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0194" w:rsidRDefault="00203EA1">
      <w:pPr>
        <w:spacing w:after="0" w:line="259" w:lineRule="auto"/>
        <w:ind w:left="-1440" w:right="10464"/>
        <w:jc w:val="left"/>
      </w:pPr>
      <w:bookmarkStart w:id="0" w:name="_GoBack"/>
      <w:bookmarkEnd w:id="0"/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15670" name="Group 15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234440" y="1747018"/>
                            <a:ext cx="6510594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ФЕДЕРАЛЬНАЯ АНТИМОНОПОЛЬНАЯ СЛУЖБА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169920" y="2079555"/>
                            <a:ext cx="7098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г 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3761740" y="2079384"/>
                            <a:ext cx="16467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849370" y="2079555"/>
                            <a:ext cx="5075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А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3456940" y="2968555"/>
                            <a:ext cx="7337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Москва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024890" y="3322886"/>
                            <a:ext cx="11421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 отмене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896110" y="3325629"/>
                            <a:ext cx="1686043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3178810" y="3322886"/>
                            <a:ext cx="43988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РЭК Свердловской области от 25.12,2017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082040" y="3527355"/>
                            <a:ext cx="71106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№ 213-ПК «Об установлении сбытовых надбавок 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953770" y="3737108"/>
                            <a:ext cx="3121939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поставщиков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310890" y="3734365"/>
                            <a:ext cx="43245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энергии.» поставляющих 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857250" y="3932485"/>
                            <a:ext cx="77053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энергию (мощность) на розничном рынке на территории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146810" y="4136955"/>
                            <a:ext cx="12562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области»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4" name="Rectangle 15574"/>
                        <wps:cNvSpPr/>
                        <wps:spPr>
                          <a:xfrm>
                            <a:off x="2103120" y="4139699"/>
                            <a:ext cx="463582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5" name="Rectangle 15575"/>
                        <wps:cNvSpPr/>
                        <wps:spPr>
                          <a:xfrm>
                            <a:off x="2453564" y="4139699"/>
                            <a:ext cx="57007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2505710" y="4136955"/>
                            <a:ext cx="24725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год» в части 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382770" y="4139699"/>
                            <a:ext cx="1455506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надбавок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5486400" y="4136955"/>
                            <a:ext cx="11802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открытого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996950" y="4340155"/>
                            <a:ext cx="25981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акционерного общества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2960370" y="4342899"/>
                            <a:ext cx="1495183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«ЭнергосбыТ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4097020" y="4340155"/>
                            <a:ext cx="31490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Плюс» Свердловский филиал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6" name="Rectangle 15576"/>
                        <wps:cNvSpPr/>
                        <wps:spPr>
                          <a:xfrm>
                            <a:off x="2884170" y="4544626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8" name="Rectangle 15578"/>
                        <wps:cNvSpPr/>
                        <wps:spPr>
                          <a:xfrm>
                            <a:off x="2941266" y="4544626"/>
                            <a:ext cx="21138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город Екатеринбург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7" name="Rectangle 15577"/>
                        <wps:cNvSpPr/>
                        <wps:spPr>
                          <a:xfrm>
                            <a:off x="4537116" y="4544626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143000" y="4999285"/>
                            <a:ext cx="7576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России была проведена плановая выездная документарная проверка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692150" y="530408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Региональной энергетической комиссии Свердловской области (Приказ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692150" y="5608885"/>
                            <a:ext cx="81714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России от 20.03,2018 № 340/18, Акт от 23,05,2018 № 57),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" name="Rectangle 2193"/>
                        <wps:cNvSpPr/>
                        <wps:spPr>
                          <a:xfrm>
                            <a:off x="1758948" y="5916226"/>
                            <a:ext cx="8348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7" name="Rectangle 2187"/>
                        <wps:cNvSpPr/>
                        <wps:spPr>
                          <a:xfrm>
                            <a:off x="698500" y="5916226"/>
                            <a:ext cx="12072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7" name="Rectangle 2197"/>
                        <wps:cNvSpPr/>
                        <wps:spPr>
                          <a:xfrm>
                            <a:off x="2533058" y="5916226"/>
                            <a:ext cx="10286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8" name="Rectangle 2198"/>
                        <wps:cNvSpPr/>
                        <wps:spPr>
                          <a:xfrm>
                            <a:off x="3456343" y="5916226"/>
                            <a:ext cx="11600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" name="Rectangle 2201"/>
                        <wps:cNvSpPr/>
                        <wps:spPr>
                          <a:xfrm>
                            <a:off x="4474281" y="5916226"/>
                            <a:ext cx="17764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" name="Rectangle 2203"/>
                        <wps:cNvSpPr/>
                        <wps:spPr>
                          <a:xfrm>
                            <a:off x="5952428" y="5916226"/>
                            <a:ext cx="1551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6" name="Rectangle 2206"/>
                        <wps:cNvSpPr/>
                        <wps:spPr>
                          <a:xfrm>
                            <a:off x="6211693" y="5916226"/>
                            <a:ext cx="8272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698500" y="6214676"/>
                            <a:ext cx="81625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государственного регулирования цен (тарифов) в сфере электроэнергетики,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692150" y="6523286"/>
                            <a:ext cx="81723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допущенные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9" name="Rectangle 15579"/>
                        <wps:cNvSpPr/>
                        <wps:spPr>
                          <a:xfrm>
                            <a:off x="694690" y="6828086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0" name="Rectangle 15580"/>
                        <wps:cNvSpPr/>
                        <wps:spPr>
                          <a:xfrm>
                            <a:off x="753155" y="6828086"/>
                            <a:ext cx="80954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далее — РЭК Свердловской области, орган регулирования)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698500" y="7135425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сбытовых надбавок в отношении АО «ЭнергосбыТ Плюс» Свердловский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701040" y="7444036"/>
                            <a:ext cx="52451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филиал (город Екатеринбург) на 2016, 2017, 2018 гг,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155700" y="7748836"/>
                            <a:ext cx="3801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ФАС России установлено 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155700" y="8053636"/>
                            <a:ext cx="75710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Сбытовые надбавки устанавливаются для АО «ЭнергосбыТ Плюс»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701040" y="8358436"/>
                            <a:ext cx="81814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Свердловский филиал (город Екатеринбург) на основании Федерального закона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6" name="Rectangle 2246"/>
                        <wps:cNvSpPr/>
                        <wps:spPr>
                          <a:xfrm>
                            <a:off x="704850" y="8663236"/>
                            <a:ext cx="2665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1" name="Rectangle 15581"/>
                        <wps:cNvSpPr/>
                        <wps:spPr>
                          <a:xfrm>
                            <a:off x="1042616" y="8663236"/>
                            <a:ext cx="2298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2" name="Rectangle 15582"/>
                        <wps:cNvSpPr/>
                        <wps:spPr>
                          <a:xfrm>
                            <a:off x="1215441" y="8663236"/>
                            <a:ext cx="8729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,03.2003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8" name="Rectangle 2248"/>
                        <wps:cNvSpPr/>
                        <wps:spPr>
                          <a:xfrm>
                            <a:off x="2011672" y="8663236"/>
                            <a:ext cx="2745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9" name="Rectangle 2249"/>
                        <wps:cNvSpPr/>
                        <wps:spPr>
                          <a:xfrm>
                            <a:off x="2353397" y="8663236"/>
                            <a:ext cx="6608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Э5-ФЗ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0" name="Rectangle 2250"/>
                        <wps:cNvSpPr/>
                        <wps:spPr>
                          <a:xfrm>
                            <a:off x="2990378" y="8663236"/>
                            <a:ext cx="4496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1" name="Rectangle 2251"/>
                        <wps:cNvSpPr/>
                        <wps:spPr>
                          <a:xfrm>
                            <a:off x="3465984" y="8663236"/>
                            <a:ext cx="20390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электроэнергетике»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3" name="Rectangle 15583"/>
                        <wps:cNvSpPr/>
                        <wps:spPr>
                          <a:xfrm>
                            <a:off x="5132855" y="8663236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4" name="Rectangle 15584"/>
                        <wps:cNvSpPr/>
                        <wps:spPr>
                          <a:xfrm>
                            <a:off x="5191322" y="8663236"/>
                            <a:ext cx="5945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далее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5" name="Rectangle 15585"/>
                        <wps:cNvSpPr/>
                        <wps:spPr>
                          <a:xfrm>
                            <a:off x="5769696" y="8663236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6" name="Rectangle 15586"/>
                        <wps:cNvSpPr/>
                        <wps:spPr>
                          <a:xfrm>
                            <a:off x="5864340" y="8663236"/>
                            <a:ext cx="57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" name="Rectangle 2256"/>
                        <wps:cNvSpPr/>
                        <wps:spPr>
                          <a:xfrm>
                            <a:off x="6038194" y="8663236"/>
                            <a:ext cx="6120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Закон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8" name="Rectangle 2258"/>
                        <wps:cNvSpPr/>
                        <wps:spPr>
                          <a:xfrm>
                            <a:off x="6635851" y="8663236"/>
                            <a:ext cx="2797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707390" y="8968036"/>
                            <a:ext cx="817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электроэнергетике), постановления Правительства Российской Федерации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7" name="Rectangle 15587"/>
                        <wps:cNvSpPr/>
                        <wps:spPr>
                          <a:xfrm>
                            <a:off x="707390" y="9272836"/>
                            <a:ext cx="10192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29.12,2012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8" name="Rectangle 15588"/>
                        <wps:cNvSpPr/>
                        <wps:spPr>
                          <a:xfrm>
                            <a:off x="1471885" y="9272836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558290" y="9272663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722120" y="9272836"/>
                            <a:ext cx="67640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1178 «О ценообразовании в области регулируемых цен (тарифов)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886460" y="10306939"/>
                            <a:ext cx="41501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1195070" y="1032040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258570" y="10306939"/>
                            <a:ext cx="59647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131191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700530" y="1032040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770380" y="10306939"/>
                            <a:ext cx="194639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901190" y="1032040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5670" o:spid="_x0000_s1026" style="position:absolute;left:0;text-align:left;margin-left:0;margin-top:0;width:595.2pt;height:841.7pt;z-index:251658240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LqViVgsAACV/AAAOAAAAZHJzL2Uyb0RvYy54bWzkne1u47gVhv8X6D0Y&#10;/r8T8ZsyJrMoOt3BAkV30G0vwHHkxKhtGbIzyfTq+x5KohKJnpWmqLgosdiMQzsWxUfnk4fk+x9f&#10;DvvFl6I678rj7ZK9y5aL4rgp73fHh9vlP//x0w92uThf1sf79b48FrfLr8V5+eOHP/7h/fNpVfDy&#10;sdzfF9UCX3I8r55Pt8vHy+W0urk5bx6Lw/r8rjwVR7y5LavD+oJfq4eb+2r9jG8/7G94lumb57K6&#10;P1Xlpjif0fqxfnP5wX3/dltsLr9st+fistjfLtG3i/tZuZ939PPmw/v16qFanx53m6Yb6+/oxWG9&#10;O+Ki/qs+ri/rxVO1G3zVYbepynO5vbzblIebcrvdbQp3D7gblvXu5lNVPp3cvTysnh9OfpgwtL1x&#10;+u6v3fzty+dqsbsHO6UNRui4PgCTu/KibsIQPZ8eVvjkp+r06+lz1TQ81L/RXb9sqwP9i/tZvLjB&#10;/eoHt3i5LDZoNErlmcQVNniPZdrm+L0e/80jIA3+cPP4l9/605v20jfUQ9+h5xMepnM3Xuf/brx+&#10;fVyfCofhTKPQjJdux+rveMjWx4d9sdB0O3RxfMoP1Hl1xpgFRolxISUNCI2HkSZjth6OdsS0YpnK&#10;ZT1iPBNauPHyN71enarz5VNRHhb04nZZoSfuKVx/+ev5gr7go+1HqAP7I/08lj/t9vv6XWrB2LV9&#10;pFeXl7uX5jbuyvuvuNvHsvr3L5Dx7b58vl2WzasliT0uSu8uF/ufjxhlkrD2RdW+uGtfVJf9n0sn&#10;h3U3/vR0Kbc710+6cH21pj/AVw/l/5yjGXI0kzgKpvOc1xx5ZnKl1FuOJsutEi1Gw01O78+AsZbr&#10;9maSoAlzU2uwTiqdVI2WSmE0hLGjKax8S5NpqY3yNFXmnpa5aPKkaOZDmk52xtO0Mhdk1qBjg7IJ&#10;fCpnnubMsimSosnAoS+caGuMzSibKaTSeSudubZDXStIgGPxdKqis2X/55aTYZwHPNkknizj0sIN&#10;JPkUgnNrnQ+1XrU+EGOSs7xTtzMLqLPk6QDlAaDe4owSUGZzzUjQa6BKc6ewXwHVVmfSe0MzOrXO&#10;G/IuehLeEMM4DyTUG51RQAUz1nZAhxIqRW5tDktNcR1s7MwS6n31NIAiGhwA9VZnFFCWWe7icJJQ&#10;xY0YhCuQX8182Dk3UO+upwEUpm0A1FudUUBzJUzj4gojDPiSCe40rmCwoMIL6Nwa1zvsafAMpIWY&#10;NzqjeAoBhK1PZIQUupdPkILDDYatjqNxO5c9DaKBBBHzVmcUUasMV41PlAOe7QGF+CpIaTSg3mdP&#10;A2ggR1SnXkenFRCV6NYpkkxo5Pze6lzGIaCZ17mwoU4pz5UlwrOUUgqXKWVCjpFrnpJe4CyDHNaS&#10;Cq45ErtvuUotlPWCKproZjas3nVPQ1DBL+geUfMkrFIJpfGEwOUNYlUmQxq3saezU/X+exJUSbz6&#10;Hi/aJvFUmYKf2/Icql8uYXAp+PUe0rzq1z+eaRAN5AG59ylGeUhSWN4GMUEJZRKp3gzOdU10dhn1&#10;LnwaRAOJQO59ilFElbRaZt+QUcZsxo0nOruL5F34NIgGMoHcuxOjiOZwh5ooRgqZwel66xtxlVum&#10;vBmdHWhaiSMecHjRNsmM5jprJ0dBlFMWF3/fZY6YzBWz3ozOrnTTSh3xgK+LtilEZZabrI1fQjIq&#10;gDSjWCmOY9T5eUkoXYpLQ/lA1zyFK2ZdJGtyvFJJqXlvmhRFDAJpjUhUva+XDNVQCglUvQkaZVB5&#10;LhnXeEAoLA1R5YwJ+2YmZtYwpvP4kuEayvWCq/cVR3FFtsEwJP2vco0rrd7rS4IqDyBF2xTti2yv&#10;yNpQJket5yB/DzWPvH40/evdvjSIBpQvn6Z5dc5ZE8oogcnwPlCLIk9jo6XvO68vDaAY6EFG0Pv+&#10;o1Tua6A6s3YI1DCErNEkNLH0EeoNAkipdZLeNcrmEtIO/whFupr3vV4rJNKG0aB6K5KGlDIbMqXU&#10;OgWqxlqIxpYGmWL6zXAKYSPFMt6QJAI1D0JF6xSoXAmRqW9IKup8rdbxDKq3JqlQDflILPcP9yij&#10;SsX2KD+6rn8R5GSYMI8lq/VyuGSqs6EVQxNt1DpFVqU0SPXim65ZVWaMdusS42hgPE/N7aQhq1jY&#10;GfCVqHUKVZUrDqzfoKqwmjSaWUVwnBjUQN4XAuzjgFEKWCMBiMTCdajwfnk8B1j4RzQJSSVD1w9T&#10;O2U1Dmjn/IIt1pH20vjIO6BQNJqbJNJKJFHGbgDUK6qRQH0iSSsu4OSSnutmUC0zXMQrRBJ++jAJ&#10;CaX5tkAuqW6eYk2xxlQ3Ffjacpv1sVICP9okqvBGJBWoFn5LX1ABFc1ToBrU2KNmhfzeIFSb5Qoq&#10;OVo040PuJLCS/PSZdvZnpPL1qSTDhJJ12vy18tUGJUnRgPpoOw2ggfKVzv6MAootcNqViYa2xqk1&#10;XQcUIY5ib9bJuCGeq/wea+hSCmIw+kMJ9bZnFFBGprfJ9hojre0TFRbIsWAxUrYXO0kkRTSQ6xXe&#10;7EwmarFqTfeJGqrMp5RGnOyRTCt7REVfAyvq7c4ooq+UrsXiJiw37YcwKEGCIo8F1AdkSVhRzmVA&#10;7brWSb5uhkWmdfE95l0E70NF2ZlbMhdJSNNKHFGoEsgd1c1TqMI74ropLAtj5UgwxbOmaaWPiF8g&#10;g1Q3T8KKHJKE4aLINIjVGp7Hc3tlWkkk6NqAUXWtU6BiWo5pg+fjGlRupKsOj6SCvSOfilkNJAYB&#10;1Yd0o3wlLlDoQBUT16BqKj6LVggqvS+fCFRycfruL6etNiZJap5jGRRk/hpUKXMnyZEk1bvzqUAN&#10;+EqA6gO7UZIqpMZyROQYr0HFBDtWQsUTVa94kqBKTlGgzKFuniKsWNWP8vs6ix/0lWhqJloOv9M8&#10;yVANpPGJqg8FRkmrYjm4fsNZwjbobgOPOCq40z3JYA0k8wmrDwXGYcWyGPx3XQnHFda0MkuEL5Ba&#10;qpsnqWBs7IC1xdepUso/Wg0LNtpvbiYJWYVjFIDqWqcwxUYAltFRE9fcJY26/HjrZ5Q3J6lADaYg&#10;kNqbBJU2K4PtugoVW/UaRMCRMvv1/iHJlG+TxuzHqt384yh7ajKDoKXmic3vB/PjdbUZpDiSm5RW&#10;ToksZ2BCtW6eIqevsOYo6B1MkrOMYc1xvKAmrawS8Qto37p5ClYmDaOFqKR+g1zf7Do493ZJnS1J&#10;wqRKBJcD7esDgFHal54A3qhf4ol51bcz5RxZxFfV+DOfDKTSyijRurQBUO/7jwOKxRPtbq9BAUV9&#10;PhaNw+DGsafa57HTENFAKkl6x38UURwfIzFqpHGxk2+GtTNOKLoKQoltH9qZVKY1CtJIhOcqIMTB&#10;RI0BSQNoIInUTSaPAspw9k/WbHwFonRwhRvDjij22ab5WpJQsLV1OdtsQL0FSQNoINWAcqVJThFH&#10;SNoBDYioyrH3Ci7kiM4vot6EpEE0EMB0s8jjRBTZPmyi0yrd352IeguSBtBA6AL9OElEsREz6rJb&#10;oAERRaZQtwfKRLCifhIiDaKBwpWJZSssRzFSE7n8Hq2oNyGxgZ52mxX+bw7axqvBwdG/fSA5/ury&#10;VBXL5ksOo77jsK7+9XT6AWeCn9aX3d1uv7t8deeb4zhn6tTxy+fdhk6Rpl+glpszqLv6F7xNV13U&#10;M9Dtp+hvyL+l3998xd1+d6JToGmtKr1uOouD0XsHiwfutz60/GO5eToUx0t9CntV7NHv8nh+3J3O&#10;y0W1Kg53BQ4Vr36+b/y186UqLptHuuAWF6bjealn65V/w/Wy6xj1+crJ2bVuctFR5whePV/8e51B&#10;15+6B+4lOoQO00HjOIvddb05N54Oe3/9u/tUd7r9h/8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fA/0bd4AAAAHAQAADwAAAGRycy9kb3ducmV2LnhtbEyPQWvCQBCF7wX/wzJCb3UT&#10;tWLTbETE9iQFtVB6G7NjEszOhuyaxH/ftZf2MrzhDe99k64GU4uOWldZVhBPIhDEudUVFwo+j29P&#10;SxDOI2usLZOCGzlYZaOHFBNte95Td/CFCCHsElRQet8kUrq8JINuYhvi4J1ta9CHtS2kbrEP4aaW&#10;0yhaSIMVh4YSG9qUlF8OV6Pgvcd+PYu33e5y3ty+j88fX7uYlHocD+tXEJ4G/3cMd/yADllgOtkr&#10;aydqBeER/zvvXvwSzUGcglosZ3OQWSr/82c/AAAA//8DAFBLAwQKAAAAAAAAACEABdQd6e6tBgDu&#10;rQYAFAAAAGRycy9tZWRpYS9pbWFnZTEuanBn/9j/4AAQSkZJRgABAQEAAAAAAAD/2wBDAAQCAwMD&#10;AgQDAwMEBAQEBQkGBQUFBQsICAYJDQsNDQ0LDAwOEBQRDg8TDwwMEhgSExUWFxcXDhEZGxkWGhQW&#10;Fxb/2wBDAQQEBAUFBQoGBgoWDwwPFhYWFhYWFhYWFhYWFhYWFhYWFhYWFhYWFhYWFhYWFhYWFhYW&#10;FhYWFhYWFhYWFhYWFhb/wAARCAgABa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kPCN34h1TxJrkz6qv2G0v2t7aE2cflqEIUruVyzMMMWOcZZPu&#10;MskS6Vr/AMJmNVuGuP7CexYKtukZmWVMSDc7schsxs2EAGGjHzMJP3YBu0VHaCdbWNbp45JwgErx&#10;oURmxyVUkkDPYk49TUOsNqS2bf2VDayXBV9v2qVkRTsYqTtUkjeEBHHyljkkAEAtUVl3SeI2kme2&#10;uNLjVkAhhkgkco24ZZnDjcNu75Qo5I5wOa+ixeMftDvq99oflMilIrWzl3IxVdwLtJ8wDB8HaMgr&#10;wMHIBuUVzk0XjyPWmlhv/D1xp/G23exmglHyDP70SuDl1I/1YwsgPzGPElaOL4li6spZL7wqYRcS&#10;G9tls7gM0RjGwRzeZgMkm4EmMh1wQIzxQB1lFYd5H4xTTZZLW70Oa8Ds8UEttLHGy4G2NpA7EH72&#10;ZAh6j5OMHLt7X4mhmlm1fw67Mw2oLKVI1Tk4K72Yvwq7t+PnLbfk2yAHYUVzEOmeNVsJFk8UWjXQ&#10;vEmSQ6evlvFvDPFsBBRSuY1+Z2X75Zs7FboFt8Qra1to9V1bw/fNGIUnkSylieUBAkr5DlQzNmUA&#10;KAv+q5/1tAHU0VzCWnxAhu3P9ueH7q3eZSqvpcsTxIZTuXcJmDkRsNvC/NHzkPlMy7tvi/HrUMlt&#10;qfhG6s4yRMj209v5y7iQQuZCjbWCH52GU34+bYoB3VFc3rkXjyWG8fSrzQbdwf8AQoZoJX3YUf6y&#10;UN8uW3cCNsLjnJyHagPHY1J/sT+H2swjbDKkwkZhtKggHChsspI3bdgbD7ysYB0VFeeeKNL+Ml1c&#10;3S6P4n8O2dtcwBof9Dbz7KbEClFdldZEytwwdkzlwu3AyLljH8XLa8/0m48IahbyRpI3y3Fs0MmF&#10;DQqAH3J8rkSkg5k+5hMMAdvRXOeH18ehGGuSeHXaNcI9kk6idvMl+YqxPlDy/IO3MnzeYM4wTUSz&#10;+Ixu7p31XRUhm8lkjEbMYuJhKkbbBs/5dmV3EvzCXKgFVUA66iuQ8cyeN7XS47rTL/SYPssitOTb&#10;s5uVwPlCMQEy42/f+6+dwK/N1ls/m28cn99A35igB9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y/wuTZBrmyWOS3Ou3QgEZDKgBCuN2xSzeYshbIJDFgWfG49RXHfCsXUGp+IrS6lm&#10;kkOpPcM1yqeaxd3UHcNrtGFjVELRIAEwrSqA1djQAUUUUAFFFFABRRRQAUUU2eWOGF5ppFjjjUs7&#10;u2FUDkkk9BQA6iqfh/VtL13RrfV9F1C21Cwul3QXVrKJI5RnGVYcHkEfhVygAooooAKKKKACiiig&#10;AooooAwPil5Y+HesGY3IjFo5b7LC0spHoiKCSx6D+nWtfR9/9k2vmeXv8hN3lghc7RnaCScfUmsP&#10;4vXMFn8N9Vurq3W4giiVpEI6LvXLA5Gxl+8H/gIDdq37HaLGEIGC+Wu0OMNjHf3oAl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b+GrO1vrHmC13Lq0qg2l0ZoioVAuCUXawUKGUZw&#10;4bk546SsPwVJYyNrDWN7FdAarKJfKlLpFIFQMg5IUj+IDA3FjgEmtygAooooAKKK5vxt8QfA/g+T&#10;y/E/ivSdLm2B/IuLtVl2Fgu/y87tuSMtjA7kUAdJRXnsfxOt08byafc6TrMGmZeNr67sGtIbTY0S&#10;+ZIZgpCSPMVVjjd5Z2B9shTpviNr58M+D7nWQkbtFJDEiSE4Z5ZkiUALyzEuAFHLEgDrQBuVz/jr&#10;xf4U8MWyxeJNdtbBrpSI4jOVnkUsqFkRP3hAMiZZR8u4Ekda2rCf7TZpN5Txlh8yOMFSDgj35B5H&#10;BHIyCDXyj+2NYPB8Q7Yataz6pNd3L3XhxPt7QyWJtxFLO0ETSLHK4DZ3My/65QCohdqAO7/Z3+Iv&#10;ws0uS80y31jWNHk1CWKdf+EmijtEmeZXmVI2ztV9pf8AdkqDsZol8sAj3eGSOaFJoZFkjkUMjocq&#10;wPIII6ivzv8ADtxL4O8YaHI1ja2z6BODp76nqMM0kluUnH2lGUxeZF5MEDJCAzhckLGJIFk+5PgX&#10;GR8L9LujYWdh9ui+1JbWNxJJaxxucx+TvwUjKbGChUA3H5FORQB11Fchq3izV7D4w6f4UfQ9+lal&#10;YGePUwzjZKrMGjOFK55iI3MudxxkjBX4weMb7who9k+laNHq+oaldi1tbR7wQGRypxtyCXOcZUY+&#10;Xc2Rt5AOuorkdJ8WCyfTrPxNf2kd9e2cM04jt54UhkkRiqqrpkIfIuSTIysvljI5+Xq7eaK4t454&#10;JUlilUPHIjBldSMggjggjvQA+iiigAooooA5/wCK6ySfDXXIovsO+WwljB1AE2o3KRmYDrEM5bJA&#10;25yyjLDR8LSX0vhjTZdTjkjvXs4mukkkjd1lKDcGaMBGOc5KAKe3FYXxxt7S6+Fuqx31uk9ugill&#10;V4kkChJUfftf5CV27vm+X5eeM102mv5un28mXO+JWy8TRtyB1RuVPseR0NAE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znw3SdLXVvtcMUVwdXnMgSRnLD5dhbI+UmPZhQWCjaM8Y&#10;HR1zXw1uJJ4NYDXEE6w6tIiNCioq/JGShXJZSrFlIf5vl6BdoHS0AFct8ZLvWLXwNKNAv/sOpXF3&#10;awQTBFZgJLmKNgoYFSxVyACVBJHzx/fXqa8/vvEl/q3iLVtPSKyt7XRZojBfYMhabz4wsUnB8oMy&#10;SKWUP8p3Hy9oDgHbaT9pTSbcX277RHEFmZiDuYDBbjjnGe3XoOleV6T4w+GV98T7v7TrVpqGp3Fy&#10;Bpkdl51w23yWlP3QWLt9hmOFymyOMADzv3voHiK4jh1W2la6uI1itZZJ4UsvNjvotvKBwjN5i43K&#10;inLDd8rdVzbvwvp1m1jFomi2627Rfvru2EZuCq9ETepUCTzJdz7lPLY5bcoBD4i8RMPirp3hTWPC&#10;KTWEipe6frM3zwJMuV2AtHhLgMQVXcMoWYNkbD8//t16/wCLbzxZJ4UsryeGwWGWe3SHEn72KGAh&#10;mCwScEXEytExUsNhD/Msb/THiaOyWxgsvslpcTWqq0MuqK0kduoBDTNIwJYqqsT8wJJUMy791eTe&#10;PPB2p3fxHju9R8L6J4n1Q3z/AGS8uA0EtjbyROYVikTmMh7dCZSv7tVYDzXY7wC3+yT4y021+DOn&#10;aXq0Umhw6RbvHJJqk/loNsioVDuSSQ0i79xGHfau4YId8dPDA+L9lbzeC7qyuE097zT9UZ1liNwR&#10;lDbFvlVlDrJkHcMlRjbIzVds/gd4L07Sb6G08E6bZRyXcshttP1K6SG6hLoCJIF2qxeFAjxfccIq&#10;ElT8t79lu2uv+Ff2Nzc+dZzWtr/Z13pvmjbDcRSuXLR4yjgscMcSOjKZdzBSADzB/wBnHxba+Jo9&#10;dsNajmmsorOLTXur4/bICTJBcvJOI95CW7RFNjq7HzcskjGVvYtB+IXhvxB4Bvpfhxf6dd3Fjo4u&#10;bC3eCWG3ClXWLAKKSgaNkIUcFCp2kcdpqi276XcpdzNBbtC4mlWcwmNMHLCRSChAydwII65FeDfD&#10;/wAG+H/E3xG8UeHNZ0rTfEmmqhmOrGeRLkJNNNsWQkkyttjREmDBiIZCTjy2lAPFr34l6hF8WdJ1&#10;6TxXK0JvYzF5rrutoheQNIhkmuBHKJFSVCsc7KFhAUSSB2i+svE2raePhppOs6hf3MasLRmlvLUf&#10;apVdo0bdHFj5jvBZVG0n5drKdp8e+MXwtOj6PfXS/CrQtXs7iZI4Bpmq3sNxuLQwQpMiYM7SGVix&#10;3KgMRZz+9Zk9F+ENtf8Ah3wGut6zpNvAtw32m7slKTXFpar/AKiTMTNHJs2sRtG7yvLXc7Q/vADo&#10;/iEPB+v+G9N0/wASrapZ6hKlzbQXg8q4/dESBo42UuGGFBxtZAx5VsVH8D77wZceFZB4MvdNmsvt&#10;MmI7IgLbogWOKNkzmPbAsChCFIULwK2vHlgNT0mGyfQdP1mKS5Rpbe/jWSNVUFtwVhgtkAAnG3du&#10;+YrsbJ1ex8IaTcXFha6Lotms0O/VZltoo1SAiOILJgDLSCKONQ2AViPJ8sKQChquueJ9N+LmmHUL&#10;iG38PanM9hb2qwHzHlCyFZZZS7Kq7kAXAjJM6Kd7AAegV59qnjfwyfigPCMFlqU1zpB8+7NppjNb&#10;wyytGyeZMCApbzHYAj94yOqlpE2Hs9BnvpraT+0IY4p45MERlyuCAwALKu7G7bkZB29jlQAXqKKK&#10;AOa+MFqt78NdWtWitZfOgCiO6cJE53LhXYg7QTgZUbxnKfNtrZ8OLEnh+wSC0+yRLaxiO22Kvkrt&#10;GE2qSowOMAkccE1k/Fq3uLz4a61YWs8lvLe2b2ouUcqbbzPkMxI6BAxc9OFPI61u2AmWxhW4x5wj&#10;USYbd82Oee/PegC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f4a/ZWm117OdZ&#10;I4dVe1CxzgohjVd48peIm81pc5+ZhtJJXYB1Fct8Kkv0sdZ+22t3axtrl0bOG48v5YNwCFNn8DYL&#10;AMAy7tp+7k9TQAV5P4a8eeFh8UZbyG7uIYvEMEXlo1kkaOyu8O5mD7yySRSKwZMgSofupIw9R1O6&#10;Sx06e8kjmkW3jaQpDGXkYAZwqjkk9hXnPwZ8WaRrl7qUWmeH9Zt9CukXUrbUb/dJbTqUjZmEj5C8&#10;ttVA7cRFwFQozgHR+KJruHxUuZ2vLMRwy/YrdUa4tZQ0mJNuCTGyq5I5OYTsyx2nm/gDrWqXnizx&#10;hoeprpivo91H5i6am2Ezyy3DzOM8/M3zfMARu2kyFTLJJ48u7jUPDcevWN7b6XeSzW76Y1xe7re8&#10;DsvlmK4ikGCyuAU/eJkORFOCC/C/CQfEj/hXuo+Nba6t5B4msILtbqzHzLK5LyXCW8kQEjJ5mACM&#10;zBSMokcAYA9l8Radb63qS73vrVtKDHz4ImDSrIhDxqSpWRCuMgBvmCkYZAR4H4g8EfFjxj45vpNH&#10;82w0nTJEj0+71G+kjuII8pzavKrypLLaSOsgKRkTBH859pRfQ/2erbVfC3w1S/1LUdPuNFjtXkuI&#10;7e0EcunSxSOske5FUTRxIqQA7Q222UjdvCr6um0jcuMNzkd/egDzz4HaL8RNJ+Hs+i+Mb+F9SRPK&#10;ttR+0yXLgi3iTcQ7EsglEu3LB2jWMyZleRzh6X8ObPwp4ysL++8RaxqGoajqCuEFxcxWt0p88zRP&#10;FGrRqgku5JUVz0SNMhY2c+hfE6C6uPAeqLY6tPpVyts7RXsG4tCcHnaoYtxkbQNxz8uGwR8ueP5v&#10;FHxRx4v8JaGunaSkypq7L86yXjMsT3CyMVAjV7a1DqCGURuZhA0fIB9HfG2ytbrw3bvd26zRLdxx&#10;OiTSRXMokdVCW8kbKyS7/LZWDKAUGSBkh/wj8D6H4O0tzoEd5Z218okfT5fJVLeUszOSIlAMhLBW&#10;5YDywFxyW4L4nJdfEnw3Y+GLSS8lvf35vZYoti2cfkuY3kiLYlYSGIYwAzROybeA3d/D/wAaW3iL&#10;WTpVmk6Np1s6ais1oQ0d0rIGjLhsIyktlWX5wwdCVBJAPKPiH8O/jR4p8d6xqd5eWH9l2BcaPbw3&#10;bA3mFQxt5RbZDh5JGD7hKGhUeYq7c9L8Hm1Gw8BSWvjS18R3upW7zKl01pdT3DtFHKcrOFMis0BC&#10;B9qE7witJJuZvZKwPEFzPZW02i+FrW2j1e6SSaItb5t7VpGbNxMFK7hvLNsDB5DuwR8zqAX/ALXf&#10;SaHLcW1vE94yPJbQTs0AYZPl+ZkFk427vlyOeM8V5H8CdR1u+8MeJNT1/UZLXVoNSnn3S3At13tG&#10;6rHK8qHJRUjBdE8n9wgRTslDN+CfhfXbHxX4606bxXcT3l4qQy6obWM3QnWMxhzI+/dsjMBVWBGQ&#10;W4EhhjxPgz8P9T8M+IDZXeq6TNpujzo1/ss3lOp3gQhZjDHKRGRLKJPLZTtUQFGCqI4QD1i41HQP&#10;A/ho6vrKSh7YJbrdyRAzXZlaLJQFi6q0zqG8wqFI3MQoD1a+Ges+E761vNO8MajHdNYXMi36CPy2&#10;jn3skjPHtUIzSJITtVQW3tjJJqta+I7HT2vNPMUmoTJELiC1guTdXUsat5Lh9wEaGN1MZ/eNyuWI&#10;ZjmP4a+KLDUtc1jR5tLk0/Xre7L6lEtqQgZkVowZFZ0ZhAYNx3YJYcDO0AHaUUUUAYfxJitZvA2p&#10;R3monTojDxeLv3QPuBR0CEMXDbdoU5LYAznFaej2wstItbMXFzcC3gSITXTl5pdqgbnY9WOMk9yT&#10;WJ8XpdWh+GusS6FJFHqiWxNkZULqZsjYNoI3EtgBeckgbXztPQWsSwWscKFisaBVLMWJAGOSeTQB&#10;J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VK0g1NNavLi51CKSxkjjW1tEttrQFd29mk3HeW3DjAACDuSTdoAKKK&#10;KACiiigAooooAKKKKAOL+B9tc2vhu9hma2MaalcLH5Evm5w53b3zkupJQk4LGPeQpfYvaVx/wYgt&#10;rbRNTht1VmXVpvtFwxXzrqXahaWbaoUMx6BcqE2BcLhR2FAFXXZY4NFvJprKW+jjgdntYYhI842n&#10;KKh4Ynpg8HNeSfCDxx4k8TrBqfhHwjqS+BLpi1rcXUltDdI4nAcRr5jiWI5chsjKlgCpjUyexzIk&#10;sTRSKGR1KspHBB6ivOvhTf2F14h1K/8AD6jRNJvL5zd6bf2ksU9zeB5YXliVyoiDmAHADbtrEqjl&#10;yQDmPjQJdQ8N3On3sV9HpWm+UL0rff2fK/2jAd5fK/0d5DJhhv2qrTB2WNAJH3GuY9N+Ev2/wvpm&#10;oaTPDYpdyQarBcTMUQBnYNLnzLhVUbGfLZRMgqpWsbxvbahfeEL3U77wqY9QjuVE0NlBFaz2+yN9&#10;9y0oulCjy3PPmgKSdpf5ZDb8PrH8R/2d9PtLe5tdcklBSATvLE3ysWhaZljIimEGHBeLaspjYKML&#10;kAvfs5RaNa+BYYYdfvtUvNSmN5ehIJ41t5kn8jy9pLPEiGFYQruQy27Hn94T22h6rp0Ml1YRRtb2&#10;tnJGI5mk3xEyyMqxqxPDBgMRjhUkixgMFHL/AAGu5Ne8H6XqeraVYWt7DYyWZS0jaNQ3mbLgNEGZ&#10;UBaCMAMxcFHU7SGUamrJZL8PxoOvnXNsMJiadbZ7i4mFuVKybo1kVnk2oVB+Z2baF3ZUAHn/AMev&#10;GM9/pM+hvc6P/Y+rC3axukdLiK4glMYWWYsrJFGhdZllP3ihXYVAeTj/AIe65pXhHw3eXK6jq2i6&#10;RC0er3JijlkjkhQMPIUoJJ4zPPJNKQ2WYxSspkV3avePDOlw6hDZSeI9ChGp6fa2bBJYTJFbSqhO&#10;YScxh1cuCY+cBMkgLiefwP4Umuo5JfDmkeXCS8SJZKmHYTK5bHDqwuJPlIxl2bkngA8z+HXi/wAG&#10;2XgfUzMW0hotTlvrCFbfbPfQm6dIGRWDiZpJAdoBZ33xyhUaVFGB8MdT8KaT4mHjqw1dIEuo7m58&#10;QW9/AyTWcT3F1cwzsTlcgG5RjuARZFwEGQ/ul14S8L3N3PdT+HdLknuYZIZ5HtELSxyIqSK5x8wZ&#10;ERSD1CqDwBVebwX4VS3Q23hrQ4pbYRtau+nRssDxRiOJwBj7iqqjBBCqACBQBoafrWm3V4lgLqGP&#10;UGt/PaxeZDPGoIVsqpP3WIUkZAPGeRWSL241n4eyXl3eJpLfM98Qol+zRpJmWFsgfN5YZCQMgkkZ&#10;IBrl/DbaB4c1pfEes6DJpl/e6fbQrcWUUlzDcrFDMyq0i7jJJFGkoDN/C/ys2846S3shrmg62YtJ&#10;XSLvV4WSa0vUDF22siyTojFGDKFU7SSUUKW+UKgB5Z8I92har4gsdP8AEtx4r0TULy4dXQ/Y76W6&#10;fYX2PCI1KgCGNXIRQZI9sreaFTO8RadoL/HKKXTvtnguCw8z7XdXVoUOqI8zStEkrXCiJclyiMMk&#10;3I2xmNZRWt4XtzrnxW17xTqN5Yx3mmWr2ksGjwtetBO8yALPbDzWlVRp9u8cwEBbBwuWKxYFxZa5&#10;4n+K+uX0Mut+JLXTmU6bc31jAlvB5801pcQqxbbHEIooskRlwR5xR1LJOAes6TqWuS6Lql94X01N&#10;UvreBAkFzqEVlbTXDKZn2xxCUxOTMCfNGSSvOPmOh8PPEX9o6jJpd7ayS6xawut/qCWqQxSCKd4k&#10;wNxYBnFwFX5tvlSZbBRpMPSNI1O58DxzW3iq58OSRhjcvLZ2ip9n+aUY8tU2BUlH8TBPmBLkeYeq&#10;+GFppFj4RhtdHs9PtUjd/tSadGVtzdZ/flCQC37zcMnnIIPIIAB0FFFFAGB8TXvI/Bd49lbJO6Lv&#10;ZC7BiF+YeWFikLOWCgKFySeCGxW9GMIo2heOg6CuY+NNw1p8K9cuVt7Wcx2hOy9gMtt1HM6gj9yO&#10;rnsgY4OMV00ahI1RRwoAFAD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l/hTvX&#10;SdShljWJ4dYuo/JWYP5Sh/kyoYhCU2MV45YkABhXUVxvwRt7u18Nahb3WoT6gI9avBFd3NxHNPMv&#10;mnJlaMBAwbcNqqu0BVI3Bq7KgArwj4leLNa1zxtdTeHPDE2s2nhuMTwvcQ3CQyyEMZFUGNYyyrFj&#10;c7hglxJ5fm+YIz7vXmfxD+FKape3F7ompXdt/aUz/wBrW73Lt9qil+W42FifneLYgWTfEFghUImx&#10;WUAs+FtEudV024ubPw9b+GoZ9OktoIo7i2kdPMVQVBhRgoUQwIcSMMq6gFY4nPnvw3XxP8ILyPSN&#10;Yg0rTdI8Raxcz3UthFdXcNpMSH/cmRBKxdAwJcNGgi37uRG9/wDZ41HVNUsjp3ibxnqMdxY6rPbR&#10;WkeoC4Ikinid7WS4xklWIXy5FEpjY4Zk3V6t45060kjh1y6lkVdH3XYXzFCbljkCnD/LwX3clQWV&#10;CT8ooA4Lwf4W0u08HSa98CrqKyh+2SCC1kf/AIl2ohJo0mDAqXypgmRHyDljhvLK4nvPHnxB8O+H&#10;Zr7xJ4Qt7i30uGObULqKcK4jSHdOwiXerSbkLhFf7r4BLqFk5G68L+N9C0Xw1deGvFHiK3kuJbgp&#10;ptyWMb5hIi2wSSJIJsl5FjkQw4yZ44ygK9PosPxpTVr7Spl8HSSy2yXTXctzcyBJN8pANuGzGrv9&#10;whmKLEQXbaiIAdN8Ef7fex1i58Twyw6lcX6tJHNEiSbFgijWRgksiDeE37F2hd2CCwZ36fxILFdP&#10;a9vYJJxpeb1I4dxfcitghV5Y43YHOT2rifhV4wafwHe+J/FIs7HVIgo1CzjufL+z7WaJFYTuu12d&#10;XGXCc4TLlNx7iWJ9S0i4QpcabNdRPD5m2Jpoh8yq4B3oeu4Bgw5+ZeooAzdA03WbXxTq2qaprjTW&#10;ly6paWaxbIYlHR/mdzuwQpxsBKltvzcaWn6nDqLXSWiOy20hhZyVGWCq3TOQCGBBIGRhhlWUnE0v&#10;VmvvES6JrvhW7t5LbbNZXs6LPbSybDvCSHlZFBbqAGV/lLYkVNrTbR7Fr4pFZxwySK9usEPlkKsS&#10;J+87McoQDxhQo/hzQBw3gvXfiU/gfzb/AMKJ/aMFrFcqs+pW6edvM26FAm4HYI4tpcx71lXc6sr1&#10;k6R4X8d+PLO6uPHcWm2OkancktpNtczs9xbq4MDuXG2MbNpa32EMy5LLvdKvaDdfEfUdFXxa2n6b&#10;axPpzCPRXgZsxl9yOdhJdxEqkRYwGkdQ7Bgw5SS2+LkultYPr+jaPYG4ZXk03dC6yzTrKq2zi3QS&#10;AxXDR7yjEyKr7WYNGQCbXfE3hTwrHa2fgKSa41VxNZT27I99cbgVg8prl1lcN9pSBHlbzUVCS/Hl&#10;MNn9nnwbrHh3wLJHG720+q21pc3Ej2iWsz3Xlq08kqMGCvI7lT+7B/dsTlj5jWtO8DwXH9peEV1n&#10;U7PY8WpLjU55p7Uyzzt58csihiZNrBg7NtJcABVXf2DaLf3tnZ3Fzqqw67a2yrNPbR/uC7IokUpk&#10;MY2dVbG8N8q4YcggGXr3gnQ7qztLnT/BelrqNveR3Nmt1FGILSZNzrMyruHysz42DcWc4K7mcdnb&#10;CQW8YmCeZtG/y87d2OcZ7ZrKn0SS58RafrE9/MsunxPCEjICzI+0tu4GNzJGxHPMagEAuH2KACii&#10;igDnfiytu/w51ZLveLVrf/SGR9jxxZG90bB2sq5YMcBSASyAbhuaa8cmn27wo6xtEpRZI2RgMDAK&#10;sAyn2IyO9Y/xQimuPAepWttGsk11EIIkdyquzsECtgjKktgjPIyO9bqghQCxYgdT1P5UAL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z8KRp48P3Z069vLmP8AtS7Vhef6yJlmZduC&#10;SQuFDLk/dYEBVKqvTVynwhvLy90HUZLue4n8vXNQjhkm5/drcuAFJAJC8r0wCpUZUA11dABRRRQB&#10;UTS9MTWn1hNOtF1GSHyHvBAomaPIOwvjcVyAcZxxWNpPhu9gv5I7nUvN0lZFMdi6iVX2qPLJLg+W&#10;BxlE4JijcFS0itq+KFeTQ57dHmj+1bbcywSPHJEsjBC6MisVZQxYHGAQMlRlhbtZo7i1juIW3Ryo&#10;HQkEZBGRweRQBkahbXWtqXhM+lz6fdK1rNJAj+YAEYnB5CsC8ZwQcF+QcEWFuI7CW5udSaBLicu0&#10;UUG6WV4YwSAqgbnbGWKqvBcgbvvNfulke1kSGXypGQhJNu7YccHHfHpXH/EDws3iWSPTH0yaK2jk&#10;jkl1C3vxbzyfv0kKRsoLrhgXLAqRtUIcsSoBJ8M11bR/Asuo+LNOt9IuFjM9zbQ3RnEQVAXZ5CTv&#10;fO/LFmLAKSc5rnda+PngSx1P7BFLcy3EcjxzJOEstrC2FwsaNctGskjq8eFU/LvBcoOa2b7xDpel&#10;+CLvxN4d1gam/wBkNvp9pPKMXlyQ0sMeAvml33jAGSysCFbIJ4T4b64PGGq6lot38ItH0EeQ8X2d&#10;pY45/LldGmRmjUOuXIaQqu0Ex4aRi2wAq+Ov2lY9J0SZ9N8NLPqVq1qt1BLdmOO3aWOGb5nlWMeW&#10;Ul2LLnb5kkKkZZgnU/Cv406N4k1O40DWXhsNThMvlSHNulyqKHLeTKRNCRGyvhxtKkMrspBrzv4l&#10;fCzRrXxdpnjHwx4Zs7GSxubkXcd/qc8s7syvK7HYTJEY5J55S0UpYiMBAUlJHcfDXWU1Tbaad4Zs&#10;PDFuulWMF7cWzKgE5gjWO2iuFVkbyfNiRUwQ5kIBHlyI4B1vwsvr2zs5NM8TW2k6Tqk90zQ2sNzm&#10;S5yG/eMG5ZmMUjZBbgHltpYx2fgrU7q80BddvdOay8NrBLYRafHcQyCdIjG25zMdydMBs5DFWyRu&#10;PP8AhdNJ+Jvip9X1DS2urXSluNGvILjUFuLS6zEjCQW5AXDRzsC7RpIRKBgxsc+nQs0N81qtqywM&#10;vmJMCWDOzMXUj+HHByTzuwOlAFqszwvpl1pdiyXuqTajcSsHklkRY13bQDtReFBILHryx7YAXxZf&#10;2+n6HO81zJDJMhhthDJGs8srDCJF5hCmQkgKG4zjPGa8Z/ZX8RyXfjjxPaalqt0JLSysvtEF9r63&#10;UcckhllUW8RjUpGEmjXdvYHC4aUFZnAPeKKKKACiiigDG+IGweDb6V/tv7iMToLGEyzF0YOoRB94&#10;llHGRxnleo2VIK5ByD0IrmPjJfWWmfDXU9Q1ESfZbVY5ZDHKkbKBIh3BnBXjGeRg4xXSwtviV/l+&#10;ZQflOR+B7igB1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z/wAOWi/sm8hWyltZ&#10;bfUJ45hK7O8mGzG5dvmbMRixu5UAL/DXQVz/AMOZI59HuriKAQxy6hPhY2Hkkq+wtGvBQFlJZSAf&#10;MMh+YEMegoAKKKKAI7yBLqzltpCwSVCjFGKsAR1BHIPuOlcX4BvtM0rxlqXg6y0zU4WhLTveXkYS&#10;OdiI/lhP/LUYcMzDhWfn5mNdxXlXjHxj410Xxlq9lp+iWjJHJBPEJY5pJry2K7ZGtVQEzmNULuq/&#10;OhOPLfdG0gB6H4ot9WutPW20me3t3klUXEswc7YeS4QKQd7AbQ2Rt3b/AJtuxuIt7y41DxPp9r4r&#10;07U5riwvriOK8sra5S1KusLx+YmzYQrSLGJCRJuiLKAjyhdH4a+K7nxv4A0vV/PuNPvmIh1K3soo&#10;ma3maHIDq3meWAJI5QMnOYyGeNsvq6bFqen+IorK/wDEUt19sS7kgto7HaEiUwCMtIS3zRjgkn94&#10;0zNtAGAAUNP1TxCupS3kXhrUVEttCp0u4ljUwBZCWdZQzRvKyTjK5A3QMN5GGMfxS1Xwz4Ftf+E0&#10;v9K09pxcqGmbas7OUCM0RI+aUwxlcDBcRohO0Ar0GlWF5basJ7u7a6lktvLlmWJY1baV2ggZJOTI&#10;RggDc3HOa848X/BXS9QXVI7WTVSbhp7+KVbxYBHOxuWhgiji2I0aNdXBPnK24SKrGQZ2AC+IPiHd&#10;yeO9I8KWn9hfbLws8d1q8bNiJpfIDwrH9+VhkmIFRtlyzoEKt2nxE1nVPD2krLomg/bUkDLI8UZk&#10;8khfl/cp80nCkBQVywRMjfuXyfwz+zdb+HdLvJ9Mu7a11AEfZI9LMlmpjV7SQRmXc0igtbSZG4rv&#10;lMq+XKS59U+F/hO20L4VWfhiexktw1q8d3BLdfaWDOWLr5x+aRcsQrN8xXG7nNAHD6ta+DxZWGrX&#10;HwwU6lhILDTbYSrC0MM5aImMIqKp2K8YdBltinacV3HhODxrcalcXviCPSLRDfN9n+zI5ma0AYLE&#10;43Fd27Dh8tkOw2Rnpj67HY2p0bw5P4jTWFt7iN2j1RRK2I5tzSS3CkbZFRJQqnl9kuVdVk29Tpun&#10;araNIEu3ZBGqQC4uWnK5AUkkgE4CqRnJJLfMN3AB438dfjHaeF/H2qRN4WfUho9vaxW099HcRwW1&#10;7I8nlymNwIiit5ZMy7WCByrOAdnnfwX8d2vhzxBr0l18N01eHxBPIVuY5o5XZY5J1gtVaXakyLtg&#10;hj+YOU8hmVS/lxe6eLNe1TQprPxbb2g1xfs6peW0lomnSWm6VEkugs5M6gRxyssYUlwjZfATHX+B&#10;dVutT8OwTx6PJawlU+z+Yqwo0W8rhUBJG1VyOMMpQgjcQgBb8D3dxfeEdNvLm2a2kntY38pp/NZM&#10;qDhm7sOhPP1NatMgRo4VR5XlZVAMjgbm9zgAZ+gFPoAKKKKAOe+KxjHw91Qztb+T5H75Li3adJo9&#10;w3xGJSGlLrlBGCN5YL3rfiRY41jQYVQAoHYCuX+NUph+GOqS+Q08SrH9pQTmFfI81PNMkgIKRiPe&#10;XYZIQMcHoems4vIs4ock+XGq5JyTgY5PegCS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/4a/aG8OPPdKnnXF7cSMyxhd+ZW5yETeBjaHKqWVVOOc10Fcr8I4La20K+t7YXChNUnJS&#10;5IMyBiGQN8xx+7aPaDtITbkZ5PVUAFFFFABWT4q8O6brtjJHc2tubhjE8c7RklXicvEW2kFlVix2&#10;ZwQzA8Mc61FAHC/s/aF4p8PeC30/xQYIjHKiWNpCyP8AZ4lhjVtzooDM0wmYH+4YxtQ7lHQXtzp0&#10;PiKbULya3ibTrZI95I81Vlc5BBTcEYpHghiGZCMAx87VYXjzwvaeKdInsL2aTypbSWDyGZjbuXKE&#10;NLGrKZACg+QsAQzA9eADjPix4mh0rwnBHpd7ajVNRaa/0eSTJtZRtlkLBki+YmHzG4VyHKbt4bLd&#10;JY6kyw2+ka9crqWoLEbkxxWe7LwMGLHaGUfMEIHBVtoySRVr+x5JfD/9j3OlWcloltt/eESSSTEs&#10;Hbb8oAYEtv3hiXOQpHPI+LH1Sy8P6XYaH4wn/tqxiV7iK+iQmaCKVY5S7fwlXkiIdnbIi6uDIWAO&#10;3mvruJbq7+1xR2kMkqyNcW5zDgKFJwVIQEMxJBypDAhea5/UPEXimL4pRWCaHNN4bYbZNQiuIGSN&#10;gkW3cm7eA7XDDuxMC4j2s0laC+I9KuHiXQ9Stb60eB766ltY5b1ZIzLs+QxhgxZhKqruzlThWCMt&#10;XbO8mu9QupLC0uJI3jgkCXg8uAnzXQtG21jv2R7ih4/1X3C7NQBRmk8OeLorzQobuz+2WO0TQKqv&#10;ItuLg4V0kTPlSm2ZTgYYKdrZAYb+gvHJodm8SXEaNboVS5LmVRtHDmT5y3qW5z15rndN8HWV5fT6&#10;9q+n/YtT1O2kt9Rtra+ea3ljZY0wQwAVvLijBKBemMtgGuptIILW1itbWGOGCFBHFFGoVY1AwFUD&#10;gAAAYFABcQQXEYSeGOVVdXCuoYBlYMrc9wwBB7EA1JRRQAUUUUAFFFFAHJ/Gy3v7z4d3dhpdrJNf&#10;XUkUdowVWjhn3gxPKCQfLEgQMVDEA5xgEjq1BCgFi2B1PeuS+OU9lF8OLyC9vBa/a5IoYX86ONt/&#10;mKwKmRlX5Qpc85Cox7V1kK7IlTC/KoHyrgfgOwoAd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38MZWk0S6UtcFI9QmEazRpGIwSGKIiqpWNSxC7skgAhmUqa6SuQ124l8G63Nrko8&#10;/RdReOO5jityZ7SdnAV1K8NEd7Ft3zBuhbcFXqrK5t7y0jurS4iuIJlDRyxOGRwehBHBFAEtFFFA&#10;BRRRQAUUUUAFFFFAFXTNN07TY2j06wtbRGYsy28KxgknJJAHUkk1aoooAKKKKACiiigAooooAKKK&#10;KAON+PF3HD8PZLEFTeardQWWnoyBhJcs4KL83yfwkjzPkJADBgdp7Fd20biC2OSBgZ+lecWpvPiH&#10;48gv2s7+x0PwrqYe1leXy1vrhY5Ek2hcMdjtsIJMZAYZLblj9I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siJJG0ciK6OCGVhkEHqCK5uLwdFpuD4Z1O60b99CzQxhZbdo1kDyR&#10;+U4IXzBvBdcNly2c101FAHnuseH/AIsv9hXTPH1hGvlxx3zS6ZHu3GMpLLH8pBwQjpGQBuL7mK7V&#10;Ghc6V8RTqCzQ+JrHa0DIYzbqIY5MsyP5flmR+VjRh5y7lklZdjBMdlRQBw82mfFSG+mltfE+g3UL&#10;F5IoLnTmj28yOsRdCcgl0j8zGVWEEpIzthYdH+KKSSJP400WeNjMVki0YwSLu2bFAMki4QmbBOSQ&#10;Ig24h2ft6KAOIbw/8SGu5v8Ai4FuluzKYtukRb1xHtIOeCGYK57gs+Dt2qskegfEJ5pGn8fwojTu&#10;USDR4gVi/dBF3Nn5gqSFiQQWmOAqqqjs6KAOem0/xYNJRIddha7e5Qyu8ChY4TKpkCYU5YIGVMjH&#10;I3ZPzVng/EvTLtm2aJrtmxQYaZrW5X5U3MuEKEFzIAhIKqobfIW2L2NFAHEat8TtFj0uQaXBcX+s&#10;LItt/ZITZNBcvAk0cU+f9XnzYV3cjMgxnnECp8VtZ1G4u4rnSvDliBHHa2s0Yu5ZF3EvI+MCNypC&#10;qNzAFSSrZxXZrpmnLrEmqrZQi9kjWN7jYN7Ku7aCfbe35mrdAHGaLpvxOjlvm1PxNoMqvcs9osem&#10;P8kYnyqH5xjMQKknecuCD+7zI+HTviSkDQN4n0N9xCrcvpTmSMbQWk2iQK3zBgqcbQ4ZnfYVfsKK&#10;AOHvNG+J7zPb2vjTS4bSS0cefLpQku45y2AVIKx7dhOModrqpIkUlBHb6H8UU1qeeTxrZSWD30TR&#10;WpsYxIlt8ySL5ojxvwUlXKn5lZCdrB17yigDitY0X4l6hBdRQeONL0nfcQS20llogkkjRUxLExmk&#10;dSsjBSDt3INwy2QVbb6R8T7XTY4v+Ev0vUJ4ZW3SXGnCE3MZgAwSmRG3nbipCsFTAYSHmu3ooA5+&#10;TSvE7QPGnigxs0nEhs4mZUwoO35QN3DkZBAYgkMo2HGs/AOoana283jbxVf6tdspF5aQBIdNmRjG&#10;WgNsVIePMfVyzkO43BW2juaKABQAMAYH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rj/ABVruk+I9H1Tw/4fv7zVLv7M0dw3hvVIEutPMgCoxcyK&#10;InwzOm7r5bEAkAHzH4V/Evxm3xTl8P6gX1KyuLea9NkNPk+0wXUkkzpp8dxJIsO6NIp9zGSRMwOi&#10;FNu0AHv1FULfWLSS++xS7re4OTHHPhWkUbRuAzkDcxUZwSVJGRgm7OhkheNZGjLKQHTG5fcZBGR7&#10;igB1FeFfCf4k+Lb/AOMs3hjUL5tS08NKqxy2cKzwLu+V2ltXkjYqVKEkorss+3Bh2t7Ja6bdwapJ&#10;dLrN3LHPOJJLedUZEURlNkeFBUE7WOc8jtk0AaNFQ2d3bXTTJBKrtbSmKZR96N8A7WHUfKykeoYE&#10;cEGofEV6+naFd30VvJcSQQs8cMagtI2PlUZIHJwMkgDqSBk0AXKK5/4razd+Hvhnr2u2Cq1zp2nT&#10;XEW4gKpVCdxJzwMZPBOBwrHCnlf2a/GXiLxh4Xa912CUhstFPJGkbElixQooUhQjxBSyo5KyB44m&#10;UrQB6VRXB/tGeJtX8KfDWfUdBuUttSmkNtaTS2/nQwyPHIFlmQfOYojiVzGGYJGzYKhqk+AniLU/&#10;GHw7Grao0xW4lxAZlVLhYzGhZZWixGZFkaRcx427QrASK4AB3FFYGr6PejxDb6xb63qSQxGFJLBG&#10;DRuFLDOD7SNuzkkAd1Qrd8YC2/4Re+kvJ7q3gggaeSW1naGVAnz5VlIP8PToRkEEEggGlRXgP7OO&#10;ra14z1DWdE8S+IJL6awW4tLmaK+ngk82K4lg8y3jaJcoBkMd52sSDvVkI7HxH4yvfBHxT0/QLkX+&#10;qaXrEc05JZGbThviCnc7BnDvLOdoYlVhwkeBmgD02ihSCuQcg9CKy/GevWnhvw7catdpJN5K4htY&#10;SvnXcpIWOGIMQC7uVVQSBlhkjrQBqUVl+C9at/EfhWw121WRYb+ESoskbRsoPYq3II6YNalABRRX&#10;G+HtFF9q18Li91QJpWpstvIl5LEJlKRv5bqG2zIoITc/Od4xkbmAOyor5zHjPxPYftGavpum6s0t&#10;lLew2ltaBwVupFWSR49hQsqqZoi8ke8LHku+7y4h9Dahbi7sZrVpZolmjZC8MhSRQRjKsOVPoRyK&#10;AJqK+fP2evGviPxR8UtR0G+8UX1xptte3tzHDdeX5k8a3MjRRo6KksexZYxLHKBnZGI90RfP0HQA&#10;UUV8wfF7VfEuh/HrUtNs9bvJNG1KZ41VdSYyWNxNZAyN5ZuA+xIxuU7DGolYrseL94AfT9FUJNLh&#10;uPD40q5uL6SNolSSUXckU7YwcmSMqwJI52kenTivnr4G63rN58YtT0jXNZv/AOy7FreAW914guZv&#10;Lke5uJIg0R/ewSmWBF2zuR5bpF8+9DIAfSlFMt41hgSFC5WNQoLuXYgDHLEkk+5OTVfXtQg0nQ73&#10;VbqSOK3sbaS4lklfYiIiliWbBwAAcnHFAFuiuN+Dfju28b6bqDrLC9xYX80RMEMkcbQ+Y3ksBIA2&#10;4JiN8gYmimXAKEDsqACivM/2kfiPqvgXQo7fw5pSX2sX1vO0Mk/FraEIRG8zllVQZWThmXKJMVyU&#10;2nY+H+inW/Bem6h4kubq+upEncf6c4QxyyBwHWNgjNhEOPmEbbljKpgUAdpRXzz4o1LWbD9pKHSr&#10;a7vH0m1lskuIIw6J5cy3McZdACxSKSGDMzBkwykhfvH6A0+0t7GzjtbWPy4YxhF3E45z1PPegCai&#10;iigAorzHwT8X9F8RfG/XPB1re2zWlhHDBZ3CzRtHdXOHeRFbIbzMB8R4O5YWdSRv2+nUAFFch8bN&#10;L0288DXupahqF1px0q1mnhvYL0QfZsoQz4f90Ts3AGRWADNjqc8T+ybr+peI7fXINdvxdXmianJ5&#10;OGYkRzZYElgpddwlCMEVcZUAFCkYB7LRXln7VOpazovhG11LQZ9Rt7sT7RLaXIhQ8fdmZmChCpky&#10;TggZKtHIEdd74EXV7rHgOw1/UppZ7m9tk2zjVDdRTx5MgYAKiKwaR0JCAkRgFmAU0AdrRXMjw/f6&#10;j4k1G41nUrqTTTMn2TT1CJCQIlBYkFnPzE9CnOcqRhj4V461fXdO/aYTRLfUr/7DNqSztZS63Lb2&#10;81m8U63bvNuY/u5JYW2ALtURhVAhdgAfTdFcjqfg62stHgmsJdYurrSpBc2qPq0xaVlAyrsW/e7s&#10;EkSH5iRuYcFan7RVzf2Pwh1bWdHdl1LTYGubHNyYEMmxkzIcgbQrsx3kINoZiqqWAB3NFeRfsn6/&#10;fa94cmTUZ57+909fKv7yeMxmK4Y5eALzk7xJKQRGYhLHHsUgokn7Wuv2Xh/wUskXiI6Trl0jmwUX&#10;oiaeKECWYKrMEDABQHyuHaMF1BoA9Zorgf2d9Rt9f+HsGtfbL2+nuLiWX7VdKw8yOR2lhKkExuPJ&#10;mT5o/lJ3cKwZVrfHLSdVv5l/sW7aCc6bcXDr9s8ozGFo9iRs58uNm811L4HVCSQoFAHo9FeV/sx+&#10;PNR8T6Tqela/qdnqF/p2q3sNveWsTwpcQRzkBTHIxkR0UocMW/dyRHe7FyPTNUkni02d7URm4Ebe&#10;QJPutJj5QeR1OB1H1oAsUV4F4D8ReMz8WLDw54qhW6toJWRtRgg/0e5vVN55ixySEkj96oyuzyyi&#10;xhW3t5fvcSLHGsaDCqAAPagB1Feb6T46X4g+JL/w94Wu1gsbSMrc6gspWWRS0scnlYGVIXynRiVL&#10;eaki7kUCXpv+EE8Ig6gyaFaxvqkU8V1JGCrskxJlVWByiuzM5C4Bdmf7zEkA6KivNPD3j7UbL4uX&#10;ngjxBPHcRl5FsbpLCSJtw2yhJJATESIZouhU8A7fmwndeMGdPCWqPG8iOtjMVaIkOp2HlSGUg+mG&#10;X6jrQBo0V4t+zP471vX/ABJeaTrOrXWpI1q0kHnwRxPbPDcSRShwDuZmfeDt3Rx+SE3bic+gfGfV&#10;rrQ/hvqWrWU99BLaxiTzbJYDJGgI3t+//dAKu5st6cZOAQDqaK8r/ZdvdXvdF1GDXb7UL680y5ks&#10;zLc3j3CJ5U88JRXZQXYeVlnbDtuG9Iz8g674jeNNL8JW8C3M9sby5bMVvJcLGfKX5pZWyciNEDMX&#10;xtGBkjNAHTUV578KNK1vxL4ctPFfxEshFrGo2O06ak2YLOGT5zGFHQ8qrZZ93lIxwQqofFbSr7wz&#10;4Zn8ReB2tNKuNPjLTW6RMsE6NNC8hKICm4JHIAzLhTKzFkBckA9Cork/gz4uufGfg1dTv9NbT76G&#10;Xybq3zkK+xJODk/wyKDyQGDBWdQHbg/2r9T1fQbjQZdAudQF5rF+tq9vba5JbPcRqC0kccRkCAsm&#10;4eYAhVzFl1BLKAe0UVx/wxD+JPhZ4e1HUbu7ka4soZxNHet/pKHa6uSh+ZWCqQGJbadrE7nz5h8c&#10;vEN/4T8eWuieD9cvIQtqJb63juzc/ZdsNxIHkVizxjMcLfOREwL7iu8swB7/AEVn+GLiyvNAtdTs&#10;JWlttQgS6jldnJdXQMG+fkcY4IGPQV5lrvxD1fxF8XI/AvhqVbTTYLz7Jq2pLDKbiCZUeVo1yuxN&#10;6CMKxJz5hI+6A4B67RXI3nwx8C3kKre+HLO4f9808pTY11JLE0Uss2zAlkZHcb2BI3MQRmuV1Lxf&#10;P8O/iAugajdRzaPdi1dJrmbYLTzZDDuaRsKu4Rs/lqDkpK3yqcRgHrFFFcn8bLOC5+HOpSSahcaf&#10;LHAVhu7eaOOSMuQu0GQhfmzt6hvm+VlbawAOsorzb4yaZbeF/hzr3iTSftJ1FUeW3WS6coJ5pAC7&#10;YV93LAAsr7EAVNq8Vk/sr3F1rNrqevX07TNI0cMBKlkMUTzpGyShmR87pN21nG4kqVQooAPX6K8p&#10;/akl1mw0rRb/AEVL7b9v8u/e0WUssLLgYKBgv7wR5cxnau9tyAHdN+y/KmrfDyw1C/M7apbhmaQa&#10;l59vcRycxzwLHI0IhZOECZVCJEUkhiQD1Ciiud+K0d+/w/1STSf7Q/tCCAzWf9n3KwzeavKlSx2H&#10;B52uGRsYZWB2kA6KivD/ANk3xh4z8S6lqlr4m1eC8htfMcZePzDMzR741EbOu2J/M435CTW+VUMo&#10;rq/2oNZ1nQfhi2o6El0bv7XHAr280q+WZQ0a7kiVpJFZ2SP5ASnmCXjytwAPRaK4P9nvXp/FHgdN&#10;futY/tSS+ZpYZ/sxh/0dpJGhwCq5GxhjKhgOGG4Gu8oAKK4X4zeNofC194e04u3matqcSskTDzTE&#10;rqWIBdcJkqGbkDcqEZlWu3t5Unt0mjOVdQRQA+iivGoPHuv+J/2hLXw1ZT2+n+H7N3DOz7bi/kR5&#10;GAEYlDeW32WQpKVKsqzAqQVYgHstFeb/ABY0fT/Cnwv1K60e/wBQsroWy21tPdald3ShmEUa5V5g&#10;HkKxIi7mBZ22ht0p3Zv7Lep6p4k8K/b9ZW4uFg8iSz1H+05pluMRPCYiGOSYtpV9xbfIWkOGxgA9&#10;aoorO8Xa7pfhnw3ea9rN3Ha2NjH5k0sjAADOAMnuSQB7kUAaNFeXfAXxZ4j+JCx+LL947HRo4A1j&#10;aWSzGO7lLzIZjNJGnmR+WIyseAVdn3j5YzXV3XgTw8NW1DWdOsxYatqV1Fd3N5BJIpmljMG3eFYZ&#10;Ui2iVlGNyhh/ExIB01FYfhJNZgvb+21bUWvlhaJIJTB5WVEa5JGwKxLEklWYc4wu0itqeNJoHhkX&#10;ckilWGcZBGDQA6iuH8N+E9IvGmmjv/EBeznksnkub+RmmCs3mkFuRv3BSy4OI0CkAV5f8N9X13U/&#10;j5feDJtY1y40W0UXJuLshZ7tEeEwSI+A5iOwxuSMPufbnZKygH0RRWX4i0ODVdBk0w3d7bBh8k0N&#10;w3mI2cg5JO7B7Nke1eC/CO/17Q/jNYeHfF+pyOkEc1qYZzMrgrMq2l287SMXSTMcASVQrzhzGzqs&#10;dAH0dRRWD4dt4bjU7q6tNVuLiwtrgxQQCUlEuEMiznzAcyDc5Uo5YK8R6EDaAb1Fee2fh7xu/wAc&#10;tW1e716SHw7PYIlhawOZFWQKVLlZFIiky+fkba235kJ5ro7GS51Xw/qWn37SyXFlO1tObKVUknAC&#10;uADlSjOjKDnZgsSp27HIBv0V85/s56zrfiHxnp6eIdf1bV4xaPDbtDLcxwyeVEpW7aRZFWZZLeW0&#10;b54lCSuT+7kZkPu2sR6hdatZWNnc/Z7WI+feyK582RQcJEvHAY5LNnOEKgHduUA1qK434U2niPT7&#10;nV7DWPtUlrDfObK4uJy7yo6RuFKnKgRhvLBiYIdr5RWGT5P+0PquuaF8Uv7N0Ca93X2nm4Fmddm3&#10;SlGhCNFAJCBG376NwRGScNG8Lr5kgB9FUVzq+F5WaKQ+JtdBR/MAM0ZG4xLGeGQ8cM23oGdiB0xr&#10;2cUNnePBDHPi4zMzM7uikbVwMkhc8HaMDO44ySaALdFFcp408e6T4c8XaL4fuTG1xq0uJC1wkf2a&#10;PIRXIPL5keJMLyN+TgdQDq6KKKACiiigAooooAKKKKACiiigAooooAKKKKACiiigAooooAKKKKAC&#10;iiigAooooAKKKKACiiigAooooAKKKKACiiigAooooAKKKKACiiigAooooAKKKKACiiigAooooAKK&#10;KKACiiigAooooAKKKKACiiigAooooAKKKKACiiigArzH9qjW9X0vwAbPSfNiW/EiX04tFmDWxURv&#10;BGG4Nw/mgxrg7jGwwThW9OriP2hPA/8Awn3wx1DQoNsV9Iq/ZrlYIpJoRvUyeV5o2h2QMoyV5I+Z&#10;cbgAP+AMcjfDSx1G9eSbUr4PJf3DyPIJZQ7BjGW6RZ3bAMrg5DPne3j3wdsWtPjsbe0057KOS7Jt&#10;rqQLMpjHnzOA0jhsuzXY2rG5QzzFZdoaNfWfA90PAPwvtV8WfbrX7KrGSJElvo7NQjuY42QO/lKs&#10;bbd5OCQi4BRB4p8CZbWz+NWoGN7RNN0ea+u21PUy6SSPd3Uc3mJPIuSY7SKKB8bVJ8oFnPEYB6P+&#10;11DNb6HpGs2dsJL2GeS1szDfNZXDTyphEE4B2JtWRuBuLrEFI3HPpHw/1HUdV8G2GoavZtZ380ZN&#10;1AQQscgYhghIBaPIOxiMsu09687+M2k3vxL1yz8KWMqpooRmvZTbNL5h3Ojbw21Y4x5bR5VvMk8x&#10;1QxBWkr1TSrOGw06GzgRFSJcfIu0E9ScepJJ+poA+XPhbd6rYftM+ZdW+iDT9T1G+mYKLr7U7LsE&#10;hS3YMHZpRaMZAWKtbyqduxli998P+INb1rx9Lax6bJY6TY2e6dp2RpJJnb5UKjlGULuyGK7Xwcsc&#10;R+K/BGXS7X9rLWINKuY7+8a2miuilwoNvEsqsyeUGJIDzKRIFznzhIzOw2/SU0DNfQ3KyMpjV0ZS&#10;zbWVsH7oYLuyq4YgkDcBjcaAJq534r20F94EvNOuLSK8W+aK1W3mdESVpJFRQzN91ckEsoLqASgZ&#10;goOta3zz6xc2iQAw2wCtOJAcS4DFGXqPldCCM5+bO3A3UtfhsdV1Kw0+VLG7EFy8txBOQ5VVhIyF&#10;wcsDNF1xw2fQEAyvjpLcW3wj1q4tLO6vJre3WRIrWLzZiVdTuRf4iuN2MHp0boeB/Yrnij8M6xp4&#10;xNI18tz9ojjULIjW8G1mKySAlssykuzFNpyV2s3eftARrL8GPESNerYsbFvKujv3QSZBR02fN5gf&#10;aU2gncFwG6Hzv9i6Swg03UtFtb69mfTZ7mLyrh2lVV+2TncsigQncTkiMIc/fBIG0A6j9rK+vLD4&#10;TtJZXbW7SXiRzCK7FvPNAUfzkhYuo8wxCQrwx4yACA64f7KF/e2XwlNwljqOsxszuby1mtpFvp0W&#10;QTyj98RveaJl+U+WQ8LDBMpXR/bQvDYfAm+uXmu0tUnQ3sdqrbp4AGLxBlUlGYDCPlQsnlkkjKtf&#10;/Zq1C41TwzfXOpaXd2OpwXRtLgTSTOjrESqsvmKpUkhsgjf0LcFAADsvAt5JqHhW1vZZvOaYO3nB&#10;GVZhvbDoCzYRhgr8zDaRhiMEyeMUkk8I6pHDLdRSNYzBJLRS0yNsODGAQS4PQAjJxyKdfXGn6Bo8&#10;1xJujgi8yZgCWZiS0jYzyT94+wz0ApdSe8m8L3Drp6veSWbEWUu2RTIUP7tvmCsM8H5gD6gc0AfN&#10;/wCyxqZ0/wCJd3dXNhNZjVIbq5vo4NLlkImkunPms7szpE4VSfK3xj91vdMxxr3GreGvEnxE+Klt&#10;q2o2H9maDZRqjW0vmJcyGO5nVW37Nqn927fu3PEkR7I9c1+yDdac/jK4jtbiS8L2kklmFnE4Szkc&#10;Sx3RO5UhWVXjxHGpDblYYZZ1T6MoAjtYYra1jt4EEcUKBI0HRVAwAPwrl/HGgWfjWS60TUIp/sdn&#10;D8rgSwMl0SkkU0MmwYaIoGWSNyVYkEAiui1y6ksdFvL2GBZ5La3eVImmWISFVJCl24UHGNx4HU1g&#10;6b4Z1mO8+1XXi7UvmvftL2sW3yQu/f5YLhnx/Cfm27SQqodpUA8x/ZD1efSZdS8E+Irn7NqQv7r+&#10;zrOcqrGC3YQGOMKdhWMIqAqBuCMwC4KJ7tXzv8ftNufAPxKtPHba4v2G5hEt3I1qkdyHtrSbzpWl&#10;jUIwcR2W2OVDEJY42JG1Fr3jSdb0/UvDaa7ZPLNZyQtKpjhd3ZRnO1FBZjwcBQc9s5FAGhXOeB44&#10;jrniO6t7aS3il1LYyyRyoZZEjUPKA+BtOVAKqA2wtucMMaWga/out6P/AGrpOqWt3ZAfNPFKCqYA&#10;Yhv7pAIJBwRnmoPBNvdQaKz3aoktxczTBEgMWxC52KVLNghAuecemBgUAfNNs1gv7Rks5s57GZvG&#10;62VxdWs7EysGMsKs8g+YOftUZ8pFIVzHJlGWdvq6vl+FNn7UpuLnU7aTz9Tma5nVzcRCaSSW3soX&#10;ZUASRRBFydrAqkQk+fbN9OXjOtnK0RIdY2KkJuOccfLxn6d6APlf9mXU5E+KVu2mWeqX9sftMY8m&#10;MshihaO0j8yUtEk0o2zSedJvbyY1ijXcpWP3rVPiTpGm+MLPw7f6Tr1vNfKxiuX09vs/yuyEGTPB&#10;yjEeq4b7pzXhv7PupGb49Jpl9oyxakt1fXE6wabNEMq7RzCSSdT5pWUJOJv3bsLkbiGbypfSv2z7&#10;S0n+Dck0ljBdXqX1tDZrLaRTcyzJG4zMDGq7SWJf5cJz0oA9Xt5Yp7dJ4ZFkjkUMjqchgeQQa+XP&#10;2hp9Q/4XpNb5uvsEN/aebAkcjRuDCHjLrltsckrtEzRxgytsjDK4Lj2P9mX+1j8NF/teYSTR3csD&#10;bIDHGZImMczpvxIQ0qyMS43Fix3SAiV/I/2lLqKT49Wv2a5aMaUbeK4eAOGSWU+eNzlvKRI/JtpJ&#10;N6SriRXkicCMUAe62virV57C1vE8LTyQ3duksckV5FIGLIrADYWyPvjcCV5jOcM5j8L+DDy6f+0b&#10;Cbm1ma/umvrYJBYZaOL7QzSLcXDeWodHUO6jzS5lV1eQOoT6cwfLwjc44OK+Y/g3dLqH7QAjv9Ss&#10;lks72TUntBaPBdWEl15yFJZmlmGJZBn7LuBQsoLYRY6APp6qmqW8OoQyafK8yqwR5NgKh13Z27sY&#10;IO0ggc4PbINW65ibRLzV7WTUbTxBdWMuoW4AltjuCL5cgR4wXdchpA/dTtUY6mgDxL4c65q3w2+P&#10;DeC9ZvbaC31gRtIf7OY3FzNvjiF7MI2EKxTbDGrJuaNpIUfIibH0lDJHLCssTrJHIoZHU5DA9CD3&#10;FeH/ALTHhefRbe28f/a9R1iHS5oobmyulS4hjhkIiaUW/wAgkkUmMhtwbk7mIC7O++AfimDxT8N7&#10;GZbmOW6sYIba8X7YLiZJBBG+JjucrIQ4LKXc5P33zuIBn/tBfDpvHmixNaCJtQs1ZLbz5fLRUcr5&#10;ikqu9lYKjFA6bjEgDx5L1l/BL4lWT6ba+DNak3eINPb7GI4bqO6ecIgYeY0bELMEOXjOCdkjqvlq&#10;xS3+0p4/j8LeGZNGsXiGqalEqhpbqKBIYnfaSWeRW3OFkVDGshD7cqcgNm/sseArvRdCs/Fmrand&#10;XN9fWMqokju/7uef7RlmkHmMAThN537SS5JIWMA848aB739qTTrq6tLN7TULpZrKwuIopJ7K3ZLR&#10;ZLkKQyxMbpFUMm4yM+3h1UH6mr5o+KF46/tPSQLNaafJ9vtCt5LcO0shU2Ept4kJ2qXSEZbYQxKg&#10;EtEwH0vQAVneLP7RPhm+TR7m1ttRkgaOymuo2khSZhtjLqpBK7iM4rRrndXj1PXr66061vZ9Hi0+&#10;dR9qt5o2mmJjRwyqCQoG9xiUclQdpXG4A8L+MvhWz+FfivwrfaAJ7PQjO/2iNdhXzo4N4k+YkBlj&#10;s0YtsIzBAoUhpCv0R4Z1OPWPD9pqcaqn2iINJGGJ8mQcPGcgEMrBlIIBBUggEEVxPxE+HN3rvgT+&#10;zZteutSvLGON7OS/BZXlhJMbuqYDOw4clSG5+QKSp4H9hvxar6XceBZ54S2nwtPb7dQjut7ieVZk&#10;VkcquxGtGaJVXyzN82S2SAeu/GKZIPhfrjPeR2geyeMTSXptApf5RiZWUxklgAwIIJB56V4f+xPq&#10;Oqf2XqWpWmmyaxpe+VI7izlXzJLguryyqkojQRyuz7fK8sDyyrxqyqF9x+L01/D8N9WGlzPDe3EI&#10;treZI5HMLyssYfCKx+UvuzjaMZYhQSPIP2GdSGp6XcSWGmQ2enJaK6JEMQxgyNbwrD+7QkeVZj7w&#10;B8lbQ4BZqAN79sbUoLf4d2Z1LRzdWr3rq9tK26RiuVjeJELb3DFZFyDtVSWCcvH137O01vL8JtOW&#10;G2W3kR5jdRiJoz57yNJIzI/zozNIXIbJy33nGHbjv21JzF4L02MW81wl1c+RKsOlfbWhVnjxcBNw&#10;3GJxG+xcuQGcDEbEdV+zKscfwc0q3gvbS7gt08mJ7YBNoQBSrxrxFJkNuQYwSchTlQAd9XzF8SIr&#10;1P2mCsFpFYvcXbmKa1tGW6uSBaTrKWBYssbWgLBiiOGQYRPOdvp2vln4jXml6h+1ysF5/Zo+w6hB&#10;p6RXAef7TNILe4WJkWImSTCLKqs2xfJhKtEY5BIAfU1cN+0pbXF38EfENtamFJJbNlE8lw8P2fP/&#10;AC1VkIO5Tg4LIp/idRk13NcX+0FNBb/Cm/muL1bJIZ7Wb7SZVj8ny7iOQyAsQDtCFtpyDtwVYEqQ&#10;Dzb9jvV7OPTfE+rX3mRfbANU85ixjaJ5biZ1gBZmkRHmZt6gK3nrtBBDPb/ac0+0g8Ot4rvL64sr&#10;q61WGC1urmZPKtbSMpNIjgDi3kW1eRuSw4I2vwtX9hm0t5PA+rRu1rufVFvbmzFkI5IJWCtHvfOX&#10;KrGmC4ZsjIkkj8uRun/azis7f4RoiNJbSW1zF9ijtrnyCx+4Y0USxgny2fAJwACcpjeoBc/ZWt7+&#10;1+Fq2+pxObqK7dJLuRot97hUG9hEqqu3/VAY3FYlLEkk11GuRRN8RNBm+xiSeO2uwJ0lRZIkPlBg&#10;VJBaMnZnGcMsfHOV4D9iO+Wb4KQae+ktpdxYzkvbyyJ5rxyqJY5WjQARBlfAQDACADH3R6JrL+X4&#10;50Qm3lYSw3UQmRECo2I2Cs7ENghGwi5yV3EYTIAPDZILr4a/tERMlsLfSb6SRUup9TkZn86eAvHm&#10;fjGPLxtVgZJpR50blhJ76z22qtp9xZXqzQIyXYaGUNHPE0bhDkAh1JIYYI5UHPGD5t+2B4fuNQ+G&#10;66zp01nb3mm3UAM96GMVvDJIInlLKwaMR+YJiUILeSqnK8V0H7Num6zpvwd0lfEFxPNqd1Gbi5E8&#10;vmPEzfwMwRFLjA3MqKGfcx3FizAHlXhz7TF+0teeZBJHbnWruJ306yf/AEjfJbGLe8e1XCHz8u/m&#10;bD5vKGMCvcvibd3tn4A1eTTPO/tB7SSKy8lkVxO42xlS/wAoIZlOW4FfOUdncL+1P/aGoadLFPJq&#10;htrZjHLaRXAkOnPJtiZwVxIsspZSRIDNE2/KM3054m0m013w/eaPfeYLe9haJ2ibbImRwyN/CynB&#10;DDkEAjpQB4H+xbaX51i6j1GaNpNFszbSW0MeFs7hpW81kb5DGk+FlMPlupKxyb+VB+iq+c/2bLCT&#10;4efFK/8ADGvX+rQXF1HHbmO6DPZzSxKNstu8e2GCArcxQRwlQ37qP5ULAH6MoA+Wf2o7+SH4/WVr&#10;4fgu4tUSW3nuFjlWGW6V4vKkW0kaRts0sYjRR5SeYtrOiyFhhfoHxdPNcfB/VLl7+z82XQpnN5bl&#10;/s5JgY+YhXc2zuMZOOma8c8U6PceOf2oL7RS+pjTrSWAam0TmGARxqkpjBiwZDIPLjfzGICSnBDf&#10;Int3jNGg+HWrRy6pJC0WlTBr+S5+zOhETZlMsafuiPvblT5eoXjFAHiH7Kd9Y3vi7xRqVtJdeI7i&#10;zklENyGiAkj+03IiMAbYrZ/fozrtiDA7P9ZIx7n9pnV9XT4R+JIINCu4LeKJUfUJZIiiq0kY89FW&#10;UHbHuaQ+YUH7vDYVi68N+x+k48UasNS8nUdWtZEhv76VmuL2KRlmASYtITGBDb2wEoXZMzMyk5LV&#10;6X+0xcLa/B/UJpvLW0E1ut9NJctALe2aZFml3qQQVQsQc5VsMAxUKQDkf2Ibi+ufBWrG9W4IivVj&#10;tJJZFG632BlBiErmNsu+C6ozxGB2GWOML9qS8v7r4oWdlBfrGLaOzgsUF9GWt7u5uPIFz5BQ/IqX&#10;BSXO/cssahVBZm2f2L9x0nWzd3Ustw94ksG+RhiF7W2PllPNlAaPCAhpJHDOzlv3+Ws/tdeDbjVr&#10;HTfFVpLak6Wwivor6wW6tDabvNdpEwXOGjTATl8mMlBI0sYB6Z8Nxc/8K/0V7yHybiSwhkmh4xC7&#10;IGMYwWACklQASAAMHFSfEC2tLzwHrVpqCK9pPps8dwrRrIDGY2DAqwYNwTwQQfQ1mfBPVX1j4Y6T&#10;dySWzP8AZ1XFuAEVMZjxh3BzGYzuV3VgwZWZWBMnxk1W30j4Z6tcXL7RcQfY4z5pj/eTsIU5DBvv&#10;SLwh3nogZtoIB45+x7cy2/izVrKCwfydRY6i1xJKiuEkMhw4j+SbBWIpIoCuJZWUqvym/wDtoWeo&#10;3d94bbTgI1ikeO8nW1m80RSY2iOdCmwB40kb94ozHGHZEY79r9kjw1eW3hH/AISzVWRLzVpLpkhS&#10;3VNkMl08w3E5bcWZmIyCC7B9zKCvNft5X2kx6XosVzPpbXtlLJffZriUiRrZIJzLI21HZIkCA7gF&#10;/e+SRJEyKxAPWvghNFcfCvR7i2WIW00TPamNEXzIS7GN2CfLvZNrMRjLMxwOleM/tgSSWXxO027s&#10;LTXpb5dJabdYnZDN5Ts1tEzIC/mCcEIDhc3HzeYAI29s+D53fDPRpfPgn862EolgQorhyXBKkDax&#10;DDIwOc8DoPCP2y7WO7+JGn6Vc2F1qEGpJEssFlbIZEjlgvICEXLNNK7bPmKMkfkwHYzALIAe8yax&#10;I3wr/tvTrqPUJG0sTQXMNsxjuD5fEiRlwSrHkAuBgjLgfNXgn7Kcg1P4w32zVobj+y2n821uUb7Q&#10;TLJJMkpl3sLlVDt5TghQs0rEZMZf37wmItc+FunIl3bmPUNIjT7RYxwGIb4gC0SAyxbRnhcyJ0GX&#10;HXxb4Y6DrHgD4/G1uri4sdFuJLorazX0ktoFdYWEySKRucz3Gw+dGmScEtst8AH0TXgv7Y5ew8Te&#10;E9Ytre7R4mkeW6t7dJBujmt1ij3Mh2TMtxcLEwZSTI6LhpBJH71Xg37Svh2/8efEzT/C1jbsyCwy&#10;081zLbRRyCRWKJJCBIxaNiJEDFfLJLBG8pmAPW/hjfahqXgiwutStPs0xiCbTM0pcL8vmbmALByp&#10;YHurKe9Q/Fy5jtPh3qU87T+Qqxi4SCPfJPEZFDwooIYtIpZBsy+XGwM+1SeJfFHhrwTHpenalOLd&#10;9QkMFjb28BZppANxAVQcdzk8Z4zkgFvjxrbWvDdrptnNYXQ1uRFtvOZZIJk2ly+0A+YoQFwoI3EK&#10;N6Z3AAyfj5aXV9+z/rljcwtNdXGnLHLFbhXMjkrlVLoV5ORuZNq/eZcAiuR/YrvLjUvCWp6tqQRt&#10;T1W4iurmSPzGRk8iIR4ZnkDADIDmRmkUK/Csqr2P7RsUL/CDU3c2qSwvA1rNdSLHDDN5yKjyOyOE&#10;QFvmbacIW4rzz9hspFD4ltHO+62adcSSCfzBteBlCghirYeKXLLkMScsxzgA2v21bCO9+GNiz6Yl&#10;y0OrW7CeWye4htkLhZGnCRyMsPlmQs23GVXnOKq/s967F4e+D0d7pnhzXtWtpJWnvr4Yubu8uWZI&#10;yCkZJkkAXazBY4l2Lt/d/Ou1+1dF53gexC2Mdw8V60hmnbMVknkSo0zRgEyH94I1UDO6UcjrTP2P&#10;54pPhWY7do5IUuAS8AlSESmGPzVWOVUaMmQNIyhAuZchnYuxAOl8B/EnQPFWonT4IrvTrxl3RWuo&#10;iOKaXH3gqB2YMv8AErAMMgkYINX/AItNBH8L/EElzDBNBHpk7yx3Ah8plCEkP5wMe3AOd42468V8&#10;9/FaG5h/aYaLw1D5zSO7ItlJGscDuYGcsfmAkF3FFNteJ90h3IyskqS+9eLtQ1PTvgpqGq6jbqup&#10;WuhPcXVuI1mBlWHc8YUkq+SCuMkHPXvQB5F+x9PqWlR32lRaPc3cttaFZggjhWzlDcQSsEQPI5Ly&#10;b23nYVkDsJgK7H9o7UvEa+EfJj0UW8Nvdwzm++2gwkpho0YAq215/KSTIx5PnfMh2tXO/scwpYXd&#10;1p/2LyoV0eyGmXbyPPJf20caRCR3eKJo3AWJGR0VmCodoCAV1P7XitJ8G7uCK1u7m4upVtYY7e2N&#10;xkygxMTGoZztjd2BRSVKgkFQwIBS/Y2+y2/wuj0q1spoV02KC3Ms9usMshWPYwlQu0qSBlclZCR8&#10;w8smMrXrteT/ALHH9pL8Io4tRdpAkwME7Xf2k3atGjyXJlDMHMkzzMXDEOTvHDCuw+KmpLbaRZ6O&#10;pufP8QXqadEbZtrLuVmYsfLkKptQqW2HG4HK/eUA4f8AaG8JDxt4BvPFOk6dEuuWNtJBpkl/Z3Eh&#10;SPcfM2xRhiwcgAgo6SRgqfkkLC5+yr4ji1bwnfaVAWa30a9aztppJRuuFWONt6xKPLij2yxFBGdj&#10;KwKqqkCun1LwRJd6JNpP/CU65HazWz2oJujJLHG5j3De+d7FUYb5AzDecEc7vC9EuLr4S/HaG2v2&#10;021spIYbGC0tZh+7ik8gscuN7RL5ThASuHwinayQqAfUNfPfizRZ/gt8SE8bWQnuvD9/dRRTWULw&#10;wiNBBcNM7Esv3ADLnGwKjFyqAPb/AEDbyxTwJPBIskcihkdDlWUjIII6ivmT4iajqvxZ+P2k6Bb6&#10;VcDQrF2khmu4pYLeWzdXhacujAv5kiybVBjfK2boSHkKAHdeP/iV4d8cfA28vNDi1AJcx/vfttq1&#10;q2nzQyRs8UxfHkyBiqCTDIrlW+ZRzN+xn9tX4VwjUEhgupUWaW1UNG0bFpFYiGT95ChKEbWIAdZd&#10;qogVa3Pitotn4e/Z51LTbQRy2+kacXDXzKI32fM0k5ACgZy7H5QME5TG5cj9kGGCw+HsukW8Y8rT&#10;3jggleB4JZoUQRQlo2UZxHGimTqzrIHVHRlAB6zXiP7aF1PdaToXheJlhGoXiXPnndEY/KmhEnlz&#10;hlWOXyZJyikruKsQ6lAsnt1eX/tSeDF8SeE7XW0kmSfw7IboiC0SaR4Q0ckiLkow3eSqnDgbSxKu&#10;ypgA3vgDGi/CLQ5YNKXSLa6tUuYNMEDRNYrIA5iYNjkOz/dVVAIVQQAzdlXl37KOq+Z8No9Bvb2W&#10;TUNJubi0aO4nDs4icKZISVV5IGDxusjZJEqnIyFHqNABRWPaeJ9HutHvdUtpriWz09JXmmWzl2sI&#10;2dX8slf3uDG33N2eCMhlyeF/E+ieIPBsHinTbzdpVxC0yzzRtFtRSQxZXAK4KtnI7UAVvh0Ijp99&#10;JHFP819JtuJZ2mW6hOGhkjlJO9DE0eMEgHcPvBq8B+DZiH7RjzwXmnPaW99OEW3ufssYupXuFeNo&#10;WV1eRVLuPKkQEzS7Q6AM30P4Ct7m28J2i3tybm4lDTSzls+azsXLY2rtzuztx8udoyADXzn8JWY/&#10;tVwW88ourIfa3t4/MCPauqQI/wDo0L+UqO6xllG4iS2Eu0KytGAfUleK/tXaT/YUI+KtpDG02h2W&#10;245+cqk0c6EJkCZleL92jZCylG2sC4PtLMFUsxAAGST2rnIdW8M+OLPV/DsFx9utXswl08DkRyRT&#10;ebHmOZDgnMUg+U5UgHjIoAzvhB40sfF3h5rK41FW1q1aeC+tWHkzx+XK0ZPGA+0gK0sX7suG27fu&#10;jsbWCC2gENtDHDGpJCRqFUZOTwPUkn8a87/Zx8JWHh3QNQura2s1+2ahcGGWC0MBeIzSSDcjKGBD&#10;SuuSTuVUbjdivSKACvObz4l6ZYfE++8Mafp+p6zdxRwGeG23CSJ5ZJUjRFl2xsv7m4dmDghUzhkX&#10;Kanx08Wt4S+H99PYykaxd280Wkxo0W9pxE7hgJSF2rtyWIKqOWBANcl+yjoN5YfBsa4ZL+C5143V&#10;81kqW4kjeSV2XBxtLgdN5zlyJCcKEAPNv2W3sNB8cah9he33RvcXQtLBCDOLhCwjmkcJHvVLMTHY&#10;u943t3UiLbEPcPgz4u07xlDe6tDcxjUN5t72xjkZvsflTSxhWBJAJIfB+Xeqh9q5Kr5f+zCJR8TN&#10;Qt7WDyrdGnuohLFLH+7uJPNaaGJ2byopGzGq73DGKR1zh2Y+Kc+r/Cj41W/iS0d7rTfEFxGk8iy+&#10;dfyebcxNJCsLEiXasKxK5KFI50Vdxi5APoivmX9q6G9X4z2mpw2a3L29rb2jeQ8iypby+dIqvGHC&#10;XPmTQNCkMrxxzPKsTK4JLfS1rPBdWsdzbTRzQzIHiljYMrqRkMpHBBBzkV8x/tSQWkXx8t7uWTT9&#10;Mk+yWDS315hVNsL+3imJGx433RTzRgztHjJI2qrSAA9l0vxpfab4V0+fXdEksx51rYNJLOSbiWRY&#10;cPCvzs6HfKcliw8sbsfOU6XwV4l0Pxb4btde8PajFfWN5DHLHInDKHjWRVdT8yNtdSVYBhkZAqTU&#10;oLS88Kzw6p5T2zW7GZp4wECgZ3EE4GMA5z2zXgv7G8OqaZ4k1DTLIXsmh2xniSN9LaCGPLpJHIsz&#10;jccQtCgQkuQpZgCpZwD6MrxT9pfwJpM+mjx62lN/alnqNtNJNBAGuIosGAsm0s7TBZdyiMruMcSn&#10;5QQfV/Ey39ysOn6ZfLZTzMZGn2K7LGpGdqlhzuZOSGXGQR8wrnvEHgvXNX07U7G88Ux3FrqljJay&#10;2lxYM8BLxyLkqJQSpaU7kyAVRFG0gsQCf4H+JP8AhJ/htpt/I8DXCwLHOILr7QgIAwRISS4K7TvO&#10;C2c4GcV11fPv7L0174Z+MnivwPqUc8gRhIupalO5nuJjl1ii3IN6mPzHOSGLI8gDK+U+gqACiiig&#10;AooooAKKKKACiiigAooooAKKKKACiiigAooooAKKKKACiiigAooooAKKKKACiiigAooooAKKKKAC&#10;iiigAooooAKKKKACiiigAooooAKKKKACiiigAooooAKKKKACiiigAooooAKKKKACiiigAooooAKK&#10;KKACiiigAooooAr6tFdz6fJFY3MdtO4AWaSEyBBkZ+UMuTjOOeDg4PQ8F8O/hLp/g7xZP4isdSe+&#10;1K6jKXWo6jG0t5dhh83myB1QjcsJULGu1UKjgjZ6LRQAi7to3EFsckDAzUd4ty1uRaSxRS4OGliM&#10;ijjjgMvfHepaKAPOPDvwb0TRfEFtrNhrer29xa3TXMMUIt1gjZlZXVUMRIUq8g5JILuwId2Y9FD4&#10;Z1iLV0vl8e+IJY1OWs54bIwOMIMHbbrIOVZuHHLt1Xao6WigDjL7Q5/B3w71W38MXd7Le3VyZkuL&#10;r/SphJK6qzFiNz7QcguWwABnaoAzvDXgDU7rQrq+17xVrK6vrIjmuGsbySBLcr5bJGpVY3IUqwOQ&#10;hYSOCqjaqeiMAy4IyD2NFAHFTfDiGTT57QeMPFapOQx3aiswRwso3qJUYD55vM242hoovl2oFrK8&#10;L/De0+HVxf6n4a1q4tLOeSSeWyfT45o8BJioZkVZCqb0ABbiO2hjUrzu9KpHVXQo6hlYYII4IoA5&#10;P4neANP8c/YBqer6xaJptwLiBLG4SNfMxjcQUOTgkA9VySpU81Bpfw3stKsVsNJ8S+I7Czji8pLa&#10;3vVWNFym4KNny5WNEBXBUAlNjO7N2UKLFEsaZ2ooUZJJwPUnk06gDDm8NmbdHLruqSQNOZjBN5Eq&#10;bvNilA+eMnAMbADPyiVwMYj2XvEmm/2xoV3pZv76xW7geFrixm8qeIMpXdG+MowzkMOQQKvUUAcP&#10;4Z+FHhbQPEya5pUmpQXCXInEYvCYciOWML5f3cBJSucbvlBzlnLdxRRQBk+LfD2n+JLOKz1Tz3t4&#10;pVl8mOUorupBRmx1KsAy+jAN1VSNSFWSFUaRpGUAF2Ay3ucAD8hTqKAMPxd4S0HxRNbNr9kt/FZn&#10;fDbzcxI+QfMC/wB/gAN1ALAcOwabSvD1np+jtpUN1ftaukqsr3bl8ytuYiTO9DkttCkBAcKFAUDW&#10;ooA4z4f/AA00Dwj/AGlBpq/6DqQtg9kYx5SiCAW68HI+aJI1IGF+TIAya6+6R5baSJJnhZ0KrLGF&#10;LRkj7w3AjI68gj1BqSigDzrw18GvDmjeIpNci1bW7m+k1SbVWmuZ4mb7TKqJI2RGDtKxoPLzsBRS&#10;FDKpHc6jYNd6e1p9uuYQ8m5pI9m4ruyY/mUjaR8vTOOhB5q5RQB5x4e+CvhnRb6e/sNZ8Ti9ubsX&#10;U11JrEkkjMI5ogBuyFGy4kA2gEYXBGK19W+HOiaw1qddvNR1b7LKkn+lSpmUoJcBmRVOMysdoIHA&#10;GNuVPYUUAV9JsLPS9NhsNPt0t7a3ULHGg4Uf1PueTXBXnwa8NXXie48RXGq68+qXUiyPci9ClG8u&#10;WJ9gChU3xylTtAxsVl2vlj6LRQBXtbYxWH2aS5muDggyyld5znrgAcZ9O1cT4b+EHhHRdYtdVgF5&#10;PfWrGTz7mRZPMlYR+ZKVK7UZ2hhchAqh4wVC8576igCG+txdWrwNI8ayAhimM4Ix3Bpuk2YsNPhs&#10;1uLi4WGNY1kuZTJIwVQMs55YnGSTySSasUUAYnjzwrpni/Q5dH1l7prGeJ45oIJzEJNy4BJXnK/e&#10;XnhgD1AxH4W8GaB4buWm0K3msw4xJGtzI6OMKFXDk4VdvyqMBd7kAF2zv0UAcrN8PPDE/jK28V3U&#10;N9PrFm5khuW1GddrFQh+RXCbSoI2Y2DdIQoMjlupYEqQGK5HUdqWigDm9U8C+HtR1n+1ry2M155L&#10;RLLJtfZuKFmUMCFJaKF+APmhjPY56SiigBJAWRlDFSRgMMZHuM1zXg/wZB4dktZYNc1q8lhhMdzJ&#10;d3CMdQcpEgmuAqKHlCwoNwAPLdcmumooAp+INOj1bSZdOmnmhhnKiYwlQ0kYYFoySDhXUFGxg7WO&#10;0qcEcLo/wa0LS9UbUrHXtejvPKmEU5mgYwSyBMzIpiKhwyuyjBRDNKFUK5WvRqKAOe+IPhRfF3h+&#10;60W51/WtNtbuHypDpdwlvL92RcrJsLqcurcHGYkGNpdXzvDvw30zw/fXl1oesatYyX1xPPPsaF9z&#10;S8nl4mOQdh3Z3Hy4wzMqgDsqKAOP+KXw40T4gWos/EF5qTWJwJLOC4CQyDy54yCCpPzC4JJBBDRR&#10;MCCma1PB/hmDw805g1TU7tZ1VfLupwYo9pYjy41VUQnfglQN20Fsnk7lFABXDv8AC/SZPEUmtz69&#10;4imvJAwEjX4BQGQyEKwUMF3M2FBwoK4A8uLZ3FFAEGm2q2VjHapNPMsQ2q88pkkxngFzy2Bxkkk4&#10;5JOTVXxJo1rrlpDa3klwsMNwk5SGUoJShyFfHVc4OPUA9QK0aKAOW+HPw/8ADvga1a28OQyW0Tld&#10;4OxmdV8wqjPt3FQZWIBPB6YBILPid4EtPG7adFqWqX0Npp90l0La3KqrSodySZxncMFSGLRlHcFC&#10;SrJ1lFAHL/DfwRp/gnS003RrqaOzQD/RliiSLjeAcKmRhGiQAHaqwRKoUAg2dS8NTXniG21U+INS&#10;Q20/mRwqUVI18uVGRdqgsrGSNishdSYIyFDDdW/RQBXgtpE0tbSW9uJpFhEbXThBK5xjeQqhAx68&#10;KBntjiia1B077HbTSWihAiPDt3Rgem4EdPUVYooA8sk+Afg8682uQ6r4hg1VjGWv475fOYqDkszI&#10;d287S+7IbYoPy5U+oW8SwW8cKFysahVLuXYgDHLMSSfcnJp9FAGbrGg6dqeoW2oXEcgu7NZBbzRy&#10;svll0ZCxXO1yFd8bgdu5sYyc56+HtcjvLZo/G2qNbRlTPFLa2peUKXICssShQ28BvlJIjTaUO4t0&#10;VFAGd4d0PTtEtfKsYTvZcS3ErF5pzuZ8u55Y7pHbnu7Y60/xDpi6vp/2KS9vrSNnBdrK4MMjAfw7&#10;1+YA/wCyQeOtXqKAOJ8EfC7w54Qmgk8PTXtj5MnmMsZixMTCkUgfKZw/lpIwGAZFDda0/HngvTvF&#10;rRLqt7qK28KjbbQThIi29WLsuDuJUMhByCjuMc5ro6KAOY+HvgTQ/BrXMmlNdSTXjuZp7mQSSOrT&#10;SzhC2ASqyXE7DPOZGyTxjo7qCC5gaG4hjmjbG5JFDKcHIyD7gVJRQBzMPgqx0/7WPDmo3vh6O+um&#10;u54tMjtxG0zDDybJInALEBjgckZPVszXHhG0vJIZNU1TVr94WibL3PkiQx4I3rCEU5YbiMY5ZcBG&#10;ZT0FFABXF+N/hloni7V2u/EGpa1dW7W7W76cl8YbV0MiyfMkYUsQyIQWJxt4xubPaUUAZPhXQYdB&#10;tXtrbUNUuo2kLgX169wUyqLtVnyQo2ZAzjLMe9c74i+Ffh3X/EdvrmtXutXd5aSboHGoPBsGSdn7&#10;nZuTJUgNnayhl2tknuKKAKuj2X9n2K232u6ugvSS5cO/Qd8D6/jxxgButaRpWsRQx6tptpfLbTCe&#10;AXEKyeTKAQJEyPlYAnDDkZNXKKAMS90G9mBih8T6tbW7bf3aeSzqBuyqyNGWwwbDEkt8qlWU5Jl8&#10;M+G9K0OSe4tIFe9uwn2u+lRDcXJUYBkcAFuSxx0BZsADitaigDA+IHg7Q/Gemx2OuW/mxwmQoQFL&#10;DfE8bY3A4yrn69DkEg6Wj6ZBp1pBAryTfZolihkmCl0UIq4BAGM7AT7+2ALtFAGD8QvCdj4y0CbR&#10;dTvtSt7O5hkhnSxujAZVcYOWHPGOPqaz/Bfw80nwtq099pGo6nF9qknluIDJH5Msks6zM5UIMNkM&#10;u5cFg53l2CsvXUUAct8RPAmm+NY1tta1DUPsIaEmyhaJYyUcuSGKGRS+VBZWBXYpQo2WMXhrwDBo&#10;FrBbaX4l8QQwwOWERuY2jO6TeyiMx7FUjagVAoRV+TYWct11FAHKeD/h14W8N+IJNdsLLfqkkbxN&#10;ezBTMyMVJDuAGk+4gy5Zvl65Zi2h488NQ+K/D93ot7qeoWtlfWzW9xHZuiM4ZkO4OULKwCsoKkcO&#10;x6hSu3RQBwvgn4U6B4Q1DUb3w7qWr2U2pzmWcieNx91RtwyHcAwZxuyQ0khz87A6Xj/wJpfjLTF0&#10;/XL3UJLdTJujjlVQ4dNpBAXgjGQy4YZYBtrMD1FFAHO+CfBWj+FLq4n0jzIzeAfaQUjAl2qiR52o&#10;MCNIwqquFALHBJJp9/4TtLrxh/wkn9p6pBeiBYFWC62RbFJIBTGG+8/3s8uT1Cld+igBsalIwpdm&#10;x/E3U/lXJeKPhzo3iG6a41XUdYeV7d7YtDfGAGN4hGVYRhQ+CPMUsCUf5lK4AHX0UAYmpeGLW98N&#10;T6BLf6l9hudyzo9yZnkiZSrRGSUM5U5J657AheKo/D/4e+F/B2pajqOj2b/btVnknurqeQySEyPv&#10;dVzwilyWKqACcegx1NFAGX4w8P6b4n0N9I1eNpbOSSOSSIEYco6uucjsyqfwqj4F8F6R4Shlg0aS&#10;4igmuJrh4coEaSWRpHZgqjexLAbmy2EUZ656KigAooooAw28J6PDAkej20OjFZ1mZtPtYUMmAFKk&#10;FCMMqqDjDYAwRilj8PvJapa6hqtzeW4VklhkAKToysGikDbt6crjPzjYAXbLbtuigCjqGkafd6Fe&#10;aO9skdnfRzRzxwjy9wl3eYeOhYsxJ65JPWud+Hvw50PwhYzadp7zTae5j8u0uFRwgi2+Vufbvcxq&#10;iIpYkhEQHJBY9hRQA2VS8bKHZCR95cZH0zXl+k/AnwxpviFNatNd8RRXn2iK4neO5hj+0yJH5IZ9&#10;kQwTD+7yu0gAMu1wHr1KigCO1jeK1jiknknZECtLIFDSED7x2gDJ68AD0Ark9H+HOg6V4x1bxBpy&#10;fZZNbLyX6RRrm4lkVVdmYg4BWKIbU2glSzbyQR2FFADLaGK3t47e3iSKGJAkccahVRQMAADgADtT&#10;6KKAOT8X/D7RPFF55+u3GoXYGfKj+0bFtxnI8oqA0bDLfvFIk+b73ypt2NU0OC88Oz6PDd3mnx3E&#10;cqvPp8ggm3SKwaRXUZV9zl9wwd3PrnUooA8/8G/Bzwl4a8RPr2nS6n/aD3CXHmtdBVEg83e3lIqx&#10;/vPPm3ZXgOAu0IgXpPiD4T0fxnoH9ka1CJIBKsyHy43KOucMA6sOM+nt0yK3KKAKuiadZ6RpNvpu&#10;nwrDbWsYjjRR0AGOfU+p71wPj74O6N4s8YP4jvdQuILo3VpPGII1Cp9nwUYqcq0gJkxIwJAYIPk8&#10;xZPSKKAOIX4ey3Xh+bwzr3iW+1jw5cae1hPp9xGqyTR4RAGnX5z+7Q7iMMXkkYMo2Km94F8MaX4S&#10;0FdJ0kTGHf5jyXEnmSzSFQGkkc/M7NtySxJyewAA2aKAObm8M6l/b82pWvi/WIkubjzZLd/LkSFP&#10;LVfLgUrtQEohJdZDw23aXYnpKKKAOD074aCPXofEF94p1W51mG7FybxUiUSEwrEyGNlZVQhSMIFw&#10;Mcl9zt2ekQXdtYLDe3v2yZSxMxiEeQSSBgegOPXA5ycmrN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R8QXOo2lkLj&#10;T7S3ufLbdOk05jIjAJJTCkFuBgHaPUigC9RXkPw4+NOp+ONWu7Tw94Me8XS5At+UuZYWVSG2tH9o&#10;giRwTswGdWIEhx8i7+u1TxfrujWdzfa34Se2sreMMbpNRgZAWJADAsG4IAIVXJLoEDkkKAdhRXE/&#10;Cf4iwePZrhrDSLiyt7a2gmdrtwsu6ZBKieWB2jZd7Z2iTcgLbGI7agAoqh4m1CTSdDuNTWCOZLRP&#10;NmV5xFiJeXIZvl3BQSAxVSerKORwvgX4rP4u8Sah4d0rQ7WPVNNi8yWK51dNkq+XES0ZiWR9glkM&#10;e6RI87SUD4YKAek0Vwlv8UNLt/iRbeCPEWnXeh6pe2CXlr9qKvFIHm8lY/NTKeYWKDaGPzEjuhk7&#10;ugAoqO7a4WAm2jjklyMLJIUXGRnkA9Bk9OenHWuB8K/E9dX8dXnhebSYrG5s5nRmmveqJcPAWI25&#10;UlvI2hsb/OG0kA0AehUVS8QT6lbaVLPpNlBeXSDKwT3BhVwOoDBG59OK808C/F/WPFPia60a08C3&#10;FnJaXDxhr282fa4g8KieALG26MCUly+wD5dnmncEAPWKKKq6w+ox6ez6VbW1zdBl2RXNw0MZG4bi&#10;XVHIIXcR8pyQBxnIALVFeR/Dn41XPib4p3XgCfwqtjqlnCJ5i2oq0fleaUZ1O0bwF2Y25+dtpwAW&#10;HqOvajb6To9zqV1uMdtEzlExvkIHCqCRlieAM8kgUAW6K4nRviBLc/Ee+8Kah4a1HT2tFjMdzIu9&#10;bgSECN0CA5VsS5Ocp5LlwoGa7agAoorL8Y69YeG9Am1XUH+SMHy41I3zPgkIucDJweuAACSQASAD&#10;UoqromoWuq6Tb6jZTxzQXMYdHjbcp/H2OR+FWqACiisRtX1WTX7izs9HiuLW0mSGab7UUkBZEbIR&#10;owrAeYCSHPAbGWGygDborxnTPjLrukfFAeAfHHh21h1KZLd7aeykaNLtpZPK8q2SXJuNr7WMikKs&#10;bEv5bIy17FazQ3NtHcW8sc0MyB45I2DK6kZBBHBBHegCS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zfGWf+ER1XEPnf6DN+68hpvM/dt8vloCz56bVBJ6AE1pVg/FBbR/hvrqag8qWbadMLoxSJG/lFDv&#10;Cu5CoSuRuZlC5ySAMgA+e/2D4nj8baol4+oJdW2kCKO21S1l+0ww/aCUBmmEbuxUI8jJEInaQEbW&#10;Vg3vPxrjeT4V60EEh22+9xHnLIrBmBHQqVBBDAqRkMGUkHwv9iPw3JpfxE1a/GnzR21xp/li4niE&#10;b+bC6xsm03Ej8O85yV6MiFt0Z3e3fHq11C9+EOuWukxxSXskCiCOR9m9vMUgK+Dsc9Ff+FtrZXGQ&#10;AeWfsF2M9hoN7Dd3Om3s6aNpURvdO1RL2G4VVnwAy90LMh52gBVQBUBb6CrwD9hVtYi0zXbTWkt2&#10;k8/7RaS20RMU1rLJJNHOJ5P3sxlaWVsOSyBQGwW2j3+gDK8dNJH4J1iSGDz5EsJmSLP3yIyQv418&#10;7fsM2V/ZeML9bnUJFE2mmZtOmEhmh3yIwEilFWLCmIrn53MsynelvGw+gvic0S/DfxA09q13ENKu&#10;d9urSKZl8psoDGjuCRx8qOeeFY8V88fsax2l/wCJtf8ACOoTRyyaKZLBjaXc8bNHa3QMc5feSzzz&#10;PcSybWypCBx+9wQDpfjQ1t4n+PGkaLo3iLTLOeO4itbprQJLf29wY55IZFKCTBXyZNySoo2wNlgG&#10;yvvsa7UVcltoxk9T9awvBngrwt4TjaPw7otvYKWkKLHuYRCR97rGGJ8tGb5iq4XPOK3qACvkP9l/&#10;SG079p7W9Oh177Y9vrd/eSTXEayEu014GiWWIoGDpKSQE2Ca2nC5MLCvryvjv4f+LLfR/wBpp7W+&#10;n07VIdUkFzpoS8TypZngeZH6ea4MjKqOI/KLIxjjjYJGQD6l8fPNd6Lc6PZXPkzXNvIZ5VgedoIQ&#10;vzlY1B3udyqEyCdxIztIPzj+x3p8tr8Wmji0mH7HANRWBrWFVVBFMkJupXK4zLI1yREkkpjMjISA&#10;pCfSWl6ZcvaXt/qdtaLq+oQ+TMYhlEiQv5UQcYZ0Xe5ycEl3OEztX5x/YxkuR8bNR0+4/wBFl0/S&#10;JIjYS7WuoVN1I0i3MijbLLHO0ieZGdrfOWLyFioB9U0UUUAfJ/wVSHS/2o/EuoX2sroNtJrsoNtq&#10;F4scV5JiOCOEqZGUyoMBVjYq7T+Zuyn2dfpKPWotW1y2tdEmjvLWNfNvbqCf93GpLhArAFZGLxsC&#10;oPyjk4yob5b+DHh3w74h/aQlM+jaVfW9xc6it0DavOhZl/epGN4VIoXjaOOdPMj2XBiOHkrpPEsO&#10;o/BT41QapZteLoN3bQW8ry7bmW/ijkmmlDMACpjiY7N4c4SQZiTdIwB9L3dlaXTxvc2sMzROrxmR&#10;A21lOVYZ6EHkHsanqOzniurSK5gYtFMgdCVK5UjI4PI4PepKACvIf2u/D2p+LPAdxpVk8LQ2i29z&#10;NCyNu3faonSbzAGEaxrBK24o+CVbGEKv6ze3EdpZzXU2/wAuCNpH2Rs7YAycKoJY8dACT2rmdPu7&#10;25t30+58E6p9m1F5RdyS30EsYV1jJ5eXzNhMroFCjb5LgAL5e8A5T9knxfHr3w1t9HvjDaaxpJaG&#10;bTjcwySJGpADqUdi8eWwrsASMA5PzN6tXyj8E7N/hx+09fR3Nrq1hN4mu57EabfQoWaFY/tUEqzR&#10;F0YndKgBZUPlyKhQwGOT6uoAKrSGy08XF3LJDbrM3mzSOwQEqgBYn2RByey+gqzVTWtMsNXsWstS&#10;tluLdjkxsTgn8KAPnL4yQS/Gf44ad4f8JXV1LpWhp5uo6jYTCJcvETDLFcFiFCOwO6JS0n3GVoxu&#10;H0nYxyw2MMU8vnSxxqryYI3sBgnBJxk+5+tfMPx6P/ChvG2la54R1bUbez1V5jLpckxmhlmdl3TM&#10;jbPM2xhhkySSlmiO3bEA30X4D8R2Hirwxb6zp0plhmGC4jKqXH3gpPDAHIyCQCCM5BoA2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mvi1NrK+Br618P6ZfXmo30EtvbPaSRJ9mlMbmORzJkbd4VfuSDL&#10;DcpTcR0tFAHhf7J3w/8AF/w+udSHiDSI7X7aiGaPTp4PsjOIbcKVRVViQVmUljlcBSZRtkr0z4tW&#10;2q6p4J1DR9H003V1dwhYzI6pCedxVmzlSQuASrKCy7lZdy11FFAHjP7MvgvxZ4I1G6Gr6ZdfY9Ss&#10;7aDdc6hHcz2jQ+fgM4x5iMGBLY3b5C21Vdkg9moooAxviFay6h4J1TTYbA3z39pJaiDICnzFKZfL&#10;L8g3ZbBzgHGTgV5p+zT8PvEvw+vr46tZQTW+sX1w9s1vITNptscPFbzl5CDFERIkSw5VfMJ2jzHI&#10;9kooAKKKKAGXDtHbySJC8zIpZY0IDOQPujcQMn3IHvXz54J+C2v2Px0g+I2p2KRLBdXt+bG2uona&#10;V5IWVAzBU/fnzQhO7YRDhzIQkrfQ1FAFXXJr230a6n02yW+vI4Xa3tWmEQncAkJvIIXJ4yRxmvF/&#10;2e/hf4q8D+PNQ1O9sdPt7G4EVtaw6e4ijtrb53wsbmQli3l+bhkywLAyYWvcqKACoNSnltdNuLmG&#10;0mvJIYmdLaEqJJ2AJCKXKqGOMDcQMnkgc1PRQB4J8L/hf4l8OfG648fXWhxTf2sssl4kl3F51tcv&#10;LLK0m9APOVUuJIY9yhgF2/ImGr0P4/eCz408B3FnaxSPqEWGtvJuDbu/zDcnmoVdQVyCAwB7+3cU&#10;UAcT8ENJ8S+GvB+meGNdt7cx6dpkMMc1ploUkQbHQO8m9lJG5AIkVEwvX5R21FFAHJ/E6XxBJJp1&#10;hpXhaHWrCa4RtSMl75DxoHUKYvVlYiUkkYWI7QzFcdTbO0lvHI0TRM6AmN8bkJHQ44yPan0UAeE/&#10;tXfDvxN461exufDejBmsoNtzLc2lrdLcf6TD5YjilmjDGMLJJiQiPazYDOcD2DwIutJ4Q09PERib&#10;UlgX7QY84zjoSScsBgE5wSCRjOBrUUAFYN5f+KNP1DVZ5tFh1TTU8ttMi0yZVvW+T94kqTMkXDjK&#10;sJBkOAVG3c29RQB8/fE7wt8Qfir4ss5JtGfSNEstRuIbO5nt4pJBbFokMrQTMjIW2O4bG9RtC7fm&#10;L+5+GdNXSNBs9NWWSb7LAkRkkllkLlVC53Su7nOM/MzH1JOSb1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c/a+OfB9z4mh8PW3iPT5tTnlnhjto5gzGWHPmx5&#10;HAddr5Qnd+7c4+RsdB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cH8RfijpPhK80yW5g87R&#10;bwzC51hGZra2MRIkTfGrjzF2SfIxQnaQpZgVAB3lFFFABRRRQAUUUUAFFFFABRRRQAUUUUAFFFFA&#10;BRRRQAUUUUAFFFFABRRRQAUUUUAFFFFABRRRQAUUUUAFFFFABRRRQAUUUUAFFFFABRRRQAUUUUAF&#10;FFFABRRRQAUUUUAFFFFABRRRQAUUUUAFFFFABRRRQAUUUUAFFFFABRRRQAUUUUAFFFFABRRRQAUU&#10;UUAFFFFABRRWZ4w1/TfDXh+41fVJxHDCp2IAWknfHyxRoMs8jHhUUFmJAAJoA479oj4iXXgjw3DZ&#10;eHrFdV8U6y32fSNNWRlkkYkK0igRybvLDeYV28qjnorEU/hPpsdp8SbqOK/uNRntNJQapfXDy/6R&#10;dGeaNjsaUgPmB8kpwhiRDsAA434V61rPi/xPJ4otdPmn8QX1nNEt4qR/ZtMt2vGi2xu8akFktUbD&#10;ByuEbZOM49i0uHSvAvge4u9Vvba3t7RZr7U73a0cRdmaWaXazOVBZmO3ccZwKAKPxm8dwfD/AMO2&#10;WqTWJvTeajFZrCJTGcFWeRwQrZKRRyPtxltu0fMQDzM3gDWfH0wvPH17eppU0hmi0MzJiJGVVa3m&#10;VV8uVGzMAxAlVdpDKzEJxNp8X5PEnxmXUbQ6rfeFLB7ixt4NOhLJLcK6Sx3O9kUEMtrdIN5C7GJj&#10;dtwz9ERsHjV1zhgCMgg/kelAHH+MPDOjRHQoNN0uxs5F8QxXieVbfKZAjF3ZEUq7GNCNzkBSFcHe&#10;iA9lRgHqOnSigAoopsjpGm+R1VfVjgUAOoryb4E674i8f+Jr3xxdT3kWhRST2WmWZPkQ9VEhKruF&#10;yUeLYsu7YS8xQbdhPp2vajbaRol3qt46pb2UDzSs8qRgKoJPzOyqvTqxA9SKAOa+LXxE0zwCulC+&#10;03UNQl1a6MMUViI2eNFAaSZ1d1PlomWZgDjjOM5rqdMvLfUNOgvrOVZbe5jWSJ1OQykZBr52+G9t&#10;rvxU+JWsavfQavDoU01xaeff20ltJ9ljmtZhZMmQVz591EWRlJEIDqxVlr6QUAKABwOlABRRWT4i&#10;1630q6tbMW11eXl6WENvax72wo+839xNxRSx4Bdc4GSADWoryeTUvG9/8eNN0dvEMNrp9vbx3V3Z&#10;21qGheQecJo45mdHkCD7MGzG4UzhsKxTy/WKACiqPiTWNM0DRJ9X1i7S1s7YDzJGBPJIVVVRks7M&#10;VVVUFmZgoBJArw3w7c/tH+L/ABpqWozx6boOkaZqBi0y0dmtFuFWPiWXdHO84YXDBkGxN1uu1wct&#10;QB9AUVk+BdUm1vwZper3Efly31pHNInlmMqzKCQUJJQ56qSSpyCTjNaN9dW1jYzXt7cRW1tbRtLP&#10;PM4SOJFGWZmPAAAJJPAAoAlorzz4Q+PNd8VeKte0rUtKt4I9JvZ4xJDHKm2IOEhJMgAlLMl0CycD&#10;ygGCMSg7XxJrGmeH9Bu9a1m9is7Cxhaa5uJThY0UZJ9T9ByegoAvUV5pq3xq0PS7dL7U/Dniaz0y&#10;Tz8X1xp/lKDEoPzI7LIu7OBlRjDFtqqWHVeE/HHhbxNfmy0XVRcXKwNOYWgkicIsrQtw6jlZEZGX&#10;qrDBA4oA6GiiigAooooAKKKKACiiigAooooAKKKKACiiigAooooAKKKKACiiigAooooAKKKKACii&#10;igAooooAKKKKACiiigAooooAKKKKACiiigAooooAKKKKACiiigAooooAKKKKACiiigAooooAKKKK&#10;ACiiigAooooAKKKKACiiigAooooAKKKKACiisnxr4l0bwn4duNb169W1s7dCzOVZiSASFUKCWZiN&#10;qqBlmKqAWYAgGb8TvGtn4OtbEy2zXl1qF0IYbdJAmFCs7yOx4RFRG+ZsIGKBmRSXXpoy5jUyKqtg&#10;bgpyAfY8Z/KvJvhX4S1HxJ8QIPiz4rsjZ6kIJIbbTbm0R3sW2LGRFI6741GJgShxKZC4Owotet0A&#10;ZvjLXbDwv4R1PxHqrstlpNpJd3BTG4oiliFBIBY4wBnkkCvLvEXiH43eNvClnP8ADrQ9K8KvdS30&#10;N1P4glLTWghkaOF0URsrGRlDcK6FM4flTUvjTXbbxp8YNK8F/wBsW1lpVjdSvdxfbEjuL65t2hfy&#10;oijMRjzEDxyeWzRyuQGBVh6904oA4X4T2HxX07yYPHmu6DrFuIXDzW1s0V15pKsrMyhY2QZePAjU&#10;kIjk5ZkXuqK8ZvPFdh4u+OOq6Tqev2Wk6H4TdLWINNGsl7dTJEp3mRSvkv8AajCsb8SPGGj3lT5Y&#10;B0HjX42eCvD+tXGiQvfatq1sgd7TT7VmwvmpEW8xsIVVnJYhjtEUpx+7YC5feIPiU+l317ZeAreN&#10;42UWdlc6pGZ5UMed7lDsVw7AGMMRiN8SNuXG34R8F+G/DkaHTdLg+0Izt9rlQPPlwit85GQCsUS7&#10;RgBY0AACgDfoAbE4kiWRQwDAEBlKnn1B5B9jXL+K/iT4F8N3MltrHiWxguIozI8CsZJQi+ZuOxAS&#10;ceTIDgcFcdSAeL+JHiDxB8QdWPgn4dasllbq0Mmp61HbyyeVF5hz5bLJEuCYwvDtvBfjap36+j+F&#10;vAXwa+GptrcCzg+0Em+ktRJLLdSvw7LEgUEsVGFVVAVRwAMAHotvLHPAk0LrJHIoZHU5DAjIINOr&#10;K8D6QmgeD9N0SJ1aHT7VLeEICFSNRhEXJJ2qoCgkkkAEknJrUkZUjZ3YKqjJJOAB60Acb8cvG8Xg&#10;nwa00DWsmsalutdHtbicxrPcsp2BiASEDbdzAYUHJIFWPAPguy0XwvfaVqFvb3g1SWU3iyIJEnRx&#10;sKNuHKlR9w5C7iuWxuPLfCm2m8e+LLz4i6vHfR2aeVH4ZRmuLVktHSGZi8eVViZAoJ2nIUqWYfKv&#10;qlABRXA/Gbx4uhLB4X8O3Uc/jHWPl0rTlUM8mCu9izfIgVWDktkhAzhH2lTL8WfiPb/Dv4c/27rO&#10;nzXmqC0DrplijyPJLtG4fIrssYY8sAxA6BjgEA7mivnDwL8YPi5cfEXS7fxp4Qk0TTdXv5Le0hez&#10;MJSJkdoTKv70NKPMtTIVnVDv2IGkSRB9Hg5GRQAUUUUAFFFFABRRRQAUUUUAFFFFABRRRQAUUUUA&#10;FFFFABRRRQAUUUUAFFFFABRRRQAUUUUAFFFFABRRRQAUUUUAFFFFABRRRQAUUUUAFFFFABRRRQAU&#10;UUUAFFFFABRRRQAUUUUAFFFFABRRRQAUUUUAFFFFABRRRQAUUUUAFFFFABRRRQAUUUUAFFFYh8Qw&#10;6nZy/wDCKy2WsTgYEkV2ht4mKOVMjKSQpKgfKGb5gcYyQAXte1jStD09r/WdStNPtUBLTXUyxpwp&#10;Y8seyqx+gPpXzrfatdftMeMhZeGL3X9G8J+H9lxHqSxC2cXytG8c0T/OHbY7fumUYAy2N2K7n9oq&#10;w0q18MNfa/bLqGta/cwaFpESO4W3kuJ1RTGzho4XVWZvM2AsVC/Mdi12XwZ8JxeEvBNtayW0UepT&#10;osmoSpjM0vqQAFTqTsQBFJbaADyAbfhfQdH8N6Qul6Hp8FjaLI8gihXA3MxZmPqSSa8T+Iaa58Yv&#10;i9ceA9NvyfBeh3yN4int5Q0TvFGxjt/MRwwmW5wzwkcLFGzsVcRSe+0xYohO0wjQSOoVnCjcygkg&#10;E9wCzY+p9aAPOf2ibWwi+G1j4eSIQrq2tWlrDJHFGfKkMvmmQKzKpc7G2nDESMrbWxiu+0GAWuh2&#10;VqIFtxDbRxiFekeFA2j6YxXm2uWlp8SvitYfZ5fO0fwpckyy/uXjmuY5cyRqu4yB0khtxuZQuxpQ&#10;NxdXj9UoAKKK5Lxp8SfCfhbVIdP1W/KTSXHkPgALA3lrJ87MQBw6dMnLqMc0AdbXhvxo8djxn42j&#10;+EPg69gmuLiWSHWLiJpS1psCnkCCSNow29W3MoLQyRkqRhu18TeKb3VfCN3q2jP/AGfpVuknm3d0&#10;32eWcqzKBAzMqruZFUMzD/WA8bcNifsv+DRpVjfeLrto7u41/bLZXhmuXc2ZLPEPLuRvhOxkBQHA&#10;CIpGULMAejeE9EsPDvh+00fTkIgtII4Q7Bd8mxFQM5AALbVUdB0AGAAK8f8A2h9c1Pxp4+0v4S+G&#10;WtxFcK91q15JNLGcx/dggkjYbZgBI4ZuVZA8e5oZPLXxh8bbjWde17wr4EsJ5/7KgkS51mGN5Y45&#10;CjRhI5FVo1m854fLUea77JR5WRGJNP8AZJ8HyaX4auvGWpRu+peKXN0XvLUxXUERYhIiCAI18tIP&#10;3aDYGVipKlQoB6R4I8P2fhjw3BpNllhHl5pWLFp5mO6SVixJyzEnqeta1FFAHnf7TXjPWfB3w4aT&#10;wwYDr2p3EVlYCRPMaEyyLGZxHg7hGZEJJG1QctkDa3P/AAn8XWPh74J3HjPxRK17rsNvKt/cgTNL&#10;qJhkdYxEshZ1VyyFUHybpxt++K9A+JfgXw74+0q30vxPateWNvcrcG1LfupmCsoWRf4l+c5Xoehy&#10;CQeOhj0vxl8VNL0jw+i2uj+Apmu7k2tsiwi5cYhgXho3DIZJWAAdAYGGPMVqAOp+FHh0aRZ6hrF1&#10;b2y6r4guze380JQ+aSAI9xSKIMVQKm7ZuIUbix5rrKK4z9oHxkngT4S6x4gDzpdLCLaxaBY2ZbqY&#10;iKE/vPkAEjoSW4AySCKAPCP2gvGOpeMf2hLfwXod48tvojwCO3trSTzjdSG5hdTKoV4jhGba+6Bl&#10;SKQyRhlavfvE0N/ZfC+HRJGurzUbu0j04zJELrMrJtaSUyFQU+8WLEFug+ZlU+S/sEeCLuw8Fx+N&#10;9WnSa91W33QukhlMkU8VtKxeYEpNh0IDRnYfmYBGd0HulnK97rjThFFvbw4gkG5vPEm07gdoUY2E&#10;YBYkEE7eMgF2xgS1s4raLdshQIu9yzEAY5Y8k+55NeVfGrx5rEXxH034eeFo7afUJ7X7ffQTCQeZ&#10;bbvKAZ0y8SGV4R5gRwQZOrRiKbrPjR8RNB+Gvg241/XJGOyJ2t4EjkYzsq52korbATgb2AUFlyRk&#10;Vyf7NvhPXWutS+I/jCa8/tbxJIJ4bGZ5EjtowNiSeQzHymeMJiNsvEpZchnlFAHofgzRBoOk/YxM&#10;0mWBGWZtgCKu0Enp8pPAUcnCjpXnHjDSV+Jnx4h8Oa1amTw54MRby+0u9O2PUppo8W0wjMZE0Klb&#10;hTlwNyEYOGB9U1jUbLStPkvtRuUt7eL7zv6ngADqSTwAOSTgV80/8JLq/if9op4PB17P4b0bxT9m&#10;kOqTXYX+0Hjj8xXht2eJsskTxMVSTeqqwddvygHrnxU17Tra6ktNC07SbzxDpkIkN1PJbqNIil5e&#10;WR2O6IFYgxwpyFBw2K6L4f8Aha18P+GdJs3Hm3ljaJC1zs8t2ADYjIDN+7UyPtRmcLxyxG40Ph38&#10;MvCng2S3udJsdt5bwPCk+SNiOxd40GfkiLEHyh8oKocZUEdjQAUUUUAFFFFABRRRQAUUUUAFFFFA&#10;BRRRQAUUUUAFFFFABRRRQAUUUUAFFFFABRRRQAUUUUAFFFFABRRRQAUUUUAFFFFABRRRQAUUUUAF&#10;FFFABRRRQAUUUUAFFFFABRRRQAUUUUAFFFFABRRRQAUUUUAcH+0bqHiPQvhjqPibw3rn9mzaLbS3&#10;UqPEjRTqqEgOxhlKAEDLAYUFi3A45H9nr4zP4r1u30bX5phea3CbvR4300wO0ATzSzhWYBQsiRhw&#10;SjPE+GDHy19P+I5iHgXVftPli3+ysLlpGICw/wDLRuFbOE3EDHJGCQDkfKnxe+Gut/D7xJ4e8S+G&#10;cRyX1vFB5Etw4SG+aKNtsW8K8il7NNys0UsjywFXDoKAPqHxpdavLrWn6Ho+s2mlyXkcryyyRK85&#10;CgFRCGJG7IOQyMNu4ggrg8x8AdX+Iuo6hrlr42tgsdhdNbiX7M8KG4XCyeRvAaS3fAljc9BKUywU&#10;Yj+DPj2z8f6ppWoaRqklxFDoKf2pHtV8XThHTdKiiMkIZCQmP9ahKr8oFTUvHmt+LviR4o+H/hbV&#10;Y9FutD02eRZ44Ybi8lnHlCNo0kkCBQxcOjAHa8RLRCRGYA9borgfgD8Sbf4j+H7u6W0uLa4sZ/Ll&#10;32c0Mcitko6GRQSOGGCFfChmSPeFrvqACiiigAoorxb4ia58T/Efjm58MaToOtaJodlMFub+Gzy1&#10;7EwxmOdZkIAwwKx/P84O+MoPMAPR/FniuPSw9tpmnXWsahl4lgs0MiwzCNZFWdlyYlKsrbip4IwC&#10;WRW8f8eadqviH42aB4U8VXi6oLy+uXez+xiS1sLQLJIB5wEf7yWEyw8oxK71xuQTv6ZpsPhv4afD&#10;e81prN7OK38yeY3TxxyTyuVQKg3bI/NZIgka7VBKLtU8DJ/Zt8OSxaHdePNa0m3sfEPjB/t1+kUs&#10;knlg8IqlwCgKLGSoGMgnLdaAPSLO3gtLOK1tYI4IIEWOKKJAqRoBgKqjgAAAACvP/jV44ls2k8D+&#10;E2luvF+oQI0dvBG260tZJPKkujJwoMQLSBMl32YC4O5e48RXklholzdxW0tzJFGSkUQyzHoPw5yT&#10;2ANeP/sl+BNRtra8+Ini7+2LnXvENxLewSa6qfareCYRlFCZZrceWkYMG7ETeagyoU0AQ/EH4Z6F&#10;4W+ALXd2v/E902G0lfUPOlnkN0m2MeVISrIxLsFmxujZ/NxvFezeH7ia70O0ubiMxzSwq0iHHyMR&#10;yOPQ1wv7RhvNW0Cy8HaU+281q+tlaSPUPs0kMQnj3kcHfmMSnYeGVJOGwQfQbeCO3s47a1jjgjij&#10;CRIi4WMAYAAHYccUAeQ/HT4s3Vt4pX4X+A4jdeLtSYweaY2eGxIFs7mTy2DgiK6iYkFdokVs8GrF&#10;x8LfAvhD4b6vqnitrfVpltmu9R1DXnea3Eoht1aQoOke+1ik7lSCQRXT/D74c6Z4c8S6n4nuGiu9&#10;d1eczXdzDG8MRJRV4iLvkgLgMxZlViilU+Wsr4+Nd+IhY+AtJiMlxe3Ntc38pE3l2tuJhtZhGpEm&#10;WUt5bkIwjZXwrcgG78DbY2Xws0a0NrNamO1jLRTwvHIGZQ7Fw/zFyzMzFizFidzM2TVH48eJn0Xw&#10;3Z6PpzXLax4kv4tNsY7Qx+d8waSRgHYYxDFMdw6YySoBZe3t4ore3jggjWOKJQiIi4VVAwAAOgAr&#10;xTxN4r8Pj4/6jrfivVLWw0TwVbLAhuA0AN3J5XlmUMP3jkzEQ5KgZkKCTzC8YB6R8P8Aw7pfw+8B&#10;/YmvFENv5l3f3k0sgjaRsvLL+9kcxpnJ27iFHfvXHw6LcfEzx8uq+I9Ks/8AhHtJWUadHIkjSTFp&#10;lGdxVUaORYP3kTCQDKYbk45Xxl8RNQ+JEvhvw/oWhXVrp3iaeCV01IrDLJYsI5WZ4vmOHiEhV0+6&#10;THhg4kEPt3hHRLLw74bs9G0+KOOG0iVP3cYTeccuQO5OST1JPJNAGlXlnxY1W68WePrb4YaNCJYo&#10;1S78RS7mZUtW+QQMqOgJfflkdhlBnZIDtPQ/HDxf/wAIp4Hu20+6gXXLyIw6Vbs4MskrfKGjiwzT&#10;MuciNVYuQEAywqv8L9A0r4feEpr7W9QsYL/Vp/tOq6hOFt/tM5BwWMhL52gYWSSRlxje+NxAOu8P&#10;6ba6NoNlpFjH5drp9tHbQIP4URQqj8gKwfix43tPBOhxXL2s15e3sywWVpCuWlkZlXk9AAWHJIHP&#10;JUZYZupeJ/EPiSe7sPCFnNp1paztFL4gv4wkJ8tiJDCjKfMUHHJAVwrqGTiQeb+CfBdh48+Os3iS&#10;OWe60XwrrE2+a9imd7q8jTbtilfhow0z7iDuVoRCQUUBQDtv2dvCN9Z6XN4v8UXMupa7rcjTrc3l&#10;uqzw25kleJMkBwAszAKcbQcBIssgo+AhpXjL4ueMvFmtRF7Xw/OmkWK3sMccKRx+VOzsNx8wCaNJ&#10;Y3kUGPexQ/Oa9H8aavY+HfCN9q168cVvaQH7x2rk/Kq5wcZYqOnevnb9lvRvFnjnwfcC98QzXfhe&#10;z1C4i064+2C4tL6ETr5fksoDusYiYiTcGDuF3uEYEA9VthofxK8cQazaWFvdaXoi+TDqZ3g6gsqM&#10;ZI1AIWa1YeUQW3KzKSBgKx9JqGwtLWxtVtbK2ht4UztihQIq5OTgDjkkn8amoAKKKKACiiigAooo&#10;oAKKKKACiiigAooooAKKKKACiiigAooooAKKKKACiiigAooooAKKKKACiiigAooooAKKKKACiiig&#10;AooooAKKKKACiiigAooooAKKKKACiiigAooooAKKKKACiiigAooooAKKKKACiiigAooooAKKKKAC&#10;iiigAooooAKKKKAK+rWNlqmmXGnalaQXlndRtFcW88YeOVGGCrKeCCOCDUlrbwW0Iht4UijX7qIu&#10;FH0A6VJVTXpdQh0O9m0m2iur+O2ka0glk2JLKFJRGb+EFsAntmgDzLR9Tk8a/tJXtvFfN/Zfg+wO&#10;I1jmhLXUsyoAVkULIVFvcZYcbJ4ih+ZjXrFea/s3fDm48FaFPq+vXc194l15IpNTubmCFbgBQfLi&#10;leLIkdFZUZwdreWCB1J9KoAwNI8WWGreMLrQdMX7R/Z8b/b5w20W8ocKse1gC5PznK5A2ckblzz3&#10;xN8Y3c2tQ+BPBhN1r96A11cwIk6aPb4lzNMpdQCzQmNVYgkszKH8t1ro9e8NtqF4bi01e+0xnjZJ&#10;Gsyqsc9+QRnODkgnKrggbg0/hXw1ovhy3aHSLMw+Y26R5JnlkkPqzuSzHtyegA6AUAV/h94S0rwj&#10;oosdOhUyNnz7pkHm3HzMy7iAOF3kKgwqLhUVVAUbbSxCYRGVBIcYQsMnOccf8Bb8j6VDrN9Bpmk3&#10;Oo3RxDaxNI/zAZAGcAsQMnoMkVyPwftrnU4r3xjqxhmuNUupv7PMUrTRRWSyusLRMxIxKgVyyAKw&#10;KY3BQ7AHb14/pPwB0dvilf8AjHxLrt5rSXDrJb6Z5SW9tC4Kcts+ZwRBbMYy3lmSMyFclBH7BRQB&#10;5T8Sr6XxX8SLL4Z+Hr21gh0dINQ15NiyDyy4aG02YOzzEik3OQQisg2lpY2T1GytoLOzitLWFIYI&#10;EEcUaLhUUDAAHYAVy3wd8P61oWi6hJ4iuUn1HVNTmvHMbfKiMfkULj5DgFmQM4VnYK7KAa3vFWrW&#10;+heGr/Wrto1gsLZ55DJKI1woJ+Z24UccseB1PAoA8z+K9pL4q+I2jfDvR9Mjj0qWSTWtfvwkioXh&#10;eMRRgiNopJd7q+2XI/cjjKjHqUKafouhpEgtrHT9Otwo4WKG3iRfbCoqqPYACvL/ANk+Nr7SvEfi&#10;jUNOvYtW1jXLh7m4vLL7M7KrbFi28EmNUVGbaMlQPm2A12Hxa8IN420GDRJbvybGScm+TH+ti2MN&#10;o4zySAQCuVZuelAHS2NxBeWcN3bSCSGeNZInHRlIyCPqDUtMt4ore3jggiSKKJQkcaKFVFAwAAOg&#10;Argf2pLrxNa/A/Xf+ETuorPULi3NsLxpZEktRKDGJIhGpdpA7IAFw3JKksFUgGB8a/iJqVzqDeB/&#10;BiXceoXdwLGXU1t3MMMzKzCIPHllf5PmyE+RiUkRtprnP2K7XXvC3iTxX4F14JNNYXDO10l5EY5X&#10;ErbmSFcsDJ5izOXdnBmQvt8xRVH9hLwHqsugw/EnxOc/2rbxy6LYyM8gs4mDsrh5Pn3eXKsJ+6CL&#10;dDhgEan3nxAh+FPxa8eR6lZ299qOpXcL6VbwWbx3FysweSGEukJaYlxdbViD4JBYlnlaMA+g9a1O&#10;x0jT5L3UbgQwRqWZtpYgAZJwMkgAEn0AJPANfP37adhHqHwRuvEHi17rTo5NQgjWyiMLtCqsyohM&#10;pMRDlpmYlG3LIqMjquD7B4T07V9Wc6x4muH3LeF7TTjaiNLdEaTasituDSqzD96jbW8mJkOCxfB/&#10;aq8Daz8QPhiNB0Kx0e6vPtQdTqvMUIMUke8LsYsR5g4DJxk5YAxuAbOgXtjpXgPTtJS/t9N1K+sl&#10;kVJpD+5mmkRGO2TaRiecKsZ284RVGAosap4jlOmpa+CNNj1aZ4f9Hkj+SyjUhNr+bwjqA6sVRslQ&#10;cc8V478F/wBmCLSprPWfHnirXdavYYrZorWXUWZrWSJ2lT/SECPlXYHKbdzB2YuXOPoTTrKz0+zS&#10;0sLSC1t4wFSKCMIigDAAUcDgAfhQB81ah8O7/wAQ/tIaDpXiC6ttYbR5V1bV5riJ5TE7RypEoHlb&#10;WDxL5LSMY45PLysavHsr6crx/wDZ88PeM9O8ZeItX1vSdP01dRvi17LFJMWu3RW+4rooCmWSWTIG&#10;BkBXlDfu/YKAPlabxLrvx5/aOvPCcBjl8BeHJ57e7tzbq0N+wCo0kxbBxtlnRFRmKyxRyMq7Cp9m&#10;/aD02Kz+GserWEiWLeGrhb6HY3lR7QrxsjsAdsZSVgxCsQuSFc/KV8B+DdI+G8mtalbaNPdSX10X&#10;+021uJ7lkbomFUMBlUGANo+U8KpK0fEVj498f6lHpt9o6eHPD9neeZMZL0Pc3qglU4VSqlQTKMEg&#10;SCDDHa60AelafN9psILjay+dEr4eNo2GRnlWAZT7EAjvU1RWNtb2dlDZ2kMcFvbxrHDFGu1Y0UYC&#10;gDoAABUtABRRRQAUUUUAFFFFABRRRQAUUUUAFFFFABRRRQAUUUUAFFFFABRRRQAUUUUAFFFFABRR&#10;RQAUUUUAFFFFABRRRQAUUUUAFFFFABRRRQAUUUUAFFFFABRRRQAUUUUAFFFFABRRRQAUUUUAFFFF&#10;ABTZHSONpJGVVUEszHAAHcmnVT8Q6fHq+gX2lTSzRR31rJbvJDIUkQOpUlWHKkZ4I5BoAwviRqWn&#10;Xfwm1bULTWbRbWexfyL1LhPKYsMKA+dp3MQvUZzwQeRW8SeELXxV8GI/CrLcabFPpsMSCMeRLbgI&#10;BtARgEO3K4BKjOMMODz/AMD/AIdeK/B2iT+H9X8QQz6WZBJD9jlYSElAJVbehKh3MkmUZWUkDLYL&#10;H1KgD5i/ZJ0v+wfjrq+kzW9yNQ+yXTzTzwW4xDHcKjRNKHeSa4aVhLMyv5YMkfylnZz3P/CEa34I&#10;+K2qeLNEsLvWoLrRXgsWmupZ3t7gzzzMJt0u6SMB12kI8nzOoYDareiReENLtviS/jOwhhtL68sm&#10;tdTMMIVtQwY/KeVgeTGEZQSCcPjIAweU+I3w98a6/qtxLonxIvdChuJd8bxJJI9sgUYRFEiqSXaR&#10;izZAXauw/eAAv7Mvw+ufAfhC5+3l47zVpluGsjb2sS6YhXItUFsoj2o7ykleCzuw5Yk+lVz/AIA0&#10;LVdBtZrfUtem1ZW8sRPMG3AqgUsSzMRnAGAcfLuOWZiegoAKKKKACiiigDxX4zSw/EL40aJ8LWn/&#10;AOJXZs1/qy24illLxCKTZIGTdAnlyoomikWXfOu3hGI9mtYIba1jtraGOGGFAkccahVRQMBQBwAA&#10;Olec/A34f6poGt634s8VLZvrut39zcIbaZ5Ps1vO0biAkgKWQosZZAN6xR5ztGPSqACsbxj4l0/w&#10;7Zh7nfNcyskdtaxDMk8juERB2BZmAGSB1PQHFjxFZ6pd2MiaXqz2E7GMLIIUfYA+XIDKckqSOemB&#10;71z/AIG8BJpGtTeINd1m817W7l/Nae5dhb2z7WTNtAWKw/I2z5ecbj1kkLAFf4Z6Jdahq1x458SR&#10;2l1fagUfSH8tS1jZlCURMD5GxK4b5nJJdt4VxHH1eoaxpdjq2n6XeX8EN7qryJY27uBJcFELvtXq&#10;QqgknoOPUVerkvHmj66mqW/iDwnb2txq0YaIpqGoSxwKjLgYUK3y7gu5V25wHIkaJEIBJ8VvGll4&#10;Q0P5ZrKTWr5fL0ewurkQ/bZy6RqgY9g0qFsAkLk4ODUPwt0C+0zS21vxNcJca5eozXE25ilvGXZ/&#10;Lj3gMgOQzKeA3AwqIq0/h78PJNM8QXPifxVqUWueIZ7rzkvY7f7OkQ8hIMCNW2nCiTaWBZFmddzZ&#10;d37i4iSe3eGQZSRSrAEjIIweRyKAH1498UfhF8M7fX9S+InibTX1KPy3aTS5wJ4JZHaJhHDC3yAy&#10;SR7mBUlpHDblxVb4WWHjn4WeJ9es/GOpW+oeDHhF3pl+k8rmwAllDQNHI7GNQr25GMoqhgWwmal0&#10;jTNf+LPxCh8ReItNNj4L0WaRNM0u4mJku7uG5AF1LGBgMphdVBPAfI3ZyADZ+AfhrU9t14y8UW/k&#10;6tqczNBAFMa28ZGC3lhVAL9iwaQRLCru7Kxr0i6nhtraS5uZY4YYULySSMFVFAyWJPAAHepFAC4A&#10;wB0Aryj4+66dd1zTfhTolxbvqGszK2pZCubW1UqztjnY6hkdSysu7ylYYlBoAzvhtGnxV8dXnxFv&#10;1hl0fR5o4dCs2h2zRyxqsyziaKRldWEw3Iu4bkUHDKy1y/7Pfwy8aeJdW1PxN8Wb/Wru1nvxcWOn&#10;apdOyTxlfPiZ7WQFYUVrlx9nx+7a3iBy0e4+/eD9DsPDPhXTvD2lx+XZ6Xax20C8cIigDoAO3YAe&#10;gFT69qlhomh3msardJa2NhA9xczv92ONQWZjjngA9KAOE/aO8QazZeFD4Z8KC3/4SDXoZI7VpzIE&#10;iQFEdhshl3PmVMIV+Yb26Ia6rwjotj4Q8KtB9olk2B7q9uZXZ2llIzJJj+EHHCqAqjAUAACvI/2Y&#10;5dc8e/EbW/iX4q8mRone00S2t7hiujxNjfC6kJuMiCCQPtIdcN8o2Z7r9qLQdb8T/APxJoPh23+0&#10;6jfWyJHD5ayGVRKhkUK7orEoHADMATweOKAOC8D31j8fPiJda5HqDTeD/DV3Abe0IbdPexncCHBM&#10;TRIQTlCS7MQWKRxk9R+yHpx0r4W3NmRMqDWLp4Fnw0iwFh5KmQInmBYwihgMAKFHCgDE+HMtl8Nv&#10;ghZ+DvBGj6jceJhB5EOlXUUt0LG6eN5EhuWDbYo1xjIcLhg+4h959J+EnhKPwT4HtdAS6e6aAsXm&#10;bAB54CooCooXaAqgAY7kkkA6WiiigAooooAKKKKACiiigAooooAKKKKACiiigAooooAKKKKACiii&#10;gAooooAKKKKACiiigAooooAKKKKACiiigAooooAKKKKACiiigAooooAKKKKACiiigAooooAKKKKA&#10;CiiigAooooAKKKKACiiigAooooAKKKKACiiigDl/FnjNNB1d7OfQtWkgihWVr2O2LQyZWVvLjK5J&#10;dfKy24KqqwO7OFPP698W00mKWS58J60VjdBmKxuZiqlXLs6xwsw2FGU4BztcjKoTXpFFAHJaD4/0&#10;2+tVkvtL1fS3ab7PsurNiWm8suUUJuJ6MoOAC6lB84K0+Tx/pBYiz0/XL4K8Sk2mkzPtEkojVyNo&#10;ITkvuxgopcZXBPVUUAcqvj7TJVuGs9H8RXi2+0s0GjT7XDBmBQlQHG1S2VznKgZLqDl3PxMukN0s&#10;Xw68XGSB2FvFLbQpJfoEZvMhQSlto/cg+YE2mZQfmDKvfUUAcHD8T47iaP7L4D8bz2zo0n2tNHAj&#10;CqiuxAZwzfeAUKpLkHYHAzWn4z8X3fh3w/f6pL4Y1G7Wxikl2Wzo5dFCnO0HeNxZlHyEAoSxVcNX&#10;U0UAee6T8Uvtutadpz+D9ftP7QSI/arq1eKCBpd3lq5ZQw3MjqDtxmNs7d0PnRr8WI53ItPCmsTb&#10;og0cZQCQyf6LviYcqGQ3aA7WYZVgNzKwX0aigDzuy+LFtcaLa3o8P3xa4cxsYmDxQnYxDFgNzISj&#10;5KIzRopeRUHFRr8V5X1Kzt08J37x3PzyujMzQReVv34CbZMEOpWNnJKMF3sCo9IooA8sn+LPiC3u&#10;Ly0uPhtqn2q2uEhSKCSS4WQYj8yQSRwsrKh+0ErGXkIgOIyxKLoL8Trlry4VfCt81vZzvFNJHFcy&#10;OfLt0lkWONbctI+6VAiL/rFEjggIQfQ6KAPLPG/j7W5fDF3BD8N59cWWCcXFql29uuxFTzFLzwoo&#10;b53wc7cxMNwbaprr8VdctrWKy034b30f2exhcQX1xPE6k28cxiwtvI2Y0ljVmbAD7kJ3bN/rdFAH&#10;k2kfFjxdqDRrb/DRrjzred1lstTkuII5VZVjiklS22KWMkZJUttUSsA4Qb72gfFDxDqDTG6+Fnib&#10;T1W3aW2SeBzJdMJSixAKhSNyNjHzXRRv+8QrsvpdFAHm9x8SfEy3l3bQ/DTWHNr5nzus6x/K5CsW&#10;EBDqyozDyvMb5owVG5ij9a+IHjLT7d5v+FV6rc7ZzEqW92JGJ810UkBDwwQNuGVHmxbiq+Y0XotF&#10;AHlEnxM+IUlnazR/CDVreSUlbi2efzbmN44y8mxQqwNGflSN2uELF87MoUplx8QvirBpk15cfCmZ&#10;Y4biWOYW8/2i4iiViiTJANv2hGA83arrIAwj8vgyV61RQB554R8W/ELULWebW/BMOkhEkUlpJZvK&#10;lWe6jwqohaZdsduQwCBlcsCMqtc58RtV+I+tF9JPw7t9QskdnhZ45AJJUi81Mt50ZjUjEbdQzuY+&#10;U3vXs1FAHjvhLxx8Rbyx0+3svhm3huzWWS1S3vLOWR2Gw+UyrHtWFEIJYyMN4XA2M6irUPjT4hX2&#10;oWTP8Ip0vR5q+fcyRhbZHeEjbJk5IG8FflDmJWLRgjHrFFAHns3jXx39nt5E+Gd6pmQK4F5HIIZS&#10;AcN91toO8blBBIXOwMWWS68X/ED7ALu3+Gk8ZDSBbS51KL7RJtQ7d3lb441LlfmDyHarYUsQK76i&#10;gDjW8X+KVkjJ+HGrNDI8YLR3luWiBh3szKWHRysYC7icknbtxUC+MfG0tvK8Hwt1LzEiikSGfVLa&#10;NmLRO7oW3FNysqx8MQTIpztDFe5ooA8/tfF/xLN5pwu/hOIbW+vBDM8fiGKSWyiIdhLKnlgEAKgZ&#10;UZiHchd6gO2br/jH41K1zNovwi094IoC9ul34jjWa5fz4gImCptiYxeec5dQ3lfMRux6lRQB46vj&#10;P482LQ2958L9L1JppYP9JtdR+zqqkK8g8stL0VZhuZ0AfywA+6jUfiD8Y9PtY2vfhUqC6FulvNbz&#10;Ndukj7S4kgh3bcKW5aRUDIVMmNjv7FRQB47pPxE+NE+n6Vez/Bo7ZolGo27akkM8MvkEkIDuBQzA&#10;KCTwpJYAgbrUHxB+KV1qI8v4V3FrG0c3kW11P/r2EaSJuuEyIAwLLhoz8ysMgqol9YooA8aXxt8c&#10;Vtllm+H2nmRXzLDbxyORGZnK4Z5EBfykCEDI8yRWJVAc2rHx38Zb66t0HwgfTUmCM7XWpQSLAN6k&#10;pIVlB3GNJsFFcBpYcn5XB9booA8ej8W/Ho2Lg/DvRlubeWHMhuj5F0GIWVY/n8xPLbJ8xk+ZSSqE&#10;oFln0nxh8Y9bm+zReBo/D/kyzxzXepWi3EUjRAL+7SO6RyjursrnGVYYU7Q0nrVFAHlMHiz41X1t&#10;ZzJ8O7PSWLyi7hu7hLiQh8GDZ5cyoNg3GUs2TtUICWKrunxb43jjs1/4Vvd3kl0jSyPDfwxJagT7&#10;fLk8whvMMWSu0MrMAGManeO5ooA4u78VeNo/C51GP4cTPfeUGXTTq0XmM+wlk3qpQHcAoJIUgg5F&#10;T2/iXxab5IJvAU6x4UyXMeoxtGASmVUEK7MEMhPyBcoqhiWO3raKACiiigAooooAKKKKACiiigAo&#10;oooAKKKKACiiigAooooAKKKKACiiigAooooAKKKKACiiigAooooAKKKKACiiigAooooAKKKKACii&#10;igAooooAKKKKACiiigAooooAKKKKACiiigAooooAKKKKAPFdZ8S/tE2viya0tfAulX2m/Zy0Vxbv&#10;Erb9xX7slwBj90SBvztuYmIDRSRtJH4i+P5a23+FdJ2y29q0p8rb5UrJslU/vmO0MyzHg7VV4gXb&#10;Dn2aigDxbSvFP7Qb6kv23wHpkVhFeQpO4dGllhaENI8IE4yFlBUb1Rirg7QQwGzJ4l+M6aDIY/AO&#10;nXGowPtLLeKkNz9+M7EaQNGA6iX5mbcjKmVZmMXqFFAHmEPiT4uyQGH/AIQuEPMzIl4/lRrAdkTK&#10;Xg+0OWXMrruV+WtmyEWQMqXHiT4v3sMV7Z+B00pBJG8lletBNI0TKwdfNiuThlID58s8lUCtlnX1&#10;CigDzObxV8Wy1iq/DXyxG0f2121C22zDy8ybAsrtGN54yGOFxzuBCaP4y+LQsd2qfCYGdonIEWsw&#10;IsTqigCQAycO5LAx7yq7gQzIPM9NooA5XVtf8VweS+n+DJrszCJDBJdxw/Z3ZwrO8gLBkUOrHaCw&#10;WOQgOdqnN1bxH8Sjbf8AEt+H0KSulxIgl1SKTaFTMMcgygWRyeQjOgK7N4DeaneUUAcTp3iD4iJH&#10;fvqHgGOQpPMbGO21SJXkhWZUjD7iVDuhMv3gAAVIDAbnXviD4ix6msUHw+s5LUAFphrqF2xLsYKh&#10;jUD5SJFJblQwKqwCt2lFAHndvrfxRnhI1X4Y6FNNDd5gZPEOY0B3lJPmtyRtXYpZQWLM2FxS6pqv&#10;xiluLaTTvDPhyzXz1E1tcXklyJIxNhyJ1MZjZojuUGFwGVgTypPodFAHlXjrxR8WfCXgHUvE13o+&#10;gX0dja3N5JbxM0L2sSSRFBK5kYMwg+0M5RSNwUKrYw/IfC7T/izaza/47/4Rjw/qerataiSFxqaT&#10;tLMJpEWNJBsBjgDzlY3YfJKkYkRjLjoviQbv4r+PE8C6ZJfw+G9Evl/t++tg0LfaYjHMkSyMoOAA&#10;FzE27dIGyBGQ/r9rDDbW0dvbxJDDCgSOONQqooGAABwAB2oA8x1DX/jbFmaz8IaBdLbysr2omeN7&#10;pTKQjJIzhU2ofm3BiSmQAJB5eP4uuPi/4t8I6voeo+CbWztbhHtHCvG0sscox5iL9oKkQBvmVj++&#10;Iyuzla9pooA8V8I3Hxq0/S47S08HeGdHhjiB+y2+miNBLsGI0EdyVK5Vl8w7cAxkou1o61ZPFPxl&#10;X7EieCLOWS4W6NwUQBLbYkbx8tcAuWzKijChyEZmgyyr6rRQB47ZT/F2y1i41K0+H/haNvsr7VVR&#10;BczuXgnK+YrOq7/MnQqSwEqF/MdcA1Itf/aNjgu5bnw14emkXT99taW0b7zM3lRIJJXkVF+fz5iE&#10;EmI12nY2xpPbaKAPO9P8WfEo6FdR3fw6mOqJDKbWZLmBbed9jlMp5xZPmEYIL8q2chsxrpHxL45b&#10;Tmli+Hf+kfa57dY5NZjVCqyFIZywQsInG1m+Xeik4RyAD2VFAHI3GvePG0triz8AW/2j7SsKW15r&#10;scR2FiDMzJHIAoUqSBls7wFOFL19L1r4li/dNQ8FaYbZLoQebFqwVmTOBOi7W3LzkqxjZVXI3sdo&#10;7aigDgP+Ek+Jc/iee0s/AttFYbImjlv70RPAcksHMfmJIrBHUGMl42Me6NlbcK2h+K/iU+hWt7f+&#10;DYZLmR7dp7REkt2SN5THOASXG+EASY5WQPhGO3e3pFFAHnfiTxD8UrZmbS/CWn3DM29YPMdvs8eS&#10;gEkpZVdyWSU+WG2rHKmGYxs+X4d8a/FG5vNLS/8ADEAiktTPqBTR7uFo9v2jKDexVW3JAmFaQ871&#10;EqODH6xRQB5F4m8d/FXT/E0smleApdb0m2nWOS1gsXt7p1lRjDIk00ojYBwFkAXKcE8HIm8J+Lfi&#10;pc6jcprHhwRWWnwTm6uotDdftFxHgeVbRvdB5FbduWTaAQjL1Ic+r0UAebN4i+KSX9ysmgWIh+0t&#10;DD5VhLJHFhg6M0hmV5FeMiPcsI2S7iQY0y0Gh+J/itqXh5Z5/Dlhp+o3FqssFtLZz7dxVBtlk3Yh&#10;+Y7jxIwEm3Y3kO7+oUUAeT6f4k+N2oaddBvB+l6ZeuqmxWePzYg0luComYXC7VimJDsgdmUYWPOS&#10;NbTvFHj+6t7i4/4RZ4/k3Q281kY3iLFyElbziCU2eUTEJA7FZFIQivQqKAPJbrxV8bJLy7isvh9a&#10;wrHGWge4uI5FZibZQoxKm4jzLk87B+5IyQVZo7HxP8eHSyFx4CsVZHZr0q8MYuYmt96mH/SX8mVJ&#10;T5ZSTcr4DB4wSF9eooA8gs/Fnx02j7Z4C01VUBpZ0fChVk+YogmeR2eJS6psXBkEZcMhZpofE/xs&#10;itZv7Q8GaV9qCboI7Jnmjd/s6kx7mZB/rFlILFAQwUkMi+f6zRQB5bLrnxotNFW6PhrTtSuPs8Ux&#10;tYIVgdhsYumXuSqy7mTIyVXYQpl3lotfQNe+IUFqg1jwp9umkZiXt3jtliUROyrsLyZYsIVzuxl5&#10;DxsVX7uigDhV8Q/ET+3Lhh4NtpNNVl8lWvPLkMflxuzBsHL8yKEKqGYYLRhQ0vSaLqmp3l3JHd6B&#10;c2EaSyRiWWZG3hcbWAUnhhu69CAOc5rW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VQM4AGeuBS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Z3i21a88N3kKPfLIIjJEbGfyZ96&#10;fMuxtyjO5Rwx2sMq2VJFedfs76vd2Ms3hPXfEV1q19JbRahZT3c7zvdRPvDNFKT88KKsK5wDl1dz&#10;m4SgD1aiivGdH13UPE37Q1tbR+IJVsUhkuhpcF2CyxQlo1kkRC8YRncgqSsoYruyNq24B7NRRUMN&#10;3azXL28VzDJNGiyPGsgLKrFgrEDkAlGwe+0+hoAmooqvHf2Ml41nHeW7XCqHMKyqXCksuSuc4yjj&#10;6q3oaALFFNd0Tl2VcAnk44HU0SyJFGZJHVFXqzHAH40AOoqm2raWNNg1A6lZi0utnkXBnXy5d+Nm&#10;1s4bdkYx1zxTrTU9Nur2SztdQtZriGNZJYY5lZ0RiwVioOQCUcA9yp9DQBaooYhVLMcAdSaqabqm&#10;magqNYajaXSyRJMhgnV90bbtrjB5U7Hweh2n0NAFu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KfiJZ30G9FqcT/Z3MJ8wx/OFJXLAHAzjsfoeleceN4bH&#10;w9b+G/iPNYpcXlnFAmqahFFmRrf7PKv+rw7KgaUuxjJZQvO5N+O88dXEEPhe8iuIrqVbuJrZVt7C&#10;W7OXBUZjjUnbzyTgAdSBzUWlmLxD4Nm06WaaNzA1jdTQWslrslCBXaESrkAEnafmAIxkkGgCXxFL&#10;9vsodNth5i6mjCQ/MMQEAOwIUjPzrwSMgnB4ribwbf2m9NsXi823t9Iae2hEWUtCVeMSj7/lnAkj&#10;GDCGDuMSlMpr/BPwpqPhXQH03UX0+SKzf7PpxtbTyNkCjAG0k7B2wC24qZMjzdicRqmq2N9+0ZpH&#10;iWCw1i+0+yiaNrh7TUBJYzNFdRlI7b5VZW8pgSscjBkfdtxGQAdn8U/EIg8X+F/CSNqdudbvys9z&#10;DCUt3i8mYmE3AdGSRtpZfLDsCgyFDbxV+KmiaB4Q8D3viPw9pp0S9sirxtoNpBFJcyufLjSRTtSR&#10;d8inDkDjk4yDa+K3hm+uNe0fxl4dsvtOuaRPHEE82OPfbO4WXLSRycBHckLscjIV1yyvD4g8QHxr&#10;4RufD+l2niLQ9U1GPywb3TJ7WW1XfgyqxUxuQBnq6AsgkXDbSAZ8Hj86/wDCnwtcpBqhu/GEkunw&#10;XFpEbV2mjt7iXz0DbmjilNqxRirEJIjMoGcdZrPgnRrk21xp0S6XqFndm6t722jXzEZpVklyDw3m&#10;AMjZ52uwBGawvGnw8uLjwBpen6LfZ1Tw+WnsJbl3ZZJmVlf5y5kiJV5Arq+5A2Mldytv6HrWu3/h&#10;9ZJPD81pqcc8MU0Ez7owrGIvIjlU3hUkYn5Vy0bKBwCQDl/2lTpVn4K0u/1yBrqO01KMeZu2bC0c&#10;iliNpjOfu7ZMI4cxndv2PfXTvD/xH0ezs7yH7VpemiWG+tGtmtEkuDE0LwyW75kRfLkdtrYyskeC&#10;6sai/aCuNWg8D2sen6VeardtewealjZTSsIy6xyOqxkEEeZnBdflDHJ2mjUdKudMvtJ8XeG/Ds63&#10;Fx5a6laWzBRFC6wLJ+5kMRO2OFMY+YGNQsRMjkAFP9pbTYrb4HzW1hePY3MF1aW2mXTurvBcXE6W&#10;sbF5Ukbrcc4wzAldyhiawfGFx8PtR8J6L/ZOox6Tr/im5gfT9S0zfYTC5kjiUGWTYcSeRMiqkymR&#10;lYADqR3Hx5jnu/hff6bbaHLrUuomOAaeqSYuFLgujOgPlAorAO2FBIycVhSXtn4k8Gx+GLjQ7i61&#10;yTTY4ZJb6xSUrNHC5DuHZjhZBMu5jtEm5d+5gGAN74hWK3vhnSbjxHqtnp+l2c6z64b6b7NG8XlO&#10;NpZJAFPmtH1cpjd97iuI8ey6VN498P6r4f8AC11p0kWoxXF5qr6a0MV1G8yRyxsm3944WOJyXAZN&#10;kTLkwyCLT8daV4n0Sz8EXzyXetx+H5YxfxWswto3lERiWYoVeRwS7fIrO5O1VRyxIp/Gq41vxDfe&#10;F7/SfCctzY2WsxSw3bXCebMreYAyRKC5iIRH3o/mIQjtEyIysAew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w3jr4v+AfCXi6Hwnqeq3E/iC4jWSHSNO0+4vLqRSQMhIUbHUE&#10;5xgEHoRQB3NFcHofxi+H+o61LpM+snSbyLzf3OsQNYl/KBaXb5oXdsCvu9Nj/wBxsd5QAUVy/wAQ&#10;PiN4I8EQGXxR4jtNP25yh3SScAHGxAWzgjAxk5GOtV/hf8UvAfxFkuo/B2vrqUlmA1xH9lmhaNTj&#10;DFZUU4OeD0OGx904AOwooooAKKKKACiiigAooooAKKKKACiiigAooooAKKK5v4ieN9E8EafFqHiD&#10;7TDZzXMFss8cXmL5krFVGAdxxjLED5V+Y8BiADpKK8t0P4/eBtatWn0ex8UaiqosoNp4dupUkibb&#10;slSRUKSI27gqxyFY9FJGXrX7UXwp0e9jtNYl8RadNNeNZRLeeHruHfOOsfzoNp5H3sd/Q4APZqKz&#10;PC2uWfiDTY9R0+OY2s8MU0E7oNkySIHVkYEhxtYcgkc9Tg1p0AFFFFABRRRQAUUUUAFFFFABRRRQ&#10;AUUUUAFFFFABRRRQAUUUUAFFFFABRRRQAUUUUAFFFFABRXjXxq/aDsfhh4ot9H8SeCdc8u9uYoLK&#10;8gntWhumknSNVX97lHKs8mJRGuI2G7NL4p+PUngy1/tDx38O/EGl6U1uJo9Ssdt7A4KK4BxsZDgy&#10;A7gMGPB+8hYA9koritY+KPhi2+DbfEzT5p9U0NbaC732lvI8vkSmMhzEqlxhJFcgrkLycDmo7jxN&#10;8Qb7QDq3hzwJpkymCR4rXVPEH2aeV1fCqPKgmQblBOS4wcA8EsADuaK8l+Ffx98PeKfiBc+Atb0q&#10;98M+KLa7ayFhekMtxcJEZJUicYLBVXeHKhWR4ypJLIne/ELW9U8PeG7nVtN0I6v9lgklkhW6WFgE&#10;Xd1IOQQGHGTu2jGCzKAbtFeH/Bf9ou3+KHjS48P+GfCM7NbxM8s1xe+X9mID4WdDHuQh0MbbQ+1y&#10;ByCCe0+M3xFufBcEcOi+GLjxHqPl/abi2hu47dbS1DojzyO54ALjtjgliqqWAB3lFeb/ALMPxctv&#10;jH8Px4kg0G60eSNljubeaZJlSQjdtV1PzYUrngYLbT8yuF9IoAKK8v8AjN8dfCPw/wBatvDxgvta&#10;1+/+W10/T4gwVyxUedKTthT5ZWLtwFgm7oRUmi+KfjJcaL/adx8M9IXdZ/avsT6+YbkEtIRboPKd&#10;WlCqgO8xLllORlljAPTKK87+CfxYt/iHrGs6V/wi+raHeaDO1teQ6g0RxKhUNsMbMrpkkKyk52nc&#10;Eyu70SgAooooAKKKKACiiigAooooAKKKKACiiigAooooAKKKKACiiigAooooAKKK800T41+GG8ca&#10;14U8URyeFdQ0ma4Cf2rIqRXkESrJ58cozGQYnV9m7zFAfcigAsAel0VwfwR+JkXxJGr3dhoGoWWl&#10;2V35dhf3MTpHqUJVWSaMsighsnhS2ABkgnFd5QAUUUUAFFcf8cfiNoXwu8CSeJtfMjRmZbe2hjjd&#10;jPMwYqmVVtowrEsRjjuSAfC/Cn7SvxX8VePp9B0D4NbreR4YoJrq5lha2k3TLOsxZAjFWhlRdrBG&#10;a1mAdiyCgD6koqto0l5LpFrLqMCwXckKtPCpBEbkAsuQSDg5GQT0qzQAUUUUAFFFFABRRRQAUUUU&#10;AFFFFABRRRQAUUUUAFFFcR8dPiDJ4C8MCXStEm8QeIL1ZP7L0W3lVJLry13SOSfuxoCu58YG5Qcb&#10;s0AdvRXx/Y/tV/E/wp8YIvCvxZ8BWOi2tykrRzNG1ou1TGqvveaRdm+QgsC/VThVVmP1ZqWv6dYe&#10;DZ/FFy0w062sGv5GSB3kEKx+YSI1BYnaPugZ7UAalFfFviL9qH9oXT9W1WK2+EMl5a6W8kbTDQ7i&#10;HztrMpZAZm3DKDAUsCHHzbmRT9QfAnWvGXiDwDHqnjnSrfTNTmnfFtCmzy0/uuu98OrblOGxleMj&#10;DEA7KiivnD45ftTnwf8AESx8B6V4A8RNql/cpHHe31qi24UkYcIJNxGHgZgxRkSbcwDLsIB9H0Vn&#10;prVgvhUeIruZLSxFl9tmllkQrDFs3lmZSVIC5JIJHHBIr5l+OXx6+OlrqzS/Dn4XXUOiQ36Wf9p6&#10;vpdzLHOryvGs5jVUeFVaNg4kIZPkyp3ggA+qqK8k/ZA+N1j8bPh++qLb21rqunCOPVLaCUsscrBu&#10;QrfMgyjDa2SCrYLpskf1ugAor5w/aY+NXxf0LVry2+FPw+/tfTdLhklvdXe2a7i2xuBMV2SIgKbZ&#10;R5TP5jFc4VcF3/sR/tIan8XNQ1bwp4x0W20rxLoreVNFb5R3dGkSbzLdmaSEKUQlm+TdMI87lG4A&#10;+jKK8r/aG+Lj+BdW0nwtotjb3fiLXpFWyhu5JIkkTbKT5RWN/MlzFtCcAGSPJyyq+Z4r+Kus/DX4&#10;reG/Cfj24s76y8TQS/ZtQsbNlkFxGzfuhCGY4YSQKvU7wFG9pQEAPZ6KxPH/AIgufDXh2bVLXw7q&#10;muNCNzW2nGESBeMsfNkQYGcnBJwDxXif7IH7RGs/Gn4j+I9Kl0O2stL0iFjFJDFLuWVZEGyR3wM7&#10;X44BYq+VTb84B9D0V5T+1v8AELxd4A8B2cngPQZNX1/UrzybdDCskMKKpZnl3SRgLnYu4sAC4POA&#10;rfOGvftFftZWOg3Wsy/DWws7bSljnu47zRpoZChgJJYSTLmPzUZdy4OXTG8bQ4B9y0VyHwE1jxP4&#10;h+D3h/XfGMFtBrOo2S3FzHbRlI8NkoQpJK5Ta20nK52nkE119ABRRRQAUUUUAFFFFABRRRQAUUUU&#10;AFFFFABRRRQAUUUUAFFFFABRRRQAUUUUAFFFFABRRRQAUUUUAFFFFABRRRQAUUUUAFFFFABRRRQA&#10;UUUUAFFFFABRRRQAUUUUAFFFFABRRRQB43+3B8SdS+HXwaml0KKd9W1aQWtu9ux8yBCyiRwEPmZw&#10;wQOg+R5EJKjmuT/4Jn+FNPsPgvN4zk0dbXWPEl28k9w1wZme3GGiCsWOEIbcFySAwVmZlJrP/wCC&#10;qXh2+1T4I2WtWWnm4XSJ5FuJljLmGGYLHJnau5FKb8ybgqkLuU5Dxdj/AME8dTOpfss6CvIjs2kt&#10;oU87zVWNThfLYnf5Z+8qyBXRWCEfJkgFP/god4Osdd+AGq68k0On6rpFu7RX+QsnlMjo8Xq2RI2A&#10;AzjLGNWfCs79mP413vjP9nbUvEFxbR3GteG7OSKWGaQxtcXSGVEhf55W3M0aLvyS5bcFUnaOp/bL&#10;1DTtO/Zv8TyampaN7NhGiSrHIZFBdTESD++UpujAwTIqDIzkfM/7MvgTWrf9hPx7PqthLYJqkc/7&#10;570LC4glkVphbkJEkKAOGjVB5yIF3EFQoB0WkfDH4J+Kpp9d8a2fij4meIJSb/VryxsJJ49OL7HF&#10;uxiZmRhBeI5hWRhmJ3jRX2qfof8AZv074Y6Z8OY7f4TRW8WgySJPshaQ4klhilG4SfMGMckRIPIJ&#10;Ofm3V5p/wTLc3/7OMmqXEC/aNQ1aeSa4+2G4ku9yo++UgBPM/eFWKKNxXe3zs5PD/sE61qUP7RHj&#10;rwtaapPdaLZvJD9mvI/La3aGQxDygpYqFeOVHifhWPmK7ecd4B9hVxfxA+Jug+FPElr4dk0/WtW1&#10;e7iadbHSdOe4dYVBLuW4QlVBPlhjIwxtRsjPaV8b/sG3kfi39qjx942nv7e/utk1uWCjzIxI1uyk&#10;YeXEYWIIP3uQQyeWuxjQB9N+CfiV4R8Ua7f6DYaibfWdMklW60u9QwXSLHLJEZBG3LITGSGGRtZD&#10;wGGeb1P47+FNP8OL4hu9E8TRaM9zLAuoyaZsgbaAUdWZhuWXegj25Z2fbgMrhfEvjv4g1zQv+Ci3&#10;hJdHnkX7XaxRXGdMLN5MkkEboLggfuyglO07o1dSxO7/AFXqv7fFlBJ+yn4ihaNZIbeFGEUk8kcZ&#10;CnhnZDkqn+s+bK5jGfUAGv4b+O3hvX9Ft9Y0nw14rutNurv7NHeQ6askSndGNzlJD5Y2ybsOFYhS&#10;qguyIzfjn+0D4E+EmtW1h4wt9cjiuUhk+221h5tvEsrugLtuyMFORjJ3DaGw+3L/AGB0X/hlfw7a&#10;Sg74YPKkU3DS4TaDH8zfMB5RjIBA4IwNu0nK/bC+GqfEa8ksRcrHe2Hhue/0lYgUuRcQXETfu5dp&#10;wp3ICRyjiF9smAAAe0WPiLTbvwVH4qhaZtPksftwxAzSiPZvI8tQW3gZG0AnIxjNee/CX9oXwJ8S&#10;fHUnhjwnb6vdyRNNm8MEawFI2kQy48zzBGWiZVcoASQM5yB4R/wT98Z3/wAQ/gv/AMKj1WO9ex06&#10;5mt7i/sxtSS1CxyGNZAqgozy4ZGG/wAuRVYNlyKP/BPGztbT9qr4gW8NzEBDbg2sEuyGUQ+dK2Fh&#10;XJCpHNaKu532oVGVI8qIA+q/H/xN8LeE9es/D11cvea/qDILPRrPa93cKxO50RiNyoqszYOQAMAl&#10;kDRfDX4o+GvGXiLUvDVuLnTfEOj83+i6gI0u4FG3LlUdgUy6gMDg5BGQQT8sahrvia4/4KP3cE+t&#10;R2V/p6m30q41OGRtOjjebylAi8yNizQ3BjGM7p0hb/Vne3u3hP4Ja1YftMXnxd1HxikhvI2ifSbO&#10;xECOoEiRtJKG3SYjZNyEBWZVbGY48AEurftI+C9P+MC/DJ9C8TzeImlEJtYrKIkSFDIVCmUO4EYD&#10;l0Vk2sp3HNSfEf8AaC0PwT8TbXwNrXgvxamoagZDYTCG1W31BV/593a4HmEkpleCofc4UAkfOnxi&#10;1nV9K/4KVWsOiw6at1eSW6rBq8gij1RxHGY0V0iZ41WVbdVfY5Zy26TbCFhZ+2VdeLIv2u/Ao122&#10;0m3mjZbj7RYahclbW12yqCzyRFA7mG4kEflSKpgU87pTIAfZnjjxr4e8J+BZvFmsX8SafFbNcRlJ&#10;ULXIEbSbYvm2uxVWIwcYBOcAmuW0n4zaI/ia10fX9F1bw7/aEs8dlc6miLFII5GRXYqx2JKELRuf&#10;kcYG4Myq3iX/AAVM1e4sNL8CxG5aG1vtTaGZdu/y1cxq8uwSpvKhlTap5WVgWCllfsPiF8GPFPxi&#10;8N+FNa1f4i2IbTkjurC50XTXtfMileKf78jyZUGG2YfIrN5OCV81toB9DV43+3vB9o/Zh8QxGSGH&#10;EfmLLchfIWRFaSNZS/yhHkRI/mBUmQKRhjXsUAkEKiZ1eQD5mRdoJ9gScfnXi/8AwUK8t/2R/Flp&#10;PFuguookmfy1cwoJVcyKGIXcuzKgkZYKAQxBoA53/gmAJB+zhJ5krMTq8p2NcNM0Z8uMPublGZpB&#10;I5eM7X3huCSo8x/4KgW+nXfxc8FwX9pavG1qRLP5RjeNPtCbke4KbY1ZPMUbnCqDK+GdYwfR/wDg&#10;loYh+zRCqLMrSXTXCq1tPFEkb9BEZXbcm5ZGyNud2SvO5vKv+Co/y/GLw20zafDH9itzHJcIWZn3&#10;Xi8KEOQm4PubIXAG+AsGcA+0PCzHSvAmmjWL757KwiS7urqU8siAO7O4UnJBO4gZzmvP9H+Ollr+&#10;h3/iHwr4H8Ta1oOnSBZNThjgRZkMRkEkMLSCaVR8oIVN53jar8gYP7VWqzQfsVy6ppttGljcafZv&#10;dRi6lZxDJsISOXKszNIYkLv2dmZTyC79g8pH+yRo93p1uk1xPp0cxEVqLf7RKLWJQShITe2xdzeY&#10;Q7ZdihdkQA9V+GfjHQ/Hnguy8T+H7jzbO+j3BSyl42BKsjbGZdysrKdpIypwTXGa78bdLSy1LUPC&#10;nhrWvF1jpCk3txpMaqqnc4/dtMUSYHapHlM5IdWAKkGvmX9hG416L4C/FeytZbj+xrcvFavDDFHt&#10;zuBYSQZO8xMNxEez5RtljUDb1n/BLHVfDniT4R+JvDd4sc13dXDreWVxGrL9ncOvliPBjVCxnby1&#10;wm55NsYG4sAe5eE/jf4Z8XfD/TfE/g2yv9ebUWiUafaKBLGWdUbLuRFhWYrv3hCyMoYsMVgeJv2j&#10;rDQ/H0fgq+8C69Drk6yGC1mnto/tB27oVjJk+dpT+7UD7sjIr7fMjLei/DD4f+GfAOm3Fn4esliF&#10;3MZriV0TzJXJLEkqo6uzvjGNzsRjNfK/7TEdzN/wUX8DxRxagqK1vcNKNOS6jCxtC2Y1KAoxfy4y&#10;+5wGdGbZ5CkgH1NoPjQ3WvappWs6Bf6G+m2xulkvJYWW4hBId08t2JC/Ic9MSKM7g6JyFv8AHCPW&#10;fCNx4r8F+CtZ8RaPZz+XM0UkcFzInmNEZIoXPIEiOpR2jdSjblAxu9L8S2Wn6n4dvtM1ZS9hfW0l&#10;vdIJGjLRupVgGQhgSCRlSDzxzXy14I1DS/Ffw08ead8BrDT7XwzePdpq+vaw1zcPeTOIW8qFFUuE&#10;ZJLlSo5QyBxhiVYA+g/gl8SvC/xU8DWvinwtcSNa3C5MMwUSx4Zk5CkgjdG67lJUlGAOVIHG+G/2&#10;g9K1n44XHwutvCetHVrO7FvcSKqtAihCzyiUfuysZDIw379ysArbTXmf/BJW4ef4J6wHVcR6myxt&#10;CJDEyeZLzkjyxIDuDLGcYCORukLPxuky6v8A8PM/E1n4R1LRbeS6/fyre2guI4GCJE42I8YBMoWQ&#10;srbmZkRmEgIQA998bftB6Z4f+OFv8Lo/B+tanqtw0a/aLOWBreMsYcq5LhoyBPHjeqgs6DIDbh2n&#10;xc+I2gfD/S4JNRZrvUb6dLfTtKt5EFxeStu2qu9gFHyN8zEDI2jLFVPy/wDEA60n/BSvwmnijUrB&#10;THb27wNYWskMuGWRMqzK7+U8hjjK+YsZzLgM4YjT/a2TUJ/26Phg+qQouj2rr9ikmtJArShvOYrc&#10;I6iNlMIPzdhjEqtJGAD23WPjJF4Y8Sadpvj3wpqXh221cutjqDSpcQvIFLrE2z5hI6gARqGYuHXG&#10;3Y8mj+0F8VNN+EfhFfE+uaVeXelrKkc01sygws8iou4thVBZ1G5mVcnkjrXkP/BUxyvwU0lbZ4n1&#10;J9YiTT7Sby2W7mZlVU2yAqTllycqQnmfNglHwf29dOEP7Bvhuznivvs2lNp+YruEEyLEojVrh4uE&#10;G07sKQWbao5O0gHpnin9oO78L+AbTxr4h+Gmsw+H7m2aX+0rK/t7qFj8vlmPa25o5FErrIyqCojO&#10;MybV9d8J67pXiXw/b63ol4l3Y3W7ypk6NtYq35MrD8K+OPiX4b+L1x+yJour3mueEfE3hLSo4L6b&#10;RbXTJnk1VBKhVWkdJWfcQyAbFcGYu75XA93/AGV/ir8Pdf8Agr4cGm32naHAki6LY2F1qcZeSVPk&#10;SJNzlmkIA+Q/Pk/xAqzAG34s+JmsaLoeoa3F4Imv9M0l5o764h1OFPJaEDzAFcAyfMSi+XuLMpUh&#10;TgGH9m74w2/xg0vUtT07w1faXZafdG2E1zMkgmbajjaUypzHJG+QSuHXBJ3bXeNG+1fBf4gTWtw8&#10;wu21CNbi209HkfanksGjmOybYUaPLbVKxgZwN58W/wCCW9tar8CPFd5oiKuorqUllDLIZLiKVI0L&#10;wM7FYi75nfeuQwG0YjBVFAPZfEHxbkm8VahoPgLQ7TxTdaOpbUUXU2gZR5ENwPKCwyCXMc8eDkAs&#10;wUHOcb3wj+ImkfEXwtPqugxSrNaP5FzBOjosdwFBaMSFcOFYlSyg4KsCAwIr5G/YDhudV+JnxH8P&#10;J4z8ReH9Un1J7u8gOxZLoTBwGcTq0izH5ZGeMxsWZwQqxpn6Z+AvwZ8H/CvxFrU2gane317qRNxO&#10;L6aN54RLI7MWKKpcOycNIGb92QGIGAAZ/wAGPj1afEL4pav4Lg8MXOnSaST/AKXPdq0d0FeZGeE7&#10;QsqZijIaNmysoJ27SKztL/aFudQ/aQk+Elv4Em86GTa+pf2luiABXe21YiDgeaeGPKIG2biU8A/Y&#10;807VR+158RNE8DX9n4dZtP8AMdrmyg1DyES5UK8DRtGFSSOQMBgISysm9FU1ofBlfETf8FLr+28X&#10;XsOqappgcPeWemmOKLzLJlCkyDMfmLDFKAjHaS4RWWSaQAH0H+0z8cU+Dt9pa6h4dju7LVUPl3su&#10;oG3jiZZUEu8iJwiJG+8sxBYlURWY8N/aA+N9z8KfhPpnjvUvCC31vfFRNBBq6f6NujdwTIEZXX5V&#10;5UnO47d2Bu8q/wCCqRmt9I8B6pZ2eoTXmm6s1zDPYPKZLXZNatv8tQUfkADdhg5jCnBdW4j9sTTt&#10;V8Rfse6J421qymtYdL2R6Rp2nzpdQWUaRyJ5lwQ2BIEMq7kIG9IR8hwAAfWehfEiyk+CK/EvXLWK&#10;w0/7Ab11trrz0MfZlkdYwVY8q7BV2kMSozjifAnx18S+MfDt54t0L4Zj/hE7KF7g6td6+iNcxxvO&#10;kohhSJ2aRTCAFYqrbiVYrtZ934SaBZ+MP2U9H0LxDBmDV9IH20+Wv+kMzF2mKksD5jZkIIwd/Krk&#10;qPlj9lvxn488L+KfGnwc8Lanbf8ACO+F4rhzdahFtntkeFgLsLGdyKJxDlcFVSYs5JDy0AfUX7Mf&#10;xivvi3Z6ldz+FrTQ4dPmaD5NbW8aaRSA4ULGvCNvRmzjco2lgd1erV8of8Ep5rtvh74mimMt1Eus&#10;y+XcmaWXyzuLPE7yhSX8ySVvkUAg7mwzDP1fQB8c/wDBUMGz8afDvUQsl08t21vDZSAPFcfOodFw&#10;waNj5iMSQUcRKrdAknT/ALdfi/wbq/7Ltr4Winj1jUvEItotLhsZFWeG4KKYGAZW2FpHhj2nawWZ&#10;mGQjCuS/4KoOs3iz4fWLsZIHvAuoRNZA7LOSVEkdZfLYkFvK3KpfYywvs3CM19S/DjQPDlv4T0e8&#10;07QNIsy9pbzoLKCLy0fyAgZCihThDsDADK4HTAoA8n/YK+H2qaN+zVplt4qeYrrEEF4NNdZUFuCx&#10;mXdvPLHeikBVAVFQ79pdvX/GXjnwd4SZV8UeJtL0fcoYNfXSwrgkhcsxABYhsA8tscjIRsb0jpGu&#10;52VRkDLHHJOAPxJFRzWttLcJcS20LzRoyJIyAsqsVLKD1AJRSR32j0FAHwN/wUO8WeGD8UNN8Y+B&#10;fHV0+pRxRw6i9hezRrp5jjMkJWVfliLNLCrAghWMefLLux+wm1i28ffs6alqTXljDBrGh3kT3MV3&#10;iGIbJI2YybSExg7uGCEMMvtyfkr/AIKRx2vir9oLwf8ADnw9awW2pT30EMj28O2dWmlVnk3xuGEe&#10;LgMUOCzktxjLfWGn6BqGlfswzaBBBazaj/wjU6rbXFuiWwnkhdvKMUm1EhDNsEbbVVAFOAKAPkf/&#10;AIJ0/Enwj4S8TeNNQ8U6ja+GrIxystq9p5UVsv224KqdhIjYYKCNkRicYB3Zb6/+D2tab4x1TWvG&#10;FlLbTrLJHZW7RzI7QxIgk2sEdwCTLu3AjeNjDcnlu3yB/wAE1fCmheNNX8e6drOmT3ujXkL2sbXj&#10;tDeBEukmEcrQqnJDQP8AKw4ITMiqBFofBG81T9mv9ru7+G2pi4j8K6zCItL2vmK7m3qyeSJ5C0ab&#10;rw5VWPzg5Jw7UAfcWm2Nnp9qLawtYbaEdI4kCr0A6D2A/Ksn4oeIl8I/DrW/FDxxyLpFhLdlJJxC&#10;rBFLY3lWC9OpBHrW9WD8UvD0Xiz4b674al8wDVdOmtlaJgrqzIQrKTxkNgjPGRzxQB8a/wDBNu2g&#10;8d/GTX/FviXTL++1TSgTa6rqsbeZKdyxOroGYJKrwpJ8zN88kzqFL/L90V8E/wDBPXVf+Fb/ALT2&#10;v/C3WpUtZbhbt4FkfyklKsh3CKZTLG/l24JVpicA/I2PMH3tQBnLounW+r3WtWWm2ceqXMPlvdeS&#10;qvJjGAzgbiPlTv0Uegrwj4afHf4g+N/i9r3gLSvB2kwy6PPcSR3t413DFPbKsDQ5/dMEdhcRuSx4&#10;VlwrEsE9+sdRsry8urW1uFllsXWO5Vcny2ZA4UnpnaynHow9RXw1+z3ol/4j/bG8bjRPFWp+HZrT&#10;WEeK4tLRVbdcWtzPdq0M/nKGEjkRpISqFnYJkyAgH0j8F/jgviv4kah8N/EuhppHi3SlZry3s7r7&#10;XboOqjzFHykjcPmAyY24AaMvJ8SvjR/Zfxk0n4XeEtGbV/EN1KG1E3LfZ7awgaNmRmkYjcWYLjaG&#10;yok273XYfC/gH4i1n4X/ALa2pfDfU7e38VN4mmQzeI1tZI7tZXimd2KpuiWIT210u3hgrxAuVhKr&#10;x/iq90rRP+Cimqp4t8U6joFjrdxNb28lvczW0knmJAjKJoz+6JeMsqsoYosZBPmxuAD6p+FfxZv9&#10;U+LWrfCzxhpVtY+JdItILgTae7yW17GyHdIoZd0Q3o5xJ2dAC/3jxXxU/aK8Q+CP2ik+H7+G7XVb&#10;E3AMslvDOk9vam3jl852OVwGdl3BTH+7bc8eG2dbofwb+E+j/GKz8VG5u9Q8UzxObIX2qvdOIUlM&#10;zMqEnKLLIjeY2cPsJbc/zeGfHq7Wy/4Kd+Dppp9kRtYg5Y+TJs8sxlVyqO8IM6yM0blcJcB9wiZU&#10;APSvGHx38f8Aw2+I+j6V8VPBmk2GheIMxWGoaPcT3bCYO7Msg2BVxEFyCcBiGDMnmGL2D4geI7qx&#10;+GN14m8Lvpt7L9mjuLKS4lJtZldlwzOhzsKtncu7A5Ab7p8J/wCCoTQ3Xwo0bRIIJLzVL/U4mtrK&#10;JRIZ4UubYzExiKQsoDJk7QoyMkkqj+qeHf7YsPg74Q0bWnkTVL+S0hvXnuPMP3hJIXfaAm7G0KoC&#10;q0iRIR8rAA8/+PXxy8f/AAl8V6To+taR4b1L+27h10/7CZvNuPl/dw+VuLrI7q6AhWUl0wDtk2+9&#10;eF7qe+8Nafe3TW7T3FpFLK1swaIsyAnYQzArknBBPHc9a+S/+CnzaX/wlnw9a/0/T5I7bVIpbye6&#10;EcimLL7UlRW84x8SHJVYtxAZxk19Iap8RvCXhRNB0rxf4lsrLVdWsxJGjq6+ZtVd8hG0eUhZgoLh&#10;QWZUHzELQBzeveK/ijp/hPxFrsMXhO6h8OpdF1igujJcvE5bywhIC4ix84dgWB4UE7cv9iz4x+KP&#10;jR4P1HxBr/hzTNFis7j7IkNteNJM0qs+8vGR8i42AZbO5ZBjABrofE1q0Pwh8fRzpDI18975Ili+&#10;0CWSWJVRXD7BIvmEIoYqvlhFyFGa8O/4Jb2r3v7OXiiysbpYrm7uZFEi20gRZHR9suJSC+8FJeiD&#10;a6jA5JAPVPB3xe1r4kfFDW/C/wAPodNttM0HfHca1f28l2skqSPGQsccka7HwGR/MwyhsZZZFi2v&#10;hh8VDrXxU1n4Z+ILKC28S6PG92xsmLW8tr5m2Nsvhg5BBZRuCngtyu7xT/gmzBqGm+LPHGia/YNZ&#10;ata6hNPMs9vPFcTSzLbPPK/mfKVLeUU2BSFYM6R+YgatZ6VqHiH/AIKcXOoWFuI9P0UgX80avxKL&#10;UlAxt12JIwTBMz7mj2KwH7oMAddq3x+8dQ/tWP8ABi10zw5uJi8vUrmG7XAaOXdujTeF+cwFfMeP&#10;cCoXcJkkXptP+M3iXQPj1p3wq+IGh6Ol3q0ST2uqaXePsZHknjj/ANHZWc5MCbm3bUadUJOA7/Pu&#10;uaXp3iL/AIKcNpula/LokxkZZHsLuWOUCMtPPmQpGxErAx+WGba7yMH2xRo+p40t9S+Af7YHheW2&#10;1G48aT+Iw6yXGtJE17GDnzZkkQpGjiJQsjusKkeQzMVEpUA+lPjp8XNG+Hd7o+jyNby6zrl5HDaW&#10;1zKYYyhWV2cvtPGIWT5QxDyRAj5hnidS+MHxF8FfGjwj4F8faT4auR4qhtoo7jSpJYQly+4S7TKS&#10;CsZRsKcO+5No+/s8e/4KJa94h8G/tDeA/iBbxSwaT5MCi43sDHHBcx3Ls8W0SB9xUFT8gVcPnzCF&#10;+rfDPinwF418N6H4kXU/D2pLLOn2GcyxSeVeFGBjjJJKzAGVdo+YDcPWgDyv9qj45eMfhb8WPD/h&#10;3S7TRbrT/EH2ZENxas89uWmYSuQtwpdFijdidihfl5b5tvpnj7xN4rt9GtbPwTpmm634hltVuJYR&#10;cx/Z41YYVmLSo6xu27a4D8Rt8pNfN3/BTCxkm+LHw/ij1F7NdddNFkmbe0cQluVPKgqdrc+Zsbcy&#10;xhSMMHjztW+J/wARvgJ+0ZZ2fiXVNQ8XeH/EVpbve3WoKIbi3i3rtaIbAgVPMcYGC8sxRmLhCwB7&#10;T4X+OmuaZ+zPe/Er4jeE2s7+xtmkhsrBWVdTf5iiwKxZiCgSQuN6qrE7j5bgLcePvitpvwjm+LN7&#10;H4Zl0+DTDNL4bkhms5GZZXHmJeSN8m9Sg2yRYOFO5MsK5z/gova6p4s/ZxsdX8I/Z9W06O7i1Dfb&#10;ReeZNuJLeSNgdu0uqqcDLK+FYE7X63+1tAb9htL8zTXejN4RbbtSSGe8t0t2LbFBDeY0SMQOBnkg&#10;LkAA6nwD8R7b4g/BF/G/hNraCeaxkkhjvHV44ZQhKl/mT92flcbjGWRlJ2Z48m/ZH+Luu/Gq58Qa&#10;n4g0vwfatpNqnk3FrZPNI8iMZY2Uu++RIGYhhtTEgyhO/wCWP/gnfY6vZfsp3uoeJruOC1uVlVDa&#10;DyDDFDGYjJny0w4REG4lmAjUORIrqPIf+Ccuh634k1L4heEZmtX0dbkwav8AaFVnZZWuA0ckJlk8&#10;wPhMGTc/+tzJj5JAD2T9ln43a94++M3iLwLp+iaBp+g+HnXyb2y02SIXMQLRgbPMxGxERK/eG0EE&#10;hoyp+lK+IP8Agn1Y6Zb/ALXXxBks3hEiRIkT2gm2XMD5dnKyyyYXAtGMgZyxePEmGcP9v0AeN/Gz&#10;4z32i/F7QfhP4IttMu/E+uEO9xfy7raxjB+YOiMHaTb8wVe3J45EPj74ueJvhl8YPD3hnxnplpqW&#10;h+KiIrPV7BXikiuQxDRLbDzHkwpjYjdkAsQzfcXxnxlpWraJ/wAFNtH1vxLaafHYaxdAWM11exyx&#10;rH5AWIrkL5MjPCdiuqszpIFafahTY/4KZyvd694F0Kw04TXV5qMc0lzZ5+2BYpAPs6/LhzJHNcBE&#10;WSN2IcAlWZWAOo/a6+JEGgfF3wt4c+w6brEs0fn2tje2UjwwyyeZAbqRhG4mWNZlcRIUO1JizjCk&#10;dB8VPiT45+D2g6V4l8aPZ6xpGoeXZ3scFh5U2nXDMcSmVXMbqQyqYyE/1bFZCSsZ8s/bC8E6jo/x&#10;6+E/jGa0juYLW50/SX1GWJ7pvO3N5qlFjzxAskqvghWRztDMGXr/APgplL/bPwN0rwtpdvc32pa9&#10;q1u9va2sgWZ4EdPMkVGG1trSw/fwqllYkbaAPoS+ubu/8K3F14buLQ3dxaO2nTXSM1v5hU+WzqpD&#10;FN2CQCCRnBr5++P3xK+MHw9+AsPxIh1PRb63vbNpGtovD0vnWRlilkhdnE7RgIDEGZvlBQgBzIu3&#10;e+D/AMQfC/hnwBpnwv1ptQttU0vw1G7i7hdA6sqiKL5okkEriRVVTCCzrJGu943A57/goJdXFj+x&#10;NvW5uLAqLRv38scMyMiGSEMxUgSCVIshACSCFK5BAB6T8L/iNq15+z7B8R/HVjaafJc2pvVtLMN+&#10;7jKgpG24nEhOVHPOV4DHaPMk+M/j7xB+ypdfHXRb6xsJtMtzM/huSxHkuR1SSZz5km4SRshiKbwV&#10;AGX+Xf8A2efFfh74ffsO6H4mjgeTTrOzYw24uY5JJpJLhlCbkJXcXbkLuxzgNgA+CeKvHVh8Vv2Q&#10;fFXiPxJ4zhslEYOieE9Cv44I7KEupiS4dlTLKGMLlxsG4OVcmHAB9a/BH4p6Z8QPgrbfEJbS4tbd&#10;rbzZ4Vi82QERq5CpGX3Md3CKWYE7T84KjzPw38X/AIkfEPwD4g+Ivg9tD0Hw/pO7+z4tQ0+W9e6V&#10;XCySXBDxKoUJI3yScKwJyu12yP2PbfTPFf7DNxpOnahpt499p6vNZWz3EzWqeSkXlSIZGmbJt5AF&#10;TZwNiH5RIeN/4JffEvQPDHgW++GXjTULbQNWsL6QJFqN7HHBJuKbY4GJCktudgqly4zJk78kA9r+&#10;D/xK+InxY+EtjruhaDZ+GtYN1Ot8upQvPbRqsCyRIPmjZ/NaaFlkj3oY1dtysyrXA/EL4v8Axg8F&#10;/tKeHfhZc6t4e1SHVIIFk1CHTljk8xyViZ4BOzIrSDbJIdqgMhRd2Fk+kvCeq+HtVsppPDV3Y3Vp&#10;FcyLJLYlWhM29jKA6/Kzby27BJDbgec18m/tJahLY/8ABST4fpDeT2t3Jpbok0dxCu2OffGmQYyX&#10;RWimcxvnBTerDO2gD6S8P2/xMtr+6ttZ1jQ7xZdMl+zXcNhIiRXayHYxh3ZKFZBlDNn92oUkl3ry&#10;j9kD4w+PviR8TvEGk+KbnR0sdKike3isbRl+0FnjPyysw3LCxlhJVW3EDf5TACX6LkOI2J7CvgL9&#10;iDSte1r9or4habp13BHp2oX8sev3kcq/bUU+auwjLje8kcvmbhgMFZXlVlIAPX/gh8ePHXjT9qnW&#10;vh2dR0S40PS2l/06LR5h56wyKhaMiUrGkhkXZIzyBvlwMkivp+vhr9l3QtL8M/8ABR3xLpumJb2l&#10;tDBcxQRbZFZY5C0yxEyhS8gBhJGGO1IyrsrMa+5aAPG/2ivjUPBnjTQ/h94dm01fFHiKUJbSagok&#10;trcNHOytKoljbG6IZ+bcQ6hFdjgZvxT+IXi74I6x4ek8W+JbfxNoWv3UVg1zeWdvYzW1ydqjEitH&#10;EEcsW+YZQKScoHdPNP2rNKuNE/bz+HXivVJdukajLbRW091JuWGZJVR1gVGDLt3wufMYRksSI5n+&#10;Wtn/AIKdWlvr+heA/D9tpl9qGo32uj7N/Z06pKIm2RyqNy4y0cjspLoAYgxJCkUAeveKB8RNUTUf&#10;EHhvxlb6JpSWcV7psOoaGrI+IGLRzlmE0Y34MilFZcKFbO9a8h/ZH+Jfxu+MWi65dtrmnaZ/Y95F&#10;FEb7RRukMZy0UgBQgykujyKvyGFgI1YHd9BxaY9l8Im0q+urqOZNGaO6uQQZhIYj5kn7sY37izfI&#10;MZ6DoK+Wv+CUdxp76t8RNPtY3WTT9RG8MrceZLMQ5PlxgMyJHGUKIVNtuCjzGCgH1x4Rh1i28OWl&#10;vr93HeahDGI57mNQvnkceYQAArMAGKqAASQMgAnSorlfjJ4/8P8Aw18A6h4q8RXSxW9lbySpEGHm&#10;XDIhcogJG5sKTgdgfSgDwH/goD4Ytvih468J/DHSo9Kj1ybOpyXktu0k6RwrKUhcCNg8Tr9rIQsp&#10;MiJjuR6j+0xZeN9J/Z9TRPhjo82p6jC1rai3t5fKf7MmNwVi+VyEVM/Pw5yCMkeK/Df9r/4M6bd6&#10;vr3iLXtavdWmYq5OneVDDGsbS7II/NbHztsyDl/kPzKjSD3fX/jPoPhn4Q6f8QPFVjeWdnqEbTLB&#10;aRSTSQxbSyvIHSNlGNgYldqM4y2wF6APkLw38f8A9pj4Stat8U9H1WaztoooJY9V0wssibIN0izr&#10;tLTtskVA0riSSRgRFhQ3258FfH+h/E34d2XjDw/PFJZ3pcBUnWRoyrlcPjlGIAbYwDLuAYA5FZ8v&#10;iX4V/E/4aapdx+IdA1vw79mngvbtLiKSK2V7fEoZmyEbyp8HPID4PUiuE/Z00UfA/wDZ31bW/Eb6&#10;tOy3kl/qK3ZRJ9yiO3JLSyANhYQQ25Q4+ZR8woA92r4n/wCCmg04fHb4e3k07Q3NkvDS/vIo1fzy&#10;LnY3yoIHiV3Iyzhk5QorH6b/AGd/ixoHxi8Ey+KPDlrewWUd21un2uIo0gCqwcDsCG6HnjPKlWb5&#10;k/4KW3dvF8dvAgtL9YL2REsbiQMpa1WZ5TGwDMoDExPjJAYKUJ2O4YA+1oceSuP7orn/AIkLpen/&#10;AA11JLmwjeytLFjHbRxHCeWu5NiqVI2FQwKkFduQQQCNjSp7ZtEt7mEtHbG3V1MqlCqbQfmDcqQO&#10;oPI718rfGL9pL4aax8YI/B/iGO9vvDmj6jB9mfTGkEt3qYxtUSRzICiefFkZba3EiqShoA6//gnj&#10;8M7zwL8JIdVvJFdtdi8+IyBvM8kuzRbQQoiQoQfLVQBuHGQWk+hK8k/Z3+OXhz4tapcaf4R0bUdO&#10;s9KtIpZlv7QRkBzIqqgRmRdpjK4JzuWRcAxtUPhL9ofw1rvx+1f4Wpoeswz6XM0A1Q27G1kdfIGD&#10;wGUFriIK2CjB0O75lBAPW9SvLTT9OuL+/uYbW1tYmmuJ5nCRxRqCWdmPAAAJJPQCvlT9ir4f3mpf&#10;tB+Pfi1c6Tc6LYXWoCGxsHiaFRJ5SszxoT/q3E285QEfIFdlaVa6P9qb9pLwR4U8Wx+Aje65M0Lb&#10;9eutCht5ltYvImkaCQzcBjHG8nyZb93j1FL8A/2lfh94u17Qfh18L/CtzawRgQvFcGOBLK3jLJ8i&#10;KzFjiPo+zAKnLM8aSAHnHxWY3X/BU/w7DFf3kflWULyzw3KiGzZw0RhdRna8irDgsVJMsQ2nK7tn&#10;/gq5qmoaLovgnV7S4vVTT9UkkEcCRhA7Rsm93ZG42M6GI8SCUsQywsDY/aw8KajoX7Y3w48fwaZD&#10;caLqV59i1e9vrgR28HmvbwujfMo5t0bCtnfl8hlBAn/4KCeEIvij8RfAfgHTovN1G8NxIr/a28ny&#10;RHvcyogztXZGwLEfO0O1ZF8zYAfTGhzXV/4Uje+t4JbiSFkljVm8uUjK8FlB2tjOcEYPBYYY/G//&#10;AAS5jRfi149iuLuxuLq1ubjyibfZOYi1um9flYbGEUZKpL8vy7lIeNl+0ryKzTRZYb2CFrNbcrPF&#10;5W6Mx7cMuzByuMjGOnFfEf8AwSz1pLn40eObbFvGl/B9rtN1uFkuYFmKpIJFXazAtKHw7ZJC4UQg&#10;UAfbt5p2n3d1Bc3djbTzWxPkSywqzRZKt8pIyvKIeO6j0Feb/tP3d/f6No/gTSGYXninUEhlMRVp&#10;UtUZTM6RmWPzAu5GYMTHsDhw+Vjk9RrynwvD/wAJH+01rWupeh7XQbFLBrRJQTHMGfa8qFm5O+42&#10;FRGQAcg7xkA9Ss4I7WzitoVCxwxqiAADAAwBgfSpKKKACiiigAooooAKKKKACiiigAooooAKKKKA&#10;CiiigAooooAKKKKACiiigAooooAKKKKACiiigAooooAKKKKACiiigAooooAKKKKACiiigAooooAK&#10;KKKACiiigAooooAKKKKACiiigDP8VaNYeIvDV/oOqI8ljqVs9tcokjIWjcFWG5SCMgmvDvhD8Jfi&#10;P8GPGOoWvgjUrHXPBF7AJo9GvruWBrKZPNLC3B3RxNK0iMwUBHcSN+5G1T9A0UAeFfFr4a/E34yn&#10;QrbxNf6V4P0LTtRN/cadZTvfXE7RvCYVkfaiEfJPkqeBKvBKnPrXh7wpo2ieArXwfptv5WmWdmLW&#10;JcKW2gY3HjBcnLE45Yk1t0UAeIfCb4WeN/hHpmreGfB17pmraDqGp28tk2pzTefYW+wrOroSUdtq&#10;RhWXaN0jsU2okR6f9nf4Tw/DLSbkS61e6pqOoyvcX0sszMjzuRvcA8nISJRuJKrGOSzSPJ6RRQAV&#10;47efCHV/DPxm1f4k/Du+0+C61m1C3emX0TmKecmNAWdXGI1RWbGGZWB2YVmVvYqKAPIfBPwamb4x&#10;n4oeO7ux1PXf7PW1SG2jJtomE4mVk3r5gCMqlVZmAbDDBVTWx+1N4D1/4lfCK+8IeH7zS7Se8BJl&#10;1CNmVWVGMRUqDtKy+U+7DYCEAZOR6NRQBwH7NfgXW/hv8M4/B+s63Dq0Wn3LjTZo1k3R2pC7Y5C7&#10;HLBvMOV2rggKqgBRtvpPiP8A4Wd/baahph0c2UVt9me1c3CY85pNrhwo3ObY5IPEbDGTuHSUUAed&#10;/CH4SaN8Otd8U65pMv2vUPEl9JeNJOpj2l/nZGIJB3Sl3JVVADBVUKqivPP2af2d/E3ww+M+teOL&#10;nxdpVza64kkdxYRaaxkVcxlds+5QCSm58R7SWbCrkFfoeigD51/af/ZYsviV8RtN8e+Gdf8A+Ea1&#10;+3uBJeXUFuscs21NqNHNGBIki/NhiW5Knnywp9D+CvgDxdoVjaXPxG8dTeL9WspJXtma1SOC3MiR&#10;qXUEbjINs21gV2rcSR4K4r0eigD53179nnxheftRx/GVfG2h3FzGgijs5dFlj+zxCKSPy4pPtDlM&#10;797MuGJyBsBxVr9oT4C+KviD8c9B8f6d4vsbK30B7ZobFreSOWURuzsrTxtkYJba23IFxMDlflb3&#10;6igDhfjd8K/DfxW+Gf8Awh/jCOS7RTHJFdwv5E0M6dJkK8Kepxgr2IIrzP4C/AHx/wCDNJt/DPif&#10;4oy6v4TspP8AR9Fs45LWNYzLNI0YdWEhi+eJfKd3GFYZ2kJX0NRQAV57+0N4B1/4j+E/+EZsfEdv&#10;pOnXE0D3LCyElwpjlEm9HYlQflXaNoIYBixGUb0KigDx39kH4PeI/gt4RbwreeLLHWtIQZt0XTBB&#10;NE+QOHVguwhS5Uozb5Wy7bdz8x+0r+zHe/FzxkPENz43XTJoGBtY7TThGq7EnCNI24u0mXgDMHVX&#10;SPBTKoV+iaKAOV0Xwlct8KZPBPiHUIbuKXTDpbz2dqIf3HkiHIRy43EZbByAW24IGT5vpvwV8b+D&#10;dAuvB/wv8d2Gh+Gb6VZnN9pj3N7akHaY4pEkQFDEkMOThwse4NvJc+5UUAcZ8E/hl4a+F/g1vDvh&#10;62UQSSM80rL81xyQpk7FtuASAASDgKMKPGdR/ZHTSPipceMPht8QdU8KrqD/AOlQQI3nRBnBdYZl&#10;YDZgIQkkbkshy2JHz9M0UAY3gTw9F4Z8PRaYl9eX8i8y3d7cyTzTkAKCzyMzHChRyT0+teUfEr9n&#10;S28VfH6y+KieKZre/sZUmitZbJXhDoIgoby2jkdQYkkAZzskjRl6sG9wooAy/G3h7S/FfhHUfDet&#10;263Fhqls9vOjKp4YfeG4EBgcEHHBAPavC/hP+ylpvhnTdX0rxB498Ra7o+tPcNeaKLqS3spZJJzK&#10;JtqvuWQAj7jKMgHlhuP0RRQB4/8Ass/Aaz+Cseox6d4lvL6HUJZD9jFvHDbopcOuFALZVjMVwwAE&#10;zKQ21SMnw/8As2w6d+0Qvxal8a3k96lw7i1S08lCjtI7A7JNm5mkO7CBDmRtgkkaSvdqKAPFfFfw&#10;AfxD+0HbfFO/8YkTWM8MtnYR6Wu2DypEYbZGkLZZEVX7HGQBwK6344fCnQ/iVp9lLeTyafrmjpcf&#10;2RrEESNNZySwtGThh8yZKOUyAxjUE4yD3tFAHj+sfA+98X+IND1H4n+OZvFEOgFXt7OHS49PjnkD&#10;+YxmMbEurSJbPs4UG1iP9/frftJfB7T/AIv+C7fw5f63eaXa2rmSOO2jVopW2MgWZOC0fzZ2qyMC&#10;qlXRgGHpVFAHh+ufs83PiD4cQ+A/EXxJ1i80C0ubaS2tI7KCPEcLRYR2IYsSsbjjCZlY7MAKKvjb&#10;9lHwFqngzQNC8PXl14fk8NyPJY3sVtDNIXbYDJJuUb3Cq2CTjc7SMHf5q96ooA5Y+CLNvhzdeFft&#10;k8TalDs1LUICY57uQqqSSM2SdzKoXqcKFUcKBXJ/sv8AwTt/gpoU+jaZ4nvNXsrkiR0vbdVZJtqB&#10;njZT8oYqxZSDklTnd5jSeq0UAeC/E79ljwbrvxIXx94Xv9R8K6+9wJpptNuPLiZ+SZNm0nJYhiqF&#10;AzKrZVhur074T+ANP+H/AIbl0jTdU1K/aYpuvNRkSSdgkSQx7mVVDFUjQbiCzEZYk11lFAHi/wAE&#10;f2ctB+GPxM1Xxro/irXLu81Vtskd35LDydqDyWYICyjy02jjYEUKFy+9tj+zfoVr8eD8V18YeIZd&#10;ZlmVriOUW3kSoozt8tYgmTIEfcVJBGV2ttZfaqKAPJ/2kvgPoXxnv9Jm17WL6xj0cMIRZorMwYh2&#10;DCXfGymSK2fBjOfKwd2V2L8WvgRo3xB+Dum/DzVvE/iC2sdNsBZiazuvLe4AEYDSrja5/dgYPGHc&#10;YGQR6vRQBxHg34eS+HvhCPAlt4q1ONRHsjv7WOKCW0DEF1gAU7Fzv27y7KGxubANc38L/wBn3wz4&#10;C8M63o2h+I/EwGuQCCS4kvVMtohOZBbsEzEHJ5x93qmw8163RQB5f+zt8DvDPwbudbPhe9umttZu&#10;DKbeSCFViXczqm5EBOxpJdvQBXxg4Br1CiigDxn47fs4eFPi94ltNW8aape3R00sbBIo44nh3MTt&#10;MigMyLxsXjBLli5YFfVPCelzaL4ftNLm1W71L7JAsQubvZ5sm3uxRVBOMDp25yck6VFAEOoWsN7Z&#10;SWtwgaORcEEA49CM8ZBwR7iuJ8QeCPGEiLH4d+KWraVE94JZ0uNOtbsLDuTMMJKKY/lTCsS4G9yV&#10;bK7e8ooA83+FHwR8GeBvEl14nRJda8R3r+ZPrOqQwNdGQ797qyRrtL+Y+cf3iBgEg9d468OQ+KtE&#10;OkXmo39rZTOPtkVnIsf2yL+KF32l1Ruh2MpI4zgkHaooA8Z+D/7Nfgz4Z6/PrnhXWdet9QurSS2m&#10;naePDeZJDI8nlhBGJC1vEMheQMMHFbnx9+BngP4vzafceLLKQ3Gm7hHNAQDKhDAJKCCJFUuzKGB2&#10;scjqwb0qigDG8BeHYfCnhuDQrTUb28s7MCOzW78rNrCqhUhUxouVULwX3Nycsa2aKKAPOPjV8D/h&#10;/wDE5ornXdLa21GGVpV1LTpWtbosURQWljKs2PKhxk5AjUdMgxaJ8K/ENqLmz1D4u+MNQ0x4DFbQ&#10;PLHFcQsytuka5RRI7bmLDkKvAAwq49MooAzfDOgaT4f0ptO0i1+zwuxeQiRmklcgBpHcks7tgFnY&#10;lmOSSSSa8q0f9mXwFo/i668VaNq3inTdcvSGn1G31h2kd/LeIyFJN0e8xyMoYICoJ2bc17PRQB51&#10;8Pfgd8NfBvi+48VaVoCza5cXc91/aV85uLhHlCh8SN8xPysd7FnzLMdxMr7m/HT4HfD/AOK9ureJ&#10;dOmhvo4po4tR06c29yhkjVCxdfvFdkZG7P3NpyjOrej0UAcP8HvhN4P+Gunx2/h+3u5pY49gvNQu&#10;WuJ8bI0Y726blhiBwBkRoPuooHy7+0JYXGv/APBRTSYLWbdHp7WP2qwkjby7iMNatNImV2yOBNbl&#10;4x87LCmGUrHt+2q858XfAv4aeKPHieMde0Jr3V43VhPJcyc7ZY5VVufmRWiXCNlMcbaAI4/gj4Sn&#10;8TWOr+INQ17xMulb/wCzbLXdSa8t7XdL5v3W5l2ttIMxcjy4ySTHGUozfC3xRrPxe1LxVrvxC1y3&#10;soVeDR7XSpxbbIpEk3iRcFW274tpwW3QhsjcwPqtrEsFtHAhkKxIEUySM7EAY5ZiSx9yST3p9AHh&#10;/wATf2YPBPjHUv7cvda8TNr0FyLmx1GXVPMmtWTeUjSR0YpGGaPpk/ul5JeXzNnVvgb4Z8X/AA68&#10;O+HPHsUl/N4dCIlzDMVa5EasqeYSPmX5i23AAyygBGdG9XooA5e88AeHrn4Xy+AHinj0ee1+yyrB&#10;J5MhTjO1kA8vpgbAoQYCbQFxk/Az4P8Ag34S2N5a+EYbqNb8g3DTyhi+CzAAKFVQGeQ4CjmRvoO+&#10;ooA4HXvg/wCDr7xJfeIdOTUtB1TVXD6jc6JqdxYG9YbcNKIJE3sApAJ/vMepzWx8PvAHhjwZNf3G&#10;iWJW61S4a4vbuZzJNPI3LMznkknJJ6knntXTUUAeXeJf2fvhtr3xG/4TjU7HUJNb+1C4N2NQkWUY&#10;gWJY1lB8xEUokihGXbINwxk5tWPwI+F8PiA69eeHTq2qyOJJbzVLya6aSTeJGkKOxRWZ1UttUA7E&#10;GNqKB6PRQBz/AMRvBHhTx7oI0bxdoltqlmkyTxLKCrwyIwZXjkUh42BA5Ug4yOhNcZ8If2e/hp8N&#10;vEEes+GtMnFzCJhCbqbz/JEj7hsZwWGzc4X5ukjk7ic16nRQB538YPgj8P8A4lakupeJdMla+SMR&#10;rd29w0cgUZABGSjDY8qEMpBWVx3rW+KXw08H/EPw5aaD4s017zT7OUSJGtw8TnCkKPNQiQYbY+VY&#10;HdGhzxXXUUAc54N8C+GfDXgNfB1jYfaNH8nyZLe+c3KzJsCEOHyCpVQNoAUDgADiuOtP2evhumln&#10;TLy31fUdO+2m6TT7zVp3tY/3bxLEsAYRhFjkKg7d21VBYhQK9UooAydU8N6Pe+CZ/CX2KG20iewb&#10;Txa20axxxQFPLCIoG1QF4AxgYHFct8Mfgt8O/AF5qN14Y0WS3k1MMJjPeTT4DABwpkYkF8AsxJZt&#10;qAkrHGqd/RQBwvgX4QeA/B3iy68R+HtKmtL28uHupiLuVkeaRAkkjKW+ZmAyS2Tk59Md1RRQBz/x&#10;C8FeGfG+mR2HiXTTdxwsWheO4kglhY8EpLEyuhIyp2kZUsp4Yg5XhX4UeCdB8XN4rg064vNeZyw1&#10;PUb2W7uFG10VVaRjgJHI8anqFZhk7mJ7WigDJ8beG9F8XeG7nQPEFmbvTrxds8HnPHvH+8hB/WsH&#10;TfhP4DstQ0u9/si4vJtE3jTG1HUrm8+xK0SRMsQmkcIpSNAVGASM4ySa7SigDg/HHwa+G/jDx1Y+&#10;LfEfhayvtS08loneIBZGIVS0oA/e/KiL8+RhQMYra+JHgTwt490iPTPFWmG9tonDoEuJYGBBDD54&#10;mVsBlRwM4Dxxt95FI6KigDmtA+H/AIQ0b4fp4HstGRvD8cSxR6fczSXEaIoUKqmRmIC7FIweCMjB&#10;5rnvC/wF+EHh+zv7XTPAOixw6kf9Ija1VhtKOhRc/dUpLKhA+8sjKcqcV6NRQByvwh+HHg74ZeEr&#10;fw74N0eGws4FwWAzJKSSSzt3JJJwMAEnAHSuX8afs6fB7xT4ij1vVvBtm135mZzGSi3UfkmEQyKO&#10;PLCiPCrjBiTsMH1KigCl4d0fStA0eHSdF0+3sLG3B8q3t4wiLklicDuSSSepJJPJrkPE3wZ+GniD&#10;4jRePdX8LxXHiOAoY9Q+0zI67AAvCuF4AIxjozjo7A95RQBDeWsV1YSWcrTCORCjGOd43xjHDqQw&#10;PuDn3ri/Afwd+HPg3xG2veHfDv2XUC8jiZ72eby2k3mQosjsE3mRi20DcTk5IFd1RQBwnhv4N/Dj&#10;w/46ufGOi+HfsOtXkrS3FzDfXCiVi7v80fmbCA0j4XbgZAAAAx3dFFAGb4q0DR/EmknTNcsIr21M&#10;iSiOTPyuh3I6kchlYBlYcqQCMEA1zXhn4Q/DrQdVTUbDw3G08LM1v9suZrpbXLM2IUmdliALuQEC&#10;hd74xuOe3ooAp+INK0/XNDu9H1a0ju7G+haG4glGVkRhgg1gfD34aeB/A11Pc+FvD8GnzXDytJKJ&#10;Hkb96UaQAuxKhmjViBgFstjJJPV0UAFcz8RPh74N8dtYnxdocOrDTZTNZrPI+2CTGPMVQwAcdmxk&#10;diK6aigDy63/AGcfgdAyGL4baKvl2zWqjy2x5bFsjGcZId1z12sVztOK7nWvCvh7V/CreG9T0m3u&#10;tJZkb7HKCYxskEiADsFZVKgcDaAMAYrYooA83+HfwF+E/geSGbw34QtbOeIszTI7qZSyxK+9QQhD&#10;eRGSm3buXIUGvQdQs7S+s2tL22huIGILRSoGUkEEHB7ggEehANT0UAY/gjwr4e8H6L/ZPhrSodPs&#10;zK0rRx5Jd2OWZmYlmJ9STwAOgFc7rHwa+Gura8mtar4XivtRjnM4u7q5mll3lFQkszkkbEVcHjaM&#10;YxXdUUAZ+i6JpukaQml6dA8FnGf3cImcrEM5CJk/KgwAEGFA4AxxXA/8M7/BIcj4baGG8toiwhIZ&#10;kbfuQnOSreYwIPBGAchRj06igDnPh74B8HeBreaHwl4fs9KW4ULMYFO6UCSWQbmJJbDzytyermrN&#10;v4Q8MweOJ/GMGiWkeu3VstrPfpHiSWNSSobHBI3MAx5wSM44raooA8/l+Bvwil1e51OX4e6HJcXj&#10;q9wXtQyyFUKDKH5cbGdcYwVdgRhiDpeDvhd8OvCmqLqnh3wXounX6ZP2yC0UTlipUs0mNzMVLAsS&#10;WIY5PJrrqKAKPiLR9N17SX0zV7RLq1kdHaN8j5kcOjAjkEMqkEcggVk+Cfh/4M8JXL3Xh7w9Z2d1&#10;JGIjdbTJP5YACxiVyXEYCjCA7R2FdJRQBk+L/DWi+KdMbTtesvtlm6sslu8rrHIrDayuqkBwQSMN&#10;kYJHc1zOj/BX4T6TrZ1nS/AGh2epedLOL23tBHOskkhkZ1kHzK248EEFRhVwoArvKKACoLOys7Rp&#10;mtbSCBriQyzGKMKZXPVmx1PuanooAKKKKACiiigAooooAKKKKACiiigAooooAKKKKACiiigAoooo&#10;AKKKKACiiigAooooAKKKKACiiigAooooAKKKKACiiigAooooAKKKKACiiigAooooAKKKKACiiigA&#10;ooooAKKKKACiiigAooooA8/+K/xn8C/DiQJ4sn1az3pMYnXRrp45miQSMiSCPYTs3NnO0BGJYYNd&#10;P4E8V+HPGnh2HXfC2r2+p6fOFKTQE8bkV1DKcFSUdGAIBKsp6EGuI/bB8Ow+K/gXqGgSMFkvrm3i&#10;ti4BjEzSqqGQE48sFgWbDbADJtJSvkf9j3x14j+B3xsvvh94vSC30qW/niuRLcyPIm2FJSYojI5/&#10;vTDG8usjjO5k3AH2N8XPjL4Q+HF3JB4gttelFvbfabqbT9HnuobWM5CGV0Uqm5wqDJ6uCcKHZe20&#10;HVLDWtJh1PTLlbi1n3bJApGcMVIIIBBBBBBGQRXnV9a+CtU8GeMm8a2cd1pX9pz3d0s8UiSeRtWI&#10;SAGV3EbCJ0DjYjIrYUJVL4b/ABT8OWNr4Z0Gz8G61ofhzV2Gn+Gb2V4po7nZGWCBEkeRQBHKdxBX&#10;Yqtu2k7QD16uZ+KvxB8H/Djw3/bfjHXLPS7VmKQ/aJlRp3wSETcQCTjuQBkZIrpgcjIrkfHHw08H&#10;+M/ElrrHirSzqzWMIjtbW5uJGtYjuYmTyN3ls5B2lmUnaMZwSCAcz8G/2h/hh8S9aOi6BqtzDqvn&#10;CJbK7tirPmEzoyyJuiIeJXdcPkhHOPlNepTSxQxmSaRY0GMs7AAdupr4U/aF+GGg+HP21PDOl/DS&#10;2uodS1MW99daZpscR+zosjtE6hnGVjlgR2jkGwREBSgRRX3Dr2ladrWlTabqtnHdWs6lZIpBwQRj&#10;g9Qeeo5FAHJ+Hfi/8OfEPj4eDPDfiqw1rWVaTz7fTpRMLZUTczu4+XaCUTgk7nUY647LULq1sbGa&#10;9vbmG2tbaNpZ55nCRxIoyzMx4AABJJ4AFfDf7Iek2XhH9vzxFodmkVtazNcQxWL2zW0dtKouJfLi&#10;X5vPdIJIcTYXMUxzICwjl+3fEGkabrmmtp2r2kd5ZyH97bS5MUw/uyL0dT3Vsg9xQB4hrf7Y3wQ0&#10;zxS2jPrV7MkczRTXsNp+5iCAmSQhiHMa4I3BTuYYQOTXuGg6rp2t6TFqek3sN5aTbtk0LblJVirK&#10;fRlYMpB5BBBwQa+R/wDgpE/witvDGh+EY5vDuna5a6isDW62wBsbSeKVyVAQxoPPS2kZTtDAYchJ&#10;Du+iP2ZfDT+EvgX4b0WXW/7ZljsUkkvlV0jlLDdiON/9UgBACAKBj7q5IAB3leYfG744+HPhTfRp&#10;4v0bWILOeVEt72D7PKs6nZvlWJZfO8uNnVXJjGCygBtwr0+vkH/grwb+H4a+F7iKeWOxmv5LO4VZ&#10;mGZH8p4iqZ2Fh5Ljc4OFZgOWoA9s8OfGl9f0q21TSPhX4+uNPvIo5ra7NlarHPG4BVl/0jJBDLg4&#10;xzkkKCw5e9/a3+Gdl4qTw1f6b4ns9XkxHHZ3elmBmuAwWSDc7BN8ecuS20BSQxyu7tv2UHeX9nrw&#10;vPIk0by2IZ4Z5vMmgbJDRSkohEiEFGVtzKylS7kbj8jfEj7ZB/wVEiMMF1c3zahbusLsUM0YiDqF&#10;iiUCUbo7dfMfOxSC5OwvCAfZ/j7x4PB/gebxRq3hXXTa2sKzXUNuLeWaFcOWyBNtJQIM4bB3qFLH&#10;IHM/Bf49eFfijeSW/hTSNanEbr++ZIPKaP5N8u4SnCp5sRw2HYSDYjbX29H+0KsbfAvxaJZUiQaL&#10;csXdo1UYjJ5MjIg6fxMo/wBoda+Vf+CZ3jfwv4P8MeL4fFPivS9LkkvpJXs7nVAXnMEbzNdwwliz&#10;I8Dpl+riBX3SNI20A+mfjJ8W9L8AwyhNC1nxBdWzQG6ttHtWna2SSRV3SMoKxEBgwEhTcOQcBiu9&#10;8JfG2lfEPwFaeLdFt7y3s7ua4hEN7GqTRvBPJBIrBWYcPE/QnIwaxfBemeH/AB34b1/V7vT7e90b&#10;xnEIZBJHj7dbCNo87hgtGQzbDjOOQzKU29b4Z0HRfDmmtp+g6Xa6datM87xW0QRXkdtzu2OrMSSS&#10;eTQBo0UVzfg/xrpPirVJo/Drrf6dbxuZdSjkHks4fYoj/wCeikrN8w4/djGQymgDpK80+KHxq0Dw&#10;n4si8IabpGreJvFFwjPFo+mRosjKqeY5DysittQEkIWIO0EAumY/FXxe0qf4d+NfEXhJotUsfDGl&#10;zS/2pFMTam5SLzGiLKCcKrxMXUMBlsgFcH5+/wCCayX2v/F3x14i1uS3knivryaO1nsjbXNtJcXR&#10;c3BjJJ/egMMs0jIFCBlQjeAe9eNPi7r3gOGTVvH3w5vNN8Pgcanpmpx6g0JG8sZrdVWQKI0MhMYl&#10;wA2QMc974B8V6B408MW/iDw1qMN/p9yMxyxOG7AjOOmQVI9QwPQirfiWy/tLw9fWHl+Ybm2eNU+0&#10;yW+SVIH72P54+cfOvzL1HIr4Y/4Jp+MNY0f46a94CeaG8tp7GOJI5FWGSNrcwliql2dFQXMw2bVT&#10;KqECfMiAH1T8fPj38Nvg/NBa+MtYeO9uIvPSytojJN5REm19v91niMYP95lzhcsOc+CH7THh/wCK&#10;Xjaw8OeHvBviaFrmGWW7uLyCNE09VMgTzdrnhjDIpIzsfajYclV4fwdrXhHxt8btYOj+E08b6+Lv&#10;z2l1hgtrp8BeQo22SMvEweCGJlZSVNqjhA2A3pXwS8beErLxtefDJvB2j+C/ENm82zT9NMH2a6jR&#10;YZS0bIqZc/ad5i27lHzNwylgD12iivnf40/tLap8Nvixa+AtY8EQNeX80Rs7hNRcw3EEszRxsn7n&#10;c0mFG5MD5/kUuCXUA+iKK4v4q+LvEHh7w/pN94a8PW2u3Gq3sVqsX2x40BkRmU71jb5SVC7iAAWU&#10;ttXcy5XxI+LNrofiqz8C6FBaat40vwgXS1utq225S2+RyBlQqOcL83KEqqsXUA9JorxD4b/Hq9vP&#10;jZe/Cbxv4ah0nxHaxPcRNY3gmguYsvtCbgHZyFOBjkKXOzO0P+Inxd+Jngnwd/wlmufDHR/7KRI/&#10;OSPxMY7uNtspm/dzW8ceI1i35aVQynIOTgAHtlFeT/D34k/ELxV4H0/xjb+ALCHSdTZHtEfVybmS&#10;3Zsid0SNljUxc43M275SAPmFvWPi/Y3Hxcf4X+F7eO68SQh2mN4JhaxoIGfd5kMcgVlcxKySmI4k&#10;UgnfHvAPTaK8V+FHxv1XVPjZqfwp8beFpNL161t47mznswJLa4jJZTuYOwjZlRpQpYnasi5YxhpU&#10;/a4+OOr/AAXk0aaPw3pmoWOsXCWsdxeasbXZK28HcBGxVFPkkvzgO3HAyAe10V4r+0F8a9d+HPwa&#10;0TxzbeGtNvpdTtUe402XUxHdpLIsYRIISB9oIeQB1DKwGMbs12Xwy8dz6x8IY/HXiazj02CZZLiN&#10;YN0u+3LHyioXdvYqVUbCwkOGTh1FAHcUV478Pfih48+IOlXni/wj4MWPw3DHmwtNWX7PfasCqyJN&#10;BIJDGFaNgQrqoJZQZB8+zofgp8V9L+KHwsuPFugade29xaNcW9xYXcDqyXMOQyISo8xNw4ZRz0IV&#10;gygA9Bor52+BPx0+JnxSsdTTR/B/hK0vtDxFfC/1uaKIyxySRzMNsLukbPGdhKnAD7jlNrdv+zj8&#10;Y1+Jd1r2iajoT6N4g8M3r2ep2scjz2wdSPminaNBIpBVuBkBgSAGUsAepUVynxE1rxBper6La6O2&#10;lKmo3YhYXiO0kpUGRo48MqhmjRwpJOCdxUqrV494n+OPxI8K/tAWPw11rQvD94t1Bb3b31hFKqLb&#10;KWW6cmSX92fuOu8CNAWVpXIzQB9GUV538evitY/Dn+y9O+xSXWq68zx2G54kgjKFN7StJIgG2NpZ&#10;QuRuEEg3J1rmW+L3ifwV8QtD8I/FSy0G2k8RNH9k1Gwla3t1ZtiGFRI8hldJHXJJiyhZlUiNiQD2&#10;qivCf2ovjB8Rvhr8RPDuk+G/CWjaxpeujaJrmeWOSOVJYi6My8Juh8/acMF2mR9scUmV/a8+Lvjv&#10;4PeDrLxHYWnhm+tZLST7Ytws/mRTgqEaNVcb4i8kaEsUxuBLDIWgD3WiuDm8VeJpvgTL4vtE0tdW&#10;W2a72R2011CsSyZZREGSR5REGATchMnB28gcV+zF8afEnxW8I+I/Et/p2g6Nb6WrfZraO4eaRB5e&#10;VklLmMhGKO6lkj3Rsh45NAHuNFfOX7Hvx88a/FzxxqWl61pnh21sNHW6guZ9MEr+ZcI8PlbJDIyb&#10;HjkkYY3EiInIBwLPxe+NvxB8MftFaT8LdK0Xw3Lca9Ok2mNcySnzLUbN/mPuXY2Fum3KshUpGvlu&#10;GaRQD6Eor5//AGovjh4w+Enjrwzo1tYaFrMPiaVbaCEQyw3Syl4IsrukEcgDyOSNy4DRhivDP7j4&#10;Vnvrrwzp91qaqt5NaxyXAS3eAByoJ/duSycn7rEkdCTQBforD+JHi3RPAvgfUfFviKeSDTdLiEk7&#10;xxGRuWCqqqOpLMoHbnkgc14nr3xd+LyfCG4+Ldh4W0qDR7a3inTQLiKaW7njecEM0kfzRYt3Qt+7&#10;cq+cqFVjQB77rmqadoukXGqatfQWVlapvnuLiQJHGvqSfw/OvmbxR+2BeTXMzeBfhN4k1uygZbYz&#10;zQtHLLeN5qi2SFQxJWRI1ckjYWwAzNEsnUfGT4wWlx+zHp3ja5ttV0SDV2R72ydWjlS3+zPdSQtI&#10;jKVYwr96Jw6tkDLKyU3wbrvxWvPg3/wmvg3RvAek6bFZLPpHhxdKuHWe3KeZGUnhcfMUaEBFhOWj&#10;K/Jn5QD1D4JeIPFnin4f2eueMPC8fh2+vEWVLATSNJGjIrYlSSNGjdWLKV5+7uyN2B11eb/AX4s6&#10;V8Y/hfL4g8KTR6fqUamK4tb2LzjYzlcjeiupkQHIyGUMUYAjBx59+x/8bPH3xW+IWs2GvW3hyPSd&#10;HsgTLpkM8bvPIyFI2WZsrIirMJEUvtZkUkYy4B9E0VDqAujYzCyeFLoxt5DTKWjD4+UsAQSM4yAQ&#10;cd6+df2Ufjl49+JPxE1fwv4lsNFtbjSUS6JsVmEfkyk7ELbZEdgqCRWWVVdZVIztOQD6Qorxb47e&#10;J/i74G+D+q+OLfVfDfn6TbyXctlPosmxo4o2badlyxG/DMxDnaAFUMQWaD4F+OPif8SPg7ceNtP1&#10;TwvLfziSHT7G2snFukqyHa026XzADGYiU3Bly5BcMgAB7hRXivjz4p+KtX+M8Xwn+HlpDa6h5QOp&#10;6zqNo2zTRtjlaRYiRvzGxSMYKySM53AW8gZmqfFfxN8OvjNp/g74lyaTcaHrtmjad4ghRbFIbhI5&#10;WmSYPK67CIlIcmPDyqgDg5QA9tor5t/a6+MnxD+G3xg8N6D4cu9FGl+IjDaIt9p7ySx3k7SRxBXL&#10;xxlMpuwXHRtzoCpMnxu+LnxQ+EOueGrrVW0XxFofiK4S3Qxaa8E28rNKVQrMxBVFTLMhBHIAOVAB&#10;9HUV5n+1B4617wT8Dbrxh4WW2/tKJoTbW17HuE5kIAiKhgSxLDhTk4wCM7hX/ZB8beL/AIifCWHx&#10;f4vuNJM99Ji3t9OtJIPJjABDSK7udzhg69AYzG2BvwAD1SivPv2pPF2v+AvgfrPjLw5LpqXWjCO4&#10;lGoRs0bweYokAIYFW2kkHDnjARyQKwf2S/H3if4r/Af/AISy9v7SC/vUa3tbmKzZrdZVjG6ZUYIX&#10;QSsw256RgFt240Aev0V8mx/tE+OfAf7SEngH4wS2lro8k6R2eoadYhizM/7sSKCzBXRlIcKA22QA&#10;KyOifQXwqm8Z6hDJq/iPUdPl067hVtMt7e2CzIpZ/mmkV2RyU8sgptHLZUcAAHYUUV8wfGX4z/E3&#10;w7+1pp/wx0zU/Dkej6rdWri4ntJIZbWBlBki8190TSsNxQsUBO1QCTigD6for5r/AG4PjN4++Efj&#10;Lw6ugajo8el695UPl3lg87wMjyGeZgpXMex4ckuu3bwCGLL6B+0d8V734S/BmDXr/Tft+v3ccdtC&#10;tpbSvYrdsFBLv1WPcSVUncwGB0YqAeqUV82ftJ/E/wCJfwi0Xwx4vs9W/tzSdev1jvLC/wBHi863&#10;WRY/Kii8llkD5JB+WY5Z2AAVYm960XVH8TfD+01rQruG3fWNMS6sbiWLz44zLGGjdkVxvA3A4DDP&#10;qOtAGzQxCqSTgDqTXzp8cPGnxP8AAPwFX4kweP7DU4bia2ciPw+iQwW827dKHLE4UurJuGWVEi+a&#10;R/MN/Rfid4l1b9iXUviDq13pjat/ZQZpYC0UEMjRxhsudq5RnbJViqlSC2VYAA5n4oftUeLG1e+s&#10;Pg98KtT8YJply9vcX3kSPbXDC4aJGtng3iZW8qbklccEbgr7fYP2d9Z+K2u+GH1H4p6Doej3FxHB&#10;NYwaYJQyoyZdZllYskgb+HoAQMsc48w/ZR1vxf8AEr4ezap4T1zTfBuh6TdrbaRp1hosBF9AYo5B&#10;LdBxlGZZTxGFAddwLrlW6L9lj49D4keH9fstcsoofE3hiWcXWn2jp59zFGRtcW5cskmGjDDLR7nA&#10;WQncqAHt9FfN/gH4i/ET4v8Agzxdq+g+IJ/BN9o1mr2UAtYZrQyg3iq5kuLVpXt5ES3m/wBUr8gA&#10;/eB3v2GfjRrXxh8I64/ia2t7fWNEvlhnit7fyQispBVlMjMrLLHOu1grBFjJB3biAe5UV8qeLPit&#10;8UbT9sr/AIVQvi20sdN1K4ddPlEFtIY0e3mbaR5RPnRNJbSqrFQ6KASSSX6bRfiN8TvCf7TmmfC/&#10;xRrGh+JtHvLeKS41SK38i8gzAEUyRRgRxvLc5KqWbMYYjG0bwD6ForxX9oj4r63o3xM8OfC/wSbV&#10;dd17zZbm5d1kltYEjP8Aqodr/OSysHkXyvlIYgbmjy/ip488a/A/WvDq654kvvHVjr08scy3GnWl&#10;vPbtvsYYwn2cISpkml6RyHMsYJUKWIB79RXhH7cHxG8WeB/gjZ/ED4eeJba2UPGyK1hFdw6gjmOQ&#10;YJYMB5STEbAchiSUA8xd74X+LvFmofAnw7NNqlnrvizWrbzIbomO3gnhWeOJrkmJHRRskjfaof5n&#10;wCVBYAHrNFeQfs4zfHaLxl4o0f4sPp2oaTp0qJo+r29ulu96WRXf92vBjXeFVuDlWBBPT16QFo2C&#10;sVJHDAdPegBaK+Tv2f8A4jfF/wAbfHLxN8N/EHjZ7N9CfENxYWFq8rRJK6SSSCS2XJIjj2MERc3H&#10;mFSrRR17J4r1Xxr8NvD3iXxbrutR+JtG0vTHuLS2eCO2n3qWd2lkjjCpGsYAyAxOCQCxVCAem0V8&#10;x33jT4qX/wCzBe/F5/F2paLrFi809nob6NaJbyDiEQvEzGaQ7i/lkurMxRvJb5UPqv7MXxBvfiV8&#10;KbXXNRtZrS8kjRmZoghdXjDo+0ZSNiGz5W5ygK7i2QSAej0V8bfDn4n/AB88Q/tJax8L7HxjbvHZ&#10;+cy3WtWGnRyRmGVElXy7cltoVnKoQxdk3CQJux0ui/FD4jfCr9orTvhf8SNfh12z14vJpN86xxob&#10;VCrNIzD96kqiSYsX3xsIEVBHlmAB9SUV4v8AFj4oa/ZftBaH8LNPtdV0mDVYobh9YtrG2u3dGd0I&#10;jVpiyDcqAs0D7VErEBVMi8E3xV+IHgT9tPT/AITal4utfEmh6tbW7KdTFtDcxyPIVbyzCoJciRGM&#10;ZUj5coIos7AD6lor5/8A2+fHnjf4c+D9M1/wf4pudHRrlVv1GmW9xH5IkQMfMlRhC7eYFDyfus7Q&#10;xTO4w/HHxj498L/sr+HfGVj4wn/t1DE+oM8NpsuXZWkZXDRw/JCyfMU2ERJKzq+CKAPoaivFf2Xf&#10;EPj7x9+zDoPie+8WLfaxrEiSy3iW1tG8EO9VkTakflM67XONo5O04Irzf9pbxp8WvhR8S/APhfRv&#10;iBe6pHrtv5MpvrW233TxMgfYVt22EtJCDv8AMZkchWRlLuAfWVFcR4Q8IeMdE1Kya5+JusaxYJZz&#10;Q3ltqdnaPI8rEGOWOWKGMqyfMvzBlZcZXdlq8K+CPjn4taz+2VrXgXXfF7No2m2rX0UUViVjlUSq&#10;jIBJESse1ADvl8wPIrIdjPGAD6sor45h+M3iW8/bPm8D2XxCur/wxcX9vJmwWPbY5klVbNW8tzMZ&#10;zh+SpEbkqdsSOvaf8FC/Hfj/AOHdh4V1PwXrt5anWNRbS2to4oEhZpInCtJNKygMH8pkUFCQkvzg&#10;HKgH0lRXyb8YP+GhtC+CcPxstvivbNfadaQ38uiR2KxaaLVjEzFlCM8pEZl3Kfm+YFHBjAfofG3i&#10;vxl8Yf2X18f/AA48T6loV1pVy1w8Fijb76BChkWRBtcyKnmL5cUhVmDBWY7GUA+kaK+bP+CcvxVv&#10;viX8C7tPFmsapfa1p8Ye9uLpyrm3dpokdGTkEtbTEnO8Nk8L5YrtfglY+JLj4F6tq2teOPElw+ui&#10;S9s7qdYxdafD5Sr+6Z48EOY3kDbFXEo2ooAJAPXqK+WP2H/il448Y614vn8Y66ZrfQdxltzEyNHI&#10;jSho5FZ5gpJbJRGQpsjXa6kGtb9n7xN45+P0Os6/c+OJtA0W0dtNjtvDM8LKLiNIlaaOZkZyplFy&#10;22QD5fIxuXeZAD6RorwL9mf4xarrHxZ8RfCXxNNcajf6DcXK2epG3XfJDC6x7blosp527zATtjHy&#10;oefNWuCbxX8Ubb9vyP4e2fjbVLnwvfNBdSlo2dI1je5fy1dY5I1QiB7d8tGzSJnIKsCAfXVFfIv7&#10;WHjL4geFv2uPCXhvw5471eGx8Rxxm806FlHk2/mMJnCyKF/1Z+V4yWXym/5aEF7H/BRDx547+HNr&#10;4Li8H+LrjTbm/dbG8t4rx5ZbhWGCz4iZlGUwJVXexL7dhU7wD6yory/4p6rrEf7Nr+K9A8Uiz1CK&#10;wXUrS/eTbbuJVJCP5iBmiCy4XcokyqH7/XyX9kvxt4w8Ufse694v8Y+NNVe8vGu7fSL5YJBKZAuV&#10;EG7DTFXBjwADuil+Zs5UA+qqK+V/+CcPj3xt8RLzxTq3jHxneatLZNHHDZStGY0jlJmSdREAgLbp&#10;BjsoRQECkVg/tga18WfhH8UrfxLF4t8RXfw/vHaQ2UGoFTEflBheXyWeNN0so3s42q8ZViYlQAH2&#10;NRXkvwMn1zx3qVx8QJvEurW+gysltp2iSSbZT9naVHmul2L5bTN5MvloBhUX5tsjofWqACiiigAo&#10;oooAKKKKACiiigAooooAKKKKACiiigAooooAKKKKACiiigAooooAKKKKACiiigAooooAKKKKACii&#10;igAooooAKKKKACiiigAooooAKKKKACiiigAooooAKKKKACiiigAooooAKKKp+ILJ9S0G+06O5ktX&#10;u7aSFZ42ZWiLKVDqVZWBGc5DA8cEdaAMD4rTxSeDbW8gZriAajZXA+zr5onRZ43xwGBVgOTtYAEt&#10;8uN6+J/8FEPgy3jLwnD488OWSNrugDzbpEuRam+t0BdUaYLuj2SKj7t6KAuWPyoydH8EfgNr3gyM&#10;aPqXj6e88MafrNxfaZottYLBHGry+bGGcvI2UfkMpVs5bhmYt7jdQw3NvJb3ESTQzIUkjkUMrqRg&#10;gg8EEdqAPkb9lHwfrvjP9gTxB4Rt7yWx1S6uQ1mIITF5EqQ2k6R7ZP3bZZQJAMKzPIGO4u5sj4Xe&#10;LfE+g/C/wtJoGoabH4P1J7zULmLUYoorbZNiFEjijaNZ189pBtTy/wDRvLcbXUJ7n4d+Ftn4Z+HP&#10;iDwf4R1SXQrbWjPJBcWce2ewlmBVpUkBBLYCMC2WD7jnbtRPPfDvwD+I9jrumC/+OPiO90fT7xts&#10;CzvFc/ZFXZHE8wOZXKGQFjt2md2X5kjKgH0BEiRRLHGioiAKqqMBQOgA7Vl+OvENl4V8J3mvX6vJ&#10;FaINkMZUSXErMEjiTcQu93ZEXJAywyQOa1IBIIUEzq8gUb2RSqk9yAScD2yfrXjP7WXwP1L4zNpt&#10;ufFElhpumwzkWIVQslw8MqJKW2FgVZkGM4xlgAyjcAXfAOneG7XxZN8Q/F2taH/bGsXO/TC8v2eS&#10;CJ28iFCkhXEzRzQRONgLMI1bJVMeq6fdQXthBe2siyQXESyxOrAhlYZBBHBBBFfJfg/9hHQdE8VW&#10;2qt8QdQmtkuRNPZpYAB9tx5iKjPI+3EReElg5Ku3I3EH6quNPmt/Dg0zQriLT2htvItJHhMywgJt&#10;T5Sw3YwvU84980AfGn7MNxLb/wDBRjxxaqk0k7l7aRnvmhhC28YUqsJUs5G/IXOwfKVUKYyv2xPL&#10;FCgeaVI1LKgLsACzEKo57kkAepIr56+G/wCzBe+DvjUfiVZ/Em5uNSupIBqMcmkxrHeQxhAYzscb&#10;dwD56ru8t9paME+kfHz4XwfFTwHa+H9T1q6025trmKc3+ml4XOOJUUbyAsiF0IfeAGzgkA0AYf7T&#10;Hwc8MeMvh/rF1Y+G7NfECobu2u7WMw3DyqSx+aNSZC2TlHDLIQgYHAI84/Y30zx/bfsePp3hi4tb&#10;XVYo1s9BltmjkQiOV0+1eZMm37PK2+TcomAVnaNZGIU+i+EvhR46i8EL4P8AF3xSbWdFkga3ukh0&#10;nybqeFkkQxmdpXAHzRnKovKMAFVgi+oeG9H0/QdGh0vTLcQ28C8d2djyzu3VnY5LMeWJJJJNAHzt&#10;4P0/9su28QWbax4m8M6hp8lzbtdCXT4UMUW0B9oQISCd5Ybt4ITbkbs4X/BXGSX/AIU/oNraQySX&#10;NxqUm5YFzPPbiFhJApX51V3aAsRhcR4Y5KI/1pXj37SHwHHxm1K1bXPG2p6TY6YyPp0GkQLFLFJ5&#10;kbu8krFi5Oz5doQKdjEOUFAGv+x/bG0/Zt8JxEq26x80SLn94sjNIrEMcglWUkYXB6Kgwo+RvjNp&#10;rWP/AAUss2lt2mjGswam09pbNEtqv2fKq6oWwrMhZp353qzhUVW3/Zvwj8Daj4B+Htr4WsvEn29b&#10;GzaG3nvbIE+aTuErhGXPzM+VBA2hAuzaS3lviD9lHTdT+MrfE1vGl4+uR36X1m93YrcJbSq8rgDL&#10;giPdPIQiFACkJ6oxcA9W/aHKr8D/ABRJJ5YSHTJZXkks1uVgVBuMpiYgNsAL8ZI25CsQFPxj/wAE&#10;3vhxovxE+F/xA0/XNK/0mYQGyuZTJutZXLMuyVZS/wC7mtY3AYB9oiJZlZa+yfiJ4I1rxj8NH8H6&#10;l4ohRLuwa21C8XSUeS5kwNsmx2MajI3MhUhjxkDIPEfszfs46f8ABHWNQn8NeM9YvrLU5le4t9Rh&#10;ikkdVEm1TKoHO6TcxCjJHQcYAPE/2H/GWv8Aw5+PmsfBjxLqOozaZBczQ2SSRsLZJGkj/eRK3+qQ&#10;zvKnlRhlBl+/IsfmV9tV4j+0V+zV4Y+K3j7TfGr6tcaHrmlW4jt7yyt0MjSLPHLHIznDgxlDt8tk&#10;YFzlipKn1zwfp+o6V4XsdO1bWZdZvbaEJPqEsCRNcsP4iiDav0H6nmgDiP2sdN8ear8E9Ttvh1qC&#10;2urqVeRDEzm6gGfMhXYrOCwx90E4BHOcHwbTLfxV4l/YVg/4VPcXTXjXUz+IItSZJb6/uQFHk48p&#10;A8rSGE58xWG0IWclsfYVc74Z8FaJ4e8Watr2jJNaSa2Izf2qMDBLJGNqyhSMowTC4UhcD7ueaAPL&#10;/hLoXh/x5+xi2h+FbC3sI9X0gpHBKwmjiuxEux2mU75QXWN/NL+bzncjjCeH/wDBMi4m8KfHLxl8&#10;P9Z0tNM1QQM1xE0/mNHNG6ERMVKxJJskcBIY1Xy7dcfcLN9g+D/B2leF9U1C40MGztNRlE0lhGii&#10;CNxHFGPLAHyKFiyEXA3SSE5yNvFfFf4C+GPF/jKDxppWqan4U8U2Ycw6ro3lRs7tg5mVkPmDckZI&#10;yM7MZwzhgD0TxfrNt4e8L6hrl4V8mwtnmYNIE3kDhQTwCxwB7kV8N/8ABODwbrPiX40al49lRU8O&#10;f2dJbfIwheZo3jjh3RF2kVZBCHJO0NJBJ1U4b6f8UfCrxj4uAsfF3xUvLnSNs6S2Om6VFZecssax&#10;ENICzcRtdAYPBljbrF8/e/DvwpongjwXpvhbw7aC107S7ZLeBP4iqKFBY92IAyaAPlT9hPSn0P8A&#10;as+JGk6pBFBqCv8Aa1d7N83Ec+2SMI7/ADRlY2UGNuQoUbVZZmdfipperX//AAUy8O3Gi6rb3F1b&#10;wLcyWdxchtlogtopAiFVZdheaVfndHYTABWWRX+gPHHwj03VvGsfjPw5ruo+EfESxiCa/wBIht8X&#10;UJZy6zRyRssjHzGKswJRwGHBdXvfD/4X6F4W8UXnidr/AFXWtcv40S41HVZo3kba0pDBI0SNDiZ1&#10;+VQAM4ALuXAO2r53/wCCj3w3uPGPwVl8R6RBJNrXhki4s0itVkPLBS5KRNMdm7eArqilQ7hgmK+i&#10;K4vXPG3w/wBck17wfJrlne3VnaypqFlEBK6gYRlUFSruGdV2jJ3/AC4yCAAeVfsK+OPEXxS8D6Nq&#10;Wsh47PwvpUNqksVrLaLf3ZMiFnjyEzFDHGNqgoWmZhgBAPJvixeaj4P/AOCmmmeI/Eetr/Z00cbx&#10;/uVWCK0fbFsTzJSDIChkfaVfEDMsZ2or/WHwF8IWXgr4aWWkWummxmkLXN8jLEGe4c/OxMSqpHAC&#10;/KCEVAQCMCn8dvhB4P8AivpcMHiOCZLqzjlWzvLeVkkg3gZ6HDAMkbjuGjRlKsoNAHQW/hfwtdeN&#10;IfHsOnW02sNp/wBlg1FWLf6O5VjtGdvzbV+YDJCqM4AFeR/8FIrGLUf2XtRt5beWZReRSs0dx5Pk&#10;RoHeSUvtfASNZG4jkJxhV3YI6v4E/A3wr8MTFPY3eo6jdQQLBbte3cksNmir5Y8iN2YofKCR/eOF&#10;TC7QzA6/x++Fuh/F3wR/wifiTU9XtNMd2eaPTp44/tBMbookDo4YIXEi8cOiN1UUAZH7GsQh/Zq8&#10;Lx53OIJfMbBUM/nSBiFLNs5z8ny7fu7I8bF818d+NPCl5+2LZ+GfB/hbQ4fFaT26a14iv7AGaKEM&#10;RII9zLskwLaLccPItzAy7lSLf7n8JfBGl/D7wdF4c0e4vJbSJt6i5uHl8slVBCbySqkqWxk8sxJJ&#10;JNcF4s/Zj+FniH4vt8Rr611SPVJAfNt7W+MNrKWYs5eNAN2/dJuBO1vMfIJOaAPnv4Q2ap/wU0ln&#10;h8RXviGW1tMvfWt1HcRzCS3kWSKZwoVSXdrrywVVVAVQxRM9j/wViM0XgvwjcxXLfub+fZbmOKSN&#10;pCsYWRlkBwVyyqQCd0ijGWDL6vqH7Nfw0u/ilaePXtb+PU7OOKIeXdti4SKIInnO+53ZSqSBwysH&#10;jRs7hk6Hx9+BHg74v31jd+Kr/XoW00D7MunX/kCNgsyhx8pIb98TkY5RM8AggHgH7avhLxFpn7He&#10;n3OqfEW81uL9wYY547d3Mrwbljt5Io0aQ5WREO0lVmLspESNF6N4i0rVdX/YFurLRNJjubqTTpDa&#10;2a3Fyu4+YwYsAZDcFn3v5RLxvuC75FAkbvvil8EfCfj/AMF6V4V17UdcGm6TcJPFFBdoFmK7iVlR&#10;kKOjbgNhXaFUKoVSyt03wn8GWHgL4dab4O0+5urqx0yHyYftUrSFU/55qWJbYucKrFiFAGTjNAHk&#10;v7A2oaIf2M9HugYbWytdPkF4LGKSB4fLUrJuVZHk835SxddpbIIzwx88/wCCdeiX1nN8TNRu9G0+&#10;OC91C9WZmuPMj81JDHIkkJk+VWkjn/gTKqMkgqF9nsv2fvDWl2t5pvh/xT4u0jRNRt5LW50W31Uy&#10;WfkuhXbGsis0WMjBVhjGOhOe78L+DtC8OeDz4b0G2OnWhhkiD2uI5lDs7Fg6jO4NI7BuuST1JNAH&#10;xh+wZ4R8ReINc8cafpfxF8ReHZrXUbgTSjTws93KZpEeYiYlo3C+UrIR1jiLfcC1037J/jWL4Z/G&#10;Dxh4F8Tpb3Gn6LE99c+I1+0u0fmQRTOXaVmZ42VIyjKZCyvbjd91a9j8C/s0eBPBzakPDOs+KdMj&#10;1aJIbpLTUliLxJC8CRl0QOyrFIVXcxKlVcESZc9P4E+DHw58I6hfajpPh6FtQ1GV5rnULn97du8h&#10;BkInP7xQ21AVDBQFAAFAFzR/Feg+MLrQ9W8MavHd2bSz5nilaMuqloypjZfmRnRsN6xjaSGyPmT4&#10;0rFb/wDBS7wuLlbb7RN9nntLm5kRWhjjQZjXKMPnZ5Y41OGMkzcbmglj+ivgl8FvBPwrS4Twwmoy&#10;JOY2VdRvWuhBIol3SRb/APVs/nSF9uAxY8cnNHVvgN4KvvipP8QZJ9YOs3E8MvmSanM623lusuIA&#10;WxHukig3A7l2R7AqqaAPnj/gpRBPpPxo8I+KtVsPM0i3jkH237Qisi+TKGgjVSs5OPNYmN0UF43Z&#10;sJlPcJPhz8FNfsNH8dahNPr32e9kl0a8l126uwbhvkdLbL/vN7RAjaMuyLIMt81ehfFvwB4W+JXg&#10;6bw14t0yK9s5CWjZkUyW0hRk8yJmB2PtdxuHOGPrXK/BT4A/D34Ya02t6Fb315qzQvEb/UrgTSBW&#10;cthFCqkeAQg2Ko2Ko9yAeD/8FMrO2m+JXgefzvs82zyWmgkRXhEs6QJNIjFfNEbzjYm+IjfKyscO&#10;Ub/wUi8NalY/DHw99t8SXOtIt63lza29tGMuEXywsLQMSRkFwpEaM7n51SSP374y/AjwJ8UfGGne&#10;IvF41a4m0u2NvawQag8MKAlizKF+ZWbcAxVhuCqGyBir3xc+Dvgv4k6Lp2k+Kor66s9KaNraL7Wz&#10;ZKcfvC+4y7lyrCTduDE/ewwAG301lL+zG08FxbyWFx4XBjnaRjEkD242yF1ZWKqhDFgykhc5XqPm&#10;n/gmnbaprHw48UaS9haxaCku++RpFuW1FZROzWxVIBlRu2swLfMJUEak7Y/rhvB+iN4DfwcYpm0i&#10;WJoZIHlL7omYs0RLZ+Qgldv904GBXNfDf4KeAfAdnqln4Xsr6xtdbs1tNThXUJT9qCpsEhYtvST5&#10;pWLoylmmdmLNtKgHzx/wTLh0ux+IfjLT7C/tZljkuGtvs91E63MJkhHmqmA0aZGVWMMq+ayO5eNV&#10;Wl+2pqFxpn7b3gjUbG3guLy2gRocx/vGVZIhJBubMcSMsuTMR915VYEKlfTHwq+Dfgf4eeJNU1/w&#10;3b6iuo6yytfT3WpTT+dtjVBuV2IJ+UncRuBdgCFO0VvEnwM+HevfFCD4happlzN4gtbiC4tbz7W6&#10;yW7wlyoRwd4Q+YwMe7YRtG35RgA+Vf8AgoJ4NS38WfDnVNUtzqGpa/dW1trAWKErdzuHRVVbnc+4&#10;BmWPzU8uICRgpdmA+4PB12t/4R0q+SGWFbqxhlWKaVpXQMinaztyxGcEnk9TXGfFD4IfD34ha/pe&#10;seK9Our640eERWqteOIRtOVcxZ2b1y+GABG8nqFK95o1lHpuk2unQzXM0dpCkKSXVw80zhQAC8jk&#10;s7HHLEkk8mgDyb9vTR77Wv2XvEkFj9q3W8K3L/ZZnWQCM7lYKozJtcI4XK8oDnA2txv7A/xA8E65&#10;+z/Z+DdUGiafd+GIALqykCpBIvzSNdJvVVwZFm3BR+7aNwQmAB9JsqspVgGVhggjg15JJ+zP8HJP&#10;iKPGr+Fg2p/a/tbK1w7QmQNC6ERk4UK0EZAXA6g5BxQBzv7eHh4+MP2T9QbwbFpt7b6fC9zB5TI1&#10;uIY4ZFyoAKMoOOCyquA5JEex9n4f6vYp+xVFeHWLOJYvD8sMV0usxMsUxVlhAuv9WJNzRgMPlDEb&#10;eMV61Hptimkw6Y1ustrbpGkcc5MvCY2ElskkFQdxJORnOa8+m+Anw4Zpoba01ix0+7d5LvTLHXby&#10;3tbh2YMGKJICgUgkLGVTkblbYm0A8t/4JfaBqGjfCvXbq50qWwttS1BZrRJVjVlRQyBcBvMYEKsv&#10;mSJGZPO3hADmvPf2DtD1DxF8TfiEsfi+80na/wBng/se/fJAgijEjxzTyKZUAhPmqskbln2yOmw1&#10;9mt4f0ceF7jw7Fp9vDpt1DLDLbJEuxll3eZlSMMWLMTkHJJJzk1wGi/s7/CfSNcl1nTPDr2t9M8r&#10;yXEd5LufzHLsH+b5x80iYfP7uR4zlGK0AeafBf4q+OrP9o7V/hVqeuw+J9NsbkkalMolu4d8UCqk&#10;jRpDEFWd5MNgeaquAFkQI/E/8E9ZjN+0d8Qby0hnVbi7j82KK6SWGCKRJim0iP8AexgwIv2jcDJ+&#10;5OTk7/qT4ZfC/wACfD3QZ9J8HeHbXSYbqNY7mWDPnThVKrvlPzHAJxzhcnAFUvA/wZ+HHhDx5e+M&#10;/Dvh/wCxa3qUkst5dreTM07ycuXDOQ2eDtOVUjKhSSSAc1+3pNBD+yv4nFwkbLKsEf7yZolGZ058&#10;xGVlOM4K7jnA2SZ2NQ/4J4xNH+zDpMjW0luLm6uJwmf3Kl33MsSdYlVyyNGSSsiyDJGDXqvj7wno&#10;njPQ/wCx/EFvJcWe8uYkneMOSjJ820jcMO3ByAcN1UEV/hn4G8NfD/Q5NF8J6eun6fJMZvsyHKiQ&#10;/efJ+Yk4GSSegAwABQB8w+BdIj8I/wDBSq+h1axijt9ailu9IlkggR4p3jkEu1hsBEnBJiVmbfD5&#10;n7xJWKftzWTeJP2uPhn4d0pL77fDtuLiSySO4uPLdnixFHKdkZUMz7ztXCs24tEAPqDx94E8J+NF&#10;t/8AhJNIW6ks3R7eeOaSCeErLHMu2WJlcASwxPgHG6NT2FVfAfw28IeD76a/0XTWW+uXLz3lxO80&#10;8rFFQlnckn5UUc9OcY3HIB8q/wDBSuxS7+Inw4sNXuktke0li1C7jlRp5nI+VQyKJIxtW6/eJHjL&#10;Y2notn9u7w9pvw81Lwx8ZNC8X6ldeIIp/wDiV6ddk6hFfyFI0XyA4aFCBtxlCSW3qd6LX0z49+Ev&#10;w88aeJrXxF4m8M21/qlmipb3Tu4aILLHKCuGAVt8MZ3AbsDGcEg0dE+Bvwo0lrSSy8HWolsZI5IJ&#10;pp5ppVdFZFYu7lmIjYx5JJ8sKn3FVQAef/tPeILzXf2D9Y1LVmihvL7SXjvTBarLHI8YbzXjjlyP&#10;LPlPIN2WCDK/OFNcL+z74Sn0L9k5vGWjfFLUNMvNPjmmjh0zUhcaMyiVp4oI4mTcN8UiR4UKQzFh&#10;HuLB/prxt4D8J+LvCsXhrX9HjuNIgRkjso5ZII1RoJLcpiNl+XypZFC9BkEYKgjk5P2evg832pR4&#10;KtljvXdriFbibyyWUqu1d+I/LDN5Zj2mLLCMoGYEA8Csvit4g+Jf7BHjK98ayaJc3iaVNaWeprNC&#10;q3INvMpvCu4GNn2SKIwocMGBCjcI/WP+CdwjH7NOnhYreGQXcqzQRxKkkLqFTbLhjlsKCDhSYzHl&#10;V6V6l4i8DeFNc8Et4P1DR4/7BZDG2nW0j28LIQQYysTLlDuPyn5enHAqt4F+G/g3wZ4Pfwt4V0uX&#10;SdJeIx/Z7S/uEKgszEq+/erZc/MpDYCjOFUAA8D/AG/fA7eMdNg8ceEo7GS98FXMU2qXA3O9wsMy&#10;v9mQhSBImJSduXyUjwfM49E/Yk+JEPj/AOC2mW09z52saDp9na6l85kJfyFAcyBQrltrNuT5SCpB&#10;IIJ6vw58Ivh9oPhvVPD+k6EbfTNZbfeW4vJmLNsKblkLl0OwhRtYbQBtxUnw/wDhP8PvA+tNqvhL&#10;w1b6RcNE8WLWR1jCuULKE3bQCY1bGMBi7ABncsAdnXxL+1Paabe/t9eGLS5uLG2V5oDcGZEtZMEW&#10;o3xXLPIpl+SPJMcbqsQCEO8TTfbVcB4m+CXwt8Q+OJPGGs+DNMvtbmkR5Lu7hE5bYoUALJuVMhVB&#10;KgE460AfK/7f3h2y8FfEjwRd2F3eXLhlBuNYluNVmaUhT56rJOPMKLp8Suq9VmbcsvmbT9Bftf8A&#10;xVt/hD8HmMSs17fWMkFkZlNww2eWsjYlykjJHI8mJXG7y2+/yK7bxh8LvAfivxAmt+JPD8eqX8LK&#10;1vNdXEr/AGVlRlBhUtiE/NnKBTuCv95FYamu+D/DGseGrXw/qOhWE+mWPlfZbR7ZDHbiPATy1Iwm&#10;AMArggdCKAPhb9qzUfBrfBPwfqNx8QbvxN4qklimv7631eS8e2VENyZElXESlLeaWLyhGBILjewP&#10;kkj628E+MdOsf2X9H1ufVRdT2/h6whma11GOWZrqa1hMcazOxVpXM0RUsTu8xDzuGd7UPhV8Or7w&#10;CPBF34Q0yXw+vkgaeYv3e2KYzRp67FkLELnbhmGMEg5Hjf4O+GPE11odhNZxWHh7QGeeDTNPJt1k&#10;ncOC2Itm3GQTyyybmDLwCQDzn/goI8eifseNpuoX0KXbNbW8bSSzNJ5wH+tSSNd+YyPMLFTuVGGN&#10;zCrnwd8MxfEn9gPTdBmkW4XX9MZpXvrRo9x+0Fi3ljiKQ7NwKhlRyGAkUDd6Bq3wO+FWqNEL/wAH&#10;Wc0MCeXDa75Etoo/JWDYsKsIwvlIFxtxjPrVv4M/DfSfhvHrFnoKrDp2pXv2uO0jyscLlcNtQfIu&#10;7Ck4GWbcxOCqRgHmf/BPPUH079nqbS9daSxudAun+3i6lJTdJGs8tyJGAyskskzE9AQR1Uk+efsQ&#10;R3/hi6+KnxO1mG+urK0kk8pkeeea9SMYwybU3TBLeEvM0Ckl2D7HSZR9H+IfhF8Ntb1K+vtR8HaX&#10;JNq0bRamUgCDUEYlis4XAk+c78nncM5611ul6fYaZZi006yt7S3BJEUEYRAT14HFAHyD4F+K/hf4&#10;z2PiC58WeIbPS4Z4bmLSvDlnm5WbEEbJcTxhTG4G2Ykt8rqZYpMCB1pn/BJu8gS38Yacs84na5j8&#10;yCYAD9zHGA6JsjaMYnC4ZSWAVjsbcG+lfC/wi+Gfh3Wr3V9J8GaXDfahs+0zyRGZmCSGRFG8ttVX&#10;IKquAuxAAAiBbngj4ceBvB+vX2s+GfDGm6Xe6guyeW1t1j+TcXKKAMKpYkkDrhc8KoUA+Qvi9pmj&#10;eKP+Cix0bXtclt7e3ezslnguZLOeEykSJbi5j2bWc3E6qAxYiYLnzPJEd34rf2d8H/2tNDPwy17U&#10;LmXWfs6a9pjATmKOPftkVyhkmRLd3Z41ZS/krvl81k3fUesfCD4X6prX9r3vgXRXvzJPK1ylqI5J&#10;GmLGUuy4Lbmd2O7PzEt97mtTw54B8E6BqUeo6L4U0ixvYVZY7qGzRZlDKqsA+N3Koi9eiqOgAoA+&#10;Zf2jdN1Hwv8AtqeAPH2s2U0ljq2IXazhaRdMkItIirMmJJt7qExwrLIFCZZhJrf8FKCPEUXhHwBZ&#10;qH1O/vxd26yybIfkywDEum52aMRqqksBI7/J5YLfS3ijQtI8R6LPpOuWEV7ZXEbxywyZwVZGRuRy&#10;PlZhkc81i/D/AOGvgLwPN53hLwppmkSeW0XmW0O1tjMHYZ6/MwBPqQM9BQB4X/wUb0608O/sb29h&#10;K1pdLoxhijkvnaEkiB4fMQRgIZcOcIdoJb5SpVa8p8RaD4s+GHwf8M/GX4fanNHpNnpcY1XSE1F7&#10;ny2USIUtpH37WT7RIrNKu6NrWQYaN3U/bnirwr4c8SNC+u6JYag9upSJ7q2SUojPG7KNwOFZoYiR&#10;32L6Cl0rwt4d07wsPDdpotmuk+T5LWbRB45ExjDhs78jqWyT3oA539n74j6L8Svh/aavpmtadqd1&#10;FBCuoPYHEXnNErEqu5iqklhjc21ldCxKNXc1zfgX4f8AgjwYxfwp4U0nSJWhEEk1paqksqDGA7gb&#10;n6AksSSeTzXRSoksTRSoro4KsrDIYHqCO9AHxJ+wDdFf2wvHyRy2moxXNuyvqUcQ5lHkq+x1PzmV&#10;oWMr4IMkBy7HBf6y+OXjMfDz4Sa941axuL1dFszcPDBF5jbQQC+3cuVUEs3zL8qnkdaXw58NPAWg&#10;+ILnXNJ8Kabb6jeeX51yItzt5ZymC2cYIU8Y+6v91cdJqVna6hp9xYX1tFc2t1E0M8EyBklRgQys&#10;p4IIJBB9aAPhrR/HHh/4t/s9eIda8bag3iTxmN8cOnsq3B0mMTx+a8cMCn7BH+6UiabJzEHw4AQ+&#10;q/8ABLPxHputfs6vZWt1C11Y3qG4iDQ+YS9tDumby/mbzJluDvkyxZXGcAAe/aN4T8L6Tpk2naZ4&#10;e0y1s7ht81vFaIscrYC5ZcYY7QBk9gB2p3gvw1oPhDw7Hovh6wjsNPgLMsQdmxk5OWYljjoMngAA&#10;YAAAB8e/s16rp/h/9vrx5a6rcWtvPcO5ub390tvLsaVFcySNI4Y7QMI6YyyuGZSx3f2jLa88Y/t9&#10;eFdM8NGS5uNC0gpqZs7xF+zxyM26OcfeRXEsYJUFgGVwMogbl/2XdV8M3P8AwUE8a3In0prXVLVE&#10;tI9iwpIzpBKZIsMyvsmgdCVZhIZVdGK8t9j+E/BnhTwvc3Vx4d8Pafpkt6++draBU3E8kDH3VJy2&#10;0YG5nbG5mJAPnH9rD463OlftB6L8H5NZvPDXh/VGjttZ1e1TybjZMjeYUnmj2RxojLuljYOpdWVv&#10;kda8t8feJvh7B+2t4W8WaBrem2uimS3vvPl+1W7skgZ2uHklTGxwJ4iVyob7MrlMAxfb3iLwV4T1&#10;/XrLW9Z8Pafe6lp//HrdzQBpYhhhtDddvzscdM4OMgEO8R+DfCev61YaxrfhzTNQ1DS3WSyurm1V&#10;5IGVty7WIzw2GHowBHIBoA+bf+CrV1YyfCLQ4XkkkB1ASN5d0I4kRlIBlLK6RiVRJCsrKADKQWEZ&#10;lVud/aE8B+BLX9h3R9Z0/TPKurtEMU5mluWLPEzssqgIzvuiyF+Xy5zncAH3fW3jLwf4U8Wxwx+K&#10;PDelaytvnyBqFmk4iyVJK7wdpJRenoKbq3gzwhqfhX/hGdR8L6PdaLtK/wBnTWMb2+C24jyyNv3u&#10;enXmgDz79hjUJNR/Zo8OySyacGhgEDW9gYjFbMihWUGJmRtzBpAwOGWVWAUEKPn/AP4KaHRG+PHg&#10;SLV1s7q0lSFby3N+Lfyk89m3XG0b/JcLjPYx8Ffm3fZ+haNpOi2rW2j6ba2MLO7mK2iEalnkeV2w&#10;OMtJJIxPcsT3qhr3grwfrmqrqes+FtH1C9TbtubqxjklG0ELhmGeNzY9MnFAG3DJHNCksTq8cihk&#10;ZTkMDyCDXwF8HbQ63/wUS8TQ2+uXNhDHq6xXJksiDI8YuW8iRsOFEqLIqgTYkUljgEW9ffFvZWcG&#10;mJp0NrClnHCIUt1jAjWMDaEC9NuOMdMVh2PgDwRZa9DrVn4T0e31C32eTcQ2aI8WyMxIVwPlIjZk&#10;BHRSV6cUAfHXiB9A8Lf8FONAtNLuLe1is4jBJdGVnSJnikkleV8Fml23hTEhYKGjkZgqqldp/wAF&#10;ZVlb4d+GRHGd322RopFETPHIrwODGpV5WfasmQilRGJmYEqit9KSeBfBcniJdfk8J6K+qqrKt81h&#10;GZwGdnbD4yMs7k89Wb1NfLn/AAV0nhXwz4GtvsqT3TX91LEZbho44lAhRmcINxXMiBsMCEaTAzh4&#10;wD0D9oDx94cj/Yr1QwX0djJeaL9mtLKPzYpWTb8qmMxh0WSNf40CEOBkqwLan7BPge98Ifs56fpW&#10;u2LwXczH7TaTq+I3XAcFWGGPmCT5hkFQgVjGkYHU/CXwt8Otd+GPhXUtM0bTb61tbGNrO4NqqPna&#10;ud6jkHcquUbJEiKx+dARS/ap+LGs/CTwrp+taV4HvfFCXV2kM6WkhDwr5kYIVApLuY2lIGR/qyTx&#10;nAB8ixfBjx14C/bkufBHg/WJdP8AC3jWSW8vI5LZJrc28hk8yAxHeJI8ZJR9oKhAx3BM/fWrQrp3&#10;g65t7CS4tltLB0gkhZWliCxkKVMiuCwwMb1YZHIPIrzL9nnVf+Fp+Ip/jFd6BqujQvZrpejWWpQR&#10;A+Wjuz3KMrFjvMmwHC4AcfMDkeu3MMVxbyW9xEssUqFJI3XKupGCCO4IoA+D/wBgfwR4U8V6r470&#10;LUY7PULobVstUDZYxlFdY13MUfbi2cqqTw4RQZJE8kL6P/wT/eT4e33jHwX401m1sbmxmX7FBcz+&#10;UojSS5eYRBpXDKju+WGWbl3dt64+mNL8M+HNN1WbU9O0HTbS9uJHkmuYLRI5ZHcIHZmAySwjjznr&#10;sXPQUmt+GPDmsNO2q6Fp16bqNYrg3Fsj+ei5wj5HzKMtgHI5PqaAPl39jrSU8W/tUeNfijpunomj&#10;KJrWx1CC5LQ3SO8JidEZSCxgiWNmRiB5R2kB8tyWuapodp/wU4W/uZ2ht7W/Y/aNQhldQTBFEwyV&#10;xGnmJOI5d2SYypAiVDX29Y2ttZWwt7O3it4gzMEiQKuWYsxwO5JJJ7kk1i6h4E8E319Je3vhDQri&#10;5lx5k0mnRM74AXliuTwAPoAKAPjX9uLxx4YuP2tvh/HDq+myRWc3+lagl1EzWaSfZTHK0mxvIhXz&#10;WkWT51MgYgKyLIm5/wAFMvGfh7XNH8AwaD4tsv3morPLdafrUEb20UksSq7HJIVhHcfOSkY8l9z5&#10;Cq31hZ+CfBtpatbWvhPRYIGWRTFFp8SoRIFEgwFx8wVQ3rgZzik13wP4O1nTmsdV8M6XdQHzvlkt&#10;VJUyo8chVsZUsksikg5w7etAHCfGPVNJT9ki8uri50e8hbRUSCO4XyYb6ZFG2CNXbMUjshVcljG2&#10;CVfaVPzd+wLa6TN+zV4w1nxHf2F5ZWOk308tvLcxNdBZJJWL3ETFgrEwO6mRXQrPtQDE3nfZHgrw&#10;Xo/h7wHD4REMd7pluXWKC5jDxrFvLJGIzlVVF2qFUKg2jaqjCjT8P6FouhaadP0XSbLT7Q9YLW3W&#10;OP7oX7qgDoAPwoA+R/8AglxcWa+KPHWmpqNtNcWF9PbFZBItzciO4KmYFo08wH5S7YB3SJujjYs8&#10;3rH7TGnWvxu0W++EvhXXtIW+s7kTarPOzubMpHLsRVUgM5l8tSfnVAJcrvRVPrmjeGvDukeWdK0H&#10;TLExBRGbazjj2Bd4UDaBgASygenmNj7xpYfDnh+HUZNQj0TT1u5hGJLgWqeY4jcvHlsZO12Zh6Ek&#10;jmgD47/4JmfGKHTtQvfg14p1KFLmEi40oxsgtRLI7yTQxOrMjAmSN08tijK4ICkkH7XrEsfBvhCy&#10;v476z8K6Jb3UShY54tOiSRAH3gBguQAwDfUZ61t0AFFFFABRRRQAUUUUAFFFFABRRRQAUUUUAFFF&#10;FABRRRQAUUUUAFFFFABRRRQAUUUUAFFFFABRRRQAUUUUAFFFFABRRRQAUUUUAFFFFABRRRQAUUUU&#10;AFFFFABRRRQAUUUUAFFFFABRRRQAUUUUAFFFFABRRRQAUUUUAFFFFABRRRQAUUUUAFFFFABRRRQA&#10;UUUUAFFFFABRRRQAUUUUAFFFFABRRRQAV59rHwT+HGp/F5fiZdaCf+EhCKJZorqWOO4ZCnlySxqw&#10;WRlEagFgeAMg7V2+g0UANjRI41jjRURAAqqMAAdABTqKKACiiigAooooAKKKKACiiigAooooAKKK&#10;KACiiigAooooAKKKKACivLrX42aLY/EjWvCXjG0Xw4umzpFa6ncXGbS73sRGpdlXy5GAUhCOdwwS&#10;GjZ7fwZ+JWo+P/FfiGGDw5Ja6Dpd0YbTUJi8ck2I4ODGy7WzI1yNyscCIAgbgSAejUUUUAFFFFAB&#10;RRRQAUUUUAFFFFABRRRQAUUUUAFFFFABRRRQAUUUUAFFFFABRRRQAUUUUAFFFFABRRRQAUUUUAFF&#10;FFABRRRQAUUUUAFFFFABRRRQAUUUUAFFFFABR14NFFAGTa+F/DVtqranbaBpsN47bnnitEV3bnDM&#10;QOWGWwTyNzY6nOtRRQAUUUUAFFFFABRRRQAUUUUAFV7yxsruaGa6s7eeS3JMLyxKzRk4ztJHHQdP&#10;QVYooAhs7W2s4TDaW0NvGXaQpEgVSzMWZsDuWJJPckmpJI0kXbIiuvowzTqKACiiigAooooAKKKK&#10;ACiiigAooooAKKKKACiiigAooooAKKKKACiiigAooooAKKKKACiiigAooooAKKKKACiiigAooooA&#10;KKKKACiiigAooooAKKKKACiiigAooooAKKKKACiiigAooooAKKKKACiiigAooooAKKKKACiiigAo&#10;oooAivpJYbOWWCETSIhKRl9u8+me1eB/AP8AaQ1z4ueIdU0jw18NoIJNHUvdS3fiJTGUZUMexooX&#10;BZizZBwAEJDMcqvv83ELkED5Tye1fIP/AATdu4J/i58RzbuzC4eOaVmuA7TyvI8rTOeDJuEyhGZU&#10;GyMMAzyzEAHo3wp/aSk8Z/Gu7+GR8CPZappt1Pb3zrrEcyW5ifa2QEBJG2U/3SFG1mJIXvvjH8Vt&#10;C+Ht5punXdvLf6nq5cWlpBPCnKGMFpWkdfLT94v7wjYOASCyg/M/wZuoX/4Kd+LEjmmt3mklhuYb&#10;iZPPuG2SSKysT5ojT7ME8tAEKhGZyCiNqfHGDVtP/wCCl3gHUbt7xdOulcaa93uaJZmhjiljtlyB&#10;l41Kt8+1S5fYGw0oB7j4g+Lc/g7xd4Z8P/EPw7BpEnig3MdreadqTX1tFNCJJDG7NDE4LxrGVwpy&#10;zOpxsVn2fjf8TNG+G3hxLy9gm1DUr2QQaZpdt/rbyY9Bn+BBgszn7qqxwSMHxD/gqE87+DfCmnQL&#10;ZzNfam6+VdzSrGoj2TPIwRcBBFHLG8m5SizM33Q7p5l+2kmp2XjP4Q614hV7mx03S4pku4jEbd3j&#10;FrNIGh8tYFjxBMzKCvykFWI2xUAfQd58fb/w18XNH8FfETwdDoEXiC1E2nX8GoTXIlmMkca2qobd&#10;C8u6RCTwFDYPKmur8WeO/HGmSate6Z8Nv7Q0bR490t0+rmC4usPJu+zweS3mBY1jfcWUHzNq7irV&#10;rWuk/D/4h2/hrx+um6ZqzW6R3+iaoY/3kYeNgpVuGxiVvkbgE5I3AY0fidJcQ/DTxDLaXC21xHpF&#10;00MzFQInELYY7gV4ODyMcc0AeQfs/wDx68b/ABfl1ebw78NNJsrXRWWGcaj4lkjmeZ1cqu0WhKFG&#10;j2vkY+cMhcL83V+PvjZongf4c+H9f8Y2iaDqniC3RotK1O68hbeYxb3jlnZNqKjYVnYDG5RgsyI3&#10;jX/BJ3zovB/jaxNwnk2ushFs4/PMdnIHmV1jaSRxsbaJNuEcF2LLtaNm9U/bC8T/AA98J+F9I1Dx&#10;p4ah8RXlxqttFpenLMEuHlEyMskYyCxR9gXtvkUMyK7OACp8Vvjdr/wz17Q08YeFrOTTPEd/BBZz&#10;aVeSXElvGzFZZJ8oAAhktwCu7eXwMFhjvfjB40uPCfwmu/Gmi2EGr/Zkgmjt3naNZ43kRTtZVY5K&#10;vxgHnHB6H5B/bgtrzVPhz8NfEfiHXzHpOpeS40vTRbx2GmwSvA8SptXznQxqQrHK70hJVF3ivpDx&#10;9Ba3X7E94Z4Yr3zPCS3UUcN6Uikn8lZYwksTYSPzduNjbFXAXCAUAcl8Mv2hPiB44+DVx8R9F+Gm&#10;lTaXaxT/AGpn8RLC1o8MMjSMVaP94gZFzyhCyrjftYj1H4B/FPRviv4PuNc0jT9Q06Szv57G5sdR&#10;jEc8UsTAMCAT6rn0OVPKkV8v/sN+FfHPiv8AZx1ZPBPxK0/Q7O4v1Et0/hu3lcSoqs8G4eX+5CmM&#10;jKBtsmAYiCq9f/wTJ8b6Je6X4j+HVvo2n2Wq+G2ie4vLW/Wb+0ULOnC+Y5KxEBd6MyP5gk4aUggH&#10;W+Af2htZ8R/tKXXwjPhC3S50q4ul1C6iuZcGGJxGJEV41CuSyyFCSojPySSthSeJP2gtb079oW5+&#10;FA8O6ZHfLC0sN1JczPbqqwNcEs6x940fAIQZSYbv3I83zP8AZz1PTYf+CinjO3tNTilnuW1C0lso&#10;EVDHIJlmlkILENGZI5Rwcq2W27p5SKvxFZrn/gprpFm0K6hHHMs8djDeRyrFOlqXgmdArbCrxSEo&#10;TGw8xJM4LMQD1j9pb9oHXvhT8TNP8PJ4V03ULK/sftEU82pNb5f5gsbyMnlxF3VlUsSPlLEgcD0L&#10;42+M9Y8C/DC68XpZaeX0+N5riynlYq6KCxAm+URnYrEswKj3A5+af+CjU0CftMfDASCFJVMTWzXa&#10;yNC8wu1dPukldrRAN5aiRxIq5K/c9v8A24LrUYf2RfE0+mzRi+eCzWCd3KbHe7gUSKyH5GXduVgf&#10;lYA54zQBF8KfjH4g8d/s/wCpfEnTtBsITp9tcSx2byyNJO0K7jHJGgLQyYUgxjzceYpDNgqT9j/4&#10;23fxt0nV9aGm6dZWNndPDbxQXiTXAUSOFaUI7hCyqDtOCNpOCrox8b/ZJ0+68Yfst6hBpq3em+Gr&#10;KOWezSOSQS3t9t2oJkCMJbYxiBygYDLsHVgAV2v+CT88D/DPxHDAdph1CNJ4ZI/JuI5UVom8+EDC&#10;yERKdxLMQQrO5jLEA6zTf2g/FMv7TC/Ce58G6crR3MYvLtNSJEEL+Yg2nbtdtyBs5AIYRELKQtb/&#10;AMevjF4n8G2+q3vhjwdBrGm6DPDb6heTXqoWkk27lgXhHaPem5JJIyxJAPGa+bvijp+rXf8AwUsu&#10;bHR72PSNQ/s1v7Dv5rDcPNU/aJhELwtEJV85nDAFWxhfL8wPH6X+yb8cNc074k3fwk+LH2SDV45o&#10;7XTtXEbZ1W5ZpvMVpi5VzvjYLgKQTtYJIGQAHpPxi+PmneCvB/hq8i0G8uNc8VRwPaaXOGiNosqk&#10;7p22nbggqF43NgZUZYHi74m+M/hhDot18TbLQLnS9SuxaXWqaUz2qWbvJhC0cztkBAWbax6OflCD&#10;zPI/23Brlj+1l8LdVkaxjs7a9WTSZL2ZVto5FeMTGc/IVjUFXJy23ao5MyiLov8Agqe87/AvTbGx&#10;jtXu73VdjK+fO8hInlJQKclRNHas275BtUvgDcADuv2nfjNqPww8F6P4u0jSdN1bR9UIzLd3UlsY&#10;h5TyhiFR32FQCWEZ2bDuGH3R4vxE+M/xE8E/DS3+I2qeGvCt9ot1IUt7C21O4t7q4LbRDskuIUyz&#10;4lbb5ecKir5hfK+d/ttB9B/ZD+H0GvXF1EdM1Czhu31STzLh7URtbs7qA0MsxjlVjFIHypkB8wLJ&#10;uofFLwVep+xronjG5+KN5dR6PDbXCWd7GqWct0jBWDk/vvOaczAuJNzb8HzOfMAPrjwH4hs/Fng/&#10;T/EWnxTw2+oQiVYbhQssRyQyOFJAZSCCMnBBFQ/ELWNU0bRI5tFsIb7ULi4SC3tpzKscjMCcM8aO&#10;yDj720gd8Dkcp+yb44sPiB8C9G1zTNNksLSKP7HDC1rLAgWIBQEEpLMFGELZYFkbBNekUAeK/Gn4&#10;nfEb4SaPH4t8UaBoOs+HmWOO5h0mSeO4sZmlhUlpHDK8Sxm6kMjLGP3aqdudx9e0XUrXWdDt9V0u&#10;dZba9gWW3lKnDKwyDjg185/8FLNCvLr4Bapfy+KNTAF9AbPSINscEqYRJI2wCZHJ3yKW3fMFVUY8&#10;N137OfiTQfh98I/BXhDxhqTaZ4g1q2uLmCxuUuGkdhIXkGXLspy5KhyrPhjtDB1UAPG/xA+KWh/B&#10;XUviHZ2nhnUI7GIPHYtCYzKouXjeRpkupI0UR+W2AWHysSwzhLn7KHxX1v4lfCS58deKbG0020jC&#10;vCbeHCyxLCryTDbNLld5dQOo8s55JVafxPvrc/sf+KtXvILG0tL+G6uEWZvtEckMtwdjZLqrNIpV&#10;l2tty67Sw5Pn/wCw3BreqfsM61FoUE7ane299/Zk63O64vpyjBJHmk2DzN4EeTgARrkjkKAdp4b+&#10;Lnjrx7feIdR8BWWj2+h+HWkSQatp1w1xcyLDFIY1dJBFkEyjehkRw0bKSA1dR8JfiyPib8FdQ8We&#10;FbO0XWbO2bNg9yZYFufIWZI/NIj3Kd6qXwAGD4JC5Py//wAE8o/A2o/8JX4D8Z3rWt7canNDFZx6&#10;tcWMM4E+9reOINFgEqjiJVyFeUOAJCrfUXwm8A/DPwR4B1vw94FhgezSBrbUHluGuU+VH/dMzZQB&#10;d7lkXA3O7MN8jMwBx/7Jvxz1z4lXXihvE76DY2nhWSaG+ljQWzIUYESnNzKBEU3EnOAV64wTW8af&#10;GD416N8WNEsLD4TtqXhvXY38tIIZHurFldlxd3CM0ER+UZVd7Lu6Mw2N8y/st+F/iN4j8A+P4PAm&#10;p63pUtjNaSx2VtAkJlKOj3FtJcnZJJMm6ZQrOAcfN5eVNfUf7Cvxwl+Kng+40DxHB9m8WeFglrqi&#10;tCkP2hw0i+YsW8yIcIu8OkeHLAKMYABo/FTxz8X/AAV8KfEvjzVrLwvYW+jiSe2s2gluZPsw+YPK&#10;6zIPMKkJ5aAgyYG8ITItL4FePfjT8Qvg9D48W28NW0zSzAaLLo08b3IjiKhY5/tRCkzDB3J8mHRh&#10;lNx2P28J0t/2WvFTvJp8Z+yMUa+XzFyoL8RYIlPynKngLuYhtm00f+Cecqt+y5oluQ3m2Ms1pKzy&#10;KzkxvtUOMB1ZECRlZFDL5eACgRiAZf7Zvxt8dfBy50FtE0TSb+x1IeXcXV3BcELOZI0RBsO1FYs+&#10;WLHYMEgtsSXN+J/xd+PHgzwnpnj+78G+GW8P3txAt1YG6ZpbKFxgO1yjNEAzt/rGIQIIzjc7LHhf&#10;8FMmtZNS8C28k15EzX3lTSWbsskazSRxKxdeIMnevmMUyGbBkCvDJ3f7YGs6dc/sVXt+dTjih1bT&#10;rT7OQi4uvM2NtCMsx4TdJwcqIyTIqqzgA7O++Ic+v/s/t8RPh22m6lI9kLu2hnLSJPj70Q8s7hIR&#10;kKpGd2FYLk44j9mP4yeMviL8HNe8d+JbfRNE/su3McduLWXYk6Rb3ldhK7GIlhhQobaN2TuwMT4L&#10;6Sum/wDBPeZ9fW5hjXRftr/ahxa+TFHtktwjKTtMAkRgwLyAurEOrHzv9hjwvrvif9n/AMSaXdwa&#10;dN4ZaJp4LO2u/wB7Lfo03DGAKgXfFFIqqdrRyRHGGoA9T/Yt+NXi/wCMOtaq+s3vh2O10y2i3W2n&#10;WxJlk3zRuUkE8ijBjjc4Mi7Z4gCMFnoX3xp+Jkf7YS/CMS+G/wCzlWG4W5j051uAj+YhWZJLkYXc&#10;m4MNpO+EDfvUS8p/wS7js18Q/EGCx0q1toLHUmhjlj8oHbu8oIFRAV/49ixU7CNyEoQybPWvih+z&#10;xoviL4sWvxN8Pa5N4d8TWYJjmjsLe4hZwsuxtrpuXMkpMm1h5il1PLB1AOP/AGivjh8UfA37QOlf&#10;D3w7ZeFr6112a3e1ubm2lM0COSrwFFnHmS7gCH+RF86LftVt59E/ai+MVv8ABvwDb6nc6f8A2lqe&#10;oF7ezjWRIYvO24V33uMR+a8SkAlgHz2r5r/a4+0+Fv22PAN7ruv3eoRvFDJ9r1KSytoYlhcuxjaJ&#10;EeNoiXfax3TCYRoTwG6n/gqbZalpsfhHxnbWbXNhZ3YTUdqSfJFGSzqWjBcB4ZLjdgYCRyHltmAD&#10;vPiD8YPGnwo1LwnN4yhGvab4qhD3KWGlCG506cNCHWJWmBljzMMIyiSNAzM8hUqOu/aW+LE3w+0P&#10;SbLw/BZ3niTxPP8AZtEhu1kMRf5f3kixjeY13DcQcqDnB6HhPAvh39mvxb8O/D2oX8OnavcwaeNO&#10;jtLvU5p7meYLHLIBAShnmZpI5fNEQZ96SDhlNcF/wUWz4O+Knw08czwQLouj3MMflNb+fPFhm8xY&#10;1O4MoUQuwUKV8rKuHYEAHo/j/wCJ/wATvhh8ZPD+ja/ZDxNo/ig+X5dlZFTpzfbSN0ciLul/d3Fv&#10;EI2T76x7pE37nl/bG+Lnjz4YeKPDVv4XsrC5tddurS1Y3UikJI10sbAqBuTcsifMzBDhvmRgok9E&#10;+HvxQ8A+MfB1jrVt4h06ZlRTPDNNEZ7S4WNnkjkRSQsqBJCwHTax6c14L/wU+uYkuvh5BNPLBDJr&#10;0QuZYfLWRbdjtnCTffhJiMj7yUQCIksGRcAHuXiXW/GDfD/R9E8MX1ne+LNW09d2qTQCOO2XyGJv&#10;zb85BkVFEecBpVBJAIPG/C34sfEDQvgPr3jn44eFrnTp9FvHiS2sdPKTXManBkSMyEuvOQcLkKxA&#10;YYY+QeNPEXxD/Z98d+FPFs2r6lr3hfxVb2i6lNqF2dsZURhoA06qIm2PvQvtkYQvGRkqyek/tvaX&#10;D8Vv2PI/EWi71byodTgkhbfiCSJllRpEIzEUkO5lbaVGRvGFYAv2PjL4vap8Cbj4qR634fsmtLT7&#10;ZPo8Wmi5t/IgTfMBMJgwl3CRH5YDy9igNmQ9x8EfiHL8VvgfH4r0mCTSdTkWaCSCWJXNvdREgqVy&#10;QQSBlQ2VyULBlOOL+GvieDVP2EYtUlu9KdW8OfZrp9Nu08u0R4lUliJSFkjicMyF1+ZSNyghq5n/&#10;AIJ4+HtW039lDUtX8QabcTNrou7uOwu/PMdzFIZJQdjB5Dv83aX2szhQRvG0sAWP2Lfij8QviP4i&#10;8RDxheafGNHtWithcW0P2m3ldlBDGLaGQbF3AbSzYciNJIVGX+zP8afH3jL9prU/B+q+JtN1Lw/Y&#10;3V35M1k1vIsy+WDBGJBFHuGVuD8hZ827gqVR3HnX/BO2xuPE/jvxnoE7wt4fuL28udVjIUxamzG1&#10;xGI0JRQpRSR0KyurRhZFC6P7G76f/wAN1eM4IltZobWWdbKXTPNaBJJmubiXLAkkfMwJmP3xsxmK&#10;MRgH29XAaxp3xO1nx9e21v4kt/Dvh61jAtpbSzSa5vCzRPuPmqyptCzR8HuGKYK47+qOqRW2rWF5&#10;pS3zRuyGKVrd182EsoPQggHDA8juKAPG/hT8VfEumfHG6+DfxEuLPUb+Kza603XYYvs0moqJIY9h&#10;tdvzMTI774sxoqMrHdG7VxH7V/xS+L/gz9o3QfB/hrWBa6L4ihQCc6fA6WoYk7lkeNm81fJmym2T&#10;ejIqqJGBrA8L+FbfWv8AgoUuo6HPqEllocU0M899vaRvLLLKsLSElol822j3JwTLIznf8wyf29Y9&#10;K1P9tT4cW+ovcNHHGtvKltqEcEqsZo/JaElsrIHuSzAbXaNBtH3WIB6j+3R8S/HXw4m8LN4X8TDT&#10;U1a5Fs6m0tsOWeJAzvOjKmGkUZJQBXZvm8sqfRfFPxAT4e/APT/FHiLVW1W9ksYP9JngWE3U8igh&#10;vKRVIG5gAiru5VepzXzR/wAFJPDWk+FLrwZNpmqXL6jfXlvBKNf1Sa5trpITIwMiXD+Q/Mj5bnyi&#10;yHaokDr6V+3Jp+qa3+xNp93Y380kNvBaT6pcNJukns5LV4pmyWAd8TBlBzucKANxBABB4k+JfxK0&#10;j4A2HxpvPFVrZzSyW9zqPha5s44YEtReIrrE5RpkzErqZGDHEjPtTaqJ23xf+I+r6p+yzB8R/AWq&#10;S6JJdww3Jnktork2C7h5onU5jAjKusmWXaFcZ3gKfKf2T/Gf7PXi74U2OleMR4Sj161t5LK7t9Q8&#10;iP7Wu2SEFYgcM3kQ7OFBVXCjAlw3pX7XFt4du/2P9Um0+wSy0extt8MUMBthaxDdE3lxAKVl2O6x&#10;Lj/WmLcNu4gA434G+I/j38ZP2fdP8cWPjXT/AA9NJLO0MEOlpO08QuN6uzfNv2Rq0CxAIWPzvIWy&#10;g7L9iX4zX/xQ8L32meIgW1/RfKN1KkJEciyIDgOqhCVbeoI++gRxuDbjm/8ABPXxLYy/s1xx31zZ&#10;2t1pcpF9ZRsqtbP5S+YTCGzGXlS4bZsj+beApxubjf8AgmxpuoXPjj4jeMBLPNoeq6hjS5+iyBZZ&#10;Y/3nGwv5UVvIPIPlBJQAANiqAWPht8Qfij4i/aw1T4YXfjeRNL0x5yxazgiv1ixIIZdoRskPA+S6&#10;LFtlg3Zd1R/dfCvh7x5ousKt941uNcs5LEW4lu7WEFJwrHznjRYyPmAyVcht4Xy02GQ/OXwdvILz&#10;/got4o1aa6XzoootOS5VopozEyyDAxu8ljLa+WQXIy3CFpt0f2NQB8y/sr/Er4heL/j14p0LxbrN&#10;5Ho2hLJcWqG1hW3mYHa8Yn8tWdI/OUFB80bRqHkfPzYfw/8Air4/8S/tfX/w70f4gXOq6CJ5bndD&#10;bWK3OmwqW+VlaMGSPLuu8r0FpIrOGZH5L9lS31PxP+2R4/OkyLY6O2oXWqR3dqYpYb/zZb6KKdiN&#10;r7t0l0ArFvkCIV/d7zL4CksbL/gpNeaPGtv9l0WD7JbQRru+xwiSNI8+YoLSNJOoLKm4KIdszKJd&#10;wB6t+3j8QPGvw8i8O3vhXXr6wh1O6W2uVhtoJgm1w25FdS7yOP3YAyg3Kz7QPmyv2qPih4s+Hn7N&#10;/hTV7DxvcJrWoWLBr62s455LqJYPMN41u0HLhFUsAY0DSnIVcSRUP+CpepTab4T8GXVgYTqtv4it&#10;pdNHnL5qzq4dCIl/eyxl0QMFJGSnyltrx8z+1BHN4d/YQ0rXtW8Q6Vqt1fLYMLiGHEbMsQIS1DcS&#10;quLh0Zz5ZTaojZSm0A+lP2Ydb1rxH8D9D1vxFdTXOqXsTy3UkoUZYyMflCqo8vGNjY+aPY38Vd9X&#10;i/7OXiOy8MfsV6N4jto5tZt9H0Np5BZRKzXToC0ojEaKWPmbwfkDEhsjNSfsg/HzTPjd4fvp47NL&#10;HULCT5oYjI0ckRAxIjOq5AYlD/tK2M4zQB7JXyb8KPiR8QfGH7WOteA7rx1rNrY6fePA1hY2VlO1&#10;r9nAkdnn8plWEvut2B3ybjDl0LMD9ZV8V/s+X2l3X/BRjxRbXGrM89vI72EC2XkgSeVciUH5W3K8&#10;ckMgdpFcgRJ84iIQA6BviL8RdL/bStvhN/wnOq3OhqYHnubyxtY5zHvOdzsqouXNtEMLmRZHIXc8&#10;LV337Y3xp1r4b/2N4W8LWLT634gyqXzmLFqFeNSQsmEZyrscnKodm5SHWvIPiZf2j/8ABUjQGuZm&#10;22vk2sUEx+0RSzssRDBn/wBX8jkiOMEI8CudpnZh0f7fHhi+0n4weCPi55Vr/Y+lXMVjq9xdCSWK&#10;1iZndJ2G1hD5UqxMrIHJdhlCFxIAdv8AHzxF4s+C3hvRfEz+O5tUs31No9XtdQhiLPC80crPAMZV&#10;YYIplwWbKuTndhhufH741w+B/gbpvjXTYLS5k1yaG1t5Vu43t7WSUEbzIWVHCvhcFl7n+EiuO/4K&#10;H6nF4i+B+l+G/DBvdU1vxJewto9rpqCRp03RrKzgqwEflXG1t4KkTYIORXGftmfDvXrD9jPwtb+H&#10;7L7Hb+Go4p9Q06a3jnERgh82OcyFuNrwGPB3M63JTG7atAHQ/Gi9+PHgX4W6D4/8KeL77XJ5HhOr&#10;6drH2KOGIELt+ZYlTY7blciQffiMbcMZPY4tD8V+LZINcn8V694Zs7lEni0u0a0aSNZLbaY5HMTg&#10;FZCrjBb5g4LMjBV8n/ZN/aS8Ay/BfS9E8W6pDomt+HbeDTZ7AW08jALEfLAVVc7gsUispJYNE27B&#10;4r6RuLjy9Pe6WKSTZEZBGMIzYGcfOQAf94jHfFAHyb+yP49+IvxP+Ivizw54j8fa1bW2l2S2lnJa&#10;WtvGXmYJJJcxAxSY8sFApkkZT5qnYQ2yP1z4ya/8QPhp8HbSWxupPFOrPqtvayXw00NLHDJKoZjb&#10;xvvlCgv/AKsM4QZIJVpK8L/4Jt3FlL+0B8SIdJlgm0+Ng6NAwugZHW382X7UHYtHI0ZMYcs7AEna&#10;yyA+yft4/FHVPhd8ELq/0W1la+1IPbRXYmaFLT5eWMoU4Yg8AFWI3FWUruAB5/8AtZeOvFHww8Ne&#10;D/iBo/ifxJG+qarHcX+h3Dq+bUKJpoUhcli/+uUAfIscjEnMMJHunjLWb3WP2dtT8QaPM8d/ceHJ&#10;bu2a1na1ZZvILhVeQK0RDDHzgFe4BBr4x/ai17wtcfBbRNT0e5vdT8RNqtrrGo391pd2iQTx3Igl&#10;ZlLNtc3C3fRCyogiZl2JHJ9TeGNd0HW/2LDfDWB9il8MzWdxevds7GcRtC581HkZnMucFWdiSNpY&#10;kZAPJv2X/F3jf4kfDvxB4l1b4u6lpU1iskzzeXBKkIxOuxYMfIEBhcoSzhmWMtlWL+j/ALD/AMSf&#10;GHj3wpq1n4reLVV0W7eDT/EsSpGuuwedKqziJBtVdqLhgSGJZclo3J8A/YNX4U658J/E178RV8Px&#10;C2uYpUbUL+Brm3njFyiNGInEsbLFApjWMJja5iCg4F79jP4leJvBkvjOz0+DVNW+FvhCOSSxaW3E&#10;lwqnaQ3mR5URhY53LKWHONpYkqAfV/jzSNT1X4ieHo4fFOtabYCG4kuLLTriGITsmwAyZQyFCrsp&#10;KkBSYyCjYLfO3h/xt49tv26LX4VSeN9d1HQ45mQyXrRreTulo8jlkj8uNVA6MY1V1bciOyJJXs/w&#10;L+Juj/F7+wPFGjRtaSx6TK2pWfnrI9nLJ5GbeQhezrIOdj7oPu7Sc+DeHvEFldf8FLtRVr3UpFvX&#10;l0+MxNsVZreSJim+IRqMiFw4Yys0ccaORkR0Ad3+1D8T/HWlftIeD/hx4f1iTQdK1pCb69iEHnBQ&#10;QzSKZI5ONgkA+UAGKQscAsnHftoeJ/Hvwd1TwN/YXxa8TTWOrTRR313dC0mMIj8tGlbEYXZJG0rH&#10;KMC6DGM5G5/wVK8TafB8MtK8H2y2V5rurX6zWtnPGzfJDgvIzL/q1USLkkqcP12h6+f/ANo7wjD8&#10;MvCPwujt9Q1K31WO2O1tRkCXEUb4WGOcs0QiTbvVnTH2dZQJF3ztJKAfb/xrfxBpP7M+oz2Os6lb&#10;avY6L811bqZJ5JDFsLE/LICGbfuTDgqMK3+rbyT9lf4va5b/ALItz8TPHHiRtZ1QO8UFjPcgl7hp&#10;ERY+FJ3SPJE4wfLRZ0A2KpavUP2kNbFj+yb4kv8A+07KC8GivbRPCrSQtekeUsI3EFczfJlyNh5f&#10;hWFfM/7M/wAN/Cvj/wDYp8Safo0WnT6oHlZms9OkaXyjbtCrxiQeeTlZFGCSwhaNcb2YgHsnwVTx&#10;R8RfhPdfFrV/iBq2m3V8k93pR0+9lOmW8ao67/spZd8YzgpJtfMW7Klsjo/2N/ive/FD4V3ja+Qn&#10;iDQJRY6pHAyPIHEY+cmP5WckPnaqDI4UDGeH/Zx8WaL4d/Ys1y38TypHdaXDfw6lYardyRTz3TR7&#10;riNwXdwWuHmH7sZOc7A5YVpf8E7/AAPqnhf4e6nrutQS2sms3r3ccVxaiFkEiRljgqN3ypEDKhVZ&#10;SuWQMpZgDk/2H/GPjPxH8ePFfh/xN4t1fUbPRluY9JjN1LNbzQC4bdMJZGbzsGWNFYjIWNTvw21s&#10;v4N678R9U/bqvvB91418R3WgaCLmNYJtTeQFFNzbq0yoBHJxCzbnWNxJJGcSBCz43/BPvxXo+mft&#10;DeOF1jWNGhi1m4ln02+uNQh33jOsBlALKjGZvLjklVVRVOMRIrR7T4VeJNN/4eTeI5NZ1W0Fh5rW&#10;UQjuXjgMimSa3WQKPIkOS8gVvnV0Dg/I5oA6T4peI/G+n/t26b4CsviD4ktfDd8VvyovBJBbuz75&#10;I3MfzJGpcY80lRmKNkCMrn0D/goLq/ibwr8N7XxP4U1/UtOvhNHZNDb6x9kjkVriCUNtKkGT9yYt&#10;2QFSeRn3Ipx4v8XvF/h65/4KN+Fdcs9dt/LiSGAao03k2dskghk27iz7pWh87ariNGLKVUsSz+p/&#10;8FRdQ06y+AcMV5czx3N3qEMVkqKHj81ZUmzLGSu5dkMgHzcEggM4TABkftafEPVPCf7LvhnVtL8c&#10;axN4p1e2tzaPbagto2oQbI1muPLVdwUq3mgggxtICWKIUPqH7Ntvq3iz9nkT6p4p8UfbNalkddUn&#10;uGjvrd4ysW5I5YVEPzws3lMjodzZDK5Wvn79qDStH039gu08VP4gsfEuqTSwkazPZsfNhSd90UML&#10;Btg3sd0cg2gkq21FVU+hP2RtQ03S/wBmfSp7u5Gn2GlRSpNJetHDHbJGzBssXbCKQ3zORnBIAQqA&#10;AfNvgb4ifEb4d/tNal8PviZr3irxJa36vpOlJJqzWEMikjypVlMgbzc7V3Ah2E8RGWZEP2J8MPDG&#10;oeHdNkbV/EOo6xf3QQzyXN3JJEpCgfu0diEB9vxyck/Kn7e2iwePPBMPxm8Javoo0zw+rPBM2nQH&#10;7VNJKtstwZ3UuV2qrDAyBAjRnLI6+5/sa/GHS/ip8LbMy3EMHiHTg9tqOnNKfOQx7Pn2uzOy7ZIg&#10;WJb5iRuPUgHrGsQ3VzpN1b2V2bO5mgdILkIHMDlSFfaeDg4ODwcV4/4y+HV/pvw9vtQufib4mt/F&#10;Edk94k0Guzpbq8bQyOkMMkjARnyY0+ctgOxPMj7vZp5FhheV922NSzbVLHAGeAOT9BXkX7RXif4S&#10;33w31K513UvDN7qcFhf2ukw3c8f2rz2DW8sMakNIMyARuApHHzAgUAJ+xZ8VNV+KHwtkn8TQwxeI&#10;NFumsdQMO3ZcbQAJxtZlG4hwyg/KyMuBgVo6t4Oi8QfFnxE114o8U2kMVrZXBs7HxLeWqcq6jZHH&#10;IBFGTAcsmC7Bhhdshm+f/wBlO81X4FfsxXvju+0y81KbXtaihs9MLLEzQM0aQGOSUxrKBbhfLWNV&#10;+berMFAEH0X8FfGXh/4g22peP/DGoreaJexpCkwDqhMabiVQqrA4kKvvUPlAvKqpIB4V+xHr/jDV&#10;v2hPGvhzxJ408TavF4XvQLcarqDlZUmSZihCZhkZHJ4AXgLtbbFta34i+OVh4x/aivfAGt+Krbwf&#10;4W8POiSyS6z/AGbdXrFtwkcl1wheBUQqwcLdRuqnzA8XF/8ABO/WbOL9rr4lWhuFij1Q5tPNuN0t&#10;/KJJJJH2jaHUETuJAijbKvCiRFrH8eahq37PX7bF7498WWJuPD2rLc3CG0tyEl2I8FtuCDIKQyQp&#10;uZQAVuCiucGQA9a/Y/8Aiz9r+MGq/Ce28QXWtaLbwteeHr3VZXa5mso1VC3myO5nMjsJEwVxGJDs&#10;RRGK5iLxNrcf/BQy68G3nj/W/wCxPtJlbTH1eSNVGRNHEHRk482Z2EeZSY0dGESx7R9D/B74meFP&#10;iIy6j4I06+n0q5SWSTVZdLmtYpHRhH8rSRqJOUdDhtymMDaRkr8d+M9L8JfET/gpHr3h3XtOs9Y0&#10;nUrqLT3+1TmQLKkaeYqPBzG6CzuNoLZG5hJ0KqAfRPx20vx98T/Ctx4j+E3jTVtLuNHunt9NttPm&#10;QQ6jiMEzN5jRpu8x9uGZ1CIxAEpHl9f4b+HfiLUTaah4z8UapHew6ZHbfZ9I1WZLeKRZJiGG/c7k&#10;I8WXZiZWXc6/JEE+ZPCviHXv2XP2mrzw5r99ql74D1Iq5nSJpRZBwjGebc4ypP2o5VXkPkKis7b0&#10;r7etb61vNJXUdPuYLq3li8yGaKQNHIuMghlzkH1GaAPjT9jWfxX48+OHifw74s17XZNJ0VD5VmNS&#10;vUl0x4fIRbU3CsrDbI82UkdyTCrhEyrv7N+0Fp2r+CP2X9evIfF2vRX2hWsk2nXsV/dXFxHtBKl2&#10;8xXuGbGdsrMoyFywBZvD/wDgnffX/wDw0541lAt7TTNRt12KIb5Y5eFMKW/n/KY/3d0VkyWbypPl&#10;AKkfRv7Z0V9L+zX4pWx2bkszLMHVmDQod8g2LzIxRWCx5Cu21WyhYEA8P/Zh8I+M/in+zfNe6x8U&#10;PFFrD9mCWH2bWYrhraeOSUMHnYs/zRLCSCV2+fIBgBFi7X9g/wCJPiHxJF4k8C+NdQeXV/Ct89ki&#10;yMXkKCWcjfNjLyDDxZLFmW283neXbJ/4J/8Ajnw54U/ZFthr2oSWMekyztvuYZooZIiGkRoZJVAZ&#10;DGjPkdFyzYGTVX/gnD4A1nRdS8U+K9Qiaygup1shp93GWvInSKJoy86hFkVYJI4yhQ7JEkK7Nzgg&#10;GD8FdX8Rp+3B4p0rxB431290aGa6WK2u/EMxtbOPl5HjjdmCKk9tLCpEm4KGBVQVLZeoeMNT1/8A&#10;bo/4R/S/Gvi+z0K4mtHXS7nU7lA8yPNasI18xXaFZGWXMe+JvLk3P0I5bwnY2Hir/goR4msb7Urq&#10;w0HXoS0jtMlsNUtG8uR90hZXTz1iB2ouTHI+AispG78U9S03Tv8AgptpZkFrDZ2d1CkZMQiU3Tp5&#10;7xhY0TzXcsCrNJIEeVy/MqIAD0P/AIKfeJfEnhPwr4X1Lw1rV3pdx9uO6W11H7K8gEsKmMs4KbSs&#10;jMd4CjygWJUbGP2wNQ1PQ/2IrHxLonizXLfVHjtb1b+3mks7u6iZUdm2gg27MqRuQBtWQ5Kkmvo3&#10;x54Q8M+NdDbR/FWiWmq2bCQCK4TOzfE8TFGHKMY5JFypBwx5r5c/b8+Gvw68Bfs7f8UZ4csdN1yC&#10;TzNNeOSRp1WCGSUsjFZCTGse4ZZMBcByAY3APTPgD4qn8J/sZ2vjjxLfX1xeLaTXtw+uXflSTSGR&#10;ljRfNbCKwCCNN2DuX5mLbj494F8bWfxJ+DHiTx3rHjTXG8V38c0Og2sVzepp9tHtTyWaGDCZDXnl&#10;SSFm2PvVGUoCPRv2ffDeneMP+CfP/CG6ddQ3AudIvLdUlhFwLWZ2eZInR4wWKGRB9zJ4KnlWrxL9&#10;jH45Xfwb13Vfhx8WNOupjLfOsWtQO9w0kkAZJZJWZ9hRIo4hkAShVTcrKV2gHuHwh+PWv3P7GGqf&#10;EnxPo0kWteGrC48w3oaOO+aIMqyOyLhXLIVdQB846IHXHL2fhPxv8X/2XdS8e2Ova9b+NtTL3Gnm&#10;x1W5thCqK6eTBH5xiGFkYDDFZGQMXQufL9X+MmlS/Gb9k/W9PGm6hpx161MsFtJbTRXUax3AkjLR&#10;HY+/bGrFBwScAuCC3zj+w/8AF+b4QrqXwg8aeDtfj1S3uBcJb2GmtLLJPIWEhC7FYptSNw5aTMbI&#10;dy42AA968SL49j/Yx1WfxtdSSeKbPS5p/tEaiOZjglADEg2ybG8veqIcjdiPOR5d+w78QNK0T4L6&#10;p4l8R+MDfas881pZRvePM9wwuJhGPs42o7lyigrLIcFBvUEFvafjt4lh1H9l3Xdbv9B1S3j1C0EN&#10;vpc8Ei3crySrFFE8K4O53ZV8vcFYNguqsWHyf+zv8MW+JX7JviDTmnSDxpomunUdL1VUZr7Cxwyz&#10;vbNEkUoZjKT5TfvNzoshXfGygH0ZD8DPGdp8cE8RWXxD1FvDN/YlNY0y9u57hpHJKlIw7sAHjMeX&#10;4O63jJD7mFeI6TrXi34NftpN4d+I+v61q3h3VLi3ksb6cl4IA+4xyrIAHUn7M6uu7Yqq4bzVO4d1&#10;/wAE7vjNr+r2Enw3+I0N3HrliAlhfyvLNHqCx5jP71mZS37puQRvMchI3hmbe/4KUfC648b/AAlt&#10;/FGi2V5ca74U+0TW/wBmuRH+5eFt6smQZAxVFKhgcOx+bG0gHqd1oln4h+NlrrUUd4LXR9LBkuYZ&#10;THb3k0rq8aZX/XbFjDknhd0e0ndIK+Zf2zdXu/D/AO2R4Pj/AOEu1bRNL1GeOS6Nvq81pCghMchE&#10;ofMSxMx4ddqu7SK4BQuPp/8AZ38MX3hP4V6fpmqajcajetmSW7uS5lmXhYmk3/MJPJSLfu53bq+T&#10;/wBsK8a6/b+8H3tlY5GiiCG7uBZsSWDI8aFthXOZXKFmUMwCkYVd4B3fxN+La/EP9pzw/wDBjwlr&#10;c9r4ebyjfX+lApN5gj88wMHypjeILjMfRZBuZRIgX49XcH7PPxh8E3fga5vNO8P+Jrw6fqOhwBpL&#10;WOWSSPFwRJKEHyoUCjywqhzvXCLTfjj4I1DwJ+154d+L+n299P4fv5I4dSXTbWRksokiUPJIV3Bj&#10;IyW46KCqktkxq6VP2ptIsP2ifi94G8O+FIJNW0PS5YbvWNVs3dFiimO7yty4w3lqs2ZCowAE3O4W&#10;gD6w0W8Go6PaagLea3F3AkwhnAEkW5Q21wCQGGcHBIyOpqzTLdDHbpGzFiqgFj3wOtPoAKKKKACi&#10;iigAooooAKKKKACiiigAooooAKKKKACiiigAooooAKKKKACiiigAooooAKKKKACiiigAooooAKKK&#10;KACiiigAooooAKKKKACiiigAooooAKKKKACiiigCO6R5baSOOVomdCqyKMlCR1H0ryj4EfADwz8K&#10;fE15rfh6/u3n1At9sMxYtcAZEe9t3zN8zu7tlpHbJICoq+t0UAeNeB/2b/CPhj46SfFmz1nWpNeu&#10;JJJblWkjWCdpI9jl41QA5ZpZPXfKxzgKB1/xe+GOh/EGTTLy9vL/AE3VNFmM2nalYOgmtnKsuV3q&#10;wBG4kEAMOxALA9tRQB5te/B3S9c8WaV4g8a67qfia50KXzdLjumEMNo4MmJAkO0NIVdVZmznywQF&#10;yc7vxg+G3hH4m+G00TxdpguoYZ0uIJo22T28i5w8cg+ZGwzDcMEbsgg4I6yigDxP4M/sxeB/h1qF&#10;pc2eteItVWwfzLW3v7tFigfdvJVYUj43knYcpyeOmPW/F2jxeIPDN9ok93c2sN/CYZZbYqJAjcMB&#10;vVhyMg8dCcYPNaNFAHmX7PHwR8O/B22uYPDmravdrfIv2w38qMbiVQo85giqDIcHLEEnPXpVj9ob&#10;4L+EPjHpOn2fif7TE2mz+ZFPalQ7pvSRoX3Agxs8MLEYz+7GCOc+i0UAeH+J/wBlX4Zaz4B0/wAL&#10;M+sQppj5t79rlLi7MYkR0heWZHLRoIYEUHokEaZKgg+hTfDrRG+DqfDaK5v4dJj09bAOs5eXyQAu&#10;3c+7AKgjA+6D8u3CkddRQB4p8N/2a/D3gnwPP4Y0Pxj4ns7a7WMXRs5beDzcIyMCBF8wbcTmTe2Q&#10;MsRnPW/Aj4N+BfhHoQ0/wlpz+cYzHLf3bLJdTJvLhWcAAKMgYUAYVc5IzXfUUAeN6D+zh4V0b4hN&#10;4203xT4tt9Zl3maVdRUpMzlXlZlZD96YSTbQQgeWTChWZTT1b9lzwRq3xB0/xzq3iPxXeeItPzIt&#10;++orvM/k+UlwBswkiBYSNuFJhQsrEsW9wooA8H+Lv7LnhnxxrK+JrrxV4nfxJaxobO+mvYxskR3d&#10;GwsW1W/eFQ4XcoVNuNuD33iz4dJ43+D6eCPG+p3Nws6j7bJbFG34JKxnzY2WQLlQHZNxKK/yvgju&#10;qKAPNvBPwR8IeEvhhd+AtCvNctdJvJRI4j1BgyDMRdF4wEbysFSD8rugwpCh3wF+CfhH4PreW/gu&#10;51aCwvDufT57oSW4k2xgyAbc7z5ZOSf42AAUKF9HooA8rX4A+CB8af8AhaYutcXxEkm6GaPUnWOG&#10;MsWkhVOnluzMWBycu2CAQAvxY/Z++HvxD8cx+K9ctr2DUFtXt5n0+6a2NxuTyw8hTBZ1TKAk/cZ0&#10;IZWIr1OigDlfHnw68KeNNDsdN8T2DagdMdJbK8eVkureVGVlkSZMMG3RxscHBKKSDisDRfgl4Vtt&#10;T0a+1i/1nxFJ4eYtpS6vdiRLQ+VHECkaKqLiOPbhVAbexcM2CPSaKAOE+Onwk8J/FvSLPS/GH9oy&#10;WdlI8scNpevbjeyFQ5KEEsuQRnjrwQSKwNW/Z18A6rZabp+q33ia+03TbQWcen3OtzPA0ICjYQTl&#10;VOyMkIVGY09BXrVFAFDwzomj+HdDg0bQdMtdN0+1DCC0tIRHFHuYsdqrwMsxP1JqXWdOtdU097O7&#10;EuxwQHhmeGSMkEbkkQhkbBIypB561aooA801L4I+HNX1azufEfiHxZr9nYFDBpWqaw01nuVNoZ0w&#10;DI2cPl2Y7hkYHFX/AItfB7wJ8Rr/AEq/8R6XJ9u0aeOazvLO4e2ni2FsKJIyHC4kk6EYLZGGCkd5&#10;RQBynjb4faD4l+GY8BSyXun6ItvHaiGwmEbeQi7ViJYNlMAAg5zjmk+EPw38LfDPwymgeEoLy30+&#10;N5HSCe+lmVDI5dtquxVRuJOFAAyfU11lFAHkXjj9mT4M+KvF0fiXUPCUVvfwxxJCbFzbJF5cplBV&#10;EwASx+bHXJz95s+gx+EtIt/Ak/hLTlm0/T54JogbWTEsZlLM7qzZ+Ys7Nk5yTyD0rcooA4H4R/Bn&#10;4f8Aw0uri78JaVc2t1dzSzXNxLfzTPO8m3ez7mIYnYmSRklQTk81Q0n4BfDTTfiVL45stJng1N52&#10;uIhDctHHbSNEkRMQTDKNkYGzO0dgMLt9NooA574peC9E+IHgm68K+IkmfT7wo0qxOFJKOHXqCDhl&#10;B5B5APUAhnwx8B+G/h94fi0PwtDf2+nwRCKG3udUubtYlDu+E8+R9vMjdMZG0HhVA6SigD48/wCC&#10;rBU33w5jiu7tbg6o/wDotvuEs/zR7WjLYj+XDhiGUhpINxCkMPbdP+DHwz8U+FdAur/R5LrT0sI5&#10;bewXUW+xYeNeVjiYRBdmV2xBYmU42lVTb1njr4aeAfGmpQ3/AIt8I6VrVxb+X5Ul/biby/LfegAb&#10;gAMTx3DMDkMQd/QtL0/RdHt9K0mzis7K1TZBbwrtSNfQDsKAKXjLwtoPirwxN4d17T0utLnKmW13&#10;MiPtYMM7SMgEA49QD2rl/h38Fvh/4D8N6joPg/TLvSdP1MRieCLUZ3GURUVgXdjnaigk5yBg5BNe&#10;gUUAcD8H/g18P/hjqF9e+D9GWxlvuHxjCL8o2rgDAKpECeS5jVnLPlj31FFAHB+Mvgx8NPFfjez8&#10;YeIfDEV/rlhJHJa30lzNviMciypjDgYV1BC9BlhjDMD0+t+G9D1rwv8A8I7rOnR6lppjRDDfEzlt&#10;mCjFnJYuCqsHJ3BgGznmtWigDzv4Y/Av4WfDzXpNX8HeFLfS55MNiN3ZQ/7zLfMSScSsOSQoAChe&#10;/YeMvDmieK/D8uieIdPjvrCaSOR4ZCQN8ciyIwIIIKuisCD1FalFAHn3w/8Agf8ACrwTqP27w14P&#10;tbSUQvCgkmlnSNHJ3BEkZlTIO3KgHaAv3QBWj8SvhZ4A+IGqafqPjHw3b6tcaWytaGeSTbGQ4cZQ&#10;MFYblBwQc4rsKKAOU1b4Z+AtU8F2fhLUvC2n3ejadCILS0ni3rBGMYVSeRgqh69UU9VBFv4deCPC&#10;fgPQzo/g/QbPR7EtuaC1TarNjGT6nAAz6AeldBRQBwt58GvhleXMs134QsbjzfJPlTF3ijMXMbRx&#10;klI2U7iCoBy7nOXYnrJNJsX8P/2L5ci2XkfZ9kc7owTGMB1IcHHfOfer1FAHF/D34SfDbwJeG68H&#10;eD9N0WVjGXazQpvKRvGhYZwxCSyDJ/vGq/hr4L/DHQPF0/ijSvCdtDrNzci7lvmmlkmafJJl3OxO&#10;87pMt1Pmy5z5j7u8ooAK5nx18P8Awn4wkWTxBpslwyqUDR3k0PylSrKfLdchgcMOjBVDZ2rjpqKA&#10;MXwf4S8OeFbfyPD+lQ2KGMRt5ZJLAEkZJJJOWPJ5OAOijGL40+Efwz8XeLofFHibwVpOqatb232V&#10;Lm5g3Exbw+xh0YZyPmB+V3X7rsD2lFAHH+M/hb4A8XY/4Sfwza6ti0hsx9sd5P3UUhkj6t94MWO7&#10;73zMCcMQeisdH02z0VtIhtEaycSB4ZSZRIJGZn3b8ltxZs5znJq9RQBwMPwQ+D8WtLq0fw08MC9Q&#10;KEm/syMlApO0KCMDAIUY/hVF+6qgc1+3qbNv2XPElrcTzrNeRpb2MFsN01zcs2I0jTI3sD84H+xk&#10;civY6q6tpunapa/ZdTsLa9gyD5VzCsi5ByDhgR2oA+a/2E/CPgbxp+zvYrrvhbSbh4bnz7eGWzWO&#10;RYGLPGShZmWIyPcAISUO1sbh87fSPh3SNN0HRLXR9HsorKwsolhtraEbY4Y1AVUUdFUAAADgAUaP&#10;o+kaSrLpWl2ViHADC1t0i3AMzAHaBnl3P1Ynuau0Achpfws+HWm+IF1yw8HaVb6iknmJdRQBZFbe&#10;XBB7YLPjHQO6jCswPX0UUAcn4Z+GPw+8PeJF8QaL4Q0qz1SOFYUvI7ceYiKhQYJ6HYSmRztwucAC&#10;lj+GfgBPEg8QL4R0v+1Eu/tkd39nHmRTbY1Lof4CRDFnbjOwZzXV0UAc/wCNvAngrxg8Unirwnou&#10;tSQALFJf2Mczxru3bVZgSFJ6gHB5ByCabqXgLwXqGi6ZpF54Y0uWw0ZQmn2ptlEdsgTZ5aqONhQ7&#10;Sn3SOCDXRUUAYfhvwl4W8L+H5NJ8O+GNNsLFodj2dlaRxrOoUjaw4DEgkfMe5ya574TeAIvDfiPW&#10;/EzQQ2Nxrtwz/wBn2xLRxRDaEMjNy0xCZJXaACsX7xYImHe0UAFYGm+B/B2n64usWXhnS7e+jMzR&#10;zx2qq0ZlaNpSvHy72hjY4xll3dSSd+igDntQ8CeCr/U31HUPCejXl08xnMt1YxzMJChQuNwOGKkq&#10;SOSCQa2tSs7a/sZbO7iEkMyMjrkg4IIOCOQcE8jmp6KAOa0H4eeA9E1ZtU0nwdodpfvKJmvIrCMT&#10;tLtK+YZMbi5DMC5O45OSc10cqJLE0UqK6OCrKwyGB6gjvTqKAOU8NfDL4e+HvEj+INE8G6PY6nI2&#10;/wC1Q2ih0b97lk/uMfPnyVwT5r5zuNdTIiyRsjqrKwIZWGQR6EU6igDm/C/w+8CeHL5b/QPBmg6b&#10;eLk/a7XTYo5ySu0kyBdxJHBJOT3rY1/SNK1zSZtL1rTbXULK4XbNbXUKyxyD0KsCD2q5RQBi3XhD&#10;wtceEf8AhFZvD2mtoeMHTfsyi3YbtxBjxtIJJ3AjDZIOQTm1d6Dod1pLaXdaLp81i0vnNayWqNCZ&#10;N/mbyhGN287s4znnrWhRQByP/Cqvhh/Z62B+HXhVrSNHSO3fRbdoo0fJdFQphVJJJUAAkk45Nbmi&#10;+H9B0bw+mg6Romm6fpUaFEsLS0SK3VSSSBGoCgEk8Y71pUUAZ/h/QtF0JJk0bSbPT1uHDzC2gWPz&#10;CFCjOBzhQFHoAAOBVCPwN4Kj8Sz+Io/B+gJrF1Isk+orpkIuZXUqVZpdu5iCiEEngqvoK36KAMu/&#10;8OaDe3xvLrSbWS4aVZTKYwGLqFAYkdThEUnuqhTkcVHqvhTw1qU1vNfaDp801oNtvKbdQ8K4AwrA&#10;ZAwq8Dj5R6CtiigDPuNB0WfQotFk0qz/ALPt41jgtVhVY4FVdqiMD7m0cDbjHbFHh/QtE0G3kt9D&#10;0fT9MhmlaaWOytUhV5GJZnYIACxJJJPJJNaFFAGNfeEvC15qX2+88OaVcXX/AD1ls42bP73nkdf3&#10;8/PX97J/fbOw6q6FHUMrDBBGQRS0UAc3efD3wDdwRw3fgfw3PHFGI40l0iBlRB5eFAK8D91Fx/0z&#10;T+6MSDwH4HFotqPBnh8QLCIFi/suHYIgrqEA242hZJAB0w7Dua6CigDi/G3wm+H3ijSobK+8LaXA&#10;1sNttc2llDHPbIdoeON9mUV0QRsB1Xj0x0OpeH9H1XS1sdb0yz1aLyfJkF9bJMJFIwQwcHIPcVp0&#10;UAZt/wCHtAvtPWwvdD025tVEgW3mtI3jAkVlkwpGPmV3DeoYg9TU7aXpjafNYNp1obW5QpPbmBfL&#10;lUjaVZcYII4we3FW6KAMWHwd4Rh0KTRIvC2ix6ZMoWSxXTohA4DtIAYwu0gO7N06sT1JrQ0vTNN0&#10;y3SDTdPtbOKNdqR28CxqowBgBQABhV/IelWqKACs3VvD+harPFNqej2N48DiSM3FusgVxnDAEY3D&#10;JweoycdTWlRQBDqFpaX9m9pfWsNzbyY3wzRh0bByMqeDyAfwptnYWNpp4sbSzt4LUBgIIolWMAkk&#10;jaBjkk5+pqxRQBRtdF0a2ujc22k2MMzT/aDLHbIrGXyxF5mQM7vLATPXaAOnFP1bStM1WOOPVNNt&#10;L1IZFljW5gWQI6sHVgGBwQyqwPYqD2q3RQA2GOOKPZFGsa5J2quBknJP4kk/jUH9naf53nfYbbzN&#10;xbf5K7snOTnHX5m/76PrVmigCvqNjZahAIb+zt7qMOjhJ4g6hlYOrYPcMqsD2Kg9RUscUUcXlxxI&#10;iEklVUAcnJ49yT+dPooAq2OmabZHNnp9rbnJP7mBU5Ocngf7TfmfWvMf22BJc/s761otvZve3eub&#10;NPtLUJJtmkkPAdkxhQFZtpIEhURcmUKfWKKAPnn/AIJ72Ftefs62FjrWll5Fka4MF6GugFN3PLG7&#10;TOSkz79ziRMZXyW7gn6EjRUXCKqjJOAMck5J/MmnUUAVV03TluvtK6farNtC+aIV3bRtwM4zgbV/&#10;75HpTv7PsPNaT7Fb72LFm8pcncMHJx3HWrFFABTZo45YyksayKc5VlyOmP5E06igBFVVztAGTk4H&#10;eoGsLF7hp2srdpZM73MS7myNpycc8cfSrFFABVWbTdOmvPtc1hayXGzy/OeFS+3Ktt3EZxlFOPVR&#10;6CrVFADZo45YWilRXjdSrowyGB6gjuKSGKKIERRogZix2qBknqfrT6KAIbwKtvJKLU3DKN4iQLuk&#10;ZeVA3EDOQMZIAPcV4V8K/EHxa+IVjJ4U+JXgO005oNRP9qySwTRQtAk29RCzKyysQAmV+U7WdJOV&#10;x73RQAAADAGAKaY4zMsxjUyKpUPt+YA4JAPocD8hTqKAG+XH5PleWvl7duzHy49MelEaIi7UVVGS&#10;cAY5JyT+JJp1FABRRRQAUUUUAFFFFABRRRQAUUUUAFFFFABRRRQAUUUUAFFFFABRRRQAUUUUAFFF&#10;FABRRRQAUUUUAFFFFABRRRQAUUUUAFFFFABRRRQAUUUUAFFFFABRRRQAUUUUAFFcr8TJviIr6Xb+&#10;ALTw+xnuHGo3esvKUtYhGSpSKMguWfA+8MehySPOfil8W/EPwd8a6TB48ex1PwzrUyxR6hawOl1Y&#10;kybCZUVSskahoyXULguqbSWVnAPcKK8m/a7+J2qfCz4P/wDCdaOtrNFHKkbxzgfOJMbSAxXngjOf&#10;l3bism3Y2XofxP8AHF7+yLJ8UHtbGbV2hluLe0trJ0Uxq5jiVwXfG5grPIPlWNmYL8oJAPbaK8X/&#10;AGKfih4p+KPwivfG3jCfSViN/Klq1hp9xaxLCiqSQZiS6jJG4DqrA8qaj8H/ABR8V/Erxlr+m+ER&#10;pOi6ZoEskAu7m5W4mvpI55YpgqqpRfLMce4FjgToTwyEgHtlFeP/ALL/AMZpPi54P1qNbNbPxBoc&#10;r21xFJthDP8AMEYoGlMXKkHO8ZBwWwVXy/4H/Hr4xfE7xnr3hzwtZ+EboWFvLJa39xLI0cZS8Kxm&#10;Uxfu5d8UkYcRuCnls2NzCIgH1hRXzp8C/jd4ttf2gr34G/Fs2cvihppZNLv7C0ENtdQrbpNhQJHb&#10;lSzAuqLw67iyYNT9q743eN/h38evDPgjw9dWBt/Evkhhd6ezNA0knlxhJVO0KzRy72dWZRgrG+ME&#10;A+lqK4WWz+JcMem31j4gsNUVrm2+221zY/Yg8DACZ0G13jYFtwRsnahQtubcvjf7QHxq+JHhL9p7&#10;Rfhtod/o8FnqctrMDfaY8lxNbyTbZWhCsPOMYyNi7WO1iC5BCgH09RXzX+2d8dfEfwe8W+E9N0vX&#10;tHkt9WZrfUY7uw33ERwhWVSsijJHmE4RgpMIZVEilvUPiJ4m8TaB+zr/AMJTa3djJrlrpVvcSS3E&#10;aRW88xVd2VV3CqzHpG0jc7U3sVyAeiUV8/fss/HLW/Gn7O+ufFDxS9jcW+mhVigtLYwSrKlrE8qS&#10;BXkCq0jhlY42q/zDaAxT4beOfiR8RfhFr3xI0rxNDpa2qXEmk6a2mwi3liWPz4TM0uCHKPGrMJgm&#10;NwIRgWAB9BUV5j+yz8V5fiz4HuNVvdFl0m+srgRSxMjLHMrRrIske7kr8xXnnKHIU/KPTZGVI2dj&#10;hVGSfagDk/iF42j0LWNP8OaXanUtf1U/6PZoy/uI+R58uSPkBB+UHcwSQgbY5GTrI9wRQ5BbHJAw&#10;CfYdq+af2Tr2/wDHn7S/xK8a6w9jIukXq6VYRxxMWXYm5X3FsKyxTlGGwEl25G0hux/bX8W/EvwP&#10;8NIvEHw0Rp7yO6UXMR09LpRCFcsSpZWBOVxgnLKqgZegD2aivH/2P/i9/wALP+Hd5d6tcr/bGjTi&#10;HUoTGitASDtDbDhiSj8hVXOVG/bvbxv4d/tEfEzxT+1HcfDzULu20eyvJyNPhh00NKYxPEjFWcFs&#10;+SJJVZlKlWDkgYQAH2JRXh3xg+LPic/H7Tfgx4FFjZ3+oW6Pe6xdAObHeGkPlI5CPKsMbOIyGLhi&#10;2FWJyanjb4meKfhL8cvDPhXxNrUnibQfFglSO5ure2trmykRySU8lQJlAlgVgypsUNIWYK+wA98o&#10;rwP9vr4oeL/hL8P9N8UeFNc02wK3Si6g1C2WVLlFkjJRP4i7DcuF/hZj8u3esHx28cfEDwf+yfo/&#10;jqw8Wn+1IUtjqd0LKzk+2wsB5ksSjKLIQpdNu9BvIYbAZIwD6Dor53+HPi34sa/+xfqPim78YWf/&#10;AAmisW+22+mw+XYrG0auvklfmbYHk2sgbdJhVI2Z2P2EvHXjj4k/CyTxj401eG8N6Ykso7W3gW3C&#10;opV5Y5IiSfMfdlJNskZXayLwzgHuFFfJnwT+Inxp1r9s29+HOteLLiTw74da7N3Fe6ZaW13ewBi9&#10;tMf3KMdweNGMSiPCqQxMgp/xC+I3xetf2xrb4aaJ49gj0W4kimaNNMt7q6SPNuJEOIAYxtFw2SHw&#10;SuX/AHkSgA+sKK8N/a9+Nl98PbnRvCXhX7IviLXr60hFzeDdDZxTSOu7ChiXIik2hl24VjyQFbL+&#10;OPirxr8AfDem+IJvGeqeMLfUNSVL6LWbS2OcuWZYRAsTxFo2c7vnjjEC5QbmLAH0NRXhf7SPx+i8&#10;HfBfQtd8LwMdc8ZW0UuiJfWpaG3RxGWluGDBVC+bGvDN8zqcFFdhy3xW1f4+/DjXPC3iWw8QX/jT&#10;TtVijs73S/7CVbhJHZcMY4QIkK7+XZ16YOQpyAfTtFed+KvDXxC1LVrvWV8fP4fhtdKmGn2tjHFN&#10;DFdOjDfOJYx5yR4Vhkru3YxHsLSeJ/sceJviT8X28RP4l+IvijSp9JugkVrBBYRtDEzPLEJ0eHzN&#10;+yYIW8tFcQgrnAYgH1hRXzX+2l4v+Jnwm/Z90PxTZeM7WHXrORra/kKr5N9I0TylYo2hbJAhbYX6&#10;AENuLFx69+zvdaje/CHRrzV/FEviK9uIN817IsIwehiBhUK+wjaX53MGOecAA3PH134ksPDs194W&#10;0yx1O9t1aU2V1cGD7QqqW8tJACFdiAoLDaN2T0wXeAfEll4t8I2XiDT45Y4L2PeI5sb09jgke/uC&#10;D3rYIBGCK+W/2UfE1ppf7V3xE8AabcWgsZtTu7pIluE3yTI6rK5UEl33Ags/ztydzgFLcA+pKKK+&#10;S/jl438e6Z+1pp/w+0/xpe6fpniDWLSKMRXPmSmIqn2lI1SM+QRDc8M5G3y4nCbi85APrSivl39t&#10;P4heNvCvxh8HeHPAPiC5F9rTIbiwR/MBtSXRh5R8sNnBfesokVUlO5AqGvQf2ofGHj/4d/CLSZvB&#10;WmSa3rV/qMFjNcTMA0TSZJk2bXGWcbAoBClxtDbQjAHsNFfKP7THjvxV8K18E6r4b8b+KdXv/EV4&#10;j3eh6rFF9oaAtG7E26xBo2UPPiNFyXZF5SIRN9K/DvXf+Eo8A6L4l+zm3GsadBeiEtkxiWMOFPuA&#10;wz6HNAGzRWH8SoxL8P8AWF+33GnlbKR1u7eV43tyq7hIGRlPykAkbgCAQTgmvlP9ibU/jP8AFTUf&#10;F0PiL4qajpun6Jex24W0ijuLokhx5ayTx7V2CJNz7JVl3sVIbLEA+yKK+W/2UfiN490L48aj8F/i&#10;Rr11rjxpLHYanfQFbia5j3zMNq79sckLOYzI4DC0kKj5sVc8F+P9d+OPx41Xw5p3iyXSPCejpOLZ&#10;9Bukiurwwy27eZIzFyuDNFGYmjGRubcoOxwD6Yor508J/EbxD4J/a8m+EWsaxe61o2qRCXTnvULX&#10;FpI0cWxPPdx5iFI52OATv8wAYjYjuPi94VvT4d8SeJdT8f8AiLR1gZ7y0GnXUzR2kUcSgKsEASST&#10;JRnKbmJY8Ej5aAPU6K8L/YX1nxz4n+EuoSeObjVJLaS8mTQpbtnE8mnM8nlO1wFHmSYym9ZXyscb&#10;g4cO/kv7NXjnxjrv7ZGteHfEHxP1S60mwv7kWUK3sE1rezo1wTErgRqQIdp2xo+RlsRMgWEA+zqK&#10;+R9J8W+Kta/bqfwxoXxIvtS8IpJHeGNLxZba2KtHm3MsJwC5hZVWUNkM4PzMkp0/+CkXiXxl4Gtf&#10;DPibwt8QL7QWa4eFomuI1tYtzwR+c8Sp5kyqZNzA7wMDjBZHAPqWivlH9r7xzqXgj9mvwnqVv4p8&#10;TWerraxXF5GupYuZAUjdo5njUNuMjRQ7jtRFlZjucRo3pf7P82t61+yTHqHiDWdU1PXLuyvje3ov&#10;JI5ZLhHliJiZWUxLmMbQmwDrhTmgD2Oivkn/AIJw+OPGPjLUfGSfEXxPqN5eWYHkR3V7LGixb3gk&#10;McTqjKI/syKXJZgzsWbe7Csz9h3xp4y8U/tJ+INO1vxtq2vaZYW7vp8ct+4tniT9yZ0RnJlG4heQ&#10;eoZ/LkDIQD7Jor5C/bg8X+IvDX7SHg3SNF8ZeItHsNcl0+z1GDT72SRZBLdSn5I9pWJyiTLzu37o&#10;sKBExqz/AMFDvGmreE/DvhKXwl4v1LTdTgLQXTxavKGhjKD554oyY5CGUFy+5xGsrRq213jAPrSi&#10;vE/j14/1b4R/sojXLW6b+2tkVnBe37G6WK4lfHmP5rq8oySFKqRlkby1jDBcvw/4e8XX/wCzUfGc&#10;3jHxBp/iiPTLi+iuLnV3kiA2gkSIoaMZjjKqyodu7zNm8laAPoCivBfgP8T5/jL+yvrN/qMGtWeq&#10;waXMlxKkv2K4uN0JkiuIGh+aPcCMMF4dWC7wu5vLv2dfG/xJ8C/tTXXgLx/4m1HVtN1SRWS61OaS&#10;ZDJOsk2Lcl1WMAvbjhXQJtX9zI/lsAfZdFfHH/BQrx144iuLC48HeKNe0rw/b3zWF6+nP5TTyI6x&#10;TtbmNleVlaXySrsqiQAqyFHavqb4TKV+F/h3deXl4zaTbM1zeOXnmJiXLyEs3zHqfmPJPJ60AdDR&#10;WD8UoZJ/htryRX9xYSrps7xXdvJskt3VCyyKd6D5SAcF1BxgkAmvkH9irRvEvxhk8X2Xiz4leMp/&#10;DltcQRrYxarMrXUa+ZG0Zl3ybYTItwGCSs0gC5chMkA+3KK+U/2TvHvizQv2i9b+CviDV7/VLHRb&#10;OOGxfUBHvURl0Z4pE4kj3qw3MAfm2MVeJUfl/wBobxRrukft56bZR/EPW9M8MRy2kmr6c17cJbkb&#10;7QNHGVKRqHM8AO5jsDOxba5SgD7UorN0HxDoGtyXEeja5puovZzNBcraXaTNBIuNyOFJ2sMjIPIz&#10;XyD+0dq+vaL+3l4c0LT/ABzqlpp2rz2eNNtvEMr+XNN5sLZt5D5aZ87eAoYgrH9xZA8YB9oUV88/&#10;8FILi60P4Aw6/YatrWnnSL+JpJNNv57d/KJAcs8bqS20YTcceY8fI5rl4fGHgeT9hexkh8YraalB&#10;bwNai014C4sr1pDB5khjaBJ0jlSeRiR5TiF5OQN1AH1dRXz7/wAE27vVNZ/Zystc8QapqWqaxcSy&#10;RXN5falJcSSKDuj3K7EKRG6AN1ZdrZIINeQ/BnxbpOjftueINN8U+LNfttP8PrCNM07UNTLxxOIr&#10;mONFjUjeStw+yJBIWEqEFQDGoB9wUV8+/EbwHqvxq8Maf4/8JeMbnS9VsdXkk0i7sLqTy/saTyQu&#10;sQEihHliRGyGCOyhWxGzVx/xq+JXiB/jt4Z+EGra3fT6ZZ6U0viafSrRmbVJEjti6lIQz4wZ/Mh2&#10;jEM6uATsdQD6yor5T+H/AIx1bw/+1R/ZHgLTPFGqeB9aENrffaLa5ePTZYpmi84idAyIwmiRJUJQ&#10;x220hirNF9WUAFFfIf8AwUuu9T0zxh4JuLfxVNpul30yW2rWTXJSBoROg+0SIrKzonmncAWOTGFC&#10;sVda/wC25458Lzfs++Ftc8MeOjJr9hc2otLi21VZJY5LhHxPKrKryYaGXaVQFZFU7VVW2AH2JSMy&#10;qyhmALHCgnqcZwPwB/KvCvBi+N9W/YX0N/hhc27eINQ0KGSG5uNQZpQGXc+HbcWuMDZtaVdrEgzD&#10;ZvPk/wC0HNpXhf4D23ifxTcRaV8XdMVLtJ9Mvp5rqORWka3indo5fl3MB5cjDzUifDsAy0AfZ1Fc&#10;B+y9rer+IPgP4b1LXLpry/azWOa9MkT/AGwp8vm5jJUE4wRnhgwywwzdV410C18T+HZtGvbq9toL&#10;hlLvZzmKQgMCVJHVWAKsCCCCRQBq0V8c/tqeCdD8JfEX4ef8IhpWoaN9s1lYrubR7qRJHhnPkz7U&#10;jJdRhoVklI4QqqkMQD794R+HfhPwfb2PjDTtLl8Py2Ng09/YR6lKYBmH51O6RY8rgDcwCkRpuGYo&#10;miAPRpHVFy7KoyBknHJOAPzIp1fHHwX8e2fxP+Mniyb4lwa1df2e6pYaPFZXEltbSLItq/8Ao+Cf&#10;3d1aswI3ofOjZ9jwvs7z9iW98c6t4b8S+B/iN4a1mHSbLFnZR61aMEeDyUje2jZizPCqFAGlZjJu&#10;Zg7/ADpEAfRdFfBn7HfgWT4rfE7xQNf13xBe+CYZA0OmXF/c3Ntex7hNGDdPIHaRZLmcyAKCrqQc&#10;bio6XwzcXXwE/bQh+GvhCYw+D9eubY/ZJ55bpYBMiKQ5JysgKEKzF2ZRGcjE7SAH2dSbhu25G7Gc&#10;Z5xXxX/wUE0eU/tN+B4tNWSJtfjaO5a3M5meVQGUBY8syMLdFcxqWVV5aPzFL6/7Xnw2tfgv4J0/&#10;4t/D3VdYt9V0PVUutTe61KSVb+Ng28vuRwHZnkAI2gC5m25yq0AfX1Ijq65RgwyRkHPIOCPzBr52&#10;/anlk8UfsJ3WtazB/pkVkt3Eb6O3EqyjciMx3siyENyY2yxYquwsNvn/AMGddtdH/YJvJr62hvdQ&#10;m8ybTlsrVYXV4zDIkpEUgEUhuZwyOjE7p43jWRCoIB9kxurxq6MGVhlWByCPUGmxyxOzKkiMy/eA&#10;YEjkjn8QR+Br5M/4JreHJNU+EXi+9v7WOC71iVbRpZkLkqFkl8uZFESM0UtxLEyqi8J5ZPy7Ep/8&#10;FEfAekeCPhLout+E0ttPnt9TEN5NPFJI0kDIo+eRPnEYEUcDKgy0TkdFoA+wI5I5FzG6sCAQVOeD&#10;0NJNLFEu6WRIwc4LMB0BJ/QE/hXi/wAG/hd4Oh+F/hXxX9k0uy1yxjj1CXX4yk8kgCFXLXW7MqGP&#10;pISFbAcoFZoz5d+zbfaN8fvjt4w1DxtFJrVjpO5LXRNYtXkSzbzGUAhS1sNiu6qR87rIcglJGcA+&#10;vKTcocIWG4gkDPJA6/zH518r/s++Pbjwt+1trnwjTWL290C7Qp4d067lkMlnHaxQxMiCdt4CGO53&#10;HLLKFyhUxmNuH/aG8Pard/t56T4atLzVNJ0PVpleGXT9Q+ymC5byZnljXeY8mdkLSlVfMzptZnty&#10;wB9wblEgQsNzAkLnkgYyf1H50MyqMsQBnGSa+MP2vPDP/DPnjnw38T/hxPq2l219O0GvR2lypF2y&#10;jPziYSKzy5XgRHb5cjgqWZq67/goVrGneIf2OLbxXY3MlsNSe0eO+iE/lQq3JE5hRj5Wcjkgbio+&#10;bO1gD6hZgq5YgD1JoVg33SDg4OD3r448ea/ouk/8E9LHQ/DunR627aTcCaNZ5FitgdzedIoQgP5s&#10;9uyxuQQ0ikSEpvPpn/BORHP7PouJhI0suoz75ZnLyvk7/nboXJcs2Nu2R5IyqtGRQB7yk0T7dkqN&#10;vUMuGByD3HtSPcQJN5LzxrJgHYXAbBOAcfUgfWviH9l2G00L9r7xh/aMmdF0GGW4077PqC31pHaF&#10;7pv3MMfGAlpZqCqtIotI0CgHEdDw/M2u/wDBQyK+i0jUrHTtQ1GOW2smuJl82ONsvcAsxQlttm0k&#10;RZdiBomhMiIVAPvGvNP2pvi3YfCD4by69NAl5fS5FlZfaFiefaVMpUkHBSMs+SNo2/MQDXpdfEf/&#10;AAVqm17+3PCVvYTJbW7hVS83lltGE3nu8o2kIP8ARYmVidpEUxbAQGgDuv2ePAniL43+FLjx78Zt&#10;XvLmDV7pWstG0vVJ4LFYo0j8uaMwygq29Tkbj828tllj8n0Dx18F59O8PrL8L9d1jSL+1eaQWE2s&#10;3Elle+by6yJIzpuLDJdlYtuk5EjLLH1/7O81nN8EfDTWEK28KWCxm3R9y27oSrxLiSQKEdWQIHYI&#10;F254rs6AMjwc7Wvg3R4tQvpJp/sUCPPdQ/Z5Z32KNzRkDYzE8rgYJxgdKv29/YzqpgvbeUN90pKr&#10;Z5A4wfUgfUivn3/gpzpK3n7NdzqtvGo1DS5y9vN5HmHaYnLRsAjHYWSJ8cKHiidiBHkfPnjjXfg7&#10;/wAMS6bcRaVb/wDCcSQxXdtez6XIk6r5+5FlnX94IlhSOJMuq/NbklVdGoA/Q2oGvLNbpbVrqATs&#10;cLEZBvJwDgDr0IP0NeH3nibxN8P/ANhi78TQ6vo82qWWjPLpt1bXYu7aDfxCnnSPiUgsEUqNoJVQ&#10;jKuG8Q+G+oTeM/2XfF3iW38AeMvE3ijVJ2n0zVY43kaYsWgiHmEN5nlLuLoY3UwyiFty+ZGgB9xz&#10;SxQx75pEjXIG52AGScAZPqSBVbUNX0mxtRdXuqWdtAz7BLNcKiFt4TbknGdxC49SB1rwXxdZ+Jdd&#10;/YTv4fiX4dg/tyxszGUvJ2zC8biIXXnOm+EqNziY7yq/vCz854H9g/4R+DfHHwL1RfGmntrTyarv&#10;Z57q4VZt9vbTROYwIhsEZiMabcRq7qOrlwD7Ct5Yp4EmhkWSORQyOjAqykZBBHUGqc2s6RDfJZS6&#10;rYx3Mm7ZA1wgkbaVDYUnJwXQH0LD1FfKf/BPXxHf6J8TvFfwnk8QT6ho+kky6WLr5/vLG6mOYufM&#10;aQPO7Ki4BRmBKkGvatc8G+CdS1bx3fz+G7K4vGtwbu9ZPMm84267lSRnIj/dx2xKKE5Cud25TQB6&#10;Tb3tnOwWC7glYqGASQMcHkHjscH8qS7v7G1lSK6vbeF5GCoskqqWJzgAE8k4OPoa+Ov+CVVlbJrn&#10;jiC7Wy/tTTbiNZoIrbY1tmSeNFYg+XkJGQCgz875ZsgD6X+L2gaV4g1Hw3ZajpMeoZ1UO8c+nG6g&#10;MaxybvMyVRCN2VZjkNyqtypAOjh8R+HpbX7TFr2mPD5zQeat5GV8xWKlM5xuDKwI6ggjtWmSAuSc&#10;AdTXwz+0pofhzTf29PD9npujWax3Fp52owIIUj8mG0f5Qd67MocFTgDEe7Eb/N6F/wAFEvG9zZar&#10;4P8AAVrNqbW+r6jE2rWenBUkuoJfNhjiVywLSM+SkYGcxl+dhKgH0rYa5ot9qE1hZaxYXN3b/wCu&#10;t4blHkj+Z1+ZQcj5o5Bz3Rh2NWrq6trbZ9puIofMbanmOF3H0Gepr5v/AGvPCPhvwL+zfF4q8MaZ&#10;ZeFdc0SWKW21e2lWxu7QyO8kiGSE/PE0krmSEb02s7IhZUI5b9o7xPF8RP8AgnboniXWI7ldQujb&#10;zW73MULt58cUjt5hYBSCqSK0oEanmTakeVoA+sIda0eaXyodWsZHLKoVLlCctnaMA9Tg49cGrkbr&#10;JGroysrAFWU5BHqDXwLNr/wo0r9ijT31HwXqU3iWKG3N1q9jpdzZmyvYImiWWW7gwQY1G1UDKN0g&#10;iIjImMf0T+zv4m1Pw5+x7p2vat4lj8UXdnbRr59rOdQaNmKKInkGGO1nyS/zRqfm+7igD1/xB4m8&#10;OaDDJNrniDS9MjiR3ke9vY4VRVAZmJcjAAZST2BB71pTSJFE0srqiIpZmY4CgdST2FfIP7Gegab8&#10;bfgX4m1vxLNHeeLdVuAs+trOtxPGTAoQAyIyxuqFoGxFyofBYPXq/wCzv8KNd+Gn7Pup+DPF2q6f&#10;4gWPzpLSCK2aSCOMLuTIZd7vuGT9Fx8252APWdK17Q9UnaHTdZ0+8kUMWS3ukkYbXZDkKT0dHU+h&#10;Vh1BpsniDQY9ZTSJNb01dQkbYlm12gmZsZwEzuJxz06V8Nfsc+OvDfwt1L4k6/qmjG3gs9TvN9xY&#10;aPNDCQrhYY1UExRRxlLoNgkKGiyxcnPuui/BP4d/Enxh4S+MOneJ5r2+sJIrvU7y0Hl/2xOgZ42l&#10;XOIiplypC7xHsVWC4JAPcvEOu6JoNqtzrus6fpkL7tst7dJCp2oztguQOERmPoFJ6Cn6HrOka1Zr&#10;d6NqtlqFu6K6y2lwkyMp6EMpIIPY18ifBnXtR+Kv/BQLXJtc1bTn03wmkkmm2Mdz9okbKoiCORAq&#10;eUpEjH+IM7o4IfNXvjxrN18PP25vBaeG5E0628QXdml/ay3DW8N4JJVtWNuhxE7xrLllw27zWK5k&#10;QGMA9q/aOtLXxDpdhpem/ErSvCet6dqcDhrm6UGYTK8KwMokRwXLhoypDeZGhGcEVxfxAl8eeKG0&#10;O28a+O/BfgrQIo0vJZ9O8USLc6i/2cyKT8kSyW5KTgqHXciM/GAF89/4KOaTp9z8efhfLqYMkWo3&#10;QslhkzHG6by00Qm8xfLeUGIBgN4aOMKy5Y1g/wDBRzU7PxB8P/B9zpPhuE6PFcRJb61b2Fv5iPF5&#10;0b2sSTSR+eCrNsgVY3DoCpBBUAH2zoeqaZrOlw6lo+o2moWVwiyQ3NpOssUqsAysrqSCCCCCDyCK&#10;t1yvwOtbCz+DvhmDTLe1gtRpMDIlo26IlkDMync2QzEnO5s5zuPU9VQAUUUUAFFFFABRRRQAUUUU&#10;AFFFFABRRRQAUUUUAFFFFABRRRQAUUUUAFFFFABRRRQAUUUUAFFFFABRRRQAUUUUAFFFFABRRRQA&#10;UUUUAFFFFABRRRQAV8cf8FM/DM+of8IzY2HiXxDeXt1eYbR4XV2mMmyOExKdoLq8byiFSXlMJIA2&#10;GSP6z8XeHdH8T6T/AGbrdq1xbiQSBUmeJgcEcOjKwBVmUjOGVmU5DEHF0H4Y+B9J8TN4jt9Bhm1c&#10;rtF/du9xMiiRpFVWkJ27SwAxyFSNc4jQKAeOft9WNxpH7F72M2pJaz28kPm6hJKsJhk2Oxk3LEed&#10;/ZFRmyVQbmVDhaB4Qtj+wPpuo3fij7FanSopvstxetb6UiTXMUvl7YeWAGyNMNIp7B/Mff8ARnxO&#10;8C+FPiH4a/4R/wAZaNHq2m+aJTbSyOilwrLklGBPDt371U0P4X/D7RvAUngrTPCem22gTTefJp6R&#10;/u2kDKwc5OdwKJg5+XYoGAowAeIf8E273+1f2SZ0sbyR9WhElu1xMZWmYmBZInYFY2/5akDaWGFw&#10;sjYzXiP7FN14B8G/E3xV8L/izpYs5IdadtMvdYJUkjybeOFiVBKmLyZAxIQLKpwAQ1fdXw98EeFf&#10;A2k/2b4T0a20q1KKrQ2y7I2KljvKD5d5LElgAW4znAxj/Er4O/DP4ganFqPi/wAH2GpXkJXbcsXj&#10;kYL0VmjZS6ghTtbIyqnGVBABH8G9J+G+iahrGl/DzTLaGK2kU3lxZsZbcSs8itbxyFmCmMxHdEuA&#10;m5eATXzp/wAE1dV0uP4g+L9L/tFWubi6uWtEmVPNliSckghlEsX3hIIg8o+eQs24cfXGhaVo/h3R&#10;V0/SLCz0zT7cvIIbeJYokLMXdsDAGWZmJ7kkmvjn/gn/AKL4X1v4sfE7T9a8m7uLi5SdbGaNYvNW&#10;XZNLOYiTKGDGEbjwm7aGcksQDT8S6bJ4m/4KbW6WT/bIbBIzc3MV9Ft08QxQT+XsCYMhkgClHLuV&#10;nLgRiJHrN/b/AIre4/az+HsPm6gzwWzXNwltHHGoVGMkKmR96jdLAUDSReXmT5mIjZV+tPBfgfwp&#10;4TuLq50DQrGzub2Qvc3MdugmmJCA75ANzf6tPvE/dHoKoeNfhZ8O/F2uxa14l8HaTqWpW6OsN5NA&#10;POhLBAXRxysgEUeHBDLtGCKAOthkjmhSaGRZI5FDI6HKsDyCCOor4Y/4KAR6xL+2D4Pu9DZIb60h&#10;htrRbixCwmadjslZycyJtjmDugfaINjxgEM/3TXC+J/gx8LPEXiy78T614I0q81q+G241CSM+e48&#10;gwY3g5A8tiOMc4b7wBAB8l/8FI/BFn4f/wCEU1DVNWv9WvtUcw3l1dsge7uAiKqps2MQEFw6QkiN&#10;XYYxuKS/T/x3vY4/2U9ZvorxJNvh77RDc2iSKG2RCUPEFYMpwhZfmBBx8w610njr4Z+AvGbK/ifw&#10;tp+pSIhRJZUIkQGSOQ7XUhly8MRJB52AdOKveJPBnhfX/BcvhHV9EtbjQ5yhlsNpSJ9sglGQpGfn&#10;UMfXnOcmgD4a/Zx8AP45/wCCevi9BLrN1q2lXj29lFp8skboIFFzC7ROm7IW8c+XHuJj2BB5nFe8&#10;/sS6/pum/sc+Vrs+n+doYuoNUs5HkWOGUncbd1cFlfMio6LGoEhZFRiMt7Z4M8GeE/CPnDwt4e0/&#10;R0uI4o5Y7GAQxssYIT5FwvAYjOM4AHRQBS8QfDXwHretRarqnhewuLqIyHcUKrIZGR3MiAhZMtGj&#10;fODyoPWgD56/4Je+FtYsNE8VeJLuNbTTL7UQmm232QxvOjQwv9oZ8YYsuw4VnUMZCDkkt9WyBjGw&#10;RtrEHBIzg+uKjsbS1s4Wis7aG3jaV5WSKMIpd2LuxA/iZmZiepJJPJqagD5H/wCCb+j6j4c+JPxE&#10;0HVL+e8e1mjMElyVd9u5g4BSVkRlkVopFAOWhT5sKAfoH4uWumajrnhfStVkjhhvL+VN7Mqs37lx&#10;5SsWBBfIH3T6gpIImrnPF3g248L/AB+tPiroOizX51dRpviH7MS0sdvtjWKXyzuLhGU58sBuVyCu&#10;5h6J9g8N+ILiw8QLbabqUtqrfYNQRUlMasylvLkGcAtGmcHkoPSgD43+Dvwr8TeFv2x/EPgnTNck&#10;svDdxex6xNFcCDLr54mWOGOJtqE/ZtykKrxKISNuFEiWNxo9t/wU+XT7HV5bi3tWaRpH1NhaJKzC&#10;EWziKPywYS7RxpJzvliTzFKIh+21ghW5e5WGMTSIqPIFG5lUkqCepALNgdtx9a5+H4feB4vFQ8Sx&#10;+E9IXV15W9Fonmoc5LK2PlY8ZYckKoJIUAAHzN420O/8G/8ABR7Rte1L/j18WWnlWF/Av2dEKOWk&#10;hdgsrbyjlcKIlkIXOZHMiN/bm08fEX9pb4f+B/DUw1LVYYrlriOPTra6g05WSZBNOzZYbZBG2HBR&#10;PL3BJWIQ/V3ibQND8RWMdlr+kWWp28UyTxxXcCyqkinKuAwOGB5B6iqnhPwb4V8MwNDoGgWGno8x&#10;mIghA+YgAHPoFVFUdFVVVcKoAAPm/wD4KpvHpvwR0NSJ3t0u2hkMjsylNi4MrneXwyq211KvtO9g&#10;OHk/ac16yk/4J7/YotZjuLu7sIdO/cRB3E/l7jAYkdmVtgK7RIQobJMqZWT6N8XeDvC3ioQjxHoN&#10;jqiwvvVLqESKT5csWGU8ONlxMMNkfOTjPNZS/Cb4XhQB8O/C4C20tqoGkQfJDK7vJGvy8KzSSEgc&#10;Eu3qaAPBPg9rHhzVP+CbsehGSxjkPht4vsSbbeVy0Zl3iNw43Y3PlQykqxwOVXS/4JbX9tffAebz&#10;X3avFdEX4mneS4VGeSSASKwGwCJ1CqCeBnoVr2dvhJ8LGm81vhx4VZ9zNk6NB1ZkYn7vdo0J91FQ&#10;/Dv4UeDvAfiq61fwdpsejW97Zpb3GnWYMds7q5YTFFIDSEMVLOHICqFKfPvAPkn4X6X4L8bf8FAP&#10;F2l3beHdSsdTuJHV47BWlmKxzeYsdx5YCMHgONrbiib0IZGlZ/i3TfDHhj/gp1o9nZxRD7H5L+Zq&#10;Fw10XuLhRIkaOTJJFJlrmTJ2gqUXYqAyt9kw+AfA8OtJq8XhDQ11CN0dLsafF5ysqqqsH25BCooz&#10;nOFA6AVYvPB/hO78Qf27deGtJn1TJP22WyjaYEoqEhyMglERTg8hQOgoA+Zf2/NA1jTfjV4D+JNt&#10;LqkOl6aTDeXVjbxu1mI1mnLDeyg7ti8F4uUj2+ax/db/APwUevLbxR8DNP8AB2iBNVvvEep2a262&#10;l1EGgVy7xXDFmwkZaF18wjaOeVwSPpK4hiuLd4J4klikUq8bqGVgeCCD1Fc54d+HXgLQbqG50Xwb&#10;oenyWsaRW5trCNBAqMzL5YAwhy7HK4JzznAoA+W/24vhHq1v+z/4LvtBtjYf8IcswubK10/fILdy&#10;JdpZJGUMsiQsI+UaVVw64U16l+zt+0j8O/FHgvRdIuL82Wvw2kUFxpsdnIdmxYY2kAVMRxCWURbm&#10;2qJFdQSFzXu7AMpVgCCMEHvXO+Gfh/4F8O3Cz6D4O0LTZEkEqPaadFEUcIYwylV4Owlcjtx0oA09&#10;eu4YfC17fXOyGGOyklk+0OI1RQhJ3sThQB1JOBXyf/wS9udPl1zx4kU9k0kN8ioEhKSEOCzOrkfO&#10;sjxyEj5SrxuCo+UL9fTRpNC8UqhkkUqynoQeCKzdB8N+HdEjVNG0HTNOVXLqtpZxxBWIwSAoGCQT&#10;+ZoA+e/+CqWoWVp+zitreSOi3t/HE4AmK+USFckoyqhG5SGYnps2lZHrzy9Hwks/2UdF8QeG/HD6&#10;X44+ypLaw6Vr8v2q4v52gkeDZu3MvnCB97Lt+SORsxkg/Z+saTpeqrEup6da3ghbfELiFX8tv7y5&#10;6HjqOapr4T8LiOGMeHdL2292t5CPscf7qddu2VePlcbFAI5AUDoBQBw37Guv+KfE37O/h/WfF8Uy&#10;311DvjkuJ3mmngOGjlkdkQMzqQ3yjABA4IIHkH7PcMmtf8FAviHrVhdPcWNqqs9wlpJNA37oRlPt&#10;UnIky8Z2LuXZGoVwqbK+mfHWoajpnhe7uNG0y41LUjGUsrWBVy8pB25LEKq56liB2zyK5z4F/Dm3&#10;+H2j3aNdSXt/fugubyYoZp0jBWMyuiIJJMFiXKhjuAJbaCQDuq+Gf2tpfB9z/wAFBPDFt4gvGW1k&#10;Flb6ks00a2CoPMdluBISQXhZ13gBCrOgG7zGH3NVDUND0a/aU3+lWd156FJRcQLIHUq6EEMCMFZJ&#10;FPqHYdCaAPiP/goVovhXwb8VPAdvoKrp8jXpvJVtbRpzF+9BJmUMGkVmdFABDLG0yqWUrGPav25v&#10;il4j+G3wF0/UvBdrc2s1+YVFzp8UUwtoiY1EUZIZQzGVQjbSpCkD5mTPuN5oOh3cgku9G0+dhMkw&#10;aW1RiJE27HyR95dq4PUbRjpS6toei6rok+janpFjeaddEmezuLZJIZSX3kshGCS/zcjrz1oA+BP2&#10;oH8C6r8AdI/4Re31LVry81mW613V5FluvtCPO0TvumVfOAkiiO1VJVW3jcGeRvtT9nPWtO8QfA/w&#10;1qulRTRW0tiECTRCOQPGxjfcAiAnejZYKA3UDBFdQ2jaQ2kNpTaVYmwdizWht08liX3klMYJLEt0&#10;689avUAZPjy3+1+B9YtftENt52nzoJ5rZLhISY2w7RP8sgHXa3Bxg18p/wDBNXxP4a0+28Y2s1/o&#10;liILj7RLMGZWaMQJI0bTSkNJHbBZP3snXzHCCNEAb6j+K0zW/wAL/Ek6ajcaa0ej3TLe20TyS2p8&#10;lsSoifMzL94BeSRxXy5/wTPNg9/490PVfDr2H9o3xuLC21CyfdPbLLMxUl1C4iFzGhjVVCEtkBiw&#10;ABJ+znojeNf25/FfxK0exaXw3YM8Vnq/zws7skxeLbw7h/tySAuXXbEuNhWOOJPgZpkvwN/as8TQ&#10;fEHXIYdJ8SI1zZaxey+Utzc4O95JHYbAUjwVYsruEIJZDt+u7W3gtozHbQRwozs5WNAoLMxZmwO5&#10;Ykk9ySah1rTNN1jTZNO1fT7XULObHm213AssT4IYZVgQcEA89wKAPlcaTN8S/wBvweMPCtzaaton&#10;hW1jjur+NnSC2ufOt99uSh/eyeVC0iuU2t5gUuwiUD1r9oDxL8GNV8F614f+Jt7pcNvaxXOLfV4B&#10;FMzpEwd7RZULSOFcgGJWJDrgEOu71S2ggt4zHbwxxKzs5WNAoLMxZmwO5Ykk9ySah1DTdOv5reW+&#10;sLW6ks5fOtnmhVzBJgjehI+VsEjI55oA+Wv+CYuteONX0nxJdarNLJ4RkdZtFEkflR253vG0cUYy&#10;qH90ZJBkZaVX2/vNx4v4AjRtd/bw8Uf2sJtUtdZFz9ju51G2TcTNsT5GkixvMsY3jZG8amRXXy3+&#10;37S3gtbWK1tYI4YIUEcUUaBUjUDAVQOAABjAqpa6HotrfyX1to9hDdTTedJPHaosjyYZd5YDJbEj&#10;jPXDt6mgD44kvPC2gf8ABT6y0rTrez06ztLJraeK1uJbe2hl8nzw7JH+6yEdV8sqAD+8c/dxt/8A&#10;BV66hm8IeHdLE1pI8V6t1PaSxzcoA+GkdcR7TGlyio5DMzgoQVNfW9tb29vGUt4I4lZ2crGgUFmY&#10;szcdyxJJ7kk026tba58v7TbQzeU2+PzEDbG9RnoaAPjH9qDQ7G1/YBsJbnUzcahNN5lzq9xal2hb&#10;zSGWWdS4GwKkXMjs/lqYzM6oG98/Yl1GHUP2b/D4S++1zWqyRXLC2MKo5cyBUQgYXbIhAycA4JyD&#10;XqjQQNcLO0MbSxqyJIVG5VYgsAewJVc+uB6VIAB0FAHnq/BD4UWuo32p23hCzsJr4pJdyWcsltvZ&#10;H8zefLZcMWALMMFti7iQox8wfsG/2bp/7V/jCPSnjXR9QuFGkiK2mC3kQhmljnWTdmURxyNEzyRq&#10;BmHLCSTa33DUaW8CXT3KwRrNIixvKEG5lUsVUnqQCzEDtuPrQB8Z/wDBRa+0uT9oDwNpeoyWPklI&#10;vtAurY6hCoa6jKrLaBXVt6pcBFkUI5DNndEuE/4KM+FvA+meF/A+meFPC2kRXTPKbU2FnDAot8CR&#10;maWONpDGUE2RGpBaQMxB2h/tHA9KMD0oA+e/jt8Px8XP2ObXR/D0801xa2yJbIBGVu3icROzIoWM&#10;uChkUrtUOoG4Rs+6po3xU8L6X+yClhr8ccOtTaBcQnw/qVpNDJPIcoYmiYu2GkkWM4LfMSgG5So+&#10;j6r/AGCx+0faPsVv53nef5nlLu8zZ5e/OM7tny567eOlAHzt+yz4Cuvhh+zL4xufF011DJqDX88j&#10;arcx3BW3VZMbvlUYLNKcFmVwQ4ID7Rzn7Ynw/m8f6L4G8c+DbOx1C+Bj+0mSwZkvHmiQIZ49/nLs&#10;ieR/Lw7MoMf3tiyfWlFAHx7+35p9j4T+GPgPwrp0Guapc6YkEdwIFK3F9bLJbxmTzFXc1yZxbt8j&#10;ZG452s8ci/TPwSls5PhH4bjsCPIttLgtgBC0W0xoIyuxlVkwVI2sqkdCAeK6migDN8ZT/ZfB+rXP&#10;2U3fk2Ez/ZwXzNiNjs+RXbnGPlVjzwpPFfHv/BPXxx4c8P3nj651y1m0m2/tC81R764tpSlrG6Cc&#10;2hI4jMUULZADbiuBsKBX+vvHd7Lp3grVr2CzvLyaCylaK2sojJPM+w7URR1YnAHIHPJA5r5w/wCC&#10;e/h/xX4I8ReLPD3iTwtrOm2V5cltGu7vTnC3FrCdke6UpuX5HBWOaQsAxC/dagCD9nXwzqni/wDb&#10;C8V/FaPR7FfCxDwWN0MBL5jNIy3KRBhmRljtj5rxg7VXaW++eO/aNeyn/bu0TxJcae8+jaPdwWt3&#10;f2vhy4uI4J0McpDTJE3mTBkj4RgAiSITkur/AG70ox7UAfFHxu0y28bftPeET8EvDs2nXscKHU7+&#10;2sZbGHYZJD9ocfulJjWKRFYOHkEx8tsJmnfH6bWrb9u/w1q934W1zUrPT7ezhv7i6gVbeJzC/km3&#10;kghMj4kmnZ1GVZl29AoH2rRQB8+/8FGlvNX/AGb5tJ0a2e+bWpUgb7MiSyCF8DzVUnlFcws7AEhA&#10;x+X7683JBHcf8E7GtW8NR6pr0miW7TW0+jpcSS3jmN42mt3BZw08cSDCvu2IwBUcfU1FAHzn/wAE&#10;2Wi0T9nqTw9qNhc6VfaLKJNQiurWWFYd0Y6PJGpbBjfILOVIIJXAVfEvgb4QsNa/bU+IVh4z0K//&#10;AOEf8U3FzZ2E8i3HlxzrE6hUuApjYqkzqpZgdwjdMnFffNFAHxL8H73xz+zj+0hJ4I1LTdW1LwFq&#10;0Kqt3aWDXCQyRp80g8tR5eBtbyUUbUbARywle1+2T4L8ZeHP2iNA+Pfhizl1jw7bwxSSWtlA8oie&#10;NJJRJMg4KMzfLyqlpZNzxFtzfaFFAHk/wK+Md78VNPtrnRvBeraZAsuy+vdSEfkoEeRXMQV8zKzR&#10;NGrrwG3EghMN6xRRQB8j/wDBTSw1bVr7wjDo/hTVddW1vknvI4bFpbfCuqx8GN1abdcYQkMoU3Aw&#10;eQH/ALe1hb6v+yn4XtfA+g3k1zdXdpcWOnRWLC6yCu4yRlHlWRCx3bmyrn5tzYFfWtFAHzpP4h8Y&#10;N+wRDefDq21eDXoNEe2jtmtFa6ik8h9sVuEKDIdolj25YABNvmgqPIdPu9d8Sfse654e8KfCPXL2&#10;9vFikvvEdwPtCX9x5qQPOVXe9y2A8mEWRUBDg5Ar7pooA8f/AGEbvU7n9mPw7Fq2h61pU9qssQXV&#10;ypmnXzGYPuB3OPm272VCxVmC7SpPsFFFAHyH/wAFHtPvPEfxB8EadpGiatfTabdeffz2NrIzWtuf&#10;lMgQf8fON4YIAxPlyqhUmQj6i8KvHrXw909pDdql9psYk8wtBcJujAYNtWNo5Bkg4VCpB4UjA2qK&#10;APhj4Xw+Pv2af2h/F0914I1rUvCOsJ8radb3c0KbXLxGJV8xXAM6QAKFZV2nZ8spH1/8NvFGo+J9&#10;Lu9Zv9Ck0SwVwlol1PFJLKFXMkrNG7Iq7jtAzn5GJ6gDqKr6rJLFpdzLBBcXEscLtHDbmMSyMAcK&#10;nmEJuJ4G4hc9SBQB8RfsL63HoX7S3juS88G6tYme4NnceRpokSxuCiTPEZlKEh5WkVQEkaQfZzlU&#10;hye20Xwjq/xL/bkHxBisNR0zQdCf5LqbTmt31FPIhCgP5rB4iySKTsQONykFo8pB+x34O8d+Dv2h&#10;vE2q6/4M1+PS9enmltdYvoYjKEm2zFJirM+SBbBwQw84SlGUB1f62oA+Nv8AgohdWmnftDfDnULu&#10;1+2G2mgu4ohaxybDbzSTuzSGQNAuxDlijKVDt1iBTr/2ytWvPHfw+tPhJ4a8Gao2qak8DSpLZyQQ&#10;aeqvD5bIZYhDcIWfbgOo+UqxTkrg/t1+DviT4k+Nnh7XPCPgXXdT0/QYrdrm8sdRETH965/cxqyl&#10;nAd1DMWKnJKKhPm/WGm3Et1aCaaxns3LuvkzlC4AYgN8jMuGADDnOCMgHIAB4X8dPB03g39iGTwH&#10;oXha61yW2toLeLS9AsJf37LMJipiBlYxsUxJl8sGbDAsK4j9kPwcmgfsl+JLDW9H119ftNNvNOvL&#10;Caxubzy3AmOy3s3JGGyMRphW+U4R3dF+s6KAPmv/AIJseHfEfhT4e6zo/ivRb/StWa7E9xHfwy+d&#10;N88sKyPIcxsfLgiXCkttVWPDoS3/AIKaaLrfiT4XaPoGiaNqmqy319hodOsnmkCpJFI7AojEnykl&#10;Hl7k3ZLZIjNfS1FAHF/AmWfUPgvoUGr6deQTLpkMNzb6jE4kYGJSN4dRyUZdyjcqsWTc2wmvE/gT&#10;4e1L4BfFvxNY+INIlj8NeItQuLjR76xtmucAyRgJI2S0YKlHCLj5zdEpsWNq+oKKAPm/4EfDrxDr&#10;v7TniL41azHdWWl6koGmw3OnR28mowlVEUkm2TzPlSK32pLH8vlxn/WbmHm37QmpXFl/wUk8O3Gm&#10;3urancRvp1utjaRt/o7MUknt0kYqse6FYXOGwwlZXwpLL9s18nfG/wAD/EbUf2xNA+I1t4R1y/0D&#10;R5UjeOwnh8w/O6o0al48gSWtvM4lLIVkA+UrmQAf+2Naa58bvEnhHwj4I8Pa/Jb2t9DcahqE9tJa&#10;W8MLXCMWfeodQptW5GxiGBjL4ZW6v9vPw9r1/wDs/wCleHPD1hLf3UOoQMzRRGNUijRgxPkruRVB&#10;8wrGAxSJwpDYNfQMJdoVZ02MVBZc52n0z3p1AHydpGhajpH/AAT3uNJ1Dw/4puNVtoraKOwv7K6k&#10;urdrXyJEwkrpI0W63EmxG8tN5jDeXGWHoX/BPvR9a0D9nXT9L8QWd1ZXiy7xaXc4mlt49iIqFhhc&#10;AxsAqqoVQqkFlZm9vooA+GPgd4C8S3v7aWp6/wCM/A3iKx8P68t8ttPe2kkSzKbtGU3gAMcccqRG&#10;MQscPhfl+YSN0+reG/Gdz/wUqbxTYeFdWXQjJERqssEnks6QRW7xoWjTyjsjmc4kxKixH5xiJ/sC&#10;igArzH9q74Qaf8Y/hfcaDI0cOqW8csml3LyOipK0ZXY5X/lm52hgVYYGdpIGPTqKAPlz9mPxb8Qf&#10;g9oqfD34s+G9eurG1uLiHTNdhtZLp5EREeBHSJ5QPMQsi7cASRlP3jOXr2Wx+IN34tW7svAGjXkl&#10;xBEJF1PWLGW304ZETqgbh5GZJSQEB2bG3lSFV++ooA8E/wCCg/h/xR4p+Btt4d8MaLqmraldXvzS&#10;6dbBjaJ5EsbznuABKRtQh23HGQGVuGsr/X4P2M7X4eRfCbxtJrB0uAQ2yae0UenmRnHy3USnEn7t&#10;m/dxsIjcRq6KgcL9aUUAfNvwH+BHiBP2Qbj4eeMpksrrUbl72GwhYsmmssxeONZJfNZPmVHLKX2O&#10;WKMwxniP2SdY+NPwejb4V658Lb7WI7eJzZ3kV2oi80RGfDzhWRFkJb5CXkEko3BFZAfsmigDy39o&#10;4aq/7LPjH/hITbJcPp10bgWL4SO2MjYUM4yWEJALBclgSq5IWvIv+CffiW98Jfs2LCngvxTq1t9u&#10;uTZtp8Mc4uHWURYQKyxIr7fMDKfLyZCzliHl93/aO0fXtf8Agrr+jeGInk1e7tStkEmMRMwIaMbw&#10;QVBdVUsCNoYtkYzXnv7BPhH4geAfh7eeFvHvhddNuEufNhube6t5IcGGFjEFjAKqGkk2gb1UpIgK&#10;IsSkA5L9lvwdd/Dmz8V/Gfx/ocWl3euXk1xZ6fbadG0yq5wGAtjID5ixq42Krbp5htbKlu48K/EX&#10;7T8MNYuV+HXjaafVZbi4ktBolwzyLLaNcH53OX+VfKVfl2u0cICqFavYvEOkaZruky6ZrFhbX1nN&#10;jzILmFZY2wcjKsCDggHkdqu0AfGP7BcvjHwj4m8WaN4m8LXWj+JPEHmy6RDqaTm289A7tGsuGVy+&#10;12dvNaR2t2EmGAZvWf2edb+K3jKWxsPid4avNNm8PahevPfTwpZ/bpYmRLd4AvzvEUlmLMEiVvlU&#10;F18wP7XcabYzapb6lJbJ9stVZIp1+VwjD5kJHVDwdpyMqpxlQRaoA+N/2kvCPxAv/wBuTSPF2jeG&#10;9dl0XRTYXMl5b6LJJDNIjpsjJib98m7zASQHQtl8RKjj1D9uH4U+IPid4J0fVfCnmLq+gSm5S1R/&#10;LnuY2KMYgS6oWygIDEc9HXkP7xRQB84/HbXfFfxc+Ff/AAgPhr4f+IbPUb25ja/a/V7CO0giuUIY&#10;DzYXkZo8SiNXXbmMSMpZQ0n7Qfw71bR/2O9M+Ffg3Q7u+vZZbe0W0sLNLu0Vmk3E3HmjAt1kZSWC&#10;5XCsIwqsF+iqKAPk/wCF9/8AETRf2XbD4ZTfBfxbLrunW1xCs948PkBY5Yh8s68xkxTvHF5asQIs&#10;IxCl16v9iv4N+I/B3wFu/B3xDiWcakHS7sLy5N3CQT5ZRYyxUQmKOIBSSSS/3VIUfQtFAHxb8FfD&#10;P7Qn7O3xGuPDem+CH8c+Gdau3S0eC+ZFjLSPL58106yMojjKoVdIwzM2wM25pPqbwnqfi3UPAd1f&#10;+L/DcGk6jdOy2+lWl0bxokZVRFkkCKMlyxJxtVSCxGGx1lFAHxp+xf8ABzVS/jmw+Ifw7ks9A8XT&#10;ltPtNQ0xFjs9gYrmEqMDZ5AyQMvF/F96tn9jfwN8VPgl8U/EXg+/0LUta8H3NxFDp13EyeXZwATP&#10;FIrOUD4LNHIqqCGKP904H1lRQB853Pw41r4Z/tUXHxG8JeCBqHh3XAzarHp3lvPbyyCNXmjhJQoF&#10;CO7bPMZy20KTJ+6L34e678V/2ltL+IWq+Gb7w3onhaKLyINTkKzapOxZZ1MSlkEahIwdwO8xIUbY&#10;wavoyigD5E/4KGfDHxn8RPiRoFz4T8A3GtJpcEMd7cxCBHniY3EpjR5lMXyNFE2JA+TIqqYtz+bp&#10;fttfDzxj4m+Bvhfw94A+HV3Omkwo5tBcwu9om6Pau53EzTJ5YclTlnAyZAXU/VNFAHP/AArsLvSf&#10;hzoukXunRafPp1hFavbRTLLHHsQKArqkasMAdEUeigV0FFFABRRRQAUUUUAFFFFABRRRQAUUUUAF&#10;FFFABRRRQAUUUUAFFFFABRRRQAUUUUAFFFFABRRRQAUUUUAFFFFABRRRQAUUUUAFFFFABRRRQAUU&#10;UUAFFFFABRRRQAUUUUAFFFFACMAylWAIIwQe9Ymj+DfCelakuo6d4b0u3vUkkkS6S0TzlaT/AFjB&#10;8bgXySxB+YsxOSSTuUUAFFFZXjbxHpPhLwvd+IdduGt9PsVVp5ViaTYGYKDtUE4yw5xx1PAoA1aK&#10;+S/EPij9sLxgw1bwv4aTw3pFzFEY7NntY7og+UGQmWOVoJsyz7t6sE+zoMBt2/6J+DNl43svA9uv&#10;xB1a01DXJCz3D2cZSFCWYgICNwG0qCCWwQcELhVAOrooooAKKKKACiiigAooooAKKKKACiiigAoo&#10;ooAKKKKACiiigAorzn9oBfilq2i/8I98K7rTtJ1CYxm41fUIpHSGJln+WMBcbt8cYZgxZFfIXJU1&#10;8p/8LS+OX7Pnxt0rR/ix4pXWdI12+tzKJJpLhUgIRZPs4cByymZRhS4fy2J2sGDAH3lRXnX7SvxM&#10;Hwy+Dtx4vh02W/uJJIoLW0SRY5ZZJDwFyCC+MkL1YjaMsQD5x4tm8e+Ev2f9N+Jdv451SfXLWZLr&#10;X4Z5Uuba6h5WWGOJ2jhgKlUO4bCAjjl3OQD6MorkfhD40bx38H9K8Y2Vn/pGoWPmNakiNfPUFWQH&#10;LYUupwSTwQTXzfD8U/jRN+3Jpvw68VajbW2kWuybyNDHl2t7Ed5y5dGldt+1MB0UG2lUqwYswB9f&#10;UVznxe8TP4N+GOt+KI4Vml0yyeaKJkZg8nRAVX5iNxHA5Pavnf8AZJudS+OXh/Vte8XePvGWl6zD&#10;fsn9maV4jlt4YwohJkjVFRSFYNCygFA4mbo8YQA+q6K8L/Yt8c+MPE1r4n0PxPdrrC+G9XOnw6sy&#10;hbi4PliZjMFkeIAJNCqiNsghgygjc3ulABRRRQAUUUUAFFFFABSAAEkADccnjrS0UAFFFFABRTLe&#10;aGeMvBKkqh2QsjBgGVirDI7hgQR2IIp9ABRRRQAUUVVvdR0+zuoLa7v7W3mujiCKWZVaU5VflBOW&#10;5dBx3YeooAtUUVW1DULCxaMX19bWxl3eWJplTftUu2MnnCqWPoATQBZops0kcSb5ZFRdwXLHAyTg&#10;D6kkD8azV8TeHDK0Q8QaWZFg+0MovY8iLbv8wjP3dpDbumDnpQBqUVHBc280kiQzxyNEcSKjglDy&#10;MEDp0P5VBZ6ppl3O0FrqNpPLG7I6RTqzKysVZSAeCCrAjsQR2oAt0VmTeJPDsN81lNr2mR3SwyTN&#10;A95GJBHGzK7lSc7VKOCegKsD0NadABRRWfpevaHqV7JZ6drOn3dxC0iyQwXKSOpQqrgqDkbS6g+h&#10;YA9aANCkZlXqQOM8mvMv2k7zxtf6Lb+C/h5rFtomtazuM+szMD/ZdsoLNIEwT85URB+ApcYO7bXh&#10;PgX9mS+8QeLLW68SfHp/FO63+231st8bx74NGYk3ksHeAMWKksRtPlYwpdgD7EorMuLzRfDenwRa&#10;hq0NnC7skUmoX3zSN8zkB5GyxwGOM8AcYA4m0XWNJ1iHztJ1Syv4yu4Pa3CSrt3MmcqTxujdfqjD&#10;qDQBdoqnq+r6VpXknVNTs7H7Q+yH7TcLH5jf3V3EZPPQU3+29G+x3N3/AGtY/Z7NxHczfaU2QMQr&#10;BXbOFOHQ4PZl9RQBeornrPx94Fu2lS18Z+H7hoI2llWLVIXMaKMszANwAOSTwKtaT4r8L6rfLZ6Z&#10;4k0i9uWVWWG2vopHIZN6kKrE4KAsPUc9KANeisTxF4y8I6BqkOm654o0fTb24CmG2u7+OKWQM2xS&#10;qMwJBbjOOta1jc295Zx3VpPHNBMoaOSNgysD3BFAEtFc0nxF8APcvbr438OmWNdzoNUh3KNrvkjd&#10;wNsUjfRGPQVr+H9a0fXbNrvRNVstSt0kMby2lwsqq4AJUlSQGAI468igC9RWNq3i7wppepSadqfi&#10;bR7O8ij8yS3uL+KORE27tzKzAgbQTk9hWrZ3FveWcV3aTx3FvcRrJDNE4ZJEYZDKw4IIIIIoAkor&#10;L1rxL4c0fUIbHV9f0ywurnHkQ3V5HE8uTgbVYgnJBAx1wfSn3Gv6Fb6PBq9xrOnw6fdIkkF3LdIs&#10;UqvjYVcnBDblxjruHrQBo0Vzq+P/AAKbP7X/AMJn4fEHlpJ5ranCF2OqsjZLdGDoQe+4etbGj6lp&#10;+rael/pd9b3trIWCT28okRipKsAw4yCCD6EEUAWqKKwdC8ceC9bjV9G8W6HqCvjabTUYpc5RpMDa&#10;x52I7Y9FY9AaAN6isXSfF/hTVNQFhpviXSby6LunkW97HJJuRirjaDnKlSD6EGrHiTxFoPh9Ldtd&#10;1mw00Xcpitzd3Cxec4UuVXcRuIVWOB2BPagDSorG8MeLfC3iOSSPQPEWl6o8Yy6Wd4krAYU5wpPG&#10;HQ56fMPUVP4p8QaF4a0ptT8RazYaTZKcNc31ykMQOCcFmIGcKT+FAGlRXJQ/FP4aTX0llF4/8Mtc&#10;wsVkgGrQ+Yp44K7sj7y/mKzPj1qviSfwPb6P4A1K1tNa8Sutvp+qNcBY7RG2kzqfKkV8KeF4LZ4Z&#10;T8wAO6mu7WEOZbmGPyxl90gGz656U+3minhWWCVJY3AZXRgwIIyCCPUEH8a+JPDX7K/w68SeIpJL&#10;344nUNae+jklg0mZII7WUQLOVgQs4kUG6iZH6qpiw24Hf9meEPD+jeFvD9voegafDY6farthgiGF&#10;Qen5YA9AABwBQBpUVx2o/Fj4Zafqo03UPHvh60uW8valxqMcYbzFDIFZiASVZGwDnDqejDPU6nfW&#10;WnafJfX91FbW0QBeaVwqrkgDJPqSB+NAFiiuLl+L3wrjh82T4i+GUj8vzS7arCF2fu/mzuxj99Fz&#10;/wBNE/vDPUaJq2l6zZm70jUrS/tw20y2s6yqGwDglScHBBx7igC5RXM+OviJ4H8GX1nY+KPE+nab&#10;dahLFFa200v72VpH2IQgy20sD8xG0bWJICkjS8IeI9D8U6HDrHh7VLfUbKeOORJoHyMPGkq5HVSU&#10;kRsEA4YcUAalFc3rPxC8B6Tqkum6n4y0G1vYX2S2s2oxLLG20vtZC2Qdqs2COgJ7Va8ceL/C3g3T&#10;7e+8Va/p+j291cLbQS3twsSyStnCjPXgEn0AJOACaANqioNOvrLULZbiwu4LqFgpEkEgdSGUOpyO&#10;OVZWHqGB70zWtQs9J0e61TUJvJtLKB57iTaW2IoLMcAEnAB4AzQBaorhtT+M/wAJdPtZLm8+I/hm&#10;OOMup/4mcTFmQsHVVByxBRgQATkY611uh6tpmsWrXOlX9veQo5jZ4ZAwVgASpx0OCPzFAFyiuQ1j&#10;4q/DXStbm0bUPHfh+31G2WR57R9Qj86FUBLs6Zyqrg5JwB3qfwT8R/AfjDUJrHwt4t0nV7m3VWmi&#10;s7lZGi3GQAMB905ikGDyChz0oA6iiub8WfEDwR4Y1iy0rxB4q0rTr7UZmhtba4ulWSRwgcjbnI+U&#10;qcnA+ZR1ZQce3+NXwnuPEVvoVv4/0ObUrsxi2to7oM8/meV5ezH39/nR7cZ3fNjO1sAHeUUVDfXd&#10;rZWrXN5cRW8KDLSSuFUfUmgCaiuS0f4m+BNU1x9ItPEUH2xHRBHNHJCJS8hjXy2dQsmXGBsJzlf7&#10;y5u+MvHPhHwndQ23iTxBZaZLcRPLEty+3eq/eIPTgZOOuFY9FJAB0FFed/8AC9/hCZIIh480vzbi&#10;5FqsWX8xJ8qGikTbujdN4MiuAYxkuFAJG1b/ABM+Hs3guTxenjTQxoMEixzam99GtvEzKrKruSAp&#10;KuhAOMh1I6igDqqKxPBvi/w74rF2dA1EXf2F1juF8p42jZlDAYdQT3U46MrocMjAZHhn4sfDnxF8&#10;RL7wJoviyxvPEOmqWubGPdkYxuCuRsdlz8yqSVwcgYNAHZUVw8/xk+FkHi6fwvP480SHVrZts1tL&#10;dBNj5A8ssfl35I+TO488cGn/AA8+Lvw28datLpfhPxfYaneQpE7Qx7lLCWETJt3Ab/3ZDELkr0OC&#10;CKAO1ormfiJ8Q/BPgOO3k8Y+JLHRY7pgkMl45RGYgkLuxgMQrEDOTtbGcHGl4L8SaH4t8N2uv+HN&#10;Sh1DTb2JZYLiLIDKyhhkEAqcEZBAI6EA0AalFc18QPiB4N8DzWUfi3XrfSf7QLi2kuVYRsUG5suB&#10;tTAyfmI4DHscVJvin8PYfClj4luPFdhBpmpZ+yTzFozLiLzidjAMAIvn5H3SG6EGgDsKK8ys/wBo&#10;X4N3WoWthF43tlvL5Fe0tpbS4jmuN03kgRo0YZm38bQCQPmxt5rp/h/8QfCPje41CDwzqrXk2luq&#10;Xkb2k0DRFl3LkSopIIOQRkGgDpqK4TVPjJ8ONP1C4trjxEPLs7W4ubi9itJpLOJIEWSQG4VDEWCs&#10;DtDE9sZ4rs9Lv7LU9PjvtOvILu1mGY54JA6OAcHDDg8gj8KALFFeV6T+0h8F9WVP7H8ZHU3ZC7xW&#10;GlXlzJAAX4mSOEtEcRucOFJVSwGOa674e/EDwn43adfDeoy3L2sSSzRzWM9s6IzyxqdsyKfvwSr0&#10;4KEGgDpqK8/vvjZ8NLW4mj/4SL7THbFhcXNnZT3FvBiJJsvLGhQAxuGBzg7X/uPjuNJ1Cx1TT47/&#10;AE28t7y1mBMc9vKJI3wSDhhwcEEfhQBYooooAKKKKACiiigAooooAKKKKACiiigAooooAKKKKACi&#10;iigAooooAKKKKACiiigAooooAKKKKACiiigAooooAKKKKACiiigAooooAKKKKACiiigAooooAKKK&#10;KACiiigAooooAKKKKACiiigAooooAK8b/bQ+LN38Mfh3DHoXza9rtwtjYCJRJNEz5+dEPy7gokKm&#10;TCbk5z0PslfNf/BS/wAC+IvFnwr0vUtAtLfUhouoi7u9NunZY7hEilO1duMs+TFhmGfN2r+8KUAa&#10;fj/RfF3w2/Zzbx3pnjrxBd+KtLs49S1ObUJ5bizveTLcq9rLtCKEZxGAYmBjhQsF3K3OfFD45XXi&#10;T9jnQ/HlpCLS4vL9F1JYLhJreH7PveTzmWKX908kK4CjO11kIaNZEbofjd8RvBXib9mabRdH8SLe&#10;6jrdva28UaagYbuzeQxSLPOyEtbhN8bF8FQWQANuVG5TVPgFrGrf8E+rXwH4jsZP7eht11BbKziD&#10;fYpmYSOix+ZsZ1y6rsKqudigJuVgDr/B+heJtV/Z2X4hXev+LG8Ypp0mqC3F/NEPtSqryWxtlcgL&#10;vh8sRNuVPmAGWfft/sT/ABZuPin8KI5dYkVtc0kpZ3ku4H7cVij3XIAVNoZy4KbVZCNrKp4rA8B/&#10;Efwpon7ICWuqanpFrrljocllfaMzWsM8d2sTLIhtcRgbSjsYzGuFRhsGNo81+CfibUP2d/gLc+Of&#10;EHhm6upfFWpxXKrc6gokitGkTfNO252bEtxKTNHGUcyxNiNZBtAPc9U8D2+p+LPF2pal448XxQWE&#10;8c8MUPi+4tILVfKWZ0MUWxUiOcbmLnBbBQrXj/8AwTl1vxJrHxE8ZR+IPG/iHxBFp6/ZLIX17dSQ&#10;ARyBXYRvI8SvtMLFkwpMjrGPLUM3vPhLxXZXPhvxb41mnNlou77RDc38EkSmJLWMmX5gGEeNoKbc&#10;h0l5y2xPmj/gl3qFlD8XviPo9tNbCO4u5ry2hjXawT7S4z8qqhUggqp3FBuC7MvvAPVvCVz468X/&#10;ABu8YW3xN0fUdJ8K6fK6aIXubi0tktWRoZHZ1j8mWRmSMqfN3IJJGQqDhuJ/Yl+I+v3P7QviT4dP&#10;4n1HxXoNvaB7TUrvzpWiMSphmc/u8zNJKzHdv8yKRCgChzl6P8VYPFP7al54e+KOnapEug3yr4W0&#10;kwTqsk/2uSGG6UDYqfIM4k3CQSEljsRExf2P5n0P9tLxMJvCOt6JDqCxC1tEtpZo7Y3C+YYCyjyo&#10;UH7yYxhyFMbD94VzEAer/Fr4n65rn7ZGg/BTR9auNGsbS2/tPUbnTR5s95mNlWBswyIgDvGSHXbt&#10;yxdWCin+BfBfxb8Dfta3Nto93fXfwxuoopU+36nPcC1DQspgjVw5z50byHkBQyYZQ7I/kv7Z3hzx&#10;18Kf2qbL42+FNPm1C0u5FnaVbEeRBKsaRfZ5WRsbWX7Q7TSou1JGCybjlfpz4NfG/wAIfE/y/wDh&#10;FrPXG3MyS/a9Oa38mREiaWNt+Pmj85FbGeemQVJAOC+PXgB/h9+z7qniOx8X+LrvxBpxiuLnXptb&#10;u3mAD7SxXzdiQLvG8bHURqWaOUqAcz9kfwY/xE/ZT0/VPEGta9b+JdQhvIri5XWLuL7PMZZQu+OC&#10;aNTtVkUoNnChDgxrt7X9vptMP7LviG31FQ0lx5SWiiHzJC4cMwjO1tj+UsoDgErkkBj8po/8E67y&#10;C8/Zi0l1Ei3PmM14slilqRK6I5AVAAVAYKreigcbdqgHl3/BQbUPFWmfFzwdB4f8bazpy30Sx61b&#10;WWo3SxeUXypEELZg8wwyp5vzjnDNEFBeH/gpB46uvCnh7w3D4SPiDT72zHnzy2mpEwx75EuBZXQj&#10;nPylLeXCnK4CrESu4DJ/4KqXbf8AC2Ph2Le8s4rq0aVrVp45JI45d8e8TggxohRkKunzgqSRgI8d&#10;z/goB4f0/R/gZ8OvDdtaXGp6t9rgthLPHEjKDGnmsyL8ryuLdwiK2clthJVaAPq34N27wfDHRJJm&#10;vjcXNhBNcC+lkedZDGu5ZN7uQ4I+b5jl9zHLMSenrx248da7oH7Hmk+NfCHhibWL2HRbSSHT1CQt&#10;sKqMogRQQBjCqoJBGBnirn7IHxWvfi38MZNe1a2tLPUILowvaQn51jCgLI6hmA3sspG1iAMDJINA&#10;HpevRCbR7hCxXEZcHzzEMr8wy2DhcgZyCCMgggkH44/YU8b21t8WvGUHjjxsYE04SWumR6zr0wEM&#10;UDHcALlsyHypI5CWO6INtBCkqn2TrM0dto91cTPsjhgd3bcV2gKSTkEEfUGvjD/gnY+jeJPiB4+s&#10;tUsJNQ0PXp7nUNEj1W2a6+12aXIMjTM6mNyXuID1MhZG3HaqUAWv2VtU1W//AG1vE2nWvirxFc+H&#10;NPupY9NtL/UZLi3e3CTSIFZ2kIkUyofKHlERiNnDMSK9X8dQfE2//ah0601zyo/hpG8u/ZeCDzUl&#10;sxEqyYw0n+kkYUMCpkyVcbGj8W/ZVW307/god4nnTRk05dQgubSMWoeOzRQzGKOHdEu/C2zoU2ps&#10;MDfMTmJNL9rPx3rsX7WmjeFdf0zxLqHhdblPs1lpUQuIbyRYUcqYGZI2lDTx43tJgyQyDZ5ZjkAK&#10;fgHx3beHf24ofC3w68V3+o+D5ZILVtObUpJrSIyB0di8xOctseFUJyqOwwj7n+2q+F/H13r4/wCC&#10;gGgeLH+H/iSHR/sltDDZW1s8kkIiLMspRVeNS265jAQnKu+4xEyEfdFABXzf8RPC918Z/wBq7S3t&#10;Zp7PQfh3ceTf3dtcBJJ5SkNzsjdUJAcvHGxWRWAR/wC8RXWftkfF3U/hj8PbseG9KvLvXLiylkgn&#10;W0keGzTIjM5YRuhMbSK5VsKFRtzLlA/zz4F/aq+Jen6foPhTQvhDHDqN20qXUU6TBbq8VYzOsP7x&#10;yn7yXO4iRtwZWTJd1AO0/wCCsA1GbwH4Y03TtMtro3V6QHnt/MEbJLA6oFcGIhtu5t4GEifkKWB7&#10;79pD7LefsJ3cim2+wyaDbSp/okkSrDtRo9kZI2SKNmzzMKHC5C/w2P2qvhtrfxP/AGVX0CNjcazH&#10;bi/XzFfdJMInO3Z82WLMBtxweUCMqbeR8Z+MLbxF+ydB4F8L2Ed/r02mtpX9mQW0hjt4xDLEWhUw&#10;4mWOJRIIivmNHtym5gpAOj/4JtXF7N+yn4fhuNMtLGGzRraL7OFxclGKmclWIbeArZ4ySSCwIY+Q&#10;eNhJZf8ABT/RXOhGW92zbvsKMS6LE80c5aWIpvZZhb5BCoQ4Mi+ZuT6m+D3hXTfhT8F9O8P3N7DF&#10;Z+H7DFzdyy/IscacuzNjAVFGTgcLXx98SdUgg/4KIWniqODUNR0PTLiG7i1caVJOImEjQzxBmQtM&#10;in7TGAgby3WJU2uGJAPuHxtJokXhLUJfEkMM+kpbs15FND5yyIByvl4O8noFAJJIABJr84PEHw/1&#10;rwfa618R/g1f6lceCbe/Szj1CO6ME94zXP2VZUSOXyrl8Mm1yiCSKZywZ3LL+hPxk0S48V/C/UtI&#10;07U5rI3kSN9qtWk3+Wrq7BDEC/zKpX93h8MdjK2GHjPwH+I/h/wj+zfB4V+JDSW2raVDLpl7BFZy&#10;zm7mRpYmRAFcEhonUcldiKx2fMkYBc/4J2eM/DHiD4J2mn20djY+IrMmDVLRrgG8nkiAiM8qMxkU&#10;sY24YAjaRzjcfoRhlcV8v/8ABPD4P3ngb/hIPFt9os2jx65cvFp9mp8hI7aEiKPfASzgtsMgLOxO&#10;9tw3BXf6fYhVLHoBk0AfDf7Kul2mq/tbeMvDviTTp9R01pJlgmjvJQiXE6x3TLIQ+JGCxyJvUs2H&#10;ZG2xsiL7v8brfR/gV8Otd+IPg9hp1xHp0dqtjMpntT5cW1ZRHkMZEjiBOHG9Ygp5Csvjv7GQux+2&#10;f42u7TR7mLQ7qJLiCU6ZcQm3M6B0iaUQqDhAFKS7Q+1JTmVWL/Tn7Qngv/hYHwh1nwxG7Jc3EIkt&#10;HQ4KzxkPHzlcfMoGQykZyGRgGAB5J+zn4G0vxd+zWvi3xO11rniXWLI3Sa1NNNPdRjDSwC3Ny0rx&#10;7Fk2j5RuxkhwQz2v+Cfnj/WvHnwv1jw74smudXl8PXItY9SvIpHGpW0gcAySSM3mSBklV1ydg2qz&#10;MwYnG+AviKy8Hfsx3Hwu13wrrVvrFjpt9a2ujXFjNt1FTIYiElhhTKM8qZlxyJg+QdyR5vwJ0S++&#10;APwT1fU/EMUek6/4svgukaUfJkubSSSTa+GSIhtiurkM0qkQ72kAY7AC9+0h8P8AwQP2V77xPb6J&#10;Dp97by2922orDK888cMrNvChJXkTYzsUkQhkBDlB+9Td/Yr8KWOr/sXw6Naaneae/iC2lW7v9OlZ&#10;ZopjGsTPFK4ywXywEblSqrsJTbWR+1J8SPCeq/s53nhTwHNqGparqEKXdpFpmhzPMFWSeb7WkTKn&#10;mAyWkjZGQ25WPyPvrU/Yc8Z6Qf2Y4tI0q98zVtDWVBp+6e/uoFYq0ZMblZpY085F+6igLtU7VDsA&#10;TfC74oX3jm/8VfBvxU/9l+ONDY26PG/7q8IiViyyjeSjcljtRkjnjUDfhj0P7M3xkfxxqGp+C/Es&#10;UcPivw4fJvZLdSILzbJLCZQp5hdnt5W8huVUjkkOEofCv4bXXgHw74j+I32SbVviB4uzLcyFJEKv&#10;KyiOMqVkMaRs2SRGMIPmQ7K2/wBmf4O6d8OLC+1i+T7V4n1ud59RvpXR5SpChY2dETzCNpYu+998&#10;spLuXZmAPVa+E/idb+Dv+HiEtt4h0O0udHWwnmmsbSxkuFDKC7zPbwq+9pJXAYBTkqreYr+bAv3Z&#10;Xxf8TLDUdP8A257jxangzxjf6RC8b6jfxeGJ5IG+ySQXERgMajzmyLiIOxDjaAC0Z2TAF/4Z3WjX&#10;v7ZNvJ8ENSe78J2ceNftraURWO+SQyg28gYFihuZC8RUx7VRc+YIwn2DXxv8evC/iH4s/tK+G9W+&#10;HngPX9LXR1jF/wCIL0yafayQ5aZo4wF+feZAm/EscgkcEKE3H7IoA+U/+CpmkM/hXwb4lS1t/wDi&#10;T6uN93KJdsIMsEmJPLU4iPkksTnaFyEYjK89+1Vrnw9tf2IPCl1YQ6C+rRxafcQRIYI5baby1ilk&#10;ZASBJGyj5CSA8I3B0idT9ha1pWmaxYtZavp1rf2zghobqBZUOVKnKsCOVZh9CR3r5+/by+H8T/s6&#10;3WkfD7wPavfzXSyNb6ToKy3DoIypMZVQEfIiyzMPkRuHxsYAn+Aeg+JJf2CbKz8A3o0vxReaL50E&#10;qQCEm6CLiJfMii8sEIsQd0bYuDmTbubzn43Wmg6V+yNqXh7xVaaX/wALEuIIrie6tbOK9uWuI7hZ&#10;IVlnjh8qRg8CIyMRsiDEllTc3eeAv+Fgad+wTD/Yej+IrPxFa2ztNpwVn1CJPMLSwwi7VM7QWRQB&#10;9xcRs52O3m/whh+Jup/sqeJ/Dsnwo1/StfulhutQ1K7ea3utRY3EjOFdlefKrEuNiM+HP8becwB7&#10;D+yH471G4/ZDsvFXirWmmurG02XN9fSieNHSNFMsk6ACRC+6V5Sx2h23P8pI4X9lPRrH48+AvG3i&#10;D4gwrJrfiRfs7rJbfvtGiM80kcMTSFsrG4UYCKm6DY4eRJa6H9g3Q/EWofso33hPxhoV3piXIks7&#10;bz42TfavZW6oVd/3kiAMyqzZwqBFO1FA8q+DknxY/Zh8fa3oep/DjxL4l8M6jdXcmmNpMEVwJXKS&#10;zqsIiYsqsYJcReWnl72dgdwAAPav2e/gbq+ifD2Hwn8SLuHWtN0rUxNpNg1w0lrDDGNsarCAoVcJ&#10;G22VpyC0g3Eszt4t+1x4K8K2f7XvgnSVt7DRNEvIIxJaW6eVHcCDy28lYFUq5crbqpj2SARvy22M&#10;D7J8B6trGs6LJd674dn0G7W6ljFlNOkzCNWIjcuhKnem1sAnaSVySpNfLf7ZWj+LtT/ao8J6vpHh&#10;fxJqujaXFB9tu7SznENkvmzSSMjW+2eSQPa27YR1I2Iq7jONoB9N6f4C8Iaf4iuNb07w/YWd5eRv&#10;HdtbWyRi7V8b/NCj94W2pktk/IPfPxt+xRaeGfDn7VnjWybytYsLXP8AZF1dXCTSRxuhxLEGVQN8&#10;cwWUKAYzKp3NFKxX7qhZnhV2jaNmUEo2MqfQ4JGfoTXxh+z58PvEUv7WHiDUfGvgjW7DQNSkmlht&#10;5dPkay824R9yFoVSM4jkCmRxtxLLHgs00jgGB8I5P7c/4KHK32DT9Nsp7u51uKDyyyRyNBHbxSrv&#10;Yq7vFBvDhcq1yxDEMFr7wr44Hh7xfY/8FEG8ZL4G1dfD/myLeXcWlT7JX2KElSRQI2TbOpYcZeOU&#10;sJGjjdvsegD5k/4KNeOr7StM8OfDyy1iLT7fxndLp+pFZo1la3mkSNhh2AMZjM4YHhum5Tg1t/Gj&#10;4ES+L9S8GeLPhlq1t4cvNLcTzXLRMsl1GwilWRywZnkL28Kkvztdy3mAGJ4f+Cgnwe174k+B7PWv&#10;CJmbXPD7NPb28JAMrAEJLkhifKDzMI0UtIXAB4FV/wBm34o/HbUdB0vwv4z+DN5Z6lbstpc6006R&#10;WyrhHWRoTjIELclGI3jbjdlFAOC/biv9bvf2kvBvw7S/1R9M8RTWEF2LZplaMJcK6yEh0jG9wdxG&#10;VXyo3KllSu2/4KCaTpnhL4X+HfGXh2yj0zVvDmox22mSWJWJ44GjbzERdu3bFHG04J4jNsGPyhq1&#10;/wBsb4P6v4v8UeGvH/g3SRqHiLQWaKa3aSNBc24SXy8NJIgVo5ZTKoBXcyjLoVR1yv2orbxJ8dNF&#10;0bwJ4U8N6tZWcl3Hca3PrmlXNmtmyywNGoLgRTfu/tLk4ni3QKjDdJHkAvftAa43jT/gnrqPiu5M&#10;08z6FDqJ8pFk86WGRHDNsIAUugYuhUoBvUgqDWH+xT8TvAfgf9mnQ9O8Qa7qFuIVBWe70idVdXER&#10;Rg8aNGwPnRcozBS6qzFuvbftU+GfEK/sl3/gzwxZXniDXbg2kdukNuwMrLdRTSyZT/UhUSRlbcGB&#10;VQpL7c+c/CCPxNoH7K8nwsuvhB4mn1rU0NtcQjTraK3XzlTzpnlA+zYTdIyISwZUjQhc+WgB3P7d&#10;OoWPin9j7Xbzwytp4ktbrY8F1Yz+fDGYpN/miSJuNrxbd4yqMQZMRrIQ39jPQPC/iz9kfQ7OdbfU&#10;9PvJPNuInto/LLJcmUwsmwK6h8gnb84Yvkltx8vb4K/E/wAH/sV3XgSHw9Nr2v8AiC/W6k07T76C&#10;K304qHlRZN/DIhjhBWIguUxuwfm9u/Yh0m/8Ofs6+H/DmoeH9W0WSxttyW2pxgSosju4UsPvEZ7q&#10;jAFQyK2RQB4B/wAFMPDWiWPjDwDDb6LotrZNdQGGKfSoFtWdJFjMZkTEgXy2RmiwQ8cGEwVY19P+&#10;IdO8N+HfAv8Awmdvp1tpl1ougzpbXSKQtnFKI3kLBRIuA0MbFyr42E8gsD4V/wAFCvBvxD8aePvD&#10;MXg7wbf6tbaFHFqst5bFo1iZHnRl3bhvcB12JGDKC+8FQpD/AE3pdr/aHga2sru1nsftOnJHLA5B&#10;kt90YBUnkblzjuMjvQB85/8ABOu1fxf4W8UeOfFdo17qniaUR6guoIjlATJvtvL8x9qCMwx7WWMs&#10;sSZTAWs/9kfxJf8AhX9qzxp8IIpEfQ4ZPNtrZrhz/Z8vlBvLTexZsiNztbJVQh8xwyqN79nfQPF/&#10;wK1fxVod/wCDdc1vw/O0l5pd7pttDPcMiElEmbzS888hkZc4G3y1J+V8R6X7Mvwi17R/iz4o+LPj&#10;LTW0vU9cm32lmk8fnW8RMxkikjhLxhWaQSYWVyWC7tzR+bIAeKeDp9A0P9vPxxb+I9Gv9U0bdPut&#10;30W1a3kf95JEoj+9sCwkGdjtJhTfsVFI6f8AZ91PQfEP7b+pa14Y+x+FdPhluYE027H2CfWGEXls&#10;YLd3DyqVigkYLGoQxKWLELmTwD4c8eeG/wBtjxB8QdT8BeLJNBv7gtBdJbQSt5e273Ziib5QDL8m&#10;xcuqkvumlBe1ceAfH/xR/bI0/wCIJ8DeIPBPhuxjsxqb3GtfZZr+SIiVWeGMMrkbfKO1j0jYOu3k&#10;Ax/+Co9xa2HxC+Ht21ncSqt/BcXz2iyGZ44XlEca7SuWxcXLKFYMdpAK53D6M8N/F/wGv9m6Lqmo&#10;J4f1KW0VjY31vLbxwhUYkLK6KjRjy32yA7WABUkMufFP+Cg3gPx74/8AiD4P/wCET8JX2rWOhzR3&#10;N1I0Ky2u9ZhI2YXlXzGSOJuNqq6yvGJC5RKrftX+HPiP8cvAmi+E9D+Ekmj3DwWs95d6pJGn2WUb&#10;1EazKSCkYeUqRljuORGCEuADN/4KjWWm6p4s+HUUj3MZkuZVkmsY0km8iUxxuy5UYG3OPnwzmFSp&#10;yGX6c8ReHNE+I/wfTRdVs9+m6xYwytAoEPZZFAxv8vkDkbivUHIBr5j/AGvfhX461O3+H/hvS/CW&#10;s+JLDwyYRcXkFwlyyrK0+7KuVWcwrHCoMkY3LK+Tubcv034k8QeIPD/wvt9U0/wXq2rat9jTGlRS&#10;QeZBKU4WZhIRtVuGMXmHqVDdwD4u/Zrn1b4aftHa78Cb/UfL0XXtUdUCRtawRj7Rvfyo18woWAWM&#10;RkpGySAtvUq7ffWn2sFlarbWyFIkJ2IWLBQSTgZPCjOABwBgAAACvjv9qf4TeJvEP9heKvDuj+Ld&#10;Q8Xho5PFK28Jt4LiEOp8kB5SjFYzcJGqPJ9873DFC30r8ANe8T678NdPPjTQL7SPEFjbxW2prcxF&#10;UuZ1iQvNCT1jckkZ5HKsAQaAOwvYo57OaCWBJ45Y2R4pACsgIwVOex6V8N/8E/da0nR/jt48v7nR&#10;9avriW+ns4p7HSr24a0j84uqyQhQbePcJY1LR5LRSAsm3a33HqWP7OuN0CzjymzE6krJwflIAJIP&#10;TgH6HpXyx+w54O+JHg74xeNL/wAc+HNUht9eaNtLvbhVbz1jQ7mZYx5cDSRi1BBERYwANlkxQBw3&#10;7FRste/bm8Ya/DBJZeeiaktoNPSxRPNtEVAYQ7EsPMuQW7FWJJaUhfaviH4e1Lwf+0dJ8Tdf8d2S&#10;+GL61Ef9kXkrmUvEI3WKCM/IP3sMRQlh+8uHGCzRiuF/Zt8DfEDRP2zPEPjHWfB+o2Oga4bk2VzH&#10;EsaIGJx5pZjKyuIQ+2QgpIeEAZXaP49eE/jbD+2dpPjXRfCo8U6FbrG8WNsMdhEjY++jI7OnmM2C&#10;HLrLNGMITuAOQ0nxBcN/wUitl0rSZvC9vqTxzTaX5iLJqRSVoROqpB8uYpJHkjJDgxzq8jbDGv2J&#10;8ULW2vtHsbK5tEuBNqltt3af9r2Mr7923+H7mN+Dtzk4AJHy54y+F/x1j/bG034np4a0HUobWQSS&#10;JZTyWsLSPDFHvSQFnLYijicSDaVi3YUSEJ7F8QfiBZ6r8XrHw1pvgvxf4g/4R15by7n06HybRWWO&#10;YKrPJIiuTJCyDjGVdS2GKSAHh/8AwUm0W1/4Xd8N0tYZJpNYunhlshbJJCwD4BG4MqO812q52gF5&#10;FLuh2Mu7/wAFJNU1LTX+HNlokU1rp+qzyWQgTTWxMH8pfIyCjxMYWmRVBV8yYRGcB4KH7ZunfFHx&#10;b8TNB8V6N8M9WTRfCd0Rdyyi3uJZolMBm2QhPMUOJpEzHLIsq27LsKsQ3q37SXw51H44/A3TZdGu&#10;LvTtSsv9Os7TUo4w9xOiOqCQo2wZJbjmN1cqQMhkAMP9s3w3pEH7EJvIYLqSTw1plvcaddvIBNAQ&#10;qAO8gKPknaSU5LhCysu5SmmR+L/jB+w34ef+2NL0nVpUhutTkuZpbOGzFvI7KJPMikkDRSRxNn5Q&#10;Wi3bimUeX41/8LK+KnwrPwxXwBf6NqV7PBBfarcxoLFIknh3XUKLK6MNhlcQyvuVowAJDtepPjd8&#10;HPEui/set8P/AIW3Gy70uB5Wgt7YNNqgCt+5bfIEcMuEYSBwwAwowFoA8n/am8TWPh/9ke08EaVB&#10;ea1PoNlHp3/CY2P2V7WJ7RWYRJOhZg8MkajlFbei4Ku6yD3z9nrUGvv2KdKutQjmuI4/DtzEUu4N&#10;vmQxiWNVCy7d0ZRFCs+3em1m25IHhvi74YfHbxZ+xnbeE7nwjouly+GbwzwadBfXC3uoRwG4BaNi&#10;w2M+YgseVTbv2hQY0T274AaT8QNK/ZTuvD/inQfs/ia1h1CBYrF4rU3kjtI3nI0YCozu7HftXLZY&#10;AghmAPmT9hnxLo+meDvihb6p4MbX9Oa7lu7aLTLZpk2yE+ViRVWWGAp5QSXylEe2RyybSF9V/wCC&#10;bM1qPDfiLXLS+sI312/nuZPDMEqfaNNeMLHHACwBc7ImzuZVUNHsjiVucf8AZA8P/Fr4OW/i241r&#10;4T6nI2uNJcaRb2N8k0SzGaV0tpF3loUDyNh23AByxYgk1137MfwL8U6R8avFPxP8bQ6dajxFcSNF&#10;p1rKxaWIxBIzdDaBIzLLMZNwBaQB2DEgoAcv/wAE8LtPHfxV8Z/EHXrS6uNb3gwyXLsG01ZGdDEy&#10;s4LswjAD7CUWMwl/3W2pPCuqXXgv/gpNqnhXTZ2sNM8Sg3d5bNDstpnSCSbEbK/LlrtpXaRThlCr&#10;/rEEfYfDX4feKPgf8XfEOsaL4ZOt+GPFVysl0NKcNcw7EldZXWZ9xYZZXy7mUkOH8xjE974SfCzx&#10;Nq3x41D4v+Nom092uGTSdMkmcXCW6+aYjMI5fK3A3Mq7cOuI0YfMzswB4p+2dcaPof7eHhrW5Da6&#10;lPFBbXD6dAZWuFkRJsKyk7d7BUYBCDsjYFdzqs/rtl4h+F37RnijW/Cmq3z299Yq2n/2JeGeK6gZ&#10;WjkaRYnwkdwgSQFo8uqyhJVGzYef/aW+GnxI8R/tXeGfGWjeEtT1TRtGkSTzINRtYWRlaFsopliJ&#10;TMTKwd95E5KKfL4d+0d8DPGFl+0Bo/xf+FMPn6lG8SXVm7h/LUEAiGN9sUakBeWkAG6VtrEggA+i&#10;Phb4TsvA3gPTfC2nSM9tplukEWchVVFCqqqSdqhVAxn1JJYknS8URWM/hvULfVLd7ixmtZI7mFLd&#10;p2kjZSGURqrF8gkbQpz0waTwveX2oeG7C+1PTm02+uLWOS6smcObWUqC8e4cNtbI3Dg4yODXmn7S&#10;PjS0guLHwBb+ENd8VXuqNFdX1npdspNraLKv+kMZFKOFkCkJhgxQqwAPIB5T/wAFJLff+yv4bubz&#10;TLQXkFxaRyWscoHlrKqQyxxyoCAh8wRk7lQhwd24JXvn7O8Npb/BbQILK5W5hjt2HnBw/mN5jbyS&#10;CQTu3ZxgZzgAYA8c/a/sviZ8Vfhv/wAI34V+FOqrIGM0V1d3FlmEFjHjyJ5o0JkjFwpw5ZI5U43O&#10;yxt8L6x8SNV/Y18O3fw00k2OteF7oW1xpsDSgGCFXQRwmQf6SFDRFsMwby5QhkcKpAPetBgJ8VeJ&#10;Lhroyl5YIVi8tF8lVgVsZCBmyZGOWZh2G3kV8p/8EzbSQfFj4gfa9Ma2/s9IobGV5/NM0TOUZ1Yf&#10;LtxbxIAvyoIgq4IkL/Sfw9h8SXHgu+13xZoU9rrOr28c1xosF2knkN9lhR4UfeEY70f5jtwWIzj5&#10;m8O/YH+F/wASfhn4+8Ur4n0K00/SNWcGxEDn5oYgY43bGVB2rEVQhZG82ZpTuQKQDi/GlrafBv8A&#10;bYuvFfxUsxqHhXX3updKvJRBLFbrM8clw7QDDfLI8Y3sHZI7cZ3IVMON401608Zft9+FdS0e38QW&#10;2kXMGlat9mvrRrYBZryyyphK5aFnjR9xypnwVOTl/Uf2hvhj8Qvif+1B4avrvRb+08IaOVheVdS+&#10;dgZ5JA8aRnYg3WMMjsx8wLPDt2yogjyviJ8JvHl1+13pvj/TPhzcQ6Hpd5aRt9j1e2UTQ2cZFrKk&#10;AVVwXeMNvbeqRyooVdjsAfXVfJ//AAUo8R3La54H8DywTf2TqF8bq8kgCzGRwkgSNoijEZVZNrcY&#10;Y7gR5Zr6wryH9sP4R3fxT8C250KW3h8RaK0kukyTYQb3AGPOA8yMZVN20/MoZSDuGADk/wDgoRpN&#10;ppv7J7y6aPsU2hmF9NmtyyJaSIu6N1jUhN5eNFViMoX3Lg13X7Jep2Xin4K+G/FGVnul097KKeVI&#10;xcrarJmFJgiqEk8oRMyAAAnjIwTy3xY0r4m/F34a6f4Hm8P3Hhn7RfQ/8JBfySw58mMRTI9tkSbX&#10;8wjJGWSSFlVmUrPXrvgfRF8I/DvSvD9sv2z+xdMitVFvBHB55jjC/JGNsce4rwowq5xwBQB8jfsx&#10;wzL/AMFDPGC6tcGG/s5J7e2huE2F7QLK0AhRxnAhaJm/jQnlmE7gfRP7V1hpsX7Ofj24nEccd1pM&#10;rX0ksjcxBVDBfmGDsU7VyFLHkfM2fIfgf8Nfip4a/bL1/wAZ6p4TgsPD2ry3EVtJa3Fs+2HeA0jk&#10;fcWQW9q2xUVjlPlBE7D2f9qzw5rfi/4AeJfC2gaN/a13q9k1t9lXUxYuyt3SUgrnIHDYUjOcj5WA&#10;Pkb9kP406B8Of2f18Lax4av7FdVlglvdbW6jisbeKREtRd/u388IvkrucADzXRN8bSJX1p4D+Hnw&#10;/u/Flp8UPDF1dSreWVqtnHFcYs1iijuEXZCVHlk/aWLrx88anCtv3eTfAP4E+Jrj9mXWvht8S/Dt&#10;vY3kupPf288eoiT7RO2ckTBpZEVlVVZ8hmWSRShG4y7f7CPg/wCKnw08O3ngLxppBXRdLkki0e5+&#10;2wSN5HnO0blY41Hzq7ZBkdgYhlEDruAPHbLSrbXv+Cot4dXvY9St9Jvle3ku45Q2/DtFEpy6jyna&#10;4Rd23cqkKuB5iXf+Cjmi2Pg345eAfH2gg6VqVzcDz57EM8kggnjnkkNuobfsQNIWChRtbfvLKKq3&#10;l3r0P/BS64uPDmnaNPcPO1rCsyrBbhVDvOfMRZSshLxI0xYMHnKCJiSq+p/E74Z+PfjL8ePDWrax&#10;p66L4P8ADcVtPcG4unWa9lys+yGDbujZZEQM+5DtZQDvjIABzf8AwVRLaj+zz4bv7jTtX0/UZNRg&#10;mZLe5xLZLtWSRGCuIXkUqoX5ixdVEeQzEd58P/jz4a8L/C/w9L400nxBo8Etknn6xc6WFtJZw7pc&#10;Ss8ZKhS6+YZPuMJ49pLNtqv+358N/FnxJ+H+geHPCGm2+3TtYgvXnuYBNbRhFdURoUJkYFzGGwjK&#10;sbOxHy4rG8feEvjp4w+Bei/Ca48F6LY2smlWlvrOrfb4QAVDh4oYkOExsiBcKQQ7lUU4AAMX/gqJ&#10;qPh7xL+zz4dv7XUEvtMv9S86K4sysiSwohcupKkSDKKBGrJvLKd6qrGvfPg3oui3Xwe8LwmzguLS&#10;ztYZLL5B5eEZXidME71BSN1ckltqSE7ua+f/AIvfs4ePT+z14N+F3gt45n094rrVNUk1F821zGtu&#10;FaEO67lHlSBQVyFCKGQFzX0b8DrDWtL+E+iaf4j02DTtWt7fbe29u6NGJNxyylPlw33vbdzzQB8u&#10;/H62aP8A4KQeGXs5opHuhZh7a8U3CbwUmaSJI/uMgsrchW+dixPyIFevb/20tT1bwp8F9S8ZeF7W&#10;4fW7KS3SN7TeZypdkVVUZRstMRiRWXDE7XIVT558a/hF8VfEn7W2n/ETTND0CTQNOMFoYlvDHPeW&#10;kg23TSEtiOXbGF3Iu4xtGpY7Cp+h/iJ4X0zxr4J1DwxrMbNZ6jEEcoQHjYEMro2PldWVWVhyrKGB&#10;BANAHjf7EWj6EP2LdOa/s7U2+o6VcJqJS2y88AMq/vF2neWQlsBMEScBs5bjP+CYOu639l8aeE9Y&#10;kupU07WZ/syz3HnNbBH2ukkjBS0hLrkADBQkpGXG/pvhh4Y+Kvwg+CVz8MdJ8FjxTb2dtcQaPeW1&#10;9a2iuzlSAyt9xX3zSF5NxV1K/vNyV3H7LHwrn+EfwvXS7yaO81WUyXF7HYlfIaZmJPklkjbkCNQH&#10;OFCKq7VFAHgP7EKiL9sXxoFmhuhaW8mli8F39raUI/nnfLvbzZXadmaXCfcK+XGWKL7b+3NevoH7&#10;O/iHW9LtZRqDRLFJPaxSeZ5BKmYu8W1wqxxl/wDWRgmNQXUE54D9mP4OfE3wV+0t4k8Z6/pFm+m6&#10;zLMyX0mtH7S6tNI+6aOMFHkKyglQFTernjEdfRHxK8JaN468D6h4U1+2S40/UowkqNGrgEMGVtrg&#10;qSGVTyCOKAPKf2RdEsR+x1ZxXi6bJb6tpc3ntuZYHg8sxKHbzD8oiVQSr4xk73YmR+E/4Ja6pey+&#10;GfFnhw+Z/Zfh+7ig04PKW8tZJbqYrgxxluJEcSHdvWRTkY2JueE/Dnx88D/BGb4XWfhHRPEBkjls&#10;bPXH13MUKync8k8LhJTHiSQArJJLuGSCp49F/Zo+D2lfCbw7ewQXt1qOo6tey6hfXd2+9zPLs80r&#10;ydu4xpnB58tM5IyQD0yiiigAooooAKKKKACiiigAooooAKKKKACiiigAooooAKKKKACiiigAoooo&#10;AKKKKACiiigAooooAKKKKACiiigAooooAKKKKACiiigAooooAKKKKACiiigAooooAKKKKACiiigA&#10;ooooAKKKKACiiigAooooAo2+jaTBN5sWnWyuJTKpEQ+RzjJX+7nGTjGTk9SavUUUAULnQ9FuNTj1&#10;K40ewlvInR47mS2RpUZBIEYORkFRNMAc8eY+PvHM2pafYajHHHqFjbXaRP5kazwrIEbBG4Ajg4Zh&#10;n0J9as0UAR+RD9l+zeTH5OzZ5W0bduMbcdMY7VXs9K0u0nae002zglYgs8UCqxIUICSB/dAX6ADp&#10;VyigCFLS1SeSZLaFZJipkcRgM5X7pJ747elEdpapePdpbQrcSDDyiMB2HHBbqeg/KpqKAIdQs7S/&#10;tHtb61huoJBh4pow6MPQqeDSabZWWn2v2awtILWAMziKCIRruZizHA4ySST6kk1PRQBHcQQXChZ4&#10;Y5VVgwDqGAIOQee+RSWltb2sXlW0EUMf92NAo6Y6D2A/KpaKAGeTF5m/yk3b9+7aM7sbc/XHGfTi&#10;kkt4JEVJII2VDlQyAhT6j06mpKKAKXiKGefw9e29nZWV5NJbOkdrfOVt5iVICSEKxCHoflbgng9K&#10;yPhf4QtfBvh2Sxin+1Xd7dz3+o3fl+WLm6nlaaaRUyfLVpJHYICQNx65JPSUUANkRZI2R1VlYYZW&#10;GQR6EU2C3ggJMMEcZYBSUQDIAwBx6DpUlFAEP2O0+1G5+yw+czBjJ5Y3EgFQc9cgEj6EipSqlgxU&#10;ZHQ46UtFAEc1vBNJHJLBHI8RzGzICUPqCenQflUlFFADZY0kTZIiup6hhkUKiqzFVUFjliB1OAMn&#10;8APyp1FABTVijWZpVjUSOAGcL8zAZwCe+Mn8zTqKACmyIkkbRyKrIwIZWGQQexFOooAKTaokLhRu&#10;IALY5IGcD9T+dLRQAUUUUAFFFFACMqsVLKCVOVJHQ9OPzNZ2r6DpWqavY6lf2UNxPp2/7M0kStsL&#10;7c8kZ/gU4zjIUkEqpXSooAKydF8N6NpGv6hq+mWFvaXGqJGLvyIEjErI8r+Y21QWcmZ8kk9unOda&#10;igAooooAKKKKACiiigAooqrf6nptjbS3F7qFrbQwOElkmmVFjYgEBiTgEhl4PqPWgC1RWZoPiPw9&#10;rc0kWi69pmoyQ7vNSzvI5mTaxVtwUnGGBBz0IIrToAKKKKACiiigAooooAKKKKACiiigAooooAKK&#10;Kzr7X9CsroWt5rWnW85nS3EU12iOZXQuseCc7mVWYDqQpPQUAaNFVNF1TTNYsVvdJ1G0v7V/uz2s&#10;6yxtwDwykjoQfxq3QAUUUUAFFc9N498DRTSRS+M/DySRRiWRW1WEFEIyGI3cAjkGq3/Cz/hqNS/s&#10;8/ELwr9sy4+z/wBt2/mZRmVxt35+VkcH0KkHoaAOqorJ8P8AijwzrtzJb6H4i0nU5oVDSx2V9HMy&#10;KcYLBWJA5HX1rWoAKK56+8e+BrK+ayvPGfh63uV2boZdVhRxv+5lS2fm7evas6H4u/CeXb5XxP8A&#10;Bsm4MV26/anIVS7Y+fsqsx9ApPQUAdlRXLr8S/hy1y1uvj/wuZkiWVoxrNvuVDEZg5G/IUxK0gPT&#10;YC3QZrqKACiiigAooooAKKKKACoLGytbNp2toVRrqYzTv1aVyANzE8nACqPRVUDAAAnooAbNHHNC&#10;0U0ayRyKVdHXKsD1BB6iiGOOGFYoY1jjjUKiIuFUDoAB0FOooAKKjvLi3tLWS5up44IYl3SSyuFV&#10;B6kngCuFsfjX8Lb3xRJ4csvGVjcapC4SW1iDs6ElgpIC8K2z5W+626MgnzY9wB31FYPhXxv4O8TI&#10;jeHvFWj6p5iCRVtL6ORtpYqCVByPmVhyOqkdQa3qACiiigAooooAKKKKACo2ggN0t0YYzOiGNZSg&#10;3hSQSoPXBKqcew9KkooAKjhhjieR0BDTPvclicnAHfpwB0qSigAooooAKKKKACiiigAooooAKKKK&#10;ACiiqt7qWnWd5a2l3f2tvcXrlLWGWZUedgMkIpOWIHOBQB82XXwN+KC/tkL8YLb/AIRVNMaYrc2s&#10;mo3V1cXFuJEx99EEbBE3RxqxRJAMll6fTNm072kT3MSRTMgMsaPvVGxyA2BkA98DPoKg1XVdL0xr&#10;ddS1K0szdyGK3FxOsfnOEZyqbiNxCI7YHZSegNW6ACiisL4geMvDHgjRTq/ivWINLsskCaYNhm/u&#10;qACWY9lHJ7A0AbtFZng3xDovizwxZ+IvDuoRahpmoR+ZbXMWdrjJB4IBBBBBBAIIIIyK06ACiiig&#10;AooooAKKKKACiiigAooooAKKKKACiiigAooooAKKKKACiiigAooooAKKKKACiiigAooooAKKKKAC&#10;iiigAooooAKKKKACiiigAooooAKKKKACiiigAooooAKKKKACiiigAooooAKKKKACiiigAooooAKK&#10;KKACiiqXiSe8tfDt/c6dGsl5DayPbo0TSBpApKjYpBbkDgEE9M0AW2dVZQzKC5woJ6nBOB+AP5U6&#10;vleLQrqx+Bfio/HafTV8TXct5c6LNezL9oi2W/lrM7IrZEazkOwMiiEYYEBt25/wTZ8VeJPEvwfv&#10;4PEGsapqS6LqU1hay6mxN0Qs0sh8/eWkWbbLGGUuyKFRUxhqAPoykdlRcuwUZAyTjknAH518Jate&#10;+FfDX/BQ5jd6ra6HoVjf+bcpfMsdpbPHGXQyeXJGsZysnk7t42uMl2VoYfb/AIm/DiX9oDwbL4hs&#10;PE8lhINVWTw/JHcMYre1hf5X/cspPmyKlztf+5ArBSgZQD3+ivlv/godpeo6R+zboPna7Nc6tZ3y&#10;Wv2s20LSX8rQTLGCgVWZ3cqmyPCESvvUxbgE8QaPpfhb/gnLJqcECaXqFhpSXIuyiTy2lyk7YCE+&#10;YAQ8kqoQWCtIW3ctJQB9S0m5TIUDDcACVzyAc4P6H8q+ff8AgnZbWd98B7nU54Lma51K8eC+a7a4&#10;lWQRKIlXfcHfL8oyWKj7/lkAxlV8x/Zz0q0h/bg8bW1xJNb6f4cZpbeGQmMrA8zz+QYgfmjS4lhk&#10;Qgs0fyqwIdSgB9o0V8LWkFt4r/4KFWF8NOnbQtSkkuvsl3AkoniNq6ozhMqkcjPeHJPlzxeSwEjg&#10;svqH7e3jrXbXXvCfwz0kpbQ+J9VsUubmSVoVkQzOzRiUxlY3HkowYE4Bbco/dkgH0ussbyPGsis8&#10;eN6huVz0yO1K7Ki5dgoyBknHJOAPzNfMv7XnhfTfhH8JdM8U/DSzm0XXNN1W08ttMk+zJqTqpULd&#10;xxp5cocDGG2b38tN3zAVrftJeIrHxP8AsVw+OtUs7z7Xb2iXyCPT3jEV2I3icPHLh1iYtIgyQSHX&#10;BGQaAPoJZomj8xZUK4B3BhjB6HNIk8LytEk0bOpIZQwJBGM5H/Al/MetfIP7N/i74fWv7CmpabrG&#10;o6e72Vt5d5b3lwbcXc6rF0lmywWSY7hJtXaZgVBIDtr/APBLeFl+HPirXb2G+muH1IWr6jcW8itc&#10;R26tGiRI5MmxEVBtwMMWjC/u8kA+pru5t7WHzbqeKGMdXkcKv5mnxujruRlZfVTkV8Y/Cn4jad8T&#10;vjn4n17xvomq+ItNihTT9J0+ygW80uIG1HmrK8akCUlrkKJihCTygoHkEZ9G/YufxoupeMvBninw&#10;jr1r4S87zdB/tm2kWGK2ZER7QJMWbZkuVTfIFXKHZtAYA+h3mhRirSorKpYgsMhR3+lNhubeZtsN&#10;xFIckYRweRjPT0yM/UV8HfA34f6F4j/bc8UeHLnTNQ0zTNOvZbyKzsbsqqsqRGbO8KqQyCdY5Et1&#10;GVktwFjRN79J8RIB+zx+2F4Vi8FXF1p3hvxQsCapZS3URhkVJVgLNkgRrtnjzNNmSSSNF3DcWYA+&#10;zLq7tbWMyXNzDCikAtJIFAPpk02W+sYljaW8t0WVtsZaVQHOcYHqc18hf8FUho9svhl2uNQsby4M&#10;4urq3t5RGluyeWzmUYXJcwxuI8y+W/8AczHLmf8ABRbxb8PvEHwV8M2PhW5sZp7KcSW9tKWt47eA&#10;QRTmMlioMjK0CLEDvYyHBCpKCAfa0ckcmfLdW2nB2nODgH+RH51WuNU0yC7FrNqNpHOzbRE86hyd&#10;hfGCc52KzfRSegr5/wDiB4suvg7+wzptxpscFrqjaWttH5dp5KrM0btI8a24CjG1mGWRtikli4wc&#10;74C+APCniT9iK31y+hs21LWtLm1G/wBRR3VHuESSLzHRJYkLCJfLcBlRsEElaAPpuR1SNndgqqMs&#10;xOAB6k1Qute0O1jd7nWdPhWNSztJdIoUDqSSeBXhH/BOvxjqXxC/Z4udO8V3EWr/ANlXP9lnzoQV&#10;ltvs8Y8t1ZFz1cEMDxgEmvIf2FdD0HU/2oviRoOqaZJc2kDFrS0v41uI4lSQtcWzEJ5eFnuwdvDq&#10;UxxvlDAH3Bb3NvOzrBPFI0eN4RwxXIyM46ZFVpNa0ZNU/s19WsVvQwQ2xuUEu4qXA2ZzkqC2MdBn&#10;pXgn7aGo6R8GfhLqvijw1jRrvXpI7B/sxZVdi7yu+0SKS+z7QFCYy8zO/GXST4TeDPD0/wCyHZ6/&#10;JHBZ6hc6cupy30dosTQSIzSGOMQJuMQcylFC7t0hZVRyoUA+haK8N/4J/wDj+bxz8C4YbuWSe60B&#10;49Pmne7S48wrDHu+ZWJzv38EnjaykoyV6d8YdfuPC3wr8Q+ILPBvNP02aW0Bj8zdPsPlDZkFsuVG&#10;0cnOByaANPXdf0HRFQ6zrenacJCwQ3l2kO7ajSNjcRnCKzH0VSegrQjZXRXRgysMgg5BHqK+Zf2F&#10;dG0nx98PPEPi/wAQ2Rv7nxDqMskMlze3V09pbP5Z8iOWVI3jRmgjl2DBIZGPymMnmv2SvHGrQt8S&#10;/hXMzRx+HYrqW0kuYg9pDb+VjfB5sjReWXIZYc+UInXEmFw4BY+L2jeO/jVqDahrXxMHw38Go9x/&#10;YqvdpbPqODMkM3Lo6ghUchw4IRmRtr4X0r9kv4Baf8KLi412TxZN4o1S7sI7Bb+UMdkKbAUUvI5C&#10;5iT5VKqNuMYChfNP+Cc+j23jSPXPHPijQNCnufOMem4sExa20safu4AJXjCLtkjLqGZ8Yd96yIsn&#10;7L/jGXwr+1p4q+FUGqyJ4XhkkXStPlijghtWErooTdGknyiKGFRl1csSG3DBAPqG68S+HLbUv7Ou&#10;Nf0uG83mP7NJexrJuCByu0nOQpDY9CD0pupeKPDOnXn2TUPEWk2lxuRfKnvo433OWVBtLZyxRgPU&#10;qcdDXxv8VLPS7n/gpdp0GoaXG9usNrAYHtUuYJp2uBNGskh4iJMplwUc4Y452Mmh/wAFBNB0mf8A&#10;aS8GS3VrbmLVNPmW7dkt4jG0SvIJ2aXBmRUiJdVO5RFFjcXWNwD681LxF4f0+/axv9d021ulhWdo&#10;J7yOOQRM/lq5UnO0v8oPQtx1q9HPA9qt0k0bQMnmCUMChXGdwPTGOc18mf8ABTyy0aLTvBNzNpsC&#10;x6fftKbhoZWjjjxsSNgi7fJeeWBZCTuG5NgyxZOp/bI8V+JPAn7KmhQ+CZIbi5u47LTVa1lFsJ45&#10;UW3AjMZ2xqxlUhkk+UhduRllAPc7Dxl4QvtfbQrLxVolzqkczwPYQ6jE9wsibt6GMNuDLsfIxkbW&#10;z0NbdfIPjLwt4j8VfA3wRoHw/wDhdqVvqmkMdRtL+8t7KOA7YonSYMrLHulN0sm0gElJ4/l+aVNX&#10;9tbxj4o079nrwn4e1eC60GbxOLfTdZhnmW7mSV5IYtrTRI4kUBpZDs2SOUTbx5i0AfRtj408H3mv&#10;Nodp4q0WbU0Kg2Ud/E03zBiuEDZOdj9v4G9DTfEHjnwVoU93BrfjDQdNksEV7tL3U4YWt1blWkDM&#10;NoPYnGa8X+NfwDvPH/hHwM3gbXrbw2ugmzmiMtuGlgjUq+6KQBgWBWImNgynyYwrR4Jb1rWPBGiz&#10;WeuXs2lW2p6pqsL+ZPPbwrLKRDJEibvLKgBJJEBKn5XIbcCcgCz/ABQ+GkNw1vN8Q/CkcyqrNG+t&#10;24YBhlSQXzgggj1FauseKfDOkrbnVPEWk2Iuzi3NzfRxecfl4Tcw3feXp/eHrXyR/wAE+fB9hrPj&#10;Hx5L4s8L2c8cl/e26RX8Md1FdKzqZAvmkkiMzSREKNoDlXWNywk7f/go1oWiaR+y+YLa3tbeyi1g&#10;zSWZZ1+1+alw0iIwyBJmR5F3hk3Io2ngUAe36T8Sfh1qlxHb6Z4+8MXs00qwxx22s28jPI33UAVy&#10;SxwcDqa6ZGV0DowZWGQQcgivg7xjr/hyL9iDw14UvPAWq3niexsY4NO1q90sWsGk3TvI0sjXLnMK&#10;wmPMobCEBUf5WOPo7wr4e8b6r+x5DomheLs+IrnTVbTtUw1vwHDrG2w7oiyLsbax2FjtYgA0Ad5q&#10;fxJ+HmnXU1tqHjnw7ayWzBLgTapCghYyNEFclsKTIjpg4O5SOoxXSWs8NzbpPbzRzRSDckkbBlYe&#10;oI4NfHHj7U/C2m/sYah8L3VPF2oW9iYxq2haQFsVlFywimR490KMZ4ZHCq5MjxSDHnOIj6v/AME7&#10;NW13Xf2abHVtf1a81KW6vZntpbyPy5Fg+UKNmSEBIZ9oJA34BxigD3SkZlUZZgvIHJ7npUOqXcdh&#10;ptxfSpK8dtE0rrFGXchQSQqjljxwBya+aPgX8QZfjB481D4maulxNoPhA3cmmaKtmkzRFzFHBMqK&#10;S3nKYbtd5z8zS4KIqs4B9NTXEEMkMc00cb3D7IVdwDI20ttUHqdqscDsCe1cF4G+Fmi6T4u1/wAS&#10;alAb2+1e4uUBll3QtayyyS7GhACkgyuvz7ztHBUMUHB/sq+MtS+MfjrW/iJdXktppWkzS2GkaPHe&#10;O6lGIIuZQkvlO2FdAVj2g7wskm3efcPEFld6hpM1pZavdaTPIuEvLWOJ5IvdRKjoT9VNAHzl+3J8&#10;NrTQ/DcHxP8Ah/a6f4b8QaTdB7m/srRI3uFchdsjbWVQdzDeyMgZkaXEauy9t+xH8YJfi38D4dZ1&#10;qa1/tvR3FlrDQShhJIkanzsBV27snOBt3K+wlQDXIftieGNY8MfAPWta1H4ua9c2tnbpL9gv3toh&#10;qM6GSRhujSN9zAllihaLBiTYUwpXk/8AgkzozaT4S8Rl403TPAUlS1ESywKZIY3DBiHJeG4DFcru&#10;UlXkDZAB9MeH/iP8P9c16LRNG8aaDfalcIXhtLfUI3llULuJRQcsAMnI9G/unCRfEjwDJqs2lx+M&#10;NGa+t71bGa0F4nnRTtP9nWNo87lLSgouR8xBxnFfIH7LesWWk/tqfEDU2S91VbdZApsYZrueUERE&#10;ySyL+6b55W27Vyd8jFljirRe7j1n/gphY3q6DeafNZrIjx6nYRRzQLHcGAyw9VaCYyxusgR3LStt&#10;dQZDGAfZ2q31npmmXGo6jdQ2lnaRNLcXE7hI4kUZZmY8AAAnJrJ8MeNvCPiLVLjTdD8Sabf3lp/r&#10;raC5VpUHI3bepXII3DjKsM5BA+a/+ChHivVh8UfBXgC2t2urfVtskVmkpiaeRnk3SFiHU+WkOApT&#10;nz25bBU6Xxb8EfF3xt8RvC3ifw38PdL8NyaE6bp7rWRukQNmF2SLIJiM9w3lHcu8k7pMKrAHvviv&#10;x/4I8Maomm+IvFek6XeSKrR293dpG7hhIV2gnJyIZMY/u46kZoN8WvhiuoJZN498PrLKFMWdQj2y&#10;holmyj52viKSOQ7ScK6scAg186/8FOLU3OqeA45LSL7ZNeCO3uGlXbGC6iQBjgxAytZguSqOG2tJ&#10;F8pPV/tjfC3wTD+ybLfnSNNF14VsrW4t9QhSGyASJUjYtuilXytmT5PlvnAVRu2kAHv/AIm1/RfD&#10;3h2bXtb1K3sdMt1VpbuZ8RoGYKpJ9CWUfjXML8ZvhU8e+Px9oTgKWIS7ViOMgEDkMQcherDkA15x&#10;8MPEGr61+xDNc+I57i11a108LdzXUMkZgldY5gpSSZWxH5qph5EB2clVPHO/8Er2t5fgjqMaxSLt&#10;vsBZrVIiygeVuAzvZSYSoJUALGq5Z0kNAH0VoPizwxrWhTa1pPiDTbzTbf8A115DdI0MfyLJ8zg4&#10;HyOrc9mB6Gs21+JPgW41ZNNXxLZR3ErskQmLRLMykBgjuAr/AHl+6T94eor5z/4KbeINR8KeFvD2&#10;i+H9ZGj2+q3l1c6ikmoyQrcoVVHAVdzOo8who1VgPNV9jBGKel/tHeHtDf8AZDMGiaXbf2fpMFhe&#10;adBDPHDHDEssRO1hmIjyWkGHzE4JDkIWYAHtdcfffFX4eWmofZJvFmn5EXnNOjF7dEDOjM06gxrt&#10;Mb7ssNmMtgEGvmtfjVrdp/wTbXxbp0l4t3awNpcmoW6sHgDtLHA0QJJVkU2rEO20B9okkYYPY/Bn&#10;4Y6H8T/2G7LwhPqMEa6rPK91qOnRo290naPcokQj5YUWJMfcVECMu1WUA9W/aH168074X3Vn4fvU&#10;g1rxBHJY6POLjywszQSSeZuUh8KkbtmP5uMjH3h8yL8AvhRrtqG8b/GW51G6mlEOo3Mybo/PeESS&#10;+XcSDZlg8kvmEEHZbyEZiJfQ/bk0F/hf+yv4O8AaNr9+PsMkiyXlvD5Ml0pISfMUCbdjC5k3JxtX&#10;LZdkCv65q2g+Hh+ww1ne6Xpl9pp8Mm/SC/kMcEbSIZgxl2q0ewvxIFUrjcFXG0AHqGkW3h3wP4NW&#10;EXlrp2kWKPIZ7mZIook+Z2Jb5VVQMnsABmq3gb4heBvGd5cWvhLxZpGty2qB5hYXazBVPfKkg4JA&#10;ODwSAcZFeI/si+IfEHjj9hfUEvr23E0Vhe2OlXs9iYIPswjIhYpEz5VMldqAEBAuw4DN5n/wTd8X&#10;TaPovibUYvBuv+Ire+vmng1Sx0VEusSyn5WYkKwZyhbEjbMjcSqOYgD7W1jUbDSdLn1LVLyGzs7Z&#10;N89xO4SOJe7Mx4AHcngVz3w6+JXgbx7JIvg7xHa6yIYzI8lortHt3lMh8bSCysBg87WxnBrF8M/F&#10;HwJ8S/A3iI+F7631eTT7a4h1DSbiLbPGdh/dzQPyoYHGGHcqcMGUeEf8EsorGM+OlsnuHb+0jPMZ&#10;RLlDLNPhd0oVnTEYKEruOXdypkEUYB7j4F+B/gLw14cubFNDsb6+vJLiWfUbu3Es0ksskjtJls7W&#10;zIeR6AdFUD4y/wCCeei6RqX7S+paRd6LpN1oMllIY7K8nt7xGKM0iOQVIndGklVJUwQolUk7SK/R&#10;HUmkTT7h4iwkWJihUZOcHGAFbn/gJ+h6V8If8E7ZHv8A9qrxNqNlaqdMuHuLq3eOP9xEkkk4TyxH&#10;EoVmCbTkqmIQux2jQxAH1x4f+FHhTw58VV8Y+GdB0nS2ms5ILyK3tlRS5bIkjRQAjtuYM/dQFwd2&#10;V72iigD4E/4KQSDTf2mNFmitrSS0njikvYF8t/PKrlxNanK3CmAOrEkSYKL+7TYZvuGz8Pab/wAI&#10;7DZXmn2dw/2Vo5z9lQLMXU+ZlQAMOWYkYAJY8V8b/t+G4H7X/g3T4mu7OO+bSftUunTyQvNDLffZ&#10;8uYxlnU7trHIiIT5i00ap9peG1uF8K6elwzLOtlEJC6ncG2DOQzMc59WY+560AfBP7DNvbP+2ne2&#10;n2S0mgszeLayRyO0alY4kaWNMyBX/wBHh3Sbz8s5RpJXZSfvvXdTsdG0a61bU5xb2dlE01xMVJEa&#10;KMsxwCcAZJPYDNfC37Dd5O/7Z2tpGZPNmtbhb2ONvORnW4cyzJKZApU5tCzZnkJnVQxRWdPubxN9&#10;jPhvUBqCM1n9kl+0KkfmMY9h3ALg7jjPGDn0oA4v/hePwuGlR6i/ify7eWdLdDJp9yjNKzSIsYQx&#10;ht5aGUbcZ+Q11WheKdC1rw3Lr2lXj3enQtIpnit5DvKHD7Bty+CCPlB5BHUEV86/8FBku4/2K9Kj&#10;1EiK/je1hndVVhHKbaSOQCRm+QnLqpDHcSE+YOQfTP2ebSO9/ZO0mxn0+5T7ToTC5TUWlVriWWMv&#10;MzGTfKAZHkyXBbqcNwSAdR4B+KHgDxtqjaf4U8UWWq3C2wuttvuKtGWKkqxG1irDawBJQkBgCQDH&#10;4u+K3gDwzrk2kaxr4jvLaATXEVvaT3PkKS2PMaJGCMfLkIViGIRyBhSR8a/sa+Jtc8Had8UtU8Me&#10;CdW1KBprq6iMNysT2bPlm+0RvMZQYjGVGVkc4DL5Ykcyemf8EvbS71Dw34u8Sa9eW2oatqmpeZJe&#10;JdebNLC24KshU4YIUkVWBYffCNtySAfUPh3WtL17T/tuk3iXMIcxvgFWicYyjowDIwyMqwBGeRWJ&#10;44+I/g7whcyW+u6rJHNDaNeTRW1jPdPFApIMrrCjlUGG5OB8rf3Wx80/sVeKTYftDfEzwfoE9rf6&#10;bDeiTTYYtTLW8WYpCFZtuN37hFYoZtoYBBtikNaH/BPPX9U8X/ETx14h1bzmuptRmeWZ7r7RHcRM&#10;yC0aNgzKoWJXA2nJjeBsuHDsAfRngr4geDPF3hf/AISHw54isr/ThEs0kqMVaBCSA0qMA8X3W++B&#10;gKSehrX1TWNK03RW1i/1C2t9PVVZruSQCJVYgBi/QL8w56Y56V5p8FPgJ4b+GreJINL1K/vLHxNA&#10;IbuC78tnc/PuZpVRW6SEBQQFy2OCoTzf9nPxHf6p8QPF3wGksU8QeELG3kmtNcEi3MMcMwDYzOJD&#10;LmZ5WUSl+NoUyovmMAfT6kMoZSCCMgjvS183fsbeN/HZ+I3iz4Y65E2taL4b1CWKw1ZQ+6xjJZoo&#10;HkZVWZREIzwfMUyoCrKSYvpGgD4t/aO8d+IPjD+0Va/CHRYry38O6RrFuNSgEdx/xN0zJC6GSBC0&#10;MLA3AZzvBVI3AAWXH1r8OfCGheB/CFj4c8PWUVvaWFusIZYkV5iBzJIVUBnY5ZjjlmJ718KfDd73&#10;wv8A8FFJrDWmvLgf2s7XLXqykuJAWilCMiKFjknRFyNiqGljVQ+6v0GidJI1kjdXRwGVlOQwPQg0&#10;Aedal8IvDg+N2i/EXS7EWd9aJPHdmF3VXDmSQNtEgUEvLLuyjbvMPQgMJfGXxw+GHhTxQ3hvX/Ec&#10;tnqwYolmdKu3kmYY+SILEfNYhlIVMlgcgEc16FXxL+0dO2n/ALf2kajpul2Op6iZ4AqDUY7WSNkW&#10;zMSGZ8BTJI6Qlc523PG8SOgAPqLwh8Yvhr4m8TDw5pHiu2bWHSOSLT7qGW1uJ45IllR445lVpEKO&#10;p3KCOcZzxXQeOfFfh3wboLaz4n1a302yVtgkmJzI+CdiKMs7YVjtUE4BOOK+SPiN4t879tHR9b+K&#10;WiX3gnTtKtnFk++1l/tCASyRu0pBLqv+rkDKPljhumUgb2qf/gop4p1qx+O3w90RNSSz0z7TFLh4&#10;5vJnkk86J0mdUcYKEp5a7PMWV/MJRRtAPpnwv8S/DGueKj4dhbULPUGjElvHqFhLbC7UmbBhZwBJ&#10;lYHfA529QCGC0/ip8Zfhv8NtYtNM8b+Im0i4vonltRLp9y6TKgy22RI2UkD+HOfavOvij8KfiZ8R&#10;/H3hPxm+uaDpEOjWySLawrMZkkNxHcDazb4wV8uIElGVzHllIKeX57/wVC06PU9f+H0LxvdSyatb&#10;2a28rNHFCJ5eZI5FRjvPlYbckqhFPyqWxKAe6/8ADQPwpPiiDQU8RzSXN1DFLbvDptzLFKshwG3p&#10;GQqjKEu2ExIp3HnHdax4g0jTfCsniS4uzJpccC3BubSJ7kNEcESKIgxZcEHIBAHPQE14T+234W8N&#10;zfsa3bR2Fqsmn2KT6a8Vk255yhKKAC0g8yQrn5/vEFy671aX9mLWJLv9hnTL7UYTfAwulp5VhvFz&#10;mf8AdMsSuHJ3EbsFG3K5TACMQDtvFf7QXwr8Mabbaj4j1vUdJsryYQQXF9oF9CHmJceVtaEMHBjc&#10;EEcFSDyCK73wnrmmeJvDVlr+jTyT6fqMIntZngkhMsZ+64WRVYAjkEjkEEcEGvlT/gqVANF+D/hC&#10;CymSGGzvooFLWrhMoEZGZYY/LK7Ipo/LwFzMuFA6fTfwlijt/hjoNpDGscVpp0NvEFt3gBSNQikR&#10;v8yAqoO3LAZwGcYYgGZffFXwda6hrFm0usTP4fDf2q1voN7MtoVI4YpEdxIO4bc/J8/3SCYfhJ8Y&#10;PAHxNurqHwRrEup/YlH2lvsU0PkMS42SLIivG3yZw6ruBBXdzhbqHyNP+IUd6LeWC4D3BiSdlcob&#10;JIzvYfMmRFgbQeBuBySieA/8EtYtStNL+INlcXkEq2OuyRpaWSxfZYXJYsqESbwwbcCrRqO6tIuN&#10;gB9EeM/ib4Q8NeJYPDl1fSXmtzKsh0rTYGu7yKEkAzNDHlwgznpkgMVDYOLfg/x94S8Uag+n6Pq2&#10;69SCO4Nnc20trcNE6hlkWKZVZk5wWAIDBlJDKQPl39ia713xF+2Z8RNZ8VS/aNUs4JYmxLdH7Hlr&#10;YrGNyrH5ZBfYpLFQpKklpHeX4las/g3/AIKYadc2SzRQ6zp0MmpR/bVUzqVSLesSHLKAh2oVeV5E&#10;mCqiushAPd9c+PHw50n4iP4DutQvj4kzJ5Olpp0xmuNiSMSg24APlSYLFQQFf/VyRu+l4d+MHw41&#10;rxtF4PtPEscGvXEImg0zULWayuJ12h8RpOiF2CnlVyy4bIG1sfLP7Rl9rMH/AAUQ8NwabbRalJLP&#10;bI9jdX6fZ5/lV4ImjdG2+XIplLgM8fnBgPnQPq/FLxDe2H7W2heJPizok3gWzscvY6hZRx3kV622&#10;SGOM3Kqo3fJJMNytL5LugSIFzIAfXPiTXdH8P6cb/WtRgsrcEDfM2Mn2HU/h25rifDHxu8Eaz4xs&#10;vCzprWl6tqiQSafbajpE0TXSyxSSqwwpCDEE4/ebcmGQDO3NeE/8FFtb1PTvix8O7a7v530GTUYW&#10;NlY20T3CT+ZwyvKSiSyYVYmwHAjnKHCyLJ7V8Rfg/wCB/ilJ4R8TzSx+ZoKxTaXPp0iyWrQ/K4EQ&#10;5QDhWR0wflUHdGWjYA1vjH8Y/h/8LXgHjbWTp63GwqVhaYgN5gUlEBfBaMrkLjLL68a+seP/AAnp&#10;Hw9i8batqy2OizW4njuLiF1Z1KFwFjxvZiqkhVBLds5FfM//AAVivIbTw34JhldY1k1Kdtrb5BPH&#10;9mkhkiWEYjdilyTl3TAVgrZatfw38c9Ntfix4Z+H3xf0/S9Fum0wWkFvGhure5kli2K4kdS3kzeX&#10;KAjNvyYlZWPzgA9m8H/GXwP4o+HWreMdEurq4tdEhllvrR4PLuoRG8qEMjkBctDIMsQo2ncVw2G/&#10;C340+CPiHcahH4Ul1G8j03zjcTmydIQEbapDnjEmJNnr5b5xxm9Y+D/Cnw18E+ILzwX4ftNJkeya&#10;eVrVQHlMEGyIFmDcKqAKCCo545OfkP8A4Jv61qnh7TvGHhrw+tvcard3qwWUUuYobZkWRT5kpj4Y&#10;ShmWAoZFjkZ237GwAfU3w8+OvgHxt45v/Cfh6TWbjUNMaNbwNo1wq25dEZRISmYjlnUhwu0xPux8&#10;hbkf2pPFXwlvvGmi+DPFWo+IrHxZpdzFf6FPpml3LtBPJJFDEVPlmGcPJMiYO5chlO0g14t/wT0g&#10;trD9qzx7o76lDcXMWZDNaMT9r8pmhV1K5H2Vo2V8MSFk8sAqNhl0f28NTt9H/bA+HurT3M0VvbR2&#10;63KR3j2sjSO9zHbmOUkKqjzZt7A7gvTnbQB2Xxcuvh18PPHnhW9+KPib4meIJLC1+06Je3KLHbRj&#10;csuy5NukJMo+zHImGGVvm3FSU+k/D9/Hqmg2WpxW9zbR3ttHOkF1EY5og6hgroeVYZwR2IIr4b/4&#10;KZTalqHijwbrWrLBDpIuop4LPHmzCAGZRLPFLGVhy00CDfDJhpGBB8vbJ9xeG5/tPh3T7nay+dax&#10;PtdGRhlAcFXCsDz0YAjuAeKAJ7+5hs7Ga7uCyxQRmSQqhchQMnCqCT9AK+Q/22vjb8P/AIifs0+I&#10;dJ8P6levZrq0NlLqDaZNLYXLKPPC/aIuAm1VkOCH24CqWYCvTP8Ago3cahD+yvr0dg6qJ4pVuVkR&#10;WjeJbaeQqwIJzlF2FMMsnltnaGrxz47HTIP+CauiX9jrEb2l5LHFF5kQ/eLLFLB5MbIv7vy1Z1BX&#10;CBUYYkBCuAdj+y78dfBXgj4M+G9E8W/21azXk1w0+s3NozWjzFnmk33ZYpJsXeAyvJuSHrvV40+h&#10;PiH4103wj4Bm8YTWd/qmnQQid/7MjWV/JI3GX5mVdgX5ic9K+SfG9tZN/wAEv7LVoBEl9Z3j3Fvd&#10;2kUdoBdJNLBBOXhdkjfAh+aNmDvhQx8zdXoejtBrf/BOG4nvLF47OPS5rmCK5t4pFWBZzJGDEhCO&#10;ETaNrYyU6nhyAep+DPjT4P8AFnw+1TxroEepXejaP89zdNbrDH5QGZZUkkZY2WPbJvAbcNh+U7k3&#10;x/Bn44eCfifrc+leGF1T7RaRyG5F3aeT5EkZjEkTAnIdTKo6bT1DEEE/On7IOuXOs/su634G8PXN&#10;4NRskA127y0j2Fr+8D2yGeQElY4GhXy2wvmBlJIaVtX/AIJPXN63hzxhaG4iktIdYcKls262jwkQ&#10;RYV48sL+8Vhh9zAtu7uAfUHjrxTF4YisXfRNb1U310IAmlWJuGhGCTJJyMKMdsseynBx51r37SHh&#10;HQ/FFn4b1vwv4w0/Vr8r9msrjTYxLKu9Ud1USksIy6FtuTtJcBkVmX0Lx6kLzaC8tlZ3hj1qFo47&#10;lkG1tki749wOXQEuNvPynkDJHyj+2dBcX37bvw7sRaXdxK9xaz2EQI5NtILiWSNASjgIjI3mpvHm&#10;Zj8zAjoA+mvjJ8TdF+GXhaHxD4k03VDYSNtle1SJzAeOGBkGTgk4TccKx7VlaH8cPCGpfC5fiJ9h&#10;1218PfahA1zcaf8AOoaMOkvkozSFHZ440wpZmkTC7WDVx3/BSZrZf2VNYa4+zqy3EBjkkfEkGZAr&#10;yxIeJGSJpWKH7yq2MHkeXeEtW8S+L/8Agnj/AGBpeoS6Xb6XZLp2sXENoWmmhYvDLZQwzkOJkZgh&#10;XPzFNsZO8AAH0j8Dviz4b+Kvh+41rw5aarb2NskZkm1C3WJdzqW2AhmBZUCMwz8vmKDhgyrUvvjP&#10;4af+1X8N6drHiiHQbuS11e40i1DQ2bxgmTMsjIj7DsDBGYjdkAhH2+Z/8Ew7dJf2UbW0luJporqW&#10;SQqGkjWISD51iy2QGcSS7lwN0rABduBl/C46B4WbxR4H+Bb2/iSa7inn1vVr3UrYWlr5SBBHCiNt&#10;Mm6TDLtjRAQ7/eUSgHu/wf8AiZ4T+JmkXV94XvJmaxlSK9s7uBre6tHZA4EsL4dM5IBIAbaSpZcE&#10;3vH3i2LwrFavLoWt6obtpFjTSrQTtuWNnCkbhy23aPUnsAxHyt/wStv5Z9Y8aw3UgtWbULhrWwO3&#10;zwBKrS/aMs0qlDLEEWU5zJMcuSzV9U+Ob+2sb3w7LOsbrLrUcCsZWTY0kMyqRgbScsBhyoOflLSe&#10;WjgHm/iX9pfwf4b8fHwZ4k8O+JNL1jzVjWCSCCVXLPEAQ0UzgDZKZcvtGyOQ5ypFe018V/tdXcJ/&#10;4KBeAY/t/wBlvoY7aKzaJSkjGS6gCox8vLqXYLt3rG6yTK0kW1w/2pQAUUUUAFFFFABRRRQAUUUU&#10;AFFFFABRRRQAUUUUAFFFFABRRRQAUUUUAFFFFABRRRQAUUUUAFFFFABRRRQAUUUUAFFFFABRRRQA&#10;UUUUAFFFFABRRRQAUUUUAFFFFABRRRQAVm+MrrUbHwjql7pEEc+oW9lNJaRSMqq8qoSgYsyqAWAz&#10;lgPcda0qKAPh/wDZQ8Q+PdZ8LeOj4g+GfiTVfGOrWZEmpa5p8drCBFDMmGuDGokIK7Uym8syox2R&#10;mROu/wCCYmneIfDcPjLw7rHhKXSFh1QfKkEsaWrbpSImLny2/d+QwKM7kShnJVlavrKigD4Zu4pd&#10;b/b+vZ9a8Ea7c+F9aZ7KSfWdAkkjyWZfNjDwBIdywGEYVt8cnzMJssNLQ2+IH7Ov7UWqafbaHfX/&#10;AIB1+7N9NJa6WLh/JkuSWeMQfvC0QmA2Sl28uCV1wCI6+1KKAPmf/go1e3nib9lO1/sLQNc1GTV5&#10;YLpbK302WaQRtBI480ICF2nbnccAjudobBufGdvpf7C0PhCPw14km1gabHp9vpv9kSXMhLs6PDHI&#10;kZgcoFkiB+4QYiUAlWI/W1FAHzN/wTH1yzT4E3Phm5tL+x1fQSk95YzpK7pBJvWJkBLEqWt50RcB&#10;9kcYIb5XbzL4M+CtQvv28tXvfEHh7xImkzalJqFiLnRlS2vpFeaQPJJ5jgCIT2+1sjcsSqVV1SOv&#10;te20XTrfxDca3BbLFe3kSxXEkfy+cF+6XA++wGAC2SoyBgFs36APjPxxpOpH/golpOrReD/EFtoV&#10;vcGCS+j0944LwEQyczFiXC3SAeW4Eew5jAkZGk9M/bE+GWta7418H/EXwxor6pfeGrom4tbeQRyO&#10;mQ6yMAjNMF2kCMYyX2nKO+36AooA+X/2stXuPjh4Fs/hz4G8KeIL3ULy5tbjUft+mG3t9JXi4UXP&#10;nJsLvHFIi4JCMw3MCVDdF+054fTwT+xLceErSx1XXXsba3tIkt7eWea5cSqfPkMITawIMxJaMF1C&#10;h1ZlavfqKAPl79mC01HTv2I9fsdV0HU7DWTYzQ3Fsukbbl53hCsiRjY8sjTtI4BKszTAq2HRzH/w&#10;TL0LXNA8Ga3o/iDwvqmks8cLyre2rLDLIZbk7VY4VysDWsfEagrGpXdGYjX1LRQB8K6PpfxO/Zh/&#10;aI16/wBO8K3nirwp4gvPtUqWSlQfMDsJYY9p2vGVlR/3hO2aAEHapb6/+Gut+K/EYn1TXPDreG7N&#10;cRW+m3eJLuRtqFpXdW2qoYyIECnIQPvw4UdXRQB8R/AnVJLb/gox46aTSJLyX7MAkcs0800JPlsz&#10;KJ1Qh9vmOEXdsW4KjCiTHWfETwjr/wAcf2rPDvifQ9N1jRfCfheOCVtYeze3lu5mMo+WC5jjZZFU&#10;qyzDOxNrDeZEVafwH8F+P/DH7Y2teN7nwjrUHhvWdtsqx2caiNi+3fIjYCKHuJXbydq7cECUmYp9&#10;eUAfLH/BRDS/EmteLvA1toHhHU9f+xPNcy/2dbzma3TciyOjI6Av5QcBAWbLg4A4kf8A8FCNC8V+&#10;MP2d/Dtl4a8J32p6otzFMLFrCJpI9hQLLMrsI44QxRnWSNhtIVli5eP6kooA8G8TeBdQ+KX7E6+E&#10;LjSHg1RNN8i2t72MeZ5kBKxFXf5SXCIQ+SjhsE7WJrG8D+LvF3hz9ndPhxq3gvxcPF0Ni2mW76fp&#10;0jeeCxgN4szFwPnDuZHIA3Ru4jWRcfSVFAHi/wCyP8Pbz4OfBXUP+EgtI/t1xczaleQ6VbT3DnI3&#10;lVX55ZX3F8DG7BVduQc+RfsIaJ4u8O/tD+K9Q8U+B/EmiLr6yw2CyW9xJBFEs0soa4mlUcAKscTZ&#10;XcWc+WGZ2P2LRQB5v+1V8M2+K/whvvC8VwkU5WWWBX4WdzBLGsZfB2ZMgO/a+0qG2tjFec6T4z8Y&#10;r8AZPBHiD4ZeLNU8UXNsmly2GoWf2m3kVo0ha4mmiUosDPvOGbJG/aQi/J9HUUAeT/sc/CuX4T/C&#10;G10a+aT+0rwRz3ySSI5ify1URkp8pKKFjyvy4jXHqfRfGeiW/iTwpqGg3U00EV/btCZoCBJESOHX&#10;cCMqcEBgQcYIIyK06KAPmv8AZV0zxl8EfB934G8UeGtZ1FJL/ZpNxYW63FqFxHHullSNdil2+/Jg&#10;lFBKgq7G5+yD8HtZ0zUPEnxC+IOnWcF94zkllbQZLGI/Y1kOxt525y8SoNhLYBYMzszMfoiigD5s&#10;/Zz8JeJ/gH4o8WaTqfh7W9f0TW9VfUYdY0yz85pS4LEtAszsuzBDOQZJDIgC7Ys1f/Zt+GfiC7+L&#10;+tfGnxZpP9hXOuvHLZaTNEou7ZBHMpWbAypJnlc5dywaMEQ+Vsr6EooA+RPiVofj+w/bxi8fWHwx&#10;1LXNJt7JvMntLQqFZI3VWDM/lSO/l2h7v+6j5QKY2oftYaT8RvF3x+8O+L9E+HXia/0jwnf27q39&#10;mLHPHGxIeSMqwa4jJET+SwLqA43w+YwX7KooA+QP29rLx/8AETT9EttI+Gniq50/R7tjqMEF4Ilu&#10;2WNmYwRAlrjBR1Q+XuOHOxkZC3onx68E2n7TH7I+mvo12fOu7OPVLCOS28lJbgQuvltGz/umDMwH&#10;zkKwAJdNwb3uq2kafZ6Xp8dhp8CwW0WfLiUnagJJwoPQDPAHAGAMAAUAfNn7L+v/ALQGiWk/w/8A&#10;EfwrW2SxtXkt9XlugttDIUV1iQqn+ktmZQ2WUF45z5p3KkfW/tpfBO++Lfwss9P0a9jj8SaW6/Z9&#10;QuI08yZAVcoxG1UDTRQOzBeAjbVOSp9vooA+Zv2U/EP7Rcfhm08EeJvh7p+lLpluLRNSvnmRLBVW&#10;VIkSPaRcoqxwHImJJYjdht0f0hfy3EWkzTJAz3CwlhFDhyXx0XcVDc9MkZ9qs0UAfJf/AATi+HHx&#10;A+HfiTxUPG/gnUNHGqXHmW86vam3DMAWRlRi2QsURDplCZHVsMgr0H/goJ4R8YeOvgPP4a8EeGrn&#10;VtTuJTIksV+kC2oVSCGRmHnGRXaMKQVG7eSuxTXudFAHzVpmmfFU/sv2Xwyj+FPlakYV0+Rr6ey/&#10;suGIkhyUDyMYAAQYwhbY/lozf60N8D/Br4k+Dv2N9W8G6VqMsfizVGNxGbK6ht2tS2HCHZGsUjB/&#10;llPWVd3z/cUfS9FAHx14B+Gnx/uP2XNd8BXPhnQ9IuLy1e5VLnVri4ubiZ4JI3txJKziMPtjRssV&#10;2NKgYCQPH6x+wX4P8ZeBPgfD4Y8X6bNaS2d3KkJubwSysikIuEC4RMLwN79OGdSrH22igBs0aSxN&#10;FKiujqVZWGQwPUEdxXmOk/CxvC/xwt/GXg+WOy03VGlXX9PBISTNuqLMu4tmTfb2wwAvyhjnlg/q&#10;FFAHmPgf4WQeAfi1ca34Jh/s7w9rif8AE30uK4zGbgR7Y5lR1JRUWJIwkbAHzBhUEZ8zpfEmv+If&#10;D14zzeG7vXNOaOaX7RpKKZodu5liMLPl2I2qGU4JByFyoPU0UAfO37RmmfFn4zW+l+C/Dvhi+8J+&#10;Gru4ZtX1XVbmNZjGEbav2eJiSCVcDLZDNExHGK9d+DPgHRPhn8PbTwxoVnaItuge5ks7GK0F5PsV&#10;XmMcYCKzbR/jXWUUAfJf7NHwy+Lnhr9rbxJ8QPFeh3v9kaxAttD9r1OK7nVRsCszKwAdATuI4YGX&#10;aCxGZtc+GHxW/wCG6P8AhamneHPM0Frq2gaU3UEE8MHnpBLIvzyeafKRnOUVjBIY9yuqKv1dRQB4&#10;D+3B8FNd+JNjpPifwPPLF4w8Ov5umf6THBGWjLSpvdlLYLKU2ghWMilsBNy3v2fbv9ofUNLg0bx/&#10;oGi6LY2WxH1Ka5aa+u4iQwUJFJtEqxjY8hKrvkLIhWLEnuFFAHx5/wAFTo7h9X+H8iTWjJHqDqIZ&#10;AC0eUdndyWDIhCBSV/hEpYPsVR6Z8dNL+JHxJ+D8fgPR/DlhI2qEC71q4nP2D9w8UiSKjv5xR5FP&#10;UP8AKuR5ikFqH7a3wT8afF3xR4Vu/DB8O2sPh8SPLdalI5mMjT20i+UgjYDCwOuS3ImYcDOfdvCc&#10;eoReGrGHVY0jvIoFjmVJnlXcoxkO5LNnGcsSeeSTzQB51pXw2u/Bn7Jdv8L/AAzFDJfQaOunB4o4&#10;/LM8zYmnxINpXfJJIcgkjPDN15f9gb4eeN/hr4L1zRfGOj/YTd6j9sgYXkUwfcMYIUs25QAhZ5G3&#10;BEI5LV77RQB5X+1x8Jpfiz8OItO0y8t7DXNLu473TL6W381oXR1YqnzqFL7FUk5GMjHORyPjzwr8&#10;UPiB+zrpvwvu/CI8NXU8VnbX+oR6ulxDZLAUYuo8zzpeUjKESBtwJckLsl+gqKAPL9Y+Cnhq9/Zz&#10;ufhNJZWc+neVc/YI5490do8kkkkWzdu2+WZAqkDgKMKB8tePfs8/Dz9pz4S6jdeGtPbwnqnh+4uc&#10;rNdr5UKcp+8iWFgysyGYuXQ7mRAAAc19Y0UAed/Gn4Yx/FD4L/8ACI+KbrzNQ8oSi6tm8sLc+WyM&#10;y/KQAVkkUEqdu4MBuArhfEGi/GOL4A2XwysPB2m32oGzlsX1ufUIpLaEQozQzGFzvdnZIwgZmIYg&#10;ysfmLe/UUAedeFPh0vgX4At4G8Khftf9nfZVleVynnyKEaXLByF3M0hGDklicliT4f8Asi+Bfjp8&#10;HvCeu2kvws0S4j1h1uRpsHiOJPLmEYhA3MrgkxwAuWZt7yxn5f3pX61ooA+WP2ff2dPH/haTxd4s&#10;8UeI45fEniDT5bS1s7CYQw2jSZQv9pKu7lUjtWVtiYeIAoQiNWp+wl8KviP8MfEXimbxnpNpaW/i&#10;a4k1IfY79Zo4JnkEghZQwyyiVl37WBMbgFVCtN9J0UAZfjKTUovDN62k6UmqXX2eTZaNcCEzHY2F&#10;DMNuScD5sDnJIxXyz+zT8CPit8MvjJceMdVsLHVYb3zJSkOslDbs0rRFHyp84BJXmRgqZwwdA/li&#10;P66ooARTuUHBGR0NLRRQB8i/tffA/wCKfxW+Nll4k03QdOTStMtGt4hPqQY3CLLICrxblGWj3siq&#10;yAtNH5jJ5bGvp7w/P4lbwVbPqml2ketLCUuLeO6xC0i5G5HCnCsQGAIyobnkYrcooA+O/wBnX9n3&#10;4zfDz44N8Sr2fTr2HU7oT3ukyawyyQrOipIGKoYpZI95ZnwMi3ATPmnZ6x4w8HfGfUPjldXdhrtu&#10;fA+rWYtr2wuNVcLbI8yJN5KLFu8xreEEHcvlvK+1juZq9sooA8X/AGyPhl4m+J3wft/h/wCG0ieG&#10;a7imvbi+1AxlkiJcJ5hWRss6r821tp28HkrtfCDwb408NfswW/gu8utMtfE1vo01rBcWUj+VHctG&#10;wWV5QoZmMhMjPt3ZY5MjAyP6dRQB83fsf/BXxj8P/Enip/F+keG20zxFLLLBHZTurWcc6oJIGhEQ&#10;iYt5MQdlbB8sHncavfC34bfEP4L+KNasvCOnxeKvDutXU+qbpdQSxe2nl3ebGIFAjLMVtirABQFm&#10;HybgK+g6KAPJf2c/g43w91bXdf1i9g1HV9euRcyuN0i27kyNJ5byfPgmUr8xLELuZmLHHjHjH9nH&#10;4peAfjxcfEj4I3emLHqFzGZtPml4OGU/vVcoBHtEqMyu0rGVj/GQv2DRQBxegaR8Q4/BF1a694ns&#10;9Q1q6ijhWe1txZxWwwFklTCu3mYLNzlSyrgICcUPDfwyj8KfDHVPD3h67ml1XW5p7nVNWuLjyLi8&#10;nmdpJWMsSZjyXZVKLlAcjLDJ9DooA5b4SeBNG+H/AIWj0jSIY0ZlVruSJDGlxNj5pPL3HBPTJJba&#10;qKWYIuOpoooA8N/ao/Zw0r4teJNN8X2Oqx6L4m0dAtre/wBnxzZ2rKELfdZtrSK+HZlzEoAUM5a/&#10;4B139oHRvDq6Z4o+Hml+IL60sd6aja6/FbLcuu5fKcMpLSsFRt+1EO8ghSvPsdFAHI+C9F8ZHxE2&#10;veMNet2kjge2ttL0oPHZhXZXMkockvKNoRTwANxx85C+J/Gr4H/FPxX+1NovxT0afwrDZaC6+VZX&#10;Go3Ia9jiZJIllXyGRSZUJLAEr8mNxjU19NUUAfNXxo+BfxD+O3izR0+JN7ovh7Q/D/mpjQLp57jU&#10;DJFAWdWliHlxl1fCHJUqGy+FNdD+2R+z8Pi54d0668M39vo/ibRXX+z7m5MjW4hAbMXlAlFBJBJC&#10;EsF2E7TXulFAHhHwD+Hvxu0aK18OfEPxxaaj4b0q2iihSJRLPe7JZDseQqrGNonjjZX3k+SCD87Y&#10;81/4Kkyai2reA4rZ7rbHfloIUtmkikdldXZh5qpKVQbBFIvzidkXzPMby/sGvD/2uPgDefGy/wBJ&#10;ZfE1nosOjlZYZP7M8+4aQFztMm9SIyTESo/uN3KlACX4qeBfiZ8Q/hXZ+CL+58OTaffQNb6zdSve&#10;2kkiCIIGEOXZ8vvfa8gPKc7l3GfWrTxp4abw/wDDT4beD9IutL0qC3k1G+1S7jhSZQ8eG8uJXZS5&#10;WZy7IMtEyqPmDj1DwZa6tY+Hbez1mSze4t18tTaBwnlrwud3JbABPQZOO2TqUAfMf7XHwr+N3xZ0&#10;W0On2vg7S7jRonnsoYrp7iUyHyGZEnkhTDPskUfKiABd28uDDrS+Dfij40/Zz8HWWhGHwN4k8Mwx&#10;wtplwJre1kEduBGhEROEJEeNudqllYEebbv9DUy3higjKQxJGpZnKooALMSzHjuSST6kmgDjtC8P&#10;+LLH4YanaXd7p954n1fz7ieVZJba2imm4CLJFiXZEu1FcbXYRg5QnI8t/Ym+DHxB+Dur65beJdR0&#10;a903Wme6BscySRyjyQgeQrF/CZeBEdzK8jOpfZX0NRQB4hJ8Gdb8IftBSfFD4cf2DIdS0+Sx1XT9&#10;V82KSQPKrlknj3cKI4FRGQhEh2qRvLCb4f8Awe1e6+Osvxg8e3Nr/a8lnFDaaXYyFobAKGLK7sv7&#10;/LOGBIBiaFQrMrfL7TRQB80fEX4FfFTXP2p7L4saf4g8OLbWcLQpZ3EtwHRFugUQAKUJaBFJdgWj&#10;kkYrnyoWST4l/s/+O/jB8TtJ8S/EnWtD0rTdLhWL+yNHMl6su2WRwWaeNUJIZUP7vlS6klWZG+k6&#10;KAPIf2nvgHofxe8G6Np7alcaVq/h25in0zVY8mRNu0MrbSDlgi4dSGRlUg43K2L+zr8Ofjt4csNO&#10;sfHfxLt7rSbMIv8AZdnCjPs8nBQ3JjEmEkVdgUg4dgzPtAb3iigDwT9tr4JeK/jPFo9p4c1u00f+&#10;ylaQXFxI6gyGWJxxGNxKiL5TldpbIJzwz9pj9naf4wfCzRdPl1Oz0DxRokbJDd2IdrYoYmiMbAgO&#10;w2HaDkFdzHB+6ffqKAPMfAnhD4k6T8C9T8H694g0nXNYa2ubTTb64icr5bl1RrjIIkIUq20Iq/8A&#10;LPoN55P9kT4EeIPhJ4i8Tarreu6Vqlxr8xm+1wWn+kNvZpGikcgEhJWdlYY3+a25F2xhfeqKAPm7&#10;9mv4AePfh18eNU8f6r4i0Ga01xJlvdN022aJUZ9uXUspLZMFucEggl/mOD5ln9pj4F+NviN8dPD3&#10;jPSNa0mCw0OF0FhfxGSG4QqFkjk2BXHnLLNGeXVUTIwzkV9EUUAeAftefBLxr8WNU8NXuja1pVr/&#10;AMIzeRXUcN5LII7uRQf3hCxny2ViQPvnaSVMbcn3Dwra3th4Z0+x1G4W4u7W1jhnnDOwmdVCl8uz&#10;NyRn5mY88knk36KAOd+LHg7TvH3w91LwlqskkdrqUYSR4zhhhg2OMHBxg4IJUkAqTkfH/wC0h8OP&#10;iz8Nf2Xda0K78bf2h4WtLmYWn2WwVLuOJrSRI1lkVdkUXmf6yXA3bv8AllvavuKvOf2oPhUvxj+G&#10;6+D5tdbSbdr2K4ndbNJzIqZ+UZIKNzkMp7YIZSVIB86/Dn4L/E/4n/AHwxph8eWWjeF8pdHSP7PY&#10;XETbQqbpg/nECLa2wyByzuC64Tb9B/Eb4Y3Tfs1zfDDwDJYWMq2kVtaTXkUaxR7ZFdnKLEyAkhjt&#10;VAAW+XZgY2fgB4Dn+GfwxsfBLa42sWekjyrCeS1WGRIMDCPtO1iG34YBflKg5ILt2lAHgP7N/wAD&#10;fGfww+B/ibwLceJdF1K41C0nt9MuBayIi/uBFC0gzlAMEuilsliQQc7j9kP4IeMfhVceKk8Sa3p+&#10;pweKLiS6lkguZmkikaWXgKVVcssis0gwcjbtwqtXv1FAHif7Pfwi8eeEL5h4x8cJq2n2mpz6hplr&#10;C0skkRkaQCOSaT5pAqOfmbLuXbLYGGwvj/8As8+MfiP8cdL8e2njyx0WLR0P2aBLCSWb5WUqgk8w&#10;bQ43bjghDyqEySlvomigDyv9rD4beJfiv8K08K6Lqum6VMbhbmaS6iM6OyqQiAbegZ/MyRz5YQjb&#10;IxXn/BvwV8WaJ+yrJ8JF1zQo5biD7Ms8FnKsNmpJ3Sou/LyMQkpHyDzWkJYhq90ooA8Z/ZT+DWuf&#10;C34R3ngLXtetdVs57VY4DAJl8ksjCVPmfkAtwwCscE/KvlxRcl8E/wBmLxB4C1vxVDF8R7yHRfEs&#10;yMwsI1iu0WJ90Y8zbjozDB3KEAj2su4t9J0UAfPP7Lf7OniH4T+JPE163jdW0vxFAyHSLaF5EjcN&#10;IIn86Vt48uJo4wFC5CLk8AV1PwO+DWp+B9e1CbVfF8usaZ9ta50a0aORZ7EHYoV7gyFpFCRqoXAy&#10;pIcyda9dooA+efjb+z54s8d/tB6X8SNP8XaTosOizxGCyeznuTepmHzfPZZYvlKxKBGMrlck5clf&#10;oaiigAooooAKKKKACiiigAooooAKKKKACiiigAooooAKKKKACiiigAooooAKKKKACiiigAooooAK&#10;KKKACiiigAooooAKKKKACiiigAooooAKKKKACiiigAooooAKKKKACiiigAooooAKKKKACiiigAoo&#10;ooAKKKKACiiigAooooAKKKKACiiigAooooAKKKKACiiigAooooAKKKKACiiigAooooAKKKKACiii&#10;gAooooAKKKKACiiigAooooAKKKKACkdlRC7sFVRkknAApa8f8aeK5PGf7QFv8IbIyW9np1j/AGrr&#10;Uq3SBruEkoEUJuO1ZNqukgQtvDDKphwD1rT7y0v7RbqxuobqByQssEgdGIJUgEccEEH3BqasHxz4&#10;s8LeAvDP9reJdRg0fSbcxxefJGwhiLOkaLlQQMs6gD0yegJGWPit4BaW2RNfDi8jSWCVLSdonjZU&#10;YSiQJt8sCWLL52qZEDEFgCAdlRWLJ4u8NR+DbTxXLrFvFo19bxXFteSEoskcihkYAjPKkHpwOuMG&#10;qXh34heEtb8QvoVlqjLqKxRzJb3VrLbtPG+/ZJEZFUSqfLflC2CpBweKAOnorm/iJ4/8IeBIYJ/F&#10;2tRaTBcJJIs88T+Uqx7dzPIFKxjMiDLEZLADJrnde+Pfwe0fU4dPvfH2lm5uLdLiFLffceYjSCJS&#10;pjVgSXIAXOTkcc0AejUVBpd9ZalYRX2nXkF3azruint5RJHIPVWXII+lchqnxc8AWGtS6XLrcks1&#10;spkupbaxnmgtYxHLJ5ksyIY0Qi3nUMWwXikUZZGAAO2oqromp6drOkwanpN9b31lcrvhubaUSRyD&#10;plWHB5BrktR+LfgawZo7y91WGdZI0a2bQL/7QC5YKfK8nftyvLYwN8eSPMTcAdvRXKfDb4leBfiA&#10;bj/hC/Edrra2io08lortHHvRXXL425KuMDOchx1RgOroA5PUvif8O9O1aXTNQ8aaLaXcD7JoZ7xI&#10;2jO0v82Tx8qs2TxhHP8AC2KT/Gf4TJb3Ez/EbwykdrCk0xbU4hsjfy9jnJ+6fOiweh3ivlD/AIKj&#10;yW0PxZ8Ll7zS7RGhLXU0mnPvsgWRUuJplwzIxBCKpwTblTvBKL9daKuiHwv4RsNS0zTDJeQRLbW8&#10;5L+W4tmkbyvOXzHYBD94B8ZLcgigDd8L69oviPSxqWgapa6lZlyguLWUSRlh1AYcEjOD6HIPIIrR&#10;rl/hZ4J0T4deFX0LQ447bTIpPMghVNqwIsaIF3ElmwIx8zEntwAAMzwz8YvAOv8AiiTw9puo6gdS&#10;hKh7e40W8t2UtIIwCJIlx8xHJwMZOcKxAB3dFcP8Vfi74D+HGoWdn4w1S7sWvjiKRNLuZ4hwx+aS&#10;ONlB+Q/LndyDjBzWz4r8aeG/D0dudQ1ANLePPHawW0bTyTvCrGRVVAfuldpJwAxVSdzAEA36K4vw&#10;58VvBOseMv8AhE49SltNcaQpFYX1rJbyTkLIzeUWULIAIJ8lSf8AVMemCV8V/FPwh4d1DUbLUZtU&#10;abSS3237No91OluFgjnLPIkZRV2Sx4YnBZtucqwAB2dFea6H8efhrrUMsuk6pf3ccH2jznTSblVi&#10;8gEybyyAJgJIQGwWMcijLIyjptQ+IHg2w8A2fjbUPEFpZ6DqEcL2t9c5iWUTY8vCsAwJyDgjIGSc&#10;YNAHSUVwfg/4w+B/Emv6Zolldajb3+so8mmw3+lXFr9tRIhI7xNIgVwoyDtJ5B9KsfFr4reBvhnJ&#10;pw8a6udLTVJPLtpWgd4zj77MyghETKlmbAAYc9cAHaUV5H4k/aa+C+hzWSah4tZV1CygvYJF064Z&#10;WhmkeNG/1eclo5PkA3gIx24ViPSda1/TNM8N3OvTSyzWNmGMz2du9y6hW2vhIgzMVIOQASNpz0NA&#10;GnRXE/C34r+DfiLZ3Fz4Qur2+S1t0uJN9hLBlXGV2mRVDk4YfKTgqQ2CMVn/AA5+Ovwx8deMZvC3&#10;hfxA2oapbNKs8MdnNtiMbbSWfbsCk/dfO184Uk8UAejUV5746+Nnw68H+NovCXiDWza6vcSpFBar&#10;C0jTM+zaq7c5cmSMBB853AhSOaPit8bfh18Nxbt4x1ibTUuBlWktJPlG8KCRjOCSdpA+bY+3O04A&#10;PQq4Pxl8afhT4T1T+zfEfjvR9Pud7Jsmn6Mvm7lJAIBBglUjPDAKeWUGt8YfFDXXwSfVtC12Pw++&#10;rxBbS81KCWEplWcptDxyguqMoaM7hu3IehrwbRPg7+zZB9r1fUdG8Ta3a3V1JJPr9zZztZrJHPMj&#10;xeYo2RKGtXQbgAqSoAw83LAH1L4F8WeHvGegrrPhnUk1CwdtqTojKrcAgjcASpBBDDhgQQSCDWzX&#10;mlx46+E3wp+Guj3NncxWfheaNEsLnTreS6t2UbY1/eIG3tgKMZL4UnG1GK73w7+JHhfxz4Um8ReG&#10;pb68sYIhKzLYShmypOxRt+aQYIMYy4OMgblyAdbRXL6J8QPDWreH9a1yzmvPsGgNcJfzTWMsSo8B&#10;dZkXeo3sjRuG25wRjrXHeHf2k/hBr1rJNpHiWS7dEiKwR2UpklMjOoVF2/MQYpN2OFCljheaAPWa&#10;K5X4T/Ebwn8R9Ku7/wAK38k66fdPaX0E9u8E9pOjFWilicBkcFTkMAa5vxl8f/hr4X8er4K1e/1S&#10;PXpXCQWEei3TyTZMgBXEeCpaNgGzg5VgSrBqAPTJGCRs7BsKCTtUsfwA5NVtD1TTtZ0yPUdJvYLy&#10;0lLCOeBwyNtYqcEdcEEfhXOaf8SPDtx4ltdCmh1ewvL66ltbT7fpU8CTyxhmZVdlA+6u4ZI3KQVy&#10;DXm3x38Yw/Cb46aD4lmv44NI8TbotatnKeZOILebZJCAwOI8rv3KxbdCsZLHYwB7v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8ffsfrc6h+3R8TtU1&#10;C4mmubcGAeWstpAitI5KmIlwZCU3bd7A7pHOx02L9g180+ENDu/h/wDt46ql0Wt9L8ZWjXun+RZu&#10;sVwVdtyF1DFpRPeTM0Z2IFZZcnAVADZ/4KW29tc/spatHdJAyR3cFx86I8gERMrmJXBVn2RvweCp&#10;YHit79iSysn/AGXfD1udLhhhubTFzE8gnF07KBLKx2jckrbnQksGieMg7SFV37a3w88TfE/4Mt4X&#10;8Kw2b35voriOS5v5bXymXIVw8fYFtzAg5VSqgMyyJtfst6D4r8LfBnTfDnjKzt7bUtNkliAt7ozo&#10;0RcshDE8ABtoXAChQFAUCgD5/wD2hLmK7/bX8B/DqG4bSND0Vobm1EUO6Jbh9wjVQrbuHliJUbAi&#10;43ZEiGPY/wCCmzxeGPCfgrxLpGm26ahpGsQpZTJKsJtUWWJiEG+Pd8qldu4KFdzxjcvon7Snwm8R&#10;eJfH3hf4n+AdShtfFXhUtAltPiKLULaZgkiPMFLLsR5HXKyDcBhRkk4nxt+FfjP48+JNBtvF+mW/&#10;hvwn4evodRhtZLtLi7vbhCyuJo0LwhSCAnzP8rPu5bYoBzv/AAUCv7zU/wBkXQvEVobi6vob+wu4&#10;mUkp55ZUzIqGM5LOUBXDI7qVVWAZNbwb4L8Nah/wT2urK20Vp4ptAuL+BJLWKeV7qCIiGdVRnRpW&#10;MEbbkbLElhtLcQ/8FNrXTLT9l1LHzbaxgjv4IrSOSR1iMvIiVoxG6zKGwzI+F2qzfMVAq/4UuPjH&#10;rv7MXh/RtC8P6TOdf0W2tn1K6v5Yns7eaKNJZWTzBI7KHmZCspYhYiSWdtgB5h+zT8QJfDP7C3iC&#10;K6u7mK18Pzw2du/mzSSRWk0/ln/WRqHUL5m4wMwIEhjePCrH6z/wTx0mJv2X7W61DZeza7NJNqLz&#10;OZDPLsSKZXUkqFDpIiqnybApA+Y10fwI+B+jeCP2f7f4d6sY76S4tIxqcsQAj88YbMIKjhJMsrsu&#10;4kBm54HL/BX4f/Fj4P8Awn1TwHpVrofiK1juJzol3b3ZspIYpF2oHjKjaU2hy3mOzs7DcPv0AcN/&#10;wTT8R6w/iLxh4Ov7ZbSHSZ222shlR4cyFtqI4JfbI9wksjsWLohb5nYn2fXbe2PwP8eahDcLZ2+o&#10;yX955/ytHDGECiZGjTa6lIxL0bliGLEMx4rwj4On/Z68BX+uWVn/AMJD418Xz21rJGbiSRrq4Uzy&#10;CP7Qw+ZUiZ1TEakiMfK7Hnek0j4qP8Gp/BVv4F8O2stxZTQXMk2sGeO6kkcmZnARSTMHcmRtxLu7&#10;NGQNsgBxn/BLN8fBHUbeRj5w1F5JIzZGDysvIgUkArIR5ZAfzZSUEeWHCj6cr5x/YA8GfEv4W6Lq&#10;Pw88f6XIYY1S9sNTS9E8MuY4leFV3MYgjFlA4DBCwVP4/o6gD4V/4KaQ3dn+0Z4G1eaRjYh7TaW8&#10;yVrZ1uRI+EjPCvHE+1G2lzFORkote/8Awb+Ek/hL4h6F41Gs63fPd+GYdOuYL/UHvVs2EUZdUlJy&#10;VcxxtkjAMRwf3gC8J+1/+z98QvjN8SLDWdNm0TR7PToWtla5naZ5jvBSR02YZE+aRY8gbyMgfMze&#10;reG5/jRpvg+y09fCPhdr23tkEklxr82x5PJZ2ACwHaPNZEAHyqquVGAiEA9NWWIztCJEMiKGZAw3&#10;BSSASPQlW/I+lfB3w/8AEtx4G/bX+IGs2fhW11m4illadNNu/JAkHnBmLTLuxlmaRvuRhCuT5Hz/&#10;AFR8AvDPxE0q31PXPiPq1rqHiC9VIoo7UrFbrGqAjeUUbnLlskghB8qA5d5fN/hL8DPiH4U/arv/&#10;AIlalfeH9Q069Z4diedHLFE0C8x8kf60zfK4YhSo3NkmMAt/CPV/hP8AtM/D6SHVNKMl7JObu5tr&#10;6wjSbafKZ1UOHzFlkUjJPCOCMxtVf9pLwp8PfCPxY8FfEPU/GetaZP4ba2gsPDunXZBuY/OhjLMT&#10;krCFCBwxVHAILKzljS1D9m/xh4R/aWHxX+FuraErXEd2J9O1RJoog08juxLqz85lz8sfzeWAdpZn&#10;rR/aU+CXxP8AGnxm8MeOfBni200ltMmgkuYLqRpo7Zg8aO8ahV8wLEZwEYgHzpsGNnO4A8n/AGiJ&#10;/EWsftqeAdR1nw1NoOqXLx6atu1+t1F5aBZIZ2ZUaNVaWe9jiJVmZlJMYIMZ+y/FcFlaeCdbdGbT&#10;opbO4mnntmEMiExsWlDY+V++7HUZr53+Nf7O/wAUvF3xB0Dx7Z+NtCGuWMMgvyNNjiUDaSsKr5bf&#10;akLFUImZP3asOsmU+ifGWmX2rfD7VNHgNpJe32mTWym7XMDyPGV+cAH5STzweO3agD51/wCCYIu4&#10;vCfjazurWDbYeIZbWO9iVys+2WYsquwwUDszgDABlfKKxZpOc/4Kf+I9f0DxB4FtdHubnSrGG5mv&#10;Hu4b7yIvOYks8qDiRECHdu2/68AF97AepfsW/CLxv8I9P1nTvE2qaPf2+q3kupM1kHVo7qZ8yAZA&#10;DJhUG7CZwMImGL7H7X3wPsfjX4Fi08XqafrGnyLLp149tHMsR82NmyGG7BVCMKybs4Y46AHIfGH4&#10;S/FD4j2nh260/U/CvhltEltrm1uNPtpRcMIVDwgFxhFR5JP3Lh1JiUhoy2U4v/gqvAIvB3gL7dHc&#10;XMEOosLx7eL5oo0MDvNFJvMsU2I9qMNw/esrHcyZ7z4J/C749aFo8fg3xx8StM1TwzA4UT2ccsOo&#10;SQLI77fPUq6tIG2vzlAse13y4PCf8FcrCTUvBXgmzjgjaS61s20L3ETtCJJFAVSVUgsTg7W6osmB&#10;kCgD0j44eFtHh/YwaDdaxx2FnDqJukvytr5zkGS4kdZAJof3skhQttdflGMqRyX7IOr6hrP/AAT3&#10;1OW8uoTJa2OoQwyalHEbWzKxkksrRRqIopC5ZSGC7WVSyhRXTa94Q+JHxF+B+h+DIJvCv/CP6np1&#10;lcz6zcYe4i8tllSNLNUkgYZWHB81l2q65OVc954b+GSeGfgFN8O/DuoLBcTaUbE6jKjcuYFgMxVC&#10;uGCKp+TaMjPGTQB8t/8ABPfXPK0L4gaB4bhvrXxBqMsksLyWg+1Wu+9v4/naQ7biSLbER5krcvIN&#10;wCSmr3/BNy11rTf2hPHenakRNLFFN9ukZ3zFMZLchUjkjDqmfNRX37ZFtxhSIg1eq/sW/Bbx18GL&#10;HW7LWL7QdRi1S5WaGO1lmxbDawwsrLlgNsYEZjG1cYkfGKq/so/ADxr8Mvipq/i7xL4h0TUY9UW8&#10;ZYLGJkMEtzcpLMwwiKQwhhOAoCHcqjHJAPOP25n1i2/bY+HF5pumfbo7SCK5tkR4pJZbsT5aOODK&#10;uz+XDCMsSqibI2Nhqn/4KE634mvdW8B2GqeGRo8S6qsi6hHqs7Pu86ONEHlCNgnmSQOzKfleKNsM&#10;BGsve/tLfADxT8R/jTpHjnTptCtzorvDCt1NNKbqB4UU+cFCFFjdZCsUb/O0hJePcxXW/a++D3jL&#10;4sz+GItB1HTdNbQr22vze3imZC6SZdfIBA3jCFGDcgzISm4FgDlP26IJbf8AYq8Pp4YubiytrdNO&#10;jsbi0k8p490axRL5h2iBWVyplZlCgldr79p7bwfpfh+b9gsW93Y28ugz+E7i+S3toRAHtnjknTKx&#10;+YN5Rl37d4Zi3ykHbXXa58PE8cfAn/hA/iJb6bdPNamCVrK2EUaBSVjeNWL+U/l7QdrHaS21sYNc&#10;bdfDb4nWXwZv/hfpsnhXU9Nvjcwx6jrLvK6RS4lJlt0hRGJkaZRtb5d0bc4KgA8t/YT0xPi5+xvr&#10;3gjxLfS3du8zR2D3TRym1UqCWjSM/KFuPPxk5K4BGMg1f2I/ijd+BNV1n4LeKDaLqmlTJFYNbaXc&#10;q93cO4jKEMVwse0hVCxqVUKvlKgWvpz4K+A9L+GPgFNAtLoyr9olubm5l+XzZpXLu55wCzMWOMLu&#10;Y7VRcIvD2/wh8NT/ALXN340t7cxtZ6YLu9jECeXc3F0TEq7ypbCravIyKUG6VGIbeaAPStOs2034&#10;afZpGaKRNOdpWjQZV2Qs5UOFH3icBgPfvXy3/wAE07K1g+KHxJFxKmoarHq0yz3b3H22YKrLteSc&#10;SbUMkklyVXyxIwRt5+QA/XesRibR7qFoFnEkDqYmk8sSZUjaW/hB6Z7V8bf8E6bvxVqGueKL3StR&#10;kW3mmgmWxvoHW3ZnQyGUuhJZ3jnWTc4B/wBWrGWQs8QA74O2Q8Cf8FGtZ0DRLa0XT9REkE8SXMb3&#10;HlmBZI5imQ7bSiRHeuVC71Z/NncxftER/ZP+Clng8x2AupbxrCWOaDyvMikMsQCO7q5jTy7W4OIx&#10;G5DnLsny17f8Bfg3q3hz4i6r8RfGWq6fea3rCrMLOy0+JIrGeRS02Jiplfa0ksafOFEZOQWORz3x&#10;U+APi7xf+0ppvxLi8W2dra2CTQG0mt2+SNoTGBEEYbldHxJ5hDblypC7VAB9CyRRyPG7orNE25CR&#10;904IyPwJH418uf8ABUwIvw48Py3UkjWK3+Lq3il2vKvnW7ZAI2fLtPLkZyEHMmV+pa+ff2xvDUnx&#10;J8d+BvAAtdQlsRqJvtSnt7NZo7ZRGwUSEkMnmZZBIm7aCxYAc0Ae4+D57m68JaXc3kiy3E1jC8zp&#10;G8as5QFiFf5lBJPDcjvzWjUVjbw2dnDaWyeXDbxrHGmSdqqMAc+wq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C8beFNM8SxW8tx5lrqNi2/T9Tttq3Nk&#10;25WyjMCMEom5GDI20BlYDFbtFAFXRYr2DRrSHUrpbq8jgRbm4WMIJpAoDOFHABOTjtmrVFFABRRR&#10;QB5H+2J8KPEnxi+HEfhPQ/E9rotuzySXaz2rSC6OwrGpIbhULGTGD86RkbSua674F+GdQ8GfC/TP&#10;C2oTJMdLQwwSKRkxZJVSFUKNudgCgDaqkBc7V66igAooooAayIzKzKrFDlSR904IyPTgkfjTqKKA&#10;CiiigAooooAKKKKACiiigAooooAKKKKACvFf2xPgZqPxy0Wy0dfEsek2NikkgjaKR/PmZSFzsdNo&#10;U7HBO8bkGUNe1UUAZXgew1XS/Clhpus6kNSvLO2jhlvdpDXJVApkbJPzMQSfrWrRRQAUUUUAFFFF&#10;ABRRRQB55+0V8K4/ir4f0ywOv3Ojz6PqC6jaXEMfmbZ0B8tihIU7WweQeMgYzkdH8NfDVx4W8Nw6&#10;bea7qOt3EalWvtRmMs8ihmKhnPLEBsE8AnJAUHaOgooAra1Bc3Wj3drZ3YtLieB44bgxCXyXKkK+&#10;xuGwSDg8HGK8W/Zp+AviP4Q+JdXv4/iMuuWeuXb3FzZzaQbdUZjHucbZmDPiMjJAOZGYluVb3Kig&#10;AooooAbIHMbCNlV8HaWXIB7ZGRn86wfB/hKy0PUL7VZrmbU9X1F1NzqN4FMxVF2pEhAGyMZdgi4U&#10;NJIQBvNdB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UNT1zRdOSZ9Q1ewtFt8ecbi5SMR8A/Nk8cEHn1qxp&#10;l9ZalYRX2nXcF3azLuint5RJHIPVWXII+lAE9FFRX1zb2dq9zdzxwwxj55JGCqO3U+9AEtFFFABR&#10;XO6t498FaZfx2N94p0qG6mmjhjgN0pkZ3GUG0HPIBP0BPQHFnRPF/hTWL6Oy0nxNpF9dTQLcR29v&#10;fRyStEyh1cIDnaVZWBxggg96ANmiis3xJ4g0Lw9axXOv6zYaXDNKIopL25SFXc9EBYgFjzx1oA0q&#10;K5mP4i+AXlkiHjTQN8MnlyqdSiBjfEp2tlvlP7ibg/8APJ/7prf0y+stSsIr7TruC7tZl3RT28ok&#10;jkHqrLkEfSgCeiiigAooooAKKKKACiiigAooooAKKKKACiuX8ffEfwP4KuYrTxN4ks7K9uEWSCwB&#10;Mt5OrSCMNHbxhpXG9gMqp/Q1H8NfiZ4H+IM10ngzXV1iOzRHmuba2m+z4b7oWcoI3PB4ViRg5HFA&#10;HW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m/7QXxZtfhyNJ0m0sBqfiLxEZo9KsmnSKPKKB5sruQ&#10;FjDyRKSSPv5yACR6RXzL+15HF4b/AGmvhn471WC1bS2n+weZcaeZYoZlWeRJXZR8zxs0bRRsSzHz&#10;fK2MXYgGX+2t4Z+J2o/Ae11zxVrGgvqVpeW0zWGj6e8UdvJGkxLx3EjsWb5iRv2gMsYjIlAaTvtB&#10;s/i34B+HOm3eh6r4a8SaNZ6VaN9gi01bd+ANy25gZYgrKR+9Ziq5342qVZf28LqC8/ZavdU06GHV&#10;YGutPurV7a+MRdftETpJDKny54BDEhQCWzkAHuPGniHR/C/wFn1ibUbSK0j0QLZyvOVSd2hxEiNE&#10;24ljtA8tsnPynoaAL/wf8eaJ8R/A9t4o0Bpha3DOhiniaOWJ0YoyOrAEMrKykY4ZWHavO/20LXxV&#10;4s8Ft8PfBilL++tpL66nc7UihjV9jdt22fyWwGByE4ddynN/4J9+H7jw58C7nX9WtYtKGt393fSw&#10;uYwIFFxNg71wAgj2KFZQV2N/DtC9L4D8R+Jri+u9ff4WahfWnirZcxXmn6rp0yRQAGJIpS80Zb5I&#10;1mynmLicqCdmKANL9lXxnF42+DdjePc3UmoabNLp2pw3tktnc2txE5BilgT5Y2CFDgcYIPeuX/bE&#10;8falo8nhb4c6DLcWt/441i20+5vIJRDPb2TyhZmtmfCNJ0jJDZQzR5wZIyeP+ANxqnw0/aC1Lwzr&#10;HhS+0S08capeSaZFdXgu5rllZp/Ne63sGIhbiIsSoSYqznKib9rSJNN/as+FfiXU7ySz02OSe2a5&#10;n/eWtud8U29gUIiIeKElg6Fo0lyVSJjQB7t8NfBHh7wP4fj03QtMtbZtgFxPFCEe4fczlmPpvkkY&#10;L91d5CgDisPXfhtpKfFfQPHWk2kVnNp6/ZbuO2Xy/Mj8oxxMAinO3IQqSqlCCxJhiA7+igArn/iw&#10;u/4WeJk8y1j3aNdjfdnEK/uX5kO1sIO/ytxng9K6CsX4lJLJ8OtfjgkgjlbSrkRvP/q1YxNgv8y/&#10;Lnr8y8dx1oA8b/YT8GeH3/Zd0q1v9BtlmlnuXcPazQzwBnlEagynzY2SGXYpDcKcqx3bmw/2bbrV&#10;/DP7YHjr4a6VqDX3hOzV7+CBZWMOntOIXwijIXMouUKg43JKcRHCy2P2R/CHirUf2c4ItH+ImqaC&#10;1xM80TRW+nXckbsu4TPMkeJxIGimBba5yBIXBIPbaR4B8PfBf4WeKvEYvdW1jUG06e51PVJ51W7l&#10;QNLcOsbAptHmzXEg+bfmTG87UwAdh4s+JHhLw9q7aXfXl5cXsfEsGnabcXzwt+6wjiBHKs32iHap&#10;5bzFIBHNa/g3xL4e8W6DDrfhjWrHVtPnAMdzZzrKhyobBI6HDA4PIzyK85/YmuY9U+Aen+IGe0mv&#10;NZnku7y5tUCpNIdqAdjmOOOOE7h1hOCy7WPFeAdHXwF+3trmkaBpr22l+KtCS9mjjkJhZ43G8rG0&#10;+VcPKXaTbtPmbVjDF5HAPc/GnjLw54U8ka7qBt3uFkeGNIJJXkCKXfaqKScIrtjGdqOeinCeBfGf&#10;hvxhZyXGgaj9o8ltssUkLwyxnjrHIFbHOM4xnPPBrzr4D6jL4h+NHxBk1oaZcX2g6t5NqIgry2kc&#10;ilUYkjMZkgjhGFbDeWxIG4E+h6f4W0nRfFGq+KbGO5W71G1SOeAXJEB2PLJvWMkIJGaZtznk4UZA&#10;FAEfijx34a0C9Wzvbq4muGuBbGKysprpkmMfmrG/lK21ymGCnDMCuAdwzN4Z8ZeH/EXg5vFGh3cu&#10;oacsBm3W9rK8pAQOVEQXeXwR8gXdn5cZ4rgv2S7y08TfD+/169v7fW9SudTuIb++KW5Zm8qBHj2x&#10;jdGu2KIeXMWlwi7ycLXb+B/A2geEtW1nUdGgaObXrkXN4W2nMgUICCAD9xY1wSeI175JAG+AfiB4&#10;V8Z319Z+Hr+a4uNL8v7dDLZTQPbF13KrrIilSVIIB6jkVQ8P/FfwXrXxEk8DWF3qDa/Apa4spNJu&#10;o2tlCB98paMCNCCArsQrtlVLEEV5l+z34n07wvN440p3lutWi8SXSHT7WAPOH86TLm2iVZHQNJGD&#10;c7D5iPEzMuDHDH+zVpWqaZ+1H8S11S+XULiVoJpp7a3hgihMkcbLDKIj80yjJJwQd7ONhkYEA9Wv&#10;fif4NsvGVt4Vvr+5tNXvLgwWtpc2E8TXDBym6Pcg3plTh1ypAyDjmrHjL4heFfCviDT9F128urW8&#10;1WRIrEDT55EuHZgu1ZFQoWGcsM5VQWICgmvLfiZq+keFv2x9G1vWbyx0qxbw3LJNNOke+48rzVJT&#10;aplZv38YwSvEZ+STCtFgfHpfFd38YvAPizVoreHRJNcazsNMubaN54Z1aLYu/Yjb5DHNIqF3i3wQ&#10;SbwFBoA+l4XEkSyAMAyggMpBGfUHoap+JtRGkeHr3VGgmn+yQPL5UERkdyBkAKMZz7kD1IHNXq89&#10;/aqi1W4+APia30do45pbCRXnkumgFumDmTKqSQDjcvdd33sbGAPPYdM+CNob/Xta0ibxlqO9dS1D&#10;Xk02S5EomnZ4lhYEmaKMRuUWPzNiW3XcE3exfDFvBM/hlb7wHFpC6ZdNuLaZCkalwACHVQCHAABV&#10;gGXGCBjFYP7MNvoQ+Avh6bQoohZ39kJyyRlRIzdThmZgBgKFdiyqqqxyprg/2dUHh39pr4heD7J7&#10;1dJaJL2wikg3QQnzn8yGKbZnajSghC5C+aUVR5TEgHpHgf4qeC/F3iSTQNBv7u41G3adbm3k06eF&#10;rYwsFfzQ6Dy8M20bsZYMBkq2Nzx54ksfCXha617UYL2e3tQCyWdu00hJOAMDgDOPmYhRnLEDJrxP&#10;4b654r8P/GL4iQ6b4LuNevdU1Ge5RI9RigU+QxVPnkO3Bikt1wDlXIyoDO69pD8TPDPjz4U+L5Ft&#10;r7Tf7H0yddcsdXsVWW0HlyeZG8bEq3yo3zfNGTlcsUkRQDsvhz4z8O+O/Dia94XvjfadKR5dx5Lx&#10;hwVVwQHAOCrKQccgg1hp8W/Cc2o3NnZWviS/eyaSO7ax8N31yltImN0TmOI4k5+514Ixniqv7J5u&#10;P+Gd/Cq3TK0kdjsLrM0okAdgG3mefdkAHIlcHOQQMAdNpEKm78QGFJx9on+dQFWRpBGFJXcozlVj&#10;wzMw4x8oXFAFT4d/ELwz410a81XRri5S105zHeSXtpJbC3cLuZH8wDDKCNwPK5w2DxWNrnxl8H6X&#10;Fe3U8Oty6fp1w9vdX9vpM0sMbp5vmDCqXbb5WSVUgq6uMoGZeY/Yut9Of9n+4to5LOSxl1K8iM9i&#10;rrBOMhGaMtwehGY2dNwIDNgmorO81W8+BmoWHwy8HT2+jf2cRBPrSB2m2o6zxpYo6kOPLCCE+UjO&#10;zcBR84B7JompWGsaPa6rpd3Dd2V5Ck1vcQtuSWNgGVge4IINWq83/ZJkJ/Z+8OWj3FvM1jaLbr9n&#10;lDosQAMGMcAGAwsvC5VlO1c7R6RQBwN58X/CUHjK58JpBrlxrNmiS3Flb6RO8qRMm4SbQuWUcA7c&#10;kFl45GYf+Fy+G49U0/S73RfFOn32qy+XZW19ok1u858mOQlN4AbDTJGQCSH3ZG1WYY+k3N637Ymq&#10;Wdq++zXQ45boCaJhC+EGCnEi7wY8k5A8ldgO+UpX+OUtrbftF/DK5We2+1C6mifzZIQbeORSgOHw&#10;/wC8YlAFYEsqnDhGRgDtfEnxO8E6B4m0/wAP6xq5tdR1MqLeF7WX7x2nazBdqsFdWZSQVQ72AX5q&#10;5u0/aG+GU3jq68Lzajf2kttfDT1vrrTpY7Oe6LlPJSUjG7IP3gAwBZSyqxGJ+1VpMGs/Ej4a2OpW&#10;EV3psmtn7VFNatPFIrIYCGAHynFxtXqCJJGbb5QNdL+0F4K8JXvwL1DSbjT9L02y0xUurGfyVij0&#10;yWOQOs6Fdpj2ksSyMj4Z9roTuAB3utapY6TpMmp30rLaxBSzxxNIfmIAwqAk8kdBXC3Hxm8OafqN&#10;lB4g0PxN4fttSkihs77VdKaGGeeRtkduoyZPNZg4ClB93PR4y/lOs614mvrj4C6f4gtr2VdUsbi6&#10;1mFkuBPtWKARSyQooVfmkjDCbhDLtYH5zXtvx68OWHiv4O+ItE1JSYJtPkfh1TlBvALN8oUlQG3c&#10;FSQeCaANrxN4h07QtD/ti8M0liAHknt4zIkUeNxldhwsaqCxYnAAriLP45+EH8Px69ead4i0/SZI&#10;UmF9c6U/liMxxMzEIWbCPMsT8fLIGU9Mnm/BF1q+t/sWahca2DdRXOj3D27TrI011Ysm5TMN0rNI&#10;yFgeG3ZB8pgfLPEX+sfGO2/Y8tdM0X4baVqNrJpaadL/AGffhZwpR1kkW0W3RVQSbY9mQ6jczFcF&#10;wAfS7a3pKeHo9ce+iXT5oUmjuCSFdGAKkDqc5GB1Oa4O/wDjd4c0vxNpmleINB8R6Da6tcSQW+sa&#10;paRQ6flY/MBabzCAHX7vHXOduDjynxpqOmXP7Pnw50Lwp4lfT9LfxFBZSalFpu57WSHc1uGh8w7Z&#10;TKsBQuXVnMe+NkchfRvih8IPFXj/AMNTeG/EXxOnfR7iaOSS2t9Dt42YKI8xlzuBjysjbSvO5VYs&#10;qsHAPQ/GviKLw74NuvEa6bf6vDaxrL9n0tEkmlQsAWQMyqQAdxO4fKpPPSuC1P4+eG9M0HTdc1Xw&#10;v4ssNL1QR+Re3NhGsW54DOFz5vzHZt5TcpJIBOyTZ3WuRQ6Z8Prm0vdRvPLisTbtdwoRPkrsDIIl&#10;zvyRjauc4wK87/aYW/0/4H6HatLptpLHf2Md5bmRoYZ40UmaCNY4nYhkVxtXYAuSzbFdWAPQ28Wa&#10;Xb+C4fE+qLNptnNGJFScLJJtOSuBEzhsqN3yk4HJxg4wJvi14fs/FFlous6T4i0Yakwjsb7UdLeO&#10;1uZiyqsKuM/vDuLAED5Uduik1xPx4vPEn2r4Z6boniSPS7bU76G1k1SW2N4TK0LSxP5gPzZa22EB&#10;mWRZn3lBsc7Pxo+D2ufErQW0fWPiJNDaLfLdW3kaNAJLcLFOgVZM7gSZYyzKRuEbJ9yRhQB0Pxk+&#10;KOk/DWztb/W9D167sLyRYkvdNtUmhSRg2xJCXBTcwVQzALmRfm+8V1PHnjCDwp4LbxLfaJq9zbxw&#10;vNPBaRRtNAqwvL8ys4GSUEYAJy7oOhJHn37Y1vrVv8GdPtdJMt/MmpWkJPl7ruR84WVHA8tTkHzC&#10;6FdjOdrbfKkf8cNS+JUvwn1mHUfBOjSWboEvjbawZWNqQTIyo8IQkcKVlzH1Lh49woA9A8M+MtO1&#10;jwOvix7HUtP06RBNF9rtv3skLAMkoSMucMGBAOGHIZVIIHJSfHDQrfwzpvie+8LeLrbQdUW38jUf&#10;7FkmVDMGK+ZHHucAkwqGUMrNOgUnD7KmjyeGrr9kbRrnxa8moaW2hWz3TWbGKW5coATFtfIkZidv&#10;luSGIMbZCmud/awvfFrfs2+IdR+x6bpXh+yitxJZyWR1G6ltlnlimYqR5a7UNrPGfmXMbhzsO4AH&#10;vcbK8aujBlYZVgcgj1FJKxSNmVGkKgkIuMt7DJA/M1lfD+2ns/Aei2lzFDFNBptvHLHAGEaMI1BC&#10;72dtoI43Mxx1JPNa9AHm2g/GGHWvGGpeGbD4feN11DS57dZxdaZHBGYpndROrvLjYBFI3OGIGACe&#10;KsWvxYspPHtl4Rn8K+IbW+vjN5RmjgVQEVmRmHm7lEgSUKSo5jY/dKscP4Rzq/7SnxEhiPmR/wCj&#10;zLO8zXD4KLEYPMYMEWOSCZxEkmF+0nKIxIqHxkdNT9s7wm01zm5m0K4toYI/JLK5LSsWw3mAMtup&#10;JZQP3SBGOZAAD0P4ieKX8J6K2p/8I1retxqvMWkRQyzFi6IqKjyIWZt5IxkYRskHaG5HxR8ZH0DX&#10;9P0q/wDht4y8zVLz7HaSpDa+XNKXYRgEzg4ZELkkAIGUOVJOOy+Igtj4dQ3c0UKrf2ZiklijkVZf&#10;tMYiOJFYD94U5xkdVIIBHnH7UX9lr42+G9xqtre3C6brr38JtpJlVJI1Vd8pGIVjVZGZnkdSoXgM&#10;pkwAd78QPG+m+E7exjubW+u9S1WURWGmWds01xO2VDnCBsJGG3O3RVBPPAOX4Z+JtteeMo/C/iHw&#10;5q/hnUrtBLp8WorHIt0h3ceZCzxpJ8p+RmB9M0fEa90Sx+IHh6UaHJqniRi0dgRctGltAxHnSMBn&#10;cAobGEYlgqnbuDV5f8ULPxjb/tDfCvW/F+p6KwbVp47W2stKl8y0EsCK8SSK0jyEOAGdgkexyxVN&#10;gKAHqfxQ+Jdl4H8Q6VpN74d1q+fWgy2MthHFIs8y5/cKpkD7z8vJUIN4JcAOVsfF74hWHw68NDX9&#10;Y0XWbuwRS91Np9us32RAyBnkXcGIVWZzsDYWKQ9BXnP7bT3ir4HSwtre7u5NdItbO5RTHdyiMnyy&#10;Tu25jEvSKQtjYAS4SSD9ppvibJ8F5k8SW/ge2tWshFfXSXkxSK8kRY0KrMqp5BkZ0IkEgYSqGTar&#10;EgHsCeLNGh8AJ4x1a5TSdL+xrdTy3zCMQIQD8xPHcAY65GM5FcXqHxoisdHTXr74e+MrXQX+zk6p&#10;NZxAIszoqE24lNwT+8T5FiLAnaQGDAcr+1Zrmo2/7P8A4Tuo766gt77UNPGpX1vawywLHJGUUzlz&#10;8kDTSQ7ynJTcuQGJr2bRE0jVvBdqltaQyaTf2CbLdgrxtA6D5TglWBU44JB9TQBHpvibS9X8Mrrv&#10;hueLXrOSQIj6dcwurfOEc72cJhOWbnOFOATgHhvD/wAaF1vQ/wC1tN+G/je4to5nguGj0+JjBIpf&#10;KbfM3S5CAq8IkjO9PnAJI5j9huCS38I+LNP0qWxufCaa7M3h+aC5eQ7XyZY238qqvgqCuQH+ZnOT&#10;XMfA0/Gmy+EPiSTwFpXhiUfbb0WNrd3TpNbzwTpbC0iODG6Rw28kaSSGPLCLciruJAPePDPxA8La&#10;54EfxdbX72+nQRhroXsD281oTGsmyWJwHR9jowUjJDqRkMCeR1741nRfDtz4m1T4b+Lrbw9Zi6af&#10;U3itwsccLgea0Rl8xUdTlSVHIO4Ko3V598C9e+HJ+Avi7w5471K+WWzvLh/FNnqk0FlP5jOGKKba&#10;Xa6vmNg6yMHE67nYsa6T4x2XibxL+zDqJtWg8JWDWTfYrDSxDfzPb4X7KEkBEcchdYyDGxVUYhXV&#10;tssYB65rnibRNH8J/wDCTanfC10sRxObiSJxgSMqplcbgSXUYxnJrzXxF+0DpGk+AW8cyeC/FUvh&#10;syvHDfiyWPzcTLCr7XZdkbs4ZXcqpUE53fLWvp/hrSPFX7Llr4Y8SXyppk2gxQzXy6elisccSgpO&#10;IJlZIgPLVwHXaMDKgcV86eNfFvjbxD+zRrfhGy0iw17R9E1SCzj8Q2GoPGB9mnt2mOHb5vnMhRRJ&#10;GfKK4IK5IB9kaDfvqWlQ3r2FxZedGriKd4nYBlDdYndD1xwxGQcZGCbhzjgVT8P7P7BsfLiuIk+z&#10;R7Y7ly0yDaMB2JYlh3JJyc8nrVygDzDTfjFLqHjvWfCNj8PfE11qGhzFLoxCBI9mWHmI00ke9cCI&#10;/Ju4mXurKNr4S/E/w/49+0WlrBd6XrFiWW+0fUfLW6tmUqHDBGZSV3x7gDlfMj3BS4B8w0GPx1F+&#10;1l8Rb3wbo+iwQ3GnWfnSapNNJLeyxxyLGw2sFSLzCy5BYgI67Q3EbP2c9f12P9ovxLpXxSsLO08c&#10;albl7WTT7wNaGzRhstlUvuZlUCRSV4V3bEZlbzAD0fwX8UR4k8cXnhWDwfrVpfabIV1A3E1q0dqu&#10;flcyRTOrZwQUUl1bAZQPmHaa/d3Fhot1e2mnzahNbxNIlpCwWSfAztUtxuPbJAzjkV4VoL+MLf8A&#10;bQ8f/wDCMaVpV7aw2VldX5vS8LkzW9tGscMoixv22jMQd4OEUuvAi7H4T/Fi+13xVqng3xf4YfQv&#10;E2i2Zu760tJzewiMOVUxuqhpDIo8xVVCdrAMAwwQDd+C/wARLL4leHn13SNKu7XTxKYkkuZoS7MF&#10;QlSkbsUZSxVlfBBXjcCDUGufEeSMXFx4a8J6t4lstPuBBfXFiY4/m3MjLAJColZCFZyWRAjZV3I2&#10;VwP7Msd5/wAMx65b21vcxSebfWtvKlirkJEv2aNliGxpiscMbbSSx4TeSMKfs6+Hz44+C2i6tp/x&#10;P1ldOm0yaxk0nTl0+aztg8CQtAyyWrbzCyZTcB/dIKMysAeh6f8AFPwpqPwul8faXPNe6TbzCKcQ&#10;qDLATKqEumcrgOshB+bYQcZIFYXiz4zTeEYbXUPGHw18W6Po10yB9UP2S4isQ0oj3XQinYxABkc4&#10;3fK3GSrAdD8G/h3ofw48O3GiaTfalqBur2e/ubnU7kTTyyzTyTMWIAGN8j447ZOTknzn9sqw8QXu&#10;m2s+t6cdT+H+m3Fvf6hZabAHvJ5Y5oyiziQOjW4J3OvlkeWJGLK0SCQA9c8YeIW0fwfL4i0/TJtc&#10;ghiE5isbiFWkhxkyI0rpGQF+blhkZxk4B4bxv8Zrnwv4cXWr74beJ5reR4o4hbm3ZpHlC+Wi5kAZ&#10;tzqpCk8t8u8K5XrNT121n+Era9p16LqGbT1kt5zIr+eWACgmFXDFiQMRKxJOEBJUHif2sLKOx+Du&#10;kBXvJJtN1iwitrqKJ5J0dz9m3gQoW3sszKCmzDODnAKkA634ofECPwP8Oz4wvtA1K9tVKB7ezeEz&#10;IZGCxAh3VSWZkXhjgsOoyav2viprj4av4wXR7qOMWkl5HZysolkhXcVb5c4LoA4U8jcAQDkDnf2j&#10;jdXH7Omu/ZJozPJp6MHS5lRJBuRmAlh2sAyhgGG0c84Ga5rwEfija/s52sun3XhCeJdDkbTHt5JF&#10;KWwika2Il2GNnKeQpPlBVO59rgeWQDt/hv8AESz8W+Brvxc+i6lo+l2vnnfqKokhEDyRzBowxZGj&#10;eGRSCMHAKlgc1zs3xluZfB//AAmmkfDzX9W8L5LDUbSe2eR4PkK3CQCQuYyrHIOJEKsHjXDEY/7M&#10;8vh4fsq/aNdaK40ie3kttRea2aKKWKONbRlbc7KUVIhGZAdhCFiTzI0HjPT9a8afsv3UeharB4W8&#10;NXGiGKwtr1Tcy3FkI1REurhnYqkiBt0qMWCyB9/ylmAPWdH8VaJqXgO28Y292o0m6slvUmODiNlD&#10;AEDPzc4wM88V5ynx6+1+AbrxtpHwy8YX2gxRq1rd+Vbxm+JbCrDGZd8gclNjorI+8AN1xe+F/hrS&#10;/GP7JWh+GtWEsllqfh+BZHnCZ5RXWTCHbgHawGSMAA55rweDW/Hf/ClfFHgfQdI07xD4P8P3AtoP&#10;Es6R2UzFHglhIiJKhYYwjLO2/wCQRSEMFYkA+uvCuqNrWhw6kbGezWdn8uOZkZmQOypICjMpV1Ad&#10;ec7WGQDkDQrG+HccUPgPR47e3FtAtjF5FusQjFvFtGyMKAAoVdq49q2aAOR8XeMNa0fxNDpFl4E1&#10;jVY7kosN7b3FusO4hi24NIHVVC/e2nnggAqWwvCHxXvtZ+Kt94FvPAeqaXd2JhaWee/tJERJYfNT&#10;eI5GYOQkwwAy/uz83IrrdZeGfxzotsJEMlstxcFAzB/uBM8HDKPM5ByAWjPB2muB8Pm6X9sbXw1p&#10;pawtoNuFuEm3XGDj5WiyShcxkmQYDLbxqVyA9AHZeKvHem6V4kh8N2VrPq+szIzmzsnjJgwAVEpZ&#10;h5ZcElAfvBHbhEdlxfCfxRuJ/iBH4F8X+E7zw5r88M9xbIs4vLW9ijkjQPBKigvxKGYFFMYB3YGD&#10;XC/CPxVdXH7aXjzw1rUsAksrcf2W8qRwzzRyCJyu1QpYBYgFLBnKxFt2wqB0P7W1hFcaT4duYrZp&#10;NUGsQwaa4uJVCTGRJV/dx5ZjmAHcitIihymCaANr4ifFKXwn8S9E8HSeDdWvm18/6JqUM0K2ifPH&#10;GfNZnDJh5UH3TkvGBlnChvxj+Ldj4C1GPT18Parrd2VjknjsAm23jkWcI7sxwgMsUcWX2qDOhLY3&#10;Ecl+0tZ6/N8Zvh7caBqCQ6lvurayjwsjea0TSudjkJt8uB2O4gsYkRSu5mXX/Zs8Uajca14k8I+M&#10;4ba18Z2N2t1qRgZxHqKsixrcxI7syR/uwgGAp8vK5yQoBp678XbbRvjDYfD3UvDl/Bdar5Q0+9eV&#10;Ft7p2b50VmIO5EWR/Rtm1SzsFrrPH+v3Xh3RFvrLQ7nWJnnSGO0tp4opJGY4AUysq5ye5AAySQAT&#10;XGftTeDr3xD4Hj8ReH1tF8S+E/Ov9JluI15byzmPzC6eUrMsTMwYAiPawZGZGPhH45sPilLoerWU&#10;X2lNItnmvpxZutvb6gU8krC7Opzskn42PhThjG/ysAL48+McPgrxto+geKPCmp2UOtzRRW+qiWM2&#10;MbOyLtkmJCq4LN8uckKNu4sBXol/qVhZaLNq9zdwx2NvbtcyXJceWsSruL7umNozn0rz39oT4eaR&#10;8Tlh8N6tarIy2M9xZzOJQsMgZFySvyMMshMb/e25AygZOR+E/jifxZ8PtM+G1zc/ZfFGkTxaXrMb&#10;Qzw4jhBKscqrBpYoxJiPgjzAkmFMqgHd/BH4qWHxPjvrrRdIurewspfLF1czxf6TyRvjjVi/l7lk&#10;XdIqHdGw25VgujP41nur3ULfw7oVzqn9mSCC4kk326rPnJiAaMk/IQ4YDaQyc4YGvM/2Obez0n4c&#10;+MtO8I6dHZvZ6tcCC3neJRLcLH5YlbyN5VWMSgkJyUY7S+/Of+zD4ai8ffDNvEE3xC8ZQ31zqN0t&#10;/bWl0bOIFZ2MbGJkLDfCIG5dxtdVBMe1aAPWvg/8R9E+I3hmbVNEiuYLmzk8m+0+8Tyri0l2hgki&#10;/wAJKkHBwwzhgrBlFD4GfEm/+IkerTXHgnVPD0OmXYtkkvbiGQXDAfOB5bEbkcMpAJGNpDHJCz/C&#10;f4c+FvAOpalHoV/qFxd30hu7tL+++0SIZmyzqG5iV5I5HIXCs5c44G3zD9nLSfGNtr3jqPwnqvhz&#10;SobjWnuZre/0ya6ZpZZC4uVSKeFUjkQsAhUPkD5mRULgHoPhf4pz6v8AGTWvh5J4RvbK60UJJJdT&#10;XUflywMiN5qY6geYqsBkhmUc/MVzvE3xk1LRPClx4pvPh5qtto1vMkZnvbyGCR90wjGEOQpPzAB2&#10;XL7FJCur1gfAGLxev7SHjZ/F95ol1qBt0ivf7LW8jijZEtjC0UU7sqo8Mibtuf3kbgMdprq/2t7i&#10;8svgNq02mmZbr7RaRw+Q4jJaS5ijA3ZDLkvgMm51JBVXI2kAv+DfH+s6tqejR6p4Pk0mx1y2M9re&#10;tfrOhJXdGhKLt3OAzAbs7SnGSyoknxFvtR16407wj4Rutcj0/Ufsd/d/bIoIYlUKZJUJ3eYBlkCj&#10;DGRCMBQXHUeCI1j8F6PGFUeXYQAAWxgAxGBxEeY/93t0rhPAN2niDUta/wCFcxwaDoh1W4j1e7ey&#10;Pnz3oCKZbVWYxqpVFJLRlX8wOOd24A1Phf8AFC08bfCu48ZWPh3V45LOIm40oRq1yZBEshijyVDN&#10;823kr8wI4riPDv7SUPirSdQfwZ8N/E2t6jp13cQSWqCNYiIZmiYiYFhuLKoC4z84JwgeRZ/2P7Rt&#10;M1T4haXLqVxfXdr4h230twJwfOWIRJjzgxx9nhtufOkz97Cggtc/ZDsbey0/xh5QnnmfxHJ9o1Ce&#10;9+0tqDGKN/NDgkBcOAFHHGQdrKAAbH7Pvxk0P4rWE5sNK1LS760jEl1Z3ce7yVZ2CAyLldxUK23P&#10;RuNwBNHgr4q3XiH4qal4GPhC4sbnS1SWa4k1O2mTymRP4YWdhIrmZGBGwGE/Pl0U4k2l2cf7aFvq&#10;9lLfRTJoRtruKODbBN53mSZc7BuC/ZUIYM/zSFSUOA+FpI8Y3P7bXjyLwprOiWlvDomni9hv7Y3G&#10;ZHj+VykTI5KhUwHkQAM+FbfuQA9C8VfES/0j4uaH4Ei8ORzS65HNNFdy6iIUSOMMTgeWdznAwgO4&#10;jewBWNiLHxA+IMmi+MLLwfoOhnXPEF9ALhbdr6O1hgiLlQ0sjZb5gkxARHP7l8hRzXnMyeItO/a+&#10;8PR+L9X0y6l1TSbgadFp1g8IuTD5JPmFmO3yzJcyIN0g2u6llYqJu01nxFEfjM3hzwbo9j/bjxKd&#10;c1i5tnaKCMRhkiYR4aSRl2YLFUVeN27ajAF74d/EO71rxVeeFfEnhyTQdcs8uLeO5N3BLFkhZBMI&#10;0A3FXKqwDFVDYweIfH3xVtNC+JGn+AdI8O6p4g8Q3sH2x7Sz2ItvaiSNHld3IAA80YzhSRtLKSAe&#10;D8O6Vd6b+2daR6zr2oa9qb+H5Jnea1QQWUbBFTy1SMiPc0c4DFkyNykOeRm/tU2o8CfFLS/H3w/W&#10;K8+IniJhZ22hSwCVdUZIWSORiGVo0TcFc5ZSr8hComjAO/8Ahn8UvEviX4jal4N1f4cXWg3mjpG9&#10;7JNqcc0YSTcY3jKriRSEIOCCGZBggsy+n14N8C7jxTc/tW+Nn8UNp4vf7JtTNa6fd3MsenqVi2Qu&#10;XUIxJEpVwEBG4qCTLs95oA5H42+NLv4f+Ar3xbHoX9rWelwS3F+i3iwPHEkbNuXcpVuQMglcLuI3&#10;MFR8eHxv8RZPD8+r/wDCtbCKGHMmJ/EZjJhVSXPzWwO8EEAYKMPmEmCMu/axuorL9nnxPcS/adot&#10;o1AtIw1wWaaNVEOekpJARuqvtYcgVpeA2hb4C6abK+02xtxoKi1uYY9tpaRCHEbAFyDGihfmDYYL&#10;kYBGADH+G/xS1fxL8MNQ8a3fgO8t4LWIS2lpYahDdzagpGcx7vLCjBVhv25Vga5/w9+0G3inwMdf&#10;8D/DXxN4lmiuHiuLWz8tVi2ySKw89yI3dVWMmNSSDMq/wyFNL9lnen7O8Umpafc2e5rtrjT70K0l&#10;u29vNjk2gAneJCwH3SSv8NUP2DpbG6/Z/wBPubYwSTrI8E8iSxyvHhi6wM6DB8sSkYHGSxCx58tQ&#10;Dof2ePjBo/xX0W8kttMvtH1TSZVttU02+jZXtbjy0eSIblVi0ZkCOCqlWHIwVLJffEnXNW1TX7H4&#10;eeDT4kj0FZbeXUH1SG3tpb9TH/osRJJcqGfeTsClAvJbK8bp+kiw/bC8ZeIvDdvbTyReEjFeJ5ge&#10;4huy8MyIojVzHFIGdsMpkaRZWCsNuZf+Cf8AOZfhDqkN5bRR6tZ+Ib2DU3QTfPNv8xs+cfMB3SOS&#10;rKmGZiFwwdwDufhr8UtI8V+MtX8HXFlcaP4i0VVeewvJEzcRlmUy2/IaSNWXaz7QAxAGQQTgT/Fn&#10;xXL8XtW8B6V4Asby403z2jlbxIivOkcNvKMxrC3lMwuowA7ADKlivmR78HxNp91c/tzabe6beyC3&#10;ttCjS/gtpHjeZxI7eXKUdRsRZUlVZAd5aXYTtkQx65aePbv9rDX5fDF9o9jcW2lQLaPqFqZUniZY&#10;32yRxypJtDw3CCYh1H2hlQB0fIB33w3+JM2v+OtV8E674XvtB17SvNlaNpPOtp7YOqxTxTbVLCQM&#10;SBtGDHIP4eTxN438VT6vfaZ4B8ENrjadBJ9pvtQvTp9styPuQR70LTMRhiwAj2svz5PHlnw91XWP&#10;An7WVx4a8fXMHiLxB4n0zzNN1m2m8s+UAv8Ao4t3OIxuhdyIztTKbi7SAhf2U9E07xDofiDR/EWt&#10;+LLfxHa6zcLfwSahd6c0kqSW5muIY02R+XK0MUh2b9vnuNx8xiwB6R8Ffi5a+PtN1u2fQrjT/E3h&#10;shNW0FZhLJDKU3iJJnWNJG6AngAsuSAwJ5Pwz+0Tf+J9M1qHwv8ACvxDqfiLQLqe21HRBII2tXie&#10;VSklwy+SHIjQhQzFjIAu4KzDvvhv8NPBXgfXL248OW91HdXSHz1lv5plCsI924MxDMzR7yz7nLPI&#10;c/OwPE/sZWl/Yw+OLe/a383/AISaYyxwMjJHKg8lgrIAAoEKLtwSrK2WyTHGAbXwV+MsXjPx1rHg&#10;TXvDWoeGvE2jL5htbxfkvohtVp4GHBTe2AM5x7q4V9p8SvFsn7QE3w6l8CW0VnHEJ01U6yrCSDaC&#10;0qxLGXyCwQqwUK2zLnzUrO8U+GrS4/bC0LWrXSJluIdAea8uorcCG4xL5aJM6n5mXO9BJj/VApvK&#10;t5fH/FfTvHd/+1NqafDjxbY6HrC6DH5a3eli5huHZWZgZSCsTfuIAyD52RlYoQkbAA9KvPiL4ik+&#10;KEnhvRvA1zfaXa6nDp13qryyxrE7RiWR8CFhtRGTBLYZiwLR4XzBvHvijXfGd/pHgjw1aXdrotyl&#10;vf3Wq3E1pvk8yVJFjHlEFFEJxKpfLsq7Au51p/sq+OrXxV4JuNHuls7PxFoNzJDrWlwNuks5Wlkw&#10;ZiPl82QqzuF+6zEEKeKb4D1ybxpr/i208FPpvhzT7C8WKe9trZHvJ74mdpHkib5ArKbOQOwLOruu&#10;VYZQA2vgP8RG8f8Ah24bUdJk0bXdJnFrq+mSbibWfYjkZZVOPn9OcHBYYY91XiP7JOl2mj+MPiJZ&#10;2MOoGD+294u76JQ9y7GRpSrL0QzNNIq424lDqcOVX26gAooooAKKKKACiiigAooooAKKKKACiiig&#10;AooooAKKKKACiiigAooooAKKKKACiiigAooooAKKKKACiiigAooooAKKKKACiiigAooooAKKKKAC&#10;iiigAooooAKzfFeg6R4l0SXSNcsku7OYgtGzMpyDkEMpDKQR1BBrSooA+Yv2tvgjr+u+DYvDHwy8&#10;O6jPbyTpLJFe+ISunQiFbZIo1geTcEMcciZXGzk7T+7aP1Hwp8K/DeqaTa3fjLwxNPqUbO7wX+rz&#10;X8Cbz8yorts2OApddihzkspr0yigDz74+ab40v8AwVB4d8CaVpz290Uiv/OkVdlsrxgwpGw2MroX&#10;DbjwisArFhju9Nkmm0+GW4tWtZXjDPAzhjESPukrwSOnBI9CamooA8D/AGuvAPxI8ZeJ9C1P4caR&#10;pUV/oDpcte6jdrEl+FZnFuSimRduGCsChDTkhlCsT1XxK+HVz8XfgydA8XQ3Xh/Xo0/d31rLCzrc&#10;Ih8uZHXdhN7BwPlYMoxjAY+pUUAeR6B4i+OXh6+XQ/EHw+s/FUMaBotc0fU4rUSIq8pJFO2fOJUk&#10;EbUJdR8gyR3XhweLNQukvtfgt9KSG4Pl2Fnd+eHQR7d0jmMZy5YhRj5RGThtyDoqKACuZ+LieI5/&#10;AeoWPhfS7PUL68t3hEd5MUhClTuDbSG+ZdyjafvsmcLuZemooA8a/Yv8H+Ofh98NE8H+K9Ds7VLN&#10;g8d5HqKzSXBJdTuRV4wscR5dj+8Iy2zc3spGRg0UUAeI/DXwP4/+D11q2leEdF0rxF4avpVns7QX&#10;qafJZskDeYceUQzSOIo1Us2Am5pBnA7j4b+D7my8Tan4110smua3jzLeG6k8i2i2RARmMN5byL5Q&#10;/ebd2PlDFevbUUAfOvx0+EHxI0j4tN8Wvgfqen22tXUQg1LSbizQrfjLuWeR5UBBYqGHBx8wy0aA&#10;el/CXRviBcedqnxWvdJvNQU4srLTbUx2llvB3lCzsZSVcR73AZdsirlXLP39FAHzb4s+E/xq8DfF&#10;y88Y/BfWfDl9Ya3NJJf6Zr8cim0DEFkh2tsYO5aRiPKZnUM7uWYn1z4Z+HvF2laHNq/i/VLfXPFk&#10;9sIx+/22tsFRR5MTLEu1Xdd7yCIMxIypWONV7aigDxv9mX4W6x4I8TeJtb13QfDFrJrd/Lc2c9gS&#10;13HC+wrFKBGscbDaS/kko7bSAuObnw/8EeMrH9pHxV4+1ZNPXTNXgFvZxmcyXEcaNHGiglTtXbA8&#10;20MFzdEY3KSfWKKAPHPH3w38Ua/+0/oPjprDQZND0W2S3cyPIt5Iu5pAwKbPM2ShSIpWMa7vNXfI&#10;Ai6Hx28HePfFHirw/qnhmHw15fh6ee4iTVbycCeQpGYSyxwnAEqkkbiNqAj5mBi9TooAbCZDChmV&#10;VkKjeqtuUHuASBke+B9Kj1G1hvrCazuF3RzoUYYB4I9+KmooA8n+HPg34hfDWO60Lw4+l694eknB&#10;02HVdTe2l09fnLKBFbNGI+UVYo1RECgBc7mPS/B3wVe+ErXUrvW9ak1rXNZuFn1LUPmjjnZUAGyA&#10;krEASwwCeMchQqJ2dFAHifg3wx8afDnxA8Qavb6f4SvF8QPE8s1zrN2sUZjMe7y4TG5jDGa8cKGI&#10;O2NSVwWetovwR8R6NoXjTWbbUNAuvHXjSCWKXUfsn2W2sC0SrvjCI0khMsUcuHJCMWK4+bf7rRQB&#10;5J4R8KfFvwv8Bo/DGhXnhO28RaffzfYZpJJpbI2bSvIiOvlBgwDiPCjHyhs87K6zwfoni7S/hzLa&#10;61qmna94mu4Wa5mmhMNkZWTGwIAW8oHkg9dzYCAhV6+igDx/4IfC3xRoPwW1r4f+N9Q02/TUpZ2W&#10;5sp5GVhMP3gMToqxhmDPtUEZlbdvbdJJn/Db4dfGGw8Hy+BNf8YaNb6FFbSRR6jplmBqDyNKZNy+&#10;YGjCbZChJQOGQsuBivcKKAPOP2ZvBXizwF4CHh7xNqunXgtppDB9itBFvLnzJJXI4LNK0pACrhSM&#10;5OTXo9FFAHl0HgfxpB+0pN8QxcaLJpM1m2nCzNxMtxFCy25aUHYUJZ4eYwqk+XGTKR+7C/F7wd48&#10;8QfFTwr4i0CTQ49P8MSvK0N1ezxy33mGPepKRMsYUR5B+cvnb8gJJ9QooA8G/bO0TxHqXir4c6h4&#10;WkuINSsNWnWCe2hMkgeVEQIQJ4mEbDcHZQxUDedqozV3OpaF8RPEtnBo/iS90Gy03zw99LpLzGW+&#10;jWRiI9jr+6VlEe4rIWBBw2Kzvjd8MfEPj7xz4T1a28UWuk2nhXWIdVgCWTtNIYypa3k/eASRykKS&#10;QU2eWBiTdlPTrUTLbxrcOkkwQCR40KKzY5IUkkDPbJx6mgDzn9oz4O6H8Vvh9D4fuJ30+400iXTJ&#10;40R0jdcFEkR1YNFuSMkDB+QYI5y640H4k+I7BdF1++0vTbKLUftMt7aytPdSiK4juLdYSqxKinAR&#10;iy7lERX95v8ANHo9FAHHeNvCN6vwbm8GeAZLHSJ0s4LHT5bpDLFaxIUTcykMZCsanCtwxADEAk1w&#10;1t8OvjDJ8F4/h1J428NWUJ00adcal/Z1xe3UsbK6yEM8qAMVZQCQxGCSSa9qooA8pufgR4Zk/Z5u&#10;vhc08s63duxm1GVV82W6MYUzkYIUEqMoo27cpgqSDzfws+FHxt8O28Xh3V/jHNc+HbN7Y2U1rFGN&#10;Rijj3E27PLA6Og/djOAXCkHaDtr3qigDyP4gWHjrUfFFv4G8FR6LB4f0OwspXW9aaOTzR55h3MEO&#10;6IPBbkGJ1cOj7iBjNf4/eBfin49+HkuiLd+C2eC8a7SGbTppUu1jZnhhIeQeWWwkbuG6O7LtOBXs&#10;lFAHlfirwNf/ABd+Etppvjizfw94g03UEnt7q0vGeS1nhfBljkgeM7XXft5UgMjEK6gLifDH4W/G&#10;vSpotN8XfHK51bRLGIQ2vkaZEt9LiQsJJppFYOxTMZV1dSr54dQ59tjjjj3eWirubc20YyfU+9Oo&#10;A8z/AGlvhtq/xI8K6Xomkahp+nw6ffJe7p4CXSSPAjaF1/1bKrS4YAkEqegIO38UPD3ijxV8N10S&#10;z1HSLDUpxC93NNZtcwb0ZX2ojEfLvUfeySoIG0sHTsaKAPMde+Fmo+Jf2cY/hx4g8RbNQjsIIl1O&#10;wh2BZo0TlkPEiM6tuXCgo5XAPzVz+tfCL4l+JPhzN4a8XfFFdU8rTore1jjsDbwz3EbHbc3Lowne&#10;TCxsNkiqHJO1iqtXt1FAHO/CnQ9f8O+B7PSvE3iVvEOpxbmnvzbCBWLEttRAThFzhcknAHNdFRRQ&#10;B5r8P/hz4i0D40+IfHl54otLxPEkSR3toLKRWxDJP9nCN52xAkUscbYjJcxbsgu1V9e+HHiy/wD2&#10;jtN+Iy+JLFdP061S2jsIoZYZDEDMHSRt7LJnz92cKMxRjbkBx6lRQB57B4F8XzfFS+1rWPHUuoeG&#10;ZpknstDls48WzLjKM2NrrkAqdoZTnlmO8QfGv4d6/wCM/GXhbXNN12ys4vC1+l9HaXNn5q3MgJLZ&#10;brGcLGFYZwDIMcgj0migDyv43fCbWfF3ijQ/Gnhfxpd+HvFGgQmKGdIxJa3CE7irxsCVBJYHaRkM&#10;N4fYgGL48+B/i3xVN4a8QXHxRv7XxX4fQ7NQS23Q75IWjldYVZIxz5LgBFDGIhhh8r7dRQB5l8df&#10;hh4h8f8Aibwzqem+OI9Ch8M3BvIrc6QLrz7njZIxMqjC4GFKnnJznBXS/aC8D618Q/hzdeFNP1u3&#10;0xL+KSO5maBmJBhkVcYbp5hjJHdQeex7uigDmta8JWvib4dv4U8WRRXcMsHkTG3kkjEgGVDghgyk&#10;jBK7jgkjc3U8f4Z8A/E7QtFt/C+l/EWwttBtgscM76U9xqUECtgRLLJKYyTHhd5j+UrkIQdq+q0U&#10;Ac/4Z8MW/hXwW2ieHAAyq5jadggaRhyxEahVyecIgGe3Nee/Cn4WfEHwJ4d1DQNL8f6c1rfzm4ju&#10;pNH33FkzDayrmTbKERIo4iQqoqAMjhQD7FRQB43pv7POgW/w18UeHrnWbi+1XxWqPe63c2sZnMyK&#10;2x2IxJIoZ3OHkLYdhvBYtUcnwT8Va54F1Lwt4z+LfiHULSWZvsMlmkUEyRod1u0sjIxaWNgGDJs+&#10;ZVJBKg17RRQB5W3w08fW/wAKLbwdpXxY1CyugClxq4sInkRC7uVijIynDhBhwEVF2BQMFfiV8GrL&#10;Xvg7afDnQpNL0XSYZ45pUj09mPmC5jleSJjJmMkefnqzGQfOo3bvU6KAM7wjZajpvhfT9P1fVf7V&#10;1C1tY4ru/wDI8n7XKFAaXywSE3HJ2gkDOK0aKKAPJNP+GHj7SPiVrvjLRPiHarNr9xvurO/0priE&#10;RIsaRIgWZAj4R8yBejKpWTy1I1fBPwlt9G+Kl18RdX8T6lrmv3Nu9t5s1vb28aQlvlQLFGpOEWMc&#10;sQxXcRkLt9GooA8i0r4UeM9N+LuvePLL4gWiz61OrC1udHaeCKJIpY0VUM4IceZF8+7P7tgNqSbE&#10;s/D/AODlx4d1/WvGFz4vvNQ8Za/FBBd6zPaxN5MSSElIogFTd5bFA7KQuAQgXMZ9UooA8+/Z9+H2&#10;r/Dnwy2g3mvW2p2i/NEY7NonDD92oyzt+7WCO3RV5I2tln4x51qX7NGq+HvG1z4g+EHxM1TwXFqQ&#10;Jv8ATkt45oJHUs0TAFegJVCpByuTknO76GooA5vwf4M0/wAOeHJdLsri6Lz3JuJbx7iV7iZt+5fM&#10;lZy7kKFUlmO7Bz941xfxE+GHjjx54VXwn4o+Icf9izxJDqjaXpn2S61Fcr5qsxkdEjdS6mMLnhcu&#10;ys8besUUAeTa94W+JOo+MrXRPC2vWvhfwf4dCIkht5Li81GQrC+d0jYbZ+8/ePvDs7Bl3KHFL46/&#10;C/4n+OfB50uD4iaar27W15bxLo7WySXVupYbnEjsoeYq4bDeUI0wrP8AvK9mooA838QeEPGPjf4N&#10;r4S1zxcul6i7GHUtS03TlzdRhG2hUkkcI24xFzlgTG6j5WyNPw14Q8SaP8H7Lwbb+K7Rb+xszaJq&#10;kelvt2hGWPELzuRg7M/PyoZV2EqydrRQB5r8MvhIPCnwovPh1d+I5NW0Oa2FvBvskgmQMD5pcodj&#10;+YTk7UQkl2Ys7s9c38OfgDrGkeAD4L8VfFHXNe0PyZYPsNsn9nI0bwCIoWhcPtLGSTaGAyyjnDF/&#10;bqKAPJPBPwb1Twx8MZ/BVl46vp7CRwBFNboFMAigVoABxEjtFMTsHS4fO5gHN3xL8G7C8+D0fw00&#10;bUYNN0RlCXLzaal3cYUpsaJpDsR1VAA7pIchWOWBLenUUAY/gDSLnQPBunaJdXMNzJYQCDzYYfKj&#10;ZV4XbHk7F24AXJ2gYycZq9rk9xbaLeXNom+4ht5HhQxs+5wpIG1fmbnHA5ParVFAHk/w88HfF2O8&#10;udf8S/EC2gutWmSa50i1sPMgsgEgTbC7uwDEQfOCrrl28soSztjn4a/FHQfjLbfEGw8b6Xqv26W3&#10;ttbs7rTDBEYFRlkmiVJMJIwEC8hn/cpmTZmOvcKKAPOvil8I9N8U+LLHxfomrT+FfE1m6h9Z0y2i&#10;M9zEJImKS7hiQ7IiilwwVZHG1ld0azZ+AdYv/Fmm694y8Vx602leW9tZ22lJa24kWMAuQXkZszZm&#10;2lsBorUjDQlpO8ooA81+KHw18S+KviNpPiiw8ff2RDoilrXTV0hJopZSrDfOxkVpAN5IXIAwMfxb&#10;pPiV8KI/EPxG0jx/4f8AEM3hzxJpMckH2uOxhu47iCQx+YjRyg4YpEFDqVIzzuwBXo1FAGL4q8We&#10;FvD9veNr2v6XYiytRc3Ud1dxxmKFn8tXcMRhGf5Qx4J4zWN8C/COneEvBBWx062sZNZvbjVrmG3A&#10;2RPcStKIgV4Kxq6xgrgEJkAZxWN4i+A3w91z42WfxR1GyupNasyG8nzV+yzONm2SSPb8zqYoiGzn&#10;92n90V6ZQBzU/h/xA/xOtvEaeKVXSYbWW3k0dtOUl9/lEMJtwK4aNj905344wKgt/AGj6drGv6/4&#10;fUaZr2uxyL/aODN9mZ1QFlidtmN8ayFQAGbJPUk9ZRQB578Dvhpe/DzVvFVy3iu51a08T6zLq5tJ&#10;7SJWtp5QokJmUBpc7FALAYVVGMgk8P8AEb9mlNS+Jl9488BePdY8E6xqZX7ZJYFpfMOx1dwJGKqS&#10;fs54UfLAYwVEhK+9UUAc58PfCZ8JeHZtMj8Q6zq0s8rTNearcCeUOwGSMAKBkFiAMZY9BgDn/g38&#10;ONc8C3usXFz47u9f/tj940d7aBUt5Q7lGiVX2ovluiMigBjGrDaS2fQ6KAPN/BfwrvtA+NWs/EN/&#10;G19dtrxc32mmxgjhf5IkhAYDeBGkWBySeCT9/ftfGbwVN4+8MLoDazJp9g8vmXaQxDzLjaP3YWU8&#10;xFH2yB0AcPHGVZdpz11FAGL8P9Fv/D3he30e/wBY/tT7IBHBObRLdliAAVCqfKdvIBAHy7QdzAs3&#10;nWg/Ai20L4garqfh/wAW69pHh3WLmK9vdAs7zbDPdLGiPKz7fMPmiNN/z5JQklvMIX1+igDzP4O/&#10;BjSPhz4q1vVtH1zWZbfWLxrv7BPfTSR7yuN0rSO7Suu51Byo2lAyu0aOPO/2VfD/AIiurTxfqfhb&#10;xRqGhwP4huLe2srjTorjS/KS6mdZrboW8yOQbtjgbjk85WvojVLZ7yxe2S7uLQyYzLblRIBkEgFg&#10;QMgEZxkAnBBwRyPwg+Gun/D261yaw1zWtT/t28a8n/tS5EzLI0kkjMG2g5JlK+m2OMY3B2cA1PAf&#10;g+w8Mm8u/Pk1LVtRneW81a7ii+1XALEpGzoqkpGpCIDnCqBXO+D/AIaX2h/FK98Yv4mmuf7UKPeW&#10;ItYYbUSLEyGSKJEBWR2kZmld5JNqKm4qTj0SigDzzxX8M9T1r4o6d43HxA1yzm0tilrpsCRrZrC8&#10;tu8sbKAHcutuASzEAuxAHAFL4g/ByHWPijD8QfDniXUfDesGBbfU1siAmrwq8bLHKxBaP5UZA8e1&#10;wJDycYr1CigDyeP4EaPD4+sfGFt4q8Sx6tb6Z9gvbxtTmefUB8hLSOX+XJiX5UCqMvgAkEbGh/Cf&#10;SLb4tS/EXV9QudY1pbRLO0nuFCGCFWkcbgmEdt00nO0AKEAAKlm9AooA8+8IfDK60D4y6x48Xxpq&#10;15HrVoIJ9LuIYvKQrIZEKsoB2rvlCqckea5zya9BoooA5H43eBl+I/w71Hwdca7qWlWWqQNBdvp7&#10;RrLLGcZXc6PheuQByODwTU2g+E7+y+G9v4Tu/Et1cNBClv8AboYUhkMKsP3Y64BjHl7gd+OQwf5q&#10;6iigDjPhV4Jm8AeB5NCHiS+1aC3iMdqbmGNPIjTcsYCx7eRF5SHaVBMe4BWdifHv2WfBnjm/+Dtx&#10;rHhrx9deFW1++lu5YG0q3voLe42QpN9l3tjyRNHcBc7lKhPLPlqGk+g/F2kDX/DF/ojajf6emoWz&#10;273WnzCK4iV1KkxyYOxsE4Ycg8jBGa534N/DTRPhlpd5pfhy/wBTfT7y6kuvsl3LG8cEjuSfLwgZ&#10;VClEC52hY1wNxZmANL4feDdK8JWDx2klzfXtwS15qd+4ku7ti7OS7gDje7sEUBV3HaoBrkbn4N2u&#10;n/Eq58a+C/EN74cu9S+0nUba3jR4JWliiTzI42HlpIHhRyzpICS5K5II9PooA5nwb4H0jQNcu/ED&#10;tJqGu36lLjVLsKZzGWDeUpUDbGCFwOuEQEnauOWufg1Gfibc+ObPxtr9lqV28vmCBbfykiaORUjS&#10;Mx7MxtIXV2Vn3NLkkSyBvT6KAOB8B/CfRPD/AI0uPGV9qGoaz4ivIY47i9u5iEyu75kjHClgY1Oc&#10;8QQ9CgNcv8aP2c/Dfjfxg3jHSNf1bwp4kdoDJf6YUxKIpfNAdCMnLrG2QwIaMFdu6Tf7NRQBzPwv&#10;8D6R4F0OXT9LlvLqS6na4u7y9m8ye6kYkl3bgZOcnAAJJbGWJPhX7MHgfUrvxd8R9c0Hxpq2iSp4&#10;gubCNIVgubWRQJpbf5HDZiiF3E0ezyzIF3uT5xjj+l7uLz7WSEySR+YpG+NtrL7g9jXKfDH4beGf&#10;AV3qE/h2G5g/tGQvOsl5NNvJYvlvMduQ7SEEbRhyMd6ALvgrwXpHhu8utRi8691S+J+06neyGW5l&#10;X5QFLnouEX5VwvAwBXN2fwoNt8dJvicvjXxBJeXMK281jI8YtjAm/ZAERVHlgyM3zBn3qpDr84k9&#10;GooA8/g+EujWPxhm+IWiapqGlXV9GV1GxtfL+z3hMkbkkFSybmjJYIRuZi38cnmYVt+z9oVt8R7/&#10;AMR2XinxJZabqjTyX3h+zvPJsrl5nDzFgo3KG8uAERlMrEAxYM+fXaKAPOfhp8FvCvgXxtrXiXQb&#10;vVYZNeuPtN3ZJcLDa+b5jOHEUSoAfmYHswxvDEA16N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V5n+1pe+J9E+CeteKfCXia60XUtCs5bpPLt4ZYZ1C/N5okRsbVDMp3IoYKXJT&#10;IrF+H+lfFHxN8G9G16L4q3dvrVxYb3K6ZZ3UEjFmOSPLjDNgIAVYJw3LghqAPZqK8m/Zf+K+t/EO&#10;bxJoninQI9J1zwreizvVgYmORzuPAy20hQhILE/P6YJ9ZoAKKKKACiiigAooooAKKKKACiiigAoo&#10;ooAKKKKACiiigAooooAKKKKACivK/D/iL4v6Dqms2HibwJN4itILiQ6RqekXNrH9rhCxLEksck6s&#10;krESFiFEYLcmNF3HsfhbD4oj8KrN4wuWk1S8la5khKxgWQfDC3Xy8grHkqDuYnHLN1IB0dFFFABR&#10;TS6CQRll3sCQueSBjJx+I/MU6gAooooAKKbI6ouXZVGQMk45JwB+ZFEbpJGskbq6OAVZTkEHoQaA&#10;HUUUisrqGVgynoQaAFopGZVKhmALHCgnqevH5GgMpYqGG5eoz0oAWio3ngSYQvNGsjDIQsAxGcZx&#10;9SB+NPZlVcswUepNAC0VHJPDGcSTRqc4wzAc4zj8gT+FOkkjjUmSRUABYljjgdT+FADqKZ50P2f7&#10;R5qeTs3+ZuG3bjOc9MY70jTwrkNNGNrbTlhw2M4+uCDQBJRSSMqIzuwVVGSScAD1NCsrZ2sDtODg&#10;9DQAtFMmlii2+bIib2CruYDcx6Aepp9ABRUctxBE22SaNGxnDOAcUs00MMe+aVI15+Z2AHAJPX2B&#10;P4UAPopsMscqlopFdQxUlTkZBII+oIIPuKjs7q2u0Z7W4hnVHKOYnDBWHUHHQ+1AE1FVbbUtPuLx&#10;rS3v7WW4RS7QxzKzqoYqSVByBuBH1GKfqhX+z5la8Nn5i+WtwCoaNm+VSNwK5yRjIIzjg0AT0V4/&#10;o9z8XtH0O50XTJfDfiG2jZltvEV7rDL9jhI2r5sWHeQxqY33NKWkCybmViGbuPhHZXWkeCbHSNV8&#10;UHxBqkaPJc3klyJnkZnJbDYBKhm2g4A4wFQYRQDqKKKbI6RxtJIyqqglmY4AHqTQA6iq9vf2M8nl&#10;wXlvI2cbUlVjn5uMA/7D/wDfJ9DUi3Fu101ss8ZmVdzRBxuA9SOuOR+dAElFZ+oa9odjfxWN7rOn&#10;211M22KCa6RJJDlBhVJyTmWMcd3X+8KuXU8FrbtPczRwxIMtJIwVV+pPAoAkopkEsU0fmQyJImSN&#10;yMCMg4IyPQgj8KS4uLeDHnzxx7um9wueQO/uyj6ketAElFVtR1HT9PsGvr++trW1VC7TzzKkYUKW&#10;LFicYCqTn0BNOvL2ytLNru6u4ILdUZ2mllCoFVSxJY8YCqST6AmgCeio7eeC4UvbzRyqrFSUYMAQ&#10;cEcdwao6r4i8P6ZfR2Wpa5ptnczAmKG4u443cB4kO1WIJ+eeBeO8sY6sMgGlRRWFdeNvBlt4hg0C&#10;48XaFDq1yXWDT5NShW4lKLucLGW3NtXk4HA5NAG7RVXWNU03SLFrzVtQtbG2QMzTXU6xIoVWdiWY&#10;gDCqzH0Ck9BTf7V0v7G91/aVn9njQO8vnrsVSSAS2cAEg8+xoAuUVl6N4m8N6vYyXuk+INLv7aGI&#10;TST2t7HLGkZ3YcspIC/I/PT5T6GptP1rR7+6NtY6tY3My78xQ3KOw2FQ/AOflLoD6blz1FAF6isq&#10;z8T+Gru7trW08Q6VPPeO6W0UV7GzzsgLOEAOWKgEkDoAc1q0AFFFeSfGLxR4g1P4m6N8NfDVytiN&#10;Qmjk1G+XJb7NtmaaPlMD5YgBsJYs/JjC5cA9Nuta0e2vls7nVrGG5dHdYZLlFcqgJchSc4UAkntj&#10;mr1cdpHwq+H+n6NdaYPC2m3MN9EkV41zbpI90qElDIxGWZc8Mfm4HOQDXPfDD4XW3w/+L99qWiWw&#10;/sXUtIFtE0txLNLaOlw8wiUuWOGaad3csA2Iht3KzOAepUVy+tfEn4daPdzWurePvC9hPbFlniut&#10;Zt4niK/eDBnBGO+elbmk6tpWqiU6ZqVne/Z5Gjm+zTrJ5bqzKyttJwQysCD0KkdqALlFZfijxL4c&#10;8NWqXPiLX9L0iGQkJJqF5HbqxCM5ALkA4VHb6Kx6A1a0jUtP1XTYdQ0u/tb6zuI1khuLaZZI5EZQ&#10;ysrKSCCpBBHUEGgC1RWTfeKPDVnZS3l54i0m3t4HVJZpb2NEjZgpVWYtgEiRCAeu9fUVP4e1zRdf&#10;sftmhaxYapbEKRNZXSTJhlDL8yEjlWUj1BB70AX6Ky9V8S+HNL1aPS9S1/S7O+lhM8drcXsccrxA&#10;4LhGIJUHjOMVn6P8Q/AGrxwvpXjjw3fLcXgsYWtdXglElyQxEKlWOZCFb5Bz8p44oA6SisnxJ4p8&#10;M+Hrqzttf8RaTpU2oFhZxX19HA1yV27vLDsC+Ny5xnG4etUV+IfgBvs+3xz4bb7Wgkt8avB++Q+Z&#10;hk+b5gfJl5H/ADzf+6cAHSUVX1a/sdL0u41LU723srK0iaW4ubmVY4oUUZZndiAqgDJJOBWd4b8X&#10;eFfENxNBoPiTSdTlt3KTR2d7HK0bZYYIUkj7jf8AfJ9KANmisvxJ4m8N+HvJOv8AiDS9K+0SLHD9&#10;uvY4PMds7VXeRknBwB1wareG/G3gzxFHHJ4f8XaFqqTHETWGpQzhznGFKMc8+lAG7RSOyopZ2Cqo&#10;ySTgCsLwz428G+I7z7J4f8V6Lqlx5XnCGyv4pnMe5l8wBWJKbkddw4yjDOQaAN6isHVPHHgrTdf/&#10;ALD1HxhoNnqgdENjcanDHcbnKhB5bMGyxdMDHO5cdRVrxB4l8PaFaxXOs65p9hFPjyXublIxLllU&#10;bMn5stIg47uo7igDUorP8Q69oeg28c+u6zp+mRTSCOKS9ukhV3/uqXIyfYVX8H+K/DXiuxN34b12&#10;w1OJDiT7NOrtEQSCrr1RgVYFWAIIIIyKANiivOPj7c6TeWNrpcPxO0jwhr9ncLfWRvLm2+ZkVjl4&#10;peWXaHPy4OAea56+k8RvfeHL34ufEHwN4fsbSe3u7C30y/eM6rPEFLv507RnaWKYRARsldH37lYA&#10;HtFFV9Lv7HU9Phv9NvLe8tLhd8NxbyrJHIvqrKSCPpVigAopsjrHGzuyqqglmY4AHqTXO6b8QPBG&#10;paxa6Xp3ivSby6vo3ktltrtZVmCsFba6kqSGZRtznnpQB0lVNS1XTNOjMmoajaWiAkFp51jAIQuR&#10;kn+6rN9FJ6Cqfja9v7PRgNMs2uLq5lWBP3gjWMHJLs5+7wCB1yxQd6+ddO+CX7PN54mE3iPxbd65&#10;4guruea/vLnViYbi/Zo2mMcqqqRyKSihYijKNhI3xoygH0poesaTrNqbnR9Us9QhBIMtpcLKuQSD&#10;ypI6gj6g1drD8F6B4b8FeDodL0GGOx0ezjaRTJcvIFX7xdpZGZj65ZjWIPjJ8JAxSX4meErdxKYT&#10;Hc61BC4kABZNrsDuXOCMZByDggigDt6KzPCviLQfE2kLqnh7WLLU7NjjzrSdZFDDqrY+6w7qcEHg&#10;isiL4mfDuTXP7GTxx4f/ALQMkca2x1KIOzSKrRhQW+YsGG3H3sEDJBwAdVRTY3SSNZI2VkYAqynI&#10;IPcGuXt/ib8PbjxEugw+NNDfUJIhLHCL5P3ikgDa2drE5HAJNAHVUVg+LPG/hDwxeQ2fiDxLpem3&#10;NwAYre5ulWV8hyuEzuO7y3A45KkDJ4rJ/wCFvfCzyw7fEPwyoYbl36pEpZRnLgFslF2vuYcLsfJG&#10;xsAHaUVg+KPG3hLw3dx2uu+IdPsLiZQ0MM0wEkuVkZQi9WZhDNtUZLeW2AcVN4m8V+GvDukxanr+&#10;vafplnNt8ue8uFiVgzKoOWI4y6ZPQZGcUAbFFUvD+saVrulxajo2oW19azRxyRzW8gdSrxrIhyOm&#10;UdGHswPertABRRVHxNrGneHvDl/r2r3H2fT9MtZLq7m2FvLijUszYUEnAB4AJoAtSTwxzxwvKiyT&#10;Z8tCwDPjk4HfFZb+LPCyJvfxLo6qMZJv4gOQxH8XcI5/4CfQ1zXwDXWtW8L/APCZ+KIfL1bXWaaK&#10;IXgnW0tGOYoFCgKmBywDSZYk+YwwF8t+O2n+Gz+178P9J1PSLRodSWeaO2uDbwW99JyknUMZZB5/&#10;mhSI2JhkCtIJWUAHu2n+LvCl9II7LxPo1y5O0LDqETknBbGA3orH6A+lJH4w8JPfNZp4p0VrlSwa&#10;EahEXBXJYFd2eMHPpg0kng3wlJNDNL4Y0eSS35ieSxjZkO8yZBIyDvZm+rE9Sa8L+D+n6XB+2l4t&#10;8NwWmlLpWi6RbnTtMs4Va20yRHVsR4SNY5NssMjqEcgypmZtiooB9H0ViR+MfCr+Lm8Lx+IdNfWU&#10;ieV7FblTKioUDblB+UjzE4PPzA4xWZ4P+KXw48Va82ieHPG+h6lqSxLN9jt75GmKMivkJnJwrqTj&#10;7u4ZxkUAddRWF4y8Z+FfCUYk8Ta7Z6VG2zbJdv5asWYqoDHgnIPA5AGenNJ4z8aeFfCOkxan4o12&#10;z0izlYKJ71/KRQWVdzk/cQM6As2FG5ckZFAG9RWLeeLNAttBOtPeu+n+b5QuIbaWVXPquxTuX/aG&#10;R71H4c8aeFtf8KyeJdG1u1vdJjjMpvYiTG0YGd6nHzLweRkHBA5BoA3qKwfB/jbwf4r0W51jwz4o&#10;0nVtPs2K3N3ZXiSxQkIHIdlOF+RlbnsQayNO+LvwyvtYg0qDxvo/2y6lWCCCW5ETSSt0jUPjL9iv&#10;UEgEAkAgHa0Vk+KvE3h/w1DDLr2r2tj9pcR26TSAPOxZVCxp95zudRhQfvCszwf8SPAvinWpdH0H&#10;xRp93qMK7zZCXZOybVbesbYZk2uh3AEYYc8igDqaKKKACsXVPGHhLTWnXUfE+j2jWwJnE9/FH5WC&#10;Qd2W45BHPcH0rzz4m/FvVI/jBafCnwFo76jr0nlvqV5JFmDTYWAZ3OWUMUjZXPJAMkCEEzLjxD9q&#10;7wPr9j8VfAN7qfxDS78WapdSWtvc2Phy3tpUcoEWQSRAz7AGkXajO2WRiCqEAA+xNLvrLUrFLzTr&#10;uC7tpCQk0EgkRsEqcMODggj6irFeLfFTxj8T/hJ5Gv6quk+LPCf2mG1uPKjFjf26yTRRxsMsY5ZS&#10;ZXyAEVhGgGxm+b1nwrrWneIvDdlruk3C3FlqECzQyKwOQR0OCRkcgjsQRQBYvL+ytbq1trq8ghmv&#10;pTFaRSSBWuHCNIVQHliER2wOyk9AasV8w/th6t4kuvEVl428OXzLofw01eFNVRZXtybktFNL+8UO&#10;pQQmJSzqiJ5rgu3zIv0P4B1v/hJfA+j+ITbC2OqWEN00Ak8wQs6BigfADYJI3AYOM0AassiRRtJI&#10;6oijJZjgD6muVX4n/D5rye2XxdpbfZUWSeZZwYIVO/l5h+7XBQg5b5SyA4MiBvLNU1aP4v8A7TWp&#10;+AjeQXPhXwjazQ63psjyKLySaExHKowDbTJKhWYFWGGQEruPuY0rSxY29l/Z1r9mtF228JhXZCNh&#10;jwoxhfkZl47EjoaAI9B13RNcjkk0XV7HUUhIEjWlykoQnpkqTjODWhXIfDfwDp3grXtdudImmWz1&#10;qcXX2TCLFBKWkaQqFUZLFxknJO0EkksT19ABRRRQAUUUUAFFFFABRRRQAUUUUAFFFFABRRRQAUUU&#10;UAFFFFABRRRQAUUUUAFFFFABRRRQAUUUUAFFFFABRRRQAUUUUAeaftiyPD+zP4uuIzP/AKPYrMyQ&#10;pO7SqkqM0ZWEFyrKCrD7u1jvITcRznwr8U+NLD9n/R7fwl8OZ9WvIdPENpLFqNmliZhgZJMiMIg5&#10;fOxMqqYClvlrpf2tNYttK+A/iGGS5tIrjULNrW2W5uDGrO5CLn5WDDcygqw2tnYchsGn+xb4httf&#10;/Zy8OMt/eXF5Z27219DqG1by0lSWRDFKisdm3aVUHHyqDhegAOR+Bvw61j4Q+GfGHxT8aS2eoeLN&#10;WgluHtbO1ZI4WJz5CshkLCWVY2O1QAWYhBuYVNZ6sfH3w1j1i71nx6+pavbLe6YNJtJNPhQFDLEY&#10;ZRD8qP5QBWVpWXdgllYO/tPjTR/+Eg8J6jogvLiz+32zw/aLd9skWRjcp9frkHoQRkV87/C/9oA/&#10;DjQ9P+G/xR8I+K7LXNGiFhastibmTUkiVVR4mjRI5gchQYixIG91QbioB6R+zNqfjrxF8Fbi2+Iu&#10;naxbavDNc2y3E6pazXtu2WhljVWDxHy3QYk2yKyncSwLHlf2X/Bml+MvgvZarrWs+Ori6YyWb3Nz&#10;4s1CKSYRN5byeUtyfJMjLIxRv3kRcpldi49S8NeLbjVPANx4sutPuNMtZo2nsILu2K3AixiPfHu5&#10;Z+GAyp/eBCAyknzv9g3VdKu/hTf6Zp+qWt1NY6tM1zBFcJK9m0hDGKURkRo4bcdkaIiAhFDbTI4B&#10;N+0P4X1rQv2cNSttH8baxb3ti8k6arLqr28qRZkO1pQcBVVhuPGQhIwcCtD4qeJtJ8N/AH7E11c6&#10;hqbaGLiG0tdZf7bKBA8jTCVWV2GIpCGO1WZQMqDkJ+21Npw+AGqWV9bxXbXUkIgtXM26RxKm1lEC&#10;mUlGKMAhQ5Ay6LuNT+F7zT9F/Zxfxbr88WpyLoDGW61WZCtzH5eEjLMCEjkwnykc7vmG4kUAV/2e&#10;NW1DQf2aYvEnie4utU1a3t2fWJEvJbrzLi3RbeXyzLIwAzBzsYKx3SYDOwo+FPhnUvHvgOPxN8QN&#10;Q1OPW9SdJPIsNXmhh0uWFgfKSCN/ILQ3Ky4ZhIWCoHZ8Vn/AWxt/HP7I/wDwi6iCzlvtOntJop7g&#10;3YHmbsNKm4MVcNko+0sGIYAlhVf9nHxzB4H+H0XgX4o3kHh/WNBvTp0L3cItbe9RzI0LW75xIrbJ&#10;FU4Rm2D5BuUsATfs5+JvEmnfF3xl8JfEOoy6ta+F5IF0rUrq4kmupo3gjm/fyOo8yQrMrMVO1Dxh&#10;VaMHO+E+qabof7SHjyw8T+NryGPT7i3/ALDstU1tooEtpFVDsjdlWYGeQxhsOQ6YJDFS3R/C/wAP&#10;/wBt/HrxF8UUsIVsb21t7LT7qS4M5uFiEimWFSAIVIYBs85UgBQWaTl/hjP4Y1T9qTx9p2u6G11L&#10;eG2e3udW0ISCZh9piCxXATasSxHAD/f+0gA5LbwDQu9Y0vxD+1ta6NpXie8v7ePSotUms9M18eSx&#10;BiI3pHKGQIGtZAuFSVJ5P9b91ew8cW2uTfFJLvxBqUeneALLSRuZL9raWfUXmCIrFGDFNjYC8Evt&#10;AznB4DxFf+FNA/bk0Oys4bHT2l0qWS9W0ijUSXdxKIw8qpIreY7Twje8bsdx2lF81i34ueLdI8P/&#10;ALTkMPxL0TULzQZtPP8Awj+dNa+sTMFjGVURMVu3eWZNoIUoiEksVUAE/wAGPEumab+0Rd+BvDWq&#10;3M3hmKwMdjYzSzsLKTarIimZjlGSCZowpH7tQUj2FpX9L+LOkQaheaDNNqGpW6nUktpIbG+nga5R&#10;wSVxFMmcbck7XIQScKCzr5Nq3jNoP2xtK1XU9L16x0648PGPSmdFC6g7ucxIhIdiUAkMCqzAxRsd&#10;hJV/QtH+JGl+N/FC6Bouj+IVl0nVwmpC90mS2VVQM24GRkDKD5LHG4gOnybiNoByPjTw3Dov7VHg&#10;0Wl5dR6VfK89zbyatdySS3SwPCjKgDeYCkcW7e5VVhL4j/eGax+2Z9m02Hwrrck2oRL/AG5BHeSQ&#10;XckSQwITIJM+dGkbLMsBBAkZyFXypsbRT+Nut2I/a38BIuf+JLbXP9ovLpJuIxFKol4kDKVKG3id&#10;jghC8BIJIFRft0a5pGnv4Ji1SWLybLxNYXlxBPpE9ysy+eCqq6RyAN+6kOwIWbaBvjUkSAHsnhLW&#10;PCD29ppHhzWtJnQWoe1trS9SU+Qh8vcihidilduRwCMda8n/AGtpfDdh458D3njDWr7TNEurx7W8&#10;KXskNpKCpQJNghfmaZUx3jknLAqm5OR+M9z4a8W+IPA0fwm8Lahca1cakl0usW+nyWcEcMdrIB5t&#10;yygo5ijQq4VmZEVQSrgHoP2rPEek2fxI+Hel61BJc3FrdLf6lb2+mXF4PIyFIJjgKvF5iGRlY9ba&#10;JhGGCPGASftjeIfDHiX4OzHwx4os7jWoL+O2s2sdQmIZ2jW4ktplt2BeKSBdzo2VCZkIOyug+O/j&#10;o/DT4N6RZ6LqUeoa3rHlWWk3M1yPLuJW2jz5XZyVgLOgaQNhfNQb1LKayv21F8H6X8IZRJ4VXULr&#10;UZw8cen2pWRw37p3d44ZWMZE+yQBGZo5ZAqsa0fj74cuvH3wO0nVfD/najeaPNFfQLdJdI1yoUwz&#10;sUi8qSUmJ5vk27ZVYr5ZDrgA0/Fnwc0Cfw39otNV12z1+yS4mh16LVJPtiyy27wyNuOVAKuSFChQ&#10;UjIUbFxR+AfjO/8AiZ8DNTgvvO/t/Q559JvZntUjEl3CAySpC0h+U5jIEjANg5JUhi/wT8dPDute&#10;Fra31Kx1O28UyiO2n0CTS5opzcSb1CgSAIqFo3G5nKKQVLk4Jk+CPh9fh98E9W1260+PR77UEuNV&#10;nt107LWabSYojFHh5CqgEpndudlG3hQAcn+yXe+CfDP7MUOoajqKvZalcT2sSXMzSSSW5nmS2tow&#10;7uzIEDbeeRvchfmxL+xbJNf+K/iJqt1aXlrI+tIq29zd7jAWhjd1EZVWUElX3EfMZG5Zg8kjP2HN&#10;Eml8JXmoa/d6ndXlrrM91Z2mou5bT95njRgrIpDmCQI24s4w2dudo0f2VfEtvqni7xgVstTjg1HV&#10;5ZtPutQW63TRg7tiifPlx/OzKA+Hf7RsVVjoA9wps0aywvE+drqVbBIOD7jkU6igDyHxr8MvhbYe&#10;HrSHxpM82oS3Jlt76fULmFpLt2cARhJRgNJcsBFuwzS8lmYsc/8AZM8bQ/EP4ba54a8QXy6+2gyr&#10;Zz3N2Fk+3WzR/u5Zd/VpNjudw24ZdrSJtkfs9e+JmgWOjwrqem6guq3VtFJbaPLYyCS4nkZESBHZ&#10;QhbzZI0Y5xGXUvsUg1zX7OPgjUPh34X8S+J/FsYg1jxFem6urexkkvktoFLLbwxqkEch2I4TYqkf&#10;KNvU0Acj+x3qnw58F+HNat77XNOsfEFxq8n2+Ge52sB5q20bLGyqUEhSJmO0EtIgY/cAh/Y7t/BO&#10;q/GDx7qXhUWt1pthq7NpbWl2XtLRT5oAt1VEUBhNO205WMSny2YSyBOg/Y5vNG17w7qskuhtHdTX&#10;015vm0qaKGWOR5FEkTSBl2EBo1VZHxGijOBgXPgr4i03UPj/AOMDZeH7vTbe+jhggvby2NtLqE0G&#10;8upQrudVjkiZHc4EbKq4KuqAGUurwfEebW9S8UfD/WfFWgWYntbe3sIraS1mhDSuJFDTh5w6LblQ&#10;gbMgWTAZY1gZ+z7oXxF0X4meI/DV54Z1TSfhrqELSaVaz30aXOlO7HasMkEhKwlUf5UffEzouwJ+&#10;8OTr3ijxl8A/ih4hlXwBrnijwr4u1VdS87TWa5mtp2a3t3+Yx75JHjCFYWPHlHa7KxEHrnwb8b65&#10;8QNPh15vCd74e0Wa0jlgOouhuLuR9+QqIx2IqiM7mwxZiNoC5YA8b+Fnwr1nx1qPjjw18Q/FGtze&#10;HINXlNlpcd0ytcxPI5R55UdkkCOjLszuYxK7qAyh974a6Nq3wl/aSt/BNrrusap4X8VWk93FFdfa&#10;bw2d5+8f55pCywoyQO3DEvNLKdqq0arnfCf4k6f4G8c/EJPEGg6muk/2q92db08TahBDFFDIuJA2&#10;ZkjRLZFDKrRly+CnzRx+jWenah4y+ONv4pks7i10PwrC1tYPMYlN7dOJVnIUKxeIA2+1t6bXjcbT&#10;yQAcTrXgTQPEH7XmqWut+HLHUtEuNGjE9rLbExtPIhIlICBcqtuVYkksZ4dxBhgFbHxM8L+G/gx4&#10;S174geBrJNIul0xLQWlvGJFchoVVoYndUMojjISMkKzkdC776Vn4hjj/AG2NTMWmarDZx6XFpk18&#10;lk5spp2CyHaQyh5ifIR5Ar7BBChb95iP0/4zeFW8bfDLVvDCfZfMvol8v7UHMJdHWRQ4QglcoM9R&#10;6qwypAPH/HWhy678P5/7O+D+tW+uXha4tdcivY1uYLoKYluRLl5fNVzldyFDEFO7HyDsvh74L1rx&#10;X8OdBtvi3p5lvLF2nubCd/MjkZ1DKkn76bzQhcjJYfNEMDb97zz4cfG/x14H0+w+H/jv4VeLdV1b&#10;ToI7SDUdLiSaK8ihka1e4eWWRS2TD55JVWEcoYrtXzX+hfB9xq154dtb7XLVbO9u4xNJZADNnuAI&#10;hZgSGZM4ZgcEgkADAoA8O+GXw58In9o7xxos+h6XcaTZR20trYM8s4t2aKM4kiMhiiOCNmIzvjEQ&#10;BUwMG1v2lvD3hzwz+zr/AGbdyyyfY7+W9tHmeWR5J2M9xOm8yq6q8RuULGQMEZvnB+cRfDXW/K/a&#10;g8bardeHtWs7LUvsumwahLpF2PtTxeWqlmKFQgluJ4lfKxnyGIJGWrT/AG4DdXXwH1LQ9O0rxBfX&#10;2qxvDbf2OHURHaQTNIPlVMNja+d5IAB7AGN+0Qtvo37Ndv4W0HQ9L1DU7W0t7yG2lg2xRmP968qC&#10;OOMeY7jyxsWM77mPhN6gzaJo+i6f+wYFkj1Ka2h8IvdtPY4F4W+zEme3IACSEZKkBcZ5A5q/rWk2&#10;9p+y/q0Fvpev3eq+J7OaC4a5sXg1F7mdnBaXyoGMOxnchljYLgFA5Khuo/Zuv/tXwh0W2k0y90+e&#10;0s1SW3utPNsYiHdShAVU3qyMrBQMEZ2qrLQB5l4Cuvg1/wAMqz6NHF4Y2yW1wsukPeQ3cn29IDGy&#10;4KqzShUA3bQ+0bm53Gun/Z4urHw9+zamt6PokxnMcsscEdrGnnvJI0qLFtIQxF52KhWCrvYDbjA7&#10;HxhoPhLw54O1fU7PwlapILY5XSdNjF1KwXZGIwqEs43ALgE5PAPSuA/Zq8PPf/sxTeAtR0a40m8e&#10;2nLrdWM/lRSXDPIrI8yKXeOQkNuxIrx5YAkEgHOX3g+48afCyddY+C7X/ivXdPkmn1mTUYGkhuzB&#10;cCGY3P7ltuVijCxgOgbDIqKjP0Xw11j4g/Cz9mfVL/xxoElzeaDqLQaZZfbPNkNgZYoo5JJQ8uFX&#10;dJJ1O2NQMLjA47wL8Tvin8HNFtvAPjT4Q69r66fvjsdX0DdPb3asGMUEYKb2cP8AKS7FyimRizHa&#10;fbdW8P6t8QPhTqmheM7SHR7jVkdI47Ofz2seBsbfhQ7K4J/usOOhIoAwPDPwu8P+J/hnp914lsor&#10;jX7qySX+11mZ54ZSImSRHDkrhoYZNnmOA6n53++12+8F2Gg/szXng/xTdnX7HSdHnWWe4gctNFGH&#10;eMuiyKSwUIDsZASDt2AhV8q8B/Ef4w/CfRbHwB4t+E3iDxVJZgRafrOmMrxTQ+ZGqo7qCMqpkwWE&#10;RbES+WMsy+0+K5tdtvg/rE+tWC3uq3lg6f2fpamYedLGI1hQyKQw3tjeyKuDuZQA2QDxf9mTxN4O&#10;1D4V6J8M9JsdR03UNWlf7abeO809TBDJtZlvyI5HdkRAoVnkIYKCEBkTa+Jeh6Z8G/BejeDPA+pa&#10;ppq+LdfRJJisl0/mM6vJsbciQmVyxbaQ+JHKBUj3Q5Phn4faz42/Zt0e2TTr7TPHvhC5W70afVLG&#10;4tUhlWdZE2yXMRleKTyY5HWQySBjh2yFIv8AxQ8O+Kfi/wDAXQ9T/wCEXv7Txr4Tnhu0stQsRbC7&#10;uVG2SNDM+fLbAZhvZGXKEv1oA7L4t/CHw5c/DW8n8P2Flp/ijSbW4vNH15kVJ4b0wlTNI6L82/q4&#10;xhj82NwBHO/Cnxw/j79k7WtX8Ym5nu9DW8ttQvGijhmWWJNzSxqU2xvGHwAQT8nzclgOnh+I2ran&#10;4Nk025+HnieLxJNbywPpUlsIxuUSKzfaf9QEYxsUYMQwZCM/MFzdP8H3vw4/ZN1Hw5rVld+N9Uey&#10;uRfw2cUzSatNMzfJiMM6ht6qzKvdnI5Y0AVvhL4rs7L9mXwvbaOkGpa1rWkEWNg8krCd1dIZRvwW&#10;McbyqoY7BtK58tclW/sJ2ccfwz1W/wDKt2a61qUw3UKMRNCY42wJHhjZ8StPvJDZl845BJRY/wBj&#10;vRl8JfBFdX1ey8QXWs2+n/6ULm0LzPHG0rbLeONFUl5TPJ5Y3SAyhXZsIavfsfwapp3h3UbDXPC8&#10;3h6+mupZxZIZZbZUMruXR9zQweY0rSC3Q5QOTls5UA9kpGAZSrAEEYIPelooA+afDnjjwp8L/i94&#10;+uvEulQ2U0155WlNp+iuFkjUTSszTsOWYGND84UmLCKBG5HT+KfCHgr4UfDvVPiNoelxXPiJbCRH&#10;1mKaISBpG3TzLNcu0cSjDv8AO+3gjLO53N8D+G18T+M/id4W8UeELq20DxJcLNbm5tdsV2Nqs0rC&#10;TBlcmRB9whRGI2yFXdS8G+EPFWufB7VPgj8RoLy4lltJYtO8SCC4nt5QgjDOzttMbCZpfLQkKY1w&#10;oMYXeAdh8Lvh94b1f4M2UHiPT7fVZNfs4rrUpmuBMJ3kXe/lzoxZoWZ5WA3kFZmH3WK1xf7Ltx4p&#10;huPiB8IdanfVl8MXMsen319p0VtG1vMo8kvD5UZkEkguWMgR0ZkkAbAXdvfCXxd4j8EeFbbwX418&#10;FeJpr/S7hLG1v9Os2vbfUImmZI5VdThAI1MjIcBEXouVSrHw18Lah4MsvGHj7xRY3Q1rWLq6naHT&#10;4BfSiMyFY9kVtEsrkxpbjaZJSoQAMnzUAcN+yjp+pfCfx6ngLXBC1p4qsRqGlXjys0080W0XG5nZ&#10;mk8ySYzAFtyiRvlC52Wf2vtC1XxX428Ju9vNJpVl4isrLT1jd2R7pneS4eeDyJkdVjjjVGkCIo+0&#10;bjygfe+I/gTUPiL8DfD934a0afwz4j0aSG+023vo1hmhd0xKjPJHIUfbNId7IWEq7iM5Jo/HLR9d&#10;03S/APhPwtofiTWNQ0e/t7u71qZRJGtsu9po57liAZZmjRG2jo+cAEKQDf8A2xtEhb9m/V7bT9Mt&#10;XW1kjnEbxuViBl/fTBYlMjOEeV8p+83fMh8zbVf48Sm9+AmpeA/CGm2OpXkmii3lTVbpBDaxSQyL&#10;G0kjNtd3eMxgq2dxJ3ccz/tbQ614w/Zp1TTfC3hjVtT1HWvKt7ez8v7PNA5mVd7rKpAVD8xyApVT&#10;86g7xo6Tp09p+z3fwad4Z1SDUtSsbqOawvv3lwsxWRG3ZZwwypIwSH3Bv4yaAOW/Z/1lvCv7Euna&#10;5o9haiaGzkltlsrWV4bmSSdtrLG7K2WZxuyUTduYFY8NXUfDXwL4Y8T/AAR0tfE1jZ63Prumxzan&#10;qC3bTtetIHdjHdAiQwEzSiNQVAik2BVUlKz/ANnfR9T1P9mKx8N+JNI1yy1Typvta6vLKlxNM0zT&#10;CYyPudC5dX+XJiLFAcx8cJ8Ode+Pfwp8n4fXnw11Dx3bxySmx1mPVgqrAGtFQSzNGFyBJcMSRvka&#10;MsEQEgAHU+NEvfgH+yv/AGFpfiG71HUgZrOw1O8iEjrNMJZA5V3+ZhgkbmIZ8biAxI7bxF8K/DOr&#10;/B//AIQD7MkFkbW1t2n8mN5mEHlbWZmXlyIlG/qOowQKp+PPA+rfEX4H6l4e8W2ukxa1qSPNbZj+&#10;0Q6fOAfIZN2droNuXTo25l615h8IfHPx+8OS2nwq1r4UXGr32mSrZL4t85oNLe3GzbMSVO793uJC&#10;HKttQLw20A9H+LHhi0sP2YNY8O66reJIrLTWaR7q3/eXTI28SSJAFLvuAZtgBcg4XLbax/h1rlvp&#10;37OPhfRvCEFleapquiLNaW9vc+RHGzwLcu/mOjAS7ZhKqMCzli2Ngd1674kQ+JLn4N6xbxWQ1LWN&#10;UsnRLKa2DQwloseU6Rv868EEeYQzMRuVCNvP/su+DbPwH8ENLY+ErjTNWt9LD3EE8atcbti7kHl5&#10;xu8tMqgHRflBG0AGb+wtp0umfCPWNKvlsTeWXifUbW9WxtFgtVljkCMsKKABHx8vypxjK9zT/Zwn&#10;8P8AhrxR8Un+06ZHDY+J28sQWi2rwQNDGMSKThUWSKdA5IDLDnAUIBe/Yt0zxL4b+HV/o2v+DtW0&#10;HdqN1fW1vd3UcwjEkrZgRgdxwVDbmJDFyQxXFZP7P3gPUW+MXjHxJ458LXzSzaoLrQ5tRfzo7eB9&#10;zhIwRjKTGfB4K5UhV375ACj+zyNdP7YXj3VfEFpDY/8ACSaNZanptt9kaKdYFCxbZy6owlTjKYfb&#10;5p+bDAv9GV4r4A0/xFZ/tf8Ai7XZvC2qRaLr+mQJFe+dIbdJ7d3geQo5VFMiQwfdVm2rGRlWdq9q&#10;oAK+Y/hjC+l/8FFvG095pElvPqtsILa+uJJW+1xG2tpXWLClAF8iDapIGWuDvJURr9OV45+0V8K/&#10;EOueMNJ+Jnw+1b7D4u8PW80UMLonlXkTAOYjyhLO8UMf7yTywjSYAY7qAPY6K8s8J/GDVb5nsda+&#10;FPjHT9WiX5rW3tkuImbOAqzFkXkfNlgoVSm8o0iKe68L3Gu6ir32rWf9lRmZvs9gSrzCMDH79lLJ&#10;u3bjiMkAbfmbmgDwvxBrnh3w/wDtxaxfyaDqt5eL4XjjvPsmnXF47qWRohEiAqu/Mu5mIXMAQKXk&#10;zTvgbrVp4g/a58RXvhe2OgaOmnSx6tpVxbi1u7vUFaBzNJEwywIuGG5cgGIEPiVlO9fW3jSw/an1&#10;LxzF4E1S80WPRDpkU1iLJrm+wyOFLSyxtHErCUhAMszbjLjbEqaf4H8T+K/2mbX4jan4XsfD+l6T&#10;btDE10yTX13KkkqLIgQkRiSIxbmYhlVPLw4fcgBn/BTW/E/jga/4jPhCx1201C/ubS3u9auY0mjt&#10;GnQLbmJVkjMQicktC5jlWFX+Z5Gxc/Z8+G3jXwp8S/Gketabpdt4J1qOOGy0uPUpbqFUjDxoY4ZQ&#10;2zfCUEoLKCykhSGG3H1zQvjD8G/iNrGs/DzQrXxf4I124huJNDVyt9p0irEk0vnvueVCiuwQeYxc&#10;KFQZYn174Z3/AI21lJtT8X6Lb+HwP3dtplte/atwOCXldokIcHK4X5c78F12OQDxb9nX4Z+F9X+J&#10;nxAm12BL/wCz69bXTafNbI1us6iYuQ4G2ZfNIVhgDz7RmwoIWp9D8G6F8Ff2pNC0bwJDZaV4e8aw&#10;ObrTPtxUxXkZmbzI42kDSK8bldpGxDEpHzEI58GfGXiDS/jD8TJIPCGpajow1xpLiLT4lN9b3BQr&#10;iWNsCUExIiFG4DMzZh8mWvTtLh1HXfGCeNfEGkS6bY6Rpzf2dC5fzhv2yPIR8rBmQKjxMg2lMZfc&#10;QgBoeL9E0TUviVoE91pVjcXkaSvLNLAZHMcYzGrDbtwskm9WY7lYHYPmcrxWl6Usf7bV7qNtbwxx&#10;Dw1iTy7MQt5jPFvcyMqiYMFhDld7IYoBuUPIpk+HvxU1fxldXHivSvhH4v8A7OMcVpp0lz9hhmmB&#10;kP2hirzAoFKgYLkMVA4bO3n77xV4i8O/tFnxj4n8AeINJ8NX9vHpMV81zbSBJ5ZVUNOkRYJGogVt&#10;7SD/AF21i7eXHEAes/FGwjvoNGEv2Ty4dWjlf7VbpKoCxyEMu4ELIjBJIztb95GgwAdy+cfErS9H&#10;sv2rPh9a6foVjHJdW9/PJ5enN80m6ORpQyIFyBG+5nkBBaPhiwSTp9M1f4heIviN/ZWp+CDpGg6Z&#10;dR3S6pLfL/pW2PJiREZizB5FBLKEPlPgklSMz4o2HjK8+P3hbVtI0zXP7H0cMl7Na3MKxSBxuLeW&#10;2GkGP3ZUt/EXAUwxicAoeLtS/wCEp/a60XwlcrHLp/huylvZbdLp2V5XjQo8sS5QFS6bfMCMDho2&#10;lBmWFn7Y3hi2t/C+n/ETRZINL8Q+F72Oe2uk04XDXK5O2Bk+7y7DEjgiLdI2VBZqs/HnwFrFv8Q9&#10;G+Lng6x+3atoLE3unI2x7+JhHGdoCkO6xecqltxVZpdilmXFrx9aeKvi34Zt/Cv9i6l4T0u4uw+t&#10;3N6wEk8MTKwt4VQ5IeTCuzbQURwm9XWQAGH+1NqMniD9lOx1C6gt2v8AVGsWFo2ny3AlmJDukcQl&#10;TLDY7LuY/cwAXKmua/aI8X+F9a0XQfDE/g/VtL8Qa1arDZeJNT8OeUNKaWSK2YGQrkEyzwq8YIRl&#10;YqxKna3fftXeF/Euq/AlPDvgzTdS1O+sp7RoYrOS1gLiM8O6OY43EZCy+WpTc6IoKAll534xJ8Qf&#10;il8Hb34b6X8MtQ0ttS05rSfUda1YQR2kyFk4dGeWQZRWDfMsikqeHLUAdT4/1iTV/jB4O8D3K+db&#10;3ML315PAQEuEEMm79yWciPd5SsXGV+0IEYliyb3jr4X+H/EWt+H9Wi3aXc+HbiGSD7DDCiyxxHdH&#10;DJujbMSPiRUGBvRG6quPP/jH8HPGFx8O/Bt14O1mxvfF/gWNDay6pAFhuNiglYgi/uSSojGPl2Nl&#10;g7xxOmt8MPEPx88WTIniXwhpPgi2gu3M7zSC8uJoQ0LJGoV9gYo0gZxuG4MAqbVZwDn/ANsy6j0T&#10;4h/D3xMNBk1iXT57kpbWWReO6yW0qbdqsxi2xTK42sP3qjALqR0/gNvBPxr1DVNf1rw/bajDoepS&#10;abb6frFujy6fcQl1lYxEsqMyyJznOPSk/aD0jxBrnjrwe+l+CG1W28P6xbalNqbLbM0CqWEkcKyP&#10;u3MNoJAXqMFgGC0vFHgnxf4Q+OkHxH+H+nzX2l61HMviLw3BdJb+bcvGm25w7eTnMKgsoEhdvmdo&#10;yQgBW+Bt5o/jP4/ePZpLa7aPwb9j0PTre5SRIEhTMuTE5IaVZUJ3k7wNvC9Wzf2oFuvAfxj8BeP/&#10;AA1aGFp9RGnautnYRu91ayyQK6FnlA3tthCBI92FcBslVOvqfgvxf4K+MTfELwJoTajp+s28ra9o&#10;smobZ3kYyTDy98hiVxI5wcsDv2gxJuc72t6BrnxH8ZeH9S1bTL3QtB0Kf7X9lnuUS6u7gF1GVRXA&#10;hKYUjepdZpFdMBcgGP8AtKpazfFz4YwXraR9n/teVnh1EKPte9BbmJMsCx2XMp2cgkLkEcVx37a1&#10;/rfjDwfp1zokVnD4X8PeILeW9v7i18+5uLvMaQrbxN+6MQNw6ys+SCHXbujKt1f7VHhrxh4v8SeF&#10;LbRPDN1eadoes2+pT3EOoiAs8ZLAMhIDwhQ6svLFpEIUhDuvftSeH/EeofDrT/CvgPwrcXskl8uZ&#10;YmtViswyyKZZDOckguX3oGYNhiHBZGAPW7SFLe1jhiGEjUAZJJ/Enkn3NSVT8OzTT6Hay3Flc2cp&#10;jAe3uXDyxkcYZlJDHjqCc+tXKAPGf2vPEM1hH4U8Om5vI9O8Qa5bWmqpbXUVqXgaZDgzyEbFO0qQ&#10;Cu7eE3qzor9F8Xvh94Xl+Bur6Dpukf2Za2OntNaR6PEYZUaENLGI/KUtndkjaC2WJA3Go/2mvhpH&#10;8SPBVoltGv8AbWg38eqaO7SmPFxGcgbwQVzgcgqe25QSazdY134oeIvAN34Wn8AzaT4gvdO8iXUp&#10;L1G0tJXEqZ3x75ihKJkBNyrKMtGRuAB41feKfGHjP9mv4Xa/JJdJr9xrUNt/aFtNEsogDJcAyxOq&#10;x7zHBG6q42l4omBYOEk+lvE3gXQNc+FreCpNPij08actpaxlEP2bZGFiK8FcphSOCAVHBrnfEnwa&#10;0PVPgdF8OkuWtVtijwX1vBHE6Osqy5CKvlqCVA2hdqgLtUbVAp+E/EnxTtvBy+Hr74fywa5ZWv2G&#10;LU5L9biymnUrGk+7PmvF8wkZnEbkRy/KG2K4BS/Yh8XXHif4Pm1vLy3uZNHu5La3aKTzCbTcRCzO&#10;JJBkhWIXdlV2AjgM17WdH8OW/wCzr4vtk03T7PTrO31WWM3NrFNBGFMsm8xHbE0YbnYG2EDDEZYC&#10;pZaZ42+EPw20W08L+FovGV9PesdbEd48DRh1faYgwfCLIU3Y/wCmjrHucgbHi7S/Gp/Zlv8AT7Oz&#10;8zxhqGj/AL+G1l+WO9mA84x+bIQVV3dgrMVO3ByDggFL4P6TJP8Asn6Zpmoa42m3KaU32vVhK0bR&#10;yxsS80rqyE/MpLneN3zfNzmuX+Jz2uqfs63eg+G/Ct34s0vTkkgk1uaW3tIY/sssnmvDuYSExyQF&#10;U2qFbKlZCvz1u2vhfxld/sor4ZtdLl8P6/HFG8Nlp90luYNtys3kxMCY0GwFAuSmCFPy5Fc1Hovx&#10;m8U/s+yeBr7wjouij+zjFPO8+9r7bLAxSOA/6gyxm4CsWJRgjfu2+VQCTX/HEln+yv4Hnmv49Sl1&#10;+SwjurqO881bxRNG08Ycx7GeRRIn2UAMcvFGp25X0n4kfCzw54s+F0XgnElhb2IibTp4iXktHi4R&#10;gWOTxkZyGGcqyOFdeEj+HHjP4ifsw6b4T+IenafpPiCy2zwG31B5FjnhdTEXATahYeYp2FhF8rRc&#10;7Qmb8JdU/aqjW08LeJPC/h4R2YVJvEV9cL/pESp1EcDnErFgv3SqmMtmQONoB7ZZ+FtHhvbG+ngN&#10;5eabA8FpcXOGaGN8AhVACj5QFyBnGck7mz5Z+y/DLrP/AAsDTfEstvqaNr08aQfJ5UFs4ZBEIwco&#10;DsZs7VDq6MpK4Nezxh7ewUOXneGLkgfNIQOwz1P1rx/9ljR/G/h7XPGkXivwrdaZa6r4inu9Oc3k&#10;FxGsbvK5VSjAiLOGUeWuDKQdxy1AGL+2ppWjaf4c8CpHo9jHp2l62FuEbTzJbwWHlN5ke1dqgFxB&#10;8m5CwUjO3dUX7Zl74o8Y/DzXPDvhCLTYbXTpfImuL8sJb3UAA0VjDG21f3m9FLO21xJtwVb5+g/a&#10;+8KeKvG2l6Domg+HbjVLO11FNQvGg1CO2YGPOxAXIzu+YdcDdu6has/tBeGfEGp/s83PgHwF4Skt&#10;7nUlht0RJre2tbVBdxeb5pjkVgrxmViYlJxu+6xAoA9D+HdzZXngPRrvTQwsbiwhks98RifyGQGP&#10;chA2tsK5GBg5GK2a5/4VNqh+HGix61pF7pOoQ2MUNzaXt1FcTRuiBTuliJV8kZ3cE5yQp4HQUAFe&#10;Q/t0X2q6f+zbrc2lwxThjGt1BI0i+dDuyU3Iy7VLBQ5Zggj8zcQMmvXq5D4+eGk8W/B7xBoRs0u5&#10;LiwkMEDgkPKqlkHygn7wHIBI7AnigDQ+Fa26fDPw+toUNuNKt/KMabVK+WuCq/wjHQDgDgcV5L8c&#10;JWP7YnwvghujC6iV3CStIZE8m5/dlEKmHdgkMTslCPuDfZ1VvSvgXrI1n4aafvRIbrT0Fld26oUM&#10;DxgAKyFnMbFCjbCzFdwUkkE15d8YfDHxJ1j9pzwx410fwatzo/h8G03zX9oHcGQM0oRo2ZFbK/Nv&#10;YhYnwiSFTQB9AV8++Abp4/2/PGVvcX5lCaLbRRW7q+YDOvmBVc/IV22jvtyHzI2FZIyyfQMbbkVt&#10;pXIzg9R9a+fvCWjfFmx/a31nxzfeCGh8PanYJZMLXVIX4WRgJHTcmWCRxMAFkb94y7x91QCp44+H&#10;fh/xB+2ppseoeF7G509NLlvLpggKCRmVozJExxl3W7+fZtfc/wAxkizHY/ay+H3h/QbHwz448Pmz&#10;8O3Wj+IrE3M0KeT9t3TRonny7gAoYAtJIshVSzgFlGZ/jBeeK9O/a28PXfhjw3a6pdLpHzfaZkh+&#10;0W7O4eGKTYD5qBZXUM7IBI5fBaPHYeKtJ8WfEXUtM0/VNCOg6FpV9Ff3XnXqSSanIhZViVUBxEA3&#10;mkvtJZI124ZioBy/7WdzE/h/4d6hq1osck2vQq7Sstv9neS2lR2LbZQpSN5nVC4Uui5cgHMX7Y15&#10;4g8R/CHWofDT6hb6XpYieee2gjLakzOFT7PLv3L5T4cgKC5CDLJvR7n7Ynhbxn480bTNG8L+F7y4&#10;/snVoL57lrq1jjvECnMUYaUMOTyXCD5ON2RXQ/Gzw94j1D4L2/hbwR4Y023uWSCKC1knMVnp4RkG&#10;DHCyCSNU34UEAFUO04xQBY8Y2c97+yrf2Xl3Vxcv4TeKMPB5Ms0n2bCkxxklNxxlFyQCR7V5J8H/&#10;ABfpuv8Aw/8AAnww8U+G20fw3r9kj28mpzwyf2woZJIYY8EFgzBtzHfLtERl2yT5HrH2HxPL+zzD&#10;4Yh8HzaXqTaaukLZ297bbbNPK8tZkcNt2qNvABIIOEcAbuW0bwJ411b9nXT/AA5qNlc6P4q8O4ub&#10;GcXyNDPcHeSMAsjLh2Xa6KpVhtEOSsQB1/xK8D/D+x+Fl7plyum+GNCW5ivLryUigt5pFKhFmUqV&#10;kVmWNSjKd4wuDnFeeftS32va38J4bTw74F1EaXp97aPY6tczi1nhliuVRZEiaN5VQYD728ssFwCN&#10;ysdXx14V+KfjL9n220STSrHQfEmjyW9zbxQXcc1veIkJDW5GAUJLNGVWReNpE/LYo/FLRvj18Q/h&#10;Y9hL4b8M+G77TzJcrZC8/tMapJFKRDCGYQrCjqh3kknZOuCGDKAD2DQdL0/VNN8P67fWyTX9nYKb&#10;eYSyMI/MRC+C2C2dq8sM/TJrxG41LT/GP7YWirrGiT+D5/Ba3LWZvsRS6ykpgi3RNHjC+dLEnLOr&#10;gkL95wfUvAbfEux8D6adY0XRGvFgiWXTU1OUyWyBcbTcOH86Rdq5Y4DFz8w2Zk4fxZ4V+IvxQ+KX&#10;h7UNW0e48D6L4dHmvLFrAe+upWVXYJ9nO1drBEVmcgq9wGjIYCgD3OiiigD5b0aNvA3/AAUQ1bU/&#10;EMCrZ+L7SK2stTW2nRYZgsjRwvIcqRIpI5IRntwAu6IY6b9sS3ku/iV8MIFsJLwnXdixi3WSORGR&#10;jMjCTCFtkYdfmGBHIWDLlG9k8ceEvD3jDSf7O8RaZHeRDmN9zRzQHj5opUIeNuBypBr5j/aS+B3x&#10;G8R/FDRZPB+laqfDujRiSR5fGM0k8jq7FTB57nymwqHafkZwpcMFzQB6H/wUG8R6Pp/7OPiDw5cO&#10;tzquuWEi2OmxzN584TDPIscZErrGMMwQEYHz4j8wjo/hjZ6n8NP2X9F0w2Zk1qx0tYobJwmGu3yR&#10;EoXaWjDscZPmFFy5L7idH4e/DLwvYR2eu32j6lPr6/O1/rl4tzqETeYzlfMjYoilmclYiEIkkyP3&#10;jg1viRZeONX+Jmi28GhWt14Vs2SS6El2FE8j+crMwALMqII12EbT9ofIfYCgBzXg6z8Wj4TzeEtQ&#10;+Fmrt/bFvdNqt3JqVhFJM8wbYxAf95Lt2LKzqo3AkCQE5wP+Cf2va3baTr/w28R6TJYX3hmWOSMT&#10;IEk+zs8tvDGdskiysqWYLSI5AZmjOWiZj9GV86+IvAPxPsv2mD8UfB/hjQrOxYCC8sWvFhuL9PMZ&#10;JJpikbByyIroPMOzcCY2ctQBk/sjXV/ov7WfxX8I6teTtcXF0NQjhEBZNp2xq7yfKQzJGCFMeCpB&#10;DyEk19QV4/8AGr4W694g8SWPxG8Faium+MNHf9zb6kBNbXEYyrRJIDvt1kxGxKnaRGA0eXkB2fB/&#10;i/4pXMMlt4g+FX2W5s/syyXMOtwNBebigmaEfeBTExCvgHEQ34dmQA9HorH8FWniCDSVm8UahbXW&#10;q3ADTpZRlLW3/wCmcQYliBk/O3zN1wowq7FABRRRQAUUUUAFFFFABRRRQAUUUUAFFFFABRRRQAUU&#10;UUAFFFFABRRRQAUUUUAFFFFABRRRQAUUUUAFFFFABRRRQAUUUUANkjjkKmSNW2NuXcudp9R6Hk06&#10;iigAqO5gguIxHcQxyqrq4WRQwDKwZWwe4YAg9iAakooAKKKKACiiigAooooAKhtbO0tnd7a1hhaQ&#10;kuY4wpclmYk46/M7n6sT3NTUUAFFFFABRRRQAUUUUAFFFFABRRRQAUUUUAFFFFABRRRQAUUUUAFF&#10;FFABUV5OttaSXDpK6xKWKxRl3OOwUck+wqWigDxz9mCLxRB4n8YS+I9A1axXVb5L22kuY1WJVZA5&#10;Q/u4yZS0rFmAZeMZQr5a+x0UUAFFFFABRRRQAUUUUAFFFFABRRRQAUUUUAFFFFABRRRQAUUUUAFF&#10;FFABRRRQAUUUUAFFFFABRRRQAUUUUAFFFFABRRRQAUUUUAFFFFABRRRQAUUUUAFFFFABRRRQAVX1&#10;ia7t9Juriwsvtt1DA7wWvmiPz5ApKpvPC7jgZPAzmrFFAHlf7Png3xZ4V8WeNNV12CCG38Wa7c6m&#10;tvFcxlbXD7I9qRxqC0ke0uxOcoCQWZmr1KaOOaF4pUV45FKurDIYHgg06igBsMccMflxRrGoJIVV&#10;wOTk8D3NMvra2vbOWzvLeO4t50McsMqBkkUjBVgeCCOxqWigAooooAKKKKACiiigAooooAKKKKAC&#10;iiigAooooAKKKKACiiigAooooAKKKKACiiigAooooAKKKKACiiigAooooAKKKKAOf0XwxFoeuXd1&#10;oUsVnZ6ndy32oWfk7lmuZPKBkQggR5CSFgB8zvvJzuD9BRRQAUUUUAeOa94U+JA/aSsvHllpWiXW&#10;mQ2EtqY2v3jmVTIY1TIUKAysk7MUkI8sxrjarSex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J/GbxPq3g3&#10;wPeeJdP021vrfTIJbi8SWcxvsVCVCDG3ltoLO6KgyxOAccd8OfiT8TPFvwrt/HFp8PNFaO7WVo9M&#10;t/EQluNihArK/lCJ2LecGjLpt2KC24sF6b9pS+Gm/AHxhem4kgEOi3BMiW5m2/IRygUnbzycYAyT&#10;gDI87/Zl+JPgjwx+zDoa3OphRpOmSkxJ84nMTyK4hlMUSylmRvmYBiWBcktuYA7z4EfFvw38ULXV&#10;IdM3Wmr6DcC11fS5ifNtZeQSAwVjGXWRVYqpOw8DpXf181/sn2m7xV41+L2oabL4V8LapdNd2Meq&#10;fuVK4bfLulKmNBLJdsCQEZJ4ioQiQH0Lwd4k8ffEjw9da94ZvtJ8PaZOrrpL3Fi15K7pcSxv54Mi&#10;bGxEA0YX5GY4eT+EA9SorzL4L/EvWNc8Wa34K8daPaaP4l0m8byktJi9veWj7jbyqW5WR1jm/dnJ&#10;PkSMPlHFq48TeLPE/j7VdB8GT6TY6XoP+j3+pXUDXMk92VDeVCFYRoqZCszF33bl8tQAzAHodFef&#10;fCvxL41n8aav4S8ZaKFm05POg1S3aMQXMRKhGCht43ZbllHzRTAcKpZf7Y8beLdW16z8L3dhoNlp&#10;k/2K21G7svthnmRv3rhBIqsoKtHtBGDkltwaNAD0CiuB+C/iTxprd74l0jxdoyWcmiagbe11GEER&#10;3qMN4KqwGSisiMy5RmDYPBApfBjxN40134ieMNM8TX/hs2ug3a21pZaXKZLqPcA+66B/1ZKldgA+&#10;YFmOPlAAPS6K8S+H/wAVNd8Y/tKan4I0HX9E1Pwzotibi4v7LS5jJ5qyRoYWuC5hLlvNyFVRt5Us&#10;Q4TZ+IWu/ETT/jroHhrRdY0Q6Rr0E8rwzWeLqxSKNlaYZk/fr50tsDjYVBUYbeXQA9Uorxb9rT4m&#10;eJPAd14dsfCesaHDqGtXsdj9k1G2aU75mxE+EfzDny5QESNi5DYJZRG/s8CukKJJIZGVQGcgAsfX&#10;A45oAdRRRQAUV5pdeLvFfir4mT+GvBaxafpGlbl1LWbyxZ/NmjnRJIbfLAEqBIuSp+bngKvm53/C&#10;e+KvBHxWtPCfj+50q60nXEup9L1iJnjl3I28W7QiMLkRb9oRpWxGTIVypcA9corx34sX/wAYfD/g&#10;fxL4utvEWmwx6ery2GnQ+HDczeWrAAsqzksWweAwwGDHG0xne8Dv8T9Qfw/4gvtW0mTTdQt0k1HS&#10;Bp5iktGaORjtuC3zqrmNR+7G4KDnBJoA9EooooAzvFurroXh261Q2V1fPAoEVpaIGmuZWYLHEmSF&#10;BZ2VdzEKM5ZlUEjwbWPjD8e/D0MPiHxP8H9LsfDMoNzK8V/PcXVnAIo1CzJFG7K7SuWyEOyPcCpa&#10;Ms30RIiSLtkRWXIOGGeQcg/gQDXM/Gm8sLL4X6y+pJG0E1q0H73T/tsaM/yq8kGDvRCQ7AjG1WJ6&#10;UAXPA3i3Q/Fnge08WaTeI2mXkBmWZyAqAZ3Zbp8pDAkEjg4JHNcpZ+LvG3i3T9Q1LwHp2lR2NrOU&#10;sZ9XgnX+0cKCdq5jMa5ON/zY5G0lSDk+ItMj+GP7IOp6SkUFo1no10iQQTqqpLLvby4jIVBYs+1F&#10;zyxVRxWl+x7py6X+zb4VgFvLDJLZtcXAkkaTfNJI7ySBjJIHV3ZnDq21w+5QoYKADofhD480n4ge&#10;GJNV03EU9rcG11Cz81ZGs5wqv5bOvyP8jowZCyMGBVmBBPVV4T+zbqqW37RHxW8JxXPmrb6yt5MA&#10;+VR513oE/esPuhw21U+aMhhu+d/bNcnmtdFu7m2QvNDA7xqEDksFJHyllB57blz6jrQBwWi+P9X8&#10;a+NNT0jwGdFOn+H75rTVdRvfNkPmBW/dxxLsO4OB824oUOQxPy1v+APGC+IdW1rSLmxks7/RL420&#10;qFXKSL5cbiRWKhcEyFcAnlDz1x5v/wAE/wBopvgW9xF56BdYvbfypbqWYx+XO4AbzHfDqpVGKsQx&#10;jDZJYmmreatpv7cz6ZbRpb6Xq+jRTzmQmP7Q8ccwPlABhLglN5Jj2YTKtvVmAOk+Iuv/ABnuNUWL&#10;4ceEdEWxtbyVbu78QysHu44zECtvEkikFy0215CF/c5wVkVqn/Zt+Jlz8RfCtwNa0xdL8R6M/wBm&#10;1uxXKrDcBnQ7FY7/ACyY22sRg4Zc70kROn+Jniefwj4Xk1qHw3q+veW4V7bSkjeVAQfnId1+XICk&#10;rkjcCQFDMvm37FnxB8M/EPwnrWr6Tp50zV5r6O61uylZVmE80CP5rRhm2qx37G/iVQfVVAPaa83+&#10;MHjbx1Y6l/YPwz8JQeINTWKX7VcXE6i20+ULE6JIA65d43dlRmjyQmWUOGr0iigDxT4U/Fbx9F8T&#10;rX4c/FPwdHYajd2s81prOn7vsl15cyptAOcnZNb5ZW+/IRsCjdXc/GLxrc+E9PsrTSLGG91vWLlL&#10;bTobl3S3DtIibpWRWYDMigYU8kZKoHdMDxvolv4z+OugtbWCPD4Tl8zVr37Eu7zMRz29uZGKsU3b&#10;Jv3ZcK6JuUZDDmfidftdftyeCdBvbgLZ2+hPe2ds8+FnuGklDOI8gOESJc7tzB3haMAJM6gHZ+IP&#10;G2u+CPEmnR+OH0X+w9XnnjTU7YzRGzdQzxo8ZRlI8tcs5kHIdtoRSR6FMzJC7JGZGVSVQEDcfTJ4&#10;rx/9vBobT9m/VdbdraK40G6tdVtJ7hEYQywTJICu4j5yFZFAI3M6o3yM4PoXwnlnl+GPh9roMLhd&#10;Lt0n3IV/eLGqvjLvkbgcEO4IwQ7ghiAcv8IfiLrXiv4heJPDWr6Fb6a2gwwbljuklkSVmkV1cBs7&#10;TtUodoyuSQA0ZfqviV4otfB/g+61u6WNzGVit45ZDHHJM5Cxq8gVvKQsRukIIUZJ6V578KZc/tWf&#10;EdJ2szP5FmsSi5jW4WJYkILQhFd0LSMBIxfBQqGwdid/8VPCmmeNfAOpeG9Xmlgtb23dGnibDQkq&#10;RvAPytjOcMCp7gigDlNUvfjDp/hc+Jl1HwVerCslxJpkunXdgpt8MV3XDSyNHIo8sktFt4dSBkOv&#10;Y/DjxLbeMPBOn+JLOFoYb+MsI2dWKFWKkZHup9D6gHIHyh4N+M/i6ytdN+HHxMuGg8MakjWg8a21&#10;rI0V3D50ihxcwsIrYOhjCtH5qoVYbxlXT698OWsFj4fsbK1SFYLa1jiiWCIxxhVUABEJJVcDgZOB&#10;xk0AXaKKKAPPf2kPEXjPwf8ADfUfFfhNtLnbSoPOawu7Ry1yQGwvnCQLEhYx7mZCFUOS0YPmRzfs&#10;4/E3Tfix8MbXxTp0UsT5WC7jkiEZWbyo5DhQ74UrIjLljlWBBIIJtfHq30+6+GN5b6tHbyWL3Nqb&#10;lJ5FVXQXMbFfmRw2cY24BbO0FSQR4vZtZ/s//tIQJdxyab4V8fvHCZ3Ja3/tAKTI7SNOFQsXUs8k&#10;YZhHhA2W2AHY+NvGfxi1D4iMPhto2j3nh3SNTGl6p9sTdI0mV8xwRIGOwOu1dqjlmZ9o49ojJaNS&#10;y7WI5Unp7V4z4w8aX3gz9nvxL4vgvtYW6fVZzDLqVrGJrRZLnYgSOZkH+rK+WHydzJlGGULfibru&#10;v/DXUvA+o2WuXepWOtajDp2p2eoM88tw0rIqvAASPMOdvlhgMlXGESbeAe00UUUAVtYupLLSbm8h&#10;s572SCFnS2t8eZOwGQi7iBkngZIHPJA5rwj4oa1+05oWn3Pi61sfC39mWFvJPd6JZs95cMowCsTG&#10;NCzhAzLnguVDDYx8v6AryT9rDx/4g8FeCb77B4Fvtb02406f7Xew3FusUCmKQOJN88ToFG1y43DA&#10;YfKSGAB3Hwk8VxeN/hzpXimGDyk1CEtheY3KuyGSJj9+JypaN+NyMrYGcUnxY8WQ+DPA97rRhF1e&#10;KjR6bYK37zULoqTHBGo+ZmYg8KCcAnHFVvgx4t8OeLfhhpuveHpPJ042yfuZrgPLaDYrhJiWJDbG&#10;RvmOcMDyCDVTwmZfFWrSePCIvscdpLbaFA6OpaMsC08u9Q0TsUA2qqlVzv3naIwCv+zJ401r4g/C&#10;O08Va9aQ2t1e3VzthhRgqRCZhGMt1ITaCfUYPINR6l4s1rxX8QL7wh4F1G1sodEQpruqzWLzSWtw&#10;wby4IUfZGzDaHZsuAGQbfnDDK/YuutMvfgfbz6PK8tml7cwwNtkWPYkhA8vcSrDHBdCQ7BmJ3FgO&#10;W/YMnu7+Px3ql+khu7rXiLuWVJNxlUuBGzyElikRgXqT0JLMS7AHonw58b6hc+PtV+H/AIqk0/8A&#10;t7S4UuIprSF4E1CAqhaVIXZ9qhpFXiR8kHITpXTePtYi0LwjeajJdR2zKFhgkkbC+fK6xRAna2My&#10;OgztbGehrxf4jata6Z+3p4NS31SzjmvNGaC9tI4wJXjb7QA8shKgfvDaBEBctlsoNsZPp/jSQav8&#10;SPD/AIaieGRbTOsX8f2xopIkjYLAwVBubdLkYLKhVJAwfhaANknxDD4HjMIhudcWzTP2iMRxvPtG&#10;Syq7BRnPCu2OxPWuP/Zb8deKfiH8L4PEfi3SNN0u/mlk3WtjceYsS72MakhnDZhMD79w3GQ/IoAL&#10;ejTFxExiVWfadqs20E9gTg4H4GvH/wBiWK4i+GOrRyRj7PF4guIbKdZFZbmGNIohIoQsiKSjYjRm&#10;VANmflwADsfjB49svBFrpUUstmL/AFy/Wx0+K6uFiEshBwAWIBJO1QCwyXHNYWvXHxM8E+EY/Emq&#10;eIbPxEthsbVdPg0XEksO+MN9nKOGMoUynlSHIjASP5idL9ozwrpfif4aXb6hr58Oy6SPt9trIufI&#10;Fk8REgaRuhjyilge6qww6Iy/P/gTx/4z8X61pnwm+O73WgWzWx2X0NtcW0viOdWCxKXwFMTo7sY9&#10;mWa3LNhCUIB9babdRX2nw3tuytDcRiSNldWDKRkEMpIIIwQQe9TUdOKKACiiigAryH4m/Ga08M/t&#10;AeFfAzfaEstQjd9Qu0tDNDveVLeCJnUHyv3rsWdiAPL28liU9Q8S6pb6NodxqV0f3cKjADKC7khU&#10;QFiFyzFVGSBkjJFeDftFeFdI1P8AZrvPGV2bGTW9NM3iDzbhVkkWTBke33b2ClURIiwDlVhwicIo&#10;APoeiuI/Z38Xw+M/hHomqfbHuLxbNYb5pYTDI08TNDKxiYlkBlilA3c/Ka5b9obVdS0P4heEBa69&#10;4js7fVruX7aNOVZI7e3hhbc7IQFA3SqByWaR4wFk2pGQD2CivN/Glv4l+IWbDwR41Ph/StPldZNW&#10;sVS7a8nQMhgJ3gqqSY34OTsZdyk5EfjDwL4gfS9c1R/HHi27uk06U6fBZ6lHbfvQuVIRFiTf8igb&#10;m2ZdiR3oA9Morwv9nvTfHXjb4O+E/GV58S9WGrtJJLcs4Sa01CNZHUK8CJDsGVGApyBkFmOGHulA&#10;BRRWR491+Dwt4M1PxDcxNNHptq85iQjdKVGQq56k9AByegBPFAGvRXlPh3w74r8c+A4dbvfHuuaT&#10;qk0huLBrF4litSI1UwyxrGq3EazKxyclwAVcK2BzPwZ8V+OvF6+MfhXqeuwWmreHStlb6xGGe+SD&#10;BUzXKhgFnORsIIVijyKXTBYA98orwjxb4fv9C+N3hLw+PG/j640zUlmnKG+ZoFkR4xiaYbCeTFsj&#10;DMD+9Lqy4B9a8D6BdeHbe4s5Ne1TVreSTzYX1O4E00JJYlA20EoBtAySeuT3IBu0UUUAcH8WH+Jm&#10;o6jDoPgAWGlRFbea9169+doVNwN0cEJUrK3lRShtxXb5sZGTkV5boHj34zfDH4qaV4d+Ml9oWt6D&#10;rxn+x6vpoW3eGTfHxKr7FWOMOBu46tkljGp+jq878YaXH43+KmhQqrXGk+Fbr7ZdSQysEN2N3lxt&#10;wAxR40YhWYg/K64bNAG18U18fXFjb2XgGXS7O6mLGfUNRiMsduF24XYGBJbLc4P3cfLuDr5ZpGv/&#10;ABg+G/xW8PaD8QvEtv4s0nxbdPaW17b6dDbLa3JmYpHsVhIF+zqGyQ4Vgys7b0K++183eMfjH4i8&#10;MftAaGnxM+G11puhebNZ6ZqkMokgt5ZRB+8eRpVidwu7hUMmHkjjEjBw4B9I1g/EzxZpngjwPqHi&#10;bVZFWGyiykZ3ZnlPEcS7VYlmYqowD16VvV4t+3dqY074L20T21xN/aGuWVpH9kuBDcrI0mVMLN8o&#10;kwG2FiFVyjE4BoA2dAl+Jl58Po/GkXivSdQuLqyGoW2lWWmCa1kiZ1nEMcodWlbyt8KS/KCWRyhw&#10;Q3X/AAr8WWvjfwDpnia0SOJdQto5mhjuUmEZdFcfMp6FWVhuCttZdyqcqL9gbiLwjCdQltWuEsV+&#10;0SRuYYS4T5irYyiZzzjIFeJ/sF6dqkXwW8RaDqEUdlDB4gvbSyksoYkjRFRIZPL/AHahtsyTcsrD&#10;oNzgZoA6Dxp/wuDxrrX2n4ZeNNB8P6HZXU9vNPd6a9293JGHQhAyqDGH25YNncrgEhct6F8ObbxN&#10;a+EbSPxhqMN9rJjX7XJboqxbgoU7AFXAJBbBzguQCQBXh2qfs/eLPAWzWvg3471i2vo5ZjPp97Oj&#10;W00LRCJY0RlMcZSNIdhMbqHgj+QKzivWPgB47/4WF8OYdZuIBa6pazPYaxarGUFtexYEsYBZsAE/&#10;3jjOM5FAHaSMEjZyDhRk4Uk/gBya8S8YaR+0H4ukn1rw143g8E6fJAZtO0h9Htrq7O63jwtxJISq&#10;MJdxCKG43hpBvURe3VV1zUrDRtHutW1S7htLKyhaa4uJnCpEijJZieAABQB5v+y38QvE/jfwreWn&#10;jbTbC28SaHfTWOptpjH7KZE24wrMWRyG5Q5K4y2zcq1YuvEnijxb8WNS8HaBctoWl6BHm/1aKGO4&#10;muZXWB444ywaOLCSTEh1LE+SwBXeDqfBvwmmijWPEt5byQ6t4ovnvbmJ0WP7LGSTHAqL8q7QzM55&#10;LyvI7Elq86/Y7mbUPH/xIvr+9S8vItbeOAiYSpHbtJIAYiWLBD5SxnaNhNtglpElCgHb+GfGF5pX&#10;xmuvhx4k1eK7mu7U6ho1xKIo5rhC7kw7UxkoqkD5fmEbMGY71i6H4sXXiWy8Aard+E5LSPVIbRzb&#10;vc2zTqj8YfYrKW2jcduecAV5j8cYdQ/4ao+HctjC9w0lvOGi+ywGMRJuZpJJZIHZVWc2a4R1fMgK&#10;jhjXqXxVeZPhj4ia3bTVm/sm5EZ1R1S0DGJgPOLqyiPP3twIxnIxQBk/s7+JNX8YfBnQ/E+uCP7Z&#10;qkUk+YiNjxGV/KZflXgx7CMqp55AORWR8VPGOot8VtC+F/h/XbXQ9U1izl1Br+5jV28uPdiGGJ+J&#10;3cJKSFYGNYyzfeVWufsslm+Avh5ma4bdDJta5iKTOPOfDSZyXkYfM0hLb2Zn3Nu3HD/a78Gv4h8G&#10;2Ws6Jd6ha+LNEu1uPD8lkgkY3OGRT5TfKxUSOwJKjIKsdjOrAFzXL7xZ4C8XaNA3ifUPGFvrlxFa&#10;Lpl7ZQR3MCqFE10s1vGisB8pKFMZcncqglfUK+Wfgd8RLvxJ8YF8MftAaRHpvizTxEdEt7i1D2BM&#10;pjUrCzA4kM1uCHky+7Kxybc7/qagCrrNrNfaXcWlvqFzp8s0ZVLu1EZlhJ/iUSKyZH+0pHsa8A+B&#10;fxg8Wj49eJPAHxCmmubVtRaHQ9V+wRWtnw7gRCVnVnd2wqxiNioCZkcuGP0TXzd8evBGq6/8I9W8&#10;a6R/aF14h8I67fajobRzylpljuVaRBHHtdsiGWBfmyEkkdeqoAD079oGX4jXOl2egfDW/ttL1PUx&#10;LnU7i3SUW+3ZgLuJAbDOwJRwfLKnBYGtL4D2/ju2+GdlH8Sb4XniPzJmunEUSbQZG2qPKOxlC4Ct&#10;wSu0sA24Difg38WNK+IGoeCr1Hkg1C+066imtrjc0hkCxOZMJtjIPkzL5m0jcrCMlG3Nz3hXV7j4&#10;j+DfiTq1hql6Ne0PULuPT45dUuI49NuUgaMSxGIFjGBlVAhG7a2QWkkJAPoiiuP+Aeua54i+EGg6&#10;p4lt3h1h7NY9Q3bcSTp8kjjaAMMyseABzxxgnsKACuK+MWra5Jpb+FfAevaTY+M7+MSWK32ZFgjB&#10;JM0iKrkR4R1DFQrN8gZWYEdrXlPx6+BGh/E7xBaeIX8TeJtA1eztJLRLjStSkjjkicrlZIs7WAAc&#10;beFO87w44oAsfBXw38aNJ1IzfEr4h6Tr1ukZCW+n6WIN7sWclmIyFQuI1AySsKuzZkZVPjdpXxl1&#10;3xJptn8NfFem+GtOtij6jc3ViszyhmZWCb1cPtXDBQE+YDL4O2uZ+Bfibx74U+LVx8KfibPLqEt5&#10;FPd+HtZQBk1C3i8tfmXz5JYmGWB3jZwmX3yYf3SgD5s1e2/aL8I+L/DC6/8AFrSr611bVotNESaV&#10;CFl/eK3mSKLdW+ZFZSiyLgtkMOq+4eMP7c0vTrXV9LkuNQk05cXtmTGpv4iuGYFmREkVsPu4BAZc&#10;fMMcxb21l4r/AGhp724KXEfg/T1htVELBVkuJC0gfcdrlXs4WV1HXIIygavR7iNJoHikjSRJFKsj&#10;jKsCOQR3FAFPwtrNh4h8O2WuaZI0lnfwLNA7xtGSrDIyrAMPxAq/XhX7EGtWkum+LvC9pItxDouv&#10;yi3uIGEkJhZEMUe8fcKReUvlsFKgYCptaKL3WgAooooAKK8d/a4Wa0sPDt/Yapr9je3+t2mmRyaZ&#10;rM1sI2kciN/JXcsx8xlVlMUnyM7MjiMAN/aC8ENpHwp1HVfDPiLxZb6paxQwWanxLdssu5jCkb75&#10;gTzOW3blkLBMvhFAAPZKK8r8SeME+GH7M9v4snk1XU7lLG3lxeu13czSy7WbcVOMgM5JBCjb1wM1&#10;A/wr1DW/h5Y6h/wm/imHxi9sJ11mXU54tryFZJIjbRssKIR8m0R4XapwWXkA9boryX9j34ieI/H3&#10;w8vI/Gto1t4m0S/e1v8AMHlLOjASRTImAFUq+zHUNEwOCCB61QAUUV4F8el8bx/tJeD7Hwf4rubf&#10;+0baaS6smupCsQ3LEZvKaRYSiRu7D5JT5qxlo3UtQB77RXzN+0R4N8X/AAq0G8+MGhfFDxHePpUt&#10;u+r2Go36CK4tA8SGOBXKx7wFGxZN2WlmOHkkAPe/EL4iR3EXhTRwdQt28RKWu5dNjuFnhY20zosD&#10;GMIzGRAQHOCuGKlWGQD1yivmrxXP4h8P+PtK134PP481R5Ds17S9aW7/ALOuoQZU84G7AEM26CQg&#10;R+Wr4AYr5kbH2Txp4Vt9W8SXGsa54i1qy0a30+HNvaaxLYW8bRtO0kjvFIrch4iTkYEK84LAgHY0&#10;V4D8C08R3Px38TWvhvxNe6x8K7vTftNq9zJKTDdTSybltblwWlXd9oYkNhVMIU4AzJ8H7fxL4Q/a&#10;M1nwr4v8Q65qlveST3vhye71F5LdraTBSDDMC8sQjm3DDcOrDAHAB71RXFrY6drXxoa9jv7/AM3w&#10;vbjzbeO+lSEz3EeB5kX3XAiAI/h3PnBdcrlXvg3SNe+JeqWd3qHiUQWkMN1F5et3ccazysfPRMEA&#10;Dy44BgMdqzuFEe4lgD0mivD/ANk+PUE8cePrPUdc1/UpNF1c6YpvLmQWojRVZWjt5HbyiSz425BU&#10;A5CmNEr+E30i1/bM8T6bdeJtWZrPQoruKxvNcZoLXdIrytFG8gdVIWAvhTFjaCdxYAA94orF8Taf&#10;Z+LvB7WUGozfYtREL/atN1GS3d4t6uTHPAwddyg4ZGHB6814V4g+HVtF+0voPhlrjxBd+FbrS2Ei&#10;HxHcW6wXsaO4dAjqVdUWMxiDaVEkuCqRKgAPo+iuD8SeHfFOi/D7VNN8B30zX0lxE9k2pX8t5JsL&#10;J5qmSZ9yZUMAdzbR8wBbg+P/AB8sfB3w/wDA8ev+G/GGoy/ELTYLC1jmg1+4dtSk+1GBRchzMiK0&#10;/nrukG0MGR2Kb0IB9OUVw+q+DrXxzJYavq+u6sLNdP8AK+xabqktoplJBd2kt5AdyldoMZUjdIpZ&#10;1YKvk/wK8BaT4oXx5oGqap4iivtOv7S0iuobi4gFkI7ZGiNuJCU3rK0s+5kEgklJdeQWAPpCiuB8&#10;feE/EOsyaBosGrSR+HkKprSG5fzJYoyr7TJnfJ5hRY2BI+V5CxbIU+WaPqPhjQPj94csfhbqF5Po&#10;+vu02rvFcl7SV/MIDi5mz5pLTShlVpPnkVf3UjRlgD6Ror59/bF0LWtN1zR/HXgiVrHXLAT3dy1v&#10;fpbPqEVvD5jROjK6z5VFxuQ7dn34wzB/R9H+IljrXwJh8cWE/nSXdmEiWxQSM16x8oQoo34YzkIF&#10;bOCcNjBoA7uivnj9g7TNbih8Ty+MTNc6/p2qTQLc3MkolEMxSQjypv3iKfLiIyFXChdiOkoP0PQA&#10;UUUUAFFFFABRRRQAUUUUAFFFFABRRRQAUUUUAFFFFABRRRQAUUUUAFFFFABRRRQAUUUUAFFFFABR&#10;RRQAUUUUAFFFFAHH/tBXCWvwR8U3Lz+S0OlTPE/257T94FJQGVAWAL7RgBt2du1s7Tyv7EaWj/s1&#10;eFXW3iW6tbV7WaTYFkco+zew6r5iRxPtycAryQAa7z4heENH8baH/Yuvi6l06Qnz7WG4aJLlSpUr&#10;IVwSuGPGRg4IwQCKnws+Hvhr4d6GujeFLeey09c7bTzi0KnCgFU+6hwvJUDcSWbcxzQBP8XNKvNd&#10;+F+v6Jp5IutR06a2iI38F0K87HjbHPO1wcZxzXnf7C/iKPU/gdaeH7hvJ1bw4xtr+xuJ4WvLUsS4&#10;W4jjVDG4YyR/OisxhZjkkmvZq4PVfg94Fu/E994jtbK+0jVdSWQXl3pGpT2bTl9uWYRuASCm4cY3&#10;PI3V3JAOJ8L6dJqP7but67p8U0djY6I1lePDhIbmTdbOkjMkhLMrrPGNyKGKzKCTC4rn/gJ400fw&#10;J8fPHPgDxJeJpJ1LUrnVbM3SpbQspuJAsuAxVWkVgu5yrMII5GyZ0r3zwf4Y0Dwrp81l4e0uCwhu&#10;ZzcTiMEtPKVVTI7HJdyEUFiSTjk1g/GD4S/D74oW9vH438OQ6m9pFNFazmR45YFljaOQK6MDgqx4&#10;PGQDjIBABtab4p0DVdcuNF0vUY766tty3RtVMsVuwAykkqjYsg3L+7Lb8Mpxg5rxH9k/xvo3hfxB&#10;4m+FnibZpGvWeqz3zyXEC2sFyrrAAEdnPmEFti7c4SNRlgFeT2j4d+CvDngjRU0vw7YG3iWNUeWW&#10;Z5ppQpYgvI5LN8zueT1Zj3rG+LXwe+HPxLvLG98ZeGoL+801gbS7WR4po8MGC70IJXcqttORkA4o&#10;A3/Dfi3w54h1O9sNC1aDUZdP8v7U1sd8ce8Ephx8rZ2t90nBBBwRXhHwjj8Q33xz+IvhbR4ms9Jm&#10;1WaTVdSnvHS5uQ4J8uInEvyLOuyZVUBdiqxEStL7v4J8JeHvCHhePw74b05dP02IEJDFK5K5GOHL&#10;FuAABzwAAMACsfwL8LPBPg7xJea54b0y4sbq/mluLkLqNw0UssojEjtGzlWJEUQ5BC7BtC5bIBwX&#10;h/w/p/h79tDzNNktLWO58JmFrRVcFtrwguqZEcYOyIZjUDKsGBLKY6H7R9/4h079pDwHL4atLG+1&#10;KW0uI7ZbohVsiQymRlLjzA5kjT5MOnPzqkrrJ6i3w18IN8RIfHTafN/b8MjOt6LuVSwKsm11DBZF&#10;CuwUODtB+XFVPF3wj8DeJviFYeONX066k17TI5I7S9h1CeB4UeN4yE8t12HDn5lw2Qpz8q4APNf2&#10;rfDenaL4Z0HXLq7luNWk1uy/tC9lhXztRihIkMbCFNx+WJ1CRjYpmkk8tmAI+gVO5Q2CMjOD1rlv&#10;iV8OfCfjwWJ8S2l5cPpknm2MkGo3FubaUEFZVEbqPMUqMMQSOexIO/oenW2kaPb6ZZKy29rGI4lJ&#10;ztUdAOwA7AYAGAAAAKALdFFFAHzZ+z7qMfg79rj4jeEdfnuLW48Q3S6lpkdyAV8t5ZNiiQ8kv85U&#10;KWQAKpZZAYk6f9rzS5fFGufDrwxpmx9Sk8UxXybHPmW0dujSPMVHGwcA7wVO4KPmZSPUPGfhHQvF&#10;Atn1azD3Fi2+zuoztmtm3K25G/3o42wcjciHGVBEnhPwxpXh2Fk08XLswCmW6upJ32gYCguTtUAd&#10;BgZyepJIBi/tBxQXPwV8SWV3drbW97p72tw5bbujk+R0ByCCysyggggsMEHFXPgzJFN8K9BuYZLW&#10;RLmxScNZy+Zbnf8AOfKbA/d5Y7R0C4A4FWvH3hHQfGmh/wBjeI7WS709nDS2ouJI45x3SVVYCRCM&#10;gqwI74yARD8NvA/hvwFoQ0bwtZy2Viv3bc3UkkSHJJ2RsxWPJY5CBR04wAAAdFRRRQBn+Kdb0rw5&#10;4futb1u9js7CzTfNNJk4GQAABksxJACgEsSAASQK870z4m/CzxLqx1i+8f8AhAw6JLIIYv7VhZVy&#10;EkjnLttIOxCcDKg7sliny91488J+HfGmgnRfE+lQalYtIshgmB27hkduoILKynhlZlYFWIPAx/sz&#10;/AtZLOR/h1pcr2BUwFy+AFVFUMobDgKgGGB6vnJdywB1d1f+HPiZ4D1Gz8O63aaha3ESo1xb7Jo1&#10;cqsio24EA7ShI+8ocH5SVNcx+ydqskHwNtdM151sr7wsradqcdwTH9ma3Hlsx3yO3lkozK7kFkwx&#10;AJNd94J8M6D4Q8N2vh/w1pkOnabZxrHDbxZwoChckkkscAZJJJPJJJJrL8QfDfwXrOuR6zd6FAmo&#10;RpIn2q1ZreVld1kYF4yG/wBYqyA5yGyQRubcAcB+yek2u6342+JUlrPZ2vibWW+xQ3NsYZEhiiiT&#10;n5irfMr5PZxIM4O1fRfA3jfwZ4+tdQi8N6zaasljJ9nv4ApDRFlyFeNwDhhnBIwcMOxrc02wsdO0&#10;2LT9Ps7e1tIE2RW8EQSONfRVHAHtWd4L8J+HfCVpcWnhrRrLSra6mEzwWdukMe4RpGMKoH8Majn0&#10;x0AAAPJv2M4L/wAJP4x+GOt3Nu914f1wNZETgvNbSWltIDghXkILgvMVG93YnnNP+GuhnxX+1dr/&#10;AMULW9km0fT9NGk2bxSBFe4DlJEygVpYgsayYk3JumVk+6rV6d4v8D+F/E2oW+oavpEEl9ajbDeo&#10;Nk6Ltddu8clcSyYB4BYkYPNamh6PpWj2T2mlada2UMsrzSpbwrGJJHOXdsDlmPJY8k9aADR9Y0nV&#10;vMOlapZX3knEv2a4SXYeRg7ScdD+Rryn4N+H7aT9orx14z0e3hh0q52WmUlMqXFyNrSTREOVTcch&#10;1AXcQjYHLSdBffAv4TXniZPEFx4MtG1BJRN5gmmVXkDo4d4w4R2zHHywJwiL91QB3Wk6fY6Xp8dj&#10;ptnBZ2sWfLhgjCIuSScAcckkn1JNAGXdeMvDdt4+tPBUuqRjXb62kuoLJUZmMSY3sSAQuNy/eIzu&#10;GOtYHxe+K3g3wNPa6VrPi7RNG1DUJRDC+oz4SAtjDOoIOOQcEoCASWUDNdFeeEvDd340j8W3ej21&#10;xrUFqtpDeTAu0MQdn2oDwuWYkkAE4XJO1cYfjj4RfDfxjqkmo+J/CVhqV1NE0UksqlWdGjkjwxUj&#10;dhZ5gpOSvmvtxuNAGP4a+Lvwb07TLTTNE8eaPqUkzNiKxvftczyn5n8wBmZZGYk4chmYkDLcVgft&#10;GaVPonxc8J/FBmvG0rTzFZat5aO8dtGblCkpVSzbsysPljxt37nGFB6+2+CPwmt9ctNXg8BaPHdW&#10;MjSW5WEhEZmLE+XnYfmZmGQcMSRg813F9aW17b+Rd28c8W9X2SKGG5WDKcHuGAI9CBQB5H+2ReJq&#10;XgXS/AdlcRf2l4p1W0SFXVZFWJLmHMro4KSR+a9ujK2ARLxuIwfVPC+mQ6J4a07Rrc5h060itYzu&#10;Y/KiBRy7Mx4H8TMfUk81keE/h/4P8N6lPqOj6LHDe3MomnupZZJppXCsoZnkZmJCySAEngOw/iOe&#10;jmjSWFopFDI6lWU9weooA8e+DNxpzftNfEyGC8uGlDWgWDZKIQQhMjKRM8TZJUfciYOk/DfOx0/2&#10;x7vW9P8A2f8AWNR0K5mgms5beeY25kE7xrMh2x+WQxJbZlQRvXcm5Cwdem0D4beBtE1q41jSfDlr&#10;aaldsjXF9Gz/AGiXZ5WA0udxB8iLcM4bb8wOTnqXVXQo6hlYYIIyCKAPJNC8IfC74i/sleHtC1SK&#10;1vvCK6JatFO86K9qYogpk85AojmX51ZlCkEuCBkitX9lH+1P+FI6YNXm824Wa4APkxoAvnNgKYlW&#10;Nx1wyIinso7z33wQ+FV5rc2qXXgvTpZriWOaVSpEbui7RuQHDDaAChypwTjLMT6BQAUUUUAeM/GD&#10;4vfD7U7fUPAul+KoX8T2+pxW50oJ5NxLNBcRO8SmYBcH5cuA4VGL7XAweq/aM+Htj8R/hXqmiyos&#10;eofY5v7Pu1i8yS3kZCDtGRuDDgqeDwcZAq2vwr8AJ4+XxrH4bgj12NVWO8jmkXygvlAbEDbE+WGN&#10;TtAyoKnKswPY0AeB/sj2Fndfs83vhDxhDa2gGpy2U9o08q72bbk/v1SX95MJjh8tncMnFdP4d8O+&#10;GLtdEgvPiNY6tZeHruefSrSzktoVWON45oo3ZSzEW6oqgoUzGcSBgW3d7r3hLwtrfh+90LWPDml3&#10;2malMJ72yuLNHhuZA6vvkQjDNuVWyecqD2rC0/4Q/DKwvrK9sfBWk2tzprhrOaCDy3gxMsyqpHIV&#10;XRSF+6AMAAEigDtaKKKAINSvbPTtPmv9QuobW1t0Mk088gSONR1ZmPAA9TWJfeMvCsng261628Qa&#10;beackLEXFpqCFZDtBCrIrcMdyYwc/MvqK354opoWimjWSNhhkdcg/UGuM8O/B74XaFetd6X4E0SG&#10;Z7SO0ZmtFkzHHJ5qgh8jdvwxb7zFULE7FwAc18Avh5c6f+zbdeCNWBs/7SfUovJ8mB0toZZpVQLG&#10;u6MoU2t5ZLKobZyoArI1H9nPSbfQ7xT8UvH8UKuLoLd68zWcexEAEkXygxBVkUopQGOQoflSPZ7l&#10;RQB88/sG+CEsPCd34ol8ca54hlfUrq3QzS3kdqWRvLkk2XHzSOzhgzqRE3lphFZONz4J2el/DT4v&#10;eLfCOpT2Wmx606apoqeaEikhAm3xpwqhkWMuV27gufnlCEp7HptlZ6fai1sLSG1gUkrFDGEUZ64A&#10;4FUPGHhbw14s09LHxPoGm6xbRsWSG/tUmRSQQSAwOMgkfQkd6APLbSx/4TX9rgeILOWR9K8HaY0B&#10;uMFFN60jxmFMrlyq+YXbdtVXjCqfNdq7z4fra6n4j1zxTEsPmXMosFMbA7kgeTbIRjKs6upzkhkW&#10;IjAxXSaXY2em2Edlp9rFbW0IxHFEgVV5zwB7mn2Ntb2dqlraQRwQRDbHFGoVUHoAOAPagBL+UQWM&#10;05cRiKNnLlC4XAzkqOT9Bya8a/YR1bStX+EuqS6K9m9nB4iuoo2tUIVvljbcWb5nZtwcsxLfNg4I&#10;2j2PVbCx1PT5bDUrOC8tZhiWC4jEkbjOeVPB5AP4VmeGfB3hTw7fzX2geHNL0y5uY/LnmtLRInlX&#10;cWwxUAt8zM3Pdie5oA8m/byXWv8AhXmkXFlpVxqelWuqRy6rbwrESFyoST5yMbCWbOUCgM3mRMqO&#10;vQftBN8PvG/wTuLjUrzTtRtXS2n0wNcKqz3FxtFpGxP3RM0kagnBAcMCrKrr6jcRRz27wzIHjkUq&#10;6nowIwRXOeH/AIdeAdCvor3RvBWgWFxA7SQS22mxRtCzFixQhfkJLMTtxnJoAwLPxXp3wq+AOi6r&#10;49v7hLbS7S1s7m7+yyGTaWWFJZIuXUkFC45KkkHOK7XwrrWm+I/DdjrukT+fY6hAs8DlSp2kdGU8&#10;qw6FSAQQQQCKq+ONJ0/WdLjtNQ8PW+tIJS0cVxHE8cL+W48wiQ+jMnAJ+fpjJDfhr4et/CngHSPD&#10;ttaWlomn2iRNDabvJR8ZcIW+YruLYLfMepJOTQBuUUUUAeafFK/8LeMvG1p8KdUk0u+jn/farp11&#10;OuWAXzI0MXmo7llWRlwjgFPMypiAbfX4YfDqPzTB4J0K2M5dpDbWEcJZ2xmTKAfvPlGH+8OxFaze&#10;FvDZ8TN4j/sHTl1iRQsmoLbItw4GzAaQDcw/dx9T/AvoK1qAPlz9n/xhofwy/aQ8U/CfVtUjsrG4&#10;llfR5L4pGpCyq6wRS7UDYW8J2Hcww2CABu7D9rqfw0fiB8MLPxBJaOsviCQ+ROolH/HrMqu8RYZi&#10;Vm3uen7obsgV6kngPwStxJcf8IjorSzSGR3ewjYlj1OSOM+1Wda8J+FtYu2utW8N6TfXDbczXNjH&#10;JJ8uNvzEZ4wMc8YFAHjujTL8Efjlp/hX7Vd/8IZ4uRodLtZFDR6dcRqCqxBB8qbSEIIUEmJt0kjS&#10;k+v+PtQsbb4e6vqFxfeTaLps0huIlMhC+Ux3IqglzjkBQSewNaGpaXpmo6c2n6hp1pd2jIUNvPAs&#10;kZUgqQVIxjBIx6HFPexsmsUsmtIfs8ahY4fLGxABgBR0GB0x0oA8u/YdMCfsveE7aPVLe/mt7Pbc&#10;tBNHIsUjEv5eYyVGFdcYOCCCODXrNZeieGvDmjXTXOj6BpenzNEIjLaWUcTFAqqFJUA7QEQAdMIo&#10;7CtSgArj/j74Wu/Gnwh1rw3YSLHdXkKmAt03pIsigjuCUHB4PQ4zmuwooA8n/Zj+Iltq/wANbTTP&#10;FOpS2niPSWFjqUerobO4nnGzLiKUKwUtIFAAKhgVUsACavwJtbrxN8ZvF3xSl0tYdK1GKGy8PXTR&#10;lGurXy4ma4TMatJHMEgYFs7fLIUsCTXpGreDvCOqaq2qan4X0a8vmUK11cafFJKygYALsuSPY1tU&#10;AeE/GTXdB0z9rbwTLdyRwzW9k8c1zJe3ECRmSQRovyYikOJjuSQswEkbBVQSPXu1ZepeG/DuoahD&#10;f3+habdXdsxaC4mtEeSFiQSyMRlSSBkjngegrQs4ILW1itbWGOGCBBHFFGoVI1AwFUDgAAAYFAEl&#10;FFFAHl3xs+OvgT4deILHw9rWsRw39426YukvlW0Kq0km6REYeb5aOUi+83y9Nyk834f/AGlfgbpW&#10;nW2k6R4vfXLxpbeForK0kku53mKIjshAdvvKCzZYkKpLOyh/Ydd8N+HtbmWbWdD07UHWJoVa7tUl&#10;xG33k+YH5T3HQ4GegpLPwx4btLhbi00DTLeZZJJVkhs0Rg8hBkYED7zFV3HqcDNAFLxR468I+GLi&#10;xtvE/iDT9FuNRV2t4b65SMtsUM4znb8oYE84xk9BmuI+NE+j/ES60bwf4a1WG+1JdQF5NdafcGRd&#10;MjgK7mkeNgFYs8Q2FlZ08wIyt8w9B8XeEvC3iqGOLxN4c0vWI4Qyxrf2aThQ2NwAcHg7VyO5VT2F&#10;WvD2iaNoNh9h0LSLHTLXdv8AIsrZIY92AM7UAGcAD8BQBnfEnxZo3gDwBqHizXWnXTNIhEk5hjMj&#10;7dwUYH1YckgDqSACa43456Fa/GL9mi8TStPhvZNT0xdQ020vMHfL5e9YmaN/kcglA6v8jEMCdvPp&#10;OrWFlqml3Gm6laQ3dndxNFcW8yBo5UYYKsp4II4INSWsEFrax21tDHDDCgSKKNQqooGAqgcAADGB&#10;QB5lo3xT0e1+Ccmr3c19Nq2mQy2E2ntEWv7q8hJiYJEjO773XcrKW+Rg2SMml+BHh21+E/wYnute&#10;VbFQ8moXxMhuDZxE52vNtVnRBubLKNikgk7S7d9qPh3w/qGoPfX+h6bdXUkAt5J57RHd4g+8RliM&#10;lQ/zAHgHnrWlQB5/pfxr+G+r6VFc6D4ms9WurqR4LLTrWdPtV7MiRu0USOyhiBNFk52guoLDNanw&#10;V0i60nwNHJfW09pdarM+o3FnO4d7N5sMYSwAyV6dAAcqgVFRF2tB8P6FojzPo+kWVi9yczvbwKjS&#10;nczfMQMt80jnnu7Hua0qAOL+EPxQ8M/Ea11WbQheQ/2Lc/Z7xLuNUKNyQcqzDkDcASDtZWwAyk+U&#10;337UnwSvfHE39qeOVh03RSjwRf2TPNBdS87pRIsZO+MmMjBMeyVXBdnXyvoKSwsXhuYXs7do73P2&#10;pDEpWfKhDvGPm+UBeewA6Vl3ngzwhd3819deFtGmu7iRJZbmSwiaV3RSqOXK7iyqzAHOQCQMUAcj&#10;8F/jl4J+K3iK+03wQNSv7fTUb7VqL2bRQRyKUHktu+dHO84Dqu4I+3dtbHO+Fo7T4S/G3xFJr9xc&#10;Wmh+MblZ7PVb25nuYTOSSIGl8oR2xDPNhZHO8MhVshxXruj6Ho2k7f7M0mys9qbF+z26phc5I4HQ&#10;nn3NTaxp2n6tps2narY219Z3C7Zra6hWWOQejKwII+tAHi9va2vxQ/aesfE2n3Fw2ieENOljtr+A&#10;s0N9KbqMERsf3e0S2s8ZKZZvLcNtXymb1b4jaxpuheCdT1TVrqa3tba0lldrdiJmCIzkR4IJfarE&#10;YI6Vr29vBA0hhgjjMrBpCiBd5ACgnHU4VR9AB2pmoWVnf2ptr+0guoS6uYp4w67lYMpweMhgCD2I&#10;BoA8w/Yu1TSL/wCAOk2ml3sFy+mPNbXflXU1xtlErE5lmAeTOc7uRnKgkLmuV/aKubjwz+034C8a&#10;6/aW8/ha2t7izlup4GSGwlkK7WeYs6BzIItgdYgzFQHZwqj3fSdPsNLsY7HTLG2srWFQscFtEsca&#10;ADAAVQAAAAPwqz160AeGftGR+GPHc3h0eDtb0C78XR3yHS7tHWVIFDBy0s8IMiKCBtTcFkZgpU5y&#10;vudUdD0bR9Fhkh0fSrHT45WDSJaWyQq7BQoJCgZIVVH0UDtV6gDhvjX8WfCXwss7O68VPeLHfSGK&#10;H7LAJWL7HZV25BJbYQAAfU4VWZX/AAF1JNa8Fz63b208Nrqmo3F3btcOjSSK7lm3bc4KsWj+8w/d&#10;5U7CoHR+JvDugeI4IIdf0Ww1SO1lMsCXlskwicqyFlDA4O12XPoxHetNQFUADAHSgD5u+G/wzn+H&#10;H7bVxeaZusvDev6FK0QXUlkWS4DhRA8JVdv7qOPYVBYC0OXcvKa3vHfjT4FxeKtU1O8+J1jod1Il&#10;xbat9kmCyXBidIZopCysDtVACigMFYyrj79e51kSeFfDLzTTP4e0syXE3nzN9jjzLJuDb2OPmbcA&#10;cnnPNAEng250C88MWdz4XuNPuNHlj3Wc2nMjW7rk8oY/lIznp3zWnTLeGG3hWGCJIo1+6iKFUfQC&#10;n0AFed658cvhnoXxEn8F+IfEH9iajDEkvmapbyWts4YzjiZwEH/HvJgsQrcbC2a9ErM1Tw54e1LW&#10;IdW1HQ9Nu7+2QRw3U9okksaiRZQFYjIAkRHHoyg9RQBw/hW7tfiL8UNN8a6dp13HoehabKuk6tIT&#10;Gmr/AGrZvMaAhvLTyB/rBhiysFOFYd74l1S10Pw7f61fSLHa6dayXM7uSAqIpYk4BPQHsavUUAef&#10;/s3abHbfDsas0QF5rd1LeXkvkGPz5N5Uuu75jExUvGGJ2o6qPlArv5G2ozY+6M/5zTLWCC1tY7a2&#10;hjhhhQJFFGoVUUDAVQOAABjArH8YXmoSbNF0IRNqNyVM0khBSygJOZZB1OdrKqjlmzjAV2UA8f8A&#10;2Xnt/D2ifEH4ia/qt1Dp99rk81xNfxC0Rpowsc8wVkTALIkY3FgDE20qHK16R8Cfid4b+LHgg+Jv&#10;DIvI4Yrg2t1bXtuYZrWcRpIY3U9wsqHIJBBBBNavgXwtpPgPwDa+GfC2nLHYaXCy2lqu1M5JbBYA&#10;AkknLHkkksSSSW/D3wpY+FrW+NkGRtUvJL64i2RqsUkjFmVdiglQWIG4sQABnAAAB0NFFFAHif7Z&#10;msaLZWfhWw1HXLewurjVWazSSOFt0whk8t38yN9qK4DHGGbbhNz7UbW/a+13T4P2adbu4NQXOowx&#10;R6bd28rYWYurxypJGrlSu3erAZyqhSGK16ZqGm6dfsDfafa3RVGjBnhV8K2Cy8jodq5HfA9KdeWF&#10;hdur3dlbzsiFFMsSsVUsrEDI4BKIceqqewoA8c+JnhC3+Jf7J9ppOh6zaXctrZ297a32pHyz5iR7&#10;1ec7X2S4YM5KE7iSAjFXS38CfjJ4Vu/hTZJ4j8RQW+uaPapDq1jNGVvLciXyEMsKjO8/uy+wFB5g&#10;ZSY3Rm9ctbeC1hENtBHDGpJCRoFUZOTwPcmobnTtPuLuK6uLK3mmt3DwySRBmiYB1DKT904kcZHO&#10;GI70AeafspeDLvwx4Z1jV75Egm8Taj/aKW0UrSLFG0SEbmZFLSMxkZ3P32YtxnaPVaKKACvCv2ov&#10;EWk+EvjF8O/EOurusba9ZcB5V2O4aPzSoRkkEayMedpTd98bwknuteDftFaxYW37R/w1ju7T7XbQ&#10;3M9vfQyWc0qxpMqiOYKgIZhMIIw5wB57piTzGEYB0vxo8ZaN4k8IyeC/B/iHTdQ1jxBcw6c0dteo&#10;yxwud04ldcmMNAsiAqN4aRNuCQw4b9o6x8Q/C288HfF7SdMk1DTPBmnzW+uaHpdt5i7JAu6WJVQF&#10;UQecdzECMbSF5cN7v4Z0bw1YWsV14e0rS7aCZDJDJYW8aIyyBCSpQYwwSM8cHavoK0ry3gurWW1u&#10;oY54JkMcsUqBkkUjBVgeCCCQQaAPGvh3+0x4H+IGtQ+H/B9jrt3rG8x6hDJprKukfvo4Ve4DFSys&#10;0mVEe47Ucv5YViPSvGXiLwjpmNL8W6lpllDfR4RdUdI4LoYYsimT5XICEleSBgng1s2Vpa2cIhtL&#10;aG3jXokUYRR+ApNSs7TULGWyv7aK5tp0KSwzIGSRT1DA8EH0oA+dPhN9htv2xLx/hraR/wDCE6lp&#10;kkuoyWcMsdq1+SVbB27SVWCJlUAR7boPvG+JZO4/a28M6lfeC4PF3he0s5vEvhqeK5sFuJPKNwRK&#10;jCFXJ2qxdVALDoWUNH5hcepW9ra2EExsrOGLcWkdYYwvmOeSTgcknvXivww+Jnj/AOKPii48N6h8&#10;ML/wzpenXMY1DV5rgj5lUTCJYZoVOWBiDd08z5S2NwAO+8P6pF4P+DaeI/ECmWcWn2/UGs4kaS6n&#10;kG47QgVZJGJCjAG44AAyAMz4R+ONB8d6xrXjrw3rMNx4ZWzhtDcyA+W0sLSu8iSE7AiiUhsbuR1X&#10;aQfR6js7e3tLOO0tYI4LeFBHFFEgVEUDAVVHAAAAwKAPFP2WvEek6t8SvHy2etafdPdXkEsNtbQN&#10;G+2OJVknkD7nRpHcPtL42urbQ7SFuVvfGnwyP7XXjBvHOpeH10+z0GG2iOoyB4Z23DcRGytGzt5x&#10;hBDK7+U8YR9p2fSIsLEXP2gWVuJvO8/zPKXd5nl+XvzjO7Z8meu3jpTbrTdOuZvOubC1mkHR5IVZ&#10;vuuvUj+7JIPo7DuaAPAfgBppX9pzxVf+BIm0/wADBPLvrS3iZLWTUlknVyv7vaWH8Sq6lCQGQjyy&#10;LPjTxBpGkft7eH473VWiOoeHTp4gupZIIYpQ0kqPGzrslZwdnlo3VNzAlRt9/UBVwBgDsKgt7Ozg&#10;uLi4gtYIpruQSXEiRhWmcKEDORyxCqq5PZQOgoA83/a11XxNp/wJ1DVPBj6k1xEY7h7jSMG4igTM&#10;hkjJbBAKKSMMHXcmAH3r5N8S/HHw41/9kXVvD3w10WQ211DGdVs7aLyrjTVZ4i9xPFIVnlZmIXcq&#10;s7tnGSDX1LPFFNA8E0aSRSKVdHUFWUjBBB6jFNtba3tojFbwRQozs5WNAoLMxZmwO5Ykk9ySaAOW&#10;+EPi7R/Evwts/EtpeubLypDPcXMM0Co0bMsv+vCttVlcZPGF7DivMv2QfEWl3Pjr4i6TDqkdxINf&#10;eWMtftOWz8zKjE4YJ5qJux5hZW35+Svd7S3gtbWO1tYY4YIUEcUUaBUjUDAVQOAABjApUhiSZpUi&#10;RZJMb3CgFsdMnvjNAHgv7Wniaw8OfFDwbJ44s76TwJIk/wBuns57hjDOEZ1keCBCWjUpFmQkMhdd&#10;pVTKsnOfEj4h6Tf/ABv+GviDTfCmrjwyknlrqUuni3W3BjCI5i2CeOEfamRvNKp0YRkbHb6cuoIL&#10;q1ktrmGOaGZCksUihldSMFSDwQQelEsMMrxvJFG7QtviLKCUbBXI9DhiOOxNAHE614l8L3PxU0jQ&#10;7y9hW/m0ycPYzRjdslMHySnB2Zyg2MQGLp1O0V538AvCPjPwT8Qtf0LxBNNJ4K0O6k1bTtS1iINI&#10;3mCVBtmEpUCNUYksC4VkyEDKF96mggmkiklhjkeB98TMgJjbaV3KT0O1mGR2JHepKAPA/wBivxV4&#10;Z13W/HsegXunvGdbEohtFCIu5WBMYG4NGxRmDq+1iX+RGV2f3ygADo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AA6DFFFABRRRQAUUUUAFFFFABRRRQAUUUUAF&#10;FFFABRRRQAUUUUAFFFFABRRRQAUUUUAFFFFABRRRQAUUUUAFFFFABRRRQAUUUUAFFFFABRRRQAUU&#10;UUAFFFFABRRRQAUUUUAFFFFABRRRQAUUUUAFFFFABRRRQAUUUUAFFFFABRRRQAUUUUAFFFFABRRR&#10;QAUUUUAFFFFABRRRQAUUUUAFFFFABRRRQAUUUUAFFFFABRRRQAUUUUAFFY134r8P2nje18I3eqW9&#10;vrN9bm4s7SWQLJdIN+7ywTlyoQlsdBg1PJr+jx+JI9Aa+T+0ZVLLAFYnhS2CQMA7RnBOcc96ANKi&#10;iigAooooAKKKKACiiigAooooAKKKKACiiigAooooAKKKKACiiigAooooAKKKKACiiigAooooAKKK&#10;KACiiigAooooAKKKKACiiigAooooAKKKKACiiigAooooAKKKKACiiigAooooAKKKKACiiigAoooo&#10;AKKKKACiiigAooooAKKKKACiiigAooooAKKKKACiiigAooooAKKKKACiiigAooooAKKKKACiiigA&#10;ooooAKKKKACiiigAooooAKKK8k+OXx80T4c+Jrbw5H4X8QeIdTuInmZNNt18qGNEaSRi7sN+xI3Z&#10;hGHK/KGALoGAPW6K8t+BPxO8a/EG6W41L4W3fhvR2h8xNRudSSQTnLD93GUSTacKVYoAw3HgbDJ6&#10;lQAUUUUAFFFFABRRRQAUUUUAFFFFABRRRQAUUUUAFFFFABRRRQAUUUUAFFFFABRRRQAUUUUAFFFF&#10;ABRRRQAUUUUAFFFFABRRRQAUUUUAFFFFABRRRQAUUUUAZXjTX7Pwx4dn1vUIrh7S1AadoEDeUnd2&#10;yQAi9WY8KMk4AJHK6R8XNB1TTlv7DQPFk1u1p9rEv9gzqpj2byFJA3ybc/uk3SAqRtyMVd/aHsH1&#10;P4F+LLKPT7XUJJNInMdrdttjmdULKpbzI9hJAw+9dpw2Rim/s8vb/wDCgvB9xateSQS6Dazobl/M&#10;mYPEr8kcZ56LhR0UAAAADfhr8VvBvjjwzea/ot5dR2Onu63T3tpJbtCEZkZyrgHYGSRS/wB0GOQE&#10;gowGBqP7R3whsvDc2tz+Jpfs0E0kLounXDTh0edGBhCbxh7aYcqMYGcBlzR/Ynmlf4aarFLdWly8&#10;Wv3nnvaxpHHHO0hd441QkGMBkZXJ3tvO5Qylmzv2G9H8OWHh3xRcaA1pJGmvz2kRiUCS2gXDpBId&#10;qs5UysRI6h2jaLfyuFAPQfg/8VPBPxO02S88I6qbowDNxbyxNHNb/MVAkQ/dJ25wecEHoRm74m8c&#10;aTo+vLoq2mqanqDIHa302yecxZxtEjD5ULAkgMQSqs3QE15frOgW3h39ufRda0WSe0bxRotydaij&#10;y0V68WxY9+UO1wGLZU5IiAbYqjdn/sX3La98Tvirruu2sMfiGHxEtswkOJ1tjEHiYxksUUh2jB3E&#10;kQhSF8vFAHq3gn4meGPEviK78Owvd6frViyrcabqNuYZlLecVC9VfKQO42k/Lg+oFD4k/GDwr4I8&#10;TReHdXtNcn1W7haWwtLDTJLmS/2rkrCEzubJVcHHLDsCR5z+1Za3uj/Hf4b+IvDKQwa1qV+1hLJF&#10;a/NJCSkZedkO6VU85QqkBV3vl0DZF/8AaEn1/T/2k/h/f+HdMmvrg210JbcApHdBeFjeTBK4MhO5&#10;AQud03ybSAD0fQviX4W1LxoPCTy3+m61IZfs1nqmnzWjXgjGZGgMigShRhjsJwGUnhhnW8VeJrHQ&#10;mSKW2vr26lAMdpY2zTTOpcJuCjsCwyf4RknABI8E+IHirU1/am8KW/xNtbLwvo8Mkz6FPbXEcsep&#10;zxy7Qk09xHGY1CyLIY1UgkRlJN6hW0vA7+LfEf7Q3ji0tvHcGh6tpksQjsv7OhuGubDz5GilkVuV&#10;DJsiChlIVPNxm4RwAemfD34r+DPGHiK78NWF9JaeItPLfbtDvkEV7a7cZMkYJwOeDnDDlSVIJu+O&#10;PHVn4Y1q10ufQfEWpTXcDTo2l6W9yiqrohBZf4syA7Rk7QW6DNchZfB7Xn+LOiePNZ+KGtahdaMu&#10;37OlpDbxXQMQRlkVMIVJ3kfLkeY2DnaV7bxE1lcePdBs5/30sK3FzHEAX8tgoVZGUHCjBcB2GMna&#10;CC2CAYuh/Fnw7qnxAj8FRWGrxa06ytJbS2y7rdUdk3yhXJSNjHJtkI2NswGy8Yfe8aeLdO8NvFbS&#10;21/qGoXNvPcWunadbGa4uEhUNJtHCjqoG4jLMoHJArzh5b2L9uGOGdYWtZPC7NDIdwljLOMIilSu&#10;w+RMzyKQSVgRyNsSyZenrrmsftVeMtE0zx7/AGTfDTre7ktBb/apbKANCkQh3sYk3+Q8kg2A7bmM&#10;HcQCgB6V4G+I2i+JfEF5oH2HVdH1exZhJYava+RK4Ekqb4+SJIz5LMJEJQgjBzuANS+Iuj2XxFs/&#10;BE2m6ydWv4Z5rVVsj5UscO0u4kJ27RvTnOMuF+9kDkrf4ITXHxftfiLrnjW8vNXsyqxSWmnw2TSR&#10;rcGRY5Wj/wBavllYWDDlVBG1sk878cX1ix/aw8HXPhXQLXUNTm0+Xe1xO9pCkmyYoXlEUgZnjini&#10;+VWdEZnIwq0Ael/FP4m+HPh9caZF4jS8jGsX0NjZPEqMsssjqmOXBAXcCzEYAwBlmVTN47+IWk+E&#10;PDttret6bq8VpcJGxKWoZoS5ACON3DgkAjnvjIBI8o/aD1vx+urfD99Y0HStO8zxYEWG2uF1Hy5P&#10;9TDIVeNWaIh5GaRVR498Y4yzDof25Vjf4Ixo06QStrNn5EjIjtuDkkKrSIWJUOMIS2Ceg3MoB3Pi&#10;7x9pHhv4Yf8ACe6raahDpKWsd3cBolSa2iZQ26RGYYIBGVGWzwATxTvAXj7QPFfw7Xxvatcafozt&#10;Ntn1JBbnZFI0ZkIJ+VSUJGcHGMgdK8y+MGq33jv4G6hrOla5rWn+G9L0oXtzfW6fZrnV1Tf5uyTC&#10;lYhGnmBlSPzN6FXjXJrrfgLpsup/sv8AhzRtQmWSWTQktJXmMc+GVdmHCbQSCMFT8wwVZiwLEAo3&#10;Hx/8HHRdY1rTdI8SatpeizyWs99p2nCWKS4SdYDAnzg+ZveLAYDcsisuQGK9r8L/ABfY+O/Blr4o&#10;0zT9Ts7G+Xfa/wBo2/kyTRkArIq5J2NngnGRyOCCfmPQfEl74H+G/ir4Mf2YviDRvDVrPaw3Nnq7&#10;QyWkEMLOiy5a3ZtwhdHEcoDSpPgrGWSD6J/Z2L/8KN8LhrqO626ZEqTxxCNJVAwrIqqq7SoGCqhS&#10;MFRtIoA7SiiigAooooA4XQfijpurfE678D23h7XUvbC5eC8uZ47eO3gxH5iMSZt7CQBtqorPgb2V&#10;Y2R2mT4naE3xQbwOdP1lblR/yEfsWbDfnAj88EgPnI2kZBwDjcufC/ibrfjrRP2nvGmueCtOsLia&#10;Pw5b/a/Pl23FtYq7JNcwxhmFwY2hV8YP3wior+aH9Qg8U2mofsqX3ivwe1na32m+Hrgnaks7WVwk&#10;e+eFtuybeHU7shZN2GK7uKAOi1n4kWsMs7aD4f1bxLa2Ky/bbnSfJkEMiStCYFRpFdpfMVgeAihJ&#10;CzgrtMvhT4n+EPEHg/UfEVpqCwwaPPLBqcF06RzWLxytGRKpbCZKEgk4IwRXOfsYCzj/AGfNItLO&#10;8vbtbOWeB5b2NVnBWVgEk2kqXRdkbEHO5G3BX3ovH+FfD11Yft4a1Jp0X2fRm0gSXaDKLNNMxnAw&#10;zHzf3rXEhYYwSihcIzUAdv4g+NWl6DqFla614P8AE1j/AGldNbWMkwsglywUlduLnIL7WCowDkq2&#10;VABNbXh34kabe22tTa3o2r+Fl0G3a5uxriQx5hRS0sqeVLIGSPGGPurDKujNx37SSSj4vfCq4to5&#10;5bqPWpxDEkjMmPKVpHaESJu2xJKwba+MFdoLhhJ+2/qmpaV8EWl025htGmvliuLp5vJe3h8qUu8c&#10;u5TE4C/6wZ2DLNsQNIgB0GtfFW203RdS12Twh4km0XSUke61CGKAqqRs291RpQ7L5YWQbQSQ4XG8&#10;Mi63/CxvCT/Cy4+IdvqS3ehWlo9zNPZ4uCoQZdQIy251OQQCcEEdqvfDx9LvPhvocmkFZNLuNKtz&#10;ZMIljDW5iXyzsVVC5Qj5QqgdMDpXjn7LLXYl+K1oJZJNL0/xJfWFs0988QjWJFIUSI2IlHmuu6OM&#10;FfLyWZhQB0WsftD+D7TwjHrNjoviPVrl5ZoZNL06wFzdWbJ5gU3KxMwhWRomVSx65DBdj7eq+Dfx&#10;R8JfEyxv5fDlxdR3mk3JttT0y/tmt7yxkDMuJYm5AJRsEZBKsM7lYDjv2HbCwsfhDqB00wfZbjxJ&#10;qUtvGk0MksMZuGKxytGT84zna7M6qygkY2rnXEJ0D9o7xwmi2xjlvfCyao0VonlNdNHHLD88gkC5&#10;VhCqbmRhl8BVG9gDvNV+Jtk+pX+meEdA1XxdfabHL9rTSzAkVvIoIRHknkQNvkV4wY94DxSq20xs&#10;Bc+GvxH8MeN7i9stJuJodS0yaSC/0y8j8q6tZIyqurpk/dLKMgkEMpBKspPnv/BP6+vr/wCAKy6s&#10;/wDxNE1O4XUYp4jFdwXJIeWO5jKJ5bh3fau3/V+Wctncc+5069sv+CgkE2miGO1vPDy3WpJIoZ5F&#10;xPErRIq/KBIE3Skbv3jKZNrJHQBe8b3ng74mfHBPBV94X8ZJrfhabzF1Sz1OCGCzBUgSIUuvMQss&#10;oYMkYkwoDdClXJrnwx8OvjVa2p8H+KNe8TeIoz/xUc0kEodGWJDF5ryqIVLQoRERGm5n8sZYqec1&#10;Xxdpvhf9sXxBdXB1HUrmbRljt9PtUSZ/MSOE+TCnEvmOrbioUp/qjvBcgU/FvhG8tP2wPAGt+JdV&#10;i1LWNTtbvEKKIrW0WGQSb0Dl2Vf+PdAFKuXkALSRExoAfSlFFFABRRRQByXxk8e2vw58K/8ACR6l&#10;oup6hp0T7buax8r/AERTwrP5ki4BYquegLZYquWGAnxijj8MweJ7/wACeJrHQprdbmS/lW3dbaAr&#10;ATNLslZY0jMziQswK+TI4DRqzrc/amgvLn4BeI4dPuVgu2gi+zsZzEWfzoyqKQCWdjhVQcuzBARu&#10;yPJfjhD8afEf7N6lYNHvPD97pFsdWtNPiZtUvLaSAi5KLIqoJFZ0dIVj3SbCnylglAHsnxR+I0fg&#10;/wACjxbB4d1LWdNNpJOzWzRwNCQFKCUXDRiJSC+WYjZtwRkgV0PgvWJte8O2+qTaVcab9oRXWKaW&#10;KTcGRW3K0bMCvJAJwTjOAMZ8d+LXiDw9rH7FdxqXhqMrp/2SG2tVtdqtG3mLGFUpgqJMhQYgJCkw&#10;MSlyim14q+IXxJ+GXw3tvF/ijw5oeseHtP00tqJ0y/MV3Cqquyceadj7s/NED8oUsJHOEIB2Hjr4&#10;k3Xhfx1pfhufwTreoDW7mOGxvbB4XhUFlDtPudWiwCxHDBtuMhmCm78VviX4Z+H02kWutteTX+vX&#10;S2ul2Npbl5LpzLFGcMxEaYMyH53XOcLubCnhfiNqNtrXxk+GGsWVrMRdGRmSExi7tSQCJJhglY4w&#10;txbuVfAN4yH7wzN+2NoukReFLH4gXN9eWmqeFJ0n00wRSSiWRZo5hGyqy7Q5h8tmJA8uSVT94EAF&#10;zUfjFrtt4k0HQ3+FuuWV74gz9kg1K8gifCuofPlGVdypJHIy7shRKekbGtr4tfEubwJ4h0qxk8Ia&#10;trNvqh2RPphWS4eUkgRxxNgMQfLzl1wJNwBWOVk8d8CeKvHfiv8AaY8E+JfF3gzUPC8N9oTJFEIV&#10;uI5yweVFLPho2EcyM+1SyMrISqhy3UftuJLLefDuCzkSK+m8TJDby3NsPsiCRfLlE87gxxq0Lyxh&#10;WVvMaQKAcEEA6/VfjFp/hnxFpej/ABA8Oap4VOsXj2dlqV1NbzadNKAzIvnRyFk3qp2+aiZII7Gu&#10;o8ceINT0Caxa08OXGq211MsM0lvKA8DNJGoypGCNrSNkkD92F+86g+GfHDX/AIo+FPE3hPxH8SIN&#10;EuPDMGrQB4fDjTI0Fx8io0k87qnzyOQqNGFxlTIGKsPcPG13DdeHdMuLFYb5bvULOS1ClX81fMWQ&#10;uhz/AAxqz5XJwpwCaAOQ8QfFvXNC8UeHvD2q/DHWv7Q8TzyW9jHaXcM6QyKrv/pEuRHGDGhYYZid&#10;koAOzLdp478VWfhq1hV4Xur68yLSziyXkIKqWIUM2wNJGGKqzDeMKxIB8/8AjcLtPj18PZrc7FFz&#10;IHkSZUkjRo5YDIFdNjqslzACGdjuePamciTnPjYtpdftceG9L1HxBeaK1xpAms76xvoYJodn2oMq&#10;RyFzISWBaQR/JHuUko8uADubP4txWfxFsvBvi/w3eeHL7VgDphnnSZLvL7cKyfKWBZAUVmZSWJAj&#10;XzWl+I3xOufCHxP8PeErrw7HdR+JpZEsLmHUlWQLFH5k7vG6BVVFBOd5B+UcFgKj1r4NeG9X8QWW&#10;teJtf8Say+l6pJqmnw6hqQMNncM6tG0aqq48rayx9cCRwd26uV/akXWZvjF8MxoNhFf3dpfzTtBf&#10;W4NkF/dnzZJGZdpj8skMvmMhKt5THYQAdl8bPiXP8NdH0/VdR8OPfWt5JHbu1rd8xTs65U7kA2CP&#10;zpPMYqMRHO3INSfF/wCIeo+Avhz/AMJZN4PutRWFgt3b299EvlMzrFHsLcyB5HTbhQ20klQwEZ8z&#10;/ahs/iQ3hPQb7XZvDsv9n6/p9xCmmTT2knmmREIM8k0aqA8hCsWUMwjLLgmM+g/takH9m/xVC91e&#10;WgurJbZri1jlkkhEsiRlikPzuo3ZZV6ruBBBIoA6/wAA65J4l8I2euvp81gt8rSRQTZ3iPcdjMCo&#10;ILKFbGOM8Ejk838S/iDqfhDxVo2jnwnJqEfiK++xaZcwX6IpmFvNOySq4BRiIWCbd6n+Jo+M8ZY+&#10;JviT4F+Bek+J9TuPB+o6PYafZtO8EkqstofIXzBNI6rIRG0hztXcVUgfPsXP+LGt2PjTXvgzrscK&#10;2z6hqJu7aFpnS6inDQZRUzGZY0YsZc/KY0bClmRkAPe7Vpmto2uI0jmKAyIjl1VscgMQMjPfAz6C&#10;pKKKACiiigCl4jur2x0O6vNOsVvrqGMvHbNP5IlI6jfg44z2/LrXL/Bfx5c/EXwH/wAJXZ6JHZWl&#10;y8yWCSagsrTGOWSJhIUUiP5o+xfr3xz03ipo08L6k8qQyRrZyl0nl8uNhsOQz4O1fU4OBzg9K8M/&#10;Zzi+NE3wmjTSdZ8NxwrqFyLVta0edJYLcbhHGY41gDksqkvhcea67cxYYA9E+D/xD1Lxxr2uWbeG&#10;7extdBuPsdxeRast0stzgMyRBEG5VBGWJHJAwTnDdS+IWuXPiDWNI8I+CLjWZtClWK8aXU7a3BZk&#10;jkXYpcsQyO2CwX5kI4HzDkv2R7TxJaeMPiWfEmrW+qT3XiSSZJ7e7e4jj/eSr5KlwCoiCrHs527M&#10;cYwNrwFqVz4wkv5fh5daToPh+11ZhcT2qrNNeytDvYmFlAg5eEspw7bnbKnlwDd+EvxHs/HfhXUN&#10;TstLuI7zSLp7S9sY5o5f3qqr4ilBCSKyupDZAOe1cl4d+O9x4h8Oa1caD8OPEF/rGj3c1odMieMh&#10;5I3SNwZgdnyyM6ts348p9u87Q1D9jez/ALL1n4haUfEE+uvFr7TSX1xNiZmlaR9s0C4SOUKVDkRw&#10;sX3K0f7sSSWv2QVtXm8aXiwW63tzrEX2p4ktwwC26IkRMW0sFCnBaNNu8xjeI91AGp8JPjXaeM9f&#10;1XwrqHhy68NeLNMiikGianewNLN5kBlGDEz4HytzjG3aeu5Ff8HfjCfG/wAUPE3ga58OrpV94Yke&#10;O5Y6pFM0rKY+ViGHClZUbcRgbgp+bIFfxr4e1CT9rDwfrumXzRwLptymp2YtCytCEkIm8wnCv5pt&#10;0JA3bSV+65xmftIXMnw6+IWifGIT3D6bawy6frdrEqsfJEM0qygMwGAVbdgbhhDvjjWYOAelahr2&#10;tx/EC30Cy8PpdWMlus1xqJv0T7N8xBDREbjkY2Fc5IYNsADHnLz4j65B8brf4df8IesklzbS3iX8&#10;d87RR26pJ5ckoEP7vfIix8kjJOCxADb3w1uodZgvPFEcUijVJFEDyKm4wIDsXKux+VnlBBxht2Bj&#10;DN57qMMt3+3BYTiCWRtN0BldisYCQyq+xhmMMVV45BkMxDT4VsGZEANv4jfE/wAQeEviHpnhqbwf&#10;Z3EOuO0Ol3f9tbWuJhuIiMXkllLDYAx+QMcMyjazTfHL4m6v8PdW0K1tfBdx4gj169jsrYWV3tm8&#10;1pEDDYybeI2Zx8/Oxs7QCwyfjIDb/tF/Dm7tbSz+2SzTQ/aftUcNyYNjmWNQ8LeZHtO9l8xT8vyj&#10;cQQftLm//wCE6+Hg0/T7W9f+07lmiuYS6uFhD7dyqzxt8m5WVX+ZFBQ5DoAd94t8Uw6DHplnPCk2&#10;s6zKLfT7BJsLLLgFsykDbGgyzNjOB8qs5VDxeufF7U/CHjLQtF+IPgyTSrXxJcfZbDU9OvhfQpOS&#10;NkcqbEkXKk5YIyqQcnbhq5z9oifT4/2hPAtv4hvdSt9KupUhj+wzhSs7pcorybRvSLLIjtkKRKEO&#10;UaRW6fVvgh4BuY7a+8Rah4h1ZdNUy+drfiG5u4xja5kZZnaNcMiuMBQrKGGCBgA1Pij491jwp4m0&#10;vSrLwvDqCatuS3nm1aK1DSoVZ4wrAknyvMcHofLYHbwS/wCN3jnWvh/4Jk8R23hdNajtVD3MEWoC&#10;FwoR2fZuTDEbVxuKgjfkqVUPxH7YEOoJd/D+LRp9LsruLX4RY3mpiNoY5t8aCNy4d8SRvKgKIx3F&#10;CSq5YUP2tNG+IEnwpuZtV8ZaQui295CLi3XTGRpIfNRBJcSiUF8f60pEi5wY9kwbkA9S8W+MbzRP&#10;hgPGkmgzLDDZi8vrS5Z0ns4tm4lkjSQkpxvABKqGI3EBSvw08Wap4u+GFv4q/sGCwuryOR4NPk1F&#10;ZVAVio3zIpXkqTlQwAI61T+KEly37OOv3Ey3cVwPC1xLKhtkkm3C2ZmRoiXVicFSuW6kBj1rgvgH&#10;JqHxH+EegadiOy8OaVbhL+Sxm2Pq95DOCqrmFB9kdV80uuxpfMXG1M+YAdz8B/iHefEnw62vDw8N&#10;L08hBDI96JmmYoGJUKu0phlIYMThgGCOHRcHwr8arvxhdalP4M8DX+paLphikk1W5u0tY5oWiWQt&#10;GjAsX2yIyqcAgPuaNgqPkfsFWGnad8KtTttNs5rCOPWp0lsJnWQ2EoADwq45KgjI3/PhskvuDvxF&#10;p/wknw8+M/ibwr8DrOzu9Mls7vWtetJdOkNtZ3Cw+VDHCIXLGaRrbbnYN7CX5pGjCRgHs/7OnxIv&#10;vil4Gi8US+GJNFtZi0apLc+Y3mo7Ryxn5F5R0cEjjoPvB1T0GvJf2LILq2+CUdvf37X93Bqd5FLd&#10;+es0cwSZlQxSKxV02BAGAU8HcisGA9aoAKKKKACuEfxh41vpNZj0H4ftIdIvZ7eN9Uvnskv1jTKt&#10;AWhJbe5VQceXgM284Abu6534oWXi3UPCNxb+C9VsNP1VgPLkvoHeNuRlSUZWUEZyVw2OFZDh1AM3&#10;4c/EnR/FHhm/1ae3n0oaPEW1T7TzDbMu/wAwCYfK+wxuG6EY5AyKx1+I3i7UfCdp4x8O+Bbe+8PX&#10;Y3o0useXeeV5sifaBEsTxtCyLFKpWQsUkJ2Artbi/wBl/wAT6L4c+Fvi/R9f8Pvb6p4KmaDxHdrP&#10;9sbW28vIuPOkIeVpBu+WQ5XIHyghRpeKrLVPFfwE17XLy+g8MeHLvQrmeLSLKGEAxtFLJI8zyBY8&#10;u0nOCUOwOHxI1AHpWg+LU134a2/izSLJpmmso7prGV/KkiJRXeF9wG2RQSCrAYYYO3nGF8KfiFrP&#10;iP4Xz+NPEPhi30qFIPNis7DUHvZpCEy6fNFEpbf8q7SwbjkdKz/2VoTYfsweH7NLiN5LPTGTzWjW&#10;zVjywkOzcFDgh/MAO4OHAIYZ+ffh7c+KPCnwc0nxcmsL4r8Jaj4kmSbRNIsd0NpJI5UqFSQLLG0i&#10;OEiZRve4jQ+VJ81AH0fF8S9T0jwj4l8TeP8AwZc+GdP8OyhFb7Yl098pIAkiACja25MZIOSQQpBq&#10;r4g+IvjrRvDVv4jvvhox01oknuo4NSeS8gRnYbRbiDe0qqI2ZcBRub5vk54X9s6+t9T8L/DzxNbX&#10;DSeHH1m3luD9lMq+XK0RjkMPluxIXeCFG8q0ifIrvJH7l4mn0m68D391qFxEulS6fJLPPIiMiwGM&#10;kuRIChAXnDgj1BFAFLUPFIm+G/8Awl3hyG31CA2y3iLcztbq0Aw0h3BHO4IGIXbgsACVB3DH+Cnj&#10;vV/iH8Ox4rh0PT7GO7g8zT4f7TaXzSdxXzD5KmNWQwsCAxIckAqFZ/Nv2P7e+8Pfsr655OswStpc&#10;upw2UoldVtxC0m1mZkYqSfnJMRIzypACib9mfw18Rx8FpbLTfGVnoTefJbQRXXh5bi606SB/IKM4&#10;ufLlRUijRcru2rksWPAB2P7PvxT1H4lX2sR3Hhy00u30lYcSxap9padpC/BTy1MeAnIbnJyAVKu1&#10;l/H/AIh8Qaprdj8PfDun6pHo+Yf7Rv8AVBDbz3AEqvHEER2YxyxhGzsG7zF3KUIPC/sh/wBqt4b+&#10;ICy3sOq6wdUlZZEnMcDs6NJHGk7I0xRTJ5ZkcNkozhSSxe7+wbeSTfC3VIbxnbUG1q4ursNbeSYn&#10;dihiI2LyjQsgGXCosao7IEoA7D4UfFbTvFvi7V/BeqWB0LxZoccc15pMt1HMTFJuCyRuvDgFWVsf&#10;dIGeGUl3jHxZ8RdO8ZyaHongTR9USXTpb2wnl8QvbmfypFV4nU2zBHIkjK8lSWwSoGa4Xxxoyan+&#10;3f4X1rTb+1kl03QWs9Vs4dQAmaPdNMnmwlTlI3MD5Uhg0sO4EMjD2B/9J8eR/JuWwsXyZImXa8jL&#10;gxsU2vlUYNtf5flBHzZABw/wx+Kus+KfjV4k8AX3hO20pvDUcT3E7aus0snmLuUrEqcIQyYZmGSJ&#10;ABlDV64+Iut6n8Qrzwn4N8HPqLaVMqX+paleizslGG3iNlSWRmDBEGYwrEyYY+U+Ob+FLXLftZfE&#10;ESiaG1VI2syoLxXZMNqspEhQD92yBdobhpJAckcaGk6xeeN/iN4o0fwldWPhyDSZxb6pq9iYJr/U&#10;HKIqlVeNgojcXsRLZ2zQAc7JY6AJ/Avxfn8VeBdcvLHwdqEPifw7dR6ff6FPKoUXbLESI7hdyvEp&#10;lGZAM7VLbOV3UvEnxY8b6J4v0jw7f/DSGC51iEzQyyeIIhCBvjjEYfZgzCSe3QocAtIdjOF3HK/Z&#10;D06fTPGXxItLnxLqevS2uu/ZvtWo3kc8zKoZxu8tiiECbbtGwhVjJijDgHQ+LkUM/wC1N8ORPHbh&#10;YYLqRJfLk83zMYVBIjDYxBcqGG140ugc44AO28O+L737Dqcni/RD4dl0mZYpHkuPMtrndna8ExVQ&#10;6MNvXDAkhlXHPJ+Ovid4+8H6SniHX/hvp8OgRSxC+uoPEYlngje4jhBWHyB5jkOzhARnCKCXbasf&#10;7a1vM/wZi1BGmEel61ZXMot5fKnP7zy4zFLgmJxLJE29SpUKSDxta7onwz+G/i7wDZz2U+rX+g6t&#10;aedEg1e6jgu4JU/ji3KHRlYfK64PcYJBAO30vWrnW/AFr4h0PTmE+paal7ZWWpObdg0kYdI5iofy&#10;zyA2A2OeDXA6p8SvH9r8PZ/GMXw80u4s40ndLX/hJBHdERmTG4NCIufLxmORwS2ULrhj3fw90Pw9&#10;4b8F2Wi+FbJbXR7VWFrEpcjBdmZgXyzbmLNuJO7OckHNcD49k+1/sl6lNJKyrcaY0jrKzwssZfd5&#10;BKncx2fuwGz5hwHyHbIB0dt411u4+CyeOk8MLFcvp8OoHTZ70KUiaNJJdzhThkBk+XHJTHGad8CP&#10;GupfEH4f2viq80iw06C+GYEs9VW+VsAB/wB4ihTtkEicZ+5noag+GsEj/s56PZ3Vv/pEvh+OG4jS&#10;B2/etFtk+Tl2G8sepJHOSTXk/wCz+vxb0/8AZv0XX/D/AIp0m8s1tWuI7bWIJ7tlgAt8xoYwJXce&#10;XdBRuwWkBChSkUQB9CeJ9Ys9A0G51jUDILa0TfIY0LEDIGeOg55JwAMkkAEjzHx18V/HHhHwvb+L&#10;ta+GYTw60kb30kOpSyXmnWrR72uJoBb4RYwr+ZuYBAAQWJKr598YviVdeP8A9mLRPH1ppZsI9P1W&#10;0m1m1lgS6hjlVYmZFcspaEPKFeRQAYlm52kCT6M0LWND8S+F4dY0vULLUtJv7fzI7mCZJYZY2HXc&#10;CVIwfWgDm9Z8X+JZrq0Pg/wjDr1ldaUt+Lv+1ooUBY4SIcHcWHKsCVOGyV43cx4N+KPxC8SDxKNP&#10;+GunyzeHbtLN7ePxIpd7kANPA26FQjqpQqfmRw6/MvzbfV9Pu7e+sYry0lEtvOgeKRejqejD1BHI&#10;Pcc14/8Asf6Np+hx+NbOx1hrpv8AhI5luLNx81u8TNbhySAWLLAqlvusYiygbiKANr4xfFHWfBPh&#10;3Q9bs/BF1rVnrDQxytDcNG1g8hUAyoYy4jG7ltvGDuCnaGr+Ivij4q8GTRXXxC8E2Ol6LKdjarY6&#10;0biG2YzW8See0kMSRhjcMFy2WaPGMHcMn9tu3lufBfh+3to7eS6uNbitbdZTHvEk6tAGiV2XzJF8&#10;0lUBG4jghwlcn+05YfEnw3q+g+Lda8TWfiLw3p96Wk0u0tW067Vwsbp5JRmd5CIrhQylcecoK7VZ&#10;wAey/ELxdq+l69a+H/DmhrqWpXULSsZZfKWFSsmxkDbVmO6M7k8xCF5zllBg8C+Ndf1Dx9feEPFP&#10;hSPRb23tFv7SeDUVuYLu3YhflO1WEiNuDrghcoQzBwaxrrxnZ+JPitY+G/C9rawalcaKby98QSWo&#10;drOBvMWCGFmG2SRnMzqCWULDOSvY4Wh6VJpH7X1pb6jq11rV1ceDleS5kk2FJo7grjYDsCMsjuI+&#10;vybj5mxTGAe3UUUUAFFFFAHF/Hbxpqnw/wDAdx4psdBt9Wt7Ir9rSXUBamJGdV37mUrgZOckYOMk&#10;LuZeb1b4p+NfDWk2mueMvhvDp+iSpbfa7+016OUWTSFgxdJEjbauEA7s0ijCnOJf2x40f4H3e6WK&#10;FzeW8Mcz28c7wtM/kb44nU72AmJ2rhiA2A/Mb+e/Gzw58V4vg3o2vSeONJ1fQdHjtrvUtGn0VYDe&#10;26sshEtwwZchVRN/lQqoZ5X2hQFAPozR72LUtJtdRgV1iu4EmRZBhgGUEAjseas1z3wn1218TfDX&#10;RNdsbS4tbW+skeCO4t/JbZjCsEJO1WADL/skV0NABRRRQBHdTw21rJc3M0cMMKF5ZZGCqigZLEng&#10;AAda890Xx94w8S+Ex4l8MeA2k06R99st/em3uruATqm+OFkADGITSAOyg/ucM29vLtftPafqOqfA&#10;XxNY6VbSXV3JZZjghh8yWXaysVjHaQgYVsgKxDblxuFb9k7VdN1b9nzwxLpkCW6QWKQywLCkJjcD&#10;OTGiIq7wyyDCgMsispZWDMAL8NfjD4e8XeD9c1eO1vre+8LzXFvrWk+Qz3NvPAzK8argeZkr8pXg&#10;k46ggYHw01rXNQ0u51v4eeH9C1aHUi00+s3mt5+3OJZVSOMpGzeUpVlZnIaMtIyxzEbX5Twf4cfU&#10;/j98Y49JNq1rfacsE8VzbecJ2kWZTldmApmWZPLbccRvIFYXIK9j+xLcRyfAy0tpHl/tC0mMWoxT&#10;W8kUlvKETELGTlzGoWIsMgGIpwUIABv/AAf+KFr411jVfDl9ol9oPiTQdn9qaXeFWMW/JRkYH51K&#10;7TvA2kkhWbaSH634m8dP8QpvDOgaB4bkS2jhupLi/wBdaOU27SgFhbxwsw3KJVRycb4nyMBd/nU2&#10;nXM//BRCHUdK06P7Jp/hlxq10DJEnmzqAoyG2STbbeDK7STGVJP7pAPZoZJf+E9mVELRNYBZH2OA&#10;rK4KrnbsPErH72fQHDEAHHfBLx34z8X+Ktf0vxB4f0bTrfw9cTWs1xp+otdLcTefIqIhKrjZHES+&#10;QcmRB8jrLGi6T8SdZ8W+NNX0TwFpOlXUXhx1i1SbVb+SBvtHn3UEluqxxybSv2eOTecgrIF2gklc&#10;T9nUQw/Gr4qbr6Nri51tR9lYYlhEa7i2CchGW4iK5AyS5GVKkzeA/EF78U9S12DQJtS8FaHpt3NB&#10;J5EMUOo6nK+Q07RyxFrcBlJVgG8zcckEMqgHR/Av4kp8QNLv473TbfSdc0W9ew1bToNRS+S2uESN&#10;nQTRgKdvmqCDgghgRxUVl408V+JfEGpQ+B9D0W60vRdQNlc32panJD9qdYSXSFY4nKlJWjDM3GAc&#10;ZP3eC/Zl06Wz174rWXh/Vru/judRkuLOa8uXMKTTPcuNvy7hy4BYZzGkON3a/wDsR+N9H1fwDeeE&#10;De2Mes+HNTuYJ7BZUE0cbzStHvjHzAjbLH85Lt5PmMTvyQDZ8B/GDVfFHgWW9j+H2rWHiezltob7&#10;Qb6QQrA0rtHvW4cBJY/MjlQMmSSgJVQc1meJPij8T9K+JWj+AR4F0GbV9Zga7hmOrzJbrGhcum7y&#10;MMQqqu4Nu5aQxD5I5PXtPu9PnuriCymt5JIirXAhZTtZhxux3IAPPbFeU/EGdI/2yvAVqFs52vNB&#10;1FZUkumElvGjJIGERYqd0ixYIVT+7YktsUKAb934s8f6f8O/EGq6p4Y0y31Tw7C0rKLiZ7XUQkRm&#10;bySsZdQyGNCcPskMgHmiIGRfhJ4317xR8H5/F2tweH9Jl8q4eGWPU1uLRFjLgSyujFUT5A5AclVO&#10;Dgqa6X4nXdhYfDfxBfarC09hbaTcy3cSwCYvEsTF18skB8qD8pIB6ZFeM/ss2OueNfgjpGg+IYtR&#10;ttJtTOmsPJfSNJq0yzSxmBZlZW8gbFc4AVwyoFWMFSAdl+zN8SfEPxL0vWb3VtE03To9G1J9KkNt&#10;dtI7XUUcfnqVwUCq7OMrIwyCoLBQ7+oV4h+wxZR6X4H8S6db28UNtF4kuHiWCQSw4dUddkiM0bYj&#10;MasFZzvV2d2d2x7fQAUUUUAFFFFABRRRQAUUUUAFFFFABRRRQAUUUUAFFFFABRRRQAUUUUAFFFFA&#10;BRRRQAUUUUAFFFFABRRRQAUUUUAFFFFAHN/F3Sdc134c6tovhy6tbXUNQtXt4prmPckZdSu/rxty&#10;G6N0+6elZXwZ8N+LPCfwlg8Natc6PNqdiZFt7myUpDIjsZBuXYNrKXZM/OW2CRss7KO5ooA8w/Zn&#10;8FeM/h94Sm8PeJL2xv4gfNtGtrmeRYDgZiLTMzt/vgIpC4WGIAb/ADr9km0+JOmx+K7XSr/SbvT7&#10;HW3t49L1BHi8pwwDETRpiP8AdqD5ex3ywZ+WMkn0dqK3b6fOthLDDdNEwgkniMkaSYO0sgZSyg4y&#10;AwJHGR1rhPgN8PtZ+H8Op2moeJ5tbtrx0lje4QGfzt8pklkfALFleFe/MRb7ztQBZ+Hvgm/s/Fj+&#10;OfFl3a3fiq80pNPuJLEyx20EQnlm8lFLAOqmVVDsu87CTjcQOX1j4UeI/D3xZuPiF8MNT0mzuNTZ&#10;/wC2NH1FZlt9RDb33vKpdlkEjuQQmAHwdwRFr2CigDzTTfhvqviLxppXjL4m3GkX2oaTa+XaaZps&#10;DmyhlYwO0haUkyES24kjO1WTeQS+ARB8VPAfjDXPjH4Z8aaNceHjD4cScQQ39rumDSRkErKFLoGO&#10;FbawG0cq5wB6lRQB474k+E3irx/4y0fXPiL4isUh8M6jb3elWOgfaYI5CsGJZJi8hIdpXk2FMFEV&#10;fmYs2GftA/BfV/FHjPSvHfw98RR+GvFOnTGSad93k33+p2+cFzuwIFTBBBVskHaAfZaKAPM/hX4V&#10;+JdldNrPxV8b2muTWMsr2NppVgIrdEMaAOw2b2lB83p2YYxlgcDwPb/Hq/1y68X6jpvguzub9DFD&#10;Y3jXDNYQRo5FusixqwMk5j3SEOuEZ1DDy0HtdFAHzz4x8K/GPwx8eF+LFuvhfxBbm0i026s7c3Fl&#10;I8BdxwTI+0KzxMEImDFZGVY2b5um/aF+DepeLfEFn428CeIG8P8AjDTYpI4riS4mW2ulfyvlnWM7&#10;iqtBE4A4JjAYMrMD7BRQB5d8FfBXxV0++fV/in8SY9cvFVIoLHSLMW1kFTI8yQMCXd+GO0JtJK5Z&#10;QuG+IfAPjfVvj5p/xB/tvS7Sz0e1Gn2umI07+dbvcrJPJI427ZGSOLAUYBTa5kU4r1OigDzf44eA&#10;fFXjLxF4bv8AQPEmn6Tb6NdCS6jns5ZXuoy6O8e5JUwrGGIYx65JXKO39ozwD4i+Jnwq/wCEXgvd&#10;Ls5LiS3e+gnV5Le4QHE8LMAG2MjMFZQrghWDIQCPSqKAOI8VeFfEV98HY/CVjeaQdSW1hh+2S2zQ&#10;2ytGyFWEEZ4X5PuBlA6A46Y+n+APG2m/Am5+HemeJ9PguZLSWyttaNvJ51ukiuWlZVZfMlDMPm3K&#10;Ty5YtnPp9FAHkth8HrrTvgPqXgjRtWsdL1fxJbu2vatDp8REtzJEqO8cIVYwgChApTlBz85Zj2Hw&#10;X8Oaz4R+Hlh4d1vUrTUJrCNY0nt7UQlhsXcZNoCu5k8xi6omQwyu7LN1VFABRRRQAUUUUAeb+G/B&#10;HjXTPjZqPi648T6beaPqysk9gtgYZoVG8R7ZAWDYURBjhWYgkthUQU/ht8H7j4f+NtauvCniJIfD&#10;PiGUT3ugXVl5kcE24BngkDKy7olCkMW+Ylznha9UooA8k8G/CnxJ8ONW1UfDfxJZR6Dqjtc/2HrF&#10;vLMLW5KsGeC4DlkVmKuyMjgsGxt38db8N/A8fhvWNY8Rajdw6j4i8QyRSapfxW32dZTHDHEqrHuY&#10;BVEeBklsYDMxG49dRQB5j8dPh54r8ceKvDl5pfiTT9P03Q53uTbTWsrSGcwzRibckgDgB1Xy8JkP&#10;Jl2U+W3beINAtfEvg+58P+J4re+gvYjHciOMxq3OVZQWJVgQrA5JBAIPFbFFAHl3gzwD8RfC1tPo&#10;Nj8RV1DRJpw6XOpWIfUbWMl96RMm2IHHk7SYyAwkYqd4CdT4L8OaZ8P/AADPaxzmby1lvtTu7iby&#10;xd3LLvuLhgzbIvMcNIwXagZ2PGSa6is/xTYXeqeH7zTrHVZ9LnuoHiS8t1DSQFlK70zxuGcg+oHX&#10;pQB89fsg6J8Rl8Azal4d8daTJa3/AIikuL+x1i0l1CWzXywGi89ZlZ5SDFv3HhwzAsvyv7d8O/B6&#10;eGvt19d376lq+rssmqXrRCMXEg3cqvJCjdtVWZtqhVBwBWf8Ffh7J8O9NuNMttek1GyuZ5LhlntE&#10;jl8wkBW3pgHEaohyvOxSNvIPb0AeS6f8INT8H/EW+8VfDPxBa6TDrJhXVdHvbRprSVUZ8NGFceUy&#10;rLJgKAGKoDj5y3VeAfBV3o3ifVPE2ua/JrWsakfLEpg8mK2txt2Qxx7m24wcspG8nJGQDXYUUAeT&#10;2/wg1FP2lm+Lc3iOC4l/s+OzjtJrMuIlywkCMzFoxsPyhTgNJKSCGINz4kfDLX/E3xf0DxrZeMot&#10;Mh8PhvIsxpaySSFhkqZ96sI2ZU3oAN6hgWGVKemUUAFFFFABRRRQByHxy8Jav45+Hlz4Y0jX49Ea&#10;+ljW6untDcMbcNmSNFDqFZl43NuAyflJwRyd38JfFmq+C18F658R2k8Os8X2i3tdHiinuIQQz2/m&#10;FiscZYEDy0UohCrt2gn1uigDzDxz8IUvfgta/DTwjqen6JpcMEUM8l5pC38k6xKgTIZ1Qk+WquWV&#10;soSF2EKwrX/we1bX/CekeEvF3jq6vvD+kRRKLWws1tJbySEW5gkml3OTseKZtoAB3x5JaPc3rFFA&#10;HlnjP4Tahe634Xk8M+ILfQ9L8Ii1/s3ThaNIiiBv9Wx3hmjeMgMu4ZeKFyW2FWt/EP4VN45+I2la&#10;14m11bnQtILPDokVoYxM2YHAmk8w+bH5kJYxlQrZTcCY1I9IooA8t+IHwo1jxB8bNF+Ilh4wOnya&#10;PtiWyNozpJCHjYoSkiHJH2kZ54nwcqGR5vjt8MvEfxEm0ZrHx5J4bXSJkuALKwDvNKrq/wAzs+Qm&#10;6OIgLtOFYFjuBT0yigDyXxp8G9V8eyLb/EPxs2taSlz9oTS7fT/scUTeW0eFaOQOVw7MFkaTDrG2&#10;SFIbS0n4YavbfE678RX3xA1rUtJe/jv7PSLs71s5VWRSqMW2qmJNoVUHy53bm2uvpFFAHmPxa+Fm&#10;s+Mvif4b8YWvjKPSW8Li4FjbjRobnBnEW990hJWQGLhlxw23GN2/Q+P3wo0T4q+GbfT9QvLzTL6w&#10;uo7vT9TsJXintZUJwwZGUkbWkXGeN5I5wa76igDyP4T/AAU1Hw5qkeo+Lfih4x8YS2UsZ06G/wBQ&#10;MdvbpHFHGmY4woeQbXy/G8SNvDEsW0fjT8Kbvx74w8P6/B4p/smXw5OtzZp/Zyz4lDZ35Lr0wuAQ&#10;Ry+Q2Rt9LooA8++P3wvj+KGn6XYXWuTadb6ZdC7Cwwhy8wZNrHcdpCr5o2srAlweNuDo/FjwPN49&#10;+HN14Ov9dksrXUBJDey2tqhea3ZXURjzN21hujbeOdyZAGcDsKKAPI9Q+DOs+IfB9t4X8cfEbUPE&#10;GlxwiO8t3skhS/PnCQmUBjuACrtU5AZc8xloje+I/wAIZfE3i/wpq1l4z1nRbTwnJ5tpZ2j7t0hd&#10;WaRnfdvYhdpMgcbWkGB5jGvTqKAI7RZ1tY1uZI5JlQCV44yis2OSFJJUE9snHqakoooAKKKKAM/x&#10;Vph1nw7eaT9oEC3kRhkcwJMNjcMpRwVYFcgggjmuX+BPw9m+G3hu60IeIrjWrWW5NxDLdwBbhMjG&#10;2SQMfMAVY1XIG1UCjgADuKKAPOvgr8M9T8C61rWq6h4zuteutfuRdXxlso4leQRRxrg/M4AEZIBc&#10;j52471i+H/2fdG0DxlqGsaF408WWOn6uw+36Kl6jWkkYlWQQopTMcYCmMBcERySKCAwx6/RQB5h8&#10;JfgnpHw58d6hrXhzxJrx0vUE3Not7etcwxz/ADDzQ7ksx2FV+bc2EHzYyD59+zr4S1i68TfEHVPD&#10;vjybT7i48QXQidDDfQSxPLcSM7QqxiDi8kuAGDbtkWwqhOa+itQg+1WUtsZpoRMhQyQvtdQe6t2P&#10;uOR2rj/hb8MdI8Batqd/o+raxP8A2vK0t5FezJKsjliUOdm4bASiKpChMDB2qQAaPhHwfp3hzUNR&#10;1m4v7jU9T1BxLd6nqKQ+cQoKqoaONAiKh2hQAAAT95nZsDxd418AeMPD7eF9O1nT/EE2traw/YLG&#10;UXDGK5+ZZJVU/LF5QaRtxGUHcsob0C7ggurWW1uoY5oJkMcsUiBkkUjBVgeCCCQQa4D4L/BL4efC&#10;66mvvC+j41G4i8mTUbthLcmP5cxh8DCkorEDqQOwUAA7rR7G30zS7fT7UMIbeMIm45OB615x4i+E&#10;N9qPxih+IVr8QdasbyJJLfyUghdVtWMLCFNwwu14mOcEEOQysdxb1CigDyPxx8DZfFXj/QfGGp/E&#10;rxN/aPhxX+w+Xb2QjRjKjbtnkbSSqlSSCeVKlCvNj4jfBq68dajpt14i+IOs50mcXNkLOytI/JlO&#10;0vjfE6su6OMoGBZPmJZztKeqUUAcX8bPhp4f+J/gCbw14hiWZ1jkNleSRhmtZ2heITBRtBIWRuOP&#10;UFWCsOL+Ef7PFj4RmT+3fG/iLxVaWjD+zdO1C4YWdgmx0aKOLcwMZV1GDkgKRna7qfaKKAOB+LXw&#10;utvH+v6Lqd/4k1fT/wCwLsXdjFp/lKElCsBIS6Od4ZlYEYHyBSCGYNY+Nnw5i+JPgj/hGNQ8R6tY&#10;WrhfONkYkedldHVyxQlWBTjZgfM2Qflx21FAHJXHgh5vhOfAzeJNUSI2yWn2+IQpcJApUbFPllR8&#10;gKbtpbnOd2CE8B+CJvDHwwXwjbeIrpJQZ2GpWtpbwyRvLK8rMkZRowdzn7ytnJNddRQB5v8ADD4U&#10;3Pw88NX2jeGPG2qtHe3Zui2qW8NyY5C6E7dqocGNPLxnAAUqFxg2Ph/8K7PwP8NNQ8OeGtXul1bV&#10;ot1/ruoNJdT3V00YR7pwZB87EFsKwAY5r0CigDjPgv4Ab4d6NdaPB4k1LWLGa4a5i/tHa00cj8yn&#10;cuE2s+WCoiAFmOCTmuzoooAKKKKACuQ8TeCtSu1nXQPHWv6Cl5K73MULRXKnzHDSNGZ0d4m27gmx&#10;giE52HoevooA878A/BbwZ4W8C614WiTUL+18SQvHrMt7evJNe7w4ZmfIKkq5Hy4HGcbixON4E/Z+&#10;0Hw/olxod54s8V61o8wKJpV9qO21jj27fLCQrHtjwMGJdsbL8pQgV67RQB5v8M/hLH4D+GMvgvw7&#10;4l1CGCVGhF07ySSQRNNLI5iDSFUlxMwEmCcqpYOFCjU+HXw20vwv4CuPCV1qWo69p93LJNKmqvHI&#10;yvI5d9rqisfnO7cxZ93zFixLHtKKAPO/BXwe8P6B8O7/AMET315qmi30bRi0u44WjgUx+V8i7Ouw&#10;LlTlAR8iRoFRa2j/AAin0zQG8Nw+O/EF5oLyhnsNTdLgugHMZlAV2RySJFcuJF6/Mzu/ptFAGF4i&#10;8MW+peA5PCVtfXmn2Utsto8kMpef7OMKyCR9x3MgKlzlhuJB3YIo/B/wHY/DzwPb+F9L1K+urW1T&#10;ZE9zsLooAVFBVRnaiogzkkKCSSST1dFAHBfBn4XwfDybVprTxTrWpNrl9/aF/Dd+R5H2kpsdolWM&#10;MithDt3nGwc8sWr3fwi02y8dXPi7wZrV94V1HUV26kllHFLb3eI0RW8mVWWNgIoQTHt3KmDyQy+i&#10;0UAcNp/g3UvDXhvXNT0nUJtX8W6jpiRteXLLGLieJH8vaCGCZZyMtvwAoO4KBWT4H+F3ijRpri/v&#10;fiprM2oahOZNQktdMsY1mGBtALwu42kNty5UK7AKDgr6fRQB43ofwi8VeEvi7a+N9D8c6lrhvY0s&#10;dZt9bMI8yAKqiVTFEuZQIotxxuk2rlgqgVp3HwL8Nx+P77xXomu+ItDfVGQ32mafqBisJyDJ5h8o&#10;D5TIJW3BSF3APt35Y+o0UAeZ/Df4IeFPBHxO1TxroV5q0M2qMxksTdF7c7hnLbsu7CR53GXwPOxj&#10;CR7bnjr4VWXij4kaZ4wu/Ems282lbjb2sQgeFCQoUqJI22EFS24fOGPDqu5W9AooAoa1o+n6xora&#10;Xq9tDfwNtLC5hSQF1IKvtK7dwYBgccEAivD/AA3+yd4O8P6pexaN4p8U2fhy9MYk8Nw6k8djIgDL&#10;IsoUhpd6EJuZtyhVwflXHv8ARQBwfxM+FWj+MrXTbF9W1bRrHTYpo/I0i5MPmiQoTuzlf4WBO3cQ&#10;7DcFZ1e/8RPAVn4q+G1x4JGqXmm2F6jQ3r2yxtJdRSBhKHZ1PzvvZ94wd+GO4blbraKAOJ/4VxG3&#10;wVX4bP4o1hLL+y/7Le9gjtY7hoPI8kgDyTGpI+bITO7pgcVzmi/Au30nwbB4RsPiF4ug0C3uklg0&#10;6OeDbBEjl1gSQxGVo/uKRI8mVTAx1HrNFAHMf8K88G/8KvX4d/2FbL4aW2W2XT4sxIqBgwKlCCrB&#10;gGDKQQ3IINedaN+zH4M07xXBq0fiXxc9rbski6UdVKWjSIuxGKIoC7FyE2bCpd2ySQV9sooAr/Yo&#10;Y9J/s6z/ANChWDyYfsyqnkLt2rsGMDaMYGMDA4rh/g38Lv8AhX91fSQeLda1CG7mO20uZt8KRKCs&#10;K4cuQ6R4QshQPsUspIJPoFFAHC/Gj4XaX8TBpkWta5rlnbaXcpdR2+nXnkpJKjq6tIuCsn3cYdWx&#10;1Xack87q/wCz/ofiOHTbbxt4x8XeJbHSp45bbT7vUvLtT5SGOIukaqXcKQWctlnyeAdteuUUAeV/&#10;Fv4A+CvHnjK18XyX3iDw/wCILaIw/wBqaBqRtZ5I/JkiVSSGAwsrcqATwGJX5asah8E9BufHmn+L&#10;o9f8R2+o2e5JpIdTeJrqLa21HaMqx2u7N8xYNuYMG+Up6ZRQAUUUUAFFFFAHI/GHwM3jzQY9N/t+&#10;90vyXEsYhjSSJpA6MryIwy+0K4C7gv7wkhiqFcDxZ8FdN8U+Hrfw94k8beMNS0a2hEQsGvYYUkAU&#10;KDI8MKSOQAeWY8knrjHptFAFPw7pVhoXh+x0TSrf7PYabbR2trDvZvLiRQqLliScAAZJJq5RRQAU&#10;UUUANmjSWJopUV0dSrKwyGB6gjuK8z8NfBmz8KeIb698EeLdd8O6fq8rT6jplu0U0Bkw4RoBMjiA&#10;AOAVUYIjjGBtJb06igDG8B+F9I8IeHYdG0ZLjyYtxaW6uZLieZmZnZ5JZCXdizseTxnjA4rmL34T&#10;aQnj9/F/h/WtY8PajdGR76WwuBIbyRmU5dZxIhG1Sm3Z90RBSvlJj0CigDl/DPgPRdF0zULeOS6u&#10;rnVlCahqN0yvd3SBdoV5QoJAGfxZj1Yms/4M/Cvw/wDDHwrc6L4dvNSmku0iSXUb+VJ7wiKBIIgZ&#10;CgysaIoVSCq8gADiu4ooA8/+Ffwk0TwH4m1bX9J1bWJLzXrx73VEmuQ8NzK8caklWBbAZGdcsSGk&#10;k5wcVl6b8AvCGneJr3VNL1jxJplpfXjXUujaXqIsdPBaJ4mRYoFQqrB8kg7iyoS3yjHqlFAHnXw5&#10;+CXgTwL46v8AxR4Ytr6xlvpDJ9iiu2W0gJjSNgkS4+UiNSVYsMhOMRRBML4qfs3eA/HHxAt/F0l3&#10;rOj3hn36mmlXrQx6omFzHKPQ+WoIHG0yYAZ949iooAwvhv4Q0XwN4RtfDmgx3C2douFNxcNNIx9S&#10;zE/gBhQMAAAAVyvi/wCDWh+IvifH4+uvEPiO21i3sHsrZ7O6iiWBGZjlSI9xIDsAGYqudwAf569H&#10;ooAyvF2iHXvDc2jnVtQ09bhNklzZNGsxBGDy6Mozn0rnvhR8MtJ+Hnw/n8HeHtY1oadIrC3M9wjy&#10;2RaMITEwQYJIL8gjexPfFdtRQBxPwp+F3h/4e6xrl/oV9rEg16+kvri2u70yQpNIVLuq4GWO1Ruf&#10;cwChQQvFdt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2SSOMqHdV3ttXccb&#10;j6D1PBrOl8SeHYtSXT5Ne0xLxsbbdryMSHMvkjC5z/rf3f8AvfL14oA06KKoaLrmi6vJNHpOr2F+&#10;9sFM62tykpi3DK7gpOMgEjPXFAF+iiqFlrmi3mrTaXaavYXF9bqWmtYrlGmjAbaSyA5ADccjrxQB&#10;foqjqWtaNp8yw3+rWNrI4cqk9ykbMETe+ATztT5j6Dk8VZa5t1szdmeIW4j8wzFxs2Yzu3dMY5zQ&#10;BLRVGTW9GjsUvJNXsVtpJfKSZrlAjPv8vaGzgtv+XHXdx1rPsvG3gy8glntPF2g3EUBUSvFqULLG&#10;WztDENxna2M9cH0oA3qKha7tVs5LprmEW8O/zZTINibCQ+5ug2kEHPTBzVbS9c0XUpzDp2r2N3Kq&#10;bzHBco7BdzKGwDnGUcZ/2T6UAX6KZLNFG8aSSojTNsjVmALtgtgepwrHHoD6VVbWNIXUJLBtVslu&#10;4dnmW5uE8xN5VUyucjcXQD1LDHUUAXaKKz117Q2106Ius6edTAybIXSefjBOfLzu6Anp2NAGhRVH&#10;Vtb0bSpFj1TVrGyZonmVbm5SMmNAC7gMR8qgjJ6DPNVY/FfhaS5W3TxLo7TNnbGt/EWOC4OBuzwY&#10;5Af9xvQ0AbFFY2ueLvCei3RtdY8T6Np84ODFd6hFC44B6MwPQg/QirWi65our2cd3pOr2F/byyGO&#10;OW1uUlR3AyVDKSCQATigC/RVfUr6y06ze71C8t7S3jUs808ojRQASSWPAAAJ/CqnhnxH4f8AEdvN&#10;P4f1zTtVit5TFM9ldJMInBIKttJ2sCCMHnigDTorBufG3gy31KTTp/Fuhx3kUhjkt31KISI4BJVl&#10;LZBAU8H0NXNW8Q6Dpd6LPUta0+zuDF5ohnukSQphjuCk5IxG5z/sN6GgDSorN1jxDoOk6fHfarre&#10;nWNrKoaOe5u0jjZSVAIZiARl0Gf9oeopl/4n8N2Ojyavea/plvp8X37uW8jWFf3fmcuTj7nzdfu8&#10;9KANWiqunalp+oSXEdjfW9y1pKIrhYZQ5hcqrhWA+6drK2D2YHoayta8ceDNH1AWGreLNFsbpmKC&#10;G51CKNywxlcM3Ubl46/MPWgDfoqO8uILSzlu7qaOC3gjaSWWRgqRoBksxPAAAJzXO2vxG+H11NPF&#10;beOvDcz2q7p1j1aBjEuActhuByOvrQB01FUdA1rRtcszdaJq1jqUAxmWzuUmUZUMOVJHKsp+hBrN&#10;tfHfgm51b+y7fxdokl7iQ/Zl1CIyYjjjlk+Xdn5Y5onb0WRSeCKAOgooooAKKKprq+lNrR0ddStG&#10;1BY/Na0E6mYJnG4pnIGe+O1AFyisHw/438G67qr6ZonizRdRvo1LNbWmoRSygBmUnYrE4DIwz6g1&#10;ratf2Ol6fJf6leW9naw48ye4lEcaZIAyx4GSQPxoAsUVieFfGXhLxPNcQ+HPE+katJasUnSxvY5j&#10;EwLKQwUnByjDB9DVbWPiD4F0nVhpWqeMdDs74uUFrPqEaSlgGYjYTnOEc9OisexoA6SiuX8P/En4&#10;ea9LcxaH448O6m9nGZblbLU4ZjCgZlLMFY4GUYf8BPpVzwv408IeJbj7P4e8UaPq03lGUx2N9HMw&#10;QFQWIUnABdM/7w9aANyis+517RLfX7XQ59XsYtTvd/2Wye4VZp9ih32ITltqkE4HANYd98UPhzar&#10;KZfG+glopVhaKK/jkkMjY2xqiksztuUKqgliwABJFAHWUVj+GfFfhnxGzroHiDTdUMYYv9iukm2h&#10;ZGjbO0nGHR1PupHameHfGPhLXtUm03RPEuk6jeW6q81ta3kcksasiupZVOQCro3PZlPcUAbdFczb&#10;/ETwDP4gfQoPGmgy6pHc/ZXsU1GJp1myw8sxhtwbMb8Yz8jehq1P4z8IQ65Pos3inRk1K1Cmeza/&#10;jE0W7O3cm7IJwcAjnFAG5RXL+HfiP4B17xVdeGdG8Y6Le6zZzPDNp8N6jTh0ALgJnLBd3JXIBDA8&#10;qQN7WtT03R9NfUNW1C1sLOIqslxdTLFGhZgqgsxAGWZQPUkCgC1RXN+FvH3gzxHqSado3iKxub2S&#10;zivUtN+yZ7eRQySiNsMUOcbgMZDL1VgLnjPxZ4X8I6f9v8VeIdM0W0IJ+0ahdJBHwQD8zkDqyj8R&#10;QBsUVyfh/wCKHw51y8jtNK8caDdXMxXy4E1CMSyBnZEZUJyVdlIVgMNxtJBGd7xBrOkaFZLea1ql&#10;np9uziNZbqdYlLEEhQWIBOAePY0AXqK5fwX8RvBPiy4jttC8Q2txdTQpPFayhoLiSN4llV1ilCuV&#10;KODuAxww6qwE3iTx54N8P6xDpGteJNPstQuSotrOWYCe5ZiwVIo/vSOxRgEQFiRwDQB0VFYnifxh&#10;4W8OX9tZa7r1jp9xeAtBFcTBWdR1bB/hBwMnjJUdSAYtW8c+EdL8Mw+I9T1+zstHnleNNRuX8u3y&#10;ocljI2FVMRPhyQrcYJ3LkA6CisKPxn4Xk8JnxLBrEFxpYjZxPbhpd21DIVVEBZm2gnYAW4xjPFT+&#10;EfE/h7xTon9s+HNYs9U00sVW9tJRJA5HXbIPlYDoSCQCCDyCAAa1FcT4j+L/AMNdDu4rW+8X2L3E&#10;0ssKQ2e+7fzIiFkQrCrEMpPIPI59DXQeC/E2g+LdBj1rw3qcOo2ErFUuIc7SR1HIHIzz6UAa1FFF&#10;ABRXO+OvHnhLwb5Y8Ta1Dp7TRtJEjo7tKF/hVVBLOf4UHzNg7QcGn6x418NaV4PtPFWpag9rpF6I&#10;jFdS2sqhRKMxmRSu6MHIHzheWC9SAQDforO8Ka7pHibw/b65oN9Hfaddhjb3UWdkyhiu5SfvKSpw&#10;w4IwQSCDXMaj8YvhtYas+n33ieG3eO+nsJZ5baZbaKeBGeVHuCnlJtCPyzAZRwDlWAAO4orL8XeI&#10;tH8MaLNq+u3f2Oxt0LzXBidkjUY5YqDjqOtZvh/4g+Ddb8C/8Jpp2uwyeHfspu/7UkR4rfyQzqX3&#10;uoHBjbPcDBPDKSAdNRXNfDv4geEPHRvv+ET1ldSGnNGLlkgkRV8xSyFWdQHVlG4MuQVIIOCCeloA&#10;KKK4r4/ePtM+Hfw9l1nUrqS3a6mWyszCqtI87qxVUDZBc7W25BGcZ4zQB1EOr6bLrLaTFeRyXkas&#10;0kKHcU2iMsGI4U4miODzhwelXa5/SfsXgr4frca7ew26WcLXOpXTOSjTOS8rjIyd0jMQAOSwAHau&#10;Xuvj38KLa6sbW58TSwXGpzSw2EEuk3iSXjxqpdYlMWZCNyj5Qck4GTxQB6RRXO+C/HPhjxVf3djo&#10;l/NJc2Kq08NxZT2zruAPAlRSxG5QwGdhIDYJxWTqXxc8BWEl413q8sdnYBftGo/YpjZqWZ0VRPt2&#10;MzPGygKTubCjLECgDuKKydQ8UeHLLwv/AMJJda3Yx6RhcX3nqYW3MEXaw4bLEKMdSQB1rlPFHxx+&#10;FHh3R7PUtX8aWFvFqEmyziw7XFx8xUMkIXzGUkfKwXDAqVJDLkA9BorG8MeKtC8ReE4/EuiXj3um&#10;ywmZHitpPMZRnpEV8zPBwu3J7A5rI8EfFHwP4v8AEV9oPh7V5L3UdNnMF9brYzq1q4UsPNLIBGCA&#10;dpYgMQQMnigDsKK5Cx+J/gu78Zf8IrDqVz/a4jjkNq+m3KMquwRSxaMBctuXnHMco6xSBb/xB8a+&#10;HPBVnZ3HiG9kh/tC8jsrOGC1luJriZ8kJHFErOxCq7HAOFRieBQAzwv488JeI/FWq+G9E1hbzVND&#10;KjUbdIZB9mLKrKGYqF5Dcc8kMOqsB0dfOvgH4h+DLD9qjx7dJ4hjmivooY7eztbCR5ZpIoIshAoL&#10;Sl387YFAMhSUANsBr234f+MvDPjfQY9Z8Laxb6jaSAHdGcMuc43IcMucEjI5HIyOaAN2iud8VeOP&#10;Dfh7VodK1C9dtQuELx2dtA80zKO+1AccZIB5bawUMQRVjwT4s8PeLdMF/wCHtUhvYSgZgmVdAWZR&#10;uU4ZeUccj+E0AbVFcNq3xf8AAWmeKG8O32oalDqKI7mI6DfFSqIjuQ4h2nasiFsHjcAcHitzwn4y&#10;8N+JLqa00jUvMurdS8trNBJBOi7ym8xSKrhdysobGCVYA8GgDXtbu2ujILaeObymKPsYNtYEgjju&#10;CCPqDU1ea/tA6hd+C7bT/iFpdmzR6bfwf26YrhIjNZHMThw4CsFEu8MzoFaOMltgavQ9LvbbUdMt&#10;9QspRLbXcKTQSAEb0YBlODyMgjrQBPRRRQAUVwPi340fDvwz4wbwtrWs3FrqywecLU6dcFpFMnlg&#10;JhP3jFs7UXLMBlQwIzs+B/H/AIT8W3Ulpoeqia7gjV5rWWCSGaLKglWR1BDLuAdeqNlWAIIoA6Wi&#10;iigAoorhPEHxh8A6LIz32p3QsY5Ejl1WHTbiXT4mcEgNdIhiHQZ+bjcpOBkgA7usLxt4w8PeE4oD&#10;rV95Ut22La2ijaWaf544yVRQTtDSxhm+6u4FiBzWjY6rpt5oEOuWt7DNptxardxXSNmN4WXeJAe6&#10;lSDn0rwn9pn4m+BvE/wZv7S20651y1upo0tJn08i3mk+0G33wSyDDSRzAZEeZASpwFbdQB9BUVxn&#10;hj4o+Dtc1az02yvbhZr5N1vJLaSLBKdkciqs+PLcskqMu1juG7GSrAdPrmqWGj6e19qVysEKkLkg&#10;szseiKoBLMTwFUEkkAAk0AXKK43Qfij4O1bxgnhaG8u4NXlVWitbqwmiMgMImyGZdvCsAQSCG+U8&#10;8VL4j+J3gPQfGVt4V1fxLZWmq3MU0whlbasUcUfmSNJIfkQKu0ncQfnX+8KAOtorzjwn8evhF4k8&#10;W/8ACN6P4406bUHnWC2DFkivJGVWVYJWASViHUhVYll+YAqQx7XxVr2l+HdIk1LVrkQwxo7KoBaS&#10;UpG8hSNBy7bI3IUAk7TQBpUVyeg/EfwpqvjmfwdHd3NrrUMYljtL6zltzdRkN+8gZ1CzKNjZKEjj&#10;PQgnrKACiiqut6jZaRo13q2pXC29nYwPcXMzA4jjRSzMcc8AHpQBaorzi4+Ofw7t7SC/vL7VbLTL&#10;i4S3TU73Q7u3tA7FgC0skahVyjAu2FGDzhWK97NqNqujf2pC5urYwiaN7Ued5qEZBTbncCCMEcd+&#10;lAFqivO1+NvgR7WO6ifXGt5RmOdtAvIo3GyR8h5I1XA8ognPDOinBYCur8E+KNH8V+FYvEWjyXJ0&#10;6cyeXJdWctszBGZS2yVVYKdpIJHIwRQBs0VwXiD4w+CdEurcalNqkNlc3UtqmqHSbj7CJIiwkDXG&#10;zYoXY53EhSEYgkKa6DxB4v0HR/BreKri6luNKVA5msbeS6Yr6hIlZ2xznAOMEnABwAbtFcxpvxB8&#10;KX3w9uPHMOpMPD9vDPO1+8Eiq8URcO6KRudf3bEFQdwwVzkVhW3xx+HNzpdnfW2p6hcLfzTxQQW+&#10;jXctwTEUDEwpGXC/vYsEjnzEx14APRKK87h+N3gGbVLnT4LjV5bizu2tLpU0S6xBIroh3ny8Kvzl&#10;g5+UpFKwJEb40vEXxW8BaFodhq2q6/Db2+pMi2+Y3ZiWkEeCqglSrE7gfuhXJ4VsAHZUV5j4m/aE&#10;+EugeJbjQtR8VRrd2s6Q3HlQvIkbOgdfmUHd8u4nbkrsYsFAzXo8N9ZS6dHqEV3A9pNGskdwsgMb&#10;o2CrBuhByMHvmgCeiuDm+MHgiGGK9uLnUbfSp3KRavNpk6WLMPLyDMVwuPM5LYA8uXJxFJt6PVvF&#10;nhvTPBq+LLzWbVdDaKOZdQR/MhaOQqEcMuQVO5TuHGDnpzQBs0VwkHxd8GHULK0vJdS046jcG3tZ&#10;NQ02a3SSTdEoQl1BRi0yABgDndx8jY6Hxt4r0Pwl4cOva7efZ9OVlV7hULqgbox25wvct0UZYkKC&#10;QAbVFc34T8caL4k8DHxbpMOpvpo3FTNp00Msir1dI5FDMuOQQDnBA5BFV/hh8SPCfxBtBd+Fru6u&#10;rdozLHNJZSwrJGG2hxvUEKSDtJxu2tjOxtoB1lFcf4t+JfhvQWYMmpakI5/IuJdMsJLiG1fJDCaY&#10;Dy4yMcqzBuVABLqDbtfiD4LuPBN14vj8RWf9i2LypdXjsUWF4iVdWDAMGBB4xk8YzkUAdLRXmniT&#10;4+/CzRNHTUbzxGzK7IPKgtJZJE3iNozIqr+63rLGU8zaX3ALluK6P4U/ETwh8SPDja34O1X+0LVC&#10;okBgkhkjLIHUMkiqwyrKQcYIIIJFAHUUV57J8ZvBo1a+0qFNYu9Q0uaSDUbWz0uW4ks5EhE5SQRh&#10;uTGwIAyScqPmBWtbwn8R/CviGw1a7tLm6t00GWeLVBeWcsJs2hVHkEm5cLhZFI9cNjO04AOsorzf&#10;Uvjp8PdOk02bUbvVLPTNWQPZ6xcaRcR2LgqrZaUp+7XbJG2+QKhDghiA2Ok8ReOdC0fxNp/h+Rrq&#10;71HUgGhgsbc3DIhZV8xwuSseWGXPAAJJABoA6SivNtD+OXgfWmuhpMeuXAsMfbWl0ee1W0Jbbtka&#10;dYwrZ6KTubnaDtbF/wAYfFrwn4bGkvfQ67NHrewWEtpod1Ms7OqsiAqn3mDrgeuRwVOADuqK5T4i&#10;fEPw54J8JxeJPEH9pQ2Eyht0emTu0YKM/wA6hcocKRhsHdhcbiAbOoeNNItPA7eLZYr/APstCxaX&#10;7IyssYYr5xVsFYuN284UIQ5IXmgDoqK5HwT8SvCfir4cTeO9Mu7hNBh8wm7urV4Qwj+8yhgNyg5X&#10;IyMqR1BrN8M/GLwf4g+HOveN9GGpXmk+HLqa2vjDaF5d0QUylIwdzKobPuASuQVJAPQKK5nwf430&#10;zxR4Zu9d0Wx1S4tLdpFiJtSpvCjMv7nJw4O3g5x8wyQQwFP4YfE7wx8Qbq7Twub26hsZ57a5uWty&#10;kcM0LqjRNn5lc7tyggblBYcYyAdlRRRQAUUUUAFFFFABRRRQAUUUUAFFFFABRRRQAUUUUAFFFFAB&#10;RRRQAUUUUAFFFFABRRRQAUUUUAFFFFABRRRQAUUUUAFFFFAHJfHjTrXVfgz4nsryCxlSTSLnb9uI&#10;EKN5TYZyQcAHkn0riv2XvBfgu/8A2afC9pJ4T00QNbi5eGa2hl23JkWRpCV3I0nmRxsWXHzIPljK&#10;7F7z4zG9Pwr1+DTdGutZvLnTpoLfT7WRY3uXdCoTewKoDnlmBAHY9Dk/s0xXVp8GdH0290q+0240&#10;9Xga3vrVYJioctHIyooXc8bI7Bc7WZlYl1agDzz7DFL8ctJ+C8WtbfDmiaXJcS6XNKbeS9tpYbmJ&#10;o0MUapKifaIk8vIZVUPwQGls/taeC7Hw74RHxL8FQ/2D4j8PytL5+mWmDerIjxbJwn3lDShskOVw&#10;2xGZgKs/HX4f+NYvjd4f+L3w703TNV1TSbZrS90+8nMMlzbbZN8SSFguXDLs3YWORFYhhI5WX4m3&#10;+q/GDw3J8O7Twf4o0PT9WkgXV9S1SzFusNuJHlaNRuYuXFsYmGNoE4JbOEYAT44fECe4+EfhO5tL&#10;h9Oh8bSwRXMpUAw2c6De7ApJj5ZFGAQVLAlwqOa3PjJ8E/CvjnwgumWVtZ6FqVvMZ7LWbayV7qzk&#10;LB2dGyDl2VQ5Jyy7hwSGD/2gvhlc+N/hVa+GtC1E6dd6bLE9pcB3RkVVMbBRGyruKMw5G0gsvyht&#10;y8J4B+I/7Rt7aw+Gdb+EcNlrCJBFc+Ibq6U2CSNHHvPlQs7P+985CVIVQFf5hkUAb37X3gGfxB8O&#10;7XxFaW6ahqnhLzLlICiRi7tiVM0MhLLmN449kiFtjI0h8tnEW3f/AOEx0nx/8F7e602GC+uddjS3&#10;jspYML9pCCSRf3iMB5QVm3bH2mPhJGARvQNNtTa6bFayXE10yJiSadtzyt3Y4AHJzwAAOgAAAryn&#10;4J/DaTwZ8XvEF1o91ND4WETw2GnPdfakikcwszRs7FoEUo0YhXC/IWPVQADqfiR4Y8Op8I7vw9Np&#10;1vcWgtWsrKK/neQI82YkUO7eZjMgUKp3YwqAnatecftgeGNMg0/wY+jeGrGTUDrUVhbxpJDbLPE0&#10;cw+zLuznaZXuFUo8Q+zkyDYCDtfFH4lx3njmXwFY+CvEWtW+nuJ9YurPTRcQKsRhmEIGfnMimRMY&#10;J3AjHDsmJ+0hr2v+JdJ0WDR/hj4wvUi1SykuY7q2hS1MTGG5ZZYnk+Y4QRM5GIvMlOWZPLYA9H+L&#10;fgy58TR+GobLWf7Js9H1iC5uoxJIqXUKAgW7Irqsiu2xCrg8McEHhvIfiLJ4PtfiR4D8U+EPDdxo&#10;S3esQRrqtvaPp8WpI0sCtCfLiLTB4nygOBJtADbVkxvftPReKvE+j+BPH3w80C38VWHh3V01a608&#10;3LidlRlyYrckRvMgEow37xHwFGS2MP8AaEX4reLG8J+JNE+GZe10m7kN1pM2oSLPcwvEhkhnjUBG&#10;iLo8RHzEMsMsfmpvjIBpftW+GItY+OHw5ktdQutHv7+W5tDqMKyJlVjYIiypkLKGncqsi4KmTZJG&#10;2Q8P7TfwA8Fj4a6n4x8LWWoaX4q8O28d9Z6nZandJcNHbSRzPGNrEMzLDwSpPmBXJLZNL+19qOpw&#10;eKvhrNJ4bgvLiPxALsWzXRkO2C4iI8mNcF5zG24YSQg/IoIZnXutZ8T614xt4/C9p4P8SaK2oBhd&#10;X9/p6GK3WO42vGCSVJkjil2v23xNg7sAA5bxR8Qo9e+HPw4tr/X7KJfHN0lnNqGlrNPbXEpXairn&#10;aSjuynYxOQMMskIlNdt40+EXhHWNK0e30nTbLQLrQL6C50y9060WKSzCMqyLFt27d8O+P0G4HB2g&#10;VjftCfC698VfCO2sPD1wo8U6CBNo19Kgb9+SBIXDt8ySLvDIzFSG5DYArnvhv43/AGgfEWnw6DrP&#10;w+t/D2pwqYtR1m5AeFGbz0XyYw22R4ysEjtu8twzhP4NwB63/wAIpo9xqMOrarZW+oapFapbi6li&#10;yUAIZvL3EmMMyqxAPVVJyRk+M/sn/D7wdfeEfGFvd+FFkjk8T3ggvr2yjSVkeOH/AFB2K8SrtHAw&#10;VcHkEEL75qEs1tpss0NtPeSxxkrDEUEkpA6DeVXJ9yBXj37KC+ItKl8Rab4i8I6ro32rVZLq1lmQ&#10;vCVlaWVYkYKu1EjKqPlVUIMfZC4Bm/tY2eh+HrH4dXF3ZPfSaRq6w201xbm5eXEDIqFFZDNJK5Rd&#10;ucDc0zDbCxXlfid4m8Aax+0B4Q0DwXbS+Hddh16PU9R1OKySwN+gmRZIJfMVWn3+dKGBO5SGJVjg&#10;H0H9qq18Vaje+G18OeELvWoNJv1v9SljVDtjAcosQ8xJGlEkcbjy2Uhljy6qTWF8cNK8U/G+wsfD&#10;2keB9Z8Nw2t+jS+ItWjjhe2iMQkkjSESrNIrsqwyKpCMHzvbYyUAbvxA1jWNT+P9h4dttGsdasrT&#10;Tlu20+a+e3uIXF5EBcDblGj/AHJYFuhiaMnM4QY9x4C+JV18fvDfjfS/DegeF7azkK6xHaauLiG9&#10;hLEOzoLaN2mKSyhfm2g4ZslVFVvj98NvHvhnxfpHxP8Agrp9nfa9ptpDpup2c8myfVbQFFYO7MEc&#10;7Y0+YjcNpI3nYE6b4K+MfjN441aOTxd8PIfAem2o8yZXvhdT3beYyiNSUCqo2MSQDuDoVdf4gDnf&#10;jl5Fn+1/4C1G8s577Tbe3DXNtZWvnyJcyPJDbTTLwfLV3yCN2GTJUFUIb+0d4m0LXvEHgyL+xNWj&#10;ktfEMUa3V5oEkbEyIFaJRNs3Dy5ZJmUj5VtmlBDQLnS8faT4kuf2vfDvjLTvBV5qGnaDZNpc115Y&#10;GDL80lwjSTIqpDHPgGNJHlLzR7fk3Ja/ansfFniO88L6P4a8H6jqkceore3N0fKS3jiTBYFmnR4p&#10;duVVgm8FvkePDNQBc/bMs7dP2etRMOjT3f2WW1jjisIV86KJp40fyhxj5CRtH3vu96zbT4heErv4&#10;DpocWieJbW1TRksbpdP8H3sdpbKAsMyo89sIRGnz53AAKrcDHGt+1BF4w8S/A260vwZ4Z1OfVdVU&#10;eSqzxW8toVdSsgZpV2S8b4yeFdV37cYrX1+21mX9nWfSLLwg76jNoaacNGtZI4FQvEsTiMvKgCRh&#10;mIBkQkJgEEg0AebeEdZv/AP/AAT4tdX0KaSPVbbRwguL+0ktZEm3+US4dWKMijYjSZTKR5JWvRPh&#10;J4K8M3fwX03TNR0KxuIry3D3UUib23hw+1iQGVo2RBtJJjMYXcSm48x8M/Amq+Jf2Qz8LfHOgX+l&#10;XI0t7F4X1BP3YEjmBFuI0+YxqsILmNgcc+b82Z/hrqvxH8B6WvgnXPA2p+IDZ3EVno+p6VLD9lkt&#10;/KIWSdpXV4gGhkLA+YyB0XdISpYAxf2OdTvtF8XeLvhXdXUz2Hhe6NvosVzdS3Egt4dqHEkhPAV4&#10;AY1O1MqcDzMVb/Zv8J+Hb/V/iVaanp1nqNkvivyodO1CzilW1RbeKVVRGT93Dumfy0yygDcpy7V2&#10;fwf8GzeEG8Q+I9StpH1fxJfrd3sUV1JdGJQoUIHkf5wgLD92kYKqoEe4ZbnP2YdG8Y6X4v8AG1/4&#10;q8Hpo/8AbeorcxXIuN7SYBIjK+dICqiT5WTaD8+VjwI1AMn9pNLDw1P4a8F6fdw6To3jTXj/AGjE&#10;wzGB5omlSNWkRAs7PIki87vOOFY/I3f/ABS+HPhfW/ANxYQ6Zp+my2NrKdPu4LVUaxJSQF027cEe&#10;Y7DnAfDYyBVH9pv4b6h8RPA8cfh7V/7H8R6VN9o0q/8AKWXYSCskZR/kO9CRlgQDg9qy9N8T/FLU&#10;vAMnh67+G9xY689k9qt42pD7HKVtSskySN5joRcYRVlyXVhIrSAPgAufsc+J7rxV+z34fvby+kv5&#10;rW2Sza8kt2he58tFXeyszHce5zgkEjIIY+oVzfwn8HWHgTwTB4e08RMkUkksksdpBb+c7uWLmOCO&#10;OJSQRnYijjpXSUAFfOvxe+H3hvxB+2R4fS8Mtql9pDXFzbWy5i1KUPljMNpVJNtpbEScF0tmiYke&#10;WK+iq8K+Nmta1ZftReF7Pw3pY1G/XSRcTWgvRA1xB9pKt1IB2rvYF1cbiFDQb2MwBzH7Vvwf8GeA&#10;vBMPxR8BaHBoWr+D83YWwhCpeKiIwE+GV3+a3hBJLcbyQCfMTrPH2u61rH7Q2g+F7Wx0jUns9GTV&#10;Dp2pamlqkcu4q7PDtlYMC8BWRVdkO1VIWWVq6HxlZeK/iTcx+Fb7w3eeHfDTwTrrkt88DyXm+No0&#10;ht2hmYgfOXZyF6KOu9RnftNfDTxP4i1DTPG/w6vobPxlorRx2bTt5cMkfmjf5jLhmUI0nyNuU5xt&#10;5YMAcx4n+G3xf8SfFPwp44s7Pwd4TuNFnDXYtJHmnvINit5EvybcEoIm2k7VO9d5SPb0Pxo0+0vf&#10;2mvh+t5btqCTWN9C1odxSOIhC8jBOdrMIUYNkEcYKGVkX4T6t8f/ABatp/wnPhPR/B9hHLaySSQ6&#10;kZru4VBFLJ8qjCh23RFG2kDzCcYUPn/G7QPH2o/tI+GfEmh/D19W0Pw/bL9rvH1SCOSYlmfbaxPM&#10;FVlIXczqpY7AHVVJoA9d1Lwp4cv763vLrRrF5rZ5WV/s6ZbzVZZFY4+ZX3EsDwxAJzivJdHsLT4U&#10;/tQNa2ekW9vo/wASXeU3VqP3hv18xyJw2WYc/KyEhfM2lUUKT7lXl/7WHgjw343+HttZ6xbsNTj1&#10;G3TRLyC3865tbh5UG5FBDsihfMkVCCUiLDBQEAHS+F4Yta8b6h4pbTrIQwRpY6Zfon767iGWdixH&#10;MYd3CYODlyOGBMfhHT9Ji+JfimSHTdLjvFeFzcQxRC42zRJvDlRuwzQq2XIZiOVCqjPVuNP8YeFP&#10;g3pumeBrG01XXLVLaNxrdzs80s6meWV0+9IcuzMO5ZgHICOz4O2viv8AsTUvFvjTwxYaT4o1k5uN&#10;O06887EMW8W8buW2GUI2GYHBPOQMKoByH7FttBHoXixVtEtxZ+Kr+Cziht2jto7YsjK1uCSoEhw0&#10;nlhVMgbK7gWaj8J7nQvCnxm+J+o3s08cVlqEFvA6QFoBFJDG4ijVEKoIypVim37pMudildf9kjwx&#10;4u8JaXrFp4j8LSaKurXz6m0T6nFdrBI4VPKV42/eZ2F2YpGFLhV8wAFcf4QeB/FUf7SHiLx14r8E&#10;6hYw6tdLcWF0+uQ3KQMlt5X7y3EmyPKP5avGjSExvuZVc7wDN+Hsviy4/bUeXxBYxwNfeHhexrJI&#10;POt4VG0xgICAN1xGJEbaQyRDdJsSWWz428E6Jrn7adpFcwLbWk2gGe/s0vVgh1tmLI6zQqAbgCNA&#10;GV9wZQBkKrK3STaF42f9q1vGbeGJW0G206PTI7hbq2SSQMC/mKA+941dnDpIRz5bIrEMaxvjBdeL&#10;tP8A2rvDt14S0KLVJhoNxLcWsjxIbtE3KoR2GY9jTDLscfvcAruZJwDF/aQ+D/g/wRZ6L8TPBkK+&#10;Grrw1qlq80djA0gu42lRCiwKCZZZGKDBZfmYvuDZJ3vGmvXPiT9rDRfAF9Lcw6fb6EmoXWlSy7IL&#10;2UuSG+VSzoEEoyfkZoWjbG7Nddc2Hiv4gzWtt4k0DUfCelWt00zwJqlvLNfIANiyGLd5ZwzZCMSp&#10;+ZXDLG4yf2ivhnr2v+LvD3xC8D/2efEvh11ia1vdqR6ha+armMyFH2shDPGdvyuQc4DK4BT/AG59&#10;BsLv4Nt4smvTpt/4RuU1Cx1FWjRrVs7GYO4+VsN8pGMSeW2V271q/tHaxdal+zBpWvahYXE+pXBt&#10;JpLCzilge9mA8xrVI8mTZK8ezADkKd/GzzU2fGth46+KGh3Hg3U/CkXh3Rpwq6nf3l6ZReqJXWSC&#10;GKCRJNjKi5ZmQFZMDcOSn7TXhPxBq/wbj8H+CfCdpqklqkb2oleC3ihMCM6Iq5QLv8tYsJsGJdoa&#10;JS0kYB5n8dviRYar8MdKsPFHgK60vdNDDFr/AImsUOn+Zshn3LNbyqxikOd5QKrpFIhUbgtev+PI&#10;PCFu3g3WtX8QTPZ2VxHbabEoa6fUJnQiMeYd0rMSv947+VbdvIPE/ETSfjV4y+GMfwyi8CaPplpc&#10;WCWmp6tqPiNrtJI0kjUiJkUTGRowzb2UEHvuAJqeOvhf8SvBa+Abz4XtD4ibwdpMelpZ6hMkZLEx&#10;JLOZZmbCuqDcoG8KrLG6bsEAk8dahqUf7VXgbUr7wlcadZ6pcXFt9rsZmMkhjVVie/jWLlGdmWLc&#10;3y7A27kqNL9p7UZtB+NHw412HS7vUFjmuoZILWJjNKSYnSOHaMvIQkjFeyRuSyoZBInxI8OfGjVv&#10;iF4L8bWFrpc0emXZivdAS8Np5FvK8G6R7gM/nMjx+YQqjdGrIBlmEk3xi8OfEbXvjR4J8Qad4Os7&#10;ux8M3LSPOdbWEyJJbSNIuzblQbiO06+Zny1ICfMWAMX9rjxBceJPhfFZXvgXxXZ2UWuxvJPLbRbf&#10;Khw32ghXZggL71UrvZoguwZJXvv2tIbib9nLxLCtvbzu1qnmSSFlW2xIhNwNvzDyiPMBBBXZkHIq&#10;p+1l4Y8W+MfA9nofhPQrXUJhepdyTXGqC1FuY2XACtHIsu9WkUq4KYzuVwdjS/HjQ/GXjj9neXwz&#10;pmhWtnr2vWMCXEVxcxzQaXL8juC5x5m1lKh1BIIDgHABAMS91HUdc/Z2Xwl4OZrSZfDEUV9PLGs0&#10;tpatEY28vytsf2howXjBxyVLRgEgWP2S9Ikf9j/QNP0jU4ka/s7qe3vIoJYVHn3M0oYDEMn/AC0+&#10;+Ahb7wxkVf8Ahl4F1LwZ+zm3hTSvD9jZ6zfRzG5htpIlRJrhjukeTbtlMaMBu2Df5QAVFwq1/g/o&#10;vxG8Hfs9x+GLrR7Z9esHltrRLO4t0to4DKdhiZVjACRtkZjU7l+7jAoA8Y8J6rpXwq+Anjf4K6n4&#10;fvbrxJ/Zl9dSPplr9tW686PZ58sqIilY3ZYyxAYBEBVSUU/R/wCzyHX4J+Gg32Dyxp0fkGwVxA0W&#10;P3bKXAY5Xac4AOcjjBrhvCHwt8QeFvhLrEMVjpOq+M/FkkqanqEyZSFLiWSR2cM371EeaRzCrKrb&#10;ivPLt3H7PukeIvD/AMJ9H0PxXaWkOrWNv5d09m2YZmDH5kGTgYA4woGQFVBhFAO0ooooA8f/AGyc&#10;p4P8N3SmJZLPxHDLFLJdvbfZ5DDNGsnmg7RzJsCyKyO8kasPm56T9oy1hPwN1iCKG2LwRQvZQyzt&#10;ArTxyo0CLIpVkYyKgUqykMRhlPzDF/au8N/EbxZ4TstI+H1lo8siStdXUmqajLbIfLKbYQsSFn8w&#10;NIPvxqNvJOcVS+M6/GbxX8I9a8N6V4F0O11LUtPlgEsniAvFHIXkC7cRqZF8tY2O/aCzbGRkLEAG&#10;f8RtTu9L/ZL8O2mlatDEupQWNiby2tpCGgK5P2ZLcNiNkTCkONsRLByygnS8feBPiH47+GOp+CNZ&#10;/wCEIt9Nu9PKWFxHYzSSW8qjEJ8h1CIRhX3j7hOwIdu8ngvQZ/iR8BbvwF478IXXhi/jtxFeRxMr&#10;LHPIGZpLeUtKGOWYltz8OQTkso5f4b+Fv2ovC1vaeEm8SeFLvw5Zia0ttWuLZp9ShhWIrA5j3JG2&#10;HVcAknaQG5yQAdh4k8Naxo37Jmo+HvEqv4gvrDT5Wn+wSO0kyJMZFYF2V5nWMKWDMGlKkFsvuql8&#10;CfGmvr8H/D1hL8PPEsinSIPs9+zW7WlzuSMgIUdplTEnytJHnanzMTlj03xl8MeJ9R+Buq+FPDMk&#10;esavfQmNbnW7nYr7pQzszxqCjbS+zywuwhdpTAIT4L6V4y0L4EWXh/WtB0S31nSrRrK2s7e9Y2k0&#10;SfLEWcISuUxuwp5BIwDwAcz+wqzTfBea7e3eGS51WaSczWMVrNJOUj85pY4vlWQSb0I6jZg8g17P&#10;XmP7Mvh/x74Z8P6lYeOLTTDc3eoS3v2yyuGxLuCKi+Sd3lkKmCgdlQBArMCQnp1ABXgf7Yl9cL8R&#10;Phfp8eow6fG+ved5t3dvBbzOoBEZMTrKz4BZUGY5MMrgZVh75Xln7XXhbWPEXwvW+8OeWdY8P3a6&#10;laRSwpMlxsVt0XlyfIzMDhMjKybGUqQGAB6feQR3VpJbTKGjlUqwIByD7HivI/2kmdfiV8NJH1Wa&#10;3tIdbZprNbQSx3bDY6FixAYr5bbY13Sb3jdVYx16n4b1K31nw9Yavatug1C1juYmKlcq6hgcHkcE&#10;cV5r8afCfjrxF8VPCOraNpuhyaRoV2GuTPdsJ7iNpraVufL/AHOx7ZWAXzPM2hSYwckA73xhomma&#10;j4d1mG4nk00anYvb3moWhWOdItjAsHIIBVScEg4rymS5C/s8614W8CaFczaBp+m3lgdc8Sao1mtx&#10;jcslwjqrSSrkysWxGCQAvytlfTvGekan4s+FOpaJJJ/Yuqaxo8kHmQztJ9guJIiAyuu0tscg5G3O&#10;3tmvKfh78Pfi/ZfBmP4eavqHh+ztFgmtXfTd8ZEBQr5UchDkBjuIcpuAkDHJQxyAG38DLgaz+yhF&#10;danZ2ULPY3Uk8d+iiBLhHcyvIEkYgC4WRjmQuOpbdzWZ+xj4L8Pj9nfRxqOhW5vmF7b3ccti8Ag3&#10;XczNCkTj92q7gmFzxEilm8tTWl8EfCHjvwN8DdR0LxnqGm3D2umSC3XRLVS3mMssksnlmHZvZ5No&#10;QRsh8vdt/eFByn7J158S9M+BljDoGhabq+kLNeRaRDfah9mnso4pXQwTMPMBImSVEC7htVcsgbbG&#10;AXP2dfDNh8Of2lvHPgbw/PJDoN1aQ6paadPemTyHKxCQwxg4C5f5ncGRiy8kZLR/s++MNO0vxh8Q&#10;PC2m/LdJrtyNJ06TyVjnmG6WYxCI5ZB5sTOVQY8wMVaRpHb1jwNoGsaJpl7fX98mpa3fIGmDO0Vs&#10;0q7sbch3jVy2WGXCZwvyqorz74F/DPxR4V+NHjHxX4isdNvl8TXsNzBe/ad81mY45lYDK5YESpGm&#10;NgCCUbUwPNAMP4S6NrWk/tneItS8QX+n6hc6xpYjeeO3kAtJ4UhbyImkXavmwzRv5cTEhLdA5kZG&#10;kefws0mu/t461PqFheQR6LokRs1uIipWRWnhWRAsRUwvHJORK8gLNhFB2MF6PTPCHjWP9pmTx/c6&#10;HpP2C+0uCwZotUcTWmwzeaWJjJljb9zsiXYhOZGVZBk6HxA8A6nb/FKy+J3hEJPqVtG0V9pDFIo9&#10;QDqkRmLfLmZI1G0uT8q7AV3ZABS8DI7/ALXHje4EUgVNKs4C72axliI43GJFwZY/nbaX3kP54Xyw&#10;D5mX8Nb6+0r9qrx7o4kmmtr5F1UpEqeWo8mGJd7CMszF4plVQ6kbJcowCueb0W8+K8P7TuvajB4a&#10;0R9Xm8MQr9jutQljgfDh9kM/lYkERkhViqf8tXLHKxJJ6b8G/hzdaB4i1Xxx4ru7fUPF+uDy7m5t&#10;ozFDbWwIZLaNAcFVYMd5+ZmZjxuxQBx/7DerL4o8P+J/GEywR32r65O1zHBbxhUUSOYx5qZV/lbe&#10;UVm2vJIxJMnGN8QDJ4N/bs8M3nhvSB/xVlj9m1o2Mau5D+cVmmjBB2BraMmRjhQJNi7nlJ6PTfh1&#10;42+HPxM1PX/h5b6Xq2i67KJb7Tb69+zXCuIyATMYXefDfxySZClUVQFy3SeF/Bmuav8AEK38d+Nz&#10;DDfaez/2Zp1tIJIbRXiCfeIyzgPIC3GWY4AUZcA4X4p6hqWiftnaPrGgeGNX1u+HhG4iu7XTZbZf&#10;tMIk3RJIZmXHzmYq24bSm0Z847aXg3xCmpftno3inRpPBN1FpsttoNjLCkba+DLcs8jSISJFUieV&#10;VbBBmDFQWBfq/E3hz4tv+0FB4502DRW02xsZNMhsTqciiW1kuIJXkbMePOKwOMBQql4l3ONzxzQ/&#10;DTxV4n+MNl458dX2l2i6HcAadYaMGJmjQOY3kuSqSg7pCdikLgyxt5iStQBrftb2tvffs5+KbG4F&#10;v/pVqkMP2hAyec8qLFwQefMKYwCc42gnFX/2a9QudU+AHg69vBid9Etlfdjf8sYXMigAJJ8vzx/w&#10;NuTJ25NL9pxtQuPhqug6QZv7Q17ULext/IiEkgYvv3BSCCq7MvnaNgb54+HXsPA+iQ+GvBekeHbe&#10;TzItIsILKNxGse9Yo1QHavC529BwKANSiiigD5/+LuoeJtN/bG8LzeHfDc3iKWbTkhNuuoJbQ6fG&#10;ftCy3E7lWKgiRCqhSz+S+CNqhqfhPxXda7+14knjrQD4LurfSoYtCtbqNnl1lvnDNHcDCsIWuJ0a&#10;MBgRKjggYLdd468J/Eef4+WPjzQNP0WaPT7Cawit7rVpYI54meFlaV0iZlILXJ2bJFysZ3A0rfD/&#10;AOIPif4saX4u8X6/p1pp2jT7rbQ7C33Lx5Tq7Tn53PmRscYQDdjDhcuAeu0UUUAcJ+0trt74c+C+&#10;sanYJG837m3COJDuEsyREKI2VicOcAMpPqOot/CzSPDtz8E9H0mwjhuNIutMVWURGMS7xmQsp+YO&#10;XZy275txO75s1veMtB07xR4T1Lw3q8byWGrWklpdJHIUZo3UqwDDkHBrwHwR8OP2mvBccnh7Tvib&#10;o+raLLNNLFfXtqrXloxkZ0wGjIaNs4ZCWMYx5bMAI6ANX9rLw9B4J/Y/u/CnhHS5LyxhktbWPTZp&#10;hJ9oi81C8TPJlsPtO5gQ43MyspAIv/HLStFtv2QbW3ktIJbfT7Gzls1ishKvnAKEKJNjaWLYBfoW&#10;G4da73WvANp4i+GsvhHxVqd5qX2nbLNewN9kljuAQ/mwNGQ0WJAXX5iVztyRxXjfxc0z4xad+z3f&#10;+HNffwbDbWkqLFrdzqrTI2Crxm4ju4gip5pCh9/yHZ8pUEkA3v20rBLf4N6Hqr6dc3GqaNfwfZIr&#10;Ofzrne6GJ1jmYeexAYtujSRyUVmikAK1H8TNV1/Vf2gPA+i6Tq/h036aA1/C+o6YJ4UaXdHJNsFy&#10;rkHbHsCqDlSvmYkbbo3ngLx98RIfDlp8U7fR4bPR7m2vZ49MuDIt9LGUfbNHIpQAugzsG4AsqvsZ&#10;w/QftCfCk/EXRbR9J8Tap4Y13Sctpmp6c4VoicfKx4fZxyqOm7ADEgCgDF+I3wb8U+O9c0PVfEHx&#10;BtLW40WXzlm0Xw+trcFvLRWiSaSaV0t3dXLxg7mWRkLkYqt8c9L0rUv2lfh7DqiqEuILuEL9pSH7&#10;SdhO0h3QylMFlERd4yd+1flJi+Gfgr466tvtfiv41099Lt5YZLe10qJopblGIeSKeRGDMEUmEEH5&#10;uXYMQppn7Ry66vx++Hp8K6nb6Vq06XUa3N2kkkEwwEETRiaONwElnf5g7hkiCY3NuAJf2xvAmjyf&#10;C1PEmi6LHb654engbTJdOtlSdiSsMdupVSdjOYRtxtIVQwKAg5eu3nivX/2jdH07w14u0+wuovCs&#10;F3bnU4Zb63MMm7dNDGk8KSO7DGSXOISTsAXf2t1ofxD8canbWnjK20zRPDaW0cl1YaffNNcXVzsc&#10;OjybQDAHaNgBjcI2WQOshRYP2ifg43xDXTtW0PxNqXh7xHodrPDpl9bXcsaqXUbTIUIdgrqjY3Yb&#10;kNnggAo678JPGHiL4h+H/F+teMNItbzQ5LhmGk6KYheb2h2+b5krk4+zQkYIZMMu9xhh7FXjvwv8&#10;NfHi68QQz/E3xppP9n2N+9zDbaLaiNrhBjyo5WI5H3twxgDGC7Mrw+xUAFQ6hawX1jNZXSb4LiNo&#10;5U3FdysMEZHI4NTVBqkd1LptxFY3C2908TCCZ496xuR8rFe4Bwcd6AOL+LNpq0fw/vtB0Xwha6xY&#10;xWMYRbzUSoO0tnIMcjOUCI3IJYtxyK5L9g/WtY134BpcazqQv3i1O7hhmEqy7VWQhl81SfNAfzCJ&#10;M/OpVhwRXQa9B8X9ctf7Cmg0HRrW4uVivNW0zUpWuDbbwXMKNEDG7RhkzuJVmBU/xrFqXgjxp4X0&#10;rw9oPwkvfDuk6NZyH+101G0YzXC+ZDyhiAG4xLMvQYJj5wMUAUvihc2g/ZN8QajBLZmBbG4u3mUj&#10;ygRM0kkhcxNyGDMZNiksC+Yj8yc78RtQ1LQv2JNIjtBY2H2rS7WzdY7l7QwQSR4Uw+TGoQoNjtHt&#10;EaokiswRS9d14q8I+JZPgjbeCdLOkzXVxaQ2eo3EyGOMKzIszxxIFBwhkYBjztUMG3Gl8M+ArvUP&#10;2e4vh943Fq01zpa2t+1nPJIskhQGSRnba0paXezFv9Zk7gdzAgGBeeAfiJ4r+E8Hhm/8c+F1028t&#10;I1liTwnIT5e5mEOWuVwqr5SAhI5B5ZbKuRsvzeCLDwR+yq3gLVvEF1qljpWkix/tC/bZI0YbbGv7&#10;vaRtBRFCkMdqgHPNcB8Pfh5+1D4QvIvC1v8AEvRNT8N296jJq2pxvc6g9puTdGA6nZIFSQfMZF/e&#10;pg/Kxr074meD/E2ofBa48DeGX01ptUsJLK/vdWvrkEeaNssoMY3ux3u330yeMjOVAPKPhj48u10X&#10;wD4R8caTZ2+la6ltP9otIvtnn3W1pZnvcxhIVe8cIMqWLqxYqSdn0Yuj6St3HdLpdms8MnmxSi3X&#10;cj7DHuU4yG2Erkc7SR0ryuP4S6t4h/ZvsPh542bSzq2k2wSyvLAZt7dlR40WP92mEEbGMq0ZBjcq&#10;wk+Yt3nwlg8a2vgm3tPiDc6bd67AzLPdaaCsFwucqyqVBXAO3H+znvQB598FZLZ/2l/iXbJctL9n&#10;kgEUP2CONbdHVXceckSCUtKZGxvlKZ+dldmQZ/7bnhrRbn4ZaTaDRrSSN9bijdI4pFe3SYeTJMrx&#10;SIY1AZQxIZSrbWAB3rs/DDwX8SfDvxd1fxLrD+HrvTdcjcPBZ3Usb2khfzRwYgsiAvKgz82cydZ3&#10;WOh+3Tpmrax8NdDstCEj30fiS2uPLgiWSUxqkocgF0bb86q5QltjsNr7tjAHefEPwP4W8V/Dq+0i&#10;90yG1t7mxdEnito457QMEYtGzxt5TgxxndtypRSOVGPmPxl4l17Tv2PPCuj38smoaTrGs/ZNTvZt&#10;zyNGk8b/AChjK7ksJS4KyL5iGILIhRJPoS/svi1rfhmPQtS/4R+w+2P9m1HULKWXzWtWhw8kS5Hk&#10;Tb9/yhpQoKAOxJdLnib4T+GdY+DNh8NyLi30zSoLZLJ4Sm5GtypjZ1dWjk+ZAWWRGVjyQTg0AdJr&#10;3h/T9f8AA83h3V7W3vrS7sxBLHeQFo3+UYLJkHggHgggjggjNeP/ALEcF/qnwJutA12xnjsYb27i&#10;hZkWMSRtcTDYAqqGHliMktuLl2LFixrX8K6D8adK8Gf8IFFN4ehtrZEs7XxI888s0duYZcsIAyl5&#10;FZYVDCSJR5h2oFjG7tvBfgex8GeAW8P+ElttOuBFIyXC2+VM7s8hZlYlinmyO20scBiARQByX7V9&#10;rrOt/C3XvDQ8I6fqWiXelu0t5czyytDMmJIjHaRRM0pV0Dgb0yVUKSSBXLaBrWsTfsC32t+IGi1O&#10;Q6HMzyzXcqrd26jaZDKke8hlDMJAP3gIkJjEh2dz4s0X4leLZG0DVF8PaTocj+ZNcWc89zPcKlwC&#10;ic+V5TeWqt0lUtlWygIks/ETwZqg+DFz4O8Ew2UM1xHNule5ktNsjCSUyp5OPne4KkruRcO/JA2M&#10;Ach8FvFnxEHwh0q0g+HMjW9rpTQ22oLrduVdomEMaKsUb8lldgyI0IjEbK7hiFp/smX7aP8Asx61&#10;rUtlLG0d5f3YWeL7PvG0FR+8fZHGoCouX2Rxoql8IzV6D8KtB8WeFfg/b6Dd2uh/2xZKyodOnkFr&#10;KWbc8qh4wUJZpGEfKg4XeAcrkfss+BPF3w78H6l4e8UXunX0T34urOe1lkdyZIIjOrtIN7gXHn7G&#10;dncoV3MSKAOd/ZrsPiLrnwh0TVx4/s7ZLu0E09sfDiC5judyFo5XMzDygRKuwKjBGjAZdnzbfwK+&#10;Et18NPCXibSv+EgmuV1iSSaKa3i2SQMQ4LqqAZc5Vsnc44TeyomOEg+BXxS+Gvi5n+B/xATT/CN5&#10;Onm+G9VzcLYrueVzbyyB9oeVsMSrMFkcjeVRa9q8FeHtR0fwvc/8JFr95qur30W7Ub3cwTcFKjyY&#10;R+7j2rgfIi7yu5hk0Aeb/sK+GNCsPgO3l6TAk2paheSXyyR5LrK+5UdWVD/qfJU5jjDbd6qUZXen&#10;8LfC9j4N/bU8Uaf4bSOy0/VPDsF7c6eD8gIk2+agKjb8xChEJXAkZ8MY92f+yHB8R7L4a+ZoMuhX&#10;9lca7eG7tdS06XSvsGHmjeOJUaUja6wkKyjK7lO1ySPXfhz4PvNC1DU9b1vVP7W1rU5nkaU7hDbK&#10;23MVuHLPFGSiEpuYZUelAHF/CKW4X9qb4jxmFvs8sVqIzub920agtu+UZL+fkIzM0aqHXEdzGBW/&#10;bMjisfD2l6hZ3MOk3uq6nb6dPrE7Si3tYwJWhNwqAiSMzukfluPLczAMDxjS+Fnw88X+Hvjjrvjj&#10;UYvDK2vie3BvorOSQ3NvMGO0LIYkE0YRYx8wQ5Lt67uy+MngbSfiN8O9S8J6wAsN/A8azCJGeAsj&#10;IWQsDtJVmUlcNhmwQTmgDifiV8K/H3jjwjN4d1f4nxCzuYkjZrTRFt2jKl/3ylZNxkx5PRlTcshK&#10;MriNfQ/AHhuDwv4T0/RY52ujp9stuszoFOwfdRQOiKAFUEkhVXLMcsfHvh38MPj5od+NA1j4yRap&#10;4TjkZI99gW1CW2LBnWW6LCUSsJZkVoyNnlROGXmJvc7S3mtNHjtIrh7iaCARrPckFpGC4DPtAySR&#10;k4A74xQB5F+x7dQ3Fn4ujgkKwwa7KtparDCkdnbFnaJF8psfMGMgBClVkRfnAEjwfti6vZaBH4Gl&#10;vJLWKzk8RRxlJTIp3Y3BkKI6s0YVpQkilCYwzfcwdj9m7wZ8RvB+oeJn8b6lod7BrGqPd2n9n3E0&#10;kiL0VpTJGoLlNiHbhVWJAoA4CftMfDvxb8QJNAXw/e6LDBot+l+0WpeZtndGB8shFPDLxuyNvzfK&#10;+8bADif2t73WvGHwG1PxLoN7Fa+GNHdLnyWlDwarHDITL5oijeRFRo8KA6HKnlG2PF6v4vt4739n&#10;nULW4Et2lx4ZkjcQxtbvMDbEEKh+aMnsvUZxUHxr8F694z+H1p4Z0nVbDS2+1xvdXTQyhkijVivk&#10;eU6MjeYIs/MAY/MTjdkQf8Iv48m+AkHg46hoNprRsU06a5YXF3DHb7BGzKxMbvKEyQx2gsOQM8AH&#10;jfwt+IOuWnhHwLpvxI8MWVr4W1K1e4ur++iVzeTxmZtzqIYUHyrbzqPKyVEgJ3xgSfQnxghgn+Ef&#10;imC5ieSCXQ7xJUQAsymBwQAcDJHrxXnuh/BzWNb/AGY7X4bfEO70mXU7VWWG6s5Lu8hiwGRWYzyL&#10;JM2xmBBKr82AoAFb/hvwr8Qo/gbJ4R17xDp93rU2nmxOpI1wxCshjL7wySNJghtwZMtnGwYCgHB/&#10;s2eMLnXPgfoPhbwTZzrdW6eTfXAMKiwgYttkTO3JydvKlxscshOA2h+w1ZS6Z4Z8XabJPd3P2fxN&#10;Moub2aOSaZljjjkYlCAF82OUBQoAweSdwXp/2afh3qfw0+E1v4buIfD66haw7I5tPt5EjYEtIFfc&#10;xYhXkdfvHdguTukYCT4D+BfFfgbUPEEWua5pes2esXz6hBNBaG2mtXc5eEj5vMQuZH3s+7c7cfNw&#10;Aej0V478EdP+Kuj/ABg8RWXi3xWmt6LPbw3EduWMp06c7k2JL5MYKtHHE5UHcrMxMeJFkPsVABRR&#10;RQAUUUUAFFFFABRRRQAUUUUAFFFFABRRRQAUUUUAFFFFABRRRQAUUUUAFFFFABRRRQAUUUUAFFFF&#10;ABRRRQAUUUUAFFFFABRRRQAUUUUAeXfGi3+OM3jjTf8AhWmo6Db6Q1lMtyupRfILgtHsaQhWcqq+&#10;YQExuJVTtGXruPAOgJ4b8L22mGZbm6AaW+u1jKfa7mR2kmm2lmK75Xdtu4hd2BwK2aKAIbW1gtvN&#10;MEQj86QyyY/ic4yf0qaiigCvplnBYWS2tt5nloWI82Z5WJJLElnJY8k9TViiigDx/wCOXhnxx4h+&#10;MPgnWPD+lZ07w1qDTXbTXKolwGj+8QJOgzsUmNyPMm+4uC/r8ZLRqxUqSMlTjI9jjilooAKKKKAC&#10;iiigAooooAKKKKACiiigAooooAKKKKACiiigAooooAKKKKACvI/Ffhj4hXf7RNn43sNH006Rpmni&#10;wdDrUkc10nmtKZEiWPa74IRVd4lUmTc0isMeuUUAFFFFABRRRQBDqUM1xp9xb293JaTSxMkdzEqs&#10;8LEEB1DgqSDyAwI45BFeS/B74cfEO18XSa38S/Hd9rB03ULmXS7K0nKWEscyRbRLC24v5LJ+7ckM&#10;GZ+MYLewUUAFFFFABRRRQAV5HrHgz4hXn7Rmn+PFtPDLabpsb2sUb3TrcLAwkUlXEDbmcGNmU7dp&#10;RVVioYyeuUUAFFFFABRRRQAUUUUAFFFFABRRRQAUUUUAFFFFABRRRQAUUUUAMWJRcPOC+50VCDIx&#10;XAJIwucA/MckDJ4znAw+iigAooooAKKKKACiiigDJ0HRpdJ1S8a1vF/s26kMyWJh/wCPeVsbjGwO&#10;AjEMxUqfmckEdK1qKKACiiigDL8YWupX+gzWGmfYRJdKYpWvUZ4xGwIb5FxuJ6YJA5zzjaeX/Z78&#10;IeK/A3gePw14l8QW2uLZALbXyibz5vmbc0pkduSNhwvGd/qK7yigAooooAKKKKAPNdH8C+MrP42a&#10;r41bxFZNp+pTKF01onbyYlSKMYcbSTshY7fulrjc2428e/0qiigAooooAKKKKAMmHQLU+Io9cu5G&#10;uryBZo7dpAMQJIyEhB/DxFGOMZxk8k1rUUUAFFFFABRRRQAUUUUAFFFFABXA/tDeDvE3jnwfBofh&#10;zVNO0/FytzNLfLM6s0fzxKUjdRIhcLuV8qRzg4xXfUUAY/gGx1nTPCtrpmu3Gn3N1Zr5Kz6fam2i&#10;ljXhG8nJEZ2gZVSVBHGBwNiiigArzrx/4J8Y6z8WNB8Vabr+gxafpE8SvYXWj+ZLJbswaf8AflyR&#10;JlIzHtCqCMuHKxsnotFABRRRQAUUUUAFFFFABRRRQAUUUUAFFFFABRRRQAV538fPh3rHxFtdP0+H&#10;xBbWOl2lxDczWjWbNJPLHMkit5pcoANmNrwuCGYcZBX0SigCj4bTV49Dtk165sbjUgn+ky2Nu8MB&#10;bP8AAju7AAYHLHOM8ZwL1FFABRRRQAUUUUAFFFFABWb4wsbvU/Dd5ptm8SPeQtA5k4+RwVbBwcMA&#10;SRlSMjkVpUUAef8A7O3gTxD8PPCl5oOueI7XXI5b+W8t7iKyNvInmsWdHy7bzu53k7mLMWyeT6BR&#10;RQAUUUUAFFFFABRRRQAUUUUAFFFFABRRRQBVsdOsbO7vLq1tY4pr+YTXUir80zhFjDMe52RoPooq&#10;1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5rpfhzxebPWVm+KmtSGxnnFt&#10;cta2iBSVkKpMpt1VkjWSA7kYZaM5YfMKAPSqK8m/Zf8AFWoav8JLvxX4m8Vz6wVvbiNpJntWEEaS&#10;HblrdFjyVKtjnYGClmKl2Z8K4/FPxM8Kt4t1rX/EXhoXzv8AY9NtGWJ7AbjjDNEEmXG3BZZQSpZX&#10;CuY1APXKK8e+DPxB1+X4reI/hP4zv4LrV9J/fWF9FbGGe8tiiHzWjXfGoDM3zFlwHiG0lsnN8GRe&#10;Jdb+OHjTwnd/EXXBZaK1qiW63cLOfPSeRv3iRRsjGIwgKOU8vcGYsWYA9zorxPVl8Y6F+0z4a0Gf&#10;4ha7NoGsWs8kcF1ZwN59wouZDGJIlG3ZGE++gXbGv+tkZnSv+1XqfjzwV4g8N+LNJ8VakvhSfV7e&#10;11/TUW3RY4nYqGSUx+Yu5nTI3pkIVV1d0IAPdKK5L4l3q3/gm2t9L1Se1udcubWGxltZminYPKhd&#10;kAw5Cxb3YDB2K2SuCw479pmHxBofwbtH03xhrNlcfbrWwvbu2J864N1MsBlVlw0brJMsiKhCkqsQ&#10;XawWgD16ivMfjLP4j0P9nWfW7LWrqx17R9MjnWdnN0DNhVcOIkHn8M4A2hSxDfLgMq3SajH+zDb6&#10;hp+u+JJb6HRo9SS8+1RpeyyeWJf3rSB1C7jl1AbCgqqsMIQD02ivJPhh401Pw3+zTa+MfiBqkl3q&#10;wtBc3kFxJGJklMYcwLtVRuwCwU4ADAFyoMh4rxH4u0zWvhrY69H8ZPEEfiSOHzI49CjYW880qmER&#10;iDysSDdFIELEKZcngfKAD6QorxnS/FutfEj9kq78VG8v/CuqJo0lz9q802kbyLa795kKh1gJflgI&#10;3AUkbCM10f7PUmr3/wAD9Putc167uNX1SOWSa7uJ1keJmdkjC4AQhQqAFBsYgsC27cQD0OivI/2T&#10;NS13XvD+uan4i1+/1C9g1y7tPKmkKrBGvlhB5LKGjyqiUB8nE5Ks0bIap/Bu91q3/aB8eaRrvirV&#10;JdL02K0udIgv9RikSXzZLqOd1A+bYGigXaQoRwwUANlgD2iivD9d1O9X9rrSvDlj411RtP1G3mvL&#10;vTU1KMpHNGtu6xIpIKoyJvaMbmAJIAWZmqx+0Gt9/wALg8E6TZeMta0WHxFNNHe21rePHHNHEmCy&#10;ESqUf98E+RTzIshU+TuQA9ooqHT1hjsYoreVpIokEaO0xlYheOXYkseOSSST15rxn4a2N7b/ALTv&#10;iXRW8Va7daXpFnbNp1hP4hmvFVWUvIZAzk5ErkfvC8mBGPkjKCQA9sorw7xJ8QvDPi/xrr2k3fjm&#10;9sNG8MXMdjdWehLexag1/wCdMhjaWDDYPlKFjUEuXwOShar8C/F/jCz+PGqeCNQn8Q+JfD13CZ7P&#10;WrvSpIEs50GZUdpX3gZbywgTavlodzO7mgD3uiiigDn/AIpf2yngHVLrw9qkun6lZ2z3NtIloLkS&#10;PGpYRvFtZnViMEIA5B+Ug4ryP9nl/if8Rfg9Y+KLj4uNb6jcmSSI2unWV3b/AHtqFmWOMSxFVLAB&#10;YmBdgxJUbfZPiElvJ4B1yO8azW3bTLgTNe25ntwhibcZYwQXTGdygjIyMivn/wDZA8f+JLD9ny0h&#10;tPh54m8QzLPNHZXFvGkcV4VkSIkz3EisVDlv3jop2LyHKO5AO0+BPxd1HV/iNrfww8bfZk8SaHNH&#10;FHNBaTwC+j8k/vdkkaj5nt7p9yfuwpiCsxavZK8B+CngHxhZ/GTxL8aviVDDpd3d6XF5Wm2l4X+z&#10;hUcukzhlicxqQowrL0IlcgmpE8U6V410K/n8YeKPFdnb6jqclrpMWi6Tf2QgAdo4wskIZpGkilTK&#10;ucFhI8Y2hGUA96orw/8AZE8V+PfF3hnxL4Z+Ilnq0Vxo929lb6vJHJbSXsYLxsUYRxlWGwNu4bMh&#10;HBQ1kfs8+E7zxfo/i6w8SeKvHEVzpWrf2dFLH4m1GKa1b7NFI5R5dkh+aYfe+VwkbeWuQWAPoeiv&#10;H/iR4N13QvgX4o0y18a62WW8NzpmpzapdyXtrbu0RZWlXc7tGfO8sAbcCMPzvc19N1/T9H/ZhsdY&#10;1fX9Z1zU9e0xZ4pINbnhu9RnkjCA2zMsLRD51IVIlwSCEZyNwB7RRXhX7JPiM6f+zTd+L9d8War4&#10;obT/ALQ09zdTNcTNFDlkCO4DuZEZZAGJIM20BQAi6ng7w3/wtPwbqXiK+8fa+sOuyEadLoGrS20d&#10;pHGoSKeJTwsp+aXlduZEyrmNJCAew0V4v8BvGmt2Pxe8Q/CTxhr02qalYKb/AE+6v1SO4uLc7BlN&#10;ihXTeZsAhXQIP9YhV6ofBu4mtv2mvHena14p1Hy7GRJ9NsZvEiz20kcnyl/s+A0TiRnBVztzIu1c&#10;KjEA93orweVopf2w9K8L2fiTVb/RZdButUnt01e5mWKffGFhkKyEGIrIZFWQcbiASjIi9b440fWt&#10;d+JF3D4m1K70vwTDpbxxNaXaWyzzv5abppS3mK4MjeX5WzBRt5YMgoA9Lorwf9nPxPBJ8ffF/g7R&#10;fFN/rWhwWMGp26XPmTQ25lEf+onbAIYmQtEihIm+RcYYDs/jD4ZsdX8Z+GDcat4isDq199gkOleI&#10;LqzWQRwT3Sq8KN5bqwhlRsgMQ4+b5QKAPRaK8GtbCPSP2utL8OSeL/EzWr6cbu1sp9SuZVupkiIY&#10;O5m5UDLsrJh22DJERVYPj9p8Fp+0t4MfU/Euu2nh/wARLPbahYw+IbjT7WS48ry4sMsyKJGUlhGu&#10;wssE5HmNhaAPoCiorS5t7qPzLa4imTj5o3DDkAjkexB/EV4XrjaZo37ZWi6TceLL+OG+04zw6Zf+&#10;ILo7rgee2YoJJBHJHtDc4cox2qBwYwD3mivC/j5r1vq/xB+HVv4V8VtdNqGrxyzQaZ4iSFHsXjkB&#10;naNFJmiDIrg5K70G4FQRW78cPEviC28WeGPhf4PZrO61/BudTMu97SzjdRLj5tyOY/M2yseZAiqH&#10;LO0YB6vVHxKNUOgXf9iNCuoiIm188/u/MHID4BO31xzjoQeR5J8cPCereBfAeoeNPAninXIdR0eJ&#10;rv7Ff6m91b6iwO/ymWVizPK3yqqMpZ2iUnYoWqfxo8T2XjX9kk+OYtTvtJ80QhZtJ1acJvF9EhQN&#10;EY/NWSSIRgt5Z2yn5ocsygGvH4y+J138PTocHg/VLfxlDGsE1/PEEsZSsvlyzQT+UylsDcvmQorb&#10;wwQqrKPVdF+3/wBj2v8AavkfbvIT7V9nYtH5u0bthIBK5zjIHHYV5V8WtVsvDv7Pb6Vi6m1G7s3N&#10;vBPdSwXCj55JLlihM0UaKrvngoAqkocldf8AZVhvP+FM6TdaqdRbU2SWC7N/dvNJmO4mAB3HqMkE&#10;8twAzMRmgD0eiiigAork/HXgxvFXiSzk1DV9QTRYLOeK40y2u2hiupHwFaVVH7wKu4gFgAwBw2eP&#10;JdW8cab8NvjJ4Zh8M+Ll8Q+GPGyC0Gnf2iL57WdXRUuI5mlA8tvNUSF2dzw4DBX2AH0NRXhfxmis&#10;bL9qDwCL/wARTabpl59okngbUZrWJp0/fRD/AFqxShmhbMZRiMseN+RF+1feaTr9n4VTQ/EsjS3W&#10;rmMnRtaZHlWPa7LsiyJSzIkO1jj9/gKzMuAD3mivJfjn4zj8I6l4W8FW8Gpix1GWFLm5sLh3vIYo&#10;5YxHGpD+YxlZfKJJDNvJUsysK8/8ZW+teGfEWh638JfDvxCsR9sh/tLTry0uLm0mgFxKkrkSylkZ&#10;03Sv1Mm+JsCTeygH01RXgf7UA8TWXxP8A6t4b8XX+jtrmoQ6dPp15rHk2bhtygpbD52n/f8AJB2Y&#10;j5xJ5e6j8aPhH418OaPqPxI8IfE7xDJr2kudTmsby6mewu44/LLReT5y4AihGAHUuxkEjskhVQD6&#10;KorxH476xD4u/Yxn8ZnWH0ia80GC8S909ypRpfKJSNt6nDPtCkOOdvJGc9F4d+GfhLV9HtfEVhea&#10;tbXl6YryHUrHWp2EiBt8O0GR42iCnKrjbiR8KvmOCAemUV4nH4kv7rx9feA/EVjq+oWug6basw0j&#10;TpGeKVsoZ2n8wuRskBTCrIzW87KG+VKwvh1qHi7Q/wBoeHTPDHhjxpH4L1a2HmwatpxW002V5HmY&#10;K7sGjwDKAF3IoREw3mRsgB9E0V8/ftN/DfTNC+CeuahpV1rz6xdXsLpdf25c7y7XMRQHfMEyfLiT&#10;cfmI4XLFRXd+CPhR4c0mbRdb00X1jcRWy/bYDM6x3W61WAiSIEIpCpEAoXaoQhVUnIAPRqK8M+DN&#10;hFp37UHxLmubS6t7DTVs1sp7uV0t7WOSFT5dujyALGziRiyptZy65Ux/vOZ0i7n8T/tr273ukahZ&#10;6LPYP9htbi/lZbkLbiZ7h7NnCwEtcxqTjzAYwuzmZkAPpmivCPjNa6Jpn7U3gq+1DVbm0i1oPBdL&#10;PfPBbBkAmiKbSoMjvZxIysWVkwCmdrLlftZSeGr74keBtH064huNSnu2F7Fa620TQWkUMpy0ELGZ&#10;2aN7lF2o6kM4dHAXaAfRlFeU/GTxzLoXxI8K+AbDSdYuo76B9TuP7DcPcxRWskRSNog6OscjlVL5&#10;KsA6MpUsy+b3ug67pfxV0HxD8JPhz4o0N5NTth4ij1gqlrc27KUeT5TI7y+WN7uZVBKIGV5GG0A+&#10;nqK8v+KGuanqnj7wr4CgbWNKuNWge+vxaY2PAhRZo/OAz8nmAFlKANJEdxYrG9fxV8Ip7Dx7pHir&#10;4Z3Nj4baK/SXXLCETww6whk+d5RHIEaRVeQ5aNi/3Sy/KygHrFFeB/tuX2n6Df8AgXxNqV9Hp9rY&#10;a2hu7v8AeCRYleN9hZXUeSzqnmqeSArZIjKPv+JdA8O/HK2vtItPEN5H4X0e5msp/wCyJpIJJr0B&#10;1lBlBHMMnlsFKsm9ckMQNoB67RXhCy3Hjr45al8MNQlu/wDhFfDdn5ElvJcSRzXyi0jRmlJxI+83&#10;jgSFth8rKguRImJ+0Tptr8BZdB8efD9ptE0g6pKmr6HbzsthqE8sRWOSRGkCQqqiZmZVwcKzAsiE&#10;AHs3xotfGNz4Gmk8B3gg1u2cSQIVVhOpDIyYdlUsA5dQzBS6IGIUk1zd1qHxd8Uf2XZ2Gjr4NjjI&#10;m1LU5biC4dmUlDbpbsj5RsrLvDg7V2ZVmJXnP2pdNW78ReCde0mwWS9m1CCS6ujNIqyWcDeYLc4l&#10;ijJdpiFV32s5QMjqC8Wd+3te6afhe1jaaa0t/o0kNx/aiXM9umggndHK8sOGyxjUIvzfvRAzIVGQ&#10;AfQlFc/8K9OTSvhxoloLBbGUWEL3ECxJHtmZAZCVRVUMWLE4VRkngV0FABRRXgv7XFvpFh8TPhrr&#10;mr4hs7nXUsrm4eVwqMEkEW0+YqxMEmu8SKC+duBkK8YB71RXjureHPCXx3aLbrGuReG9A2wxQ6Xq&#10;8ln5l2rk/vUjbcpSNYHQnB2zjociqXgm7g+JXxd8ReFdSuI73w34IYWCWEd9gTyeW0LLewAZlz+9&#10;YMxWM4CqrNFI5APb6K+d/i5aX3wW+K2jeL/BSzNo+vTT21/4da+xbXFzJscyQoV/dORE8jMDtPzu&#10;dpDLOz9qLw1rWl/E+z+JPgpL8ajoiQaleWljcTSDWFjjuo9ksCKx2qpUAxkbvNZZMfIwAPouivPf&#10;jFrmo6r8EZ7nwgN9xr2myNbzpfQR/Z4jbvIz+cZNg4AjEiswVpFblQa5j9i3SI5vgk39t2rXt7cX&#10;V1He3V9FC0tyZtslwpKM2U85pF5OGCBl3IUdgD2mivD/AICf8It4Z8Y/E/V5NTjmi0q8Vp9QkYs0&#10;FrsaUwnuBHL9pAULgAKoJZWVcj4Nw3Wofth+K7zVtDtNMWK2NzpECNOjmBXaH7SYyPKJmMjneCpw&#10;pBVwEdQD6HorybSE0z4qfEXxFZ6/JHfaP4duDbWumeXKkbndNBJJKSQJT51vNjCkKY1KtuVq0vhf&#10;8ONT8C/ETUZNG1aBfBt5bu8GkfvTJZ3BkDKkYZmjSBVLhVjCAAqMHGSAej0V5B8I00n4uW+teJPE&#10;Rtde006rJb2FofMazgEM58siJnKtIFjt3LFcpIZNpAJA3vgz8OrvwPaa9oVzq1vqnhu8uf8AiU6d&#10;LbOTp9oI1iS1LySuHjSNEQAKowvIJJJAPQaK+eP2XdJ8O+EvHXxJ1XVpPskmm6+9jZXV9dzNizd1&#10;hhQGZhlmMEcWdm5zEp8ybcDWd8C7OPVf20PEusS+E7fSre2sJNRsVjeKRJJb3yl/tBWT73nxWzLv&#10;HIIkVvvKWAPpiivAfiDofhp/21PCttcWmkI19p889zbSplrxjDchWCFFQk7Zt5BkYhV3eWCPMwv2&#10;s7+y1/4keDXtvDc01hZ62ttqOufa1tkTCq6KCxw2Vlm8tmA2s6y7kjO6QA+m6KbDFHDCsUMaxxqM&#10;KqLgAewFOoAK8T+JHjrXfFnx2b4L+ELmSwWPSHutd1KGQx3FojkqjIQyunKqA0e4t5hG6EhZG9sr&#10;5f8A2J5Jh+0X8Wk1uUQa9JqrNPayW8as8QK+WY3DCRokjMQBeJNxc4LFXwAewS/BvwemizWWmS61&#10;pE8yz7b/AE7V54rmBpcBniYsQhA3BMDCCSTaBvbMnwF0LxZ4a03W9G8V+JLzXmi1eWWwubpldhBK&#10;Fl2qxd5Ngd5AqyncgUKCyqrHvKbIiyRlHG5W6g0AOor5R+Dtj8G9HbxzZ+OLhNKfR9cmWCG7v2hO&#10;nWcXlTJ9lkiEbw25Wa2HlgIpZo02ncobt/2ffGWpW/wh8S+K50uP+EYgupH8PTXd+91eXau27zHB&#10;UhI2aRBGqMy7eRlSGYA93or5xTStO+JnwzsNR8X/AAn8ZRa1rtlFs1Z4rV7nTpWe2kSVDHIDGvmY&#10;kLCND+4fci5RDb0LSPGuofsc3Vr8Q77xFoesWelu5vV1OSad2C8mQtGZApZQzF1LIGbYwVQaAPoO&#10;ivmv4f8AwH0D4n/A/wAK6t4u8VeItQ1OHRRHp9zDrpaPT5hHGiTJ5OwGWNoiep+Z3DNIQHHZfsn6&#10;34tDeIvAvjO5uLy+8LXKRxXU0bFnicuQDKwVnGFBQuN7IyOzuzOEAPYqK8y0/wCFfgS78a+Lp5vC&#10;1pLDrRDXYvLWN0MsiSrK0KMmVVvNmZidyu80pGC0m7nv2H9Cs9N8G65fLZyLeHUhp/2mRV/eW0Ma&#10;vGiMiIrRLJcXBXaMLvKZAQKoB7dRXm+qfDzwhrvxa1C41jwtpd+j2G+Z7myYl2k/dsjM0hWRCqnK&#10;iPbnbk7hzx/7LPg7wvoXxU+Ij6dpBjnsvEE6Q3M0bOztJmaWRZXd2Y4nSM5bgpIQFLyKAD3aR0jj&#10;aSR1REBLMxwAB1JNOrxH4OnTfjVfav4q8VQrq+k2GrzQaJpd0qPb2Zhlmt2Z0Viry5RiCdwAKOGy&#10;wWPH0mKX4RftUeH/AAhpN7cr4P8AE2jvbWum3U95LHZ3MZXY0TlnjLNGm0q4QhYGbeWchwD6Gor5&#10;t/aKsvAWhftL+EtT8Rx6dp9lcRT3V08ry2sUzsjxySu6AiSVcW7JjayOikkl0eK98FdW8Bf8NB3v&#10;hr4Pa3AuhafZodasdMii+yfaFzGPmKl5Dt8s+Yh2jJ3M+5RGAfQlNjkSRN8bq65IypyODg14p8L4&#10;IfjH4i8d6j4xhs9U8P6f4hbRtN0uXdJGiWohlSYDcAjM0mXVk3kquW2qqDqfgx8Mp/h5rWtW2n60&#10;0vhi+k8yw0iUyyGxYhQ2xmfaEIH3dmSxZi2WIoA9Eor5i8K6t8Ovht+1J47m8R2Wj+G0gsbOXSBN&#10;bJGoz5sbvG6jbbxOEtYwG2+ZIGA3ECu41DwR4d8Myal8eL+bU9Y8QW+nyajDbvc7YXbyZPLtokjh&#10;3kHzAigq8hPlghyiAAHstFeKfCDwX4X+K/wrTxd48sdO8ST+KIX3P5yTJFAP3SpHNERg/ukc7Su2&#10;QAgK68VfgPqmoeDPjx4g+Dup6zd3emxW63vh2G+UyTLBtjLsZjGpkDPJIS7F8urplSnzgHZ+Nk+J&#10;Wl/FWz1zw8ra54fm0+WK70cyRW8ds6DesgkYl3lkY7V2qEAVg/3ldJ/h3H8QtS8XXPiDxTHb6Lp7&#10;QtDBoUdwbohgVxKZRtAOA2RtYHK7SApaTz74U6X4a0v9rrxzZ2OnWNquhafbXOIrRVKvLCi7IwEX&#10;AhgRBhPNwLwBnQFIhzNxYWPjH9uTQ7698J2kWgnRZlt2nIkXUCZrx1k+zk7QkjQeeJth3ARDcCWU&#10;gH1FRRRQAU2R0jXdI6quQMscDngVBrF9b6ZpN1qV35v2ezgeebyoXlfYiljtRAWc4Bwqgk9ACa8c&#10;+COjaP8AFvwL/wAJT4+jGtar9tnVYZZudDdjbyPawtFt2mOSCIq4w42g7iSzMAe2V4v8VvDHi/4t&#10;6rcWuleO9T8IeE9Nd7S6k0y8iWa+mR7iK53SRMSEUJEoUspBdywV49pw/hxfXHwq/aYn+FX9oahd&#10;eGtU0mTU9Esi8k5sv3jlo0DlmESJGERYzjcxDLl4ss/Zlsbf4q2viXW/HH/E3SDVpbWOxkeRbe23&#10;FZGQwsAVcoIPMGApYspBYOzAHR/CD9nfRPBPiaHxDc+MfE3iC+jkllP267AhkkcqQxjQDGzYoVQQ&#10;q8kLknPr95dW1pH5l1cRQJz80rhRwpY8n0VWP0BPavBNWvLb4PftPaPpNnfT2fhvxxYFI9PWzVbG&#10;0ubYqoWPao2ySLKVAU/M/lJsZnSu/wDiJ4F8EeI/ixoWpeKPD+l6vdHTrm1gjvrOCYKgZHJ/eDOM&#10;tjC5OWBwBvNAHerNC0mxZYy2SNoYZ468e2R+dNvLu1tFRrq5hgEj7EMsgXc2CcDPU4B49jXgPgHw&#10;v4U0v9uXXm03w7p9jLa+H4oVjjVQfmfz1uUjSEBQ7TTxM7PkGBBzvGOv8Z+FbGL4t3ni3xrqceoe&#10;HIrCJrLS7kPctFcuJLaQR26L/qjHKAwIk3tKD8nl/OAen6fd2t9Zx3dlcw3NvKMxywyB0cezDg1J&#10;I6Jt3uq7jtXJxk+gr52/Zn1LSl/aY8Z6P4TS+0/wqtjFeW9peytHHNc3UjSmS1gZVZEYRTvhweu+&#10;PCyMW6f4f2dn8VvHvibVvGWm299Y+GdXn0rStNu7dmiQAKWmeORRtdk2DYRkZduUli2gHsFncQXd&#10;rHdWs8c8EyB4pYnDI6kZBUjggjuKbNeWkU/kS3UKS/L8jSAN82dvHvtbHrtPpXm/gb4Px+Hta8Ys&#10;2vST6L4vkujJpUULRJaCZI0yjb2LPhXDM2Rjy/LWLEnm8T8dvhh8N9DXwLpFjoenaLGdejCTWemL&#10;GLiSTyoXWYwhciVGKFSCrEruUqCKAPfVvbNrVrpbuAwLGJWlEg2BCN24npjHOfSnW9zbzsywXEUp&#10;jJDhHDbSGKkHHTlWH1UjtXJeHfhZ4G0DXJ9R0PQbbT0u9P8A7PubK3QLaywhYlUeVjC7VhVRs2gg&#10;nIJwR5h+yWmjeGfhXr9wdKumeTxFeWMNubcyfb3M2wmERmTfAz5AkbeVRCGkkSIPQB74tzbNc/Zl&#10;uIjNgnyw43cbc8deN6Z/3h6ipa+bf2RPC9ta/Hr4g6xe+C9L0q8hmSGy+xzQSR2EYLq6QxrhoVd/&#10;MyQMM6TAk7Qz/SVABRRRQAUUUUAFFFFABRRRQAUUUUAFFFFABRRRQAUUUUAFFFFABRRRQAUUUUAF&#10;FFFABRRRQAUUUUAFFFFABRRRQAUUUUAQale2mn2Mt5fXEdvbwIXlkkbaqqOpJrkfD/i/wfc+ErrU&#10;n8R6SYb2N7uaJr2EmFWiidkYNtxhJoiQ46SJn7wq38UvAeg+PLPT7HxDplvf2lrdea8c7uABsYZU&#10;KR8+duG4Kn5gcgZkj+HfgVNPSw/4RLSGs40kRbWS0R4QshBZfLYFcfKABj5VG1cLxQB5H+ypYx+M&#10;v2U9U8Kz6rbyTahHdW7TQXkd2wSRSgkcoIwzllkDnZGXkWUsN+8mX9jfx1pWj+F5PhT4x8QLbeNv&#10;DLumoWupSNHNMu5tsysxKSBgu7ejEv8A611RpCK9O8O/Djw54e+Itz4s0Cxg02bUrUxalDboyC9l&#10;DKY5n2sFZlXzFJZWJ3Jhl2YO34g8M+HNdkWTW/D+l6k6xmNWvLKOYhCCCoLA8EM3HufWgDyD4Y6T&#10;p/jL9qTxL8S9DuD/AGXZRQ6c1xBcJNb6swgjZW24YDaSGUjY+FjcM8c+Bp/DG5sB+1v8RoLeaG3a&#10;bTNKneEQxB7xz9oiMpl2+Y237OUEedq7WYZMnHrdna21nB5FpbxW8WS2yJAq5JyTgepJNZOi+DfC&#10;Gj3Ud1pHhXRNPniYtHLa6dFE6MU8vIKqCDs+X6cdKAPJviJrWjwftw+DtNkubWHUH8PzFGZYzM6G&#10;Zl8uPC+Y2SQWBZ0Cqz7Yyhc+yeLdHtfEPhfUdBvmkW31K0ktpXiba6K6lSynswzkHsQKbc+HfD9x&#10;qSajcaFpst5GwZLmS0jaRSCSCGIyDlmP1J9a83+NHxpvvA/jy08Iab8PNb8RalqNuJbEWp8mOc+b&#10;DCT5jr5YRZLmBWbcSm/LKF+agDJ/ZVsvHyXmoaH49mlk/wCEPu3ttMm+3LMt0kiKu/kedhfLfasj&#10;OB5zDfIYx5el+21qCWfwNvI01H7PcNPFKtuhmMlzGki+YAsEscwVdyszxklANxG0E16J4F06O00f&#10;7fJbRx3+qkXd/IEdWkkYDAbeqv8AKu1QGAICgYXpVzX9G0fXLJbPW9KsdSt1kWVYby2SZA6nKsFY&#10;EZB5B6igDzD45eK/DFh+znqFt/wlVnbXA0YNbo941pcSGKOKQrtjDSxsVeMEIpceagX5mXMTfEPw&#10;df8A7Nk9rD4z0O61R/DjWTQSawnnG8NqFMLlSzh97qDgMwznmu8k+HXw+eza0fwJ4aa3d97QtpEB&#10;QttZcldmM7XcZ9GYdzVzUfB3hHUIZIb/AMLaLdRyljIk+nxOrlvvZBXnOBn1oA8f8K6c3j79httP&#10;0a+udYmvtKuFj+yyi3kvWDOEQF1XyW4Q8ZCOoBMoDGSD4a/tUfC+LSz4c8aanf8AhrxJoUHkahp2&#10;p20s07PFGhcoY1YyZ3LtJCtISdqnBA9Z8DfD/wALeDtd1TUfDGj2elDVwhuoLOERRvIJJXMm1cLu&#10;JlOSBk4GScAC9ceEfDM/iOfXp9Es5NQuoTDPM8e7zVKhTuU/KWKqq7iM7QFzgAUAc78SPENndfAn&#10;xPq+q2g0+wm0u7jij1NPLaRPKZf3scigJubd8pyCm1iRkgcV+zH4L+G/iH4H22oSeF9Gmmv4sao+&#10;wyXDSeR5TC4kZUYztHI/mgKnzzTAjLOW9rvrW2vbWS1vLaK4glUrJFMgdHBGCCDwRgmoNL0fSdMh&#10;aLTdLsrOOQYdLe3WNWGWbBCgZ5dj9WPqaAPFf2DdZ0XU/BHiCPSr2B2TXLid7VcJJB57m4fcmQSP&#10;PmuQkhRC8apgbVUDK+HOmfDDxN+1149F9ZaTfa5Yy2ybbu2d3inUPJG9u5LRo+0OTtIkYxbtqeUx&#10;b3jQfDfh3Q5N+i6Dpmmt5Sw7rOzjhPlqFVU+UD5QEQAdAFHoKktdC0O21CO+t9G0+G6hRkjnjtUW&#10;RFY5YBgMgEkkjuTQB8+2Nl8M/Av7dWj6H4bsbHSZ9Q0B2uo7d2WN7qV5xESFIUyFLaZT5m88xhAh&#10;Zi+t+2FN4Xu/iB8OdI8W3cL6S+sN9s0+RLeRZ/MAiRpFmB2qrug3xjzB5g2srFQ/tn9g6GdROoHR&#10;tP8AtZOTcfZU8wneH+9jP3lVvqAeoqLUvDHhrUL6W8v/AA9pV1cz7PNmnso3eTYQU3MRk7SARnoQ&#10;MUAfNnja/wDDiftHeHbX4F6kbzXLibHipdNuhLaQWyyABrl8kiYuj8cbuTISNiSdT8PfE/h24/bi&#10;8TWtnqli7X2mCCCWHUPtC3kqR27NEoVmWOSPZNvUlWIVMLhST7npOk6Vpfmf2ZplnZebjzPs1use&#10;/GcZ2gZxk/nTItD0WK+F5Ho9glyCrCZbZA4KrsU7sZ4X5R6DigD54k+IjfA348axpvjXw/dR+F/E&#10;UqGy8QwSySRWzPfHZFL50hxGv24sXULgiRVVljG31r4U/FXRPiVcpN4MtL260qOBJrrUbu3ltUXz&#10;IkeJYg6fvmO5gwBGwxtnqobstU0zTdTj8vUtPtbxNrLtuIFkGG+8MMDwcDPrUljZ2lnG6WdrDbrJ&#10;IZHWKMIGc9WOOpPrQBNRRRQBy/xr1218OfCfxDq9ze2to1tplw9u9zcSQo8wiZkXdGRJkkDiM7z/&#10;AA84ryv/AIJ56v4fvvgvPFpGqLeTyavdzXbPNG8kk4cJK+VUM4JCNvcl28wMdqsgr3uRVddrqGX0&#10;IyKqafpOlWEnmWOm2dq+3buhgVDt9MgdOB+VADtcszqOi3mnieSA3dvJD50ZIaPcpXcCCCCM54Ir&#10;5c+D/wAbtL+BtvqPw0+M63Wk3Oiz+Zbaqd959tinlYwbthkfJT7u92fEbg8R7m+raztd8P6Drald&#10;Z0TTtRDRtERd2iTZRgQV+YHghmBHoT60AZ3w/wDFg8V295dwaNf2Flby+VBPeGMfaWUlZNqq7Fdj&#10;qyHdjJGRkYJ82/Y717w7fp4q0vR7xZPsesOlijXUDsLJFQKipEiGMRStKnluGdBsBbaUVfaWijMP&#10;lGNTHjGwrxj0xVPR9G0fSY/L0rSrGxTAG21t0iGAAo4UDoAB9AKAOJ/awmso/wBnjxVFfzwxQXOn&#10;SROZs7SpHzD7yjJUNjeyITgOyrkjjP2X4bI/AHRvHXiXWBeXX/CNppsBhZbRbWCRg4hiUCMQzSFr&#10;dSisVVookRiFDH3C/srK+RUvbOC5VCSqzRBwpIKkjPTgkfQmo5tK0ua2uLebTbSSG7ffcRvApWZu&#10;PmcEYY/KOT6CgDwH9kqWx8b/ALKup+G7DWobia8utVFh5oa1l8s3L7GkRFHCuwVyhkQkMNzZKix+&#10;yV4v0n4f+Cj8JPHmoWWg654ZuJIYPtchhh1OB280TwySNiVj5haRVOI2YjCqBXvFjp9hYs7WVjbW&#10;xkGHMMSpu5ZucDnl2P1Y+ppl9pOlXt5Dd3umWdxcW5BhmmgV3jwwYbWIyMMAeO4BoA8l+E/hxtR/&#10;aO8WePoba5tNNZFt9PG24gSdXjiErmNgI2ZpYXZiozhYWYtuATjfhXB8LvGv7WHxIe6Xw/r02oNF&#10;HNbXvl34m+zxwxxsqyIViCl5gAjnzMnKqYufpaGOOGFIYY1jjjUKiIMKoHAAA6CofsNkLz7WLO3+&#10;0bt3neUu/O0LndjOdoA+gxQB836tL8P/AAz/AMFAPDOnWCW2n31zpd3brALaCC2S4kSOTCMkXzSs&#10;meGYPmRcEK4WS/4x+JXhrw/+1LdaL8VdUItrGNZvDWLWVreESRoZJCI8jegDKzPllSR2BEUkixe9&#10;zaLo014t3LpNjJcLP56zNbIXEuFG8MRndiNBnrhF9BTtQ0nSr++tr2+0yzurmz3fZp5rdXkgyVJ2&#10;MRlclEJx3VfQUAfO3gX4haNa/tQ3/iG/0u+0/SvEWkWlhoUtzoZtZ5pJLguArD/XK7zAl1B2fJ5m&#10;w5Z/Q/B3xR0X4i+PLPTPDb6lb/2JezprCXNlIo81FmT7OHUFNyuiu7B8KDGpz5wr05oYWuVuDFGZ&#10;kRkWQqNyqSCQD1AJVcj2HpRHbwRzyTxwxpLNjzXVAGfAwNx74HrQB4NrHi/SD/wUB0TRlum8xfCk&#10;0KMs2Y5nmkEm1QgwSgtwTuYn96pChRurK/aC8W+BE/as8GxeI9Ts5dP0K0uL28LEzR286boBFlYy&#10;Ek/0xWaPflwEDAMIVm+jZLa2kuFnkt4mlVdqyMgLBchsA+mVB+oFNurKyupFkubSCZ0GFaSIMVG5&#10;WwCenzIh+qg9hQB8zaPB4dvv2qNJ1X4H2c7WaWyjxTf6QyJYzB5oSTMXCrNIYY2O/MrlZsqimRZ0&#10;2/iFqHg7V/20tJ0TV5tNuYb7w1JY3NvMpYXI33cWx2DFGXe80YR1BDrJhlxtk+g4o44l2xoqKWLE&#10;KMDJJJP1JJP402W3gl8wSQxv5yeXJuQHevPyn1HzHj3NAHzr+05YeCPD/wAYvh9cWNloWnahb6vH&#10;eX7WwhguLS1eeBHu5AMHy28pbclgVYSFfvKoOp+1roV9ovjTwn8ZdNtPtVv4XuP+J1sch4rLDZlX&#10;CMQqb3csOy7CNksrL7lNY2U14t1LZ28lwq7VlaIFwM5wGPOMk1NDGkUSxRIqRooVVUYCgdAB2FAH&#10;lPxM+IngzxN8N7zR9M1WG71PUo4Yk0Ry0d1K0mx1glh8qV1V1J3jymzGJSAQpIw/jloy+Bv2JNQ8&#10;N61rUt1cWujR28+pANHvmXZ+8Ko2cFlUfxFicuH3Nn2nTNK0zTmdtP020tGkGHMECx7huZucDn5n&#10;c/VmPc1NNbW8s0c0tvFJJEGEbsgLIGGDg9sjrQB434Ik0/wd+y6/i7xTr/267j0ER6jOtzMtvHIq&#10;CM20Cw4KASDyw0ahiegA2our+xfd2M/7O/h+2tJd0tnFJFcRm4jlZHWaReiMdikqdqEkooCE5Q16&#10;c1naNbfZmtYTDz+7MY285zx05yc/U1JHHGjOyRqrSNucgYLHAGT6nAA+gFADqKKKAMDxV4y0Hw3c&#10;umty3lnBDbNcz3z2E5s4I1BJMlwE8tcBSTluOM4yufHvF+n2nxc+P3he88I2NlPofhHN3qHiBIzE&#10;Lh2nuLd7OGZVDuytA7MFYJtkUneJFI+gKSNVRAiKFVegAwBQB89ftDXHhUftXeAP7T063nnRI4L6&#10;a6sIpY40kuFFphnVirGcttwoB+dg4aHFRftir4ZtNH8Ip4a0PTJb3UvFEU0lxbWe63MU6TTzSTvF&#10;G4Al2FjIynBzLkMocfRLIjMrMisUOVJH3TjGR6cE/nSSQxPKsrxIzx52MVBK564PboKAPF/2of8A&#10;hLLPT9A+LPw+t7rVZPDkMtxdackjr9rs3j3MFhxlpMhDg7TtVl3AmrPwt/aG0Px88dhoPg/xadXR&#10;Jfttrc6PNBDaSxSxxtG08ihcnezLxnajbgh+WvYqitra3tzIbe3iiMz75PLQLvbAGTjqcADPoBQB&#10;4d+2JrVroXiD4d6hcWM8t5HrWSbcPK32bMQuYY41/wBbJIrKigrnnIKkZrpPiR8RtB8QfDTUNL8H&#10;3R1rWNctGsbGzsirS754ZvLc5YDyyIpCJMlMKXzsVmGH+1Fr1jbeOPBqLZzXzaXq0dzfPZ295cT2&#10;ah4nAWO3QjfIoZVLOp+Yja6NKK9k0+Cx2LeWtokJuAZSxt/KkJfBYsCAwY4XIPPAz0oA8j+POiaN&#10;4F/ZP1DwbpSX8VrNbtawrb28lwx8x2lmLlBiKMr5xZztRFPGMAV6B8FtSi1f4Q+GdRhvJLxZ9Iti&#10;bmWKWNpmEaguVlVX5IJ+ZQTnNdJJHG7IzxqzRtuQkZKnBGR6HBI+hNEaJGu2NFUEliFGOSck/iST&#10;+NAHzz8YNe8QfBv47W/jK18NarrfhfxNcR2epLa2Juri2nleGMNBsk+RGJjyhQs7xgAHeXTvvhH8&#10;Xbb4o30N14L0LUv7BglZNQ1LUYFtypNpBcQrHEzhyHFyPnK8eUw2kOrj0qmwxxxKVijVFLFiFGBk&#10;kkn6kkk+5oA8f/bi1xdG+B9x9nvLW11KS4je0lmJYwohzPKsakF8RF1wCOZFwQxXPovw1vdPvPBO&#10;mrp0luUtbSGCSKA/LAwiQ7MHkcFSM9VKnkEGt2igD5d+Hmm2fin9rDxza63c3UmiNC1ksZsJbSK4&#10;drgzPbyglU8t45kUBkc3G2WTch2A7/jLxNoEH7dXhQTPHLHDpU+kI08E7JYXrKsq+SR+6R5I7mJG&#10;LANho1UkMa+gURUztVV3HJwOp9adQBg+OvBHg/xpDbReLfDOla3HZyGSBNQtEmWNirISAwPVWYY9&#10;/YV4d+0pbeDPDnizwHpPh/w+kE2ma5BdTNaW0kdpaJbRxyiOSWMbEkaCBVw2QIQSwwIwfo+igDxL&#10;9qa18UaZqWg/FXwPotz4kvPDqSh9NspDvuLfHmzBG5VdyxEcKXdhHGpAZ0kt+B/jvJ461ZNF8J/D&#10;rxdDeM4SS+13TWsdPtyqo8okfLShgrMFHl4d125ADMvsVFAHhP7WGj+OtF1vw18VPA2l3eval4eI&#10;g1XTLMKhvLVpI2bYuySQ/MDlQHIUsV2t89Xvhj8fZPiTHpY8J/D/AMSWf2u7jF1Prtk9vBFb7wJH&#10;idA4lYA8AlBknJ+R1HtFNCIJWlCLvYBWbHJAzgE+2T+ZoA8G/bW1zStM1LwWmrWv2q0j1VvtcMtg&#10;s0bwywyRud7hkUrH5rsNoJRGDOkZkElXxQtv8HvitF8S9A027vfCPi6FP7XfT97C22pEsLeSqbGQ&#10;RgCJVKOCZFQSvMqV9C0UAfOnj601f4Y/tSJ8Uzpsmo+F/EliLTUZbODddWphiupjIxaZSUCbSYwr&#10;5EIKqHUA9R8cN/xW03RfB/hP7RJZ319Fd3etR3s1rDaW6wNKsqeVJHLOctCFCkRlnBZj5bpXsdNh&#10;jjiUrFGqKWLEKMDJJJP1JJJ9zQB87/t+aq1l4a8N2+htqMWuw6xHDZ3Vlo3242ZmjeMOwdCjkcMI&#10;t4cuIXA+RSNv9qLTbTw5+zRqVhoMd/cCQ2s/kJA1w11FE8IZdxjYI3loGViYzvXeXXDtXt9NjRI4&#10;1jjRURAAqqMAAdABQBifDG7jvfh/o88cLQH7FEJIjHImxwg3DEiI/XP3lU+oB4rdoooAK+fP2xp7&#10;Sf4p/Dixmsp7yC1mvbnWFjSRo47JoQuJ/LRnWJ5VTLg4Xy87XbYB9B0UAfPy6LqXwm/aJ03WPDGn&#10;XF34N8bQTQ3tpAyqbO6CiVJimwMY44IfLRATsTIVR8xOXc3lp+z78aNR8WSWksPw38a+VJeNZ6dI&#10;YtKvpC/lyjBLBGjiO+MIQrbSpTesT/StFAHi3xKtNH+Nev6PpmipDeaf4fvYby8vbjTVljDfaFDQ&#10;p5o+V/KilJO1W2zQOjMjMG6bxBqvhHWvi9qHgC61GRtUvvDvlXFoiEqIWaQ5JaMpuAz8oY5DDehX&#10;aa9DooA+dv2cfCvir4ZaN4kfx3NDJ4f8HCSHw9MbaRsqwMk1wI48tlnkkyxiL7ZGVXKAl+h/Yj1l&#10;Jvgz/Z10ssN3pl3MJ4ZLSaN4h8r7WMnzMyhwpyqMMbWRSpr2iigD5h/Zx8Oprnx+8aalqF7qi6Su&#10;qm9sNL1XT2jN55sk0yyBm+UortKyonA+TcEkWXd0Oh6lHb/tyapqFzp+p2tnNo0WjWuq3Vm8NnKx&#10;KutmhkxlxJHI6vH8p8xkKklHr32igD5a8aaz4s/Z5+O2reI18NXev+B/FU6M8GkJie2nKIFxFtVW&#10;8qG2mG1CQEVGYoWdn9t+FvjPU/H0l5fDwvqmh6CIYW0641BvKuNSWWLez+UBmELkKAXD53ZVcLnu&#10;KKAPlnQPFHjD9nv4reINA1rwb4i1rwLrepC90y80qBr02s1xO4IMj4eR5ZJIwUZiwdHKgiRAfc/h&#10;p4z1DxXoh8UXOh3mi6LJbs1vBewqbklWOZC0cjAqR90KrA7SyuyshPZ0UAfMX7M2kjVfjx44v9ca&#10;9ihl8QT3OmWRieO0ugJhMlyIzwR5kckkci742MkjBy+TXVeCNegvP2xvE/2RNXjtm0+0t3aSxlS3&#10;klX7QrBg8aGNgY+H+YSLgliPK2e50UAfOH7RT3mpftQ+GbW11rxNo9lp9lm/1PTvtQtbMbZndZgq&#10;eT5bq0O5nL8rCB5eGZt39qKa30u88GaVoWiXF0+na1BqF1b6dp8909rb/aY98zxRROGAJeYZbezw&#10;ZVJgJAvuVFADY3WSMOvRhxxinUUUAFfPPxM8Haz8KvjRe/GfwjpwudCvLZW8T6bYWm+4aKIwoGhj&#10;GS8uxpmyu1QqFCpLCRPoaigDzq5+Ofw0i0ibUBrd1J5M7WzW8el3RnNwshi8gR+XkyFxtVf4sqRk&#10;MCets9d26Df6zq1nNptpYm4djMpLGGJnHm7cbsMqbwMZww61q+TF5nmeUm/du3bRnOMZz644+lPo&#10;A+a/gr408Hxah48fxZpOrT6bLqfnWz33hrUbkNawlWTaXWUSorEuCvKkSMwVRGTV/Zv8BeIdTPj6&#10;TT9P1Pwd4Q1yPZo2l3mkpaypJ5cJhbygVYJEqlHXfslaSVtwZnx9PUUAfKvwV+NnjvwCx+EvxB+H&#10;PiTVNe0YfZrK80/bdxzBxH9ihmmQEbnj81pJmCqvlk46hfZ/iE2sa/8AAjxFPq+l3Fu2oaYzWukR&#10;y/ZbsZQYglmVpFDSPwSBhVfBDYJPoLojsjOisY23ISM7TgjI9Dgkfia4r9oi+ubT4R6xBY6Xq2oX&#10;l/ay29rHpdlLczRyeU7iQCIhlK7CVO5MvsUOrMDQB57+zd8ZfB9r8CPC9prd1/Z+pR6XDGls0RVL&#10;2RQsbtbyYELx+cWXcjmNQuSyqCR0vg+TT/AHh/xX8UPG982lx+IdRbUXhvVSNrOHakUETk8iVo4o&#10;QVZyFbCLtAxWr+zD51v8EfDul3VlPZz2NgsbW72xjSFQ7qsaMP3cgUJtDR4VgFdVRHQV1viLQ9N1&#10;1bRNTt0uI7O4+0JG6Kys2x05BB4w5PGOQKAPNfAPxj8Cp4FbX3utZaG8E9+GOgXQ3p5oEjKFRtiL&#10;JIciRsxhssQvzVx37MPj/T9B8G+M7XUrXUrjX9Jv766OmJaf6TNEg81Y0QKHjGZNqiXAOdyHy2GP&#10;o2su68P6TP4ng8QPZQjUYIfI+0qu2SSMElUdh99FZmYK2QGO4AHmgDkfhB4ttPHzHx5Y6Drum2Fx&#10;ZGK2k1C3Nu1zCCrozQk7mBBLxthvllflSxQcr+zPqF7cfGD4kf2pYa0s2oX8V5YXuo6dc26SWfzC&#10;OGIyooCxo0ZKkI3mSygq23zZPbKKAPnf4Y3mr/A/xx4k0XxqdXuPCt1dvPpGrLbTXUYRzJLHCFTe&#10;ymOMTbyqhQsQ+WJVjM+3Dp8Pxa+OnhvxrY2t/F4b8N2qX1peXVu0S3s585Y/LQy7hlJd/wA8SMFC&#10;ZEgljaL2uWOOVdssauoYMAwyMggg/UEA/UU6gD5/+N3iGGx/at8IR6hDNeaZCIIDG+gzXUdjdu0p&#10;jlD4AUyhlRGTcpeJmbBt9py/EFtH45/aX8I+J/BPhTUILO0kjbUNUksHsHUKsituV4w4bYbf/Wj5&#10;ljaEGM+aj/SlFAHylfa5rf7Mnxh1641Hw7ea94I8ULHLYTaXZxpJpZSXb5MjsqIFd7piC8xy+Tti&#10;EjEe6fCPxp4i8cyS6tP4M1PwvosZlhjt9dhEd/cOPK2yBEdljQN9oUqck7Y2BwxA7migD518B2/h&#10;/wAXfHr4gabrOk3j6V4v0mOKyaTRpreG8gw3mN5gLCXh42Dy+WV8zagILBJ/hzDqkeh+I/2ffG+l&#10;zx28enNZeHtVks5ru2vrc5RX3Aqd0Ie13j93h2LIVUrt+g6KAPnv4D+KE+DOgz/D/wCIljqWkWuk&#10;Wn2mw1KSOS9huoEjTeTMu5wwLKgibeEIWOOWQGNF6v4X+EDqnxq8QfE2/wBL1bToJ3ji0W1vcxLJ&#10;GsTIbhrd2Z4ZN73RA2xArclnQyFivrNFAHzV4etF8V/tm65DPqGu2Ogx2NtdHTWspIYdTuEmLRye&#10;cyhjGrIrYjIG4KGZvmQdJ8RJIU/bL8G6mLTW8WVmbGW5h8N3E1tiaO6GxrtQVUeY1sT0A4yWyTF7&#10;jRQAUUUUAQ6hbR3lhPZzZ8u4iaN8HBwwwefxr59+A+tyfA6Of4ZeOrK6s9Mt5Lm50PUbSxmntWh8&#10;6V9jSJGoEhVoAEVWLSy7cl5Ejr6IooA8j8B6I3jT4+XXxUutNuLPT9N02Gx0EzwrFNOzecLh5F5b&#10;aA0fltxkSP1GMc/o8yfBH4weIptS0zUH8OeMr6C5+329sJvLu3LoQEiVp5pJZHiG3BAJbGxdiv75&#10;RQB47qmi6j8TfjZo3iSK3ubLwn4WihuYJrmyWKfVLojzQkay/vI0UPEC5EbArNFhllYprfCnxrL8&#10;RfE0Opjwt4g0D+xoJrW+TUEgWM3LLbO0IKsZG2F2GcKMo2R92vSoY44YUiijWOONQqIowqgcAADo&#10;KdQB4foOva7H+2RqwutM15NB1K0Wxs7s6e32VpLdB95xjYDJJcAGRCWKoVkKMqjI1zxVrPg79rHV&#10;LzxP8PvEWu2OrWQtPD1/pVrNfLaIojMwWM/LF5rPGr42g+QGJYZ2fQ9FAHz78Nb/AMayftgaxres&#10;+A9Zh0jW9GRNOupdg+wDERKOpPAdYEZzu+VyiBNwlY894q1X4i/s+/GvWNWsvC2o+Ifhv4q1CO5k&#10;S3uRcS2N08cwkk3uFZN8qwbvNdlwRsLE7Y/qOigDg/g/4p8X+NS2u6v4Vm8LaM0Raws7ueOa7u1c&#10;qUecJxA6qrZjBcfvV+bKEVxv7YeoAL4fsU0nWNQjj1O2XUktrCSa1FrdSfZt0oVlMm1yrbE3N8o+&#10;4zxuPbqKAMiTxLpR8K3HiKzkmvrGGIyo1pA0rXC4yphAH7wMCCpXIYMCCQc14L+xp4auD4o8TXmv&#10;tqrLFq96+n6bfWt09tbRm5jZSJZi6NKlxFcMAJZdplYow+cH6RooA8R+Bmo3E37SPj64bw94gtLD&#10;V1tmsr7UNLmt1mMQcsG8wgj/AFh2ZQfKvzEEop9uoooAKKKKACiiigAooooAKKKKACiiigAooooA&#10;KKKKACiiigAooooAKKKKACiiigAooooAKKKKACiiigAooooAKKKKACiiigAooooAKKKKACiiigAp&#10;jQxNcLcNEhljVkSQqNyqxBIB6gEquR3wPSn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ZM2vQDxdD4ftrWe6maBp7qaFkMd&#10;kmSEMuWBG9gwUAEna3ZSQAa1FFFABRRRQAUUUUAFFFFABRRRQAUUUUAFFFFABRRRQAUUVhfETxDc&#10;+F/Dcms2/h/UdbS3Obi205Q9wsYUksiEjecgDA/vZ4AJABu0V5Z4N+Meo+KfCNl4n0b4WeLLjSdQ&#10;j8y3uFezJKFiitt87cykjdujDqUIYEk7a6b4UfEnwj8RNJ+2eHNUjeZGkE+nzSIt5bbJGjPmwhi0&#10;fzL0YAjIBAPFAHW0V5R4L+NM3jrTZZvAfgfU9QliuRbu+o3MdpbRNiQMXkTzX2rJEYyyRupYgqWU&#10;Oyz2/wAXrvRZNOi+JfgjUPBx1CXyPtL3Ud5ZQycY33EfyqpyTk4ICszKqqzAA9Qoqnq15Pb6SbzT&#10;7CTU3+UxwW8satICQMhnZVwAc9egOMnAPCfBf4u2nxK1DUbfR/DmpWseliD7TPdyRKoMq71VQGJY&#10;hPvFcqGyoY4JAB6PRXA/Hb4p2fw30dJovD2r+JtSldVTSdFiEtyA6y+XIyZyEZ4vLBAY7mGFODXT&#10;+Bdfi8T+FbXXILK7slut+ba8j2TQsrsjI68gMCpBwSPQsMEgGvRRXN/EzxxongfRTfamLq6uHVvs&#10;mm6fAZ7y9YfwwxLyx6c8AZGSM0AdJRXA2Hiv4lz2dxqE3wvtra1hDutvJ4iU30qqrnCxLAY95ZVA&#10;BlAIbO7jBv8Awv8AH0HjK91Ky/sDWdGu9KWI3NvqdsYnQyNIAuRlSwERJ2lh8ykFlKsQDr6KKKAC&#10;iiigAooooAKKKKACiiigAooooAKKKKACiiigAooooAKKKKACiuN8QfE3w1oXxUs/AutSS6fdalZG&#10;5s7y42pazMCQYd5PD4GQMYbDYOVIqez8f6TefE+48D2lrfTXtnGGuJ1i/cplN/DZ5A+VWOMBpEXk&#10;k7QDq6KKKACiiigAoryX4u/G/wD4RXxFceH/AAx4E8QeM9S09Q+pR6TA7LYgtFw+1Xdn2TBwioWZ&#10;QSAQGK3PgP4++I/j2b7f4i+F0vgvSo42R01O9druWbbCymOMxIfLBadSXCn5UYZ3MqgHp1FFFABR&#10;RRQAUUUUAFFFFABRRRQAUUUUAFFFFABRRRQAUUUUAFFFFABRRRQAUUUUAFFFFABRRRQAUUUUAFFF&#10;FABRRRQAUUUUAFFFFABRRRQAUUUUAFFFFABRRRQAUUUUAFFFFABRRXN6Z4oEPipvC+vNBDqc0zf2&#10;cYQ22/hESyGQL83l7W8xCpY/6tW4EiCgDpKKKKACiiigAooooAKKKKACiiigAooooAKKKKACiiig&#10;AooooAKKKKACiiigAooooAKKKKACiiigAooooAKKKKACiiigAooooAKKKKACiiigAooooAKKKKAC&#10;iiigAooooAKKKKACiiigAooooAKKKKACiiigAooooAKKKKACiiigAooooAKKKKACiiigDD+JXiWD&#10;wh4H1HxFcIJRYwl44d4UzyHhIlJIG92KoozyzKByRWH+znazJ8G/D+qX8sdzqesWCajfXYgjjaeS&#10;4ZrhshI4xw0z/wAIPJJ5JJ5/9tq1e7/Zz1uNp44rVWhkvAeJHiWRWxE3mx7H3BCGyzAA7FaTYK7v&#10;4YXb33w30C9kMpa40u3kYyqofJjU/MFZlzz2Zh6M3UgFL4o+KNZ8MWtm+j+Gf7cmvpDbwxC+Fv8A&#10;vzgohJVvlZRJ8wztKjI2lnTidW+L3jDSfiH4e8E6v8O9PtdY8RxXUlsn/CRl48RRRkEMLb5wZXZW&#10;CgtGiiVl2nj0Txc0s2p6LpsE6q01959xDvZWkgiUsWBXkBZTBnoCSFPD4PAfFz+2R+0h8OpdNmnF&#10;rHPN/aMTTfuWhaC4QNsBJyJGhG7aBuaIbueADq/HHjqLR/F2m+FNMsv7R1m/aN3tzL5XkW7mRRKG&#10;YbZGDRufL3BikcrD7oDZ/hP4h6xN8SE8D+LPB8ujajPZfa7W4tbwXtrOuX3AuqqYyAnAcDcd23IU&#10;mofFmuaXcfFq30bRPCovvE0EHlnW5dOLQ6cv7slTNgZZYrhpAu5QQSoYM+DwGvabqOn/ALYfgs+I&#10;PE/9qX97pxNtbx2yf6OUS4MojBwYVcYYyhvmWBoyAZFVwD134reIvEPhnQYtR0Dw1b667XMUEkMu&#10;p/Y/K8yVI1csY3yo3knAzwMA5JXjPiX8WPGng/XdD02b4ZQ3ba9eC3t2TxFGmzNwsI3ZixuPnW52&#10;gkZeQZxHub0D4gJcyaFHFZuVna9t2jALKJCkqyCMuv3A5TYWPADdGOFPn37RUV+3xS+GU+myhZLb&#10;V5ZboK8rP9lHlGU+UgO9SQiZ4IeSIAlWdHAO+8f+Irjw/pkR0/Rp9Y1K8cxWVjDKsfmSbSRvdvuJ&#10;kAFsNt3A4PNcf4g+LN54T8aWGj+OPCr6PY6vIRZapFfpPAih44z55AHlENNEcn5cMwDEqA/MftJR&#10;+Hrb45eC9R8WXl5pNpPa3Fhp+rW2qvafZbiUFWYkJsMiloNiu5BVp22ERHPSePvgb4G8U6eIfFOp&#10;a9ewLJIVa81d3K+YioEDvkhVkSKVVzxLGreoIB2fjfxHNoscNrpekTa1rF2f9F06CZI2K5AaWR3O&#10;I4lyNzcnsqsxCnlbH4pvpnxHsPBfjvR10K+1obNHmhae5t7y4BcvCJRCEUiMROGYgMZGQDdG2eK+&#10;MUdrB+1X4Yt9f17V9F0W+0S4igubbXpLRZZkKyFG2knaPLVjygO07mkU7B2+qfCTwrJrWia3rGua&#10;5dzaDcWZsG1LU/PVZIiFQfvAcvJIQWbO9mIAbGFoA9GoorD8eab4k1TSVtfDPiaPw/cOxWW7bTlu&#10;3EZBBMSuwVZAcFWcOo5yjdgDcorg5vDPxLDQyR/E6NnyGlRtCgWHftk4C8uYtzplN4fEaYlB3mTP&#10;/wCEM+L4iWP/AIXShZQT53/CLWoJO1lwybsEZKPwVIZXHKuojAPTKK86m8G/FQw27RfGaRbiNQJd&#10;/hi0aCYh1bOwEOoIDqQH6EEbSMl9j4R+KNtch2+Lhuo1nDMl54dtm3x7ixUeV5ZQ/PszlvljQ/e3&#10;lgD0Kue+LR2/C/xA+2NtmmTsUlkCI+EJ2szfKqnGCWyoBJYFcg9DXN/GLyv+FSeKDO8SQjRLsytN&#10;MIo9vkvnc5Vgi4zlipwOcHFAHnX7F2radpX7LOi3OtX0Nkum2xS+vb7/AEYbU+RGkMrbgUjRYiX2&#10;ndCwwAAK4b9l2K9139rbx94y8PXtwPCl6y3AkkgdotReXeoeIklVUiGNtw2FlWPKt8rjV/Ym8A+A&#10;fEf7OmiXmp+FtL1Ca3vJ2W6e1JhlImDK0Qdnwu2OFWUHaHjdcDBFe++GNC0bw5o0Ok6Bpdpptjbq&#10;qxW9rCsaKAoUcD2UDPsKADRtO0rw5oIs7KG3sbC1EkpCqsaJuZndzjA5ZmYk9SSTySa4r4xeIfAu&#10;u+CdT8NN4m8M3OqXds4sLCfU4t09wN4jTYJFLBnjZCvRgHVgRuFegq1vd2p2mOeGQFTghlYdCPQ9&#10;64n42S+HPCPwp8ReIpNH0YTWul3hgE6RwrNJIGkKGTKbQ8gDOdy9CxIxkAHBf8E9/GQ8UfBSfTf7&#10;Vi1EeHtVubS3n+1+dM9q0ryW5lUszRny2VQjMSAnXsOf/ZX8e+GPD194+l8Sa1JpbSeJpILGDUrg&#10;I17EBNJHcJGQoVpcTfKvyhIo1GNnPSfsB+FF0D4NyatHFbQxa/fXFzBFbq+1YVuJliK7jwrR7JAF&#10;+TLsy8NXn37Lvgjwt8QNP+J3hjxJosc0r6pO/nLuhaBria/A+znYh2xrIQJWj3ly4yyRxqgB9G/D&#10;vT5jNqXiW+tpre912RJGimaF2jgUHyU3RqOiNypZwG3YJB3N09eG/s1eLPE/hrxRcfBf4jt52raX&#10;Gsmj6kjO8d5bN5jJFlyZG2JGQsrZD7WUt5kbCvcqACvm34Y3p+Iv7bHiPWLizMun+FbdF0y+hlik&#10;gdfLUIm5fmJKztOhOFCzuFBDs7fSVfOng+A/Dj9tTXItbnnk0/xuhfRry61DzH84pG0yNHtyqgRW&#10;0SuW4CQpkkjAB9F1Vg0+CLWbjU0MnnXUMUMilzsxGXIIXoD+8OT3wPSrVRJc273klosyNPCiySRg&#10;/MqsWCkjsCUbH0NAHlHgr4mfELXvHnibwc3gTR7bVPCk0KXTvrp8i6SaPfFKjCIuikZGCrHhiQpA&#10;Vui+EfxEk8WX2oaHrXh+98P6/pH/AB+WVypZCu4gNHLjY/y7GIBON4wWUq7eS+CdE+IepftDfElt&#10;A8eWmiESTLHbrYx3TSyOuIp5gUAjMa/Z1Qv5hkWN0UgIdtX4B6jqnhr43ePfhd4oM2p+MdQs21Fd&#10;VsldYXhZBtcZ2+Su14ULkvI0kLbpGAhUAHsd54u8XaxY3N14E8N2F8kMu2B9VvJbSK7Tco3o4ibq&#10;N7DAZSrIdwbMdUvh58XLbxr8L9S8VaL4b1BLzSJmhvtIu3SOaF0I3gsu5SVUlto+bKlcA8V5p+yF&#10;4c+Gvjz4Jx6YmqapqBjhl+26fHq81kIba6JMcMtvazCMDbGw2sW2t520gOc+s/DXwJ4F8Bx65beD&#10;NP8As95fKs+qSRyOTcS4cBmP3Fc/MSqbcZHABFAHBeBfj34w8c/D4694M+Ed9qV9ul3Wk2pC1htj&#10;FhHhklkjDmbzN6hVjxgBmKggnq/2cviy/wASrHUrXV/D03h3xBo85jvtLlLuYl6Bt7IoxuEieuYn&#10;4BVlWt+xvDd2nwVg069uY7mXTLybTfNRycrakWoDDzZFVwIAHCEKHD4B5dqvhrQLqL9snxBrsChr&#10;ObQ41upVLqySqIRDEVZgCoDXL7kUqzSEPhoUyAdRqevfEVPHjaLYeEtGexFo1zHfT6s6pMfNdVj4&#10;iLKwVYy52kKZkC+YA5XC+DfxM8VeMviR4h8M33hvR7S18MyiC+vLfVWlZpTkqscfl8jIKMxYbZIp&#10;VG8AMe0trWe6+JU2qGULb2OnfY0ie3jZmeR1dpElBLKvyBWTA3FAT91SeA/Z+s3tfjJ8Sid23+0I&#10;wyZDLFI0k8xAZVC5ZZo3IxvAZN+7hmAOr8aa/wCN9O8ZWel6F4esdSs71D+/lmkh8hgjth22lSD5&#10;b88HcY1xh2kjxvAXxF8Sat8ZtQ8B61oumWjWFq901xYXT3MZCiEGIuypiRTPGfunKsCQhO2uw1mQ&#10;RePNELWyMJYLqFZ3lRfLYiN9qqfmZiI2+70CsTXmPgefzP23vGMd1rK3c6aFbiysVA3WFvth378q&#10;rDfKGYAM4xgkJvUuAdLq3xPXUviQ3gDwLFp+p65Zs0upyXdyVtrOBGjWTLRhmMm6Qqq4A3xSKzIQ&#10;M1fBvxT1f/hbCfDrx54ag0HWL6F5tJlgvGmg1NYlBmaF2RQQu5flz5mGyY1Cs1cT+zhq+oWP7S3j&#10;7w9r9xGLy9vbieGS4iS3mu1VkMaRBl8yVEjZiNpEahtwDNK/l7X7S2h3OqfGb4XzwJMyxayzSOkD&#10;z+UUjYowVOUbLE+YfkVVYuGIQUAbfxM+I/jDQPjJ4f8AA2j+EtNvovEVrMYNQn1Xy1gnRZXVJY1R&#10;pArLF94IQMscnyyC+P4jeLtG+Kek+EPGPgqCC21zellq2lagbiCOQMxCzCRI9ilNgDZyZCECncme&#10;S/aQtZ9S/aO+HNtYX+l6VPaziSXULrS4ZpAruwWJJHViHYo4jyVVZCuRKzoq4XjyLxN8Pf2gPBmo&#10;eOdePj2z1yNbS1Se1itn0y8gUzS3kESNhV8tGLHaSC+0vtI2gHtHi7xdqkPij/hGvC+irqeorbmW&#10;eSd3igtmYr5YZthVgQWLYbcgAwrs6qcP4Z/EbxLqXxR1b4f+L/Ca6dqdlG13a3dhM8tpcWvnSqrl&#10;pVRgQBCDtDBmkJGArbeV+Fet22gftX+NPDerxNZTatbpe2NxOiCG7TzI8eRMQC4L3igp8oWQsBv3&#10;Bq9mku9Gh8SLb7rf+1rmFQVRA0/kjzGUvgZWPIkwWwu4kA5bBAOL8P8AjzxBf/HfWPAM2l6TFa6X&#10;BHci7W/V7iWNo4yf3CklfnkI+YgqFQlcTIaI/H/iW98dGLSPCkd74Qs7i5h1DXYrollEUeC0cRUe&#10;ZidJ4mWMuwManHz/AC8B8S/Cut+Jv2mNYfwv4m/sXVY/CU1mjR3SnMjhTFuIV5YRkhnCeUT5cRVn&#10;ywFz4LeOrzxn+zx4t8NWb21p4u8L2F5p08cdrcQxQzGOUQuIyhdBuRlMaKSpjIVFG1aAOs0bx94r&#10;8aT6tN8P9H0eXTdKvZLIXerXM8TXUqeQSBGIspjfcDJLcxx8fOwS/wDB34m2PjdpNNuLT+zdcs4i&#10;b2w3s4jddglVWZVJ2NIinKjDEocOkipy37CmpJd/AiHTp5ml1bSdSvLbV2MXlhrrz3LuECIF3Ekt&#10;8oJfeTuJLtnabotrc/t4ajq9utvNHb6Fb+ayvK80F1Gs6lclSiJ5V8haMOuS0DbH5aMA1LXxHrnj&#10;X45ap8O9f8HeG59H0KFbi4urm5lM25slDAnllZCFePd86lPMRj95FLP+EtHgr44aT8JfBnhbw3Bp&#10;95aG/uDYxNB9gRrjbgxRK24tidi2FVSq7yocGuc/tnVrD9szxhBoeg61ql5d6VZWguTYhYtPQwSS&#10;FopmcROu9IyUfBJc4YYKvc8SaRYaB+174Zv1vbxtSvLGZ7u4uLgLbyee8caQhIyhbb5Nx5aTnG65&#10;d4/MZGSgD3ymXU0VvbyXE7rHFEhd3boqgZJP4U+uN/aGtrq8+CfiWysY7xrq6094beSzt2nltpGw&#10;qTrGvzP5TESbVySEwATxQBl6T4r8feLJ4tS8H6Rotroay+VO2ttMl0zLPGsojWMFSVRbheuN+z5i&#10;A4qD4RfF+38aeHPEIuNLj03xN4VkuYtX0aS+jK20kTyKFacEooby/vHjHPTmpv2T9atNa+BujC1g&#10;e3awiFrcW7Oz/ZpQqu0ILfN8m8IQwUqVI2rjA86+Hfhz+2P2qPipq+ieYujy6YNIuJ4LZV8u7yXl&#10;SLIETSb2dy3zENnzQCQWAOj+F/iPxL4m8Jtf/C+z8GqkCP8Ab7+5DvHql6VaR0iEDny0M8rkyO7E&#10;fORG6yLIem+DXxRTxjr2reFtb0g6B4p0Q7rzSpLhZT5ROBJG3BdOV+baMh0JCliq85+wy09p8Gp/&#10;Dd+0a6h4b1i70q4gBjDIIJDCrsqMdpfyixycbi2z92EAry+H9UuP26F8RWVtcQafZeHo01K4kDeT&#10;dlhOIFR1QrmMibcjMP8AWq2TlFoA7TxZqnxOXxle6T4Y07wrNa/2dHNaXGo3FxG8czGdSZFRCHQF&#10;YPlUgnD8jIK5Pwj+IHi/xP8AErxF4a1nQ9Osrfw/qFxbtPbNNLvRRE0QZ8eWkpSaNyu48NxyHC9l&#10;JPAPiVbwI0nnSaVMZABIVwksWMn7in96cZ+ZsnHCnHn3wWt9RX9oj4i3EkOoR2U32d1NwCsTuZJo&#10;8xbWZGG2AZHyspbcR+++UA0v+E28X+LfFHiTRPh4PDdufDMs1hc3OsGa43XwRHRPLhKgRgONxEjE&#10;bwMK6Ogk/Z/+JOreNLjXfD/ijQY9I8SeGbpYNTgtpGeAb1DxlWYA8qe24cEhiCKpeDdevPiV4y8S&#10;L4f1j+w/D+i6iLK6awjiF9qF7E6iUyuwby4/LSOMceYysTuTC5wP2T7TStN+JPxU0/SNSvr4r4iM&#10;i/aL55/KQwxp+83HmRp47ohsFjGI9zEeWKAO3j8VeKvFGqarb+C7SytLHS5GtxqWrWcsi3cwiyVi&#10;iEkR2q7qCxYZ8twOGVxn/D/4p6n4p0jxRAnhdrXXvC8yW89s8skltLMyZKo8cbSsFYOpPlDlcdd2&#10;3nP2MfEKWXhm/wDhzr8lva+JvD+qXEF1afbopXKlmaJtqncnmIjusZ3FUXBY7a9h03W9L1HUZrLT&#10;r63vJLUH7T9nmSTyGDsm18HIbckgxjrGwOCKAPKPGnjr4seF9c8F6DqUPgU6l4ovpbSRYpLjH7u0&#10;lmLQh2XccxEkMVAyibiXDDs/D+p/Ekf25beIdD8Pwz21kk2kXNpeyNbXcp83ekpZQ0YTEIJx825m&#10;HQqvG/tMSLF8U/hfKl1HBOmvrxJbRymWJnjiZY/MJCtvliPCFsDcrLsOfYb6SKKymlnRniSNmdEi&#10;aRmUDkBFBLHHYAk9MUAcN8APFXirxp4JbxB4gt9Ls2lkeGC3tEYlGjd1YuTIxB4UFCFZGVwdwwaz&#10;/gb8Sr/x14o1/TJG06WDRJlj+1WFtM0U27cy4lJMfzRNbSjDElZSMfLuPm37IsWp+K/hXrXg9Lab&#10;T9Ph1nGparCYbNtSyxFysCW7M5UmDyvP8wZ81yjL5QjXp/2YvDttovxY8exWOmyafpdhefZtJt2s&#10;zAkaF2Enl5baU/cwIoRVUJHH1JZ3APcKKz7fXtDuNaudHg1iwk1GzkSO5s0uUM0LvGZEVkzlSyKz&#10;AEcqpPQGtCgDJ8eeIrDwn4P1DxFqZf7Np8BkZI0LPI3RY0UAlmZiqgAZJYCuPt9e+KeqeA18UaPo&#10;2gF7ydLqw0iYTLcPp7iPaJHdowlztLuVKhQQI8jmSs39te01S5/Z91KXSormaSzurW5lgt52jaaN&#10;Zl3L8vJ6g8EEYDDeV8t+s+BuuaT4g+FejXujXsF1ax2iQBop/O2bFACl97ljt2ncWJYEN/FQBmeD&#10;/iLceKfhHceJ9F0ZpdXsS8F7pbb1MVxFJ5c6pvVWkClZNvC7ym3KHO3gfBXxY+Nfj34YQ6r4P+Gu&#10;j2+sCJorqTVb91tI7tZ5o3WMDHmooiXLJIR+9OCdgEh+y3oUttb/ABR1G3+1WK6pqzQ2stspC26x&#10;wYXyFC4ON/mBo4gjeYGQMpAHU/sY3v8AaPwD0y+NvDA1zNNKUgk3xhWcsgQ5wEEbIFC4TaF2AJtA&#10;AJf2b/ilqfj6DV9I8U+HX0DxN4fuFi1Oy5Ea+aXkiCB8SEiHyyzMqhiSUyBxieAPHfxX8V/Fzxf4&#10;Ug/4RC1svDN1CPtLabeszRykfKC0iJKVMV1F5iHDMm4pFtCST+D9E01v2xPE+rada28LWWkww3Lw&#10;wFQ0soWRw3yjDndG+4sUcEhQZI5iifAmwtofj/8AErULeGMfar8R3Ei2iLm4QKWUOqZCiF7Q4JG5&#10;3lbDkswANTxJ8Q/FXgXwf4k1nxvoltP/AGXEtxp76ZDIkM0OyBWMrszhCsskpbn5Y4y2Gxk4nxV8&#10;cfGXwN4Of4gz2PgjUfD9iZrjUNIJubO+Fr5jiExXDu0bSCJondDGDlJFQMWXHd/Hbx1Z/Dr4Z3/i&#10;i9tkuI7cLGscz+XCWY4Hmy4Iij9XIOMgAEkA+UftY+GpIv2bfEOq+K/Fc+ta89o76fbyzeTY7gWk&#10;EaWSERzlIvMJMquTsLnaFAQA9R+MHinX9A+Deo+NfDsOmSS6dpUmoyQXwkkjZFj3nBiOTgZPA+bG&#10;MrncLHw98Qa14j+E9v4num03T7jUrBru1dl328SMGaKRysp3xlNj8MpIPIQ5AwvFlzbt+yjqN2iv&#10;qFs/hmSRVLI73sJiJGAnyEyL0VPl+YBcDFZfwZ8DeKrT4Q6TBZ/EzVLbbYsIIdOgsXt1Jkd1YSzW&#10;0rs5BAZiWU/MQOQaANX9lrxz4v8AiH8OW8S+LtG03S5Z7phaRWDu0bQhEKsHYnzASSdw29du3KFm&#10;9Krxn9hNGX4IsXvDdN/acsfmSSQtPiOOKIecIZZY0kxGDtRyACuAv3R7NQB5N+1F8UvFXwxg0KXQ&#10;fCljrKa1qEVlEZ78xNJOW3fZlXbgPJGriN9zYcAFCMmuV+I3xX+Ovh/w7P47s/hx4cfwZYWr3Nw8&#10;upSSX0tvuV1uwkQYRxCEkunzuu1mAbAVuh/bNkuIPBvhuW0mlgml8UWdsZlMaxrG5YusxcjMThNm&#10;wZLMyAKzbRXpniXULMeB9Q1RZVuLP+zpZxJATIJY/LLZTYQWyOm0gnPBoAxY/iT4ck8C2fiZJm8u&#10;/uY7KK2BWSSO8dgi20hjLJG+8hTuYAEgEivPfi98S/i38MvCc3jbXvD/AIS1bRLdGkfT9LuZ1ulQ&#10;QK5ZpnygVWjmGVjbd5sQAXazN5j4m0f+wv2SfAGteJdNt7rwzpF+GvbOZ5EjW3uZliSRonUxqhEk&#10;j7i48nevkyso8uX2hPh58BfFHw/h8QT6H4f1Dw/NGt/9uurjfCUVMB3kdsFQAepxnJ65NAF/47+O&#10;vEXhn4Sw+OPCUWmTxhYZZYNSiLIUlZNpMqTL5YAJGVWXll4wCai/tL44HQ7HW47Hwc8Vxp/2y806&#10;SC5ju7STZG4tkIkZJjxLGZMpgsrhG2GN6v7TGiWNv+zHq2i6Ba29rprWRt1s4lto4poplaMpm4wi&#10;FvNyGyG34OTkg+ieBrgXfgnR7oXMd0J9PgkE8QcJLmNTvUSEuAc5G4lueTmgDyyP4m/EDRvjloPg&#10;PxtpnhjTbTX/ADpLTUoZ5ts+3aVtow3WYbwpJwhwCuSxjTvvidqviXTv7Eg8LNo7Xmoaolu8GppI&#10;Vlh2tJJsaNsowRGIO1xnGQByOZ/as8Hah4k+HX9s+GVnj8U+G5De6RNaqPMc7SkkDHqYnRjuUBjl&#10;UZVZ1UVW/Zw8Y2vxe0uz+IUliEFnZxWsCSx5MF00Ya5dDuKjIdVDR5BQg723FEAOj8d6h8QLXVbH&#10;T/DEnheae9ilcJqQljK+XGOgVyXBlZMsANiE8M20NyPhvxp8UW+Py/DzWL3wdKkOmDUbtrXTLqKU&#10;RFyitFuuH3D5cMXVArOFUy7XI73xJqEK/ELwzp6O0k0zXUjRxwrLsQQn94x3BohuwofBXLbDy6mu&#10;FilT/hth7W21SOR28Lma906RSXQI6LFOh2kAL5sqcspJuG2ggSEgEvxM8a/EbQvjxoHhTSz4VbQv&#10;EIAhkubO7a9gdUk3jh1hkGQr/eUhEcYLGPcv7TvxN1v4dXXh6HRbzQmuNdvo7WOwv7OaSWQeYokk&#10;SRJURQAyr+82qu4uz7UKnF/aS1ufRf2hPhhLbWkd3JJNcx+RIzRmTd5Y+TtKVTzX2qkjKyRf6oSG&#10;QZf7TWjtYeHfD2t6+8134g13xPYxRbJhGNOKAywxW7FfLzG0RIaQqrSO0jEBVjAB2f7S3xF8VfC7&#10;4U2/iG3sNPvrpfKgvbo2z/ZopnKrv8vzVZYy277z/KDnLsAj8p49+K/xxsfDp8aaH8NdMXwvHbJd&#10;Fbszy3zx/Z/MfMS7GiQyAoHZCwVg7RjBWuj/AG02nX4Nw3NtqcmmiHWLRzfxRRv9lyxVZG3clA7J&#10;vVAzSJuj2sJGFemW7adc+E42nt0/s+ayG+GeJtvlFOVZHUNjacFWUHsR2oA5S1+K/h8/BIfEq+hm&#10;s7EWfntbNJG7lym5Y0kVjG5fKhWDbTuHI5xl69r/AMZdO8I/8JVBoHhe9igtvtNzocb3CXZRVJYR&#10;TNhWc7chWRcb8HJjxJ89+JPDWsaZ+wpdatoCzPpEWtXGoPbaZHGr/wBnwzeUpLRPGZGEMIPnBlLB&#10;EEkbB5nr7B8PapZ634Vt9V067gmtby38yC4hcvGykcMpG0kd8jHt60Ac78PPH9l43+GY8T6ZcR6V&#10;JAM6hFqkO1rEoQZVlQSDZlAxDFsDcGO4Ag8h8J/GPxi8ZfDu48Siw8Kw3cTvFHpht5QZZEL71WYX&#10;DLgbowrEAOY2PypKjpn/ALDfhtdA8A+ILm0Nq2m6jrMstjcWsAiS5iWOOMSKFGNp2E5V5BuZxuOB&#10;XJ/s8+AdU8XfBXWINM8f65prXFzHE0dvMu2OYQLvPmmIfaIWhlgVdyElYh+8cMrKAeqeHPi4l/8A&#10;Bm68aXOhTi80++/s+5sLbeVabz1hWSN5kiJhO9X8xlUBdx/hJrM8XeNPiv4X8F6d42n0vw7rWm3D&#10;WwvNJis7mxvLWOdgvnGQyTZ8veheMRFsK+Ccc+efAr4tr4Z+Beupqtpa6s/h/U4tKOqx24hj1Znc&#10;KZ5GLtGY1hZH8zzAjKQo2gpu0f2ldNtr39m+58S+IPGV1qVxq0sMunWpuYhbo0kexrO3igjlScvH&#10;vT5lnGS7gBd1AHq3xe8VeJNJ+D//AAlvhG3sReCGOYWupw+arCVdqIfLmTDCR4ydpcsFZUVmZal8&#10;H+I/FOrfByy8V3Nrp0V/d6fBeiCFDKm0qrvwkrDlc7QrtjI5focH4qTaVffsh3ZW8Euj3/h23jku&#10;opY5ENpKkavIXlGGTynLMcbiudoLECsH4a+DPFepfs86beRfFPxQ39qaKl8kTtZuY2e2BRFmWBSF&#10;DbWK8qSCDlSQQDpfg/4o+IXjL4It4nnm8KQ61eWYbTxFFK1is6p+8WRxMzMgmDx7l7IXG8MBUn7N&#10;vjrxF4+8IXXiXXjokVozhbaPT0ceX96Ql3aRtwEUluOUjO5JGKgOqrS/Y/sLPSv2cNMt7PULK6jj&#10;N0sl9aMskc8qTPHLKChIYF0fGCMKFAWPAjThf2WYvF/ifw7q/h3U4IodFfV9Rk1jVVZVl1KdrqeO&#10;WKOL5jEpkjkkLFs/vFK7clFAOs/Z6+I3j7xt8QPEeka3b+HW03w3cvZzXel2twqzzKsa5jeVyGHm&#10;rdAqAShjCsc8tFcfF7xb4n+OOo/Df4feH7GNdJtZXvtb1gO0cMqSyQlFgRkMq7/JO5ZOhcYDLioP&#10;2Y9Dh0f4vfEW2tLOC2trS/WONGEM0yhiwX98h3rmOGImOUM2DEdwxtHK/GnTfsv7Wnh+3+EOozaR&#10;421TnxE8UMRsTp/zSSm43xtulJWPaqEkF95Vd+9gD0X9n3xr8QfFPifXtM8ZQeHLcaAFtpV0uOUN&#10;Pcb3RpFMkpZYt0MwAKYIK4cssiJQ/bYuL/QPhpZ+OtCtbOTW/DV+slnNdRkqiyqY5ELIhlAkBVMI&#10;8Z3FG3blUGr+yCus2useOdM8Ra/c65q1lrjx3OotEBHc9w3yoFjPJPlbiyB8AGLyWOl+3K9qP2a9&#10;fiuZynnqkUUImaMXjFv+Pc7WGfMGUAb5csCwKgigD1bTbuG+0+C9tmLQ3EayRsVK5UjI4OCPxqas&#10;P4Y6dcaP8OdC0m7RkuLHTYIJQyhW3LGFOQHcZyOcO3P8R61uUAeNeC/HHxN8Q/FvxV4K+2+D7GXw&#10;2QmH02eSSUM8ckc20XQIR7eQLgqAJA21pArAS6T4t+LFr8WdD8E+JLrwOst1paajqM1jaXG1VWcx&#10;ypF5lwG3OXhSMlGGVkZuqRmL4JtbQ/tJfEmGGCFZJ7iIsYpgERURDtjjAHV55XkDHcsru/3bhGa1&#10;4mbUV/bF0AWktx9km8PNFfIpYx7Q88iZCsNp3ovzMrLjK5QviQAoeMvi9410b9o2x+HMXg+xms9T&#10;tPtNvP8AaXe4CYmUOyoCuGkRMDOVVZGYquWTF1740/FH4f8AibTf+Fn+BtLtdF124hign0293nT3&#10;fP7iRm4kYqpbenyqy4bbGRMN7xlLp0X7bXg9RbW/9qzeHrtfPkQBmtfnJVSqliySohHmFFAmk2Fi&#10;WAv/ALZenabrfwXm0C8gjubrVryKGwtZLyW1F1ImbiSMSR5w3kwTMu4Mm9ELKcYoAX9ofx9418D6&#10;x4Zm8PwaDcaPrWow2N3NqCOv2QyP5aymXzVTYXkh4wWAV8ByQFk/aU8f+JPh34N0i+0e+8LzardX&#10;sFtLZaoHi+2h5Yo5HgVZdyKnmF2OJNifM3Ck1zX7ZE2p6B4L8C3djbXGpahpviG2MZt5Ehj3rE++&#10;SQvlki2CXcVdWUE/OBuNQ/tKeHdR8Rfs961r2sT6hFqmsyWEenafLAskemeZdRx26NE20LIsk4ke&#10;UFXBVcsViWgD2P4c3+par4C0fVNXms5b2+sormV7OMJDl1DAKBLKMAEDIkcHGQxBFbVYvw3vYtS+&#10;Heg6jbtI0V5pVtNGZSC5VolYbsE84PPJ+praoA8f+GfxE8fXv7QGq/D3xlZ6LaR2NrNcWb2FnMTe&#10;xq6BX81pSkZCSRsY8O2JUOVwRXbeLNY8QQfELw9omiS6P9nvI7i41KC7SU3DQR7BuiZDtTDSKCWV&#10;g27A24yeG/a10TUbPTdP+Jfh7TW1DWPCcizpbfZprrzUWRWIESNwdvmqHRQ+XUM6w+cG674P6k3i&#10;uG68eGz+yRasv2W1gmgAuEit5pk3M5UNtcncqZKj7yk+YaAGa941u7v4kR+BvCT2Ml/b263eq3Vy&#10;vnR2cTGRUXy0kV2dnjK84VQck5ARuf8Ah/8AEH4gR/GM/Dnx54Z095prWS6tdc0VZ4rN1jWPcmy4&#10;G5mG9CxRmVDLGmXIkK8/4T8QN4S/bH8QeHtbdVj8YwLPYTBGTzpoVTggysGxDJFGX2rgxKMLkF/Z&#10;5Ne0ka5Bo6X9vLfXG4i2jmVpFVQSzsuchQQBnHVgKAPIPjB8Qfi54N+Ft34wFr4RtxI8D2lvqFrc&#10;rJaxGMyTCdVm+dlVGPylTyQFYxgS91pF58TYPG1rHq8Hhy+8OXygJPYQ3EN3avtlf94rM6MmFiXO&#10;V5LccqK5z9s+3gm+C7Pe2aXdhDqVub+J0fAt2LRyOXVT5QRXLlyVwFPzA4z6R4RN3/wiWlm/kkku&#10;vsMP2h5IwjNJsG4lVJAOc8AkCgDhdF8RfErxf4k1WLSLHTfC+j6ZexQJJq+nzXF5fRgyCZkAkjjh&#10;PypsJ80YO4qVZcz/ALPvjzWPH3gG5k1mHStN8Uaa4ttRtLVpJYreZoUkRyjbXCOHDBd2QPlLblbH&#10;NfC3xHB8ZbXXNXu9Wl03w1ZXU9jeaTDO9pK0sfmK0skyeXIEaIoSCxUsGA4jDPX/AGH0tLbw74os&#10;9MMs1guuO8d694tx9rkVRBJJu4Ybvs6uAVVQjptCj5VANj9nnx1498YeJvElj4mHhhrbw7eHTppt&#10;FR2V7teZEDtM5G1WjyrIpG4ck7ljbpvjrx/L+0cfhzKPD8tha2JvLu+ispAxQurIoC3DmNyjFNsi&#10;gfL5oYhlirjPg34c13WPj18WJtN8b6noyp4ghZjbfZpZGU2ksWFSSOQYD7f3hY5NqsZjXyiKsfDX&#10;R9Z0z9t7WLbUPE+ueIY7PwzbRpc3s1puU/MWWRYUjwPmjOzGQzI5UiQOAD0rxz431iDxxF4K8KaT&#10;FPqkti9097frILW3IeNY0KoNz797ZYEKgRz8xUpXK+Lvil4q+GvxG03SPiDFo95oGuOsNjqem280&#10;VxG4Q+YWgzKZcyNCqJH82HJOdmW5jwjqb6B+354i0/VLFrWPVtIQ2dzPch2lVnj+f58FY3kaKFAp&#10;Y74JFI2hCu9+3hZprPwt0jw7b3FnHqmreILO1sluXkGVlkFvM2InRyojnYNtYZDbSQGoA3f2lvGn&#10;jrwbYaPc+Cl0G5OpahBZzpqduzLaRyP5Zui32iIOokltl8pfnYvxnPy0fH3xB+IXw21K31XxvZ+G&#10;rzwtea41p9o0cTreWNq/EEsscjYch9quUzzIu1eMNmftlabJcfDnwnb/AGf7TeRa1bQkqSt3iVGt&#10;mEZTJXc80aM2Sql1JDj5Tyf7VfgnxR4WttF8dXXjTVPGmnadqdjHd6Br8Vq9rc3LzLFFOFjSJYsO&#10;67gqtndwEG5iAe9/Eu+8SWGhxz+GZLAXck8UKx3mnz3KuWmjzzE67P3YlUM2FDshZlUEN514t8Y/&#10;Ezwf8QfCPhvVfEPhO+TxFMLXzW0ea1ZGA+8QblhK7sEQCLHl+YXZHQZTstY12HXvhnpkzrCuoaqb&#10;GT+zI7grMZf3VxJBHvVHEixBmG5Y2AG4+XgsvI/tCxyyfHD4Xzxy3NvFY6pM9xcJbOUUPE20eZsK&#10;gsYyjYO5Y5JSdqtuAB23jbxdPo/iDQfClobaTXNazMss8ZW2S3hki+0yEb9w+SQqmCwDvGGOGGfP&#10;vF3xS8XfDP4jeHNG8fXei6lpXiGYWRvdNs5YXt7hiHVzGWfam3zRtLswVY2ySH3c3+09beHLH9qH&#10;wfrPxG07S77whcabLZqL6EtHHdPLGc3MkjLEIcwwbVYugkY7kRpY3PpVj4E+CK3Wj67YaF4cVpbi&#10;J9KltcCOSXyWeMoinazeUZGHH3WY9yaAK/xa8Y+LtC+K3hfQdB1LR5LfxQTFBaT2gkni8tZDLOo8&#10;+NplzLbkooG1I5H3dQT9pjxn4x8B+FdN1bQ73Qgt1fRWNyt3YSvKzSEZaDbMBuCLMwQhyxCIoYtz&#10;z/7UVnDrHxY+Gel2+o31tfTao06pbXCR+ZBHtdzgkPuBCIGUgIJWb74jBxv2xvCmpWXw70y8vfH2&#10;tapv1yxhmsdRvba0g1BB5mYcRQquXBO7CkkDgEhVoA9E+OHijxl4L+A+oeJYLjRV1izscyzTWkgt&#10;4ZmQKrCNZGJUTFcjccKxI3Fdrz2/irWLT4CzeMvEOqabYXSWM97cuI18uyyrlYQ28q7ROVTeNwk8&#10;vIX5xiv+1Nfyx/s2+JL6xmnt3ksF8pvskrTLvdFAEIZGL/NwjcbsBlIyp5nwLYav4w+Av9o+N7GO&#10;10iLQC1jpt7CkMpf7M6yz3a+cEUne4EZlwoJLvv+ZQDc/Zv8ZeOPiR8G28XajcaBZ3mprKNLig0m&#10;6ENqVd1R5fNlVp1ZfKYhRER8yn5gdrf2XfH3iT4geH9a1rxHfeHpI7DUptPhGixv5P7qSTMjSM7j&#10;JRo1KqWUeWZFd0lQhn7Ft5BefAHTFtkkRLWWS3EbvI/lqpAVAXZh8q7QQjuoII3Fg1cB+yzP4q1r&#10;R9T8L6Xo1jommW+p3kN5qllNAM2xaYJHFEqsFlEssnzAGM+Q+GGdoAOw+BPxF8c+N/jR4z0S7u/D&#10;D+HfC159m32FvJJNLKWlAjE3nbAURIXcFCczY+XivZq8T+AWnadon7RXxF0ixsDZ7ILKUoVTlWab&#10;b8yqSxIAkLNIWYzHcqlSz+2UAFFFFABRRRQAUUUUAFFFFABRRRQAUUUUAFFFFABRRRQAUUUUAFFF&#10;FABRRRQAUUUUAFFFFABRRRQAUUUUAFFFFABRRRQBm+MtEtfEnhXUNBvf9RqFu0LttBKZHDDPQg4I&#10;PUEAgg81yn7Ps01n4Tm8I6jdwz6l4eneKXyJmljWF5HaEKzsWwq5j2vhlMTLgqFZu9qtNYWsuoRX&#10;zREXEJ+WRHKFhhgFfBG9RvYhWyATnGQDQB5L4e8AfFfU/iJN4u8RfEqbTYo1ntLXTLDT4jGId0yr&#10;KFk3qshAgkVmDYBdCozWL8Yvgd4+1i+0rxjofxV1K+8SeFjNc6db6hplmsd6/wC+aOFniSPZy8a5&#10;bcnyklOePfaKAPKfix8Gm8deJNB8a2/ijUPCXi/R7XyW1HRwknmKfm8pi6gtEHLHZwrg/Op4xXuP&#10;gHpMvinRfEP/AAlPiFdR03Tmsru7j1W7invssCWLxzLtzvuCRg/PKHGCG3+vUUAeeQfCpF+KEfiy&#10;48Wa1cWkc73Y0WWUPam64Ec5LZcsibkA3YxswFC4K/GT4WJ4+8SaFrR8Ualo9z4f85rNrSCBzHJI&#10;0J8xTIhwwERAzkDfuADKjL6FRQByfxg+HXhf4leF20TxNY+cgDeTOjtHLCTjIV0IYKcLuUEBwMNk&#10;cVw3w3/Z9s/DPiK01TUPHfifWksR/o1ndXjeXDgwlAsrM05VfJI2tK3ySNH9wsrey0UAcf8AGj4c&#10;6D8S/C0ei64rIIJvOt7mH5ZoH2Mm6OQYeM7XblGU9iSpZTznwc+CVj4I1Y6pqfjHxL4qvIZFawbV&#10;r5vKsx5QVtsCERFi7TuG2DHm4HI3H1OigAooooAKKKKACiiigArB+I3h+78T+F5tItNcutIM3DzW&#10;wGXUggqSMOvXcGjdGDKp3YyDvUUAcL+z78M4PhP4Bt/CGn+I9V1jT7NNtr/aXll4cu7sAUVcgl/4&#10;snjrjAHdUUUAcrrXhHUGkuZfDXirUNBkukPmbI0ukD/IBIqTBlU7Ux0xznHXPN6l8GrbxNq2lX3x&#10;F8Van4sj0adprbT7i3t4LKVjE0W6aKNAZCVY5XcI27pXp1FAFTULOWXS/sVhc/YPlCLJFGCY06EI&#10;DwDjoSCAcHB6VwPwU+D1h8MdQvpND8Ta1dWuoSJJNbX7RzH5POVEEpXeEWOSFAoPH2dCPvSbvSaK&#10;AOH+Nvww0T4laXaQ6jc3Vhf6bI0mn6lZyFbizdlI3RnOAc7GBIOGjRhh0Rl6/Sbaa0szDPezXbeb&#10;I4klA3BWdmVOByFUhQepCgnJyas0UAFcp8Vvh14W+ImlR2fiSzeV7UObK4jlZZLSRtv7xB90sCi/&#10;eBGMqQVZgerooA8z8J/DfxvoTTWy/GXX7/TiQbe3vtPtZZLf98jkedsDMpjVo8HoJGIwQu3t/CGg&#10;Wfh7TDbW7PNNNI013dzczXUrMWZ3PuWOAOFGFUAAAatFAHlWg/BM6X4y1bxRD8SfGEeoa2S1+bea&#10;3jS4cxJHvdDCy7l8tdpUDaqqnKgg7fwy+FHhvwZrlx4gjudU1bXb2CGK61PVb17iaQxwRwlhuOAz&#10;CIEnryRnaAo7qigDxr4jfs2eCvFHjq18WWeq694fv1uPNvv7K1B40v8AoFEinIBQDapHRcLghEC9&#10;58P/AAZonw/+Ha+HNBtJpLa2gJZXmeSS5cIFJLOWYkhQBycAADpXU1T1/TotX0e402ea4ihuk8uV&#10;reTY5Q/eUMORkZGRggHgg4NAHzf+xz4CW9+Hc3iDwr471WxkvdWupNQkRVk/tMuyMks4bDLI0R3E&#10;YSRGmbJZl81/Zz4Ou/Dfws1XSPBF0kGv3lrK51a5gWWe7vmi2i5mJZfMk3BDlmxhQOABi18K/h7o&#10;Hw+02ay0CTUmS6ZXuDe38lx5jqoUPhjtVtiqpKgFtoLbjzXV0AeYeEfhPrmhWc/lfFLxIt7fTtPe&#10;TwrEY2ke4M7tHFOsoQ4IiG4viMYO4hWXE8G/BPXfBHxMfxFoPxC1PULfXitv4gXWLdZbqeGOKcRF&#10;Z4jHtaPdGqnbnLOzM/yKvtVFAHEfCH4Y6V8PmuzYarq2om6d5AdRnExhaQhpShxld7KmVXCAIgVR&#10;glq2h/CnT9M+LL/ESDxHr39rXFs9rexm73W17CZDIiyROGAKk8Mm3A+Vdq/LXoFFAHH+OPhxoPiH&#10;xJZeJYkXS9fsrm3lGrWkKfaJI4S5WFywIaM+Y4IYHG4ldrBWV/g/4faVouvSeIry8vdZ1+aGKCXV&#10;r5l854o1KomEVUVcMxIVQCzFiMmutooA8/8AiN8JtO8Y+MbPxRdeKvFFjqOlKw0w2GoCGKyLGIsV&#10;QL8+7yiGDltwkYHgJsk034TeGo/Ftl4m1i51TX9U0uYy6dPq140/2Q/vANq8KSolIBIz8qt9/czd&#10;5RQB538avgn4D+KGoadqXiOzuoNS0uZJLbUdNuWtbpQrBwnnJhwu5QeCDkAgggGrnwb+Ffhv4c6U&#10;bfTpLvUrtmRn1HUzHJc/LEIwquqLtQKDhAAF3EDA4ruKKAOIt/hnpsHxWb4gRazq66mxKtF9o/0e&#10;WEq48uRMfOFMjFST8mFA4BDWZ/hzoC/ENfGunSXum6rI6G8FrcFYL5UEoCyxHK/8tmYsu1iQu4kD&#10;B66igDz8/CTQbT4gat4x0DUtV0PUdeljm1RLG42w3UiRmMSFMcMRtz/CSoYru+auq8K+HNL0AXEl&#10;lGzXV6yPeXcx3TXLqoUM54HqcAAbmY4yxJ1qKAPPtB+EejaT8aLz4nQeIvEkmsX8P2e5glvUNpLD&#10;mQrG0QjGQpddrE7h5SDdguHs618L9J1P4uWPxGn1jWTq2m5S0gN0PskURj8tkEIAHRpWDklg0rZJ&#10;UKg7iigApJFV0ZHUMrDBBGQR6GlooA4JfhL4es/EV9rPhzUNX8NTalNDLeR6Nd+RBMY4zEFMJBiA&#10;KE5IQNnDBgVUjp/CHhrSPDVi1vpdvh5Av2i5lO+e5KqFUySHlsKAozwqgKAAABrUUAcVr3w10+88&#10;Y3nirStc1rRNWvrM2k01ldkxlcNgiGQNGDuZWJChiUXkZfdZsfhv4Us/CGseHrSw8mLXopo9RulC&#10;/aJzJu3SM+OXy7Nkj7xLHJJJ6yigDi/gz8MvD/w1027g0aa/ubnUjC9/eX1y00tzJHGE3sW7nDMS&#10;cnLYzgKBX8B/CrR/CvxC1LxhZ634gu77Vh/pSXuotJFIxSNN5j4XdthQAgA9iSAgTvKKAPML74B/&#10;D65+LT/EP7Jew6pKC06w3kgjnlKFBI4JPKrtChdoGxCQTHF5dvwJ8EPh34N+Idz4y8N6XdaffXMU&#10;cf2eHUJltI9iOgKwBtn3H24IKgIpUKck+iUUAeVfGD9nr4e/EbxdH4o1b+2NP1dLaS1e80nUGt5J&#10;YneFtrNgkKPJOFUgAzStje24dz8PvCOgeCfDqaH4c0+Gys0bdsjRV3NtC5baBk7VUZPOFFblFAHC&#10;fEb4U6B4z8cab4q1LUdYhvtJtJLezS3vWWGB2JK3CRHKCdSeHwcg4YMAu3r7qwkm0W40/wDtK8ja&#10;eORFu42QTw7s4KHbjK5GCQfujO45JuUUAcn8Lfh14e+Huk3WmeGn1CKyuiHa3mvHkjjk+YvJGp4j&#10;ZyxZtuATzgHOavgP4WeGfB3jLUvEfh+bVrabVpZZby1fUHktpHlYO7eW2cEuCwPVS74wHYHtqKAP&#10;JPDvgHwvZ/Ha/wDFHhOxmfUlu2fWb2W8fyzIwYtbg/Nu2i7klwwxkoisBHti9boooAR1V0KOoZWG&#10;CCOCK840j4JeEtHuI49C1XxXo+lRptGjad4iuoLTPA3fK/mD7q4AcKMcAbm3ekUUAY9xpunaJ4Ju&#10;tP0uwhtbOC1mKW9ukUSjIZmIDjywSSxJYbSSS3evFP2LfA/h65+Dlvr2m313DNqEk0c15puoXKQ6&#10;lF5mRK9vNNMEMikkZJbEhcbDIQPcvFmh6Z4l8O3Wh61btcWF4oS4hWZ4vMUEHaWQhsHAyM8jIOQS&#10;KofD3wT4a8EWN5Z+GNO+wwX10bqdPNeTMhAUkFySBhRwOKALHg3wvo3hXQY9J0S3eCGMP+8klaaZ&#10;2eR5WZ5JCWdjJLI5LE8ux71z3hX4U+HfDniybxJo+oa7DqN2Sb6abU3uWvT5gceaZt5KgeYqoCEU&#10;SsVUMEZe5ooAzPGGgaT4o8O3Gia3Zw3dlc7S8U0KSLuVg6ttcFSQyqRkHkCvN/B/7N3wu0PwPL4Z&#10;utP1DxBDcQC2mutbvnuZ5IQY9kXZFRBFGqqqgKoYY+d93rdFAHCyfCLwWvw7uPBNnbXllpN1C0M0&#10;cF45ZkaSaUjLlhjzLiRsYxnaPuqANTw34H03w94Cl8IaDqGqafp+1ls2iut81gCBxC7hiAGywDbg&#10;CxAG0BR01FAHI/Cj4b+Hvh3Z3Fn4cl1FbW4YN9muLxpIYsKq/u0+6v3ew74+6qqvXUUUAeI/t1QW&#10;c/w/8Nfb3WG1i8V2L3VyjBbi2jywV4TncHM5t1yoZhvyASBjtl+F3h24tYLPUDqNzpKW8MZ0K51G&#10;WexyjyuSyMf3xYzEP5u8MI4zgFcnS8dfD/wp4xvoLrxHp0l81vC8MaPdSrEEf7w8sMEznad2NwKI&#10;QQUUjo4I1hhWJCxVBgF3LN+JOSfxoAq+INI0zXNEuNH1exhvLC6Ty57aZd0cq/3WHccdK8s8I/sy&#10;/CTw142bxHpWj3aZxIumy3ryWcU4cMLiNGyyONq4CsEGxDt3IjL7BRQByfxg+Hmi/Enw7BofiC71&#10;OKwiuo7mSCyuvKW5KMHVZRgh1DKpwe4ro9Hs/wCz9Kt7L7VcXRgjCGe5cNLKQOWYgAZPXgAegA4q&#10;zRQB534q+N3w20XxRd+FX8Vac+v27rAtkZSqm4YMRC0oUojALucHlFIYjFdH8N9CTRfBNvZtEYbm&#10;6Vrm+KwRwMbiX55CVi+VSGJHGeg5Y8lE8BeCk8WTeJl8LaSNXuJElmvRar5kkifckY45dcnDdRk4&#10;PJroqAOJ+Gvwn8FeA9YvtQ8N6Slq13M0kUIYmK0DcssKElYgWaRsIFHzkYoT4X6DH8VT8QodR1xN&#10;XNv5G1tQaSAJ5rSMBG+4AEMyYHAXG0KVVh21FAHIeL/ht4a8S+KofEepLef2jbrEkMkVyUWMRybx&#10;hfu7s5w5G5ThlKsqssHxh+FfhX4lrp//AAkj6ur6XI0lm9jqs9uInZSpbYrbGbazLllJ2sw6E121&#10;FAHi/wC2jp9r/wAM+R6XfXkdwBfWyF72JHmuQM79v3Y/MZA+QRtYbk2/OBXSeG/hd4VuPh/pujve&#10;anf6IsNtLBZS6o9xa7Y2EsQGfvqrBCCck7FyTzne+Inw/wDCfjqO3j8UadNerZzCe2C388PkSCOa&#10;LzE8t12vsnlG4c8qc5RSNzRrC30vTYrC0DCCEERhm3FRkkDJ5OM4559SaAHyWdnJYrZyWkDWyhQs&#10;LRgoApBUBenGBj0wK880j4J+HNL+0W+n694nt9MupEZ9KTUh9k8sGQtDsK5Mb+a28MSXOWYl2dm9&#10;KooApX2lWdzosmlKJrW2lGCLGd7Z1BOTteIqyEnPKkHk81594T+AvgTw9o0unafP4kVLgk3Mg8Q3&#10;cT3BwygyeXIoZgrFQxG7AXnKqR6dRQBxi/CnwIvwwk+HzaGs2gy2zW7QXUz3D7G3ZAklLOP9ZJjn&#10;je2MZNc94d/Z7+HNj4Zu9H1ezu/E32wjzLrXpEuJkAGFWMBFSNQPl2ooBX5TleK9UooA4S8+EHga&#10;8+GEvw+u7G7m0C4jhSe1+3yp5gi8vZ8yMCuDDH93AwMDAwK17nwRo8nwvvvAUc+oQ6ZqGn3Fg8ou&#10;2kuUSZGV2Esm5i/zk7m3HPJzXSUUAcv4R8CaV4Z0K80XSL3UobC7IZYPPB+zNjDNG23cN2BkEkcc&#10;AZOa3wf+Gfhv4aWOo2nho3gh1K6FxLHPMGSMhQoWNFCqoAAAwM4CrnaiKvY0UAcB8OfhJoXgvxdr&#10;HiTS9a1+a+166S41E3d4kiz7EKJGQEGEUEbQPu7cAhSwbT+H/wAO/Dvg/UtV1TTReXGpa1IJL6/v&#10;bppp5DgZAY/cUtufaoC7mOAAFA6yigDiPhx8KvC3gfxJqWu6DJq32zWJXlv3u9TluPtLFiV3mQks&#10;EyQoJ+Xcx6uxOV8YdH1Dx94u0bwjp2pX1jp+k3kepa3dWm0bdqkxQhzysxYo6bRlMebujdIfM9Mq&#10;rpem6dpizrp1jb2ourh7mfyIgnmzOcvI2PvMT1J5NAEmn2ttY2MNjZW8VtbW0axQQQoESJFGFVVH&#10;AAAAAHTFTEZGKKKAOJ8FfDDRPDPjjUfGFrqWr3Wtaw4OpXd3OjG7QRqiRuqoF2psUrgAqcgHazKX&#10;SfDDw5L8Tf8AhPZ7jVpNZ2BC3291hKq+9V8pcLgYjXpyI13bjuLdpRQB89/HjQdG8Zftb+FPCmux&#10;t9mm0OSaN0jcSLKFuypjkXKKylA48xfvIhQ/6wH1Twr8O9N0rVpNV1LVNU8QX3nLJb3WrTiSS3UA&#10;ERrtCrt37pAMYDEED5Fw+b4ZeCJ/Gf8AwltxorXGuCZZkv57yeSWIqwZVQs52IpDAIuFAklUACWQ&#10;N1tAHE/Fb4WeGPiFqFheeIJtWD6ayvbJa6hJFGrrKkqv5edu8PGvzYyRlTlSRVn4sfDrw78RvCa+&#10;G/E/2ybTvMV5EhuDG8mCCB5gG9eQPmQq2MjOGYHraKAM3wjpA0Dw3aaONT1LUhaJs+16lcme5m5J&#10;zJIcbjzjPoBWlRRQB5hffGP4e+JppPCPhvxBYatrGpKbeGzaGRon3F1xIdpCqVRzz1XaeQ6bvQPC&#10;+lW+heG7DRbQuYNPtY7eMuQWYIoXLEAAk4yTgZJPFZHgf4d+B/B2qahqPhbwtpuk3WqyLJdyWsAQ&#10;vtBCqo6Io3Mdi4XLu2MsxPTUAcD8fPg34G+MHhwaT4vsJGaPP2e8tmVZ4MlScblZGB2Lw6sOAcZA&#10;I0PhP8MfBHw2017Lwfoq2KyFzJI88k8z7pGkbdJIzMcsxPJ7AdhjrqKAOV+Lfw+8PfEfwydB8Sfb&#10;vsbNkizvHt2PI3DcpzhlDIf9l3HGa1fBOg2/hnwzZ6Ha3t/eQ2cKxJNf3JmmcKoGWY+uM4AAGeAB&#10;xWrRQB5XZ/s+fDu1+JGoeLorfUMarK893pH26RdOkmcMrSG3UhGLLLOrBwwKzOvCkqdbwZ8HfBXh&#10;fxdrPijSLa6h1bXTJ9qukn8vAdlYhEQKoO5c78FyXcliXYnvqKAOI+Hvwr8NeC/FOp+IdDudYW81&#10;id5r8TajJJBOWx1hP7vIKghwu/JbLHe+5H+FXhk/FaP4hpPqketR/KXF4TG8f7z91tIO2PMrHapA&#10;JwTnv3FFAHL/ABO+H3hfx9a2cfiKylebTZTNp95bXDwXNlIRgvFKhDIcY6HnGDkZBr+Evhxo2ha1&#10;Fq76p4g1i+tpbmS1l1fWJroWonOXSNGbYqgfKvGQvGcV2FFAHIfFb4ZeDviRZwWfjLTpNStbcsUt&#10;muZEjycfNtUj5htGG6jnBGaxrr4HeBtTutLu/EsniDxLdaTB5UEms69dXCsx+9K0W8ReYzYbKoMF&#10;U2hQiBfSKKAOFs/hD4JtviddePI7W/bVrtEV1l1KaS3BV1cFYWYoDlI8DGF2DaFycyeOPhX4U8W+&#10;ONO8V61/aUt/pW37GF1CRYYSGDZSPOEJKruK43hQG3AAV21FAGD4+8G+HfGnhaTw/wCJNNg1C0kU&#10;BTcRJI8bDo6lwcMCAc4rjfhD+z78L/hxrE2q+H9DaW8kGyGa/lNwbSIGIrFDu4VFaGMjqQRnOSc+&#10;oUUAcT8RPhV4Q8ceI9K1vxDHqc11o1wZ7MQ6rcQxxsfKP3EcAYaCJxjBDLkHk5sfEr4a+FPH2i2u&#10;leK7e9v7SzUeVH/aE0Xzh4nWU7GGZVMK7ZPvKGkAIEjg9dRQByPjj4b+GvF/gO38IeIPt93ptuip&#10;j7a6SSgDad7qQWJXcpJ5+YkENhhL4c+H3hzR/hZZ/DyGK4n0Kzs47MQTzkmWFMDY5XAZWC4ZcbWD&#10;MpBBIrqaKAOR8C/DrRfB3g278M+G73VbGyuZppYdl1uNiZJXk226kFI1UvhVC4wo3Bjkk+H/AMNP&#10;Cngm8vJ/DMF/Zf2gG+0Q/wBpTyQyOdoMpjZyplwiL5pBchQCxAxXXUUAcf4Z+GXhDQPGl74s0uyu&#10;I9W1Gcz3dy95K5mYqychmIxtZVC9AI4h0jTHY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cz4n+IvgDw3ex2niHxr4f0qaUEol9qUUJIGcn5mHTaQfQ4HcUAdNVXUNT02xbF7q&#10;FrbHaGxNMqcE4zyenBqh4+1S70jwTqOpaYsEl9HbkWQnR3iM7fLFvWPLsm9lyEBYjO0E4B+e9S+D&#10;fwHk1dbn4o+OZPEGuxPcytNqOrulvbssnnSMi5wFj86NWZ2bKqokJwRQB9H6brejajdyWun6tY3U&#10;8P8ArIoLlJHT5UfkA5HyyxN9JEPRhm9XM/DPwb4O+HPgtdE8JaZZaTpNvulk8rCqzYw0kjdzhQMn&#10;oFAGAABa8PeM/CGvXws9E8T6RqVwyuyR2l7HKzhCA5XaTuCllBx0yM0AblFUPEGt6PoVmt3rWp2m&#10;nwOxVZbqZY1JCs55J7IjsfRUZjgKSKmm+MPCuo+Gz4g0/wARaZd6TlgNQt7pJLdirMrBZFJViGVg&#10;cE8gigDaormJPiL4EjghmbxbpPl3X/HuwulIn+9/q8ffP7t/u5+63oa1/DuuaNr+nm+0PVbPUbUP&#10;sM1pOsiZwG6qccqysPUMCOCDQBoUVzOofEbwDYa6ujXvjPQ7e/eZYBby6hGread+I+Tw58t/l6/K&#10;eK2NQ1nSbHRRrF5qVrDpxEbC7eZRDtcgI2/pgllwc45oAvUVy9x8SPAdvvNz4t0qBYkR5JJrkRxo&#10;GKhdzthQcsvBORnmtpda0dvDg8QJqlm+km2+1i/SdWtzBt3eaJAdpTbzuzjHPSgC9RWP4X8V+GfE&#10;qs3h/X9N1MIELG0uUkwGjSRTwehSSNs+jCpPFniTQfDGnLf+IdWtNMtWcRia6lCJuwTjJ9gT7AE9&#10;AaANSisG78a+E7Xw23iCfxBYLpKGYNfecDCphcpKC44yjK4Pptb+6cW9H8RaBqukz6ppmtWF3Y20&#10;jxz3MNyjRRMn3gzA4GOvPYg9DQBp0VmeFPEOh+JtMbUfD+qW2pWazPCbi2ffGXU4YBhwcH0rToAK&#10;KKh1C7tbCwnvr65htbW1iaWeeaQJHEijLMzHhVABJJ4AFAE1FYPhPxr4T8TXk9noOv2N9c227zre&#10;KUebHtco25DyMMMHjg4z1FJofjbwnrHiCXQtL1+zutTgDGazikzNDtClt69VI3pkHGN6Z+8uQDfo&#10;rnfF3jzwb4WvoLLxD4l07T7q5eNIoJpwJGLttT5Rzy3AOMcH0OLPgTxb4a8aeH49b8K61Z6tp8uN&#10;s9rJuAJUNtYdVYBhlSAR0IBoA2aK5/xF458J6DrS6Pq+uW9rqEkYlS0bcZXQ7sMqgEkfI2SOBjmo&#10;/Dfj/wAG+INVfTdC8QWmo3UUrwypakyeVIhYMjkDCMNp4Yg/mKAN++ubaztJLq8uIreCJd0ksrhE&#10;QepJ4ArAX4g+BHlkhh8ZaFcTREBoLfUYpZtx+6ojRixY9lAJPQA1wnxgstB8b+NLfw14x8RjT/D8&#10;VybNNNtNaME2sXLRKzQSRxgOyeVKcpuwAUP3m/d5XwE+FX7PFvrlnrngWwsNR1bTka6jmumMlzDu&#10;cxKxSQBohE0DxKiqixmMrtDIMAHulFZvijX9H8OaW2o63fx2dsrKu98nLMwVQAASSWZQABySB3rP&#10;8HeO/B/iq6ktfD/iKxvrmFA0ttHJiaMEA/NG2GUjcMgjIJwcGgDoqK5jxb8RfA/he4uIfEXifT9L&#10;a0VWnN1L5aoGKgAseMncvGc8ir/h/wAV+G9cvZrPSdas7q5t2KyQJKPMGGZSdp5I3I4yOMqwzwaA&#10;Niis3xN4g0Xw9Z/atZ1KC0Qj5FdsyTHcqhY0GWkYs6KFUElnUAEkA0fBXjnwf4vaRfDPiPTtTkhh&#10;imlit5w0kSS7zGzp95QwjcrkDIGRxzQB0FFc/wCKPHHhPw7q1vpWt65bWV9eAfZraXPmXGWVAI1A&#10;y53OgwueWHrS+NvG3hXwhp8N94l1u302CcgI02c4JALlQCVRcgs5AVRyxA5oA36KRWDKGUhlYZBH&#10;eloAKKK57xl478H+E761s/EniKx0y4vZI47aO5k2tK7lgir6lirYHfBoA6GiuS8EfFD4eeMAn/CN&#10;eMdI1BpIYpRHFcqJAshAQFGwysSyjaQGBIBAJArraACiiigAorN8VeINI8Oaet5rF4LeOR/LhRUa&#10;SW4fazeXFEgLyvtRjtQFsKTjg1jeC/iZ4D8W69caJ4d8T2N9qVsJ2e0VikpSGdreSRVYAvGJVK71&#10;yp4IJBBIB1dFcj42+KHgHwjfmy8ReJrWynUJvQq8nl7/ADAgYopCljFIFBwWKkDJqrpPxh+Gmp/Y&#10;Tp3i6yuxqcgis2gV3EzlJHCqQuMlYZTj/YYdRQB3FFc1N4/8JxeNF8JNqjHWjEZfsSWkzOse/Zvb&#10;CYVdwxuJwfpU3irxr4Z8N6pa6brep/Y7m+aNLVHgkPns8ixKEIUgne6KQDxvXOMigDfoqnqWrabp&#10;+kf2pf3kVrZ/J+9nPljLsFReedzMyqF6kkADJxXO2/xO8DyeJl8PTa01lqks7wW9tqFlPaNdsjur&#10;+R5yKJ1UxsS0e4BSrE7XUkA66isH4jeNPDHgPw22v+LtWj0vTkfYbiRHYbtrNtwoJJIRsDHJwByQ&#10;CW/jLw7ceGbjxBBeTS6bazmCW4SzmYBgwRsAJllVjhmAIUq2SNrYAN6iua8N/EDwf4g8Jt4o0bW4&#10;rvQ1jeX+00jf7KUQuHYSldpCmJ8kHAwCeCMy+AfG/hfxtp7X/hbVV1K1UkC4ihkWN8HBKsygMM55&#10;GRwaAOgorlfFfxH8G+GrpYdc1Z7NW3brl7Kc20QG0FpJ1QxxqN65LMB154ONLXPFfh3SPDcniHUN&#10;Wt49KhZllvVJkhiKlg29lyFAZSpJxhvl6kCgDYorA8G+NfDfivwzJ4h8P3s15pkZOLkWUyLIAoYm&#10;MOgMgweqAjII6ggV/AvxD8IeMZb+Lw5qr3kulyyRX0Rs5opLd0YowZZEUj5g6g4wxjkC5Mb7QDp6&#10;K5jwn8QvCHiTXJNF0bVzPqMKyNLaPazRSxhCqvuV0BXazKpz0Y7TyCKjm+JPguHx0/g6bWfL1pCg&#10;Ns9pMoJcoq4kKbDzLEDhuDLGDguuQDq6K5jxF8QvCeheLbbwzql9dQ6peRtJbQrptzIJguzdsdYy&#10;jEeYmQDn5qf448e+FPB2nw3/AIm1N9Os5wrC6ltJjDGpIAaSQIVjGWXJcgDIzjNAHSUVV0W/ttV0&#10;q31Gz877PdRiSPzoHhfB/vI4DKfZgDVqgAooooAh1C7tbCwnvr65htbW1iaWeeaQJHEijLMzHhVA&#10;BJJ4AFGn3VrfWMN7ZXMNzbXMaywTwuHjlRhlWVhwQQQQRwc15/8AtES6pq+gJ4A8N39za634ktrl&#10;Y3tZvJeOFYirO0wVmhUPJH+8CkjouWKq3L/sL+NZvEXw1v8Aw3qs9w2teE9Qeyv47m1jglQt84Dh&#10;D8zhi6szBW3o4bcwLuAe3VyuufEnwPpWrHSrnxDby6gpANlZo91P/rDEf3cSs3Eg2Hj5WZFOC6g8&#10;X+1v47vfDOh6P4W0Nrpde8XXRtNOaB1TBDxRnLNgcGdGKhgzKrYzzXf/AA38K6d4S8K22l2USNIC&#10;89zceWA9xPIxeWVjgZLOzH8cUAT+EPFXh3xTYpd6Bq9texyRiTaj4kVT0LIcMoPbIGRgitivCf2w&#10;dNv/AAPo0nxq8B2kFt4i0eWOXWrhppAl3p6RTI6yxqrqyqJRIxC78Qpgkoin1/wH4k0rxh4N03xP&#10;olylxp+qW6zwSI4bg9QSCRkHII7EEUAa9FFFABRRVWw1KyvY55bebdHbvskkZGVc7QxwxADDDDkZ&#10;GcjqCAAGralp2lWoudTv7WyhZggkuZljUsegyxAzwePauRb4w/DYyqlp4qtdRDStEsmmRyXsZdYv&#10;OIDwqynEeCcHjIHU0fFnw1pPxX+GuoeF472M28l7Etw4eaOSF4ZUlBRo3R45AVR0fleUba6nnq/D&#10;+kaXoWlx6bo2nWun2cOfLt7aIRxpnsqjgD2HAGBQBF4X8QaH4k0uPUdB1a01G1ljSRZLaYONrqGX&#10;IHIyCDg4NaVfPn7Tkt/8I/HWh/FbwtiCx1C9ttK8TWSySSC7ie5Gx1twpDSDzplDAoQXTJKjYfX/&#10;ABB478L6Hoen6vqupGKy1KZYILmO2lmiEh4Cu0asI8t8g3kAuVQZZgCAdJRXPnxpoA8EHxb5l/8A&#10;2SLdLnzf7KufMMbxrICIfL8w/KwyNuQ2VIDKQJPAfi/w74z0p9S8Naj9utY5WieQQSRhXUkFSHUE&#10;EYzj0IPQgkA3KK4bxZ8YPh94aW+l1jWbqG10skX17HpN3NaWzCURFHuI4miVw5AKFtwzkjHNdLq3&#10;iTw9pWgx65qmt6fZaZJt2XtzcpHAd33fnYhRntzQBqUV5v4k+P3we0Dw7Y65q3jqwgsdRl8m3cRS&#10;u+/GSrxqheMgEZDgY3LnG4Z6zw34x8M+IfDba/oWsW+pafHjzJbXMhjJVXAZANynY6NggHawPQ5o&#10;A3KK81034+fCrUfD9zrmmeI7q/02zikmubqy0W+njhiQkGRikJxHlXAc/KxR9pO1sdVovjnwjqvh&#10;m88Q2Wv2jaXp7zJeXUjGJLdoiwkD7wNpXaTz2wehBIB0FFcVefFjwJZaxa6dqWsSacb5R9lub+zm&#10;traV9nmGITSKEEgjw5RiDtJIztbb2isrKGVgVIyCDwRQAtFcPqXxe8AWGoR21xrM3kyOqG/jsLh7&#10;GJndkjD3KoYkDsjqrFgpK4zkgG18SPEumx+A45rTXo7P+3oxFp19EWbCvGZDMu0ZKpEryE5XhT8y&#10;nBoAh8afFv4Z+EtSbTvEPjfRrK8jEhktTdB5o/LVWfci5ZcLIh5A4YGtnwP4t0DxfY3N54evmuob&#10;O4NtOWt5IjHKFV9pDqpztdT0/iFeFWfhj9mXwZ4dj0bV9Ka602O8dZ9T1XSbi6t5rgxiRhLP5RRN&#10;sUkfznYNuV3NtlA9w0+98I+GPh5HqujrZW3hq3tVuYH0m38y3FuwDCSNYQQY9pDZUYC89BmgDoKK&#10;5j4e/EHwp44kul8MX11eCyKrcO+m3MCRs0ccgQtLGo37JY225zhunBq1468Y+H/B1lHe+I7q4s7S&#10;TduulsZ5oIQMZMskaMsQ+YYMhUHt0oAm8beKPD3g/QX1rxPq9rpdhGwQz3D7QWOTgDqTgE8dgT0B&#10;rHuvir8NLeRI5vHnh9HkD+Wp1GPMm3yiQvPzHFxAQBywlQjIIq1ar4Z+IOj6VrsBuLywUx3lk7xz&#10;QRzB0V1fY4XcCrDnHQuh4LqfJP249O0IReEb++gj+0yazHFaq8UAhknVllR5XkH8CJPjawfEknlg&#10;uRQB6jYfFT4c3upRafaeM9IluriQRwxLcjdKWkiiUp/eVnmiCsMht3BODjr6xfGHhfRvEuitZ6jp&#10;tjcMqyG2kngLeRI6MhdSpVxkMwO1lJUsM4JraoAKKKKAOY1T4jeANN1xtFvvGmgw6km3fZNqMXnx&#10;hvulow25QexIArNPxm+Eot1mPxI8MBWiErZ1SLMaZwS43ZTGGzuxtCOTgIxHl37RlppqftmfCa/k&#10;jvvtUyXMUv2XyUE0ahgglfiVo0aZmKE7cspCnEhHv40vTBeSXY060+0TEmSXyF3uSEBy2MnIjjH/&#10;AABfQUAc1D8V/hlLfJZR+PvDjXMkXnLB/acXmGMeZubbuzhfJl3H+Hy23Ywa7DOeRXgvgnT7M/t4&#10;eK52t7vzIdBtpoxc2JhhVmygeEj5ZWCiUebjeBK0e7aqg+tePPGvh3wZai68RXF5a2/ltIZ49NuJ&#10;4kAIHzPFGyqeRgEgnnGcGgDoKK87/wCF5/DD7c1i3iC5S8RmV7V9HvFnXbGkjMYzDuCqrgsxG1cM&#10;CQUYDa8TfEbwj4e8TWugazf3dpfXv/HuraXdGOT75JEojMeAI3LHd8owTgMpIB1VFY3iTxZ4d8P6&#10;VaajrmqQ6fDfyJFaLcho5biVxlYkiI3tIefkC7uDxwawvD/xc+H+sa5aaRb65LbXmohjYR6lp1zY&#10;i+CqrEwNcRosw2spyhb9DQB21FV9UvrPTNNn1DULqK1tbaMyTzzOFSNAMlmJ4AFcTafGj4cTeIbf&#10;Rptdksbm7kkitzqWn3FnHK8YYyAPMigBdpG44UsCoJZWAAO+oqnNqunxa5Fo8lyFvJ4jLFEVPzqP&#10;RsYzwTtzkhWOMAkPW/tTqjafvZbhUEm1o2UMp/usRhvfBOO9AFmiiigAoorxn9sz4lX/AIJ8G6bo&#10;/hjV7Sz8S6/qlra2wm2MRC0o83hwVXciyKC2OjbSXCqwB3niL4k+BtEvZ7K/8S2f2q1Gbi2ti1xL&#10;BzjDpEGZScNgEAkI5HCMRJ4P+IngTxVKIfDvi7R9RmKh/JgvEMuDkZ2Z3cMrqeOGR1OGVgF+FfhH&#10;SfB3g3T9L01pbloLOKF765ybi5CoAGcnkE4ztGACTgCsj4lfDTSPEfi7RPFcMX2fVtHnwk8SBjsd&#10;42ZwpZU3q0cbBmDYCkFX4WgDvKK5Xx38R/B3g3UrXT/EmqS2NzfELZR/YZ5DeOekcOxD5snH3Eyw&#10;HOMU3QPiZ4I1jxF/YNprflaoX2rY3trNaTv+7eTKpMilhsjkOQCP3b8/KcAHWUVj+MPFOieF4bWT&#10;WbmaNr6cwWsNvaS3M08gjeUqkUSs7YSKRuB0U1n+CfiJ4Q8VaxcaLpWrp/bFortc6XcI0N1EEZVd&#10;vLYAsiu6oZE3JuyAxIoA6iiuN1P4rfD3T/HD+ELzxPaxazEheW2MchEQ8l5vnkC7EzFG7gMwJC8Z&#10;qr8OfjP8M/HmuNo3hTxRHqF8kYkaD7JPCwBjjk/5aIoyFmi3DqpcK2G4oA7yisXxj4r0TwvHatrU&#10;9xF9tkaK2WCymuGmdVLlFWJGJbarMFxkhWIBCnHJXXx1+GttDZzT6jrUcN/n7NK3hfU/LkI35UN9&#10;nxuURSFlJyoUkgDmgD0eisrxJ4j0nQdDXWNTluI7Nyqq0VnNM2W+6Nkas2WOFAxksyqPmYA8Zrnx&#10;5+FujWE17quv3lnbwCUyyTaHfKEEc7W7E/uennIyA9CcYzkZAPSKKof21pieHW126uhZadHAZ5bi&#10;+VrVYYwMl5PNClAAMktjFclcfGX4d299ZwXOtTwR6khfT7yXTrlLW9AIBMMxj2SAAq+5SVKMHBK5&#10;IAO8orM1PxBpFj4XPiOS78/TPJSdLizie682NsbWjWIM0gbcMbQc54rjLP47fC660O01qPX7tdLv&#10;pWii1GXRL2O1Dq20h5mhCR8ggbyMkHGaAPRqKo6frWkX2g/23Z6pZzabseQ3iTqYQqEhyXzgBSrA&#10;56YOelcXqvxr+HumebLqWo6hbWMdwLf+0m0i6ayZz939+sZRQ2RsZiBIGUoWDqWAPQqK534jeOPD&#10;3gXQW1zxJPdW+mRBnuLyGymuIrZF6vIY1baMkD8fQMRX1D4i+ErT4ar49l1CX+wpEjeG4NpKrTCR&#10;1jj2xsobDO6AEgD5gc45oA6qiuLsfit4IvPh5aeObfUrmbQb2TZHeQafPOIhuxumEaMYFHVjKE2d&#10;H2EECz4R+I3hjxL8NofHmkvqcmh3BJgmbSLpZZU8zyxIsJj8woeGDbcbTuOADgA6uore5tp5JEgu&#10;IpGhbbIqOGKH0IHQ8GuY8EfEjwt4u0a61bQJdSu7K0jMhmXSbkeYAPmCIY9xdW3IY8eYGRgV4ry/&#10;wfpPhnxV8UNW8Q/CTx14j8Lalq0i3XiO2/sFmtbqJWkjDqtzD5cU7szyK2Sx3bnjccAA91s76yup&#10;p4rW7gmktpPLnSKUM0T4B2sB904IOD6ip68c+A+vfDLSfHWp+C9A1HXbvxPc3FzLqEmpadLHJcul&#10;1c+dMdkSRKhmE37wKqsSsYJKBE9joAKKKKACiiigAooooAKKKKACiiigAooooAKKKKACiiigAooo&#10;oAKKKKACiiigAooooAKKKKACiiigAooooAKKKKACiiigDiP2jfFF74M+C+veJdOu7a1utOt/OSW5&#10;QOgVWDONpkiySgcD515xzU/h/wAFaRP8J7fw5dLNKt5pgiurt5y1zMzqGd2l4LFmJJ7HpjHFavxI&#10;8Maf4z8C6n4X1RFa11OAxOGL4ByCpOxlYgMAcBhnGK+ffhvqH7Vfgm1l8HP8OtC161t57j7Bqras&#10;sNvBEpIjiEed4Vsq69QgJT5Au2IA1v2rNPm+Ev7J0Nl4W1K8tdK0O5ka4lWQQzrAyzugSZYysbrM&#10;8Wx2RmLKnLSEE+teGPBfhlvhLZ+FJdLsptKn04RTQwwmGOUSRbZCozuXcrMOuQGxmm+JvBD+JPhh&#10;qHhbWtZvJLzUIZFOqDY01vIylVkiwiqjKpAGxV7nO4ljw/gfX/i74R+Hy+FdW+Gl1rmu6VbNaafq&#10;On6lC9rqZjGI7ieSeVXQyYLPuy24Nn7yFgDP/Yo1LU7OTxn8P9Qvrq8j8Ka/d29pJcvJJOFa5mkP&#10;nO67mYiSNhKzYlBJA3LKazPgH4y0Lw140+I1rbeF/EEa22vxpdpb6RIEgDGQCeR3YbkyCN2wbI0j&#10;+YxLHs9O+DPghvBOl69qc9jD/bGv6jNf31vYTZiYglIVTcEXeYlj3NhAXz91QoXzf4UXXxD8H+If&#10;F2rS/CPXbqTxLctf2ccGp25ihKW7SGGVpXEiSNKWXIEiksNpCrtUA7a++JPw++I3wG8Ua14c1mx1&#10;rSYtCuJb6No2bEJhk3K8ZweQki+m5GHVSKi/Z28NPf8A7NvgrTtfvnvvIht72b90Qt2UfzYhIJl8&#10;wYbypP4W3IM4GUPGeF/A3j3Q/CPxD8Vav4Se98ReMmvIodC07VFdYY2WQK81w0kbPuVIY1K5eNBH&#10;tRCZEX0j9mvQtZ8J/CfTfCmuaaba60kSxtOtwJo7kmeUl1Ynfzw/zDOJF5LbsAHGfES30mL9tLwJ&#10;atYxtPeaFdpD8kZjiCBi26PhmDINoYEhCqfIwYlLn7WHiD/hW3guPXtD+z6ONc122h1u8hZYGmDp&#10;5CuW2MN/+oDOdpEUJAfKIhj8baX4qm/am8O+LrHwprS6fZ2cmm3V5b3kGx0M6BTJGwY+XtnmkOw5&#10;ISPkMriPtfjN4Qbx98NXsktYrbV4PLv9K+2n/j0vI/mjDvExIGco5RjlWYZYEggFyHwL4XufhrF4&#10;Rn0e0bTWskgMUlojdASHKyJguGZm+ZfvEkjk153+yH4nv9R+FGsaPcXVzef8IxcXFrb3WqXH2lpY&#10;i8ssHmTg7ZNsDQKwLFlZXDE8Gr3gfxL8V9N8At4e1D4b3EniDTo3trO6hmgWxmjUYhmbfcE5CmIO&#10;nmFiyyYIADHp/Anhi88AfCeWwtvN1PVlhlmk+xQQxtc3LliNoIRCQSiB5MZCKXI5NAHinwD8beGf&#10;CnwLukt/BHijxZBpV/cI93ZaXHPGxZt4KTP5YmJkZtzR7yZNzY+dN3Z/sLyNP+znHLNd219GzbTp&#10;9rbvGmnlbaFZLQI6ooIcMSqqqhnYH5txqp+z3/wsr4f/AA3udJ1n4b3c95catLdQQ2N7B9ntIZWB&#10;WFAXyFhjU5AG3IVIy5PG1+zb8O/FPgDSfE2r+IV0l9S1y6+0waVpYPkWQy52LKUDfMXyVwVDBmGS&#10;7UAc3+yj4+0bRfhBDHLoWq29j9ouZ3v445mtQwcI7SNPtMLvKJCY8bFJbB2jdXTfHPxJ4b8efsu3&#10;/iHwvqkOrabffY3t5ba3afzd1zAfKaMDeCwIVlO1gGOSn3hk/AWH4l+EvhCvhm7+GrnUZPtkqyRa&#10;8ogjZ1do1eR9si5ceX+7Vti7GACkKuDo/wAKPGvhP9lXWvCSafcat4n8U3095ex6deCBLKfGY/Ie&#10;STBjDQwRqzFcIULINjJQB7R4R0Xw7rnwb0jRbq0sNa0O50m3QJPtvbe8jCKVk3PkShsK4Zsk5Dda&#10;8J8Ja54h+Gfxum+C7XsY8N3txDPBfX0HlJDBMs2QjLBHGZpZVQMAXDyO5Gw+Zt9bn1Lx14X/AGed&#10;NbR/Bt1qniqy0uG1GmzXkJ2ypHtLySK+GBKcbMkl1ztG5lq+OvAFte/Bu9trfwvNP4hPmXINrNbJ&#10;d3N6xw8v2iT5QJOSWOCIyAqqyqqgHomg6Xp2i6Na6TpNnDZ2NlCkFvbwIESJEUKqgDoAAB+FW68z&#10;/Zdb4iWHw3svDnxG0iePUtIiS1W/LwMlyiApnKNlsFDhiillZCRnJPplABRRUGqTT2+m3FxbWxup&#10;4oWeKANtMrAEhM9snAz70AeCfs8eLLnRNQ8cWcHgbWr+I+LUWKTQo1ltXlmtIXlIaQxY2sN8jOF2&#10;vN5YyIwTP+z/AKvY+Jv2mvGmvJ4Tu9F1JtPhTUP7VtjDfgsluYkKLuVIvJWL7z5aUTbRtQmug/Zr&#10;0Xxb4e17xba+I/Ckml295q8txpk0d3FLD9leadlTar/K24vK2F3FrnLEtuNVPAegeK7f9pfxD451&#10;HwnqlnZanZraW2+8tn3R+XA251SYqGSSFlHG7Eo+ZlX5ADRs5PD/AIL+KviCTTLXVPEniTxFJ5yW&#10;0Num6yiWMt5P2iQqAjS7jjcdnmLlVRd1cf8Asi6jq8nx0+Kmla7DHZ3kN/b3T6fC0sotGljDBJJQ&#10;iwswg+yAHlyRL8zqBibwT4f+L3w/+M/iWy0DwroOqaD4svv7UbV5tQkhNu4e3ibzoxHguYjKV2lm&#10;fylMjbyzvP8ADXRPiv4M+I3jHxXrtomq6bq9r/aMtvp0KLJJPHHCBGIdxL3JhTygUcxsYwSw+VAA&#10;eqeIntpPiN4dtzZzTXMMd1OsvlOYrdNioSWAKrISwChsZXzMNxtbzfwbHat+3J4tBgmhuP8AhG7K&#10;5LSFlFyA8sKOi4wAv75CSRuyhAIUNU3gT4ieMfF/iS98SWHwl1OfQYopF0S/bWbZftyorYljhfAU&#10;yOWVH34KEMSBxWBpOq+OfD37Tlx4s8SfDjVbHR/Fi2mmR3UH2a6NiRG5P2h7dhiJdiMXl80RsZlj&#10;ZVfMgA39nGAar+0p8Rp/EOrSXV/o2sXEWl2hvF8pYyys7pEjfOVR7QMzqdrMqAhozl/7WanwL8Rv&#10;h9478MQxWupT6vDodzHapskubWeZMROFwDC0rRqWbIR2iPPzK/S/Evwp4v8ADPxXX4oeAdOl1ya5&#10;tzaaton2qOH7VHtyrh3wECMinIDyNuA+6gQy6noXi34k/Eexm8SeHptB8IaGpkS1ubxJJ9VneJlO&#10;+ONiqJG3qWLbRtJjeQMAXfiFo3guX4vaF4g1oSX2ux2wW30ZIY7iYoPM2SFDkqiF5iWH3mK/Mdii&#10;uE07UdXuP23vD93r3gnVvD41nQLo2b/bzN57wIm77QkbGJAomcDDPyYidrHA6T4xab8VdJ+NGmeN&#10;/Bfh7SvFGmw2L2jaVd6kbOSKWQZMqyeVIF/1UaZGB+9bdhRuGJqPhD42Xvxq0H4h6ja+HJo7e3kt&#10;xpkLkDTd5VYpHJDNMyLcXRkVJI1fyYSCD8tAD/2itettA/ah+HM0lhNdTT286IloU8+YebGhiJZ1&#10;Kx5kWb5QzO9uiYCs1Y7eOU8QftX+GNG1Lwtd+BJLSO6urU606xf2wW2l/LjifDThYnGWOFRnJLBg&#10;rdX8brL4l3Pxc8Oa94V8Iyajp+gXO25iF7b28t4jR7zLDI7ELg5h2N5ZYPKCSrKRlfEXwD8Rvi38&#10;T/DU/ifwvpnhfw74fuXnkurfXGm1KdROWWJPLQKoc21rKTuDJlNrblcUAWfgjqsPi79qT4iXurlb&#10;mTw95OnaC77SghZvMuTF0bO6OyDqVwrRowYmQ4o/tWaVP4X+LXgP4k+HreKyeHU47XWJ4LQTSXQm&#10;uYLeNTEGDt8t1c5aMFsHBDfKta3xB+Hvi/wz8eLT4rfDzTo9b+1WrWWs+H2uILJJFzNL9oSRl2mX&#10;dIV5AZiVy4Uua3tQ8KX3xL8S6H4j8TaRLpGnaJcebb6PfLDPJPuQFmmTayK28IAAzYVScqzYQA5n&#10;9rVrvTvF3w98VRaBNrL6Td3K+TZzRRShpY0XfHJLLEqEBSAd4JLhOQ5B0/hVe+G/jBr2uar4s8O2&#10;66z4Y1ObTY9KvICZNOiD43FiMSGRo5EZ42aJhGyKSPMLt/aL0Hxx4g+I/gy88L+CLfUoPC+opqUm&#10;oXl7bwjJdImjhJzKGEckjljtTEZG2UsqhfiV4G8V6Z8aNL+LXw+0yxmvJIDbeJNLuHWGW9tisedj&#10;qCGnxFEMscfuY1BVS5YA9hjRI41jjRURAAqqMAAdABTqbCXaFGlQI5UFlDbgp7jPenUAFeJftoXF&#10;3psXgXVdN086hdp4ot7T7ISdt1DMyrLGw8+FX4UOElYxsYwGwdrD22vIP2mPC/i3xH4s8F33hvQr&#10;e+h8P6l9subj7WsF1CSyFPJLRNkHy2DhXjJyillR3dQDlvib49/4SD4t+DvD/iT4ZeIPDQXXLaTS&#10;9b1NrcgXBBTyh5ErhWeKW4VW3cEOV+YcfRFeG+OdI+K/xT1DQtI1bwZZeDdMsDBql1fTalDfSx3k&#10;c/MMBiIYqYg6kkKHWZg2ACknt9vGsNvHCn3Y1CrwBwBjoOB+FAD6KKKAPBv7esvE/wC3knhrVLA3&#10;K+F/Dc15paXVmU8iWSSJJJ0/dkuPkKK7tGF3NtEglQrL+3doVxN4D0bxVosUy+IND1iA6fNDfLas&#10;u+RCyB2ODJJ5axRhgy+bJGSvG9NP44/DXxNN8TNM+LHw7ezm8SaRaS28um6hIwhv4zFIEVH3YifL&#10;bScbWBBYEojLe8R6P4x+Jl/pmna/4euvB+j6PfQas0w1O3uZtQnikkCWrRx7lEWAsjHdkhkUYO4q&#10;AdLax6ZqXwvm19rGO0m1rQzcXUsshgkAkg3MHljIZMZ5KMNpGRg81xv7IOmWF9+yx4dt7Y29uJbF&#10;4UvdNaJZRIqtbtOPL3JFP8jBgCxDA7iW3V6F8QLa/Hw71LTvDunQzXUtk1paW+Vjjj3jywxBBGxA&#10;dxUAkhSACcCuK/ZO0nx54U+GNh4L8d6FDBdaTG4i1GxuYHtZ1MhYIEQIyEBuB5QUKMbiRlgDlPip&#10;q13oX7Z3hm+tPDniDVJJtElgA05IGim3yIpRyzhk2KDJlsJxwB+8kXP+M/ivV9X+L3w6g1bwJ4r8&#10;Ni21KZmvZdRsUTYDCJJBslffGjGKTDYJVH3RldxTqNV0n4iz/tSWvjCz8NPH4ftdPk0+QT3kPm3A&#10;VZmWSNQ7qiNIYv7j4cErw4p37RGgeO/EXxC8IXvhrw3ZTWnhnUhePd6jd/u2OYnLRQorsXEaTIpP&#10;ltvcAPsZ1kAKP7RWuXV5+0F8Ovh6ZJRp2qTSXV3boY1a7ASQbRJu8yIIiyuzKnzYSMOhkNdN+1p4&#10;V0/xF+z34kgkitI59OsJb6ylmwsccsal8NlWBR8FHXaQyuykc039pH4c6l8QfCNjeeHpYNP8UaFq&#10;EGpaS967CLzYi42O8R3IGSSRS8Z3APkEMFKzTz/EnxXocehal4dt/DU8k6Nf3seoG4hlt0uD5kUD&#10;IEkVpI0Ub2CECXco3KQoByd5rMesfsPvrPjXUF1i3u9OE4vt6IzRGYPaTMyNt8wL5DE7sbxywGWr&#10;rPAMav8Asn6Xa3cVqqw+FEt7mB41ljAjt9jxSI+1c/KyujEAHcpPGan+K3hbUk+AM/grwhpMN9JD&#10;psNja2b6i9jHIkexRG0qpIQjIpUj+IEqWXduHIWs3xjtfghc+CD8LbKLU7fQrjTLW7tPEiR29zIl&#10;oyRyR+Skbw+ZIBgfuggP31YKCAbn7Gcnm/sw+Frqa8m1Sa405Jbi9lwz3TlRuB53Ex/6n58N+5xj&#10;GK4r4H3F7p37F/iDU9C8rQtUkbUro3EVruzcZJlnQKwV2cq7KyMVBI4+Uxje+CZ+LfhP4R2PhzU/&#10;htBJfWQeJJo9diPmRDLIXV3chhGBEMySZdUyQhLrb/Zl8EeKtL+EOp+DfiTpTI15IxkdNaNz58c0&#10;KBo1eMRmIRgeX8gUZUlc/fYAzfBPh34k+I/g7ZWem6z4Ks9B1bT45oLdtJupjtcyScSxXMQMbfud&#10;uEQhHIKKU2t0PgHwFc/DX9nXV/C0uuXF2lvp901s0LeWbGMwYEUTkHhSCQ7LuJO5tzFmbgvCPhH9&#10;pT4dTzeEPC+oeGte8LJNDFpuoahujvLeJ0YSOw3bYxCVG1FSRWHlqFUb2Hq3iOy8Yab8FdRt7Wyi&#10;8WeKLjT5BLBJcx2kd3O0W0qHCKqqOFGQvA5waAOD/Zn8UeI9N+F9jYD4a65qBlBmi1SxmsTb3w+6&#10;Znle63MzFCwLAtsaMMWZXNWf2LWu59F8U39zpH9lR3euTPFYShPtGn4kdWtJCjYzG4bAAGA3ViTj&#10;q/2afDniPwf8K7Hwv4hhh8zTjKI5xeGeSbdPK/z5jTkKyfNlix3Ek/ebG/Zh8IeL/CU3iWTxNo2m&#10;6bDrmoC9s7bT7ozC2XYAySk9ZC2WLKWDFmJ9SAc94B8Y6b4W+MnxOk1VHea6uPtlnDDcLJPfmAeV&#10;LFFysbOqfZ8RlvN/ebTwiqtHwPpPiC1/bfku/GeoadqeoX3hlbmwjito4/7K2ny5kh2kuUbeg3yY&#10;ZsbcsIcnf+B/gzxxZfGzxJ468UeGNN0qPxNHDcMsGqieaKVI/KCSBYwGZUUDO9lAYAfdJfR1/QPH&#10;Q/aOs/FsXhqzuvDlpZSqPsusmO6kuPLKpK0DqsTsEMsa7myPM4dRvBAM79pG907Tfjb8K5bx9KtW&#10;vNUni+031ur+YdqIIVLMAHZJ5wh6jcwXO4pJzX7Ykfifxd4c0h7O+trXwnca7a2EkLNFMuo+ZKVS&#10;R4nALFJ0hZQjqUVWck5Plbn7R3gPxZ8QPih4Z+y+D7XUdA0G+hnvv7U1RYbe/T7zKiJvdgDwyuio&#10;+3DLNiNotj9rDw5408W+BNJ03wn4ej1C6t9Vgu7mGXU0t4dgjlVlYMCJgpYEI67Gby9yum9aAPV7&#10;ck28ZJBJUZIPHSn1n+E49Qh8L6dDq0ccd/FaRJdLHcPOokCgNiR/ncZB+ZuT1PNaFABSMQqlmOAB&#10;kmlrk/jQnjC48DXdl4L0vTtQv7qMxNHf3Zt49jfKfmCtzgk8gj5cY5yADi/CfiHxtd+LNc8SaR4F&#10;uNWs76eOK0u5tchtofIQbDGsKBiWjkjl3s24sXzGxQhV8vtdS174bftcWus6p4VfwtofxCvtkkcN&#10;zEYrm83bN8yRuwDYmZyyKhd5EMm4o7D6Z8CLqMfhHT4dV0+KxuYbWJHgjZcJhF4wmVUg5G1WZRjA&#10;Zhgnyr9tb4f+NPiP4V0PR/BdjCt5p+rw6iupSX6QfZmRtqqVZGLqGdZiB/z7jhmCggHLft7PFo/j&#10;L4d+J7q3uvsllqjtcXaSyLFaiNDIrHLLEkhPCszK5RpkV4ixdfpOF1liWRDlXUMpx1BrgYfCeofE&#10;P4Kp4a+LegabBe3MEYuIbK8a4WOQIpEiSFVKSK5YcFunDEGqfgqH4jfD/wAJ2vhy60ibxxb6fH5N&#10;nqFtfRQ3kkSIFT7QLiRVeVmGSysFAJGMqN4Bn/tzai+nfsy+JPIvzZXV1B9ntZhKEJkOT5YJIBLh&#10;WQAkAlwK6n9nnRbvw38FPDfh+/iaG50rT47KWJlZfLMQ8oKARjACDlcqeqlgQx5m58G+LfiH48s9&#10;S+IWm2mlaJ4Z1b7Zo+n2t/5slzLHuVJ3ZFHyOkjBkZiCPlMY+83q1tDFb28dvbxJFDEgSOONQqoo&#10;GAABwAB2oAfRRRQB5T+114y8ReEPh9Zjw6k0P9r3v2HUNUjtppG0i1eN1a6VkUqrq5j2lyFycngM&#10;y5fxoa78I+A/C3w90W3vNN03VLm3sdS1nR7IrDZWig+cSMkxKwVE3b8okjSZIicj17X9K07W9Im0&#10;vVbOC8tLgDzIZ41dSQQynDAjIYAj0IBrk9F+H1rJ8I7r4ceJY7LUNG8trO3WKHylNrwyLsB+Qxn5&#10;V2kkCNGzu6AHYaRY2+m6Xb6faKVhtYljjBOTgDHJ7n1Pes3xx4bi8Tafb2smr6zphtrqO4SXStQk&#10;tXcqclHKEb42GQynscjBAIg8KaTr1h4Li0a/1cS31khht9SUFmnULhJJUcn5v7w3HOM5GcLmN4m8&#10;bWVxLZ3vgKa8kS4CQ3djeRCC4iOD5mGYshQFt6sMnaPL8wttAB4f+3t4H0mD4PW2k2/iHX7nWNQ1&#10;ezTTor/UHvsh7qO1YKs0mEXbeJGz4O5flfd5jFul/aOtm0f/AIJ/XFsDMEsvD9isvy27MEHlAk52&#10;IWUfMDHtYuq7OSBWrp3wp8RePfHmi+PPi7JYiXRpJp9M8O2kaSQ2Pmqi+VJPjM2PKDnjBZ2UEqoz&#10;0n7UWl+L9b+FlxpXgvQbXV9QuJVHl3MqIsY/vDc8eep6OrAZwc0AYuqeMPE0nwZkjk+Es8i32mzQ&#10;LbWJjktQfs25i0T+WwhL+Yo4+bYNud6Fsf4e61Lpf7DC63aC71AroInz9v3y3EckasTC4VW5V/3S&#10;bUkxsXarnFegzwePZfgq+l2ul6PZeKTpZtIgLvNlDP5G0SqRFzGJOi7AdoHA+7Wd8EfBV9pHwbuP&#10;h54m0K2sLCFJ7CJLHVZZlubWQH5lc7XjbDkEDbhgSuBgkA5z4V+FviLcfBLQ9AsvGfhmfRn0iCze&#10;5FnNdSXMRYLLLHMJlADQg7Bg4aTOcKq1Y8BfDW7+G37Lut+C9Y1SHXljsLp5JGkeBbjzIi8wYyyM&#10;sZaRpfmBVRuDfKdxrhvCfgH9pn4Y69L4d8Ca14W1XwbMxGnxaja8aUzqpkfYJI2WPztxSJWk2xu+&#10;Szoqye4appl7a/CfVLLXddkmu57Gc3eoJDlYWdDl4423AIvUKcjA54oA4/8AZO8K+FP+FCaLLD4d&#10;08fb9OWC8ElpAPPVWf5XSMbF5ZiUwNpJUgFcDJ/Zt0U+E/jh8QPDOi6bpVjoEckc62lpIvm2ErMW&#10;RWRHdQkqSNKoIiYHdlGyHrK/ZT8SfFofBTwutv4W0XxFprW3lw3qa0bXyIkMUaxsrrKxMZ80HDPu&#10;ETHcGCq/rPw88LX/AIf0jVbzUJlvtd1eeS4u3ScrFI4XagVtgdVIUH5t7R7iisURAADiv2MFmi8E&#10;69ZmCOO2sNdls4GVYULCJETlI0Q9FU7nUFt2QPLEbNkftDahFpvxs8EeGbVLm0t/EOsRXFwLFHga&#10;acb4/N8w4jLJvjclSX/dKrgiSMV0X7KPgnxV4G0DWdO8UWmnia61Se5jurdEEkyvK7hSwZmaNVdV&#10;jEh3IAV6Ba2P2hPhqfiP4bsYbPUYdN1bR7+C/wBNvZLfzPKlimjmUZUq6gtCmdrduQSBgAufHrwp&#10;pfij4R6rpN9bo1vDatKifMEARTlSqKxZSu4bQpzngZwR44nirxbYfsA2Op3CNpt5bW8VrdON9isF&#10;qJdgVHj2NbRlQsKyAs0SMHkIZXK99DD8XPFPw/h8KeL/AAroNq17aRWmsX8moC6iul3lLkm2VVAW&#10;SNSVXcw/egMBtIPVyfDjw03whHw3SKaLRhaC3VkK+cCGD+aGKkCTeN+7bw3IAoAs/wDCPeHvEnwp&#10;Tw5LbxTaLqWlCAKq7gYnjwGXevXByCRnPJGa8d/bW0TTfDf7PWkeHdMswunrqkNvENiySQsMyeZE&#10;uR+++R2DgNglmddhkdKXwn8F/tQeBr2Hwlba94b1Pw20yZ1fVZmnuLSBDHGywwqqYcxksu4urtGz&#10;OY2kO72Txp8PrHxX8KL/AMD69fz30OoRkS3M8abt4YOjBFCqoVlTAXb93rnJoA2LzQtNvPBDeH5Y&#10;x9hltPJI3E8Y6k5yTnnJOSepryH9gZ9dtvhlqGhaw8McWl38iWVnDZRwJYxmWT9yhiOyRAV4cKPm&#10;3jJxhdzwjL8b7Dw/ceEbnw34feaxiWCw8S/bRDbSRFSA32OMFvMj/djaGiRyHIMQCBuq+F/hOXwH&#10;8PzpdhDa3N3Jcy3s0EIS3gE80nmShCqZ27mY5YFjnsMAAHi/7NfxMvdG+GOtXafDTxBdWekXc8t1&#10;d2scZlliV5mkkImlWeRw0cw8sxKQ20Kqo4Efb/Frxdo3xG/Zr8R3HhLU1SVylqskrLG9nOLpYt7K&#10;Q3CSI/oGMZAYffGF8JtH+O3gnwXqnhuDwf4V8671G6vrPUINSKxxeezSnzYmBJk3BwdpCIZIQokU&#10;P5bNa+DXinR/2fte8CaHBpOsal4wvmn1GZFFhaWQPzsYlk8/ZuESKm1G2zStKQRuwAewfCN3l+FP&#10;hiSSa3nd9Fs2aW2kDxSEwplkYM4ZT1BDNkY5PWvIv25bw21/8O7ddQvoWvfEiW8VpayqgvZGaMLG&#10;+9HQpjdvDqAY/M+b/lnJ7F8OIdctvBen2fiKLbf2kCwSOb77W84QBRLJJsTMjAbmAXAYkAsOT5l+&#10;0/4M+Ivj/VtCsvDFpZ2WnaJqEV7Ld3F8qyXZImR4wgRtoCqmGJPM4cLuhCsAe00Vn+GbvU7zR4pt&#10;Y0n+y74ZWe2FytwgYcExyLjch6qWVGIxlFPA0KACiiigDwL9opLxP2rfhTOsOoSWfmTlvsTEFJgQ&#10;itJ84wojnuM7AGK71O9SVX32vA/jb8Pfid4w+O3hTxZp2naHFpvhS+jkEN1qEki3KGWVfOUBVKSo&#10;hRyg2hgWjMjg/L7pbzXUmnmZ7IxXADfuHkXlgSB8wyMHAIPXBGQDkAA8B8DwJH+374s1CK9tbrzt&#10;NgtZpNkKtbyGFX+zAcSM5SKOQupddoVWXcA0fsnxA8sXXh/c4jZtaiVGeWZI/uOxD+WQDkLhQ/yl&#10;yg5JAPlOm+FPi1YftS3/AMRl8LeHZdI1Kyj09oRq0n2mKNVTdIXYFD+8A2osY+QOSVbiTq/DcPxe&#10;1f4iXA8X6b4csfD2n3UM+myWVxI88g2ybuQQQynahzhXWUnGFKOAZ3xEmlk/a88AW6MJI7fTL1pI&#10;kaXdH5iPtkdV2ps/cMu5mfDMAIvn8xMX9qabVbL41fDbUvD2k3Granb3Vw7WFo26W6gWMu6EM6JE&#10;CVULKWxvKo2Fc52PiN4a8Y337TnhLxhpvhC0u9M0WN7KbUmvlE0UU6Eu6RGRQyhgFbI3r8rJ5gZ0&#10;Vvxw8I+NvEXxf8I6rpWgWN/o+izm8mabUVt2imhYPCVO0tl2YqTtcLGkoGDLyAchY+LdW8VftqaN&#10;oXivQW0W3sdLmay0+Zo5JHuDbh8ySCVlJEctwAI1BZHcMSBIg639ujQLPVfgJf6k+mSXN9pVxbSW&#10;s8Epiltg1xGjuXBX90Ad0gLKAql9yMissv7Rnww8ReIPGGhfEb4f31rY+KvDtvPAyyIiHUYGUskJ&#10;mKkqVkzjPy7ZZQeHYGz420Tx98StHHhLxJ4a03w/os8yNqV1FrP2xrlYriJzCsPlqskM8KyxMJcY&#10;3k7TtG8A5XxV4sutT1b4X+HPG+mXEK6lbDUL6W6AmeOZV8lRKbdUEMwaaMuwAgAaZPmG1h638SvA&#10;fhvx3Z2cPiG0lkk02d7iwuIJ2iltJmieLzEZT94LI2M5AODjIFch+0h8GrP4kfDvS9G0q5j0vUPD&#10;NzBeaA5LpBbTQlNuRGQV+RWjDDOwSFgpIFcv8L9C/aY1G603RfH3iHRdG0XRxCLq90sefea7GD80&#10;TOzFoGKqgaRW3bmk2k/KwAO6/aL0JbzwXD4gsFih13wzK11o11ueOWGZ0aHYkinC7/MCnzFkjx9+&#10;NwK43x5rut67+z34a+LdvY6hpviexWC8htrBQZbqKSRRJbeU5585AuIvmdXKqAzCvQPid4Ol8ba3&#10;pNjqTMNA06ZLy5ti6GK/lVwUSVCu4hNoYYZQWZWOfL2s3xh8PrLxf4ytbrxOkOoaDpdrGLPS7hRI&#10;j3IlWQzSEjJx5cQ2ksDjtlgwB03hO/uNV8Labql3a/ZJ72zinltwWPks6BimWVWOCccqp45A6VoU&#10;UUAFfOH7dFleR+NPh34hcs2m6drcWVF39nP2kN5kIVpC8TlmjEfl+XvbeDuZFZR9H1zXxc8E6R8Q&#10;vAd54Y1lB5VyA0M23c1vKvKSLyOh6jPIJU8E0AdFbyJNAk0TBkkUMrDuCMg0+vBfhzdfHr4cW8Ph&#10;DVvA+j+KtE0+zA03VdKvUtWVELgW8kIjGGESIwKRqhJ2qBkKPQ/DkvxC1/xMt3rNlY+HvD9s5eG0&#10;jmaa9v8AIYL5jjaIVGUcrgsWyhwq7pADhP20NV1rRbjwVqOkwT3scWqSC5063vPIkuwwRAo9c7yq&#10;hvlaR4k+YuqNyvx+8T+IPEfxU8I6B4q0G78B6DY6pHPPrF09vOL8ysscMMMmSqETFC/G4FUIIyhf&#10;vP2otF+I2qX3h/UPA3hPS9c/si6890uNTFvOTjcNu4KoAaOPrIVbJDRsADWb8ZvBvxT+LcmkeHtV&#10;0jR/C/hu21OG+vbiDxDc3F1MIJoJkURwpCFYlHUHzG2khxhlU0AVbG98ea/+114mtfDfi61trHSN&#10;JgH2TVNPlniiEikBo4kuk+cyxli7xqTGw2Ha+59G1+EXji++PWj/ABP8Q+K9HkmsLSOGbTrCweOP&#10;eAFkZJJGd13AseCowoUg72cZf7Qnwd8a/wBsaL48+Eepxp4q8O6YtiovnAfUkXcAJXBj8xj5jyfv&#10;H2b41G3bJLu6f4Q6X8ZtQ16O++J2qafDZWaRldM08oySzqpBLnyQWAOxwyybS2f3afdQA5zxZ4O8&#10;Oa5+2tYrfWtrLB/wic4msUkSPziWVJJHRGVnVUaBW8wNy9uUHySMiftseDPD0XhXT/GtrpulWmr2&#10;Or28Ul0979haaGZo45ELf6twRHCHMiuVijZkBeOOs74qWvjib9tbQbnwbHBIbGwEl6t+0flrBIjo&#10;xUR/vFRwjfNIPmkgVc42FPRL/TfHXjfXNPg8Q6RFoHhuOCC4u7Jb8S3M9wPnMZkibAVHCEMhVg0Y&#10;ILKxUAG945tbzxT8KHs7ZZrF9at7eOdbuPZNBDK6CYMvRZBG0mMggMBkEZFcB+1PaRXPxN+E7TaP&#10;FqGzxKfK8y2kcRy7VKlmQNhcKzYwMFFcsEidHZ428R/EDxN4+Wy8LfDf7fo/hW5mnE15qP2SG/u4&#10;QrQpDIBtPzB0b7yozKDu2yonP/H5PjRr13ofiX/hXOl2+l+Fb9ru4sG1wTT3UW9kMgZFAXbGnmFB&#10;yVcLufdJFQB7t8QLFNS8C6zp7sEFzp88e8ru2ExsA2OOQeeo6V5j+1SL65+BejyW8ZjvW1GylEvk&#10;uq20mC3mOrKrABuqMo358pgBIwpPEF/8XPHcdidB0PT7Lwl4l0WaO7i1GY217p0jPjEwaNyxMakA&#10;RrgNI43MAktWf2rvCXjHxL8ObTw/8PtBs5LjTZ4dQs3e7gtkgktmVo4o98TlHzgoVCr8hV2CEq4B&#10;iftmeLL3RPAng/TLHUbuys/Ees21lPfW8G2NgV3IjuzMUUkbyhRxIsboxUEk+seLfDOiX3w3uvDE&#10;9oi6Wth5CRBsCJEXCYJYY27RyWHTkjrXLfFb4dn4rfBdNB8QWsmh6xGiy2slrdgtZXURzG6TKpOw&#10;siNnAONpwGGBS+G8vxlsvDtr4V1/w9oMj6eYLX+25L92F5aq0QeVrdUIEpi87K+bjzFHBQg0AcX+&#10;wXeayv7LusaNrNy9z/wjuo6jpttdXEYt43iiyMbgzAgNvywyBn+LBJ5vwD8QfH3h79lO9bTfhlNr&#10;S2tneSPdS3MFraxJFJJFMjxx/MjwiP54s53BljbaoCe2fD3wTqHw7+Acfhbw/a6fqGtQaaECtGsF&#10;rcXpiVC8hADGMuNzMdz7c43HatcT8ObD45aF8HR4O0/wf4d02W1lFnY6gNZYmO2lY5nSEw5zEHyP&#10;Mbedp3I5HzgHDan4r021/Yv0L/hHdXi+zXPiOKw1eLT3FuplklaWW1l8yBm8uQsC52BnSTPzK5Df&#10;SPibwl4X8WfD2XwnqelWt1oN9Z/Z/sqLsj8orgBNuNo2njbjArzLwz+z/bw/s7a58OfEGqQ6lda8&#10;ztcXS2iwwRYctEsUHzxxhfvBQCiuzEJtCoOX+EvhH9qXQrz/AIQTUvEegW3hSxmc2uvWsEb3Ytxt&#10;KW9vHJvEafOFXzEcoIpQCVMOADr/ANsDRtJ0r9kfW9MMQnstOtYVijvrwM0pEiqq/aJyzCVicI5J&#10;bzGThhlWyfhr4/bW/F3hHwv8RNC0/Q7hrGO+0GCK4jnjuSI5YRIwZAY1dXRkUchiqk7htO9+0t4Q&#10;8aat8CZvA/gXTl1C7vIJFa8uNWa3eCQfvFdipQzbmDDLMcuULhgzusfj74YeIfFnwv0D7OLHQfGH&#10;hlVFpJDMZLeRoMrGCyhS0T7VO1h8qyuCu7kAHXfHC2ntvgnr1noEUdrdNZNFYCJQiRTOwEbEAbQo&#10;dgx3fLgHcQuTXGfDfXNV1/4EaNonhK/W5v4bFY9UvLxxE1kPLLFHMaArMMxHBjyytuIG7cNf4jaT&#10;8Q/E37P994cvNF02fXr+zFtIE1JBHKcJl33Q7AGO/cm11wMfNuwF+BHgrWfA/wABYfDlt4b0DTde&#10;s7A2iLBKyW9y6KQjyOA77dzMQSXYqdx2szKoBk/sE2KWX7NOjkyahcXFxcXktzeX0PlSXbm6lzKq&#10;Z+VGxuUcZDBj8zMTz/7Pfi2w0j/hOrLTorbUtc07VZLUWVsXDS7Z5BFJOxUujFZk3qgl4QmPzGby&#10;x2X7LPhbxl4H8ASeHvFGi6PbzfaJrtZtMvGkjkkklYsrK4yoAKhCC2VXlYeIxmfsx/D3xR4V8X+J&#10;db8XeG/Ddpd6ssBjvtMkZpHbBMibX3MsYBiQfvDnyQAqKqCgDC/Z302+0T9prxno2ueLDqutfYbW&#10;4vRCkcMVwVjQed5MS7IS7Ts7xsQ5YhsMhVj9B15D4H8LfE23/aS1bxnrlro0WhahpSQJDa6nLI8U&#10;glAACsgU5iRWc7VO5YwrEbxXr1ABRRRQAUUUUAFFFFABRRRQAUUUUAFFFFABRRRQAUUUUAFFFFAB&#10;RRRQAUUUUAFFFFABRRRQAUUUUAFFFFABRRRQAUUUUAFFFFABRRRQAUUUUAFFFFABRRRQAUUUUAFF&#10;FFABRRRQAUUUUAFFFFABRRRQAUUUUAFQ6ha299YzWV3Cs1vcRtFNG4yrowwVPsQTU1FACRqEjVF6&#10;KMDJzSSIr43jO05FOooAKKKKACiiigAooooAKKKKACiiigAooooAKKKKACiiigAooooAKKKKACii&#10;igAooooAKKKKACiiigAooooAKKKKACiiigAooooAKKKKACiiigAooooAKKKKACiiigAooooAKKKK&#10;ACiiigAooooAKKKKACiiigArn/ihpesa54H1HQ9FOnpPqdtLavLf+YY4keNl3bYyGY5KjG5eCTnj&#10;B6CigDjfgTonijw18ObTQvFt1De6haSTE3cVw83no8rupdn534YZA+UZwvArsqKKACiiigAooooA&#10;KKKKACiiigAooooAKKKKACiiigAooooAKKKKACiiigAooooAKKKKACiiigAooooAKKKKACiiigAo&#10;oooAKKKKACiiigDx7WPBPxJu/wBpiw+IEMHhmPR7OwS2ltWv5fOn2xXIVtwt87lkuZBgnaEYnDMQ&#10;E9hoooAjhgghkleGGONp38yVkQAyNtC7mI6naqjJ7ADtUlFFAEdrbwW0ZjtoI4UZ3kKxoFBZmLM2&#10;B3LMST3JJqS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4v9oq71bTPgf4m1nQ9TfTr3R9Ok1JJ06lbcec6Z7b1jZc9t3Qjg7nj7&#10;xHYeEfB+oeI9TZRbWEW8qZFQysSFSNSxC7nYqq5IyWArxHw3ovi/xx+zVqfjPxD4+1az1TxDpKzN&#10;mVFstPtFYvKiW+xY8Om8EyoZFB2F2C7iAe2fDmPU4fAulQaxdG6vobVY5p2cu0hXgFnIG9sAbn2r&#10;uOW2pnaNqvm2w0nxX4M/ZR0nx/Y+LvEY1rw9pSaje2eqea1qEig2y2r2irFiMbQN+AV2mXLfNv7X&#10;40eLtS1X9lV/HvhfUdR0m6axh1KCe2eKNlj4Mhcy/IieWXb94VwQucMMUAeu0V5xq2oz+GvgEdQ1&#10;rUfEkl0tqt0zFlbUPvqwjbZGu0AFVc7QUUsS2QXrP/Y11XWvEfwP0vxVrtxqTXWtIbvy72788Kkh&#10;MqFSZHIG2QKMlchVIjjBCAA9XorzG+8IXWveOPEuhzeOvGFlYeTb3MNvY6j5P2fzvPJMdwpMoIkV&#10;mCEhVAVcMm1FwP2P7jxTqF942m8TeM7vXP7K8RXWk2lrcXAkktRBNIjySYCgNKUDBdoVVGUCq+xQ&#10;D22ivG/henieT9pPxdp2qeLNTvNH0m3gex0+edmWJpXkZdsipGH+USBkcOygRfMRhn5HxN4o1rxX&#10;+2VpnhXw54o8SR+HZLJLi7jsLlY7afy1SY3MUwLZtz+7gIVf3khnXKbNxAPpKiuK+Idp4s1fxvoe&#10;i6ZeTaZ4feKa61W+s2ZbovG0flwo2NqBtx3E5JUMAAQGHn/gPxFc6H+1JN8PtL+Ic3iDR7q1lnOl&#10;3twt7PpLRKFaM3DOZstKXP7wt910AURZIB7rRXH/ABi0+8vdJsDYeI77RpjqdrEzWruDOjTJuTC9&#10;OMktjhQ2SoJZeB+IWla54e+KXgfSrbx/4qurTWb2QajDOzzPPDHHHGEX7OE8sB5RI0mAQcsz7F8s&#10;gHt1ZvizXbDw7osupX78KCIYFZRLdSBSwiiDEBnbacDI/AZNaVeMftRa648dfD7wUbtoLXxBrJ+0&#10;qIWXz9iMUj88AtFuYbP3fzEOSWCKySAHqHhH+3pbNrvX5Io55pJDHaQJhIY958vJPzF9gUtzjLEA&#10;YArXpl1EJ7eSFmdVkQqWjcqwyMZDDkH3FfPvwD0G+8Y6945j1T4j+N7yz0rxC9vpqW+svBHaQru2&#10;xB1cySkEsd8hHmIYX24K0AfQtFeL+PtZ8R/CLwuNL/4TRteuteuGtdCn1ye2W6tpmE8rO4ZoxcgE&#10;xIEXYANoOwbnqT4keA/EnhzwHqfjDw18QPE1v4i0+1a+mW91Se/sZAil5o0tXbyxuUbVwvylFOMt&#10;IXAPZKK8XvPG3ifx9+zTqPiTw5qsfh3X7dJY8Wtv9saK6wDFGiKxZ2y8Y2lT5ucqjK6E4Wl+CPil&#10;8TPg/wCHfEdp8cda0m4urC11O0i0yCKKKWTyo3RJJgC0kJffnIbcjruD7fmAPoWivBv2fvjJqz/C&#10;vxt/wsLfJrnw5lvTqN88Rhh1G3SS4MMi7U+XIhZMAMTtDclto0vhvpmqfFz4ejxfd/EPxNa2+ryy&#10;T6QNIuhZLbQebM8SsI1HmMnmQo+4kMbUAkpJIrgHs9FeM/s9+MfFtv8AELXvhh4/1WLUb7SwJ9I1&#10;Cd7eK7vbbzZowZIkYFiRDvVlTG0lWYupJ2fFPgCfxJ8RdTgPjrxzpNn/AGfbzRwaVrRgiSSSeVnK&#10;k7n3ERbcHCBHwgyMqAem0V4t+zKuu3XjrxtJq3iLWtQh03XLmyhiv7uVkHlyuI1jQyMm1IimXGC7&#10;SEOoaFXf2mgD518Vav8AEYftWwfDOT4la1Z6Jq9tJdQCCy00XPlNE5CpIIWZAGjm2tIEZlgk272T&#10;c3qHiPwd48u/7Qm0j4uaxp81yD9liOj6fLb2h3IflBg3sNqMPmcnMjHnCgeSfEbUb62/4KCeHDp6&#10;TXl0ukNCLNtVMUEiMjjcU2jLx+ZI5Ued8jFikf8ArD6vrmtfE6VIUt/CFnp9tNcrDPcQaot1eQR4&#10;cPIkJjWPqqbCXbhwzxggx0Adh4Z/tEeHbEavn7d9nT7TllY78DOSgCk+u0AZzgYxV6uZ+MVvdXPw&#10;z1kWV9f2dxDatPHLYu6zEx/PsGx42w23adsiHDHDocMPPfhHrd5qnwfsbLSfHF3deINcu5GTUXuh&#10;qTwRLcR+Y67otg/cyxsFaNQvmKrAYJoA9oorym+8M/ETwd8G9UsPDnivXPEXiOYn7Nd6gYbyfJU/&#10;OokMMaEZX5fu4jGF3uzHhfjbd6D8Jo5PE9t8X/EU2pwalbyXGiX3ivzIPJd2iIWO4crGFCSMBI4V&#10;2iKk7myAD6QorzvxN4I1jx7qGn6tqfirxB4Ztre2hkjs/DeuyRedIy5kE7BdrqCdq7Vycbt3IC8P&#10;8A/Duv8Ai7w3Prer+NfFw1bQddubQw/8JI4hvzAdn+kRKuIlkARjGE+Q/MuQ53AHvlFeL+PPH9nF&#10;4tg8D6rr/iM/2RYxy6zd6DYTPJqJdTGo/wBHhd4GaZGwI5FbMcoI2rmuU8I+O9f0z9p620Dwve+L&#10;/EPgq/hQ3qajplzL9hlkKRiRLq4ZWMZ3wNtUMAiTNgEOxAPpOivnmGL4lXX7U2v+E4/Hl82lvYNc&#10;RxSBVa0ilMbCSIKwDBD5kYON6lo94dHDjN1aD4gfAH4kaNq+pfEbxB4z8E6zcmwvLXWfMubq2xCW&#10;jkWVEYErsfgLGXzl3c7QoB9MUV4j+0BZ6rB8bvAq2fjPVdPsvEV/JZXmnw6pcQIV8tHaRAsqqWP2&#10;eKJVXDL9onkXLZK437aHiy4s9Y0nRvD+teJtJ1ASwJqd/YXcsGnQWk0yRuLiRWCxOu9X8zhkTnOX&#10;RWAPoeivHf2p7XVtL+AiXdj4r1Wz1HT5YPMuLLUZ7WTUFMiNJCCm9137cBxlo13HdtDhtb4gp/Zv&#10;7OOpxeH9d1SbUNE0qVoZ11WWa9a4jhLsjyNKHeTG47Xc44PYUAei6peQafptxf3ThIbWJpZGLAAK&#10;oyeSQB07mvEPF/h/9onx1rzXul+LNK8HeFb6CMwaaySDUbcgOd0rIobczFPkSZNoVSc4kikp6t4u&#10;1rwh+wxaeLrq61fXb6bSo3uLu5uXN0RIWMbHja/LRqzDCshLguAobrLX4c3/AIs8FjUdY8X+IrDx&#10;BeyPdrPZ6i8f9lStHKn2ZFjfaVhaeUYzklQGZgOQDpPg14U8S+GNEmPi3xpf+JtWvZBJPNPhYoeB&#10;iOJAAoVTuG5VQsMFhnmuyrwz4S+KNS+J3hPxR8Pte1h4fFXheeW0lvdI1l7FppF3xhisbfaIQHBz&#10;5inIZHVpMhqt/sZXmop4Tv8AQfE+v6nq3ibR5zaajPqGoT3BnMckgZkEjMnySmWFniyreSudrZjj&#10;APaKK8x8P6DqWonxL4g0/wAc61HA1/d2thAbiV4rZYZHjnjZZWO7M8chDpsZFAWN1TivL/gf4f8A&#10;il8Wfg/qv9u/F7X9KZNWu7eyvNLCxTPsuPMWR5UxvXDeX+5aOMoPlHIegD6eorxb9nXxL4w0v4je&#10;IvhX44ubrVJ9Jka50zXLng3sEjblRsbgJMb22lwdo+WNUTjA8C+G7vxl8avH3h6/8c/EG0tfDt5Y&#10;GA2PiWdIzJ/pLt84bADxyQBoQoCmAHPzEUAe96/YNqOlzWsd3cWsrxSLFPBKyNGzIyBuDzjdkZyA&#10;QD1AIwvh34tXWb7VPD2pmG317QbyS1u7dZ1cyoAjxzqBjh4ZoHIx8jSbecAlfhr4Pn8ILc2x8T69&#10;rlvKq+S+t6g91PF88jkb26jMh5xnAVclUQDz3xXc/wBg/tveH50mlf8A4Sbw61kbaKXbt8o3Eskr&#10;Iw2tnZbrwQ/yAjKCQUAe10UV4V8cLO5tv2iPC27xdrGmaLrCeXfQLr99ZwiYNsTy9sqw/OjOpjHz&#10;7hG6qNruAD3WivE/2vWNnc+DNSsvFetaJdXHiGzgP9n69PbpcwrJudJLVDsljwxLtwQFQElMius+&#10;LFn41PhXQfD/AIIsrporq5itNVu5dXMd1ZWRQo8gnZmdpRuDbwWYlDzlgwAPQKK+efiBr+l/Dr40&#10;eEovCPie8vIdW1Ca217T7nXprskL5gVme4MgUI6TR7d8QEjoXYAYP0NQBxfxt/4WFdeGW0n4aT2l&#10;jrdzDK66jfRBoLYKuFAJDDzDI8bYKMCiSjKsVavIPED/ABt+DXimw13V/GN5458KapfW9teWf2NF&#10;l0kFiGcPgvIHklH3cthdqRkbVT6Trzv44WGneOBZfD0y2jS3V2txdGRElNskSmQHa3G4nywV4YrI&#10;SPl3MoBf+MvjxPBfwdvvF4iihuPs0Ys476VI4455iFj85i4ARWcF9pLEKwQOxVW5TxFpXxN0XwFc&#10;+ObXxjeya9BAl7d6TcWgurOWFVLyW8NvGEZHJwAQzthAu5mZpDgftzZuZfAeitZQXlvea/B5ttKG&#10;/eq11a27IpwwyyXMinhWCsxVxtKSez/ECVrbwDrNz9u+xtb6bPKLsFF8grGzb/nZUwCM/OyrxyQM&#10;mgBnw58T6d4z8D6Z4o0pg1pqduJo8OHxngjI9CCOxGMEA5A818Qa98RtK/ae8N6HqOs2Muga2119&#10;jtYLZoY1Ko8iB2wzSyCCK4JBdY9xjO0EAFv7CJuf+FERi4W72/2jcCB7mEruRW8s7SfmKCSOQKGJ&#10;KKFTJVVY2fiXZyyftXeAbyGXb5Nhdh1zErMSCBtJjZnGwy7gTwNpRoyXEoB69XmXiLxv4k8RfES5&#10;8D/D2C3X+yfL/t7WbtZIxYl+PKhR4iksuxlmUgspChW2CRXrs/iNrD+H/Aura1Gju9laPIoRWZs4&#10;4ICqzHHXAUk44Br59/ZK8GfEHV/gb/bll471Hwu+uXH221gh0a3DsjKWPntcpLK7F5CGckFvLyvy&#10;sCQD6I8LaMdGsmik1bU9UuJMGe6v7je8jAcsEUCOPJydsaqvPAAAA1K8W/Zk+KfiDxD408TfDXxy&#10;YbjxJ4WkCvqFrEiQXiAKrZWNnWOTlHKbsgSgY+U17TQAV5P8UtA+L3jPVryx8NeMbTwfpVrK32K6&#10;t7Fpp7khE5dzMu0iQSLt8tkKlickIa9YooA8D+B/ib4seDPiPY/C74tahpuuNdWsj6XrVq+bi9Ct&#10;8paLAbCqCHY7zkgnCq0jd18aPFGo2+oaX4L8PtPFqWv3MNvNdxRuHsrZ3IkliYIwMgjSYjg7CFd8&#10;LyX6DZf8JR8ZLjxc9vdR6doVqLDTHmyq3U5MnmzxArnywsnl5BxIQSQfLiauO1Rvtf7c+kolnBcp&#10;ZaNcmWWaOUvaOYo9rR/OIhlZHXcVLne4T5RNgA2vGms618L/ABB4fuL/AF681Pw5qd+tjfXGqTx7&#10;rV5WxG5cIuEUgKFyzuZdxIWI7/TtYW+fSbpNMlgivmgcWslwheNJdp2F1BBKhsZAIJHevGf2/luV&#10;+An2y2M2LDU4ruVLe4SKVlSOVgU3qyMyttfaRzsOPmxXqvw6aV/h/oTTXEdxIdMt980Vv5CSnyly&#10;yx4GwHqFwMA4wOlAHn37KureNtVt/FA8ZaxcagbHWJLSz8yCMLGIneOXbKqIZMyo+TsVRgbAqkRx&#10;9h8YrXxnqHg/+zPAmpQ6Xq17dRQnUZrcTLZQk5ll2l1ywUELw2WKggAl14r9ltbWbxJ8R9Rt7tph&#10;N4qmiEYkgmSBY1CGPzoQQWDiT927F40MYZULHd6/QB87eIPAv7QHh7wNca3c/HuT7XZW0c13DHoc&#10;EsUrKsrTFWdD5ZaR0YNtEUaKA0ZROfUv2dW8UzfB/R7vxk87aveQ/aJPtDHzVjf5o0df4WRCiHux&#10;UuwDMyjM/aReDWNCsPAJjjmk8UXaWsqugljiiJ5eWIn94nH3OQ20hgE3snpKqFUKowFGAKAFqDVJ&#10;2tdNuLlIpJmhiZ1jjQszkAnAA5JPpU9FAHgvjbwh+0brceo6/pHxLHh+ZWil0zQbfS7WccKjMksj&#10;NtPO5cbvmILbthEI6z9l74han438K39h4iWP+3vDt2bG/ljUqt4FLItxsKL5Rdo5MxYzGysp5Fd/&#10;4n1a30Pw/d6tdBmjtYi4jTG+VuixoD1dmIVR3JA71z/wt8Mx+H7PVdVNjBb32vXTX9ysD78sw37S&#10;2xN20uyg7QSAM5OSQDk/CHjHVfih8SfFOk6D4hn0vw74aC6fJPp9mUupL4sGkWR7mL5CiqF2ImRv&#10;Yl/uY1Phf4n1Ww+Imq/DPxZqSXuoWcIv9GvGhaOS+sidpDcFWaJiilt+5gykqPvPx37AM0998M9W&#10;1ZrS6tLe/wBVd7W3liYKkQUBFDuoZmRAkTje6hojgqSyK74gRzRftxeE5bQxL/xI2aVI4/3mZJJE&#10;Z2Lq64ZIlBMYST90oYtGC0AB6B+0He+NtM+Fesan4DubSHVrS0MkInsjcEsHQ5VQwz8glGNrHLAg&#10;MV2Pe+C9/q+q/CvQ9T16aabULyzWeZ540ST5/mUOEVU3BSoJRQpIJXIwaq/tELYP8B/GK6qsrWP9&#10;hXf2lYjiRo/KbcFJ4DEZAJyM4yCODH+zhKk3wH8JuqqG/smETMoIWSULiR03Mx2s+5hkk4IzzmgC&#10;j8TtR8V3nxR8OeDdD1OXRdNvLa4vtU1O3thLMyxlY1tkZ0ZIizShsn5iEYrjY2cvXoPEPw18QeGZ&#10;LPxZq+vabrOqR6VfQ65drM6eY2Y5IgkIO4HcpLSIoDDKyEItZf7Z3hHRtd0XQtTg8QR+HfGFrqUN&#10;voOoosbSN580cEkbo/8ArIQJgXXn5cjBDENxHwC+IGsan8UtN8I/tC28lh41tLW3fS7e4gVbSaYe&#10;btn3wgwNK+6QKGZQGhUoiuwoA+o6KK8d/bAtPEUvh3Q28L61q2m3lzq0dvcSafqE8TLD5cpysUUs&#10;ZlZn2QhQc7p0bhkRkAPYqK8zuPhXA1na6p4Z8beLEvY0glt5J/E97NZ3AXZndCsvlYkRSCQhALFw&#10;u7OeU+JvhifX/wBpvSfDkniLxfb6NqGm3F1qOn2+vXtvaSrwNyFSEYkgxvEHwqOrLGCTIgB7vRXH&#10;aB4HuPD/AIztdV0jxNrs2nNay299puqarcX6SMSrRzI07uUZSHBA4YSc/cUV2NABRRRQAUUUUAFF&#10;FFABRRRQAUUUUAFFFFABRRRQAUUUUAFFFFABRRRQAUUUUAFFFFABRRRQAUUUUAFFFFABRRRQAUUU&#10;UAFFFFABRRRQAUUUUAFFFFABRRRQAUUUUAFFFFABRRRQAUUUUAFFFFABRRRQAUUUUAFFFFABRRRQ&#10;AUUUUAFFFFABRRRQAUUUUAFFFFABRRRQAUUUUAFFFFABRRRQAUUUUAFFFFABRRRQBzHxp0G98UfC&#10;bxD4d08j7TqenS28alyok3LgoWDKVDDKlgQRuz2xXjfhLxv4Zb9jXW9HutU0Oz1TRNLuLHU7W9uL&#10;Ntl4xlB+0DcIPMklWRmLbVJJdlVSVH0XXm/7Q2l+BtO+H+s+Ita0PSxfNHmC7bS1mmmuguIoyVRm&#10;beVSPb/EGCc5AoA4bxV440K5/Y4+y6PeXF5e6xpv9n2VlFM0N8kkgb927jeUnjVZFeRtw82JwQTl&#10;DZ8YaInw9/Ya/sS7eyjk06xhfzJbMRRxv9oWYyiKNrcwmMbpfkKmLYWXOwA9B+yvH4D1v4R+G9S0&#10;Ww0+S7tLFZCJbeD7XZNMpyH2KNrEAqWIDME+b5gwHputaXp2r2LWWqWMF5bMfmhnjDo3bBB6ggkE&#10;dwSDwTQB5L8EdEsP+FK2/jHxN4j068urrw4ts2pWe/7LZ28XnMskaud6TYfMx+UtIn3V2gDP/ZM8&#10;aeE9K/Zjg8S3uqwwwxILm/jjtJEmgyirGhgwZGbZGoBC/vMb1G0gD2n+ytN/su4042UJtLrzPPhK&#10;ZWTzM78jvnJqvF4a8ORWd7aRaDpkdvqRc3sSWcardFwQ5kAHzlgTnOc5NAGH8MvEOl+LNQ1TxLoc&#10;002lXMdvHDPJZ+QruiuXxvCyFl3qrBhtUrtB3CQL5p+xPd6ImvfEnStImklH/CUXN6000qyS3Rea&#10;aFpmbhmYtbkH5QoIxktvNe1w6DocPh06BFo2nppJiMRsBbJ9nKHqpjxtIOTxijTNC0TTr2S80/Rt&#10;PtLiZpGkmt7VI3cyP5khLAZJZ/mb1bk80AfPelyR69+234t0vQvERtbNbOCLW47geZDeTiNUaG3R&#10;cIHWOTa0jEOGJXEi5Vdf4mXmgWf7Z3gGzn1W2tPsWlXK2sMUdozwy7CXUs7mVAYAoIWMDZlt/wAo&#10;Ke06T4a8P6XqE19pmi2FncXGPOlt7dY2kwXYAkDkBpJGx/ekc9WYls3hfwzNdx3U3h3SZJ4rhrmO&#10;V7GMukzBg0gYrkOQ7At1IY+poA8h/aC8WaDZfHHw74T+IVxHH4S1LT5bhLeaKQwXdzA6XIEoQsJS&#10;Ps4KIyKPlkBZy6Ieb1D4g/DvS/2mvDc+h3lvp2j2WlyWkIs9PMcF7m4uIHit/wB0RIBPJE4EJXeA&#10;zfvAoA+h/EGg6NrkKxavplteKvTzYwTjIJXPXa2AGXowyCCCRT9Q0bSL+8tLu+0qxubiwJa0mmt0&#10;d7ckYJjYjK5A7YoA4bUvih4N1/xjbeBtB15bvXI9ViW+sLdT9otY0JlMjoWVlizGFLhXX51Vhh8j&#10;n/j/AHmjf8L++G1vc3lml5YveXjrI2XghMWBIy527dyMwLLhTCZMgRtXrOn6NpNhdz3VjptrbTXM&#10;hkmeGFUMjkks5x1YliS3U55zUWq+HPD2p6la6jqWg6ZeXljMJ7S5uLOOSW3kAwHRmBKtgDkc0Aad&#10;eH/tc2i6Z4p8B+O5Z7X7PomtxCa1mhVmufmDfIx4EiRrOy7jtGGPDbHT223hit7eOCCJIoolCRxo&#10;oVUUDAAA4AA7Vj/EXw1a+LvB15oN2VUXAR4ZWDHyZo3WSKT5GRvldFb5XVuOGU4IANtSCMg5B6EV&#10;4r+yb4ht9e8VfESW2vLSaH+3i8SWxfYm4F3ALou/lw2/OWDr8ioI2k9D8CDUbnwqvh3xbp4lurex&#10;it7tprcGHUEMQR3KgtGNzCQGLexAwTwwq/onhLwtozQHSfDmlWP2Uk232azjjFvlNh8sAfJlcjC4&#10;6n1NAHk/7ceieJrrwVpHijwzBdXUnhq9NzeWlu4BltyB5mVY+WeEK5dHC79xGxXDdtY/FrwHqHw5&#10;t/FcfiPT47W8t2dYXvIBOHXAki2b8NIjMFKgnnAGcjPcsqspVgGVhggjgisSHwX4Ph1SLUofC2jR&#10;3kEss0c6WEaukkjpJI4IX77PGjFupKg5oA8K8N+DdV8FfsHeKrfxFaN/ampWd3qN7AbSW6cllVEB&#10;iKuQTFFHhTHiPIDI2xt3oPwL+JHge9+CukavFqllp9sti8xhlxC21TIzMF3uXLBGkyGYsGD/AMQr&#10;Q/aevtFt/gn4gstZuZVF9p8qQ2sFxJFNesACIUMbo58xtseFdS3mBAwLisn9m3SvBviP4T6DrUvh&#10;3w7c6vb28MV7dx2kcsrTxiFllZ2BfcwhtZgSWOBEQzAKxAMXS/BeseN/B/xQu51j0s+MYrrTtLnh&#10;u/PkeKJ7hI5JNoVwrFhmJnYgF0HlqQgsfsm+NLa18Bp4A8T3B0/XPCjy6eVvZw4u4YZWiWWO42Rp&#10;P9zaxCqwZTuVSRn2dQFUKoAAGAB2rA8QeA/A+u6jNqGueDPD+p3dxGIpri90uGaSVAVIVmdSSAUQ&#10;gH+6PQUAeVfCe2sfEP7RHjL4pW11atotgxsEv3uUkt5Gij8uV0KyYR12BSzIu2McGTz2ZOx+HvjT&#10;wZq2veJPEcWv6TB/xMJdLw8yQkiyDLI7bjhzuMp3qceUsWcFWrqfiB4YsfFng678OXyw/Zbvbvjk&#10;tY54n2uHCvHIpVlLKMjg+hB5qKy8DeDrTS10638M6XHbRxpGiC1X5VVQqgHGRgKoGOmBQB5X+y3r&#10;mg33xc+I1tplxcyu2pl1knuo5PMAnuFIG13LKGRth3bRGEUIjLIX90ri5PhV4HT4iWnjbT9Bs9O1&#10;i3LmW4skNu1zuC8yeUV3sNgHz7htLgg5yO0oA+YPFXjPwhY/8FCtH1K88UWixy6LHpKSiSNLeN3W&#10;4dInmCvvZmLYRjDtPKtJvdB75qnxA8C6daT3N74x0GGK1UPOzajF+6U9C3zcDHOT25rQj8OeH49Y&#10;k1aPQ9Oj1CYIJbyO1RZpAmdgZwNxAycAnuarW3gvwfb6hNfw+FdGW7uEaOa5+wR+bIhcSFGfbkrv&#10;AbbnGQPQUAc7qXimy8SfAzUvEV1ZNDp+p6e729te2s67oZIgUEyqpdgQ2X2AgAsAW2lj8/8AhXwj&#10;Z2/7OPg/4wfDK9tb7xDo9jBHLezxwW8l6iZiUM6rt81U22+5i/7ssP3pO2T64NramGKI20Jjgx5S&#10;eWMR4GBtHbgkcdjVfRtG0jSIXj0vTLSzWTJk8iFUMhLMxLED5iWd2JPJLMepNAHi/wAbvjBYan+z&#10;IvxD8G6vew6XI3/Ezlt5UtrqwjaOVSsrPloHWXYPlG8sAqld+9fOfj145+D1h+zO8nw0stLvp71b&#10;ZnmtZy8luSyKBczRy+aTiQry7LtDAtggn6u0zRNG03zP7O0ixtPOjSKT7PbJHvRAQinaBkKCQB2y&#10;cU2HQdCh0u602LRdPjs75pGurZbVBFcGQlpC6AYYsWYnI5JOetAGb8PvEug6x8O7HX9M1X7RpIsk&#10;ddQuB5SugjUlyxVV4B+YgAAhhgYIHlf7AutaLd/CrUdPtNW0+W8h8SalHJZ28q7oBHIqhFjCrtRU&#10;MW1QMIjRrx0Ht/2Kz/s3+z/skH2PyvJ+z+WPL8vGNm3ptxxjpioNM0XRtNu5rrTtJsbSe4G2aW3t&#10;kjeQb3kwzKAT88src95HPVjkA8I+MPia8+En7Tlv471fTZbrwx4ls7TSJri0tPtEli+ZNzt+83pu&#10;cWwIRGVlXONy5He/C343+AfibfCz+H+s/wBrSQmI3jpZzGO2Vl34L7QhOAVOGO1iM88Hvdb0vTtY&#10;019P1WxgvLWQqzQzxh13KwZWwehVgCD1BAI5FM0HRdI0Oz+yaLpdnp9uWLeVawLEmSSTwoA6kn8T&#10;QB4E3jjw54P/AG2vFX/CQa6ml2tzpdmks2o3Cw26kQM5fzPLVQgXywFdzyJn3DaVPZ/FifTviH4m&#10;8NeFtB1W1vIbTV4NQ1K5spYpfJjiZm8rfk48wRSRso+Yozfw7geL8O+IvDOrftpandRqh0m+0M6f&#10;DdRwzC2v7hjZsJFZYxGzbZUUSlvmWSAK7BlVfoDR9K0vSIZIdK02zsY5ZWmkS1gWJXkY5ZyFAyxJ&#10;yT1JoA8F/bE1uW2+Kfw5ttG8TW2lX39qvBPcm3Sb+z8vbSCRyzxiIMgMTEyZaO5YCOTdlYf2uLDw&#10;p4G+CujWl1e6ZYXFnq0F9PqLTRJcxMquhuY1uGkZ3LzCMM5dlM24urfvV941jw34e1e+ivNW0PT7&#10;+e3ZWhe7tklMTKQwZNwO1shTkYPyr6DBqXhrw5qMlq+oaBpd21jFJDatPZRyG3jkXY6JkfKrL8pA&#10;4I4NAHl/7Zknhu3/AGb7qx1zVooLFmtSHnja8klSKWNm+UiQyZC4YurAhiG+9uFb4teCPhhb/s5a&#10;nqK+GfC9pPp3h+S2sbr+z4ITFLCkm2FC6/d8wyLsOUYOwZWVmB9gv9H0i+09bC90uyubRHV1t5rd&#10;HjDK4dWCkYyHVWB7EA9RTbvRNFutGfSLnSLCbT5G3PZyWyNCx378lCNpO/5unXnrQB4p4B8LaR47&#10;/Yf0/wAN6CDdRnTHhsZIfIhkT7yCSAtHsQtE5KNtjJWQcxliy9H8HfiR4J0n4dnSNb8U2Gn3vhrz&#10;La9g1D/QplCDeGW3k2uE2EABUVRtKoqhQo9O03TtP043B0+wtrU3cxnuPIhWPzpCqqXfA+ZtqqMn&#10;nCgdqoa54S8Ka1qUWoaz4Z0fULyBDHFcXdhFNJGhzlVZlJAO5uB/ePrQB5h+yvousXfiLxT8SNYt&#10;r6yHiedTY2l08ySRw7nkKSRyRoSUeVkVmHCghRtwz5Xx28LeK9G+P3hnxj4JZV/4SS6TRtViE08Q&#10;aIwXLtIxi4+XZGVJV2DZbMaK+71j4seJNR8IeA7zW9G8L33iS+gaNbfSrHKyXBZ1U/NtIQKCzFm4&#10;wvXmuQ+BvifxJ8T2s/GXiPwZeeF9PtrbdpVhdziSR53G2WaQGNcbQGWJ0bDJLKWADJQB6FDYJY+E&#10;10yKKIpb2QgVI4cIQqbcBB0HH3fwrxD9jL4n+Bb3wBcWB8Y2M102o3MyXN07W5voleOIT4lkYhmJ&#10;Tcp2YdmCqVAdva/HGs2Xh7wjqGs6jJ5dvZ27OxwSWOOFAHJJOAAOSSAK8j/Y+utA8a/C2eO/ibXB&#10;pmuPcW76wgu5YmISWN98kakOCxIDKroCoIGBQBqfC/RpfEH7RXib4p2s0cmgXGm22m6JeWs8bR6m&#10;gUNNKdqZkjEihY2L8bXKgrIDWb8Ade0G+/aI+JNnY3ciTQ3iKkLRbIrhdscjyJIqqJPmuF+/vKiR&#10;SjBZCD7VZW1vZ2cNpaQRW9vbxrHDDEgRI0UYVVUcAAAAAdKhs9L0y0kD2unWkDKzsGigVSC7bnPA&#10;6s3J9TyaALdeDfETSrTxN+2x4TZZE2aBpM4vDHdeZG1wWjlt4J4ipVZPK+2SIoKuQA+4quxvbdf1&#10;FNK0ua9e2urkxoxSC1gaWWUhSdqqoPJx9K5j4b+D5tP8Qap4018RP4k15Y0uvJXEVvDFlYo4wSzL&#10;8m1nXe6iQyFThiWAOzr53/ad1DwMf2jfAFn4mNjdxyC5gukvbaGW0tUURu5mMhC7tkijByUSQyDa&#10;Nwl+iKoro2jjVJdTGlWIvpsebdC2TzZMLtG58ZOF45PTigDwP9sPw/8AD3RrXw5FFaeFtGvta8T2&#10;rXaLbNDd34ZwjOPs2JpOCVIUZLOoLoMmtP8AbO8ZXOhaL4Nu/wDTE8JX2peZrt/ZzlVe1Mexrd1B&#10;G5JIJbh9xICGBXJG3I9q1bR9I1TP9p6VZXmY2jP2m3STKMCrL8wPBDMCO4YjvT7rTtPubBbG5sLW&#10;a1QALBJCrRqAMABSMDA4oA+Z/jN48+FdtJ8P5dAKr4f0bWrXzL1dNdLS3xcI6CS5fDRESR7m4LMT&#10;ub5FmI+mtKvbbUtLttRspRLbXcKTQyDo6MAyn8QRUMmi6PJZCzk0mxe3W4FyIWtkKCYSCUSbcY3i&#10;QB93XcM9eavUAef/AB++LXh34V6FbXGqmWe/1F3SwsoIJJpJdiF3cpErP5agDcyq2Ny5HNcDY/tX&#10;fBnS9NuGvdX1oSw3ixzzz6HPEJwSo+0qSNojCZcKW8zy4nIVtvPu11YWNzdQ3VzZW809tu8iWSJW&#10;eLOM7SRkZ2rnHoPSqsPh/QYl2xaHpqKRGCFtEA/dsXTt/CxLD0JJHNAHmX7QWh6r8TPgfp+r6Ro2&#10;oWmp2F4mqWOl6jBbrKsgWSJJJVlbahiEv2hfmDAxKMbuKTxJ8YNPv/ge994UuYtU8VXth5FtpWmz&#10;JPOl4YoiyhTuLLG08QZ8MBvXIOcV7BVG30XR4NUbU4NJsY71kaNrpLZFlKs/mMpcDOC/zEZ5bnrQ&#10;Bi/BfwbafD/4Y6P4RslgEem2wRjBAIUZzy7BASFyxJwPWvLfjP4w8Oad+1p4IsdQutMVotOnf7TP&#10;eYNufOCsm05jQkKzlnG7FuwQqQxHvVZV14Z8N3OrR6rceHtKmv4nEkd3JZRtMjDowcjIPvmgBPHm&#10;iR+J/A+seHZLlrdNX0+azM6DLReZGU3gdyM5H0ryL9mHxfpXgnwKPhx40u9P8O3fhUCCA3sxt4po&#10;Gl2xFXnfczHfHkkJkyqFQDGfc6pahpGlX8ryXunWtw0sYilMkQbzYwHAR8/eX94/ynI+YnFAHlPw&#10;b0ZfEXx48TfFaNLlLC8s4LCyFzv3SvGXDMmRtEarhQEPLvNu3EKx6H4YfGXwh478ean4S0ZdRjvt&#10;Njncm6spIklEFwbeYKxGMo/l5Gc4lXjIYL31rBDbWsdtbQxwwwoEjjjUKqKBgKAOAAB0rB03w3F/&#10;wnV14mubLT4pGjWO3EVqomPy4MksnJZ+XVcY2qzcncQADoq8G+Kv7R/w3sfGc/gW71HW444pVg1G&#10;+0uwNxje0SqqlCzojea4MuzGIpAjbyhPvNVLzS9MvJo5rvTrS4kiIMbywKzIQ6uMEjj50RvqoPUC&#10;gDx/4e/tL/C3xTrVj4W8Gx6ldXsy+XZ2EdgYdyqhZVjzhf8AVhHAJACtklfLlEdj48eGrbQ/i74Y&#10;+M8cWnWsWiQyWGvahLBGJLeyd0fzd5kRnxteIJ85/wBILKrFdresW+laZBdLcw6baRzIgRJUgVWV&#10;RuwoIGQBvfA/2j6mrTqrqVZQynqCODQB4v8AGy7svineeH/B/ha5/tizh1mC810Wi74oI4LlR5c7&#10;bl8pg6SuBuDlrcqFOSB7LbqbezjSa4eYxRgPNLtDPgcs20BQT1OAB6AVBpWl6ZpizDTdOtLMXErz&#10;TC3gWPzJGYuzttAyxZmYk8ksT3qzNHHNC0UqLJHIpV0YZDA9QQeooA8F/ZC8U6Bqvj7x5badqFnN&#10;9o1M3VnLFfFlu4pprm4AhjIGQglJd1BBkd1JHl175VS30rTLfUGvoNNtIrpolhadIFWQxqWKoWAz&#10;tBkcgdBvb1NW6APOPDAPiH9obV9eRpp7Lw7pg0mBnMscdvcPKWuERCoV3YRQMz5ICiIKOWY9j448&#10;QWvhbwrd69e29zcQ2gXdFbIGkYs4QYyQAMsMsxCqMkkAE1o21rbW8k0lvbxRNcyebO0aBTK+0LuY&#10;jqdqqMnsoHaodcDHSZtmnjUHABS2JUCRgQRy3AwcH8PWgDC+EPj3w/8AEjwVb+JvDc8klpMSrLJG&#10;yPGwPIZWAI4wQCAcMCQM4roNWv7PTNPkvtQuY7e3hA3ySNgDJAA9ySQAOpJAHNY/w28Onw3oMluy&#10;wwyXlzJez2ts26C2llO6RImKqzjeWYu43MzM2FztG7cww3FvJb3ESSxSqUkjkUMrqRggg8EEUAfN&#10;ej/tW/CbXfEEt9reoatax6aVOn6Zb6bdXv2oN5rpcn7NujfcsakK6kRNGxDHcGr1b4R/GTwf8S9c&#10;1LT/AAeb68XSZjDeXEkHkrFINwZSjkSDay7eVGScruUFh2a6JoyqqjSLELHMZ0AtkwshYuXHHDFi&#10;Wz1ySasWNpa2UJhs7aG3jZ2kKQxhFLMxZmwO5Ykk9ySaAPGfg6U+HHxZ8T+EtcUWdrrd7JqOj3Uj&#10;SrapCZMR2Vu8hwQiOrGNAFjZ2ALBgEd4H0a28f8A7Sk3xXt5ryTRtG0uC10O4ktGhS6aRJ/NCb41&#10;LRqJd24FtzSlcjyip9d13R9J1uyFnrOl2Wo24dZBDeW6TIGU5VtrAjIIBB7EVat4YbeFYYIkijQY&#10;VEUKq/QCgDjP2iNbsdB+DuvX94+5o7JmhtVuWhkvHDKFgQoGYs7FUA2sCXAIIJBp/ssanpGo/AXw&#10;wuka82tJb6bEkl5N5qzzsMhpJElJkRmZWOG/DjArvLq1tbl4nuLaGZoWLRGSMMYyVKkrnodrMOOx&#10;I71Fpel6ZphuDpunWln9qmM9x9ngWPzpDgF32gbmOByeeKAPCv2kL5fCX7Tnw58ba/eC38NbLnT5&#10;5pLlvKtJGUv5kke7CKWWLMirjKqHcLhW2PjxdeDPGepeHbXw5r2kXXi+y1SC40ySwuY5byBcSIzI&#10;VJIQK0hbKspUOp2bvMT2W4iint3gniSWKVSjo6hldSMEEHqCKqaPouj6TJK+l6XZ2bzhRM8ECo0g&#10;XO0MQMnGTjPTJoAuxqEjVBnCjAyST+JPJrxL9ubxBaaB4D8PyzXEEUz68jw+c4Ufu4JnJAA8xmOA&#10;gETI4Mmd2wPXt1V7+wsL7i9sre5/dvF++iV/kcAOvI6MAMjvjmgCSznhubdZ7eaOaNvuvGwZT24I&#10;968F8earoth+3r4ZuLq6jWVvDv2DeZD+6kaSUiMAHGWM1uXBBI3W5yit8/vkaJGgRFVVHQKMAVmy&#10;eGfDkmoC/k8P6W10HWQXDWUZk3K7SK27Gch3dgezMx6k0AYPxk+Jfh/4aadp194hhvmh1K8FrE1r&#10;B5u1sbjkD5idiuwVQWcrsUM7ordlUN9Z2l7Gsd5aw3CJIkirNGHCujBlYA9CGVSD2IB7VNQAUUUU&#10;AFFFFABRRRQAUUUUAFFFFABRRRQAUUUUAFFFFABRRRQAUUUUAFFFFABRRRQAUUUUAFFFFABRRRQA&#10;UUUUAFFFFABRRRQAUUUUAFFFFABRRRQAUUUUAFFFFABRRRQAUUUUAFFFFABRRRQAUUUUAFFFFABR&#10;RRQAUUUUAFFFFABRRRQAUUUUAFFFFABRRRQAUUUUAFFFFABRRRQAUUUUAFFFFABRRRQAUUUUAFFF&#10;FACIqou1FCj0AxS0UUAFFFFABRRRQAUUUUAFFFFABRRRQAUUUUAFFFFABRRRQAUUUUAFFFFABRRR&#10;QAUUUUAFFFFABRRRQAUUUUAFFFFABRRRQAiqq52qBuOTgdTS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eMNXOi6S14n2Asu47b2+FqhCxu5O8q3QISeOFDN/Dg+efAD41H4oTTMvhj+wreC4a2&#10;xqGoD7RJKiZkRIxHhijh0YB8qY33BeAwB6xRRTZHSONpJGVVUEszHAAHcmgB1Fcl8JfiH4f+Idnq&#10;l34evbe6g03UHtPMhd2EigBkkG5F4dW3KRuUqQQxBBrraACivNvEPxVubnxVqHhb4eeFpvFmraUH&#10;+3yC7W2sbWRQf3L3G1wJiwC+WQDySSAM0zxR4/8AH3hPSEvvEPw1jvFYmL/iQaz9qPnMP3S7ZYoj&#10;sZiiF/4SWYrsXeQD0yiquhX8eq6HZ6pDBcwR31vHcJFdQNDNGHUMFkjblGGcFTyDkGs/4gazqHh7&#10;wjqGt6foc2tSafbPcGxtnxPOFwSsYwdzbdxC9SQAMk0AbVFeQ+APjD4q8Z6JJqmg/C+4kis7wQXi&#10;NrUG5FUYk2MoKPIHPEe4HarFzExVG6b4QfFfwr8RJ76x0h7i11bSxGdQ0q8VVubQOiuhkVWO3IYc&#10;NhgQwIDKwAB3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f/ALUfju6+HHwM17xVp9ld3V7b2/lWq2gUyRyyHYsgDKynaTuAKkMQARzXoFcf8fPBP/Cx&#10;PhDrnhFLlrebULVhbyeYEXzR8yK7FHwhYAMQpYKTtwcGgDz/AOA/wl8P3Pw7h8YeP4V8TeJte0mT&#10;+0r6+w5iimUNJbxbGZQgIOHT7xLOMFznjP2Gfhp4I1T4X+KbXWtA0LUrl9XutN1GQ6RbQ3Csrl2i&#10;kMTPynmBME7sxkkkFcdX8IfiGngXwpB8OfiZpup6Xf6RbRWkNyllPc2t1B+5t4plaMOyLLI+AHJK&#10;tuUt9zdx/wCx98U/Dvh3wFr8WoyTS3E2uXR0nSdJ0y6LzwpObeJIo5RuQnasMaSOuIoY/lj2sFAN&#10;r4a+IvEnw8/a2b4PSaxe6/4d1izkvbJb6Vpp9JCqXyJmG6VSWRShLbd6sPLRQG9q+Jd7MNNt9BsY&#10;0mvNclFqIyGOyAkCeXC44SNjySoyVGclVbyH4FeAtZ8R/HjWPjR4s0m/0O6uJ5IbHSpofLCxRr5C&#10;O7E7pNwUt86qVKJtAQIW6zVvCWqeOvihc+KLDxhrmgwaKJdLspdKmh2s6cSF4poZEly8kqknbtMC&#10;YySWAB5z4YstG+A/7WlrpjXcNrofjy1NlCoWJd99gSRzS4ClZJWjuVIQMJHdT8u0IPU/2uvFt34M&#10;/Z88Ravp1tLcXz2xtrdEjcgGT5WZmXhAqbyGYquQBuBYV5p+2D8K/GUvwkl8Yab458U6/wCJvDEQ&#10;ubO2hjjhErF4WcRx2yKdokiinAfzGUwgBh94dR8UHX49/sd6svg6e2nu9W05ohCZUuNku3bLFuUY&#10;8zYzbSMDcUOdp5AOg/Y/0u2039njw5JBBsm1G2+23UhHzTyv/GzAAN8oQAp+72qoj/dhK9HvbeC8&#10;s5rS6hSaC4jaOWORQyurDBUg8EEE8V5n+yD4zg8Y/By2kknY6vpk72utwS2a2s1veHEkiyRKSqtm&#10;TJwThtwY71cD1B2VF3OwVR3JxQBBpVnBp2l22n2qssFpCkMQdy7BVAUZZiSTgDknJqDxUiS+GNSj&#10;kjMiPZyqyAgbwUORkkDn3IFWNNvLXULGO9splnt5l3RSpysi9mU91PUEcEEEZBqHxIiS+Hb+OQZR&#10;7WRWBZBwUOeXBUf8CBHrxQB4R+w94o8MaN8F5rXVvEvhm3u21q6kneCaOFTI7yN5bEyOpZRBKFXd&#10;vEMUW5UOQMj4J3TfEH9r3WPHnhW3ul8F29kGg1ZrV1jvpVM0TQrIygkNJNLLt3EIscZC/vztuf8A&#10;BP3SND8T/ASHVtd0ux1a8nu5maW8sopiAXm6uV++TNOWBO7EpLDdIzP7p4hspNM8CXlp4Y0pVltr&#10;VzY2FkUtg7jLLGhyqpuPGeAM5oA4/QvHnjDxlda9J4I0LRTp2j3iW1leajqLkaowDrOpESE2zROq&#10;/K29mBwyxHpL8HvibL4l8Uar4K8R2EOm+KdCLLdwwed5NwobHnReaisFYFGAOchjtZ1G48V/wTs1&#10;K2uvgR/Z7WBstWsbpRrEbja8ly0MZMrIcOC4AbcyDcSSGl5lddTsF1D9vrTrjT3hWfS9Bmn1BDPL&#10;IGTZHGjsEfasn+kMsccihUXz5AGacFQD0rxl4o1aTxBJ4T8FJpdxrsduLieXUXk+zWa5GA6xjczM&#10;D0yNoZWPVQ2B8KfiVr2p/E/Wfh14y0GKy1nS7eC6hu9PbzLW7ik8xSyjczqA8Mg3MAPuqwRiqty3&#10;wd18aF+1X448Ha3ZxafPqoW+06Z9w+2kO+djMWDEwmBmCFQGVyUDMSfaLrUrB74aTHfbb6dHCiBQ&#10;8kWByx4IXHGC4wTgc5xQBxkfjbxV4m8Qajp3gfQbGOz0u6azudQ117i2kaVdm94bcQ/vIhuZFdnT&#10;c8cowAm5l+DPxA1jxrputaZqOgzaN4i0Cd7K7ae2b7HLMpZBLD82XhZ0fbzuKqCdpbA4H9hTxBpN&#10;n4f1n4bSRRafrPh278ye0lvITNJHJt8thFHgKFjNurMM7nYtufeJJPcbHUNNm1u5sLR4muVgiurg&#10;xleVk3KjNg5ORGcH0Ue1AHBfBXxv408XeNvFmm6xpmlWem+GtV/s6OaFZPOumRPnYKWZQrMQyndk&#10;Ku1ly2Vj8K/EvXPEPxt1Hwbplj4em0vS932q/i1RpJkIYfu/KCY37HQn5sLu5PIB89+EeqeKr34p&#10;ePvCOhad5bSeIrx73U7a832lhG91OQZQJw6zvGkXyQoMA/fikeV01vhf4fsvDv7Y+taRpc89xBF4&#10;Ztri92XMbbJQxSB50jjjEbOklyFj+YFYVYhdsIUA6zxp488X6X8cLHwRZQaH9j1K3FxDdTBmmjDM&#10;qKpj81c4ZLhix2g5iRdzk4h/aO+J2vfDvWPDVppNnot6viC7kt2S6ufLuIMBNsixllWRNx2MxdAh&#10;kjLEKGYcz+0X4ru9A/aU8CwWeg3Gr3DWk32e1tb+JWmkkYqu+N8CIB0iUXBLALNKgTLhlxf2qNAf&#10;SPEXgjxLcRaXqPiC518TTXF2BFJ5UBM4ggUEqgSFZcuzKMopMgfyhQB9HaSL8adENTkt3u8ZlNsj&#10;LHnPRQxJ4GBk9cZwM4Hnn7Tvjvxb8OfBP/CUeHdI0zVLa0LPfQXcjJJsRGc7CD3VW+bDFdudrKWK&#10;el1meMtDsfE3hPUvD2pxiS01O1ktpgRnAdSMj0IzkHsQDQBFba00/gP/AISC28q6LWLXcSorBX+Q&#10;sq4QO3oDtDHOcA9K55PHl3o3wxHinxpplvZXEk/k21pp9wbr7UWbbFsIHO/G4EZAT5iQNwXyn4W6&#10;3qdt431P9nm8VmbTbwTJfQWjW4GlPbrIhSB2ZQqSh4S8W1FY25KsZHFb37eWq3eg/DXQNaiWGazt&#10;fE1l9vtZSMTRbi4O0uu8I6I5VQzbVbom+gDW+Injj4q+D/Ddv4luvCekalatAnnaXpn2qe5WfZcM&#10;YxIEGFci3RXKfK7EEEMGHWeJNY8ZXstvB4L0yzQXGnLeG81q3mjihZnUJEyAq5cr5hI6psG4ZZQd&#10;jRfFPhzV/DKeIbDWrKXS5IjIboyhURQMtv3Y2Ff4g2CvIIBq7oepWOsaPa6rplzHc2d5Cs1vNGfl&#10;kRhkEfhQB434b+I3xZ8T+JvGWjaD4d8PibwvqH2dHuUlEc6bX+4xkXzJC6Mu0hEUDJc5ArsPGXxA&#10;1LTW0HRrHRYv+Eg8RLJ5NvczN5dkBFI4kkwoZ8FANg2licA5rmP2WZtVbx18UILmCO30/wD4SeSe&#10;1ikQC5LytIzPIQiblaPyCudzJ80bNmMqvS/FbxhqFn4w0bwH4dKR614gjlZLwvE39nwqPmnMTnMg&#10;UlflGASwBYEqGAIdD8W+OrL4qWPhLxVpWgPbajaCRLzTLqbdDKI5HKsjpghjFKq/MDiPd824qlT4&#10;n+PPGuhfGrw14M0jStMk0/xFBPIl88M9zJB5QVXZ4oyCoV5YCDyrB2DNDsDNyniTw5pGiftW/D57&#10;7xxqGq6peJdrLbazdJcNMUtGZPJgXbFbAtEJWZI1LPDHswDLl37SXh2bWP2h/h2NE1mbSdemM/kX&#10;UNq0jJHDHKxdi0ixlFEjqVUFz52CdhYEA679obx34q8ALpeq6XBodzpt1eW9nJbXnmi4uJZZgmyN&#10;kJ253IAfLcAkltqjnb8d+N4/AHgO31fxWYLrUJpEgW107EZuZmPEcKyvliB6nnGcLnA8v/aa0HXb&#10;C58E6prHjPWr2wg1+1t5YoILaCMSyFI/NY+WzAmI3ABXBDuMFcgg/bYuNU0Txd8NvGB82Pw5omug&#10;+ILpZ40S1tZXigZnUgSMmJcsVYKqxsWVvlKgHR/EXx18U/h/4Tm8Y+ItB8OX2l28ayXllpz3Rlsg&#10;TKXZpwj7o41WHL+UNxdzhAg3dRqfjsal8FW8feEJbGRF0+LUjFf7m2QlEmkjcQlisoiY4A3fNjgg&#10;1p/EXWdPtfhPrmuyurWUWj3FwS8wgDIImOC7jCE9MsOD1FeRfs96JdeHv2OfEUOo312ZpINSma9k&#10;knSURiIpG3zl2jZIkRcK8m0xnndlFANzwf45+LuqfD2y8a/2P4KvNMubH7Y6rez2sirtRtuf3qjG&#10;JEYsRtPzEfIVbs/h/wCNZ/H3wgsvGXhbT1hub+JjFZamWj2SxytHLC7KCVIaN1DY44JXqteMaL8O&#10;viZ4x/Zn0tLL4oT20k9tIt/pEdnBHazQif8AeWivD5TR5VZI2IkPZVkUbpG779jnxtpXjL9nPw7d&#10;WMNrZtbabFay20Ev7uOSNFSQCRSR/rMnruUOu4BjQBU8S+PPihpnwqk8ckeB0tUgSXy3eZOBHh/m&#10;mkhUM02cKxXYinJkbiu303xdc2fw2h8UeJ47CGa8iSW2s7C583zC6ApEjnAkkY7j8vHOBu27m434&#10;iCJv2OmnljWKB9Ltbu4a9ka+aOMyxyyStJHGWlkClnEmzJcBjg5Iwfj7pl8/7KvhO3v7SawstP1D&#10;R21m1VBIY7KORVYylSxTYNkjbDIAUK7mTdJQB0nj3x78R/B/hNvHmpaN4VuPDUMiy3VsmpvFdW9p&#10;I6qkxmIaEsgkBdR8uEJVzuGNH4v/ABF1XQvgl/wsfwjZ6fqUMdul0bO9Z0NxGSp2pKhKq5G5V3Ag&#10;sy85+Vsn4d+DPgT4+8C2fjLRvDOj3Gn63EZZC0m75iJTJFJhipKmSQMvIyin/lmhV/xotfDfh79l&#10;i9TwcsFjo9vbrJpX2F5hAXkkzDtEOWkjeaROAGVg+cEUAdZa634oPwhXxJcf2GuptYxXpVTJ9kSP&#10;YjSfMTuOV8xh0AyqknaXat8EfGGseI/hJF4u8YW1ppczm4lkhiQoILdHYI7gu/LIok4YjDjBYYY8&#10;Po/gzxvL+zzHNb/GDxFeed4bEls0DWSuy+SHjAvGUHOCyGbeMqVfKsC7UPhNaXj/ALAyWkFtaaHd&#10;x6bdMkbeYsNu4uJHEk3z7gjHEj/MBtdvujoAdhpHjH4k+MdNutW8GaBoFlp9tcSRWv8AbF1Kz6mE&#10;lGGRol2xI8QI3Zco7EFf3ZVtD4JfE1PHMuqaVqGk/wBka7odzJbahYi7juArI2N2UOUyCpCyBW5O&#10;Ayjcc39jTxA3iD9nfw7LND5F1Z2qWt3A8bRzRSqq7xKjMxV8knlmLAhztZii4vgPQ5F/bK8XeI7G&#10;XU5LdrGKzvllA8tX2I6MgYgiPh1O1cM+0qSUnIAPbK4Gz8ZeIPF19qyfD610W60mxZLeDXrnURJb&#10;3VyAWmSJId5dUOyNixQhzJwfLw3c3olazmWBtspjYRtjOGxwcfWvFP2OvGlldx+IvAOqK2n+JtC1&#10;i6a5sbq1+yzyQtITHJ5X3TiMxcxlhtaNiT5gdwDtPgf451vxbZ6hZeJ/D8ej6zpE5t7pbed5Ledl&#10;ZlLR+YiOvCq+0qQqzR4dyTiS61T4k3XjLUdL02x8K2tnZhJI5bq7mmmlRydjeWgG0EROMsR8zsAC&#10;IQ0/VWus6PcTXcVtqtjLJYqrXaR3CM1uGG5TIAflBAJGeorM06Ef8LI1CdEZo/saDzZCZQsmQHSN&#10;v+WI2rEWTOHJVgFKuXAOS+Anj3xX421nXYdYsNJtrTQ7yaxZrUSCSSaOTyslXPy/PFcEjkAPEA7M&#10;smLsHjHxJ4s1C+/4V6PDk2m6fHsF3f3bs15KyqUaNIgfLh2szCRtxkKEKgUiSuU/ZbjSfxh8Wp43&#10;tWupPFLwTbdQjuJiUhUJ5jJlUUKVUIVZkKOpZtoSPjf2StA+HHiHQdd8H+MdF0668TWGsSXGq2Gp&#10;SrcSSStHH5s5DMXZJJmmZRMqPzjZ+7BoA9U/Z/8AibeeNZdY8P8AiWxsdM8U+HJkg1OztrpXUs0a&#10;OSqEl1Vd4XLcHgg/NgaWqat8Qz8QbnRtMtPD62CpHNbTXkrCSSLfEJPkRyx2r5oDYUb2QFcDc1z4&#10;eeGvAXhfV9St/B9nZWd1eCN9RitJmcMyKCryLuIEjLKhLHDupQksFGLWive3PxB1a5NvixhgitYr&#10;gRhBI6ksyHPzPtLthhhfmZcblJoA4j4H+PfHnizxh4i0LXrLRoR4evBbTXNjbv5TsFIfaxmbOZA6&#10;gYDKImLqhZVpfhb8SPFl/wDGnWfh743sNH069sLaOe0WyE3+loyBi8byHEiqQ4bAG3MXJZnWOj+z&#10;akJ+MXxSuofLLTatHFcOt557GaJ5wVcmNGDLG8IClSFj8kBnADtF+1xBqnhNtK+MmgQT3d34YItr&#10;2ygnML3NpM21sYUrMVZlcRy/LlQVZDuEgB6Z4gvdej8Xabp2lS6eILmB551ubWVmCRzQBysisFBM&#10;crAKwzuweQrCuQuvGHjq3/aEh8DNFoMmlXVq19DcG1uI5lhVlGwtvKM/+sAxjO3cFIDhOl+GWqDx&#10;RYv4tVZEt74vHZRyRMjJEkjLuG9VbD7VbDKMEHBZSpryf4geG9Z1f9tjTrvR7y70d4/DM8cuowW1&#10;o6/fieMMVQzkM0bAh5I1IiwuQzhwD0vxh4y1I+OYfA3hC1t7nWTCtzf3N1FK9tpUBJ2vKEwGL7WV&#10;E8xCxDEbhG+MLVviJ4p8D+KLOx+Imm6SdHvoIki1rTZZFBuiuGiFu4JJZwdqhycMgG8sQnmfwL+3&#10;+A/2zvFHhvxbcxatqHiK3j+xa5OES7uAttA5BUgfumZJSRF8qOURhhoDXX/t+eG7PxR8EbfT54pv&#10;OGsWzx3UcDTLZxgnzpJERlZo/J8wYDLlmTLIPnUA6D9pDx/4n8A+GdP8U6CPD9zoclxBDqEt75zS&#10;QJLIqJNGIziRMuu7JXauWG/hatfGjxZ458E/Cm38SWNjoOoarbmIX9pcNLb28jMVyqTAt5fOUUur&#10;As6Z2jNcp+1U0mn/AAL8OaxrFvO2qaLf6ddbrl45FjnVkEgmZDHGcqZVLABeSVXOwV0f7XcAvP2f&#10;9WskCyzXT28cMMmQbg+chZF+RlEhQPsZ1KpJsYj5cgAk+IvjPxX4V+Aw8cXMugRXlnAlxfrLExgM&#10;buoHlgTD5wrA7A7b2+VSSVze8H+PLofA3TvHvi6zNnNeW8U8toY4rJ4vNdVRCJrhlVvnXhpAecYD&#10;fLVH4rXGoQfss391pk0MWoReH45LY26gRtKEQqi4PyKzALuBG0HIYYyOJ+Nhln/Yv8PXtnaPKlrb&#10;6TeC2gsGUMsZjk8sxRswRSF24yygsv3x8rAHU/FLxr8TPBngd/Gf9haDqVrCzNJo8Mk0c6wk7lfz&#10;iDlkQfOgiPUtkBDndvvip4fT4Qad4+s1a4h1vyIdKs3kWOS6u5m8uK2LH5Y2Mh2sW4TDFsAGsDwj&#10;8P8A4J+Nfh/p/iNPB+jzadeWzXJW6AZYxO32iRJPmKkF3LYyVzgrxg1yX7WuneG9G+D/AIWuNB8L&#10;fb/CsGqR2l5p2jpMkJ0yU+dMyRwyKjxt5C4BjlD7woXDlqAOr+MXjz4jfDbTz4s1PSNB1bw3BKTf&#10;QWjPBdW0RXKhHdyJZN3yKAg8xtoxEGLL6lo99BqWl2+oWwk8m5jEkYljaNwCM/MrAFT6ggEd68u0&#10;34X/AAA8R+H4fFVv4c8PX+m3JfVIb6SUtGn2kpK0qlm/dhtqEYxt5wBk59A0RfDfhbwNbrZvbaVo&#10;OnWoMbTyeVHbxAZy7SHK9eSxznrzQBtUU2N0kjWSNlZWAKspyCD3Bp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UfEmnNq2iz6emoXVgZwB9otdn&#10;mIAwJA3qy8gYOQeCa4v4O/B7w98M18nwzq/iEWr3L3M1reak1xHNK6bWZt+TyxeQ4Iy7E9AoX0Ki&#10;gCDVLVb7TLiyaaeFbmFojLbymOWMMCNyOOVYZyCOhrnPg/4Fsvh54Tbw/p2satqVr9qeeJtTmR2t&#10;1YACGMIiKkShQFUDA5rqqKAMfx94bsPF3hO68O6pLeR2d7sExs7uS2lKrIr4EkbK6524OCMgkd65&#10;b4L/AAh0D4XLLb+FdX11LGcR+bYXV2s0DMisoYBkyhO7nYVGEjUAKgWvQaKAPMvGHwQ8M6j40h8X&#10;eGL6+8F655yyXt94eKQNfBTK4E0RBhlYyTFi0sbkjcP4si/4X+GP2WOEeKvGXiHxeIogv2fVpIfs&#10;wfDBmEccalsiSVcSM+Vfa24Km3vqKAAAAYAwB0FZvijSZNZ05rIavqWnRypJHM1hIkckiujJgSFS&#10;yEbtwZCrAgc9q0qKAOA+DPwn0n4Y28ll4c8Qa/Jp808lxLY3txFPG8rj5nLtH5uTgH7/ACRk5JYn&#10;v6KKAPPbr4PeGYvGmqeLfD15qnhvWNZgeO9udJljXzmdoiZGWRHG79yoHYbnIAZ2Y9L4L8JaT4Zm&#10;v7qxWaW+1aYT6jeTyFpbuQKFDv8AwghQq/KAMKoxgDG7RQB5/wDGz4N+CvilLZXHia2uVvNN+ayv&#10;LSbybi2cElXjlA3oVJY/KQDkbt21cWPgp8KvC3wv0iSx8PJPM0oUPdXixNOQqhcF0RSQcZweMk4w&#10;OK7iigDyj42fs6/DP4o+K7TxL4j064i1W1VYzc2U/kmaMeYdjjBDZaQNkjcCi4IGQez+FvgTw38P&#10;PBlv4Y8K2K2NjbjjbyzNtC7mJ6nCryfQV0lFAHB/Dn4UaF4K8W33iPSdV1qW+1UBdRa7ull+2hS3&#10;l+aSuXaNGRFfO7bGuSSXLGl/Cbw7Y/FyT4kx6hrEmvSwyQSPJdgxvG4i3KybcEfuVwOgzxjam3vK&#10;KAPPfGvwg0PxL8ULHx9da54gttW02FobP7LfbIYFZHRtqbf4hI24dDwSMhSJvit8JfC/xFvNPn8U&#10;y6hdLprK9vAs4jjVwytvG0BlY7SCVIyGIOQFC95RQBFYw/ZrOG386WbyY1TzJW3O+Bjcx7k9zXPf&#10;ET4ieBvAQtD4z8U6boYv5BHbG+nEYlJZV4J7AuuT0AOTgc101c38Q/APhPxzHZx+KdJF+LCbzrb9&#10;/JGYpMEBwUYfMAWAPUbmxjJoAyfhjLovjDW7r4j6dbW9xaX8ENvpOo7ctcwIHPmKHUPF800iFeMl&#10;WOMEE9fr2mafrWiXmj6taRXlhqED291byruSaN1KsrDuCCRUunWdrp9hDZWNvFb21ugSKGJAqIo6&#10;AAdBU1AHivhX9lr4VaF4mk1aK21a8hN5Ld2+l6hqUlzYWrSCIERwSEoMCFcMQWGevyx7PZpo2eDy&#10;45nhPGHQAsP++gR+lSUUAcF8MfhL4f8AAXiTUNa0DU9c87VpN1/HdXgnjuFVAkMeGXKJCoIjCFcA&#10;kHcMYl+MPwl8G/EubT7nxJa3IutLZvs9zZ3LQS7G+9GzLyVJAPYjnaRk57iigDy+++AHw8uo9KZo&#10;9ZjvNJjRI9Ri1idb2fbsBMtwG8xyVQjrxvLDDrGyXfE3wY8H674403xPdzaxHPo4thp1pBqUi2lm&#10;YA4UxQ5KITujyVAz5S9mkD+h0UAcL8WfhT4f+IsGlx+I9R1vdo97b31q9pfeQVmh3FXwo2hiWOWA&#10;DcYBAyD0uu+HNK1vwbc+F9ZikvtNvLU2lykkzK8sZG0guhDA47gg1q0UAcP4c+GOnaTYWumf8JD4&#10;gvNLs7oTw6ddXaGDaLbyBCVVBmEcyCPO0SYIAAAG/rHhnTr3wX/wi1tJdaXp6wRW8Q0yY28kMSFc&#10;JG68oNqheMEAnBBwa2aKAPKNB/Z88E6X4JtfCCan4ml0O0dGjsG1qVIsLLPKFAQrtG+fOVww8qLB&#10;GyrniT4D/DrV/D+j6EmnXWmadockrWkGnXTQsFlx50fmcyKki7lcKy7g7ZycEel0UAcf8Svhxofj&#10;TwPB4UvLm/sLCC7jugbGRPMeRCWBZpEfJ3neW+8WAOc5zqeG/CWjaN4PXwvEk93piQiAQ307T/uw&#10;gQJlu2FHHrk9STW5RQB4XpP7JvwrsPiB/wAJOj67NCsm6PR5tQzYxJziFVCh/JHyARFym1SuCski&#10;v6R8R/h34e8a+G7fQNUbULXTre4E5t9NvpLQTENvUOYyCcSBZAQQ25RzgsG6yigDnl8Haafh6ng6&#10;S71JrFLZbZZUvGinCKoAAdNvAAHHQ9CCOKg+E/gPSfh54Xi8PaFealLp1uu23gvLgSCBd7ttTCjC&#10;jeFA6BURQABXUUUAcHefCfQD4nu9a0fVdd8Ptqcwm1O10a/NrBfOqRorOqj5CFiALRlGYHDEgKB0&#10;vgnw3pvhbRf7N0tXETSNK5dslmPXgYAHAwAAB6Vr0UAFeT/GD9nT4Z/EXxPL4k1az1HT9ZuEKXN/&#10;pN+9rLcfLEo8wr9/asCAA5X1BIGPWKKAOIX4T+Do/g7efDWCyeHR763aO4dCBM8hwfOLYxvBVSBj&#10;aAqqFCAKL3wz8A6J4E8LSaHoE18FlZ2N5dTCe5+ZmYDewOQpY7QQRyScksT1NFAHEfC/4X6F4F8Q&#10;65rem6jrF5eeIJklvXv70y7ihkCcADO1JAmWySsaZJIzWT8WPgT4I8d+Il8TTtq2jeIoyjQ6zo+o&#10;y29xGyfKpwCY2/dtLHh0YbZpOMnNem0UAedWfwwt/B/wnuvCXwzvbzQbi6mVhqIcXVwrPIoklLTl&#10;gzbANzHLELx820iDwX8HoNC8PHTW8b+LpPOlNxcGLVPJ3TsyF2DxqrkFYxGFLFVThQp5r0yigDyP&#10;wn8HdO+HPxMuvHXhfV9UWDWJmm8TWdxd7oro+Vt+0BAoBkEm6Q8gAPIFXhFFjWvir8M/Hlm/gfw7&#10;4g0/xFe+IraeBLK0McvmwDzY5pB5g8tlBilUE7lLDkFQSPVK5zwf4C8HeFdb1DWPD3h+z06/1Zy+&#10;oXMCbZLxzgl5W6yOSCxZssWZ2JyzEgG5ptpBYafDZWyssMCBEDuztgerMSWPqSST1NcVqnwj8K6h&#10;8UIfiLcTap/wk9qkkVrqKXpRoIXUgQiMDy2jXOQGVuQc7tzhu8ooA5X4k/D/AMP+NhZyaqLq2utP&#10;lMttfafN9nuoW2kDZMo3pgkH5SM42nKM6NT0X4U+ErXUrfVtWhu/Eeq2s3nQ6hrty13JCweR18tW&#10;+SPaZWxsUYwvUqCO2ooA4/4qfDjR/iDHawa/qWsiztJ4Z0s7O/a3haSKTzAziPBfLCM/MSB5a7QM&#10;vvxte+C2ha9psOl6/wCKfGGp6dCqH7FNrLRxtIgTZKTEqNvVo1dcNhX+dQG+avSaKAPKfEHwE8P6&#10;z8N18E3ni7xkumxwJbxCDVVh8uKMfukVEjEYEZ5XCZ4XJIRAux8I/AN34X8I6j4L1vUH1rRopwNI&#10;eUBWjtNi7ImC42yRspAKADAjYYcvjvqKAPCrP9kX4L23jK68QRaNehbq5FydNW+kjso5CX3lYkKj&#10;DI6xlWyu2NcAEsW9m1HRNHv/AA3J4evNMtJtJlt/sz2LQjyTDjb5ezptxxjpir9FAHjXhP8AZh+F&#10;ug+K5NagttUuojey38Gm3V+z2lrdOFXz41GG8wKqgMzHlVf76qw774q+AfDfxD8Jnw54ls1uLHzB&#10;JtCLuDAEAqxBKdeqkEjIztLA9PRQBHZ28NpZxWtunlwwRrHGg/hUDAH5Cp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5f40eLD4F+FmueLFhhmbS7RpUSeXy4t3ABkb+FATliASFBwCeKAL/izxX4d8NKh1vVoL&#10;V5BuSI5eVkBAZxGoLFF3As+NqDLMQATWRpfxU+H99ey2Q8TWtndwyRRyWupo9jMHlXdGvlzqjEsM&#10;4AHJVh1Ugcf+yr4XW48MyeP/ABHfLr+va7qM15HqM6hjboDJEiQjaBGFV5Vyucq2Adm1F9G8eeFN&#10;E8YeH7jR9csobiG4geEs8KOyK4wwG9WGGAwQQQw4II4oA2IZElhWWNgyOoZWHcHoa5nxr8SPAHg/&#10;f/wlPjPQ9HMb7GW9v44m3YB24Y5Jwy8e49ay9ftX8G/BC00C1u/sNwLe30tbuGaUGOWUrG0wmZZW&#10;V8szCWRXw5DPkbjXl97pP7OHg+/v9U8S+Gru5nu55k1XWL7QL+Ww1Gcq6yBnZDBLnEgVcsOy8igD&#10;3DwV4w8OeLorqXw3qS6hDZymGeaOJxGsgZlKByoVmBU5AJIypOAy53KxvDNl4Z0LwqsvhnTrC10n&#10;7Ok8SaRagxyRrEqo0aQj5/3aIq7QchVA7VlfDz4neCfHOqahp3hfWPt9zpLIt7GLeRDCzF12nco5&#10;BjbI6jKk8OpIB11FZPjTxJpXhTQ21jWXuI7NJFR5IbWSbZuOAWCKdq+rHAHc1hab8UvCV94LXxVD&#10;/bQ0x5Y4o3k0C9SWVncoojiaISPlgR8qnHBOAQaAOzorzu5+N/w8ttTm0281HULW+tpxDPaXOk3M&#10;U0JMSygsjRghSrDDYwx+UEtxXWeFfFOheIfCtv4j02+H9nXUMcqS3EbQMqyIrqHWQKyEq6HDAHkU&#10;AbFFeean8bPAWm3/AJGp3GrWcLPCkV3No1yIZjLG8iFSEJKlY2+fAQlWUMWR1XqvFPirQfD3hJ/F&#10;GqX6ro8cayveQqZoxGwyH+QHKnI5Gc5GOtAGzRXnNh8dPhvd2NtfpqmoR2N1IkaX0+jXcVqu7Zhn&#10;meIRog82LLswXEinPNdVc+LtBi8Jr4kju3udMbdme1geYJt3B94UEx7Cjht+NpUhsHigDcorl/hh&#10;8QPDPxB0ldV8K3F5dWLRLKtzLYTQRsGLAKDIq5YbSSvUBkYjDqSvxK+IHhnwFZxXnie5ubW2lLAT&#10;x2csyLtGSWKKdo6DJwMkDPIoA6eis+TW9Mi0FtaubpbawVSxnuAYxtzgH5sHB7euRjrXK/8AC3/A&#10;kfie30O/1K50uW+DNp11qVjNa2mooqb2eCeRRG6gA5IPdT0kjLgHdUUUUAFFFVdav4tL0m41CeK5&#10;litoy7pa27zykDrtjQFmPsoJoAtUVy/w6+IXhXx3plxqXhO9n1KytgM3UdnMsMhy6lY3ZQsjAxsC&#10;qkkZXOAykx+D/iR4T8UeIr3Q9Du7u6vNNuZLa9UafOEtpY/vLI5TahzuA3EZZHUZZGAAOsork/Ff&#10;xF8OaBqF9p841O9vNNg+0XdvpmmT3jwJsaQFxEp25VGIz1OFGWIB2PCPiHSPE2knUtFuvtFus8tv&#10;JujaN4pY3KSRujgMjqykFWAII5FAGpRXG+Ivid4Y0TXptFvYdea+giadobfQLyfMQ3gyKY4iCmUY&#10;ZBx09Rl3gb4meFfF3iW+0HRH1SS9013S8WfSLmBIGUJlWeSNVB/eDHPzYbbna2ADc8VeJPD/AIZ0&#10;9r/xFren6VaojyNNe3KRKFUZZssRwo5J7Dk1yfhH44fCvxTrkOjeHvGFrqN/OFKW0EExfa0jRhyN&#10;nypvXBY4Ub48keZHu4jx9/wgGueNtS1jxv8AbvEclk7Q6V4e06ObUP3YWMJJDHECqzF1eTKHeoZG&#10;dgIl8vs/g7c/CG81i5PgLR9F07VLQ3Mc0UOkCxuQDKonYKyKzoZFj3OuVJCZJ4oA9EorlfGHxE8L&#10;eHNftdBurua81i8yYtM022e8ugg2lnaKIMyoFbcWIAwOMkgGx8NvHHh7xzojaloNy58qeW2uba4j&#10;MVxazxNslikjPKsj5U9sjgkYJAOiorz+6+M3gmDxfc+FyviGTVbTd51vB4av5sbV3HDJCVbqBwTk&#10;kKMkgVsfD74ieDfG8txF4Z1qO9ltRmWIxPE4GcbgHUblzgblyORzyKAOoorjNK+KfgvUvHl14Lst&#10;QuJtesoFnuLBLGZpIo2kEW44XGA7KGOflz82MHDrz4p+B7f4l2/gBtYaTxDdZMdnDaSycDAZiyqV&#10;CgnBbOFIIJBFAHY0VycXxH8KS/EGTwRDd3EmvQwxTy2cdnKzRxSMyrIxC4CbkcFicKVwcEjMfjL4&#10;neE/C/iy38NaxJqianeQST2sEGkXNx9oRAm7y2jjYMcyIoAOSzBQMkAgHYUUUUAFFFc/8SPGvh3w&#10;H4el1zxPdTWmnwRvJLOlpLMsaqMsWKKccdAeTg4zg0AdBRWV4M8RaX4p0GLWtGkmlspyfJllt3i8&#10;wD+JQ4BKnscYI5GRVfwb4u0bxRcahFpBvW/s2cwTtcafNboXV3RgjSKok2vHIpK5wykHmgDdorhP&#10;Evxg8CaJFJc3Opyz2EAVrjUbO3ae0gVt4DNMmVI3Rsp2k4KtnAVyul4w+Ivg/wAM+FrfxDqeql7G&#10;8m8i1NlbyXclxLhj5aRxKzs3ykYAznjrxQB1NFecR/HP4ey6tqGlW91rNxqGlh2vLO30C9mmiVYF&#10;nLlEiJ27HTB6EuqjLECustfF/hu58J/8JPFqsP8AY+FP2x1ZY/mKgckDozBT6MCpwVIABt0VwPh7&#10;4x+BtW1/TtE+06np9/rDxrp0GqaTcWZvA8UkqPEZEAZSkLnIPykqjbXYLW78Q/G/hrwPp0d/4nv2&#10;sbR/+XgwO0SfMiDe6gqmWkQDcR19ASADoaKwPEHjHRtF8Dy+LtRTUodMgiaaQ/2ZOZ0QZ5MGzzR0&#10;4G3PI45qfwf4p0XxTpjajolxLcWYLgXDW0kcb7JJIm2s6gNhon6Z4wejKSAbFFcLJ8XvBMc08kt1&#10;qEelwAZ1xtNn/styZDHhbzb5THcFAw2GLqFJOQOm1zxFpOkeELjxPqE8sOl2lo15PN9mkZo4VXcz&#10;GMKXGFBJGMjBzQBqUV59YfGv4dXVlBfnV7q30+4kEaajc6bcR2SkruXfclPKTcuGXcw3B0K5DqT2&#10;emazpupaCus6dci7smjZ1kt0aQnbkMoQDduBBBXG4EEYzxQBeorz7/hc/gpdHk1W4j8RWtnCYxNN&#10;deG76FYt5UKW3xDAy20k8KVcHBRsaXhP4leGfEvgn/hLtFj1u60hgDHMNDuw8qkZ3RxGPzHAwQSq&#10;nnigDr6K5f4d/EHwz450S51fwvc3V/ZWrlGnWylRJGEaPiMsoEnEi8pkZyOoIqPwX8R/DPivxDe6&#10;Jop1SW802V4b4S6VcRR2sikgxySOgRX4yFJyVZWAKspIB1lFcP4j+LXg/RPEk3h+8/tuTVIQx+yW&#10;mg3lzJLtjSUiMRxN5h2OGwuc4bHKsBpeAviF4Q8ZXF5baDrCS3mnzeTd2U8T291A3zY3wyhXGdj8&#10;kdUYdVYAA6aiuT1j4jeF7HVrrS47i6v72xkaO7gsLSSf7MVjEhMrKNsa7T95yFzlc7gRWh4Z8X+H&#10;vEPhRvEeh6lHf6eqSuZIPmP7tnRxt65DRuPcqcZoA3KK5L4e/Erwh44vrm18L391ftZ7PtEg0+dI&#10;oi0aSKDI6BQxSRTtznk8cHE3iTx/4c0W8ms5H1C+ubcS+dBpemz3rxtGsbshEKN+82zRkR/fYNkA&#10;80AdPRXN/Dnx94P8d2El14U1+01EQu0c8KNtmgZTgrJE2HQ59RzkEZBFczdfHv4YQWst6+t3jWFv&#10;NJFPfw6RdTWsLIdpLTJGUALZUHOCyuByjAAHpVFcp4X+JHg/xBr39j6ZqjPdMf3Pm20kUdz+7SUe&#10;VIyhZMxyI42k7lJYZCsRZ8ReN/D+i6/Hod1JeS6jKiyJbWunzzuyndyNiEHARiQDkAZIwRQB0VFZ&#10;Pg3xNoHizRxqvhzV7TUrXcEaS3lDeU+1W2OOqOFZSVYBhkZFc/rvxc8A6Vf3FjNrUlxc2cjpdxWd&#10;lNcG02b8mYohES/u5MM5AbY2CcGgDtqKwfA/jDQvF1vLc6BNdXEELhGllsZoFJMccgwZFXPyyoeP&#10;cdQa3qACiiigAorC+IHjHw54J0T+1/E2pJY2e4gyMjNgBSzHaoJICqScDisBvjL8PY9ct9Hn1a8t&#10;767liigt7jSbuJnaSUwocNGOPNAjLdFdlRirECgDvKKyfGHiPS/DHh2XW9Xe4S0hUs/k2sk8mApY&#10;4jjUsTgE4A7Vyd58cPhlaXi2t14iaKSS5FtBmwuClzIzbY1icIVcyHBTB+cMrLlWBIB6FRWdfa9p&#10;Fp4d/t24vUXT/IM6zBS3mIEL5RQNzkqCQFBJ7A1xzfG/4aItnI+u3KxX7slvO2k3YiZlaRWBk8ra&#10;pUwzbgxG0RSFsbGwAehUVFY3Ed3Yw3cSyrHPGsiCaFonAIyAyOAynnlWAI6EA1LQAUUUUAFV9Lvr&#10;LUrFL3Try3u7aTOye3lEkb4JBwy5BwQR9RWN8UtSvNM8EXzabDdSX91C9tZG3tJLgxzOjBHKRsjF&#10;QcfxpnoHUkGvD/2L73VvBXxG8UfBjxFKJbmyVdVsrhrkyyXCsFSXeSCSy4hYsSuRKjeVFu2KAfSN&#10;YfjLxj4W8KQed4j12y05cx58+XBAkkEaMQOQpcgbjwOckAGub/ai8dXPw5+COs+KLFJ/tcKpBbyQ&#10;2ouDBJK4QSGMkBgu7OOmQM8ZqD9m3wXb+H/BNvreoGfUPEGsB7m81S+kjmuXWV/M8tZEZgIcncqq&#10;QuWLbVZmFAHUeF/HHg7xHeTWWh+JtLvrq3MQmtobpTNEZYzLGHjzuUtGrOARkqpPQVv157+0d4RT&#10;Xfh5qes6XcLpniTRrGW50vVo8pNAyKX2eYgLBGwQcBsZztboZP2afH3/AAsb4P6Vr88c0WpRwpba&#10;rHN5ZIuljQuytH8jI4ZXUrgbXHCnKgA76iiigAooqrqGpWNlcW9vc3KJPdPsghGWklOQDtQckDIL&#10;HGFGScAE0AWqwPEXjjwboM0kOt+KtH0+WFlWSO5vo43UsyKoKk55aSMD1LqO4rTvNW0201Wz0y4v&#10;IkvL9mW2t85eTajOTgdAAjcnjOBnJAPKfDH4XeHfBviPWPEltCs2ta5KXvLoBlQDcxAjjLMIy27c&#10;5XmRyWPYAA1vC/jvwb4k1Gew0LxNpmoXVu5SWCC5VnBABPHUjnqOMhh1UgdDXE/GzwLYeMNBW88t&#10;l1nRkkn0m5R5AY5CvzKVQ/MHUFCCG+V2GCCQeY/ZB+JeoeO/hQz+IhJJrGgBba/nWJi92AgKTMgQ&#10;YldRuZEBwWAwpyigHrtFct4M+I/grxZqUth4d1yO/lhZkZo4JBEXVnUosjKEZsxyfKCThGOMAmma&#10;f8S/BN74y/4RODWj/baoHlsJLSaOWBTGsgMoZB5WVZPv45dR1YAgHWUVg+NvGnhjwjHG3iLWILFp&#10;o2khjfLSSqJI4yVUAlsPNEOBxvHbNHgfxr4V8Y6bNqHhnXbPU7W3dkkmt5QyjDMpIPddyOMjjKMO&#10;qsAAb1Fcm3xM8CC11q5HiS1aPw8GOplFdjbhW2ngDLYOPu5+8v8AeXNnwH4+8GeNWuB4U8SWGrG1&#10;Zlk+zSZ+620sv95Q2VLLkbgVzkEAA6OiuP8AE3xS8CeHtY/srWtd+x3nlSyiF7ScsyxiYuRhDnAt&#10;pjgckJkZBGZPBfxL8EeK9cm0TQteiuNUt4kmmsHikiuI4nQOkjRuoYIyspDEYOcdeKAOsorj/FXx&#10;S8A+HdSksNW8SW0U9uT9rEavKtkoBJkuGQFYIxtbMkhVQVIzkHHS6Hqen61o9vquk3kN5ZXSB4J4&#10;XDJIvqCP8igC3RWF4y8Y+HvCwj/ti8lR5MHy7e0luZEQnHmOkSsyRg8F2AUdzU3g/wAT6H4q8Mpr&#10;/h++F9p8jSqsqRshLRuyOpVwGBDIw5A6UAWtb1jSdGtXutX1OzsIY4nleS6nWNVRBlmJYjgAjJ7Z&#10;rN0Xxz4M1fXP7G0rxVo97qO6VfsdvexyTAxHbKCgOQUJAbI4JGeteE+MNE+D/ifxc2r/ABlur641&#10;O8WZbbS7i5uJLe3gMjRjcIo0ROkkaqf9Ym1mDu/Hp/7PHhP4OaTo954i+EOnaLFZa5P51xPpj7k3&#10;4z5e0n9zt3n90Au3ONo6UAejUVyF58UfANt4h/sBvEttLq/myRHTbZHnulZGZW3QxqXUZQjcRg5X&#10;BO5c9Pql7babpdzqF7J5dtaQvNM+0ttRQWY4GScAHgc0AWK5uT4heAY72Wzk8ceG0uIC6ywtq0Ae&#10;MpncGXdkYwc56YNO8I+M/CPjOO7t/D+vW980IKTxwytHNGDkbscOASGAccZVsHKnGW/w78HaR4Fu&#10;rK18PaLbMmnhGmj05NqGK2aBGVCeAsbuoUMMK7DI3E0AbM3jXwdDaSXUvivRUgikijklbUIgitIi&#10;SRgndjLJLGw9VdT0IrV0u/sdStPtWnXlvdwb2TzbeVZE3KxVhlSRkMCCOxBFeA/sHeHPCGtfs82M&#10;9z4X0SZ47yfzI2tvOEErBBJGFlUmMrtRGXe/+rG4htyL7n4U8PaR4a03+ztEso7K08x3W3gUJFGW&#10;dnO1Fwq8seg575oA06KKKAI7qaG2tpLi4ljhhhQvJJIwVUUDJJJ4AA71lQ+LvCcti17F4n0Z7Zbf&#10;7S066hEYxDll8wtuxszHIN3TKN6GtmvmjwH4Q8PXH7dnjFJ9BtPLt7OC7jgn0o+WryRsrvHI8ahj&#10;IcMyq7oSuSu9coAe6r4+8CNEkq+NfDrJKjvGw1WDDqgJZgd3IAViT22n0q5Y+KfDN7rkmi2fiLSb&#10;jU4hmSyhvo3nQccmMNuHUdu4qrB4E8EQzGWHwdoEcjOHLrpkIYsCGDE7c5yAc9cjNeUfsR6dZ2De&#10;PLa3SwmksPEklm97btiaUbFnWOeMKirLGk6Ix2RkMpj2BYUZgD3eiuW8RfEXwloN/eWesXt5aSWK&#10;B52k0u68sKQSCsgj2MDgqNpOWwo+YgVBofxU+Hms+LJPDOleKrG71WGaWGa2i3ExPF5m9XOMLjyZ&#10;epGQhIzQB2FFcrpHxK8C6r4k/wCEd07xNZXWsAEvp0RLXMYBiDb4sbl2meMNkDb82cbH23PHXjPw&#10;x4N09L3xLrENjHJLHDEhVpJZXckIqRoC7E7W6A/dPoaAN6isXwv4u8M+I5ZodD12xvprdis8EUw8&#10;2Ert3B4z8ykb1BBAIJwcGr2uatp+j2f2rULjykJIRVRnklYKWKoigs7bVY4UE4BOOKALlFcz4L+I&#10;XgvxZeTWWg+IrO6vbc/vLJn8u5Udn8l8PsIBIbGDg4PBrftb2zubie3t7uCaa1YLPHHIGaIkZAYD&#10;lSR60AT0VXsL+xvmnFle29ybaXypxDKr+U+1W2tg/K211ODzhge9WKACiiigAooooAKKKKACiiig&#10;AooooAKKKKACiiigAooooAKKKKACiiigAooooAKKKKACiiigAooooAKKKKACiiigAooooAKKKKAC&#10;iiigAooooAKKKKACiiigAry39tLTNV1f9mPxfaaObpp/7MlaSG1EXmXEQU+Yg8xSM7SSAMMWCgEZ&#10;r1Kory2t7u1ktruCKeCVdskUqBlcehB4IoA87/ZD1y01/wDZx8J3lpJuEOmQ20qtsDpJGgV9yodq&#10;5ILKoAwjJwOlek14T4T+G3xM+EHiBh8PNZTxR4LkAJ8N6vMkNxbSu4U/Z5kjCRxKXaVsg/KpRUYl&#10;CvcWep/FbWpI7OXwvpfhmF5NtzfPqovJY0B+cwRiMBmZSNjSYAIfchAXzADjf2/rvWbD4JW1/ou2&#10;OS11uzuJbiTlLdYpBMsm0qy7hJFGVZ9qqR8zhdyt61ouj6fF4Ps9GFrm0hto0SG4KzFdoBXcx3B2&#10;BAO45yRnJPNVfHXhDTPFHw91HwjfNMbPUIGjZpJpJGBJ3AsS2XXdjKE7WXKkbSRXC+F7X47aF4Yi&#10;8IpD4Y1eaxs5ILXxPqF5LF5gSJFgaa3VXaWV2DtId0agdNx+8Ac7+wze6lZr428DXerW+oWPhjXG&#10;i06QWjx3JSTLu9w5OGkaQsfuqch88kpHD8CvE2r6FqnjGHTvAfi3VNOtfEMiXEztGvkRiF5He3jk&#10;WIvGJf3awxGQqMbcLsQ+xeEfDMHhTSdSj0kC4uL67nvmE7+Wsk8hLEFgpIXd3IYgHA4CqPJvhf4V&#10;+NXgHUPE9yuk+G9ebXNZF8Jm1WRHiiadS8MasnzII5ZSpZ1IkVywcuZJADptc+IWh+O/gj4uvfDy&#10;TSX2iw3Nve6bcRKJrS8gZwYZDh0Rt8ed/IVSsmQMGt39nuwa1+CnhiC6tpI5obMOwlDbi5LEudyq&#10;+W3Fv3iiT5vny+41wXhb4QeLtD+GfivTrm60fWNY8YvINQjmuJI7WGFmkzFHmJwybZD+7KKmS4wE&#10;IVPQ/gVoviDw/wDDi00nxRHa/wBqWskkUtzBcvOb1EYpFO7SZcM8axnazOVGFLtjNAHB6TP5f7du&#10;qwS+WBP4Xj8h1guBKSrKWjLHdE0eCGypQqwAI+cl839ti507QvC+g6U9pPHpfiDXZhqbQSkKnm20&#10;kRYI2Isu8q4DkIZWVijsxI6F/Cfjxf2mJPHSaHocmlyW62UFw+oSC8jgVXDrIuCqozFZECbuRhlU&#10;uXTrfjp4AsviR8Or7w3cXcthdSRl9P1CEnfZ3A5jlwCNwVwpK55wOhAIANjX/DWj6r4Lm8MTWy2+&#10;myWot40tgIvsyqMI0WBhGTClSPulQR0rxH9l/UdYg/ZF8RW9xc3itoKX8Omvdof3dusAkhUB2c7A&#10;rDgySDB+Vgm1V7Lw/YfGmbwPN4S8Tp4dlupYBaN4h0+/khZomQLLN5LRPiYbyUA+RijZ8obA2la/&#10;D+68M/s+3HgXwhDpLajJp8lurXW+C0eWUkyMQBK6xgu+1PmIUKm4feAB4z8KvGnjfTP2RI7Hwb8I&#10;rnXrdba9iiubfUII7J1lk3I0KhjLKmbg7gqhR5UoDnC7vSv2ZbnQJf2a3n8IatPfWqi98shfKmtX&#10;DPiArL8qvGNq7iMOR5jbjIzNR+Fej/Hfw18NU8L32meFZrqMsw1Q6pJOdrks/wDo/kRqZcnhTJty&#10;xLSNg7tT4S/C7Vvh/wDA/VNAglsNb8Sa0jz6jLJdTWMF5dSRrHI7TRq7hiBzME3MQDtUBVUA439n&#10;X4g3/hb4D22q6h8NNWs9Ft7theXtpawW6xRqqrNctbB/MRY5Fk3qc7VjO0kBFN/9rTWdM8XfAPw/&#10;4k0SaKa2XxNYXUH22F0hLpIw2TgsjKm7KtgluyhmKgw+A/BHxl0j4DN8PI9F8FJLdJc291d3pdIp&#10;YJUK/PDBuCuPMCqqkp5cO3MeV2r4m+D/AI70b4J+HPh94GvLO5ewuGvdT1C71Ce1F5ctneGjhIBh&#10;keaRpEO4lQzD99tegDc/ajvdatL74e6LpmtpZrfa8FunmE6vcKkLcKYWRZHOT+4IPmZyI3CFTN8X&#10;/hR4v+J/hy30Hxf4p8PtY21/9sQ6botzbSkqqiMbjeOvBMxbKsDlMBSu473xd+Hc3xM+GEWi6/cQ&#10;adrcB862vtPkkK2dyAVWeNvkkGMh9qspODGXKM27i/DPhv8AaRfVDomr+LfD1v4ct5wI7y3jf+0L&#10;i3CSnymZt+GLNCnmgqwVHYDcVFAHs3hm0vdP8N6fYalqTane2tpFDc3zQrEbqRUAaUovypuILbRw&#10;M4FXqSNQkaoM4UYGSSfzPWloAKh1Jp00+4a1jjknWJjEkshRGbBwGYKxUE4ydpx6HpU1V9We8jsW&#10;axtkuJtygRvL5YKlgGO7B5CkkDuQBkZyADwH9lHxjr9p8M5LHSvAF94ght9Xuknu9GvbKKGOdpnd&#10;1KXEsLD5XiclVwXkkCpGiqlbX7JLJL4s+IdxJY6hbXv9uyQzieWOWDak9wyRxMjsAUEhR1GArqwA&#10;27Sei/Zr8PeO/CHw+l8OeLINNmn09yLK6gvmcXm4s2WzGCigFEzgZKsRHGoUHI/Z+8DeOPC/xC8Y&#10;6v4ittLtbLxLK0tqmn3Qme3kF3dzOzs0SE+YbsMgO/aqkMQQAQCfwJNp+h33ibQvhmj+JL6TUJbm&#10;6lvr3baWEjeU32Z5WJd8rJIyeWjhRsVio2E5n7GdnPpEfjLRLzS7XS7i31yS4WzguxN5UU0ksm18&#10;yOxZZfPj3/KreX8udrGqngTwZ8bPBnjzxFo+jappN54b1zUFvbbV7+3iWSwZo280mCLaZ2JWEY/d&#10;LksQFVQr0fhx4V+JHwM0zx5rEsmk634ZadtR0vS7O2cX1zcuI0Z5WUbYVyu5yocHcziOLBjIB7Uq&#10;if4jO5iLCz0xVWTkhGkkOV54BxGp+XnH3uNleX/s629rD8b/AIsCKyninutSjmSWS8TE6eZcIdsU&#10;TFYwJEf58K7ZO4b1cto/DuX412H27UNe8HaDPJqV21zKo191uYoy0oSAR+W0JMarCu5ZEDK+Tl1b&#10;fh/DG2+KHgn44arc+NdH0280rxbcWttFq2m3h8qBkW4cGVZTv3NJKsca9AgCF2ZI/NAF/Y1gtrbV&#10;/GttJe3lzqdrrEltfrKzyQxTo7NIInYE4/eIp3O7NsLsWdpHev8AtHMfDf7Svw11/RBMmoaxdy2N&#10;/b2scUk2oBVBi/dzAKVSP7XGZEkjaH7UrMWVtjdP4k8BeL/DXxS1T4hfDY6XfXfiM2sOs6Xq8zQR&#10;uEZU85Z0R3O2MMAhHy5JG4ARnX0bwZqut/Eiw8e+No7OG80m22aPplnO8yadI3nrNIZSF8wyRSQq&#10;VCBQYgfmIUqAZGvDR9H+OdxqHhPS59e8YavYGO6gkvY1s9LRU2pK7MCYmdljVljzI8cbNsfyFWsT&#10;9nwauv7RXxBk19hHqVx5HnWiXV1NBb7IYD/o3mDy9hMpJZWy3yAxwlGSrU3w4+JPhv8AaDuvFngP&#10;WtEXwz4gngl1nTdQjZWhIkYzmLYuWZhJK6lnwryOCjBgyQ/DH4afFPwr8aNU8SXfjSy1qx1u3t31&#10;KW+tlWXzV8wGK3EYASFdxOw/xbWD/PItAGPe6vq+iftoeKZ/C3hK38Tahd+FbYyR27x2EqCGcb45&#10;pnOHk2zIylguU8pQQAz1N8EfFGp6z+0t4lufGNjB4U1ZbGCC20byAzz2pdmhknukXy3kLSsojMjc&#10;iQKvysx3rXwv8VLb4+XnjuzttCm0m7tZbeLTtQ1BkuIlP2bA85IZNqkxO3lAOA2SHAfasvhL4X+K&#10;bj4+N8TPGmp6MJbXT1tLS00WAos7jP7+ZnXfvUPKikMf3bhOB5nnAHFePfEfjDwt+1x4i1Lw74Tu&#10;NchHhZ5JXE+Vt1jW3Z2SMsoaTJgxEMGXdzIgQV6t8DJvDnir4f2/im1ttJvbnVbhpNQvra2j2XV1&#10;BO6l1IZztWVCYwzMyAKCdwNc9o/gjx1D+09rPj7VrLw/deHdT0xNMgghvnkvoIwyjJDworRN8zvE&#10;ZCFOSoZs7l+Hvw88ZeAvjLrl5oF3Y3ngrXEimi0+7v7hZdNuDOWuCgIdWDLI7qBtBZcHaS0jgGZq&#10;nizSvC/7WWsS+ItSjtkm0GNNPt5IIv8ASCq78xTnawfImVkcsmPKIdSzLXOeONF1y8/a28D+K9WW&#10;bbcxwb9MuYoJE0UKbsIzmNwokYuERpHkG6W48vLiJa6ZfhV4pvf2oF+KGqWHhWaziVbe3gkXNzaA&#10;AA3Mcghy0hWKNOWUlZH3MUjjjrW+Kfg74i658c/B/irQJfDtvpHhq6zMbq6k+1TQSoyXCoqwELkF&#10;BtZ2DbUYeUUy4B6tRUdqZmtY2uY445igMiRuXVWxyAxAJGe+Bn0FSUAFUvEelWGveH77RNVt1uLH&#10;UrWS1uoWYqJIpFKsuVIIyCRkEH0NXaKAPBP2f9dX4aweKvhfrLRrL4WEVzpL+W0f26KWNRtjiyQo&#10;acOI0DksG2KD5bE9n8U3n8L/ALPeoS6fPeXBMUSzz3KFrpoZpkWZtjoS8ojkfajLlmAB5JqDx74F&#10;0TxB+0R4V8URmNdU0Gxuo7yJJlV5redCisRkN8hVgHHI87b0csnoXiPSrTW9DutKvk3QXUZRjtUl&#10;D1V13AgMpAYEg4IB7UAct8J9Os9X+Aeh2ktnb2tvq2iRSyRW863Sp50YcssrbhIcvu3sX3Hks+dx&#10;1vA/gvw/4S8Paboej2jLY6MCumRTyGY2aldpWNmywGC3c4DFRhcKPB/h78Kf2h/hnfW/hfwR4y8N&#10;XvhV7nz5ZNSgaL7JEJXdoraFFZYS4lC7cOuIS+9WfYPofwnps+keH7ewu9TvNTuE3PNd3bq0krux&#10;didqqoGWICqoCqAAAAKAPNPh85P7V3jmHZaOPsVuzSSqpulHlQYjRmdpPIyXYqoRA5B2gvvk1/jd&#10;4P8AAd74Q09PFI1CDTtP1v7dBFYSTb7i6uGkQxnYCxWVrmRSBgfPjIGKqeE/D3j3R/jdrniWTRfD&#10;v9m+JfskVybO+kV4Eg+1gSsGj/eSlDbg4Cg7woAERkkd+1R4J8UeMvAtu/g27SPW9GuhfWMMr4jm&#10;mTDR5yQAdyqN2VIV3KsrYIAPP/2vl8X+L/hvoa3vhKTR7CTxJbmVZr8/aYYE/eB52gEiwodhLEeZ&#10;s2Kf4iU7H9s2Yp8BLjU5raLbZypdS2tzawzOQsbnYruTHC4JB83OBtIz82axfid4D+NvxE8Cwxax&#10;rnhrR7uy1EXEGk2dt9phuAPlVriaUEOFDyMI1jXcViPmRt93e+OXhL4o+NPg2PDVreaDDqk8MUmo&#10;zRzSLb3EizIXhELRnfAY9/yNIu8hUdgjOxAIPG3irxJYfAnWIU+HWpIIPDTyozahbQRPH9mUzZkk&#10;C+U6FnGJI1zt3BSAwWf4Uw6Lrn7HOmx+LdRtLfSdV8OMdVu2uIhHHHKjGVmm3OjEbmzKWO45fqa6&#10;bxnp3jJ/gne6P4disofEDaTLa2xl1OeZYn8plQi4ZVkkfIQb22nJLEnGDzXhfwN4zvP2e9R+HWt6&#10;rNpWqeTc2lnr1nKpkZJHkCzMFIPmBTk9N25HyjlkjAMrxxqU8n7N+uReDtAtX0SztNQE134mjjkg&#10;uhFI/nSPD50eY3ZZid5QDj5NvFb3wTtrgfsrafp+qCeeeHQ5bS7iW6uLq4EiK8csbyECVpQ6urKo&#10;G1sovCgnE0jwJ8aL34a6h4I8ReLtCjs54L2yivrKOVr1oJEdYSXkUqrJuA4XoEII2ESbXwm0D4ue&#10;HfgjNovinWNA1TxQq+TYz2CPHbwqyqN8jMqs7K7SMTgFgq8bicgHmPw18X+PLX9k2Cy8P/C7VtXt&#10;pra4S21GbUYLxJbSeeQRzmKSXzpWWKWOUwsANqmMupGB6Z+x3faXefAnS/sGopd3LyXF3qIFwZmS&#10;4uJ5LhzuZ3dkZpS0bsxMkbI+TurnvhF4T+OHw++Cdn4Ogt/BNzc2KtHbPbSOUgi2E7dixW4kZnBb&#10;cSCWkw5b5pTFpnw0+Kvwz+HNjafDjxFpWr6zJe3VxrJv9PEcN207ySKyIZNyiN5MkeaN2Wc7mJVg&#10;Dt9eS6f4B+IluIniumsr3ywUcur/ADiMs22MuQQmXwBx95gN5p/sry2cn7MPhn+yBbNGmkgKbNF8&#10;p3ILErg4Ylic/NnduDYYMBs+KtA8VRfCn/hHvC82mvqsyLBPdXMzWieWeJHBjic79vAwo653KQDW&#10;V8GfDXjfwn+z1Y+FNQi0m61ywtDbwE3TRQMjHI37YmEZQMV2IHX92uGAb5QDiP2WfEd/pXwrg8Ja&#10;Vohn8SQX5M2js5jg0u3eZiXmnCkLuAlcfLvdmyqOmJGsfse6Re6F46+Iel6hLPfXFvd2qSanc6SL&#10;OW62NcxAf6tS8YWJSrFmB3sV2oyZ3/2W/h74g+GvgXULPxBo3hxdQkmaeNfDssjJIPLVfKXz0j2A&#10;eWiqu7GANxzuZmfAvwR4+8JfFTxtrGvSaTdab4p1hruH7K5j+yRCJGRUjChSfMknDsQGkIMjHJww&#10;Bh+PbqfSv2xbS90Twbfazez+GxJILY/ZlmeAXY5kcrFJIBcQopchUWZsuGaNWzPAnjK61n9qe2m+&#10;Imkw+CdcitZrLTNKnU3C6inyhCt2AI3dGkn28Kyi6ZQGEgY9Dr3g34qw/tA3XxG8O2HhG4tzbyWU&#10;cep3c0F3JahIwsGY4pFUGaJpVfd0lIaPONk0Xwu8beJfjNa+OvG+u6dYxaZa/ZrS00B5kkmQpHzJ&#10;IxGw+YbrAG8hJyofI3EA0NDkhsL3X9B+Hvh9dcN7dteajdalIltp5My+Y0aFI8zko8YD7GDb8NKx&#10;jYLz37D9nf2dv48jubeKOBvEzsjwq0ULzeUnniODzZFiUPkFVbh/MX5dnlR2vhp4L+NfhXxdrVha&#10;614XHhe91me9gmu45ZrxPMiaV3CLtDiS6lLMjurIqsquwKFX/s6/Dj4i/DzxJ4jOranomsabqk73&#10;Edw5aK+uJ2ndy0pRBCiBZXOI413SbmIBdmIBzHwV8T694Uh+JF9b+E9V1u3sNXubia4j1C2jBjVh&#10;5TR+b5a82+XkGQRJGcgtIxHT/sK39rrfwaOvM/natdXjQ6ncNOZGd0AKA5YlMK4O0hWy7M4Ls7vP&#10;+y74B+IngZdeHjeXw/fyeIdSl1C5nsL2Z2WR+SAhgjj2sSeAqkEEkvuASj4J+Hfjv4S+NLseBRbe&#10;IfCmrmS4n06/u/s9xbXZjQGbzdrB8rBGu0qNzySMXQYBAMfxtZS+GP25NBfRAtvaeOLEpr6ys7xX&#10;jxxyBFbcdiny4sKvJO0iNPmncdZ+1dpdtD8D00u01DUtPYX0KWs9rcs86yHcd5DtuuCuWkMeS8hT&#10;CkOVI6Dwx4K1GX4nN8QfE72seqf2dHZwWVjO80Fr94yESOis27coxhVOwNtDVm/tU+FPHHjj4cnw&#10;p4KTQ0e/kzdXWrTyCOHZh0BiRSJFdl2ncGC5B8t+doB28ywnwrHdpaNHJa2ZltlS3XzbdvKIHlqw&#10;YKwDFcc9SORmuF/ZPv5tY+G82s6h9k/ta8v5jqP2SCSOLzN5YbPMy23a4wNzgDjcWDE9/wCFk1WL&#10;RooNYht0uIcxgw3b3HmIpIV2d0Q7mUKWGDgkjLYyfC774U/FL4e+PdS8QfCDWrP+x9TiP2jQL4ee&#10;iupPlvCHeNUbMpLDeN4RiW3vuAB6v8PPhp4R8DXetXHhfTRpza+6SXqw4VC6IUDKgG1eD0AxnnGS&#10;SfB/hreWvwGj1X4T+JNKm1ObUre6uIL+xsVuLKeFjKyS3kYkDxu4ZxJJLsixGVDiOAsvvng/SfFu&#10;j+Fb46lq8Wua7PK8kUl1K0cIGAEQ7E2qBjPyRr1wdxy7cX8PfhjrHhnwv4g1rXrXTvE3i7WFaSdW&#10;YSW9wzJhowJFQKCHkUjIjJaR1SLzpEoAn/Ytkubn4C2N/eW89vcX13czTQy3qXPlv5hVlDIqgHcp&#10;35UEyeYzfMxJ9XrzP9lvwZ4m8B+Cr3QvE1rpUczXv2kTadcvKlxI0SCV/nRWwzqW+bkFmXlUV39M&#10;oAKKKKAOd+KUix+D5Adm57m3EauivvYTIwUKwO8nGAq4ckgKyMQ6+aftSS2cnxd+E2kXKWMj6lrk&#10;4X7ValsRrEPNUSDkLIreWYicSM8ecqjK2lqnin4k618TI4tB+H3maPoFxdxm4vNXazju7hWESSD9&#10;2WaPymnAUqR5hDY2CKZuf+O1v8U9VufDfidfhfpl0fCGqx3tylrqwuruWAOplFmhEQZiI8jeyt9w&#10;BGLMFAPXfiet23w91kaeu68+xSG24Y4kAypwqsxwcHAVicYANef/ALYSX03gvw9/ZuGaTxHYxfO6&#10;eS4lmWJUkDzxAozOqnG8nONjBiDZvJPit4u16yns7DQ7TwbqUFu17p+r20iXXkuzC4ifOSZQoGFK&#10;LGdw+dgDmL9qLwd408ZWvhvTvCdnZG307UmvbmWW88naq28sapjaQwYyY2EMrdG2cMAC3+134G1D&#10;x98E9S0vS5rGO9s1N7bJegiGR0U5VpFZWjBQyLuBH3sN8pYHyPxV8SNI8f8Ahzwfdx+CNSs9S0PX&#10;UguJRpQkttO1XO1VWdAZChul2OYuWVsMAZYg/r3x40H4l+NfBNp4b8M3VnoB1DH9tXf24grBtYS2&#10;6FYy+X3KA6FCBuO5SoWTH+Jfw18VW3gvwJoXw+tdElbwnqlrdzS3rG1aRUBSTynCyeXvEjFhtOE3&#10;AZOFoA9loqHTpLibT4Jru2+zXEkStLB5gfymIBK7hw2DkZHXFTUAFFFUfEb6tHoly2hwWs2oeU/2&#10;ZbqRli8zadu7aCSN2MgY4zzQB5n4m8U6xrHxkkj8MeFY/FemeErV0llsdSt4pLfVJN2YmMjrt2Rx&#10;7DtzzcFW4DbfL/2jdV8X6H8avBnxPufBet6Yljf/AGG7SO9We2a2Rb4CWYwvHGu8zW+wyzfLukXy&#10;8bvN96+COmeJNH8Ex2PiuG2XVBI0l1PbXbzR3Urnc8qqyr5W8neUGQrs4BYAO1L9pbw1rnjH4Oav&#10;4X8PWVjcahqUXlwyXz7YrZgd4kI2tu+7gLggsyg/KWIAOE/bmtrjxT+z9pmraDb/AG+zg1bT9Vil&#10;ileKUr5ibGjYIWiJWQkScbGC7gUL49Z+FN1p978L/Dd5pNuLfT7jR7WW0hFr9nEUTQqUURYHl4Ug&#10;bcDHTtXBfs8+EPF1l8E1+GPxT0PTbi1s7E2cd1ZXCtFeWzM+2KSMKpSRIyisRvDEFt7HJK+BfDXj&#10;/wCFcUuh6FZR+MPDkkqPavc6iINQtXbcbiSZmTZNvba42BTlmyCfmYA9A+JN1bWXw91y6vGt1gj0&#10;6cyG4GYseWR8/I+XnnkcZ5HWvIv+CdNrfx/s7W93eNbeVc6hdmzW0LCAQ+fIxCrwoxK8ygqq/KqA&#10;7toY7vxD8PfEb4pW9v4d1GGDwj4TuHK69B58d1e6nbnzB5CkKUjU7It3J3CZhkeWRJ6rp9rBY2UV&#10;papshhULGm4nao6AE9hQBNRRRQAjEhSQMnHT1rxH4E+INb8a6t4w+I2v291ImmXhTQPDkQh821jj&#10;gkw6yK2JWnjmH3nZA27DYA2+31y3/CKPZfEiPxLo7xxQ3iSJqkDyN8xKjDxDBAJZF3DjpuBBMgkA&#10;OO/ZZu7nxZZ618QNcvHk1m/1O4szpjT7xoUcLLEbdY2JeBpDCkzxNgqWUEZXJ9ZcFkKhiuRjI6j3&#10;rkfD/gseHPiJfa7oMqwafrjSTavYF2CG5OGW4jXkByfMD427t4JJ2KKk1S78W+HP+PXRpfFOntIR&#10;ElrcRxX9uGKBFfznWOZFzIWk3q4UINkrbnIBj6x8Phaw3Gp6l8U/GltYQW10155mqwxQiNz5pdn8&#10;oGPymDMrKy4UlDmIBB5H/wAE2dOii0/xlq1hd315p93qC20V5fW7W8l0LeSeNX8ojCttwGYFy5AL&#10;t5nmovovjp/in8Q9It9D0HSZPBOl31xB/aOr3twrXwtShlkWCBD8jNmKMmQ5VvOBjKhXbsfhr4P0&#10;n4bfDiDw94dsJLiKwiZ/LiCLNeSYzks7AM5wFDSPk4G5zy1AHkX7PPiyTw74y8c6Fb+FfEOoWM3i&#10;m7ujd2MCXFvHNJNIZmI3iaMAjYUaP78ThGlOWq/8K9Si1n9sDxPq2o+HNS0rWItHj01I7q8WXFuC&#10;k2QgARQN0ZbY0hVphuIVoy2v+zT4V+IHhnxP4sm8V6Tp9vY6tqBmspY9S86bYpOAUCbQpLuQNy7B&#10;tGGO5inhXQvH0P7T2reOL7w4I/DeoWP2C1jNzA17BIyWZaZ1EhQQ5gkBCMXJCHawwUAKGg3/AMQd&#10;V+NHi+48OReFpDDP9jhl1hpw/wBnjEqYiRFXlJ8NJwRIpjHm8r5VvwX8L/Gdp+0jffEvVbvw5a29&#10;9G1vcW+mxM011FGjJD5jNGv3vMDEZJjMCgM6ykJn/GL4cfFXSPiXcfEb4K69ZpqGpW7xazpWuXEs&#10;9veKIm8kRRkhUKSjcvzLzNLlgvynvPhH/wALK1G3XVfiNBp2mTeQgTStOcssU4aVXkLhjvR0MTKh&#10;J2ksDkqrUAeafBHwV4W179oL4ga9qtla6pcafrA+y8K9rbzR3F0VCwtGGjni81mLE/M9w0i5BR6j&#10;+IPgzR/h5+0p4H13wLpVjplx4jvDp+oWluWnku49wd5ltSMRLDGrr5wZVRLhwQSY1eT4Y6p44t/2&#10;lPHVxp0FnrujzX0cLQJqsf2mFFaUNKY/MZY2SRhDtO0tHbZ+8FSvQPBuieKPEvjbTfHPjnRLTRJt&#10;L09odP0mDUWu2gnkZhLM8gCoAUCqoAJIJL4IVVAOe+IFlZN+194Re9s2kN9pciwF7BJoXkt2eUMZ&#10;Cw8qWPdlGIYlXlChfmaur/aFuR4f+FuveMrCFl1jR9LmezninjhYMVIAZpP3ZALfxhgMkgE8HmPE&#10;2gePdQ/aZ0nxhaeG7ddC0VI7XzZ72FZ5kfzopnRVVjtxMkvzOrYtwoX96SvqviDTbXWdDu9JvfN+&#10;zXsLQzeVK0bbWGDhlII4NAHnX7G1hBa/sz+FPnWee6sPOvJsZ82Z3ZnwxJ3KGLKpBKlQNvy4rmvg&#10;LZReDfjb8QvCOlpPHpdzLLq8j+UGlgu3k3usW1D5q+VPAcMXkQ7QRseLOx8K9G+IHw0tbrwvD4Yi&#10;13SZJvtVlf2+rhfJeWUq8UkcuCqp8kjMgO4NK2DJw/WfCvwrqmkXWqa94gvZptV1u4NxLbLqM1xb&#10;WQYKfJiD4AC4C5CgNsDBV3FQAcl+yLrEPinQ/EXiae/06/1K41qSC6msLdEiURgFAGQuDkNv/wBb&#10;J98H92WMa7Nv8OND8EeE/G9x4dttRu5PEMdxdyWbhLoo5gEflQI45TbHGqxMSoCqqgDivO9c8AfG&#10;H4afEbUvEPwjGlazo+u30U17pN8g8yJSQjbB5kKblDq2S/zLGzH940hn9Z+G+m+L77Rb28+I09pL&#10;catGEOi28ataWEJBDRbiN0zHcQzscNgYVMlaAOR/Yp1HV9b+DK6l4kkafVmvp4ribYgilCt8rxlC&#10;UdSGJLqcliwbDBlHOaNa2/gL9tqbRPDsMzWvjKxfVtSt0tysazsziRwY0CAjyomJkIPzvzI8sYG1&#10;ofh3xz8LPGXiKfwn4ak8UeHtfv2vo7JdRjglspZJC8pDSk9XlkO0YQhAQFfeZ+i8E+DNevvijN8Q&#10;vHNppUV9DafZdGsbOdrldPVi/mSGR40/euhjQlFHAYFmG0KAcb448Qy6F+2Vpif2Zq17btoM8z22&#10;mWKXEwJe2iadtpMghZWG4HGWs12Kzbg3o3gX4m+G/FGvS6FDFqumaxEu86dq2nSWszIACXUMMMFy&#10;A2DldyZAEiFuA8YaP8SW/aU03x5pfgGG607TrJ7Iuuu28c06GR1OUeHf9wh1TzvL3YyFJZ6l0/wN&#10;4x1f49S/FXxHo0Vi+h209jpNjYTwtc3cfmEh9zMYyHjCphjGV3ynuhQAsfsrNZzeLviNPbQw25/4&#10;SF4TbqqeZAkbyqqMwO4DqVj2oqA8ByzzS+reJlnbw3qC2rxRztaSiJ5o/MjVthwWX+IZxkdxXmP7&#10;Nvhvxt4V8TeK4fEuhW1rZ65qTajbT2moecikQ28YDqQu12ww+RQiiHChV2Ad98TJdVj8C6qujaDJ&#10;rd7JZypDYpcxwecSpG3fIdoznvx60AeX/wDBPlnP7N1gkYtxYpdzfYBBO8yiJtrsC7gEkSvMCMfI&#10;Rs/gr26vHP2M/C/jPwP4CuvCnizw7HpqwXJuLOaK4t5EeNlVRGTEAzOpRss4HymMKFH7uP2OgAoo&#10;ooAK+e/hzun/AG/vHTppkjSWemW8Uty92qxxI8ML/wCrUMXdiIgGfZ8iMoz5I3/QlfPng3w78RtL&#10;/as1r4kXPw4jXTdesJLaWRdUt5LuFIh+66FVBkWGIbCz4kfBkVIwWAPoOvEf2Lr5LqLxvbyT6el1&#10;Z+INr6fZIYlsVeJJSnlZIA82ScK4JyqKuRs2J7VdSSRW7PFC0zjoikAn8T/n69K8D+BOhfGPwLp/&#10;jJtQ8MQX9xfXTTaSiX8bK5CtHHuaSXe+0ouWlfe0Rj5V0KEA9emRR8UoTJHCfO0iQxFX+f5JVD71&#10;J6fvI9pUd5Nx+5XnXwjmtV/ak8fWsqTR3kscdxFF9rbykhG2PcIiEIZnDMWKMMMu1trBpOp+FI8e&#10;315qPiTx/oNjpl9iSDTrDT7hJ9ttvJVWkb/lodisSGVTvG4fINuJ8ONK8ZWPx/8AFmvah4TurDQ9&#10;cjgkglj1KGTzJoyLctNEHG07IxIu0MSjjexbZDAAYUmqz+Hv2uvEWoxeH9W1BZtFKeTpWmJI10wj&#10;tHy8zOMMqxybUJUNuOAXI8yv+yv4ng8ffFvxt4tuL3z7pdRutNt7OUxRtp9vbPEqBIw8jOHDIzSo&#10;4jJUfIrMSdjwh4c8aJ+1JqHjzVPCBisNWsEsI7l9RhlbToI1dsFd2QZHEeVjBAPJc8qG3Hw48XeC&#10;fjlqfxD8DtDqWleIJozquhNM0ciM8kXn3EZd/LkfbGxCsU2ljtONyyAHM/ta6Q3gT4keD/ij4Ltb&#10;LT9YuNQOm6l/q4U1JJG3rExOPmaU5ZgQxUMWbahrrW1DTvEP7YiadeC3ni0DwyJbWOWWTKXE8zhX&#10;WPzChJSC45MasAiNudWj26PiLwr4i+IXjTwjrmuaJb6LpnhyaK/eyvbkTXUty8L70XyG2KsZaNd5&#10;clyJQVEf+u5z9pz4WeO9T8eaT8VvhDqVhY+MtFtHtJI7/Bi1C2LBvJIZWUHhgDlMb2OckEAHoOtf&#10;DbQNQ+LumfEVfMtdY02yaz3w4xOm/Kbwcj5Ve4XpnE7c5VSOX/aO1W/8A654f+JGmtdy28d7Hp2u&#10;6daQLK93ZNud5RGB5kpgQTSBI/mwC3Kq6vY+D918bfEGpQ6h8RNK0bwvYWgB/s+zn+0XF5LhwS7A&#10;sixFXiYAHcJI2BymC3Qal4Nude+JDa34jmhutHsLc2+maU2JYJPMEbSTTxsgHmB4lCHLbQGII8xg&#10;ADkPiNfa/wCCPi1oHibQtPvNTtvFkr2mqeHknjSRrhreMrcIzsse9Es0TazYIeQjaA7V7DXFW3gl&#10;tR+KsnjHxJDaXB0x/wDin4hKZ2sy0bRSSgsi+WXRsbFyMsxZn/diPtaACiiigAooooAKKKKACiii&#10;gAooooAKKKKACiiigAooooAKKKKACiiigAooooAKKKKACiiigAooooAKKKKACiiigAooooAKKKKA&#10;CiiigAooooAKKKKACiiigAooooAKKKKACiiigAooooAKKKKACiiigAooooAKKKKACiiigAooooAK&#10;KKKACiiigAooooAKZPFFMgSaNZFDK4DLkblIZT9QQCPcU+igApskcbsjOis0bbkJGdpwRkehwSPx&#10;NOooAKKKKACiiigAooooAKKKKACiiigAooooAK4747eEdc8cfDyfQPDvi6/8LX8lxDLHqViRvQI4&#10;YhgR8y8ZKZXfjaWAYmuxooA4z4K/D6L4f+G/sMuvalr1/IoW41LUpWkldQ8jrGpYswjVpZCqszEb&#10;yM4wB2dFFABRRRQAUUUUAFFFFABRRRQAUUUUAFFFFABRRRQAUUUUAFFFFABRRRQAUUUUAFFFFABR&#10;RRQAUUUUAFFFFABRRRQA2NETdsRV3HccDqfWnUUUAMt4Yre3jggiSKKJQkcaKFVFAwAAOAAO1Poo&#10;oAKKKKACiiigAooooAKKKKACiiigAooooAKKKKACiiigAooooAKKKKACiiigApspcRMY1Vnwdqs2&#10;0E9gTg4/I06igDy/4Q+CfG/h34oeKPEmv3+k3Nl4imilS1gmnlktXEQDuskmFOSscZVUUFIYWyu3&#10;ZXq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ZHSONpJGVEQEszHAAHUk&#10;14r4Z1vVPjj4mv5NP1fVND8EaS6xQHTbg29xrZeN1kkM6HeqJJujCptw0Uh3uWUQ+hfHKV4Pg34o&#10;nURssWkXDyLJAZleMRkuuzzI85XcOXUDOScA15p/wTnVB+zHp0hkjnuJLuU3l2lwZTdzAKryOSif&#10;OSuD8ucqSzOxZ2AO28QfCy1n09V8P+LPFXh67ilnljuNP1RiGaUklXjkDxuq5IRSuE/hxznQ+Bf/&#10;AAkMfwzsbTxbPJPr1o8sOpylt6POJGLGJtz7o+flyxYLhWCurKvX1l+NtLXWvCOpaW1nZXhurOWJ&#10;be/UtbSsyMoWUDkoc4IHbOOaANSivkf4E6x8DE/Z7/tzxL4wm07UnhhsdR1GPxNdxXccy7YoYkfz&#10;QdyKka7gAhVCxwu8L6NoPxA8S+E/2YLzxN4lll/tUXa2ekw3bxXN3+8aOOFWii2+bL8zSCEEyMuF&#10;yW5oA9yor528faO/iPwTNe2nw08fSeMtKtf7UsdVvZLRZ1uY5TNGhkSUxPlvMTy4lJVHdVEe8E2/&#10;FcXxK1X9jG4bxJLqGj+NNIhPnf2XfyW4k8uYGOQTKQWBgKsfnxuJD/Mp2gHv1FfPvhf4LwfFH4Je&#10;Gbzxn4/8W3FxLp0FzaTabrp8mHMESrIoZCJCRGH/AHvmHMkgLMGYt0n7J3ibX7zT9c8G+K7qe71b&#10;w1fNEl1O3z3FtveNHIZmbd5kMwJLyAlSdwz5aAHr1FeU+Hvhd4F1D4reKtbl0+4nu4NShZ3+2yxK&#10;k7QNK42xhAylLzncz7g20hQi5h/Y78O6fovw3aWCfW573zzb3cmsXM0s6SIqCSPLsVZRJ5hVkAQh&#10;srwaAPXKK85n+HXhnUPiZfNqGnXU0CwLexo2s3Ah86WaR2K2yuFDB1Z95BOXABXbiuT/AGVNNji8&#10;f/EJF1xNQs9H8QS2+m2hvpp5dNDFhKrs7EsHKIeS2GV+j76APcqK8S+Fs6fGTxd4p1XxCs39jaLq&#10;b6TBox1E7GeCfek0kUMxVcqEJEihmLMpUKi7qDC8+C/xs0HRNLuL6TwRrlm9utrd3Mjw6WUmeQCJ&#10;pCVAQTSkrlcQopwVtzkA98orwX46WthY/tSeA7rUbtrbS9UEr3sKXZP2uaEL5JkV2UQQxsY3Zo2P&#10;mMsYeNvLRloeF9b8J2n7Qel6T8JdV1bUYL8XI1G2ttRkuNHtGQDfGULMlu26DLEIHLzpgkPIAAfR&#10;NFeSpfW/xM+NWu+F7m9Z9C8KW8C3dhbywSRXk7TFsTlZHIANuBsKq42uGKhir63gP4YJ4K+Id1qf&#10;hnV9QtdAvlDTaDJPvs4HVNqtAvDoxJYnLMhBxtyqFAD0Sivm/wCJmsfD7wF+2Bo2o67q1roFo1pN&#10;f3SzgQ21zdSRvH9paR1KtJEvylUO8C6L/IgmMvcxeBbL4ma9p/j7V9e1qKGArJp2mW9zHGtuuJPv&#10;lV3xyFJirbWDA5+Y4TaAer0V8/8AxM8MWM/7bHggS6cx0+/sLu4u1N5c7by4WC5QFogfLZI45JEY&#10;H5cXQVgdyA437VHiCz1L4qeDre2tmt9Nj1pNOvtWWSSBpmkli3xIVwxXdFbx+YiSKTNsZkQSbwD6&#10;F8aW+r3fhW/t9BvVstTeA/ZLhow4jk6glSQD0xye9eVS+J/j5qHg+HQLHwHb6Z4mEjxza5d30Mmn&#10;bI3nAdcAOWkEMWD5IA8/dtAAUz/tj6ZY2vwCkW0drKexMNtp8yXKxmJCyhow0hwS8alFBzlyn1Ff&#10;4+X2h6T+zddaXpNhb3d1caadQtrJL+4xhnWSa5Mtu5mKoZjK0iMccMWAINAHsmmxzw6fbw3Vw1xP&#10;HEqyzMADIwABYhQAMnJ4AHsKmrzH9j3T47P4A6HdNa3UV9qcCXmpSXW0S3N00aLJI6qzbWymGBwx&#10;ZWLAMWr06gCK+gW6sprZ3dFmjZC0bYZQRjIPY815R+yEy/8ACM+I4k1tNVX/AISG6k82K6muYgWb&#10;kpJJkAPt8wxozBDIcMQy1z/wbk0/4u/Frxb4h164bVrDRJYrTRLc4WKxXzpS210GJXJiQmRHI+Yx&#10;MC0RY5HwI+EvgjW9D+IGhyzatfR2+szWFsJNUule0U/ZbsMreaSJvPjibzMhiIYyc7maQA+k6K8c&#10;/ZW1qfxj8LNR8KeKby11i48K6rJokt1AZVab7N5bI7bsOki7kwdxJKhg5OSMz9jt9P0b4Gw6nFD5&#10;l5NPcWunxyZtpb4qGm8nbJK483f55bJGwiQEAIaAPdqK+bf2FbMXHi7xxqOp6Rp+nanZagYLe0gh&#10;mhlsLaQlljMcgQhGVIyD5abmWRiuTub03x/4D8IeIvi5p134g0uG4+3aLdWkqv5yrebXjKxuVYRt&#10;hHnPlsCWGW6RcAHotFeIeDtJ0SX9sfxBg3k9xZ6JDNHHc3ZaG3IlwGt0UbQSWmDszFuSNqh3Mj7z&#10;RIof2zrOMW8MdhNobap5UlxIN00cjo0iRIPLC77tWPmHc8jM4wY13AHtlFfMfxyk0/xl+0N4CkGj&#10;WE2gtqDYv2uTcLqZGEZljimAWNQgQyskiYfaxRgit7P8TtJ1C+utLt57+OHwjHa3aeIEmuTCzIY1&#10;COZ9wdQqibJBzllYkbc0AdnG6SLujdWAJUlTnkHBH4EEfhTq+doNR8LW/wC1B4VvvADXENvrcEll&#10;c3ghuvsV0mJ52iiLjySziNZRIgbKxKAVWUPXrPxy8N+HfFXw+uNJ8U6dNe6W8sT3CwztC6orhjhk&#10;IfkLt2plm3bQOc0AdhRXzx8cPA/hfwf488DyeHrG/wBLTVNe36lPayzTGVUiYbF3rIEkYSTMXyny&#10;NdtnzJSx+g7WGG2to7e3ijhhhQJHHGoVUUDAAA4AA7UARaxf2el6XPqOoXMNta20ZklmmlWNEUdy&#10;zEKPqSBXKfCe9fxjotl4+nu7sR6nE0mn2O8JHaQMx2hlXlpGUIX3M4DAhTgAnmP22rq8j+Ad9p9h&#10;LCLnWruDTYopSqidpm2KoLdCCQ+MNkIVIAYsPTfDKsnh2xDqqubdGcICF3FQTgHkDJOB2oAvUV4C&#10;3hTRNa/bH1jTr8R3EC6ILh7a0vpQUD7seem1VVg890QyO0hW6UfKmQdz4s6V/wAKl8Ea14s8DS3i&#10;3kyJDaaZPPNcwCdzDCghi+Y52odqEhN5H3QSaAPYqK8ssvg7oGr+Dftmr3WonxbqNmzXPiW31B0v&#10;4p5IijeVKqoEjXcQsYjVBgHYGzXPfs9eLfEvjv4b+JvCGu6rbweI/CjLZPc217JHJv2N5bXDD5kO&#10;+MhgpcEIRvky1AHulFfMPwD+D+lfEr4IwxeL/EHiW402O4lisbNdWeGS0kjzEWkMTbTIgDQjDOm0&#10;FgfnCx9B+zvf+Ifh18RvFPwq8T65qGsaTommR6nodzdB57hbZVHmKW2qWA3IqhVKgoyjBGCAe/UV&#10;4D8EPDuh/Hf4Yr40+IXma+mq3rTWUPmmCKxVYEgKRNC+RhhMSQ33pG4yAaPhJq3jPwJ+0xq/wt8Q&#10;69JrWh6tEdT8Pm8kJlsLNQEwZ5CXmcylY/L5wFDgoDsIB79RXnXjz4c+BvE/xKtbnXNOuLu5lhaW&#10;aE3rpAxEbRIxQOCW2GVflGCM7xwhHK/B/wALeH9E/aT8R6fpul3lhDpGmwJYJNczbHBeSRvLRsoy&#10;J9rbBR+PO2ugZVNAHt9eC/t0S3nhv4eweItA8T65omsX+rWllHLba9cwRctkBYfnhBOzDZjPyl2K&#10;yFQje9V4T/wUOlvrX4CxXtlE0wt9atGliZ5BA4D5UThOsJcIrbiFAbcd20KwB2Vr8I9GkeK6n8Ue&#10;OnbCko/iy9IwDIwU/vMttMoIJJIMac/e3dD8PfDN74YW/t5/E2q63b3MwmgbVJzNPCduGXfwNpwM&#10;KqqBz1JJPMaTY/G5vDtms3iXwi062cZkd9Gmhmlk43BsTOkbbSfmVWAcBtjL+7PVfCv+3z4A02Tx&#10;SytrE8ZmvNiOiq7sX2qrksoUMFAOMY+6v3QAdBRXzl4H8X/D/wCHvxW8b2GoyTWupWN/Ha6ZZuit&#10;zKlzMqRlUUIsiqXZ5pNpIDOylSa9J8BfC2w0PxhN4+bVdbuPEepWBhvTd3SyRsWw23ylAjXaQANm&#10;0EDnccmgD0Sivn3X/Anh3/hBPE4+KXm674u1SK8a3Wxu5Ly9hiMLqkdpGFAgZlYhgoCSFhuwhWKP&#10;U+CFgPir8CrWDxRrMuoW7atfebFieMz2IuJ4o4XSQI2GVACzocfP5ez5GQA9uor5/tfAfgV/2jdT&#10;8Jf8I/LPY6hpTyX0c1/cSRXLYtGnMoYkPIxTTyWLlnBk3Z/i6D4zXp+GPw8h0Tw9c6wo17VYoI5m&#10;lkmeyhkliSZYZWDESlGdkDtud92wtIURwD2CivnP4reGRPHaaz8M/hz4m0fxsl758OotG0axLPMv&#10;niZjN5b7lu5Dzv8ALDzlQjo5Wx+1i/ia5+HngvxBba7qHhvWWu7c3NrGZZrVzJsDRSRrsbzAX2o/&#10;lE7yBtDmPAB9CUV4R8V/gDFe2snjPS/HfjGHxdpdsskF+975xlCbXkj8lImUeZtYYSMhS5Coy/uy&#10;7Rr1fil+xbcXPjKzaTVLPTJWvVAmtWtb2BC2Y5JEkcMhwpJV2BDpIpYSRgA91oryD4QvZeG/2aNE&#10;kvdE1C6m1FI0bTvIZbiWSW4wqyrub5hvBkckswV3YEkiuY/YC023ufBfiDWdWuFutfutSmtL5JLq&#10;aeSGFWISN2lxvG7zQGRVQ4IChg+QD6Gor5y+AWr+CPDHx9+I2n3urafpdxb6uI7OC4n8vKTJBHiN&#10;jK4my1tGDwrRuwQg71Ai+H1h4E179tG98WeFv7M1DTGto7m3v9K1APCmqPBMJ2IDBd80DKXVQ242&#10;6Pywl2AHpXxul8Z+ILiHwZ4A1e20q8khmn1LUGnTdEioAkAVWEy73liLSR4ZEHysrOhrkfDX7P8A&#10;4os9Whvdc+NHibXESRlmtLp5/Int2ZsxsPtBYSKvlqsobcuwk7ixqLT9Qn8a/tWeKPAOrR266HpC&#10;W+o3lrBdyf6dMYGiSKZSVEkRiaOSRArLu8pWyM76n7RWk2nwP0m1+JPgCb+w4o7y2s9R0xCGs7uM&#10;gxpmFsH5flGEdAoaSQB5MBgD6EjRY41RFCqoAUDsKdXzv8dLGLwb8X/Dfxn0kX9xoeqPHFr8Q81o&#10;Y43TyluQpDeXKyyQqNiox8oJn94RXqvxItbHxhDovh+2vbSZLq6h1RmjuR5q28LCRJ4cBgSJfIwW&#10;UqQTyG2kAHZ0V8//ALUWgeIIPi58O7/wjrPiHTZ729axnnjupriyto1hkjGLbDJ5zC4ZvMOMLbtu&#10;yNwND48fBM+GdJ1L4r+EfG/iSx8VaaP7R1S5uL+WeDVViDcSwmRUAjQ7VwGCopGxyeQD6Porxj4t&#10;6prfiT9jm51qe11Kz12bSEMgt4XhmtrwEL5yJuUqEmVZFJYYVQ2QOa2fDvwo8Dan4Rs9R0+21fT7&#10;jUrT7Qbw3kyXoM8KKzEyEtFJtSMZXayhAoIXKkA6H4qapqXhjTT4stneaysBGL+zEbt+5MyB5RtJ&#10;xsRnY/IT8q4KgMG6XSb6z1PTYNQ0+4juLW5jEkMsZyrqehFZ/iOKSPwDfRXt4glj02QTXMZEChhG&#10;cuC7EIMjPzMQO5PWvP8A9i/U73UPgnDDfySyS6dfXFkHaQSJJ5UhRnjYEjYzq7BdzBQ20Eqq0Aes&#10;UUjqGUqejDB5rwL4Y33hjwh+1F4u0K61a30S1ltrU6Xp15cJAjM8siFIFZyXj3vleAoe6ZFHQUAe&#10;/UV8+Wep+DvFf7ZVjN4a8QprKQ6Cl3cRafqUskEUm66i8yTYdoZVnKqu4gebJvTmN4/RfidpX2zx&#10;THf+J9f/ALN8GW2lvDdxHVTYxTSySBi8rqytlBFEFIYACSUHdu4AO+orwH4Y6hpmiftRf8IzoU+v&#10;JoWqaQ81sbsT+Rd3EKxEbGkYbgkUxBk2szsAHYNCC/v1ABRXmf7QPiLVLbWfCfg/R7+XTZ/EusRR&#10;S30U4ikjiRhI6x74nSQsiSAqOc7AQEdnTJ+Mnw/Phb4f3vjDwHd65beItDzqUrwXsk0mqxq7yzxS&#10;RNuWTPmzyJGFVfNbAAV3VgD2KivJvF/xcEP7M7fEPTIJvPuf9EjCskL283nm3dz567VZCrttZTll&#10;CAOSAbfxD+Fl9qvg57jRPEmpWXjKBBNDqy3k2yeYStN5ckXmbfK3vIqjgxq5VSFLBgD06ivKfjxa&#10;ahp37MV0urardz6tp9nAGvUvGtJbifeiHLREcyEkbUBJLYVSSFqjH41+GN98Ao9E1rx3pG/UNDmk&#10;u44PEsRneRIRNcqk29QdpfOOE2H7oj4oA9korxr4E+KY9A/ZWt/Hus6jqurEWH2i4ba17IJAdrxx&#10;CIFmiE5l2klmCEb2+U7b3wy8L2PxA+Gdr4p8QajeXl94hsGnt761nkhaxjnbzl+zfvHCMhMeHHUw&#10;RsAAq4APV6K8X/Z38W+ILf4ieIPhL4r1RtUvNDWW6sr27mH2p7MyhYkYKD5hVSN0rMpO5CA2W2c5&#10;YyeG9F+N3jCz8X+L9Q0bTbeCI2Us+uXMZO5kR4klmlaTjy7WRjEQrGXaQCkgcA+i6K8Y/Z31bUtR&#10;17xIvhDUrvWfBaxn+ytU1XU3vBLfLJLG6wuRvNvhY/4iBsJUANubN1XSvDuieBb3Vvi9f7PGOoLd&#10;6hGbbWpRc2iRv5uLLD5hWJSm8x4DJHvcBcooB7zRXkn7KGtar43/AGY9LfxBeTfbXs3tJ7mO8WWd&#10;cA7Tu5bKoU2mTLsArPksSec/ZV8Z+G9O+GesXHjH4iaezpqd1CJNX1iSOS3tUlChJDO+NySzsjPE&#10;zpuZUWRgqgAHv1FeI/s0eRefFbx48PiPU9Wj0q9ENt9ovPMjEUzPKoUBm+RRwuTnl/lVdgEfg+dJ&#10;P2zfFGkNr17dJZ6al7Np/wDaEgitJH8khxEzFfLMYgACkESCZiipOMgHuVFfO3izUdX1/wDbD8Jv&#10;ZNrVp4YuLOaMt/ac9vBqVwodleOBWUsESKTL42EOhIyI2PW/G/w9eyfFv4d3ul3+o2sD3c9jfxRa&#10;xPGlxCLWYxx+QZhE+WYs7eU0uxMrIhRdwB65RXzz+2v4meObw7oWnalqWlwjVrddS1nTtbazOnh5&#10;FiXKxurSEGVN4fKIsqMVZim333R4xFpcCKJB+7BIk3bskZOdxJz9STQBZrzjUPi7pN/4iuvDvgvS&#10;NX8VajZHF4+lxJ9ntHwzIsssjIo37eOcEHOQOa0v2j5NRj+AfjH+yYvNvH0S5jhQ7xuLRlcbkkjZ&#10;eCfmVgV+8M4weS/YbTTbr4BaX4htNOhtbzXF+1X8i+WZJ5G+cyOUC43l2lxtTmUtsTdigDy79lb4&#10;l/ErWPHmuWur6N411fRtJkjsYJpJrWR9izR+RJIRLiRilxKJnjByIFOcqwr6D+EnxJ8O/EOzu/7I&#10;W+tdQ0zy11XS9QtWgutOlcNiKVTxuBRwcE/d+leYfsa2K2fxC+JSQWV7ZQ/2rFK8Ra4Fn5skeSIE&#10;fMahVRMrGx2FjF8yxpJJgfE621fSP+ChXhnVdChUNrGnLb6mqXxUy2gkiDuwYMV2uIsRooRhvy6v&#10;KKAPp6ivDPEPjjR/GvjzX9A1O18VXug6HMNOmsNHsLn97cFfMM0rQNmSExlAEYNHIJlyppnwG1Lx&#10;jp3xs1Tw4lv4vvvBNzbmTTrjW7OTNlIiQkgz3Mnn4w6qUYNudiyYCyrGAe7UV598QvBtj4l+J2lL&#10;f+ItWt4ZtNujNplprU9n9ojTYhZVg2PkNOhMhl+QqgVCX3JyfwvsjYftVeK9I/4SjWLqGLT47pNL&#10;vNXkuUiy6nesRP7lcNGq55crISMbXcA9torxGbxvZ+L/ABt4g03xDD4gj0DRL86fbjRBcMk8vkXy&#10;SrO1uPNBaMxMgO0b3tymSVZqv7P3iXxPL8YtS0PS7DxdqHgW4tTeWup65pz26QTuRKRA8irvgYSp&#10;tUElWEgRFiCCMA94or5v+FuneP8AxX8YviD4ZPxO16Hw7oWpWsEsU0WLxmxKxSF3GY4nUQEup+c+&#10;ZtCoUAf4CtfF/wAE/jtpPg/X/HOq+JvCXizdHpt5rF19ovYbhTMwhbL7iPnjBkWPB+Tc0YVVYA+j&#10;aK8z8YaFLefEPVtX8d+ILix8IWNnD/ZaHVls7VZWwJnlClSzAhQpkLL+8O1UK7nyv2a/Faar478b&#10;eFtN8QyaxpHh27iS1lvLuSe6G9eIz5uJEjjRFVXff553OHJDkgHsNFcJ458G2OvfEKxmuNX8TWnm&#10;WkxaHT9VuI7aQrsCvIoykbIdpTBXeWk3K4BrkPBelXUH7Vev6Y3iHXrqwsrCK8isJ9avJPIMzK4f&#10;bkReS0kcihSWfMZAAjyKAPaqK8P+Jl5p9r+1RpGn6n4ru7DTL/w/dXF5bHxVJZwLJFJBtJhUqAWj&#10;EzZLguIpSBtjc17erq+drBsdcH8f60ALRXi13cxaV+1rb6fc+L57LTXsFu4bC+1dgl1ckTxtFGhb&#10;DBRPHJsPOZMsCBb7Ivjjc2OsfFTwPYaV4o1822vXH2fU4NF1oxW72uzzo5SVyVbekY3Rsm6OV8lj&#10;5YoA9uory/40eLb5/H2h/DHQtY/snUNejM9zdm3icrbhsFIy9xEwdgsnMayOACQFxuGL8evD+r+A&#10;PDVx488C+JvEMV1bva28+kXV9LqMGob50iTatxOvlyb5EbIkVX2lW4dzQB7VRXj/AMYdefxb+zGP&#10;HXh3U9Y0+4eyjvbWTSLwxN99GbPmGJWUbCf3nlnAIJTcwq54P+H0+sfC/Rr1PHHi6z1O70CAG5TW&#10;J5Y1neLLzmOUL5jEt0dQFAARYiBgA9Uorxrwve+J/iB401jwne6pc6Tovh3T1tJ5dNuZbe6uLxg0&#10;LSo8jGVolaK5CtIqhjtYCTAkql401XUfg38W/DKJ4mvtQ8N+NtU/s+ew1m9E7WD7ZHV7VmYSAbiq&#10;kNvG1lGV2orAHuVFNhkSWJZYnV0dQyspyGB6EHuKwfHHh671+40pofEWpaRbWNy8t7HYTeUb6FoZ&#10;IzCzjlBl1beuHUoCpVsMADoKK8E1Q6p4f/aA0eLwD4x1TWLedo9L1zTNS1OW7tbf915kQVyGMcwR&#10;TKxbczqdpePehbsfFOgeMfEfxYvoNa1O80nwTa6bG2mSaXqawyTXx3B3mAQPhVbCxszxHG5gxICA&#10;HpVFeE/s7eLYZPj34y8B6R4mvPEGh6bbWlxYTzTXF41sDBEGSW6kJVi0jSFQPm4dScRhUj+Imr6Z&#10;4R/aUtZfEXjbxNpOizWE9w9vNfxxaQTKqqVZmTJdhDMypvDDy3KgEoGAPeqK8t1Lw9qnjPxPpvxF&#10;sviHrWj6Pp4cxabYkfZruKKWQea6ksriRC4JADFTEVZCp3Zfwlk1H4sahqXi/V9c1rT7GJ3stM03&#10;Tr4W8D2zSedHO/lyOXm2mJWbKYaOWLDKGLgHs1FeH/CPW/Evgf40SfCHxDq+o+ILW4tpNQ0zU71n&#10;ll8kkDYzvh/kOAxJkVjKCrpseOODUi1h+14llqnjTUrfw7DpE2oR6dc+IZI4/tKPFKX27lZ4YwWJ&#10;R2dF83GAm1FAPd6K8Q+Ns9mfj/4MFr4k14nUFC3emabr8kNuwhuI3jd4I5AxJVp+FVvMEe1sAFl7&#10;f4j6f4i1DVtG8N6Ut9b6HPazrqWpw3rCaHiNFTJYMxaJrj5ySVfy3AYglQDuKK+fNN8T6Z4M/ae0&#10;Xwh4e+IF/r9l4g82LWrG61BLtdPu1EzRYkYqkBfLgxITIfJiCxqu4n6DoAKKKKACiiigAooooAKK&#10;KKACiiigAooooAKKKKACiiigAooooAKKKKACiiigAooooAKKKKACiiigAooooAKKKKACiiigCO8g&#10;jubWW2mBMcyFHAOMgjB5H1r5z8Ap4o/Z78Za9p+raBrWueB9d1SOaw1LToEl/s2WWeUETRIdwjWE&#10;26bwqqvlBAoUKzfSFFAHnuh/GrwJr8t3aeGry71rULF44riwtbVo5IpXHELPNsiWQN8jKXBR/lbD&#10;cVs+LrvVIvhrrE+sQ29vc3MDwW8FrayX4hMoEUaugQmb52BbEeADjBClm6migD5l+AfxA8E6Z+z/&#10;AB2mv+Edeum1i4vdtleeHZ7ptQ3yO4jnm8kxbndtn712Y7kZ2JctTvgP8JPFsP7N3inwjqNvdaa1&#10;xqlzc+H7G4lWz+wzxyt5bDyo2zF5kaSoX8wHIPlgBQfpiigD5p8F/tE+L/D2mSeEfHPwc8ZP4m0o&#10;W9nA+n2Ae31eZo2k2xbWdtwijlc7fMUCJsuMrn1P48NNqH7OviKXWtKtYXk09pJLSctcRxAMGUy7&#10;I3+6AC2FZVwckqC1eh1wn7SsF9f/AAV8Q6PpmkX2qXupafNBbwWUHmSB9pIZTvQKwxlW3ghgCuWA&#10;UgHI/Bb40+HD8JdBGt2+rw60LWGK7sbTRZZ8zOyIGj+zCSLymeQbNr7RynylGVZvDOtaV8LfCOuf&#10;E74nTr4duPE13HLfWslxNdSpMgdVjUDiQrGoA8uPPlwgszKo2d38GZbuX4Z6R9v0Q6PeLbJ9rtPs&#10;n2ZVnIDSlY8kqC5bqSepyep2tc0jT9Yjhh1O1huoIZPM8ieFJEc7WXkMp6bs8YPHpkEA8u+Gvxk8&#10;HyeG59RvrrWDcahdyXv2eLw1dHyIZd7wrvhg2SYhi+aUPIhYNtkZdlc5+zf8S/Dmi/CzXo/7M1Nt&#10;Y0u9nvrzQ0RH1EK8iofNLybUKMQrCaRWgjEYl2ACvoKqbaVYnX11oQbb5bdrYyqxG+MsG2sBw2Cu&#10;Rn7uWxjccgHLfCnxNN4ua+8TL4c1XS9OmhjjtJNSRo5pyjSCTbAfnjAOByBuPIBHJ4f9l7VJLn4h&#10;fEKGW11CxtbjxBPdabFd206C4idirTJI4AZHaIsqn513NgeUYyfbaKAPn7wXcXnwR+LWsaZ4i064&#10;/wCER8TztdWGtW8bSx28++RjDOirkSOz58z5mlaRFO5wzvuaxZ2Xxe+KHg3xJpdpdvoPhmWW+S8u&#10;4Xt1lm8zajRIxVyMxN84C7gwG54zLFJ7LRQB4F+0Jqemr+0d4Qj1fw/eTaXpEP26/v10mSaLOy5E&#10;S+aF5Zf3gCDcWE8gABysmN48tbLxT8cvD1x8JvC+sWd7pF5fjXNRsLQ6Vbu4W3eIyzsiiVHeeKU7&#10;fM8yNSTFMpAr6WooA+bvilJ4o+Cfx3uPiJpHhKfxB4Z8U+aNYXT4muL23Mdu8iBdzKI90xLM5L7o&#10;41QBTFEj+o/Cvx/rnj/UGurXwPrnhrRbSUrLN4jtfs11dnZ0ihBOFDMv7wsQdrDHcegUUAeB+LWj&#10;v/2woLq7g1FtEXQ20q/dtOmFuHYyhcSoc5zK2ZSBGgBBYuD5UnwsfUvgx481HwTrqTP4OvnkuPDt&#10;9CJpltjumlaCVArCNyCEXaQJCisFMkkle8UUAfM37Q7TeIv2ovCdroj6tBbratb6rqul6LJcmOOJ&#10;3maMyrDKCwKgKg8tkeRWPmq2E3f2s7nRtCuvBml2ek3BguNaitrqLTdOMkNgkksUi3cqp8v7trdZ&#10;FV0dSY8kAoGHvlFAHj37ZWvm2+AMkunafql5Lqs0K2cllCfMs3IMkVzIjlRsSRY8q+BlgGHWqPhf&#10;TdNs/wBk261FYNT1zVtR0ZkZruzV7v7ROiLHbxw3G6OONW8gLH/qsIrfNksfb6KAPO/2WNR/tH4J&#10;6W7WclpJE8yvDJbyRMA0rSIWEiqxZo3jZiRnczbvmDCvRKKKAPn34Vx2PwQ+K3i7QdV06a30fxPf&#10;xX2hvpOiXMsYAjt7cRuIYCgleRjuO4kt8zbfMUVl/s3/ABes9O8M+K7jUY/EWotNr1/NYIdGdpJm&#10;SJZpFf7NvSJsMu8eWn73zSQzlwv0ldS+RayTeXJJ5aFtka5ZsDOAO5NeT/sz3PiCPVPEtrr3grUt&#10;BW6vxdWclzaqGeNjInlSSI7KzR+VtBB2lTGwI8wIgBR/Z98NXvw0+C+tXnjG01O8W8YTyaTb27Xw&#10;SIxJGsFvErSu6bdqYY4wuSq/M7c3+xD4bUaPq+q+LftVzq1rq98I/wC09MliYxhjEtwXnX95IYWK&#10;742I8ubazOxY19HUUAeG/s7+IdM/4WZ40gj0q9spJpVubWKPSJbe3u4ZDNdo8TMoUyMs7blbDl0k&#10;J4AWPq/hX42/4WH4oh1qy0XxJottp1pfWtxaaxpzW3mMbmJY5MMc5/0ecYAJHzBtvy7/AEeigDxD&#10;wHrN237YXipj/bv9l31sLOCOTT7g2vnwJAGkViCFBJkXdhIztGMsxLYHxc0yz8Rfte6dbSJr2l2o&#10;0z+zpNS0vSJGlkvHBcjz9jPEoieEi4i2qDG6SuyqqL9HUUAeF/tHXaaL8ZvhprCWGpNpmgX15PfL&#10;ZWDvGglhEQdgoJcBpt2EU/MoLMCoBuftGX17onxE8N6trvhW58T+EQHX7Pp9lJPcWd6GRo2KLGwY&#10;OVRVLPGoy4bcr/L7RUdxBDcRiOeGOVVdXCuoYBlYMrYPcMAQexANAHz18TvGnia9+J3gvxbZ+CPF&#10;g8M296LfZDp8jXU0r3Pkec8G1tkaRiVgxADx3AKvvwqdn4k+I6a947/4Vxa+FPEsNy0thevfT6Sz&#10;2bWbSRSMXw25MnMLK4BUlmIKo+PVqKAPEf2o9UmsviZ4BazTxGHsrt7m8l02wlkiW2MkO4NIsEgZ&#10;yyL+6J+ZA4AMpgr26iigDzX9rLQ73XPgrf8A9mSyxX2mzw39s8EavLvjcEBA8iIc5wQ27cpZQpYr&#10;jrvhldrf/D3RbxNPXT0msYmjslXAtV2jbECCQ2wYXep2tjcvBFbbqroUdQysMEEZBFcx4J0C88J6&#10;hc6XZqLjQbh0exAYebYERbWRyxzIh8tSrZZ90hDZADAA840zxBOn7bGpWYOqnT7nRYrcTrYytZGR&#10;GbMRYZCvvziVjs+WWIKH3M3a/tFfD5fiV8Mrvw6lyltdcy2sksKSxeZtZQJEZTvT5slRjJUciu6o&#10;oA8i+GvxUXT/AALNpvi/Sr638UaN5sD6RaWry3GotEm7NugzuVm3RqxYhnX77Z3G38EfAs3hLS/G&#10;HiPX7a0jvvFl4dQvbe7nDCFFhCiOaXG1gCJCWwcBurYr1KqPiOZ4NDuZEtJLo7NpijiEpIPBJQsu&#10;8AEkqDkgEDJIBAPCP2OfiLYWHwcXTddttah+wXFwttdNZSXMd4ithirQW8ccchYOfs+PMUHLfNvC&#10;9j4b8GxeMvHPirxX4lsGNrqlmdFtLa6toX3WfJ3JKYlkaGRWjkEbMyrK0mclUKyfsn/8JB/wrib/&#10;AIS7w5daLr4vpftkdzEcujMXiCyYAlVUcLuHcMSFYsB6hQB89/s8ate/Bix1L4Y+O7DUI7XSmuNT&#10;07VrWxlubaW0kkVmYtEpCnzXlYrtTavYgFz0/h3SotT+Nmq/GHUY5bPSNP0YWtpNcrJHIUTzGkJT&#10;5cIuXOx1Y7mzu+UKvrtV9Ws0v9Nms5JJIxMmBLEQHibs6kg4ZTgg44IFAHkvgH4zeBPFPiTUvFlh&#10;eazNpUbxaNZ3LaJctboymV5ZlkCny1dtkbBwhBgiLcPGTz/wR8d+Htf/AGpNfitLSfT5dQ04T2EV&#10;7YTW1xdwskDtMEkY+Wu4MpASLcw3fvW8wxe/WsENrax21tEkMMKBI441CqigYAAHQACquuaLpOsm&#10;z/tbTbS+/s+6W7tRcwLIIZlVlWRdwO1gHbDDkZNAF6vnn/goZcR3/wAMbLRbDSLjWNSXVI8xWIka&#10;5to5IpInaNU+87RSyKFYhTu/ibYj/Q1FAHm2nfGvwONDt5bmXV47trI3BsV0O9kuGCJCZNqCEM20&#10;zoMlR3OAFOOj8EeLP+Eq1K7k02xuodKs8x/aLy0lt5LiTj7iSKrBQA3JHzBkI4PPTUUAfPfgXTfD&#10;XxE8cfFTw3q/hoW1nq13GllctpIhhuRsDs+8JGXlMkaytvyWCoN7mJli0v2ffEfjCDwHqHwm1ux1&#10;+18WeG7Oex0zW7rTsWd8qK3kPHN5QRhEphQu8YD4VsMWZR7lRQB4D8DfiEBod54ZufBviZ/F0E91&#10;DMXSV4nRriR4dt85JdTCRJvBZsKc5kKq2p+xXfaqPB+qaNr3h250nVYr5ru7BtYYIcv+7VQqYO/E&#10;O5m+ZGLbo5GQgL7VRQB4a/iXSrL9rq4u7iw1r7KdKMH9rfZ5P7PhPAl3SkbQoMUKkAgIzKw4klI6&#10;z9pbwJrPjXwfaz+FJ9OtPE+h3JvdHu722SQRzCNgi7ijFB5vkyZUHmJchgCp9GooA8L8B/tBa5rd&#10;np2n3nwl8SReIb6KZhbwKDaK0aqApuH2jd5rojhQ4i+dmbEbGrf7al9c6V8M9Hv3mkmeHV4wbC2k&#10;lt/7ScxyDyw8Z3LsXfOoJwWgQZUkMvtNeP8A7XFtq+q6X4d03RvCV54gktdbttQuIUt3khWKMsSW&#10;B/dO2QAA+ShZZAAUDAA1/FXxL07VPBN/p/haPUr7xNd2McdppsNjIk8ctzBE8bsHaIKka3ETyN5i&#10;7ACNwcYqDWvDyeFP2eNX0wpLb6rqKXN15mk2ytcDUZ2aVHjJIVpllKbZHZQWRTlMjHplpIZrZJCr&#10;KWHIZSpB+h5qSgDxP9kOO20n4Hw67q0t001nCtu1p9gMKWMUe9oYre3UHB8u4AwpZjuCN86sAn7G&#10;mqRr4D1uS7tNS09TrN9LINSt5xNuiZUmd3f5VAO2NV2oT5Lsd7b2HttFAHiH7N1zY3Pxa+I8Nxa3&#10;63B1kPE16p8p1YyuBEOg2+YwI5bcXOdrJlbHU9Jsf2wprtdO1EW+paJa6bBqK2E0dt5qyXDLAsqo&#10;sTx/6w5ZnPmMFG3AB9uooA8c+Kmmav4K+Mtr8UtL0STWNMuLb7JrENu2+7tzt2p5ERXBDnCnb+8e&#10;TyFZ1iVts3xfkg+LumQ+BPDM101s17HcarqDWc0dvDHDKrKFd1VZGLLuTG9S0Q3KyE167RQBz/jr&#10;wdpPin4f3Hg+78y30+aOJF+zhd0XlOrpt3AgYKL27cYPNcP+yjoHjjSvCt3cePNd1HU75Lp7K2mv&#10;HLPdWsKpHHM4bLKSySkYb5xJvYsWG2h4w17493HxU1Pwto3hfQI/DdyVis9ZmluYpIYmVN8m+MMG&#10;lUCX5cRj5osSEhwvregadDpGh2elW7ySRWVukCPKQXcKoG5iAMscZJx1NAHjP7YOrx+GfE/w+8Uy&#10;2ZvILDWzHPbIY/NkVo2k3QBkYiZFgk+Ybf3TzpuVZHdOr1j4l6P4itG8P+DW1S/1i+jC7be1kt2s&#10;VfzlEsjyhAmGgkUgEuMZCmsb9oK+1o/EDwt/Y/hfxLqEOiX8d3qVxpttJiSF1lAjibcI5HEkcQdW&#10;HEcrYYZYH16NxJGrqGwwBG5Sp/EHkfjQB4p8fNFtfCX7Ilx4Xacx3aW6i1fTdKEpN4rm6/cRhGCO&#10;XjfY75YMVJZ5DlvRvg1f2OofC/RJNP02bS44bKO3bTp4pY3sXjUI0BWVUfCEFQSoBABHBFdPRQBU&#10;1+8/s7Q7y/2q32a3eUK77VJVScE4OBx1xXln7E+k3Vl8E7bV7uV5G8QzNqaM6tvdJfnUuzIjSEAi&#10;NZCq7ooocKABXc/EDw7/AMJjbjw/qIePRS0U120NxJFNO8cqSLECuB5ZCsH5zhsDB+Yb9hbQ2VjD&#10;Z2ybIbeNYol3FtqqMAZPJ4HegCavA/hDrXg7WP2nvFuoR6SsL6tbW1xYX13ZyxtqEkeyJ2RnUb9i&#10;PaY3DcglwpKsdvvlFAHh3iSW00v9rrw3c2yW9rpVvo1xBLJBEY1R9xXy2KxMpyzxkKXTHluQeXVs&#10;74veKLjwf+1LpureOLTW7zwZ/ZSJpRtozLa2uotcRr5s0SPtAVSCkkq5DGYggJHX0FRQB4DrHi+S&#10;H9o/wz4ivfB3iTS9JvLW6tI5riyRJprqSGB0GxWZijwxsdrYfzLdU2Bwqv79RRQB4v8Ata+DtYvr&#10;jw58QvDkNxNfeD7xbu5t7SFHmubaN0nKfOwG3MRGFUvl1KnCskl3xF8U/BXjjwPL4Z0m/vo9a8SW&#10;RtotLktJoL21aX92fOUxOIiu4sPMGxgM/MhzXrdFAHjPxM+FWsX37Icnw58N6jqFlqVjZxmwZL0m&#10;VPLkDrAJU8sthRsXLLnChmI3McL4T/tGtePF4M17wR4oPi+C8Wza1jtD5QVo4pFeS4mEQBRZ41fc&#10;qyMwyIssEH0HRQB5T+1Jr02lfs7ag2t2Sf2lqAito9OshNeQ3czSA/ZmIiy0UiqUffHtZWKlW3BW&#10;WwPg2b9muTW7bT7HVoJNBedjZWkMz3ki27HamYtsrEBlXch3A8hsnPqtFAHgfwFsdH+IX7JWpeF9&#10;GnR1uhdxRNKoEXn+a+JcOrMA1wjuwlQsHLgpt2rVj4A/Ey38MaQ3w5+IJvdN1rw/LNa28l1YzJHe&#10;W0UkUccqyM77gxmQByQGzxnaxr3SmzRRyqFljVwrBgGXOCDkH6gjNAHkvwV8MXs/xe8W/E/WbH7N&#10;/aaraae11aNb3LW6szK7o6goPKMCcEE7DvVXUluM8J6r4D0/9qbxfceIPKv5tUKS2kzaOZhHJEfK&#10;IDrGdwVGGH6oDNvbY0WPo+igD5h+B+ma2nxm8a+KfhroGpWPheW1iubS11W1urNtTn+zqMRrLsjY&#10;Hy9qmVi0ZbcVVcCXU/Zu+IFtb+CNS0W+0XWtX+IltFv160Wzis7q+d3kZJAhdY/mVm2yA7XChiw5&#10;2/RVFAHgn7Ffi7RIvgneWVytxZvoM9wl5c3EWY5lhka3MyyrlZkBgMZmG0SGJ3Kq29VX9j228Daz&#10;8P7ma58K6bDrWnO0eoy6hp0S30kW7akkhK72jP2YKHY/M1uw/gzXvVMt4ooIUhhjSOONQqIihVUD&#10;gAAdBQB4p+zJqfhi5+LXxBt9BXT4vJu44QlvGIXb55rhlMW4lVU3Q+YfI5dpF++VXl9Um07xH+2/&#10;qmm3msWaaXLoFk08Ejfu763DunlMzLl9800a+SrCMhdxDu2F+lqKAPA/idfeHvDf7Unw7t5P7Sht&#10;rSJbJHVBLbieRZLeASOUaTdm8VS2/GbiIt6l37WfibTIvE3gaKDUbRWj1hFuZG02S7+SbywsQKjH&#10;z7k8yMMJGgMhAK5z7ssMK3L3CwxiaRFR5Ao3MqklQT1IBZsDtuPrUlAHz7+1RPpHgP4L6RpAvXbU&#10;v7TttSe92TzysbeaKSW7bAkeQoRGVEj4O1BI5iEle6+HJrWfQbR7K7F3AIVRJ/P84vtG0kueWOQc&#10;k85znmrc0ccqbJUV1yDhhkZByD+YFOoAbNHHNC0UqLJHIpV0YZDA8EEHqK8Z8N/Cnxb8Mdcln+Gn&#10;i/TYvDt4We70XW7EeRA4hEcX2cWwjWIblUthATls7/l2e0UUAfG/7H/izxRqfxX+INlper+GdKvN&#10;Y1v+040nSa5t/JnyzNbxFLeSR1lMcTsSgJ6jMamT3r4R/B638L+Or7x94i1g+IPFmoQG3N99lW3j&#10;t4SVyiIpJYkJHudySSpKhAxWvTJI43ZGeNWMbbkLDO04IyPQ4JH406gD5j8Z+Or39nb42+KNU1jw&#10;nfal4L8WTyam13o1oJ7u1mSzjP7wAj5XeG55kYc5PyqrE+yfCX4n6R8SIG1LwxperHQ0V/8AibXt&#10;t9lilbETJ5SPh3V0kLBwu0bcE54HZahaWt9aPa3ttDcwSDDxTRh0b6g8GqusaLYah4Yn0B7eNLG4&#10;tjamFAUVYiNu1dhBXC9CpGOCOlAHm3h342fC7WPGGoalF478Piz09FsUka9+bzGDSvuBI8rHlOCG&#10;GW8vqNuDxXwp+IHgy/8A20PEzWnjZJk13S4INOtJG8iOW4iYrJCiu2ZGTBYbQRuluBtjeOTzPfPD&#10;ug6RoWn29npen21ulrCIYzHCiNt4z90DrgE/SqXi3wfomvm2lubKBbi11S01NZ1jwzTW7goWxjd8&#10;oKjdnGQRyBQB4FrnjnU/2ffjl4qufE+m6je+CPEk8urRzafZK8lvOy75JRGrf6sKmx2I4Kh22eYv&#10;m+vfCn4o6f8AEnVrz/hFtNvho+m4E+p30Swi4kYcRxQlvNUgZLNIiYwAA2SV7u4hinjCTRJIodXC&#10;uoYBlIZTz3BAIPYgGiGKKGMpDGkalmYhFAGWJYnjuSST6k0AfP3wl8d+E/Dn7RnxI0nU7wW32q9R&#10;v7Qe3228HltIzJcTiJFj+edtnmM4OGAkziNOs1q5074k/FLwxN4exfaZoLNftrVtLFLbbldM25xk&#10;ksVQ4O3DIrgsYyKwv2f7211744eP7m80y4nsbq/gn0Se5e7uoAYGmDshuIlSCQNMH2Rk4Eowdu2v&#10;daAPmvXPiV4Y8JftPeIJPi8JLRRAY/CNxdW3+irEkX7+GF2486ZZ48xKxMhQFlGIc6nwy+IMFj+0&#10;J4+i1rSNe0mFtPt7uwsT4fdXntkdjLcE4aeQ+dcSgIn7sbZGUFpDn3d9PsH1JdRextmvFUItyYVM&#10;oUbsANjOBvf/AL7b1NSwwQxSSyRQxo0775WVQDI20LuY9ztVRk9gB2oA888B+PPC3xD+ISvoSiZt&#10;DguY5Zbi3bfHNujV1Qj5QVDFSxOctIi5KyheP8DeK/Csn7aHim0tNaSe71LSbBojDNbvBPGIhtCu&#10;iCViC+drM8YEwbcrOiV7jY2lrZW4t7O2ht4QzMI4Ywi7mYsxwOMliSfUkmnyRRSSRu8aM0Tbo2ZQ&#10;ShwRkehwSPoTQB89fGcfD7Vv2wPC1t4xtdK1ezXR7iKJL2ESW9pcwiWSRZDgq7eXKrGNxtTajMVZ&#10;ot2X4B1Twve/tUWR+DkmoXGiPB5WsPp09x/Z0XltMjBo5CIxCoiRITGDGCZRHtO4N9MNb27S+aYI&#10;y+4NuKDOQMA59QCfzp0MccMSxRRrHGgwqqMBR6ADpQB8/wDie/8ABmu/tp2VhrK2d/HZ6PLapJcs&#10;ksMN04iZYR5m4K7pLuAjEZOAS02NsNf402nw78L/ALQHgvUrKw0Kx1DSTPJqVy8Dq8cbsJRumVTh&#10;wqTuA2SI2lwArk19EeXH53m+WvmFdpfHOPTPpUV1ZWd1Ir3NpBMyZ2tJGGK59M9KAPE/2lNN1vwp&#10;8VPD3xl0bTLW6tNGtJbHWnLMJo4HSQRyEKAXjSSXJXdtw7Mw+RZI+h+LHjDwv4u+HU+g6Bqlrq0+&#10;txMkUFrPIHdUmgicBox8riS4gUhiu3eWIIUg+oTRxzQtFLGskcilXRhlWB4IIPUVBp+n2Fjn7FY2&#10;1tlVQ+TCqZVVCqOB0CgAegAFAHi3xq0ybwZ+xLN4YvJh/aMOiraxBIvtfm3KIZfKTlNzMYyiMqqA&#10;zKVjAAjr074O3lnqHwp8O3unTQS2M+mQvaGCIxoISg8tdpA5VdoPC5IJ2r90dBdQQXMXl3EMcyBl&#10;cLIoYblYMpwe4YAg9iAabZ2traKy2ttDAJCC4ijC7iFCgnHXCqo+igdqAPnnw/LpfwW/aN8UXvi4&#10;i303xfLNqNlrUtsI4YIy5kniaUMQEQtExDAMMTSklCdnQfGK0tvjJ4k8L6P4K8VQ3Gn6NqJvtYvd&#10;LvWliRfLKiIvDOoEhV2ZdyvzsypjaQN7TNFFMgSaNJFDKwDqCNykEHnuCAR7ii3ijggSGFFjjjUK&#10;iKMBQBgACgB9ZvifXNE0HT/tWv6hbWFmwIee7YJCoAydzn5V4z1I6H0rSooA+cPHmnaJo37Snhm8&#10;+EH2O11rUJUTxJZ6VYRvC+nyzpJLPMVceSzG3ADBMyEcllSTbZ+InxL8Ax/tGat4E+LE8A06HTLe&#10;fTrC7hkuLOQmRn3ypsaPzMwKFzhszBAZPMCp7rpegaFpl5LeabounWdxOzvLNb2iRvIzlS5ZlAJL&#10;FEJz12jPQVY1HT7DUDbm/sba6NpOtxbmeFX8mVchZEyPlYZOGHIyaAPnnwX430lf2xtQnGh6zZQ6&#10;lpK2yfa9HnSQRr5flzxhoiY7XcJQWV1UuS3lBUmne18Srbwh4k/bJs9D8R32gXlovhuWyksdR1VD&#10;IZbllDQR2rMS7FY7dj8qDbKf9YWOz324sbKe9hvJ7O3luLdWWGZ4gzxBipYKx5AJRCcddo9BSmys&#10;zJJIbSDfKytI3lDLlSCpJ7kEAj0xQB4N8K765+HPjfVvg34ukjbRtWm/4pmeNPLDRz7kFrGq8MVR&#10;NzhFDJuaR94Z5Rnfso+J9I+Fz+JPhZ45+weF7rRp/wC0LWe8uBGl5ZOFjjlLsiJ+7VI4Mr8hMRCB&#10;UCqPoe40zTZ74X0+nWst0EVBO8CtIFVxIq7iM4DgMB2IB60/UbKz1Cze1vrWG6gkUq8U0YdWBBBB&#10;B4PBI/GgDx+2sYPHn7V9v4s0m6WTTvA9i+nXVzBJMA1zKgkNuWWVUJ2zRSFTHIoCpkgsAuB4tbwX&#10;r37bkWheJ9L0+9+z6SEtri+mj8qO52LL9lSNkO6V4i0jgMrNGihg6KAPoCytbWzt1gs7aG3iUALH&#10;FGEUAAAYA9gB+FQQaPpEN3NdQ6XZRz3IUTypboHlCnK7iBlsEkjPTNAHzz8erL4beAPjx8MZ4E0T&#10;w/Fb3si3UVufIMcc0ieUSIz+5iMkRLOVCEQrGzBflOx+1J40stC+L3g/QPGOp32neCb/AP0y/uQk&#10;aWJnt/NkS3uZHUgpNgZVmAAhP97cvuDaXph1Y6odOtDfFAhujAvm7RnC78ZwMnjPc0t1pmm3Omx6&#10;fc6dazWkRQx28kCtGmwgphSMDaVBHpgYoA+b/iN498FzfFr4deJLCyuIvDouYotL1WLSXjizNHA+&#10;ESSMJLFKlxbDKlZYmt2ZVYI+36ZjYPGrgHDDIypB/EHkVG1tbtcLcG3iM0YwkhQblHPAPUdT+Zq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8h+JXi&#10;H42axqNza/CvRdEs4LJ7mBp/EcFzC144t3CvCdm1USZoMbgfNy4BVY2ZgD16ivJv2bfit4h8b6t4&#10;g8KePPCj+GfF3h2ZWubBI5nhe2fIjmSZl2OGZJFG1mB2EgkDNdt8SvG2i+CNIhvtXM0j3Vwtva21&#10;uFMtxKwZgqlmVF+VHYl2UBUYk8GgDo6K5b4f3HjPVNPsdX8RJZ6aJ4S76WlswlUONy+Yxc7JF+VS&#10;ASPv55KhOpoAKK434ueOk8Jf2ZpVnHBNrniGY2ulRTyosfmZRA7qWVnRXli3BMths8dao+JPFviT&#10;wd4j0yTxSthd6JrN19hhOl2Mnn2dw7uYg5aU+apjAUlEDbxwpD4jAPQKKwPiFqniLTtJjj8KaJBq&#10;2rXTlYIrud4LaMAEs8sqo20DgAYyxIA7keN3XxR+OngXx1pFp8T/AAh4WufDuvajb2dvqGgNOktq&#10;zo+8SLI7q21yhzlf3aSMA3zeWAfQdFFZ/irVU0Tw9daq9tNc/ZkyIYELPIxIAVQASSSR0BPsaANC&#10;ivnLx18RP2ntDs/+Eut/hl4el0VXkc6J9rllv2tyJGUs8YIilRY0JGHDFygG/YD7N8H/ABtp/wAQ&#10;fANh4n0+BrYXUSNLbNKkpgdkV9u9CVdSrqyspwysp4zigDp6K85tdf8AGHjLxJq8HhHVNL0zSNJK&#10;24uLnTJpprm4JBYBmKxhFjOQV3kSMu4YjKS6Xwk+IOn+MZNS0pnWLWtEkWLULZomhbJH3xE58xE3&#10;h1G/BOzIyrKzAHaUV5t4h8aeJfEHjzUPBXw7bSY5tJjUanq9+j3EVrK2N0AiQqVlVJI5RvIEg+Uf&#10;xvHr+CPGlxqHjPVfB+u6etnqmliIxzQktDfI0YYuo58pgcnyyzEKUO4kkKAdlRXnnxI1D4xXOuSW&#10;Xw70Xwzb2VpNEJ7/AMQXEu65G0PIsEUQIwRIqiR2G1o5f3bDaTn/ALMvxO8R+PbbWdK8Z+GF0HxF&#10;4fmjS9igfdbt5oLqikkkSRjCupJ5KsMBwAAep0UUUAFFFFABRXK/GfUfF2j/AA9vtX8FR6dNqdin&#10;nfZ761eZZ4x95UVZY/nAyygthioTK7ty4H7LfxXt/i98OZPEC2cVneWd49pfW8MvmRxybVkXa/8A&#10;EDFJG2eh3cUAek0V478f/Gnxl0rxHZ2Xwv8ABVlrVjDc2yapcSktLGjSoXZBuVSqplWXJk+fcAAp&#10;avW9NluJ9PgmurU2s0katJAXDGJiMlSRwSOnGR6E0AT0UUUAFFFFABRXJfFnVvHdhY2dl8PfDVjq&#10;2q6hJKjXOp3RgsdNRYnImmKgvJmTylEaDc25jlQpNebeGfij8W/Dnxb0fwd8VvCGiw2PiJxb2Gu6&#10;ZdGOD7VsDGLY7Ox3fNgcMGyvzqvnMAe7UVDqV1DY2E15OSI4ULtgZJx2A7k9hXi+m+If2nNSuLe6&#10;tPCfw+i0+6uldDPe3G+G384kqzKxDHyCo81AR5qMRG0bq4APbqKjsxcLZxLdyRyXAQCV4oyiM2OS&#10;qkkgZzgEnHqakoAKKxPF3i/wx4Zkt4de16w06a8JW2iuJQHlwCSQnUqoBLHoACSQBmvn6P8AaJ8U&#10;H9oaLwLJd6Ougx2UN3NrB8Jaiss6v5pPlQtOCYsR589fMVAGLDarugB9OUVg+B/GPhvxXp6XGha9&#10;Y6icfOIH2tkEqTsb5lG5W6+hrm/HGv8AxGk+JqeFPCGnaFb2j6ctxLqerszNES0gLxQRuDOqlY0Z&#10;SYyrSocsCcAHoVFeCfFj4k/EP4NeJdMvPFtxp3iXwvqc04eS0szBeWxEbuF2g7doYQxpnJYyEMQd&#10;te90AFFFFABRRRQAUUVFfXNvZ2c15eXEVvb28bSTTSuESNFGWZmPAAAJJPSgCWivL/DfjHxX8TrN&#10;tS8AXdhovh8xMsOrXtkL57qUSlT5aJOgUBFzyGyZACVaN0LPGXij4i/DzUNP1PX7ey8T+F7m+aHV&#10;LrS7CSK90tZGbypRCGYPAmEV+Wk+fdztwQD1OiqNvrGmT6D/AG1BeRy2HlGXz4/mG0Zz05yMEY65&#10;GOteL+KvH/7QWuw3F58NvhhY2+mz6d5mnS6/PEs80jRSOkpVbgBFOI1EbDfuY79gGSAe7UVyHwf/&#10;AOFjnRp5PiOujR3sj7ootMlaRYuWDLkqvyYCFR8zDcQzEjNdfQAUUUUAFFFFABRRRQAUUUUAFFFF&#10;ABRRRQAUUUUAFFFFABRRRQAUUUUAFFFFABRRRQAUUUUAFFFFABRRRQAUUUUAFFFFABRRRQAUUUUA&#10;FFFFABRRRQAUUVg69rd4NYGiaJa/aL0wmWado98NmCyopcbk3H5y+wMCUjfHO0MAb1FFFABRRRQA&#10;UUUUAFFFFABRRRQAUUUUAFFFFABRRRQAUUUUAFFFFABRXFfHTx3e/D/wtb6rp/hqbxBcXN19mSzh&#10;uRC2TFIytuKsNu9EDHoiM8h+WNq5rxn8RfiZ4P8ACa+MvEnw802PRLONJtZtbDV2urzT4TIVeUYi&#10;VZRGmJHAAwoYAtjNAHrVFZHgXxFY+K/Ctpr+nLKtvdh9qyrtdSrsjAj2ZSK16ACiiigAooooAKKK&#10;KACiiigAooooAKKKKACiivPPjh8Vrf4fwraWHhrVfE+tSJHJHpWmJ+8KOxVSXPCltkgXPDMgTO90&#10;DAHodFeOfCD4sfEnx1q8cFx8Hbrw3Zxzol5c6pqLrsBjSVlEbQLIHCSxlcptZlkQlPkdvY6ACiii&#10;gAooooAKKKKACiiigAooooAKKKKACiiigAooooAKKKKACiiigAooooAKKKKACiiigAooooAKKKKA&#10;CiiigAooooAg1K7t9P0+e+u5PLgt42kkYKWIUDJwBkk+wGTXmHwy1nXfiz4buPEll4uv9H0i4vN+&#10;lvo8EG1okMigF54naQn91Ix2qA37kqdkof0Hx1pMmveC9W0WG4NvLqFlLbxzAA+WzIQGwwIOCRwQ&#10;QfSvK/2RfE9pY+B7nwNrs9tp2teFbhre7glKRb1PmOkyEfK6vFGZcqTty6nBQ0AQ/DP4j+Nh4n1v&#10;4U+Mmtp/F2m6YW03VrS3MMepziBZCAsirGWHmKcplcDLrCSqGP47XvxJ8JW/hy2sPibcQ3viTxFD&#10;YmWTSbNoreKRuYoU8otLKBjapOWVZWJULlZ/BsGn+Lf2uNW8Z6S9rPDoOnR6Uby3s/3j7ld5IpZW&#10;PKbvJeMoCfvcBH3SSftgXsdhN4EkbVZrAz+J7W3YLcQRrdRtNFuiHmfMXyEf5cYjjmyegIB3XgHR&#10;vHmi6i0PiLxhD4nsJLdALiexitLmKUNKWIWFQjKytCO20xsed+F66iigAooooAKRmCqWYgKBkk9q&#10;WvIfF3x5+FK+KdQ8Jal490zSUsvJW6unv2gM5kXzAtu6EFkEYbfMrBYyAM53bQDQ+F/hyDU/i94g&#10;+JiBGs9QiitdGmjiAEsC7g7rITuaKR8yAALG5YSfvMRyDz2DVPG3jn9rDxLdeHtC0s6f4VisNNiX&#10;WZrmPZOrPP8Aa9qADHlXE48tgcusHI/eGL1rwd8UPh9r3iSHwx4Y16HUr1oPPKW6uyqmXG5pCMEl&#10;o37lsgk+ted/Dvyfhx+1h4y07XJbCytPH08N7pd3Jb/ZhdTYCpbrKWKTSljc/u+JAI93zI6rEAXb&#10;P4weLvC3xu034ffE/RNHhi12BF0nVdFkk8ua4/cLIrRSncE3zYDDOABy37zy/ba8A/aG0uz+I/x4&#10;+HmhaTcXFzHo90dR1K5soFeG2VoneDdOQyqWEcj7CjhsRKTGs25/W/Evj7wl4f8AGGm+FtX1eO11&#10;bWP+PC1aNy1wcOcLgHP+rb6HaDgugYA8w8cXFzdfty+GNJiuL4Rp4bkuJkUhERFnDbo2bIbcyIsq&#10;KFJVoyTlI66H9s2U2n7OuvamLxrT+zTBdecFdhHtmT5yqSIW253gbsEqMhh8pzvjxbr4Z+NXgr4k&#10;S2ts1jHINJv7u4lObIzSpHE0akhFys9x5kjZIVFVdu5jVH9sK5j8b+CNF+G3hzUmnu/Gl+kZksN8&#10;wFkkipcSlo3C7U8xWO/KkI4A3BSAD1vwL9oXwTpUd06y3EVlFHNIm7bI6qFZl3szYJBI3MTgjJJz&#10;XiHxq+KWjSfFrQ/B/jzwZr2l+GotQlcajffubTU5kECRBQDiVFknlfb97dBCybgWC+1jU/D/AIWs&#10;tJ0TUdY0+wkljS1sYbm6SNrgqoXbGGILnpwOa4L9qJPD/iz4dyeDktl1rVNYMQs7azhW5mhja4ih&#10;e5I52woZB5jEMpTcGVl3KQD1O1ngurWO5tpo5oZkDxSxsGV1IyGUjgggg5FSVi32oWvhDwDJqWvX&#10;5e30ew8y8udrkyBEyxCszMSccKWZiSBkmoLXx14Sn+Hq+OV121j8PNF5p1CYmKNF37Dv3gFCG+Uh&#10;gCCCDjFAFn4gajDpfgvUryaw+3gQGNbMwSSrcu/yLG6ojtsZmAY7SFUljwDXHeE9Km+Fv7N00Wo6&#10;jAuoWGmz3Vzc3l2Y4zdOGb5pCxCkuwBZSAzEsAC2KwbL47fBfXbwapqvxA8O/Z7N7aSwsbj/AFiS&#10;TNiKfbIgYyhgy/JxFh9x5yO78E+NvCvxI0zV4/DGoNqFjayPZTXsQZIpJPmVhE+QzgY/1i/Kc/Kx&#10;IOADk/2KbVof2f8ATb2XcZ9Subi5uGaAR+bJ5rRtKMcMshjMiuAN6urHcWLNy/hPVBp/7d/jfSLS&#10;yujdXOhW2pXCpNsF4iRJGpWOVtpckpHvjCKRAodlZD5+r+x/5Hgn4eap4G1u4is7jwxqEglkvDFb&#10;SukuXEksathSxEjB1yrrht8j+Y1J8B9N/wCEg+OnjL4jJJdpYzx21rp0TSyIpUx+azmIomwkSgMh&#10;Xqisd52yEAi/YfY3vhvxJrFwpN5d6vJFLIyKm6KJ5EtlQBpD5a2/kqD5so3K43FlZmrfEJY7L9uv&#10;wS9hFp8dzeaPctcuVzcShxtYEGVMjZbKVIEgXZISmWQta/Z1hu/AHxM8ZeCNf1CWWG/1Q6hpE9xE&#10;karE5Cxwq+F3AoY1QBcborhFGIwWr2drL8Qv2yh4hsl1T+wPBOmC0N2nmR2V/dSAS4WRJ9kvl74y&#10;F8vks+8jy4twB7D461i60HwrdapZaRd6tcQlFis7RN0krO6oPYKN25icAKCSQBmvMf2TvHug+N49&#10;X1AaXJpHiK6upJb7T5owGgj3eYig/eGVnV2DY+eWQgfer1PT/EGg399cWVlrWn3F1ayGK4giukaS&#10;JwWBVlByCCj8H+6fQ15T8J9P0fxF+0r4u+IHh1bKTT44ILCS/guhML24VWVl2ByIzHjIYqCwnZgW&#10;WTNAHtFFFFABRRRQBg/E+1hvPh3rVtcacdRiksZN1otus5mAUnaI2yGPHTBPoCcV8+taWfwO+LPh&#10;zxfo7XieBPFltHaSWFsFuhHN9lY25j8tj0SMRlsmPy1iJbEQNer/ABI+Kvw/ik1jwOPFemL4ie1k&#10;txYStzvYKhHzRSIxUSqxTa/GSVK5rY+JXgiz8bfBXUPBV40uzUNIe0jlkZvMRzCUVyWy24E5yec+&#10;9AGNceIbDw/B4z8T6XbRzOLu1jllihMizyMqbWxGS87iOWLCqMuPKjVi3Ccz4o8beM/CXwr8OfEa&#10;DUTrlhfzxzavbSbWDQzDbE0MqxIkagFMh/LjyFYyjDedm/sf6HfWnwl8S+GPie0FyNLmexvk1JMx&#10;m1QyMGcys/7sKxUfvHQLGOVfzFXa0nwN4OHhXTfBc3j/AEXU/C+jQRyW1rc+VLeqAoAkNyZSFyki&#10;ENHGjKzB1YErgA9njbdGrYI3DOD2paKKACiiigAr52b4xeFtU/aSstG8a+F9c8M3Gn3A/sGfUrII&#10;11KY7iFAxQMSZibrykDHd5a4G6R0Huer+KPDWlalHp2qeIdLsryUbkt7m8jjkYYJyFYg4+VvyPpX&#10;m37TXh7TvGWqeGNKsvskmv2Opn7PMJMzWSug8zKqwYfJiQfMu1oo5Pm8sIwB2/xk8LXnjTwDc+H7&#10;DVBpd1LPb3FvfeUJDbTQTJPE4Q8NiSKPjjjPfFeK6H4n+MXwQ8TWen/FPUNP8T+CdSdbWx1m0SVr&#10;ywkVII4xdMVSJVZUkJbgM7MxI+7X0B4i17RfD8do2talb2Ed7cfZbeS4fYjSbHcKWPA+WNzyR0x1&#10;IFcP8cr3w94u8H/8IVZT2GsX+teVNb2SOkyzRRyo7lhvUFWVWXG4bstyFDsoB6RG6yRrIhyrAEHH&#10;Y0rttViAWIGdo6muK8YfDew8VfDmx8Latqmp25s7OOAXVhcmKbKhAx343EMEZGXOGSR1bOeMz4R/&#10;Bfw/4A8Uy6/p2q6vdXEloLRIbu6M0UUYSJBtMm6TIWBBy5HU43MxIB51+yDdR/ED4heOPFPiFVu9&#10;S0XxNNDb296S02njyV8lljPyoNk06K8Ywyj7znLm5ZQQP/wUMu2/snT2lh0FZvtNvu3jMQUPPiM4&#10;mXLouXVDHOM/OsYbW/4QPx18NPifrXif4cW9hqvhvxDcJd6h4enufIlinEXkjyH8pzsLlZWJf5VU&#10;qkZ4B831Lxzq0X7fDSJ4B1r+0B4b8oaVFParJdyK12I5mkdv9UwgAXBC5aJmIKhaAOi/bYEHgrxv&#10;4E+IejWt3Dq0OrR2u+yjjj80PIkZQyPlCXSWRTGVLMu51ZDD830Qt2jaT/acNvJNutxKscSjzJBt&#10;3BRnHJzxkjk9q8X1rwP41+K/xS8N+IvGOmz+F/D3hi+a+s9JeWCe4upo3jaF5WjY+Ux3ZwjOA0Oc&#10;ghGr2T+1rBfEH9hvNsvPs63EaSAjzUJZTsY8OV2/MBkqGUnG4ZAPmv4la3d/GH4m6B8PPHeiTeEN&#10;Oi1KC8tLG8XzLm+mhkkcy7wvyRPFbX8SfdY8uRtaPP0/bQw29vHb28SQwwoEjjjUKqKBgAAcAAdq&#10;+ev+ChDaZf8AhvwjoKy3Da5ceJbT7DDYnN1slf7O7R7fmjOJjiQ4j3AI5xJsf3fwe+pSeEdLfWYR&#10;DqTWMJvYgchJtg3rnJzhsjqfqaANGiiigArL8Z+IdJ8K+GbvXtbu4rWys0BeSWVYwWJCogLkLuZm&#10;VQCRksBWpXnX7Tfw81X4j/D+LStD1ePTdQsbsXlu0nyrOyxuFiaQKzRqXZCzKpJVSuMMSACzbeOb&#10;/Rvhf/wmHje3t9Km1G5iTTtMdXSSJp2SO3t5ThmMhdhuYKNoJJUbTXDftfa34u0/9lbUZ7u7g0XU&#10;tSnjtZjA3MAlJCRLIG4/ebEMgBJj3EKjNmOz4q0nXvij4B8E+P8Awnex6Zr+lywXV1aX006WskQB&#10;M1tLbgsAS4TtuAUDcR16n4h6LpXxr+AElnZz2slvrlnDeWb+YJIkmUrLFuZc5CyKucdduCCCQQDQ&#10;/Z2s9OsfgT4Rh0so1q2h2jpIhBEmYUO7IABz7ADsABwNv4h2I1PwHrWn+XNI1xp86IsG0S7ih2mM&#10;twHBwVJ6EA159+x74lOofCmz8OatbS6Zr+iGWG70y+u1kvFQSNiSQby2ckozEKC6MVUIVrd/aI8a&#10;WfhD4cXzeZPJqV9EYLK0tInlnkLEKzhY3RwiKWZnVgVCkrubapAPEP2afHT+G/2V7yXxPay2ml6P&#10;r72judQhhhWyZtqiEuEjRFkzEEWRssu4SOrhm9afRPjLq3hSHWbXx/Y6Vrdw8E40saVC+nRx7Ig8&#10;RJVpiWKSOSJDjzSgPyrIPObr4DnQf2NNX8Na5dRXOsPJc67qd7C0dlI0q5lULMgTaVEcPzM20FOT&#10;5YCD2z4M+IrbX/hPo2sfboZytiiXc6Mnl+bGoWQhlVEwGDcqqrjoAOAAZH7NPxLT4n/D+bU57SSz&#10;1bSNQl0rWLZ7fyfKu4gpcKnmSYXDrxvbByM8V6FXif7I+jSnWPGHi+2a3h0jVtTa306KHS7azaaK&#10;IAbpBFGDhHMqpluUO5huOT7ZQAUUUUANmLiFjGAX2naD0z2rzT+yPjheaTDqj+M/DthqUazN/YsW&#10;jH7HI7Z2Ry3LO8jKhC4kRIyy7soCw2emsQqlmOAOpNc74207w74j8KrLq2qzwaZIiSJd2ery2a4Y&#10;qUcSxOuDnaVYHIOCpBoAxfgD8RofiF4YlaeyuLDWNJZbfVbW4VUIlxgyRrncYWKtscqu7B4BVgI9&#10;Nh8fahfa8G8X2tmdMvGtbWKPTVnXZ5FtIsk2VVpHJLnbGUAExX5yitXB/sh6fp3hWLx14kl1eaLQ&#10;Nd11JdMk1KfGyNLdVCsXRSHVUCkKzRqqKoIdJBXrPhGSG7s9daFd9q2pXCxsiEpJ8qhyq5ZT+88w&#10;HaMFgxK7i2QDnP2d/EHinW/AV9r3jLU4Lho7+4tYo4rNIWt1tnaGTzQjuDKZI5Cyg4U/Ku4Lvbmb&#10;H4i3fxA8Aaj4j8DfFPw7pc80x/sazubeFvLKBz5F15jbtziCUnaAUG8jeqhqP2Obe51f9mGNBILe&#10;bUJLnbOVDDJYgOBFsjCgbQFjC7QoDBZPMVeX/ZX+JXwsufh/D4X8YweH/D/iHwqv9kXkerW9vaed&#10;5VuqsyKyqY0CK0flv86rEVbcQTQB6D+zT8VU+LfgDULiCSK01TT5pbWSWD99G4DyRR3KHARg7RSH&#10;aCcbeeCCaX7MnjfxV4l8Cap4h8W6vDe/YrmaFY7ewMUgxh4/3CKWO+JopEwzEiULhiu9+4+Gep+D&#10;7yG9tfBVjbw6fBL5sk9lYiC0nlkLFjGwAEjEBWLrkESIQTmvmf4a+B31DwPr3xH0OBm1fR/EjanB&#10;okF/cXCzCE4ljjijGImZ4zGcROsj2zEtIjo8YB7bosPx2khuZtUvtAie9uYpo4Y4QBp8DyQK0K/e&#10;3yJGlwzOxZS0ibchcVi+Kr34w6V8RfD3gy18eaRdf2pA0txey+HWjmRUVAWjVGdHHmKd+7ZtWdBn&#10;Pzj0n4S+K7bxn4Csdchmt5JnUxXiwSIyxzodsi4R328jIUncAQGAOQOD+KkulW37UXgRbvUJrPUN&#10;Qt5YdOKwptmEe+SaPeYsnI8sEeaCARgAM6zAG94gf4q6H8N9aubXUvDepa7E7y6a97C8cBTMeyJw&#10;pTLH94u7I5KnH8FcT4Q8VfHn4kfB/wAMeL/CA8NaCb9La9u01WzeaW6hyruIAsgUK6llAcoRtwJP&#10;nEq+pfGhLyT4SeJE066ltb1tKuBazRXK27JL5Z2fvG4QbsZY8AZrn/2Tb7R734A+G00a5t5YbazW&#10;N0jlEjxtycSMFXdIc7mfaoctvCgMKAKv7PHxM1jxX4d1Sz8d2Fnpfifw2qvrMVjFMLUI5k2SQmT5&#10;pEYQuQ67kbHysx3BYfAvijxn8VNDfxF4P8Q6NoehStItjM+mveXE3yqY2kVnQIPm3FfvchSI2Vs5&#10;vhfQY/FWu/FTWLNVuLHX7V9JRbIC2e7kjjmiYtNkMZMOFVz8oQxFDjJNX9gHXZ7/AOCMeg6jdNc6&#10;rodxJDfSvNuYuzM2Chw8ZwQdrKp5G7EnmKoB0Pwb+IfiTUfHGseBvHmn2trrOnXlwtnd2ts9tb39&#10;smzynRJHdi7IzOcMVwCASVfbsQQfEvU4dUuodd0vTctcJpVtNpD7kYSkR+eTIdwCpglMBg5K8BWb&#10;jLPQZ/EP7akvi3T5h/Z/h3RVtLi4hMWJpX81TCzKWZwrDO1lG1lfa4zKknq3ijRNN8U6Klnez3v2&#10;V3WYNY6jNamTHQM8LqXQg8oSVYdQaAOR+BPxEvPFcmo+GfEtpZWfivw6sa6vDYXRuLbc5bGyQqhJ&#10;G3D/AChQ+5QWKtjO+Cninxfr/wAUfF+i6xrNnc2Php7W2jWPTjC07skolfJPA3xqRgsFzIhG5cjj&#10;v2UdFiT45eO/EOjahe6rot0Y7e31JtSM8E6hY3i2YlImAikRBKULBoJsyN5hVJfg74dt/EXxy+IV&#10;/F4o1i1k0/VNpi0a4ltLWOUrLFukj5hnkKJEx3KMNGpKsGEkoB1reJ/Gh/adbwONStm0JbJNTZod&#10;OLzxI4ZUgkkBKIpeGY72Cn/Vqu8szR7uu+JtR1TxvL4V8O6rp+nS2JU39xcRJNJHgwyFREZFI3Ry&#10;bVYqwJYtx5YEnm/g/wANHwx+2pdrDrepX8F9oUPkx3175stsgV96GSVi8oYxwH+KRtq5YJCRJjX2&#10;p/D7wh+1B4ps/izpnh6Cw8QIkmi32pwWr2luIh50qyStEux5DK8mZWJPk7QSEjLAHXeBPi9eWnx+&#10;Hwk8Xa74e1K/uLNp7G805gkk7KkJ2NCrPsPM7EMVICqQCp3Cn/wtH4pzfGzxN8PdO8P6DdahZ2b3&#10;OngXEpt7fbBbviSR1iMp3XEe7YDjzkB2Abn9I0JPh1b+MY4NAg0UaxbQm2eLTEQvbREeaPNWP7i/&#10;NlWcDBlIB/eHdwmhajZaf+3Br+ktqjR3er+H7W4W1utkauqB12wKAplLbSxfLlBDIrABoyoBjaR8&#10;Tvi/4B+IEOj/ABosPC02j37IIdZ0N5IYbcERoNyzYLFpS42LvckqAACpbq/jd4u8aaB8VvBvhzw/&#10;fWKWvimS4jczWTSyWzRBMng/OreYq8YMZJkYSIGVGftNQadrWueBvDX2ny9Wl8RW17a4aYeTHFIv&#10;myFoyAp8suqFjneVKjKlkg/aD1Bk+Mnwt0iQXsttJrcl5LDDHvjkaOF4037fmUBphJlvk/dDvnAB&#10;1WmJ8StI1qxOs6to+uaZcT+XdC00x7a4tx5ZxICZHRk3LkqQCN/DHaFbC0LxxrXxA8EyeMPA/iTR&#10;LDTGEL24uoRM20MzyiUF0KO0LxgKxXY6scyRlWb0DxxYXGq+DdW0y0cpcXljNDERIqfMyED5njkV&#10;eT1MbgddrdK+f/2Tbv4P6n4WvfDeu6L4Tj8U+G7trjUUvrO284Qq7yWs5crg+XDEgDAkL5QZWaNo&#10;pHAO2+BvxR8R/En4b3QSz0/T/GWkammn6taoGaK3wVYzGN2V1R49xUZcjI+9zVLVtd+L+lfEbw/4&#10;Pn8ReHLq41i3D3E8OluTakW8gZhGXAZfNDONzoSsO1VkLSGLvfhG/wAOJ9Juv+FbWvh+PTrG7a1k&#10;k0S3iS380RQ7grRAK2EEKnHTywp+5gcd46lsIv2xPBUb2yQ39xo10Ir2NxvliUSl7aQEfKpYxyKF&#10;5cxSElRDiQA3NSvfijY+DtfnYaS99plwbjT5pLfYl7agsWiZFlbEgQfLISgZiu6NADmz8O9b8SX/&#10;AMF7XXvEGqWVrql3ZxSxzSac0IikKINktu0md5l3Axq4+8EDkjedz4oQG6+Guv26pK5k0u4ULCQH&#10;b923CksoBPruX6jrXkn7Idne+Nvgn4X1HX7Ox/sKGCaez0/yopo5pTdz7ZD8v7vy0VAqDBXzJFcZ&#10;UYAOk/ZH+Ims/E/4d3HibVbmxuEa9aO1ksrR4E2bEYowdixZXZwG4BTyzjduqP4L+NvF+peNfF2j&#10;+LdS0mS28JziK5ureyaCEKYg28zNIV3Aq7NGB8isu5snAz/2FobiL4U6r5sm+NvEFx5G65gmdQI4&#10;g4ZoQFBEolGOSBgcDCjgLfwhrHib4o/FHUfC/iXXbXXdCvppNOCyyRW8srbWEAhRoVlYKJk3iRcL&#10;eLuJcBkAPaPCuueObvxNPr+pjRk8CTWDXllNEXW6VCNytIpBzlApwNpUlvv5UJj6p4v8Z674bvvE&#10;XhLX/DGnQB3Ok6ZqMIa4vY4diXCyyecFglE5MQ+VhGcbwxfakvwx8bab8SvgTqNvNBpY1S30qW01&#10;jQ7dwxtGaJ1WOSJwuwOoOAcpjIV3UBzwX7Lms/Bbxd8MdNg1vSvBtv4js7e3TVFnFuLiaaOGNWdm&#10;IVv+WRjKHosRQ/KMUAem/BD4kSfEXwNql9pyabNq+i6nPpd3EkzpC08LbSxID7FcfOoVpdqsoY7g&#10;yrb0Hxzc+JfhbJ4g8MW0N5q1n5SXli2NscwETzQkh8AhHIyGbaezlSp1PAtl4J0DR76DwtZaZp1l&#10;psrQXz20IjUPGu5y8mPnK7zuYk/MWydwavPvgRo63PxU8Y/FCLTp9J0vW3MSR3Uzxu7RMY3ke3kj&#10;VoT+6DEN82XZWyEXAB6j4N1/TvE/hu21zSndrW6DbRIm142Vijo6nlXVlZWU8ggggEVqV5L+y7oO&#10;owP4k8ZXEqrp/i7URqWnWhjCzWsbRRqY5SAu5lMePmXeGMmSxJY+tUAFFFFAFXXL+DS9FvNTuWRY&#10;LK3knlZ3CKFRSxJZsADAPJ4Feb/sm6hd+IfAF94xvJvOPiTVp72BvKaIJFu2qixGR9gBVs88sWIy&#10;CGbvfHVvcXngnWLS01BdPuLjTp44bxsYtnaNgJDnj5SQefSvNf2GZQf2dtLtWEHnWc9xBMYb6S7B&#10;ZZWH+tcsSAAAoDyARiMBiMAAHoPxIk8UweFZbnwg+ljUbd1lZNSVzFJEpy6gpyrEdDg+nGdw8t8e&#10;+O/i74P8J6DqOrTeBZpteu0tSyRXFklkzxyOshFxKGlGRGrR4jcDe2V52ep/EaSc+Fp9Ps8G71NW&#10;tbcMrlSzIxOdnzD5VbkYx6jqOA/assrM+HfBtsZLa3KeK9PhtIms4Z1dmfYVMMg+eMRly4RkZY1Z&#10;gw2UAdF8WvGms+EtE0eC00y3udY1ieK0ErxXDWNpJI8cId2jRmK+dPEAh2lgT8y4JHO6t40+IfgT&#10;x5oNj42fw9rGj+KLr7LA+lQSW1zYXBG7ZseR/PjAGAQFZiegbYkmh8dvGY0TxB4X8P2drYDUPEUs&#10;wstXvUimg00xhHMrxl1kK4I+ZeNwjQlTIrDzb9qDQfD+heMvABv9c1/U9YuvFFnNHE1/JcTXhSJb&#10;cqtqsgRdytLKzJEsfyOv7tpVLAHu/wAStR1nSfB93qOh/YftUKjab1GMMYZlUyPhl+VAS5BZQQuC&#10;yDLDzj4jeMfi74Nh8MNfDwpdSa/qUemyx2mlzkQSyIMNua6X5U2zSsccohXhgC/dfErXNITwDqNw&#10;t9p1wsduspjcrMrpgycrvQEFEdss6rhSzMFDEcl+1c0CaP4TLrbySR+JbZ9k96tsBGN3mP5j/Ko2&#10;/KxIJZJHQAmQUAdV468WXvhbw3YrPFp934h1WZoLGz89oLd5AjytulKsVSOJGJkIAJUcKXVa4bx9&#10;8QviR8MtSsbzxdY6N4g0O7uVglm0eFoLiAuwAYRPIxIDZHcYlj3OgjeSTA/be1TQ/DWreAde8aww&#10;ah4atNSe21K3umXy7iOWPa8sodfKHl4RgMFnLFFMalie51r4f/Ay/wBDgvtX0bwtdaZO0jWk13LG&#10;8AzuZ1gZmwqA7n2IQqsocAMoIAOm1zxjbR6lpGmaGItTutX8uZGjkHlx2rBj5+7IVshWKoGDMFdl&#10;BCNXCa58VfEvgP4j+HfDfxBtNJbTPEUkVpba1at9nVrt32bBCZJCF3NFty3KuzEgxkNyP7RF94Ws&#10;P2jPBuu/EC1uv+ESvtHk+xXU++COxuo1lndyF2yo4VLfAYghiAqOxYx+laj8PfhDZ6hJrMuiaXHd&#10;W7mUGBmLodzsVSNDkktE/wAqrkmPAHyAAA9GooooAKKKKACiuR1rwRf395eXKfELxdZNczLLClrP&#10;aqlphs7Y1aAgqQApEm/gZGGJJzJvhpq8mZv+Fq+NhcDb5ZFzAIlAKkqYxF8wO3bkndgn5txLEA9B&#10;orK8H6Pc6JpbWl1r+p607Sb/ALTqJjMgG1V2/u0RcfKW6dWbGBgDVoAKKKKAIbi2imnhmkDFrdi0&#10;eHYDJBHIBw3B75x1614v8b/j34Lszd/D7QtSkuPF2qXy6JZ2sto0MX2iR2jYl5giSRptbdsY5+VV&#10;IZ1r2m5uba3KC4uIojIwVPMcLuJYKAM9SWZR9SB3riP2ldA0PXfgv4i/tqxt5xaaZPNBJLbySeUw&#10;Td/yyUyBCVAfZyV3UAZPglP+FH/s0rceI7nUNZXQbBrqcW8PmXLEjzHTmRlchmf5ywG0AsxIZ2p+&#10;NPH3xO8K+Gh421Tw7oUmhlZDLpULXP262X5DHK8u0grtWZnAizGGT721ifPv2Z/iXFZ/sY2/iLxX&#10;p17rtml9DY2VvdywztdRlIdgzsVSynduLj/WK7M6rll3/wBoLw7dX/wB1fxP4s1kXEXlwXGm6bHq&#10;H9l2OmRkCNWZ2MYk2JI8rLJgNgptxtwAer+OvEetad8M5PFWh6ILm4gtY72TTrpmEvlfK8sY8kSb&#10;pRHvwq7ssABnNZPhfxl4p1H4F2Xi86HY3us6naLNYWlpNJHBP5n+oZy6l4g4KMy4cx7iMsFLGh4t&#10;t7PU/wBk25tZp5pLW+8NhGllMEcrK8YGSQPKD89hs3dOK8i+Hp8UfDCx+HvizXfGC674NvY/shkv&#10;7qO0GnyyocTo8q82zpGzhS5yzQhAqAkgHq+n/E/xLpPheO58feE4tI1jUdbOnaTpsV4jNdpv2BgS&#10;xJYlS3TYPNiBfbukEfj74hePPhz4e/4STxpoOg3WkxGw/tCTS7ySMWCSfu7t/MlAEojkZGQMIt6F&#10;h99QG5T9qzWU0f44fCHXri80+HRZdRnha7uo0ePzGjDx7ZGIEZIQ7QpzI23PEeG9W+PL2sfwa8St&#10;eRefEdNlX7MLnyDeMRhbcP0BlYrGM5BLgEMDggFbx948Nl8Fbv4g+DYrXXoLezF7BGJGVbmMEF1B&#10;AJRsBh8w+Uj5hwRUngzxT4i1j4N2/i6fRbWHVLm2e6GmvLIohTeSI5PLSVxKsYAZFVj5gK4Hbzfw&#10;naapZ/sBtHcC5uLy38MGW3W7G95GjjBTcmCGDMuRGwbcpCuCWYG18O/Bnjaf4DaTG3xVvLfSm8Oe&#10;WsE2i29swhZi6F3cyvFttyIfvMVA3FnYbiAdp+zv411zx94AXxDrukR6XO8vlfZkjcBWVF37WYnz&#10;F3E4cYHUYO3c3eV5V+xel9H8AdLj1Ga4nuI5JI2nl81Vk2HZ8kcrs8W3aUZGIPmJISOcn1WgAooo&#10;oAK8wj+IHizxl4h17Rfhro+mxR+H7hLO71fxD9oji+0/eZIoEQGZRGY23ean+sBxjBb0LxJDPceH&#10;r+3tbua0nltZEiuIF3SQsUIDqNrZYHBHynkdD0rx/wDYP1eW6+DraTqEFjb6tpt7KuprbXSyCW6k&#10;xNNIAEQAF5uQo2q25VyqhmAOq+FPxObxJ4w1TwX4g0K50PxJpOWe3l/1V3Gqwl5YCeXRWnVd2MHg&#10;g8kDmvAHiu81zxf40t/BFnotxrUl6ZLrWJhugVlhSKGJ4xN5zIoVMNiIOod1T5laTG8V+H7lv+Cg&#10;3hzWdNg1Fv8AiQu+p3KrO0CRBJ0SJmEmxPn2EJtCku7EM2wrpfsjaJc+DvE3jvwjdw7NmtSX1qIs&#10;vEsMruwUFUVYuTlYzubHIZlwsYBu+BfivqEnxSvPAPj7w+vhnU2iSfSJGuFeHUkZ2UiNgTlh+6z6&#10;NKE5O0v6lXhv7Q2jz3v7R3wruNO+x281tqc13cyPB806JC0W1pFkB484bVKNksTuGwq3uVABRRRQ&#10;AUUUUAFFFFABRRRQAUUUUAFFFFABRRRQAUUUUAFFFFABRRRQAUUUUAFFFFABRRRQAUUUUAFFFFAB&#10;RRRQAUUUUAFYviDwj4V13Uo9R1nw5peoXkKIkVxc2iSSRqkqTKFYjIAljjcY6MinqBW1RQBW0fT7&#10;DSdKt9M0uyt7KytIlit7a3jEccKKMBVUcAADoKoeIfCfhbXr23vNc8N6TqVxa+Z5E15ZRzPFvjMb&#10;7SwJG5GKn1BweK2KKAINNsrPTrGKysLWG1toECRQQRhI41AwFVRwAAAABU9FFABRRRQAjqroUYZV&#10;hgg9xXGT/CL4XTX0t7L8P/Dr3UxJec6dH5nOzIDYyA2xcgcMck53NntKKAOY8K/DjwF4Z1ttY8Pe&#10;ENG0u+aFYfOtLNIyEUyEAYGAf3smSOSDgkgADS8YeGtB8VaQ2l+ItJtdStCwbyrhNwVhyGXurA4I&#10;YYIIBBBFatFAGP4Q8K+HPC1rJB4e0az09ZtvnNBEA85UYDSP96RuvzMSSSSTkk1b1LSNN1C/sL29&#10;s45rjS5zcWUjZzDIY3iLD32SOP8AgVXaKAK+r2NnqmlXWmahbpcWl5C8FxC4+WSNgVZT7EEiqGi+&#10;FvDmj6xdarpei2dneXuftE0MQVpCSCzHH8TELuPVtiZJ2rjXooA5/wCIfgfwf470f+y/GPhvTdat&#10;QG2R3luJDGWGCUY8oeBypBBAOcgVa8M+FvDfh0MNB0HTtN3bs/ZLZI/vEM33R3IBPqRmtaigCDVL&#10;K01LTLjTr+3juLW7haGeGQZWRGBVlI7ggkVXTRdKGmDTmso5bVZGkEU2ZFDM5c/ezxljgdBwBgAC&#10;r9FAHBt8E/hC1kLMfDXwxHbKrKIItLiSP5lCE7VAG7aNobqAWAI3HPVeFvD+heGdKGmeHdGsNJsg&#10;5kFtY2yQx7j1O1QBk8flWlRQBjeLvCXhjxQsa+ItCsdS8lXWM3MAcorqVdQTyFZSVYdGUkHIOK0t&#10;Ns7TT7KOzsbaK2t4hhIokCqv0AqeigDJ8WeGdA8TWf2XXtKt76MKVHmr8ygsrEBhyPmRDweqKeoF&#10;XNE0zTtH0yPTtJsbexs4c+XBbxCONcksSFHHJJJ9SSatUUAcdqvwp+HWpeLh4ovfCOnS6uJo5/tW&#10;whjKjRskhAOC6+UoDEZALrnDuG6yzt4LS3WC2iWKNc7UUYAycn9TUtFABRRRQAUUUUAcjrHwu8Aa&#10;r49tvGmpeFtPutctJhPDeTQh3WUBArjPRlEaY91U9VUjrqKKAMvUvDmiahp+p2V9p8dxb6xIJL6K&#10;QlllcIiBuT8pCxR424wVBHPNc9F8H/hVHfNeL8OvDH2l5DIZm0qFn3EIDhiuRny0z649zXa0UACg&#10;BQAOB0ooooAKKKKAOR+J3wv8BfEOSzl8Y+GrPVptOffZyTqSYG55A6HqeGBB7gitLwj4M8JeFp7q&#10;fw54b0vS5b2aSe5ktLVI2ldyC5YgZOSqk/QVuUUAYfxC8HeF/HXhqTw/4v0Ky1jTZTuNvdwh1V8E&#10;B1z91wGOGGCM8GneEfCHhjwurDQNDsdPZ1dXeCEK7K00s7KW67TLPM+OgMjYAzW1RQAUUUUAIw3K&#10;Qc8jscVxGm/Bz4X2HiAa7beCNJGqC4+0C9kh8yffs8sDexJ2BeiZ2g8gZ5ruKKAI7WFLe1jt4zIy&#10;xIEUySNIxAGOWYksfckk96z/ABd4b0HxRpsdh4i0m11K2huI7mKO5jDCOWNgySL6MpAIIrUooA89&#10;8C/A74VeEdQ/tHR/Btkb/wAnyDe3jPdTmPyhDs3ysxC+WNm0YUAkAAE59CoooAKKKKACiiigCOGG&#10;GJ5HiijRpn3ylVALttC5b1OFUZPYAdqWGNYlKoWwWLfM5bknPfoOenQdBT6KAOX8W/Dvwd4k1qHW&#10;dT0aP+1Lc5i1C2ke3uY2wo3LLGVYPtXYHB3KrMFIDHLfD3w38F6LqseqWejebfRRGJLu+upryYKZ&#10;jMTvmd2LGQgls7jsjGcRoF6qigArhW+DXwyPinVPEP8AwiNl9t1tnfUgxdre7Zxh3e3JMRdhkF9m&#10;4h3yfnbPdUUAR2dvBa2sVrawxwQQoEiiiQKkagYCqBwAAOgqSiigAooooAK4/Xfhb4E1jWE1K/0J&#10;XkWRpDGlxLHDI7SGVmeJWCMWdmLZB3Z+bOBjsKKAMDxt4J8JeLvC8fh7xH4e03UdNhZXt7a4tUdL&#10;d1UqjxqQQjKGIUgcZ4q7pegaLpnhy30DTdNt7LS7VVSCztU8qKJVOQqquMLkdOh6dK0qKAOd+G/g&#10;Twj4B0mTTPB+hWuk2krKzx26/fKrtBZjlmIAAyxPAA6ACsvxv8Ifht4w8Sp4g8S+EdP1HUo4Dbpc&#10;zqSyRnfuVRnC7vMcMQAWBwSQBjtqKAM/+wtGHh9tCj0y1i0tlKNZRRBIWQnLKUXAKtk7l6MCQcgm&#10;szwD4C8IeCftK+E9Ct9Jju33yw2zMIt2AMrGTtTIVQdoGQqg/dGOjooAwPCPgjwp4W1jUtU8PaHb&#10;abdausa3rW+VWUI8si/JnavzXEx4Azv5zgYpeKvhp4J8ReJoPEep6LnWLYoYdRtbua1uUCnIUSxO&#10;rbSQCVzhtq5B2jHWUUAcr8WYWtvg9rltZzyRyRaXJHbyyXDGRWCYQmRnVi2cfMZFbPPmIfnHnfwC&#10;+HHw78SfA/w7crpbJvjMt4tjeTWfm3JCo4nWFkEjKI1UFh8oXC4U4r1/xHomi+INNOna9pFhqlmX&#10;Dm2vrZJ4yw6Ha4IyPWl0DRtJ0O1kt9I063so5pmnmEMYXzZGwC7nqzHAyTk8CgCzZW9vZ2cVrawx&#10;wwQIEiijUKqKBgAAdABXKeMPhf4H8S+JF8R6loiprSR+UmqWk8ltdKm5CQJY2VhkRqhOc7CyZ2sw&#10;PYUUAU/D+lWOi6Rb6Zp0Jjt7WJYowzl22qMDLMSWOB1JJPeud8WfDLwZ4ivWvNR0uZZnkMrtaX09&#10;sskp2/vHSJ1SRxsXDOCRgYrrqKAKeg6Vpuh6Pb6To9hb2FhZxiO3tbaIRxQoOiqo4A9hXPeCPhl4&#10;J8I6/ca34f0YWuoXa7bi4+0Su8w4x5hZj5hGGwz7mXe4BAYg9bRQBxcfwo8Cx+Np/GC6ZeHXbmKO&#10;KS/bV7tpdse0LtJl+U4XaSuCVZ1JIdgdP4jeBvCvjvRP7K8VaRDqFtvDoHyGRgGGVI5HDupHRlZl&#10;YFWIPQ0UAcn8Mfhn4E+Htq0Pg/wzY6X5m7fLGm6V923dmRssc7EJ55KgnJ5ryW48M+FfFP7YXibS&#10;dakebbpsZhQM9vJazCO3lUQyrJhs7pJQqhXjbzWOVmy30NXO2/gLwZb+MpPFkPhjTI9cmYPJqC26&#10;+czAOA5b+9iWRd3Xa2M4AFAEvhXwhofh+X7RZwzTXmx42vby4e4uGVpXlIMjkn70jfhgdAMZvjv4&#10;aeFfF2tW2r6xFqB1CyObS4g1O4ia2Py8xhX2ocqpyoByAeozXX0UAFecfEz4E/C/x74it9d8R+Go&#10;p9QtseXMkjKOHd/uZ2ZLSyHdt3ZbOcgEej0UAZ/hnRNK8PaLb6RotjFZ2drDHDFFGOiRxrGgJPLE&#10;IiLkknCiuV8TfCDwH4g+IC+NdW029n1iNcRzDVbpFiO2MBo0WQCNh5SEFAMMof74DDuqKAMfx54W&#10;0Lxn4XuPDviSxN5pt0UaWETSRElHV1IeNlZSGVTwR0rP8G+AfD3hXwU3hTQkubXS2iEQhM5k2qFC&#10;nG7OMqAG/vHLHLMzHqKKAON+Gvww8J+A7qa48NRahbyXUCw3Jl1GaYT7VRVd1diC4CfexnLuc/Ma&#10;d4N+GXhTwvr02taNHqUd9dXD3F3NLqtxMbt2UqTKHciQ4KjLZIEcQHEagdhRQByfh34b+E9B8bXn&#10;ivSLS5s9S1GaWe9MF5LHFdu5JLTRKwSYqWfaZAxXeQuAFAwfGPwD+FfiXxZP4nv/AAvBFq11PHPd&#10;XVsxjNy8ZLIZFHyuA5WTawILojEEqDXpVFAGRofhfw7ovhtfD+j6LZafpiKqra2cCwRgKAB8qADo&#10;qj6ACptU0HRdS8Mv4evtLtZ9KkhEDWbRjyvLGNqhewGBjHTAx0rRooAOnAooooAKKKKACvOfAOlJ&#10;4F+Imo6HBaSW2iav5cmmpBbFLO3l/esYkwWCsVDbgBGgEcZAZ5HY+jVBqVlaahaNa3tvHPCzK21x&#10;nDKQysPRgwBBHIIBHIoA8w8QfCS58V/GS98V+J/E3iD7DZRxJoFnYas9vDaAowlbZHtPmMzMGLbg&#10;y7B0BUHxO+AfhfxxoF5pmsa94pnW4kM0S3OuXE8MMnmGRR5ZfBjDHBQEZUKMjYhX1aigDzvXPhbZ&#10;eN/hnpOgfEvytZ1PS5DLDqEbFJYZPmVXV4li+cRkDcqoN6hwqlV25Oufs4fC7V/h7beEb7TLmSCA&#10;wGS+84fbLkRRiJVll2/MNgHGBhsSLtkAcetUUAcDJ8HPBJ+J1t47jh1CLU7XGyOO/kEHbI2Z+6Sk&#10;TFAQhaJW25LlrvxW+Gnh34hiwHiC41dRpt3Dd2q2epSwIksUgcMUU7WbIA3EFl6oUb5q7GigDJ1f&#10;w3per+D5/DOspNqOn3UBt7hbiZvMlQ+rqQ2f9oHPGc55rzn4Xfs2/DDwF4tj8S6LY3kmpQo0Uct1&#10;MrqsfmiSJAoUDEWNkZxlUwuSFXHrlFAHM/FjwD4W+JHhCbw14u0xL6xl3FAThoZCjIJEPZlDkgkH&#10;BwccVxfwe/Zv+F3w31SLU9E0y4u76EReXc6jKszqYo1jRhhQMjBbp95s/wAKbfWqKACiiigAoooo&#10;AKKKKACiiigAooooAzfFmh2PiLQrjS77zY1mikjjuLd/LntmeNozJDIOY5ArthhyM15X4s+AM3i6&#10;2k0nxn8VPGPiDQrgNHdabcyQQi4jLQOAzQRxjduh2khQNjkKqOWkb2aigDnfEvgbwzrvw2vvAeoa&#10;eZNCv7V7Wa285wfLbJwHzuGCcjB4wMdK4PQ/2b/h7Z+BofCupz6/rdhbxxiJNR1eaQRSJ0kQZ45J&#10;IU5UEtgZZi3r1FAHDah8L9MuPhfb+Botf8QW9jCiRS3Ed9/pN3Eu791NLt3MjFiWwVZuQWwWBntv&#10;hpoI+EN38N7+5v8AU9FvLJ7OT7bIskqxum04fbyc5cFskMfTAHZUUAcJZ/Cfw1/wqu4+HmpSXt/o&#10;UzN5cBnMBtk85pY1ieLaybCVwQf4R0HFZnhz4JaRpulw6LqHi/xd4g0SBgU0vV9TEkGAzt5bCNUM&#10;qEyHKzGQEKg4C4r06igDn/id4Ut/Gngy68MXl01vY6ghiuwkYdpIipBUBvl6lThlZTjDKwJFVvB/&#10;gaz8N/C608DaZqd9b2djD5FvcwFIp0QOWAG1di8cYVQuOiqMAdTRQBxPwJ+GunfC3wZD4Z0jVtQv&#10;bGBAsSXbqwj+Z2YqcbvmLnILEDAwBzntqKKACiiigArzzxB8JNPufiBP4z8P+Jtd8M6peyQPfjSn&#10;hWC+8sOhM0bxtvZo5Nu4nI8uEj/VrXodFAHN+AfBel+FzNdIz3+rXUaRXerXYDXd2kY2p5j9ztAz&#10;jCltzbQWNY/jL4T+Hdc8bQ+MrC91Lw74iij8ptU0d4lkmjOMpIksckbA4XJ27jsj5/dpt7yigDkv&#10;Afw+0vwzr1zr8mo6hreuXlpHZz6tqvkvdNChLBN8caALk52gBcjOMliet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q67dTWOi3l7bWjXk1vbvJFbK4QzuFJCBm4BYgDJ4Ga4HW&#10;vHHxC07we/isfDyC9so7ZJ5LC31YLdrH5RleQeYiq2BhNnDblONwINAHpFFYnhXxLZ+KfB6694cH&#10;nrPEzW8V1utyWxlBICpaLcCpwV3AMCVzxXEf8LA+IUHhTUte1Lwh4Vs4dGlkTUQfFgZbdY1DyO7+&#10;QFQBScBsNnbuCqxZQD1KiuR+DPi3VvGHw8t/E+uaHDohux5sNslxJMRCUVgzl4oyrHLfLt6Ac5JA&#10;xNV8feOP+EVm8VaL4Atr7SIo5JfKl1kQXzRR+YWbyWi2BiqLhDICHO1toBYAHpNFcT4R+Iln42+E&#10;sfjjwTaPdJNEsyWmpJLbSqmQXDIkcj7vLyyBVYSZTBwwaq/ws+JEvin4ar431bRBotgwdViN9HdS&#10;yOsnlhUMJZHy3yDDEluAOQSAd9RXk2i/FD4h3qzLP8IruymbURaWKXOosn2pfJMhlI8klE+6oYjA&#10;3YcxsrIG3nxN8f2/xStPAp8DaEdQvLaadf8AiopBtRVYpIc2wHlsyheCXz5hVHETkAHrdFeeat8R&#10;Nf0PwPr2ta74GukvNAlRJbWxna5S4RlX9/G6x5MYYnICmQIu9o13Kp5KT44+NdW8Ew+J/A/wgv8A&#10;XLFdMhvrqS41NLNTvgExS3LIfO+VlwRgE7g2wgBgD3CiuT+F/wAQNH8Z/D6PxbFHPptqIWkuF1CN&#10;oDAELB2IkCsEDI+GZVJC7sAEE5y+OPE+spq114P8F/b7PSZ7i0Euo34tGv54JEVxbAJIHQgzKrOy&#10;fvItp2g7wAd7RXE/B/4naD4/S9s7VJtP1rSDHHq2k3alJ7OV0D7SrAMRgjkqD2IVgVGanj/xxq2h&#10;3Wu+FfhlcX1jB5f2eC/1SOyu7/5wHMClWjZApLK7SKr4+UsrBqAPSKK434e/ETS/Hnhu/u/Cq7tT&#10;skbdp2orLatG5MixiXMZZFZo2UsqttKSLgsjCsr4C/ErV/iJea4t74Yt9Fh0W4Fo+NT+0SvPyXXY&#10;I12hDmNskMJI5UK/JmgD0eivP/Cvj3xFqPxZ1DwRf+F7O3bS4be4urq21YTKIpo5iHVGRGKiSJY8&#10;kAksTt2rk6virxTq8WtTaF4U0CLWNTht/MlNxfra21uxeIKsr7XblHkf5EdlEYyv7xCQDq6K87+F&#10;vxMu9f8AHmpeBfFPh6Pw74l021W8+wrqC3QntyVHnIwVcoC6LuxgtvH8JrntP+Pf9qeMNc8J6N4H&#10;1K91rR8oLdLlNvmfNtWZgCY+WtlbaH2NMwbCxO9AHstFeS/Cn40T6948vfBXjPwt/wAInrtoI9tv&#10;LfiZZvMeVUwdqnDeSdpxhs8dibfxU+J3iXwp420vw3YeCbfVJtaeRLGWTWUtI3ZNgC5kTlyZY/lG&#10;eFk5LBVcA9PorjW8Ya5YeNdL0TXfChtLTWFkNvqNveefFC0cLSvFP8g2SED5ANysElO4FVV6tn4/&#10;1XxDpY17wH4ch8QaGkzxm6XU44pL4LKqM9ovMci4EpzJJFkouMqwYAHeUVwPhr4raP4m+Htl4r0C&#10;2LLeahBY/Yb+4SG4SWR1UxkJ5g8xd/3c4+U5YAZrAh+LHjt/iU/gj/hVEp1CHTU1CaQawBCiOo2K&#10;ZDCELeYShwx/1cpXfsOQD12iuI1Pxzq9p4O8VaifCjLqnhmaRRYS3yql5CFDpcpLtJETKTk7dwMc&#10;qgMy4M3wz8X674s+Gtp4pm8LrpNxdKW/s+8u3SSMLcSRvuLQgj92iuuR8xbado+cgHY0V558C/iT&#10;qnxI8C3Wtp4U/sm8gjg8u2uNRSSGWWS2in2+bGrEAGUKW2HjBAJyol+EfxFvvGeoeIobzw02jp4f&#10;u3t5Fa9SedzuYoGhQbkYxhXPVW8xfLeQHdQB31Fee/Cf4kav418TX1nL4B1fR9Khh8+z1W7ljMd7&#10;GXZI2QLn73lyngnhVblJI3Z+v+OvFR0ibWPCvgC51awtfPMjXV59kmuFikaM+RFsd3JKF1yFDxkM&#10;pYkKQDur6b7NZy3HlSS+UhfZGpZmwM4AHU1X8Pavp+uaTFqWl3HnW8vqjRujDqjowDI6nhkYBlII&#10;IBGKxfhD460b4ieCbfxJognWGXCyxzRlTHJsVmUNjbIBvA3oWQ84JrjNL1Wy8IftRT+D4Ewvi60X&#10;Uoo4njcq4Fy0zMrSeaih4s7wPLLXCqFVtzOAetUUUUAFFFcR8ePHeofDzwb/AG9Z+G21sGQw+Ul1&#10;5PlsY5GVpHKFUi3IitIxAUMWPTBAO3orzz/hOPH8ukf2ja/CyaSGSJZ4M63Dl428sqCqhmDgOxZQ&#10;rAbDhmJArW+FXjSXxX8NoPGGq6OdAt54PtHlXFxv8uMIGYsxVcbW3qTjadm5SysrEA62ivMLz4p+&#10;I7nwvdeKPDXw3v8AVtGhRTbu9/HBPfbpEUSQoQUaHYzyeZvwVCkcEleu+GPjbw94+8I2/iPw5erP&#10;aTqNyMQJbdiA2yRQTtbBU4PUEEZBBoA6GivPdS+I+p3Nvq2peE/Cp1nR9GAMuoy3wto7sh0MotgV&#10;bzBHGZWLHapZFRS2WKS6X8UtN1j4b3PinRNIvri4tZo4JtHlKLeQytKIjHIkbPhlfeCo3HdG6gFh&#10;igDvaK8luPi34st/iBpng26+GgttV1W0W5ghm8Q25K8uGRtitggRSuD91kQ4Pmfuq3bH4oWdh4C1&#10;LxR480uTwnDpQiaeO5l80N5kaMqowUbpN7NH5WN+5Rxh1JAO9ory/XfivrWh+G28Uax8Pb6PQZYI&#10;ntrq21KC4kV3QFROin5FaRkjDxmUZJZtqDcel+L3jK48EeAbzxXbeH7jXYLODzGtrS5iimdiVCBR&#10;KVVs5PAJbO0KrFuADq6K5Wz8T67cfDk+Jk8L/wCkPF50Gnm+Cs8RGVdmZBsz94qRuC9t3yUvwj8Y&#10;TeOPCq682gXmkQSyyxwpdupeQRzSR7wByFYRq4JxkSDjigDqaK4Q/EDVNX028v8AwR4Nv9dt7OQx&#10;rLPMtil64yGW3Mo+cBynzkCMrvKsxTa134S/Ebw/8Q7PUZNFF3BcaTd/Zb6zvYTFPAxUMrFTztZS&#10;CO45VgrKyqAddRXk+m/FrxNqPxC1DwZYfD6KXU9N+0POTr0YjSJJo4opD+7LjzN7sBt4WNs/N8td&#10;N8M/iHZeLdQ1DRrvSNQ0DXtJlMV5pWomJnyscLs8UkTuksYFxFyDkb13Ku4ZAOyorhdT8d+IoPGV&#10;54fsvh9qGoNYWyXM0kGo2ykxyTTRwsquy53iB25IIIII6Fofgx8UoviJq2rWdp4b1DTV0R/JvZbq&#10;eFgk5Y4hAjdiWCjcT0XIU/MGVQD0CiuP1vx1IWvo/COgT+KJNLfZffY7uGNYX8tZfLBdsu5jdSoU&#10;EFmUFl+Yq/4dfEDSfHXh+8vfDkM4vLOSW3lsdQRrdoriM7WidgHAAf5Sy7h1I3DGQDraK4P4L/Ep&#10;fiDPq8Mfh++0t9Fuvs12LlXHlyGOORYyWRR5gDkOqltjLjJDKSzwf8TX134tah4Ck8LX9jc6Vby3&#10;F3dzTxGALvjEKxkHMrOjln2AiIqFY5ZcgHf0VwV78To7b4y2vw1PhjVJNVvbZr6KSN4TDHZK/ltc&#10;ytv+Vd+Qqruc/LlVzxF8ZvidceAfEGg6YPB+qauviKZrS0u7Vl8lLofOIpOrKPKWV92ONnQjeyAH&#10;oVFcl8UviL4f8AaPp97r6Xnn6tcraWFhawia5uJ2BIjVQcZzhc52gkZPOawtQ+K9/p2s6NY6j8Pd&#10;ctv7c3G13z24kYBYgAVLgRsZZljxK0fJXBYttAB6VRSKSVBII46HtS0AZfjLXYfDegzaxdWOoXVr&#10;bKXuPsNuZ5IkCkl/LHzuOAMIGbkcYyRwvg/45eHfFdrqM3h3wz4v1BtLvzp11FHo5Vo7sPtaElmC&#10;qVHzFmIQLj5ssob0m/O2xmYhjiNjhd2Tx22/Nn6c+leE/sArCfBfjKWFLgbvGmpiV5LdY1lk845f&#10;OxXZyCqtvHGwDAYPQB2+ufFy00ewuNQ1LwP4ytbKARkXU2nxRxuJJfLTlpQY8nkiQIVGN2CVB2vh&#10;T4/0b4g+HbXXdBs9UTTr63FxaXN3ZmJJ14B2nnoTgE8OPmQunzUnxyjEvwe8SI01rEp0ybebuaOK&#10;Fl28rI8iOqIwypYqcAkjkCuG/Y/u00D9j/w5eywXF8lpZXMqpp9s089wBNMwxGoLGRsYKt8+44fD&#10;7hQB7JRXjmiftGeFvEWi+d4T8P8AiDV9UEzwy6THar51o6OUb7SyM6wjI43HJ7A4OOk+B3xg8KfF&#10;K3uhosWoadf2QR7jS9Ujjiu40dFdXKI7jBDr3zhlJADoWAO/orz28+KLXGnS6x4Z8Kajr+i2rst1&#10;fwyx2/krG375wkxUuFXcQFyWZSCFBDHqPCniex8SeErfxBo0F1cQ3HH2dkEU8Th9kkciORsdGDBl&#10;JyCrDqMUAbVFeT+FPjpb6+2pRWHw58aTzaO5F9Hb21tL5OY/NQcT/OzKGGIwwDoy5OUL9f8AD3x7&#10;pHjTwzfavodtevJpl3NY3unyqiXVvdRcSW7rv2h1bj72D1BKkMQDqaK4L4R/FK18e6xqulW3hfXN&#10;NutCuGtdTa9+z+VBOFjYIGSVmbcJDj5Rjy3DhGwDF4d+Lmma18UtU8BWXhnX21DRyxu5/wDRGgVA&#10;rlXBW4LbWZDGDt4fKnBV9oB6FRXmviD4uy6Yb+UfDXxncWmn3ktq10sFrGlwY3MeYt84IDOUC+b5&#10;YdX3KSBzd+H/AMUoPFdxpixeCfGGl2+rWsdzbXmqafHDCVfeVUsJWO/EZO3HRlPRhQB3tFcx4l8X&#10;z2N9cWWjeFNa8Q3FpGWuFsPIjRGGwiPfPJGrOyuSNuVypDMnGa/wo+IuhePIb6LTTJDqOkyJDqlh&#10;L/rLKVo0k2P3Xh8DcFbKt8owQADr6K4vxR8QLrRvFB0RPh94v1Qgb/tenQWssATY7byTOGUfuyAC&#10;oZmIChqp/DL4r2njfXbzSbHwV4w02400oL/+19OjtRal+UDbpMksn7zCgkKVLBSyggHoFFcdd/EG&#10;OD4i2/g0eFdflvbhnPnxrbGCOIDImdvO3BGwwHy7sjBUErnr42LRqzIyFgCVbGV9jjj8qAHUVyut&#10;eO7CDxBqHh7RbG617WtNjia6sbAp/ozSq7RLM7MBEGWNmy3GAOpZVbN8L/F7wh4h0DXr7Spbme+8&#10;NRztqOioqNfo0Mau6LGrEOfmVQVYruO3IIIAB3lFeW658cNN0PV9G0vXPAnjTT7zX5pIdPgezt5W&#10;ldHWPB8qdwgZnjCs2FO9TnGSOi8N/EGHVtEvtQbwn4qsH0+GKaWyvdM23Tq8SSsI41ZjIyLIu5Fy&#10;27KgM3y0AdhRXlXhH49eHPEen3V/pnhbxfNaWMM0tzcRaWs8cXlxvIy7oZHDMUVSgXPmCWPZuycd&#10;lpHjzwrqXgK68Z2+pMmi2QnN1PcWssDwGBmWVXikUSBlZGG3bnI4B4oA6OivONU+NPhrT/Dtr4ku&#10;9I8QR+H77LW2sNYgW7x5X96V3+YibS75dF+SN2OAAT6JBLFPCs0MiSRuMq6MCrD1BHWgB9NmkWKJ&#10;pGDEKOQqFj+AHJp1FAHnuh/G74ca1cXdvpGp6tfTWBAuYrfw5qDvFmVoslRBnbvSRS3QFHyflONz&#10;wL8QvBvjGeW28P65DcXduXE9lLG9vdQlG2OHglVZFKsRnKjG5T0YZ8e/Z1awuP2tPikssN59oFyz&#10;ww6gUkktdyWwnC7f9WrlYTjLh40hPyFD5mP+1Nusf2tfhzfeENSjtPEN05t7+HzxbxXVvGyyiOSU&#10;Kx3MxjjKBXcpKu1QM5APp+iuT8S/EXw1o/ia38NLJc6lrtxA1wNL0+Ay3EcS+WN8o4EQLTRKN5XJ&#10;kGO5FTwH8V/CPijXF0CKW80vXdkZl0fVbVra7hd4Fn8tlPBcRtkhSfut12tgA7eisbxt4p0fwpp8&#10;F1q80i/bJzbWkUUTSSXM3lvII1AH3isb4yQOOtYOj/FPw5d/EC28FX1rq2j61fRPJZ2+o2ZRbnZ5&#10;m9UdSy71WIvtJBKFWGQQaAO3orD8W+K9L8PrJHMl5e3q2z3Een6favcXEyqrEKqqOGbY4UMRuKkD&#10;ocY3gL4p+FvFfih/DFvHrGm69FYrfyaXq+kz2c6QMxQOd6hTllcYDE/I3GBmgDtaK5LSfiHo998R&#10;G8EfYtSt9ZS2F1JBPCoCxfNl8hjkDCAkZAM0QOC2Kr698UvC+leOG8ISx6vLrCQLcNBHpcwXyiXX&#10;zBIyhCuY2GQ3PbOGwAdVrGqabpUMc2p39vZxyv5aPPKEDNtLYBP+yrH6KT0FJrmq6ZounNqGr39t&#10;Y2qMqvPcyiONSxAGWPAySK4L9onXvh/D4bHhv4j6bezaZqk0QjKWTTxl1mhCSZTO3bNLDjcOvOCF&#10;YjkvEHhXwz4G0Pw14s+IHibxN4h0vwxCP7GifTfJ+xbI5ZBJOsKIciFETa4Xc6hdrMyIoB7sDkZF&#10;FYtp4p0f/hDo/E+oSnRtLeGOUTati02JIF2Fw5BjJLqu1sMDwRmuV1b42eA9KjiuNVn1TT7Ge7mt&#10;I7+80qeC3aSFHeXDOoJVRGwLYxngZIOAD0Siud+I/jTSfBGkw6nrUV19jllWIzQRhxGzEKu4Eg8l&#10;uwPQ1Jf+LtHs/BqeJZzcrayoGiiMDCeUnoqIcFjwSMcEDcDt5oA3qK4+D4n+DJfhzaeNxqv/ABKt&#10;QcxWeELzXUwLL5EUa5aSUsjKEXJYjjNQWPxW8JTeLLPw7cDV9Ou9SlaKwfUdIuLaC8dS2VilkQKx&#10;woYDPIdfXFAHWa5qmmaLpM2qaxqNpp9jbLunurudYYohnGWdiABkjqe9S3F5aW9ib2e6hitgoYzP&#10;IFQA9DuPGDkVx3x58V+EfDHge6/4Ta31N9JuoWWZrGxmnIAwScxAlWHDeuFZuiMV88k8LWWkfDvS&#10;tU8U+OfF2peGodSWUWz6EqPb3LyDbcSqYjII0uTJKGwUAaLGYlJcA93tpobi3juLeVJYZUDxyRsG&#10;V1IyCCOCCO9PrnfhPrXh3X/h/pt/4Tgkg0VbdIbGN4DD5aIoXy9h5UoQUIPIZGHauioAKKCccmvE&#10;vD3j7xf8VPidq2heC72LQfDegSRx6lqMkcc9zc7i42QgEqu8KWWQFgqhTjcxRQDvLP4rfDq61j+y&#10;YfF2nHUFlMT2RcrPGwkER3xkbkAkOzcwA3AjOQcdgpDKGUggjII718ieGfh1dQft4eILK2+IGvQ3&#10;95o0FzfX6x2jXV8BCYz5jRQrHGFZLVlUqXyGJAV1LekXnxD8bfC34oaT4V+IepQ+IdF8SXVtZ6Xr&#10;n2KO0lS5kIBjaKAuXyxfBMUaIqKGkYsWAB7pRWN4u8VaF4Z0NNX1e8dbWZtsH2a2lupZzsaTEcUK&#10;s8h2I7YVT8qsegJrI8I/FDwT4j8U3/hmx1hYda026W1n067jaCZmaOSVGjDACVHjhkkV0LKVUnNA&#10;HYUVzXxJ8eeG/Aenw33ia5ure3nEhWWGxmnAEaGR8+WrYIQM2OpVHIBCtjCsfjZ4ButcttGSfXIt&#10;QvSfsdpc+HL+Ca7URLKzwxyQh5FVXTcVB27gWwDmgD0Kis7xRr2k+HdL+36vex20TSCKIMfnnlb7&#10;sUa9XdsYCrknsK53wj8VPBPiPxefCtlqVxb635UkyafqGnz2c0sSEK0iLMi7l3FgCOpjkxnY2ADs&#10;6K5K4+J/gG38Rahoc/iiyivdJtmur4PuWO3jVsMWlI2Ag5yu7OAxxgEjN8B/G34W+MvFU3hrw54x&#10;srzVreWWJrTa6OxjfYzLuUBl3AgMCQ2DgnBoA7+isPx54x8NeDNJbUvEuqx2MCxvL9x5JGRcbisa&#10;Au2CyjgHllHcVQ8H/Ejwf4l1yXRNN1OSPVYADLp97ZzWlzGCZNu6KVVZSyxO4UjOza2MMCQDq6K4&#10;3xh8VfA/hbxWnhvXNSvLbUpVVo4l0i7lWTdHJIoWRIijMywTYUHJMbgAlSKveN/H3hPwfpVrqfif&#10;VG0uzu0LxT3NrMqjG3KsdnyNht21sNtWRsYjcqAdJRXMeO/iF4Q8GeC7jxZ4n1VtN0i1JEtxLaTE&#10;riZYchFQuQXdQCAQQwYZXmjUviB4X0/wFB4zu7jUI9FnXeLj+yLtmjTDHfJEI/MiQBTlnVQOMnkZ&#10;AOnorlPC/wASfBviPwvJ4j0TU57zS4rlbX7VHp1xtklM3k7I8xgyHzflOwHB64qX4cfEHwj490yX&#10;UfCerHUbSGOGR5xazRIFljEqYMiLklGUkDlcjIGRQB01Fcz4W+IPhPxH4lu9A0fUZ59QsAPtcTWF&#10;xGIGMaSCN3dAqybJEbYTuAPI4NdNQAUUVR8Qa1pGhWKXmtala2EEk8dvHJcyiMPK7BUjXPVmYgAD&#10;knpQBeorjvD/AMUvBGs3FnDa6rLDJqMiJZJeWM9q1xujSRWVZUUhT5iJuYAb2CfeIBu+MvHvhbwt&#10;q9vpWs39xHfXVu9zDbW1hcXUjxIyK77YUY4BkXPtk9ASADpKK89sfjj8L7vTp9Qh8SSfY7VYmnuZ&#10;NLu44ohLCs0e52iAG5HTGT96RF+86qfQY2V41dGDKwyrA5BHqKAFooooAKKKKACiiigAooooAKKK&#10;KACiiigAooooAKKKKACiiigAooooAKKKKACiiigAooooAKKKKACiiigAooooAKKKKACuQ+LGg3+r&#10;aTczr47vvDumQ6fcLfRw29s0TqVz5jvKhZQqh84ZQc9sc9bNGksLxSLuSRSrD1B61w+sfDV9UtZt&#10;NvvHfiybR7kyefpzXcQDq7K2zzhGJtgww2lyCrlT8uAADif2BNE1PQvgpPb39ws0cmrXD253xyNt&#10;yB96M7FUAKoRRtXYQrMpU113iCOK6+AniuK31Ka1gvLbVTFel5Xlt/NeZixUqJEaNnYeXjK7NvUU&#10;fFT4OeFfG/h3w9orT6loVp4Yu0uNOi0S6a0SMKhTZtTAA2nAIwy9jgsG6XUvDFvc+C38NQ317b28&#10;qMkkqzEyyKxJcF/vLuyfuFSuflK4GADx6XTbrV/2CLmPQ7a4vpL3SpL6G2jctKE84zmJdzkGQKpU&#10;AkoX4K7CUrT+BvhT4ZfET4L6BdaZPfahptjFFbxmDWpwnmQBEBBidcArHH8vy8bVdQylR6L8LfBN&#10;n4G8Gr4Ys9X1fVLGN2MH9q3CzSQowAMSsqr8mQxAOdu4gYUKq+V3/wCyR8MD49uvFGi3fiLw/LqB&#10;ka9i0rVpIhMz+XxuJJVfkZsdQzhlKFFwAd9o/gvwP8O/hJr+geEdMOmaTDBdz3dvp7CaZZJIy7kC&#10;UsDIVZSA+RjaCNuK8J8Hx+JvC3w10r4g2t7FdeF4NWvLrXPD5sWsxZvFJMJ7hcQMzEpHLuidWTe3&#10;7p1HlOn0dH4I0Sz8Dv4T0OP+xtOkQxutnBC+9Cu1lZZUdWBUBTlTwAOAKzfhn8MtI8G/Dk+CY9X1&#10;rWdLkilim/ta5SSSYSKqtlkRNpOGJ27ctI7HLNmgDrtHvYtS0m11CDHlXUKTJiRH4YAj5kLKevVS&#10;R6EivJ9QuEm/bNsbVrNI2tdAMiu0r5uN+8ebtQEZTayL5gVSJJ9rMyso7L4T+ALP4f6WdK0nWtUu&#10;dOGfJs7pLYRQZPGzyoUIAUBQM4wBxnms/UvhZZ3Hxhb4mW/ibXLfXDDHZoheGS2isgYzJbJGY8hX&#10;ZC+7cWDuTnb8lAGv8aFu3+Feux2N+2nzyWbIt4syQ/ZQcAy+Y/yptBLbiG24zskxsax8K/P/AOFb&#10;6GLiBYHGnwjy1Xbhdo25X+A4wSgLBTlQzAbjnfHi9m0r4JeJbqGf/SYtKlWBn4aaYrtRBtx87uVU&#10;AdWYADtXHfBj4c3th8KNFsvD3xC1mHRbyySSSMyxXrOkgDM9vcEZUPhSG+bh3ON7b1AOQ0zQNd8K&#10;eE/jVqfgm30hpJ71prBbW2NsPPQtI4lQDZ8kUkSEqFkcxtl1Oxl7z9i27tZ/2cfD9rZLfCDTFlsY&#10;xeyxSTARyMArGMDlRhfmVW+XoRhj6L4Z0ew0DQrfR9LgWGytVKQQqoCxJkkIoAACgHAHoBXD+Ffh&#10;BYeEPETX/gnxHrGhWM7brnSEkWezkYyozOEkBKsyK6lgc5cN1B3AHOeBtKuoP2x/FWo6SJJNPn0m&#10;3bUpWY+WjlpUSNRhAG8yGUkKJDwWZ18xQfUPHGl67q2krbeH/E8vh+5V2Y3UVlFclvkYKpWUFdu8&#10;ozYwSFKgqTuDfBHhXTfDFj5dq9xeXkkapdalfOJLu8w7uDLJgZ+eWVgoAVd7BQo4rJ1jwPqc8Laf&#10;pfjvXtL0qbImtojFNNGp3ZWC4lVpIwSxzuLkAKIzFgUAeY/sb6VrNl8QPH9zea4uuWkl8Y4tTSz8&#10;mO7zc3M6tGU/dnBuJA6rgh8tjbIrPW/Zit/HWpa144fR/G8MOjJ4ilit0u9Jiuc+VO9vK0TxNEiE&#10;rbYGUySxlYOJFFe0eBfBei+DvCLeH/D32q1hfcz3DTmWZ5WHzTFnyN7NljxgsSccmsL4G/C23+Gc&#10;GpRWvivXdbGpziaX+01tQFYKqKQIIYxnaoBP8RyTyaAOK+Cdn4hg/ag8WR+I9S/tS6sNIhgfULe3&#10;Syt7h2ZZTm3AYs4R4V3CQlVRNy/vI3fI+H2i6Z4g+NnxB0zXfEOv+HdSN2Xt7DS9YfSYzFLIyRzr&#10;BFKS0zNFvMudsglQlOSo9M8M/Cux0f4xax8SR4i1i41XWLdLSWKTyRALdCrKm0R9dwb5l25B5y2X&#10;OV8evgV4a+JmqWGuDUL7w94g01pHt9X0zasxLIoAkBGJFBjiyD1VSvAOQAaPhH4RfDLwj47j8R6d&#10;pe3xBOjx293fajNdXOzC7kjeZ2fYAo+UHA5OOTWD8ELywvP2hPiSbOKSEwta28jYhWOeZJbky7RH&#10;lmKrJBuLkMDKPlAYM+98C/hNp/w4sWkk17V/EGsTptudS1O6kld/ljTCh2YqNsMK4LHiMYNeX+Bf&#10;CWt6/wDtP/ELVf7X1bQNThvy1pdxCOT9x9mW2jZopI1UxMrMYyoYNLaN5m/yE3gHb/tBWy3Pxf8A&#10;hWsVurTrrs0z3KS7ZLWFLdxuZQQWiaWSGMg/LvkhJ5ABqfE/b/w2F8PJ5B5UVtYXaGRt3lSySxyi&#10;MMdmBKvlOI/m5WW4BKfKs3f+F/BVtpfim+8TXuq6hq2r3pKLc3joPstvklbaJY1UCIEk4bcxOCzM&#10;QCMXxh8KrTXfjNpXxJOs3EOpaJZtDYQm2iaOJyHAYkAO6FZZgyMx+8CjREEsAdD8WLS51D4W+JLG&#10;zZUubrR7qKFm6B2hYKTyO5HcfUV5T+zvoPgb4j/C231NNb8bXs6uYNUg1TxDqEcwuFV43Z4XmOxZ&#10;EdyB3RwCAVAX3O4iingeGaNJI5FKujqGVlIwQQeoIrxDxF+zD4cu/ild+N9A8aeK/C82oFmvLDRL&#10;iG2tZHaRXZ9ixjJOCW37gzCMtkKVYA9F+F/gjwX4JbUbbwlAIpL2U3F6HvXuZSzSzMSzSMz4Mrzn&#10;BONxkPUtXC6gLV/25bPy7qMzDwsHkVIonaMxySr5bNs3oZRdK4w4JFocqVII9L+Hfhix8IeE7fRb&#10;FpJTHmS5uZpZJZbuduZJXeRndizZ+8xwMKDgAVyP/CsNdX4vf8LCi+IWpR3kgeKfTvs++wa3MVso&#10;iSF3by/3lsXLqdx86RcjggA3Pj0Afgz4kZpERY9OkkbdbrPuCjcVEbAhyQMBepJGCDgjzL4IWl14&#10;7+AnhvR4YNUtfD9jYSLeTX9wFk1OXyPl2gOxNuJJXZeUDCKNkPlbd/rPxV8KDxv4FvvC8urXWm2+&#10;pRmG6ktlRmliYEPGQwI2sDz69DkEg0Phn4El8HfC238F23ibUJvs0ZWPUhFEtyGY75H+ZWUs0jSN&#10;kqcB8ckbiAcR+wfJj4ISWJjMZtNWuCqLt8lUmCXKCHYzRmMJOqho9qOVZlGGyfLbVPiNplv8Qte8&#10;N3b32n+H/FSWN7oMltDEbqJY1nZxw3nXEbXMaBUlhE/ljO1jhvePgx8M7z4b+BbrwvpnjC+vrdhK&#10;9jLe26O9pNLlpG64dfNLOqnBG9gzPwRF8F/hSPAg1n7VrcOsHxFPPdatnTUgF1PK+SxAY8BSy4bc&#10;TnqAFUAFvxR4is/Ff7PWra5ompxwR32iTNHcWk9rceSzRHhTI3kueRgOwU5GSucjz/8AZt8E+FfF&#10;PwN8P3Ol67rGkXC6e0N9YaRrs/l2u5rnNtJDKzr+7eeTgrjMSgfINtd98LfhfD4D1XUX0rxHqd1p&#10;epTPI+l35E0UW95JGKEY+fdJguclkVVbcQHHEeKf2Y9DuPFk+s+D/HPi7wXHqV41zqlpoOoeRFcM&#10;wGXQYwkgxjfhjtZge20A9O+F/g3wp4D0qTw94UspLWGNjNKsk0srO0ju+5pJCS5JZuSSeme1eb/G&#10;q01ST9rT4a3Fkbj7HHb3Jv8AZKiIACBHndG2cs7dSg+UAMHdFb1P4e+EtH8GaD/ZOjC6aN382ee7&#10;upLia5l2qrSyO5JLMEBPQE5OOa8+8G+F9P8AF37Qeq/E6aK01LTbO0tLfw9qKXckqvhZfOCRkhFU&#10;M0bqwDK28OrcnAB67RXhuofDq2tP2pLbxVoPj7UpNYnmkur/AEd/Kljhgb7Ojh/LCOEaIEL55kwR&#10;Fsx5YB9yoAK8m/bSe4T4H3TWouVlM4VZ4VDC3zFINzqRhs52KuVzI8Y3DNes1wP7QPw0PxS8Lw6B&#10;ca9JptlHIZpI0tVl82UY8piSQQFO7Kg/MG6ggEAGp8VGe2+DOvOrNDJDos5VkkkjaNhEcMGjVnBB&#10;5G1S2RwCa8U8bWF4n/BNlbOC8ljhsfDyeRJIsZ+0WcR/cRlUGxopo1ijKkrmOQ7nHzNXsvjDwZqe&#10;ufCOfwUviq4tZ7i3W2k1WO1RZfLBGQEQogJUbTxtIJ+XBxU3w78Gf8I78M4fBOp6pJrVlb2v2GOW&#10;aEQyvbeWIwkhTAZtoILKEz/dFAFr4Z3Wn6l8P9MubGe3ure4tVdpYX8yOZnG5nBLNuDliwJJyGBy&#10;c5rw79n2wuLbwH8WRZXs2n+H5NUvk00QSQ3y2arCqSSxhOX5UviRiznPyLz5no/g/wCFuo+CrKPQ&#10;/BPjCbTfDpbMmnXdkl00IIQMbaTKGJmIlZt4kXcykKoDBux8D+FtG8J6M2m6NaRwpNM89xKI0WS5&#10;lc5aSQqoDMfXHQAdqAOG/Y58Q6Tr/wABdITTPLhm0pTYX9iJzJJYTR8eRKCzMjqu3Kscg9hXo+lD&#10;TIle1037Igj5eK32jbyU5C9OUZfqpHavE9a/Znso/GV7rngfx3rngqLUw0d9Y6MTFDPEUdcEKyje&#10;DNKRIQWXEW3aUJf2HwVoMHhzQU06KZ53LtLPM5OZJG5YgEkgdgMnAAySckgHmPjmGQ/tl+Ebxria&#10;Qw6JLDbWZdDEBIZzPNyN0bARQAcnzM4C4R2Xu/jL4ksvCfw9vNavdOvNSELxCCxsy3m3cxkXy4wE&#10;+YgtjcAGyu75WGVPN+K/hdrup/Gq3+Ith45a1nsoWgs9OuNLSe2gQxqpxhlfLFp2YhhuzCCMQjd0&#10;3xi8DaV8R/h3qPhDWZJo7XUIwpkhcqyMDkZAPzL2ZTwykg9aAPNfj7p3iO5+BeoajL4p0vw7pun3&#10;aXFlZ2kCRwPawySiCMzBznzCbaTKgcIECAsxq98YLeTwp+xHd2kMq2s+keGbaOOeKJofIljWMCVV&#10;QgxlWAYfMNpAJOATSzfAy/1n4U6n4Q8bfEjW/E011a/Z7G7uUEMdniNFDtFGw85yybmZ2zywTy9z&#10;FtTxb8JL/U/hNJ4D0/x7q1pBNNHOb+eCKa6heN4Xi8kgIkaq0W7ATO45DDnIBiaXpXxi0z4Gw2tn&#10;c+DWW10FBFpttplzMNgtU/0eHEqkhWLqmcl1ijBIaRmSl8JYpNI/YlRrS5kuI30+SR7iGNpWkgd/&#10;3s6G3kWQq8bPKjI7SojrjzXTD+i2vgi7tfginw8t9dwY9FbSU1B7MFlj8kxIwjDAblG3vzt565pf&#10;g14JufAnh250afXZNYinvJrtZZrcROrSuzMuFO0LgrwoHzb2/iwADn/2O5bBv2f9At7WK0huIYD9&#10;sjtn3KZC7fPjaAobHCJlI8GNGZYwa5j4e2M1l+3L43k0rz5rKbTLY6nAY1CW08kUbLP5nlAkOIUj&#10;EfmE5V2wQMJ0mg/CLUfBcl5F8M/GL+H9OvC7jSZ9MgubOCR/PJeJQEZNpkhIUNtPkksGaR2PVfDn&#10;wHo/g641S+sTJPqWtPE2o305zJdGKPy42kxwz7Rlm6szMT1AAB5P4Xg8ey/tAfFPT/CmtiynvYra&#10;4ivdZsN8KziOSJRHEkqrIqILcb1RWIG2UuRGai/Zf1G/0r42eMND+Ipibx5fXCIbqF3ZLy1iQtG6&#10;R7Qqp5XlZlUIrthGUPHl+q0j4OeIdF+IV94u0X4jSxXupwut491osFxJIWlklCiQkFYQ7j92MHao&#10;UOMKVi0n4CJa3Wp6/dfEHxLd+LtShMY10eRCYSWU/LEke1gRGqNv3HZlUKKEVAD0PTxn4mapI00Q&#10;P9lWaLAUTzMCS5PmBgd20ltuGGMoSOpz5r+zPeC7+I/xYuo/3t63iRxIrAKoETTW8alxyDtgU4Zc&#10;hWRhuVlJ7L4UeB9T8IeG7qK+8Sf2zr19DGtxq1xaYMjxReXGzKXLuAAOGkJPPzbmZjV+EPw91nwV&#10;r2uX914wm1mHXr17uW2ntmRbZ3lmlbyf3hC5abB4J2ogzhRQB57+zD4di1zT9XkHjzxi1za6491e&#10;J9uNv5rGZCitE8YkKPb28AMnHmedKw2SF9vpHwf+GHhv4cXF/wD2LqGp3dzqYWW9fULpZZJpNzbp&#10;2wq/O/yhmx8xQMcuzs/G+PP2drfUPHt54t8F+PfEng281OWS41C3068mNtczyDDzGMSKA5woyP4S&#10;wGDsaPuvhZ4A/wCEM8Gy6WPEWqapq1xEY59d1CY3F4+N/l5aTdkIXYhT8uWYhQDtAB5b+zWvjIX/&#10;AI4sfDmr6PKln4iRrmXUmnuXuJPsUBkAXcrwM0m4OXDFJUm+Rs7Vn+BTeJoP2svGlv4l16wlvLrT&#10;Fmm0zTpD9nGwwJHOqEbkyGZMOWbcrnIBBb0H4OeBNb8Fajrkt/4pTVrXWr2S++ypYmBLaeSRpJGj&#10;HmMFDM7ZUcHCk/P5jyVPBPw48RaH8WNZ8bXnjl9Q/tw7biwWxMMKopHlgDzWXciKqBgoJUsSSTmg&#10;DjPjF4g03w9+1hoV5exz313D4feSytl2yzkySlfLs4sqFdvJZWkdlz5yx5kLoiY/x88IaxP468Ae&#10;L9bu7xvET+KLeSPT9PM09laWy+XthcgKrCOXbIZGALF3QIxKFPSvFHwsvNZ+NukfEaTxZcedoMxO&#10;m2M1qHgtYpIhFcIoVlyzrvAdt23zXyG2x7JvjP8ADa/8d674e1GDxL/Zf/CO34v7ZRamXMqq23pI&#10;mAXKlurFU2q0e9ywBlfteeDNF8S/DhNc1TX7jQbjwtML+y1CFSVik3LgSYVjsJCgnBA+8wIXFeV2&#10;Xinxn4x+JXwc1/xNp8Ok+Re3jWUaJN5+pwukUJlktn+eJPm3h3fAAQkFpAiewfEz4Xat8QNY0dPE&#10;/jScaDp0kVzc6Tpdq1mLy4SN0y0vmM/ls0rkxkkYWMdQzNJ8UPhvr/iTxl4e1nQvG7aDZ+HpI549&#10;KOnC4tbmVC+C6B042vjGeoVhtZVYAHo9FIudo3EE45IFLQBHdeX9lk85PMj2HegQvuGORtGSfpjm&#10;vnz/AIJxqF+GPiFpdSF/dTa/LJLOl0Zo5sIsbSqxZt++WOciTgsu0YUKqJ714gtbu+0iazsrqO1k&#10;mARpZImfCE4cAK6EMVyA2flJBwcYPnH7Ovwn1z4V2l1YJ41j1ew1K9N9eW82krFtmaBFkaBkceWH&#10;mVnIYOApVFCbSzAHWfG5rhfg34q+xttuG0W7WFg23DmJgvPbkj0+o61w/wCxikj/ALI/h1JLS4+e&#10;yuNlvdvKZGQyybVdpMkkgjJVQnPyIq4Udx8XvDGq+MvBN14b03xHcaAmoBY7i+sw63UcfmIzeTIr&#10;rsYorrkhh84JBAKtkfA/wR4n8AfDuDwpe+JrDWoNPt5I7J4tNezdCWLKpYyyqEUHAATCjAAwAtAG&#10;B+xHb2kHwRRrN0aK41CaZSsocYYKVweSV27drEnem11ZldWNGOyh0r9tLUtSs4kt4ZPCUl1qBiDz&#10;NdBZIw8a28TcSg/Z3810aRlPlqMYI5z9knw74vbwPcav4P8AGUGmaVcajP5ej3unJc20AeSa4YLH&#10;GYvs8qvcRxSRqSFMEi9Spj9o8E+DLXQpLy9vb2bV9WvpZzNqd0i+f5LvlYgVAAVUWJcAAHYDjoAA&#10;cl4Snudf8L3cXgPStB8J+F55JxLdGKIyMzRgvKIIv3fzM3LO4Pyk4IKk0/2I1jj+C628GpW2ox2l&#10;49q13HLJJJcvEFQzS7wNjuqoxQAgHJDuGBqLwF8EvEfhixh8O2PxX1618J2M8bWel2ltBHcBFkkk&#10;KPchM7WLRDYiIqohQcHNav7P/wAJ9V+FnhfUNEtPHuqa1DJcXUun/wBrKbgQ+ZsEXmktvcxrGq4j&#10;aJGy52gsCoB57+zh/wALHnt/HV14Si0lIZdWdLK71wXhkdh58gYwyOr4cSW7gtsLCZnZ5Cc10H7G&#10;GrRLZ6/4X13VZrzxxpt/I3iOKS7SYwySN5/Iid40G65dRjGTG6DcIc1qfDv4X/EfwZa6tb6V8TNN&#10;mXVb+W/b7X4eaQQysqoEjX7SNkQVFOwHO8swYA7BvfCX4W2vgS517VrfV5r7XPEN1PdXd5cQgQ+Z&#10;JK8gKwqRgAsAfm3MFUFsJGEAPL/2dfGE58XfEPwjohuL3W21y4Zbjzobu3sA0kypJK0aIQq4VBCc&#10;lQqjEacrrfCnwzbeFf2yPEVrbaq12114fS6uPtUwNxJJNIm6RmLZdma3Y7FRVjBPIBRB13wP+G/i&#10;Lwb4v8S67r/iLStYPiC5+0xLDpTwz2ZKohQztM3mqViiBYoHYouWIVFWPRfhjr2m/tEav8SE8R2U&#10;ttrUEUU1ibAr5SxjaoGH+dymAJWOUw42ssgWMAd+1vaQL+zfr1rCmn28McMEcRuXkgt7YGWNFcvE&#10;ytGiEgkqeFUiuz+HsEY+HugRPA6iLTbbak8Ko6ERLjcisyqw9AzAHoT1rC/aA8H+IfHXgL/hHfDm&#10;u2Oiy3FyDc3V5YfawIdjgqiBkYOWKYZXUrgkHsd/wPYazpeiLpusXttem1PlW1zDF5ZliA+UunRW&#10;A+UgEg7d3y7tigHif7Osd942sPFV1B4t1TQdZk125Nxb28EIVgJ433HILtgq8JDeVIqMQ8ccp8xv&#10;Q/h78I9K8K/EfVPHB1/WtV1XVgROb+ZHjHLbSAEDAqjCMHdykcYOdoNc38Uvgjrd/wCN9T8a/Dfx&#10;/e+ENa1pMauq26yxX+1IkjAPWFgkbL5gDN+8z1RMdT4c8E+J9I8I6ibnxlNr/im6tCLbUtRgCQW1&#10;wFlw0cSf6td88vTLBSq5KooABueYJPit5QCqbfRQzHyVBk8yY4+fktt8pvl+ULvyd+4bOC+CraaP&#10;2jPihJaJHHLd3FopjisvLJEMQDyyOEGd8s0qqXJL+TKUJVSF6b4M+FfGnh6xLeOfGUPia9WBIIJ0&#10;08QSJGAMiVw2JmyPvhI85YleQFx/g/8ADPxL4M+ImveIL7xdBqljr93d3klilh5H2eSaVZBtbc24&#10;IFKgnBIbkkKgUA5Px+/i+H9s7T5PCmj6NqDS6CouH1KSVI7dY2c/62NWMchWaQIrqwIaUptzNv67&#10;wh8WL2b4vL8NPGXhKbQNbntZLmwmhuvtlrfxo8il0kVR5YKorbZMMN4BGcZh1z4beMp/j4nxL0jx&#10;Zo9i0NmdO+xXGkSXH2i0KoxVnSeLaRKrMvDAbmJ3ZVUd4F+E+pwfFqL4neNfFH9reJLbTv7MgNhb&#10;fZLbyAXzvTLFtxYPtJ+RsjLYBoAo/sma1Bqlv4lW7lh/tr+1pWu4v37SKu4jh5o4yy+Z5hwiKqly&#10;QMuc+k6VoHh7SvE19qthp9ra6prCq15LGMSXKxngkdwpkP0Lk9WOfHPH37Put2nxCn8b/Bvx/d+C&#10;dU1a9e41yB4Vube+Zy58wh1Yna8ssnltlSWKoYCd49K+Fvg3UPD0t1q3iLxDca9r2oQwxXV5Igjj&#10;CxoFxHGoAQM25yPV8dBQByXx/ku4fjB8OGgS18u5vprSRrl5kBLtCwClG2lwsTuoYElkXaVwxHq8&#10;1tBJ5xKbXnjEUkkZKSFRnA3rhhjc2MHgkkV518YvAXjbxX488Oa5onizSNNs/Ddw11bWdzpEkzNc&#10;NG0fmvKkyNgKzKETZkOwdnUlD39+mpT6I6WstvZ38kWFdlM0cTnqcfKWA5x0zQB84/AXU/ilD8D9&#10;SuPh/beH9cae/lube6mulyW2SNLE0cSiOJw0cMQVd2x3OUKAGr/wN8X/AAxuPgz4qg8WLHZSafrB&#10;v/Eun3m91tpnfz4NiEZCIkC4wiriFpFHllXboPh94C+Nng7wfJ4d0vxV4KaNnaVLttHeOWImD5UV&#10;I9sexJEjjBKkmL5jhlCmGT9m7Sz8JvE3h/8A4SO9l8SeJ759SudflMhEd39oaeN44BJtVEZhtTJx&#10;gE5IFAFP4/WPi28/Z31izstP0PR9EhhMKaZqkMkt3cxL50ckbP5i4lkIjeORN7Mz9Cfmb2P4cY/4&#10;V/oeDEQNNgA8qRpE/wBWv3Wb5mHoTye9eM+M/g18UfGXwTuPBnijx+k8mGW1j02VtOhMZW3EcczC&#10;OWRjHi6wxZgzGNmUnhPWvhDoniLw54B0/R/FGuQaxf2sKI1zDb+WMBFBUnPz/MGIbCkggEZBJAOm&#10;oopk5lELGFEeTHyq7lQfqQDj8qAPmL4R+HINc/bK+JQu5tYspLOXzLQ2V/Lai3JUqZDGjNFJ5wuX&#10;w2QQbfLIHya9o8F/CbwX4a8YN4tt7O6vvEDRzRDVNTvJLq4RJZGkZEZydoy2BgDjPdnLcV8Ffhh8&#10;RfBnxd8QeMtT1Lwre23iqfzb2xs4HtntCzCRisvlkz7XkmUAiPcFV2O+R9vttAHhX7Lur6nrnxw+&#10;KF1rFvq0U9rd21rH9rklWA7GnUtFbu7iEMiwHr82OM7WNQ/tdadeWnxT+F/irQ/tX9px+II7SWK3&#10;+0j7XAcnbIYFbKxh5ZNrj5grqD87Bun8afCm+h+LTfFPwJqsdj4jmt47S9t74SSWt7AHUlCFceXk&#10;D72HAyWCF9pGppPg7Xdd8eWPjDx2ujpcaK7/ANjWemmWQW4eMKzySS8FyS/+qRPl2hmkHAAOc8W6&#10;xND+2N4b0bU9RVLKfRpXsbR7UJFI5JbImJHmS7oidmTtCoyxsS8kXpPiDwj4b1zxFpeu6vo9reaj&#10;ojs+n3E0YZrYsMNtz0zwfqqn+EY4f9pr4Qv8TtKsL3RteudB8SaH5z6ZfRyMIyXjI8uZV5KbxG2R&#10;hlKAg9jR+F3w8+Kc+q2178YfiFb6/DpqxG103SrQ2lvNcKbeYXExUgyFJYjtUqAOvRitAEfw11l9&#10;S/as8aaZqts0d3p8YNmkt1JIggEVuEeKJpCsbHzZN7IgyHjGch8+kXfg7wxdeNrbxfcaLaSa3Zwv&#10;DBelPnRX2bvqf3aDJyQBgEAnPmP7QfwU1zxP400nx58OfFC+G/FGmuyGWdWe3aKRovMkVACFlxFj&#10;O0iQMySZUjb0nwf8H/EGxkh1f4meOhr2qxKDFBYWq2tnASrhgEHL/f4J5+Xr2ABxWq+KNI8Lftja&#10;ub+KR5r3QFeKITySTTMiKV8qEE7htEoUBcqzSgHdcKktHWNF8QQftbeEvEHiTxPNJfX01wbTQCxm&#10;s9KgEDREQIPmdpNjP9oJiwCwZPmWMdOPhh4hX9qS5+I9zbaFqOmXNtDBFDJI8bWxQndcBCkgM+1b&#10;dQQV3CLJdRtStr4keD/GetfFrw54l0u80kaTobhns3uJ7a4mcnDO0qBgwCM4EYVc5YM5R2SgDn/2&#10;wLm3tLr4f3F59shtrfxTBPNdwwLLHBt+7vUuDuEhR1IjlCmIkjAIbnf2rE1j4i/CdtR0zWH03Qo7&#10;q1XTo7a4Nvealefbo42RfNjXAMPnKmGwXbPzKAT2f7RPgLxl8RP+Ec06zj8MxaTZ3AudWS/M00pk&#10;OI8QbQq4RHmYM3zMwQL5R/eLp/Hvwn4p8efBe58J6emi2V9qUUf2v7TH9stoyrq21A6qJCGAYb0C&#10;uEKHZvDoAcb8cNeuNO+HHw9tJfM0mzult7m9tWYQiQQxxN9jkUjJVgzgog35QEA7CreveJvDnh3x&#10;X4U/sPWNNtNQ0ifynFuyhoWEbLJGQBwQGVSB0OMcjiuN8afC6H4jfs3x/DbxokemvcadBBMNHmIh&#10;tpYtpj2AKgZFZFOwqF44AwCOG8H/AA5/aLikm8N678UrRfDssDJ9us41XUEBVEZYyIgyNnzXExkY&#10;5wSgztUA6n9r63sbL9m/VrFntVto7UwrFf3UixSqInBWSQEuQFBYnDuduUHmbHXC8F+L7rxB8QNO&#10;8K/EzSYba1OlQXWjW2o2KyS6g7+UuZlYYW4QXEQdI4h5ZDNvCErXYftEeDPEPiv4cw+GPCFrosKx&#10;ywOrXcvkeQIpY8JFiGVUBj81WO3IX5QPn3Ln+OvhZqfiTwp4auhJpWm+MfDrRQjVreW4ZprVdyPE&#10;J9yzhXQ+ZtZ22vj52IEtAHO+PNStbz9s3wv4U1CGxGnrp84gtBKkc7zyEXn2jaRuMe6yZCFwHLNv&#10;PyBX6L9szS7W6+B1/rDpClzoc9tex3TBd9vGlzE0xQ7HYny1Y7UUsxUBctimfEb4c+KvF+m+HPFE&#10;Gr/2H448M3DNFMpWa3vIlchopF4wkyqjHbtwwjLBjEgW3rHh34jePNNTw344g0LSNDdgdSk0XUJp&#10;bjUQpVljTfGvkoTuDjLHCgAkMcAHDfHC4bUv2S/Ccvje2jhuN9n/AGtNMd8VhJFE/nyM1221wAkq&#10;B5XIJcMBOdscml+0dqGs+PPgn4ottBvNS0rQ9LsGkudZslilmvp4lLtDBEQ29UdVVyJIzvDLu+Rw&#10;3UftReCvFXjr4ex+FfDEOm/Zbq4Q6i1zqEttJ5PmJvSPbG6tviM6Hf8Ad3Ky/MoxZ8Y+EfEkvwBH&#10;gTw5a6PDeR6Qun20sl3cRxWzRhFikQgtKMBd+7zC8bKCGlIyQC7+zZuPwJ8LkyTyRnTkMDTRLGfJ&#10;JPlBVU42CPYFJwSu0sASQO4rk/gnouu+Gvhzp/hzXjZtJpCfZLV7R5GVrZAFizvLNkKAuSxLBQx2&#10;liq9ZQAjDKkeor50/Y3VfBHxW+JHw51q4eHULnxDcanpkTCVYp7Z2Zl8veQpcRtESEBwmxd7+Wdn&#10;0ZXJfE74ceDPHT2V54l8M2WrX2juZtMlnkeJoJMHgSJ8yqTjPUHAJB2igDzLwhB5f7ePiZItXvd1&#10;xpS309o7OsexYbWCPagbyypYSkOV8wtHIu5VjIkw/wBqq5h+JHxv8GfDjw9eRzXWkast5qM1qkc8&#10;1g8YWUsD5g8po1EJJZDhri3YBgrrWL4A/Zs8S6H+0Ani8eHfD9v4bgcix0+PXZxc2yfaHdfMbyW8&#10;4bSpKPI2042MBuRvpjwh4X0Dwxp8Vpoek29jHFCsKrFkkICTt3Hk8knnqTk0AeQ65c+J9R/a3l8L&#10;aNqEGnvpHhmO8s3v7dryO4TJiMwYyERzo0zoGIDFJZgwYOhXZ1v4SeLvEPxY0Lxzrnj+3gn8O3MT&#10;W9vo+kyWouoVJLxTubhmZX3P8owozyHqt+0p8G9e8W+IdP8AHfw48Sjw5410/wAqBbydFkgktgzE&#10;grsLbgWDBQyq+0K+VPFr4Taf8dtcvI7n4r3ug6PYoDONM0Hc0k4lWceRNMWzG0O+E74j8xjGG+9u&#10;AO1+JEaXd14f01Li4hubjWIZImgHIWHM0m/nHlskbRnIYZkQYBIYcP8AFBtPtP2qvAmoy6jDBJ/Z&#10;1zbT28kZlaYyOi25RcYRwxmG8HdtdxtZdzRVtN8W/FfxJ46utc0H4bxLpOmfaLWyj1vWbjTHvEMq&#10;R+YYvIkTfuhmdG5/cyLnaz4rB+KEHxhtvinoHxK1bwnoraX4R026+0R6brsk2wSNEJXVWgQ8ohYk&#10;pKRGrKiq5DkA2PG0/jDWP2nG0bw9qOkadcabpYu7GTU9MeUkIoWXbtdC0bfa1XeGI3RupUMiM1vx&#10;N8I/FniT40aP411rxPouzRHgaBrLSpYZpY45hJ5Dhp3GP9bllIDmZSyE28ZKfH74Yax4+k8P/Efw&#10;RqLaB420K0Y6Y9wiMpSYKWhmIyOuDkiQKRkK3Kva+FmmfHHV9Qt5vibrGjadp9jIpNjpNrifUZIm&#10;YLI8wkIjjcrHL5SgnnYWxuWgDm/HnhXS9e/bt8NX17ptuy6b4flkmZpWjaVzIj2znDoJMNBOFQ+Z&#10;jy5CUwVdZ/2xPANgvgbSPEvhjQlt9S8P39vCj6fYowispZ0EwaIOgcAZ2grJtLkhAT5iZvxWg1xf&#10;24fC+peFLqz+3roktrfwXU7xpNBtkmjiBEe0M7xnqXITe6qSmY/QbvQvF/j66sIfGukW/h7TdMnt&#10;b8WthqS3hvZdkwkhkcxKUVCY+UAJycNxQBT+Ilx4ftfEHhHxdrUWrX3iuCwaDTtC0yaRftBnltt8&#10;skLBWWNJFi3O4VVyA4ZhGo4nxFd+LX/a48Aaj4k8L22i2+rWs6WjW6/a5opEhVpIrh0Ur5gJcK6N&#10;xE8ucKH3bnx48E/EiD4weHfiF8LtP0jUJ7OxXSryx1G7eGMRB5HWRtpXeqiRxgliHMZUAB90fifw&#10;r8aZfit4Y8axy6JcNDbTx6lp1qI/ItGxKkZSd1SaUFZQwRhgMJlyBJG8IBf/AGiBaQfG74TXc8aT&#10;TSazPaQRG4EZy6JIX+7yFEJOC2CSqhWZkKW/2znkj+C/mxWlrduurWYEM6ROx3ShC0SSD5pVDF1C&#10;lTlc5IBR6P7RXhD4j+JPGXhDV/DGkaPfR+Fr1NSYXeptafaLheFRSsTssZ3OWBJBKxehrB/aPtvj&#10;Z4y8DxWFj8LdI+0Wl19p2x+KX3SMjlYlhljSJw7NtkBYIqbY2MisD5QB3v7UN3Gn7OPiOSCZCLrT&#10;hHBILwwxOzkBA0oyNjEhcN8jbtrHaxNcpq2t3viH4J23hjwA00cKeGUnv9Qt1a6aJWgyIWiBW6Z5&#10;AWfIVZX4ClWdpIr/AI6bxh8Vf2bLvRLPwstnq2rM+k6raajJJbLDscxyyxkHcYmZdyNkkxsrbXzs&#10;O54R8Laxo37N8XhW00S0sNYOkiwe2h8uWKJ9ggDAyFhMqRhceZy6ooYAnaACL9lu2ln/AGa9Bspj&#10;Y7zZzWxMEI8r5ZJI+VWRtx+X5vmBJzlUOVXh/wBlzxT5vwSvbbwnNY3HiDVNZvDZ2zFUSCQuiyzN&#10;EjMohjcsf3YG/A3fvXd27r4JaD4u8H/AG18N3nh7SxrOn2V39nsYb4C1ZzJI0MLTBAx3Ky75dmSd&#10;zEEmoP2bfBnijwjoeqQ+KdP0n7ZNetPaT2k+fNUggb0EYELY2rhS42hQSzBmcA5f9k/TtY0n4wfE&#10;2y1W9GpBtQjlF61pFbsZGluGkVUH70x/OoXfkAINrMDmvea8n+BXhz4h6N8RvF2ueKNK0u1sfFF/&#10;9uKW2o+dLBMsMEKpjylDRbIRhtwbJYsp3gR+sUAFeE/FPxD5v7Z3gnwvqrTppCabLc26yAiGe73g&#10;AJsb964JgJSRSI1AfHzB192rzD49/DK/8Va1ovi7wleW2meLNDuofs19NEMG3EhZ4pCoEkkbbiDH&#10;vCkEnG4A0AZ/7bHhDQPEPwK1jVdRtbhb/Q4he2N7YL/pkMqK6L5fI38TSDyycNvIBUkMOp+A8lxr&#10;Xwv0bxRq0e3W9b0i1/tOZI7mMPIke3MaXKrLGmS7KrAffLclizctqVn8T/il4HXwv4n8LSeAYLqK&#10;NtUvI9ahvLkukjsEtjCNuCYoC7OFyksiAZAavT7ezi0HwqlhoOmK0WmWQisLGOQICI0xHEGbhegG&#10;T070AeT/ALHVrp2ofDjXWl8nUIZPE1yyLJDujgCskyRRswG5I5HYphVVDkLkKHb2dVCqFUAKowAO&#10;wryL9k3QfiB4Q8MX2heN/D1vbS3Wq3N8l5aX0VwrCUhyZG+Vy5ZiAAmAFOCqhFHr1ABRRRQAUUUU&#10;AFFFFABRRRQAUUUUAFFFFABRRRQAUUUUAFFFFABRRRQAUUUUAFFFFABRRRQAUUUUAFFFFABRRRQA&#10;UUUUAFFFFABRRRQAUUUUAFFFFABRRRQBjePPDNh4u8N3mgatPfpp9/bvBcx2d29s0itgH95GQ44B&#10;GAwBDHIPGH+B/Dth4U8M2ugaS040+xjWGzhmlMn2eJVCiNWPzFRgkbiSM4BChQNaigAooooAKKKK&#10;ACiiigAooooAjuo3ltpIkmkgZ0KrLGFLRkj7w3AjI68gj1Brj/Avww8OeEvFmoeItJm1P7Zqiwi7&#10;E967rK0Ymw5HcsZ5GbOQzsZMbyzHtKKACiiigAooooAKKKKACiiigAooooAKKKKAK+p2kV/YyWdx&#10;kwTKUmTjEiEYKnI6EHtzU6gKoVQAB0AFLRQBHFDDFJJJHDGjzMGlZVAMjABQWPc4AHPYCpKKKACi&#10;iigAooooAKKKKACiiigAooooAKKKKACiiigAooooAKKKKACiiigAooooAKKKKACiiigAooooAKKK&#10;KACiiigAql4itLy/0W6srHUG0+e4heNLtIw7wFlI3oCcbgSCM5GR0NXaKAOI+BPw3tvhj4Vk0Oz1&#10;y/1SGSbzN94qBgABHHkqMkrCkMZJPPlg4GTXb0UUAFFFFABRRRQAUUUUAFFFFABRRRQAUUUUAFFF&#10;FABRRRQAUUUUAFFFFABRRRQAUUUUAFFFFABRRRQAUUUUAFFFFABRRRQAUUUUAFFFFABRRRQAUUUU&#10;AFFFFABRRRQAUUUUAFFFFABRRRQA2GNIoxHGMKOmST/OnUUUAMt4kgt44IgQkahVBJOABgcnk0+i&#10;igDyrWfAnju6/aG07x/a6hoNvp1jBJaS2byXMj3MDYw2wFY0l+8N+GONoyQNteq0UUAFFFFABRRR&#10;QA1ERM7FVcnJwMZNOoooAKKKKACiiigAooooAKKKKACiiigAooooAKKKKACiiigAooooAKKKKACi&#10;iigAooooAKKKKACiiigAooooAKKKKACiiigAooooAKKKKACiiigAooooAKKKKACiivLPiX+0R8J/&#10;AniODRNf8QTfapWdZBaWM1yINsjxHf5ak58yKVMKGO5GGMigD1OisnwT4m0Dxh4ZtfEXhjVrXVdL&#10;vATBd2z7kfDFTz6gggg9CKzfEXxB8L6RrjaIbybUNVidBcadpdu95c2qMFbzJYowWRArKckcgjGS&#10;QKAOoorB8C+MND8W2076XNIlxaSGO7sbqMw3VqwYgCWJvmTcBuXPVWVhwRW9QAUVU1zVNN0XS5NR&#10;1a+t7K0iKh5p5AigsQqjJ6ksQAOpJAHJql4D8V+HvGvhmHxD4W1SHU9LuJJI4buEN5chjdo22kgZ&#10;AZWGRwcZBI5oA2KKxvHHi3w34O0f+1PE+s2umWpbZG07/NM/aONBlpHOOEQFj2Brkfh/8efhR401&#10;5dG8P+LI5r2RysMU9pPbGfCByyeai7l2shz0+eM9JELAHo9FFMuJY4IWmlcIiAszHsBQA+ivLtG/&#10;aM+Cuq+LrTw1Y+P9Ne/viEttyyJFLITgRiVlCeYeyk5OeM16fE6SRrJG6ujgMrKchgehBoAdRXKa&#10;x8SfBema5faPc6wz3mlpv1CO2s57gWQKqw85o0ZYiVYEByCQGIztbHR6Xf2WpWYu9OvILuAu8fmw&#10;SB13IxR1yOMqyspHYgg8igCxRWD4s8b+D/DF5b2fiHxPpWm3V26R29tc3aJNMzkqgRCdzZIIGB2N&#10;bkEsc0KTQyLJHIoZHRsqwPIII6igB1FYHjjxt4U8HfZP+En1y1037dIY7bzyf3jDGQMA9Acn0AJP&#10;AJG/QAUUVR8RavYaFo82q6pLJDZ24DTSpC8nlLnBdggJCjqzHhQCSQATQBeorD+H/jDw3448OR67&#10;4V1WLUrCUlRKishVh1VkYBkYd1YAjuKqfE/4ieC/h3pK6l4y1+DS7dvub0eR3+ZVyqIrMQCygkDj&#10;IzQB09FZ/hXXtF8TaDb634e1S01PTrtd0F1aSiSNxnBwR3BBBHUEEGtCgAoorNvPEGiWmvQaJcar&#10;arqdyhkhsvNBndAyKXCD5toMiAtjA3DNAGlRRWRqnirw5puu2OiX2t2MOpalObezsjMDNNIE8whU&#10;HzcJhicYAIz1FAGvRRXnOufHz4MaPqlzp2qfEvw7a3VnP5FxDJeqGifnr6DKkbumcDOSBQB6NRXJ&#10;+Bfid8P/ABpf/YvCni3TNXuPLeXyrSbexRGCs/8AugkDPTkVoeI/F/h3Q7+Gw1DUP9Mm5S0toJLm&#10;cLlFLtHErMsamSPc5AVd65IyKANyisPwP4w8MeMdLj1DwzrdrqMMkEc+InxJGki7kMkbYePcpBAY&#10;A4rcoAKKKKACiiuU8S/EjwhoepXOnXeoXVze2a7rm10zTLnUJoeIzho7eN2B2zRNjGcOp6HNAHV0&#10;Vj6J4q8PavqT6dYapC99GrM9o4Mc6qrlCxjcBgu5WGcYJVsdDWxQAUUUUAFFFFABRRRQAUUUUAFF&#10;FFABRRRQAUVwviT40/CfQNfk0PV/iF4ftdTiuEtpLI3yNMkjuEClFyRhiATjC85xg43Phv408M+P&#10;vDC+IvCOqDUtMkleFLlYZI1Z0OGADqpODkZxjIPpQBvUUUUAFFFFABRRRQAUUUUAFFFFABRRRQAU&#10;UUUAFFFFABRRRQAUUUUAFFFFABRRRQAUUVX1S/sdM02fUNSvLeztLWJpZ7i4lWOOJFUszszEBVCg&#10;kk8AAmgCxRXM6d8RvAOoM62HjPQrtogGlW31COQxKVZg7hSdqFUZgxwpAyDjmumoAKKKKACiiigA&#10;ooooAKKKKACiiigAooooAKKKKACiiigAooooAKKKKACiiigAooooAKKKKACiiigAooooAKKKKACi&#10;iigAooooAKKKKACiiigAooooAKKKKACiiigAooyDwD060UAFFFFABRRRQAUUUUAFFFBOOTQAUUkb&#10;q67kYMMkZBz04NLQAUUUUAFFFFABRRRQAUUUUAFFFFABRRRQAUUUUAFFFFABRRRQAUUUUAFFFFAB&#10;RRRQAUUUUAFFFFABRRRQAUUUUAFFFFABRRRQAUUUUAFFFFABWL4c8J6Do3h1NGttOhktwpEvnqZW&#10;nJJZmdnLMxLEn5ia2qxfGGqXdr9l03SY4ZtT1B8RJLKFWOJSvmykD5iFDKPlBwzpnCkkAHmH7K3h&#10;B/B+vfESGzh+z6O3iKR9OtAqEIGijZyrRsxYOQJBu+f95hhkZNX9i/WTr1/481C91C2vdUGuvb3M&#10;vnhruSOKWeOF54+sRKqcLwuFOxUXCj1/wXoVr4a8L2OiWktxOlnAkTXF1KZZ7hlUKZJXP33bGSe5&#10;NeTeI/gh4h0j4m6h40+EnjeLwnPriquq2V3pi31mSqxxo8MO6No2ATJxJtOxFKMMbQDP+LUsPgr9&#10;sDwHrFnBIv8AwlyzWV3GJ0dH8qKV3lEL7fL2K4ZpVZj8xUIPMfzPfa+YfB/h7xF4i/babUb7xqni&#10;nT/CNsIbkraoEtLkiVihVZEWNlLquFWUgBC4DMrr9PUAVdbsbLUtJubHUbW3urW4heKaG4iEkciM&#10;pVlZSCCCpII7gkV5P+wk+P2cdLthCIxbXV0qlbP7KsitK0qsIicpkSDOQMnLKNrKT7BJ/q25xwec&#10;4x+NeQ/sR3E118GRPcfbWkl1C4Ilu5zM08aSGGOQPuIx5cSKQAnzo52jcCQD0bxb4X0nxLJax63b&#10;Q31jb7jLYXVvHNb3OSpXzEkUg7WRWBGCGUc4yD5H+2R8O9BufAsfifQtDaz8T2V5bxWt9o6Jb3Tq&#10;8ixlXdF810XcHCR/vGZAq/fYH3auRgtU8X+LE1S5t5l0nRWU6VIJSq38rpHIblQP4FB8tWB+YNOC&#10;NjfMAdRp6PHYQRyxxxukShkiPyKQOQvA49OB9BWd408O2fijSYtM1Ga4S1S6huJI4WVfP8tw6o5I&#10;J27lUnbgnGM4yDr0UAeYfHr4d+Abz4NazFqHh+wjWz0/db3axslxG8SyeV+/jVpgMyyKxGSVmlBy&#10;HYGr8PdW1zw7+yBaa1qmoQzazDock6ThI7fzp3LGJRuyquzMi5YY3HJQcrXZa+7+Idei0K2WObTr&#10;OaObVnYbkcfvSsKnaVMiyxRFlzkK3ONy5h+NdjJL8F/EVjYQKdulShLcRM6yIqZMWxWUsGUFduQC&#10;DgnFAHPfskWEC/AnS9RnjtZNQ15TfavNFcPcfa7hlWMyyO5LM7JHHuyScjBLfePL/sxatDoPxi8f&#10;fC63v4L63tdavNUt2gtzEtnvW0kktsEn7jXQxgkYPUfdXqf2N5ll/Zp8KRpMk6Wlm1msscwlV/Jk&#10;aIkMI0BGUPQMP9uT77cj8DIprr9rr4majai7ayX7MkjSXs8qLLs2sp3SmPcHV1CKrhFQYMecOAbH&#10;7a/hy11r4U2832WJbi11uyuPtbyPCkKpJkmWSMhgpAKjn77IQVYK6+taKzto9o0gZWaBCwaTeQdo&#10;6tk7j755ryf9uqzlu/2d76SBohNa6jYyIswjEcmbmOMo7yKUjUq7Asw24OGypIPrOkOsuk2siHKv&#10;AjD960nBUfxty31PJ6mgDxT9vKzsJPhvpN7JCsV9BrMTW2oxDF1ZeXHLOHibIx88MYPOdrNt+bbX&#10;uFuQbeMgbQVHGc449e9eXfthRRS/Ce0E11DGq+IdM/cTQQyreZukUxFJCN4wSzIhDuqMikbq9O06&#10;b7Rp8FxtkXzYlfEkbRsMgHlW5U+x5FAE1Z/iyG3ufC2pW92R9nms5Ul3LkbChByMHPGex+h6VoVD&#10;fnbYzN5QlxGx8sg4fjpwCefYE+xoA+Pf2bNW134P/EvTbXXtSuL/AML/ABJvXm0rZJeXP2SSa5lP&#10;LzEAIZJocP5UZcySMeimb3zxd4K8M+MvjSyeKtHi1S3stGDwRXcQeGNzIAsiFiSsi/P8yBACVOWd&#10;AY+T+K3gO5+K37Hdlbw6Xa3PiB9GF1p+fmkjlki+dInaY7SwYrlpHx3LMA1c5+xz40vvilDrOneI&#10;5ZI9WtdBGj3kkEUUzxEdWmlxsMmJVCo8S5McxwykEgHqsfxA8LeEvAUeqWelXo8G2LrbW+qWc0d1&#10;bxxAsPMAWRnWBTtQHGV5+VUTdXokMsc0KywyLJGwyrI2QR7EV8zeG7Gxn/Ze8TfB7xRpTQ+ILGW6&#10;is9H3XEl1ITL51tdRMXZ5sMUl3Ru4XhWckMx+ifBthPpfhTTtOujCZra2SOTyVZY9wHO0MzED0BY&#10;/WgDSrxP9orQ7JPjH8OdYsm0vTbp9dEl9O1i7TagP3MMcbPGw3bWeNl3qwDRxnKqpDe2V5P+0pFc&#10;3Hiz4fQwNBH/AMT4yRzTWss2yZYz5e3yirK3LHO5QwVozkSEEA9YrxH9o7wvolv8UvBHjCPSrK3u&#10;xq7JfalDAkdwokjS3EzyeTJvCDy2xJgboYRuABR/bq8d/anjhm8T/DmAu9vcP4pgeG5+zrNErLkK&#10;JQrCZVLOoVkGCzCN2RZd1AHsE8YlheJiyh1KkoxVhn0I5B9xXHaX8JfhrYTXk0XgnRZZL+V5blrm&#10;zScyM7pI5+cHG54omOOpjQnlVx2dcl8d/EY8JfB3xJ4h8tpHstNmaJFVGJcqVX5XZVYAkEjPIBAB&#10;PBAOG/Zl0XwtJ448ZeJvDXhrTdJto73+yIvssHlti3ZlA4VR5fleQyKVygYoCYwgGJ4S8f6f4M/a&#10;u8VeF/Gkd5ZS680L6RquoMBC0GcRxBygXa0szIhDtkqsZVWXMnsvw30ZtB8F2OmyoqzRx7pgs5lA&#10;c8kByq5AzgfKoAAAVQAB5P8AELTNJ+O/jLWPAuo2z/2L4ed7f7dauq3NnfYyZY5M7kkQBRlDwtwA&#10;yuJG8oA6v4fiPxJ8ZL7xvo8MUWiJpAsI7iNtp1KV5RIWdNikeVsO3eW4uGI2ZYN6TXzx+zBqPiX4&#10;dfEy6+CHjLVI79IbQXmi3UFmY4gjlm8ksTncStwRnIKx4DAqUX6HoAKydI8SaLqXh2XX7W/j/syE&#10;SGS7kOxEEefMLbsFNhDKwYAqyMCBivNf2uNY1aLTvDvhaxuls7TxJqsFrfXAglkYIbm3URsI8Yjk&#10;LlGJIG541PyOxGb8dBcQeKPAPwudZ7PwrdlIptRF3bqZzHG0UVu6yx4LGU2+0x7myxO1dqkgF79r&#10;D4pXfg74HQeIfDktza3Os3UdpZzPp8rSq0kTyKViK7sgLuIIGVV13RsQ69h8AfBNj4G+GunaXbQz&#10;LczW8ct7JcSiSaSXYoO9wSCRjBK4UncwHzGvLf8AgonpTWvwMste055LePwzexTfZrRokdoVwx8k&#10;PG6q8QjWUOFDRrE7A4BVvdvCd5Z6j4X0+/0+WKWzurWOW2eJCqmNlBXAPTgj0+g6UAedfteaFLc/&#10;B7VPEmjO9nrnh9F1G0vreMPNF5OWOFJAcFDIhU5yjyLhgxVt39m/xy3xG+C+g+LJopIbq8tVF5FK&#10;oV1nUbXyo4UFgWA/usvToNT4xXVvZfCzxBc3d39kgXTpRJceU0ghBUjeygH5RnLEjaACW+UGvO/2&#10;A9LvNJ/Zp0u1vrVreb7Zdgq8TozlZmjMh8xmYl2RnyWP3uDjFAHstzIYbeSURvIY0LBIwCz4HQZ7&#10;muN+HvxT8KeNPFWqeHdCOoSX+iStDqKy2TxpayK7IyO54DBkIxnJGGXKndXa15L8A7qe4+L3xQRt&#10;QluIItcTyoJH2PbnyURmaL+65jwkgBVhE3R9+QDo7f4r+EZ/io/w7hfUpPEEYd3t49OmdFjUxgyt&#10;KqlFjzKBuJAyGX7wxW94o8T6XoO2K5M9xdSbPLs7SEzTuGbaCEHbOeTxwfSvLtNK3P7burqyXc0l&#10;rolnmKRkVIowlx5dxGN+4oGmuY2JADPKu1T5MjjL06f4i63+0j4yHhfxJ4f0WS28mzlttR0m7vGm&#10;ggQSIwLvEEwbhMiP92wupCGMiE0AeofDn4keHPGV5Jp1gL+x1WC1jubnS9StGt7q2Vgp2uh4DKXU&#10;MuSRuQ/ddGaEfFLwoPiIvgeRtSi1t2wlvJpswDjfIm5X27SP3Zfg58siTGwMw5Hwz8IvFEP7QR+K&#10;WueJdJe4kiNtPBpmmtbyTwgMYxJKzvuALbSoVSyxw5bMbGTmvG2ut4X/AG5rS5h8BX2rT6zoSWYu&#10;rFIFOQssqSMXf5mRYbpQRsba7gq/7vcAeqePvij4V8GeIrTQ/EDahDeajxpyQ2Es/wBufazeXCIw&#10;xZ8I3y4znAHLKDv+LvEWj+GNAl1rW7v7NZwgF38p3bkgcIoLHrzgcDJOACa8R8ZeK9U8TfHb4c21&#10;74I8XeGIlv3uZJNRtrYLcFElRYlkglkz80m5o3I+QGRcbCHt+PtYtNX/AG2vDXhO/huZItL0hb+3&#10;jwNvml5GLhRyybktyd2VVokbCMqMwB3+m/FjwlceJovD19/amj6ncMwt7fVNMmt/PAeRC6OV2MmY&#10;/vhtv7yPnLqD0vi7xDonhbQLnW/EOqW+nafaRPLNcXD7VVURnY+pwqM2BzhT6V5h+3RoGiax+zzq&#10;uoaxcR2raCRqdpcZjWVZIw2ViZ2UCRkZ1GGBO7Gea4vxh4ov9a1z4KaX4xeS3mvrcXmoSpeSWRa7&#10;jRC0yOmx1VVinzkBGW4UDIO+MA9WtfjR4Elv7O3uLjV9Ph1ARfZb7UdDu7S0kMhIjXz5Y1RWY7Qo&#10;YgsXQLkuM6Hxuu4ofBLWVxqS6db6k7W91cmLzCtuIpJZgF2tnMUUgwBkgkKVYhhS/ac0C08RfAvx&#10;HbXWlnUjaWL3sVqqFnleH96EVQCWLbCu3Hzbtp4Jr5p8T6tr+u/s7fCW+1Xybi1i1OTTNQfVJJLZ&#10;HjEi/ZnlE6ReeuyOKTy8o87JGEyrOCAeiz2H7LfhaPT59a8GWsVrqTwJY6xqOgzXEN/M91NKieYE&#10;ba3mRu4DhF2NtX5VdV9x1rxB4X8IeBZNf1LVLez0OxtHunvGkMqmJY2lZww3NISqs2RlmPqTTfHH&#10;hiw134d33heWxju7aW08qK2nuJFR2TBjDup3Y3KuTzkZznkHxH9mO/nk/ZV8bWF1dXWqR+HLq/t7&#10;S8vpftE12Fs4bgTlzLtYNJKzptaPClM4cO5APQfFH7QHwj8P6bYXeo+MLXdqTRrbW1tG9xOxcqFJ&#10;jjDED515PB3KBksoPYfD7xl4X8c+H11vwnrdnq1iXaMy20obY6nBVh1B479RgjIINeZfsi+C/Ctz&#10;+zfoi33hzTrv+0ILqS4+12hmaVbmRndZGm3MzMpRZATjcpXAChRnfAvRE0D49ePvA1rFa2ug3Nr9&#10;si0+CL92I5JCikZUj5cTJgMECCJFUGKTAB33iD4weCdGkka9m1ZrWG5S3lvbfRrqe3VniSSMh442&#10;DIwkVQy5Xd8uQeK3vFPjTwx4d8JL4n1fVo4dHdQ63scbzRlSpYNlA3BCnB7nAHJAPk2oSRaJ+z/r&#10;vhD4Y+CpvEVgtle28t/OYLGzuEaI5n810ZbkkF1LLG4d4zuCo6mun/Zo0vTdY/Zn8JafqVhbXMVp&#10;aiNo57FUPmQyPGxkiYsElJVvMGThmcZoA1rP4veBpdQtba7v7zSU1CTyrC51jTp7CC9fZJIBDJOi&#10;CT5ImbK5GNvOWUHrvEGq6fomkzanql0tvawLl5GBP0AAyWJ6AAEk8AV4T+0/rtlr/wARvC/w/wBf&#10;0mfSdIfWIpjreoLFJYXwUAy2fltu2s8Rm+dl+6jDHlSSMLXxQvo9Y/at8G+AtetLe+sra0GpWf8A&#10;aNgk6zzRbt8+VdVjcEwqhKghi4EbKysgB6J4b+Kfg7WvFFn4etrnULe/1KNpLBL3S7i2W7CqXYRv&#10;IgUuqDcUJDqOqjBxqfEjxpoPgTw7Nr3iSS9h062jMtxcW+nT3KwRqVDPIYkbYo3ZJOOAxGcGuD/b&#10;a8JWHiT9nzXb6W3ha/8AD9lNqGmyyRq3lSrG3IyjHjhht2nciEMuMjA8eazqWr/sE22t6xFIdSn0&#10;Oz843rrDN5zNHF5jMRsDFmDEMuxgWVlCsQADupPjb8NotQtLK71y4s5L1wkLXmmXMCbjnAZnjAU/&#10;LJndjaY5A2CjAdf4q8QaN4b0k6lrd/HZ2odE3sCxLO6ooCqCTlnUcDvXzP8AFD4oW95+zXpXha7+&#10;Fni2TTrzTLO1u9Qu7BpLax2+ShYvDu3yLIWjCjGXQlgsZ3V6pcaT4Uj+HfgDV9e8VteR6D5ItZdM&#10;uGuINYlkh8kxqkYMk6ncxVVyflBYMAQQDo/DfxT8G614kXQI7u+sdSkUtFb6npdxZ+aAyL8jSoqs&#10;2ZEGzO4FsEA5As/Ez4jeEfh/ZxXXivUZ7KO4Z1hK2M83mskbSsF8tGyRGjsfZGPY14t8etf8Uah8&#10;SvhlrreCtQ0mOHXU8iC9vYftFzuYq4WFJT5b+USu58KFnlV2UEbuh/b4aSP4U6U8cLTmTXIU8kzR&#10;xRNtR5wZHdeF3QKD8y/e/iO1SAeq+KPGHh/w7otvq+sXU9tY3OSs/wBimdUARpC0m1D5ahVYkvgD&#10;HWqFr8SfCF58PV8b6ffXd7ojoHjuLbTbiQuCgcEIE3YIIGSMZO0kHivPfj746vtW+DOp2n/Ct/HF&#10;vJewQkxNZQNOqGVd4RI5nLShSu0bXUPIm4YSXZ0/hW6kvv2ULK6ME1m0/hJTIkd6yywZtvm2zgSt&#10;vUZIfDkkA4J4oA6Lwh498LeKfDc+v6BfXF7ptvEJTcpp9wqyKV3fu9yAynA+6m4gkDGSBUPw1+JP&#10;g7x9Jdp4V1O4u2sRG0/nadc2uA+SpXzo03AhSflzwQehGfMvgDq1zpX7Mvhvw54Ws4B4uvbSaA2k&#10;dvFbG0nhcRTyToQFRYTsQsEYZ8vajgqpsfsQrqMfhvxJBqsxku49XLSyRRMlvceYvmrPGSOd6SJk&#10;cFNojwAgoA9C8PfE3wVrviKTQtJ1We61CGV4ZoU065/dSIYg6Mxj2qymZAwJypDg4MbhY9Y+Kvgb&#10;SvFx8Lahqt1BrBbZHaHSrotcOTwkREeJWIy21CxKKz42qSOA8F65p+j/ALV3xNlvJGWNbTTGfyNM&#10;KsGMaoEcx/NcvISnlEq5G2ZF24O7nrObxFf/ALbHhbxBrOorCmq6DejStOEPmRWtqXjcBpknEckj&#10;JGHXYsnMs2WKQx0AfSVY/jjxRovhDQJ9b1+a5t9PtYZZ7m4isprhbeOONpHeTykbYoRGOWwOg6kA&#10;7Fcb+0JElx8EfFFvLJcRxz6XLFIbeDzpGVl2sqptcMSCRgqwOeQRkUAVJvjR8NYLUXV54jaxtyM+&#10;ffafc20eBKsLMWkjUBVkdFc5whdd2Nwz3cbpJGskbq6OAVZTkEHoQa+V9W+KVhpP7H2mabH8OPEO&#10;rWMulQpFKmnKmm2ab7byC7yMrrGrXEIjMiCR0iMpBX529z/ZvtorL4F+GbKHW49a+zaekL6gkyyf&#10;aHUlXZioHz7g24HLBtwZmYFiAdvXO+K/HfhLw5eNZ6trUKXioXNlAj3FztCl8iGIM5yqsR8vODjN&#10;dBM4jiaRgxCqSQqljx6Ack+wrxP9iPVr/wAWeG/FPjPXJ4pdW1DxHcQSpBfPcRW0UYUxxITNMFXD&#10;7tqsFG/hRQB6p4L8W+GvF2mjUPDWt2ep25Z1328meVOGyOo6jt0IPQivMPjhp/gDxhrVy3xI1i7/&#10;AOEa0TFv/Y658q7l3LJJNIkOZmjURFW3AJsWUkbNzVheNrZ/hx+174W1Dw7HLZ6b4rsm0/U7KIKt&#10;pMIhM0BywLGbz50QRxD5Y8sQFQ1P+zLdHV/jp49N/cLJPourTwQW/ljFuWERkZQJpPLJZ2DgYDye&#10;ayk5ZYwDZ+Dnw1/Z8bXY9X8GeH7KbVdN8vab5rl7m3KxwyJmK5O5Soa3b7uVbZ0YDHpni7xd4c8L&#10;xxya/qsNiks0UKs6sQGlYqm7AO0EqRuOBxya8V/a2guPB3xR8F/EbwtbGLWtQ1C30PUpI5miW7tG&#10;mykcuGJbE0ikLHE0kgLRhhvVT7L48tjeWukiIyLNHq9tLEQG4AfL5AVv+WfmDkAAkHKkAgAyF+L3&#10;w1Ou22jN4v0+O+vbh7a0il3R/aZEaNWEZYAPhpUXKkjcSM5UgbvjTxb4b8JaeLzxHrNrp8bq5iWV&#10;8yTlF3MsUYy8jYH3UBJ4AGSK8z+LcS2f7VHw8v7W2Z7q+guraVUt2UXKrsZVaUttxHG13Nt2kkxo&#10;CQTGG6b4m6foOn+ONM8aa9qe5bOAw2GipBHJJqV2vmSR+Wrkl5UXzCgjClfnZmK5wAbfhLx94N8T&#10;6pcabofiKyu761fbLah9kw+UMGCNhmQqQQ4BUjoTWp4k1vSdA077drF9FaQltiFz80r7SwRFHzO5&#10;CnCqCxxwDXhN9rep3n7anhcnwTf6Jp9xZ3Uz6gtxGkuqFYFjjeaFRvaNRPtIOWDJG3ypE5rq/Bus&#10;N4n/AGpfE1jqVhJC/hCwjhsJWB2zxzlHLL/zzZWjIZT/AKwNE5BXyiADuvAvjnwn4xS4PhzWobyS&#10;0lMVzAVaKeBhzh4pArrkYIyOQQRkEGqOt/FT4caPqE9jqnjXRbO4tonllSa7VcKjFXwehKEYYDld&#10;y5A3Llkfw30aH4vL8QbV5LS+WyS0aO2LRrNGquuyQBtrJ8yMAFB3RoSxCqF5z9pTw1oFp+zT4l0n&#10;7LHDBNbBFlXy43jkcpCsgYtGNyqwXl1yo27gDQB2Gj/ELwPqviSbw9p/inTLjVbdC8tmlwPNTDFW&#10;BX+8pHzL1XIJABGV8LeP/BXiTVptL0LxRpl/fW8jxzWkNwDNGyfeDJ94Y4OSOQykcEEv8E6bp8/h&#10;Pw3fNpEdjPZ6bCLaEQ+S1mrQqDEFDNtUDA2bmA2jk4BrzH4V3Ok6P+0B8RdTlbTLZppkS7h02yHm&#10;OysuxpgHMryhZVcssSrtmBZmAjYgHp7eO/Ba60+jt4q0hdQjJ32hvEEwwMn5M54GO3ceoroK+cPB&#10;d5rF1+3Fb6lrWm6daR6t4euH0+3t4pLe4WIMpjnuUlKlpzGfLddu9MoCiqod/o+gCj4j1rR/D+lt&#10;qevarZaZZI6Rtc3twsMSs7BVBZiACWIA9SayNY+IngHSbqG21Txt4fsp7hA8MVzqcMbyKZGjBVWY&#10;E/OrL/vKR1Brkv2xdE07WPgPrEl9psd59hEc5/dyGQQiVDOqNGpdC0IkUMMbSQ25du4Z3h/4J/Dz&#10;xn8D9LsPEuipfXGraLbm61BpN1w0jW+3zA+SMgN8qncgCooBWNAAD2MEEZFcr/ws34dnWF0tfG+g&#10;PdspYRJqEbdCcgkHAPytxnOFY9FOPn7wb4q8TaD+zH498PnN1ceFtQubSN7KdQYrcB5JI5H2RBIy&#10;Y5YfORIzl9yKNqSP6B400r4qeJvhynhdvBmiQRy2UaW+oLqoknszgox2TQDD+SWTOMsZGB8sD5gD&#10;1fxb4j8P+FtHfVvEutWGkWEbKr3V9cLDEpZgiguxAGWZQPciseT4ofDePUILB/Hfh1bq6Utbw/2n&#10;FvmAGSUG75gAQeM8EGvNfFXhbxZp/wCyBJbeLb28h1TQvDxS60/Rr5pYbhIoI1aMyMnmkN5LEtuM&#10;iGR9suQrr2XwZ8IeHZ/gX4f0e/0XSrqOGwjiljksIGWOSMvkFQvll0d5eVULuLkAbsUAdBcfEHwL&#10;BqCWE3jDRI7uSPzEt3v4xKyHbhghOSDvUA45LAd62tY1LT9J0+S/1S9t7K1ix5k9xII40HqzHgD3&#10;NeL/ALR3w/0/RfD/AIR8V6DBFbt4G1GEiUxJJOtq7xI6q7/3vLhVm+8q/OuWQK/aeIdX0bx74B0W&#10;x06a01e08WwJKk0ULT2c9sDH54cqGKqY3ZRkryQpZSaAOo1LxR4csNOg1C913T7e0uoTPBPJcqI5&#10;Y/l+dWzgj505H94etZek/E34dapG0mmeOvDt4iRiVmt9TikCoQCGJVuBhgc/4Gm/FjStH1Sz0X+2&#10;dIstRt7XWIZgt5AJY4cB8ybc9gTztYL94hQpkTz74zeHbbUv2rfhvfldps4by5kVpsxyshi2sU8w&#10;FGUA/Oq/MdqOxXCMAerax4q8M6VrMGkap4g02yv7oD7Pa3F2kck2TgBFJyxJIGBzTdY8XeFdJsbK&#10;81TxJpNlb6kM2U1xexxpcjbvJRmOGG35sjtzXmP7YOnW+pL4KS40qS/jg8RQTSpCoLtEJE8xeThk&#10;2kvIjKyvHFIModsi5n7YniFNa+H+oaJo8lnPa6ffx2utT+Q8s1rIz2+VhXy3VgLeed5SMkJFIoGd&#10;zRgHtV3ruiWvh/8At271ext9L2qxvprlEgAYgKS5O0ZJAHPUgVW1/wAW+FdDa3XWvEmk6cbtgtuL&#10;u9ji84kqAF3EZPzr0/vCvLP2zfD+k6x+zHczXmnvatZ3NpeRRLDHK0MstwiOXCk7v9dIXMbBmy21&#10;8nJr+Hf2dPh7rHwpRNZ0eK88UahpUMF5rV7cy3Vxb3MYztRwyNGsco+5F5R/dr91kUqAew614j8P&#10;6RpsOoatrmm2NncY8m5ubtI4pMjIIdiAcjHfuKm8P6xpOu6amoaLqdnqNpJ92e0nWWM8A/eUkdCP&#10;zrxf4I6BdePP2d9U+Hnjsvcz2ZlskmvYpWnWOVC8TybgqsypL5TJEzRny5E3EFkXT/ZL124s/hnq&#10;PhbW4ZY9V8ITOlwJWUm7hbc6XSuD8yu6zAu2HLxuXAbcKAPUtC13RNbWRtG1iw1AQ48z7JcpLszn&#10;GdpOM7Wx64NUrjxr4Og1pdHm8V6LHqDyPEto+oRCUuis7rs3ZyqqxI7AZNeb/FDUz4H+Ad34hs3+&#10;zaprd2lwbmyjS1kdXla4Khim1CYvN4kYfM7Ayhm8w8x8YPBXiPxR8K30HT/ggLXWdSuhc3Wpw6tY&#10;rNazR5lNwJPMDzOzvJGgZgTucyNGDuYA9717xBoOhtENb1vTtNM6u0QvLtIfMCDLldxGQoIJx0B5&#10;q7Z3Fvd2cV3aTxz288ayRSxOGSRCMhlYcEEEEEV474t8NeIfEv7H58KePNsWtz21vaSuJHmWeZbh&#10;BAzsT5uJGWPcQwmAYkESYxX/AGMdVutF8C6h8O/EJube78IX08Fs17MsrfYPMkNuJZUHkrMsa4eN&#10;HYqFDHaHAAB67ea/oVpqj6Zda1p0F7Hbm5e1lu0WVYRwZChOQn+1jFMvvEnh2xvmsr3XtLt7lD80&#10;E15Gkg+XfypOfukN9OelfPHgOC4179sj/hI9bje5iexEmmRztdSLaRPNeAIQYzFG4e0XcBIY2aOF&#10;kywDHX/bCuPCWlfGT4WeIPFYtYbPTtSnkmubmw84D5VWNFP3nLSOAI0DEMUkO0JhwD32xvbO80+O&#10;/s7uC4tZk8yO4ikDxuvXcGHBHvWbD4v8JyzW0UXijRnkvDGLZF1CImcybvL2Dd827Y2Mddpx0NJ4&#10;d8W+F9cuprPRte0+8ntpnglhhnUujoSHXb1ypBB9CCDyDXkvwvsNItP23PHnk6XZRXv9iW8hmt2H&#10;y+a6vJuGMiSTELORjIjiB3bVYgHr+j+J/DWr7RpXiHSr7eoZPst7HLuUsyAjaTkFkdfqpHY1Lea7&#10;odprMWkXes6fBqE6q0VnLdIs0isxVSqE7iCQQMDkgivGv2oNDn8D+ILb47+G7GOa48O2dwusafFE&#10;N+oxMYWUp2EpMKwliGYJKWUM0ao3X/Cq30jx5cQ/E++0bTvtU6yQWAEUUxtBHO0bHztmXkJhQl1Y&#10;x4VAm4J5kgB6NUN7eWlmqtd3UNurkhTLIFDEKWIGeuFVj9FJ7VNXnP7WGjprPwD8Q262LXlytuj2&#10;0EaBnndZo3EI4OBIyKp4xg88DNAHeNqemrai5bULVYTKkIkMy7TI7KqJnONzMygDqSwA60tlqFhe&#10;TSxWl9bXEkDtHKkUqsY2U4ZWAPBB6g9K4XwLpPh66/Ze0zS4Io7zRJ/DCeX5UKqJ4mg3B1QYCsc7&#10;gBjBPGMVyn7PKWfhL4D+INS0e1gur3TZLnY1ppZgSSVYlcW8NrkNHHHI5hWMuc7C2/DcAHruueIN&#10;B0W5tbbWNb07T5r5ilpHd3aRNcMCAQgYgscsvA9R61euJoYIw88qRqXVAzsFBZmCqMnuSQAO5IFf&#10;PHhWSw8SfCuSXxF8Jdb8RXmpRx3U2pfZhN/apVBJFNGTIuEb7TNiIMkeXmUHZIWboP2dfDnjdfgX&#10;q/g/4gaTJpwtVmsdNWaRL+RbcIViZd/mrKBH5R+dcmTzA0eB8wB7Bp+p6bfwyTWOoWtzHDt8x4Zl&#10;dUyiyDJB4yjow/2WB6EVLDc20szQxXETyLGspRXBYI2QrEeh2tg99p9K+dP2PfHfw38NfBxLLWPE&#10;NjY6hE8q3QvkEc0gAZ3AYlmmAfzQWzy5wEj3JGNL9kPT/CF58SPiHrXhiwsrnTU1xptN1W1iT7M7&#10;zArMLZlypXbDCCw+9/ukZAPfq4/4peModAutJ8O2dxZjXfElz9l06K4u4osYG532swdsKGx5aud2&#10;MjGSOwrwzx9q91eftteDtAF1IbePR7p4obVd3kyoYppJblW+Uo0flxRlRuR3Y5O8bQD2Xw7pcGj6&#10;THZQySzFSzyzzEGSeRiWeRyABuZiTwABnAAGBUyahYPFNKt7bsluWEzCVcR7SQ2454wVYHPQg+lZ&#10;/jfwzo/i3Rl0jX7GC+08zLJNbTpvSXbnCkZwRzzkEYzxnBHhPjL4YeBU/bB8J2Q8F6bLZSaJcXLW&#10;zWatbSyfvI5ricH/AFk2Gt1Ej7jyQQS6vGAfRkcschYRyK3lttfac7T6H0PIqKC8s5r2ezhuoJLi&#10;12+fCkgLxbhldyjlcgEjPXFefav8Mv8AhH/h34g0T4X/AGfRbnWGV40llnMMbNKWlGUkV41ZXcZj&#10;Ksu7Kn5UC+OftRW/wn8LfCzzfCmmWv8Awkti6rF4i0nSFlntpS8mXa5jj2GVp95WMOh84AgqUOAD&#10;6rqNpoVuUt2ljE0iM6RlhuZVIDEDqQCy5PbcPWvEP2ptNbxZ+yQupahe65puonTbeWP7G8sEonuI&#10;1hZJrcODIv75t8R3Nt3qvzEVlat+zX4M+J/gPRtX8Q+I9Q1a/bydTsLxL5prOHdbxpsiUYMkGEjY&#10;FmLkopLHL7wD6IpqyRvI6K6s0ZAdQeVyMjI7cV4J+zzc3Piv9m3xL4N8f3F/qVz4defS7+5ZGknb&#10;ZCkissjJ886Eg52bg6g7TlWe38C10bSv2R9H03UPDWiak2rQNYPpNrEkdrqcjlkijdp8bw8Sx5eX&#10;5nGDhmYKQD3KqeuWtrqOnS6XdysqXkbR7UmaN2GOcFSD064PSvBP2ANI02Hwpq18dAtLG+g1CeO2&#10;ZLZyba2kfPkRzyO7uqmJY3DNuV4Ch+VIwIf2e/Dui/GC88T+OPGelyaq39pXlnoy6i7zxWcLhEke&#10;3DKvlMXibbg+YibBuxgkA6b9i640jTPgwlouoW3lR6sbKKeS6fdcSCOJFRo5pGeKXChTESCSu7au&#10;7avs9fOP7Pfw08G3/wAGddc6PDf3kOqXzRwRqx+zNv8APitQsjIjxxuY3jVhGm5Y5NsbgMH/AAn+&#10;M2pWn7JWueKdelN3f+FXksHnmuY2mJXGHnKpHGDGrfN5bPkRn5i+VAB9C3N5aW80cNxdQxSSjMaS&#10;SBWf5lXgHr8zoPqyjuKmryLwP8IvCniL4Wwv4x0+HXNa1a0U3mtXW1ridwnlpOkiNlSYwvzAhiu0&#10;NjG1cj9mPW9Vk8S+N/hL4x1O88Q/8I1qAjttS1cecdTs5YlEKF2IEjoYLpJPkwxXd13CgD3Sor62&#10;gvLGazuoxJBcRtHKh6MrDBB+oJr5N+B+ifBDSdQ+IFt8QLrw3FNb6w1vBLf6hZJcWtnJGdqmS2Zd&#10;jrmZmdVURKSiuUiyvpP7Duoyaj4H1o2M2qT+HYtWkGiSakZDKtsxMkMX7796RHbPapl+MqVXIXew&#10;B2ei+IL/AEL4oJ4G1ISXFjeweZo123nTT/KhZ1uJWBXnbJtywbCY+bkju68I/bFebSfGnw08TWdr&#10;CJ7LxEkcl7KsjCCJysbAiNs42yu/I2N5QVmUlA3uyMroHRgysMgg5BFAC0UUUAFFFFABRRRQAUUU&#10;UAFFFFABRRRQAUUUUAFFFFABRRRQAUUUUAFFFFABRRRQAUUUUAFFFFABRRRQAUUUUAFFFFAEOom5&#10;GnzmzC/aBE3k7l3Dfg7cjcuRnHG4fUda+cZvAf7Vdv4l1vXtG8e+Do7vWI3RludJOIo4zcLAquWl&#10;ZSA8cioP3as8pIYlvM+lKKAPK/gp4U+MNh4muNX+Jvjqw1dVjNvb2+n2hgikVZZ9sjRcqjlZUJKk&#10;5Cop+5k9J4uh+JOp3j2Ghz6HoVl5+DqTSPd3Lw+W/wByExqiPv2cszgDJw2MHsKKAOf+Gvgrw34D&#10;8OjRPDOmw2Vr5rSsI41UuxAGW2gZO1UXPXCjOTzWd4u0bxvd/FPw7q+i+JEsvD9lDNHqmneUG+2F&#10;ypBbcOMBBtZSGUlhhhIWTsaKAM/xSNXbQbqPQo7Vr+SF1gNzOYo1codpLCOT+Lb/AAnjJwcYPnn7&#10;LvhPx54N8NXum+MYtIke81K6vnmsp2UI0jI2EhC7FR3aeQ4K7S2Nr5L16nRQB5v+0dovxZ1/wymm&#10;fDDV/DumtMJI719WhMvnI8MqBdpjddgZo2IxkgH02ycDD4e/a4S3sbK38T/DzS9NWMK8VjYOZ7OJ&#10;GiKRx708p3KeZHjaiYQEFSw2/Q1FAHC+INE+I4+Aseg6B4otbXxsmlwwf21PELiNblVXzJArrh9x&#10;DAFxxu3EMRgu8fWnxSm+EVvZ+E7/AECPxg1tHHdXGoB2tTIYyrurIgIAkKt/qzlQy7VLBk7iigD5&#10;0sfDv7WukRw6XZeKvCWoWdtHFFHc3KFJZQhiR3kYo7BnRJm/iO+RWyBmNfWfgjo/jzSvBIi+JXiG&#10;11zXp5N081rGFhRdirtUBEGCQzfdGN20ltu9uyooA8h8N+EPHPw0bVNB+H+kaXd+Hb65aewjnvhC&#10;dMkeGVpGWIRhdhmSL92CdzSsxKhm29d8GPB914R8My/2xdWt5r2rTm81i7tIPKhkmKhVWNTzsjjW&#10;ONS3zMsYLHJNdhRQB5n+034a8X+MvB6+HfC+mWcpeWKVrq41T7H5Z3hWCusUjr+7Z8lArYPytkbW&#10;7jwWNTTwpp8Ws2UFnfR2yJPDBOJY0YKAdrKiAjI7Io9h0rUooA8x/ai8N+PfF3g+10DwTaaSWkvI&#10;5p7rUL+aJYSgYpuijAEib9m4MWBXcPLJwR3nhF9Vbw7af2zZpaXiwRrLGtwsp3eWu/LKqr9/eBtG&#10;CADhc7V0qKACvFfjwn7Qr/EK0g+HL+Hv+Edvl+yXC6lb+esatHzKVADB1Pmn5nMbgQrgMWD+1UUA&#10;Z3hHTpNI8N2emyyRO1tHtHkwrFGgycIiLwqKMKo9FGcnmuL8E/DZPB/xW8XeLNCjVo/ENnG6W0l3&#10;JHH9q864lfcMsoVnlzuVAVLOcOXbHotFAHlVxqv7QJvLgReCfAqxxXsflStrU7me2dXBYDyl2yxH&#10;yywJ2uNwVhwa9I8OS6nP4fsptatIbTUpLdGvLeGTzI4pSo3qrfxAHIB71dooAK8f/aK8M/EjxJ4u&#10;8K3vhHTtL+z+HdVW7llurhS8yHy+YwQGR0KyfKHUONgZyjyxn2CigCKxeeSzikuoBBM6AyRB9/lt&#10;jld3fHrXkv7Tnh/4ieI7zQJPB/h/Tb+30DWLTUXFzerDNcbTJuERcMilGEDfOp3DdjBAz6/RQBX0&#10;me4udNhnurOSzmkQF7eVkLRn0JRmX8ifrXJ/FbQ/EXiTVdC0mwkEGhGd7jWZkdVmBjMbQLGSCQd+&#10;WyBx5YIIOAe0ooAK8Vb4d+NPAPxq13x18PLPStW0vxJCZNT0e7lSC5kuy8jmRbkoWVB8oVSxXLt8&#10;gzvX2qigDitB0bXdd8bWfi3xTZx6aulwSx6XpAZJmgkkJDXEkqkgyGIpHtXhCZgGkDq1drRRQBif&#10;EbwzZ+MPBd/4dvW8tLtFMUwGWt5kYPFKuCDuSRUcYIOVGCOtYV14GOsfDmfw1r8aTzWssy2FzBMY&#10;XaIS+ZB+8wxjOFiDhVCZRlCeXhK7iigDnZvDp8RfDz/hG/Http2qtc2qw35ji/c3DhRmRUYfId43&#10;KOdpAIORXnXw9074i/CHSX8NnRP+Ex8N205e01O2uAl+qPJk+bAExJJhvmKD53UysxM7+T7PRQB5&#10;L4w0Dxf8XLMaRr2lv4W8LC7t52ieRZL7UY1EpdWCsVhVvMtyu5S6PFLwp8qQeo6Np9ppOj2ul6fD&#10;5NpZQJBbxBi2yNFCquTknAA6nNWaKAEYkKSF3EDgDvXiXw+tfjF4b+I/ia8k8G2l/o+s6o1xa+Zq&#10;VvayQwny2Jcp5jSODJKFU4BCMWcbkA9uooA+ftU1b4keH/2irbxn4i8B6mvhe+tYLBhpbrqUlrKz&#10;uhmdFbdDGAymTy1bzFSFiFMbKND9oTwN8UrLx9B8S/gzqKya59lFvqGj3y2/2PUI4yzRq7NtkHLu&#10;oAkXG7dkFSsntt1BHcw+VMGKblYhXK5wQQDjqOOR0IyDkEipKAPNPgjJ8ZtV1K51j4mx6Lo1qrSx&#10;W2j6U5mEmGAWR3dAygBW6Md+5WxHjaaD6F45T9qKHxnJ4U0+fRhpz6Ot9FqKC5ihkcSmRoyi7o0a&#10;3QbNxdWuHILqSsfrVFAHjvx48NeMfEXxo8CX2l+EIdU0LQrieTUri41GOEBJEVGVI8hn3KzZV8o2&#10;zBA4ar/x1+HOr+L9V8L+N/DN0dP8SeGbhJYLO8dRBPC8sLzwSsm7aSsWzcpcAFvlc7SPU6KAPJ/F&#10;UPxN+IvhRfC974VbwfDdJt1bUG1qGRxjy2AtPJDs2SXG5/KKFA2HHys79ob4VXHifwVoo8Dix07X&#10;PCV1b3OiCd5Y4VWHpCrRsDFkALvAJ27k+67V6tRQB5Sbz4peKvBreGta8HSeGrq6X7PdakmrxXG5&#10;MA7ojEAVYgOGZgmwlSgkJwul4i+E2j6v8GNL8DSrbxvo6RSWNzBAIVtrlEZPOjSPaFcB5NhIOxir&#10;4LKK9EooA8j0HUvjHP8AD7/hD9f8BaZNry6QLSbV/wC1w2mXEpt2QzyKqxyKrygZijyypvOQfLEm&#10;9pPhW28GfAXUNHQXE0i6TcTXsinbNcXDQkyyEq3+sd9zE7iSzE7iea76sH4madqGseB9R0bTtO02&#10;/bU7d7Se31G5aGFoZFKSZZY5CTtY/LtwehI60AeLfss+JPijpPwR0i3n+H954kj3XUNtd22rW8Xy&#10;wyPEskouTHKPOdBIcqzDzHJC/LEPQLH4e32p+H/El34huJo9c8RQ3EKtaX7x/ZIGYtFFvwy7gAgY&#10;7GXChCJFUl7f7OfhjxZ4O+GdroHi+fSbi+tyWM2mSzNGxYkt/rQMHJ6qFBJJ2qSc95QB4J8NtD+O&#10;H/Cu7n4f6x4Z8L6TG1lLaS+IftAP2jMMSI4tIyxcAFoiHlRisIbcpIFbP7PemfFXwp8LbHw5qXh/&#10;QYW8P2xhWzS4f/Sj5JdY4psBVUSEJllbCnlnZGZ/YqKAPD/jppHxD+KWkad4OHw9Ok2f2q3vb7U9&#10;Q1O2ntVaM7jCI4pPNlRm+VsqmUJYEMAp0PjZ8KtQvh4f8UeEbhZfEXhizSyee/kzLqFkskUjoXEb&#10;HzyYcxuApWSTeDxtPsFFAHk/iC7+I3xE8BL4cXwlqvg+TVS1rq+oz3luklpF+9WRrYxSyOJMom19&#10;pGJAQf4ls/H7wlqz/s9zeCPAWgvqM7/ZbW3ikvQjRRJKjvK08sgcSbUOJQWkEjK/JBNen0UAeG+L&#10;j8V/EHwRm8CL8Lpxd63oE9pfXt/rlokds8tu4KHy5JGd9xCF1wvJcAD5KwfG3ws+JHgjwT4L1HwE&#10;1jr2q+Gb2aXUdLYyQQ3j3MxmeWKRT5kcYmKs0WWV1xuz5SEfSFFAHzv8eNH+NvjD/hHddtPCfh3T&#10;YdM1Xmwa5kvb8xPKiq7PGqeTho0l/dSEqQmWTYZE6T9oi2+JWueHfCf/AAj/AIRzeafqMeqanPHd&#10;27iyUQTRlIg4Z3lHm7sIvzBSgY7zXslFAHmnx+s9e8Xfs96loUXg2W51jxBbfZDpMk6MkMhyxLzJ&#10;Kiqg2Eh9wPK/KzHyzD4PHxB0r9leGxbwe1r4zsdGNjDptpPZbGuQvlpMhBSBY8kSFONoDKFYgBvU&#10;aKAPGf2OfB+p/D74Uw6NrnhG80/xDJIZ9U2zRTRM0s7tmKUSMCgMkshTdlSXO0bkDL+ynoPj7w1d&#10;eKl8Z+G7mwXXNdbULc/2lBerHvgQyEyqyts8xWVU8sbAFGWHK+y0UAfPXhbwB4g1P9sLXvHniPwB&#10;dQaLNZQwWc/22EK8sctnLG8sSzfO8clvI4fafl8sZJXavU+MtI8a3n7UnhfxJY+FLibQdL066trm&#10;9lu7QKjsygMis7SKGR5MlEDFoo1YqhJPrlFABXFftCQ6lefCHXdL0vw/ea1NqFhNAYLa5EBClDks&#10;4DSAYBH7pHfJG1c8jtaKAPB9D1P4h6T8CY/AN18J9S13VbGyk0wi5uIIbG7t1dkhMkqu3zS2ygna&#10;pVZCVfYCK7j9mfwTq/gH4U2Wg65q1zqF6CZZjM3yQswG5Ik3uI49wJCKxVQcKFHA9AooAbNHHNC0&#10;UsayRyKVdGGVYHggg9RXg3g3w146+DPxN8STaR4Y1Dxj4P8AEUn29H0+WBb+1u2ZQY2ieeGAIzNI&#10;+6OIMd2ZHbGR73RQB5TpXhi78cfGrTfiLr3h+bT7XQtOaysNO1ZS01vOximeYKrmIPu2pvQuALc/&#10;MxdfKpeKvDviXwH8dn8feD9DvdZ0fxQVHifT7RoFeGZVigiuIw5DNkbS6ggYiZiwPyv7HRQB5Lr+&#10;k+Ivir4qsINZ8MXWh+D9OWSSaLVGh+1alK4C4CROzxRmF5FzvR8u6smBg2rfW/GviP4iS+HLnwUN&#10;J0nRdaQw6zPCJ4b22EDNiJHUMjkloy4G1R0Yk7K9QooA8Z+L9n4suf2hvB2p6Z4KvNT0PTxnVbuN&#10;raIofNKxKC0ivMA8iTbT8qeUGAMhAWv8b08WaZ8Y/C3jzRPBeoeLrAWxtVtowsb6ar5klkaORQRn&#10;yocdH38Z4CH26igDwXxZafFDUfjd4V8Z33gmZdHsbk2jabDcW0jrFIkzCW4G9gzxzRW+xkYBROzH&#10;7pxT+KvgL4heE/jtpvxZ+GmkWGrT6lmPX9Hmka3WR5IoYWKTIHK7zFAx3L5a+QWY5IYfQ1FAHmXw&#10;J8YfEnx3brq3ijwT/wAIXYQq0ctjelmvZpx5ZVkP3RCVL5yN244B+Us139phr+b4TX2k6ZpmrX1z&#10;qpFuv9m2bXDQqAZWaRFkjJQiMoQGBJcKAc4r0CigDn/hheXtz4I06HVbO4tdTs7SGC/imhZQJxEu&#10;/YxGHXJ+8pI7HBBA8f8AhD4d1e8/ae8VeJNV8NeL7PTbryJ7Sa9nVbGafbNvLQvK5YxoYI0kTur4&#10;2x7RX0BRQB4xqB8Tn9ri18QWnhfWhoEGmtpd7qh2iCfc67EEPlrKxSViwlJZFRpiD84A9noooA8+&#10;/aoSeX9n3xTFbxSzSPp74ijUnzcc7GGDlGxhlIbcpK7WztPNfDH4k65ZfC/w9o83w58Uza8dMjht&#10;ol08paysqMsbSTklIA3l8hiSh4OQVZ+l/aa0fxZ4i+EeqaD4O0jT9Q1O7iVoRqEqLAGSWN9rKwIY&#10;lQ+3oAwU5Xhh0vw4g1C08FafY6lZzWs1nELYLPcpPK6R/IkkjIAu91UMQMgFsZoA8/uvgvbXvwd8&#10;T+Grpo11XxPez6hczpcOqfaWkZllU7T5bsmAxCtjcU+eNVWuO+FfxD+O2g6lD4L8W/C3U9Yna/WO&#10;PWopUSOO2Y4aZw8hQ4YrmNZiyhn27kRC/wBG0UAeffFP/hIZPgffWuoafcahrWq26QS2elQGRInc&#10;KHCAg5QAOfnI3E7d67lIl/ZnS9g+CHh6w1Lw3feH7uxskhnsb0J5obaGLsUVVLNu3NhR85YEZBrv&#10;KKAI7qGO4tpLeZd0cqFHGSMgjB5HIryP9l/wfdeFdZ8W2669qWpaNb6l9l0eO8k8z7PHGiROhYoC&#10;XDwknaxUhgSN5an/ABttP2g9Q+IVrYfDTVvDmk+G5rNRc6hf24mngmYSq+2Ig79gETqflG47SHBJ&#10;T1Dw9pVnoujwaZYRLHBboERVRVAAAAAVQFUAAAKoCqAAAAAAAeeW/i/xH4p+KjeEZfAGuabpWl6g&#10;Jn1e9tkNpeJGrnGHwceZ5ZRo2LFlyRsU78D40nXpP2kvCGop4Zv9Q8P6JCxnu7XT5ZjFMzBpA3BB&#10;RUELrsVmaRQF+Zd0Xt9FAHhf7b2j6r4k8OaLpWkaHrl1PDqkErXdlp/2uCGIuPN3xBXLHYCDmMqy&#10;O6HIdlN39orS7fTP2f8A/hHvDOja9dT3zW0sc9jp1zdX8bwvEyXT4UM0yMkRxJJE5CttbcgU+z0U&#10;AeM/tFMLv9jXVFXRDJINHto10icyWavMfKWOE/LCwxIyYUBNxUIRglKtfC/4m2Fr4B0bRIvCPiK1&#10;vrWwjt7HT5LMk3CRxxqpV1G3o8OTgKDISCUjkdND9qqDxdqHwrvdH8E+GL3V9Yuo91rc209tF9hd&#10;XjUsDNInzlHkwFxkK4LISuex+G7ak3w/0b+2NMl02/WxiW4s5ZxM8DBQCrOGYM3HOGYZz8zdSAYn&#10;wJ8IXfhPwreHVorRdY1jU7rUb97dV6yys0aMwUFikZRSTnkHBxiuH+J3w7u7z9pTw/rmk6hcW630&#10;cl3qEdukCu4hMEZ3Z2NJEN8LFWMmHWIhSAQO++OU3xAt/h7dT/DW1tLnXoSssMVy6jzQjBjGqv8A&#10;KxcApgsn3uHQ/OtH4L+HvHVn9o1z4ja+dS1i5jEKW0JVbWyUMS4hCKgZGYAqXUyhQoZicqAA/aa8&#10;DSfEX4G654Rty/mXUccsUKbf9IaGVJlhOWUAOYwv306/eA5rzH4W/GX4t2Vrp/hHxX8Htb1LXre3&#10;jF1qFvPtt5QDMHkJZSyA+UdgkALlJFySEM30ZRQB538TNS1Sy+GemafrWk6pq+s6pNbJd2+hWnmJ&#10;v82NpVyylFh5KDzeGU/Ocb3HH/GLwF4j1v4w+H/H3ggvZx6lZ/YdZu5LWQzCEq8cayRySAqgM5by&#10;1hxlXaQhlieP3SigDxfxAsMP7V2i6h/wi+utp+m6TLZw6lb6KHtbSf5B5aFYTKVdJcNIGCKYlUf8&#10;tdtf9pu7uI/jD8Npk8NeINWttH1Vrq7k0/Sp7yCBXhlCllVTGW8yJAHY5i37gPm3J7hRQB83+MLh&#10;vip8cfA3iP4c6FdLY6JeTXWo+IpNOEKyRG3SKRY5H+dZFW6Q7Co8zy3B3LFtbofhrrX2v9qnxNqI&#10;0LUlt9Qtrewg1FdOuTHNtjeRfMZ0KwLH5UkZXeP3jcxoznd7fRQB51rF3a/EPxpqPgi70/Uo9E0x&#10;ZIdVFxZj7Nqm+Iq0AkDblwsqNyF3K3GQQw8v8IzzfA79pDUfCeg+GL9vh14im+1zTWNtdXEOjahL&#10;5CCLCxuqhmZGC5UATn5iI0jX6VooARSGUEdx6V5/+1HKp+B+vaedH1HVv7RtTbmzsLOS5kkRiN+U&#10;QqxAXcSFYORkJlsCvQaKAPFvhj8WtBt/gha2mvzaxc65ofh5RrCTaTdAvPDb/v8AdJLCqAhlIcyb&#10;dhdN4XzE3YP7Hl9pPjT4Aa34C1CS3h1KPzrW80WdZi9hC8KJGDBdF3WP+7nKnBx3r6HrOj0PTo/E&#10;R1qG2jiuniMcrxrtMgzkbiOvVvrwTyq4APmT4efGzx38Io1+H3xS8Aa/rNzZ3MVvZ6zo9opivPMi&#10;3gMzJFF5pfOfnO9lmbd/qxJ7rF4o1C++EeqeKtd8O3mmwnTZpV0eRdt4oWNtyOxO0MxBA42gYO4g&#10;5HbbV3h9o3AYBxzj/IFLQB4/+xv5Mfw0urS50u6s76G/ee5juNJksyN3CERtGgX5UBC4DlSkjpGZ&#10;dgwf2OtQ0aTx58RIdA0W70vS7nXPtFtGljss5N6kpJC6qAFeJY3MZAZHaQMfmjVffqaEQSGQKu9g&#10;AWxyQM4GfxP5mgB1eE/G/QrrSf2qvAvjxI5V0vULcaLqV0sjlLaT7VC9v5kZ/duJJGWJd2NrOJF+&#10;dEx7tXP/ABC8GeH/ABppX2PXLCCWSNWFtd+RG9xaFsbjC7q2wnaAcDnFAHQV4X8XPFOk6b+1Z4R/&#10;tJytnY2E32m5vdLdrbTZG3eW63DuscbyRi5yyhiEt5N3HzL7F4VfWP7KWHXYIUvYWKPJbyb4plz8&#10;rKThs7du7IHzbsZGCdKgDz39pa68Yr8Gby6+H9ncXWrtJbtCkDeXcBTIuCisjKTu27g42hd5OcbT&#10;498S/GyeK/2PtasPhl8MvFkYlt1tQlxbFZopY2ZWMnEsssiSW/lvvXcSfvAfOPqOmpHGgYJGqhjl&#10;gBjP1oA8E+M3iJ779jO/1fTvDci3NrLaLHaagBGs9z9qhxIUh3iRWlcEqcbjuyV61ufBH4weDLv4&#10;M+G3tbrUri6bTY4La1ltpTcXzxultlXdQDvkaP5mK7fNTzNhJAt/tkf2xc/AvVtC8M+G73Wta1GA&#10;ppkNtp32hIp1wY2ZiCsWG24c4xjgp99e6+Hc1tL4Us47XSLzS0tLeK2W2vATIiLGpQeZuYSAKw+Y&#10;M3OQTuDAAHnvgvS7DwN8H/EniXxJLPpk/iWCXVL+K4ulhmErWu4oq5URSKieWEDthYVJctvc4X7G&#10;eh6Tp3g3UfFF9qV0ZLW4mWKDVbR7WbRrQKuxZRKxZC8CwyEDYvliAeWojXHvdFAHgv7E+taXJN4v&#10;0lBdafe3OtS6gmmX1rcwShGCo7J9pO91SQGIhSQmxAQu4Cs/4BTWXwU8SeJPhrrUc1rbbW1TSpLO&#10;0Mp1BB8hlWOOPPmMggj2875YpMDLKX+iFRFZmVVUucsQPvHAGT68AD8Kr61KbfS7i5W0munhiZlh&#10;g/1jnHReRyfrQB88fs2fFTw5a/C3xJMTqyo2tXC6fJa6HKrSgoI40VvJWDzFaJogu9lBSNA2CgrQ&#10;+CnwVlH7K9/4R1i6W1vPEE7Xkh06EL5ciy7l/eSZeZWCBSXc7oiEDNzI+/8AsuzTwr4i8Naz4K1z&#10;Rp11i+vYJtQ09vs17C87xlknK/M5KkkSHe6OsnIZgnsVAHhP7Mfj6fwz8OrXwN8SNN1bSvEuh2sj&#10;vG1nPdm/gWXb58QiV8Au2FiGSAUVc4wNf9nfwxqem+JPGnxG8R2zafJr19KLewNk0L2tvDPMSzAO&#10;3mF8h8hQM72XcJC7+tzW9vK4eWCN2BUgsgJBU5H5Hke9SUAfK3wN8U/CnTr/AMez+OdFs9OhutRG&#10;pPNrdlHM16/m3nmFRHEY5GSZbnBRpWBk8sFQEjXrf2Q9K8X2vxE8eapMmoWfgvUdRaTRbC/gaGaK&#10;VnZ5MxOf3YAcAbAVk5dj5m/Pve1S4cqNwBAOOQD1/kPypJnKQs4RpCqkhFxlvYZ70AeIftZWiaz4&#10;8+HWmQQxtqFrryXdvIWMbKNrDHnCCQxgusfBKq/QhyoQ+4KAqhR0AwK5Lwf4dlm8YXnjjXbHyNXu&#10;I2s7OGQxu9jZ5T93vQkHe8fmHDEAtjsa66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yo/E/ht7y7tE8Q6U1xYLK13EL2MvbiIIZDIucqEEkZbOMb1zjIrVr4u+GWoXth46+N&#10;VxfLI1zb2l8jlUS885o2WFozBJKJpJWYW5j84ndEQqsA4egD7D8Q63o2g6Q+q67q9jplhGVD3d7c&#10;pDCu44GXcgDJIA5703RNd0TWWuF0fWNP1A2rbLgWl0kvktkjD7SdpyrDB9D6V82/tPW1uP8Agnvo&#10;1pZ2MNh5Ntp1tYxSWMrLp7ACJAjFv3e0HYsryBHGMuyyYal/wSn3/wDDOOtQXllZ2tzDqclu80O1&#10;ZpUihjiHnAJsDptKAksSBlvVgD6Y0fxX4X1aO5k0vxJpF8lmIzctbX8UogDruQuVY7dw5Geo5FWY&#10;9b0d9AbXF1Wz/syOEzPemdRCkYGWdnJwAACSSeK/Pv4O3M19+w38W5R9skiuNTnhS6sLt7mN5LiV&#10;Y0Z0d3Cj5YkkHzSiNt2NsvmN7f8AB20fSP8Agm7cSZEgbT5rqEz2f2WQK0gZEKzDaXQbUUY2DYqA&#10;sqiRgD6ZtdT025tZrm21C1mht/8AXSxzKyxfKH+Yg4Hysrc9iD0NQWmv6FdaVdanba1p01jYtIt3&#10;dR3SNFbmP/WCRwcKVwd2Tx3r5l/Y7in1H/gnDc6fDdtBeT6fd2LXCWwiZXKCJd/mfK4C7V3JyUAA&#10;/eZrY/Y9nOq/sN3L6jYSrJqFlcR3Ea3DzyXPmwqPMzCvnBnDghMb1yFU4CmgD6Qhlilt1nikSSKR&#10;Q6SKwKspGQQe4xTby5trSzkurq4igghUvLLK4VEUdSzHgAY71xHwwSC4/Z10xBZ2lzFNoPzQixcQ&#10;XO6M5PkbN2x8k7FVhhsLvGCfIv2lriz/AOGB/Psntp1vIozbG4uTlnmZjs81nDF/3jIzBkP38eWO&#10;FAPo+z1PTbvSodTtdQtZ7G5VGguoplaKUOQFKuDhgSRjB5yKiv8AXNFsbyOzvdXsLa4mkWKKGa5R&#10;Hd2ICqqk5JJIwB1yK8Ca+sbX9gbw3qEy/wBm2QtLJ8Sh4olhaYfO5E7bU2NvXfI7E7AFaUqh+b/2&#10;5L8y/tanRrueRkf+zxO62xzEJfIdX8wxyMx3orkQpKuFSMLldyAH6Nsyr1IGemTWdqHiHQLC48i+&#10;1zTbWXEh2T3caNiNN8nBP8KEM3oOTxXnPxYW4ij+Gbz6e7TLrllHNHsh+0RFtmRtGAFUjc5i5Aj/&#10;AOefmCvgr9o1tQsfjn4mt/tV9YNqPiWaN4LHWJB5hjCHKo0mEcrJGxV0IWO4lXjYgUA/Uzcu7buG&#10;fTNRXN1bW8kMdxcwxPcuY4FkcKZX2ltqg9TtVjgdlJ7V4H8LJbo/tIeGJdc0tYtS1D4eW7s8l1HG&#10;0cq7Hnxbxou1i85Dbh2GwgArXL/8FF1mbxt8Nn/tJIY01UqqbgzW0h+YT+Wo83G2J8sh3DbuRkKE&#10;SAH1LNc28M0MU08Uclw/lwo7gGVtrNtUHqdqscDspPapAylioYEr1GeledfEGWKL49eBUCj7Vcfa&#10;kheMuWEYt5WlEqjA8s7YwNzH94UOw7Mhfh4sS/tBfEMn7N57JppIjMSyeX9m+UyKpLvlvMCu+ANr&#10;KoGCzgHomRuxkZHUVHPdW0E0MM1xFHJcPshR3AaVtpbaoPU7VY4HZSe1efeG2hP7UXiiMHdJH4d0&#10;9s+XtZN0kwKknDOnyIVxuRWM2NjM+/xz9pW6ul/be8FPHFb2sVtYxRzTEwrdPGzTyrNE/VFWWFYg&#10;Jf3bPLtdVVlZgD6ia9s1vEtGu4BcSIzpCZBvZVKhiF6kAsoJ7Fh61OCD0Nfm1rtrfj/goTq8EGqt&#10;a2764XudsqQ29rEN92pZkULjdFIRh4pC8+A/mCRh9wfBHzR4w8dD+zVs7d9dZ4WEfli7UqP36jHz&#10;BmDpuy2TEcEAiOMA9AmubeEgTXEUZZgo3uBlj0HPc0/em/ZuXd6Z5r89/wBr7VvsP7a087G8SBYs&#10;ymC0ZPONtazTqdm4CVonaNhMu4KGJPllHL+p6bBHpf8AwUQNlBfXsA0vRle3SdpcXMkkSRbtqxok&#10;qyiQosQZY4jZFgQI9gAPrZWVvusD9DSNIittZ1B9Ca+Vf+Cf7SXXxk+J+o51MrNqAiaC8vQrWHl7&#10;UWJrVnaRGwCuSNqmF0Qso3HyP/goPeRTftbrZxadeasPsUVre2aXj3bKrpAAbeEPm2kfz1jZV8tm&#10;DqVKtMJAAfoPuXn5h8vXnpSRurrlGVh6g5r5v+JWr2UP/CdSSXen3093oFnJfQzH/j6TbbRqZmkg&#10;2CIieTbhdrEyFEjdZSdL/gmjBcWv7McNtdXM1zLHrV/ulmddzkzFiSm0NExJO5XLNu3EMVZQAD6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iP4PyW1v8Tvj1evFqUllDp97kSW4xdpEpKu7SJAhyl0/&#10;7l3ZOgPlpFDn7cr4l+AOvwXvxL+OetW2ueX5ifaY54ZIkhtmZYMzlGGyMqUHykyArEVk3FC0oB0P&#10;7WlncW//AATb+zW9rHd/2Wdl24ie081opJUN0VZpWVzMFmIeQMzEqx3N5bT/APBK2wl0v4B+I4JB&#10;qYk/tOfyreS4JXyo90KOqhRKkhaKRDujRiIk+QcZX9pzUHg/4J0aG+mWhvzJpsKATi6ZmVLOZ5HU&#10;xyGREKxvwz7PLZkb5CRVL/gl7bWrfBPxjpCmF7WGX7PLa+as+SUky0oVCjOYzHESAwcQBgNrLuAP&#10;M/hzqE+o/s1fHBbKeNLqeVkacTwSqYpZb0ncVYRxbgJFLABWZhJna/nH2D4Iy6Yv/BMW7vYp4bWG&#10;Hw7PLINKl+zMvkxAKJZIkLq0iRxtK7An9654XAXyH4Z3Vxdfsj/FFL542muNUTUXlvktha3e1nIm&#10;UiKLzHkntbgOpV2VQEC712V7R+z/ALpf+CfUE91K5urm3he3ununWe9kTyRbuBJtxIRHEERSd+1C&#10;PmcqAA/ZlmNv/wAE+b+W2msr9YtJuZYhCwdXudpY274Z8ru2KZC4J3sR5ahDVL9hye3sv2FdZtzv&#10;Wx06K7c3TWLKkiGPe22METSgj513KC6SRgDkouh+xybF/wBgGO5jS48m4sdkhaDc8rRwxQEqYiGK&#10;kxfK7tmNcbtqR7Fy/wBiWK71j/gn/rtrqF00K6hHfgy380gCLNCrSSyGTOxHZ5JSysw2vuBUkogB&#10;774D0+S0/Z/0zSLbUJ5GtvDqWsF3bRyRykLBsR0GSxbABBBOTyOoFeO/tYGJP+CetzZySNHaz6Xa&#10;W5b7Vlo42C4LS7VACHDFWHzqnlgh5Aw9g+FN5HF8BtL1ayW0s4JdIN9agW9vDBDG6mWPKQyCHaFZ&#10;clXVT1yuePFP2mY10v8A4J0raJo62MsOjx28cVy+46e5gdfleUbVGCY/nMeEkKgbtsLAGzoWr6ra&#10;/sLaHrlpF/pERtRaJJISGV7xYElZ5pGSRT5nmhn+TbtIRcLj5y/bQZLf9pvS4NG1CPVL+JbYWWl3&#10;N1OXdhbmEvFuDNFIYzZlJQ2dxllIO0Ffot5dQsP2DdHfTLm5tJtNs7WeOTU5RHHEsMizbZzIpdIU&#10;CbcYVgEUZC5NfN/7ckD3P7SNvp+km9uNSnhjh00WUaxT2JHlS25jkSZVLxx3ErESPG4V4yT5ZGAD&#10;61+Ks6Ja/CeddV8pzqtsyWEsUC/awLffkMhVkkG0KogJVzKY2Ro3JX4Z/aHSez+PniB7e0u5oIL5&#10;4LmC2tUaEW4jnVHkSP7OMwq7hXDRlRBccsqGU/c3xh1FLS5+E72eqWdla3OsQJBallg+0O0QESoM&#10;mRByUJVzhZCrLKH2N8M/HLUrI/HXxbFZ6hb3P2TU/PSdRHOu5bjzikkBYt5Qjkn85kdmA83IjM0i&#10;SgH2X8M/tmmfHnwZpclsv2iXwQiXa3SR/bIxFzKxYSNtxJJAH5Zpmm3ruSMsvIf8FGhNH8Qvhnfj&#10;7PaSWeqYs72RozMfMkRJ47YSMsayhPLbDsu/jYyNGc9f8JUtx8T/AAHbaXFcPYxeEobpry4ijiE2&#10;6KSOIKVAQyEGRiI1LMrAu6CNUl5r9v61tT8R/h9fzQamJodQRLe5082kbxvmRgXkkIl8pVSRmwdi&#10;4DEA4NAHq/xIuJn+PHw1spLS1b7Q97dSq7/vIY4rV1Z+wYLPPZqOTy5O3IVlm+Hf2EftBePjbalF&#10;9rkSxN/p5iG9CsIEUgcNyCmc5XPKjgJ80HxG1VYP2jvA2k75Cb7Tr7ZGl9NF+9WS2kXMYzG48qO6&#10;JLDPybcjcAZPhwtuP2jfiNIIEjuZF01GeNVbzI0tVKlyMFGDSOBuHzgfKzeWyxAEugz3Mn7TmuRv&#10;ZpDDHokaLM0YSScAxMCCcl0BkcAqQAwcMv3Wbxf9px5NO/bk+H2rW0ytLHZuyW2ol44ZCjJ5rW7u&#10;NrMkTKxUSQoMsSzbpVr2Xw7qMU/7THiK2SaWS4i022tzE13KYUjRBK7JHgqsoa5tw3QMkiEOxR0T&#10;xT9o6J/+G+PArI8sTJZTPHDbtJF9reRY40DPGQ0ZZkEZnDYA8pJECqn2gA8F8dW+m6n+3BPdR6zP&#10;qF1b6g7adcq0bxyLFunEjXEJDoEgKSLsGAuGUrsOfub4JtpbePvHwsb22kuDrCy3dtAoH2eR02kt&#10;jIDMI1DYYgtGW4LEV8Q+KdSin/bqis9M1CfUdVOuLMkwQm0dXTEb7DG7bYtlkzTA7ZIoZW3Ku1j9&#10;p/s+Qw23jz4jQ29vHDG3iHcUjzncYUlDMAzp80c0LKVZcqQDGjI24A+TP2rDLB+3hp+oW1jcWt4t&#10;yi2Ej6e4W/bY6YQq0RLZeZS+4ufLt/LDfNXqcb3Wnf8ABRJbe9utUnWSH7TIn2gJFIBYiGOUsjAN&#10;N5luimLATF6vCkkSeQ/tSTW9z+3Fc2V4k0IF3bR2DadLFKxuC3mkXEMUW51bybcsG8x122+D8+F9&#10;S0ee4i/4KLfZIL22t0trEfboY7gL507SOzSraw/d373GDl1RVklkdHKMAX/+CfMl+PjH8UIvtn2q&#10;ye/V5ZmMkoubkKgaZJD8uGUgF8lpgschWPo3mP8AwUXe5X9pbSfMv5kIs5EtVMZRbd5EI3HaGScO&#10;EEboefJcL5bSSKx9A/4Jyi9ufi58Q9U1jSo11KacQXF5JbskySokDSxDzIklCkyIxD45ACqdrO3m&#10;n/BQYT6d+1xbXl/cXUEFxPY/YZNJJtLxEkiWG4IkEYLSBU+RlcFt20s6wGOMA958b3UMR+IVnHrC&#10;tdWfguKOOYXcrzx2YhQhbl1TYrh2nkRpI5Mm4lI8xRJEtv8A4Jm3D3f7Ncdy/wDZ+JL8CP7FbJAA&#10;i2tugV1HzF127CzkltmQdhSs3xhexxt40bUZLi0u38FwieaFrhPIhjjiLyNK0kg3K1wxMQ8zCqGy&#10;PtDM+n/wTMy/7LulzQNEtg80wtYY5UfywJpPvbeA+CqsQFDFC4QbyzgH0J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Dfw5tY9V+JH7QWmq1pDqU9hIltNc7WmdpLOeLabiWJy6s0Mcy7Sp2uWYkhlH3J&#10;XxR8MLuKL4t/HVbnU9L0iZmuTd3t9sSC3McqqsjyJNGxlB8gAx7OZC7y+YFhQA7X9qwG6/4J8aPd&#10;JIqqtrps0st9ZoZ3UqA8qo4VFkIZnJfYApckoeRm/wDBLO4u1/Zw8QPFZXVxbx3Za3RSym5kW2jD&#10;hZJGVC0jL5m7IAE6oXxGAqftJLPH/wAE39HSPSdM84W9u729w8SfanVZHZ1jGA0szKWaIEP+8kHL&#10;jBi/4JjRyTfA3xbfy+RdS3BaIeZNAskyIbjYZTBGG+ZWDebJukcszY27CwB5z4Jhs7n9lT4vLFpj&#10;3kN74mNustzezTNdH7Z92USqlw6+YWcpGPMkdCvzuzl/X/gpe3sf/BNe3/0mO4uF0oRhEJm86GaR&#10;Wittox5bPBNHFtBURluGCqHrxL4crBqH7MPxuNm13OwnklguJJkka8tna6lgJESqSzK9wsryFg5J&#10;wT29o+CNwtv/AME0bm5som2x6VdTrDFYGQpucyMq7SBPgs370Ng9XbcHNAGd+yDm0/4Jw6u01rDG&#10;La0uZYPNtIVgmxBG8cmVbbKGO0szEMG3o3KVa/YHuXP7DusXUviC+ig8++m+0xL5lxYb/wB67go0&#10;jOw8zfllXcfmKkNua3+yPp9jZ/8ABPe9026Nrp9tDaXsV28srssShcPIx2JIrFf3gUjcpYDAwEWT&#10;9hyd7z9h28k1Z7O7h8qaGVr/AE4eRJHHBHE6PGka+aF8t48YJOwKx3ZAAPavhzdRQfAbTb24t7lY&#10;49EEssEc0sUiYjLNHHJOUdQOVR3KcBTlRjHiP7Wlsbf/AIJyyQ6uM3MmkW5Hm26W7RTvHwoVow6M&#10;WO3ATed5VtgZnT2jwCJpP2d7DMhsbuXw/unktSVMFw0JMjIQqHIkLEHap4zgGvF/2m49PsP+Cfsk&#10;Mdr9giR9tpEkcyojGeTY3mskpjbndHKGEZl8rEhicbgDW86ez/Yc8O2k1xCl9cT2VujX9q0SmWK8&#10;Vljki/eBQBAEKu0SKoILW4ACfMf7crQan+1fHayQyWcN3ZWdvOVRWlTctsUXZO6tlfMfYu2BlaSP&#10;cVVsj6m8O3txB+w/4XuRNoqxPHYKr4ea0jhM6DcBK7O6D7+52Vo1G9gGjKH5f/bY0y2T9qCO0kub&#10;q9j1LQLVJbkSpLI3loLJriczkD5WkZt6NEu6Lc2GUyIAfYPxO1PToE+Fj3arbvqV/a21sVfZHG0g&#10;iO0J8z7iFwp6KcEsDtz8DfF7V51/aH1TUL+5upPsuvSvNe3YC24EMyxvHcIVVfP2SgOBAoLzKro6&#10;zuz/AKCfEi5ujJ8NQ01jYX11qEKSWF5Csl3IrInmrCV27XjHzsVjIGzOEAJH58/HycP+0N4pvLrz&#10;rSM39xHNbB5LmTyI4wjowLAuB5YZE8wMFnswkiKgKAH2x8O7KfTf2lvCWgMbl30jwQsM0heT7Nsi&#10;Zol8rLtnez9GLYFuCxlfDx8p/wAFC5rJPih8O7Ke3lb+0L1WlMdt5ocwljGXAVw6ostwQjqMvIhV&#10;lxIydp8PQB8e/Cu4tJdJ4duN88Fws0UwkZWuW3BvMXdMkB2yqAVSLyyPLlB4X/gpBGs/xQ+EtoYl&#10;u/O1pn+yXd+9paSBBn55GUxjO7axUhlQtuVwyGMA9n+IUKr+0B8O4iw2Rw3yIZt0jSt5QYJ32jER&#10;kLsAd8MSg/M2D4d3LH9pv4iWj3Fwyi10x4ojsliT9wQ2HQZhJyv7qQ7j/rFJVsLD47tIX+OXw6It&#10;z5UdpdG3ubmfNxFIqxYiQyAuJHjMpfDbpI4pd4xHuWz8O7mKb9ovx/DFZxp5cNg7zCIB2cxbCGbY&#10;GztiT5SzAL5bDG+gCHwnHqH/AA1d4qe4m32S6LbfZI1svL8p28sS7pNo8zdsi2tlh8rqDmNwPDv2&#10;pbUf8PCfhn/pVtDDf/Z7do5bsqLstKTcxyIzBXTyobZViUjLzKxD4Kv7l4dgT/hqzxFcNdxbn0W3&#10;SKCBhuBj2mQzhskZE8OwxlQ21g4by4yviP7Smn3U3/BQ/wAA32nJdyXS21om5D+7RUneTYZFBaFW&#10;JAkOPusq4dZjtAPn/wAapdT/ALcVnDBrEn9ot4hZoJmRbpbmVpmEDcMqBpAtmGACRAyMhCiMxV94&#10;/AZWt/GnxAtY5t8I8SSyeWWUGNmjjcllBLAsXZQWCApFGQpB8yT4c8ZXyR/txDT4r+NbT/hIjOlv&#10;d3k0a3BY7FkkWXzneQOImUyEowhLKjecqt9u/s/2FvB8QviPfrPqf2i41xYpba9lQxwBA5BgVC22&#10;N2keTJbJZ2BVWVhQB8a/tSv9r/byk/tC70m6sBqyWStcW0QW0Cx2zxmR0Rmz59xNGsm4Mjum8qgC&#10;N7LZ7rn/AIKT3FvetenUYdOAt5tjtFhYYgAE+SNlaGS+yzbyhdlGSsWfFP2wrySH9vJrprMzXEV/&#10;p6pFcOY5HaOUSo0LGVS29BsUIygvCV2GQI49isrCO3/4KXMGsdMhZNNjtzG87wwiLa4TyghKy/uf&#10;s6vFKg2yi3Ktt2ggGh/wT+udKf41fEr+zDpotbq6Mtium30U0PlRusRbyoifJZgsLnzPvs7mP5Qz&#10;P5N/wUMubq2/bH0kWViymKK2+xrbwtHJd3ZR3R12wEztHI0eFIljJmVW2/OK9O/4Jt20kXxJ+I93&#10;GdSktZL4Qq84u2iK75HhIadAd/l53gnKgwAlmZtvmH7f1sk37aVml3j7Hcx2cVwbW1tyxQCNz5yu&#10;GS5KqH2xSDe4lKbQpiMoB7X4yhMfhvxvbQ6neXmnSeCbaGwkvUV7GRkjhJkjUzFEidZoTu3xgMZm&#10;IlEf7ve/4Ju3BuP2f4ZrnT7i2vLmZ7tpLly0ssUssjRks7l2BO9gwWONt5KKMsBy3xQ8+C0+KMUx&#10;ktLmPwDZX8V+GZbq5lhtnQbmklM8TRu0b7cAhijSMBLiXp/+CaKQw/s3rBH9ljddVuDJb22FjjYb&#10;UZ1j4MSyujyhNq48w4VRhQAfQl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8F/B95dJ+Knx+UR2iyW&#10;uhyQyRXqRQeZJJaIxjeL5BMifZZgGjhKMrs8YVJMN96V4b4Z/Z5bQ/FnxC1iy8TqP+E3uJbiLz7V&#10;pRYtKrghYw6JhCLcrjk+UdxJ8vygDif2o4b66/4J82E2rQSzatFHbTRu0c0yi7Dnb5oZF3RyEtET&#10;INn75SWYYZsX/gllHZj9njxTc6JBmUMYRLdysqzusbupldAyxk+YCUjVzGpUFpGzj2T4sfAfTvGP&#10;7OcXwnj1ZbK3t45TFcC0UqJWimCEICCqrJMrYyWKptLHcWqX9mz4MXHwr+G+qeFbnxdfa4movK0b&#10;Sl1+zCRpHYBmd2LlpWJcbQcA7FYsWAPkn4JxWMn7MPxd0zRRcWscl6JZ3hZojFayJKY1eWNnL5WG&#10;RSU8xAs6PggzRn2X4IXUN7/wTbaS1WC7sfs91IzRaYqNGhvJJGU26IqI0QYKzR4VCrMuNgre0f8A&#10;ZbWw+E/jnwaniqMf8Jtqct5PcLZusiI0ruIywkwThhhguAWcMsiMUPZ+E/g/qei/s1zfCn/hKlkZ&#10;iyLqMVo0TPE84lkRwJCxMmZVL7twEnJdgXcA8y/ZH03UNB/4J9Xllbx6tYagtlNcBjH9omMssKOx&#10;EO2QogdnQoIw2I3IG472i/YKSaw/Ya1SOOC8sZTBe3WyKD7VLFvDlCijh/3SxsI9xkKlWz+8Qn03&#10;4O/Ba58E/swr8K5PESz3SadNBBf29sY0tZnllmSVFdnY7JJQQGbafLHyjLZT4C/BSX4d/s43vwzu&#10;Nd/tKa8hnX7YsSx+U8kYQFflI+VhuBKkjjO4jJAN3wjazf8ADMkNlqUCxyf8I5JFMuSqt+6YFgsz&#10;R+UGHzCORk8sHYSm3jy/9pCz2/sEatHpzXzeU0l4wKuzuY7x532TMNyJlWMdwzEhRG5aT+P3nQfD&#10;9vZeDf8AhHLotdWpjlhcSNnzI3ZvlJAGBtbGOw4ycZPCfFX4ODxf+zbdfC1dYitZJrds3MVu8UEs&#10;xLP80SSZ8syNkruOOudwBABxOgzCy/YL0WHelyJLYWlpDZXJka/Vp3jhEUjLE4YqUkzGqMu0lE+U&#10;IfmP9uSe0/4bBtLCxu33Wq2tzLMlr5kkF0YvK/cjeNwEcdtGSCHR0+UmXG77dvPhZJc/AdvhxLrl&#10;3NHIIo57i9uXumuIkdNyux2viQJlwpU5dwrLwR5J8fP2UPE3j34tWvjDTPihLZJbW0cAF3ZCSfCx&#10;eSWZ4inmPsklIZvmBwAfmJAB6B8YI4P+Ef8Ah7O1zDawRSJ56QN5sXkGFcsGiZcojCNwY1JyilTF&#10;/rU+C/2grvTI/wBpTxAl1q2ryQf26Zbh47tnYTJJ87JNI0TI6xQxoqbW6JH8rhJ2/Sbxh4Bg1y08&#10;K2/2iO2XwvqFreQLFGRErQlD8kZJxlVeMZOVWViCSMH5v+NX7GPiLxj8UNU8Y6Z4+sLR72XMUMti&#10;/wC7i2QEwjDEKjSxzEqoAAnbhulAHofwxW4tvjF4F0G8nvLNtN8JJJ/Z06QuItqzQwDeqkBmj84E&#10;gq5FuhAUecrcf/wUVhdfiB8N5bOyuLu4n1mFnhYP9nkW3E0uW2YJ2xtcggFTiQNuUIc+y+FfhU2i&#10;fEPRfFC6x9rbTNIGmyrPApkm5lYzGT75kZpcnkIS0rFSWXZiftOfBG7+KPizwnrthrNvpc/hzU4L&#10;l5THIJWjQuTtdGHzDeCo4Gd27duGwA1/HcM0Xx78BzTaiWhtI54z5lojlpZIZVDyPtxFuCuFKBcs&#10;duVDBJH/AA9N8f2jvHisP9EgtbBS0sDJJK7IXVlOFVkCsY967txj2lswkHofFPhXUdV+JHhvxJba&#10;9cWNroQuPtNnGNy3/mptCsG4ULjOQMnOOMA1H4W8GNonxQ8QeJ7d9NjtNcjiLQQWTRz+Yo5Lybyr&#10;DO9uEBJkOeRlgDmfC8sQ/bA8VWh+wrKvhmyuflhUXDq8jJ8z7clQYDxu7jIPy48V/aekcf8ABQfw&#10;IiWElyBpcS3gt4C04tnvIyJP3SSSFEaKQqVCNHJg+aAyLX01Y+GHtvihqHixLobdQsLe1kiOS37o&#10;ykcngKfNzgYwVJ/5aNXmvxk+C3ijxd+0b4R+JGm+JtPtbHw2+6bT5YJRJcoHhkEfmK+QPMgVsjCj&#10;oUbL7wD43+I1zJZ/tuXkFlcQfaINbu4/tUt0YpYA0Hkz7prVdxCme4m2qMrtYDaSUr7l+AKXcXxD&#10;+JCzRSeTca5HcxTYHl7jEIpI1I9JIWfByQsyZPO1fEfF/wCyH4x1j9pSf4j2vizQ7Wxe8FxFBdW3&#10;2yaPdK7SgK0Srh95kwSfmZ1ztYk/Svw68Hf8ItrXiS8S8WSHXNVe/itooRGkBdEVyQPvuxTLMxJJ&#10;ycgHaAD4J/bA1B9V/b+n0x7N5MeRaRXDbofsiC3lbexUxSKQ7O+7zNrRgMI5SFr1bRbnSrn/AIKe&#10;TXtldW8MMmkqQluJJZp5pbNJS2UV0ZAkYw2QCVX5iPlbd+Pv7J2u+O/2jm+I+ka9oVjamaC4aG8t&#10;XlkmlVVUl1QIpCBCU3FnzI3zrhNvdyfBLxUn7YVn8X4fGWdLawNnqGnlpI5JE8hkCqEwjKX8tzuy&#10;QVyD8qbQDzT/AIJ0mO7+M/xI1Mqklxdzmd57byfIYSur8KUEy/NvjBB2sYJBIPMQE+Wf8FF/Muv2&#10;tLXTlg0u6l1COGztbO38xbi+lEUMkdrdKR5brI5CK7cDzUbc3ksi/VH7MvwW1z4Z+P8Axd4h1fxP&#10;/bS+JHjljLyytMr4+dpSSEZjhF3BAcIMbR8o479o79mbxH8SP2hLH4gWfiWyg0+B7NbiynkkWWSG&#10;KRC8Ssi4C8NIobJEoDKybiQAN8XjStSvPiFYaW39qR6h4EgSaZbpLd7ldmULxwhWZJIp4dxCbovn&#10;CoqzIGuf8EtpJJf2X7Z3jT/j8ZDJEsaxsyRpEQAuGyDH8xcZLEnJrptW+DfiK90vV9POu2LW914f&#10;h0+0gni8yGOZI4ASihQ1vEz28ZKxvnjJLFY/L2/2Rvhrq/wn+C9l4P1vUrW+u4JXmeS0LmIM+GfB&#10;fBJLl2JwMlicDoAD0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sZcqfMVVO442tnjPHYc4p&#10;1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L/ABG+&#10;IXhPwN9lTxDqMiXF64W2s7S1lu7qUd2WCFWkKLglmC4UDkiuoqvBY2UN9cXsNnbx3N1t+0TpEBJN&#10;tGF3sOWwCQM9M0AYfwx8eeFPiDoT6v4S1aPULWOZ4ZGCMhV0dkYYYAkbkcbhkEqcE4NXvEniPTdE&#10;ZUuReTzOu5beys5bqYrvjQtsjVmwDKmTjgZbopI4HwT4asP+GnPEvi3Q7Wzjs20yKyvriGHa0t4J&#10;CzoGACsuCC7AsxkQKSuzDR/s+zW3iPx7428YTQf6aurz6VbvIztLHbQTPGEyyr8haIuE58t2lXht&#10;+QD0nw3rGn67pEWo6bKzwyD5kliaKWFsAmOWNwHjkXOGRgGU8EA1j+JPiH4M0LxbY+F9S1+2TWtQ&#10;dVgsI90sw3MiBnVAfLUtLGAXwCWAGScVyPg+caX+1R4k8PxRzLFfaPFqpEl4PvO+zeIw3zh2jmUN&#10;IDInkFBiLyxUH7R1rBL8RvhrNHaW01/DrUxt2ktIp3iBiCmQK+HKq5hLBGU4AbOVFAHrlcVdfFjw&#10;NDbXF2NVkntLSRorm6trSWaKCRSqmNyinD7mChD8zMGABKnHVa/bXN5od5aWV19lup7d0guMMfJk&#10;KkK5CspODg4BGcdRXy78PPHc2n/C/Xf2etS0iLQ/GMQvdI0lHlWG2uopW8tLtJNjxqxedSECldzq&#10;oVRlEAPqq3liuLeOeCRZIpVDo6nIZSMgg9xin1k+B9Eg8O+FbTSIFAEAZnxJI+6R3Lu26R3c5dmP&#10;LHrWtQBz7+OPB48aQeEF8TaVJr1wXCaZHeRtcjYhdt0YO4YUE8it9mCqWYhVUZJJ4Arx3xxo9pB+&#10;1p4LvF0lIFNjdS295HIsYa4/feZHtI+dilxM5Ax1dsk4Des61ptjq2nPYalbR3NrKVMkMgyj7WDA&#10;MO4yBkHgjg5BxQBxXg/42fDDxP4y/wCET0XxXbz6ztZvsbQSxvgbM53KAD+8j+UkH5145rv68d+M&#10;N18L73xv4Y8ENrmj6f4ksdRT7HawTtHLaL5KqkbLDLGwjcy2o8rOJAV+UqrMnrmoWlpf2E1jf2sN&#10;1a3MbRTwTxh45UYYZWU8EEEgg9aAM/wj4m0DxTZ3N54c1a21O1tbprWS4tW3wmVQpZVcfK+NwBKk&#10;gEFc5UgL4w8TeHfCmjyar4m1uw0mxiGXuL24WJFG5Vzlj6so/EV51+zhDYp48+Ic1hbWVup1W3in&#10;ihESyiVIcHzQi5XCmMKN8gCqBuEglRN/9pjTbTUfgh4ha5sJL2Wxsze2cMIbznuISJIliZVZldnR&#10;VDKCQT0NAHaabe2mo2Md7Y3EdxbzDKSRnIPY/iCCCOxGKxfGXjbw/wCF2kXVpb3dDbi5lS006e6Z&#10;IiSAxESMeqnjrwTjAJB8I2lf4V+G3nh8h20i1Plb95jBiXCltq7iBgE7VyQTtXoPP/2T9Zj8Qr4o&#10;u9SuILjXrPXbyHUY2liefTmNxIFtmEcahSsUduGwzhmU85WgD1fRNT07WNLi1LSb+2vrObPl3FtM&#10;skb4JU4ZSQcEEH0IIqlqPirw3Ya9a6Hea7p8OpX03kW9m1wvnPJsMgXZnI+VSefb1GfPfg1Nb6f8&#10;dvHnhvSrqebT1dNRaPzVeKCaaSRpGHzZBeUzrgIcG3IZ8gKI/i9oNkf2iPh5rcGmMLpZrs3Fza2J&#10;eRsrCg3vjaq4C5LZbanyjCl4wD12qp1Cz/tZNM89TdSRySCMAnCp5e7JHAI82Pg8kNkd6yfip4iH&#10;hT4e6pr212e1gxEEAJ8x2CIcHjAZlJ9s8HpUHwjsZYPBFjqN/L9p1TVoVvb+6aJ4zJJL85ASTLxo&#10;u7asZPyKAvJBJANXWdf0XSby1s9R1S1t7q+kWO1t3kHmzszqg2J95huZckDAzk4HNaVeO/H7QtF/&#10;4W58PdTXTLeC/utdDXOoLbRxtMIYXEUTXDRsQ+6TCKMMy+btIKiuu/aH1q50L4M+ILuyljgupbCW&#10;CC4luBDHas6FfPdywKpGCZGK5bCHarHAIBq2/jbwtP4l/sGLV42vssAPLfy2ZSoKrLjyy2XUbQ2c&#10;5GMqcbNzeWlvNHFcXUMMkv8Aq0kkCl/mVOAevzOi/VlHcV534q8K+F5/2bbmw1XTPten2+jPesur&#10;IEm8wQMzSuZXjMMrZcs++JlLud8bZYaXwrmk8b/A/Sj4jN5JcXdmqXbT2z2V0kqNgOVBzHKGVXDx&#10;nbuAeM7SpoA7iiuH+BPiYa14Zl0a5uvtGpeHZXsLmUqwNwkcskUUxBAw7rCS6j/VyCSM/NGwHc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w3xX+I3hjwzdxeGr3xXY6JrOpRB4ZLmSJfs8BYq9wPNI&#10;RtgBOPmwdpKlc13Ncx4k+HHgLxFqU194h8IaPq81wCs39oWaXCyAiNeUcFTxEmOOPmxjc2QCt4W8&#10;e+ArjxBbeEtH8WWOp6rcJLciC2uGuGIwkzOzAsI1YToyAkAqw2ZA45n4K6dH4S+LvjXws/2qM6jK&#10;mt2kZaEWqwSPIgEIVVkyu1VbO4LtRQQNue48J+CPB3he7muvDnhbR9KuLjf509nYxxSSbmDMGdRk&#10;gkLwTj5R6CrXibw5oXiFIV1rS7e8NuWMDyJ88JI5KMOVJwOhHQegoA4PwPoVxqP7RniLxzJFc/Zb&#10;WyOk2sk0hXDlovNjVMtvjH2eORWBQAzyfKzMxWj+0td2Nv46+H4v7i2t0TUnuFmuBAiwmOS3be0s&#10;oOFHTauCzMrZBRa9U0bTdO0jT47DSrC1sbSEYjt7WFYo0HsqgAVT8ReF/DOv3EFxrvh7StTmtQRB&#10;Je2UczRZ67SwJXPtQA7xxLqkHgvVp9D8v+1I7CZrHzFynnBCU3DuN2M+1eEeMPhl4Z8X/ANfFVqV&#10;h8UabcXGqC6W6hRrm9ExeS1uXI8sB3jjRi4yhjjLcxYr6JjRY41jRQqqAFUDAA9BXLt8NfATXwu3&#10;8JaU8izRTxrJbK8cMkb+YjxxtlY2DBTuUAnamSdi4AOV8O6P4u8c/s/6DFH4w1Dw9qrRRv8A2lHD&#10;IbmSNUKfvkZ1w8v33U/6veVUh0WUdF8I/CfifwxFqDeJfHmq+J5L25aWMXqwhbVT0RPLjToAB2B5&#10;OASa7IccCigDynxz5T/tXeDVXynaLSLp5kC7pI8kiOXhSVxmaMA4DCaRsgwgN6lcTw28fmTzRxJu&#10;C7nYKMk4Aye5JA/Guf174f8AgrW/EMevax4a0+/1SDyvJvbmLzJoRG7OoRzygzI+QuAQxU5BxWl4&#10;t0DRvFHh270LxBp0GoaffQSQXFvMuQ6OjIwz1BKswyCDyeaAPP8A9p7wfofiDwel+YbWDXPtdpb6&#10;dqAtRJMkzTKsBBDKfklkVwc8AMB9459M08zGxhNyGE3lr5gbGQ2Oc446+nFYfhXwJ4P8OXH2jRvD&#10;1jbXCuzpP5QaSLdnKo7ZKLyflUgcnjk1v3ESz28kLlwsilWKOUYAjHDKQQfcHIoA80/Z7ynij4hI&#10;Pte2bxMbkNdXrXDTb7aH94u4nauAqKsbGILGoXa4lRdj9o1Uf4J+IFfT7bUC1soitrm2lnjkk8xd&#10;gKRAuTv2kFcYIB3KAWGv4S8FeFvDGp6hqOhaNbWd1qcplupY1+ZycZAz91flX5VwvGcZyTd8U6Dp&#10;XiPSv7M1q1+1WbSJI8BkdUkKMGUOFI3rkDKtlT3BoAo/CVbRPhb4cTT7u2vLJdJthaXNs6vFPCIl&#10;8uRWUBSGTacgAc8cVzfxA8BfD7TdW1T4lX9ldWN7HZyS6pPp109u2oRpFgrMFZRINisArHbk7j8y&#10;qy9n4W0HSfDejx6VolmtnZRY8u3RmKR4UD5QScZxk46sWY5ZiTHc+HNHuda/tW7tXurgSRyRi5uJ&#10;JooHT7rxROxSJv8AaRQSeSSaAPOf2UvhxceD9Dvte1cSDVPENw160MpkzarKEZk2yEsjZVVbkFxF&#10;GzjzNxq78aI53+Lvw1IOLZtXmWVZJ1CTMIHdI1jLAPIChlG4EKkEjDEgiB9OrlfFPw58H+I/FFr4&#10;i1jS3uNRsZoZ7eZbuWPZJCxaJsIwB2kkgHjnpQBz/wC11BqFx8A9Yj0x5I7gy2uJVthOsSm5jDPI&#10;h6xhSSzAEoAXAJUCu48H3K3nhPTbpTKVms4nBmRUk5UffVQAreoAAByABVjW7C31XRbvS7oEwXsD&#10;wS4xna6lTjII6HuK5n4TxHw3oVp4Du3maXQ4PstjcTKR9ttowojcE/eZY2jD7flDemdoAOd+OGpy&#10;Wvxe+GdhBqsVrJdatOxgUPJcTKsWCFiwUMex5A78OgIZSVWQHc/aK0q91j4Oa3a6a0q3iQebbNEg&#10;cpIpyrFT95VPzFB98KVIYMVOj4t8BeGPEuvWms6xYNPfWEsEtrKZWxE8JlMZCE7cgzOeR1EbdY0K&#10;9LQBwOr+JLe8/Z3m17Tr5bs3WjFIpobuC6Mk7J5ZUSj9y7+YSuTiPcPm2rnFv9nvSZdE+DehWM+p&#10;SalKbczNeSTPK03mO0gJdid+AwAK4QgDYqJtRbdx8O/CE+pW93PpXmJazy3ENk08hslllO55Ps27&#10;yi5Ys24rnc7N1Oa2tc1H7FCIrdEnvplP2W1MgVpSCATz/Cu4FiM4HYnAIB5j+zRZyxeNviVfxSH+&#10;z7zxPP8AZo0ctCsiTTJOUDEFGMofeu0LuDOrOJML65XO/C3wuPB/g+LRjePeSCeaeWZyxJMkjOEB&#10;YliiKyxruJISNRniui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/ZUEsBAi0AFAAGAAgAAAAhACsQ28AKAQAAFAIAABMAAAAAAAAAAAAAAAAAAAAAAFtD&#10;b250ZW50X1R5cGVzXS54bWxQSwECLQAUAAYACAAAACEAOP0h/9YAAACUAQAACwAAAAAAAAAAAAAA&#10;AAA7AQAAX3JlbHMvLnJlbHNQSwECLQAUAAYACAAAACEAIy6lYlYLAAAlfwAADgAAAAAAAAAAAAAA&#10;AAA6AgAAZHJzL2Uyb0RvYy54bWxQSwECLQAUAAYACAAAACEAN53BGLoAAAAhAQAAGQAAAAAAAAAA&#10;AAAAAAC8DQAAZHJzL19yZWxzL2Uyb0RvYy54bWwucmVsc1BLAQItABQABgAIAAAAIQB8D/Rt3gAA&#10;AAcBAAAPAAAAAAAAAAAAAAAAAK0OAABkcnMvZG93bnJldi54bWxQSwECLQAKAAAAAAAAACEABdQd&#10;6e6tBgDurQYAFAAAAAAAAAAAAAAAAAC4DwAAZHJzL21lZGlhL2ltYWdlMS5qcGdQSwUGAAAAAAYA&#10;BgB8AQAA2L0GAAAA&#10;">
                <v:rect id="Rectangle 6" o:spid="_x0000_s1027" style="position:absolute;left:12344;top:17470;width:6510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ФЕДЕРАЛЬНАЯ АНТИМОНОПОЛЬНАЯ СЛУЖБА</w:t>
                        </w:r>
                      </w:p>
                    </w:txbxContent>
                  </v:textbox>
                </v:rect>
                <v:rect id="Rectangle 7" o:spid="_x0000_s1028" style="position:absolute;left:31699;top:20795;width:70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г Н </w:t>
                        </w:r>
                      </w:p>
                    </w:txbxContent>
                  </v:textbox>
                </v:rect>
                <v:rect id="Rectangle 8" o:spid="_x0000_s1029" style="position:absolute;left:37617;top:20793;width:164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U</w:t>
                        </w:r>
                      </w:p>
                    </w:txbxContent>
                  </v:textbox>
                </v:rect>
                <v:rect id="Rectangle 9" o:spid="_x0000_s1030" style="position:absolute;left:38493;top:20795;width:50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А 3</w:t>
                        </w:r>
                      </w:p>
                    </w:txbxContent>
                  </v:textbox>
                </v:rect>
                <v:rect id="Rectangle 10" o:spid="_x0000_s1031" style="position:absolute;left:34569;top:29685;width:73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Москва</w:t>
                        </w:r>
                      </w:p>
                    </w:txbxContent>
                  </v:textbox>
                </v:rect>
                <v:rect id="Rectangle 11" o:spid="_x0000_s1032" style="position:absolute;left:10248;top:33228;width:114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 отмене </w:t>
                        </w:r>
                      </w:p>
                    </w:txbxContent>
                  </v:textbox>
                </v:rect>
                <v:rect id="Rectangle 12" o:spid="_x0000_s1033" style="position:absolute;left:18961;top:33256;width:1686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Постановления </w:t>
                        </w:r>
                      </w:p>
                    </w:txbxContent>
                  </v:textbox>
                </v:rect>
                <v:rect id="Rectangle 13" o:spid="_x0000_s1034" style="position:absolute;left:31788;top:33228;width:439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РЭК Свердловской области от 25.12,2017 </w:t>
                        </w:r>
                      </w:p>
                    </w:txbxContent>
                  </v:textbox>
                </v:rect>
                <v:rect id="Rectangle 14" o:spid="_x0000_s1035" style="position:absolute;left:10820;top:35273;width:711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№ 213-ПК «Об установлении сбытовых надбавок гарантирующих </w:t>
                        </w:r>
                      </w:p>
                    </w:txbxContent>
                  </v:textbox>
                </v:rect>
                <v:rect id="Rectangle 15" o:spid="_x0000_s1036" style="position:absolute;left:9537;top:37371;width:3122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поставщиков электрической </w:t>
                        </w:r>
                      </w:p>
                    </w:txbxContent>
                  </v:textbox>
                </v:rect>
                <v:rect id="Rectangle 16" o:spid="_x0000_s1037" style="position:absolute;left:33108;top:37343;width:432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энергии.» поставляющих электрическую </w:t>
                        </w:r>
                      </w:p>
                    </w:txbxContent>
                  </v:textbox>
                </v:rect>
                <v:rect id="Rectangle 17" o:spid="_x0000_s1038" style="position:absolute;left:8572;top:39324;width:770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энергию (мощность) на розничном рынке на территории Свердловской </w:t>
                        </w:r>
                      </w:p>
                    </w:txbxContent>
                  </v:textbox>
                </v:rect>
                <v:rect id="Rectangle 18" o:spid="_x0000_s1039" style="position:absolute;left:11468;top:41369;width:125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области» на </w:t>
                        </w:r>
                      </w:p>
                    </w:txbxContent>
                  </v:textbox>
                </v:rect>
                <v:rect id="Rectangle 15574" o:spid="_x0000_s1040" style="position:absolute;left:21031;top:41396;width:4636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Tp5MUA&#10;AADeAAAADwAAAGRycy9kb3ducmV2LnhtbERPS2vCQBC+C/6HZYTedGPRVtNsRGqLHn0U1NuQnSbB&#10;7GzIbk3013cLBW/z8T0nWXSmEldqXGlZwXgUgSDOrC45V/B1+BzOQDiPrLGyTApu5GCR9nsJxtq2&#10;vKPr3ucihLCLUUHhfR1L6bKCDLqRrYkD920bgz7AJpe6wTaEm0o+R9GLNFhyaCiwpveCssv+xyhY&#10;z+rlaWPvbV59nNfH7XG+Osy9Uk+DbvkGwlPnH+J/90aH+dPp6w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xOnk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2018</w:t>
                        </w:r>
                      </w:p>
                    </w:txbxContent>
                  </v:textbox>
                </v:rect>
                <v:rect id="Rectangle 15575" o:spid="_x0000_s1041" style="position:absolute;left:24535;top:41396;width:570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hMf8UA&#10;AADeAAAADwAAAGRycy9kb3ducmV2LnhtbERPS2vCQBC+C/6HZQredNNCfERXEavo0UfBehuy0yQ0&#10;Oxuyq4n99V1B8DYf33Nmi9aU4ka1KywreB9EIIhTqwvOFHydNv0xCOeRNZaWScGdHCzm3c4ME20b&#10;PtDt6DMRQtglqCD3vkqkdGlOBt3AVsSB+7G1QR9gnUldYxPCTSk/omgoDRYcGnKsaJVT+nu8GgXb&#10;cbX83tm/JivXl+15f558niZeqd5bu5yC8NT6l/jp3ukwP45HMTzeCT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iEx/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42" style="position:absolute;left:25057;top:41369;width:247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год» в части сбытовых </w:t>
                        </w:r>
                      </w:p>
                    </w:txbxContent>
                  </v:textbox>
                </v:rect>
                <v:rect id="Rectangle 21" o:spid="_x0000_s1043" style="position:absolute;left:43827;top:41396;width:14555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надбавок для </w:t>
                        </w:r>
                      </w:p>
                    </w:txbxContent>
                  </v:textbox>
                </v:rect>
                <v:rect id="Rectangle 22" o:spid="_x0000_s1044" style="position:absolute;left:54864;top:41369;width:118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открытого </w:t>
                        </w:r>
                      </w:p>
                    </w:txbxContent>
                  </v:textbox>
                </v:rect>
                <v:rect id="Rectangle 23" o:spid="_x0000_s1045" style="position:absolute;left:9969;top:43401;width:259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акционерного общества </w:t>
                        </w:r>
                      </w:p>
                    </w:txbxContent>
                  </v:textbox>
                </v:rect>
                <v:rect id="Rectangle 24" o:spid="_x0000_s1046" style="position:absolute;left:29603;top:43428;width:14952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«ЭнергосбыТ </w:t>
                        </w:r>
                      </w:p>
                    </w:txbxContent>
                  </v:textbox>
                </v:rect>
                <v:rect id="Rectangle 25" o:spid="_x0000_s1047" style="position:absolute;left:40970;top:43401;width:314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Плюс» Свердловский филиал</w:t>
                        </w:r>
                      </w:p>
                    </w:txbxContent>
                  </v:textbox>
                </v:rect>
                <v:rect id="Rectangle 15576" o:spid="_x0000_s1048" style="position:absolute;left:28841;top:45446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rSCMQA&#10;AADeAAAADwAAAGRycy9kb3ducmV2LnhtbERPS4vCMBC+C/6HMMLeNFXQ1WoUURc9rg9Qb0MztsVm&#10;Upqs7frrzcKCt/n4njNbNKYQD6pcbllBvxeBIE6szjlVcDp+dccgnEfWWFgmBb/kYDFvt2YYa1vz&#10;nh4Hn4oQwi5GBZn3ZSylSzIy6Hq2JA7czVYGfYBVKnWFdQg3hRxE0UgazDk0ZFjSKqPkfvgxCrbj&#10;cnnZ2WedFpvr9vx9nqyPE6/UR6dZTkF4avxb/O/e6TB/OPwcwd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a0gj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5578" o:spid="_x0000_s1049" style="position:absolute;left:29412;top:45446;width:211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nj4cgA&#10;AADeAAAADwAAAGRycy9kb3ducmV2LnhtbESPT2vCQBDF7wW/wzKCt7pRsNXUVcS26NF/YHsbstMk&#10;mJ0N2dWk/fTOoeBthvfmvd/Ml52r1I2aUHo2MBomoIgzb0vODZyOn89TUCEiW6w8k4FfCrBc9J7m&#10;mFrf8p5uh5grCeGQooEixjrVOmQFOQxDXxOL9uMbh1HWJte2wVbCXaXHSfKiHZYsDQXWtC4ouxyu&#10;zsBmWq++tv6vzauP7815d569H2fRmEG/W72BitTFh/n/emsFfzJ5FV55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iePh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город Екатеринбург</w:t>
                        </w:r>
                      </w:p>
                    </w:txbxContent>
                  </v:textbox>
                </v:rect>
                <v:rect id="Rectangle 15577" o:spid="_x0000_s1050" style="position:absolute;left:45371;top:4544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Z3k8UA&#10;AADeAAAADwAAAGRycy9kb3ducmV2LnhtbERPTWvCQBC9F/wPywi91U0Fq0ZXEduSHGsUbG9DdkxC&#10;s7Mhu03S/npXKHibx/uc9XYwteiodZVlBc+TCARxbnXFhYLT8f1pAcJ5ZI21ZVLwSw62m9HDGmNt&#10;ez5Ql/lChBB2MSoovW9iKV1ekkE3sQ1x4C62NegDbAupW+xDuKnlNIpepMGKQ0OJDe1Lyr+zH6Mg&#10;WTS7z9T+9UX99pWcP87L1+PSK/U4HnYrEJ4Gfxf/u1Md5s9m8z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neT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)</w:t>
                        </w:r>
                      </w:p>
                    </w:txbxContent>
                  </v:textbox>
                </v:rect>
                <v:rect id="Rectangle 27" o:spid="_x0000_s1051" style="position:absolute;left:11430;top:49992;width:757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России была проведена плановая выездная документарная проверка </w:t>
                        </w:r>
                      </w:p>
                    </w:txbxContent>
                  </v:textbox>
                </v:rect>
                <v:rect id="Rectangle 28" o:spid="_x0000_s1052" style="position:absolute;left:6921;top:53040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Региональной энергетической комиссии Свердловской области (Приказ ФАС </w:t>
                        </w:r>
                      </w:p>
                    </w:txbxContent>
                  </v:textbox>
                </v:rect>
                <v:rect id="Rectangle 29" o:spid="_x0000_s1053" style="position:absolute;left:6921;top:56088;width:81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России от 20.03,2018 № 340/18, Акт от 23,05,2018 № 57), по результатам </w:t>
                        </w:r>
                      </w:p>
                    </w:txbxContent>
                  </v:textbox>
                </v:rect>
                <v:rect id="Rectangle 2193" o:spid="_x0000_s1054" style="position:absolute;left:17589;top:59162;width:83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jT9c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40/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которой </w:t>
                        </w:r>
                      </w:p>
                    </w:txbxContent>
                  </v:textbox>
                </v:rect>
                <v:rect id="Rectangle 2187" o:spid="_x0000_s1055" style="position:absolute;left:6985;top:59162;width:120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pDK8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WLefw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aQy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проведения </w:t>
                        </w:r>
                      </w:p>
                    </w:txbxContent>
                  </v:textbox>
                </v:rect>
                <v:rect id="Rectangle 2197" o:spid="_x0000_s1056" style="position:absolute;left:25330;top:59162;width:102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PV9s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efw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D1f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выявлены </w:t>
                        </w:r>
                      </w:p>
                    </w:txbxContent>
                  </v:textbox>
                </v:rect>
                <v:rect id="Rectangle 2198" o:spid="_x0000_s1057" style="position:absolute;left:34563;top:59162;width:11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xBhM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V0mYG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cQY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нарушения </w:t>
                        </w:r>
                      </w:p>
                    </w:txbxContent>
                  </v:textbox>
                </v:rect>
                <v:rect id="Rectangle 2201" o:spid="_x0000_s1058" style="position:absolute;left:44742;top:59162;width:177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kc4s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iW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kc4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2203" o:spid="_x0000_s1059" style="position:absolute;left:59524;top:59162;width:15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cnDsUA&#10;AADdAAAADwAAAGRycy9kb3ducmV2LnhtbESPT4vCMBTE74LfITxhb5paYdFqFPEPetxVQb09mmdb&#10;bF5KE213P/1mQfA4zMxvmNmiNaV4Uu0KywqGgwgEcWp1wZmC03HbH4NwHlljaZkU/JCDxbzbmWGi&#10;bcPf9Dz4TAQIuwQV5N5XiZQuzcmgG9iKOHg3Wxv0QdaZ1DU2AW5KGUfRpzRYcFjIsaJVTun98DAK&#10;duNqednb3yYrN9fd+es8WR8nXqmPXrucgvDU+nf41d5rBXEcje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1ycO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206" o:spid="_x0000_s1060" style="position:absolute;left:62116;top:59162;width:8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CEls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RxNIT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ISW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31" o:spid="_x0000_s1061" style="position:absolute;left:6985;top:62146;width:81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государственного регулирования цен (тарифов) в сфере электроэнергетики, </w:t>
                        </w:r>
                      </w:p>
                    </w:txbxContent>
                  </v:textbox>
                </v:rect>
                <v:rect id="Rectangle 32" o:spid="_x0000_s1062" style="position:absolute;left:6921;top:65232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допущенные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15579" o:spid="_x0000_s1063" style="position:absolute;left:6946;top:68280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VGesUA&#10;AADeAAAADwAAAGRycy9kb3ducmV2LnhtbERPS2vCQBC+F/oflhF6qxsLWhOzirQVPfoopN6G7DQJ&#10;zc6G7Gqiv94VCt7m43tOuuhNLc7UusqygtEwAkGcW11xoeD7sHqdgnAeWWNtmRRcyMFi/vyUYqJt&#10;xzs6730hQgi7BBWU3jeJlC4vyaAb2oY4cL+2NegDbAupW+xCuKnlWxRNpMGKQ0OJDX2UlP/tT0bB&#10;etosfzb22hX113GdbbP48xB7pV4G/XIGwlPvH+J/90aH+ePxewz3d8IN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xUZ6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5580" o:spid="_x0000_s1064" style="position:absolute;left:7531;top:68280;width:809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qfwMcA&#10;AADeAAAADwAAAGRycy9kb3ducmV2LnhtbESPQWvCQBCF70L/wzKF3nRTQYmpq4ha9GhVsL0N2WkS&#10;mp0N2a1J/fXOoeBthnnz3vvmy97V6kptqDwbeB0loIhzbysuDJxP78MUVIjIFmvPZOCPAiwXT4M5&#10;ZtZ3/EHXYyyUmHDI0EAZY5NpHfKSHIaRb4jl9u1bh1HWttC2xU7MXa3HSTLVDiuWhBIbWpeU/xx/&#10;nYFd2qw+9/7WFfX2a3c5XGab0ywa8/Lcr95ARerjQ/z/vbdSfzJJBUBw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8qn8D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далее — РЭК Свердловской области, орган регулирования) при установлении </w:t>
                        </w:r>
                      </w:p>
                    </w:txbxContent>
                  </v:textbox>
                </v:rect>
                <v:rect id="Rectangle 34" o:spid="_x0000_s1065" style="position:absolute;left:6985;top:71354;width:816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сбытовых надбавок в отношении АО «ЭнергосбыТ Плюс» Свердловский </w:t>
                        </w:r>
                      </w:p>
                    </w:txbxContent>
                  </v:textbox>
                </v:rect>
                <v:rect id="Rectangle 35" o:spid="_x0000_s1066" style="position:absolute;left:7010;top:74440;width:524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филиал (город Екатеринбург) на 2016, 2017, 2018 гг,</w:t>
                        </w:r>
                      </w:p>
                    </w:txbxContent>
                  </v:textbox>
                </v:rect>
                <v:rect id="Rectangle 36" o:spid="_x0000_s1067" style="position:absolute;left:11557;top:77488;width:380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ФАС России установлено следующее.</w:t>
                        </w:r>
                      </w:p>
                    </w:txbxContent>
                  </v:textbox>
                </v:rect>
                <v:rect id="Rectangle 37" o:spid="_x0000_s1068" style="position:absolute;left:11557;top:80536;width:757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Сбытовые надбавки устанавливаются для АО «ЭнергосбыТ Плюс» </w:t>
                        </w:r>
                      </w:p>
                    </w:txbxContent>
                  </v:textbox>
                </v:rect>
                <v:rect id="Rectangle 38" o:spid="_x0000_s1069" style="position:absolute;left:7010;top:83584;width:818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Свердловский филиал (город Екатеринбург) на основании Федерального закона </w:t>
                        </w:r>
                      </w:p>
                    </w:txbxContent>
                  </v:textbox>
                </v:rect>
                <v:rect id="Rectangle 2246" o:spid="_x0000_s1070" style="position:absolute;left:7048;top:86632;width:26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o9Vs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Vx/Li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KPV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 </w:t>
                        </w:r>
                      </w:p>
                    </w:txbxContent>
                  </v:textbox>
                </v:rect>
                <v:rect id="Rectangle 15581" o:spid="_x0000_s1071" style="position:absolute;left:10426;top:86632;width:22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Y6W8UA&#10;AADeAAAADwAAAGRycy9kb3ducmV2LnhtbERPS2vCQBC+C/0PyxS86SaFSExdQ+gDPfoo2N6G7DQJ&#10;zc6G7NZEf70rFHqbj+85q3w0rThT7xrLCuJ5BIK4tLrhSsHH8X2WgnAeWWNrmRRcyEG+fpisMNN2&#10;4D2dD74SIYRdhgpq77tMSlfWZNDNbUccuG/bG/QB9pXUPQ4h3LTyKYoW0mDDoaHGjl5qKn8Ov0bB&#10;Ju2Kz629DlX79rU57U7L1+PSKzV9HItnEJ5G/y/+c291mJ8kaQz3d8IN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Zjpb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26</w:t>
                        </w:r>
                      </w:p>
                    </w:txbxContent>
                  </v:textbox>
                </v:rect>
                <v:rect id="Rectangle 15582" o:spid="_x0000_s1072" style="position:absolute;left:12154;top:86632;width:87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SkLMQA&#10;AADeAAAADwAAAGRycy9kb3ducmV2LnhtbERPTYvCMBC9C/6HMMLeNFVwqdUo4q7o0VVBvQ3N2Bab&#10;SWmi7e6vNwuCt3m8z5ktWlOKB9WusKxgOIhAEKdWF5wpOB7W/RiE88gaS8uk4JccLObdzgwTbRv+&#10;ocfeZyKEsEtQQe59lUjp0pwMuoGtiAN3tbVBH2CdSV1jE8JNKUdR9CkNFhwacqxolVN629+Ngk1c&#10;Lc9b+9dk5fdlc9qdJl+HiVfqo9cupyA8tf4tfrm3Oswfj+MR/L8Tbp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0pCz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,03.2003 </w:t>
                        </w:r>
                      </w:p>
                    </w:txbxContent>
                  </v:textbox>
                </v:rect>
                <v:rect id="Rectangle 2248" o:spid="_x0000_s1073" style="position:absolute;left:20116;top:86632;width:27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kMv8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TxK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kMv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№ </w:t>
                        </w:r>
                      </w:p>
                    </w:txbxContent>
                  </v:textbox>
                </v:rect>
                <v:rect id="Rectangle 2249" o:spid="_x0000_s1074" style="position:absolute;left:23533;top:86632;width:66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WpJM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8XM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WpJ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Э5-ФЗ </w:t>
                        </w:r>
                      </w:p>
                    </w:txbxContent>
                  </v:textbox>
                </v:rect>
                <v:rect id="Rectangle 2250" o:spid="_x0000_s1075" style="position:absolute;left:29903;top:86632;width:44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aWZMMA&#10;AADdAAAADwAAAGRycy9kb3ducmV2LnhtbERPy4rCMBTdD/gP4QruxnQKiu0YRXygy/EB6u7S3GnL&#10;NDelibb69ZOF4PJw3tN5Zypxp8aVlhV8DSMQxJnVJecKTsfN5wSE88gaK8uk4EEO5rPexxRTbVve&#10;0/3gcxFC2KWooPC+TqV0WUEG3dDWxIH7tY1BH2CTS91gG8JNJeMoGkuDJYeGAmtaFpT9HW5GwXZS&#10;Ly47+2zzan3dnn/OyeqYeKUG/W7xDcJT59/il3unFcTxK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aWZ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«Об </w:t>
                        </w:r>
                      </w:p>
                    </w:txbxContent>
                  </v:textbox>
                </v:rect>
                <v:rect id="Rectangle 2251" o:spid="_x0000_s1076" style="position:absolute;left:34659;top:86632;width:203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oz/8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c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+jP/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электроэнергетике» </w:t>
                        </w:r>
                      </w:p>
                    </w:txbxContent>
                  </v:textbox>
                </v:rect>
                <v:rect id="Rectangle 15583" o:spid="_x0000_s1077" style="position:absolute;left:51328;top:86632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gBt8UA&#10;AADeAAAADwAAAGRycy9kb3ducmV2LnhtbERPTWvCQBC9F/oflil4aza1WGJ0FaktetRYSL0N2TEJ&#10;ZmdDdjVpf31XKHibx/uc+XIwjbhS52rLCl6iGARxYXXNpYKvw+dzAsJ5ZI2NZVLwQw6Wi8eHOaba&#10;9ryna+ZLEULYpaig8r5NpXRFRQZdZFviwJ1sZ9AH2JVSd9iHcNPIcRy/SYM1h4YKW3qvqDhnF6Ng&#10;k7Sr76397cvm47jJd/l0fZh6pUZPw2oGwtPg7+J/91aH+ZNJ8gq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+AG3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5584" o:spid="_x0000_s1078" style="position:absolute;left:51913;top:86632;width:59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GZw8UA&#10;AADeAAAADwAAAGRycy9kb3ducmV2LnhtbERPTWvCQBC9F/oflil4azaVWmJ0FaktetRYSL0N2TEJ&#10;ZmdDdjVpf31XKHibx/uc+XIwjbhS52rLCl6iGARxYXXNpYKvw+dzAsJ5ZI2NZVLwQw6Wi8eHOaba&#10;9ryna+ZLEULYpaig8r5NpXRFRQZdZFviwJ1sZ9AH2JVSd9iHcNPIcRy/SYM1h4YKW3qvqDhnF6Ng&#10;k7Sr76397cvm47jJd/l0fZh6pUZPw2oGwtPg7+J/91aH+ZNJ8gq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EZn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далее </w:t>
                        </w:r>
                      </w:p>
                    </w:txbxContent>
                  </v:textbox>
                </v:rect>
                <v:rect id="Rectangle 15585" o:spid="_x0000_s1079" style="position:absolute;left:57696;top:86632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08WMUA&#10;AADeAAAADwAAAGRycy9kb3ducmV2LnhtbERPTWvCQBC9F/wPywi91Y1CSkyzEWktelRTsL0N2WkS&#10;zM6G7Nak/fWuIPQ2j/c52Wo0rbhQ7xrLCuazCARxaXXDlYKP4v0pAeE8ssbWMin4JQerfPKQYart&#10;wAe6HH0lQgi7FBXU3neplK6syaCb2Y44cN+2N+gD7CupexxCuGnlIoqepcGGQ0ONHb3WVJ6PP0bB&#10;NunWnzv7N1Tt5mt72p+Wb8XSK/U4HdcvIDyN/l98d+90mB/HSQy3d8INMr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XTxY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5586" o:spid="_x0000_s1080" style="position:absolute;left:58643;top:86632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+iL8UA&#10;AADeAAAADwAAAGRycy9kb3ducmV2LnhtbERPTWvCQBC9C/6HZQRvurFgiNE1BFsxx1YL1tuQnSah&#10;2dmQ3Zq0v75bKPQ2j/c5u2w0rbhT7xrLClbLCARxaXXDlYLXy3GRgHAeWWNrmRR8kYNsP53sMNV2&#10;4Be6n30lQgi7FBXU3neplK6syaBb2o44cO+2N+gD7CupexxCuGnlQxTF0mDDoaHGjg41lR/nT6Pg&#10;lHT5W2G/h6p9up2uz9fN42XjlZrPxnwLwtPo/8V/7kKH+et1Es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j6Iv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56" o:spid="_x0000_s1081" style="position:absolute;left:60381;top:86632;width:61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Ori8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Vx/Li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Tq4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Закон </w:t>
                        </w:r>
                      </w:p>
                    </w:txbxContent>
                  </v:textbox>
                </v:rect>
                <v:rect id="Rectangle 2258" o:spid="_x0000_s1082" style="position:absolute;left:66358;top:86632;width:27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CaYsMA&#10;AADdAAAADwAAAGRycy9kb3ducmV2LnhtbERPy4rCMBTdD/gP4QruxnQKiu0YRXygy/EB6u7S3GnL&#10;NDelibb69ZOF4PJw3tN5Zypxp8aVlhV8DSMQxJnVJecKTsfN5wSE88gaK8uk4EEO5rPexxRTbVve&#10;0/3gcxFC2KWooPC+TqV0WUEG3dDWxIH7tY1BH2CTS91gG8JNJeMoGkuDJYeGAmtaFpT9HW5GwXZS&#10;Ly47+2zzan3dnn/OyeqYeKUG/W7xDcJT59/il3unFcTxK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CaY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 </w:t>
                        </w:r>
                      </w:p>
                    </w:txbxContent>
                  </v:textbox>
                </v:rect>
                <v:rect id="Rectangle 40" o:spid="_x0000_s1083" style="position:absolute;left:7073;top:89680;width:817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электроэнергетике), постановления Правительства Российской Федерации от </w:t>
                        </w:r>
                      </w:p>
                    </w:txbxContent>
                  </v:textbox>
                </v:rect>
                <v:rect id="Rectangle 15587" o:spid="_x0000_s1084" style="position:absolute;left:7073;top:92728;width:101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MHtMQA&#10;AADeAAAADwAAAGRycy9kb3ducmV2LnhtbERPS4vCMBC+C/sfwgh709QF11qNIvtAj75AvQ3N2Bab&#10;SWmytuuvN4LgbT6+50znrSnFlWpXWFYw6EcgiFOrC84U7He/vRiE88gaS8uk4J8czGdvnSkm2ja8&#10;oevWZyKEsEtQQe59lUjp0pwMur6tiAN3trVBH2CdSV1jE8JNKT+i6FMaLDg05FjRV07pZftnFCzj&#10;anFc2VuTlT+n5WF9GH/vxl6p9267mIDw1PqX+Ole6TB/OIxH8Hg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DB7T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29.12,2012</w:t>
                        </w:r>
                      </w:p>
                    </w:txbxContent>
                  </v:textbox>
                </v:rect>
                <v:rect id="Rectangle 15588" o:spid="_x0000_s1085" style="position:absolute;left:14718;top:9272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yTxscA&#10;AADeAAAADwAAAGRycy9kb3ducmV2LnhtbESPQWvCQBCF70L/wzKF3nRTQYmpq4ha9GhVsL0N2WkS&#10;mp0N2a1J/fXOoeBthvfmvW/my97V6kptqDwbeB0loIhzbysuDJxP78MUVIjIFmvPZOCPAiwXT4M5&#10;ZtZ3/EHXYyyUhHDI0EAZY5NpHfKSHIaRb4hF+/atwyhrW2jbYifhrtbjJJlqhxVLQ4kNrUvKf46/&#10;zsAubVafe3/rinr7tbscLrPNaRaNeXnuV2+gIvXxYf6/3lvBn0xS4ZV3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ck8b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" o:spid="_x0000_s1086" style="position:absolute;left:15582;top:92726;width:23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43" o:spid="_x0000_s1087" style="position:absolute;left:17221;top:92728;width:676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1178 «О ценообразовании в области регулируемых цен (тарифов)</w:t>
                        </w:r>
                      </w:p>
                    </w:txbxContent>
                  </v:textbox>
                </v:rect>
                <v:rect id="Rectangle 44" o:spid="_x0000_s1088" style="position:absolute;left:8864;top:103069;width:4150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45" o:spid="_x0000_s1089" style="position:absolute;left:11950;top:103204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46" o:spid="_x0000_s1090" style="position:absolute;left:12585;top:103069;width:5965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131191</w:t>
                        </w:r>
                      </w:p>
                    </w:txbxContent>
                  </v:textbox>
                </v:rect>
                <v:rect id="Rectangle 47" o:spid="_x0000_s1091" style="position:absolute;left:17005;top:103204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48" o:spid="_x0000_s1092" style="position:absolute;left:17703;top:103069;width:1947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49" o:spid="_x0000_s1093" style="position:absolute;left:19011;top:103204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" o:spid="_x0000_s1094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IoADAAAAA2wAAAA8AAABkcnMvZG93bnJldi54bWxET91qwjAUvhd8h3AGu7PpxjakM4o4hOpg&#10;YO0DHJuzpticlCRqfftlMNjlx/e/WI22F1fyoXOs4CnLQRA3TnfcKqiP29kcRIjIGnvHpOBOAVbL&#10;6WSBhXY3PtC1iq1IIRwKVGBiHAopQ2PIYsjcQJy4b+ctxgR9K7XHWwq3vXzO8zdpsePUYHCgjaHm&#10;XF3sb0lnavza79bntvooP8v9S3lCpR4fxvU7iEhj/Bf/uUut4DWtT1/SD5DL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MigAMAAAADbAAAADwAAAAAAAAAAAAAAAACfAgAA&#10;ZHJzL2Rvd25yZXYueG1sUEsFBgAAAAAEAAQA9wAAAIw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8"/>
          <w:footerReference w:type="default" r:id="rId9"/>
          <w:footerReference w:type="first" r:id="rId10"/>
          <w:pgSz w:w="11904" w:h="16834"/>
          <w:pgMar w:top="1440" w:right="1440" w:bottom="1440" w:left="1440" w:header="720" w:footer="720" w:gutter="0"/>
          <w:cols w:space="720"/>
        </w:sectPr>
      </w:pPr>
    </w:p>
    <w:p w:rsidR="00A10194" w:rsidRDefault="00203EA1">
      <w:pPr>
        <w:spacing w:after="0" w:line="259" w:lineRule="auto"/>
        <w:ind w:left="-1440" w:right="10555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16825" cy="10728960"/>
                <wp:effectExtent l="0" t="0" r="0" b="0"/>
                <wp:wrapTopAndBottom/>
                <wp:docPr id="15891" name="Group 158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6825" cy="10728960"/>
                          <a:chOff x="0" y="0"/>
                          <a:chExt cx="7616825" cy="10728960"/>
                        </a:xfrm>
                      </wpg:grpSpPr>
                      <wps:wsp>
                        <wps:cNvPr id="62" name="Rectangle 62"/>
                        <wps:cNvSpPr/>
                        <wps:spPr>
                          <a:xfrm>
                            <a:off x="664210" y="1104195"/>
                            <a:ext cx="81688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электроэнергетике» (далее - Основы ценообразования №&gt; 1178, Правила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9" name="Rectangle 15589"/>
                        <wps:cNvSpPr/>
                        <wps:spPr>
                          <a:xfrm>
                            <a:off x="685800" y="1417885"/>
                            <a:ext cx="5117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1178)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0" name="Rectangle 15590"/>
                        <wps:cNvSpPr/>
                        <wps:spPr>
                          <a:xfrm>
                            <a:off x="1068136" y="1417885"/>
                            <a:ext cx="43642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, приказа ФСТ России от 30,10,2012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4458970" y="141771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4626610" y="1417885"/>
                            <a:ext cx="28945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703-э «Об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664210" y="172903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методических указаний по расчету' сбытовых надбавок 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664210" y="203383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поставщиков и размера доходности продаж гарантирующих поставщиков»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1" name="Rectangle 15591"/>
                        <wps:cNvSpPr/>
                        <wps:spPr>
                          <a:xfrm>
                            <a:off x="657860" y="2341175"/>
                            <a:ext cx="75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2" name="Rectangle 15592"/>
                        <wps:cNvSpPr/>
                        <wps:spPr>
                          <a:xfrm>
                            <a:off x="718213" y="2341175"/>
                            <a:ext cx="80895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сбытовые надбавки на 2016, 2017 гг.), приказа ФАС России от 21,11.2017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3" name="Rectangle 15593"/>
                        <wps:cNvSpPr/>
                        <wps:spPr>
                          <a:xfrm>
                            <a:off x="679450" y="2648515"/>
                            <a:ext cx="7440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1554/17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4" name="Rectangle 15594"/>
                        <wps:cNvSpPr/>
                        <wps:spPr>
                          <a:xfrm>
                            <a:off x="1237687" y="2648515"/>
                            <a:ext cx="74061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«Об утверждении методических указаний по расчет}-' 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661670" y="2955855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надбавок гарантирующих поставщиков с использованием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657860" y="3258115"/>
                            <a:ext cx="44545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аналогов» (сбытовые надбавки на 201.8 год).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1112520" y="3565455"/>
                            <a:ext cx="75684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Необходимая валовая выручка, установленная РЗЕ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657860" y="3874065"/>
                            <a:ext cx="81654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для АО «ЭнергосбыТ Плюс», на 2016 год составляет 301 444 тыс. руб..</w:t>
                              </w:r>
                              <w:r>
                                <w:t xml:space="preserve"> еа 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661670" y="4178865"/>
                            <a:ext cx="57814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год - 341 160 тыс, руб., на 2018 год - 507 006,50 тыс,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1115060" y="4479856"/>
                            <a:ext cx="44401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пунктами 22, 23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4486910" y="4519118"/>
                            <a:ext cx="261473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Mi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5" name="Rectangle 15595"/>
                        <wps:cNvSpPr/>
                        <wps:spPr>
                          <a:xfrm>
                            <a:off x="4748531" y="4479856"/>
                            <a:ext cx="4307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6" name="Rectangle 15596"/>
                        <wps:cNvSpPr/>
                        <wps:spPr>
                          <a:xfrm>
                            <a:off x="5066036" y="4479856"/>
                            <a:ext cx="23076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регулирующий 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664210" y="478465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проводит экспертизу предложений об установлении цен (тарифов) и (или)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664210" y="5095806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предельных уровней и устанавливает срок ее проведения, но не более 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664210" y="5398066"/>
                            <a:ext cx="81659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месяцев, назначает экспертов из числа своих сотрудников. При этом.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9" name="Rectangle 2189"/>
                        <wps:cNvSpPr/>
                        <wps:spPr>
                          <a:xfrm>
                            <a:off x="664210" y="5705406"/>
                            <a:ext cx="12249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Экспертное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6" name="Rectangle 2196"/>
                        <wps:cNvSpPr/>
                        <wps:spPr>
                          <a:xfrm>
                            <a:off x="1761456" y="5705406"/>
                            <a:ext cx="12114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" name="Rectangle 2200"/>
                        <wps:cNvSpPr/>
                        <wps:spPr>
                          <a:xfrm>
                            <a:off x="2849766" y="5705406"/>
                            <a:ext cx="8222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помимо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" name="Rectangle 2202"/>
                        <wps:cNvSpPr/>
                        <wps:spPr>
                          <a:xfrm>
                            <a:off x="3645447" y="5705406"/>
                            <a:ext cx="7132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5" name="Rectangle 2205"/>
                        <wps:cNvSpPr/>
                        <wps:spPr>
                          <a:xfrm>
                            <a:off x="4355410" y="5705406"/>
                            <a:ext cx="17554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мотивированных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8" name="Rectangle 2208"/>
                        <wps:cNvSpPr/>
                        <wps:spPr>
                          <a:xfrm>
                            <a:off x="5845726" y="5705406"/>
                            <a:ext cx="8834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выводов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" name="Rectangle 2210"/>
                        <wps:cNvSpPr/>
                        <wps:spPr>
                          <a:xfrm>
                            <a:off x="6681394" y="5705406"/>
                            <a:ext cx="1660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664210" y="6003856"/>
                            <a:ext cx="33782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рекомендаций должно содержать: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8" name="Rectangle 15598"/>
                        <wps:cNvSpPr/>
                        <wps:spPr>
                          <a:xfrm>
                            <a:off x="1261818" y="6308656"/>
                            <a:ext cx="73739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оценку достоверности данных, приведенных в предложениях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7" name="Rectangle 15597"/>
                        <wps:cNvSpPr/>
                        <wps:spPr>
                          <a:xfrm>
                            <a:off x="1143000" y="6308656"/>
                            <a:ext cx="1705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661670" y="6613455"/>
                            <a:ext cx="61284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установлении цен (тарифов) и (или) их предельных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2" name="Rectangle 2222"/>
                        <wps:cNvSpPr/>
                        <wps:spPr>
                          <a:xfrm>
                            <a:off x="4273535" y="6922066"/>
                            <a:ext cx="13607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4" name="Rectangle 2224"/>
                        <wps:cNvSpPr/>
                        <wps:spPr>
                          <a:xfrm>
                            <a:off x="5449592" y="6922066"/>
                            <a:ext cx="18086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осуществляющей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9" name="Rectangle 15599"/>
                        <wps:cNvSpPr/>
                        <wps:spPr>
                          <a:xfrm>
                            <a:off x="1118870" y="6922066"/>
                            <a:ext cx="1899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0" name="Rectangle 15600"/>
                        <wps:cNvSpPr/>
                        <wps:spPr>
                          <a:xfrm>
                            <a:off x="1261686" y="6922066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" name="Rectangle 2219"/>
                        <wps:cNvSpPr/>
                        <wps:spPr>
                          <a:xfrm>
                            <a:off x="1454219" y="6922066"/>
                            <a:ext cx="7495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оценку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0" name="Rectangle 2220"/>
                        <wps:cNvSpPr/>
                        <wps:spPr>
                          <a:xfrm>
                            <a:off x="2167261" y="6922066"/>
                            <a:ext cx="13340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финансового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1" name="Rectangle 2221"/>
                        <wps:cNvSpPr/>
                        <wps:spPr>
                          <a:xfrm>
                            <a:off x="3319108" y="6922066"/>
                            <a:ext cx="10662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состояния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664210" y="7226866"/>
                            <a:ext cx="28859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регулируемую деятельность;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1" name="Rectangle 15601"/>
                        <wps:cNvSpPr/>
                        <wps:spPr>
                          <a:xfrm>
                            <a:off x="1121410" y="7540555"/>
                            <a:ext cx="1883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2" name="Rectangle 15602"/>
                        <wps:cNvSpPr/>
                        <wps:spPr>
                          <a:xfrm>
                            <a:off x="1261831" y="7540555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5" name="Rectangle 2235"/>
                        <wps:cNvSpPr/>
                        <wps:spPr>
                          <a:xfrm>
                            <a:off x="1487120" y="7540555"/>
                            <a:ext cx="7226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6" name="Rectangle 2236"/>
                        <wps:cNvSpPr/>
                        <wps:spPr>
                          <a:xfrm>
                            <a:off x="2209801" y="7540555"/>
                            <a:ext cx="10341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8" name="Rectangle 2238"/>
                        <wps:cNvSpPr/>
                        <wps:spPr>
                          <a:xfrm>
                            <a:off x="3163625" y="7540555"/>
                            <a:ext cx="24690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технико-экономических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1" name="Rectangle 2241"/>
                        <wps:cNvSpPr/>
                        <wps:spPr>
                          <a:xfrm>
                            <a:off x="5203190" y="7540555"/>
                            <a:ext cx="12385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показателей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3" name="Rectangle 2243"/>
                        <wps:cNvSpPr/>
                        <wps:spPr>
                          <a:xfrm>
                            <a:off x="6321505" y="7540555"/>
                            <a:ext cx="2519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3" name="Rectangle 15603"/>
                        <wps:cNvSpPr/>
                        <wps:spPr>
                          <a:xfrm>
                            <a:off x="6690276" y="7540555"/>
                            <a:ext cx="1140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4" name="Rectangle 15604"/>
                        <wps:cNvSpPr/>
                        <wps:spPr>
                          <a:xfrm>
                            <a:off x="6766572" y="7540555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670560" y="7842816"/>
                            <a:ext cx="72996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предшествующих года, текущий год и расчетный период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5" name="Rectangle 15605"/>
                        <wps:cNvSpPr/>
                        <wps:spPr>
                          <a:xfrm>
                            <a:off x="1121410" y="8147616"/>
                            <a:ext cx="1899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6" name="Rectangle 15606"/>
                        <wps:cNvSpPr/>
                        <wps:spPr>
                          <a:xfrm>
                            <a:off x="1264235" y="8147616"/>
                            <a:ext cx="71060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анализ экономической обоснованности расходов по статьям расходов;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5" name="Rectangle 2265"/>
                        <wps:cNvSpPr/>
                        <wps:spPr>
                          <a:xfrm>
                            <a:off x="2246600" y="8448605"/>
                            <a:ext cx="15555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7" name="Rectangle 15607"/>
                        <wps:cNvSpPr/>
                        <wps:spPr>
                          <a:xfrm>
                            <a:off x="1123950" y="8448605"/>
                            <a:ext cx="1899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8" name="Rectangle 15608"/>
                        <wps:cNvSpPr/>
                        <wps:spPr>
                          <a:xfrm>
                            <a:off x="1264882" y="8448605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4" name="Rectangle 2264"/>
                        <wps:cNvSpPr/>
                        <wps:spPr>
                          <a:xfrm>
                            <a:off x="1505594" y="8448605"/>
                            <a:ext cx="7182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6" name="Rectangle 2266"/>
                        <wps:cNvSpPr/>
                        <wps:spPr>
                          <a:xfrm>
                            <a:off x="3620716" y="8448605"/>
                            <a:ext cx="16828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7" name="Rectangle 2267"/>
                        <wps:cNvSpPr/>
                        <wps:spPr>
                          <a:xfrm>
                            <a:off x="5093304" y="8448605"/>
                            <a:ext cx="10202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8" name="Rectangle 2268"/>
                        <wps:cNvSpPr/>
                        <wps:spPr>
                          <a:xfrm>
                            <a:off x="6065466" y="8448605"/>
                            <a:ext cx="9894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прибыли,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8" name="Rectangle 2278"/>
                        <wps:cNvSpPr/>
                        <wps:spPr>
                          <a:xfrm>
                            <a:off x="2593913" y="8753405"/>
                            <a:ext cx="14630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эффективного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3" name="Rectangle 2283"/>
                        <wps:cNvSpPr/>
                        <wps:spPr>
                          <a:xfrm>
                            <a:off x="5782276" y="8753405"/>
                            <a:ext cx="13605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3" name="Rectangle 2273"/>
                        <wps:cNvSpPr/>
                        <wps:spPr>
                          <a:xfrm>
                            <a:off x="670560" y="8753405"/>
                            <a:ext cx="13689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5" name="Rectangle 2275"/>
                        <wps:cNvSpPr/>
                        <wps:spPr>
                          <a:xfrm>
                            <a:off x="1996274" y="8753405"/>
                            <a:ext cx="3974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для'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0" name="Rectangle 2280"/>
                        <wps:cNvSpPr/>
                        <wps:spPr>
                          <a:xfrm>
                            <a:off x="3995871" y="8753405"/>
                            <a:ext cx="19727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функционирования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664210" y="9055666"/>
                            <a:ext cx="47329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осуществляющих регулируемую деятельность: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9" name="Rectangle 15609"/>
                        <wps:cNvSpPr/>
                        <wps:spPr>
                          <a:xfrm>
                            <a:off x="1121410" y="9363005"/>
                            <a:ext cx="1899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6)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0" name="Rectangle 15610"/>
                        <wps:cNvSpPr/>
                        <wps:spPr>
                          <a:xfrm>
                            <a:off x="1264229" y="9363005"/>
                            <a:ext cx="73117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сравнительный анализ динамики расходов и величины необходимой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3684270" y="751459"/>
                            <a:ext cx="1068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844550" y="10305669"/>
                            <a:ext cx="413323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1151890" y="1031913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1219200" y="10305669"/>
                            <a:ext cx="594449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131191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1658620" y="1031913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1722120" y="10305669"/>
                            <a:ext cx="20511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1868170" y="1031913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6825" cy="10728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5891" o:spid="_x0000_s1095" style="position:absolute;left:0;text-align:left;margin-left:0;margin-top:0;width:599.75pt;height:844.8pt;z-index:251659264;mso-position-horizontal-relative:page;mso-position-vertical-relative:page" coordsize="76168,10728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ZRgutAwAACiQAAAOAAAAZHJzL2Uyb0RvYy54bWzkXVuP2zYafV9g/4Ph&#10;98YidSFlZFIsNpugQLEN2u4P0MjyBbUtQdJkJvvr93ykLHkkOhWzgBmUD5nYtC1RPDrf5ZD89PbH&#10;l9Nx8bmom0N5fliyN8FyUZzzcnM47x6W//n9ww9yuWja7LzJjuW5eFh+KZrlj+/+/re3z9W64OW+&#10;PG6KeoGDnJv1c/Ww3LdttV6tmnxfnLLmTVkVZ3y4LetT1uJtvVtt6uwZRz8dVzwIktVzWW+qusyL&#10;pkHre/3h8p06/nZb5O0v221TtIvjwxJ9a9XfWv19pL+rd2+z9a7Oqv0h77qRfUMvTtnhjJP2h3qf&#10;tdniqT5MDnU65HXZlNv2TV6eVuV2e8gLdQ24GhaMruZjXT5V6lp26+dd1Q8ThnY0Tt982Pzfnz/V&#10;i8MG2MUyZcvFOTsBJnXmhW7CED1XuzW++bGufqs+1V3DTr+jq37Z1if6H9ezeFGD+6Uf3OKlXeRo&#10;FAlLJI+XixyfsUBwmSbd+Od7gDT5Yb7/15/9dHU59Yp62HfoucLN1Azj1fx/4/XbPqsKBUNDo9CN&#10;V8Ivg/Ur7rLsvDsWC7SpwVHf64eqWTcYNcM4JUnEGe5KGhAWRCyN9f14GTKJEZNppIeMY8hESl/o&#10;rzpbV3XTfizK04JePCxr9ETdhtnnn5tWf/XyFTr/8Ux/z+WHw/GoP6UWDN6li/SqfXl8UXdEIi5X&#10;81huvuCy92X9319A9u2xfH5Ylt2rJfEfJ6dPl4vjT2cMN1Ht8qK+vHi8vKjb4z9LRUjdnX88teX2&#10;oPpLHdBn6/oFHOn+uwOgLAYDppjqZitYZSyDDtaICSlHsMaMCfqciOAAVekbqinGWpu1galAFc02&#10;qLIgkSxMNFtNsEYh6ByGznBVtmHgz1+crQnM4hhUtNkgGkUgvBiIKpj6fba+2F8eCslFD2gcKIN4&#10;L/OLnnVX44X5TRAaTABVlpPuafjdP/enUcKT5OJQTRRFzBHF7hyqYH4hCmM5QTS5DMEsRK8jJMHT&#10;IBy5UkRIkSCv7caXij7e84OisIUTQPsg0RZQHoSh/N4ADS+3pxeAUhTU53yvg6PeVM2DNRYS2Rxl&#10;MjyMEN+OeCrilEInRyztwwJvQDXkpoR1b65mgSqY5Azx7C1QZSDTOBziozunp/oe8ybgJfwAxtj+&#10;6mabsDcRCII6riaRjNmYq1EUxLAKjsjaBwjekNWQyRCqvdWaRVaGZCWRICOx1QxrkLCo09/uLzuI&#10;Pk7wAldKK8dUHRK6WYgilUm67JSn0KbiEU8R+4pUwtI7IqpfOhJytymg3xwkhTyWbGx4oUdEcYgJ&#10;E0eA+iUgIXebAmoXIDHGeMy1Kw3jBOiNKCriREbu9Abpl4IkDOER2qxioyGPCaWIAohS+PmgCMLm&#10;xpFwNiMje4PjhxM1REYYfCtAByeqBMExoMCbRRAhBpur3Nq9NF647+5q/ADUoPEOadysqAg2Nw46&#10;qSGKEADFKmEYKBohfWHkrXsvel9Ee4PjB6IGjVf0KdwsRKNIJmmn2kcxSxlTgA2IcuQtZNsJUBaG&#10;d56Gkb3B8QJQyjwNLNXNNpYXblLGIXgI1MxEDQPBrqX7+/JUeXav1CMDVQlWO7bC+CZBNw1uhJUD&#10;1gRG3ZX97S/HC7oKpIsTnUERafas6dUcG+bSomTsUCUTIefX6v19ieqZcGRYgqSXfX0LoHGQYi3S&#10;KELSy8o6h6qUwPsC2t+eXjAUSfiEoUNiPitCumJoHKbAcwoo5gZwHkchr1/CEWemZYKq1SY+ugZV&#10;BDG0htdSA+M8Sq9WH3GYehz/XpnpsDrOC5ZyhjhowlPVagMqwyrnCA6Ugt7YjCpj0HldURWz/d3l&#10;+IEqtggYUKVWG1Q5RFwBo3sTVcmJrM5A9UtE4jwwSPeq1QZUrNaNkcDcBlUwzNK4A9UvHQnwGVQH&#10;1WoDKqTcOOq0JLP9FfhC4iz2HSb1fbG/hvwUqPYpwKz4N5ZRLCgDveVVpcSis+uZ8PuGSn5JSVzt&#10;WRqLDqrVhqoJbaegudFboDIITZGzpGaQxbxgKq0jGUM6TE7NYulVQpMEQTiZmAlpN0XkjqV+6Uik&#10;7Bpsr2624SnD9IvElAzxNAkDOdEHRSggSrhzqb0v8YKoBKBhGb5utsIV895Bt03RiCs2KcaJu/jX&#10;L1EJs4xT+9vPPM60v/16QSwdDCeLkRJGeawz6YENSbcXRIUkYPCpqtWGphEXYUwLVMj8pgidx+Iv&#10;9qRiws1ZnMQC3yQlbqAq6T9WkhKkh5T2Y9yGFbsrEncLkxg0lu429YKt5D8NM2+62YavWJ8kZbds&#10;28xXmWL/hSutkAV+6UosRi4yda262QpXhMGJ1BqEEVfITZjCcTQFh+ohXtEVaoOBrarVClRIwOpI&#10;t5yrgJUmOdHNxCqDJuqTEYYXNXBVtdqgyhEHg61f8a1hGAWhMyUClUR8g9WweQaw9pHjrPwmDLE2&#10;FMrx7ZAJsbG6g1yx1S+FiZzhRDLs7+xZkF5JhgJLzOQ4t+GonZRyZxoE3W0+2V+KigxM1c02Fhj7&#10;othlGk5gaUs83hiFGBkbptz5Vb/EJQLQoEXoZitcSQvu1nQbcaUgGBbakQFGpOYTXTknfWBsglWr&#10;FaiRFKzbxWgElUxzBNHDFap9mOCFEgH8DI5VtdqgikAIK0V1EGxEFUoAdsS5y20wX+8ZWQ3TcYC1&#10;DzFmRUwhS8KEqqgiYzXCyqMkDdzNxjEUjPEL1sgQMUEN7o3WLFixixzZDch4C1aU95Axamg4M8K+&#10;6UsRJrSnrhWtNkY4CTl2q36Nrdjv6FAM1hUoPNoEh61rU1gpDrbEFTaWY5vrbboybEJ2J/KzPg33&#10;ImQiAA2TcrrZiq9Y5Y2VhrdxdZzfeCYwGQImaRcuoYAS7g2Np4w4dr6R/R62lqOmaIpiWe7can85&#10;3hDVkLISUfuZjlnx0rXAhAIe9GyB18Bij1bqUGDC7JRPUTABaEhadbONAcZiQ9RQ1wGTEVeByZOA&#10;YjNHYgR0Ep+AhfJj4KtqtYEV+RAWc2s7LKneh6b7YIexzgL7MtyJEcNUlDd22LiIFEvJLvf3XDsc&#10;pl0xUTOwtNrFXdqKJXg+0ZUMriFo0s02hCU7LGlPAPQII65uV7vwPl3zgq6kv0/TVtVqBSqkCPX0&#10;g1ugUsFnWpPoyrf6pjHRluKpxqQnwWdX+4AcjDpKWoswUpUeu4UnErmDtQ/tfSGrwbWCrHaeFZVb&#10;wpBUjVtkxQrdgDtMcbAf0yfXCgANnlW12thg5EnYf/wVtqZ4RM2rGsBKIbhX1Q+GgiN+oWoqoMW7&#10;WiuzbTDqBIRp96gEKWKsLlQ27yq/wZ7zgJy4K9fql87EOc2ATl0rWm3IiuKwuBU6shphxd4bNb/j&#10;Cla/ZCaAYYTVtsjzIAqbyRomeLCJu9kbVPLyzAYbNSbbwsBQ8jmV5qaAyUTWMBUR7d1yxFUsm/ML&#10;VVPhOxjm/uaeJTCFkPGxPO02qizFY3FJqXAFq18KE8kDY79q+Vipq0XfKQSJZLzoG7WeOT0a2hmi&#10;fZDgRb5K4qBhL5VutomWrufk8LQ3FBcYB8GkBbtbzB/6JS8BQNq5NiarbrbClebkaBMGHKsRVxHi&#10;gX+vHnx835wV84U+eVaqmTRGdagrNs+r4rE0vNukLGJUrFR5xFW6imddXzazogwTNmvQCN9NhMAC&#10;aK8ANYS/qNNhw1EIv3E3DYd13VjzgsIt+P2AaIQHJ2DWRPlUF4j6JSuZaskOBcVmURSPOcEaFj1l&#10;Dkix9VEnEAOkccIvK5ewyFTiQZx35ahfipKp5hLabDiKPXGpqkcLP2omKSbnUBbEHUn9UpNM5dHQ&#10;ZgVpEktMv6nQ6HskKVbUdJfjRSpjquCCNitEsdntshnOTFIUqkWm44ykw8YSLyClqmGTaPeqlNg8&#10;XypRa7QLd79Lmn43GlJ1yNf4t3g5Hc8NvXpY7tu2Wq9WTb4vTlnzpqyKMz7dlvUpa/G23q02dfZ8&#10;OO9OxxXcW7LCr9qnulh2BznNOsYpq/94qn7Iy1OVtYfHw/HQflGHW757S506f/50yD/V+g1A/1Qv&#10;Dhvyo/3uK3xOp110BcnoR/Q9+hUMAPXq9UEej4fqw+F4pCiZXnfdredccbndHvLifZk/nYpzqy+7&#10;Lo7oeXlu9oeqWS7qdXF6LNDF+qeNUn6zddPWRZvv6YRbnPjXIm+pZ1cfqF4OHaM+NxVddbZ+2dYn&#10;+h+nXrw8LLXPUeZ9iAhpGbSkzYGkhbJAcEk6mj7H5fdV3bQfi/K0oBfoHTqBIc7W2eefm647l690&#10;o6Z7oLqGDqHxudqtn3eV6vquzqr9IX+ftdn1e/WtdcHLfXncFPW7/wE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CejUQp3gAAAAcBAAAPAAAAZHJzL2Rvd25yZXYueG1sTI9BS8NAEIXv&#10;gv9hGcGb3URpaNJsSinqqQi2gvQ2zU6T0OxsyG6T9N+79aKX4Q1veO+bfDWZVgzUu8aygngWgSAu&#10;rW64UvC1f3tagHAeWWNrmRRcycGquL/LMdN25E8adr4SIYRdhgpq77tMSlfWZNDNbEccvJPtDfqw&#10;9pXUPY4h3LTyOYoSabDh0FBjR5uayvPuYhS8jziuX+LXYXs+ba6H/fzjexuTUo8P03oJwtPk/47h&#10;hh/QoQhMR3th7USrIDzif+fNi9N0DuIYVLJIE5BFLv/zFz8AAAD//wMAUEsDBAoAAAAAAAAAIQAV&#10;uQe+MtsGADLbBgAUAAAAZHJzL21lZGlhL2ltYWdlMS5qcGf/2P/gABBKRklGAAEBAQAAAAAAAP/b&#10;AEMABAIDAwMCBAMDAwQEBAQFCQYFBQUFCwgIBgkNCw0NDQsMDA4QFBEODxMPDAwSGBITFRYXFxcO&#10;ERkbGRYaFBYXFv/bAEMBBAQEBQUFCgYGChYPDA8WFhYWFhYWFhYWFhYWFhYWFhYWFhYWFhYWFhYW&#10;FhYWFhYWFhYWFhYWFhYWFhYWFhYWFv/AABEICAAFr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gfFHxs+FXhzxcnhnX&#10;PG+l2OpPIsbRyuwSJ2KBVkkxsjY+ZGQGYEhg3Tmu8idJI1kjdXRwGVlOQwPQg0AO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o7qJbi2kgcyBZUKMY5GRgCMcMpBU+4II7VJRQBy+teCfBP/CB6hoN34fsF0aeyniu4VAh&#10;8yKRT5u6QFSC2SWcsCSdxOeaxP2WND1Lw78ENH0zVomhuovMXyWgSJo4lkZIgyo7gN5SRkgO4BJV&#10;TsCgX9d1bRfE98mkPqtimlxX0Mc0g1KJWvJzuaOBF2s330UgqyMWQ7SQrA9J4fv9Eurf7Lol5YzQ&#10;2YEXlWciMsIVmj24XhQGjdcdijDsaAN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bPGssLRuXCsMEo5U/gRgj8KdR&#10;QB5VJ+zZ8D5Y4km+HelyiJZB+83tv3rsO/LYbC4C5yFCqFwFUDv/AAb4Z0Lwno40vw/p0dla7t7K&#10;rMzO20KGd2JZiFVFBJOFVVHCgDW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yKHjK&#10;EsAe6sQfzFADqK+dfhPfDULPxgPF3xY8QaOnh/Vbyyha41VLdI4keOTzsyhmYRpcwwgtK4ZDHIyp&#10;JKMd7+zH4n8R+I9B1lNf1Qa1Hp2ptb6frHkxQm/hVQrMY4vlBWVJUYjGWVvlQALQB6bRRWL8QLXX&#10;bzwrcQeG9Uk03UN8bJcRQRSybFkUyKiy/u97IHVS3AJBPFAG1RXjPxag8UfDrwfN4s0X4hapqt7o&#10;32eXULHV9k0V7btiJ3dIo90HCB/MijIUQyN5bs0m7sPCevx/Ev4F2viDRNdfT21ewLw6paIYxBMh&#10;KmRFkz8gdCQHBBXhgQSKAO2orwr4nyeINE/Z7j8bWHjzXbqYW0d7LJd6hBbRXMZ+dQZhFGkEZU48&#10;wiM4KlgWARus8aeJYvhj8GrPUNOi1PWZrhEjthd39xezSv8AZ2csZCJXc7ImbCg7m4HLZIB6TRXz&#10;r8YLjVrLwjLrvgPxL8R9U8RWktuwtZfPjtLsz3IKSyRmMKISGKkwqQkYYFVcBh13xU8Ua9f/ALKW&#10;oeMZV1XwdqK2DT3IMUiXOmKHKPIyZBzGuZO6nb1ZTkgHrlFeT+E/FDeMfhbo+heDfGLvrl1Z2s2p&#10;anZsl1cafE7AySss3mRq7kOoR2JUFynmeVg62ieAfFVnZ6LpV98SNd1LT9NRlu5HkSK51El5CrSy&#10;onmAqhRTsdQxwwCBdjgHoVFeC/C/TvEuvfErxron/CfeLYbTRbr7NGst6kixsHDwsu6PzCCqkN8+&#10;GG9Tn5dh+1dq/wAT/AXwr0jWPC3jJG1Ozvfs50yHTUkfWULowBkmZ2V4oopmZ8qrAsSOAjAHvVFe&#10;GfELwR+0AdKl8S+Hfiu39uJulGhwafbR2BHlDEKmVJCf3oc7mwSrKNwZN72NJ+Nl7e/ss2Xj9LO2&#10;l1+/zY21uiSLFNdgsGdUI3MFRHlaJN7AxvECzqaAPa6K8xvPB/j26+H/ANu0v4m3X/CTSbr2K6SN&#10;JtPuMqdluYsAeTtbG+MxueHzkAVS+A/xO1z4m/BrVbu30u50zxfo6S2VzbXlkIR9sRDgmMyMI9zg&#10;5jd9yggnhlZgD1uivJPihofi/wAJ+Ar3xTpvxD1i81LTJTdR2V9LElrdjLLHZjZEWyxMKA/Mzsg4&#10;zK+61pfjuf4g/s63/ivQHvrfUYbC48y10uTbMbhYSRFG0kLFXO9GUFNyttVwCHSgD1GivK/gDrkO&#10;o/A3R7/xh47XUNQ8XW0l29w98LXLPGC6WZAjdI1X5l25Kg7g7DDHD/ZL1nUrvwT4q8S+INf1jW20&#10;nWLy0iEl1LcEQRJHIVEZABfcWUfLvChUfEolFAHuFFfPq+LdG+I3g/VtR1TxP420edpz9gm8OpqE&#10;C6bE9orrhoVMVyGNtLIjkPuEybMeagOx+zB4n+IXjX4ZazZ+JDqGnalp908On6hNZvBNMgkcAE3F&#10;vtcDZs3mPftPzqJASwB7VRXzb+zzH8WPi18DdN1XUvihqmiuqy28s0elIl5PcIrRmVnwihVZidih&#10;hujUMx2yK3Tfsw+IfH2neLvEXwy+I+rDXL3RrppNP1l4TFLdW7BWRXRVKgY3lXaTLfMoBMT7QD2y&#10;ivGPAdl4j1v4ueLtF1DxP4gXSdJuUS1NreyR+TyJPIfzF3fMjId2WZsuVZI/LDP+J3ibWfgz4f8A&#10;tV54u/toa1qFraae2vFSbeV5wsjEQqrOCkgGFAVCinCqzYAPZKK+Yfi98Qrrw/4Y07W/APxK8VX2&#10;qW9yqva6n4euLyHVEjSZJURI4EDSvL8xVWBTy5APLWJhH7Np9t4p8XNY6xNq+qeGLI2EkF5pMMSC&#10;SW53ujtvlh8xUXaDG6FC6tkgfLQB3FFeD/AH/hK/Gum647/FfXLoaVrF3a291Alm8V0FlkjjlZli&#10;+Y7UD4jCRcoMMVkBufG668XaN4/+G+j2nj7UbR/EOoPYahbxR2wguYxDEZAoZRKp/dO6ujtIpkcY&#10;2HMYB7ZRXhP7Y/xKuPBfg2z0nw742utO8Qy3Mds80EVvIyhkyTOGgkCOYw8ioiqz7G2ByFjfp/2g&#10;JdS0/wDZz1XWtE8e3emX1jYSXdnrUYWRJGdWCKypE++P94oXapYYQ7sgkgHp9FePfCXxVb+Kvhbo&#10;+keCfiBJrGrX6G5vNWaaO9ms4C7bnfd8qN0jjDIDu+YxfJIop+LNX174Q/D/AMO+F9V8ba14g1bW&#10;dYWNtbOlPdXzQ5V5wkKLKrSAbtqhAojzwWT5wD22ivmb4y/EDWPCGpeHtX+H1/498QTTanDYajpU&#10;2jXlwt7HG8rSywCSMKrnewIB2uoQJ5ezzI/avitq+oeGdNg8VwS3ElrYMiX1kvliN4XkQO53FcMq&#10;5wSwAOM8FsgHX0V5h8QviInhqCz+IVrfx6r4LaGS31KVbqNY9PlF1BDvUKN7lf8ASd6HewaIKoUk&#10;hvS7O4gu7OK6tpUmhnRZIpEOVdSMgg9wQRQBJWX4x1ldB8P3Goi2kupo42+zWsSsWuZcEpGNqsQW&#10;IAzjvWpXifxM1G81z9rzwV4Q3L/Zuk2r6tOn2KeSTzik2x/MXCQqPLVQ7FhJukjUAq9AHsOijURY&#10;htUeE3TsSywZ8tB0AXPJ4GTnPJPbFW6K8o8N+EvE82q+KHm+IXjS5trS5FvYxf6Mnm7VSYmKQ8Py&#10;whJIjAKyqckCQAHq9FeS/svav4y1b4HXHiPxBrNxr+t3ctzLDFJDFCsRXIjgWIKhiIAVWSRywcNu&#10;YHNZ/iseMbP4S3Xinxf8Rr/wxrUKXV4llpxg8lmgWaRY41mhLyDYm7bt+4o3hyGdwD2qiuQ+A/iD&#10;V/FvwZ8O+ItdEMeqalp6S3iwRGNY5ejAIxJUgggg85ByB0GFb6LrDWfiq41L4ha9eTWEc0EDjyrS&#10;GzHkEq5RfLBmAcOzO4jJKsgiQqqAHplFeV/AXVNW074K3XjDxzquo3EkH2y9d724yYLNSXjRsrGh&#10;ZIkUM+NrMHYO6tvbl77xpB4j8HT6vqXi3xpoGszRfuLW00K+jg0zc0kkMhTyF8xhFAzN5rNGd3KM&#10;rxowB75RXjPw0+L9/J+zve+MPFNhPHq2ltcxOk1vNFFcMs0qROHMKHyyiB2bZujjBd1XBrmfGXjK&#10;4vvh8vijQPHfjEeLbK3XUH0hNEuY7eWQWk8zWxtjB8sLKxVSzEk26qsnm73YA+jKK474AeK9R8cf&#10;CHRfFWrWq213qUTyOkcTxowEjKGRH+ZVIAIBzwerDDHsaACiq9zf2Nv9o+0XtvF9khE9x5kqr5MR&#10;3Yd8n5V+R+Tx8rehqGTW9GS8mtH1exW4t22zQm5QPGdqthlzkHa6HnswPcUAXqKKKAMD4meMNG8D&#10;eD7nxFrcrCCDakUMQ3TXUrHakMSDl5HYgKq5JJ4FcxoK/Ezxd4fXWR4o0vw7BexyS6bBZ6Sty6o0&#10;bLE80jyssqncsoCLEeFUn7wrzD9tRo9d+Ovwn8EztZG3vtUM8wnt0fZtdJMF2+55kdvOgHG75sH5&#10;CK+lFVVUKoCqowABwBQB5T46+J+o/C7xZp9t8QVhm8OaxN5NprlrZzD7PNtkYwypGJNzNtXb9zjc&#10;BvKkn1dSCMjoa8f/AG8NMi1T9mDxJHLZRXXkwh40awS6kVzlFaMOyqhBcbnY4VPM+oxvBvxH1UfA&#10;XwDp/h7yINa8R6asVhcalIJFgRQkMUrhEAkV5nhQEAZjcyhSV8ogHvNFeUfEPwd8UNL1aw1b4ZeM&#10;7m4kadE1HTvEN351rLCGP3T5bMhAeQkqQzFYlLbVxUP7XWrah4Z8C6V4ntNe1bRnt9ZtI72XTpJH&#10;VoCWLxmMRyKxc7UDFBhmTJxlSAeu0V53+0I3iLSfgXqN9o3i0aNrGmxC7/tAhEjkdDvdSJd4RD8x&#10;AO4LgAh1BVsjXPiLL4C/ZZk+I+r3dzqNxPZLe26ybZ1SW4I8pORATChcEhsMEDDPAFAHrdFea3fh&#10;Hx9qXhGTVIfiBqVl4kuLQyW8KiI6fbTbG8sGMR5dVLgnJw5UZBGAIP2a/iNqPxP8B6rHrlvDp+u6&#10;TeSafffYhIkZO3KyoH+ZSMsjLuJSSKRc/LQB6jRXg3wjHjfxdofiqTVPiprOmS+HtTurCznGnRRG&#10;z8uPar3XnQhJzt2TMMKNznhFwK7X9nbXfFuveFtatvFl1BdXek65eadDqduY83KJISpKooQNGGWM&#10;kAZeN8qMZYA9EoryT9l3XNf1/wD4SN9e8dt4gl0nW7rTUjWK3TIj8oeZIscaFW64VcKFkGfMb963&#10;XfHC613T/hnqWq+HNUmsdR01BcxeVZfaftO3/lgyeW7BXzguq5T73QEEA62iuR+Bb+ILj4X6VqPi&#10;jXptZ1PUYFu5bh7OG2VA4BCRxxZAQDplnY5JLdAOuoAKK5D46veW3wx1TUbLWL/S5LC3kmaeyZFZ&#10;VMbIWYsrEKgfzflBOY14cZRqHwpW/vPgdZXV94l1ya4u7b7U9+oinnUZ3MLcqkglibB8s/vGZHBB&#10;OVwAd9RXjf7LvijUz8CdY8XeK9d1HWpbO7vJZ5LgRiWOOBeYwiSMit8rHAYDLYzgAnm9P+JFt4q+&#10;HreJb/4tapoeqSWkd3bWWneH3jjtkEyurC1ZXknaSNFRgZZE/ffL95GIB9EUV5H+yd8Q/EnxA+DR&#10;vfFlrcWut6a0lte3vkRRx3To7ozxqjuODGykgBSwJUAHatj9knVvEmt/Du5v/FPii61q/XUbi22z&#10;/Zv3EcczqmfJiT5ym0PkkbkJUIDtoA9Uorxv9njXfFeqfFbx5p2ueNH1yw0rVZobCEwwReUgZYwp&#10;RIgwZGilUkuA24Nswysdbw/r/iX4ka9rkGi643hvR9EvZ9NM9nFDc3V3KqyJ5gaVWWIK7KdpRjuj&#10;KsVwykA9OorxrRvHHjDwf+0Fb/D/AMcahZ6ppnij5vD98u2OeCQRzN5DqkYD7lt5HLNt2EqoaTcd&#10;m7e+Ltd8U/E7UPBnhC9tdOt9BeAaxqJRJ7hTIsjFY4mO1AAirufLbnVvLMeGcA9IrjvjJ4z1Hwpo&#10;SR+G9D/4SDxHeyLHp2kifyfO+b52ZyDtCoHfGMnYccBivB+KvH3ij4R/ELRtK8Y6vJ4n8Oa+RANT&#10;mhhgutOlCovmyCKOOMwEhi7YIjZlLMivGtX9S8Z3OpftKy+CtEhjGoWEFubq7dt7WdowMzlY2+XZ&#10;KQsZZPn3BN3yqhoA5zw7r/7XGra1bpfeD/Auj6bOWR7nzpZHtzhMO8Rk3ON6vlQVyj8HIBr361WV&#10;LeNJ5BJIqAO4XaGbHJx2ye1eGfFDxT8Rfgzc6ZrGt+KYfFPhrUL9bWdrrTRHdWY2XEzuRbpygjiX&#10;LAHacnZtG2tT9qbxx428O+GPDOq/D/7NdWutajb28xW2aSaRHkilzGxIRFNvHcqS+0Aup3ptJoA9&#10;iorwf4saX+0XZ2LeNPD3jzR7ePTNMS4ufDzWMbRTMgjknUSNGWZmCzIvzJj938y/OW6SH4i+IfFP&#10;wC0rxT4KtbSTWtYeK3TzRmKJmPMoQMzKrqA6BgWVZUZ0+VloA9Uorw34xeJfEfwq1XQJ7PxjJ4ju&#10;ta1W3srzSNTuYY3EUrKpuoo4oWkAURSM235APMwo4K+ieMtE8Xa/rVudI8aXGgaHJYOs6WdjF9tM&#10;xYbWDzo4UbCeNqlSv8W75ADrqK8Z8AeNPGek/tAP8MdZ1iPxhYS201yutJaxQT2LKFY286w4TcuR&#10;/AvyzQZJJO7Z0/xD4v8AG/xE1vSNDvv+EZ0fw80UTTS2iSX13PvffuikyI4GQKUJCufvYKsKAPTa&#10;K8a0fx74u8G/Hi0+Hvju7i1DSdeiH9ia3MkUMrSqiJ5brEApMjhiSUQK7qoLeZGof8WtV8dx/HDQ&#10;fCuj+M7zQdG1x0L3MejW9y6y+VM4t4pJBhQyWk7lmWQh3jHCkAgHsVFeP6N4r8d+FPjjovgHxV4h&#10;0fxNZa5DIILiCyFrqEEn+lTo8yBxH5flQGIbAxLRFjs3YO+l/wCOPEvj/XNFtLp/Den+H5YvIvUs&#10;1mGpmWGXKESryiZhk3pgF8x5IjcsAeg0V5h+zj4/1nxhceJtK1zyLifw9qQto7+0jAguo2QOrKwJ&#10;DAoyMHwoYOMKMGqnwv8AG3i7WP2jPGXgfWdS099N8O21rc2Pk6VJBJerMm1zvZiu2OeKZcDORt+Z&#10;iGwAetUV5l4i8UeMrb9oTT/BlpeafDpOpWRuxLc6c8jfIfmijlEiKJGVZW2lXICBum4Lk/GrVvGW&#10;mfHfwVpGl+Pb7SdH8RtLFNZRaTbXBeSNR8qO8TFWYOZPmbAWCVucBGAPY6K8O/ay+IWr+G9Q0PQ/&#10;CHjSXS9Yu5zDqSR6bDdxWFq8E0n22YyKREyfZnKKzBZPnUjAMkfT/tHeO9Z+GXwtXUtHh/tfVri8&#10;S2tWvYd6BnJI3pF5eRwsSgY+Z0yepoA9Kor5/wDix4i+KvhXRPBetQ+OLRYtbZbbWI5rOCW3sxMs&#10;eydZ4oTgI5K+cy+TiQMy52q3vlnG8NpFDJcSXDxoFaaQKHkIGCzBQFyevAA9AKAJK5n4ua7rPhrw&#10;Jfa1odlZ3t5bRjyYLqby0kkZlVFLZzyTjjLEkABjwemrA+KS6cfhvrh1eYw2EdhLJcyAgFI1Usx5&#10;DA8DoQQehBBxQBi/s8/E7Rvix8NbLxXpKyQm4QNNazRtHJDnO0lWwSpHIbo3UVynxm+LPxC8P+PP&#10;7A8BfCi58V2to0EWpagbwwJbzSjeEC7DuAjwxYEgFgrbcqW888Pon7OPxrsEbSdQs/BXi3S4bV45&#10;LppYdJntYWlkECiSTMSoZCQ+JMq+wyrgJ6hfeN7Dwn4a8feJ7e3tVGm+IY7fyZLyJIWLm3jLsVIS&#10;MtLJISxLP/eyQIwAeqW8nm28cuxk8xQ21xhlyOhHrT68d8W+OvGHgrSvBev3t1Brmn63LFZawptT&#10;brDI+1vOttqeYeBMVjYHzAkaqRIyiX2KgArnfip4pfwb4KvNei0a81aS3ido7W14LMsbOAzc7QSu&#10;3gMxLKqqzMFPRVm+MoVufCOq27Fgs1jMhKztCwBjYcSKysh/2gwI6gjrQBkfBfxnH8QPhnpfixNP&#10;l059QiJmspmDPayAlXiYjqVIIPQggghWBUHxk8Yv4D+H2peKRol5qkem27TSpbvGojUYy7l2GEGd&#10;zMAxCqxwcYOB+yRJBP8As9+HLi1tre2hlhk8qG2YNHGgldVAKgITtUEmMeWzFmQspDHo/jKiyfCP&#10;xPE9q12smjXSG2V5EM+YmHlhowzgtnGVBPPANAE3wu8RXHiz4faT4jutKn0ubUbYSvaTsrNGckdV&#10;ZgQcZHOcEZwcgcZ8fviL488LT/2Z8O/h3J4u1JrKabH2kxpDIq7lVhjkEZP3huICD5nBG1+zbFdQ&#10;/Afwsl44eQ6ajBkcNGyNkoY8AbYipXYuMqm1TyK7ZURWZlVVLnLED7xwBk+vAH5UAeAX3xm+Nui6&#10;noqeJvghZ2Fpq+qfYRJF4mhkaMAYLEuI1BkcqkQJAZm+Zk+Xf6p8RPG8XheTRdM+xvda3r9yLaws&#10;4gzI7gbn3SYAUBQxyecAtjarlcDX7afxL+0ho9vK9tJpvhWylu3tpoyT9qcIEkUlcFlVx0Y7c5O0&#10;lc5P7YnhzWJfB9n8QPDN3aW+seCZv7RVbxlWCaFf9ZvZvlUou51Yg4KkdGYEA2tW8aeOfCl7o8vi&#10;7w1pc2j6k8Vvdahpl6wfTbiR1VUkhcfOmSVDxuzFiq7BnNekdea+afg/8U7T9orUrG01e0sdDi8P&#10;3NvPdabJeiR7yWa1ZlITYVeJ4pWUKzAjLEjcqhfpYcDFABRRRQB5f+0h8U9a+FVrp+px+FbfWtO1&#10;O7h0+ArqDQzC8kfCxlfKZQhXLGRmUIEcnJ2K12x8U/Fi70q3vk+GWjp9oiWQQP4nZXQEMQGDWoIb&#10;hcggbd6/eO5V4L/gotGknwn8NB9UnsmHjCw2LFKY/Ob5wAXGNnX7xZQOvUCvdPD63SaDYpfXDXF0&#10;ttGJ5miWMyvtG5iqkhSTk4BIGeKAPH/iJ8a/GHgrx5ovhLWfh5p8l94juhb6ZJaeIGaGRsA4LvbJ&#10;1xIowNwbaCu1g59l01717FG1C3gguTnfHBOZUXk4w5VCeMfwj05618/ftSXIh/ar+DltG8MNxdaj&#10;LtluSGg8kI6yK0YYb3Mklt5ZcYWTYUJYlT3H7QvxH8XfD6/0CTRvB8GtabqN48N5KLtlljVbeZ9o&#10;UJtjLOkSq7EqSxU7SVNAHqFFeA/En4h/Hvw1HH45i8FaE3g22m3X2kzTlNZNsQCHjy+zzTwqwkbm&#10;divHymuz8UfFOWb4T6L4o8E2VrqV54knS30+O4M/lKxLCSTYkZllEYR32KoZ1Q8r1AB6XRXk3i7x&#10;X8SPAfiXQW1+XQtc0rxFqttphNraNY/2dI+/LFmlkaTdhNihT8w2kgMHFn9pvxx4p+H2i6brWh3W&#10;im3vNQh082t7YtLLJJJuOUY3EMedqkhXZPukAszKtAHqFFeO/EDxn8WPAWg6f4n1iHwnrui4RNSj&#10;0q0uorwzSkJCIFZ3UxeZIgd2OUSN3CuWEa6n7R3jbxZ4U8CaV4o8DzeH7q1ur63t7lr+3luQ8dwy&#10;pFLD5Mq78OykqNxZWJQFgEcA9OorzX9oDxxr/wAPvgo3is3/AIfs9UtXia4gu7Se5iuATmSG3SN0&#10;dpQm5lJwp8sl/KQs8e38B9f13xV8J9F8TeIZtNku9XtUuh/ZtrJDbqrKCPLLyOZEJyyyZXejKdq5&#10;oA6+ivJ38UfFxtN8QX9va+D2t9BS/hffHcefLPEFeIiFHYBChbKlwzZQ/JkqNH4OePPEmt/BMeOv&#10;GOjWttcLbSN/Z+kpKz3DxM6kxCcI2ZSqhImAIJALNu4APR6K8ch8d/F+48ExePIPCGjppEtotwuh&#10;XYlg1Vg5ygDF/LDYZFKuFG4Oc7Qu70X4Y+KLTxr8P9J8U2SeVFqlqkxhLhmgcj5o2I6MrAqQQCCC&#10;CAQQADeqO8M62cptlVpxG3lK/wB0tjgH2zipKKAPHf2f/j7pHxF+IXiDwJeWtnpviDQZXzBb3b3E&#10;NzEGwrxSmNA527XOP4ZEI3fNt6344+N9U8EeF1u9A8K3XibVrhiLbTbWQK7Koy8hHLlVXnCqSThR&#10;8zKD83fG7wzrPhXU9Y+Onw41CG3u9F1+eK+h3yFbkCVHdJJp2EflGRpkfaY9pcrvkMaRD6C0nxJp&#10;firxl4L8UaVeI1ne2N/bqkilf3jbSVXcn3wbSYcEEqrkBlBIAL/wB8dX3xE+G9v4j1TwrqPhq+M0&#10;lvc6dfrhkkQ4Yqf4lzx7MGU8qa7WvILL4j6/4w8B+JPGPgHW/D1zYaJcyG3h+ztcSTxwwt59vJiR&#10;RHN5gO19xUgL8pUh27/4X+LdP8ceBbDxPpZX7NfISoWRXAKsVOCp6ZGcHDDOGVWBUAHQUUUUAFFF&#10;FABRRRQAUUUUAFFFFABRRRQAUUUUAFFFFABRRRQAUUUUAFFFFABRRRQAUUUUAFFFFABRRRQAUUUU&#10;AFFFFABVTX9UsNE0O81nVbpLWx0+3e5up5PuxRopZmOOwAJq3QRkYIoA+XPgqPgzdr48m8ay6Le3&#10;LanLLcx6jp8CzSQqkts0bJFEouW3rc/Jh2AaMYOEZtv9iGG+sfFnjey0vR/Emn+CpLqK50BNShCW&#10;8cbIoCxBtrBnwZSFDKqyxofLaPa30Hc21vcxiO4gimUOrhZEDAMrBlbB7hgCD2IBqWgAqprupWuj&#10;6RcanfGVbW0iaWZooXlZUVSxOxAWPAPABNW6KAPAf2rJ/hT4q+HeoadY6b4d8TeJPFFmp01rSKOe&#10;Scx7fKledAwVE81W3SEoELsVdFdTs6X4u8E/BD4f6J4A8T6vcf2v/YvmwwGKab7WUAj8qNghP8OF&#10;U5fYjOxbbI9er2OiaNZag1/Z6RY293JGI3uIbZEkZAFAUsBkjCKMf7I9BUt1p9hc31tfXFjbTXVn&#10;v+zTyRK0kG4YbYxGVyODjqKAPJP2vNZ0bw9+zkyeJdQslWZrS2dJ7ho5LjfJHE7RMjiT5BJ5j7Mk&#10;xq68btwh+Omkat49/Zn0vUfAms266hpnkahY3Yj/AHLlInhaQb5QAqCRpVYtIP3akCTjPr2taVpe&#10;sWn2XV9Ns7+ANuEV1AsqZ9cMCM1cHHAoA8C8D/tUeGdZuINBvfCPi218WMF+16KNGkDWTvJGqI8j&#10;HaRieIiQcOGUgBnWOup/aY1NYP2c9Wn16VLe7kt0ulsrYK00wjmSXyIlkR90m0BN2zgndheg9Pmt&#10;reWaKWW3ieSB98TsgLRttK7lPY7WYZHZiO9F5bW13CYbq3injJBKSoGXIIIOD6EA/UUAfKepeE5f&#10;Avw38CfF/wCG8UFnd+HdGjs/EdhBE7JftL5CuzxIH3lMzEMpyVMewuoUH6c8EeItK8WeFbPxDos5&#10;msb5C0bMu1lIYqyuvVWVgysp5BBBwRWoqqqhVUKAMAAUyzt4LS1jtbWCOCCFAkUUSBURQMBVA4AA&#10;7CgDwD9mrxr4c1H9oT4nW8evwSLPqBl04G9XZOkQ23DKiwxrhSIiCxdirlwzLIZJN/8AbiuorD4R&#10;WN/KsUhtfEFjJHbm3WSWdhJysW4jawQyOSM/IjhgUZwfXFsLFUtkWyt1WzINsoiXEHyFPk4+X5GZ&#10;eOxI6GvG/wBtptPvPBWk6XLperaherq9tPGul2RuZYo2Ywy7kCkskkMs0ZCkOd2VyRwAdpffFTwI&#10;vhF9Th8V6JI5i2pbz6hHFI8hVMRshwyufNj+UqG+deOQK8b+Jfwb1iT9lGO0s9LisdWs511SbTYN&#10;QkjjIcRkxloxGsaW2FZU2SD/AEVPvMzE/QHh2w8M6j9l8U2Gi2SXV1EJUu308Q3S7kRGDblEiNtj&#10;jRlbBHlhSPlwNygDzf4dfGnwVr3w9sdc1bXtL0nUmhVNR0me8QXNpdiESSW3lnDs6jJC7ckYOOaw&#10;f2XNGTwZ8M9b8W63ZxWMWpXLXwaG1iUx2SoGXKwM6lULTbMMx8sIT8xNeoyeGPDUmpSahJ4e0pry&#10;aVJpbhrKMyPIrIyuWxksDHGQeoKKewrVoA8Y/aM8T/B288GX02oXPhPXNe8qex0qISxXF2tw++Nk&#10;QowdMNbOH+dAPIYMy7CRB4K8KXHw0/Yv1PRHltYLq30S/eFI5pltlLLK0axfvA6qQRyGRzndhG+V&#10;fYE0bSE1eTVU0uzW+lKmS6ECiVyqlVJbGSQrMB6BiO9Lrmj6TrVoLXWdLstRgUsRFd26TICyNGxw&#10;wI5R3U+oZh0JoA8V/Zb8B/Ce1+AserHStC1Kyk+0y3OralbQyGW0WSZoWkdsqIxbyAgcLiRjgF2q&#10;t+xy/hfxL8K/F2g6Bqen3lnLezWqmO0RGSF4VVVlWOKAfJlowuxTiInjcAPebCysrGF4bK0gto5J&#10;XmdIYgitI7FncgdWZiST1JJJqYADoAKAPlT4S/HBPgVYj4R/Gqzv7O40FBHpWuwW7S2+qwCMyyNu&#10;wOY98a85ZjKi4Zvmf3vQfFDeLvh7qOtyaLdaVpc9lIbcahsS6ICusglhdWSMqynht4I5I7V1s0EE&#10;skbywxyNE2+NmQEo2CuR6HBI+hNYHxeuobT4XeIJJ4ZZkbTLiPy445GLFomAB2cqOeW4AHJIxmgD&#10;yf8AZN8f+E9G+G+raPr3iS3sdQ0zVNUvrqO/mSLfD9sk33EIIBaJnYN/ER5yc4dBXU/DG0bxJ8bf&#10;EHxEi0u4s9OFmmk2N3cRRxtqPlyyCRlVSWMQKqUkf5m3sBtUYbH/AGPYNPvvhcbHVtI3XtprlzfK&#10;L3RHt3jZnEkMrb41QS+VJER5YAUEKnyrmvagABgDFAHg/wCzv4i0LUP2jPiBaWX2eR5it1ZzlB5j&#10;RtNKkgEjuWZXeEuqou0KAxIDIK6T9rvSvEl38K31jwtMEv8AQJl1HYlj9pmdISJT5K5x5imNWUEf&#10;MV2BoywkT0u10+wtjbm3sbaE2kJgt/LhVfJiO3KJgfKvyJwOPlHoKs0AeFeD/wBrL4V63b6XY+dq&#10;X/CS6hcLbTeHbLT5ru7tZt6rIpCJ84jBZyyZ3LHIU37cV7TY3sq6BHf6zDDpsi24lvIzcB47Yhcu&#10;PMIAKrz8xA4GSB0p1rpun21ws8FjbxyIpVHSIAopCgqD2BEacDj5R6VNdwQXVrLa3UMc0EyGOWKR&#10;AySKRgqwPBBBIwaAPGf2O9Z0m+HjS3sr+1kmk8S3Nz5AJindSIx57wFQFMgKSF0JVjJnEZzEmJ+3&#10;J4mudL1XwJYaFrOn22rXWtyRFZ8yNbwGDZNc+RnbP5STq3lOrDMiORhefddD0HQ9F3jR9G0/T/Mx&#10;v+yWqQ7sKqjO0DOFRB9FA7Cm6v4d8P6reR3mqaFpt9cRbfLmubOOR02ksuGYEjBJI9Cc0AeGftea&#10;fo/g34ASf2pqHmXGo6raNqV59ohtGlAfEkiBvuY3kblYONys8jAOW7T9pHxBpEX7L+uanda5Fb2t&#10;5pohF7C8S5ZyFOzzH25+9xuGMH5gRuHf+IPD+ha8gTW9GsNRVYZoALu2SXEcqbJUG4HAdflYdxwa&#10;sXmmabd6W2m3Wn2s9k4w1tLCrRMM5wUIwefagD5f1rR9P8D+AfDnx78JabY/2roNnbx+Ll0m5N7L&#10;PbSzQtcgkHEzqkjN5kr8INxLEJInVfHjVdT8SeG/A/xk+G9rN4hbQrxRd6DbTqWuI53g3xSbQQss&#10;MiIxDuqIUYscqK99hhhhj8uGJI0yTtRQBknJOB6kk/jTwAOgoA8T+Hv7UXw68dNa2XhG013VtYuG&#10;dW0y2sCZLfZEZWeRydirtC8ZL7nCbN4ZV6b49XXiC/8ACg8AaDbQ3OueJtMuVadx5dvFChhjmYg7&#10;yuTcoBkOFBZiHKhJO+sbCyssiztILcMACIowgwM44H1NWPegDxP4ifDW2m+E+mfA7wjaxwaUp05t&#10;YO9Q8lj9qQTLhSnLxxT5bAA2gKpJG313wvpVroXhyx0ayiijt7G3SGNYYhGmFAHCjhfXAq75Ufne&#10;d5a+Zt279vzY64z6U6gArw34qCy0T9szwDq15p0DR65p1xYxX4hV5rC5jJKsu5TtSVZjA7Lz88QJ&#10;T5d/uVcv8WPC9x4o8ORLpt09rrGl3Ud/pU4upYUS4jPAkMf3o3UsjAqw2uflJoA2PE2t6T4e0eXV&#10;da1C2sbSEfNLcTLGuT0UFiBkngDuTXB6L458EH4V6hqGpeLPD6m5tbi6vGjJfakq3EwLW5cyn91F&#10;M2zqVikwAFONzVPDWl/EHT9EuvF+jTRT6Ld/aJdLklZ7U3IjKkMGULcIjNvjk2ghlVhtO5a2IfCf&#10;haGK1ii8NaPGlj/x6KthEBb/AClPkAX5flJXjsSOlAHkv7M+sW9p+yhdSeFNRt9V1HT4buZGt7wX&#10;P7+XdNESxLEJiRCu8Z8vaSoOVHFeC/GPwt8X/AbV7i/1XUNc8Ya7o89rqCXljcX19ZSTxN5kUEQh&#10;JSJXhYDYu1ngCZLIoH0H4V8D+HfDXia91fQdNtdN+328UM0FrCI0YxjarEDjhFRAABhUA5AULf0L&#10;wz4c0S4efRtB03T5JAQzWtqkXXbn7oHXYmfXauegoA8M/Zf+L/w28M/s36TJq3iSys7CxRmn1FVd&#10;bIySl5pNrbFSH96ZkSA7XARVCDha9I8MeJNM1X4c+JvEf9qX0Ph24uLprDUIgy3Bh2BXkhHLA+d5&#10;ojG0E4UgHcCeqHhbwyNFfR/+Ef0z+z5JDLJafZE8qRySxZkxhmLEkk8knPWtK1ghtrWO2gjWOGFA&#10;kaDoqgYA/SgDwH9lN7f4gfsv6vpVrPY2l3qN1cmYWrShVE2HViS2WjZTtUhmjKKFHygxjG+BX7QW&#10;h+BNAs/hj8Wre+8O+ItBdrBpprArbTRRpEyzFlGxExKV3j923lFvk8xYx9MQwww7hDEke9izbFAy&#10;T1Jx3qC60zTbm+S9udOtZrmNAiTyQK0iqHV9oYjIG9EbHqoPUCgDzf4gQ6j8X/2f9STTNK1LRbm4&#10;mjuNNhvowlw7206SoWj3oUO+LA+dCCAyuvyvXCfCb9rX4eT6Omi+OJNS8P8AiOxu10+Wxl0e4LTn&#10;aWSVEQSEKVViRliuOTyCfo2qf9laX/bQ1j+zbP8AtFbc2wvPIXzxCW3GPzMbtm4A7c4zzQA7Rbqa&#10;+0m3vJ7KayknQObafHmRA8hXxkBgMZAJAORk9atUUUAc34u+HngHxXqS6h4o8EeHdau0j8pbjUdK&#10;huJAmQdoZ1JxkDj2qpJ8KvhnJpq2E/gDw3cW4jEZS40uGXeApT5i6ksdrMMnJO5vU119FAGR4T8K&#10;+G/C8dxH4d0Ox0xbuVpbj7LAqGVizNliOTgs2B0AOBgACteiigDx39sbwNqfifwroviLQrO5vtU8&#10;JarHqEVnb7WkniOY5liRkYNIYndVU4UlstnauO6+FfjrQvHXh9bzS763a+t0VdT08TxtcadNllaO&#10;ZEZtp3I4ByQwXKlhg11Fct4j+Gvw91/Vl1XWvBGgX98pY/arjTonlJbGcsVyc7V6+goA87/aS1Rf&#10;iG9j8JvB2owXF5e3ttda5dxGOWHT7KO4UMJCWwXZwAIsN5gSRCFDF1zP2stD8Q+D/A/gnxF4Mjur&#10;yLwRdqt2ZJVkuBbC2kjWUGT92XDFQWIGA5G5UMgb3PRdH0rR7fyNK061s4yMFYIgmRkkZx15ZvzN&#10;XaAPHPBP7SngDxnJa6d4Xi1S51y9mkih0u7s3tXQLIsfnSO4wsJaSPldzgOBs35SqH7b2t6PpXgn&#10;w6ut3tlbvLqyzPA5V2eKCNp5eGUs8QEQBAQgu0O8Mm6KT2jTdM03TpLmTT9PtbRryc3Fy0ECxmeU&#10;gAyOQPmYhVGTzwPSoNV0DQtUuludS0XTryZQgEtxaJIwCPvQAsCflf5h6Hkc0AeP/tLeA/hxpX7P&#10;uq/YNL8N6PBcW8NqLqRUiikhkmt/MLSY5fyoFImY5j2B96BSwb8SdGuviL+x3Yjwxqdr9tttNt7y&#10;NbC8WON5UhyYfPKxmLBbOSIyNuHAUuK9k1XQ9E1PTY9O1LR7C8s4gRHb3FqkkaAo0ZwrAgZR3X6M&#10;R0JqxptlZ6dp8Nhp9pBaWtugjhggjEccSgYCqo4AA7CgDzj4H/FTQtb+DOnatq9xJp+qabZx2usa&#10;fdxSx3UV5GBFLEkUjNLIfOV415dmYFcswNYv7Jfh7UNKj8c+NtdsdR0keKfE97qdrFqU0IZbRm3I&#10;7iMfLgZUbpJAAm5Cokbd6c3g7wideGuHwtov9qBmYX/9nxfaAWzuPmbd3O5s885PrWleafYXekya&#10;XdWNvPYzQmGS1liVonjIwUKEYK44xjGKAPlf4KaD8FfFej+K/wDhM9Q0Wc/2jKI59S1G3SZY9yAu&#10;drbCqy2u1DIolVIwjKqAKes/Yh1m9kvPHemQS358E6JqKx+HLq9tJII2hw5kIaR2JOcE9MgrIQDK&#10;VX2mz8G+EbSSSS08MaPbtNI0svk2MaCV2zuZwANxOTyc9TVv+wdD/wCEfbQf7F0/+ynUo1h9lT7O&#10;yk5IMeNpBJJIx1NAHzb8BLH4UeIbXxm/iabT9MvLXX7mGbZ4lEUkMMdzNHDE5gkCIVypMYdwXdZC&#10;AXUlnwz8WX95+zj8Uk1LXb7UfDNq99b6Bql7MxuriJvMj3C5cokqs6sysJGKgne5Jwv0PceCfBtx&#10;cRXFz4U0WeW3nNxC8unxOYpSxcyKSvysWOdw5zV7WNC0XVtKXTNU0ixvLJfu21xbrJEPlK42kYxt&#10;JH0JHQ0Ac1+zndvf/A3wvdzTvNPJpsf2jdPHMI5QNskayRqqSKjhkDqMMFDAtnJ7WqWh6RpOjWcd&#10;ppGmWdhbxRJDHFawLGqogwqgKBwATgdqu0AcP+0dq1po3wa1q8uzCw8gBYJBk3OCGaNRtb5iivzg&#10;7cFjwpNYPwl+IHg6D9nvw3NL40soZG8OxPC9xqtqLtwsSgOPNbZvyV+8SoLAEkcn0zVtN07VbM2m&#10;p2Fre27ZzFcwrIhyCp+VgRyGI+hNUbjwp4XnsZ7Kfw3pM1rdRRwzwSWMbRyxxktGjKVwVQsSoPCk&#10;nGKAPG/2ZrXT/F/7LN9puiPpsk7Xs8qW6K626zLIssMcoaMHYdsayKoIX95Gp+TjO+B/x98GeDfD&#10;p+G/xK1gaJ4g8JudOeW7tlhi1BEjEkcqBHkVSYyAwLAh1IYKWC17H4d+HvhfQPH194t0TR7CxvtU&#10;thDfSRWqiSXBUrhxyq8cp90nBGDu3aOueEfCutaxb6rrHhrSNQv7Xb5F1dWMcssW0krtdgSMFmI5&#10;4JJHNAFTwv4vsdf8CP4rEEum6ZJE80EmolYWaEDKyvnIjVh8wDHIBG8KwZR4h+xj4B+GviT4SNei&#10;yttYuILqW1e7+1RSNEuVcIDAFVZNnlgyKCWXaUleLyzX0XqFhY3+mS6bfWVvdWc8Zjltp4leKRD1&#10;VkIwR7EVFpWj6RpmBpul2dmAZCBbwLGAZG3uQAONzfM3qeTzQB4T+yHDo9h8TPiho2hiS1hbWnEH&#10;lFVjiQfvcpCC4Rs3m4s5BYnGxQhjjh/ZNuT4C+J3jP4a+IbYaZcXWsy3mlGZNi34kPnO0MhwsqHz&#10;12qm5osbZCC0e73LQ/C3hrRr37ZpOgabY3GzyxJb2qRsqbI02ggcDZDCuBxiJB/CMN8X+EfCviuK&#10;GLxR4a0jWktyTANRsY7jyiSpJXeDtztXOOu0elAHlfxKtl8c/tM+FdN0l7TUbfwjJJe6vGbZ9thM&#10;qBY2ecHCuy3LeWigFjHOCcK2zE8D3H/CuP2utZ07xHcraWvjZ3uLC5mudltNcOqkRRxNI3lOfssz&#10;8ZEhlJ3IVEVe8+GdE0fw7odvo2gaVZ6Xp1ou23tLKBYYYhkkhUUADkk/Uk1B4t8MeHfFFnHaeItF&#10;stThikWREuoRIFIZW4z2JUZHRhwQQSKAPJP2stLm8d+JfBvgfQtPlvNRttXi1e9vI2kjTTbSKRVY&#10;maNg0byE7AF+ZkEozGDvEXjCWHwH+2FpfibW7yCPR/E+lyWP2ue5CLaSqIhFGV3E7d0cpDFQm66I&#10;yGA3+weHPC/hvw/t/sLQdN03bGIl+yWqRYQKihRtA42xRj6RoP4RiTxZ4f0TxNok2keINLttRsp0&#10;ZXhuIww+ZWQkHqp2sw3DBGTg0AeW/tmQ2viz4QS+CtPns7zUtavLeK2tP9d+8E2IpJIxkGFLhYi5&#10;dWXCsMFtorJ/bEuLfwn8G/DM+o2ty+naJf2TahLBekLYwxtGpuHVUPnojbCV8hsqWx5RIYeueFfB&#10;PhDw07PoHhnS9OkZ95kt7RFfPzfxYzgB3AGcAMQMCvKf23db0ax0Xwjaahe221vE9uby3laZ18hY&#10;3fLxRSJn94IBuZgEDFidobIB6B4i+IvhOP4eS63/AGzp4+1WPmQWs17Ekju4KrGQWwG3gqeeCrDt&#10;Xkerajqfwm/Zh8PxAap4auNbvl+3NaaZA39mtMN024IqpGD+8ZWCrIXKfIz7kb3DSfCPgsXT63Ye&#10;GNIjn1C5TUZLhdPRJJZ8ZWdvlB8wBj8x+YZPvWpr2laZrekzaXrGn22oWNyu2a2uolkilGc4ZWyC&#10;MgcGgD5X/agT4QXPgXRLXwwbcTan4ns7u71Y6dNNFdSXEmz/AEu9YDDq9xHLsL+YoiAAjCh0+jdF&#10;8a+DPFNnBDY61BPDqdp9ptSS8Iu4dqlmhY7fM2blD7CdhIDbScVoweGPDUHhpfDsPh/S49HVWUac&#10;lnGtttbJYeUBtwSzEjHJJqXWNA0TVrG2stS0mzurezmSe2ilgVlgkT7joMfKy9iOlAHz18KX0nwX&#10;+1/feCfh/q63Gg65bNquo2cOnm4W2lCmTy1vNzMsZ+2xzBSCmXAVo9xWS1+y/qMXgL46eLvhTrFo&#10;LGbU3k13SZ2QxQ3ERuXgMMW9Y2YACNwArZZ5m3uCHf3Lwd4R8MeE1vF8M6DY6Ut/P9ouVtIRGskm&#10;AM4HA6ZwOMknqSTL4q8NeH/E1tDb+INHs9Sjt5RLCtzEH8t8YyuemQSp9QSDkEigDyD4mCw8fftT&#10;eC9M0NrW4l8IWb6vfX8V0kirHM+1LbywxzuMBcuyERlYipDurLmfGzTvDWt/tm+DbLUdVWyuW0ie&#10;ORrS9ninkCCSRIi8RUwsN7SKQxBCMWCsIGr3fw1oWieHdN/s7QNIsdLsw7SC3srdYY9zMWY7VAGS&#10;SSfc1k+Jvh34G8Ra7HrWueFNL1DUY2jZbq4tlaT5M7AWPJVSxIU8BgGxkAgA+cdds9L+D37R3hgf&#10;CjUj4gk1y5uLfXPD63MN7dIlxcwSicO5MqY+0gySb8mOOzLh0hLV2ngPxtovxF+I2vweOvFa6fF4&#10;f1N9Ls/DUjmxhnErLJbz3MbnfI8kckIiWTblo5WRMqSPZPCPgzwj4VGPDXhnSdIG1lAsbNIcKzbm&#10;A2gYBbkgdTzWX4i+FXw31/xfH4p1vwTouoaxGysLy5tFkclRgZzwwHHBzyqnqoIAPJP2Q9a+Ht98&#10;ZPH8nhE6UkV3cwNYyxMySTo8QkKRrIiOUChHx82CzH5UMe53hPwnZ+Jv2uvH07eJ9Zjt4YbC5a30&#10;q+ksRBMnnQmORo5MyltgdhjgLFkhZNh9xg8KeF4fFkvimHw5pUeuTrsl1NbKMXTrtCYMuNxG1VHX&#10;oAKqaD4A8FaJ4um8U6P4X0ux1q5iliuL+2tljmnSRo2cSMOXyYYz82fu+5yAeR2Wj2nhH9sPw1o1&#10;tq+v6h9r8OXCFNSvXuFcea8qlfm2qIghXlBjzIVXdlyjP2qr/VLb9oH4bHQplh1GGG9XzJtSMUKR&#10;TNAGaSBUYyKrRISzDy1HJKv5Rr1hvhr4EbxZceJn8M2TatdSeZLeMGLlvkJI5wuTFGSBgEopOSox&#10;PrngDwNrWux61q/g/Q77UomZku7nT4pJQWRUY7iuclERT6hQOgoA8g/at0jSvDnw/wDDU2oalp41&#10;WTxdp17Pf300sUdxNEYgCwDO4RngtUIyVU+WT90V6F+0R4m8MeH/AIUXyeII4tQt9QtmijtGuUja&#10;4XHL7jJHgL8pLB1wSvzLncOi8W+C/Cnii+srzxDoVnqM2nyeZbNcJuCNtdQcdDjzGIznBww5AIdb&#10;+DPCVveaZdweGdJjuNFh8jTZVs0DWUeCNkRx8i4ZgAMABiBwTQB8jap4L13wF4c+F2t+MvFfia61&#10;e81q3v7Pw6ZC8emyRRNItsu5S2zc0fnKSpZUJDl0zJ9q1zvi3wD4I8U3323xL4S0XVrjylh82+sY&#10;5mKKzMqksDwCzkDtub1Nb9vFHBbxwQoEjjUKijoABgCgB9eX/GD4g/DvUdE8S+A5vFOmy6xHAtvd&#10;aQuqfZbqYSFAYoT1kc71XYuQWdUcrvr1CuPX4VfDofEY+PF8H6SviFopI31AWq+Y4k+8WOOSeRnr&#10;8zetAFH4+eAG+JPwV1DwzqEskOpSWglt5LJ1+S8jxIhTzBjHmIBk7W2k4ZCc1wP7Hmhahe/AHVfC&#10;fj6W9Nxa6kLC6gur0yPEvk28saFwqoTiVAQgZD93Lc598rM1Lw9o1/pcum3FhH9lnu0u5YoiYhJK&#10;sqyhm2EZy6AsDw3IYEEggHmvh34Z3dzoPh/wprnjqLXtB8PS27WlqkEaSX1vDaoifayxkWbBaNvk&#10;WIfOHyW2EetxokcaxxoqIgAVVGAAOgArzez/AGf/AIO2msQ6tbeAdHjvreZJYJhbg+Rs27VjU/Ki&#10;jYOFAAOW++d1elUAFZPjqWCHwXq0l1bQ3MP2KUSQz7vKkBQjbIVBKoc/M2OBkngVrVleL/Dmk+KN&#10;JbTNahnmtGDb4o7uWANlSvPlspON2Vz91grLhlUgA4j9jl2k/Zp8KNJOs832WQXEyh8zSiaQSO28&#10;B97PuLbxu3Ft3Oa6X40TWcHwk8SS6hqCWFsNLnEly8joEBQjqhD5OcAKQxJwOSKT4Y/D3wr8PtNb&#10;T/CdrfWloyqot59WurqNAo2rsWeRwmFAX5ccKo6AAbPiLRdJ1/TG07W9Ot9Qs3OXt7mMPG/BGGU8&#10;EYJ4PHNAHHfstpDF8B9Ajt/LKKk48yOMRic/aJMylV+RWc5ciPMeWPlkptJ7HxRq9l4f8M6jr2pS&#10;eVZaXZy3dzJgnZHGhdjgc8BTVTwT4T0Dwjp8lh4c09NPtJHD/ZYGKwI2MExxA7Is9SEVQSSSCSTW&#10;lqljaalYtZ30CzQOylo2zhtrBhn1GQOO9AHA/s1aRqNp4S1DXNYla4vvEGpS3huZkVZp4s7Y2cKi&#10;AZALKqghVZQGb7x5X9qbWb2w+JfgLT77U5dO8LXt2/8Aa8/217WE7GR1ikIkUXHmlVjWJcOGcNl4&#10;/Mif2nTbK006wisbC2it7aBdsUUShVQegAqp4v8AD+i+KfD1xoXiDTodQ0+6AE1vMDtbByDxyCCA&#10;QRyCARgigDyP9r7wBpeqWejeNtPuZdE8SaPqEMNrq2nQuLsRTSqsq7oSkrqYjMCocACR3IJRa9K1&#10;LxnofhvR9Jfxjqtpo15qEAYw3MqqVZUUyk4LAIhYBnyVUsuW+YZq+Evhh4D8Nat/aej+HLeO8Wdp&#10;4JppJLhrVmQxsIPMZvIUodmyPau0KuMKAMv9ov4f6F4+8Jx2mqaC+q3kbeRY7JjEYPOdEeTzNjhA&#10;oAYttJwhA4YggHoVFU/D2nrpOgWOlJcXFytjbR24nuZN8soRQu52/iY4yT3JNXKAPn3/AIKLXrQf&#10;CXQrRNZ07TftPiO2aZb2byheQxK8rQBgpxlkRicrwmM8gH3rSZEl0q1ljM7I8KMpuEZJSCo++rAM&#10;G9QQCD1Fcv8AET4XeCPHglTxfpVxq0EwO+0n1K5+zE7NgbyBIIwy4yrBcq3zqQ3zVv8AhXRLHw9o&#10;8el6a981vF9z7bqE95IBgDHmTO744HGcUAeGftHyxf8ADYHwfs2sbqSe4nu3hmiRVQRpbzmXdKz4&#10;XazQHGzJVpEUt5jLW5+2BNpyv4FTVBZ+TF4mt7iB57oxtHc70ghZQOi7rgh5GVlRWOVfcFbd8afA&#10;T4Z+LfHUHjHxDpepXmt22RDejW7yKSNf3m1UMcq7AvmvjbjGa5D9qrRvDV5r/wAN/CGulbyzvdZu&#10;pI7W4lM1xIyQl1CjeJDECQjEiSMK6q65ZHQA9O+O2q2GjfBrxPf6nI6W66TcIdj7GZnjKKqtldpL&#10;MBuLKBnJKgEjzXUteb4T/DvwT4Eub2bRZfEE4sn1W4E0sOnLlVMSXEnmfvihYxea7AeWxPyqEr0P&#10;wj8KvA/hvURf6fpc81ykrSxyX+oT3flMZHcFBK7BCpkkwQARvfn52zqfEbwT4U8e+H/7E8X6Ha6t&#10;Y7y6xTg5RirISrAhlJVmUkEZDEdCaAPn79o20+HOmap4JmvPGGn3mpza1ayvLqGpSXcMhtrV1imd&#10;GkcxKq7meUsFIaQyFt25e2/bYuol+A9pNpWtXGnNJqdsdOutInxcMdjsotgHWOTKg5VyU8vecHAr&#10;r3+DHwv/AOEZbw/B4K0q109pxO0VvAIyWDMQNw5wN7BRnCZG3aQpFzx18LvAXjK0htPE3hyHULW3&#10;niuI7Z5pEhWSNpGVvLVgpJM0hbI+fd827AwAeGftX+BJ/AXhnSPHMHjDXtfXSdVt4INI17UoTBte&#10;eF44rcYjBkzCIl3CQlZW370VlPVftYeJp0/Zf0jxHf22b26uNNujpkdgl39pnDJMYQC20LlGBO7D&#10;rlAwLqw7fR/gf8LdO1i21aHwnbyX1mwe2uLiaWUwMMHMasxWMccKgVRkgAA4rZ8bfDzwn4s0+30/&#10;WdOkks7VI0htYbmSGGMRyJJGVRGCqyMilXUBlx8pFAHmvxr8Najqnwd8TeJ/GM8NneR6ZbtpyQkz&#10;ppbQuxLRIqli8rEMSC5YGOMxuIv3vbfs/wB1Z2XwB8M3d3cfZ0/stJbmW8dEPmEF5Wc5PJbeSXJk&#10;6mQl9xq/4x+GvhDxR4Dl8GaxYXMuiyRtGLVNQnQIpkWQBcPwFZF2DoijYoCEqczxB8FPhxq/hG18&#10;NXGg+Xp+nknT40uJD9gzKswWAMSI0V44yqKNoCKoGwbaAH6ojRfCfxq95cXcFrLHqky3AneKRI2E&#10;h3RyFmIAGGVwQBkbQAoFcd8K/Fb+Bv2KLbxTfeGGhTSNKeYaWhcnYXJG9pI0JA35d9pBAZ8sDk+l&#10;L4D8MQ+CY/COn2B07RkDq1pYytCsquGEqyEHLhw77icklt2QwDCv8Pvh14c8H+DpfC9g2pXumzBl&#10;aLVNQlu/kJY7B5jHA+Yj1IwCTgYAPI/GelQ69+zFqHizxv4zubHTZtHmktLK2tGtLLTFVpvKZYI1&#10;EhaOFkGCzqrRFwWVVYen/s13lvf/AAN8O3Nraw20TWpXZDIzRkh2DOu5VKhiCwXau0MBgYrnvBv7&#10;Nfwe8Mw6hHY+EbKX+0oWjk+028UixFyxd4k2bI2bcB8qgAIigBVArvPh/wCENE8GaTJpmhR3SW0k&#10;pkIubuS4fJ/25GZj+JOSSxyzMSAb1ZfiTxL4d8PIj6/r+l6UsmNhvryOANkhRjeRnkgfUitSvP8A&#10;41fBb4f/ABWvNOufG+lTX76W6PaAXUiCIrIHO3B+TdjaxXBYYyTsQqASfDm2h8Y/CrVrPW1iurHX&#10;LjULScRSbXkiaSSGRJCmArgh0+RmACrh2xuPhf7KPgXVPhj+1h4n8FTbrjR1hlvNGZkjkIiYRvLM&#10;xwoiIe4SIBdzkfKQURXH1Po+n2Wk6Ta6XptrFa2VjAlvbW8S7UhjRQqoo7AAAD6Uk2mafNqsOpy2&#10;cMl5bqVhmZMtGCCDtPY4JGRzgkd6APMrf4Ya/oLeKNM8L6pYf2L4s8xXgvIiv9kh4xGPs8cYCFI1&#10;3YjIXeSNzAgl/RfCOh2HhzQYdJ02FIbeEfKka7UB7lV6Lk8kDqST1Jrgpv2ePg7PqF1e3fgq0u7i&#10;7mWeSW4mkkkEilyjhy24MvmMFOfkXCrgACu98J6JY+HdBt9J0/zjDboBumkLu7YALsT/ABMQWYjG&#10;WZmPJJoA0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qkml6Y+qLqb6daNfJt23RgUyjarquHxngSygc8CRx/Ec2&#10;6KAEUBVCqAABgAdqWiigAooooAKKKKACiiigAooooAKKKKACiiigAooooAKKKKACiiigAooooAKK&#10;KKACiiigAooooAKKKKACiiigAooooAKKKKACiiigArnPFXgDwR4lvUvNf8KaRqU8c63AkubRHYyq&#10;jRo7ZHzMqMyqTkgE4xXR0UAQ6fa29jp8FjZwrDb20SxQxIMKiKMKo9gABU1FFABRRRQAUUUUAFFF&#10;FABRRRQAUUUUAFFFFABRRRQAUUUUAFFFFABRRRQAUUUUAFFFFABRRRQAUUUUAFFFFABRRRQAUUUU&#10;AFFFFABRRRQAUUUUAFFFFABRRRQAUUUUAFFFFABRRRQAUUUUAFFcT45+Kfhjwp8QPD3g3VBfjUvE&#10;srx2O21KxMUVmbDtgOcJjbHvYFkyBvTd21ABRXA+LPjB4Q0L4iaV4Jc315q2r3kVpEbW3zbxSOZc&#10;LJOxEYYeRL+7BL/IcKcHHfUAFFeAeMv2s/B2g+J20eLwV421ZEubi3N9p+lrLbs0M0kchRt+ZAEh&#10;km+QN+72nqcV0PwM/aC0D4m+LZvDdn4W8R6NqFusjzxapBEhiVQu0sFkYjc3noOPle3kVtrAAgHr&#10;1Fcp4o8cwaZ4gXQtN0TVNc1IczW+nxp+6XapOXkZUz+8hyCwwJUJwpzUPgLx7/bniC48OaxoN7oO&#10;uWkIlls7plZJEwgLwyDHmx72dAwHJjYkDK5AOxorCvPE8Fh41tPDmpW7QS6rvOlyo/mLciNA0m8A&#10;ZjKk4yflO5AG3NtG7QAUUUUAFFFFABRRRQAUUUUAFFFFABRRRQAUUUUAFFFFABRRRQAUUUUAFFFF&#10;ABRUOoTSW9hPcQ2k13JFGzpbwlBJMQMhFLsqhj0G5gMnkgc15z4M+Nnh7xJ8TLvwRZaNrK32nSyQ&#10;38zRxGG2dAhIbDl8fOuWC4UsFba24KAemUU2GRJYVlidXjdQyspyGB6EHuKyfGvijQ/CmkHUdcvo&#10;7ePciRpkGSZ3kSNVROrMXkRQB3YetAGxRXl3h/4h/ErxFp8WsaH8IlXSLiETW8up+JYbe5uFaZlU&#10;pCkci4MQSXLSKPmKruwGbR+FHxa0fxv4gvNAOh65oOsWKkzWGsWoil4C78BWbgb4+TjcHBGQQSAe&#10;gUV5l4e+LGs65pd3qel/CfxbNYW0myK6eSzgW5AHzFEmnSUbT8p3IuCGGflNUPh38dR440e41bw1&#10;8N/FV/YWcjw3k8E1g/2adGZXhZBc72ddoJWMOcMvGTigD1yisL4e+Jk8V6CuprpGqaS2VD2eqWxg&#10;uIiUViHQ9MFivBIypwTW7QAUUUUAFFeU33x006D4kP4Fj8E+LrnWo7poGih07MSr5kiRymYsIgkg&#10;RHGW3BJQxAAbF7wr8avCuo+If+Ed8QWWreD9cO3y9O8QwJbyXAa4W2VomV2WRWndY1IPzEgjIYEg&#10;HpFFFFABRRRQAUUUUAFFFFABRRRQAUUUUAFFFFABRRRQAUUUUAFFFFABRRTZHSONpJGVUUEszHAA&#10;HcmgB1FeMeNv2mPAvhrxO2lXGkeKLqCG6is5tQttGme3FxLNJDHEhxmRi8M4yuQDC6khwFPqfgvx&#10;Ho/izwzZ+INBuzc6ffRLLBI0TxMVZQyko4DLlSCMgcEHoRQBqUVx/jb4hWOgeLbTwraaPquta1eW&#10;cl2lpp8AISNCAN8jEIhdjtXcQOCSVAzWt4P8U6R4lhk+wTGO6txuubCcql1bKZJI1aWLJZAzQyYz&#10;jOxh1UgAG1RRWP4+8U6J4M8KXfiTxFefZNOslDTS7C20E46AZx3J6AAkkAEgA2KKzfCOvaV4m8PW&#10;+t6LdC5sbrd5cm0ryrFGBB5BDKwIPcGofG3iXS/C2inUdUmCqzrFDHkBppWIVEGeMsxVRnuwHUgU&#10;AbFFcf4f8fw3eqW+n614c1zw9NfRxyWX9pWylJw7FQpeJnWNwQuUkKkeZGOpKjsKACisXx/4s8Pe&#10;CfCt14j8T6pDp+nWaF5JZDkthS21FHzO5AOFUEnHANeTfD/9q34a+JPFUHh69g1jQLu7UfZW1O2U&#10;RzMY45NgKMxyFkPzY2fu3O7jkA9zopokjMPnCRTGV3B8/LjrnPpXAQfGHw1LYy6kmm6+2kxXEkLa&#10;pFpjy2v7uR0kkMiZARfLYnOCMbSA3y0Aeg0VHazw3MImglWSNs4ZTkcHBH4EEfhXO+IPH3hrRvG2&#10;n+E764uv7T1TItkhsZplLbo12lkUgH96rHPCqCzFRyQDpqKK8f8Ai1+0v8L/AId+KpdE168vpfs9&#10;s0txd2EKXEELhbhvJba+/wAw/ZZRgKQDjcRzgA9gorK8G+JND8WaDDrXh7UI7+wuEV4riNWCurIr&#10;qRkDgq6n8a1aACiiigAoqrrl6+n6XLeR2FzfNHjFvbbPMfJA43sq8ZycsOAa5P4U/FTwz8QdU1PT&#10;9Di1CK40ljHcrd24jHmLIyOikEhijKMkfL8wAJIYKAdtRXL/ABa+IPhf4beFf+Eh8W30lrZefFAv&#10;lQNNI7vIqAJGgLORu3bVBbCsQDjFP+EvjrQfiP4FtfFnhs3Z0+7Z0X7VbNC4dGKuvPDYYEbkLKSD&#10;hjQB0tFFFABRRRQAUV5/8VvjZ8N/hxq8OmeLteksriXBISymmESkZ3sUQgKMpn+7vUnC81h+D/2l&#10;vhB4q8QW2i+H/EFzf3l3KFhii02fcyGKKQSFNu5VJnjjGQGLhxjCOygHrlFZPjDxPoHhXTob7xFq&#10;1tp1vc3UdpA87482ZzhUUdSxwTgdgT0BNZfg/wCIOh+INRh01bXWNL1C4t47iGz1fSprOaWN4lkJ&#10;USKA2zdskwfkfCtjcm4A6qiuW+KnxC8MfD7SY73xDeMslyJDaWVuvmXN35aF5PLTIyFUZZjhVGCS&#10;M1zvwd+O3gL4jeIr3w5pcmqaXrthzNpOt2D2d1s7OFbjnn5c7xtOVFAHpdFFFABRRRQAUUUUAFFF&#10;FABRRVbVtQsNL0977U762srWMgPPcyrHGmSFGWYgDJIA9yKALNFcLc/Fjw35aS6dp3iTVoXkliEt&#10;hoVy6F4ifMVSUG9lVZTtTcT5ToAZCiNvfD/xbonjPw7FrOhXLSROF82GVDHPauyK/lyxnlH2upwe&#10;zAjIIJANyiszxh4i0Lwr4euNd8SavZ6VptqB511dzLHGpJCqMnqxYgADkkgDJNeOXf7XXwc/tOTT&#10;9KvdX1q4B226adp5Y3bAbiIw5UgBFkfe21CsbEMcqGAPdqKh0+4W7sYbtI5o1njWRUmiMcigjOGR&#10;sFTzyDyDU1ABRRRQAUUUUAFFFFABRRRQAUUUUAFFFFABRRRQAUUUUAFFFFABRRRQAUUUUAFFFFAB&#10;RRRQAUUUUAFFFFABRRRQAUUUUAFFFFABRRRQAUUUUAFFFFABRRRQAUUUUAFFFFABRRRQAUUUUAFF&#10;FFABRRRQAUUUUAFFFFABRRRQB43+1hp8Lal4I1Gzs4l1eXxHbaet+LctJBbzPsc7ky67GZJULK0S&#10;yRIzhSFdfZK8k/a0ju5dM8HxW11PEs3iuwidEZUjk3TIAryHlNx+VSCpLOFDZYI/rdAHkf7UVlBJ&#10;rnw/v8Ml4viSO0tp45XWSHzFMjsqqj+Z8kDZVlKAfM+I1cj1yvHv2sJTb6p8PZxPdD/iqYoXgWVR&#10;BKsqmL94gdJG+Z0TMZJVJJWZJEDRt7DQBR0PRNH0XS007SdLtLG0jYssFvCqJubO5sAck5OT1OTm&#10;vPPgnLF4p+J3jXx9FbyLb/bf7BsbhmYG5itcCQbdgRkS4NxsdWfO+QZGMV1fxi8SJ4S+G+qa4x+e&#10;KNYoBvKbppHWONd+CEy7qAz4QEgsyrlhF8EdFm0D4V6Lp9z5wuPsiSzrKJVZHZQxUrK7spGcEZ+9&#10;uOBkigDyH4leLLv4F/tFt4m12yuI/hz4vSG3mvYh50enai0nzyP0MKNwxUBg+ZH3AoEPZfDudfiH&#10;8V/+Fi2H2WHTtHtZdIiQwBL0vvJkSV8ZKZKHyTja8atznJxNU/4vF8ddW8EeIbNJPCPhO2f+0dKn&#10;ilQajNMUFvI4dUYBfLuCpBKnqMja7cz4b8C3nwB/aM0Gz8Lapqp+H/je7ktW0cyPNDpt2Y9wYLsY&#10;neUT5ywIxIzsck0Ae8fFTQ7TxF8P9T0q9hlmjeDzFWEqJC6EOuxm4VsqMNkEdQQeRjfs5eIbzxH8&#10;ItJn1OS5k1OxjFjqEl0jpLLPEArSOGVSGbhjgFct8rOuHbq/FD2sfhnUZL1kW1WzlM7SIGUIEO4l&#10;SrAjGeNrfQ9K8b/4J/6TfaV8Fb+O8lRlbxHqAtktxstoYxO2Yoo+qhJTMh3DdlCAzosbEA9yoooo&#10;AKKKKAPO/jF8S9T8DeKPDuj2/g+XWf8AhJL77Hbyw6gkZjIUuzMhUsFVVfLfcDNECw3kpn+N/iZ4&#10;58F+FW8R+J/htbrp9mypfNY+IYpJFzG58yNZETeplVI1GQ585W2jDAZP7UFwbX4ufCWQCeLfr8sJ&#10;uI08wYdY18koeDvyGLDLhY3AwrOy7f7X1s158EdQs4rJ7ua6JgiRIo5CrSRum7ZJlZAAxzGQ3mDK&#10;bW3YIBp+NviU3gr4UweNvFXhXUoVZ0W7srCaG4ktA8m1CdzJvJBX5YwzknaqscZ43VP2gtRbwbY+&#10;JfDfwm8VeILGaGKS8nshHttyYjJIihiHfGNqvtEbk5DYK7tz41RRXf7IWtCNxFCfCbyAWU0s0RRb&#10;Yvs3RqWkiYDacAFkY9CQR2HwpkguvhfoE0H2NrefTIHjFpEI4djRggIgVQq4OMbR9B0oAzvCHxDt&#10;fGXwph8b+DNPOqRzH5bR7qOJ8LIFlG8Fk3qochSeSNpKHO2H4F/EKf4kaDc62vh86VYJKqWrPqEV&#10;xJcAru3ER5VFKNE6ncdyyKeOlcJ+ybbw6ZD8SbaFr5NNtvEEoVLuERIriIebtZF8vKYWFliYov2c&#10;FUQEF8H9l3VH8SfBe18BeDI08OKtz5upTaQ6OmlWcp81o4ZPMYieXcQHKRMN7y+WHTDAHo3wd+Kl&#10;7478caxoLeHrbSl0FWjvfN1B5J2n3jasaeSEdBEyM7hztMqABgQxPBPxH8Sar8aNU8Cap4c0u0i0&#10;qMvJf22pyT+YRDBIyiPyQF2/aYxudlJwSF5AHKfsZ6InhfxF8QtBgt7mGFPEDypHNI8hA6CVmlPm&#10;EyNvHUqWhkkUIksYbk/GunfErVP2oviJdeBdfttNvbbw/ZQPatYedFdxZkyJZVkjKuEkV4y2GDeY&#10;EYhZQ4B7Dovj7xXqvxWn0Cy+Hd63hqBnU+JDfRLGxR2iYCI4YsJUlUr1Corc+YAMxvib4u8SXGsf&#10;8K08HWGtW2kXhtlur7VGtY70KdjvCfLYHEgkUDOGWNnyoaLzdD9lrxvaeOPglo2pQoI7ixs4LPUI&#10;kjVBHcJBGZFWNQCgBbABVcgAoCjIzZvw91zW/iIuo6h4NNt4U8NR6vPb/bI7ELqV9JFIDLIYpo9s&#10;QaTzVIkTzDuLfIR8wBufDb4lweLvh/rPiOPRbu1udDmmhutPBNw7MkKTp5flqWffFLCwULvBfaV3&#10;AisLxH8S/H+geC7zxzq/w8s7fw7psEl3exHWT/aCW628bmRYvJ2HEhmBDuhCRhjgsVGX+xX4ZvvC&#10;2meNNPvWupG/4SSTNxfssl1cyCKPzpXmT5ZUaUyFTtUr8yFV2hRJ+2FoPxE1vwnNHoF5b3Hhf7Iw&#10;1rRYCbW/v1AcsiXZfbGrjYoHln5sbjsZ8AHb6v8AErw9YfCmH4gN9ol0m6SN7ciPyzKJGCocybQq&#10;tkEMxAIIxyQDg3/xJ8W+GNY0eDx14HhtLHWbm4t477StUW5W2ZdrQ+csix7S8fnEhC+0xcbgSVzr&#10;/wCJPwwi+EfhHVfJxp2qagtvocEhaOaC4hd1zIXKvGVeMpIzHGXKuSGJPC/tQeFfiVdW3hHVdd8b&#10;wmZvENst5Y6TaGC1s7RYppLmRC0nmStmKBk3HMbqrqQyh0APpqiiigAqO8njtbOW5m3+XDGzvsjZ&#10;2wBk4VQSx46AEntUlRX1vFeWU1pcKzRXEbRyBWKkqwwcEYI4PUHNAHzn8Gb3U/2itd8S6x4k1TWr&#10;fwZpd5d6J/wjyNFbQXcmRu3PCfOdPJZAwkfDM25VTG0Yvhf4V+B7n9u7xNBqOmx3UdrpyXdmianc&#10;M9tLNmQ+aqk4Z2lvWG+RQVbiM7VYSfso61b/AAV8aeIPhV8Q73+zGnvon0G9vk8uOeGRptqeaSUC&#10;s4LIu5iHmaPc+zcdX4X+LPDJ/bc8cTvqFrDJc6fbR+eL0xwXYRSySiGXkyCN1TzI/wB2yBWVm83Z&#10;EAR/FTVL/wCAXxr8MXmh3t7P4S8VXqWN1olzqc9xHaNI8MZlghKyOpVtpGxtpMhTYC4enfFq6j8f&#10;ftpeFfh/rIt5NH0e3kvXsNiyu0yxRTAyMXURlg+AiiVisEhAVWJMvxB0y5+O/wAc9Hj0yE/8Ij4P&#10;n/0m9EktrLcTlo3fy3RwXi+RYyAudySLuALVS+Mk1v8ADb9t3w1461JWs/DevafJZXd0bZUtYbkD&#10;JkZsKok8sF2lZsiKJx82392AfTagKoVQAAMADtWfdaLZz+KLTX23i7s7Wa1QhvlMcjRswI+sa1o0&#10;15Y0kSN5FV5M7FLYLY5OB3oAjWGG1s2it44oI1DEKgCKucknpgcknpXhf7BIQ+FfGJOpG8uo/Fl/&#10;b3jfafM/exzyLuYLGkQdl2ktGCrDaQQMInvE+TA4G7O042HDdO2e9eCfsBXFs3hLxha2t7HPBb+K&#10;Jkto23LcxW8caQRGdCdqvItv5v7sCP8Ae4ULgxoAe9JFGszyquGkADHPXGcfzNPoooAKKKKAPnv4&#10;5usv7bXwxilngzDZ3CRKzGKS28wmZplkIwdy2RhKA8rO2ccBo/8AgpNe+FU+Bsen6uFuNcluxNoN&#10;kmwyzTIpDOAUc7Y1YyYwA7xxoT8+Cnx+0ix1P9sz4dprum3Fxp7WEjQTQOyMkyyFQpMeZDHvliZs&#10;bFDCNnLqhMXqXhL4P/DTwzrqazovg/ToL+Egw3Dq0rwEIqExlydhIVd23G4jccnmgDNHjOTwF8Gf&#10;DP8Aa7SeItdu7K3s7KO0kiX+1roxgJtk+WNVkbbhuBhs47VneIPi34o8I31vP48+HTaRpN9fnT7O&#10;5s9XivZZ5v3rJiMKpw6RZVfvZIXG4gHA+I/iSa1/bm8FaLfrdXliukSvYw2zYWyuZRLGZJFC5lLx&#10;q2BkiNIpX6FiOo/bPjMn7NniNVZhL/oohAZlDSG6iVQSpBwWIGRyM5HIFAHaeM/F2ieGfA9x4rvr&#10;kTafDB50b2zK/wBoBGVCHIU7v7xIUDkkKCRwHjP4t+IvAumWOu+OPCdrZ6LqGorbJLYXVxdTRQsS&#10;RK0QtxJvEavI0ZQYVD8+8iOuB+JF9f8AhP4D/BvUtS+zap5Oraakk52Lbwb9skLtuaWJthWNV/fI&#10;GfYVkQcj6K83R9f8LrcSpb3uk6laCUi5izFNA67vnRx0KnkMPrQBR8R+LNN0vSLO+hSbUjqZQafD&#10;ZJ5jXW/BBVvugbTuySBtBPauNuvib4n8O+INBsPHPgy30u31yOUG6stUF19mmijd2Rl2A7SEG1+A&#10;fMVTtfarYPx21O10T9on4batq13ptvoIea0eTULuCKFJpIpZImjDLnI+znJ3fe8gKMGVl9k1i202&#10;5tVOqW9rNDbypcKblFZYpEYMkg3cBlYAg9QQCKAOH+NnxI1L4f3+jhPCcurWWrTvbieG6KNHKIpJ&#10;cFfLYBQsTEsxAA6ZIwT4+fETV/hv8P4PEUfhqz1a4kYQyWX9rG3/AHxQsESRoSrD5X+Z9g4GcZOO&#10;T/bX1608PaR4S1K6MiLaazLcGaC+8qeBBZzo8kUWQbh0WUusasDuVSOmDzf7YXhvVfG/waTxTrVz&#10;P4dNlqFuLDS5x8xia5iw1y6NmN1ZVl+VzEvkoX3YygB7L448Y3vhv4VX3jOTw9NeNpsD3NxYw3Ch&#10;/IjJLurEfM3lqWVcckhSRksK3w38X+KvFfwwj8UP4Mt9PvbuLz7GwbWVljuIixCkzrH8pZRvA2kY&#10;dMsCW2VfiF5Q/ZpvhfX0skH/AAjyi5u44/Kdk8pd8gVVfZxk4CsF9Gxg+ffBHUrj4n/s8aT4S037&#10;Ra6fp/hz+ztYuZbdmkkuo4Tb+SgDIgIljkdkyQY/J4US/IAd7+zr8UH+LHhNvElroA03ThcTwRSN&#10;e+d55STarptQDaQGzuKupXBXBVj6JXj37E1tb2Hwjm0y1+zxx2epToLe3vBcxxlm8w/vCqyFgXKH&#10;zAG/d9D99/YaACiiigDnviJ4v0/wfp9lNd213e3Gpahb2FjZWaq09zNLIqDaGZRhQxdiT8qI7HhT&#10;XG+KPih4n8EXthJ498Ex2+lajObZNQ0jURdJby9VWRXWNgpVZXMhAREj3OyliiYHjzVpP+G4PCGm&#10;vLcw2sOg3MhCxtEJpd6IFLHAlj/fqdvIDqhUhkdT1f7XWkW2u/s2+LtMu7pbWGbT8tcOgdYdrq4d&#10;kKOJFBUEx7fnAK5XO4AGr4r8TeLYvEtrpvhPwla6xbMhN7eXGqi2W3yYtjKoR9/yyOxUlGwnGQQT&#10;xPgT4vfEPxZ4bu9f0z4VW7Wlnc+W0I14maSPyVkLx/6PtkzuGFU7uSrBJFZK734HG7b4S6C97HYR&#10;yPZh1SwD+SkZJMaqzcvhCoMnAc5cABgK4z9jmBIfB3iJxYQ2Ms3iS5eeGGLy1WQLGkgAKqxUSK6j&#10;eN42lH+ZDQB6pot019o9pfMkaNc26SlYphKillBwrjhhzww4PWrVFFABSMAylWAIIwQR1paKAOY8&#10;deJPBngjw0kOvXVnp9m0EotrJFCtKkUZd1ijXk7VGeBgcZxWR+zP4Qs/BXwf03SdPe1a1nL3sCWh&#10;R4oUmPmCNZEAWUKGADgKGABAAwK2viR4B8I+PNGl03xRodrfJII9szRgTRFJBIhSQfMu11DcHHrk&#10;EivLP2D9EuvDvw+8TeGYbqOTSdI8R3VjpskTDMax4TCKd+ECiIgtJIdxcE/KCwAz9i3xCnjrWfHH&#10;jyeXzrjU9RijgBjRlht0EmxYpiollTLOCWCorrJGozG5a14y1G70b9uLwzHBeTta6x4duVuYPtJE&#10;cYjYbzs2MCSxs8AlWyMqwBkSWv8AsK6bcaDovjbw7PHbQrpPiqe2ihtLkyW8OI43ZIRuZQm6TdnO&#10;8FykgDR8zfErS/7U/bX8BXBhSEabp15MZmZcz4TCoNynjMrEIrBmKFsbY2oA9yrD+Jlvb3fw51+3&#10;utNh1KGTSrpHspmVUuVMLgxszgqAwJUkgjBOeK3KzfGUJuPCOq24YKZbGZAxjRwMxsM7XVlb6MrA&#10;9wRxQBzP7NsFvB8E9B+ySLJBNFLcRyravAJVkmeQSbHZmG7fuyzEtnJ5Nef/ABQu11/9szwj4T1G&#10;KOay0fTxqdtCdpBmlFyrOSBvBCQ42FtpVmJBGcdp+yh9ik/Z/wDDd7p8MkdrfWpubcTNum8lmPki&#10;Q7my6xCJSNxA2hRwBXJ+PdNvdK/bR8J+JGsEbTL7Rr2381WKiK5Hkb5pNkZ2jyE2+ZI+GKxx4XCl&#10;gC9+3QRafAG814JCr6LeQXJupDzaxs3lSMFwQ2Y5XQg9AxZQXVQfVPDN42oeHbG+aK6ia4to5Cl5&#10;EI5lyoOJEH3W9R2Necftkqbn4J3GkLpp1BtWvre1FuxPlSjdvaOXblyjqjRkRqzkyAADJde7+G+l&#10;yaJ8PdD0eaPy5LDTYIHTao2lY1BB2fLnjnbxnpxQBoalptlfzWkt5AszWMxnt9xOEco8ecdD8sjj&#10;nPXPUA1wX7V3h/T/ABJ8FdT06+0d9UmZozYxRrAWjuN2I3AuHSEkE5xKdhONwIyK9HYgDJ6CuW0+&#10;3uPFOrJq96LmDSLZt+mW2+a3kmfG0yzxFVI2kExgkj5g+AwXABwX7SniS6+H37LkaabcQtdXFnFp&#10;VsusM0z3LNAwETcjfK4Qr8zoNzZLdj2/w08JWWlfBHSfB8yW13CNHS3umlgWSO7kePMskiMoD+Y7&#10;OzbhlixLck1y37aWjX+sfAu8Nis0n9nXEd9NDCoZnWMMQ237zeW+ybCFXJiGxt2AfQvB1zazeB9N&#10;utOuI7m0awja2nEjFZo9g2vuYZIYYOcd880AeUfsO+Ik1H4f6l4cF/aX03hq/ltJ7m2yY7p/PmBn&#10;QljlX2j5toLsryMS8jhH/tSadY3HxM+Flw1tK94PEeyM/ZxNDIhCNLG0ZDKXZYwFYr8gV33R7S4q&#10;fsB2t1/wq3VNXu4taibUdXkKLqO6NTtVfMaKANsiBna4yqKu3Aj5WJTW3+0Oyp8TvhuLi2hmtLjV&#10;ZLa4EiLgeYYgu5uWC79hA27TKIQXV/LDgHrEiLJGyNnawIODjj6isPTfBnhu10WTTJtKt9QjnVhd&#10;SahGtxJdbiSfMZwdwyThfuqMKoCgAb1YfiTVZTqkPh7SZYDqdwgmn3yEG0ti20y8A4Y4YRhsBirH&#10;kI1AHmf7KPhTR/DHiz4gjwrbRW/h6bWgkKwyEx/a4t8U4VeBhUjtlJKA71lG6QAO3tFZ3hfSItE0&#10;eKxju728dUQS3V7cNNNcOqKm92P8RCAnAAzngZrRoAKKKKACvj/xZYaz8Kvis/xy0++W60/V/Et5&#10;aeIYYmi8lIo2KXTAuC8eUsA4XzMB1UM6CMpP9gV5ro/hjSPHvwd8SeH9TjtJoPEFxfWt20ZlMU/W&#10;BJjiXeweNI5R+8zhlw3AagDR8RQ6B4k8feEZrzTIdSjn067ubZmMMscW2WzlVyedxEiREFGPzAHk&#10;DK5a+O10zTdXufA/g2w1Hwx4dmdb5tPvkt53nLGS4FvbeX5blWfLF5Y8uZB1U58c/Y81LxJp3x2v&#10;/hV4lvbWY+BbOWREiumcl7i4lYzMscISJ280/umdspJGVJ8vLdl8O/C974B0z4ieCdW0m/1DTdev&#10;JZLHUItIeRbkT2wVo3WIeWERAqDYkYZlfC75ArAHtfgzX9M8U+FNP8RaNcLcWGp263FvKrKwZWGe&#10;qkg/UEj0JrTrj/gP4Xl8I/DDTdIu7GCzvNplu4oX3/vD/eb+J9oQM3OWBOWzuPYUAFFFFAGTb+Gd&#10;Ei1ybWDZeffTNu866mecxcMMRCRiIhh2GE2gg4rgr3Q9N1/9oyy+z2kcUfg+0a8E0Wk2+Irqc4KL&#10;NJGzZkjLF/LKkYXJBPPqFxIsULSOyqqjkscD8a4D9nmxvG0XWvFOpCdbzxVrE2oSJcIqPCgAhjiw&#10;qqNiRxIinG5wu9judlUA4jWNYvPEX7d2l+F7lY5LbwvosuqW0O+WHaJFSMXPJ2TEOZosLnbu5xgh&#10;tD9sG5vNAj8LeMNODRXOm6qkaXEM6o6lmUsHVwyNEbdbtGco5iEhk+RRI65Wj2s+lft5anLqurpb&#10;xahpKnTLWRY4zNCUXakchk3SL54vmeJU+VvKds7kKT/t6Qyan4J8OeHorS7mbVdcijJt2AbYPvIg&#10;wxaQhiUBRkJUq2CymgD2021otydTnhjS4WAI8z4+RBkkZ6AZJz68Z6CvJrPTPAfxA/aSsfFvhu9s&#10;bq88K6cFvL2xlXM6ybjAkckbBnjy024/NGxUxnJDhfXpLeKWya1nXzonj8uQSc71Iwd3rkV8y+Pv&#10;hh4V+E37SXgbxN8PtOutKbxXqz2mr6fY3BEEy7Qd6w44PmGJ2YMOItu3a8hoA+n6z/FWsWfh/wAO&#10;3mt6h5v2SwhaacxRl2VF5YhRycDJwMk44BPFcT8fNa+MGjfYJvhd4X0LXY2im+3Q6hNIk3mHYsIi&#10;wyrgFmZtzAFUIypwS/4N6n8S/Euk6hbfFjwLpOiqcQwwQXS3K3YAG95EDOqK24bV3MchweFVnAKW&#10;vfGzTfDL2d9438JeIvC2gX8cZg1rUoI2hjkeQosc6RO7QE5iI3gHDNuCeWxHptvLFPCs0EiSRuMq&#10;6MGVh6gjrXnH7Qlj421fwnqmlWHh7wzqmhXEKGdb+7cToEdHZhEYmjfgPj5lKGNWHmFgiQ/sWnVf&#10;+GXfBv8AbSPHe/2cPMR2JKDexVeSTgKVHPPHPOaAPUKKKKACs3xJr+k6BHZtq135H9oXa2doojaR&#10;55mVmCKqgknajseMBVYnABNaVeIeAbu58RftO6+PG0luk+kGI+GbGNmVFRUkRpS24LM28XWzcm9R&#10;5zfKrgUAeua54g0nSdRsdPvbyKO71J9lpAzqrS4dFYjcQMAyJnnJLKBlmAPhHxM1iX4g/th6J8NH&#10;u7uHQdGs5LvUYYpZYjczKUlTY0SZUo0cYbfIBtlUhQxidtv9mm51Dxf8TPF3i/xa0MXiLTLs6amm&#10;wo23TLchSITKC0c7I6Sr5kZ++04IHCrw3gN5PC3/AAUg1rTb9WZNZ0F2inUMyIXu57hQXCDyxiSN&#10;SjHY7up3Fwi0AfU6gKoUdAMCvnX9oO8g+GX7S3gXxbpcNvpNv4t1Mafrlx+8WPUpPLdY1cJIsbSh&#10;CwQyDJLAgsY9h+i6+Z/20LD/AITf44/DrwPor2curWss13epcGKWKG1k2gNLEAZVHmRIyucJvVAR&#10;IT8gB3fxy8ReBH8bWnh7xgb3UBaxwzLocEYlFyZriKGKZ0HJCySBlyQyvDlRnZu0fDPjbwZpPjCy&#10;8E3vg3UPCeo3X/IPjvdPi8q64eUlJ4WkjLAmRiCwbcXPPzGuR0zTLx/2/L+51DSJLuyTwyslpezQ&#10;xMtrKXXaI2eNXHAl+ZWYZcruITZFq/t2aTcaj8BZJ7CU299a6xpq29xFEzTxNLewRAxOrBoyGdCS&#10;M5VWXB3cAHstFZPgG9utS8D6PqF9Esdzc2EMkypOJl3FASVkGN6k8hsAkEEgHga1ABUOoXAtLKS6&#10;aN5FiXcwTGcDqeSOg5/CpqKAOE+Cvxa8L/FEXx8NQ6kg0+OGSc3lt5WBKZAmOTnIiY8dip7iruvf&#10;EXRNI8YXXh+6sdZLafYHUL+9j052tbSAJI+9n6sCInA2BssNv3gQPOpBN8N/2qVgt0vJNL8f5miE&#10;0waCK5ARbgA7QyviOJ13NJkMyKIlUZ9N8L2lvrGoatq+oaZGGnd9Ow0wlS4t0OCHQfKCGLoykZBU&#10;jJByQDkr34/+BrTaZ7LxLte4+zRvHoc8qzS4AZIWQEXBVjtPk7+VdhlEd13PAfxU8N+LJLqOwsfE&#10;Fu1rafbD9r0S4RZotzjdEwUrLnYSoQkuCCu4GuQ/bGWwPhvwnpM9tHL/AGl4hhsba3azEsZdkfbu&#10;2kPGoKjLKCoHDGMESx+wG2ge8jvCjedHGyKd5xhsE5GcE8cE8jJx945APLdC/aH8Bav9pFjYeKpX&#10;sZFivkj8PXMhtJDL5flybFIVgMuRngKw++pQd38PvGfhbxzorat4U1q21O1jlaGUxEq8EinDRyRs&#10;A8bDH3WAPtXhXwh8S+LNG+IPxSvPDvwzn18HxFcQZsrq2sCXhXeoljl25Z/OIEoJ3eWcrwHlz/gD&#10;41ht/Bfxc8V30+oWXiHTr7UJdQ0O0RrqKwIZo4SixojtsEITcXX5UMmI0dWIB7N40+KNp4evryNf&#10;CPirVLbTZNt9fadp6vDAoELM4LOrShVnyfKVz+7kABYAHQvPiT4Qt/hTP8RhqTXHh+C3+0fabWJp&#10;zKpIC+WqAl9xKgbcg5Fee/s76T8SNS+EOj6nF490mxe6i8yW2h0COeJHFwxOyQTkujRYVW3NkeW4&#10;YjIa18Ofg5YfCX4JeMfD1jqN94ktdRt7i4Szu1ijHFsI1iGMKCQipk4AVUGBtJIBJ4m/aY+FmieE&#10;bPxLNe6pc6bfK0kMtrpc0hEQjDCV1C5QEtGu1gHBkUlQuWHZ+BfiR4W8afDn/hNPCt1Pqen/AGb7&#10;QIkgaO4I27gvlybSCccZwD2OOa479ivQtJtf2b9Fkgt45l1SN5rhpIhmbB8oblJOAEiQBM4UKF/h&#10;rF/Zw8Mr4S+PXxA0LR9Mji8Lz+XJDJHNO0TXYdmlj8p5XSIpHNbp91S+wsMKQAAeh/Dn4q+D/Hvg&#10;u88TeEbm71O1sYPOkgWzkiuCChdQI5Qpy6jK5xkFT0IJPhn8U/C3jwak+hJq8cWkswu5dS0qexVQ&#10;MYYCZVLBhuIwDjad204B5L4y+ME8GfEjSdC8F+F7XVPEWtQvcXVhH5MKz26sqNLIxGRtzyc52bmC&#10;zCJkHivwz+KGreE/hrrV7qPhaLT/AAbe+KL221vXbPUYp/sYdDG0aDeQHMp3eduKPLMCFbzWKgH0&#10;h8IfjD4G+Jmq6pYeEb+e7fSSBNK1uywyE4OI5PuuVV4mZQcp50YYKx2h2pfFfw/aeKLvw+mjeK7q&#10;8sZ/JuPs/h26aNSUZlYSFArIxjdQwJGQCcKysew06w020/e2FlaweYMloIlXcDjuBz0H5CsPQYnk&#10;+KXiG8Np5CR2dlbLIYBG1ww812fcBmVAJEVSxO1llAxlsgFP4V/FHwf8RbrUIfCV7Nff2SypfOYG&#10;RbeQs6iNt2Pn/dsSvUAo3R1Jb4q+KfhLQ9euNFM15qeoWMcc+oW2lWj3T2MLOE8yQJzwWUlF3SBW&#10;DbdpzXBfs9z3FpYfFTWUu11aWPWJjHdrO589orVN0aSEthEk3p8pIEgmI258tKv7Pdt8Vdc+FK6v&#10;p3iLwfp8Wo391cJDBo8k6TxyXDMHExuX5aMkqfnUAxqF2pggHr3g3xj4c8U+Ex4j0LU4bzT/AChJ&#10;JJAwk8vMaybTsz8wR1OBnqMZqh8NfiP4V8ezahF4aubq4OmSmK5MtjLCEbsMuoGSCDjrg8gEEDi/&#10;2UPg9rfwoHiBtU1+xv49cnjmS0tbeQLasm/JEsjksCHChdowEBJd2d25X9nDxBrOkal42ttH+Gst&#10;0j6/dzySadrEEoeXzG+UltqhgrxBiXLZWZQCYsMAer+H/ij4V1rxq/hLTxq76vBN5d1BJo1zGtoD&#10;D56PLIyBEV49pXLZJcKQGDBa1r8YPBt546Twbpv9tXmvboTNYLod1C9tFJ/y3kMsaKsa8bmz8pZQ&#10;RlgD5z+zvqF/rf7VHxB1i98J3GjTzxRpcfbLVGmhSNYY4I/tETSRNu2zsypJkFApGIwTseJvEmie&#10;E/2oL7U9clit2/4RieSF3uUdpoYvIYxqZGXyMtuIQEI5BYlmGYwDrvHvxY0Dwl420/wlqOma3Nq+&#10;sGX+yra0sxKb9YYPOmeM7gMIuFIbazMQqBzUnxg+Knh34b2ukXXiC01R4NanNvby21sNkcgTfiUu&#10;yiP5A7ZbACxuTgKa8a+MFn4nu/2kPhd4h8W3cUSyXbrbaNaOXh0yJrmFfOkJVXleQyWsLZUpG5By&#10;oYZ6/wDbkkSHwb4VYXdzp9zJ4qs4rW+tL9LWWNzuJQM4IZSiuSu1s7ASABvQA9E8c+P9I8I+Dbfx&#10;TrVnqUWmTCHzJBAN9u0skcaLJGWDBsy9gcbGzzgHV8G67D4j0RdUt7G+s4pGKql7B5bsB/EBk5Bz&#10;wc14l+1Rea98Q/gL4h1DwnM0fh+20yS4hlWQqNWcbHjPZhENkisvVllVlIdAB7J8LYYrb4c6JbwS&#10;NLDHYRLE7TtMWUKNp8xiWkGMYcnLDk9aAN6iiigAooooAKKKKACiiigAooooAKKKKACiiigAoooo&#10;AKKKKACiiigAooooAKKKKACiiigAooooAKKKKACiiigAooooAKKKKAPOvjh8NdT8fmyePxbdaaml&#10;Xkd7aWkMKiKSWNWKCZvvOvmFHwcrmNMq2Du7jw7BqVroltbavqEeoXsUe2a7jtvIExH8XlhiFJGM&#10;4OM5wAOBdooA81+Ofwv1n4h614fvLfxxNoUPh2/GoW8FtpySGW4UxmJpJCwYqrK5KDCtlNwOz5vQ&#10;9NS7jsYkv7iG4uQv72WGExIx9QhZio9tx+tT0UAcv8Q/CU/irUtD8zVVt9N0u9+2XVoICXunUAxF&#10;JVdTEyNk5w3XICsqOvUUUUAeb+LvhR9o+L1j8TPCeuf2DrkMC2eoI9mLi21G18wuyPHuXbLlm2yg&#10;nbuOVcYA2PC3gu7g8Sf8JJ4n1x9a1NLQ2dsv2dY4LaIyrLlV5Pmlki3uCqt5SEIm0CuwooA4r9oS&#10;++z/AAm1fTYfOa81yD+ybNYCvm+bdMLdGQMygkNKp5ZRnG5kXLDFh+FVjpX7Nd78OIfEFxpEMtnL&#10;52rK+2SAlt7SMylMkAfM+VL4ZyQzE1339iacfFP/AAkTwtJqC2n2SKWRywgiLb2EanhN5CbyoBfy&#10;492di4vyoksbRyIro4KsrDIYHqCO9AHnf7MGgav4a+G/9k6n4iudehguAlhfTyF/OhWKNC6kySHa&#10;8iyyDMjYEgHy42r6NSIqooVVCqowABgAUtABRRRQB5z8VPhz4g8X/EXw34jtPGMOk2nhuUyR2iaU&#10;ZZJt5CzAymYBd0YKAhMruJyTjDfj98Ntd+J/gGHwpL4wi0e3kKPfy2mny77h1jkB2gXAATzGikCO&#10;JADEA2/OR6RRQB5R+05Y6uv7KnibT9V1O2vbw6e8dxqItktwsZfBlEbl1DrGf4SCzAlNhKgRfDnw&#10;n8VYfhlp+kRfE20SFrK38q+udDkudSiG394rSzSqHcnB3yQgglsoOAOq+PHga7+I3w9l8KW3iSfQ&#10;EubmKS4u7e1SaUxo2/Yof5VJYL8xB6dDmtb4caFeeGfBWn6Be6t/aj6fCsKXP2SO2ygHCiOPCKq9&#10;FAAwoUHJBYgFXTPCx8OeAZND8JrY21wS0u65idoZZHffJkBsqGyyrgkRjaArKgQ83+zv8ONe+Gnw&#10;pm8LSa/pt3dNJPcW88WkpFFBPKzOzMkZjEg3sGIATuAVG0L6VRQB5Z8CfhVr3gDxx4p12/8AGrar&#10;a+JLyS5OnJYrDBCzSF0ZBksmwO8WCz5RI/mAVUSfwf8ACfUPD/xkvPHsfjzVrwakZvt+nXS74ZVk&#10;VNqqN22PY0abWVd20bCSMY9MooA858E/Ca08HfFHWPFXhfVjp9jrixG90hbRTGzozn5WBGFxIdox&#10;uUkjcU2xpzngf4B3nhPx1qF34f8AiR4g03wtfXi3zaBaLEmJgcbRMF3CLYkCbSGciM/vAHcH2mig&#10;Dx74Nfs/aV8OP7QttI8Z+KJbG8aN4onv2SSN1jMRd2QhZCUKKAUCqIkIUMGZr3xG+Gnj3xZpI0CX&#10;4qeTobhTcxf2GBezlbhpFBuY5kKKEMSDYqvmIMWO5gfU6KAPM/G/wZ0rW/hDpXgfStWufDsmjTW9&#10;xY6npibJbeWJNgZBu4+TKAEkKuAOgxz3jr4FeIfFXhTT4dX+KGs3ev6fcxSDUAGgtnTDLIhtVdlx&#10;iRirKRL8kY83cPMr22igCpoVnPYaTb2lzqE9/LDGqvczhQ8hAAJO0Ac4z+NW6KKACiiigCrrNjBq&#10;Olz2Vzb2s8c0bIY7qATRHII+ZDjcOeRkZFfPvhb9lyHQfi0PGsV94VntxuEWhReGBbafa5CAMkfn&#10;SEhWEkmwFVL7CNhDl/oyigBsMccSbIo1Rck7VGBknJP5k1zPxa+H3hn4keFZNA8UWbTW7B/KkifZ&#10;LAzxtGXRuzbXbGQecHqBXUUUAeSeGfAPxn8P2LafB8ao9atQI47d9Y8PxtcWyKmwkyq+Zm+YyZfk&#10;tGgJwzk974O8OXGkvPearrd5rWpXDtuurjCJHH5jskccS/IgUSFd2NzADcxwMb1FAGf4otdUvdFl&#10;tdH1C3sLmUbfPntWnVVPXCh0OfQ549DXnP7Nvwi174T6ffWM3xDuvEltqV695PHe6eseyR2laRoy&#10;j/KztIpcnduKZwCxNerUUAFFFFABRRRQB4v49+DHifxJ8atP+Ji+NbazvdLtzaWdiuneZFEpf/W7&#10;y2SeEl8sqV3xqu4YLn2W2Ey28a3DpJMEAkeNCis2OSFJJAz2ycepp9FAHn37QHws0/4l6LaMb260&#10;7WtGaWfR9QtbhoXgmaNkGWUFgu4o/wAv8UUZO4LtLLfwT4n8Sw2tv8SdV06+s9OnjkistPiIjvmQ&#10;o6S3O4D51kQMAgVeuQQxUeiUUAYHxO8G6F4+8E3nhXxJbvPpt8F81I5CjAqwZWBHQhgCD2IB7V47&#10;8Nf2adb8MR2OlXnxs8Yap4d0+WKeLSJCAheOJVCsXZ1MQkUSCLbtySH38EfQNFAHEfGz4WeGfiZ4&#10;H/4RvV0ls1iCC0vLFvKnswskcg8th0G6KJsHK7o0JB2iuJ+DPwF1/wAK+Jf7T8afF7xF43tLdoZN&#10;O0i8i+zafZyxuzLIIEcoSn7vy1ACxlNwUtsMfttFAHm/x6+G2r/EG+0WW08SxadbaLJJcLaNp0U3&#10;2iclAGd5Q+E8vz42RUBYTMC23KtY+Mnw91nxt4L03w9p3ie00COzeKWUwaR5qvJE0ZjMa+apjVdr&#10;kKCQTsDb4w8cnoFFAHBeN/BnirWPglN4N0/xPp1jqhso7ePUItJxFlI1wBC8jhFMig8lsISoBPz1&#10;P8L/AAZrfg/4YN4RHiKC6kt43j069FkyLboVwo8rzCxwct/rOrELsUKi9tRQBwH7Pnw81T4beG77&#10;R9Q8UL4gF5eve/aXsWgmMrsd27966lQghUKioBsJwd2B39FFABRRRQBwPx6+Fel/E3R7NJb+bSdW&#10;0u5S50zVYIUlks5VYMGCOCjHAK8jgO46MwNPUvhhrniS3tbDx547n17TbO5W5W3t9NjsXlkU8eZJ&#10;G3IC4UBQv35DkkxmP0qigCs1nHHpIsLJY7WJIhFEscYCxIBgBVGAABwAOleffs6/DHWvhhpuo6fe&#10;+L49fh1S9k1C4Z9PeCT7VIE8x1JndVVmV3KKoG5zggDFelUUAFFFFABUOpQS3OnzW8N5PZySxlEu&#10;YAhkhJHDKHVlJHUblI9QamooA8r8P+FPjbJDBY+IfiZpEVnGUaSbTNGxdyqIwphLyOwC7skuBvY/&#10;MpiBCL33gvw9YeGPD8OlWL3E/lqvnXd3MZbm7kChTLNIeXchVGewAAAAAGtRQBxPijwfrcPiqfxR&#10;4K1LTLHUrxXW9h1Cx8yG4Zo4ollLRlXDIsMZ25IkCBCU+R40+Fnw6t/Cuvax4o1LUZNY8S+ITE2o&#10;6lNGqHCRInlxogCqgK8YAYqsYYuUDV29FAHHr4R1uP41HxlH4oum0mbSntJdFlLNDHN5kZWaMFsK&#10;SiMrAYGQrYyWJ1PiNp2sax4PvdI0Se1t7jUImt3uLkyYgjdSGZRGVZnwcDDJgnOeMHcooA434JaB&#10;4r8NeEI9L8VX+kXU0YLZ023kRWld3kmkYuf4mk4XHG0ks27CzfFbwHYeNbK1lN5Ppus6UJn0fVbc&#10;BpLCWWJomcI3yv8AK3KsMGusooA8+tfAWuaz4hstV8f6xpusR6VNL9jsYdO2RFcAJM5Zj+9OCWAG&#10;wBgoB272ufG7wfr3jLR9LtPD/ii68PXFhqaXpurfbnKI+zIKNvUSGNjHlQ4UozbWZT2tFAHnvx28&#10;BeLfG/hO20Dw38QLrwvGFC3N7DbmW6fDRkMHDqAdqOOAGDOrq42bX8wuvgF8a10aGx039ovVLGBb&#10;NLdbODTzHFa7QSNkiyB2UMIxgeWcbsMExEPpGigDm9J8GWMHw3Pg7U7y71i2lilS5udQYSzTtI7O&#10;zsSMZDMSOOMD0rjIfhj4vtvhzf8Aw8XxhY3vhy9hms43vNPeS9gtJS4MTO8jxylY2CjKBDjBQCvV&#10;6KAKXh3SNO0LRodK0q1S2tLfd5cSDAGWLH8ySfxrz74xeAvGfizxr4e1/RtZ0TTx4Zna4s4bm1km&#10;aSVnQbmkVlZF8sNlU2lgWjLmORxXp1FAFWEag2jIs0ltHqDW4DuiM8Ky7eSFJBKhu2QSO4r5/s/h&#10;t+1BDqEl3F8WvC1q18wa7CWF1ceWeRmNZZCmFyCFCqWEaKzk7pD9FUUAeVfAnwN8U9C8UX+ufEr4&#10;jf8ACQtNbJDaWNmrQ2lvyS37sjkjoGYs5B+ZjgV6rRRQAUUUUAeV/tE/Dvx/421jQbzwP8SNQ8Ij&#10;Tnk+2i3ml23EbIylPKVgjk78lnyUMSeXsLMx77wNoreHvCtnpMt7JfXEKFrq8kXa11OxLyzFckKX&#10;dmbA4G7Fa1FAHM3Pg+CT4sW/jiO4jjmj002E8BtlYzKGZkYSE5Qp5kgG3GRIwbPy7eP1rSf2iXQy&#10;6X4z8BQs7LIbefQLmXy8PGDEsguFyrIJGLFdwLbRxh19WooAz/C6a3Ho8aeIbmxuL9RiSSxgeKJs&#10;ADcFZmIyQWxk7chctt3NoUUUAFFFFAHL/GTQdV8UfDy/8PaSbPdqSeRcrduVjkgP+sQnY/DD5Txn&#10;aWwythht+HNNt9G0G00u2SNY7WFYx5cSxhiBy21eASck47mrtFAHE/EjwK+seLdD8Y6HdCx17RLh&#10;CZA20X1r8we1dirhUYSOchC2cYKnDDL8L+CNY8QeOrPx78Q4o1vbK0iGmaLHOsltp0uMvIwC/NLu&#10;5Db3C7sDlA7elUUAee/EjSvjFJ46g1bwH4n8NwaNBpzpLpGs2Ekn2m5LAgiWJlMYwiqG+fb5kpKt&#10;8oXS8K+FdYbxEvibxfq0V9qccXlWtrawqtpZL/EYyy+ZvYlstkfJsUhjHvbsKKACqmsW13c2yrZa&#10;jJYzI25XSJJFf5SArqwOVyQTtKtwMMOat0UAeVeMPDfxa8baFceF9a1Pw7oOnXsXl3V7pKzTTsv7&#10;vIQSFQu/My4xlAFYMScD0bwvo2m+HfDljoWj2wtrDTbZLa2iDFtkaKFUFiSWOAMkkk9Sc1fooAKK&#10;KKACuW8ceFZ9R8QaX4o0e5+z61oxdYlchYLuNxtaKchSxUAsVIPysc4OSD1NFAHI6t4PEfxWsfHW&#10;iw20N9JanT9XZm2G6tchkJwhLvGw+XcwADydzWR8efhcPHcmk69o2pR6L4s8OGZ9G1Y2/mmEyRlS&#10;hGeFLbCSMnCkcqzq3otFAHnY134vRafBpZ8EaRcat5Ks+qnUxFpkjqfnVkG+eIuFbZhZFXehY5yg&#10;T4S/DS80PxLdeOPGmvyeIvGGqWUFtdT4KWdksY5jtIj/AKtWIUseN7Luwu4rXotFAHmnx2+HWt+J&#10;da0jxf4O1ePTvFGgxyxWElyE+zKkhVnLr5bNIT5aLhjtUFiMPhhFq3hPxx8QYbK08fQ6DpOl2lys&#10;t3plhI9+L8qQylZnWJoipVcOFz87jaGWOWvUKKAEUBVCqAFAwAB0paKKACiis7xdpcmt+F9R0eHU&#10;rvTXv7WSBbyzfbNb7lI3o3ZhngjkdsHmgDi/2kvA2hfETwjZeGtWhtJbmW/jkslnSZiCpBZx5Mkb&#10;gKMPncBlVz2rutB0630jQ7LSbNAlvY20dvCoz8qIoVRySegHUmvMPgh8Ide8J+ILvWvGPj7UvFV2&#10;t/Lc6d5rOsNsJEdWxHI0jJ/rHGwPsHUKucD1qgDy/wDaW8JeOfGen6TpnhF9Ogjt9Rgubqa9uSEK&#10;KxLfuwhJdcRtGVZctnLKFxJ6Jo82pPocM2qWENtfeVme1tbnz40f+6kjKm4ehKr9BVyigD51+Ftn&#10;8fPB154lv3+G+lahN4gnlu7aM+JUhjsWEjSBDFtYZc3EpAVyMxAM679w6r4D/C7W7HXvE3jb4kLp&#10;1xrfi6FYbrTLdjPbW8JHzxsz/wCsLDYhDFwqRIitsCqvsFFAHzB4S+DX7Rvw38Qalb/Dz4keGbzw&#10;9rWo3N7NBrkFw82nNI5CiAEuGAjSLhiMHcOR8x9Z8W+GNZtf2ffEuk6x4nudW1vUNFuILnVltIoi&#10;8jQsg2xMwSOPJJ2s4Vd7ncg5X0asD4oaLqXiTwHqfh7S7+Owk1a2ezlumB3wxSqUkeMjpIqsSpII&#10;3AZGKAPGP2Ubv4v2XwX0tbXw9oOrWs1qDZS32sSWboURUIlIgkcMWAAj2NsKSr5hVYt3pnw48F6p&#10;4S0vWNXu79vEfirUnnf7TfXHlRlPNlkht1KxkRRgyckIxBY/eCoBa+B/hvxD4U8Cx6N4k1DTr67S&#10;ZpjNp9qtvEWkAklwiqoH755sHGWGGYlmauwoA8n+GPgXxpo+t+JPiD4jj0G88ZavF5Fla29w62tl&#10;b7/MEJn8oPJyVyzJk+WMFFbanN/An4S+LYvg54q+HXxI07R4LPVlktLa7sHWaVolXyo3cMmyThVl&#10;+ZVBdpA0YBwffKKAPHfBerfEn4cfCWT/AITHQ7LXbuO8l+wLZ3629zdtPcFo4WhbdFFjzCoCzyYV&#10;VALHkp4U1T42aNosVu3wu0q/1TUZ5LnUr5vEkVvbxzPOVOEEJdkWPYVyN5iRQ2JBsr2CSKKRo2kj&#10;R2ibdGWUEo2CMj0OCR9CafQB4D+znP458OfEbWdC+InhIac3i6/urqxnOuLeKQGmmEB8w7pWWJ9m&#10;5CfkjjyiYcLzdz8NPj98JfiDqlx8GdV0DWvDevz3N9/YurWzIlhKxYxwxkMNkarswfMAZmk+ReK+&#10;oqKAOM+Gtj470nwLLeeOry11/wASSRK8lvpyJFCpWFEMMLOEyHeNpMvtAaUjhQMcp+yr4V8d+FF8&#10;Q23jOwW3W8vDcWrrqS3gmzJLl2faH8wqUBB+QKse3BLonr1FAHinwx8PeOtO/aO8TeNtU8JGPTPE&#10;dlbIjPe209zZsjRjy2cBSFCSMxjVpkBico+5ypqt4U8eXv7Xc3j6bwBpP9j2entplneX+qKLhvnB&#10;M0SQh1VSqDmVfMJYLlVHHutFAHkfxk8K/EbWfjR4S8R6Hpvh670Tw/cpvju7yUXGJD+/lVCvlhlC&#10;R7CMtnI3KrMKp/tffDrxt8VvD+leD9Hi0230We7il1i4uLwFmRQ7mMxNC25RJHbsCG+Y5VkA+dfa&#10;KKAPLP2hND8b+J/gLPoHgjw5ptrqOrWu26s767WJrMGInbG8YZPNDhFDg/LgsrZCkdv8NoNetPA2&#10;mWnia20231W3tkjuk0yaSS23gAExmQBwvoDnHTJ61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R3dxBa2slzdTRwwxKWkkkcKqAdSSeAKAJKKraXqOn6nbtcabfW15CrtG0lvM&#10;sih1OGUlSRkHqO1S3Fxb2+wTzxxeY21N7hdxxnAz1OAaAJKKTI27sjGM5qlput6NqEzQ2Gr2N1Ih&#10;IZILlJGBGMggH3H5igC9RVe+v7GyaNby9t7dpjiMTSqhc8dMnnqPzpkWq6ZK+yPUbR244WdSeW2j&#10;v3YgfXigC3RTZpEiiaWV1SNFLMzHAUDqSewrJ8L+K/DHiW4vYPD3iHTNUm02UxXsVndpK9s4d0xI&#10;qklctHIBnrtOM4oA2KKo65rejaKkb6xq9jp6zb/KN3cpCH2I0j7dxGdqI7HHRVJPANZsPjzwPL5Q&#10;i8Z+H3899kO3VIT5jbpE2r83J3QzLgd43H8JwAdBRWbqniHQNMjjk1LXNNs0lRXja4u44w6syorA&#10;sRkFnRQe5YDqRUt3rGk2unx391qllDazMqRXElwixuzcKAxOCT29aALtFVW1TTVhErajarGX8sOZ&#10;1wWyRtznrlTx7Gj+09NFqbn+0LXyQcGTzl2527sZzj7pB+nNAFqiobe6tZ3KQXMMrKMkJIGIG4r2&#10;91YfUEdqr6prejabPHBqOr2NnLMwSJLi5SNnYqzAAMRk7Uc49FY9jQBeooqpqWq6Xpys2oalaWio&#10;oZjPOseAc4Jyenyt+R9KALdFNkkSNd0jqi5AyxwMk4A/Mio7W8tLmSSO2uoZnhIEixyBimemQOnQ&#10;0ATUVTn1bSoYbqWbUrOOOyGbp3nULAOfvkn5eh6+lN0fWtH1eS4j0rVrG+ezkEdytrcpKYHKhgrh&#10;SdpKkHB7EGgC9RWTpfijwzqWofYNO8RaTeXeHb7Pb30ckmEKhztViflLpn03DPUVPp+uaLf3RtrH&#10;V7C6nVdxihuUdgMkZwDnGQR+BoAv0VAb2zF/9hN3B9q2h/I8weZtO7B29cHY+P8Adb0NT0AFFFFA&#10;BRTZpI4YXmmkWOONSzu5wqgckknoKatxA07QrNGZFxuQMNwyMjI+lAElFRNc2wultjcRCZgSsRcb&#10;jjGcDr3H501r2zWRUa7gVmfYqmQZLZxge+eMUAT0U15Y0kVHkVWf7qlsE9Og/EfnSXE0UEfmTypG&#10;mQNzsFGScAZPqSB+NAD6Kg029stQ0+O+sLuC6tZl3RTwSh43X1VhwR9Kp33iPw9ZXCwXmvaZbytj&#10;bHNeRoxy6IMAnPLyRr9XUdSKANOiis3T/EOgX+ovp9jrmm3N3Hjfbw3cbyLkbhlQcjgE/SgDSoqv&#10;fX1lZIHvby3t1PQzShAenr9R+dINR086f9vF9bfZP+fjzl8vrj72cdePrQBZoqu+oWCRzSPe26pb&#10;nEzGVQIjnGGOeOfWnJeWjzNEl1C0iruZBICQvqR6cj86AJqKgt72znl8uC7glfYJNqSBjtOCGwO3&#10;I59xXmvxFi+KFt8TtO8R+AL/AE3XtJYQwah4cutQ+yKikSBp1l2yf89reQgIDtg+XJkIIB6jRXmv&#10;wn0/4iah46vPGXjqcaNHcWItLPwxaar9qghG5XMso2hRODlSYyR8zDcw2mvSqACiiigAoorObX9C&#10;W4ggbWtOEt1KYreM3abpnClyijOWYKCxA5wCelAGjRVGHWtGmZVi1axkZ8bQtyhLZOBjB9SB9auS&#10;OkcbSSMqooJZmOAAO5NADqKrafqOn3+/7Bf2115eN/kTK+3PTODx0P5VZoAKKKKACiikLKGClgC3&#10;QZ60ALRSKyliAwJU4IB6U2eWKCFpppEjjjUs7uwCqB1JJ6CgB9FMt5op4RLBKkkbZw6MGBwcdRUe&#10;pXtnp9o91f3cFrBGCzyzyBEUAEkkngYAJ+gNAE9FQ2N3a3kAns7mG4iJwHikDr+YpkOoWEtz9niv&#10;rZ5sA+WsqlsEbhxnPI5+lAFmioRd2hnWEXMJkckKnmDcxGc4Htg5+hp9xNFBH5k8qRpkDc7BRknA&#10;GT6kgfjQA+iorS5t7qHzbaeKaP8AvxuGHQHqPYg/jSvPCigvNGoLFQSwGSM5H14P5GgCSimtJGG2&#10;l1DccE889PzwadQAUU0OhkMYdd6gErnkA5wcfgfyNOoAKKKKACiioLm9sreVYri7gidsbVklCk5O&#10;BgH1INAE9FVtYvBp+kXV+0LTC1geYxo6Iz7VJ2hpGVATjqzKo7kDmvnfxJ8FPFPxR1CTV/iJ8WNU&#10;02x1xpBZeHLCL7KFtmKMqnftkEm1I8oQdhLA5LyFwD6RorgPgX8I/Dfwvs7ltKnvb3UtRRP7R1C8&#10;naSS5dSxJyxJAyzEAk4yTkszM3exurrlGVhkjIOeQcEfmDQA6iiigAooooAKKaXQSCMsu5gSFzyQ&#10;MZOPxH506gAooooAKKRWVs7WBwcHB6GloAKKKKACiiigAooooAKKKKACiiigAooooAKKpeJNTg0T&#10;w7f6xdKzQ6fayXEiqQCyopYgEkDJx3IrwbxF8IvjT8QtWn1jxJ8W7jwxHsC2WmaGsv2dflnTzGTd&#10;G6PiZWH7xiGRSfugUAfQ1FcF8CPhhD8NtNv438Ua74jvdTkje4vNYujM6BE2rHFn7kYyxC5ONxrv&#10;aACiiigAooooAKKKKACiiigAooooAKKKKACiiigAooooAKKKKACiiigAooooAKKKKACiiigAoooo&#10;AKKKKACiiigAooooAKKKKACiiigAooooAKKKKACiiigAooooAKKKKACiiigAooooAKKKKACiiigA&#10;ooooAKKKKACiiigAooooAKKKKACiiigAooooAKKKKACiiigAqO6hhubd4LiGOaKQYeORQysPQg9a&#10;kqj4m1BtJ8O32qJZ3F41nbPMttbxPJJMVUkIqorMxOMYVSfQHpQB80/ss6enwd+KVp4TuTK+m/ES&#10;1Oo6VLZWkcVtLcLuMrSR5LQgKITGqtjFzs24hLLN+3JpUniTxJ4YuLuJFsdE1qNLd7uYLZ+cfLO6&#10;RjsCZkaFSHeRW2qBGd0rRb3xb8B6r8Q/gb4cm8JWup2Xibw5qkOqW6Xojs7pZA8odHeLbGWjdzIV&#10;Byxj2llaTzBnftCXGraF4Z8B+C7yy1rxXq0N5Df+JpNMs5kS8Ty5mllYohUr5kcknlhhzHEjBVlU&#10;0Adn+0xqZ0vR/DXgbTND1C6tdcultjY6cDBFNBFs/wBHedZYzboQRkgn5UI2um9D5z+0p4S8Xatp&#10;ema38PvgrqWkeLrC/gmtdVXULRnRln+0Rq6RzMkuXyrmYbEaRiGK5eu4/ap8GeJPHngXw/41+HV1&#10;Na+JtDkivtNje3IedHaKTyiH2mMmSOEtu42q4ZT2yPhL+0T4v+IN1/wj2nfB/W9M15QEubjUm8vT&#10;7N9h3O7ECV1WTahCIed3zAbS4B6RN8M/DXim5tvEPj/w3puqa5No8VjeRTIJ7eI4JfywQATudwrk&#10;blBO3bufd4/+x/8AD/4eeLvhz4pW+8N2OpqniSeCOa+hVmtxEAYI9gVHilgSQL/eXgB8Kqp9Hahf&#10;R6R4en1LVp08uxtWnu5o4yq4Rdzsq5JA4JAyfqa8N/YI8WR6n4B1DTL8XqalLqtzeBri2MMUyPLJ&#10;HiAE5Mam3dQcAYGPvh1UAkuIf+E//aI/4Vvq11qWp+EvBel2tzIrTIYNTvgksUiXUqgvKQrx7oGK&#10;hjvL7hhDm/tl+HdP8Cf2D8XPC+n/AGTVdL1WCG/ezUia6tcszQqdrfM4EkaoNm+SdSW3BQbPxY0a&#10;++Gn7S2n/FnSvDt9qulaxA1lrcOkWE81xbj5FWTbFlH3SS7tpTzMoxDkMVXU+I1wfj1oNh4c8PaL&#10;rEHh86hFdX2q6lb3GmbxFIN0cIeHzWwN27a0JJ2oHwZdgB2XxO0+z8W/AszeINKE0z2EV4Clqhaw&#10;nKDNwsc5A/db2Yo2SyhkKvuKt5z+1x4d8PaVffDcxaNplvY/8JfZK8SWYOZF2eSkaDgAiPaUVCXH&#10;yqQxCv0fjv4i6XbfEWx8FWOj+LPL8LTxXt9e2WhT3MexYXCW6yldxMm5fnj3ArHcK7KobdxH7Wnj&#10;myPiTwVrB8HeKpdP8N60J9a1E+H5VGnWjIrtKJSu9QFRXYpu2BSdqzRo0QB0/wC3ha6bH8GbDfHp&#10;tq517ToI7m5BiW3jE2WxMoJhwgfDjlScoC+0HO/a9e2n/Z71LwV4M8P6fdR2QV9RRkSKDS440afz&#10;EXiKeYSIv7gHD/OGKjJpP21Net/Fv7P+nweDrLV/EU2u3ENxY3Ph21mujFAHCSzxyR4jLhZCFR3Q&#10;OWx0zWp8d1Ojfsm62ujWPiLVNSvoDdJALSaa6mmWVZH3oFOyPKkHaFTB+TG5aAL3hPw14c1D9jZ9&#10;B0bSNJuNOk0K6FpZTRJ9njlHmlUZpwVYpJwZXGGZTJjnFcn+zj4/+C037MulaZdeJvDVxPqVjcW9&#10;5ps15El3dSs0u+Jold5Nz5fAy7NvBDOzbm9c+A92t98IdEtpob8S2NhDY3P9oQbXleOJVZsgbJA3&#10;XcmRkkHDBlC+INF8E+DfC2pX9l4Z0bT/ADBLKwtNMjQzTMpJZtsZyT3YgjGSeAaAPHf2TtU8P+D/&#10;ANkfWvHXh6w028ube3munWxj8n7RsiEltFI5ZsSeW8Xm4JUTPMfmJLNb0/RnvPhnPf6l8D9e1vWt&#10;QM082p3erWU118spjjkjufN89SsLb4tkW5RGBgPjNv8AZNsrnV/2ddW8J39vqlvqQlnZ4b+1u9Oa&#10;N5MlSsrIjkGVHbcoyARwBtB4n4U/GTx78G/D1r8MPiN8K/EuqahpO2DT9T0eJHtr2I4kKh2CB3ii&#10;cglWldzEzuQTIygHpPwFPjL4a/s03cXj2zezm8N2s62Au7yORpIkaTyEJgEoBK+UgCKeSFSIYCmT&#10;4T+CfCHxK+EcPinxJpzaxd+KbWV5p72UM8aOzjbHskfyhgjA3GRQkSOxMKBO801Na8VfDzUode0y&#10;PT5NYgmjgs5ZGbyoZI9qCUgIwbkllGCpJAPGa+d/hn8WfGXwO0ab4a+Ofhp4t1NrSSY+Gr60gS5N&#10;9EIzN5czxM7yTk7i0iIwLtJwqRl6APafhH8Nrvw18HL3wN4z1aHxRZzNPGsc0O2FLQ/LHCFbOFCB&#10;eCSEJIXCqoHif7KvjPwX4c+HM3hO1byvF2tapJYRxi2ubOO2leG2VwtzMFRVQvGQI9rMqrsjYrX0&#10;Zouuawvge48R+JrKTSZHSR49O+z+ZPbL5jiJWETSeZKymPITPzcAV84/A7wLafFj9k1/DtrP/Yvi&#10;fSdXuLmxu7c3djcacskzlDFI4MixuhdcqXVgG5VwfLAPcvhb8FPA3gTUtQ1LT7e81G+1SJorq61W&#10;4+0vIjsHkGCAo3uN7cfM5ZjksSfPP2U7/QvCPw/8a+JLrTRp2oXXiGffYFl+0XMphS6SFIlZijub&#10;lmECkhS527gd7978DfiJq2vfDnzfFXhjWNN8SaXby/b9NNkxaVoiR+5YO6ybhtwd/wA+4MPlYGvN&#10;v2IPDciax4m1fxJa+JZ7+fV2vdPOtaQI7WGGWJRE1sxhUQt5aHKRlFVJEVkRv3cYA39kjT9eu/2i&#10;PiBqnjTSNPGqW8Vs9rLDbFUtFnMpZYRMzTIWAAbIX5Y40wPL2rq/tFeD7P4e+ObX49eF9Dt/tWm/&#10;LrlvbJFHJfxsvlIoztySWXO3fIxWIIjsFxY+D95qCftTeNNTk0bWLPS9atbY27y2ZljuCogCskqb&#10;vlV5pSVO0r5pOCgLL2mn6vD8QvGmo6LeaVeQ6LpRkijd1mi+2zI0DCVJUwoVQ3G1mJDkHaVdAAZ/&#10;wUsNB+IV7bfGzUNDtY9Wvomg0rc/mzabbr8joXJ+WQur7lAUJll2hjK0nqlfOfg3WZPg3+0BqfgG&#10;y8MeIrrwnqwF5BdW+nXNxBp0rhpWjhKq7MjM0zFckCRlWMHc6x/RnWgAooooAR1V0KOoZWGCCMgi&#10;vnb4XeDNC+DX7Tt1pFpbWseieJbHfpM92586xmM8rtbRM2VKOZsBQVkIhGRIqF1+iq8l/bT8N6hr&#10;fwOv9S8P6sukeINCdL3Sr8lh5bh1DJlFLDcpIG3GHCHIxmgDom0XSPEXxkl1efS4Gk8N28cAuisb&#10;faJn/eqrBoy2YQQyMrjBnbjjNeK/FKHwF4M/bdsvFHieCKES6a+pJKukXDxokURWRmKIySz+ebMx&#10;7R5m6QqRuMG76G+HGl3ejeDbWxvrhp7gNLNI7rtYGSV5NpGTyu/b1PTqeteOapdadrX7aElte6VL&#10;Hp1toc9nPeR2xX7TM4RVSSXYpAC/aRhWc5WJsqpUEA39H+GvhT4k+LtM+Lurmaa8DxXOkyWWpM0E&#10;tqvmPb5KOVYbZlYhQuJFYgsDuaj4s8K+ErPx9rfiD41X2j6vFqLGDw7aSh3K28haFoI7T5nklIki&#10;VjGCpJRlRXLs2f8ABCe7+Evxev8A4U6vHs0HVZvP8MTpC4Usw8x485ZSWdpvvESfuizeYC0tc98O&#10;fiOfBPxq8YWnjrwp4mk8QalPdvpU0dvLeJdxQi4nFtbsuVXIScoZBC5hFsCGRVcAG1+xokN7rvxC&#10;jt9Cbw7bzXaqulSTL59vGz3AjDRIcQbVBXapHzBx95CS/wCNun/CDwD8Mf8AhXN5pEJ1HWrR7RDb&#10;WiQTTfbJAs0pm+WNd7xbzHuwfKQBCqKBV+At9490j9ovx/Y3fwzvI7XXNYaeHU8Lb2cUMapmUuYg&#10;zmXzMDG8tJG+G2AtH1Px88f6Hc/DnWvC2qeB9e1bWb7S7iJNAisPNkmZrc71WVQ6YCO25l3EAgY3&#10;yRI4Ba0Pwj4uP7Ltn4cm8W/YdY+xLJc6lNM0oVfvtG7zKSoA+UnaMBThVHyjzv8AaAk+HmnfCyzv&#10;vBnh+4vr3RdRVbbxTp2mxMtnNuCz3b3jbNyqcGR1byy2BLmNZQrPEHw4+Jek/sl2GiwC5uNTsdfg&#10;1iXS2dWeSFWM8ttK8YKZMu4gxoUYhNww0j1B8UvG+reP/wBmnb4R+FHijS9GsVsri584FJvKjvIB&#10;cW0drbs0kweAyn59ilCXJX5SQD0T9r1Eu/2XLy4+zLql6qWb2v2uzEkkhMsYlfyvLzu8kysQsYYA&#10;MQoIwM/TvHvwog+Adn4UTUhvh0V4LPTmsbh7tjHHInmRwyETH5o3IJYHoNwJFV/jx4rvNa/ZNcy+&#10;EfE0OoarAIRYR6fJfXVm6DfHcttVxIqssL7slSxClwckde2vaTZ/AG51FNH1BGFu4WzXTp2nkugu&#10;5dqeS5YggHciSImwgblSgDn/ANjzwvY2H7Kukve6cr3Wp2kl7eGDTooCzszsvkxINqgBvkwo3El8&#10;Zc55z9lFvC3w7+Aeoy6Votiuralqd0tjpVvOz3epSlnWG38wxLIRuilG5kxEschfHlSEdF+zFr9l&#10;of7IumLdx3UP9g6VLbmOHSrqOZxCkhXbEyo7Sske7ZGf4gFYgqx5/wDYY8PWVv4Z1HUdbGtT6x/a&#10;8uoeTfWp8u1LW8JBikjaRZkKSrsZnZ2Ic/eVgoA/9i3w3GnxA8e+JdU8JWOlag2oRW9oEWQtaIsX&#10;zRIjxRCBCrxlVWNGZGUvubJGn8KfCfhzRv2qPHOrLomnxeXZWs9uwjeSW1l3TrJLhmIDyiT76qu/&#10;a6Dc0cpMH7Jfim01T4ieOdiTQQ6rqr32mIbO5j+0WvT7S3nRoy73D9RtHygY3K0vNeD49D8fftle&#10;IYL7UNVawisopxYpYtDa6iRK5trhpYUKSKBHuSQyKf3dqcu6skIBWS00Dxb+2t4dvh4a0+10fVtJ&#10;nurRbmVMayobzzOsaOV2+btl2kEs6Fyi7vMb6srwnXvEKT/toaRcWv7zS7PRJtOvbsRzx+VN5sjF&#10;RIsQR1DxIpDyFS3C/OjqfdqACiiigArwPw/8NvCl7+1h4vk1Lwhp93Y3Gk2ryRXCSTWrMSdjGGQG&#10;JnJSTAUYjEYPWXC++V4P8NrqST9sLxZra6PqltpOrabZwwXd3odwnnzL5qIyzlQqRYim27s5MikM&#10;PNCkAqeOvAfh60/a18HJpOlW9nHdWAe6AtYmgZ7dzLEcZDNKViddzhwv3l2Nu8zS8cXaeOf2k4/h&#10;NqR2+FtO0Zby50tNsbXcyujJLjGWt1U+V8pxvJ43KGWD4nawn/DYXgO+/sfWZLHTIrzT5dQt9Hkk&#10;hW4mWNQrzGPCxjzkG9WwWLgkeWwMXxx0PxN4K+PGmfGbTNOk1jQ7dEg1qx0+Flks7YBo5LgoN5uJ&#10;f9I35RY9sdttOc7gAUf2svDk/wANv7L+LPw6uF0W9sb2K21TTbWzfyNXjkeYBpjGyqDGbq4lDS5V&#10;pCufmIDfQOhX8Oq6HZ6nbkGG9t454yGDAq6hhypIPB6gkV478WNTsfjZpP8AwgXhBbmSFpvO1LUr&#10;3TLmC3SBJDFLArPGu4zKZoic7Svm437XWvZ7G3S0s4raNpGSFAimSRpGIHqzEkn3JJoAlooooAK+&#10;bfiF8ONb1/8AbAubKHxXr1ho+reHFkuXtdTEUwiO+Ga3hZkeTYNkTsEaPa1wjDc3I+kq+efiT420&#10;7wx+2dpbXMGrXEf9h3SzC2sTMsbJFHKxyqu5BjZQAgBLhQxC8kA534sfDm8+B3xA0/4leANbuYdN&#10;1LUY4NasdQvZbh7ySWUkbmd0MgyVKtJMmzytjMYpJNnqHxY8LaZqvxGj8R/Ee80tvh9Z6XGsVrqd&#10;+yQR6iZtqTNGQqL8krplmfORxHsy9fxjquifGXVLDwl4dmsdX0O2e31PWLiRJhH5YnRoDE23y5lk&#10;EV0vX5WVHBG0VyPxQ8cf8Il+1nAvxC0HUNW0NbHzPCv9naVNe+RPJJaR+YyYZfO83fGhjw6huQfN&#10;4ALvwf1jStM/ap1Hw54dgu9L0TWNFS+t7e+d4lvJFjhQGCF9rK6rE24SKXx0baNidD4EfR/if8Tf&#10;GD+IguqWnh7UP7Ns9IuIZPskIjEsbyMrEJOZC753JhSgHzbFauH8NeLZB+2c93qHgebT01TRJv7K&#10;2+XJNfJDI0McwXcfLJCOoc+XGVuYgWJ2F4vifqnjz4H/AB/1Hxf4d+G954i8J+Lo3u9VTSpWd7ea&#10;KOQkJGFwHkIjk2kY3vOQztISgB6v4J+F0/hX4yax4v0nxE8ej6wgDaALVFt7YhEy0ZHzb2kDuzZx&#10;gqm3Cgjz34H3vw48BfGbx1pV9rWhaCNPvwNMhvb4Rbbe46pHJKyhyZ7a5Zl+dl3ABguFPonwY+Ie&#10;s/EdbfXrTwnqWh+H3ilA/tVY1nnf90Y2XY7AAZlUgbhkHLKUw3Tal4I8G6jq0mqX/hXRrq8mmSea&#10;eaxjdpZUCKkjkj5nVY0CsclQoAIFAHhv7Pem+Bda/a3+Iut+HYLO6treK18qS0dJbR3IicsAn7tX&#10;SWFiqgeYrNK7EiSMDdutWufGXxX8Qaf4i+GepeLPDenpFY2ux7Sayhkdy7+bBJOFkOI7V1kCu0ZZ&#10;8mMZFRfBPUUf9qvx41ppt6lhNDbRLdvZOkIGxWiiQyLlArG4YorYLzklFJ3PzHjrVPGX7OXxW8Te&#10;M4vB03ifwP4wvoZH/slA17Y3LK4RHHl7mVpWSNd0hUCRERRwKANb4G+G/iX4e+O2rDT/AAVf+FPh&#10;7r9gh/s+61S1nk0y6iR4I5IxG0q4MUFuPKD4UOgBKx7FqftPfCzwT4Q8C+H28I+ErGLVL7xRplo1&#10;z5bTXUkStGz4LNubC2iOwz/A7dSxPrXwi8cat4/jOtReHLvQ9DXzFg/tFdt3dMJGQbouDAAF34O4&#10;sskfKkMtcb+2prUNl4PsbWE3D3cF1HdSCCxubpbeEsI/NmWAfu0DNu3k78RybFkw60Abtv8AAT4R&#10;3Mdjct4MspY445CYrm3IWYSx7TvhYBUIGCAFXYVAULgAcd+xfox+HviTxl8Mr8mS8s79L6PUbs5u&#10;9YaWNWmmbDsoCgwDap4LhmwZVFe1+CdW0rW/CljqeioY7GWLbFC0PlNb7SUaF4/4HRlZGQ8qykHp&#10;Xk37VHgzX7jxN4f8aeCrj7Drcc8emy3EEa+fLG8yMsW8yRkROQwkAYMwCYZduaAOv+H3h7wvqnxC&#10;1L4maXYWcjXsAsrK+iZSHWOWXzWVVyo3SM58zO5txBACgt39VdFsYtM0mCwgCCK3TYipEsaqo6Kq&#10;qAAB0A9B361aoAKKKKAOY+Mvif8A4Q34Y6v4k8yGNrGFSrzNtjVmdUBZsEKAWGWIIA5PANcn4R+F&#10;XgzxL4Ds9T8T6HHqOqatCLya/umZrwCQSlEaXzHbKRXDxfLIV25A+XAHbfE7QH8U/D/VvDyTtA2o&#10;2rQrIrMpUn0ZSGU/7QIK9RyK+cPhP8Y/iL8KvD8Xw1+IXwu8Y67rGlqE0u80uwa4ju4C42xmRdyk&#10;xI6LuUn+BTzlqAO0+L1prXwx/Yin03XdVuvEmp6TYWdoLoWxkLSh4o4yscUe51DhW2nBb7pkXO8d&#10;L8Pfhf4Z1z4e6Xd+NNEt9V12XTooLy8u4naVNn3oUeQBzDvDNg5Vydx3ZydrxD4b1rx38Hr/AEfx&#10;QIbLUNVQyxW9uxjFkQweGJ5AWLFdqh3XGTuKBflxyHwP+JT6F4Li8IfEOG6t/FOgiOxkitbCWb+0&#10;yImImhKJiQv5UhbAAR8qScbmAMv9knxJdNf+Kvg/4nvbfUo/DtzJb6St0irPd6cpa3cPAcnyhLFK&#10;AzZBV0HA2bsL9nzXfhxo3xs+JE+paxotvPouv3VvFcalPi5tWeS4lmRTISscSqsjl4tgYO5l3Ope&#10;vR/2ffBl9o/iTxd461exn0u78W6g7nT7iZZZIoop7gRSsyMVXzImhPlgkLgtndI4HmXwI8X+EYvG&#10;3xLh1hNS1GLVPEM4tm+zXl1I3lQmOTbIwxGEt1hQtwSyPh3V4CQD234wWekeKvhRqgSCy1iOOIy2&#10;6j96rSr0CMkibHOSu7eoXdlvlyD55+zN8O9H1j9kvQfD2phVt9SMN9qUdrZrEl7tZGRHMkCM37uO&#10;FWkwJCUzvyM1598HV/4R34U/EzXdc0bVvBvgvXhPZ6Xo9xYuHeWaNYlZbMBsSlmKN5ZRGOMgkZT2&#10;f9ju5hm/Z+0OFJW86BXa4tpJZJJLBpmNwts5lZpAY4540w5Jwo68GgDzzxd8OvDkv7Z3h/Sk0Qxa&#10;fdeHJ5LiSQtMb0KZVmjJbcyKFnjVnbiQXBUOGjxW98aDc/B34Wnw/wCA7me1l8Va5baXpHnytNFp&#10;AmEULGIZ3rtAZlUZAILdc5zfE3i/w3J+3p4fsl1izd7bQpY5nkjkzBLulRYUlOIQrNJyBmQuEXJA&#10;wvR/tqeCNQ8ffB2JvD9vd3t7pd2l/FFYTgSXMIRhJGg6P5iEpjIyG53KWRwC/wCIvg3p2o+D5rm0&#10;v9QsfGU0ZuP+EjSRlvPtXlOilljlVGVVleNYyxVUOAf4q5n4J+Om+Kn7K+qr4xvZZdb03Tn/ALXm&#10;haK2dXCGWOZHibYpBTKuNobYJAoR0J6HQ/j74M1XwbYXLG4XxBqu+3tvD1uC13cTqBvEJ+UGIEj9&#10;+Ssa/wATIQQMjQ9IsvhV+y/4qv8AxHcLZX2pW+p3tyY5I4ZpJnWZ9kTCJT5jnzJgu1tjyuF+QKAA&#10;cH8M5fhXpfwJute1r4gX9nrulyXEsk97qd1b6hbmG5kEMVxaSXLZLfOFU7WkSZyDukeRvUvg+dS8&#10;Z/slWbeMLifUrrVNEkkuLi5Usb2OWNnSVkBQMrxyI3l/IACFIQghfKvgbrvwJf8AZt0618XLpE+o&#10;Wd1OZHXS3XUGuxJ5jOgQNIXDXqx5jdgxnCEhpTEOj/ZuHinwz+yHfxeIHnRfsdxaaFazMy6g8pMs&#10;So4mZQk0ku3bCCAhO3c33qAIf2IvFfwe0L4ZWOnQ+KfClv4kuGka8C6kWkk+VB+7M2GKBIog3l5j&#10;3IxBPJrrP22NH0bUfhVb3t3pcN9cnUILS2d2lCj7QTDgmL5jkSFVHQs4X+M584+G3i3wJD+yvLpW&#10;u+BdW124k+2TWVlL4bmvZb7zLnz4ZpJJYPJR2aaCUs5VAWDALjYlbxVDb/CT9l/R/CHjDUIrO+03&#10;WV1Kwt7SWSSe008zqr5csqIxWeWIklIh5jkLsRlAB7d8Y/g94X8Z/Df+wrXTorG+0+zWLRr20k+z&#10;S2bR+WYwsiqdoBgi6qwGxTtO0CvMvhj4hm8f6Dffs+eINMu49W0IvZ+J5kh/s5JLYhTuTYW+aRZS&#10;2QCrlSVyreYvrfxC+Jeg+F/DelzLeW893rl0NP0sGXbE1y25FErqreWnmARlth+ZlUKSQK8i+PHw&#10;+i+GkY+MXgzUZ/8AhI9PL3uqmGDzJtXtEcPI0qblacJEFDKZEBAypRjskAPoLwPoFh4X8J2OgaZb&#10;W9vbWUWxY7aLy49xJZiq5O0Fixxk9eprVrm/hX4003x14Ti1mwimtJdzxXdhc4FxZzI7RvHIo6EO&#10;jj3x9QOkoAKKKKAPFP2847iD4Gza3Yaxf6XfaXcpLFPazzRqqdZmbyyMlYlkZN5C+YqAnnBn+NHi&#10;H4e/8M93h0vxrZTw2NjNPpzW/iVnmuXgXc4WQTbpZFzxuY7XKMSpAYZf/BQHxB4ZsfhHa6Dq8om1&#10;DU9UtjYWS+UTI6Mz/MJXRACqOBk5LY2gsOLPx40/4TWv7Lut+JdK0Xwq2l/2ZJdaTPb6bFNaG4w7&#10;RSqqKQQXYlmQbipbBzigDS+E9vrv/DJdhf8AgiXUjrmr6LFe2LapdJPL58kSHe8ki7X3HMjMR8xd&#10;mA5AHn3xm0TSvBvwhtNah17UbH4mw29pdXkVpq93f3F5LmISQyqsu9rZGh5YfdSF8BgZFfodO8T3&#10;Un7Ctlq3w7vY5PsenRW9rcWczRpFBFKEIRpG3IvlrtG91ZAeWRlJXk9c8f8Aw91v9k/UIvBWj3Xi&#10;TW5rOKDUHm0pHuIr9mj3zX7S/KNskheRmLKpDqcEbaAPovwdIPEHw20+S91D+0E1PTEMl7byrGbl&#10;JI/9YrwNtUsDnMbYBPynGDXj3jT4UeCIfhX4i8Ua7o0mtahps11e2N7rt5dXMqRrM0sfmmRmwgG1&#10;TlWBijjEiybCtdL4Q+MngDRPgPpfijVNZktLGK0iWGG9kc3bJshZFPmndI6pPAJGyQrEhmyDWP8A&#10;ED4r/DlPgre6M+tHW9RvLBI5dO0yb7bK01xghGkUtGibpFyxby1V0/hdAwBh3kcvgH9im3ufDun6&#10;lb3EyQjULu+vfIuIViURLczSxMC0caQQgiLJeFNqDkGus8KfCjw94s+Fmm6ld6tq9xeapp63dnen&#10;Vp5DZiYM4WJlcHb5cqxHYVBRAU8s8jG+Ctl4Y+LP7E3h/wAOadLJ5L6NbW95DbxRQvHIPlmXy2Ux&#10;qr4lx8uNrBlAO3Fz4NfHDwVp3gSx8OeMtWi8P+JtHtI4LnRryJYJ3ZQqhbeFFXeNx8tEQFsoy/MV&#10;JoAd+yt4/wDFWt2nibwT4yvxqHibwzql5awXSQJE9xbRrB5byqFRfMJm6hFUgAgY5PKfFfRtK0X4&#10;N67qnxL8bTWnj+4guJUu9I1i6ZNOaFTNEI4wGEMaRmPdIY9/7xcMZGirpvg94R8T6R4W+IvjmK4u&#10;P7c8Vy6jdabaLcpPHCwluTbmNkLBgUNvgchWEhUL5j7uD+CfxS8J698Eda0nT/Deq3XjDUoDB4lj&#10;0zTjHIXlASVzK21IX/eMzJnETs7gNCPOYA9Y+Fuo/wDCV/stWWo67qU2sXEemvPLPFdNDM5QGSEs&#10;0b7lYx+U2S245BJJOa8f+GY8FXHwJPifxB8Z9UsPGEUV5aXF4niSZruaSO5uDDHJZPKCZxvOIkCM&#10;GYom0YA7T9lnx94c1f8AZLt7eSN9FGn6V5F99qtZYrS2kuP9UkTAoXjbzV2BG3bdvI3KzcF8HJPg&#10;de/svtpni7R/D+tXmstdzw20OlPfXMvniIpIrBVmXIltV8ySUFGeJGmQ7VUA9J0j4o694J/ZUt/F&#10;HiyGS41dLqaxsWnRovtyCSTyZkU7nOYE3gS4dyuCcsCdiH4P3+seCTeeIPGniiPxdeWwmmv9J8S3&#10;kVvFclFbEUQZYvLWUAriJCVARsqWDeReB/hr40+I37E+o+HptQups6oL/wAE3bBI5TZDCJtbOSJY&#10;zMfMkJLrOSwYN83rvwb+OHgvUvhnatrepW+j69pdgV1LQJp1e9ieGFHYRxKS8wKshRlB8wMpA5xQ&#10;BH+zl441r4geAdc8OeNbS70/xD4flNpfSbwskqc+VOTGFAdgu44Cg8HaobavLfs5+KptO+Fd8l/4&#10;vudX8SatdiGxEuspPcrF5iWw8uKUMElhmkaNxIuGlCtKUEny7P7Puj2vw58FeNPiB4qePRbfxBqB&#10;vmvbye4ikeFcxxPJby7vJd2JYKC8j+au/MnFeR/Cvwrofjr4M3HjXwNBLH4p8L+MLjU449HliNzL&#10;CZgHhdo3RgDDHLCmzyn8sKvl8lSAfSHwZ8C+J/Cd9q2o+I/H2q+IJdYnN0bO5YNBYO/zPFCxGfLW&#10;RpNmAmFIBB2jHfVwP7NfxM0/4rfCy08R2gZLy3YWWrRGIosV4kaNKqZ+8nzgqQejDODkDvqACiii&#10;gDlfjXpEes/DHWIXvdUs2t7SS6hn0u7ngnV40ZlwYXVm5H3M8/XBHmPwH+GGieK/gXo2qapr/ipt&#10;Wvba53ajZeJL23ktmlYJMkKrcOqKTCp29AwyFj4RfRP2htY0LR/g14iPiCW1+zX+m3FklvcbW+2S&#10;SQuogVG/1rMM/IAS3IAPSsj9kPxFaeJ/2ftB1K21A3smJo7p2AEizCVyyv8AO7FuQd7sXcEOxLMa&#10;AMnXvDnjea88P6Rr/iNtP8JaNYtceIbq3u54GuWEUu4fbWuDKIkLRgbgH+VnLAhCvIfDvxXoWift&#10;dt4G8B+Kbq/0W9tZYNQ0ubUri9i0+5tl6QiZSIIxuZG8uRgZGiUqgUZvftC/EfQ/Df7QmgaF8Rpf&#10;sPhVbJ7qCVZZXiuZXKxos0UW7+MMB5ihWzhX++knO+IviR4eh/a08C3EMviCw0F9ONtYpNpuy1vD&#10;NCMvHhvOcApaqcxkZikYHbFKygHT/E6Px837Uml+HvD3j+9is9X0S48+znjTdY7vO23NttUJmIbl&#10;3SLJh2tQ6uG3JgfFDRPiT8F/FWk/ESH4leI/Fmj3OrW1trmn6pIBbW0Uz+VujSP5sebPkKscrhQg&#10;GfLAfV+N/jTQ/CP7XPgzXtavrax02HRXFxeMrH9xOZYgWIXAAuDZqAMsfNJGFR87H7RWqeGvido+&#10;j+AfD/8AY/io6nqSyXa20qztZRJZzXMcyOjYhdisIV2IUiYD5gxBAOo+IFp4k8Q/EvTNGTUL+y8H&#10;zaW95d3unTmEtKkibEE64Kbgxz83KnKjILpxnwm1caV+0Ovgzwx431TxJoM+j/artr65kv8AyXiW&#10;NIis7EhfO82ZiykK32TaiZWV6o/GD4iaR4f/AGofD/gr4iajdaT4WnsfN0tI4hFY3lyFBUzSK24K&#10;oS5jMZyr74gyhcmTlIvHPw5h/bW0W/0u3Wy0u00qdIzZ2Exhmm2/ZllEcUZKSIFMRVgFaOSJ8gxo&#10;CAdz8Y4L62/aa8G2Nt438T6Zpt/KLi90+3vpPs0o3yFg0hb92ruIE2FkUgERBmZhWn+1hPfWVx4R&#10;m0/xjq+jx6pr9rpV3FY6ikAlheXJVQXRjK7rHFuVsoHLfdDhuc+Pg8CeJf2uvBOgeINS0m5+x2U0&#10;F1YNewQzxzSSQSQBz5nnFSyx4jVV3NJGcsu7Zg/tSeCvht8Oz4L0/wAL2Gn6Df6hroKRwXqwzzkh&#10;l8zdKrbyplcqGkRQzbism3bQB7J4u+G+ta/4rjuj8Q/EWk6LaaetrbadpV5LDI0ilSJppy7NK331&#10;PAJDDJLKGrzz4E6T4j8c+F/FN7p3xg8XLfWGv3VpYanlGijZUTGbaeNkZPnLBSCCJAQVIVIfe5dT&#10;03+wG1g31q2m/ZTcm781TAYdu7zN/TZt5z0xzXkn7FepRX3hDxAVuY5PM1t7mBRMsz/ZnREid5V/&#10;1v8AqnVXJJKRpu+YNQBz37T2n67Y+J/hof8AhI/FFld+INWh03XJtGuZ2t5mWEOAqeYqwFmjfDKi&#10;ocky/IpVpP22vEzaZoWn6X4W1DxAuv2d3Assmk3srR2UVxPDCDeCNzIuXkiePCPK+x1j4aQin+3J&#10;4jsbbxT4KsLHxHoen6ja6iWvJb0LIbG3aS2LOQTiNsFWUn5mYKihvM2No/tUDSPDn7ONikmoyalf&#10;axq9oU1KzJFxqFxM4LGGbc3kiVf3K5LxiN1hOI2yoBo/tIw6z4V/ZWnvdM8Z65pOoaTYNN9pGoxG&#10;W4kKlmV5JIgzkZfasaoSdoAXA24un/DT4l/Eb4b+HvF8nxn8SaPqt1oqTxWNjKi6eHltsKQVRZmj&#10;y7nMjNKVZTuSRVdOo/aK1a01T9jfXNbs7w3FjN4fMk09gfs4aEx7ZQEk3bVILKytuZASQGdFBufB&#10;34u/De5+D2hXZ8Y6JG1rptpBd26NFC9vJiKEqYI3cIokdF+VmQBgQ5XDEA5j4W634p+K/wAFtW0X&#10;VvEupab4m8OzS2N3faVdoou54ZtnniWCFSQZLaddsSqGVjlckbd79jnxFfat8KzZ+J9eudU8T6JL&#10;Jaay9xdLK4KzS7CVRmUNgMrY/jR1BKomND9mDw1d6N4b1jXbzSodLk8W6rLrIs40SNoVl5RXiSNB&#10;G+wJuBMjZzukc81xHxM0DxPoH7Q2n6d4MuprLTfH00/9r20N5Iiou2E3F1DGIwiTARsd/mqwabcV&#10;m3bAAdr4V0G7k8Iax4mfWvEE7XEs9zpVo+t3jeTDE37lX2lmJbygSvlblEhjZXdWZ+R/Zm8V3Hhz&#10;9l/VfH/inxVrXiSSGa7uGuNVvI5h5ULmKJUkiDIE2qm+UZUsZHzsxXrfxK1LTPDHwu1nULvULPSL&#10;Kw0yQC5undIYPkKpkoQ/UqAEO4kgLyRXzR8M/hL4K+Iv7JWsWenWmlz+IE+1pb6hLFMJFKSlVJEC&#10;I5CtBJHGURhHtZVQlXjIB6n4Q8L+MviV8NR4i8R+OPE2ganrEDvZ2Nj/AKFHpo3K0QkiUCXcHjDM&#10;pk3AM0Rdxlmd+zj8TNa8U+KvGXw38Zvt8T+Fb6SOWWztysTWzhWiYSgbdwSVByFLFXIXCnEH7Inx&#10;H0O6+EFj4f12dNB13w+s9pe6bqlyUuCkBcm4AlwzIVRmLfMFKSKWJRjVT9mnSYfEfxo8WfGBLGRb&#10;TWrf7Lol6VdFu7P7TIC2xkQgk28bcgcMvy5LTTgF39nm61if4seM9H1TxPrN7Dod8/2Sxu7sTLFE&#10;x8iLc24yAhbZpAJMbvtO/wCfhlj+GM/iOX9rDxJoNx4u1TUNC8O6FAY9NuLsOYZppAFkl2qjbmW3&#10;kKqxk4csCodVrE/Zy8Y+Erf46fExrnXdGtH1LWII7aWTUEVb4jcqJDvclmA+YrubInjdVjEmyrHw&#10;78TeGF/a68f3Nz4nsLi0EVuYDPclYtOnjggjk2szGN2cTAblwyD5D98UAOP9vyftnyeErnxlrx0l&#10;7CXVrawgvnVNjKFmSbMiMFDyReT5SyAASglWXcul8UV1tv2nvDegP4y8QW2g61p1zdS6VZzxoJ5E&#10;e3jKoyATRhRskJHODMyuuGDZ+k+KvD+q/t4zWtnqVnM1h4bNsqpdRTLPNMysXjxJ8jRrbGN027v3&#10;iNjaWNYv7VmoeZ+1N8M7DTdd0TR7qJ52vNQ1C0hdreMQySBVkkQkDA+ZVZCDLAcqXR1AIP21vG11&#10;aeP/AAp4W8H6/wCINP1i71GCxu7m11CaPT41d0VYpwgcmTM8JPycLIhZsFQfR/2hPAXiK98AXd/4&#10;C8SeI7PW9Nt4pLS1i1uZUvBFjdE7FtzGRF25LjLfNlWZnPHftMWugeBtH+G+gWviKXS2tPEUFyZ7&#10;ifc91GrJA7yqVMbbWuImzgGPaoQRpuki9S+KXxI0DwnJY6P/AGjZP4g1wFdK097pI3k+UnzmBywi&#10;UjllRjnACsSAQDzrwz42X45eEdN8O+CtY1vRZtKuEPiSW4ukt76CONWja2kFu5ZJJX3LkFcBGdTk&#10;Ln3DRrGPTdNisop7qdIs4kurh5pWySfmdyWPXuemBXzX8SNMvP2a/FEHxO07VZrzwxrl6sfiqwu7&#10;rdMLiRpmWaELsWQbp2LfIXVIgQrgAR/RnhDX9G8U+G7PxB4f1CG/02+j8y3uYs7XGSDweQQQQQQC&#10;CCCARQBpUUUUAFFFFABRRRQAUUUUAFFFFABRRRQAUUUUAFFFFABRRRQAUUUUAFFFFABRRRQAUUUU&#10;AFFFFABRRRQAUUUUAFFFFABRRRQAUUUUAFFFFABRRRQAUUUUAZnh3w9ouhT6hPpOm21rNqt293fS&#10;xxhXuZmPLuw5Y9hnoABWjNHHKuyWNXUMGwy5GQQQfqCAfwp1FAFLw7pNhoWg2ei6VAYLHT4Et7aI&#10;yM/lxqMKoZiSQAABk9BV2iigAooooAKKKKACiiigAooooAZDDDFJK8USI0z75WVQDI20Llj3O1VG&#10;T2AHan0UUAFFFFABRRRQAUUUUAQanJcw6bcS2cEc9xHEzQxSSFFkcA7VLBWKgnAyFYj0PSvGvg7q&#10;vxy8aa4V+JXg3S/Dml6eVZRBIGe6kKrvjcOHGzypyuUyC8Uo3KCpHtlFABRRRQAUUUUAFFFFABRR&#10;RQAUUUUAFFFFABRRRQAUUUUAFFFFABRRRQAUUUUAFFFFABRRRQAV4at21x+2iutW2meJptPj0QaZ&#10;PcC2uZLOK4WQlWVlYxrG6zjJ2kFotx2FCX9yooAKKKKACiiigAooooAKKKKACiiigDA+KGqeINF8&#10;C3+peFtEXWdWhVBbWbSFQxZ1UucDLBFJcqMFgu0EEg1xnwHvviV4uuf+En+IugWehQ29vEuk2Vvd&#10;bzK7qxluGEcskZVlaEJuJZP3q4x88nqVFABRRRQAUUUUAFFFFABTZo45V2yxq67g2GGRkHIP1BAP&#10;4U6igAooooAKKKKACiiigBkMMMUkrxRIjTPvlZVAMjbQuWPc7VUZPYAdqfRRQA2SKOR43eNWaJt0&#10;ZZclDgjI9DgkfQmnUUUAFFFFABRRRQBDZWlpZxlLS1ht1bGVijCg4UIOB6Kqr9FA7VNRRQAUUUUA&#10;FRXltb3cIiureKeNZEkCSoGAdGDo2D3VlVgexAI6VLRQA1YogzkRqDIcuQo+bjHPrwAKr22m6db6&#10;SNLt7C1isRGYhaxwqsQTGNuwDGMcYxirVFAHK+IPAXh/WPGFhrV/psU32FWeJfNaNYpfML7giYDb&#10;y7l9xIJVPlPJHTWsMNtbR29vFHDDCgSOONQqooGAABwAB2qSigDH8OeFtC0HWtX1XStOhtrrXJ0n&#10;vpI0AMjKu0dBwMlmx03SO3V2J2KKKACmLFEtw04iQSuqo0gUbmVSSAT1IBZsfU+tPooAha1tmh8p&#10;reJo/MEuwoCN4feGx67vmz681HNpmmy+b5unWr+eu2XdAp8wfNw3HI/eP1/vt6mrVFABVKfRtIn1&#10;AX02lWUl0siyid7dDIHVSqtuIzkKzAHsCR3q7RQBDfWtte2clpe20NxbzKVlhmQOjqeoZTwR9ajs&#10;9M060upbm1sLWCadmeWWOFVaRmxuJIGSTtGfXAq1RQBn6ZoOh6dfyX2n6Np9pdTLskngtUjkdc7s&#10;FgMkZ5x681oUUUAFFFFAEV5bW93btBd28U8TfejlQMp+oPFPjjjjZ2jjVTI25yq43HAGT6nAA/Cn&#10;UUAV76xsr3yftlpDcfZ5RND5sYby3AIDLnocEjI9TSTadp8s1rNLYWzyWJJtHaFS1uSu0mM4+X5S&#10;RxjjirNFAHgfjDVPDj/traJcXMV3JJBpwszOEaG2t5YkvZi07yLtdQrfJsK4fdndtOz27QdE0bRL&#10;YW+i6TY6dCEVBHaWyQrtXOBhQOBuOPqfWrcsUUu0Sxo+1gy7lBww6Ee9PoAz9a0PRdY2/wBr6RYX&#10;+xSq/arZJdoJBIG4Huqn8BTptG0eaSzkl0qykfTxts2a3Qm2GVOI+PlGUQ8f3V9BV6igDLm8NeHZ&#10;dWOqyaDpr3zSJKbprRDKXXG1i+M5GBg54wKk1bQtE1W8t7rU9HsL2e0bdby3FskjwnOcoWBKnPpW&#10;hRQBBb2dvDp8ViEZ4IY1jVZXMhKqABuZiSx4HJJJ71l6D4N8I6JeC70XwtounTqWIls9PihYFvvE&#10;FVB5yc+tbdFAFO70nSrq8+13OmWc1x8v76SBWf5Q4X5iM8CWTHpvb+8abqGi6Pf3P2i+0mxuZvJ8&#10;jzJrdHby85KZIztzzjpV6igDx79sTV/D/hH9n++t2g0iNYpLe6tdNmWSOKRYbuCRmCwqWVUYoxIU&#10;rkqrffrq/hXpfhXXPAPhrXY9A05po9PhaCWSwRZIHETRttOX28PKuVdgQ5wzBsntWAPUA/WloA4b&#10;9oX4jP8AC74eN4oTwxqXiFhdR24tLAfMu4Md7tg7V+XbnH3mUd6qfBPxHrvj+FfFuueEpvDsIjK2&#10;FpcXIedD5kiOsu043hUQlcfIZGTJZWx6JRQBFfWtte2clpe28VxbzKUlhmQOjqeoZTwR9aqeHtB0&#10;PQYZYdD0aw02Odw8qWdskKyMEVAWCgZIVFXJ7KB2rQooAwNa8D+CtX1aPVdW8IaFfX0T747q502K&#10;SVWyh3B2UkHMUXOf+Wa+grbuoIbq1ktrmJJoZkKSRyKGV1IwQQeoIPSpKKAOdm8AeBJri4uJfBfh&#10;95bti1w7aXCWmJZWJc7fmJZEPPdVPYVWX4YfDZWYr8P/AAupYYYjR4Ofvf7H+2//AH0fWurooA86&#10;8c/BXwDrkMl3aeG7HT9YSRLi1v7NRbyxyRpEqJvVSViK28KlAMYUEDcAR0t34D8EXWuLrV14P0G4&#10;1JWkYXsumQtNmRdrneVzlhkH1HWugooAo6pomjak2dR0ixvDknNxbJJyUKH7wPVWZfoSOhpsOhaJ&#10;Dt8nR7CPbH5S7LZFwm4tt4HTczHHTJJ71oUUAZuv+H9B13yTrei6fqX2cMITeWqTeWGxuC7gcZwM&#10;464GataZYWOm2a2unWdvaQIAFit4ljRQAAAFUADAAH0Aqx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VDqEdxLYzR2lwLedkIimMe8RtjglcjcM9sjPqOtAE1FeL/AnWfiR41s9e&#10;OreMo7V9MvZrK22aEkTup34nYOfmALAIyDy3EQYlizok/wAKfF/j/UPjt4m8BeINR0+6tvDttazR&#10;3tvp2z7QHLFlkAkOxyjQkY4JEjbVG1KAPYaK4S48V6j4i+Imq+CfDks2nNosEM1/qb2YkXEudnkF&#10;jsbJjmRuGwUcHBAzzNn8SfFvhL43aZ8PviEum3dr4ht2k0jWNPs5LbzJw3zxNCZJfkUfxbgVDR7g&#10;3zOAD2GiuR+JHjKfQ9b0Xwzo2n/btd8RTSw2Yk3LbWoSJ5GmuHAO1AEOFHzOeF4DMvG6p4o+JPw/&#10;8c+FdK8UXcPirS/EU8emve2Ohtbm3ujsCsxSVwqkCd2JXHEartG9gAewUV5v8QNU+Llpda7qXhyL&#10;wrHpGlQM0EGp2F5Lc3LKiszK0DncpDOQFjLbowmCX3R4Hwd1X4veLPAmg+P5/Fehm31PZcz6MuhK&#10;Y2gLSL+6miuZCu5TFIDulxtI+bPAB7PRXn2vap411r4n3HhjSBfeHtNsbNJv7WbTVnjvmk8xSEdw&#10;UXy9q/KfnZnDY8tSJMf4ReNPEy/FrVPhl4o1ey1660u2mun1W3gWE8yIYoHjXAEggljd8LtG9MOx&#10;YhQD1mivFvHOq/FCX9oZfB2geIbi00nUdJ89bxdKjeLTZw7YBLxHeGiXOPMY70YERCWJk2vB/jPx&#10;Tpvxmb4deMLzQtQe6sXvdPvbFJbefCtho5ImDITgqwKuCASpVtpkYA9PorxzXPFHxLj/AGnLHwNb&#10;a3oFvo81q1+m7TRJNLCwmGyTdcIwKtEADGGJyWI2hgk/xa8W/EPQvjd4U8N6BqXh9tJ8RXC+fDfa&#10;fIbuMKyl1gdZhvXy1lZv3TFDgkqjF4QD1yivIv2gvGXjrwn408J6d4b1nw+kXiXUIrSW31HTmkeG&#10;JGAlliZZ0LPmWIbSpXAPzIeWf+01408eeAPD+g6poF74ZaO81mKw1FtStWRYIZfMAuFzcoGEZ8os&#10;m4Fxuw6UAetUV5d+03451r4Z/BNtettc0mPWF2WsLXumSzrfXLKcLFHHIu1jtZgGJX5cEqMsNLQ9&#10;b+IE3wNk8T6gfD6eIP7La8it7eyuZLXcu59pG7zW3oFHC7lJPyvjaQDv6K8s+Bfj3xT4l+D0ni7x&#10;LLpNzeTSyxwW2h6ZNthZCwwwaeRpAcAg/uyylTtBcKKFn8RviJ4M+Gt1rfxe0rwza6tc3fkaPZaf&#10;dNbxys0KPHHK7PNtw3nCSQfLGIy2GQb6APYqK8k8Yan8cdN8LjxVaS+FZra2t5Lu60j+y5oroRqW&#10;dULtcMpcx7AwG3YRIV835VrR034hTfED9my+8eeBJ5LG8l025nsfMgEzpLFuKgxkHIcKCuVyVkU7&#10;ecUAelUV4L8JdX+MPjD4Wnx1bfELR5J5EkaHSh4fhli3Kc7CRcRkM38KmQBQ6ZaTHmP6Z8D/ABlJ&#10;49+HVp4imtbSCSSWa3lNjepdWsskUjRu8Mq/eTejAbgCMEY6EgHXUUUUAFFcF+0Nr3ifwv4IOu+H&#10;NW0axaCeKN/7UtmeFmklRF3yB1CIdxUk4wWVsnb5cmf8VPHGpeCv2c/+Ew1nWLDT9Tg0sSyzToDG&#10;05gYhQFDAnfgnAx8pOMcUAem0VxvwJ1TxPrnw7stZ8V3tncXt6vmFLXS5LIQHJ3R7ZJHLANkKePl&#10;AyWOWPZUAFFFeYftRfEjxL8MPBlvr+h+HbLWEkv4Ld4pLsieQMspZIYQMyzHZGsaKSWZznaqlqAP&#10;T6K+e/iB48/aRHgvT/GXg7wR4fl02KGG4ubCSOS51DUEZlR2ihSUBIzGxmRd5lBCIy/eruPDvxl0&#10;vWP2dYvizb6RdNbfZo5JrBHDyLLuVJIVYZBKOzIWbaoZDuKLlgAemUV4N8RtV+L3w4+Htp441bx1&#10;pus6iJrG3m8Ptp0UFjdO8gR44pVXzxI6sdrDIVwpZRGH2+h+K7vxj4itdCXwPqNvo9pqlob641We&#10;w+1eUoMBSERs6YMiSSfMc48vpzQB21FeNab408a+Ff2hrT4ca9q0XibTtWsFu7e9/svyLu0kd2VY&#10;3aIiJ49lvcPkIHXjO5QzLjfED4u+MfAH7Vem+E9dT7R4G1ezEn9pPpqxi0lCSHYbhpI485QuSPMZ&#10;gFjSIN8zAHv1FcR+0N49f4cfCu88UW1rb3l0lxbW1rbz3CQpI80yR8u7Kg2qzN8zKDtxuXOaxvgj&#10;461fU/gWfiZ4v1SxuLW9tJNSS3sLdFFnGisZIVlWVlmUFGKsSpx97/ZAPUKK8Y+I/jDx/p3gXWvH&#10;mkeJfD9lHp9rcXkGg6jYq7Pa26zSZyJkfz5gsIAZkEavlk3ArUV/8bNT1T9l1Pit4XsdOkaC5Mep&#10;Rh3uEijjufJmaHAXeSAWUsQoyCx2gmgD2yivA9e8eftDal4B07xf4M8C6BHbwwvPe6dq7yLeXwUH&#10;CxqjYiJww5LfNsYFkLCuq8O/Gex1X9muX4qWem/bprS0LTaZDcxo7ThgojB3NjeSrKPmYq67QzEA&#10;gHqVFeI/Ejxl8YfBnw5X4jXTeGLiwjeGfUdGl0+eF7W0a5XhZTJuWbyHbezqyh0QLHjdu9m0u8hv&#10;9Phvbchop0DoQ6sCD0IKkg/gaALFFFFABRWT43Gp/wDCN3EmlapHps0KmVrh7YTYRQSQATgZwMkg&#10;8ZAwSGHjnxY8U/Fbwr8MdK8Uw+LNMuJtV8lTBBoalUaWJQqRsJpIgRulkDyTCNpI4Yw22QkgHvNF&#10;cT4+8ZS+BfhUmr6tJFeav9nSOCLJZbi4IAG4xoPkBO53VFAUM21RwOV+J1/8YvBvgi48dRavo+rD&#10;R7S5vdV0V7cW8UkMcMzBYCqu/mFvs52tLtG2Rdz71ZAD2CivI/G3j/xvrPwJj+IHwqh0WW7gtXnu&#10;9O1KJ7tdoQNlPJkRmwMOAMM0bhgpbbG0mg/E6/8AFHwXsdR8JTRyeK7+V7WOxvLLzJbaeKZUuIri&#10;NXjVZY42JJLojHDr8jAUAesUVwXjjxprng/whYf2lZaff+J9YuEtdO060abyJJjtypkCF2Cjc5cR&#10;jCgsVVEdxyfxO1745eAPC9x41ZvDPiaws4be41fSorWS0ktY1Li4Nqd7ZCqY2JldvuSEBRhaAPaa&#10;K5rwz4nTxv8ADmPxF4KvbINfRFrKW623MSsDjEghl745AfK55GQVrzHxz44+Mmh/BzUfiHZan8O7&#10;6x06JrsRx6det9pgVpcqCk52SYESchsHezBceXQB7nRXmPiTxj42079nmbx7arpdzqkGm/bzZS6V&#10;LBn/AEfmJojcFkkWc7iu5m2qYgpkIetz4Vax4l8T/DG11ufV/D895fSNJbXdjYS/ZWgEpA/dmdiW&#10;MY6iQgMcjcByAdlRXmn7MHjfxX47+HJ8TeLk0OEuwiT+ykkWJJIh5d0GaSRicXCTAcAbAh3PkkZn&#10;gTxL8Rvid4Yfxb4Y1Kx8OafO0DaVZ6lo7NLIm/fIbg+YQ6tF5WwxFfvyhsNtaMA9eoryX9nX4qah&#10;4p1vW/A/jP8AsyDxj4duWjvIdPZvLuI/+e8cbZdIt2Uy3cLk5YZ09Q8SeK/FnxJ1Twj4RurXQ7Hw&#10;/FGdS1e4iS4uJZ3OVhitmYFI9gc+c4IYghBwWoA9Hory74d+J/iRF4g8XeF/FGmQ6pd6LZi70bUL&#10;Sxa1TUy8lwRCQ7+WpVUt1DFwGLPzlH2898XvF3xn8EaPpN8dS8G3a6vrcFhltKngW2WWWNUY7rgs&#10;Ry6FApLFgfMjBwoB7lRXF+GH+J1vr32DXv7Cv7GWKaVNTtLd4BG25CkbxNIWBO90AAI2xb2kDMIz&#10;z/7NvjXx943uvEk/iyHw/Z2uj6rNp0NpYW8q3SuhBHnlpXVG2EEqAT+8XldpBAPVKK8X+EPxN8U+&#10;K/2gPFHg6fVfDk2leHWiCPa2MizXym3R3MeZ2ChZJoiW+cFWQbU3K7+0UAFFFFABRXjuleLvi9e/&#10;F7xJ4LiXwd5ek28d1Y3NxZXUBu43kiBXaJnwUTzgzdCXgIB/eKsGoeO/iXpH7QmifDa/1TwbdDWb&#10;Se7SaHRruORY1DlMgXMgQjy5Pv4V/LwrguRGAe00V4Z8Tvi18StA/aU0f4f6T4K06503V7WU2s8l&#10;+Glnby2KTFfl8uNJE2yKPMYId4GRtOT4w+Jvxk+FPjLT774i2Wg6t4Q1u4gtpLjTAbeTRp5Gwis8&#10;xSEozEx5aU7MK7Ng4YA+iaK4f4lePzo2oaFoXhy1j1XWPEcyLaNiSS1toSQTPO8SsUQoH2EgBmXG&#10;4Dcy8l8XPGHjv4QeG7fxRrWs2fifS2uobe7tF0xILvLf8+5EqqzEq42sM4Zdu5k2TAHstFc7qmq6&#10;prPw0bW/BF3pjXt5pxudNkvUeW2djGWQPsZW2k4BOcjng9K838aeLvjH4Z+Fcvi37d4M1JiUls7d&#10;tGuozNAVZv3jQ3MxEm0q37pJB+6bgeYPKAPaqK4D4ieOtY8H/BuHxPPpS6pqtxFEscFvGYYRNImQ&#10;XDMxVMg9yclVyM7hzHxT8c/En4Y/2fr3iW/8I6lo+o3ken/ZLe1ns5knkkbygjvJIGyvDk8/JmON&#10;m/duAezUVwHxa174pWGraOnw58Gabr1lMwfU57+/S1WOMkALGd+7cQdxJQhVXgOx2jE+PHxL8XeE&#10;PCOgeKfDGjaTqNjqZhFzBeyvFt80oFC3AOxf9Zkbl52EDlgKAPWqK85+IXi34i6XoukWfhfwfYav&#10;4hubaGXUY5rl47a0cvFuiJRXI3qLkJITtRo1LZDV23hOXVZ/C+mz66lqmqSWkTXq2iyLCJioL7BI&#10;A4XdnAYbgODzQBoUUUUAFFeP/Hzx38RPDHxU8HeGfCs/hVbTxZcyWnmapaSSS2siqCHwLmJXXljt&#10;+VjtCLuZ/l6KG7+K2leLLKPWW8M6toc5cXFzp9hPaTW/MW1mElxIoAH2hjk4wq4O7akgB31FeU+H&#10;fFvxC8eafqmu+CptG0zS9P1CSCwTW9GulfUljGJFkzJG0Pz7k3BW2shJBIaOrvw1+JOq+N/gfc+L&#10;NH0OFtesxdW1zpTz5RLyHcDGHQtuUsFIIOdrjgN8tAHpNFfP/hP4v/Gbx58KW1zwP8N9BbWEe5zH&#10;e6pL5LGF9vkIrRxZkYq0ZLvGqE7vnKSxJ2f7P3xTv/Htz4g0nXPDFzoereGJUhvonIdZGZpR8mwu&#10;OPLxw7HPYcZAPTaK8n8NeNPiT45sL7xF4LtvC1rotrePa29vqaTz3V2YZ2jmbzInEaDYuU2iQM3G&#10;7HzVvfAf4gH4mfCe18TWccNnfTq6SwPFJshlBIGVcI5U8HnBwcHBBAAO6orzj4A+NvFHjiy1q71q&#10;00yyWwvBawRW6NuDiJWbcTIwdMsMONu7JAGFDtl+B/iP411H40+J/BWtaNpdnDoaz3FpJteN7y3V&#10;oPLcMZCuNshBYZwz4YRmMCYA9borw/4n/FP4p+BfBMninVvCXhb7E10sESzaw1syFjKi7mYFDuZY&#10;GDEqAJWBwE8xux8L+JPiKfEyWXiTw1osOnahY79JvrS+lXzbsJv+zzRSxiWLKh2zsbAjYHB2hgDv&#10;6K81+FHj7xT4r+JHifw/faBa2Vj4XvTZ3F3Gzt5kmxXRV3YyWSRHOAQuCuXBWRsfR/iR491b9p66&#10;+HFvp/hy30rS7P7dfXKfaLuUxFwqKJF2RxyNhxtcZBDY3BPnAPYqK8Jn+NnxCs/2hJvhxffC6RlO&#10;nPc20mn3DXJbGfKkeUqkaRSlJkXdtIZfn2Ac1vDPxm+J3h/4oWnhX4ueBbTTbbVLl4LDUdKKvCEV&#10;RieZhPL5SuUmKrJ5bMFAUOwdVAPf6K8g8W/EXx/oH7QGm+DbvTfDg8P6x81rqTyyrNHuZY0jZc7S&#10;5c8ZKhuVHzKN/efETVvEGmDSYvDtjYXdxqGoC3kW9maNFj8uRyQVBYn5B0VsAliMKaAOjoryrxx8&#10;QPGugfGPw34Jt7HwzeQ69Hulunu5YZLNVcbpXiAbCNjykG75pZIxuHIO58QvHWo6V4l03wj4Y0Rd&#10;a8Q3+2SZJJjb29lbch7h3IIfa2390p3YZeRuXcAdzRXkPib4q+Kvh/4s0y3+JXhzT4PDupoEl1/S&#10;p3a30y4aRFRJ/NC/uQpkdp+AqplkQc1s/tGfEDxD8O/DNjrGgeHLXX3u9QtrJLF7wwSztLKqnyzt&#10;IyE3tyOxPG3DAHotFea/Hj4geI/h18K4vGEek6fqRgmVdQtxIysI2zhoFXd5j5CjYSAd24uiqxq7&#10;4s8aa5ovwTuvHVxDoFvNBa/bFinvpBa+UVygabYGDNlfuoxBbaoc4LAHe0VwOg+M/Fup/CFfGx8M&#10;afam4tP7RtrOXUm8z7KUaRPNBjVUl2+WCu4gEsdx2hWl+DvjHxT4y+H8PibUvCtpozXUSvDZy6kz&#10;SKwZg4f91hVwAyNyXDDKp3AO5oryf4C/FPxN8TbHXJYPDWk6aNIvzYrOdVe4WUgoRLsWIAK8T+aq&#10;792GQHAcPR8L/itq2o/F7xD8P/HNjpOg6jpaxy6fEty27UYXkEYmQvgMhdlVduWyRvEZKBgD1iiu&#10;P8D+IfFGveIdRM+i2lnoMEzx2F6ZmeS/QPhZlA+UIw3YwxJCh+A4FdhQAUUU2bzDC4hKrJtOwuMq&#10;D2yBjI/GgB1FeO/Dr4m/Efxj4s8QaRpvg7w6kHh/UI7Oe7n1idAdyIxZVFuQ5G5gVDcMjIW43G14&#10;B+IvxB1n4ral4J1nwdoWmy6NFayXlzFrvnxuspc5iAjDlisZKo6J/ESwCr5gB6xRXB+LfH+oRfES&#10;LwN4R0GHW9VWDz9SlkvRDBpUZVijTYVmLPtARQBuycsg5rO8F/FS8b4jx/D/AMd6FDoWv3Sb9Pa1&#10;uJLi1vwI97BJGiTDArOAp+YrCXIUMuQD02iuZ+IXi1/D8Qs9K0iXXNauIJHs9NguY4izAYQyMx3R&#10;xNIUjMgVwu/cRtBI4u3+L2s6H8ZNM+HfxB8MWelXfiC3M2i3mm6i11BdMJRG0GXijO9VzKSQvysA&#10;AzA0AetUV5f4y+JPjTSF1zU7H4f2N54f0m4MEOpPr7q92Qu1iII7aRlC3B8puTgKzHptKfD34oeK&#10;9f0PQfEGpfDabTtF16X5Lm21Vb6S1hZHaKWWOOPgMUUEqzKvmIQzDOAD1GivOb7x/rus/ErW/Bng&#10;fSbS4n8N2gfUbzUJAIBcyhTbwjY+8KR5pd9rFfL4Vty5P2ffifcfEGPWtN1nQotE1/w3d/ZdSs4b&#10;5bqMtudN8b7VYrvilXlRgoRklWCgHo1FeRQ/FHx3d/FbX/BGk+ArLUJNBRrk3R1YW6XVuduwIrIS&#10;Ji3mxhX2IxQt5irW38K/iZL4i8Zan4J8R6LDofijSTK01hHqMd15kCeSVuAV5VJFuIiARkHcDgjk&#10;A9CoryrwP8UfFmu/HTWPh9eeCtP0+PRB5018uuCczQEkJIkYjVhnjIYAKRtBbJZL1x8QvE0Pxmh+&#10;H58K6fJNLbx3puYtVdlitWllTe/7j5W2wsyqcb2DoMBDIQD0eivLPHnxU1/w78bNA+H9v4UsdQfX&#10;o2lSVdVMTQxiSNdxUxHcQn2hyq5OIj/CGYS/F74l+J/A/iDS7A+D9Ovodcc2+nzjWnjBuAiuyTD7&#10;OxiGPM2sA6nZ8xjJAIB6dRXnXxv+JOrfDfwfY65c+GrDUHmjZbm1i1sROtxhdscG+IGdcl2Zgqsq&#10;RlgjnCVZ+LHjjxF4H+E8vjKbwrY3s1lY+ff2Ka0YhFKdgWNJXhwybmYF2CYwDtwTtAO8orz29+Iu&#10;t6V8H18X6x4KkOqXRRLDQ9KvvtjXMkhAjTzvLRVznk4I4+UuSobN0f4020PgnRb/AMW6DcaP4g13&#10;VJNNs9BjkMs00yzMhEZZUZ1UbN0hRVVmAO08AA9UoryDVPjLr/hDVtKPxQ8Af8Izo+r2zOuoWmqj&#10;UjYzpEJHinSOMHqWAaPeMIWOBnb0/wAfvG+qeAPh3deJdK0W31aS3CbLWW6MTysZYwQqhGLARGeQ&#10;7QWAj4R84AB3FFeR6p8U/HWh+BdM8b678O4RomoxW8k1va6jI2paeJnIQSW5g+dtrQgojFhIxQB+&#10;GrtvEfjKz0fQtN8RXSNDod1EJrm9k/5dlZQYwyg5yxYDjPIC4JYUAdNRXPeLvFtl4b1PTjqzW9ro&#10;96jLJqs85SKCcywRwRE7dv71pmAJdeUAAbJK9DQAUUUUAFFFFABRRRQAUUUUAFFFFABRRRQAUUUU&#10;AFFFFABRRRQAUUUUAFFFFABRRRQAUUUUAFFFFABRRRQAUUUUAFFFFABRRUV9bpd2cttK0qpMhRmi&#10;laNwCMfK6kMp9wQR2oA8e/YxJ/sLxpA0u17PxjfwPbRurxwFmFwMMGO99tyqOxOd0e07mVndvwrh&#10;eL9rPx498sENw9rDLDEAFLxyBEWUAyFt7raKrYDIVt42HlOZEbvfhf8ADjwh8PLO4tfCOn3NjBdy&#10;+bNG+oXFwrvgDdiV25wBz3xUPhb4X+DfD3ju88Z6ZZX41y/UpdXtzq91ctKhx8pEsjDb8qYGMDYm&#10;PujAB5B+zHM/hP8Aae+JXhLX4tNt9T1u+Gpw3EU8xe+Ry7oAHjUEJmVcjhdoUbmLO+p+17pl34h+&#10;KXwv0rQr0R6naa79qu1i3NLBYlGEshCfMgZElRWBDFiApBzXq/jjwB4T8X31rf69pZnvLFGS0u4r&#10;mWCa23dWjkjZWRuuGBDDJwRk0/wb4I8P+GryTULKCa41Se3S3udUvp2uby5RWZgJJnJY8seOAAFA&#10;ACqAAeM/HnxFpvw6/a88H+MvEqR/2ZqukSaTa300ZCWM7XESlCyxuSXSV2TABzG6llR2ZfbpPFvh&#10;pG0xP7atXk1mTy9PijffJctjcdiLliFXljjCjlsCj4geE9A8a+F7jQPEmnRXtjcAZVx8yMCCrqf4&#10;WBAIPtXIfCP4DfC74aa7JrPg/wAPzWd9IqoJpNRuJiqLCsKoBI5G0Ig65/QYAOn+L2pXWjfCfxRq&#10;9jcLbXWn6JeXME7glYnSB2ViADkAgHoenQ1zn7KIuE+Anh+3mhEcNvb+TaL9qE7CFThAzAsOB8o+&#10;eTKqpLsxNdp4r0PTvEmgXGi6vFJNY3W0XEKTvF5qhgxRihBKNjayE7XUsrAqxBz/AIe+B/DPgfSY&#10;9M8L6e1haRx7fJW5kdXOcmR9zHfK38UjZdu7GgDhdS8R3/iv45Xfgi61GTQ9J0qEnEF5JbXGpO6q&#10;0e1xgHBguiURt2yPLAK+D5z8DLv4Zaf+29rmleApNBtrFPDsVlHHZXSHzbne1w3k8/PGySNlY9wV&#10;4GLbSV3e2+O/hN8OvGfiKz17xP4Vs9S1HT3D2txKXDRNhlJGGAGQ3P8Ae2pnOxcLD8Jvh3F4ssPE&#10;kXhe0TUdLhENjIrOEtlBjI2R7tikeTGMgZwCOhIIB5t8VPC1p4g/bA0l5r7VtIvJvD0draX9gYmG&#10;EmmuSNrIwDiSKJgZQyEJgKrYZuQ0uxT4Q/tzJpNvfzeIo/HFtHcx/wBqXct7qFgBKsCojMCyoiyT&#10;ESszlo0ZCBteWvbtb+DXw/1bx2vjS+0zUH1+OOaOLUE1q8SWBZYzG4jKyjy8o235cYAGMYGNbwb8&#10;O/BXhXUpdS0Pw9a299OB5t2xaWZyDKcmRyWLfvpctnJDYJPFAHCX0byftpWzTRyXEa+Hla2lihLR&#10;WUqNICs3zEq7x3E2yT5EYB1Ido1NWPiqr3H7R3gSK2jtLtrcv9tgkDGS2tnSZxMGX7n7+1twMj5y&#10;pHABZdfxN8EPhx4g8bP4v1bStRm11pFkj1BdcvY5rYrjAhZJh5KjH3Y9o68VS179nz4Za14q0/xJ&#10;q1jrV/qumtL5F3eeIr64kEcgO6INJMxWPLE7FwOo+6zKwBl/tXXctp4j+GrxSyKx8WwgQxOI5Lok&#10;Y8pXLr6ltnG/ZtLBSyvT/bv1HUdM+G+j3OlWsVxdDXbUxo901ttZZUdGEv3T+8SNTEcM6s2xlYc7&#10;Hij9nb4d6zZ2aMuuR3GmxpHZTza9eXXlLGJRGhWaVgVUzOQO3GMYFX9W+Dfh3xd4T0bTPiQ+peJL&#10;rRJxLDdzaxcRmSWN38u4KwmJVkKtk4XjO3cwUMQDlPjpoK6l8B/EXjbxdHdR6hLo9vc2tjJJ5U1g&#10;YhIywL5ak/aHE8sTbTucytGjRhgR3vgu4sG/Z7spfDbLdWUXh/ZYNK7xpMiQlUO8ozBTtGG2NwQQ&#10;pGAdDxL4C0LxD4BXwhrkmpX9gIysjz6hKZp8qykyOG/eZDtlWyvT5cAATw+C/D8fgFvBawXX9itb&#10;/ZTbm+mJEOAPKD7twTaNu0HG3jGOKAPkzwT4c8QfDf4Y+Hfix4f1jWtR0fS5WudS0S9t/wB3AskK&#10;MJokw/kukQ+yyk+Yw3SkEPnPpX7XmvTXnhX4e/Ebw7FqN5otvqq3E0tlbRySJG8fmRs0UkLucPEn&#10;CtFhgpLKQrL7F8P/AIf+FvBXhObw14bsHsdKm3/6JDMyRxBiciNVIEf3uSoDMfmYs5LGh4T+E3gf&#10;w74H1jwhYabcyaLrzytfWd1fzTq3mAhtu9iU4x93B4BzkZoA3PGGpadD8PtW1a5fzNPi0yeeVlz8&#10;0QjYt0BPQHoCfbtXlP7MFh4k8Nfsn3eq6pcrJqd9b3mq2xlhwqIY/wByCgzldqKRkbipBZQxZR2m&#10;i/CLwlpxMDyazqWnFZVGmatrNzfWoEnDr5c0jBkK8FG3LxkAHJPWeItD0nXdBm0XVrGO50+4Cia2&#10;bhJAGDbWA6qSBkdCMg5BNAHyv8DvhVpvi79jWO/f4qeINPhms9QRLqy1q4i02BVe5iw8MoTdGCQW&#10;DAbvKXDYZi3qv7DnjJ/GfwQguREi2+n3D2duyAANEvMeQvCv5bRl1Bba5deiitmz+AHwgtNNawtf&#10;BNnDbsytsjllXBGAMENxwAuOhX5T8vFd9oWk6Xommpp2jabZ6dZxs7pbWcCwxKzsXYhVAAJZmY+p&#10;JPegC5RRRQB5r+1xqsOi/AvWNRmijm+zqJRBNIVinCAyMkgV1Z02I5KDO4DG1wSp5vxJo0mrfAHV&#10;PFnxA0mRfsnhuY22kThJfIhMCF1kjDBGdvLAKltpHJ27ii+kfE7wF4d8f6VHpviSO9mtYycwQX0s&#10;McqkrvWREYLIGVSh3AkK7gEbiasat4N8P6p4R/4Ri/trifS9jp5DXs2Sjo6Fd4bdt2uwAzgcYxgY&#10;AML9mN7Gb4B+F7nT5/PhubAXDTfbBdebJIzPIxl/jJdnOTg88gHIHd1z/wAM/BuieAvCcPhvw7FL&#10;Fp9uxaOOSTdsJxnaOAoJycAAZJwK6CgAryH9uCOW4+Ad3YpbWNzFe39rBcw3olkR4TIC48mKN3l4&#10;HIQBkXdKrK0QNevV4/8AtxQQ3XwHls7qWJbS81WztbiGbdsuhLMIlidlG5UaR49zKQQu4kSAGGQA&#10;9K0PVYP+EGs9bvL4Swf2cl1NdtGE3r5YdpCq5C5GTgZxXgfwl16/+FP7K51zxB4cS8nl1FUttKsI&#10;QFJjkSEyKkh7NGfLAdg0ccDgIWYL3Hhv4IeD7vwzpMV5e+Ip9MjitZ10WXWH+xI0cRUKI1dgq5ck&#10;qshB4TLRgLXefEbwX4a8deB73wj4n0uG+0i/j2TW5G3vkFSOVIPII6UAeA/tOaZ4O0H4MW934u8e&#10;zax4mgltJxqEkoe7BMpM8trDCyJBujMiAENERGiMkhJD+4/DXXPDuu+DbTSdO121vLi20yCK8gtt&#10;SjkubbdEBiRoSCj8H5ht5BIxWNoPwN+GWifD268GaP4cW0027gEMjee8s2FQon7yQsSEySqnKq3I&#10;Ga14fhl4Ht/B8Hhiy0NbHTrbJhWyuZbeWMldpImjYSZwAM7v4V/ujAB4zDDrHwh/aus4Ir258W2X&#10;j/7NBf3N1++1DS3QeTEX8uPCQbQuDgBiJi7grGr938cvBl54t0nxJ9gNxDqti1nfaZI29QzQESKq&#10;vAfN2l1P7tdrFlHO1uem8IfC3wV4a8VXPibTNOu31i8cmbUL7VLm8uGU5/d+ZPI7CLJyI87AwDAZ&#10;AI0PD3gbwzofjDUvFGlWU1tqWsD/AE51vJvLn+ZnyYi3l7tzud23PJ5oA8R+FPjPUvjL8JbzxHNG&#10;/maBpMtoHd0CXV8TIG3GJA6qAkDMp2ncEfycCMvoR6He+Nv2D5NE0PT7jUJLmzkSysdUhVp50iuW&#10;8uOQTsAkhVFyzltpycPjn13XfAvhnV/Ccvhm9s7j+yZpN72cN9PDGR/cwjjEf/TMfJ/s0nwv8CeG&#10;vh74dXQfCtnJZ6ejMyQNcPIFyzNwWJPG7aCedqoM4UYAPK/2edX/AGf/ABb8KdL1nSIfDMAhhW6v&#10;4bto45Yrl3jWV51faWZphH8zr85WJv7lbXxet/Ckv7L+uxeFdPtW0ZhHLAtswjh1FvOjct5gOWEj&#10;cNKQzNlmxJkBpNa/Zp+C2p+MIvEc/gq0julCLNDEzLb3SJu8tJIs7SqFhtAAwqRp9xQgvftZWlj/&#10;AMMy+JtNu5I0sZLGO1mkupQwWJpERmZ5M9FJO5skdc55oA6T4Umy0v4OeHw93ttNP0S3SS5uYxbg&#10;LHCoZ3X7qD5ST2HY45rxPwDrjfBX9mfxF461Cwg26prfnW0UxuJoArOlsryToJmEBWPenyqiI0cY&#10;55btPgZ8LPBUnwV8Jm1/tBtOvfD1hJdWkV9NDa6k32e32yzQK21iViUFfusrMrBh09L1rw1oOr+F&#10;5PDmqaVa3elTIEktJow0bAHPIPfPOeuaAPAv2mNFto/2Zdc8U/ELxzNe6rdW0Mlr9lnEdjFKkgng&#10;jt7ZWKuRjczMzMy7iXCquz2/4QyXUnwv0EahfxX19Dp8UF7cRyK4a4jUJKCVVRuEiuCAowQRgYrj&#10;/Dn7O3wo0fwHfeDIvD8txouoDD2tzeyuIf8ARFtGaIhgY3aEMrSLh2DsC2CAO58B+FNC8G6D/Y/h&#10;6xS0tDPJOyL/ABSOcs3pyfSgDaooooAwfiRdLF4ZawEEdzNq80enx2zzNGZVlYJJtKKzArEZHyBw&#10;EJOACR5v+2ULxPhroMlvp0F3qcOuW5g8y7mhghkaKSMszR4I3CQxqWaMK0iHzI22sN/xR8I9L8Xf&#10;Ea68R+ML+81G1jtxBpWnwXtxbQ2YYDzWZVkw7syQsCNqq0UbKqupdoPGX7P3wq8TwRx6r4bLmEMt&#10;u4u5c28bGItFGCxVYyIUXYBgKWAA3HIByv7bUEtnoPhPx2Uup7Hw7qqvfPp8MbzRwyrjzVWRGBQO&#10;sRb5lKgb1O+NCPVNf1vRtV+Et3r6Xumf2TqGjtcR3GpvstDFJFlTMeojIYbu+M1X8G+C4rD4c/8A&#10;CF+IpbfX9LiiFnBb3lqsifZERUjikDZ804TJZsklupxk5Gl/BD4b6eq29tokp08vul0q5vZrnT5h&#10;ndta1lZosbxG+QoOYYucIBQByH7G6Q+DP2b49X1meXydTvpL+Kf+zorX7f8AaGUxPFDGA5aTciAO&#10;N7MOMqUY8PNoOofAv4vN8WRpFtaeD/Fmowxa5Z2ts8H9iAfaoom8lGZQredbEtyC5kyq7o/L+ivH&#10;3gvQfGdtb2+vx30kVqztGltqdxajLoUJYQyLuO1jgtnbnIweal8f+EPDfjfw3JoHirSYNU02Ukvb&#10;TglSdrLn8mP50AeLftlXc9hqXgXx0rpceGrLUpLfVWinUNDG0MsgP3DkGaC353go8cbIBIFkj9c+&#10;LWpi2+EGvanYX9tG7aTMbG4aaMRtK8ZEOHf5MM7IATxyKh0X4Z+DdM+HMngSLS3n8PyJJF9iurmS&#10;ZY43Qo0aFmyibCV2qQMM3dmJydI+CvgnTNOh0ezXVU0C3jdItA/tGT+zgrtlh5GcEEYXaflxu4y8&#10;hYA5n9liFvh9+yPp99qgtbcQWUl6kZ+0QxDcMxxhZsuuTtUYX5icgMWy1v8AaMtx4e/Y68QWN1fs&#10;oi0hbd5NRmRGkDuqeVLIQ6gtu8sv83Lbs961/i58NofiR400+31nW/ElnomkWhlkstO1B7W2vp3l&#10;RozJsHztEbcMMtxvHGGYFfGXwV8LeKtOmsde1jxbe21xNLM8MviS78vMiSptC78KqrNgBcfcXOfm&#10;3AEHjSVbL9k3UrmOKSHyfDbyx+cht5IyIyyu4GSjg4ZjwdwJ+U9OZ+DPw/8AGF58A9DtX+K3ibT9&#10;2jfYvKENu0cEQieJTG7wrN1Ebh3cuAuFK7ia6TQ/hKX+FupfD7xB4i1abSJjcWtr9knMLJZSxCPy&#10;SxZt2PmYfKoXIUAhdzdRp3gXT9M+HC+CtI1XWLHT41eOOZbzz7lImdmMQlmDnaA20E/MFAwcjNAH&#10;k/7N9h4i1b9lXxStq27XtUu9TEUi3yXAnuEXyRE0kyMpCtF5DMysp8tnX5WWtf8AYG1mDUf2c9J0&#10;wxy2+oaKPsmo2ksvmNDNtVySSqv+8DiX5x/y0+UtH5bH0H4Y+AdC8Aafcaf4dn1j7FcMH+z6hrFz&#10;frE/OWRrh3dd2RkBtvyg4ByTS1j4T+BdR8Qf22+ky2t600sssljeTW3nNLguH8thkFwJMdPMy+Nx&#10;JIB534X0fUL79vzxHr3k2Mml2fhu2RLiFQ80U4LRmKRtu6LIZ22FsOFVlztbFL4H+L7Twd+0h8T/&#10;AAZ4znm0q81jVzrelyX07vHc2nl4MiSOuFjVFiH+sKo2UCx4Ab3fw7oul6FYtaaVZx28ckhllKj5&#10;pXPV3Y8sxwOTk8D0rmvix8J/AHxJjh/4S/w7bX01vjybnlJkwcgbxyQCScHIz2oA3rTxJpF5rcWl&#10;afc/bppLcXLPbL5kMURyFdpR8g3EYCglj1A2hiPL/wBtO9eDwXoen/atses6wlk9u0kapcHY0yoV&#10;aCUuWaBYgoA/1xJDYxXoXww8B+F/h94dj0TwpposrSNAm3zGckAsQCSeg3EADgDCjAUAV/iR8NfB&#10;vj28srnxZpcmonT0dIImvJkh2uyMweJXCSZMaffB6YoA6tfujndx19a+Zv2f77WfGHi74keGtOna&#10;0stQ8R3x1DXLfUg1xLGjfZlMTK5ZJJIBFIuwKsR2sD5ckUK/RemaTFY6OdLS7vpbcRiKMz3TvNGg&#10;QLgTE+Yx4Lb2Zmyx+boBz3w3+GfhjwLfX914e/tKNtSnNxcrcajLPvlJdmdi7FmLGRmO4nLFn++8&#10;jOAebfBHS7DR/wBrr4hWFlZ2lvbw2tuLKGOeQm3R1jlmVYn2iMNJIrHywyYCfcP+s95ri9B+FnhD&#10;RviFeeNtPg1GPWL9FW5mOqXDLLhY1JZS+GJWGIHOR8nABZy3aUAFFFFAHjvwntv7P/ay+JcT2dvA&#10;dVstNvkNvFJvfYJYmkuJGUAlwEWNQxQCGXaA/nEz+Obvb+1z4OtFW5Xbo1zPI0cR/erl4gu8csit&#10;KpeMbuTFIdoi3V1Phf4XeEtA8dz+M9PgvP7cvIyl5dyXsjfacqoZmjzsUkoGIRVBYlsZ5qvrHwn8&#10;Man8VNP+IVzcat/bembhayLqEjRorMpKhHLBBgSL8m3KTSKcg8AHFeMrq3tP25PC7/25FDHJ4auV&#10;vra4uJnjDebHHbhE/wBVFK7zOA+csPkxl13bv7XgbUPhLceGNOQXOva6Xg0iw8wg3kgjZnRlHWMx&#10;hkc8bQ+VZX2Gub+KGhaP4j/bG8LWWqLa3n2TSvtPkfZ/Lubba0zxt9oDruhZ4TmLDPujbgxtJt9L&#10;0H4c+FtKure4SG+vHs12239p6lPe+SNsinBmdjysrDknjaOiKAAeM/HC1XwJ8dvhnrWsXpi0TNro&#10;1vK15HBCs6tK+JiSrFViyI1GQ7HDAkqw9V/aYkgf4A+KI3t5Lv7XprwQwwgsZnkwqDYDukUkjdGm&#10;5nXKqrsQp6jxl4b0HxZ4fm0TxJpNrqenz/fguYg6hh0dc8q6nkMMFTggg1zfh34SeC9Jh02N4NT1&#10;T+yZFltf7X1a5vVWRclX8uVynysSygKFRsFAuBgA5v4S6dqvw/8A2RtL0fxOJrfU7XTXtjDYxKZo&#10;5ZpGWGKMLu3yDzI0B5LMMnJJpn7ZFoR+z7JbqkdzcQ3VrHb28k/lC6lLBFjDbW+YlvlGw5baMDOR&#10;q+PfhfqPjP4gDUtW8X6vZaFZwf6DpunXjR/6QRHiZxjZmJolaPKuQzOdwBChvxC+BHgPxr4f1XRv&#10;EM3ii9tdXw0sVx4r1GaKFw25XiiknaOMq2CNq44xjHFAFX42fEdfh38IdA1Gyns7641WS1srG9vL&#10;YmFpHTKSmEOjNkgMUVgyrvYbim1uB/bW8NaJafDT/hI/Evjq5ub+O+juNPt9R1KGK2UtLAqtHaLD&#10;tuljcRt5bDne+XUkEemQ/Cm28Q/Ce6+H/wATLqbxHpjXsvkbbyWB2tckRI7ReW2QpIYZYEnrjAWB&#10;fgN4Fl+Gc/gvU5Nb1WC8ghS8vdQ1ee4uLmWIRbLh97FDIpgiIymBsAxtyKAOw8aeKLLwl8O7vxTq&#10;MVxcQ2NqsggtUMk1zI2FjhiU8s7uyooJ5ZhzXyl8TPDvinUPhfoviXU9SfQbPWtbM0Wjaclm9tp1&#10;gP3pmWOSBlZmkjgeRkVkYKZVXdL5T/Rnib4L+BPEHhGx8KavZ3t1oVi/mf2bNfyvDcS7kbzZgxJk&#10;bcjE7iQzSOzAudwn+MXwn8J/EvS7TT/Ea6gtvp7xy2aWeoT2y28sciukirG6qHG0qHA3qrMFZc5o&#10;A4z4b6vqXgn9oW88A+Lby6vjr1mbrQdYu52d7oIxD27sxCvJgGTESARgspCqEaX2yuG+K3wp8N/E&#10;CHw+msXOqW8vhu/ivrG5s7hVuPMjHy7pXVn685BDZAOc812enwNbWMNu9zNctFGFaeYjzJSByzbQ&#10;Bk9eAB6AUATUUUUAeS/Gy+tYP2gPhfbzXk8UxvLtooIj/rwYdhbYYnEm0soJRkeNJHYsELBvVNSu&#10;GtNOuLpLaW5aCJpFghKh5SATtXcQuTjAyQOeSK4/xn8L9A8T+LrXxLqOoa2moWOfsbW2otCkHTbh&#10;F+Vtrb2G8Nguf7qBO0mjjmhaKVFkjkUq6MMhgeoIPUUAeKeCb6L4s+E9b8S+I/F4s/Clvd3dsNN0&#10;nUEgthHEgSWS4uAFkJDLc7lLCI/eUyII5nofsUWsVv8Asz6nY27Jf2cd5fpaRmQ3Ufl5ZTAZFWRL&#10;gq4kVpIldZDlsMzMK6bRf2d/hlpvizUNah0uZotSZ2m0wybbFNwhBWOBAqIhELblAxJ50gk3jAGl&#10;ofwp8H+BtJ8U3/hnTn+163bXD3P267muI5GYMxUhmztLHLYOTkknJJIBj/sQsr/s+6cyPHJGt1cx&#10;JNHKHWYRyshkGAAodlZ9oyBu4ZvvGrof9jad+0J8QvGwljWLQ7GKPV547bKqiWqSmNpXdsOAQxVN&#10;i4Cl41OySXn/ANmj4TafL8Pl1zSvEWv6BcX2r3k9zHpmpKyXUJuIwqSE79paG2hUvCYXZcFsMBt9&#10;r8C+FNI8JaC2k6SkzQvK0sslzKZppmIC5kkb5pGCqq7nJZgoLFmyxAPMPCl/F8WfBevavr3igaT4&#10;Ut7u7trq1sZEtAqqJI5kuLgOQUETqG6YkEjhsCPYv7BU8M/wEha3uby4WO9lhZ7lU2lowseYWjZo&#10;3i2qoDLglg5f94XrS8K/s6/DTQdcvry1sb6SwviSdDkvGGlxkxLEx+yriNyyouS4bnJ6lidXwL8H&#10;PC3g3+1m8MXerafLq90Ll5PtCzm1YDaq24lRliVUaVQFHSV85O0qAedfsx6N4l1S18VSaN481XR7&#10;JfEUps7Q29rdqsCuV2hpDI4UskqHIj5QlFAIJ0f2cbPVtO/aK+JNhr2rfarqKeKeI28Edvazeckb&#10;OI0XLEoBA7Bj8r3ch58ze/f/AAn+F+ifDu6vpNB1bX5odQYSTW+pai14vmYG6TfIDIWY5Y7nIyzE&#10;Abjmt8P/AISaN4R+Il/4zs9d1291DU7OK1ulvponjcIPvALGpRmcvI+0gO7szAnbtAMP9tTTF1j4&#10;Mrp/km4kuNWtIoYCEKM7vsDurfeWPeZSAVJ8rlgu416zb/8AHvH+8aT5R87jDNx1IAGD+Arhvjp8&#10;LNM+Kmhw6NrniDW7Kwhuobn7NYSQrHI0YkBDh4mLhhLyGJAMcbKFZcnqPDukXGl+E4NGk1zUb6eG&#10;38o6ldMj3Ltj/WEldpYdsqRwM55yAfOvwz8TeLZ/jb8T/A3gayvIbm61uO4m1HULV4l0aGViZLpI&#10;pP3Tuwc+VGEXe0TSSeYSxbovhf4P07Qf2xvEkljY2IWPR7do7mG2/eozh2nSR9iKGld45WAMhyqk&#10;ld20d38NfhVD4O8d6z4qg8Y+JNQudekV7+1vJYWtpCoZUIQRgqQrLypBJXJyWbMtr8KdGT4tf8LG&#10;uNX1a611Y/JSSWSPyxEC+xPLCbRsWWZAyhSVlbcWbDUAcswht/23vMa41FprnwyiCDzk+yKpZyH8&#10;veGEpMLAOQQVBCqdrulj9rjQ5fE2h+HdDsEm/tKfWYGje05uPs3mxx3SgEbShglfduYAEISDjK81&#10;4w8JaL4z/bCuBcteWE9jobWv9o6XqL2d2XZYZfKM1vIsoXaUdULpjZN8kiyl09S8D/DvTPD+rtrV&#10;7q+teItYzKItQ1u8+0PapKwZ44EACQoSBwigkKoJIVQADK/aP8I33i/4TyGysov+Ek0rbf6XJDK2&#10;+1ulHWKUbGHUjOBkfwk8Vkfsz+P9c+Kuj2viTVNKj08afbJb3cZhdP8AT9ref5QJyigOisrszK6u&#10;hAK7n1vH3xv+G3hjU7zQb/XFm1qAKi6VFaTSS3MjuY1jjCxt5hLK4wm4/u5ODsbHSfDDw3Z+GPB9&#10;np9tZ21vIIyZFgtUgVN8kkvlqi8KitK+1cnAP3mOWIB49+0Pba3qX7VXgWw8OeLV0LUmspIYpZdF&#10;+2JGJBPM2G84BXdbJsBkA/dn5jkoaPw3TWfDf7bWsaf4u8Q3+qahq+k25tJjbMLeaJBLtfbGBHAf&#10;mKAN8uYnI3PPlPUfGnwsg8R/EDTfF0virWrO+0pXFo1sYQ0G7eCELIQFKyMrDaS2yI5BVt9v4xfC&#10;/wAN/EeDTzrEl9Y3ml3AntNQ02RIrmPggx7mVg0bAkMhBVhwQQSCAcZ+3taWOofs+XNhfXTwG51G&#10;1jg2xrIsku/5EeNvvoSAGADYHzMrKrCq37Tllrt1+z14dsNTUprE95psd60Eji3huCyF2cKGOwOD&#10;scBjHJ5UmPkJHd6Z8OYZLjT7rxb4h1DxbcaaD5J1a2tPLUlCrkRxwqoJyp3cuNuA21mDU/jx8LB8&#10;T7fS7S58Xa1o9np92txLb6eIQLjCuOWZCwPzDqSnyjKE8gAzf2u0nb9m/WDbwNdrHDFI9tFZic3I&#10;VlZUVFdTkuEI2k4IHDDIqT4qWcQ/ZIvtOt57KCA+GooFI8prZk8tF8vcEWJY2Hy+ZsWNFbeQqrgQ&#10;+N/gl/wl3hEeF/EHxG8WX+lYCNDcNau0iAwEb2MP7xg0Lnc4b/XyeibJPEXwi1rUfhzb+Ebb4r+K&#10;bWO1z5d2IbQysB/qlcLEoKoey7cgDJyAaALngW8soP2VbHUL51+yxeFPOu3S1WzQgW5MhSP5UiT7&#10;xULhAuNp24NecfsuzXnxM/Z9XwJqcfiCOxs0lsfEV9qFo9o+ou8siz20TM5kUDDbsom1JIkGCGA6&#10;34T/AA58Y6N8Lb/4Yaz4y1GCz0+3hstI1XTo4o7j7F9kEPl5MWxSjBtrJtcFELDktL1fwn+Hv/Cv&#10;/h+3g/SfEmoXFjEX+wy3UUJmslY52KUVQwBy2WUsWZiWOQAAcB+wLaWWm/DPXtKsl0/ZZ+JLlBJp&#10;00slvMAkY8xC4ChWZWYLGqoAwIBzuaD9rHwfrPj3VLIfDe0Fv4x8OXkUv9tR3AgWNcAyW0kiNuJE&#10;U6v5Ug2MJhjdh9ve/Bj4aP8AD2PWILbxJfX1rq+qXGpNBcRxZhlmYmQK6KuVzsKgglMFdzLtC7Hw&#10;z8F23gqxu7a11nVNT+3Tm5uZtRMLSyzkndKzRxoWZl2Kc5GIkwAdxYAx/wBnHxXpfif4cwR2Vpb2&#10;N5pBFhqdhDGsf2O4jUK0TICdjLjBXLAY+VpE2yP31ed+EPg74f8ADPxW1Dx3pWqasl3qhdru0acC&#10;3YtJJIdqIFCjMg45B2KxyxZm9EoAKKKKAPIf2aZtSk8a/EG2vm1OFbLxDcpFbzWSQ2pRp5SrROEB&#10;clVEjfMfmmbIGQFh+Ha2f/DY3j6f+zI/tS6ZYQreESNNsaPey5BKLDlFwMBvMMnYiug+C/woHw78&#10;RazqsfjfxNr39txQieDWLlJlSVGkYyqQoIZvMIPrjndhdtjw98MzpPxa1Dx6ni7XJ7jUozFPYzSJ&#10;9ldP3e3MYUKGUIVDIFJUjfvKhqAOC/Zr1C6/4aG+Jtlq7SLdXV7FNZx3EsUn7uKCGKYQyALI6rMG&#10;BLgDZ9nwAdwEX7X+iRa38VvhjaWN1HFrrao89mmD5jRQywGV0LOEUrG78gGT5gVK7S69v8UvhJa+&#10;J/GFr4z0DxBdeFfFFqixDVrG1hmeSMMPldZFIbCGVVB+UGTJVtoFbfhnwSln4mm8R61ql1rOqs7i&#10;2uLkRqbSIkhY4/LRBt2hTgg4YucnccgHmfiXU4vD/wC3Lplxr19DBa65oosdKknuUtw0i5Z4AAVM&#10;u13iKowk3NdMQy+SFr2vV4NLZoLnUbS3laKaPyHkgEjJIXAUrwSDuI5HTrXE/tFfCHQvi54Vh07U&#10;ru603UNPlFzpepWp/eWlwhDRyDBDDa6qcxtHJjcqyIHfOV8FvgjB4L1KPUdd8U6t4qubF1Okvqdz&#10;NJ/Z6qkkYChpCp+SRsfKoUvJsCqwRQDpv2grS9vPgn4ks9MgSW4msHVYniV0cEjcGVmUbSu7JzwM&#10;nDH5TH+zmJX+BPhaS7W3NzPpcU108F091HPM43SSrM+TIHdmfflg27Ks6kMbfxo8I6h458A3vhix&#10;15dGXUIpYbidrBLvdG8MibfLchSNzIx3AghCMDO4J8H/AArrXg3whaeH9V8VS+IIrG1jhgnuLdlm&#10;BBfOXaR2dcFFUMSwCfM7k5ABzlje3/ijxxr1j4FvbHw9BZ3cQ1jVIrG3uLq9l8l8cGQkDa1syPJG&#10;QVRwOCprj/2T9MsNM+N3xRtYtSvdSlh1UCKbVbiW5vYVYAuvmSHKxNiIouPmRIn3Pn5dzWP2cvC8&#10;vxGv/GWheJ/FXhu81gk6tDpWoBY9Q4dVSTerERqr7QiFVwqd0QrqeCfgV4R8I/Ei98YeG7/XNNfU&#10;Cj3Gn2+oOtrLIuweYyfxEqhVt2QQwONyIygHBaTb+JdS/bQ8bnwr4vh09rfR7OO4jksnuoJXkMgy&#10;iGYiNkFsEaRVCeYDkFso1f4BT614N/am1Twd8RtSuPEHirV9BS4stbA2RG0ik2FNnmEDJMWBtDDa&#10;STIzSSHuLj4JahH8UdU8eaN8U/FGlanrESQXaRQ2k0PlKq/KizROR86KwyWCZkVQodq2/APwi0Tw&#10;542vPGV7reueIvEF9Juk1DV7iN2QBdqpGkaIkaKC+EVQMuxxnBABzvw8upj+2N480+5uLwFNLs7i&#10;1jluGIaJkjRsJwoiDINhCkh2uP3hLMkde+ubaL9uizQzX63V14aMIWWCNbeSJC77UYlS5VnLKQHK&#10;+ZcBvldClmb4Ia3B8VtV8e6F8W/Eej3usOTdW1vZWjW0g24RXjaPa+zA2swLAFxuy24D/BLxE3xO&#10;tPHX/C4fEh1K1iSHDWlsYpU+VZi0Wzy97ouAVVVRvmC53BgCn8Zra3n/AGsPh81wqbFt3KhoI286&#10;YSbokBO1mCqtxLt3ZUxI6qwSQGv+2vrlr4bvPAeuXel3GpLY64Z4reGF2ZpUTzEMZUEeaGQYDZ+T&#10;zW2nYStP4h/BH4nXPibS/HWm/GO+1TXtFgMYtdR0i3W0njwHYLFCEAfzkjdN24Aogbdgk9t8Tfhn&#10;efEbUfC2t3/iW50z+wLxdRisIrMGOSTcGRZVZuqqApYYYHJUpkigDhf2qtE1PWvCen+IdbhjP/FR&#10;6YthpMzq4VIpJ281IZFZfPk8wKcq+yOPf8vzhfRv2jb6Rf2edfvrGKNriSwRrOO/gAiMzMnlCdJQ&#10;Nse8pvDAYXdnGKd8a/hvd/EPwFZ+GJfF19poiYG6vYbWF5rr90yHgqEUsWO7C7SrOuBkMsnxE8B6&#10;x4v+D8nge98XXFvJe2iW2oalZ24jllAdCxQOXCgqrKVbduVyC2fmoA8b+HPiLxd4K8Z/D218fJJq&#10;Hh/WLWCPTdXutOFnJpd1cLcIIpgI8+bMRb7ot2I2dtxARM63xu1qWx/bX+HNvqQE2iXdo4hhkJnj&#10;a6HmtFKkYkxHIoMh8xkGVQhGcgqna33wYTVf2ebH4Xa54lmvv7NWL7LqC2axgmFswiSLcd6DChlD&#10;guARuXOal8R/Bq08S/CvRvCPiLxNqk17oDK+na5p7fY7u2kWMxiVNhKq+0tyBt+YgKEOygCH9tax&#10;07Uf2YfFlnqj6ekMtmoRtQuPJhWXevlkvkdH2kDuRjvXEfEVL/TP+Cd1xa+LXe3vrjRlile78qUW&#10;80sw8lZHldwF3tFH5u7K7g+6LbuTvv8AhWXiDXLOHTPH3i+HxBpUHlstmdLSMk4bcfNJaQSBtoSU&#10;MGEZZSGc+bWp8b/hz/wsnwafB1zrk2j6FN5TXK6dAFui0UqSRiOUsURRswQY2PQgqVFAHhH7QHhn&#10;4ir+ypb6y/i631TwxounW9ze+GktUs557ZCqvDJelusUbOf9WjboUPLA7vbLXxV4V1X9nGPxFc/b&#10;7TQ5tMWIxxkxXSciJY0EbZ83fhVVTksQoyeKzda+CtxrPh6Dw9rPxO8YX2jQxsjWUs8OZQTwrz+X&#10;50iFC8bLI7b1dgT0x1s3w/8ADT+F9G8N/Yk/sfRpo5VsWjV4rkx5K+apHzHzNsm7qWXk4ZgQDxvw&#10;vpuv6d+xRe6N8QLiS7k1GORtHs9MuJLqdrKRBPDZxuFdrhki3pjYqsqbThcyn174D2HinTPhRo9h&#10;4yL/ANr29uEmWS8+1OijhFebaPMfaBubnJzyetbPiDw5pmtapZXmpwLcpYq3l28qBoy5eJ1cg/xK&#10;0SkHsTWtQAUUUUAFFFFABRRRQAUUUUAFFFFABRRRQAUUUUAFFFFABRRRQAUUUUAFFFFABRRRQAUU&#10;UUAFFFFABRRRQAUUUUAFFFFABRRRQAUUUUAFFFFABRRRQAUUUUAFFFFABRRRQAUUUUAFFFFABRRR&#10;QAUUUUAFFFFABRRRQAUUUUAFFFFABRRRQAVznxA8BeEvHC2a+KtHXUVsJPMgR5pEUEkEhlRgHU7V&#10;yrZU4GRXR0UAUvDuk2OhaHa6PpkckVnZQpBbxvM8pREUKq7nJY4AHU1doooAKKKKACiiigAooooA&#10;KxfHfhHw54z0f+yvE+kW+pWf7z91Oucb4niYqeqnZK43KQRng1tUUAZfg/w9pPhfQ49H0SCWCyiY&#10;tHFJcyTbSeuDIzEAnnGepJ6k1qUUUAFFFFABRRRQAUUUUAFFFFABRRRQAUUUUAFFFFABRRRQAUUU&#10;UAFFFFABRRRQAUUUUAFFFFABRRRQAUUUUAcbqfwq8C6j42j8XX+jy3GtQSSyQXsl/cF7dpIxG5j/&#10;AHmE+VUxtA2lEIwUUjsqKKACiiigAooooAKKKKACiiigAooooAKKKKACiiigAql4g0qz1rSZdOv1&#10;lMEwwfKmeJgezBlIIIPIIPBAI5ANXaKAOb+GPgLwr8PdEl0fwjpz6fYSzGb7N9qlljjYjGEV2IRQ&#10;AAFXAAUDHFdJRRQAUUUUAFFFFABRRRQAUUUUAclH8NPCCfEBfG4sbs68kTwretqdyWEbSrK0ePMw&#10;VLKvykEbVVPuKFHW0UUAcjb/AAu+HsPxDn8dJ4R0w+IrhkdtQeLe6su7DIGyqN87ksoBJYkkk111&#10;FFABRRRQAUUUUAFFFFABRRRQAUUUUAFFFFABRRRQAUUUUAFFFFABRRRQAUUUUAFFFFABRRRQAUUU&#10;UAFFFFABRRRQAUUUUAFFFFABRRRQAUUUUAFFFFABRRRQAUUUUAFFFFABRRRQAUUUUAFFFFABRRRQ&#10;AUUUUAFFFFABRRRQAUUUUAFFFFABRRRQAUUUUAFFFFABRRRQAUUUUAFFVr6/t7S4t4JS5lupNkSI&#10;hYk9zx0AHU9qs0AFFFZfjTxJoXhLw7Nr3iXVLfS9MtmQT3dy22OLcwQFm/hGWGSeB1JABNAGpRXi&#10;uh/tXfBbXtVh0jw5rmra1qtzCktvp1joF400quUCEZiCgMZFwzEL6kV7VQAUUUUAFFFFABRRRQAU&#10;UUUAFFFFABRRRQAUUUUAFFFFABRRRQAUUUUAFFFcl8UPib4G+HkMT+LfENvYyT48q3VHmnkzu2kR&#10;RhnwxUoDjDOVQZdlUgHW0V474B/ac+E3jXxppPhTwxqd/qWqazM0dtFDYuVCqkrPIz/dCKITznJD&#10;owBVt1exUAFFFFABRRRQAUUUUAFFFFABRRRQAUUUUAFFFFABRRXm3jr4/wDwe8GeN5fCHijx3pul&#10;axAEMtvdb41QPsxmUqI84kRiN2QpJxgGgD0miqXh3VtP13Q7XWNJuRcWV7EJYJQpXcp9VYAqexBA&#10;IIIIBrJ8deNNL8LXun2N3a6heXuq+d9jtbG1Mry+Um98nhV47sQO2aAOjorE8DeLvDnjDTZL3w7q&#10;9pfpbymG5WCdJGt5Rw0b7SQGBBH4VD8RvHXhHwFov9q+L9fs9JtT91rh8M/zKpKqOSAXXccYUHJI&#10;GTQB0NFRWdxFdWsdxA26ORcqcUt1PBa2slzczRwwwoXllkYKqKBksxPAAAzk0ASUVzOj+PfDesa5&#10;b6Xo9xc6g9wHZZ7a0ke3CqFO8zbdmxtx2uCVYo6qSykV01ABRRRQAUVwPxk+NPwy+FlxbW3jnxZZ&#10;6XdXkfmW9s+WkdPMSPdgD5RucctjhXI4RyNT4UfEjwT8StHuNT8E+ILXVrezmEFyYScwyFQwDA9i&#10;rAhhlT2JoA6qisjxp4o0HwnpI1LxBqKWcDv5cQ2NJJPJtZ/LijQF5H2o52oCSFPHFUfAXj7wp4xM&#10;kWiamWu4OJ7C6gktbuE+XFIQ8Eqq4wtxCScYHmLzzQB0tFQ6hdWtjYzXt7cw21rbRtLPPM4SOJFG&#10;WZmPCgAEkngAVjfDvxn4c8daLNq/hfUBfWMN09qZ1RlRpExu2kj5l5HzDIPYmgDformfit8QfCPw&#10;38MnX/GWrpp1iHChjG0jvyN21EBZtq5dsA7UVmPCkjzeT9rT4GiVI4/FNxcPJt2JbabPMzB43eM7&#10;UUn5wh2jGTlTjDKSAe3UVV0XUbLV9Kg1LTpxPa3Kb4pQCAw9cHmrVABRRRQAUUUUAFFZ19rmmWXi&#10;Cx0W8uBb3eph/sIkGFuWRSzxo3QuFBbb1KhiAQrbdGgAooooAKKKKACiiigAooooAKKKKACiiigA&#10;ooooAKKKKACiiigAoorlfiT8RvCHgCGO58X6hc6ZaSGMG+fTbmS0iLvsUSXCRmOMliB87DqD05oA&#10;6qisTwJ4u0LxlpH9qeHri5uLMhSs0tjPbq+5Qw2+ai7sAgHH3TkHBBFbdABRVfVb6003T5L6+nWC&#10;3hAMkjdFycdvcipLOeK6tYrmBt0UyB42wRlSMg4PPQ0ASUUVwevfGPwBpOtyaVJql5fXFvEktyul&#10;aXc6h9nV5HjTeLeNyNzxSDpxt5xuXIB3lFcr4N+JfgLxXeR2WgeLdHvr6QN/oUN7G1wpUuGBjByC&#10;DG+f93PTmuqoAKKh1G6gsdPnvbpisFtE0srBCxCqCSQACTwDwBmuJl+M/wANf7WbTbTxNHqVxFdN&#10;aXC6XazXwtZlzujmaFHETDBJDYwAScAE0Ad5RXO/D/x14S8bWs03hfW7e/NsQtzCFaOe2YgMFlic&#10;B42wVO1lBwRxyK6KgAooooAKKKKACiiigAooooAKKKKACiiigAooooAKKKKACiiuV8X/ABL+H/hX&#10;WF0rxF4v0nTbxjEDDcXKq0fmFhGX/uBjHJgtgHY3oaAOqoqDTb201CyS8sbmK5t5M7JYnDKcHB5H&#10;oQQfQiofEWsaVoGi3Gsa5qVppun2ib7i7vJ1iiiXOMs7EAckDn1oAu0VHazQ3NtHcW8sc0MyB45I&#10;2DK6kZBBHBBHepKACikYhVLMQABkk9qh029s9QtRc2F1DdQlmQSwyB1LKxVhkcZDAg+4NAE9FQ6h&#10;d2ljatc3t1DbQqVDSzSBFBJCgEnjkkAe5FQ6Fq2l63p63+j6ja6haucLPazLJG30ZSQeoP0INAFy&#10;iiqmuarpmi6VPqesaha2FlbRtJNcXMyxxxoqlmZmYgAAAk+wNAFuiuW8CfEr4f8AjW6ktfCXjPRN&#10;amhaRXisb1JW+TbvIAOSBvTJHHzD1rqaACisHw/438Ha7rD6VovijSNRvowxa3tL1JZAFxuOFJ6b&#10;lz6bl/vDO9QAUVUk1TTU1qPR31C1XUJoWnjtDMvnPGpAZwmclQWUE4xkj1qe6ngtbWS5uZo4YYUL&#10;yyyMFVFAyWYngAAE5NAElFckPil8NDnHxA8MnCytgavBkrEHMjAbuQojkyRwNjehre0HXNF1yKaX&#10;RdXsdRS3k8qZrS4SURvjO1ipODgg4PqKAL9FFV9WvrTTNMuNRv5lhtbWMyTSMCQigZJ45oAsUVie&#10;CvGHhXxhaSXXhbxDpusQwhDK1lcrL5e9dybsHjI5GetWvFOv6J4a0eTVvEGrWel2MIJkubuZYo1A&#10;UsSWbjhVYn0Ck9AaANGiqeg6tpmt6XHqWj39vfWc2fLuLeQOjYJBwRxwQQfQgirlABRRRQAUUUUA&#10;FFFFABRRRQAUUUUAFFFFABRRRQAUUUUAFFFFABRRRQAUUUUAFFFFABRRRQAUUUUAFFFFABRRRQAU&#10;UUUAFUfFGrWWg+G7/W9Rube2tNOtpLmea5mEUUaIpYl3PCjA5J6VerzX9r681Cw/Zz8TXel3v2O7&#10;S3jWOYySRqu+VEyWiRpFA3ZygDDH3l+8ACb9nNH1jwrN491NbWbVfE1w90bmOzaB47fCRxQlHZmT&#10;asS7k3Y37j1JNdB4y8caL4c1nT9Gnjv77VNTcLbWOnWb3EmCGO9yo2xLiOQhpGUHy325KkVl/s0x&#10;WsPwE8JxWf2IRrpMJMdmmyKJmUMUC4BBBbB3ANkEkZzXJfCvV7m//aq8fWOr23kS2cVudM3SD54C&#10;gTcFkAflo3I8vCf6zcOUklAOp+HPxW0XxT4gTw3eaRrPhvxA1obltJ1u2EMxCyyxuqEMyyY8rflS&#10;QUkRhkbtvHfFCX4b+J/i41j4z0WDxLeaPLZ2Ok6CkH2q5E0kySyXTQsdkUYHlHcdhaOKUtvQoK9T&#10;u/D/AIbh8WL4uuLSCHVvLS0W9aUoxUsVWPrg7mkAxj5iI85KJt8a+AGlwad+1j8SvtNvfJeNO0lv&#10;JLbCOI207JKqIxbeVMi3LLlFUt9oKlsOxAOw+Gvi/wCGmq+MG0SHwxH4X8TMLeRNN1bTIbS8nKWo&#10;dTGFJ3mKKV0O0kp84Hy8nZ+J/wAUNB8Ba7pum69p2tEawwisbq0sTPDPcHdttl2ncZmCkhdvI715&#10;n+35pjv4c8La/pdqsmt6RrSy2kkibokQqVcygAt5YDAt0BUFOXeNToftkJdR6x8NNTs9Ks7u6s/F&#10;MbxTXCYEG1fNkPm712DyopWww2ExqWdNoDAHtmnztdWMdw9tNbGRc+TOAHT/AHgCQD+NcRe/FG1t&#10;/jNH8OP+EY1lr6SJZkujJarDLESAZUQzecyL+83MYwMxMAWJUNz0/wAZNf8ADHjC10f4m/D2bw7Y&#10;ahPLDaa3ZaiL+0JSOWUGTEaMm5ImIADMNrFlRcMad0V/4bctHS2ut/8AYH72/W4Vo/KkWTybXaSp&#10;Clre6lO0P8yRkk5URAHReIfi/b6XqupKngjxVe6Po4Iu9dtreFrNmyBtizL5kuDuDFUITBLEAEhn&#10;gX4zWHifStK1ePwX4r0vTdauYrewu9TtYI1uGlCFHXbKw8sq5O4kZ2kKGJAre+PCIfgn4s3W8kyJ&#10;ol1I0ULmOSQLEzEIwBKuQPlbBwcHBxg1P2a5Tc/AXwncvJFIZtLikzFAsSLuGdqqvykLnAZAFYDc&#10;oCkCgC74m8eadp+vS+HdLtpta16FYmk021IVokd0AaR2wqDYzyAE5dYpdgYowEHwz+JWg+Mr6fSI&#10;4LzSdfs4vNvtC1IIt5aJnAaRY2dQpJ4O7nnuCB5f+wzNZXetfEa+ksZrbWrjxDIL83EiySssck0M&#10;QZhIxOEiHL7iSSwkkVk2u+O1nc6f+2J8NNe0uDbcaiH025uZyrIsCkyOkWFd0kIPPypGVPLhsFQD&#10;tviF8aNJ8JfEa08FT+DvGOp6nfyItodN0xJIZwVDM6yPIoKpnDHsQfStPw38VPDmp+NIfB99Za3o&#10;XiC4jV4dP1bTZIjNmN5CI5l3QyFVikzskbBRq8++Ny+Jo/2u/AM/hW3aW6bRr/zUuboR2kiIjY3B&#10;RvyGlU9GVsqP3ZG45HiHXfEo/ax8LR/E7TLrTdPWO4Tw/FpM0htLmR7iBI3unBwzqWiwpxhmOFI2&#10;s4B6b4k+L2jaN8UovAMvh/xDcapcW/nW8kFtF9nmPzBYw7SrtZiuBuAHIOQDmvQIWLxK7RtGWUEo&#10;2Mr7HBIz9DXz78bp9fs/21vA0nh/SrS5ubjQ5gr3moLAJQhnDRwoX/elVmMjgIGASPD4LI3Z+Hfj&#10;Hs+L1r8MPG/hefw74ivrI3dpJDeLe2F0vmyoiJMFR97JC74eNQMEZzjIBr/DP4q6L438TX2hadon&#10;iKxudPj33Danpxt4w24gxgk8uo2FgPu+YqthtyrZ+JHxG0/wfdR2h8PeJ9eupFLm30HSJLx41A6t&#10;twByYwRnI8xCQFO6uK/ZvET/ABo+K81tDGkf9uIJpI4ol8yb51IZgiO5VUQ5xtHmMMyOJZH5v9my&#10;08QeJl8b3egfEWfT5X8V3by+XpttcDDMWR42ePiNw27YSxUBPmB37wD2H4X+P9B8e2NxcaJ9qRrQ&#10;qtxDcxhXiYllKnaSMh0kXrzs3DKMjt1NeXfC34OHwd8Z/EPxEm8W3us3niO3MN0t1apExw6GMkxb&#10;YzsRNoxGD8zHPJB9RoAzPGGsHQfDtzq39n3V8tsu5oLVN8jD2H8z0A5OACaxfAPjpfFngmTxLZeG&#10;tZgi+zGeGzm8g3E+A2I12SlN7bQR8+3DoSwyQNX4hSRReAdclmiaWNNMuGeNRGS4ETZAErLHz/ts&#10;F9SBk14V+ym3xntvgLoMGiaN4JNjcQST2891dTwAec8kwkEMcZwh3o3lny2yzLtjUDAB6b8G/ita&#10;fEXUtQtbDwd4r0dNLmlt7qbWbGO3EU8flEwsvmFw5WZXHy7Suec8VJq3xKcatfWnhvwbrviaLS5W&#10;t7+fTTbqsM4cqYgJZULlcEtjplcZ528V+xDLfvoXjubXTYnV/wDhM7/+0JLGeeS2MgKhthm5QBxJ&#10;8mTgEHOGXOn8Ny2oWeqQ/By20XR9Cl1G5S51e5jkufOnTbHvto1ZUMaiPauGKbdhA+UowB3nwx8b&#10;+H/H3hz+2vDlxPJbq6xypcWzwyRO0UcwVlcDOY5Y2BXKkMCCRWL4u+JraF42k8NJ8P8Axnqs0dqb&#10;pbrTbGCS3lQKCdrNMrEhiFxt+8R25rk/2KF1GPwd4ki1K9kvJU8QzgvLYvaSKcLkNC7Erkgvkbg/&#10;meZvcu2PRoSZ/irO8Ub+XZ6QkcsoZSjPJKWCdMhlVMn5uRKuQPlJAMf4c/FHTfGXijVdAs/DniGx&#10;vdEufs+o/bbaIR274fGZEkdTkxkYBLYZGxsdWPBTXfgnVvGVxr+peEJ/iFrV5bNPY29toUc0lhYl&#10;3MUUjzbI42PlylRKUIYTIGLfKb/wQgjHx2+KVvHqX2llvYwbYSv/AKKJII5APLdyA7F2ZmUAMDHn&#10;BznP/YO0WDRvCPiWD7NNFeR609tctLbKhZYhtiCyBiZUEWzDHByWDKHDkgHc/B3xH4A1m+utN8P6&#10;NaaHrWkGSO70p7OO3ubcMwLMAv3kZsEkH73DBXBUXfGPxH0zRfEEvh/TtG1nxJrVvEk0+m6LBG8k&#10;KMGIZ3leONeFHBfPzx8fvEz5f8YbK5sP25PhrqmiJbx3eqafe29+xnaPzYU2NiRAMyHyzcFADhWG&#10;5sACurkuNL/4XFr958OtAg1XxVDEtprd7d3k8dtaOTbsISSpXmPDkJ9wjKoxeSgDrfhf4/0XxzZ3&#10;TWFrqmm3+nyiK/0nWLF7S9s2IDLvif8AhZSCrqSrA8E1zd98cPD8HjDWvDMPhfxjfah4fZPt8dlo&#10;rTsqPHE6yIitvkH7+NSEUsu7cVCfPXH/AABtdbsv2qvHlv4iubKa++xxTYs4PIhXetvvdIi0hQSM&#10;pY/OCQIy3mMSsFSx1/xl/wANl+Mrfw1p/h3Vki0i3jQ3+p/ZpLaV1dVgUojlwTa+ayuoZR5pXI2l&#10;wD2HwB8QvC3jLVNW0vRL6RtQ0OZYdQs7i3eGWEsu5DtcDKsvIYZBHIOCKq+G/ib4d1rxxfeELe21&#10;eHV9OlEdxb3GnSJtG0HzM4x5fJAk+6SMAnK58k+Aev315+1Nrx+JOnw6H44uLKW1sNOTdIG08GOV&#10;Csm4qyZSXay4D+XIWSJwytn+Ptc8e+FfjJ8Utf8AAum2GsyQ6fZXMlkWMN3FEYZI3kDeQ6nDWjGO&#10;NyOXeQgoyeYAeuJ8XdEl+MifDyDRtbkuAZBcan9jP2GAqAFDS8hSz7owG2ksFwCJIy5pXxYsb/4x&#10;X/w3i8L+IE1PT4HuXuJII1t3iVlXKsXyS29WHG3ay5YMdg0fgb4n0fxT8O9PvtJufM/c/vI5I/Lm&#10;jO90PmJgYcOkiNtG3zI5APu4HlOo+Mo9E/bu1C31NryXz/D8OmaNbLdmRZ5ZGhmlVIUyqFQqs5cB&#10;wJIjysiYAPSPGnxUsfDfxQ0bwNceGddur3XbuG3s7i1SFrfDrIzSyMZAUVFikOGAd/LfYr7TXdWk&#10;jzWsUskElu8iBmhkKl4yRkqxUlcjocEj0Jr538ZeG7y0/aY8B634p1O4nvtZMR1C0dEksfNiQtHF&#10;ZFyXj8q4CSEbcsrliwZQK+jKACuC0X4p2Wp/FK98B2/hXxIuoWMDXEs8kVuIBGNm1j++3pv3/JvV&#10;d2x8Z2mu9r53VPEcf7dPirUvCug6beXC+HLa0u7i9nEPlpiOQFNgZnbJUYfy9/A3ARKSAemeKvir&#10;pHh7x7H4R1HQPEX9oXMfmWTw2KyQXi4P+rkD7d2Qy7G2tkD5fmQtseOvGum+GJobN7LUtU1K4jaS&#10;307TLbzp5QoJ4yQikhXKhmBbY+3O1seU6tqPjCb9qLwDD4x0610mSawvRZR6ZqEl1bzypHC0okzG&#10;hztlfYSEYeRN99HYHrvibPoo+Kmjy6Lp39teNRbT21rZNqjQWsES+XK010oyCsbSQNtCs+ZY2Ckh&#10;GUA1fBPxO0rX/GU3hK70bWtD1u3hMjW2p2nlpJyeIpASr5UB1weV3fxRTLH29fO+oaX4ok/b28K3&#10;Ot3VldRQaLf3FvJDpcsaQp5UcbwxyCQgtudGYyAgArtILlB9EUAR3iSy2kscM7QSOhVJVUMYyRww&#10;B4OOuDxXFaX8H/h3aeHDpEvhy2vvMjRJ7y7G+7nKKEDNNw4wowApAA+UALxXc1z3jLV7kSHw9orS&#10;Lq15EMXAtmljsEcsonkAxkZUgKDkkc4UMygHm/7GvgqXwPpvirSrO/Sfw/HrBj0KCFJUhtoAu4hF&#10;Y4bc0hcyAbmLcvIFRqj/AGS9UvfGmueLPH2qzrNJNe/2fp6tayRtb26nzCMyc4YuuBGTGUSMgsSz&#10;V61pui2Gm+H3022toljeHbMUiVTO2wIXYKBliFGfoK8l/YeuNvgvxBpVyITqlvr91carIimNpbmW&#10;V/MaSNlV1k3IwOVCHaCm0fuogBVnuvDn7bLabZTQpa+NNKW8vLcTRRvIbWJ4/N2kEuFLRKQoWT51&#10;YySRp5cPRftaaNomp/AvXrvWNJtr19PszLbuwC3ER3IT9nkIJSZtoCdi+wEEcVyM0UWr/t+QTDS5&#10;GbRfDMsbXayoroS0TLuG7LRfvGUDAdWdiQ0cymu9/acEsn7P3i61gjkea80qW1iEcbuweUeWrbUR&#10;2bBcHCqScYFAG78L2kk+HeiyzRWkU0tlHJOtmpEHmMNzmMkKWUsSQ2BuB3Y5rxj9pLx1Zav8WrD4&#10;T3XimTw/o8tjPd65OuyGWaNE3BYJGDM5zjARVJKSBGdo3WP2P4SRww/DHQYreSN4k06IJ5YIVRtH&#10;ygEkjb93kk8cknJrxz4S6RpUv7bXxFv9Wto5dUktLeKBru2+aWGN0ljkjbyVRgp2LkOzA2yZzsDE&#10;A9L+Evj34a65JN4b8F6pCs2mxrLLZPbS28m15JE8wCVVMuZI5AzjdlgcnJ57qvmz9sDw/aWHx9+F&#10;vjHSSttr02sG3hWG+gtXvpVMe2Jt7K0iOheNwDnHl9QPLk+k6ACiiigDlV+HfhWbxDd63q2l22sX&#10;t0x2TanAly9uhcv5cTyAskYYghAdgIBVQSSfLfA/w+sPCP7Y88ngeGy0/RZNEkm1Ozt5V2QSu37y&#10;JYy7MjOfsUhAREVYkC43vu9p8Ta3baNDAHRri7vJhBZWMUkazXbnkiMOyg7VDO3PCIzdBUHg/QF0&#10;dbm4nm+0X19K0t1PmT5mYliAryPtUEkKoOFUKvO3JAPOba7vPEf7YF1aJNC9n4M05S0bDLRyXEIJ&#10;5BGDh02jDZBlL7cQZq/tIaq/hj40fDnxEs00MImvYbto/uMrRJGnnnoIFaYsec7tu3J+VnfDdNT0&#10;79sXxva3I82x1DSLaaG5uZCsm9W3eTAhZg0QWYligjw+SyuX31n/ALaK3F/4p+FuhWLyi8vvFQMA&#10;W3M6kCJlkJTphY5HLPwVQOAybjIgB7brul6drWlTabqtnDeWk4xJDKu5T/gR2PUV5H+wzZ2dl8Ib&#10;q3s5UuI7bVpreKdVPMahWCAkAYVpH4QCPJbYqqQo9lnjWWF4mLBZFKko5VsH0YYIPuOa8f8A2H2k&#10;l+D9zeSfZ2a81iaeSSFpP3kzJEZyyyfNG4n80MnYqcBRhFAPSvEXhfRNe1C1utZsIb77EriGC4jW&#10;SJS6lS+wjBbaWUHqAzAYDNnzv9obSfC0GjaP4at9A0RLjXry304xNpoJaxE0YlRNq4+TeriNuG2l&#10;QCxFeuV574Xvr3xH8a9VulhjOk6FEbW2uIyj7p9xSRGfbwQyyZjUkrtUsQWCKAdvoOnW+kaHZ6Ta&#10;bvs9jbx28W4AHaihRwAB0A6AD0Aq3RRQBwPxM+LOieBPElhpGvaNra/2pcLBZXcUMTW87FCxwxkB&#10;G07EIIDEuNoZQzKlp8VIv7astN1bwL4w0T7bfJYi61KyhS2ikdIym6ZJmQhnlWJdpYmQFQDg1yv7&#10;UOoC2+Knwns/ssjPd+IHEMy7ApbEatCzMP4opJpAoddxgGQ4BQ+04B6igDzWP41aFJ4qu/DUXhrx&#10;NPqthC015a2lpFdPAAq8HyZXBJkJiwucOjE4jAc9D4A8c2nim+vbE6HrmiXlh5QkttZsxbSOXTcf&#10;LG4+YqkMpdcoWVgrNtJrgvA7wn9tLxck8do1yNAtzA0kIS5VN6hygVcGJv3QMjEMxiCkMqRlfYmt&#10;4Gu0umgjM8aNGkpQb1VipZQeoBKqSO+0elAGV8QtFl8ReC9R0e3v5LC5uIf9Fu0UsbeZSGjkKZG8&#10;K6qShOGAKngmud/Z38aSeNPh3HcXfl/2lpdxLp2p+UF2LcQuyMBt4GQFfgbcOpUlSrHu6+ff2H5b&#10;qbxD8Rmf7ZLZt4hM9lcn5bWdJYo2Z4xk5LuruR91N2FxufIB9BUUUUAYXxI8UW3gzwhdeJL6wvLu&#10;zsirXX2Ty90ERYBpm8x1GxAdzEEkKCQDiuU0f4ranq2lf2jpfwl8c3FuwbyWeKyhM+GdcqslyrKP&#10;kPEgRvmX5eTjQ/aWyPgD4ukF59j8nSZpWuTbidYQi7izRn/WKADlf4hkd6t/AdWX4OeHFdLtG/s+&#10;PcLs/PnHOOThM52Dsm0cdKAM74a/FjSfGnh/UtbsvDviOysNMuGgea8s4/3zAgZjWKRyy8g7sAAH&#10;ccDmudh/aZ+E0/hj+2rXV7u8AkdWsbK0a5vY1R9rs9vFuddq7XdWAdFddyqTiov2GLVrL4LSWMdj&#10;qVhZ2eq3MFnbX6srrGGBLAMz9XZxlW2tt3AAs2V/YpisW+G+pXtjdfaoptZuRDKDtHlM5uAGQNtV&#10;w9xJu+VGz8rIhUIgB03wH+MHhD4saK154dku7e6gUG606/t2huLc5wQVP3sHgkZwSM4JApfBvxUs&#10;vEvxH1HwZZeE/EkN5o5C6lcXcVvFDaEglQczb2zgY2IwIZH+46O3L2Ohadof7YMkugvqsbavpX23&#10;WLSG6WOxRiGSOV7dFy7uYWAlbIyjKXB8tDzmheJLXw3+1V45WPSmvdQWCGK2tLZhHNdPcNCyF2lR&#10;I1UsrKrNMRlduFMkSuAeneIPinpOi/Ea38E3uha9/aV8U+xGK2jkiulLYLIyyEgKqzOQwVtsErAE&#10;AZl+IXxO0Xwb4n03Q9U0jxBNNq7eXZTWemPNBLL2i8wfKHIDNg44XrkqD5fovh++0P8AbM0S91PV&#10;LrUdZ1bSru6vzvRIIY5Q48tEC5KxC2tY1P3sZZmJY7t79q6/8QW3iTwDa+G4tFfUrrXCln/a8YMK&#10;yiGRlcnzAwAkSJTsRm/eDaQeCAdf8Yvir4b+Gum6dc69a6rPLqswitLWytN8jsSAcsxWNdu4E5YE&#10;AM33VYjQ8UfEHw1oa6SstzNfXWuSRLp9lpsLXVxcI4LeaI48nylRXZn+6Ap5JwDwn7Mfjm48V674&#10;gs/GFna2PjvS5Ui1SxtgzJaws0piVWxtZcRsPNB+bCAkgITueMNX0W0+MEP9gaC2ueModKltXa3k&#10;gWPToJjG6i5ZmDqHaBWCqGJWNjjgUAbPgv4jaB4i8UTeGfKv9J12Kxi1AaVq1v8AZrmW2fjzUQk7&#10;lVw0bEfdYDPDIWqa78VfD9jqV5p1hpfiLXrvT5ZIbyLRdHlu/s8iRyPsd1GxWPlqoUtnMsZOFYkc&#10;JZ2Ovw/tk2N74kurUtc+HpFtl0iyMYCiRPkuGaaRzuKFgypGn7oKzP0PpnxIufEXhzwPqeo+A/C1&#10;jrWrKk1yLGa7NqLiQRu3DBG3uzKihTtB3csoFAEvgfx54T8X6Nc6roOswXFrZ/8AH07ZjMHy5O8N&#10;gpjDA5xgqwPKmuf8TfGPw5pD6k0Gj+ItZt9Ku1srm60fTjdxLcloF8jKtncBcxN0xjcASyso5L9k&#10;+bw9aeF/Gl1cS3kOrLrd5L4gSeye38uQnzG2xhQHbEgyyruOVUlgqE1rq21NP2dtQ8GfB/w8kPh3&#10;S9OurFLrUJbiW4uY0crL9mSIhpZJE80xsJANzoDtIKAA9p8J65pfibwzY+INEuhdafqVutxbTBSu&#10;9GGRlWAKn1BAIOQQCK0K83/ZJm1Cf9n7w+dVvI7u+jikjuJIlxErLIy+XGNzfJGAIxk7vk+YB9wH&#10;pFAHlf7UHxYu/hpp+i2Oi6Umpa94ku5LXTraRsBmSJnJCj55GGFwqqckhSU3K1eY/tZ/DTXj+zJr&#10;2t+PviV4i1a+s7SJjbWNvFFZRO8lukjBFjaRc7XDSqSUSWbZHtZom2f29PD2r2//AAinxM0O1W5k&#10;8K6ghvIRHgyIXXymLqC/yS4ZVVJCXKgKdzK+n+114m8L+LP2Q/Eeq2eqqbSOO3lmZPLFzZESQvkx&#10;ydJVV0cRtguSig/vFJAKvw/+GXjXwx8CdJvfAXj/AFu01Wy0trpNL1PyL6wvZ9vmldseSsc025yy&#10;uzhZiAVwoXs/2VfitbfFn4ctq/kTWt9Y3T21zb3O0TFRhopTtAUh42U7lAQndtAAwI7P4m+CvAXw&#10;Ksdb1zXNPtobXTXezszPbRTXSR8JFDFHIyk4aJQqk7dyg46Dkv2GfD2reE/hXrniLWRIItauTqQs&#10;0T99GVQhiYI2aMNIixuGjwZd4dlUsAADX/a20XW/iR4dvvhV4el8i4utMN9dyLLHvMZ81ECxtIN3&#10;zxgYdQpZ0ZXRoy6T/sV+K7vW/hLH4e1mSybW/C8jWF8LP7SVO13QF/tCh1l3RSqyMzOCmX2ltof8&#10;M1+Ik/8Aa3jW30DSp7jxHMs+njUdZZSbI7mgVvKjZINsbAFUWQsxBZz/AAeX/DtdZ+E37aVzZ6tY&#10;LbWvxOL+VFbzxCzSSAgKkIaKNy0cT2/CblPmy53GFmoA7H9srxHrN/r3hb4SeHbpLe58WXafbpVv&#10;kglithIBvX5w23cNrcZPmIE3P8te0+EdA0rwzoMWj6NbC3tYmdwgJOWdizEk+pJ9h0GAAK+cv2nN&#10;Pj8Oftk/DnxzdaHbvpl1iwmvbhFaJLoyDy2XA/dTHbDEJJHRSZIlJYKQv1BnPIoA47Xvh5pV98Yd&#10;E+I0DyW+q6ZBJaTlCAtzbtHIAjY54d1bGdp2qWUlIynY0UUAFfPn7N9mIv2rvipL9ls8CZFS9Fj5&#10;Usy+Y58pZNqbxGWIcbTgmH5m++/0HXyp8CfCll4h/bA+LF+daawaG8hDQ6Tfyw3LTEuS8ibYxs+V&#10;PnaLbIUh2s5R5JwBn7Ttnb6L+2X8PbzwlctY69q17a/2hGhl8ueESS7n2ruUvhniPyrtW7dm3qzm&#10;P6G8aePdD8OaxbaK6XepazeAfZ9L06MS3D5V2TILBYw3lS4Zyq/u3OQEYih8P/hP4M8H6/c67plp&#10;eTapdXMtxJeX19LcSF5FVSTubBIVQocgvgv8xLuW80/ZfvrzUf2kvinc609imqQ6i1l5UVxK8rW0&#10;Um+FmAfyRtjnSMgIrjywxLeYTQB6X8NPip4a8Z69eaBDBqei65ZxidtH1y1+x3skBCnz0hY7mjy4&#10;UtjhuCBkZ6XxJr+kaDDHJql9HC0xIghzumuGyBtijHzSNyPlUEnIAHNeGftqabZweO/hz4ht/tC6&#10;tFrsP2dIrlYPtLxyKY0DOSpkPmSIiBHZzKcgIjsvb6xrlz/w1No/h25g1AQNost3ZSJDEtqzJuWc&#10;M7fvGZfNt/uYH7wddr7QDT8C/Frw14l1600JtP8AEOh6tfwtNa2GuaNPZyzKq5fG5doKkEFSQTgM&#10;AUZHbe8YeLtG8N3NtaX8kj3l7DPNbWsKbpJUhQNI3OAFUFckkDLCmeIPA/hPXPGWk+K9X0S3vNY0&#10;Hd/ZtzMWb7MW6sq527uThiMjJwRXm/wL1W28R/Hrx9PqdzHdano+oNa2VuUjYWFqjyRpIhWSRkkl&#10;bz1fcykrFFiOMDbQB3Hw1+JvhPxxfXWn6LcXSahZ72uLK7tHhmiRX2h2BGAGyCBnPUEBkdVjsfin&#10;4PuviJN4Fjub6PxBCQTYz6bPEzxnpKhdArR/e+YHH7uT+42NDTfAPhLT/iVfePrPRYYvEOpWotbm&#10;+BO54/k4xnAz5cf/AHz7tnyn/hJrbwz+114ukvrwx282j2RgspLmVWurqRooV8qIqqN/yzXcC5LP&#10;sQlt6KAeheLvi34I8M+MP+EW1i+u4NWaS3jitvsEx87z2VIij7drKztsyDjcrjqpxa8dfEnw14R8&#10;QWOi6ymsC71NlSzFro1zcpMzOkeA8UbKMNIgOSMbhXjeux+Ij+2t4A1LXtfu/wDT9Ov5bbTE06QR&#10;WkBjhRY0ADFXZ0Z5HkI+V9uFKLXQftoXVhY3XgXUL+8WxitteRprzz40e3i3xkyIC6t8jrFK7bSi&#10;xRTFiDtDAHpPi74h+FvDHha38R65eXFppdzII0uWspSoYttUHC8bjgJ/z0JUJuLKDt+GdYsNf0O3&#10;1jSpXmsrtS9vK0TR+amSA6hgCVbGVYcMpDAkEE+BftdXWqeNPhlcXMOpQaN4ZsdVgt1Fza7rjU7t&#10;bp4yquVdIFysXlvtZmeQoRE6g17v4JNyfBmkG9jEdz/Z8HnIJzMFfy13ASFmL85+Ys2euT1oA1Ky&#10;PGnifRvCuknUdaujDECAFSNpJH5AJVFBYhQdzEDCqCxwoJGvXhXiLXkvP27NM8M61PDFYWnh1J9M&#10;tpoSv2q5MkjswcqN+3bEQoZhujVsBkBAB3GkfF3wtc+JLTQNUttY8P6hfv5drFrenvaiZzI8aKGP&#10;yguyHYCRvyAuTkC342+Jvh/wwuqNe2HiG6Gi7TfnT9DubnyUKq3mfIh3IFYksuR8jjqhA4b9vjSB&#10;e/s/3uqWqSw6rpNzbz6fqFoALqykE0bI8beW7YEqQswUxnCbt6lRXZeGbAv8E3vvsMmnarqug+Zd&#10;yXZK3AkMLEea8MoYbSxACSqEHCMgAwAZ3h346+AtasYdQs21oafdXzWVvfyaNcLbTOPKyyy7NpT9&#10;6CGzgqkrjKIzj0qvJv2QbTR9S/Zv0xoDb6hpOqGdkR2NwrxCRowju6q0nEePnUED5cKqhR6zQAV5&#10;lffAf4da3calqPjHw9p3iLWNYQR3upXtmjyMqx+UmwNu8siPIyuMl3P8WB6bWJ4w1WW28jSNOkZd&#10;V1TclqUjDGFRjdMQ2FITIOCeegDHggHl37IXh+XwZeeKvBmn3kN34f0vUmGneVKzLbgkho1VpZAi&#10;iQSptU4UxHO1i0cel+2R4V8L698JptS8QbYJtKlhayvGGfIdp4SOOQcukZCsCGZUUhgSrei+D9Ct&#10;vD+j/YoGaV3kaWeeT787k/ebt0wABgAAAAAADhf2xYvtP7PusWT2Vvdw3c9nDOtzjykjN1FudwWU&#10;MgAywLKMZLMFBIAOv+E63SfC3w2l9dLd3S6Paie4V96zOIV3MGwMgnJzgfSugrB+Ft5cah8NdA1C&#10;6bdLdaXbzMd7OfmjVhlmJLHBGWJ5OT3reoA5T42+HdL8T/C/WNM1izuby2FnLKba2RpHmKo3yCNW&#10;UybhldmRnPBBwRy37FcAg/Zp8Lk311qEk1msz3t1biGS43AMpIH91CkYzyBGF424r0DxtFJP4M1e&#10;CG6mtZJNPnVLiBGaSEmNgHQL8xYdQBzkcVwH7GQZv2e9EuXtdNt3vA9zs062ghh2SHfHjyCYmxEY&#10;xlCcbQpJZTQB2fxO8PaJ4k8H3dnrmkQalHbxvcW6SKm+GZY2CyxO4IjlG47XHK5zXB/sN21tbfs0&#10;+Hfsdo1vDJEzJun8zfztJP72TaQVKkbhllJ2RbvLT0bx41wvgbWmtbGG+nXTrgxWk0qxx3D+W2I2&#10;d/lUMcAluADk8Vw37G8YT9nbQHFpNbrcefOvnSSSPIsk8jqzNKFcttYBtyr8wbA27SQD0+uT+Ivw&#10;+0Px1faePFQk1LSdOnS7TR5SBayXMZJjlkAwZAAx/duWQkKduRk9ZUd1PDbWslzczRwwwoXkkkYK&#10;qKBksSeAAO9AHzT+0N8GvCvgb+wvFfwztk8K6x/asFv5emwiSXUSD5ixRxSNtZ/3bvhcMx3c/O+7&#10;vv2tNeuoNG0DwVp2pahpl74w1SKyiu7OVYmC+bEJEEu1mRykjOpUAjyyd6457DSbO58U6xB4i1FU&#10;j0y1kMmi26q8czqQh8+Yh8ZJUlUwMI3zjcSq+R/tq27wfFD4Va3f2Ul1oNrrE63yxzRx7pfJzGj7&#10;2AdXj+0rtxyTsLASMrgHffGjwfo9r8E5U0/Qraa68MWzXekJDbDcsyjLBQEdsSfMrBVLsHO359pr&#10;ovgr4mi8YfC3RfEUM0twl5aj/SJFUG5KEoZRt+Uq5UsCvBDAjg1D8dtZbQ/gv4k1q3vbS1lttMle&#10;3ubpgII5CuI2c5+7uK5xyR0ycCuZ/Yn0ebRP2YfCdrO8WZbEXCpFZ/ZhGsnzgFMBt5zuctkmRnPG&#10;QAAc3L4b03wx+3BY6tazn/ioNBYfZ7m/VQJ0YgtDEYy8zlDI7MrfJlzIQJEr2bxdo8XiDwzfaJPd&#10;3FrDqEDQSy22zzAjcMBvVl5GRyp4JrzPUSkf7Y1m8+n2kcQ0L9zM6QlzK5ZXmDAbkLKkMQ3NucIw&#10;WPbGzj16gDxfWv2cPgJo3hfUr66+G9pfsiG7ubiXfdX11IkjT5EkrFnldyVOTmQNsYleKvfse+Bv&#10;DvhL4ZNf+HtOsbO1167l1C0S0CPHHbSECIRyqo8yMxpGwfA3jaxG8szX/wBpaJ/EHhu2+HaSPGnj&#10;FpNNuZoSWkt43hk+cx7fmXCu330IKA/MquB6TBGsUKRJu2xqFG5ixwPUnkn3NADqKKKAPjCG51r4&#10;IftKaz8TDZWk/hXxlrN1p99b2sitcwOl0WWb5pFVy7NIgjUIVLRAiRgC/wBB/Grwr4W+JPiHw/4S&#10;8T6LNq2jXEE91K+JBat8q+WpkBWNmOCwALOAmQoUs60/+EJs/HnwZ8S+H7uKW1+2a3qctnd2LrDM&#10;ZhcShJt6sdzBsqd4H3dpXADHyz9kHx3qWqfE+y+GPihreTWPBNnMkgYyq+5TJArIG3tsRVkIEjfd&#10;u14QokdAHr3h3xP8Lvh3puuaVoFn/Zui+HrmKPVH0+2MlrZTmNUEWxMsGCxR5VV43KTyxNekWVzb&#10;3lnHdWk8c8Eyh45Y2DK6noQRwRXgHgK7vfCXhvxx8OvHbyx3mpX8ttoUqxSD+2Bc25Ct5sSqTO7r&#10;IXZVTBBI6E16T+zR4X1Hwf8ABHw/oWs+T/aVvZoLswW/kR7goVVWPogVFRQMD7vIBJFAHd0UUUAF&#10;FFFABRRRQAUUUUAFFFFABRRRQAUUUUAFFFFABRRRQAUUUUAFFFFABRRRQAUUUUAFFFFABRRRQAUU&#10;UUAFFFFABWb4x0a08ReE9T0G/hjmttTs5bWaOVAyMrqVIIIII56EEexrSooA89/Zte6sfh7D4U1Z&#10;J4NU0FpYpra4lEsiQm4mWE+YCQ6lY2CsTvZVDOFZiByf7TfwR13xz400Pxx4D8SW/h7xHpKyQyzS&#10;wr/pMLKMDzNjlWUqCpKtsJLrg7g/rb6Har4g/tm1luLW5kCrciKZvLuEGcBoydm7JHzhd+BjOK06&#10;APMfgv4F+IFj9m1n4reN18Ra9asGiGnx/Z7KL/RxE2I9oBbc0p3ALncOBgAQfFD4W63P8Tovid8O&#10;NT0fR/FYtUsrs6hYGSDUIdwGJmjIc7I2kIAwWdIQWVUwfVaKAPM18GeMfGXiSz1L4jHSLCy0ty1t&#10;pOiX8l1FcnejZnklgiJUhCrR7SpBByCKpftEeEvif4q8XeF5PBd3olrpWj3KXtz9tvJUe4uI5o5k&#10;VkSM4ixBsJDFj55+XCfN6zRQB4r4k+F/xB+JGtaA/wAUNY8PDRtEniv/AOztDt5oXlvYyjLIJndn&#10;jCOp2lGVivBxuZa1Lb4e+O0+P/8AwsNfEukw2dxZLbXOmCzdysaBNkQkUp5mGe6IkcfLuTagzJv9&#10;WooA5T416Br3in4c6h4f8O3WmWt5foYjPqEBlSJcH5lA6SBtpViCFIDYbGDW+BXhvxN4M+HWkeE9&#10;eu9Hvl0i1FpDdafDJb/uo1jWING5fcxAkLMGUAhQFwTjtKKAPIde+EviDRPipqvxB+F+u2Wm6hrs&#10;cI1PT9WWeayuHhSQK+1HB3NmJMnIjVWKqSQB0fgvwLqUfjhvHHjDUra/16TT0sglgkkNrbKJGcrG&#10;rMSy/cxuy24Oc4ZVTu6KAPGPil4C+K+qfGSDxp4V1TwrBHp0Rh0+31FbplwbeVBPKI2AMiSTvhQC&#10;GRiCyEZLL/4Q+K/HXxU0Hxp8UdW0KaDw1M8um6LpVtI8CLJEyyJK8xxMSzR/PsXiEYVfMIX2qigD&#10;yL4heBfiVd/F6Dx14R1PwzbTWML2sMWo285EkMjQh93luAxCo7cgb2WJSVCBqZpvww8Z6l8Uh8Rf&#10;Guv6fqWo6NZGHw9pdmstraJIQ775zlyp3yFDt3ZSNCxcjFewUUAeN/BXwB488L/GrxR4m1u18Nza&#10;d4ileQ3EN7M17b5keQKN0W2VPnResJUIFKyCNHOD8Wvgv8SYPixJ48+Efj/+xbjWLoHVLO7tFuIY&#10;cQlPtCKzhZHP3CHz8giVdvkpj6CooA4b4N+GfGemWR1b4i+JYta8Q3CbX+xxCK0tUYIWijUKpYBl&#10;OGYZx7li3c0UUAYfxK0vUtb8B6toulNbLcajYz2qtcSyRqPMjZc7o/mXkjkcjtzWD8GfDHjXwl8M&#10;5NA17xJp+s6vb7lsdS+xeVGy+UoQywpt6OGyFb5hzkE4HdUUAeU/BP4b+KfDV74lj8X6xpuu2nib&#10;ZLcx/YhuTMbRtA0zHdcKoAALIi4Y7UUHYnOfD34K/EjwjeXXhnRfifHpvw/uHvPJ02y06Jb+xSQt&#10;5It7nYCrAMNzyeYxMe7OZGK+80UAeEfDf4feO/gf4T8Ryaf4qufF1jdXIuNN0ue3lke1mmdUkwSZ&#10;JXiQKrJH5i9ZAz5PmDZ+Gdl8frXRobjWz4JFzfagJ72C4+1NNDCWTeokVmR3CpIq4Cr+8RtqCMxN&#10;69RQB4F8LdA+KngD49XGoeLRouraF4yYxXeqWbMHsLlEBhDNIwbZK/mqsQUrGXiRWJJzu3Xw28be&#10;FfjJqHjT4a6hog0zXg0mr6Bqc1xDDLckIv2hXUS4kIXkhVGI0UL8zPXsFFAHn/gDwLqh8bTeO/Hx&#10;0q+8RrGbbT/sLzvbafDukBaBZifKkkjZFk2gZ2dTk1yF18LfiH4Z+MGseKPhv4i02ytPFVyJdSg1&#10;G0NxDAVMkhkCh1+Z5JiMRgZVfmYswkT2+igDxLwH8I/iB4U+P2r+M7Xxtpt/pWvxQjUmvdPH2+Yx&#10;ySOFygVANrhM9cbcBViWMsh8FfG/Tvi94g8cabe+DbptStVtbGz1G6u/KtIyqOcFEJJEm4HgbljT&#10;7m4LH7hRQB5H8N/hNrlv8bL34reNvEcd9rE9k1naWWnW4tbeCJpS37wKS0rBBCg3M3+rJJb5BHW+&#10;F/gD4k2fxw1rxt40/wCETnsddtpYJLPT7ieR7ZWWEDLTQ/vcrBEhCmFMLuKOxyPZaKAPK/hb8J9R&#10;+G3xA1K68Ia+i+EdYkE0/h+6t122c+FUyW7xqpC+XHGgRtwAXOck5r6f8KfEb/tFzfE3Wte0e9QW&#10;sVvZ2h0w5tdjyfMhLZDeXK6Bs9SXIwfLHrlFAHmfxC8E+PNc+M3h7xZpGvaFp+naArIIp7KWa4ni&#10;leNp4gQ6qgcQxjcQ+CgIA5z6ZRRQAV5D4X8DfEW0/aIvfiJqY8Iy2t9pyWDR28twLqOLz2YqHZCp&#10;VYxEcAL5jpklAa9eooA8v8ZeAPGuqftAaH4407XtFtdJ0uMRXNnLZvJLdxZb5Gy20Mu+RkkXaQXw&#10;ysBzm/Fr4WeNrn4wWHxI+GXinT9G1VoUsNWh1G28yG4szIhk2bV/1mFBBcNkxoAUG8t7FRQB4Drn&#10;wJ8Zz/tC+HfiZZ+Nrfz7VHTU5ZYAZYQybXNskiSqd4/dgZjEas5ActtHv1FFAGd4u/tz/hGb4eGk&#10;sX1gwMLEX0rRwCUjALsqOcDrgKc4xxnI8A0f4dftZ2M15dxfGrw681zcvLLa3OipJAx81HXypChk&#10;RGRShRshPMkCdEcfSFFAHl/7O/hb4q6PJqGq/FnxZa69qt0iQwLYM0dtAicEiHYqh3wCzDA4GFXn&#10;M194D8WaL8QNU8SeBdesLW01wq15pF5aqsEc5BEl2jxpvaQ/IxV8hiv3lB49KooA5D4VeCk8MLe6&#10;neXt1f6zrLCW/urooXyXkk8tdo+VFaaQKgJVR05JJg+O/hvxd4u8D3Ph7wrq+l6U17GyyXl5bNNJ&#10;AwUtE8QBwGEqxnJ6DJGGANdtRQBifDvTtc0jwhaab4h1G11G+tlKPdW0DQpKuflOwk7TjjAOOOAB&#10;gDk/i18O9b1XxZpfjbwJrtvoviTSjIGW7thLa6jEyf6mbA3oGKoCUIyMEhnjhMfo9FAHnmjeA9c1&#10;T4gL4x8c6jYyXlhiDTbTR0eKBYkkdleVny7O5KOVBCrtCZcbmkwPjtpnjyD4ueE/EGheO00vSJLi&#10;PTZNHfeTfySvubaANi7VjVyz7iQrINoYh/YqrtYWbamNRa3ja6WMRrKy5ZF54U9s7jnHX8KALFFF&#10;FAHgPif4dftE6p8a9Q8TWfxP8PaTpDQyQaVbW+jLK0EflnYZi43s6zOGxuKsqOMp5hWrvwb8BfHi&#10;28VaLe/FT4k22qWentc3M9nowMcc8+0JEsshSNpE/eTSbFVEDBVwUVFX3GigDgfiR4F1O68bWPxA&#10;8IalDYeIdPt/stzHPaLcR6nZ7w5tzuZTG2Q21wwALtuB4Kw+Hfh9c6n8S4/iN43hsf7cs7b7LpsG&#10;nyM0VnFvduXZQ7Phwrc+WcEhBmvRKKAKXiD+0zpMqaR5QvHG2J5fupn+I/Tr0P0NcB+zP8PPEnw0&#10;8M3mgaxq2i6jbSXJuIZdP037I24oi4KAkBQECquTtCgKQmyOP0yigBJN2xthAbHBIyM+9ct8HfCl&#10;x4S8HJZ6lPBc6vdSvdapcwNKY5riRizlBIzMq5JwuQOpAXOK6qigAooooA88+LHg7xx4l8d+HdU0&#10;XxVp+m6PoVxHdyWLWObi6mDkODOSdkbRFkwEz8zHJ4A9AtjMbeM3CosxQeYsbFlDY5AJAJGe+BT6&#10;KAPL/A/gPxbpvxsvvH2qS6A51bT47K7htxJ5kQBLkxNsXK7go2uCTuLbxs2vtfETwp4t13x/4W1n&#10;RPGs+i6Xol0ZtS06KPK6pGQQY3ORxnYQe2G/vcdtRQBn+KNSg0jQLnULh1RYlABZsAsxCqOo5LEA&#10;AcknA5rzX9n3wBqfh79ny50qCebRNZ8RW0lzyg3aXLJAsUI4kcs8UaQqzeYS7IzZyxr0DXfDdrrW&#10;sRXGrtHeWdq0M1rZS2yMsM6GXMu5gTlhIg4wQEIyQ7A6t7Al1ZyW0jSqsqFWaKVo3AP91lIKn3Bz&#10;QB5v+zInxQt/Duoad8UNXg1e+065+zW9/DEsYuVBdixUIpDAOiHqD5e4E5Jr02qui6bp+kabHp+l&#10;2cNpaxZ2RQoFUEkkn6kkknqSSatUAcX+0B4S1nx18KdW8KaLqFnZyapbSQym7WbZKpRtsZaGRHRW&#10;k8sOfmzHvXb82RJ8OfDfiLw78G9N8LSanYR6tp9iLSO8t7fdDFt+VGEeFU7Vx8qqiZGFSNcKvYUU&#10;AeZ/s7/D/wAT/Dr4dzeFtb12z1mFDI9vPaxTxz5ZRkM080med2OQANorzP8AZD074tR+D/E2o6R4&#10;t0e+trrVtQMFjr+kyRSQXgmcqT5biSKMoYlaKQyPGQVG3Ztb6K8SWd1qHh+8sbK9WyuLmBo47hrd&#10;ZxESMZMbfK49jwa4n9nH4Y3nwq8JyaBJ4rl123dYpN01ikD/AGjaRNMSpO7zDs4PTZyWZmYgGz8P&#10;vCd/oupanreua9PrOr6m6gysoiit4VVQsKRphDhgx8wrvO4AkhVxxPgT4U+J9B+PWqfEG81Dw7fr&#10;rCRLcL9hdJYSpn3PCSW8s7XjUfMchpNx4XPsNFAHkvijwD4/vv2nNO+IFlfeHV0TTNN+yxQzPci8&#10;cuzCRTt/dhADuGd25iQwysTxaHxo8CeLfFXizw/rGg6loVqNBvobhBfWsskkiBt0ib1YbQSI2wBz&#10;5YBIyGX0qigDy/4rfDbXNT+I2g/EPwVqlrp/iDR/NWeC+Je0vopEjVo3whdciIKGQjbuL7XI2nI+&#10;J3w++LFx8V9P+Ifw+8Q+HNP1GTQxpur2mrLNNC22UyIsLKuNoMkvzlA2FA/jO32eigDxHWfhR8TG&#10;+Mfhfxzp3jnS5prGGWLXDf2BkEgcRE/Y48HyM7ZEGZG2K2RuZpfM7zXj8StNW4j0KLRdah8pfs02&#10;oXDQ3KPhgS0ccaxyDJQ4DR8BueRjsqKAPFfhf8Erux8L+JL7xZd2kvizxU8k15NaST/ZoZckxkYd&#10;WfazPtb5HWKTyc7VBql8O/hx8ZbT4az/AA11jxXoVn4fs7OfTbLUUtGutQuICrLFvXckaqFdQcYY&#10;+VwED/J7vRQB59+zX4C1v4cfDmHw1rOuR6mYWJi8tW2xZJz8zcsWG0sxALPvc8uQPQaKKAGyIkkb&#10;RyKrIwIZWGQQexFeEftM/s6aV4+8K6hpfhHQ/Cmi3esQvBd6hNbSJLEpkSYeUIsAZlTcVwAXbzDu&#10;IZJPeaKAPKPgb8FvDfhbwzYHxF4L8ISa7ayi4NzZ273KxTh8iWOS4y4kISJmdQpZ1zjgVs/H7w/4&#10;98T+HbTSPBGp6Zpga8ikvbi7lYP5atn5AInBKkK4X5dxUAsq7g3fUUAV9JF6umwrqT273YQCZrZG&#10;SNm7lVYkgexJx6mvHP2qPhJ4x+JfiTwxqXhnV9C0iXw5LPLBe3cc73Ebv5RG1UIUjdECcFWBCENt&#10;Dxye10UAecfEj4b3fxV+ENr4d8fXaaTrC+VPJc+Hpy8UF0hDq8RmTJVZFVhuXPyjkc1k+H5Pj14V&#10;UaRcaH4c8WWMCqtvfLq0ttcFAmSHEqtvYsrKMtkBoyXkJfZ67RQBgeHbDxFPe2+q+I7y3jnjgZf7&#10;PsHc28buI8ku2DIVKuASo4c8Ct+iigCpr0mpxaRPJo1raXV+qf6PDeXLQQu3o0io5UdeiH+teNfA&#10;P4Z/FPwj8XvGHi3xHrXhttM8TXccsGkaeZJBaDguRI8SHOS54Hzs+9znivcKKACvJ/G3wo1yH4tL&#10;8Rvh14jj0jVLyaD+2rK+Qy2uoRRkBlXgmJ5ECIzgHiOMgArk+sUUAcDo3hPxTrXi6x8TeOdSs420&#10;qMDT9L0gFYQ7BGkkllYeYx3qqhFYJtj3Nu37Uwv2mvg5e/EGzt9X8Ga//wAIr4tsvM8rVYVZftKG&#10;IqIpiv3l3iM7iGKbcrhgpHrdFAHkvwb8JfGWXUrfV/jD410m/wDsvlz2mlaLZeTHFP5UiMzygBiu&#10;JmUod4JjRwy5KHF+NXwV8S3vxRtviN8NfEh0XXEjcXCzoZ4psAsi7WYbQS0nQ7QXIKESSmvdKKAP&#10;OvhH4T8exTR6z8UfEVtqmrW7A21vpzj7HCRGyCT/AFMbGQCWdScBWD5K5VNnP6L8OvHMX7Ttx8SN&#10;Si8O3lnNbLYRvLcyLd2tsu9wsQWLY48yU/f2sAhyX3KU9looA8j8eeDviRqn7QXh/wAc6QPDUeka&#10;LA1jcWt48r3M8Mku+SWF1ACNhIODg5EiklP9ZF+098PvGnxCm8NRaYNEGmaHdpqk9vcw/aJpL2Nl&#10;aMx7jGqhVWRAWZgxmG5AEzXsNFAHk/7SXgXxh4q+B8Hg/wADRaTYXMSQkC5u5jHAYAGjjXAHmqWQ&#10;IWfG0ESAFkC16R4UbVG8OWf9t2NrZagsQW5t7SczQo44PluVUshxkEqpwRkA5A0KKACvOvjF8MG8&#10;U+KNG8Z+HtV/sXxToBkFteiJZBPEyn9xIGDDyy4VuVbHJUByrr6LRQB5feeE/iL42s7XTfiBd+Hr&#10;PS43Wa4h0Rrjzbplkj+RixGxGjWbO1iVMqqC3l75O28YafqUngO+0nw2YYb2Sya2s2nnMaxZXYG3&#10;7JDlQcjKtkgZraooA89/Zv8AD/jnwp8P4fD3jZtImms2cx3Wn3Mr+ezyM75SRAUUM3y5dywOTs+4&#10;PQqKKAI7ozi1kNskbTBD5SyMVUtjgMQCQM9wD9K+e4fBX7VVnrGrarpvjnwC9xfXpktzqNhK7RWi&#10;AyR2hZI920zSTBiWYhWGzZwg+iKKAPN/gRovxfsJry7+K3ivTNWmfetrBpduIYYgZW4K7AWwqptf&#10;dkiRgyAruaX9pbwr4r8a/DxvDfhZNLEk9zbzSyX95JCmIriKTyyEic7XVZBuHKkJhTklfQ6KAOf+&#10;FtjrmleANJ0jxDFYrf6bYW9rK9jIWhmZIY1d0BVSq7w4UHnaFJwSVGXcaf8AElvjZBqEWvadH4GW&#10;yxNpxgD3Mlxhxw2xTGuWRi2987AoROWPaUUAc18YrLX9T+GOuaV4ZQHU9QsJrWBxdGBoTJGyCRHH&#10;RlJBByMYyMkAHG/Zp8P+K/CvwnsPD3i+1023vdPZ4I00+8e5jMSsVVvMkRXbcAHy+X+f5jkV31FA&#10;HP8AxMtPEuo+FbnTfDB0+O6vInia4vZiqwAqcHZ5UgkBOFKnb8pJDZArnf2cfCni7wP8P7Pwx4mk&#10;0e6+yeZtu7GeRnYFgUDBo13YBZQScqqRqTIcvXoVFAHF/EjSPiFfeKtAv/CPiiz0/T7GdzqGnXFj&#10;vW8DRum6STdu2puDhFALOigsobcnLftE+F/jX4p1GK18Aaz4NstHhNrN5OtxTytNPHK8jM6xr0Ur&#10;blRuIOH3DpXrtFAHz/YeFv2tn1Sxt774m+CZNL+0RPfzLojQ3Lw/a2LxoFLAMbZsZBXDJGqtkvKf&#10;TviN4At/GPw3h8N3t+8N7ZxI9lqbRrcTWt2kZEdwC/zFlfD8MpbG0nazA9lRQB5Rqnh34j+M9Ph8&#10;LeL47Gz0CTKX11Z3JN1fRBom2SoCBFuRZYm2PIG8zfiPAQ+oaZZWmnadBYWFtFbWtrGsUEMSBUjR&#10;RgKoHQACp6KAPJNT0D4oyftFWni+xtNNHh6DTBbT2Nxq0y+bM0jI0iBMqpVAGyyMGBVQsbbnX1sZ&#10;xzRRQBwtn4a8S3P7QF74q1S+2+H7HSY7XR7OGZgJJnJMssyA4LIAyoSOkr9eNvdUUUAFeZ/HmD4y&#10;3Gp6db/DHVNKsbWcIl1JdWoeSImZBI+9gygCFpGUbDl4xkkfI/plFAHP/C3w7c+FfA1ho1/qjapf&#10;Qxg3t8ylPtU5HzyhMkJubLEDgsWbqxNY1n8OLOy+PFx8RbOYwi+0kWl3axyyIrzJIxSUop2P8ssv&#10;3hkE55JyO5ooA8m1Jf2jnuroWg+GrRKXjsJpbe8SUkBMSSDzHEauVmxt8wr5kRKttcH0TwX/AMJK&#10;PDluPFp0ptXC/wCktpQkFsT1+QSZYAZxyTnG7jO0at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V418e7/x5o/xd8EzaX45Gm+Hry+CXumfYY1+2sbqzRYDcOrAF1kmCr8rM&#10;TtB53x+y0AFFeM/HG08UfEbxk/grwN8TpPCB0SLGsmymVLy5mlWOWKBAy7ox5QZ/OXdjJUAkPt6z&#10;4L+B/Efg+zuD4j+ImueLLq7med21EpthLrENkYVQAi+UcAADLucZbgA7qivMPjTrV3reuQ/D3wt4&#10;9i8J60fKuptQ2xSEfOuy2VXPMkmfu4ztIb5gCjy/Bn4e+NvCOuS3XiX4p654stTFMsdvqQi4Z3Qo&#10;2Y0TGxIyvO4MZGYBOhAPSqKZcSxQRGWaRY0GMs5wOTgc/U18/wDgvxn411r9rm0m1IalbeEdW025&#10;g0Wxe5aFbeeAKZjPEVQPIRjaoMxXMmGGx1jAPoOgEHOD061DqFzHZ2E93KsjR28TSOI0LsQoycKO&#10;SeOg61z/AMJ1v5fCY1TUp45bjVpmvcxXEksYRwPLCFwCBsC5AG3JYrgEAAHTUV4Z4Vv/ABtYftnX&#10;nhrxB4svNQ0268Prf2VuU+yWuEkkQhI9jLLIPNTJWRSdrMwwkaj1n4iQ69ceCNStfC80MGsXNuYb&#10;KeYkJbu/yiU4BJ2ZLYHXbigDaor5tvP2d/iXHJNql9+0t42lnaKVriSC+msIVdpzL5pjMssSoiBY&#10;xGiR8bjvwdo7P9jfRfFGleBdTl8V+KNY1+6k1Se3jn1O9luHCQSPFkb3IjLEEsgyVk3ruKqiRgHr&#10;9FFFABRRRQAUUV5x8fvij/wgi6bouiadBrPijXZvK0/THvhbfKQ375nKtkKRnYqs7KshVWEb4APR&#10;mYKMsQOQOaWvO9I+FcWoWCSfETXb7xZfMil47iQx2VvKpLLLbwLxHKrFiJR84zhSihUXifiNruqf&#10;ATxdo2onU9U1PwJrV1HYXiapcvcnS5Wad1MUrMX+YPGqqytnyguS0m5QD3qiuT+JmreIP7BsrXwT&#10;9ik1XVpojbS3koSEQK6PMc4JLGLftwpwSCeBXksf7MF5q1y0/jP4seKtWW4VGu7RLhhBNJlfNOJG&#10;f5WVFVf40H/LRzHC0QB9CqwYZUg8kcUtZvg/QrHw34dtdF07z/s1qu1POuJJm5OT80jM3UnjOB0H&#10;FaVABRRRQAUUUUAFFFFABRRRQAUVWvtR0+zmihvL+2t5J3VIklmVGkZjhVUE8kngAdas0AFFR3M8&#10;FvGJLiaOFGdYw0jBQWZgqrk9yxAA7kgVJQAUUUUAFFFFABRRRQAUUUUAFFFFABRULXloJI4zdQh5&#10;ZTDGpkGXkCligHdgqscdcKT2qagAooooAKKKKACiiigAooooAKKKKACiio7qeC1tZLm5mjhhhQvL&#10;LIwVUUDJZieAAATk0ASUVHDPDLJLHFLG7QPslVWBMbbQ2GHY7WU4PYg96VpoluFgaVBLIrOkZYbm&#10;UEAkDuAWXP1HrQA+imLLE07QrIhkjUM6BhuUHOCR2BwfyNPoAKKKKACiiigAooooAKKKKACiiq/2&#10;6y+wxXv2y3+zXHl+TN5o8uTzCAm1uh3FlAx1JGOtAFiiiigAooooAKKKKACiiigAooooAKKKKACi&#10;oYbq1muJIIbmGSWEAyRpICyZJAyByOVb8j6VNQAUUyGWKaPzIZEkXJG5GBGQcEZHoQR+FJdTw2tr&#10;Jc3M0cMMKF5ZZGCqigZLEngAAdTQBJRRRQAUUUUAFFFVdciup9FvILJxHdS27pA5coFcqQpLAEjn&#10;HIBIoAtUV4vaar+0BbfD288Pv4TtLjxJ5KR2niCTUYBbszhN8rxjlXRnZtoXYNjqvmBE871HwHaa&#10;xZeEbC31/U5tR1MQhru4lhjiPmNyVCx5UKpO0fMxwoy7nLEA16KKKACiiigAooooAKKKKACiiigA&#10;ooooAKKKKACiimySxxlRJIqmRtqbjjceuB6ng/lQA6iiigAooooAKKKKACiiigAooooAKKKKACii&#10;qutahaaTo93qt/I0drY273Fw6xs5WNFLMQqgs2ADwASewoAtUV87eLPhJ8XfixqF14g1r4va14K0&#10;66jjOlaBo6NttF8tdzTFlhkZ/NRZULBXTdtIUjA9H+BXwj0P4Zae6Wuoahq98xkjW/1K6lmlS3LK&#10;IoF3uwVUiit4vlxuECFsnoAehUUUUAFFFFABRRRQAUUUUAFFFFABRRRQAUUUUAFFFFABRRRQAUUU&#10;UAFFFFABRRRQAUUUUAFFFFABRRRQAUUUUAFFFFABRRRQAUUUUAFFFFABRRRQAUUUUAFFFFABRRRQ&#10;AUUUUAeN/tTeX/wmvw2zqdxYt/bzKXhuCm9WVUCuoRsq0zQIDujbe6KjrI6V7JXhP7VHifTIPiN4&#10;C02O5uXn03XobvUWs7G4uPsUKPDKxla3beilFwQY5I8yRmTywUevbrG+s73TY9QsbmK6tZ4hLDNb&#10;sJElQjIZSudwI6Y60AeIfGX9lTwD418R6h4r0m/1fwv4mvgXOo6XdFQZi6s0rr1YkLsxuACngcV0&#10;H7Mut+NF/tjwL8QNQTUtX8NylLfUNv7y/tDNMkU0jAKu8rGoKgEjGWYlxTdP/aG8DyateaJqGneK&#10;NL1y2uJYbfSbzw/cpPfgOUieA7NjiXblAWB67gu1sdL8MdK1N/E3iTxfrenx2F1rF2tvaWsdxK+y&#10;ztwUjdwwCiSRvMc7VHymNSW2biAcr8av2cfh58SPEj+KL2PUNM8RM6ypqlhdujxyrCYY5ghO0Sxq&#10;VKOBlWjQj+INU/Z3vviD4Y8fa18OPiL4gj15bdYZdG1ua1+yy6gWh3OgjH7vChT9wn5o5WPXC7f/&#10;AAvjwLb/ABA1Twdqyaxpeo6XO8Ttc6dI0U+ASrRtHu3B1SRl46RPnGK0Ph6ieK/HE3xJi09bayud&#10;OjsdLkutOaG8ntwzSCQlwHRGaRiEI5Hlt8rbloAXxfrWkeJPF3/CGrrmlfZdPMVxrcAvojJ/rU8u&#10;CWMOHVXbC4I2v8yscDZL55feNfCUP7dsFvP4i0GH/ilXgjlneNCLgTrvhVzjfJIrRlcMdotbhdmS&#10;WXtfHPwE+GPi/wASSa54g0Fr27mukupTNcvIryCMRHKsSNrRpGhX7uI0IAYZryjTf2a/AOn/ALSy&#10;6a3ge6ufCtx4ake4urhGuIbq8LohSaVxuVyoebKn5pCGJUqgIB7j8Yp2utLs/CUEtqsviaZrKZZ9&#10;jf6KUImYRt/rOGVdo5+fd0U12IGBgVx+jQTXvxRu3t4GsdM8O2cVlAIpsJcu6l3jMSnaqxr5JUsu&#10;/J+XahPnddI6RxtJIyqiglmY4AA7k0AePsNn7cKxhFk3+EvOdVTY0RMpRZHkZsyA+XIqxIuB+8ds&#10;naR7FXz/AKf4s0uT9tj+0bWOWbS9Q8OxWNpqlvYTtBdTGWRnjEwDRv8A6mMgqo3CKU+ZiBkr6AoA&#10;474569NofgKYWLKNS1GaOy05WjLK9xIwWNHwVAVnKpyygl1XOWAO34F0OLw14P03QYZfOXT7ZImm&#10;KBTM4HzSEDgFmyxA9a4LWre48X/tLafayWkn9leB4DeG4a1x/pskWFRZgfutHOrFD3g+ZcMjH1Og&#10;AooooAK81+Ifi651zxwvwz8I36R6iNsmu3SIztY2n7sOiFf9VcMtxE8bOpjIWTqVIr0qvKviN4Ib&#10;w/8AFyz+M/h2O6murW0ksdf022t2mkv7R9vzxqg3s8bxxtsG4FQ5Vd5O8AfrXiq58W/GA/Dfw/b3&#10;EmlaCYpfE92qMioGUvDCJfNQurmN0YJv+ZSrjZvVvMPjrdY/b08C2l2Bax3FoEheSVB9r2zQ4RTh&#10;iMiW4AABcqLhWWOKUzr6LrXhCL4e/F2X4meF9Etk03XVYeK1twIZI8KpF2wwd6KI2yoXcHctkLJM&#10;1QftSfDvXNZvtG+IngezS68V+F5Y2htRO0D6jBvw9v5pbbGu2SVvu5LiMkkJsYA9jr58/wCCl0Au&#10;P2bHSFrX7aNUhNok0/lO77X5jYkAFP8AWMW4VI3cFGVXT0HR/jT8P7nShNfa3Hp9/EYo73S5oZft&#10;VpK6xnY0WwScGWNd23GXQdWUHifHmk3vx38d6TZJperaf4O8OXa3jajLcCBb+YfMrRxjczfKYXhk&#10;BRk3SM23CJKAc/4o1rxJd/Eb4b+Gze3tpp+s6bbf2hJbThbpdtw5zExYzmGSRbcsSVHloOvzwv0/&#10;7Rnwr03R/h3qfi74bwnwz4n0mKS6ivtNCq0iklpVkBI3A7pXJzuDySOAzuwfZ/aO8Hahf654X8d6&#10;Fp9xf6h4Xv4ne2t4omlNuZo2kaMt86sEV1KxkF0kdSGyBWX8SviJp/xI+DOteGPBmn6pea5rts2m&#10;Gwk0eV/s6zExs8rnbFGhj3ssjuFwVIDHCMAd78A/GU/xC+Dfh3xrc2UdnJrVitw0McgdRkkAggnA&#10;YANtySucEkg119c78KPC8fgv4eaV4YilaVdNtlhEjvvd9owC74HmPgDc+F3HLbVztHRUAFU/EOla&#10;druh3Wj6taR3VjfRNDcQSZ2yIRgjjkfUcirlFAHz/wDsr6YPh/8AFjxd8P8AV4b+O4mne70W5v5i&#10;5vLc3FxK/lqg8pEHnow53uzyggCIKnoy+F9K8TePNY8RXHmCS3gTS7R4nkXZ+7LyTIw25L+dEpAL&#10;DNrC2dyKE479rvwHq+sf2F428FypaeLdDvIYLCRYkP2rzbiJDFNyjPF5bTqy+agCzSHBOMet+FdP&#10;Ol+HrWykA85E3XBDh98rEtIxYKu4l2Yltq5JzgZoA+ef2iPh14K8J/8ACJwW1zqMF5rGrpb3lw+p&#10;TpJeL5KRyzyz7tiNhI3c4y5UZ3RiRG9j8J/DHw34a1i4uNHF0lje288V3ptzcvdQymV0fcPNLMoB&#10;EnyA7czOcZNcD+2P4g0rSrrwP9rk1LzrTxPBeSw27TxpNbxI8smSAY3wUQHcGA3YJiVmlT2G313R&#10;p/Dn/CQJqlp/Zfkmdr1pQsSRjO5mY4CgYOc4xg5xigD5f+DK/CSfw34wt/GniaxsL3TdT8wxGdNP&#10;vrRVhxHKiBzMWlhADI5OMywbSoYN3n7N/jHxAn7PmveKr++uNVs7S7nXww2qvDE91aoiLbb3hX5R&#10;I+BgqWBJxvUoTxn7P3iP4YT+FPFdr4ugm8QrNqkxZdT0X7Q90JH3pH5SxbVdsQqASN8gB2rMZAdP&#10;4A+C9W1vwr8QrWCXWLDQtfnuo9FeLdZyKpla4SY+ZI0oaRrlnVkKIVZspGdooAj1Syb4nfClrLVf&#10;hf4sv9a8QaVlPEc8S2QivY440S6jSRvMtFdtv3Y9xCnKvGqubF9pHjef9hzxNF8S7m/0/VbSO9n0&#10;q4KTXeo2MALLAZQJWLTBSRu85gFZS0jFWc53w7+OHxO8Ei88JfEj4R67d6pDs/sefRYEdNUB2q07&#10;nCiPfJJAzHG4SXJXZkFF9Q+Lmqa5N+zT4l1nxRpen6YX00XE2nTo90sNsY42mgufLzuP+uRnQMoX&#10;DbTgrQB558P/ANm7QPFvwq0a48Y+J/E2p6vY2DWun+dqL/ZdHljRIF8mAJGriPyCMuuJd8hcMHrR&#10;/ZdF/wCI/APij4OeP2uNQbw3fTWBupfM86aISlkZpPs8cb4BjZZM7pD5mU/dkttfAr4q2kPwb0Ow&#10;1nQfEUPiOz06C3k0pdLld7m58hmMULgbMBopUzI67fLJcgYdtz4XaddeCPDPiLxz442WN9rFwb6/&#10;t4owwtUBYxx58yVi/wA5yolaNWLCPC8kA5HxUfhx8HPB138PvEl9dTaFcWjXejw6pLJdSCULIWC3&#10;Nw/lxgMiKuSio80YZgZk3cv+yzrHg5/hJZeDPD2sQSeLtfkuEv7iFpZkkXz900yF9qkiKWDcGcyB&#10;DAHeYiLzJPhyZ9f8N+MPj142gSO41+xEOiWUNvJdf2cEhdI1iVGDl4w7+ZKrRMrvd7vKSMMMzwD4&#10;Yn8Z/siaPd+H9K1jS/Fng3UJbyGGN5LZppTdNKwDeXiccpLkRlWkjC4HzKAD6C+DPw28PfDHQLzR&#10;fDUuoPZ3d9LeBb6489ojIxYorkbmUEsRvLNycseK4+y+DfgSW+8bapceG7Ka71O7uDKrzyxRszqk&#10;nPlrGqqcRE7UZg3mEySMzVraL8bvBY+Huk+I/FF6/h+41OKP/iXXltKtz57Y/cJEFLSSfMp2IGJV&#10;0YZVlY858Pvij4Im+Dsl9FPq1rqGsWDX2oLp+lzzPBdyWYmlCSbGiMigNksxG5H3YKsAAY/7MWpQ&#10;+FP2T9Q8Yzaabe+tI7oozTG/lmcYCjzflEjPIBuRWAVyyHYysq1JtNs9b+HN1e3nw+8b6t4olt5L&#10;iLxBCqh5ZwHeKW3ZLkCJZQIW2wER/OisQY3Edj9kEad4s/ZT1D4ZpOularpSXelahphZWuNLMjyb&#10;S6gKctlmBPOcgszKxrmPhP8AtA+Lvhto8Pwz+KHwz8UXes+H7WKwsdQ02BWXVvL8uFDmZ0VmYtGS&#10;0buo384AywB6X8K7Dxd4h/ZlvdI+JOkXNvqVoLqCK3aWSOXbBK7WzpKHjcgKsIVi4Y7CzSEsSMv9&#10;kXxH8O7P4D6Xp9x4g09brVXk+0Wep6n517LJNmX7O6yhXdljYIFC8qnTqB6N4g127X4U6lqus2kl&#10;rPe2Uxs9Pt4He65gLCJU2s0knyu3+rBC9U+VieF/ZStvCNx8B7Sa+0DRowonkf8A4lTIJILi5aZP&#10;llXeTIdjFNq/NtCoAEoAo/sV2ej6tpXirXrO5XUbS71e7ggd2lIW2mnku0hCudrweXcxPH8ibRNI&#10;u0Eu8j/gbY+H/D3xb+JdxdXO230vU7c29rc28rtaHyiiuhcHdcSCTaShZ5IWs843LvX9iPVNDGje&#10;LtN02zFmF16fUF/cKguYJQuyYFY0DAqoGMfJgIOEFcx+zVa2es/tQfEXUoJ75NHl1BpLO1SykS21&#10;DzFEwuJCwKup86VkZTtZZ1JC7ozIAM+F+n2ut/txX+tal4RtdLEmhG70tLeNZA0bTrObibaw8qZ2&#10;kiYllPzNIvTbJL0Hxm8IeHZP2wPhzqj+E7WdpIrl7m4/s9Ei3qSY5JZmRw7rJMSiqEYNISZMPtOh&#10;oer3sn7Y2pahJ4S8Tx2U2m/2SmrT6bMlnshkXYEIhJJM01wQzMqFAX3MuwDlf2hpH8VftPeGdMsY&#10;dajstMlW21q4s7AyyqdrtGFQkFFZZpmE6q7AQShAEaQuAVP2xjp/i7xd4Jg03w0LrQpdVEV/4ijW&#10;KKJ3DPALZHeF3mcZk8sIfv7CiysAE+oreKKC3jggjSOKJQiIi4VVAwAAOgArwb9ri7tdCtfBemWm&#10;mX11a2+vwy3KCOSSFImmjExJVGkeR4ZbiNUUhXEkqMGJRD7ppd5b6jpdtqFpLHLb3cKTQyRyK6uj&#10;AMCGUlWBBHIJB7E0AWKKKKAKfiCxsdT0K80/U7OC8s7qB47i3nhWWOVCCCrI3DAjseDXzN+yfJqP&#10;w0+Mmp+DNe1mGay8Xt9t0m2eZWbTsAsts0ceVtT8zqsRZ0ICLHIfLYN9L+KNVs9C8N6hreoyvFZ6&#10;dayXNxIkTyMkaKWYhUVmbAB4AJ9jXhXjjw9qfxL+AXh/UvBupfZfFXhuRLtLzTdNKsJnty8iw+d5&#10;O4yiVcS/KreYJAFO0oAY37dUt1r2veG9G/tKS00e01XMkyQMUe7WBgbdriJxJbs8dyuMKXfAEZVx&#10;83on7Qniu+8LXHhnwzoWl6jPBqtw/wBsh0WyeW5jhjG9dm1kVFaQLG25hu8zaOWLLxH7Qmraz4J+&#10;EXgmDVIXXWb7Vbe61mGGG4u4ivmRG7jQokoeYhzs8wMpAlYggHG3+1hYeKRH4Y+K3gHR7PWLzw1D&#10;MZ7e5IVpreSW2mKhGAYtm1AVVy4dlVUyxZADjfEeh+ILXx14b1H4S+BPHfg5d8D6sZbK2NtdQRSx&#10;lvtC+YZmZxKxc+bvYx/6uQlpI/Z/H3w48M+IW1LxLrUciag+nSxwTiRwtipjjO/y9wV3SSGORWYZ&#10;VkUrtIzXK/BT486l8RvsOn2/ws8YaTqMipHqFxqWmtDp9pMBJ5y+c2CwQxFcbQxZ0GMEkep+MtUX&#10;RfB95qFzPCskcGyMtMtuss74SONWfIVnkZFXOeWA5oA8N/ZX+HPgrxV8GbDxFEt/DqEzzIt/bX91&#10;5tu4KLJGhn+8FeIpzGFKqy7QrMpvfC26l+Knx28Yp4zsRcWngiaGw0+zaRfs/mM0U5leHBIctbQT&#10;I29xsn2gnDVp/sP6lon/AApuz0OxvdQkvIALueLURKkh+0RxXBaNZQGMf79eQOSdx+ZjnnodF1D4&#10;I/H7UvFP9mavqHgnxRMkRbTori8fR5HSFVEsQLO6GWJyHAbylfb0ZQoBS+Mlg/wN+L3hjxV4E0yW&#10;38P63PPbaloNkwMOoX0pXykjhdtsblfNcGEKVEcvDhyp9b+NPhXw5r66Jcax4Wsdanh1i1EYmg8x&#10;wNzDO3+NV3sxDZVRukwSgrnfEB1D4oePvC9xomnXlt4c8P6hLfXN/qenmKO9lRDEqJFLtlODJLhi&#10;EAZVYF1G14rz4x+Ata+J1hp9lfXGrRaV511btYaJc3YlkRZ4JZLeREImCfPGfIDnJcHgPtAOQ8cf&#10;DXwFZftgeA7TS/CGl2UBt7m8ljt0EELThQyfIGCfdti3lou5ygcnbG4bQ/bK8MaXqvjLwDLPaWnl&#10;zas39orO8UMN1EojI8xiyvI8ZCyJGnJ8s/MhANZPxK+KPh6D9pvwP4jnGqW+gWzXNndanfaRPDb2&#10;8htLj92paHLStI6xsuVkha3dCuJjm/8AtxNHq2o+EdIjuPEunyWep+c2p6RoU88lm8qGKF4pxEVD&#10;73CYVgwMi/x+WrAEX7cd9ptz8OV8OaVoFpfWlrcWFhqFzaTCCfTIbi9jhWO2bAjDboNzKXwvkx70&#10;KNlZ/jx8P/CenfscCS30G3vZNB0iK8guUhfcT5biSR/LCvtKz3H3duzzCymLaHR37X2l6T4X/ZRu&#10;vA/hTQdamlvo0s7C30nTZZZZpFPzSTFU2sSFZmLglzkjn5l9k8CahpHifwHpV9aWkrWM1tbTQR3l&#10;iYSMKkkZ8tgACvykFeARweKAPIdam+Fa/sXW2mtf6Jq2ljQYBD/aF6lhLczvCqiVyA7RXDF93QsH&#10;PrzV34bXem/DL9jyPxJaB7a6ttODXl3qU8dzcSTq/kjzZQEEzJgIuM5Coqb/AJd2l8ePDPwy8I/C&#10;3WrgeEbC1utUiaG1/s3RjLPPdFzNEFSKNi7CbMgUghjuyDubOT4D0qH4i/sTW/hnQ7KG3vJvDwhi&#10;SdH+ztdeWQ6iU4JzL5iNIp3K25hztJAMLx94Z0nx18PnSX4NeN5devbJp4tZWa0try0lWWWREa4N&#10;wXVtzMdoV1XzdpXIZB2eh+NvFvgX9l6fxZ8SdHjtde0y3d7i3XVFdJ5nlIULLcsmDuYDYWwOFQsN&#10;teYfCD9oXXvAVrD8L/Hfwr8WG/0GIWthd2FqGjubONAFmfzCm1FUff5JVGd1jOVHtfjbQNd8f/AL&#10;UtH1mG60/U9XsDIbWzuvJkQuof7L5hGDgMYWZ1w2CxUA7QAZGifDPR/FXwpsNW1W0t5vFWoaXFcj&#10;V5vtAljuDbBV+Z389Y1JyELAj73D/NV2Hwnq1r+zrcaD4yVdc1Cztp3dU1E/OFZymyfyoyrGPHGx&#10;VBYoMIAB4/8ACn9oXxl4J05/h38RPhf4ivfEGi3C6dYSaLYILeeBQyRPPIZSkZKwTTPJ8sax7WAC&#10;nNeyfFfXNSsf2dde1nxLFYWt5PZuLeGKzuLqKF5XCWyOu0SFtzx7n2KEJLEAKaAPN/2fPE/hnxn8&#10;GvCPgTw1rtgupX0K3+s2yyS+bLbBiZXWSaRpfNBMXzI7lGCjKDBX1Twv8KfAXhH4eX/hSz0Zp/Ds&#10;kIB024Q3iRRpGFCRowZm6FsfMSzEjk14jqngC78Ufs3+CfH/AIQ0O4g8WeE0WdI78SSX80KzqZYG&#10;eJleWN40PABlkjZcFyWSX2qPxefEXwNvtVvPDupNdSW01jd6Y2lTFpJ/Ma2dRFtYshcE9CAhy2AC&#10;aAPMP2QZPDPg39kbw/DHpkep6l4qYxPpS20ay6nduRFNEVA/eRwkOJJSGCxxO5+UYpP2GdEs5NQ8&#10;cXmuafpNxrGpXourgwWzlLWK48xXs906eadkkUiMCQvygFEdZM6X7C2j32m/CE694tfxFHqUbM7Q&#10;6xaNbJaRLEqgRIB++VQrKJX3OVHUKRm5+y74iM3iHx3PqWna3bzSam86T3GnSCK8SPcjCAndJuUo&#10;x8hsOAykpvZ2YA43xpoOmfsz/Hab4naJoanwj4vhg0u+gt4IY0025AH7xpMB0R/L82SZ2Iykm/cx&#10;ix7J8M/Avh8eJr74j3Wkaf8A8JBrFzJN5kSRuLJQDCFRgoIkMagStksXLruKqgXN8PrpHxhm1W51&#10;+xZtM024ktdM0680+SCQAxtG11JFcIrkkmaMK0YQNHIMSFQw4n9mPxrq3hn4j6v8GdZs9WuNL0bD&#10;aFqk+iTWxaBjMRG7P88uFjXExX947OCxIXeAfRFFFFABXjv7avw91Hxv8HdTfw7Jexa5bWpSJbNS&#10;73URZS8LRjHm7lDAAnCliw+ZVI9iooA878I+J/DXi/4A6frejSwfYNbtIfIC3JlkjluNrJvcDd5+&#10;6RWOQG3nk5Oayfi34I0LQ/2YdW0JJGtI7DTX2Xs0gneN2ILyu0mEIkYFpd4EbbnMg2s1ZHwk8B6t&#10;ovxq1nShrt3ceFtGdZrLT4cx28EksDoY5gMb3McqtwXBILttJiVep/a01rT9H+AfiQXl4kFxeafP&#10;FYoyO/nziJpFQohBdSIzuU5RlyHDKSpAOE+DPiPRPGf7P3hbwV4U8QTQ6lqWm20uoTaTeNHdwoJ4&#10;xcESO7tG5UyN87lyPu7s5XuLX4bah4S+C/8AwhXgTU5VkF4GE89y1vJ5DSguokiGUYRcKU28qANg&#10;PHmGspf/APCiPC/xl8Ezuur6LYRT6zGttI1xe2ojaQWtw6o1w6RiU7cgltySMwXcx3P2mvEt14z/&#10;AGdbTUdA0/W7i0uNRji8QaTaQTfantWhmWSCVINzgeYYw6bl5Vo3aMh9oByf7SqfD3w54D0h/BXh&#10;9ptc0W+tY5PFGi2Ef/EtKZ/e3eoyEvEgwZnZnbcIysrbZCW9y8ceEtF8X6Vp+p+Lb2WbSbGxaW6t&#10;GSS1hmDRku8q7hIAMK3luSoKglS6qy+LfGbx34j+IP7OcNt4V+E/ia00+aFGvLG40ibzZIURWMVo&#10;qRk5BOUlwuXiXy87hInteheP4m8E6Xr2qaHrcNteW2+R49HuGeIqEBMluqvLECzMAGBICkk45oA8&#10;o+D1loN1+0mbr4QyTWvhHS7cwa+kNzm2vroRyxq3lTAvuT5B5yFS+7G51Uhev8c+FfDf/C1LzxN8&#10;Sru01C1aeBfDGmS3skkiZ+yREJbABTuuXUHGR86bywZFi4+4H/CZ/tkaN4n+H+nX9vb6LE0HiDU5&#10;baW0t71Q00LIpKfvuYXQk4Ba2hHzBUeI0PxrP4X/AGqvElj468Na1e3mpXyr4budN0eWeAWxj2o/&#10;8TK5VTGxXCAQSudgkJcA0P2Udbtj8XPG/hTQbDUtM8M6T5a6TYzRlYV2MY2dfMG7YVWIRCNmQRAZ&#10;2gxCs/wbqnw38KftfeNYNb1K30+8vxFc2lvq5QNDcAgyvAxXJVxKku7eQq7x8vlSrFc+E/izxIf2&#10;ntatNW8G6nA+pWjeYbO1/cxES27J9onkSNZJEt7hGJQ/KuIsSOqE2Phf4g0/xB+034qu9S02RYdX&#10;0S302Ay6Ywt7+KO5uniZGZjv8y3nUt8mCI2PyhDkAzby6+Hnjb9rvwtf+HNX8PavHaWdzJJaQRo/&#10;nzllkNx5hJ37PJgkTYpALBy37xGrZ/ai0I3PxU+HUml2d6tzqetiDUJbSHzI5IAYt7SII2BdY1cL&#10;K7KI0aXGWZcVvG3iPTIf21tBm8nVIodN0d7PUJ1tZmhM0pk+zIU2MGLZnCSIFbIK7isgBo/tpXQu&#10;PiR8O9Pt7i90+S11QvcanF4dkvFgEo/cp55AjUNJDllD7/3aldriNqAK/wC21qOj3fh/R/D+gW8T&#10;S6NqEayXlterb2+lMjROtucSopmZVDLGA7qI94TgV6J8ctCs4/2cNTi0zQ5LW5stM82wji2RTWEx&#10;Kv5heOaIJtcB5HSVeFYhj34v9q5NA0L4I6X4Y02G+1uTWL+AmGNmk/tWFlMUks7xld6hXQJsI2ym&#10;1VAB5a10f7RnjTw6P2YdS1Bdf0qa81HSy+iHPl/bL2MqYzFE7FhtnEZIJPl4y5ABNAFLzvD/AIc/&#10;ZS0vQ9N0WTOqaEX02wgEyyRBYDKlxI24zokYWNmlH7wELtUSFUq5+xLZyD4I2WpXVpLDPeTzuhlC&#10;cRNKzKihegQFYc5IbyQylkKMYfhANC0z9n//AIWBrl1qGqteaQbyee/sBFcRRuZpRCAxyCpupVJM&#10;mwF32mOM7VP2EbqzP7P9jpMEdjBNpNxLbywWySxMq7iY2kilAdGZMdc7sbs5JAAPZqKKKACvnrx9&#10;4Q0HVf24tFOoeHLW9gutBl86R4U2RviUsxCsreY22MeYwYbS6ggtX0LXg2veNNI/4bR0m2sbW8c2&#10;2mzadqGo29o3lBmIPkSSBdpCyC3HJLCSeFUKhnSYAo/Hb4beDNP+JHgu2stLsdNsdT1S4utUSRnM&#10;F2A0CvE8bfuyvlvIwBYbPLyqFfMFdl8bdYe+8a+H/hLYNLaweIo2l1JrVJUkNqrgtFHNFInkF0Sc&#10;lmPKowXLECub/a48QQWPxG+GUA0a+1RrPxC17PGumzyw26Rxpi5Z4xkBHmiG4bwvmMSjlQtaX7T2&#10;kanYeLvCnxO02yub638Ki6m1GGDzHYQrC0wKInQsYyhcK7YfYBh3yAZP7Rnw503wD4Jvvih8Nba2&#10;8O674X0l2nu4PMMlzawxk7XUsUlbCruaVHZlGNwIUj1/4Y+JP+Ev8A6V4lOnT6c2o24kktJ87oHy&#10;Qy8hSQCDglVJGCVU8DzX4jeOtN+KPwtGifD1brUdQ1m4tYyy2h/4lYMzH7RKWGAiS27o0kZLI4JQ&#10;71Fep+B9Dh8N+EdP0K3dpEsYFjLsSd7dWIBPygkkhRwowAAABQBq0UUUAYfxNsZ9T+HeuWFrq9zp&#10;E8+nzLHqFtceTJatsOHWT+DH97t6jrXz3+z38MtT+I3wldvFXxG8cLbQa7MYY7O9msHDwboXXDAj&#10;yi4MgAzhwGDKd0Y+lPEXmHw/fiKSSOT7LJseOIyMp2nBCAHcfbBz6GvBf2Q/ix4Nsvg7Y6VrOoXO&#10;l3FrJKsUV/BIv+jLvaNhhRGqxwRYkaMCNWjkYnO40AaH7MV54y8N/EPxR8J/FOuXmrf2LZWk+iXm&#10;ouWle38pEd8Nh5Y/PLqHycbApOeTW8WaH4Vg0TXL74w66y+IL7UrqXTIrG6kmudHgV3t7eS32lnj&#10;Bjmidi22JXnGQpJLdT4A0+41vxf4q+JNjpN1ps99ZfY9Glv42SSVV3/vGh8suEfbbuCWLEYUxoY8&#10;HzT9m34j+ENIstY0KPw3q118SJry9vdVjjsJ5JZpGlYsyyyoW8qJ5REwROHMjeUCzgAHVfAbx9ea&#10;R+yLceLvEPiHVNTbSPtKfbtc8iKdUjlMKh5GkEcpBXPmM4Dk/ewQ1a+h/CTQfF3wntrzxPC994k1&#10;iwa4m1r7W6XKSzxnLxSiKJovlkZQojXarNGQVLBuA/ZYuf8AhN/2Z9a8IW2m6pDqGpi82JrOmhY4&#10;oYfJt7eKQkCNyYUiG0FsBWV3LAuzPg38dvFvgrTtJ+GPj34WeJJtZ0q2SzguNHtTKt0iACPEflxh&#10;SYUkcY4ZYWCkurogB0X7QXhO70j9jW6s/GdxN4m1rw9pYgs7y3EqmacxC2E0yhud5Ys+SAnmHDoU&#10;Ewt+Ote+F6fsoRTX+q6Zq0NvoUV7aC71hJLu6kWIRrL55KyGRslTIoDncw25OyvVfDsOp+IfB+3x&#10;xoNhby32Hl0kstyluvykRu/KyMrAncoA6YHGa89/aI0TwN4M+C/iiTRvDGgW+r6paXJs7WOziEt5&#10;cTK8bsq7GLEi5k3naQFlfdwzUAZvh3xA3w3/AGJdO8QWFxHqGpf2VaxNqck0cX2m5fy7cXUsz74z&#10;gBSGcsjBEUMQVJ5DxZ4SOu/C2RtP+GPxI1Hxg1jC9lr2pSQRtJdywDdOYbm6P2dWIVZU8tHAIXGV&#10;yvV+G/DC/EL9hmw8IaHNcW9/b6HbwWi3TtG9tdQKjRJIXgXlWVBu8rKkBlw6BxzXw5/ab1TRbF/B&#10;3jr4W+M/+En0wTRRJp9g8sN8kKg7kkn8thlWjIL8srKxwW2gA9D+GvhjxB44+HPhG++Ih1KGSxiu&#10;WutL1BWjnuDINkTThJAA6LuxuDH5g3yP05H4ZfC3wjc/Fzxx4Y1Cz1V7O0SB7OzOo3Ma6fC5lAki&#10;lVo2BnJl3FASxhcyyOzZb3Xw9fX8+iyXut2cWmuss37vzdyrCrsEcscY3IA/IBG7BAINePfArxV4&#10;em/aL8c27apD9v1yeKKwjW2uwt0ttJehiJpzhnXbIpRAEVY1KFlYYAOd/aQ8Az/D3wrYfETTNR1H&#10;UE8Oyx3OrwySzSeZHDFJsfc0hlI3ld++QkkxsziOJo39c+Jb6f4o+HGn6Zp97Nbx+JJoYbOS1l2t&#10;tCNOyAocgmKGQZXJU/MOVBHXeINMs9a0O70jUYjJa30DQzKGKkqwwcMOVPPBHIPIrxz9ljwt4t0b&#10;X9dtvEt0t5p+i6je22jS/ZjCpjac4dAEVTlV2sOdpUBSVIoA9j8P6ZaaLoNlo9grra6fbR28Ady7&#10;BEUKuWPJOAOTyauUUUAFZXjjWYfD3hDUdanmhhSyt2kDzEbA2MLuyRxkjuPrWrXP/Fbw5D4u+HOs&#10;eHJ4hIL+1ZEUlgN4+ZCdrKeGCnG4ZxjNAHnugfDfQ/iX8M5ta8cWcmrap4gRbmL7bePu0kqcxww7&#10;Qptyjj94FGS4YNkAKtb4gQeNvht+yHr6alr9vrmt6PbA6fexW32feA8flAopwGDHHGVJwdm0+XXl&#10;/wAD/wBo7VfAVuvwd8cfCzxXJ4n8O3C6ag0WxNzbS7vMeLZhiViEYiI2Aqqt8qhUGffPEuh6p8Uv&#10;gbq2ja/YRaJc6/Y5soZEaSTTJfLR4nkztPmRzrvBUKRtTG1hmgDlPBfwj8FfELwTY+KPGkTa5rOo&#10;QmVb2HUZgmnsWBKWhSQrEFZASyE7nDPubdk0/wBkvxX4gg8ReIfhl4nuNQmfw/dTDTJdVGy7Fr50&#10;ixRuWd2n+RGImB2MEKqWMchGh8Ifir4c8P8Ah4+FPGk8nhvUtJuWs7W01OTe08QyVEc4ZknMYysj&#10;B2KbN0hwQ7Wv2d/DGpt468afEvWNHfS5vFWo4s4biDyrmSyiVEgkmVhvjcqCNhxgAfKGLs4BxHwC&#10;1jwD4S+NXxEtNZ8UWumNDepNb2l7qbizslZnYqrSSmPcfllUKFxHKmAMMqe0fEr+xtf+Fep3gv7e&#10;awS0kuFvIJPMRBGCWYFDlgAGBCkEjcuRnI8E+Efin4OJ8TfiFqHiKy84TaxJeQ3Or6Y9x9mRo4ZZ&#10;CpaI+Wpa5UfIzDCLu25TfD8GriTQdD+LPjK8N/4S8IeINz6TbSRlHNzNHsaWNHUlJFlby2XacyB3&#10;fIKgAHb/ALLPgmy1j9kHQdMkvNSt5tUhhe9uJDJFchYLgbbZjuBKJHEIP7rqCSpDsDz3xA+HmhWX&#10;7T3hLw7Y32vxaXqFgZ7qzttTlSO3EXlIrLzkGRoY90iHzAQ+XHmAN6F+xnqNtc/ADRLL7PLY39n5&#10;yXumzyO0llK0rSGMb2ZygEqbCWJ2FOa5r4neINKP7Z3ge3n1NmXTbOcNAvnvHFLKksaSf6nylYnM&#10;JAlLM0sQKqVTeAS/GC6v/gr4HitvDN3fXVtrer2sMcOzzbtBg+ftuJHw0siqgUvtAw2CXK5v/Fb4&#10;Q2SfCnUNU0CXUI/Gem29xqdtqlrLcia7vSm5w0UMilhIVKrGv+r3fuwCBUn7X3gy++Inwks77wrd&#10;Ge50u4XU7aS0cuZofKbc0Hl5Ly7SDFt6vs5HUNm+OXhnUPhOwhuraPxtc6TEh8KMxa+t7+aE7baS&#10;DIcEPkMDggDnBIFAC/DHxlJ8VP2Yb/W9Ytil4kN9b30JvXs13x+YjAuih48Kf4kBBG4AjY58x+Ge&#10;vfCyT9noeJ9f+I/9l+IJre6UyWfi66a7imniLCJoI7h280clEXcd7F0CPIVHf+DvC9l8Mv2Tdct/&#10;EctnYza1b3U16Ns4t45rlfKiQKq+ci7TECoGU+baFVQq+e/Djxh8GLn9lG1svFen+HrjxDa6fd+d&#10;ot7bJLcQXUjPuRtyhk8xkXLuwLcFnZjvIB634JTxXrv7Lkg+IUBh1WGxlkjlSeVHnSHL288oSZXD&#10;MERnQyjdyGK7iq437FniDwncfB3TdVbX7f8AtfULYm6gvdT33EUURkZVKyOWwqFn8w8yA+YdoYKu&#10;N+z4dU8H/sc65H4iS60Wz02z1JNPXV7FbFkRprkxZjmRNuUeABGjwDgfNkqvGfDfX/gbcfsqQ6JY&#10;WemajfeeYtG02bSYHvlvniaSCKWFSP3ow0TbpAZWDKGzKq0AeoftuaNoevfC3S7m7mYCXVrWFZrW&#10;NXa6gkJ3wM25f3Ljlv3kYwoO7jB6T4vfCrTvGvwlm8P2inTNS+yj7PdwTGGXzM+YVeVFDFWk+Y5U&#10;jfhijY2nwm+Fz4U/ZV8N+CPF63b6hFrlpPNp6Ria90uwBM6tJCYpQqAAI+dyrGzB3kZXD+7eOPiX&#10;YeHvhzod1pyNcXWtzwWFobdD5EDGVIZHeURssaozYDFWBYr8pGaAPLPhj4r8Q/F/wi3wd1zw/L4N&#10;13w5J9n1m5t72My28dvKsQexeQSney7gJfmKlDhgWRx9I6Hplho2lQabplrHa2ttGscMUYwqKqhV&#10;UewUAAdgAO1fM/7SnhW0+D9no/xq8EJPN4qtWEGowySCP+20maJpXlSRt6HdHvYIDgPLlVLGVPon&#10;4f8Aiax8W+GLfWLKG5tzIqi4tLqFop7SXarNFIp6MNw6ZByCCQQaANqiiigAooooAKKKKACiiigA&#10;ooooAKKKKACiiigAooooAKKKKACiiigAooooAKKKKACiiigAooooAKKKKACiiigAooooAKKKKACi&#10;iigCJLa3S5a4SCJZmXa0gQBiOuCeuKloooAb5UfmF/LXcTktt5NOoooAKKKKACiiigAIBGCM0UUU&#10;AGBuzjk9TRRRQAUUUUAFFFFABRRRQBAtnZreLdi0gFwiMizCMbwrbdwDdcHYmR32j0FT0UUAFJgb&#10;t2BkdDS0UAFFFFABWP8AEC716w8E6pe+GLG0vtYt7R5LK3u3kWKSQDIDeWrOf91RljgZGcjYooA8&#10;U+APiH4x/Eeea8+JfgXTPCejWjGIWfmyvPfnbIrho3XHlHMTA5wArKQ+8+V7XRRQAEAjBGaKKKAG&#10;hEC4CLjG3GO3pTqKKACuD/aUuVh+D+rWw0HUtbmvIWSCz0+zaeVnRGm3DCkIyiIlWP8AGEUZZlB7&#10;yigDjvgTLdj4X6JpmqaTfabqek6db2t7BdRL8soiXdskQCKQE94+OxCn5R2NFFABRRRQBm69odjr&#10;Elj9uTzIbC5FytuyI0cjqDsLBlJ+ViGGCMMqntWlRRQBk2vhzSrXxdJ4jtLdYLyeyFnP5aKFmjWR&#10;pE3cZyrSSkYIB8xsg4XGtRRQAMAVwRkHqDSbVyTtGSMHjqP8k0tFADVRFIKooxnGB68mnYGc469a&#10;KKACiiigAooooAKKKKACiiigAooooAFAAwBj6UjKGGGAPIPIpaKACiiigArN8KaHYeHdDg0nTUdb&#10;e3UKgd89ABwOijgfKoCjsAOK0qKAKXiLSbHW9Il03UYI5reUq2141cBlYOjbWBUlWVWGQRkDINSa&#10;TYWem6ba6fYwLFb2UC29ugJPlxqAoUE89FHX0qzRQAUAADAGAKKKABgCuCMg9QaKKKAG7E379i7s&#10;5zjnpinUUUAJgbt2BkjBNKwB4Iz9aKKAEVVXO1QuTk4HU0tFFABRRRQAUUUUAFFFFABXmHx68Z/F&#10;Dwzrmj2ngHwHD4gt9Rf7PPcXDOsVvK/EbO8ZLJGGwGJTowIOAxHp9FAGD8PtNvLLRTearEseqak5&#10;uL0LnhiSVVvncF0QqhYEg7AFwgRV3WAZSrAFSMEEdaWigBsaIkexEVVHRQMCnAADAGAKKKAEUBVC&#10;qAABgAdqWiigAoIB6jp0oooAKTaNwbA3AYBx/n0FLRQAUm0bi2BuIwTj/PqaWigAYAjBGQeoNFFF&#10;ACKAowABznikVEX7qKvAHA7DoKdRQAUUUUAFFFFABRRRQAiqq52qBk5OB1NLRRQAUUUUAYnxJv49&#10;M8A6veStIirZyKHSORtjMNqsfLZWVQWBZ96BQCxdACw84/Y702VvgTY6T4n0S/j1KxlQ30Gr6aYt&#10;lxtjk/diQsZAhK5lLHdIrsMcAexUUAFNWONW3LGqkkkkD16/yFOooAbHGiFiiKu47mwMZPqadgbs&#10;45HQ0UUAFIwDKVYAqRggjrS0UAIqhVCqAqqMAAdKQohfeUXd6457/wCJ/OnUUAFIVUsGKgsOhx0/&#10;zk0tFAHjvxc+Inxa0f4uWPhDwl8L5NT0m+VSdfNwdkS5j83jbtV0V2IDnDkADOGC+neDdLbR/Ddr&#10;YykGdVL3DCQuGmclpDvIBbLsx3MMnOTzWpRQAUUUUAFFFFACKoBJAA3HJwOv+cUtFFADXjR2BdFY&#10;qcgkZxTqKKAGrHGAQI1G5txwvU+v1pVVQmwKAoGAAOMUtFADY0SNdsaKo9FGO2P5AU1re3NytwYI&#10;zMoIWQoNwBxkA9edq/8AfI9KkooARQFUKoAAGAB2pgt7cXDXAgj86RQrybBuYAkgE9SAScfWpKKA&#10;EZVb7yg4ORkUxbe3SbzVgjWTGN4QZx6Z/AVJRQBHeW9vd2slrdQRzwTIUkilQMjqRggg8EEHpTVt&#10;bVbgzrbQiVhgyCMbiM5xn68/WpqKACk2qXDlRuAIDY5APUfoPypaKACkAAyQBycn3pa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qXiODVLrQ7q30XUYdP1CSMi2u57X7RHC/Zmi&#10;3JvHqNy/UUAXaK8s/ZS8a+M/iH8OrvxJ4sbS7eaS9ktYLfT7CSJIGiJV8PJIxlG7gjau10kXLgBq&#10;j+A/jD4g+JfiJ4u0vxRNoP8AZ3h+7+y25sbFopZ23Ou45uJNo/d5P3hl9mVeKRQAer0V5doHirx7&#10;48m1xvDUFj4fs7GSaDTbjUoTNLPLHLNCTPBkNGu+EEDIba5yFK4a3+zb8SLv4h+GLz+19Njs9X0W&#10;dLW/a1k86zuGKBhLBMPlZWzu2gkqCueoJAPRqK898Yah8SoPilDo2iX3htNI1KwnntWvLSZ7mOaO&#10;MDZiNiDH5jIzSsFCh0QBmYGsH4Y+NviVq/x417wXrj+Fm07w6kUl5Lp8E/m/vhO0UW6Rh84RbdyV&#10;RkO6UblKqCAbf7QHxVX4cabawad4X1fxPr2qCVNM0vTIS5llWJpFWRgCUDBG5CscKxxhSRxHgfxp&#10;+074x8VQzN8N/C/g/wANfanhmbVryW4vlEbsrOoXaCMgALsAfBKyBXWQXvhp4uuPFnxK8WReE7fS&#10;5NasdUNrq+pXUhxa2xQeQIYA7MCyIpJYqsjR5GVI2W774k+Lfh/8TtG8N/Ep9HutJ8ReVFba5YW0&#10;1rHZ3JBUwyITIMSSmMRkupIEpIATJAPY6K83+KPibxd/wtLQ/AfhO5tdPk1Sxuri5v7nTZbkwqsb&#10;BZEIxEAknl7lc5cyIoK5JrP8K+L/ABb4f+PKfDTxjren6zHqlg1/pF9BpzW9w6/ODFIqMyDyxAxa&#10;QhQ7ToFC7StAHrFFeR/HHxd460b4n+HfC3hzW/D+lxeJi0cFzqNq908DR4Lt5KlN+7dGijzBkv6A&#10;kPh8aeOfC/xk0PwV4tutD1q18QRzPFd6ZYT289uwwEV4i8igZViPmJZfNb5VtnaQA9ZorzjVvG/i&#10;DXPivqHgLwQukwyaLYrPqup6h/pCQySnbFGkUUituXDuwcqcIq4USrIMG6+IfjjwL8bND8F+Ok0z&#10;U9E8VXDwaPrFnF9nmilOSsM6s+12G3G6NQDuXO0lVcA9lorzD47+KfHnh/xb4V07weumyx69qUNn&#10;dLc2T3D2sW4mW52q8eY1UBSAxO6SPp/FN8avEXxMi1GPRfhVpGlX2pQxpc3j6mjGGNDKilCfMjwz&#10;IzsuC27y3B2FRuAPSaKh037V/Z1v9uEYuvKXzxE5ZA+Pm2kgZGc84H0FTUAFFJIGMbBGCtjgkZwf&#10;pXjHw78SfGfxTr+v6f8A2l4Itk8PakLOSWG2lnE7JGQ4ZRNmItIobaTlUlHLEYAB7RRXmWueLfiP&#10;4U+Gev6j4k0DTbvVdLMYsLnSxJJb34kIGRBnzTIhOPLBAlbYFdS5Ccz8Ttd+LHwz8J2fi7WvHGi6&#10;otxd20F7pf8AYapFAGZjK1uyyrLJsiDSFMO7mI7dgY7AD3OivG/2pfih4v8AA/wd0/xv4KstIuBe&#10;tbqIb9WnJaZo2RVEMgLgp5i/u95LMh4QO4yfG3iX9pP/AIRWTxnoOk+DbKwg0/7VJot/IftLbYmL&#10;D7T5nlDcwyrNgINu4NlioB71RXmHh74vN4k/Zub4peHfDGoXs5gnKaRHE8k4lilaJoyoXcSGQ5AH&#10;tkDLDE+MHif4p/DbwXaeMbzXtD1i2jubeHUbBtGNogQldzLMZ2ETuQ6KXyoMkIxkMZAD2qiuA+OX&#10;iTxHpHwpk8V+DNS0lZFhjaFbu3M8dy07JHCQ4dcKGkDYAJfAAK5zVvVr/wAU/wDCmhrcOr6PZ6wt&#10;h9tkuZUK2USlS53FsnYinJPBbZ/Bu+UA7SivLfhP4k+JXir4J6Z4lRdDm1rVmXCy2strbWib2RpQ&#10;u+RplACsFDJvwcOFZWGK2vfGuy+KukeArrXvCt3cX+lz6hNex6DNHHbKsqoMg3OZcDPChfmZQzLu&#10;UsAe2UV5Z468RfE3wl8D/EHiTVzosuuaEz3C/YbBza3kCqCNqPNvXr82WzlXCggq1L4e8ZeI7v8A&#10;Zht/HmpeJfD+n6jdaGmqDUJrCdbGP/RhK37pispjDByDyzIAwHzDAB6lRXln7PXjXx/47+ET+L9V&#10;0W1sbu8jY6ZZXNtLalsbyryAlm2kGNR03bGcYDgLyHw9+Kvxw8efD/UNQ8OeBPDkepWOsXFuJJ7+&#10;Rrae3ineEiEMI2lkDRyZZ/JRsAAgsxjAPoKivCfgb8Ufif4i8WeI/hx8QtD0fwz4wtLc3Gn3Vn/p&#10;tlGpjiKiRBKrFyzu6ruG5EcBiY3atX9n/wAb+M734keKfBHxF1XTJtV0u7kk0xbSwNmLuxLskcyo&#10;zsx+aOYMMkKBHy29WYA9horlZn8T3fxSihsNXsYdB06AvqNs0IknnkkXEcangxhdpcsSd2/aBxkc&#10;T8B/F3jLXvil4x8N6/4j0y/tvDGqS20a2mnsjyKQrqHm/wBWzKJQCiANHtVWMhYtQB7BRXl+i+LP&#10;FXxB8SapF4RM2i6Lod81nNd3tqiTXk8XluURHDlY2LNE+9EdAj7csymLP8A/EXxToPxSj+GHxKRL&#10;q5e0V9P8Tw2D2lvqTl9gjZMNGjn5D8shBaVEA3A0AewUV5L438XePtK/aN8OeDLG502bRfEEEzjz&#10;NPkhmgKAyMwnJeOYKiOCqqpDSQ7iA24u+MXij4gaP8ZfCug+HdW8PwaLrjeXfC+tne6tjuGHjIcA&#10;q2CoyCN7KpILpkA9Yory74+eJPiB4Y1rwnH4Zl0+Sz8Q60mk3UkmmyXElk8kMmyYqrgGIOodiWXa&#10;FK/N5gaOt+0r458UeBNK8NppGq6aupeItWttJj8+zLx+c+clIt+47jhRl8KWXc2OaAPWqK8r/aq8&#10;faz8Lfgu3iy31nTY7uzZI5EuNNkm+2sRljGiSBl2IskzD5vkjcZX766niK6+J7/CFdc8PSaSPEq2&#10;32z+zL2x3xyZjZja7lnUCQEgB9+wlADwSwAPQKK8k8A/F6LxN8I21S31GyXxJNcy21tby2ckcYkb&#10;UDZwEx7izR7ntyxyrbJY3ZYvMVR6F4CHiceGYP8AhMH059WYlpzp6MsIychQrEkbc7fvHO3OecAA&#10;2aKKKACivH/iJ4g8fW37QWg+DNC8Y6Za2OrobmeG50RJ5IIhHOdqyCdTuYw/KGjH3ZGDOI2Sq3xS&#10;8QfEjwPqng2F/GOj3Q1vU1sb2C504l9pIkklQwoWKrGjIvyAK0iGQlcsoB7TRXnfxm+IV34G0/w9&#10;oFotpqni/wAUzNYaTC8UiQzXCwktOyJuIhVzGXG7KoxO47a5744eJPif8MtFuPiG2p6TrHhnS7VJ&#10;NY0aW32XC/vI1Z7aZFHAEkhKyK2RCoBUyEoAey0Vw998UPD6/BhPiPYM15p1xAGtvKIkRpCxQK8i&#10;FkRBINrSFti8ktisPxxd/GK3+HOl+JPD+peHrrVozDJe6WNPmFtdpIyghH+aRSAeM7QMkswA3AA9&#10;Uoriv7Q8eeILHw7eaJa2ugQ3lvbXuqf2lbi4kRWZDJaoEkXZLsLgSEOoI6HiuI+Dvir4t+JfFnjH&#10;w9q+qeHkm8K6lHaxvHpTwNdo0SPvOJpVUcyAYLHhSwXlCAe2UV5n4k8X+OtP0/wd4YOjQR+KvEto&#10;RqF/DE91ZaNIka+ZK8afM6mR1VV3AfeJcKhaoLbxV468N/GHRfB/iu+0XVLHX43+y31pYyWcivGk&#10;jMmx5GVi3yH5HYqI2JUCRdgB6nRXlvx88W+NvDPi7wvp/h3VfDtna+Jb+OwV9VsWkMM+7O0MLiPz&#10;DKGVQijcuxmG7ouX488aeOPh58S9EsdQ1qz8UWPiG9SCPSodLFvd28TTeUHSRZCrsHnt1YuEXCkg&#10;AF2jAPZqK8n/AGiPFni7wv428CWeha3ZWGn+I9cj069F1YK/GVlISVnVVZo4pkC4d23govysy1P2&#10;uvE/jnwJ4AsNc8K+KrGzZ7mLTp0vdI+0yTPLkCaMqQEZMFyCjKQCApOFYA9jorzn9oTXPF3hD4Ra&#10;h4g0TVbT+0LNowJJbIeRHG06hpZFZvupESW+Zd2w4KZGDx74k8T6D+zveeModRsZtWs9Ee9DIiNa&#10;ySEB0JbIAjUcFsgbctkYzQB6NRXAaF4g1qz+AzeJ/EniCzttQhtZbq5vZtPDxWoDsdjwQuc7FGxg&#10;rsQQcM2MnI/ZR8YeMviJ8LY/F3iPVtDlj1JX/s5dJsnQIqu6b3d5GDsSvRVVRg8sCMAHq1FeU/BP&#10;xr4v1nxV45g8YSWNvpfhS/e1hvIYMW9yily0om3FFKhRviyzRk4cg8VGvi74oaTdXnjjxfB4Z0nw&#10;Fa6a129iyz/2tGfIRlXJ+RmMhK7SqkElQG4YgHrVFea2d18VvFHhX+3NIvdF0G4GZrGxuLU3UN8u&#10;w7Y5ZAwZEJK/OoDA5O0gAMfAP4mz/EXQ9btJ7S20nxDoGo3WmXtu0q3EcVxDIUOFVwzKuUznYWyC&#10;AodaAPSqK8Z+HfiL4t+KPGHi7TovEPhQWvh/U3tIZRoVztcgzLs3mba7ACFmZfuSCSMqQA1bvwM+&#10;JF/4r8QeIvCPiG205Nf8K3Qtr6bSppJrWf5VO8FlHlEkkeWzEgqwBba2AD0miiigAorifiB4q1BP&#10;F1h4H8MgjWNQjE9xdeQ0qabbEuPOYY2cmN1AZhltoAOSV5i3b4zeDfiF4dstQ1hfHPh7Vpxbapev&#10;psFlNpp2zFZFERAKlvKB3A5xhcMcEA9dooooAKKq68bpdDvGsplhuRbyGCVohIEfadrFCyhsHBwW&#10;XPqOtecfs2eOdf8AG/w1l8Y+I7+0trYTXMTK2mNZiHyiqs+55WGwMs2c9toz8jM4B6jRXjv7MnxI&#10;8V/EbXPEUmoJa/2Lo161raXMNhLA1wykowfzMEsGR8jZGV4yuGUnf1TU/HHjBtasvBl/b+HI7EGC&#10;21S8sUu1nmy2TGok5G3byyjYQOJQxCgHodFeefAvxV441u98R6P458ONZXWi6tLb2uo28Oyzvbcb&#10;fLZSzks5y+dowFC7trkoOY+Ffiz4neNPE2qacmueHreDw3qn2K7uYrSOddRWEqsrIiTloDIwkA3F&#10;vL24KucgAHtVFeQaT43+ILftM/8ACtbqXQXsYdMk1aa4S2PnGDz1VUCCYkALIiF2CkuCyoybgu94&#10;g8d6rf8AxPb4f+Dba0kvobNrnUNTu1d4NOGdq7oxs80sxwAj8mORWKYzQB6DRXjPirx34z+Gnxa0&#10;XRPE048SeG/E+I7W8htI4rywnUhZCyIQHiCmNidmd7kA5McZ7/4qR+KG8PR3PhbxBBo80EyNcPNp&#10;Dah5sW4BlWJXVt2M4xknoBkggA6eivGPFus/E3wv8UPCmgXPiL+1NP164itGuLbS08wSLFIXZ41Q&#10;7FbDyFt21RAB8u7Lan7Rninxd4W1bwqvhzUre3h1rVP7PnE1n5wjZ4nWJjwMr5zw7vnVtoO0MNxU&#10;A9ToqO2SRIQssvmsOrbQufwFcXrFn8S9U8V6jBZa5p+h6JC+LOWOwE91ODAgyWdii4keQ/cOPLjz&#10;uDMtAHcUV5f8CfiBrutzeKdL8Y/2asnhK7lt7nVrYSQwShJJVLMsihYyFi3kK7hVZctnODw14l8d&#10;fEfS59W8JXmn+H9IXUJFsb26svtbX8MM6JwokACyeVP84/5ZyxFMtllAPUKK8z+CfxJ1fX/FOreB&#10;/GejHS/E2ixpK3lQuIL6AhQbiPO4Iu9ioBcglWCltjEY9r4o+KuofGrX/BFnqPh5Y9LsbWaDUW0m&#10;U26yMimVJYhMX3HeGjHmKMBhl/LbIB7JRXmPw18deKZfit4i8B+MLSxkm0mBbmzvNNhl2yQdd8zN&#10;hVZhJGFVcnckw5ChmztP8X/Efxp4R1Lxf4JvNBtdMjW4FjZT2El5cyGIXAGWjkCszstuwCgja7qG&#10;JCuwB6/RXCfAnx7P8Svg/a+J7T+y4dSmjeGZbeWSa2iukGGBDKkgXdztYK2COoIY5P7M3i7xn440&#10;zVNX8UXejm3sr17GzXSIJFhugoQmd3l+Yk87VQbNrbg8gddgB6jRXkfwr8V+OtR+PvirwdresadL&#10;pnh9YmiRtLMd1MXXdxKkhjKhZLd+F3jzArKvyvJYs/EfjwftJP4Jm1Gzn0Uac+pmVNHkRlTzsCHz&#10;i5QsFeEd2I3sQu5QAD1SivE/jF8QfGEHx20H4e+DNd0uEarayyXrNpz3M9n/AK1Fl4+XaJvJUjDE&#10;AuzAKpI6/wCK3jkaP4jsfCGmatpmma1qFnJqCXOqlBapbxSRxyAnzAyufNBU7WU7GBxnIAO9orxX&#10;SPirr/h/47af4A8VXGma3Z+JbX7do2o6PueSNWlUeXLGq42L58arKGO5ArsF+Y1X+Jnxe8WeBP2j&#10;9E8IX+mwat4b1yOBWubOzmSbTZJbiVFaQgOrqVEagAqSUc8ZVSAe5UVzvxJ8Sy+H/hnqfijSLVdW&#10;mtbJrizgi3ut02MoFMasSDkcgY7kqMsMD9mnxdr3jz4Z23ivXX09f7SEc1pb2mC0ELxJIolYMwMh&#10;354wApTvkkA9BooooAKK8S/aW+L/AIo+FXjzw2VsbDUPDupzOL+NbST7RbQiPLTGUSFVWNlyzFMb&#10;ZRx+7Zq9dv8AWLW18LvrkmRAtt54VmALZXKr6ZJIA9zQBoUV5J+yh8R/GPxO8K3niPxLp+n6TbW1&#10;zJapZixmguSwWNxI++RlQbXK7AW5XJZTujSKx8f6341s9W1Twp418K6VbWNyyWNpdqwmm/dqiLdt&#10;IAYt9xIozGjbQNvzuxCAHsFFeL/A/wCLPiDx/wDD7xJY28mh3Xjbw9M9lIbDmzabhfMEbS79qPvB&#10;V2TeYyVYIyvUPjrXvjVoPijwn4dXxX4Dkv8AxCjwOH0qWPdOiM7tEjXO4qAq5ILHDOdo2qrAHt1F&#10;cHqXirXPBej6nf8AjT7LdQxXUEOltZ7Ue786eKFA25gEYyXEUeCNo27i+H2pzt3qvxvn+F9v4y02&#10;88JpdSWf25tGudHugzRNHvRPME26ORQQGUo+WDcgEKAD16iuM+CPxF0f4ofD+HxFo6zWczbobyxu&#10;QBcWFwpKvHIh5BDKwBIG4DI4NcpqGt/Gmx8I6l4mubnwfImkwzS3Fja2szFlhiYl4nEjebvIWRUP&#10;lkD92zZPmIAevUV5v8JvHmsXX7Olv8R/G32B3GlPqdyNJiOEhVC7Ar5j/vFAbcqs3IIHPFYUviz4&#10;ux/Dq68fPJ4TisWd54dKnt5RJb2omRVYzpKyyv5YlIGIwWdCWQArQB7LRWZ4L1lPEPhHTddijWOP&#10;UbWO4QI5ddrKCCrEAspByCQCQRwOladABRRXneveM/EeueOL7wj8PIdN+0aN5barqmpo8ltCxzut&#10;giMribBicMQUKlxyVIoA9EorzP4M+OPGWreOvEPgzxpo2mxXmhSDy9S0y4Bt7tDHE2BGzGRZB5m5&#10;gQAqyQkZ31x3gP4k/G3xV4o8UeDbfwroWm614fvESTVLx2m00RMZlBVEdJmZ/LDLjIUEqx3KcgHv&#10;tFeB/Af4rfE1PixN8L/jLpGh2uuGzhvbW7012iinjkDcIjkmQq6sh28DGcnOF7K+8WeM/Evj/XPD&#10;Hg2Gy0pPDuI5tR1O3+1RXk5WGQRqIpB5a7ZCCzHdkNhPlzQB6VRXmPwH8f6z4k8Y+MvCGuraXE3h&#10;XUvs1vqFrNHIbmPAz56RErDKGyMNsLjkIu1guB4a8VfGTVfjJ4g8EDUPB5g0UNdfbYrGXMltLtW3&#10;VkM5aOTzIrtSdrqRGeQdu4A9torzX4X/ABA1q/8AiXrHw48YW+lW3iLS7CG/iOnvM8c8DJEHYeZG&#10;mQssm3eMK2SAN0cgWv4H8X+PtX+MWs+ELuHR/sGgJA1xqUSgG4ZgCyeQJWaJiC20MzYXy3JJLR0A&#10;epUV5H4z8a/Eey/aI03wJpb+GE0vVLcXEFxc2dxJOq8l1cLIq5CQXBDAjJMa7Mb3XpPFnjDVLnxc&#10;fBvgltJk1mMBrufUHLx2Kq9uzloFdHlAhm/gYYkltwfld2jAO4oryLwh8SvFWmfHBvhn4+t9Jmub&#10;+3+1aTfaMkpj8peHWdWBMbgvANxAjJcYfcwiW1eeMviEn7SFl4ESz0SPRZtMk1F7s2tzJK0aXGxk&#10;DKdgfZJb4LYUFpPvbQKAPU6K8f8Ajt48+Ivhf4q+EfD3hqLw82neKL5bIve2FxcXELdWkXZLGrgL&#10;vYrn5VjJLZdFM37T3xB8Y/Dvw9oer6SPDq295fwWV+l758kpaRhuMHljjaiyHJR8nblQM0AetUV5&#10;T+0t8Q9Y+F3wRHiOXXNBtdatmiaVby0lniuV3qsiRxxsrk5dRv8AlXJGdu4Yuf8ACd+I/D/7OcXj&#10;vxLZWF7q39mx3htrZnt45N6K+0gCVlYAkEL5mdvGc8AHpVFeC+IfiD8XLD4GwfE5z4Zjt7iOG5TT&#10;hY3WUgknJDPKN7IDA0YJMQ8tsyOAAYx7B8O7jWbzwTpd9r/y6hd2cM88RtDbtC7xqzRtGWbaysWG&#10;M8dOSMkA2qKKKACiiigAooooAKKKKACiiigAooooAKKKKACiiigAooooAKKKKACiiigAooooAKKK&#10;KACiiigAooooAKKKKACiiigAqj4mhW48N6hA91DaLLaSo1xNGskcIKEb2V/lYDqQ3BA54q9WZ4y0&#10;HTvFHhW/8O6uszWOpQNBcrDO8LMjDBG5CCAehHQjIOQSKAPDf2OfB1lqXwvuNXtfEfiWyNxrmord&#10;Wto0tjbGRbyQt5aM8mVAaWMSI4LIyhv3kMbR2/2MtKi0fxd8RtMttQ1HULfTtXis4rzUphPdXG1C&#10;7GWYY8xt8j/NtUZYgbwPMf1Hwf8AD3wz4X0/VLDQ4tRtbfVy5uEGrXLbC7SO5iYybomLyyNvQhsk&#10;c4RAtDwL8JPA3g/xddeJ9B0+9g1W+Lm6uH1S5k8/ced6tIVfjaoLAnEad1BoA4j4Y6/pvxYsda8S&#10;+JfFFxaaTHdpbw6Kl8bFbIbbedfMdGVzKroQScEMJlBK7cZv7Cr6dFqHxE0/R55X0+315Ps2+WPD&#10;oI/JSUR5M43JAm55SS7q/V1kJ7OT9n74VS/EjUPHEvhvfquqSiW7BuZBbynC5DQhthDMu5gR8xLb&#10;shiDd1j4UeHbGHXdV8FadFofiPVxLIdRtHEUnnSMjPJlldQ7eWo3lHx6EZUgG5pcs+qfErULlGK2&#10;eiQCwAdOZJ5BHM5RgcbQvlA7sncDjZty/nnwkgmX9rj4mLJeX8kdvb2Bht7q5lzCkke/egIIkgd2&#10;mVNzERNDMEVd71r+GfgZ4e03RLW0uvEnjG6uo0UXVzD4ov7YXR6yZSOYAKzHpkkAKobCgVDp/wAE&#10;dL8PfEKDxj4Z13xDb6hdXatqyy6h5sN1EZDNIPKb5Yt0pZj5QT/WyADaxUgHNfs02R8G/tDfEbwb&#10;qHiG91O51KS21a1a+nMkhQRLC+ST/rCEjZsAAq0ZHHCy/taaFc+Lfif8NdC03TvtF1Z6umpXE25Y&#10;3t7RLi3WV0LriUDK74wx+UglMmNl9E+Jvws8GePL6HUNesbldRt4vJh1CwvpbS5jT58KJImUlQzl&#10;tpyu4AkHFXfAfgTQPClzcX9mlze6teIqXur6hMZ726CqqqHkPYBFG0ADjOMkkgHDeO/F0uu/HpPh&#10;i3ih/Dem2NhbaxdzQubW8v8AbOyG3SSTGIWc2+6SIHOGj3qXrhNBtPhzov7aGlaf4Nv7GP7PaTW+&#10;so+qTXD3FwAyoC28s8kcgRHM5ZI2MCR7ZZGWvZPix8JvAfxJuLS48XaHHezWMM0EEoOx1jmCrIhI&#10;+8rKuNpyOc4yARJr3wm+Gmtaxpeqap4H0W5udGt2trEtaKEhhYAeVsHysg2jCsCF5wBk0AcB+0Rp&#10;sGqftEfDeG98QXekQRtcPBGLgww31zwF+dDu8yOIzhAxQZnG1nxIh4z4qW0Pwn/am8Lazpuu2+rS&#10;eLLia3k03WbvdJpgW3Yi4icuGYkmfIkyDvxuTYDXtHjb4M/DfxZ4uTxVrXh4ya5F5HlajBezwTwi&#10;EkxqjRuuxQW3bVwCwVj8yqQ/wJ8Hvh14P8RR6/ofh7bqsVt9ljvrq7mupkh3swQNK7EAbyAeu0Ku&#10;cKoAB5P8DdXbw1+2h498J+ILqUyeIJZb7QXnlMEKRblZ4IYnYtJIzGR26DEZkQBJa6X9sTRJvFn/&#10;AAiXhfTY7W41KbV47hYgsD3EMCyRrJOUkbc1uA+yXYr4EilleMPHJ6N8Rvh/4X8cNYyeILS5ebTX&#10;LWlxaX01rNDuZGYB4nVsN5aZ57AjBwar+Afhp4V8Iao2rabFqVzqksPkz6jqWq3F5cTLiMHc0rsO&#10;kUfQDG3jGTQB5X+29o1n4k8QfDvw/qV7Pb2s2rO7G2SITRnMUTXImb5olhjmkYlervFuBQPiz8G7&#10;mX4V/GK7+GevalNeWviCaS70rU76ZXlklO1hBu3llQgy7FZVAZHVeCm70H4jfCbwX448Uab4j1+0&#10;vZdU0di1hOl/KFtyUZSUiLGNSQ33gucgHPArU8beA/Cni4WB8Q6WL59LD/YpJJn3Ql1CsQc8kqMZ&#10;OTQB0lFR2cItrSO3WSSQRIFDyuXdsDqzHkn3qSgArx39mLfJ4/8AibcLbKsB8SOkNzFGViuo23XC&#10;yIQxRz/pLKzAAkpk5yAvrmoW6XljNaSvMiXEbRs0MzRSKGGCVdSGU88MpBB5Bri/hl8JfCXgHxJq&#10;+ueG/wC0orzXbo3GoGe+edZs7jtw+cDe7OCPmBOAdvy0AU/2pvHNx4C+Et3qdpdiwubuRbKLUWj3&#10;iwaU7BMEIIkcEjahwCxBYqgd18l/az0r4e6Z+zzeXVx4tbxFqVxOhg1fUtUiubhTcAXClJsbLWIJ&#10;biVREgGI/wB2pldTX0l4m0fTPEHh+80TWbOG8sL+FoLm3njDpKjDBVlYEEEdiMGuO0P4J/C3SPAp&#10;8HWXg7TxorDBs5VMqE5ckkOTknzHU+qnYcqAKAOR/as1/SLn9muHUxrEEOkXN1YreXojZ/JhkKnJ&#10;2sJEJDLkqDIoYlQrYdfWLvXdH0vwi+vX2o29tptpb+ZNcz3GEjVeDudyOQRg7uc9ea8Z/bU8P+FN&#10;O+AMPh6Wz0m00u+1uzFy1zc+SY1DqPMQ4JdgVjXaCCVO0EV3Nv8ABv4c3VvC02gtLZHyp49OmupT&#10;aROqgBkh3bU+XKlFAQhnyvztkA8u8PatrHwV/ZSu9buI9Tk1DWNUkYBvOlTSjIFtkdZZo2CwgxpI&#10;rSoisH4jGVirJ/aQu/htp3wG03xZqXjKPxV4imk0y80+5OqYa6aOa1M00Nm7siDZHvfCll/vKVUr&#10;9J+MvDWg+K9FOleIdKtdQtfMEsaXESv5Mq52yoSPldcnDDkdq5XSvgl8M9O0O70m18Ofub6AW88k&#10;t5PJcPCHL+WZmcyFCT8wLEOuEbcgCgA4/wCOV1okX7FsltfDS7rT4dMsbS9i0+ZJYE2mEMkZ8t/l&#10;Ugcqu9EBdMOq1H4w+FV/F8HNU1I/FX4hSXA0GW4kh/tlZbaSb7PknbFCW2Fh9yHC4JCrziu9v/hH&#10;4BvPBcPhKbSJxocLblsI9QuEiz5qzKcK4wyyIhRhgpt2qVUlTs3HhDRpfBMfhQi4GmwokcaNO0jb&#10;FOQrM+4ydOd+4nqcnmgDnf2WTbt8A/DbWk+n3EP2UgS6eR9nch2DFFX5U+YH5F4U5Ark/EgRP25v&#10;D8EbacryaA11MjOY7iQBbqNXVWBSTadwZl2yKJIxnYXDelfDDwVoXgDwla+G/DqXSWFmgjhS4unl&#10;2qCSANxwoAOAAAAoUdFGMrVvhT4V1Dx1/wAJg7anDrIQol3b37pIql9+zcDuKbiT5ZJQcYX5V2gE&#10;f7Ts1vB+z74vlu1V7ddIm89Gfarx4+ZSewIyOOeeMGvNvhboupfED4G2+pfEO1GnaDpOlRHTNLs4&#10;ovs7NArv9qwBJkKfKWNNgA8gnYUlMdexfEzwR4c8f+D5fC/im0mvNLndGmgS7lh8zYwIDMjBiOOe&#10;ffrg0zS/A+jWHw9uPBkN1rDadc2z2zyzavcSXSoybCUnZzIhAHBUjB56kmgDh/2ILeC0+ANjaxOp&#10;aO7uhIqYERYTOjSQje58mRkeRPnYYf5cLtVcn9gu8tr74c65dywWlrq1xr9zJd2qSo08EIPl26yK&#10;sj7FEceEGdpVcrkHc3pvw08EaB4A0W60/Q2vFt7m7lvJvtV28oDyMXYqGO1BknhQM9Tk5NeC/sT/&#10;AA08I6t8Kbu9sbm+06aLVLm1ebQdYu7USxmGIBZBsiO8IUySC29SxbczigDvdBs01v8AbX1rX7Ly&#10;5IPD/heDTbqcMzDzpJnkEQ6jco3E8rsyfkbzCy1P2noNT8EeL9H+MnhXTJJ76xi/szXI43jWO+sn&#10;kXy45C8iKjLIxKSk7VywYHcCvqHhbRdF8BeAodJ02KZNO0m3ZssWmmlOS7ux5aSR2LMTyWZj3Nea&#10;+EPi5ofxwjsLP4dJeNZw3y3V9f3sUlr5aW80TGOPCtuLrJEWU7d0cjplX8zygD0X4ZWU8Xh/+09R&#10;tWg1TVis9/ujKFnCLGMKSSq4QEA4bDfMA5avGPBPgu08YfHT4nC41TWLeO68pZm0zxEbRic3EUce&#10;LVVBTy8vlyWVnIbeykj6InjWWF4nLBZFKko5VsH0YYIPuOa5Dwb8LPA3hTxZfeJdA0ie01TUriS4&#10;vJzqVzILiRwqksjyFTgKAoxhASF2hjkA8p/Ydnm8O6540+GmrTyJqml6rJci2G2SN0YIzXCyIAq+&#10;YZk/dA4QBSAm7Yup8ZNJ/wCEo/ay+H8Wm/aGuPC8M+qXcljIUZVWS3i8qc+YgKlLtnUZJwsoCuGZ&#10;G9C8e/C3wN4x1uLWtb0KJtUhjES6hbu0F15YYME85CHADAEEEFSAQQQDW/oHh/SNFkkk06zEc00a&#10;xSzu7SSyIryOqtI5LFVaaQqCcDeQMCgDy3xS8p/be8MJa2sEwHha6F6yXBEsCGTMcjR7sFd0ZQNt&#10;z+9cZ64X41XVp/w0h8ONOeeT7VK81xbxfZmmTzI8KGxtID+TJdgEsgVDLJlmiRG6fxV8G/h/4k8Y&#10;23irWtJuLrWLITLaXpv51ltllyXWJ1cNH8xLKykMvRSq/LWbqnwB+GeoapHqN1pd9JcQGNrd31Kd&#10;vJZHtpFYBmOW32kLFmyW5DFgcAAzf2lZEh+JPwtnGmTXUkfiN1MyqmyBJIWQh2kcRjduAwVZiAxj&#10;IdQGp/t0XmqWPw/8N3Ok2M19PZ+K7O9a0QDbciESSLExZkU7pBEMFs9WUMUxWl4w/Z48B64dOuRN&#10;r0OoaMJP7NvJNbubl7ZndX3KZnfBVkUqf4SqEcquL+tfB3RfGfhvR7b4i3Goatd6bYpCBFqcyJFK&#10;GhfzVkTY7yhoEPmtgk7yFQOVABx37RXhe4i+CPibxd4mt4NQ8QTSrJZLdoLxdChaaMBLQbcJKqKr&#10;71XLSRoSJCig+reC9UsNN+EOk6vdyTQ2dvo0M8rPZyRyBRECcQZd1PpGCx6KC3Ga/wASvht4X8fe&#10;D08M+K4bzUNNELQyxPduPPUqATIQfmbIVg33gRkEZOW3nw08NXXhCz8NynUPsVjdm7i2XroxlIfl&#10;8EB1y5YowKswBYNzkA8H+IVndfD34jJ+0npujw2ui3cqw61pdvNBHK8LmOLz2K7o5GUm4kYKQfmD&#10;GUohUfTfh3VtN17QbPWtHvre+0+/gWe2ubeVZI5UYZDKykggjuDWf4t8I6R4j+H9z4M1Jr3+y7y0&#10;FnMIryRZniAAKmXO87gMMScsCc5yab8P/B2i+C9PnsdCF4lvczGeVLi8kuMysSXcGQkruJyVXCg9&#10;FGTkA36KKKAPH/GjWaftk+EX8+1a+l8O3sdvb3U6xcJLEZGjUR73cxzMQd7JiKRdqktItf8Aa2kK&#10;+IfhpDNGZLW68WxRESO4g8wI0mWCSId4hjuGT72WULtO4V3c3wz8FSeMl8WNpMo1kXjXhvFv7hWe&#10;UxrHlwJMOAiIqqwKqB8oFN8efC7wL4z1yDWfEmhC8v7aPyorlbuaF1jww2Zjdcrh34PHzt6nIB5d&#10;+2BPqmg/Ev4f+Lp5rlPDdnfNDe+TdbdlywP2dtr/ACLhyDuJ2YUmVSiZX1H436rBZ/BfxLfxy+ZG&#10;umzxYgkG92IMZjjOceaSSq/7eBjtW34g8OaHr3heTw7rumwappk0Qiltr4eeJFHQsXySwwDuJznn&#10;Oea5fSfg94FsNUjvvsWo3Zgkmlt7e+1i6uLa2aVpTIY4JJDGm5ZpEOF5RmU8M24A8f8AFvhbV/B3&#10;7FfhOSeKaE+Fbqyv9dgitzO1xaqphuWcz5kUeXI0o+QsiokYRQuV9c+H/wAYvAGv/DvT/E0/i3R7&#10;GG4xBK97fpEv2gEI8au4QSYkOzcoALcAA8Du722t7yzmtLuCOe3uI2jmhlQMkiMMFWU8EEEgg15t&#10;pf7Pfwg0/wAeTeMLfwZZ/wBqzXL3XmMWZUlYoxdVzgHfHvHozuRgsaAPQtA1GPVtHt9Sghmihuk8&#10;yETqFdkJ+ViuTgMuGAOGAIBAOQPLf2creytfih8S4rJo8NrIkmWOTjzXaWRyUaR2DlpGyfkXAVVX&#10;5WJ9YW1gSwFlFGIYFi8pEhJj2LjAC7cbcDpjGO1cj4A+FXgrwVq9xqvhrTWsLy7iSK6lilKicLNL&#10;MSyD5Ml55M4UYGAMBVwAYfxe8ZXifFLQPhnaXkelrrka3dzqMd4q3AgR2DxKg+aLcwiTzuh8wopS&#10;RkYed+OPD/hTQP2rPh/LpOoPfeJLqRodUlbUGmmuiiLulmjB/csqliBCBuE029BCJWHsnxV+F/gz&#10;4itZN4r0iK8awYGFyi7wolilKb8btjNCm5QQGGQwIrC1z9nv4Oaxp+n2WoeBNLlj0yFoYGWPZMym&#10;J4jvlXEjHZI3JbrhvvKpABz/AO11awaj4o+H1j/ad1p90dVmlt5dOgE19kIiBo4zkFIpJYrhshub&#10;eMBSzLXEfHrw3ZfDH4rfDvVdA8S3+oapqWoR2kml+INRubu3uvLhZDfygkorxs4fIEe6WTzM53V7&#10;b8QfhP4P8Zanpd9q0WoxyaMsa2MVnqM0EEHlyxzIVhVvLVleGM7gobChSSvFS6H8KfAGlaha38Hh&#10;2G4urFi1vc38j3lwrllYuZpi0jnMcWNzHb5Ue3GwUAcj+0bqwsPH3wxhms7eRrnxAFM8k6xfZSyb&#10;CwJYbWJYKuVYMzBcqxQlv7azt/wrjRoo7iSCRvEVq6yQzpC8bKsnlsJXwIh5xhUyb42XeCjeZsR+&#10;28afDTwT4t1+31rxFoNvqF7alDDLONzRlN2woeqFSzEFSMbm/vNnmdS/Z2+EOoQxw6h4UF5FCH8u&#10;O8vZ7gDewaQnzHYksRnJyVJZk2s7MQB37XS22ofADUoBfxwrdTWkkD7m2zlJ45ggMckbAMIz8yOG&#10;AyVywAL/AInX8p/ZH1S9ubm3v2ufCWLie5vkhS4EluFdjcRNsTcGY+YrBATneF+YS+NvgT8N/FWh&#10;yaPq2mX7WckRiMUWq3KDB28/f5O6ON8nPzAn+OTeui/CfSbjwHqPgnxbcaxr2jtcSxW63ur3H7y1&#10;byXRCUkBOwxhQzfMCrEYDnIBz37P+m6v40+Gem634rm006XFBJFpdhZ22yOZAHja5nR0ULK5LEqE&#10;+XaNrAPIGl/YinjuvhTqN5Fc20yXmvXN4DbOjRg3Cx3LBdoDhd07bfNAk27cgDAHe6P4B8NaV4Pb&#10;wtYRalDpJt47Zbcazdnyoo/urG5l3RjsdpGRwcipfCXgrQvDOk3GmaKl5bWdyu14RfSkINixr5ZL&#10;Zj2oigbCvOWOWJYgHy9J8PpfHnjL4xax4c1LUYPEmh6tLDBFp+tfNcM6pIQUYMAytCqLwiyBHhOC&#10;pmHo3iXV5Pir+x9rFl4euriLVtN06KG8tLNjGzzRwxyNCwgjLBDnkQAZKlVYDNepeBvh14W8H6jd&#10;X3h+1uLWa+nee7Z7qSbz3cuzk+YWxudy524ywz3OZPDXgDwr4e8Zap4n0XTms9Q1pvM1Dy7iQwzy&#10;YUeZ5RYojkIAWQKW6tuIBABz37JfizTfGP7P/hvVdNt2tdljHDcWrLIDbShFLJukJZx8wIfJ3A5z&#10;zXF/s52Ut9+0/wDE/wAZ2gvLzSdW+zJb6m8DJbylBsEULsf3yKkauHVQAJeC6GNj3+ofBv4eXeqX&#10;N8dElt2vpWkvY7S+nt4roMXZ45EjcBomeWV2i+4zyOzKWdiex0fTLDSrU2+n2qQIxDPt5aRgoXcz&#10;HlmwqjJJOAPSgD52+GPw/h8VfFj4tXB8f6zbzahrrWxk0jUxEJoY1YGNjGofdA0vlf63KmNQVCEr&#10;JY/ZDurzwr8VvF3wq+2r4gj0mXz59Yln3XzM89wVa4MiB5cKojZi7FSItqlJN49B0X4DfDrSNSur&#10;/S7XWLS5v3eS9lh1u7V7xmWZczt5mZiBcSFTIWKn5gQxYt0Xw5+HHgjwJ5x8KeHrawluFVJbjc8s&#10;zqqqqoZZCz7QEQBc4G0YHFAHU0UUUAfO/wAevFj/AA2/ao8I+KPEErzeGtWT7A7x8jTZnBiid03A&#10;tuMkuH+YKodRHvffXrUHxR8AXeraTpml+KtN1W61w/6AmnXK3CyrjduMiEog2hiNzDdtIXceK2/G&#10;Hh3QvFfh240HxLpNpqmm3QHnWt3EJI3wwZTg9wwBB6ggEVl/Dv4d+C/Aiz/8In4ftNLNyiRzNAuC&#10;6qzsoPsDJIeO7se5oA6eiiigCtrQZtHuwihmMD4BVmydp7KCT+AJ9BXzt+yVD4k8e+D7wakbyx8N&#10;Ra9qUomt9TVW1NzPJE8YFvgCMFWJ5VSXbajfu5V+hfEWlWut6HdaTfGb7PdxmOXyZmjYqe25SDj1&#10;HQjIIIJFYXw1+HPhXwDps+neFbS6sbK4RVe2+3zSRqRu+dVZjtchgCwwSEQfwigDzr9l+1tbb4pf&#10;FC0i0mPTZf7TiCrFZrbo0IadIwVBZmcBd2fMK7JI8JEdy1ifsP8Ai/RNIk8S/CTU7n7H4g0PxDeB&#10;YruEwNfh5C4aPfgyEIY2wBwrLguBuPrPw3+F3g3wHqWoah4XsruzuNWuHuL9pNRnnFzI7Fmdlldh&#10;uJbJcAMxUbi1ZfxY+BXws+JGuQ6z4t8J2t3fxDa9zGTDJOnyjZKyYLrhduCeh4xwQAdV4X8W6D4k&#10;vrmDw9fxapFZM0dzd2jiS3jkBA8vzAcO3LZ2bgpRgxU4B88/ZtvBffED4iXH2/fJ/bJSWzW3aBYy&#10;kk0Sz7fuOZEiXMq8v5YyFwFX0bwl4W0Hwx4bXQtB06KwswuGW3/dvIdoUuzrhmchRlydxxnOaw/h&#10;98LfCngvxDd63oS6nFe6j82oNJqc7x3svlxR+dLEW8tpSsK5k27iWYkksTQBzel3EJ/a91W3ErSO&#10;NChKiSNtsB/5aKp8sAMwaAr+8YMBOFUFHNch8K73WvDP7aHjDRPFeoCZfEjeZ4ee8lXdJCEaZkgC&#10;jPyKqIQw+YRD5/3ao3quk/DTQdP8dSeL0vtan1abaZJbnUpJUOEZAFRvlRdrHKqApIDEbgDVz4ge&#10;AvD3jC80691SO6gvtJuBPZ31jdPbXEeAwKeYhBMbbvmjOVYhcg7RgA85/bQsj4g0Xwv4UttCXWrn&#10;UfEFo7wJGZJLeFJVLyqo6cApv3L5Ycy5xE1egeNdZ0q4ht7Kw1aObUrfVIFSzs7mN5XkQtI0DRnK&#10;ktFFMMOAFK79yFPMS14F8D+HfCKs2k2srXUsaRzXt3O9xczqudu+VyWYgNjJ5IAyTiqGk/CvwDp3&#10;xMuviDbeHoW8S3kjSy6lPLJNKHZPLJUux2fu/kAXAVSwUAM2QDhfjRFaD9qn4dajMsEAsLS6Ekst&#10;xEn2l5pYooIgjPudgzSlQVUAsWRmKtGa37aFnHql54H0t9ZOntPrIkQ2m0X7PG0bo1uwzImGC7mC&#10;lRld235WHpHjD4beEfE/im28R6vZXjapZxiO3ubfU7m3aEDdynlyKEfDspkXDlWZCxRmUr44+HHh&#10;DxfqkGoeItPmvZbYq0SvezCONlDBXSMPtjkG/IkQK+QvzcCgDyP42az4l+D3xC8Iz6N441HVtL1/&#10;VXsW8M3/AJcsivPMzo0DJH5jKu4QpFwoG35l2lq9q8a6LB4v8L3Oix69qOnLKyiW60e88mdcEMU3&#10;rkqGU4OMNhuCDgihoHwz8E6N4nXxFY6LnVEI8q5uLua4aHCNH+7812CfK7j5QPvuerHM3jbwJoXi&#10;hXN7Lq1nLIkiNNpeq3FlIQ4QMcxOuTiNRnqBuA4ZgQDwn4K3d/pWl/Ef4Q6M9rql5o2nyrZ67HGi&#10;Xs8bWi+R9oiSIvIcltsmJC6yRMiyKzbOr/YA1GGX4ER6Q/mJe6bqN1BcR3WRdErJjM24lnbBX5uR&#10;tKKGfaWPqPw98F+HfBOlzWPh6xFslzM09w5Ylp5WZmZ27bizMTgDJJNYniX4R+EtX8XS+J0m17St&#10;UuXD3U2k65dWi3TKqqpkjRwjFfLQjK/wjOaAPPPBWjRaz+3l4o8T2Nu8ttoOkpY3V2TGALiSOIrF&#10;gfOwVRMQWwFLsBxioNa8E2viX9tTVbg6trWjXa+G9kk2lasLZ7m2D27KhCAPjzGbJVt4wAzKrRA+&#10;3+DPDOi+FdJ/s7Q7IW0LFDIS5d5WSJIlZ2YksRHFGuT2UVx1v8EPA0HjCfxVF/bY1i6ffPdNrVy/&#10;nHDIC6M5R2ETCIOylwiLhsjNAHjng641P4I/tNaxpOs+I7zxjb6/pT332y7R7m+tWiiMkiMIYmMK&#10;udhCgbCkZ5DIqP6B4F12z+JPw5m+IXivxmtroUMUyXWnaTeeVBAqZB850zIJlckhopOTHE0bYY7u&#10;5+H/AMLPAfgrV59W8O6CINQuYVglu57qa5mKKWO0NK7FQzOzvtxvdi7bmOawvCXwB+G3h3xZLr9h&#10;pt40jy+dFaT30j2tvJ9nNvvjiJwG8pnTcckhjkkgEAHNf8E9bay0/wDZ9TTLDUJryGz1GWKNjK8k&#10;CqqomLd3Vd8W5GGQoXzBKF3Abmwv2TPBMfiHwTrN7PrHiXT7e61Oe4jgtNXNo1vdTqrTbo7ZVikG&#10;z7OwLF1DNJiODJiX1nwD8JvBvg2PVv7Btr6KbWTKbi4lv5ZZE8xUV/LLMfLJEUWSoBPlx5J2LhPh&#10;X8J/Cnw8nv38NPq8UepIgnt5tUmeHcqInmCPdtEhWONd+NwCKoIUAUAcT+zfpR0L43fETQ7e++0W&#10;NpPBPDudppFMsaoUklkBdpAbYu3znPnbm5KhcTxZeeJLb9uF7LwhbwSyav4fWC+u5ZNq6eYgGJdS&#10;gD5E0LIB5pYrMDsVMp654Z+Gng/QPGk/i3TLC4i1i5haCe5+3THzoy24LIm/ZJjgKWBKgBQQAAIr&#10;P4WeCLbxyvjOLS7g+IEAUam+o3DXJjG3900hk3PF8iny2JTOTt5OQDy34neGNJ0b4+fCu0jEM99F&#10;q93cnUL6YedK0u52yzRlmkIj2jDbMDaUQiB48z4z6d4V8PftlaT4o+I9vo7eHta0kw213rZElpbS&#10;x7F2IjoY0mZnRy5biOMnIG7PtfjP4beEPFPii18Raxp0kmqWUPlW11FcyRtFw4VhtYDK+bJj3cnk&#10;gYufEbwR4W8eeH20TxbpEepWJziN5HQqSpUsrowZW2kjIIOCfWgDE8O+GvhDaa3p+oeHdB8IrqCR&#10;lbB9NtrfzVjDIrGIIOApCZK9Mc1lfGTwJZfEO81zQbiRUvG0iP7DPIyxm2JMq5TYBKwbLqzMSoB2&#10;qG3yqdH4OfBX4b/C9pJfCHh2K2upkRHu53aechFKj945JHDEEjkjAOQqgbuneCPD1h46uPF1pbzx&#10;6ldI4nP2lzHIzbAZGQnBfbGig/wqoAwM0AeM/A/xFN8TfBLab4q0NrhfBtle2WoW9/G9tFcXEUrQ&#10;os0BMrsNkTZ3hlDDKiVwRB3H7HSKnwF0wjUW1Bpbq7me5eAws5e4kcAxkDYVDBcYA+XIABAHW634&#10;E8Mal4P1XwwdOFnputRNFfx2EjWzTqy7SC6EHlflPPK/L04qP4W+AfD/AMPdD/sbwyl1b6eqqsdr&#10;JctJFFgsSyKeAzFyWbqx5OTQB09FFFAHn3xc8L6b4u8RWWkX6wyhrG4aKFtzZm2MsbSqp+WHa8ys&#10;2Pn3+WWCyPHLwPwJ8XXuv3R+EOqpqEl94XuVi1G4u4ZJk1C0hXZvleROWkkQblJU7mOPMQbpfWbj&#10;wTp8nxBHjJdS1aPURF5O1bsmHyj5ZaMRsCArGJCQMYJYgguxNtfCWgRXOqXVjYLp11rUax6hc2DG&#10;3mmAZ2zvTBViZZPnXD5bIYEAgA8q/ZKtra78D+KorCLRreO6vZEFnYwSGKF2Vi+fMCiRWd2c4Awz&#10;SI2GVlXmP2WNe+EWq6XeeDfFWheEtL8XeHtUvrW506+WCSQeZKbiRo2k+cq7Ss5UrHht6CMCM49i&#10;+DPws8L/AAwsr618MtqbLqVw9zctfX8ly0kjMzFyXOSfmAyeSFGeSxOX8XPgP8NPiPrFprHiLRZF&#10;1Kyk8yK9srl7eQnDfe2nDYLMQSMglsEbmyAb/wALx4Fit7q08BQaP9jtxFFcXOlPDJHJJGvkiN3R&#10;izSRpCinfyBtGTggcH8bI4j+038M2N7eRnF2ZoVtla2ljAQKHk3hlfzWjKhFYnY2cJuI9Z8O6PpW&#10;g6RDpWiadbafY24IitraIRxpk5OFHA5JP1Ncp48+Engnxd4usfFOr2V5/bWmyiS0voNQmjkgxtys&#10;YDbUB2JnaAcrnOeaAPP/APgohpupXXwC/tPTbK5vG0nVLa4uIYrt4wYvMHJQZDnf5WCUYpksBwc+&#10;tfD/AMRaZr3w50rxLaXES2N3p8dzvLBViGwFg2T8pXkEHoQQelaUul2E+h/2PeW63tk0AgkivSbj&#10;zkAxiQvkvkdS2Se9cJofwP8AAui+bFpH9vWdncTedNp6a/dvZyHzPNwYHkKAb+SABnkHKswIBy/7&#10;D+kS6R8PfEOqXA+y2uoeILyeKKS7kuCiiRsu8ru43ZJVgkki7o2Yt5jSKvXeJYJx8BtZuNTPl3F/&#10;aS3JE5aP7Oz8xhiysx2fJnzAfu4YKvyrW+LnwpHjTRdB8IW+s3mkeE9PQLfWVpOQbqONVSKAn723&#10;BYlt2Q0cZw3JBq3wQ8L6r4LvPDGq674vvrPUEeO8a48RXDSTq6gMpO7CjCgYUAY3D7ruGAOf8J+L&#10;7P4efsXaX4n1Jo9STT9IDLJEPMjuHydsiiSXLJ/GBvBKjgKcKM743aZJq37M+r6/4u8ajUJX09tR&#10;hTT2WO325jke0REH+lRB0RVRh5jn5TIpfcvW+B/hW+m+HPFXgTXdSn1nwfqfGmQ3hT7RbiUvJMNy&#10;KoAWR1MZABXaOMje8fhv9nj4VaT4bvtBl0GTVNP1E/vrfUruSZFUJEioi5CoqiCHaFA27F24xQB0&#10;vwFgNp8FPCliZLWRrPRra2Z7WbzYmMcaoSrZOeVPc46ZOM11tct8Ifh74X+GfhMeHPCdpLb2W9Xf&#10;zp2leRlhjhUkse0cMS8Y+7k8kk9TQAV8+/so+MNF0f4heOvhtfzJp+oWmum4s7a5uHaW4jlLAlFY&#10;uBHGypESJXXziVyu+NT9BV5t8Zfgd4I+JevWmt63/aVjqdnH5SX2kXX2S4aPk7HlQb2TODsJ25UH&#10;HqAdzb6lpUviCbT4Li3fUEiBnSNlLqoPAbHIxvHB6bx615H+zLd2j/F34m6ebcw3VnrjlBPbxRSF&#10;JCXJjKje8ZUw/OTgjyxtXaN3efBT4Z+FfhX4PTw54Ut7lbcEGSe7uGnnm2qEUM57KqqqqMKAOByc&#10;+UfBf4f+F9W+LHxEkvbfWdP1NNfe6L2utSW5/fGV8r5DoWyGYh2jVlDeXudoWIAOj+Kmn6d4g/ag&#10;8D2VhKDqujhtUvZoZn82ygiWVEGB8qiX7VJGwIG5ZM5+VQXafrurfE74pa/4Xi8WyeH9K8NTok1j&#10;pf7vUbqWO4fczXBbKRlY4coI+UuAd53oR6J4J8IaP4XjkaxW4uLu4SNLnUL2Yz3dwEUKPMmb5m5B&#10;OCcAscADgcj4s+Afwz8R+Pj4v1LSLpdQZHDraahNaxyFyS7MImUnJZyQTtzJI2N0kjMAcP8Asq2f&#10;hDRfjh490/wvfW91bSyRBZ5TJPcSONwI+0zSNJJlU+4MgiMS/KssbS0rDw3N40/ay+IUWneO9c8N&#10;zQ2sMM8WkbIZnhe3ijMmZY2Kv5kIG4DJQIyMNwNer6P8HvAGkfEa88c6ToostavbZbeSaKVtgCqi&#10;KyxnKhgscYHGF28Abm3Z5+CHhJPGF54mtNU8UWeo30yzXEkGvXA8xxIsnOWJ25XATO0KzqoAdwwB&#10;5X+za2ufDr9qXxJ8M9UvpfFDatbQai/iO4hZbi4JFwWLlP3KLG0flbMb3Yu5bC7BvaLoesa7+1h4&#10;8jt9b1rQpFsIIzd2y718sxqAYTNEUViH6KzKGhUtGcgt6d8Ofhf4Q8E30uo6PZTSanNG8cmpXs7X&#10;F26N5WVaVvmb/UQ8nJPlrknAqp4P+D/g7wz8StR8eaUupJrmrMzX8zX8my6JeZj5iAhXwZsDcDtE&#10;cYXaFwQDzW48N6tof7ZfguPUPFOreJC+g3hEmpXFrDJHzHueONVQTAmGPeiKAmIn2l2L1W8X2Pg0&#10;ftlTWXxL0aynh8QQ20nh2a/aBVeW3e3VFWONQ8v764G0zM/zb9qxqu6X126+GPhyX4jS+OFl1GHW&#10;JmVnliusLkKicLjABWKJWA+8I1zkjNM+NHwo8EfFPRU07xhpQuhFkwzxtsmiO1gCr44ILlh6MAe1&#10;AGToPws+C2g+LNH1bTvDejJqx2xaVKHMrYSNHXYpYj5UhjYNj+BDnODXFeNvDl7rf7b2l3Wn+J73&#10;TDp2jPLJNaJbysSV2fY23qfLXaxm5y7hmK5EYMXe/Ar4KeBvhNp/2bwtbXLsY40M97Iskp2Kw3ZC&#10;qNx8yQk46yOeN7Zmg+EHhGP4zt8Umk1abxCSQjzajI8MSGMxmNIj8qoRg4HQjIxk5APOfi1oOqaL&#10;8efhjear4un1xLea8lWHVGghTEcdsskoRFG6bG91ZQigkpkeYEk1f2+NV1DRvg/pt9pcVxcXa6/a&#10;LDaRmPy7x/mKQzKzqzxsyrkR7m4yRtUkdj8TvhLoPjrxZpXiPVdW121v9DFx/Zz6feLB9m863eBy&#10;pC7gcPvBzkOikHGQbHxm+Ffhf4o2emWXixr6Wz0u6+1RW1vOIlkk2MmWYDfjY7qQrDIY5zQB558V&#10;tE1TXfgxr/jnxh9qsdQv7SBdO06ZnUaLbvLA2xkjBJm3hWcHerNHHuQhRGO10JPDP/DMenDxxHpc&#10;uh3GgQPqSm4+1W0iyRqxxMeZiWYYl+87EPwWra+IHw78M+M/A6+Edeiu5tIEySvAl5Ivm7W3BGbO&#10;SmTwueMDbjaMUrr4T+Db3wxZ+H9UtrzUtPsCpgt7y9kkjUgqc+XnZnKnB25UO6psU4oA+SdS8N+O&#10;m+AOo3tp4r1rQvB03iNj4fjt1F3KkDz3E8UyzERvErs0cabFVm+0gFpQUjT7h8Pukmg2Mkdv9nRr&#10;aMrDsZPLBUYXawBGOmCAR6CuX8cfCvwX4s8M6R4e1axuhpehqFsrO2vpoYlUR+WFZVYB8LwC2SOQ&#10;DhmB6jw7psej6HaaVDcXNxFZxLDHJdSmSVlUYG5zyxxgZPJxySeaALlFFFABRRRQAUUUUAFFFFAB&#10;RRRQAUUUUAFFFFABRRRQAUUUUAFFFFABRRRQAUUUUAFFFFABRRRQAUUUUAFFFFABRRRQAUUUUAFF&#10;FFABRRRQAUUUUAFFFFABRRRQAUUUUAFFFFABRRRQAUUUUAFFFFABRRRQBieLvB3hXxU0X/CS+H9O&#10;1hYVKpHf26zRjkHlGypIIBBI4PStHRdOsdI0uHTdNtY7a1t12xRRjAUdT9SSSSTySSTzVqigAooo&#10;oAKKKKACiiigAooooAp69pdjrOlS6bqUTTWsxXzYhIyCQBg21ipBKkgAqeGBKkEEg4vw7+H/AIR8&#10;CW0lt4R0j+y7aQc20VzKYQSclhGzFVZjyzAAsepNdNRQAjKGUqwyDVDw/oOiaEtyui6RY6f9sna4&#10;uja26RG4mb70khUDe57sck9zWhRQAUUUUAFFFFABRRRQAUUUUAFFFFABRRRQAUUUUAFFFFABRRRQ&#10;AUUUUAFFFFABRRRQAUUUUAFFFFABRRRQAUUUUAFFFFABRRRQAUUUUAFFFFABRRRQAUUUUAFFFFAB&#10;RRRQAUUUUAFFFFABRRRQAUUUUAFFFFABRRRQAUUUUAFFFFABRRRQAUUUUAFFFFABRRRQAUUUUAFF&#10;FFABRRRQAUUUUAFFFFABRRRQAUUUUAFFFFABRRRQAUUUUANkQSRsjZ2sCDg44+orjPDHwl8AeHvH&#10;DeMtI0SWDXpfM8/UW1G5kmuBJwVlLyHzVGBtV8hMDaFwK7WigAooooAKKKKACiiigAooooAKKKKA&#10;CiiigAooooAKKKKACiiigAooooAKKKKACiiigAooooAKKKKACiiigAooooAKKKKACiiigAooooAK&#10;KKKACiiigAooooAKKKKACiiigAooooAKKKKACiiigAooooAKKKKACiiigAooooAKKKKACiiigAoo&#10;ooAKKKKACiimyOka7ndVBIGWOOScAfiSBQA6iqujahaarpcOo2EvnWtyu+GXaVEi9mXPVT1B6EEE&#10;ZBFWqACimyOkcbSSOqIgJZmOAAOpJrxzxd+1R8D/AA7q9xp114xW6ks/+PuWxtZJ4bceYsYLyKu0&#10;LudBuzgb0yQGXIB7LRXP/DPxfp/jjwz/AG9pVjqdrZtcSQxHUbQ20kpjO12EbfMAHDp8wBJQkAqV&#10;Y9BQAUUUUAFFFFABRRRQAUUUUAFFFFABRRRQAUUUUAFFFFABRRRQAUUU2R0jTfI6oo6ljgUAOory&#10;e8/aV+CsF+tknjL7ZO0kcapp+l3d3uZ4zIoHkxNnKq34qw6ggei+Ddcs/E3hWw1+wiu4rXUbdZ4k&#10;u7ZoJlVhnDIwBB/Q9QSMGgDTooooAKKKKACiiigAooooAKKKKACiiigAooooAKK8x+MX7Qnwj+GG&#10;pSaX4s8WRRanGG3afawSXM6sI0kCOI1IiLLLGV8wqDvHNdT8MPiD4M+ImgLrPgvxFZavaMu5jA+J&#10;IhudB5kbYePLRuBuAztNAHS0Vi+NPFei+FreF9UnlM90StpZ2sDz3N0wIBEcSAs2CygnGBuGSM0n&#10;hPxbofiOSaHTZ7hbm2WNri0vLOW1uIQ67kLxTKrrkA4yOx9DQBt0VR8SazpXh/Q7rWdc1C30/T7K&#10;Fprm5uJAkcSKCzEk+gBP4VS8AeMPDHjfQP7b8Ja5Z6xp4meA3FpKHVZF+8p9DyDg9iD0INAG3RVD&#10;xRrWneHfD15rmrzPDY2MRluJEheVlUdSEQFm+gBNcva/FrwS62ct5e3+l2uoosljeappdzZ21yhE&#10;ZBEsqKqk+aoCsVY4YgYBNAHb0UAgjIPFFABRRRQAUUUUAFFFZPiLxBZ6FNE2qRXFvYyKxfUSgNtb&#10;kAtiZgcxDaGO9gIxjBYEqCAa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MuJY4IW&#10;mlYLGgyzHsKfXO/Fy68P2nwz12bxV82jjTpzeoLtbZpIhGxZVlZ4wjbQcNvXHXcMZAByGofHLRbb&#10;QW8Tp4T8U3PhZJNj69DaQ+SpEphP7hpRcnD7RxFk7wQDh9vaeIvFNppvgG48W2Vjfazaw2wuY4NN&#10;jV5504+4rsozg55I4Bryr4xReM9X/Z7vptLHh/wHoNjpf2i3idWldIYnieJWjMcS24EaONqnKkph&#10;l2k10PwheOL9j/R7rTVkLS+E/tS/amTzGlkgMjGRuFLF2Ys2ACSTgUAdF8L/AIh6Z4+8HTeJdB0r&#10;VfscYbykuYkjluCASFRC+RldjKW2qyyIykqc1W+F/wAUNG8c6tqen6do+u2UulXC287X1kFQuQ54&#10;ZGYYDRSoScBXjZDhsA+b/sh3PxD074B6Jpuh+EfCM+lQ227Tr2DW3hhutzBppNiW7bN0jzMqgDGC&#10;rCMqN1/9iiPUtP8AAXinWfFNnpOj3l9r095qNvahIY7J0jSJ1kUYEWBCG2MMqrDcznLkA6/UPi9o&#10;gm1RdE0TWtfh0aQxX11pqQeTC+2J1BaSVOGWXIf7gCMxYKNx6j4f+KtE8aeE7TxF4fujcWN5GHRm&#10;Qoy5AO1lPQgEV594Fm17UvD9/afCaws9B0Zr15INY8Q2ssv2mRppEmMFmrRMEUKrLI7L5hySrFzK&#10;cv8AYQLx/DLWra5kEl4viCd5pGmmeScGOJRIRL86rmNkUN8wEeJP3yygAHcX3xKtYPGdz4Ug8KeJ&#10;rzVrUI7wwWcewxNv2yiVpBGEIjOMsCT8oBYMoqfCn4u6Z8QPFWp6No/hXxXZx6SE+0X2q6Z9jh3M&#10;D8gEjCTcCpUgoCCPTmui0+fd8TtUtvNkBj0u1cw+axTBknAkC8KGJVlJ+YkRrnaAN3n37NNtNB8R&#10;PiZNIlxEJvE9wqfaHmbzkDlw0QdyoQNLIMqACflwBGCwB2XiD4g2Nl4ofw3o2j6h4k1WKJpJ7XSp&#10;rXNuFMYZZGmmjVWAmjbaTna6nuKq/C34o6J4y1zU/DbWd7o/iTQvLGq6RfR7ZLcyByjI4+WVGEbM&#10;rL26hWyo86/Yh1JdR8QfEo6laWMPiKHxCi6pJa2RszMvl5jcxSMZsMTKwkkzu3MFZgvEP7T9tDH+&#10;0z8JrnTUtpdan1JytqyAtLBGjb5SFjMmU3qNwb5VkkYqUEpUA9A+Inxe0nwf4ysvC954a8R3+p6j&#10;G0tpBptmlw00ayKjuoD5IUOjEddp6ZBAuaP8TLKfxSuiaz4b17w80lncXcV3qsMSW7pDMYny6SNs&#10;O3bKN4XKOD1DBef+KCXT/tKeARZF3/163aST7I1i8mdw6bW3iTdGB02MpZWzuBTa/agjvZPgR4l/&#10;s3SxqF5/Z8qxR7Iy6h0aOQoXZQjmN5FVs/KWBIYZBADUvinagXc+geEPE3iawsWlWe/0e3hkg/dE&#10;rL5ZeVGlKMCu2MMzEEIrYONz4eeNtA8baD/amgXEku1AZrWWPy7iBjkbHRvusGV0PYMjrnKsByv7&#10;Hl/p2pfs4+GLvS72O5t5LTegSVX8hWYukJ2YUMiMikALgg8DoOQ+CenjRf2uPiBb6TfQSaTqYS6e&#10;G0uoliW6UBZVaCMKvmJmMM23zPmTzHfKhQDqT8cdMfxhqXhm08B+OrzUNHi336QaLkQEhCq5Ljfu&#10;3nayblbY+1iBmum+F/xF8N+O4r1dHmkhvNNvJrK9sLoKlxbTwsFmRkDHlHYKT05UglXRm8c8KT+N&#10;rH9p74mWfgfw94cF7cxQ3fn6s32Zb07RGpeWCJnZUYHaAoJ/fBySySU79lzXdRX9oXxhpvxLsbHT&#10;/iBqluk6LbWscaS2cR8tcSpxKSFUAMZHxCxLgDyYQD3nwzr+ma7HcfYbiNprKdoLu281GltnBPyy&#10;KrHaSAGAPOCDTfA/iTSfFvhm317RLlbizuC6qyur4ZGKMu5SVOGUjKkg9QSCDXjnjq/vtA/a80Zf&#10;AtuL651WyFr4j0/EXlRxM5lW4Eh+eFkK5dBu3rcbwm5Sxt6DqGpaJ+1/qPh3wqrXeh6pBby+IbeS&#10;eQjSpxBdus8cZJAE2LWMt8qjyQgBP3QD26vH/HviOfxb+0Lpvwz028hXTdFEN94kTzEPn+ZHM8ds&#10;wOQSViUmFkO+OZnBQwgn2Cvnv4P2uqT/ALeXxC1O+lspbaHRYrexaQIbsQmVDwQAfK81LhcHJ+Rc&#10;kLsLAHvWsahYaPpUt/qNzFaWdsuZZZDtSNemSewHr2rznxF8ZH8OWK614m+HPirSfDjyRg61cNZi&#10;K2jdVIkuIftHnxAMWDDyztC7mwM4xP28Nak0T4O2Uki7tOutdtYNSV7dZYfs+Wkf7QrKym3IjKyB&#10;sLtYklgDHJ6xqGn6L4o8N/ZNV02z1DT7yIF7a6hSaNgR0KnKnGSKAOT+N3iDSI/ANu9xrMlnp99e&#10;rDdXVpIxZIo98k4/d/MSFhkBAPVSCHG6NuIb4g+Bvh54Zt9Sf4Pa1oPhGFUitdVi023CkArExeJZ&#10;PN2eXDCylgWlCKFViIw+N+2Fouj2Phv4c6jbaZaX3g3w9qSXQtgY/spKQP5G+4fcqq4Z1VmUhpGj&#10;BkQOSfd/iHZWOpeAdb0/Uwps7rTbiK43LER5bRsG4m/d9Cf9Z8v97jNAEeseKLSDwTN4o0a0uPEV&#10;rHE0qx6Q0UskyqTu8vc6qxGG+UHJIwATxWT8FviNp3xN8Kx+JdD0fVLXSrh5Et7m+WJRNsKqSqpI&#10;xxuLrkgcxt22lvJf2R5tRi/Yn1De1yqRaffS2ck6sZArxvIv7pzGEHzBlRXCbWGHI+c0/gP4k+Mu&#10;hfASPW7DwjpGpaPp8d5KLXUtWmj1N1S4YoqOYjC8QiGxDuwqBdrSBAHAPbPit4/sPAOnw32p6Jrt&#10;/bzOqb9LsDc+WSwUb8H5eWXr2JPRWIZrXxBs9Ps9EdfD+vXl5rsXn29haWYeaKIBNzyksI0AMkYw&#10;W3EvwCAxXy740eLtC+Kn7PWk61Z6ZrEen3HiTT4buxugbaQMzpiC4AkC7XaSONgd/L4Cl9uPeNNU&#10;NY20jrmQQqNzD5hkDPOWPYfxHp1PWgDzHRPjpYatdX1pYfDzx7Jd6bNNDcwNo6xlGj3clmkCBW2N&#10;tYsAxBAOQQOz1bxz4d0vwvaa7qE91BFfQrNbWpspWvJQzIoC2yqZS26WNSu3ILgHFeXfsw2Edl8d&#10;fi2IdWfUFk17zGjEcEa2LuWdoz5crNIDuBVnUYZZxhWZt1LXDKv/AAUK0GHUVtPsknhm5XSYVG6T&#10;zE2PK7ERgpjcAql2T5nb5HYBwDvoPjD4et/HGn+E/E2laz4Xv9YQnS31eCNYL5wTuijljd0MgAB2&#10;kg4Ze5xWl8ZviRo3wz0G31nXdN1m6sppxC8um2Rn8gn7pfkYBOFHufTmuM/bs0iTUv2f7+8sJ5LH&#10;WNJlW90vUY4t7WcqAliQPm2OgeJtqvxJyjDNc1+1vq19d/sk+G5LqG8k1rWL3S44Y7WV7e5kuSvm&#10;MYS+CJNqSMgkXqF3IeVoA9Hb4v6Naa3Bp2u+GfFmhrdXn2SG8vtIY2rOWKpmaIuqBztC7sHLAHBD&#10;AX/jJ8TfD/w00O11fxBBqE1reTiCFrGFZSzbHfpuB+6hP4ivBv2qNf8AH8fw98H2/jDRfDml+DtW&#10;uIItVl0O8Nybd2RPLgicqjAMqzbZYlOCyJtKgs/eftR3Gn6h8APDdxpiWGrRXeo6c1jLeoPJuIsb&#10;3DSQECMSQrIu6NHHz4CYOQAeyaHeXF/Yi4udLutNcsQILpomfHr+7d15+ua43WPifJY/FePwGngD&#10;xbd3Eqh49RggthZMmxmLh3mViqkKrEKQrSIp5YCuN8XfFH4j/DLw9pPib4h+HNAufD11KYLv+wpn&#10;W7st6wC3xHKxErFzcB1QnChSGO07ptbvNK1L9rjwneQ6iSreGJr2ON7hFQrJLDHEyxghmL73BLK6&#10;5WPBUoaAPUvFniGPRGtIItM1DVL6+m8u3s7GNS7Acu7M7LHGqqGJLsucbV3OyqeR+H3xg0zX/Gg8&#10;F654d1vwr4m8jzBp2qRIwmI3eYYpYmZXRdvDnar5G3JDBeE1KxvtT/bT13RZvFd94eur3wwlxpU1&#10;hhriaANGm1TJA0QEciXLNG7MP9JjZVDbivYXPwj0JfiRofjXxF4w1zVNY0uZodKbULiEKAzSyGNE&#10;SNfnIdgWXDGOMJny/MVwD1GuG8bfE6x8M/EDSfB1z4c1271DXGb+z3tYYmhmVTEHYyNIAm3zScPg&#10;kRPgH5d3c14X+0JNqcf7R3gFfD2naO+q/Y7lmn1K7u7WOWASw4iMkUbRtmbyVG7eymXIXDbZADvv&#10;i18StP8Ah7daWuraFrFza6pKYVvrRYfIgk3IqJI0kiEFi4wADwrscKjESfET4m+GvBfhfT9W1szx&#10;3GrRk6dpTeXHe3TiIytGqSOqhlQHduYAHC53MoPkP7WkvxFl1DwZZX1tHHZjxBDMsnh+6KzzNDFP&#10;IfMWVcPCWWJ2hByNgCmZmHlemfGa/wDC0Xi3wra32jSa/wCJku2l8P6bHcMoilwN1zIoJCKiK/75&#10;lO0b1U5k2sAWbP4r6CfiRZ+B9V0zW9G1TVIXuNL/ALQsSsd/EohJaN1LBSDNtKPtdSjblAKltn4m&#10;eL7bwT4d/tm90rVL+3Vwsn2CFXMIzy7lmVUQLuYsxA+XH3mVW8M/aPs/FLfGT4V6j4i1/TrI3OuG&#10;G10yyiMgjkLxnLMWVpvuIgJRUUzuGOCob3b4lR3Nx4ZFlaW0s013d28a+TMYpIh5qsZVbaylkClw&#10;rgIxUKxw1AHH658btK0fW9O0rVPBHji3uNVmEFkDohYTSbolKjax+6ZJCf8AZgd/uGNpIP2ifEHh&#10;2AeH9I8Xak2maTeCe+1C1F08dxdLFCSluoi7mV1w/mKPMSNAS8sdY37XTLD42+F9yfswdfEnl2xn&#10;hjYecwTB3uBs2KJJVO5h5kUf7mZgoTP/AGhNPJ/a0+Geo3rA2CxvIqO4KebHcRQqdpkUq2++hw6B&#10;2yNpCxmQOAW7zxR8H/DlnY2njL4VzeFdDu5RHZXet6HbnT4WldFVDsaT7LuZASrrHjYWYDBNeo/E&#10;7xvoPgP4e3vjLW5nbTbKNWzbgO0xdgsaoSQuWZlALEKM5JAyRiftQaXbap8BfEwuC6PY6dLe28sZ&#10;2yRSRKXBVh8y5AKkqVbazAMpORxGg63pcH7N3g638faNNcapuS00/ThL5IvLhIXRseVtHkbDKrZR&#10;EK8LHho1YA6vWvi8nh7xNa6d4q8EeJNJsdR1KPTbHVfJjuLZ53uDAgkMTN5QdvLKluu8A4PB1vjV&#10;8SLL4Z6BDrmq+H9b1LTnkKTXGmRRSC1+Rm3SB5FIXCEZAPJUdSK8g/a+tvFs3hHSrrXzpl4+qa3F&#10;ZaVocekpdtYuxeSK6yQzvLHsjD7Cq43sCMgV137c0EsvwIZrW1S4vbfUIJ7YNaiZQyhtwJbKxh0L&#10;xb2SQDzcbCSCADe1L4v2mg/ZpvHHgvxP4RsLqWKIalqSWs1rE8jrGgle1nm8vMjxrl8D5s5wrFb3&#10;xw+KGl/C7QYNb13R9UutNuLiO2F3Z+QY45pCVjRzJIuwMcDecINwywryH9rrVviRoHgq1vPF8Wjt&#10;4Rt545NRl0ppiy/MV8u4WRWLxbX5ZSjExnbtaRTF0P7ZmrySfs66RrXhe9eLzLqC9065jld4122s&#10;00UjtFuLKCisGVxhlR1MjKsUoB6D8QPiZpfhHwLZeI77RNfuptQiSWHSLOwL34UhS5eMkCNYw43s&#10;7Kq8DO4qDT8bfFrTPCfgjT/FOt+GtftrO+Yo8bxwLLbMC2Q6tKAflR3ypYFVJBPFcz8PfG1/b/Hy&#10;88E+P2s49WsdNjOjyWN7JcW4imlIdXZ0VhIQlnzJuIaVVDkyqZND9s57aD4JyXt1BG8VlqllcySy&#10;SOiW0aTK0sj7AWMYiEgcLhthfBBxQB2WreLzp/w/t/FcvhvWJI5oI5pbCHyGurdXXOGXzdrsMgbY&#10;2YkkBQ1SfC7xdbeOfBln4nsdK1PT7LUI1ltV1GJYpZI2AIbYGJUc9GweOmMGvIfjNd6l8Qf2ffE1&#10;/wDa9c0zw3p2gSb3nRrS8vZUjVp5mePONi+YgXy9hkDk8KhHpP7ObMfgpoAckvHbtG5IIJKyMpOD&#10;jHI6BVHoqDCgA7K8keG0lmit5Lh40LLDGVDSEDIVSxC5PTkgepFcR8F/itoXxPsb298N6ZqyW+ny&#10;GC4ku44ows4AJhAEhJYBuuNvo3TPd186/sy3fxIj/wCEwj8P6X4bvLL+37qSMX9y9sYWkRXSISwQ&#10;MrmI/JKhXf5hkcucjeAepeD/AIoaT4j+IF/4OtNE1631LS3lW9N1ZrHFAEYgFn3Y+dTC6gZLJPGw&#10;GN+2HxL8V9J03xReaFp3h7xL4guNNhjlvpNG003EdvvLBFzkFydj/cDAFGBIYYri/wBm++8Q6h8d&#10;/iBN4ktfsd8pgSaC3nzDGwUbY3jILCRYzGwlDESLOAPkjjVNb4f6impX2t2/wm0hbO0urqS4u/EG&#10;sW03kvOzBikNuxjd0+d9rKQgKPx0LgHf/D3xZpXjLQDq2ki4SNZ3gkjuI9jo6HB6EqynhldSVZSC&#10;CQa3a8F/Yhi1iDUPiNBrerQ6rdR+JSHvYVWOO4KxhC6oVD7fkwrMzgqFVWITJ96oAw9N8IeHrRdT&#10;L6TZ3UutSO+pT3FrE0l6GLAJMwUeYqoRGobOEUCvL/gp4U0bRP2nPH1z4V8qHTESKO8s7S2K21pd&#10;SRWzbVcsAJCEZmRFZQDHyjFg/rXiK8u4IEtNOhaS+u98cDlSYoG8t2EkpGdqZUDODyyjHNQ+DvDl&#10;h4dsZIbRWknuJXluLmUl5ZWeR5MM7EsVVpHChiSAepOSQDyP4f6wni79snxK+ogrN4TsjY6WkcUZ&#10;QR5Xz8yr8zEmSBism0ruXarL+8eH9p7V7LwL8bvhz4tgGn2t1qN/JYXkzRp50tqRH5/AYPJiMBuU&#10;cKIwA0bMFld8Do00H9r/AOKGj3d5pcN5r32fWYLMReXdXNsqLCs4xIwaMOJIyMbg6s5EYkUNJ+1J&#10;Dda58Yvhf4f04I81pra6hcPHKizWqcoevKrJAL3Drlg0C7drlZEAPbtQt4bqzkguIxJGynKnvXkv&#10;7DNtZWv7PthHpMSw6W1zK9jAjoywqcGSMbckbZjMCGdzkEghSqL65eY+yS5baNhyw7cda8n/AGKY&#10;buD4MbL2586ZdSuFBEEkYMeQY3zJ87tJGUlZnw4aUo4V0ZQAR/thRa9Z+F/D/jDQtLv9Wk8K67bX&#10;0mnWNqk0twpkVG4I3hQjSA+WcjdkqwXjL8XfGDwj8TfBdvoHw41QaprOtyqtvHBePbTWaxzqrTM0&#10;as4RZlUEKMsiySDdGhat79qzxnqGgeH9J8KaI6x6r4zuJtNhmKhjAhiYNIoyTlWeM5CSAKGLAKCy&#10;+dfFb4Oar8K7FviD8GNQvND1Hzon1vT47hprK8QtMXd4iyIzL5qKJHVjtjQHYPMcgH0joto1ho9p&#10;YvcS3DWtukRmmcs8pVQNzE8knGST61mfErxRb+C/Bd74nvNN1HULXT1WS5i06JZJkj3ANJtZlyqA&#10;lmwc7VJAPSrvhLUpNY8Labq01rJayX1pHO8EsbI0ZZQxUqwDDGehAI7gHisP46CBvg/4ijurT7Xb&#10;S6fJHcQGORxJE3yuCIvnA2k5KkYHO5cbgAYafGCJ9Attai+Hnje4sbm3Fws1np8N0uwqWGPJmbdw&#10;DyuR05+Zc9HrXjnRLDRrS+h8/UpdQEZs7HTws1xcq7bQyKGxt6ksSFAUnPFZH7Mc5vf2d/B73F7F&#10;qMh0WCOe7RH2Xjqm15f3iqxDsGbJGDuyCQQT51pM2jr+3c1lq2i3VtqMWkSHRbq58lvMjKfMiFZG&#10;kK5W6k54BnO9VZoiQDt9G+N3hO48Y6f4V1qz1Xw1q2qkCxtdciit3uCWYIqjzCS7bc7MbgGUsFDA&#10;npvij4vHgnw6Nbm0LU9UtUmSO4GnIsksQdgqkR5DSEuyKFQE5bpXkf8AwUW0z7Z8E4pILq+tbqTU&#10;YYo57ONGaJl3yBwGkjO7askagE589hsYkFfVPHTPf+BdPs54rjfq11YwzW0iAyyq0qNLE6DGVKLI&#10;JMDATzGwQpFAHO+LPjKnhjVND0/xB8P/ABPYz6/eRWlqj3GmuwZ4hIzFUuyWCHcjBAzFlAUNvjL9&#10;9rGn2+u+G5tP1K0xFewbZYZTzGSPVG4ZTjlWBBGQQcGvLf2o7jSovGXw1t9XGYrzxIkUCFd6zXG6&#10;NoIioVmUGVYy0gXCqrBiA21vYqAPNf2YfGUvinwjqen3c8k954a1efSppXj2lggR1BwNpKLIsZIJ&#10;yY2zzmvSq8J/ZpjuU/aK+Lfm2n2dV1aPYy232eOVCilQg8tN+0+YS3OXldsnzNze7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gfFLwlp3jz4eav4P1Z5Y7PWLVreSWHb5sOeRJGWBAdWAZ&#10;Tg4ZQe1b9FAHiWifAzxXN8O7jwd4u+L+u6jYrYXFlpq6dALH7GrKUhkLKzSStChG0SOwLDc25ghX&#10;d8H/AA28YeHfgf8A8IDpnj9LW6RGt7fVV0lN9rB5YQeSkbRKjZBkzg7S5XLEBz6hRQB578C/BPiz&#10;wN8J/wDhGL7xLZX19FHKbO5a0klS3ldnYs5MitMpdt5XKHJZQQu3bm/Bf4XeJfBln4k0zUPFVhc2&#10;etXLPHcabpK2N0itEUDBkbajxgxxJwyrHbxAAHNeqUUAeA/Cv4D+PfBH9qeHdI+KjaZ4PvftUttZ&#10;6XYFbq1llJVdstw8xURx7dpQr8yAsHJYtd+GXwW+IPgXS/EumaB8VjBY6hqcl/pMEmjxSC3eS4Sa&#10;RpCNp+dQ8JRTgbjIpUsET3GigDi/hb4a8YaLod3deKvFFtrPiK+hjRp1sY44IjHHtUHYqNL8xZiT&#10;tHzHaqc5534C/C/xL4I+IPjDxPq/im3vLbxZeveLo8FuzR6ezyNNtSd23MFeacfdUMW3hY93lr6t&#10;RQB5f4u+Fmo23xCfx38N9as9B1m6sTY39vd2hns7pGlhPnBFZdk6RxFFfDAjYrKVQAbvg3wfrlv4&#10;kh8R+L/Eces6pawT29ubWyW1t0SWRXJEZLspAVEHztwpJ5dq7OigDyj4lfC7xV4m+NXhzxxD4yhg&#10;s/D6SiPS/sRCF2bCybtxYsEd93IDiNUwqvIa9Q1Szt9R0240+8jMlvdQtDMgYruRgQwyCCOCeQc1&#10;PRQB5N4T+GXjbwBcatH4C8Y6dJo19cSz2mh6tph8uweR1OUnjfdsjUELFsxtwuVABXsfhz4IsPCc&#10;+pagt1Pf6vrbxS6rqE2Fa5kjTaCEX5UGS7YA6u3tjqKKAPFvCPwx+Knh34oeI/E2m+PPDsdn4gm8&#10;2Wym0JphvKOfM3CRHBD+UApdl8vcPvYat34Y/CQ6B8Tbv4keI/Elxrvii+05bGScW6W8EMeVLpEi&#10;5IRjHExXON4dwAZGFemUUAcz4N8Ix+GrfVby3mS81vV5Gnu72VSgmfLmNcZYpGgbAUE/xMcszE3P&#10;Bfhuy8OWdwlviW5vJ2nvLto1WW6ck/PIQBubGBngccADAG1RQAV5X4o0p/Df7SWi+MoIbSOy12yu&#10;dO1W4lYqVxGkiOWK7RtNtGoG/wCYSyHb+73V6pVPxFpWn67oN7ouq2wuLHULeS2uoSxXzI3Uqy5B&#10;BGQSMgg80AZ/xK8J6P458Cap4T16DztP1W3aGZfTPQ++CAcHg4wcgkV4n8Pf2a/FPhS6g0xfjZ4m&#10;vvCu+ATaOAbdvLidn2iYMxwwWKLCCMrGvysNqge+6La3dnatBdahJfbX/dTSxqsm3A4crhWIO7kK&#10;vGAQSCzW6AOV+I3w+8O+NPhfceBdWtt2nyWgggYfftmVNqSIf7y/kRkHIJB5XT/h/wDEyPw03hK7&#10;+JtvPoi20dst1JpLtqksQZRIjzicLloldfM2FsyhuGj3SeqUUAc1P4Xl0/4ct4X8MXqWDLEY0nni&#10;Ehwz7pSAu1VZtz4IG1CwIQquw+XeEfgx8UPD/wAPYfA1p8WdOi0tUlFxcQeGVWaYyK+75Xmfne2/&#10;JYgkhdojXY/u1FAHiHib4B3cfwn0H4Y+BfE0Xh7QdHnSdbx7Q3F9HIpLM6fMI90ju5LKE2liQCTk&#10;exafDfWfh6G3aSC8vre1VC+z7PFPKq4ztG7y1LDoN20HvirtFAHkPwP+Gfj7wh8Q/EXiXXvGVjqM&#10;fiC6Ek9sLRnLIC7KFbKeWVaSTHD/ACuFPCIRrfHb4SW/xAk0/U9O12+8P65pVz9ptr6zkddzbCmH&#10;CMpPVDnOCY0DB1Gw+kUUAea6p8P/ABH41jWy+JmqaVe6VBIWj0/S7UpHP8pjLSmTcSWRnwF27PMb&#10;G51SVan7WXw28WfFT4fr4b8OeIrTQ/IuoLxZpFkZp5EY/KSpAjCj51JEmXCnauwE+q0UAeO/EL4a&#10;fE34h6PbaH4t8faZYaS3mrfweH9Plt5LkNHNGCXkkcMAGjYIVADktkmNK0Pjt8Mde8V/DnSvBnhH&#10;V9I0nTbCWAuNQ05ryTbERt2M7legO4SI+8ZUkbiR6lRQB5P4g+FfijxvfWT/ABB8arNpdneLcHRd&#10;Ks/JhlMRTyy0rMXO4ozOpGMTPH8wVXp/iT4V+KtQ+MWleOtP8d2Gnpo9uba004eHFkRIy8uRvMwO&#10;TG0UZbGQEfYUEjLXqtFAHkv7S3wI074uXWmaoPFOreHNX0gbLW805Y8FC6s6ycB3yF+UeYArANg4&#10;INn4K/DPxZ4evhq/jz4h6r4pvY08q1tJZ3+yWqBYgG25HmylomcyOvBfCBcMZPUaKACvN/F3w38Q&#10;6x8cvD/xBtvGNvaW+hxSwNpR0p3W5jcMMNIs68jeSCysAyqVC/Nu9IooA8v+P3ww1/4lR6Jax+Kr&#10;LS4NJm+2bjpbXAe6CMgbyjKFZCruCrEgKXGGLh46/wAfPhT4j8bx6J4g8N+Lbbw9408Oxs1lq8On&#10;hkaVhtIKOz7YtrTAr8zYcqHCtIH9YooA8K+JPwE8WeLdX0zXpvjFrkWuabqpuYZ0gCWUVuJJGih+&#10;xowSRkUxgSOdxYM7FhtjXWtrT4v+Ivilc6nFqHh7SdF8N3Vxp9pb3NrJcyakjpC3nviRDE4ZPlyp&#10;+V2I3h1cev0UAeHfFf4e/GLxBrmk+JbfxL4ZnvvDVw93p9nFprwR3YWUyC3kLyPjzRHbZfOEaLKr&#10;nDDq/GnhRvi/8G9Ia8vNS8N6ncWsd9DIkSiSyuHgZSJISzK20yHMZY4KgE8HPo1FAHl2seCviR4s&#10;0NvDHjDxPo0Wlbx511o1m6XF9GAgCOkxkEed0hyrlleOJgSGZBb+OXwi034hfDWx8IWmrT+H49LB&#10;GnzWcKuLfFvJAgEZwuAHHTDAAhWTdkejUUAeJeOvgPrPjPwXbab4v+Il9rt/p119pspJbbyLbcAA&#10;okhVyHOQeX3r87goy7VW98YPgxr3jj4c6D4OT4j3Nrb6MiG4vr3TEvbzUZVQpuldnVdpV2JXbndt&#10;bd8uD6/RQB4942+EHjTxxpUeheNPidHfaGEAms7LRGtJLk7NrCSQXJ3IctxjPPDZGa0/jL8KLvxf&#10;4N8O+FNB8Sr4f0fQZoGazTT45orlISgiR1OBsVFcBV24cxuCDEAfTqKAPL/jB8K9W+IHhHw603ik&#10;6L4s8NXSXtjq2nWylY5eA6jzNzhXQFCwYZzkgj5KT41/DfxX8RPh/p/hzUPEei+ZDq1te3Ey6Oyx&#10;MIX8xCI3kkYkOqHAdN2CC20sreo0UAcb478I65q3wZuPB2ja7b6fqc1tFbJqrwSuIcOu+YL5u9pA&#10;oYgmTJfBLdatfBvw7q/hL4c6Z4Z1jU4tSl0mH7LFdL5m6aJGKxu5did5QIWA+VTkL8oFdRRQBDqS&#10;3cmnXCWE8MF20TC3lmhMsccmDtZkDKWUHBKhlJHGR1rzX9nHwB4x+Hlvqel63qfh3UNPvb65vY5t&#10;NsprWUO8g2K0bu64EY28N8qrGgyE3H1CigDyv4XfDzxxoXxh1zx14i8TaPfxeJbSOK902z054fs8&#10;kYURssxY+aFUFOUQlWGSSnzYfgf4OfEDwd8RNZl8OfEKC38IaxeyXQ017VmntDtGxQ5P7wEs6sSV&#10;k2wwfvCoaOvcKKAPI/gV8LPGXgHx3r93e+P7zWNA1O9e6t7S7fzpwXGSru6/Kod5WAQ5JILM3IPr&#10;b7ihCkBscEjOD9KWigD501T9n74naj48vvE8nxz16xmvLnbKNOEcBkt8QKfuxjYSkTJt+YBtsisu&#10;GjbpPgj8GPGXhTxpaeJPGvxc1fxpJYWItLa2vrfbGrjzQbjO85kIlYAkFkWSRN7g5r2eigDlPHfh&#10;G71XWrTxDoOrvpOs2KFRJhmhvECybIZ0DDdEHlLkDnIHoKp+Dvh89r4yfxn4t1aLxF4iVHhsrk2I&#10;hh0yJidyW0bM7RFgQrMHy6om7JBJ7eigDN8XWerah4bvbHRNVi0u+uLeSKC9ltPtAt3ZGCyCMsoY&#10;qxVsE4OMd8jk/gD4C134c+D4fDV/4ns9as7cySI8ekm0lMkjB2Y4mdcFzIdqqo+cY6c99RQBw/x8&#10;+GekfFHwSNE1A29vd21zFdafqD2omezljkR8qMqcNs2sAw3KSO9Zr+EviV4h0ltF8ZeJtBOlSlor&#10;qCx0vzZL22MZQpM0vyFiSGykarkYKlcqfSqKAI7WCG2gWGCNY416Ko/E/rXMfGbwzrHjDwHe+HNJ&#10;1mHSv7QjMU872zyttJHTbIny8fMucuu5QUJ3jq6KAOW+DHh3WvCfw7sPD2u6nbalcWAaKO4ggEW6&#10;MH5d+AAz9yQo64O4gu2F8ZPha/ijWbXxX4X1r/hHfFmnri21EwtPFIo58uWHeqOCQhyQeUjJBMUe&#10;30aigDgdL8JeLta17S9V8f6vpVwmkSpcQadpUM0dtJOEJDyB5CH2O/y7lbBgikXymZlrBbw78WvE&#10;/wAVL7WZ/Fui6T4Z0+5MWl2EelrePI0RcedvaQBWJfDZXcrQKFIRnEnrlFAHg/xj+FXxc8Rx6Hrc&#10;PjfQNV1rwzqAv7GH+yZNNjdgCxUt5swPzhdoK4wqby+07/W49euLL4dx+Idfs47C7SwWe7szMqiK&#10;YqMwB3IBO87AxwCcHvW7Wbq2hWOp6tZX9+HnOnyie1hcjy4pQsieYBjJbbKw5JAwpABGaAOC/ZY8&#10;Et4U8D3uoXl1Ndaj4jv5r65uZGyZULsIn6Dl0xIf9qRsknLHb+C/grVvBNlrFrqvizUfEP2/U2ur&#10;aS8cYto2Rf3UcYAWJA2/CrkYwc84Ha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NkdI13OyquRyxwPShXR&#10;nZFZSy43AHkfWub+MljZ33wx1z7Ylpi30+a4jlurfzUgdI2YSbcjkY9RXl3/AATx0aGy/Z406/mt&#10;o4tSmklhuQto8DRBJCFjIYADH3iEVYwzPtUclgD3eivA/wDgoh4Y0bVvgRc6zLYwnXNMlR9JuYoY&#10;PtjSrudIYpJR8oLhSwGcqrcMMg+nfA3RtA0n4X6G/h/RtN0yC802CcpYQRIh3r5nWNQrfNI5yBgl&#10;iQBmgDrqKyJvFXheHXV0SbxJpEeps6Iti99GJyzqzKojLbslY5CBjkIx7GtegAorIl8V+FoteXQ5&#10;PEmkJqjgFbFr+IXBGwycR7t33FZunQE9BVvxFqEekeH77VZYpZY7G1kuHjhjaSRwiliFVQWYnHAA&#10;JJ6A0AXKZDNDKzLFKjmM4cKwO0+h9K+Z/GXwS8NfEG8S7+M3xKu/+Ek1CQl/D0urQR2NrFJKI1hh&#10;t1IZjtljRJchi5idl3DbXrvwU+Gvgr4VeF7ez0C5lnjkt7a1j1HUrhJriWOOJI40EuBlTs3hB8oZ&#10;2KgA4AB31FVY9S06SxkvUv7VraJC8k6zKY0UZyxbOABg8+xqLQNb0fXIZptG1O11CK3kEUslrKJE&#10;VjGkgG4cH5JEbjswoAv0Vgal448HafrC6Ve+J9KgvGbaYXu0BQ/NgPz8hOx8BsZ2NjO043lYMoZS&#10;CCMgjvQAtFc/L488DxIzyeMvD6KmNxbVIQFy/ljPzcfP8v1461N4b8X+E/ENtLc6B4o0XVYYYRPL&#10;JY6hFOscZZ1DsUYgKWilGTxlGH8JoA2qKyND8V+Fta1KbTtG8S6RqN5bmQTW9pfxTSR7GVX3KrEj&#10;azqDnoWAPUU+w8SeHb69ks7LX9LubiGVopYYbyN3R1do2VlByGDo6kHkMpHUGgDUorL03xJ4d1HU&#10;X0/T9e0u7u45JInt4LyOSRXjCmRSoOQVEiZHUb1z1FaUjpHG0kjKqqCWZjgADuTQA6iq2m6hYaik&#10;j6ffW10sMhilMEyyBHHVTg8EZHFUJPFnhaPxL/wjsniXR11glQNOa/iFzlgxX91u3chHI452t6Gg&#10;DYooqhfa5otlFJLe6vYW6Q581prlECYzncSePut1/un0oAv0UyCWKePzIZUkTJG5GBGQSCMj0II/&#10;ClnljhhaWaRY41GWd2wAPcmgB1FcevxY+FjBSvxL8HsGdEXGvW3LOWCAfP1Yo+B32Njoa623ling&#10;SeCVJY5FDI6MGVgehBHUUAPorn4/HngeTxA2gx+M/D7aqhZWsF1SE3AKvsYGPdu4cFTxweOtbsk0&#10;MduZ5JUWIDcZGYBQPXNAD6K52Px/4Dkiilj8beHXSaEzxMuqwESRgAl1O7lcMvI4+Yetamg6zpGu&#10;WbXmi6rY6lbq5jaazuEmQMACVLKSM4IOPcUAXqKyNS8VeGNO1ldI1DxJpFrqDJvWznvo45ivHzBC&#10;27HI5x3FX76/sbPS5dTvLy3t7KCEzy3MsqpFHGBuLs5OAoHOScYoAsUVmXHiPw/byRxz67pkTzSN&#10;FGr3kal3VSzKATyQqkkdQATWjG6SLujdWGSMqc8g4I/AgigB1FZ513RBqX9nHWNP+2GTyhb/AGpP&#10;M34zt25znHOPStCgAormT8Rvh8NSh04+O/DIvLmQxwW39sQebK4UMVVd+SQpBwOxBrc0fUtP1fTY&#10;dR0q/tb6zuATDc2syyxSDOMqykg8gjj0oAtUVBqV9Zada/adQvILWHzEj82eURrvdwiLk8ZZmVQO&#10;5IA5Nc/p/wASPh5fzCGx8e+GLqRpEiCQaxbuxd1kdVwH6lYZWA6kRuf4TgA6eiq8l/Yx6Z/aMl7b&#10;rZ+WJPtLSqIthGQ2/OMHI5qnpfibw5qesy6RpviDS7zULeETzWdvexyTRxk4DsiksFJ4yRigDUoq&#10;pqWq6ZpzxpqGo2lo02fLE86xl8DJxk84AJNMtda0e6059QttWsZrSMqHuI7lGjXKqwywOBkOpHsw&#10;PcUAXqKz9Q17Q7FIHvdZ0+2W6YrAZrpEEpBAIXJ+YgkDj1q1e3drZwGa7uYbeMdXlkCr+Z+tAE1F&#10;Q6feWl/Zx3djdQ3VvKoeOWGQOjqRkEMOCCCDmqsmv6Elq9y+taesMcgieU3SBVcsFCk5wDllGOuS&#10;B3oA0KKp22raVcQyS2+pWcscSlpHjnVggHUkg8AZGfrWfpvjTwdqF/eWNh4s0O6utOg+0XsEGpRS&#10;SWsWM+ZIobKLgjk4FAG5RWF4b8beDPEN29roHi7QtVnjkMbxWOpQzurgBipCMSCAQcehq7Dr2hy+&#10;JH8PRa1p76xHb/aX05bpDcpDuC+YYs7gm4gbsYycUAaFFYOt+N/Bmjam2nax4u0HT7yNA7213qUM&#10;UqqQxBKswIBCOc/7LehrcjkSRd0bq65IypyMg4I/AgigB1FFFABRWbpfiHQNSkiTTtc028aaMyRL&#10;b3cchkQEAsu0nIBYDI7kVPqWqaZp0lvHqGo2lo95OtvbLPOsZmlYErGgJ+ZiFbAHJwfSgC3RVXWN&#10;R0/SdNm1HVb+1sbO3QvNcXUyxRxqASWZmIAAAJJPYVD4f17QtetftOh61p+pwkuPMsrpJlyrtG3K&#10;Ejh0ZT6FSOoNAGhRWfPr2hw3ElvNrOnxzQgGSN7pAyAl1GQTkZMcgHujDsaXSdc0XVWK6ZrFhesv&#10;UW1ykhHAb+Ensyn6MPWgC/RWP4p8V+GPDXkf8JF4h0vSjdSpDAL28SEzO5IVUDEFiSDgD0PpV6DU&#10;9Nn0n+1YdQtZLDyzL9rSZTDsAyW3g4wAM5zigC1RWJpfjHwjqerSaVpvirRLy/imMElpb6jFJMkg&#10;80FCisSGH2e44xn9zJ/cbEcXjnwTLq7aVH4w0B79LprRrRdThMwnVlVoim7O8M6ArjILKMcigDfo&#10;qDUr2z06xlvdQu4LW1gXdLPPII44x6sx4A+tVNC8Q6Brf/IG1zTdR+Ut/od2k3yhipPyk8BgR9QR&#10;QBpUVn6tr2h6XJ5ep6zp9k4UMVubpIzghyDhiOCI5D/wBvQ0uj65omrzSxaVrFhfSW6q0yWt0krR&#10;hhlSwUnAI5GetAF+iq2p6jp+mwpLqN9bWkcj7Ee4mWMM2CcAsRk4UnHoDVO38T+G7gOYPEOlSiPG&#10;/ZexttyARnB44ZT9CPWgDVopokjMPnCRTGV3B8/LjrnPpVbT9U0y/kkjsdRtLp4mZJFhnVyjK21g&#10;QDwQ3B9DxQBboqC9vbOzVTd3cFuGOFMsgTJ5PGfofyouryztYUmubqCGORgqPJIFViRkAE9TgGgC&#10;eiqGo65oun6XLqV/q9ha2UHmedcz3KJFH5eRJucnA27W3ZPG056UkOvaHLYzXsWs6fJa28ixzTrd&#10;IY4nYKyqzZwCRJGQD1Dr6igDQoqhoWt6Lrdv5+javYajEV3CSzuUmXGSM5UnjII/A1TvvGXhCx8R&#10;p4fvfFWiW2ryRecmnzajEly0e7ZvERbcV3ArnGMjHWgDbopsMsc0KTQyLJHIoZHQ5VgehBHUVTvt&#10;b0aylWO81axt3kJCLNcohYjcCACefut/3yfSgC9RUNjd2t5AJ7O5huIicB4pA6n8RUk0aTQvFIu5&#10;JFKsp7g8EUAOor5R+Ffwy8N6t+1946028GrCw0WSC5h09r+8eD54DFtaQsrFtqxyAEsgjnKLuGSt&#10;74uXXiH4AfFvwheeGdcvpPAesahDY6jpepO88OnLLK4lkWeTAAO6EqXmzEYnwriYgAH1BTYZI5V3&#10;ROrqGKkqcjIJBH1BBH1FeT+L/hrfeOvjQdU1+/1mDwvY2ce3ToNRktor6VkOFcRMGOxvmJBUZCZM&#10;uFEF/wAWfAv4f3/najoGjQ+Gdfaf7VFrGjl7Wc3ADYeYxMhmB3vuDHJDNggnNAHpdFePfsv/ABL1&#10;zxDqGv8Aw+8eRx2/i/wjfyWtwXuoWk1G3CxvHcqkYHDLKuQowuVBO5sDzzxX4J0m6/bx0rQJrY6h&#10;od9pk2oz6ZeyyTWkE8aW6+YsJfywSiBCR82JiHjMbqXAPqSmwyRyruidXUMVJU5GQSCPqCCPqK4f&#10;4jWMerS6X8OtNjvtPsLq2dru50ad7ZtNgRdsSAxsvlrIQyrnI/dsAp+8lH4C/Bbw78Jb3WJvD+ra&#10;1dx6uUJt765Vobba8jnyo0VEXc0rE/L1J7lsgHpFFFeBfEjxxceP/wBoOz+EHh/WVtNL0+Uvr9za&#10;CQzSzR+XKbQSpII9rRNIJEdXwBhlBeM0Ae8/aIDL5Ynj3h/LK7xndt3bceu3nHpzUlcBcfBP4YTW&#10;9wkvhO08+6iSOe8jZo7h9qsofzEIZW2uyErjKHYfk+WofgP4K1DwLqHiTSJdW1nVdOe7imsrzVZR&#10;LI5dS0ih+DhSwG1UEagDaSxdUAPRaKz49e0OQ4j1nT3JIUBbpDyeg61fRldQyMGU9CDkUALRUF1e&#10;2dtPFBcXcEMs5xEkkgVpD/sg9eo6VMrBlDKQysMgjvQAtFNkdEXc7KoyBknHJOAPxJAp1ABRTFli&#10;OMSIdzFRhhyRnI+owfyNQafqem38jx2OoWt00ed6wzq5XBwcgHjkEUAWqKz11/QmvpLJda083MLm&#10;OSAXSeYjBdxUrnIIHOPTmprPUtOu5FS1v7WdmBZVimViQOpABoAtUVX1C/sbBVa+vbe2VyFUzSqm&#10;4kgADJ55ZR9SPWnWd1bXkPm2lxDPHnG+Jwy9M9R7EfnQBNRVKbWNIikkjl1SyR4v9YrXCAp9Rnjo&#10;fyq4rK2QrBtpwcHof8kUALRUd5cW9pbtcXU8cEKY3SSuFVcnAyTwOSKdDJHNCk0MiyRyKGR0OVYH&#10;kEEdRQA6io7e4t7hd0E8cq4zlHDcZI7e4I/A04SxmZoRIpkVQzJu+YA5AJHocH8jQA6io5p4YmVZ&#10;ZY0LdAzAZ5A4/FlH4j1p6sGUMpDKwyCDwRQAtFeSeNLb4w6b8Ym1rwdq/h7WtEv7NoU0XW9RktTD&#10;MqybzCYYyMI8duTuSRz5sw3IAuNb4Yw65b+PNc1Xxh45sLm91IpbWPh+0uo2hsIUZ3Q/dV2mImAb&#10;ttCDL4DEA9FooooAKKrWeo2F3NJDa31tPJEcSJFMrMh9wDx0NZ3j/Wn0LwzNdW0RmvZmW3soFBLS&#10;zOcLhQCxC8u21WIVGIBxigDaor5vm/Zz8S+I/ER1/wAffGzxG+py7pX0zTdQmis7R5J8DyR5ikL5&#10;OYV+UHIDHcQwf2T4L/D7Rfhp4DtvDOjST3Ai+e5vboJ9ovZsAGWUqqhnIUDOOgHWgDrKKiS5tnja&#10;RbiJlVd7MHGAvqT6cHn2qRWViwVgdpw2D0PofzoAWio/Pg+0GDzo/NGMpuG4ZBI4+gP5GpKACimL&#10;NE0xiWVDIucoGG4YwTx/wJfzHrSyOkcbSSMqIgJZmOAAOpJoAdRWb/wkGg/bprL+29N+0223z4ft&#10;ab4txcLuXORkxyYz12N6GrV3fWVq6pc3lvC0jBUEkqqWJ6AZ6mgCxRVWbU9NhWBpdQtY1uhm3LTK&#10;BN0+7k/N1HT1FWIpI5VJjkVwDglTnBoAdRRRQAUUUUAFFFFABRRRQAUUUUAFFFFABRRRQAUUUUAF&#10;FFFABRRRQAUUUUAFFFFABRRRQAUUUUAFFFFABRRRQAUUUUAFFFFABRRRQAUUUUAFFFFABRRRQAUU&#10;UUAc98WvtX/CrPEhsLdri8XSLlrWFM7nmETGMLjnduC4xznGK8L/AGI/D3jd/gBbvoHjGz0my8+5&#10;gtI5PDdu4Z4rlo/NLRyIZE8pBEQ4D74twdkA3+2/GC4ul8B6lZWXh3UNdnvrOaGOzspRC0pKHKmb&#10;cvlZGcPkEEcHdtB8/wD2FYNd0X4D6T4V8TeGNR0PVNMhUyxz2jRQSB1WTMfyKFI8wBlI3Bg+4s4k&#10;NAHH/t0eH/HUX7P9/NqHjGPU7ZtStVWH7KlktnunQRzPIsqeaY2PALImWV2GEwe/+KviC98Pfsoi&#10;/wBGtLiG7n0aGGzTSrhHWFniGxUmTChDwiumDl02YJWs39uK11/xF8H73wv4T8N6xrWseZBeRx2k&#10;BWNSjkofNZdrMHQMY0dWIXDMocbtEaAnxM/Zlm8CXmi3ujzf2bDam0vLae0RGiYGNUkaFPl/dKMq&#10;h2gjKngMAcj448J+NvFnwjuPD0fwV8OQahexxvFe3GtwTASgsDcTMIlZ5CERxwQ+/DbcGq3xQ8Q+&#10;KPhP+zD4R0DxPrky+JNQ1qCwnu4S8hmj+0NIwEm4BcxAfJvHy7lGQppPhP8AE/8AaF01D4O8ZfCi&#10;HXNYsZRb/wBu2181laXZJT94UeIsUAc5aIHhGPlqNm/0H48fDvXPH/wjm097+M69A66hZK0YWOOe&#10;LbJDCpDDaPOiiLSZ3H94FMYcbAC54h+DvhO++F83hiDSLCG7+zh4ryCL7Puvljwl04XO5t4VzvD5&#10;KqSG2ivAbzx94lsv2J/Fkenxz2s3g27WKxefVUuriG2imcRksm9vkMAOHZWUhkyfLAk9o+H/AMTv&#10;E48CNpviLwLr7eMtNsCPs0djP9l1WVX8qORLlowI1kJhdt4BjWY7s+VLsi8B/B66tP2b9Y+H2tXV&#10;l/aWuPcy3t1BbyxxSzOwCtIBOXmTCICWcNLGAJBuZ8gG14X+E3gi5+F9roGt+HrXUFktUSee5Pmz&#10;MVjjjDLKfnX5IYlGCCAijtXnf7NGNai8bfBXxRf/ANtWOiSNbxPd3Uc0jwAm3wkbM52CWCbIf5Rl&#10;Fwx8wLs/B7x34k8HeA/+EI8V+CfEl3r2gBrLTpLHSG+zawqmUQeW6ZWNcRBTJJtUAo7ld+Bf+Guj&#10;618PvD/irx/4g0K4u9W1vUDcNpNnOJpoFacgiOSWTCoxfzfL3HZyqsyrHGgB5l4F1uX4HfEq9+Bl&#10;zcWdtpXiW7Emj6tGVjeya4jkAQQKiszZRApH7rKvtcHMMfpf7Rmo6P8ABf8AZg1k+G7a30uIQNaw&#10;m28uFxNP+6WX7pBfe6ZYq3XLYALA8QfDi2+I/wAEbi+8R2d5c+J9R00yJLJGtvd2k4VCbeLezi2B&#10;lhUHYykckMG+asfwTo3j74pfs1634C+Kvh/VdH1R4fJttTjni33yFA6SBpAzRSE5Vw0Q2hsAA5VA&#10;D0TwP4G0Rvg7pvhrVom1iOTS0gvLq/BM2oZi2NJKc7jvBJwTkAgcY487/Yr1i8std8efDW4+3LY+&#10;FddnGjpcxMQttLNJPtWZ2MjgJNAdsgBVZEAaQZatL4N+KPHvg3wXZ+DvG/w91W81bTxJDBdeHrRZ&#10;LGdRJ+7AYhFiXbJEoLHJ2uz42sam+Hcdz8LPhtdeL/FGj3k/ijxlqJvtT07TnknjguZfMl8sZ+WN&#10;Io9wZ9oJEYH7x9gYA63w54J8PJ8QPEWrt4c02Nby5tbhA9vG++5jV83Sjna5LbcjBzGSQCSzcZ+w&#10;3pQ0n4Z6paf2dY2e3XLxHhszHsiZZ5AYmCKvzAYPKKdrqAAAFXV+HPj+6Pg1NVm+HXjSK4v/ADbq&#10;cvbLOnmkoSsZWRnMW+UqhVAGCPIq7DuPF/sb+JDoFnqfg7xR4c1rw94gudRvbnT9P1HSjA95EJJZ&#10;ilvKP3LKoZwqK3OySUEh2CAGj8B73w14Y8YfFfxPe232FpvEccVzcRWj/wCkv8sccakO/nSGSRUA&#10;Cq25gm0kFmw/2ebK5uP2yvG2p+ING0yx1k6PDNJbwxkzWvni1ZleUYjkO6ILlAQBCrE7pXLN/ZV8&#10;MXur/F7xl4q8UeEvEWki91ua8sYdXsRbW9z5cpkilEDuWMifaE/e7OWjyrjaQe0+HsWvf8NT+LNT&#10;l8GajpulXlpFbR6w9rGq6o8LSAl23b9iblEZZckFtpKYwAed/tT6LdeGfjtp/wAZtFmeG48LtbLq&#10;A8raW04bvtCplGLoPtEfmOgyqthSxBCenftPXV74l+Dl14W8PuIb7xRpz/ZriRkaGLBj+SQiQBt2&#10;7G0FgwVxh/utpadLH4m8ceM9B1fw3fW9peRWsFrc3lrttbtRAXVhh93mq5kJHyOojjyE+Vm4XwL4&#10;C8X/AA6/Zv8AGFprC3mu6l9ivY9MtET7fNPGWlEcLRbHUiQeXv2jD7mdkWQuSAXP2c/DLap+xpFp&#10;ei39rpz65psixXK2caIDsELPKqqobzDGzvgK481gGDAPXE/tBnwjpP7NepaLDor69qmnadHbX/ii&#10;3gje3F1b3gSX7TPcFi584TO6sHBfcNwkZDW54V03xjr37EGqeAbfRdc0LxXZ2L2N9Fdaa0Yu5JXL&#10;TNAzBUlV98gJU4znJCkMYrHxB428Zfs8X3gnw58JNU0fVXsjY6zDq2APMIRbjEsybLl5D5wMhLk7&#10;lkKybilAHZ+JNO8X+Lf2M7ez8J3V3H4hufD1s9s1zOXnuXRUYqztIMvIFI/eOAS2JCAWrwTxFc/B&#10;SL9m+z0Lw5o2i6b4tSa20+/ttRhnTUt5aNIwy3SG4urVpJYAoYhNpH3REyL7T4R8ceMNO/Zd0+fT&#10;Ph/q0ms2+lNapFFamARywho5JmibayglSyKpbcSBvC5lrh/iR8P5vCnwX1WCPwjqGr+PvEd5BrWr&#10;3WjabLKImV4sCK8kGYzEYF8mGJ1ZX8vARN0oAPpTwHpem6N4L0vTNI01NNsre1QRWiIq+VkZIO0k&#10;FskknJySTk5zWldwQXVrLa3UMc0EyGOWKRAySKRgqwPBBBIwazfAuqtrXhGw1KS0ktJZoQJreRJF&#10;MUikq64kRHIDKwBZVJGDgZrQ1Cd7bT57mK1munhiZ1t4NvmTEAkIu8qu49BuIGTyQOaAPl/4J+LP&#10;Cng7w94qXxF4C1WbU7HXZUuLfTdPe8RJLiUNGsLOkYiDhrdQq7RhYyeVcrq/sk6FB4o/Zn8QaXom&#10;txWemeJri6lsoBHEx04SSyQzJ5AUJ5TSxTeXlVRkIBhBV/MP2d9W8ceAvh/rjeIPhdr95PrWt3Fz&#10;bQ6XpwjgkkeEMZGieUywQyyKcbolKbsMiAKowfCfwb+J4+EPxCvX0rS9B1fxZfrqNr4bjit47VZY&#10;wFXzVtwwMboV3RBmIe33BnMzigC3+0pqvhC4/ZcvNN07w7c+KG0vTEmj8T2+hqlrZyo3y3iyujKV&#10;Em5nCFn2eYckkFvoT4WTanN8P9LOsSQyXscJikkibcsgRiivkAAllVSSAASTgAcDxPxFefEvxl+z&#10;ZrHgvTvg9c6FfnR5IXsbjVV8u4YQxuYknQrvMju6Ocgkq4J+Yuu5p3xE+JPhX4a6K8/wc1a4k+0R&#10;WVw82qQjyyzlDcSBELqpYhjiIKoY/dAAIBL4o8J+FdL/AGavFT6p4ZsLPcNQe4jtoYg24yTRjYSu&#10;3c6yMCqLhjNIET59pz7zX7b4R/sI/wBr+H5rWzXTtMZbGWG2k2K0sxCsiyuPMb58qxYJK20qQrqK&#10;6Xx7aeIbf9mO+0628N311rWqwPFLo2xZt73EpMtt+7bbHCwd4w24CNGVmZNrMtLwT4TvvGv7I9t8&#10;PtTudY0e9bR0svtl1prwTZjP7t5Iphls7AJFOC3z4wrK1AGn8KPAHhPVfgTa2l1Da6sviXSopdQ1&#10;R7CJJNQd13m4wVI+aRmlUMDtL/hXJ/sb3erT2vjX4a+JPtGtaf4b1GeyW/1G1lzqKm5uoX3iUbHD&#10;LCuQm8FjI7NmUCtz4Z+JvFXgXwDD4c8U/DvWZbvT76Sx01fD8C3Ftc25uSlvszIPJVYipIbYiJGS&#10;Agwg1vgN4LufBmm+IPE2uxyjVfEl0dSvYVVZpbdfmkEO2FQrMrSSlhGCGkeRl+/gAHiPgHW/gV4L&#10;0XxpaeM/BEVv9j1eSN4T4dacIrJNLDDFKDIMrA20SbkDckBSWA7z9m/TZfFPwG8Vaf4Z177HpHiC&#10;aVtE33hnm0qC4gRvLKRzN5ClXDxIki7I5I/kR1YtU/Z/8V634Q0TXxr3wq8bxX9zqk08FtY2BuxN&#10;DJclogsrbVTbHcxKY2YBfLlbAIlNc54G+FXxJtvBPxI1PT9Ct/D114lEM+laBNHbSWolWVnfzMKx&#10;kTqxDxgkyy/uzlVUAv8Axb0vwOvwVudM8GeGW8beLbVbb7Pr2hRRmSPUUeDyJZr0EKjL9qWUqWCM&#10;hlGFUkV2Xj3QNV+JX7GceieG4bybUZdKgSK31G7bT7maW3ZQUkkQYjl3xE8rt3ABgFJI4zRPFfiH&#10;xJ+zrJ8PIvg5r9u2k6O9nqVrJC9rHKtoHWSOB4QI2eRoo0EaSBsyyHBWPL72jeNfiaf2Z9K0zw94&#10;B1ybxdHFFoyG4WDTw5itQzXnzfu41JCoUTJV2kCBhEWoA8x1zWfgw3wH0nw1pui3Gl67Zalv1C0a&#10;ze3mubqGTyp2uJMr50Ru5gm0v8zAeWvyDb9kWkMNvaxwwQpDGi4WNFCqo9ABXzn8WvhPf+F/gXp3&#10;h/wp4bk8S6rZ30d9cMIhIF227xukUbkBosnAidjsD5jSTy1hr6I0yd7qxjnktZrVmHMMwXemDjna&#10;SO3rQAatb215pdzaXkMc1vPC0c0UqhkdSCCGB4II9a+TPg34u+EegfCHxHDrXw71LVbS21y+t9ie&#10;FnuHntnZUkd3KbVKRzOkm5yzeVNtyq7V+rvEdxNa6BeXFvZPezRwOYrVCQ074O1AcHGTgZxgZyel&#10;eFfAfxD4t8EfD2TR9d+F/jW9vLzxLNCkSWscuxJFSRZpJWmIKyAsxk+WNZWeNhAqjABtfshy/wBu&#10;fs8zlr621GyvprmS0thHCosopMn7O6xlCDu3SYcI6rMqsdys1cj+yL468G+DfhtqMPiO6vdOurXW&#10;JrC4ln0uby45PM854N6BsEXN5cYEuyRt+QgQx10v7I/gHxL4C+GviSbxL4b0jSb3WbmW9Gl6buxE&#10;u1gsbGMOWO0IS0Y5Znwmcs+B8HPGGueG/g0+hah8DfGpvL7ePshs99tiSNRGk7E741EITeI43WMA&#10;xrukAjIB2f7VM+geK/2Z7/UbW8tdU0e7lsHaS1tmvo723a8g3RjyUkkAZT9+JS6HDjlcVQ+PfhnT&#10;Lj9j82c6rbXVtpdqLG8jUWz2t3IY4xOqwIwDlpDlI0O8O0agh8Hz7wf4J+IHgv8AZWbw++j69qPi&#10;TWtXS8i0y1uZQ1gf7RUy7pyDDGdspkIyBlZGSZgsTJ6R8Rr2/wBR/Yuv5rax1Sxu7Tw/bm8tHtmt&#10;ZkSOOKSeMqJDgeWHVvLkcj5lDMykUAZPhv8AZ7+GXj/4W6DrPirRpbzV73Rbdo9RaVBcWavAg2Rs&#10;g2HaCQsjB3Xgq+VUjI/Zz8KHxX8FfGvwf8XC4vLLQruXRba8V2aVEFsLaVYnlVljOVmxtdwqzbM/&#10;KSep+D/xeu5vhX4ZGoeBvFU+pXkdrY27WtgJIrtnRds+7EflRbcO7vHGqDONylGfsvgTo99ZeFG1&#10;vWtKh07WfEPk32oxxyzMTIYI1+dJcmNxjaUy2Nv3iaAOF/ZP1vTvCvw11fwBrlva2WteBZ3h1W3t&#10;7dS727sTZyyJE0hkkkt/J3Y3HII54z1+j+F7PQvg5rM914ctYb/U7G7vdQsGnhIjaXzZjZ+dJmPy&#10;4zK0YLDy+rbQpIrF+I/w71fUv2iPDviTSdXms9Ku7aRfENsWuJFvDAP9HUKqGJARLMrb3XcrsFUs&#10;zNXrUSJFEsUSKiIAqqowFA6ADtQB87/ss+IvhZonwXn0DxHrvh86l9vupNUsr+eJ7m4kRwVDW5Z2&#10;MiRxwoYhuKtGFGcKTsfsEwaM/wALdY1bRn+0Rah4hvJFvG0hbF7uIvvhlKhV3loXiy2ACQTgncze&#10;rXej+G9F+1aymg2yyybTKbazDNI33QcAYBw2C5xhR8xCrkeVfsUvrGneC7/StY8Ba74dd9Tv7i2a&#10;5tjDbywCYGPbGxUxuVlGB5SbgnfYcAHnvgj4gW3wu8SfFe3s9L8uaHX9mnu3mS6fp8B8zY04T/Ux&#10;BlKls8bo1PlxRqy+9fDP4XeCfC2oR+JtM0e0PiC6soobzWI94lu1WKOPB3McR4jQhPurgYGea82+&#10;GPgW413XfihonivwJeaTo/ji9nns9Rdf3tzC0IjExUu/2aQCVgqttc8komGUaXwxtfiPong3VfhV&#10;4xsrnVL2a0kTSPEKStd2kkUiMgS4YrEVMR2AhEAZHXG5lkagCnoOn+ANH+HWo+BI7a4+I18ts1rf&#10;TadB9oaK3uJxbbTNNKUTZ5Z37HH/AB7OxVSoWuh/Yjh1C1/Z/wBPs9T0aPR7i3u7hGsI75boQfvC&#10;eXViuWyWwAn3uVzlm5X4P+Ifi3pPhu6+F9/8N9Uk1fTvtwXxFeXyT6dLA0kht3Ei7S8pDxZhPlHa&#10;rMzISAdf9lmX4gaJ4Z17wh4h8AS6bqWmXF3LBqP2gtYX8hfMSJK7GWRfLaECQIFAVk2R+WqkA9uo&#10;rzD9m/4k+KPHC6xpHjbwdJ4Z17QWiFzbvuHnJIZFWVUOQqs0UgXbJICF3bsEZ9PoA+fPiFpGkfCr&#10;9pzR/H9ro8MGieILSLTdSMNuBDaTicxpdNggBh9qWMMdxVGKou1pWT0jxJY6T4x+KlrpV3pun6hZ&#10;+HLWSa+NzBHIyTTBPJiAeMnayCRyyPj5QrA5q/8AG3wtpvi74c3+naksQ+zqLy2mlB2wzRfOrHaC&#10;204KuF5ZHdf4qy/2ZdEudC+EthbX7TTX8mDd3k0fltesiJCswXcxUGOKPAYIwAAMcf3AAc7b3Nn8&#10;Qf2kNY8O+ItMtb7S/CumhI9PnuGkhW4dwfOltmVVcvE6BS6sF8tjGxDknorf4V6dp3xsT4haDfSa&#10;ULi0eDU9MtY1jgvHJDCYgcbyQu4kEtsTDLhg/C/Grwl8S/Cfx2h+M3w7t/8AhIbWWy+xa/4b89o5&#10;Z4FTIkh6h3QoCqcHLMFBLk1tfCL4jfED4j61p5v/AIaa34K0e3kma+m1BkZ7p42IjjjIK4j5RmfB&#10;3H5EDoHkABkftMfDXwVovwJ8Saonh2yudUkLz3GpfZLdLovO6JLcAiIqXQAS/cyXhDnL5auy+Ffw&#10;58NWnhHwpqzeHLDS9bs9Nhe4ksrSG3LTOkbzB0iURtmRFY4GAyqy4KqRH+11Jqo/Z58Tw6DZalea&#10;pPYSrZw6fBcSSl1Rn4MDo6nCHDbh820ckhTv/CDWm1bwdbwXGmX+m3mnL9luba7t5F2FGaMFJH4l&#10;UhAwYEkqyMQC2KAObgtNG8J+L9XvbyG48TeKPEd08UUEEoubiO0TdKkRjbalvBH5vU4UtKm5meQZ&#10;5P8AYZtzY2vjmyh0i80Oyj8STGDRpreJYrJw7xzeW8ZKnMkTZRcIoVTGBG6gUPD/AIp+JXgLxdrn&#10;hGH4X6xrWsa5q8t3Y6ylzv00wv8AMZJjkbSjyxpgKm4MAWAiZhP+zDH8WPCnj7xF4d8beC5b3+0N&#10;T+13XiGxvN9oxMFuFCvOI5J9oYAvtB+WRAGEKggFD4Y+PvCnhH48fEhbyHXr17/WhCs1hYTX8VvN&#10;EJMWyxwmUq7B5X3KqrhXEgQpln6br3hzxD+3Jprx6fdWt5HpTtCl7p09kZFIukEm2SIF5ma2l6lV&#10;aJIzy8QC7XwF1HV7b9ojxxBc+B/FdtY+JFh1O31m/wBNaC2wpIWHcx+8UmjYKVWRSJUcfu1zY1+L&#10;xNp37YaeJLLwnq15psuiw6ZNegR7EiZpZHaM+YzOnmC2BXYpR8scJI70AVdTvIviB+1hqHgrV5ZL&#10;7RPDtjBNJpTRSRw7mBYPOGQeZudQAP8AVlF5dvN8o0P2yfCX/CJ+G7b4peCLm18N6n4fmtUuJ7eO&#10;K3jMAYxqZPlxKi+YuYm++qhUKNgnU+M3gXX9A+PGnfHPwtp8+rNpti1nrOk2cInvtQtmKArbo7Ig&#10;MYV3GG3MzEYOAranxGk1X4kyeH/Ddr4P1a2iTUEu9VvNRtXt7ewEagsFcsjTl1kaPYilHEjbyFSS&#10;JwDkP237rQdV+D/grxD4j0uGW1m1izupLdoDeIoaMyMAY8CQqAXCgjzQjImXdAed+MWp+D/GHjDw&#10;fZfDHw7Joni2aFr3StUl0aGyt/s8kTTku7Rl2yzygbPlSZwZMCRS/f8A7WmgeIL3wj4R0jwho8uo&#10;3Wh63Y3kUTWYa3DQtuhJdmCKQ0Y6/wAJZcq0ke7C/acOo/Fj4fWWieHPhP4outSkvop7efVYhp0W&#10;nTBEdZpAZVk3BOA6qdpV4wyv8hAPZfipo2kav4X/AOJvpA1Jre5tZIYo4Q8jSJdQSoik9FMsUROS&#10;FwoLEAZHj/7THhPwv4ab4a2/h/wNbWd1P4ojt4zoqpbGNTay+au4Qv5haOMjBVWITO9ArGuj8ReJ&#10;/Gem6loPw0m8E65qZkW1ibxMsaSWs5iVC0sm1XMPzmAszLgbpQpyisYv2uoNVlt/CMGjeH/EmqTW&#10;esRTq+mO22PbwDK+eh+6x3I7JI6o/wA7KwBL+0df3K6p4Z+Hmk+DJNbs76GW7bTILj7HFLHbbNkf&#10;mq+1UEjwRtG8ZUrOHUjyGFcb8ZvAPiC+8aaTqvw2+ETeHtbsb+KFtRhnsraG709bmPzDI0TsQBlp&#10;AmFkKlHRhLHtj7r9onwl4k8VaDofj34bwwt4u8PtFeaPBqLtDFMryRGSKVTjbuhEqkjD4YrnDMp5&#10;/wAB/Gv4reK5odDj+CmqaLqyyqt5qGqiRdPiiLlFnUKu5iSFJh3BlWQNuZVYgAP2zotNXwT4X1XW&#10;dIs4b2+1S2sbua6skuVZXimH2SUCRQyO0jr1YYaQIRI6E4/7SHxE+Cmt/s76hp2h6houqTf2fFcW&#10;FnEWiuLaKaVAZWQbZlDB/njGHlDlMEyYPUftlrfXnhHw1oumWd1qmsR69aXqxQ2EUikRlgJJHljd&#10;IV8xk+YAsBnakgDI21+0hqltd/s86pPp/h7WtY+2JFLDp+n6XLNLORcxFsxgYZSSWIY7ZEDfeUnI&#10;AatoOk+Gv2SbjSv+Eeg06HT/AA28iafEkmppZXHllxsK/PLslO4OMfd3ZXGRxvwB+I3w88NfA+z8&#10;MNY6hANNspW1SOPRZJrezYyOvlTTJAkTNlXQFlDSeVzuZl39doeo6lf/ALKyxSeB9as7r+y10saJ&#10;qO+4mcELB+9aYpI0eGy8km1todueCbP7Nl1q2n/AvR9E8SaDq+m6hounx20sVxaPI0keSsLAgHex&#10;jCF15KEkMeMkAwP2MbSxvfgXqUmiXV1ZNqWq3+y7UKzxEsUWWLfvBBx5vztLl3cl5Mljm2sHhvwl&#10;8F9Y8Ma1Zjx3rl1byHxGdCtlkKlwsGZZZpd2xACnmzSFmEErMco4B+yBpfiGL4J6l4G1LSvFegXK&#10;vPHbalqdgLZxHtSOMxgHgrHs2ghsAYYsyuozfg/qnxA0X4e6n8Kj8K7uPXrGxnt5NfkltxY61cEx&#10;os+ZC25nieWQqylF8hox02KAdV+y3car4g/ZLtYRqBl1mbTJYmeG8KSxTyRbkLSgZWRhIkhkG4Fn&#10;MisyspPiulXHwv8ACfwZ8UaD8SEsdJ+IbRy3U9zqGn2rXc9xI8T+bFtAVwbmZZlUkEZXGzySIvVf&#10;2d9W8d+AfhTf+HfEvw+8QXeoaPcXgtmtpUnivJMTTxxR4lkeOMosSLI/3nfL/M25sDwj4Mu4vg34&#10;z8afEHwlqlx4j8XzMXsNN02Wa4JjkcwxxxpD5kQZ0EvmNt2SytIgiO1iAesfsp22l2v7O/hIaNZW&#10;tnY3Gmrcww2rhowJSZMhgBkkuSSVU5JyAcgehV55+y3qGqXnwR0C31rw9rOi6jYWMdveRaraeQ8s&#10;ygq7qp+bazAsCQCQwOOa9DoA+UvhvceJv+G3/iGPBtr4XurhI9l0t4JbQCMOCPmhEgeTfK+52DZ+&#10;7iM7kX0GT4ReKPGvxg0Px38TrzSn/wCEYm83StP0qe48mJzvO4biAQAyK2U3SFSxKqEjHL/DGfUN&#10;A/a48T+I38Ea1D4e8RpFaQ6quj3Kt9sluEG2SM5MUeACWdQgwZQy+eyV9JQSxzQJNEwaORQyMO4I&#10;yDQA6uH1Sx+Lra1cyaf4i8ILp5ux9nhl0e480Wxb5gzifHmquMMBtYg5VcjbteKteuvDnmX9/p1x&#10;d6PHG8s1zY27Sy2gHlgBoV3PKDulYsg+UKAV/irlvEHxk8NJ4dmn8Pwa3q2qNbl4LC08PXs88TlJ&#10;DGZoVjDojNEy5bGSCAe4APEPgcPFtv8A8FBvFVhqV5b3rJYRm/fTZHt7f5YtzSzQyM7MzPcKFyfk&#10;QRqjsqOi63xwsvFmo/tzaFZ+GtXs9Ev38MzmG8uoXvYTEJrdkza7irSeasp/5Z4VRJuPlYrtv2Uf&#10;hhq/hvVfEHj7xpawx+KPEl5LITGFBigd95VsDcSz8/M2AAoVIgClcX8QNbktv23NG8TaZ8PvE+q2&#10;llaT6ffahbaUYo4QFiMk8SsTJdScxqXhVC0SMg85V+QA6/8AZn8S3lv8S/E3gPxz5o8eRRJezTz7&#10;WbUNPUhYZQ8X7okGVtygIUZ9iqURXPt9eWftCeA38Y+Hbfxd4VtHTxl4YM95oLzIY99woB8po5MK&#10;RI0ESbztOw/LIoOTqfBXx34g8TRSaX4u8Faz4d1q1ExlM1m32KZUnaINFMMjJAVtrbSwJZA6YcgH&#10;f18t/srz6qP21fijD4mltm1aeISxo3ltJFb4t/LSKQwpK8IXbHhiBuhZxvMpK/UleGfFT4a6n4S+&#10;KU3xo8CWbX1zgNrmh2kLie/hDRFmgWOSNZZgqTbVkyCbiQ85CEA9zorybQ/2gPC+oaKZ/wDhHPGA&#10;1GISpPpieHrkzJNG2wxAsijLMUCFtufMGdu2QJ3nh3UdZuIb7WNVtBaaa0Yews1t5GvFRdxZ5VHO&#10;5xsxEF3LggkltqgHzX8JZPgzpPjj4iaB4qsdLih0nVW/0O/spprm2USQBfLX5jGiuYAjoMSKLbaf&#10;3FbPwB8e/wBm/AT4gfErQPNbwbayTXPhmxuLwySQsyedOWkbcdv2idsgiRgySBPNXyy9z4G+JYfD&#10;fjzx9aap4R8RRaJe6tC2mXR8OTQWs/mSOnHmH+KSSPLOqbmkYj5FJTH+Evwr1XX/ABt4+uk0rUtF&#10;8F+IkiNtY6rFbi4ubtTHMrTr87qkZMsJVwX6PncA4AF0nQNN174FQrr3wX8WXmr6zYRXd54s082M&#10;t/NcqFkjvIpklE4dvKilULHgEqjLuytbt94e8YXP7FviKw+I39taXq2madd3EUltrbNIwFs3R1YM&#10;8R3uAkxBB7JsjK4nhT4t+P8A4Lj/AIQH4g/DbxJrlrZzrbaFq+ixJcx3NssLFI8Bt7y7YWJG1VBY&#10;ZEUew17B4gt9f8YfBHxHb+KPD0On3WpWMvkaXcNHMLX9wpVXkRiHZZQx3gLgjC52rIwB5d4B/Z98&#10;GfEn4M6c/jDVde1JplZE82RIHtQkkitG0SxhFnDFvMkALeYJGjdVkIO7+xbqXiKyn8YfDrxHrr6v&#10;N4R1ILBPdGQ3nlzl5R5+8+4ClQqlQMAHIFX9lP4uaHB8F9J0rW9KudDOliOwso1g8xLiEyCOHyzG&#10;ziV1R4vMKFwGJyd25V6P4e3tr4Ti8U/Enxwk2iwa9qYmsba+gY31vG0caiAxIGMkz+UjYjLuQI4j&#10;/wAe6qoAaH8K/hfqfxV8WXdx4Y0y+nntrWM7nWWKKEwy2rRogAERxFLGw5bAxu24RaP7Evh7RdB8&#10;I+JU0mwtbVk8SXltJ9nWAhUjkJij3RZI2xugKE4R94AXkVpfC/4x+E9d0mbXY5b4wa5qAOmqNIuE&#10;klBjjjRCWXDOSjElflVcbjjDtwv7KPjuXSY/GGiX3gzxZptxd6vcarodpqtrcRtqETQ5EUUlwoVW&#10;CwbTvkO5w7HYGAoA9J1b4feAvEXxhv7nW/B+k6nKLOO4lN7bfaFkmI8vc0b7kUiNQFO0btz4LFH2&#10;8p+zL4W8H+H/AI0fEq30HSbmxls9Qt53juIxsRriHe0kLbzlWVUU5AIaN+SGrofgZ4j8V+OvFN74&#10;q1zwneeFLeztDpv9malFumkmDq5nil2AGEj5flb5ioJAwprmf2c9Qv7f4/ePtFm8N+K103VJhqVr&#10;q2q2cht5M/J5UUrRqPLCKoVcsPkYhmBGAA/Z1ki+LPibxT418Svc31ra6jJptto12hazsXESpLHs&#10;cAs4RgrBkABeQHLEhMG8t5Pgv+1hoOl+GhHH4V8YxrDJo8Nylta6XIEKGZYgXJXyrWPJZUAZMRti&#10;SVVl0Cz1v9nb4sarFB4e1bXPAHieVblLiwsxdXWmTtIUWBVXEjRIrJiLEhIZ5FI2yLXZ3GnL8Tvi&#10;54Z8WWfh5YNF8Ol5JL7V9LZZb84V4lgWRVO1JSkiS/MuVbZzhgAcP+0hD4JtP2tvBo8Z2WitpWra&#10;VdR3g1Ww88XK7HQrEzIyqQzw7lBUneCNxJxP8H9R8MH9oiWz+ElzNa+FdJ077LrVnHbvBawSq5la&#10;MLInyujSqx3FCm65A3swEeh8evEEuj/tJeFtWs/DnifU7azsrmDUzZ+H554MKBIByo+0ZjaXaYsi&#10;ORU3HDspy/HVnqHjH9pfwt4g+H3hnWbGGFpG1zU72yuLKK8YwqIt8Uke7dEYYWVpBEvBVfPyyKAd&#10;t8LNOsviT4g1vxl4ktY9Ss4r8WujRzSRT25t4zbzo6BHdDtnjDBlI3MoLBtkbDU+CPw01H4c+MPE&#10;yWGpwv4U1aWKbTtMZi0ljIiKpKsVB2suFIZnP7pW3fOyr5B4jvfF37MnxMvtUsfCV54i+GuqQzXU&#10;8eh2rSXmmlSp/ebwIwA8jsMSjIa4dl4XZ7X8G/Hes/EGM6t/wjVxoWkRxqyG8YNNdOw+6AOFVeue&#10;QwZCDgkUAeEfD/xT8N/hn+0L8QLzW00u0ltY0i0SCz0+dWhW38+3SKNQmxiVTyhISBvcxozGRlX0&#10;TxL4B0jwFBrvxtutUubrxDZ6bdXvn6nf7LYXBhZInMavHAFVZHjyVLlNgDAgh+e8O23hXxb8dPGn&#10;hSbQdbs7DxXZPK+qz6RJbzXV3DPIgminKAfuAyCNnVgN8YyCAJLfgi61l/8AhKf2f/G+malZx/Ym&#10;PhzWlia7D2bzNbwyvhmwySLE/wAxGd+WVApNAGv8IPhp4e+Ifwos/EHxLspNe1vWJPtN+915sHky&#10;RzPtjSPflVjO9QG52vIuFRzEMv8AZo1DUrL4leOPgj4g1SfX9J0WJDavqDtLcJayq0KW8hKIeUt3&#10;kJZQpE6CPMYR3k+CvxCHw1OqeAPiRpkmgW2k3Ukuk6hFayNYmykvPs1tGXXO2Ut8xyqhlPmdN5G9&#10;8F9DOtfGvxP8UbWK/tNL1UJb21vcy3kDySpDCjzPBLtUEhREU24Q24wWZm2AHKfs12fhDwr8ZvjH&#10;rpeGztbDV0We71OFIp4GaHz5QrYBMeSQW+YyGLeXkLfLmfCe1F/+29ql9rnhjS/Dk02l/b9NtIli&#10;aeZ5MGSVn3g75IxbltsbfPbzqHCrI00fwb0vwzqf7ZPjSSzs/Er2Qvo7yBZdOuRaJct++aQXKybF&#10;Tz7eY7JQfnkCKsZSRX63V9WMP7X1jrOleFdZfTV0ieHWb8aRMrednYpRD+8l4jjGVj2lcNuPyUAe&#10;7145+1drmqTal4R+GmkzrC3ja9mg1BllaOUWKIqzFHVG8sgzRsHPygqqncH2n2OvJ/2pvhnqvjiz&#10;0LxD4WuXt/E3hO8NzprLP5ZKO0YmCZOwyGNGVRJ8jBmVsBiwAM/9pb4R+Hrv4U6xrfhyCfR9f0DS&#10;ri6027sLiaGRnitpFiR3izMVUFsBCGBd8ffbd5j8YPjN4l1j9nX4e+KoRa6XqOpa+LbUbqC6Dx2j&#10;qZYjNG0aylkBWQkLnescsauS6l/TLv4tv4k+Et1p8vgvXpPEuoaa9vNpH9n3Fussrb4pBFI4UuBh&#10;m/dlvlDFWIVnVmpfBDd+zjb+F57fTL/xHos0uraU0djAIYbzzGlWFdyqHBU+SZpMO2TISrY2gGt4&#10;2+AngPV/hqmgJpUNve2Li6stVtlS0uoLhSrF0kiVfK3FRu2BeTuGHAYVv2O/Gl18T/2fbOXxJZO8&#10;yRfYrn7TqEN8byPbjdJJENrFhkMDzwd3JIEfhH41Pb+Gxo3i7wv4jsvF1ptszYpo11N9umVWDTRt&#10;FG4EZMcj5y3yDcC2RnG8C3F78BvhTda5r/hzVdWuPEmv3N1LZ6Lai4ktw5kdHmfe0kr+Si5OTwiR&#10;qC/MoBF40+Fnwvvvgf4o1WTRNHvr3TotStbW71KJNqTxSSIYfkyyo1wr8AmTMzlSrNXcabo2u3v7&#10;Msmm+F76Sx1680h/stw043i428CR1JCsxAVzEQFJYxlcKwfHqkcHwF1bWbrTtU0hW+2zxWlz5iSQ&#10;HznMY/dYZYshT2AQknC5NcP4GurrxL+w7qWkaHoF9bXmn2Fzp40ee0uLCRIlbfHCAFWRwbZ4vmTL&#10;Pu5O8sKAOU/aK8O/C/wp8HkEVgbrxTDq0X2HUNGS4WU3EcsbgGWBDsBSzjhIVcBwqDacEeneOvFW&#10;tN8H/B+m6TqNxBrnixraz+1XFviTAiMly4/eIu/ZHIw2MSwyUyBvXzu18T3Hjj9lvUfhnH8PPEFp&#10;r1vpz2XiCCCwS3hW6WGSa4lU2yshMk8bfu8RtL5wZfkkWQttNM8X/Gf9jfTYrTT9d03xToMNtNYX&#10;j3sMMOpFTtmiiMTuro0Iki2zDBLKGZvmkoA9A+JXwG0680KGT4d3kfhXxFDPFI2rqhle4KIVWSYN&#10;kSujFZhvB3PGMlSRIvR+JPhV4f8AGmvWevePbGDVLiHTUtv7PZy9rbyEN5pjbarsrh3VgwAdcblO&#10;FC+XfC/9pbxRqENp4U8S/CDxavjhXMF1DDaJFYvISQjo7tuEZJRidrBUErhpBC5r3zw/LqFn4Rgu&#10;fEVysl6luZ754odqoxBdlRBk7VztUZZsKMljkkA8D/Zn+F/gPxR8OfGek634Q02aG+1+4gkkazX5&#10;Y4JGW3CpIm6NlULNsK7Qbg4AUmNND9pzw14YtfE3w1l1610ksNbSFrh7LyxLIZLUqineoT/j3iCl&#10;3Y4iRTvXeDL+yTfX+l+KfE/h+70LxFoulT30baDpl9pM0UVnAImJYMzvtEhV2bOxUfauMyIDB+31&#10;Z3eteFNE0rSNM1G4vbfVI557izs3lkt4HjmyIj5MqiZhE+xtpKOkfQumQDN/bq1qfWfAaaJ4a020&#10;mjstUtUn1KU7QWS4VnsrUMAJpyYlIRd6nyZEcA4VvoPwjptto3hfTtLtLC3sIbO1jhS1t3LxwhUA&#10;2qxALAYxkgE4yQK8W+PQ0+x/ZDurXTtG17xFNqloiiey0mZrq4ljjVVu5mOSu1IExNIXBCIRvGM+&#10;rfCPWbPXvh3pd/Y2txawi3WEQT2n2cxlBtKqoGwqMYDRloyBlGZcEgHSUUUUAFFFFABRRRQAUUUU&#10;AFFFFABRRRQAUUUUAFFFFABRRRQAUUUUAFFFFABRRRQAUUUUAFFFFABRRRQAUUUUAFFFFABRRRQA&#10;UUUUAFFFFABRRRQAUUUUAFFFFABRRRQAUUUUAFFFFABRRRQAUUUUAFFFFABVfU7G11C1+zXcKyxF&#10;lYoygg4OcEHseh9iasUUAFQyWsL3kd0QyyxgjKsV3DnhgPvAZOM9Cc1NRQAUUUUAFFFFABRRRQAU&#10;UUUAFFFFABRRRQAUUUUAFFFFABRRRQAUUUUAFFFFABRRRQAUUUUAFFFFABXLfGiPVrj4ZavYaFaS&#10;3OoX1q9tbiPG6NnUgSZII+XqMjqByK6migDhP2bbLWtK+DukaL4g0O40nUNKi+xyxzXa3HnbAAJV&#10;kVV3bh1Plx5YOQu0qTo/Gi98a2Hw6v7j4e6dZ33iD5UtIronaCzBSwXgORnO1nRe5dQK6qigDy/4&#10;A6b8RNUEnjL4rW0ena7KBFaaVayq0NjbmGHcm5GO8mUSsd3OSoIIjjI9QoooAKKKKACiiigAoooo&#10;Az9C0z7CJJ7if7Ve3Dbri5KbN5wFAVedoAVRgemTk5NaFFFAHh7af+0Jrvxb8TaFrF1odl4AuUb7&#10;FdRRqbp0aFlMER2nb87qGkmRvuEqjB8R+3qAqhR0AxS0UAFFFFABRRRQAUUUUAFFFFABRRRQAUUU&#10;UAFFFFABRRRQAUUUUAFFFFABRRRQAUUUUAFFFFABRRRQAUUUUAFFFFABRRRQAUUUUAFFFFABRRRQ&#10;AVzHxmuzZ/C/XCuiXGtGawmh+wQBf3waNgwYs6KqYzkl146HOAenooA84/ZXtNd0r4QWGi+JdDuN&#10;J1SxeZZ4pfmVszSAMrgkNkANnPRgcICEXt/FGiad4h0eTStWhM9nMR5sO4qJAOgJHPXBBGCCAQQR&#10;WhRQAigKoVQAoGAAOlUL/RbC71uz1aWCP7VZMSknkxszDa6gFmUsMeYxBUg8kZwzA6FFABRRRQAU&#10;UUUAFFFFABRRRQAUUUUAFFFFABRRRQAUUUUAFFFFABRRRQAUUUUAFFFFADVijEzTCNRIyhWcL8xA&#10;JIBPoNx/M06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rze6t/iPqXxB1zTLD4haXY2lvDBLbwR+HxLLaq7uV3s0uG3BSh74TIEZYE5/7LPiTx14r0rWdR8W&#10;ajb3VvZalLp1u6WXkGd4QqtIg2rhd29WzuJcNxAVaIAHrFFcF4kj+It34+/s7SvF+k6bp/2ZpVT/&#10;AIRia4fD71XfMZ9gZNmQcKCTgowrm/gz4m+IeqfG7xN4b1jXNJ1TQfD8Ij86K2EdyZ2kOA4G35sL&#10;JnC7FXyly7bnIB7DRXi6/E/xv4n/AGitY+GvhKLw9o9v4ft2e9vNbtprie5bbEQYIElhYqPOjyT8&#10;uJFYOfu1pfBDxR8RNf8AHniLSfEk+mNZeHZ0tZZYNHe2Msp81iqk3L5OxrY7gu35XAGWygB6tRRR&#10;QB5P+0x8bLT4S3Xh+BtB1PV5NWvRHOllbGTyISrgMcHOS4X7obADEjJUN6rbzRXFvHPBIskUqh0d&#10;DlWUjIIPcYrxn4j+AbT4u/DLxJq+s2tu0+o6XPH4de6sYpZdPTDlXQiRsLKBCzBSknH3lOwR2f2K&#10;fHS+LvhDFpl1Hb2upeGpDps1kkkbOkUf7uNz5aorDKSR+ZHGkTPDJ5Y2gGgDpvjN8UNH8ANpumm1&#10;fVvEOuTrb6TottPGk1y7MF3MXI2RAn5pCMAA9TxVex0j4yX7Wt5qfjTwzoxG1p9O0/QpLtciXO37&#10;RLMpZSgVTiNSCWIPQjyPwxrQ8U/8FHtVsLnVJs+E9NzZ2O5ZF+eJo5XUZYIvzRBijKdwUOhJHlfT&#10;1AHnPw/+JVxP42h+Hvjewi0nxY9o9ygibbaXwUKxFsXbc5CvyBn/AFchzhefRq+af23kt/DfxK+H&#10;vjHTpYdO1Aam/mzQhYpr9gYESBpBG52tuBJcFf3KBtq5dfpYcigAorP8Ua3pvh7RZtU1Wdo4IQcK&#10;kbSSStgkJHGoLSOcHCKCx7CuWs/HR0T4dXXjXx9LBpFmzpJDblGR4I28tFRg+Cz+a5XdwGBQ7U3F&#10;QAaPxj8Taj4P+Ht94g0nSG1e8tNhisRv/fkuBtyisVGCcvtO0ZbDbdp57w5J8btY0Zrq+l8JeH55&#10;IE8iGfTZ7p1kDzhzIq3CgKy/ZyoD7h85YZOxej8AnV/EHgmzv/GOnLbX1zMLs2AzstdjgwgAgN0R&#10;JMSDcGY5C4Crp+L9bg8O+HrrV7my1K8S1haQ2+m2Ml3cS4H3UjjBZmPQCgDhfDfxQutN+IUfw/8A&#10;iJZ22n+ILxVl02XTUlms76MqMlWwWQqwkB8wLwjEZCOR6bXy3+394v0XU/gnpuuWP/CXadeabqUF&#10;9p06+Hb21mjmG90C+fGojkfyWiDbHeMzK2AhbPo3xn8ceLNJ/Zvi8feG9TtrW9WzFwgvdPTF2JEK&#10;xuyGX92q71nZQS2ExgYZSAevUVxPiW48Uw/A2+1WXU5rPXIdOk1FpLW1jDxMoMwt1SXcnAAiJbJI&#10;BPBORifB/wAa6wfgD/wsfx1qKhmsp768tWt1hXTnWWUyQ7lySseBGCckCMsSckgA9Ror528VfE+9&#10;/wCERbxRovxl0ObVobaa7t/DtvbW8lveKpnkEMjKWkRgsSoW3rswwkGXUrq2/wAXvGOv/sn3PxR0&#10;rSLfR9W01pJ57G7tHnS7iQ5VIdr5+cNH8x4PzgFQyyqAe6UV886Xrv7Sfjj4c6T4i8I6n4BsY0gS&#10;Zp3Wa4/tf92WLIUVhGMlUKBSQySbWwVx2v7PPxD1X4i+CNSsNSWPSvFGhXDafqTRRySIXRmjM8Zk&#10;iiBy8Uy8KVDRt94DBAPUaK8F/Z/1T4ofETwxrmqH4nwQrBqUmnWzwaNa3EaeWdzSxuAhbcGjA8xA&#10;VHmApuKsm14m+IPi/wAN31j4Et30vV/G2r6g8Vgb4lLdbUbzHPKlurOMxwsznAXfvP7tCigA9gor&#10;xL4sa/8AEz4QaJB4vv8AxDD4w8O20yrrENzaRWVxAGaRUdJIxtKs0kKbSgwwVmkVN+O88bfEXRNF&#10;+GMvjG1uYLi3ZvJtWlLpG85k8oI7BCyjzPlJ29eBkkAgHY1meNNesPC/hLUvEWqMy2el2slzNsxu&#10;YKpO1ckAscYAyMkgV5V8QZ/jp4d8EQ+NdLv7fXNQijikv/CaadGi4dG3xwyLufekzRDczlREshwz&#10;bTTP2jfiJb6J4R8D6jq+hags2q3sN5Hp8LCWVLpYS8UBKNsZlldSDkoWjAO1GaWMA5rxF8XP2k9Q&#10;uftXgj4DqdNvbd/sB1e9iSRXClleQpPgqwQ4BCf6xcMSAH9y+G6+Lf8AhF45fG1xpsmsTSO8semw&#10;vHbwLnCxpvJZsAfebBJJ4HSvPvF7ftBaPodv4o02fwzq1xFcedqPhWOEqpgIK+XBeuyZKZVyWjBY&#10;hsHGEPReAfH9r8Sfgjb+NPBt+IZLi2WVhPbjdbyoFaWB0LYVvvL1IGc845AO9orzT9l7xR4j8e/D&#10;G18Z6/qcLvqNzMBaWtl5EVu0EkltJGA+ZNu+Ldh8OG3ZwpEaQftW6z4r8M+DLDxH4S8STaZc2t8s&#10;c1p/Z8V3DeRsCWLowD/uwhf926EqHHUqyAHRfFjUPHVs+jWPgS10d7q/vSl1PqzssMMKqXYKFIZp&#10;GVWCgA8/MRtU15f8XvH3x28Ba14T0aO28FeILnxJrX9m+bDbXVmkSsmIpHDPJsBZXZjlsABVDk7q&#10;9t8GxalD4Ysk1a+kvbzyVaaeSMIxYjJBAROmcfcU4AyAc14F+29p8Wp/F74R208SyRnUb4EEQkli&#10;kLDAndYmIVJGXcrgSLFkbScgHoVxdfGnQ7yzvtXu/Cep6aZkhvLfTNJuFuMFlUOjPcBQZDxhhtjL&#10;jc7KjPXp1FFAHkX7VnxE8Z/C7w1a+JNFg0m+sZ72O0e3uLCZmi3lMu8qSYRVQTyFim35FXIJBO3o&#10;UHxqnsILrUNY8FQyTQq72selXR8lmRvl8wzAttZo+di7gjcJvBThv+CiFxa23wW02e41GCzki8R2&#10;DQeY8KOxMoRzG0rxhWETyn76qy7kb5XNe1+E1uF8K6at5j7QtlCJsNIw37BuwZf3h5z9/wCb15zQ&#10;B4n8UviV8YvB/wARvC/g2O08E6je+JhO8bj7RCkKQll3PuY/6x5rNcDJT95xJkEe6aWL5dPiGpSW&#10;8l1t/etbxskef9kMScfU89eOleA/tOZ/4am+FDRaTc3Mi3g3SwwKBsMqghpD8zbG2SbVDYVJNwTz&#10;A49X+ON34l0/4c6hqXhbWdL0u9s0WUT6lhYMCRNweRgwQbN4+6eSvIwcgHX0V4f8WNd+KfgLUvDQ&#10;bxfZ6zHrusrpnkR6DFHIfOuWCbMzDMiJJCOSE2Qzu2WZFGp+0l4h8deDND8N3eg+JLeGOfUrewv5&#10;bjRjcNM0hMaNlDtTdI6bl2jcAQjxsRkA9corz34xeOtT8E6Tpuk6baNrPiTXZmt9LDrHHD5hlRQZ&#10;RvUhB5q5KhjhScE4VsH4jX3xn8B6T/wlVvqmmeLrG3kBv9IXTorN4YWkh3SJO8yKFijWY7nOPmyw&#10;2j5AD2CivLbX41aTqPwQ0Px3YWM8Vx4lTZp9hKolaObaxbeUOPLTYxL5UYwMqzAVT+Idr8Z/D+g2&#10;XiPQ/EC+INUW7T7Zo32GO3sWjd1+UbUlnREUsCytIxOxuFD5APXqK4zx74k1fRvCum+MorK7jsba&#10;Lz9X02SJfMjhdASzkZZTEc52ggnIOFy61viV4/8A+EY0XR/G0Hk33hGTP9rXEbqHtYHUMl0oYguF&#10;2kGNcu28BVZuKAO8opEZXUMjBlYZBByDS0AFFR3Uby2skUc8kDOhVZYwpaMkfeG4EZHXkEeoNeR/&#10;s/eKPHfib4jeMrLxJ4h0+bTPDWqy6VYwWumrDLdmMgtNI5cncokVWVY1XlGU/MRQB7BRXkXh/wAT&#10;+O4/2pNR8DalrNpJo1vpkWo2sUllH590s7S72VwybI4WgEaqBJJmVmclShXZ8R6n45174nal4R8P&#10;3Enhyy0vTbe7GryWEdyt3JMZkKAM4wF2AjC5LI2SFwHAPRKK8t+E/jvX7r4xeI/hp4hns9QuNBgF&#10;1FqFvD5LvAxQR+aCQJHbc4ZoU2I0bK2CV3epUAef/Grxx4p0Ce18PeA/Bl74j8R6hBJPCzxlNOs1&#10;Tn/SZ8gI0mHWNc/MynJUDNedeAfjJ8WtF+J2l+FfjT4H03SLfxDJHHpt9pHmyhJZGdVgdQXDbWVV&#10;eRW2r5kbYKPvX3+3tbaC4nuIbeOOW6YPO6IAZWChQWPchQBk9gB2rzv4paHY+Nvip4U0mWWzuLXQ&#10;Zbu91KzmhWZZg1t5PlsCuAQt0rEbsgPGdhDBlAOn+KniyLwZ4MudY+yfbrwjydOsFmWNr66YHyoF&#10;ZuAWYYzzgZODiuJ8WeMPiB8PfDcvjjxmLDV9EjS3S8sNF09o5bEFvmuFMsgd8lxH5e0nKI3yBn2c&#10;7+15eXV18UfhZ4aFsstpceJre8lIjkLFo5kCbnThIwzK/OCzrGOUEuPSf2hrBNT+Bviyxks4ryOb&#10;R7jzLaVXKzIEJZfkdCCQCAQ64ODnAoA7CGRJYllidXRxlWU5BHqDXlXgL4l+M9Z+PmpeBfEPglfD&#10;1rZWbXFrJJcG4a+jEjL5yygKgGPK+RQxG9stlHVbX7HOo3Oqfs2+F7y6gmiJglSHzJllDwrPIsTI&#10;y8GMxhCmONpXHGKzNH0xo/2zdX1BLaOVp9BieS4FnI32eNcIqeftCK7uXJj3sQsaNsO/egB7BXEa&#10;l4//ALQ8aSeEfBMFnrOqWUiNqsrXiLa6fEXZH8xlLN5wKMBEFzkDdsDBqT9o7xvH8O/gzrnix32v&#10;ZwBYflyWkdgqqvKjcScLkjLFRnmvJ/gTbfGTwh8Dpdc0zw3oWv61qdz/AGjf/adakaa9LCVGCkJi&#10;MxBLZRGclgJAdrgLQB9BeH4dYg0+OPW9Qs766CDzJbWya2Rm5yQjSSEDpgbiRg8nPF6uB/Z3+Kml&#10;/FfwQmtWen3mmXcKQ/bbC9QJLC0kKSqcAn5SG4JwTg8dCe+oAKK8c8T6/wDE/wD4aTtfA+ka7p1j&#10;ot1p82oJPe6MJpGC7AY1cSoHwzYAADBQSfM5KaPiDXfHXww0y413xdrNt4q8O21vI8kttpkdrqKT&#10;AMYosecsUnmsUjXaoYPsXa/mF4wD1KivN9Lm+JHijQU8S6T4g0/SobjLWumvpBl8+JJrgK/mO6lD&#10;NC0B5BCsinlWZS79m/4px/FHwtd3culPpmp6TctY6paFiwguUZkdM4wOUJAznaykgZxQB6NRXn7W&#10;XxQvtZ1q2Hi7Rbe1jYLYvaaUfMiJtlI3rI7AgTclAQSjcSKeBjfso+I/HHinRtevfGmq290+n6s+&#10;nwQw2yxNEUii81JsD/WpKZI2C/LuVyPlKYAPWaKK891jxJr3iX4jan4K8L3j6P8A2LAxv9Sks1m2&#10;zPFE8KhWIBRhM5yMEtCwBAByAehUV5n8N7v4oaZ8VNR8NeLZU17QVs43sdejsxbMJdoZkljVAuST&#10;IAUZlCxoDtYndIfFOveMPihrXhLwxfnRLbw1BFLdX8loskk9w7SqsRhlw3kZiY71A37fkkA5IB6R&#10;RXjM/wAQvFngH4zaP4G8bXul6ppOvCU6brBAtbpyEDFZFB8vMeyZmICLsKYO9dj9d8SPE+qnxFH4&#10;D8I3drbeJb+wN2lxdxeZFaQGQRGbbuBZ1yzquCrGMqxQMGoA7iivMG1L4o+G/i9pOi3Pk+J/C+rJ&#10;Ir3htY7W6sXUR43OrCOXrK+0Ih2q+NxAUs+KOo/E3QfCXiHxZY63p8dtpsdy9pph0KS5mYKzqjM6&#10;SKWB/dthUGBuBLcMAD1KivK/hxq/xS1PS/D/AIgu9c8M6xpWpFRfRWOjywyW7s6h8SC4kDIjCZVK&#10;qeke4speZbn9u+OPFXxB8W+G9EntfD+m6Jb2sNnqctsZrma4lieR5PKcBTEpMKgcZKy/NnhAD0ii&#10;vPvgv411bxB4g8S+H9baynudEviLe6sSpjntmJCFirsN+5ZFIHTbggMGA5rR/GvxK1T4+eIvAMeq&#10;+F7aHSbSG4tbj+wrqXPmSAlJVNwuWWJD86sEzMmQeAwB7NRXmPwr8WeN5Pidf+B/FqWF+2n2AnOq&#10;afaSRRO+IhyWO3LM8q7ByphJJw6gaHirTPHt58QIbPRPHU2m6V9jknlVtKgmkEpkGxQzoFaIKGGF&#10;PmKSpYkOCADvqK8e+Aep/ETUfiV4p0rxX4uGrabodwiWU0NhbW/2tt9wkiusYcoq/uxguHLRh+Fc&#10;oIYfiH4t8Y/H7XPhz4b1bSvD8Xh+ATTy3Fkt1dXBR4/uAzr+7YSKG/dgpt4b94pAB7PRXjv7OXiz&#10;x/4t8ZeLIPE2tafLbeF9VfSRDaaMbeO7CjInBaZ5ElycMpygAwAGyQ7/AIWNH420nVdX0P4maF4R&#10;0fSb2S3FzMIXnlEfDyTfacCFC28BCmfkDhyrbaAPYKK8Q+BnxX8R+PfDXifw7HNpd34m8LXY05tT&#10;06aGWO/YPIDN5KyFYG2R/wAbFd54UjCFPGGv/GHRviV4W8NXHiTRJP8AhJpZFuxYaBJtsETH72OV&#10;5G+U4XKskhDSFSyq6PGAe4UVzvgtfGFte3dp4rvtMv1YtLZXFhZSQfKZXJSQMzKCqNCo5y21zzzj&#10;oqAPG/ih8SPios9xP8L/AIfWuu6VYx+bJe3Usm6/X5gfs0Y2h9pilz85LZiKKwfjpP2cfiVJ8TfA&#10;76pe6K2j6pYzfZdTsTIXFvcBQWTJAORkHpjBUgsCGO18VfGlp4E8Ly65e6TrGowwqzyJplhJctFG&#10;oy0jhAdqqOT1PoDiuE/Y68V+B/GvhDVPEvhfamr6rem98QW5hEcltPKWdImIGGCqSAck9d21sqAD&#10;o/iL4/1Gw8b6b4I8H6Tbavr14RJdme7WOHTLfk+ZKM7mY4O1BgkBmGduDa8J+Nbj/hKpPCPiyOzt&#10;dbQF4XtJP9Gu0yBmMM3mBgGhLgrtU3EaB5DzXn/7Md/LrPxu+KV3qEertLY62bbT3vR5kcVsfm2C&#10;UKvJLCRY5MtHHIgX5WJaj+01FBaftSfCPVrCK1OuPdT2yjzjbzTW2AZBvDgSKqs48pwf9YzL92QU&#10;AezfEDWdX0Tw/c3mi+HpNau4raWWKD7SII2dRlUZwrsu7J5CNgKe+0Nl/APxjP4/+Eei+MLiOyST&#10;VYDNiykkeHG4gbWkRGYYA5KjPoK1Picof4a+IUa0W7DaRdA27FgJv3LfISpBGenBB54IrjP2P45f&#10;+FE6beXEiyT3tzcyvIp3BwJmRGBJJwURCASQoIVQqKiKAen0UVm+LtTk0bw1eajb2q3dzDEfstq0&#10;vlC5nb5Yot+Dt3uVXdg43ZoA88/aP+Nml/C9tN063tF1bWtQuIg1khkP2a3eRY/OlMSOyKXdEBK5&#10;O4lRIV2N6nC4khWRQwV1DAMpU8+oPIPsa8V/aM0mXT/BOk3En9oahfXXiqC9la3LyXFvHltyQfOJ&#10;YwV2w5jKhTKSwWMyCvVfFGuWfhbwbda7qqTC3061Ms0dtCZHO1eQqjJP8gOSQATQByP7RHxWsfhl&#10;4dt5Ut4b7VtQuoLOxs5JHVTLO5SLcUR2OWDEIoLuI5NgbY2O90m7W/0u2vkQot1CkqqXVtoZQcbk&#10;JU9eqkg9iRXiP7VWm6lpXwVv9XuUGp6pd6ilxIZSskmnRBBIUsxlP9WYEYHthpW+6zD2i3uRYeH4&#10;bjV54oWhgT7RI0wZQ+AD8+1d3PAO1c+gzigDC+MHj3S/h94V/te/t5764mnjt7LTrUr9ovJXdVCp&#10;uIXjdkkkAevIq98Mtel8UfD3RvEU9t9ml1KyjuJIdrL5bMoJUq4DKQcgqwyDkHkV5942sU8U/C/X&#10;vFXiwrpttqtrbppttqJKw2Nq6gKZUfIE0nnyJLlEIB8r5gglfqf2cTM/wI8J3FxbXNtNdaRBcyw3&#10;LhmjaRA5UY4CAthRwQu0EAggAHa0U2VxHG0jBiFBJCqWPHoByfwrxj4meNfi34L8Ir4n1C78DC1u&#10;ruO3gs5dPu4XiDTgB5JWmA5gDyEMkflsNrFhlwAe00Vw/hm++Jg8YQw68vhqbQryIvbT6dbXQuFP&#10;kox80MzRoN5cAhyWG3AHzY5P4Q+IfiVrnxk8W+F9c1/TZ9K8K3FqrXFjpyRTPI0SHyJAXdQJFzMd&#10;uSBKq7kIKAA9korI8eNqcXhG+udGvBa31rEbiF2tzMrlPnKMgBZlYKVIXDYY7SDg1wHwD8c6xqPw&#10;Nbx1421y0naCGT7SUijhjhMTMCz7CwRiNu8bmCkfwHcigHq1FeUahrHxX1b4Wx+ONBl0u0upLY3q&#10;+HPsrXDsn7tlgFwuT5vyOD+658xk/dkCRe5+GOs6t4g8A6VrGu6PJo+p3dqj3lhIrK1tLj50IYA8&#10;Nkdx6MwwSAb1FFRXxuVspms44pLgRsYUlcojPj5QzAEgZxkgHHoaAJaK+e/hn8XfjR4s1/xR4Og8&#10;G+E5dc8MasLe41RLy5i05oRIxK7GQuJDGEXO/ALu+0mJoTsfBv4qfEK4+Jsnwx+KWgaLpviL+ylv&#10;bbUNKE/2K5dmlAiVJNxBxDMR+8yywlsLu2qAe2UV4z8LPiX42u/2itf+GnjeTwrHHplrHJYTWEU0&#10;FxfSOoYKI5JXA+RJJeGb5WUAkxy47jxRrPiZPiLpOgaK+ix2lwEnvZbuOeadYgZS6oiBUVmCKEZ3&#10;x/rDtbYFcAw/j18WJfAjRaLoHhHXPFXia9hElpp+m2TyIiMXXzpH4GxWT5lUl8EHGORznwc+JHxw&#10;8YeL0sPEfwfHg/TYpJftd3fXHnYUPOiiPDLv+eLbkD5l8uUAJOPLf8LfEt/4p8a+MP8AhB4tNivo&#10;70Qatq2oefPFGQtyYYkiDAs6BrdmQumBK6hhtWOO/wCB/iX4p0z4tP8AC/4j6VbtqH2VLjT/ABBp&#10;Vu6WeqK7bUUQF5Hik+WYuCSq+XndhloA9booooAKKK534sXfiLT/AIf6lqPhZ7JdTsYTcRLej91I&#10;E+YoxyMAgYJJHGRuTO9QDoqK89+BOs+PfFfwds/EfiC+0GHVdXT7RaCz02YW0ERYhco8okbcoDAN&#10;5bpv2uu5SKxP2W/Gvjnxv4cvNb8Q3mjahZ2qtZwPpdsYvtdxHLKGfLSEITGIcryuW4KlXUAHrtFe&#10;L2/iv4p+KfhLc/EfQtT0Lwza+TJeWGn69pM2BaIyOWu2Em5X2xy8x/KVfjPyyDufgX43i+IPw3sv&#10;EHlLb3mWt9QtQyE29whwwwruArDa6/M2UkRgSGBIB19eJ/Gj40+NtF8UXnhr4a/CbWPGF9YQM9zd&#10;BWgtYX+6I2LAEtlldQMiRVO1gCXT2yo7W3gtozHbwRwoztIVjQKCzMWZsDuWJJPckmgDzP8AZ6+M&#10;cHxJuNb0nUfD914d1zQL0Wl1YXIlZZDsyWjkeNAw3JMAoy21AzBd2Bt/FLxxe6Bqmn+G/Dehvrni&#10;TWIppLS1LmKCBEQ/vp5cFUTzDGuCQzAvsDFCtcx4A8ONqn7THiTx+kMCaaLRLSA+XmaW5ieS3dy4&#10;27QqxSYjPmArLHIChZlPMfBeVNe/bW+Imo3lqFuNGgS1WNkd0hf5EWaKTpmSBIwysBsYSCMkPMSA&#10;el+F/HV6PG0PgzxlptjpOt3kD3FkLbUBLBdAZYxxGRY3kdUyTtQjEbMdnC1vfELxA3hfwhfa5Ho2&#10;p6w9nEzrY6bAZZ5iASAqj6da8h/bCl/snx98MdctHkS8/wCEntbdhFujM0H2iIyI0iSxNt2szbGM&#10;iNt5if7y+5agf+JdORv/ANU33Cwboem0E5+gJ9qAOJ/Z0+IM/wASvh2viC70w6ddR3LW89ucqysF&#10;VxuQklDsdMqScHIyRgmp+0J418Z+FrHTbXwB4ch1zV724PmpcJI8NvCqMSWEZ37m2naFDE7H4wCy&#10;4/7E6WsPwkvLawktpLO31u6S2a33ENHlSjM5RA7MpVtyZjwwEe1FVF9f96APlzW/jj+0h4c0Bdc8&#10;T/A6zsbGFYI51S8E00k0pH+rVJT8q7ghHLl8YXDN5f0l4RuNVuvC+nXOu2a2epzWsb3tsuMQylQX&#10;QYZxgHI4Y/WuE+LckXiH4r+FfAMyNJaSQTa1qEeVZZY4JoERGRSJF3PLyzHy2QSoVk3Zi9MoAKKK&#10;KACiiigAooooAKKKKACiiigAooooAKKKKACiiigAooooAKKKKACiiigAooooAKKKKACiiigAoooo&#10;AKKKKACiiigAoYgDJOB6miua+LHgzTPH/g9/DGtR79Pup43uNrlXAQ71K8YJ3KvB4IzkEfKQBvgn&#10;W9O1S0vPE8GsRTaVqXlTWUzyIEEIiU7lZWwVyWOSMnBOWXZjzL9kXxPYQ/D/AMZ6tqOq6dHo2m+J&#10;tQ8m7TUGuI4rdZWUfvnLGVTt3LIXZjv2gKqoD2qfBH4UJp89kngbS0huHaRtisrKzKEZkYHMZKja&#10;dhHykjoSKPC/wd8D+G/GmpeINB0aCz/tqEwalZRoi2k6fvDgwhdpJaaXJPJDbc7QFABb8K69pPiT&#10;4nXl5oF1b6lZ2elRQXF7byuY4pXYTJGDvMchaKRJMhAyKVJZhKAvHfA/Uo739pv4p2kN3dyx2Uem&#10;gQTXTyLbu7XTMVVsbVkHlkYGML127M+k+B/B/hrwdox0nw1pEGnWJOfs8Wdg+VVOAScZCgnHUksc&#10;kknO8LfDDwD4a1KXUNA8M2mm3k+POuLYukkpBkOWYHLHMrkk9TtJ+6uADxL4tS3nxE/aatfDXwqu&#10;To9/os6f8JX4n0u9SGR41I861YFGDyRBLZclWIM4TKKstdB+xraXVl43+J6Xev3GsS3GvpO9zcFS&#10;0riMws4Mf7rbmHaojZggTY2JEkUepeEvh34N8MaBqejaDoq2NrrLO2oeXcSmW4Z12sWlLGTOM4Ib&#10;gkkYJzTPBPw18DeEfEepa/4c8OWmn6nrErzX93Fu825d3LuXYklssc4PHA9BgA6uuC+NGt6Xc/Zf&#10;hyt/H/a/idShs1mZH+x52zSOyKzRoQdgYYy7qoZcll72ua8RfD/wfr+uHV9c0OHUbox+X/pcjyxq&#10;uUJCxsxRc+WgOF+YZByGYEAyLP4NfDm2s3tV8P7oprd4LiP7XMsdwsjRtIXjVghZzDHuO0Fgu0/L&#10;xXh3gu98MfAj9tS98FQ3DWuk+PoI5rfygjRxzwxSv5LRJkoRvJMhCs3mwLtYB5D9W1zHiD4c+Add&#10;1STU9W8GaHd38ziSS8ksI/PZxGY1cyAbt6oxVWzlQeCKAPIPixpGueDf2vNB+Klsbi+8Pa1aW2k3&#10;yvL+7tZjI0aFERiSPKlkfc0Z2lSPNVZGWvetF1fTNX0O21nTL+C60+8t0uILmJwY5InUOrg+hUg/&#10;Q1JDYWMOnrYw2VvHaxgBIEiURrg5GFAwOea4WH4H/C+G/W8t/DCwOrK2yG9uEiJBzzGH2HOXDZHz&#10;CSQNkO2QDzH4kWD/ABt/aZ0Cw0hbbUvCvgNlu9TmcW8kJunaVUEbgszEeWGKMrKWhjDKFffX0hWf&#10;4Z0TSvDui2+kaLZR2llaRCKCFCSI41+6gJJO1QcAdAMAYAxWhQB5x+0x4GuvGfgu3msL+4gvNBu4&#10;9Tt7eNA6XTwukqow2O2cxgAqrMMnCltuOa8e6NJ8VvDPhnx74dbbe6Dcw3l54cvvNaNrmFSy20kb&#10;DEMqNK43mIkhlfa2yPHtlV7OxsrSa4mtLO3gkvJPNuXiiVWmfAXc5A+Y4AGTzgCgDM8P+LdD1rwj&#10;a+JtPupJdNvCFjlED5zv8vBXGRhgQSRgdenNathdWt9ZxXllcw3FvPGskU0Lh0kRgCrKw4IIIII6&#10;g01bGyS3a3Wzt1hd97RiJdrNnOSOhOQOfauN1b4QeA9Rt7q2m0/UYra+8z7VbWut3lvDPvLlt8cc&#10;oRiTIxyQcfLjG1cAHlP7Yl3cfFHxB4b+DvgyH+0LhtbivNevPJle2063jEy5d02qWDJKQvmKC8Hl&#10;sDuZa7L9rIW3hv8AZa1K185oLWxtbe2MkUjQlIgVRthVgVfZkR5O0SGMt8oYj0LwP4N8KeDtNbT/&#10;AAt4f0/SbZ55Lho7SBUDSOzMzEjnOXb6A4GBxUXxC8DeE/HVjDY+LtEg1a1t5N629wW8tjxkOoID&#10;qcDKtlTgZBoA8p1v4Q6On7O+oNLrviC/b/hHJ5UtNV8SXVzp4zbFkidExvhjkwwZVEnA5IAWqXhL&#10;w7N4s/YTsdM0Xw1YrNHaCSy0i+e6h8ry5v3sbSMPO3uBPyAuRKFB2nefaG8H+GZPCK+F7vRra+0d&#10;cZs75ftMcmDkBxJu3AHGAc4wB0AqXwf4V8M+E9HfSfC/h/TdF0+SQymz0+1SCDcQASI0AUZCjoO1&#10;AHi/wP8Ajl8HtW8L6foviPU9P0nxXaRRQ3+l60YW1FpoZ5ERpNgIaYyq8hUfOjSElVLV3HxY1fS9&#10;S/Zn8Sa5ZwXNjp82jXFxEz23kyeWFJWYRuOMgBwHXoQGXqta+pfCn4c3/jj/AITG78H6ZJrpKk3/&#10;AJWJGKjAzg4Py/KcjkcHI4rF/as1PSbH4K6ppN5dJDcawiWVhAjRCWWVnXAjEisMjGeBu4Gwh9po&#10;Af8Asy694ef9m7wvPYaor2Gi6PHYTz3BCsjWq+RJvGBtIaJuw+grK/Zr0u6j8SePfGMllDaab4g1&#10;lpbJg9w0lyqbg0zCU4AIKoNmVPlkoTH5YWj+zr8PfhL4l+CvhzXrHwjod0l5ax3BnGniNzMrE734&#10;G6ZWGDKANxQFQq7VHsFxp1hPpZ02WzhazKBPIKDYAOgA7YwMemKAPIf2I55Z/BXiyS4uLWaYeMtR&#10;ikaC4llbMTJFiQySSYbEa/ddhjGSW3E89+0tcap4V/ab8A+OtTku4/CtoRaPcLIzW8FxcTRwOsoC&#10;kxhlaJ1YfeaLZwskhr2jwT4F8JeEC58NaHb6a0pYzNDu3TswQFpCTmRsRRgM2SAuAQOK1fEGkaVr&#10;ujz6TremWepafdIUuLS9t1mhmU9VZGBVh7EUAefftQa07fBDUbXw7erNqesyrYactrGly80gk/eo&#10;iE7XdUjm+UnGVw2Oa4j40+Dtb8Hfse6DZeHNJmvrnwUtndz6db5hmu0iIMiAo0hDEneTvbDKHLSb&#10;Sr+reFvhd4B8O6hb3ukeGrWGa0B+zFmeRbdiEDSRq5ISRhFHucAM2wbia6u5hhuLeS3uIkmhmQpJ&#10;HIoZXUjBBB4II7UAeXaH+0N8IrnwZBrMvjTS7R2WRPsNw/2W482Iyq8awzbHHzQSgbgPu9s1zv7a&#10;ml3WqfD7w/470nSrXUJfC+rxah9lujMTcWwdXbbHExDg+XG5VlOFBJwFZW7jwr8EvhZ4b8XHxRo3&#10;g2yt9WYqzXReSRndWdlkYMxDSAyPiQgsAQAcAAd5NFHNC0U0ayRsMMrrkEe4NAHP6vr2h6r8N7vW&#10;LW9hutPvLBzG6qjeZujOE2SjG85A2OOpwR1FeX/sk6Dc+DP2cdU1O6jS0N/Jd6rDLLKIy0LKXR5j&#10;hBvAypmf53VEZmAwqdtp/wAF/hfY6smoWXg+xtpIWRoYoS8cEBUrjy4VYRpxGinao3IoQ5Xius8T&#10;aLpniDR5tK1i1F1ZXCMk0DMwSRWUqQwB+YYY8HoQCOQCAD5W+GPh/wCH8/7Li+INU+Jd9oepSXVx&#10;9l1KPW47ArIG2wRpAkyRZaGKIIrt5qoxjLr86hdW+IfiDVf2I9B1vxFrh/t1tatk0nUZpSkmqiOU&#10;EbogI4rh2QujRMTG/JZgwbZ754X+Cnwn8PwwR6f4B0RzayRyW0t7ai7lgaNIVVo5JtzIR9nhb5SM&#10;sm8/MSTs+I/h/wCBfEFrHa654O0LUbeGIQLBdadFJGYg24RFCuGQNhghBUMFbG5QQAbOgrDHolnH&#10;bTCaFLdFjkE7TB1CgA+YxLPn+8SSepJr51/bTmsE+PXwdkOp2trcQa5J5xltFkdYniYAo5PEm5cJ&#10;EQxkdl2o4WRW+jrG0tbG2W2srWG2hX7scMYRR9AOK5PxN8J/h14j1aPVNf8ACVhqd7DfLfR3F4Gl&#10;dZ1DBXyxP3QxCjooxgDAwAdirBlDKQysMgjvS1V0XT7XSdJg02yWRbe2QJEskzysqjoNzksce56c&#10;VaoA8G/4KGaxHpnwXsbcvd+Zf65ZRrHbXb25YLcRuSZY2V02lVKsGX5toLfNg+1eFoVt/DOm26PD&#10;IsVnEgeG38iNgEAysfOwei54HHasDx18Lvh/40vHuvF3hXT9clbZtOoobgQheMRK5IiDDhwgAccP&#10;uFbnhPQNH8M6Kmk6FYR2VmjvIIkJOWZizMSSSSSTyTQB4P8AtIazpFj+178L4J7g/wBoHdDAJbhT&#10;HbecXPmRxbs+YwgeLcV5EigLIc+X6d8XPE+kS6JqXhXTPEGmJ4lkWFbaxkvPLl8x5VEedskbJuf5&#10;VYMPmGBuYbTJ4i+Dvw013X21zV/Cdrd6kSGW6klk8yJhMk2+Mhv3b+ZEjbkwfl64zU9r8LPAdv4x&#10;t/FMXh63/tW2tXtVuZMyO8TMjbHZssyhkDBSdoZmYDcS1AHF/tZG1fX/AIdW0twkcreJonRRMY5S&#10;vyoWjPluqsGkjAZjGA7oBKjMoaH9uC4sYfBPhmPUtT+w2svia3ErLO0DyKEkJVJo0aaI8ZLwjeED&#10;/wAO4H0D4hfDTwJ46vbS88W+GbLVriwO60luA2+3bDAMhBBUjeSCOQcMOVBDPGnwx8D+LdSsdQ8R&#10;6KdQutMZ2sppbubdbl9+4oQ4x99sY6YXGNq4APC/jj4VT4afHDwH49n1PxNq+i24ezla9vbu8XT5&#10;AVRTH5UcjqzwuwPBabyArNmSRn9s+OmrW0fwN128t4n1CPUNNNvapbguJzcARoflBOzMgLMBwoY9&#10;BXST+H9Dn8OLoFzpVpc6Wioq2VxEJYgEYMgCtkYUqpX+7tGMYFc14G+EXw98I6jDf6J4eijuLWLy&#10;bZ5pXm+zRgrtSNXJCBQiKuACAoGaAPHfjB4K8W+E/wBkHQbTRdEub7U/DV0l3NpUifbgdquVBSPd&#10;uCyiIqsEYVeFVIUyY++8E/tKfB/xT4cs9S0fxP50148cK6ctpK13HM5ZUieNVOxndCiknazYAJyM&#10;+tOquhR1DKwwQRkEVyPhn4WfDrw7rUmraJ4N0ixu5QgaSG2AGEYNGAvQCMgbMD5BkLtBIoAj+K3i&#10;v+zPBdotlpdxfah4ilhsrDT2le0mkMpAk5A3o0cRkkIGGAjY/KFZl88Xwangv9n3TPgxod5f6rq+&#10;rWUdtMwiV/It2/1rNHui8iExrLEjkA5C7i8hO/3GS1tpLyK7kt4muIFZYpmQF41bG4K3UA7Vzjrg&#10;elN+x2f9pHUPskH2wxCE3HljzPLznZu67cknHTJoA4rTZvDPwQ+CNjH4m16caX4fsQlzqU8DzSSb&#10;ELM7CJCx+VG7E4A6nr2Oh6np2s6Rb6rpF9b31jeRLLb3NvIJI5kYZVlYcEEEEEVQ+IOj2Ov+E7vR&#10;9R0eHVre9QwPazqGiYOChMgLDKYY7gDkrnAPSqfwf8LW/g34d6foNtC0Pl+ZPLGzbiks0jSuoO5z&#10;gNIwALvgADc2MkA6avnT9n/RdD8Y/GD4mavb+ML6eS01s28Cadr5kKwtJLIfOAJDqWkmWMEFI49q&#10;ptkQlfoe8t7e8s5rS7gjuLe4jaOaGVAySIwwVZTwQQSCDWH4U8DeD/DF8bzw74a0zS7ho5IjJZ2y&#10;xMY3kMpQ7QMrvJYDouTjGTQB5D8L9K0zwt+2p4i0e11W6eK68NxSww3upedI8jXEsu3EjLISu65Y&#10;ELKSJHLy52oLlz4007xN8ddS8J+NPFVtoVjoRY2ujwahLZy6iS+B9pbepdNqxyKoULIJtoLiOXf6&#10;Ppvw08Cad44/4THTPDNnp+usjJLfWW63edWOSsuwgSLkAgOCARkVD4y+FPw68WeL7DxV4h8IaZfa&#10;zprK1tfSRYlUqdybmGN4VsMobO1gCMEZoA8U/Zt8RfDmH9rn4gW3hHxNp40+8sbJI7aO5higlujL&#10;IreUBITcMx+bzFXrKwb5mLP9OVztn4E8IWnim38R2ug2sOpWsCW8M8YK+XGiyKihQdvyiaUA4yPM&#10;b1NdFQBxvxY+JnhDwCtrB4j12z06e/YLEZ7iOMQqTt81y7AbVPOBliFchSEcry918dPg94Ut57eb&#10;x3Y31/NcI8kUF81wbmaVYX/cO7bPL2zwt8rCNFbPygHHRePvg78MPG2sRar4q8FaXqd3E5fzJose&#10;YxABMgBAkyqhfnB4GOnFSaL8IfhZpUlvNZfDrwwlxazvPDcvpMLzpKxy0nmspfeSBls5OBzxQBxn&#10;7YOi3L6b4W8bQ2qTReE9chvr2NyEAgGSWY+ahbDiMBBu+Zs7SQCuh+0P4y02b4Jwvo2saZcX3iNb&#10;Y6LHDHHffbmaSMqbdG/1mCVYMiO6gF1jYrivVmAZSrAEEYIPeuc8N+APBvh/WptV0Pw9Z6fd3Exm&#10;kktgUBYghsKDtAO45AGCQCRlQQAP+EvhqDwZ8L/D/hS2Egi0bTILRfNKl/kQAltgC5yD90BfQAYF&#10;ec6bIkn7bWpRyy2Q2eHoJdiDfKcFlgZi6kJnzL4fIwJ2jAAMpk9nrlrf4beBIfEFrrkfhfTxqNkw&#10;NvcmPLxhd2xRn+CPe3lr92PcdgXJoAyv2nvCeoeNvgfr2gaRAtxqEtv5lpC5XDyKdy/K/wAjsCNy&#10;o+EZ1UMyglhV+CnxC8O33wQtNdvr2HS4tJ05pL+3ub5Z5bGCJpI1eRlVSylYWKvtG8DIz1r0iuO1&#10;r4UfDnWNem1nWPB+majdXFsLWb7ZF50UkQkWQI0TkxkB0QjK8bVx0GADhP2O/DGq6WfF/iS9s0s4&#10;PEniG7vbXykUR3dszq1vMpyWKlS7DeA+JMNnaqx+2UkaqiBEUKqjAAGABS0AeNTXkEX7bsNvvhD3&#10;nhkqFkjyZDE5OVYg/Mu9goVlChrjeuZI2fZ/bA0DXvEn7PHiPTPDQiOpfZxcQLLG7gmJhJ8ojy+8&#10;bAUKAsHC49R07fD3wOfGEfir/hFdLGtRszLfLbKJMs28kkdfnJcZ6MzMMFiT0tAHAfs7+OdM8X/B&#10;fSNe+0JA0NlEl8k80e+2cQrJiXa7BT5bK5y3Q5riv2S7Tz/F/wASvH5SG30zWNemhtrhIBDDcxwT&#10;TEzhmVX/AOWhVt3y743ZeWcn0TXfhV8ONZ1qfV9S8FaLPfXTK89wbNQ8rgkh2IHL/Mw3n5sMRnBq&#10;Xx94G0zxJ4MtPCAiWy0OOSKO4srR3t0a2RSPIURFcIcKu3IAHPYCgCXwnr+m32i3niIajFHYahco&#10;9pcT7YY2R441iKsyLkOChG4ucuVyMbF88/YXuNIufhPqEukag15CdbuChOCIoiEMSqwkcMDGVfPy&#10;Es7Fo42LLXV6b8EvhTYWE1lbeB9LEFyJPPV0L+bvRUYsWJLNhBhicg5IIJJNjwf8KvCPhP4gXXin&#10;wxp66S+oQbL60s3eKC4kBwkjRqwRtqllCsrBcjZs+feAdtXzSvjix+CX7Umu2PjaSLT/AA/47lmv&#10;LHU5LNYlNxEImdS0IEe1Y5TuklVZD5R3M21S/wBLVk+MPC3hvxXpkmn+JdC0/VbaWF4WjvLdZMI+&#10;NwBIyudqnjHKg9hQBj+D/iX4P8W6xb2XhLVodejmtzO95prrPbwLlgvmOpwpYpIB7ow6jFeL/s0X&#10;Ufw9/aU8b+ANfs7bT7rXprO40yRHlK3rCCWSRYpJ23PHENiAJkJujB+YtX0H4T8O6D4X0aHSfDuj&#10;2Ol2UCBI4LO3WJABk9FA7kn6knvVXxt4L8JeMLeOHxR4c0zVlhZWiN5apI0ZVgw2sRleQOhoA8u/&#10;aE0x/G3xm8B+H9HuLOabRr9NU1FoboR3emwYk2TIrBo5NzxY5XK7Gx/rAV534y+JY/hX+11pnjzx&#10;NYqnhrVNGGmzauLe5m+x5f5UJCModpDwqsqhA/yvJKgr3bwl4S8M+GBN/YGhWOnvcEGeaCBVlnIA&#10;A8yT7z4AUDcTgKB0Aqz4q0DQ/E+iS6N4i0mz1XT5yPNtL2BZYpMHIDIwII9jwRweDQBhaV8TvAmr&#10;6nBpug+JtO1m9nMeLbTrlJ5VVxlXZVOQuMEnHCkMcLzVP9paaKD4GeImnulto2tkjaRpmi4aRFwH&#10;WSMgnOB83UjhvunW+Hfw+8D+A7R7bwb4U0jQ45FCyfYLNIi4BzhioyeSTz3Jq7428LeH/F+i/wBk&#10;eJtLh1OwMgka1nyY3YAgFlBw2N2RnOGCsMMqkAGP+z+Lb/hRvhGS08gxT6Jaz74ChSQyRK7OCiqp&#10;3FixIVQSScDOK4TS/iBpvif4p+JPD3irxvp/h638NXrKui+ets95FEjTmZ5pSDJGYcPKiqAqqvzY&#10;37/UfBXhTQPCWlx6b4esPsdrFGI0iEzuFUO7gDcTgbpH6euOgGMjVPhT8NdS8ax+L77wPoc+uRAb&#10;L9rJPNBEnm7s4+9vyd3X5mGcMQQDyD9ke58G6d8fPibpOgXun+S17bLbeU8aPLKiNDPu2ELIWNuk&#10;gYDG5phxIJ1DtA0aHxV+2x49tp/F+oaetrZWEh0/QtTMLXKxog/0h0AdCNxGAVfD43YVa9qt/Afh&#10;CDxi/iqHQbVNWdYla5UEcRhxH8udo2+bJjjgux6msDVfgd8KdS1Br+98G2cl28UcLXPmSiUxpt2x&#10;lw2dnyLlejY5zQB478C7n/hCf2rtb8D+GdbfW9CeOW61rUL77K9xFMjStIvnRRJJJIbq6O+M5EQV&#10;G5+0YX2jwX4p8LeOPiBFrfhbV9M122sdLe3S8srot9mEzRSyAgfKwkCW+084MMoyCGB3vDPgnwj4&#10;ds2ttF8N6baI4w5S3UvIPl4ZzlmAEcYGScBEA4UAO8E+DvCvg/Q20fwv4f0/SbBgN1taQKiNhQvI&#10;HXgDr15J5JoA8r/ZxCR/tB/FSEanZyTJewm4s7axMTRM7TSK0rsCWPlyR7Qr7c+YdgyGblvihDbf&#10;Ef8AakTQ/h9Jd6RqujRrH4n8RaPexJdCEMIzCyFsqAJDgkBmeNGw626q3uuk/D7wNpd9Nd6Z4R0a&#10;zkuUZJxb2SRrKrRpEQyAbT+7jROR90EdCc3fCPhXw14WhuYfDeg6dpKXlw9zciytki86V3Z2d9o+&#10;YlmY89M8cUAeP/sh2kLSfEPQbzVE1S4ttWFncTfb/tIaJofMiVVMUYRRDNGMAFS29uCzCuO/Z88Y&#10;fD3wt5/gL412uhab4x8OSzSf2vr0CD7fCXRftS3E8aY8ySRyqKWCou3IKFE+gvAPw78E+CJribwn&#10;4asdIkuyTcPax7Wn5B+c9XxzjdnbubGNzZr/ABC+F3w98dXUFz4u8H6TrE1vnY91bKxwSmQ394Hy&#10;0GDngY6EggF3wLq3hfWvtV54Wezu7VGRGvbNkeGQtDFIojdThlKPGfl+X8c15t8dr+d/2j/htpGn&#10;va/bFuWuysrlmEQ3JIVXcAreUZwCw+YF9oZkynrvh3SNM0LR4dL0iyitLS3XbHHGPzJJ5ZicksSS&#10;SSSSTXPeMfhb8PPFevRa54h8IaXqGpQyJJHeTQAyqyDarBvUDIHp2oA66gnAyaZbxrDbxwoXKxqF&#10;Bdy7EAY5ZiST7k5NOYBlKsAQRgg96AILe+sriDzoLu3li5+dJVZeGKnke4I+oIrx39nDQ0t/jN8S&#10;fEOix26aBf6t5cJj43zBEeTaAxXZ5jzycKuTPu3PvITft/2fvg/Dq7amngu2Nw5YuXuZ3WRm83LM&#10;rOQzZnkO4jIbawOVUj0axtbaytI7Wzt4reCJdscUKBEQegUcAUAeLfCfT18IftWeOtNubWGG08RQ&#10;W+oabdzzq000uFScKCgYIQbZB8xUm3GCzbws3xH0u+8b/tUeFdPg1CE6R4Kg/ta5gMS5F4xKqQ/m&#10;BmKptBVVwnnIXJDhG9M8ceDfDHjC3t4fEui22oC0cvbNKCHt3OPnjcYZG4HKkHGR0Jqbwn4Y0Dwz&#10;bzQ6FpVvZfapWmuZEXMlxISSXkkOWduerEnt0oAj+JEunw/D3XJNWvfsViNNuBc3IlMZhQxsCwZe&#10;QQDwRznpzXF/sd3llffs8+H57RLeKSSJ5rqCG6E5illczHewd/nYShyNx5fjgiu98UaBoviTS/7M&#10;1/SrXUrMyJIbe6iEiFlYMCQeDyOnQjIOQSKj8J+GPDXhazks/DHh7StFt5pPMkh02yjtkd/7xVAA&#10;T70AatcB8ePhtdfEW30aO28T3Hh+TR9SjvYryzt1kuE253CMuTGrEYALxuANwx82R39FAHxr+1L8&#10;JPiho3w30uO6+N/ifxFd315bWMUE9pAwnudjuF8vKAxmSGL5iSUUyPJvVQ0ftviv4Q+L9b+HGi6G&#10;3xc1y31jRZ/Pj1aOEZlZVmCeYgYeYf3kYfeSrCM7VjL7h6V4q8O6D4lsY7LxDo9jqlvDMJo4ry3W&#10;VUcAruAYHBKsyn1VmB4JFadAHyD+1f8ADX4keGPhO2tXPxj8RatZW13brJp9xAsqxwBvMdmkyC5j&#10;cM6yMjMQFjZXUYPr2jfCvx0/wIh8GXvxVv11CJIJLPUU0W0327xyNKiSRyCVJIwTENgI4hChgGNe&#10;o+IdF0vXLOO21WzjuY4Z0uId3DQyocpIjDlHB6MpBHrVy1iWC3jgQuViQIpkkZ2IAxyzElj7kknv&#10;QB8u/tHfDL4x6X8B/E14PjnNc2tnpdwZrG701IopbcxlTD5icghAq72B3FQ37stI7+h/sT+GPFfh&#10;v4Q23/CReMF123vMy2FvHYxWyWMeSojCp0OEDMvAV3kXAxXrepWdpqOm3Gn39tDdWl3E0NxBMgeO&#10;WNgVZGU8EEEgg9QaXT7aKysILODzPKt4lij8yVpG2qMDc7EsxwOpJJ6k0ATV45+3Jc2Ft8D3kvSX&#10;eHUILu2twFf7RJATPtMbzRJIqrGzlHLBhGQFLlMex1z/AMQPBXhrxvpaab4o05tQs0lWX7M1zKkb&#10;MoYfMqMA4IZgVYEMDggigDY0qOSHS7aKWaSaSOFFeSXbvchRlm2qq5PfAA9AOlfO/wANdF8P+L/j&#10;r8QI9T8VX1neaPqk9u1ro3iiS3UxM7SLIyRTExkmYoyrty8GZFDYFfQPhvRrDQfD9rommJLHZWUQ&#10;ht0kuJJWRB0Xe7FiAOBk8AADpXMD4QfDBb5L2PwNosVwpctJFaiMyl3jdvM248zJiTO/OQCOhIIB&#10;4v8ABXx5q+vaD8W9N1nxIvjjwFoOmtHpeqNarcy6irWe+4jaRGRJOW/1fX96F3Lt21v+BNN1l/2G&#10;ZNE8OXK3Wq6fbzQ2l3FdGWB5o7ksZVaMrutgwYhELHylCbGfMVetN8PfBX/CHt4Vi8NWFvo8ilZL&#10;O2j8lZAzb3DFMFg7ZL5J35O7OTm34I8J+HvCGl/2d4d0yOyt8kkB2djlmbBdyWI3O5wTwWb1NAHm&#10;v7Ovx4+HPiz4baQJfFNrYapBBbW11YardrHdRzMViVDvwZMuyqHA+bIPevQrTxz4ak8A/wDCb3ep&#10;wad4daJbiLU76VIYZIG27JgWPyq+4bQ2GORxyKw7j4JfCefxjN4rl8B6O2tXE5nmvvJ/eyuQwbec&#10;/Mrb23KflbPzA4GOv8SaJpOv+HLvQNYsIbvTb6Bre4tZF+SSMjBUj0oAb4T17R/E/huz1/w/qMGo&#10;abqEQltrmBtySKf5EdCDyCCCARWjVPw/pOm6HpEOl6RYw2VnbriKGFNqr3J9ySSSTySSTzVqR0jj&#10;aSRlVVBLMxwAPUmgDxn9l3VdNn+IPxMsLfUbe6k/4SeTyQZWaZRFDClwmCoAQXLSyYBwGuWwoBBf&#10;S8W6dZa3+1L4YvtPk8288M2FwdRbyd/2RZlxEoJU7PNAnyykA+QqswO1W8+/Zr8LfDD4ka5471Sb&#10;TNJ1Cf8A4SKa4E9ufs90I5Xm2NIiN5kYZMkbyC5LOAoYAe/+HtC0XwnpFwNNtbgKQZrqd5Jry7um&#10;VcbpJHLzTPtAUZLNgBR0AoA8w/a+0vUtJ0rS/if4Us76bxB4auk89LGJ5JLnTzlp49oZUwuFl+cq&#10;H8ryy6iSuy+DssHiPTh8QvsdxaT+IbSFlimUKyxBdwDAKu4hnZQ7DJVExjPPA6X8d/A3xcmTwh4I&#10;XVL2a9vDC9xLaCCNPKKSnDSA4LJhxgBgiuVKyqin2+zt4LS0itbWFIYIEEcUcahVRQMBQB0AAHFA&#10;Hh/7LNtH4N+Injj4fTww2SWeqLLp0JvhMTE8IMezoVVoowwjYFg6XBzs21X/AGmNJl8R/tBfDTTt&#10;IEMOpWGpC9muGs4plNuqSq6OSQxIR3CpuAxLK+19ny+m/EH4XeAPG+qR6p4l8MWd3qUNu9tFqCAw&#10;3ccTKylVnjKyADe2MN8pYkYPNaHgzwX4b8KtLJolg0M1xnz55riSeWZixZnd5GZmdmbLOTubC7id&#10;q4AJ9b8U6BpHiDT9D1HUo4dQ1V9tnbbWZ5fVuAcKDgFjgBmRc5dQYfEHjbwjoXibT/Dus+I9NsdW&#10;1UgWNjPcKs1xkkDYp5PKkfgaNS8GeGNR8dWPjG/0mK61nTbZreyuZmZxbqzBiUQnYr5H3wN2MjOD&#10;iuT+NXw80fxl4i0+9PhC2vNZto1SHW7qGOaCzjJdCHhaRfPISaYqrqyqHkPVtrAHpVcr8cF01vhD&#10;4ibV/s/2KPTpZZvtLqkeEG7l24TkD58gqcMCCAa6qs3xboGk+J9Bn0TXbT7Zp90AJ7cyMqygHO1t&#10;pGV45B4PegDxH9ln4Y6dN8A9Fu4fHPiyWS602RJhDql3aWsMzMxkEcIKEbZDL83BYljkfKFufsfz&#10;T+HvgX4juZLPUbq6stavbh7S4jWG5eVo45TEXmdd53PtE0xj3DDttU7j6l4b8D+G/D/hP/hGdFtL&#10;qy0oQLAltDqFwBDGqbAsbb90YC4HykdB6VQ+HPwr8A+AvtA8JeHYtNjuhJ50KTyvE5kEYdjG7Fdz&#10;CGIE4yQijoKAPM/Bus6H8QPgZc/Ebx/rl7Pp1zFNcW+mxMbWGJTM8lsFgV/31wFa3jXcWUywq0YL&#10;MZH1/wBg9YYf2fbO2ia0iVb25lSytjGy2kckrOg3RkqwdSJVIONsqgZABPV+F/gx8LvDniqTxHof&#10;grTbHUZVZHkhRlQqyshHl52Y2MyD5eFO0YHFa3w++H/gzwOLn/hFPD1npjXj77mSJSXmbABZmJJJ&#10;O0Fjn5myxyxJIB0teeeLfij4Tbxl/wAIHp3jDR7XWso92Zb+GM28XmOsipubLS/upF2qrFDjdtyD&#10;XodeWat+zh8FNR1ybV7nwJaLdT7dzQXM8KrtcyLtVHAQB2LAKAAQp/hXAB0/hXxX4At3t/C2i+LN&#10;NuprWJUSH+1ftU2PMMXzyM7MzeYNhLMW3kA8kZ8z8CW974S/bS8WpqYePTPF0EEmlXDWzxpPceVu&#10;eEzuVErqsDssaB9qsxBGJa7b4X/A/wCFnw817+2vCXg/T7DUfLaJLpU3SRoyopVCfujbGi8YJA5y&#10;SSek8feDfDnjSwt7TxHp32qO0nE9uyTyQyQyDoyvGysD34PUA9QCADyb9ozS4/Hnx68EeC0+x6hH&#10;pMya1qNlJP5bQw7nhJ+42/ejSnBMZBhUqxJIr3K+l8ixmm+b93GzfLjPAzxnjP14rn/AfgDwf4Nm&#10;vp/Duh29rcalMk95dMWlnuHVNil5HJY4Ut36u56uxOv4g0iz1q1S2vjdeUkm8pBdywCT5WUq/lsN&#10;6EMcq2VJwcZAwAeX/sTyo/wX2WsUNvYR6lO1jbLbpFLBFJtlxKImaEsTIzhoTsKNGfvFq9ermvhz&#10;8PvBngG2ubbwd4es9Ggu5TLNDaqVjLk5JC5wpPGcAZwvoMdDdQw3NtJb3EMc0MyFJI5FDK6kYIIP&#10;BBHagDzr4H6Q934s8U/EO+srdLnxLcQLZ3MExdXsoY9kS5yMkMZCSUQ/Nt+cKHb0ms7wroWleG9D&#10;h0fRrX7NZ2+fLjMjSHkknLOSxOT3JrRoAKKKKACiiigAooooAKKKKACiiigAooooAKKKKACiiigA&#10;ooooAKKKKACiiigAooooAKKKKACiiigAooooAKKKKACiiigAooooAKKKKACiiigAooooAKKKKACi&#10;iigAooooAKKKKACiiigAooooAKKKKACiiigAqvqNjZahAsF/Z291EsiyKk8QdQ6nKsAe4IBB7EVY&#10;ooAhsrO0s/O+yWsNv9olaabyowvmSN1dsdWOBknmpqKKACiiigAooooAKKKKACiiigAooooAKKKK&#10;ACiiigAooooAKKKKACiiigAooooAKKKKACiiigAooooAKKKKACiiigAooooAKKKKACiiigAooooA&#10;KKKKACiiigAooooAKKKKACiiigAooooAKKKKACiiigAooooAKKKKACiiigAooooAKKKKACiiigAo&#10;oooAKKKKACiiigAooooAKKKKACiiigAooooAKKKKACiiigAooooAKKKKACiiigAooooAKZcQxTxG&#10;KeJJEJBKuoIyDkcH3ANPooAytB8MeG9DkWTRfD+l6c6RtErWlnHCVRn3soKgYBf5iO5561q0UUAU&#10;9K0jSdMuLqfTdMs7OW+kWS6e3t1jad1RUVnKgbiEVVBPQKB0FXKKKACiiigAooooAKKKKACiiigA&#10;ooooAKKKKACiiigAooooAKKKKACiiigAooooAKKKKACiiigAooooAKKKKACiiigAooooAKKKKACi&#10;iigAooooAKKKKACiiigAooooAKKKKACiiigAooooAKKKKACiiigAooooAKKKKACiiigAooooAKKK&#10;KACivF/FX7SPh3TL5W0nwb4x1/R1kSOfWtP0lvssbttbaofEkhEfmMdqEAqo/jBHpfw18YeHvH3g&#10;bTfF/hW/W+0nVYfNtpwpXIyQQQeQysCpHYgigDdoorlfhj8QvD3j8ajP4Zee6sdPlSIX+1RBdMy7&#10;swndl1Ax8+ArbgVLDmgDqqK574peNfD/AMPfBN74r8TXE0Om2CbpWhgeZz9FUE+pJ6AAkkAE1oeE&#10;dc03xL4aste0e6hurDUIRNbzwzJKkiHoQ6MykfQmgDRooqvql9aabYveX1wlvBGQGkc4GSQoH1JI&#10;AHckCgCxRXJfCL4k+EviZo9zq3g7URqFhbzCL7VGVaOQlQ3BUna3PMb7ZF43IoZS3W0AFFclr/j7&#10;TbfXNR8O6Daz6/4g0s2ovNNsyqfZBc7vKeeV8Ii4RmIBaTaMqjZUHolv0h0dL/VAmnDy1aZZ5lxC&#10;Tj5WYHaTkgcEjPQmgC3RXnFr8XbG40mPxSmh3cfgtmfzfEU8qRRwxjG2cxNhjC+4YZckchghUivR&#10;LaVJ7eOePdslQOu5SpwRkZB5H0NAD6KKKACiiigAooooAKKKKACiiigAooooAKKKivrm3srGa8u5&#10;lht7eNpJZHOFRFGSxPoADQBLRXz34y/a28K6Xq91p+i+C/FOvNa3H2cz2UEckMrkKu6No2cvGszL&#10;BIwGY5GRSpLCvYvhb4i1LxX4Pt9e1Lw7caC12cw2V1KHmVQACz7RtALh9uCdybGO0sUUA6KiiigA&#10;ooooAKKKKACiiigAorx34p/tD6B4UuLqLSPC/iLxVHp7ONQu9HsmmtrQI0W8vIoOAFeUhsbCbeVN&#10;25SB1nwO+KvhL4reHZ9U8LzXcctjN5Go6dqFs1veafNzmOaNuhyCMglSVIBJBwAdtRXN+MPGVpou&#10;qR6NZWNxrWtSxpMulWM8C3AiZiokIlkQBfklwSefLYDkUvgbxhZ+IJJrC4gbTdZtWkF1pk7fvogk&#10;hTeAQCyH5WDAYIdSCQQSAdHRWZ4u8QaT4Y0ObV9auvs9pAjM77S3Cozngf7KMfwqh8LPGui/EDwZ&#10;beJ/D/2sWN3zELu2aCXaQGVijcgOjI6nurqe9AHRUVj+NPElp4b01Z5ra5vrmZglpYWYQ3F2+QNs&#10;YdlUkA5OWGACe1c3pXxPg/4SGz0jxN4U1/ws2qSeVp13qqwfZruVnxHCHilcpKylSEdV5O0EsMUA&#10;d5RRRQAUUUUAFFFFABRRRQAUUUUAFFFFABRXi3if9p/4c6N4y1Tw55GrX02jk/bLu1+y/ZIgoYsW&#10;medVULhQS2OX4z5c3l+vaDff2nolnqX2We1+2W6TeROU8yLcoO1tjMuRnB2sR6E9aALdFcPq3xOs&#10;LfVDbaV4b8Qa/axtsn1HSYIZbW3cFd6SM0qlSiuGPy9AwGWUrXV+G9WsNe0G11nS5Xmsr6IS28rw&#10;vGZEPRgrgNgjkEjkEEcGgC7RXz237Zfwg/tC4torTxbcCEGSOa30J5Y7iEbD56FSf3ZDghiBxjjl&#10;c918C/jl4J+LWqX9j4Sj1jOnwJNJLe6e0EbBiQACTkNjY2GAyHGMlXCAHpVFFcn4w8e6ZpOtQ+H9&#10;LFvrHiCedIRpUF9Ck0IK+YXlBbciiMFvukkAYHOaAOsornfAfi6DxItxbTaZfaTqli5jvdOvlUSR&#10;MMHKspKyIQykOpIOccMrqrPiZ440fwRp9rPqcdzc3GoT/Z7CxtFRri8l2lhHGHZQWOMAZGSVAySB&#10;QB0tFcn4X8e2Gp+Jm8Nappeo6DrYTzIrHUo1H2mPBbdDIjNHLgA7gjEoQc44J6ygAorj7f4jaTqH&#10;ii70Dw/pmra9dadMIr6SwgQW9qx2femldIyRvOVVmYeW4K5AB7D8KACiivC/F37W/wAHNA8Sapoc&#10;l/ql7d6TLJFN9ksS0crJ5Q/dOxVZAzSlQQcfu3Y4TDkA90oqDTLuO+023vYVkWO5iWVFkQowDDIB&#10;U8g89K4m7+LXh+PxJ/ZlnpWvapaqdkurabYfabKGUFd0TujFlcBs4K/MQUUtINlAHe0Uy3mhuIRL&#10;BKkkZJAZGBGQcEZHoQR+FPoAKKKKACiiigAooooAKKKKACiiigAooooAKKK8R+Kf7Vvwk8Faw2jj&#10;ULvxBqnz7LPQ0juHfbwSpLqGAY7TtyeHONsblQD26iuX+EHjMePfBVr4mi0O/wBKtb4F7aO9273j&#10;3Mob5SQQduQVLKysrKzAg11FABRRRQAUUUUAFFFFABRRRQAUUUUAFFFFABRRRQAUUUUAFFFFABRR&#10;RQAUUUUAFFFFABRRRQAUUUUAFFFFABRRRQAUUUUAFFFFABRRRQAUUUUAFFFFABRRRQAUUUUAFFFF&#10;ABRRRQAUUUUAFFFFABRRRQAUUUUAFFFFABRRRQAUUUUAFFFFABRRRQAUUUUAFFFFABRRRQAUUUUA&#10;FUPE97d6boF1qFlaQ3c1tH5nkzXQt1ZQct+8IIUhdxG7AJABKglhfps0aTQvFKu5JFKsp7g8EUAe&#10;V/DP4peMvG3gFfE+l/Dm1Csqr9lbxABLHKu7zkcGAFcbRsOCZBLESEDMU05vitbWXhewn1Lw9qCe&#10;Ir92ij8PWrLNM0qyFCqynbHztYjeUztcEKY5AmF+xHG9p8GTpciopsdRmiVhMpM2MLJL5SswgUzL&#10;OFjzkBQSSxYnB/aKNvof7VXwx8TX8DXFneSf2URJaPNDbTPKFhckRsEJknQbgQwZYs4jMjKAdT4/&#10;+MGqfD7y73x18O9VtdFnnigXVNIu4tQSBn8lB50f7t1BkkkA2CQlYwSAW2DvfGGtXWl+D7nXNH0m&#10;XXZIYfOitbSQbrheuUODu45woLED5QzYU83+054e0bxP8B/E+m681vHZpp0ly1xcRyMtsYhvEv7t&#10;0YbdueGAxndlcg4f7ON/rjfsm6Nc6raRi9i0M/Z3dnuIbyPy8wygxvJJIrqUycl2O4gHIJAI/GPx&#10;k8QeGfhrH431H4aX0lhIUUQ2upRzzrvllRJCEUoYmVIm3KxI84ZUBdx9Q0G8m1DSLe9mt0gNxGsg&#10;RJxKuCAeHXgjngjqOa8r/aQtop/2ZU128lkYeHILbXWYxLNI5t08wjdE4iUkAgyfNGFLHHRl9L8C&#10;z6jc+C9Jn1jy/wC0ZLGE3nllSvnbBvxtZl+9nozD0J6kA1aK5j4h6T411SLHhLxhaaAwgZQZtHW8&#10;zITw53SLkDA+UYzk5PTHOXXg34sXmoGeT4wfYI0uGeOKw8PWxR4ygVY2Eu8jB3MSGyxI+6F2kA9K&#10;pHVXUqwDKwwQR1Fcj4J8N+NNK1RLnXfiHPrsPziS2l0qCBMFVxtMYDAhlJGS3DFTuOGHX0Acf8Uv&#10;GvgH4eeC5JPFuo6fpulRwrbm2eAyII2VgFMKKT5e2N88bQqN2Bqh+zRomi6L8KLH+xNWt9Th1H/i&#10;YPPbXJnhDTgShI2JPyBXUgnlsl2yzsT0XxC8G+F/HPhu70DxXotrqmn30BgnimXkoXR8Bhhl+eON&#10;uCOUU9QK8r/ZX8M6j4B1/wCIHg7RJ77UfD9hqrTaX/ablPKuZI1lkTzNudrvJzhTtKF8ETLQB3nj&#10;hn8X6pc+BrJmitogp1qeRCUMTAE24QoVk3I4zuZV5GRMqzRVx/7GuhaR4b0Xxlo2g3RnsbXxdfIQ&#10;yfvIpVYI0crnJd1VEAJY4jMSn5lYnE0KD9pzwrZSWVl4c8CawWuZ53vjK8c06vcXcixsu9ORGYTv&#10;JJLyFWzuedOX/ZN1L46L8ZPEmi6rpng/+yre/tn1+XzJY7vmGaJJEVVCPK6W9s5ZlG5JFAIChIQD&#10;6A+Ndsl38JfEMMlqt0o0+WTyWm8oOUG4fPuXbyvUsoHUkDmqf7O8lxL8EfDUl1LHNM2npvmTZiU8&#10;/ORH8oLdSBjBJGF+6NP4tafa6t8L/EWnXq2LW9xpVwrjUH222PLbmY9o/wC97ZrnP2UNRn1T9nvw&#10;tdzy3U5Omwhbi4gELTDYvIQO+0DJXGcZQ7fl2kgHolFFFAHjn7INlNBB46uJ5Pmk8Y6hHtiK+Q+J&#10;ncyqoJYOxlYNvO7CIPuqtWv2xvibF8NPhfFcLceXea3fR6dCIpGS4VXDb3hKg7ZABhGbanmPGGZd&#10;wNZ/7Lmpg/ET4j+Fre00iOx0PVw9obOLy5YkleVfKkAUD5TBjqen93aBl/t3WMMVr4G8VXnltZ6H&#10;4iUTLPNN5WZ0MIcxxg5ZFd5FfhwY9iENICABfCfxe+HHwu8F6R/wlEfiCzbUF8rUPEF3olyYJ74M&#10;zzLJcmCJn/ePcPvMaoB5h+XG0X/26fEF/ZfBix0vQ47q4m8Va1baSkllHLK0ayB2L7YhkqAhJ54A&#10;yA2MV3Px/wDDWheMvgv4g0nXJI106bTJ3e42Rt5SeU4ZlZ0fZ8hYb1G4BiVIODXg3/CJeIdY/Yf0&#10;rUNXtYZbrwnNFq2k22pRzSRzRWspaFpySjtEY0iZg0SHCOBGqsioAfSOo6Pbz/Du40SCKKGKXTnh&#10;jR4/MjiyhAATdyqkjChhgAAEcV5z+wxqU158ALPTp5S7aHf3umL5k5mmKQ3UqI8rEDLOiq/QZDAj&#10;ggD0LwH4hTX/AIZ6b4nd7aRb7Tku3+zuxiGU3FVZgCwHI3EDOM4GcDyv9gHT5rD4RajvsxaxXGsz&#10;TwR+WI8pKqThwgYiNWEwfYuFUswUFcO4B6/4w1a40fSVnsrFL68mnSG3tWuVh81mPOGIP3VDOQAW&#10;IU4BPFecf8LW8dw/Eyw8B33wuhh1bVLC4vbWWPXmmtIkjVSn2mVLY+TuYyIeGwyDbvDZHrleK/FO&#10;3h079rXwHqENzIJ9Zt7i1uLWZfOiuII1Mm9E37i8Uot8bVIjE0khGC7AA7O88datp3gHxDr2seE5&#10;LK+8OJcTT6b9tWRriGNGdJIXVfnEir8owPmypwysBY+CfjO/8e+B7XxHd+HZNDFwHQ20t0JnWWOa&#10;WKRchR8oMYIbjO48DHOz49sjqPgbWtPFv9oN3ptxCIfJSXzd0bDbskZUbOcbWZVOcEgc14R8C9V+&#10;Mlt8ELTxLp+t+DdT0mCCSVory3lWVl3zvLKZo2UCVCyCSMwoC8cqKsQVXcA9N+N3xG1X4frYSW/h&#10;Btai1C6S3jeLUo4SrF4gcqwJJCvK4Cg5ERHBZQd3xv4z0zwlZaa2sJJ9q1S4S3gtrf5zuJG9yxwF&#10;jjBLM7Y+UcAsVU+EfFDx34e+Kf7OXhb4lxpYaZcWmuW++PUyfKDKyzSQMw5IcxQuowcskayIw3xn&#10;rP2nNek8F+LPhv4q1i4/4li61HZ6rcLII7dHdGCMYnbCrlpH3FnIMcaqrOySRgG1dfGC/wDD/inR&#10;tH8e+Br7w+uvBksp4LoagDMpUeWVhTO4702hcscSEqoUFvVKyPEem+F9Qt7bV9fsNIuotLP2u2vL&#10;6GORbQjDeajuPk+6DuBHQHPFa9ABXnPx8+MugfCVdOfxBpGtXEOpTeWl1a26m2iCpJJIZJWYKhWO&#10;J2weTkY43FfRq8d/bihlk+BzGGaGJ21axgRpnZVSSW4SKKQMrrsKSvG+8h9qqx2nqADL+Jn7QXiH&#10;wtIdcsfhF4k1fwfA6RXGqxRtFOrGWNGcQOgYqFZtuN29uCYsfN0nxi+L134R+Emm/EPQ/CUut6Xe&#10;CB7uOWeaCaxjlZF3PHFBM2UZ8OuMrtbqRivQ5xBe+Gm+0uIoZrXLuhBCArnIJyOOvORx3ryf9lfw&#10;g1r+z/qXgHV1K6fFdXmnxpGphMcLj5gkLgyQjLsVEpLHdvCxo6RIAeo+GdWvNR8E2et31jDp9zdW&#10;K3Mlq9yWSAsm7a0m0cDPJ2+vFeZ+PPHguPhZpureONMg0GC8u1lOnJqUUragqDMUaNN5BBecwKp/&#10;vMm4eWzGuQ8G+JtW8M69efAbXFtL281GSYaNZ6RFHbwWGm75WW12ts3H7MnGz7oK7/LDJJJ0P7dt&#10;neQ/CvTNe02S4hk0bWraWYxSsglh+YeU+JIwQ7FEXLqVkaNgwKigDSvviNr/AIK8B2euS/CNtL8J&#10;xfZkjt7XUIxeadasyoXls0j2Lt3LtiikkdgcbVIKj1Dw3rGm6/odtrGkXcd1ZXab4pU784II6hgQ&#10;QQeQQQQCKhtZbDxB4NhuZFhurHUbJJv3g/dyI6BgTkdMEHpXj/7A9lqWmfC7V9Nliu49Gtteu10J&#10;bkRnZalydsbxkh03l2B4I3lMAIMgHulFIjK6hkYMrDIIOQaWgCO8eSK0lkhjWSRELIjPtDkDgFu2&#10;fWuL+CvxAvPiDpUupt4UvNDtU27ftt1E0rM0aPtMaElSNzZzgEBSpYN8vcV8+fs72HxBh8WePNM8&#10;N6lpel6Hp/i/UcrrdhdX9xcSSOX3RyefGDFgxkMGJ3GZWUsBJQB3/wAO/ifc+Kvinr3go+E7nTn8&#10;OBRe3VxexsrM2QPLRckg43DO1tjIzKokj3pefFG51DxpqHhjwN4UuPEdzo05t9Vu2vorWzs32ZUF&#10;zueQFlljPloxV4nUjIrj/gLpviqx/aU8byeJtT0e+uJLW3aR9J09raEMwwG2ytK6lvLOVScr8ill&#10;3H5ej0HxBcaz8XPEXh7wNo1npP8AY91ZnX9Xv4mMlxmWR3ghtvlZQwExErELunMqrLvLEA6T4P8A&#10;j+w8f6NeXlpZyWU2n3jWlzbSTRzbXUDlZYmaORckjcjMAVZTh1dF66vA/wBl7TX8NfHz4kaHc+I7&#10;TWLm9kgvZ51lRZpLgM5mJhUYQDz4hhSQpOGAJFe+UAUdB0fTdFt54dNtEgW6uZLq4YctNNI255HJ&#10;5ZifXoAAMAAV5b8DPBdlo/xq8da7pcN7Z6XPcRR2NqLi5W2P7sLKyxsqRBfMjbYg37ASysEmVV9F&#10;8S6wY7xdB0yVP7Wuo9yjcu61iYMouSh5dFcBcAHllzgHIXwvpuj+D/DtjoMF2scSMywtdSqJbiR3&#10;LMSeN7s75J6sWyck5oA8i/Z6uLjxV+0R8QfEGr3Etzd+Hb+bR7eG5j/48YmZGTyQdvlB0RVYbN7m&#10;MSF3jeLDfjdqsXhH9rP4e39nco03iQSWd9aBh+4hXCNdMhkVfmMkEZkI3gQxhSwBidfhPFc+D/2v&#10;vGPhuWK2jtPEttHqVuy2yxyzeXFDGjErMcoEWSFR5SnNvIxOWzI79qKzk8R/Gf4b+G9HkjGqWWpf&#10;25dMhjE0FvBlY5AZEb5TLIEO0qSWCFlEmaAPbNaS3l0a7iuyBbvbuspKqw2FTnhgVPGeCCPUV55+&#10;yC88nwF0c3NxYTTKZFmFlEqLHKGIkUlGKORIHw6YR12soCkV6TeLE1rKtxGJImQiRCm/cuORt5zk&#10;du9eS/sUwrY/CS90eK++1w6Pr97YRM0aK8axOF2MUJVyCDhwcMu0gIMIoBn/ALXdv4o0DVvC/wAV&#10;PDnh5vENv4RkmbVdNhaJbg2zbWaWISKd7L5fCD5skbcH50gs/iHoH7Qg07Rvh/dltItb03mr3t2D&#10;bTIsKfu1gjyJS32h03Ou1QIJELYdQ2n+1j4vutHm8K+ErfU9P0yHxRqIhu7u9hd0SJHiLLlUZUBV&#10;mO98KNgBZd2a5T9oT4UyfDzw7N8T/hLq994ZuvDsz6nrNnag3K6hZBAbqNIZG2GVgnm/MPmkDNuV&#10;pGcgH0bXIfG7xrdfD7wFeeKYdAbWIbGMtNCl9FalegUl5cIq5PzMWGAOAxIU9H4fvn1LQbPUXg+z&#10;td26TGLfu8vcoO3PfGa4v9qr7KP2d/Fst7Ak0NvprzspOG+QhwUbBKyAqCjDBVwpBBAIAKNn8TfG&#10;P9j22uap8JdW03R7i1F1JdTajC0tnH5Pmkz26/vUxlUIVWYOHBCqqs+14g+IdtBry+HfD2k3HiHX&#10;vscl3Pp1pcwIbRFiDp50juFXezxIuCc7933VYi18I7DPwd0Ow1OJJ/O0uNbqGWI+Wd6fNHsZQNgy&#10;VC7VXaAAqrhR5J8G9Umt/wBuT4jaBeq1oFso5rUmWUR3yP5LhgpYIXRpJlLMpJVlWMhUcuAeieFP&#10;ixpeofEu9+H+taXd6Hr9o8myO4YNb3UaiEq8UwwG3+eNq/e+VsgEYrV+K3iXxR4bs9Ol8MeD4/Ek&#10;15fpbS251MWjxIyuS65jcOQVUY+UAEsSFRjXnX7bmjSXuh+F9S0lpYNft9dtLXTryFXMlukt5bPM&#10;VKtlRtgG51R2VA5wF3kem+Kmm1D/AIR2xezuY2vL+K4nieBJBAIVM374rINmHRAGRmHmbAdykggH&#10;OXXxF8Uaf8XtC8Dap4CRU1xZZE1Oz1gTxW6RxyuTIhiRxzGik42gyoN2SBXo9eO/G+A/8NGfDS7t&#10;7ZWu83sMcxQSFVZULgIYn2DaG3SBkIB29HJHsVABRXH+OvD3jnU9WjuPDfxC/sK1WLabZtGhutz7&#10;sklmIJG3CgDBHJyc8Zd14R+Kfl3SWvxdjXzpt0LzeGoHeFC6HbkOqkhUYA7esjE5+QKAeiVz/wAV&#10;ZvFEPw91VvBenx32vNbslhDJcrAokb5Q5dgRhc7iO4GAQSKd4E0zxPpljLD4m8Tw69M0mY5k01bT&#10;YoRF27VYg/MrsT6vxgACt6gD50+F3x71zw1qln4P+NHw6n8EXJWK3i1K2c3WmzTngq06lkjY4XbG&#10;7lyGiI3GVQPUf2mPF8ngb4C+JvFMEczS2dgViaGHzWiaRhEJfLyu8IXDlcjIUjIzmt34keHdB8U+&#10;Db/RfEenWN9ZXUEkRjvY1dAXRkyM4wcOQCCDzwRXnOm+EL3U/wBi2bwrbXk2sy3fhx1046pa7pZR&#10;5WYUkCspZjhfnBVskMCG5oA6H9m3w1Z6T8C9K02ay08rqFu015Fb/vIJvM4Oc/fygUMxALnczAMz&#10;Vxf7Kd59i8efEb4bzw3FxZ6Vq8k8EsscIhkE5MsyYTGdrzbMhFUqmAAVIHTfseamuo/AXSkfVJtQ&#10;urWSZbmSZ2d0MkjTojMyqciKaLjam37uyPGxeT/Zx04X37TfxP8AFthqM7WEt2kJtVnmMId4rfDM&#10;pjRPN/cOxB3OiyxjOH5APb4dM0uz0+O2t9Mto7e2jjWKCK3UKixHMaqoHG0gFQOh6VwX7Ntrp97o&#10;+peNbCDThb+JJ0m0+ay082oaxCB4lIIywDyzENkghsgLkqNj49a8ug/Di5w9wk2rTwaVC9urmSJr&#10;qVIPNUqCQUEhcE4BKgZBIrX+GuiS+G/h5ofh+e5e5m0vTYLWaeQktM6RqrOSWY5JBPLHr1NAG3Xg&#10;n7KetyeLvjl8VPEr37XQjv7WxhaK8Bg+ziBXhVYgT90O+JcKHLuRu/h97rwr4H6U3hr9qr4gWV6G&#10;R9dzqNoJgI8/OC/kruJkQo8GX+7vR1XBWRVAE+ONyvhn9rv4Z+I7czQza1bXOg3hhhEnn27yxMu/&#10;5SQqzNGCR080HdGARKsOp3HiX9uWfS5L5303QPDuFt4Ln9w0nnxSAuuwHzhIpyQ5ULGq4y0gEX7V&#10;unjxX8Yvht4RisLG+kW7u72VJI4pJYB5DKshV1YpGMPmTY6h/JDIxZcTeOoNS0P9uLwjrjQTXGn6&#10;5o0+nK0casIGG52LPIh8pciPIjdBIXXcu9EE4Av7b2oDwppXg/4gwwBLnQdeWP7cLUyGzhljbzC7&#10;K6ERtsCFc/MXQYbhGrftjfFHVPDl54b8D6HZ3sl94hnSfUILJUnuzZRlpZoo4k8xi0iQSxZKhDv4&#10;kAVyt79vpPt/wRj8PwpDNda1qtvaQQuJdzO+5UIaORCg8wxhj82QxVVZ3QVg/HTwnb6R8YfhVqt3&#10;mDT4Iv7Nvp/PngtIHjj8u3TcqsFDm4mURGRDKwjTcQWDAHW+D/iX4C8BW/hrwFcad4o0a1uLJE0+&#10;+1bRbiCCTDFAHZxujIwCQ4CxK0YYpuQH1/ryK8v/AGzNHttb/Zp8XWs2nW97KulTtarP5YWKUxOg&#10;fLyRhcB25DbgCcBj8p6D4A29za/Bzw/HeSySzPaeaxlEgcb2ZwrCQBgVDAYKpjGAkYwigFr4xSeK&#10;o/htq3/CFQrJrkkBjs2KLJ5LMdpk2Myh9oJbGeccBjhT5P8ACb4/Gw1zTfAvxU8E3fgHWLxESwae&#10;Rpre+dgm5Ufbksjs6yO3yjCOWxMte/Vy3xs0XTfEHwn8RaZqsFtNbz6XcqVuSRHkxMPmIBIHPYE+&#10;gzQByv7Zfiqbwn8A9UurPDXuoT2+n2kDGILdSSyqPIZpv3arIoZCz8AMThjhT0vw10HTB8EdJ8Pw&#10;W0sOn3GipF5UjsJNkkfzb2B3bzuJJ3ZySdxPNec+LfBOrf8ADC+p+FBJqkl7pukXE9kt9Ptu5Vt5&#10;Xnto96+X5LFY4lXgeXwCp2kHu/2bdWsNY+A/hnUdOEUdn/Z6xRIkquIljJj2EqqqGXZtYAAKQQOB&#10;QByH7FHiM614J1qwE9w0Wl6xLFBbTztI1hFgbLZMqB5SKF2beBlkxmMlvVvF2sw6B4euNVmgkuPK&#10;KJHbxMokuJXdUjiTcQN7uyqoJGSwFeQfsg2Et74o+IHjwzSNb+JNbcWLC1eOK5tYpZRFKGcc4DMg&#10;CnAVFJwW2r7jQB49r3xk8Y6X4m0bQp/g7qy3niAN9hibWLXdCQWwLkqWWLIUN8rPxu7rtPX2vi3x&#10;SfDOpX934Buo77To4pPsEV8jeflj5iJI6orOiLu4yjblAfO7bx/7TVzPB8RPhpHHJAsU2tS+cZ51&#10;VERVRzLtMb5aIK0qs2xFaNQzfOFb2GRgsbMQSFGSAMn8h1oA5H4M+NL7x54NtvEVx4WvtBiumnQW&#10;t+4FxE0UzQssiYBUlkYj2x3OBV+N3j+/+H2l22pxeE7jWbGTetzcxX0MC2jAAp5nmEYVvnzJ9yMI&#10;WcqoLDyb9mux+Kmg/BzUB4PfQLyPT9TvCbHVrBxfXlzG8qzQNOlwIlIlRIkdt4RMKS3lZe18QPiL&#10;cfEn9irWPE6aG1jeS2U8c0DuJIreVVkVLgEEFo1ZUmB6rjjLJQB7Zq/irTNH8B/8JZq7NBYx2i3U&#10;zRxvJ5aFdxONobAGSSQMAcgVxfiz4tat4Q+x3vi34e6pZ6PeTxxDULK6juzDvUkeZCArgghsgA4A&#10;4yTtrD/ay8SDRfgr4bv4557ayv8AWtLt5Y5Z1njkjeVG8u4kWTe8ZVWDNE7MeuJFLK3r23TNf0BP&#10;MhivdPvoVcJLHuWRCARlW/A88g0AW7aaG4t47i3lSWGVA8ckbBldSMggjggjvT6isZbaexhns5Ip&#10;LaSNWheFgyMhGVKkcEEYxipaAOM+NvxH0z4Y+Fh4g1jSdWvbFW/fy2MKslqgILPK7MqooXcQWIDF&#10;do+ZlB4fxR+0l4e0rRdN1+18IeKtT0TUGiR7+105itq7R+a6v/CdkePuMxZz5ahmDben/attY7z4&#10;C69HKbcIiwuxnTdtAmQ7kORtlHVGDLhwp3L94dD8L47S4+FGgxRkS2s+kQBWDk70aJcHJjiIyD/z&#10;zjx02rjAAOe8YfF/RNH+GMXj/TdK1DXdBNvDc3F1YPAPssUpi2tIskisvyzLISQFVAzOyAZPU/Dv&#10;xJB4u8G2PiK2tJrSO9QsIJnRniIYqVYxsyEggjKsQccEjBrzT9kbRPsvhfxjp09gkOnyeIrq3SGG&#10;bzbYhAIZFjdQqMAUKny0RUIMexXjcVzfw38XP8JPEfiP4O3FwLq4sIFufB8U0OGlt5BKIYHKY8zy&#10;0gOSoLFE/jlYoADtvFXxDstd+E+pTT2eoaPbanO+ii8zAxgeWV7R3G9wD5U3DFQ6jII3ruxR0XxL&#10;pngjw5/aPgn4N6idA+zvNJfaTBEZb2JCpRkjTMszyGZiDIFBKzMzgYd6H7YXhq4j/Zbks21i5jbS&#10;bq3u7m/jvJIZMiTl1AbdI4dwURpAd4jJdip3ep/C2eyufhtoNzpothZzabA9v9lULEYzGCpQBVAU&#10;jBAAAoAseCfEujeLPD8Os6FeLc2s3faVdD12uh5VsEHBAOCD3rWrwP8AYr0Ky0XXvHraVLI2m3Gr&#10;7bITWKRSSRxvKDJvVV3R+a00aDaqqItgUFHLe+UAFFFFABRRRQAUUUUAFFFFABRRRQAUUUUAFFFF&#10;ABRRRQAUUUUAFFFFABRRRQAUUUUAFFFFABRRRQAUUUUAFFFFABRRRQAUUUUAFFFFABRRRQAUUUUA&#10;FFFFABRRRQAUUUUAFFFFABRRRQAUUUUAFFFFABRRRQAUUUUAFFFFABRRRQAUUUUAFFFFABRRRQAU&#10;UUUAFFFFABRRRQAVV1yzfUNJuLKO9uLJp0KfaLZgskYPUqSDg4zz1GcjB5q1RQBwXwF+GafC7S9V&#10;0my1+61PT9Rv2v0ju4VEkEzkiQ71OCrKIvl2gKwcrhWVE2fit4F8O/ETwhL4c8S2nnWzyJNFKmBN&#10;bSowZZInIOxgR1HYkd66SigDy3w/8JtftYYdD1f4m6xqPhSzDR22jizghkeL5Qkct0FMpVAGA2FD&#10;luoAVQvxS8HeO/F3iSPQ9H8QWfh3wnpltBPAttaEzT3iSbow+cAwxbI3CRshZtoLYBU+o0UAeTfF&#10;L4VeOvGfge58Ov8AGHULX7W0ZllbQrOSPCyNJhYwisCD5YBMjcJggklj0nwG0rxhoHgcaD4wlspp&#10;NLne00+e1BHnWiHbEzKWYqdgUYJJ4Oa7WigAooooAKbIC0bKHZCRgMuMj3GeKdRQB5T4O+EnivQt&#10;VkWT4y+LtS0dpI2WxvfJldESTcI1lKbsMm5JC27cHJURsqMvonhHQ7Dw5oFvpGmrJ5FuDhpZC7ux&#10;JZmZj1JJJ9BnAAGBWlRQAVy/gLwPp3hTXtf1SxuriRvEF79snjk27Y3KgNtwM/M2WIzgE8Ac56ii&#10;gDI8eaPda/4SvtHs9RSwkvYGhM0lolzHtYEFXifh1IJBGRkHqKyPg54Hf4feEbfw1b6/eapYWrTG&#10;A3yK0yB5C6gyDBcjc25n3MzHdkdK66igAqK+jmlsZore4NvNJGyxzBA3lsRw2DwcHnBqWigDzT4W&#10;/DPxL4P8f654guPiBPq9tr92tzdWVzpyLghZVwjhtwOPswBYsAInUKqsoj7vxXo1l4h8OXmi6jGr&#10;219A0MgaGOXAYEE7ZFZD16MpHqDWhRQB5ba/C3xWIV8Pan8TLvWPB5UwXGk6hpcUlxd2hjKNbTXI&#10;ILqQcbgqnGQdxbcPTLK0tLPT4bC0toYLW3iWGGCJAsccajARVHAAAAA9KmooA8rl+BujtaX3h+Px&#10;Dq0Pg7VJJpL7w1D5ccExeUShRMqiZEDGQYVhlDHHny41WvRvDekafoOg2uj6VbR29nZxCOKNFAAH&#10;cnHUk5JPckmr1FABXnXjT4YX3iL4t6b43fxrqNj/AGNF5dhZWUKxAAujSCWQHMyNtPyOCoOw4yvz&#10;ei0UAYnifQbnX/BNxoF7q8sEl7bGC7urSBF8xWUhwqOHCqQSMZJA/izzXnFn8DNSg8Ft4Sb4peJJ&#10;dHuLtpr2ErHHJeJKIzch5Y9rhpHE7ZUqg+0PlGYK6+xUUAeVa58BvDdx8PdC8F6JrOr+H9L0Ge0u&#10;YRpxi82ae2eForiSR0ZnlXyIwCSRgcqcLjofHfww8L+M/hU3gLxJarc6f9mNtBLGgWa0XaUUwudx&#10;RlQ7A3JIznOTntKKAPB/hD+zafCn2Gz8R/EfxD4q0awhVU0a6fybB2SR3jzArEbV38oSVYrHwBGF&#10;r0X4wfD638fw6VDdapcWcWm3TTvHGCVmyhCEYZSjpII3VxyNrLgh2rs6KACvGv28NPbU/wBnu8sk&#10;ubi3a5vIbZWhfblp90ChiWChd0qn5g/IGFzhl9lrifjP8M9O+JWm22n6xr2uWNraTrcRQ6bcrABM&#10;oYLIWCbyQHOBu25AOMigDG0z4a+KdR8Nx6J4q+KF7rGiyRxpPaWukW1n9tg8sh4pnUMcO20nyzHg&#10;blHBG3rfEXiXwP8AD/R7K31zW9D8M6fs8mxS7uIrOHCAfu4wxVeARhR27cVsaLZnT9Lhsjcy3AhB&#10;VJJcbtuTtBI64GBk8nGTk5NYHxS+HfhH4i6Xb6f4u0lb+3tpDJGpdkZSRhgGUggMuVOCMqzIcq7K&#10;wBzvgLUdA+IXxUvPGOki6vLHQ7cadpupwXMi2lwzBZJtq7VEhBZUODIoMRB2OuK9B1vTdP1jSZ9M&#10;1WzhvLO6TZNBMgZHHuD/AJFR+F9F0rw54dsdB0OxhsdN023S3tLaFdqQxqMKoHsBV6gDyfwr8Fr/&#10;AEDQZvDVh8TfEQ8NyWkdiuly2tnMsVuhlBRXlhckujxo7MCTsY5BZdnoln4d0i38KyeHEtc6fNDJ&#10;FNGWOZRJnzCzDks5ZiW6ksT1rUooA4X4N/DDTPh/8L5PBcGo3WoQ3O9rmeVVjYs8aowQKMqgCgIr&#10;MxRQqBtqqBx/7GPgeTwP4d1a00/xZq3iXQLydbix1DUUIN1K5d5JoiWO6Ng8YDc7ipO5gQF9qooA&#10;RgSpAJHHUdq88+D/AMMr/wAB+INXvk8UrqVvrFz9onhl0uOOXcxkd8zKdz/vZGZd2SA0m8yO5kHo&#10;lFAHm/hP4W3+hfGPUviBD4zvJZddkRtYsZLKHy7pI4pEhjVwA6JHvUqMsflYFm3ZGVf/AALEXxKu&#10;vFvhjx/4l8MrqMwuNQ0/SjbRwXMqybkJUwkBVDSZXB8xmBct82/12igDzDwH8GLTwn8R7nxNp/i/&#10;xI9vdIHn0+W+3RXM5MvmSSDGBu3wn92EOYhuLA4r0+iigDwzxp+zHo3iLxpeeKP+Fj+P9MvpuYRY&#10;a7IsaMMMGYNuJ+cE7UKIRtBXK7jq/A79n3Qvhf4sGu6X4v8AFmru1u0Uses6kZ1c+XDFGwVQqjZF&#10;DsGVJwRz8uD69RQBzPj7wXY+Jri11CO6m0vWLGOaG11WzRPtMEcqFJEVmBwDkMPRkU9sGLwn4Gt9&#10;K8XX/inU9Vutb1i9DRR3N3DCos4DIGEMIjRdoISAMSSXMKE9K6uigCn4htr+80O7tdL1L+zb2aB0&#10;trzyFm+zyFSFcxtw4BIO04zjGa5b4NfDax+G+mXWn6Zr2sahb3Vw1w66jJExDsSScoi5Yk5ZzlmI&#10;BZmPNdrRQByPxo+Huj/Ejwf/AGJqx8t4JhdWNz5Qc21wqsEk2n7wG45XIDKSp+ViDkL8Ntd1RPsX&#10;jHx9f65pbN5klillDbLKzwmKaN2AZzC5klZVDAx7gAx2qV9FooAK5v4seFpfGfgu58PJqk2nx3X+&#10;ukhyJGABKhXUgp+8EbEjOQpX+LI6SigDnvhf4dvvCfg+28P3mtyauliPKtLiZHEogUAIsjO7mRwB&#10;y+QCTwqgADn/AIrfCjTvFevWPinR9Wu/DHirS2le01jTYoS7s6RoVnWRGEqEQwgg4JVAuQCRXoNF&#10;AHE2PgW81DXrXWfG+tR63PYMr2drDam3tYHVmIcx7m3tzGfmON8auACqBMKfwL4x8TeLbnxPL8RN&#10;T0eIXCpYWVlZBfsyxl0kcCbPzSfKMEPEQu/a5ZWT1OigDxb4wfBvxdrMieK9A+KXiSbxTokMj6Gt&#10;4tlFbxuQSYz5FvGSHIQEvvGBgjBNevaFPPc6PbT3MbpM8QLh0KEn12nlc9cEAjOCAcgW6KACiiig&#10;ArF+IWgSeJ/B99o1vrF/o9zcQsLbUbCZkltJcHZIACA4UkEo2VbGCCDW1RQB5l4P+E+rWKwx+Jfi&#10;j4s8R20MHkmyvJIFgmHmbm8wLEGcMAo+YkqNwDYNemgYGAKKKAOD1T4e6ja6xql94I8Wz+Gf7dl8&#10;/U4lso7tGn2qhnhWQ7YpCoOSQyswRipwQ3SeBvDen+FtBXTNP811LmSWaeZ5ZZXOBlpJGZ32qFRS&#10;7MQiIuTitiigDl/HHgy38UeJNDv7+6Y2Wlef59gQ/l3nmBNoYq6jCtGMhgwZWZSMMa6iiigArmfG&#10;HgXRNe1yz8QeW9lrmnMGtdStnZJBgMAsgUgSoNzfI+RyeOTnpqKAON8CfDux0HxJN4q1TVb/AF/x&#10;NdW620+rXpVGEIVMwxxRhY0j3ozhcEhpH5+Y1q+OfCOjeLLe1XVLdfOsZTNZ3SRRme2kxw0bspKE&#10;MEb5cZKANlcqd2igDiPDnw7Nv4mi1vxF4m1XxDNYDZpUV8yCOxUBlDgIq75iruDI+WKnHqW3PiF4&#10;T0Txt4VuPDviG2e4sbnBZUmeJgQcghkIP1GcEEgggkHbooA8zj+Es+oaXD4e8YeNNW8UeG7NoDDp&#10;2orHvnEKIFW5lRVM6ll3sJAxZwDuAypk/ao8G2njv4UyeG7vxU3htLi4AF1DFvnmHlyK8EIDo2+S&#10;NnXCkkqWXBBIr0iorm2trhoWuLeKVreTzITIgYxvgjcuehwzDI7E+tAHCW/gfVNd+B8XhLVfFXib&#10;Sb6ZZC+qWl3FFqMYaR2XLqpRW2soIQADGBgVX8K/DHWWsbe3+IPxA1TxjFazSSJaz2kFvbyBsbPN&#10;VF3StGQWViwAbBCjAr0iigBlxFFPbyQTxJLFKpSSN1DK6kYIIPUEV54nwy1ax0bUdD0Px5qmmaTf&#10;3jzx29va20b2aSOHmWKRIwwZnMr723HL855LejUUAZng/wAP6V4X8O22iaJbfZ7K1QJFFvZsAADq&#10;SfTP1ye9adFFAHnXxe+E8fj/AMXeH9dvfFOp2f8Awi92dQ0y0hhhMUd4AoilbK7nVSrEoThiRyuO&#10;e6v7Oa80aWylu2jkmjKNNDGARnrhW3Dp65q3RQB5BpPwKn0/wHqXguz+Jvie00PUJjILa2gs90Kl&#10;juiDSwyfu2QRqVxyRITnzCBL4i+BGjTfDePwR4b1ZtF0xrppromxiuZLhTI7+XubGwKZZWVlwwkb&#10;zCSxcv61RQBzK+D4tQ+GEfg3xXfS60n2QWtzefPby3AXgOSrZDkAZIIyc8AHFeSfD/8AZbtPC+tW&#10;MA+J3i/UPCViq7fC9xdn7LKUbdErsGy0a8DYRghEGcAg/QNFAHH/ABS+Hek+NfA9r4XkurrSrSym&#10;iktm09hG0XlqVUL/AHcA/KRgoQrKQygjqtNtlstOt7NJJpFt4liV5pDJIwUAZZjyzHHJPJNTUUAe&#10;aftgQS3X7OPii3RYTHNZmO6aaTy0S3YhZmZwcqBEZPmUMw6hWIArN+GPhLxlcfCrQbWy8cS2+j31&#10;laXXkXdlHNeW0bojvAsybI2XlgoEYC7gADGgjPb/ABa8EWHxA8It4c1TUNRs7OSeGaRrC48mUmOV&#10;JBhx8ynKcFSCM5HzBSNPwdosPh3wzZ6Jb3NxcQ2SGOJ7h9zhMkqmf7qghVzk7VGSTyQCpptv4e8B&#10;eDY4rnUorHTbFFWW91K7VAzHC75JGIXe7ck8ZZieprlFfwf4++Mlnf6Hq1tqFz4RtyNQktBHLHtn&#10;w8MXnK25ctGXKrlW8sbxxHW98Zvh9oPxM8DzeF/EImW2klWRJrdts0LDIYo3bcjSRnOQVkZSCrEG&#10;18LvBWhfD/wXaeGPDsDR2VmGCGTaZG3Oz/MVAycsecfXnJoA2dXsbbU9LudOvUZ7e7iaKVVkZGKs&#10;MHDKQynngggjqCDXnOgfDbxjo1td6PpnxN1Cx0Vps2McNjBJcWcGzyxCskyyZ2qEO9ssXBZs7ip9&#10;OooAyfBfhrR/Cfh+PRdCtmt7WMliZJnmlkc9XkkkLPIx4+ZiTwB0ArA+Bvw00f4X+GbnRtGuLmaO&#10;6vZrqRpZXYFnkdgdrMwD7WUMy4DFRhVACr2t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d&#10;4o17RPDWjS6t4g1az0uxhGZLm8nWKMcE4yx64B468VhzfFH4cQhzN450CNY5xbyM+oRgRykMVRiT&#10;8rERvgHk7TjpWp8RrOLUfh/rdjPp66hHcadOhtGIAnzG2EyxAGTxkkY65FeL/wDBP/QdAm/ZxmsZ&#10;LSx1K1udSukmM0sV2LmKQrIN4CAKr7/MCEvkOG3HfwAe5+Hta0fXtNTUdC1ax1OzlGY7myuUmjfk&#10;jhkJB5BH1Bq9Xyz8X7Gf4f8A7Z3gp/hdapa3HiqW4k8R6VYuxjuA6uTcyW+ViRmYby7MrSmDAI8t&#10;jX1NQAUUVg+MvGfhnwtcW1trmrQ211exySWtrnMs6R7fMdVHOxN6l3OFQHLFRzQBvUVzvgPx34S8&#10;Zwl/DusxXUipve2kjeC5jXj5nglVZFB3KQSoyGUjgjMHxF+I/gnwLHnxT4htbGTyjMLcbpZzGA53&#10;+UgL7f3bjdjGRjOeKAOporF8E+LvDXi7TmvfDmsW1/GjtHKI2xJDIpw8ciHDI6n5WVgCpBBAIIpv&#10;jbxl4X8IR2reJNattPN9J5VpHISZLmT+5Gigs7HgBVBJJAAyRQBuUVy3w9+JHgfxzfapY+FfElpq&#10;N5ol01pqVqu6Oe1lUkFXjcBhyCM4xlSM8Gs7Vvi94F0+61iCa/vpG0G4gg1BrfSrmZY2mmMCFSkZ&#10;Eg85ZIyU3bXjcHBU0Ad1RXAeE/jP4B8Tazpem6Le6ncPrPmfYZ20S8jtptiszYneIR9FP8XXjrxU&#10;mvfGDwJo/jC68LXmoXp1eyeBJrSHTLiWQGZgE2hUJcEEtlcjapNAHd0Vyvw9+JPgrxvczWvhvW1u&#10;bu3UtPZzW0ttcQgFQd8Myq643oeR0dD0ZSbPijxv4b0G+WwvL/zb5mUGytUM86KzIvmOiZKIDLHl&#10;2wBvXnLKCAdDRXM/Dv4heDvHPh99b8La5DfWMTKkkux4tjMAVBDhSCQw7d65zUPj38LbGxhvLvXd&#10;QjhuHMcLHQL8l2EssJUAQZyJIXUj12/303AHpNFc74D8d+FvGdxqFv4d1J7qbSmiW9iktJrd4DJG&#10;JEBWVFPKnt0OQcEEVS8SfE/wToWsPpmoapcedEqNK9rplzcwxF5ZIVV5Yo2jRzJFIgRmDblxjJFA&#10;HX0VzGtfEPwXpfgO38a3Ov28mgXRQW+oWiPdRzlztQJ5SsWLNhVwDuYqoyWAOJJ8cvhTFNcwzeML&#10;aGSzvGs7lJbeZGhlVVZtwKDao3opc/LukRM7nVSAehUVx+pfFT4faf4GsvGN94otLfQ7+byIL2RX&#10;C+bsdzG427o3AjcFXAIYbSA3FU9N+M/wyvdQhsU8VQwT3F1HaQi8tprYPM/mhYw0qKN26CZCM8SR&#10;tGcONtAHeUVzfxG8d+GvAuix6v4mvZLPT5Dg3v2d2t4ugXzZgPLiDMyqpdlDMwAyabpvjzw9f+BZ&#10;/F9sdSbSoHZfMk0u4jeQBgu9EdAzRnIIkA2YySQASADpqK5f4ffEHwt428IzeKPDd3dXWkxbit0+&#10;nzw+coUMXjSRAzr1GVByysBkil8B/EDwx4xvruz0G7nnn08lbuOS0liMDBtpVtyjByDg9HAYoWCs&#10;QAdPRXJ+GfiT4Q8QeNLzwnpN9eT6tp7SLdwtpV1GkBjYKwaV4xGOqkfN8ysrLkMCesoAKKbNLHDC&#10;800ixxxqWd3OFUDkkk9BXCT/ABm+HcKtNJrN0LNfP/4mI0m7Nk3krvcrcCLymGMbSGw+5QhYkCgD&#10;vaKKKACiuK1b4teAtL8Uf8I7qOrXVrqnnSxC2l0q7VmMaFyQfKwUKhijg7ZNrbCxVsQv8ZvhnHqW&#10;l2E3iqCG51oZsI5reaMy/IGGdyDbnO0bsZYMg+ZWUAHd0VxHjb4u/D3wdc2cHirX20dtQhSe3N7Y&#10;XESsjPGmSxjwuGmjDZIKbhu210fjTxDpPhPwrf8AiTXriS20zTITPdzpbyTGKMfecpGrMQBySBwA&#10;SeATQBqUVyviD4heH9E8Gx+J9Uj1S2snZoyjabN5yyLJ5ZjMQXcXLZCgA78fJuyM3Lfxhok3gFvG&#10;aNd/2QsD3AkaylEjQqSPMWLb5jAgblAUlgQQDkUAb1Fcn4R+JPg/xN4Lu/Fukam8mi2Af7VevbSR&#10;xx7FDOQWUb1CsDvXKYyQxApvw/8AiZ4P8Z+Gb3xFompMdK0+MSXN3cxNbpEPL8xt2/BGwfeyBggj&#10;saAOuorzSH9oD4RTrqDWvjCG6Gl3EVrdfZbSedlmkWVlQIiFmOIJegIBRhnIICzfHj4bw6ncaZNf&#10;axHf2qsZbV/D98HBBK4H7nBBYFVYHa7cKzEGgD0qiuf8B+OPCnjTwy3iHwzrUF/piztA1yqsiiRc&#10;BkO8A5BIBHY5HUEVg3vxn+HdlJave61Na2V8ENtqVxp9xHZS7pjCpE7IE2l9vz52bXjbdtdSQDvq&#10;K5/4jeNvDfgTQ/7Z8U3lxZaeuTLdpYTzxQAYy0rRIwjXn7z4HB54Nauhanp+taPbatpV3Hd2N5GJ&#10;be4iOUlQ9GU9wexoAt0VgXnjbwta+OrfwdNrEX9uXMRmSzRHdlQDOXZQVTIyVDEFtrbc7TitrfxE&#10;8IaR45s/B2oapJFrWoMBaWosZ38/JQHa6oUIXzIyxz8gdS20EGgDqKK5n4hfEHwd4G+z/wDCV63F&#10;pv2wgW4eKRzKS6oFUIpycuOOuAzdFYjpI3WSMOjblboRQA6sXxp4w8KeELMXfirxJpWiwsrMr394&#10;kAYDqRuIzjI/MetbVcHrnwl8JeJPGl94k8X2I16S52RwWV/iW1toVTZ5YjwA6tmRiJN4BllC4Ej7&#10;gDp/CPibw94o0833h3WbLUrdWZWe2mD7CHZCGA5UhkcYPdT6VL4k13RvD+n/AG/XdVs9NtRu/fXU&#10;6xr8qM7cseyI7H0VWJ4BNeG+E/BPhv4bftewaZ8PrG40yw1rQJLjV9KtFJtYpjOnlzqGQrGGSCZX&#10;AZRlIQq7jmvUPiB8OdG8beLtJ1PxL515p+iKz2+ltLm1nnLBhLNERhmjKIUbOQS34gGt4N8Z+EvF&#10;ySP4W8S6VrSQxrJI+n3iTqqs8iKSUJHLRSD6oa3K+cPH3wi0H4b/ABc+HviX4X2LeH5ZNVXTdQhs&#10;4ZJlu7Zw2UcsrjGW7spC7mH3N0f0fQAUUUUAZXi7xN4d8KaUNT8T67p2j2RkWL7TqF0kEe9iABuc&#10;gZJNTeH9b0XXbWW50PV7DU4YJmgllsrlJljlX7yMUJAYZGQeRXEeKvgz4S8ZeOpvEfjq1XxD5Uf2&#10;ews7sA28MO+OX5kAAZhIhAPTYcEEl2bzPwH8ONN+E37Xmn6V8PUubXQ9d0OZ77TjNJMkJWSJjLvf&#10;e7EFADuYBftCbcGQ7wD6C8Sa7onh3TTqGv6vY6XajcPPvLhYUyEZyAWIBIVHbHopPam+HPEOg6/A&#10;ZtD1mx1FFUM32W4WQoNzp8wByvzxyLz3Rh1Ugc/40+GPhXxh4ij1XxVbzastuUa1s7hwLe3dCGSR&#10;QgDF1bewZmJBkbHGAPMfh/8ABvR/h/8AtTW2pfDqG303w7/Y5j1TSbZ32RSYlCu5DEAg+X5aOOfO&#10;uXBODgA+gKKKKAORuPil8O7fXJtFuPGOkw6nbsFlsZbgLcISNwzGfmHynd06AnoCQW/xS+HM+mTa&#10;gnjXRRa20rwzyveKgidGRZA24jbsMse7P3d65xmvHbrTdEvf+Ci0C2ugQl9P8N3NzcMbSNVkunNr&#10;HJNv35JEE8S/cGcuMnFfRU1naTR7JbWGRcbdrRgjHpzQBzWjfE74dav4gj0HSvG+g32qysyrYW2o&#10;RyXG5dpZfLUlgVDAkEZAyTjBx1dfOv7Mb2q/tdfGC2EMayLJamFwI8lQvlsoKncoVI7Y7WBwHUgh&#10;WVa9b/4Wl4CGqalpzeIoY7jSZYoLpZIZEXzZEaRI42KhZXKqTtjLEcZAyKAOvorhPg/8Zfhp8Urq&#10;+tvAnimDVpdOP79Uhlj46bk8xV3r05XIGVzjIzv+MPF2heGWt49UuZvtF4+y3tra2kuJpDzzsjUl&#10;V4OXbCjuRQBuUVy/w9+Ing/xvJdQeHNXM9zYsBc2dzazWlzECkcgYwTokm0rLGQ23adw5rK8afGb&#10;4eeE/EqeH9f1a+tdUlDtFarol7K8qorMzIEhO9QsbncuQQpIPFAHe0Vz/hLxv4S8T6nd6boWvWd5&#10;fWKq11Zq+2eFWVWVmjbDAfMBnGM5HUEA1rxz4T0jxFp+g6lrlvbalqrSLY2zht1wY1ld9vGDtWCQ&#10;n0wM/eXIB0FFcv42+I3gjwfqUVh4n8RWul3E6eZElxuXeg+84OMFU4LtnCBlLbQwJ1PFXiPQ/Deg&#10;vrWualDZWCDJmkzgkgkKoGSzHGAoBJOAASQKANSivO5/jl8NI7e4uBrd1JBArlJk0u68u7KkLttm&#10;MeLlmYhV8ovklR1ZQe90y7iv9OgvYFnWK4jEiLPbvDIARkbo5AHQ+zAEdxQBPWN4k8XeFfD13Ba6&#10;94k0nS5rllWGO9vY4WcsHK4DEdfLkx67T6Vs15b+2V4eXxR+z/q+jKIlurx4bSwlkVm8i5uXFrE4&#10;Co5yGuBjABB53LjNAHp1ncQXdpFdWs8c8E6CSKWJwySKRkMpHBBBBBFZWveL/Ceh6tDpet+KNG02&#10;+uIzLDa3moRQyyoM/MqMwJHynkDHBryH9irxvqc2m33wq8YyBfFHhOGJ33z72vbeQbxLHywKDcg+&#10;ViqlgoCqFWrlx8Lfhdr2o33xG8caDZaffwaohmupSLWFvs90zxNNHvKMzNIVZn5YMeEztAB7XRXO&#10;6J438O6n4g/sFLx7bVfKSZbG8iaGZ43DsjBWweVjc7fvKB8wU8V0VABVXUdS0/T2t0v7+1tWu5hD&#10;bieZUM0h6ImT8zH0HNWq8H/an0CxT4v/AAz8T+ZIl02uQae7SS3HlbGu7SYDIBiTLQBQrFd7OuNx&#10;XgA94pruiY3sq7jgZOMn0p1eCftK6LoWlfHr4c+M722la4vdV/swTr5p8iVkxFI7BlWOJR5hJDBt&#10;xChSskjKAe91l694k8P6IP8Aib63p9iSyoq3FyiMzMwVVCk5LMzKABySQBkmtSvGrv8AZf8AhLq3&#10;iq68R+K9Hm8TX96som/taczxAvOJQ0aN/qyiqkS7CAI0C4OSSAej+E/HHg3xTdTW3hrxTo+sSW5I&#10;kFhexz4ICkjKEg4DpnHTeucZFO8VeNPCHhi4jg8R+KNH0qaUAxxXt9HC7g7sEKxBIOxv++T6V5X+&#10;zH8O/AWg/EjxV4h8GeG7bTLe0kOh24VZt0AgldZIl82Q4G9PMyqKCJQATtJNfwH428OWPx48VeGv&#10;iTqOj2OvSCT+zI79woay83eyq8vDbhcW/wB04dURdoaBwAD2zQdW0vW9Lj1HR9Qtr+0kJCT20okQ&#10;kHBGR3BBBHUEYNXK8n+EGnRyfHrxv4l0BYItBvkt4pJreJRDqdyMs0qMOGKM8ys6gBi2CXZSV9Yo&#10;AKKpeI9Y0rw/odxrOuala6dp9mm+4u7qURxRLnGWZuByQPxrmdc+LPw40mx0+8vPF+neTq0C3Ng0&#10;DGc3MLJJIsiCMMSjLDJhsYJXAJJAIB2dFU/D+raXrujW+r6JqNrqOn3ab7e7tJllilXplXUkEZB6&#10;elc74m+KXw98P6tbabq/izTra5u7lrWJS5YecrBGjZlBCsGYDDEHJxQB11FZlx4j0CDwyfEcms2I&#10;0dYGuDqAuFNv5SqWaTzAdu0KpOc4wDXMJ8afhK1hLe/8LF8OLbQLI8sr6hGqokcixM5JP3d7xjd0&#10;PmIQSHUkA7qiuNuPi38L4bO1u5fiB4cWC9t/tNrKdSi2zxblXzEOcMu50XI/iYDqcV0l7rOk2mhf&#10;21danaQ6b5ay/bXnUQ7GxtbfnGDkYOccigC9RWHqfjLwnp2nw32oeI9MtLe4ultIZLi6SMSTsu9Y&#10;Rk8yFfmC9SOQK53VvjX8MdMaD+0PE62y3RcW0ktjcLHcbfMP7t/L2vuETFdpO8NGV3CRNwB31Fcz&#10;45+IPhHwbptjf+KNWOmW+pELatPazAyMdvybQmVfDA7SA2Fc4wjEWtc8Y+GtF8Kw+JdW1RLLSJ2j&#10;Vb2eN0iTzDhC5I/dqSQAzYGWUZyRkA3KK5aT4k+AofBMXjC78WaXZaHOFMd/e3At423J5iqPM2nc&#10;U529cA8cVV1r4ufDDSLbTp9U8e+H7OPVovOsTPfopuI923eoJyV3HGemeKAOzorHvvFnhu08GyeL&#10;J9ZtP7Eht/tL36Sb4hFt3b8rnIwQfxqXwn4j0HxPpp1Hw7rFlqloGC+fZzLLHkorj5hxyjow9QwP&#10;egDTorLfxHoSXTWzapbrMhAaMt8w+cp0/wB5WGfUVB4L8Y+FPF9n9r8K+I9M1q32hvO0+6SePH+8&#10;hIz04680AbdFYXiHxn4U0K48jWfEFhYvlA3nzBVQu+xAzdFLP8qgkFiCBkitHQdW0vW9Lh1LRtRt&#10;dQs7hFkiuLWZZI3VlDKQykggqykexBoAuUVzGm/EfwBqHif/AIRux8aaDcazlx/ZseoRNdZQAuPK&#10;zuyAwJGOBV+88W+GLTVm0y78Qabb3iEBrea6RHGSqjgn+86D6uo6sMgGxRXM+LPiF4K8M6hYWGue&#10;I7OzutU1FNMs4WYs8ty+NsYCg4PK8ngbhkjIp/irx74Q8M6tb6br+uQafcXSs0InVlRwu0t8+No2&#10;qwY5PCgscKpIAOjorF8S+LvC/h3RrXV9e1/T9M0+9kWO3u7y4WKF2ZGdRvYgDKqxGT2ql4s8Q+Db&#10;n4a3Oq61q+nxeHdQtJEmu7whYBGUbd5m/G3ADbg2MbSDjBoA6ZSGUMpBBGQR3pVIIyDke1fP/hPw&#10;14n0z4P6ho4+Mum3XgtpZ7O21y/hmS9t4mdofKM3mqDtlZURlKgiPHPmgx+o/BG58NN4Hj0/w14t&#10;s/E8dlNKLzULa5jmD3MjmeTJjJCktLkLnIVl69SAdfRRRQAUVyg+Jvw+/t260aTxhpEN9ZuqTwz3&#10;SxFSx2ry2AQWDJkZG9XT7ysB0Otalp+kabJqOq31vZWkOPNuLiQRxpkgDLHgZJA/GgC1RXOeJfiB&#10;4G8O332PXvF+iaZcAoGju7+OJk3/AHN24jbuzxnGe1a+parpmnaQ2q3+o2trYIqs11NMqRAMQFO8&#10;nGCSAPXIoAuUVxkfxd+Fslib2P4h+GpLdbY3ZlTVImUQgZMhIbhQMEnoMjPUV0Uev6G+gza3Hq9k&#10;+mwPKkt2s6mJGjdo5FLA4yrqykdiCOtAGjRXJ+EPiZ4E8Ua4mj6F4jtrq9mtvtVtFteP7XDxmWBn&#10;UCZAGXLRlgNy5xuGV8cfEvwH4O1FdO8TeJ7LTr10R47SUsZ5UeRY1ZI1BZ13uq5UEAnnFAHV0Vz/&#10;AI08b+FfCWm22o+I9Zh0+0upo4o7iVHMYaTOwswBCKdp+ZsDOBnJFaHhXXdI8S6DDrWg38V9p9yX&#10;EFzDkpLtdkJU9xuU4I4PUZBBoA0KKKKACiiigAooooAKKKKACiiigAooooAKKKKACiiigAooooAK&#10;KKKACiiigAooooAKKKKACiiigAooooAKKKKACiiigAooooAKKKKACiiigAooooAKKKKACiiigDJ8&#10;ehT4F1oP9n2nTbjd9oXMWPLb74yMr68jjuK+dP2FfhboWq/BJtcvtV8USrqWo3CLEniG4S3HkuIZ&#10;WiWKdsJLLFK5DYYbyhBCKx+hfiRDr914Nv7HwzBZSaleQPDC19IyQR7lI3OV+bHb5cnkHtXjP7Ou&#10;gfHL4bfDH/hFpfBHhe9lSSe4hf8A4SCSGNZZXWQhiYpXK5eQnJZtwK527WIB578YvDuqfs0fFrT/&#10;AIm+G9TuNZ0jxFfQ2uq2usX7MYOFiUCaZZCFzI20qVdPMb/WRhlX7DU5UH1FeI+LvhB4u+KPxE8P&#10;+IfiTrthaaB4duvtdt4a0q25uJUmV0F1cOWEkZ8qJ2RVAJIHWMO/t/TgUAFeRfs+65beKfit8RL6&#10;41CabUND1k6bFZSfL9ktyiMH2EBg0hjCEkbcWy7SfmZvXa8P+L3w2+JmlfEST4j/AAe8QWI1S8Gz&#10;VdF1aBTb3wGCrCQYIYhI4mJORGke0jygrgHpGkeBNG034pap47tfNj1DV7WO3uVEjFH2gDJUsVHC&#10;JjaBghiSd3Hl/wCxtqL+LPEHjbxtrEJGsX+sziFpCyvHY7hFFEF2qAq/ZdpVv3iyLNuVGLA+jfCm&#10;w+IBtRq3xG1TTm1R0eNdP0eJ47O3UysQfnZjI5QR/MemGA+8c8U3gLxJ8M/ihrHjT4faNN4ksvFE&#10;8cmraM2pJbSQyJDOGmjMhWN87LKNVb5lw5L4dqAOb+POlx+DP2qvA/jXQne3l8RO2m6ra2qStJdo&#10;m+fdtjUsy5UkorAPJ5e5WBY1qfCrVD4m/bO+ID3Mj+Z4ctLO1hh81z9mXbKApV0CFZBIZVaPc6Eu&#10;pdQ7I3W6b4U8ReKfippnjnxbYRaRbaNp4TStMjvvOuIJ5CGmaV0AQZCxoQjNny8btjOsmP8AEPwT&#10;448NfFST4m/DeayvPt7Qp4j0O5iWNtQgTILrMqlmkjTIjTCks5Lu6qkYAOX/AG7Yx4dvvB/xA0sy&#10;R6za6nHp0KWUjQ3V0ZZoth8xFYhY185fnBTFw6EESlW9T+L1nZaJ8FvFU1jp0L5tLm+lgaBrg3Mp&#10;zIw8vOZXY8KmRk7VBUYxhat4c8W/EXxvod/4n0U+HdA8NakmoQ2El3FPcahcRENG8hiZlWMOFdV3&#10;E5jyw5UL1Xxo0nX9e+G2qaJ4cW1+26hCIA1zcyQoqsyh8mPDY2bs4INAGX8A9L0+5+APhWxvEh1K&#10;3jsreVTcLHKrSRuJI3BBZWKuqsrqeSqsMcY8/wDiFqmpab+2jpF3o/h+TxBeJ4avIUjtr6G3aJWk&#10;sy0EhOMnH75VlIGBIV3naIvTvgbpPifw98NdL8PeKrfSY73S4Bbh9Knke2eNeE2iRVdcD5dpLfd+&#10;82c1xHiDQ/jHB+0J/wAJZoOl6Jd6C8S20tpqGsSJtVWYGWHEb+UzoyblUBS0WSCQCwBy3g3xK+uf&#10;tjadceM9GTwRq8Ok3NvZWMskEh1mUeX8pn58wpFMGRV2uMSHGz72t8Dbv4h+IPEnjLVdK8XaVNDH&#10;rAjSHU9DkDSIplOwOksfBDRqk4jYGNE++yuqbGl/DTxz4n+Mml+P/iLrVjYx+H1f+ytJ8N3VxGJC&#10;/lk/a5vkMqKYyViIIBkkyzK20cr8SPhR8V/BXxI1Hx78C9U0lIdVtRDe+GpbQRwuyy+YjoplSIuz&#10;MyNJlNkRYqksh+YA6L4V/BTXNG+J3i7xP4q8RWN9aeJont207TbaS2tzFJJOZf3ZciJnDwFih3M8&#10;buWzI5Z/7T1nbN49+F/mSS2scevNFDJbBt6MUHyBI2DsrRrJGQoIAkJOACa674L6d8Rf7N/tv4n6&#10;rZPrV3HgaVpSlLHTl+UbVySZXOxWLMW2szqh2nnmP2hPBPjjxV8RvB+teG9F8N3Nr4ZvRcTPqmoT&#10;I9zHIf3kSoiYTa0cD7sncAyEbC6yAHcfFi5/sHwH4i8U2Fl5mpWejzFXjkWJmVFdl3szoNqFnblv&#10;lBfbyecL9myx0i7+A+lzxT22pJ4gtPtuoXMUaKt7JOgLOQiRj5kK/wACkjBIyST3L251Pw+bXVbS&#10;JDeWvl3duGEqLuXDoCVAcckZKjPp2r530jwL+0j8MdU1jw/8ONT8Ma/4XvxNf2U+uF47jTZmkO6C&#10;JEIBLKyuC2U3rITsDBSAewfDP4XeF/BPhm20OxjnvobTUDqMUt/5bSC4KbBIdiKpYLgBiM8biS3z&#10;Vx+h2vnftva9dGVMw+GbUJk7mwrPvRdijaMzQsVkY5wpCvhTB6b4N0zUdN0+c6vqjajfXly1xPKE&#10;2RR5AVY4kydqKqqOpJO5jyxry3SfDnxJs/2rr/xxL4as5dB1PS0sjMutq0lsiFcARtGMZO52QEjI&#10;yHBBEoB0f7TjW+ifs8+L7uK2aaJdPaR7UJJKHCqq7EUZ8sYUcgbV+Z2H3jXjfxc8da8/7MFvpN78&#10;KPERN9pyWcerX4hmNpNMEgMohZkl+Z5nVY1RcKQrRov7uvcv2htM8Va58LdR0PwhaiXUNQQQ7zef&#10;ZvLUsu7En3kJXI3rkp94K5ARuF8VWvxu174U/wDCCp4E8Pot9oX2e/1DU9caQFmaNHhMKbmZjE0o&#10;JaV1yMsZB8kgBZ+LEWiXH7Fd/aab4uTXNFOmxW/9uRXaSpNbCdEd2liYIyKgYORldqtlXGUNS11e&#10;Txp8FU8IeHbi+t9Mh8PE63q9xaGM7Db5NoQI2JmZZFMrog43+WA5/d2viR8MPFsn7Kb/AAs8MLpd&#10;/qF5CyXlzf3LW8Dl5zNI3yKWAZ2b5eflypZj856nwfoXjLwl8A7Dw9o+jeHf+EisrQWy28GpTR6f&#10;GxbBkjd4mdVAO8RbMDHlg4ANAGN+w+6Sfs0+HpW+wteTI8uoS2ZBS4uGcs82RwQ+4OuONjJgBcAc&#10;d+zX4otdI8L+ItJ0BbO+17V/ElwlpCsu9p7ow58658vIhgSGKJCcLgwtGE3bQ3f/ALN3hzx54M+B&#10;OneG/Edto8muaeGRBDdN5BQyHl5RGC74JYtsBYkBiW3SHB/ZP+F2t/DzVPEtzrulaXJNrGoTXUeq&#10;mTfflXZf3DH5sw/IGHzLkksU3M20Az/2ZNC1DRP2gPiUNS1htTurpre4uJ498UBLGQYjgkZ3XEiz&#10;/OHdCCsYO+GTPvVePfCDw98VtE+M3iTWfEGjeGYfD/iFIZzHpuoytLBchIw7lGjVGLbpAWABIiTJ&#10;Y4z7DQB5T+2Rr1zoPwbaW3eaP7XfwwPJbrcNMnDSIUECMxPmRx5ztXbuyT91uu8V+CvDvjT4YS+D&#10;9ftob3TLyyNu/lDGzKFC0RYsUIBOOTgcHIzmx8VPCNj48+HureENSu760tdXtXt5ZrG4aGVVYYOG&#10;HUEcFSCrAkEEEivG/h/4N/aS8OJH4Fi8UeGIfC9qht7DXIrFftltbJlEUW4AjWUqVcHDRgrs2AfM&#10;QD3bw3pFhoOg2ujaXD5NnZRCKCPJO1R25q9VfTLSOxsxbxySyDe7lpXLMSzFjkn3Y8dhxVigDyHx&#10;NEkv7ZXh8Otszr4feRBJ5gYKpnDFWX5d254sRvneN7jBhG6H9ppZZPiN8NbdNPtZ45/EMJnlluQr&#10;xJHNFIGSIr87B1jUMGyqyS/KQSy2fEmj/EO2/ae0jxfpHhyzvtAnsH0vUpDeRRy28QlRkmAPzNjf&#10;K20E8AjaCQxl+PHhbxl4g+I3gXWfDWlWjp4a1cTy3c9xCpiil2pM4Vomc4j3rsR03ByScqhoAuft&#10;ReB38X/D5bzTLSCTXtAuF1DS5miZpInTILR7FZi6qxdAFb94ifK3Sm+DfHdn8Qfhfo50xrZbzVw1&#10;tf2ok+1GBYpvs90yFkPmIrZ2SSIFYFWYDdivSYi0tupmi2M6DfGSG2kjkZ6GvKvgf8OrDRviR4v8&#10;WCKTyrvVWGlwygPHAvkxI8sB/hRkWOMAfd8t+SHIAAv7aT2dl+zD4jSa2Z7Xy7eFraGZYPNVriJf&#10;KVi6Bd2do+bqRwRkGj4g8X+NbT4KXi23wrkvLdfD7FXXVbaK3kXZg4XfKyxlNzKPmO3aGC5O3pf2&#10;lfD/AIq8VfDObw/4RstNnvbmZJlk1C5eKGF4P9IhLBBvZWmiiQ7WVlD7h0NXG0/xe3wJXSHtbS78&#10;SNpC2k0V7eloppNoRy02xicjcdxQ5JyV6igDH/ZPad/2a/D1zfSgzXVtPczRkt/opknlkMBLYP7r&#10;d5fb7leMfDXx3q2hfDnTdEma1g8K6l4gmsbnWRqEDusK3TCVEVWWGPzQ0fKyyN+/kZR+6RW9n+EP&#10;h3x34N+AP/CLPp+hNrum2UkenLBdSi0kkO4jczDeF3kn12lQTu3Gsj4X/C3VtR+Ces+A/itY6bKm&#10;pXjzxS2EzSSKjBGRneTdmeN16/MmFVRlBigD09NC0GSC1aDTrREtxAbZ7ZBH5awkmIKUxhV3MAo4&#10;w7DGGIPmV1Hdt+21bspjkt4vC4YiWMlod7yAmMs2QGMS/cyvD71DMjno/wBnfRfHnhjwMnhfxxcW&#10;N9/Y2LXTdSt52aS9tlyI2mQqPLdU2KfmckhiWOa5y68H/EUftPH4iQ2OjrpS2B0vyU1iVpZrYEuH&#10;ZXh2o27pGhC5bcX+VvNAOt+Omj+Gr/4S+I7bxNqdxpOkXkCyalfW5JlhRCnzIMNhsIoHykZ6q3IP&#10;k/7Tl1qdn+zH/ZWl+CRH4X0t7S0D6xOsd8tvAVEdxDAylQ6MkbqJSCxTaY/mAr1L9orwJL8Rvhbe&#10;+Grae3hnlIeI3EQljJwQQyHg5VmwT91trAqyqw8z+IPgv4/fFL9n268PeIrnwx4d1KT7M32JYzdS&#10;XbQSo5M04bykDshbasTDG0EjLKoB3/jXTP7f/Z1s9Iv7u41CLUbGwiv55iqy3UDGLzy/mKB80Xmb&#10;gycgsNuTiuR/Z51Ky+Gmr+IvhhrutSvDoNvJqenvOs0zGzEmZGeZlO6RWnijEe8uY1ibaPM56a90&#10;/wCJd38I9L0++0HQZ9bhktpCiXe1LeSOXfFIy7AmYysLuEJDFXVRgg1F8W/hCPHHxK8IeMV1W/0q&#10;bRmm+3w2t7JCZFeBlRlaJlzKjkAZyuGfIIJRwDh/Anh/Z+25/wAJXJqLS3Ot+Glv5ooy/kushkji&#10;MeXAYLDbwox+b5gGCASAxdB8VptLt/2tvBkt7q9ra7dJkNzBdymKKSMSM0Z+dtkkgmWMrtAaPY+d&#10;3mRmPYm8M+MH/aii8dDQ7E6RBpf9jCd7/bMYH/fNKIwpBKSqiryhIlmyDtjJxPin4D8UeIv2mNB8&#10;ZHwhpN5o+gWr29vNLeKs8koMMqSkeW/G550Cnbs2O4bdIgABiftA3XiPxF4l8Ha5Fcrp/h681GGG&#10;whldoJpC0yNFdkuqNE4mFo/ltuPlJMdpfCV9FDpxXkH7SfhPxT4i1LwXpvhbwhpOoaZpd+bq8nu1&#10;t9unrGF8vyY5CMv1AUDayhkZo9wkX1y3Z2t42lTy3ZQWTIO045GR1oAfVbVtQs9Msmur64jhjBCg&#10;u4Xcx4CjPVieAO5NWa8C+J2gftMXfxUvNa8K3/hFdFt2DaRYXkplw8aShHZmizDvWQhygd8nYG2E&#10;PEAes+BdCv7O+1HXdcvZ7rUtUlDpFJIxj06HYg+zwpvZUG5SzMvLsQTnauN+9ubeztXubueKCGMZ&#10;eWVwqqPUk8CvFPBeg/tIz+ONPh8beKtAGgW16ZbmbSk/e3ccLoYl2bIzD5oB8z5pQcMAEUgG1+0P&#10;p3x/1HxZYSfDIeE10nT/AN8ItVllJvZXQwmOZUK7YwssrnBYnZHgBuQAdl4Psh4p1+38f3yOkIhZ&#10;NGtXWVTFFukUXBV8YeWNwSAi8FQxfYpHaV4LosP7W1xrWh2GvXnw/ttPMaSatqGlwy+YhSQAxhZS&#10;wdnQEkqiL85AKFAX6P8AaSuvi7ofhrTtQ+HE9pd2+lpJc6wLnyI7q6SKCTaiyyfulMkhjyRGNu1j&#10;nkLQB6vRUOnSyT6fBPNEIpJYld4wW+QkAkfMqnj3UH1A6VNQBT1/VLPRtHudTv5GS3tIZJpNiF3K&#10;ohdgqLksdqscAEnFUdB0Yxa1da9qEVudTu08ndGufJhDErGrHnH3SegLDOBXkXxasv2lLj4kHV/B&#10;Vn4T/s7T4glja397JJDLI0zKJioCMHWFj5mSRtLJGN+2UX/DcP7Ssni7SD4kvPCS6abpRqcemWxW&#10;NYcz7mR5JGkLECMhduFLRjLgSPQB7Dqdql9YS2kks8SzLtZ7eZopAP8AZdSCp9wQa+YNP8J+Kfgr&#10;+1R4Vg07xV4k8ReHvGDSWkyahi6eOUtLIxYiQMzbRGxcJwsLsVYLI0ftXjrXPibpPi61j0HwrpOr&#10;6LcSiEyPdSwzxuV3hm2q4WMeW6Fiv3poydqoxabSvD+seIvElj4p8UxnTltIYza6D+7mEEmSzNNK&#10;Cyu27yiPLC7TEPmYGgDtqKKKAPAfEUjp/wAFBNDtZ9R0yH7T4clkitpUaSe6jXJUJlNqlGWdhhgw&#10;BYqGDShffq8IuvBPxlf9pC1+JjJ4abS4LdrN9Gh1K588wyC234nKqpCvbtIqlApyBhTLIy+6TGRY&#10;HaJFeQKSiM20MccAnnH1xQB8/wD7MNwk37SnxQkVriFZdRmijtpQXx5Mw8xtyuY0Blmcqu1XYMWJ&#10;OCBc8DeDPDdx+154zv5tG0+43aHDBJFNpMO2ONtkaojkEshWBsqp25zuVW4KfBb4ffE/wf8AHjxZ&#10;4t1Wy0m9sfFUkEkzJr07NCWky2xGiCv5Mf7sblXKxx7Su+QDP0+68WWP7ZXjW/8ADi2Oo/adIjD6&#10;Lc3L208iQwxBJYhIdroZn2eYv7vLSL8rxt5oBpftH+FNO0P4ieEfHvhvw9pn9vLqC27zSGOIeWiM&#10;2AWUhWYAp8hRmPlBmKIQOv8AGH/CNaZ8XLfXrC2vNa8WiwaCPSNPvY1fyjg+ZKrOoVcDCs+FyRnn&#10;aVt2vh7xN4o8UWep+OdO0izs9HkiutO0+yu2vB9pXnzHd4o87Tyo2nkIw2sgNcX4w8MfGnw/+0Nq&#10;Hiv4eW/hfUtD8TWdtBqI1Z5YpbF4Fm2soV8SL8/OACxZF+UBnoAp/C9vFM/7Z2vaj4n0zRtLuH8M&#10;QQmy0nU5LsLvZW3zEwJucCADzWEY2skYDlC1L8UtbbSP2yPD8+m6Hf6pe2/hy6ee20+aEvco2RGp&#10;WWRVVtyPt6MRvKnYJ9tmLwB8Urb9qS08fSSeG9SsJ9Km02e6eB4W09WbzQ0cAc+aSUji8wsrbeCp&#10;Cgm542sviwP2g5vFWjeDYdR0HRtONvYQv4qe2OoTNAzeYIMNGgDs0R3AE4STLbQAAcx4V8af8JX+&#10;2ZDa6pod14SvdG04JFbX8ELT6lLJES6o0aMShjZG3NIrD7KdqkeeF0/ihfaJpn7bHhzVtVu/sI0z&#10;wpLO9zPP5NsQXuR+8fnASIXT/MFQtty6naG09b8BeNvHvxl8MeJfGen6Rpuj+Fp1uYLK2nFxJLcL&#10;ucSGRl5USeUFGxThHclWZESp8Uvh94p8U/tIaD4wv/DFvqHh/wAOW8iQQLfxFrjekqPujkG0ZVz8&#10;vO/MYLxhX3AHK/tKah4m1z4lfDjUdjRaK3iJbmz06KOIX88EUlvG29ZGKnzJJs7SUMSqjPtdWC/R&#10;PjTyz4R1PzrhbeP7JJumdwqoNp5YngL6+2a82/aR0Lxp4h8SeFI/C2gi9h0fU4b26e5uolgZGk8s&#10;ukUiMrTW58udd5TgEJ5hLBdjx1dfEy/8XDQNP8OaMPC+oWTR3N/Pdzfa4JCJFO1IwFIGYTzJG2N+&#10;DkDABzX7W0Udl8G/DtheC1Vm1rT7VI2YLbm4HzQDYeG/0iKHYp4LbQ5WIyGvZbMzGziNxHHHNsXz&#10;EjcuqNjkKxAJAPfAz6CvN/2jvCfjXxR4Z0/SvBB02FrG5juAb66kijZlZUUEIG3KiNJJhlYFkjG0&#10;/eX0XTJLmXT4ZL22W2uGQGSFZfMEZ9N2Bn64oAnrmPi06R+FleVYDEt0hczSlfXCKvlv5hdtsezA&#10;JEhKkMFz0zZ2naATjgE4rwzS7H4/a38ZrzRvFQ8PL4Ksb63vbO6jgLSkQsXhVsgLOXKozkeUY5U3&#10;BQgQSgGV+1zoGp+CvF2k/HHwrbv52hXIOsQR38ifbYZk+zktCRskKZhcKZIlIWTcynDBmqXWs/EP&#10;9lC71vwnYfa/tWvvfG0a3Fq5jhu8h1QLubDxrKRLHucA/uzlUPvvirSLPxB4X1LQdRhims9Us5bS&#10;4ilTcjxyIUZWGRkEMQRkVwfw98J+KPhj8I7Pw34cQ+Jr6G/2yXGqX5R1tmb74zkOYo9iLGCgZUHK&#10;nqAcv4kaw+IPjf4Yar4RvIrqfTI2nuljt7iG3t7V1geUB0O2KZWiiQwuzHbKUdMPvX3OvNPB+q/F&#10;U63anVPhV4d0uG6ujFf3Nr4hWR4bbEjxuAIQZGEhbcvAHmhlLFnCel0AFeP/ALUmofZPFHw9TYx2&#10;a3JcFhciDYogaIvnzFZzH9o87y1R9whYkxqrOvsFeOftSaB4/wBc1DwzfeD/AAla62mgaol1PBLq&#10;v2ZruJkZZYlBdUAYYjbeHyksmFPKSAHsdeP/ALR1n9o+K/wtl+1z26rrcyEo6KjERCZVO8YLu0Aj&#10;XLKAZNwyyrj12BpGiBljEb91DbsfjXkXxs0jx7rHxa8O6p4c8Habe2vhtw4uNRukX7WsrxmVUUA7&#10;BGY4JAzMrFocKjZDoAewVzfxa8RxeFfAN9qrx+fNtEFrbLJEslzM52pHGJWVXkJPyoSNxGO9b2nz&#10;SXNhDcTWk1nJLGrvbzlDJCSMlGKMykjodrEccEjmuV+KOhaj4j1Tw/psLsumwagl/qO1ym9YXjZE&#10;zsO4Fjym5NwB5YBo3ALHwU0G68M/CnQtDv7j7TeWtmv2q45zcTMS8krZ53OzMx92PJ614j8SfC9t&#10;+0x478S6Haau2haf4JN3pFvq2nm3muTfNsWQyc+ZGEeJl2qYyyq2Ww4A+lVVVUKqhVUYAA4AryPw&#10;94N8a/D34na3qvhezs/EGheJ9SW8vo7u58i9tS5ij2xv/q3ihQSMqbVbbkF3bFAGJ+yl4k8R+H/E&#10;+rfBzxrpbWl3ozGXRrpLZz/aUBeRnlLpEkOwZj2soQAuYtuY8v7xXBeA9C1rVvF6+OvF2iw6TqYt&#10;jb2+nF4bhrNegxPHjef9actkjzmClQXD97QByvxqstNvfhlq41SwtbyKG1kZVuYUkVCUZCRvwAdr&#10;sMkqMMckDJrgfgP8GvBX/CldPsvE2gWOraxcac1jrF/cgzSTTqzJM8cr/Pgup2yfKxVIjhdiqvef&#10;Hi+k0z4M+KNThiSWSx0qe4SORtqOyIWCudy4UkYbkcZrz34C6l8UvDXwX0fQb34e2t3NZWYtNLls&#10;dVxA0SR4h81JlSSDAABRgNoQj7+2MgHLfDVtT+Dmg/F7T9Ot7WW20yf+2bZY7hjBppmBU+fuIZAq&#10;IsuFAXyY1YlS5J6vwLofxP1T4Nr4enTwXeWOrWCwPfXF1Lc3Me5Nksk4xLHdz7gWLeYqs2QeBurq&#10;/Anw1gt/Buvad4pEF1ceLLiS71SO0aVI4HlG90hZnJXbK0rq67SCwP3hmvJPhnoP7RXwk1mPwJ4e&#10;0PRPFXhJLq4lsr25uDayQQzSQEeYudiiJnm+VDudfMfYWCq4B23g7wJrvgL9kvW/DPi7xG2p3sGk&#10;3bGe0dttviI7FhLbT1UNzzuYgs33ju/sova3nwJ0G4REcshmZwoKtI3zM4YDBc7yXOWYSGRXdnDs&#10;bGpWnjey+Bd9a6vbL4n8WahbTJPbWEzW9vJJKzfu4nLRmGJI22htwfCA5eQ5Y/Zf0zXtD+DOk6F4&#10;j028s9Q09WSU3N19o80s5c7HY7yqligLgH5eNy4YgGP+0L8Kk8Q/CzT9N8M3b6ZdeG76K/spWu3V&#10;gqH94omwzRsVyyyAFldVYFT8wd4d8bjx1+z3ps8FtdahqOuWX9n3kEu21KXPkEyxzMQAm4/u8pjL&#10;SrtKg7l9Xrx34B/DSDwr8W/GHiOz1Ca4tLm5lt4APL8kmSUTyAbGzuSVpQVKgBnkK4MjooB3XxNi&#10;0qw+G81vcafDNp9u1tEtiIA4lUTRqsMcYKhnb5URc8sVHPSvP/2kEh034hfDV7CKPT5H1cWv23yY&#10;lhihG0LEzu6qDucMiY+YqQrbiIptvxVe/E3WPiV/wisHhWO18Kk2lw+vrcoJotk1wzgR+YdzHyrT&#10;au1l2vIXHIjqt8e/D/jjX/H3g+fw1YyjTtGv2ub+4ivlhaVCjfuztkjkK71iO0Psf5t4+RCQCr+2&#10;xErfCW1mZbhwus20RihhLrP5u6JY5OgCeY8bZY43ImMttU4v7R/iC98XfBfxDY+DNUtX0LTrCF9Q&#10;1Py4L6DUoHGXiUeYN0ewEOcruJwGUKxrY/bA8J+LPiL8IbTwt4e0C0uLjVLuFrqHUbhVit1VldhI&#10;VVx90SDcMgEAYbcK3fiBY+JoPg3HovgTwesOpaxClrLbz3NuF0tXj2tJMWLLKEwFITzOOQHACkAz&#10;NLt3T9j+3h1meO4kstAUzOkJKSPCAQFXzIwVJQAHfGuMHEa/Kuf+y/8ADnwbqH7OPhC81nwzY6lc&#10;6lpFnevPqaC9lJMaNGyySyTEAAIV2sAOoVMlRaMWs6X+yDqml+K/DTabPpfh6Sze0gEM4ljW3Cl1&#10;ijWaONCSw8sLIqKv3WUBayv2e9e+JmhfAHw3p998Ob/VdUbTppImt72GGJApJjWY3Equhkyu0KG2&#10;g4OAuSAZH7IOgWmjX3xA+FIhNx4d8P6j5On6fqMf2iKOEkhTtY7QGlSaQjB3FsZXyyK1P2ebmf4X&#10;3HjfwL4kuHttK0S8m1LQZtQkSNpbEo7lI/nd5VjSHeZTlmMj7vmRgPSvhP4c1TRdMuNQ8R3Fvca9&#10;qzie/a3H7uHqwgVsDzFjaSRRJtVmGCwzXK/Gr4Z6f4v+KvhfWjK0E0fmW184hWQyW4huNqjzDsAP&#10;nTowCsWEwDAx7lIB1Pg/QLdvDeqX+paKllfeImafUYYmVHB27VAmRUkPA3hnw6lyfkPyr4f8FPiR&#10;N4I+A+tzwfD3XoWtb/UGtLqOy82z+VmMaS3IVFZIhsia5OYnCGTzSS4X6Q8RT3VroN5cWWnXGo3M&#10;du7Q2dvJHHJcNg4RWkZUUk8ZZgB615T+zJ4R1mz+DN14P8d+GpNNvZryWaeVobQ/a3Yo5uSYdyeb&#10;vIJLjO9SVMiqJGAL/wCynoGjT/AnQdbufDlnFfeIrJdQ1CedVnnv3mCsZ5pWRWkaUKjksqnkBlBG&#10;K434EWt98Pf2n/FPw806SP8A4Ri8ijvrGwLTpHpbyvdTFIMosBDDB8tBuC5yxEOWv/A228f/AAd8&#10;P/8ACvr/AMC6h4g0TS0/4luqaK9t8weU4V43aI4AYbjgtuV2O4NuHZfCTwv4i/4TXWvH/jCx0/T9&#10;V1TNrbadbJDM1nbo+ATdKivIJBHG+1vu+xO1ADD8G6fDH+2L4sEjwLt0a1vLa3MLrMocGNpFkOA0&#10;Rfzf3ahlWQu5Ku5zWvNN0hP26LO9AimvB4Ub9zKEX7GTMxWWLqS8gM6kADKo5J4AfN0qfxxov7T3&#10;inxu3wr8QzaRqek21kzxXVpLODAjSBlXzANrZZQiO/zAk7CyqxrVx8Qrj9oyz8bf8Ku1CbRNN0dY&#10;oFaKyF3FK9y8c7BzIWJ8hRIoXqoKHa0owAaXxWtYE/a0+H01skMck0Nz9s82CN1kGwlGTLbhIPJ2&#10;lwvC7QST5eyx+0/DG/jT4dSSX5sVj8QIfMaKIRtIzJBF+9kXCzK1wWjUNlzuHlyrvC8h8YPEvj//&#10;AIWv4X+IEnwr8YQ+HPCcV5NqEcbWEkzqYyvmxqs7seHxj92wXzOWVnA0v2sPCvjXx1438Fv4e+H8&#10;mraPos01zqF82ow2lyufJdUtSZ0dGYxFHYhCUZlVgGJoAzP20NQ1rxf8KrrUNHv4NN8K6LfWxu7j&#10;UrWRItQk+1xR7mLIrLbIN7edE4JJDKeFavQPjhaWTfss3ixQw6fDa6RA1sJ1Ui0ACKFxhv4SUIUh&#10;iCVV0JDil+1JoHjPxb8Ff+EU8DeG7iDUbprLy5pru3iXT1L4fDiXcHiVQWKHkN8pk+ZDq/F2Xx3e&#10;fs9yRaN4Uhk8UXVgiyaVNfPLHFKI98ii4TliChCOcbm2ZA3YoA53w3rutaT8C9C8K+A7AyaqmiCW&#10;W9g8qS00yL9386yLH5cjlZRJCjqGkRGZxvyrp/wT5spNP/Zm0y1mkVpob26t5kXZtheGUwFF2EqV&#10;HlcMCd4w5OWwNn4L+Bpfhd+z6+haV4XtW1y2tnjnMMiqdWnUFEuJHG9gGXaxU+Y8a5RRIVG5/wCy&#10;jpPirw58P59B8YaFd6dqMV9cXLSTX0V2k6yTSbSkkeABtUELgbVZRhfugA9RrxH9szxHNYxeD/DK&#10;X3k2fiDX4LfVVjYM/wBn3ZUmLynZgZFRcZUMTtw+7Fe3V5n+1J8Mbr4meBbaDR76Oy1zRLxdS0mW&#10;aSVYWnjVtqSbGGFY4BYhiqlsDJzQBe+NHw98O+IPgtqPhtrcWcdjpk/9l3Mal5NOmFu8cc6ZYFnj&#10;yGUls7lVshgGHifi7+xvHn7Ba6l4uWy+0aRJPZW1xIBdPGYZ2t38uWRklPyxs24mMsEG9Xj3K/pk&#10;nif4meKPBd14X1D4XyWWrX1nLbXV3eyx/wBlssiSKpQKzu2QDuRwoUdWYlFfP+N3hPRfAX7HN14R&#10;gvJo9P06COJCtqjG4Zpw3lEKoGXZtqsSGLshLM5ywBPp/wCzn8NdW+FdrpGt6Cs2rTaXbQtrjkPq&#10;dvJGqFZI7h13LICiZYBd2xQRtVVFT9kWDUZ/gvr3hK+WFVsL+9tbGxmdC1rAXkRYmDRt8odHHzrK&#10;QQysWZHRbnw/+Ivj0/DXQ7NPhPqlzq0uhWzxXdpLZx6T5rFYkO4TllhOVlwgdliYZXcGVeg8M+DH&#10;+Hvwb1DSdNs5vEGqX6fv48gi6uZESDJ3/KsQAUtkcKrHaehAOT/Yr0LQ9X/Z3sX1PRLW9E2oXk26&#10;8gWYNvmkbAD/ADKV8xkcMsZEgl+QA87HxU+H3guwk8N6jqeuvpOh6Pqsbro8waezu5ZJsoiwk7U+&#10;dydwX5F7qisKm/ZBg8WaZ8J10HxhoGoaXfabdTJE91L5iXMBkby3jLSO6rgfcfaVGMDGKxP2rLLx&#10;9pvjLwn498DeEZPGDaOZobzRmuTCuw4mEkbA/K5eBBko4JEX3QH3gHP/ABJ1TxRqv7Q3w41FvBb6&#10;JZ3WpMYZZrqJb2UlEYyTAYMA8gNEVzJvLNGVRliZuh/bO1Y6cvgZEsV1Bk8RxXn2NpViM4jGzbFI&#10;00YW4LTIIuuJCrZTbuGR4/8AD3xx8V+LfAvj600Xw3CNN1D7W2jTSSefp0D26ph5GZFllzLdZG0A&#10;YgwAVct0H7QFj8Tb/wATeCtT8K+DP7QuNIm8/UvK1S3W3XcY98SNOVbIK7llEW4hCuEEhoA5L9sL&#10;xjceIfgrdWEvgzxVpm69jMMlzFBam6zG7IkUrvujlb7oULv34QqUdnr6E8MpFH4b0+OCeGeJLSJU&#10;lhH7uRQgwy8ngjkcnjua8x/ax0zxv4v+Dr+G/Cngw391qnlPdLdvp8i2qqDKUMVzvilYtGseOADK&#10;GDjBZfSfBt3ql/4VsLvW9Ik0jUZIF+12LyxyeRIOGAaNmUrkZBB6EZAOQADTooooAKKKKACiiigA&#10;ooooAKKKKACiiigAooooAKKKKACiiigAooooAKKKKACiiigAooooAKKKKACiiigAooooAKKKKACi&#10;iigAooooAKKKKACiiigAooooAKKKKACiiigAooooAKKKKACiiigAooooAKKKKACiiigAooooAKKK&#10;KACiiigAooooAKKKKACiiigAooooAKKKKACiiigAooooAKKKKAPKPjZ8OviR4q+IGn6v4T+J1zoG&#10;kR2YgvtL2OY5WEoJYbGUkvG8iklsrtXbhiHj9J8MaYujeH7PS1nkn+ywrGZXABkI6tgcLk5wqgKo&#10;4AAAFXqKACiiigAooooAKKKKACiiigAooooAKKKKACiiigAooooAKKKKACqOt6RY6t5C3yNLHbzJ&#10;MsRY7GZHV1LL0OHRGB6gjg8nN6igAooooAKKKKACiiigAooooAKKKKAA5xx17V5t4B8B+K9D+N/i&#10;bxrfa5p9xp/iQAPYQ25ja38pYUhO4DEjbVl3McNyi5YKuz0migAooooAKKKKACiiigAooooAKKKK&#10;ACiiigAooooAKKKKACiiigAooooAKKKKACiiigAooooA5/4o6dr+r+B73SvDc9nb314oh8+6eRRF&#10;GT+8ZCnPmbchDnCsQxDBdrZvwB0HxN4W+EuheG/FcmnS3+labbWrSWMjurmOFEZmLAZYsrNkAD5s&#10;Y4yeyooAKKKKACiiigDyv45+F/jBrvizT5PAHxA/4R/Sdtut5H9ghkaJluPMeVC+TIWQKjRsAoXL&#10;Ascxv3/gvw/p3hfw7DouloVt4XkkJIUF3kdpHbCgKuXdjtUBVzhQqgAatFABRRRQAUUUUAcj8dNK&#10;8S698LNX0PwrDp8t9qVs9s63s3lqYmUhwp8uRd5GVG9SoJywIG0x/ALw9rfhH4T6L4V1220aG40W&#10;2Fmh0cOtvIiEqjhHyVZlCs2ScszV2VFAHK/GrRvF2vfDXUtM8CeIYtB8QOqSWF9MhaMOjq/lvt5C&#10;Pt2MwBIViQD0Ob8D/BfijwppcjeMPGdx4l1WUbJLgx7IinDKArbnG0mQDLnIPOcKF7yigAooooAK&#10;KKKACiiigBGAZSrAEEYIPem28aQwJDHnZGoVcsWOAMck8n8afRQAUUUUAFFFFABRRRQAV57+0jof&#10;jTxR4Am8OeC44Ibq+ISS/mv/ACPsinhmCBG83Cl/lJUFtg5BbHoVFAGV4JbVW8L2g1uwhsL5FKS2&#10;8M/nRptYqu1+NwKhTkhSc8qp+Uat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TZoo5omimjWSNhhldcg/UGgB1FfPH7KPw28MXvg3UU8QW+oarcRahLHA+o&#10;wyW7JbRXbLDtG/LBmtEcNwPLEKABEC1d+BHhzQLD9pHxvZ2FnJ9m0qKCCyt7y5NwbVR5b7olZjsV&#10;pTI2/wCZ3ZTuMYjTzAD3qivmzwr4d1nUv2qfGHh6LXfEdvpcluZ7u6e8uI5miIiRYI5wI5BtO5o2&#10;Vn2h5cnBhZqeoeEvE/wC+MWhaj4V8VeINc8L+LtcePVNL1fUp7krJMIkVvMeORVIkLv5hZHlLqjM&#10;23dQB9P0V47461268X/tHW3wpF/c2ek2WlNqOrQW089rcXsbo6D95HtPlbmQAq4yyyKQ235cX4+a&#10;NqXwihtPiT4Aurq20uyuF/4SXTGke4jngYqDOiPIoaQHdlCwDmWRwVkYuwB75RkbtuefSvn39sq+&#10;sLn4VeEPFd5fXXhy5m1q0jGpLK6nSRIjl5SBIiHywGO85+XJUjdurnfjJq/gSDUvD2k/C34j3Fx4&#10;xbW4PsNtc+Jpb63tXjYi4NyLiUlGdJ8OhkjkcAhMtvSQA+pKbHLHJny5FfacHawODXkPxu1a88Qf&#10;GTwv8MLO8u7a1kC6xq8tnbpMRHHKPKSYSKyCJ2RlwVJZmVgVET1zn7TXwz0XwP8ADd/iX4CZfDmt&#10;+A9LnuIr9JWkllt47cjym81mWRjsUAyBs736l23AH0GSAMk4oyN2M8+lee6PqmmfEL9neLW/Ekdi&#10;0N3pMkt7IiBoIpUR0lkiMygFAyuVZgVZSD8ytk+Q/tE/DXwR4V/Z70i60ezi0nff2Fpfz2yMZNSj&#10;kkdQrB2LOpllWTGTJsQKpVgpUA+oKK8p/ag8K6HF+z7qYsYI9Fh8N20uoWcun/6KLJY0dpdpRCFV&#10;ozKrDCghj8ynDDG8YXvhvS/2cbfw1oOgR3mr6r4dmvdI0eCWNms3ktZX+0lpSBBErFgZezNgAs2C&#10;Ae30V4H+yZ4U0jX/ANl+30S6tm824a3g1g3sMgml8sxyvG+GUhjuflWIDOzfMSwOF8SPh74N0X4/&#10;/D3wbo2kaq1rqQu5tXhstQnt4kY+W8d0UjZI0fdbSDcm0KpKgZMS0AfTNFYHgvwpY+GLzUn02a4N&#10;vqMqzGCeeSbynGQdjyMxVMbcRrhFwSFBZid+gAorl/iT4NXxg2lw3GsahY2dlcmW6gsrmWFrtdvy&#10;rujddpDhGDYYjB27Ww6+GeOfFHg74YeLvDXiH4X+JLPULPW7i20i50GHWd9vNF5ohjkiYhwrJIxV&#10;lDAYkmcKzhsgH03TZJY44/MeRVT+8zYH514P+2xd6Rpvh/wn4u1PUfEmnWEeqxxXNxpl3dW7W0TA&#10;TebLEJ4Y1CmBfmlB2OU+U8qeiex8E/GrRX0K0nlbwvpbReSmny/ZcNG/7t4Sqq6oyLIodDt2MjRs&#10;GyUAPWKbG6SRh43VlboynINeKxJpvij40x/CCYXcnhnwn4Vja8sryMxf2jIZPJiOAVDoojZtwTh1&#10;jZWUY37+m/CWDw38YrLxf4MupNK064Uprmkw3LRQXZEUgSYoFYSyb2QncVOcuGyZBKAemMyquWYK&#10;PUmgsBgEgbjgc9a8A+KXhDwXq/7ZXhu1v7Czaa/0Oa7v7fkNeGKVRC5CsmCGbDNmTcoVGUDaaoft&#10;GfCn4f6DdeCf7J0SWym1HxGliTFdSbLvfGztFO7Es3mRwyQKS/ymckKxAAAPo+gEHoc15J8bvEr2&#10;fjTw78OdK02S7s9VSV9Zs9PmhiuTaukqoELyoAHkVlOcFgzMhPlSFfN/Flt4l0n4seHdb+FXw68e&#10;aSxmuR4lGorus57fzQ87AmWY/apGtMh0X9+WjLu6suQD6jor57/aK0zWpP2ofh7DpHjTUNMt78tc&#10;X9gxeaG4jhubUbVBLCMEyLyFUb1jO7f5e3D/AGg/hbJ8JtJl+NngrxPr82s+HDHcX0Wo3AuYr+IE&#10;xkSqIwxAjlZSVZcKA7bzGAQD6goryrWPh1pPjrS9S8Yar9tfVdV0gw2G2ZoG0/CNsaGQAspEhDqw&#10;GAVjcJvBJ5j9m/4d6N4j+CVlrdze6rHrd/NfXK3X228T7E091NMAsDylQVWVV5zvUANuUkEA98or&#10;wX41eG7bUf2tPAaS389nZ3trNLcWlvPc2zX0sG9o3RoiqPJGZix3EsqNIwAyDWL+2ZdR6t4s8M2m&#10;mWd0qwa9BpOs6sk8kQtYpfLPkr8rLukM8Me4q2PNydu0OgB9JSyRxLukdUX1Y4FEbpIu5GVlyRlT&#10;npwa43xr4F8Navq1v4i8TzSSWOj2pb7LdyAwxhX85nkY8sNyRMQxKgwoRj5t3kfwMkstc/aMvtW+&#10;Ft5Pa+EbW1eC/Nw5khvpiLadykU7faEkZrmYyFQq+aDI+53kWUA+j1ZW+6wPGeDS5AOCevSvm/Rf&#10;DOkfCD9sKBobGGPw/wCNLLytOdohtsb8zH5DM25gXEsqoNwBDpGqYQsfWtY0DQPEnxYstTutF068&#10;uPDq7DdNGkksU21ZEV+QV2iRXTO75mZsIQrMAdtRRUOo2lpqFhNY39rDdWtxGY5oJ4w8cqEYKsp4&#10;II7GgCViFUsxAAGST2pa+cP2ffA3g3xB8RfibaavoX26ax8Q3lk80t1IrrHI8MoBj8zKKWVGiKKq&#10;qY5DGIwcvs+C/Bujaf8AtiapJp9tJBZad4ct4o7OW7d4Y5DIZFaOJ5MIpVYwuyPA+ysAybNrgHu1&#10;FfOtx4Z17Uv2xfEej2Xi/wAVabpk2g2ssrLfFljX7Q03kRSMfMUSGS6HGTGFISSNVjjrL1zwtqP7&#10;PfxS8P63oHiTWNW8N+Ib6O11eHXtTlvrgSuVWSaIFkAklYqWZ92+QIFw/lxSgH09SKwYZUg8kcV4&#10;h4w8Zt4g+MWteD9a0DxLf+HdAUK8eh2s26SaUWyKbhoZPMKgTzMowqModsMYcrmfDbR/GXhD9o6S&#10;z8K+F/E1t4D1GEPeWmpTxLa2dw6ITJBteQuRsYvuKfM2F35JoA+g6K87+LHhDw14j8a+HLPWP7Um&#10;luryWcRJeTLBtijRmBGCgU+VGpiyquHd8My7l5DwPoVnp37YWpaTBqGo3llp3h8Xtrbz6jLcCxnk&#10;aFZA5luJHJkAEnCRozFmbzHAcAHuTMoYKWAJ6Anr/nIoLKOCwH41w3xa8MeGNb1vQW1zT7OT7Rfe&#10;RM8kRDyx+TMqo8gdcJmVkAYOC0wUBWcMPN9X8F6Lpv7Ynhuz0fwykem2+jRXExjl/cpcLJdGBnQO&#10;GUokcoR2WRQFWJfKHUA+gWYKpZiFVRkk9qFZWztYHBwcGvGPGurXXjb9paH4XyC4j0jRbO31i/8A&#10;s9y8Yn2uHCPt4b94LYGNv4GYgHdmPnvj14NtPhBNoHxE+F9vDoLWl1HpmsWNrb+YNQtJSpIVGcL5&#10;u6MHKjfIzZO9sKwB9E0V5l4i8B2Op63bfFnSZdTs/EVvYRzRWqahPDb3C5WSSGaMFQ/mIix5dTs2&#10;owU7dteHfETxv8Hdc/aB8G+MbbUpxpz2ct1f29lbkw7re8Lb5xFFIJGMs2/KEbwPvN5kYYA+viQM&#10;Anr096K8tuPB+k/FXVLHxjJq2owabp1yX0IWN3tjdon2Cd4mDRv8yOYzypSQEoHCsOc1rxGvjTxx&#10;4tt/EHgjxVrvh/wxcSWdhp1nDF9n1F0jTz3eGR0aWVJFbysnayuCgZ1JUA90UhlDKQQRkEd6WvnX&#10;9nG08W6D8cta0rQvDXiHR/h3eSyvb2viFX823njXbM0G52Yxu5gKMzMuwFVCYO42eC/DX7akuma5&#10;dQ6UuqJDqGiWrxhbee8VDCTucsoZ3u5Cscfl/vFZmUtKrOAfRVFfO3jLV/Bfi/8Aa78GWHhjxal/&#10;JcadfXGq2ul6i/kXCIREpeSPKqyvEX+Rg/mWsGcDDLs/tE6DdXPxw+HUmhajc6XNc6pLd6r9m1aa&#10;1S8hiSOOTzIoseY/kyOiyHkYVOjBkAPcKoeJrO8v9BuLXTtTbTbtlDQXaxiQROpDKWQkblyAGXIy&#10;pIyM5Hzt+294gt7nTdD8F+DrfUY9THiOx0y5udLmNkIEeN1FujgqZiI7jPlx71XeqOAJQrehftEa&#10;B4Pn/Zp1ie40yG+07TdJe8splk8w2yDEu+OUh9sY2qcYKbF2lSg20AY3h7Uv2iE+Htt4WvPC+nJr&#10;ioLR/FcWow3EKozTILj7O7BmmiUW7OGyrkyYBwFPrng63u7Pwvp9nqF9JeXkNrGJ5pXDu7Y5JYAZ&#10;GcgHqccknJry7TbbTfDn7M+l+H5vC1zqWp6tpqTz6Xp0C2tzPcMFeW5ABUW7K/zqQyiIqioV2pjO&#10;/wCCeeniL9nqx1i4s5IdQ1dvtN1M2dtxvHnAoxdy6qZnUM7M/wAu07QgjQA91oorzf8Aah8Wap4Y&#10;+HaQ6BqVrp+raveRWMFzLKgktxI6x+bFE3EreZJDGFyozKpLp1oA9G8xPM8veu/Gduee/b8D+VR6&#10;hdW9jYzXl5MkFvbxmSaWQ4WNQMliewAGc15zqHwf0O/8C2NnZ6rrFjq1pEJINat7xhc+Z5eP4sqI&#10;+TtiChIwSqKi8V5VYfG+/vv2WfElzcXM9rr/AIPul0u6fc0zXW0mNXaS5t1yXeOUY8tpTsHyh5Ao&#10;ANnVvhf8ZfiRGPE2o/GLXPBZvot1vo1hbBYoY2jXEUsZ2urBzIdxbzCGUEqyAL6v8H/ACeBtPukm&#10;8Q614gvrwoJtR1e8aedkQHanZFUM0hAREHz9O9cd8P8A4X6B4x+GPhvWvFcUn/CQLYxSvPaS+W2k&#10;3ZJaZLc5YxFJCyD5mMflrsKsoYUv2U/FevQ+M/Gnwn8RNc38/hHUi1hqM8hMstjL80QmEjbywIZQ&#10;4XDqFbnO5gD2+iisL4leFbHxp4NvPDuoySRw3aY3phtjfwsUPyvg4IVwVyAcHAoA3aK8Y/Ylv7mH&#10;4c3ngzXTEvifwxd+RrKLGEkLMMRvIvJ3FUwGYsXVVfcwcE9D4ZtdM8FeB9c8ZLZ3ck1/c3GoQRNP&#10;Jdy77gp+5iyCQJJVTCjIyV6ABVAPRiQBknFJIyohd2CqoyWJwAK8h0b4eP8AEL4NpfeLdTuW8T6z&#10;YyzJdtMs0ejzzW4iaKJIyqvAjAMYXZ1ZlySxAYbvhj4atc/DLRfDHxB1GXxJPpQnSa5nu5pDeh/M&#10;TfKzMCzGGRlbt87hQFOKAPQDJGCwMi5XORnpjHX8x+dKrBhlSDyRxXztp3wz+Hk/7T+ueE7/AMLx&#10;zabdaFJdQ6fcXLSWcXmGNJfs0AUCDqC2ScMyGLHz49B8ZeAbrSvg7qHhXwjrFvY2LNNK66tM3kQQ&#10;GJ2MIcA7ITLtLKQR5ZkQAArtAPR1kjMjRh1Lr95QeR9RTq+V/jpdfDnwX4f0XVvAF5qaX1nqdil1&#10;rGl3s9vptzFGYYJTdzQlbYu8IaISAAht3ICSAemfto6cbv8AZ71q9ihsY9UhthHFNNLMhSN3TzkV&#10;4B5zAqufLT/WFFDKwypAPXKK8Rk8W/CST4Ax6LY+MrOEQ6Y8lnFpuoul39oiXCtDHHKzuwlaPy0V&#10;3BJh2FsxknwD1LRvAv7J7eNfs9rCz20+qXkNvcLsDuxMcZ2/JvEZhQlAS20bd+RkA9uorxH4J+B9&#10;K+JngDTviT8RNPm1DXvEVk8kRmeWJbK0lR1WGFBIV8orK7KSAzLIpYAjAg/Zq8V+IdI+KPiD4P8A&#10;inWI9QTRI0l0K5vL1WvZLXG1YyCoaZVZJ0ErMZG+zszqu5SwB7rRXzJ4a0/4c23x88a+H/E+ttZ2&#10;GnrBHZQXutT2yxb7qKcrb4mBVDPNbI3Co7KEQOVlJ7L9mPxBJrPjTxBa+GvFGp+JvBNlbQi01TUr&#10;s3hnuzJIjiKc4JCiIqy8pgROpJkckA9porz2bwF4c1Px9r0d9BqsiX9vFNOwv72JJGaOeFl37wrA&#10;RyMAEOFDDIUhS3H/ALJtr/xcL4j3D6/qWr/YtVhsYHm1OaeCKLyVlCxrIzk7hIJQ5kkJE/UMZNwB&#10;7hJJHGAZHVATgFjjJ9KdXzxY+K9N8eXmua5rXw88XeMdLilSLTYrTTbZreIxXToRCzNE7uJIlbMm&#10;Wjw5UokgL7P7KOkeOfD+ueLfDHiHR9TtfC1tNEdCXU50lwhUhkjILlgUEbSbnI85pduVOaAPbqK8&#10;C/Z/v/APhn4geNLK+1HSdNvx4iZbKCS+EZ2ORBEkduWJUAoVXJYhpJVTykbyhmfBdfBfiL9rzxdq&#10;vgy9XVdPhiWW4mtb7dDbXD+TM0iMhyVmeTheUYxT5OFVSAfSFFeE6t4O8Kn9t3T7k6cRLJoEusTJ&#10;5paB7pbiKNJTEOEcHDBmwNzMVBZpGHN/H69tfFH7SngPStGsLhba7n8y81DzRHa6tblYwUQiZPPQ&#10;CSJ2ULIW8mMFdiksAfTVFeNftn6Wl34H0BoNWv8ASL4+ILS0t9QtJZleFZGIYN5eWZDtBZejbQGK&#10;jLLQ/a18QWvhv4D3mi6XDqV5rNjbRThbPUXEmk7hIY7i5dHV1gLRunTYfu4Cg4APdKK5H4E2Caf8&#10;J9DjRrhmksYndpboTKzbFXdFtOxI2ChlSMIoB4ROVHXUAFFeL/tuzS6R8M7fxJZ+Jb7QL6zuhbQ3&#10;dvfyWqKJfveY0UbuyAJkoMA4B5ZUx0vxd8PNZ/APVrXR9Q1a0vNL0qabT5odVmtXWZVLqGZJoht3&#10;ADYXVAvyjavFAHodFeJ+GfFdp8Pv2SdN8SNfaleTSWqs/kvNqdxHNg+ZCiySOQYxG6kKPLQozeUE&#10;UpXM/ErT/wC2vhrf3nha6+IZ+IEenQ3kc1uuo2sU10Ay+clrdARuAysCoTdtEQJUCN1APpKivDfi&#10;k+s67+xlc3fjS01Cy1hYQjpZSSWty7faPIQxh9zhpY2GI3BY+aFI3GqPgPx98GbH9mm20gfEXRre&#10;aTRTNeyPqDRXkt0sKySSvEHjnJLAHaCu5dqLhSooA+gKK8f/AGI4ref4Kxa+kl5Jdave3Ml3NcXp&#10;uBcuk0iCcPgCRnADNKFG8njCLGiewUAYnxG8TWPg7wPqfiXUZYEh0+3aQCebyllk6JHuwcFnKqMA&#10;nLDg9Kg+HZvb3TX17UrhZbnUHkEYguTJbrbLPMbfYB8hPlyLlwMvxkkBceX/ALZ2vy2dx4H8Nxan&#10;Z6e2ta9GWmmuPKl2Rshk8npubymmHDZyyjHzbl9m1yxe+0G6063upbFriBoY7iAlXgyMBkwRgjqP&#10;pQBcor57+MHw7k0PxJ4NfRda8VeZdahAuq/ZvEWoql6/2q1G5oldljVvMnLSBsp5jtskZzJH6Vp/&#10;gzUvCOl69/wiOtancPf2ryWy6zfz6nJb3OwKjI08mWUYLFXYlyQu9FUAAHdUV82/EextPB3wkiu/&#10;iD8UL/TfiTJFvGoWuszQyTASb9ohiYR+RthlIMqGGEySsQq7lrpLrWfFPiv9i7SfFuk+I9UtdWuf&#10;DMVyJ0aOOXUHeEKru0aMY2ckN+6KlSxAKkAqAe3UV8+6D8NPiH8Qfg7o99qfxa8U6DqzWyMItN1L&#10;ESH98sqtLC4eVXEibGaR3j8pDudt27pP2UdV8Uav8PdT8L+NdZn1DWPDWovpct+lvNbSSLEFVJC7&#10;s5kZgN5csdxY8FcMwB69RXh/7KWrmz+Get+INc8VarrX2K4cMJNYfU41jUZUwFi0hMo2sEclgWCg&#10;t9+TC/ZHmh1r46fELU7mTWlntZraSyt76/km8m3uIzIuCFx5TIY2RJnZ93mt5cTby4B9EX1vHd2M&#10;1pK0qxzxtG7QzNE4BGCVdCGU88MpBHUEGvK/2Vhf20PizTH1a/1LSNP8QT22kTXsaNI0cZ8uQvOp&#10;/fMZUkO4jcQQzlpGcjlvh/eQ/Fv9oTxPcarql/Po3h0LaadY2usCCEOrxPIWjhZZJBkRbi2+NtzA&#10;llEYFT4JfC3R9W1X4laTqWo+IZLV9V8q2t5bi4tWtJgpVrlH3uHmZ0WTzi7uWUSEJuUUAfRtFeHf&#10;AP4p3tz4N8U2Wux+Xd+FbtrW2N3dgmbBCrGTl3YJvgDSbpd3mqwIZvJjsfCrwqPir8HovFvi3Utf&#10;+0+LrU39gU1aSNdPgnVZITBFGQiBcRuoYO2VRmIYbVAPaaK8S/Zt8R+JLHx54o+Evi29k1KTR5Zb&#10;rR9SWFYS9i0rKsbAOSpQnYmFUERttyFrjfCaeBtQ+K3ju18TfELVNN0zSL/+zrS2n8c3trJA0JEk&#10;nlxl0yuCDvy7IQzJIMgRgH05cRrNEY3LhW6lHKn8wQRXI6d4pXS/icfAmsX1u815aNf6S+XEhiD7&#10;TDKWG1nByUKsWZVfco8vfJyH7Keta1q0niq3/t6TXPC+l6u9pod7eSme7eMIj8z+Y5mi2yJsdwJD&#10;gli/DGn+2ZdXuh2fhXxZp1xaxT6TqqCQ3F2YljgeSIySngrtURjLONiFlZvlBoA9sopsMiSwpLGw&#10;ZJFDKw7g9DTqACivFdFt9U/4bH1W2h8Xa1caLDpEcsujNfXDw2tyzBw23cQFKluoCHO0Eldq8j8T&#10;vF013+114P0rwxr3iwWOsTBdQit9UMWnXMaI6iW33ylXxJsLpFGD+4JbKzAuAfTFFMt4lht44ULl&#10;Y1Cgu5diAMcsxJJ9ycmn0AcP8TPEssviG1+HXh6/SHxDrVjNcSOo3SadZj90braHQ5EjqF5ySrYz&#10;iux0u2NlplvZtczXJt4UjM8+3zJdoA3NtAG44ycADJ4Arwr9mXVZ/E/7SnxY17+37q6t7O7trCKw&#10;+3JPbwrsykiL/CrxrGytGFVi0obzGjWVum/bQijX4A6xqn9parY3OnoDZS6dq72DC5lIhgLSKdo2&#10;zSRMGcEIVDjlRQB6tRXjvxY8Q6J4b/ZukurS61uO61LR5rzTxaarc/bndocvIszNvZo1kMmG6BNx&#10;ChCVtfsX2l9F+zxo66xruqaxqMyE393e3U0hE21VeONpWLqqFShBwfMWQkKxIAB6xRXmWm/DrTb3&#10;xj4g1C91Dxl5lrdNFaySeKdQjGyRIbhvICTqqxBzs27efKwSQMVjfshWl/feDNa1DVPEfiLVEfUJ&#10;9Lt01HUbqQwR27GFmSSRiWdnViXVm28KHYqzEA9morwr9mdNcHxk+JUviTxPrd9FpmqyWWmWuo6u&#10;8ipGsjzPItuHMePLuLNQwAKgKNqEtvqfC/V7vxL+1v4nsJtV8TR2ujQ21/ZWbatdx2qxyQFCslu2&#10;VJYPBJtk2ENuCrmORpQD07xpr0vgfUbXU9QuZLnR9W1KO3u5bmYKumBo5iJRhMBNywR4ZgOcjLki&#10;Tsq89/atsINQ/Z38XJdLNJFbaVNdGGJ4UaVolMiKHlR1Rt6qQwG5WClTkCpv2Y/EF54p+BPh7Xb+&#10;8a9uLu3ffdMjL5+2V1D4ZmYZCg8nPsvQAHeUUV4n+1xa+KotY8I6r4Y13xNp6SXr2WoxaJcSvIyF&#10;RNFItqoKSsJYVU5xmOSRWwp3xgHtlFfPv7eGtyaH8IYbHSbbU9SubJg960dzcslpaiNj510I3AfL&#10;ou0yhh8sjhW8thXda98MLHX/AIOwaDZaprGk6n9iDWer2muXZu7Od1TfKlxvErFiuWJPz7nLZLtk&#10;A9Ior5u+DvxA13VfBkfwZvhqWh+ONNePT7u8dZJUeFHAa5jYsrBJokl2BCjoVmACeRur3j4f+GrP&#10;wh4Rs/D2n3WoXNvZR7Ekv72W5lI9N8jM2B0C5wAABxQBs0UUUAFFFFABRRRQAUUUUAFFFFABRRRQ&#10;AUUUUAFFFFABRRRQAUUUUAFFFFABRRRQAUUUUAFFFFABRRRQAUUUUAFFFFABVXWtQtdJ0e61S+aR&#10;bWzhaado4nlZUUEkhEBZuAeACatUUAeE/sK3tong/WtJTQtR0i4fWby/FvcQhEEUlxIOiKqIwkWV&#10;MBEBEeE8xEEhi+CGv6dJ+1N40tlTVre51FSIhPpbRw3kEZEiOGCAI0ckt4jbghJKht8isx97pJGC&#10;RsxBwoycAk/gB1oA+ctL8b6f4L/bg8eWeqnWk0/WLTTJC4t2axtJBahJbmRo8hARHZRbpQDkgBsE&#10;LXb6/Npnxa8V+HW0N/tmjeHdV+3T3b2twqPPE23YjEonQkE/MWVyACjPuwPhfHfx/tbeJ9Zm8F+I&#10;LPT9UtEtdP1GfT2igkjwZndyPlXMquAHVHG5Cd5kbyvdqAPnz4haDqvwp/aDb4taVpMuo+HNUiuT&#10;4jhsLF5J7ZWihBkSOFDvbzIIm3ttwrT72b5Smr8a9V0r4w6DpfgzwVINUabW7eW9uXtSbWzhh/et&#10;LIkir56cw4RXXd5sZyyEq/t1GAOgoA+dv259Q0fw/wDDLw54Ze6vblluYUjtjaS3kskaAIJHnQiS&#10;J+oLFh5qGdOC3mxZf7QWqeFvG/g+10f4P+D7vVPEBmtjFfafYjTYtJSO5Cos0lyqRhmdTGsDAsyS&#10;S4XaWJ+nSAeooxjtQB86fHT4feKPDmveAfiboFrqHijXfCVnBp2o20bTtPfQRxu8shkUtIzsV/i8&#10;wEsRtdnGOm+KXjuXx18K7zw/4K03xRa69rMcVusT6dNZ3WnebGJPMZnA2BcojSIT5TSKSQcV7LRQ&#10;B4v4u8X+D/hH8P8AQvh1eaxHcXsEdrFcxW2nM2y18+FZ3aK2UCMbJGIU4yoJO/a2eT/a2+Jeg6h8&#10;KbHS9Fl8QT6lBq1rLldDvEysT4lZpCg2FAytuVt6Fo2XDbWH0Pb6TYw65caukP8Apl1GkckhP8KZ&#10;wAOgPPJ6nABOFUCzdwQXVrJbXUMc0EyFJYpEDK6kYKsDwQR2NAHhv7TPjHwp4o/ZV1WLwpqFlqDa&#10;naCDTbfT5/NeO4QRusS/Z95EibovkUMeQNrA4Ot8L4tC0P8AZ3k8QXXiO+1ie+0eOC9v2tXimdim&#10;yGIWaqfLlAkSPb5e84UMDgAep+H9I0zQ9N/s/SbOO0tfNklEMf3VaR2dsDsCzHgcDoAAAKu0AeO/&#10;sKalcXf7N+hWGo2Fxpuo6aslvdWNzbTwvE4clsCZVZlJbOVGxSSi5CZrF+PHiTR9I/aq+H91qcjx&#10;Q6UGE1y1pM8du9yk0KbpNuyNCvmFnBGCkfmArtaP3yigBsMiSxLLE6ujgFWU5DD1Bp1FFAGH4x8V&#10;ad4XWK41mG8isZEcvfRQGWKFlG7a6pmQEqHbIQqAhywOAfGvirJ4U+OXjTw/oXhW3g1aLS9RW81L&#10;Wfsf+jGO1mZhbicxsZEaZEBVCqsrEiQ4KP8AQPXg0AAdBigD5/8A2wL7RbPVfAHh/wAomXTdXt7o&#10;7BIphgbNvtDxOjDejTZXO1kjkBVmMaM34nWesfDP4waf8UvB2g65qWieKLVbPxDZWcBDxMnmzW8r&#10;xFfM3MzrDllYxx5Rdp8sD6Cx7UUAfOP7RFv4z8CfGbQ/jV4H0a61zS760+z+INDiWQTsQg2TRQjI&#10;kmMeI8YDDamWEavt7T4TfFnWvijqzw6F4H1/QNP094mv77WIlhWUnyJBHbth1lyjShioxwu1xvDj&#10;1qigDwX4seIBaftkeAW8rU7rT7fTL63uTb6dJ5VlNI8YSR5RjeWMflADdtLgY/eqGd+2hqFlb6l4&#10;IVtO1S9uLTWre7k+w2E8pt7b7TAjv5sKl4mLMiDG7lvuhgksXvFFAHiX7TmgeL577wz8VPhtpw1L&#10;WNFMaPZXRnDTWkssZZFtyCFJyGdivmKIkIBKBas/Cn47XfxFKW3hn4d6x9qWUw3M1/L9nsYmTyzK&#10;6TlC0sQEgCMseXP8Krlx7JQAB0GKAPCv2kNel0P9oH4d3X2O3vbe0W8uZg0rE2JELqJnA3eWrK0q&#10;h9hBw5ZlMSZ1fiR43034i+Fx4K8E/wBrT33iAtEt42k3EMFkkYimd5zNFxGySRqMqVcygcjcRlfG&#10;+8uj+1R8PJx4S8VX9npaSxyahaWQk06I3LgESlgPmU20UgOWIKptXcQ1e4pBAty1ykMazSIqPIEA&#10;ZlUkqpPUgFmwO24+tAHO63YaXonwom0bUJGmso9NFhI085V7kuoiAaRQDvkZgCwGctmvO/2G/Eek&#10;3nwN0vSE1WF7u1mmRbaSA206xs7yR7kZmLEp827LdwWdlZ29qowB0FAHy/8AtNXMGuftceBvDNrr&#10;91pM1wi2s92lurCL52l8lHZVMMjiMYZGLljE6mPyyJtL9sy/8PaTovgTT9Kltlks9VtprSCyshdz&#10;SWsjCPEMCriWIsU3gSRjiMBtzJX0dgdcUEA8kdOlAGD4o8X6L4f0dtY1GSUabHG7SXcMfmqrK4Xy&#10;9i5kZ+WO1VOPLfODgHwnwi114s/au0vxn8O/CmraT4fttOS31LUriB7S11S3ZX8oLCyKQFxN13Hc&#10;tuSqq+8fSlFAHmn7WnggeN/grqcMF49lqWjI2q6ZcoVGy4hRmVSW+UKwypJ4Gc9QDXU/C3R7/RfB&#10;en22s3f23VVto47y7O4vMVGF3M5LMQP4mOScnvXlPwz1L4++PvFjW/jrQNM8K+G9M1u58wWsTxXt&#10;5DEQLddzvIu1m3FmiIztVkdQB5nutvEkMCQxLtjjUKq+gAwBQA+o7qZLe1kuJBIyRIXYRxtIxAGT&#10;tVQWY+wBJ7VJRQB4N+yJ4gS+8beP0uI7yzW88QSSabFdKUS4jkMl2ZI8xqJCTcSYdWYNFHH8q7Sz&#10;p4X1y3T9t7XCthqq2+paNDbQXgS4ktpJomxLHgqyo+Wj3D5Agt8k5kYV71RQB86+KPGNt4I/be1S&#10;91SC4bTb7w3ZxT3NhYqqW+HlP+lSbyZiMbh8oKjYifNJtn6jxLead8YvG3h/S9I0vULzw1od+uoa&#10;nqk8EsNnc/uJDFFDudBMRJtDna4XDIRlm20PDGsanfftiahcDwx4kh0W40yO0F5PosYtxdRLI6s8&#10;wJeMeU7bRIAxMwGEBHme40AfOPxs1Pxr8H/j4fiTpnhLVPE3hPWIIrbWIrC4UyadiRVMyh1CKreZ&#10;kxDq0KOZYw8ofv8A4W/GK1+IiQ6v4f0K+s/DkMJn1HVNXK2v2UKkm+JomO7erqmWGY9u47+AD6Xc&#10;wQXEYjuIY5UV1cLIoYBlYMrYPcMAQexANVvEWl2uteHb/RbwN9l1G1ktZwmM7JEKNjIIzgnqKAPK&#10;tB+OXw21n4lXTR6xeBbKyFraM2m3Q86R3dplCGLcGxBDt/v71C7iQK5Pwb8RPBk/7aGumPXIJLPU&#10;NIWe3vpmYWZkt41RkgZm2GTYZJGmXcrRKFGzY7SfQHhvRtK8P6Hb6NothBY6faKVt7aBdscS5Jwo&#10;7Dk8VT8T+FdF165s7q9t2ju7Cfz7a7t3MU8bGNo2AdecNHI6+o3ZXDKrAA4zw58QpfGPxGbQbbwv&#10;rNnF4f1Vorq5nKRK7rao5wpG/av2mPPCZBBDMGCPyfivWYk/bK0fWZY9aTS9O0+XSri+igeSxExR&#10;5FQMsbAZ3TmbkeV9lgZnRWKye80UAeA/GjwtrPgT9omz+OnhrwzeeII7mwGl+ILe1kRpoYGeFEkh&#10;gK7pJM7SSrLhUbJA4bS+Leq23xv8DnwT4Bv9RRNQMdxe6mbO4tUitRJIhUO4UhnkiZCrI4KCTKkE&#10;GvbKKAPF/wBqB9S1ax0f4ReEdPaCTWngLX0Ftuh0ZYbiGWEum3ZtZYLgqpPPkkYxkryHxBm8K+GP&#10;2lPCGkWnhXVL7TdHsZ7bULmex1C+jt9sYlWUkxyLiOO4dBMC2BcGE4Us8X0vRQB4V4Bml+EPxsvf&#10;Aj2Eh8LeKL43umXcIeb7LcT7mYXLlsQhpEdVZgTKxyWDf6zm/it4k8Y/AX43X3iyw8I6j4p8KeML&#10;hbnXP7KtBJd20iArvC4yESAL824pmLDCNp/Mr6ZooA8++CfxPf4mxvqemeEtc0bSI1+WbW7cQTTs&#10;0cUiFEUsNpWXO4nkYIzzjzrw3e+FNS/bY1qWez8+a5sJLOOefSrhojtSKJkWRl8lQzJKrOcb9sSq&#10;z7iqfQwGBgCkwPQflQB4H8U5dE0/9tDwFqUf2SKW3s7qwnmSaXbA8+6TEiIAiu2Rt8xwG+0FtrMi&#10;Yr/tZaq2pfEjwdouianJZzxmZrrVIbGOddLU+RcRzlpEdDjyAwTrnbIMeVuX6FooA8F/bBg0fw38&#10;C9N8LQatfaY11q0BEloSZHj85ftErl/lbaJTIfNdVLAFn9ex/aZuDcfs+61bx6TqGqz39ltS00oF&#10;zIQN7Ay8LGmFbLsVGOBliqn0kgHqKKAPFv2dLNPAX7OC65rEupXmoWOlql6v9kzxmAxJ/qbeEQJN&#10;5QYscbcKSwURooRJ/wBihY7L4TvpE8d/DqVtfSC8XULa5gnmkVIlMpjnAZS42OyjdsMmGZ23O3sV&#10;FABXl/7Wvw+vfH/wvUaOrS614fvI9W0u2xGUuposgwsJFI+eNpEHK4ZgSQM16hRQB5X8PfjHZal4&#10;bFhrOha5p3iqxtVF1o9xpssLTzCKFisEjqI2LGeMBdwOWGQF+aqXwp+Ek2lfAXX/AAtqN6slx4s+&#10;0XE0SRukVok6cWwD7XYDLb3YLJIzyO/zsxr2GigDw34H/FXTvDfht/AnjbTdf0jUvCztp6ST6PNI&#10;t9FHJsjkjMCMpyjW/QBS0oCArtzs/AnwVqsHxI8TfErWzfWr+IAI7DS7lBCbGLeWctGrMu59sLEl&#10;2IIf7uSK9Vmt4JpIZJoI5Gt3Lws6AmNipXcpPQ7WYZHZiO9SUAFFFcT8fvEfjTwv4B/tHwF4X/4S&#10;LWHu44Y7QoWUBs4LAMpAZgke/OI/M8xgURqAOH+LngvxPb/HXRdY8ITRw6f4qEun+JUkhkuUMQgk&#10;KM0XQRhwmdrxAmRt28v8vpHxX8JxeLfhPrng2GaSyi1PTJLNDbgDYCmAu3gFD91lOAVJHGa5v4FH&#10;xb4qt4fG3xE8MwaNq5gMNlZeQQ1rGHlG8h3do5HUjcAF+VgCXwNvpVAHy38GvjvqXgW0l+F3i/4d&#10;+Kptd0qea30p7KB7hdSzL+5DvI29HfzIzvfIILOSEG5vo7wXJrc+jG78QW7Wt5cTyP8AY90bC0j3&#10;FUjDJkN8qqxJJyzN0GFXSa3ga7S6aCMzxo0aSlBvVWKllB6gEqpI77R6VJQB4LoevC3/AG1Naubq&#10;31aHT/7D+xG7+xqLVm+0IIgCm5iiyLe5lO0BiyybQsJbpP2v38SW/wAMbfUvD1re38NjqltJqWn2&#10;NsJp7y3ZxH+7BYfNG0iTgYYMYAhAVia9WooA+Wfj943vda/ZgsdQ8C/C/VrOx0i5t2NhcLJZPabB&#10;EyGCKF0eVFjlaVXSRADEp5G7b2H7VWqjXP2VVS00jUI5tUa2lsrO3h8x/wBzKs6qoiLRyMRENkYf&#10;bISFV+Q492ooA8v1q88M3f7M8+rrBa3kL6S3kvPaG6aW8EX2dWCmNGmfeAgIRS4A2gAgVz/wF8N6&#10;f4y/ZBPgXUZJDb3Vrd6e9tcJPFJColdAJUcRy8spZlIUfMyqAgFe4UUAeG/s++N9L8CeF3+H3j3U&#10;IdN1nQ7iSEPJBKq3MA2mORnLSclGXbvfcVC8ZDAbHwa8K3d18a/FXxXmkljtdet47OyiljRHkSM4&#10;yyhQyhBGijd85ZpQ2VSLHrWAeSKKAPmDwP4n+Hlh+0X4/j8aQRyWmp3cdzYXeoWTXVtysUck4k2O&#10;kUDRyWKiQyFflfd5Q2IIfhVNP4V+PfiLxt4W0fU9P+GA06OC5tYoZY4POzBFDJFBKEULtBfzIyQE&#10;ySoVkkl+pNq/3R+VL7UAedfA/wAW2XxBvNQ8eaXo+pWOn39ja28U2p2L2c/7ppmMLIzFZNjSufMT&#10;CgyFMsyNt5H9kXVLa/8AG/xFa1uZZobnXDdxzDS5bW2uhJly8DPI2/G7LjblTImWwyqvt9nBBa2s&#10;VrawxwQQII4ookCpGoGAqgcAAAAAUyGys4ryS7itIEuJSTJMsQDuSFBJbqeI0H0RfQUAfLPgrxn4&#10;3/Z38VXXg7xZ4D1LWvCuq39xNoepaVcvdXVugeVltfKkYtKBFGzKEIIBTcDJMcfQXwn8U6x4y0H+&#10;3NQ8K6j4ZgkkdILDVYyl6yfLtkkTAEZ+/wDKC+QVO4HK11dFAHhf7MN5o178WviOqQajNdajfRX4&#10;uLzTJII5IG3NEE8yMNgK8eGZjuAAQBY6b8O7/Srb9sLxLKqmO2utItrHTr1bELbzKixOsCzofKOz&#10;edicSsHO4FEiY+7UUAfNPxY1CHXv20tI02y1C4t9NttFltNW1KAp5cE0cizC2JKA9Xgdwsh+6uQg&#10;jk3b37RWp+HPCvxD+Guhw6GtnbWurfbFuLG1/d6cihyxMaKAiuPNUybgFDybuGw3u+BnOBn1paAP&#10;Cf26L033wi0yz0mW8nfV9UsVtpbSJXhw9zDtlExglUOchFAZSRKzAOF21c+IUVhoP7IGrPa65PdX&#10;Go6P5Sagkg8+/uXiESKXQEea5ATcAfnOQp4WvaqMDpigDjfgBq1hqvwg8OfY783UlvpFqlx5iBJU&#10;fyVyJEAGxs5yMAAgjtXZUAAdBRQB4v8At0apZ6b8HYBeDWismq27FdJW4Mzorjeo8pfmJVidheMk&#10;BmDZTBZ8fviz4El+APizb4is7q6t9GnkuLGOTyJLlUeeOWNVlRsqzWtxGeMkDggsrV7R5URm84xp&#10;5m3bv2jdjrjPpSSQQSbfMhjbY25dyg7T6j0PJ/OgDxL7PcfEH9k3S7LwfJoevazo1pGIQ1y6wvd2&#10;ivGAMFTiSSIoNzIu2QsWZRtfG+FX7Vuk+IreDw5qng7xDa+PC6xSeHxp7x4YylT+8fAUImxnJxww&#10;wCSFr3Hwt4W0Xw7faldaRZx27arMJrkLGo3OMj7wG4jnADEhQAq7VAFaqW9ul09ykEazSIqPKEAZ&#10;lUkqpPUgFmIHbcfWgDz/APaIvrmD4DavHeXttp99qMAt42aGWWON3b/Vny2DH5crvDLzyNuQBR8K&#10;3/hO1/ZzsNct7Ww01bXSY5F8nTGb+zbpkWXC27Kzx+XIVfyyv7sKMgBePUqKAPJf2Jbiyk/Z90i1&#10;tNLl0n7Bvs/sE9pJbzQpAxt4zIkgDF2SEFmIGW3ehr1qiigDxD9tLS9WFn4R8XaVPIz+H9YCtYp5&#10;o+1ifapUmI72yqtH5YGJDMA5VN+fbYXEkKyKGCuoYBlKnn1B5B9jWb428PaX4r8J33h7WbaO4stQ&#10;hMciOittPVXAYEblYKynsyg9qzfhjb6zpOgweH9ZtFVtOgWK2uYdvlzxqAMbUVVQrwAMLuADBV5R&#10;ADyL9sHxToGi/Fz4bwa3LN5Ntdy3U6LDmN8yQ+XG8hwib/LmYb3Vf3DFs4Ar134qatqlp8Jdb1vw&#10;okt9qEOlyXWnCyVJmmYJuXYrELIDxwCCw4BBINdKyqeqg/UUtAHy/wDC34j+ANR/Z9uofDGm+IvE&#10;3ie4g/s++a3gX+0ri4kjYi5FwwEY3LAJ8g7lOGkUSbq1/hx4n0m7/YtuZorg3Bs45JWe90+e0g85&#10;7hJ1jYkL5fM8al9zbTuYl9jGvoSO2tkunuUt4lmkRUeUIAzKpYqpPUgF2wO24+przr9po6JpfwD8&#10;TaYYp7YalZXAittKtd09xNI247FQcNJI4Bc4y8o+YMwNAHO/sw/Ff4eL+z34cjufElrpbaVpNtbv&#10;a6iq2koURkJ5MRVDJEfLdI2VTu8pl5dHA3Pg7Fc6Honjfx94ns4tJOs6nNqkzlRJIltDAkasxVQx&#10;xHCPkJfBDbXZGTFr9m9tM8R/Afwne3OiWEZt7aKSKH+z1iSCSMbY5I4yW2fLgq2c4YHC52j0K7gg&#10;urWS2uYY5oJkMcsUihlkUjBVgeCCCRg0AfNf7GOmW+qalr1h/wAJM2p6X4P8RzvY2wmkVYUMUlpD&#10;GYpCzNF5MQkjk3FCJdq5MbNXTfA/XNDuP2hvF0GmWs0dszeRaXKzJNBdMWeRmRUysQ/dyLkNl1hi&#10;8wDEAPtdnZWVpHElpaQQLDEIYliiCiOMYARQOijAwBxxU+Bxx06UAeBeC54fhH+0H4xj8Y3kVrpf&#10;i+4XUtN1f7J5UN1LLOyi2kYYBuI96RKBvMieWflbIaH4N/FHwRoviz4gXd/qC6XZ3mrSX1u9yXhj&#10;uEWHc8wVnb5X27/P2ojLPbxAsyBR9AXDrFC8rhisaliFQseOeAOSfYc14l+zTqej6r8RPHFxBomr&#10;RReINSTUYbm/00+VemKOOIyrMqlAoZFCIWz8jEDcJAgBz/wG+Eur6n8KfiFq2uafBYar8S75tQS2&#10;ubYRPbSo7mGZhJBuTD7HRXjJARXKrI7gXv2W/iLpvg34dx+BviKD4V1PRri5jtoL6FkSS1WWfawm&#10;5D4EMo3MxdgFZi5cSSfQVRvBC9wk7wxtLGpVJCoLKCQSAewJVc/QelAHkPwT0B9R+L3ij4vS2n2G&#10;11lHsrcXdlNa3DwQmMRSsJQMxsqM68KV8xslt2I/PfB+tfCeP9oT4lReNNXsJrCDU4fs9xrlpGsM&#10;UkscczxrcsmNqu0ihSyHAkVhIqAp9SY4xioILKzgkaSG0gjdkVGZIwCVUsVUkdgWYgdtx9aAPnL9&#10;jOOUfErxO/gW0mh+Gk8gutPdmkSLzHBO2ASQbpFbdvfMgZJN+AUcGTof25NPk8Q6H4M8J22lzXtx&#10;rHii3TdHcrb+VGAQ5eR4ZUCEMAVZTu4AV8kV7fdSpb2sk7rIyRIXKxxl2IAzhVUEsfYDJrltL0D+&#10;1/HcfjTVI5EksYriy060ljK+TGZFHnEEjLNsJBK5CvgY+YsAdXAJFhRZXV5AoDsq7Qx7kDJx9M06&#10;iigD5n8Xa1D4l/biuPCWl67Z6T9h0yGLUrqGVo767ZlJFrFMgzCoEnrkl32bHXeNX4yz+HvD/wC0&#10;Z8MfD1trdxpcNi9xcPYna8EiSSbto8zcSSyGRjhvLSAEGENvPvM2mabNqkGpzafayXtsjJBdPApl&#10;iVsbgrkZUHAyAecCob/QdDvri6nvdF0+5lvbb7JdSTWqO08HP7pyRlk+ZvlPHJ45oA0KKKKAPD/g&#10;Tp+o+HP2mfiXpt7ZyR2eq3kd5ZXcjMVn3RRyeVGWKjKmWbOxG3Y+Z8pg3v28NatdG/Zi8SSSz2iT&#10;zwpFAlyquG3Oqv8AIcEgIWLFSCq5YMpAI634meGtQfXdP8c+GrVLrxBokTwxWkkixrfW8n+sgLnG&#10;0k7WBJ27kXcDgEdXa+RqNnZ309i0b7VnijuYx5tuzIQQRztYK7KcHuRnBoA8n8N3el2v7OWoeNdU&#10;1yz1q4l8NTRT3USBR+7Fw/2VVEnBRpGi2bg/yBWYsMjL+A/xS8JeHP2YrLxJqepzTwafBbNeWllZ&#10;eZNZGbAEZiiyTKBulkQZZcu20LtFe64G3GBj0xUC2FitubcWVuITN5xjES7fM3+ZvxjG7f8ANnru&#10;560AcP8ACjxjoHirRfEHjaxvIl0e5nVotRnkcIYFgQqwMuAsexhJtGFVpZARv3k8b+wvrmlX/wAM&#10;dSkj1jTbqb+1rlwLUhUjtkkMURHJ3xny2KSZ+dGRsICEX3LAAwBx6VDFZ2kUwljtYUkAcB1jAIDE&#10;M3PuQCfUgUAfNfwdTS/iD8cviRo1/qdi3h6XUUddEDyx3LybjJub7q+TKqxzqoDNmWZspuYPveDt&#10;b8Jx/tvaho9hdaTby23hdrS2htJn+ZY54U8vEf7kbJfPQxv86sBtA3Nn27SdE0bS1jXTNIsbJYvM&#10;8sW1skYTzGDPjaBjcyqT6kAnpUn9l6b/AGh9u/s61+1eYJPP8hfM3hCgbdjOdhK59CR0oA4n9qrV&#10;ItI/Z58WXU8cksT6ZJBNGkbMXikGyTOz5gojZyzKCyKGYBiuDL+zLo0nh/4EeG9Jlilje3s/mWW2&#10;8hss7MW8v+HcSW5CnnlEPyK3x5pTfELWI/DdzYW7+GrK6EmoXTne13IisGtljaMxmI7wkj7yTiWL&#10;YMlh3tABXzr+31qGlr/whOkPq9rZ395rkAdLkFoWtBNFNKswLqhST7MECyAhzkYADMv0VVLVNI0n&#10;U5Y5dS0uyvHhSSONri3WQosi7ZFBYHAZeCO44NAHiP7W1/YeDP2adUu21Kz/AOEk1CWK8F4CkM1x&#10;PlFlnVl5Gy3DIjZO1UjXLcA9ovxH8FeCfgvoWr3GoSNYfZ7ewswLVleSXb5SKyqCIgzqF3MdmWUb&#10;juXPoxAPUCmTW9vNJFJNBHI9u++FnQExttK7lJ6HazDI7EjvQB84fGbwfL4K8Nr8dtA8SWF94sjl&#10;S/1G6nlxBrFnnzDaWgEqpGFjXKbdzyrHsZm8x93svwQ8f6N8SfhzpfifSLyCb7ZZwzTxxkBoWdA2&#10;GTcSvOeCT06nrXVXNvBcRCK4gjlRXVwsiBgGVgytg9wwBB7EA0zT7KysUkSys4LZZpWmlEMQQPIx&#10;yztjqxPJJ5NAE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Ud1IYbaSUIzmNC2xQSWwM4AHevOtL+OPgK48L6rq15qkOnz6RJcxTadeSrb3Mrwx+aVi&#10;Sfy9xaMqwBxww3bTkAA9JornvhZ4mn8Y+BLDxJcaHd6Kb9C62d26NIFyQGBUkFWxuU91KnAzgdDQ&#10;AUUUUAFFFFABRRRQAUUUUAFFFFABRRRQAUUUUAFFFFABRRRQAUUUUAFFFFABRRRQAUUUUAFFFFAB&#10;RRRQAUUUUAFFFFABRRRQAUUUUAFFFFABRRRQAUUUUAFFFFABRRRQAUUUUAFFFFABRRRQAUUUUAFF&#10;FFABRRRQAUUUUAFFFFABRRRQAUUUUAFFFFABRRRQAUUUUAFFFFABRRRQAUUUUAFFFFABRRRQAUUU&#10;UAFFFFABRRRQAUUMQqlmOAOpNeB/EP8AadttKvLy38GfDXxZ4yWxd4p7mytHht/OXYyxK7Id7NGX&#10;k+UHCqCcAkqAe+UVxPwe8WeL/F1rNqOv+BJvC9iV/wBGS+uv9KkYEht0OwFVyCQWIJUoSoLMqdtQ&#10;AUUUUAFFFFABRRRQAUUUUAFFFFABRXB3nxLGo6rNpvgHQJfF0tqqNcXdpfwRWMeXmRk88scyq0DL&#10;sCn5mQMVBLL3gzjmgAooooAKKKKACiiigAooooAKKKKACiiigAooooAKKKKACiiigAooooAKKKKA&#10;CiiigAooooAKKKKACiiigAooooAKKKKACq2sR3suj3UWmXEVtevA6208sXmJFIVO1mXI3AHBIyM4&#10;61ZooA8S+BPiz4z/ABE8LzeI5dX8C6fbC+uYLW3j0K8kaaGOWRI5Wc3QUeYFR1KFl2sGBYMMXPhV&#10;4z+K2q/GLWPBvigeD/L8PWyzXraXZ3Y87zQxgUSSSERHG0kFXJAY/KCuU/YvbUpPAetzaqn7x9fu&#10;jayeeJVNpu/cJGxG8xImEUuzFirMCUZCYPgnFGn7UXxN3RxfagLZ5T5ZMqK+QjM7u5CusaqqI20f&#10;ZyxSLcqkAqaX8WPinqPxe8WeALXwLp73+lWUctjLFKxs7dnOFkubiRo2kQkMdsMO4BRySSFj0j4w&#10;/EHwz8YNI8E/FTwtYWUPiG+lt9M1LTWYwNuYiBTI7YL/ACHeuBtE0A3M5Ia58KblL79sb4iyed9r&#10;+xafaW6yxRjyLdiEMiq3mtiRlECyAICTbIWwPLWrP7TC22seOPAOgWV/drqaeIbeeWKwn/eR2+4F&#10;zKijfsZEk53IAFZsts20Adl4x8S65J4hl8K+D4NP/teO0NxJd6pvNrbg8IGWP5mZmKYBKZG8qWKM&#10;BxPhH4qeKtF+OFn8K/iNFoV1fa/9putA1PRmaFLmGNUYxtA7PtZQZ8sZBlYehZhu5PxEvhDSf2uN&#10;a034kaVo62fiK2s59G1C6nVZAYH87k8FIxOkS8tgyCEBMsXk9RbwT8INP+I1vq0WjaJB4mmwsCWx&#10;xM21onLCFD2KQln28BV3HFAFj4xav8Q9IutL/wCELg8MzQ38jWkg1lp4xFcMrGJzJGcBNyhduMsz&#10;KoILZHJ6l4w+Lg+PWmeAy3hWysruxuLqW9isbi8JAkfZwJU8plRYQ28bS0vyk4xXo3iSSefxholj&#10;afZmkheS7l8+zkfyowvll0kBCKxEjIFJyfM3DIjZW878cShv21fBVv8AZpLl00C9kLww7xZqcgNK&#10;xYiLeQ4VlVWfay78KyuAdB468cao3xIg8CeFb/QrO9jijuNSvdU8yQQRsJCIY412q07BN4BfhVZi&#10;uNueT8P/ABX8T6N8etN+Hnim80HW9P1i2mXTtW0lSs09zE8McsbRB2VTGzSeYuSwzvACq4XmPiVc&#10;/Dzwt+13M/xa0KyvNO8W2FpBod9q2mR3Vtb3McyrtBEbbdzSQ4kkOVZSMhAleneE/wDhSFpr1jce&#10;CdK8Ez6tcTG2tX0C2s2nH8cnzx42qqje3I6DqzKCAavxTv8AxhZaro8HhnUNItY9SkktHF/bs7ec&#10;0bGN49rbnK4LmMIQVjcs8SqWrlLjxX8SNP8A2hNF8DXeseGZtP1QSXbSppNys3kRozPEv7wxrISV&#10;wxckLj5Pl3S9j4k8Q6Hd67oNtZ6nHeuut+RMunzCV4X8m5XEgQMyrvidW+7ja247VcVyvjC58n9r&#10;jwjAss2+90i6XbbndiOJXaQTDzPkTfJbEFYyGYoHPEWABPjX468aeEvid4Y0PSbzw49t4omeCzt7&#10;21dZA6Nbg75ftCjafMZQUjZgZUOxwhDep6bHcxadbxXtwtzcxxKs86ReWsrgDcwTJ2gnJxk4z1rw&#10;39sLSpNc8e/DezS7vNMhtNYa6udVtA8UlqimNgvn5AWOQx7JNuWQMkh+RGV6vxF8QePPhT8YvBei&#10;W3jK88Uab4wu57ZNN1SKLzodjwsZFeKHe+1ZHU4IAUq2xirlwDo/i542+I2jfGnwp4I8NT+HRF4j&#10;Wd3mv9CvJvKWNiSRIk6RZCEZBYNlQQP3iqLn7Tnjzxr8PfCtjq/hix0fVJmuEWayuoZvMvFX55kg&#10;KsAr+UsjqPnY7CAj845T9pjS21P9oz4VJb6rNpkl1fSBp9OQrfN5cUsqRyHcSYCyksPKIGxg7oHz&#10;Wd+174WGifDnRptf+Ivie+0+PV7dZo797Z1uFhxcBGSOBFZ9lvNtYkEyOu7f8oAB6R8fPEvjnwR8&#10;GZPE+kXfhubVNMhi+3/b7GZbWd2ZELRhZt0S7mJCkyEggZ710fwlvvEuqeAdN1TxW+lNqN9bRXDj&#10;S42WBN8aMVGZJN2GLDcHIYAEda5j9rRdVk/Zs8TSafLJa6lDYC4iNrLIWEkZWTahQozkldoHRiQG&#10;UglTwPjCx8a/Dn9mvTfGHhL4pz/Y/D2kWkzWt3bWdxa6hbIsYVQxRW3umOY3BZmIUFmU0Adl8ePG&#10;XxE8J+KdBs/Dr+GWsdfvGs45NR067klhlMa+Ug8p9jlpA4+YxDEido3Yu/ag8c+Pfht4Mj8YeH7D&#10;RtS0rTUDa1Dcx7Jiu9QXid7iNVwN2EO8sSoBB+9xPxR8QP4muvg7r2sSx6U+uXeXhsJUnVjJJAUK&#10;S5BMeBt83C/69TgOVQ+6+ONS07S/DNzPqkV1PbzAW5gs4nknmMhCBI1T5ix3dugycgDNAHK69431&#10;O98K6WfBVzpGo67fMUlh8p5Y4cB4nkMZkicJHcBQQxBIVl+Uksnc6at4mnwpqE8E90sYE8sEJijd&#10;8clULMVBPQFmx6mvl34U2eo/s/fGYQ+J45h4c+IV6kOlvc3izSaPcSsDFp5kbhgMS4VXdRtwpDMP&#10;P+p4JUmhSaJg0cihkYdwRkGgB1FFFAHj/jrx18QvCXx00PRNX/sJfB/iG4NvZagtqUl+0MwSG0Yt&#10;ccSFnU7lRt67sLHsJPdfFDUfEFnp+nWfha502DVtU1KG2hbUYGlhVM+ZMxVXQkiCOYgAjLbRkZzW&#10;V+0V4NsPGXw5ngukAutNcXthcGNJBaTp92Yq4KnZ97O1mAB2gtgHlP2Zde1z4h2MGs+L7WS31Hwt&#10;DHpstuScfbfLXz5C6kpLk7T1IztYKBsllAK/x2+LPxB+H/xY8H+HrTwtpGrab4k8y2BincXU94Y8&#10;Rou4rHBGJcFmcuWjLbAWQg4Xjj4xfG34d+LbXVviH8PtFg8CS3phuNQ0q6eeWyhaZgss5LcFYmhz&#10;tU73jkAGHUx7f7R9xb2P7Qnwvu9Smgt9M/08TT3NysMKSq9q0TM2VOQdxUbsZOMcmt79syO0uf2f&#10;NZsJ0tJLu+eC301LmMOrXTSrsAUqyseD8r4RuVcqhYgA1fiR8SrbQ7bRrDQ7ZdV17xG8A02xiljc&#10;+XIcmdsOAY1VXO5W2kgAsoYNXE+NvHPxt+F9i3ifxtpfg7xB4XjkH9oS6VcvY3OnK88SK4Nw3luu&#10;12O1iuD96QAZPJ/E2PxP4B+MXwjuNRuL+70S2sYdMv3hjkdLeZpU5WPAjHIjTLPI5ReAZxC0nrv7&#10;Vj2f/DPfiaK/gluLa7tUtZLeFFaa4EsqR+VErAhpH37UBHLMooAm+MnirxJpPwvk8X+Bxp94bdY5&#10;GtrzT7i4M6NLGpwIG8xdqlydscjdwjFdrcSvxA+NGl/CfRfiLrFh4A1DS7m1tL3U7fT7qeCSK3mj&#10;i3NDLI5jcqzu4H8S7UXc3zMy603UvDH7CgtPEtxe6rqMOjQvd3aB7yaORpEIuUxGWLRZWUPsLApv&#10;bc2SeG8ZfB/xfP8Asq2upap8T/EkT6boLX2oaXcMsNjJttnd1eMQrM8bvjcsm2Qo771DkpQB618W&#10;viT4g0f4AWfxQ8L2ukeR/Zyale2mp+YSsLw78IyFfnQkEgj5gpHynmtpta8cz/Bp/EVg3h5ta+wm&#10;8gWaORbSZfJ3AEiX5Mtzney7eM87x5d4w1h/Gf7BAuodDt9Ju5Et7JdMR4kWOZLxINkRuCsbSZBK&#10;gsys+FDSDlt/VPAWvn4F3Rvfi1rS2segTeemtWmntZPF9mcEXe62G6LcSzscFl4bIoA3vgz8TbnW&#10;fgRN8SPHMmmabBaQ3FzdGy3+THbJl0kKv+8BaLa2D13AgEFScDVvHXxC1fwLH4x8KeJ/BVhPcWCz&#10;23h7UYfte7crSKXmhuFY5jltG+RSdpYhGZ0UUvCGna5rX7D89lp2nzaTdPZyyafZ2cBilijWbzFQ&#10;o4be7BTuTauSzRgj/WVl/ss6r8DfHHwV0m01HR/CDXWl28NrfW19ptlBDLKzriSOFB5TKZ02qRuI&#10;dGXcWBLAHYeBfipq/wAQ/wBma1+JvhWXR9LuY0knvU1SGZrUxwM4lCsTGyBlXerEEAfKe7B3wuST&#10;xP8ACmz+Jfi218FvrlxpKyw6v/wj4JghV2kHmETOWGcNtjk2htxVnBBreuP+EYf4P+J7DwRptlZ6&#10;bb6ddQR/2fH9ktmlEBUqjQKWBXCqWRSVI2jLIVHmP7IthrnxH+Eeh3vjKW5i03SpGQWltLDHFq8q&#10;+Xl5xA2GSOWImIKEGzYpDBQzgHXfsk/EPxf8TvC934j1q48NyaZHdzW1s2lQTBpiChVsu52ptLEA&#10;rvIkQOI3jcN69Xhv7BUsk3wx1yRr1rpW8Qzt5kkYEjyNFE8jOwUbiXdu7EAAMd24D3KgArkfjjru&#10;v+GPhvqHiPw9LpS3OmRGZodStppY7hegjUwnerliMHa+TxgZ3Drq4n9pCZ7b4C+LbuMOWtdInnGz&#10;fu+Rd/Gwg/w9yF/vfLmgCv4d8VeIpvgTb+Ktdv8Aw1perSWBmuLmQSLp9tJtOSwZwxRXHPzjIHUZ&#10;4rfsx+LfGXjr4bW3irxU/h0pevILVtFhlWOdEYRmUGSR/kZ0lKd2Roywjbcg5j9nvTte8cfCnw7P&#10;4vtLgaLZ2DLFpWpxeZJfyAhFkufMCsjRvHNiIq0eySFg7Mvy9N+yiqJ8GLKO2RYrKO6uUtIC+6W3&#10;VZWWSGXCqodJhKm1VAUKo5wSQD0iiiigDyf9pnx38Q/h8ul6x4X0nQ9U0me5it7+K/juIjbKxcNP&#10;JdJmOGMFoB8yE8uegJXttS1q/wD+FVTeINGay1PUG0c3Vi0Cs1vdzGLdHsAO4ozFcAHcQeOaveNd&#10;BsfFHhPUPD2pLm11G3aCQgAlcjhgCCMg4IyCMgV4j8B77xPNBafBzVxNHc+FZlN7qC3Ct59oikRl&#10;EbcFzKD+7V3aFTDnGQFAPUNc8S614R+HFre65af2xrbhIvKtBHbqzsQN0jSSCNFQHc7bsYVioPC1&#10;x/xL8TfFz4faZpOtNZWHi5LieKLUdOsrV4WRmUhlgkUMQd7ZUyLgrHsyHdd2T+2/cN4cj8GfEqXS&#10;JL/T/BOrPqGpGKNfNhg2rko3ll1JZUBCuilS28MoyvpEPxV+HM2kwajD400V47tilpH9ujWW6fds&#10;CxIxDOWbAXAO7IIyCDQA3xTeeP5/HENj4bTSbHRbW2iub281Gzkma63OwaGFlkRYmCoDuYSfe5Vc&#10;KX89+E/i/wCOvjPwbf8AiCL/AIQtW03UJ7VNPFhLvv2imKyJ5wumjhIG6MEeapaPcHKtx7jv32/m&#10;YdNyZxt+ZePT1rx79i+4luPCficTTLM0PiSdY5gG/exPFFMjbj99SJcq+1N6FGKqxIAB0XiXxn4m&#10;uPFul+EPDel21vqGo6R/aFxe6kkypZKwZQojCbXkD7TsMinar8cDOX4T8e+KtL+NX/CtPGsmk30j&#10;aZHe2up6dGITIh2xl54mmJhzMCq4DbzKqjHlszr468X3+q/H2w+FenXraW6adHq891Em64mjLyKR&#10;E7KUix5ZBY7i25k2qD5g88j0bw54c/bs8M6Rp2sXOqas+jXM+py3901/eyuynaWbb/ouyNYQCCqS&#10;RsUI3Bd4B33xJ8XfFPTPjv4f8I+HV8KNo2tyCRpr+wuzNDEiFpE8xJBGZD5UpQgEfOA4TarTTfHr&#10;xh8QfA9x4cutIl8N3lnqt/baXcw3en3Ebi4mkWNZFlWYqqFnGEKs3GMkFnj5z9oDS5tb/ai+HdrZ&#10;3erafNaW881xd2CyI727SIrxLKNyhSVUSBU3gNGd6JvNZf7W3hzUdNXwXNa+MvE13dXXiSGCOxMi&#10;XMUhaZ5mkNqApkRIy8Wd2FQrkFhvAB6V8YfG3iHwX4Gsnt9Osb7xJq13HZ2kYEn2OGSSQKC5HzuF&#10;DAADaZXCquxpFAwvEHxB8b/D7xZotj49Gg6pp+vTyoLvSU+xGy2qNu5J52DIWKBnLKFZ0UbvMATS&#10;/aF8Z63o0+h+DvCsTRa94rujaWuoNZmddPGOZ1QjY7Jnf82VQKWYN8scnnP7T/huHTPG3gG+bxG2&#10;pat/wkq3EkeoP5sxB3SRJDGpCRxJJG0ikxybZIY2ZWSJ8AHpP7RHjHxp4Ls9LvfDFvoFxDqM40/Z&#10;qnmqy3cjoYTuVgvllVmQhiCXeHBPKmj4s+IXj3wJ4m0NfGnh3RbrQNbuY9O+3aLdSma2um3nLQyK&#10;CyEAfdPyrHI7MPlWq37ZtpeXngTw/Dp95c2l3J4kt4YJrS4SGdXmimhAjaRWQsfNxhh0JK/MFrzb&#10;9rbQ9X+HdnoXxH8U+L08ZWNjqlrA+n+IDBZwRTvJGVliMKLtUSRRyFWJQLG4ZWDBogD374oah40t&#10;dBtbrwLb6JcXEzMjpq/nKuXiYQ7RGM/64xbs4+TdyDivM/in4++Kfhb4p+DdFuL7wzZ2Hiu5gtBG&#10;1lMzwsSiTFpNxQNulHl7Sw3Kisu2QyJ6T4+1CDUfBOl3Frub+1dQsPssXyB5d00b8MwbbtQM5ZPn&#10;VUZkIYAjiP2kbiCP4w/CtXTTj9m1m4v5nur2SKSKKO3ZGeJB8r4E7O+TwkbMRhS8YBtftKeJvHnh&#10;PwjaX/giLT7i+uLyK2WK7sZJomJ3MxdlkQRKQuAzE5JCAbnVg39obxrrnw7+D7eKl13Qbe4s3QzD&#10;ULUqt0GcfJGBOAHCZJUE+ZtKqYywZcj9uK4Fh8IbLVW0JNbXT9ctZXsfMSOWZTvjKxMyt85DkbQM&#10;uC0f8ZBzvizbW0v7PupePviFBJcSJpKC2sYPKRLQs5WNx548tXLSQOzMAqNCjAfJyAdj4N8QeOdT&#10;+ANn4t1ObR7TWrjTH1GVBp8wgCmBnRFQyeYmGKHLbm2ggorNheX+H/ir4z+J/hveeJ7G68Km7thc&#10;xpp1/o9xZ+ZIAWXcxuCUCkpgMBuG7JXIcdt8P9un/s+6dDeN9mTTtBEEjtG8wRYoim7bKA0gwmec&#10;hh0LAhj4z8EfhRqPiz9mv+ytV8Y+JdJkuYI477Sre/jntUISGRowkcKFEcj7sT7tkhAcMSFAPUNL&#10;+LL3vwMk8ff8I5PBcxPPC9gbuB9rxO6yPv8AMAKKI3YqcOoVgyqQcY/xK8YfFHwB4Rh8YX7+HdYs&#10;5dQhM9gQ2ntb28iKoiV8y75A7M2RuZiiRojM+a81+A/xs/sX9mG5EFhptrqGj6xNpMM9xMiwSH5n&#10;F1cLJIkqgjlllKykMpzIWDP0H7TXhTQIP2eYrvxh4y/tDWJ9rpqs17+5bzXjMv2W13iIr5ahI0VH&#10;yCFcSCSXeAex+NPHuj6B4ItfEQlhuF1NY101FnDJcyygCBd8QfKvI0ab0DgGRTgjmuE+KHxA8f8A&#10;wws4fFPiW78N674eutatbKSHS7KW1m0+KdzErvLJNIrqrmPLEIPv/wCytc3+01rlhbfA/wACeJ9b&#10;s7VdD0y9trzVbaOXK20sUfyxq2UcMswMeAjEn5GRVZ2Ts4/BPwD1PwnN4nk0zw7d6XBGJpdTupy/&#10;2ZXV5gxldt0ZIu2lHIOZVkHJVqANmfxF4x8UT6fc/D2bRo9GvtJtr9dT1fTLp0YTHepjUPEXPlD7&#10;nylS4LFdux+H+E3xE+M/jrStbu9P0zwX5nh68+xTwSJdxm7uURWmgD7isTKfk3gyr+9Bz+6Kye26&#10;ObU6RamxhaG18hPIjaFoiibRtUowBXAx8pAI6EV5F+x7OWt/GVm93HNLB4gkZkRjmNGH7rerxxye&#10;Y0IiZyyYLs+08FIwD1zRLqW90W0vJ7aW1kuIEkeCZdrxFlBKsOxGcEVaoooAK87tPE/i/wAaa9qc&#10;Pgh9O03R9HvEtzqmpWL3Kaq21GkFqUlUeWAxXzfmw6kbTg49CkBaNgOpBxzivnr9j/xnpOjeIvFX&#10;wy1mWz0rVNPvvtkUMvl232kSKfMeOP7zKWjMuXJmUS7JQpQbgDuvgz4x8f61Y69oniXw7brrmgh4&#10;7a9ZZ7K01U7pBDIUkj8yJXCLkosijDkHotcX8M/i78W/iD4auv8AhG/B2mRatY38a3DapGba1e0Z&#10;CokgdZ5PN3SKWEi5jCrIqmbajy+46Trelapf3tnp1/b3UmnuIrryZVfyZMsDG2D8rDacg8jIryD9&#10;iHUNPuPD/jOwsPJT7H4suvNhCCKWAnaqo8O5jH+7jjIyc4OCFIKgAs/AL4reMtX+JmsfDH4n6Fpe&#10;l+J9FtEuhPprsLe/jYj97FGzORH+8RQ28ksrhljOFrp7jxf4g8TeLr7w94CS0tl0WaWHVdW1awea&#10;3EqrHsihjWaJpMs8gLg7VMDqeSKwfEGiPq/7XWh6xY2zvDoej3kepSK7eUJZRbmEv+72M6hf9WZA&#10;6h0cDaWNcz+yDIfDvxU+IPw+1l4zrVtq0+qRlgDJNbzsjtOXAGWeRzkEKdqxMQ2/ewB0Phv4tazo&#10;HxctPht8UINNs7zUoI10nV7SOaG31G4CxBolVwR8zOSpD8E+WRuAZ73jjxj8QtP/AGhtE8E6ZHoK&#10;6HrWmzXQvJrUzXFvJGcENGLpHKZZPmWMgF1BPVlw/wBpTTf7e+OXw30yx0W4vry2nnuprlFm8uwV&#10;JIJYpWdAURhLAGVn3DCvGUZZ2xi/tKaCniH9rDwBpkmsaloKzaVeSrqNkygtKiyRw/MGDxmKe5gc&#10;bwY5WdE5IxQB6J8SPE/xQt/FFrb/AA+8H6RrGlwkJqE2o3728jyCVN0cO1WAIiEnzSYUsy4JKhJP&#10;Rq8R/ZT8X3dr4i134QeLLrzPFnh3F48j4BvrVxGvnKwJEpEpYPJhCxZWZEZ2VfbqACgnAyaKg1NJ&#10;JNNuI4QTI0TBACOuDjrxQBxWseIvGuvQzS/Dq00PyrX7TE8uuNIPOmRGEaosR3KhlK7mfDARuu3L&#10;ArW+Dvxd0bxroetXV7FDo914czJqsDahb3KW8J3skpkhd1AaNN5Bwy55HQnzL9k/RPh74n8L6to3&#10;iGx09vFOnare2eqWv2+Zrg+e/nvuLSsXWTLNgMygAplijk99rXw08LeGvhr4l8N/DjQpNH1C+gDt&#10;cWU8kMsbTFEMq3D5yQIFZkBORGoZSGAYAk1fxN8Q77RG8V6K+iaTpsDySDSdWt5Rd3EMJnDZc7Aj&#10;SkRhRtIULvDyBttbP7PvxCg+Jfw1s/EqW6280ioLiNCShLRpIroTztZJEYdcZK5JBNeafsz2fwK8&#10;WfCHSEn8NeELjUtJRG1SHUdLUy2V8okMgf7Su+ORTbysVydgj4JUKx9g+Gtj4NstEc+B7PTrfTZn&#10;Vg2nRBbeTMaFWjKjay7SuCny8nvmgDoqKKKAPLP2mPG/jrwLY6VfeFrfw5Nb39/FZOup+YZi8gkU&#10;CGNZE86Td5RWIMGkAdQVJDCr8SvEPxu8H6RNrzReANS0qzug86rHewXUtu/lKsUaAyKZhI0g3Ftr&#10;gp8sfJqp+2lcJbeGfDLzTWUdu2uH7R9o3K8scdtPO0UciOjIziAoNrAsWVD8ruD037VEdzP8AfEV&#10;taSxxXdxDFDbSMMlJnmjWNkXI3yBypRAcu4VQCWwQCl418c+O9F/Z9bx3pPh6w1zVriBLuDTfns/&#10;IglUFFZZGLSSpuXcgKFzlVAOM8tqPxO+PGteA7PxH4F+FGlzLJB5skd/qDCSYh4UaNIm8qSJwWuc&#10;rIOBCOpbbV34zLPrX7DF41mDcz3Hhy2lSNUiuluXHlt5a7xGkiORtBVRlWBRG+VD6N8HGQ/CzQQt&#10;2LyRbCNLi7EWz7VOBiWXHffIHbcMht24EggkAyvhL8UtD8b/AAvm8ZrFNYw6ehXU7d9sstpMkKSy&#10;xMkRZt6b9pTG7cpAU5BNDS/F3j/xT4bXxV4Q0TSItImaCawg1WUm41K3O/zGDwO6QqQYnjfEjEbw&#10;YgdpPkGn+HLrVfgV8YJvCUlvEmtXYbTdQtbcSL9mjRR5MqzsyskGJI2UYBjUMqEvh/Zf2V9b0zXP&#10;gToM2kxRw21nB9kW2SWWX7L5fAgaSX53kjG1HLc71fIHQAC/BD4nH4keE7qeHSG0fXbEKl5pl25c&#10;W82NrBnUYwJkmj4JYGJgwVw6Lz/w6+JPxL8Y6trttpvhXwtGmg6j9lmS51uRLhlOwhhGkbhflM2N&#10;5XdsToHOzE/Zz0iJ/wBp34n6/bIrxi6FpcySxyGeO4WSRtvnGJVZWgeA7N5Kqlv94bGHOfs6+H/F&#10;PiS88ez+GviFqmj2D6w7adAsUU1u4IuYmkBd2uNplJbkxndEAAuNqgHsPwQ+JsPjvw7qFxqGmS6P&#10;qmiP5erWMofNq+CSMOqyD7pxuRSRhgMMKy/EHjP4l6p8Nr/xX4M8MaXbwm3e60ldSuxLNdwrEXjc&#10;xxsIz5rgAL5q4jcPu3/uq8Z+GN14ks/AvxR+DmoaZHqni7TrRTcavZpBa3Gs2bqiuku4MzyrG8vK&#10;BxtdRvR3Vm9C+APw7+EPjb4W6TqsPhm18yKzS01TT4Z7iG3juPLt2miltS+OfLhJVwcgKcsrBmAP&#10;Qfgr4/g+J/wth8T6IIbOe4RowJAZo4ZtgYEqCjFcOrbTsYg9sg1zNr4n+LbeGfEmpfafCF1L4dvr&#10;i1aGz0a9eWYRSBt/lGfIYwMp8tGk55DNu8sdv8PbHwTomg3Mfg6w0ux02xllt5Dp8aLErRSOZEBT&#10;skjTKV/hYOMCsvw9cmb4S6prxhvJxqX2rUI7QzxHAJJVIXb5PLbaHViSp8wkHaQAAUPgf8QdW8Q/&#10;A61+IXjBNOtRdWwl+zabG0m11+R0RhJJ5zNKGCBOuVUbyQTl+NfGXxat/CT+M/Dui+GF0y3UXkmj&#10;6pLJHevaKHd983mLHBIY0DAFHCl8MMIWPJ+FdMu9R/YBm02eWK9/4l1zaqscr3Fv5McrwDymVbgt&#10;EypvAPmoA5XIiAC3/wBnXwl8FPH3wp0DxPZ+HdBvL7TrVFurxHVri2uBGN/nSI2UmXcWIJyjO5B+&#10;bcQDso/ic2vfs9yfEvwimny+TYy3UsN3JJ5KtCG82MSBQSFdGXftxgE4ONtaHwe8Xa74z+Dum+Lp&#10;bCwS81KyS4jt7eVim7A3p83T5gwU7iCMHIrK8QWHg/Qf2a/ENj4RtJbXw9aaPcG3jsnkiVIjDu32&#10;ruCAMEMjoCu7kc5rlv2e/A/xAm+C+g3Enxc8RWn26zhumtpNJs/MgZo0LxN5kbMgL+YSikbcqqkb&#10;SXAOm/Zy+Ifi34ieE9W1LWfD+k6bd6deSWiw217K6+aI45BHIHjV42TzAr5UnPZWDIrv2f8A4g+K&#10;PHd5rqarpGmW9toWpT6VPcWszg/aoG8uRPLbLAkqZecBUmhUGRt5XH/Ymhks/ha1lc3Nvd3KTSPJ&#10;dwkN5/7+ePcWXgEtE5KBVwxZiqs7Rpw/wO1TWp/jB488BaNp7aW2o+IJL7UdVZTOwtHMspkRJZSA&#10;0wkiA2J5cbvKWTJCsAegeA/iv4k8QfHbWvAh0XQW0/RXSGbUbTVZJHEjK8m1kaJVz5aD5VdjliAS&#10;YphHc8ZfFjUoPjBH8NfB3hJde1f7F9uuZpNYtYIbaATRxs7rvaUKN7gnZneEAVlLMnMfBfw9p/hv&#10;9rbxZpWlRM0NtoMDTSHUHkcTSeTl5I2kZjvjjhRWIAUWpC4y2c/9qKxuPD3xd8OeIvhvcW7fEPxF&#10;cSWkenXDxC1lhhs5me4nRdsxwBBGZBJ8isuAxCxuAdn8L/iZ4u8UfFLVPCN94R06yj0RIzf31vqb&#10;3EO4xR7kifylEjLOZ4iONvksWKthG9Vrw79nm18XJ8fvHdx40nGpXflQR2N/5bRxpCCfMigjdcxR&#10;+aCdoJ3L5bM0nyu3uNABRRRQBW1r+0P7Hu/7JNsNQ8h/shugxh83adnmBfm27sZxzjOK4P4B+O/F&#10;fjz+2bzW/DVpotjYXQtbZFnleeRwis29ZI0wuGUhgMMHGOmT6LXzR+yTovivW/DuvaroHjqTw3by&#10;+I5mudJg0uzu4fPihigdkmOWZJJ4ZWck72GMMjbpHAPRvhX8QfGXiH4qeIPCmt6FodrBosiL9osL&#10;6ScP+5jMihigDMsr4x8pCsNwVhhr+o+P9U1rxnfeFPh/ZaZe3OmMYdQ1K/vUFtaTgrvj8qNjNI8a&#10;srMu1VzJEu8biycd+zfpOtaF8fviHpWu+M7nxBdrDYXEpfy0Du8e1pXiUHy3IiUBQ2BH5fGCqpi/&#10;sS37p8SviPpWupBD4ludRS/vIzp80M2DlQS0ka4HlG1bZvkId5G3HfwAdv8AD74tao/xOt/hp8Qv&#10;Dw0fxNc2jXFrNpyXE+n3flqhk2zPEu3/AFigZyuQV3bioPq1eD/tPeF9Q1z4+fCrUdL0yS6bSdVN&#10;xctFA0mxA6KHk3YiUR+Y8oyxcmMlVIVq94oAKivnmjsZpLaLzZljYxx5A3tjgZJA5PuKlooA85+A&#10;/wAR9W+IN5r8N3oEGmjwzqk2kaiUvUmH2yNYmKRlCdygSNuLbdrAKN+GYVvCPxM8Tap8eNZ+HV74&#10;Kjt7fS4xONWt9Q81FiY5i82JkQqXQOMoXUOjLngmuB/Zp0/xtqHir4i3uk+IZNO0+fxDbGyjvLE3&#10;PlrGNtxCkzNgoJFlTylUeXgjKSM+278A9G8SaX+1R4uXxPctq+of2XEJtdt9DSzhuWVYAI3beWDG&#10;MwvgZjLCXYIykvmgHqHiHxfq3/CUXXhzwx4dOpX1nHbvNPdztbWq+aZCAXCMxAWJsuFKgkKNzgpW&#10;J8Efi5F428Va54N1jRZtD8UeHcNeWTF2jliZiEmiZ0RtjAoR5iIx3fdGK84+Een+HPEfxq+IHh7V&#10;vEHiTR9ck1me5isdM1S80qO5s98SB2jjZVM2baQeaArvHLuBYbWX1X4f/CTwN4M8fT+LdKtbuTxD&#10;f6ebO5v7y9kuJ7lPMEjs7OSWZn2E54G0bQuWyAd7RRRQBx/x313SvD3wt1S81jU1061mjFs0/wBs&#10;S1bDnawSVmUK5Xdghg2fundiuP8AD+vePbT4fx+IPBHw38N2Ph02UN1YabLdzx389qsTBf3MNu4E&#10;piS2VY8kjBBboA/9umzvbn9l/wAT3FhIVk02Bb0qIo5N6xsG+7KwjJHDjcGwUBVd4UjvPhRLaTfD&#10;fRnsLP7HafZFFvbbw3kxjhVBAAAAA4AAHQAACgCh8E/iLo3xJ8HprWlFUkQ+Xd26S+asMgJUhJAA&#10;JE3KwDgYO08AggYPh/4jeLPHGiza98OPDGj6hoQuAtnqOo6tJbvqEShfMMUAhJDBvMjAkdBlVbO0&#10;8ea/DHSriO++NniHwpexyqGuo4BaRbVkv4rdVVV8zIdF8lW/eCRCbh0X5Vcy99+xTqEt98BNNS6v&#10;ZLu7sWFpO8kgdvkjjEbEhnB3xeVJkO+7zN2VzsUA1vgf8W9K+IN1e6JNp11oviTSIUfUtLvAFYEs&#10;0btFnDPGJEZcsqsMruVSwFWfFHiP4j2vjK70nQfBGk6naR2yT2t1NrZtxJkPuEg8pjGQyqqhQ4bd&#10;klAMV514UsLVv+CgGs32kTWcog8MEXvlTzM6B5l3Bzt2bvNjx5ZY4AyojKuJPXprSNvivb37Rszr&#10;o00EbhEITM0TOCfL3An93gbyDtPyggkgHF/C34n+LfFnxj8R+C7rwZY2Nn4YkRbzVE1YyCYOZwhh&#10;j8obgWiVTyArJMpO5Ap6DxB4r8VXGvXGmeCvDNnqiWO6O8u77UDbRxTbVZIwoRmYENksOmBwd2Ry&#10;vwRt72P9pD4rzYh+ztfWSyuwAlLfZY2iXGA2FVpCWbcrB4wjApIo5T9mXQfDPiCz8S6D4g8ReJJP&#10;FKapfRapb/8ACU3drPcRqYozOYreZV+UeXFvG4qU2bht2KAek/Av4taH8RodWs4/Ksta0C8kttT0&#10;/wC0LIY1G1o5lZeDHIjoysMqSWAZtpNHiPx74mW11XVPDXhC11DRtHWRpb+71dYRdqkQkd7ZUWTe&#10;vIUbzHuYNyqhWanfeAfBngfSfFV/oUV5p+pazpM0l3fG5u5FghijSPKFG/c7I1iVViKOVhQKf3YK&#10;8X+yt4b8I+Mvg/ZSWXiXxZDqOkM2m6tb2Pi2+jjtJ1kEskKrE6QFSGAWSGNV2NiPYAAoB6n8FviJ&#10;o3xJ8JtrGlRTW01vMbe9tJ1+e3mAG5Q3R1zkB14JVhwysB19cj8I/h94N+HFjfaT4Ss1tzeTR3V7&#10;ul8yaR/KSFXcnnlYRz3bexyzMT11ABXjv7bHjO78KfCmGz0xrz7frV6sKx2emy3kjQRgyyjYh4BC&#10;BDuDA+ZtKtur2Kvnz9uTSm/t74feMZxcfYPC2rPczmMKAryPDEjbjG5V13swKqXUK7IPMVCAB+i/&#10;FrS/g78O9Nk8ZeAvFuh+H5ruWO61y4tYZPLuGklaSW4iSQ3D7gpkMwiPmbmYrHkKPfLWeK5t0ngc&#10;PHINyMO49a5H9oaHSLn4IeKLbXXjFhcaZLFMr3PkCbeNoi8w52+YSE6H7+MHODzn7EumaxpH7L/h&#10;Gx1lpDImnRtAsh+eOJlDKp4GBknauBsQovVc0Aeq0UUUAFFFFABRRRQAUUUUAFFFFABRRRQAUUUU&#10;AFFFFABRRRQAUUUUAFFFFABRRRQAUUUUAFFFFABRRRQAUUUUAFFFFABUV9bQ3lnLa3Cb4ZkKSLuI&#10;3KeoyOalooA4f4RfCTwR8MjP/wAIdp9zYrdJtnjN7LJHIcg7ijNt3ZBOccF3xje2XeEvhL4G8NeM&#10;pvFWj6XPBq1yyPcXP26Ym4dY5E3yAtiRmE0jMzglmIYksFI7aigD5wk+Hui+PP2xvEd/qlhcWN7o&#10;OiLBa6lp94La7snldikgVXkBEkcshRzsO5JS0efLK+3+C/Beh+F55rjTvt81xOu157/UZ7yTbnoG&#10;mdiBwo47Ig6IoFXw98N/A+heJrjxDpPhuxtdUuxie8SPM0nKnlz8xGUXjOPlHFdVQBynxc+Gvgj4&#10;neHRonjnw9Z6xZpvMSzp88LOhQtG4+ZGw3DKQQQDnisz4ZfB/wAD/D+SbUPDmjQvrEse3+070LJc&#10;khNuPM25UE5JCgDnAAVVVe+ooA8X8F/A2eeS68TeKvG/jmHX9bCS30Fl4lkjitcLhYozGF+6PlyD&#10;kDIDHc7O/wAUfs6eHNS8TWniy08T+J4/FGnLFDY6rf6tNeG3gURJJEEZxkSRxyAknO6ZnJLBdvst&#10;FAHLeMvAHhbxv4Yj0nxtoGn6wpgRJvtEIckgc4Y84yWP41U+EXwp8C/DO1li8I6JFZyTII5Lg/NM&#10;0Sk+XEX6lEGFUHoAOvWu0ooA4vwT8KfA/hTxVeeItF0kw313cSTKzTMyWvmD94kCZxGjNl2VRgsc&#10;n7q7ZNa+GXhXU/HFv4vnTUl1m1dmiuV1OfCqwTKBCxQJmNGCgYDDcACST2FFAHD/ABP+Engn4han&#10;aah4qtNQu7jT5Fksmj1S4h+yOCCHiEbgRtxyy4J4yThcS6V8KfAth4vn8TrpElzqc5T95e3s9xHH&#10;tdJF8uKRzGhEsayAqoO/LZ3EmuzooA4/xP8ADHwlr/xAs/G2owX39t6eIRa3MGozwiNYjIVUojBW&#10;U+dKCGBBDkHg0z4rfC3wf8RrS3tvFlvqV1FatG8Kwatc2wV0bcr4ikUbgf4up4z0GOzooA5L4nfD&#10;vQ/HngY+Edcu9U/st4hFKkV4d06jbxKzbjJnbg7s53NnOa5z/hQPw/Mlukp1+aytruO8i0+XXblr&#10;dZo3eRHCl8hhI6uCDkGJACBkN6hRQBwPi74N+CPEupaFe6lBqIk8NxrDpa2+pTQi3iVNoQbWBPQN&#10;vzvyAd3AA1PGXgDR/E3iDSdY1C+1dLjRZ457VIL91i3o4YM0fKknBUnGSGPcKV6qigDjfjZ8MfDX&#10;xU8P2OieKn1L7DY6jHf+TZXrW4nZAwCSFeSnzdsEEAgitrwL4a0rwh4Zt9A0VJI7CzUR28ckhfyo&#10;1AVIwT/CiKqjvhQSSxJOxRQAUUUUAeZeNPj58N/D3jCXwd/as+peKFmWCLRrG0kkmmkbdhVfb5ZP&#10;yOMbs5VhgsMV1/w10mXR/Btpb3VusF9cb7zUEXGBdTMZZgME8B3YDBIAAA4ApsngXwbJ46j8Zv4Y&#10;0pvEEcZjXUzap9owQB9/GSQBgE8gEgEAkHoKAPCP2uNK0/XfiV8NdJ1HTJrq1m1yNpytvuSQrNEU&#10;jZ89B88hTHIiL7h5ZDejaJ8MPCem69b6u0F9qNzZ4NodVv5b1bVlVVV4hMzbHAX7w+bLyHOZHLR+&#10;M/hJ8PfFni6HxTr/AIf+1a1ashttQF7PFNbhAwCxsjgovzElVwGOGIJANdpGqoioowqjAHoKAMbx&#10;/wCEvDfjfwvceHvFej2uqabcj54LhM7WwcOh6o65yrqQynBBBGa5bwf8HPDOhaba6ZNfaxq+n6fI&#10;r2NlqV60sNuQD0QYXHONoAXAA25LFvQ6KAOb+KXgfRPiB4a/4R/xEbqTTZJUkuLWGbYlyEdXCSjH&#10;zpuVSVPBxg8EiuQ/4Z9+H7WNlpcsviKXRLGNYo9DbX7n+z5EA27ZoQ4EwK5UiTduVirZGAPU6KAO&#10;I+Ifwp8KeMPh7a+BrwXtjoFqyn7Fp0/krKE5QO2C3yvtkBBDbkBJILA6f/CEaP8A8IJJ4Q82+Oly&#10;QtDsa4LMkZTZsBOflA5A6AiukooA4/4L/DjRPhh4VXw54cvtVl02PLJBfXQmCSNJJJJIvyjaZGkJ&#10;YDC5AIUEsW5vxP8As5fB3XvFUviS+8HWy6nMWLz27tFuJj2BiqkBioxsJB2EAptIFeqUUAc54g8C&#10;+GdY+HqeB7rTlXQorVLWKzjOESNE2xgA5zswpXOcMqntTPBfgDwz4S8BzeDvD9rcWejzCYfZ/tks&#10;hj83PmbGdiy5Zmbg/eZj1JrpqKAON+Evww8K/DaK9g8KJqEFvfTyTyQXN/JcKHdt7EGQluXLtyTy&#10;7etdlRRQAVz/AMSvB+leOfC82ga1PqUdnOrCQWN/JbM+5GTDFCN6jdna2VJAyDiugooA5nQ/Afh3&#10;Rvh+/gvS4Z7XRmiMK2yzsViiIAMaBshEIyNgG3BIxg1D8Ifh14d+Gvh99F8MtqX2ORw5S9v5LnDA&#10;Yyu8nbxtHGB8orrKKACiiigDk/iD8TvAHgXVrHTPGHivTdEudSjeS1W+l8pZFXGfnPyg88AkE4OM&#10;4OI/hgLLVtQ1bxlaQ7E1iUJG+CFmEWY/OUFuCyLEjHaCxgHLoIiJviB8NfAvjjUrW/8AFnhqz1W4&#10;sreW3t5J937uOTG4AAgZyqkHqpAKkEZrqI1VI1RBhVGAB2FAFXXNJ0vWtNl07WNNtNQs543jlt7u&#10;BZY5EdGjdSrAghkd1I7hiDwTXm/gH9nP4ReD/FEniDRvCyrfsAEkluHcR/IUY4zhndWkDyPud1kd&#10;WYqdteqUUAR3UKXFu8EhbbIMNtODj61x/wAI/hd4V+G1n9l8LpfQwmARPFJeOYnIJYymIYj81iSW&#10;kC7mzyTXaUUAedfGL4HfDr4m6pY6p4o0d2vrC4jmS5tpjE8gXgo+OGVkJQ5G7acAjAIj1j4CfCrU&#10;JNFkbwpbW0mgII7N7RjC2wJsAkZeZMIXUFsld7lSCxNek0UAeeePPg14U8WeM7PxZfXuu2+saa0T&#10;6fc2mpugs3jkLgpGcoQQxUqyldueAWYmz8Y/hN4X+Jtjb2fie51vybUboUstWmt1WUKyrNtU7TIo&#10;d8Egg7vmDYXHdUUAcT8XPhR4K+Jngu08L+MtPuNQsbGVJrZzeSrMkiKVVjKG3MecncSCQCckVzeq&#10;/s2fCPUdPt7e50K7ae2KbL4anP8AamCyGQB5N+ZBksPmyQrYBGBj1qigDhPGXwm8M+I9H0jSrm71&#10;i1s9CET2EFrfsqxzxOrw3J3A75UZSctkNuO8PxjNsfgX4R/ty01HXNS8QeJlsbNbWGz8Qah9tt9q&#10;kEMyOvzsAqDLE8puxvZ2b02igDzzTfgx4OsPio/j62fUxqUzM88D3W+3mc+WfMZGBO8GGI7gQfk5&#10;Jy2dLx78M/DfjLXtP1bX5dUmm0uYTWS29/JaiF1IKsGhKvwcnG7BJG4HYm3saKAOP+KHwz8KfEHQ&#10;bfSPFVvdXkFq0bxMLp0dWRgwbIP3sqDnrwD1Aqx4q8AeH/EXgGLwZqTakdJiiEPlw6jNFI6BCgV5&#10;FYMwAORk5DKrfeUEdRRQBzNj4E0Ox+HP/CEWMmp22lCEwoYtSmW4jTrhZt28fnzznOTnkNJ/Z5+H&#10;Wm+HV0Gy/wCEgj0tZd4tP7fumj2mJYnjIL8o6LhgfXIwQpHqtFAHJ6p8NPA9/wDDeXwHP4etRoUt&#10;vJAbZMqyh42jZxJneJCrMC+dx3HJOTXI+FP2bPhLofw/i8If2FPqFnHIZTNe3kjTvIU27yyFR/eI&#10;AAUF3IA3HPrVFAHN6H4B8JaV4KXwjDo0M+hqioNPvWa5hwr71+WQsOG5H0X+6Med+Ev2V/gz4e8U&#10;R69aaBdzXFsZWtEudQleO1aWOSOZoxkEFxISck4ZVZdrDJ9oooAivoWuLGa3SeS3aWNkWaIKXjJG&#10;NyhgVyOoyCPUGuT+G/w08O+BNUvLrwzNqlrBqLPJd2El+81q8rFT5ixybvKI2sAIiikSNlThNvY0&#10;UAFFFFABXnfxe+Bvww+Jmpx6l4u8MQXN/HG0X2yB2gnZSYzgyIQ2QYY8HOVwQCAzA+iUUAYvgDwj&#10;4c8E+GLTw94X0uHTtOsYEgghjydqKOAWJJPUnk9ST1Jrwb9lzwRofiez1rW4rrVdHv4dSaCS40XU&#10;prUXESvLtQqSDsKup4jVSVUozKqrH9E61p9tqulzafeCU284CyCKd4mYZzjchDAHGCM8jIPBIrn/&#10;AIb/AA28EeAJ76bwfoEOlNqaQJd+VJIwlEKbI+GYgEKTkjBYklskk0AWfh34K0HwXpstrosEhkuW&#10;U3N3cyebcXOxQieZIfmfagCgnnjJySSc7x58MvDXinXo9fnfUtO1uFYki1XTL54LiONHLeWpyVCt&#10;khsDLA4J4GOyooA53wd4M0nw9dNfJLe6lqTW6Wranqc5uLswqSVj8w87clmx3LEnNZeufC7w5q3x&#10;MtvHl1dayusWYKwPBqUkKKvlhAhVCNyLmUhWyoaeU4+bjtqKAON8bfDLwx4o8daV4v1D+0IdU0kI&#10;IpLO8eFZQjM0YkC/eCNJIQOmXOc8Y7KiigAooooA8f8Ai9+zf8PvHni5PFX/ABMfD+s+SYZ7rRLp&#10;rQ3almf96ExuJZySwIYjvkKy918KPAXhz4deFV0Dw1bzR25kM08s8zSy3MxADyux43MRkhQFyTgC&#10;umooA8X1j9lb4LX/AIwk8Rjwy1lczMhlisJzbxSBfNwpCYO3dKrFc4/cwjG1AtewaXYWOmWSWenW&#10;dvaW8ahUigiEaKAAoAA44AA+gFWKKACiiigDk/ib8PdH8cizGrX+sW4srmG4jWyvmiQtGWxlOV5D&#10;upbG7kEEMiMp8Rvh7o3jn4df8Ib4kvNSurNoBHLN56rJcMIygklXb5UpBO/a6GPeqkocAV1lFAHk&#10;nx08O2Phv9lfxVoU97qeuwSaa8YXVtSLzzrtVVhV9vJCIABtJcglyzO7GL4UfDHTpvhLpEOkeJvF&#10;GhaddWZuYtMsr5NtjLI5lU5lEzCWIttI3+XvUnYOAPQviJ4N0Lxx4duND8Qx3c1jdQPBNDBfTQLI&#10;j4yGEbAP90feB7joSDY8E+GtG8JeHbfQvD9q9pptqix21sbiSVIEVFRUTex2KAo+UYHU4ySSAWPD&#10;Wj6d4f0G10XSYGt7GxiEVtCZWfykHRAWJO0DgDOAAAMAAVxGm/B7SNG1m7vvC3ifxP4djvlf7TZa&#10;deRNbO7M5EgSaKTYy78AIVUBVGMDFei0UAY/g3wzpHhbQRpGiQyQW/BJaZpHZgipvLMSSxCLknqc&#10;k5JJPBWPwS+wR3C6f8TPHNn9svJbi5MOpLuuBJLvZXdkLZCZjV1YMAc5JAx6rRQBx/wr+GnhbwBp&#10;F3Y6LayP/aEzz3st1M87zSOqq+TIWO0hEG3JGFHpXnOufsn/AAzv/E19qVvLq+n2WrSbtQ0m0uzH&#10;aTAZkQCNcKpW48u4DYLb0IJKsyn3aigDzz4h/D++1fR/DvhDw9rV14c8M2P7u9GnyZuZYo0HlQqz&#10;qxQblDGYMJAVG0gsWED/AAbsz4Xj0RPH/j2GOK2W3WaHWgjqFjCKyqI/LjYbIXBRF2tHlcb5fM9K&#10;ooA8t+A/wu1P4Y3V54bt/El9q/g17bGm2N7DCxscbEELSY8yQCJVVSSwIBBCbV34Pir9lD4R6747&#10;u/EzWOp6a2oRQx31lpmoyW1veeXwPNVTypQBNo2rgkkE4K+4UUAcv488CaV4m+HOpeC0vL/RrHVY&#10;TBcTaXIsc3lkBWQM6sNpQeXgjhOBjAxF4P8AANp4Z+HbeENJ1zWYLdlAW6WZPPh+RFcxkoQhcqzk&#10;4zukdgQSCOtooA4X4R/C7S/h5ol7pmiazqzR37vLPJPOJHeZkRTMSwP7wFTgjA2lVIIRNrfhL8Ld&#10;N+Hus6xe6RrWp3UeuXst7dx3xjldpXdnz5u0OQC7/eJJ+XnIYv3lFAHnvhn4VLo/xLuPHP8AwmWv&#10;XmpXcaRXMVx5C29wilgDIkcakvtbbkMF+SIlT5agWPCPwq0HQvihfeP5L/VNU1y+tBatPfzqyoPM&#10;kcuERVXfh1jDYyscaIuBu3d1RQB5h8OPg2PCPxT1Tx1H478RaneazNK19b34t3iljdnZYwREHUIW&#10;i27WAAjwAASKw2+G1pD+19B4y8PeLdYtbiOyZ9e0iFi1rNHKJfKL9QrF1clWADBUZSGTLe10yKGK&#10;JpHiiRGlbfIVUAu2AMn1OAB+AoAfRRRQBT8QWMupaLcWEGp3mmyXCbBd2Xl+dD7oZFZQe2Sp68c8&#10;1zHwb+G2k/DXTb3TdD1TWLmxvJ/PEGo3hufKkOS7iRvnZnY5Ysx6DAHOezooA8/8B/CbTvCnxEvf&#10;GVn4m8Q3F9qkKx6lDczwyQ3rKu1ZHzHvDDk7UdYwzMQg3HLfHnwg0LX/ABsnjPStU1Lwv4k4E+ra&#10;KIEnukEZi2ymSNxIBGSFDZUEI2CUXHoVFAHI+Ffh7pel+Kn8VaneXXiDX2hWGLUtUjhaWzTbh0t9&#10;ka+Sj9WVfvEZOTzXXUUUAFQ6lFPPp1xBbXTWs8sTJFcKiuYWIIDhWyCQcHBGDjmpqKAPP/g78Mpv&#10;AGua7fJ4v1bV4devGvJ7a+VGEczLGMo2Mqq7GCoMKFYDHy5NHwv8I7zR/jhqnxLl8f65qFzqSiE6&#10;fdQwG2igyf3SgICoA2YKbSSuWLbmB9OooA8d+PH7PPh74ieJLXxRpet6n4Q8RWoK/wBraJNJDK6l&#10;wzAhHVdzEAl8bjsjBJVdp6f4KfDK2+H9nNLP4i1rxFql0pWe+1W9ln2KXZtkCSO/kpyoIU/N5aFi&#10;SoNd3RQAUUUUAIyqylWUMrDBBHBFeYQ/B2TSWvLbwf4917w1pV99p8zTLCC1WCBpodheDEQMTLJi&#10;YEE5cuTkyMT6hRQBmeEfD+keGNBg0fRLNLW1gRVAXlnIULudursQoyxyTjmuGt/gzp2ha9qOrfD/&#10;AMSav4PbVnaW9srERS2U0zKV8/yZUbbIARgqQv7uMMrIuyvTKKAOU0nwJZ6d4d17S7bW9bSbxAsv&#10;n3wvmNxAzoU8yEnIRxncGxnIHZVVc/4HfDOD4daL9lk17Udfvfs8dudR1Fy0xjUs23GdijdI33FX&#10;ICBtxXce7ooA80+GfwkuPB/xB1TxWvjnVdQm1h915bzWFlEtziSZh5rRQq7Y87IwygNvYDDla5z4&#10;yfs26L4z8byeMtE8Vax4T1twH83Sz5cTyhYUEkixlHciOLaCHVlLblZSor26igDl/hb4F0nwLo0t&#10;nYXF9e3F1N595f6hcvPcXUpRELuzE4JEakhcAtk4BJry3xh+y5oV744u/E/hHx14r8G3WpRxx6gN&#10;IvSPtIVnIbc3IcB8qeQHAkIZ/mr3qigDE8B+GLDwno8mm6c8zQy3D3Dec+9t743fMfmYEgkbmYjO&#10;0EKqqNuiigArI8deGdF8YeE77w34gsYb3T7+IxyxTRJIAequA4I3KQGUkHBAPateigDzHT/g1bjS&#10;4NG1fx14s1fR7TCxWN1eptlUqySLOwTMiukkqFBtjCyYVAURl9KtYIbW1jtraGOGGFAkUUahVRQM&#10;BQBwAAOlS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Q6lNNb6dcXFvaSXk0&#10;UTPHbRMqvMwBIRS5Cgk8AsQOeSBQBNRXCfBr4ueD/ibcavbeHLmUXWiXktreW1xsWVWjkaMkKrHK&#10;5UHPTDp3OKn+NnxR8K/CzQLbU/E01wzX1wtvZ2dqitPcOzKvAZlVVBdcszKuWUZ3MqkA7Sisu112&#10;3PhOHXr+1u9MjltxO1tdxj7RHld2wohbL4/hUk5461wXir45aF4Zh0u/8ReGPE+m6Pq2wx6tPYot&#10;tbqwT5pzv3RAF1XDDLNwgegD1Giq2p6hZ6fpM2p3c6pa28RlkkALfKBngDJJ9AMk9q881f42aHpU&#10;NlqOqeFvF1jod9IY11m50kx28ZLKELoW85FYOrAtGODj7ysqgHplFYPj/wAa+F/BPga58Y+KNYg0&#10;/Q7ONHlvHDMoDsFTAUEsWLKAACTmuE8QfHvSdLutOtm8CeNZJtVneGzWSwhtxMVhWYsrTTIrLhio&#10;IJyyEd13AHrNFcb8W/iFH8P/AAr/AG/qHhfXL+1XYJfsP2YmAsGJ375lAA2gE8jLLgnnFjU/Ghsv&#10;h4vi5vDetTwtC062VvAGumjEbOG2EgLkKMBypG4BgrfLQB1VFct8OvHNh4q+H/8AwmE2nX+gWAEz&#10;uNZWOBoo42YGViHZQmFLZz061heLvjFpHh+1/ta48O+IJvDy3L20uuxWqC1Rx8qt8zh/KaQhBMVE&#10;Z3Bt3l5cAHo1Fcpr3xA0ax+HNv450611DXtFnEchl0eFZnjhY4MzRllYqn8YUFl5yvytjkrb48aZ&#10;/wAIjbeKNR8AeOdN0eWJ5Li8uNLjK2YjZ1kMqrIXwoQsCqneCoTexC0AesUVV0XUrDV9Nj1DTLqO&#10;6tZSwSWM5UlWKsPqGBB9xVqgAooooAKKK5b4sePdJ+Hnh9db12y1OXT/ADY4pZ7K284QGSaOJS/I&#10;IG6UHjPCt3wCAdTRXIXnxC0+2+GP/Cdy6Jra6Ylt9snje3RJre28oy+cys4BXZgkKSwJ2kBgwDvh&#10;74+sfE3w1bxvdafc6HpqRyzN9umhkKwxjLSFoXdMYDZG7IKkEAgigDraK8o8RfHOx07R7nXrPwN4&#10;r1TQbdCy6tZ2sXkTAF1YqWkG1VZMMz7QNwIzg46zxZ8QdE0b4d2fjG0t9Q1uz1OOF9Mh0m0a4mvh&#10;Km9DGg7FMsScAAH6UAdXRXmmo/Gaw0fWLOz8UeDfFPh63vY1Md/qNtD9nWRnAELSRyuA/l7pSATh&#10;UYffBStP4sfE/SPh9qWl2mt6ZqLLrV1DZafPAqNHcXEjMohX5t28YU7cZYN+7DsrKADuKK4/4m/E&#10;CLwP4Si8Ral4X1+7tWWLzY7GGGaaCSSRI1hMYk3NIWkwAgYEjGclcyXHxB0ez+GsfjTU7PU7C1lt&#10;VuVs57RhdndD5yx+WOr7OoBIUhgT8pwAdZRXnEnxi0vT76yTxN4W8SeG7PU3jFnf6paxrEyuhYNI&#10;EkZoQNp3CRQYx80gRcmrPjH4r6b4b8fWvhK88KeLbm6vmAtLix0v7RbTD93lvMRzsAEjffC58pwu&#10;47QwB31Fef8AxQ+LejeBNe0/R9T8P+Ibq71VhHYrZWsbLcykpiJGeRQX+c8A/wAOOrIG6Dxp418O&#10;+E7KCXXr+K0uLtCbayeVBPORtBCgtjhnRSxIQF1ywyDQB0FFcP4T+KWiaz4mt/Dt3o/iDQtUu0DW&#10;ttrGmPA0+ELyBDyCIwFDPnZukRQzMcDd8XeKdL8PyW1tceddahfMy2en2ih7i5IVnOxSQOFRzkkD&#10;5TzmgDborgPAXxh8JeKfG0vg9ItU0jxBFbrcf2XrFmbW4ZCZBkISTgCInPQhlIJzxi+MPjl/wj+l&#10;6vrEvww8cXWjaO9yk2pQWcBjYQAl38sy+aE+U8lO2CAQRQB6zRXB+C/iZP4g16zsJPh74y0i31CJ&#10;Zbe+1GxiWHBiEnzhJGZCNwU7h97jscd5QAUUUUAFFZfjTX9P8LeF7vxBqvnLY2CiS5eKMu0ce4Bn&#10;2jkhQSxxk4BwCcA8befGLSdM1CFfEXhbxVoOmXBAj1jUdM2WaZDFPNdWJh3EKqhwCWkRCAxxQB6N&#10;RXM/E/xvpngfwTL4qv7O9vtPhG+VrARt5ce0sZWeR0RUAH3iwHIAySKzLX4reGpPg/b/ABKmtdYt&#10;tGvbFb60SWwY3NxEbf7RlYlywwgfk4HyM2dmHIB3NFcjoPxH8Oaj8NLTxzcfa9N0y7jWRUvIczIC&#10;NwysZcH5fm4JwuScYOMy1+L3h+LxhH4Z8SabqnhjUJ41kthq4gRLhWlEIKMkjf8ALV405wCzrtLA&#10;7qAPQaK4j4mfFHQfAviTRdF1ux1LzdfuVtrCWFIvKlkMkSbctIpz+9zjGcIxx0zzXiD9obwtoHhv&#10;+2de8KeNtLiaNHgW80Mxi4LAMFSUt5O7bvbazg4jY9Nu4A9corBi8V2X/CCw+KLi0vYLe4tVuIrY&#10;xeZcOGTeFVELZbHYehJ4Ga5W++L9tot5E3i/wZ4n8N6ZcMFj1W8shPbqzLCUErW5k8nJmKZk2qHj&#10;Zc5K7gD0iiuF+Lvxa8KfDfUNKtfEv26NdXcpDdRwr9njbIVBJK7Kq73ZUBzhSylyindXG+Jv2nvA&#10;+g6hC2p6F4nt9DubgwQ+IZbBU0+Qqql281nG1U3op37TvLIAXR1UA9sorjvFnxDtNIvLW00/w54g&#10;8QTXdtFdImkWYl2xSMyqzl2VY8lT/rCoIDYJKkDA8N/G2x124mj03wF41mSzn8i+lGmx7LSQSeW6&#10;tmQFihPzbAwwrFSwUmgD1CiuP1L4l+G7HwnomtTfbGn8R2aXWlaRHCH1C7DRrJsWEH7yhlDHO1SQ&#10;C3IznaT8X/DsvjCDwxr2ma14Z1C9h8+xGsWgjiukwxOJUZkRlCjckhRhvQAHcKAPQaK434x/EnRv&#10;htpNpqWuadq1zbXV5Fa+ZY26uImkJCli7KMZU525I6kY5rH0P42+Gby+0211PRPEmgHVjF9il1fT&#10;xFDN5hcKVkV2VhlY87ScCeIngsVAPSqKKKACiiigAorz7xB8VYdK+Jtl4FPg3xJeanfQS3EbW0dv&#10;5PlJIU3b3mXOQY24zhX+bBRwrvjF8VrD4dalpdnqPhrXtQbWblbayk0+OF0klKsdp3ShhjauSVAA&#10;bdkhXKgHf0Vyfijx5ZaJrVjokukanPqupWEt3aWcCxuztGu5omKudrYBwT8p2thiQRVHwD8VtA8T&#10;eOr7wRNZanovibT4PtUmk6lb7ZWtiQomDIWQruJX72cjIyjIzAHdUUUUAFFFV9Wu/sGmzXn2W4uh&#10;Am8xWyb5GA67Vz8xxk4HJxgAnAoAsUVw/wAH/ip4e+Jli9/4WsdZeziMySXN3YG3jV45NgQFyCxc&#10;ZYbQQACHKN8tJ8Lfino3j3XLzTNH0bWoG02BHvpruCJIreRsFYSyyNucowcFAyEZ+fIxQB3NFefe&#10;G/i5pGsfFC+8Ajw14ms9Y0+EXFwLqxQRCFniRJQ6yNlGMuQR08uTcFKEVP4r+K3h3w98QtO8GajY&#10;az/aOq3cVtavHZboXL9H355UHGcDPDkAiOQoAd1RWP4v8TaP4ctVfUbuNbifi0s1O6e7fcqhIoxl&#10;nO51HAONwJ4rnPDvxRsL3x7H4N1nw7rnh/V7nz/sceowIY7xYSu94pImdSuHQgkg/NggHGQDu6K5&#10;X4leOIvBotTceH9Y1IX0iQ2psFhbzp2cKIAHkUhypZxkBSEI3bsA89qHxo0uw8eab4SvfB3jCG/1&#10;c5syNK8xZIxGsksxCMXSOMSRqxZRl32qGKttAPS6K5Pxt4/07wz/AGXa3Gk6re6vrDolpo9lHFJd&#10;MxVmIJMgiG1UkJ+fGI3IyFJFD4d/FTR/FPi+78JXOi694f161hNyLDWLBoTcW+QBPFIMoyncOMhw&#10;QwKjacAHd0UUUAFFFFABRXN67430jTdUuNNW01jULu1h82WLTtLnuMZyFXcq7csVcDnGUYEjBpvg&#10;Px/4V8ZeG5Nb8PaibyGGETTQLC/2qJWBZd0GPMBYKdo25bHGaAOmorzeH43+CrnXdR0zTrXxNqX9&#10;jzyQajcaf4cvLmK2dN4IPlxlm+aOVPlDfNGwOOM9h4D8VaB4z8Nxa/4a1Bb/AE6aSSOOdUZMtG5R&#10;hhgD95T25GCMgg0AbFFcV4g+JFraajd2mieGPEPif+z3aO9n0W3iligmUOWh3PIm6QeWwKpu2sVV&#10;trMoN34WeP8Aw58Q/CTeIPC9ybqGJ/JuIMr5tvN5aSGF8MV3hZEPDFcMCCQc0AdRRXE+C/iZYeJ/&#10;HGq+F7Hwz4ot7jRrkwXdze6Z5FsoG/5xIzcglFwo+dlljkVTGd4rw/FbTX+KzfD8+GfEUeqI2TJJ&#10;BAsHkliqzhvOyYm2sQQM/KVwH+WgDvqK4PUfi34YsPibb+Bbu21eHUrmVYo3ksSkJZm2phmIJVsN&#10;hwChKld27CnS8Y+P9I8OeNNH8K3Vpf3Opa7HM9jFapG3mGNSSuC4IPvjavVmVQSADqqKKKACiiig&#10;AormfHHjnSfDUz2jWeratqS24uBpuj2D3VwYzKkQYhRtQbpAfnZchXIyEbB8M/H3hbx7ps134av3&#10;mNqUW7tp7aS3uLZmXcokikVWXI5BxgjkEigDpqK5XxB8Q/Dml6ndaZF/aWq39i0S3NrpGmzXrwNI&#10;TtDmNSqnoSCQVDKzYDKTa8LeNvC/iTw7da3omqpe2djNLBcmKNzJDLEcPE0eN+8EY24znjGaAOgo&#10;rzOP41aOdJtr6bwh4vtxfXsVpZpPpqKt0ZbczxSRzeZ5LI4ATPmZV2AYKMkaWifFjw5fLqv2vTvE&#10;Wkvo1ot5dx6jo08cgiaOWVWVArFsxws2AM5OwgSK6KAd1RXk0n7SPwmPhO68Q2uuXN/a2mpz6Y62&#10;NjLO7zxEjC7AQVk48ts4csFXL5Ubnwd+MPgf4n+Eb7X/AAffT3yaZu+22awE3MJG7aCi53FwhZdp&#10;O4EEdaAO9ork/hX8R/DHxDgvZ/DL6hLDYSiKWS502e3XfyGQGRR86sGVkOGUgEjayFtCDxbo0vjS&#10;fwsjXbajb4MirZyNGMor8yBSowGXqRywHU0AblFcF/wuLwUb6+tI/wDhIJJtLljivUTw1floGkyI&#10;8r5O5gxVxuUEAowJBFaPgH4k+EPGmmXd/wCGr67vYbAKbkHTLmOSMszrtMbxh9waNwy43KVIIFAH&#10;WUVyPw++Jvg7xvq+o6Z4avry7udJmMN6smlXUCwOHljKlpY1XO6GQdew9RmLRvir4I1T4hP4HtdR&#10;vBryKztZz6VdQnYuNzhnjClQWC7gcbsrnIIoA7OiuRvfiZ4RtPG0PhK5uNTj1ieUpFbf2LeHcBJF&#10;H5gcRbfK3zxjzc7PvfN8j7V8cfEzwb4Q1y10bX9RubfUL7P2O2i064nkuiFJIiWONjIeMYXJyQOp&#10;AIB1tFct40+IvhHwlDp8viXUZ9Mi1Ro47SS4sJwsssmdkOdmBKdp/dn5+OlJ8RviN4S8DeGYNc8S&#10;ahLa290heCEWsrXEihDIx8kLvUIgLOWACAEsVAoA6qiuX1r4g+GNK8PaZq19ePH/AG1Csmm2gjLX&#10;F2W2bURB1YtJGoHTc6jOSKoeH/ir4Wv/ABZJ4X1EX3h/WQd1vZa1b/ZnvITIsSTRHJUq8jBFBIfd&#10;wVGRkA7eiuT+KXxG8MfD20huvEz6jDBPys1vpdxcRIAyg75EQorfNkISHfBCKxGKpaT8XfBF54qt&#10;/DU11qWm6xeXb2tvZappFzaSSsqSyBlMkYGxo4JWVs4IUj7wIAB3NFFFABRRRQAVzN/8Rvh9Y6mN&#10;NvfHXhu2vCxUW02rQJJuDbSNpbOQxA+pxXTV83/tNaXDN+1p8Nbn7HZk3jJaXJlkZXvoQ8xMOGGx&#10;tgdn2h1Y5ZtspjQIAe02nxJ+Hd1NDFa+PPDM0lxCZoUj1eBmkjCCQuoDcqEZWyONpB6Utx8Rvh7b&#10;uiT+OvDcTSEBA+rwKWywUYy3OWZR9SB3rTPhzw8dQe/Og6Z9rkxvuPscfmNjy8ZbGTjyIf8Av0n9&#10;0Y+ffAnhnwva/wDBQjXI9N0mOE6RoETR+VPGUtGMUSxxRxR7miiKS3BIkKDcI9qYwzAH0rRXKXXx&#10;M8AQa1faP/wl2lzajpoH2yytbgTzwEyeWFaOPcwffkbcbsg8cGuc+H/7QPwp8Y+MJPC+j+Jdmqea&#10;Ut7e8tpLdrpdsTCSMOAdrefGF3bS+QVDKVZgD06iuW8efEXwj4L1CytPE2oz2D6hOsFtI1hO0LuQ&#10;TjzVQoAFVmYkgKoJbA5p/jz4geFfBfhq21/xNfz6fYXTIqyPYzs0e/GGlRULRKCVBZwoUsoJBIBA&#10;OmorN8Ia7pvibw1Z6/pD3D2F/H5ts89rLbu6ZIDeXKquAcZBI5BBGQQa0qACiiigAornvFPjnwp4&#10;c1m30jWNYjg1C6RZILNY3kmkVn2BgiAsQXKoDjlnRfvMoLvBXjTw34raaPRb93uLZUaa0urWW1uY&#10;1dVZWaGZVkCkMMNtxkEZyCAAb9FcJ4g+M3w10S4v4dV8TLavpc0kN5vs58QtGoeTJCYwiMjsRwqu&#10;jEgMpOj4W+JPgfxHera6N4ht7mSSBbiP5XRXjaURI6swAYNIwVcH5j0zQB1VFct4q+I/gjw5fT2O&#10;q+IbVby18r7Ra24a4ng82SOOPfHEGZNzSpjIGRkjhWIv+CfF/hjxhoMWteGNcs9VspoVmElrKHZV&#10;O4YZB8ytlXUqwBDKwIBBFAG1RXE/D34u/Dnxx4o1Dw54Y8U2t9qulSGO8szHJFJGw6jDqu4jnOM4&#10;wc9DW58QPFvh3wP4VuvEnirVIdN0yzQvNPIGbAALHCqCzHAJwATgE9AaANqisrwX4i0vxX4dh1zR&#10;nums7gsENzZTWsgKsVYNFMqupDAggqMEEVq0AFFFFABRRRQAUUUUAFFFFABRRRQAUUUUAFFFFABR&#10;RRQAUUUUAFFFFABRRRQAUUUUAFFFFABRRRQAUUUUAFFFFABRRRQAUUVDf/avsUv2Iw/aNh8rzgdm&#10;7tuxzj6UAfMfiaM/Dz4heFvi9YXEn9ka1qyaT4ndbCG9WLY72kc81xlXKRguqyqFI3uXMisIqu/t&#10;m2J8cfCttaFteSWA1HT4rG2itZbpppI7gyszRAhFBcJEGG8OpfAkJhZfUbL4b3eqfBvVfh745vrH&#10;Wor63mhGoG0UySPLGfMuHicFFkMzyyADIXeF525OR8XPhFq3iP4V6L4C8Ka3o/hzTdLltppVj0yU&#10;pK0MqOY1RJ12xyYcMGZuGIO4tuUAyP2zdXs9P8P+ENKv/Et7odrrmrx2B+wW1tLO5kCoSFlRyV8t&#10;pUZUXkS4yTtSS/8AEr4IT/Ejwnc6B4l+KWv6x4fvIYpba3ltbIFJVyVfzoIo2kjYEZUndkBg4OCO&#10;v+IXw+tfiH8HbrwP45ktbmS+tDFLe2dsE8mbBC3ECyF/Ldc5BySD3ryP4Y/Bf4+6TeDw94p+NcN9&#10;4J09o4rKytNPiW6urZXTMUrNDhI2UOpjzJ8u1A6gk0Aan7VTWXhb4JeE9MutQTVfD8er2UOr3ura&#10;qVmubVmEbzedlUEg8zzEdmjRJEj2lW8sV7T4k0LRPE3hubRda0+31DTLuMLJbyjcjr1HT8MEVk/E&#10;rwJpXjb4Y3ngfVZ7lbG8tDayvCwjZ1KFCGVAqkEEggAYzldpCkeO+Afgr8cdAit/Dd18cb2bwzbu&#10;6xvaRw295HH5ZijVN1u4VUVYysasqq28kvkBQDuP2oPhpY+MvgjPo1jcR6bd6P5V1pc0lw6IGhkS&#10;RYZHDA+W5jQcnhgjj5o0I8d1v4jeMPGtr8Mb3V/BEOh2a+Io7K4uZ5lEN5KuVaK1hYb1LiPKSDG0&#10;M6b9u9m9o+Nvwz1Lxt4W0/wRpN9pui+GEK/b0SBvNlRf+WCpGUCxOpZHwykq7YI6NB8V/hRqHiO6&#10;8Mx+HL7RtB0/wmjNY2iWL7HkGxogFieNYo45IYTtAYOpZcL3AGftqTRW/wCz9qk0sXmbZ4PKV5Cs&#10;bSGQCNZMSRnDOVUYbhmViCFNdT8Qh9r+BetGPUbMmTw7OyXzKJLfP2ckSlRgPHnDY6EcdDWR+0V8&#10;PvEvxI+Gd34W0zxZaaHLcCX/AEn+zXmzk4jXb5wXAjZ1bcGyxWRQhQCq3i7wT8R9W+Gd54PtvF+g&#10;2yXyXFn9oXRMLBZOdiR+TuKuwhypIKAE5wQMUAcB5Zj/AOCddlZQvGsU2n21nA+nW0rK0Ml6kSMI&#10;5JFkIMbKW3sG5bcp5Sux8H/D7UvEHwpsrQfFTxhBo+oaUiWttarYQyW0EluqhDMtt5jOm5sPuBzt&#10;3bmUsW/s7+GvF2nfD2/+HPxEsbNRBE5+06XLMiXfnyzSSyJKWLjLPx83mcFm270UcnonwB+J/hXU&#10;JtK8CfGq90PwvNdytHZvbG6ktYGLsEiErFUKh/Lyu0MAkmFkVjIAd3N4Gsvhv+y74g8IeEdxjstF&#10;1AWCv5suHaOQouwF2zkrlYxgknYighR5dpcvx30/9l2x0+ysfBut2ccDaffmAzPdfZGkkjkO2dFj&#10;3xR7N3mB97GTeFKFn9w8aeDrm6+Fd74Q8OXFtBJfRSxm71FTcbHk3M07KRiV/MYMVb5W5B4OK4nw&#10;z8Mvijpvwys/AB8eaLBpEdkbK5urfRy1/JGzTiR/MdjGZWRoSXaL5n81iBkUAbn7JOpeGL34G6TZ&#10;+E2vvselILSZL+GKK4huNqyyxyJEAiOjSlWRQArKygDFelV5S3wjv/DP7O+peAPht4juNH1WQ3Fz&#10;ZalJNIn+kySNLucqSYwWbLeWAuckJtJjOv8Asy/8JGPg/p8fifxDD4guopZo4NVj8wG8t1kZY5HE&#10;nzq5UfMGLEH+I0Ad/RRRQAV5F+3QIz+zP4gDQrJMPJe23R7gkqyKysSeEUbTl2+VBlm+UGvXa87/&#10;AGnPC/j/AMZfDC68P/DvW7DRdUmKzJfXc0ijfG6skZCK3yMRliQwKqUKMHJUA5PVNT+MR+At/psv&#10;w60uGRfDsturQ+IGjnf/AEdEXy4vs5KSFmkOwn5dqgFicVf+CMvhu0/Y7hl1ZLaHw/HpV6t4lrB9&#10;mRYA8qy5QsTG5wxcM2VdmBIxx1+taF4kb4RjwzpS6bHqC2y2UcrXcqxwxKNolVyjv5gUBgDzu/j4&#10;3Vj6V8Lbq4+AV98NfE2utqCXlobeG6zNLJajy0CbnlkZpikilgTtBG1SvBLAHLeIU8Za9+z5dt4T&#10;tNH8I6E2jtHpukahZo9wSAyxxSvHK0SxyMU3AqGUb0YZYsnVfssW2n3X7OfgqQW8Jjj0+OaGIJFi&#10;0Yhh5Y8slcoGaPI64OQDkDk9E+B/juT4c6h4F8S/FrUNS0OfT1s7OGWDfLCu2PKyzKY3mXcjFgxw&#10;6uI9qRh0l6j4O/DPxT4N+Hdj4fvviPfX93p9rHbW88VoiRRom/BaNy+98SFS2VQ7Iz5Y28gHnn7T&#10;l34ib4qeEovH+maZD8O1vWWeVCjyNclQY2LnY8CggxiUSpuaVQU4UPtftaajd3dr8Otb8Ixrf3p1&#10;b7dp6fbXtd0f2cusijGNzMYYgJNqN9o8pmUzA1peOPht8SviBdabpnjbxP4b/wCEatvLa/sNNsLm&#10;N9QfB3MzGbKFWjjaPB48187jEjNb+PXwt8T+MdZ8KXXhTxDpehW3hG6jurOznsDNDLIuSNyKVKbD&#10;HDsKsOGlBBBwQDkv2qLv4kH4I3B8ZaJ4Oj0OOS2fWpIdZuYmybpdiRsUULGN0O6VzklZAIgCrjtf&#10;iFJ4Ntfgh4Z/4TPT7rxDCGsBp1vH+4uby8EeY2VXaHa2A7MG2BVDlwFDY2fjn4V8UeNvh/J4a0PW&#10;NO0hr2QJfXN1bNdJJbfMJIjDlQ4kX5DkjaHYj5lU1g/Fj4YeKfHHwp0/RF8VwaD4i0S5s7zTNUsL&#10;fzEEsMSZWZH/ANZGZg77eAdkW4HDAgHAfthN4x1X4aeH9V1WXS9FT/hJrF7KwZlEs8qyJNCsk00b&#10;JD80UmUaOQMVhLAAPGe1+OWj+L4viJ8PvGek6JceIW0Jp7a8i06RLYwNcCJWlCuzb43KCMxsCqBv&#10;NLoYg9ZPjL4MfEbxt8LbfR/GfxItb7Wra4hliMemgWKeWqqd0fBm37SXWTcGSSWIbQ+5fYfBtlrN&#10;hoccOv6uNUvizNJMsCRIoJ+VFCgZwMZY/eOThQQqgHz98c9S8Ya78XfhjbeJ/C+n+H7WPW1IWS5+&#10;0yTvJHysNwIRGkqhJf3e8MQQ6hmVDH6f8a5/BMHjDwtNrmj3ureIbafztGtrEASbPtNrE7szMqCN&#10;Z5bIkFgSQuAQGFU/jp8PPGfjTx14Z1XRfEGlWGl+HbmO+a0mtGNxdTqzAqZvmCRlGKkBNxBcbgGN&#10;RfHb4c+LvEup+GvGfg3XLXR/F3h9XjlchzbXsTgMYnUEb0EqJgP0R5cFHYOoBx3xU0vxdqP7Rnw1&#10;uvFTaXHBdNceRp9nbySfZdmwSh5WIWYyRXDRNEVxsV5hnyiKuaw+s67+2hqOl6R4vk0JtL8Pwfdt&#10;o5/tEsi3BWMxyqQABsk3IVyFZTkuGSLxx8E/ix4r1rwx4p1j4n6add0K8imaGz0ZLe3jUQshaJ23&#10;u0qu7uvmBoySN0e0FDrftNfAy/8AH97pXizwfrNl4f8AHGjyhrfWltgrYVJAuWCs2AzrlTkMq7eO&#10;tADv+FA/2x8YNJ+IvjzxpPr+p6VZGyhij02G0jlQyyOUcJnchSQoV6lQVLFWdX2v2t4pLL9m/wAU&#10;HSLRY5hbu8TwpEoglkf/AF7M7KqIrvvkc5OzzDgk1H8HfBPxRjvIdT+MHjqz1+6sGLafa6TbC1t4&#10;pGWMtK7KqM7KRLGoxgo7lgfM2R6H7THgTxJ8SPhzc+FPD+t2OivcL5qahNA8k1vcRujwPFtYbSGV&#10;juzlSFI6UAdV4HsbaHwNodr9lkVLWwtxEl3EBLHtRcbwS2HGBnk855rarB+HNh4g0vw4mn+Irqzu&#10;7iB2EdxbNL+8QsSN4kJIYAgcHbxwFGFG9QAUUUUAV9UsbTUbJrS9gWaFmVtp4KsrBlZSOVZWVWDD&#10;BBAIIIBryz9qWx8dan8L/FFlaad4fvNDOnzylHkl+2EJHHIgVNjRs3mJIMHIwyHa5Uo/pviSyvNQ&#10;0eS20/U5NNuSyPFcxxh9rKwYBlP3lOMMMglSQCCcjz/xV4P+JnjS0fRPEfinSNJ0O5MovY9Ct5Bd&#10;TxNEBHEJZSdpWQsWcD5wiDagZhQB56r38n/BN+9sb64aOa38Nm0FyJvKjniIXyzHLI0S7TG6puyE&#10;BBxvUANU+APjLXLXVfAehfFixhtY5tAQaE6Wcoi/tCFNkrgKu1A9vdDBcbQqMV2Ddn2H4zeB9T8R&#10;/CCbwN4M1S28NrcRJaCZICVt7fG0iNVxhlGCvIGVAPBNcd4k+BV5rn7P/h/wTdeJBY+IvDUaW2ne&#10;INHWSza3txKgKooZsAwxoPL/ANWHRCFARQABfjpq1rp/7T/wrh1K2uGtbt722iuGtpXgimkRdibo&#10;v+WkhVcLKCm2OR/laMNXp/jLQPD2rNY6p4gt7V00OY3sM1yqbYCoyX3MPkxtB3Ag4XBO0sp4T41/&#10;CK6+K/wxi0nxJrI0vxJawObfVNIeRYUnaHB3QscSRCRj8j7jtXIZWYkZPwh+HvxllvJP+FxfEOHW&#10;LG1uvMstP0pBbxSxmJVaG4KopuYcvIAsgDZjVmLhyoANL9pAwx+PPhrciJ2uovEREbLOYg0TQuJU&#10;JGckDZKFHLfZyM7dwMv7aYu5P2edYtrO+02ya5ntYpLjU2RbWJGnQF5HcFVC8Nk88ALlioL/AI7e&#10;CvG/ijxRoeo+HbzTVt9IeVjbXEhjW7EkLq8UxKSDYcKuQrfLLINgIVxJ+1J4A8RfE/4bxeD9MbQ4&#10;rW8uUk1RtTV5QY1GdkSBSu7cQQ7AhdgwpJBUA5r9qqc6DofgPT7zxVNothHqKR3t3ZM1mF2RqqTH&#10;yjjy1cr+44WQuibs4jl0fiZ8AovH3h5dI8TfETxTf21s4exWb7P+6byfLzIViDOxPJYFWH8BQlmb&#10;qfiN8OLf4gfCGbwX4rvsz3Fs0X9oWKFJIW/hdPMZyWAC5JOSRuG04xwHgP4JfE7Q9ch0u++NF1c+&#10;CrVx5Wl21g0F00CtuW184ysEjxtRmUbyqYBUuxoAg/ay8Pafovwv8A6NJN5+n6Vq1np081zFBJPJ&#10;bpEcDL7EVpHhhjZiVjUSs7D5FK+x/EXR9E1rwLqel6/DA2ly2ki3HmrFtjj2kM370bBhSfvcYzni&#10;vI/23tO1G90nwfp/h++lt9Wm1qGPTooXIkDrNDKJFAlRiFERRu22ViWT71dU3g74paxYy+HPFHjr&#10;R30Pb5TXenaQY9Qv4SjqUm8x3hRjlSWVCDhsKu4FQCP9jSK/T9nbw7Jql4t1dy2wM74JkjkHEkUr&#10;k4ldJBIplH+sI3kszM7Z37JcWoxXvxCivxaLGfGF5JDDEH3wiRvMxJukYAsro4UDo+4Eq649Xt7P&#10;+z9BTT9KCx/ZbYQ2onZpFXauE3Encw4Gecn1rzv9nX4eeK/h9ca3Hrus6RqkGsXcl+81lZm0c3Ly&#10;OWZol/dfMnl8gBsqQSy7doBxmn61Zp+3s/hKS5eO103QbcaVpcTr9nicQSM0iwnHl7EO0sgIbzIh&#10;8uz5tn9u7RLfUfguurxpBHq2hXyXem3b3Elu1udrLLiSMghTEX3KzKpUH5kYI69H8WvhW3ifxppf&#10;jbw74iuPDvibS08hLyGMSRzQkOpEkZIDsqyzeWX3Kpcko3GIpPBPjPxkLa1+KN34XuNMtQHaw0nT&#10;5WW5m353s07NsURjZhVLfPIQ65AABxv7V9zKv7M/hfUNVs7wav8Ab9LMZSRla2uSA252LDO1huUO&#10;wDSrECyn5l479qbW/itP4MsbP4seFNF0vwBeeXDr97pGpTTPayCVMSzKGjYwuMqsKFmLEDeWKKfY&#10;v2kvAPi7x94b0vQvCmt6focFrqFvczXEqOZYvLcMjxBRtzGQG2N8sgyhKZDjI8ZfDX4i+PvA9v4L&#10;8Xa94e0vQs28V9F4etpI5LuFIZFfYZQVh/emB0QK23ysbju+UA9c0me3utLtrmzObeaFHhJBHyFQ&#10;V689CKsVQ8L6Tb6F4bsdGtXd4bC2SBZHVQ0m1QNzBQF3HGTgAZJ4FX6ACiiigD58+M3iLRvCP7Xn&#10;h/xFq7QL5Xh64TYbSU3U0asAPIkEYRkQzyPKvmHav7wgKhKZ3xi0jxJL8VPhx4q8S6hbpqd3rshs&#10;dOhmuIrfT4FRpRGSA373y48vI2xHf5XBjAQ9x4j+FPifXf2gdJ+I934n05LbRxJBFpU1g93DLAXD&#10;KQrSKIZeFbzFyQ8QOWVhGlz9oD4feLfHPibwlf6FrWm6faeFdQOq+TdRNI91dAeXHtOCsWyOSYq5&#10;WT5ioKMu4EA9KvImaNpYI4TdJGwgeVeFJHQkcgEgZx6V89+ANQmvf2uLqH4sT2Vh4iNv5fhbSba5&#10;lns50SGGWV45CyhpEO5tksQI3hoyfnNe1+IbPxb5cN3ousWRuYbYrJZXVtttbmX5cPuG6SMcNxl+&#10;o9MngfCvwo8T3/xms/id8RfEOl3mqaOskGlWOkWBjt4opIgjCR5Szud2XUDGwliD87CgD12iiigA&#10;ooooA8I+Dc/xB+H95r3gyX4d61r0rahPqNvrX2i3t7a9EiZ3SSs/+tMq/MFUYV1KxjBRU/Y5bWn8&#10;ffFSTX7bSrXUZfEEb3cGn3SOEm2urEoCWVSFUq5C7weRvWQn3S8M4tJTarG0+w+UJWKoWxwGIBIG&#10;cZwDXmfwV8BeMPBvjXxBf6lfaBdafr2pXd7IbaGVboeZM80YZ2JDbGlmXB/hZFBAiw4Byi+KYNG/&#10;bC8TW+oXEl1eR6DANKsQWjZleSIMP4UZN8seJCHbLSopXy2EmX4o0rVof2q/A2ta5qROqazcXMR0&#10;+SDbHb2fzTwQebGrF2QWjSFd20S4O4KWE3V6B8K/FVv+1DqHxS1XUNC1KC6tRawQT6f++sIRtCLb&#10;zZ3BsGTeSuGwuPvny7vxC8D+P9b+OXhfxlp0nhSHTNBneK4gulnku7i3YMSVkxtTLFG8rbjfDE5k&#10;baqqAQapr1mv7ZFn4d1e+s/tf9hw3GhWsyMshRxeC6eJskFgYIQRwSpOQ2xWX0XWvC3hvVPENjr+&#10;qaRaXWo6arx2d1Om5oBICrquegYHBHfAznAxwn7R/wAJLj4iLpes6HrMmi+JdGYi0vopmRlicHei&#10;vtbZ83lyghSS0EYPGah+Dfwz+IGkara6n8SPiZeeK7mwi22ypGkETHbGuXRUXd/qg/JOWkycmNGI&#10;B2XxMmWCbw2TLIskniC3SOOKzM0kpKyZCsFbygF3Mz8DYjqWAbNcF8WLsW37V3w/WTUo7NJLS4Qf&#10;8S5TIxbcNi3LbvvtsUwhVJXdJv8A3Xy7eheBfHsnxG/tfxV49t9W0CzuXm07RjpERMbCSUxSGYjc&#10;JEjdEz82dpb7xVlh8ffD7xdr3xt0PxtZa5Y2dn4eBFtZv5rNOWHzM20qFJUyxYO8Ym34zGqkAd40&#10;vvC9v8bj/YGgNqvxJOgosDm4khgitFmcKJ3ztEavcM7hVZsGMkFjADxdtD4qtP20tFufEes6e817&#10;oTx3FnpdlNDDGpLtArSGbE2DBcnzHQFSwUACXjpPi18KfF2q/Fq38f8Aw/8AGqeHdSl01tPvvtNo&#10;l1EVCyeVKkTKcyI0mRlgoXzABmVmGfqHwY8bD4z+GPiLb/EK3vtT0yGS01KTUtJQq0Mm5pDBGhyh&#10;OIo1Addi7zly7q4B7dRTLVGito4nmkmZECtLIFDSED7x2gDJ68AD0Ap9ABUV880djNJbxedMkbGO&#10;MEfOwHA5IHJ9SKlooA8f/Yt1mx1r4Y6jdJe29zqba3cyamYriOZt7kNG5dACweExOCw/iwoWMIi+&#10;ieDfCHh3wo94fD2nCxW/kEk0Uc0hiBAwNkZYrGAAAFQAAAADAFeI618B/iV4W+K174s+DPxA0/RL&#10;HV7tHu9K1a1e6hgjaMrOE3b2Ylo7YoqtEsYj2gbeK9W+EnhjxJoPhGK48Yava+IPF80G691ERCGN&#10;5WjjDouxQFj3RIMrGpKom4FlyQDyT4I6v410Px58TtK8L+FIdb2+Ixc+XNrUcbKWURo8jMhJ3QW/&#10;L75WMmzcoJlZc/8AZ2166l8H/EjxFeaZc6f46zPea7pFzbxaYlozM4ZoZlZt6hYiqz7wJPKBYgg+&#10;X1fw18HfHPwnrXiS/gfwLcjxHqTXRFzLdRmzISSMFVRWEiEpDIFLK4ErqzEopOv8D/g9e+HfHXir&#10;x9401DT9R8S+KiYnOmxPDBY27NvMUZJyTnYpfClhDGxG8uzADv2IJoJf2cPD7eXHFeyJLNfR+ary&#10;NMZpFeRwoBRndHOw5KnKEkqa5nwbpU3hv9vDW4tNeS30rWNDE11bQIqWs11IxfzH2lUFwqW4XaFM&#10;jRkMchXc7Hw4+FfjT4X61qVn8ObjwrbeF9QuGmTSbiGeOO1YiZvMjVM4cs8KPliCsQKiPha7b4b/&#10;AA/tPDmtXniK+lt7zXtShjS8vIrYQq5Bd2YLkkbpJZmxnCiQgDJZnAPPfC/jTT9L+OnxC07T4JtS&#10;1vfCIYGcsHfy2cruRnwoRTwkW79xIp3vsWs/wHoE2iftn+Z4m8QXWqatqHhx7gB5gltby+dI0UUK&#10;A75Nsct9hpOAAdqopVU674O/DXxX4X+J+veKvEGs6Vqia1dXLxRw25jaxR3V18olS2XYybwzthRC&#10;oJEfNu18C+K4v2hLj4gm60RbO4tUsXgVrn7Q8CNJtBYMIukm/Hln5lALH5WjAH/tWeHhrvwhvpbe&#10;+1a01TS/9M0ltJ3fapbxATBGgUEktJ5fGCOPmBXcDyn7HWsr4lXUtV8Zss3xGspJrC/muSFuDaI6&#10;lVjjAVUiV/lIRFG9SSCW3N6JJoXiu5+L8etaleaRdeHLK1YabaLb7Li2nfh5WLK+9gFCqyPGAssg&#10;Ktwa4X4qfDb4iXfx20vx94BuPDGnC2Vk1J7ua4W41KIpHiNtiMAVMRUNkrtk5QmNdwB7VRTLcym3&#10;jM6ospUeYqMWUNjkAkDIz3wKfQAUUUUAeNfst61Hr3jL4g31zcWLaomsLFdQJZwRXMACkosro5kk&#10;AQoo3qoXZtBcqzV2dv4B8O+HvGXiD4gaFpcK+IdWtX81pJGWF32Rgk7VYqH8iDdgNgoWVdzuX8x+&#10;Jvwd+Iuh/FO++IXwS8R6dptxrhK6pot5BHFa7pDCr3MZEbDzDseRi6tlzuw5yjeifB3w14805p9X&#10;+Ivi2HW9Tl3xW8FpZJb29rEWUAgDLGR1jjZgG2K24Ln7zAHI/sJTw6j8GZNbWOTzdT1S6uS0sIQq&#10;HmY7Vbc25GbdMCDsxNheBXPrZReGv+Cgj6dpBlji8WaANQ1aGC1Zknb94iNM6qQoT7JLtdivzTqg&#10;689B4Z+Hfj/4X+NNW1DwA2k694c1u7NxPo2q3ktvc2AJdtttMFZCu+SR9rKuSzZYli9dR8OfBGuW&#10;3j6/8deMH0mXWL+Fokis1aRLGPcNsUUjIhICKA7su6Q4+4qhaAOZ/bESCLT/AAXczwpFb2fia1nl&#10;vzx5EUbrLKjOPmRTDHLJuAbL28abSzqy+yNBA1ylw0MbTRqVSQqNyg4yAeoBwM/QV5h+0v4E8d+O&#10;rHS4PCOsaVpsmjanbarZyXm7H2mETcSr5biSM7osY2lGXf8APgIfSdFOonSbf+11tVvvKX7SLUsY&#10;fMx82zdztznGeaAPFf2H9F0a38N+KdRtdA03T7x/EVxbXL2qq7T7HaaN3kVirNi6JIVUCMzqFVVV&#10;EboPhVfD/wC2tJqGkCxt9O1PSJzPBbrJIzTlhK/mBSAjgyqwd9yos20DM67OZ/ZHX4lf8I7r2peD&#10;9d8N65pd5r9wJV1JJoI45g6mSaCSLesxkBZmKgRlnVlKlXjr23wL4QuLLxJeeL/EUlrP4i1GFYJz&#10;Z7/s8UcbyeWIw5Jz5bKD0G4OVC+Y+4A8w0CQfBX9oi+0m8v7Ox8D+Mka60+GWSOMWd3HHJJMUUAY&#10;iWNFTAwqqIycHJf1r4bt9us73X3OZNUvJGGT8yRxsY0jYZIRlC4Kg4DbiQGLVzH7RHhPQPGs3hrQ&#10;NSn26i2ppc6ekZRZVETI8sqtjzAoTMbbHUETlWzuFbHxa8S614O8O6dD4U8NHWr+9vLewtLZpXSO&#10;PfLGheSQI2ERGdyTzhDwRuKgF/SbMC78S3reey3suE8u3WJlRIgu1HHzOdwd9xwMycfxE8T+xjJq&#10;Mnwhm/tW5eS7XWLrdGY3RYELAxrGrE4QxlHADOAHwW3BgG+ER8cbD4e22kv4f8OtqkVkPOv73WZH&#10;FxMUTdiOONSm0yNtG47vIZWdd4mrH/ZHtvHPgSO8+GHjvS4Xv1mvdTs9Zt7yWeC+RnhcoXkRCzob&#10;gKzKiL8uAuQxoAzPgR4j8Sab8TPiRpOleBLjWrWy8QvJFc2+q2kXlrNLMXjWAsEQiRC5O7c5kLPh&#10;sIJ/gJd6/qv7XXj/AFPXfD0mi3H9kWMc1pJeQ3bW7bVKqssbZVGj2ttK43mXBOCW6r9nfwh468Ie&#10;JPEi+KbDQVsdauTqFpPpeoSztBM7b54ZBLFGQhlkkdNu4ZaU4jDKgz/Afg3x5Z/tQeJfHmoaRpUO&#10;n6pZxWizPIrzNFGYwI43BLgA+a/zABsKpVcgxgGT8XNS8P8Ah39sjwv4n8QalZaXbWXh+WHz7i3Q&#10;G4eUzBYlkMm4sAjsoCcASAFjIQuP8fIPEGrfFH4deIPFkz6bo8fiy2k03SjAsxhkiQtvkVd2ZDmb&#10;975gVV2DyGdRLW98SPhv4u8V/tNeHvHWpeF9GuNC8O293ZrEb5ZZ5kcBo50Vol8uUFWAxJlGaIq4&#10;Blre/aE8IfETxR4s8L33hL+yoLPQbySa5M+tT20t2kkewx7I7dxgNhvmZ0YKVeN1YigCL9sFbq38&#10;J+HdY07SrTULzT/Edq+yZYWbyTuMiokoIdvlUhR825FdfmRazP2f/iK3jT4vaxpXiO0vdL1Sz0mH&#10;+ztHvHTaturHzJwAwZ3cS25ZmjVVBURllZne9+1p4Y8f+N/A+jWXgzSFjvLfVbTUFnfU0hnsZELM&#10;xZMFH2rwNsmQ7Kw4TNTfGv4c+K/F0mg+PfC2px+G/GugIWS2kH2q2uoznNtLho8nDOAQwXLnOSsc&#10;iAGF4a1W01T9urWtLuI5Hk0jSV+xpNqIeKEiKLe8UA4ViJwuTl0xN0WYip/27NJuD8NbLxFoEF1B&#10;4kstVt47DU7HyvPtS6yxLw6MzhjO0YWMeZmb5OSQ2t49+E+ta3490H4kaNqkGg+LtKLQX4tpd9tq&#10;9ssiskczNFuG5Y1DbFVtsjLvYIudDUvBnivxzeaIvxHs9ASx0e6W7a00m/nkjup1EqbpFeJN0TK6&#10;/uSSFOctIByAcj+2dfSH4K+Eb680SSTVX1+wntrM6n9mS2uVhlkLST7k+SPa7MeMhMjacEcx+054&#10;68fvb6HpvjPwafBPh2bVklm8QQ6imoPbeWglEhRCgRlG/C5di6Zj3lFEnp/7T3gjxf4+8P6bonhg&#10;aLHDa3a3k8mpSOh3JwixlVcA4L8sjAEq2GClHx/iP4J+MXxIs/8AhHPFU3g3S/DbXO66TS7i4nub&#10;yIbgFbzoQiZDKeASrRhlYEqYwD2WxMJsYTbkmExr5ZJJJXHGc89PXmpa898f+FfH0Gi+DtI+GXiW&#10;y0iy0O8gi1RL6LdLdWCIEKxvsdQ+0EYKYywbI2BW9CoAKKKKACvnr9oyeGy/bA+E8rRDdcNcs5t7&#10;mRLiYQQXDbRHGpaXasshC/dw0qkFpI8fQtfPvxq8IfF/Xv2hPDvi7w1oViml6Dcxhll1KCMX9vmN&#10;iJ0aOT50ZrnYwBKAnbhpC6AH0FXz14FCT/8ABQ3xfM13ZC6sPD8Ns1tHJALh4ZVglWZwFDMuU8sg&#10;ksnlRHlZsr72l1cnRReNp063Bt/NNiXj80Ptz5W7ds3Z+XO7bnvjmvCfBHhP4rWv7UOpfEbU/Ctr&#10;Do2tQwW7WY1iKWe1KbYmkZgq5UK0kix5kON3zRnbGQCfWPCml337c1veX9gptf8AhF5sI0rxxSyy&#10;uoIcBtsvmLHJiE8Yt5nZCcNSftveHLK38L6N430loNP8R6Rrdu1hOdsccskkkKu0rAb/AJYotxII&#10;G2L58oCKreIrrxdP+2sbfwrqFr5zeDftV1Y6lqSxxwyo+2CB4oC7MEM8zsSuP9JBDttiCdveeFfF&#10;XjzWrafx3Y6Tp+j6bemW10y2YXMkrxSDEkskkZBSQKcBBG4Q4YkSPGoBzv7Vqac2ofD7UNR0/wDe&#10;2esxyRGa+Cm3kzHIkciKSXV5IkUsofaQCqsxUjlP2vtY8SeNvgXf+I/Dep6jpnhu11CCKBrS3juf&#10;7bikZYD5kR2ypGZJWjZRvYgA+U2SF7L9q74ZeL/ideeG7DTI/D7aPpmqx3tz9uG6QhFbchR45I3S&#10;QELyuVKgnzEdlXf+Pnhnxf4i+Dp8L+Co4NNuJYYiJPthjltGhKSRrGQCM7owN24EY4IzuUA7bwfb&#10;JZ+EtLs4lCpb2UMSqE2BQqAAbdzY6dNzfU9a0qzfB9re2PhfT7HUI7aO5tbWOKUWzBo9yoASuI4w&#10;BkHgIo9AOg0qACiiigDPv7K2j1Ma60Uslxa2ksSpGoYupKsQBjO75MDBGcnOeMfM3i3VPElj+2d4&#10;E8Rf8Icvh241aH+zr8rqD7L5CShRwyoJ9qNE6hAPLaP5y/7sL9C+Kbvxpp+rRTaJo+n6zpsjIs0D&#10;Xf2a6gyyqWQsCjqAWYglTwQN2QBzOh+CdV8R/FPTfiP410uy0680qwktLPSoLprpUZjG6ytJ8ql0&#10;JmXATGWBBOxWIAv7R9quh/s+a1H4fEemPAkK23kWgkEe64jBRYwrHaQduEUsAfkUsFFWLw2Wn/A2&#10;z8X3YtJr/wAP6E+qWN/qsAc2sn2YsS3l7TjBKttILDqSeaT9pnQPEniv4Y3Hhjw5omnao2qMIrhd&#10;QuvJiiQfNuOVYHpwSkgD7MxspYru/CGLVrX4b6Jp+taGui3ljpttbyWa3n2oRMkKKyiTJ3AMGAJJ&#10;JUKxwSVABw37F0lnqvwk/wCEnS6uL291a9mNzc3Uskk/yOVWNmkZjlR1C4XcWIVM7RyXh2xm+H37&#10;b11omhapBDo3inTW1S+0hIw7SSvO4Ro41CiE+Y9xI7gHekYJ3FWZdH4V+BviT8EbvVtA8L6ba+NP&#10;C+oSSXOlLLeR6fNpbJGxEMuEKuHAiiQouF2AERpgL1/wx8FeJH+JOofEXxybWLUrqF4NN0y1uPtE&#10;WmwOY8rvMakyFYYt2CV3GTbw1AHlXxg0y5+HPxmj+O32nVG0+01ZdM167eN/3Gl+W+RHbKY/Mijl&#10;dCSqyZVZJDhoQ8m5+1d/ZPxJ+Gt87Xl7J4X0e0jur97KeJkaZ2DIJEZlCvAyRM3mNsEcku9Qdrju&#10;NB8FeINc8L+LdJ8Y2Oi6VD4g1O5u9ObSdslxYK8caRyuJIzGLoFWdmXcA54Lferm/E3wX1rTP2UY&#10;/hP4C/sJrtrcJcXGsPIsLvv81jmJC3+sJKkY2HBAONpAPTvhBFbwfCfwxDaQww26aLaCKOBSsaJ5&#10;KYCggEADGMgfQdK6KvM9W0z4qWv7O0mj6BcWlt4ws7WK3064hki+dV2BTJ5sbRRvtBD4WRRglc5A&#10;Gv8As+6n4p1X4Y2k/jK6tbvWIJpbS5urbaFuHhcxO5Cqqht6OCEyuQSp2kUAdrRRRQAUUUUAFFFF&#10;ABRRRQAUUUUAFFFFABRRRQAUUUUAFFFFABRRRQAUUUUAFFFFABRRRQAUUUUAFFFFABRRRQAUUUUA&#10;FFFFABRRRQAUUUUAFFFFABRRRQAUUUUAFFFFABRRRQBHcwQ3EJiuIkljJBKuoIyCCOD6EA/hS28U&#10;UFukEEaxxRqEREXCqoGAAB0AFPooAKKKKACiiigAooooAKKKKACiiigAooooAKKKKACiiigAoooo&#10;AKKKKACiiigAooooAKKKKACiiigAooooAKKKKACiiigDzX9oH4Xar8S20hLXxxeeH7fSb23vVhgt&#10;RMk0sM6TKzqzhWIaKMrlTtKnqrMrejWqSR20ccspmkVAHkKgFyBycDgZ9qkooAKKKKACiiigAooo&#10;oAKKKKACiiigAooooAKKKKACiiigAooooAKKKKACiiigAooooAKKKKACiiigAooooAKKKKACiiig&#10;AooooAKKKKACiiigAooooAKKKKACiiigAooooAKKKKACoNTiuZ7GSG0u/ssr4AnEYdoxkZKg8bsZ&#10;wSCAcEhgMGeigDzX9nH4e+Kfh1pOpaXrniq2163vb6a+SQWjxzLNK+6Ql2kYsGbc/wA5dwZNpdtg&#10;Zu68WabLrPhfUdJg1C406W+tJII7y2OJbdmUgSL7gnP4VoUUAeV/AP4N3HgDUb3WfEHjjVvF2s6h&#10;sMtxdAwQRMrXHMNuHZUDLP8AMMnLhnGNwVfVKKKACmNFGZ1mMamRFKq+OQCQSAfQ7V/IU+igAooo&#10;oAKKKKACiiigAooooAKKKKACiiigAooooAKKKKACiiigDyW38LfEdf2mbrxuRp40J7Maalq1+xDR&#10;CSJ/P2lGYPt8wBFKpuDZXnzW9aoooAKKKKACiiigAooooAKKKKACiiigAooooAKKKKAINUtIdQ0y&#10;4sLjzPJuoXhk8uQo21gQcMuCpweoORUlvFFBbpBBGsccahERBhVUDAAHYYp9FABRRRQAUUUUAFFF&#10;FABRRRQAUUUUAFFFFABRRRQAUUUUAFFFFABRRRQAUUUUAFFFFABRRRQAUUUUAFFFFABRRRQAUUUU&#10;AFFFFABRUd1PBbRiS4mjhRnWMNIwUFmYKq5PcsQAO5IFS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meNINRuvB&#10;+qWukCA389lLHa/aE3ReYyELvG5crkjIBBxmtOigDyf4W/ATwVoWg27eJbGXxZqrwL5114kP214m&#10;aFI5VjWR5FjDkMWVWYZdgDtwBzvx10yf4I6JF8Qfhvp7Wel6fLbrrukxXKpZS2itbxHCSuEhYQxK&#10;iSKMJgBl2u0sXt3iCHUrjRbmDR76GxvpIyILme3M6RN/eKbl3fn19eh8b/aS0n4hw/CbW73WfiLo&#10;sGh29h5l7Fb+G5RdSSB3YCCVLnKEs8IQBHYGNOXJbcAepeBPF2j+K/B+n+I7F5Le31FFKRXkZhmj&#10;cjPlsjYIb6cEYZSVIJ1rG/sb1mWzvbe4ZUV2EUqvhWztJweh2tg98H0r52/ZR8OTXf8AwT3stB8S&#10;2Sz2s2jSSw28+nK7LEyCZd1vMrgsHZmXdu3ja67QyouN+yj8QvDF58HdE+FnhGVo9efUJUu4W01o&#10;4xbC7R5m6tEn7mUpsEhwyOsZfaGIB9SWN3a3sHn2dzDcRbmTfDIHXcpIIyO4IIPoRTBqFgdQaxF9&#10;bG6QqGg81fMXcGZcrnIyFYj1Ck9q8W+JXhrSPhB8P20z4d2V/ps3izWoI7u7j867KBYyxVzhnRHj&#10;h8gbCDGJAYxuAB0fHn7OfgLXfh/Do1tYiLWLMM8GvTSO15JLJIXmklkVlMjSF5c7tyjzWwhUlCAe&#10;u3Vxb2sXm3M8cKAElpHCjgFjyfQAn6A1T1jXdE0mCWbVNY0+xjgDmV7m6SNYwqeYxYsRjCfMc9F5&#10;6V5f+1V4bsZ/2ZL5/Epk1TUNC0+J/wC1heR2NzHIDGstyku1UVuDJswEZlUYHGL3wp+HngjSPhVa&#10;axo3gvw3He3+lx3r/ZbdHincosseZIkJm24QLKFZzjcMljkA9I0vU9N1ONn03ULW8WMlXa3mWQKQ&#10;SpB2k45Vh9QfSq2reJPD2lalHp+qa9plldzR+bHb3N5HHI6bgu4KxBI3EDPqQK8P/Zynf4f/ALDv&#10;9vabpsEM9pptzeW8LBYTbb3eULcSTbcJE8rlnk2kIpYjOcxaXouqeLvhJfw6h8ErLV7jXIruee6v&#10;NRsEmkuwH8oyBV/dyIGMIOWeN49rMVHnEA+hreWKeBJoZFkjkUMjowKspGQQR1BqG4v7G3txPPe2&#10;8URl8oSPKqrv3bduScbt3GOueK8R+GngLxtJ+zD4o8C+P9Bt5/tdvfppmmHUnmkELvM1vatOrklY&#10;4/s8asGUgKVxhQz8p+y38EvA/jn9nHTV8baVJq0Mhu7aAvclVNubtXIRkfcu7yIkbJ3jYU3FEjwA&#10;fT80kcULSyuqRopZnY4CgdST2FZn/CT+GhaJdf8ACQ6V5EjiNJftsexnP8IOcE8Hj2r54/Z7+Gtr&#10;pmpeOP2f/FVxfap4Y0+5t9V0q1uJ02G1kuHlCqEGY1LqY2jJwwj3qqeYa0Pit4I8G237W3w9srbw&#10;xp8ceqWl6L6JbOJYLiMIzMZYwubpmYRA7twjA3EZcMAD6EGoWBhSUXtv5ckxgR/NXa0gYqUBzy24&#10;EY65BFJDqFhNZtdw31tJbxqWeZJVKKozklgcAcH8q898UfDrw54Y+FPjaw8O+H7L+ztS0maQ6Otu&#10;rRvKsUmQA+5cMPLUJtKrt6EHaPPv2VfGXwb8OfA+z0b+1baN5Bc2V9FdWkhM3ktKZEKkMPLVC0jD&#10;PHml3+eRiwB9BWOpadfcWV/a3PLD9zMr/d27uh7blz6bh61JfXVrZWkl1eXMNvBEMySzOERB6kng&#10;V4V+wvF4am0LxT4i8PwafHa3upCCK7tpd/223twyRz5P+riJ8xUjIBCIHOfMzUn7NqaZ8ZLDUfiZ&#10;4nin1PzL+Sw0u3uowLS3jhVVMsC5YF/MMy+cjkHLbduWFAHu6kFQQcg9CKbPLHDC800ixxxqWd3b&#10;CqBySSegr510GFvgp+1Ho/gPwzZeV4P8eSNcPEqyLHp06W8wWOJdzId5jTIRI9qom4vkkXvEWv2f&#10;xA+Meu+Gdc+GmoeMNJ8PlbeK2YRm1DS+ekjGKZljdwbVQry7AFklCM2U84A98jdJI1kjdXRhlWU5&#10;BHqDTq+ffgz4d8ceGv2kr640nwZd+H/AviCza4uorm6W623Q3XDMAHBgZp7yVSP3mfKYLlCpi+gq&#10;ACiiigAooooAzb7xDoFle29nea5ptvcXcvlW8Mt2iPM+WG1FJyxyjDA5yp9K0q8F+J+k/C34NfB2&#10;9s9S0TTrrU7+0Z4ZpLEqbmaExGJ5JwR5Sxulu24yKdyKwJkIzc8F+C/Fs37ImneHH8Urpt/dxb3u&#10;PNiKfY5ZDiFpZbdxvMLrl/KG6XJ2hSUoA9js9U0y7mEVrqNpPIS4CRTqzfJt3cA/w70z6bh6ip55&#10;4YdvnTRx7yQu9gNxALEDPXhSfoDXyb+0Ra+A7b4Y6e3w98FXsGqWl4t5Y+INNtZjaics6zK96Ynl&#10;fYJ3kVnUJ8oYNtSQD1P9ry3sPFP7JurX89nY3kU1nbXcZnQXEaI0sRZx5TnfhGY/ui5b+ASEqrAH&#10;rzXNsLRro3EQgRSzSlxsUDqSegAwc/Sl8+AwtKJo/LUkM+4bQQcEE+xBB9xXz/4N1Hwj8ZfCenfD&#10;aD+1LXT004XfiKKyibTY5JZSsyhmQcySlhPsQsjxzFyzAoX9g8I+A/C3hv4cweA9N05n8P28TwxW&#10;N5cSXSiJmLeUWlZmKDdtCkkBQF6CgDeju7WQkJcwsVbYQsgOG3FcfXcrD6gjtS/abb7F9s+0RfZ/&#10;L83zt42bMZ3bumMc5r538bfCnwDpv7MOsaxp/hLShqltpd0be+hhiiltJMtmRir7UIZV81YuSsfl&#10;CNgqxV00nhLw3cfsfx2+o6VaWcdn4ZkZ7ry443t1EI82eN4Xk2hlTd8rvuXAbfypAPZ6ydW8U+GN&#10;KulttT8R6TZTMyqsVzfRxsSzbFADMDkt8o9Tx1r5V8K/Fzwj8Pv2KdGs/COrWEPibU9JtoZ5tOjM&#10;5spvscSfaZi6qu5Y0i/1rBd/yBjtC1714d+Fvg/UvhDp2g6tp1rfLc21vc3V1Gyubi5C7vPLhEEh&#10;Lu7ZaMK+47kwxWgDvr/ULCxeBL29t7ZrqURQLNKqGVz0Rcn5mPoOar2eu6Jd6e1/aaxp89qkohae&#10;K6Ro1kJACFgcBiWUY6/MPWvmf4Q3t9ffBH4l/CfxHaXWsQeGVvNKXzP3rQQOu0oWV5JC+2ZihLAf&#10;u2XcojMjdB8K/HXw3t/2TbfRbzVtN07Um0aYXmkqpt7qC5wAxFuq+ZGFeSLaVTagMZTChaAPf9K1&#10;Cw1O0F1pt9bXkDEgS28yyISOvzKSKivNb0a0uPIu9XsYJfNEPly3KK3mEAhME/eIYEDrgivAfgzr&#10;+leCP2K7rxv4Yge7kmeZbK88nzZL4vevFb52/vdqtME2spdMNiNjhWiutD1nxP8ABIWzfBnU9X1T&#10;WolnF/d65YC5fdbx7Lvzy0kfmKEt15A3SR+YEIGaAPo28ube0t2uLqeOCJcbpJXCqMnAyTx1IH41&#10;Db6lp09q1zBqFrJDHH5jypMrKqZYbiQcAZVuf9k+leQeEfDnjI/sd6n4a+JVhatrllpd7DG91cte&#10;eZ5Yc29w7O8zB8qrj53K4BG0/IuP+y/8QPhvB8DNE0HUGnhuryTM+n3lhczzzTXEpmUsWQmUkOHE&#10;hxuQCTCLwoB77bzwT7/Imjk8t9j7GDbWwDg46Hkce9Hnw/aPI86PzcFvL3DdjjnHXuPzFeAfsK6L&#10;ot94H8Rahc+EtNtbibV5bO4Dwr5gWNDGLYxsGKRxI5jG52Z8yM4VmbO38HLXwj4H1Lx1exaSbZdI&#10;1a4itJDaSK8yyLE7xWrzcybmSJWVXIaZGbADLQB7JBc287MsM8cjJncEcErhivOOnzKw+qkdqbqF&#10;5aWFq11fXUNrAhAaWaQIgJIAyTxySB9TXzt+zTpiTftH+OLy+8GxeHnlVFn0sOzQwzwtBMjKu0RM&#10;224icvGMB8n5gUka7J4r/wCE+8f+NdL1j4Y674q0jQ52sUt4JYPs37rekiFHmQSO6yK4RxvDY+UB&#10;Y3IB9BUV87/sw+EfHPgv40avY2Pg3UvD3w4v7KW6s4L3VIJxHctIhXbEh3xswMhJfLEEBjlRX0RQ&#10;AUUUUAFNnljhheaaRY441LO7thVA5JJPQU6igDLbxN4cVpFbxBpYaLPmA3seUwGY5544Rz9FPoat&#10;Q6npst8LOLULV7lkLiFZlLlR1O3Occjn3rxD4L+EfC+tfF74oLd6U2oWg1GO0H2lV+z24RVAht03&#10;MYgjRBsjYxkDPjHlEQaT4J8E6f8Atn3mn2fh62ijvPDBlu7JJA1qVeWExSNayfd3NaSDfEPLBiUM&#10;d8mKAPfbiaK3t5J55UiiiUvJI7BVRQMkkngADvTbO6truDzrS4inj3Mu+Jwy7lJVhkdwQQfQg14x&#10;ZzWnxQ/aS1rS78NeeH/CNh9nFtIqvbTXEv2iCYrtO4NtMsbFiVcbkVQY5Gfmf2nNMtPg58Q9B+Lv&#10;gy1lsbjWdU/s7WtNspzBDr9zMzPCLn5WGTm4HmlWYM0YGByAD6QaSMTLCZFEjKWVCfmIGASB6DcP&#10;zFOr5o/a+8GXtz4rs/HPgGIWHiHSbNdZuvJcQvfxQ79xnj3ISVTMas+GDTqVeMRy7vW9S8c2viH4&#10;KL4m8JXc3ma5ZsmmSpbvJLDIxMe9o1UsGjY8qwXDDYxUngA7pZYzO0IkUyIoZkDfMqkkAkeh2t+R&#10;9KIpI5V3ROrqGKkqcjIJBH1BBH1FeB/sM+ENE0v4c+LNIn0xbhZfEd9bSm/sAJbm2SaTy0nLZ8wB&#10;mmKh/mCMu4DPNL9lO38LeG9c8eeIb6G3sbqx1d9Pj23AupQkjmcW6FIwZZAzLAqAySOLeIgkMuQD&#10;6Lpu9PMMe5d4GSueceuPwNfMvwH0O1u/21PFGqXvgmw0NrDSIprG2Gn20M1r5ruI5W27mDSJ5/zo&#10;V3fMsi/JHWb+0R4WtPBv7QM3xk8LW8Mcnhe3trvXI4vIleEM8iGRYo3Mw86G5ukO9AhYbjjiaEA+&#10;rLiWKCB5ppFjjjUs7uwCqoGSST0AqGz1Cwu5Gjtb23ndQGKxSqxAKqwJAPo6n6MD3FebfH3VNQ8T&#10;fAu4sPCtil5ceKNIul+yTPiQQG0kZgwQ/wB/yon+ZceZgMGK55T9ma9s/Av7GE3jR2sxNDZX+qXs&#10;7eU0YkSSZm8x4AFlCkEF15YDgDhQAe361rOkaPEsur6rZWCSZ2NdXCRBsdcFiM9RV2vFv2cfBWk+&#10;LPhbaeMfHmm6brXibxJYAajdPaBZLeN4irW6nlomKyOZQrY8ySULhAqrj/s5/wBr+Bf2ivF3wlEs&#10;1x4ZggfUtF+03ZaW2WSRZjGkR58kNcyL5vILx4LliEQA+gaKKKACiiigAqO6uLe1h865njhjDKpe&#10;Rwq5JAAye5JAHuRTpnEcLSMcKikn6CvC/gNb6L8av7R+InieOPWbX7aItFtXM32WzRYyGdEZ2RnY&#10;S7WeMmM+WhX5g5oA90jdJI1kjdXVhlWU5BHqDXm3xs8O+NPHzPoHhfx3N4M0/Tykt5qVlG7XU04V&#10;mEJ+aPZGu6CQsrnfyjALndwkL6r8H/2pbTw7olvqupeFfHqy3b2zEC00SZDlzEscB2qc8JuXe8o+&#10;8xJFL4D6XafEf4vfEe28Vw2l7pGha0yWmlRu4ihnl84XHnL5j7nbfKjoxKsrKfLQMEAB0fws/Z10&#10;nw14ph1ub4i+LPEljFDLCdJ1K/E9izee0qkoQS3ls0oG8swyBu+XFeyXmraVa3LW91qdnBMoQmOW&#10;4VWAdtqZBOfmbgep4FeEfFCWb4LfGfQ9b8NBo/D3id5xrGmeXNJFG0UKszwJGxw3lwtJgROwMbnK&#10;I8rDS/ad0ywu/jf8KZJI7FrqXU7q3IkBa4eB1hWVY1VWfBXG5gNqAbmZMBwAezSappkbQLJqNorX&#10;JUQBp1Bl3fd28/NnBxjrTp9QsIWjWa+tozMCYw8yjeAQCRk84LKPxHrXi37a2g6Hc+D/AAgZtKtf&#10;M0/xHZpYMYnVI13AmA+XDJiORYwu3A3MqKOSMXP22dE0m5/Z0udNNlApjeK20qGOfyGimcGGIQQh&#10;lSaQb8LE5C9/4cEA9fkvbOO3+0SXcCw/N+8aQBflBLc9OArE+mD6U9riBY/MaeNU3iPcXGNxbaFz&#10;67iBj14rxn9o7w74X1L9lLUpdN8PWlwLmxt5dOS302CSSSaWT92QkiFCzPcyfeUjMrkjJNM8Y3Xh&#10;LSvgKvhHT9Ji1XUtQ0l54rJLmNbiJmhmnW9kebLQ4ZHkVyCyt91SVwAD2m3uILgMbeeOUIQGKOGw&#10;SAwBx7MD9CKcjo7MEdWKHawBztOM4PpwR+deGfsc+GPCut/s4rFe6ZpF+urzXQ1MQRBopXkmeRgr&#10;7nbb867PnJVRGOGU1zHg97v9nbx9H8OpbFJ/CfjCaZdCuxbsYbS+nvCsNvOVVI9rRyjoPMIjYcpG&#10;pAB9OUVyfwp+H3h7wJp9wmj2VulxeyGS5uI4URnGSQg2gYRcnAGBksQBmusoAKKKKACiimzRpNC8&#10;Ui7kkUqynuDwRQALIhkaMOpdQCyg8gHOCR+B/KieWOGF5ppFjjjUs7u2FUDkkk9BXy14RfUfhJ8c&#10;p/EF1qGnr4N1bUjoEVmZEEWlQm42WZinkchUwlw0iKcblVdgcO1dd+2xNdaz4Pm0Wx1FobPSxFe6&#10;p9mh8y4UJcQO3luoLRFbcTB2GCouYTzvXIB7zUMl3apdJavcwrPJnZEZAHbAycDqeOa8V+KHjA/D&#10;z9m3wt/whLWb3Grmwgszp+N1wsxRpJYElMhdpC4G6RjlpgXkBO+ug174M+EdQ+HM1hoO6x1KbT2W&#10;z1qzlJlWZrVIFnXLbSdscZHbK57kkA9QpsbpIgeNlZT0KnINfP8A+zZJB8b/AISwQ+P1g1Q+E9dm&#10;sxELceRctAixwXUTSbpgQN/73cr+b5uMAADP0f4Z/D/Xv2vfG1hf6No1xp32TT7yWwS38spqMZ8w&#10;SBlQfP5cgLgMCVcZ8xXZYwD6SorwP9qP4c+BtI/Z1j0u5We00/S763htbuFoornTYJ50SYQzmFzE&#10;gDvIVA+YKY8hWAFr49XlhZfs+3HhXStChv8AWItAbUpLcssCWEZhkMl1I8qMBubzEI+8xlbJUFnU&#10;A9yoryv9mTw7pP8AwzTp1ld6StvFr1lJPqsV1bbWnMykMZlkQBj5e1TkFcKACygE+F/BG8+Bcfwe&#10;kk+IfiHTbfXINUuALiLXZ5rpxE6E/Z51czhF2IXMb5VVyzBOKAPsiivHf2Zbm48U/s1bfF0Latpk&#10;iyi0ivY5J7i4sCqyRJcAvKZJMMVIDOSAoOX3Csr9lrUbXwr8E9S1zUJtQ1K9m1e5tYrc3s99f3Lx&#10;FlSAxyfNDIxEjiAhfLWQB8EOaAPd6RmVVLMQqqMkk8AV86/sWaQtzrnjq/ktbvTpIbr7DZROXZtN&#10;V9zzJA7l48LIFjIjCoDahfLGzc9T4V+Gte8efEr4n+G/EXjnUtQ8LNei1m0qfBlZRNcwSRi5hCAx&#10;PDGgK7jIj5ztxmUA+k4JYpo/MhkSRckbkYEZBwRkehBH4U+vm/w74Ttfgd+0tpGleG9R1eLwd4rg&#10;nkk0ma4kNjY3bShYzCirtXLSpH12jdGGUu0bjd8D3WjfGD45+NrLXydW0fwa9vYx6Le2siWn2jzZ&#10;285oZBskI8tQGbOWGdqhUZgD3GGSOaFZYnWSORQyOpyGB5BBHUU6vm3xdYS/An9oDw3eeFbm+i8I&#10;eNtWitdU0UTtJFBcOpgjaJZFISMFoyEjdW3bIwrBokW1+07p/g+w/aD+H97rVlbxpfXFxcXEi20r&#10;NLLH9n+YhQ0bsUijGWR5P3UYj2YMsQB9EUV83/Cu68IJ+0VFpnwf168k0TRreSDWtFt5nksjLIxA&#10;lUtN95GSRjuQb98pDyMAi9Z4w8I+F5PE/iPUPjNqul6tpV28c+i2N/eBhaRos0e2G3CKQ4Ex/eIW&#10;dmlI/gjoA9korwf9iu4kMnjvw5CmvR6Do+s/ZtItdYWZXt7dd8SIonJmC+VFCQrbQAwwg5d6Hwn1&#10;nwnoH7T/AI40/WPFFskkUsQ01LjU40gtizXDNCqKwRXwzDDDcRD3ZHwAfQ9FfO+i+KfCHi/9rzR/&#10;+ES8V6TrWm3GlS3twmm6rJMFl2jYsiLKIgfkLlSruhWM4QOxa58fIrfTP2oPA+rX2o6hY6fqdvPY&#10;3oluttrMApKOipG5DxuylmnKRqGAQ7pHyAe+UV89/tQ+LPDHiLw54b1jwz4pju0TUYZHm0rUY0WS&#10;AjfIskhPlgeR5zbXIG7YBhzGa6z9q+H+yvgTLe2uoSWI0nyQ2ptcyxfZIcqrSM0Lo3ZTwG+bbwv+&#10;sQA9Yorg/grrvgK68M6bD4X8bWmuyXGmxTb21v7XPPGCy+aysxbO/crMQDldrcoAOF/aP8PaVqf7&#10;QPgJ7zTWMWoRSWWoXaF4WkVbyzuLeLzgUXcJIZHC7y2A+1CzKQAe7UV5L+098L73xb4eGueEryfT&#10;/EmkW0n2Y29zLAb2MRvi2d48sIyz7ioHzlVBPAI53wVrKftFWPh+a7J02y8L3iXGvWMM2ySW+ESS&#10;QqmVJa3aOYSZztZJVUljvCAHvlFNjQRxqij5VAA4p1ABRRRQAUUV4d+3Abu20Dwnf2mt3+l7vEUF&#10;rcy2d9PblIGPmu7rDlpUHkKGTB+ViwK7c0Ae40V82+NfEHhLR9R0i0+Enj++1TXdS1CxebT7bXJt&#10;U8yJJ/KJmhLO6QLiUyIhiGYVjym8q+3+2pLd6c/hC5stYl0ttX1y20q5u5NRuIIYI3kBDgRsu0gl&#10;mbbJGzqu1tyAmMA93orN8NyaLHZ/YNGu7eWK3ZhsjufNKHIZgSSSMbxx2BHQYrxSC0tE/bGXw/B4&#10;o15rRNNd59L/AOEjvBHDLsgkiYKGBLPidmVi6sFzvU7o3APfaK+ev2lr+z0L9o7wHb6x4muLDw/4&#10;ot7u31O2mupmiZoAJIysbM0W1vNdZGMTEARrlBJuFLw94gsZ/wBpjw9a/BzxFfapociPN4wtmuJJ&#10;rS3jliP2VzvBk3P8xRgdoWNQT5aoEAPpKivEZNUvPib+0ZrHgu8N4vhDw7Y7b2CKV44b+fK7opHj&#10;YCWNxKpZDkDydhOXnjXE+Lun6h8DvHmieMPBM2rXGh65qAsNS8OmdriHzpQxa4jWRt3mMwWRypLH&#10;y5CRhnkiAPomiuD+N3h/Q/F3hXT0uNRu0a4uY49PfTrx0a683GVUoeQUBfeOUCeYrIUDjzj4zeEL&#10;XRvit4D03SbvWLfTLucW9/v1e5ZTH/o9uiGTzllLsCAp/e8l2YR5MtAH0HRXkHxm8W3d98b/AAx8&#10;KLK/exttXs7m61O6trqW3vIsLthEDIwL/MWZhggBdzEBSrcz+1B4cu/hR4Fl+KPw/wDEPiDTZdBk&#10;j+2aa+qzXNpdQzXASQsk7SKpAlJD7H27EAXamKAPoWivGv2kdTn1v9l9/GNlc3+jXcNlBqCvaTtu&#10;tgwRpP3gwm1VJ/esCihSzBk3I3n/AIs1jRvDnwz0XUfAPxB1mTxtPbWMKaGniCS8W7uWnigeORZ5&#10;GWMpIjhtxAVIrjgfOwAPqWiq+kveSaXbSajBFb3jwobmGGUyJHIVG5VcgFgDkA4GfQVYoAKKKKAC&#10;iivD/wBtqIWugeFdbtZNQh1CDxLZwQtZySqbnezKICI2BySwcEqQfKKn7+GAPcKK+f8A9sDW9L8N&#10;/B+bwt4dg1KW5sbWSOfULbUZQ+iwrGkjtPcl/M8yRWiGNxkKyGTD4Cv6t8FLaOH4ZaTdL80upQC/&#10;uJBfC78yWYb2YTBmVx83BQ7MY2BVwoAOqooooAKKKKACiiigAooooAKKKKACiiigAooooAKKKKAC&#10;iiigAooooAKKKKACiiigAooooAKKKKACiiigAooooAKKKKACmziUwsIXVJMfKzqWA+oBGfzp1FAH&#10;E6h8RU0Zja+IPCviaG7VGK/YNHmv4bhkiSSTy3gV8AbwB5gQuchQxVwvmXj1/GXx/htfDmn+FdQ0&#10;H4fzTJNqOoatG0UuqxpNAwiSJZo3EckRlYP86Ebf4xtX6DooA4rx5p1loPwRvvD8en6hqkLaS2n+&#10;Ra2pmuLvdEYySFGCzAkknAJPvivK/Dvw11b4h/s0+G7HUtHbw94n8PSedYLqUCnDCUMGEp8yRN6r&#10;je2ZBuJdC3FfRNFAHgnjjR/Gvxm/Zljtryx1Dwh460+2hnZpoHMX2jZlgmFHnIww2wDAfajdGFQf&#10;D/4zfGXUYbfQNT+BOqJr32uW2muWv4k0+BV8vbI8wznhpCcBcrHlFJdEP0FRQB5P+1aNVP7PupaH&#10;Bo+s+INQ1O0aArZWrSswxumDrA8R5hE20ZVWYKhOXUNqaVr+oRfs8R3Gn6Fqtzq9rpS2MWnm1uIZ&#10;JrsRCMAM8IZYy+P3xQADlguCB6JRQB4r+yn4Qul/Zjl+Hni3w3q+l70vLO9t9TWP95HcF2IRVd49&#10;ojlAOz5C27jdvA4D4d+Jf2j/AIU30fgLUvhreePNLspMQaxa3shZo3m6efcOzO4UmQl2CncIx5fl&#10;4b6pooA4qYeIb34S67L40kt9Oup7W6bbp7xp9gjCNsZJZjsLLgOJJNozgsqcqvk37KPxC1/Qfgta&#10;2GvfDzV1jFznRP7JuY7uG4t55ysSedLKqxsJXCBG2KgZAFVUbb7d8VYdYuvhvrtj4fsvtWqXmmXM&#10;NnGZliXzWhcJuc/dBbAzzyR0GSOd/Zi0HXfDXwls9J8SaHBpWpLLJNOkV4ly0m9iwMsiRoGlAIVs&#10;Lj5RhmGDQBL8H/D2qw65r3jPXbJbG98RSxSpZF1aS3RYUU+YwUfPlQuMthYkwQWZRxnxV1TVf+Gn&#10;fB97b+FfFFxp+mQyQ/2jDp8ktjBJLI0cjyIoLhhFFKivgjEpY/KyvXuFFAHN/FbUprD4batdWdlq&#10;l3PLZSRwR6baCa4VmQjesbjadoy2G64xhiQp5H9lm6/sj4A2Fhf+GtS0ObQYWju7D7DI+CR52bcJ&#10;vM6kSDBRpCWyu5yCx9SooA8Y/ZP/ALWgtfFGi+IfD2taXNfa3f6jFFdWrrbiGe6lb5ZPLQBi7P8A&#10;LuY4AYYRkA5z4X6frX7PfizXfD0+h61rng/VLmTUdNvNM06GWZJnjkkaAxxuJHKi3f5yrljcQRja&#10;IwX+iqKAPJ7Pw9c+PPjxZ+O7u1vIfD/h63a302K7iMDXVyDy7W0sZYorsxWUlG3QqUBQ75OF+LEv&#10;xL+Dvx2vfHnhjQbzxP4R8SGBdT0u1eR3ilMipuii+6s5ZyQ2Qrgqnll90tfSVFAHnnwX8e+JfiDb&#10;x6vc+B9R8MaPNapPbvqM0LTXJbnIVHYqhHTeFbg5C8Z9DoooAKKKKACkkJVGYKWIHCjqfbmlooA8&#10;3+LHjiz03wvfWHiHwH4l1KWaK4eDT9M083bXXkyps8t1IUSFXSYDcCojk5zGa8ZsfAPxO8OfseWV&#10;tpllNNrFrrdrqNxo9sG0+SSNLkCS3CAPvTbwAw+aJI/3YKiM/V1FAHzD8Ztb+IPxO/ZnvNN+H3wm&#10;1XTrMW6hYtRZLS6BiR3KwxOccMkQWQearsxAGBvHY/tEav4l1z9lfU/s3gjVxrWowPFbaVbW5uyE&#10;Jfb5qJj5HiUgqRhWcAkDD17bRQB88eO/CPiK88I+EPin4E0K7h8d+GbWG2vrJ4BHLfQrbOj2u65V&#10;2I3yYDbjtJZmLMpFdZ44+MWu6fpOh3+ifC3xTfWuuLLGzyqlpcWMuz5FeKQEAmQhMOVJbAjWYsFP&#10;rdFAHjvxqkutE/ZbuNMg0zWrnUNTgEFlp+l2M00iNJJ5iwNiNjBCqfIWYDYi4B3bc1W1aW4/YlNv&#10;qWgeILW/Phw6XcaZFoUr3AuVhMbRrCE2+WWUgOcRYI3Mozj2yigDwbwj4G0v4ofsdaJ4AvNNutJk&#10;sdMtLdoNV0hozE8aAA7P3ZIK5IZGVgSNxVgy1r/B/wCIPivS/B9r4c8a+CvFl34g0tPs9xdWeiSC&#10;0uWEmwCKR3bcFUrmRmwwUtuORn2KigDzX9m/4f3ng7Tda1rXrLTrXxH4qvvt+rx6cZDAku3kIZHd&#10;iC7SMCT0cDAxgbHj6x0rwz4C1658P+Fx9u1CO4lEWj6d++ubt42/eMYo2O47RmQgngD5jgHsqKAP&#10;EPgz4auvFf7Ltz4B1rw/q3hSa6szby2t/bFvIDxo+IzKGUgb9vswbCpt2LyXwy8ffHf4erJ8OfEv&#10;wr1HxVcadcvBYeI7UiG2u4nRpI5Z5AG3ncJN8m0MVXcymZxG/wBOUUAed/EbUfEcHwG1Ya3o91da&#10;3q1rdWkNnotpPcGEzCRYQ3kHeu2Mp5jq4wwba3K5q/s7hvDnwHihuPBuraO2hQTKNIZI5rllVRIF&#10;jWL5GZgR8q9Xzyxy7enUUAeM/sm32qaV4L1jS/EPh/xJpslnf3lzbJdWc00Is0kMUKW8m3fLmKNH&#10;ClFc+ZgJgCsX9nPQ5Nb+N/j7xV4jsPEAeXU/9Ai1CGWOy2w3MoTYu0RMY/LhIBZyJPMkG0thfoCi&#10;gDxX4bjVh+1d4w1m98KeIbXT7u2hsrTVLt3e2lIG4CJCW2RlYwdwKqH3BgrMu7lfiBefEf4KfHLV&#10;PEvh7wZN4p8H+Kkjlu0sbbdcWcsMEynzGihMm0bbfDHfhTIArMcr9KUUAcT8K/FniTxi0l/qHhO+&#10;8NafEB5cOoAfaJy0aMNw4243MCAGGVXDn5lHbUUUAFFFFABRRRQB4X+zreX8Pxs8YXmo+DNc0j/h&#10;LJvtCXNzYS+WWgLFUeTYQrCKdFO6Tyw6MsW4Zw3S7jVW/bUuNYTwhrkekXOmf2dHq5s7zyGdQpl3&#10;Iz7IyXFsolEWHVPvgId3u1FAHgvirwhrXwz/AGgm+KPhzRLrWtI1yNrXWLawtBNd24kd5GZEGCE8&#10;3yn+Tr+93IzOJBsfEvTZPjBqnh7TbPSrmHQIXTULm81LTXhYYJdFaKVUkBDJCwjOAxYGQERNFJ7F&#10;RQB5/r2sQD4z22mz6Hqk1jfaVJY3k66dLNazs0qbEk/dlQEDvls7dsxJBVWZOO+A3w2134c+LPFN&#10;xf3Mx8LWMss+i6bb25lklQxxqHCoGJKpAqLGGJJ5CRgIp9xooA8E/Y11mbT/AAr4mj1vwj4k0W4u&#10;tXfV1+36Xctc3kc0KNvkIj2GYGNlKR5C/u15bNYn7LugRar8WvGmp61pes2FnceIBq+laZd6N9mt&#10;Vnf948pDr5glV1Vg5wDuby3dWdF+lqKAPBPh3quoH9r/AMV31zo+vLos9qLbTLs6dcLZo/lh7jkw&#10;qAWa1B3FmySgX7wru7TUYPFPxM8WeFNQ0fUJNN/su0iF08UyW7Z81nQE/IsqmRDkFZDuX5AsayN6&#10;BRQB4P8ACj4feIvh/wCAvFreJZL/AFaTz7uLw7DaQC5uo7fyPLR9+HdpXVPvO2OihVztOn+zH4f1&#10;G5/Z/fwv4v0bUrLWZFYajHq1u+yRh+7hYOhQTL5UMJbawbnD7WJA9looA8E/Zym8Z/CTwd/wrzxn&#10;4V1W/t9ItmOjajpNr9q+2pGhaRHdAqIQBiPcI2kVcFRIQrdd8H/C2oTfELxF8StbtHsLzW5BbWdv&#10;saImyiZ/JaRHLMrsjKzKdm1g2EXLF/TaKACiiigAooooARgGUg9COa+f/hjF4j+B3jTxJpOu6dr2&#10;t+EtYvhqGnX2maa119hd0ZrjzIodzqHmWZ9qoT88fMryOE+gaKAPHLfQ9T+I37QGleOZbIW/hjwr&#10;aywWLXtq6TXtxI0bNtilDLtjeBGW5TYTkqNy/PWN4gi1T4TftAX/AI5u9DnvfCviCJo7y80yykup&#10;tMhijD7pI4ov3cYbeSE5ZQGZnZAte+UUAeM6xb6Z8Z/iX4d1DT7XUv7C8H3H20ajMk1qJLmSEMES&#10;CaIFj5csLLL/AHZJNhVgCaX7U11rcfxO+Ht7ongbWvEC6HrKz38lvpizwQwyAKGDOpAdWUOGQgp5&#10;ZBKiQGvc6KAPnb9pzXPEPjLR9GsdE+F/i6VtP1VbmWe40+NkhCiVGPleZiWNoluVJDEjfHhJBKuZ&#10;/wBpbxrrHiv4J3mm6J8OfGy3l2B+6utEmwv7uTDMsZZWVJBHuSQYZc7cnay/QVNlRJY2jkRXRwVZ&#10;WGQwPUEd6APDPil4s0n4g/sq3cPhbT/EGrPdWqxSW0Olyy3Fq9tNGZkuEYfLIm07otwmbkJ82CNr&#10;4QabD4N/Z3uJtW0zV5NQWxYata3WitdzyTbTlBBDGhuUG8LleGAJLZ3tXqOm2FvYm4NuZ/8ASZmm&#10;cS3EkgDHGdgdiEXj7q4XOTjJNWqAPE/2MrrW9B/ZvtdH8Q+FNYstc8PeZHe2B0wWvnEuzboN5WOR&#10;cZ5DZO3JwWArQm8F6N8XPAeo33j+y1AteuPJt5dOa1l06GM74jApUyFmRt28/vB5jLtiYNGvrlFA&#10;Hi/7HfjDxdqPgW18M+O/Dvia11jToRjU9U06aNb9DnLMzkkOJFmTDYyI1fCiWMH2iiigAooooAKK&#10;KKAPEdU0JPjB8FfEGjy6XdxaxY6ldy6VPquky2Adi8nkOCyBW3RFUZwpCsN2wlVznfEPwrr4/ZjT&#10;w14s0fWPFfinxYbb+1pLZY9/mpIk7IzjekCKqSFdoeNGyF3blD++xoka7Y0VQSWIUY5JyT+JJP40&#10;6gDxf4seBJ/i1+y7p1va29zp+vR6VFPp/m2rWcqTCNcxPHJl40YgZjY87VDbgCDp+H/irqc+gf2R&#10;eeCPGC+LEtwptjoTW9tNMZEiLRXBL26xBnLANIzLHGxIYrz6rRQB51+zD4C1D4f/AA5mtNamhk1j&#10;WtUuNX1MwoFRZ5iPlABPIREySzEtuO5up47wJrN8f2vPEl5/YXiSDQ9T0+0jtru50mWK3acebGxE&#10;i5BU+XHgSYcFyQqLuMnu1FAHkH7byX178Cb7RbG31e4GquLe9i0vTxdSG0YETErsdhhTkFEZtwXI&#10;2byKk1ppvhr9le+1XShrv9q6xohA1CDTJJr6W6lt0jWZYFVRDuMcR2lYkUhAwjxge1UUAeVfs965&#10;YWH7O1k8Wjajpo0xHtvsbeHLy2ZW80rGUtJEEm1soxCllXLZkbaznzn9mnxloWk/CvUtI8YeCfEU&#10;viJ9TnlutNXwvfXEl0+NsTF3i8uLeIMK0jRr8gZivJr6booA8A/ZE8O3Hw++GvjAtoOsaZoT6tNP&#10;oum3kEj3gtzGgVGjYgbzJ5n8PKvGGkJQha37Dvhm4g8K6h4o8WWepQap9vvHhsNQ0f7KdPhknLja&#10;rIHeTbFErOAufLQAMqo7fRFFAHhH7MXim31D4vePre4lvmlv9auU06S8hnRZLe2bayQ74wCqTS3A&#10;OGG0GIYJZsc58KPiRpXhX9oD4ow3+l6tdR3+sKEm0mwl1J3uYg0bQP5Ich9qoUjz8iZLLHtc19NV&#10;4f8AszXOrJ8V/HEd14V1zR7HWL1tXt5Lm0eKCdpdpOVcZhZU8n5PlLSPcsVI27QDoNL060+I/wAV&#10;tJ8cS6NeQ6X4bt7iCxOqWKRvPcmYAuiPl0VTED8wVtyxkbcMDw1hbXfwM+PHifXrrRte1Twj4ph+&#10;1y3unWl3qM1pc7iUSUAHKn98AcMyEqWcLKFi+iaKAPIdUsB8UvjF4Z1+yttWg8P+E0vmW+mhmsTN&#10;dSCKMeUrlWkRozMok8sBcMUkywI534+aw1t+1F4Lv4tB1vU7fw9aztejSdEuLqZWmVihdjCUCbYp&#10;ApjkDMzOp4AV/oCigD5h8ZJJ40/aU8M6h8PvAviTQ49HYvf+KpNHl0/zYzI0bWyxXMGXj8258xhs&#10;XJLyZIQk2Phb41uPBP7QvjPSfHmg+KLzWdcuUl0nUYNOkuY7mBGkUxRpHkxRqfPkjB48kcs0m5pP&#10;paigD59/Zj1XxEPjJ4sm8TfDjX9BuvEVylxb3MzGWFosTsxmkbYRsdFiSMqxUMDHmNnIk+A95peq&#10;/tNePNQXS4/JnaNLC+l0qW1M6ugkaONZUyVBR2ZwyhpGdiGDx7PfQqiQuFG5gAWxyQOn8z+dLQB4&#10;NrWo6Un7bGhy29lqKJDpctncSrpbi3EzhvKwducsIpg0oIXEcaENgMjfjt4h8MWP7S3gi5vY7sya&#10;elyl/eRpGtvYxboRunZmG9R567gVYRJL5v7vhn95KIZVkKLvUFVbHIBxkA++B+Qp1AHzn+3HfeFL&#10;XTfDAl021nu4dWtr6RF0qSeVLbzBI77UUb/lgdvKZ1y0auQwiON79ubW9Kb9mm/tWkvJJdaEK2cd&#10;rZ/aJZV8xCwMDYDhgRHtfAZ5o0yGdTXtkiJJG0ciqysCGVhkEHsRSLDCIVhESCOPbsQKNq4xjA7Y&#10;wMfSgD5Q+O3iH4d+L/hNZaX8MoZNV8eQmBtPuNH0ny9StpkgF2kxBSMeW7RQBzgqwfABOMdV8Qrv&#10;XtI+JfwytdW0XWtTh8PWCyahqNpplzqMVndQw7ZyLiFFnlaRXVBvREbfvIfbJGv0RRQBxnxB8WtZ&#10;eINN8L2I1K3u9VvI7dr+GwEkdurI5JVn+UuNq8BX27tzKUVyvj3xI0S3+APxL8P+IPhxoOtQ6Jrc&#10;6J4n0/TNLm1CK5jR7e3WWQqjyJIiTSOoVgZmBzuMYST6UooAo+HdVtdZ0mK/tA6pIo3RyDDxNgbk&#10;bGQGUnawBOGBHUGr1FFABRRRQAV4b+21rNjpGneD5bllWSHX4LwM9hJMm2KWPaJHUfJH5zW5IJUE&#10;hWJYIY5PcqSRVdSjqGU9QRkGgD5Y/amufAPjXw54e0/4faTPd+IlmiFjqem6MfN022WWETI0rmNl&#10;bbIqmH5iQ5R0G/cNz9r/AFu407TfhzoWvNBqGqXOoxy3EVvBcOs08KrKJkgiiaSRd8RGxZEIMkYY&#10;4O5fooohkEhRd6gqGxyAcZGffA/IU6gD5P8AjXbeFNc+J3gg/AfSba28UNqEc9zq2j2BggisA0aO&#10;02PLWVNsbYVWYt9ndNrL5mzprHxvpD/tzGG91yyhR9P/ALItV3HD3gSN5rcOYIjkFoDzLKrmSMKm&#10;8fufohURWZlRVLnLED7xwBk+vAA/CkjiiTYEiRfLXYmFA2rxwPQcD8hQB88/tNeIfBK/tKfDq18R&#10;T3F1PpTymCxtLOS9843QeGQSxxK5VQkTHDod3O1lEcm7G+JIsvHvx48Jar8JfCmofatO1ESatro0&#10;yays51UQyqrylAJFaONQWZWV0ZDGWdIin1A6I7IzorGNtyEjO04IyPQ4JH4mnUAfPOvaPrfwo/an&#10;uPiTcxNN4L8SWAtNY1FWZmsJVE8weZFUkpuVEWRiBGu1AeTnX+NthYfG+Pw54a0jQ7m+0samLrU9&#10;Tu7Z7VbKCMJ5kYE0e55HWTaI9oIYb9ymMV7fUdvDDApWGGONTjIRQvQADp7AD6AUAeO+Ovi98Mbf&#10;xfpvhpfGDabbeF9UU6qbG2cW0LRwXPl2k0ijEa7oWOBwxh8vuRXIfHr4reAU+P3w8nbUYf8AiV30&#10;yzahItzBHp2544ZfOkZViC4fadz/ACttVlO8Y+hfD+iabosUy6fbRxNdTGa4kVFVppD1dtoAyfYA&#10;e1S65pem61pc2m6vp9tfWdxG0c1vcwrJHIrKVYFWBBBUkH2JoA8O+PGj3+h/Gjwp8afC1tq2oRxW&#10;pt9Zjsba4vGlsZHiQssaqxVI0kafylx5jR7sF15tfHr4g+H/AB78LJfBngi9Gtax4qtoFgsrRBNm&#10;GSZVfzSHVNmxZiylwrrDOu5cMy+2adawWOnwWVsmyG2iWKJck4VQABk8ngClt7a3gZmhgijaQkuU&#10;QKWJYsc468sx+rE96APBf2s7fS/BH7H7eDbeeN7s2tvY6ZZzTJJJeMJI0MaI2xXB3hdoVUVW4UIu&#10;2uK+NXiD4T+LPgKmm+AoH1XxpDosV7obadHJJNZyFkP2m4ncLGnzTMZpJW7zBycPX1pTPJiLhzEm&#10;4PvB2jIbG3P1wcZ9KAMP4WprcXw80hPEluLfVltV+2RCXzNj9xuyQ31GB6Ko+Ub9FFABRRRQAV88&#10;/wDBRjVrvT/hTpbaZdz2t5aar9rE8UbMsSi3njLSny3CRfvNpbGQ7RJ8pkEifQ1FAHjPxmXwx4F+&#10;AroZr6a81Z7SOC4jiaS81G6V0dGCvlmkLBpTGvzsxkKq0jEN2n7Pd/a3/wAFPDBtrae0NvpNtbzW&#10;lyR51tIkSgpIABhuhxtXgg7Vzgd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VznxSvPFmne&#10;E2v/AAdZ2d9f20yPJZXKOTdQ5w8cbKf3chyCHIcDBypzkAHR0V4rN8ZfFWveC9Lh8FfDrxI/ivUE&#10;iMtpq+ktYwWYJYNLK7sVVMpnAdm2txlxtr2e2Mxt4zcKiylB5ioxZQ2OQCQMjPfAoAf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Q6hFNPYzQ2909rLJGVSdFVmiJGAwDAqSOvII9QamooA+cfg1b/ABk+&#10;IvhHUrLWfiGuhLbTTwR3FnJFcaluBntj54jURRsrxl/3bsDIp5CDyl2vg34t+IPhb423Hwo+JGpD&#10;xBLf2632l6xDYNbxhfLb93gPJ8pME2N7BwyPn5ZIhVH9kr4k+CV03xZYX3i6yhu7LXrya8+2KlnG&#10;m+7bDK29oTkzQ58p8bpFLASSNnpNJ0rT/iF+0GfH9j5zWXhSym0nTr8PuhuJ2EizmIrL9394qk7U&#10;bdDwxUrQBz2q/F7wt4t1LWLLUvFviTStN069MFtF4Y066kluyshjw9xBG7Zdo8oqeXlZk+Zyfltf&#10;sveN/E+teLvE/gnWJtc1bTLC7vJNM8R6haC3lmhLQFYmxgrKvntkFF6DCoAYouP+H/xR0r4CfEzx&#10;X4G+Jkc2n2OueIb7WtI1GGDzlEU0hkcy7JJHwdyYwu8YlZ1WNN9e7/DX4h6H48jm1Dw0ZbjRo41x&#10;fTW09s3nZy8TRzRIV2q0ZzkklmBA28gHl/wr8a3+m/Fb4lHxl8QZLjR/C+oSx6fYTSxECJIIpDmQ&#10;RxjKiXaFYli27JbZurq9Q/4Tfwnda18RPFnjm3XQLSGeU6F9jC28SB8Qymc4eHEXEgbzE3EyAqBt&#10;Hj/hXwT4U+MPj34v28Nre2OsafqcM2ivPcLB9mmAuR5iFWkBgkmN1kmN1PnTshLSsqdPp3iW/wDi&#10;98BfGHwx1Mw2PjzRYpLOXTU1DZNcJs3wuwcynEsJ2vHLvJy6yDDEUAddpHhPxz410C68Wj4qeJNB&#10;vNatXOj2Nvawi20dHlDoXgkhR5ZfLREYS4KbpAMH5gfAzx7q/i7xJ4z+GfjmW0XxB4blVJX0szWZ&#10;ntJQyxyxkSM6k7c7lcMrNjA2q7t/ZR+INjqHw3t/DHiO4tdI8T+HGbT9S0y4vYTJGyMVUqqbQEOC&#10;qgKANhC5ABOZ8A7bSD8WPHnxdsL9IfDPiS1gkF7KYktLhYZJl+0pL5UfBVWyCSANj75PN+QAwv2c&#10;fGPj/RvjlrfhHx94in1rSfEdx53hKa5A86VAsrZTaoUJ5Vu7MN2QVQ7FaYhtX9uLxR4r0bSdHtvC&#10;niCXSfKnW41H7GXF7NC8iw7YQPlbEb3LYbADrCxZQjGsT4h2dv8AEH9nfT/Gnw01CTxJqnhXVXvl&#10;kiuXmvrp4HklFtHKqGQSF2jRWIXEUrNjawBj/aNvp9E+A+j33inUGsdY8Va1DHq9zKkts1vCqzMZ&#10;IVQk24QBGBb5sbQ7BuVAPRPi944j+Gnw50HQjriw61rCpZWmo6i8kyQEbFe4lY72OGkjQE7zvlQt&#10;lA7Dzb4i+MLbTJLHxZ8P/iB4/wBR1CzuUW70Z9Nvrqy1ONQ1zLEiyRlULqCQ6sQqhVDIjFq7H9ow&#10;a3rPwh8MfEzwRcTvJ4d+z+IIIljSZ5YvJyWA8xVJMMkqMFcB0kdS6g71i8A/tT/DvxnpIg0CHU7r&#10;xGwjiXRU0+5bdO8RlC+csRAQBJSSVD4ic+WThSAWv2nPFGtQ/BHQ/Feiahq+iXGoy2yyQ2kDyNtu&#10;I93lysrJ5ShgoMuVYchSGcA9V8Yhq9j8C76/0LxPqcmp6bprXGn3MZhL6pciM/Z0l2ooZZJTHlYv&#10;L3Z25wSDxv7cmq2MXwk0e21GIL/aOuWkM9lcylY3hkSRZYp/K3MVaMyJmPLBiGUqEMi898WPhl8E&#10;tM/ZNutW0/RPDtmzeF5Tol5HeCNbu7NlmF/N/did/wB0jB3XOELEKAcAHrH7N51ab4M6Pda7rGoa&#10;rqV1G73N5eybnlbew3JiOPCEAFRsBwRnnJrN/wCEN1vWPGHiK0Pj/wAW2OmxyB4fs1wI5FnkWKQF&#10;GkiKmOIRoFCZjbfKsiswctZ/Z18TaDe/s5+FfEEN7a29hNpMLtl9qW7FctCM4+4cqMAAhRtAGBUX&#10;gT4n+AZLC91W8+IHhuODU76a4sfP1qBd1uAgVwrNlQV2vyzfK6t8gYRoAZX7K9/4r1Lw/wCINV8S&#10;+INb12SLVbi2tEuoraOMiFjFJ5PlKBgzRSgB5G2gAZ53vTt7Lxvd+AtQ8U/EPx3deELq3uL5rQW7&#10;7YYIMukUrwjbuYAhkiYvwV375NpTnv2N9XtIvhH461fwqdM1bU11bULqG0tL9br7Y6AmFnljTrIv&#10;lAqpkwSWBy+xafwN+IHwy1vTbrxJ4n1BdW8bWlxLxHZXE98Yh5iwywxwtO4jljkDqISYx56eWuHU&#10;uAeifsq+NdW+J/wDs9Y1i5kh1JpZ7S5uraSNi5RyFkR1jETBkKENGCpzwc9Kf7Juq+Jtc0/xHeeI&#10;fE2rasLHWZ9OthfWcUSmOE7RKkkahZdwHzMnyCTzVUuqo1c9+wH4u0O8+Cv9gJeQ21xocjLLb+Yx&#10;FtE00kEZZ2VV8xngk3YVdzZfaRIHdP2QfHXgm18HeJ2vPFvhu0kt/EF2b1RqCxxxsrBSw3rGFUKY&#10;l4GOA3y+ZsUA2PhnqviK7/ac8TeGrnxnqV3pegRiZLKUWwEjPDCNpIJkcKZC5wqbWaP+B0Bp6fpu&#10;vf8ADZ1zpq+IfFTaDb6Y2pyWUmtSPaCWV1KBUEm4KHSb92wKqrKPuugDPgD4s0DW/wBp74kQ6T46&#10;stVMssDf2dZ3yzwp5cMaeYmAAGx8rBd3KHLt9yLjviBc6Z4i/beutJ0vxro1m02gtZX8kxAnidVe&#10;I2sMyOrxSBZ7iTKkPldpbG3ywDY+M3inUdS/aq8H+G/Dmv8AiuHTL8G21ZNOmdbSZ/OJERG9GiYL&#10;Z3DB4/mZPNYb0ikWul/bCfX9L8P+Hrnw54t1rS7mbUEspbSzu44TqcRBZ4/NkI2SFEb5o8yqNzqC&#10;I3rL+O2t+E/DP7QXwx08XOn272E10ZlkuVDWscgRd5DuoHEkhMjbtqlgADKu5f2/9djtPh1oOn22&#10;tWNnPe+ILZJPOLy/uGSRXJgjZXnBQuojUq2SHDKIiwALX7Y3i2b4d/B+1g0jX9fj8SkvcacbEtNJ&#10;P5ZX7RLKr7g8SLMSY2dR8yhWVlRl9M+CrXkvwp0G5v5LuS4uNPhlZry7a5mYFBtLyOiMWK4LZVTu&#10;J4ry/wCNWl6b4Y/Zr8aaz4j1K213XNc09rfUr+WLfGHiDoAlupYGO2JlkMKk5ZZCSCxI9R+DOppq&#10;3ws0K9WaOR2sY0mMbqwWRRtdTt4BDAgjqCMHkUAdPXlbeE/EN34k8WSSfFLxXptpbbRalbmwe3ti&#10;yJKWwYzImxQqlZCMqzOGO8GP0nXNV03RtLm1HV7+2sbO3jeWae5lEaIiKXZix4ACqxPoAT2rzzwz&#10;8Sfh/D4W1rxHeePtBSC9uLi6SWC7Xzlt1Eqx7UbMjsUtJ2AwcmOQINqYABm/s0+LtSvPhTrPi7xX&#10;rs15Daape2iPJLE0TJbTyRB4mzkl8KpDbfnUgKActJ8MW8Z/E/wfL4r1TxLqnhf7elzb2OnaZCsa&#10;26g7YbkmdDI75LuNyoro0WY+Mtxn7Mdv/wALF/ZE1/w/baikE2sXOpfZ5LS/CtL5khdnMkbtIY3m&#10;aVTISrSId+E3gDT/AGNfF+jeHvBo+FfiC4k0TXPD93Jb21jrEixXN3GVhlaQfwsfMutuFY5G1uAw&#10;FAG1+z/8Q/FF98SvFvwx8cravqXhe4gFpqaMkR1GGaIumYg7kP8Aup2AJ3eWEJBOWPS3Wg+KL74l&#10;6iF8aatZ6PJbZjtbeGP90xMB+SRlfB+SUHdj5ZQEVSjSNwngdrC8/aS8V/F57q3/AOEcs9BW0i1M&#10;WsqbkMiq6+YcrLCDamXcu3aJQeVfce8+E/ifw9471278a+ENQGoaPf6baRLdCFoxJjfKn30D5Czt&#10;lCV2FuVJfIAON/Zrfxvq+teNLTXvHPiS9tdKuZNJ0u6mt7IJOqvIBex7YWzIMYOWZCVJMagrGm14&#10;LT4leFNeGl+OvEq63YeIGaG11SysFhGjThSE8x3Zw5mIBUGNESQrGPM3iud/Y+17SdZ8dfE59Pkt&#10;nkk8SM8k9szeVeldyCZAw+RtixB1H8X7z7syE0viXqVr8YPjxZ+AbRjeeD/DMMl54iuw+bF5TAR5&#10;LPtw0irPCdm8qVlZmH7sK4Bc+FPjLxFpeufEObxP4rbW4ND1FrXRrC4EVvLLKkO/yI5AwEgYMpyY&#10;yUz80jlXWPq/Anw58Z2XizVta8UfFTxDqtpq1r5P9jKY4obR2Uo7xyxojLwEKeWsZUgklizE+HfC&#10;X4W/DfxvqnxY8GaKoSKDUcaXqEV0kk1qDAsEixsjNIu0xeWTuUOu1WRhuMvs/wCzn8T01/whqOm+&#10;L5LfSPEHhWV7fV4bm7YqqxgkzCSQKWjUpKpYlv8AVMWcnJoAxf2Z7rUYfiB4/ttc+IV9qUOi6zJp&#10;9pp1/qSzGCANJIjuH/eBtolw2E3AOP3sccTibwxeardftia9oY8Yas2l22iQ3sWkCcvbbWlU7wWB&#10;YN5plHB2sjCNSfJZY+V/Zx0r4X+Mfi98RTdQaXrmpRaxdAJqNrbSTSxs0sUrjAyyjzXjwPlVZSGC&#10;vJIizfCDT/AHh39szxJZeGzYWhbTbeCCCJSqHMEbGOJmAUhEijARM7VdACFUoADttS8Tar43+Mes&#10;eAPDnii70SHw6sL6jc2FtBJI25UcqJHEoVssijeiA4nA8wofL5v4ha14v+CfjTwzPceK9X8SeDdV&#10;vUsbuHUrdJZ9PBcjzpb3cCI1E7MWaMk/Z4ELLud2paSk3wn/AGutZ1XxK27w14xs47fTdVNhdSfZ&#10;LyS8LLaPOVZF8yS4baAwB2rwCAK1f2jW0H4pato3w80XVF1KSK/huNWGnoswtYGdlyZlV/Jf91Jh&#10;hjaQAWjLo1AHuleefELXtX1b4l6f8PvDOq3WlzxwDUdX1C2gRzHbt5iJCrSRuiSMwMgyDxFgjD5H&#10;odfPH7Qmv33wn/aN0b4n3ulXM3hG80v7BrF3Y2kss1sVMpO5YVbehLwP8448p9rjJRwDsdN8PfEj&#10;wn8ZtFtNH8RajrXgW+tJkvY9XcXU2lzIsRQiYkSyCTy5MM7NsZzwQyhX6pr2s+PPi9rnw50u+1Lw&#10;/YeGoIZtW1KykQS30VzGRFHC7JmJt8dyrSIW2iIgYdg0Wt4A+L/grx9eRWvgXUX1t3AkkmSzuUtY&#10;4gU3N9oMRjLAP8q7vmYEZG1ivnLa2vwt/a51/VvGCnTfD3je3ijtdbmkEdmj28QcfapXk2IQXmjQ&#10;kBj8ihQu0sAaPirxH4n+DXxJ0EeIvE95r/g/xPPcWRudTlt4RpFzs8yDfIQHbzHDp125kAVY9qI/&#10;oHxbsNduW0mXQfGN3oEz3iW0kUcUEkd2jsCwIlHysERypUg8kAEkY4n9ojTdI+JHiTQfB+mvb6jd&#10;W16j6g8NqbpNOhLJNi4cZWOOVYGjaNhmZZCoKKWcdZ4s8RaPqHxA0Hw9bXulyXFjem7uHlkAe1Kx&#10;sqmMMNrFt7xna24bujAOAAcP4qHjvRvj94R8JRfEvW7jTtY0+5kuIorbT0nR4mBV90yndxJJ8gQk&#10;xwE/M8ZY9N8UviXYaP8AEiz8GTeIrDw7GLUXuo6pqDokaxsJdkcbN8of9y5bftABXBJIU8v428T+&#10;G7z9qzwPJYeKtFlj1PTSkbRPE7yoDJKvlTKDlXfyVKOxQ74ygSQqWxvjFr118IP2rI/iTrel6jP4&#10;P8Sabb6PdakfKlh02dpAMg+XvhjOyHO6RIzl2O9goUAzfCPj6/8ACvxu0Dw/4K1vxh438NeJrowX&#10;EOsW19cyaI/+in/j4lUttEU7u3mkhPs0i/K7Ma1/Fd98Xbr9qq68AeGfiRa29vdaRNqxF5YRTPp0&#10;DeZArRxxkAhHlg2LKNzvBKWcJtRu++Hfxv8ACPxC1ix07wNHqmqNcxJc3Fw+nSQQ2kOWDl2l2Asr&#10;KI2RCzq0inaQGxyXiPxppfhj9tZNM1ueaS01TQklgljthIlncIsoRXeMbhuRbkgPnlzgEH5ADI8V&#10;XHxf+DXj7Qr/AFHxhe+N/DXiDVms50uBawtY7mEqqiSPHwIknXc0r8hD8gVlk9G8b6B8QbH4jTeO&#10;9K8ZX0+h6faFm8Jw2qut8BH8yqdpYSlkBVlPO8LtXaxl574x6z4Y+Kms+FfA/hnUPD3ie2vNSafV&#10;5LbWifsNp9lnBlUQNiRiHwqlvlZ43KlQSs37U3xBurZdO+F3gi/gk8ZeLZvs6RRz4ks7ba7yOxXL&#10;RF0ikRGIGCHYEeWSADM+JWsXt7+0F4Yj0v4sNp3h25DXNzb297FHFITEYVVZSjI2HMRWI5LPOWYg&#10;JErdfrWleMvGfjC01vw38R20TQtLu9hs7C0iuE1IRtGWE7vk4YiRf3ZXC9yWG3xLxN4P+Emg/tPe&#10;Cfh+senTQ6ho17pmqj7Zia4uHU+WW2qWEwSa4TeJFlUXIIO3eW7/AOEvij/hWvxff4PeJNQhW11A&#10;LJ4dkdPJQMyM7W8aYwY/llVGGxR5Sp88paSQA6zxTbeOtd+Ny6W2pX2g+DdP0sXK3tjLBHLe3bMU&#10;EZLOzbFyG/1YG6MAllYhuX+E/j3XJ/i54p+HukeIdP8AE1rpWnSzaTcTXpmmhdXKRx3MoUHaGEke&#10;/EjHysuxYgvk+L/iRokP7UmqeDvilqb6JodjB5+gy3V8ttb3MjW8OQGTY5YFp3XJcB0UgxvEu6r8&#10;NfH/AIKi/a6v9K0+1udLsodHaytI7nTLm28uYiNvJjQ4QJ5Vi5yyBlEaR7l2iMAGr8d4PHPgnwvo&#10;Bg+KPiSTUNV8QWdnLdRWttHblHuFMobfFKIf3LT7TyMxxjDNnf6h4V8LeItI1h2vfHOsa1p8tm8L&#10;RXy26ukhfKSq0USEMEAU84YndgHrwX7Z154cttM8IvrOpy2V1B4jhktnSV0jA8qUyCbarBlMSTbI&#10;2GJZFjQ5Qup9ot5Y5oElhkWSN1BV0YFWHqCOtAHlH7OOoeKdY1zxWPEXiW4vBoevS6fbW+wICixR&#10;MwdXXzDtkd8OQu4FSMptZ/Wq+S/2dbX4LatdeOvENzq+h6fdRatdLbanp+oLZ+XabYt62+SpjUOB&#10;JnAaNrghXZXEkvpX7GHiDxpq/wAN9R1DxVeNq2lrqFxJouqCTznurTd8oAA3sQRICCqlcKoUjmgD&#10;vPg3YePdN8MG2+IOqWGpah5hZZ7VixwSeGby41PY/KigZIAwBXXVz/w98Z6F40sLq70KW4eOzuWt&#10;5RNbvEcjlWAYDKspVgfRhnByB0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RX1zBZ2ct1dSrFDCheR26KBUtFAHg/7GEdjr&#10;XgfU4dd0u6kvrHxBLcxW2r2iubMyRJIskDGFNqMsp2YJwhGNgOxfc7G2t7Kzhs7O3it7e3jWOGGJ&#10;AiRoowqqo4AAAAA6VIFUOXCjcwAJxyQOn8zS0AVtTsLLUYRDfWsVxGrq4WRcjIYMP1Ap9jZ2llYR&#10;WNnaw29rbxiOGCGMJHGgGAqqOAAOwqaigDN0fw9oGk3An0rQ9NsZQjRiS2tI4mCs29lyoHBb5iO5&#10;561Yl02wluVuJLOFpF5BKDruVskdCdyKQeoI4q1RQBiaz4O8Kavq0Oqap4c0u8vLcSiKee0R2XzY&#10;xHJ1HO5FCnPUDHStmJEjjCRoqKvRVGAPwp1FADIYooVKxRJGCckKoGT68Uy8tLW8j8u7tobhAysF&#10;ljDDKsGBwe4ZVI9CAe1TUUARWttb2sPk20EUMe5m2RoFXczFmOB3JJJ9SSarR6Jo0eqHUo9IsVvT&#10;szcrbIJTsV1T58Z+VZZQOeBI4H3jm9RQBV1bTNN1S1Ntqen2t7CxUmK5hWRSVO5ThgRwQCPQinfY&#10;bL7CLL7Hb/ZlXaIPKHlhcYxt6YwTViigDm/H3gnRPFmi2ej6jY2z2NtepdeQYsKWQHYVK4ZGVirB&#10;kZSCo5xkGxp/gzwfYrKtl4T0O2WeZJ5hDpsSeZKrl1dsLywdmYE8gknqa3KKAOT0r4d+GtJ+IH/C&#10;XaLptppt7LaSW12bS2WM3e6RHDSlceYQVblwzDedpXL79y00LRbXVpNVt9Js476QnddLAol5SNCN&#10;2MgFYYgQOuxfQVoUUAZNn4X8NWmm3mn22gabHaahxeQLaJ5dyNgTEi4wwCKqAHgKqqOABVc+CPBr&#10;WMllJ4V0eS1kWVXglsY3jKykmVdrAja5Y5HQ55reooA4HUfg74GPibT/ABHomiWOiatp95FOlxZW&#10;iKrosu90MeNqlt0g3qA48x8Nh5FfsI9E0aO6+0ppFis28yeatsgbcfMJbOM5PnTZP/TV/wC8c3qK&#10;AIZrO0luUuJbWF5ozlJGjBZeCOD1HBI/E1HeaZpt42670+1uG8sx5lgVjsOMryOhwOParVFAFZtO&#10;09rR7VrG2MEjSM8RhXYxkJLkjGCWLMT67jnrT7C1tbGyis7K2htreCNY4YYYwiRooAVVUcAAAAAd&#10;AKmooA5/4keDtE8c6FFoniK0S8037Uk9xaycx3ATJCOpyGUnGQR7jBAItaf4W8M2EiyWPhzSbV0k&#10;eRWgsY0Ku7l3YELwWZmYnuSSeTWtRQByfh34d+F/D/jyfxRoWl22n3N5DMt6LeJEFxJIYcyNhclj&#10;5K55wTyQSSa1Ne8KeGNcvlvdZ8O6Xf3Sw+QJ7mzjkkEW4P5e4jOzcASucE9q2KKAIb20tbywmsbu&#10;2intriNo5oZEDJIjDBVlPBBBORUa6ZpwsZbP7Dbm3nj8qaJogVlTGCrA/eGCRz61aooAyo/DHhpN&#10;RuNQTw9pS3d4++5uBZRiSdvLMe52xlj5bMmT/CSOhp+keHtB0qa7l0zRbCzk1CRpbtoLZEM7t95n&#10;wPmJ7561pUUAZfh3wz4c8P7/AOwfD+l6X5hy/wBhso4Nxwo52AZ4RB/wEegq/wDZrfeX+zxbjnJ2&#10;DJz1/OpaKAKem6TpWnzNLYaZZ2skihXeC3VCwBJAJA5GST+JpLbRtIt7w3dvpVlFcHOZo7dFc5d3&#10;PzAZ+/LI31dj1Y1dooAr6nYWOpWv2XUbO3u4BLHKIriJZE3xusiNhgRuV1VgeoKgjkVFoOj6Roen&#10;rYaLpdlptqhJW3s7dIY1JYscKoAGWZifck96u0UAFVtW07T9UsXstTsba9tpPvw3MKyI31VgQas0&#10;UAUdB0XRtDs/suiaTY6bAT/qrO2SFPT7qgCl1/SNL1zSbnS9Y0+2vrK8geC4t7iIOksbDDKwPUEV&#10;dooAo6Lo2k6PB5OlaZaWSbAmLeFUyAzMAcDn5nc/VmPc1x/h/wCDngKx+1XGpaFb65qF8ZPtd7qy&#10;i6klRnV/K+cYEY2RjaBg7ctuZmZu+ooA4fxt8Ifh34otZ0v/AAtpsN1cEF762tY0uWwNoDSbcsNo&#10;Aw2QABjBVSOpXSrSbQYdLv7aC4hjhSNo2QFDhccDH9Kv0UAVtJ0+x0ywistOtIbW3gjWOKKFAqoq&#10;jCgAdgABXgs1z4O1j9smaXULL7bBqnh6K2j+1aPIttIV8+FnMrKEl3C78nBzw+Dkbdv0HTXRHZWd&#10;FYxnchIztOCMj04JH4mgCvpmnWGnLItjZw24mkMknloF3sQBk+vAUD0CgDgAVN5EHn+d5MfmAYD7&#10;Ru/OpKKAKGoaJot9c/aL7SLC5m2hfMmtkdsAkgZIzjJP51Jd6Xpl1qFtfXOnWk11ZPvtZ5IFaSBt&#10;rLlGIyp2yOMjs7Duat0UAZupeH9C1DVY9TvtGsbi9ij8pLmW2VpBHu3bNxGdu75tvTIB6jNWf7Ps&#10;f7VOp/ZIfthiEJuNg3lFLFVJ7gF3x6bmx945s0UAZuueHdA1m8s7vV9F0++uNPlE1nNc2ySPbuCC&#10;GRiMqcgHj0qbTdI0nTtJi0vT9Ls7WxtyGhtYLdY4oyG3gqgGB83zcDrz1q5RQBzsHgDwLBZ/ZIfB&#10;nh+O2EZj8hNMhWPbmRsbAuMZllPT/lo/9456IAAYAwBRRQBT0fSdK0mOZNK0yzsVuJPNmW1t1iEj&#10;7Qu5goGTtVRk9lA7Vc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878WfFe30b4taF4GPh7UF/ty4eCPVr5WtbPzEwXjjZlLSPhl28BHLBVcn&#10;dt9ErzP4sXoT46/DWxN+LUzXt66xqY1e7xaS5TJG4xrwWVTyxibBCNgA9KnMghcworyBTsV2KqT2&#10;BIBwPfB+lZHhPXJdT8201Cwaw1K2G64tx5jxAGSRFKStGgfPlMcAAgYONrIzbNeO/HzUpPCPxg8C&#10;+Jbc3RS/1GPTbyKBQUKSyLbhpQPmCZukOflTfHDvLMIVoA9iooUgqCOh6UUAFFFch8UPiBpvg/UN&#10;F0cwtfa34iujb6Zp8bbWl2qWdycHag+Vd2MBpE3FVJZQDr6K8c+I3xF+IfwwsdM17xxpvh++8PvL&#10;FFrF9pYnjNgzzCMFEYuWULIrHOOIZMEtJHGOh+PXjbX/AAl8NY/F/hqLSZo7e6gS8g1Xei+U8qxs&#10;RKrBY2XcfvZB6DJwrAHoVFci2r+MF+EaeIJbLSbfXEslvZ7GYypAAF3tAXfayMVBXey/ITkowUqc&#10;T4I+O9Z1f4LN4+8dy6daiaMXgjsIx5NvF5MZMaSiWRbj955m2RSA+QAoxyAek0V4/qnjD4jah8L4&#10;/iFoWreDrPTisl1HBdO7RTW/Ii3TsV2OSylgQD8mzCs+Y7Hwq+K978Qv2fpPGeiwW9tr2lpJHq+n&#10;3VpMFiuYCfOg2rukjLBcrxI6h1JRz8pAPWKK4L4J+IvGXi74axarrcel6fqjOIj5dpK0TFCPMfy3&#10;dXAb5gFONuMgyKVLY37P/jnxr4417W/7YXRbTT9BvpLBoIYWN1cOqool3eaVEbMsxB2DcNuOASQD&#10;1aivJPhn4w+Jeq/HDxD4P1+48JLp3haK1kvXtLG7S4nFxb70KPI4QDzFkzgOAqhclt22zofiv4re&#10;JvHs8ugaF4ctvBTae7WWoX07yXM9xuIRsRPt8plMcq4BDoww4J4APUqK8n+AfxC8aeK/Hninwz4s&#10;sNIs7nwzMEuILOMpLEJOYPMVpmbDIrsHC7HHRgVIPV3+o+Mn+L0WkWC6SnhuLTIri8lmtpXuzM8k&#10;w2oQ6oE2xdSCVYjhg3ygHW0UUUAFFFcn8Rb7x5YX9h/widlod/BeTxQSRXzyRSQHcS8gZch18vJ2&#10;4UrsP394CgHWUV43cfED4g2Xx00T4a6pceD4ZNUjNyL6EyF544xK8kUds0m7zCiISS22MMrZm3FV&#10;6f4leN9Xs/Gmn+BPCmmCfXdUhFwLu7OyztIVf5y5GWZvLSXG1WCuYg+BIuQDvaK8Y8XfE7xV8MPG&#10;+nWXxHuNJ1DQNUFvDHqum6ZPatBM7ujFkMku8bjD8qEsocsRsVmHdfFjxxb+DrLTII4o7rVtevks&#10;NJs3k2CaZu7EAkKoyScYyVGQWFAHW0V494t8YfFL4dpoF54oh0jxNbavqMOmTx6Np0lu1rPMCsTF&#10;2lfchlCAtsXaHPDnp0PjbVPiWNa1Kbw4nhuz0Ky06KZbrVt3mPJvkMpGyTAURIhUuFAMmTu2kUAe&#10;gUV4b8GfH/xn8ceC7fxiNA8PiyuozDDpywSwztLsB+0M8soCw7hgKFLYkyDIqK8nYSeO9U8S+Ir7&#10;w/8AD+PTnuNNgzfXeqrLGLaV0Plr5GFdgGJyQcboZYjtdWZAD0KivJPBfxN8Xaf8V4vhv8SPD1rF&#10;qN3bG50/V9IVxZ3i+ZsVSjsxif5ZGwXJ2qDgFtoZ8VPHfxF0n4zad4K8Lx+F5Y9Yiieza/guWljb&#10;94ZFlCOAE8uGd1kUHBj2Mq70cgHr1Fea2PxC8Q6L8U9D8BeNtL0oXWu2bTWmo6RPNJGzxJH5qyQs&#10;haDMjkRlmKsqtlw4CNoeIPE/inWta1LQPh7BpkV3pDQG51LW7eeSyl3yMrxwmIrvdAkm75xtdVUr&#10;825QDuqK8v8AhX8T9Z1L4j6r8N/G+gJpfiPSwZILu1WT7BqkBAMckLOMqzASEx5fHlSYZ9jY5vwn&#10;8cvGWueJNc8P2fw4gutY0e+WwawtdchKrIqI0ztO+3Kq0hTCxnHlMSSWCAA90orwn4JfFP4rN8WI&#10;/h98YfBdjpd9qNhNe6bf6TNvt5RHNgpsZi/yo8YYjcqkKS370Bd7xZ4w8fWn7RWm+BtPvfDtvpep&#10;2j3cLXOmXU05URv8u9WSLho5WPzbgPKXHzllAPWKK8m+P3jHx/4T8SaDY+Hb3w5JB4j1AWcUVzpl&#10;xLdWa4jDTEJLslQMxyzGFVZ4VJbdz0XxM8fDwsuj6IBp3/CT+IQU0+0nuisHmBoo2YuQGZFkniXA&#10;AZt44GeADt6K8e+Injj4ofDWyl8VeK9N8Pap4XjuR9sOlGYXWmW2MtK28bZQFRsn5RudSdiKzDv/&#10;ABB4x07T/AC+LbG1vdatZ4EmsoNMgM096HAKeUnG7IOfpyM0AdFRXlHxE8X/ABP8H+G9O8UXmi6X&#10;fRyXCQ6ho2mxzXDxRsA5ljmYIxdFV1EZjPmOycx5OOk1DWfGut2ulXXg3T7Gxs9Sso7mS61y3kaS&#10;2MiF1VrdXQkgDaw3ghpF4IVqAOzorwzwJ8QPjV4v8Latf6PpHg2S80m+8iOKMXDxanEJnVnhlaRF&#10;UNGoaNssHDxufLEm1Nn45/ELx14P03RtY0bStJm03V7iK2b7bBcC4tZZZIRHvQlFVAn2gu8jR7Mo&#10;CMqQ4B61RXnX7QXj3Wfh/wCDbPV7CLSbi+nkEB06dnLyu5VA0TAjIR2XIYKG3KC8Wc11/gW+1XUv&#10;B2m6hrdpBaX91apLPDA5ZEZhnA9DyMjLAHIDNjcQDWooooAKKGzt469s15bpd38c77UtVii1D4fK&#10;mn3/AJEatp95+8jwzfMfOBjkCmI42sCHyDjBYA9Soryz9nHxv4x8XfDH/hN/GB0uGyMU3lR2NhLE&#10;8qxOw87DyMy7lU5jZQwbIzgBnzdB8ffEvxt4HX4g+ELXw1pugwrdOLHVVmuLm+FvJNG2JYG2xKxj&#10;GGCy9MgMCAQD2WiuJ+EnjqT4jfB228W6Pbw2F7eQygW10Gf7JMrMoEqfI2eFYrkZBGGIIc0f2a/G&#10;Hi/xz8PbfxD4ssNJsp7kD/R9P8z9y2xCVO5m3ZJJyCMZ2/NjewB6JRXkvwX+IvjPxX8SfFXhfVbX&#10;w35XhfUms57rT5JWD4+cbQxO5vLlgRgduyRJfvDABoPxD8c3f7R198NpNP8ADU2n6apu7i/FzJBc&#10;m3MaMqR25373DTRZfcFwrZClkFAHrVFeafEjxz4x8P8Axa0Dw1pmm6HeWWtiYj7TcvBLGiiFFcyH&#10;5B+9l27AGZgybQTkUz48eNfHPgsaLJo2m6LdW2oX8NjNNOZGfzJWSNNsKspy0rhAAW++pYooZgAe&#10;nUVDp4uxaL9uaFpyWLeQpCKCSQoySTgYBPGSCcLnaPNrPx544m/aE/4V+PDNlJpdpBLd32rDz1VY&#10;WOYApKFBJghSuSHKykGPYFcA9Porybxz8VvEPgn4t6H4Z8TeHdOXSPEjww6dqFpfSO4maZIpFdTG&#10;AoQyxNuYqGEgAywwd3xJ4k8VXnxUtfDXg2TQpbTT4g/iF7oPNLal2jZE2o6+W5iLMobO/dngIcgH&#10;eUUUUAFFFFABRXA/tIeNde+H/wAM7rxPoVjpdy1qQsz6jO8ccG75UkbaMFA5UuWdAqBmzxis3xR4&#10;p+KegeCtQ8Y6ppHhaCw0q2kvZ7BJrma5kgVXkK71XajgbE+66nDOSo+QAHqFFeV+CfiL411L4Gah&#10;8R9V8KWFvJFZ3N5a6N9sNvKqxhyI55psIjAoA5IAQl+uwF+c8H/Gr4jeNfAdvrXgn4YxalNDctb6&#10;hPc3721sxRgrNbho98gPzN04BRclvMEQB7vRXk/7NXxkm+KnhnWI7nw//YfifQbh7K80y5uQ0cky&#10;RxlnSRNwMe9wDt37QVJzuGbHwU+I3i/xp411zStU8KWGlWeglIbiYX5kkeYmTBjCqUdCFHIf5cEZ&#10;YkqgB6hRXluh/E7xHf8A7Q1x8M38PaKq2WkpqN1dR60zSLG0rR5SIxKXAK4PTDOueCCY/iF8UfFu&#10;hfFbTPAWleBLTUL7WlmewuJ9bEELrGrSFm2xyMgKIw+ZQS4IUOqs6gHq1FeZ6J8SvE8XxgsfAXi3&#10;wNFpMmqWdxeWN/a6wtzFPHGYRgBkjbcplw4AO0mMjerll1ta8T+INY16+0HwHb6e0+lugvtS1IM1&#10;mrEMGhQRsGaVTtJ/hGGUkN0AO2oryv4QfFi71r4oaz8LvGNlp9h4t0G3W4m+wySvb3cbySBHQugC&#10;Foljl2F2bEhAzsfbv+NNb8c2njKx0XQdO0OWLUrW8eKe8nlXyZIkQx7wo5Us2CFyQOnc0AdrRXl3&#10;wj+IXi7xB8TNc8IeINL8Nx/2NbiQ3el6q03mt9qniZRGVyNiJFuyeHJBxkAb2r+J9e1XXNQ0LwRB&#10;o802niETaleXYmggk8xhLC8MTCQMEQgEkDcT/cYEA7OivLfgX8VdT8U+IdU8E+MvD/8AYXi/Qwpu&#10;oEcfZrtSoPm2+4+YY+eGZcHsSQQD4R/ErxT4m+KGu+C9e8N6fp03h0MLu4tLuWeGV2ZGRYnaNVYr&#10;HIm4feyykrHnZQB6lRXm83xD8Uf8L+j+HNv4QtJbU2kt7NqrahMgigVV2EIbfa7GRlUhXIGQQWId&#10;Uj+LHxI8S+E/iH4f8L6d4TsNS/4SV5YrK4k1R4dsiBCA6iFsD5nJ2lmCIWCsFfYAemUV5x+0F8Rv&#10;EHw30/StRsvCdprlnqWoW+nEDVxbzxzzFgpWNoz5iZC52ksMklQqsyv+M3xB1/4f/CmHxpP4f0e4&#10;S2eM6vFca41nHaxNxujlkgG5ixRQriPl+SMUAeiUVk+Cr3W9R8O297r+lWmmXkyK5trW9NyqAqDg&#10;uY05BLDABHAOeeOD+KHxY1Xwj8YfD/gVPCdvqA8SLK1pdprMUTRhIyQJInA2s8xSNPmIbfnOVK0A&#10;epUV5X8dPiT4w+HFxpeojwd/bOh3U8EWo3NtIEGnhg/mEyFuQNobfIkUagYaTLfLteNvG+pQw+H0&#10;8FWmma9cazNBLIy3MjRR2btGGnR442Vh++jxkr8jNIA4jZSAd1RUVi1y1jC17FFFctGpmjhkMiI+&#10;PmCsVUsAc4JUZ9B0qWgAooriPjz47vfh14M/4SSDRrfVIElWF4Xvmt5GkchYkjAjfcWY7QOpYqAC&#10;W4AO3ory9fib4v0+GHU/Enw0ms9Dng8z+0rTW7W5WE5Tb5gDABWD5DhivDbiqgMfSNJvrXU9KtdS&#10;spPMtbyFJ4H2ld6MoZTg4IyCODzQBYooooAKK5P4zeLtS8D+B7nxJp/hqXXls1Z57WG8jt5AgUnI&#10;MmFPIAxnPzDg8456++Ifjuy8J3niW8+HFmmm2VqbuWVPEaSYhAUscLFklAJi4APCps8xmKqAem0V&#10;5z8P/ilc658LdR8daz4Ru9Fs9PkkSS1a7innTym2XDOVxFtjZXyVduEbIVwUHJeG/j/rnj3wPa61&#10;8Jfhz/wld0XWPU7aXXYLJdIlBkEkNxvHmrICiFQIjuDk5GBuAPc6K85/Z0+L2kfFfw3LeQWU+maj&#10;azSx3OnzxTKY9khXh5I4w7AbN4TOwuoJIZS02q+NPGWoabqWq+CPB1rqVjpcMzR/btTEMmrTRkjy&#10;bbylkCjjPmOc7h5ZQEs8YB6BRXE/A34kad8SvCUupWls9jqFjcPa6jp8wdXtplJGQJESTy2wSrMi&#10;EjOVVgyjNs/G/wAQrzWtT0618AacJtNUO0VzrM0LsruViP8Ax6lW3BXJKM6gow3HjIB6RRXBfAf4&#10;g6l8RdFvNXuPC7aHawXs1rEk935k7GJvLcOqrtRllWdCu8sPLBIw4p+reKPiFBr2o2eneALG+tLS&#10;48uC5OttC0kflCQStG1v93J2fIzndnjg4AO6org/gv8AEHVPHralLceCtR0C20y7msnkv54yZZ4p&#10;SjLGEJDKAOWBwGynLK22HVPiTf315fW3gLwrJ4oGmxzGe4TUIbeGWVUUrDCxJLuzOn3giBNzbj8g&#10;cA9CorzT4W/GXS/GOpa94dl0PUdI8V+HPP8AtmiXS7nkWIqPMhdRh42Z1VWwNxztDAbjZ+CvxNvv&#10;H2kzTXngDxF4XvYvOK2WsIkbuqMqg9cqWcuNpAICbiArxlwD0KivMvhD8W5/GviTXNLufCd1pEPh&#10;+N2vr6eciNG3AKnlyRxygnbOTuQACIdd61e+H/xMn8V/ETVPD0Hg/VrXTtPUeVrMzJ5Nw2yN8BQc&#10;gFJY2VgWDKwPByAAd/RXnvjX4geK7TSry+8IfDe+8QQ2sTOksuoRWiTFWBJQEM7KY9zAhSSdo28k&#10;rJ4D+Kmj+O/hZf8Ai/wWIdRmtIZnWweWTeGXcUVxFHI4Zgv3URyG3IAzKRQB31FcH8D/AB5q3xD8&#10;CyeJl0fSLeCQFLEWusNcpPKhZXDOIVCoGAAYbiQSSqkYNP4P/EzWvGnjXxPoN34Qj02Pwtftp91d&#10;R6os++cHIxGURghTawY4JDLgHnaAekUV554b+JGqaj8aNQ+Hdz4VFpPYW32w3pv90Utvv2blXyw2&#10;/LRnaQFwWO/5cGh4m+LepaR8drD4Xr4Lmvr7UrZ76C4tb4FBaL5n7xtyKFbMZXaSFDMg3ndkAHqV&#10;FcB8XfizofgbXNM8OCxvtX8Ra1LGllptnHjCyF1WaaQ/LHCGQqzfMRkfKRWJY/F3xMPitpvgPWfh&#10;vJp19qVuLgSf2zHLHGhaZVy2wKWIgkfywS5RHYKdjAAHrVFeXfEv4wT+BfHmkaBr3hOSOz1q7EFv&#10;qw1BFt0QOu+Vy6qAEhLSMuS48uQ7TGhlHT+MvGF1o/jDR/Dun6DNqlxq0cki+XOE8tUKKXPBxGpd&#10;S7sVABAXzJGSNgDqqKKKACiiuf8AiB4z0Twfa2j6q13NcahP5FjY2Fo9zdXbgbmEcUYLEKoJY9AO&#10;p5GQDoKh1K8tdPsJr29njgt4ELyyyHCqB3NeV+MPi/4j8Gww6x4z+Gt5pXh6W6htpNQj1KO6ktyz&#10;MHlkhjBIiVVLhgSSMAqp4qf4/wDiDwlqXg/RdO1eWW50nxBtv4Vtmj869SExzJGkMhBk3kpnKlVG&#10;WfYBvUA5DV/2vPAMElw2j+FfGXiG1tZRHLe6NYwXFuoLxoGLiYAZaVflPz4y23bzXsfwx1/UfFHg&#10;ix1zVfDt34furtS0mm3jZlg+YgBuAQeOQQMHPXqeA8XfFPXvAPhePxN4g+Gs1j4ZNxFHPcx6osl3&#10;bRthFmniKAKMAZ3SZGUB+YkL6Z4P8QaR4p8M2fiDQb6G+07UIvMt7iGQOjjODgqSDggg4PUGgDSo&#10;oooAKKKKACiiigAooooAKKKKACiiigAooooAKKKKACiiigAooooAKKKKACiiigAooooAKKKKACii&#10;igAooooAKKKKACiiigAooooAKKKKACiiigAooooAKKKKACvJPjddWqftAfC+zuvPVLmW+LtFOYg2&#10;02zIr4B3r5wgbYSoLIp3HAR/W64PxV8JPDOv/EI+Nbu+1+DVxDHDHLZ6xNAsaRnciqqEDaH+coco&#10;zcsrUAd5XgH7fAgu9D8F6TLDbTte+JYookns5ZgsskckUbKUilAf52wjxsG+YgZSvfYUMcKRl2kK&#10;qAXfG5vc44zXnyaZF41+K1l4kljuf7O8LzTxae3lyQhrlVCPLlyhIYSyIpVHVkVsSBZGRwD0KPIj&#10;UN1xzzn9aWiigArwD9obWNU8L/tVfDnXpTbxeH5gLK9uny32eaV3hjLqsikIxuNm9w0YeSPIL+Xj&#10;3+sP4heEdC8beHH0TxBZrcWrOJE4G6NwCNykg4O1mX3DEHgmgDm/2qZbOL9nPxm+oS+TbnR5labY&#10;GaIkYV0UkAurEFRuXLAcjqPONa0W+0r/AIJ/2mg3Vvp8F7Z6OkdzD58kdsWjYtMpkj2NBE4WQHHl&#10;+WjMpCbcD0bw78H/AA9pdvbWU+teJNW02xdza6bqeqtPbwoWcrHjALIqyyIA5bKNscuqqBs/FrwL&#10;pfxD8Kt4e1nUdYs7J5A8n9l3zWskmOgLrzj2zj9KAI/OgvfgabiyuCbe48Ol4JpYYl+RrfKsyMfL&#10;HBBwTt7HivI/g3pf2n/gnr/Zehz26quk3u3Y0ojfbNK00bNKts2GYSowYR7dxUsdu8+hTfB/TG8G&#10;P4aHizxZJaMjDbcau7hyZPMG8DBKh8/ICFKkofkwoP2ffhSPhRpk2jaZ4ju73RnDNDp86sY7WRpG&#10;dniLMzDcXbcGZskKRtwQQDzj9mU/AXxh8M9MiuNL8Mx+JrPQ/sWrxX9qtpqaoEQSSS+YqSncBGzT&#10;Dgk8NxXqkVn4Rt/hZ4hsvAthYaZYRwXUKPpNj5UBmKF2eLyU/eESSNkxhj5gdeXUisTWv2cfg1qf&#10;i6LxHN4Ks7e6jZS0VkWtbebDmQCSGIqj5fDEkZbAUkr8tdvqng/w/f8AhFPDD2txb6XGAFgsb6e0&#10;OOerwurnJJJyeTycnmgDxr9lDwB4gn+AOlzS/E7xRajUy0629o9pjTI9yAWsYMTCN4zF5bjACs0w&#10;CKSCtr9hXTTp2keNkn8RalrVxH4pu7UT30xdjFDLIm8qwyrPL9oduSGJ3cFiK9Q+HPgDQPA3gmTw&#10;p4ca+ttNbd5aG7Zmt8oqERH/AJZj5chVwFJOAOlU/hB8LfCfwzt7m28JRXlrb3jeZPbvdM8TSEDM&#10;gQ/KrkhiWABO7B+VUVADxG68Haz4r+OnxTfw3rmpaXdaVFA1tC13Na22qiRZHMTpyfIW4ik3SAMX&#10;bzUH7rMZ9a/Ze+IrfEP4Y2t3qFvDZ61p22y1W0jl3hLhIo2YqQACpEiN8u4DcBuNaXgv4VeFPCnj&#10;W98U6I2rRX2pHN552qz3C3HBxv8AMZi2GeRuT95yey7Xnwn4Q8GeKdf+Jb3k2lm6tTLrEkl0RaCO&#10;MbjIyHhcYZsjHLOerGgDzb9qKyvfAHj/AET41aJatfC1uFsdT02Jgs9402yGHypHyAzMI4thwmJH&#10;IHmFHX1T4WRPPo9x4juFzN4huDfI7RNG4tmA+zxsrgOhWLaCp6MXI27tq8PN8SPAnxlCeB/CdxHr&#10;1nfSyrq7XGnSfZ1ggYB0IlQb974QMvyja+HVwgb19QFUKBwBgUALRRRQAVz/AIoLXfiXSNLW2a4T&#10;c15MG3iJBE8ZUswRl3biGRWILFDj7rFegryDQ/gvd3+rX/ifxP8AEPxdNrOrReTMdPvFsUgiEqyI&#10;kXlxiRNuwqCGB2O4O4szsAT+NJWg/aw8JyFJxDNpU8bXX2iVYYiu8GFl/wBVvka4tyOQ58scEYxx&#10;djdt4N/b81q98Q29vaWnjKxtNN0O+u3VWkEcW+RI3ZVDb55ETYHdwY0BUIY9vR+OP2ddI1nxlF43&#10;svF/iSDxXaRGKz1Oe7R2gVmAfa4jEqjyt0YVHVcMxxveR29A+JPw+8NeP/D9ppfi21kvhYzJc2sy&#10;TPC9vcpjbcJsICyKc4OOMsOjEEA86/b0sItZ+DMOiJLbfb7rU7eS1huIWkEoikV5NoyF37Rxu5IL&#10;KuWcA5f7Wmsf8K/1nwF4nvLW+utM028WC/vGubpVt4/MicMXRZBy0aFxJ8zqu2Pe2UPrPgr4f+Hv&#10;DMy3NsL3ULuMII7zVbt7y4j2xCL5ZZSWGV3cZxl3wBuOdnxRoWi+JdCn0TxDpNlqum3W3z7O9gWa&#10;GXawYbkYEHDAEe4FAFOPxl4Ul0Oz1iLxFpstjqBiFnPHdI63BkJWMIQfmLFWAx/db0NXfEcn/FL3&#10;8oZov9DkbcXaMp8h53KQykeoII7EV5l8H/2avhN8Ndd/tjw3ochvBMssct5L57REAgBCwyqj5Dgd&#10;40bqoNeoeINNi1fSJtPmnuoFmA/e2s7RSIQQwIZfcDIOQRkMCCQQDzf9jJbg/AWwubm8kuZLy/vb&#10;gkyB0Ba5kLFCB91m3SAEtjzCNxGK439l3VJ9J/aG+JPhbxGYbPV9U1OS902zNnLG72EcsipKspOy&#10;VXZ5X4VGBLYBjMe31T4R/DLwv8NdHg0nwoL63sLWJ4obaa7aVVVipwS3LbSvy7idoZgMBjR8Qvhd&#10;4Q8Y69p+u6laXFtrGlyvJa6lp9w1vcpviaJ13ryVZCAwPDBVDZUYoA89/aos1134tfDXRLJF/tWy&#10;1STVYZk2eaqrG0HlAspIWQTu7OuWRbdpArbMrH+0Np+sat+0d4Jt9I8T6l4fmisLiCO6soI7lj9o&#10;3Bv3LNkBfIXMu0hdy8EF2j9P8B+ANB8LTy3sD32papcBBcapql01zdTbPMEe5zwCqSMgIAJXAJNZ&#10;XxC+D/hXxl45sPGGqXWuQa1pSsun3VhqstsbRWXawQIQBkFskgk7iCSAoAB434mTxR8Lf2qNC1LX&#10;tVvPiLb+InkhsVnVftXhuOR4Q5jt4oiXDJExVsqCIpRjzD+9sfDbRPAU37SXj7wh48hhPiPU9QTU&#10;dMeS8eCSS3lfzFiQxPtDiSB2UbvNaIc/KGRfY9G+FPhOy8aReK7kahqmrWm4WNxqN40xswxBbyxx&#10;y2FBZssQMZwTnM+OXwH+G/xYkS58VaO32+NPLj1C0cRzou5CcEgqGPloN+N4AwrCgCf4e/Dr4UeD&#10;PiDe3vhTS7W28SXMQj1Ax301xOVYb1adWdscDCu4BwdoODg4PwNvpb/9oT4mLcXkpNjdQRwW0yJu&#10;jDBg3z/MzLiON1BZdolx5YXynfufhX8P/DXw88Pf2N4atGig8xn3ykNIdxBI3YHyjHC9FACqAoAH&#10;ivwq8C+HPEn7TXxG1u18R6nDqOmaiPJ+xy7ZtPZxNG6sXjZWyxuGRizHZNsCoIVyAdh8btJsPEXx&#10;++HVvDbWc91pF5Ld3ksjIzW6J5ckYWM4LSF1GGQ7okZycxyOr5Hxd0t9a/a68OQ2GuXel3C6E9u9&#10;7pscctxaMXkfbl42ELOoJXduV1SUlQY03eteEfB2i+Hrg3tuk11qMkbJNqN5L5txKGYM2W6DJVSQ&#10;oAO1eOBWPrvwo8Iat8QbXxrdpqf9s2QiFvMNUn2IqXLXG3yixRgztghgcKqBduxcAHlvxq8IX+i/&#10;Ez4f3EvjLxJ4kmk1yEQ2Op6yI41aPLLcfZoYAkpQuzsSF+UAF4wocWP2itbuPBv7TfgXxRrF1P8A&#10;8I3cx/2fIFKstlKWkPmhGDNly0SM0YUkYUtyscvovxY+EHgv4j63Y6r4pi1Oa40xUWzFtqk9ukJW&#10;ZJtwWNgNxaNAT1wq9CqkdJ4v8LaJ4q8LP4e8SWf9pWMnlmRZHZGZkYMr7kKlWDKDlcUAcx+1FPZQ&#10;/AfxEl8flurdbSL5HbM0zrFGCEIYgu6ghckgkbXztPjfxe0jWPCf7H/gO+1Kwhs5/Cd3b3WoQeRB&#10;dxWPEi7/ADEVEjMbOpWRVZQyhX3RtI9ey6H8IfDFg9nHdXmsaxZaaluljYaxefa4LXyY3RSgdS24&#10;+bISxYk5C52KiL2usWFpquk3Wmahbx3FpewPBcQyIGWSN1KsrA8EEEjBoAyfCfjLwt4g8H6f4j0j&#10;WrCbTdQt45raVZ1AIdQyrg4IbBHykAjoQK2dPure+sIL20mSa3uYllhkRgyujDIYEcEEEV5Z4J/Z&#10;v+FfhXxbF4g0rR7gTW97LewW01yXtoJn3YKRHhQm+TYo4TzJMAb2z6nqVst7p1xZtLNCtxE0Rkgl&#10;MciBgRlHHKsM8Ecg0AeSfsmy+dc+OGe5W4uI/EtzDcTFwZpmjlkQPNhR8xRUCEliYVgOQMCs/wDb&#10;eC22jeC9ZSGG4u7HxRbfYbfy42uLi5Y/uY4DjzQ5lWPd5bqPLEm4MBgdv8I/hT4d+HF7qNzoF/rc&#10;x1aUzXa3+oNcCWUscSEtySE2RjJwEjXjduZpvil8MtC8fahp93rWo69AdMYSW8Wn6pJbRiVW3JKV&#10;U8up6HoejBgAAAeaftIaTJP8JNc8d+N4rcrbSWtzZ6PdB5YIxFLG0W5V2kOrGQ5PGHkMg27Vi920&#10;Vg+j2jr0aBCMD/ZFct8TfhvpXj74fx+D/Emr61NYeXGly8FysEl4VKZaXYoVtwVgVChfnLBQyxsn&#10;S+HdO/snRbfTReXN4LZAizXJUyMB0ztVRwOOAOlAF2iiigAYgDJOAOpNcppUy6r4D1a/CWqpfwzv&#10;HPPeia2ljZCysZOSIxuKkEDbsYAbQCYPjP4MufHeh2+gf25qel6fcSMt+2nSCOV4yp43E8DIx91w&#10;SwyuORStfhB4bgURnWPFVxAyNHNbXviC5uoLmNk2NHLFKzI6sN2QRyWJOSFKgHLfsyaza6H+zFLr&#10;8WkSRul3qF7Jp8QYMZ5bmSXykBy2C0gClhuYEMVBbaI9Pvv+FifBTVfHeveKms9H1Wyln0+BNR8i&#10;2sI3ieIQzbEjdz8ykszlg7Zj2FEY7nwt+Ddh4Gk1LQbXWNY1XwnqVlNGdM1a/N0qSTSM0+SQGKsp&#10;UAEnB809ZGJb4B/Z5+GHg3Wr3U9A0q+jmvYpI2W51Ka6ji3yJJuRJmYKwaNCD22igBv7IMmf2e9P&#10;ATY0E95CFSeaSNVjuJEjCSSSybv3ax7mWQqX3nIOccL+xr4O1w/DW6Fj411/SdOh1a5jgs44ICqT&#10;RTbZXjLRtGYpHRnIRpRl2ImdjI7+m+Cfgr4A8HeC9a8L+FNPvNHsdedmu3tNQmFwNyqhEcxYvGNq&#10;AfKRjJIweat/CL4W+Hfhro9/pXhW71eKyvnLiG5vmuBbHdIQYy+SCFdU5JysUeckEkA4P9l+31Sx&#10;+LnxEsLvVl1TyNRAuLkQMRnLNGvmMsfPzzAoomwVO6UH5TiX1lq+v/tteINN0Dxd4j8MzWujRvNL&#10;bW8V1bXDCFQARcLtQqZomCKknHnEMhkOPVfAXwq8L+DvGepeJtCk1OK81Z2e9SW8aWOZmZnckNk8&#10;yOz9eGLFcb33V9I+EXh/Tfih/wAJ/b6z4ibWpGbz3l1IvHcIysDG8ZGCnKkAYx5cYBCoBQB57410&#10;TW9C/aU+Gc/iDxhDrX2y8mt0nv4La3mDCylJjVEVRIjNCHwuGSZ1b5k+QaH7a1vdXkfgez03WrLR&#10;9QuPEcUVvezEGSMSERMUVwYyAJAWEgw6gwghplruvF3wr8O+JfiRpvjbVb/XWvtI2fY7aPVJI7SP&#10;a6ycwA7WzJHC5znLRJ6Yp/xM+GGg+ObzT77VtR1y3vNJdZbC4sdSeE28qggShB+7LfMc7lIYfKwK&#10;8UAeefFTxn8SPg74i8Nvf61F440XXLiKxukurWCxurEqWkmu/MjCxlNhK7GUciIBsli+5DbrN+2J&#10;c3Mi6fJLb6Db7IlQi5ijbzx5zBs4UMHj8xABJ5gQsDAVfatvgx4MbxFYa3rJ1fxFeaYoFm2u6nLf&#10;LARH5e5VkJCkrndjhyQzhmCkP074TaRZ/FdviCviDxDNqb43Q3F1HLbkbHUgI0ZK539VIKgbVKoW&#10;RgCp+1Roln4u+Fs3gp7KG51HXX8rS2luhAtpcIN6Ts+QwUMEXCAljIqEbXNcl+y/rdz8P9XuPgn4&#10;4nittTsVa70K7uGCtqlm1w0KL5m0JNKgEPK4YrKgZFZTn1qx8NfZfHF94kTV7x2v0RJLR0iMaqiB&#10;VVW2bwoO58Fj8zuc4OK5zxx8GfA3izx9D411aDVBrluIkgvLfVriJoY0WRTGgV8IjiVt6qAGPJGe&#10;aAOzvtZ0iy1O20281Wyt7y8/49raW4VJZ/8AcUnLfhV2vIvjx8HPCnjjxT4W1S50fULrXNJniWz1&#10;BL65jaxgifzDIZllUhxJ5Tgne7MgAABeRPXVGFx/OgAooooA8m/ba3n9nvUokb/j4vbK32lSVdpb&#10;mONA5ByI97pv4J2bwBkiunulubn4ANFFqd1Dc3HhrYmoTRCeaN2tsCZ1RmDsCdxCsQcHBPWrXxY8&#10;A6F8RfDi6D4la8fTfM8yW2gn8tJzggB+PmAySPRgGGGVSJtU8H2t98OZPBsusa1HaywfZ2vIL0xX&#10;nl7slRMoBXI+XIwcdDnmgDh/gTNav+yTb3LW0aCfSLq8uw920kU0s4kuJZBcNGFdXaVmLopjBYhe&#10;FxV/9j9ZIv2dvDttK8TvaLPbHylwF8u4kTaSSSzDbgs3zsQWYBiwF3WPDNn4J+BvijTdM1jUY7eP&#10;S76eK4uTHO1mWhdiUVtiEBtz4YgEk5YDp53+yd8MbCL4R6Hq3hrxt4n0aCSS6eax0+9ie2lP2tjt&#10;dJ0lZWUIUIBjILSFkjkJCgHQ/CrTpf8Ahqb4ga3b21vHYyxQWYuIPNxdtGkbHdhjGWjlluUyQDkO&#10;FGROTx/7POr6zqXj/wCJnhXw3I8AXxXcfbdSa1UNYpMPM3RKzF9zM1wQZHcKwiYQhJiI/ePDfhnT&#10;tA8Nto+jtPbB4wr3e4PcSSCNYxM7uDvk2onLA52jIxxXO/C34W6b4F17WNX07xDr91Pr11Hc30V5&#10;diSBnSIxKEQr8g27ehz+7QZ2qFoA87+DvhXw74S/bP8AF1voptIvtHh6282FHBkWVnVzkYO0sAzc&#10;MCwUZTakbG18bbLVrj9qnwW+h6ta6TdTaXcQG5fy5p5RiQCOKCbCHaJGmLKwci3IKuBtrttA+FNl&#10;pPxKuPG0Hi3xNLfXf/HxBPcQPBJ82cEeTuA27UwGA2xxd40K0vGnwY0zxF8Vv+FhN4t8S2Orrp6a&#10;fb/ZJrdY7SJJvPUxgwk7vMAJ3l1IypUqSKAPJvE9946+G37S3hG8+JPifSfF1nrl2dOsJYVGnz6Z&#10;blA8lw8YKxiMSopYO8hYBdmwo4lu/DV/AFx+0j4w8N+NdJttN1u51KK50S4vPtVtJendcIViMz7S&#10;7IpYiEkSRyknnzFX1zw38JvDeneOI/GGpXep+Idbt7VbW0vdYljka2jDMw2BEQF8MF8xgz4X73zO&#10;Wh+NfwU8A/FORbnxPY3i38dv9mjv7G+kt5VhJbdGQp2OrLJIpDq3yyOOM0AaPhHwR8OvDHjZrnQ9&#10;K0yz8RNp7KzrJm8e1byUYsSS7qWt4cs2cspOcsc37G8ttS+J19FBd2sraDYRwTRRmJ5IpbhvMKvh&#10;jInyRQsFKqGEgOWwNvP+DfhZpfw7+GmqaF8OvMt9UvI5ZF1LUJ2mmluX6SSuQeM4yFAGBwM1meC/&#10;godI8OwafqXxK8dX9x8kl5PDrUlqLqYf6x/kO9d/8QD9csMOzMwBW+EJ1J/2lviNLcWVjZ22bZE8&#10;u4zNduI0/eugwOI/JGGGUBUgkTFm4T4S2HgLXfjR458MeLoJLbxD/akiRPBqdzCLyMwpFktHJtZx&#10;GIgFcllYMF4UMez8P/AePwl8av8AhZHhXxXrcd5qkwj161n8iSG+g4OWJQPvyoJYNnJJABZi258a&#10;vgV4A+J98t/4gs7i21BPKA1DTXS3uisbFgjShdzoTtJViRmNCACM0AanhD4d/DXwn47uNY0PRNMs&#10;vEF7E4aQPmYRySPIwRSfkVmVidoGdgHIQAeVeAdF8X3/AO038Qrzw/4rfRS00O+S50yC6F8YjKNs&#10;qho38tRJBGhzkpHIqurb2r1f4M/C7wt8M9Caw0H7fdXUy7brVdUu2ur67+d3/eSt23SSNtUBcuxx&#10;liTF8PPhXoXg3x5rHi7TdU1qfUfEC/8AE1F3dh4rqQMCspjCgK6/MBtwAHYY6YAPNtC0bxRpP7am&#10;mXHinU21rfoE1tZaiumpEro2XQOA4CzJ5M+541K4uANqebxL+1RbeIb/AOOnw3sfDfiiDQp5GuhN&#10;LJZvM2T5fkuihQsm2ULuRnyVboE8xh6E3wr0c/GJfiSNb1xdWVRGYlni8hogHHlMPL3Mn7xjgtwc&#10;EYNJ40+Ftl4k+JWj+N5/FXiSzv8AQ5g9jBaTwC3jTbh49jwsdsgzvYHeQSoYKStAHm/7W2m+K4NM&#10;0mbVPGHn6W/iC1eK1tvD5llizN5YCopInYC5BKuSDHAT5UuJM9b+23eSad+zP4m1JGZVs4FmeRI4&#10;pGh2uCswSUhHMb7JApZdxjABBIrX+OXwn074oWen2+reItdsodMkWeG3sbhY4Jp0lilSWUBd5KmL&#10;aCjoQskm0qSGWf4ofDK18e+FV8O674q8RpY5QyfY5reCWUq+7JlWHepI+QlCuVyOpJIBwHxI8V/F&#10;f4UeDdO8T3er+F/E+i+bFbz2lnpTWrncUjiMUhuSEhZQ0jsVmaLJwJU5S34z1WPxL8a/hXrWnaG1&#10;7Z3cL6l9old4bjR0MLxrIRlVG83IhZWfLbhtSTacdBP8FdI1PT7Wx8T+KvE2uWdqlqF0+4vEisgb&#10;fBQiGNFA+YM2SSwJB3ZjjKW/E3wpj1r4oaZ43l8b+KLa70cbbO1t5Lb7MiEoZI/LeFl2v5Y3MAJP&#10;mPz4CBADoPibLpr+F5tKv4Li6k1QfZ7a2tRJ5zSEgK6tGC0WxireaP8AV4DZBArw/wDZfgu/g34/&#10;l+FHjGKzhGpQx3HhrUhc+Ysqsz+bYh2jVy0b+WIw+TIgZgQIzGnteq+CbfUPE2l67PrutLdaTtEX&#10;lTpGsqjaWV9qAlXKKXUEBsDjAArL+NHwl8L/ABS/s2PxVJfvb6XMZoYLaVIsybWAbzAnmKQSG+R1&#10;BKLnIGCAd3RVTQbFtM0e3sGvru++zpsFxeOHmcDpvYAbiBgZPJxkknJNugAryL9uO6az/Z11l2Mq&#10;W82La6lWOJ44oZVaJmkWV1Ur8+AMPlig2OCRXrtcT8dPhnpPxT8Jnw9rmp6la2fLhLORE/e5UpKS&#10;VLbkw2ACAd7bg3GADx79o/SfiTF8MdJ8W+JPE9nq2iaLfWl/qWiDSfJW/j3bnSeOXJaMGTb5TDeF&#10;iVgTKcV7/wDD3V4/EHgLRdcit5rdNS06C5EM5zJFvjVtrnAywzg8DkVw/iD4Jad4lsoLDxb4x8Ua&#10;1YQymVrGW9WK2nyxIikijUI8SghVUjOM7mfgj0bRNOtNI0e10vT4jFa2cKwwoXZyEUYGWYkscDqS&#10;SepOaALVFFFAHmn7X3lH9nfxEs1os0bJAplbfiyJnjAuyEBciEkS4UE/u+h6VuSJM3wIkRUa2uG8&#10;OtlLq4YtFIbc5EkgLnIbOWBY8E5buz43fD9PiT4Rbw3deIdT0mxnDC5Fh5avLxlCHZSyFXCn5SAR&#10;uUg5BWW48GX03wql8GSeMNYMkljJZDVv3YumRomiVnYLkyYIdnUqxcEgqDtABwv7O9xHafsdRq0F&#10;0lrp+kXZhkmtCfOgKvLGyopJk/duqnb951cDtWx+x5/yQHRzIsKXDSTvOkZJMZaVmRWLMzMRGYwG&#10;LHcoUgkEGrfg/wAAx/Dv4U+INDtPEeoXdi8V3Pai4toNtgrh3IjjjiVSMsTgggkZxlmLec/so/B9&#10;9O+E1pq2h/EbxLpY1z/S5I9LMS2m4xtGJYobhJdpIIIDADCxh49ycAGj4f0eP/hfXxZuNA0+0MK6&#10;aTdyjymM15c2sIMW87thH2QM8b4/1yOVYOhGR+yP4T+H/jD4HWVmur69LqdrNImq+R4hvrZzdoFS&#10;V1VLgoQoIi3xFo/lwjDGB714J8OaZ4V8PR6NpKzfZo2d908zSyOzMWZndss7EnlmJZjySSST5F8R&#10;v2WfAnin4hy+K7XUNU0Ca7jl+3R6ZNzeSy70eRzLvA/cyyxAKo2q2AdoC0Aeg/CPwD4J+H/9qad4&#10;PSaOW6nE+opPqs95IZWLPvfzZGKs5d2J43FiTmo/CMEV94b8Uaw9leWq65eXbPBdxtcNtiBtVYRB&#10;Fk2ukCP5RywLlRjpXP6x8LtV0X4Y6b8O/hrrEmg2E0rrqWrmKGW6RDCwLlCirI0j4LN1BI4Kk7bm&#10;i/CjU9N0mHTIvin4vNn8ouLfFmI2QQvGUi/cbolLNG33j/qh3dywBR/Yxmt7j4KrPEzmSbVbyaZW&#10;jdBF5kpkjRQ53hVheEAPhlA2sqspUdv4fltpPH3iBI43iuIVtlmGMrMpjykm4cZ++u08gID0Za8q&#10;8JfBbxPouk6v8PNT8f6rrnhXVLe5utNuJ7WGG5025E8MkPmSQqhkZHy6kFAdpXaFVRXo/gfwGPDX&#10;hS/0i38Ta5Pc6hcTTSanNcCS4TfK7jaHDRgqH25C8gDgBVCgHmn7H9teQ/B/xhNZ3t6DNq98dP2l&#10;Tsj2fuZIR5IQKUMfl7VaNo1icIm5kFz9hR9vw21yxuVhF/p/iS9trrZI8pGJN6p50jF5lXeVDsEx&#10;gpsGwk9d8A/hdH8L9HvNPt/E+rawl9cNczC+Kt++bG595BlY4Cr88jYCjvkmnqXwcs7X4hX3jLwR&#10;4jvPCOoazbQWeqJY2NrNFLDFgBolljbypdqquQTHgZMbNhgAcl4l0oxftzaRf6JPazXVxpJm1O38&#10;wI8MSgRvLtUFXbabZcyASbZPkcqPLGh+0l4o8SP8Q/CvgX4f6aP+EnupjdrrU9n5sGlwrgSZJGG3&#10;ITvQMrFCoBUyI49H8J+ELTRLrUNS+23F1q+qhPtuoukaPKyxpGGCIoQHCA52k8AElVUDD+HPwttf&#10;CvijXPE82v6hrGua07g396kYaGLzJHiTaiqHMYkKhm5Cjau1SQQDwTwXF8VtHvPiRqui3mm3twvi&#10;E/2tY2+jrZ3t3EJZIw1tloiF2kT4JZZDKdsxcys3vN14j0fWP2a73xB4Zih/s06BObSIFYokWONl&#10;2hjGyqg2nDbGXADBWHBzvgt8HP8AhAdZ1rUJ/Fd1rf8AwkMiTajDdWMCpLIi4Vg20vjLSMQzMWYh&#10;id5laXR+DvwxPw4vNVg0fxLeXGh6letdxaPc20Yh08tu3Jb7Avlpny8LjA2ucEuCoBw37PXg608X&#10;/BXwpqUfjjxW1vcaTCmqaVPeGOOZTE8UkTqgR0YZdd6FQSgYDhcd74X8DeEvB3w+13w94TNw0Fxb&#10;3Ek8E2qyXTGR/MDsWmMmGeQSbmKtlg2Q23A891b9l2yj8c3Wt+Dfij468H2GrX0t7q2laPqKpBPN&#10;IxdpEUqVViQinesgKLtxnDD1LR/hx4W0T4YnwB4etZdI0RkMbxW0paR42bMiNJLvY71yhbO4K3yl&#10;SFIAPI/2SdJ+Jk/wa0x9K8e+Hrex+2Xhmik0lb6VXN2zuhMV1sil3GUMA8igtwBgAaX7FUN/Zah4&#10;803U9cGo3NlrXkPGLRIVgZGljkMY3FxE8yTsqsEHJZV2vub0D4N/Da2+G3gKTwppHinxFqNuXke3&#10;uNWnhnmtS5Zj5e2JVwC2QpUjj65qfCH4XL4A8Va/qdn4jvb6z166kvHsrmNSYriRt8jmbO+XJ+Vf&#10;NLsiKqhsA7gDzSTxXJ4f/bR8T6Rpegrfapq+lWSWsoimYKzvt3OxU+XHtjmZzGAjfZowz7ztR2pe&#10;ErbQ/wBsnwZreoXiXmtDRZvtN5NGyxytM7RyNa2wzsAcgMwdiguk3krivR/C3wltNE+L2p/ENPFv&#10;iC71DVLVLeeG4Nt5JCupJ2pCvVI44x6AMc7mLUzxV8LrzWPitB43i8a6lp81rtWGC3tomKRYXzIh&#10;JIGKozRxttXaCQ28SBgFAOR/bgh0nRfCdh8QoL59P8VaHIYtHuUaIZ8z5H3GfMKBd+4SSAYPyKyt&#10;KM8h8Pdf8eX/AO194Rf4hWOh6XrGqeF5v3WlGOTfAGkdI5N8ryKGMTTLtWPBYoTNtZk9h1X4V2+t&#10;fGS18fa9r+oXp0wKdL01HMNtZOolXcFU/MWSVgxPJ5GdjGOpvFnw1k1z4qaF44Hi7VrOfQRcJDbQ&#10;xQPGyTeXvXEkbBSfKC71AbY8i5y+4AEH7TejaB4k+GM/h/WtPuNRub5nGkWVtO8Us92sUjIEZSAD&#10;gNguVTO0EgkGuU/ZK1vX7BtY8E/EFHj8U2moy+Zdz3Jl/tA4DHypGVDKBGYpBgYVZAgVBHsXv18H&#10;at/wtSfxlL4ruJYZIY7WLSGtEFtDAu5iQRhzMZGLb2YqFJXZ0YYHxb+Edz4v+Imj+O9I8Y3nhrX9&#10;BQw2dzZ2kcqTQMQXhuUkyJkJDEAbSpIIORmgD06io7cTLCBPJHJJk5ZEKr144JPbHepKACvnr9pO&#10;8Ft+1V8NX1a5tRpSRyxW9u6N89xNIFkknLHyvKW3jlC5BYO/A/jj+ha5L4yeANM+InhVdJv7ie0n&#10;triO6sbyCR1a2njcMj4Vl3YKgjPRgrDDKpABj/taWmkXv7Ofi2LW5YoLUaa5FzJCJfsz9ElCnqVY&#10;ggD5j0HJArxDxzomtR/CX4M+KL63024itNWgj1C0voZbi3W1vr232yGQMqq6oEBYq24SSDHltJn2&#10;bRPhVq15ZQaf8RPG914t021VYo9Pa1Ntb3CI6vG1yokYzyZA3FjtbZHhV/e+b23jbwtoHi/QzpHi&#10;LSra/tfMWWNZowWglXO2WNuqSLk4dcMOxFAEHjo6dq3wz1SYagv2C40ySdLyCUshj8suHBR13pjB&#10;xuAYcE4Jrz/9hfTdS0n9nHR7TUr26vH3yOs13L5ku5iDKjOVBbZMZowxzlUUglStamn/AAluodHg&#10;0G9+I3inUtBSEQS6ZdvCwkjGfl88RifA/dqN0jfKrbtzNvX0HR9OsdK09bLTraO3t1Z3EcYwNzsX&#10;ZvqWZiT3JJoAtUUUUAFFFFABRRRQAUUUUAFFFFABRRRQAUUUUAFFFFABRRRQAUUUUAFFFFABRRRQ&#10;AUUUUAFFFFABRRRQAUUUUAFFFFABRRRQAUUUUAFFFFABRRRQAUUUUAFFFFABRRRQA2eKOeF4Zo1k&#10;jkUq6OuVYEYIIPUUqgL0AH0FLRQAUUUUAFFFFABRRRQAUUUUAFFFFABRRRQAVFfW1veWc1neW8Vx&#10;b3EbRzQyoHSRGGGVlPBBBIIPWpaKAMbwf4T8NeFYbqLw5olnpi3tw9zci2iC+dM7Fmkc/wATEnqe&#10;wA6AAbNFFABRRRQAUUUUAFFFFABRRRQAUUUUAFFFFABRRRQAUUUUAMuYkuLeSCUNslQo21ipwRg4&#10;I5H1Fcz4W+HPgvw54u1PxTouiJa6xrMzTaheieV5LlmCD5izHIAjXC9F5wBubPU0UAFFFFABRRRQ&#10;AUUUUAFFFFABRRRQAUUUUAFFFFABRRRQAUUUUAFFFFABRRRQAUUUUAFFFFABRRRQAUUUUAFFFFAB&#10;RRRQBQ8SaPaa5pT2F6ZPLY7gY3xhh0JByrYODtYMuQMg1l/DbwN4b8BaPJpXhayksbF5XkW1Fw7Q&#10;xFpHkIjjJ2R8yN90AnA3EkZro6KACiiigAooooAKKKKACiiigAooooAKKKKACiiigAooooAKKKKA&#10;CiiigAooooAKKKKACiiigAooooAKKKKAMnxtoUXibwzdaHcajqFjBexmOaXT5hDMUIwVV8ErnPVc&#10;H0IrI+EXw90n4d6TeafpF/qV3Fe3b3Tm+lRyrMSeNiqCecbmy5AUFjtGOt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L03xFo+oeIL7RLG8FxfaaQLyONGItyVVgHbG0EhwQM84bH3Wxq&#10;UAFFFFABRRRQAUUUUAFFFQ6hcx2dhPeTLM0dvE0jrDC0shCjJCogLOeOFUEk8AE0ATUVy/wp8f8A&#10;h74iaLdar4bkuJLW0vHtWeaLy2LKAc7c7kyGB2uFcAglQCM9RQAUUUUAFFFR3UphhMghklwRlYwC&#10;2CQCcEjOBz68cAnAoAkoqvpd7a6jYR3tlKJYZQdrYIIIOCpB5VgQQVIBBBBAIqxQAUUUUAFFFFAB&#10;RWd/bulHxENDS68y/wBrM0MaM/lgKrHewGE4dD8xH30/vDOjQAUUUUAFFFFABRRVLxBqcGj6TJqN&#10;1HK0ELJ5pjUHy1ZwpkbJGEQEsx7KrHnFAF2imwyxzQpNDIskcihkdDlWB6EEdRTqACiiigAooooA&#10;KKKKACiiigAooooAKKKKACiiigAooooAKKKKACiiigAooooAKKKKACiiigAooooAKKKKACiiigAo&#10;oooAKKKKACiiigAooooAKKKr6Xf2OpWaXmnXtveW8gDJNbyrIjAgEEMpIOQQfoRQBYoqG0u7W6aV&#10;bW5hmMD+XKI5A3lttVtrY6HaynB7MD3qagAooooAKKKKACiiigAooooAKKKKACiiigAooooAKKKK&#10;ACiiigAooooAKKKKACiiigAooooAKKKKACiiigAooooAKKKKACiiigAooooAKKKKACiiigAooooA&#10;KKKKACiiigAooooAKKKKACiiigAooooAKKKKACiiigAooooAKKKKACiiigAooooAKKKKACq2sXU9&#10;npk11bafcahLEuUtbZo1klPopkZUB+rAVZooA4j4JfFDQvihpupX2hWWoWsemXjWk0d+sccwkUkM&#10;GjV2aJgysCkgR+M7dpUnatfE8Nz42uvDcGmX0j2ap9ou1EfkRMyFwrfPv+7t524+YDOQceOaxqNr&#10;8Cfjnfajdw3lv4I8Xs11d3J8+Sz0y92KDI77ikYdYgm3ywkaxKzSoG216/4at9Qi0/UtXuplutSu&#10;pZ/LVGZo4o0kkEMSqSOQuN3PLlucbQACp4t8dxaRfz2Wm+G9e8Q3FrhbpdKtkYQyNt2RlpHRSzB8&#10;8EhFG6QoCCW+EPiR4Z8QeCtR8TwSXVraaPJcx6lFcW5M1o1vJJHIGVN2SDE/Ck8flXD/ALD+u2es&#10;/Cq9jW9+26hb6xdNfXTXKzvdGWRpFl3p8siYby1kGNwh5WNw0aemeHfCfh7QtS1bUNL02OG6124+&#10;0alKXZ2uZOcFixPQEgAcAYAAAoA881D9obwtYXWi2l/4X8YWtz4hQvpcMulqDdYYABD5m12IaNtq&#10;kkCRQwVsqO48JeNLHXLq/tZNK1jSLjTYEnuYtVsWgxGzyoGVuVcZgc5Ungqe4rhf2jp5l+KXw1s1&#10;nt4IrjVJBLJNO8OAZLZMIy9XYSFVUFW3MpDYVkk9P8UQabL4d1IarCWs5bKRLzZuDvDsbcoK/N0L&#10;Ywc88c0AcTcfGbw6mm32rwaL4ivNF06W5S51e107zbULbyvFM6urZYI8UgIA3HbwpyM9nBrUV54c&#10;/tfSbWfUlYfLbwFFlYhtrL+8ZVDKQcgkdDXlUM/irXfhDND8Pv7NsfDMOmTJFc+JbSWe41MERsZC&#10;rARmGRHnbeN6t8mMKTt0P2NIHf8AZd8ORQaxczRyWkkdrcqkQMEYZkTylC7AAF3BSGUZwPkCqADp&#10;Pgx8R7P4k6G+rab4e1zS7eKR4ZP7VhjidZFb7m1ZGJ3IUkVhlSsi85yBX+G/xU0zxn441XwvZeHt&#10;es7rRU3Xc95BGLdT5jR7Q6SNlt8ci49Y3/unHlf7IUnxOl+Et2PDlp4ZtrI65dCKTU4LlDv3us7I&#10;iBUkTzfnDJs3FZEb5yZq2P2VLvWbj4sfFKbXr21bVJtUgjksYbsywpNBAscjxMRwrBoSYwXMRYKx&#10;zgUAeh+M/iLDpmszaB4d0DUfFWuwhllsNMeFRbSCNJVW4lkdVg3JIjAt1DDAJKqyeCfil4a8R+Nt&#10;S8HlLzSte0uZopdO1ONYpZQOQ8YDEOpXDqw4ZSSM7Wx53+wv4r/4Se38ey6hqtpqOur4qmOpTQFg&#10;HAiijjaMF3Jh/dOqndtyjBQAtSfHfRdSt/2ovh74p0e3urmbzRDdxIhkT7OnnRsSm4ZI+1jDgjy+&#10;SQ6PKUAO58YfFXSvDnxAi8H3ega7c6hPatdxfY4YZhJCvBdVEnmHkFcBcltqgZdA0vgv4paHruvD&#10;Q7zS9a8O6nJKsVtaa5Zi2e7cxyS4iG478JDIxPTj1yK4D42Ta1B+1f4Mk8OWOgy3sOkyyzHULl45&#10;5YzIYVVAkMjrGGmKuyEYaaJnDJEVOFe6l4xtP2tvB1x8YtJ0+1t3gutP8M3mhTubWS7ZlcmYvtYB&#10;o9ieXIXBkjQxqPnYgHs3xI8exeENQsbM+FfFGtPfBsPo+ltcRwkdBI+QASA5AGT8mOCyBufj+N+h&#10;/wDCaad4Sn8LeKbbWdWBeysp7KJJpI+f3pQy7o0wCcuFxg5wVbHY+MEzqnh+VvKMUWq5kRoVkdsw&#10;TKuwFGYEOyMWXaVVWJYKGB8814wS/tsaIqHdcQeEp9/kyhnjR51P7xFDERsYhzJsUMqhCxllCgHo&#10;vi/xRp/h5oIJ7e+vLy7VjbWdlbNLJKFZFY5+6oG9SS7KMZOeDWD4W+Knh/WPH8ngu4s9S0fWRG0s&#10;NtqcccZuUCxvlNrtztlVthwwAbcBivPLxtb1z9sLXtMtPGN14ebTbCxMXl6RZMbiEBGEfnSIZXRj&#10;PdADkBwxBBj2vvW3wNu7n4naP498SfEnXtW1rRVMEUsdnZ2f2m285ZRDMYogzLujTIUqhw2EG99w&#10;B0+tfFLQdL+JFn4JudO1ttSvoppbdo7EskiRI7SMozvZR5ZGQpBJUDO5c2PiJ8RtE8F+ItC0XVbP&#10;U5bnxHdLa6d9ktxIskhYBgfmBG0EM3HC5borlfK/jRLrln+2H4dvvClnpeoax/YCKtrezyRholuJ&#10;Y5MmKORlAF4rbiFChWYCXawSt8eNa8fDxp4BtvFvhDQ4rWbxStvBLYayLjb5uYY5THJEjDbJLboX&#10;UtlZZCYwSoAB658RviNo/gjQ9O1jXtO1hLTUrmG1jaCz86SOaUMVRo1JfOVwcKRlh7kTa342On/D&#10;2DxanhjWbuKYIfsMTWyXMYdtqlhJMqA5K5G/IzyBg44j9uy5mtf2cdUmjuI7eNbq2a4lkQughWUM&#10;6sARw6qYySVVd+5mQAsMr40XMvjr4F+IJzcND4N0zR2lN3dW7mXWpIvKkV4sujGM7JU/6aF42jcE&#10;B6APRvDnjqfWvh+3iu18F+Io4937uwn+ypdSoAN0ijz9mAdy8sCdhKgqVJZ8HviLbfEbwfN4k0rw&#10;5rVjZBnW1/tBYEa92llJjCytgblIBfbnII4Oayv2f44JP2Z9Fg0WfTbhTpUkcDaYfs9qHy42RlNx&#10;RVbK5GSMZ5NeW/skeJLfxn8FNQ8G+B72bTdQe6mfUriGLYukW8xZY1h2suyYRoqh1G3zFlceaVbc&#10;AetfC74r2PjnxRqGiaf4V8RWbaXNJFdXd3Hb/Z1K4HDxzNklty4AyGjkVgpRgPQK8G/Yq0y00rxH&#10;8UrO0lvpPs/i+aCU3XmSDehYDy5ZBvKbDH8hZtvUMwbcfeaAOK/4WXpy/EZPBk2ha3HfPcmDzRBH&#10;JAo8sOshdHPDAj5QC6ghnVEO6jxh8StO8O+PNO8JXOha1cX2qqGs2gii8ubidmCM8i72VbcsyLlg&#10;JEOMZ28lFcSP+3E0AvE8mPwjIHtY7cPIsgmhKySOUJjRlkkCgMAWiPOSQdD4wAv8evhskaqLiN76&#10;aB5LcSRggQpIGY/cJhkn2lTu37eCnmUAdp498X6N4RsbebVJHae9l8mxs4cGe8lwW8uJSQGbAJxn&#10;JxgZOBXM+E/jHoGp+No/CGuaNrXhPXJ2Zbay12OGM3JBIAjeOR0cvslKANlhFIRkLmuH+IcfiDVf&#10;2xIdDtvG2peFBN4XX+x54bK2lW7l85mnWMTK6O6xI33lDL5hK5TzAegv/gje6t8WfDvjrxD8S/EO&#10;pXHhZ9+nRpbWtqz5aTes0kMab0ZJAhRQgIX5t2eADovEPxT0rRfitpXw/vNB13+0taUvYzRwRNby&#10;qrMHO8SZUIoVjkDiRRyx21b+IfxH0LwTrFjY+ILbUYItSjkNperbhraSRF3tCXB+R9gZ/nCrtR2z&#10;hHK+W/Ha+8R237XnglfDs+m6hOumjOl3F0I5rNWndZLtFcYKOgMLsu5l3KdpOyl/aEuvH9/4x8C6&#10;XqmieH7Ozn8Qqf3OoXF+04jYTF0iEcW2SKKJ5g7BsMmwH5xvAPetPuBd2EF0IZofPiWTypk2SJkZ&#10;2svZhnkdjXD/ALRvjkeA/AcN7mJG1TUbfTFmlmaPyfPcR71IU5cbhgEqP4iQqsa76vnj9uC9uLfx&#10;p8NrXfbxWlxqV4080ux1hVLZiHeMxu7xiUwZABU/dIyyEAHtOkwWvhjwS1zBp97K8cAuLiPIku7i&#10;TYoO9i2GfCheWwAoAwABXBa98d7fQ7zSrPWvhv40sbrXJjb6bA8dk73Mu2FlUCO5bAbz0UO2EDAq&#10;zK2AfWZo45Y9ksayLkHay5HByOPqK8m/aIup7H4nfDa5ikkG/WTbhUdBgyPEhdlLhmUKzAhFJDMh&#10;Y7A6uAdZ4R+Iel6wdSXUtL1bwy2m24u3Gv24tBLbeWrtOhLEFE3BXyQY24YDIzzWtfHCy02ym1eT&#10;4f8AjebQbaMyXOswabE0Nuvls4Lxeb565CjOYvk3KX2A5ru/H0uh2/hHUJvELxR6fJbPbTvIituW&#10;XEflgMCGLsVULg7iQMHpXkXjubXtW/Zp1y60Oe18H+GJdEJiOr2x1Cd7WW1fzNySSYjVTJGPLKsx&#10;MUqhT5iNQB6F8Q/il4S8G/CVfiPqlxdTaC8cEiTWdo8zMsxUIxVRlR8wyTjHTqQDzfi39oXwTofh&#10;u11tNM8S6rBcRNM6adpLSPbxq/l5fcVXJkKIEUs5Lqdu05rDvlh0/wDYQula2kSObRpdkVus1iie&#10;dMdpZPN320A8wF4/MAiiDL91Ntd98AdC07RvhHpumQ2luJPKaLUmXDG5uUJimaT5R8xZCCpA2Y2A&#10;AKAADW8J+NNC8WeB4/Ffg+dvEGnT7vs7WW1WnKuUYL5pQDBB6kdPpVH4R/EbQviP4bl1zw5bamLS&#10;NgFN5aNbtKCodSqvgkMrKwJ7MM46V59+yPob+H9Q8feHtP1CMabb6/K9sIsuyCRE2SK7M6kkKXY8&#10;gmRVCRLEFbnv2WtXv4/hjf8AgnwxJ9l168vrq9MpWO4OjJPcsGeQruid0QrIqM+5xImUC8AA9c8A&#10;/EnTfFviW/0TT9F1eGfS5pLe/knWAxWsyCMmJ2SVsPiVCBjkEkfdOHeLPiRpuh+MJfDi6Hr+q3Vt&#10;p4vrltLshcLCrGQRoQGDF3MTgBVIztyRuGfKf2MdDHh74tfFLTH1m71KVNQgfzJnaXeN9whleUIk&#10;bys8TBioJUpsYkxkDoP2T4fM8SfEG9voIv7Rl8SSzPN9i2MFlRDgTbf3gxHGMBm4jUkR5EUYBzH7&#10;OHxE0Pwz4K8aazeaJ4hhs4/EF9ezpHo8oSztUkhiWR2PDblJkypI2xydoyT9AeHta0vXdDh1jSb2&#10;K6spgSky8AYJDBgcFWUggqQCpBBAINecfs2wTJ4a8WW11blo59evLqGCKQq0kNyTOCMzPkuZXJlz&#10;HuYt8oVVZvGPhv4m1/TP2KPFF7ai6uHs7y5lRoNTImMHnSSmJVQlosqpV98gkVXdmYlAGAPoBfi7&#10;4XuJEk0m01zWNPabym1PS9LkubRD5UUgYyIDlSs6fMARw+cBSR03hvxNo/iDwhD4l0S5F9p9xCZE&#10;aHlvlyGQr1V1YMrIcMrKVIBBFYnwRsdDl+B+g2Wnw2E2l3GlqDHbIDbOHUmRUBzujLMwGS2R1LZy&#10;fLf2QXfSvjR8VvCWnCzt9A07W2ksLC2aMfZGZ2LsY1IKB3ZwCUO7ymG4CNdwB13hz442/iD+1JNC&#10;+HfjLUbfR7pbe6mt47IlQy7w4jNyJCNpB2hd/ONueK7f4feMdD8Z6XJeaLPKWtpPJu7aeIxzWkvX&#10;y5FPRsYYdQysrKSrKT4N8D5viTbTfEW8+Hej+E76O58QXzWsd/fyRFZY32kNIgYsHkM7LlFGVb5y&#10;rKR0X7D3iGfVtI8VWviKfVn8XWuvTR60moXcVz5bKsZWOOSJUQhA4UjYpB45Ty2IB0mravbeBf2g&#10;NN03yGh0/wAcLKXla6KwxXMSKAEhztBbAywUcv8AMzZUD1Kvnz9sG4RfjN8JbeCMJdNrqNLcSxK6&#10;RwG5tUwueRKZXiweAE8w8sEr6DoA4j4mfE7TPBGuWGl6nomrXEmprIbN7U27CYo0K7VVplckvPGg&#10;+XliB1Zd1n4ofEHT/Afhy11vWtI1eS2uXSJhaQxyPDK5UJGy7xl2ZgqhN2W4HJGfPf2ufEuj+HPH&#10;Hw2k1J5I5JNVumRonCyNGsABiTafO3PI8KqIUZixVerKG5D9sWO78YfDPT/iDd6s2i6B4f1CG+0q&#10;Jrt7dtRXcJDMymNZopfKRo1QMrDzJNxVQSQD6S8N6idX0G01Q2N3Y/a4llFteIqzRg8gOqkgHGOM&#10;5HQ88Vz3xx8YxeB/h3da00kaTSTRWlrucKTLK4Rdo2sWI3FsBW+7yMAkdD4bEC+HrBbUOIBaxiIS&#10;K6tt2DGRJ84OMcN83rzXjP7e1vFffDHSNKv7WeTS9W1uDT7+a2ikkmt0nPlkxCMM3mOrPEAEbIlY&#10;HcCYpQD0L4DaN/ZPwv0y4ubD7HqusxLqusq8RSRr24Akm3gktkMxUBmYgKAScZqroPxZ8Nat8Trr&#10;wDbWWsprloN7wy2JVfK3uvnE5+SPKEgvt3Bl2g7lB7XTblL3Tre8iH7u4iWVfnVuGAI+ZSVPXqCR&#10;6E14Ha+NdI8L/td+NLW5uptTuru0sxbWVkyNJHO6QxrC8KMWAwqsJ5QqL52xWDOysAeka/8AFbQd&#10;E+I1p4I1TStfg1XUpFXTsaa0kN8pJDPHIhK4QDLhiGUHJGK2vHHi228LabDeXmj65eLMD+703T3u&#10;nQgAkMI84OCcepGBkkA+LLoXiuD9tDwrrHiTVra9vdR0WXz4bNZre3t7aKOTMaI7qJV+0PFJyJWU&#10;hCwj+Rm9p+JDyR6DAYeZGv7dFU3AhEhaQLsLnpuzt4DN82FG7BABymp/HDwlp2taXpGoaT4qs77W&#10;ZmhsobrQLiASuGUBQ7qELMGLBAxb5SpAchDqfFX4o6F8PtQ0m112w1Rv7YuWt7eW3gV4xtQOzMxY&#10;BQF3nB+Y+W+ATtDcr8fFS7+N3w+06WaGGNFvNRlmmTY0EMDQLK0E4dfKc+em/cGzGp2lGyTF+2hq&#10;uk6J4Z8Malq8t5BFH4giRbi2mhjWEsjDdI0qOAmSOcABthJAFAHb/Eb4gWvgjwRa+J9d0DWltpjC&#10;lxBbRRzzWckrKiRyKkhBYu4TKFhu6E5GdvwVrkXiXwnp+vQWV5ZR6hbrOlvexhJowwzhgCRn3BIP&#10;UEgg14D+2Pf3mu/AHxF4ik1DxF4X0nTrSOHTvs0j2st3K10rF/J3o7lfJhAV1TaGnILgg17z8O2g&#10;PgPR1tliWGOxiiQQq4iwqBf3e8BinHysR8y4PQ0AedfC/WYfCXx88Q/DG6njgtdTjXV9BgZkj5CK&#10;LlIowFAjOUkGwEGT7UTjbivXq8C+JQZv2+vACWjSLN/Ydy95HuISe2CzgAhQd22Uxud+1FKx4Jdl&#10;x77QBwOqfFnRbH4vQ/DWXQvER1y6tXubPGn4t7xEyXMc7MIztXYSSwA8xVzv+UWPih8UNB8Ca1pe&#10;k6rYaxcXeszxwWS2dnvSR3kSJR5jFUH7ySNeWGN6k4BBrz/4veMNK8IftW6HeeI7i4tbGLQDLFdS&#10;SBYAHmeGWNVMgVipaCRm2bkA27j5qJWH8fNK13UPih8M/FHiK4leGXxJcQWPh0XSwyIrQyPGwVFR&#10;2YJFukVpJFyoQKyyHaAev/EL4maH4J0O21nxHp+sW1hcRxv5yWfmtEXz8jxoTIGDFFI29ZFHPzbb&#10;fj7x/wCHfB/w5fxvq0sz6SsaSLJaR/aDIHx5e0oSp3ZUKc4YsoBJYA63i/RdI8Q+G7vR9ftEutNu&#10;o9tzC5IV0HJBwQcccjuODxXzb+zHq02gfEyP4c6/qt8+i6Y41DwpfTTQC3voJ0CxRERpsy0k00ih&#10;ZCSQhCRIiRqAfTmk3kWoabDfQx3EcdwgdUubd4JFB7NG4DKfYgGqPjbxBZ+F/DdzrmoQ3UtraoXl&#10;+zRb2RQCSzdAqjHLMQqjliACRrVzvxgnW2+E3ii5kbakGi3cjE28c/CwuTmOQFHHH3WGD0PFAHP6&#10;L8X9H1fQ7DVtM8K+NLq31CRFTy/D826NWx87g/dXJYZ/2CfulWbQ+GPxN8OePbXUbrQIdTa20iaS&#10;2vp7iyaOOGdApeJSf9aw3dY968H5uRml+y9aT2PwN0O1ubW6tZ0E5nhuyxmWQzyM+8sASxcsSTuy&#10;ScPKMSNy37HP2SbTfGz74Zrz/hK7yG4aOUuoiVyIlKlRsyuX25fiUHdklVANfWP2hPhfpfhu+1y8&#10;1e8it7KR41jfTZ0nuCioXMcLKH2qZFUlgoB9sE6vwR+L3g34qrq6eGJr6O70K5FvqFjqNm9rcQbs&#10;7HMbjO1trYP+yRwRXDfsh6P4XOsfEDULC1s7ia88TXe+6hso4beaMtkLAoVWZRG0Su+3a7DIeRcY&#10;i1DRItO/b60m+0J/IW98NzPrEMEMBDjfIQHfIkjUyOkmzG2RyzjJWQqAekeIviTo1jr17oGkabrP&#10;iPWNNCm9stHsjJ9lDIzjzJnKwqxVOEL7zuXCnIqx8MPiBoXjq1uH0qO+trmzCfbLO9tjHJbs24bS&#10;eUfDI4yjMDgEEqys3j37LyeIPFdr4okh+LOoWmrQ6u41HTbWwsG+wlkCIpV4Xb5FjKK24IGiZfL/&#10;AHbBu5+C3wdbwL4+8QeML7xJ/b2q+IZt091Np4gmWPAAjLq53qAkf3h1Vj1bgA6DxB8RrLR/GMXh&#10;u68OeJJLq4kjSCS30/zYpQ/mfMrKx+UCMljj5Ny7sZqt8PPiro/jDxM2gWnh/wAUadfxwPPOmq6P&#10;JaLCqPsIZnwC3MZwpJxIp7Nt2YYI5vinJeoLxZLbSvs0oaJFhcNIrowYJuc8OOXwuGwuWY15z8CZ&#10;Vf8AaS+KUcEfk26XUDCP7CkXmSlAslwsqxL5gby1iIDsVa2YuSWAUA9C8aeNbHw5qFvYHStY1S6u&#10;EeQQ6ZZ+cyqqO5Y5I4/dlcjOGaNWwZE3M+GfxD8KePF1KPw9qXmXui3TWmq6fMhjurCZSQUkjPOM&#10;qwDjKNtO1mwa8f8A2abbxf4o07xTq+i+OINIL6/KhRIk1UEGF3DCWSKL5HkuFuABkDcy5XcUXs/g&#10;l8H9T8CfELXfFV546vtU/t4Brmw+yRQwtPvdmmJUdSXYhQBtDbC0ipHsAOg8RfEu00TxRdaJd+Ev&#10;F0r2sKzm5s9Ia5gkiLEbkaIsWxhiVxuwv3ckAx/D/wCLXhfxj4qv/DmkW2sLqOl3bW19Fc6e8X2c&#10;hN4ZieNpG3pkgugYLvXOvDOG+Ll1bCLJi0OF2kVydu6eUAMpwBnYcFd2drbtm1N/BfAoSRftCfFO&#10;JZp/JkurOaS3Lh4/MIlXzlbIxvVVj27Rg2zE5yrOAddJ8TvDa+OrjwaLfWm1u2ZRJaro9xtKuwCO&#10;s2zynUghiyuQoyX2bWx2VfOvirVdb0j9uOdvDnhj+2ri60BPtCR3agkRxuV3u0biAIXUYzGXNwpy&#10;wyp9I+HXxa03xL8RL/wDqOhapoHibTbRLyexvPKkXyX5TbLE7KWxjcvYhsFgNxALHh/4veC9Z+Ic&#10;ngixl1b+24YGuJLSfRbqF44hJHH5jK8YKIXlADMAMKzZ24JteJPib4R0Hxdb+GtTudRj1K6WQwQx&#10;6RdS+cUjeQqhSM722RO2Fz0A6sgbyzQ9c1PTv21vGMGg+DpNU+3aTDcXt1aXccZxDGkSxyq7ojSM&#10;6jYW3FFJ5xI/lOvtQ8R6p+214Zj1vwlJpcUOkXqWs32xJFdEKuZleNCxLbo0aNmVFA+YkvEGAPSP&#10;iP8AFXw/4N8RafoN9p+sXWoanMIbWOC1EcckjbQqiado4jlpETIYgO6IxVnQN2GjXh1DSbW+Npc2&#10;n2mFZfs90gSaLcAdrqCcMM4Izwa8S/bT1HU7XV/h1ZaUq3U1x4jEr2EhZYpY4grvJLIuTDGi53Sh&#10;G2B8njIba8TfHFPBPjuw8N/EjwvN4ej1cZ0/VY71LiylxL5b75ML5e3dE+XAysq/xfJQB02g/E3S&#10;9U8d3Pg5dA8R2usWaxPcQ3On7Y445GlVZPNDGMr+5c5DHPGMk4qtZ/F3w7L8TrfwHPpPiKz1S7V3&#10;tnu9KeOGZVK8q565DK23G5VyzBQrEZvh9Ldv2rfEWYbVLhdGtXG+1kjknTDL5iSmQpJ5RbaQEUqL&#10;n7w3ESZH7W3hiF7bT/HWgtqUPjTSNsOnHSoTJdXNuZFM0IwjFEwSS3yg5Csy7lIAPQ9W8d+H9O+I&#10;lj4IuJLr+2NRh862iS1dkdPm3HeBtG0KSQTwMeorpa8v/ZU8X2vjrwC2uzpex6/G8dvrdvfBlktb&#10;oQRF4xGwUoBwp+UZaNuX2hj6hQBxPiD4r+ENF+IyeBb99VXXJoxLBBDpFzMkyFC4ZZEQpyEkAyQW&#10;aN1GSMHoPGniLT/C+htqupLcNCJUiWO3iMksjuwUKiDl2OeFGWY8KGYgHzb9sLwhqOr+CrLxn4Ys&#10;4ZPE/g26GoWL/YUuZpIgCJYo0YjLkYKkEOrKChDYrX8KeMtJ+Kdn4ek0kQXGnXNmNT1CKSCVlgmj&#10;kRVgYuiqWWQSgqwDK0SttXAoA0NW+MHw80qbTIdV8QpZTau1slpHLbync9wQI1LKpUHnLc4QAsxC&#10;gmsWP9or4QN43h8Lf8JbGt5cMFgna1l+yykxxyLtn2+WcpKrZzgDBOAyFsj9qrw1Z+JPHXw2g1O1&#10;mvLJNdTzbdD+7yLi1lDyjGZI/wByYzHyp87cy4TfHrftQfDvQfEfwH1rTrfw9p8lzpukzDRofs52&#10;W0ixgR+VGhUCRQqiMjBQ4wRzQB6Xf3trZafJfXMypbxoXaTqNoGc8dePSuJf4y+AIGtpdQ1SfTdP&#10;v2C2OqX9nJb2V4SqsojmcBSWDMVBwWEbsMqu6vFfHHie+1PwR8C9N8VS3UcGt3cNxfxQNAiXn2cx&#10;yozhGaNrfanmER7iVKkHYHNe+fF7wzpXiD4Wano2pab/AGlBFZO0UEzs7SMqEBSxkQtuGUYNIodX&#10;dWba7UAaPi7xb4f8NeGV8RaveumluUxd29tLcph/usfKVsIePmPy8jnkVyA+P3wnFnp97L4luLez&#10;1S1kurS8udGvYbZ4owTIxmeEIuwKdwYgr/EBXC/A7XLm7/Yc8QTaneySpo+l6pYpI0QBSG3hdFw0&#10;uY5AFXhsBMYDAMHrn7Pxr4x8O/soxaOnwn1/UIorUWlxqEcds1osbNHuuYkQzStGEeSQyPC5WRTl&#10;JACAAfQ/ijxdoug+B5vF93JPNo9vb/aZri1gaYxw4yZCijcQB1wCR1IwCRH4b8ZabrnhFPEVlY6v&#10;9ll2GKKTTpVmkWQjy2EeM4IZW/2Qfn24YDzb4f634en/AGJRqdg0esWcfhqSe+ULFAskrxGScOAw&#10;ij+dn3LuCoQwO0KQKX7NPibx/D8BdDOn/Duz1CKOKRopbPWY4YbiIz4HkiQFiwDP/rWBYR7jIzPy&#10;Aek/CP4keGfiTpdxqHhg6i8FoyxXDXenTWwjm53RZkUB3THzbSwG5Tkhgar+Ovip4Y8JxzXGqWuv&#10;SWVqT9svrPQ7q4t7VQCS7uiEFeg+XdksMZwceafsx3WreHf2TtX1eLSra3uLOTUHhtYboi3iWOWQ&#10;AphUUIEAfeqJvznaOCb/AOzVo/i/WPgfol9p/wATIGs9QtlnMA0aF5bUSyRyPbvIJm+aOMNCuTlN&#10;7Ft5VAgB6s/i/wAPr4RTxObyY6S2c3ItJiI1DFWeRQu6NFKtuZgFUAkkDmvH/hV4d0jxB4X1fxF8&#10;K/iLr+n+F/EVzcajqNudMEszTSbVlSFiizRyo0Doxy0hMsozvETx9V8K/AOufDH4D6tojaxB4j1f&#10;7HLcJNc2ThZphaqmyXyg0swLofmALlWCqvyqK5n9n3xFrR+B+maB4O2T6otzqEcU2pObpYI7a5VJ&#10;+Q0XnsXkxGv7hQCASAmXAOo/Zz1zwBBo0nhPwfc+Ipri2mM96usafdLcLLKpkLzM8aohYq4J4DSL&#10;IDmTfXZaF408L6z4y1bwppeswXOs6GqNqdkgbfab/ub8jAJHIGc4IPQgnyn9iGyl0rS/Fmk3OonV&#10;rix1p4JtVllWS4vWiZ4N8zISpkPk7j3UuY23NGZJPX9G8MeHNI1q/wBY0nQtOsb/AFV/Mv7m1tUi&#10;ku3/AL8jKBvbgfMck4HPAoA1aKKKACiiigAooooAKKKKACiiigAooooAKKKKACiiigAooooAKKKK&#10;ACiiigAooooAKKKKACiiigAooooAKKKKACiiigAooooAKKKKACiiigAooooAKKKKACiiigAooooA&#10;KKKKACiiigAooooAKKKKACiiigAooooAKKKKACiiigAooooAKKKKACiiigAps8scMLzTSLHHGpZ3&#10;dsKoHJJJ6CnVj+P/AA3YeL/BepeGNUaVbPVLdoJ2h27wp/u7lZc/UGgDlfi9oXhvx3qGhaJLFpWo&#10;XlpqomkLiOWW0ihKySYzG+P3iW4KEoGO3duUGN++tYYba1jt7eJIoYUCRxooVUUDAAA4AA7CuD+B&#10;vwY8BfCW3nj8H6dNFJcI0Tz3U5mkERnmnEYY9FDTsPUhU3FioNegUAfPvir9nLxHafES68VfDH4r&#10;6t4UbUpHmvbeSH7VvnaNkDl2b50X5D5bDLsNzyMVj2esfCnwdP4S0HytW8R6j4m1m4dpb7V9Rb95&#10;M7YyscY+WGMBVAjTCjGTkkk9VRQB5R8f/hh4r8d+LdC13QvFGn6SfDZD2cFxZPOly0rgXCzrv2Mn&#10;lpGUBRiHGc4rvfHXhy38W+BdT8MarPNHDqtm9tLNaO0Mke4YDowOVZTgjnqK2qKAPDfBvwd+Itv4&#10;Xu/A/iP4jwXPg+Qzx29tZ2TxX8cBZPLia68zLKV83ORvztJeQljXR/BD4beMvBHwzvvDGrfEebVr&#10;qdJUtL5bAIbJmBCyxq7vzk7yhJQHAA4Yv6fRQB5z+zX8NdT+F3hG50C88Rrq9s0ytbAwyB4gqiMb&#10;nkkcsDGkQC8BAgXLnLtX+Efwz8SeD/iF4g8TXvjK01CHxJey3V1YR6KkJTLFo0E4fc/llmwWBOGI&#10;6BNvp1FAHk+u/By/tPjZdfFHwL4sXR9W1OExanZ32mpdWl0BEsceNjRyIAw8xl3nzGC5K7RWz4R+&#10;Hd5H8RJvHPjHV7bW9ahMsGlSRWXkpYWrHiMAs2T1O4BT85Vi4Cmu/ooA8j8f/Db4h6x8c7Txtonj&#10;jS9MsrS0NvFbvpbyMB5cgXzV8wCfbJK7r80ahthKsY/mbqXwb1bxX8R7PxJ8QvF7atZ6dDtttKsr&#10;f7JBuJmJLFTvJXzFAYMMqiBgWUu/r1FAHmvwz8A+ONK8cSaz41+IK+KLWzjaPSbd9JhieFmChpvM&#10;A3o23MZQMVbBckFtiZOufDTx/P8AtGWvxOtfE+jy21rG1omk3FoVVbTZJ8gkAJ8xpPKPmY3J+8A3&#10;IxjPsFFAHk/7S3wZk+JUmka14d8STeE/FGjSt9n1q0i/e+UyMu1ipVmCOyyhCdrFCpxu3rP8GPAH&#10;xD0uX7d8UfiTN4tuIiyW9mlnFDZxqGjeNyqovmSq0anewyCPl25bd6jRQB5T4k+Hvju+/aI0v4iQ&#10;eItLfTtHtJ7aDSpYplDq8JAywYqrGRuXCkhVPD7lEdj49eAPGPjrXPDp0fxLY6XpWj6lDfXVvJbO&#10;8l1sJfZncUwWSNSCmdruAwG5X9OooA82/aH8FeLfH/w7tfDml3GhwyTSRvqLXyzGFsFdyqiHLKVM&#10;o5OQSpUqwDrd8QeDPEut/A//AIQj+39P0W8utL+w3d1Y6fvjVTDsZY1DR7VLZyVCHYSE8ttrr3lF&#10;AHA6J4J8QaF8EJfA9pqul6pcR2xs7WW8tJYYTA2AyOgkfGFMgUJtRRsVUVVAqr+z38OvEXw0+Gsv&#10;hafxXZ6rJGWNhMdNeOK269Y/OJZScMRuDbi+XbII9IooA8x+Bnwx1/wJ4w8S65qni631ePxLIkz2&#10;aaZ5P2R06BJfMJZfmk+XaAAUChAuG9OoooA8g1r4YfED/hd158StF8b6RHcS2wtINOutKlaFYFST&#10;5SwnyCzGHdtG0mJXIYqiLjfFTwj8aV8e6J8R7fXfD+sQ+Gbl5I/DSmTT4RDJalJZWuWcrI6uzYEi&#10;YCAMCrblf3iigDyn44fCeP4peH9G17T9cl8O+MdJjSfStcsgxWB22lw0W7bICvmKpfcY/MZl5JzD&#10;8F/hr8SdDu4T8RfineeKLfS5f+JbDDF9nSVQWCvc5y8sgBU/NIy552l1Eh9cooA8l8bfD34j6n+0&#10;Rp3xA0fxlpNjpOm2sVomlzWEksjxeajTjzDJtRpVeVSVT/ljbk7ioKS/tFfD3xv4+n8LzeH9f0PS&#10;18OazBq4iu9Oa5LzRq6FQxYDG2VsHap4xkByV9VooAisftP2KH7Z5X2jy187yc7N+OduecZzjNeb&#10;ftW+HJ9X+HcGu6fZxz6h4UvU1eEsIy4ijB89UDqVZmi3gAkDO1juC7H9OooAzfB+q/234Zs9TaEQ&#10;TTR/6RAJA/2eZSVkiLDhijhlJHBK8Vwfxr+G/izxp4q0HWdL8YWGmw+Hbx7uGwk0p2N0SibFe4Sd&#10;XTbIrMCoK8rujcoCe50TQbfSdSurmxurtILyR5pbJnDw+c7bnlXILqSc/KG28n5c81q0Ac/428Nj&#10;xT8PdS8NazLHMdQtpIWkgUwYJzsK8sVI+X5hnkZAHSvLvBnwX8fweA5vBniX4q3M+jx2n2awSxtQ&#10;k0YE1wyGR24YCNrVdiqsYVHTZjaw9xooA+fvEHw58Q/Dv9j/AMReF7nxdNrP2Gzt0sNtrJCkMEHl&#10;LtY25Fw4kEZL/OSqtsXhMts/BfS/i9Z/D/RtNTU9DmsI/Ntri71CKaO8dFLILlFTKEu26QKH2Fdp&#10;VlDgJ3Hx08EXHxF+G+p+Dl1s6TbarB5NxMlt5rMu9CVI3KCpUOpHU7gcjBDXvhX4Ym8G+B7Hwy+q&#10;NqUWnI0UFxJDslaPexXzDuO9wpALnliCx5Y0AReG/B6eGvAc3h/QLuIXE255b3UbX7R9pnfHmTTo&#10;rIZXc5ZiWBZmJJNcp+zD8Mdc+GGi6pp2qatpupLqV/LfNcRWpW6LOQFjklG0SBFU4IRf9ZtCqIwX&#10;9SooA8o+BPw98d+EPHmv674q17QNVTxAomnfT7B7WVZsqyptLFTGhacKfvEMpI3Fy1q3+H3iDwv8&#10;WtT8WeBLrSorHxLcRS6/puobwJXCyAzQMiny5AxDENuEm9h+72KT6bVfVFvnsXXTp7eG5yNj3ELS&#10;xjkZBVWUnIyOvBIPOMEA+cf2dfDvxLvfhx4006y8R6DC+oa3qFvcGSwYSRzSSpJJPH5U22FJUnle&#10;NBuAVoZcuXfd694X+FnhnTfg3L8N761j1DSbyzNvfoY/LE+5ArkEEuDxlWZ2dcL85Kg1V+B/w71v&#10;4e217ZSeLzrFnfajNeyxXFgEZWkJJKMrgK7MQ0h2kO+5gqFzXoVAHkvw58A/E74d+DbXwn4d8ZaN&#10;rGmWKLBYvrWmyefaRbSPvRygOiHaFjIBwD+85AHXfC/wcPBHhO6s7SYX2oXs73t1JNIUSe6dRvYt&#10;hmG9lLscElndsc7R1lFAHjfwv+FvxE8F3msGx8caKYtX1G5vpWOjuzD7RNLMU2+btBheT5HGFdXZ&#10;WjUqrV0HwL+FUfw/uNX1bUfEN14j8Qa9dNc6hql1CI2YsQSkaZby492SEU7QMcZBJ9EplwhkgeMS&#10;PGXUgOmNy5HUZyMigDy3W9D1Hxj+0lZ34WS20bwbbQzJdMscqXl25nV4og0bbCqlAzhwwyV2ZKSJ&#10;6rVHw9o+naJp/wBj021igjLF5DHGqmaQ43SPtAy5xye9XqAPLv2gvhn4j+IGuaFeab4h0uztdBlF&#10;3BZX2lfaUku1nhkSV2LZ27YniIUK2yeYbvmG25+0H4D8Q+Nvh9B4Y8L6npOkwrPEZVuLLzF8pFbC&#10;J1CjOwY2kbdwO5SUPotFAFHw3bXlloNpZ6hOk9xbxCJ5ULkSbeAxMjMxJABO5mOc8nrXC/tXeAJf&#10;iL8ENc0Swhhk1aO0km01ZIUbzJlUlYix+ZVcgKSjKeeuMg+kUUAYXw11tdf8F2N893b3F2sKxX3k&#10;yrIEuFUeYpIC85/2V4IO0ZxXnHg/4Y+OLb9oa6+KniDU/D9y17B9mGlW8cgjsIiWXfHKy5knEaQg&#10;yFF3h5EwiqufUNP0K107XZNQ04/ZY7iER3FpGoELsp+SQL/CwGVJH3hjOdq41KAPJvG3gj4iaj8e&#10;tM8daXc6Aunaba/ZVsbm8uVc4d283MaBdzq7R4cP5YcsucMslyz8I/E27+K2rXviLxdpl54Na/ju&#10;NK0tLBfORFSM7ZC6svyurgY5IdmJ3bPK9NooA8q+MvgPxt4o+KPhbxPol1oMFv4Rnlu7WK988yXM&#10;rQmPYzxlfKRvMbdgP/qkyGDlVf8AHr4a+Ivie3hyzk1nTdH0zSbuLUL+3a3kvReyrkNbld0QMWGP&#10;zk8kYZCCRXqVFAHn/wAYPB3ifxj8I/8AhDdO1Gw0aa+svs19dxZaODMewiKIp86gszL8yEFE55OO&#10;p8B6XfaJ4L0vR9Svor25sLSO3e4igEKybFCg7BwDgDOMDPICjga9UfEemjWNHm01r27tI7gbJJLR&#10;wkhQ/eUMQdu4ZGRhhnKlTggA8s+G/h6TxH+0R4i+I1xfR3Gn2H+g6TFEUZY5VDQysWADKSiKSuMO&#10;JI2LOEiEfsNVtHsLTStJtdMsIfJtbOFIIIwxOxFAVRk5JwAOvNWaAPH/ABV8LPGWqftKaH8To/Em&#10;k/Y9DaWGHTXtHBMMkJQsz5JZxukVVBVBvLgAl1e78c/AHjbxl4w8P3+j6xo1pp2h3i3Rhngk865G&#10;PmhZgSApZIzvUBgCwAyAx9TooA4D4yeEPFfjKz03RIdY0qLRJJoW1uCSxdnu0RsvGP3uPLk4BUjc&#10;ADhtxDLnftNfDLVfiLo+ljw7daTpesaXO89rq1zDL9ptWEbGMRPGwIVpAgdW3KV+bBKgH1CigDE+&#10;Hlp4k0/wjZ2HivULPUtUtYxFLf2kRhS7AAxIYzny2PcBmHGQRnaIfipp2s6z4C1LR9Dg06a41GB7&#10;aRdQleOIxOpVwSisSSpK9ON2e2D0NFAHB/A/wt4s8D/CO18L6rqWm6vqGloLayuY4Xt45IEVUjMi&#10;5bDbVywXAzwMdayv2c/AXi3wFJrdtrl3ptxY6hdiazjs72d1tYxuSOIRyIAoSJYI8g5fyyzcmvUa&#10;r6ol5Lp00en3EVvdMhEM0sRkWNuzFARux6ZFAHzd+zvY/E2x8VfEa88LQ6JGtx4vlW403WGkXG1U&#10;R7gOgDndhim+IF1VSXKeXt9v8G+EpbDW7jxHrd6t9rF5kMyhvJt0ySkcYdm27d8g3Js3hvmXhQvO&#10;fs9/DTXvhxceIEv/ABDp+qW+vagNSdbXTfsaQTMrI6RRhm2RhEtwoLN91umefTaAPCfid8BPEzfE&#10;fU/iB8JfiZqXg7WNWVH1DT5A1xp+ozJ5rB5UZjtyzRglRwiuqgb8jq9M0nxv4C+Fd/qd54kuvGfi&#10;z7LGiG9RFjmk3nbFHHGI1zukKhjs3fJvKgZHpdFAHkPw78NfHPSrS+u9W8QeCJ9U1LFxPK+mTuwl&#10;IY+RvWRMwx8IhI3BTzuK5kxfhp4W+J/gP4zX+u+JdW0vVtL8XX0hkgsrZ0+yTPIojWNUT58RLueZ&#10;gpxEFcOqCVfeKbPFHNC0U0ayRuMMjqCCPcGgDwP4mfAbxlF8UpvHHwZ8fReDrrUYmOqWt5bNeWtz&#10;Obh5WlEROA7/AGifMn3lACJtEjEd34D8IeO9P8H3n/CTeNJdU8UXUQiTUIXeG2iXy4lLLbHdGrbk&#10;YkgZJLbTHvIX0OigDhfgnoPxC0nQ5Z/iRr2j6z4glXynudNt5IYpFVmKMVJCq2GAO1BnaMk8BcL4&#10;I/D/AMceFPih4w8Ua9qukXFr4uu4ruSytPNJtpBGVJWRwNwAWKMKQMgFwVyY69XooA8c1TwB8TY/&#10;jtqXxG0nV/DjRy6YbKz0y5W58sOJX2TyANtLiEKmV2n99IckKEa94D+FOsJ8Ypvid471vTdU1qKE&#10;waZHp+ntBFZI0YjlwZJJCQ4WLgY2lXIOJGUeq0UAeV+CfCnxN0/4wah4s1e58MzafqRaN7OIOJ4U&#10;Zl+dZhGNzLHFDGQy/vBGh/dlSXq+NPBPj3Wf2k9G8dW8WjNovhmGW3srW7vJFlnMlu5eVdqMI8yv&#10;HGe+2Mtg4UH16igDyb9o74eeOfHuveGp/DWuaPpdp4dvo9RC39r9p+0To25cxlfl2lIyrqyuuXI5&#10;xVLWfhL418ceNdD1z4j+MbKS00Gd7m20nRbWW3h8ySMRviTzA/CGWPc27IlYqIycD2aigDy3w38P&#10;vGWmftAal8RbnWPDt5Fqmn2+nT28GnTW0jRIxO4MZXAZfcNv4A8rBLbng/w14oHxI1bxH4vvtM1C&#10;BoLaPRbe2jk26e8b3iySqshbZJLDPCGZSM4KHIUM3bUUAeKTfCfxr4f+OV14w+HOo+FdB0C7zJda&#10;H9hmCXtwYx5lxJ5ciKJXZVTIBUDEjLI6oB7X9aKKAI7yOCWzliuo1kgkjZZUddyspHII7jGeK82/&#10;Zh8A6R4M8M6lqOlo4XxDfPdo0jRSM0G9zE3mpGjSBwzSjfkr5u0YCgVjfEr4BP40+LMnjC/+IviW&#10;0s5bf7O2j2U5jgKDaVyMlSwbedwUMP3RBDR7m9f02ztNO0230/T7WG1tLSJYbe3hQJHDGoCqiqOA&#10;oAAAHQCgDxT9sbSNT1PXvAMmkX1vp15a6rLNb31zE8iwPGqT4QbWjErJDIoZ8FUMzAkBkfpNa0b4&#10;reLdNXw/rreHtGsTMn2vUtOmkluWMQZkkgidCi7pVgchydih0/ecSUvxq8B+NPGHirTbzRte0fT7&#10;DSk86FLm0lkmefEoK7kddgLG2kWQZZGtx8rBjXptAHEfFL4Y+HfF/gmw8PtYw28eiPDJo8aFkt7N&#10;4ivlkRLhGChQACOASoIDGsHw7o/xmv8A4d2vhbxNP4XtZzavZ3+qW73EskiYZVeONGjKvjb8wcc5&#10;YKv3R6rRQBwHiPwVdaP+z7eeAvBel6ZdySaNcWCJeubeKZ5IHVpZBEo3F5G3OAUzvY7gevHeAfDP&#10;xn0f4bweAG07wxYeWJ5LrXBqEt8t751xJLLmNkiZJn3nPDJ+8ZgyFQje4UUAeS6f8I9R8M/s9SfC&#10;3wpqmnzrfRXMF7qOsWpnZhPFJ5lwYyWE0pmYSEOQpywPbPRfC/QvGnhf4RxeHru40O61jTbNodPm&#10;jWcWzFdwiEu9mkbgIWbOTuIxxk9xRQB5Z+zv8Nda8DeGtZ8Pa++j3VnqF5dTGSxDq1ws0rsA67VE&#10;ZVGCnaSrE5CoQTJ5xa/BL44fDzWrpvhF8RNKt9D1CW6lk0TVbV5obeSWSQqyHcrdZRIX3B18vaTc&#10;DAr6aooA4XUPC3iqP4HX/hg6va694k1DTjZ3WqXO6wjuJHQQvcFUEpQhPmCjILKFyoOVxv2X/h/r&#10;nw58E32lazpXhlL5p3aK50cuGvI98jRi4d0DF1343Et949Tkn1OigDyr9mbwj8RfCR8RDx3/AMI1&#10;M2r6k19FPpbO07MxZSJ5DGglIRYcNtU53Z3daqeGLn4tWH7Ut/pfiPWtNvvCWqWct5pVtamKOS1j&#10;QJHteMq0rEMAxfKpmcgsx2IvsFZ2n6Hp1nrd5q8cbyXl6+55ZpWkMS7I1McW4ny0PlIxRcKWyxGS&#10;TQBo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0yIJREXXeylgueSBjJx6cj86q+II76bRbmHTZzb3csZSGcKrGFj&#10;x5gDcErndggg46GvCfHX7K/h7XrE663iHxBdeNUuzqCaxe6ljfMWVjCRsdEhGHCKEYReY2AwJDAH&#10;0FTYJY5oUmhkWSORQyOjZVgeQQR1FeY/sg+IPE3iD4J6fJ4saObULCSSxkulUr9o8p2UHbuccKEB&#10;bexLBs4IOben6la/D/x9a+FLvVVXR9euJG0mGaKVzbTOIxHaRuMpHGDHcFFPZ1Vdoi+YA9FooooA&#10;KKKKACiis/Ude0PT7pLa/wBZ0+1mkYKkU90iMzF40AAJySWmhX6yIOrDIBoUUjsqKWZgqqMkk8AV&#10;Q0nX9C1S7ktdM1rT7yeFmWWK2ukkdCoQsCFJIIEsRPoJF/vCgDQorEsvGXhC815tDtPFWiXGqIWD&#10;2MWoxPcKVbYwMYbcMMCp44PHWrXibX9C8N6XJqfiLWtO0iyiGZLq/ukt4kHqXcgDqO9AGjRVTRNU&#10;07WNOW/0u9hvLZyVEkLhhuU4ZT6MCCCDyCCDzUFv4i8Pz6gLCHXNNku2OBbpdxmQ9R90HP8AC35H&#10;0oA0qKzr7X9Bs74WV5renW9yXWMQS3aJIWYZVdpOcnIwO+aZqniXw5pl81nqWv6XZ3Kx+a0Nxexx&#10;uE4G4qxBxyOenIoA1KKralqOn6csLahfW1oLiZIITPMsfmSOwVEXJ5ZmYAAckkAUxNW0p75bJNTs&#10;2uZFdkhFwpdgjKrELnJCtIgPoXUdxQBcoqG+u7Wyg868uYbePON8sgRc/U1KrBlDKQQRkEd6AFoo&#10;ooAKKKKAK2rahYaXYyXmp31tZ20SM8k1xKsaIqqXYlmIAAVWYnsFJ6CrNeNftd6r8Ob/AOGOsabr&#10;t/ouoappccU6aUdbgtLnBmUYLMwKIxjYHlchGAZSNw7L4K+IvCt94C0LS9E8Q6NeyW2mww+RZail&#10;w0ZSMKVJGCSu1gSVBypyB0AB2dFVtS1HT9PEZv7+2tfOcJH58yx72JAAGTyckDHuKS41LToLP7XN&#10;qFrHb5ZfOeZVTK53DcTjja2fTB9KALVFUV1vRms2u11exNuszQNMLlNgkXIKFs43DByOvFFnrOj3&#10;dnLeWmrWM9vAzLLNFcoyRlWKsGYHAIZWBz0II7UAXqKo6TrWj6pkaZq1je435+zXKSY2sUb7pPRg&#10;VPoRjrT7zVdMtL2OzutRtILiZd0cMs6q7jOMhSckZOKALdFR3U8FrbtPczRwxIMtJIwVV+pPAplv&#10;e2dwCbe7gl2oJDskDYU5w3HY4OD7UAT0VDDeWksrRRXUMjq21lWQEg88EevB/I0l/e2djEst7dwW&#10;yO4RWmkCAsegBPf2oAnoqKzura7j8y1uIp04+aJww5AI5HsQfoRWX4j8XeFPD95Baa/4n0bS7i63&#10;/Z4r7UIoHm2hS21XYFsb0zjpuHqKANmiobC6tr6yivLK5hubedA8U0Lh0kU8hlYcEH1FUrnxH4et&#10;5xDca9pkUhGQkl5GrEcc4J/2l/MetAGnRUdrcQXMfmW80cycfNG4YcgEcj1BB+hFVfEGs6RoOmSa&#10;jrmq2OmWcQJkub24SGJABkku5AHANAF6iobK6tryHzrS5huIz0eJwy9M9R9RVe61rRraUxXOrWML&#10;qSCslyikEdRgmgC9RUFreWd1j7NdQTZGR5cgbjAPb2ZT/wACHrUWpavpWnPs1DU7O0Y7MCe4WM/M&#10;4Rep7uQo9SQOtAFyiiigAooooAKKKjuri3tlVrieOFWYIpkcKCx6AZ70ASUVQ8P65ouvafFf6HrF&#10;hqdpOCYriyukmjkAxkqyEg4yOnqKs3d1bWqq11cwwhjhTI4XJwTgZ9gT+FAE1FVtK1HT9TtRdabf&#10;W15AektvMsiHgHqpI6EH8asOyopZ2CqOpJwBQAtFVtP1Cwvk32V9bXK88wyq44OD0PrS3l/Y2kqR&#10;XV7bwPICUWWVVLAdcAnmgCxRVSPVNMkkWOPUbR3bG1VnUk5OBgZ96sXE0NvCZZ5UijXq7sFUdupo&#10;AfRTYZY5Yw8UiyKejKcg/jSXEsUELSzSJHGv3ndgoH1JoAfRTY3V1yjKwyRkHPIOCPzBqm2t6MLx&#10;bQ6tYi4aUwrCblN5kCsxQLnO4KjnHXCsexoAvUVSvdY0izuo7W71Syt55pPLjiluER3fG7aATknH&#10;OPTmlvtV0uykSO81Kzt3kbYizTqhZsZwATycDOKALlFVLjVdLt4Ipp9StIo5/wDVO86qsn+6Sefw&#10;qe2uILhC9vPHKqnBMbhgDgHHHsQfxoAkoqGa8tIXVJrqGNnJCh5ACxAyQM9cU63mhuIVmt5Y5Y2+&#10;66MGU9uCKAJKKKKACiiigAopsjoi7nZVGQMk45JwB+JIFEbpJGskbKysAVZTkEHuDQA6iml0EgjL&#10;LuYEhc8kDGTj8R+dR2d5aXak2t1DOFxkxSBsZAI6eoIP40ATUVDJd2sbuklzCrRjLhpACowTk+nC&#10;sfwPpTobiCZmWGaOQoSGCODtwSvOOnKsPqD6UASUVDNd2sUjRy3MKOih2VpACFOcEj04P5GpqACi&#10;mxurrlGVhkjIOeQcEfmDTqACiiigAooooAKKKKACiora5t7hc288Uo2hsxuG4JIB47ZB/I05ZYml&#10;aJZULr95QwyOAeR9GH5igB9FJuUyFAw3AAlc8gHOD+h/KhmVVyzBRkDJPc8CgBaKKKACiiigAooo&#10;oAKKKKACiiigAooooAKKKKACiiigAooooAKKKKACiiigAooooAKKKKACiiigAooooAKKKKACiiig&#10;AooooAKKKx/iBFr8vgrU08K3SW2tC2ZrCSSNXUyjlVZW4w2NpyRjOcjrQBsUV4ivjz4z3vgWPwz/&#10;AMKx1bT/ABtcWrQHVy1s2kQzLlXmEvmuwG0Fk3RtuO0FeSB7JoqahHpFqmq3FvcXywqLmW3gMMUk&#10;mPmZELOVUnOAWbHqaALVFFFABRRRQAUUUUAFFFFABRRRQAUUUUAFFFFABRRRQAUUUUAFFFFABRRR&#10;QAUUUUAFFFFABRRRQAUUUUAFFFFABRRRQAUUUUAFFFFABRRRQAUUUUAFFFFABRRRQAVgeP7qaXSp&#10;fD+l3M0Wr6tbyRWr27YktlI2tcZ/gCbgdx/i2gAkgGb4ganrWj+Eb6/8O+HZvEGqRQsbTTorqO38&#10;+TadoaSQgKpIAJwSM9DXhGj+M/2kdO1W61KX4F2Mqz3brc3U2uRtMlvGyxgKqAuw5ecBQ27LooGI&#10;9wB7x4A8OWHhLwbp3hzTI0jttPt1iUIpVWIHzMAScbjljyeSevWvGf2/r6PQvCPhXxLDcpa6jZeI&#10;YLezmdXK5mZQUYp8yA7VO9MMpUYyCyt6J8Add+IniPwrdap8SPC1t4Z1Br50ttMhk8wwwjGA0mT5&#10;jAkqXAVWKkqu0qzcx+0hpl34u8eeCvCWlTKstvqkGqam6Tq0kFnHMrjERYYkeSFTHKfuiCcqd6or&#10;gHr8ZLRqxABIyQKdSKCFALFsDqe9LQAUUUUAcR+0b4tvPBPwZ1zxBpklsmpQ24jsPtLlY/Pdgik4&#10;ViQuS54AwpyyKC6858N/hX4J134I2cGsaJBeTeItLhmvtQly91cO0blLgyOzsJgJmIJd2QnG99oY&#10;9h8avBVv8Q/hjq3hC4u/sf8AaUBjjuxCJGt2/vqCQQcZGQQQCcEHmvP/AIH+LvGfhnw7B4F8a+CN&#10;ebVtNdLS0v8AT9Kd9KlV/wDVIs6bisaLgF2jRUA2kErlgDH/AGMddvrnUfiD8LNeuo9Xh8K6u0Fv&#10;IbZlheymXMahXYqsLKGCRoCqon3nyGN79ifTbKyXxtJYS6bNG+uyIz2css7ofMlkWGaaQAtJFFLF&#10;EUAKp5YAZiTjp/gv4fm8M6b4k8f63pc8Op+LZ4dUvLWG3kmu7aIQoRBIg3M8kTNKNseQcfIgJIPL&#10;/s56l8StEsLqXxX8PvF80WtGG6gaXWIrt7R8LHKrJc3PmQoeJljzIyhnUtlY41ALfwf0vRbP9qDx&#10;4mmaNDaxW8cKxGBEjihJgsxIgjIVkdjFG52gqVET5G9N2X4K1/xV4u+M/jO8i8GWevafpGovp9nP&#10;qOrJEsCW8rrtgtNrbf8ASLVszP8AMzfMG2xrEmX8NPE+t+Gv2ntSfx18O9S0VvFsq2Gk6laWiS28&#10;kjGedYJXUjLiOCSQvGpG1gZdjKct+LOkfGT4V/GS+8e/DDST4u0XxFcCfWfD7+YCvMMbSRmMhFl5&#10;XDeU77FcuzKiqoBofs8/DT4h+GPj14j8V3fh3w/4X8O64to9xpWnalJOJZ44rpGkUhVGQ0kXykKh&#10;BLbTIN9UPB+q+CfBP7V3ju9/4Ry9e8ultrOM6TohuF81lmuGCLFukRpNn7xSAu6FZjsWcGvVvg3r&#10;XxJ8Rm51Pxz4UsfC8EM00FpYw6g9zNMAygSSZjQAcMBjr1GQQa5L4X23imz/AGmPGniXVfAF9pel&#10;68LexhvU8hgTbgCOaULIzt5gmxvQYUIFcDyy9AGDqmr+HPEf7dXh1Y7G7+1Jobx7b21kt/MjjSWX&#10;zDFIillD3CKjndteKdQIyG829+15rmj+Gvin8K9X1mxea1GtvFK0Mj+c28xRqqpHGzvhnWRlVhuW&#10;NoyriQgbHjSy8SP+1V4U12z8Jau+k2kFxa3V9bT26xsZI2G6RWdXKAoh2qTu2oWRjHEVm+NQ1e8+&#10;NHgy403wrrGpW/hmWa+vbiK5eGFBLDIimKPGLiQMoRsEFEnIwRIwoAydA0P4bftIw/8ACY6xpt1e&#10;adEIIYbKa8MRdF8ucJNEmGQxzjBBbmSKRTuQDdn/ALWnhG38OeK/D/xk0rQ7W4Oj38Eeuwsg2Twh&#10;J44ZXGMrslnUNIoLBGOQyrgaWteHtX+Fnx4l8Z+F/Deo6x4f8ZMsWs2WkWweWzuwSRcFFKL5RUuS&#10;SHfeeoDnPsniDToNW0W5025DGK4jKMEkMZ9sMvI5xQBx/jIeG/H1j4d0SNEu7TUWh1e3k2SJsgjw&#10;4dQrI6E5CZ/gLjcASobuoY44YUhhjWOONQqIi4VQOAAB0FeW/sseE9S8L+G9Uh1LW7q88vU7i0tb&#10;GW8kuE022ikZYYlMiIR+62HO0bwQ5Llg1eqUAFFFFABXn/7U2t6p4f8A2f8AxTqWiSSx6gunSJA8&#10;Cs065UhjCqkM0wTdsAP39uSBkj0CsP4leGLPxn4E1PwxfnbBqMHl7/m/dsCGR/lZW+VlU8Mp44IP&#10;NAHhfibwRocH7Dd1/blhZavK9hHPdXE0XlPdRrJtUSTyIjQHynYNOwURF5JDwDm38dNAn0D9l7wt&#10;4g8Nwra6v4ROmTQSQL9kkmTiCSLbHEzfvEnlUIm3aZSytlRnL8Xan408Ifsh3vhPWPh5rd5Poelm&#10;3Opxz2v2MGKQgTcKskEce1XVkgAiCAo21Flbd8XHxv8AFD4aeF/BumeGdX0K3um0y71XWnuIlW1i&#10;ilWUrCAzrcFliXndtHmK3zEFQAWP2m9Sj1v9mHQfEd0uq21vcS6bf3PnWsMdxCrBZA0ytLGImSQx&#10;vhHDCRFC5OKh/at1WC9+AuteHvC9nYXsei2a3WpPqCr9ljijieZY1Y/uppnMeMASIvzGRThVaf8A&#10;aw8IahP8EfD/AIC8IeHvEF5DZ6jpttENKZCsFvEGGZd7qzIojUZDoyu0TiRSpYafxC0eSy/ZZ1LS&#10;LXQPEV5c6ppTLc28cU1xfOWH+pbbK03IIiUlpdi7d4dVYEA0fhPotgf2W7PQLu1tb+O30eexubYW&#10;L+XvjDwyQCMHc4Qq0WVI3BcrgEY4P9jvxV4J8Kfs+w2kj38tsNTvI1uR4caMXKLKQJXFtD5QQKAD&#10;KWKkLvZkyUTu/h22taP+zXa6Rrnh3UE1TT7BdMnsYrLkFgqKVS3ba0arIpYwHaoVwgXaFFX9lOXx&#10;DonwRisfGHh3VtO1mwcyXVm6S3BYyneqwuchlBYoEUkRBQpJAEjAHP8A7EY8M3c3jbXPD9nCsepe&#10;Ibi5t7lkIlkt52+1KAJFEqJm4LeWcorOQPm8wDK1Twp4Ys/D/i3w/wCIdL034geNb6S6n8m0hS+u&#10;rCLdLPbfaGk2+UIfOWJTwzqiFV52Jrfsxr4nutU+JFleeHdY8LrqWoSSaXeTaZLbs4KbFu90ylGk&#10;kykhXaxDiXeOVB5v4D3XxZ0Hwr4w+H998K75tVvtU1K8TVZfKXTMXCZQtJLlrk+ax3kiRmXLEucg&#10;gHof7Ht1e6l+zfpdrqdkWt7FHsLKAsDJ9mi+SOJ+cb0AMRO9smPdvOc157+wvrfhHwb4D1zQ7t4Y&#10;9Rh8SXFpcNpVjdXVqAZGaJFl2uY1BkKeW5Xa+RtDSEv0/wCyrdeI9C+D954d8ZeAtc0+PTb25tGe&#10;S3M1xe7pAq5SNf3mQ+PNj/c7VyDGo8tNH9kk6rpPgHXh4k8Na9o99FqlzdSw3sAaS9Usxe5RIhhj&#10;NMLhwAisQygL5YioA579k+LwJdfFLx1qPhvR9LjS21Brm3ntLONEt4po0CspE0gTzEjzlFQMFbKq&#10;VxWl8GNM8OfGc65428Xw6d4jguLv7JYWNzFY3EFnbKm6PaImlbdidzueTJ3FgqjaxZ+zrJdw/G7x&#10;5fz+D9c0ax8Q3kf2G7u9IljN8IxMwkkkVdkYyZgofa4+UP8AfiFce2o/Ej9nn4naxZ6d4N1jxf8A&#10;D/Wp5JdHs7K5LTaXcvHJIkEZcYdJDCUVc7kdkjVfmj84A9g+Hfw/tfhVY+JdT03Wry4sLozX0emz&#10;R5t7M5eTbEEVpAvJOxMgMz7UAKouF+y3bWnjj4bX/izxHppu5PEGrXhmttTHnNiKcQgTROoCSL9m&#10;jVkA2q0f7vCkCut+FNz4w8R6feaz430S30mC83xWOkmYTSLB502159kjxEvEYPlXOCG+Y7gqeV/A&#10;TSvHHwO8Qah4Gu/CviHxJ4RvH8/RtTsUjuJ7Zk+RxdF5cncoh2EfwgYRdsgQAsfDV/8AhXf7XWv+&#10;BdNivjoHiSH+1IkEzS29lO6oxUhgW8ySX7XIWLDKuigOsR8jmdevPhl4W/bY8UweKvDUL/2lo8M0&#10;dpHoDXX24hI5TcmKNZAwQ28g81grb2ZduE8xvUPhn4Q1bXPjNf8Axe8SWtxpq3Wnw2uiaPPIwltY&#10;tmWluIxhRN87rj5mUO6ljwByei6vr+g/tTeJPE03wr8YR6LqKJpSXVhpsLJczrOifaZAkheSPYok&#10;Er8Krsqor+aZADH/AGZ9W8ED4neKfEnw0WTTfDq6NcTf8I7PefZgZ1lVnkjtHlJhQSpcxZEaIrI+&#10;3KkGuu/Zw0zRfiA3iTxv4nsrfWNQk1l7O2F8fN+yWqCG4ihaBnkjjdZH8zgkn5GBVQiJl+C/BviH&#10;xj+083xN1PwJL4Z0SPSRZCPUpgbu8YMXLNEsjRrGzSNhGTPDPuR3dGb8K9P8WfAvxZrmh32g6trX&#10;gnUdQlvNPvrC4fULi082WJIomhd/O2xqdrsofrGc4DkAFbRY774Uftkaf4O8P3cdr4L8ZWbXDabP&#10;Kzw2dwizZ+zrkC3Bb7JGihWjIZ1yreWh0Lzw74Vvf27Zo720tLy+bw+uppaTeW0cWR9nluDFu3NI&#10;yrBGGZSqqDsyXkKdN4L8O6n4q+OH/C1NX0htJt7PTRp+k2N7ERdMjbnM8g/hbEm1AWPlhp12hpWN&#10;Yzajc3n7V1r4kXwb4sh0uPQxbf2oNHlSKUieaILKrLvAVpNyqEyVkMjHYgwAXfi7onhb4PeE9X+I&#10;3g3QtP0jVEszZww2Vkkcd1czyQRQmUJtDfOkY3PnaCxBXc5az8JPhn4E174N6ff6loltfXXiiwh1&#10;HUr9hOs0880A3yK0zGWPcrsCMjIZgwIYg9v8XfCNv47+GmteEbm4e1XVrN4FuY0Rngcj5ZE3KwVg&#10;cEMBuU8qQwBHm3wH8XeLvCHhi28B/Ebwfr39raQIbaDUdOtJ7+11FZHYArOE/wCWY27i5L7fnfkS&#10;bQCn+xzrmq2vizx38L9R1m61mDwXd2sNhfTRohMTQ7XQpGoWICSKQKmchRyP4394rzf4DeD9W0XV&#10;/FHinXE+zXHifUFurfTgylbCLYuVCqoCMz7i20kPtV2/eM9ekUAFFFFABXjdvJpPxI/aO8Q+Hde+&#10;wanpvg21RItOd1ZTJOkZYyxg/vANrghty4eMFEZN0nslfO3xs8EfEzwj8fE+LHwi06TVfttqkXiH&#10;R7m6Cw3ilghaIszEOAtu7ARghYCEfLujAHe6H8G9G8P/AByXx/4VlXQ7ee3dNR0izj2W17IybDLs&#10;XARsRweqny8ld/zjkPgzdzfFH47eOtT8Tw2lxpvhW9Gm6PaLLJlcTS7nmhdjjekNtIvCo+Q+1iql&#10;et+CXjT4lePPsWreIvhzP4H0qS0FwIr2+iubi6ZwhVSigNEAGJ+YBsggquBu4mw8JeMvhJ+0drHj&#10;DSNE1DxF4P8AF67dQi094BcW140sOyeWM+WXVVMkShA21QpP33IAMr4wWtt8G/2nvB/iHwgtpptn&#10;441BrfW7Abo4rpmkRXkUbtpfM/mBFAJbexLEqjeg/EjVYfEfx40j4bXl01vp7adJdXCQaiiveOyv&#10;+4ltmQ74jGjMGzyVcYIDEZbW+ofGD4teGNebRNW0rwr4YWPVbZtRgktLi6vC8oUGJwyNGAkZwQsg&#10;LZ3LgK9f9sLw38QrbUNA+Kfwus4dS8Q+FfMj/s6WFH8+3lZDNt3EHJSMphSGxI235iCADoNc+CGh&#10;H4yeHfH/AIXlTw3PpMkrX0Om26Ri/Vgo2N8pXaQHDDbn94zIyMXLt+Mvw48LW3gnxv4tGg2Opa1e&#10;ac95cS30UbCaS3XfGTkY+VYo1AyBhBgoWdzk/Br4r/E/4mX1qn/CpbnwnpUdwqalqWrXMhEkYWYS&#10;C1QpE7fPHEFkPGJc7cggd58fJZ1+DniS2tdO1DUJ7zS57aO1sLaSaaXehQhdisVOGPzbWx1CvjaQ&#10;Dzj9nH4Q+A9Q+CHgrU7vwvosWp2EdteWmpaaxaRXjmSYOkxZmw7oSRuPDsCfmbKfDUaR8Zfit4m1&#10;jxTpkeo6b4fm/s7SrK6EktvtZA7SmMbrfLxyoCQ8nmLglYsMldF+yDqVw/wT0PQdZ8Oa5oer2ds4&#10;vrDUtMeFIGJWQqjBFiSPbcJsiXGxQYwP3TheR0nQ9a+B3xo8R+KZNJk1HwP4nk83/iTQPcXVhP8A&#10;eeWS3OXOQAD9n3bxHvdNwyQDN8caSnwK+PPhG4+Hek3FtofjK9isdXsIhPLZ2satbQ70hjRwmEOd&#10;xMYVudzhnSnfFyDT0/astrz4wmZfBFvAJfDktzM66bFePEIGM+V8oyEu3ljf5kbJ5gUAs47LxB4e&#10;j+L3xX8K+IZtNaHw34MnkvbeTUdLeOe8vCFG1BKAVjXjLbeWQgdA1c/4q0TWPjh8bdP03xB4dvbL&#10;wD4YVNQUzwvE2pXJcmE5kMcsLIY3V1VCcGRGbDjABmfsp6D4Etf2jvGl34Mk8OXGnwQA2S6fYQxS&#10;WYdlQqGXczqViBDBkBD7ijF91Sa9rHgvw1+23q82sadJcTtoUdxNNb27X32OBEe4kklRYy8a+ZbQ&#10;FcE7H2EYNwc6n7OBt7b47+LH0/wnrWg6bqa77eKfR3tLUOG3nZuACZDAlF+bzTcl+PLVNPQZfFJ/&#10;a41LU77wdrknh+6sZLSz1HyVW3tZYAgUsjHO591wVmTKlJkT5SsuADifjBq/g7x5+058MhHp/lzW&#10;99Mt3Fr2itafaUVdpjAuYUZyHkiKbHKOQ5AcxAV037Z2i+FrPT/Auraja2tpbaZ4itIA0MaQyCAM&#10;rGGKTcgTKxFduTlSwVd+xku/H5dZm+OngW8sfBGq6vZ6NdrdXt7b20UiW0ZLISM73LBmjbaqxsRk&#10;hpFEipmfttjxB4j8M6BYeFdB8TXMlvdQ6tJd6dZyrNbRruK7A2wibcoBCss6B/l2hnZQCD9vC+1K&#10;7+Ds2k+GNBa4jsrhGnvIWeCW2YOEjhtZERtksrkx52ng7MDzFde88SeHteP7MMegfDoto+sf2Nbr&#10;pbWbpH9nlVEZBiTKmPKhWU/8sywHOBWR+0Fp62f7OZ0XwZ4Q1DVjMlvJb2EFlIJWhEkXmK52Fo2e&#10;NjG3HmBXchTsIq83jnWvDvwD0W/0X4feI9R1hrGG3tdF2lpo2WIkCeZ8gYSNiXBfLYVS7Mu4A+bd&#10;Tufgl/wzDHZrp8cHxGW6WKa11G1STVpLxRGkkLy8RLFLC6guSYCJS7q5Lg/ZXwztNMsvh/o8OjMr&#10;2T2aTRSgH9/5g8xpTkAlnZixJAJLEmvnDxp8Om8Efsya9q/iPwnceLfHHjALceID5Cy3DkRtHGDE&#10;u6GVoUlH7vdhmLPuZhuP0j8OdRvdW8D6bf6laXdpfSQAXcF3a/Z5I5lJVxsycLuU7SCQVwQzAgkA&#10;2qKKKACmyOkcbSSMqooJZmOAAO5NOooA8L+Dtpb/ABj1/X/FXjOG11CDRtXOn6fYq26KxmhBMqLh&#10;mVwGMDCQNkyQ7wI8CNcI6pZfAv8Aaa0PwXo9zCvhHxZEqf2RJcmP+x5pHl2TwIW2mJmj2MApwxLs&#10;ys/75fh/e2/7PvxL1rwzrulala+D9WupbvS9Vhs2ms7SNmDrCz7iYIot0nygEbmllZYlzJL1F1pW&#10;pfEr9oyx8QHTpl8L+Bpjb276hDJAZr0F2llt1OCy7haASMpBWOUIQrnzADlNQ8CQ6x+2prmlXXiP&#10;X4bPUtAF1LCdWZ/tEIMizWqKwzHFvvYHG1vl8t0CqrktU+Jnwh0/4MeNND+Jnwye70i2S5tNM1uz&#10;hUywmzedFZ2QFcIpKSyNkfJC/K72ar/ivXz4f/bya7HgvVtURvDiLc31nbLOLWMyQxrMAFZ/kMrq&#10;yrtwshcgryO68Qhvi/caDb2ei3tp4es7mHU7281W3ntJZ1ImUW8MfysXJUCTfgKkmCGJKgA5H45e&#10;ENE139rbwXNrGj6NeWN5p/k31s8K3FzdurStEk8RyogAEjB3ypMTLy4j2+kW/wAIvBGm+LLHxL4Z&#10;0LTtA1WzWSM3dhZRpI8Tg5Tpt4zgbgwVCyqAdrJ598ZtQvl/ao8O6hbaR4gls/DOmebfXcFgTCkM&#10;kqtMIG8rzHk2rAzCN5FeJJ49gkAYe4eIIb240G+g0yaOG9ltpEtpJd2xJCpCs20hsA4zgg+lAHit&#10;1oXhjT7XWI/iPcw+IfFl9LdW0D6LE895seEXDRQQMXMW3IxESUIWFyoaUg3f2MNSu/FnwV1C08S3&#10;X9rNBqd5pt/DqELtKSHO6OdZHdceVJGhQfL8pO6TfuPI/BHx74m8K2ureAoPhFrkPihNSmEd1PEk&#10;dhdqPKjgkaSN5HCpE1vv2r5UarsVlISI737G+r+I9O8K+IdO8U+BvEWj3FvqVzdzz3VunkZSOKNo&#10;45tw8/545djRxrGERVAQBAQDnv2U9X+HPg3xB45tbxNK0a6j1jy7dTcS3EsNvME2WzMzSbSZQxEW&#10;/cSTiMKELWfgDY+Cdb/a88ba7pdtZS+Rb293pLyRneQ8QiklgEiApsfz4n8pmALKkixumG2f2LtU&#10;v72HxVdaz4fvdLkvtdmuLT7XYssuxy/mAuyo+zfExBkiQncrFneQhYvgrrlhcftZeNbhNB1Gx/tm&#10;2hFtPc6PJbrKItwJE5lKSM2A5BjR0DIjco6oAR654L8Kzfty6bPd6dFPcHTTq6RyAKizhiFmUNuM&#10;sitCNzIYxGPs4KuSGTmv2jobHxx+0P4G06Dw0IdN1K5ns31x5miNxILYyxkwIGaeEMUZdwQebbnc&#10;wVAaT41QW3ij9tbwvDqCa7BotnEYhdR6NOyfaPs1wX2TCNhtIntXBI8tfJmbchVw/T/tNa9a6F8U&#10;vh5bWOl60LbRtZhFxHZ6dIbCNJo5UiZvLTfxIqIPKyuZcOrkIlAHoXjjwV4TXULvxR4u1CUaHa2G&#10;y6tr3UHWySNAo3SrkBl2htwclTwWBIBHB/svwmX4pa9qHgO4uH+F32JIdKEl9LJBJPsgbfbJIxKo&#10;MzxsMJtMQI3+Ydnpfjr4ieFfDGn3d14nF9baNFYLdy6m2mTT2TxPuBUvGrYIAyQwHDA8848c+Br2&#10;Ou/tZeIte+GOnXen+Ekj269ffZ5re31e+PmyNtEisszBpoznEbqoXY5jZkcA67xX4G8K3viC+v8A&#10;4m395rN03mXGiWBuHaS2EboXlt7eJ8NIpNvh9mVVkBI8yQGp+xLql/rPw91zTLm5vrnSdJ1E6bYS&#10;XVz5rMqRKH8qUOW8rkYU/cbzFV3UKRyHwO8eXugfELxT4X8c+CtZ1jxpd6l+4n0zRriS3mtzM8aJ&#10;50wwkcYmZjK7EeXLgM2zFa37HPiPXLbxh498OeKvDOoWmsz6y2rXUyadMkY82G3cI7M8ib1jmhHl&#10;xSOFKyBV2qjygF79lvw1YWvxr+JmqyWCS3MesCOG/ktIt7P84l+dAArfdyFVQQQ2SWZY4dN8K6Sv&#10;7cmp3Emh2SLcWMeoRSucSTzxqm+UAR4fa0kH3m3Ked4VkjNP4LeP7Lw58SPHS6v4N8c263d1LfJq&#10;E+h3TRvbRnI2RtGskaPJNM6oFIDSS52Dbur6J8SdCtP2z9R1HWru407Tr/Rl0+xbULPyyJme3OUb&#10;b/qn2E7gcfIS7FQghANLxz4I8NSftveE7qPS7OzWTSb28vFBjgW9uWdSkiJ5e6WcMrOzxsGVVBkZ&#10;RsWXm/2nDB4u/aA8FaZp3hi6W1kmu4ptZW1RvtEvlXFrLbyRSlVWIebES0hUTebAqhwyMlj4+Q3H&#10;i/8Aaw8P6dBN4t03R7exudJ1e6sNNd7e7hk2PIpkZTGYjzG5BJUxyEqMIx6D9qTUNP0n4gfC/TtP&#10;01449F15J2ktILlI7GBInZ03RKIo8wxyYDNgqrqVCMzqASftseEdDu/C/hm8TRLbzovE1nE7W9lE&#10;091HNK0ZtIwXQbpXuGOWyq/vHOCAay/26ptFtfgPe+FND8OR3zrHPLDcPOIrLTpCzCRncuvmT/NM&#10;wiXexKtleQGd+294q03V/hz4Uh0p/EcsOoajDqgutH0eZ5IrXypVE6ylMQSRs8cozhlMYyADWt8d&#10;4dI8H/sr6hZW9xqP27XreHzZdItXmub6aV4w5ijVhs3u+AFyqmT7jglGAPUfhDplppvw50NLa2jg&#10;3aZbjYgjIjXYCI1MbuuxSzbQruoB4YjmulryW1+I0fhD9mDRPFWn+Hdb8QfY7G3tXs7LTLlJSY02&#10;yuUaIMka+W53sqqcLyNwrrfgh8QdJ+J3w4sPF+j291axXa4ltbqMpLbyADcjevUEEdQR06AA62ii&#10;igAooooA8S8A6n/wt/4reLmvdc1CLRfC1zHp+nabpuoT2TK4fMs10qbHZneEqqSZUIhIUrIsknK6&#10;lc+IPgT+0r4d02bxFf3/AIA8bCHTdPs7q7nu5dNuokSLy0iO7AkLxMCu1VCOMLwHi+Fesw/An9oz&#10;Xvh54uneLRvGN6uoeHdWGmiG3Z5dii1JjJSPEizttUIu+R32qsqgd/r1rZfEv45+G9T0O+nOm+CT&#10;dG8v7Zh5NzPJ5B+yqwY5wqjeGUArJhWOJFABJ4su7T4h/HK4+HdxqU03h/Q9L87W9PspygurmY4S&#10;G7ZSG8nyt2IxlZC7B/uBTJpPwiHhj4vWGueB7qPRfDUsEn9saCgma1uXIdRsjM3lxZMu7CxYJjJJ&#10;BbngP2qE8dfDL4uWPxr8JeH213SILaSPxLZ2kbtcG1VYvmUeYuCPKGSpKsCC0RMO5+7+Gfxjf4m+&#10;JJNK8L+EPFelWtjLm51jVdMWK0fy5tskCvuYMzJsdSucq4Py4oA4afw/p/wl/bM0y+Q3SeF/HFuq&#10;QJNdXE0Wm6jEjQRRRKocRxOkxVY32xqT8jLsEbeseNNNs/FPxU0LTZJriJvDYbVnMM4ILN+6RWQE&#10;lCwMnzuASokVM5dko/tYeAoPiF8D9c0jyi19b2sl1p5QJvE8alkAZ8BSWAwdy4IB3LjNWf2b7DxF&#10;B8N7bVPFeqG+1XVs3DmK5EtusRZjF5W35cGMqS3LMTlmZssQDhvi1p0f/DVXhDSxLqgg1qGV5Eg1&#10;aa3beqTbmiBl2viMyB9oUxI7FdzzIUufH3S1i+NHw7eKWaCyaaSO9Zb+7R/9daRQsEizvG6Qwndj&#10;H2vcSVEpHNfHD4k+GPDv7YHhC4vrp2sdNsryz1SeLTnuFs7kiBomZlUGMrHO6b1Mv/HyYyqby1M+&#10;P3xR8DXHxj+HOr2uvx3mn6Pe3pu5oInZEOY90kcgjb5o0gmLFOTFJsLBbhN4B0P7Wmi3xvPBNto1&#10;1qVnHqGvx2l1PaavcQSqjII2AIkAVfs4nYtjO5Fwdz4bU+O3i7/hHNa0P4f2sHieSz1mzu5r+bRY&#10;p7zUI7dRgtG6l5UAd1UuBlTJFtK848//AGrvi58NJ9c8F6jZ+L9KvF0XVBdSywLPcJGHUYKyRKY8&#10;hQWdQ3miEsQrxPJFNv8A7Wl/4q8Oax4c+LfguGDxDY6TcR2t1Yi5byY8ySRmXKBwWYymHcFLR7iQ&#10;H5QgHLeKrzXtD+Jmhaz8IvC3xEjXzlj1m11W31KS1maRFUCb7TJsbaAoEiOAjSMxEpYvD638bPE2&#10;qv428PfDrSJ5dOXxEsj3+rRzLFLaRKyhVhLSxtvdsqWTeV+UbcyKw534e/tL+F/iNcW+jeAtJ1e4&#10;16eBmmtdQsmtUspAj5jZpNqyyKyrmNGyVLMDhGIxv23rTxp4a8Q+Gfi14Ph+1Hw4zQ3NuyoVV5w9&#10;pDIu9wNw+3S87SAA2T0BAOj8SfCzxl4e8Y+H9b+Fvia5g2yiDXU1/UrnUY5rXzC4CxyvvZl3yAZm&#10;GOOCzGRdn4leAb/U9N8Ta7J4n8R2t/c2NxFa22kapPHCE2EJiIZKyEKgLR4IIZkKl2zzfw9/ac8G&#10;fEmytIfAel+Jrm+v5YYgs2kFRaCRpRvc7tjYSCVhtZh8vJG19vpPxo1jTNB+Fevajq99FZ2qafKp&#10;lkUN8zIQAqEjzGJPCfxHjvQB5N8AfB+qeL/gzofjWHxv4uh1u8eHUFe51u6eGdo1YCJ0fEbQNI2Q&#10;0cSq8aQkh/nMmT+1BpPhfT/2iPA513xHJpej6215Jq9nJqk9tb3G2IM00sqSZhCpGUAwEfeyEqHf&#10;d2v7D+v6PqvwF0u0s5JIr22luFu7W7Urco5ZZj5m755GEdxATI2Wbepb5mrj/wBqTxN4Qh/aa+Hm&#10;la6wdIhcLdrPYm6sp4XXElvOAcZClJArBhuET/KVUSAFrwfeeH7P4/6LYfB7xDe6hozNs8RWkF3L&#10;f2YU22Y9skjOseEMDE/KSFgRGK7469J+K3g3SvE/jbw6dXn1qW3Z5YWtLO+e3twFjd/MkZCrZJAT&#10;hskMRjYZK8H+NsPhnWvjN4Z8Q/A3SYo/ENjAY77XtMsLmGxS0LwEM8kUaRXIUAj5JH24KyRtF5hj&#10;9f8Ah/8AE3Q/iZ8QLVdDs9UtZfDtzcQX9pqlm8LgvGfLmjZQ6SIQjYbcBh0OfnjDgHMeF/D1rpn7&#10;YEehQ634pNlpeiLdwWjavcPaGUgKvmRrPsRSDKVQwqrMrfMdgWov2lvEWsR/H3w34V1fxPd+FPCV&#10;1ZRXbalHeC0gupFvIxNBLPkFP3YRBjktcxqCFaSpNI8SaNeft0a1LF4haeDR9DW0uAElS1tXIZpY&#10;/NT9yzIYQZBKd5LoBgW7U/49ajP8WvGWi/C/wveRJpH223v9Z1SO42rcW/lmQRW7hSrMUPmZUkgo&#10;gKqsgkABS+GMGmH9ra40nw/471/VtNh0cagtq+uyXtu8YHlby0k77wZZGGYwpVoSJFO6Ny74lQRW&#10;P7aHhux/4SLVLGy1DTJL+7s5vEWpQ2tz5UoYmOMEW+VO1iis2V37wi7RLkfAv/hXfh/9rG60r4f6&#10;jpdto0mktarbacjrDd3CSbmLy8JLIpmHA3swk3s+AiptfEzUfB19+2p4PtNZutMvhFYzrHFqIjli&#10;tboOsUK2+ZQEmd5JQcozHytqAbZCADXm8X3/AMT/ANoA+C/D+sSWvhvwuE1C+vdNdn/tGTZE0aGd&#10;JFCLumyIyriQQsWypAON8brnxB8B9f0bxh4d17VNQ8M67r1vZ+INL1a+mv2hE1yg8yyRldwwjMgE&#10;aMBhABG7NuXP8Q6V4Z+Af7U0fjmXRLbSvB3iTRE00XdnbsltpE8bKGRoooiEV447bYRgYjl3nCRg&#10;bP7SNxpfxn8O+GfCXgjVdP1zTdZ1Vft9/p7xXCww+TK/7ubOI2IRiWRtwUEFJA/luASfttQ6td+H&#10;vC8ug+J/Euiyaxq1vpssuk3LRLHbytuY4AAeVnWBVVnU9dpVfNzoftjWkWifCeLVrPxP4h0B49Vt&#10;bcXVjqDFU8+cx5kEkyKEzO3OcLlCyssYUY/7a/ivwz4UbwfqF1rdtZ3WgavFcvAl0FkFuNrurIGU&#10;gMkTbNxCvIscZ3CQq1P9tL4o/D+5+E9vFYfEDRba8+2xXENwl2jNbZSZEcgfODvyuEKuNrkhkjlQ&#10;gHWfHe0uLX9mk+ILHWPEltqOj6SLqGddTuLe6kLRLvEkajDyFcja0TFSW2qG4qp4m8cx/C79nfw3&#10;E1xqE2sa3EY7BbiabU7hJXV5ysz73mkCnEJkj3bWdCEVcKKX7WPxC8AXP7L+vW9p4w0WQzWEUkMM&#10;t9DcyTIjJMRskLLOTGhIV9yyZAOVbnO+M0Oq+Jf2UfDfir4fywa1feElstRXTNPuA0d08AjbylKM&#10;GLIVUhNxyucZk8qRQDnPi4dRa0bxH8MtK+K2oeNYZLGS41Oa2uIoLoQrtELGVUgaLzJfNdUXyiGk&#10;ZcgKB2H7Wltqeq/sr2+uayL7TdZH2IXCWd00EoaZvIMY+UiN2+0EEbSAW2MXTcGm8A/tR+GfGkLa&#10;d4a8J+KL/wASIsiyaUdNe3EM6xmQQyyyYWNyB055yRuUF6m/bs1CCH9nkaLquuQWOqaldWjQmK1l&#10;kW5lgmjmdY4lDuwGzdtAYhVJOQrEAEn7QGvW3hf9n0aRoA1zVNXutMe6t4dO1Z5LxYRCzyzNPudx&#10;GQTEHUna0se1o8CROs/ZZsr6w+Bmg22rXupXmqLaR/2hLqV209wZ/LXcWLOxUHhlGQSrKzDczVxE&#10;VtF4W/Y317xPJqcM2ta9oktxNqn2ZElWedWEUe8gtIYnmIVpnJLZLOgYleq/Y/13w9rHwF0CHw+8&#10;kcNnZR4s55hJLaRSZkiRiJJAR5bKAQ235SoCbSigHp9FFFABRRRQAUUUUAFFFFABRRRQAUUUUAFF&#10;FFABRRRQAUUUUAFFFFABRRRQAUUUUAFFFFABRRRQAUUUUAFFFFABRRRQAUUUUAFFFFABRRRQAUUU&#10;UAFFFFABRRRQAUUUUANmLiJjGoZwp2qWwCewz2rnfBGgSwSyeIdcRZNc1ECWYNGhGngxxqbeFhkh&#10;R5a7juO5gW4GFHSUUAFFFFABRRRQAUUUUAFFFFAEV1bW10sYubeKYRSLKgkQNtdTlWGehB5B7VLR&#10;RQAUUUUAFFFFABXiPjjTP2itR+OE2n6Xr+h6f4BvFXZM1kLiUKB+8idRskQurSfMHIDRxkMu5o69&#10;uooApeHdNi0fQbPSoZppks4EhE07bpJdoALu38TMcknuSTV2iigAooooAKKKKAOJ/aE0vWte+Feq&#10;6DoOmG8vtQtpEicvGqQMqlgxD5ySQAuFYbiu4bc1q/C6XV38F2dvrekPpt5Zwx28kTMGVmWNNxTD&#10;N8oYsvU52EgkEE9DRQAUUUUAFFFFABRRRQAUUUUAFFFFABRRRQAUUUUAFFFFABRRRQAUUUUAFFFF&#10;ABRRRQAUUUUAFFFFABRRRQAUUUUAFFFFABRRRQAUUUUAFFFFABRRRQAUUUUAFFFFABRRRQAMAykE&#10;ZB6g02NEjjWONFREACqowAB0AFOooA8Xvl1+D9q6XxHp3hLVr6xh0lrC7vmsFUkFoSkME0jRjyw+&#10;6QgCQEtIWkTaqV7RRRQAUUUUAFFFFABRRRQAUUUUAFFFFADVijE7TCNRI6hWcKNxUEkAn0G5vzPr&#10;TqKKACs7xRoOk+IdNFjrFlHcxpIJoWYfvLeVc7JonHzRyKTlXUhlPIINaNFABRRRQAUUUUAVdaju&#10;JtKuILWG1mkljZAl1nyjkEfOADuHqO471Q8AaLP4d8I2GjXN5FdyWdvHE80Nt5COyooZljDEICwZ&#10;toOBux2rZooAKKKKACiiigBl1DDc20lvcRJNDMhSSORQyupGCCDwQR2plhaWtjaJa2VtDbQR52RQ&#10;xhEXJycAcDkk/jU1FABRRRQB4FrHib47eLfi1qHw7uPhxYaP4Sn2JP4h85rhEh+84/exqkwkEbpt&#10;RdyiVcshGR7zawx21rHbwrtjhQIi5JwAMAZPJqSigAqI2tsbz7WbeL7RtC+bsG/AzgbuuBub/vo+&#10;tS0UAUte0fSdb02fT9Z0uz1C0uo/Knt7uBZY5UznaysCCMgHBpvhrSLXQ9JXTrJ52gSSR18+UyMN&#10;7s5G48kAseuT6knmr9FAFbTtPsNP8/7BY21r9qna4uPIiVPOlbG6RsD5mOBknk4qxIqujI6hlYYI&#10;IyCPQ0tFAFTTdL0zTmkbT9OtbRpjmUwQLHvO5m5wOfmdz9WY9zT9W0+w1XT5LDU7G3vbSbHm29zE&#10;skb4IIyrAg8gH8KsUUAVNN0rS9OmuZtP020tJLyUzXTwQLG08hOS7kD5mOTyeeas+XGJjKEXzCoU&#10;vjkgdBn05P506igBkcUUbyPHEiNM2+RlUAu2AuT6nCqPoB6U+iigCC4srKe8hu57OCW4twywzPEG&#10;eMMVJCseRkohOOu0egp8dvbxzyTxwRpLLjzHVAGfHTJ71JRQBUutK0y5vlvbnTbSa5TZtmkgVpF2&#10;EsmGIz8pZiPQscdad/Z9h5jyfYbbfIGDt5K5YMQSCcc5IBP0qzRQBFeW1teW5t7u3iuIWIJjlQMp&#10;IIIODxwQD9RTLOxsrSWSW1s7eB5gokaKJVLgZxkgc4ycfU1YooAr3lhY3csUt1Z287wuHiaWJWMb&#10;A5BUkcEHkEVFaaPpFq0LWul2UBtyTCYrdV8okEErgcZDN09T61dooAxG8G+EGg8lvCuiNHsCbDp0&#10;RG0KEAxt6BVVfoAOgqp8P/AXhrwVfapN4asTYxaxKtxcwC4lkQzfNudVdyqZBUYUKMIvYDHTUUAU&#10;LTQ9FtdUm1K10ewhvLhg01zHaosspAIBZwMkgEjk9Cav0UUAQLZ2a+XttIF8qVpo8Rj5JG3bnHox&#10;3vk9Tub1NSxxxxs7JGqmRtzlVxuOAMn1OAB+F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h1CO4lsZo7S4FvOyERTGPeI2xwSuRuGe2Rn1HWgCaivmj4S2/wAcviV4PvtM1D4l&#10;6hpNvZapLGdfg0eKG4vAm5TFEuxAqpKcbxuDeT1ZXK1tfs/eK/id4e+NWp/CT4lX0niMR24udI13&#10;7KkEs8fzuzyRrwYwNke9SwWQAE5kCoAe+0V4TN8VvCvi7xDqNnc/FNvD9rBO9lpltorRtcXzCV0F&#10;15myXeolhaNFQBSUcSb/ADBGkf7JvxN8Va5428VeA/Gl5FqT6HNGulazBA/k3y5lVozNtCPKPJLl&#10;cK3MhClVyAD3qivCfhanjzxd4q8ZabL8VdcjTQtYlsoJbbSoBCqKTtAkktwsjhlKsFZ9oVwTudGT&#10;qNS8LfE6x8JeII9O+Jeo3t+sgn0yfUtLtc/LGWMX+jxgmN3KqTs3gIQoyQ5APTqK8q/ZD8U634m+&#10;E7XXi3WLi+8QWd5JBqiTxxRi1ZcBVUIq/KyBZCWz80j4wu1V2/hpHq2tr4k1C+8V3mqaJqd28Wit&#10;F5UQjt8uTJDLCqtjMnlqxJJWBXVjvzQB3VFeF694B1a3+Her+JIfi38SLu6s7cZij1u0WISWcbwH&#10;dsTC/MGacKwLOrcZCqOi/Z1m1fxR+z/p+tat4hv7rUNYxftK1wEWAgqVhjeNmIiIjG7LlsvIDsPy&#10;IAepUV4n+yPq2rz/AA31vxD4s8UXWqT2upTW5CXjXkcESQwCONcNJulCgBtjPudmOXLbmyv2V/FO&#10;s+K/iF44tbTxr4h1HTdDuBbWEOtW8eANm2KV02LON21iVdo94RZFB8xioB9A0V88aX4i+NesftCe&#10;JfAth4n0Y6bZLGj3620cb2URQ/PHAS7GbEy5LExs8aHbEu5JmaHrnxR+Evxp0Xwn418Xnxt4e8Tq&#10;vlahJbBbywnRCjB4YUJ8qQiPaV3ASsEYr5qmgD6Korw/xprHjjwl+014ZtNW8Y6g/g3XvtUmwWdu&#10;lvDKu0R2zN5bSs3zh9wdQqRysV2hmj9I+IUeqaleafoWieIL3Rby6E00tzbW6OUt0UKxBkiePeJJ&#10;IcKxBILkZ2kUAdRRXkWv/ETT9T+LU/w+tviBDo66PprPe3Fr5Ul/d3B6BN0TwqI1iuPMG0sXaMAL&#10;tw3KfC34v3kP7QkPw/bxrZ+NPDepWXmWGvb7eSbzxglA9qqxMhMsajKA5VvmbB2gH0RRXz18SviJ&#10;498C/tTabptzPqtx4G1aSKJjc21qY4rmVoY9sLIomaJQ7HB3Sea6jAjwx9I/aM8c3/gb4P6h4i8O&#10;2sepau0e3SrblkuJNpkJJUH5ViSWQk4GEPI60Ad7RXlP7Ot94v8AFnwKi1jVPFuoXWoapKZrW/ls&#10;baCZLfeCoEKKY1ZkBwWMgO5XIwfKXC/Y48YeMNc1HxjoPxG19NR8SaFqf2bEcawxfZwXZCkSn5SC&#10;7I2QT8i/vJBt2gHudFcBY6Tqev8AxO8TX0viTxDa6SlpHptvaW9x5drJuiJeaJvKG2RWkYb0kJ3L&#10;hsbFFcd+zTrOs6j4w8fPr3jTXtaXwvrEtl5c3kyQqAu3Z+5jUNKqxIWVFwGZjktI6IAe4UV434Au&#10;b/40R3Piq38aaxpvhePUAulWukXH2SaUwzA+bI4XcYJogpCEsHjm8wbMoqU/hf438XeF/jzL8IPH&#10;Wqah4jafTUvtM16SwjhL7pJgIpFhQLuKxscjACx+ofAB7hRRXIfGK21+fRtObw94h1TR7hNUgExs&#10;LSKf7TCzbZI3DxuVG0kh1GVYKSCoYEA6+ivCvG1z4x8N/HDwP4Sf4qauLTWoJVmF7Z2P+nupO8qy&#10;xIUKqyKAON0sRySvlXHRfGb4mw6B41tfB/8AwkGj+GYnsTfalr2sSmNLSHdsRYkcKkjO5VdxcBc4&#10;5dkBAPU6K+cdH+Mep+Gv2jdH8Iz+OdO8ZeEfFcjW1rqD/ZkutNvlknjMJ8pl3xkwlS/l48z5QRnF&#10;dd8QPHfie7+P1r8MtD1ODw7H9h+1Pf3mnLMb1nUhUgJlGR98/cB3RHBZUkUgHsFFeJ/DrVfHNz+0&#10;x4i8Hav4/vrnSNBghubSD+yLSF7veS5SSUbiQiyqrHZEXxGU+65en8dL/wCKXgr4Y6v49m+JUFj9&#10;jkEiWTaFE1pBGzKr72JEhVUaQrllYusQy2SsgB7xRXn/AIF074iWN7YatqXjaDX9HvLTzL21u9GW&#10;2uIGKuyvC8ZUAY8pWjdGYnewZRhBw998QNC8ZaDqt3ffEzW/BWJlFqLmBbOKyHyASltqsQrPtbzZ&#10;TGZFOVaNlVgD3iivIP2SfinN8Q9P8QaXe3y6heeHL1YzfrA8IvIJgzwyBGjUKNgxjLEFTk9C2hae&#10;HfFGsfEbxOI/ipr1paWZhitrWz+wyeQzwyNh1a3YLtMqsq5EjbFMhZCgIB6fRXj37HmveIvFHgzV&#10;NU8Q+MrzxFJHqdzZW8z2MdvEIoriVEcbIlDSMAN2GKgKmFQk5q/Am78b6t8WPG2k61451q+0vwzq&#10;sMemvJa2S/ao/L2yRTMkf3g6MzAKj7ZIXBCyKKAPa6KjvInns5YY7iS3eSNlWaILvjJGNy7gVyOo&#10;yCPUGvLv2btW8UatqHiaPxN4ou9UbT9UkhsontI4k+ziWaMOSIUOfNjmixuOVt0fgScgHqtFeN/D&#10;DxF4x1P9pXxd4Z1LxQsmi6GwnsLIQDzJ45AdyO7QR7vLd1x5RYKpiDs5bcd9te8QeM/iDf6B4a1V&#10;dH0rw7cmHV7tIEmuZpwI2WFC25FVkdyTjerRrkbWwwB6LRXi3h3xv4w8CfGfT/h58SfEOm65b+JI&#10;nbQdTs9MktpFkErEw3ChnXeVljVMfwwO7HrXUeNPFer6r8RH+HHg7UbPT9RgsUvNT1SWNbk2SSCU&#10;RIkO4ZkJjDHeRhGUqrbmaMA9BorynTLn4q+F/jZZ6Pql1deLvCOtwSn+0P7Nhgk0WWNUCLI0WPME&#10;rMwyEG0Lk8bmrL+OVx8V/Dnwz8ReLNC8aXD3VtJO+l6Uui2u7c0wSKFnk4dAMYIw7ZJBkLItAHtV&#10;FcH4O0zxXex6J4jj+IM9/p99psUl3atpsSpK7xf66BuGiGWDbHEnTGa5XwNqHjm8/ac8VeHtU8Xa&#10;guj6akFzYWLJatmGR2cD93b5UFkkQPJKG2Ky+WWAnoA9moorh/hnZfE228beKn8ba1pd/oj3iN4e&#10;FnZ/Z3WIxR71ddzkBXBAJYsxMhIC7AAD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quu&#10;anp2jaVNqer39tY2Vsu6a5uZRHHGM4yWPA5IH40AeK/sY+JdFm0TxDo8k8VvqWnazdxzpcTqsrIL&#10;mbaSpCsc7g7OwyWmPCjao29J+x+OP2j7Xxd4e1eC40jQdBe2NzZSJJFfyTSOAwcEh1jKSKpAIDmd&#10;cggqeG/Y/wBD+GPjXwx4u0288N6RqF5a+IHfUYb6xiefDIVj3s37yVGjMibnUBlaRC037yST6J0f&#10;T7PS9Nh0/T7dYLaBdsca9u5JJ5JJJJJ5JJJ5NAHzN8DfiR4P+DXjjxL8K/iHJD4flttVnu9O1OZN&#10;1rcwOY2jEk4LeW6RXMEQVyMRxxlsF8t714D8V+FPFV9dP4Va3v7ex3Ry6jaeW0Kys26SHcDuEgIB&#10;dccHGeeKteOPBPhDxlbxweLPDOl61FCfkS/tEmXoQQQwORyeDxV7SdB0bS/Dq6DYaXawaYkRi+yL&#10;EPLZWzuDA/e3ZOc5ySSc5oA8h/ZbvNKn+MXxehsb62urj/hII5phFcpI0SMZkVWWMKq/NFKRld/P&#10;zM5Ga9urm9C+H3gnRfER17SPC+mWOpMZGkure3CSSFyxJcj7xHmSBSc7BI6rtDsDV+NfxA0/4Z+B&#10;ZvFWqaRrGpWlu6pJHpVr58iFuFJXIOC5ROMnLg4wGIAPJfHFt8Q/AX7Rwg8ExQ3Oj+NbJyyMWZbK&#10;dZVXzDArfdRpV3SxqgEcp3h3SMt7F4o8V+C/h1oWnw+I9f0/RLMIltateSrGrBdiADoMDcuT0Ucn&#10;ABI5/wCFHiK5+JWqW/jK48JaxoelWdmv9kxa3bpDdNNLu82UKkr/AC+X5ajeFYHzB3IHXeK/Cvh7&#10;xK9k+u6Vb3zafP51sZV5Ru4yOqnAyp+VsDIOKAOR8dahaxfsv+Jdbu5ZHtbnw1f3+24SOVlie3kk&#10;CFXDI+E4IfeDg53Aklv7Nep6XB+zboOpNq0N3a2+l/aru+Ziok3KZmlcyMSCwfexYr94kqn3V7fV&#10;tA0HVdIXStU0TTr2wSNoltLm0SSFUaJoWUIwIAMUkiEY5V2XoSKh03wr4Z07w7caBp3h7S7LSrqM&#10;xT2NrZxwwSoYxGVZFABGxVXp90AdBQB4D+xzouteK/CeoJ4nv7e/0NdauZbvT5bMNHe3cNxLbu+4&#10;qN0XmWokVXO4H7yY8sjo/wBn690uT9pb4oWWn6lbXDJcwzzw26EpBI+UxnAEbFbcFlALOwZyzIIg&#10;vrHhfwj4W8NXV1c+H/D2m6ZNfHNzJaWqRtL8zPyQOm95Hx0LSO33nYmv4d8BeCtA8RXWv6J4V0nT&#10;9Vvmdru+tbNI57ks24mRwMvgk43E7QSBgEigDyv4Z+IfDFv+2J460iXU7dNQu44GsreW62yCYw7b&#10;pFgKJgGOxtX3EyZALBl3MtbPx2sn8Y/FLwF4b01JriLTtWfU9VnhVJIrVIAhCPvQqJGZgAVdZUAL&#10;KDnI4j4LjwT4x/aQ+I0El3oWqWN7JAyWixmBhNmZkeJN5EnmIkkxmQkSALINnK19AeHPDfh/QIvL&#10;0PRNP09dgT/RbZYyVAAAJAyRgAfgPSgDlP2lPBLeN/hfdWtpcva6ppjf2hpdykBmMNxGrbT5YRzJ&#10;1OF2sdwUgEgVnfsx63rPjnwba+PfEts1vqFxC1pFASSIVD/vGBChG8wpGSYy6DYAGJDs3P3H7RGk&#10;698Rtc+Gfhbw/rEmu6fqR0o308ET2aNwskw2y7pBGXRinykhlGQSceyaBpdlo2kxabp0CwW8O4pG&#10;gwoLMWbA7DJJx0GeKAPn678T6H8I/wBqjVo/Gdla2mi+Oo1WDxDcWjndeIXkS2kkOBgxzFECqw/c&#10;gbixKp654Z+IXgzxBrVvpvhK6i1wsqSyXGlqslvaq8SOjSSZCjdG6kAZJBHHIrX8deEPC/jPSP7L&#10;8V6Bp+sWgJKxXlusgQlSrFSRlcqzKcYyrEdCab4G8G+FvBtjJaeF9Ds9LimYNKIEw0jf3mY8sSck&#10;knJZmY5LEkA434laFB46uvGnhe2v7c6pb6VaPZD7TOrWNwy3XluwRgqZzwVPmd2yoirg/gf4s8Xe&#10;I/g3eav4i0ea41j4eWV5YpFNbeSbrU4INjMYY8H5g7xKi7cAM3zebGU9r8P+CfCuieIL7XdM0S2h&#10;1PUpBJd3hy8srDfglmJIwJHUY6LhR8oAFvXvDeha14fn0PUtLt5tPuZhNLb7NqtIJRNv4x83mAPu&#10;67uc55oA4j9kNLSD9n/QbKzeF4rGJrYNFeJchhGdoJdGK5IA44K/dI4rlP2hfDOu+Efilo/xd+H1&#10;pJJqdzL/AGZ4igitxcG6snTG8JsZy0bxW7AIy5CMOrHPoMem+Cvg18Nb668P+Gxp+kafCJpLLSoR&#10;mQogQHBYKX2qql3YZCrubAGOM+C/xKsvj9qlj4l8OaJf6f4X8P3PnJearZBZdQuGjZAkDBiEEZL+&#10;YQST8q/ddxQB6l4J0k6L4atbOVYzdeUhvJUCEzTbFDOzKiBz8oG7apIA4FfOvwB8BeDviBrXxOg1&#10;uz8y4vtfec3+nTyWonT7bcvFLE0TJvQyRiUZEoyUBmlKbIfpnUrKz1HT5rDULSC7tbhCk0E8Ykjl&#10;U9VZTwR7Gsrwx4M8I+G7ya78OeGNI0ea5eSS4bTrKO3855Chd3CABmYxpljknaOaAPFv2FtbTQdD&#10;1b4W+JHa38SaLfzS/vvNZru3VYY/NMknzcOdiJJ+8EQhJ3giR7niDw5ceO/2ytD8U6Va2s2keDbK&#10;WC/1F2guYZJsnZBGM+ZFKryTFivA8tA277g9X8YeAvBnirVLXUvEXhnTNSvLNGSC4ubZXdFJBxk9&#10;QGVGAPAZFYYZQRp+HdE0jQdNj0/RNMtdPtYV2xw20IjVRknAA9yfzNAF+ub8VXVjfeI9P0I31usk&#10;LfbrqNbmEyJEu5QHhc5MUn7xS2Dgrxg/MvSV5lpfwJ+H48Sap4m1zSH1fXNVvbq4e+u7+5laFZZW&#10;ZVhDyEQFI/LjBjCkCNcYAAABmfFqTTp/2i/AqM0s0ibleNFM0OS3mR+cDuSJQYmkVtis0sUGJBsw&#10;eP8Ajf4z0z4TftWab4p8X2cK+Fdb0sWkmqNbW7fY53kRApIi84gGJX27yCrStj93g9949/Z9+GPi&#10;a0jlfw7BDq9iC+lam007yWM2H2OMSqzKC4JTcAwRFPCLt7K68KaNrvw5h8K+JbCbVNPksY7a6g1W&#10;QTTTqFUETOpIdzj5iCQTnk5oAx/DPxP+G2ueILfRPCPiLSNcvbj955ej3EUyxLyCzup2KcKxCk72&#10;VHKqwVseYftVGD4g/ErQ/h14Ot/tHi3SZBdXmqWd0kcuh27mJWExyGCFZo5vLDBpPKRQrqZDH7B8&#10;Ofh14G8BWrW/hDwvp2kq/wB5reEbyMswXcckKDJIQoO0b2wBk1d0Hwn4c0bWrjWNO0mGLUrqEQ3F&#10;6xMlxMgZnAeRiWb5mPU84A6KMAHin7Oejz+Gf2lfFOgya9c6jINJjuL43epm6mluN6x+a5XapYwx&#10;wZ3RxsCSQHV9w7X9shpv+GedcitgTcy+SLXCzZ88Sq8WHiBaNjIqAPxhiMEHFdLonw08CaP4rk8T&#10;aZ4as7XV5mLzXkYYSTuSSzyHPzsxOWZsliqEklFIs/EjwH4R8faP/ZfjDQrbVrPaVMU+QNpdHxkE&#10;HG6KNvqinqBQAnhmxs9R+Emn6ZBDDDZ3ehxQJFFOt5GkbQBQqyMNsygHAYjDDnGDXz9+zb8YfA/w&#10;107U/hp8RJ7Xwrd6FeG2tjcxuYpUIk/deaFKsyiH77bWlZt2JS3nTfSfhfQtI8OaUNN0Swjs7VXL&#10;iKPOAT9ecAAKB0VVVRgKAMzx18P/AAR4zZT4r8KaTrJVdq/brNJscMAfmB5Xc+09V3NjG45AKGk/&#10;EHwTF4N1XxTFONO8O6fLJLNqU1o0EFwSvmySxgqGkX5ixkCkNyQW5NL8L/E1h4s1DW9f0XWbXV9D&#10;eSKKwvLW4EsbBFIkVdsagASbxy7sW3fdAUVt6v4V8Mar4dbw/qnhvSL7SXJLafc2MclsSSSSYmUr&#10;yWY9O59asQ6LpUegLojWUc9gqbDBc5nDjOfnL5Lknklsknk80AeN/sDw3Nt8LdWtLt7KOe31l4pL&#10;O2kV2tGEMWY5SJZf3i/c5YfIkfAOc818PdF8H+Ivjl8Tte8Ta3FZw2lylxpl3BqstkYlNvme7SVZ&#10;Ak0f2eWwyzZCEY2hSrSe7+CfAvhDwfara+FvD1lpFuqMnkWcflxkNtzlBwSSuckZyznq7E5Vp8H/&#10;AIX200k8XgbRfOmK+bM1sGkm2urje5yX5VfvE8cdCRQB5/8AskeIfEl74y8YeHZ/Ft14p8MaLOlv&#10;ot/qAVruMRkwSRySpGomImhuAXY87EKtLvYrh/sz/Dzwb4uk8W+JJ4tQdNQ1yU20w8RyvJdW+X84&#10;OkMhiMMkss+QGZW4yFaJdvv2neG9AsNDl0a00axj0+eIxT23kKUnQrtIkBHz5Xg7s571U8H+CPCn&#10;hSC4g8NaHa6TFdSGSWOyBiUsVC8BTgDCjgcZJbqSSAeLfs16V4a0D9qr4iaPoly115cMZjluLw3V&#10;wNqwJMjlwHiKuEBJ3+ePLZnLRmrvwNaPwb+0t4y8D6tPax3Oq3FzrunDyJo1e3mNqi7JZWPnSMUP&#10;mnLfvFJBGWFeraX4A8I6b4ifXtP0dbXVJXkee9gnlSa5LyLI3nMGzKNyLgPuAACjC8UvjzwB4L8a&#10;qg8VeGtO1Yxrtja6gDMmM4KnqGXc21hyu5tpGTkA8r/aF0RfGH7S3w30yxewjvdDNxqQuLiV8oOA&#10;VUJg7yEb5N4LqXOB5W9Mv4h+N4PhL+1pNr3jcpYeE/EmnJHDqghcRw3MSARiRj8hJU3X3SzkLGCi&#10;AIZPcvBvhHw14UtXg8P6NbWPmtumlVS007YAzJK2XkOFUZYk4VR0AATx54P8L+NtCk0bxZoVjq9j&#10;IpUxXUIbGRg7T1UkdwRQBTsfiD4S1LXbPR9G1i31W8volnjSykWRRC2SJWfO0KQrMozudVYqGCkj&#10;l/2xtVttG/Z91i/uLgQvDcWclvmKSQSTJdRSIhWOSNsEpjO9QOpOK6f4c/DfwL4BjkTwb4W03RVm&#10;L7xZwBBh5GlYADoNzdBxhUX7qKBY+Ifgrw1450V9H8V6e+o6dKhSWza6ljhmUlTh0Rgr8qMbgcc4&#10;xk5AJfhvHHB4B0a0jEC/Y7GK2eOC6+0JE8aiN4xJ/HtZWUk85U55rw2Pwz4J8X/tjeLYNV1i4ivt&#10;JsFm8iz8QXUEgeWGCPzVWN1WAqi7SQd0m8ZULGC3vfhnw/o3h6x+yaNp8NpHhVOwEswUbVDMcswV&#10;QFUE/KoAGAAK5xvhD8Lju8vwDoEO6YT5t7FIir5ySpQDbu53YxuBIbIJBAPNP2YfEmrt8cPGPgvT&#10;/E7+KPCmmxxXFnfPdNdtCZFUxr5zsWUbMrgvIZQqTKI1cmT1fwB8SPA3jfWNY0vwn4ls9Wu/D9z9&#10;m1KO2LH7PJgHGSMMDnAZSVJVgDlWA3tF0vTdIs/smlafa2MGc+VbwrGufXAHXjrXIeCvhxoPh74p&#10;at4t0nw5pelNfW/kGS3LmW4Y+XvcrwkQxDGu1c7giEldu2gDu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XMMNxbyW9xEksMqFJI5FDK6kYIIPBBHan0UAMt4YYIykESRqXZyqKFBZmLMcDuSS&#10;Se5JNPoooAKKKKACqusaZpurWn2XVNPtb6DJPlXMKypkgqeGBHRmH0J9atUUAMt4ooIhFDEkaLnC&#10;ooUDJyeB70+iigAooooAKKKKAKtvpunQSF4NPtY2Nw1yWSFVJmZSrSZA++VJBbqQSKtUUUAMWGFb&#10;hrhYkE0iKjyBRuZVJKgnqQCzYHbcfWn0UUAFFFFABRRRQBFe21veWc1pdwRXFvcRtHNDKgZJEYYK&#10;sp4IIJBBp8MccUaxxRrGi9FUYA+gp1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VX1a/stL0q61PUrqG0s7KF57m4mcJHDGilmdmPAUAEkno&#10;BXkd1+078LYL23L3GrHSbmY26a4LA/Yll3Iu1znzIx+9h+d0CYmjO7DCgD2SioIbuG401b6yYXUM&#10;sQlhMLKfOUjI2kkDnjGTjmqfhXX9K8RafJeaTc+dHDO1vMrIUeGVcb43VgCrqTgqeQcg4IIoA0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rnbDx94Hvddh0Wz8X6HcajcEiC1j1CJpJi&#10;M5CKGyxGDnGcYOa6KgAooooAKKKKACiiigAooooAKKKKACiiigAooooAKKKKACiiigAooooAKKKK&#10;ACiiigAooooAKKKKACiiigAooooAKKKKACiiigAooooAKKKKACiiigAooooAKKKKAGzRxyxmOVFd&#10;G6qwyDXm/wC0XdeA7rwJqHgzX9Z0Gx1PVdOmh0qK8nVJIJNhaOZFHzqEeNHDKODGpHIFelV5v+0n&#10;8OfCvjH4ca9ealpFn/atvpUslpqQjVLiGSJTLCRL94BJVRxzjI9CcgHY+AtGtPD3g3TtF0+6a4s7&#10;K3WO1diCBEPuIpH8CrhVzk7VGSxyTwHxR1seAPjN4e1zzdMt9H8QpNb649wViljKeUsUqSFcbRvz&#10;IGYHbGpXhWq5+yTLrb/AnSYdelNxcWkk9tFeeV5aXsKTOqTouflRgMqNqADAVAm3PKftyGb+y/Aw&#10;sr1oNQbxXbLZxrM0LzO/7oqkiKz52SOWVBuaPzdpDAMAD3WimxArEqnPAA5/+tTqACiiigArA+I/&#10;jLQfA3h9dY8QTzRwy3CW0MdvbvPNPK2SFSNAWYhVdjgcKjMeAa364j413vhy0ttFXVtMGq6qdSSb&#10;QrJXmDtdRAyiTEKvJsQJliEcDgFTnFAGfD8Xbaz8bab4W8VeD/EXh281nUJbHTZ7qGKa1uXRI2BE&#10;sTsBv80BR/svnGx9tz43/EyD4aQaRdX2gahqdrq1/HYK9lgtHPIypEp3YX53ZFGWHJz91WI8m/aP&#10;s/iBqGqfD7UvE114es7e48QwB9CT7SHtxJGEaE3MW9pnLOYyyoikNgDnnsP22luD8L9LNreW0E//&#10;AAkFnGi3NtLLFL5j+SysIw38MrYDpIjEhWRgcUAd18SPGb+C/hvceMNR0O6vILCPzr6DT3ErwwjJ&#10;aQZA3ADBJ4AzliqhmDfCfj2w1P4V2njvVLOXR7G7USIks0dx+7aXZFIJIWaNkkBR1dWK7XDZxzXm&#10;v7RifFmb9nrxNHqtl4Tltn0maO4tNNju5ZpgfJ2qimNvvDz0KBcgFCsinJXoLzWfCK/ss6PqPjyZ&#10;td0u60m0muC1s6vq06os25YkVSd7xmTaFCkZ428UAV5PjnPB4T07xdefDfxFb+G9UjtpIb8ywO0a&#10;XEmyIyIjnG4FCCrMAZEDFfmK+lf23Dd+C/8AhI9Ehk1WGfT/ALbYxQfK14pj3xqu7GC4Ixn15rxv&#10;9o23+I2r/AnUL59T0/w7YxqFvdGj09LiWa1LGKaKaSZtjDyizFYwoyuFmK/OfV/hLM9x8K/DdxJt&#10;3S6PavxMZhzEpH7wkl+P4iTnr3oA5DUPjBfWOg6h4jufht4h/wCEfsFll/tUXtgIpYIyf3wD3ClU&#10;YI5BbbgeWW2hiV328elfhdeeN5PD93BbWgabyLm6t4ma2DDM5cvtRRGS7KxDDYwwTjPLfEyCz/4Z&#10;W16yNnDeFbSQz2GmiXTC8skol8khSzwsxkXcWzncWb5WNX/C0kOofsl20viRblbe88KFr7y7cwTP&#10;E9udxWMvMVdlOQCztk8jPy0AbXwp+IVr488Anxfp/h/WbOxYSmCG8ijFxKY2dHQIjt8weNhjJByu&#10;DnIWp8Lfippfjq31y703Qdes7PQXMU9xfWXledMu7zIkiJ80Om1cq6ISHQqCGBrgP2d9an8W/A6w&#10;8F+GdSutJvYITFqeq20DkW2Svn/ZGdSsbLK88UYkX5DbsChC8n7CejWFl8OfFGiSRJOsfiG9tr2B&#10;xLJFnzHGx/NaT5yhTcgdlUMoID+YWAOnPxvt28MS+LIPh542m8MxIzjU105A0oDBFKWpkFxgsTy0&#10;ahVBZiByPRvDWsab4g8P2et6PdLdWGoQLPbTKCu9GGQcEAg+oIBByCAa81/anvfHOjfDm4PhO2t4&#10;9Fhs3Op3cIaS8s0RSwKRbWDRnaqudrsqlsI2dydD+znP4Vufg3o8vgq1ntND/fi1tp4Uie3InkDx&#10;mNMKm1967ABtxjAxigDt6KKKACiiigBsjpHG0kjKqKCWZjgADuTXmuo/Fy4k0rUNX8M+Add1/S9N&#10;E3m30VxaW0T+U5DFDPKgZNoZw2eQBnGRWl+01qF9pfwB8WX1h9oDxaVN5r2sbPPFCVxK8QUg71Qs&#10;VPO0gNhsbTT/AGS5ra4/Z38LyW5tfMFlsuxavC0QuVYrMFMH7sgSK2CpIIwcnOSAdJ8MfG3h7x/4&#10;YGveG7v7Ra+a0MgYANFIuNyMAThhkZXOVOVbDBgINf8AGsVprg0fRtHvtfvI5ALxNPkhxZpxuMhd&#10;1+YKwOwZY5HHIryv4N2Mdh+2X8R0069ha0ksobp7dnCNDcSFVm8u3HJBENuWlG3ccAh8qyaX7FGs&#10;z6r4d8WHVG3as/iWe6uSWXcyzRRSKcKcKPn4UKuARkFizMAdr8KfidoXjyxvl021vrfV9IPlato9&#10;zCUubCcRo5ikzhQcybVJIVyj7SQjEL8MviIPGmq6hZ2vhLXrCLTZBFc3t4bbyFlMccoiGyZnZwkq&#10;ZIQoDkBjgE7fh/wt4a0XWL2/0rS7a2vb6Vri5kTJbLxwxHGT8ilbWAbVwv7oHGcmvDv2fm8dW/xE&#10;+IWo+E9K0PU9HvNcmBbU/ENyLqOaKaWJosGB9gDIzAHgJLHt37SCAem6B8VNP1X4sXXgCPw3rsOo&#10;WIj+2XEiQfZ7UyQecquwl3FsAj5Fdclfmwa1/FfjnSdG12DQYILzVNYug/l2VhCZDGVj8z984+WH&#10;K8rvILDJUHBx5T8Exq0n7YXxAbxFaafp+pvZWsrppk/mQ3kawwrFvdwkjtCsrKQFKkyB2EeYQdX9&#10;nHW9V134x/E1ta0S4sLrT9c+zwmWCIBbYwQGKMSIpZ24d2y2B5gCmRQCgB2Hw5+Knhvxb4hvfDhh&#10;vNE16wcCXSNW8lLlx83zR+XI6OAY5AdrErtyQAyk5/xO+MmleCPHVv4UvfCPi3Ury7szdW0mlWEc&#10;8c4GfkT96GMhKlQu3OeehBrhP2nNIvrf9oz4Y+IPDBP9rNqywzwRmSIGFhiWaRljkXY0UfkM20EB&#10;4wT9wpp/tAjVx+0l8OdR0Gzsr6/0W3vrhbe8jZEZZlW0wJ0V3Ry06NtKhCkcrMSUXaAdl4H+LWh6&#10;/wCMIfCd/oniDwzrt1bfa7TTtdslhluoMZ8xCjupxhgylgykYZVyuV8YfFbSfD3xHsfA9xoGvXWr&#10;6oxGnLbQQmK8AhaV2SRpVA2hHDBsMCBxh0LeX67ret2/7V3hD/hZOjwabNd2si6ONG+eJ5FCn99e&#10;SNGSU86dfKjG5l3EqVcrWn8epPFNr+1V4D1PwjpX9s3lvpt1DPYzTz2VvHDIfmkkuEVw4LiHCbG2&#10;lCzDBDRgHoHxk+JcXw8+xm78M6vqq6iwhsRpvlSSXNyTxbpGXDs5XL8Ajaj+mCnxU+JsXgHwlaeI&#10;tZ8IeIXspjCt09uttJ/Z7SyxxKswWYkndIP9WJBwea8v/aavPHUl54FbxLpfh+1tY/EiTPa2GrXE&#10;8pCtNGSAY4xMPLkgPllDvLyR4O5Q/aftjtqUfwjt307Tor5v7bsI2LQtI9uzzrHFKoQ7sea0SuAr&#10;5jeQFSCaAPTtJupbyxW4mtJLV2Zh5UjKSAGIBypIIIAI9iK4nXfivpmk/Gex+GtxoWry6lqYV7Oe&#10;BYjDIhXczks4ICBXLcHhRjcTgcr4o+K/j74faHZ6z458C6XPobQRtNqOg6sZVjZw2ECSRocjaHLN&#10;tjCOx3gxhZF8XTxah+1d4Hu7HVma0vtHlmg2zO8bAKz70R2EfzoVXegc4LbkB8qWMA3/AIhfGfRP&#10;BXjDS/Duv+HPEUE+sRK1pPHbRTQtK3mEQZjkYiTEUjcjYAvLjIrofiF45sfCOqaPYXWkavfza3P5&#10;FubCBHWNvMijzKzOoQZmU5PHBH3iqtU+P2g6D4i+FupWXiGW7ht41EsE1izrdLMOEWHyyHZ3J8vY&#10;hDOJCg+9Xmn7I+sXtrrV94Z+I8uor46tJZra2bWpd01xYb2eFoZJMGbzBFKWMQ2f6MSyxnG4A98j&#10;YtGrFWXcAdrdR7GnUUUAFFFFABXM+PvHGneFdT0rSpNO1TVNT1qRlsrDTLYSyuqbd8jbmVURd65Z&#10;mAG4V01GB1xQB5jY/HLw5fSagun+GPGl2NI2LqJi8Pyg2kjKGETo2G3/ADJnAIXdlioSQp2Wq+LN&#10;ItPDMGtwSm/gvLiO2tEtXTfdSvII1RN7KpO7OckYCk9q87/Z/s7TTvjN8SAmnadZ3WpasZ3eBTHJ&#10;cxIxCPt2/Md8k2/cxYNtf/VzxKmZ8cp7iD9ozwBocd7c6HotzDe3E19bW8DRx3BYODiaNkDtL5ZL&#10;4Ygt/Bvy4B1ei/F+0k8aaT4Z8ReEPEXhi51wXH2GbVYYxDKYxEyKXjdwjSJLwH24dGQ/NtDWPE3x&#10;b0Tw98TtK8Fa1pWqWU+szGCzvZo0Fq8nzEKZN2AWVGZR1ISQEAoQcvxr8ErbxdceHbvxN4y1zVrr&#10;w1qkOoWkt1Hbr88cgcYEMcYDHCg9VOASpwAND9o7wnoviD4S3UGpW0VxdWCD+zZWCpcGdh5SxQSj&#10;Bilm3mFXTBDSggHoQDc8ZeN7Xw54p0rQZ9G1a8uNaSQ2b2aRMjMjIrId0isD+8Vs42gAksMGqHxZ&#10;+J+kfD2z0u81vS9Ue21W5itYpoYk2pLLkJGxdlCsW2j5iB83XPB8+/ZH8VXdxdXGg/EjVWPjzafs&#10;seoTxq91ZKWj8yyUsWlhZoHmMgBB8xRvdURq1/20k1z/AIVxps/h5Q+oQ6xb+Qk7TJZku4iY3MkR&#10;HlIkcksgkb7rxps/emOgDsviV8Q7DwP8N5PGms6FrslrBCkk9paWizXURZlRYygfBYu6rwxHJJO0&#10;FhYtfG1vN8Nv+E0Og66lr9k+1mzFosl55fl7xtijZt5IIAVCxJOADXnfxw1L4y3Xw81aKy8IeF1t&#10;4rO3uor0azPcMJEuUdv3S2ysdsaM2cYzsOD8yL03hWXV9T/ZTtJNLuZDqlx4QAsri1n82Uym1xG4&#10;cf8ALQnaeCcNkBmxuIBtfCvx7p/j/wAGr4m0XSdVhspVY2/2uOONrja7r8mJCCDsyCSAQ6nPXFD4&#10;R/FXRPiK+pLoWi+IYP7Jdobo6jpptgk6uytbnceJgArFGwVEiZwcgeY/s4+JrfxT8D9M8C+C0GnN&#10;skt76XS9XtWfRrYyXUQlhMfBJktmA8sZUSBwzferT/Yo8OP4Qfxp4dkgmtZLbVIZJo5r9rhrmV4Q&#10;XuRlEUBjiPKqNzW7EqvAoA73wT8UtG8T/ELUfB1lo2v295piSNNc3ViEtT5cpiZVlDEE7gceowe4&#10;qWy+KHha7+KrfD63e8k1ZbeScutuTBtR/LYb89Q4ZenBXnqufBta8U/EzwN8eviVqPhfwvZ6xAqw&#10;alqTalfGI29pGRvltkYGd4zbqqgDdGJopzErcxt6zHrmnXf7KF/qvgayZNnh6cxWUjGKaCbym3pK&#10;UcFZFbduKv1BIY8GgDe1T4n6BGNV/sWz1TxH/Yh2350a3WZYnBIZA7Mqsy7W3BSSpUqfm+U6/gDx&#10;l4a8a6VJqHhrVYL6GGVopfLb5o3BIIYduQR9QR1Briv2MdRstW/Z18O31vLZyXMlpF9va3iEbGcR&#10;IMyLksHKCM/PhipUlUyFHMfD+wu/D37aXiyOwiu2sNXsIpLgzMI45Jihf5Q2zzCgVFBRZFUSNudX&#10;LhwD3quY8TeN7DSvEg8Pw6dqOpan5cUz29nb7ikMjOvm5PUBk2nGdpeMttVtw8sX4t/HGXWJIbf4&#10;EXH2MT5+0XV60JihZ4fLBVVcvJtNwX2AqoVDksfLr3VkLKJgipPswC3O3OCQcdelAHJ/Dv4k6D4t&#10;1u+0CO31DS9e0tmF7pGpW5iuIQpX5xjKuhDxsHUkESJ64qHUvidpunfE6z8DahoOt21/qKO9ncOk&#10;Bt5lWVUzvWUlcht4DAFlVgAWUqPGPjJD460f9pz4X+LNdsdClnuN9iTYQzt5brHJJOkUhKYZkZoo&#10;1kYiYygmNTFk9d+0c+r2/wAZ/CU2gxwzXzWlw9vBdwLJay3EeTD5pjia5TaXkcGJsMEZGxvAcA7P&#10;4s/F7wn8PdS0zTtYj1S7vNVvPskEGnWLTsshj3Lv6ABmaKMHPLyoOm4rZ8efE7QvDV8unw6brniD&#10;UGieQWehae12/ELTBSwwgdlT5VLAnch4DA1z/wCzL4xm8QaZrGleJreK08a2GpXUutWMc7SKFNxL&#10;HDJDvYsISsIRdwTmNjtAIJ579kvxE2r+PfiBH4ijt7TxL/bjZtUu/M/cBFUOqFiVyUKkkA/uREcm&#10;3IUA9F8B/Evwt4r1u70K1mutP1qxJ8/SdUtza3YXfIodUb76HyZCGTIwOcEECPxT8T/D3h7x1Z+E&#10;dSstcGoahIEs2h0maWCfIU5EqqVA+bByRgq2eBmvL/2prLV9I/aE+GfjTRRJC51CHTb+5+0sitat&#10;cIr25BYqA5mViSqjMK5fIRTL+099qs/2j/hbqekeHrPVdV866itlmmVGLCFyqEhJJEXBdzIU8tBG&#10;ScuYtoB6b8WPiZoHw8jtm12x12YXjBLd9P0ie4iaRmCpG8yr5UTMxAHmug5zkAEjotY1vTNI8NS6&#10;9q9yNPsbeATzyXI2eUuOjDru5A29SeBzXz3+11qvjefwnos/if4f2Vvo1vrdouoy23ioOrW7qWuf&#10;kdYEwI1dEcsJPMIVVw5J1v2zLrz/ABR8NrK80/VbjQW177Tq720EgjhiWJiGkYKc9G/d8lyVTaS6&#10;0Ad3rnxr8BaLqCQa1d6hptu45v7zTpYrVSU3pmRlxhhkBhld+EJDsqnc+KXxA8L/AA70GPWvFt7J&#10;Y6fJJ5f2oW7vEjdt7qCIxjJyxA4PNP8AitoNj4s+F+taLcos0N7YSeSysQUkClo5UZclWVwrKw5B&#10;UEcivD/gfcJ4y/YdjtvEUkv2Im4tleKFp43gy3mRogZ1liXdNFCH3ghIPld8AgH0Toep2Os6XFqW&#10;m3AuLWbd5cqggPhipIz1GQcHoRyMg5rnZviX4Pj+JEvgNdRll16BQ01pDaSyFAYxJyQuDhGQnGcb&#10;1zjIrzj4IeJJvhvo+ufDzxRNZ2x0C4uW0K7vbiSFdRjeWWUJh1dgqBl+YPO+wb3Ock5PgDw7H4X/&#10;AGt7LVZ7zy7/AMTaZP563qSNezSSB7mWOQ/MiqBHbhBHiMG2nUFT8jgHq3jb4oeGvDPiq28L3MOr&#10;XeuXuPslhaafITOu+JC6yuFi2qZ4gWLgZYKCW+Wo/jB8U9A+G8ds+uaX4huhebVhbTNIluIzIziN&#10;IjIB5ayO7KqqzAszADOa4P8AaT1m00D49fDm+1XVItN0+aWSBxtKyag3mxOsaNGGkdkkSLEQ2BhM&#10;3+sG5BhftKLc+NPht4c+Jt9r9zonh7TdXs9W0+2TT0mdYlbct7JuBKkRl5FRhgfutyq4ZSAep/E7&#10;4t6D4B8P6Xq/iLR/EEcWqwo8aw2Ik8mVnhRbeRw3lrKTMSF3HIikwTtGbvxE+JvhrwR4JtfFmvpq&#10;cel3UioHhsJJZU3AlSYlBkOcdFUkA5IChiOf/ag0nX/EnwaiufCVjLfXVhcwatFp4ykl55KtLHCF&#10;OMM0gjHzcKeSDtweM/aU8Y+KdW+A+p2954C1fRLMKI9avL++WM20SCNpyphjl8xDuePzF2ZCuyEn&#10;aGAPbdP8R6dceF5PEFwJrCxiafL3kflkpE7r5oHOUcJvQj7yMp71yl18Y/DFj4jj0zWdO17SLe4v&#10;msbTVL/TjHZ3UoKj5XBJVCWYLJIqo3lvtYgDPH/tBa7eWXwJ8JTaRez+HLG81LTbe6klskjewhEi&#10;YYoxChYyis6qrh4lkUBVYypf+KHwd8UfEbwW3h3xR8So72zmjCyeX4ft03k+crsrAl03JJGnyOpw&#10;jjd+8+UA9b1a/sdM0+S+1K7gtLWEAyTTyBEXJAGSeOSQPqa4eP4z+BBdWi3t7e6ba6i8UdhqGoWE&#10;tvZ3skkpiEcUzqFZ9+3Iz0cMMqGI5r45S6l4V8DeALLWtSkubaDxDYRaxdWVqYo7oorsN8ZMhVWl&#10;VGCAks6omRuyO++Ifgfwt8QfCNvoev2P2jTY5EuIIkJjCMqkIdvQgBj8rAj1B6UAHxH8feHfAq2M&#10;niN76CHUbqO1gnhsJZovNdtqqzopCEkgDcRnPGaq+LPil4J8M/DkeOtc1f7HojjdDO8L7rhdpbdE&#10;gG6UbFZ8oCCis4yozXG/tmWUFh+z8s8UFnNbaBf2V15eoGOQvHE4G1HuFkUTMPlV343MNzBSxqD4&#10;X+Oj4l8T2eh/ETw9baIVs4rnw7bXc4vo7+NmMS3PnupHmFSm0eZuxcbWBcZoA7vWPif4J0zwXYeL&#10;r3VpI9D1IAw6gbKfyUUkDdK2z90MnkybcAMTwrEWE8f+HX8Ep4rU6kdNkHysNKuPNJKbwPK2b9x4&#10;QDGfMIj/ANZ8tcv+1xbz/wDCidSexjWNrXawnEtvEbRcFS6mYbM4baFJQEsAXRSxHPeJ9c1X4g/B&#10;G68L/DXWYrGS20RY9U1VohcLa/uJEe0VflIuQ6AMGQFFySmWRWAPQdH+J3g7VfBa+LbDULmfR2gS&#10;4F2mnzlfLe3+0K2Amf8AV4OMZyVXGWUG58NvHfhXx94V/wCEj8Jap/aWm5CmaOCRfm8tJCuGUEsA&#10;6ggDhsqcMpA5f9k+ay1D9nnQbfyLfdFam21CCOFBEtyP+PiMhcq5EhdXYcM4fhfujyfxpLrHwc+J&#10;lx4VgubuD4e+J5TNdXCXaIuhxzO6kINibBJLLIrSIzNFiGV3JbawB9A/DjxtoHjrSptT8NzXNxZw&#10;ymLz5bWSFXYdQA4ByO4xkHg4NdFVfTHs5LJZNPaFrdyzKYcbSSSWPHfOc++asUAFFFFABRRRQB5/&#10;H8aPAL63c6Ml3q7ajaK7zWY0C981EWR4i5XyshC8bgMeCVIBJBwtj8afhzd6zbaTFrNyt9eqzWdt&#10;LpdzHJdhfveSjRgzFeMhAxGc9Acc54DuUsf2w/Gei3SQvJe6JZ6naySt+9h3s8MiJiMBkdbWFiSx&#10;IMQXLBMRyfEC00+P9rTwPe3SstwdPuzYhGiUSybGSVnZ8MNsci4SNmLl8lMRF1APTPEniDRtAt0l&#10;1a/itzNu8iLl5rgqpZlijXLyMFBOFBOB0rK8D/EPwd4uv5LHQNaiubqOA3BgKMjNF5hj8xNwG9Ny&#10;j5lyMPG2dsiFvLpPEEh/buXw5rF3aLDcaIZNMsprhnmV4xv8yNH2qiuN/MXmNmFgxA4TU/bA8MwS&#10;eGdJ8f2NiTrHg7Uo7+Oe2soZbnycr5qo0kUgBwikbht3IpJUhZEAO8+I/wARfB3gOSxj8V6x/Z7a&#10;n5n2Nfss0xmKFAwHlo3OZEAB5YsAMmrPi7xr4Z8L+G7fXvEOpjTbC6ZFiluIJFO5lLKpTbuViBjB&#10;AOcL1IFeQ/tUy/23+zl4c8UXdxbpHHJY3tyouVYXAYIwSJgjB38wI6bVBZo1G5FZjWp4b1vRfiZ8&#10;UL/RfiF4Km05rfSo4dJ0rX7SJluo7mJmuOcsGkKxlWiHRI9xySRGAem614x8NaT4ZXxBf6tFHp8k&#10;fmRSqjOZkJADRooLOp3KQVBBBB6HNUfAvxI8EeMdWuNK8O6/DdahawLcTWTxSQTpGTt3+XIqtgMM&#10;E44OAcEiud+Imh+CtB+I3h/xxqd/dR32mwT2OmaLbgOtwZ3i3tFAo3l96Q9CVHPy7m3V57fJrC/t&#10;meGvFmteGINFGpWqWdqq3tpJNIzRXYbz2OyRSUVCIx5mTD8uQJCgB634s+Kvgbw5rDaTqery/bl2&#10;bra3sp53BeURKCI0PJcnA7hHPRGI2Ph74v8AD3jfwzB4g8Mait9p9wqlJVRlI3IrgMrAEHa65BGR&#10;nB5pNeQ+H9I1bWtD8PDUtTnBne3gKQyXjquFDSEc4AABO4gcAHpXj/7E9/Z63pvi3U9ZCW/ivVNR&#10;MniGzR2Q2LhABbtukL74lKhmwoXKRDIiBAB6N4o+LfgLQb77LeavPcMilp5NO064vo7YAR4814I3&#10;EefNjxuIyWwKv+IPiJ4J0XwfaeKNQ8SWSaVqChrKeJjMbsEbv3KIC8h25YhQSACTgAked6D9mn+F&#10;t94G+FtsviqK4S5t9T1jVLmUWLTMNkoe4LGaVmJJBRpCqjG4YQGb9iv7DefBHTbTdGbzw/qN5bSp&#10;GXYQlpXfy0aXL+Vh02HJDKiEMy4JAOluvjd8L7fVG0yTxQraggybGKxuJLnliq/uljLndhmXj5kV&#10;nXKKWHX6Lr2i6v4fGu6ZqlrdaaRIftccoMQEbMr5boNrKwOehU56V5BodvoWm/tveILWOW31C+1/&#10;w7C97EPLmmtl5AWXdJujhCwrhVjwzTruY4TB+1Ne634d1DwnY+GrfR/smrahcNJZ6mB5F3exxRva&#10;QKWO2Le0TKGBXaxDjkEMAeieH/iZ4I1nVl0yx11PtjypEkM8EsDuzxrIuBIq5BVhz03fL94YrY8W&#10;eI9E8M2UF5r2oR2Nvc3KW0c0gbZ5jZwGIGFHByzYAxyRXj/7QHwo+InxPbSG/tvwnZro2tR3NhdQ&#10;WkyXEVqRukYS5ZhJkRKFQorCMsWBdVj9O+KQiX4Ta3JrHkSRQaVLLef6KJYnVIy0gMTkhkIDAqTy&#10;CRnNAGQ3xr+FSRxtN43023M0cEsSXBaJ3WaISREK4BO5SoHH32VPvkKey/tTTP7HGrf2ha/2eYhK&#10;Lvzl8koeQ2/OMe+cV45+2Boslh8P/Dd7okEaxaXr0X2iHyPOlvIpVkVocvw5mlZFbzD8xfdkyBMy&#10;/tUat4iXXvAekabY6Tqnh3xNqTafqVlfxzPHcmQKULlI2i8sIs2VkOHLrtAZQ6gHeeE/if4A8S6w&#10;2k6N4q0+fUFiEv2R3MUxUsFyEcAnDMgIA43pnG9c5v7Q2peFD4B1PQfEHi7TvD09xZ/aILm7nSMR&#10;FZECMS4O0GQomQNxydnzDI4742/Dv4q/EPStPsob3wxoMmlait3ZX1qZXmt3TaI5FRlKsQGlyhYA&#10;gbDkSEpY/bM0o33w20O/1CF5orLWIBqlra24nW4t5UeOaPbtMkiHd9xUkDYAdNm54wDL8V+Gdc1L&#10;4cabo3xC+Mmlt4cgeOa51G2BjvLxI2VG82ZZFidVlddztEY8EeYhI3V7N4J1vRfEHhq21Lw/MZNP&#10;YGOLNu8BXadu0xuqsvTgEDjBHBFeM/tdar4q8Z/BPUNO+HiWTwXGlrcX1zdKds0UzRxi3gkICiUx&#10;SySAh1cMsQQN5ny+ofAm6hvfg74bvLSZJrSfTo3tJElaQNARmIhmSNm/d7OWRT6qDxQB1lFFFABR&#10;RRQBHdTw21rJc3M0cMMKF5JJGCqigZLEngADvXKxfFP4cS3UMEPjjQpjcEiJ4r5HjYjOR5gO3PB7&#10;9j6Gul1ayh1HTZrK43eXMuCVOCO4I9wQDzxXiv7XVtp2k/AuPwBpnhXUFsJLRbbTdQtI0Nvoxhib&#10;yWMjEmLa0cSb2G0LIWY7FkKgHtupXlpp+n3F/f3UNraWsTTXFxPIEjhjUEs7MeFUAEkngAVz/h34&#10;i+A9f19tE0Txfo2oagvS3tr1HaT5dx2YPz4XJO3OMHPQ1xl/4T8Kal+zb4ftrzxi9h4Z02O01Zr+&#10;wv8AdbT2yfvfKE0wZzbbWwvIfYqDceQeW/aF8Q6laeHvCmp+FvCGuLZ+GNchVtSuBZWNtEFVYQri&#10;4wRG/mBfMiQD5WCsMqGAPoKimxENGpBLAgYJ6mnUAFFFFABWF8RtCvPE3hWbQrTWb3RxeuiXF9YO&#10;FuYogwZhEzAhWYLs3Y4DEjkCt2igD53+K37K3wzj+Ht1d+EbAaDrmltLqkWoI5xeThGz9qXayyAh&#10;nAzGwTexCMGdH9U/Z1u9avfgj4Zk8QG6k1FNMhjnubp1aW7KoAJmwThnABYHOGJGWGGaX4o2Fv4t&#10;tW8BSQ2t5aanEf7chl+Yx2Thl7MDG7sD5bYPMb45UsvVWNtb2dlDZ2kMcNvbxrHFFGoVY0UYCqBw&#10;AAAMCgCWiiigAooooAKKKKACiiigAooooAKKKKACiiigAooooAKKKKACiiigAooooAKKKKACiiig&#10;AooooAKKKKACiiigAooooAKKKKACiiigAooooAKKKKACiiigAooooAz/ABVYX2p+H7qw0zWrnRrq&#10;dQsV/bRRySQHIJKrKrITgEcqetec6Z8NfiFdaHceGfFnxVutU0O4hjt5RDp8UN1cWxgkilgebBcF&#10;v3LmcNvJMuAmVK+rUUARWNtb2dnHaWdvFb28KBIookCJGo6BVHAA9BXm/wAWNEu/F/xX8I6bY2sK&#10;2+hXY1HVL+a2DtFGkkU0cMJKEB3lgi3fMMLkgMy5j9LmDNEyo+xipCtjO0+uKz/C+g6Z4f082um2&#10;4XzGLzzsAZrlySTJK/V3JJyzZJ70AaVFFFABRRRQAV5v+0h8LB8StBsJ9N1BNL8SaBc/a9E1GQSM&#10;tvJlSwKoy43BAvmDLp95MGvSKKAPCfFHwb+JXjP4eQ2/jT4lw3XirT7xbjSb2ysVt7OyKxlGYxKo&#10;MrSq0iPvyqrKQigjLdT8RPhh4j8XfDnR/C154/mhm0+ZJbjUo9NRpbh45FeKTbIzLuQKcbtwL7ZD&#10;nZtb02igDi/iP4J1Lxn8HbrwXf69HDdX1usdxqDWEdxllIYMImwn3lXqOgOMHDDM0X4WOPgpd/Df&#10;xJrp13T2torexZ7URNaLHFEEGSz+ZiWMyAvn721twHPo9FAHhelfs96ndfD2+8GeMvib4j1zTEii&#10;h0jMkcbWwWIZkkAj2SN5gXaHVlUQqw+d5S16T4N+OLLw3Z6V4d+M/iDTIbEbYbY20UkTIgijijLE&#10;eYqCOJgwR1JZ9wKnJb2aigDlNZ8IXv8Awq2bwnoHiCazupLdII9T1CI30gA2hmdWdS7FFI3bgcnd&#10;knrmfC3wR4r8NfCG18Ga145fXLu1gS2GqzWZ814ggUht0jEsSD8zMTycY+UL31FAHm/7N/w9174b&#10;eBZtD1bWdL1a5nuZbmS7trBrZppW2qHkG9gSwXcQoUKTtUEAGm/BX4eeK/BniLxFf6z4u03WIvEV&#10;0944ttDWyktpWYnbGVkKGMZJw6s5dnZnJYg+lUUAea+M/C/xcvdFvtD0rxv4buLK+jeI3GsaB5tz&#10;Gjl8hhG6wyjbsj2mIZBdiei1ufA3wDY/DP4Z6b4Qsb+6v1sYUSS5uHP71wioWVCSIlO0YReByTli&#10;zHrqKACiiigAooooAK8e8MfCPxf4C17U5Phn4303TPD9/O00HhzUtFa4tLBndpHMLLMjrmR2O0EJ&#10;tO0KpG6vYaKAOX+G/gyDwv8AbL+51C41XXNW8s6nqdykSSXBTdtXbEiIFXe+MLnnkmuH+MHwNPiT&#10;xenivwf4t1Lwlq0jN9v+wzSxw3u97Us7iJ0Ik22oUNnktlgwG0+wUUAcH8G/AGr+DtPvrrXPGF14&#10;m8Q6hbwwT6pdxuqbYhIygQ+YwA82adztK/6wIMKiBaPwt+Hvirwn8SfE3iO88WWmp2nid4Li5tF0&#10;/wCz+XcIoQuu1iPuBVBxnbHGHLsDIfSqKAPMpPhx4oH7RUnxMj8U6e9lLZw2TaRNph3LFGsoBWdX&#10;BDK08zDcrZ811PAjKWPH/wAMZdQ+JOk+PvCOpWOh65YzltQebTjcRarF5TRBJgsiEFFdirA57ElS&#10;QfRaKAPO/DfgXxPqXiDSPEfxH1nSNSvtMtF8uy02wZLWG6zGxlUyu25lKOFfarASvjaDiqfxi+H/&#10;AI68V+PfD2vaH4t0jSrfw9ei4hgl0t5ZHUqu9S/mgZYqy7goIR2HIZg3qFFAHk2ufDHxr4x8Z6bq&#10;vjnxrZHStKuGlg0fRLCa2D8DDSTPM25+HXcEUgSNtKtgix8UPhx4h8T/ABM8O+ILLU7CxsfDdu8d&#10;nbLCXDySSIWMyH5WjEcKxhVIJE0uCvysPUaKAPOP2gPhtqXxO8OadpravYaYNPvIb9Vlsnu1M8e7&#10;5T+8jBQ7gNwAdQCUZWIZV+MHgDxL47+E9n4Tn8R2sFyy241O8itSjSyK8e+eHkrGygSyRqyMBKIT&#10;ldmT6NRQB4f40+D/AMTfHXhGDwl40+KGktoaxFbq10nw19mN6VWMw+YxnYqEkQtiMpkfKfUavjD4&#10;S+IdX+LHh/xJYeJND0/R/DZH2XTZNA+1SspljmlzM8oId3ijbzANwIOD8z7/AFuigDjfGXhbxDr/&#10;AIy0K+fWtNXRNNDPe6RPYSSreSMpQksJVXAR32h1cBtrYyorC/aJ+E918StQ8N31jrkOjXXh66eR&#10;bn7M8kssMoVLiAMrrtSSLep4OcjsCD6fRQBT0CPUodFtotXuYbm+SMCeaCMxpI3qFycf49h0q5RR&#10;QAUUUUAFFFFAHlPgP4f+M9D+PmueObu48PTWXiCPyLz7O91HcMqJF5LlCTGxVhMgUjKoykNkuG6j&#10;40/Dfwx8UPBs3h3xPaCWJsNbzhQZbSQMpEkZIO1/lxuHOCwyNxrrqKAPC/hZ8GPiVp9vZ6f8QPjB&#10;qHiDS7G4YpZwxbPtMIJQRXDvuMyyIsbuGzhnlQEqwYeg+LPC2v6t8T/Duvpqdl/ZOiTyStp80RLM&#10;zwvH5it0DDecZGfRlG5X7OigDyn9or4YeJvHGtaFrfhHxNb+H9T0ORpFuGjkJuMRyGOKXawV4TKY&#10;9yMpbbuMbRtnfo/HbwH4p8eeFLPQ9N8S2Gl/Zb21vPtVxZSTtI8LhvmRJI1IPUf3WVWGGCsvotFA&#10;HIePfDWueIvhHdeFLW90+wvrywa0a6mgN7DGdhCv5cn+tGQpKvnILAk9Snwv8L614N+EeneE4b/T&#10;p77S7VbaG7NsywyYxmR4wwYkncx+bJJ5cklj2FFAHmX7Pfw98QfDfwrPotzc6RfyGL5dQj82OS4m&#10;A3bpIzkKpkkl4U5AAOXLkJW+CvgDx34U+J3izxLr2q+Hry08VXn2iSCytpY5oSjzLEd5O1m8n7Mr&#10;fKMkEZxGC/q1FAHl3gfwH4w0n466p42v9T0oWGsWrQTWFlDLiJY5HaLDPJgFvNaRlWMZkMjF+cNJ&#10;8O/hdceCPi94l8SeHby3tdD8RmKW40p5ZpS92BGJLsszYDuqsCMEkgMW+YqPTaKAPJ/CXwy8T/D3&#10;xVq118PNV0z+w9YltWbRNUWQRWRRBFJLCY+AxUK2zaAfKCblDKYuj+Hvgq/07xTqHjDxTqUOpeIN&#10;Uht4nFtGUs7JY4VRltkbLorP5jnczH58Z657WigArnfGWn+LWf7d4R1qyt7lV+az1S3aa1n2hsKC&#10;hV4ixK5cFgAo/dsSa6KigDzbw78N9Yv/AIiW3jn4ha5bapqmmK8emWulwyWtlbA7QHKF2aR8IzDe&#10;zbDPMoLDBqt8W/hr4n8WfFzwn4v07xDpljD4VnMsEUli8ksiuUM0Zbf8u8Rqu9NhCl1YSK2K9Soo&#10;A8x+IXwt1LUPjfovxS8Ja7DpOsWNi+najHcRPNHqVruDpCcOBGAxZshTyQcZGapeNvhTrsPxGHxI&#10;+H+vW2j+JL2BIdchmtZJrXV2URpE7qZl2CJRKBwx2StgbghHrdFAHn8PgjUPFuuaZr/xJtNMeTSH&#10;iudN0mxnllgtbtHci4Z22+Y4UoAAihTuyZPkK5vxu8C+NfFXxC8I65oOq6baWPhy9+0Twy+b5tyD&#10;JCSh2kKUPl5O7d91cKTgj1KigDyz9rfwH4y+Jnwom8HeFL3SrJr2WN7qe+uZYhhHVgqiONieRuzk&#10;cooIYMcafxK+HTfE34MQeF/HbWn9seRFO9zpzSLBBfon+sjyQxj3lvlOCVPY4I9AooA8x0PSPjDB&#10;4Tn8KaprWjTOluttaeJbWIrcMnl7fMltyAgl3AElDt5OAOANTUfBNz4e+FaeEvhtb2Vi6NFs+2Sy&#10;CHYhTcrlPnCsieWAmAFwq7QBjuqKAPNPid8J9O+IPi7wb4q1mEW19oLMbxEmcNJE8Z3W/DGMozkB&#10;wVJZCQHC7lfK8VeDPiFdftMaT4+sbLQ20+xsZNN51GRJfsxlV2Zv3RG5jwEAYDYx8wFlC+wUUAeO&#10;/tK/Dvx58Q/F3hf/AIR+bw7Z6T4dvI9Rkk1OW6drmdWMiJ5MLINqPDAfmY5EjFdpjG/Y/aQ8F+Lv&#10;G/w1ttE8LXum6dq0VxFPFeTIdtrIuAWRsEoDGZkDBWILrxjdXpVFAGb4Rtrmy8N2dld29tbyWsfk&#10;iK1XbCiKSqBBk/LtC46fReg534+eHvE/iz4Z6l4a8LT6fbXGpW7xvPey7QvGVUAxSqQxGGLIwC5+&#10;Vs8dpRQB5/pvgC71z4DW/gDx5/Z/nw2UdoJ9IJZImiVRDcRiZSBIrIsgVlZQQAd4GTwHw7+Hn7Q3&#10;hrVLXw2/xN0278I283/HzNZK2p+QskBWFZCCozEJU3srMSHYlXkV4/f6KAOP+KXw80fx58LbrwTr&#10;+69trm32GWcKXaUKdsu7b8rB8PlMYI444ryT4N+Af2nNDWx8KeJ/iFoE3hrS5Y4zd2luFvbu0CuT&#10;EriIbG/1aFsKwXO1i2HH0XRQB5t8e/B3ifW/gr/wh/gkWLXkK2zQzX1x9nQG3kjkRSI4yPmMYyoV&#10;VIBXK53Li/FD4Z+KPFHwl8OyWt9Np/jXwlGtxprQarI0E9xFGyxfaBIGWXLCNyr7sMCvmEZdvY6K&#10;APMvjRpXxM8Tfs/3mhaRb6PH4o1C3WG6JmeO1I34k8pgxdMryDkMAeCrAYrfCvwb4o8Jfsz3Hg+1&#10;0XR9K8QW+lyW9q2luDDPMbdVSYhgAHBwpB+XMfGFIA9WooA8w+C+jeOPBHwe/sJ/D9lcX+nh5bWF&#10;9UwJ/MmkkKGQIf3ioyZJAVpC4BVMNWjpfgk3vwv1HR/FunnUNSvjI948dyytdSpIzwyRuXYxsPk2&#10;tlcFRhUACr31FAHkP7Kvgb4mfDvR7nw54qv/AA9c6CkryaVb2FzPNJp6lj+4VpIk3x9Gy2XDM4LM&#10;CNvr1FFABRRRQAUUUUAeR+FvC3jy1/aZ1zxhcaZY23h7VI0iAS+MsshjQxea0fyhGZVgKjMgVEl4&#10;V5TiP4veGPiBq/x58KeJ9L0TT77w94WUzSQS6oFkupZSUZkheIoJIkBZSzjJZQrx/Pn2CigDy342&#10;/DjVtb8ZaH8QfB93HaeJtAgnihS4TzIrhHMb7HG8AD9ztO3BbzD8yY3BniSw+JfxC0ez0XUdHXwV&#10;B8kt/eQalDdTh9gBWAhTjD+ZgkKSpjbKkvEPVaKAPKv2rvDvjbxD8NLfQvAOkWl9dJOJ2N7NAUj8&#10;tSIiFnRhJIsjRyqN0eTBhpADtfM+NngHxfq1l4Z8deB7KOx8a+Fzu+xXVyJY79I45VEMkxYGTIeZ&#10;I3c4H2lmdVPzR+0UUAeG/GTS/iwnjjwp8RfBXh8Xeo2NutjrOjXMtrEjwMQ7mO4TMu4udm1t8YXc&#10;4VXVWNXxP4U+N/jHxj4X8biLwnpR0uNZbfTZi7yW0k1qUleSSSBmDRO77PLCF8hZFA5T3yigDjde&#10;vPiZpCqdP0jQ/Ewklwdly+mvCCDjKv5oZQQAW3Z+fIU7MPwXwa+F/jCTx14r+IfxC/s6y1vxPbNa&#10;RW2nskjWNuUVVi8wRru2EScsXEgMblY3Vg3t9FAHgnwY8NfHnwppl54Pey8J2mlnUZ5LfVvtUk7R&#10;QyMZSVhAXfKXeRS58sZ2SGN2aUHa/ZZ8I/E7wSmqaJ4yn0y+046je3FvqQk3Xd2HlQwlgqhVJxcu&#10;4P8Az1iwc+YB7DRQB40uifEoftUL4zu/DkEnhqPS7mwg+z6islxGTIm1tsrBQkqxxuQgQqy4YNje&#10;3ZfHnwBB8R/h5P4fe9uLG7jmju9PuoZmTyLmJg8Tso+VwGAOHV1BAbaSors6KAPBfhyf2pJ7qPw5&#10;4ot/C+n2MUf7/wAQRqplIHlMq28aOwLEM8Z8yNQpjZwXBVT1njhvi6niiw8K+GtC0ebwveWyW15r&#10;cl8y3OnoPLEkgWQuZJGTz1RSrAMI2Z3DMi+nUUAeK/ta+HvGOs/DXS/DnhPwhbausEsD3rxrHHDH&#10;EjorRpbtICybC8mzLgmGNCkgc7dv48fDSX4r/CezsJ0j8P65axpc2rBI7k2VwoDrFuPySRiVIiys&#10;CjiMfKG2snp9FAHgfwk179p26vtN8M+NfBei2FvaKq6n4iivkaa4QkhXhhG+MMCMEMSSoLlYyyI2&#10;t+2N4c8e+I/hFY+F/Aentq2stdRSS39zHa74YkHlySIZNkYnYSnAXywV80AqOD7NRQB5R4s0f+zv&#10;2YW8LeGPBmsXEupaT9gtdMmmENwXeA7ftMqiRU+6EYuGTJCuNhNdP8BdI1fQPhLoui65pv2C+sbY&#10;RzRHUPtzM3Uu8+xDI7MSWYqCWLdfvHsKKACiiigAooooAR92w7AC2OATxmvH/jV4x8cSeGdW8Maf&#10;8ItT1DVLmzU2F06xXWmrK0LusjkNuBhniGVwGxsZNzssZ9hooA+dbv4EeItN/ZL0bwJpU1td61oO&#10;rR6xHaySj7PIVuTK1um4BRiJnjQfu4y2C2xScVfi3bfGr4r/AAf0l/8AhVNhpN3a6hBfLpV7rSyN&#10;PttpOJUZYtq+dLECuQ4EcpBB2b/pSigDL8F3WsXnhm1udf0wabqLqfPtRKsnl4YgcqSvKgHAJxnG&#10;eK1KKKACiiigArA+J174ssPBl5P4I0a11bXduLO3vJxFBuwTmRsg4wMAA8sVBKjLLv0UAfMPgfxF&#10;+1zYaf5cvwp8G3N3cxyC5vJL8xTxzGeTDyj92kyDzOFjYZWJ2DYljz7R8C5/iNfeGZtS+JSabZ6l&#10;cXEqx6Zp8beXZok0oH7xgDISuwZxghQwPzV21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Ud1PBa2slzczRwwwoXllkYKqKBksxPAAAJyaAJKK5Wb4mfDqLVpdLk8d+HVvoHVJrU&#10;6pD5sTNKsIVl3ZUmWREwf4mA6mp/D/xB8B67JDHovjTw/qL3GPJW01SGUyE9AArHJ5HHWgDo6Kzb&#10;rxDoFteXVpc65psNxZR+bdRSXaK8CbGfc6k5UbUZsnjCk9AaZ4f8TeHNd1C9sdE1/TNSudNKi9hs&#10;7tJntSxcKJApOwkxuMH+6fSgDVoqDUr2z06za71C7gtbeMgPNPII0UkhRljwMkgfUiszwr4v8KeJ&#10;lU+HPEukatuj80fYb2OYlOPmwpPHzLz7igDaorL8QeJPDugsi67r+l6Y0iF0F7eRw7lDKpI3kZAZ&#10;0GfVgO4rPb4heAV0+6vj438OfZbGRY7qf+1oNlu7btqu27Ck7HwDydp9DQB0lFYnijxj4U8N2cN3&#10;4h8R6ZpNvcDMUt9dJCr/ACs/BcgH5Uc/RTUviDxP4d0K0W61vW7DToWR3WS6uFiUqiNI5BYjIVEd&#10;j6KrE8A0Aa1FYsni/wAKp4ftdefxHpa6Vew+fbX5u0FvNHwd6yZ2lcEHOenNXdB1jSdc02HUdF1O&#10;01C0uI1lintZ1ljdGGVYMpIII5FAF2isBfHPgxvEA0IeLNF/tMxRyizN/H5zJJJ5SMEzkhpPkBHV&#10;iAOTW/QAUVizeL/CsOqNp03iTSo7tJY4mha8jDLJI7oiEZ4ZnikUDqSjAcirXiHXtD0C1+1a7rOn&#10;6XBjPm3t0kKYyB1cgdWUfVh60AaFFczZfEb4e3jOtp488M3BjALiLWIH2gsqAnD8ZZ1X6sB1IrQv&#10;/FHhmx+xi98RaTbf2gqtZ+dfRp9pDEBTHlvnBLKBjOcj1oA1qKztH8QaDq1xLBpWt6dfSwySRSx2&#10;t2krRvGVEisFJwVMibgem9c9RQ2v6CuoSWDa3pwu4VDS25u08xFJZclc5AyjD6qfQ0AaNFQ315aW&#10;USS3t1DbpJKkKNNIEDSOwREBPVmZgoHUkgCs/wATeKfDfhyGWbX9e07S44IvOke8uUhVE2u24liO&#10;NsUh+iN6UAa1FV76/sbLTZNRvLy3t7OKPzJLiaUJGif3ix4A96xPDfxA8DeIdcn0bQvF+i6lqFsz&#10;LNa2l/HLLGVxnKqcj7y/nQB0dFUfEGtaRoVpHda1qdrp8E08dvHLdTLGjSu21E3NxuZiAB3JAqlN&#10;4y8Iw+H5Nel8T6PHpcLOst619GIUZFLupcnAZVViR1ABz0oA26KxYPF/hOe3v7iHxPo0kWlSCPUJ&#10;E1CJls3JKhZSG+QkgjDY5GKm0XxL4d1e2kuNK17TL6GFA8klteRyKilnUFipOAWjkHPdGHUGgDUo&#10;rJ8P+KfDOvTLFofiLSdTkaHzwtlfRzEx7ym8BGPy71Zc9MgjqKTTfFXhjUb5rLT/ABJpF3cpcNat&#10;BBfRySCZVZjGVDZ3hUcleuFY9jQBr0VmaP4j8Pas23Ste0y+bzPKxbXkcvz7d+35SedpDY9OelWT&#10;qenDWho51C1/tFrc3Is/OXzjCG2mTZnds3EDdjGTigC1RRVWTU9OTVF0x9QtVvWVWW2MyiUhhIVI&#10;TOcERS4458t/7pwAWqKr2t9ZXU0kNteW80kP+sSOUMyfM6cgdPmjkX6ow6g1j+LPHfgrwxcNb+I/&#10;F2iaTMkXnPFe6hFC6x84cqzAhcgjJ4zx1oA6CiodPu7W/sIb6xuYbq1uY1lgnhkDxyowyrKw4III&#10;II61lXPjLwhbXrWdx4p0WG4S4S2aKTUIlYTMXVYsFvvkxyAL1+U8cUAbdFY/hvxX4X8QNt0HxHpO&#10;qNhyBZXsc2QmzeRtJyF82PPpvXPUU/WPE3hvSNSi07Vdf0uxvJlVore5vI45HVnEakKxBILkKD3Y&#10;gdaANWimW00Nxbx3FvKk0MyB45I2DK6kZBBHBBHen0AFFFZtn4i8P3eorp9rrumz3ciq6W8V3G0j&#10;KyeYpCg5IKAsPUc9KANKiq+n6hYX67rG9t7oBVcmGVX+Vs7TwehwceuKjvNW0q01KHTrrU7OC8uF&#10;3w20twqySruVcqpOSNzqOO7AdxQBcoqO8uILW1lurqaOCCBDJLLK4VI1AyWYngAAEkmpKACiqF9r&#10;ei2V1Ja3mr2FvPDGkksU1yiOiOxRGIJyAzAqD3IIHNWbO6truNntbmGdVbazROGAOAcEjvgj86AJ&#10;qKy4/Enh2Rbgx6/pbi0LC4K3kZ8kr5m4Pz8uPJlznp5b/wB04m0fWtG1aSZNK1axvmtwhmW1uUlM&#10;YYZXdtJxkAkZ60AXqKpaPrGk6vGz6VqllfKqRuzWtwkoCugdCSpPDKwYHuCCOKk/tHTxeCzN9bfa&#10;GfyxD5y7y20vt25znarNj0BPagCzRVW11PTbm6a2ttQtZp1Lhoo5lZwU2bsgHPy+ZHn03r6ipJ7y&#10;0h3eddQx7XSNt8gGGdgqKc92YgAdyQBQBNRXH/GrR/EOs+F7WLw14r/4R27g1COQzmTy1uQytGIG&#10;bBwGeSM8AklQo2khl565s/jJ4p1HSLW+fTfCWl2c9vLq1xYXxmutSUIWlgjTYRFGxMabxKJFKybc&#10;jY7AHqNFFFABRRUd3cQWtuZ7meOGJSAXkcKoycDk+pIH40ASUVR0DW9G121e50TV7HUoY32PJZ3K&#10;TKrbQ20lSQDtZTj0YHvTta1XS9HtVudX1KzsIGcRrLdTrEhYgkKCxAzgHj2NAFyiq8d/Yvt2Xtu2&#10;4IVxKpyHzsI5/iwceuDirFABRTZpY4Y/MlkWNQQCzNgcnA5PuRTqACio7WeC5jMlvNHMiu0ZaNgw&#10;DKxVlyO4YEEdiCKkoAKKKKACimtLGsyxNIokcEqhblgMZIHfGR+dOoAKKKbJLHGVEkiqZG2oGbG4&#10;9cD1PB/KgB1FMtZobm3juLeVJoZkDxyRsGV1IyCCOCCO9JaTwXVrHc200c0EyCSKWNgyyKRkMpHB&#10;BBByKAJKKq3mp6ba3sdndahawXEy7ooZZlV3XekeVUnJG+SNeO7qOpFWqACimwSxzQrNDIskcihk&#10;dGyrA9CCOop1ABRRRQAUUUUAFFIwJUgErkdR2ryvRfEHxe8O3moaRq/gK68TwxXQ+wava6raJ58T&#10;vHzKreUVKK0hIWMZKYUEHIAPVaK534X2nim08Kp/wmOoLd6tNIXmEZQxwjAUKhVE4O3eQQcNIygl&#10;QtdFQAUUUUAFFFFABRRRQAUUUUAFFFFABRRRQAUUUUAFFFFABRRRQAUUUUAFFFFABRRRQAUUUUAF&#10;FFFABRRRQAUUUUAFFFFABRRRQAUUUUAFFFFABRRRQAUUUUAFFFFABRRRQAUUUUAFFFFABRRRQAUU&#10;UUAFFFFABRRRQAUUUUAFFFFABRRRQAUUUUAFFFFABRRRQAUUUUAFFFFABRRRQAUUUUAFFFFABRRR&#10;QAUUUUAFFFFABRRRQAUUVHdyPDayyxwSXDxoWWGMqHkIGQqliFyenJA9SKAPF/2Y9J0mbxH8QITp&#10;2iS2a69N9mW2kS4URm4lcLgszRYZVzGdqiSNyq9y7RdPgP7bWqTyaRaCRdDFxHdr+8kJKxRAsMsY&#10;iBvC/cVw78FlydH9nPS/FGk+MPGz+JfDs1iNY1iS+sL4OHiuYGd2CEmRpA8fmbf3ixgqF2KFUpHn&#10;eFf+E4P7VWpa1d+DdXXw3qFtJbW13LJEDbSReRGd6F8eUwVpI2Uk/vJBtyWwAYGueAvD97+2cIYb&#10;b7Jp8/h0W19b6dMLdJmYvJiURvvDjy4iGCR/KxBkJKJWf8fvhJ4Y+GVx4S8e/C7Ro/DF7pOrpa3k&#10;umSiEXFvcSoXFwrSJ9oTcinYzHnH3V3Mu34y1XX9M/bm0640Pw7c6zbt4cFnqfk+VC9rDJMp3KWx&#10;5/zBHILAxrFJgMZUB6jXItW+K95odveeDNW0TQrG8t9Tuf7dgtwbkqdyxqkcxkRxjawZQuJCDuxi&#10;gDM8XeKdX8R/HaHwzpWj6DrdrpHhye6vtDv9Tjgmlnm+zNGWieNnXYhdTuRQPPUknOFqS+BvH958&#10;X9C8faT4P8O+GWe/hk1mL+1nnnlgZJBMXCRiMSYdQFQsGbLGTAIkP2pvB/xHtvG+i/Ff4Wxx6lqm&#10;g2zRXegyMobVcyosSRsylY9qTXZdydwViqlN7tWv8IfH/wAV/G2p6eNa+GMnhGwW4kGpvezO0ojS&#10;NwpiDKnMk4UbcPtjRiT+9QgA7P4taPpOuaFY2Or2c1yh1S2aIwxl3ifePmwuWxtLAsoygO/KbPMT&#10;zv4yaD4YT9ob4bWkOjaXDcXk9yZHjtgjSeUsUsaSOGUY228jKvzMxhwAUWWprr4t22vfGKHSNG8C&#10;eL9Z0zRDPHPqUGjTrbfbBgbFeUpHujdGjYkZBkOHRVlDcV8dfHtxB8YPBXjK/wDAnjKx0XRrkfa7&#10;y+s3SK0JyGKqr7QxjnjYlshwGUETQeUwB2X7XtpoM2p+BW1C0sWvm15Xtrh4EmuIhAjXJMSFgzYM&#10;Q+6r/eIK4Y5l/btNpH8Abie4SCaeG+gktYJY0JnkQl8K5wYigQy+YpUqIiSyqGIf+0hcePtZ0vwp&#10;qfwt0S+1ry71L26ijngtUns3hfIJuNozynyhlPzc4GSMr9pbWviR4n+Gp0Xw78L/ABJDI2oQz6gr&#10;3kMcpt4JBN5cUttcEq8rJGu5C21WfOGAFAHWftWabcaz+zrrNrpksMOoOls2my3MMbhLnz4/K+Vl&#10;ZSSxC4CkndgcmuX8da2/hL9kHwwPBukRzf2tZ6faWtrcpNCknnxhyJniMjRtISVJJffJIEyzSAmT&#10;4za9488X/BXVfC2lfCnxNDquqadNbvJdXdtClqVEQ83zI5XL/NISFXLMIZCob5Q+nqPgi5+In7Kt&#10;r4Lm0660G+g0u3trZdWgDGGeGJVDMpZzwwYBjkgrvUsArsAcv8bfAnxO8XfDi18KaZ4C8M6TJHcT&#10;NBd6f4keT7N5i+VuZnt43LZneZmXLMbfkMXxXT/G3VvFOhfALT9I1vVLf+3tXig07UdRstkamR9q&#10;yLEsg2sXyU5MfDM67CAtc78JvHn7R1x5fhfxZ8KrVNShnMcniL7aPsMkQdiZfLwjcI8QRAS7srbv&#10;L+Zk9G+MXw+/4Tr4Ww+Hr7VJP7RsJra+tdSKsrrdQMHEoERQqxwwBXlCwZRuVaAIviR8KfC/ir4d&#10;zaDHpFjDcf662ufs6xuZSyu+9wpbbNt2SjGXR3U5zWrZ+A9Ke+0nUNdll1y+0a3kgtZr/EiqDIGS&#10;Ta2QJlVQvmjDMM7ieMeQ/Cfxf+0ZZW8HgHXvh9Dc3lkBY2/jC8ndrWdYyEFzcR7vMd3RJZCAwBZY&#10;0L5l3p79psc9lpEUd7dy3s0UY86fygGlbuQiDjnoAOBQB4X8A/CHhbVPih8U7LUfDcM1tBq6QWsd&#10;1YOsUUJWRCIPMbCjKFf3SIuEQgufmqL9trQPC+kfCnw7DItnpOk6fqsayxWtm3mvapCRNHGIirbF&#10;tYpCyqQ22FSh3RorbP7Ox1uP4veP7nUvC3iXT9NvtSM2mahqSlUvA8jFiIgimNQPLCBtxAWRjsaR&#10;g6ftk6ZqWuaZ4attN8G6r4ibRddttYkhsrGGbzEQtGYwZj5YJEhznJHBwQGKgHCfGTX/AIbj4heF&#10;vBHgnwhcaJ4nk1y3kg1VNNOlWtuYWbzInmYISzx4HCsWjuEZA29M9H+1d4Ug8LeKvC3xs07QLPVb&#10;7w3dJb6lDNIsRu1lQ20TGV2yCDMyAszKPNyytjclf9pqbxd8WvDtr4G8NfCfWmcalDdHWNZ/0C2t&#10;HiZWEkbiQSjgsCwXOAVUZYOnt9r4bgk+G8XhHVZftUJ0pdOupYt8fmjyhGzLuZmXPJGWYj1J5oAw&#10;PHzaN4603wzokaWWqaP4inj1CUzxGWOezhVZ+FHUOxhU78Jtdg2Syo/n37bS2uh2Pg7xINM8y20L&#10;xAmpPHaWBmkkkWQFvuYKgRyXUrElQ2xlZlWRnXf/AGSvhw3gTw3fC71O51SYXD2VlNd2UcDWtpEx&#10;VIIgEDpGuACpO0ujSAL5hqn+1Np/ibWPGngSPRfCE2o2WjazDql7qbB3S2VJU+SOOIlzKFVnJ2/M&#10;iNCG/wBIIIBzfjr4kwfEH4+eGfhPDDr2jWdzFPcalbsrQzXUCOoUMirvSJxDOhkWQDa5Vhlgtdd+&#10;1n8PNF1b4MalqmmWcOmax4bsRc6Ve2lmjSW6wFX8pE2sCpRGj27SNrMuMMwKftNeCPE/iCPRvHvg&#10;i2MvijwqZDYabcxwvHeI8kbOjCVwiljDH8wdHVGkwS2Fo8aeJPiB478L3PhXw74B1zw7fXl2La71&#10;TVfs4tbW2Ep3yKpZjcb0TaYwFyJThgBuoAzZvEF94q/Yeu9d160udYurrRZHuIlt0uBdhs9PKXbL&#10;AyMP3ir80fzlMkpXXeBp5l/ZhsblIL6C4/4RzfKtxbbrlZPKJkZolV90m7cdgVtx4284rN+MGhXf&#10;hT9m268IeEPDep640lr9jWK0fc+JHHmyOGfcwO5ztw6knDKUJFYPhzxF4y0/4Bab4Ki+EHiVtWXw&#10;3bWCq/2aOyVnjSAlnad3VFLElWDSBVJZQOaANr9jvw5Z6T+zDouitHDd2slvMskDRL5J3OwliCYP&#10;yb/MXBLjHRiu0DN/Yx03SL34Q6lFJoEUMMmqT20ltc2smCnkwK6YnkkJjJTGMhcADBxubK/Z/wDF&#10;vinwX8EdL8Kaz8HvHUeqadbuoFtZwMt0XkncSlxcMsbsBGzqzfK820bgpYJ+yB4wOi+B9W8Ka54Q&#10;8XaTruk3BuZtPvdNdpLjzTIFFuURYSh+ztjYFRQQGZ23yuAWf2fb/S/CPhvxPfNFBd6pea9ObGzh&#10;kae6nlliilEEeEL7DH5MxUeZ5aMSzMELmh+z54dTU/2lPiD4n8U2ugy6rNLNp8NpEDcNZWkawRpC&#10;Hz5aZQ+ZIi7+boA+WQ6yP/Yx8KavpuveJ77xT4S8SaTerqc0lnFrF6LiG1DPIW+zkKqYYyy8o0gy&#10;ZSDGsoEmr8AT4nX4/ePb/V/BFxolnq11i3unspWe+WGSVUmkuHcjmPYBEAQAV2FQGVQDE/ac0p/g&#10;/wCMk/aE8NW9hN9ni/s7WdNumW3SWKZkCuty3yQjzEQbW2ruldss58uT0P4QaJoviW4m+Jt1HLcX&#10;mtv+5tZ9xt9PWCaRUMMUiq0ch4Z2YBi2ThMlaseHdTbxv43voNY8Ma9ZabpPmLp7ahZmC3u2ZTFI&#10;+0jcTsk+UkgFZmGzdESPOPgzb+IfhF8YNV8EW/hjxJqHgjU5jNpupQ6UWW1uCuPKkZXI8sJEgVwi&#10;LlwG5GQAfQ9eDftOeHPD2sftCfC4atb20k93cXELp5JeS7tU2M8UmBzEJHgJBDD5iCAjOw95rwn9&#10;oW+v4vj94D1jTPC2uX9voL3kOoahb2DRwWZf7JIHeeQKnlm3W6TeH2hnKsR84oA6rxh8OPht4R02&#10;48caP4T0Hw/faFazTm/07So45RFu86RQI1GSzID0JySByxqh+zPoul+JvgzZ6/4it9N12916Nmv7&#10;maES/aCC0bB9zP3DjaTuVdqPlkYn03xPo+neIfD15oer2/2ixv4WhuIt5XejDBGVII/CvHvgzceN&#10;/hZp914K8T+GNR1bTbR7ibSNW0m3e58/e5maKRV3MpBnEaO33xDIzBPlDAFT4D3K+Fv2l/HPw906&#10;K4TSPMS+W3SN5IbOeVPNG0iRhCsiM5wyqCyYBAKJXpV1oGg3vxik1C58N2NxeJoex9QljVmCySMh&#10;jAKn7yoQxJGQqjDAHbydmIvCereLvjZ49077JcQ2LWcEYMcs8NpDI5EETbV4kYIwBILSOQWKCLEn&#10;w08f6hfX2papc/DjxZbf2pcJK8iWAWNEWIKAwMv7yRQsas6L8+5VXcsTFADnf2UdHsLL4yfE24ht&#10;IoJ1v1hCLct8sQnuVRkgCmOJCsaJlZGLfZwWVDwdPTdF8NeEdb1qPWba48deJL/VGuBb26G8eDzU&#10;zGJLfGyzQZEYkdiSuGZ8EhcD9n/xpcad8YPE3h/xb4T1DwjN4o1K4n0KW6t5o7e/AfPLMAv2hvNG&#10;SGLOECnZsjDP+CN78UvCN3qXgef4YreapbyuU14tHZ6fNb5kaN3mWM7zv3ARoCwEkbMqFpRGAa37&#10;CsrJ8L9R05LeazsrPVphp2ny3HmGxtmOUhAEa7QDu5ZpHfO9iN4A9trxX9maT4kaXF4o0rxX4Cms&#10;7iG7nubfUkuIvJ1HJzEsYaQyNlcYMpUooWNyXRnfoP2fPiN4l8bvrVj4u8FXfhfVNLvHQW0pVh5W&#10;fkyQxJYqUbdgIwfCFikgUA9B1i0+36RdWPmtF9qgeLzFLApuUjIKkEEZ7EH0Irwv9ozwX4X09/A+&#10;j2nhPTmtm12Ga5naGCONitykjNJGGUSyvJNI+AjEhpyMFuffa8X/AGsLvxBY+IPA+p+G/DGvaxNp&#10;esrPfPpNgbh47V2VHUg4Vtx2nAIZSiMSIxJkA3/iHpPhr4YfD/xH4u8Ladpvh+eDSZFJtwltCGCg&#10;I6ptaMSAKoH7s79katkKuPOofCd/qvwnis5fgwdT8RXmkknXbi9txd/aXi+eYyz/ADqxkHKEnLHB&#10;yhZ69m+JGgwfEL4TaloUc1xax65YYieaF4mUkBlEsbqGCkgB0YAlSykc14X8M/id8bvBNuPh1rnw&#10;Mv8AVpNFEdvp2q6VLLHZT2uz90AzxsMxqpU7pAcIBy7IJADuvDeheMYP2ULrR/iDY2N5r2m2Vytu&#10;nmQzqDEWED7mgWMEYUqTHtC7dxPzNXF/sq+I/Bmt/BXwr8OvDd29heXlkLi+kEM1tPLHE6ggu6Ym&#10;kJ8uORQ2NhO35CleveOtU1zTPg7q2qa9paXWoXFsqDSNOgF6oeXZELdQ/l+eC7HOduQ2Mcc+L2/w&#10;01Lxx+yz4du7PR9csfiB4OkD2Av4Xt5/tCSFwmZvIUoPMzHIpxHyFLgOkgB6n/woT4axfDDU/A9l&#10;4ftYbHU0YtJLBHcPHMUdROBIrKZB5jncRk7mznNc1+yF4r/sf4O6t4V8QaQNKu/h5cz2V3FAqt5q&#10;LJIUYBWJaV8Engby4ZQQ4r0j4N+I9W8UeArHU9c0C90a+khUyQXTI5kyOHDIAOecjAwQcArsduD8&#10;ffDl9R/aW03XtK1hrSS8sFudShHylltpoVQhhy3Ej4Vw6A7srudHjAO48FeEdO0TwXepcWEVrdax&#10;vvNWWOQyATuCz7WwoO0k/MFXc25yNzsTx/7HOnafcfs+wwS6Tpwsr65ucwRWrrbTRNIfkRJRu8kA&#10;lI0YfLGqIQNpA9I8d3LWfgvVblLO8vGjspSILN5Vmk+U8I0IMin3jBcdVBOBXiX7NXifxD4O+HN1&#10;o2t/Cbx1Bqiy/aY4VsoZFundhEIUlWQRII1RQC4hXy1U4J+ZwDb/AGS9D0tND8aRXB0/U5dQ1uVL&#10;6YJDJ9pQxjKS7SQDvefzIyqKJmuCqKrhRV/ZZ8HaR4f+LHxIvLTQ7XTbj+1vL8pYiHtw/wAwVWO/&#10;5HgSyYhJiu4Y8qIr8+T+zNr+teD9J14eJfhj4s0+41rXZ7yBbXQ/MaVHI/ezGMt5byN58hRncJtI&#10;BVXgRnfs4+KtP0j44eO9C1fS9S0a68Q6m2pad/aGliCS8DO5cfIrHCCSBR5r7iZUwqeYqUASfD3S&#10;fDem/tfeOtSn02ytbKy0iBlmk06JEieNomaRn48pgDCiYRfMjhRtz7AxzYk0/wASftsaTqWpeF9D&#10;l0m/0G7/ALNmkRVuXBAVpJFVD528ecu12OxSwPlsWWU8L+F28T/tn+JdX8SeDfFtrprxxbDqNqJN&#10;J1F44niiOMOgAjUuMtku4yIiCsvW/EC/1AftceDZjoGsPo+lWV9DdaobZ0soZrmOEQ4k8v53ynlh&#10;AxBM4x8ykAAqftV+E9F8QfFL4bSX8c8kkmqvC6QRb3SPChZwzSoIRHI6fvAGJLrGVcPsbB/bQg0/&#10;XfAWn6DodloCaDoN/a/2jdOiSLDCPNh+zQRRqzcL5oIUfwiMqY3maPQ/bMtdV1nXvCsGl2XixI9J&#10;u2uLjUNFs3byBvgZyGOI8CFZd24jIYohLkgTftYaDbaH8B9E8IeGPBut640V+r2kGlCWPyGjjlka&#10;5nliCgZY5OXTe75+blGAPZvBNhHpfg/S9OiEYW1soo/3dusCkhBkiNflTJydo4Ga5v8AaQtdPufg&#10;n4hk1HSbbU1tbGSeKCZWLbwpAMW1S/m4JCbMMWIAK5yOu0W5iu9JtrmASCOWJWQSQtE2Md0YAr9C&#10;BXI/tH6jJpvwX114LCa/uLi2NvBZxWzzfanfgQlVjkzv+4AVwxZVyCwNAHJfBX4P/DbUPg74ek1j&#10;wbpF/fS2VtJfXE9rbNJNcRbs+Y9uqxyYZpEJGRIpIbeGOcv4e/Y9c+Mdx8MHuLW/8O/DrTreyGnv&#10;AZra43wIqGUyuxeZHilCgb9ixvuIZhnuv2X76e9+BXh6K6gnhn0+0Fi6zxyKxEPyI2ZOX3IEbfkh&#10;skg1xPxI0XxP8P8A483PxX8O+GdQ8TWusW622r2djGk15bwRxqoMCkJw8nllk3M37veA4ysQBX/a&#10;o0U/D9tN+JvgO0j03Vv7Tis79LGwed76OZuF8lXVDmXYXJKMUMmHDYDehfGjTPC/jH4Z241jTY9S&#10;07ULmyWN3i2skc9xCpYlhuRSrfOBtJXIypORy3xQ0wfGyPRfDjeGtXg8PWupi81O51KwlsZY2jil&#10;aEIswR2V3MYYxgsFdlJiYGrWrfErS/EPxSTw1YaJ4kubHwvqbHVNSsbC5aJbqOMgW+IlyQDIrNuw&#10;CAmFkRyygHM/HrwN4Js/ip8MdN03w3pWn/atRnjeKx0ZyXhCxK/+pwijaxQtKrKElkHy5Jr322hh&#10;t7eO3t4kihiQJHHGoVUUDAAA4AA7V84ftBeMJ73x14C8Rt4L8cWlhoupTyX9zPpZjh0xArfvz8pj&#10;JOwYaSQIoK/KSWC/ROjX9tqmkWup2TO1veQJPCZImjYoyhhuRgGU4PIYAjoQDQB5h+2XpOmX/wAG&#10;p7690mx1CfT7iNoFvAqoqOwjnDSMCsaGFpN7NhQoJZkA3rmfHW5021+D6/DXw5oGm6ldNpKTS2zQ&#10;xJb6XZhWzegOBESjquADuBYOA2AraH7aEWr33wbbSdE0LVtWurrULeQJp1s0rwGFjcRSEAcgTQQj&#10;GD94ZG3JpmgaHpvh79lEW39h+KNQm1DQUs7y3Nhu1iUzllMTpkkeW9xJ1Zgi7jubliAan7IukWmk&#10;/s8+Fkht9JS5k0yH7bNpYUw3EyrteQMEQtuYM2WGcsck9T6BrVraXuk3Frfoz2skZEyByu5e4JBB&#10;wehHcZB4Nef/ALI+pavqHwH0dfEGg3mharZGS1vNPudNls1gZXO0RJIozGUKEFdy8kZypA9ImJEL&#10;FWVTtOGYZA9yOOPxoA+Yv2WfhTpXi/wDejxpqdxrFvp2uOtra2+o3EaxSImMTFHVZwqyKFDRgDBb&#10;GZGVdr4G6LdfCH9oS5+Fmkahf6l4X1TTEvtOsJpJpF0QKGDiIshAhLDGGlbaXQfKWUSZ/wCxn8Q7&#10;fRPhHrjeJ4L61tdP1y8S2jiWW+a2ijQM0BEaEkxqjZZQVYfMTuZq9M0PQdT1rx1P8TrjTLjSrl9G&#10;On2mnyQob+OMNKx5Z/KSQsUIBynBBLAqygGNa+HvCFtc6la/ExtO8U+JNTuXJswrX80FuSzJshA/&#10;dYDAb0RMhYVJZlQnF/ZJ8SyaN+z34luriKWDSfCt/eJpyalcLHNHGkKSvDK0krbCkzypmWQMMYfY&#10;QRVH4P8AjXXtA1bxB4D1L4Wa/qHiPzWlN7JbRw2t/DJN5aGSZ3JeNGcq0iI3ygsVwQXl/ZQg8QS2&#10;vjfw3r3hDWvD2pazc3N7d3cthHHp0U0yphYwqxiWT9625wvzCIAu+1XYA6v4b+EfDvxH8BJ4s8aa&#10;Npura1rCTkXMke5rOGR3MIgbkwnyWiO+NiWG1hJIAjmlrfgLUNC/ZduvDfiy6tPFE1hCjB5bBZPI&#10;h2JHKu3jziI2nB2JGZFcoIwWwfOPhL8SPG/wX1hPhd4w+HXiDXJr+e7udKutGRJFuHRgHjijcqSh&#10;CtMZGJcmUs+5i719JfD2/wBS1jwvbazqllfadJqSC4TTb+KOO4sUYZEUgRmG8Z559M4OaAPF/A/i&#10;z4Qv+yPaaNJ4m8GXl1qPhvde2kM9vPLf6j9lVpiYIctNcGRlJVFLszDAJIq1+zNJongX9jmDXvD8&#10;FjHN9ikMBKcXM+9o7ZXEe9y0jGMlRuctK2BlgtejfE/SdB0z4e65FaeF1nm1i0lsxb6dpLzPcyyw&#10;+UodYWjIUgIpdpI1AAzIgAYcf8DPD2reIv2YLjwV4t0zVNGvr23u4Li31S2jkeJJ3kZCxwUn+VwW&#10;3FmJJEhLEkgHMnSr/wAV/CVnf4VXuuaprWlM8PiS31TS7n9+zzKk8bPNhH2Slg8akAMqA7VBXofg&#10;v8Ode1v4O6d4V+Mmk2s66DqI+yWMxivo5oI7cwBJJJAxkjIeQbtsblcBtwLNJxXgT4ofGn4ZNp/w&#10;38XfB/V/FEsTx22j6vo98kkdzbDAYSPIFYPGHRFMijcI3dnIR5T9CeA7rW77w+l9rtuttPdETRW/&#10;llXhjZVYJIDyHBJBGBjGPmxvYA8P8O/Dz4fX37YXiLTx4W0eSzsfDkEMln9nDxW0heF4yi4K28gC&#10;5wNm4CJ13lGMe7+0B8PvD3h79lfxNodoJFsbPfd2Cl9r2pbCBFdWUuVV2VC+8j5BtkKhWq+F9ZuH&#10;/bA1zWdS8MeLLPT/AOyvsNtqV7pJ+wRRqqSPIbiRR5CsUUhI3ZW35kVJFYL2X7VV/eWfwU1aLS9J&#10;1LVNSuUC2Ntp9m9zKZk/eITGjByu6MAkZxkEqVyKAOM8OeNvhPbfsuroFl4p0e+gj0gWkUS3iq93&#10;cSYQMjxuQzG4kAaaJyqSbzuUo23R/Yz8PeHF+Bs0MFnFe2+pXt2lzcXCI39owfLFG8iYBG62jgDL&#10;IoYkMWDEl263RdbvLH4ArrMmgaxfanp+iCS40ya0b7ZcXKwgvHt8tPMZnyNyJhiTtHQVzv7JPiOO&#10;T4AW9zrEd5a3GkpN/aU11pstsjhGceaoIMZBRASsLyIh+RWIUUAcf+zf4k+HHh7xl48tNW17TdNu&#10;rHWmMJ1rUIxMsTDcWEsz72BIDFQEVAY12AqWb1j4vT6DqPwru9beW3vbHTyl9HdW8hk2eVIGZ42j&#10;YEsArDCk5Py7XyUbxv4H+MPCWl3Xj2013wxeOt7rUk4sbDwpezXM0ibncPAkTeXsfaqY+XcVO9pH&#10;Y1kfDnS9f8Lfsz/EzW9ft/EVnbeIriefS4IJlurlC+IkaDjYgB2BJvlXChl/dpG7AHqfwx0Cym/Y&#10;4tdIvIYZILzw3dNKzTFll8+OVnk80bC28Ss3mDZuDlhtzxkfs26jY+Fv2cbPUdWfWdUvNcvplktL&#10;2Zrm4nk80wHhhyuyPzJGGV5kcZUqK1fC/irQ7f8AZBOu3ciWdoujSxzJNYqpilkLRqjwltrFndR9&#10;7Y+7cG2MGrH/AGNbSzn8By6prUtzFqFhfzPFb38TWj2lvukjt38lm+UeVuiEhRC4jIIIRdoBT/YS&#10;igmbx3cz6ddWt9Y+KLywVZbuS5iigSZ9iQOzFGUABWdArOYwXGQK+gq8N/ZH8TDVfEfjSzuvt3mx&#10;awYtOElrLtexQyrFIX27R8yTxDdtYiAblViRXuVAHiOl+A/BN7+0trli/hjTo4rfTIpljtwF8uQe&#10;UY5QECGBgXcpgt86vIGVhWL4i+Gngfw/+1D4Yg0fR47JdZtJFMVveBdiwrcGSJYpMjySk6oY4vuD&#10;YVEYQluu8JatLP8AtXeIIf7J1qOzbS0gjvm064W2knTyy8byAeWNq7WQSAH945jdhKyrm+LtW1G4&#10;/au0eXTdG8TyWNjpjWeoXccUgtYR5kkxkERiLHm3SEMDtlFw2zJtyVAIvi14zPiD40S/DY+CtX8R&#10;aTpFmJ9WtLF7VvtrzR4VGWS4RWiVJcuHXKu8DDG5HrE0TSfFOnfH3QfEXw9+F+r+GvDepWottfhk&#10;Fta28RkkjlM32ZZeZsIyPIIyQMDcdwaLX/aHj+IPgT4raf8AFPwFol54rjurMafr2hW8DmU2cHmS&#10;iSJlO0su+YKhVpGebALABBsfB341y/Fa+jTw14J8Rafp0MhS/wBSvlt/LglWQYhBWRw+5FkJKkso&#10;MfGJFegDm9Q8O65efthXVlpPjjVLbTPskV9qNpMbify2JLCG3nkBjh3lRut1P+r3MuzL7sH4ieB5&#10;vgH4t8N+NPCPi/W5dI1DW0tNS0fVNSeSKZmt5seUirtZ3CfcbaZJRCS+eu9408W2nhD9sybXNZsG&#10;XTT4Xa2udRSFrn7NBbhrgsFjXzIzuuCHBV0IaHD7iY06/wAd6jY/EvUNL8OeG7i3vbOG8efULuXT&#10;Z5raJomki8svtWNjujmRk8wMDtOMHBAMP9pzw5Yap8Yvhhey6s1jP/askDxfb3tvt8JMe6AFPmY4&#10;JbYGVWx84YKMc5+3Rqkl34N0zQvDOka1dfZblBLe6FG7NbxPut/JUxgk7iH4GVLwCOTaHDC3+2lr&#10;Wor4y8BaX4b1G8g1BNVdriWw09rpoEDW25ZMIykMsiqImKbpJrZiyhRm3+0vf6P4F/Z9tjpNxHfT&#10;rdQaiyW1uLuS+QyKZLoht8jqu5X80sz5Vcs7HDAHSfFjxTB4C+GvhXQ/DGsWlidXlttOstQu/wB9&#10;FFbFVV5/OZwnmBWVkLlt7lRggkiHxj8H7O28DtqGieJNa0XxJY2sM02s2+pOr3ckPluxmL7wRJ5b&#10;ByQd29mYOayf2pvDUfxB+D+j+PfDOo3M954Pdtc0yO1nQw3UkS52tkbCQ0eA3RcscEEiuhufjPoc&#10;/gd5I4NXsvE1xDNDa6JJpNwt694iSExRo0ZEjAxscjcmADkqckAufs3+Lbj4lfAzS9U160dbm+0+&#10;OO8WWNVW6DRgNKgDNuic79rHAYAldyFXbjNW+Hmh6Z8FL7XINa1EapaT3L2t/e6zfS21rMbkoXEP&#10;2ptw3DIDszg7QSu0Ks3g7UfB37OXwIstD8YeINL0jWrx57iSKO5M81zcSMx3Rq5Mk21VVQxA3bFG&#10;FyFFb41fEXwDoX7MGq6Pp/jS0nu9L02OySO0vI5ryKSNggG1JELSARSOFVlZxFIyfdJAB6P+zxa2&#10;1t8HdFlgtIbaS9gN3drFbrCGuJGLSNtXgfMTjluAPnf7xu/GrTZdW+FeuWdvqmo6bN9ieSO606by&#10;50ZBvADZGASuDyOCeR1FH9nvxTbeLfhTpd+k8b3tvCttqcabT5F0qjzEJX5W6hgy/K6srr8rCtj4&#10;pxzTfDLxFDb6euozSaTcpHZMrsLpjEwERCMrfNnb8pB54IoA8Q+GvwUi+Ifwr0m48a+MPFrSxCeA&#10;ixv7rT/MC3iu++IzOh3PCwLeXGSrDCRbUVD4DeJ9f+GNv47+G3iXVLvxBH4LLz6Jql0N9xdxNDbM&#10;losMSeZM0bXMQaT7ztOuBzgWP2ZvjN4H0b4KWOn67cto76ZbP5D3Nl9mi1GNU85fIcKsUr+S0JPl&#10;EqTImwlXUnrfDvgL/hJP+E213WrDUtNm8VQfYoIhcsrC2C70kRS+Y33yMQCEKOHZQhkZnAPM9aju&#10;PGXw/uhrnhT4mN43vUubu01eWzlsYdOuQixG1hMUm4W4SYqVi3tLGbh42kcMw9E+GeoeL9c/Zx1Z&#10;PiLY6l4Z1LTkuITPc3DxXCxxgSR3LzKzg4BXcQWUlHBBBKjzb4A/G3W/hxY2Xwi+KfgvxB/wlFiS&#10;kM2l2aTQXivOMGOND8gVZ4+ELoWWRY+FRK9z8Xa5eH4M6rq/iHSo9Pe600LFYea8z+bNEqrC+FU7&#10;jNJ5eAORgnGSFAOB/Zr+HejeIvgPpN34nOuXWoXQmWaW58QXclxAyTsoVZN4eNk8sKAcPHmQHazy&#10;A5/7S/gbVPDvgfRvF1h4s8STz+GL+3ubuyt7m4W31VVliJN0qF1WONVlcnYWYBEySEB7L9jmbTx8&#10;B9HsrG7hnEPnzAxW0kCmOW5mZHVJFBCuMsOoweCy4Y+k6zYWmraPd6XqEPnWl9A9vcR7iu+N1Ksu&#10;QQRkE8g5oA5vxLrmn6t8MYNQ0CX+0o9agj/sn7FdbTdll3oI5UzjIUncDtUAsSFBIz/iJ4Msx8J0&#10;0Kym1iNbNohHNZ6zdW0seZ0Z5i6SBn2fNJtJJ+XauMiuM/ZZ8J+NvDfiDxBoHiPUfM0Xw3qHk6F9&#10;ntDapPG8WWYpt2hTuGUQ7d6bgqghpNr4hfEXw7rHi6f4Y21pqE2vWutacj282nt5Mgyt2soYkBog&#10;ImDEZYbHIUgZoA5P49+Ff+EU8ReB18P694yt4NU8RW1rehPEV3MJN0yxxBhLPxGpuGZki+YqueFQ&#10;uu9+21pOpS/CN9d0PxT4i0HU9NubZYJtMvZ0hIe5iBM8UYYuFHIKqXyMDIJU5n7WniHQ9K+JHw8F&#10;3q/2K9tL64mbyrQTSeQ8LI4Yg71VlDYwjKZFh3jGAyf8FBtSsrX4KxxPHBJdG+R4Wc/6gFJFBLCV&#10;DGrswi34YDzOQv30ANr9pbxdp3gX4L+TaXGvTTYjRZrW8umubeHgyzTTIHlXEXmEMw5fYMqcMubB&#10;4f11f2O5LvVvE3iiLxDJ4e+26tPJqMyyvdLbDzYh5hk8qMshH7ng5LR/eBM3jVrDRP2add8UP4u0&#10;u51nxBo6R/279o22ktx5Kxx+Uod8ohVmCBnOTJ97c2WWJ0PUP2D2t7ZIDptn4SaEo0U6bVgiKklX&#10;Pmxv+7JBLMUbkO4AcgHMeB/g34k+JPwX8P3Xin4ueJVukhiFvc6PdTQRukTt+/UsQZGn3Oxcgx+W&#10;0Sxjagd9b9lP4h61a+B/FvhfxbdxaxP8N7j7F/aUEjNNdQICv75H/eCRGjkUuyKj7SV+UE1f/Zw+&#10;LPg2D4K6LZ6heW+najbRCBtMjtZIXLlyo2Rv8xXzMxmQkrvB3NuJrR8K+CdQ8S+B/Get6tZwRat4&#10;yumuLO3lie0EUcBAsvOPlLKsmY0ZnKs6gqASI0wAR/DPwppfxS8AL418T6tqOpP4kikksnttQmt0&#10;sbZiVQQKkn7pioyWAV8thgCgC5f7Ovi3xNofxM1n4R+L76bVpdNlLaRevMjTvaM1wySzoEXAYwyo&#10;NpIQRxpsXiSWj+yr8RdL8HeC7f4Y+Pr7+xtc8PSGyt4biRXheHzZI4o4pF67dgTD4OSgBbcpbqvg&#10;1pN5rvxk8SfFSS81L+y9StIbDRILlJIo5bbaknnLG23AJ6Fk3/M3zldqoAcP4Bt9D1D4y/ELw/rf&#10;xF8TWtjYIsenxz+Jr61ECmZ0cwCURoDC6xLvjMgw8OWBdvN3f2b9b8SahqXxE0zRNevtc0TS7yQa&#10;Fd61MLi6a4dMlBKZ2b7OGAKB41yrg7m5rm/A3in4bar+0d48u/F974duVtYXhsJbxVZpbR/KSTKt&#10;Gdyb5BFtZzjJ2oFuDnm/hAPFVp8RvHWo/BLw5qun+CIdI+02FtqkU6RXV0YF8lLRJZIxArqwb5kl&#10;aNY4wAgcREA9A+IsVr4X+FVzrvi/xPNZeOjbPPZ28mszyEsJ3aA/ZIHUSOqbAxRXI8sqJHVNx7H4&#10;fa9qXi39lXSfE99ezjUbjw/FftdGZrdpJo4xIHkNvkqGZBvRAeCy7TyteY+BfiZ4Tf8AZ9v7zwpo&#10;GqX3ibVDc3Wq2cdg8BgvVM7yST+e0aqm+CUnaQzfMwQMWA6T9mvxn4bl/ZAi3FbSLQ9NbT7uD7P5&#10;m2QgrFCBJlJp5A0X7v8AieVQUXeFoA0/2R51vfg0l1q/iu+v57u4uoR9q1dpJIIQzCMKflKExRmU&#10;YAKhzg7VXGZ+yKNW1Hx38Q9U1PxD4kvF0/XpNOisr7ULuayjJSKQtAtxkKMFcBWOwvIoynls0H7I&#10;Phv4VeJfgjbXkGmeG9cMpcXkkkCzFkSUqnmLLl+DDnc4Xe6yS7QztUv7EOo+GryDxknh/UHuY211&#10;ntR9qeRfsQjSO3fDSNvdkQFpMZOVTIVERQCx8L/7Ul/ai8ZeFb/xPqt3pXh2C0n0yxXVrp/JMgWZ&#10;jcFuTkyhVDyOriNgqgI4GLq/jO58Rftg6X4N0DxJrqaNcWk0l2tnqDKscsCyMW2shxG7SREdn8pc&#10;FYyyy5en28/i39sbxjpOj+I7VdKnhsI9Xtp7s3ouIommeW3A+UwlnCDyS7KY2kO1lyi63j6/8H6F&#10;+2h4F0xdY02zdNBmtHinvxG1vHEVaJUd2BVmbClE3eapYPtCgSgG3+1F4r8Z2PxC8EeC/Devx+Gr&#10;PxJfpFcawYR5ol81dtvC0v7lmePzmKsGJ8sKMPJGGzLPwvHY/tPabp2leNNfuPDz6WlxLaTeJ5rj&#10;few3KkIiNKSw/dF5tylvnJB+aWm/tf8Aiez8W31r8D/C9npWveIfEEU6X43Q3EuiQhV/eNG0se12&#10;3blJYECMsFYgVj+BNM+Hnw4/ae8O+H9A8R2P2yXSJYtXea3mkmu5zKYTJLfFtnmSXZ2GEkr5gVQg&#10;kCkAHsfjbwj4n1b4reG/Eml+KZLDStLimj1DTfn23e4cfdIz26kAFVJD4G3t684+KXxp8L+APiJo&#10;vhPX7HVB/bW0JqcMcZs7ZmlSMLMxcMuDIhYhSFDoSfmFej0AFFFFABRRRQAUUUUAFFFFABRRRQAU&#10;UUUAFFFFABRRRQAUUUUAFFFFABRRRQAUUUUAFFFFABRRRQAUUUUAFFFFABRRRQAUUUUAFFFFABRR&#10;RQAUUUUAFFFFABRRRQAUUUUAFFFFABRRRQB4/pOg/EQ/tYal4qvdCg/4Q+TTo7e0LXw8+K4jDL5w&#10;iEjKdwkkGcKSrDcCUWvYKKKACiiigCHT7S2sbX7PaQrFFvd9q/3mYsx/FmJ/Glvra3vLOazvLeK4&#10;t7iNo5oZUDpIjDDKyngggkEHrUtFADLeKKCFIYY0jjjUKiIoVVA6AAdBT6KKACiiigAooooAKKKK&#10;ACiiigArxP4naJ+0DrfxY1DSNJ1bQbb4e6xaJbF/s6SXNnGEPnk7sN5kpfYp/eIqrnaD972yigCt&#10;o9jBpmk22nWy7YbWJYoxtVeFGOigAfgAParNFFABRRRQAUUUUAFRtBE1ws5QeYgIVvQHGf5VJRQA&#10;UUUUAFFFFABRRRQAUUUUAQalZWeoWjWt/aQXUDMrNFPGJEJVgykg8ZBAI9CAan6cCiigCK4toZ5o&#10;JZULNbSGSI7iNrFWXPHXhm6+tS0UUANkBaNlVyhIIDADK+/NZPhPQ/7KN1e3c8V5q2pOsl/epbLD&#10;5pVdqqqjJWNRkKrMxGTlmJJOxRQAUUUUAFFFFABRRRQBxPx6t/iVceCYl+FmoWNnrS39u0z3kaSA&#10;2wcGUIrjazkDG0smQWw6NtYP+DOheK9P8Px6j471Yah4ivoke88pfLht2KIGjVFYpgFcZUAHGcAs&#10;5bs6KACiiigAqrqGnWd9JE91D5hhZWT5iMFXSQHAPOGjQ/h7mrVFABRRRQAUUUUAFFFFABRRRQAV&#10;W0uxg0+3kht1wsk8s7fKq5aR2dvugDqx56nuScmrNFADZY0ljMciK6t1VhkH8KS3ijghWGJdqIMK&#10;o7Cn0UAFFFFABVfVZ5rexeW3spryQYCwxFAzZIGfnZRgZyeegOMnANiigDyL9jmz8R6R8Pb7RvEm&#10;g6xpc0epz3lu2oSpIJ4riR5MrszsYP5m5GeQ5O4SOjoa9doooAKQADJAAycn3paKACiiigAooooA&#10;KKKKACiiigAooooACAeozRRRQAUUUUAFFFFABRRRQAUUUUAeIabd61L+2o2qHwhqy6G/h650631N&#10;rVgGu/tFqZcksFSLy4UZSy7nO7azfcHtygKMAAc54paKAAgHqM0jAEgkA7TkZHSlooAKZ5MXneb5&#10;SeZ/f2jPp1p9FAGPqXhbQNR8VWniPUtLtr3UdOj2WE1zEJDZHLbnh3Z8tm3AMy4JCqD0FajQwsu1&#10;oYyuNuCo6YIx+RP51JRQBn6Jomm6RNcS6fA0TXZVp8zO4dlGAxDEjdjAJ6kBQc4GMf40Syp8K9eh&#10;t7K4vLi7sJbWCGCF5CzyKUUkJ820FsnHOAcAnAPUUUAedfssrqFr8GtJ0jVtK1zTb/TojFcwawgE&#10;0bb2wu8EiRQoXDqWBXbli26vRaKKAGtGhkWQopdQQrEcjPoadRRQAKAFwBgDoBXkfxw+IHxW8N/E&#10;jSfD/gr4bRa5peq2rI2qPd7fst00iIjugB/cpvDP/EV8xgMRnd65RQBi+AtOudP8Oq2oRImo3sj3&#10;d9t5Pmuc7S2Tu2LtjByfljUDgAVp/YrL+0Pt/wBkg+1bdnn+UPM2+m7rjgflU9FAEMtpaS3S3Utr&#10;C88cbRpK0YLqjFSyg9QCVUkd9o9KFtbVVjVbaELFnywIxhM9celTUUAV9Q0+wv7X7NfWNvcw4YeX&#10;NErr8ysjcEY5VmU+oYjvXG/tETQ2XwX1u1jsLm4XULf7CbWy06a6eVJTsdAkPzKChcb+i53c4we6&#10;ooA4L9nBDN8HtAutQsLyHV5LGKTUW1HTja3DXEgM7koRwN88hAB+UsynDBlHe0UUAMniimj2TRJI&#10;v911BH608AAYAwB0FFFAEMtpay7fMtoX2nK7owcHjkfkPyFSKiKCAqgHqAOtOooAgtbGytjMbezg&#10;h+0Nvm8uIL5rbVXLY6naqjnsoHao10vTF0t9NXTrRbKRSr2wgXymB4IKYwQfpVuigCvYWFjYwvDZ&#10;WVvbRySPI6QxKis7sWZiAOSWZiT3JJ71V0bw9oGkNEdJ0PTbAwxeTEbW0SLy49sa7F2gYXbDCMDj&#10;EaD+EY0qKAKNpo2kWtwbi10qxhmaZ5zJHbIrGR87nyBncdzZPU5PrUep+HtA1G8W61DQ9Nu7hCCs&#10;txaRyOCFdRhiM/dllH0kYfxHOlRQBBFZWUV9JexWkCXMyhZJliAd1BJALdSASfzNP+z2/mb/ACI9&#10;wOQ2wZz65qSigDl/iR4ZPip9M0+5s7CXT4rpbm4mni8yaJ42V4/K6GNshiJVbcjKmFYFiv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D/AB+8VeI/Cvw/ur7wdpUOqa3Htkjtpo5WjEKu&#10;vms3lKzZ2EhcAncynBAIrq/EOq6domjT6pqt/Z2FpbgGS4vLhYYUJIVdztwuWIH1IrzqeTRtf+D2&#10;o67d6rHHqniPTRdMyakhksvOigaO3haXKKAGtRt2BJWZWdCZTkA674U3l/rXwn8P3+s3JuLzUNIg&#10;lubiNtjSs8QJfKKgBOc5VVAJ4A4qh4Z8Sanp/jqbwX4su9LkupIhcaNewyiKS/h5BWSFjxMpRyxj&#10;LIRhsR5CA/Z3uo7v4GeEzHBDAYNHtreSGBcRRvHGqMI8EgplcqQSGUqQSCDXC/tiTX+h6h4C8Z29&#10;9GtppPie0hm0sWgkl1ee4mjggjD7T5fliWeTd6gAAsRgA9toqHT7u3v9PgvrSZJre5iWWGRDlXRg&#10;CrAjqCCK4P4zWXi3VvEOiaXp+qTaP4XZZLnXtStb4208CQyRSgeYFBVWCGM7ZFJErkgqhBAPQqK+&#10;dZvEa/D39o7wrpWmfEmfXPDnimWa2m02+1iS/uLVyxij2vIzL5IuGRNxKybmKM0mUVdz9pO+vNB+&#10;J3g4p4m8Q6PpXiC4uYdUltbqVrdFhg875VH+ql2xErtyGCygoSdwAPbqK8h/a0lu7XwZDrOg+Lb3&#10;RdQt9StrCdrXW1tVMcjqzxlJD5XmlCpDFd4X7uQdjbXxMuvGafCvS/8AhB2vGvr8wRSXTQ+bdQrK&#10;u0S+W+VyrMGbe6qoUgnHIAPRKK+cfjtrl38KNV0PUNB+JmpaxqDalBZazoepaj9pkvJZlBheOJeI&#10;pZDGUWBVjjcTOw8ry/NT3bxlp6+IvA9/YQahdWf26zYQ3dpNPHLESuVdWgeOTg4OEdSemRmgDYor&#10;55/aV8JXth+zfrHibQvHXjLwzqlvML6e8m8TX8zKhuP3kYjE+xMq5CooAGFUYwCO9+Idpq+q/sx3&#10;0+m3mpaJrL6EdQgLarNBJBc+V5vlSTs6uqbiUbLKVU8FCAVAPSaK8b+Fuu6M/wCyzDrcmteJr1L6&#10;3k3XN3q9xNfF4nFsWSZMusamJSXVQSuZJF3vJnI/ZWl8TeKPg34ggv8AW9aj19Lq5tYrq/1t57qJ&#10;1OwMw+aOPa8TJuRChZJMCQAySgHvdFfPHx9sR8N/hrLrFt8WfEX/AAm1paRiyt7rxGyxajclX8vN&#10;q4dAn7udvugFY3Mj4j3p7b8Ob3UtQ8DaXeaxBdRX0lsvnfaoBBLIRx5jxD/VFwA5jOCm7aQCDQBt&#10;UVz/AI/0rX9Wi0yHQta/stY9Qjkv35/eWyglkAUBizEKow6Abix3hfLfyr4warqXwduLbxVo/jqf&#10;UtFgmb+3NA1zUXvJ5ECiV3s3ILrOIIZtsTuImJGNrHJAPdaK8P8A2ltb1Kf4VaJ8TPCfiPXItKWe&#10;yuNRttLuVKS6Y7E3R3RH/WeU3DiUbTGvlsCxD7nxCj1vxfqTeBfAnjqTRb7RrQXGrXUcpnntGmWU&#10;QLKuQ28shZV3FSqvuUZiJAPVKK8b8UeIPEWpfF7RPhLY+Jb/AEtbWwW41rVPsASfUSqKUS3kZgB5&#10;gE5ZkDsrW5BCqfnwfi1rnjb4B3Gm+JG8TXXibwdeXnk6uNckL3VmfLcxFJvkiijOxULyEZYqcMzH&#10;IB9BUV43+0Zda/ZXHhbXNE8W6tpFnr2owabd2qXEcMcaPBcOJN7xuI2LCNWOQeBs3PhJK/7UWqxt&#10;8Bl13wJ471GGTT7qytLWfRb97x7svc237slXJllZAAC7fMJGDHEhNAHtlFeU+PfGL+BP2X7fxDY6&#10;3Gsn9nQG1v8AVrxrgojqHyZJAJLh1i3bCys7sqlwxLGqrfDPxJrXhHTvEdp488U6b4sljhupDdXz&#10;GEhjatLaPDtAhV1tVRjGi7Xkkfac7CAewUV4J4Y8c6t8Wfgn4ghfUr7QfGXg/UBHdroUk6zrLGQV&#10;cwru3xygSAJidCBnEhXYN39k/wAYeJdS0G58HfEC8gfxdoaq9xEGJk8hmZVJY/6xQyMFfJYoYy/z&#10;sSQD16ivnDxJ4s8cX37cvh/w/Z69qEXg6YXFu1mJPIjublLaff5bKuZUTy5NwJ3LKVyQphYb37S4&#10;8RaP8UfAup6T431bS9O1jXLaxvtOFysVvMzSLGpjkklVRNmRWEBDiVYX+RiCkgB7jRXg/wC2p4ol&#10;8J+CbO50HxF4ot9TtbmCOS00NTPLLCSUxIzOEiLPJEgkcSEs8YCMWXGp+0JBqth8A4dc0bx1q/h2&#10;8srWBmvvt6eWwYcvOZ2A2ruZmIYMFBOH2qpAPZKK8v8AjFca7a/s3zeIfC/iG90+/wBN0xdRjkQt&#10;frcYUOVkZFeSReSQUIHAJJTIInjaLwp+zXpPjHUNck1HzbKxMuoysha48wxo0q5cxhipZx8xTPJJ&#10;BJIB6hRXzh8VviJJ4b8Kv4t8J/Ey71LV4rSDWLnRJ4TLb3dl92V7cGIbVKxTMj/c3SKTlWiA9B17&#10;4p3kH7ONt8SLXSYbbUL2KA22m3jkLJM8wQQb28sAuflVzhAWViSnJAPTqK8t8V+APGVv4FuNU8P+&#10;ONauPG9rp7vDLcX8n2DULpEdo1ktd3kxqZGGTGq8AAhlG2ov2mJfEOn/ALOeoeJH8TXehaxoNtHf&#10;3dxpcn2dZxE2ZYlRmcDzFLBQWJDFMkgEEA9XoryS9vdb8SfC3R/C/h3xyLXxBfqI7zVNMK3xtt0J&#10;kD7mcMigPHIpbJZAqk/vA9ZPiLWPGFh4y8N/B3RvGmpX2qzzfbNV177BEzw2QjO+CVsMqSMSzq+E&#10;IXylG4kvQB7jWN8QLvXrHwZqF54YsI77V4Yd1nbSKCsr5HykF07Z/iHsD0Pk3xej8bfBrwr/AMJX&#10;4V8U6p4jsYpUXUNO8RzveERh5XeWKRU35Ebsvl7l3GKHaSwMc+n+0Bquvaj8A3+IPgXV9U065js4&#10;b4WaqXM0YYMY2WNsqw3EOUb5l3jOfLkjALOm/F3V9Y0fS7aw8A+IrHxHfXCpc6df6ZKqWcYZQ8pd&#10;xGHjG+IFlOV81WKnaVPqNk072cL3MSxTtGpljVtwRscgHuAc8149+0N4v/4Rv9mNb+XxJrmm6xda&#10;cjWFxZQql8bkwNKimJ2bAyhDKzE4BDODmQdZ+zjqWq638H9H1zWJLp7nUoPPc3ZYzHJI3MDgLuAD&#10;bEAVckDPWgDuqKq65fR6Zo9xfyhStvGW2ltoY9hk9MnAz715X8M4vF3xI8O/8JxJ451XSrXU1juN&#10;BtbKKEQJbMIpopZV2ZkcqSrrvZBl1DNgNQB69XjHibxd8cPEPim7tvhv4Z0O10Kzm8garrQk3yyK&#10;8eSsJaN2AHmo6EJtwGWV2DRCT4V/EzV73VvGngnxvdWcmreF4mlbUNHVmjeJgcR5Xk3CZTIVVP7x&#10;BtBwWh+CZ8V/Ev4c6d4gTxPqfhLTz8tnBo1vZbbiPEZLKzROhTPmJuUFWILxsYyrOAdL8DrH4wp5&#10;t/8AFTXdFlkmj3R6dpFkEhgJVFwZGJYkeWzEcjdOwDMqrj0SvKPhB458Vw/FXWPhZ8RbvTLzWtP0&#10;221LTtQsLT7MuoWrkxPI8XmyFGEykDoCGBA4YKzT9b1f4o+PvEWiaT4outG8N6PHHCJtJIivricS&#10;XEUu5pYt0QWWJlwBz5AIZ1kZVAPWqK8Ul8Y+Lfh7+0HoPw/13V217QPEumt/Y93d24F+bmJ4llE0&#10;sYVG2xtuVUiywJLEbSzdL8RtX1zXPiMnw38O6kNJnGkDVb2+VmEqxNKYUCYXswZ8BgSUCkqpO4A9&#10;GorzZdL+I/hr4maNDpN7deJPCuoJcLq0uo3kYuLGYypIkv3BujEYkjVYwOSu4H7y8t8Qb3xHpX7U&#10;3g/wpa+NtWXS/EUN3dXdlNcxoFVGeQiP90Cwz5UQVJN6hg5wFbzQD3KivIP2pte13wreeEdT0rxJ&#10;q+m2moa/b6fd2tjDby/bGkkTYoEqvJ0SQlIly6hxlTt3bHx08aXfgPwfpej6RNLe+INZlWw05pvn&#10;lJCjfcSbY2ChRy0rRmNCwJVsrG4B6PRXj3xF8O/Enwn4Hu/FWh/ETVtW1jS7MzNpktnGbPUJVBYx&#10;hNkjxLI21Sdx8teQy/Oxnm8c6j8Qf2W5/H/hbVbjwxdtYNfwTxLFMsYiIk3EXKJmJ0XdllQ7Hzjp&#10;kA9aorwnwFeePI/gLB4/1D4nX2oajLo7zNZzadbiKaaNpJXWNfs8cgYhZEClAwUAMpZc11Nn4+8T&#10;at+z7a+MtM0QXGrakxjitLKTzDCGnaJXztZcoMM28KBtbcFxsoA9Norwr41ar42+FFn4d8Qn4n3O&#10;rR3WtWVjd6PqdjZRQ3kbBVmMcoVZImwskuS7jcVX5VPHQ/tU6h460X4T/wDCV+D/ABHd6TqGlmPz&#10;9OsdOivxqRmeOIRKXiZ1ZWfKuq46lkYcAA9UorhPFr+KtL/Z7uLi38R3k/iSy0PzRqaafbia6uli&#10;yD9nI8sbnx+7HY7Qc4NL8Eb7VPF3wW0jWdc1Rpb/AFi08+4ktJdiRO5YlYimCFG7C4ZwAow78OwB&#10;3VFeSfsm6j4k8W/BmLW/EPifVb6W/kuo4JX+zBTCX/dTxNHHuIKYZWYnIfOMbQKf7OereJtV+LPj&#10;yw1XxPqmp6Z4bvRZWEdy8OH8xI2LSBYlPmDyxICrbPLukARcZYA9noryXw34h8QfFPxxqb+G/FEu&#10;h+GPDlw1p5llbRySavP18wPKCUiXG3ATD7mZXI2Mubpfjbxf4C/aBh+H/jXU01jw/wCIY0bw1qTR&#10;BLiJ+ENtJtBMz5G7dwdu+Qkqr+WAe2UVw3xA1zWLzx1YfD/w5qMOm3moadcX15fMgkltrdGjiLQq&#10;cjzczAqXBUEAkOAynKgj+J3hv4rWFjHf33irw3qFtK9zJdxW8JspDcQ/deNATtR5mCseVCKoJVno&#10;A9Oorx74wS/Fvw98LvEXi6y8X2NvfQSrcW2mmyt/s1lb71jkXz5tnmYi3SqzlP3mdx8shF2Phppv&#10;xPaHw3q2t/EGz1K3+xqmt6cNIg3Pc+WyybbiJlC7JMAgR8lT0B2gA9JoryvwTr3jWf8AaQ8QeEtQ&#10;1K4vND0uxhvY5FsIREjSRoggeVcFX3JJMFIJ2yckrtrE8Q/EfxFJ+05pfgXw/wCJbC70yZz/AGiI&#10;7Yb7Ro2Yvbg7G858AB9rL5SsjOFyGYA9vooryf8AaQ+IHjLwDqvho6Jp+l3lhr+pxaUDNLtmjuZn&#10;VYj5ZO6VPvbhEC+MkLhSwAPWKK+cfjX4j/ak8KaXL4wt2+H9rodpcPLdWKxXF1NBbgsyeZIfLABA&#10;WN2XhSd+VQt5fpvjDxP4s1PwLoF74M0qWO5164jiupHVZG0uJ1YMxZRIiur7Ru2SoDklWUEgA9Bo&#10;rxPxH4h8T/DP4ieFbLWviFceKI9faGwvdNuLC3ieGV5GX7d+4jDxxFmhiUY2Apglnl3L2fxQ8R6q&#10;3iHT/AfhTUY9P8QavC1z9slsHuBZ2qHDyqpAjY5ATLMQjSRkq25VYA7mivL9WvPip4b+LmiWMJn8&#10;U+Gdcu3jupRZRRPo6nzpNzOu1TGqiNBuO5uMbmBEmP8AGDxf44+H3xZ0/U9Q1mR/AN9cwPdOdLjK&#10;aeux4pImmXLbC7RSgld+8Ki7kaV4AD2iivO4Nb8U+L/HFrceDNa05fB9soN3eiIPJeyCaM7IGO4F&#10;NiShnKgMJV2HI8wQXvjXWfE3xivvAPhK7/sv/hHVR9evLvS3dnSWMGNbV2YKHGc5dGU8EbgrKwB6&#10;XRXjZ8beN/h38UNJ8N/ETU7DWdD8SzNFpuuQ2X2NoJVi3eS8Ss44VHdpGKqASRwCqdf8YJvHEDaO&#10;vgzWtJ09r29Fncf2hp4uiN4JWRF8+EsV2tlASSDuH3SCAdrRXi914u+I+j/HzQPh7feJPD94NQgh&#10;u5p30SW3FxGYpxLFCqzSEODayS72YKoZEIJIY9L458c6mnjbT/AnhpIZNXuLiBL7UZYna2tAY5Jn&#10;jAQPiYxQ5CSFQonifLjIoA9Dorx3x18QfGfwt8RWMvjY2OteGtXvxbQXthZm3nsC0hCrKu9/OPlD&#10;f8iKSVZQCzRq2t+0N4r8X+G9J0XUfBmoaIkeoXy2Ux1OzeaLL8oyukkaqxKlArsoYyAK2/ajgHpl&#10;FeQfEbxH8QPAGoWGtaj4m8P32lXEl19rsb4x2TRqXQwGN/7qKdjEs2XdTyGAT12Fi8Su0bRllBKN&#10;jK+xwSM/Q0AOorzT9pzX/Gfhrw3ompeDrxInm1y3sL2I2kc7SR3GYVZA7D5kkdGVVBLMFB+XdWV8&#10;QLz4m+H/AIP3/jRfiHoss1jpUV0fI0ISWtwVMbu0YEhb5wZUALEHMR3JhywB7BRXnnhbx1LpvwDt&#10;vH3iW5XVGuLX7aE0yWGfzBIcpDA4EaykAhV4DNwPmbrmfaPjlqnge18RaTN4ZttQNut2mi3Vs4F5&#10;kMfIeUO3knDLh1Mg3IvVSwoA9WoriP2fviJbfEz4cw+IY7VrS5SeW1vLcgjZNFI0b7c87SVJAPI6&#10;Hpmuu1i/tdL0ufUL2QpBboXchSxPsqjlmJwABySQByaALNFeR+KPEXxev/h/qHjrwbb6MsMEU9zp&#10;nh+4sHurnUoY0k8thNHMFzMwjdVVTlCoDbmyLej+NPH/AI6+FOg614J0O20XVtTvGivv7etTJDYw&#10;pvDSmNJkfLgI8YG7IZQ+0EuoB6jRXkNr4v8Airf/ABS1vwRaWmhRT6dpcN3FfyWc/wBkWaRlzCxL&#10;h5AFVmDKoB37MhlJG94o8b+I/CHw5TVPEnh9bnVft0dlt0sO8D7iAbgqcuked2E+ZydqjLOKAPQK&#10;K8n8XeNfiR4I1TwzJ4h0zRdU0/XtYGnXCaXFL9otHmmPk4y3zpHCN0jBSSQzbUVSa3fFOqePbzUd&#10;ZTw9Baafp2mW+YLy7g3NeSm38xTECwV0DMqsDswVOJCdyqAd3RXhfwg8U/Gzxt4BXxPb6n4R+0/b&#10;TDJpJ0yVRCfOjBR5vPydkTMWYL8zcoGUKZdn4qeLPiDp3x78MeCdA1TQ7ex8VWlw0T3Gky3Etm0E&#10;TPJI7LKAcnyggYIpzIC4ZUEgB63RQuQoBOT615D4w+JXjHUfj1H8Lfh/pmmLPYWrXuuajqyO0dvD&#10;+52LGqMD5jecpUsCpCtjJRlAB69RXlvwi8W/EfW/ir4s8OeJdO02103w/KqW11BaTf6UHkYph3Kh&#10;m8oAsVXaGbAJ2nOPcfGHXtB/aTT4e+IbPT7rR7uFVg1DT438y2uJZ0SGOfcwC7hIuAFOeSGYo4AB&#10;7VRXJ/Gzxo3gH4e3XiSLT01Ca3ZNlq8zxLIoO6U71R9pWJZHGV+YqFyCwqH4A+I/EPjH4R6H4r8S&#10;2lrZXutWa3hs4IGj+zK5LKjBnc7ghUHpyDwOgAOyoql4iu7qx0K8vbOCKea3geRI5XdVYqpOCUR2&#10;7fwqx9ATxXi/gP4w/FLxv8PRqPhj4XWZ1izuBbapHqOqNbW8Ui+QX8vEbPJlJjImMgoudxYqjAHu&#10;tFeW/s3/ABduPiLpWo2niLw1eeGvEuiEHVNKuImH2dXG+PBblj5ZTPAOey5AqpbePfiT4k8LyeNf&#10;Bml+FW8PwxvIlvqV1IlxeCFpFmCzgiOMMUGyRxgD5iCG+UA9dorlfht42g8T/DSPxhe6ddaPGouD&#10;c293DIskHku6PlWVW/gJxtz27VzWtar8Wda0FvE3gp/Di2ksLyadYTK1wb+JoswTecGRUy5VjjcN&#10;h4yV+cA9Porye1+IHjrxh8AYvHfgjRLPTdYjhke70TWbSeaRXikxLEnllHMm1JAoKfMzJyo6w/Cr&#10;40r4m+A9v4y1CHTbfXJNQfTDpJna3Zrzz2RLba+XSUqBlWHBDEkIN9AHr1FcGvjDXPB3wyfxF8T4&#10;bRr0TKq2vh60lkdlYL8oiLMzOuJGbaSAik9iawNc8V/GKDwuPGum6N4TudJW1ium0VpJVunQ4LhL&#10;wyCHAU7vMaNV65+VRIwB63RXJ/CnxxZfEz4TWPjTwt5lrHq1vL9mF/BuNvMjvEyyIrDcFkRgQrDI&#10;HDc5rj7Xxh8aINA17W77wx4Luo9B84Pp2n6pdtdztCkzMgzBhWf/AEYxjBypJOPMUIAeuUVwPwn8&#10;fXms/Bv/AIWJ4xj07R9Nazk1ASxPJsjs0UkzPvUHBVDKCMja4ALhRI+fa+N/iH4h8PnxT4P8Jaa2&#10;mw+ev9m6xdtbXl66YACSIHSLa+9G3qQWjbaShWRgD06iuN+E/j+38e+EJtQsLJbLVrV5be60u6uF&#10;LW1wmPkd03DGGQ7l3DDDGa4v4ZfFD4m+MfEHiLSbbwR4Xt7jwzdva3kN34ilidnacCPCrbu6Dykm&#10;bc6ASfuWXCyN5YB7NRXD/BP4j23xCsdUDaRdaRqOi3n2W9srhg+04yGSRRtkXIZdykruRsFl2u0/&#10;wl8XeIfE02uW3iTwZN4buNJv2gg3XYnivoOdkyEqjjOCcMgwCvJO4KAdjRRRQAUUUUAFFFFABRRR&#10;QAUUUUAFFFFABRRRQAUUUUAFFFFABRRRQAUUUUAFFFFABRRRQAUUUUAFFFFABRRRQAUUUUAFFFFA&#10;BRRRQAUUUUAFFFFABRRRQAUUUUAFFFFABRRRQBkeO/C+heMvC1x4c8SWC32mXbRtNAzsu4xyLKh3&#10;KQQQ6KwIPUCvH/GH7LPwZg8K6i+l+GJLGSO0kZRHqs0cbY3Nh94lTbh5VO6NwRLISrFs17vRQB4v&#10;+xT8NPCvgn4W6fqegaZc6bdahbvHf27XEhRZFmfchB4fYwZFfoRudceaxZn7b0cmu+BdG8BRReZ/&#10;wk+s2iyKLtYW2W9zBOQgyJGYlFUBMcsMsvGfa64/T/DsmtfEGz8batHPH/ZttJFpFrOse62E2BKx&#10;XZuUsscR+/uGWUgDggHW2yeXbxoAw2oBhsZ6d8d68K/a08YJ4e8beF9P8XafqD+A7kia/ks4RL9r&#10;ufOSJLeRA6uUHnJIVwyuiSAq/Qe8UyeKOaMJKgZQysAfVSCD+BANAHyn8Z/iX4UHxG+FOveF9A1C&#10;DwkdWXUbvWbTSJLeI+ZvgTdG8a5/jyxOQhZlB4zvftn6j4K1vXPhnB4i1mzsrM60l1f2eoSRW8v2&#10;JkQzeckzK8SqrRs/yllXcx2bCw+jZoYZVUSxRuEYMoZQdrDoR6GiO3gjkkkSCNWmbfKyoAXbaFyx&#10;7naqjJ7ADtQB4F+2D4e+G/hb4V/25aeH9B0vUZZYre2urS0himeMh12KF2mT/Wny1zhZXjfBI2nR&#10;/aE8Z3Gkfs1aLrmj+KFstNvo7ZLzXLQyRSiExFsxArujLldpzh1ztA3Hj2yaCCZ43lhjkaFi0ZZQ&#10;ShwRkZ6HBI+hNLNDFNbvBIitHIpVlI4IPUUAfJf7R3jr4Uaj+z1pt54G0i+1jSo9Rtbgaza6Q91H&#10;aLFcxTOkl1NlonkZQoYb2ZyQAzE1674k+Pfg/Q5rXTtT0zxE0l9FstprDSrie3u5hKYXhtpFQNI2&#10;4fIQoEm9NhJJx6TdaBoNzo9xpNzomnTafeSNLc2klojQzuz72Z0I2sS5LEkcnnrWhgDoB+VAHjHx&#10;2t9N8I/sgyaHqm6eWPT4IbaD7SbRr26QrMsbSb127mjO4lskbuGJ2notG1jw5/wzXby2WrafHpo0&#10;NLSBkclIswhY4MQsHLgFU2oQxP3QCQK9CuYILmMR3EMcyB1cLIoYBlYMrYPcMAQexANSYA7UAfPf&#10;7CNhJq3wPsdf8Xa6uuTxgFIbyTzhYFJTMrSF41KzxnZE3LCM2qIG3RsBN+xDr+kXnhXxpqNverJK&#10;fEd7JLZgDzLcRqnyQDgm3KPFJHgYHnkdTk+7LY2Qs5bQWduLecyGWERDZIXJZ9y9DuLMTnqSc9ak&#10;S3gS5e4SCNZpFVHkCAMyqSVBPUgFmx6bj60AeDftXeK/g/4g+EuoXlx4h0u61yyWSHQ3sLlP7RS7&#10;3jEUTAF41keJVZh8pXB5GM+h/s1XviXUPgl4fuvFq3x1aSzR55r143kn3qHDbo+CAGC5KqTtJxjB&#10;PXz6Xpk2pRahNp1pJeQENFcPApkjIV1BViMjCyyjjtI4/iObdAFDxDrOn6HY/bdUmaC23qrzeWzL&#10;HlguXKg7VGcljhVALMQATXhH7SM/wy8beF7rwN4LtvDXiDxP4yuoIZE0uaF3VVlhme4uHjV8CNJR&#10;MC6nhtwyev0NVWw0zTbG4muLLT7W2muNvnSQwKjS7RhdxAycDgZ6UAfP37UGm+G/C/7MXg/wT47k&#10;0vVIbU2VtqQuWmD3McUPl3FxG8TCaPJcBpACAJiHG1yazNaisv2ffGWlfEPRLWxg8EeJQlr4hgsb&#10;mNYLOcDd5yb95flpvkR8ny40BIUKfpW906wvLiKe7sreeWAMInkiDMgJBIBPQEqpx6qD2FJZabp1&#10;nZQ2dpp9rb29uxaGGKFVSMkkkqoGAfmPT1NAHzf8SpI/h3+2XpHxQS1uB4U8UWa2Oqanp4WWJ7rc&#10;tvGJdr5CLuVnONp2R4XdGSeu/ae1DQ/iP4H0/wCH/hrWrPUL7xNfRJBLYTRzNDGFMjTI3KAon7wn&#10;IIUZU7zGG9in0zTZtLXTZtPtZLJAgS2eBTEoQgqAhGBggEccYFV9F8O+H9ImWXSdD06xdIvJRra1&#10;SMpHhBsG0DC4jj4HHyL6CgDw/wDbkttAtvhx4N0HWLS+1JW8SWUaLBL/AKS6qc4RcbpmLKn7lGVy&#10;AXBAiZll/bC0T4W2/wABbzWtS0bT7d777I1u2nwxpd3OJ42HkpgGaRQzFRgkBmxjJz7feaNo93qC&#10;393pNjPdx+XsuJbZGkXy2Zo8MRkbWdiPQsSOpqSbTNNl01NOl0+1ezjj8tLZoFMSpt27QuMAbSRj&#10;0OKAPFfjF4Ym+Jv7JemweGdZh1bUNNsbbULORovtC31yloTEsqlAQGMsbsDHkqSNo3ZHReC/jn8P&#10;rnwrNNrPinSrG/0u3LXlq93ukbam/wDdBsPKSozgLuyRlRkZ9PhiihDCKJI9zFm2qBknqT71XuNL&#10;0yfUotRn060kvIMeTcvArSx4V1G1iMj5ZZBx2dh/EaAPDvhDpEXhH4SeLvEPiOTRPCtz4nvp7qym&#10;EcZiht1haeJQjkLIYh9oJ/gYRu6jyyKx/jpo+taD8QvC3xf+Fdrb6xd6ksejXVnBOTatiGZUkj2E&#10;qGX7mGBQBWAHmMufpORVdSrqGU9QRkGmwxRRQpFFGiRxgBEVQFUDoAO1AHzz8TNR8MeHf2lvhv4c&#10;OtW8cVnHcTXVklrm3jADsXYrxGwmlgcZPyKCSQrsWuftveIl0i/8B2ttq+nadeXWvRRma5D7oopH&#10;SPzAVeMbFdkLZkQBvKIdZPKNe63Gn2FxM0s9jbyyN5e5niVifLbfHkkfwsSw9DyOarahoGhX14l3&#10;faLp1zcRSGSOaa0R3RyFUsGIyDhEGfRV9BQB4d+0tY23h/8AZQvdR1fUWudY1OOygutR0yMebqDy&#10;XIaOJZQRiMSzM4+YISWwhEhjb1i10HQvFnwjstA1ALdaXcWMEcgsrtoh+72kbJIWBXDIPut2xWxq&#10;/h7QNVkhk1PRNPvJLeMxwPPao7QqSpIQkZUZVTx3Uegq5Y2trZWq21nbQ28KklY4YwigkkkgDjkk&#10;n6mgDwX9oz4WeAfDP7POttJeajHDpMEN5p0V/rEktvazQblQwwzMbeEsJXUnYEG8FsBQRJ8TdOm8&#10;Y/sa2dz4KjS8extkv7azawWRSYwzCFraSKVkVW25gRQ6qpjUD7te369o+k63Zi01nTLPULdW3iK6&#10;gWVQ2CNwDA4OCRn3NS6ZYWOnWotbC0htoVxiOGMKOAAOB7AD8BQB4T4P/ap+EV/4XNxfySafrltL&#10;cMvh6K3+0XkkqzSxnyfLykkj7XY7WONzZbAY1vftYeHPEXjb4AzT6HaahHrlvG9zaWNlK4ebfE6e&#10;WwIRgxVxnjKnK4kUtHJ6Td+FPDF1q7arc+HdKmvmcO1zJZxtIzAxkEsRkkGGEgn/AJ5J/dXGvQB4&#10;D4L/AGsvh9rml2NpFbape+JHEEWoaTpto0v2GeRJGKyuxCoFMZDEk7SwBzhiOq/ao17+zP2a9Wn1&#10;JpNO1DU7eO1s1CEtBeSkeUCyMVQq+Mvv2grnceM+kW2kaVb3i3cGmWcdxGZikqQKHUyuHlw2Mje6&#10;qzf3iATk07VtM03VFgTU9PtbxbW4S5gFzAsgilQ5SRdwO11PRhyO1AHzTdaZpPwm+F/gv4y+ALFJ&#10;rGzsLaHxKIrsyRX9lIjZuJNjOoljmkDb4w5AkmUbgwxe+Os7af8AG3wD8ctLtnv9DFu2l3dza7ZX&#10;skkYuzOWLJFygjZkBcq0kf3/ACyPobR9K0vSbM2mlabZ2NuzbjDawLEhbAGdqgDOAB+Apum6Lo+n&#10;WEljp+k2NpaytukggtkjjdsAZKgYJwAPwFAHk37SHjPwr4s+EF14Y8K6/pWv33iTyreCHTb9LjZC&#10;2ySS6cRbj5UcJEpPAYbF3DeM5f7Zstn4L/ZZutMtbu1tLkBxZKkUcjxgrIZHghllDHy0diFj3FVG&#10;FUAZX2fw34a8OeHrf7PoGgaXpUO9n8uxso4F3MFDHCADJCqCe+0elS+IND0TXbdLfXNHsNThjLFI&#10;721SZVLKUYgMCBlWZT6gkdDQB5ha2C6H+zvq+u+LNZGpHUdFEd0NKvBFbxW3l+WttZkhR91iqnAd&#10;nc4wWAGh+xtd2d3+zX4VNjc+fDDZmEEkFk2swCHAHQYAyAdu04HSu8Ph3w+dNsdPOhab9k0yRZbG&#10;3+xx+XaOoIVolxhCAzAFcYyfWp9F0vTdHsVstJ0+2sbVMbILaJY40AAUBVXAAwoHHpQBlfFbSL/X&#10;/hnr2i6X5H2y/wBOmggW4XMUjMhARxkfK33Tz0Jry79ifxdpafDGTwDqGoy2+s+C3+yXdrqLrHNH&#10;B5aSo23eSqKkiqVba0e3a6qRz7jXPeKvAngnxNeQXfiPwlourT20pmhlvbCOZo5CoUsCwODtVRn0&#10;VfQUAeaeBNBtPG37RPib4hfZZGsIrGPRrOdo5EjvoR9ojmwxTZNGJF+UIwILuzEqYsx/si6vo/hi&#10;y1j4TXZSx1TwvqE6JG9q0CXFuZHMTJIxxMRGqgv8rEAEoowT7XZW1vZ2cVpaQRwW9vGscUUSBUjQ&#10;DAVQOAAABgVz/wAQvh94L8crbDxb4cstVNmH+zNOp3Q7ipYowIKk7FBIPTI6EggHlljoFr4v/bUX&#10;x1o628+maJoDWr6hCiPG90flykiYYS+VMyncSpVVwGIzHm/s36ivw2+LHxA8HeOL+10mTU9W/tfT&#10;GnvIkguYpWdS0aiQhT8iM25VYebGv3fLVfoSwtLWxt/s9nbRW8QZm2RIFXczFmOB3LEknuSTVXxB&#10;oOia6tuutaTZagLSUy2/2qBZPJcoyFkyPlbY7rkc4Y0AeRfGHwvbfFX4yeFY7WCG50zw0n2q5voL&#10;x4zIk7IWRXjUgoY4duCwD+acMpiJrC/aO8S3Pwh+OOkfEfUdMurnwjdLI+t3dnbu72LrAsSyMqMx&#10;kXaCMsiKpkUAkuSvvug6PpOh6ethoumWenWqElYLSBYox9FUAVauIYp4WhniSWNxhkdQysPcGgDz&#10;bwL8cfB/jvWrfTvAlrrWvl8Nc3Memy21vZp5gQmSScICw+dtq5OInH3tobh/j4PBmt/tUeFfDHiW&#10;5sJVn0qRpbWXU1jZ8CYbGiZ0+XypZnLI2792u4EbFf3Dwv4a8OeG7eSDw7oGl6RFMwaRNPso7dXI&#10;6EhAMmmf8Ir4Y/tKTUB4d0tbuWVZZLhbOMSO6uXVmYDJIZmbJ7knvQB4D+1F4G+HfhLUvBl5aRXG&#10;m6he6yII5Gvp/JYJHLKrySNJ8rpIwMZyxEsgcRTEba2/219I1IzeBPiJpelXGpReB9bj1SZLTU0t&#10;mlUvEnljeChDKz5JK8Arn5+fYvEHhLwrr11Hc654Z0fU5ot3ly3thFMybgA2C6kjIUA+oArWhjSK&#10;FYokVI0UKqqMBQOgA7CgDiPEfxH8It8I5/FMGs293a3ens9tHYXMck1w7odscWeC5II+YYGCWwAc&#10;eefB3wnP8M/2K57HWLZ4754bi8voHu7UfPJL0DtiEFlCkg4yzHkMcj1nQvh/4F0XXn1zR/B2h2Op&#10;Sbt15bafFHMd2c/OFzzk/mfWtPxJoekeINN+wa1p1ve24cSIsyZMTjO2RG6o4ycOpDA8gg0AfMmm&#10;/Cn4Qa9+yHpf9rXdhZ3JsYryOS3vpvLhuh5jJGYDJuPHnRPwkrIZgfLYttksfij420v9kPw9rGr3&#10;V5ax6jqUuj3GvXNjJb3MVq6XKwXHkqA0blxAnGAjEENIBk++2fwy+HNpDbxW3gPw3FHaNM1ui6VC&#10;FhM27zdg24Xfubdjrk5rd1DR9LvdAk0O60+3k02WD7O9p5YERixt2bRxtxxjpjigD5e/aw134ON8&#10;L7i78MPY+INeW8tbvz7OQXNxp6yFmieVzlreASOhMe6Nd0o3/LK+/vv2ptZ8M6j+zHb6lZJ/b2i3&#10;EkAQrfNult8MswZ23P8ANF5sUkmC8Id5jgwkj1K38E+D4PCcfheHwxpMeiwyiaPTVs0FujiXzQyx&#10;42giQBxgcNzUeqeAPA2p2NtY6h4P0O6tbJ43treXT4mihaPaEZEK4UqEQAgcBQOlAHl/jD4b+EH/&#10;AGVb6Tz282Xwt5q6jLLc2qTzG0VY5ZoVbcRvCsY2DHLOMEswbsvg5qbj9nrT7+6C6e1rp0yN9nmg&#10;Jh8oumRIzGFn+TJcnYW5+6a3tW8B+D9R8Er4QufD9muhxqVjsYFMMcYOchfLIK5DMDgjIZgeCak0&#10;3wT4N0/wrL4ZsfCeiW+i3Ehkm02PT4ltpHLBizRBdpOQDkjsPSgDw39jn4cfD7xB8M/7dvvDNhJf&#10;tqFyPOSeTew33ChpFMrMJV+0XEO6Q+b+6Xccou3Z/ZNk8P2nxE+J3hrQItPtIbXXD5H2Jy/yqDEc&#10;M+fuFVUptwhOB8hQt6/ovhPwto9rc22j+GtI0+G9iENzHZ2McKzoAwCuFUbgAzYB6bj607SfC/hv&#10;S9Vm1PTdC0+0vbgsZriC2VJJCxySzAZJJJOT6n1NAHg/7Kc0fwz+KvjT4Y+Kb4LqF5qI1PT7t4fJ&#10;hu45nkxsAJVNxBO35F3s6RrtVSdj4r6HJ49/ak8J2ekzstv4VWLVNYnitWKyIDfRxRGckxkCeMq8&#10;IAZt5OT5Z8v2DxR4X8N+JY0j8Q6BpuqpHjal9apMowyuOGBHDKp+oqbw7omlaDp6WWkWUdrCkaRg&#10;LkkqihFyxyThVA5NAHgHxl8Tp8H/ANrbT/GmsRLH4c8WadHY3d2FEUNsyusck08h43L/AKJh3KKI&#10;xKvzMUFeq+G/i54J8Tava6X4U1GTW7q5fDJawOBbqOWeUuBsULlsnr8oHLoG6zxHo2k+INGn0jXd&#10;MtNS0+5XbPaXcKyxSjOcMjAg8+tZvgPwP4Q8Faetl4V8O6fpcQJYm3hAd2ZY0Zmc/MzMsMQZmJLe&#10;WuScCgDkf2yJ7S3/AGbPFUl0Fy1nshcIHeF2IXzI1JGXRSzAZGdp5Aya7fwC0h8FaUk89tPNDZxx&#10;TS2oAhd0UKzRgcBCQSPYipPFHh3QfElmlpr+kWepQRypMkV3CsirIhyrgHowPIPUGk8I+G9C8LaR&#10;Fpfh7TINPs4I1jjhgGFCqMD+Z56kkk80AeA29/rmqftueJtM8Ki101WsbdNUv/sSebcxxmFWeGQk&#10;o0iLI0eSSRggxgxjzNbxNoegeGf2rPhrpmmxw2K2+j3NsjzXQWe8U5baZZXEkzh41ZvL3udxEmFl&#10;yfWrHwJ4SsvFLeJLPRYbfVnLl7yJ3WSTf5e7eQfmGIoxg5AC4GASKi1L4deCL/xrZeLrzw3ZTa5p&#10;7s9tfsp8yMndnnPIyxODkZwcZAIAOnrxH9sDWLHw9r3w61nUTp0drH4iEFxPfOI44o5U2gu5KgR+&#10;Z5W7JYJ8svlyGEY9urwH9tJ/DM3i74faf4gb5Li9u0mXdFta1eFYZhIrsN0Y86N2B2oFjLs37sJI&#10;Aes/FDWLSx+HN9diM3iX8SWlskMD3CzPcMIo8rGQzIWkUnac7c45xXkHijU7z4T/AA0+HPgOKS30&#10;fSNZja31bUJ4fIuIZWlhYxqkDHbJKZ597KSBtY+Yh/eV614f+HvgzS/EH/CQadpFubw3D3UE7HzP&#10;IZ4hG3kls+WpXecLgEyyN1ds63jHw5oPivw/caH4k0iz1XTboATWl5As0T4IIyjAg4IBGR1ANAHz&#10;r8R9V+EmlePvh7J4JvtDu5E1p559YjebUtgnEyu7XS7181gbja0koKEK3KKRWp+0D42sfhx+0F4X&#10;+Itw91eeH9Vs20i5m039/wCTKkx3O6LN86KpcOAihWMbHzWVFi9h1j4beAdV0FtF1Lwho9zp8l2b&#10;2W2e0Ty5ZyhQyuAMMxViuT247CtvXNF0rV/DtzoOo2MM+m3ls1tPbEYRomXaV4xgYOOKAOT0H4wf&#10;DvxFc2dp4R8U6Z4kvL9FkgtdJuknkKFJmBbBwn/HvKvzlQGAViCRlPjBbWXi61bwHHp8GoXE/lXF&#10;w7CKVNOXzV2vJGzbvmUS4AxuCSLuBIB1/h78P/Bnga3lg8JeHrPS45mBcQgnooXALEkDAzgcZJPU&#10;km5pnhPwzp3ii78S2GgafbaxfoUu9Qit1WedSVJDuBlhlF6n+EegoA8R/Z617WfhH8Qo/gD491O6&#10;1K3+xi88LeI7vaq3kbOivbP8zFGE0pSJWOdoVBxs3VfgffW/gH9sHx74P16O9s28VPDf6LdXc26G&#10;6A3jYJpHMksjDIVGB2mCcqcMRXsvjD4Z+AvFXiG317xB4V0++1O0eJ4bySPEqmJmaP5gQTtLNweO&#10;TVvx34J8MeMlsx4k0v7b/Z8pltj58kRjY4zyjLkEDaQchlLKQVZgQDzf9pzw5beMfHPg/RbCOG41&#10;a2uXuLlFJ3w2rKyB3ZI3aEFt+2X5MbZFVwzYPpWstBe+NtFso9QZJdPae+kgif8A1mIvJCyDaeP9&#10;JDYypJCkZAOE8D+CvDPhCOZPD+mfZjcsjTSSTyTyOUhjgUl5GZv9XDEDzztyckknivDvwH8HGO+v&#10;/Fdtca3rGs2zQ6jdT6lcsSkkKxvEH3hmVcOEdvnVWwCKAKvjNxc/th+DYHSYtZ6ReSwzJcARxAoV&#10;eJlDglpN0bbXRhi3RkPEmOZ1XUF8F/t4Taprc8VnaeLtHt7C0kjVVWcxg+TG5ILPK0v2kbVwTi2A&#10;zlxXW+PvgH4M1i1tbzSl1LTda02Yz2eox6jPNMCTGXBM0jBi3lJgtkBhkhlLo/c+P/Bnhrxz4b/s&#10;PxfpFvqlnkv5b7k2OUZC6MpDI213AZSCM8HNAHmv7b0MOsfDvRfB8bwtqfiTXoLXToJGUeY4V2Y/&#10;MrcKoLZ6ZABEufIlq/thabHH8HdB8P8A/CSxaOxvYLNWTEBlLRNbo4YMGiSOWWGVtpIKoUYMrFT6&#10;d4U8CeG/D2p3WpWVtdXF7dyrI9zqF9NeSJtEgRYzMzeWqrNIoVMAKxHc1B8Tfhx4U8f2L2nii1vb&#10;mF4fK8uLU7iBB1w2yNwhYFiQxBIIHoKAPBP2sPBeheANL0/4g6R4o1lvEFpNDNp9hqmofboHaCN2&#10;kuSs0cuGjtxMfM2lhhUQguUk+nNDnu7nSbe4vrb7NcSIGeHdkpnoD6NjGRyAcgE4yec0T4Y+A9K1&#10;xdatfDNk2pRymWO9mTzZo3LSHcjtkqf3rgkYJUhTkAAdbQB4/wDttXNnZ/B+3uppbRLq21m1nsxO&#10;IWZmViXEaSkCQmIygqp3FWYDOcHpP2i9RstL/Z/8SajrYt47aDTC1ys1wyIOnyhkKsTk4ULhmOAo&#10;JIFbvjzwR4S8a6fJYeK9As9WtpIjC8V1HuUoWDFfplVP1A9KlufCmiXHh+30S5t5biytWVkS4uZJ&#10;mYqwcF2kZmkO4A5Yk55znmgDw34zaNN4k/YL0tLjGrQwWNhfajFqymGa4ijZXeJUVf8AX5AWNFKA&#10;uEG4KcH2T4T+LNN8U/DXT/EEFzAqC32XoEqFbaeP5ZkZl+X5WVhkfKQARwQav+CfCmg+EdAXRNAs&#10;WtbBdoWF55JsBY1jUZkZjgIiKBnAAFc9b/B74ewSSCHQVhtpHQtZQTvDbsqhB5bxxlRLERHGDFJu&#10;TCKu3aAKAOS/ZB0A2MnjbxJHZxQW3iTX5LmB1LbpCpZZQwYAqUm82PDFiChw3l+Wq9t+0Fp2p6t8&#10;FfEunaKZP7QuNPdbZY1yzvxhAeNu77u7I253ZGMjqNJ0+x0vT47DTbOCztYs7IYIwiLkljgDjkkk&#10;+pJNWaAPIP2Yviv4P174H2d1ea3pel3Ph+0EGtw3FxBAlk6BQzHaxRU+deQQFLbGCOGRfU9F1Sy1&#10;a3a40+bz4VfaJlU+XJ8obcjdHXDD5lJGcjOQQPOfEX7Ofwb13x+fGOqeCrO41JneRwXdYZHkz5jN&#10;EDtbcTuIIxuy+NzOW9Nsba3srKGztII4Le3jWOGKNQqRoowFUDgAAAYoA8c8L3ESftveJI5Ht1a4&#10;8N28ceYQskjxsGK5KKTtSUH5WfIY7j8qLH037RHjj/hCPDthcwQafJfXd2YrM3ku0o+wr+6Xq8jb&#10;wgUFeHY5ONrPj+Dvg2H4hXHjm2OrW3iC8DJeX0GqTIblGK5RkDbF+VFXKKrY755rd+KHgbwz8Q/C&#10;cnh3xXpq3lm7rLGQ5jltplzsmikXDRyKTkMDkUAeL/tWeB9Ps9I8N3k+t6rqOsXfi2JYvtWsTQiY&#10;STSTxw7Ixjy4nSIoAUMYi3qZJB5c3umvTJaeBry4drpkg06RyYxIJyBGT8oLK4fj+8Gz3B5rhNY/&#10;Z4+E+r+E5/Duq+Gze2lzPHNLLc3Mkl02xY1C/aWJlCkQxg4fJxya7X/hEPD/APwhcfhQWG3SY0WP&#10;7PHK8e5QckMykEhudwJwwLBsgkEA479j2H7L+z3oNmIFt1tUkiWBVCrFiRsqFBIXnJ2AkJnYCQgJ&#10;5P49aLHq/wC1l8NoDq91Yt5NxcsllIySyrCsi8jcBIoa5XkKzxAscbHleP1T4f8AgTw74Lt1t/D1&#10;vPbW8cC28NubhmjhhXGyNVJxtUABc5x8x6u5bL8RfB/wBrvimPxFqek3c2pRXf2wTjVbpCZQMAkL&#10;IAQoG0L0CkqBtJBAPOLzxR4x+Gv7RHhvwEniq78YaPr0KoYNWMYvLHL48wzoih8DJ5ByFRTtd1ab&#10;N/ai8rU/jp4V8MfDe5XQviBcGc3Wu2sBZrS0eEoTLGqE3GGmSQAnahUb2jWXcfXfh/8ACX4e+C9e&#10;fXNA8NwRatJE0J1CeR7i5EbOzsokkZmG5nYsQcuTlix5rQ8F+AvDHhbWtT1jSbArqGr3Dz3V3NI0&#10;srbtvyB2yQgCIAvQKiKPlVQADyb9lOw1ew+PHxQTW7ptYunntyNYjtYoYdoluU8kKuCrfICy4OWD&#10;OxPmKW3Pjd4Mn8YaX4uawcDW9Le2u9KuYoy09u0UaSrHFMz7InZ0B2jG3Idh+9DV0/gn4Q+CvCfj&#10;K58UaNbXseo3cplmkkvZH82Qq6l3JOZCVf5i5bcVVzlxvOr4X8C6NoPi3UPElnc6pJf6mpS6M9/J&#10;JG6+bJKB5ZOz5WmcKcZVcKCFGKAPHG1//hY/wH1fxFqekeILC38O2M1jayMZvtEsoR7eaXypHDNI&#10;ASQ8gUxklWc/vgPUv2cML8EvD8EcqyQ21s1tAUUCNYopGjRYyGbfGFRQj7jvUK3G7A0b3wJ4fk8I&#10;yeGbKA6Vps0xmmi01Et/MJOcHavTO3pg/Ko6cVL8MvBeieAvC6eHfDv21NNhkLQQXV7JceQCANiG&#10;QkqnGducZZj3oA1PEkpt/DuoTiJ5TFaSuI49u58ITgbgRk+4I9RXnH7GCmH9nzR7NWuJI7SSeNJr&#10;mHy5pT5jNI0ihFVX8xpAyjftIKl3YMx9H8SFx4d1Axu8bi1l2ugO5TsOCMMpz/wIfUda+fP2Nfhd&#10;oR+GI8QaRf6x4fl1K8uVvbXR9ZWS1ulWaTymH7vATaYzH5Z+4qAnDyqwB0VnFo2g/tAePfiSjQyQ&#10;6Do88OpiBlkkWJILW58tQjLHES/nv+9zI7M3KoBnV8BvqPxN8K/8JJqPia80HRdRIW10jSpGsZrZ&#10;nJO+abCTCcvIuEO1SMExkuNvoHh/wxpOj+G5dEtI5RDcmVrqXzSk1xJKzNLKzpgh2Z2bK4wT8u0A&#10;Aec+EP2afhf4b168vtPstQazvJVlOjz3fmWMThJIwyRkZztdRksSPKjxjDbgDz74G6XdD/gnjfWe&#10;laVbm4udNmuvIhR7rz1mjWbCZV/MZY5AicSAeWoO7Br1D9mz4h+Gtd+E+kRN4itmv9P08JfR3F/D&#10;K0JjU7lMseEbYq8j76DHmYbNbXwh+FXhL4b6HdaT4ehu5LW8kkZ47y5MyIrsWaOOPhI0LMzbVUDL&#10;GuR8RfssfBDWfEUmrT+D0t/tUzzX9rZ3MkFvfM6qG81FI4LRxOQpXLICc7n3AHqVjr2k3en3t/Be&#10;xtZ6fJJHPdE4hBjAMhEh+VlU5ViDhWR1OCrAfNPjXTdQ+GnxYuP2g9Os7eHwneagbTU7Zrd2ltLM&#10;RxRG+3btoicwMBtVjseJgzDEafRHivwZoWv+Fbfw7cQy2mnWjRm3gsJDbrH5YxGoC8bV4IQjb8oy&#10;COKseJPDOma74Kn8K6kJptNurYW06mU75YhgFS555AwT15PIPNAHh/7bmpQ+Jv2e9D8V6NcNcaXb&#10;61a3kqQkszuH8tYSY32hxK2xldXXIZTtbaw920XUbDXPC8OoRTQSWt3b5dopgyDjDrvHodwPoQaw&#10;fAnw28PeFfBN14TtZdQ1DSbyBreS31W6N4DGwYMp8wHcCGIO7OQAOgAGZpvwb8NadpM2jafq/iS3&#10;0iS4S4j0was7W9uylSqxK2SkYK8Rg7BnhRhcAHE/sF6W+mfDvxBqAs206zvtYluIrP7NHEjbx532&#10;hXQlZFeOaFVkU7WSFG5JZ27nYNU+BOuXWqTGxtNasbu53CzKtBBMhJcxbnySC0mzn720gnOa/wAU&#10;vhrP4p03TPBmk63f+F/CcVjPFe2+i21qvmDCpHCDKrhV2tIcCJumdyMq7rGtfCax1eFodS8a+OJY&#10;zGV8uHX5LVQfMkdHAgCDKeYFA6ERx7gxXNAHl6PqWsf8E67q/sdPm0+9/sufUE0+C3a6kLJO04ge&#10;OI7nMm0K+47iHcyHcXNerfsz67ZeIvgT4a1HT43jhWxW38uScTOpiJjO6QABydmd6ja2Qy5Ugmj8&#10;B/Amv/DSFvCK6xNrHhaFJG02W7aIT2SgxCK3CxxxgIFLj+Mkpu3LuCCHw/8ABDRPD3iDUNS8NeK/&#10;FWjQ6vei81DTbW8hazuH8ry3zFJC20PwzbCpyBggAKADl/2T7Ly/il8S7nR47WPw2mutFYGy2rHO&#10;zRxSPvUAcozuEIAyjAncCjNzvwb8M+M9d/4WBN4O+Jk+htcag62lkdOjeOymEkys3LNlZCqkOuRt&#10;J2mTCufobQ9DsdG8OjRtKVrSBRIQ8WN4eRmd5OmNxdmYnGMk8V574V+Bmm+GY7pPDnj3xrpa380k&#10;94lteWyxzSuZG3rGbcpDh5pHxEEVmI3BsAUAcv8AsW391p2reNfBGsJHNrOkayftl8l4J2uQEWJJ&#10;HzI7R7hH8sZORh22RK6Rr7xbzQzqzQyxyBTtYowOD1wcfUVy3wv+G/hf4faVe2Xhe3nt31KQz3t5&#10;PMbi6upyWJmlmky0jksTlyR6ADivPv2bfhjpvgf4oeJ9U8Oanq2p6VqASKe91KbfNJcokWVJ+UPD&#10;tZWjba3zNMFMa4EoB7d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Wfq+iaRqlxb3Go6db3Mtq6vA8&#10;qAmNlkjlUg9iHijb6oK0KKAI7O3gtLSK1tYI4IIEEcUUSBUjUDAVQOAAAAAKkoooAKKKKACiiigA&#10;ooooAKKKKACiiigAooooAKKKKACiiigAooooAKKKKACiiigAooooAKKKKACiiigAooooAKKKKACi&#10;iigCn4g0qw1vR59K1OAz2l0myaLzGTevcEqQcHuO9Zvw68GeGvAfhwaB4S0xdN0xZWljtEmkeOJm&#10;xu2B2OwEjJC4G4s2MsSd6igAooooAKKKKACiiigAooooAKKKKACiiigAooooAKSNVRAiKFVRgADA&#10;ApaKACiiigAooooAKKKKACiiigAooooAKKKKACiiigAooooAKKKKACiiigAooooAKKKKACiiigAo&#10;oooAKKKKACiiigAooooAKKKKACiiigAooooAKKKKACiiigAooooAKKKKACiiigAooryP4r+O/i3a&#10;+MZdK+HHw8s9W02xkSC91W/uiF8x4y7NFEhDOIRsZhn94S0alHC7gD1yiud+Gl34w1DwPa3vjPS7&#10;PSNcuIlkmsbd/NjtGZATEXDsJCrFlLKQGxkAZp/h/wATxXnirUPDN7GlvqmnRQzsgY7Jopd+1k3B&#10;S3MUgOARx94kMFAN+iiigAooooAKKKKACiiigAooooAKKKKACiiigAooooAKKKKACiiigAooooAK&#10;KKKACiiigAooooAKKKKACiiigAooooAKKKKACiiigAooooAKKKKACiiigAooooAKKKKACiqfiG/f&#10;TNEudQjsri9a3jLi3t13SSeyjvXB6H8bfBmo/CCHx2LgjzYM/wBkwus9405cxrbpGhJZ3kGxOBuL&#10;L0zQB6RRVLw7qH9q6Ha6mIGgW8iEqI7KxCtypJUkcgg8HvV2gAooooAKKKKACiiigAoqO8ubezs5&#10;ru7njt7e3jaSaaVwqRooyWZjwAACSTXgfjb9p6ax16fT/B3wd8d+LUtPtKzy2ulzQ7niaKNfKDRk&#10;SAyTKHwQ0QBLLn5aAPoCiuV+DXiXxD4u8CweIPEnhOXwvcXkjmHTJ5neeOIMVVpQ8cZRmwW27eAR&#10;ya6qgAooooAKKKKACiiigAooooAKKKKACiiigAooooAKKKKACiiigAooooAKKKKACiiigAooooAK&#10;KKKACiiigAooooAKKKKACiiigAooooAKKKKACiiigAooooAKKKKACiiigAooooAKKKKACiiigAoo&#10;ooAKKKKACiimzyxQQvNNIsccalnd2AVQOpJPQUAOorye+/aY+BlnrEulXHxCsFvYTte3EEzSB/MW&#10;PygoTJlDMAYx845OMAmvSfC+r22veH7TWLOOeOC8jEkazx7HA9x0I9GBKsMFSQQSAX6KKKACiiig&#10;AooooAKKKKACiiigAooooAKKKKACiiigAooooAKKKKACiiigAooooAKKKKACiiigAooooAKKKKAC&#10;iiigAooooAKKKKACiiigAooooAKKKKACiiigAooooAKKKKACiiigAooooAh1BbmSxmSymjguWjYQ&#10;yyxGRI3x8rMgZSwBwSNwz0yOtfMw8C/tF/CSbVPEHhLxdZ+OI73UJdR1TS73S4oEvDIeXj2SBo5d&#10;2WfblQhUKrmJY5PpfVr6z0vSrrU9RuY7azsoXnuZ5W2pFGilmZj2AAJP0rDk+IPglfCa+Jv+Eo0x&#10;9JeUQx3MdwHEkpcoIlAyWkLqyhACxYEYzxQA/wCFfi6y8c+BbHxLY209ot2n760uQBNaSjh4ZAPu&#10;urZDKcFSCCAQQPOv2qLjVND8afDnxVo1it7cWuty2bw+SpJjktpJGPmEboxthdfkZcl1LCVUMMnV&#10;/s9+GV8MeD76JLG908ahq094bK6mLfZ3O1JPLU5EaPJG8oRSUHmkqcEAed/t/Gy1Lwr4T8KzaXc3&#10;02r+IIGBtbZJpYoI5EEuwPlcuJFiwVYESngnCMAe/qcrkd6KisRKtlCJ0SOURrvRG3KrY5AOFyM9&#10;8D6DpUtABRRRQAUUU2dzHC8gjaQqpIRMbmx2Ge9AHlVj4h+KnjP+1NU8Kppeg2Nm7R6faatp7zya&#10;iFE22bzlkVY1kzAdm0sgXJJ3bRt/BDx1J8RfA895IP7M1O2uZLa5gSMrLCVchXMcgOFcKSpyysuD&#10;nOVXk/hj4h0z4raJqWveI/FtncaTLLGlppOn3ixR2gETTMrtG5eaTaAd52lTAzRqu3e+d+wFqXhU&#10;/C/UdH0HUop5Y9au5iMqv2mMFE8+EctJBwEWYs7Pt3OwdmRQDf8A2WfEXjrxTD4ivfF+v2F9DpWq&#10;zaTaw2tmkMm+FyJZJtpODvyqoDgKoJLk7qb8O/EXxBuf2gdf8FeItXs5tO0vToLq3e1sBFLISyfO&#10;+4kKkgLqFUyHMcjM0WUU8L+yz4D8H+JtQ8Y65BrOpRTTan5bxaB4qu7WJ7eS3hmi3C2lVQI3e5WI&#10;xsUCkgHIwvRfBDSNJ8P/ALWXxCsNP/tZZL6xtr+RLq4MseSfKLCTezS7jEGAkG6JjNtwJTuAOqvN&#10;Z8f+KfGmv+HtBmHhix0wCKz1a40Sa4N1MCnmEiby12APhQoYOQWWTCMpr/Arxx4v1jxp4h8F+Lk0&#10;q6vvDZUS6jpgCRTK+DESokfEjoS7R/KYx5ZIIlXGT4P8YN48+KXjTRvE2sto+j6FM2nwaK17HazX&#10;ChQ73TvE5ZkJhnQYcKBDMGDHesXO/sx654Gt/jt8R4dBu9L0/TILayWxsopo1jSKFZg8kEat8sLR&#10;C2kyoAZXQ8jBIB6r40k8Xnx1Z6bpPijS9OtdQiDQwy2KSTDyt3nY3SguWWSPaVUhCgLBg2Dy3hPx&#10;R8RB+0fN4L1TW9AvtDhsGup/s+nzfa4ps7lh3r+7RRHLCSXyxwvC+amem0/xRoHiP4naYvh/XINU&#10;W10+6+0CxMc0cJaRFHmSIS6NmGVdjfISpJw6Rg8r4aaKH9tXxDGjyPcXnhqGZklvXZI4FdY98cRy&#10;FLSKykLgfu9xwTlwCTUPGXxBh/alsvh8l74cbRZ9PbVZNkUn25LcSFBuViFwWIj+QsQQshKjMTUv&#10;j18V9Z8NfGDwn4I8Ma54ea78RalHYzWV3bzPLARG8j7pI93ll0eHyyY2AZSWyhbGJ8c9X8SW37Wn&#10;hnSfDFtpq6peaDdm2nvrlWUEKdrRRuVInAFwm1MqyyiSTIhVTZ+OPhWy0b4qfDm+tLtku7vxQs9+&#10;80jIdRbcApYquJZUDRqA7DEUZ2qRH8gB6Lr03xRk8ZWenaONAh0iO2ha+1C4t5GkllEsZk8pBL8i&#10;mMTDDZIYx4LAsU5/4dfETxW3xo1T4eeMh4duJrYRfZp9GabzIme388JOjblGVWQBtyMfLDeUFkG3&#10;0rVorfU7W60f7fLbzPCDL9luPLniRywDAj5kzscBhj7pwcjj5/8AgbqcXgf9rDxD8KbR5NZhvbK5&#10;1qXUZIWe7S4e6iZjJIPlKFbjyy5wf9CUFmYqigH0dRRRQAUUUUAFc38UL/xTY6DbjwbbWU+q3V7H&#10;bxi/t5pLeNWzueQxHciqBnPIJAU7d25ekqG4uraCe3gnuI45LpzHAjsAZWClyqjudqscDspPagDy&#10;v4neMvH3wz1lNe1lLTxF4VvJhE1vp1g0d9YEKT8vzkSqRlzxlREwGSwxP+0X488S+FfhzpfjPwle&#10;aTHpzTpJqTX9iZilqUMjSg/aIgoVUbcAHYgnaMrzyX7c/grR9R+FF2hn8T3F9r2oQ2cVhb65fPbz&#10;tIys4NsGePaqRNIMRts2FlRzlHh/aU0LU7P9kPRPC15cRzXs11Yw3Ms9zJDK7gmU4fPm7yyAN5e1&#10;yC/lrkrEQD0H4o+IviZpuj6XpngjRvDur+KL6F7iaLULh7aGCOIIXJRS2QzN5QYSfK8kZ2uocrXk&#10;+IHiOHXvD3gaPTLG48WX0P2jU906tDY26H5nkWMllkKmM4x5YL48wkxiTz/RZbj4DfHqx0nX/EN3&#10;deFvGULwwahqU0jiGWBF8tXba+1wCw6xxlHONqwpGtzUJ5PCH7eEM2q/bzp/jTTVTT5RI3lJcQx7&#10;ShG/kAE5AXBMqMc+WpQA6Lxv8TPFXwv13Q1+Ilrpl/oevaiNOXV9JiaFre5dJHjX7M8juVIjC/K7&#10;szlsKMqtaHx88W+PfDt54b/4Qqbwr9j128W0kuNYhmkEblWZfLEMqmUsOQoH/LNhuJdBWT+3Rpkv&#10;iL4InwrYk/2lrWp2sNiu1HBcSBjuRyEYYB+990kMAWUCqn7T3hxb7Tfh7bajquqWt1b6mlo1/Yaj&#10;DHdB2jXmNpUzJI0scWCg3jJYDjgA6T9pTxf428B+AdP1zw0unXly19BZXkc2i3F0rNMyosiiKdTE&#10;oYkYbfkui7l+8djxF47j8J/CX/hNPFMWXeCN4bLT7WYyTTSgCK2RZFDmR3YIN6JywDKvNeS/tneA&#10;p7f4CxyX3jnXL21sb+yhuY9SNvNDcLLexqXlD27gkbwv8KhAwYkMwab9tO1v9U+APhbxDpU/iCK0&#10;0y/tL6a3g+W5MTxlMuSruZVSRhsZgrsxVxKSI3AO5vPEXxdtdDPit9D0GXTTaGY6IkFwuoxDBbcZ&#10;C21mwAPJEYbLfeypBbL8VrnXvgKPif4F0+O7t7UPPdafexsJpI4pCs0aEMNrgK5BIY5AUpuJA7fS&#10;dc0TVPAq65HeWr6U9mzzTPKhijRQRIHZflG0qysOxUjtXgf7O/hXUJv2W/F8F/BLa2uuST3mn213&#10;ZJEIQ481YkSddvlbmXBY5VmkXIZPMYA9W/Zx+J1t8T/ArajJbLY6zpk32HW9OJAezu0VfNQpuJUB&#10;96jJP3TycZrkvEXxb8VXn7TWn/DPwpDoMNhJbzPc3+qNkzMhAY2wSUGbYUnRkABV0IZlxzynxAu7&#10;v4G/tDNq+hWd1cWfxQvTZxWczpFaDWZWjWG4cRceUzSIjHaJciRz5pYMutqOlTaF+2N4F0e21i3m&#10;N1oM76n588iXMyI1xKAgdiro85jkKRgFDb5YhXVWAOl/aK8ZfEjwl4u8L2nhS68LpY+IdSi07GrW&#10;EzusrsBwyTrvO0swQIPuHLADmT9qD4ieKPh54U0eTw9PoFzreoXUduttfQyYuWyu9o4kk37QvmE4&#10;LFflJ+UOw5X9uPXtR0fWvAK6Alzfawus/boNLggSUXCw4UO4b5iEmngOFwSu/BDBCE/aq8LTwfC2&#10;XX9ZnmvfEFxrVu9nFbvHP9kxMZBHbebESzKiBlwoXfEruojM+8A6/wCK/in4o+GPgjpnijSo/DV9&#10;rSpF/atu9jP5btMuyMW0Ym3syzPEPL3M0i7gnzlUa3rfinx437NSeNvD7aDd+I5NJGp28DWEv2W6&#10;DoZI4VVp0aMlWjUuz4ByduDgbvjbwva+Ovg/ceGU1gQ2+q6csaahYxhlwVBWSNWLZXoQNx44ye/l&#10;fxe+HXjqz/Z51qz1z4na5q1vpVk7NaWWn2KPf28TRlEJaHKyNFG4bk5kfcu0AR0AegeDPHt9bfAG&#10;P4jeP5NKtw9m+oOulhzAkDMTAqu7HzGKGMbxhWJyAFIrlfip8Rfir4N8A3nxB/snwjeaLZWpuLjS&#10;1uZBdQKoy7G4V2jkG35htTIJVeQS65XxH0/U5/2L9JmsNM0PXv7NtYr66jvVa6s9Qt0R2eVFyokE&#10;o+dQfkw4xwAa0vAOlfs6+PPAo1yws/D09pcXMAvDPc7JEuxIfLEu5gwkMnTOCxWPrsTaAekWfjrR&#10;Z/hv/wAJu8d7DpnlvJh4N0m1XKbgELAqSMhwShUht23muD+IHj34s+G/h/H4+k8LaCml21tBc6jo&#10;skk0moIJChaOKSPMbMm7ZllUEszcLGBLmftUWWkWH7LMNz4IsbW30zSb+0urOK00oTxIhn2sRBxk&#10;EytuI+YbmdcuBn0P4S/EPwt4x+Fum+LtN1S3TT5rMSSNPdIzQbYw7CRtxwVUhjk5AOTigCj4x8da&#10;5B8C4/iD4b0S3urk2KXv9mXMpHnh0+VElGAPnZCHKkFQcLkjEGlfEDxNefBTw54ptvDFvfeIvEdt&#10;Yz22jJdNAm2YRGV2kZS0aIsjNuZc/cUgM2Kj/aQ1uym/Zl8Q6wl3qFjb3unKttcwrJBcRmZ0SJ8A&#10;q6ZZ0JBwQCQR1FeMfD261/4Vaz4A8U674y1HxJ4T8QaJa2MttPILwaXcJFFCWh/dqY9zCLKhtxcS&#10;IFeR41oA9dvPin4k0Pwz4d0/xL4Phg8da9iOPRY9RjW3Z1EQmkE4Lqke+UIgfBZii9WBpnxG+JPj&#10;b4dTWms+LfC1hdeFpdiX15pdyftGnSu8+0MkmEeNQLZTJuQkszBMfKvG/GDUv7F/bU+HPiO+i83w&#10;9qmm3EUOoJEZYVlWGYqdyJJgKksj7zsAV2IkCCUN6T+1ItpN8CNet7mCa5aeFBaW8AcyT3AkVokX&#10;YrNkuq/dUt6c4oAX4zeMtZ0b4V/8Jn4NuNHuLdYhMzX9vJJC8RwfMDpIuFVQx5yGyvzIMtWZqFl4&#10;c0b4WyfEbVdE8LWmutpP217+502OTytqi5VQCyFtrRrIVV0BdC42nkc58aNLuPC37Ei6PJqs2mz2&#10;FjZxu89zHtdhLGTbtO8QRFbmNXZFGSgK87De0DT9a8SfAh/E3j6I6er+FS9lZTrdPLpqyWKhpJ1j&#10;bzPtClp1LR4k2OVG0kigDpv2ZfGuv/EP4W2ni3Xk0iNr53EUemJKI1CuwOTKd+RwpVkRgyNxggD0&#10;KvOP2TWil+BOj3Fught5mnMVusscqQ4mdG2yoSJQzq8nmFmLmQnOCAPR6ACiiigAooooA5f4seN7&#10;HwL4egvriyvNQvdQu0sdL0+zgeWa9uXDMEARWIARJHZsHCIxwSADyPi7x98RfBOgW/inxV4PsbnR&#10;I0aXV4tKuN13pi7lCn53CSqoYs75UKsbt6LWF+1her4c+Inw+8X3NuiafY6k8eo37XMo+yQlcEiK&#10;MEsMMWJHdI88DcnqvxIuQvw11q7tpAxGmTSQOkiqC3lkoQxVlHOOSrDuQRxQByfxJ+JPhaP4deH9&#10;Tlu7yO08Y3EVpYxiKaG4mMsbN5e1cSRsQNuRghmHI61Su/GfxO0z4ZxeLbT4a6a9uLNrv+wY9ReK&#10;8ij6opJiCiVgy5QqAm1yXyAh8QvvDT6T+wf4Z15rGaKDT9St9VgtJLuS3ayhbbCv7+eQsQiZjiLO&#10;AsLxpl9vz/Wfh28stQ8G2N9byw3Vnc2Mcsbx3BuI5YygIIkbmQEH7x+91PWgDF+HvxH8MeMvhinj&#10;vSLmZtL+ztNKBCzzR7V3FfLQFmbHRVBJyMDJxXML4l+LniLTLjxP4O0/wvHoq+a1hp97HLPqGoLG&#10;XUYdZo4YjIVUrksAGBJ7V4p8LfD/AIli/ZC+I91oV4dUTUtclfSY2R57W6gjmTeYV2tJKJH8yLzD&#10;JJIyqjB1cBU+if2cdbsPEfwK8K61pybIrrTIzIpTafOA2zZ+VcnzQ+W2jJ5wM0ARfAf4n6T8TNCv&#10;ZrW2msdT0a4Wz1fT7gBZLW48tWZduc7QxdMkDJjbHGCalj458ReNdQu/+Fa22kz6HaxtCniG/wDM&#10;eC5vBuzHFEpQyQrtUNMrlS0gVQ2xyvE/sy2s1/8AF34va3o081vZ3PiGfTVllZD5c9u0gZhCpZD+&#10;+lnOR5ZKCIuHdnK1f2I/HXhew8O3fwz1DUX03xFper3iLp2oyyGWRRKqkxySffTzHZUGd21QCGZX&#10;YgHoXwd8e+KvGWj6/HqPhK20jWNDla1Eb3zvbXFyN4Kh/LDBFZVBYKc5JAIAyz4F+PvEvjrVPEaa&#10;loml2FloWqGwhubS9e4F/iPcZYiUXMeWQBv4iH4GBnu7HVbG9vprSzuEuHtSVuDEwZYnBxsY/wB7&#10;OeO20g4NeB/s4eHdS1rxl4/1zSvHGtafAPFE8EsENlaqs7RBlUS+ZAZS6swdv3uSWMciqUZSAd9o&#10;vxE8Q3f7RV58NJ9At4ray0n+0n1Lz/8AWKZFRUWPJbB3ffYBSUdRkq2L3jbx/eweN4vA3gzSrXWP&#10;EjW73dxFe3jWttaW6lAZHkCOTlpY1AVSeWPOwrXnvwg03U9K/bI8WWF74nk1SP8AsSC4l8xbZZpJ&#10;iVVN5t0Vtqp5gWOclhkspcMStP4Katd6T+2j4+8Ka4XN3fpHd2MsNtttmhxJJsXYco2JcuH4LKG5&#10;aXJAO6k+LF94d+KY8IfELw/DolrqDFdD1i0nnuLS9kzIwhd3gjVJjGqkRqXJIfsATc+LnxB1zwd4&#10;u0HR7Pw4mqReIZWhhnS4WIWjh4VDTGQquw+aw+Vi5bYqxuWO3m/21tOtNS8H+G7dra9uL1vEtl9m&#10;S1aZtoEgLyPDEQ0qoBu2jnjjIJVs39rKPWrnxB8K7C21fVNL1NtaaSS40qXlCIQkhaQoUWMCRmZm&#10;hYbVIwgY0Adbc/E7xF4e8VabpvjrwRHpOn6yVjs9RtNZhuPLmEUTyrNE2wqibp23oXASBmYKK1vH&#10;XjbWrHxlbeFfCfhdtc1GS0nubp5br7LBZhAhiDsyncJSzKGTdtKOSDtIryL46ad4z8CfEDQvH3jD&#10;Xbnxp4at9WitrfSrW2MFxHPd3sEUSrBHuWcoh+UABnKc4JbzPQdY8Q6pr3xcGkeAbfSYGttPjm1n&#10;Wbi0/fyxvtktY4JCMPE4EuXUSL8rqCjDcADS8AfEXUtQ+IN54H8W+Gv7D1i3toriB4bk3Nvdo/mE&#10;ASBAEfbGx2EknZJgsELGHWviVrUHxw/4Vrp3hKK6uG0tNRXUZNSKW6oZXQpIFiZ0bagYEKy5O0le&#10;CeA8D+G7rw9+2ottceJNU1u4Xwssl3eatcKJGDz3GxYowQMMqoGKJjNpn5ckNL8UbXXZ/wBsjSIv&#10;DfiPS9I1K90AQo1zbxXUnlR3CzSfuRhtrIkib3I5KhGQ7t4B3vxc+JOo+C/EWlaPH4cXUG124NtY&#10;TW91vMcohaYC4i2ho1dYbkKyeYSYvu5OBD+0V8SNc+GPhbTtcg0Cx1SC4lkivN98bcwsltNOCoKn&#10;cD5LKOc5KgBi3HDfHrRPFdz8WfhwniPW9KvtPm1uaOCxVRbs8iFJ1ki3Bsz+RFOm0gYUvtlVnAbq&#10;/wBs6HULr4LfZdONxFJJrFjI91byhGtVinWYSfOjRH5olUCXamWGWBCggHQfErxlrnhD4Pr4sudG&#10;tn1KJbb7XYq8sqo8rojRoY0Z5G3OFUBPmYjO0EspafEWz0n4LWfj/wAerb6DHJbxSXUUUrTpG7sF&#10;VUO0M+WIx8oODnArz/49eGvGWl/s/wCoS6v8Tby+sbOxtPtsUuhw+bdhRCkybg6lRKUJ+YsyNNKc&#10;tiIR0f2jrHWrr9jHQG0u2twdHTTbnUYL69FrB5VugL75kVztDorK8bBSVRtzxkq4B2nij4g/EbTf&#10;B9z4vg+Hunf2VZNuntLvW2ivvJV9skoAhMQUAFgWkC7RvLKDx13wt8c6D4/8Ew+KNCmk+xyPJHIl&#10;woSW3dCQ6SLn5GGOVPK9CAQQJvhzrOm6r8NtH1qzu99lLp0UnnTSKSgCAMJGXChlIIbgYIIwMYrx&#10;b9mPQ9X0/wAH/EwQWV9dW11qF42npcEKZn8y4L26kqsp5K/vGchvNyhHJIB3+qfELxTrFjeXnw28&#10;HQa3b2EkkUk+qakLCO4dWi2+QdrsyGOR5A7BVZQpUsHBqPwf8XH8Z/CO38ZeCvCV/q13PN9nGlPM&#10;sG6Zc+aqTkGNlXawD5CMQBkHgYv7CHjTQvFv7PumW2kS2/naKWtbqCJ5D5ZLMynEskjjKnBy7AOs&#10;igkLmvVtDk0cy31vpAtQYLpvti2yAATth33kcFzuBPf5gT1oA8zm+KvjuP4jReBF+GMcmsSWk12H&#10;k1nybR4kkRd6ytCdyhZELbQxV5ETDDe6bWt/EPxDp/wxuvFkvgpbSWwv2gu7HU9T+y7YRJsEySeU&#10;wIO5T8wRcbiGKhWbBeG4i/bOS8g0+3ht7nQjbzywgCS5ZBvEkpRC52BlRQ7CMhz8wdY0fqf2lBn4&#10;BeLv3ywAaPOTOwY+QApJkAUEkqAWAHUgDjOaAIvCPxA1LxB8FW+INroVhGslobu0tJdXMavEoBcy&#10;yvEohIIk4KnAUbtpJVX/AAI+IcvxJ8Nza6mhrptksrRwE3omeTEkgViAoAV4RbzqwJDLcLjpk8B8&#10;J5v+Fy/AjSdLktZU8KNZImqNced9o1NlCyKkLyMWRSfLfzhJI2NyHbICyav7Cdna6Z+z/b6RB5Uc&#10;un6neQXVpBFIkNlN5pYwx7+XVQw+cZ3kliWZmYgHsdFFFABRRRQAVwX7QXxIm+GHg9PEH/CPSaxF&#10;JOtusUN7HC6uVdyxD4yiqhJ2bnwCQhAJrva8o/bE0x9Y+F9np8Tx288msQNDftbpM+nOquVnjV2A&#10;3g4UcN988DO5QC/efE3WdD1Kxbxf4IudM0bUZhHDqtrd/bEgDCNke5RUBgUBpBIzEohQYZw24dP4&#10;x8W2uhz2FhBaTajq2rLKdP06B0SSYRx72YlyAiAmNCx4DSxg43V8/ftLWHxQ0ez0PxX471Hw/wCI&#10;fA+kXME974f0yz+ySC4WOTymVpN5uC0pjiWIBdzSJ8owWra+ICT+JP2pfDyN4x17RtI1/RJV0o6Q&#10;0kMkkgTcWZlyFVkIdWkG0tGisjHZgA73wx8WZh8Q7fwN468K3XhfWtQhkuNMBuFure/jWZUAjljH&#10;LgOhZcZXDk4XYz9D8TPF974T+wyQeG7zVYLyZYWktmOYnMiDG0KxJKeaRnG51SMcyZXmfEnwV8Ga&#10;p4y0bxZ4q1nXdUu9CuIm0w6jqp8q3l3QhCqgKCzSRxsN2T5hyuDjHYfEX+0BYaZJYcBNasvtJRGa&#10;URGZVbZtIxksoYnjyzJkGgDjb74yz6R4407wr4j+HfiXTb7WRu02RWtp7eTLMFikmWXYkx2MdmWH&#10;3cMxYCtD4vfFOPwB4k0vSb3w7dXS63iPT7tLhFhaUCRplkJ5jWNESQuQcqzbQWXa3PfE6Ew/tefD&#10;u4IZkv7C9tmVQo2+WjTCTIj35BCpuMgULM6Y/fMHp/tsa7Y+FtJ8H+JtR0+6uLPTPEUM15JD5rCO&#10;Bfmb5EZQ7hlR4wd3zxKQuAzoAegfE7x23gvwjHrl34Z1W785oYlggaEmOaUkKkjb8D5sLld2Syqg&#10;dmCnO8VfFa08O/C6z8f6n4V15dIuILe4nMZtXks45pERTIon5wHVjs3fLnqRivLf2w9A1rx18F5v&#10;EWpaNeTR2l5FN4e0a0nujcF5VjSKaa3iUeZOsj5WE8IU/wBaFdwPUvi5o2o+NvgFeWXhee3lvtQ0&#10;v7Rp00d+3lNL5RkhZJdrblL7MMRwCGGGVaALmq/Eez0z4RH4i3/h/WodLSyF/NCiQzTw25i8zzGW&#10;ORgQBgHaSR1OFBYSaP47bWvhOfHOj+Hr+SJrf7TBZTsvnXEQwWaPyTKGJXdsAyHIGCAwavMPidd/&#10;F+8/Zx1LQ77wTplrLFpYs7mafXpJG1Hb5alQFw6LMpkUs8pZTwdwbfXoHw3uL0/s16Zdyqb+9/4R&#10;4SS/M3+mS+USxDO4P7xskNvK/MCHZcMQBfgn8QtY+IXw5bxYfB0ukh4SbWzmv1eW5kAY4HyKEQjy&#10;wGfDbi4KKFDOnwZ+KEPxD1bXrW00SS1g0O+ktRdi+hnjugG+SRNjE7XXkHGAVdc5U15v+yzrkvjP&#10;4UaX4Q8OwalZaTZBhqmsbZRC6xzSRmC085duJHhJKLvWONmTKsVrQ/YbsNO0uw8ZaZYNn7FrYgdm&#10;hTzJgIwUleRCcMVKqYHw8JTDAli7gHZeFfilca78ULrwZB4M1ONrKNpLi/aeLyYwsvlsDzksN0eM&#10;AqxW4VWYwMC/xB8Uzp3xg0/4eJ4S1WW91H5obx5YY7ZkAdmZW3ksQkbHbjdlo8gKXdPNvC7ePr79&#10;qr4gyeEJdIglt4LWC7uNfhuX8zBdkSOKNwiosZjxhlZtwkIPmc3LG38er+2R4efxjpnhu436Ncm2&#10;vtJLqyxqrZLpKGYeW0vlqFYZ+0SNyMrGAeg/ET4nDwn4qstAl8Ia7eTaiw+zXEKxC2kQPGrneX4c&#10;eYAsZG522qB8wNd5CzPErNG0bHqjEZH5EivGf2jo9fn+LHgceF5tMi1a3ufOhk1KCaeOKIyLDK6o&#10;hVFbEyKSXVmVmVf7y2ta+L+reA/Huj+FvidpNhbR65hLLW9OuCtq7+ZHGd6Sn90A0qE5ckBwBuxl&#10;gDb+Hvxc03xh8Q7/AMIad4b1uG50pN+oXFwbZY7XIBQOgmMoLEsuNnDRuG27a9DryH4CpqEnxw+J&#10;1/qKgTSanFbtKfK3TiJP3QASZ2VEgeAAMiHc8jHO/j16gAooooAKKKKAM/xVq9toHhu+1y9juJLX&#10;TbaS5uBbx+ZII0UsxVByxwDwMk9ADXFeDfiz/wAJj4dg8QeEfAPinWNJupTFDeL9jtgxUlZDsuLi&#10;N8I6shO3kg7dw5rs/GTiLwfq0jFAEsJmJcZUYjbqMjj8R9a4H9jeCC2/Z60KG3upLpdskklw9mbX&#10;zJXcySHyyTtbzHcOOD5gkyqnIABa+Hfxi0jxfeeIYbPw34gtk8L3MltqcskcE2x41kMgRLeWR5CG&#10;jKYRSWc7VDFX24mnftI+BtTuNYs9G0vxFqd/ot6llLYWtkhuJZWiklGxGkGV2xMQ5wrA5UsoYrB+&#10;x+LiG68f2t7qUepXqeKJmu7tZlDySDMLb4BI7RHMBYZwpDAIAiKBX/ZG/s248ZfEaaytocWOvmzg&#10;ld45JREEUDyyv3IJEjhlVMnO8tn5tqAHRfAn47+B/ineXem6Ub7SNYsSgm0fWo0trwbkZvljDtvx&#10;scEqSAVOelaVh8UbKb4nR+Arvwzrun6vNGs0a3X2Xy5ISrEyK6TMDtK4Kj5+QQpGSOL+IHhN0/bE&#10;8H+I/DsUdvcyWtxJrcv2ZJvMQoI0yx5iykcijDDecMFbynK0fEHi6x8J/tfa4L+w1DU7qbw9BNpV&#10;jAJJbp2YMsn2aMgK0bGGJTtYlHBLbVbIAO++IvxY03wb4stfD+oeGfEV1Pf5FlNZ28TxXLBVYopM&#10;gbd82ApGXKsEDEYrL+PWr+BNS8RaP4G8WeJorGOSZJ7uxMbP9uW4ElpFbyDBXY7Sux3AgCLcdoG4&#10;ef8AiXQPEMP7VHw58V+IDfNrWqRzGSO0tpZbXTkFvGr20vl79i7i7K4kCK0jhhICznU+LGnJJ+3F&#10;4GvtYv8Ay9J/smT7NBeCUW5vklHlmN3Xy/ObzVwsbbvkJbAOGAL2i+IPgvpM2l6XqPwol8GwXGI7&#10;ObVPCi2VumFlba0wXamS8ibScs0+3B8xq9I+LXj/AET4c+GW1/xBb6m9hErNNLY2L3HkqMcsF55J&#10;AAGTyTjarMvL/tl6NDrX7O/iCKQZkhjjkgUMwZpPNTaI8EfvCcBMBiWIGyTcUbk/FF7qWr/sL6Pq&#10;msaS2qTT6VYG8ha5KtfxyhIpW/0fb/rllcYXLKsm/Y7qISAe4eG9UXWdHh1KOyvLWG5USQpeQ+VK&#10;yHlWMZ+ZMjB2uFcZwyqQQOV8ZfFLQ/DPjzS/COoaVrz6hrV0trp7QWBaG4YhCxWQkDCCQFs9Arnk&#10;RuV42++LHjjwH4D0zV/H3w1u4rRYIku7m01OG4lSQ7QI/LjUK0hzgfcRmGAV3KtL48uNM1P9pr4c&#10;3FrOY11TT5ryJ0fyXu0jQsisg2yMAJN2GyFAI+QM6ygHqHjjxJbeF9JXUbvTtUvIWmSIrp1m1zIh&#10;Ygbiq8hRySenHqQDyGqfGrw5pN3plvrXh7xdpx1adILZpdBmkXzHGUQmLeNx4wBk5IHU4rp/ipaQ&#10;3vgHUYbjTv7QiVBK9sIVlZ9jB+EdWVj8vQqQfQ9D57+1SLmTxF4AgFpa3lhLrym6hlb51YALEyrk&#10;ApI0n2Z+DxdrkECgDq/if8UNK8D+G9M1nUNC8Q3cWrXCW9tDZ6cWmEj/AOrV0YgozYOFOCDwQGIB&#10;teIPH1to/wAMrfxvcaBrMtlNBBcSQQxxNPbxyvGu6QGQBVQSb3OSFVHJPFcR+3lf2+l/s83Oo3kt&#10;zBa2mr6bPPc2yN5luqXcb71kXJibKgB9rcsFIwxIyfjgt18Rf2edfXw/fyWXh7TNLBtVs4JI7m+u&#10;4A37lQQCIwwj2ELzIitiSPKOAes/C3xlp3j3wdZ+J9HstRt9P1CCO4tXvbfymljdQ6sBk5BVlOff&#10;H3gwHRVxf7OcENr8CfCcFvHYrCmkQeW9h5fkTrtGJk8v5MSff+UkfPwT1PaUAFFFFABRRRQAUUUU&#10;AFFFFABRRRQAUUUUAFFFFABRRRQAUUUUAFFFFABRRRQAUUUUAFFFFABRRRQAUUUUAFFFFABRRRQA&#10;UUUUAFFFFABRRRQAUUUUAFFFFABRRRQAy4hiuIWhniSWNvvI6hlP1BrjPCvwg+GHhrWm1bQ/Auh2&#10;d4Z5Z1lSzQmF5RhzFkHygQTlU2j5m45NdtRQA2aRIomlldURFLMzHAUDqSe1cHpumz+LviTb+K76&#10;wnt9M0VSmjiR023m9STc5Qkspyu2NxgbY5AQ+VTvqKACiiigAooooAKKKKAOAh+Cnwvh8Vza/D4O&#10;0yOe6QLcW4gX7NKykFZDFjaHUAruAGVO05AUDZ8L/D3wT4dbWm0bw1YWx8RXj3mqny9/2uV2LMW3&#10;Z+XcWIUYUFmIALHPTUUAY/hjwn4Z8OTXEugaDpumvduXmNnaJDvJCgk7QM52gnPesnwl8Lvh94Y8&#10;STeINB8KafY6pOSZbyNCZXJjjjJLEnkrEmT1J3HqzE9dRQBxni34TfDnxN4pTxHrnhDS7zVEUobt&#10;4AJHUoy4Yjk8Pn6rGesaFZm+GHw/f4gSeN5fCmnza9JAkH2yaMybEQqV2IxKIQVX5lAPHWutooA5&#10;34feBPB/ga1urbwh4esdGt7yYzSQ2cIjTcQMhVHCjIJwOMsx6k1QsPhX4CsvGUniuz0FbfWZrxr2&#10;W9iuZkkknYvl3If5siRlw2RswmNgCjsaKAOR1L4Y+CL7xzD4yuNEQ6/b3MdxDqSSuk8ZQEBQ4IOw&#10;hnDJ91gxBBGMR/EH4WeCfG2tWup+JdLe8ns2WSE/aHTZIjI0bqykMjJtcLtIAE03B8xs9lRQBg+J&#10;vB2g69ZmC+guEk3l1u7W8lt7pGIIys8bCQcMR97AGB2FVfAPw78IeDdRvtR0HSFj1DUmY3eoTyNc&#10;Xc4LtJteeQmRl3uzYZjyxNdRRQAUUUUAFFFFABVXWtOsdW09rHULaK4gZkfZIgYK6MHRxnoyuqsp&#10;6gqCORVqigDlvD/w68H6P4mm8RWukLJqkszzLdXMrzNCzb8mIOSIyRK6kqASrYJIwKT4m/Djwb8Q&#10;ra3tvGOjJqtvbTLNHBPK5jDKsi/czt6StnjJIQ9Y0K9VRQBzut+BvDGs+GbTQNW05r3T7KSKSGKa&#10;5lOGjKlMtuyQCqtgnGVU4yBit4s+G3gnxN4Ms/C2vaDb3+naesa2Qny81sU27WjlJ3q42r8wO7jk&#10;11dFAHH+C/hf4L8Ma5FrtjpIuNYhs47NNTvXM9ysSLtwrt9zdliwTaGLEkU34qfC3wd8RZrKXxVa&#10;6hcNp7h7b7NqtzaiNhnkCKReTk5PUjGc4GOyooA574i+CfDvjrSI9L8T2b3lnDdQ3ccImaMLNCxa&#10;NwVIIIYg9ecDPFWtJ8NaTYeEY/DPlz3mnRxmIJf3Ml07ISThnkJY4zgZPAAAxgVr0UAeb6D8DvAu&#10;j/aLWyGsLo9zdfaDoL6pK2mJlWBjS3J2LGWZmKjqTtOUAQdb4q8KaP4h8Kf8I5qC3iWARUVbO/mt&#10;pFCjAAliZXHHvz3zW3RQBUt9Nso7OztmgSZdP2/ZmlUM0bKpQMCejbSRkdifWuY1T4WeCNS8UJ4i&#10;v9LubjUo7o3Ink1O5b5zt+XaZMeXhQBHjYBkbcMQeyooA5fxx8OvBnjHWNO1TxLokOoXWk3KXNm8&#10;rsPKdA23gEBlBYna2RnBxwKq/Eb4W+D/AB1otvpXii21C+tbaJY0RtVuVztVlV2xJ80gL7xIcsHS&#10;N87kUjsqKAKmh6bZ6PpMOm2EZjtrcERoWLbQSTjJ5PXvzVDx94U0Xxl4dm0LxBBNcWFxjzYY7h4g&#10;+GDDJQg5DKCPQjIraooAx/DfhfRtE8PSaFZ2zPp0u8NbXDmWPa/3kCtkBDk/KBjk8c153Z/sy/Ba&#10;z8cSeLbTwbbxapM6s7FjJC3AVwYZN0Z8xdwclcsWLk78OPXKKAIZ7S1n097Ga2iktZIzE8DoGRkI&#10;wVKnggjjFeS6Z+y98D7DxaviCDwNZGVJmmjtXG61jcsr7hD90kMikE5K42jC4WvYKKAMD4g+DdD8&#10;aeF28O66l42mSHE1vaX01qs6bWQxSeUy74yrEFGyp44yBjOn+Gnhm6+G7+BNTF9qWilw0Ud5eO80&#10;JWXzY9s/EmUbbtYsWAReTznsKKAOR174aeEda8CL4R1SwkvNOjl86D7TM00sEgfero75IIbn9DkE&#10;5h8L/DXSdIez+0arrerQ6ezG0tdT1GW6giHmRvEdshbc8TRAo7ElSzYwAip2lFAHN/EbwH4b8dWM&#10;dl4ltrq6t492IEvpoom3DB3xowV8jI+YH5WZfuswKXHgPw3P8O28DPBeJojQmA28F/PCxjJOY/Mj&#10;dX2EEjbnBHGMcV0tFAHN/DPwLoPgLSZtM8PNqgtJpfN8q+1W4vBEe4j852KA56LgZ5rpKKKACiii&#10;gAooooAy/GnhzR/Ffhu60HXbT7TY3kZSRQ7Iy5BG5HUhkYZ4ZSCPWuR0X4O+HLKOazutZ8Taxpc/&#10;2jOlatrEl1aqZpTISFf5sr8qoSxKhcg72d39CooAgms7aXTXsGiAtniMJjQlRsIxgY6celedaL8E&#10;9D0mzbTrDxX4wt9Ka7WZdMi1by4I413bYFKIHCDd97d5pKqTISox6ZRQBTttJ0u38Px6FDp9qmmR&#10;WotEshEPJEAXYI9nTZt4x0xxXnfhz4B+BNB1e+utIn8Q2dnfIVOkwa1PHYxnn5hCrAMQWZhvLYLE&#10;jBxj1CigCnoOkaVoemrp2i6ZZ6dZq7utvaQLFGGdizMFUAZLMST3JJrz34rfs/8Awv8AiH4nPiPx&#10;BoOzV3SNJb+ylNvcSKhyP3i/MpwSpZCrFcKThVA9OooAyfCPhnQfC2h/2R4f0m0060LNI8dtCsfm&#10;yNy8j7QNzsclmPJJJNc78K/hZ4f8AapqF7ot/rM51CQuYr6+MscOY4I8IuBn5baL5m3McHLHJruK&#10;KAOH0X4XaPpHxF1Pxpp+ueIo9Q1gx/bo5dSM8MojdWRQsgYooxKoVCBtncdFi8u18Tfht4V8cyWt&#10;3rFlIuo6ef8ARL+1uZbadByfLaSF0d4icExltrEAkZAI66igDktC+HukWXiBNd1O91HxBqUEax2t&#10;zq8qSm1UBM+WqIqhi6F9xBZTI4Uqp2jI+LPwh034g+JNM1nVvFXiazk0W4F1pkOn3kcEdlMI2QSp&#10;iPczZbd+8LrkYIKkqfRKKAPOofgz4Yutc07V/FOoa14sn0co2nRa7efaLe0dURTIkRABcmMNvfc4&#10;JbDAEiqnxO+Bnhnxh46i8Yx614k0DXA0Qub3RdWltpLqFCP3DkH/AFfyjCjhTllwzOW9QooA8yh+&#10;BPgi0+JFh430ttU07U7MymY296xS+8zdkTK+4EDcNu0KVCIoIQbauyfCu1b4xRfEY+J9bbUobaaB&#10;IXlTytkjo3lkKo/dKIo1EYwCV3vvk+evQKKAOA+KHwp0/wAeeILPUtX8R65bjTpElsIrGaOE2jqy&#10;sSj7CeXjibJywKYDBSyl/wAZvhTo3xM0ax0vXdc8QWlvp88U8I068WFi6ZzvJRt4cNtYHIwOMZbP&#10;eUUAcj8TPh/Y+NfAMfhO61zXNMto5oZRc6bcok7eUwZVYujqy5AyrKQcCrHgfwPpPh34c2Xgmae5&#10;1zS7CCO2iGrrFK3lRhRGhCoqEIEQD5c/KCSTknpqKAPMvDvwXsfD+m2+jaH438W2Ghx2BtJ9Lhu4&#10;RHcH/ntv8rzInOTkxMgPHTBz3/hnRtL8PaDaaLo1lHZ2NjBHBbwRjhERQij1OFUDJ9KvUUAeL+P/&#10;ANmbwP4m8fzeLItY8T6PcX0/manbaZrU8MF8DsyrKrjZzGpGzHI5yAFHqXgfw7pfhTwva6Do9rHb&#10;2lqGIRN2C7MXdvmJOWZmPJPWtaigDzq8+E4m+MC/EePxnrUWqqFh8oW9m0LWqmVlt2zDu2hp3GQw&#10;bb0IctIeh+KnhEeN/Ccnh6bWLvTrW5OLo2qRlp02keWd6sNuSD06qO2QekooA5Hwn4Nv9A+FNv4M&#10;g8WajdTWlstvDq13HG9yVGM78ABv4l3cNtIyxcFzX+Avw6i+GHgv/hGbXW7zVrZZmmSe9UeeWYkn&#10;ew4bjao4GAoHNdtRQAUUUUAFFFFABXnv7Q3wps/i3oOn6LqfiDU9KsrK7+1SLp+wPO20qAWYHaMM&#10;44GSGI6ZB9CooA8r8SfBKDxVpEei+MvHfinWtJgure4js2uUh83yUAVZnVdz/OFk3KUcOAd1XP2g&#10;Pgv4V+KvgKHw3fINMfT4WTSLy1gQtpjFQFeJCNqldqgEAFRnaVJ3D0iigDy/4U/BuLwprU2pav4w&#10;8Q+JnSdWsI9Uuw0dqqfcIjRVQP8AeJZVXcXcnO6tPwx8NG0n4o6h4wuPF2uapHdXMlzbaXfTCS3s&#10;pHhiiJizyowkuFGFXzmCgDO7vaKAPNfGnwqvte+Mln8QIfGNxp89jatawW8VhGxjj8uTaFkY5H76&#10;QStxhxGkbDZuDN/aE+Etz8T7rQ54vF9zoL+H53urTyLGK4DTshTc6yZVlAPTAPcEHGPTKKAPP/2h&#10;PhzqfxS+Hcng0+J00axvQn9oywWBkml2yxuBGxlAjBCSKQQ+d6n+Ehus8G6fqWleGbPTdV1Uapc2&#10;kKxNeGExtMFUDc4LsSxxknPJNalFAHI/G3wnq/jf4e6h4Y0vXYdH/tK3aGS5azE7oSQVZcsAMEEn&#10;gk9mQ/MIPB/g3XdE+Eh8FjxHZJJbwfZNOvLDTJLVbS3CqqoI/PYhlAYAoyKoKhVQKBXa0UAcL8E/&#10;h1J8NvAMnhqx1+TUSdzx3l5bZk80jaGfDDeAixL2ZthZmZnJqj8BPhbffDebVHuvGmoeIv7UZTI1&#10;9CFZNhbywu1tqhUbbhVAPUYACj0iigDzHwX8L/EWhfGLVvHU/j5tSTVkSOTTp9HjRYEDMxWJ0YFQ&#10;cr2OSu597bSsfib4Ua9qvx0sfiPD49NodNi8q305dEgddnzhkaUnzGVgyZGcghypXcoT1KigDyv4&#10;0/CXXfHfxA8PeJ7Tx82i/wDCMzJPp9qujxXKrLvzI7GRuS0eEHA2kBuelT2fwknvfHWj+MPGniuX&#10;xJqnh62H9lrJYJBbQ3ZieN7polJ3MVc4QMEXqBuww9NooA8n+EPwo8UeDfiv4g8Y6l8QP7fHiOTN&#10;3FPpSQuVUYi+ZWOJFG1dy7UKIF8rIV19YoooAKKKKACiiigDN8XWWp6j4dubHSbrT7a5nATzNQsG&#10;vIChI3q8SyRlty7h98YznnGDyHwA8DeJPAHwsg8L6hr2m31xbQFbeaHS1hjik3P8xRGUMmDFhOCu&#10;0r5jDBHoNFAHmX7PXw28SfD+41iXW/Fw1satN5pR7YBoSCTGFddoARGMZAQK3lq4EZZkrzz9n/Qf&#10;FM/xC+J2ueC/HNrDbr4gntrHSbqCG604AM0gkVLaVfLLPI6sWBkIRSf7tfRl7E89nNDHcSWzyRsq&#10;zxBS8RIwGUMCuR1GQRxyDXn/AMEfhUnw41PWrqHxbrOrprNy87w3rKVDNI8nmMAMGUl2DOoQPwzq&#10;z5cgGh4A8BzaTr114l8UayviPxDcFVS/ezEC2kSwpH5cEZZ/KBKyOdpGWmf1rjtL+DfiG2/aUuPi&#10;pc+JtMvIpo3hOmy6WMOrvERIrA/upo0giQSYcuqKDtxk+y0UAeU/En4YeLfE/wAZvD/jWDxZpVtb&#10;eHci2sLnR/tEcquzO/mDzFYuGjtGVg4AeINtG3DdF8afh/B460e1kt7+50vXNHkNxpGoW8pQxS8Z&#10;R+DuifaFdccrnGDXaUUAeX6x4J+IHjNI9C+IGseHm8Px3MVzONGtZI5tQ2KT5LrNvES+YUfejFx5&#10;Y2lSQVvftF+A9X8f/DG48JaLdafamYrILjUA8xR0kQjb1w23zMOc7GCHawzj0KigDxXx98J/iN49&#10;0yx8N+LPHWif8I5ZhZJLex0OVZL50ZQiXBe5bdGUV9wBG7zSCBsUmTxZ8LvHM/xT8M+IdB1bw3Do&#10;/hUutrpk9pKHuotnCyyEud5dmxIoGwrvKyltiezUUAeZ+JvBnxH174k3C3njKwt/BNxbRu9paWTC&#10;9M6ySgRhpGdFjMTxbmAJZ0yAgJBzf2kPhv43+IXiDwzLoWoeH9PsvDeoC+ja/SWeSaQgISUChQBG&#10;8ygA7iWBDpzXr1FAHnP7RHw81n4o+AYPDMGtQ+Hz9vjuZ7uNXufkTcCgjygfcCPvHCk5wSoNXvGH&#10;gnX9Z+Df/CE2niay066urUW2oajFpT7Z0ZSJSkYnDRtIxyW8wsAzYIYh17iigDzvwL4A8R+G/gef&#10;A0XjCZ7+3kl+x6uI8TeW05lAkPTcwLAlQNoYAZK7mzf2P7Pxhp3wtk0/xf4ubxY9nfPBZ63K0jyX&#10;0aqoLl3OWCvujB6nyyxJLkL6ZrGn2eq6bNp2owLcWtwAs0LE7ZVzko4H3kOMMp4YEqQQSKms7e3t&#10;LOK0tII4LeBFjiiiQKkaAYCqo4AAAAAoAk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85+EXxM1Hxv4q1jRj4btbMaBKtvqNxFq3nCKfMqyRBDEjEho0wSBkM5OwoFdbH4heKJ&#10;fjRJ4DuPBlhAkbPOL3+3dzvZY/d3Ag8jPzMGQjOFYY3HsAei0VzXijxReWur/wBieHtDk1rVFj3y&#10;r54gtrTKsyCaYhtpfacBVcjgkAFc878LPi1B4o8aah4L1nw9daB4k0xQ09o91FdRMDk/JLGfmIC/&#10;NlQFJAz8ylgD0eiuN8XfEBbDxRJ4U8PaDqHiDxBHbrM9tAvk20AYgL51048tDg7yo3OEGdhLRq9P&#10;wj8U9N1X4kXXgLU9Iv8AR9etYYpRHMBJDcb0eQ+XIvPyqmTvVMk4G7FAG78SfHPhPwD4fbWvF2uW&#10;ml2oyIhM/wC8uXA/1cMY+aWQ8AIgLEkACvMvAf7VPwz8X+MIPDmi2PiuS7uSRE0mhSqsmLiSD5R9&#10;5uYZGICkqqSFgvlShL3xQ1vw3e/FpNOk8Mf8JZrvh9Iri00O3+zPO0hwI7n98yLGsYuJcsWOMqww&#10;Rzs+G/iPb2vja18K+KfBl/4T1HUA4spJIxPaXITbsUXMQMasVbhGIIKsBkbSwB6PRXlHxY+L2r+A&#10;/iP4a0K+8H2txovim8+x2mvDWxFDBKULIJg8IVd21zhXY7VyAzFUPUeOvF+q6V4i0PR/Dvhxdfm1&#10;eTM2y+8n7HBkZuGPlsuwDd95lLEBUDEnAB19FcZ8RfiFb+G9SsfD1hpcmteKNUVTZ6RBcRxcHcPM&#10;kkcjbECjklQ77UdlRgjYwtT+Mi+GPH1n4W+IXhibw2dWmMWkar/aME2n3zb2+USko0biIb2EiKMg&#10;opdjH5gB6hRXMfFjxZdeDfDkWr2+hyaqhuo4ZkS6SExhjgEBuXZm2oqKCWd1B2rudeR1z4u67oWs&#10;aBpuufDm8tZfEWppZWjDVrcIVaFWEmZNhz5reX5ZAkx8wUn5KAPVaK4X4ufELUPAtrpN2/g3UdWg&#10;1OZLVxYzo0sFxIyhF2HlkC+azOPuiPgNni9448ZyeF/AK+Kr7RJpYI41ku0guEcWqEjMjOOCig7i&#10;w6KCeehAOsorjNL+IBvfg+/xAHhy+jhW0a7Ngbq2adY1GX3MspiBXD5G/I2kY3fLVb9nn4seHvjB&#10;4Jm8R+H7S/sltb2SyurTUI1SeGVApIIVmGMMO/qO1AHeUV5p8ZPjX4f+H/jXRfBx0rU9e8Ra8M2W&#10;laUI2uHy4UEq7rhceYzNnaixszFRjPXeO/FujeD/AA+ura9M0MbSJGsMS+ZNIxIyI4x80pUbmKoC&#10;xVWwCeKAN2qPibV7TQtEn1W+W4a3twu8W1u88hywUBUQFmOSOgrzbVPjnY+HrvTR438FeJvC9jqc&#10;8cEWpX8EbW0byBPLWRkclCWZlKkbgUYkbPmrqPjj4ybwD8N77xW3h64120sQpu7S1Yec0TMFJRSC&#10;HPzdCQPUgZIALmsePfB+mfDU/EC9160i8OfYRfLqDP8AJJEU3qVHVmI6KBuJ4AzxW7YXMd5Zx3MI&#10;fy5BlC6FSR2ODzz1rxHQfhx4KHw3bxdpHgy/s7RoXmg0C01RLe2lgMrOkoVtkWUWSSRFb5QWbBO8&#10;se5/Z48c2fxA+Hdtruj+GZND0XAh0yJniKyQpwpjWIlRHtCgYPHI420Ad3RRRQAUUUUAFFFFABRR&#10;RQAUV5zc/Fe7i8QXOj/8Kv8AHLS2cSS3Eq2UDxoGAwAUmYucll+QMMo2CVUsLnwY+Keh/E+PUbrw&#10;1p2rfYNNvJLR9QubYRQTSIEP7osdzhg+QwUjCnJBIBAO6ori9Y+IsNh4z/4RgeF9eur7zoQyWsMU&#10;m23kO03ZxJ/qVcqrf8tMknYVGapfBv4q2/xE1vWNPsvDOq6cuhuIrq4u3heLzGCsiq8TujllJbCs&#10;SoALBd6bgD0GivNNU+NOiH4iXvgXw1oeseJtf05ZzdW2nRxhITGsRCvLI6pGXaXYu8qC0b5IABa3&#10;8HfivpfxH1LUINF0bUIrfTxGxu52iCSpIZgrqocvgmFsZUZBVhlSGIB6BRRRQAUUUUAFFFFABRRV&#10;XXNQg0nRbzVLlJnhsbeS4lWCFpZGVFLEIigszYHCgEk8CgC1RXnN58ZfD9jotrreqaF4k0/Sby7W&#10;BNRudNIt0jYrtuZJAxWOAq4be5GADkAggd1earp9po8mq3F0kdnGm5pT25xjHXOeMdc8YzQBzPxS&#10;+JGj+ArrT4tY0zWbiPUWaNLmytBJDFIMbVkcsAgI3nefkQIS7Jld3ZV84/tJfF20174M2uoeEvC/&#10;iy/kutSsLrQ7uDT2SO8O9J0aP5gz74g37pgG5IkUKHx6VoPxT8Ox65o/h240i90W21SDbo89xCsd&#10;vcgMiRpEFOcEOmCBsXcikgvGGAPRK47QfiX4d1f4lT+B7eLUrfVLa0+1OL7T5rVWU7SvlmVV8wlS&#10;x+XO3YwbBGKl+J3xC0HwRJpdpqJmudS1q4Nvp2n2qeZNMwUksVH3YwdqmQ/KGkQE5YV5Jr3xEjuf&#10;2rNAhfwf4gaW00yeYWdxYBbiNdskf2mAeZlwQ0q7MDKpIdrv5VAH0PRXI/C/4haR41N9Zw28+m6z&#10;pLhNT0e7lie4sizOE3mJ3Q7vLb7rHBBBwwIDPiF8Q7fwxcSWdr4W8TeIr6OLebbRdNMxBOCql2Ko&#10;NwLHOcDYQSGKhgDsaK5b4Z+P/D/jmO+/sf7XFPpk4t721vLcwzW821S8bKejIW2sOxGeVZWbM8C/&#10;FbRvFXxBvvB1joutW+oabCs14bqKFEhRsjLYlLZ3qyY253BsZCsQAd5RXmuqfHLwLYfEK48FySah&#10;JqduXB8q2DRuVj3kK27liSqBcbmZlIBU7qqal8f/AAdY2djeTaN4qe01ZwulXMOivJHqWYhInkFS&#10;fMLkhFUfMTlseWrOAD1WiuL8N/EzRtYa+RNF8S2U1gru9vqGizW80saztCZI42G50+VXDAYKuuOQ&#10;yrJ8LviV4d8f6JPq2g2+r/Y7ddxmuNMlRJflDfunwVl4I5jLA5GM0AdhRXI+B/iV4V8V+LNR8NaT&#10;NeHUtJUm8inspI1QggEB2G1uGRgykqyyIyllYGse++NHhZPGmqeDdN03xFqniTS4jJ/Zdro8wafG&#10;z7sjhYkH72P5pHRcMDnBBoA9GorjPhn8UfCXjnVb7SNJnvLbVtMVZLzTNRs3trmBHeRY2ZGHG8RM&#10;wXO4KRuCk4rO0X4x+HtT+LF78N4dI1tfEWnmI3Nq0MLCKJ0V2lZ1lIVEEkW7JBJkXYHzQB6JRXD+&#10;KPiloPh34h6d4N1bTNdj1DVmIspItOaeCZcoA2+MtgEuw5AK7DuCh4jJ0GveJtK0LRrfUddlbTlu&#10;NqrDKu+QOw4jxHuy2fl+UkFiACSRkA2KK820P42eFrzXtP0jU9G8VeH7jVwg046xoc0CXTsAdgYB&#10;trAEZ37Rz1JDAbfxg+Imj/DfRbfV9dsdUms55vKaaytxIsB65kJYBF6/MeBg5oA66ivN7z43eDrG&#10;0+26rpvi7TrL7O06XV14Vv1jdQpcBcREljGN+zG4DIIDKyr03jLxx4a8L3UNlq1+4vrqGSa2sbe3&#10;knubgICSEjRSxJwQoxliMDJ4oA6KiuL8B/FPwh4r19vD9pdzWOuLC0x0nUYvs93sQhJD5Z5ISQlC&#10;RxlSRlSrHtKACiiigAooooAKKKKACiiuf+IHjbw14JsILvxLqDWq3cjRWscdtLPLcyKhcxxRxKzy&#10;PtViFUEkKcDg0AR6f498K33xIuvAlnqiza7Y2xubm2SNsRICg5fG3P7xeAc9f7px0lfPmqfEnQbz&#10;9q3QnuE1rS4ofD16fstxpriTUFWRGRmtwjS5DBRFu2uHZowm6Ta3rvg/4geEPFWm3l9oGsJeRWG/&#10;zwsMiyAJ95hGyhmXIK7lBG5WXOVIAB01Fcf8Pfij4H8cazfaT4Y1iS8vtLZVvrdrG4he2YgkCQSI&#10;u08EEHowKnkYrW1jxZoWl+JrLw/fXUsWoakGNnF9llYT7VLMFcLtJAUkjORx6igDaorktM+JngrU&#10;PFb+GbXV5G1ZGx9jNlOrsC5QOuUG5CVYhxlSilwSoLU3xR8UPA3hzxlbeE9a1l7XWr7H2KxNlO0l&#10;5kE/uQqHzcAHOzOMc4oA6+iuY8ffEPwX4K8keKNft9Oa4UNGkiuzbSdoJVQSoLcAnGTkDkVN4s8c&#10;+E/C/hGDxP4i1qDTNKufLENxcqybzINyrsI3biATjGRg56GgDoaK5HxR8UPAvh3wnaeJdY1+O30y&#10;/jR7SYW8shuAwJwiKpZmCqzMoGVVWZgACRoa34z8OaR4MbxZqN+8Giopdrw20pRYxn94cKSI8DIc&#10;jaQQc4IJAN6iuZ0Lx/4W1rw5Jr2j3t1f6fGwVprbTriTk8jCqhJ4wTgcAgngjLfBPxE8HeMNBvNZ&#10;8L6yurWlhGJJjaQSSPtaPzFKxhd77l5XaDu7ZoA6iiuZ+H/xC8G+N576DwtrkOoy6ZM0N5Gkbq0D&#10;B3T5gyggFo5AD0ba2CcGm+NviL4O8J6guna1rIS+a2kuvsVrby3VwsCKzNK0UKs6phG+YgAkEDmg&#10;DqKKwvAHjPwv430Uat4U1u11S0wm54G5jLxrIFdTyrbXXKkAg5BAIIFOz+I3gy68YHwpFrQ/t1VV&#10;20x7aVLlUZtokaNlDBCf4yNvvQB1NFclrnxP8B6Lrh0XWPEdvYalvVVs7mOSOZwzlFdEZcsjOCod&#10;cqW4BJq34z8eeEPCV5bWviXXrXTJLxS1v9p3KsoBAO1sYOMgnnhcscAE0AdFRXP+IvHPhHQdNs9R&#10;1fX7O1tNRi86zuGfMdwhKAFGGQ24yxhQOWLqBkmpLjxn4St9BttbuPEmlw6feStDb3Et0iLNIquz&#10;Rrk8uoilJT7w8t8gbTgA3KK5jX/iP8P9D1AWGseNvD9jdGFJ/JuNSiR1iaRY1kYFuELyIoY8EsBn&#10;JrpYnSSNZI3V0cBlZTkMD0INADqK4vxJ8Wvh5oF/Jbar4khhWEus90sEslrA6xiUxyXCKYo38tlY&#10;IzBiGXAORXRXfiDRbbwrL4lk1O2bR4bVrtr6JxJF5IXcXDLncMDPGaANKiuFm+MvwuiaYS+NdMjW&#10;3OJ5WZhFAcMcSSEbU+44+YjLI6/eVgOyjvrJ9OOoJeW7WioXNwJR5YUZyS3TAwcntigCxRXGQ/Fr&#10;4by+Kx4aTxhpv9qMzrHbGQgylJPLcISMOUYMG2k7dr5xtbHQeKvEOieGtPW/1/U7fT7VpUi8+4bb&#10;GrMwVdzdFBZlG44GSBnkUAadFYVr408JXPhlfEVv4j02bSXmjhW+juVaFmkZVjw4OMNvQg9CrqwO&#10;0g07RfGXhHWNDudZ0rxPo95p1nEZrq7gvo3it4wGJeRgcIoCscnAwp9KANuisXQPF/hTXNSutO0f&#10;xJpN/e2I3XVrbXsck1uPV0B3KORyRg5HqKZovjbwdq+rJpeleKtFvr2WMSx21tfxSSSIQTuVVbLD&#10;AJyPQ0AbtFZ/iDXtD0KFZtc1nT9MjcMVe9ukhVguMkFyM4yM/WodH8U+GNW1FtP0rxHpN9drGJGt&#10;7W+jlkCHOGKqxOPlPPsaANaiiigAooooAKKKKACiiigAorL8S+JfDnh2JZPEHiDS9JR87Wv72OAN&#10;hWc4LkZwqO30Vj2NXdNvbPULGO9sLuC6tphujmgkEiOPUMODQBPRUX2m33SL9oi3QrulG8ZQc8t6&#10;D5T19DTNPv7G/Vmsb23uhGcOYZVfaffB4oAsUVTu9X0q1keO61OzheIgSLJcKpQkZAIJ4yASKNP1&#10;bS76Yw2WpWdzIq7ikM6uwHrgHpyPzoAuUVXur6ytZFjuby3hZhkLJKFJHsDUvnQ+QJ/NTymAIfcN&#10;pB6HPvmgB9FZfh/xL4c15S2h6/pepgRCUmyvI5vkJID/ACE/KSrDPTKn0qXTdc0XULhoLDV7C6lX&#10;70cFyjsOccgH1oAv0VmweINBm1KXTodb02S8gm8iW2S7QyRy4DbGUHIbDKcHnBB71buL2zgnWCa7&#10;gjlbG1HkCsc5xgH12t+R9KAJ6Kq3Gpafb28c89/axRSgGOR5lVXBGcgk4PAJpdM1Cw1K38/Tr62u&#10;4v8AnpbyrIvTPVT6EUAWaKgvL2ztFLXd3BAoxkyyBQM5x1+h/I0+GaGWHzYpY3jBI3qwI4JB59iC&#10;PwoAkoqvFfWUsywxXlu8jZ2osoLHBIOB7EEfgaetzbsyqs8TNIAUAcZYEEgj1yFb8j6UAS0VG1xb&#10;rcrbtPGs0gykZcbm+g6noac0kathnUHjgn1OB+tADqKwfidAl54G1HTf+EhXQJr+Fre21AyiMwzM&#10;PkIO5TnOOFZW67WU4I8hvLX49zfB2Dwlcav4U0zFlBYv4xtNUkluJI/KeJp1TEIjnL+RJlXZQvmh&#10;QW2AgHvlFUfDs1u+kwQw6lDftBEiSTxy795x94/Mx5wTySfc1eoAKKKKACiiigAooooAKKKKACii&#10;igAooooAKKKKACiiigAooooAKKKKACiiigAooooAKKKKACiiigAooooAKKKKACiiigAooooA+dPg&#10;Pb/Em7+NXxRvNH1/S7WzHieQXVvq2ivcl8FViWKeKWLAFsiMM79vnjIyDnR8B2eu2f7cGrRa5qUO&#10;oS/8IbbyGZLCdCc3Mqoc5aGMKsZAGQS8kzKoDuB33wp+HE3grxNr+rnxXfat/b139okiubS3j2AR&#10;oqKWjRS23a+CeSHAOduTTsfhRPa/HKf4kjxpqkstxE0b6fLBD5IG7hQQo+UR/J0LcKd33g4B5d4D&#10;0Xw5qn7WXxA0K/8AFPiHRL64cTx6RY6lLYR3oaPZLOdkuXZlcANtVgPmRvlQp6j4Z+DXhbRfidD4&#10;8fV/EGoa+sckfnahqjSLKrtIxBj4XC+Z8oAAUKMYyxbN/aG+BGi/E/VrHX11rVNF1zTI3W2u7G4K&#10;7sjAVg25QpG5WG0hlkfKk7Su58IPhpc+DZ3u9Z8ceIPF16FdLe41mUSNbI7B2CcEjLZGQfuBFIO3&#10;JAPPP2Q5n/4XR8WP7Yso4dfuNaRLmcEj7TDCgMbICeU23KtgZKmQhvL3JGtX9tzQ5p/iV8L9e0az&#10;vm1u31nyIbiytYy0amSIKXnkDLCAz4G5WVi/KkCvQ/Gvwkh1D4pRfEXwp4gn8LeImspLLULq1tUm&#10;XUoj5ZjWZH4IjMeRjBySM7SQdPw/4Fvv+EstPFXijxNfarqlnAYY4I8Q2K43YkWDB2sdzE/MckoG&#10;L+TEUAPKvhxaWmh/8FBPGSam8a6lrWhwyaXChi2C13O0rEom7zGdFO1tnHmFt52ySan/AAUCsLaT&#10;4R6Trf7z7fo/iOxlshFdSW7TO0gHl+ZGwdcnY6lQ2HjjJG0MR2nxs+Gc/jLVNF8R+H/EMnhvxN4e&#10;lZ7HUobOGYujKVaJ/MU8FWcA8hfMY7Wzimn4dazr91YTfEDxNa60umsrQwWmlLbRyMksbh5AzyBt&#10;/l4dcYwVC7SpZwCn8bNF0fW/2fU8M+IdMudfu9QsobfT7IxmC4vL0IDGdgYbMMN77iFRVYv8oNcZ&#10;+yRdTeCvFWofDLx0Lz/hM2RZY9U1PUlu5dXt0UiJY5diFgqJIVXG7Ec3/PNjXq954LuLn4rWfjOb&#10;xPqJhsIHig0fyoWtQzqyvJlkLq5Bj5RlxsI5DuDzvxi+DyeOvH3h/wAYL4r1TS9Q8Mzedpy2scGw&#10;OSufM3RlpFAV8KSD+9lXcBIcAHD+Hb0WX/BQjxN/bCMtrPokMWnXlwWjjSZ0tAlugLFZCcXBVhsZ&#10;S8qEHzELa3/BQSwsL39n15dRjDxWeq2s4yJmAbcVUlYgS+GYNtIwdvUHDDuviH8MdG8W69oviOa8&#10;vNP8QaCHFnqlk4jk2yKFkQjphgByMMOQG2sytBpPw+1K+1KyvviB4nk8UHT4lFvYvZRwWQnUj/Sm&#10;hUfPKQqkbiwjZm2YzQBp3B1eHwLoen6hbzT6lcxQ2999lkUbXEJMjbm4xlSB7svIHI4j9pRYG+Jn&#10;wziu7OOZJ9eUQTTLEEt5kkhkUb2jLguqPhUYFmRBjGXS3D4W+MGqfELUNa1XxtpdrosRuYNH0q00&#10;pRJAPOcxTvLJ5gd9qQZ+XuSuzBEmX8ZvhF488V2dhqem/EJItf0Ub7K4k02JBM+I/vFVPlplZGwq&#10;l9xTbImOQA/bs1e00L4R6bq19BJPbWPiKzuZo4p5IX2xln3B4laRcMFOUBJ6d6q/tCeHr34nfBTU&#10;jqeg6hYaNpbJd6fpto0UlzqCrFwxTKeSyMxAQSFTsYHcrCtn40fDDxL8WfCej2ut61p+htZhbi60&#10;+3sEvUkuQeVE8y8xEDaVMWGVm3qwO0dD8UvAur+Lvg/J4Lt9f07T5plSN7qTRRc27RocqptmlGcY&#10;Q/fxleQVJWgCH4a3Fnd/sw6PfWzfYrK78LR3ELTzu3kRPb713uAG+VWGSoHQ4A4FebeGU0v4H/Fj&#10;SIZNOfT9D8bWCCYWsk1wsGpqqAQmGFBCC8aswl2guYJByTg+nx+C/EVr8C5PAemeKTbaiuitp9rr&#10;bwb5IXMTIJAilQNpKkYIHGAAABU3jf4baN438J2OheMHa9j027iubaW0BtWVkxgfKSB3wRgqdrJs&#10;kRHAB5D8QbK61n4m/Dn4g7Y549d1iFdNZwrSQxGTzUiKlWBVoEebfGoKmCPzN4UTRan7QOqLb/tb&#10;fC+ynmYxK8s0cSfvG80w3KgFHXagdPMG9CSWRQ2wBGPa/FL4a6x4r8YeGdSsfEkOm6f4XuUuLbTm&#10;tWlgkcAje8YkTLoBiNs4XzGyrbRm78ZPhbpfxR8F6boviq/uIbvTbmK9j1HSALaWO5RSPMiLb2iG&#10;471AYkFUyWAIIA79pTR9G1v4I+IbTXIrd7dLJ5EMoO5ZACF8phJGVlbOxCHX5nHUEg+R3Un/ABrb&#10;V/E+4RQ6TFDdC1ztnt4rlYlEJywKSRRrtk4Vg4kOzccej6d4M+JOraHbeHvHPizSLzT4IY/Pu9Ot&#10;JoLu7lR4GV87wIyDHMc/MD5icfuyZNT4qfDy98VfC1fAmk+J5PD9gbJbSSe0skE5VAgTYUKLEAFb&#10;hFXnZtKqpVgDz9rjVfiR8CY7bTNQfT/DdjoMkt5c38U63WoypAGtpI7qREjEfmAytNGW5jjKkK+a&#10;6j9i2yn0/wDZt8OW0lvcWsIjla0trkyGSCAysUTdI7MVwcp02oUXA289Da+DdZ0/4X3HhDSfFItX&#10;W2htdNvF0yOP7FCkMUZXy4DEDuKSNlDGV83C7dq0nwJ8CXPw58Bp4Wl8Qya1Bb3E0ltNJZR27okk&#10;jSbXEfDtudsvgZ44zkkA7OiiigAooooAKKKKACiiuR+N2q+MtJ8DGXwBp1nfeILi8t4LWO9hmkt0&#10;DSDe0vlAsFCBssSoGc56AgE3gwQT+OvFl7FbwpIlzb2U00SbfOaOBZAX5yWCzqvTGFXn+FfPf2JJ&#10;r6TwRrq301pka1MbaG2vluUa3+7DOrbVYrJGqAE8HyyQFJKjS8A+FfjR4d8N/wBkf8JN4Lfa88v2&#10;htJuHkeSUzSFiFlRQFlaP5VUAplRs2gty3wj8G/F3wX/AG/8Pb3W/Dv2fXZLvVtL16zUpdRyNcDz&#10;UeHI3M0ZRjKv+reUf63rQB7Bp8RHxU1a4Efyto9lGX8plyyy3Rxv+6/Djjqv/A+PN/2XIyvxR+Lt&#10;xC8LWt14uf7ty8kiXEaBJUcMPl+XyGXDEYfaAojxXafCHwz4t0Wxur/xr4gs9Z1/UIYo5rqC0EYi&#10;EZkKxhhtDRKZXKDYrDcQzSMS5wPhZ8MfFfg/xF4m1k+MNPvbrxHfG/d5tJZlikbaHVVEwYRnZkDc&#10;WA8tCzLCC4B5p8RtR1P4R/tYx/8ACt7ePxNqHxCs5JtT8My3LCSO4iVUimMwDtErBeN6iMLFOWYZ&#10;XZ3H7Gt3q15p/jW41qxkt7y68UTzSvLKssjuqrburumE3K1s3yqqhQVwGUq79B8N/hfe+Ftd1zxR&#10;L4lbVPEmtiOL7bfW7SRwW6OWEXliRd5y7/NlQCRtVVGyk+APw58QfDttUt9V8Vr4ig1KRZxO8EkM&#10;kLjjYFaSTcpGTkvkE7QAgRUAPSKKKKACiiigAooooAKivraC8sprS5jEkFxG0cqHoysMEfiCalqH&#10;UIpZ7Ro4J/Jk4KSYJwQQeQCMjjkZ5FAHBftAXvjbT/AuryeGdM0A2dppclw93qF1IvkbBucCJI26&#10;Rq5U5I3bQV25NfOFxrGo6d/wT30vQr7ToLHytci0e4iGoxfZ7Ipc/LG8mX4yELPLjGWkIcBY5PfP&#10;Fnhn4w+JfDLeDb/xD4ftrG+0r7NqmtWtpKl1IzB0cQpv2gspDMcJtxtTPmboOj1z4Y+F774T/wDC&#10;v4LX7LpkcZFuY2YPDJkt5oZWVt+5mbdkHJJzmgDjfjVpS3H7N/hqyTzoLezm0maSRGNq0CQ7HDbH&#10;cMGBRdqFsh9mWXaXWl+3JNqkHwZ0vU7O1kOr2uq2kkdvZzgbnZ1UxLKUEnLMNpiCyM4jA2k1xv7S&#10;3hb4o2nwd8P+HtZ8ceF7e1XXLXR7J7Hw9MskwuI5bSMSgzeRgrNgoUVOcr8yojen6p8MfE/in4je&#10;Hde8beJbO60/wve3N7YWWnWYhDyM6iDzN4Y/LFvDEMAxYYC4OQDjvHFkt3+3V4MOq2Ud0lvoPm21&#10;yZ4BK8qGQFHiZlLRgyiYOq5WSAYHTb1euTRyftjaTazWgVrbw8s8FwYyVkMjXSFC/lt+8UJlU3L8&#10;rTtk4Knd+MXw5HivVtC8SaLNa6f4j8O3iTWd3PG7RvGNwMcoRlZlXeWABBPzpuVZZM+T+ItF+KC/&#10;tX2l3N4n8PtqVxot5Bo8q6ZN5UBP72IOCxDBVikVwrByLkkFcx7ADa1Oe3j/AG/LFIblbhrjQW8+&#10;1ijkDQSQLhXfBYHC6icEhVxK20hkcS0/gLpHivWtQ8YPpXxDbRNUtfFF8L6CKwjvo3QtI8CZlUbF&#10;EssryImGJJAMQIr0b4Y/DV9H8cax478U31vq3iTWJUZJI4SIdNjEEcTRwbiWG7y8luM54C5IPAfF&#10;j9n3xbc/FC4+Ifwu+KOqeGdY1SQ/2vbPtW1ul8owxsViUK5hQ/IJUkyVHzKfmoA6j4R/BCLwP8Yt&#10;c+IT+LbzVrzXLdopo5tOtoWBeeSaQl40BYFnTsD+7UZKhVXzTxB4i+IHhb4xfE7U/hzpGjarcW7W&#10;8uoJfXRkf92C74VJPmAhnhCxZWRXU8bGjEvuPwp8LeJNItX1Txr4ik13xDP5iySgqLa3jLDEcCLG&#10;mxDsQkYLZwGaQqGPNfDX4feONI+KviLxP4m1HRdS07xVaxRX2nxT3bJbtHvHyJMzo6sHwRhNq4UZ&#10;C5YA3/gve+BfG3wn0HV/Dqw6tpahZYJry3RpluUJ3ySDGBOHMhZh/EzEHnJ5H9rK9Onal4FaK/gs&#10;WbW1WHz5vJhdg8TYeQwSIgVFkkBJB3RKNrp5gF/4O/DPxH8NPiD4jGg39ldeDfEN8dSTT7m4ZZtO&#10;uHYCQRARkFNgXALj7qrgYLtofHTwb408V614du/DOrWNjFoOow35jnuriIXTIxLRyCPhkIVAM92Y&#10;nIBVwD0OWKFZGuWQbxGVLZwdvXFeBfsx+MpE8CzeB/DTade69o+tfYbiKG5+1RWdtFKkEk0nMZC4&#10;im2bQSf3TOZC5kk9vl/t+TwediadDrz2X3TI8lrHclOfmCq7Rh++FJA6A9OC/Z68D+K/h74K1TS7&#10;218PPczXNxc2kdjd3AhdmZjEjmRGaNVQxREqG4iDYJYigDjP2K9C1fw78Qvijpmu38+oXy6zBI+o&#10;z3izPqaeV5QndeGRt8EwxtVQSUXcsakQ32ueILD9tbxTB4a8PafrF62gW0KxSbLbypWRXhkmnWEk&#10;R4S6BLMz8AKuMZ7T4HeCPGnhPx54o1jWLTw3DZeJtRlvJI9OvZ5JImMsrJjfEinKuC/cu7kNtVUq&#10;jJ4N+K1t8dtR8c6Tb+CYbe/09LIia8unl2iWHLMgiCkhBM3BBdlhUsqgtQBzPwJ1zWpf2n9cs/iR&#10;bf2R4tvLCN4rCwkzZSRLGgR94uZGkJCzbVMaqmyR8K0wL377UfGNv+2Vqg8OaFpWoqulRRXYmv8A&#10;yZFtSLchwNzHcsjSHJVVZQqrubeydB4L+EmsyfGWL4pfELX7HWNdsYGt9Lt7GyaC20+NlYHYWYsz&#10;ASzKGbOFY42lpC8ml+CviYn7RV942vdZ8MHQmjFrZ2qWs7XKW5IMhJ3BVkYJCp5ZW8tGKgxgEA4f&#10;x14g8Q3X7V3wvtPEug2uh3L2d1Ouy7guvKfzfL8sSug2GSMnhDubIUHg7tb4vXn2z9szwB4e1vS/&#10;M0tbGW+0yd7h4y13E2WVFAKv963kILIwEDH5gdrb3xU8BfEXxB8b/DvjDQ9c0S30jw+UVNPu/PLy&#10;by3nygphQ5UqqqwZcoGPIULo/H74Wf8ACeSaTrmiX6aL4q0KUyabq6xoxTgsqSgoTLEJRG5jyuSv&#10;UZIIAn7XXh218Tfs8+JtOureSbbaCZPKt/OdSjq+RHkFvu9EIc4+Qh9pHD+PJtVu/wBgfSXnF59t&#10;m0fToJNl29rMC7RRBw115TMw3B/LmyJCAjbw5Y9hrHhH4i+PvDEPhn4iSeH9P0e5R01mLQr65kmv&#10;VEyNGiyNHEER4lZJV2nPmNtK4BqT9orwJ4o8T/COPwH8P10DTbOSIW1wl/JNFCtqke1bZFhXIRxh&#10;GwRhMgA54APQNBHm+HLHz4XBa2jLRzx7WB2g4ZT0IPbsa8H/AGXTpl9+0X8QpYNPIk0Bho1nOY3V&#10;be2j8tFt0dstIQkMLOshBjY5TcszbfbvAMGs2nhDT7LXrXTre+tbaKGRNOneSDKxqCULorAbgwAI&#10;PAHPOB574w+F+u6b8Yl+Jvw7vbCC/ubb7Pqek3yFbW9zKm2QMmPKZQ9y7NtcuXwQflKgHNfttWj6&#10;ZqPg3xdosq6frkWtQWqX+ybDru+SJzD87cu+FwwYPIhU7699jYtGrFGQsASrYyvsccV53J4O13xt&#10;4g0TXfH1hpNlFodwLu00q1lN1vZoQCJ5GVRlJRuAXchwuclVYejUAFFFFABRRRQAUUUUAFeFeNmO&#10;q/tv+GtMu5L5bfTdDlu7WOG4dYZpRJHv3phgNoaI7lKFs7WJX5X91rzj41+BdZ1TX9H8ceC5YoPE&#10;nh92kET3DQpqkIjkxZyNhkCOzkbmQlCwdSNpVwChqK3T/tlWBWa0NvB4SO9VJ85C88mA4CYKtsyr&#10;Fsr5cgAHmNuxW1LUdN/bmj0nTZr650vWdED6kmImjs7iFJWG0FldUZZYi7hX+doFyuSKwvEE3xQk&#10;/a80e9j0Tw5HeW2g3E32a3mLSy6e0wUQyztsO/eu75VZFZl6hSX774UeAdUT4ma18SvGtlZDXtQS&#10;K2sI0EUzWFuI8sqzKitktIyEcgiGM5JJJAOV1mCz+F37WH/CTTPctY+PrRLa4ZYPlimjd8u5VgGx&#10;ut13MmY03EnbvZfT/Bz2eu+Kr/xXai3ki8hdOtriOHJmRHZ2YSE5K7nxtCphlfJkAQrl/tMeFdE8&#10;a/CO98M6zAsrajPDDp52kvFdtIqxOuASACTvwCPL8wN8paur8F6OPD/hHTdEE5uGsbWOGS4bduuH&#10;CjfKxZmYs7ZYlmYksSSSSaAPErq5i0j9trVtRtfCWpa9O2hJ581pdWc7WIBtk3rG8yyxhUkkZowj&#10;MQ26PcZmQ1PG3ii88S/tSfDywuvDOvaBLHJN5djq9vBs1B0Bkd0eKSTYbdY3If7snmMiN8xNdR4V&#10;8K/EW3/ak1jxvf6bYL4f1OySCAHUHluLZV2IU2bgi7tiS8BgpWRQSZSwb8WtA+IWs/Hrwv4g0bw4&#10;raL4XlLzTNfQLJfo4USIiNuB4cMpcKVaBgrJ5u8AFv8AbKGot8L9Pj03R7/VnfXrMS2tmQd8e4lg&#10;8bArIpwBtcbNxUyYjDmq/wAP9f0T4reMPsPjTwkbfV9G0xbhNIv41mW1WVzFJI+MorO0MkYBJbYs&#10;gICud9r9qjwr4s8caPoWheGtHtpktdbjvr251Bo2t1iSKQACPfukYySIdpABVH+dG2NVT43+BfFm&#10;t3nhb4h+CNLg07xdo6Kbu0kvEhaWDynP2RpVV1YLI54ztYblyofzEAGftmWWn2fwRsLS2sbCCO31&#10;qyhsllhC21ozMY0LEELFGN+0sVcAE4QkjHbfFaTT5/gfrMlzerNYzaO2+9jnEa+Wyf68SpgKADv3&#10;jgAZ6CuL/aW0b4gfED4X2OgeHvCUNvqNxdie7kv7yJorFooS6MmGxKTMUVd6FCFcuhUgNY8cR/Gb&#10;XfhzL4bsvBPh2zmvtLSOW4l8Z3O+2co+5BIlr5jSKVQeZuGS+7J2kEA1PgfJJefsr6A7ZMk3hpAf&#10;IhFsM+SR+7DbQq/3W4Uja3ANcV8C/FeoH4PW3hPwVJp8/ieK9mhaOe4a8t9MiLXDRPNJFvYArB5Y&#10;81i6sylt42h9L4O3fjC8+AepeBZfBV1pmt6Fbf2Ilre6t5aurRHbMs22QrDsZQhHmsCNpB2ljP8A&#10;slfDzxB8M/hfqlrruhaafEEly8xexmVvtxEKL/rWAbDzJK438kShnw7OAAZX7Hdpqeh+GPHxmhvL&#10;maPX7qS3lntmSe7IBy8iSMmZXkEjfdQYdAHZQpW9+w3frr3w11jxBeG3k1a88RXRvzGXYwOFjCxF&#10;njRiyxlNxK5Zy7N87PVr9lzw14/8M6p4oHjTQNMtY9W1F7u1u7K7RmZCSRHKgQZcF3y+cMecZJds&#10;r4f/AA+8dfB/4jXa+DdLtdc8D6xMSNMt54rSTSWeZDuAkHMaAyvtR8EyzEKuI0oAp22mT+Cv23Ir&#10;Tw0ly2keKrGS+1mzWadxDdEFVmAceWiMI26PglCAm4Lh93qd3pH7bV/nw/q2vLNom6y8m4VhYYNu&#10;kpjhkIAy1xFulDrgOwKbQ0ldn4D8H6zq3xOm+JXiuCfT7qS3t00/RpvIlbTtsDq481d5OTPKMIyg&#10;Hd98EGsPwno/xJh/am1rxXd+H5IfDmqWkdtC73cGEVdqneqSbydsSupZGKtLJGAoYykAx9a1rVPF&#10;/wC1v4Nt00HWfDsekaNNe3/25FgmuM3LQiBXiDCRVePcVMpjZJFZQxww2P2to9MHiH4dXerLpzww&#10;eJYxFFNMy3JlkKwq8IwV/diV5csM7o40Ugy82vih4e8cah+0V4V8Vab4asr3QPD9jOjubmOO7NzK&#10;4XzFznKImRtyPllnPLBUel+1/wCEfE3jeTw1o2jeDDrmmx3gm1qRryKAG1WWJ2t0JkRy8hiUdQi8&#10;PyyKAAZP7ZEmt+M/hm1t4eRhpNhqqpfq1sWm1IKSksUeZE8tPL88ZlCiUtGEYK4kqz+19o+k6x+y&#10;DsvvDwvH+y2MVpauywXaNI0SeVC8gJSVshB3yec4IrqPjJoGqn4J2fhbwb4SkvZIo7VIrRJ4NPS2&#10;jRkDZ8vCKyqSwSNdpKkDAxXN/tJT6za/sU3yT6TJpt9DaWthdWMnlwb18+O3dU8iWRYhIpPlkMxT&#10;en3WGVANnSfgR8Kdd+GOl2Go+G9O1JjZRvHqiBvO3mMATRSH5kH3SijCqI4goAijC+O+C/H3iLwN&#10;+x34kRGkk1Dw9qbaSmo21zFNbRJBYxsJVmSZiVKwr8z4Bkl2BMcV638KvH3xC1L4U6SZvh3q0uqX&#10;FnbGG/LWsdqYpdgWaRfOzuVGLskYYHYdpBZVp918C7DUP2b9U+G+oXVv9v1WGWaS+t4XWKK8YEpI&#10;qMzHYjkMEzgc7BGNqqAdt4O8J6bb/C+z8NXUCzRGyMdzJk7ppHGZJgxdmBdiXB3kgkc5FeVfsN2+&#10;oeHZvHHgKe3X7LoOtB7a7Mke66ikiVYpQqH+KOEF8JGqyb0Vcq6x63w61b40+GNHh8J634Gn8TTW&#10;duWOuLr8RMqmYRgN5kUQL7RNIFDMQixB33vmux+FvhBvh/4Fvvs+mQ32tX082oaiLKTb/aF0x6hp&#10;SFVioRf4EBHARcAAHh/wN8dX/hX4T+N4b34b614qks9UvJZlsNOhitZm+x75Iijvu2+dbzRPIIgr&#10;yksEy+K1/wBmjT9B1z9lfxRH/wAJBZaV/bDXc+rRtsli0YLuhy8JjhCosduF8pkEW2IKVYb92l+z&#10;/Z/F3wR4Z1y3vfhvZ311qWoXOqWckfiTbEInCtHaqJoRJCF3hEjbIBSbJjGwPm6b8DfFkXw08ZXW&#10;oXskPiLWr2XVLfT9HvWW3il8sbUgL7VWXmVfPCRFjIC6nYjAAPj9rmnv+yzDH8OPCqy6HI8Nlpd1&#10;LPb2sckbRlUkTzgWdJDtiyNsjbzkou5x3X7Rsmk3H7J+rT+JLD+0LObSLf7ShkDsC7RDzFZI3Dsr&#10;EOAEKsVAwAa4PV7L9oHxd+zvJ4V1T4f6Rod1b2Mdnc2seqxTHU4WtpI2SIP5qJtZowfO35AZgGIC&#10;11/iZ/Hd/wDs5wWV34AvJdZnW3FrpemX8IlhiUxN5dxJKEWNtvmRvsDKwBwU3gKAUfC/xcgs/gjZ&#10;3Mfhnxpdz3GlPPHdWWnxzKXJdXdZCzxRqkoIAk4A2naVBxq/sT2VpB+z7YCDT7e1S4uJzNDDbeTE&#10;ZA3lyBUYlwA6Mv7zB+U4VV2qNz4arrlh+zlpVhdeFNQtdV0/w7DaNpcdzEJDKlqoKRyM2AN2UDPg&#10;5GSMcnJ/ZNtPGeg/BddM8caJqFrrNhLJi3leKSS4iAAQqySNGC2D8u8AHsowKAOV/Z1vrXwN4F8W&#10;67caJa27atr+/QrWztyXubFokWyQ+UJJDtQOX+UspWV9rEktT/Zns71v2ovH11rdzp/9r+Wk95Y2&#10;M+FsnYiIMV/jEohLjncgCrJuxDI1/wDZC8J6xZ+KvEHibxj4Fv8ARNbvpprq0uLrUHuUFvdOszxq&#10;GwI28wMDHtBRUXoHxWn8M7bxFpv7R3izVdR8B61Bb600SJq8skDwugLBGGxmcfIsaFD8qiLdhWf9&#10;6Acd4tt7LwR+1ZqXi34uWtzq2ga08Fp4ZvbuGGe0013VxICCg8lUiD7snAAd23mQeX0P7GNxpmre&#10;LPiL4h0qBEtb/WV+yOto0Ilt/nMLqWjBYGIxnJkc5zhUTyy9qbw5r3jr4tN4r+I3hm9svDnhmza4&#10;0nSmj86Qy+ZvLsLeRzKxSOIeUqtkrIvKshkd+y7putaP8S/HyX3gzWNB03VLyC60oX1pbqqwCPYV&#10;SWFiqoZRMVtwPkyZCFM+KAPbqKKKACiiigAooooAKCcDJopsyLLE0bjKupU4OOD7igDxT9m2w0b4&#10;h6XrHjnXra01G8vNQubRV81p4rZC8MrKjsqlhvihZG5AWOIoVyRXOeD4bX4O/tfweBtAl1NvDnjX&#10;Ty9nowkDW9hPEWkd4/NbKqoZyREf+WqhkJCMdT4dxeI/gb4q8T6Tqug6rrXg/VryXV9O1LS7eKea&#10;GZkDTRywxrGxZtrEBEfG0ktg4j6rwvoeteKPjhF8R77SrnS9N0+wey02DUl8q5nilSGTzDCjfKN4&#10;OBOS6YYeVGxLEA8w+H3wo0K9/ak+JGjXEV9Fot1afv7SBpLeGeO4VBIjjC+Ysge6RnwQ3VXMkOYk&#10;8R/DvTfgr+0n4K1D4eSzadoviq4FhqGhC5uJI2ZHiUSqzB1hRVaNc5BIWOAYjkOzS8NeLr7QP2wv&#10;iXNDpGsaj4csrOJr0afCZ3t7sW1vIzLAoDMHQgZAdi0QAOG2juLiK/8Ait4702/j0zULPwhoWJVG&#10;sW0kMWtyueSLRirOsaKNjzAANIxCOQrKAc98avC+naz+174DN9pGk3Ud1YSeaz2izXDm3czoZAVO&#10;IlKAKxG1XkAyrPGa9MuvAGj2+qWup+GoodBvLed52azjZIrhihX97Ejosg+6CHB+UYG1ljePzz41&#10;XWpS/tNeC9ukaxPpejW011cT20JaLOQTlfJfzMBUwgIJbBT54wR7RqkU02l3MNs+yaSF1jbeV2sQ&#10;QDuHI57igDw27034e+Ef+Eih8dWp8c+JLq9vLxorLR5Ly8W3UrcJASoKx+X9piYFmRA0iMuwBQm1&#10;+xXb6snwJttI8Qacbc6bIdPhhljUCa3jRRFKyq8iK7RGPeqMUDKwAB3Vw/wA8Z634E0a88IXPwh8&#10;XXHiq51GSQXK2Kpb6gslxOYpJLkN5UI8tCxXEYVi+2KNMGtT9jWDxh4K8J+LtO8T/DrWtICalcax&#10;sFxHdecWiQGO2EcUQcu0TMFVRgsQ2CV3AHP/ALHPiPwt4F0bxXYX2iX/AJ9nrN082oaZoV/qUlxI&#10;XRJBLNEjjzvLSz3oqRZ27nUSieOHS/ZR/wCEa1T9qb4n614c0T+zoo7TT4GSSwktZUUofK3xSbRG&#10;pSPCCNSGVNzFSQtdR+x3/wAJNpGh67oni7wvqekXr61PcQSSQTtb3SMzjfGzlyi5ib5XkJyRtxE0&#10;Ipvwf1LWJP2kvFsup+CvENhZX8X2fT9Vu7aVYHML75FO8hEDfaIxGY1YSGKdixCqSAU9etdKf9ti&#10;G51V9Ju10/REuLZpLSJX00liHBm3gh9xjkyfm2TsoV1ctHx/7QWoTeO/jh8N7qXSNPk8Iz60LO1k&#10;u0l+1ajlwryRqowbd1Y43ZUgI+QHTO18RfD1/wCMP2vNI1+98Ma0fD/h60tzNcmJmR9pnlG2IJv8&#10;wv5QZVJzCziRcvGtbX7TV9cz/F/4caZpvg7X9SmstbS9uNXtLDfbabBGUZw7SxmP94GVdyMrAj7w&#10;xtYA73x98P8AwjrGtP4j8TWS6hY2un+TcabLZi5guERxKm+LazSbGUFUAODuKjLvu8o/ZzjGvftH&#10;eJPFHgRf7I8IwW9va3VtJeSSyX7GASANaySN9kaOSRsbVjypYlW8wPXtur+KotOhjvbrSdSbTJ44&#10;mjuorZnfLkZDwAeagUMCSV+ULIWChcnxjwSus+N/2qY/Hng7Qr7Q/Dem2gsL/ULrTzbrrAMccyqF&#10;8xGljXzJQG2Moco6tIuVAB0uoeGvClt8WNc1L4iXmi+Ir7WmtrXSNK8uS5urdHmbYq2xZgi4ht2M&#10;qqoVoZpWZVyVwf2KNa0vUdX8feGdIt7vTtD0a+gisfD2pWK28+nRyRs7Dyxx5TMzhSRubazMW3bm&#10;ofD7xL4t8EfG7xhpniH4W+ItW17xFeTXGj6jp1rHNazWkQZYTNeM2YVZViXa5ZgwY7EVkU2v2c9d&#10;8SaX8XPHEHiXwFq1g+p6y8017b+VcW0EeHeP51CyScsUxGsqq/mMXGXCgGh+yx4Y0bTfi18RNX0/&#10;T1iV9WltrfdasTbhJGSXEzY+aV0V3wuXCxM8kjgkQ+H/AAlZxft5a1fRWUJsJPDMdw0EtuABd+fE&#10;zTpnBOdlvh8MC0TLuBhCjM+BPxDtNA8f+Om13w94rsrTUtWjn0m6m068uDqSmB1VQG3vI4jsgBIx&#10;y2VRcIsW6Dw3488Np+3FrN1eW1/ZW+oaPbw2817oz2qzyq6QxzozDMgBkuIi7bGUM42bEkkABp/G&#10;Pwn4Quv2wPB1xqOiaS897avJJJdLGoeYLKokUYLPLsVlyQBxCd4aNAcb9tCe51nxN4RvbLwxdyaJ&#10;o2uWzatrZhttvlLcwtsi8z94fuz8pjDRjcpV0cWf2l5bjWv2lPB9jZz65bWFjC8WrXGk6fded+8k&#10;ARDPFC5Cq5ik2bkViFBEgbMVj9sP+xPDXhfwloNj4b1jVLXQ7uKeW1s7O8lWC22uDM06gx7z5box&#10;kbdtlkcnk7gDS/bU+HnhKf8AZ3a0tPDmlQyaa9pZaYUsoleFHk8gRRStgQ8TvhjuAZvuSFgjSfHD&#10;UTdfs46h4K8DaPb313Z+GYHeHUI/Lj05AsRjEhaJoxMEPmeXkONqkBdysL/7ZR/4Sb9nf7Po+i61&#10;rMmrT2c9pDplq4vIo/NjczorLmN0UgguPlbGVJ+Uxw6dH4V/ZLurc6FrlxqN3o72lzBJZbr+aRIm&#10;jAKIpRX2x/Io+QuygMxfewBvfshaVbaX+z/4eWK3sYpXt33fZVOY0M8rpDIzfOzxiTY28s28Plmb&#10;JPpleNfAfxDquh/smw6hbeFNSbUPD+nMINIvLV7We7cRrIsa7YiXdi+zKoSZNynLBmrq/gD8QZ/i&#10;H4Pl1HUdEbRNTtbhobrT3mEhQdUkVhwyMOhGRlXXOVIAB3VFFFABRRRQAUUUUAFFFFABRRRQAUUU&#10;UAFFFFABRRRQAUUUUAFFFFABRRRQAUUUUAFFFFABRRRQAUUUUAFFFFABRRRQAUUUUAFFFFABRRRQ&#10;AUUUUAFFFFABRRRQAUUUUAFFFFABRRRQAUUUUAFFFFABRRRQAUUUUAFFFFABRRRQAUUUUAFFFFAB&#10;RRRQAUUUUAFFFFABRRRQAUUUUAFFFFABRRRQAUUUUAcF8evhvP8AE7w6NAm8UXWk6ayt58NtbJIZ&#10;3I2gvuOGUKWwpBAJDDDojL2ulwT22nxwXFx9okjBHm7CpYZO3OScnGATnkgnjOKsUUAFed3Xw51y&#10;f44f8LD/AOE1khVNPGnx6dDp42+UJjKQzvI2c/Ip2quQCeG2snolFADLcSi3QTujyhRvZEKqzY5I&#10;BJwM9sn6mn0UUAFFFFABRRRQAUUUUAFFFFABRRRQAUUUUAFFFFABRRRQAUUUUAFFFFABRRRQAUUU&#10;UAFFFFAHk/iDwX8SLr45af8AESwn8LRw6fYvZnTGMiS3MZZxskvBCX2Heku3YVV4gNr7hInqGrW0&#10;15pN1aQXk1lNcQPGlzAFMkDMpAddwIypORkEZHIqxRQB478E/g/4w8OeKJ9a8ffE/UvFwhuZZdNs&#10;pVb7PCZGV2dhK0j5VwBGisFjVE+825j7FRRQAUUUUAFFFFABRRRQA1URWZlUBnOWIHU4xz+Ap1FF&#10;ABRRRQAUUUUAFFFFABXmn7Vnhrxd4w+E954f8Iadpt1fTyI0RvrxoVjZVkZXCiNg5SRYSEcqj8hm&#10;UdfS6KAMzwXFfW/hHTLfUxOLuGziSf7ROJpS4QAl3HDNnOSCQTk5rToooAKKKKACiiigAooooAKK&#10;KKACiiigAooooAKKKKACiiigAooooAKKKKACiiigDxX4NyeMpv2i/GGran4J1jT9I1IRxxX00gWE&#10;7Io9gKPIpJDLMpMcbgl1wyje8vtVFFABRRRQAUUUUAFFFFABRRRQAUUUUAFFFFABVHxBpVprFh9l&#10;vIlkVXWRNxbCuvKt8pB4PPXrV6igAooooAKKKKAIdQS6ks5Esp4oLgj5JJYjIqnPdQy5/MVR8IaK&#10;mhaKtmbqa9uHdpry9nOZLqZuWkb09Ao4VQqqAqgDU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wvihqkmi/DfXtXilnhex0yecSwIGki2xsd6qVYFhjIG1skdD0oAp+KviN4P8A&#10;D+oTWF/qrSXVq8cd3BY2k121m0gUxifyVbyN4YFPM27hkjODjW8I+I9A8U6ONV8N6xZarZGRovtF&#10;nOsqB1OGQlTwwPBB5FcF+x7ahfgTpurTTX095r0sup3r6hcSzXAklbiOR5eWaNBHHkZB8vILfePG&#10;fDZI/Av7X2u+DPDqW40XWLGG9ltUUwvDKkUUSxoCojZI4kjYEEMVZgWby40IB7T408WaB4Ut4Jtc&#10;vWhN07Jbww28lxNMVUu2yKNWdgqqWYgYUAk4FU/BPxA8I+L9HuNS8Oat9uhtVLSxpbSrMFAzlYWU&#10;OwPYqpDHgZNef/ALUj4h+PfxN1O/0nT0uNNvINMsdQik8yWeBVYvGX2qCFbZkKMLuCMWdXJ7Tw/8&#10;MvDGi/FbWPiDp0dxBquuRJHeJEyxwvtA+cqigux2jJct27AAAFvwB8RPA/ji4uYPCPijTtYks1V5&#10;1tZdxQN0Pvg5U4+6wKnDAgX7vxX4atfFMPhq512wi1e4XMVk86iVs8gY7MwyVXqwVyAQrY8b0yK3&#10;+EH7UF7Aba4/sH4kSy30Vx9pkkW1v2lgWUSjywAjtIvlqGkMZ85iY0kIX1vwndy61rF/rKtusFc2&#10;lkpQA5ieRJJARncrno27GABtUhiQBlp8QfA91ry6JbeK9Jm1Fp1gW1julaRnaJZVwAeQUdCD0JYD&#10;OeKNS+IfgPTvFn/CMX/jLQbXWdwU6fNqMSThm8rapQtkM3nw4U8nzFwDkV5tYW6zft0X0klrBGtt&#10;4fWSKXZunkkZUQ5YYKRFQQqkFWeOQhiRtRPilpCXX7Z/gG5nsba4gl0i53/aJAVQwP5qOsZA3SLI&#10;0RVg7Bfm3IGMTgA9E8XfEnwT4X8QWeha/r0djqWoTpBaWrwyGS4d2RUCAKdwZpFQEcFsqDuVgNrU&#10;db0rTtBGtalex2FiVjYy3gMG3eQqKyvgqxZlUKRu3EDGeK8r/aUisrr4ufCixntbSa4utcufIM07&#10;eYgjg89gkQZA27yghcsQm8HY+eJvitc+Ibv9oXwvo2jTacskFpLewJq9mz26uFkQyQyogPmlWcGL&#10;zAxVAw2qriQA7Pwf8SvBHijXJ9G0bXY5b6F2UQTQyQNcbS6s0PmKvnKDG4LR7gCp5rf17VtK0PSp&#10;tT1rUrPTrG3XdNdXk6wxRj1Z2IA/E1438YvhT8QvGviXw9rqap4VtrvSbmM3Fxb2ElrdvEsYysc7&#10;Gcp++82RCFBQSr1eIO+l8R9TfU/2pPCvg2d2ayg0ptTaFHm2mTzTtaVMeS/+o+Qt8yfvSMHZkA7j&#10;wx8Q/BniDXjomla9BJqXlectpKjwyyR5ILIsiqXHAOVz8ro33XQtD4m+J3gHw7rVxpWu+KLHT7u1&#10;QvNHcFkCqAhJ3EYOBIp4PTceitin8SPhZ4e8Y+NPD3iq6kurHVPD8kvl3Nk/lvNG8ToEYjrsdw6M&#10;QShDAY3tnQ8fado9j4F8TXtzbqsVzptwb6X7reTsct8ylWwN0jcEHJOCKAINF+KXw91fUVsdO8W6&#10;dNO9ytrGBIVWSZhIRGrEAM37qQYBOCuOuBU2vfEr4faJ4gOhat400Oz1RQCbKW/jEwywVRszncWY&#10;ADGTzgHBrhf2S/D2maz+y/4Ug8R6LYXE0NtLBKj7Jivl3DJtZlGN37mPeowNyYxxXO/HG80XTf2w&#10;PC19f+GrrXZpNDayeCysUuLjbNMyLlX4MKobp32fOAvzBkb5QD23wr4t8K+J4zJ4a8S6PrChN5bT&#10;76O4G3e6ZyjHjfHIufVGHUGqvjTx74I8HzRQ+KvF2i6NLOU8qO/v44XcMWAIViCR8jnPQBGJ4Uke&#10;EeCvEGgeKv2wNLubLQrrwPf6fYXELWGoobOXWomVMMYlARnR7eZPLYsWWISo22Ih/dvHFlZ3eteH&#10;Wu1iIj1LKhoBIzkRu6quQcYdEckDICE5ABNAEWl/Er4danqCWOm+PfDN5dSTNCkFvrEEkjSKwVkC&#10;qxJYMygjqCQO9bmtarpej2q3OralaWEDOI1lup1iUsc4UFiBng8e1eJ+INK02P8Abt8LWo0WL7JZ&#10;+D5fswjiAhgkabK5B+RCq2abAih2+Y7tsG2sn9qfQItD+OOgfFjxRZXF74S0+2Wxv0tH82SMBzMr&#10;tGzKY0SREl3RFnfYUKkMAQD2PQ/if8NdZkZNH+IXhbUGVUYraa1bykB87DhXP3sHHrg4qe8+IHgu&#10;21T+zm8SWMl35ssPk28nnMJoyFeEhM4lywAjPzschQSDjyD4W6z4W8UftbarqHh2GxazstDtbaJo&#10;tBkQICu4I8rRDypw0JBQsu1IEUq7EGCD4kaxp/h/9vHw5v8AD1xPdXWiho7vS5C80hmFxG0c9uGO&#10;YwtoJDMFBPlRLz5RyAe7eLfEeh+GNIm1PXtShsraGNpGaQksVGM7VGWbqOACeRVHwL478I+MXuI/&#10;Deu299NaE/aLcBo5ocO8eWjcB1G6NwCRg7TivFPhL4ktPil+1L4hj8R+GtWtj4csENpZazA+y1M0&#10;boyojRmNfMgmw6795eKXHmRgeWv7eGh23hXw7pXxW8KwaHo/iTTdYgtbjUrhfJNxBcnymR2VkJ+Z&#10;kYuHR1CMVkUbgwB7d438b+DvBscEnizxPpOiR3D7I5NQu0gTO125ZiAoxG/JIGRjqQKr6t8RPA2l&#10;abpuoar4r0rT7XVmC2ct5crCshORg78bPmG35sfOQn3iAfL/ANtPUJ1+C/h6+EPl6q+uabLDHPPB&#10;afN5sZdGWSZWyASwRGYiRIySQpNb/wC2Nd25/Zo1ppGWO3vEt428+3J+V5UwCrMgU5xw7Lk/LkFg&#10;aAO5vPHHgu00VdXuvF2hQae6s63kupRLCyqoZiHLbcBWBPPAINOh8Z+EJvDra/D4q0WTSVnFs1+u&#10;oRG3EpcIIzJu27izBcZzkgda5b4gQ2dx+y7fwqkc8Fx4bxGs0vmLIXhG3dIruTkkfMrO3OVLHBPN&#10;abZR3X7BcVp/Zp84+DR5thvlikW6WDLwzbZI5PMEoZJVLqSwcNjJFAHqmk+KfDGqaO2raZ4i0q8s&#10;Iyoe7t72OSFS2NuXUkDORjnnIqvovjjwXrFnPeaT4u0K/t7XPnzWupQypFhY2O5lYhflliPPaRD/&#10;ABCvNfgz4gjuP2eNB03w3DHq1zqFvcRJL5YnhEMcxR5JirOu7yjlU4DkBQkY+Rc3/gnXpg0v9n0W&#10;88Cx30mp3Ul4ixOixOZWBhIZRteNg6OoH3lLdGUkA9q0PXtD1oyDR9Z0/UDEAZBaXSS7AehO0nGa&#10;ZoviTw7rF5JaaTr2mX9xDu82G1vI5XTa21sqpJGDwfQ8V86fFoS/s7fFmTxz4bh8Pro/ji7Szu7O&#10;9f7GtnO2N1y0iuEMW7azNImVIKod9yS3ufwu8LWei2EmrPJJeapq+Lm6vLiIpJlwGZFUljEm7LeW&#10;DgMxxgYAAOrqnJqulpfSWL6lZrdQoHlgM6iRFJADMucgEkDJ9RVyvmPRPh/Z+Kv2uvHGiaydUg8P&#10;wRxTJbWt9Lam5kW1Rf8AWxsrbMahKCI9rfu0Du6nYAD6Q0nVtL1TzTpmpWd55LtHL9nnWTy2V2Rl&#10;baTgh0dSD0KsOoNQeKPEWh+HLOO513VbWwjmkEUPnyBWnkJwsca9ZHJIAVQWJIABJFfOXxD+G2m/&#10;A34yeCPGvwt0S30rS9U1iLSddsUgU2k63M4RCfnBhkQTTGN1U5y0ZOHRG6HS9b8b+K/jj4tlsPBu&#10;g63Y6LIdKih1XUZLUNF5joxwbeXyypikJUqPOS4RwSiISAe0+DvE/h3xZpI1TwzrVlq1kzFVuLOY&#10;SI2CRkEdQcZB6MCCCQQay9S+J3w20/ULmwv/AIg+F7W6s1le5gn1m3jkhWJishdS+VCMCGz0IINe&#10;Y/DH4ZfEjQ/2ntV8fOnhvSfDut2sK6jY2UhaWeRLdYhw0THCvGCoWVFCvypORUNj4R0TUP24tWa6&#10;8P2VxaxaBLcSRzadI8XmzG2XzQZF8kOds4Jj+dt53FuRGAerW/xK+HVxp81/B4+8MS2tt/r501iB&#10;o4uZB8zB8LzDMOf+eb/3Tjb0PWNJ1q2a40fVLPUIUco0lpcLKqsOxKkgH2rC1r4b+CtV1LUb+70C&#10;zNxq1mlnfOkYVp4kdnTkcqwdt4dSG3Ihz8i481/ZQceAtd8RfB3UWs7VdBzqemKsLRs9rPPM7kkI&#10;sQRWIVdgUHDMEjGI0APY7fxBoNxq95pUGt6dLf6eM3lol2jTWw2q37xAcr8roeQOGB7iqY8a+DSs&#10;jDxZoeISRIf7Si+TAUnPzcffT/voeoql8LbY3Fpf+KLu1SO88QXTTI+1S32RSVtlDfe2mP8AebWJ&#10;2tNJgKDtHJ3/AIU8Lav8F/FFsNC0qIS/2lbia1hija2+WW381ZCQEKxE5wQUXKHJU5APRNN8ReH9&#10;Qs5ruw13Tbq3t51t5poLuN0ilYKVjZgcBj5iYB5O9fUUWPiHQL63aey1zTbiJM7pIbtHVcBmOSDx&#10;wjn6KfQ1wH7LdvZan+yv4bWdUvLbUtGBm8+PzPORlK4k3IvmHZgMxX5yCec5PHfssz6Z4d+Eepar&#10;oiRaxq2o6u9vFbxhFuhGbgsiT4YLK8S3bSyyIBkM3LkBmAPcNI8Q6BqsjJpeuabfMrhGW2u0kIYq&#10;zAHaTyQrH6KfQ1ae+skhuZXvLdY7LP2pzKAIMKHO8/w4UhuexBr5/wD2HdCNtrvxEvdZ8Pwadrd1&#10;rkn22Jpo5JrUyPIzQHy1CqCcS5UuG80fO20Bcf4K/CLQtS+LfxL0PUoNUi0SHUQF024k8tZreSS6&#10;ZYwI3OYAZbkpuHSYEBXjDgA+mbO9srzd9ku4Ljbnd5UobGGZecf7SOPqpHY0211HT7m8ktLe/tpr&#10;iHPmwxzKzx4ODuUHI59a+b7HwHpfwC/aR8ML4Eu5tN8MeM1ls9Q0u7v3a0ilUqwmijJCmU4iiBYl&#10;yZM/vPnq9rfh7SvhX+1vbeJxomn2+heNJJZ578RRrINTKNv3M56CISyBhtYBpFUNvkyAe96truh6&#10;VdRW2p6zp9lNcf6mK5ukjaTnHyhiCeTjil8Ra5ougWIvdd1ex0u2JYCa9uUhQlUZyNzEDhEdj7Kx&#10;6A1ganDY+IPifZQSmxul8M4vY1AMj21y8csR34wEfy5RsyTkNJ8udjp5Doer6/47+LXi+7XwFpPj&#10;ax8O6jJotuup6pDHHZuiwzYEflum4STNGz4L4t85PCsAe/aDrOka5pUep6LqtlqVjKMx3VncJNE4&#10;wDkOpIPBB696TRNb0bWRIdI1ex1Dyceb9kuUl2ZzjdtJxnB6+hrxT4K/DLxp4a+OGuapqGgaDZ+E&#10;Nb0t7OXT7W6HlriQmIeQqCNwF83qAQs+zLlHkm4zW7LWPhj+0rJ8TrDT7i38N+INdGk6qqSolsbm&#10;W5dTcNEGjEaCFcvIS6tJ5bMNwYoAfU99d2tlB595cw28W5V3yyBF3MQAMnuSQB7mql3r+hWumxah&#10;da1p0NnMxSK4ku0WORueFYnBPB6ehrw79vWHWvEXgNvD+kS3kNlpyNqWqSWR/ezFVxFag7vLxKGl&#10;DCdTGRtJDY2N2+h/Dvw9rn7Pel+FV0uzt4pNM09f9Js/4rUxvCJkjZC21oxlN+PvDJBOQD0a1uba&#10;6VzbXEUwjcxuY3DbWHVTjoRkcVDa6ppl1G0ltqNpMi53NHOrAYxnJB7bl/MeteKfsfeJ7vQ/hbef&#10;D/xTYyQ+JvANv5F7aQ/M1zEi4i8svKxkcxCAnJUDzosfKys3YeHfBmiXfw11HVNV8MaXNqniSFtT&#10;1EHTIXaWdojsyqqSxVWIClpGXcV3v95gDvrC+sr6NZLK8t7lGRZA0MocFWztYEdjg4PfFM1PVdL0&#10;2SKPUdStLRp93lLcTrGZNoy20MecAjOOlfLPwh+M3hXwF+y/r+svMkfiSNL27C2+iS+XLOUadVXa&#10;uXVd7tmVgzhZJSdpLn1b4VfDPwd4n+FtjqXjDQYPEFzrmNTkfWQLuSNpIUjXYzFth8qOPJUnLZbJ&#10;JzQB63RXz1+y7rmq+F/jJ4m+C880mo6XpLyXWmXS+WEtYvLtswLsLHasrzAKxzEvlId25cfQtADZ&#10;HRMb3VdxAGTjJPQU6vN/iN8PvBPiL4x+HdU1nw9p2oag9ndRzCdEJmgjaB1aRSR5ixzLCVHzbWcM&#10;Fz86ecfDLwR4N0P9tnWtF0Tw1pNvp2l6BBfWscHkx/ZLze4OICDISIrg4mBCKJFj7IAAfQ+pX1lp&#10;9r9pv7y3tYQcGSeURrn6ninWN1bXlv59ncRXERZlEkThlypKsMjuCCD6EGvCZdW1/wAcfGDxlp+p&#10;fD238U+H/DdzBbWFrJqEUayskBmdmhYtHJIZJLdYxMUG1pGBBVkEfwj8B+OfDH7U2oa/o3hGHwv4&#10;D1nRl/tHT47yB4Wv1ZgGjhibCEKqYYKAQz7lLPuQA98uriC2jV7ieOFWdY1aRwoLMQqqM9ySAB3J&#10;FJa3NvdR+ZbTxTJx80bhhyoYcj1BB+hBr5jkWy8OftZ+ItV+Nt4w0W6gdfDGp6orwabbxNPCXtiS&#10;zQHJNniRjHJuhYEFdtTfsT+E/hXeap4+u/Bej6TGkOqtBaXtvDBJPbRSwswMZMkoQFZmACoibfkY&#10;F0lVAD6Sk1HT03l7+2XywS+ZlG0DdnPPGPLk/wC+G9DVmvmv9qb4Z+AfCPgnQrvRtGtNLnXXUlk1&#10;HaJLyYhpLiUvPIskjZT7SHZt6pE8x2PtRa9S1jwr4R+Geia5478MeH7HT7vTtAlQx28SRRzJDGGT&#10;zD8pOBGoyWGFB6daAO+uLiCBolnnjjaZ/LiDuFMj4J2rnqcAnA9DUlfOfhaGD4ieCotZ8WfCnWtb&#10;1DWHkjTVI2s5EtfIvJ1QxrNJmMBpTgFGV1zvBQNXQfsNaf8AETRPhjdaD490+/tI9PvX/skag2+f&#10;7O7NIqs5YnAV0AQ7tnK+YxykQB7ZRXkuk/Bz4b33ijxpNe/D7T0j1ZIrOVDZJHG0KiJ9ibDkZkhi&#10;mymFBMZGJRLWP+w3o2jab4T8TSaZp1rbsPEl1EZIYJF6CNSpaWR5Gb5F37wrbs7vMI81wD3Kivmj&#10;4QP8LvDXxy8daprupaJbJo+orFY3mom3jh0oxAQbRO6gwlmmZVjD4LecwVfM+b6LD6ZrmjyIkttf&#10;2N5EY3McgkjlRl5GRwQVP5GgC5UYnhNx5Alj80LuMe4bscc4645H5184/sr3/wAPfB/jHxxodzqV&#10;lp82la3JZ2kt7qrNHHa+YIoIEaV8KQzEEbQzM+S0jFjUnwTXwt4n/bC8baxp0dvrlpZ2FtFZajDq&#10;sd3aA+aZXCRKzKjxyRxYGA6lmfkTLgA+jJHSONpJGVVUEszHAAHcmiN0kjDxurq3RlOQfxr578By&#10;6f8AGr4+eKj4vggu9D8IXklho+jPdyyw3E0Tx+bczRZEZKgwgKyt/rpFP3cVS+Jmln4DfGjwfr3g&#10;N4dN8LeLNWXTde0OWaZ7fzJZQolt0O/y5CZVISHYD5QBVg26IA+k6bFJHKu6J1dQxUlTkZBII+oI&#10;I+ory/4n6l/wkfxf0H4cNd6nY2MkZ1C/e1kmt/tiICyRx3ELKysrou4HClHI5Yrtz9W+Btnovj7w&#10;94h+Fs1n4OXTl8vUbax0+Dy9SQSRH96zKTvMSTRCTDOvnEggF1kAPYqK8t+LHw58P3Og+LPFviJV&#10;v9QXT7iWznKzAadEiBwIkSQlZN0as0sWyRiiFSpjQryn7N/wk0C++EHhbxJKlxp+viCQrqOnX00f&#10;m2zlo1AVXC7Wh2uo2gROQyJHgIAD32ivnX4sP4b0b9sjQbjxFrek6LpMukvdF7nU4oEmnRy0vmJL&#10;leAlrk5QsGjwH8kNF734d1TRtU0+OXQ9Ssr61VdqSWdwsqYDMnBUkcMjL9VI7GgC/RXEw+Ar2P44&#10;TfEEeJrjyZbMWn9leUfL8vYAfm38/OquMrhcvtCmSRn7agAooooAKKKKACiiigAooooAKKKKACii&#10;igAooooAKKKKACiiigAooooAKKKKACiiigAooooAKKKKACiiigAooooAKKKKACiiigAooooAKKKK&#10;ACiiigAooooAKKKKACiiigAooooAKKKKACiiigAooooAKKKKACiiigAooooAKKKKACiiigAooooA&#10;KKKKACiiigAooooAKKKKACiiigAooooAKKKKACiiigAooooAKKKKACiiigAooooAKKKKACqut2EG&#10;qaPdaZdDMN5A8Mg2q3ysCDwwKnr0IIPcEVaooA8X+GPgnx58I9Z1fTfDul6b4k8K6xq0t/Akdx9l&#10;vdO80yuyMrny5gCYEUgoditu+6oPR/C34e32m/EDXviD4te0m8Ra20UcaWc7PBZWyxIBECUTzGD+&#10;aBIy7tjADbucH0WigD59+Jnwm+Ivh742XPxQ+EGp2cbanFHFqeiSqkccw8yPdtU4Q/K11LuJB86T&#10;J3hiU9A+Ctj8Wp4Tq/xY1HRYb35hFpGhAm0iyFAkLuokLf6wbSzLhh3XNehVV1q3ubvR7q1s7xrK&#10;5mgdILpU3mBypCvtP3sHBx3xigDgv2q/CR8Z/B280a2+1LqTXNvJpjW0gRxcrKrRgkso27gM5JAx&#10;kq2Np7fwtpMGheHbLR7aWaWKyhWJZJipkkwOWYqACxOScAcmvJvgp8IPF+l+KrLxJ8SfH1/4ruNH&#10;t3ttLtbxPltnDY+1Bw3Lsu8EsNzBgTsGIY/aaAPD9U0j4j6f+0lL8QdK8Cf2hptxbHTpEbUbeCdL&#10;cPGhZVMjIzOYzNuyjFEgjYA7tuTfad8WtQ/aI0z4lP8ACeG0tbTTF017Ua1ZPdPlpSXeTHEYZ4iQ&#10;rFtseQGP7tvoaigD54/aEs/i/qniTwh4ri8A2s2n+F7531DT7HXftElzHNCySbYTHGJQuEXJki3e&#10;ZJG4ELvINj9oz4V6n8UtH0Hx/wCDr+bw/wCMtFijuNNW9gRig3B3hcqwKybTImVk2EtnqI5E9vps&#10;SJFGscaKiIAqqowFA6ADtQB478E4/wBpW71CzX4pXHgrT9NtUPnvoyyPe3jbImXcGBiT5vNViuOn&#10;yryHFr9qX4Wat4607T/EHhDVJdN8WeHvNk0yf7Q6q2YpF8tRuCxszMoMq4fYWUMM5HrVFAHkHwsT&#10;9oHWdSe2+Ih8P6LpdtNGHm06MfatRXG91RN8qwoWKxlixcqH2hGKyV3fxcttU1D4datpGj2M91d6&#10;ravYr5NyIGgWVSjS796MNoJI2sGyBjHUdJRQB5/+zTpvizQPhPpPhvxpp7xaxptt/pd4ssDw3cjy&#10;yklPKIOcbWO5FzvHLHdjl/iFovj+X9p/Q/GWi+F9SvNJ0bSp7SQjXI7aCcyEE/ujIwc4DdYlJbys&#10;yKENe0UUAeB+OvA/xH+Inx08L+KdQ0O38N6R4ZRprbN9DdXFwzMkgjmVlkjhZXghbdEJDkD5mADJ&#10;0nw1m+MniDxxF/wsPw3peg6fob3EkFzYNDOupSGRo4zGGkd4QIQxJIBYXBGIyvPrFFAHiPiLTfGM&#10;H7W2m+MrDwDqsumPpclhe3drfwqJo4/MMbSQm4SMtvlG1m3PtbATh2Sfx54Q8ffEn40WVvrtpLof&#10;gLw5LDdRxx38TnXriO6SZDKgDEIv2dCFO04kb5iThPZ6KAPDPB3h7WNL/aq1LX7LwRJa+HF0620X&#10;T7uO0RdrRgrKAGKOqbEtSshDIVgkRcs6Z09T07x//wANbQ69Y6HK/hmHRxZXFzN5RUM8kTb4QZt3&#10;I80PjaR5Sny2+UyewUUAeMfEb4f+NtH+PUPxU+H62+pm+t4LTWdEu7oQJIsQl2yxOwZUcrKy5C7u&#10;qjAldlvfEPwx4s+LGn6XofiHw+vh7QnAuNWhmvoriaTdCyNb4jBBIMkgyGC4CFvMVnhr1migDyP9&#10;rrw94+8WeFdI0PwLo1tfMNThvb2S71BbaJFhmiITODIHO5nDpgp5TEEOYzWF8frv4veNvgyfD2lf&#10;ByUXuoxQNqNtfa1ZbAUkDSQqyzEHcyptZgQU37kBAVveaKAPCfFN78Upf2fbrwYfhtq9vrFvo8Fk&#10;moR6jb3kVwy2qs8kbGZpg4dGQNIpIba4ExwjQ+Bde1rX/wBmvWfA8Hh/WNO8WaHpJtprWaETyWbP&#10;v+zSHzXzccJuwcs+w5Ub1U++VXt7Gyt764vYLO3iubzb9pnSJVkm2jC72HLYHAz0FAHk/wCzX4Ov&#10;fAvwFksZfDerXWtDzo7iz1K8V2vGDMq43yvGisCN2DhjvfMm4M037Mdj4q8NeCddsdf8O6wLlNVn&#10;uLZJrqKTz4yfLjSNmZQPkiSTBCqBMFLNIsuPWqKAPM9B8PJ8QLHXbr4geG9Rtp9TtYrP+yr7Hl2s&#10;CrICInicqWZ3nDsr5I2jJjMbPyf7Ib+N/C+oa38Ote8J69Fo2l3rtomp3NokMKWpLKkJxIUJRY0/&#10;1OVJkBAHzGveKKACvmmHxN4l0X9u7xcdL8Lf23pUWh2w1A212Ptdr8iSPJFbeZ+8BQQqSIizsqIH&#10;+ULX0tXh/wAOfC/xGg/aw1rx5rfh2Gz0HWtNNtbhNUWWa2H7sr5yAhNw+zrwgchp3BlZEjoA3da0&#10;vxB8SPHnh7UptIutD8MaDc/b7W4uSEvdQd4SoKwlj9nj2O6NvVZxvIAjy5rhvjJ8PPit4R+PF38V&#10;/gno+larca7aw2+t6ff37o9yyttJHmSCNEVAjAqC4ZTj5SyP9GUUAebfBbXPiv4pZNZ8b+GLPwnY&#10;MoeDTUn824kDKxHmEgngPGCCsLK8bgh1YEcxpOn+Ll/bMn8S3/g7UBpF1ZPplpqU5iZLaJUZ9w8t&#10;pCFeSHK5MfEzCRVbyt/uFFABXiH7TXwr/wCEx+KXgnW9Ovls7z7Z9ivd8cHlz2q5uG3B0bzpAImV&#10;UdXUK8hAXLE+j/GSw8a6l8O9Qsvh7q9ppPiKRB9ivLtd0cTA55Gx85xj7p61zXwB8FePdHt4dc+K&#10;XixPEHiRbR7cSWwVbeMSNG8pVREhUsYohtHyjYMAEsSAafxc17xb4G8J2DeAPh2/iqODbBJY2l8l&#10;vJbRKFA2K+A42hv4s7ggxhiyV/F1l4hg+BmqaetvqVzqmpJ5EcMEcUs6m5dUIYA7EVfMbc25gigs&#10;CQAB6FRQB5l8A73XbP8AZ2sz4l8NazBq2nWLfbLBoP387lfNKwqzZb7+0AkHKle1cB+xf4PvfB7e&#10;L/Efi/wz4q03Xbm8mmuPtRa4gkiEsgBgihyJJWZJD8it8rKYxEkqxD6MooA8N/ZVTxXbfEn4gyeJ&#10;vB99oi6xrD3VnNPZuouoECiJmkV3jZ/LkVCP3ZAiX/Wt5hj5r4Qa63hb9or4lm38OT67Yvqk802p&#10;6VbQyzRSSeS6wYD7xhi6OrHduVG2onzV9L14v+z14b8ceHPit4z1PXvDUlrpfiu/N7bP/aCSmyw0&#10;jbZIzK+zeXLFY2kUNjlVYJEAa2n2esePvizpPi6XTLzS/D3h0TraxanC9rezXJJQSxoNskcbKTuW&#10;U4ddnyHkrqftN+HbXxF8EfEEcxmjuNPsZdQs5oLgwyRTQozqQ/QA4KkMCpBIYEcV31eFeE9J/aJ8&#10;S/EvU7Xx5faJo/gtJo57SKxtopp7pMJvtm3MyhThwd6vw7YbIRlAPRfgdoeraJ8PrNPEd59v1yfc&#10;9/fNCsbTkuxTIBPAUjqc8knBJFeU+PPDvxb+FfxO1Txr8NtOh8VeGddeS51Pw8SsM1vdsWf7RGQR&#10;vVuI2XA25WTDnea+g7eNYbdIULlY1Cgu5diAMcsxJJ9ycmn0AcF8Gtf+IfipLjVvGPhOPwjaxuIr&#10;XTTdefcSsoPmPIxQAJlgoCgcwlg0kcimuO1fwtq/xN+FPjPwnqXh3+xdQvdTnutLm1nSlELlZtyC&#10;QROVbBBQuCNwYuok5d/bqKAPm7X/AAV468M/sUr4U1DSrnxF4ruI4IhbaevmLbJHKHRd6KCvlxIW&#10;3ovEg2xD/VR17h8J5NRf4b6Mmr6fd6ff29ottdW13IZJEki/dtmQsxkBKEhySXBDd66GuI+Pi/Ep&#10;vBkZ+FbWY10XS/8AH7JGtv5e1gTJuRiygkHCbWJCjcF3UAcP8UvhrPqX7SnhnWbG/WHTbu3k/tTS&#10;oT5YvEjZy7SgAq8RNwd25S2+TZuCzyV6z48lMXg3UytveXDyWrxRxWUcjzO7jYoTy3RgcsPmDpt+&#10;8XQAsOW+AXh7xxp/hmLW/iXrCX3izUbZFv4rUKlrbBSSkaogCNIA2GkAyx4yVRMd/QB4R8C/B954&#10;g/Zb1XwP4g0LU9PvtQjubjOs2YikS5u91wJ1fL5ZZpC6ttV4/lVlDoST9nnUtb+E/wAPZ/h54o8H&#10;eIJB4euZDo9xpWmvdpe2k82+JC0eQJozN5b5OPl3BmAcr7vRQB5X8G/BupS/FfxF8Wdct76wuvEF&#10;ulpY6beMpltbZCoG8KWCbhFGwQbSpZt4LE49L1rULTStIutUv5fKtbKF555NhbYigsxwoJOAD0Ga&#10;s1X1exttT0q5069jMltdwtDMgcruRhgjIwRkE9KAPIfBvxi8IeJPHt14ms5dVn0OPT4rKwvl0C5m&#10;illecCQQzRoQcuYUZeSWQY27G3cd4P8AiPbx/tmy3utafq+g6T4o0i3stF/tTSpYmurqQRukY3W4&#10;MTMschdfNIPlxhlVo2r6P0uxstN0+Gw06zt7O0t0CQ29vEI441HQKq4AHsKreJNC0rXre3h1W1+0&#10;La3CXMHzspjlTlHBUg5U8j0IB6gGgDwL4vaJ8VPhV8YL/wCJXww8LQeLNJ8RNJ/amhQoiTQTeVCT&#10;MrKhkJlMBUkEgExkqQPl9E+Evi/x/wCMpv7X8Q+Crvwbo1uGmht7l/Nvb8MXSNHi2ZjCqBIwGG3l&#10;FHyq2/0qigDwvT9B8QfEz4zHxb4u0bUtO8MeG5ZRpGn3DPtv49jIzyW4VS29ipCSByvk8DEiGrH7&#10;Jdt4p0zXfGGn+IdC1bSbWXVp5tNgurVfJ2efJllljmkTcyPAWXgl/MYFyX2+2UUAePftXXmvs/hf&#10;TdC0O/1OOPWI7zUfsts5MUQV1Vg7QPHwSzFfMRsrGGzE8lej39rbeMfAM9ldC7tINZsGhm2qYp4A&#10;6FWx5i5V1ycErkEZxW1RQB8rfD/x98Vvgakfw+8X/C/VvEunwox0nVfD6pIJ3kkml2SIkaKpCLJu&#10;EanaI9xUBxXsMnxE8Vaf8NF8Zax8O9UX7Rdjy9FtMy6hBbeTkvIoXbvMqPtUlBsePeUfcg9IooA4&#10;nwXrd1L4G1nxjfaFqVstybm8FhLbrJdOkW9EAjjGWLRRRELkkliMngni/wBh839t8Ob7TdWsdSsr&#10;xdQkm8m/0+S3kZDgCT5o1JVipKh2kkC7Q0jfLj2qigD5r+GviPw3o/xa+IN7rfhbWbuz1a8lW0df&#10;C81wZIFiNzOiLFFtZPOkkjcKCxmAEvzspba/ZT8KTaP4+8ZeJ00XUPD2g3Uot9MsboeRGIokii3i&#10;NXdCimBgjF8LHsCqoLFveqKAPBf2Trb7d4o8c6lrfg+fT/7X1032nyX+nyo8geLbKP3qA8OrqHJH&#10;mKFYIoxlnwZurE/tYeML7TtE1RNP1CBbWDUlsJfskrxpCwVGAwibRuVnG1wytHIRII4/faKAPmzT&#10;9FvvgX+0N4o8aXGkXl/4V8ZXwe4n03Tnmktbmdnfcy72CpmMIWjALsU3rxFnsPHWjT/Ff4ieEb/T&#10;bHVNP0bQJEvbjUrqya3kuUl2TC3WGZVkUE28Qd+HQlAFOSyex0UAeA/tf6H480PxNoHxU+Gml3Ws&#10;alpMix6no8FuHa/hVvkVWWNpVxvlGFKrtdyT8zJL0Hw9+Knjf4gXsNjpHwy1vwp5cz/b7/xRZlYo&#10;I1zt8uNHHnO42Y2vtUMxJO3DevUUAc58Xb+LTfhjrl1MLjZ9gljLQReY0e9Su/BSQbV3biSjgAEl&#10;WAweO/Yta7h/Zu8LaTqOn3NheaXp8dvNbXNjNavEdobaUlGcgNjIJBx/CcovqlFAHzr8VPE3hqy/&#10;bN8OajexalJbWOi3dnqN3Fpj3NupIcxQ8Id2+QTKpi3P5sTRcZZTHpPhyXWf2vND8QeBvCV1pHhb&#10;T7R7zUtQNpJY291PJHLDmOMogdyqxdQ6sku8GNlBf6OooA8v1T406fp3x6X4bX/hzU7aKSBmj1qU&#10;r9llkVBIVUrkBVjEzMzlMGFhg5FeoVkahpV3feJI7q4uo1sLVI2gihDpM0m8s+9w2Cnyw4XH8Lhs&#10;hsDX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8v8TePdd8SfEab4ffDiS1t73TI47rWdZvrfz4LaIyTReTHGHUmYyQMDvwAu&#10;SA/YA9QorK8O6FFpOlyWh1LVb95h+/ub6+eSWRsYLDBCx55OIwigngDjHP6Hr1z4f8fQ+B9fupLj&#10;+045bjQ7+bI+0BWkZrQk/eliiVGyWLOu5sfKxAB2tFFFABRRRQAUUUUAFFFFABRRRQAUUUUAFFFF&#10;ABRRRQAUUUUAFFFFABRRRQAUUUUAFFFFABRRSPu2HYAWxwCcDNAC0V43oHxtvtNTWbDx/wCC/ENh&#10;rGm33kW8Wn6PNPbX25gI1t58ASk5U7mEYHmRqQHO2vQPhRqnifWPBdrf+LtLttP1KVQzR2pfy2Vl&#10;VgQr/OuNxUhwDlScAEUAdJRRRQAUUUUAFFFFABRRRQAUUUUAFFFFABRRRQAUUUUAFFFFABRRRQAU&#10;UUUAFFFFABRRRQAUUUUAFFFFABRRRQAUUUUAFFFFABRRRQAUUUUAFFFFABRRRQAUUUUAFFFFABRR&#10;RQAUUUUAFFFFABRRRQAUUUUAFFFFABRRRQAUUUUAFFFFABRRRQAUUUUAFFFFABRRRQAUUUUAFFFF&#10;ABRRRQAUUUUAFFFFABRWJ8RPFugeBvB954o8TX62WmWIXzZmBPLuERQB3ZmUD684HNePQ/tNSaxr&#10;8GneEPhB451eK8WX7FdT2qWcc5iuPIkP7xvkXKuq78N5gVZFiVhJQB75RUOmyXMun28t7bpb3LxK&#10;00KSeYsbkDcobA3AHIzgZ9BU1ABRRRQAUUUUAFFFFABRRRQAUUUUAFFFZfjTX9N8K+Fb7xFrEkkd&#10;hp0JmuXjjLlEHViB0A6ljgKASSACQAalFcrqvxJ8EaZ8NYvHt/4hs7fQZ4POgumkB847Wby41GS8&#10;vyMBGoLEggAmuh0e+g1PS7fULXzPJuYxJH5kZRgD/eU8qfUEAjoQDQBZooooAKKKKACiiigAoooo&#10;AKKKKACiiigAooooAKKKKACiiigAooooAKKKKACiiigAooooAKKKKACiiigAooooAKKKKACiiigA&#10;ooooAKKKKACiiigAooooAKKKKAOb+MGp3ei/C3xBqllDdSTWunSuptXVZYhtOZVLK4+QZfGxyduA&#10;jnCnw79kbwX451j4Dy+JovHVx4a1DxaLm+jjsbO3nWyneTEZKOmzCKgjaPAZjuYurELH9A+NtDtv&#10;E3g3VfDt4zrBqtlLaSPGQHQOhXcpIIDDOQcHBAOK8h+CPia1+FWk2fwt8bm7j1i3OLFbCwuLqKWE&#10;kJGsIjDMyKAP3mxc4Jk/eF2YA1P2X/HPiXVZtW8DeNGN3rXhueWE6oZYT9uRGUEER7Q0kfmIrsiB&#10;Q3DBSVL0f24p49H+H+j+KYPs8epabrMFvBPtIuo4Z5FSUwOAxRlwkhwj5EXABwy6/wAA/Cd2vjrx&#10;Z8TdTsJNOm8WSw/YrKa1+z3EdssakNcr3lJO0BslFjXGwu6jF/bgtpNf8M+GfA8Fm91Jr+uRl0QG&#10;NmiiG50jnwVilk3LEM/eSWUEqu+RAD2nTbg3en290Yni8+JZPLcYZMgHB9xmpqjtY/KtY4tqrsQL&#10;hScDA7Z5qSgDzz4neJdUk+KXhn4b6PKtsuv2t5c6pfpOqXFlBEq7PJBcHzHZiAQGwFdsEKayPFHg&#10;Lx5ovjjw1qfw88Ual/ZVpLMNcsNW1eW7F4rwpGjfvw7MVaKEnDoceaQd7tu5b9se38ceE/G3hf4y&#10;eEdC/t208LRTLrVt9plWS3szh5WjjVtrq6KwbKSMrJA4GEbO/wDCv9oPRfijq0Ol+B/D+ubpVXz7&#10;/ULJY7exZlkdfMQyK8gxE3KZTcQu/NAGb8dZ/iDY/tH+CLfw342aDT9Wmk+0aXdriCOJRGrhPLKF&#10;mZtpHnCTlmCmMAh+f+MGifGf4TWJ+JWn/FXUPFkFtJFBqWj31okcbpNdRITEgby02B2wzbSuSWd0&#10;CovQ/tLeJZ/DPx8+Gd8IL26t1up/NitrPzhEGidHZyAWUeS0zgLgs0K5J2hH0/id8Q/CfxC8H3ng&#10;bwNqlh4h1rW4o4TYIxHlxOqyv5pYARHys5DZZcn925Xy2ANvxvP4o8U6T4Zi0bUbrS9F1iVm1nUr&#10;LbFOtoLebmKRWfyRKxidZNwaNUI3eYyLXmmoavqfhP8Aal8OaH4V8eeIvE2l6pKw1zT57qS+j06J&#10;ri5RW83DJGVud0RDHdsUJjKKyTftFakfAEnw/wDD/iGOR/AdnbwWmptplo0e6VHiCuVDkpEiRs2y&#10;NZHwWGUGGrD+K3ivS5/iJ8N9d8NeBPEt34Z8M3sptk0/T2kj1BNqqnkJHLklVkE8asoYpFINoBoA&#10;639saOWLxN4Nhh8TeIvDcetag9tcapYa5PaQ25UKUTBYQB33NwzRsyJKEZnxG9HxZ4l0HS/iR4a0&#10;z4TfE2bVdb1bMtzpR8THV47u3iiYxl0meQojFgpkjZGIO75thIk/a+16J/FHw7tbnw3q13F/asdz&#10;fW6afLK0AJRlV2jjeN8bJCU37Q0avnekRrnPj5J4Z8T694Z174IeC49X8Uvq0dzd6zp2mmJYLV9j&#10;zGUkx7pWW4Vg3VcuGZN5DAHZftcSLoHiHwrrEXi/WNEj1PUWttRQeI7i0tJYggwSqyfIVZVJMSg4&#10;Ls52BzTf2wPEOhp8CpZ/Dnj28tLzT5oIopdF8RSR3LxiSHzVaZZgFPllcyy78b+AXkXNL9sTUtPt&#10;dW+Hej65e3FzJaagby8mtbJ5H2rF5bSvHE6OsTq8yuUZgqs2Vx+8jP20k8BeGfgLq93o+iaNDf6+&#10;n2uF9O06Pzb4x/vftHmRxsf3RZZvNHKBS4IwWAB2fjbSbj/hmeNG1/xELi3sI7uS+Oo3ljeys3zM&#10;0ro3nIcuWMQKgFQnyIMDKs/EEejfss2Y1nXtavtY8QaVIqXNjdSy30lxIh3ywsWDJtYlgFKhSVjj&#10;Xc0cZd8ZfFGlp+yLf32nxR2lxFpUcdrYW0se6yu4o1lEOWUIpi8vJ3oFATJUr8pxPgnJplv+zbd+&#10;PPGHiCXVtukzxXFlcXv2W3tFVTA1uVQhVdmQrvIyC7bQpd9wBd/Zy0TxJ4n/AGaUF94r8UWmr67L&#10;HdPqVzqks1zZ7hHIY4vMO6PyyWjZGH30cMGTANX4m6Vr+l/Hbwb4X0rxV4xl0HV4bw6vHb6nLJJa&#10;q8kRV5JjIrQqZAEjbJOHmVMbUWuh/Ys1zRtT+C1jp2lLHAdNjQPAFWJjuX5pBAGbykM63Mags3ML&#10;5YsGxzHx48WaJYftbeALLVdUs4be2jlRobi3z+/YGRCjGVD5mIlClFbG54zlp40cA7bxXqE/wh8F&#10;6prGpeJdQ1DSVeKKyl1Nvtk1rJNcSn5xuSSZVMyIArM5RI1AyjPJ5R8RPFEEfhHUdf8ACvxk8caj&#10;4qtoYdRjhbT5W0xzEIp5IRDDDHHtkS2KFN5dQZM8tLu9g/ad8Kal43+Dd3a+HLiFdUspItU0yRwz&#10;qZ4G82MgKG3HcAQCrgkAFTnjzT4S/taeBNQ0Oz8P+INM1bS/F9oIra80O10uWdYWMkcSMskSlPKJ&#10;lT58gdsAsisAevfCvX9Q8e/BfSNdmJ07UtU09HmKQsgguMfNhNxOA4OVDnuu49a8u8a6B4q0z9nq&#10;+8T2nxS8bXmqxwCJGe5gtPPXzVhCHcmyN8l8TqRy4Zi6qoHffEj40+B/h6ukx+Nr2XSbvV7NriG3&#10;MTOVIAOxiANpPzDc21QVIYqSoPK/HrUNK8P/ALGTWeuXEKNcaNbWtrZXUUolvnCoVthDtEzOyKQU&#10;ChwAxJXBYAHVWKa7ffs5pfaPr+p32szaP9vtLvzY4prmby96ROZE2puOEb5VxliBGcbee/Y91WxH&#10;wd0e51vxheajruoO/nnWNekuLiRnciIGKSQiNmjjQ+WgwCX2k5LNoLruj237Hdxq9xJp82m23haa&#10;KZRiWCNUiaJopFHm/cIKOn7wgqy/ORz4Z4R8U/CDSf2LUjfQ7PQNdvtL1IaVp+m2l1JqEF5KrrLF&#10;G5EkySJLiMku2AkLNsyqKAfQn7VP26H4G63qGl6lq+n31hD5ttLpV08EzM37spuToCsjDcVfyztk&#10;CM0ais34bXmi6l+z+umt8RJtXvH0ozXOrnXPLuZWwP8ASQ6S7oEkba4XcuwSBcLjaOMuNS174f8A&#10;7CczeJ5Ct5a2pjsBqccs0v2cvvhiuElQYlEX7so21Syhd8e4bd74PaF4BT9mTQ7u58J6JfXWkaBE&#10;ZrWCxDTCe3AmMcYlBk3edBvXOSWUP8x+YgF79kuG+1r4Hvd6t4i1fVZNVnmRrqbV5JpIwhMTJHIs&#10;rmNlZGVjHKR5iuy+XkRpifs1agbn4geLItd8caxqFzp2uyRWtpqWtbRaoTJGlstvvzKAxm/eOoyf&#10;LXLvCfLufsL6ppT/AATjsba/SR7S7nPkrEsaQRmQ7EjVRwqjACEts4QFkEbN5X8Gdb+A+oQ/EKXx&#10;ZbaRfJf6tNNaW0zO9xJbvZSgLHCQFgc23nAlCjbMh1jEYoA+jf2gluF+Eer3trrN9pM2nxreR3Fl&#10;OYpGMTh/L4ILB8bNgI3bsZGaw/A1nr8v7MVpPfeKtcu9am0j7c+qRRtLdebua4HlxKgLkFggTZ8y&#10;qqlMEpXiWheI9R8O/s3/ABBn1fVrj+wdcv5rHwhY6tf4fVLaQiGNbdpDHLEksKMzKZHlG8yAq3Mn&#10;qng/xT4UT9h+21u68QW8+lv4YeC4v2aNGuZzE0chbMm3znl3bgX++TlurUAXP2ffEWoW/wCznpXi&#10;vxbrF7qGr6tbkmIXkdw1xcjeojtT8quZChcAHZljtIjC7aP7GepeKPEPhzWPEPiHxJqeqw3Gq3KW&#10;AvFeP9yshjX908SFVxDuUqekrK29l8x8L9iuG01f4GWnirxbrlvcXGl3V27Wrbbe10ho5WXe9tnb&#10;G/7vzPmAClyVVSSW0f2G9V0DUdD8VHRJ7aNZtcmukso4o4G8h3b7PcNAoDRB4ViQAhdywq+0GRiQ&#10;D3akcsFJUZbHAJxk0tUvEl1d2Ph2/vbC1F1dW1rLLb253fvpFQlU+VWbkgDhSeeAelAHjjWnjnWv&#10;h/qHizxn8Q9W8GSRC7azheO30yGGIYkheUEysMMilt5LbIyuAryiXe/Zl8Ua58Rfgfbapq/iCR9Q&#10;e6eNtQtLFLWWRI5epjdXRd+1gQudoJXdvQtXlXwZ+LXwr1jwLf8Aibx1JYat44+x3dvdWMqfbNTu&#10;oIISZY0hA2eV+6lUmJVhJV2bazSKOk/YJ8Y6DcfBVrRb+3U2lxPJHAHMtxFBuUhJCsMYZsyqyAKC&#10;yTRHapbaADc/ZK8Q6vrXw+v9R8YeNDq9xb6lcWcF1NfWm5I1KRAMLYhASY1I8xFlVnkB4PNL9mK7&#10;1TU/jJ4/jl8Ua/qekeHrlbDTYru6lltyrs7s26Vi0jjCkNgDa+FLJsxj/sa6N8PPFPhHV9Vu9H8K&#10;6vdf2u90LgmO8ZSEjRpF3gjAeIp56YEzRGTqcmx+yJqfhK1+K3jzwz4evNMhhF59psLaCSJXuIQz&#10;RMVjDM7CPykDOWOZJX3BHJRQDqPElpq2r6t4g1Px9401LwLoVjcldGWz1yKz3RxCIm7eQqMjeHHl&#10;uWjKsNynvZ/ZX8Ua/wCJdA10a7r664um6xLaWd79miiZolJwG8olXIOcNwSpQlQ2c+ffDT4teFLf&#10;4p+I4PiqLm18XaZeFtKjutBYEWjQuwNsUVyxCJPuO4EICGAKyVQ/Zq+JPhDwv4y+IMGr2k2nX02q&#10;b0tbPTbo/In2l9jIYvkkXZPgeYyhUESE+Q1AHr/jDwzqev8AxEvtNj+IfiTR7O60hJBZ6VPFG8L5&#10;mjaRHeFiM74yNrcNCpIAYhuc+BjeKZvjl420vV/iHqWvaboNxGbS18mJIYGm80m3dwm52jTyz97j&#10;eN27C46T4X/EDwt8QvEH/CS+EdX+26PJYzQJO9lPAJ5IJVEjK0qIGVDLtyu4EkjIK88h8AfFEeof&#10;tNfEzRBdWs0Mc0dzYmSZROFBMM0aJtDMiTRPu5wjMvVpGNAE3hq+8Vj9r3VPD954t1a+0TTNLtbi&#10;OwuIljijaSCRfOMqCNZC7pLmEq6g4dGGx0jyvHHirxDfftZaR4Q0HxdrtvourW8iXggEbW8Uv2ef&#10;iIm33I6CEOMu6sZlY4VAkmbNNf8AiP8Abc1aw0PxzpenWd1oduJGsxt1JNkisY4jIrRnzPJckgEt&#10;GpOSI1K6PjWHw/oX7Unw98MWK2um2mmWgNqzxu37zEkflvKQfMeQSqAHYPv2uTzsnAPTdU8P+M9U&#10;+IN9KfF9zpvhs2qLDZ2iRtM8hAy6yGIGLaydMy7hI2duEC8J+zb4v8aXvxS8SeCtW1uTxToeiQl7&#10;TxC1j5Rnd7iXEbOoEbFIwqnu3DKChJr1TWNT8JarPqHhXU7/AEy5kWFBf6fNMhIST7odCejeh65H&#10;rXg/7L8LeHP2nfGPgjwZqGoXngbS9OgaRLm7F0sV6wVExIWLKFjgMaptB2ruYkGEuAfSlFFFAHnf&#10;xXs/F1x488PwaB8QrrQ7TUfNguNPhsLSdjsQv56GRfMyCUU4LKMoWXbvzyHgO/8AiZb/ALT914M1&#10;Lxvq2ueH7DSxcXF1PodnAhmKwFYvOjxliTKdojU7WPLbQy+h2XiTQNY+JF/a2/iW3kHhmNI7u1ju&#10;owsVzKXXD7W3EheCjfLuZTjevHEeHNegvv20NYtYdQtTbxeGYR5SeSDKwlxHLn5mfBknTKsu3IDR&#10;jdG8oBV8Wav4utf20/DfhC08Y6idC1LRptTvtOjijfymjeUR7iI8xI3Cgk4fy2H3xuaL9o74hazp&#10;/wATPD3h7wfrtwkkVyh1izt1ibz0lPlxqjuwCyI4UsjEApIThsZXnv2htZnk/bA8D6RoviHT9L1B&#10;45LYyXMsPmMx8pmSNC+CywzSf6xRJidhETvfF/8AasTwt4IsvAttFY2NxNa64J5FvEV5GtnIS5dn&#10;ZGVUbeocMY02kncmxSoB3H7T1z4j8PfDG11vwx4i1DT59JvIBcbBFJ9rgZhG4k8xTyAdwYFSCM8/&#10;dNjxjH4g0j9m9tRk8X38er6JobahdapPEIDdSR27NIZo/KLIhJLFVQOu0AdCDz37fEsK/s9XFu0C&#10;TXF1qllFZgud6TGZdrRpkCRweiFl3E4+YkI0HxU+E/wc0P4O6prGoeEfDejpb6Tt45srVlJkG1GA&#10;TAcuSwRWKlumTQBu/DXxT4su/wBnaLxVbxjXNfvoY3s4JVkEJaXy1iBeNX3IFZWd1GMh9xQhivL/&#10;ABAb4neDfgqPH2o/Em6/4SDT7cXdxpU2mwG3uwxVBbLCoVlkJkQDDMRKwGXXCmLwn40v/Bf7BOk+&#10;KdCtMz2OjLtFzNAfKyWCtvT92+5igWQgA71kdcblrk/i5qHwjuf2UdV1Y6iut+JLrTPtsl1NbpLr&#10;EF1EVhcz/fkhMTSCAh2YqCIwXYjcAe1eJ9X17Xv2fovE3h7WpdJ1SXS0vorm2igKFjHnLCYOnlZO&#10;/wC8OFHzgZNYf7H/AMR9a8beBJdL8bXEX/CaaHPJba1AqxoRIsjI3yx/KNrqy46hfLZh84JseA/E&#10;un6j+zXb3Fjqmmw3sFlFBJCt3vS1vXjjlWzR1dQJB5qIgQgKSoVQAErz/wCNF1rvgP4zeA/Gfw3t&#10;tLl0vxVA1jcaXayIIr2edk2XTsjDzwvmxtuXcQqyMPvEkA2PiZ8UfGlt+1l4T8EaLcXVt4ZvBi+k&#10;i0ZZDO5kmiIMshGFWSLnYBgHdlwQBuftEat458La74Rl8PeOUtbbV9Qj0m6g1BbFEYvDOizAyRgt&#10;IZ3teEbACtiOTdtHM+OrXTfD3x++DegQyi2nt7W/kilvbtHuIsor3TM0mdzvlQcc4dyuOcbP7Zdx&#10;c2U/ge8s3uFuF1+KOJRI6wTkyRP5MgRl37zGFEb/ACSZKZR2jdQCx+194+1P4deCrGXRPFlxZ67q&#10;V1JDYQPYwXKyl5EEbSoUBEKTSW0BcMu1bnJ3ybDW1rk3iyP9nEa9b+Pp7LUrXSjqz6xe6faRlkED&#10;SlZ4yvlIgJBO3aQq435y55b9qSCbwr+zBrWteINSs5/EdxY21jd6gZ5YEfdKhlSE+anlK37w8MoI&#10;C78hcV6B4g83TP2fZfsyrpstn4eUxqsjRi1ZIRgDZGpO3HCiNd2Nu0A4ABzPgHxZ4wtfgVpur6r4&#10;g03xP4o1yBV05IbM20D3JGwqCgOYw+PnYIpJGWRXG3Qsbb4m2XwB1L/hOfF+laZ4msbJ5v7c06Dz&#10;4YPLjDGZ4zHGrcq5KBMYwPmrwrwr4Qufhf8ADHwb8Y/BME9x/ZKiw8S2aAqLnTlmKzXGZJvk8vFx&#10;IvnMxVXRDs8vA+ndY1/S9U+FN54hs9QkjsbrS5JYrm3J82PKHG3ZlvMB42jLbhgc0Acb8B/FWsj4&#10;HSeNfH/iO6leeaRmNxZQY09Vk8oKFtd29dw3ZLMcEZYgbzh/sj+I/GHizWvEN94h8aajqtrpc81n&#10;BYXWmw27Qsbh1YytHEod0aBwCrY2SAMiMuXz/wBizTtY8T/CnSb3xHcWFxouk3lw2iW1uWPmROrC&#10;MSqTsEaRS7UjAZDhXRmTyybX7E17Z3N/8QTYCxkguvEct99os76OVZWd5IvmjiRIkfFurFo1O/eN&#10;zFlYAA94ooooA+c/APjz43eMfid4+8DWtxoljPosiW8eqvp0ot9PUrcqHiQqwmmZ1gfbJLtEbIdr&#10;HeKteA/iD8V/APxYtPAXxkk0/WbXXpC+leI7OEW8QITJtwqJtLALJIRJ5ZCRysGkwEW98Cde0g/t&#10;T/E/Q49SWW+kuoiYooAkf7tFY7385974m2j92h/cyglgihNz4sW1n4t+OngnQba6vftWgSPrVxCk&#10;SiAwgookLtE24hhsCq8ZIlc5fYyEAtaxrXxE8SfFjUvCOhRSeFdJ0mzWb+3ZraK6N5K+5PKETHGA&#10;rrKrKTtaNRIMMYzT+AvjTxDd/EjxX8PvEviHTfEU+iTG6stRtmgS4NpK+6FJ44jtLCN0HmKkeSHB&#10;jUBJJsePx5p/iT41eKfD/jLxRZ+HbDwVNA62UWom2dkbEoe7csAEZYlfgKpSUJuIMgkyfgrqPg0/&#10;tdeLz4f1Dw7Bp9ppUENvFaT+VukuJIkJVGG2V3e2w0kRA2i2UhztKgHfyeI/F/jjxHq+meA9S0rS&#10;dK0O8+w3WszwG8aefbDI4hjyq/IpkjO5iNzq3PlsjwfC3Xfijc69rngvxZaae11o9rH9k8VWtv8A&#10;6LfSkknzLYuro3lvCcKShYSgMMBR53+z/wDECx8B/F7x94D8ea9cWRTU5r7TZtSMscU0bTO7mNZC&#10;6oP30KqEbaymAAeYzivcPCPjrw14r1e6sfC+pQ6wmns8d9dWkivDbSK5QRs2eXJV+FyAEOSMruAP&#10;M/hd8XNc0j4i6z4H+NGr+H9LvrOyjvbG+WA6fa3KBF88K88p37ZC23aB8gy3PXtvhzrfjSS38Ra3&#10;45j0+x0m1uJX0yG20+dJktVXdulLtukbAJGIkOMcZyBwnx88G3fxoikvPCF9aW83hYuLSS/sPOtd&#10;XnWQM9tKMKTATFsOHPLF9m6OF60/Avii8+N/7Neo2LRR6X4iutOfT9StpYspHdeWolQpIN2zeWRg&#10;cEEMA3AcgGj4f1z4hfEnQZdb8K6tpHhLS2uJ7ezkudNOqTXgjdkFwrCWONUJUlQPMDDB3c4EH7Pv&#10;xK1zXfFGu/D3x1DYQ+KPDbJunsp1eHUYSoBmXHCt5glUoORtG5UJ21i/8E+/Ftpr/wCzfpNg0clt&#10;f+H4zZahFPgMjI7oGJPzOCsYy5GC25c7kcLY+HuiSax+134p8dpFcR2VtpselQ+bBCAZY3ZZWV1b&#10;fhx5fVWBES5YEBFAOr1m18ez/FZLLS/Ga2mkx2gu3t5dGjnDAysDG0gKlG5wrZ5Vfukqztjfs669&#10;4713xX4ri8YeIba5TRbx7CPTotKNq0cgmlJl3OAzxsoURsBtKAHc7BnPYeFbqHXfG2qa3azwXFnZ&#10;RrptrJFID84O+bIHv5QBzzg8YwzcH+zrHBd+PPihaSfYlZNbltt1jDPbytC1xdygmVkjYkPNMMoW&#10;AkWVlkIYKgBseH/FXiH4jalfSeCte0zS9CtFES3jWn2m6klyQcxsy+VgBjh1PGxhuDELmeA/ibru&#10;ifFgfCz4oNYrrV4kl1pOr25S3tdSi3RgJHEXLKd8jIFJLfJglziR+b/YhvNS8Nt4h+HPiu4uV1a2&#10;1a7urNtRuJGuL2NriR2YCTBXCvDIVXd/r95di7BLnxA8NWXi39tzwvqdu8nmeD9I33jQwLLG0kry&#10;PHFM24hdgTfhlVgZ4WUtn5ADX8ReJfiVcfHubwFovifw1p0H9njULaW50CS6kYZcNHIPtcXADRnK&#10;4JIyMgSiPX8EeMfF0XxUm8B+Ko9H1GSG1WQalo8LwhmKbiZLd5JGhUADLb2BM8Sj+I1xfijw/Z+I&#10;f23JtPutRv8AT5V8IfaY/wCy76GBpVaTyfMlAXzTIAZVR88KW27MEvz3hHQm+F/7ZGn6FpGunxJZ&#10;+JYbh7+G+g+03WiLGieTi43NIP8AXhduAAkzu5wUwAfT1FFFAHmF94y8ZQ/tB2vgJJdFOnTWhvXv&#10;PsMryhWZylvtEw2sEgmLSnKgtECoLqGqfFz4ma54c+MvhfwVoVzo11J4ju0tmtbiymaa34LySLIJ&#10;FjfZEpkZPlZRsOGEikcp8RrjV9O/bg0+50PTba7uLvwzFa/abp0kazZ/t7RokTFX8p2hUuYznMZJ&#10;wquRL8V/C1h4e+Mfwpn+y2zy3up3tpd314TJIzSbrlbczsVLqW85EWTJYurfMwO4A99txKLdBO6P&#10;KFG9kQqrNjkgEnAz2yfqafRRQB5X+1Z438W/DvwTb+J/DradNCt5FDc2t1bPkodzO/2hSViG1cZZ&#10;CM9wSKj+IHiP4k/D+HSdV1zxF4N1TTLi/itb4NpU2mtGpj3MySNcyoCTHKRvwBuUZJGWr/trWiX/&#10;AMLdPsH1hdL+1azFF9oEqxSBWhmDtFIXXY6IWkDfNjy+Qoy6+c/tRfDKz8NaNofxM0DxFrU+q6dd&#10;2rNY+Ib19SS/URPGibJZAPtA8xvLbepMsmwMplzQB7Z46+I1lpHjDTfCNtLp9vqepQpcPLqd19nj&#10;s4HLosmMHzJN6bVhJQuTwcK7Jwtl8W/E/hP4y6P4E8aXnh3XrbxDcC2s9S0hnimiuGknwjQfOCMR&#10;9C48pYm3SSuyBuT1TxXZ6N8fPCPjH4l6L9i0nx/4WFuJLmK3mhsr3yIJJIg6gyrbiMygl8AuWLFl&#10;EZT2Kwl+EWneJIbzQ7Hws2s6lMNsulW1ubmXe8bF3eMZC7pImLMcEug5ZlBANT4jXnjO21PRLfwp&#10;JoKR3901vdNqiyFkwhkDRhGXdhY5Mr1Py8qNzLw1j47+Jlj8eNL+HGuQ+FbgXulRX0l7ZiWNgcTr&#10;IFhMjuV3Qhg7bVGdhbcU39r8QL7T7rXPD+jQalYNqP8AbcbC0kuUyRFGZpN0edzFYiGUAHDNE3A+&#10;YcL4igj/AOG4NFukkKN/wjRjmWUxmOYb5ygUFC6yKSxBDAFWkBOQAQDa+LXjTxp4X+KXhXQ9OTRZ&#10;NK8UXTW0ctxaTGWCVFDFCyybSXGSpIUAKwOSFD1f2mvidqvww8N6RcW17okuo6nMtslrcWkjyXD7&#10;kV5IYklDsq7xlF3sNy5OMsOY/bEvI7L4jfDS4S0kup4/Edttht8yb3Mn7pp0V42RFkxskBk5eRRE&#10;5fBh/aB8JS2/wti8Ta/PfN4l1C9sPPFu3n3FrmUv9ns1J2hoZZ5po33Ajy03M8abKAO9+NXjDxb4&#10;G+Fsfiffoiy2xhGotc2dw8MK4fzJf3bZUZ8vAJ+XDDc5Zaf8SPF/jHwd8A7rxxeWugz6ppGmNfah&#10;aQtMbaXau7bHKcMikDG91wm7ceEIbQ+MnguX4i/CW48Ni4j027uVhmgmuYDN9mmRlcEiN42yCMZR&#10;1IPOccHyf44eCPi1bfs66/D4m+JWkeIIbDSY5Xtn8NwRfaBAgaYSby8UocKxCmNAG2ncoU5APVLL&#10;xB4wm+D3/CT/AGWxOp+Ut21q9jKhWFdpljEayvvl2iTYVkKOdmGKncanwP8AHOteOvg1b+Nb5/D9&#10;gb7T/Phe2uTcW9u+wljKdwGFIyVDdP4u9XPDk8K/s528iTSlYPDWx2vJGllRktyriYjLGRWVg/Gd&#10;wYYzxXmv7JE/ivxj8JbKy1PSpNL0u3kX7dcXoJuNTkSRleIos26IqsUQcsWyXZDuZXZgDtP2efiX&#10;rPxNtdT1JdM0eLSLG7a3t9Qsb6S5iv2XcGEbGNUKj92S6s/JZCqspo+EvxA8Y+KPiT4g8N6v4Xst&#10;OtfDrxwXFyt4JGmkeJZMqIy6qRvVSjMO5VmIdEwf2J4IoNF8aixktG09vFt0Yo7eNx5U21BKNxwk&#10;isQsiyRgK4k3na7NHHynwv8AB2t69+0N8XG0/wAUat4RtrzU4xeTaKsE01/+7KKTPcQM8DoEUqo4&#10;HnS7Cw2uAD0Ox8a+Orz9o688BpFpS6TYWy301yum3LkRM2FgMzOkYlZSJAVDjhlI+Xc0nxG8aeNN&#10;C+KGleF9Pn8MzQ61GGhMsMzXduPtKxtIYFkHmIqyRAtuQZZmO0KFbivBWi6lon7b1za3Ora5rsA0&#10;AMLvU5rWSW3J3lAPKiTbBjzEy2ZWeNC+5fKY6f7RGmLrH7QfgHTLbWdY0y9vILpPtOnru8mIYLhS&#10;xIikdS2JFXeBEx3BVNAHttytw1nItvLElwYyI5JIyyK+OCVDAkZ7bh9R1rzb4WeNvH2ufFrxL4Z1&#10;3QNKh0jQiIoNTgl8tr2T5dzRx+ZISvzcjjY3yFmYNjk9a8Z+Mvhz8fPD3hPWfG8fiix8USW1ubOb&#10;TYoZ9MaQ7Fn8xSimN2t5QFZi++Q7BIEKi58A9NEX7TXxU1Z7KaL7XdQRxSy+ZmTYoDsuVChT8gAy&#10;x+TI2qRkA9uooooA8x0X4geMLr4/at4BuvD+kw2NjHDcQ3jXcyPLC4PEYaPEzgKzOVASM7I9zlyy&#10;R/Er4jeMvDnxq0LwPpnhTS9Qs/EkZ+y6lJqnkvayDO4PBtJcIqPJncgcZRSHXD8R4g8M+LNe/bS8&#10;Qjw74z1Pw2Y/DdtI99bRJcrt2SxrbtFMzJgSSCZSEAyJhyzblXxbo3iLT/2sPhvDrnjK78QJGbqS&#10;Ava2tu2nloZyd7RgM7TYZFXaFMcDkDfGZAAez+KPFK6f4is/DWmWf9o65qEElxFbeYY4oYU4Ms8o&#10;VvLUsQi/KWZicAhXK8VpvxY17Sfi7pXw9+Ifg9dIvNegV9K1LSrmW+06aXbKzQPO8MWyYLDIwTac&#10;qu7cMha4T4yWnhab9r/TtO8aHV4dL1bSCyTNrcsNs0seGSMxJIEEBjS6ZmdVYPG3zYdQ3o6/BP4U&#10;WWtaPqtx4fa5vtKvo7rSp73ULm6niuF3kOrySM78OSQxKgIpwNgIANrxP48is/iBa+CNE01tX1ya&#10;2N5cwrcJClnbBlTzXZvvfM6ZVQSFOTgsgfnLP4q63oPjnTvDHxR8MaX4bbWk2aTqFlrhvLe8nViH&#10;iO+GIxsFAkH3vlPXIIHK/D3XTbftzeJvDWpz3Aup9CF3Yx3kcJ8uJpiGSBo49wVhFHId0uDjlN4b&#10;ZL+35oket/DnQILeSeLVTrqJpslvdeTIJ/JleIAYbcGnigB+XIByCpG4AHSfEvXdCvfi9pOhXWmw&#10;6tf6cD/Z+nzNAqtdS7CZyZB5iCGIAbog+4XLgqfLbbma58TvGnw+1TQl8b+CdLsPDWqypaRyaVeq&#10;zaWWCiOOTcVViuHLBQEVB8ryMAj4XifTV0f9vnw3q15e7V1nSJxF+68mFbjylj8rcqks8scTvukY&#10;g/ZYkABCk9T+29Y2up/s561pt2I9t6Y7dGMIZkLts3o7MqRFQzEu7BdoZSVDbgAO+PPxb1j4ZzaT&#10;rL6Dp+seE9UlHmapDftDJaBlRY0CbGWYySOrKVYMV3BY2KZbf+I3izxDDq/h/S/AMOj6vd6lOkl4&#10;k8rMtvZMruLlmjbKRsIpEV9rBpCigcllb4nNvpvwRXRtdslvzfWg0q3sbcnN2ZAY4os7kwxUrubc&#10;gzkgqMY8m/ZRU/Bv4gXvwb8Yy2cN3qEj3vh25tWkaG7jlkllaIg5WKYHf8iiONljDIpPm4APYviB&#10;48m8Pa/oHhrT9AuNa8Qa/ISlnbS7YrS3RoxPczSlfkjQSrjK5ZiFA54wNe+Juv8AgTVNOh+Jeh6Z&#10;aadrF/b2VrqulX7SQwSSCOP9+JlTaDOxxtJOxlO0hJGXit0ujf8ABQ37RqaXUMfiTSDa6Uy4ghn8&#10;i2WRy/K+eQWYL95ly2QwCGHqf24IXb4Aahc2ylb61mjeynRFMsMxyqGMlldWJIXMRD/NgEAlgAd1&#10;8Q/EOraT4Dm8QeFNFtfEk6xCWC0/tIWy3SsPl2S7HXJJXGQBg5zxXFeMPij428HSeHj4j8E6DNH4&#10;g1MWUI0nxO0so3K7AostrGsmAoz86jBLcYxXSyJeP8J9H0nWLMzXl/bWlveWpdZCqsUEofy8+YAC&#10;VZkBU5zhUJI4z9rKCGPSvBsd87LDHrUCm6ZnK+arI0UaqW5klkRY1Z5UADvljnBAOn+M3j7xB8P/&#10;AIar4pfwnaapcR23+k6dbas4f7UwUJFCxgJlTcX3OVQqiFth5At+KPG2qaL8Grjx7PoNmhtbD+0Z&#10;rK41dYwkAUOQZhGUDhCePubhjft+eue/bSlNt8AdRvRHcS/Y7u1n2W1kLqRdsynzVjwSWi/1wIBw&#10;YgSGUEHnfidpV98TfgJrS32i6xb6DaaL5uk2KLm7vXEKslywgkbzdmGZYAmHJXkt8qAHf+FfHGua&#10;38Ll8ajwzaWkMlmt3Haz6qd+0Kxl3MsJUYK/KQSHU7vl6VU/Zz+L2ifFzwtLqmnWraddWsgjudPm&#10;uEkljO0EsAvJQMWj3ED545F6qak+Gz3B/ZssjJNNqEyaE6ia3sIoWutqMA8VupCIHwCiEjAKhsHN&#10;eW6xND8Efi34d8YX91DbeGfE+lJa6uYomuJUu0hiUSySoh80NsiRcDc7soBAARwD0H4vfGmy8E/E&#10;XQvBNl4X1fxDqmuTxwZsExBYs7qqi4mYbELKSyjJJCnO0EE9V408daT4W02yl1S2vnv78wiHSLSJ&#10;bi+YPLFEzCJGO5YzMpcqSAAcZ4B8M+IeivcfFfwF4suDdWWr+INa1DzLWSZGbyxFDBCpkRwgiDRx&#10;ONgdy7xbZUI84bnx21V9P/bB+HFlqE7Jp2pwFbVJXd4nuo5GPCB18tsSJ86K+47BJsRAWANzxh8a&#10;/EHgHTdL1f4k/C/UtI0rUbj7PNdaTqCaq1g7JGyedFGisQSbgEx7wBCp5MgC9J8cfHOq+FPh/aeJ&#10;vDvh6z8RW1xNGssNxf8A2RTFIp2PvKNgbiuflY44CknIp/tgfYv+Gb/FH9ovGlt9ni3vJceSqfv4&#10;8MTuXdg4Ozcu/wC5uXduHn/jiK58N/sH6fbeKdPlefT7W3/tC2m8+AZik3vtCK8qRjYShADRoEbM&#10;ZTcoBo614N8BeDvgjdfEJfhVpomZG1jUdEtNXl+zsJsCcAlQsuYiR5RjEbcoAFYsfTfgv4o1vxj4&#10;DsvEWteHbXQnvUZo7SDU/tuAJHUHzBGilWVUcEZyH7Y5801Kwbx/8CF1jxRFd23h+x0C3l02CJIw&#10;73AhIe8kjCeWRGWzGozFgGT+4Y+3/ZYthafs/wDhiEaU2lg2jOLRy5dA0jtli8cbbm3bjuTOWPL/&#10;AH2APQKKKKACiiigAooooAKKKKACiiigAooooAKKKKACiiigAooooAKKKKACiiigAooooAKKKKAC&#10;iiigAooooAKKKKACiiigAooooAKKKKACiiigAooooAKKKKACiiigApGUMMMAeQeRS0UANmkWKF5W&#10;DFUUsQiFmwPQDkn2HNclo+h6jqvjS48S+I7eSFLfEGmaf9qLRRImGE7IvyvI0jSHLZ2rHDtCNvJ6&#10;+igAooooAKbDFHEu2KNUHoqgdsfyA/KnUUAeC/GbVYbn9rD4fL5etPY6Ml2bua2tPPtEmkCwiOVc&#10;fI4WVf3pBCRylQN06Mvu8cMUbFo4kUnqVUDP+cCn0UANkRJEKSIrK3VWGQaVlVsblBwcjI6UtFAA&#10;QDgkdDx7UUUUANZFb7yqeCOR2PUUSxxyrtkjVx6MM06igBkkUTpseJGXOcFQRml8qLyTF5a+WRgp&#10;tGMemKdRQAyGGKFdsMSRr6IoA/Ske3gdiXgjYk5JKA84A/kB+VSUUAIqhVCqAqqMAAdKrTaZpsup&#10;QajLp1q95a7vIuWgUyxbhhtrYyuRwcdRVqigCrqmm6dqXkDUdPtbz7LMs8H2iFZPKlX7rruB2sMn&#10;BHIzTNa0fSNXEA1bSrK/+yyGWD7VbpL5LlShZdwO07WZcjsxHertFAFWbTNNmW2WXT7WQWTl7UNC&#10;p8hijIWTI+U7HdcjsxHQmrCxxoxZUVSSSSB1J6/yp1FADZI45FAkRXAOQGGcGobixsZ7fyJ7O3li&#10;yD5bxKy5ByOCMcHmrFFAEUVtbxf6u3iTjHyoBxnP86g/snS/JEX9m2flrOLgJ5C7RKH3iTGPvbwG&#10;z1zz1q5RQAyaKKZNk0aSL6OoI/Wormwsbixksrizt5rWZGSWCSJWjdWBDBlIwQQSCD1BNWKKAILe&#10;ysre3aCC0giibO5EiCqckk5A9yfzqpovh/QdHuri60jRNN0+e8CC5ltLRInn2jC7yoBbAOBnpWlR&#10;QAUUUUAUbbRdIt9Yk1WHTLRL6bdvuhCvmncEDDd1AIijyOh2D0qGbw34emsbuyn0PT5ra/m8+7hm&#10;tUdLiTKkO4YEMRsTBPTYoH3RjUooAyfDPhfw34cW4Tw/oGm6Sl0++eOxtEgSVz1ZlQAFjxk9TgZ6&#10;Cren6XplhI0ljp1patIWLtDAqFtzl2yQOcuzMfUsT1NW6KAKbaVpzaoNSNnH9rChRLj5sDdgf+Pt&#10;+fsKkhsbKG4uZ4bO3jlvGDXMiRKGnYKqAuRyx2qq89lA6CrFFAGfoOhaJodq1rouj6fpsDklorO1&#10;SFGJZmJIUAHLOx+rE9zUOg+FfDGiQxRaL4c0nTo4JWmiSzsY4VjkZSrOoVRhirMCRyQSO9a1FAGR&#10;Y+FfDFlrkmtWfhvSLfUpm3SXsNjGk7nDDJkC7icO46/xN6mo9W8G+E9U1ODUdS8NaVeXdrIZIJp7&#10;NHeNiysSpI4yyox9WRW6qCNuigDK8YeGPDnizSf7L8T6Fp2sWW/zBBf2qTIrgEB1DA7WAJww5GeD&#10;U+i6PpOj/af7K021svts/wBoufs8Kx+dLsVN7Y6ttRFyeygdqvUUAFU/EFpcX+hXtjaXrWVxc27x&#10;RXSoHMDMpAcKeuCc49quUUAeb+DfgJ8JfDelxWVr4L0268lmZZr+IXEgJYNkF87SpVdu0Dbj5cVB&#10;r3wE+HEutWev+HfDdh4d1qwdfJutMhFurxCRJDC6JhdhaNSMDKtlh1YN6fRQBlt4b8PPqT6lJoem&#10;yX0sqyy3bWcZmkkCCMOz7clgiqufQAdBRrHhvw/q15Feanomn3dzAwaKea2RpEI9GIyPQjPIyDwa&#10;1KKAMXVfB/hHU9Jg0vUvC2i3lja2xtLe1uNPikihgOwmJUZSFT91H8oGPkXj5RU//CO6CNDh0aPR&#10;7KLT7eZJobSGBY4o3SQSKyquAPnG73PXrWnRQBl+GfDXh7w5pJ0vQND0/TbNtu6C0tkjR9qKgLAD&#10;5iERFyecKB2qn4Z8D+EPDuhXejaH4esbCwvnZ7m3gi2rKzAKSfwVR7YFdBRQBz7eBPBZ8L23hseF&#10;NHXSLMqbaxWyjWGAqwYFFAwpDKrZHOQD1Fami6RpWkaVBpmlada2Vla58i2t4VSOLJJ+VQMDkk8e&#10;pq5RQBy/ij4b+A/EmvDW9f8ACmmalqIiMQurqASSLGduUBPRTsAKjghnGMO+6bxp4D8GeL7yyu/F&#10;HhrTdWuNNZmsZryASPaMwALRE8o3yqcrg5UHqAa6KigDB8Y+CvCnivQ20bxHoNnqWntEYxazx5jQ&#10;bWT5V6KdruNy4IBPNR6h4D8H3vg6PwlN4esl0GPcBpcKeVasG3FlaJMKyksSVYEZ5xkA10VFAGH4&#10;P8G+FvCmgyaJ4c0Kz03TpTl7WCPEbfIqDj0CKqgdgoHQVU0X4d+CNJ8P3mhWHhqxj03UJ5Li5tWQ&#10;vG8kkIhdwGJ2loxg4xnLE8sxPT0UAYuk+D/Cml6Xcabp3hrSbWzu7YWlxbxWUaxzQDeBCy4w0YEj&#10;gIflAYgAA4qLwj4H8IeFrgzeG/Dmn6Sx835bOARKPNZXkwq8DcyITgfwL6Ct+igAooooA+a/hT4Z&#10;+H3xC/aC+JUuo2tjr1suo2zILpmZjNF56mWJtg3wMJJINhdlzayYDK7bfefBPg/wt4OsZLTwv4f0&#10;/SYpiDKLS3VGlIzguw5YjJxknGam0nwx4a0u+N7pnh3SrK5IUGe2so45CFjES/Mqg8RqqD0UAdBi&#10;tWgDk/E/wz8CeIfGln4t1jw1YXWt2OwQX8kIMyqgcKgc8qv7xzgYznnIyKdcfDXwHP4zt/Fk/hbT&#10;5dZtGRoLySMs0bJu2sATjcDI5BxnLE9ea6qigDh/in8HPhj8R5oJvGngzTdUnt51njuGVopt67Mb&#10;pIyrMMRxgqSQQoBBArW0rwN4Z074et4Js9OW30WS2NtLb2zG38xWXa5zFt2luSSuMkn1roqKAMTw&#10;N4S0Pwho8ml6DavbWsjhyhmdsYjSNQuT8oWOONQBjhR3yTzvw3+C/wANfAGuvrPg/wAOtpd7MgSa&#10;SLULlhMAMfvFaQq575YEk8k55rvaKAOD8Q/B3wFrHiK31mfS7i3nhmnmeOyvZbeGdpjmUuiMB87D&#10;LEYL5ZWLK7q2p4y8H2t38OdV8L+HFj0Aapv3S6bEIdjyvmSQhChJbLFiGVmycMCQa6iigDzfwh8B&#10;/hj4b0f+z9L0CSDfIk000WoXMckki5w2VkGwDcwCLhVViqgKcVH4L+BvgjwR8Q18W+BrOXQpp/k1&#10;C1guJGt7mMRlQPLZiFxiPgfKNgIAOSfTKKAOW8cfDzwt4q1iHWdTspI9Vt7VrWDUbWdobiKJm3FV&#10;ZT2YZBxkHpjJrT8J+GNA8MafHZaDpVvYwxRLCixrysa52oGOTtXJwucDJxWtRQBwWufBvwBq/i2f&#10;xJe6bfHUrqRZZ54tWuomkdRiP5kkDKqAyAIpCfvZCVJbNaHwz+GPgP4fQNH4R8OW+nlkEfml3nlC&#10;DogklZnCZLNtBxuZ2xuZietooAKKKKAOFm+EPgdviLc+PI7K+t/Ed3IzTajBqU6SMrRLEyEB9pXy&#10;0CgEZTJMZRsETeOfhZ4U8VeNNP8AF2oLqMOtaYAtreWuoSx+WAk6KAmSgI+0SNkKCTgElcqe0ooA&#10;Zbo0dvHG8rzMigNI4AZyB1O0AZPsAPan0UUAcv8AE34deDviFp62PjDSDqVusMkHlG6miUpJtLAi&#10;N1zyiMCeVZFZcEA1kJ8FPhj/AMJNZeILnwyL6+00f6G2oX1xdxwHIO5YppGQONqANt3BY41BCxoB&#10;39FAHO/E/wAC+FfiH4Xk8PeL9Hh1OwclljlzmNyjJvQjlWCu2D71g/Bn4K/Dj4WSTTeDdAWzuLgb&#10;Zbh5nkd1BYqME7QQG27gNxAG4sck+gUUAcP4F+Evgvwj8RvEHjXRLGaLU/Ekyz3ivOzQpIA2544+&#10;isxdyWOT8xAIU4p3iH4WeGdY+IFn41nn1iLW9OffZXEWpy7bbJTeEjYlArqgR1xhlOCOFI7aigDg&#10;viL8IfCXjTxdaeKdUl1iHWNOiZLC7s9TlhNmxABdFB254HBBX73Hzvum+MHwv0T4k6TZ2Gu6tr9q&#10;tiWeCbS9Te0lVy8bb8x4G4CPaDjIV3AxuNdvRQBHZwmC2SEzSTbBgPIQWI7ZIAzjp68c5PNYPxR8&#10;IW/jjwjd+HLzV9S061vYminbT3jWRlOOMujDHUEYwwZgwINdFRQBxNr8NrKy+EMfw70/XtZh0y3t&#10;Psdu5uMypAIjGsRkUK+wcHAZW427gny1N8K/h5YfD/wO/hbQdZ1T7GFYWzzC3L2hOQGjCxBcjK/e&#10;VgSu5gWZy3YUUAef/Cn4TaZ8PrzxBc6F4h1p28R3r310Lr7NJsmbfyreSHON6nDM2WTccs8rO74Z&#10;/CnTPBPjfxB4o0/xDrt3deJrhbnUYb2aKSJ5B5mSoEYKAmTO0EAFRtCgsG76igDzy1+DXhO3+Kl3&#10;8RI7rWF1+9Ro57pb3aWjZnJT5QCV2MIwCTtWOIrho1YRfE74KeFvHHjOz8VahqviKy1TT5EktJrD&#10;VGjWBlV1yqMGXkOeCCFO4qFLyF/SKKAPOfDHwR8EaH4iuPEEQ1TUdYkjEdrqWs376lc6eoO5RBJc&#10;7yArhXCtuAZd2MlibHw3+E2heCfHGueK9L1fW7jUPEcom1L7ZdJJHNLgbn27BtyRnaMKuSECKStd&#10;9RQAUUUUAcJH8LtOi+MV38SIdf1qPVbq3jtREGhMMVup3PCoMe4o74ch2baw+QoMim+KPhhHrfxU&#10;sPHUni7xBBc6eDHBYxSxC1SEptZAnl5yW3NvJLZbrhYwne0UAcH8bPhF4N+Kvha30nxhYm8nsPms&#10;dR3GO5tpflJkV49uCSqkhcdOMEAjn/gP+z/4e+Guow6o/ibxL4m1G1Ty7S41m/LrbqPOVCsagKXE&#10;Mxi3MDhQdgQMwPrlFAHn3xj+D/hr4i65pOualeapp+raGwNje6fc+XJFiVJOMg7fmjAJXaxBIz0w&#10;7TfhpPd+KrPXvG/im68Uz6RLI+kxTWcNrFa7xbHcyRACR1kty6sfu+awwcKR39FAHH/F74a+HfiL&#10;Y2S6ubyz1DSpWl0zVtOm8m8sHYbXMUmDgMAAwIIOAeoBFW2+GNld+JtO8Q+Ldf1bxPfaTGy2a3xi&#10;itoWNws4kEEKIjOrRwhWbcR5SH7w3V3VFAHHat8Pre++Llj49bXtVjmsLVoI7ASK1urMVy6KwOzc&#10;gZXC/eyhyCgJw/2hfgpoHxeWxOv6pqULaXl7BIJSkcEp3ZkwhVmYny+rcCIBdu593ptFAHnvxV+E&#10;Hhzx1oOlw6jJMmuaGqLpviEkm+tyFKOSylRJvRpAVfKEvkqcYpum/CyWTWtLvvFHi/VfEMWjzXMt&#10;pbXICJl0aKIttPzNHDI6burNtk4cMW9EooA8l1/4f/EDxd8T7vWdS8e6j4f0KxuANK02wtbWVnVf&#10;KbczSrIpHmQLIrFBIplkQEBVZue+KfwJ+Iviqztb1PjhqEms6aJpLV7rQrNbeRniVTA6RoB9nZwS&#10;yOJMgRZ3NHuf3uigDzP4nfDjUPiv8L7LQvFWtX+izR30d7JHaRQfMYZHaJZVzIrcGNmw2CyAgKPl&#10;rYm+HsUvwQj+Gv8Aa8sNoNKXS5biC2jy0G0IyqjhlGUyo3buvzFznPaUUAcJofw9v9P+CcvgGTxR&#10;JdyzWz27ahNYphlc/OGiDDIcFg3zA/OxUr8u1+p/C/Q9b+F9j4J8TzSa1babOk1rd3UaNOjxuTC+&#10;WDAuoIBOMP8AMCNrsh7iigDy34vfCK98ZeMPDmtad4yn0KLwrJBNpVlBp8Lw28scgLkDCsRJGFQr&#10;u2qEXAwXDdB8WPh5p3xC8I2ema3cPBqFjcQXdpqthvt57S4jYEyQEPuj3DeuNx+VyCT37KigDz2x&#10;+HGsano1npfxC8bXfim0t2Rri0Wxisra+ZFCqJkTLOhxuaNnZXYtkbCI11/jH4C0/wCI/g8+GtV1&#10;XVbCze4hnkbTLgQyOY5FkVS2CcZXtg85BBAI6uigDkPEHga41r4WxeCr7xdrEa/ZktrzUbWK2juL&#10;tBgMrAxNGAwGGCqMgkd6t/C3wingfwnb+GrPUprzTrBFishcIPNhjUAKhZcKVAAAwo98nJPS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XK/Eb4k+B/Aaq3i3xHa6WGXefNDNsXDkFtoOwE&#10;RykbsZEb4zsbGz4V17RvE2hw6xoGpW+oWM5YJPA+5dykqynurKwIKnBBBBAIoA0aKy9a8R6DpF9F&#10;ZanrFna3MyGSOCSYCQoOr7euwd26Djnmrum3tnqOnw3+n3cF3a3CCSGeCQSRyqejKw4IPqKAJ6Kx&#10;r7xb4atPFlv4Yn1q0Gs3UfmxWCvum8vdt3soyUQsCoZsAkYBzxWzQAUVy1r8RfB1xqE1pDq+4wXo&#10;sXm+yy+R9oKBxGJtvlklWUjDc5GOtdQrBlDKQQRkEd6AFoorNttf0W48QNodvqdvNqEdv9oe3jfc&#10;yR7im5scDLBgAeTtbHQ4ANKiodQvLSws3u766htbePG+aeQIi5IAyx4HJA/Guf8ABfxE8DeL9Qub&#10;Dwz4q0vVLqzJFxBbXAZ4mBwysOoZTjcvVdy5A3DIB01FNmkjhheaaRY441LO7nCqBySSegqHTb6x&#10;1G1Fzp95b3cJ6SQSrIp4B6g46EH8aALFFUte1nSND09r7WtVstNtU27p7y4SGNdzqi5ZiAMu6KPU&#10;so6kVdoAKKw9U8Z+EdO15dEv/FGj22qO6ILGW+jW4y+Nv7sndzkY47itqN0kjWSNldHAKspyCD0I&#10;NADqKzB4j8PHxQfDY17TP7aWLzjpn2yP7UI+u/ys79vvjFadABRVe3v7G4vp7KC9t5bq2VWngSVW&#10;kiViwUsoOVBKOBnrtb0NU38SeH18TW/h1tasf7WuopJobH7QvnSJGQHIXOeCf0PocAGpRQTgZNY+&#10;l+LPDOpakNPsNf0+5ujD5/kxXKs/lkoA+AfukyJg9G3DGc0AbFFMkmiSaOJ5UWSXPloWAL4GTgd8&#10;U+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FvvCPhm91u41e+0S0vLy6gFvLJdR+dmMDGwK&#10;2QFPcADPfNeafADwdY+FfjT47k8I2lrb+Gb64V5tlyZd98FjVwgHyoFdbgOGJk3k5JUIqei+KteE&#10;d5/wj+kX1imtTrEQJ5sC1jkdlEjKAxLFY52jQgCRoWXcoywj8Gv4T07T4/DmlarZXTSs9w8X2sTv&#10;O9yZLl5GyxJEhaWQdsE44xQBxH7Lmq3/AIrHi3xTrMU/2i81uS2Ectyk0dssaIjW6AcpsK7WQqnI&#10;yy+YZWZ/wS1RdM+NXj74fKzJaWU1vqmlWxbiC3mUrIqrt2ovnpLtCkjbjIU5LaH7PKLp1x4y8OyR&#10;R291pfiN3mgVnb5Z4IbhXUs7FlbzG+f5dzLISqtuAzPgVb3Or/F7xz4zXUbibTZboadZxvaFI5Qh&#10;LF0kZmWRACCrwlFbzWEis0alQCr8Z4tKtv2lfhazi2tLuS5v3gdoI83IMQEqJJtZlky0JIG1XQy5&#10;bKoK9M+Iml6jrfgPWNH0i+Sxvr+xlgt7mRSyxOykAsByRzzjBx0IPI4r4sFpvjd4EhExjWA3EhMc&#10;m47mkgAV49ynDKkm1uQNkhPKhX6z4ualq+kfDPXNR0C0a61OCxkNpEkmxjIRgENscLjOclSoxzgZ&#10;IAPnf4aeLx4n+CK/Aq68Eyf8JfbxJFeaNqkENvBFC0xlWddjOqiMbfmVU2OgKxxny4a+mPB+lyaJ&#10;4ZsdKm1C51CS1hCPdXLl5JT3LMeTz65PqSea+afjJ8LdKj/Zzs/i3BftofxK0e3t9Wl8UWDP5tze&#10;sqRXGFVgCkysYwp2rt8sMFVMD1fXrD4veMPhVodx4c8b6T4W14xmbUJE0Xz4blwfljAkdisRwQSh&#10;JO5XSTauJAD1GvGNF0Lwvov7aWoTaHoVlZahqvhuO61WaG2VZJWE0wSUMr8K5eUSfJkvHCW6qT3X&#10;wi0PxzomizxePPG6eKb6SVik8emRWcca7327UjHGUMeQxYgqfmIPHLebaf8ADZBjLW7yL4VG2UxB&#10;GSVpiTB5gTEjeXGJAjOHRS7AOr/ugD0zV9OtNTtBbXsbSRB1fasjJkqcjO0jI9jwe9eRN4d+G19+&#10;0ho7+CJfDtn4i8MxzNry6dFbi4SF1wsbkAt5jOMEEZ8tpCSreUT7PXjHxs+F+iN8QfBninwlp1ho&#10;/iCPxEHvJrVUha9titxPKGj4WY/aHSdsjexRjuU/MAD1vXdK03WtNfT9Vsobu2cqxjlXIDKQysPR&#10;lYAhhyCAQQRXlf7Eelz6L8Fzpc8lg6w6g7Q/2dOJbVY5IopQImUCPaN/SIBAc4ycsfYK8r/Y8iSD&#10;4RNEsFpE39ozPJ9kjKROzhHLqrfMobduAcBgCAwBGKAMf9urwnouu/B2bUrnTNNutZtJYoNJlvgH&#10;MMssiqPKjOQ7ElTsH3toyHA8tvWNYvF0fwZdahB5SrYae80f2kNEgCRlhvCIWUcc7UJHOF7Vxf7V&#10;kjR/B+4KSyRtLeW9sHilaKRTNIIdyOquwZfM3BQreZt8sjbI1d9oRzodmcg/6PH0VV/hHZCVH0Uk&#10;ehxQB5v+zPbaX4i+D0+oappNrNc69c3cWtwzxK4ndZZIXjmQ/KCcNvTGN7yFtzM7vS/ZI8Rw31n4&#10;w8JQ3lxeR+EfE13p9vLO7NIsCyFUSQMThgySYC/Ls2HCliiweLvh1pPw60HxB4n0Dxd4i0O1uGnv&#10;L21tH84XNxIx8sksrMihpZASu3IKMzDy91bf7LfgG/8AAfw9eHVmVdQ1O8nvJrdQG+yrJPLKkJc5&#10;ZyiyhScheMhQSxYA5u10zQ9F/bchj0yGw019R8PXFxcWloZoXu5mkUm4liRlhcEKwErKzllYH7ql&#10;fQvjd4pm8IfD251W0MQu5Joba3MkirsaWVY94DZ8wqGLCNQzOQEUFmArk7rUNPX9sy10lnuBdP4V&#10;kuhDKJFgYiUIJYjuCPIF3I4KsQpQqy/vAV/aqtJ5rfwddvD5mm2viW2+3HagMW87Im3k5AaVo4mA&#10;VspM5wCqkAHpHhWw/s3w/a2rbjMsSmd3+88m0bmb5m5J/wBo/U9a8qutA8O6T+15ox0vT3sbq80m&#10;a9u5FtlW3uZMTRoplLhjOFaUpGAyiMTkr0ZPZa8m8RWsVx+2BoU0kdtcXVj4cnnhENtCZoonlWEi&#10;R5GLKMvIymPZkLIp39KAL37VniLVdA+GcMOhNImp61qlvp1o6FgFZyzHdtUtt2xsDjb1+8oyaT4+&#10;2Np4X/Z9lGlRLFH4cjtPsAN2sLoYpYhFtmkO0MGVCDJkEqM8nIqftfafc3Hw4stVt9JbUjoeqw3x&#10;jS1edoguVL7Y3WQqVZ4nC7gUlcOpQsRs/tHXVtJ8HdQsvIS/j1lVtVto2lZ7uJvnlWJYf3kreSkr&#10;CNCpcKQGXOQAaXjuObUvhZcamt5PZX1vppvIrmKAq0cioJP9WJAcEqAVEgOMgOPvVf8Ahn4kg8X+&#10;AdJ8SQNan+0LZXkW1ukuIo5R8siLIhKttcMuR6VNpKto/gO2W4c2zWGmr5jTKJTEUjGSwTG7GOdp&#10;5xxXA/sZ2l3ZfAyzhurGayBvbloILhw0qw+Ydm4hFH3cY2gjbtwzDBIB6r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Piz4C/CHxP4ludf8AEXgXTdT1C7dnmlut77iysrfKWwAQxyAMEgNjcAa1&#10;/hb8L/Avw5juY/Begx6Sl5L5twIpZGMrc8szMS33j1JwTkYrr6KAOf17wXoGr+JrbxFcWrxapawv&#10;Al3bSGKR4mxmORlwZEyAdjZUMqtjcqkaXh/RtK0Oxaz0jT7axt2kaQxW8KxruPU4UAdAB9AB2q9R&#10;QByvin4beCPEfiqz8S6z4fgudW09xJa3nmOkkLgYDAqw+YcYPUEAjBAI6mRVeNkdQysMMpGQR6Gl&#10;ooA4+1+FvgS3RYodBjjt4rp7qG1SaRbeJ3aNnCxBggVniViuNu5nOPnbPYUUUAFctb/DrwhD8RT4&#10;6TS3OvNa/ZWu3upX3R5Q8ozFS37uP5sZ+RRngV1NFAHP/ELwXoHjXTYLLXoLpltZ1uLeW0vprSaG&#10;RSCrLJCytwwU4zjKqcZAIZ4R8DeHPDl417p9rNLdFdguby5kuZVXLEgPISRnccnOTwDkKoHR0UAQ&#10;6hbR3lnJaylhHIMNtOCR3H0PQ+xrn/hv4B8N+A7Sez8MR6hbWlxKZTbT6ncXMSMQuSiyu2zO3J24&#10;yWYnOa6aigDmPit4D0T4heG/7D8QS362fmrNts7poW8xcmNtw5yj7XHbci5yMg72i2MOl6PaabbP&#10;O8NnAkEbXE7zSFUUKC8jks7YHLMSSeSSas0UAc5Z+C9KXWpNV1K4vdZuTeyXdt/acwmjsSxQqkCY&#10;CoqGNdpA3A5JYnmujoooA5a1+HfhO38dx+M4rK6GuIZM3h1C4ZpVcMPLkBfEka72KIwKxn7gXFWP&#10;if4Vs/GHhGbS7mKNriJlutOmbANrdx/NDMrFW2sj4Odp7gggkHoaKAMnwfevcaNb291Y/wBn3tvb&#10;Ri5s1j2pA2Cu1CMqVyjYwTwB2IzhzfDHw1L8UI/H8k2sHWoYXhST+1pxGI2dH8vYGwI8xj92PkOW&#10;JUsd1dlRQBFfWtte2clpeW8dxBMu2SKVAyuPQg8Guc0v4feGrHU7a+WPULhrJAlpDdalPNDAoRkA&#10;EbuVOFdwNwJUM2MZOeoooA5z4kteXfh+bQ9JNydQv9kWbZEPkxM+HeRnICIVDgty2MlFZgBV/wAF&#10;6Bp/hjwvZaFpqt5FlAkQkkwZZyqhTJIwA3O2Ms2OSTWp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//2VBLAQItABQABgAIAAAAIQArENvACgEA&#10;ABQCAAATAAAAAAAAAAAAAAAAAAAAAABbQ29udGVudF9UeXBlc10ueG1sUEsBAi0AFAAGAAgAAAAh&#10;ADj9If/WAAAAlAEAAAsAAAAAAAAAAAAAAAAAOwEAAF9yZWxzLy5yZWxzUEsBAi0AFAAGAAgAAAAh&#10;AMFlGC60DAAAKJAAAA4AAAAAAAAAAAAAAAAAOgIAAGRycy9lMm9Eb2MueG1sUEsBAi0AFAAGAAgA&#10;AAAhADedwRi6AAAAIQEAABkAAAAAAAAAAAAAAAAAGg8AAGRycy9fcmVscy9lMm9Eb2MueG1sLnJl&#10;bHNQSwECLQAUAAYACAAAACEAno1EKd4AAAAHAQAADwAAAAAAAAAAAAAAAAALEAAAZHJzL2Rvd25y&#10;ZXYueG1sUEsBAi0ACgAAAAAAAAAhABW5B74y2wYAMtsGABQAAAAAAAAAAAAAAAAAFhEAAGRycy9t&#10;ZWRpYS9pbWFnZTEuanBnUEsFBgAAAAAGAAYAfAEAAHrsBgAAAA==&#10;">
                <v:rect id="Rectangle 62" o:spid="_x0000_s1096" style="position:absolute;left:6642;top:11041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электроэнергетике» (далее - Основы ценообразования №&gt; 1178, Правила № </w:t>
                        </w:r>
                      </w:p>
                    </w:txbxContent>
                  </v:textbox>
                </v:rect>
                <v:rect id="Rectangle 15589" o:spid="_x0000_s1097" style="position:absolute;left:6858;top:14178;width:51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A2XcUA&#10;AADeAAAADwAAAGRycy9kb3ducmV2LnhtbERPTWvCQBC9F/oflil4q5sKliRmI9Ja9FhNQb0N2TEJ&#10;zc6G7NbE/vquIPQ2j/c52XI0rbhQ7xrLCl6mEQji0uqGKwVfxcdzDMJ5ZI2tZVJwJQfL/PEhw1Tb&#10;gXd02ftKhBB2KSqove9SKV1Zk0E3tR1x4M62N+gD7CupexxCuGnlLIpepcGGQ0ONHb3VVH7vf4yC&#10;Tdytjlv7O1Tt+rQ5fB6S9yLxSk2extUChKfR/4vv7q0O8+fzOIHbO+EG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EDZ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1178)</w:t>
                        </w:r>
                      </w:p>
                    </w:txbxContent>
                  </v:textbox>
                </v:rect>
                <v:rect id="Rectangle 15590" o:spid="_x0000_s1098" style="position:absolute;left:10681;top:14178;width:436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MJHccA&#10;AADeAAAADwAAAGRycy9kb3ducmV2LnhtbESPQWvCQBCF70L/wzKF3nRTQTGpq4ha9GhVsL0N2WkS&#10;mp0N2a1J/fXOoeBthnnz3vvmy97V6kptqDwbeB0loIhzbysuDJxP78MZqBCRLdaeycAfBVgungZz&#10;zKzv+IOux1goMeGQoYEyxibTOuQlOQwj3xDL7du3DqOsbaFti52Yu1qPk2SqHVYsCSU2tC4p/zn+&#10;OgO7WbP63PtbV9Tbr93lcEk3pzQa8/Lcr95ARerjQ/z/vbdSfzJJBUBw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zCR3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, приказа ФСТ России от 30,10,2012 </w:t>
                        </w:r>
                      </w:p>
                    </w:txbxContent>
                  </v:textbox>
                </v:rect>
                <v:rect id="Rectangle 64" o:spid="_x0000_s1099" style="position:absolute;left:44589;top:14177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65" o:spid="_x0000_s1100" style="position:absolute;left:46266;top:14178;width:289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703-э «Об утверждении </w:t>
                        </w:r>
                      </w:p>
                    </w:txbxContent>
                  </v:textbox>
                </v:rect>
                <v:rect id="Rectangle 66" o:spid="_x0000_s1101" style="position:absolute;left:6642;top:17290;width:81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методических указаний по расчету' сбытовых надбавок гарантирующих </w:t>
                        </w:r>
                      </w:p>
                    </w:txbxContent>
                  </v:textbox>
                </v:rect>
                <v:rect id="Rectangle 67" o:spid="_x0000_s1102" style="position:absolute;left:6642;top:20338;width:81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поставщиков и размера доходности продаж гарантирующих поставщиков» </w:t>
                        </w:r>
                      </w:p>
                    </w:txbxContent>
                  </v:textbox>
                </v:rect>
                <v:rect id="Rectangle 15591" o:spid="_x0000_s1103" style="position:absolute;left:6578;top:2341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+shsQA&#10;AADeAAAADwAAAGRycy9kb3ducmV2LnhtbERPS4vCMBC+C/sfwix401RBsdUosuuiR1+g3oZmti3b&#10;TEqTtdVfbwTB23x8z5ktWlOKK9WusKxg0I9AEKdWF5wpOB5+ehMQziNrLC2Tghs5WMw/OjNMtG14&#10;R9e9z0QIYZeggtz7KpHSpTkZdH1bEQfu19YGfYB1JnWNTQg3pRxG0VgaLDg05FjRV07p3/7fKFhP&#10;quV5Y+9NVq4u69P2FH8fYq9U97NdTkF4av1b/HJvdJg/GsUDeL4Tbp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/rIb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5592" o:spid="_x0000_s1104" style="position:absolute;left:7182;top:23411;width:808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0y8cQA&#10;AADeAAAADwAAAGRycy9kb3ducmV2LnhtbERPTYvCMBC9C/6HMMLeNFVQbDWKuCt6dFVQb0MztsVm&#10;Uppou/56s7Cwt3m8z5kvW1OKJ9WusKxgOIhAEKdWF5wpOB03/SkI55E1lpZJwQ85WC66nTkm2jb8&#10;Tc+Dz0QIYZeggtz7KpHSpTkZdANbEQfuZmuDPsA6k7rGJoSbUo6iaCINFhwacqxonVN6PzyMgu20&#10;Wl129tVk5dd1e96f489j7JX66LWrGQhPrf8X/7l3Oswfj+MR/L4TbpC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tMvH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сбытовые надбавки на 2016, 2017 гг.), приказа ФАС России от 21,11.2017 № </w:t>
                        </w:r>
                      </w:p>
                    </w:txbxContent>
                  </v:textbox>
                </v:rect>
                <v:rect id="Rectangle 15593" o:spid="_x0000_s1105" style="position:absolute;left:6794;top:26485;width:74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GXasUA&#10;AADeAAAADwAAAGRycy9kb3ducmV2LnhtbERPTWvCQBC9F/wPywje6kaLJYmuIlrRY6uCehuyYxLM&#10;zobsamJ/fbdQ6G0e73Nmi85U4kGNKy0rGA0jEMSZ1SXnCo6HzWsMwnlkjZVlUvAkB4t572WGqbYt&#10;f9Fj73MRQtilqKDwvk6ldFlBBt3Q1sSBu9rGoA+wyaVusA3hppLjKHqXBksODQXWtCoou+3vRsE2&#10;rpfnnf1u8+rjsj19npL1IfFKDfrdcgrCU+f/xX/unQ7zJ5Pk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dq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1554/17</w:t>
                        </w:r>
                      </w:p>
                    </w:txbxContent>
                  </v:textbox>
                </v:rect>
                <v:rect id="Rectangle 15594" o:spid="_x0000_s1106" style="position:absolute;left:12376;top:26485;width:740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gPHsUA&#10;AADeAAAADwAAAGRycy9kb3ducmV2LnhtbERPTWvCQBC9F/wPywje6kapJYmuIlrRY6uCehuyYxLM&#10;zobsamJ/fbdQ6G0e73Nmi85U4kGNKy0rGA0jEMSZ1SXnCo6HzWsMwnlkjZVlUvAkB4t572WGqbYt&#10;f9Fj73MRQtilqKDwvk6ldFlBBt3Q1sSBu9rGoA+wyaVusA3hppLjKHqXBksODQXWtCoou+3vRsE2&#10;rpfnnf1u8+rjsj19npL1IfFKDfrdcgrCU+f/xX/unQ7zJ5Pk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yA8e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«Об утверждении методических указаний по расчет}-' сбытовых </w:t>
                        </w:r>
                      </w:p>
                    </w:txbxContent>
                  </v:textbox>
                </v:rect>
                <v:rect id="Rectangle 70" o:spid="_x0000_s1107" style="position:absolute;left:6616;top:29558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надбавок гарантирующих поставщиков с использованием метода сравнения </w:t>
                        </w:r>
                      </w:p>
                    </w:txbxContent>
                  </v:textbox>
                </v:rect>
                <v:rect id="Rectangle 71" o:spid="_x0000_s1108" style="position:absolute;left:6578;top:32581;width:445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аналогов» (сбытовые надбавки на 201.8 год).</w:t>
                        </w:r>
                      </w:p>
                    </w:txbxContent>
                  </v:textbox>
                </v:rect>
                <v:rect id="Rectangle 72" o:spid="_x0000_s1109" style="position:absolute;left:11125;top:35654;width:75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Необходимая валовая выручка, установленная РЗЕ Свердловской области </w:t>
                        </w:r>
                      </w:p>
                    </w:txbxContent>
                  </v:textbox>
                </v:rect>
                <v:rect id="Rectangle 73" o:spid="_x0000_s1110" style="position:absolute;left:6578;top:38740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для АО «ЭнергосбыТ Плюс», на 2016 год составляет 301 444 тыс. руб..</w:t>
                        </w:r>
                        <w:r>
                          <w:t xml:space="preserve"> еа 2017 </w:t>
                        </w:r>
                      </w:p>
                    </w:txbxContent>
                  </v:textbox>
                </v:rect>
                <v:rect id="Rectangle 74" o:spid="_x0000_s1111" style="position:absolute;left:6616;top:41788;width:578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год - 341 160 тыс, руб., на 2018 год - 507 006,50 тыс, руб.</w:t>
                        </w:r>
                      </w:p>
                    </w:txbxContent>
                  </v:textbox>
                </v:rect>
                <v:rect id="Rectangle 75" o:spid="_x0000_s1112" style="position:absolute;left:11150;top:44798;width:44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пунктами 22, 23 Правил </w:t>
                        </w:r>
                      </w:p>
                    </w:txbxContent>
                  </v:textbox>
                </v:rect>
                <v:rect id="Rectangle 76" o:spid="_x0000_s1113" style="position:absolute;left:44869;top:45191;width:2614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Mi </w:t>
                        </w:r>
                      </w:p>
                    </w:txbxContent>
                  </v:textbox>
                </v:rect>
                <v:rect id="Rectangle 15595" o:spid="_x0000_s1114" style="position:absolute;left:47485;top:44798;width:43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SqhcQA&#10;AADeAAAADwAAAGRycy9kb3ducmV2LnhtbERPTWvCQBC9C/6HZQRvulFIMdFVpLXo0WpBvQ3ZMQlm&#10;Z0N2a2J/vVsQepvH+5zFqjOVuFPjSssKJuMIBHFmdcm5gu/j52gGwnlkjZVlUvAgB6tlv7fAVNuW&#10;v+h+8LkIIexSVFB4X6dSuqwgg25sa+LAXW1j0AfY5FI32IZwU8lpFL1JgyWHhgJrei8oux1+jILt&#10;rF6fd/a3zavNZXvan5KPY+KVGg669RyEp87/i1/unQ7z4ziJ4e+dcIN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EqoX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1178</w:t>
                        </w:r>
                      </w:p>
                    </w:txbxContent>
                  </v:textbox>
                </v:rect>
                <v:rect id="Rectangle 15596" o:spid="_x0000_s1115" style="position:absolute;left:50660;top:44798;width:230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Y08sUA&#10;AADeAAAADwAAAGRycy9kb3ducmV2LnhtbERPTWvCQBC9C/6HZQRvurFgMNE1BFsxx1YL1tuQnSah&#10;2dmQ3Zq0v75bKPQ2j/c5u2w0rbhT7xrLClbLCARxaXXDlYLXy3GxAeE8ssbWMin4IgfZfjrZYart&#10;wC90P/tKhBB2KSqove9SKV1Zk0G3tB1x4N5tb9AH2FdS9ziEcNPKhyiKpcGGQ0ONHR1qKj/On0bB&#10;adPlb4X9Hqr26Xa6Pl+Tx0vilZrPxnwLwtPo/8V/7kKH+et1Es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VjTy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регулирующий орган </w:t>
                        </w:r>
                      </w:p>
                    </w:txbxContent>
                  </v:textbox>
                </v:rect>
                <v:rect id="Rectangle 78" o:spid="_x0000_s1116" style="position:absolute;left:6642;top:47846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проводит экспертизу предложений об установлении цен (тарифов) и (или) их </w:t>
                        </w:r>
                      </w:p>
                    </w:txbxContent>
                  </v:textbox>
                </v:rect>
                <v:rect id="Rectangle 79" o:spid="_x0000_s1117" style="position:absolute;left:6642;top:50958;width:81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предельных уровней и устанавливает срок ее проведения, но не более 6 </w:t>
                        </w:r>
                      </w:p>
                    </w:txbxContent>
                  </v:textbox>
                </v:rect>
                <v:rect id="Rectangle 80" o:spid="_x0000_s1118" style="position:absolute;left:6642;top:53980;width:816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месяцев, назначает экспертов из числа своих сотрудников. При этом. </w:t>
                        </w:r>
                      </w:p>
                    </w:txbxContent>
                  </v:textbox>
                </v:rect>
                <v:rect id="Rectangle 2189" o:spid="_x0000_s1119" style="position:absolute;left:6642;top:57054;width:1224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lyws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WrZZL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lyw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Экспертное </w:t>
                        </w:r>
                      </w:p>
                    </w:txbxContent>
                  </v:textbox>
                </v:rect>
                <v:rect id="Rectangle 2196" o:spid="_x0000_s1120" style="position:absolute;left:17614;top:57054;width:121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9wbc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Z2kM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6PcG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заключение </w:t>
                        </w:r>
                      </w:p>
                    </w:txbxContent>
                  </v:textbox>
                </v:rect>
                <v:rect id="Rectangle 2200" o:spid="_x0000_s1121" style="position:absolute;left:28497;top:57054;width:82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W5ecUA&#10;AADdAAAADwAAAGRycy9kb3ducmV2LnhtbESPS4vCQBCE7wv+h6EXvK2T9bBo1jEEH+jRF7jemkyb&#10;BDM9ITNror/eEQSPRVV9RU2SzlTiSo0rLSv4HkQgiDOrS84VHPbLrxEI55E1VpZJwY0cJNPexwRj&#10;bVve0nXncxEg7GJUUHhfx1K6rCCDbmBr4uCdbWPQB9nkUjfYBrip5DCKfqTBksNCgTXNCsouu3+j&#10;YDWq07+1vbd5tTitjpvjeL4fe6X6n136C8JT59/hV3utFQwDEp5vwhO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Bbl5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помимо </w:t>
                        </w:r>
                      </w:p>
                    </w:txbxContent>
                  </v:textbox>
                </v:rect>
                <v:rect id="Rectangle 2202" o:spid="_x0000_s1122" style="position:absolute;left:36454;top:57054;width:71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ClcUA&#10;AADd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RxFMPzTX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m4KV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общих </w:t>
                        </w:r>
                      </w:p>
                    </w:txbxContent>
                  </v:textbox>
                </v:rect>
                <v:rect id="Rectangle 2205" o:spid="_x0000_s1123" style="position:absolute;left:43554;top:57054;width:175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a4cUA&#10;AADdAAAADwAAAGRycy9kb3ducmV2LnhtbESPT4vCMBTE74LfITxhb5pacNFqFPEPetxVQb09mmdb&#10;bF5KE213P/1mQfA4zMxvmNmiNaV4Uu0KywqGgwgEcWp1wZmC03HbH4NwHlljaZkU/JCDxbzbmWGi&#10;bcPf9Dz4TAQIuwQV5N5XiZQuzcmgG9iKOHg3Wxv0QdaZ1DU2AW5KGUfRpzRYcFjIsaJVTun98DAK&#10;duNqednb3yYrN9fd+es8WR8nXqmPXrucgvDU+nf41d5rBXEcje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chrh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мотивированных </w:t>
                        </w:r>
                      </w:p>
                    </w:txbxContent>
                  </v:textbox>
                </v:rect>
                <v:rect id="Rectangle 2208" o:spid="_x0000_s1124" style="position:absolute;left:58457;top:57054;width:88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O1f8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L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O1f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выводов </w:t>
                        </w:r>
                      </w:p>
                    </w:txbxContent>
                  </v:textbox>
                </v:rect>
                <v:rect id="Rectangle 2210" o:spid="_x0000_s1125" style="position:absolute;left:66813;top:57054;width:166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wvpMMA&#10;AADd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jjSdgf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wvp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82" o:spid="_x0000_s1126" style="position:absolute;left:6642;top:60038;width:337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рекомендаций должно содержать:</w:t>
                        </w:r>
                      </w:p>
                    </w:txbxContent>
                  </v:textbox>
                </v:rect>
                <v:rect id="Rectangle 15598" o:spid="_x0000_s1127" style="position:absolute;left:12618;top:63086;width:737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UFG8cA&#10;AADeAAAADwAAAGRycy9kb3ducmV2LnhtbESPQWvCQBCF70L/wzKF3nRTQTGpq4ha9GhVsL0N2WkS&#10;mp0N2a1J/fXOoeBthvfmvW/my97V6kptqDwbeB0loIhzbysuDJxP78MZqBCRLdaeycAfBVgungZz&#10;zKzv+IOux1goCeGQoYEyxibTOuQlOQwj3xCL9u1bh1HWttC2xU7CXa3HSTLVDiuWhhIbWpeU/xx/&#10;nYHdrFl97v2tK+rt1+5yuKSbUxqNeXnuV2+gIvXxYf6/3lvBn0xS4ZV3ZAa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FBRv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оценку достоверности данных, приведенных в предложениях об </w:t>
                        </w:r>
                      </w:p>
                    </w:txbxContent>
                  </v:textbox>
                </v:rect>
                <v:rect id="Rectangle 15597" o:spid="_x0000_s1128" style="position:absolute;left:11430;top:63086;width:17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qRacUA&#10;AADeAAAADwAAAGRycy9kb3ducmV2LnhtbERPS2vCQBC+F/oflhF6qxsLWhOzirQVPfoopN6G7DQJ&#10;zc6G7Gqiv94VCt7m43tOuuhNLc7UusqygtEwAkGcW11xoeD7sHqdgnAeWWNtmRRcyMFi/vyUYqJt&#10;xzs6730hQgi7BBWU3jeJlC4vyaAb2oY4cL+2NegDbAupW+xCuKnlWxRNpMGKQ0OJDX2UlP/tT0bB&#10;etosfzb22hX113GdbbP48xB7pV4G/XIGwlPvH+J/90aH+eNx/A73d8IN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GpFp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1)</w:t>
                        </w:r>
                      </w:p>
                    </w:txbxContent>
                  </v:textbox>
                </v:rect>
                <v:rect id="Rectangle 84" o:spid="_x0000_s1129" style="position:absolute;left:6616;top:66134;width:612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установлении цен (тарифов) и (или) их предельных уровней;</w:t>
                        </w:r>
                      </w:p>
                    </w:txbxContent>
                  </v:textbox>
                </v:rect>
                <v:rect id="Rectangle 2222" o:spid="_x0000_s1130" style="position:absolute;left:42735;top:69220;width:13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7e9cIA&#10;AADdAAAADwAAAGRycy9kb3ducmV2LnhtbERPy4rCMBTdD/gP4Q64G9NxMWjHWIoPdOkLHHeX5toW&#10;m5vSZGz1640geHaH8+JMks5U4kqNKy0r+B5EIIgzq0vOFRz2y68RCOeRNVaWScGNHCTT3scEY21b&#10;3tJ153MRStjFqKDwvo6ldFlBBt3A1sRBO9vGoA+0yaVusA3lppLDKPqRBksOCwXWNCsou+z+jYLV&#10;qE7/1vbe5tXitDpujuP5fuyV6n926S8IT51/m1/ptVYwDIDnm/AE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Lt71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организации, </w:t>
                        </w:r>
                      </w:p>
                    </w:txbxContent>
                  </v:textbox>
                </v:rect>
                <v:rect id="Rectangle 2224" o:spid="_x0000_s1131" style="position:absolute;left:54495;top:69220;width:180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vjGsUA&#10;AADd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I4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+Ma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осуществляющей </w:t>
                        </w:r>
                      </w:p>
                    </w:txbxContent>
                  </v:textbox>
                </v:rect>
                <v:rect id="Rectangle 15599" o:spid="_x0000_s1132" style="position:absolute;left:11188;top:69220;width:19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mggMQA&#10;AADeAAAADwAAAGRycy9kb3ducmV2LnhtbERPS4vCMBC+C/sfwix401TBxVajyK6iRx8L6m1oxrbY&#10;TEoTbd1fbwRhb/PxPWc6b00p7lS7wrKCQT8CQZxaXXCm4Pew6o1BOI+ssbRMCh7kYD776Ewx0bbh&#10;Hd33PhMhhF2CCnLvq0RKl+Zk0PVtRRy4i60N+gDrTOoamxBuSjmMoi9psODQkGNF3zml1/3NKFiP&#10;q8VpY/+arFye18ftMf45xF6p7me7mIDw1Pp/8du90WH+aBTH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oID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2)</w:t>
                        </w:r>
                      </w:p>
                    </w:txbxContent>
                  </v:textbox>
                </v:rect>
                <v:rect id="Rectangle 15600" o:spid="_x0000_s1133" style="position:absolute;left:12616;top:69220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z95scA&#10;AADeAAAADwAAAGRycy9kb3ducmV2LnhtbESPQWvCQBCF74L/YRmhN91YqGh0FdGKHlstqLchOybB&#10;7GzIribtr+8cCr3NMG/ee99i1blKPakJpWcD41ECijjztuTcwNdpN5yCChHZYuWZDHxTgNWy31tg&#10;an3Ln/Q8xlyJCYcUDRQx1qnWISvIYRj5mlhuN984jLI2ubYNtmLuKv2aJBPtsGRJKLCmTUHZ/fhw&#10;BvbTen05+J82r96v+/PHebY9zaIxL4NuPQcVqYv/4r/vg5X6b5NEAAR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c/eb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9" o:spid="_x0000_s1134" style="position:absolute;left:14542;top:69220;width:74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GOc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SZz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aGO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оценку </w:t>
                        </w:r>
                      </w:p>
                    </w:txbxContent>
                  </v:textbox>
                </v:rect>
                <v:rect id="Rectangle 2220" o:spid="_x0000_s1135" style="position:absolute;left:21672;top:69220;width:133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DlGc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P+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DlG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финансового </w:t>
                        </w:r>
                      </w:p>
                    </w:txbxContent>
                  </v:textbox>
                </v:rect>
                <v:rect id="Rectangle 2221" o:spid="_x0000_s1136" style="position:absolute;left:33191;top:69220;width:106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xAgsUA&#10;AADd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RxPIL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/ECC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состояния </w:t>
                        </w:r>
                      </w:p>
                    </w:txbxContent>
                  </v:textbox>
                </v:rect>
                <v:rect id="Rectangle 86" o:spid="_x0000_s1137" style="position:absolute;left:6642;top:72268;width:288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регулируемую деятельность;</w:t>
                        </w:r>
                      </w:p>
                    </w:txbxContent>
                  </v:textbox>
                </v:rect>
                <v:rect id="Rectangle 15601" o:spid="_x0000_s1138" style="position:absolute;left:11214;top:75405;width:18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BYfcUA&#10;AADeAAAADwAAAGRycy9kb3ducmV2LnhtbERPTWvCQBC9F/oflin01mwUKknqKqIWPVZTSHsbsmMS&#10;zM6G7Nak/fVdQfA2j/c58+VoWnGh3jWWFUyiGARxaXXDlYLP/P0lAeE8ssbWMin4JQfLxePDHDNt&#10;Bz7Q5egrEULYZaig9r7LpHRlTQZdZDviwJ1sb9AH2FdS9ziEcNPKaRzPpMGGQ0ONHa1rKs/HH6Ng&#10;l3Srr739G6p2+70rPop0k6deqeencfUGwtPo7+Kbe6/D/NdZPIH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Fh9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3)</w:t>
                        </w:r>
                      </w:p>
                    </w:txbxContent>
                  </v:textbox>
                </v:rect>
                <v:rect id="Rectangle 15602" o:spid="_x0000_s1139" style="position:absolute;left:12618;top:75405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LGCsUA&#10;AADeAAAADwAAAGRycy9kb3ducmV2LnhtbERPTWvCQBC9C/6HZYTedKPQoNFVxLYkxzYK6m3Ijkkw&#10;OxuyW5P213cLhd7m8T5nsxtMIx7UudqygvksAkFcWF1zqeB0fJsuQTiPrLGxTAq+yMFuOx5tMNG2&#10;5w965L4UIYRdggoq79tESldUZNDNbEscuJvtDPoAu1LqDvsQbhq5iKJYGqw5NFTY0qGi4p5/GgXp&#10;st1fMvvdl83rNT2/n1cvx5VX6mky7NcgPA3+X/znznSY/xxHC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QsYK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35" o:spid="_x0000_s1140" style="position:absolute;left:14871;top:75405;width:72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7QXM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yds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e0F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2236" o:spid="_x0000_s1141" style="position:absolute;left:22098;top:75405;width:103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xOK8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Vx/Li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MTi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основных </w:t>
                        </w:r>
                      </w:p>
                    </w:txbxContent>
                  </v:textbox>
                </v:rect>
                <v:rect id="Rectangle 2238" o:spid="_x0000_s1142" style="position:absolute;left:31636;top:75405;width:246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9/ws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TxK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9/w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технико-экономических </w:t>
                        </w:r>
                      </w:p>
                    </w:txbxContent>
                  </v:textbox>
                </v:rect>
                <v:rect id="Rectangle 2241" o:spid="_x0000_s1143" style="position:absolute;left:52031;top:75405;width:123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OlIs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xc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I6Ui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показателей </w:t>
                        </w:r>
                      </w:p>
                    </w:txbxContent>
                  </v:textbox>
                </v:rect>
                <v:rect id="Rectangle 2243" o:spid="_x0000_s1144" style="position:absolute;left:63215;top:75405;width:25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2ezs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ye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9ns7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 </w:t>
                        </w:r>
                      </w:p>
                    </w:txbxContent>
                  </v:textbox>
                </v:rect>
                <v:rect id="Rectangle 15603" o:spid="_x0000_s1145" style="position:absolute;left:66902;top:75405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5jkcUA&#10;AADeAAAADwAAAGRycy9kb3ducmV2LnhtbERPTWvCQBC9F/wPywi91Y2WBk1dRbQlObZR0N6G7JgE&#10;s7MhuzXRX98tFHqbx/uc5XowjbhS52rLCqaTCARxYXXNpYLD/v1pDsJ5ZI2NZVJwIwfr1ehhiYm2&#10;PX/SNfelCCHsElRQed8mUrqiIoNuYlviwJ1tZ9AH2JVSd9iHcNPIWRTF0mDNoaHClrYVFZf82yhI&#10;5+3mlNl7XzZvX+nx47jY7RdeqcfxsHkF4Wnw/+I/d6bD/Jc4eo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DmOR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5604" o:spid="_x0000_s1146" style="position:absolute;left:67665;top:75405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f75cUA&#10;AADeAAAADwAAAGRycy9kb3ducmV2LnhtbERPTWvCQBC9F/wPywi91Y3SBk1dRbQlObZR0N6G7JgE&#10;s7MhuzXRX98tFHqbx/uc5XowjbhS52rLCqaTCARxYXXNpYLD/v1pDsJ5ZI2NZVJwIwfr1ehhiYm2&#10;PX/SNfelCCHsElRQed8mUrqiIoNuYlviwJ1tZ9AH2JVSd9iHcNPIWRTF0mDNoaHClrYVFZf82yhI&#10;5+3mlNl7XzZvX+nx47jY7RdeqcfxsHkF4Wnw/+I/d6bD/Jc4eo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/vl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8" o:spid="_x0000_s1147" style="position:absolute;left:6705;top:78428;width:7299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предшествующих года, текущий год и расчетный период регулирования;</w:t>
                        </w:r>
                      </w:p>
                    </w:txbxContent>
                  </v:textbox>
                </v:rect>
                <v:rect id="Rectangle 15605" o:spid="_x0000_s1148" style="position:absolute;left:11214;top:81476;width:18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tefsUA&#10;AADe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ek8SeH/nXiD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q15+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4)</w:t>
                        </w:r>
                      </w:p>
                    </w:txbxContent>
                  </v:textbox>
                </v:rect>
                <v:rect id="Rectangle 15606" o:spid="_x0000_s1149" style="position:absolute;left:12642;top:81476;width:710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ACcUA&#10;AADe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H+Joxh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ecAJ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анализ экономической обоснованности расходов по статьям расходов;</w:t>
                        </w:r>
                      </w:p>
                    </w:txbxContent>
                  </v:textbox>
                </v:rect>
                <v:rect id="Rectangle 2265" o:spid="_x0000_s1150" style="position:absolute;left:22466;top:84486;width:155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3/Qc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VxvHqE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t/0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5607" o:spid="_x0000_s1151" style="position:absolute;left:11239;top:84486;width:18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VlksQA&#10;AADe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DKMv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1ZZL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5)</w:t>
                        </w:r>
                      </w:p>
                    </w:txbxContent>
                  </v:textbox>
                </v:rect>
                <v:rect id="Rectangle 15608" o:spid="_x0000_s1152" style="position:absolute;left:12648;top:84486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rx4McA&#10;AADeAAAADwAAAGRycy9kb3ducmV2LnhtbESPQWvCQBCF74L/YRmhN91YqGh0FdGKHlstqLchOybB&#10;7GzIribtr+8cCr3N8N68981i1blKPakJpWcD41ECijjztuTcwNdpN5yCChHZYuWZDHxTgNWy31tg&#10;an3Ln/Q8xlxJCIcUDRQx1qnWISvIYRj5mli0m28cRlmbXNsGWwl3lX5Nkol2WLI0FFjTpqDsfnw4&#10;A/tpvb4c/E+bV+/X/fnjPNueZtGYl0G3noOK1MV/89/1wQr+2yQRXnl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q8eD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4" o:spid="_x0000_s1153" style="position:absolute;left:15055;top:84486;width:71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Fa2s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VxvHqE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hWt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2266" o:spid="_x0000_s1154" style="position:absolute;left:36207;top:84486;width:168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9hNsUA&#10;AADdAAAADwAAAGRycy9kb3ducmV2LnhtbESPT4vCMBTE78J+h/AWvGlqD0W7RhF3RY/+WXD39mie&#10;bbF5KU201U9vBMHjMDO/YabzzlTiSo0rLSsYDSMQxJnVJecKfg+rwRiE88gaK8uk4EYO5rOP3hRT&#10;bVve0XXvcxEg7FJUUHhfp1K6rCCDbmhr4uCdbGPQB9nkUjfYBripZBxFiTRYclgosKZlQdl5fzEK&#10;1uN68bex9zavfv7Xx+1x8n2YeKX6n93iC4Snzr/Dr/ZGK4jjJ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f2E2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2267" o:spid="_x0000_s1155" style="position:absolute;left:50933;top:84486;width:102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PErc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jpMZ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8zxK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величины </w:t>
                        </w:r>
                      </w:p>
                    </w:txbxContent>
                  </v:textbox>
                </v:rect>
                <v:rect id="Rectangle 2268" o:spid="_x0000_s1156" style="position:absolute;left:60654;top:84486;width:98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xQ38IA&#10;AADdAAAADwAAAGRycy9kb3ducmV2LnhtbERPy4rCMBTdC/MP4Q7MTlO7EO2YFvGBLn2Bzu7SXNti&#10;c1OaaDt+vVkMzPJw3vOsN7V4UusqywrGowgEcW51xYWC82kznIJwHlljbZkU/JKDLP0YzDHRtuMD&#10;PY++ECGEXYIKSu+bREqXl2TQjWxDHLibbQ36ANtC6ha7EG5qGUfRRBqsODSU2NCypPx+fBgF22mz&#10;uO7sqyvq9c/2sr/MVqeZV+rrs198g/DU+3/xn3unFcTxJMwNb8ITkO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rFDf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прибыли, </w:t>
                        </w:r>
                      </w:p>
                    </w:txbxContent>
                  </v:textbox>
                </v:rect>
                <v:rect id="Rectangle 2278" o:spid="_x0000_s1157" style="position:absolute;left:25939;top:87534;width:146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XGAsMA&#10;AADdAAAADwAAAGRycy9kb3ducmV2LnhtbERPy4rCMBTdD/gP4QruxnS6UNsxivhAl+MD1N2ludOW&#10;aW5KE2316ycLweXhvKfzzlTiTo0rLSv4GkYgiDOrS84VnI6bzwkI55E1VpZJwYMczGe9jymm2ra8&#10;p/vB5yKEsEtRQeF9nUrpsoIMuqGtiQP3axuDPsAml7rBNoSbSsZRNJIGSw4NBda0LCj7O9yMgu2k&#10;Xlx29tnm1fq6Pf+ck9Ux8UoN+t3iG4Snzr/FL/dOK4jjcZgb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3XGA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эффективного </w:t>
                        </w:r>
                      </w:p>
                    </w:txbxContent>
                  </v:textbox>
                </v:rect>
                <v:rect id="Rectangle 2283" o:spid="_x0000_s1158" style="position:absolute;left:57822;top:87534;width:136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QkVMYA&#10;AADdAAAADwAAAGRycy9kb3ducmV2LnhtbESPQWvCQBSE7wX/w/KE3urGFEpMXUXUokc1gu3tkX1N&#10;gtm3IbuatL/eFQSPw8x8w0znvanFlVpXWVYwHkUgiHOrKy4UHLOvtwSE88gaa8uk4I8czGeDlymm&#10;2na8p+vBFyJA2KWooPS+SaV0eUkG3cg2xMH7ta1BH2RbSN1iF+CmlnEUfUiDFYeFEhtalpSfDxej&#10;YJM0i++t/e+Kev2zOe1Ok1U28Uq9DvvFJwhPvX+GH+2tVhDHyTv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AQkV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организаций, </w:t>
                        </w:r>
                      </w:p>
                    </w:txbxContent>
                  </v:textbox>
                </v:rect>
                <v:rect id="Rectangle 2273" o:spid="_x0000_s1159" style="position:absolute;left:6705;top:87534;width:136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FUc8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Ukyf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RVH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необходимой </w:t>
                        </w:r>
                      </w:p>
                    </w:txbxContent>
                  </v:textbox>
                </v:rect>
                <v:rect id="Rectangle 2275" o:spid="_x0000_s1160" style="position:absolute;left:19962;top:87534;width:397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RpnM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Ukyf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0aZ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для' </w:t>
                        </w:r>
                      </w:p>
                    </w:txbxContent>
                  </v:textbox>
                </v:rect>
                <v:rect id="Rectangle 2280" o:spid="_x0000_s1161" style="position:absolute;left:39958;top:87534;width:197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a6I8IA&#10;AADdAAAADwAAAGRycy9kb3ducmV2LnhtbERPTYvCMBC9C/6HMII3Te1BajWK6C563FVBvQ3N2Bab&#10;SWmirfvrNwfB4+N9L1adqcSTGldaVjAZRyCIM6tLzhWcjt+jBITzyBory6TgRQ5Wy35vgam2Lf/S&#10;8+BzEULYpaig8L5OpXRZQQbd2NbEgbvZxqAPsMmlbrAN4aaScRRNpcGSQ0OBNW0Kyu6Hh1GwS+r1&#10;ZW//2rz6uu7OP+fZ9jjzSg0H3XoOwlPnP+K3e68VxHES9oc34Qn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1roj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функционирования </w:t>
                        </w:r>
                      </w:p>
                    </w:txbxContent>
                  </v:textbox>
                </v:rect>
                <v:rect id="Rectangle 92" o:spid="_x0000_s1162" style="position:absolute;left:6642;top:90556;width:473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осуществляющих регулируемую деятельность:</w:t>
                        </w:r>
                      </w:p>
                    </w:txbxContent>
                  </v:textbox>
                </v:rect>
                <v:rect id="Rectangle 15609" o:spid="_x0000_s1163" style="position:absolute;left:11214;top:93630;width:18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ZUe8QA&#10;AADe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aBzF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mVHv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6)</w:t>
                        </w:r>
                      </w:p>
                    </w:txbxContent>
                  </v:textbox>
                </v:rect>
                <v:rect id="Rectangle 15610" o:spid="_x0000_s1164" style="position:absolute;left:12642;top:93630;width:731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VrO8gA&#10;AADeAAAADwAAAGRycy9kb3ducmV2LnhtbESPQWvCQBCF70L/wzKF3nRjoaJpNiLaosdWBe1tyE6T&#10;0OxsyG5N9Nd3DgVvM8yb996XLQfXqAt1ofZsYDpJQBEX3tZcGjge3sdzUCEiW2w8k4ErBVjmD6MM&#10;U+t7/qTLPpZKTDikaKCKsU21DkVFDsPEt8Ry+/adwyhrV2rbYS/mrtHPSTLTDmuWhApbWldU/Ox/&#10;nYHtvF2dd/7Wl83b1/b0cVpsDotozNPjsHoFFWmId/H/985K/ZfZVAAER2bQ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BWs7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сравнительный анализ динамики расходов и величины необходимой</w:t>
                        </w:r>
                      </w:p>
                    </w:txbxContent>
                  </v:textbox>
                </v:rect>
                <v:rect id="Rectangle 94" o:spid="_x0000_s1165" style="position:absolute;left:36842;top:7514;width:106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95" o:spid="_x0000_s1166" style="position:absolute;left:8445;top:103056;width:4133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96" o:spid="_x0000_s1167" style="position:absolute;left:11518;top:103191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7" o:spid="_x0000_s1168" style="position:absolute;left:12192;top:103056;width:5944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131191</w:t>
                        </w:r>
                      </w:p>
                    </w:txbxContent>
                  </v:textbox>
                </v:rect>
                <v:rect id="Rectangle 98" o:spid="_x0000_s1169" style="position:absolute;left:16586;top:103191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99" o:spid="_x0000_s1170" style="position:absolute;left:17221;top:103056;width:2051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100" o:spid="_x0000_s1171" style="position:absolute;left:18681;top:103191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101" o:spid="_x0000_s1172" type="#_x0000_t75" style="position:absolute;width:76168;height:107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aKY6/AAAA3AAAAA8AAABkcnMvZG93bnJldi54bWxET9uKwjAQfRf8hzDCvmmqKyJdo4iysG9e&#10;P2Bopk3ZZhKbaLt/vxEE3+ZwrrPa9LYRD2pD7VjBdJKBIC6crrlScL18j5cgQkTW2DgmBX8UYLMe&#10;DlaYa9fxiR7nWIkUwiFHBSZGn0sZCkMWw8R54sSVrrUYE2wrqVvsUrht5CzLFtJizanBoKedoeL3&#10;fLcKsPfXcld19eE497ewN5+Xcs9KfYz67ReISH18i1/uH53mZ1N4PpMukOt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RmimOvwAAANwAAAAPAAAAAAAAAAAAAAAAAJ8CAABk&#10;cnMvZG93bnJldi54bWxQSwUGAAAAAAQABAD3AAAAiwMAAAAA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3"/>
          <w:footerReference w:type="default" r:id="rId14"/>
          <w:footerReference w:type="first" r:id="rId15"/>
          <w:pgSz w:w="11995" w:h="16896"/>
          <w:pgMar w:top="1440" w:right="1440" w:bottom="1440" w:left="1440" w:header="720" w:footer="62" w:gutter="0"/>
          <w:cols w:space="720"/>
        </w:sectPr>
      </w:pPr>
    </w:p>
    <w:p w:rsidR="00A10194" w:rsidRDefault="00203EA1">
      <w:pPr>
        <w:spacing w:after="0" w:line="259" w:lineRule="auto"/>
        <w:ind w:left="-1440" w:right="1046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16054" name="Group 16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124" name="Rectangle 124"/>
                        <wps:cNvSpPr/>
                        <wps:spPr>
                          <a:xfrm>
                            <a:off x="637540" y="1088955"/>
                            <a:ext cx="65537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прибыли по отношению к предыдущем}- периоду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6" name="Rectangle 16016"/>
                        <wps:cNvSpPr/>
                        <wps:spPr>
                          <a:xfrm>
                            <a:off x="1094740" y="1396295"/>
                            <a:ext cx="1824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7)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7" name="Rectangle 16017"/>
                        <wps:cNvSpPr/>
                        <wps:spPr>
                          <a:xfrm>
                            <a:off x="1228132" y="1396295"/>
                            <a:ext cx="73691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анализ соответствия расчета пен (тарифов) и формы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4" name="Rectangle 2194"/>
                        <wps:cNvSpPr/>
                        <wps:spPr>
                          <a:xfrm>
                            <a:off x="6026174" y="1703636"/>
                            <a:ext cx="9928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вопросам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6" name="Rectangle 2186"/>
                        <wps:cNvSpPr/>
                        <wps:spPr>
                          <a:xfrm>
                            <a:off x="633730" y="1703636"/>
                            <a:ext cx="13949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0" name="Rectangle 2190"/>
                        <wps:cNvSpPr/>
                        <wps:spPr>
                          <a:xfrm>
                            <a:off x="1965960" y="1703636"/>
                            <a:ext cx="27410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1" name="Rectangle 2191"/>
                        <wps:cNvSpPr/>
                        <wps:spPr>
                          <a:xfrm>
                            <a:off x="4306584" y="1703636"/>
                            <a:ext cx="12494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" name="Rectangle 2192"/>
                        <wps:cNvSpPr/>
                        <wps:spPr>
                          <a:xfrm>
                            <a:off x="5525664" y="1703636"/>
                            <a:ext cx="2885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631190" y="2008436"/>
                            <a:ext cx="62137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регулирования цен (тарифов) и (или) их предельных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8" name="Rectangle 16018"/>
                        <wps:cNvSpPr/>
                        <wps:spPr>
                          <a:xfrm>
                            <a:off x="1094740" y="2323396"/>
                            <a:ext cx="1849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9" name="Rectangle 16019"/>
                        <wps:cNvSpPr/>
                        <wps:spPr>
                          <a:xfrm>
                            <a:off x="1231214" y="2323396"/>
                            <a:ext cx="73742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анализ соответствия организации критериям отнесения, владельцев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631190" y="2630736"/>
                            <a:ext cx="80489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объектов электросетевого хозяйства к территориальным сетевым организациям.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1085850" y="2941886"/>
                            <a:ext cx="75532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Кроме того, в силу пункта 28 Правил № 1178 основания, по которым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3" name="Rectangle 2223"/>
                        <wps:cNvSpPr/>
                        <wps:spPr>
                          <a:xfrm>
                            <a:off x="631190" y="3242876"/>
                            <a:ext cx="9362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отказано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8" name="Rectangle 2228"/>
                        <wps:cNvSpPr/>
                        <wps:spPr>
                          <a:xfrm>
                            <a:off x="3779619" y="3242876"/>
                            <a:ext cx="22753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отдельных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5" name="Rectangle 2225"/>
                        <wps:cNvSpPr/>
                        <wps:spPr>
                          <a:xfrm>
                            <a:off x="1466118" y="3242876"/>
                            <a:ext cx="2675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6" name="Rectangle 2226"/>
                        <wps:cNvSpPr/>
                        <wps:spPr>
                          <a:xfrm>
                            <a:off x="1798250" y="3242876"/>
                            <a:ext cx="11436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7" name="Rectangle 2227"/>
                        <wps:cNvSpPr/>
                        <wps:spPr>
                          <a:xfrm>
                            <a:off x="2792222" y="3242876"/>
                            <a:ext cx="11312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9" name="Rectangle 2229"/>
                        <wps:cNvSpPr/>
                        <wps:spPr>
                          <a:xfrm>
                            <a:off x="5623664" y="3242876"/>
                            <a:ext cx="15263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предложенных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631190" y="3547676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организацией, осуществляющей ре;&gt; '.ируемую деятельность, указываются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633730" y="3858826"/>
                            <a:ext cx="10585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протоколе,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088390" y="4161086"/>
                            <a:ext cx="7560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России ознакомилась с выписками из протоколов заседаний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633730" y="4468426"/>
                            <a:ext cx="54368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Правления РЭК Свердловской области от 23.12,2015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4748530" y="4468255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4913630" y="4468426"/>
                            <a:ext cx="18568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40, от 23,12.2016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6333490" y="4468255"/>
                            <a:ext cx="228006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N°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6498590" y="4468426"/>
                            <a:ext cx="3609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39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0" name="Rectangle 16020"/>
                        <wps:cNvSpPr/>
                        <wps:spPr>
                          <a:xfrm>
                            <a:off x="633730" y="4770686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1" name="Rectangle 16021"/>
                        <wps:cNvSpPr/>
                        <wps:spPr>
                          <a:xfrm>
                            <a:off x="690825" y="4770686"/>
                            <a:ext cx="80929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 приложением), от 25,! 2,2017 №* 36 (с приложением) и отмечает, что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640080" y="5075486"/>
                            <a:ext cx="32106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нарушение пункта 28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3108960" y="5075315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3272790" y="5075486"/>
                            <a:ext cx="46663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1178 выписки из протоколов не содержат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" name="Rectangle 2286"/>
                        <wps:cNvSpPr/>
                        <wps:spPr>
                          <a:xfrm>
                            <a:off x="5632522" y="5380286"/>
                            <a:ext cx="152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предложенных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6" name="Rectangle 2276"/>
                        <wps:cNvSpPr/>
                        <wps:spPr>
                          <a:xfrm>
                            <a:off x="636270" y="5380286"/>
                            <a:ext cx="11044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основания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9" name="Rectangle 2279"/>
                        <wps:cNvSpPr/>
                        <wps:spPr>
                          <a:xfrm>
                            <a:off x="1606566" y="5380286"/>
                            <a:ext cx="13618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невключения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1" name="Rectangle 2281"/>
                        <wps:cNvSpPr/>
                        <wps:spPr>
                          <a:xfrm>
                            <a:off x="2770578" y="5380286"/>
                            <a:ext cx="1541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2" name="Rectangle 2282"/>
                        <wps:cNvSpPr/>
                        <wps:spPr>
                          <a:xfrm>
                            <a:off x="3020755" y="5380286"/>
                            <a:ext cx="8069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4" name="Rectangle 2284"/>
                        <wps:cNvSpPr/>
                        <wps:spPr>
                          <a:xfrm>
                            <a:off x="3767572" y="5380286"/>
                            <a:ext cx="11186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отдельных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5" name="Rectangle 2285"/>
                        <wps:cNvSpPr/>
                        <wps:spPr>
                          <a:xfrm>
                            <a:off x="4746005" y="5380286"/>
                            <a:ext cx="9909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636270" y="5687626"/>
                            <a:ext cx="14217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организацией.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1097280" y="5989886"/>
                            <a:ext cx="7565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Кроме того, в нарушение пунктов 22, 23 Правил № 1178 Экспертные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640080" y="6294686"/>
                            <a:ext cx="8163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заключения РЭК Свердловской области не содержат анализа 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7" name="Rectangle 2287"/>
                        <wps:cNvSpPr/>
                        <wps:spPr>
                          <a:xfrm>
                            <a:off x="640080" y="6599486"/>
                            <a:ext cx="16904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8" name="Rectangle 2288"/>
                        <wps:cNvSpPr/>
                        <wps:spPr>
                          <a:xfrm>
                            <a:off x="2048611" y="6599486"/>
                            <a:ext cx="6605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9" name="Rectangle 2289"/>
                        <wps:cNvSpPr/>
                        <wps:spPr>
                          <a:xfrm>
                            <a:off x="2679180" y="6599486"/>
                            <a:ext cx="2681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0" name="Rectangle 2290"/>
                        <wps:cNvSpPr/>
                        <wps:spPr>
                          <a:xfrm>
                            <a:off x="3017607" y="6599486"/>
                            <a:ext cx="8755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1" name="Rectangle 2291"/>
                        <wps:cNvSpPr/>
                        <wps:spPr>
                          <a:xfrm>
                            <a:off x="3818920" y="6599486"/>
                            <a:ext cx="2802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2" name="Rectangle 2292"/>
                        <wps:cNvSpPr/>
                        <wps:spPr>
                          <a:xfrm>
                            <a:off x="4166804" y="6599486"/>
                            <a:ext cx="18206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3" name="Rectangle 2293"/>
                        <wps:cNvSpPr/>
                        <wps:spPr>
                          <a:xfrm>
                            <a:off x="5675603" y="6599486"/>
                            <a:ext cx="11186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материалы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4" name="Rectangle 2294"/>
                        <wps:cNvSpPr/>
                        <wps:spPr>
                          <a:xfrm>
                            <a:off x="6659831" y="6599486"/>
                            <a:ext cx="1626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640080" y="690428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документы, на основании которых определен размер учитываемых расходов,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646430" y="7209086"/>
                            <a:ext cx="58363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необходимой валовой выручке ОАО «ЭнергосбыТ Плюс»,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1097280" y="7520236"/>
                            <a:ext cx="75684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Кроме того, в Экспертных заключениях не отражен результат 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646430" y="7825036"/>
                            <a:ext cx="81549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фактически понесенных расходов в сопоставлении с фактически полученной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648970" y="8129836"/>
                            <a:ext cx="81565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выручкой, а также в сопоставлении с плановыми показателями, </w:t>
                              </w:r>
                              <w:r>
                                <w:t xml:space="preserve">учтенными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5" name="Rectangle 2295"/>
                        <wps:cNvSpPr/>
                        <wps:spPr>
                          <a:xfrm>
                            <a:off x="646430" y="8434636"/>
                            <a:ext cx="14589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6" name="Rectangle 2296"/>
                        <wps:cNvSpPr/>
                        <wps:spPr>
                          <a:xfrm>
                            <a:off x="1972266" y="8434636"/>
                            <a:ext cx="8229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7" name="Rectangle 2297"/>
                        <wps:cNvSpPr/>
                        <wps:spPr>
                          <a:xfrm>
                            <a:off x="2825715" y="8434636"/>
                            <a:ext cx="4093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8" name="Rectangle 2298"/>
                        <wps:cNvSpPr/>
                        <wps:spPr>
                          <a:xfrm>
                            <a:off x="3361738" y="8434636"/>
                            <a:ext cx="13746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9" name="Rectangle 2299"/>
                        <wps:cNvSpPr/>
                        <wps:spPr>
                          <a:xfrm>
                            <a:off x="4624172" y="8434636"/>
                            <a:ext cx="10299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0" name="Rectangle 2300"/>
                        <wps:cNvSpPr/>
                        <wps:spPr>
                          <a:xfrm>
                            <a:off x="5632427" y="8434636"/>
                            <a:ext cx="9601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1" name="Rectangle 2301"/>
                        <wps:cNvSpPr/>
                        <wps:spPr>
                          <a:xfrm>
                            <a:off x="6586822" y="8434636"/>
                            <a:ext cx="2715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646430" y="8733086"/>
                            <a:ext cx="26065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соответствующий период.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2" name="Rectangle 2302"/>
                        <wps:cNvSpPr/>
                        <wps:spPr>
                          <a:xfrm>
                            <a:off x="1099820" y="9040426"/>
                            <a:ext cx="6766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3" name="Rectangle 2303"/>
                        <wps:cNvSpPr/>
                        <wps:spPr>
                          <a:xfrm>
                            <a:off x="1835094" y="9040426"/>
                            <a:ext cx="9076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4" name="Rectangle 2304"/>
                        <wps:cNvSpPr/>
                        <wps:spPr>
                          <a:xfrm>
                            <a:off x="2739930" y="9040426"/>
                            <a:ext cx="7183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5" name="Rectangle 2305"/>
                        <wps:cNvSpPr/>
                        <wps:spPr>
                          <a:xfrm>
                            <a:off x="3505132" y="9040426"/>
                            <a:ext cx="26836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финансово-хозяйствен 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6" name="Rectangle 2306"/>
                        <wps:cNvSpPr/>
                        <wps:spPr>
                          <a:xfrm>
                            <a:off x="5739120" y="9040426"/>
                            <a:ext cx="13913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646430" y="9342686"/>
                            <a:ext cx="81257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организации за 2016. 2017, 2018 годы, проведен РЭК Свердловской области не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054" o:spid="_x0000_s1173" style="position:absolute;left:0;text-align:left;margin-left:0;margin-top:0;width:595.2pt;height:841.7pt;z-index:251660288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adEv0QsAAIqDAAAOAAAAZHJzL2Uyb0RvYy54bWzkXduO47gRfQ+QfzD8&#10;vmORFCnKmJ5FkMkOFlhkB7vJB6ht+YLYliCpL5OvzynKotUy3StNADMIH6bHpm2J4tEpVp0qUh9/&#10;fD0eZs95Ve+L08OcfYjms/y0Ktb70/Zh/s9//PSDns/qJjuts0Nxyh/m3/J6/uOnP//p40u5zHmx&#10;Kw7rvJrhIKd6+VI+zHdNUy4Xi3q1y49Z/aEo8xM+3BTVMWvwttou1lX2gqMfDwseRWrxUlTrsipW&#10;eV2j9XP74fyTOf5mk6+aXzebOm9mh4c5+taYv5X5+0h/F58+ZsttlZW7/ercjew7enHM9iec1B7q&#10;c9Zks6dqf3Wo435VFXWxaT6siuOi2Gz2q9xcA66GRYOr+VIVT6W5lu3yZVvaYcLQDsbpuw+7+vvz&#10;12q2XwM7Fcl4PjtlR8BkzjxrmzBEL+V2iW9+qcrfy6/VuWHbvqOrft1UR/of1zN7NYP7zQ5u/trM&#10;VmhMpEyjGBis8BmLlE7xvh3/1Q4gXf1wtfvbH/100Z16QT20HXopcTPVl/Gq/7vx+n2XlbmBoaZR&#10;6MaL29H6DbdZdtoe8hlDoxke8007WPWyxrg5RkqJRNKYmCHRGBLZjkg3aEpKkShwiAaNRwlPUvqC&#10;ve5sWVZ18yUvjjN68TCv0BVzI2bPv9RN+9XuK3T+w4n+noqf9odD+ym1YPi6LtKr5vXxtb0nYtFd&#10;zmOx/oYr3xXVv38F3zeH4uVhXpxfzckE4Oz06Xx2+PmEESe2dS+q7sVj96JqDn8tDCfb/vzlqSk2&#10;e9Nh6kF7tnPHACXdgvfAVEVMdRzooWqap+DKojROOmBFqng6AJZpHnOPuNrbNBhcEzeuSXeDg9l/&#10;zFfGuWaCt4R14ZoIlbJU+COsuc8uFPo/JyxnqcMKm9YpdFURVyzBkcgOJ5FQQr21w2nKtUj9oWq6&#10;ExCq2mGFOUPrJFSFSMR5cnWBykQag6z+ULW2JwgjDFYCjNa/vMytpnUKqixVMlXvwMqTGNOvR1h1&#10;d5eGAitzwsq6YRg1s8YiUlK/Y4LhWqdxjFnclytsPO+AbHAKN8fBVj4JVim5VOodWLnWMsLnnlCV&#10;JgQNBlXGXW4wGqdYYCWYMeUmJI10PHSWFGciSfwxVVrLE4QBhkrDEEkOqdo2T8G1H7RywQXiG7ov&#10;smWnRjAdpwLG3hdXrekJBld4MS5c7VQ0amplXDDOWhvsxDURScyZ9AdsYCoTd8GKxilk7RthJSLo&#10;Dm+5qqNYI7zxh2lgChMFmldUReMUTFmkJbwhI0PwNGa6DXgvBhgauuDM48wamLrEOZS8IaqcWqfA&#10;2qOqINU3GVA1FYoLj6BaVSWIaRXwObwl0zoFVHi4qSLxCF6wE1XOEylSfxK/tE59KLDCgXFw1Zqs&#10;cb5SrBQjd/omrCqRHCbalw8cmLjEuUsJptYpZGVJqvl5YnWSlTFEscpjaGOdv1DI6tAhYIOtzRpF&#10;VmTD8Zs2G3cDVkQ+iT+2QqY+36ahwOqIbICQvbtHwSrhDnWaoRtWyZVARt2XEYahCAlWk/AezqzU&#10;OMUE951gGSdq6ARrpshI+8PUXk4QVGXCEdlQ4zRMbYJVIHLV7ax8CVdZROGsPxdY2csJBFNofNc8&#10;tULMKOMLDQKVDq0GETOFt4NoNZEqihBcXIyvcUnvVpKGZFJYxtcR1jAxLapRl0qIOFY6HhJVwvvV&#10;lHy1Uc2dMbWXEwhRHUENaxVcSkWOIirqC7U8l7cQqHxYOwpNSVO674ypjMwg34+nNkQLBFNHRIM8&#10;aGesxmGa4i7oYXpFVKal0rhROlB5cmei2usJBFSHVMiE1WBGgQrjK+JuRnUSlWusZLCY3p2o9nIC&#10;wdQRo6IUcBJRVZxqWr5AMqFzRhUqSlU/+3ZnntrLCQNTFPACjCvf1zR/Z0QTJwkWqVw5v0jWWKbe&#10;2/pCyQrK9QV8jtJCFLageRKqaQT3qCWrC1UdpVigcXGV7o6rvZww2Bq7UEXjJEzjKNKtAZYRFlEN&#10;mYo8eaTivp50XwucBKYn0VBf2V80TsFUQG3oSrsJVIGaJPz+Iih5DmmSwPQkrP5zYGoHYZT3Kzgt&#10;WnyHqEi40ipIf5NqWHoSqh8c4oNpnUJVqQSX59SbFDqio76hKpM8TrQ/Dxh31Pl6gphTkTp1wtqm&#10;WUaLSlj4ZvKlCGvcqLIojt+UP9x5Vg1LVAKqjmDVtE4hKzxmhVUYxgF2wyoU09CUfclKWCwQFlm1&#10;wwOmpcXdMIyaWjliGQkBkEQIN6wSNaQew5qwhCXg5/CBTesUsgpIGajzvY2qjlRKK6o85WraHSiC&#10;WTEF/BxZVdM6CVVUPEjEhLe5iqpDU/TiCVbE0oGZYFBsGLACVus2jjLBSMJRNvw2rGmKnUD620Hc&#10;11+6zChBeMEsdoBKjVOo2veBFYr1h8lyhrVSiexXtdwZUyuqBIKpI7BhsQ0ERvEUSxsTZNlanqY6&#10;daysUaQ4eZtVtVVVAgHVlS3H6v5JRL1IwNhgCZnVgQSBkkIBrvrDNDhlyQEqptTvR1Wm6ZWwzxS2&#10;kXtTqn9n82tnkyCYCvwcNRCmdQpXOZajYmGNMcDYv+UaVoXtB2lXF1/ur51PQkHVKSxBsJ2EKmq2&#10;2XladaLKFbZL8zirWtMTCKqUaLkOatA6BVURsURFsOXQlZyoaugTyiOqoelKqVMtROskVDXTKUn3&#10;t1CFf8w9FkFcTE8oXHWqhdh1aQqqKNFX2OrhNqrYaDSiENbXxHqxPaHA6kiaYwWcje9GxasSaqGK&#10;cKRbZGUkFzLcQZ78pYvxCQVWpwqM3UensFVhOtW0g9JNWEFVqlTzhao1PkGgymh/nKG7RI2TMO2p&#10;EIhMrwohNEuEWcXuC1NrecLAlJb5X2F62eZvlPlVscJ+lIamCY9QPTpQliTWYAiPxS0XsxMIpg4H&#10;mF22+RuFaV8Cpi08sMaceH4pLsSMi/3t+olVYwjutmCq3SI+mMQqCsRcRLUz0ChQ+0SlHT6GmGom&#10;sVKjn3+7M6ZhyUpMOpxfapw2oeqU9uyAj6QZB3oDngJT7BQMi2An1DtjGpyoBId0OKMiorE6+FSm&#10;YsfY+GqHfWRpdSo8Wt/gRCVHWhWoWoM1ClWGtCo/VxY6YdU4JEmJvrhqffkgHCUMtjMFh9YpFhiF&#10;bDKh/WDJBLvIGkepx/138Nyv7nJCQdWZgsPmglNQFSjyTbB2+SaqWK2OxKq3iRUPQOuuJxRYHfID&#10;KGxt1igTHCses3NloZOsLMIh/T28BpFWWLAKmKdrf4lap7CVFtjEtH3HLRuMhXLwjn3NrBzi9Ply&#10;wiArkqJOVK3NGkVWBC7YqaUtA3aSlWPepQdv+PGXUKURFKqM6uyHoQ01TmFqT4PQiRBXYiGn1Tf+&#10;dCXe7vsTjK7EsYDiGlTTOgVVeoQUUqfG/tJzS6+24sEOhtAL/THVBmqh2F+HtARU7TQ0yv7SKjcU&#10;5N9GFcEqUq/+ULWBWiioAouhAQaqdhoahSpPBDzcd7iaAPc3yfK7KoYcW2AG5is5plWgOm1eBVNl&#10;96xVpwVGcaHAulZ/ZLWBWihkdUmGeG5fd3ePIqsEWdl7Eyv24sIWa/5sMLOBWhCwMqr5G5pgapzi&#10;LfV8YIj4IOZVzgaKImmTnuIaqFr/Ixa43K+W+Dd7PR5ONb26ejZ9UeYnfLopqmPW1B+KartYV9nL&#10;/rQ9HhbQPtUCv2qeqnx+Pshx1DGOWfWvp/KHVXEss2b/uD/sm2/mcHhcPHXq9Px1v6KH1NMbMLl7&#10;zL20IhU+p9POEKHSaHbfo1/hLfXq7UEeD/uSnjNPSXZ6fe5uNeaKi81mv8o/F6unY35q2suu8gN6&#10;Xpzq3b6s57NqmR8f8zWeef/z2sCbLeumypvVjk64wYnpKbPUs94HppeXjlGf65KuOlu+bqoj/Y9T&#10;z17N8+shvRhb0K8RwK5/9Fx3uo+xwZROaRfA9hzd78uqbr7kxXFGL9A7dAJDnC2z51/qc3e6r5xH&#10;re2B6Ro6ZJ56v12+bPHUe3R9W2Xlbr/6nDVZ/7351jLnxa44rPPq03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fA/0bd4AAAAHAQAADwAAAGRycy9kb3ducmV2LnhtbEyPQWvCQBCF&#10;7wX/wzJCb3UTtWLTbETE9iQFtVB6G7NjEszOhuyaxH/ftZf2MrzhDe99k64GU4uOWldZVhBPIhDE&#10;udUVFwo+j29PSxDOI2usLZOCGzlYZaOHFBNte95Td/CFCCHsElRQet8kUrq8JINuYhvi4J1ta9CH&#10;tS2kbrEP4aaW0yhaSIMVh4YSG9qUlF8OV6Pgvcd+PYu33e5y3ty+j88fX7uYlHocD+tXEJ4G/3cM&#10;d/yADllgOtkraydqBeER/zvvXvwSzUGcglosZ3OQWSr/82c/AAAA//8DAFBLAwQKAAAAAAAAACEA&#10;i+ZR2i30BgAt9AYAFAAAAGRycy9tZWRpYS9pbWFnZTEuanBn/9j/4AAQSkZJRgABAQEAAAAAAAD/&#10;2wBDAAQCAwMDAgQDAwMEBAQEBQkGBQUFBQsICAYJDQsNDQ0LDAwOEBQRDg8TDwwMEhgSExUWFxcX&#10;DhEZGxkWGhQWFxb/2wBDAQQEBAUFBQoGBgoWDwwPFhYWFhYWFhYWFhYWFhYWFhYWFhYWFhYWFhYW&#10;FhYWFhYWFhYWFhYWFhYWFhYWFhYWFhb/wAARCAgABa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K8aXOvWnh+SXwzptvqGp&#10;mWJIYbmfyoQGkUO7v1CqhZjtDNxwrHggGrRXkfgfxP8AF7RfiRbeH/ifZeGbqy1qF20+98P+Yohm&#10;jeJCjxyMXCMrF92GCsyoX+ZRXrl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Yfj3xG/hjSo78eHtZ1lHmWJ49K&#10;hjkki3HAZ1d1wmSAW5C53NtUFgAeX+JPFPj7Qf2jNM/4TPwbocnhC6kltdI1qzuBJcWkjKgQFJDv&#10;Mjnzd6xIMIF+d/LIb2yuBuS/xNttJI0rVNL0a3uIb+9i1nSzDJeY80G0aCYZG11idmZSpBXYSfmX&#10;v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bI6ou52VR6k4&#10;qqur6Ub5bEanZm6YZWAXC+YR7LnPcUAX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nPEPxA8C6DfzWOt+MdC0+6tgxngutRijeIKsbsWV&#10;myMLPCxz0EiHowro68Z+Klol5+1t4Bhmg03b/Zt3LbzXALSrLGwb5ELbGbZv2sU3JuYh+SjgHbXX&#10;xX+GNtetZ3PxB8Mw3CSeU0Mmqwq4f94Nu0tnOYpRj/pm3oa37vX9DtbOzu7rWbCC31BlWzlluUVb&#10;gsMqEJPzEjkYryT9r7QYbjwv4TsNJ0+GBrLX4bhDFZoVihU4kjXjapk3KhVsI6GRGZdwIzv+Cgnh&#10;/T9Q+FNrfi0t0v11W0V7xGgjuUgV2J2vKcMFLkqCkm12VwgK7lAPW9W8f+BdL8QtoOpeMtBs9UVV&#10;ZrGfUoknUNjaShbIByMcc5FaniXWtH8O6JPrOvapZ6Zp9tt8+7vJ1iii3MFXc7EAZZgBnuRXlfxV&#10;/Z6+GPiD4c6hZr4Ktb3VI7ZprO5lkc3Us6HzYw05YOdzgKSWB2nGRxjJ+BeqXV/+xNcwajM0/wDY&#10;2lXthayR3DyzvbwB1tjI0cW4S+UsWTGjE5DrksBQB7NoXiDQdb0yXUdG1vTtQs4HZJbm0uklijZQ&#10;CwZlJAIBBOemaj8OeKPDXiC4ng0HxBpeqSWqI862V5HMY1csFLbScAlHAPcq3oa8f+BevW+jfs3e&#10;F/CXhKKz1vWr6xuI7OyUI0NqoacvJcRo+IoEdHi2B2XfsiErf62sn9ji28Rx/Bfx5NrM0MWqS6nf&#10;LPewRGd5LlYyDKqkhiuzydsbojbg/AVkVADT+K/gzwB4z16XxB8XvFyjSbczW1npE1/HHY+S/l7J&#10;AoYncUdSWIV8ynkxiIDpfgL8H/gn4Sk/4SX4daNpF1czRqj6xFcC8llOC2/zSWw7CQklcEhx2wBz&#10;v7At3p3iL4Kt4ka+XUtSudXne9feskdlOqJH5UBXKBFiEf3Dgl39SBhNFZfCn9uTR9M8N29vZaT8&#10;QrOVNR0+CEoGnQzTfaViTamQ8kSmQqzYdgeAWoA9x1bx/wCBdL1MadqXjLQLO8YlRbz6nCkmQXUj&#10;aWznMUo+qMOoNb11c29tZyXdzPHDbwxmSWaRwqIgGSzMeAABnJr57+JWv6N4f/bc0S8vbO+vopdB&#10;uIrs2sElybeSPynh/cKjyOwMqhBHgbrokDIlL+vfD34leBvHDTR+GPEdnez27BZbUsY7hMhiCYnw&#10;4U7HwcYOxv7pwAaPh3xd4V8QXklpoXiTSdTuIVZpIbO9jmeMBtpLKpJGCQOe9Jq3i/wppetRaPqX&#10;iXSbPUZ3VIrO4vY45nYqWACE5OQCenY+leY/sw6JpunfFL4qX9u7td3viN2lVoJI/LQyzMAdw2Fi&#10;xc5j4KeUWG8szega9Yadd/EC2hvtKtbwXmnsjiazjk3JG+7cXZs7UZ0G3YSWlQjgOVALGj+OvBOq&#10;3UdtpfjDQb2aY/uorbUopGfnb8oViTyQPrxUknjTwfHri6LJ4q0VNSe6Notm1/EJmnCoxiCbslws&#10;kZ24zh19RXnHwqjt4f2sviLaw6dYWn2eysGR4IJlmmSSMNmQ7ViKCQS7fvnc02Cvzhq/i02H/Db3&#10;hsyzwwTr4cmaXDndKqs4gVlPCjMt425epUKSMYIB6j4i8Y+E/D+pQ6frvibSNMu7hQ0MF5fRwySA&#10;7sFVYgnOx+n90+lbEMkcsayROrowyrKcg/Q181/tAapq3if4qfDDX7XT47LRIvEDWludTtWS5uWZ&#10;g4mijOdykwQvHgLLlOyOWr6StYIba1jtraGOGGFAkccahVRQMBQBwAAOlAGf4m8SeHvDkMU3iDXd&#10;N0qOYkRPfXaQByMZwXIz1H5isz/hZHw9MyxDx14bZ3BKKuqwksBgHGG5xuX/AL6HqK5z9r5YD+zn&#10;4oadX4tVVGS0huGRmkVM+XMyRsMMQwZh8pb6VpeG9D0T/hRujwTC1WGz0CJob5I95tiIkfzo2IBB&#10;DIsgOAcqp4IGADpfDfiPw/4ijmk8P67puqpbPsmaxu0nETYzhihODj1qv4q8ZeEfDMqx+I/E+j6Q&#10;8gQqt/fRwEh32KcORwW+Uep4rxb4E6i3w9/YYutUtbaO3h0q1vZ9OglufMbDSOyxzSIkRRxIzIzk&#10;AJguSFHHVfsn6ZBrnwB03xD4kgXVNT8XQPeavNfRBzdeY7EKysigIFwAgG0diw+YgHq1ncQXdpFd&#10;WsyTQToJIpI23K6kZDAjqCCKkr5z/Zhe58D/ALTnjj4OJdmbS7XToNZsI0uRN5Yby4i0+Y18udxt&#10;cqnyEHON25m+jKAM3xL4h0Hw9Z/ate1mw0yEIz+ZeXKxDauNzfMRwMjJ7Z5qTw7reja/pMWqaFqt&#10;lqVjMu6O5s7hZo3HqGUkGvFf2WdRtPiV448X/EXWra2bUFntbCwspsSmxgjjWTzog3zxrLKTwyq4&#10;e2IbaymOPF+LFinw3/a18K674Z1CPTdN8WzeTr2mWrQQRPcySALPIDjD3A3AyENva2ROGKywgHtT&#10;fEn4drdy2rePPDKzwhDJG2rwBkDoHQkbujIysPUEHvWlpPijw1qmpNp2meINLvLxULtb295HJIFD&#10;FSdoOcBgQfQivHv2tvCOjaH+zL/Yuk6bp5jtbuO3gl1KHzY4Bcu0U8ryEERZSeU7trAkhAj7lQ+t&#10;aL4d0QXVnr0OnW0Goshklube0+zNOXU796H5uSxba2SDjPIoAXw/4z8Ia9fvY6J4p0bUrmPO6G0v&#10;45XGGZTwrE8Mjj6qfSpG8V+Fxrlvop8R6SNSu5Hjt7L7bH58rJv3hY87iV8qTOBxsb0NeJ/B3xDZ&#10;6L+0V4/sZtA8QXN1ea1sVrPR5LiCy3bcu9wqgKsqRLKQzNjy9oILRRtH8Kdc0bxJ+2tq2vaPb6lp&#10;7XfhSD7Xb6pplxDNcM0mFeLcm3ylS3T94r7CZQMMzZAB7/qmo6fplus+pX9tZxM2xZLiZY1LYJwC&#10;xHOAT+Bqh4T8W+FfFKzHw14l0nWPs4Uzf2ffR3HlhhuXdsJxkHIz1ryLwdKnxC/at8RX13qH2nTv&#10;CVrLplnaPsMaF28u6hC4KuWaJHlySyq1qMr5kkYyP2zTcfDnxT4S+K3hSCQajDqgtdTs4bc+XfWm&#10;GmmZ3SNiHWJJwC3CrJIQAcmgD3nVPEfh7TNQSx1HXtMs7qRkVILi8jjkYuSEAViCSxU49cHFQax4&#10;w8J6TY2V7qvifR7G21JA9lNdX8USXSkKQYyzAOMMvT+8PWvN/wBp7Tkv/H3w4kaK2mXT9XuL2ZJL&#10;mWGRIUgKvIhUeW2BJjZIQGLKCSoYGL9tyBk+Hei6vHFpMkul+ILV4E1NUMJlk3RR9VyCHkQ58yJQ&#10;FJeRUDUAep6t4l8O6XY297qWvaZZ210oe3muLyONJlO3DIxOGHzLyP7w9au6be2eo2EV9p93Bd2s&#10;67op4JBJHIPVWHBH0ryj9tDTI7n9n+8gtRJBdQTRy2It5LeLEy5YcyqwGMFlZFZkdUkGNm4Z37Se&#10;tazY/C/wxofhy0n0uTxFcW8NxGtx9ilijlkiiljJRT5TAXLuZD8qGLkMSFIB6jH428GyeJx4bTxX&#10;oray0hiGmjUIvtJcByV8rduziOQ4x0U+laOraxpOlyQR6nqdnZvdNsgW4nWMytkDCgn5jll6eorw&#10;T45eB/if4y8FQ6JoPw28KeH5NLvbeSyuLXxCSxhhmjuPLVVtkARjEibGOA3zD/VqXm/bIsIbb9ln&#10;RT413T3Ok32lve+RLLNE7q6LNkuGeU7DJsLFXL7CGVuaAPb7nxH4ft9BXW59c02PTH+7fNdoIG6j&#10;iTO09D37Gkh8S+HZtBbW4te0yTTIwpe9S7QwKGClcuDtGQ6Ec8hl9RXiP7RXxY8Car8B9UsptO1w&#10;3V5pJuNOifQLrmQKpJt5gqxyPGGyTFKMBWO9ACw9G+Gsckv7POnNItrJ9r0X7RHHNY/uAkiF0QwK&#10;EOwKyrs+VsDB5zQB2WmanpupaWmpadf213ZyRiRLm3mWSN1I3BgwOCMEHPoap6J4p8M6zI8ekeIt&#10;Kv3jxvW1vY5CuQSMhScZCsR6gE14v+zTqFv4Q/Zy0iHw5pVjqOtarNLDYixgaO2mcTiNWnm5KJGZ&#10;BuMmJjtf935xaOof2CbK8tF8dx6qllBqUGvGO7tYI442idgZg20Ismxkmiw0mGfYTtByzgHuGl+J&#10;fDupzRQ6dr2m3cs6loo4LtHaQAsCVAOTgo4Pptb0NL4i8R+HvD7W413XNO0w3jlLYXl0kPnNkDCb&#10;iNx+ZeB6ivnj4Q+JvDnw3+Kvxbln8G69F5GpvPs0XRJbmOC3jjeU+ZsUmOWTIdQzYeKW2CAJEwj6&#10;T9kN9L+JPh3X/iP4gtdK1LVtY1Saxmi2peJp8MMgdbVJ3aRnjDtvABVMkERRtuBAPaPD+t6Nr1m1&#10;5oer2Op26SGNprK5SZFcAEqWQkA4IOPcVer57msbP4cfthaHpmja09jpPiSxkll0WCOK3t0YbYYo&#10;9iAeZlizK20MnlFS7IyrH9CUAZdx4l8O2+tLo8+vaZFqEihls3vI1mYGQRghCc8uyp0+8QOtWrzU&#10;tPtLqG2ur63hmuHCQxySqrSMc4Cg8kna35GvCfjprWm+FP2r/CGu6xpc81tb6HqVxafYNKe4mmm/&#10;0eOdSdu0N5awuCmZCINpKJxJ1Hw98P8AgL4szaZ8Xr23sdavy0baVcxbgLGOF7gxRjKq4kAuXEqs&#10;Pv5BHyCgD1is3WPEGg6TOsOq61p9jI6O6pc3SRFlRdzkBiOAvJ9BzWkoAXAHA6V4d+03pulXHx4+&#10;E15c2tkbmLUrx2mksI5ZfJjtyxUySYRIzuMfzMCHmRl5BoA9Om+IPgOJ2SXxr4dQqdrbtVhGD6H5&#10;uvtWxf6rpljpbane6jaW1khAa5mnVIlywUZcnAyxA69TivFP2zfDfhSy+EtrCmjabYRXmuWsTyWl&#10;vBbTZJJPlzEgRyFVZVbB+ZlzsXc6xft0aLYXn7O9re6fv0iXS7m1lsNQgjMEumRgdFBaPYGX90ys&#10;VAWRt20AkAHt+oavpVhfW9nfanZ21zeBzbwzTqjzBRliik5bAIzjpmrleJ+Pv2bPhx4l+G99aDw/&#10;ZS+IZ7QyWetxCOC6S4VVaFknjj+VVZECkKdqZUDaSp4XQfid4qsv2OxdafJLJrOn+IJdFluUdWjW&#10;OO6kDKhgDGEGJURCFZYjNFksqsQAfRsPi7wrNr0uhw+JNJk1OBgstkl7GZoyWKgMgORllK9Oox1r&#10;T1C7tbCxlvb65htraBC8000gRI1HVmY8AD1NfP8A8avhx4v+IPw2HglfhX4d097a2T7Fq0niiSQQ&#10;mNIiIw6wCZxIwaMk44XzT84Va9k8G6PqMfw2tNC8YtaatdR2ptr1nDSxXSjKgsJSzEMoGQ7MeTln&#10;OWIA638eeBrhcweM/D8o8xY8pqkLfO2dq8N1O1sDvg+lXl8RaA2iLrK65pp011ZlvRdx+QyqcMRJ&#10;naQCCDzxivFPjNoPhaP9j++u5dD0Kb7VYQRrNeW0MIjDusSP5kytu8pGyGYN5gTj74rq/FMaSfsj&#10;ahf30UdtLN4YbVL5YlM0ayeR58g2Ox8yIEFfLLYKDYCBjAB6NpGr6VqsPm6XqdnfR/37a4WQdu6k&#10;+o/MUahq2l2F7bWd9qVna3F6xW1hmnVHnIKghFJyxyyjj+8PWvF/2ePiF8PfBPwP8P6XrGs2+mm2&#10;SK0vL97WZLNrhkJDPdPGqMdqDdI+3BwGCEhan/bSj0288F+Fb28u8af/AMJBbrJJH5bJPHMjxlQz&#10;HG0pIzMWzH5SzFgTsBAPZZL6yTT1vnvLdbVwrLOZVEbBsBSG6HORj1yKyX8ceCkKh/GGgqWUMAdT&#10;hGVKBwR83QoQ30IPStaS0sl0s2LW8K2Yh8ow7QsYj24246BccY9K8S+JPgrw1D+yobqbwTolrexW&#10;NvM8MFm0P2TfMjSxBraNZVjUM6sqAkpuVg+W3AHss+u6HBYyXk2s6fHbQy+TLM90gSOTg7GYnAbk&#10;cHnkVY0u/sdStBdadeW93AWZRLbyrIm5SQwypIyCCD6EV5vY+BdB8a/s46Tp0ml28d1eeHkksbqW&#10;1AuNPnmjSbzYjnMTrKEcBWAVkXH3RWf+zH4nsNJ+Fd74Wvo47e48ApNbXgTy4t0UTSFXMYbbC7Rq&#10;sjRLiOPzVVSFGFAPUpNZ0eOGeaTVbFY7UKbh2uUCwhjhSxz8uSDjPXFR23iHQLjTJNRt9c02Wzhi&#10;MstzHdo0SIGZSzODgLujcZPGUYdjXPeAfD+nWnw8uruex06KbxFBJfaksEMbwlplLuny7hIgLueS&#10;wYsx/irk/wBizR9I034R3Emm6dBbPcaxfecyQCNnUXUvlhhvY42MGXdgkPvILOzMAesRXtnLdm1j&#10;u4HnUEmJZAXABAJx14JAP1FVtH17Q9XZ10nWtPvjG5Rxa3SS7WAyQdpODgjivGf2LdH8PQar8QtY&#10;0rS44LibxRd20kyx2yeWqSvugCwzSbdshcjcFYxtCMuqIQfADw5oen/tS/FLUbKynWb7RAElaBGi&#10;QyRoZYo5huIGY4m2kocuyFCsKEAHtHiDW9G0GzW71zV7HTLeSQRpLe3KQozkE7QzkAnAJx7GrNlc&#10;295Zw3dpPFcW9xGskM0Th0kRhlWVhwQQQQR1rwTwD4k8TeO21/xF/wAKs0jxKlwsdnbNeX9vHsiK&#10;xObWV2jJZU+2zEMqEFIpOruFe3+y78PPGfgb4qeL7qbTdL0XwjripcWukQXdzcSQ3CuyJJmQmNHM&#10;Q2y7C+8pEwKAYYA9u029s9Rs47zT7uC6t5VDRzQSCRHBGQQw4IIIP40t9dWtjZyXd7cw29vCu6Sa&#10;ZwiIPUseAK+T7zR4Pg5+07N8StJfT/7D8Ta9Jp2sfZVjgjiLE7oisfnSSTKWE20JGG8rkxEyed6T&#10;+2s2rax8Mb/QdFluYkjsJL27uLaWRWVg0ccMICKxkdzKxVV+cOkbqrlRG4B6xN4n8NRaet/L4h0p&#10;LSSYQJcNexiNpCu8IGzgtt+bHXHNXtNvbPUbKO80+7gureZQ0c0EgkRwRkEMOCMEVwPw98E6Nqv7&#10;N2ieD9QtovsjaVCAYkV/JlADrLGzoFd0kAdZCgDMofbg4rkv2K7ufwz4X1X4Ua8Vt9T8H3vlQx4Y&#10;IbSQL5TguS2WkMnDM2TkoShTAB7Tp+oWF+bgWF9bXRtJ2t7jyJVfyZVxujfB+VhkZB5GRVkkAZJw&#10;BXKfDCz06+09fG0emWttfeI4lvHZbfZMiSIm1JCSTvCRwq/IBMS/KMV1dAGZN4j8PQxxyTa7pkaT&#10;PsiZ7yMB2yRtUk8nIIwO4osvEfh68kZLTXtMuGW5+yMsV5GxE+CfKOD9/APy9eDxXj/7MvhbwXc+&#10;IviJjwvpMk0Pie9s5pp9OzLIhZ0ZHZwVZSpYDYSuxgpCkFFf4B8PWNl+2p4q1OPQrqMnRIUt757U&#10;LAgZYFZI3EYBLeSB98keS2c5G0A9p1C9s7C3NxfXcFtEoYmSaQIoCqWY5PHCqxPoAT2pmk6lp2qW&#10;a3emX9re28gDJLbTLIjA9CGUkHoa8ag1fxP4o+N3iS1v/h+2vaPoswsrJLm9gWzhGxWMwRgRMzk4&#10;35LR4lj2IULT0vhD4E8faR+0bqPitdHh8N+F9ZjluL7REuYpALr5Y0uN8KopZ0RiY8uqn523u6tG&#10;Ae8SXFujSB541MKB5AXA2Kc4Y+g+VufY+lRadqFhqHniwvra6+yzGC48iZX8mUAEo2D8rAEZB55F&#10;fNvw7+F2haj+1F8RdMvLy6vdAeOPfpr3yFY5mSNmTYPLkQYkViAjrJvVnmZiyGp4u+Htt8B/j94Z&#10;8SfDHT7fTNF8WX5sdW02G/kLXEjuJFjgtMeWqAK4DDO0zEsYY0MigH1A95aJeLaNdQrcNjEJkG85&#10;DkYXryI5Mf7jehp9xNDBGHnlSJS6oGdgoLMwVRk9yxAA7kgV4P8AH3w7oV3+1R8Nb/VorTa0k0sY&#10;liVVadFCIxZcM7l3tgEY4KxsQRtZX5b9tB/+EnstLttF8Dz3uj2l5bWH9sWNs6TyGR5IxBA2IwIF&#10;dIyzrIFYSAAlfMVwD6kqGG8tJrye0huoZLi12+fCkgLxbhldyjlcgEjPWvIf2jvEI8J6L4U+HHhm&#10;Cz0iPxFc/wBnxsjfZhZWUFtNPIbbYyhJFS3CKSVRDJGWZRyLXxs+CXw91jwXeX9npFt4c1bTFbUL&#10;TWtJSO1u7aaONsS+buTLAE/M7gf3jjNAHrVQreWhg84XUJj83yd4kG3zN+zZn+9v+XHXPHWvOv2W&#10;fGOofEL4KWOpeIDZ3l2u6zuZocvHdlPlLtlQpY87ghZc9DztHGfEL4V/DGD9nbUL6w8HabYGGN5r&#10;TU9P0rN1aqZFBnSQq0gTYgJZekQAXhVoA97jlikeRI5EZom2yBWBKNgNg+hwwP0Ip9eW+D/AXhrx&#10;V+zVpnh2TS9IW31CwW5UwQCaGC5df9dF5i8lSSELLgAAbdo2VifsZ32j6L4R1zwGWs7fUvCepzQ3&#10;3EcLyIZGMT7FPyxiMxqg/wCWahYThomAAPbaK5H4PeHNL0fSdR1ux0mz0+78Wag+s6gLW2MIllkV&#10;QGZTyGKKpbOMuXYgFjXReILSHUNBvrC4/wBTdW0kMn71o/lZSD86kMvB6ggjqKALlFfL/wCzP8G9&#10;B8WfC/V7LxbPqN7pF7qJltNOXU3eNIvNE6GWSILFLKHAJKbioVFLsFQJsfA+F/g/8fNY+FhmuIPC&#10;UukpfeHbeTZPsAaR5PL2OHQFvtLMpiKghQGRRGjgH0RRXzv4V1PWfHPhm98R+J/gLf69f3SrLZQX&#10;2p2LA5UNDC0bzEWronluS6oVaWcqAz7Zeh/ZR8JeLvDWieIvCviyCeTw20if2DYX873RtbR4zvt3&#10;MoPyAkqkYZwkaqrHfuLAHs9FfOX7O/gbwh4g+IXxNbXPAOmFzqzWZkvYA1ykAChY9x3ckw7mZZBk&#10;pG+GLeY3W/Ez9n74f6r8N9c0PSvDdhY/aUlubMWluY3guWjCSOpRlOZVjjRj95lyCxGAoB7BRXkf&#10;7MvivTYvgjPpsWl29tqng8TW+paLpsLIySBndfLicl/3vJUudzMWD4kDqvS+EfBHhnSPhXqGg6lp&#10;NjDp+ox3B1ZZ4EEc8bbgTJvLbkEeAPNJbYFDcggAHb0V4L8Zvh3oVr+zNcy+GPBujx6/NY27QvFa&#10;QwyPOITArl5IjtdY5ZFVnA2buSoBI6rxN4b8PN+ye+jW8Niunw+Gt1nPMsccUDm3O24JddqgFizZ&#10;U5BYFWyVIB6hRXh/wVutA0v9kXwjpGo6YNQm8Q6UttLp1rO11JqFxJGzTnzFA5OyVixIRSMbwAGq&#10;j+wfoRj+DetWuq2M9nfahqBjvpIb4h3CW8VtmKRCsqJmFzG3GQQ0Z2lcAHv1FfNX7P8A8ND4s0zx&#10;toXjPXdXv9Hh8TSlNOfVHcuHW3uI0myiny4iBtj+7uaZWDjBrT+Gmkz/AAe/aOHgey1q/vvCviLT&#10;bm50vTLlzNcWMySxSOwkZfMuEZ7ibJLMYuNx2kbAD6CorxD4K3Nt8Z9a8Y+IvE8Ftqnh2PUTpOn6&#10;NcOLmzVYWjcs8ZzG7b0jkVwA2ZGHzosTnLt7y/8AhZ+1xp/grRby6m8L+OLZr+azut06aXOmI/8A&#10;RgJSyJI23eCgjTKbTjcoAPoOivmX42QeANN/a2tU8e6vpem6HfeHri+mj1C8kszPNHwTA0bqXZF3&#10;EhuvnN5YLCXG58F9a0G9/aQvLT4Ya7PqfhSDTZ11W0jvpJrWzuXkjeKSESOwEWEk2rFtQC4DIsiu&#10;zRAHv1FeL614d8OWPivU9b+Mmpabqk93fm58O2TPJcJpkf7tB5Nu+4+YrCL98BjfLhEiMhElP9hP&#10;xVL4g8F6/p8k1+8Wk61cRWq6pczz36Q+a6oLlpfuOBHtEQHyBBnO6gD3Sivnb4Ja/wCBvDHx48fW&#10;us/EDSYZv7SEVhY6jrYja1zIQYY4mZEwDJHglTJ++2bioQsngnVvDXib9tKe48Pa5cappdnYNdrP&#10;a37GzS8njKLbrHuKSIyW1zcBlXAdmO47uQD6KorxD4lfZE/bW+H9mtzJu1DSrx7qzN0VjlEUU/ly&#10;CMSclTJICPLIbcjFswoBz/7SniY6t8aPAejaIt/Hp39sR2F/rWl619nYu8kI8hYg6+ei+ZGHlGfJ&#10;Mw2kSDgA+j6K8a/bGm8baZ8L7G38FX+oaZaNM1pqd5po/wBKgikgeCEo/wDyzCTSxSs4xhYTzkgN&#10;5x4yg8AXHiX4ZXXw88U3Gpaf4h1M3E1uviK6Znt2mSTd5ClnLKsE0AVk4+ZWKuC6gH1ZRXIfGrwP&#10;cePfBa6HZ+KdY8N3EV3DcRX+lXBjmGxvmUkEEhkLr16kE5xg9XZpJHaRRzNG0ioA7RoUUkDkhSTg&#10;e2Tj1NAElFFFABRRRQAUUUUAFFFFABRRRQAUUUUAFFFFABRRRQAUUUUAFFFFABRRRQAUUUUAFFFF&#10;ABRRRQAUUUUAFFFFABRRRQAUUUUAFFFFABRRRQAUUUUAFFFFABRRRQAUUUUAFFFFABRRRQAUUUUA&#10;FFFFABRRRQAUUUUAFFFFABXjfxE0Txrc/tSeF/E+jeDribRdOtzZ6jqaXtvGxDZKuI3m/eRqJplO&#10;UV1JcqWBAr2SigDxX9sLTPHPiLRfC+l+E/BdxrNuuuW93qjNexwrDGobaoxIH3+Z5eWAZUBL9VDJ&#10;R/buk1W9+B2lR6bpcX9q32rWqQWF4V8zzpAUSISKxWNvNkiDSBwNnmKJAXUn3ivJ/wBq7wf408e+&#10;GdN8O+FLe3SNdSjmurm5vvKh8sxTowkjClpFG5cAchmRwD5ZFAFtfG/jzWPC4sLT4b69omuXKm0e&#10;5nkt5bewmLSxmZGL/v0TYs3zKiujAA7z5Zh8QeDbzw3+zfrPhLQ9Hvta1DWNOuLeWIXEBkE08BRn&#10;kmKRmUBushVpGyCQR09J0Wa9uNLhn1GyWyuZAS9uJhL5YycAsAAWxjIGQDkAsBuNqgDxz9kfwhce&#10;CPhS0+taDqdjrbRmS7gnEckjoB+7CGLOflVVWM8xgBAFULml+xiPGdpY+Ibfxl4Z1LTp7zWLq5hu&#10;r23VXlG5CQCsUYWLEqCJSCf3cvKgCNPcKKAPD/BNn4r+DnijXtKj8L614n8N6veS3+nS6VBA9wLh&#10;2iLiUbo1j3vM4/ugQ+YWBeTG74b8H6p4i+PS/E/xFoS6WumaebPRY3uFa62tuD+cqmRNpDFlKMhG&#10;8q6vtRl9TooA8G8Wv410/wDaxXxpH8N9X1fw7Z+H57RriCO0e4hmhZ3DxASqzq6TkRg75cyThVUM&#10;4plr4P8AFXiz9oxviRqXga40Cz0ayihWVdVj+26pNAzN5cCAcQs52EyPEJFUEpht1e+UUAeH/s52&#10;/i3TvGHxB1fUvBGqaU/iS4TVbaCdoPLM3ljMe4IhDEPEMs7g7Gz5bh1ro/gvqXjjxT4km8VeMfAi&#10;eFD/AGetpaxG6S5kmTzC+5mKpJFnKnyyg/2/mAC+m0UAeG/B0+M7X9orxVqWs+BdX03w9rEQ/s67&#10;mgtlMMomG9WS2Y7xIZkYSOCw2uWYgNsw/jR4M1Pxp+1P4f1zXPA/iS78L+Gbdw08DxeTNKzruBjW&#10;TfLGECSYw28b0C+YoVvo6igDxH9p/SNV1TxR4LsdC8Dahq0OiX8N00kG1LOBXkWNVZOkoUqpaMmM&#10;eWxO8AEr7VaTLcWsVwiyKsqB1EkbIwBGcMrAFT7EAjvUlFAHnH7VVvr2p/BzUvD3h3Rp9QvNaCWi&#10;OkImjtt0iDfJEQfMTqSrAIVDB2QHNOs73WrX9mez87wdqEusf2BBaS6FLI0siztCsZieRTuZQxw0&#10;gOdoLe9ei0UAeL/s5+Er7Wv2ZbrwL498LXujw6j9tjltbhlZxDcyySAqWywceZnLopVscDbgM+Ec&#10;/wARPhf4fbwp4q8P634shhlK6bqmmhJj5SwFtsoeTeFAjChmZ5HckEHKF/a6KAPL/gt4M1X/AIS7&#10;WfiN4rtobbUtcuTLaaYEdv7OUIsO7e7HLPFFHghIiFJDIGZgPUKKKAPBPC/hbxP8Gfi3rd9oPhzU&#10;/FmgeMrhJJHtzBHPp8qM0jBgNiFG8+dl4QAx7CWMiGul03w7q/jz4x6F8R9V0m60bSfD9q40qx1F&#10;v9KlnkR0aVoCv+j/ACyMMh97BV3KAAB6tRQB4/8AtkaZrniP4eWvh/w34d1LWb/+0be6kjtc24SB&#10;SyyEXeQYW2lh+73uc4MbIzV6N4Dv2v8AwTp95/YNxozfZIx/ZksXltbEIAYgCF4U5UHCg7cj5SDW&#10;1RQB4J+zjb67a/tAeNtS1jwJqthF4iAudP1Ke1wsECuXMMkrEAO7zZKIuQUZW3CNZGu6DaeOJP2x&#10;NT1ufwpdW+gTafHbC/aRXYeUZ1C/fVBFJ5iS/KJHB2rn/WLD7dRQB4X448FeJPA37R83xj8J6Lda&#10;3p+saXLa+I9PtHje5QRIkkcsKSupct5Tx+Wjj5njba201seLNK1b4u65oVlqfhXU9G8L6bc3b6vB&#10;rEMUc11Iq+VGsWyViFbfJ82CrIWIKssbH1yigDxP9qNPFmo+OPAieFvCOrawuk66Lm7uYp5baC2z&#10;HsZgyEMWEM0vzYZPvoVkY7Kr/tL3fj7xh4T0vTvBvgLWJG/tG2muXu2gg8vErBdu6QSIySxo/mAA&#10;KuGXzAdp90ooA8H/AGoLnxn45+Edx4b0P4X+IheXaSGNrtrQeVJ9nuBCwZJn24uBb7gRho2dW+Rm&#10;rY+Onw8v/if+z/psGkRy6P4l0pLfUtEa6gCSQ3USEIjgkFAdx4JGDjcCAyH2CigDwX4dePv2h9b/&#10;AOKe1n4W2ej39qdl3rk12stsw3jmKMFd8oXcrDcqbsOpZCEra/a40jX/ABD8P7Hw1o3hO88ST/2h&#10;bTTyK6Q4iVZWmKvuVRI8UckQBAAa4QgqcY9gooA85+N+p+Krz9nfUrjw54YuLzxDqemYg0sWyTgO&#10;ybmWRZwgKbQww6hjkDyyx8s19Dn1K3/ZobSrrwtfxXdjo66Umn2Om4Mi7BAjRQEphcYJTI2hSASo&#10;Vm9OooA8C/YZ8JT6T4D1LVvEfg3UdI16XWLi7jg1KOUzpHIuQRJKcO5LTDfw2Gw20YFTfsm6P4l8&#10;Mal44uNW+H1xpMOo6m09s1rGkEUojQjZDbtMTGpPIAG3e8mHaPY1e70UAeLfs96XqMPxB8exa54P&#10;1Kx0/wAR3s97BLfJI0F0DcTRyxskjOE+T7ORkhZAzFFCqQMb4V6T45+CXjDxNYXvhi+17wdruqNe&#10;6XPoIFxLazMkUeyaFjvSMpGoXafLj8twTho6+gqKAPL/AA/o2u+MPjVpvxD1bTLzRdO0HS5bXSrK&#10;8AW4aWZmW581QxA5ih2kZBCgqxDHHqFFFAHh/jW08S3X7W2naynhHUpfDmm6TNYXly8UckN4ZBEW&#10;aNVYOUVZirK+5XZBtikaPzIqvgXwl4v+EPx01qPwz4am1D4ceJZPtsiwToZdNvnbdK6xli7wrHG/&#10;CqXLOiKCAMe9UUAFeN/HweLJvjH4HutC8GalqVno14r3l9BOEjaOcspjI+8CjwwylshcKUcqsnze&#10;yUUAeJftsReJtU+Gui2fh/wfq+ry/wBsWt/dpavn7HFFLGG82NQ4n/1ufLGQQjODlAaq/tt6jqU/&#10;7Lv9rw2U2mzC5tpJrTU5AnlbiUMU5j8xSMtj5S2W2+WS5Q17vXmX7TWieMvEXhqxs/B2jQ3V3Y6l&#10;b3onlvFhKhVlDCMbly2NqnJXiXKsGXKgBa+PPGN54cttNsvAXiNtee12XF3dWsFvbRSeSrLN80pB&#10;DsxwgJKlWV9pGDV8W/CjVdQ/Z7m8D6brj2+szPNL/aMt5Mdjzys8hEg+Y7VkYIWDY2JuDYNejeE1&#10;u4/DdnDfWbWlxDEInha6NwRt+UHzDy+QAcnnnnnNaNAHzt8K/iN+0w3k+G/FPwTjkuobpba58RDV&#10;oY7baSqPMkGFMioSz4DIHRNqsWIZuu+NHj1vD+jr4BudJ1jxR4i8QWE3mW+k2cbGCCXzF3lTIhZU&#10;AYYQliIiTgnNet1XWxtBqR1D7PGboxmMTMMuqHBKgnopKgkDgkZ60AeKfHDXNS8S/Be68LaL8MvG&#10;0kslrA6Q3MLRFUjlQOGlW4Vmkj2k7d+ZNuVLKwepND8Uad4h/Y+vNL8IaVc6lfW+kP4Y/syPS3by&#10;dQFsImimicEIisw3F/kx/EwIJ9vqG1tYLeSeSFNrXMvmy/MTltqrkA9OFHT69SaAPnhbnxiv7NS/&#10;C3T/AIU6tLrlvpw0oSanZQvp0Up+WK4BLSJKmdsm3LBAMSMrDDZnjv4f+MvCHwg+HvgvT9L1TxJq&#10;en6tbXF5qEayzw2zLg7g255V2SRxSYbETtksCMoPqCigDyn4xfFZdKjsvCuleHPEV14g8QWe4QWt&#10;kjSaZG7Ro0km5ghdVkcqoYqzx+Xnc6BsP9ofxd4jvvhDq+heDfhr4zutQhufstpIbLylWWDEscy5&#10;3NJGXiQZwAwJAYHGfbFtLUX7XwtoRdNEImnEY8woCSFLddoJJx0yTU1AHD/s8+JbXxH8LdLSOK5g&#10;vdJtLex1K2uFm321wsEZZGaYl2OGUnexcZw+HDAcX42+FOmP+0houu6RKNNg1iOWfWbSzHli7aKa&#10;G4MsgVWOXlitgSPLX75ZmZ0Vux+Nmj/ES48M/wDFqdb03RdYlu45JpL23EsTjcu4sCrZBUFWChW+&#10;YMHBTa8/wd8L+I9HsbjVvHGspq/iTUjG1xJG5eCyAghjeC3JVAI2kiaQ4jTcz8glQaAOm8SXLWmh&#10;3M62VxeNs2rb28Yd5Cx2gAHjHPOeAMk8V4t+zDq/inwn8K10fWvhl4ktJbe5MenWFvbwqsVsbfzY&#10;IizShN4+WJnO0NK+WCnzNnu9FAHzp+z7qvirwRqXjSXWvhf40WPWtX+32iQ772S5cmSJnzJKVhVx&#10;BGwRmLIrKHkZfL22fgz4uudO/aO8WW+v6F4r0i18VXFsdHa/tHaC5lKSPgosQMBEajG5jnZNvbKB&#10;Y/oKobu2guhGJ493lSLLGckFWB4II/yQSOhoA+YZtJ+LP7Pfj260/wCGfgM+NPA2tT3eprp1rttZ&#10;rOdsMyPORIz4UAIXKl/ujlVDe5fC3WvG/iJp9V8R+HYfD+nNJKllYyyM146Dy9skowAh3CYbQemw&#10;9+OyooA8lv8ASrr4ofC/xh4V1XSdY0GTUprgWFxd2KOJE8qIxzKrgY3b0LRvscMZUUjZuXmdc8Je&#10;M9D/AGRdQ8N6nb6hq/inV7cw7LdZrtoygLKs0wZ5JBsiI3lixLqi4ARR9AUUAc38Jb2/1D4f6bda&#10;jpV5plxJCrG2vYyk0YYBgsikkh13bW7b1bbldpPnPxv+GGpax+0F4L8c+GtWuNNvHuIdP1s27SqZ&#10;9NgM1yyOyuAqM+1AQFO90JLAADvfjZaePr7wBdWvw21Oz03Xn5guroKVTCsVADxyKdziNWyvCM5H&#10;zBaofBbw340021k1L4h+IItZ1sq1skkELQxrGrlfM2CQx7pFSJiUSMZH3FJIoA7tQFUKowAMAUMd&#10;qlsE4HQdaWigDxX9kiLW9K1fxxpes+EL7Q/7Q8QzataH7AILRoZFSNVTblVfEasyB3wWbLE5p/g2&#10;TXZP2q9c1mfwlq1jp89gtgL670yDZMsbDHl3MUsrlRIWPlssQIkZyT5YB9nooA+cfi1ofxS+Fvxx&#10;1D4j/C3wrH4q03xdBGPEGnfaCky3FuJPKIydqq6Slcqo2mFCzYZg3o/wj8W/ETxtJBf6/wCArjwT&#10;p0RMpju7yO5nvB+8Tyiu1WiIba5OCCFTazhyV9HooA+b/BfiS50D9tD4irNoF5q0N1b2jxPp0DST&#10;6fgQxzJIDjzA4aylAQuEUt9w71rvJrPWfif448P6pe6DfaL4a8MX4vfsmrww+bqdyI5QjBFLNGIZ&#10;PJdX3qHy4KsNpqn8KdG8baX8dvFWvat4WuI9G8QNHJZ3M+pQzzWfyJmLYSzovy5YLJsDDCRgKHk9&#10;goA+f/2lrHXfE3x08G6XY6H4yj0fTZJW1PVtIh2rG8iokLxPgsGTzpCZI8YCujhkkIq9+1laX0fg&#10;/wANaf4M8J6pdTNftco1hpJkS2jJHm+duRvLLmUs25CXCyoSm8sPcqKAPJf2p/hzrPjvwrpet+E9&#10;lt4q8M3X2/SlmC4kkCMvlk7gvIZl+YkBXfG1irpHdfEPxL4w+GdxpFh8NfE9l4n1TSZoZra809Et&#10;dPndHXDzXO2KZQdpIQSAhvuthgPXqKAPHZPEuj/BjwfofgGKyv7/AFy82yGDSLIyxwyXNztLjcVC&#10;xedKUTcS33d2Tljh/HbXrxP2Y7/wfoXgzxRqerR6RDDa20+gyzR3nlTLGwcgSod/lltrtlldTnDb&#10;q9zGnW39tPqbIjTtCkSkxJlApkOQ23fz5jDBYgdgMtm3QB57+zX4o8N698NNOsNAnuC2l2UKz21x&#10;t8y3Dbtg+T5FUhSVRfuptG1cbRxXxu+F97q/7RnhnX/D919nXWoxD4lRryVPPtLWe3uI2QLkoySR&#10;LtKhATKwdvnAbv8A4zWHjK08J3mpfC2009fE00kAP2kqsc0aSM2HypyuZHLYw20ttO7aDW+BOheP&#10;4NLXXvijq1reeJZrf7K8NhCqWkEYctuQEFg7n72GAYLHlQy0AegqAFwBgDoBTLkFreQBtuUPPPHH&#10;sQfyOafVbWJJotMme3svtsu3alvuCiQnj5iei85PBOAcAnggHzn+xn440zQfDOq6Fd+GNZshPr87&#10;rNZ6TJLblsCEjEalwBJazpucFv3D+a7Sb3b0n4c6Jqeu+MvEHj6/sJtIj1m2gg02xvLVYp1VYAGe&#10;6RSGZld5EHz8gcEr5ZFH9kPTfGuifD6TTPG/hKTRL5rqWfzDfQTCbc245WIkR8scAZzhidpIz61Q&#10;B8p6L40+IH7O+vah4Iu/hxqviHwgpvLzQJdJ2ldPs1uZpWaUgH5RHKgIUZTy0GwtKGb3z4a+IvE+&#10;t+HZPEfiXwxP4fgltI5odLdmnu4iELSB0VA27JwAMk4+6OrdhRQB4h+yvNqUHxD8e2d94T1zSLW7&#10;1H7XpNxe2EkdvJZlnaOOF2CiNVEufI2/I5mbcwcBfb6K8/8A2hrn4r23hW1f4SWWl3Oqtdos41DB&#10;QRlgpO0svABZiQ2coqhSHLoAcb4i+GeqyftbR65p3nQ+HNc0oTa8bWSJPMuLaSHyBLujLucKAuH+&#10;UFyojYb3674xePtS8Ma5Z6DD4M1vV7XW7WSCK/0mJpXtrosiIjoVCBCJN3meZgbG3AAbq0Pgrovi&#10;yy8Nrq/xBubC48WalDF/aBsYgkMASNVWFSPv4YO5PTfLJtAXArtKAPFf2roJtL/ZduNAaHVpbu7j&#10;isY/7IaYCIudpjaVI2ZYipMWWG5gygkMd46Lx9qlp4j/AGc7/wA7StcVNb0prSWwOjXMl1mWPDxt&#10;CMOMhmXduAGRhs4r0iigDw79kDRr/SPg2njHxXa+IJvFUli1vqMeo2K29x+5klKxom1Gcjd5Ykk+&#10;ZwinO0gm7+xu+pWnhHWNH1vSvEGn3y6vPcCPVIZdvl/JFlJHQfeaNnO5nd2d5Czbya9kqrrl62m6&#10;LeagljdXzWsDzLaWiK09wVUny4wxALtjABIGSMkUAfPX7MPjux8NeIPHmh6j4f1mDT5vFF7d2uqR&#10;aMjG4nxtntmjtEJklSS3ucEKfkjGcDyzJ3vg6w1Txp8YLrxvqOm6hpekWGmx2WmQXlm1rdSOZmaZ&#10;WPmtmPMUTZRUWVZEVt4ixVD9lnRvE3h/WfGFrrvhNdEiv9Va9VreGJYJpmJDOrqd8pePyWZm48zz&#10;VXAUCvYaAPn74em7+BPj7V9I8Qabq83hTxHqzyWGuR2zXMcUzrEVWVIQwt0Z5XQHaitICBGgG+Xp&#10;LWz1H4g/HOw8UwWus2Hh/wAPWm22e/huLVbuYyIxxaTRRsDw4LknHlJt4dg3rtFAHzx4g1zR7L9t&#10;aTWbvR9Xa3sdHjsZJrbw1f3pa4cyLu3QxuYxtKKCyCNl3ssrEMoy9P0bVfFH7X2n+LfAPg/UvDWm&#10;2GnRzavqV7pLaZ/aHnhmkjYtHmdsvH8rBtrW8ozHuic/TdFAHzj8C/FL+FPiB4y8P3vgLxXc+Jpb&#10;ue+nuUQ3UMwLgLGbjc23K4dFZifLyFVWBQ6v7LereLrDx1470nxJ4L1nTrObXZryzuHjaRI43Mz/&#10;ADSDbHJkKoTyEYqCkbsdi495ooA8R/Z5kfVfi744vtX8O6wpudVuG02+1HTIhbukUghcwShVcEqL&#10;cESKm4RqF83ynkan4X1HQT+2xqNxolhMh1TRlF3qVvbztFfGIRqikjMeweYcSgAFkdQ3DhveqKAP&#10;nn4+W2peKP2kvCui2Q8TWdisZjur/T4pIEQfvI5P32zYwZJpE5ZpFIVkWNGd3v8A7VF7badqvhPS&#10;tK0iG9jtNW/tHVbeHSZrubyVh8piCkUinMTmIqct+9gHyoxYe70UAeXfH7xd4ik8G2ui/DbTLjUt&#10;Y8SKi2eoLFOtnaROjMszTpC687QMZXAfcXj+U145r3gfwn8MfFHwq8P29rdal4isdQVLy907TJJi&#10;99IUc3ErQhQEjVi0oIDyRGEyMdqtX1pRQBwPxm+J0XgXwhYeI7Dw3qniazvZCWfSk3JBB5bMJ2kx&#10;sCFvLUEkD595IRHZeo8B+IbLxX4M0zxJp24W+p2qXCIxBaPcMlGxxuU5U47g07xXY3+qaZJplrcJ&#10;aRXcbRz3Q5mhBK8xLjG4rvwxPyttO1sEVc0izTT9JtbCJ2dLWBIVZlVSwVQASFAUdOgAHoBQBY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vG&#10;fiPqH7QOtfEe80v4bx+G9J0HSr23U6nrMLt9uUxAzKiru3iN2AI/dFzlVdDGzNgeC/Ev7R2k/FDw&#10;boPxAbwbLH4ginkvrawZ90CxGIuyHbuZgrqu1Qyhi7s4RkWMA+haK5Xx14ifwZMNd1e6eXQLieGC&#10;4Yxoi6TnduuJZTgeTwm4tjZljlshR1KsrKGUhlYZBB4IoAWiiigAooooAKKKKACiiigAooooAKKK&#10;KACiiigAooooAKKKKACiiigAooooAKKKKACiiigAooooAKKKKACiiigAooooAKKKKACiiigAoooo&#10;AKKKKACiiigAooooAKKKKACiiigAooooAKKKKACiiigAooooAKKKKACiiigAooooAKKKKACiue8U&#10;eIxbeIbPwtpjq2talDJPF5lvLJFbQpwZpNgwAGKgKzpvOQGyK27CKaG1EdxdPcybmLSOqr1YnACg&#10;AAZwOpwBkk5JAJqKKKACiiigAooooAKKKKACivP/ANpLVvEmgfDeTXPDut2+lmzuYhdvNZi4MsUj&#10;iLaoLoFbc64YuiqcMzBVYHsvDMl3L4c0+W+ljluntImnkjIKu5QbiCAOCc9h9BQBeooooAKKKKAC&#10;is3xXPrFpo8l5olnFf3NtmT7FJL5RulAOUWTBCt3GRgkBSVB3BngzxDpvifQY9V0ucSws7RuMEGN&#10;1OGUggEcjuBkEHoRQBq0UUUAFFFFABRRRQAUUV594t1fxnpXxt8Nadb6jYT6DrjXCSWQtoluIRFC&#10;jb97zh3+bfnYhwHTIG3MgB6DRRRQAUUUUAFFFFABRRRQAUUUUAFFFFABRRRQAUUUUAFFFFABRRRQ&#10;AUUUUAFFFFABRRRQAUUUUAFFFFABRRRQAUUUUAFFFFABRRRQAUUUUAFFFFABRRRQAUUUUAFFFFAB&#10;RRRQAUUUUAFFFFABRRRQAUUUUAFFFFABRRRQAUUUUAFFFFABRRRQAUUUUAFFFFABRRRQAUUUUAFF&#10;FFABRRRQAUUUUAFFFFABRRRQAV5h8J7ZPEXxg8UeP5JciDOg2kKFyiCCeUSvljkklYwVCqsbLKBl&#10;mkY9j8TPENv4X8E32sXD7TGojhAuYIGeV2CIqPOREGLMMbzj1qp8F/D0Xhn4cabpsZVmKNPKyxmN&#10;WeV2kYqhVCg3OTt2rjJyM5JALXxU099V+GfiDTozKHudMuETyndHJMbYAZAXUk8ZUbh1XnFcd+x/&#10;4tXxh8EbO8Ek7tp91Pp7i6ujPcqYnwBM25xv2lekjjG07udq994ymhg8K6g85URm2dGLTGIfMNv3&#10;wQV69Rz6c4ry39g3TobH9nDSbm2t/Lt9Tke8tnLqzTwMFWKR9pO1zGibkJOxgyA7VWgD2SsvxtqF&#10;/pPhHUtS0uxa+vLW2eS3tUQs0zgcKqjqT2GQCeCyj5hqVzHxk8UzeCvhrqfiiC1a6fTljfyFiaRp&#10;AZUUhVUgs2GOBnrigDzXxZqHxA0D4Ev8SvEHj+Xw/rFrZDUJtI1O3tI9PWVo4c2j4XzNvmI6x/vQ&#10;w87Dl2HHW6J4tn8T/s52/jtdal0nzNJk1J7m1gWcqiI52uhQ7iABuWPB3KQjYwT5T4+1n4a+Jf2U&#10;9W8Wa74isvF+tap4XN/Gkl4LhraUwBVCQw7RAqyKokcJGN6ZfbgBfQPgzr2hN+yrG8niG1uk0fRZ&#10;YtWu4ZxZtE6IxkkYqFaAnlwzANhgxySSQC5+zLc+MNf+DMOp+LvE813r2oJMlyYo4BDYS+ZJgRBE&#10;B+VWjU72YExggkNubP8A2Y9Y8aazdeKB4s8RX2ptoupraQLJZW0AYeSHdX8oFd4eQjCtgKsfMgPm&#10;ycv+yh8K/C2qfAnSb+4l8VWc11HJ5lpb+Mb9I7RvOLbQsMqKrjaiuCu7cHDlmaRnu/sjraeGfDPj&#10;/wCz2F6E0rXbzzLKOdLlx5eXjjRULfMLZ7VADIWO0DaoUFgDU0SL4meLvDeteIvEHiy88FTfax/Y&#10;ukrbx28NsIwWRbqSWNnlDOyBzGQreUcfK7INj9lDxtqnjn4YNqOqXEmofZb6a3ttYaNIxqkAbdFN&#10;sUKFJRkyQoVuGXhsDh/hP42+GHxI8JzeL/GvjmwummvWmh0u88QKiachgWNUe2jZVVmELvtbzPmL&#10;srDdtVf2L/G3w7sPhDq0ltq+l6Xb6bf3Ml1BsFstjBGxRfNAYpuVEw0mSWVVZjgjAB6Bf+HvGeof&#10;Ey8jh+IPiDTdDW1V4orO3sHZZxIjkFpYXIQqdoBUkjzMlMIX5/8AZj1vxRrXjjx/aa740vdcs/Du&#10;tHTLCOWC2QBFRAWk8uGNvN3RuSOF+ckAqUNdx4D13SPEfizWdS0LV/7Uskit4ftEEu+0V8MxSMhd&#10;rPhgWIZjhkBPAA89/ZN8qf4ifFS+jvJLkt4kMDiSFN1uQ0svkiRDtcKZzwAdrM+XYkhQCfwLqvji&#10;b9rDxB4YvvE+oXHhzSLBLmG1uLa3idpHAIG4IDNDifAaP5le22yFcgz4PiH4leI9R/axtvBfh7xJ&#10;dJ4diCLqjpYK5SViqpFC5AVQSSTI5JYHEaHYWNS4s/iLe/tieJNL0Bo7HRdQ02D+07qDUnXEIWZA&#10;0aGErFLuZfm+85V8PtBEep4k0O00T9rz4b6fpBtLezs9MvobgTSNHNIkizywQxHKqwjMLfIu9tnL&#10;jARqAPQvEPh/xzrXjDVbdfF91pPh6WK3+zLZ28QlIMcsc8Yk/wBYjZKOHGMHZj7rhsL9mnxjrniK&#10;58RaPqett4kh0HUZbOPW0s4rdZQGLRhtjbZWaJ423xqEODwp+Wu18a6VoHjrwvqnhO71NzDd27w3&#10;a2F95c0aOXiOSp4+ZJF+YEZRhjK8eQ/sf6vLo3xE8dfCeDUrrVNG8N6nNLo1xJNDMIIXfMkLyq3m&#10;NKJ3m3b8kALyM7aAPoCgkAZNFHXg0Aea+H9X134j6tq40zX7nw/oul3ht4JtOW3N9JIu0nzBKJk8&#10;t1O8AojhXTOG3AM+BGofECxfWfDfjyGW8tdDmePTtemhkSXUYFVCCw2kOw3Mpkym8ruVME7fL/2Y&#10;vHukfDHxx4o+Enj7ULPSr6G/W8sL26uCraqzoFmkKuoJy6qVl5Ehk2gh0Kj22TxHpvjjQtd0vwxJ&#10;FqUS6fNC9xysbyurIiRtJG0ci5EgZvmVSu0hjuCgHI+CdY8XfFqx1jV9M8Raj4Q0+3vTZWEEVlFI&#10;8iqIn8x2cHJYM4OxgBlArBkcvD8HfH2taf8AGfW/hJ498TaZqmrwgXWizRAR3E1sI0yksargyBSs&#10;rNuBPmMAiqqlsX9gm/sfD3gPUPhLe3SQ654V1O7JtJJVEktvJM0nmiNGdIwJHkQorttK5bYX2i3d&#10;6FH4r/bSh8TWVm9zp+gaKNPuL7y5Gg+0LKs/lhidhMe6PgfKzTMceZabkANmDxBrfxJ+JWqaJ4Z8&#10;VTaNovh8JDqotEia5acmT5Mt8yLJFJG6uv3XhZTyGWsnTPG/ij4a/FG38DePvFS+IrfWIIpNJ1CW&#10;zWGZT83nNM0aJEqja7hOWSKF2LvkhOf/AGWdfXwn+0F8Rfhj4ivbeC8l1cXOjeewgNzb+TGyRQqV&#10;/elEcAtuLBQnAHC7fx40vTvGH7TPw30iKGG6uNGuJNRuGJDeRHEYp8rkriUSLacBj+6ncsh/dGgC&#10;v8dl+LngT4b/ANv6Z8R7zUL83wRreTR7Zo1DSSEKiqAz5j2RJHu3vKUw+W2n0DwfofxEsNcsr6+8&#10;dw6zpdzaoLm1udKSNoZSEZpI3UqxBIkVQw+QMuQ5BJwv20byOy+DRma7u7Z11CFontbZJ3DAMQ5W&#10;T92AhHmb3wqbN26MgSJ6lpDiTSbWRUZFaBCFffuXKjg7wGz/ALwB9QDQB4j8OYvH+t/FLxx4b1H4&#10;qa5DHpSRwaQgtbN5YxsYG6k/0SIEszRkLtKEo4VmwwXa+DnxD1g3Hjux8Z6lZ3lh4HupRJrcVs0K&#10;mJYxORIceWWWGSM5Ug46gjbJJw3wz8J+B/Hfxy+Jq67dXLXMlw8MlvY6xcWXnQSNhjmGXewMUVqW&#10;PmKCHj/cqghklw/gTBqEPxK+J3wp8I+If7a8JrozyWUkUTqunzXCI1uFm84PKojkdd3mBikUQQ7V&#10;xGAdn/wsfR/Gum2+pp8aYvCV1cSPPZ6Hbm1k1G1Cm5ULdQ5clTGVZoymUaLlsjNO/Zz+IPjT4ufB&#10;+e2h1j7Hr2j6zDBda1FFDGLu3E/ml1gKuFV4AEHHzFiykLh6rfsv/FfwHp3hufwL4gi0nw1r3hud&#10;7WTTxc+fI1vCxjgmY7RIFEaQgFwBtMWMbgi+x/DXxD4Z8RaLPN4SEZ0zT7k2MckNv5ULlFUkRDAB&#10;RSxXIGNysO1AHkuoXnjSw/aW0j4azfFbUJrO/wBDN8CF06K9LxzONu0xnduiILERgYhYrgsdnYeM&#10;/FfiD4Y/CWW78SalZ61rEupxabo0zQPD9sknkVIvNSMPhgWckJ1VB0YnGHr93Cv7cGgxS3knmf8A&#10;CPTw29tLhYxnLyvGwJyx2wDbhSQCSXCRhD9u+01sfA+PxHoNkL248J6vb61JCHAfZErjeimORZCj&#10;Or7CBkI21lYKaAL/AMQtJ+LeneE7fX/CXiq/1bWftkEt1pNxb2q2v2YmUSLGDCkm5VljblssbdQF&#10;Xe4bpdd0fxt4lg0Jx4lu/CIjtTJq8WlRW880k7IB5aSzrIgRW3c+WS3HK81jeH/jr8PrvwfDqV7r&#10;0EGqf2WL+TRXAj1CZfLd/wBzbb2aTcIpNoQuDjqa9H0+eW5s0mms5rR2zmGYoXXkjkozLz14J60A&#10;eA/C2D4m+LrzxxpjfGPWTeeHtWezsDHptksMilVyzSi1K53pMFVS5iyvmCQ8NrftKav8RfD3hvwj&#10;d6Z4qu9LvL3W4rDVF03TUvFMTEs0gQxO5CrGdzfKArO2MhYmsfszjTpPi18VLzS1Tym1uG2nLF3n&#10;NxEjM/mPt2BQs0QRA7FQGyF+6K37btjpGr+HfC+ia/bLLpl5rsT3ZlmaOMRRfvpPuspdhEkr7c/c&#10;jkbDlRG4BP8AELU/G/w18QaTdR+NJvFMOp3sm7RdQitreQQgRh2WVEG2KMsfnk2qpkiDychZJ/2p&#10;NR8c6Zq3g9PCXiLUdLg1bU/sWopYW9vNMybS+YvPjZA20SHozHaoVCN5Xy39qj4c+Efhvrnh74ne&#10;BLm4h8X6bqtssdvNeSXrXkEzRW2xt+9xtAkKSMdu/KHcCir2P7ZGoavH4V+HaQrcDVrzXbPzURGL&#10;qN0RmZHVxBHKgJdWZicoQmVLkAGt+2V41v8A4e/CaG90rxvq2m65DE6QPDZW1x9pxEzPPcoYjtRE&#10;ilkJiUYwxCOF210fjrxR4j8G/s8T+KNtxqGuyWdv5cU8ay+Rcz+XEFCQoDKFkkyEGSxO3coIK8j+&#10;0B4VGkfArX/FGqXtv/wkl4bWW7vZ7eUtHm5g3Q28cMyujEiNVCy5JSFWkOxXX0K98T6b4a+BMHib&#10;xMzJa2mjRTXgnky4xEC24iNCWGCTtjVuDhAfloA8j+IHin4gWH7POn/En/hZt4r6tDZ3Bj07SbGO&#10;O2jEU09xtExbLEZVcM2PKjHz5kkf6B8KwXlv4fto9Qv5L642lnnkCbjuJYKdgCnaCFyBzjPevj34&#10;lfD+Sy+DPifxd4kuL6LS9R1V5dI8PXepIthbgo1wk8z7lhWUys6F9xEi7Y2JlkLj7G8Ps76DYvIq&#10;K7W0ZZUk3qDtHAbau4e+0Z9B0oAuVzHxmvtd0z4Y61qXhy/tbHULWwmkiuLmza5SJhG21yisOFba&#10;xJDDCkEc5HT1ynx0nS2+DfieWSeKBRpNwN8xjEfKEAP5hC7TnBBIyCcEHBoA8f8AB/8Aw0p8R/g7&#10;oev2Xi7Q/Cd9NYFwJNLYyX5kS2KyyB1PlEZuiAqldwj4kQ5rqf2c/iP4u17wj4k0rxnpzHxh4Xub&#10;lLq2t4CRIollEOwhVVwRGVUqfm2sM7latP8AZZ1vQv8AhQOkCLUtKWLTLSRrl7doI4kiEsuJz5QR&#10;NjhGbzNke87mKRtuRec8K3d9aa/8RvipomkTahYzSQ21ilu7NcXaoI/Ou4kKrEyCNkKhfMeUQKu4&#10;EBAAVfFdz8UtP+A178RfGHi+fwtrmkRvqDaTbG2+zeVCzDyyWDZkmjzwzSKrvGVTcpDeh3XxGtdL&#10;+C1n471i2WJ7q3hP2OKdSWmkYL5aM20NgknJ2/KpJC4IHjMfjH4U6v8As/6t418XeLrDxHr2p6Rd&#10;MYJtUS5eQJHcCJIrSFkWJHQSHYVVtsrpIxJama5B/wAJd+wPYt4Ongl/4R+3hvYhPcm4miSOIyxu&#10;wTa0RxJHIirtZItjIitthAB6F4n8M/F67+Hv/CQ6T8Qb+38UM8N2mmraQLZLGRH5tqqPAXG7axVp&#10;N7x527m+d3zvj34p8b2HwL0LxYvidvA+s6hHbJqMDQxSQ2Pnbd5KyQyMZIyyxg7lXc4JVztjbV+F&#10;f7QPw71/4Zafr2o63a6VN9ji+02rxuuJtkQeOBdoaUCSVYwFXcW+XaG4rrPiJ4Q034nfDy40PXra&#10;5sre9IxslAl2B1YKxXkI+xQ6BuVJGR2AMH9onUPEfhT4F3+r6R4ru7XU7GMbb9orYRqHlXdJKZIy&#10;irHFvwe/o7lQZvEfj1vBHwO0/wAV61frd3eovAYm1Py7Fd9zJvWNsExx+WjlVDSAEoqtKC2+vP8A&#10;9qXwNpPhn4F31/qvjnXLlop7O3t31vVnkiwziCRfKBUSFoZJCVA3Ps53ZfdN+0RFLdfs0eE/Hdjp&#10;OnaodBt7C9n5u3ItJBCs6wqFLsGQlWMw4jLl8gMCAZHxi+J6+F/Btr4y8N/tB6fqTQX0Ty2Nzb20&#10;lrfhVjmngUwxb418p02ndlTIQ7nIKer6bfeJviH4b0fXPDuuXHhvT77SpWlb7LBNMLlpIwh2lnA2&#10;CObKkjHmAHLAhMbwX8f/AIN+IvAz69b+J9JElvpwvL3TgpFzErRRyOBCyh3X94g3BdpPGcgger2s&#10;vn26ShGTeM7WxkfXFAHhXwnn8e+L/HnjfRrj4tapFbeH9Ta1tEt9ItFmC4xvaR4Srru8xPuoRJCx&#10;A2YDdz4ku/iLp3hHw5o9kbW61y7f7PqupG0kkjgQRsgnAQbd3mtASGCgp5pCrj5ec/Zx1az1H4uf&#10;E6K11DULgwa2qmKdJBDCFQRnyzIQzfvY51LbApMe1Cyx7i/9p/xtPoGteG/DNz4gTwxoOv8A2kav&#10;r+7y5LQRxh44opCQEaXEgyDvAU7MNhgAZPjzxX4l+Gnxh8F6Vd/EKTX7TxHdyadNpNzYWxmC5jZZ&#10;x5ZSTzQpYEqpRtwAjUkZ92r5a/aK174N+Hfif8OX06TR/tTeKLbVru+tIhIkSNOLZ7qe8RsqWkKh&#10;2kYq/kHedyoD9PaXfWWpadDqGnXcF5aXMYkguLeUSRyoeQysuQQfUUAT15j+1pr/AIk8L/CafXPC&#10;urS2OqRyi2tEUQ7Li4mBjgjZpVYLunaJQdpGX+bauZI/Tq8n/bZuYrf9njVknexEU89ssyXckK+Z&#10;EsyySiPznRGl8uNyilgCyjPGaAN7xJca1bfAq513TvEVw+p2mktqsF5LbpbLO6RGURyxzKfKibAD&#10;KxDqpPzqw3DH+E/jYaf+zc3xF8W+Jb3UrW3sZ725vr23SLMUG5PMVIokIWQReZjDcyHaSu2trxBd&#10;2p/Z3vJ7bWY7iFvDDeXqTfuFZTbYE5BDbBzuI2sR6MeDwXgexvfFv7CtvZR3S6lqJ0lyxW6a/wB1&#10;xBOzGNZRudyHiKKYyWUgeXJkLJQBT8U/EL7d8NT4ksfjxoeh64bP+0v7O/0Ka2ijUAPblCS7ffVV&#10;kWTliGG9SErqfhv4z1/4h/s32/i60urzR9bhaVriNbOMyRS28zLJbyxycPjYUcr5ZcgsohyFXL+A&#10;Hxo+G+reB9M0fVNW0zSNd063gtbjTLwiOZSYS6EKyrkmMMzbRhSHGSBk9P481DR9W/Z91u5trOwt&#10;9BksCLRrm3j+z/ZSqkTtFNH5ewAlwpBBVVyVJIUAT9n2XxT4j+BOnar4l8Raoda1zTy0tw9vbwyW&#10;TtuAaKMRBVIyCFkViCAGGQRWd+y3r/i7xPpOqan4j1q5voIrx4bVbrS1tJCvBDDbgMqjKbgNrsrs&#10;rMhUnA/Zl+Fvhab9nXQY3GqCa701WnePWLhYpi0YVZDEsrwMGj8slQHjP+0Otn9ha00qw+GusWem&#10;y27PDrtwLkQySygvxiQSzASSpIu2SN8BTG8YUHBJAPbaKKRgGUqehGDg0AeL/sxa5D4v+JXxF8Si&#10;8sbl4ta+ww/Z9qN9lWGJoZGj253MNyGQtlhAoI+QBfQvEml+KtR8YW4svEU2laKkUUr/AGS3heZ5&#10;Udy8bNKGCq4aIcIxwkgzGSrHzT9i6KHTZPHOip9pkntvEs63k0jxsnnqqKUXZI6rtjMK+Wh2RhQn&#10;DKwHuVAHgfwfufij4wXxEB8RNVSbQZktIoLnTLKPdMYQximnSFlLhX3F442QGSFh5oV437zxdqXj&#10;Uah4S8M2+62vNTw+s6jp6RypAkcLGbZ5vIUy+UAxjPD4yjMtcx+xvf6TqWm+L7zTLhfMfxFctcQL&#10;I7KpeR5lkTccEFZQjOEAMkUoVnjWPa/40fEJtN+N+g+B5fFLeHtMuNPlutQn+yMrSliRGUuGjZEW&#10;MRyOxbAyEySvmAAENz4v8SeD/wBoLw14Hn8Ww+INM1rNvcLfCA3sUnl3UocLbqpUjyoVO6MIVLMD&#10;kNsp/H3xp8WfDvx78K+H/CUun3Wm65FM0dj9mjLzSRRuxics+/JA3h8xJtRlJ3YzheKrj4V6N+0v&#10;4LbQJNNWTTdJaVr+HUdkNtCG8sBpEVmuN8cFwWWR2VDbq2EZ3lHSfHLVtGsP2ovhmNRv3ilnW5+z&#10;GOYqYPkYlhksreZgRFQgZlZ8PlQhAMD4jav+0V8KriPxjqviLRfGXhxZY4r3S7TRTFcqziKJREUY&#10;H55WYjh2XKqFkLV1f7RHjXXdP+G/hvx74D8XQW1hql9p+0ywwSWlzbTnd5hdxvCtG3VTx8jExosj&#10;10v7RV9pjfDt9EuYheXWs3FtDZWkUQlmdvtMIEsYKsFMbMjLIw2o/l5OSufMf2wrPWPC/wCyT4Ys&#10;bXUjNdaHd6WlxO8z2pujBEe6puVmkRCFG0lsL1O0gHY/tJ+LtT+HPwLe+Pja3tvEdvbqbe5ubJGS&#10;9nwsQMkakeVAZ5od787A4GSWXOroPjG40L9m6PxzrGuReIJxpf2yO8QRpFeu4AiCeWNqq7MnUnbv&#10;5OBxyfxGtPI/Z91jx7411Swub4aVFcJJdSyQ28QjlSZRColZC7tHGyfKC7lVZdjCFE8Y+GtS179g&#10;1vDOlQzS3r6DBFbRxSeXITG6FR88sYjbCD5Wkwh+Us4U7gDlfi1qfxF1D9j2Px/J4+hhfV7S2vbi&#10;3vNOS1t7eK4e3YrGyDzVMbBvKwzOyybB5snlseq+IHiH4i/C3QPCvivUvGNjr2lXVxFYeIRqlqlp&#10;BbiUp5VykiKrRYKujFwQzTIQiBQlN8b+MNMH7G1hqVpqNizGysYIIkmjsDdOixyCGOPnbK8Sbkhj&#10;DbsqFLoQ5i/aquZZv2c/D/h/TNSa41DWZLK3ga2uLszXK7PmaNYnR5z0YpJlSu5nXCsygHb/ABQ+&#10;JR0S38M6doFvBda74ucHTbSR1mPkhVaSQJG+JdodB8rhQGLlxGjsOe+Mz/FP4eeFb/x9ovi5vEcO&#10;lreXOoaJf6dEIvIYExGDyVWT9wVQkM5Z1MpyW2LXJ/tOWGr+C7r4b+O50uX0nwlK7auolju7TTQY&#10;nxMPMT7RPIrsqKwwWjEu5omffXr/AMTfEejP8E9S8R2+pLJpl3pfn295bXQi3xyKCkiS9F4YENkA&#10;dSQOQAc38RvH99qn7M8vxJ8D3lxZstqt/CI7eK6eeIHlFG4qS45RskAlWIZdyHMv9S+Kfh34Jr49&#10;PjCz169/siC9fSm0JtlzcM27yrdoR5qo6ukY3I54DkjLY5668KzeDv8AgnndeHNQsZLFv7CdpdOu&#10;rsNNaQOd5ty3yK0scGVx0Z0O4vlmbl/H3wb8NRfslR+KJ9cjj1W30Kzu4JrrV5/sEEKrCTDALgts&#10;RkQbPMUospWQRoRhQD6X+HOuS+JfAeka/cWjWk2oWcc0sBDARuV+YLuAJXOcNjDDBGQQa8q+D+v6&#10;hpX7WPxC8C37sLW/KarpsP2kSgYjhMsixqoMSsZ0BLfKXQ4JYuT2P7MGta/4g+BHhvVvElha2d9N&#10;ZqNlquyJ0X5VdE2IERgMqoBG0qcnNcR8PdJurv8Abi8W+JbdrldPi0JYJAIYzAbppIopAJAqksY7&#10;O2J4kIKbS6BFRgD3WiiigDx2x1r4gN+1Jd+ELjxVa/8ACNxwrf28Qjg+1bTE2YHPljrI5KAAtstX&#10;LOOklX4peOPFFt+0f4d8C+D/ABdaxtrVpNNd2d9ponihWMqmYZFCYcZlkIZ2JMartCliOf8AGWpa&#10;/a/t0SaVoN7AbrWvDUMG5pUaSwjHnmOZY96B0R1uWdHDEsYCpYZWPc8baL4f8NftAfD6xt7TddXk&#10;080U0lySQURxJK6BPmYmdR5meWlYuwZl80A9wooooA8z/aX8fXXg7SvD2kaRex2es+KtdtdOtZ3e&#10;FRBEZVM8o875CwjyAuGOWBCkKxHD+MtH8dWvxn+Hthq/ja21DVrk6j9huG0FAYVaNZpA6BtjIhiR&#10;d6urriFQGMjSDX/ae02+PxO+HOvQ22qXFnpuuILxIooZISkoMfybkeSOYOYW3LsARZDvXBddb4pa&#10;54ej+OXw136xuur2S5l0yGKZClzmNYiVJB3Dy7lmIT5iFUkhFYgAPCXjHxD4d+OP/Cs/F2pPrR1i&#10;B73RL9bNYXSNPNaRJcBUKqggUFd7s5kY4X5Y7OoeLtc8Y/Eq+8HeBfEek2FrouBrGoLB9quUk/eB&#10;oYc/u0lR1h3iRW+SXK8nK8T44UeIv2+PDdvomsRxz+H9CLatEgEjIpdnUfKMx7klKne4BEysFO1S&#10;U/ZztdS8E/tM/ETw/wCIkhjm8U3MOpadOse5rxI4xGSCqEoi5GRJM5BljzteQmUA2o/iP4t8AfHb&#10;Sfh34/ubTWtN8VKRoOsW8CWc0cgkI8qWIuROcSRKXixtwpaMB91N8deP/i7pv7Rll4G0Hw7pWpaT&#10;qFsJI7sQyqLJTs3S3JYhWxtlKCN8sFdSpYAiT9pbTz4l+KXgHw5ZOpm+1yy3rLOym3ti0G8so4be&#10;quqhiAXKZDrujePxBJbW/wC3JoceozKslz4ekfS1dgn3FmE+N27zCQyH5TGVEZOCCxYAxNY8a/Gb&#10;4U+LNJ1L4jahpWteEdRuha31zFGkJ0xZXhSKdmSNcBJZCjghhtO/eCNtaX7VnxL8dfDXVNB1bwzE&#10;+r6XeSEajp508maGMJLPvVlXccrAU2gZAL5yzxsnRfteafea98Mbfwvo5sf7X1rU4YLFbyUhHZA9&#10;yyNHgrMrJbyK0b/IVLEhtoRtjxlo+ha/4mj8FXM0bSL4bufKjmWSWWJJCsAn8xjnco3qDu3/ADtk&#10;jOSAdJqXiTTrfwO3ii3l+1WT2a3Vs0I3eerqDHtyQPm3LjJA55I615T+yJ49+IHxM0TxFr/iSa3s&#10;Da381jaWAtU8u2fCMolXKzB0zyjEfK6c7s4wP2ddS8WS6ufgxqFlPa2XhWQy3WozwNam8sl2+TFb&#10;RuWJAkwpeMlVRSD5cjKBufsLyW7eCdfhj1G1kltdbnhksbWCOGO0YSOZMIoBO6ZpwGOF2oqoFVQK&#10;ANL4O618Qdf+J3ijSfEHicrZ+HtTEVvBbaFHCtxABtXfPulQuzKxZVKvgg7Ic7R6D8TLrUtP8Car&#10;qWl3yWc9hY3FyJGtjNnZC7KAoz/EFJwrEgEAZII8S+F/hi48TftGfFq6HjC+0ny7q3gZNHnjt7kI&#10;Y5owJ1YGQEbXaOR1OQ0bRPsUKLHwf8b+J9S0b4l+GNd1m78Q6f4Ys5rbT/EAgtJGuGjSSORGMTAS&#10;S4WKTDRpgyFTuADsAel/s9634k8SfDPT9b8T31pdXlxEo32tibVWwq5Lxl32ybt4IVyoxgYIIHcV&#10;5r+yBeRah+zj4ZvIr+S+EsU5e4fZ8zi4lDgFI4wVDBgDsUkAEjJNelUANmEhhYRMqyFTsZl3AHsS&#10;MjI9sivH/hr4k+Ivivxx4o0dvFegx2/h++FnBJbaFKxuFEaO0rFpSqEvKVAyQwiO3BDkexV47+zm&#10;zy/GL4oXJvDdRyanEquYlj2sslyrJgZJCYEeWJyY2IwpUUAV9I8YfEoftTD4e6nq2jtoI09r5riL&#10;TFgnldSjCCLfcsSoRk3vsZss+FQMjIurfFX4gxftH33w20nwlpOp21taw3IuRdvGYIZWRRLMy79p&#10;RiR5QQs4YPmJUJazZvC/7Zl5CJmSa30NJGE8cgLrKoAWGV8qVJt2YxRBdzRs7uxjCAm1HSbX9tC3&#10;s5da02K51Dw7Mi2Ru2a6mmiaFkAUEhFEcszGIhVbKyKHYMUAMPR/iN8ZPA3xG0fS/jDo+gT6D4iZ&#10;IodX0PzFi0yZhI7LPvyAiMYot7MoYGNhljIo9E8deNWi8ZWvgnw/qml2mtTwSXVxc6ggmhsoVXI3&#10;xCaNy7k/JzgiOU8+Wwrm/wBrSzsvEGl+G/B8hjnvNU1iKaGx88pJcJCytIVAkG7buU/NHIoO0nys&#10;edH5/wDGfVvhb4f/AGuo9K+KthoMmm+IvD++K+1m3aQRONsccQkO4KjeXcMVbYgZA+Q5BkAOj0/4&#10;16xofx60jwDrmpeGvEej+IFkOn61pDiGSNgiyhJUMrIQsbbmYEDa8RHzOqN6L8XNT8Xadd+Ho/Ct&#10;/oEB1DUxbT2+qq6vdkDzhFDKrYjLJDMpJjcgNuUEoEdulad8LIfEzHStK8PT6tqF/J50llZxzy/a&#10;InE7mV0VjGUfY2XICsY+QxUVt6rJd3PjPS7S2SX7PZrJd3koO1ASjRxpyp3klpDhSCuwE9VDAHnk&#10;Piv4n2fx803wLqN74dnsLyxW8nu00G6i3FVPmRxMZyi/6sYBZ3PnMcbYTv6Dx94u1u58XDwD4HSJ&#10;dakgEt1q1xEtxZ6UhIJEiLIH84owZFKhTuTJw1cx4qvr8/treF7Jrsx6aNCuMxyJuRrkLIUVcMpR&#10;2jedtxDoywMqgMjkcz4m8XaJ8M/24p7nxZJNYWPjDQoUsb6Vme188P5bqu4nY7CC0VljGPuswP3l&#10;AO00DxP8StB+O0fgfxJY2mveH9UtvtVt4htl+zvprCMjybiIKVIkkVhHhgflbJbgCl481744aR4A&#10;1PxjDN4StZY5CNN0CfSJ5pDHLcRJCs8y3Kr56qWB2lYdzZZ1Qb19MXxRoUt9p9paajBey6kXNuLS&#10;RZsogBaQ7SfkBZAW6Auueua4v9saZbf9mjxZM4tmVbNN0dy0axygyoDG28gMG+7tyC2cL8xFAFr4&#10;a6r8Q9S0vQ9f1fVvC+paTq0Mc8g0nRrqBokkjTZseS4cuN7H5zGoKHcduOXWWu+LPF3i3UbHQ54d&#10;B07Qr5oJ5bqzMs96VLxkKrYCoSGYOM/dj5bdIidL8Nbeez+HehWdykaTW2mW8MgjleRNyxqpKtIS&#10;7KcZBcliMbuc15h4V8TJ8TdU8R3mveIIdD8OaDdzwGztr9AtzCiKxluZyqrs8uSGVo1LoolRXkO6&#10;SIAHQfs5+OfEHie313w94yggTxJ4Wv2tLyW2tmhhvIS8iwXKqWbb5ixlihIKnPygFScXwz4r+LWv&#10;fEXxX4Nt9X8F2t54bmgWSd/D19JGqyoJUbm6QSFo2TIUgKxbltnzc9+xLb+DNM8cfFDT/Bctoun/&#10;APCQDZBaRMsUe0HOC3QkuPlUlMYZdu9oooPDvhTVvGH7VnxEkbxxrWl2NhDp8K22mXQiZpEkaYo4&#10;EkmE8twCHCMwuCyCMbTQB3/wY+Iev698RvFPgPxXbaImseF/JaaTRpZpIWWUF0DCRQUbY0Zxkgnd&#10;gnawXQ8R3HxRn+JD6Z4e1LwraaQttFOTf6Pc3E6guVbDrcxq5IUnAX5DtB3bwR47+zhdyeAf2sPG&#10;Hw1m8Q6dr1vdQpeSazcRSNqc1wRvFvPKoEe5N8xAx9wL825ZAvuukajaan8TJp9PaS5gj0wRNdQX&#10;Ilt926OQLhSVRisqsM4Zl5xtVSQDkvgX4z8f+IvHniPQvFNx4Zng8Pz/AGd59G064iSSUpG5i3yz&#10;t+8j3/OApGHjJKMWRbfiPxV4h8R/8JHp/hDxHofhy40WWSxim1SNJnlufKbaxUSfukDlSAyFmVSw&#10;G1hnD/Z5uJbr43fFRQ9x9jOqQqsMu0NHKIEDyK3DvHIpjCPgjEONw2ha5L9nfUfhJeah4h8M+KdN&#10;09PE+ha3NeXd7rUCRXN0gEjwXEzNgLKsMksbjgArMcKsmCAegfs3/Fmf4kWeuaVex6fDrvh+6a1n&#10;uLDfLZXIwCk8eTkKwYHYWJx34OG/APx5438WfELxhonij/hHIbfw3KkEMFhDLHeMzPIPMmV5XCIw&#10;iLJxlgwztKla634f6V4G0/Ur6DwjoWn2clifJuJ7SzWNQxPzxBwOTmMMwHGSCckk15B8AfBOs6l8&#10;QviLf3Wt+LPDrjxY86Cwukis71NmISsMgkIX7OYcgYGSv8SYQA7TR/FnxJk/aAufBWoNoEOjW0Uc&#10;8d2NGug95H5MbMEl88xK7SNOAhJdVg3bHVtyx/EPxx45079oPQ/Aej3nh210/WbN7lbjUtJnkkJC&#10;sBFEyXCrI4Mbu2VUKpjXq24cr8JNMj0X9s/xNo0/iW41iW38PWZik1i4W51Bti8BCiosUSLcOSSh&#10;aR5ziRsOiv8A2hdQ1u0/at+HkvhzTf7UvLW1mkliaQRLbQM4infc5CyHypWPlqyPuWJgJVBVADo/&#10;2kvirqngTxB4b0Lw5eeH7jVfEF0LaPTbyGea5xvjLzBYmGI0iaR2LY+4oGd3y6P7THxN1H4YfDm2&#10;vdP0611TxDrF7HpukW8paO3kupW2xqxySeowgILYPKjcy+eftFeFDotv4Gv75LK+1288RwJql7Kx&#10;Z75zG8TGOLPzM0ckgKCKRREGXy3WONK9E/auvfClh8J7ibxRoN1r585V03SrQyia9umyqRqYyCAd&#10;xDFvl2lt2RxQBznxO8b/ABd8IeOPCWim68F3sXiS9W0dI9LmWeNdiK84DXgGBLIo28jG0b9zjHt1&#10;fHug6D8Q/DfjL4Rt8WPH9rrN9eXjW9npmqWkUywyG2hiEkNxEzyvIp8pllO3Lh9xHmeYPsKgAooo&#10;oAKKKKACiiigAooooAKKKKACiiigAooooAKKKKACiiigAooooAKKKKACiiigAooooAKKKKACiiig&#10;AooooAKKKKACiiigAooooAKKKKACiiigAooooAKKKKAKPiHR9N13Tjp+r2i3Vqzbngdjsfg43KDh&#10;gM5AOQCAeoBF6iigDi/is0Pia1n+HFsZftGt2cn2ueM4jtbYNEJN52sC7LKNsbDDgnd8vXqdB063&#10;0jRrbTLR7p4LSIRxtdXUlxKQP70sjM7n3Yk1YjiijaR44kRpW3yFVALtgDJ9TgAfQCn0AFV9WsLH&#10;VNNn07U7K3vbO6jMc9tcxLJFKh4KsrAhgfQ1YooA4XwH8Gvhh4Ot7mDw/wCDNNgS7wJxKhn3gQrB&#10;j94W4MaBSO+W/vNnQtfhv4ItvBs3hS28P28Gj3DStNaQu8ayGRpGbJUgkbpXZRnCsQVwVUjqqKAO&#10;c8D+AfB3g/wvdeGvDfh6zsNGvZpZZ9OjTNuTKAJAI2yqoQPuKAvXjk1U+H/wx8C+CLyW68J+HoNJ&#10;muCWuXtndWuiWdszHP70jewBfOAFA4VcddRQBxWi/CH4Y6R4ufxPpfgfRrPVZN++5gtQhbeZC+QO&#10;PmM0hPHJYZ6LiWD4VfDmCPUI7XwZo9smqCIXSwWqxq4jGEUBcBVAz8owDk5Byc9hRQBheE/Bnhnw&#10;x4Xfw74f0mPTdNkiWJoLZ3T5VhSFcMDuBEcaKCDkBRzVfwn8P/B3hjWrvVtA0OHT7y/ZHupbd2UT&#10;MkQiBZQdvKKuePmKqxyygjpaKAOO0T4UfDjR/Eja/png3SbXUmk803UVsqyGTKkuW6lyUUsx5YgE&#10;k4FSeIPhj4F1rxV/wk1/4fh/tolSdSt5pLe5IXyiqmWNlYqDBEQucApnGSc9bRQBg+LvBnhfxPJH&#10;LrmjW91NEksaT4KSqkkZjkUSKQwVlYgjOOAeoGJPAfhHw34L0MaP4W0e30uxEjSeTADyx7kkknsB&#10;k8AADAAFbVFABRRRQBx3xO+FHw2+Ie5vGvgnRdZmeFYDdXNov2gRK+8RiYYkVd3O0MBmuj8P6NpW&#10;haaNP0bTraxtQ7P5VvGEUsxyzHHVieSTyTyavUUAcn4s+GvgvxHrlvrOp6LE2oWrxtFcxkqw2zLN&#10;0+6dzLhjjJBIzzW34X0HRvDekjTNB0y106zEjyiC2jCJvdizNgdySTWjRQBznj7wF4O8axxL4o8P&#10;2WotBjyppI8SxgZOFkGGUZOcA4q34P8ACnh3wrZ/ZfD+kWthH5MMBMSYZo4k2RoW6lVXgDoMnHU1&#10;sUUAcr8Q/ht4G8eXlrceMvDlrrf2JGWCK9Z5IEDHJ/dE7CSQpyVPKIeqrjb03RdL0/S2061s41tJ&#10;FZZIWyyPuyWLA5BLFmLE8sSSck1fooA8/k+CHwrk1YalN4NsZroyeZK85eX7QfKaHEwYkSjy3ZAH&#10;3YU4GAAB1vhHw7onhfRk0rQNNgsLRDny4hyzYA3Mx5diAMsxJOOtadFAHI+Nvhb8OfGOsRar4p8E&#10;6Hq95CDsnvLJJGyQoySRyQFUAnkAYFdTZW1vZ2cNpaQRW9vbxrHDDEgVI0UYCqo4AAAAAqWigDk5&#10;Phj4Ck8aHxdJ4Zs21sy+aL47vMVtpB284UEksQAAXAcjeAw6pUAjCc4AxyST+fWnUUAcH4f+Cvwr&#10;0PxZ/wAJLpPgnTbTVDN57TxhgHlyreYyZ2s29FcMQSHG4fNzXb3ttb3lnNaXcEdxb3EbRzQyoGSR&#10;GGCrKeCCCQQalooA5Hwj8L/h/wCFtQn1Dw74VsNMvLmczy3NqpSVmJUkbwchfkVdgO3aNuNvFT/E&#10;D4d+CfHFxazeLvDlnq8liT9lN0C3kZDBgnPyhwxDgcOAobcFXHT0UAcp4d+Gfw/0LxL/AMJFpHhD&#10;SbTVjH5Zv47VfPZdxY7n+8xLMzEkkkkkkmnfED4b+B/G95a3nivw7a6ndWIxZ3EpYS2vJJ8p1IaP&#10;dnDbSNwADZAAHU0UAcz43+Hvg3xhpceneJ9Ch1O1hSWOOK4kchUkKl0HzfdO1Rt6bRtxt4pupfDn&#10;wVfWNjZT6DCsGmyGS0SGR4RCzFmfGxhw5YlweJDgtuwK6iigDD8aeDvDPi63htvE2j2+qW9vu2W9&#10;1l4ecZLRk7WPy4+YHgsOjMDf8O6TYaFotvpOlwtDZ2q7YY2kaQqMk/eYknqepq7RQAVzHxq1AaT8&#10;IfE2pnfm00m4lXZK0ZLCMlRuUgjnHIOa6eqHiDQ9F160FrrmkWOpQLuxFeWyTKNylWwGBHKswPsS&#10;O9AHkn7OXgz4a+L/AIL+G/EcXhmxYXlmk8kfmM+9mRQjTjcfNlEW3Dybm+diD87FvYrOxtLTS4dO&#10;t7eOO0t4lhihC/KqKAAoHoAAKi0bR9K0iN00rTbWyWTG8W8KxhyOhOByeetXaAOX8L/DjwF4cmup&#10;tF8I6RZyXrlriRLVSz5iSIjJyQpSNFKjg46cnOj4N8LeHvCelnT/AA7pNvp9uzl3ES/NIxJYl2OW&#10;Y5Y8knrWvRQBw198G/hfd+M38WT+CtLbWZJo5pLsIVaRo0SNNwB2sFSNVAIwAW4+ds9zRRQBg+OP&#10;BvhvxjZtZeJdO/tG0eJontZZ5PIkVuu6IMEY9MEgkEAgg1oaTo2k6ZoY0aw062t9PUOotEjAiCuS&#10;WXb0wSx46c1eooA4vQvhJ8NNG8TP4g03wTo8OpvcC5+0/ZgzLMDIVkXdna6iV1Vhgqp2jCgAdffW&#10;8V3ZTWk4YxTxtHIFcqSpGDhgQQcHqDmpaKAOX8KfDjwP4a1IajoXhuysr0MzG6jUmZyxctvkJLNu&#10;aSRjuJy7s5+Yk1f8b+E/DfjDSP7L8T6Na6naht6pOmSjeqsOVJGQcEZBIPBIrZooA5PVPhl4A1Hw&#10;za+Hbrwnpv8AZdne/b4LWKLykS5wy+d8mCXId8seTkk11nTgUUUAFY/jDwr4e8VWa2niLSoNSt05&#10;WGfJQMHRw23ONytGjK3VSMgitiigDi4fhH8M4tJfS18E6ObCSSOR7RrYNA7RvvQmM/KdpC444CIo&#10;+VFAX4TfDbRvh1Jqdv4bnmi0rUJxcR6cyoI7V9qoVQqB+7CxxhVPK4YZIKhOzooA4fxB8Hfhjrni&#10;geItU8F6XPqXnrcNOItnmyB1fdIFIEmWjjLbgQ3lpnO0Y6jxFomma9ZR2mq25uIIbiO4WPzXQeZG&#10;25GO0jO1gGAOQGVT1AI0KKAOb0H4f+DdG8LyeHNN0C1h0uVESS2O5w6IcopLEkqvYZwKT4f/AA+8&#10;F+B2nPhLw7Z6SbmOKOb7OD84jRUUnJPO1Vy3VsAsSea6WigAooooA8/1TQb3wx8Wp/HdnJPc6TqG&#10;nC21SyjieeaOVZNwuFzIPk2ZUoqs3yIEU5wO8/cXdngiOaCdOQQGV1I/UEGpKZbxRQQpDDGkccah&#10;URFAVQOgAHQUAcz4L+HHgnwjMk3hnw/b6W6yGRzau6ee5jEZaXDfvW2r1fcclm+8xJm8feAfBfje&#10;Sxk8W+GNN1h9NkMlo15AHMROM4z1GQrbTxuRGxlVI6OigDltU+G3gLUtN0nT73wnpc1poUsUumwG&#10;ABLV49gQqB3AiReeqjaeCQfMfjlB4bvf2lvhzp19Noxa1keKGwZ4zcyEoWIjQ8qEURltvBjlkDA5&#10;Rk93rL1Dw14dv9Q+3X2hadc3O0oZZrVHYqc8Ekcjk/nQBk+D/ht4K8LXcVzoeiJbSW+Ps2ZpJFtg&#10;IvK2xKzERqU4IUAMRk5PNTeP/h/4L8cRxR+LfDWn6wkP3Fu4A44DYyD1xuYjPQkkYPNdJRQBh6h4&#10;P8OX/hmHw9qGnC80uAqY7W6mkmQFXDpncxJ2sqlc/d2jGMCp/CnhvRfDWjx6ToViLPT4Y/LhtEkY&#10;wxJvd9qISQozI3AA42r0VQNWigDwv9o7wH8MvBXwX1rUYPCeiW9r58dxPYNaR/ZbhFIaSPyTtjYC&#10;NHkSMlFMqIcqea7j4c/DjwHpi6Lrmj6bp01xYactvBcwCOSLkJmWPCgKx2D5kCbhgEEKgXp/Fnhn&#10;w74os0s/Emhadq9vG29Ib+1SdFb+8A4IB96n0DRtI0PT47DRtMtNPtYUEccFrCsaIozhQFGABk4H&#10;QZoAk1bTdO1S2W31Owtb2FZFkWO5hWRQ6nKsAwIyD0PauQ8K/B74ceHL6yu9G8NR28mnbxaj7VM6&#10;RKyhdgRnKlAANqkbVPKgEk13NFAGP468LaF4x0E6L4jsFvtPaVJXt2dlWQqcgNtI3KehU8MMgggk&#10;Vzdn8GPhlbSWrx+E7UiwWIWkbySNFbCM5Xy4y2xM/Nu2gbw7hsh2B7yigDD17VdN8HeGbZRbXMyR&#10;mGysLG2/eXFy5wkcab2GT3LMwAAZmYAEjH+DnhBvD9le63qUFvHrniGY3uoiFDiFnYv5IZmYtsLk&#10;FsqrEZCIDtHYywxSvG8kSO0Lb42ZQSjYK5HocMwz6E+tPoAKKKKAOP0v4WeBNP8AFw8U2uh7daXb&#10;jUHu5pJwAzNgOzlgGZ5CwBw5kfcG3HM3iT4c+D9e8WW/ibVNLkm1W0ZTBdLeTRtHtIKgBXAwCoIG&#10;MBssMMST1VFAEdrEtvbRwIZCsSBFMkjOxAGOWYksfckk96koooAyPHPhfQfGPhufQfEmmxX+n3GC&#10;8MhI5HQhgQVPuD0JHQmvIPiN8O/BSfGzwXpv9lRyT6hNObq7vtYmlvrmNbO5TajtIZmZdwOS2Apd&#10;h8yAj3auf8R+BPBXiDWI9W13wloupX8SlI7q8sI5ZUUrtIVmBIBXggdRQBP4O8K6L4XtpIdIgnXz&#10;nLPLc3ctzK2WLEeZKzNjczNjONzM33mYnM+JHw28GeOltj4k0aO4lsrkXVtPG7RyRTBQokypG5gq&#10;gDcDwK6qCKOGFIYkCRxqFRVHCgDAAp1AHN+CvAfhbwm7voWmtbySv5krvcyStI+0JvYuxy21cAnk&#10;AsBgM2fH/iL4Y8M+LP2yrSz8SJp89jD4fmjFpcXSpJJNMgilePO2VSY3t4z5ZKkSLyGLivoSudHg&#10;LwUPFcnib/hFdIOsSsHe+NmhmLgqd+7Gd2UT5uvyLz8owAReDvAHhnwzfm902C+luNuyOS/1O4vD&#10;AmWISLznfykG5gFTaoBIAxxS33gHwzeeNo/FtxBfPq8MbRQz/wBqXIESsCpCIJNqghjwABk56810&#10;1FAGdcaFpki3QSCS3a9jEcz2k727kB3kyGjYFSXlkYkEEljkmsLwV8M/B3hL+1P+EesLuz/tpt98&#10;RqVy7TNsKZ3NIWU4JxgjB5GDzXXUUAeaf8KB+FIuL6YeHJ1fUneS5ZdVu1Lu7F3fIlyGJPLDkhVG&#10;cKoG3N8K/AMnhW58NDw5bx6ReYFxYxO6QyqITCqFQ2Niqdyp91XAkADgNXYUUAYHw48F+HPAfh3+&#10;wvC1lLZ6eJWlSB7uWcRk4G1DIzFVAAAUYUY4ArfoooAbMgkhaMllDKQSrFSM+hHQ1yfw/wDhl4P8&#10;E6ld3/hqyvrObULqa7vAdVupI7meVt0krxPIUZycfNtyAABgV11FAHC6b8H/AAFY/EgeP4dMvG8T&#10;eU0LapLqlzJM8ZLkxsWkOU/eHCngBYwAAiAcP4k8F6J4o/a01GDWNVguFl8MiS2s7GV7a406dHjR&#10;pZNkuJ2dJUw0keEEaBfvMW9yrmrX4feC7bxNJ4it/DtnFqssjvJdoCJJC5kLBiD8ylppG2n5dzbs&#10;ZAIAGeBfAHh/wrqE2qWn22/1a4h+zy6pql291dvEHLLGZXJO0ZUcdRGm7cVBqT4neAfB/wARPDr6&#10;F4z0G11axdWHlzAhk3DBKMpDKehBBBDKrDlQR0lFAHnPwr+CfgP4ax6tJ4J0tdPvNU8wm4ky/llj&#10;IyjClSwVpZMMTv2tt37QAM/wT8CPDGmzS6xrFzq95rl8Q97cprNwgP715TDlGTfES+GRhtlxudSz&#10;uW9WooA8Z+IX7Peh3SXXiHwRqeqaJ40it1XTdZk1W5lkR18z5ZJGcu6OsrId+8KCCqhhz6B8WfAH&#10;hX4k+EpPDni7S4r6zJd4tyqXtpWikiE0RIO2RVlfaw5BOa6aigDi/hV8KPAfw5kuJfCWhR2M100h&#10;mmDszuGYHaSTyFCqoJ5wvJJLE3vir4D8PfETw3/YHiiK4n04yb5IIbhofM4IwWXDdCRwQeetdNRQ&#10;Bg/D7wlpngzQYdE0WW6/s+2iWK3guJRKYlUkKPMI3thPLjG5mwkUYHQk8rN8BvhY/wATLnx5/wAI&#10;xGmsXt19suSk8iwS3GwoJjDu8vfyzEgDc53tlgrD0iigDg/Cvwa+G3hvxpfeKtD8LWOn6neoU8y1&#10;iESwKY4kxEiAKhxCpDAbhlsEA4qGb4JfDp/El14gTSr631O8uWuJru21i7hkLMQxClJBtUON4VcB&#10;XZmUBmYn0KigDh9F+EHw40rwzqmg2Xhe1Wy1qCS31IOzySXiP182ViXcg5IZiWUk4Iyav/DT4eeG&#10;Ph/od1pXhK3vLGC8dZJTLqE103mLEkQcGdn+bZGg99ozmupooA4f4ffCXwV4K8UXviLw/a6hDqWp&#10;Oz380mq3Ei3bsSS8kbOY2blRu25wiDPyisn4zfAD4W/E/VI9X8T+HIf7WhiaKLUrULHcKrK45JBV&#10;iC5I3A4IBr06igDF8F+EvD3hLw6+h+GtMi02xknmuGjtyQTLK7PI5bOSxZjznjgDgCsX4Z/CfwL8&#10;PtSvb7wlpM2ny6jIZbsG/nmSWTn5ykjsobB27gAdoVegAHaUUAcRpnwr8Nad8SrrxzZXWtQapeTG&#10;S4WPVZlt5gQPkeEHYyhgWAIOGZvXFSa58K/A+s/ESy8c6npU11runZ+yXM19O4gPYohcou3krgDa&#10;WcjBds9nRQBx/wASfhf4M8e3EE/inT7m8ktGD2rJqE8LWzAq26IxupjbKIcrgkqM1BqXwo8JatrO&#10;m6r4gXUdbutJt4orNtRv5JVjKBQ8m3IXdKETzOMPt5HLbu3ooA5PxR8N/CHiLxdZ+J9Y06W51TTy&#10;5s7g3co+zF4jEdihto+Rn7cF2I5Ymupt4lgt44ULlY1CqXcuxAGOWYkk+5OTT6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vPfHfxg0Twt42sfClx4f8SXmoaln7ILWxQJNiVYjh&#10;pXTgPIgz33AjIyaAPQqK858UfGLSfDtvYyav4V8UW76mGNpC9pEHfDbSDmUBTgo3zEcOO4YLf+J/&#10;xa8D/D660m28V6lNYSa3MkVm0tpIkXLYZnmYCOMIMswZg2BwCSAQDt6K8X139qH4X6brFrAJtTu9&#10;NuozKut21qGsBHvgTf5u7nDzhSuN4KH5fmj3+sXGu6NB4dn16XU7VdMto3lmu/NBjjVMhyWH90qQ&#10;fQgjrQBoUV534h+MOheHrrzfEWheJNJ0WWRIrbWrvTGW3mdgSwMWftEQQJIzNLEihY2fdtwT2epa&#10;xb2/hmTXbOGbVbZbf7RGunbZnuI8ZzFyA+RyADz2ySBQBo0V5hffG3TLDwvJ4g1DwP44trG3iMlx&#10;I2ikiMCMNwQ2GBYlNykjcCThPnrsvBHiePxR4Pi8RWWk6lbwXEfmW0N0sSyzrtBDLtcrhs4BLAHG&#10;fukEgG7RXBw/FCGX7RIPBfixILSe0t55pbGNAks5K7Apk3OY22KxQMMuuCy5Ya3wq8a2Pj7wrb+I&#10;9J03ULXT7tN9vLeCIecNzKduyR8j5Qc9CGXBPOADpqK881X4xaBFb3V5o2ieIfEWnWcnlyano9iJ&#10;rNmAYybZmdUZY9hDODsB+XduVgt/Sfip4N1f4a3XjjQtRGsabYwCa7i08rNcWw6sJIw3ysoySD2U&#10;kZFAHaUVwXg/4teHPFHw1v8AxloVhrF4ulq5vdJW02alBsYhgYHYHcArHaDuO1lALjZTvhj8V9A8&#10;ceF7zxJp+ma1Y6RZJIz3moWYjVzHJJG6KqszF1aJwy4yDgEAnFAHd0VxHwn+K3hH4iQapc+Hprtb&#10;bSVhklnvbVrZXhljMkcoWTDKpUE/OqnAzjBBOX4t+NnhzRLeHUotE8Q6toUhjEmu6dYbrGDdIEYt&#10;I7LkLkZKBucqPmBWgD0uiuZ8QeN9N0/4dw+NbKyv9a0yeGGeIaYiSSPFJja4DOoI+YZ54HPQHEfg&#10;Xx1a+L/h+nirQ9E1iRZGdFsLiBba63JK0TKVlZVUgqxKswYAYIDfLQB1VFcR8JfifpPxBhvptK0j&#10;VbWPT2Kzm6EBKkAELtildtxy4xjIMbqcEAGD4bfFXTvGnirUtC07w3r0Emk3L291dTxQ/ZgUaRHI&#10;kWU5xJEU243/ADI23YdwAO+rH8VeK/DnhmbT4df1m0059VuRa2QuJNvnSnoo9OSoyeMsozlgDhx/&#10;ErTpPipJ4Aj0LXG1OGIzvKbZUt/J3xIJRI7Dcp8xzxk/uJcA/Lu5v49eJfDtxq1r4I17wd4q1CW9&#10;uEWwvtJCxeXMSmxkk81GAEjxKSQY+fnJVXAAPQ/EHiXQdD1DT7DVtVtrS61abybGCR/3lw+VHyqO&#10;SAXQE9AXQZywB1a8B8b6b4G+CmsaJ4p8VyePvEQgZ4LHWL3VEuks5GUbINpkRlZvLZQwT5/M8tnY&#10;MiD3Lw9ftquh2mpNY3Vj9qhWUW13HsmiBGQHX+E47HkdCAcigC5RRRQAUUUUAFFFFABRRXF+G/iZ&#10;o+u/E/V/Aun6ZqzX+hwQzXs0lr5cMYlLbBliDnau7GOQeMlWCgHaUV574i+LemaP8XdN+HU/hzXZ&#10;dW1SFp4HhihaERiTYHZvM4BwWGAcAc4IIG94+8aab4Us7b7VZ6lfahqD+VYaZp1o1xcXMpUkJ8vy&#10;Rg7T+8kZIxgksAM0AdJRXnWg/GTQLrx4vg/W9G17w1qlxt+wx6xZiNL7LBR5TozKSWJwpIYhHbbt&#10;Ump/ir8YPCXw98Qabo/iCPVVm1RjHbzR2Di18zaSsZuH2xeY2CFQMWJGMDIyAd9RXi+p/tQfDXT/&#10;ABxN4dvYteght557eTWJNMdbASwPsmUSnqEzGxYDaFfJI2sF7H4ufFHw/wDDmzsb/X7XUJNP1CRY&#10;4by0hEse9jwpOR8xBBCjlxu2hiMUAdvRVXRdQs9X0e01XTpvOs76BLi3lClfMjdQytggEZBB5FcX&#10;4T+LnhzxT48v/C/hiy1PV201rf7TqFrFH9jRZVkO7zGddwXyyGCgkFkwDmgDvqK4LxF8VdLsdaut&#10;M0fw/wCIvEkmnytFeyaJpzXENs6jlGkB2lwcqUUlg3DAAEhNA+LnhzVPBN/4h+w6tayaVeiw1DTJ&#10;7X/S7Wc7dodVJGwh1bzAdgUliQFYgA76ivLf+F32H/CYWvhb/hBPGn9rX2HtrY6YqlodshMzEuBG&#10;gaJ0+cgsR8gdfmrbt/iZYXHg3UNft/DniKVtKlWO8077GsV5ETjkxyOu3g7sMQ2wq+3Y6MwB29Fc&#10;l8L/AB2vjnwK3iew8Ma9p8Z3eRZ6nbpb3FxgZBQF9pVsgBiwU+uOaofBX4raL8ULPUL3w5pOsR2m&#10;n3M1s1xe26wpI8blRt+Yn5gNwBAYLgsF3JuAO8ory/R/jdpeseJta0TRvCHibUJvD8wj1F7aCFxD&#10;uRGUmMS+bz5i/Ls3cScfu3x1XgHxxpfi/R7y80uy1KK609tl1pt7a/Z7mJ9u5Vw5CMGBGGVihORu&#10;yrYAOmorhPhf8VNH8d6/faVo+k6vE+mllu5rqBYkjYBMYy25gWMiBlBUtBMMjaMu0L4mWup/Fi9+&#10;H48L6/bX9gzmW7nihFo0axxv5iushLA+dEMBcgvyBhsAHc0VyPj74i6H4W1m10NoL7VdauxHImla&#10;Zbme5WBpPLNwyDkRK33m5x6Vm+Evi94Z1XxpL4O1iG98MeIkgguI9M1tUgkuY5mZI2hYMUkJZCNq&#10;sWBwCAcgAHoFFFY3xC8RQ+EvBuoeI7mxury302Bp54rYoJNijJI3sq4HfJGBk0AbNFcj8G/iR4Z+&#10;J/hX/hIPC0l01oGVGF1AYZFYoCylTyCrFo29HjccgZNH4kfFjw74P8Vad4YlstW1fWdUEht7HSLT&#10;7RIBGELlyCFjx5sI+crkzJjOTgA7yisjX/ENto2m2s17b3H2q9Oy3sok8yWSTYXKDbkcBWyc4468&#10;jPIab8YdKHxAt/B/ifw3rvhW+vphbWEurxwi3vbgqXEMUscjq7FNrZXK5YIWEn7ugD0aiuE8YfE+&#10;20DVNQtj4S8T39vpcXmXN9Z2INsFCszESMyr8uxgckEHacbSGqj4Z+Mmm6zpOn6yvhLxRaaPqccc&#10;lvqV1ZxpBtcghnPmfu1CeY7M2FURMCdzRCQA9JorivFfxK03TdcvNB0TSNT8T61prL/aGm6QIjNZ&#10;IYhKHkEsiAAoy7cElidqgnID/h38TPDni/xJqvhy1+0WWtaPNKlxp92FEjRowXzV2Mw2ksvBIddw&#10;DKpIoA7KiuQ+KHj0eDLrTYP+EV8Qa2+pySRxf2TbpLsdYpJQrbnU/MIyBgEZKg4yM5Fv8XrJ/Hlv&#10;4Pm8F+MINWnVXaNtL3xwo0rRqzzIzRKpCO4O/BVHAJdGQAHo1FcV4y+JNj4c8caX4UufD+vXN7rK&#10;SGyktbMSQSOpA2GQNhCQQdzYRQRuZSQDB8bvinpXwxXS5NY0fVL2LVmmihksjBhZkQMkJ8yRCXlJ&#10;2oFzkjnFAHeUVxPxJ+JFv4H8Bw+K9a8N6x9ja0NxcpCbd2smERk8uU+btB+UruUlN2Pmwc0fET4l&#10;6f4Q+GU3jm70DXr7T4DKzx2VoGlSFBI3nsHZQkRWPO5iOHXOM0AdtRWD4O8Waf4h8Lt4hjguLHT1&#10;EpM160SACN3RydrttAMZJzjgj3A4/wAUfGrTdBhh1O98G+Lv+Efkcq+uDTh9mgCzCNnkUt5saAMJ&#10;N7IBtDYyylaAPTqKoaHrWl6x4ft9c069jm0+5i82Oc5Qbe+4NgqQcgqwBUgggEEV574j+NllpMFz&#10;qJ8C+MJtDsyHuNcFhGlmkHlec1yC8gZolj2kkKWJbYqs4ZVAPUaK5O++IOkJ8M4fHWn2l/q2lvDD&#10;cSpp0IuLiGFwrFzEhLNsVgzKm5sA7QxwC3TfiBY3Hwzm8cXei6zp9gkZkit7m3U3U65AXbHGzEFm&#10;OACQehOBQB11Fee+G/i5pWt/DPWfGtn4f1v7LodzNBc2kkKR3WYo1dv3buChG4KVk2MpB3KuDjS+&#10;F/xCsvHfgqTxLo2i6ssSrIY7W4SOOaVkeRPLGX2K5Mf3WZSu4B9pzgA7CiuD+E3xV0v4hXmpQ6Po&#10;Ot2yaS8sV3LexRRhJkkMZjCiQux3pMu4KU3QuN3Ayz4WfGDwp498Tat4f0iHVLfUNFnMN3DfWZhK&#10;ndIqnn1MMwwcFWidWCkAEA7+iuY+L3j/AMM/DPwLdeLvFt49rplpgO0cZkdicnCoOWOATgdgT0Br&#10;V8LaxHrukx6jDZXtrFKFaNbyAxOysiuG2nkcMAQwBBBBAINAGlRRRQAUUUUAFFFFABRRXP8AxG8X&#10;WPgzR7XU9Ssr+4t7i/hsmazhEnktKdqu+SMLu2r6lnUAEkCgDoKK8l1r4+aNoy2L6x4G8b2KajNF&#10;DbNLpSfvGkkSNMASd2kTj7wByQBg13nijxfo/h3wWPEmtSNZwtAHjt5sRzyyFNwhVXK/vDgjaccg&#10;5xgkAG9RXn958XNE0nV4rbxVo2s+GbK6kZLTVdWhjis5sKG+aQOfJJzgCYIWbhQTnG58UPGuneBN&#10;Ci1jVrHUJ7OSYQvLaRoywuVOzzCzKFDsFjDHje6AkZzQB0lFcfrvxL8OaF8NIvHGvx6hpVhM4VLe&#10;7tCLoksRxCMsflVpOM4RS3QHHMT/ALQPhGLw3o+vyaF4qXTdclit7K6bS9sTXEjsiws5YKjFlIyx&#10;CEkYY7hkA9Xoqjpeom/8N2+rxWF2hurRbhLOVVWddyBhGwLbQ/OD82M98c1wOq/GzQNN8CR+Mr3w&#10;94gj0W4k2Wl0kVvILvMZkRolSYs6uAdpAwfYc0AemUVk+BfEuieMfCVj4m8OXwvdL1GPzLacIybh&#10;kggqwDKwIIKkAgggjIrmdY+L3hGz+KkHw6tDe6p4ikjMstpYwq32dA8abnZ2UEfvCfl3YEUxOPLb&#10;AB3lFZPijxDZ6GsQmt726lmORBZW7TShARvk2jnaoJYgZY4woZsKee+G3xT8M+MdaudAjj1DR/EF&#10;mu+40PWLf7PeJGekoTJDIf7ykgHAOCRQB29FcS3xQ0QfFaL4eHS9aXWZ7drmHzLQRwSxLLsd0kZg&#10;G2jDlR82wg4OcU/x18TdA8I+MtP8N61Z6stzq6qumSW9kZ0vZ234t4whLlwsbMxKhEXaXddy5AOz&#10;orjfFXxI0vRPEw0I6H4iv7ldhmez01jFChxly7lQ6KGBdk3BcqCQzKDgeH/jr4b1u3mutM8M+L7i&#10;1gvbiyeddIOPOhGdgXdvLMcqF27gQS4RRuoA9RornvFnjLSdCvv7OMN9qWpm0mu007TbVp52jiAL&#10;cD5VJ3KFDEFiflzg4pfD34h6R4s1rUdFjsdR0vVNMO6ex1GJI5vLMssSyhVZjsZoHwTjIGRkUAdd&#10;RXE6f8VPCs/xMbwBcm+sde8l5ktrm1OJUWXyyVdNy87o3GSMrIO6yBOl8X63ZeG/CupeIdS8z7Hp&#10;dpJdXHlJvfYilmwO5wDQBo0VheAvFeneL9HXVNJhuhaSLujlmjCrIN7qNpBOchA3ptkQ9+N2gAoo&#10;ooAKKKKACiiigAorifiR8U/DHgbxFp2keIEv4W1Q7be4S3DQ5yN245yqrlSzkbFDDcwrK8SfHHwl&#10;4f8AD51zWtH8X2OmxzLHcXVx4au0W3DbSHcFM7SGXoCc/LjeCtAHpdFZula5ZX/hpdcjW4jtTCZm&#10;Etu6yKoGT8uMt0P3cg9ieK4aT48/DmO3h1Ce/wBRi0S6QPa68+lXH9mTjc6nFyE2Da0bAhiDgbhl&#10;fmoA9LoqDS76y1PTbfUdNvILyzuollt7m3lEkcyMMq6MuQykEEEcGp6ACiiigAooooAKKKKACiuN&#10;8YfFDwn4Z8ZWnhbVn1NdU1DH2KCDSric3XKBzH5aEuIxJGXI4UMTn5H2z+D/AIkeEPEurRaVp9/e&#10;W+ozRPNFY6ppd1p1zIiEBmWG5jjcgZHQdDnpQB1dFYvjTxXoHhOzt7nXb77P9suFtrWGOF5prmVv&#10;uxxxRhndjg8KD0J6Vi+D/it4J8R+IF8P2upXFnrTkBdL1Oyms7pso7grHKqlhiOTlcjKOOqkAA7S&#10;iuU+IHxF8LeDNW07TNel1NLrVpFisVtdHu7lJZGcRqhlijaNCXZR87LjcCcDmsrXPjT4B0TQZ9c1&#10;u61nTdLtoRNLfXXh6/WGNftItSrv5OEcTkqY2w4AL7dnz0AegUVxetfFj4f6P4L/AOEs1bxALDSj&#10;JIiS3dnPFJKYwTJ5cTIJHCgMWKqQArEn5TjI8YfH/wCEvhjVNL0/VvFsKXGr+QYI4reWVkSYSeW8&#10;iqpKAtEVORlWZdwAYGgD0uiqPhzWdJ1/QbbWtE1G21DTryPzLe6t5A8ci+oYe4IPoQRXH658Y/A2&#10;k77q4u76TSIdwudcg0+aTTrcjywA1wF2tuMgAZNy7gVJDcUAd9RVLw9q+la9ottq+iaja6hYXkSy&#10;291ayiSOVGAIZWHBBBB/Guf8UfEnwpompyaY11c6jqFvJGlzZaVaSXk1srOqtJKIwfLRAwdy2Nql&#10;eMugYA62isnwd4n0LxVpkmoaBqCXkEMvkykIyNFJtVtrqwDKdrqcEDgiuV1L4zeBrO4uwk2sXlvp&#10;zXC395Y6Hd3FvbGFtjqXSMiRt/yhY97HDHG1GYAHoFFZsevaXN4ZXxBbTyXWnyQiZJLW3kmZ0PdY&#10;0UuT7AZHNZfwt+IPhD4jeHv7c8F6yuqWIdo2lWCSIq4ZlKssiqysCrcEZ6eooA6aiua8eeP/AAj4&#10;MvtNs/Eur/YptXnWCzX7PLLuZnSMbiisI13yIu58LlhzXQWNxHd2UN1EsqxzxrIomhaJwCMjcjgM&#10;p9QwBHQigCWiiigAooooAKKKKACiiigAooooAKKKKACiiigAooooAKKKKACiiigAooooAKKKKACi&#10;iigAooooAKKKKACiiigAooooAK8c8bBf+Gz/AAeTGquNEm2ym5dmZdtzujEIZlVc+WxlKR8qi7pM&#10;hY/Y68t8VeAfGmpftA6D8Q7LVNDtbfSYprGS2aKZ5pbNypKltwQsxBb7gKEJguAwYAzf2tAJta+G&#10;lrB+7vH8XpLE7QFo5hFbTyeQzdF3SJDINwYAwh9rmMKan7c1nFqXg3wnpkoaT7b4pihEItmn83db&#10;XKlVQKQzMpZQrYyGbHzBSu/+0P4A8X+PNY8L/wDCPanoWm2uiagb2afUrNrtxII32NHGhjdWRxGQ&#10;yTRt8zHPy4flf25rPVtQ+GvhBhBY217H4ntJJpJbl3srdhFKzCY/u/MhOGGWaMbvLLYGcAHqfxV0&#10;DRNa+Gep6ZrFnp7WMNk7qLuBZIYNkZw21mQAAZ/jTjPzL1r5916PxF4c/Zb0PR9cuL670/TfG0EF&#10;/c2/2eaT7DHK0zPdu/mIW85QryBo9sgV9yqpz7Cuh/FXV9Ebw54l1Lw5/ZsqtBeX1j5yXd7b71Qp&#10;t2hIWeISMzKSR5mxNhUT1qeMvhn4b134Qr8P1sbW3sLW0WHTx5biO1dEKxuFjdGOM8gOpOSM85oA&#10;5vxl8J/F/jHwXqPhnxT8Wr+8stStzDKlvoVlCvVCrYKtn7r7hnneCvllQa7Xwrptr4D+Flrpt1qX&#10;2q30DTMT3t2wQOsaEu7dQi8E4HCjgcCvFfBPwf8A2gtGkHhP/hcttZ+DLMumnz2VqG1OOHyJIo4z&#10;5kZUAN5UmFYBTvVMKECdp8UP+FhB18BfDzQo47G20sz3eqalchnum3DZHEzF98jssnmGdfnLc5DM&#10;wAKXx/Mtp+x1dbpNP3CysmkbUZZbWKWPz4Xk3eYDIjMgbEbq53EIVk+63o3wo83/AIVb4b8+5e5l&#10;/sa08yeRQrSt5KZYgE4JPOMnr1Nef/FLQPjf4s+G994cWXwZY3dxEuL+0luHO8B2BSKRRsIfydr+&#10;ZlTEXw2RGM3wvY/HC8+Dlh4X0i60jwv4m8MwwadPc3cgvbe4VbSJRKrKvzPuLth0ULuX5XADMAds&#10;1vHL8LfGdlAWCO+qYF7ZCYI8qvI6tAD+8QPI/wAvG9cEbgwdvM/hbcaz4X/4J/l9KheTU9Ltry2h&#10;hikKYkjvZYWCPmJtpKsQxKtg8kGvWtW0DxEnwun0DRb2wg1W4imBumV0hR3LucKuWwzMFOCpAZmB&#10;yADlfA/wNrfh34TP4J8bzaPrKMssMk1tbbVuoJFwUmRhtdgGZCQqqVVcIo+UADP2SWVv2d/DJC7W&#10;8iXzR5KxESedJvyisyqd2chGKA5C/LiuI+AMGp6d+1d8S9GiOoXGkywxX1091dySIlxLLIqhVliU&#10;bWEczAQkxqfNDM37tItn4U/D74k/C6OXw/4a1Dw5rfhlpzLbJqRltby0UzszRlo1aOTdEwAYKgQq&#10;FC+WqIvZfD3wdceGNL1W7JsJtf166ku9RubWM28RdmYqFDeZnYHI3EfMckgAhQAcf8SPFur2Hxku&#10;NC8EW1jd3qaIkuu2t1CVWK2EjGOdJANpcBrgCJuHP90IxPkXwz8eeIvB/wAHtL0zxno7x+EbfV5b&#10;HxBdeQZILRF2IbaONI2C2xaWIxqyYkRZFbbkb/Z/hT8MvEfhDwd4lvJr3Qbvxx4jeSW41YWkvlOz&#10;lpFSQ7hJIkbzTBBuXCbB8vJrK+DPwX17SfgTqvwr8e6vp9/pdxu+w3GlxCOW1MjMzlFaPZHtchk4&#10;YgluegAB0f7W142m/AbWtQjkt4vJMDu877E4mQrucKxVd23LDBAyQV6ilp/hHxd4l+FlhFpnxbmk&#10;stQ023dLq20qDM48nlo3lDsodhG/7wSMuZAdwZQk/wAJfh34ls/gtd/Dj4j6hY6vaS2P2KK6sLmf&#10;eIZIdkkY87c6bSW2MZHOG4EYVUHnnhL4QftA+DLi28MeEvifpNv4RWaTbcTRtNfWUIuFaFI45o5E&#10;cJCnl7dyjDkZOxDQB3un/DlfAH7KWtfDqDWdU1+3t9I1C0sXvJcTrDKJBDb+ZtcgIrqgchgMZCqo&#10;CLzX7NfiD4lr8ENFbR/h14fnSfeQ8Wt/Y4fMadvOkdPJYoN77tqBvuzAY2x+b6V4w8G3l58F9W8F&#10;6VqjSXup6Y9g+p6oBPJIZI/Kaabj962w9OM4C5UcjP8AgP4Y8aeC/gvD4a1mXQ7jVtNjkj082m4W&#10;5TbmMSsI0JIYkFguSACSWJJAOQ/YZa9Hg/xPHe6TZ6PJJ4juLmTTYpd8ls7n7rYG0KqLHHtV5Ask&#10;cyhwFEcef8MPGFppXxm+IOk6Vby3+salrYSzgudWlkhe4EClrYTyZCFYopJyiK4jVimRsRK679nD&#10;4deIfhrZ67p17NpF9a6nfSX1tPb5gkiyqoluyCPaUVEH7wEZYsfLG41lfA34XeO/C3xf8QeN/FWs&#10;aBqEmvjbL9jt3jkjBd3IXgABT5MYzkusYY4bIIBifDfQLy2/bP1mbUL/AFDVJ10o3bXF7LHNHas2&#10;P9GhG5/JKJcrlFWM4cvuKShKsftN6ta6N8fPhveatrFtZ6Qt0XuzctAI4HVx5T/vHB3MzFQVQlQr&#10;MDwcdNdfD3xm/wC0zafEhdY0d9Lt9MlsTZCCSK42MZCE8zLAox+zswwBuhBCgjJo/GT4Y+LvGnxs&#10;8N+Jlfw7JoXhl1mtra+lnaZpSHEjbVXYA25Fwd2Qhzyw2AHD/tOTeI/EGn+DPG6zXtvY3mu2J0DS&#10;LaYb0/dG4M88scxgMrBJVjHzoT5AL7HmR/piFdkSpuLbVAyTya8z/aa8CeMfiF4VstG8M6ppOmG2&#10;vYbx57tZWdmjJYBGjw0J3Kg3qScO33SAT6F4eXUE0O1TVltlvUhVZ/sxJiLAYJXIGAeuMcdOetAF&#10;yiiigAooooAKKKKACvnWx1LxDaftp+L4fCPhTTNUvRo1qmoy3Ny9t5W5w0btL5bgKUwCoLMdgKx8&#10;SZ+iq8p+G/gHx3ovxv8AEnjfVdU8ONYa9sjNjZ2UiTlU4WR5mJ+fG0YAwQigngbQDkX8QeJdR/bC&#10;8I6X4w8FW+mm60m6ls/J1iO4e3MCl/OZQgIDGRo1KtnCvkAOy1ZsdfttR/b/AL7wvrJulk0XQU1D&#10;RDJAohYyRrHIqSCTOcPIdrL83JCp5ZefpPHfgLxtqv7Rmi+P9PudGfSNE037LFp9zcyxPLI7StI7&#10;lIzuGTblVYlVaLfgttxd+OHw21XxFrOneM/BGsxaL4y0eOW3tL25jMkMlvMoWWJx2HCuuQyh0BKN&#10;k0Acx+39py3XwRjvrWSW31ez1CMabdQweZJG7ghkBOAgdRtLllxkYbdtBo/tSwnXdJ+F66/Zm7a4&#10;1i3ku7CAMD5zKixzbFkbEaXDxAkhthkQmRRuWXstS8BeJvHGtaNdfEi50ZtO0S5+1x6Ppi3BguZw&#10;ZNsksjOpcKhRQjIUJMpZTuTy+S/bcsL/AFa98A6XpOspod42tNKuqS29q8cEYVUdSZ3U/MJeUjDM&#10;yK4I2hqAO2/aW8F6F4l/Z18ReGrqGO0sbXSZJbVYFKJatAheLaiY+VSg+XGMcYPSuF8M+FE8a/s+&#10;+BvCnju1i1OP7fJFc2dyvl4+zzSbCUk3MYwsf2cqRu2zhiVZRjtn8OfEzxBaronivVvDa6Kts8N4&#10;YbJ7ifVjulVGcExpANogdlUPubeoKjGdrxVo/i/+0dFg8I3eiafpOmhBPHewyzPKAyLtUKQFCRhy&#10;CSSzFRlACWAPL/gL461fTPDd58NtYvLy98RaTdJpmmTaqJY7i7QFo/mbl5XWKFpxKVjEqEnbGY5v&#10;Lu/s5eH7Twx8aPFmk6bZzW8MUINy0lv8txNvAEyNEiwozIAHT7xVIdqqEYHub74VeFbj402fxNWw&#10;t7fWrW2MLywQKr3XDgec3O4DfkYAYFV+Ygba5v4X/D/x9oPxt8SeOdb1HRbq015VjSwhurt2th5g&#10;+dXkJUYjVFKCMBigKtEuUoAXwRqdv/wnfiS1+FXhW3mgudZjm17Wrq5ENhLLLEsjy23lK32lwGYP&#10;uKsGKKT5ewphfsc2OoNq/wARF1pjK0PitjgWBtIzdID50saqTG+ZCVMitljGcqgCrVqx+FPxU8O/&#10;ELWLzwh8SdNtfDOtXsl0+m3OlO01s0xZpSj+YULCRnl3BUaR5X3twCdv4NfDDxH4H+IGsajN4vfU&#10;tDu1VbW0vUe4ul/dxqT57viNd0ZbYq/MzszM2VCAEXxEtby5/au8AyWtxaRJb6XqD3G4W73BjwvE&#10;Yf8AeKpYKruoPDAfKTmuy+LtlaXPwt8T201r5sd7pVxHcRxfLJcKYipQEAksR8o4zyAMVy3jXwT4&#10;41T46aN43stQ0NdN0OKWGCxeNlnlV4xuLTlGKb3OCsYHyxoWMm7anY/EzSdV1/wLqeh6Lfx6feaj&#10;ayW8d9Iu/wCylkYCTy8Ykw23KEgEE5PYgHkH7OniE+OP2dfC3h3w5HNI02mRrruoxQGCKymJBZSr&#10;BRI0hEjFUzwQW+WVS179gmyudM+D99ps92979n1iU/acyeXIXjjcGIPGimMo0bF4xsaR5SMj536n&#10;9nvwNrfw4+Etr4R8vRPOs9oSe28wLMzH95LICMlgDgZYs+wFnBYlan7MvgHxh8PPCuoaP4h1PR79&#10;ry8e7jmsoBCsbvkvmNI0Vstg54Jyck4FAHB+Btb+Ilr8YPiZ/wAIboHhvWJl1BZPss2svbzSHhVl&#10;lwjRnckbIm05UKgkOfuy/sd3SW3xb+IFp4m006f461WdLjUUtraNbOW3hlmWPY8eQzIZmQMT80Yi&#10;GTLHcqm94L+HvxZ8MeMvF3iOw1vwrNceKb4XAjukuSlpGoj2RhUwrkZuB5hUMR5ecgbV6H4d/DCb&#10;QfiFrHxB1m807U/EmrW/kzSW9j9njIR5PK27mcphHI4yfnIZpMKQAcV+z63jey+Ifj6HRND0NtMm&#10;8QNK0F1qzWht90kmXjgjtnYkqAMyEM2wcqAIom/BfV/GGp/tSeIB45sdKsbyGwiFrZ2F39qS03RI&#10;zozh+JcGLG9VJUu0SbXnYdd8APh14q8EeLPFOq+Ida0rUl8QyQTtLaWrQySTKhDMyknbyT955WbI&#10;+ZQoSrGj+AfE1v8AHa8+Id3q2myfbLSPT1t4YpE8u2Vmc7+f3rZIVQcBSzud/wAqIAcb8G9SuL39&#10;tL4hW+rXVvHMlmj6dp7SN5vlI0cL3Cpu2hGCwDzGRXZt6gukaMx+3JaXLf8ACDXuk3t5Z6ydeSzs&#10;JLO5aJ90pTeW+V02LGspLbPMBICOivKT1/xM+F2oX3jiy8c+A9dh8P8AiG3lT7UZ7d57W/i3KGWW&#10;JZEGSm8Z6kkHIZUZXt8P/Evinxfpet/ETWdLurLSUDwaHplkVtpLjcG8yaSQs8ihkjkVOFDKhOTG&#10;GYAxPjH4z+P+j+MIbT4f/CrTdd0aS1WT7Zc6jHHMJSpJiKGVQu3Y2WLYYyIoHylj0HhrUviLrPwX&#10;1yfx1o2leFNf+yTRwiO4juLWDFuo892YspQS+Y2GGAgUEE5z6LWT43tdXvvDN1ZaHNbwXdwvlia4&#10;eRVjU/eI8tlfdjIGGUgnOeMEA8L+Ho0v4K/G6y8N29hcaf4Z8dWBn0y2Fy7x6dPCrO6yRruRT5Pk&#10;xKVJ4gQAsNxV3xCs4pP2jPBHimZ1bVL9nhmMN35n2K0jvYIzbsqMuWE8sYJyVyZgysY0Nd34w+E7&#10;eOfhx4c8P+MtTiN74f1O3vRcWMH7uZYJgyKUlLclFTJJPzA9VJVqnxQ+HPi/VfiN4T1rwxf6TaaV&#10;4PtAtra3Eky3FyxljaSB5QCRGyQQDcd4BDFo3by2jAOb+OR1vUf2qfCek2/iz/hHLb+yythe+RAW&#10;S4keUzLG0ykPKyxWqrGpOVMhZWUEHY8ZfAi78a6lo1143+JOta0uiyiWBP7PtLfkhhJ/q4wPnxDk&#10;kErscKVEny7P7QXwn/4WX4f0eaLXJNF8V+HJjc6PrtmjKbOZlCyFU3H5WAGVJJwMZ5JrH+F3wz+K&#10;NteWY+I/xTvdbstNuJZY7WwxbreAGIQi4O3e6BY2LIX+ZnbJZTtAB23xsg0hPg/4mXU9OW4sJNPm&#10;a7hSJGLgryw3/IGHUM5CqQCzKoLDM/Z9t7a5+AegrcabcWnmWskk0E3mLOkrSOXZix3rIWLEncxB&#10;Jw7/AH22vi9oms+Jfh/qHh/Q7jT7W41KP7PJc30DTLbxt951jBXdIP4csApIbnbtbP8AgT4d8TeD&#10;/h/pPhTXf7KuF0qySEXljIy+awVM/uTGoX5jJ0OMBcAbiFAPOP2C9Uvtb0bxxqOpay+qXX/CVSrN&#10;cGHylncwQMZVUNtCspjwuxSuGyBuKrL8aLCHTv2tfAeraTbR2upaxaXVnPPFYowvCGhZDcNGPNkW&#10;FIWIVvl+cnfFtLHor34ZeIPDfxSufGPw11HTbSPWnLa1pmpIxhmkeVWkuFZVL7tuSE3KuQenmMRv&#10;aH4Pln8UHxz42t9PuNat7L7LbQWMTSw2kIlEx2koHlkZ44m5HymNQgBLs4Bp+Lr3d4y8O6PGHLzT&#10;yXMh84IgSND8rfKSWJbcqjbny3JbClW4HXJXP7amipMW8hdAmWNLi3dk87ko8EvzKr7PtAZAI8j5&#10;nZ8RKI/ArfHTW4brxpc2fhfT7nUrZBpuj6hPLMNNQxRsy+dD8sqtIh52BvnzvZURTma/4N+L2m/G&#10;vS/iqZPCmptDavpd9p1vY3PmQWskkBaWFzIQ7/ud2CoKB3UGTgMAH7TfiPRvCfxy8D63r8q2un26&#10;y3NxcvaM+0QhzuSSNzIJFSWUhBHsaNpwzMxjQZP7XtprGo6T4W8S3d/Po6ya7FaQ2LXTLAYvLaYi&#10;6aPkRmS3R3xkBIsk4JUdn8UPh74q8a/Ejwh4wWfQprHw7ctcR6VdzNJDuyWjuYpUiDeZlbdyD08o&#10;orhZHLXf2lPh34j+JEPh7T9J1PT9NtNJ1iDUbiW4V5Hk2EqyCMYUjYzghj8wYj5erAE/7VHhDW/G&#10;fwSv9E8NwLcaj8pitWkWE3CMpikjWU8RMY5HAfDAdCrAkVxXxq8SePPEP7P+uaZdfDC50azn0YR6&#10;hKdRH7qN49snkRrGWYKxBAkRVMefNWM7kHuXh4amNDtV1lbRb9Ygtx9kZmhLDglNwBAPXBHGcZOM&#10;nlvj/wCGvE/i/wCGd/4c8LX2m2d1fqEaa+RmVAHVwflBOPl2kDDYYlXRgDQB558Xtce2/Yb03VTe&#10;X9p9q0rSg19OPtNzab2h/fviQ+bImQ332DsBk4JYdLbeAL3xd8NYbD/haOuzaHq2ltG0MdnpMyyx&#10;yhmBMn2eRXKhwu4MQQgJLMS53PDvgu8vPg/B4E8bNa3iW9klm13YysjTCMkRy7doCPtSJiBld24Y&#10;29fH/A/wF+NvhG6uPD+gfGv7H4PuJQPIWxi+1ww+Yke2EiILC32ZWG5ekhD4yCxAN74veGpfhP8A&#10;sc6t4Z0HxDdStHHHY2l7OFguI42ZIIkVrdUZ3SMRqpwzPsAO1TlPVvhvd6V4j+Feh3tlFGdNv9Lg&#10;eGNYzGqoY1wApJK47ckjHXvSyeDtPm+GE3ge8vNQu7W6057G5vJ5/Mupt6FXmZ2B/ekktnGNx6dq&#10;8J8F/s7/ABd8Btf6N4I+O1zZeF7yV5U059KjaW3MkbhxHNJ5jJhlh2kcgFz1HzAHqPxF0Lw94R/Z&#10;n8TaD4Z0tV07RNEvDBZWwWdonWNpvuyNh23EOQ5O7POc8+TeBfGniKyh+Hmi/EjwzDp/hHU5lksb&#10;63ujMJr5pSbeC6R9jjaWDlnUMZI/miQ8r7V8RPCGs3nwhvvBvhW+t45LyxeyafVZZX/dtEY8Aocq&#10;cY5HAweCTmuf0b4Prf8A7NOh/CvxhNas2jWdrbpd6WzoCYAAGXd8ylkBUnOfmYgg4wAeheNrR9Q8&#10;GatYxQmZrqwmiWMbfn3IRj5gV5z3BHrXiHwB1PXPFX7OGmeEvCsljFcCGa1v9VtmZba2T97s8tSG&#10;MjSBYwXQ7SsplR2OFPd6L4S+IjfAO48Fa94k0m81ySwewXVfsrMjRshUM6L5eWUMEyMZ2b+C21Xf&#10;ATwR4i+G/wAKf+Efll0nWNVEj3T3C77NLqeQgyeYQshAByFYA4QIm35NxAOP/YjisLOPxxpltJfz&#10;TWfiW9QS3cWN8H2272bXLFpMyfaGJJ4LkdsDB+NWlXXw68XN8cIdPhX7DrNxBq93thllazmMcAeK&#10;MoPnUBRvLCTMCxHdFIXj9A/Zz8AePvAB1u08TeKLDX7fULk3kV3/AKQbmWYxxR/OJHYIqrEBgFt2&#10;c/JjB2/C3g3V5fDHiPRfGN7Z3lvrOo3U1uloJUaCGWVpFXzdwfI3AjBBRs7W27QoB5f+1NrXhjxZ&#10;8K9X8ZJHBe6f4XtYGsJyPLmknuWiYxxFcypI8bRIFdUAMgZlkXbt9w+HsYh8D6VbiWeb7PapCZJ5&#10;hLI5QbSWcZ3HIPJ5PU85rznxB8IdZtv2ez8KvB+s2VrbyRSI15qKzXKpHvBS3WF3cmMp8jHzM/KS&#10;AXcuvo3w90u/0TwRpej6ndx3d1YWy273EalRKF4ViCeCVAzjjOcADAABs0UUUAFFFFABRRRQAVg/&#10;EhWl8LNBHNHDcS3NuLWSS5eFVnEyNHlkZWYF1UbARvzsPDGt6vHdW/4XD4q+MHm6TF4e0nw94X1O&#10;SONdUglle6ZolQXK+VIpcrHJNhH8tf3mSGxHJQBD+1leXtr4g+GOn6VPLbTT+LIyFgPFwiROPIZD&#10;hXRiylgzIMJgMpIZc39o7VXg/ac+F2nXdzPHpavNcyo9qXga4M9vBCwkKlI3zMybskkShBtaSNgf&#10;GHwD8bfGcOkXVxqHhEyaOZLgWdpJNEkkzBF+XzUkXeEWVVlOCouJAFDBZB1HjjwmPjH8ItD117Gf&#10;w74lSKDU9JmW9lhm02cgExtNGFcoylkYAAkMcbWwwAJv2wNCttf/AGdfFNvPbR3Dw6dLLEjhvnYK&#10;Rtyroy7gSuQ3GejfdPB+P9R17Vf2D7HX9aubhbtobW8u1nn2zSWhuVzG7+WrSSi3bGYsGR1GxnDD&#10;f3GoeGvib4w0aHw543bwxbaassb311pVxcPJqISSNwohZFEIwHB/ePlgjY27ozZ+PXw91PxX8J7b&#10;wX4Ql0rS4oiINl3DmCK2FvLCFVFUn5S6EKpTITG5QTQBynwl8aeNJvipoPg/4o6NaWGoxeHPtmnX&#10;mk37yWGozqyxTuiqqjAWaNQjjKEtjcGV69P+LHhKx8b+Bbzw/fQxyecUlt3YhWgnjcPHKjFW2srK&#10;CG2nGOlcV8TfhhrXjT4baHKTpGl+OtAntbux1B2N9HHJBJkI07xLI6lS3zbQQ5yQw3K/oXgmHxBb&#10;+GbSHxPeWl3qkcKLcTWsZVHYKAzc9csGbgKPmAwMcgHjPwO8e3PiT4TzfDy/v7i48VaTMuiajNc2&#10;RmBQyPC8w5RZo0MU0fmFhuMYLAu4RvTfitp+lf8ACpbvRtWSW5sJYIrF4sMxud7LGsbYByHYqp3/&#10;ACYY7/l3VjeF/B3hy8/aA1zx7DYW5v7OFLDzxFFuMhQbicAOGRdwBYE4uJMOyttTc+MumeMNY8FT&#10;2Hgq7sLXUpPuTXcrxbDkYKuqOVI652k8YBUncoB4/wDs/az/AMKn8QeKPhz4p1aNn0yH7Tpc10Us&#10;7aaGNHdikcasFRYzCzsC5QOoZFCAtF4J8KrpH7Zlpq92tpFqt9p0813EGDiNphJIVDLHvaTCEhpW&#10;WPBlWIARhB6h8RvhZpfjzxt4c8TeIlhL+HfPVbD5poLlXlikQufkIKtbxPgDGcqdy9crVvAnjm4/&#10;aW034irfaVLpNnYtprac9zLGyxtJIxnUrH8zBdg8piUZnLZQxJkA5+O58Ua9+1l4o03RvF1vpU+l&#10;6FHHFE9it4qbiDHvVkiK7W3SFVdywnGXQFFO3qHwa1a/+OGi/Ee/8dS3N1of7u3jl0qDcYWaQyRh&#10;kClCQyp5i8mMbWDfeND9pz4LeIPG/ijQ/HPw/wDFZ8O+LPD8rvbSTZa0mzGV/eIo5JIRCxz8mQPQ&#10;9B8HfCHxSsNQTUPid8RLbxBNYmWK0h03TUtIZ0JOyaYYz5oDuu1MJgJncwLEA4rx1qPiWz/bUsIf&#10;DPhuy1jboEk9ytxdpasrs0cavGzHcdi7t7KrjbIgYbvKDUfiJrHi3Vvjp8OF8XeE7HwyX1jOlrd6&#10;uLpp3jVTL5YhAEUvlvKBlirrkMDwK7uHwf8AEOL9oi48es/heXS2sTpscIMqXbWpdH+eQo2CrJvV&#10;B8uWkHWTcsvxc8GeM/EvxM8Na9pL6Clj4WnW8t47nAuLuRt6ywmVoJfIjwIW3oCzYZfl4cAHoN9a&#10;ILK/aAIs10jFmk+Zd2wKMg54wBxjHXjk15b+yKugar8IdSgsbXTZdNm1m8hmtre2jFszfKJVCqPL&#10;dC27BUbSu3gcgepa8t/JpE0WmpC1zIAi+dO8SqCQGbcgLZCkkAYyQBlc7hwn7NPhPxj4J8FHw/4p&#10;TQvLicyWx0u6nl2BmY+URMuQsa+XGpBxtQYRBhQAVfEd94Zg+O07aFZnXfHselpHJatOUgtLJnVh&#10;5rqjKhVl3KH+cm4ODsJKeeeC7bxlD+3LNJ4h1HSbi4ksVa6g0e12wxwm3lEbSOZTIHzHGNsg5zlE&#10;KgunUfEf4efFG1+PZ+Inw613S5Fv9KXTbiy1j7kAWUT8OqFzETGV2/MwNw+zywMiGP4PfECP9oDw&#10;38RZPG2l3osbG8h1FbvSk85GlhhULE6KpdDJEGyTGVAZRlXKqAYH7VngV7zxZd/FrRZLAav4FMFy&#10;TPaKsjJFGZPKilVXYMTKpzIkgPygBdmW3/it4g8O/Fj4Ox2kWqRx2FxoK+IL2R7YiJIQ4VC7MS6D&#10;cJWKBGfERB2MQG9C8K6R4tT4heIdX8QNo8mnahHDa6fHaGVZoYIzMf3m7ILEyj7pUewI55z4e/B2&#10;D4b/AAv13wr4E1D7PNrVxvW8lHlPbqLeK3UgxYzII4VO/gs5LnJ4IBN+xvEsf7M/hN1uI7gT2bTe&#10;ciIgk3yOwJRGZY2wRlATtOQeQa9Nrz39mTw14v8AB/wn0/wz4xOnNdabEIopLKUusi8nJGxQnUDa&#10;N/3SS7Fjj0KgAooooAKKKKACiiigDx39qRpv+Et+HUVqLiW6bX/9HitxtZGOyN5WkUmSOPypJomZ&#10;UZVE+4kOsYab9uC9h0/9nXVLyYqRBe2Uvlh0EkgS5jdhEHyrShFZkHUsoxk4FSftB+B/H/jPxd4W&#10;uPDd1oFrpmg3yXtwL7c81xItxbOoXEeVCok5IDjeVRSRu3JpftM+FPGPjf4av4b8JHR4ri9kTz5d&#10;SnmjS3AZTvXyhvcgBhtDISSp3YUq4Bw/7Z2vr4d+FvguwujNJb6lrlpavIl7MZPNWNmgZZBhnInW&#10;J/nwGCHPJBHs3iLw/pV94DuvDTwRWmmyWBtUSFVjW2QJhSnG1NmAVIGFKgjpXM+OPh/L4++DK+EP&#10;E/2LT7/yYQt1YBpUtZomVo5oQ20gq8aOqtkAqA28A5xvD+l/Gqy8D/8ACLv/AMIq32a0Fpa6vPcy&#10;maVFR1DywRxqiOf3XCOVGH9QFAM39hPUbm8+DtxaO5ez0/VrmLTclz5doZC0EeWdsgQtEV2hQEZF&#10;Khg9e01z/wAMvCtr4N8I22h21zPdeSoD3Fw26SUqqopYgAbtiICQBuILYyTXQUAFFFFABRRRQAUU&#10;UUAfP37QDXln+1d4H1DQdEXVtXWz3SwR3kaSCzV5kYMjyR4Qyzwtn58tGjbR5WJMfxR4hvdV/ap8&#10;HyfEvwifBsWnSJ/YM115d5BqF3PvTYLlMBJhs2iJTu+65Lx7lruvjH4O+JusfGjw94q8LJ4ek0rQ&#10;beQNZ6jqVzCbuZlJR3WONl/duFClg2FklwAxUjK8ZfDDxt8VviBoureO49O0DQtJhYvplhcvPcXP&#10;mxlZbd51KAxlXOWAB3DCgKm+YAg8Davea9+3p4rsL++1CW18N6BGbCyngEcNu8hRWkj3IrOrKHAY&#10;FgWM2cqIjUX/AAUKgOmfC+y8daat9Dr3hu7Emm3lpZpP5DMVLGUFH+RQm/5gFDIp3I4jdek+Knwq&#10;1uT4oWPxN+HN9Y2fiC1iaK6sb/clnfrtkxudFLxlmZN5X7+yMnOza2nNoPiX4h3lg3jnw7DoWl6X&#10;czudNXUIb37flGiXzR5RBjMcrnhkZWBUh1OSAc9+109t5Hw/XWYZPLl8SxKzQC2dEl8p2IYXK7dn&#10;lrN8xKgELuDKWU7n7YVvNdfAHWba3mjhluDFAJGtvPZBJII2KpyX+V2zGATIu6NRmQEVP2lfBPjj&#10;xdq3hW88Ix6QP+Ed1aC+c3l0Y5Jhv+ZVJhkVNmyJwxD5I+6duH0f2ovBvib4j/A/VPBOgtZ2d5rI&#10;hSS5mv3iW3VJ45GwUjYsGVGBGB1x3yADE/aLke5/Yy1OK5s7pptS8Ox2nlS2y+dHLPEsQLR8IGVp&#10;OjEKCOvSuh+FHgXwhN8IdDt7vw5od4t1p1rNKwsUZXZYQsZDNudtiHYjOzOFAy7HLHn/AI46d4iH&#10;7HOrWN8YYdbsdF81RHbRzfvLceYmIisitJ+7XhQcNyhGFIs/DnUPizb/AAq0GwTRPD+r3EunRoms&#10;216tjCqmRUSUWwWUECFhKAr4cIwIjJVaAPHdD1fWvAf7OfxM8OaDcy3lrpPiIaZpFxBaxzRhJZY4&#10;zaCWUSQPhB9nwIdkJI3KFBCfSXwi0/TYPhRodhaI01gthEkP2giR2iVQE8w7RuYKFBzk5H3m+8ae&#10;i/DrS/8AhVN94N1uKO5j1wTyauY2crcSTMWkyXJLDkLzwQMbQvyjlvhXonxX8DeF7XwZb6Rod/YQ&#10;mdLTUJNVmP2BDMXQOHDPONjsAB5e0xovKsXQA5f9kW+vdFu/id4cTy30vw7q0sem+TdLLHC8Sstx&#10;GRHuWHMo80BvnPnMGy0TqnZfsgpcSfBOBdYAl1Sa4mfVWcRt5k8p85zuVF3q3m7gXLPh/mOcgdN8&#10;K/BK+FdDuU1C8/tDUtW8uTVXAK2zyiJY28qIkiNDtLEdyxPoB41a/Cb4xfDL4m6hN8HNU0aTwvr9&#10;4t3eWmrQhUsXkmmaUQxRsoAWMxBWUDGxF8twzsoB7H4W8D+Cvh5oHiBtKgj0fSL9pL2+RJBDDaqI&#10;8OVK4KKFU4JOVUKqlUjjROKhWHwz8H9e8IfCzwNbnQ9Dt721jfU7h7a0eRTIskS5V5pApGN+0qww&#10;AxOcdF4H8EeKv+FaajZ+OfEsWreKNcsvKvbtoRJZwP5KxhY4VEW6IOGk2naSZJORurjvhb4E+M+g&#10;+A/+Fe3114LHh6OGe1ju445WuFhkOSq25jEIVBJIqoMIQiYWNT5agGt+y7Y24/ZpTSY0hmshHdR2&#10;4gj81ZYJMujbDwS6SBiucEsfu5Kr578KzZ/Bb4rWdnHFdW3hbxhapfPcraRGCO4cO8omnjjEcIik&#10;E7sgbYBLuXZtZZO4+A/g/wCLvw/+DF3oOp3eg6xqVtay/wBnFXmWe4mLvteeaR23HYE47n5S4C72&#10;v+NPhJc+PPg7ovhnxTcwWWqaNcGSGexcTCIIXWIRyyRhgAvlMQQS2zY7SAszAHC/tCaDNq3xa8I+&#10;O7uwWT+zdajt7eJoXjMsUU0qlg6qzcCVJV3ZH7uQgRAvI30nXiHx5+H/AI81K68CxeBtJ0v+z/B9&#10;xA26XVity0ZQwOiiSFjhEKSbxOjtsOMOEce02LXL2qNeQxQznO9IpTIo57MVUn8hQBNRRRQAUUUU&#10;AFFFFABRRRQAUUUUAFFFFABRRRQAUUUUAFFFFABRRRQAUUUUAFFFFABRRRQAUUUUAFFFFABRRRQA&#10;UUUUAFFFFABXl/7Rnwz8Q/Eq30izsPEdhplvperQ6kgn083AMkKO0YdNwEsZmKF42IDKi4Klfm9Q&#10;ooAg0yO4h023hu7n7TcRxKs0+wL5rgAFto4GTk4HrU9FFABTfLjExmEa+YyhS+35iBkgZ9OT+dOo&#10;oAKasUazNKsaiSQAO4XlsdMnvjJp1FABRRRQAUUUUAFFFFABRRRQAUUUUAFFFFABRRRQAUUUUAFF&#10;FFABRRRQAUUUUAFFFFABRRRQAV5X+0D8LvEvxB8Q+H9V03xbZ6dB4auJLq302fTmlivJXjKHzn8z&#10;GMEqPkIAeQMsgYrXqlFADYBKIEEzK0m0byikKWxzgEnA/GnUUUAFFFFABRRRQAUUUUAFFFFABRRR&#10;QAUUUUAFFFFABRRRQAUUUUAFFFFABRRRQAUUUUAFFFFABRRRQAUUUUAFFFFABRRRQAUUUUAFFFFA&#10;BRRRQAUUUUAFFFFABRRRQAUUUUAFFFFABRRRQAUUUUAFeZ/H74Qt8TLrTrmLxpr3h6TT1kUDTbpl&#10;V96SIW27sBwsrjOMEN84fam30yigDF+HvhTRPBXhO08OeH7Y29jZphFLbmY92J9T7YA6AAcVtUUU&#10;AFFFFABRRRQAUUUUAFFFFABRRRQAUUUUAFFFFABRRRQAUUUUAFFFFABRRRQAUUUUAFFFFABRRRQA&#10;UUUUAFFFFABRRRQAUUUUAFFFFAHBftK+D/Enjz4Saj4W8M6lY2F1fIweW7jlPSN2iMbRupjdZxA+&#10;7kYRhg543PhXpmvaN4Gs9L8SyafNqVq0qy3Fhv8ALuR5jFZW3/N5rqQ0nJy5c5Oa6GigAooooAKK&#10;KKACiiigAooooAKKKKACiiigAooooAKKKKACiiigAooooAKKKKACiiigAooooAKKKKACiiigAooo&#10;oAKKKKACiiigAooooAKKKKACiiigAooooAKKKKACiiigAooooAKKKKACiiigAooooAKKKKACiiig&#10;AooooAKKKKACiiigAooooAKKKKACiiigAooooAKKKKACiiigAooooAKKKKACiiigAooooAKKKKAC&#10;iiigAoopqujMyq6sUO1gD904BwfTgg/j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Nw3FcjcBkjPOP8AINLXzdrngFdW/bTu1t9Y1T7LJpVu2on7ZLdyRxD7Qxtsyhlg&#10;hkaQbl3EFSVEaFlkYA+jopopWZY5UcocMFYHafQ+nSnOyou52Cj1JxXyf8a/hbpvwA8SaT8YvhzP&#10;f2sdvcSReJLW41VvLvoDG775Wc5KptMhAJ3GJFC5YsPSvjN43B+M9r4Fbwt4o8QW9lpKatd2eheU&#10;WG64VIJZFkkjJXfG4UqxKlWYqu1ZAAex29xbz/6ieOTAydjhv5fQ0TXEETKss0aFjhQzgZPoK+Y5&#10;PCPi3w18cPC/i74b/DXxVoujTyG28Q2l1qdrI7ozrKZNvnTEB2nZWO45aHLCIKs9bvx88M+Fb/8A&#10;a0+Hw1jRNPlXVkmFwzWpnkvpYo38pHTpsUFmLYPMcTNgQIyAHvy3Nu3C3ETcFuHHQHBP4GnRSxSK&#10;GjlRwTgFWBrhG+DngCPxhH4ksfD9na3skhN8yB/9MXY4w2HAyS7F8giQPIHDF8jy/wCGfhfSvhL+&#10;2BqGlyQJNZ+OoZLrSLmfT989tcKm6ZPtQzgSBHO0gZ8sE/MWaQA+jGdA2C6gjHBPqcD8zUcl5aRs&#10;VkuoUKnBDSAY/wA5H51yOpaHpXiP4ux311HZ3X/CN2sYGxGLxzybyY5W+6wCGKQRknBKOVz5TCnr&#10;nw48Faz8Vm1bV/BtneyT2onmmuo0e3nnTEaO0JYiSRUbG9k+UBcHpgA7yOeGRsRyxscZwrA8cjP6&#10;H8qFuIDIUE0ZZTgqHGR+H4GvBv2V/CmkeGfjb8StN0fSLe0sNOv4YbSCFYkXTcxh/K2K24iRHjlW&#10;TBzvkQlWQgzw+EdJm/bMuPtWh2k9idObU4WFkixRXYMO4Sbt+92ZxMpURZZXZg7Rq1AHuTXECy+U&#10;00YfIG0uM5PTineZGFU71w5whz97vx618t/HY6H4t/av+H6p4Z221vrwt9R1AHD6hJFAstuCI/me&#10;FPtDNvBYo6qJFjVler37XXh6Q/tCfC6fTdcu9Ok1PV0tldJB5dg8cM2wLub9356s8Y2qcFC6jcGD&#10;AH0p58ImMXnR+YACU3DIycDj6kVJXzZ8fP2ftJ0DQrz4l/D9/EH/AAl2izf2l5S6rczPqwDK0kDb&#10;pMuzlEYM24744uGChK1/iR8Ubu/+C/gu107VriLVfGtzDZnU7aFrYmMSrC11GobISSeS2UBJMlLj&#10;KSADzQAe7rc25m8kTxGTJGwON3HXipGYKpZiFVRkk9q8e+K/wK8IX/gOOfSNHgj8RaGPttlqSLGk&#10;9zcpGqh53KkSbvKTIbGdu3cqk1T+Cvi6L4t/shz+IfEKQ3vmabfW8k15YeSr7YZIZHKPIQAQ0iki&#10;YggtlkJZVAPaUubZ/u3ETZIAw46noP1FS18X/D9P2Y0+AVrYeJNR0qLVliWCzRNUuF1KV3gg8s7r&#10;d2lZiHjQsiKo3vGECkhvY/Ael/ELxV+yRa2y6xfw6zqUKTwT6lLvurq1LqxSVj9xpU3deVDgHbyq&#10;gHs0d7ZyXjWkd3A1wiB2hWQF1U9CV6gHB5p9xcQQbfOmjj3ZxvcLn6Zr5V+PcXwo8FeEtN03w7og&#10;ufEXha/tReX2kafJbragSiaaVpUKpHuaGQ/K+QY2jHKbK9C/bAsYNY/ZNv8AVdfhtWntNMWeeVx9&#10;ljiMkXlyHEyNJHGfMIYACULnblwFYA9p86Lazeam1TgncMDjPP4UnnQmHzhLH5f9/cNv5145/wAJ&#10;R8IZ/gfN4P1TxX4avN2lm31S2h1CO3e6mELGZiEYHLbJWY5wwDZJXNT/ALFWhaJbfs86XNbWdpK+&#10;oNJ9uuBbbftckMjQb2DEs3+q4Zjub77Yd2oA9cjmhcApLGwIyMMD70LcQO4RZ42Zs4AcZOOv5V8/&#10;/sgzeHtB8C+KvEE93ayP/bw06Ri7zNvi2WUMYnkVWkViiKpddwZpMvIG3Vk/sk2cmo/tDeNdc1PS&#10;tI06ffJPaWto85ktRK4MqDdDEgDSGSdlPzsLmB3jifO8A+mJpYolzLIqD1ZgKZFdW0rBY7iJ2JIA&#10;VwTkda+Y9ck0mX9tq+s/i5qlobNLa1l8MJdXMUECbLlZokVVbe586ONmMm1Q6xjDeYgXX/Yz0LwY&#10;fiN8R9T8ORaRcW1r4jcWQthE4sz+9UPEUfaA8UgAfykcp8pkmVVIAPoqo/tEHmGPzo94OCu8ZB47&#10;fiPzFSV4RqXhjQJ/26Ibq90S1Yv4bjntZWiSNPPS5eWQttUmWQutrIm8jBt5GTJjYgA9ykuraOTy&#10;5LiJX/us4B6Z6fSn708vzN67Mbt2eMeua8N/ac0LQ7341fDea+iska4vLiS5aa/a13Jbqj+blJEZ&#10;jHG04HDAeYdwAO5bHxw8UadpHjjR/h1J4Bu/EegHShNNomieU0xiSQeXmzaSNXtk8nBUb852bQMh&#10;wD2axvLS8jZ7O6huFR2jZopA4VlOCpI6EEEEU6S4gjJEk0a7QSdzgYxjP8x+Yr5jm0DxNa/F7wx4&#10;t+G3wg1rw3DDP5OvkzxwG9jdbbHyNLiQbTK7+YgLFFBeOcYj1/2qrDwfYfHbwDrOqw6Rp5muZv7R&#10;vrlfmuF/csEURnf5zR2hRXZSGCrGCW2bAD6FnuIIMGaaOPJwN7gZ/OnqQRkEH6V8w/t1eLvhL4m+&#10;HGn6a/iLSL+/mvkt7Z7S/VHEcjmCRTP8yJGz/K28MuVLYBj3J9MabaWtjYpbWVtHbQrlhEihQCxL&#10;McDuSSSe5JNAGV8SfEtr4P8AAuqeJLtGkTT7V5liRGdpWCkhQEBbkjnAOBk9Aar/AA/03UFtZNc1&#10;5mOr6mRLLEJ2eOzTkpbp0BCBiCwUbzliBnA8p/bz1NovD/gvw9lZI9d8UQwyWmF/0rajFQxZgAiM&#10;VlbI2nygrFVZjXuGr2rXmi3VkkixtcW7xK7KxCllIyQrKSOezA+hHWgB/wBtswjObuDapAY+YMDP&#10;TNSRzQyNiOVGPorA98fzBr5q/aY+Fng/wh8PfCVvoOjW8T2mvWa/2hc6ct7LJMZd3mXEjfNh2eQu&#10;ybHLbGDjylRvWrD4WaP4Z1S/1r4fpb+H9Tu9GksCRG0sM0oWMW80ylsuYtj+7ebISSWJIB20moWE&#10;eoR2El7bpdSoZI7dpVEjoGVSwXOSAzoCfVlHcVOrKyB1YFSMgg8EV82eKfCXw48OfDSbQviT4fHj&#10;DxpcLLd3EOl2lzfXPms0zxFZVjzGQJHYOVQu6u6q0gxXQ/DmU+I/2IbaTxZNczDT9L826lmmf7Q4&#10;s5PMDTKrEhj5I3QljxlH6soAPa7y/sbO1S5u723t4ZHRElllVVZnICgEnBJJAA7kipZJYkh855EW&#10;PGd5YBcfWvmD9nz9n7w746/Z90eP4p3V9rV7PD5sluuozobISw5MTtlWcssplJYfemZlJ3ln6P8A&#10;ZDi1fQfEnjX4N+JFjvbLw1Il1p7SwPI00FxdXbB55GZ1Z3VInwMLlmVQDG6oAe7R6jp8l4LSO+tm&#10;uGjaQQrMpcopUM23OcAsoJ7bh60+G7tZXVIrmF2YZULICSPUflXzt+xza+F/A3g7xlqMdvaRWdvr&#10;smkwzpMLiSURSPttwyxx5+eV2WJIRzMSDI7sFz/2GLa0vPjB8RtXOhSaNcrcwMlm2ox3ixRSxjCb&#10;lkl+ZXimckOP+Pk5XJwoB9MX81rHEsd3PHEtwwhTfJs3s3RVOeSecAc141+y+nhbwvL45t9L1ry9&#10;DsdX3R/argeRCrR+cZFk2JEqOriQICxCFX3eXJEic78If7N+MH7THjTxHrVjpOpab4QnjsNJCwM5&#10;hlGySO43uSFmQAlGQRvE0k4x8wY3vgH8IPAX/CVePLm88MQXq3WqTQW8l4ssn2VChguIoWmZm2mV&#10;Lh1dDgC4ZQVO9QAe/qwZQykMrDIIPBFVtS1PTdOwdQ1C1tdyM48+ZY8quNzcnoNy5PbI9a8E/Zp8&#10;b3fhX4KeMLHxBO88HgK7ntdPb7N9naW3jgiYLtZV2nzZGVFYZCGMHJzWx8BfBvhT4kfC4eMvGenW&#10;/iW/8SvOZ5tQskCRolw4VIYyP3aqyFlbAfJLHaWKgA9tqFby0PAuoTzjiQdeP8R+YrwH9mK51HwN&#10;8cvE3wUnvri60nT4ptT0U3LktFbtJFsjUszE4WUqcFP9T5hTM29uT+F9p8FNI+Onju08W2nh+1nt&#10;tahbSIrhFEUDwTP5Qt9rGOKVTGDsQK/DsxYtKsQB9WSLFc2rITvimQglW6qR2I9u4rz+TVz4B+I2&#10;leGJYnk0fxdfyrpshmLG1uSlxczIVwztvYZDFlRQcYUr+84r9iS8tNRi8T3nglrpPhs18G8OR3DS&#10;MpldQ04g81i0cCkLhR8vmSTbcKFVZf29hd2fw50HX9NaRdS0vxBCNPW3vPIuprieOS3jjgPd2aUc&#10;dQASORkAHulRzzwwLummjjHq7AfzqLR7621PSLXUrOTzLe8gSeF9pXcjqGU4PIyCODzXjn7bHhXR&#10;df8AB/h+W60Wxur9vE2nQrObeNrryPMZpUiaRShPlmU7ZAyEbvlLFaAPZ5rm3hjV5p4o1b7rO4AP&#10;0Jp0E0U8e+GVJFz95GBH6V4D+2Ffxah8D7/wb4a03TNQ1aG2guNTgt7qGVtLiLRncDLjEr7wUZwp&#10;KrJIMuio3p37O+m2el/A7wrb2Vnb2yyaRbzSiADEkrxqzyMw++zsSxfncSTk5yQDsLiRIYHmkYKk&#10;almJOMADJ5NcT8PbmHx9H/wl99HJJprlRpOn3cKobJxG8dx5iDO6bc8sTMWKgJhAAWeSh+1vrl14&#10;e/Z58S6nZxs8wt0iQ/avs6AvIqDfJ5sRVCWCkq4b5uK0/wBnO3s7T4IeG7WxgngihsVjMVxCYpkc&#10;EhxKhVdsm8NuGMbs4yMGgDsRPCZPLEse8HBXcM5xnGPpzRcXFvB/r544+M/O4Xj8fqK8S8WeEPD1&#10;x+2loOsXGkWrTnRpy81y7sbl5Yp4iqhpNpCRIw8sJjEzt1Bzx/7TV5b+J/i98Pbq08KaTe+H28RR&#10;+dqk8UMn9qmJRJxv48tIknKM2S7GMR8PuIB9PySxptLyKu9gq5bG4noB6mo47y0fGy6hbd0xIDno&#10;P6j8xXP/ABS0jQb/AOH93baxp1lNaWcYlt1nig228ijEbx+cDGjqT8rMNoPXjNeFftR/D/wfoHwd&#10;8N6vofge2t9RXWrC4a9WwUTi52kpJc52F2ebyfNLqS+0A4cRlQD6Y86ERCUyp5bDIbcMEeuaRp4B&#10;CJTNGIz0csNp/GvL/wBpDwxo9t8A2s9N0/T7WTRBZQaNLJExFji4gRVUqQ+whVVlDfOuVbIJFYGr&#10;XeheGP2VNF8M6Z4O0nWbqbQY5oNDh09ZrASiF7iSSRV3oq7op2UbiZGUhWJywAPbpFtry1khkWK4&#10;hlQpIjAOrqcggjoQeRiuD8P6zN4T+J1v4Bvrm4uNN1S3ln0a8v71ri4Eqne1sztlnBQytGXO7FvI&#10;CWAXHPfsM6JpWnfAHTNRs9Ghsr3Umma8uDGrTXYW4lMbNPtV7hMOTHJJ8zI4Y8sc4v7aWqXPh7xN&#10;4B8R2V9dxz6bqTzyWtteQQvd20bwyTQgMPMcPtj3BSVATkDIYAHvlRzXEEKkzTRxgdS7AY/OpFIK&#10;5HQ9K8K/bE0HSdW8S/D6Cey8y5v/ABDHFPsufspmgiBmUNKuGbZKsbiPcMjzNpEmw0Ae5STQoql5&#10;UUN90lgM9+KYbq1CqxuYcOQFO8ck9AK8G/bUkstS+FFz4T0HwlDq82jgSMhQQw6ahQQL5QJUO2J8&#10;BQfLCpKHYECOTvdP+HHgfxJ8D9K8Jz+HrNNH+yQvHai3wsbqMglXAOQ2T84DBuflcAgA7/zovJMv&#10;mp5a5y+4YGOvPtRDLFMu6KRJF9VYEdM9vYivmf4V3mv/ANg67+zbNotvDNaebYx6iyBYlsHAMssi&#10;HAeV1eR08sFcyxl0ReD9B+A/C2heDPDMHh/w3Y/Y9PtyTHEZnlbJOSS7ksx9yTQBruyohd2CqoyS&#10;TgAVD9sswxU3UGQCSPMHAHU/oalnjjmheGaNZI5FKujrlWB4IIPUV89/s2/DDwRN4l8c/wBq/D3T&#10;42h1hrRbe8tBLAEUMGaNHixEk7MZ/JE0+BIhYq2FAB9AR3VrIVEdzCxY4XbIDk4zx+FS5G7bkZAy&#10;R/n6V8+fBXwv4R079sTxxa6P4aeFtJ0+0uA9zARFZSymVVNooULGrR703HkhAiEpGQKdr8NbPWP2&#10;p/GVlY+Itc0nT73T7eTUY7CaKb7RLlnKmaQSm3I8xWCjy5CzSup28kA+jIJ4Jtwhmjk2/e2MDj64&#10;p0jrHGzuyqqjJZjgAe9fMvjr4a23wI+JHhnxt8Mn1W30vVtZg0vWdCj1B5BcRy+XHGkSyI4IRg8m&#10;ZHCpvmwVMoeLsfiJ4v0/xJ8a7n4dah4D1Txhpml6d597psNlC1uzSPEoe4W6kjjkVQWKhd5ILEL8&#10;oJAPZbK7tbyFZrS5huI2AIeKQOpB6EEU6a4t4m2yzxo3ozgev+B/I187aT4X8QeGf2hLfxL8Pvh7&#10;rHh3w/qlhEmtQTeStrLIzvMCYIJS/mbisIfDLCC/yeW+6vT/AIxeDvB3ifxF4aXxHodnqF1cXkln&#10;btcklUjNvNJINgddxKIwB5Klg2MKaAO5FzbkqBcRHf8Ad+cfN24/MfnT5HVF3OyqvqTgV873nw9+&#10;H3h79rbwjZeH9I0SwVbaWe5022Pz+akW61naEDA5inO9jnem7DOd67/xU8ST6h+0FYeA9V8Iah4i&#10;0P8As9bltPtI4JUaUXFvJHdzLLIg2RmNxxnBUYDmUKoB7LZ3lpdvMlrdQztbSeVOIpAxifaG2tj7&#10;p2spwecMD3p01xBE22WaNDjOGcDjn/A/ka+b/CPhHxBon7RWh614D+HOoeD9HuhINds7mW1jtEiZ&#10;nLqkMEhDMd0MhdQwV/KjDFAwj9c+M3hDwn4qXR4PE+gWupxSagsDB42EpRkkG0SqylV3EMQzYIUg&#10;BmKggHZ/abclQJ4vm+78455xx+JA/GlmubeFsSzxxnGcO4HHPr9D+Rr5u8TeAvCml/tueF9N07Rr&#10;O1s7/Q7i6uoY5Fja5kMlw0krsfnllMjQdGJ2+YSMCtT9tb/hH7Pxt8MdQ1vUoNOWTxLDEZ5Lbdwr&#10;qRmTHyrhnVkPyusjbh8gZAD6AUhlypBHqKa0sSttMqBs4wWGemf5Vk+CNZ8M6tosK+Fryxls7dPK&#10;SC0wgtwvHlmMYMZX7pQgFSMEAjFeGfta6d4Ag+N3w/1DXNK0BJ3u55tZudV0svBPp5RIJGkkPyM6&#10;sbcAkM8fyklImfcAfRMk0MbBZJUQnoGYDP8AnFDSxBQxkQAttBLDk+n14NfNX7Z3iz4S6r8PdIsb&#10;LxD4fvr9LzydOt7K+TayhGVFZocskSz+QRtB/eIijbyy+gftP+G/CsHwBuY5vDemSW2meRDZ2wZb&#10;QRLNPHE8cUilfLLrIVGCoLEZIHNAHq6srZ2sDjrg9O/9aY1xbrN5TTxiTj5S4zzjt+I/MVwvwm8U&#10;fDCDRbXw/wCFvE2hB4RFbmxivohIkojiQJ5YY7WwY8qvdweS2Tx/xq8LaHqH7R3g671HTLVprx4n&#10;hkmUCO5a3aTesi71WZlWaMxo6sUJaSMfJLkA9raWINtMiBsgYLDOT2pZHSNC8jqqjqzHAFeS/tQ/&#10;CoeMPCcereGYYbfxPom2TRpGQeVDJ5kZMgwymJwqECVCGQHIDFVA57wLr+kftKafpUmreG1tdP0m&#10;CG71ayuyGJmd2KwqQNzIJLU7lfCOhUlZA6lAD32kZlUZZgoxnk9qSGOOKFYokWOONQqIowFA6ADs&#10;K8z/AGqPhpZfEP4a3ixWsx1yxhZ9KuYLloWhlIK7jhlDAKz4ycrklCrYNAHpqsrIHVgVIyCDwRSb&#10;0Cli67VGSc9BXmfwq8WaXrn7Mum6wNPtgs1gNOl0x1do1u9/2Y2r7lLH98fLZmHOSx4rk/2gfBWm&#10;eD/2NdUsYA8U2lWIld7a7ubZLid4zbMJSkvmvFtmZdsjuQqr8xZVYAHvEjogy7qv1OKdXzxB+znp&#10;fjr4a6XqXi/xhruu+IGskmsdTutQaVLUMyyIigOyupUBHfJZuWVkO3Fb4M/EnV/A37PPjW18b679&#10;t1f4dmdJ9RuplmkfdPPHCGUrEGcmMbU8xi5dRvBOFAPo15okkEbyorHGFLAE5OBx9aexCqWY4A6k&#10;14v8M/hxoXxC+DNrrfja1N3rXiuxiu7/AFGJJra5VnUPsVndmMSOX8tT+78shdhUndT/AGTdd1ew&#10;8ReLfhD4muYrybwtetFpsiiQg2QjhZYiHz8scdxbKGyNxLjaNm9wD3JpI1UM0ihT0JPHTP8AIGnV&#10;8p/Cnwv8LLf4h+P9J8bnTtN+y63ImhwXN9NbT2UbHy3MW+ThmJQhlyzxSRliEkSKPuf2Q7n/AISG&#10;Dxt9hvpNT+H8upyWuhW13DHJCU3yicRMFCtbtuXao3ptxhtxkVQD3JWDDKkHnHFIrqejKeSOD6da&#10;+c/2Vr34Z+E/EPjCVdQ0HRLj+1/shie5W3ZZHkLNGY2dvLxI6xGPe22SN1wrbt1X4J23gHV/2y/E&#10;Go+EJ7X7DpVmptINPn3W1zMYVga4hVGCCGFRJBwmPNnk+Zj8sYB9LTSRxJvlkVF9WOBTgQRkV4Cv&#10;i3SfGvibxZYeLfDPiLxHb+HtZnjsYNO0iQxWqqIoT5bq58yfy5HkIDBzHI+2Mhvny/2VbTX9K+KX&#10;ijwpb+GPE1r8NZbSCDTLXxPBKZLaTbIXiQSqXaEqdu5yyEoQJGJAYA9J8Z3XxX0X4pR6r4d0m28T&#10;eFb9Iba405buOG5sXVZt0yNIyKql2iDDMrMAcKm357XwxX4ian441XxD4vVtI0t4hBpXh9p4ZHtg&#10;VjZppGhyrMWVlALNt2sVIDkDgv2ffDWi2P7Qnj+6/sqxsf8AhHJY7DT4ZGWaWCMx+b50Tb2aJDFN&#10;Gm08bVUL5eJFPK/C+5tPF37dF3q9h4futI0mXw6moW88FwYhqDPO+y5zCyBo5ViVyGEoOcMybijA&#10;H1MSBjJ69KK434gfD9PFPjvwz4kfXtRsP+EckeT7JbOfKvMyQyBZVJ2FcwjqpYHaVZCDnsqACiii&#10;gAooooAKKKKACiiigAooooAKKKKACiiigAooooAKKKKACiiigAooooAKKKKACiiigAooooAKKKKA&#10;CiiigAooooAKKKKACiiigAooooAKKKKACiiigAooooAKKKKACiiigAooooAKKKKACiiigAooooAK&#10;KKKACiiigAooooAKKKKACiiigAr558ZeK7fw1+2u95qOh3c0MegwwedpkEt5cMjrM6ubeGJpCQ0c&#10;y4B27cMwchTF9DV4jZa5dRftmXzW/hPxiLO/0yz06XWJ7CVtN/dC7kIjJ/1Y8x0UtjBYE/KHVpAC&#10;58TLnSPjHdaZ4N0vTr6+0uz12O41a+uLC5itAtuXJj+dVjuEd42hZSWHzZ2n7yc9+0rYeN/h/wDF&#10;rTvjP4LsNc8RQyRppmreH9PgEwmRldVlZFVdqoSsjSszH5FTKJyPoMADoKKAPI/hP8X9Y+J/iF7D&#10;RPAPiTw/pun3EkepavrdmIUMkbjEMCN8zl1zl2C+X0K7iMc78VvFNh/w2F4HhsrS6vP7J8+DVLrT&#10;RM/2YSW1wRHcqmUddyxFQQWQlySgYeZ790pGUN1AOOmRQAteUftbeBLjxZ4CGqaIWtfEGjhzZ30V&#10;0IXiikUpKACVWXgghC8eWUfvF5DeqzmUQuYUV5Ap2K7FVJxwCQDge+D9K8J+D/iX40fEzWo7Tx34&#10;DsfDHh/TZlkurnFwk2pt5Y2CKGbGyMOsofzFZhvjKYZVmoA9A8IzX3gn4Jxa34pguLrVYbBdR11b&#10;WDc7XLIrXBWNS3Rtx2qT044wKyvgR4yt/ibqt9470rTL/TtM8kafEl7C1vNOV2vulieJXJBeTbl2&#10;UIwKgGVwvptAGBgCgDwP9mXxLbax8dPHl/DaXVnaau8BspbmK4AvirXDZVpRwyqWBXI5R0RAkBeT&#10;lvHGnaR4o/bMuNXuRfWug3WiR6XPrlrNNBbXirG8rRRT27KzNiWQvISURYWBbAkjH1LjnOKKAPnr&#10;9orXfDGh/Fr4daDpumNImi6sq3llpWiPdLZxT7AEaOFCRuyGEeVHAkxIY1jez+1/4sufBXxE+Heu&#10;RQX14r6r9l/s62iMn29m52BjgQMuzIcHDkhJNqfOvvleF/HjVblf2jvAD2Wi+Kbi302aZNVvbPRr&#10;q4tYIXCyD/lk8RJeKNS6/MAWAJbBQA3fF/xA0r4g+ELrwx4Djn1K/wBai+yCS90yaG3tVlhdxNJ5&#10;8YWRAqhiozkEdSyq3P8A7RHwy1uD4I6RceBY5pPEPg1JLi2DMb67kiKM00MMzp5jylhGUYjLNGm8&#10;NkivdgB1A6+1LQB5Yvxl0bUvB9xBBZ61H4oVfsU+jabps11c2V60LsI8mNVAykm2SQIp8tidoVsY&#10;/gDwi/wa/Zb1K31+4nutZmsSL2WylFxJNdyIIY44HeJVw0rAqHQIrSsWyNzH2oADoAKUgEYI4oA+&#10;X/gL4p+HFr+zWnhrUvCuqatKlzcWg0k6BcO9824+TiMxKIldGt0Z3VE8yZdzEyh35O38NfEzw9+x&#10;Te+XaajHpV1f+f8A2LYGTzoNNCyMU2OrGON5BEjJEPKKHzNqI0qn7MoIyMEUAfLvxq+Io8afs+Xn&#10;/CC/DTxdY6Pptxb3t48saaK0brNHL5cOVdjMsxJYgIqPEzO5X5ZN348eMLWX9kmxmvfBOsC5uI4V&#10;tdG1LSZ0lle2wzIRaqrw7vLYBlRcplvLEQcr9CgADAFBAIwRkGgDyUjwdbfsy3b2VlDaRzaF/Z95&#10;JPo/2ia3lkt0iY3kSxknH7tpC67Sqhj8uDTP2Otetrr9nu0le21uKfTHuRfW1/pcsVzE4ldjGIzu&#10;LkAjaFLEgr6ivXaAMDAFAHzB+w7pn22HxFrPii+uWh0TWZ57CO9h+zwohBIuDGY1jC+X5TIwJ2r8&#10;ylEcLXS/B3W9Pj/ak8bX1oNXbSteiiggupdPmi0+GS3deIpyqxyefJeysCM/MpwxMoFe9UYA6Dr1&#10;oA+edSXVfjr8UI3vdGu7b4b+GZIrpY7+2Z115mhkYOIVYfIVkidUcSMQFLJHu2yT/skppmmfE7xt&#10;plhp13aRS3CxWzS2kqwta2zNDbpHPlo52SPcjA7JUMWD5qkSD3+igAr55vvFWmab+3Nf6reaP4gj&#10;0+Dw6mj3GqS6ZK9lHdCaOSMB0gPljbcON8kiqS3AIYNX0NR70AfNP7SXxQ8OQfF/4Z3M9vrEOm2e&#10;qR3GpXF9ZyWVrAkoXyJpVnt2LbDvwwChG3KXRmymz+05aeNfD3xK8P8Axm8A6Cdft9Ksxaa/a2k6&#10;rNcWSzHIAP3ynnyuuMBdkm44YCvddUsLHUrCSyv7SG5t5l2vFKgZWH0NQ+GdG0vw94bsdA0azjtN&#10;N022S1tbdMlY4kUKq5OSeAOSST3oA8v+Dvxvu/ideRQaF8N/FukwqYzd3uuWIgt4gY1l2o4YrJuV&#10;gFKk4zuIAKB+d/aW1zw9D+0D8P7TW7XVJorO7eR0i02SaL7hbzCcEeWoALMoHzbMlth8r6A6UUAe&#10;D/tv6npWj+BdG05fC97qMl9rMVyyWMM0WyOMfvXEqAL5pi3IELBipYgEIQfcdNnNzYxzlXVmX5g8&#10;TRkEcH5WAIGQcZHI5qeigDxr9tbw3d618P8ASdWtLfUrr+wNWivLi1sLdZJJrfkTLlmAQmPequVY&#10;KzqzBVDOnrehXaX+iWd9FOs6XVvHKsqRtGsgZQQwViSoOc4JyO9Jrmm2er6VNp2oRGS3nUBgsjRs&#10;pBBDK6kMjKQCrKQykAgggGsX4d6bqHhzT08M3G640/ToUj02+kfdLLGCw2SgdWRVT94cb93TIJYA&#10;8s/bY1rSrZvBum3C6j9qi8Q2d+0+nWxmeCGOZWZZNqsyIypJKGyo/wBEJyxURv6l4nv9S8Q/CTUt&#10;Q8DXwg1G/wBJmfRruWIhVmMbeVIVKNld2052sGHIDAjPTEA9RRQB81/Avxe8/wAJZPCGmfC7xP8A&#10;8JBHBPbX9zfaO9tbrJc+YfNacyMZkdYVZpIWZXxGRs3oi2/2ULq+m/Y3/wCEbk8P6hp/9laXf2wu&#10;fsYWGSVMsTGAS1xud3BYIwdo5Qd4KvL9E4A6Dr1rkPj1fT6f8INfls7C8vruSxljtba1sJbsySlT&#10;tDxRI7NHn74CnK7hgkgEA8q/ZT+KvhvRv2f/AAvpWtaXr+mXkUV1bx2p0me5kmaCZUc7YYiUcvKq&#10;iN/nL7kDTEeY/b/CPSb/AE698VfEjxBpV7p8/iGQXraa0Jnu7VYoI4mj2Rh2c4t02qjNuzlVQvsE&#10;/wCyu1ynwX0my1DQ77Rb23ErTWN3ZNbNCJJpHUKpG0DaR8qlgn3SSVyfRqAPmb9jfT47zxB4p1HU&#10;J/EFnZ2etS3Gk6bLYvBbW0MLzICsyoodWSZMJGfLKjKtKTOa6j4E+KrfUP2jPiBJPNqUA12e1Gnw&#10;3TObR0t7ZPLktmcgETxSeaAiDd5U3J8ss3uIAHQUUAeBeE5E+EP7Q3iOLXLeWHR/G0j31tqUemR5&#10;mnjWHzDNLBHyCZpWw/liPZM53q+6LH+AvxS8MeHdY+JVxJ4e1e2juteOqJb2+jzNeXFxMu2WExkl&#10;w+6NJT5oj8sXkSOI8c/R9/cR2tjNdTLK0cMbO6xQtK5AGSFRAWY+gUEnoBXkX7O+q3A+IfjuyvvD&#10;ep6Yl/4glkt3aylS2mbDZYKAyx7o1hmMkjIztcbdvyAsAYv7MPwnv4Pg34gh8TLqmlXXjG4E7wSM&#10;Y7q0SPiMOpLIMkFmQrht7h12t5SQfsz+Kb34WeH/APhU3xMfUkv9DMcOmXotpLqC4tgkaKRNGGID&#10;OGZfN2E7zGoJiKj6EowD1HTpQB5V8FdIXUfGXiD4q3ENzZw65Kxskv1liljgCRRs5R9oVXW2hb7v&#10;O3qyhGPB/CnxhounfEz4oXeveFdaTT9R1HbYi80KaM3MbRgy26o6bFRmMlwVdlO2WSd0SNi5+kaK&#10;APnz9mXTNd1L48+MfHNv4Rk8N+FdTht007ewzfHdPNI2xZcKxkudzHa67lYKwO4HT/ba0mfxPpXg&#10;/wAJ2TFrrU/EEbi3VHJmjiUu5LBSqqgxId33tgVQWZa9supHitZJY4JJ2RCyxRlQ0hA+6NxAyenJ&#10;A9SK5Dw3oNxqvj6Txxr+mWtreWsMunaZGhdpYYBM4YyMyjJfajfKNuCBl9quQDrrGBLWzhto2kZI&#10;Y1RTJI0jEAY5ZiWY8dSST3NeE/8ABQeZbj4T6boSQ3vnX2rxl7q1sDdGyhWKXzJWTgOpUlGizmRH&#10;dAG3bT73RQB4z8WbKw8Ofss+IHt49X1DUNY0x5pBeCYajePK24QyY/eKAZfLCNlVDBGDAkN23wF1&#10;aTWPhTpM1xaNaXFtEbS4gNqYFjkiJRlVdzggFcZVmGQehBA7CigDjv2gvC8vjP4K+JPDEEaSzahp&#10;7pFG/wB2RxhlU/I/BKgcKTzxzg1X/Zr1f+2vgf4bvDFBC40+JHht4fLhhIUYjQAbcICEIQlVKsoP&#10;y13Ncf4D8It4M8Q6lBosYGg6tO979mM2BY3DEblhjwFSJuTtXowJ538AHj/xwiutU/bG8L2uzxjp&#10;+mjTkgk1XTFurW3W48x0VGkWDY4xdDkSMNxUEKvm75v2qJtA8JeLfhjZW+m6za2GjaxDLPPp8E8k&#10;UNvu3lGKq+9mMDyNhSxEZDOvmKJPoqigDyf4kfFnTYfiJF8K00HxMdR1qG28q/t4mtIY4p32O4nd&#10;oypjyudhLZbavzKwXG/bOvV0rwJ4Z0qLR9S1Ga71SK3SHSdM85VQAKxEWecEqVTEg4z5blAV9xoo&#10;A8t/a8mkvv2ZfEsGmQanc3OpWi21mumrKZvMZ1CkeWCRgjODgNjYT81Z/wAMUg0v9nu61u81LV21&#10;y80mSG8utWW53/aEict5caiJtgO5iYhGxVMnYUwnsVFAHkP7FN5HJ8F4bCW21Kz1C1upnvLW/tTb&#10;mFnkY7Y4tqiNFIaMqETEkcu4b9xNP9piyl8T/Fj4c+DYJolWS8udSvysrLNDbxosYlXbwCJpodmc&#10;/PtO0qjkexapdLY6ZcXrRTTLbxNIY4ImkkfaCcKigsxOOAASawPCXhq4h8TX/irX0s5dZujJb27W&#10;7SOlrZbwUiUyHgtsRn2qilgODt3EA6dQFUADAHQCvnf9v5ri6svAmmwwaysX/CVW1xcX1pazSQ2Y&#10;iZXDsFwhfjALNgL5vG7BX6IooA8P/aNs/Duj/sraroUWn6jdTeJbTEdnb6fcPearcuinY0SqZd7B&#10;VXYcFVULwqYHU6b48k0b4E6Trr6Zrmr6s0K2QspNOeK7ub1GMUgeIF/K/eo+fmKqOjEYNej0EA9R&#10;QB4N8aPhrZX/AMKbPx1beYfG2jmPW7fWY7B5Ly4nRA/lEQs+1XEccbKm9MKoRCVj29t+zd8Q7v4g&#10;fDnT7/WNB13SdXWJlvItT0iW08xkcp5oJXy/3gCyBFZtofGW25r0MAAYA4ooAivriO0sprqVZWjg&#10;jaRxDC0rkAZIVEBZjxwqgk9ACa8M/Y31JJPEnje0Ph+TTDc6ktzDNBbt9jukVFRTHIY0BZYzAp4Q&#10;HqEJEkj+8UUAeE/CXXLU/tUeObm6ttS0uHURBb282oGVIbyVFjVUTzSVSUBwRFF/DKhcK4KR5l74&#10;vt/CX7bmoQarpt5Nb6tYRrHeRRLKlknkjJCx5kPmPCFwwPMcjKECuZfomvDfAepyzftX+IvEF94V&#10;8TW9lfaXbabpGqS6NMIZgHV5Vb9yssWHlix5oKfLMQ/DhADS1rVbX4y65ouneH7HUT4f0i/g1O91&#10;ma1ltgJVjWaBLcs6MXG/D5RgudrLknHL/tBW/jP4WfGCX4y+DvDUniCxvrCOy1y2WTDRxLLHgZwT&#10;Gi5kk3hSoLzNIQAgP0RRQB5j8JfinrXxEaKfT/h74g0Ox+0SRT3Gt232dovLldHVo3KuGPlMAAGw&#10;XXdt5rO8O/GjwD4y8VS32h6rreoafosLQvBZ6NczpeTSTR7WEcatIXj8liA0YO1nkUlFcj12aOOW&#10;F4pY1eORSroy5DA8EEdxVLwzo2n6BodtpGlwmG0tIkihQsW2oqhVGT1wqgfhQB4J4k+KXh9/2vtE&#10;F9NcWOk6fpl5bm7u7KWFTeJJHH5eH6FVnlJcoNqMu1isxy79pZvFnww+L2nfFvwtoMutabfKtnrW&#10;nWM6pcXExjMUZ8ssvm4Xy2xkn/RwPkBLj3zxBpWn65ol1pGq2q3VlfQtBcwvnbLGwwynHYjg1ahV&#10;khVGkaRlUAuwGWPqcADP0FAHmfwf+LF98S7y1m0XwZrWjadG7f2k2vWjW88S+W21AoJUSFzGdpYt&#10;sO4qAyFqmg/EQ+PfiTY+GovAviCxXRtRkubu51fTGhgZIoXUSQu7IH/fSw42iRl/jSI7WHrPTpQA&#10;B0GKAPB/ip4rMH7Xfg3T7Wx1aa104SR6jcWukvcwrPNA4iiZ2U+U3ls774QWdQVYhUYq79rzU7eD&#10;x58PbV4r6RrLVotUmFpHM5KRXloqx4TKFpJHRQJU2gbm8yIrk+7UUAfL3xY0bRvil4y8I3Pwo0PU&#10;LCXS9VSK+1uw0hbBorQNFK4jmcRyKBvY/IVBYPneVWKTqf2kNY08fHT4b6VqcGpmG3vi95cxaZK9&#10;oqyKdoaQqY8+bFCNmHYb1b92ypIPeKKAPD/2yNSsIvAuk28Gk6leTajrFpeG1ttJ8wTlCu15w211&#10;CFIs7fmGFRhhgK0P2lvEeg63+zzPHbtcX0WtG1MVra2NxcSXMAuovM3RQlZPJYAoXB2nzFA3b1Vv&#10;YMA9R06UdetAHyv8c77w78QvhXoOg/Dbw1PN4q1FbSO2vo9HbGmR+S0YlnkhjZdkThY8r8scgVgy&#10;eUHXf8T603h74zfDDStVstZ1DVdP0S4iv77TUvbwRhXhVlnZAXuuYyA8iDMhDKuZG8v6JooA4X4i&#10;eNBb+K9N8C2GnahJfa5J5Mt6bOVba0iK72PmDG52jWbb5ZbayZfaATXk/wAVLCL4E/FjT/GvgvT9&#10;TurTWrSS31rR4VuJYZXDhzeuVZiZcAF28uR/KSeU7ijB/pLAznFFAFTQdRt9X0e31O0WdYLqMPGL&#10;i3eGTB9UcBh+I9+lW6K8o/aa+IPxJ8C3GgjwH4Ch8TRalNJFeSSPKFtm+VIgxRSEDSSJycltrKAC&#10;QwAMPwZ8Mrzw/wDtGakdOvbWLwbcXEer/wBhwWwMMd8YXj34APlnCxPgnlgXyN6oO1/agu/sXwI8&#10;QXI1FtPKRRAXSyeW0ZM0YG1+qsScBhyCQQQcGtb4W2GsR6Xca14lsLez1zWHWW9hiVC0O1QqxGRW&#10;IkVcNtPHDcgMWzzf7Ww1G9+CeraHollqt1q2oJGbJdOtpHdXjmjfPmIP3Z44b5iDyEk2lCAZPwf+&#10;M3gtPhjo0GrXdxY39rbRWsls1pJI0oXy4xcRmMMHgfzIWWQHbiaPJBYAw+EPhVf3/wAGfGVhe3o0&#10;3VPHlzeXcs9paPayReZPK0JZS24P5TRKd3zoBs3kIm3vPgbPDc/CXQJI7HVLNlskSS21WCWK5gkH&#10;DoyygNgMCBgbMAbPl211lAHhPwB+JNt4Q8ML8PPiFZ3Oia/oKzJDbR2tzPHdW6SOqPbsU+ZWATYi&#10;KEHnRQxjcPLG18E/BtxaeP8AxZ8TNet77Sf7Zuy9rp9/d+csUKqSlyS+WhbZI6+VwIi04GVdcet7&#10;Ru3YGfXFLQB8x/BnXfA8PxG+JDeJtE1K9hfXD/Z/2nw610sgaaXzEgSOJpHbzryZyuG2x3CnPzPj&#10;U/ZXtdS0/wCKXjLUNH0GXwz8OpZ2NhbeQbS18+JzCfLt5CBFuwzOEjjPmKQ5J4r6H2r/AHR+VLQB&#10;87/sZ6joHiPxd46uzod9Hdzau15G+tWmLpYzKTGCSTkCOKzbeQGZlwWkMW4HwV1fRG/bA8TJ4d0+&#10;T+y9S03EN1ZxO1kZEKqwVosW/wB2FXDDe374KzxsAj/Q6qq9FA+gowN2cDPrQB8wa1418Q/s7fGX&#10;xANa8Ka5rngHxDOt5a6hp1ijvp0sjRolur/KGUzSyqsLsPLRVZS25lHsnwd+Is/xHtG1jS/DWoaZ&#10;oysEEurRtDNOSpO+EKGjkQHau5XIJL4OEG/u2UMu1gCD1BFLQB8sfDK20D4i/tQeLL1vFF5/Zdxc&#10;xznSJrW4iivxaTlI2Qu3lvblpCSrKQ7yOyKvDnpLjxb4euv259Nhu7m8gWx0u6sLGaWEQ2z3Ugt9&#10;yb3QbiyhQm0kkjhisirX0EqqOQoH0H+fSlwAc45PWgDzL4u/GnR/h78RtD8KatouoTLrqho9Siki&#10;FtBiVI3WQswZWXzoSAR8/mAKS3yn02uZ8eaFqXiW4t9JkW0h0UPDPdzecWnudkoLWphMe3yZEGHY&#10;uSQWTZhtw6a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uH8UeONRl8TX/hHwTpC6lr2nw+ZcPfOYLG3OxHCPJ99mIli&#10;PyIww2CynOJfBfjPV7vxdceFfFXh1NI1SOFbi3a0umu7a5iO4FhJ5abPmRgoYBmA3YGCFAOzornd&#10;Y8SPovi610/V4Uj07VAEsb5Ek2xz5CmGc7dibiyeW27LlmXaNm5+i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5z&#10;+PWreKPgn8Yrr4q2phuvB+vx2lvrdvJdM0vnI+0lEkkCqVhLurqVRVSbzAQIyO2+D9xafE3xJbfF&#10;d76xls4rZU0CygVlubFHj2zC6bcR5vmmaNo1G0GFSSWGFyvDeof8JX+19q9jrlwVbwja+bo+nYUI&#10;uUWP7VkgO0mLm4Ug/KqSREDDpJJmeHPhzpvwl/aU0ybwHFc2uj+KopV1PSLZY1gjl5Im24GF2IoL&#10;LlgYo88zSOQD1X406W+rfDHWIbcst3BavcWcqK7PDMillZVRWZuhBQKwcEoVZWIOT+y/4qTxl8C/&#10;DuuLNLM0llGjtNcefKMKMCSTe5eQKVDMx3FgxIUkgdV46laDwTrEsc7wOthMUlj2bkbyzgr5nyZz&#10;jG7jPXivKv2BFmP7O9ndSW13DDe3k91am6uDI0kMjb0cBkVlDKwJ3AF3LyD5XUkA9qooooA8/wDF&#10;nizxZdePbnwf4OstBS4s4IZri71W/YMQ+4hUgjRjyqttdmHKSDYQuTX+FPjzxLf/ABJ1zwB41sdG&#10;i1fSolurefSZ3KXNuRGPMeKTLRZZ8L8zZ2uDjarSQ/8ACWaj4r+LWveBfDkw0n+w0SW/1EWbM0xe&#10;PCBWcqN6uMMoWRTHtPmIzADj/g/p2keHv2wvFmk6M11dySaNbi9lunaaRQp3RlZZWLsq+YYnIYj/&#10;AI90VQIZNgB0mqePPiAv7R7/AA/srfw1FpU1qs9vcX4kiuiNhZniQSH7UqlQp2iMAvjd8h3X/i94&#10;x8b+G/iN4Z0XQbTQ7qw8QSvG73kcwltjHsLEFGIcMDsHAKs6HDqH28Z418Narqn7cel3Gma5NoZg&#10;8O/aZ2tmidryAybHG1osht0SISTIApU7oiQkuf8AF/wn4ktf2jvhrqWu+NNS1q1m1KQR2EVmI4YW&#10;TbINsUe52XcF3Od2wAE/IC8IB6z8QPF2saFN4f0e10uKbU9cu4rOa5YTLaWLPHK3mB/LKyYaIgRl&#10;lY7kzgNmuZtviD478L/FDQfCfxA0jTLmDxFGsVtqHh9XeO3uQoDeesjBo43bdswrY2nLMN2y78Yv&#10;Fl6vxF8P+AfDnk2WuaoGuW1i5t4JUsLVTtYosjqWkaQwqEAJZWcrkxuU4T4reFNG0H9qL4c6xBrG&#10;s6tq91rV1LNaXEwums454giyK0jKtrCojmUAAmTftUM0cXlgHsfxev8AxZpfgW81HwZFpcuqWw3r&#10;FqUcjxSL3X5GUr1HzE7VAJPHI8/+L3jv4qeA10meey8KXkGq3ot5FiMpktV3S7nRWdDOVjMEmxQp&#10;by5UB3NGT6R8SLgxeE7oQASXSvb+TEEEhMjTKI/lPq+BncnQ/vI8b18z/aySI3XgK1vXdrNdcR71&#10;hdqFihUoHmaF8h0Xd88rnEUbSNkSGM0Abv7QPjDx14E8G6fr2i2mk6lNJc21lc2LWc5zNK4BdZg+&#10;yOLPykyhVUNvLkqI3sfGPxT4v8JfAO98Uw3Xh2116xt1ci+icWtxIzbEjRWmTZJIzRhVZ2Adgm5s&#10;765b/goHqen6R+zzcXuoRW06/bUiit57OO5MzyRyR4jR3TMgDM67W3EoAA2drQfFrw/aeMfgHrXi&#10;fxjpZez0rQLifSNOF0zyBPszk+fcfvVk8xWRWYb0+QOSx+6Adho/i/xrqvwUtvEtlpWh/wBt6hch&#10;baL7Y01msTXWxWdlAYny8cKCd5AOBkjnvH/jv4pfDiSz1nxbZeGdT0C81KG2kGlmSK5tRJhAoErg&#10;SneS+5R8qRuCrZ3L1/7N8k8vwP8ADr3LSvP9lImklLb5XDsGdgzMVLEFim5gpO0MQMnzD9rWPVPA&#10;etaJ8Uzcr4oW11QWi+Hb91iVI5Y51zalSu590ke6OTesojjwA6IaAPoaiodPuoL2xhvLWVZYLiNZ&#10;IpF6OpGQR7EGpqACvNofFfjXxjHqV14AGiWtnpc01us+qQzTC/njMgCIEKbY3UwOJhuABICS5yvc&#10;eLre7u/CupWthLLFdTWkqQPFHHI6uVIG1ZfkJz0D/L68V5N+xB4q0m/+EsHhaGSOK68Pym2jhMru&#10;zwEu0OGcAsVVGjI/hMLAZXaxAOq+EfxHn8QfD3Utc8W6O+gXXh95o9WC7pbf9yD5kkThfmA2PmP7&#10;6FSrDOM5eg+LfiZ498Nt4k8E6doeiWGZ0tLXxFBc/a7mWIyptlCbRApkVASPMICtjO4Ea3xuvD4i&#10;+C/jPTvDE1re3kWmywsHjklgZmj3GPMYJLFD/CG27lJB6HM/Y413Tdb/AGf9FTT75bptLElhdEiJ&#10;ZkljkYETrGzqsxXazAsWy+TyTQBp/BX4lr44+36dqekLouvaXcSQ3mmrdG5EYURsGEnlpkMs0TA7&#10;cEP8pbDYor428Y+Mde1e1+G1roK6bob/AGSfU9Xld/tN5iGUxRxRHKoInZWZyGDupCFVy/G/CfQF&#10;P7Z3xE1nS78eTa2axNBKLmR4bi4WBmMgm4UFoGKCIorRlfvKsflyf8E/7u8h+F+oeG9TnE2oaPqU&#10;8V0yx+SkbJNLbrHHAOI0EdtG428HzD3ySAb2h/FrVU1zxL4A1rS4/wDhOdB083NjBbQSGLWQYd6T&#10;RR5O2MufLP7wgMrBmQlQcz4meOPjJ4Yk0+7x4GitdcupYdMguLS985GPmPBDISyhpGjWMtjaQfN2&#10;o4TNM8d+Hf7Q/bY8I6xZCVf7L0+WS5lhIYRPLHKrbv7u9IIUIIYMMENCyL52j+1wYNvgc6hLGumR&#10;eKIZr7zrkxRIqI5R3KqTt8zYhbOI1kaQqQheMA7TwvceP013UrDxF/wjklutqraXc2YuI5JpCWz5&#10;sbgqAPlGEkJ+TccCQKnCfBvxr8ZvGPhe81CXS/BouNM1Y2Eql7qGK7VI/wB60ZIZ42EjAbZEVgVk&#10;jZFKhz7RXy38Hfh5qPjzRfHlrafEvxNoa6lqkaXZ0iyhtsYWHcjXDBp5HKxGQNvXKXYL+bvYUAew&#10;fDf4npqPgHWtV8X2kek6h4SuZLDXvs++S1a5jA3fZmYBnD7kKrjdl1Xk9c7xP4u+J7eF4/GfhbS/&#10;DU2joizzWWoXLpP5AwZS0qZWMp+8DECQr5ZIjkY7B4V4b1vVdT/Zn+MngG50+NPEPhc3Nzfahpc3&#10;lm/+d5kkXKPGRmMxKC250iOUTAFeyfBnw38EfiP8ObHUdP8ACHg+/i+zyWMtvDDBOgSOQKUZAz4U&#10;lUcI53KGXIDZoA3fDPjnxH4++EmkeIPAEemw6peFFu01yyuI4YXEe6VNsZJBDHAO4rwcFq5zRfGP&#10;xq1f4j694Xs4fA0M/h0xyvBcpd/6ckgkdUWbI2bVa3QyLHJyWcquVjPpvw303wjo/hldN8E2mn22&#10;lW0hjVdPC+UXUBWO4ffbjDMSSSDk5zXnXwphtD+1l8R7tbiQXBgtYvs6SyGONRFETvVuFkJIf5Rs&#10;2TIQSzS0AdhfeM5/Cvgm0u/GjWUusTzSWywaWCsdzModgsYkYkZVAMEnLEAZJArl/H3jP4ofD210&#10;jVdc0jTfE2n32pSWl7DoGmXIuLMSLJ9mwN8hcGQRxs23rIoA7nJ/bL8S/wDCGax8PvFd4050nTtd&#10;b7fHHLEiMGUCMybhuKrJsJKnCgFirFUK+uP4o8OpoMGtTa1YxWFzCs0M8swRXVgCCN2DyGXjryKA&#10;MfxRP8Qn8TsPDZ0OLRo7BS7X9lNLcvcs5HyBZUXYqYYg/MSu0Y37k85+G/xA+N/jfQbnxDpnhnw3&#10;a2dnemJbK7guobq/iEzFmhMrIqnydijeArSh/nVBmvbbeYz6alxNBLamSEO8Uu3fFkZKttJXI6HB&#10;I46mvHv2IY2j+HutjLOp1+5fz2uI5ftpfEv2lWjijDJKJFdZCC0ikOTggAAtfFz4h/ELQPiD4P8A&#10;Dvh7SdBlbxhCYoI75bgG3uYyJJi0p2KYxDnClVkJyQrYKVaXxx468M/E7RPDfjuLwvLY6/I8Fpea&#10;UbiKQSAttZ0k3KoOYU278s8vyk7cNzP7WVhcaj8XvhhBp2p3uk339rNGl5aRW8jHcUYKyTkh1BhM&#10;nyxSEGMHMeNx4z4t2Pij4S/tHeDPG+veIE8a6fqZlsCl9mC+tVSKQmWNUZIMJGeRhVd5CWXIjaMA&#10;9Z+K3jvx14Z+L3hfw3pWnaLdaTrwcTXN2rxmAhygJcSHaBJLZR8xne84AIJwD9o/4i+Ivh7YaD/Z&#10;U3hV7rVrs2rjV7prcBRG7SXCqH3eXFtRmA3khwCYwDJXL/tbeI5fDnxb+G99Y6A+tajHfSJb28ar&#10;G6JK8UZYTOrqN8xtYeEBHnZMsQOTR/ag8GDUNA8PeJdastPk8SSa9Dax6s8hiXR7Sa5Cxuqy5G5C&#10;0LdiHyVZSFdQD0T43fFCP4SfC6w8Q+KIYr69ubiGyZbJTDC9w6MxKmRisajYx/eSKMDG7OM8p4/+&#10;IHxm8L6N4fvb3RfCyQ61cW9vNexQzzRWTOrMxmRpo2Ut8oRQWG9dhYmRMd38b5fBt58HNSvvGMh/&#10;sFrMzyBndPMyhKjYAd7cghGVvmCnaSBXzTNa/ErWvgt4O1DxnqUVzpN14ijk0ywltxDe3QmEyCKa&#10;5ZVKSzJNImI4ccuDIiuFUA+xNJe8k0+J7+JIrgr+8RDwPTucHGMgFgDkBmxuNiiigArzGT4geJfF&#10;fjvxD4R+Hmn2NvJ4XeBb7Vtdgla3lkczK8McKMkhKmND5hO0gtgEFGb06vn39jvVdStPiV4/8G+I&#10;L0S6laX3npExMXlgyO0qRRPLlog86uJEhjU+cMjaYsgHa/DX4ja3J8UNQ+Gfj230WDxDZWKahBc6&#10;RNIba8geaRBiOUbo3UCHcNzDMoGemcLxB8ZvF9l8btU+G9h4Bj1LULXSFvbJYtQEa3MkkW9FM0iq&#10;iqGhuVYgFiWiIXaJWSr8aPDS63+158OdRtJb43uh2s17Ijo01mkIkER/dkhRM3nth1YFQhZg4VVq&#10;54fv2X9uDXdIYXcyyeHYbsGWbCW+3YihIwxJRt8v7wqBuDKpzv3AFW3+MXjnwb8TrDw38YdA8PaX&#10;p/iGdYtI1HSbuZ44XO0GOZpEAc7pY1yNnCyPt2qxXd+Ovjnx14O8WaHpuhQaDeW3iW5NrbyXcTrJ&#10;p0g8tVLr5yidZZZUiBzCEaRAS5YAs/ausrbVtL8J6PPCzfavE1vI0qIPMiSENMPLbIIZ5Y4IxsZX&#10;/eHaeDWb+0xFLdePPhe93f6dp/2HXPtsyTXPljzUj3pslbZmPcjRPw2BMp8snaVAOokv/i9pmu6X&#10;/aGm+HtU0ua4a3vn0tZRcRhpYBHPskYBUVftO9Qzsv7vBfDGqOh+NvGPjybU38DLpemWWnXMcSXO&#10;s2U0oulZlYyJ5bqCvlhxsJWQM43BAo8309iFUsxAAGST2ryT4U62/wAXIdR1u11KbTPC9lqbQ29j&#10;p8safbGVZPOFyQu/BaYFgrKC6ADKqZJwDovgT48ufHGk6wmqWVrZatoOqNp1/Ba3a3EYcRxyAq69&#10;QBJszgZKMcLnaOf+AvxD8b+MPHHibQvEFjoNuPDN2lndLaCZJGYeahlTeW3xvJExXIUhc8sRmsj9&#10;iGGG10XxbBarYrby69LeR/ZNhDecS4Z3CKZiyFCs251kiMRDMdzvifCTw74j1f4rfEj+wfinPpqz&#10;anPJNbxWtreTRlzJFbsshaQLCiQRBUzn5ZQViJwoB3EPjL4gD9oCbwJIPD8umhEvIroWM8Uxg+Yv&#10;H80pR2GUBkQkqSu6ICQFU8aeMvH+kfHLR/BdlP4VmstfikntWubaeKeBY2DMhPmlZXMYkwAFPBfa&#10;RGwOJ4P0nX7D9s7ULi+8UXmt28nh6RGglSFRZKZ1kh3LHhgMPIkbMv8ADMSzF8LT/aO8S3Hh39ob&#10;wXLBotzqkUiIJ7W0tTdvcSmSTyC6BwIBGv2p0Zv9Y5G0M0O2gDe/aa+LOsfDLWvDkOn/APCO3Met&#10;3S2v2K/lmjuWZm270dQY1RchmMhUbUkIPFdb4sv/AB/Ba6Zpfh2z0e91O5QG91G5V4rS3G1tziES&#10;M5yQoVd5zu+8ACa8m/ap8NHTfDOi+I9TX7dqreJbMXd5Jdq0iwo0g823gkQxExxSXL+ScKI3nZiz&#10;LvX6KoA8mh+InjTw/wDHbSPAfjPSdFksvElvK2l3ulXMjyrNHG8rJLG6rhdkbgFS3K5JXcqje8Qe&#10;L9bvPiFd+B/C1vaW+oWdl9qe91ON5LcghSAgjPzEFlDIWRwHDY2lS3llw9/8JP2itEu/G+uXni2X&#10;xo8VjZXqsUns3VhBxaq6osJM9tv2hyX+fau3K9wnjC+8Z/G3XfAfh+8ttDh0KzVdX1GB4JdUeXcr&#10;RokZLCCLbI5V5Uffufaqbd7gF34UeOvFd74+1LwB450fTYdY0uxhuhf6RNK9rdq2VLFJUVoySpbA&#10;aQKGCswOwyUR4+8byftIXnwzS00BbKOyOoxakyy+aIHiYRp5JdRI6zKS7I+NhjG0FyY+T+FeiaVo&#10;f7b3iR7fUr26kk8OJbCXUkBllmaVZpRHKMB03KzAMudxnVCI7fYm7tLftxAG9jeNvDDSwRtGriGS&#10;JlW5jXI+SWRbqwcsp3FIArDaVIANL4keOfHWj/HDRfB+kQ+Fzputwjy5Lx5vtcTAszOUBUOhEbRg&#10;R7ijMjPgEKzv2iPHnizwBpvht9MfRJJNa1mz0qae7spnSJpWZZJtiyrsjX5W+ZzgAjJ6jL+N8rf8&#10;NPfCm3Gn3DQtLfGe7iulTYfKBjBXBbGVYFvkzv8ALDMskqGr+3drNno/w60V721muI7jXLdNkcfm&#10;Dhtx3oXRHjwPnQnJTf0UO6gHX/Gfxh4p8G/CG28S2Flo82qRy2iXlrqcrW0beYypIqlGk2tluAGk&#10;wMkeYQAz9S8VeNoPgOPG1toOlXWtR6Y+pSaRDcytHOnlNIsUUpQN5hGzqmCcrxkMPNv2jtJvvEf7&#10;PereOfHnhjTRqljZiXS9GvltHTTmm8pDie4+UyhZJEO8KpckbH2xk+iSJa6d+y2ftO23tbXwr5jJ&#10;BAsSW8a2+4RxoxAVEACqGbICjcxOWoAs/B3xlrfiT4X/APCZeJrTSNLimhNwiQ3m6K3VE2yiSblG&#10;QSpKVlQ7WjKNgc5xf2Z/iN4i+JEet3upjQo7TR9Qk05RYRzb7l0CAzqZDjyWYTFCA24MoyDG27nf&#10;2f4NZ8ffBvSdB1C01aw8LjTmg1B9RlL3OrGSLDRwyiZyLYF3wxMm9SgRgFy1v9iW0sdO8M+K9N01&#10;bOS2tvEtx5c9kv7liyq7qpBYcSNIcA/KHUe5APa6KKKAOL+PXibxB4O+HsviPw9baXcPY3MJu4tR&#10;lMaPAzhGCOCAr/MMMx2jnNRz+LvESfC2216PRrK41TVGRdPghu0MJEvMbuzMu4AEcISz8YClsLU/&#10;auuDafs9+JrlZbaJobZHEl0haFCJUIZyAQqjqXZWRPvOrKrKfJPDt94i+EfjjwbqfjHxBe+J9F1b&#10;S4tN/tbVEa3awlklBMr+YB5SCNcMGaQkiMAR73YgHoXjv4peO/BPwMuPGfij4dQW2p2Fk09/BDrM&#10;T2lqyxqcNIQGO522LsVlBB3uijfWfrXxc+KF/wCEbXxL4G+EUmpWU0LF0vtR+zSbw2MKrIGx8kqg&#10;lQpLxszIu/HU/tWOY/2ffEzrctbutnvilG7aJFZXQOQRtRmVVYkhQGJJAya3/g7Pa3Pwn8NTWKwp&#10;atpFt5CQliiII1AUbiW4AA+Yk8c80AYngX4iT+Pvhrca54Lsbf8Atm2dVbTNWeS3AOVbDHYXUPGS&#10;UbYRkjrg1U/Zh+Ims/FDwPN4qvrPTLaxe5ltrQWcrM7vHLIshcN90DEagHDEo7EKGVRi/s0eHbLT&#10;ZPiQbCysrfTb7xJcrBBbxlYkQRrlFTdvQZZmZSFBd3ZAEZSeZ/ZjvdS8T+F7/wAHaLYCLw7a6tqC&#10;a1qswkj+1rKwZEtG855ZQ6yM32hnyV8twXLcgHbfBv4k+KvGfiLXrZ9E0KTT9IvJ7Zbqx1XzHzES&#10;i7wqum+V1dtiufKUYYs2N0HjHx/8UtK8DxeI4vA+j2wvrqJEt9Q1JkfS7diC1zc/KNwWIs8iDYYv&#10;LfBlABOZ+ylomlaJ8Q/iPa6TayWMcWroDaloEUIUwiiKElFEZSQB1Cly7h97Rgja/a0hS48H6Bao&#10;A11deJ7C1t0UIZGEsvlyGMP8u5Y2kfkMpCEMrqzIwB0mj+I/FVhq16njjQ9L03SorZrmHV7HUHmt&#10;4lUMzpceZGhi2qpIk5Q7TkoSitkap4y8f6v4Yk8Q/D7wjY6hbx+bFFZapeG1ub2RX2FkP3ERCrjD&#10;nL8kFQqmXovjJb6pd/CXxLb6JYxX+pSaRciztJWdVuJfLbYhKMrDJwMqynngg815N+zz4Q+GHxH+&#10;Cumi+sZry+t4FsdXX+1Jo5vtFvK7FZTDcPllkmZ+XLDzEY4JWgDrdB+NFnrvwMv/AIjaJ4dvLz+z&#10;YJprrTTKsMsaxIzvkuB18tlXjk7c7RuK87pvxn+I/ibwfY6t4F+FkOryywie6eTVglrtMzxAQTKj&#10;LKAqiXI+YxshEYL7V6i38HfDz4dfCvxj/wAInpUWm6bHa3U+oQK1xPbgojyuixljhPnfKRbRlmAw&#10;3S5+zDLBcfBPRZ7S8W8tpI2Md0rSnz2BxI+JcuMyiQ/M7lvvFyW4AK/wH+Ktt8VPh3Jqek266frs&#10;CSw3On3iOBa3SEqUfgHAbaWUfMFZT0dGZPgh428Y+L9e8QQ6/o2l6fY6XdmG1e0lklM46Z3NjIDB&#10;1yVRvk5Rc4GP8FdK2/tGfE3WbG1sotKM9rbxtGC7SXezdcsGztjJYRq6gZYxxkgbcvxfwQvNSm+K&#10;nxG8MeFYzNe6jr7ya3rFxEYV0yF4PkWJFi8qSbzWklGQuRKN28h2oA77wF8TfEPiD48a14Daz0GS&#10;z0KCGa9u7O4nkdGkE6+WvybGIlgdWZmTYUK7WLfI/wAZfF29i+K4+Gvgvwq+ua+kYlu2urhrS2so&#10;i0YMsjGNiy7WY/KDkhB/y0TPOfCHwtY+E/2uvFllp9h5du/h+0mWchoy7y7VYiJFEZLNau0k3ALG&#10;ONQuxt1H9oaS98MfHDw/qXwqZLjx1rDPBeaK1n52nzQYRpLq7KMhgkWNWKuGLybQgSQL8gB23wl+&#10;IvjLxP8AEjW/CWueC9J0k+HREL+4h183EuZE3REQLBhQ+GIDSA7QDg5FY4+N97pf7Un/AAqDxFoN&#10;vHHdwJNp+rWs0mxhI0/lxujoMyFY0BCFgMO+doZY8r9lGTxQ/wAVfHMfiiWxvryG5xcXdrbJGiyb&#10;grbSH5DPHMmQpO21jWQq6YbT+PXhO416w8R6vpaQwa1od/ZX1lJJbkrOsCRSxkyHJTZJ5p+X5FGd&#10;0bb33gHoHxk8b2Hw8+Ht94p1CHz0tQqxw+asQlkY7VBduEXJyznhVDMcBSQz4K+Lbrx18OtP8VXO&#10;mx6eupK0kUCTGTaodlHzFV3cKDuAw2cjjBPmml+OrP4m/BWbxDYSXMi6BpNxcKxtIzNJex5iSVQ7&#10;C23horgeWSy7mGCNgz237LRz8AfDS+XcRhLVkWOe6kudiiRwqxyyAO0QGBHuyQgQFmI3EA9Aoooo&#10;A434pePD4WvNL0XSdIbW/EOtTiKw01ZxApUcvJJKVYRoqhjnBJwQATWPq/xF8S+FfHmk6J408K2k&#10;Ok65dfZbLXtP1IPCk3ktLsmjlVDGAIp8nc2f3W0MWcR8Zfa3NZ/8FCLfTNTsdNsbe+8LBdNutkLX&#10;WoOrElS4xIiLum2qdwJSQ5GQK6X9tPT21L4D3cVslq9/FqFnJp63JAU3AnULt4LbsFiAuCSMZAJo&#10;A2PF3i/xzDeaqPD/AINshpulWzO+qatq0cSSSAEnbHHuOwI0cm5mUsN6kIQCcfwP8UPGeueGdP8A&#10;GM/gKzh8O6g3kyJb6z5t9pzrIY3edWiWIxq4YOVkOwR78urHy+x1iLU7f4N3Fu1stzqMehlJIbSY&#10;x+ZIIcMInLJg5ztJZO2WXqOc/ZFR4f2f9CtTKs0VsssMM4YZmVZWUsVBPljcGAXOQoXIQkxoAN17&#10;4p6lp3x40f4Zf8I3YvdazaPdRTHV23pGkUzNI0SwNtj8yJEDMylvMyFOxgLXxe8feJ/BvibRbHTP&#10;BMeu2OsyC2jni1CVJo7k7tqNGtu6LHwmZXkUDJyBgbuN+LFx4tn/AGvPCumeE9QgtSmiPcX7X9mj&#10;24QzFUSJvld3ZftDsgcHbAu0pl9+L8fl8VaT8ZfhqfE/iHw9rGny60biK0fSY7RoBELbfO0stwQ/&#10;lbppFCqu0NklmRAwB7h438RSaFpu2002TUtYuIWNhp8ZZVuZQUUIZQhEa7pEyxHyrucjajEcdrnx&#10;U1fwn4/0rQvG/hSPT9O8QySx6TqdlePd/vVkUJBcRrFiF2jkQ7g7JuEg3AKrNyX7Qg8OJ+0t4J/4&#10;TK8azsLm1KaZdRXF9BLFdBpVaNJInWNDJ51uePmPkndkCMr1etfA/wCGd4NP1LVodW1BdLmFzb/a&#10;9au7qN23I0Y8p5GRwrJHsQLjKqAD0oA7Px54nh8N2dpttJb6/wBRuo7Sxs4sgzSMwGWbBCIoOWY8&#10;AcckgHjtd+KWveF/iZofhrxj4KhsdM1+Kc2+t2GsfaoYJIlVik0bRRsnBYlhuUKAxOA5j5j48app&#10;vh39q34ba9r87x2f2O9trVzbxeXaFyiTTvM7fu1y9qhPBxIQMhn2+1awmmNbxTalDbyxwzxvC00Y&#10;fZLuARlyDhtxGCOcmgDG8eeL18P3Ftpun6Nf65rV8kjWunWQUHCox3yyMQsUZYKm9j9514645eT4&#10;sXWg/FGw8GfEDw7a6ANYty+l6rb6t9qtLiZRl4GZ4omjYLlgWG1sEA7gRXKfEKPQrr9siw0fXdRv&#10;NNfVvCM1vYS22qzW8k5MyySLEU2tC4FujF43G9VIcNtTb11x8Ffh7Hr2m6/qkmtXt3pd7FPZz6t4&#10;hu7ry5tjQqAZpGwH81gVHDFhweBQBa8cfEbU9B+KWleC7TwxDfvqoSRLo6qsIiiMiIxZChYsMykB&#10;cg7FBZS4p/xw+It38ObHStSm8ONqGnXt5FaXdyl0ym2kkkSONVjWN2kZi5PRRhCM72RH4n4+aXqm&#10;s/tLeAoNDu2sb62trk/avscN4iI8UxDvEzho/LeJGWRl2lyiDJJKZH7TegfEqS88PS6h4u0q6srn&#10;xBBHGum6c+mXlgGjljJt7jz3YnLxTMpbJ+zHhkLIAD1T4p+Ndc8HfD6LxGPCsV5MI4TdWj6l5a20&#10;jyRIVMixvuVVeViwXny8AEsMWrrxTrdn8K5fFl/4et7a8jgFz/Zsl+64iJBw7tCCsuw8psPzjbu/&#10;irlf22jAP2Y/FDTw+cqwRMsfls7MwlQjaACN3GRuGzI+fCbjXNeILb/hafwF1a71jSHs/Dek6Vcr&#10;Z22k22bjUJEgKzSQIwDRoVM8CJkM6yPvC52gA9I+Gvjm48Q+A7rxdruk2+g6bb+c6SvqImVoYiwe&#10;VmKIEUbT19CemCeFuP2gbmb4W3nxN0nwHczeEbSEzLeX+orZXFwu9UwkDofmLsyhSwJKYGd8e7d/&#10;Zh0BE/Zj0Xw5qlnHCv2a5t7iBA5Vczyg7fNG8jnILjd0LZOa8Bvtb8WeHvhT4/8AAXhzUrHUPAHh&#10;rfpT65fT3kF7YyKkfnMbnzEEsZkygw4KvI2Q0MfzAH1z4L1DVNV8N22oaxpUOmXVwgdrWK7+0eWC&#10;AcF9i85z0HbrWrXO/COaS5+Ffhu4mCCSbSbZ3CIqLuMSk4VcqBk9ASPc9a6KgArzP4rfFLVfB/j7&#10;SfCdn4Rt9avdcWWTT0j12C2do4xCpLrMFwxklKKFLZwpJG4hfTK8S/aYPiZ/jF8NrbwxqEdjd3F9&#10;cL597aNc2UMYjLNJJHGySFvNW2jBEkYInKbm8wgAHV2/xMutP8Zaf4a8ZeFptDutUJS0uIr6O5t5&#10;GBRDhsIxVnkjVcKWy671jyM7XxD8R+I9E1LR7Tw/4Qk17+0ZylzL9qaCOzjUruZmEbjOGYqDtBK4&#10;yOteIfFS/wDHPhH9orwnq3j6aw8S6HdXAstGtdIiezmt5JJot9xJEd5lKAoMJICRuHl4kcj3Xx1d&#10;La6l4deSCNohq6+bM7lfIDxyQoVwpDM0ssSbcg4dmzhCKAOUvPihr+m/ErSvBus+BRa3GswNLa3E&#10;WrrMhCmFWyFj3fK0yg8f7QBQMy9B8QPG66Brun+H9NsY9U1vUh5kVkbnydsW8J5ruFbYm5lG5gAS&#10;QoJcqjcV4st5T+2f4du4LiWTb4ckSe2UzCNI/Mch3CcOxYrsL/ImyQEb5Y2ToPHet2x+KGk6Pofh&#10;yxvPFIBii1XUYtkWm2zxu8zo/wB+Vh5cQMKFdxkQllCuyACeG/iXft8TI/AvivwwukaldQiW1ntL&#10;83drJk3JEZkaKIiTy7YvtCngnGQrNW/8UPEOs+GfD41PSNBg1lhIiNatf/ZpJGZ1VUizGwdzuOFJ&#10;XLbRkZyPJtU066sv22vC8+qeJZ9V1C60Zz9jjgVLeyiEd1l0Quzxo7jkneCyxAspVA3rvxCkjls7&#10;HSftIjl1K/hiWNZFEkiKwd9qs6hwFUlh8w25yjjKMAcP4p+Lfinw7rOj6Tqnwvu/tniC+FlpUVvr&#10;Vu5uHMAlLEHaURMSq5I+XapAYPx3XjTxTa+G10+Oayur681S4+z2tnZmPzJH2ljjzHRQOAMkjll9&#10;a87+PCzxfH74Z3Y02KS2a4ura6uvsguJIY9qT+ZjBMao9tEhkIwouTyp5rnvj7baTc/taeCrXX/E&#10;GtaGl3o90un3djqf2VZCBIk0K4m3eZ++icssQIVQd+I22gHbXHxZvdE+JVt4X8beDZ/Dtpqlylro&#10;+qvqEdzFqMrS+UFVIwWQlmhxvC8SZO3aRXY+PtZ1bQ9Ba+0bw5ca9crIg+xW8wjkdS6htpYbchSx&#10;G4qpKgFlBLDz3xH8AvAmoXcev+NfEXijXJNMuGvkudb152htRsAlCxjbFFGwBLhVUEErwny16B8R&#10;FDaBGHDtH9sg8xEgWYspkUEhG+8VB3jGTuUEK5AUgHB+Jvi94r8PS6Jaaz8J9Qtr7X9QWxs4jrti&#10;YxIySOFdw/ysRE2BjaeAG3HbW18bfiLqngH+x/snhVdbbWLuKzhii1RIJfPeVFwEZTlArMxfoNvz&#10;bQdw5n9pKynuPjB8KZo43ZItZmSSTzTEMYikwWUKzcwqRGJAGIDNHIkblK/7cVpqmp+D/DGmaWQH&#10;m8TWTyH+yxflVWZMt5JGMKGLMxYAKGBDKzYAPZdHnnutLgubmO3jllQMy21wZouehWQqu4EYOdor&#10;g/jR8Urr4feJvDekf8IVq2u/8JRePaWcmmspEcihG2yb8KrMrSMo3YIickqASOb+I/xH+JPwtm0T&#10;UfGum6Dreg6ldNa3tzokDWj2MrKphRRPcN5rSOsiDhAS6ZZcfPN+0lLczeK/hpf6Rbfabs64rQWl&#10;xauFuUby9ySklTGEGJ+VYq1ur7GMeKAOl+OvxIn+GXge38SXfhqbUoi4S8+z3sccdoSpxl3wSC+F&#10;DFQoGWcoBW7D4qitfAen+I/EVodKkvxbKLISedIk1w6JFACANzl5EXjgEnnAzXF/tnXt9p3wJvdQ&#10;062huLizvbW6VLi4ghhIimWUiR5gVVT5e3gq3I2sDiuZ/bAjtNP+EfgmS78Rto1npOu2EzXlrqU1&#10;t5gWNo9i3atvVSkjknlmVSBgnIAOr8a/FjV/CGk2viDxD4Duo/D0zxfadRs79bk2UUn/AC2kjCj5&#10;F43bST8wwCNxGp8ZPiVF4D+GcvjqPR21bS4LczSRpcC3uDxkBY5FHTksCQyhWwrEbawdY+BXgTxh&#10;4MGmX/iLxXrOi3tuGt1m8T3F1AVdHXzEDMysGSQAZyoCqUCksWo/tR6Xa6J+yTd6HobNNb6fZw2V&#10;o5v1gYFAI0fzchfMVgrD5W+cL8o+8oBuap8UPEWh6fY6r4i+Guo2ul3e3zrq11O2mNnvdVTzEZkP&#10;ALF9pIGFCGTJ2+i6Xe2epabb6jp13Dd2d3Es1vcQSB45o2AKurDhlIIII4INfLX7Q2m/GJvg3BqO&#10;vazoc/gdYbO51i1t4pNK1EwN5bzrulklEMhclEVX2qH2khBivo/4Y6xp/iD4c6DrelWa2VlqGmwT&#10;29om3FsjRgiP5ePl+7x6UAbtFFFABRRRQAUUUUAFFFFABRRRQAUUUUAFFFFABRRRQAUUUUAFFFFA&#10;BRRRQAUUUUAFFFFABRRRQAUUUUAFFFFABRRRQAUUUUAFFFFABRRRQAUUUUAFFFFABRRRQBxPj74Y&#10;aH4n8V6f4nj1DVND1rTGZodQ0iWOKRy3lg+YGRllG2JFKuCpAGQdqFbXw/8AA0Xhy9k1XUNd1TxB&#10;rNxaW9tNqGpSKxCwqwAiRVCxgl3LY5Yn5ixGa6yigDg/2hI59Z8DS+B7K3ee48WLJpshjlVGhgaK&#10;RpXG75SdiMACcEnnIBB6fwP4f0/wr4S0/wAO6VH5dlptulvbp/cjUYVRnnAAAGSTgDJJ5q7DY2kW&#10;oTX6QJ9qnVUkmPLlV6Jk8hQSTtHGWY4ySTYoAKKKKAPM/HPwM8IeJviNF42bUfEWkaoZ45b5tG1a&#10;S0TU1RUVIbkJ/rIwIxheOWf+82aOj/s5fDPTPiVZ+NrWwnS/skTZGvlJG8iSLKJnKIHeQyoHLFiT&#10;kqfkOyvWqKAPP734R6Nd/FaL4hXGv+IpNXhO1Ea7T7OIBIkgg8ry8bAyLz9/1Y034sfCDQfiB4y0&#10;fxLq2ta/aXmgqf7NGn3ohS2kYOrSqNp+dlkKk9CFXjjNehUUAcD8a/g/4R+KMOlt4j+3wX+iziew&#10;1PTrj7PeWzhWwY5QMp85ST5cZaKPOQuK5fXv2X/hbqtrYrPDrAurG6luft7ak81zcNJEYyJJJdxb&#10;jYcjDFkViSdxPs1FAHnNx8FvCdx8TovHNzd6zLexIiC1+27LUqlyLqMGJAPuTKjjnnYAcgsDP8av&#10;hH4f+KH2ZPEWp6wlvavHJFa21wghDpvG8oyMCSsrqf8AgDDDIjDv6KAOG+LPwwsPiLoNno3iDxHr&#10;6WdrcpclbC5jtXmZSwIaSNA21kd42CkAqfXmr+s+BbbVfh3a+Db/AMQa9JZ27QCW6W7CXd1HE4YR&#10;yTKobB2qrMu1yB97JJPVUUAcp4O8AaV4f+G1v4JF9qWo6fawRQQyXs486JYlVYyjRhNhTy0IKbSG&#10;G7O4lq5bUPgdpniDWLXUPHPi3xH4mW1ZXXTrq5WOxDrDJCsqxKu6OQLIGLo4JdQ/B4r1SigCO1gg&#10;tbWO2toY4YYUCRRRqFVFAwFUDgAAAYqSiigArx/4jfs0/DLxf4/h8aSwarpOsJOksk2lX7QrLgzE&#10;/IcrGxaeR/MjCSBzvVlfLH2CigDK8H+G9G8L+H4tE0W0aGziB4lmeaRye7ySFnc4AGWJOAB0Arhb&#10;b4HeHdL8UXuv+Fdb1zw3dXkiSGDSbhLezQqzPg2yKI5AWdziRW5Zic5IPp9FAGL4D8LaV4R0M6Zp&#10;UZ2yTNPcTMiLJcSkAF32Kq52qqjAACqoAAAFc14u+Emiat4yvPFmlazrnhrXNTtvs+oX+j3Sq92q&#10;xFIiwlV1UxbiylApzkNuVmU9/RQBzvgvwVofhy4kvoIjd6pO0xn1S6RDcyiWZpnTcqqFTe5IRQFH&#10;pnJOH8YPhNonxHvre41jXfEdktvbPbrDpmo/Z4yr53E4UnJBAODg7VyDgV31FAFOSymfS3s21K73&#10;uTm5Xy1lALZ2jC4AA+UHGcc53fNXmPhP9n/w74ZmvToni/xnaRajcfaLqJNXB81t5cbnKb3AJ/iY&#10;kjIJIZ93rVFAHJ/D34beDfBml6hZaLpCn+2OdVnvJWuZtQbBBMzyEls7nO37uXbAG415x4i/ZM+E&#10;ureMrjXfK1qxt766a5v9HsdRMNheO5iMgkjAyVYwqxAYDcSwwea9zooAr6RY22maXbadZq629rCk&#10;MQklaRtqqFG52JZjgD5mJJ6kmuH8F/CTRvC/jzUPF+l6/wCIv7Q1RfLvBPfCWKaMPI6IyMpB2mQ4&#10;f7/HLEvIX9AooAy/GnhzRvFnhu40HxBp8F/p90F82CeJZEYqwZSVYFWwwBAIIyBkGvLfhn+zL8Ov&#10;BXiP+0LFtSvbOFHW10y+nEltCGlkk2lQB5iJ5p2K+dpLsSzNkezUUAVtasxqOj3enm5uLYXcDwme&#10;3fZLFuUruRsHDDOQccEVyXwZ+GWj/DSxv7PQtT1Se31K8lvrmK7eJla5kbdJKAiLtLH+FcIABhRX&#10;bUUAef8AxS+E+n+PPFmk67qfirxNZHRZBLZWmm3iW8McmVBkyI95cp5sYYtlVmcptfays/4U14Vu&#10;/Glr4q8RXWreJNRsYmitxrN0J7eNWjkjfbb7REpZZMMQgJ2Lz1B9DooA888cfCDQ/E/xGsPG1zrG&#10;s2+qabcCW0aG4XbbjyjGVQMpwD15yAWcgAyOTd+NHw1034kafaWeq6leQQ2bs6QxbTFIWRo33qRl&#10;so7L1GATjBOa7aigDgvHnwo0Xxvo+maV4x1rXdWsdO2M1r9qW1ivJE8srJMtuke4ho9wAwoLtgDj&#10;E/xS+Fvhn4gXmjzeIHvmXRZvNggiuNsUh3KxEqkHeCUXOfT3rtqKAINMt2s9Nt7Rrma5aCJYzPOw&#10;aSXAA3OQACxxk8Dk1PRRQAVw/wAR/hdofi3xHZ+I11PWtB1yxt5raHU9Ev2tpjHLsLK45SQboo2w&#10;6nlF7ZB7iigDB8J+EdM0DVL3VIpry91C/Ajlvb6czTCFZJJEhDnny0aaUqDnG8jOAAPGvEHgG18R&#10;ftqajq0t1rmjXsGg2clhrGn3oRQ8cu5oVjb927MoO5XjmBQHPlkoT9B1xem/C3wlp/xJbx3ZJqcO&#10;tzW6wXc41W4IvVUERicF/wB4EDOFDZX5skEqhUAteFfAllpHiKXXrvW9d1vUJE2rJql+0kcJONzR&#10;QKFijY4AJRBgDAxubOf8Svhfp3jXxXpOv3/iLxBZT6HKJrCKwukiiik2SozYKEnd5q7gSQfKQY2m&#10;RX7qigBsSFYwjSNIe7MBk/XAAryu3/Z98Dw+PtS8RR3et/YtYd5b/wAPtfbtMnlZFUyGIjcGypfh&#10;hl2LHOF2+rUUAeffDH4N+DvAfii+13Qku1mvpnuHt5GQW8czjDSpGiKFcjK5HQMwH3jmf4ZfCvR/&#10;BHizWPEOna1rl3da7K8l6l7co8TFnLjaioqphmkbKgFjI5csSCO6ooA8+t/hDoUXxqb4of234ik1&#10;o24tljk1ItbJFunbYIiMFf8ASGABzt2rtwSxZ3ij4SaDr3xasviNd6pq0etaYsEdi0EkSJbRRyb3&#10;iH7vcyS8q4YtgM2zZuJrv6KAOL+Kvw20zx9NYHVdc160i069tL2G3sLwRRNLbymVC6lSHBYqSD18&#10;tOmObuueEJ9Y0PT4rrxTrlrrGnw7Y9Y024FuxlK7Wka3Ia3kzzhZY5FXPAzzXT0UAed2Xwb8NH4m&#10;Hx3reo614g1aNibQapdK8NkPMhkRYo0RVXZJCWQnJHmSDJBAEfjT4KeGPEPxSj8fx6prui6yIxFc&#10;yaReC3W8QKF2yjaS2QkOSCD+5j5+UV6RRQB5foPwC+H+i+PNP8X6Wmq2uqadEsaSR6g483HlgmQ9&#10;WUrFGnlE+UFHyop5p+qfBjT7r4rR+P7bxb4i0/VILJbKKS1miZzBkboneZJC6HZEcH5gyu24l2r0&#10;2igDx3x98DJ9X8Waf4x07x34gbxBozs2lvqU0M8FoCm3aimE7c7Y8nndty+9ua2/iH8KtN+J+g6C&#10;3je61GO705I5pYLZo0iMxjZJQYz5ijcJHXKsWUY2uCN1ej0UAcd49+Htp4v+Ga+CdW8Qa59iayW1&#10;ubiK5Rbi8ACgtLJsyS207gMBg7gjkYjh+HNtH8Jf+Ffpr2qW9g0c8Mk9sY/OkhlMmYi0qyHAEn3v&#10;vnaCW5Oe1ooA4z4U/DuD4f8Aw2TwZo3iLWZLe3Ym2vLqSOa5hXC8ZdChyVJPy8l2PU5qp8D/AIVa&#10;X8L7W+tdF1nU7i21Cdrme1nEK26zNjdJHHHGojJweFwPmIxgIF76igAooooA5T40+AdM+Jnw9vPB&#10;2tX99aaff7PPayMYkYowdOZEYcOqN0wduDkEg51x8LtP1H4Mw/DzXNa1C8ht7RbeDUIFitJrUqm2&#10;N4ViVUTyyFaPIbaUQksyhq7yigDyT44eHLbwz+yHrvhltb1i5g0/RHjXUJb2KK9xGu7zA+6GPK7d&#10;20lUIUqRt+Wp/hb8PLlPhdYWsPxA8QrZ6np9vM0FtcxTwRMY4CTBJOkswjby2+VpZFxNJ1ypHafE&#10;bwdpHjjQDomuyagLCQnz4bK+ltTOpUrsaSIq4HIPysDxjO0sDc8FaFB4Z8L2ehWt5eXcFjEIopby&#10;USSlBwoZgBnAwM4ycZOTkkAit/Ddpp/glfDOgXVzolvDbC3tZrPY8tqoGBs85XXgcDcpAHGOBWJ8&#10;Efh1B8NfDP8AYVl4g1PVLVSvl/b47cMoVEjTLRRozsI40UsxJO3t0rtKKAOB+Gfwvj8GeM9S8QQe&#10;LvEGptq0Z+1W1/JEY5JSwPm7Y41VSAuFCBQN0hIJfId8bPhlb/Ev+yLXVNZmt9M0u7W9ayS1ilE0&#10;6Z8p8uCMLlsqwYEHgKwDDvKKAK+lwXEFisN3ci6kBbMmzblSxKjGT0UgZJJOMnrXh/ib9lHwHd+N&#10;pvE/h7WvEPhme7SOC6tdLvTHbyQLEkLRgLh+Y41C5cojDcEOWDe8UUAcN4m8MaT4V+Auu+H9Ds0j&#10;tY9EuIv3oD7/ANwU3ycfMAoHAHCqFUYCrXmf7Nvw58Wr8HdL1LRfidrGmvqqme8judOWcTsroFfM&#10;kjtlhHJmSOQrIsoKsVWM17T8RPC9r4x8KXfh6/1DULSzv4ZILv7DKsbzROjI0ZLK2AQ3bB4HOMgt&#10;+G/g/RPAvhSDw54dhmh062Z2hilneXZuYscFiTySSe5JJOSSSAL4T8J6Z4Z0G40zRDNbtdSyzSXZ&#10;2vM0sjM5dmYEM25ifmByeTkkk4Pwd+Fml/Dm/wBXutM1/wAQakdakSSdNVvBOsRXftEQ2jYoDgYH&#10;XaCcnJPd0UAefaH8KbbS/jBe/ESDxVrYvr1DA9mot1tDbFvMMLRiLn96Xk3jD5kfLHc2634T+F+g&#10;6H8TdS8ftfatqWvanHJA1zf3ZkFvbtMZRbxIAFSNSVUADJCgsWbLHtqKAPP/AAP8KrTwz8VNX8dw&#10;+I9Uvr7XUC30d3HAEO1UVdgijQLnYCxILMVT5gAVbe8M+F7nSvFGsazdeJtV1RdWddtndeUILVAo&#10;AVFRFGfvfN1IIDFtoNdFRQBw3/CqfDdp8LZPAOgT6hoOkzOxkfT5wLh1LFthmcM56gbs7sKo3Yzn&#10;S+EvhGfwP4Ph8Nt4iv8AWrSyCx2Mt9DCk0MIRQEYwoiudwY7to4IHbJ6eigAooooA5H4t/DzRvH1&#10;jYLfvJa32lXkV3YahAP31o6urExk8BiFIBIOM9CMg0NH+HmrPqWn3Hirx5q2uW+lPIbSzESW0UgY&#10;KENxty0zx7AVcsDuLE5yMd7RQBl+NNJn13wvfaTb6lNp0l3byRLcwgFoyyEA9jwSDwQeOorn/gb4&#10;H1L4f+DIPDt54m/tuK3MrrKdNitCZJJpJHYrF8vO8cAD5t56MFTtKKAPOL74WXl38cNP+JkvjbUU&#10;vNOhltY7KK1iWBrWSQMYDkE7SFUk/eLorZAVUC/F74Z6t448T6bqcXjrVNDt9LjkEVrp6bVkcvDI&#10;jylid2HhI+QRvskYB1IyfRqKAOO+N3wz8M/FPwVP4c8SQuiyKRDfWyoLq1yRv8p2Vtu9QUYY+ZWI&#10;PWuH+Fn7PieGdZsbzxB8QfEvim30u/lvrGw1G6ZreKdpDIkrDcS7q7u2TxnbjB8xpfaaKAOO+OXw&#10;40P4oeArrw1rTSwF1LWd5Cf3lpOOUlA6NtcKwVsjKqeoBHGfB34Bf8IZr1rqGs/EfxV4oh0l86PZ&#10;X946QWgwyDcittkIjKAAgKpUlVXeRXslFAHmv7SvwS8J/Grw5a6f4in1CyutNLvp+oadKkVxbM20&#10;na7IxAOxcjocDuBil8KfgxP4Y8TR6z4l8b614xawklOkprUzzf2eGJKMuWw0qiSdDIVLFGQArtIb&#10;1eigDzfxV8Kp9a+Mml/EI+KZIbrRwq21sdNhkGwM/wAhdvmUbZrhSYyjHdHuLBCHh/aG+Etx8VLD&#10;S7ebxJDpbaNcw31k66RHcYukcEl97ZaJkypjBXJwSzAba9OooA8/+OHw81v4i+A08L/8Jo2jxSSR&#10;zXk8GmRytNJHPFNHtV22qi+Ww2MGzldxYKwfT1TwZczfCdvBVlr8tsDYiy+1y2qTlovL8sq6P9/c&#10;uckncSSc11tFAHlGl/CTxDZfAeb4YN8Qpri3e3a3TU5NPZbpY2D7wxSZQfmZSAMKApRlZDtCal8E&#10;4LL4Ar8LvA/iA+G7ZjIst6lks8xjdpX2xszBo2SSRWjk3M6GNTljkn1iigDC+HOg3nhnwrb6Fc6r&#10;/aMNiBFZyNapC8cAUBY3EYCMVwQCqJ8u0EEgs27RRQAV5X8XPhBqHjf4iaf4uh8aS6NeaI0TaT9n&#10;02KQ25VZd5ZmO5yzyI2MhCI1VkYZJ9UooA8j8SfA9fG+o2EnxO8Xan4osbGUzrpwC2ds8ghkhUlI&#10;QD0nmbhg2dgZnCCtD4Z/C7WvD/jjUNf8ReO9Q8QW0l3Je6Xpkkfl22lTy71kMWWZ9gjYIiFyqAuA&#10;Oc16ZRQB5p4v+F2pa38bNF+Io8SrHNo1nNZx2L2rvCEdncSRq0hWOYHyVaQKdyqwwAwAofF74Jye&#10;J/iRY+PvCXjHUPB/iGMLBf3tnEJjd24G3btc7QwB4yGjJCl43KqV9aooA8e1L4BwS+NtJ8U2fj3x&#10;VDqNmoj1CaW/aVtQjWGSJFJJ/clRNIQ0WxiZHZizHdVXwzonxo8TfEK88U3vjfTNHsLGa50+y0+H&#10;SlurdkX927qS6ybjcQAt5mTsGIzHuYn2uigDwv4r/B/4geJvE2i+Mz4x0W61zw2qS6db/wBgiKJp&#10;wikq0jSswgaZcuo+Yxsygh1SQdB4y8Aw/Gn4K6JPrt9NoPiG50qO4i1jQ8RT2c0kILeTIcyLCXKs&#10;UDqWVQrHqK9UooA8V+FPwV8Z6N4gtrzx38YNe8W2OmOkmmaewNqsbLJI6mZ0f9995M5AztKcRExn&#10;oF+GGv3Pxal8Taz8RdT1LQRfLfWvhyWzi8iGVQvlgvjkI67wcB8hPmAVg/pVFAHmXxe+F+ueMvHG&#10;i+JtO8aHR59AleSyi/s2O4jG6IjLqxBZhIqENuH7t5owB5haoP2kPhNq3xV0nTbBfE1jpS6ZPDeR&#10;NNoy3yi5RjlxFI/lldpPyur54GQpkWT1SigDyPxH8GtW8a6vayfEbxvc61ptjLC8GnWlpHaQuRbT&#10;wTM4wzZlFxIDtZSqtgMWRGFv44/DLxV468RaLqOleOo9Ci0C9hvLOFNN80M6EMRLmQeYpZUbHA/d&#10;gY5LD1GigDx345fCr4gfEP4e3Phm6+IdiIpXWTyxpLQLM0U6SwrI8cu4ZCFJCBg79yopUA7Xh/wn&#10;qfjn4G3vgb4uadBcO8tzp0zwsQt7bxTMttdD53Ku0axSHJyHycDgV6RRQB88+Df2afEej640F78b&#10;fFWoeF2mZzorADcpkD7HkZmDglcPuUmQSTbsmQkeh/G/4X/8J38J/wDhX+m6zHoel/ZPs4/0EXbA&#10;KoWHiRtpCY3YYElghDKVzXodFAHlHif4U+L/ABV4S/4RfxP8T7mbS2MCzJpelpp73EIG24hcxucp&#10;IjOq7dvl5U/Myqw9J8L6Pp/h7w3YaFpNslvYabbR21rCgwI40UKqj6ACr1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VPXNW0vRdPN9rGpWen2qsqGe7nWKMMxwBuYgZJ4FAFyis&#10;nwp4o8OeJrT7T4f1ux1FMfMLedWaM8ZV16owyMqwBBOCBXL/ABsit9ZszoWoeI49A0eG3Nzq9/8A&#10;2ibYoHYRQxPjbmOQtKeZFBaJVKyKzrQBpXnxQ+G1rDcSz+P/AAyiWpUTt/a8B8osGKhsNwSEcgei&#10;segNdRZzw3VpFdW8iyQzIJI3U8MpGQR9Qa8F+GXwh/ZsTxhHB4ft7C+17Rbxiv2i5ZrpLtP9bKGb&#10;DMzbdxCnYPmZFXe5b1jxL488B+Er2HR9d8W6Npd35cfl2d1fos/lsSqvsJ3bPlbLYwAjEkBSQAdN&#10;RWR4R8U+G/FVnJd+Gte07V7eMrulsblZkG5QynKkjDKQwPQggjIrVnljgheaaRY441LO7thVAGSS&#10;T0FADqK5W1+JfgC41f8AsyLxdpRuGnlgTdcBY5ZIlRpEjkPyOyiRchScEOOqOF1PFXijw54aWE6/&#10;rlhpput/2ZLm4VHuCi7mEak5kYLzhQT7UAa1FZUnibw7H4XPiRtc0/8Asfylm/tBblGgKMAVYODg&#10;ghlxjrkY61k/8LP+G32K2vD8QfC4t7y7aztpTrEAWa4X70KnfzIO6jkdxQB1dFccnxZ+GUk3lW/j&#10;3w9dMJWiYWuoxzbHV0RlbYTtKmRd2cbRknABI6e+1PTbLTBqN5qFrb2Z2YuZZlWM72Cp8xOPmLKB&#10;6kjHWgC1RXO+D/Hng3xU0i+HvEen6gYp/I/cyj532F8Jn742huVyMo4zlGAseNPF/hbwhZpd+KPE&#10;GnaRDJnY97crECAVDNyfurvUs3RQcsQOaANqiuX0H4k/D3W9Yi0jSfHHh681KZzGlhFqcRuS4TzC&#10;nlbt4YICxUjIAyRXUUAFFZ/iTXdE8O6W2peINYsNKs1OGub65SCIHBblnIHRSfoDWf4R8c+EfFGo&#10;S2Gga/Z311DAJ5YI2PmIhdkyVOCMMhBHUcZxkZAOgorK8XeJvD3hawhvfEmtWOlW9xcx2sUt5Osa&#10;vLI4REBPUlmH8+lc1Z/Gj4S3Vnb3UPxH8NGO78vyA2pRq8u9UZQqEhicSpkY43YODmgDuqKhuby0&#10;t7L7ZcXUMNuACZpJAqYOAPmPHOR+dc3oPxJ8C6zr0ei6Z4msZ76ZQYYgxXzshiAjEAO3yScKScxS&#10;DGY32gHVUVj+JPFnhnw/qNnp+t69p+n3eonFnBcXCpJcHekYCKeTmSWJBjq0iKOWALfE3i7wx4d8&#10;ML4i13XbHT9LePzI7q5mCLIPLaTCZ5YlFZgoySAcCgDaorlfEXxM+HmgKDrPjbQbLdaG8XztQjXd&#10;CFZvMHPIKxyEeoR8Z2nEdv8AFT4aXF41tD4/8NvIkgiO3VIdvmElfLDbsFwRygO4ZXIG4ZAOuorN&#10;vfEOgWetQ6Nd65ptvqNwMw2ct2izSDDN8qE7jwrHgdFJ7Vm+HfiH4D1/XZdF0PxnoOpajCsTPa2m&#10;oxSyASIZIztViTuQFhjqOelAHSUVW1jUdP0nS59S1W+trGytUMk9zcyrHFEo6szsQFHua5rwd8Uf&#10;h54qvPseg+L9LvLrdt+zifZLu3shTY+G3hlOVxkAqSMMpIB11FFcfZfFb4c3muSaTbeMdLkuIkSR&#10;nWb9xtd40TE3+rO55UVQG+ZiVGSrAAHYUVHdTw21rJc3M0cMMKF5JJGCqigZLEngADvXL6P8TPAm&#10;qeIJdFsvEds15EcDzEeOKUltoEUrqElyeBsZs4PoaAOsorE8TeMfCfhzULWw1/xJpWm3V9uNrBd3&#10;iRyTBdoZlUnJA3rk9BuGeorD0/4xfCu9kjjg+IPh7fJJHGqS36RtvkjEiKQxBBKngHuGHVSAAdvR&#10;Wf4g13R9DsVvNX1O2s4WZEV5pAu5nkSJAPUtJLGgx1Z1HUiqfhLxl4U8Ubh4e8Q6dqLqGLxW9wrS&#10;KAdpJT7wAPHI70AblFch4l+Kfw68O+IG0PXvGWk6ZqCyLEba7uBE25tpAG7GeHRj6KwY4BBrY8Me&#10;KvDXiPeNB17TtSaL/WJa3KyMnT7yg5HDKeezA9xQBr0VmeIfEeg6E0aazrFlYyTIzxRzzqryqpVW&#10;KKeWAMiA4BwWX1FM8J+KPDniiy+1+HNc0/VIdiSFrS4WTarjKlgDlcgHGfQ0Aa1Fc14o+IXgfw5f&#10;S2Wu+KtKsLmFA8kE1yokVS0aZ29cAzQ5/uiRCcBgaTwz8RfAXiLVE0vQ/GWh31/JvKWUN/Gbhgpc&#10;MRFncRmN+cY+UnpQB01Fcl4u+J3gTwv4kt9B17xFb2eoXU0cMcTRyMA8gYqHZVKp8qMx3EYUbjgc&#10;10Wg6pYa1o9tqul3SXNneQpNBKnR0dQynB5GVYHB55oAt0UMQFyTgDqTXN+E/iB4J8T6gbDQPFGl&#10;6hdKiu0EFwGdcqW2leocKMsh+ZQVLAbhkA6SisfT/Ffhy/8AE9z4dsdas7nVLNSbm1hkDvDjqHxw&#10;pHGQeRkeozF4t8aeFPDEnk694gsLK48kzJavMDcSIN3zJCMu4+Vvuqfun0NAG7RWZ4V8RaF4l05b&#10;7QdWtNQgIBLW8oYpyRh16owKsCrAEFSCMg1geJfiz8N9BmuItS8ZaWslpcPbXccE32h7SVQCyzLH&#10;uMRAIzvxjIoA7Kiquianpus6TBqmkaha6hY3Sb4Lq1mWWKVfVXUkMPcGuT1r4wfC/StSudOvvHOi&#10;x3VnJ5VzClyJGhfzoYCrhc7SJbmFTnoX5xg4AO2oBB5BzWDY+NvCl54b/t+DXbT+zBcG3e6d9iRy&#10;Btu1y2NvOPvYzkHoRnx/4T+FL/TvCPia9+Gvxetx4W1Se4vIJL3Ti39iSSGCTiSVtzrHb5GGK7SC&#10;DhiTGAe/Ag9DmivOv2d08B6R4VfQvBuvPqXl3J+2PPuEpulXy5VcOAwk3QszI2WXdk4VlrqfFvjL&#10;wv4Zs7i41vWrW1W1jaSZNxklRVjaQny0yx+RWbgdBQBuUVjR+LfDD+EZPFJ1/To9FgiMs+oS3Kxw&#10;wKPvGRmICY7hsEd8Vz1r8afhLc+X5PxF8OEyhdinUI1ZmLbSmCc71I+dPvJkbguRQB3VFcvYfEfw&#10;Le+Cf+EvtvFGntoYCs98ZNscSsyqGfOCi5dCWYAAMGJA5qnF8XPhk80UbeONGh89QYpLi6EMbkyP&#10;EFDvhd5eKVQmdxMb8fKcAHaUVBJe2aaa2oPdQrZrF5zXBkHliPG7fu6bcc56YrktB+LXw41nXho+&#10;m+LLKe6cr5PDrFcbs4MUpUJKMjGUZhkgdSBQB2lFFZvirXtI8N6PJquuX0dnZxfekcE9iTgAEngE&#10;8DoCe1AGlRWL4a8XeGPEPhp/EWia7Y32jorOdQhmBtyqjLOJPulQAfmBxwead4N8VeHfFtjcXvhr&#10;WLXVLW2uGtpJ7V98fmKBkK3RgM9VJGcjOQaANiiqHibW9J8O6JNrGuahBYWNvjzJ532qCxCqo9WZ&#10;iFCjkkgAEkCuUk+MvwzjtxLJ4rt4yysywvBKszKqI7MIim8gJJGxIGNrqehBoA7qisvwl4k0DxRp&#10;n9oeHtXs9St1Kq720oYxMUVwjjqjbXQ7WAIDDIrBh+LXwyl8Q2+hR+OtCbUrqYwwWwvULyPhzgc8&#10;j924z0yAM5YAgHZUVneJtf0Tw9Yx3mu6raadbySpCktzMI1Z2ICqCe+T/XoKwvE3xT+HPh6+hstZ&#10;8aaNa3NxGJIYWulZ5FKB12quSSwZdoHLF0AyWUEA66iqWsaxpOk6O+rarqlnY6fGoZ7u5uFjhUHo&#10;S7EAD8a5rxP8Wvhn4c0mLUte8caJp1vOsrwG5u1R50jdkd40PzSKCrfMoIIGQcc0AdlRVCDWtKuP&#10;Dqa9Z38N5ps1uLiG6s2+0JPGRlWj8vPmbgRjbndkYzmqPgvxp4T8XRs/hnxDp+qCNVaQW0wZo9yh&#10;gGHVThlyDyMgEA0AbtFch4P+KXgDxPqzaVoviW1m1BJpYJLKZHguI5YyFeNopFVlYEkbSAco4H3G&#10;xHqPxb+GVhqV3p93450OK6sbp7S6jN4uYZ1MYaJsdHBmT5ev3uPlbAB2dFc34X+IHgjxHqL6fofi&#10;rSr68jYBraK6XzeQxGEPJBCOQQMEKSOKb4u+IfgnwvefZNd8S2FncLJCk0Jk3vbCUkRyTKuTFGSM&#10;eY+1B3YZoA6ais/wzruj+IdLXUtE1G3vrVsDzIXztbAO1h1VgCMqQCM8iqMfjjwXJe3lnH4v0Frj&#10;T41kvIV1KEvbIwyrSLuyoI5BNAG9RXP+A/HXg7xrDPJ4U8Sabq32WV4rmO2nDS27oxVlkj+8hBHR&#10;gO3qKbfeP/A9l4iGgXvi7RbbU2jMiWk9/HHI6iRo2KgkbtroysBkqcA4yMgHRUVj+KPFnhrw28Sa&#10;/rljphm2iL7XMIxIWcIApPU7mUYHqKtXWs6RbaPHq9xqtlDp8qo0d3JcKsLq+NpDk4IORjnnNAF6&#10;iuX8G/EfwN4r1FtO8P8AifT7y+jRHksxJsuIwylgGibDq20ElSNwHUDNb2s6jY6Tpk2o6ldR2tpb&#10;jdNPKcJGucbmPYDPJPAHJ4oAtUVxEnxi+FqXDQN470TzlyBGLoFnbcqqqDq7OXUIq5L5+QNWvr3j&#10;nwfouk22qan4k063srwSNb3JnDRyiNSzkMMggYxnpkqvVgCAdBRVHQNa0nXLV7rR9Qt76BGCmW3c&#10;OhJRXGGHBBV0II4wwqn4w8XeF/CiW7+JvEGnaSt1J5cLXtysSu3QDLHHJIA9WZV6sAQDaorn/EHj&#10;rwboXg+PxVrfifS9N0WZVMV/d3SxRPlSwAZiMsVBOOvB44qe18XeFrjSW1WHxDpjWCuifa/tSCEl&#10;22JhycHc3ygg8ngc0AbNFYHg3xv4S8Wsy+GvEFjqZSPe4tpd2zBAZW9HUld6H5k3puA3Ll3izxn4&#10;U8MTLBr/AIgsLCd4WnS3lmHnPGvVljHzMM8cDqQOpAoA3aK5/WvHfgrR7G2vdU8WaLaW14f9Hmmv&#10;41SX73KtnBA2OSegCsT0NbGl31lqem2+o6beQXlndxLNb3NvKJI5kYZV0ZchlIIII4NAFiisS88Y&#10;+FLXxPF4dufEWmxarNA9xHZvcqJDGsiRFsZ4/eSovPUnAzg1t0AFFU9e1fSdD0yXUda1Oz02zhXd&#10;Lc3lwsMcY9WZiAByKy/BfjrwZ4ujDeGPFOk6sfKilaO0vEeSNZFLx70B3IWVWIDAH5T6GgDoKKoe&#10;Jtc0Xw7o8mreINXsdK0+EqJLu+uUghQsQqgu5AGSQBzySKqeC/F3hrxdYfbPDes2uoRgFmETYdAJ&#10;JIsshwyjfDKoyBkxtjpQBtUVyzfEz4crI8bePvDAeOXyXU6xBlZNofYRv4baynHXBB71b8J+OPBf&#10;ii4Nv4Z8X6FrMyozmPTtShuGCrs3NhGJwPMjye29fUUAb1Fc/wCIvHPgvw/qX2DXfFejabc+V5xi&#10;vL6OIqmSNzbiNoJVgM9drY6HGlHrOjyeH49dj1WybS5YVnjvluENu8TAFXEmdpUgjBzg5oAvUVyd&#10;j8UfhneypFZ/EPwrcPIEKLDrVu5YO6xpgB+dzuij1ZgByRW+2s6Qui/2w2qWQ07AP2w3CeTgnbnf&#10;nb1469aALtFYvhjxh4S8SeX/AMI94o0bVvOh8+L7BfxT74s43jYxyuQRnpU3inxJ4d8M2S3niPXt&#10;M0i3aRY1mv7yOBC7HCqGcgZJ4A7mgDUorIm8V+F4bC3vpfEekx2t0UFvO17GI5i6q67Wzhsq6MMd&#10;QwPcVe0jULDVdNh1DS723vbO5jWSC4tpVkjlRgCrKykgggggjqDQBZorH17xZ4W0TUotO1nxJpGn&#10;Xk6hora7vo4pJFO7BVWYEg7H6f3T6GtigAoqO6nhtrWS5uZo4YYULySyMFVFAyWJPAAHesPw3468&#10;F+IdSl0/QvFej6jdQzvA8NrfRyN5iqGZQAfm2g84zjBB5BwAdBRVXWNT03SbP7XquoWtjb7gvnXM&#10;yxpk9BuYgZNZ914v8J22vQ6Hc+J9Gh1S4j8yGxkv4lnlTYX3LGW3EbFZsgdAT0FAG1RWf4m13RPD&#10;ukyap4g1iw0qxiz5l1fXKQRJgFjl3IA4BPXoDWU3xE8ALqk2mt448Nre28gjmtjq0AljYgsFZd2Q&#10;cKxwewPpQB0tFUb7WtHstKj1O81axt7GVN8d1LcosTrsL7g5OCNis2c9AT0FVfCPizwt4qjuX8Me&#10;JdI1pbOTy7ltOvo7gQv/AHXKMdp4PB9KANiisfUfFvhXT72azv8AxNo9rcW7bZoZ7+JHjbar4ZS2&#10;Qdro3PZlPcUmt+L/AAno17HZ6v4n0ewuZk8yOG6v4ondf7wVmBI96ANmis3VfEWgaZYm81LXNNs7&#10;YRtKZri7SNNilQzbmOMAugJ7bh6imz+JfDkGjy6tNr+lx2EAJlu3vIxDGBH5uWcnA/dkPyfu89Oa&#10;ANSiszQfEfh7W7SS60bXdN1GCIIZJbS7jlRA6hkJKkgblII9QQRVDR/iB4E1a9Wz0rxr4evriSPz&#10;FhttVhkdk+b5gqsTj5W5/wBk+lAHRUVHdTw21rJc3M0cMMKF5JJGCqigZLEngAAday9D8WeFtZ1C&#10;Sw0fxLpGoXUX+sgtL6OWROAeVViRwQfoRQBsUVl674k8O6LMkOs69pmnySKXRLu8jiZlBUEgMRkA&#10;ug+rL6ik1LxP4a06zivNQ8Q6VaW8+7ypp72ONJNpw21icHB646UAatFZd14l8OW2kwapca/pcNjd&#10;S+VBdSXkaxSv83yq5OGPyPwD/CfQ0uleJPD2p6TNqum69pl5Y2xZZ7q3vI5IYiv3gzg4XHfJ4oA0&#10;6KzPD3iPw9r8lymha7puptZsq3K2V3HMYCy7lD7SdpI5GeopuqeJvDemX4sdS8QaXZ3TIXEFxexx&#10;yFQCSdpOcAAnPsaANWisW28X+E7ixvb638T6PLa6bGZb6eO/iaO1QDcWkYNhABzk44rS0+/sb+Ey&#10;2F5b3UYJBeCVXGQSCMg+oI+oNAFiiqet6vpOjW63Gr6pZ6fC7hFku7hYlZj0ALEAn2qxazw3NrHc&#10;20sc0MyB45I2DK6kZBBHBBB60ASUUUUAFFFFABRRRQAUUUUAFFFFABRRRQAUUUUAFFFFABRRRQAU&#10;UUUAFFFFABRRRQAUUUUAFFFFABRRRQAUUUUAFFFFABRRRQAV4n8KdYl8f/tKePnv0e40XwjcWtrp&#10;dtdkfuLkR4kkWI4K/vEkALBlbYrIVwd3tleBeJPDHjD4XftEat8SvCmgan4l0DxhJa/8JDa2cvnX&#10;dp5UE0W5I3cGRd5tSMB2VRIqhU4oAo/tbWP/AAr/AOKHhL4xeGVSPVp9Tg0zWobmQJZ3NltfdI7m&#10;NxDIoIXzRzsygyWAMviz7br/AO3RY+HdXtoL/RoNF+029pKhaNXTcJHcjCOwWZP3biQxiZSAgudy&#10;9l4g0q/+KPivRZNR8Nappeg6HdNeRnUkWJp7qKaHBKJKJVG3zgjD5WwxOUKrLF+0H4Z8RW3i7w78&#10;TvB9tLe6hoNwlvqenQNIJr6wd/nSMLkOwJzscbTncSGjQgAzf22fDtmnwdn8VabLHo+q6BcQT2+o&#10;wzi2MfzlFViCu5Q85I5yjESKsjKIpLPiRoNW/Zl1z4g6po9i2u3Xhq4u7pkhViRHE7GAM8W9YyFK&#10;mN13qGKth9xp3xE1LxJ8VvC934L0Hwp4i0G2vLhbbUtV1a2jt440SRWlREcsZldFkUMqshZowQ8b&#10;Sbes+KWm6jpPwM1LQ/A+kia9ttJ+xaPaRxpsjZU2RZVsLsXC5AB4HAPSgDzj9mb4i+HPDHwJ0Kx1&#10;TStd0+ztGuIZ9T/sWX7CJfOZiQ8bzAIztIqku2GjKsVZkD7P7Tniu81D4T6TbeDrGHXIPGUsUK+Z&#10;dJBbXVnLt8xJCwL7JYnK5ULgNnehwTzek3Piu8/Zct/AkXwg1uWe706XR2tLpba1WwjkimiSR1kl&#10;O4IwVWZQqsCXQBdqVLqPwL1/UP2RrTwLdX8P/CU2aNe27mQTQLevlykjug3Rec28kKCdoyH+YOAX&#10;/jt4E8efEHwzHp9n4Q8L6ZrEcTS6frp1DE2l3Ue5LZ1IgdsKJbiQbeULqFOSzjR+P1pe237IOpwe&#10;J4JZr+10yM3CWim823CsuzYCAZEWTZhnwQoDMysC4574Q/Ej9oXVLW20HxZ8Jo475JJba68QRXJt&#10;rZyDLsmS3lTeo2/Zmw3UNJ911ER6b9rLStT1L9n278JWfh/UPEt5e28Uf+jKQS8bxnO/LPG7H7rg&#10;OUOXO4IQQDB8FX/hL4ntp/wy1Tw5cxadodgLy/guraeAXk00P7t0mjYo4eOeaVsuzsXU/eSUJ6xp&#10;fgXwxp+qLqFppVtHMEVeIU2nbuwSNvJG7Geox7tnzD4zeAtZ8R+G/DPj3wpo9xaeM/CtxFH5c4WK&#10;4ntUuAJ4gEZIXOFaSPcDGTjAw+R6v4U1u81Tweur3uh31jeIJkm0+RMSGSJ3jPl7tu5HKFo2bbuR&#10;kYhc4AB5f+zXaLP8QPiSt1pNjFbpr81vAVto2SaJD5ShJEJVgiQxoynDIUSMonlK0lDxVc2msftU&#10;eF/hheLayaXoOmyX6WyBIyQotnt/MSQgSnzLec/uUO0KgJAZws/7NVz4mj+KPjrUPEXhHXbO38Ta&#10;5LJpN9eQKWjghBTyZuS0Sht/l8mNsMy43gyXP2h/Autf8LG0P4s+DfDNnrOs+HLOYXdq10YZ72FC&#10;JEhh+RgZW/eqpbgbyOrBkAF/bQ0GJfhmPHVhfppOreE2Wa3u1tfNaSJ5Iw9uAXVFEhCKXcMEGTjr&#10;VL9ozWYfEH7Ii+KNVsbq1uozZXTQRsouEuFnRJII5FDeW8mZIAy8/vcYOdp0PiDqet/FjwhJ4KsP&#10;C/iLw7bapdx2Ouy6rpwjmgtj88nkkiSCQEJJGWLEDIIVw6Fj9sCLXrX4Gf2H4Q8Jarrt5lPsn9n2&#10;8c0to9uhlicK3Gd8SDt8pYKfMMasAcH8bvH3g+++E+j6Dq3gTUrW41SK3tItQ1jw/JZWNvcQyZgj&#10;lZ0BaJ5IyQiJINrglCrYr6M8HqE8K6aq6hDqCi0j23cOPLuBtGHXBIwRyMGvD/i1q3ijxR8G2+He&#10;n/B7XIpNQ0trMvqEMUttbLGIv3iiNmVwF8xkSVoZGeONQqlt0fr3we8OXPhD4X6H4ZvJYZbjS7JL&#10;eR4WYxsw67d3IX0HQDgAAAUAWvGXhfRvFC2MWt2FveQWVyLgRThirEA4GAwBGduQwZSAQRzkfPn7&#10;amuQGx0jxVp/gzxFZa34U1q3ig1eXR22ot0ywTJCyEu8mGIVo1cb0G3cGVj9D+KtR1TTIILjTtGb&#10;U4zJtuY45dssaYzuQYO88EbeMllyQMkeU/ElvEXxhutN8L6T4d1/w3p2l6vHealqmradbKf3RBjW&#10;KOQsxVyJQXTZIpWNgdjguAd5ea3Drfwg0zxHJLAkF9Dp99K8GorDGEaSGRts5YDGCccjd0zzXB/t&#10;T6VpV54z+HC3tvbeZNrDwwl0bzS4VJVUyKjHywYt7LvXcUTkqGxq+JNS8bXfjxfho3w/nvPDb28L&#10;/wDCTT3sZQxqY9xaNoyrShg+YyMMNhwVLhMj9qu38Sah4k8GnRPDupalDoOsJqFxNBaIxjwpBliL&#10;Mu6VEYhUAZXeZflYRvtALX7SHiHW0+JXgnwn4dh0+9uLqa4ubqxvdVaxWdRC4iQOIZMlysq5wQBu&#10;+UMY5I8L43fDr4m+Ory1uNI8M+DfDmpeHp1bTNaSdrmecRKXjUAJGUiLscKxPlyorgPhXXd/av8A&#10;h34m8deGdA8T+CI47Xxj4ZuBdaZFex28gTzNm9W3hk3KUQghgAV3Akhay/g38Q/jz4wubfSfE/wz&#10;tPCqLcy29/q8l07fJtyklvEI3Akwr5E2EBC55cRkAk/bdll0r4a+G7+40ObX4tH1y2uZpJEDBZFU&#10;xxvIqjkGSVS21CNofbh/LBsaJcfD/wCPuoXujeI9BuJLHRY1WHQ9aiNvMp27XuRFtGGWRnh3xuTE&#10;8DKCpd1o/a1sPFmo6P4Y0XStG1rV9NttWtLrWbu1SLeyRvuD/LIhDo6LJ/q9gYxuMiNo2f8AEvwr&#10;4i0Txz4V+KHw98OyNdTXaWviTQLdYrcz21xHs86QpsEssMvlH94zAKH2lBuJAPQbfwZ4X0HS7xtO&#10;0qxsoVspIYY440gjs4iih0jZQrRo3loWww+4p42jHn/7KPhXRpfgbqGhXumu8Umq3lvKl7EzExJK&#10;fIISUuFHliJ9g+VWLDapyo9OuNYvJfh//bsOh6rDdzaeLhdMZYxeQuyA+UwBdPMUnBALjION3GfN&#10;/wBjLT9e8OfDabw34l8N3Gg3keoTXENn9jVIoo5GOQHjZ1P71JsZYnaU+aUYlcAwvj58NfDHiX9o&#10;TwWl/pbWtrcOxv7i1QK16ViuPLty6ZdRks5BCqRvYNuXIzP2tvg74V0Tw3H8RvBmjWek+INKvbfb&#10;Lb24JlaS64YBz5aN5lxI5c7clixdWVXW1+0hq+vaL+1h8OdR0HTf7eaGCZbjSoWZLhA0N1ho2OI2&#10;LxpOQrso3W65Kglh2fi641j4q2Vv4XtfC+saRodxNDJrd1rNobWUQ4EqLAhyWfK4JBUxPsJDAMtA&#10;HIfETxHH40/aE+GXhK9N1FZSW6eI2ij3x5lh8uSJso5DoXcKQQcbSN2GcHpP2yvDGmXXwnvPF0QX&#10;T9b8OPBfWWqW9srXUTRSEoquQQF3SNneGQB3yuGaq37SPw718654b+JPw0s4F8Q+EQsJs4nMP23T&#10;wSWtdqgq6ck+WykjAMTRtnfc+J03ij4qeA38IaT4NvtFGpXCRanc+IkQQ2sHkpOJI/IkcTtvaNAE&#10;cAMr7j8hVgDG+LPjzVtQ/Z58HXTTSWN54vksIb+7tML5XmFA4iwSMu7ADDghN5Ry6oH9A+LXwu8N&#10;+PPAMHhS4V9JtrFo2sJdMiiiks9ilVWIlT5a7SVOzadpIBWs743fCyHxj8D5vA+j3P8AZ95AYptM&#10;1AMsT211HIJFuCyxn5t4LttUbySMjcTXAfCPxx+0XeX1r4W1b4W6RZx2iQv/AGvLctaW01uoKMoR&#10;I5Ficumdn3kDbdmAJSAbP7TWp6noWl+BPBek3em3c+oahHAw1vU/sceomKI+XbzCOIq4nYbdoXG7&#10;GEIyUh+Ovw/+IPj7QdP0HTdB8MaEdNu4pbHVoblmk02FZ8KtvtRWWRUigmyNq7lWMZwXra/aC+Gm&#10;u+KvhPpdto2sTv4s8NmGfTdUUL5vnDassiJK/ll2TeB5hJwxXeu4vXJfCfx7+0zry2/hbxB8M9F0&#10;vU7MsdU8SXN862UqBmXbBCiMfOJGBliuAHIKsqkA9g0HwnapE+o6lbwDWNQ09LbUJEjSQf6qNGUN&#10;IpZ1BTI8wsTn5sgKF83/AGT/AA7ZX3wc1rRNX00/6Xr97d3IlhQNHLLOZkYZyRIF8mZTtGzzIwOU&#10;OPW9WnfRPCkssQvb2S0tgseyBrqeZ8BVyikFyTjPKjqSVGSPMv2QbHxFoHhfV/DviLwhrGhzpqkt&#10;8hvJoZ4WE7MSsU6SM0uHRmy4DBZIwxZtzEAreIbvxFrH7R8ulWNtpd3YaLbWVzbQ6rczLif/AEpN&#10;0UedplTDOcrlkaJwyhE8ylp/w8+Is/x70X4hto/hbQLWMynVLXTrqdprszFVeSYKUjklEccXJyOW&#10;yJTHCwp/tJeFviN4Y+LOn/Fn4UWMmqXksC2utaPvf/iZ7ZIVhjyuQihGuPncFUJJJUncOk+C/ib4&#10;y+PPsOq+JPDEHgnSVkjmnt7iIG+nCoyvBsZn2BpMMWYIyqqhfMMhaIA53416xpnhX9rDwzrb6ZOt&#10;udGuZ9VuNP0p5pLmSNSIldozhnSF7hh5gOyIz7ASwaOj4S8VaJ4p/bMe703TpPDS6bHcW+oS6kj2&#10;1xrVzEFttqx7vLlj/wBIg2yZLI0TIVTzV3bXxEl8ZQftR2HiOw+GWvaloWl6MbS7vIprVvNZpvNE&#10;tvG8h5UQAMAFlffHgfItUvEHhDxt8TP2jPCXjG+8IzeEdD8MB2me9nibULphhhBJ9mmCiJjtfKyz&#10;r+7QELvnjIBq/ACRPGPxd8YeKtXtJGn0bU2s9HeVLiMwxjzUlULMo+YFmRyjbG2RgoDEjnm/jdb2&#10;Xw2/bA8AeMdBsnt28aTyaRriQwBYbqRiFgeVt3MheTaDjIwu5gNqPpWPgjxr8Kf2gNX8W+FdGfxR&#10;4d8aTJLqsS3cVvdaeyAjPzkLPww28BjtO9wxZ5elt/D918SvitofjbXPDN5pWj+GoTLpdrrNrCLm&#10;a5cqwl8tjJ5QXaD0jkDLGc5TAAF+LURuP2l/htbT6TaXNq1rqU73b+c01v5RtiqxquUXdK9uxbAO&#10;2JgW2blbf+N40/w94F1PxnBb2lrqGjwvdpd+VtfdsEZy4HygqFUsQ2FHQ4GOa+MFp4kvPj14Fvrb&#10;wVeanouk6hJJPdIsDgS/ZLgJIAXBVV81/mcr84QKrFlYeleNtFi8R+ENT0GZo1TUbSSDdLCJUUsp&#10;ALISA4BwSp4IGDwaAOC/Zf8AD2iH4EWMojkuJvENu8+sT3EYhnu5pC/mGULjD/MQT1wBycCuS/Z1&#10;ceFf2mPHvw10/Vb2XR7WNdSs9PnnLLaNMwkl2iQCRhumVjIC6s0xXOY8La+Ctx47+FXhuH4eap4C&#10;1XWrKwkWLR9T0qCCOExypuSOZRITHtlW4Vn+bYphLtIztJXa/CLwtqtp4l1vxr4hW5t9S8ReTJ/Z&#10;8k0bCwXyk3QnyvkkZWXb5nJKoozwWYA7+vn79og3Hwc8af8AC49J1Kxg0u4SWHWrK/n2RyuyEqVc&#10;o7jzJUgXC7VTG7B3Pu+gScDOM+1cD4Fs9W8Uatqes+N/C2oaTNHI9tp1rdz27Ilsxb5ka3mfLMuw&#10;uHxtdcIWVVagC98ObPT7bwu/jKW1abVNYg/tHUJEVpZFkaKMPDEvLKoEMaBF5PljOW5PAfsUXMni&#10;/wCFereJ/EUw1PUde1OcajJMgMdxGUQRjZ5sqBTEU+RCEGSFXHzNX+Blp438NfE7xD4KuvDPiLVP&#10;As9xLBZapqM0WbXC5Z5PM2STJNI84DJ5m1UiACqflp+BLPxt8CvGOraXc+HNc8YeEdcuZLvT7rRI&#10;vtFzYO1yzP8AaIdq/M32lfmViCtuTgcIABul6b/wrn9s5tP8J2H2bSfGtis2p2dvDJJa2hiCqkoi&#10;gVhA8jeYAZAiMFmYMSpB7r4kXHhf4VfDW8ZPDGs6zDfSSR+Ta2r380slw6QhHZg5CfPGg3BgEjCg&#10;EKFNvw34Y1XWPitc+OvElrLZixVrPSNOleN2iCPKv2lXhbBWWOQExyBipAI2lRU3iTxv4h023urR&#10;fh14gvr8MyQGzSGa1IkZlty7tInDYUSBQfKOS5Ee2RgDhf2bfDl7qn7JN5Z6Z4vt9Uu/EL6hc2t9&#10;YXXlwwSSSvtiSRQ/lgMuGMYbaS+wtgOfJdH8TeHvA37Kep/DXXNEns/HWnWPkX8VnpU6Q36RFXRj&#10;M8HluhikjWRXBx5r+aFXzHHqXwL8JfE34b/B/WL86ANQ8Wa1dNNb6W2pJOluzzzS/vpndFVQZ2BE&#10;QbG3eFZnZAzTvhzr3g34L6lp1hoU2u+PfEu+7uJpL1vsYuFkjYq1wEUxRMxkl243M0k3zbnL0Aeh&#10;eFV02L9my1FrKJbBPDZIkDoyMnkkko0iGPy+pX5DHt27V2YFcR+zprQ0f4A6D4WsNIaTW7mS7tns&#10;TIszWpWX53mAGFjTzYwEJbahjQuetddo1v4w/wCGZY9IuvDSw+Jl0A6d/ZzTRPEZhEYlZmD7fLOA&#10;xG7IBI5I55f9jfwFqXw2+E+tR6j4RurPW31O6m8mRbOOS/QfNF5fkTPEqHeyqGKbcldoUBmAIf2J&#10;9M1/SfD/AIuHiOzkbUxrc3mXbWYgN1lnmXC/KUyJhK0YUIJJ5WViH2x6v7K/9meLNIvfiJfQW95r&#10;+oXZimvXuTcyWyIHMdupKKsZjS4ZWEfyl3kwSu0VT/Zk0HWLHVPG2m+KPh/c6Vb6/dtqEsl75F1H&#10;dCVpEaBpwweZQowEeIbRuJZhIpPHN4e+OfwZ+I13/wAK78K2XjLwprF2bue3l1JoprUGYmUquFjV&#10;zGYwMBzlSQGX5EAPYvBXwn8L+F4dZsdNFwNL1q5guptPMm2BZI8bsIuFIkKqXyCX5VmZAqJyPxih&#10;0xv2oPABuLaWR4beWWT5zs2+akcZCnK5E0sZP3RjBYmRLYV6F8Lj4wudB/tPxxb2ljq14qb9Ospj&#10;LDZBUAKhz98ly7bsDgqP4a4P4tWfim5+PXhvVtP8Fahquj6VtiuLqLU/LXJJmceQwAKr5cDhw2Hk&#10;jWNgNqmgD0LxJomkwaHrt3BolrNLf6fKl3DHYpKb8bXIR0BUy5LuApYA+Y3I3Zr5x+GHxL8MeG/2&#10;Xbq2u/BGr69apPJBeXMOm+ZZ3hm3hZFkJ3yRlPI2ZxK8U0GxeqJ9K+LLy7/4QW8ubGyvGvLi0K21&#10;usbGUSyDagYK6FcMw3EOu0AncoG4eOfB2Tx74H+EsfgqX4P3xuZL2+S1jkv7a4hlhkcyiSdkbYuT&#10;OAyMyhhFNtwfKjcApfC3wR4Q8S/sdL4bHiS6s9BhvJp7+K13IbErKXuLMxh2ICuZDGMtjMTZmxuk&#10;pftNeK2v/g1bXXhjwNqUOn6PdqNO1Sa3iQziJlihWzRQ7Ok/mBVIUbo3JXaNzx5cnwN+I2hfA15b&#10;BlvfEkurNqVxYQXmxooHRi0UYUpFNMJDEWDssc3kIxKuFZel+K8Pxv8Aib8D7jTrDwFYeHbwOA1h&#10;eauhkvY1XlMx5jjDEPG8b7lKyDDnBoA9+0t45NNt5IZoZo2hUpLB/q5BgYZeT8p6jk8dzXP/ABnk&#10;gh+FOv3F15ht7ewkmmSOTZ5iINzIWJAVWAKsWIUKSWIGTU/wqn1+5+HekS+J9Bi0HVvsiLc6bFcR&#10;zLbEDAXdGNnQA4XKrnAJAzVH44QXGofDfUNEtfD0muzaxE1mtoscbR/MjMWk8xlQKAp6sMsVAIJB&#10;AB4r8G/GGna74D8H/BvxJ4U1zQ7bUNNSK4bW9LggtdQQwvKILdZGYuvykYdC+1RvYOct9CeDvDfh&#10;/wAJ6FHovhjRbHR9NhJaOzsYFhhQnkkIoAGTyfevEbP4aa/4t/Zf0zQtT8NHRfFWi20kluLm8dma&#10;4beZofPWQyeW03Xc7LKioSWDnb658JNW8Tav4LtLnxboU2k6oyZmikKEMCzbcbTnO3buyqck/Kv3&#10;QAbWtaZaarbx296rvEkgcxhzskGCCki/ddCGIKsCOQeoBHj3jDTNOi/bO8GQy2qQ2kPhmX7Enkny&#10;UaKRgIkVeF+/E2SAoMEIIZzEY/ba8S8b2nxEH7VGk+LtJ8C6ldeH7DTf7NvHivbGP7aHkZhKQ0qu&#10;wiJZlV8gbvlCtI5ABZ/a+u7bw18LZPsViLq48Sara6eNON00UV3kySvGEAMZLosu8OpDjhs4UBvx&#10;t8FfEbx78M77wvPofgvdMo+zTPLPIYGikhZGUYX5iVdh82AYYwwYSME6r9oLwJP8TPhTNoNrd/2X&#10;qHmRXllLLFE5hmjO4KSyyBCRuXeoYrnIDAFW8o8C6/8AtZ2Vrp3g3UPA2hNeR2628/iS+1AXNuu1&#10;UX7Q2wxs+4q58vaWG5SWOCtAFr9ojwdf6f8AsaaZpvjTUodQ1zQUsBdavEZTJ5sb7RJG4Ktldxw7&#10;qwHLMh5I7m0+Cvwz1z4a6Zp2q+CdIuJl0hLeO6u9KjW6iDICRl03qc9Q3Oc55zWV+2x/aemfsw6x&#10;c2mo38mpWc8E1rdxSLHL5/nr5KBUXDhpGSIJsYncOC3zVd8L+NfiFB4D0rTU+Ed5BrUkUdvbJHfw&#10;HTY0R442eSYKjRKELOFEPzKuEBPAAOA8OQT6v+xR4jt/EOn2etah4dbUrWyuDEcm4imcLMsgkYSA&#10;ttkYwyHO54tu5Sh7n4L/AAt+Gmp/CHQ2utCsddDaPFbJcajCJZbeEwovkRhhut0Cqv7tdpBJJ+Zm&#10;JteKvBMuh/st+IvCsv2XUr280m7+0i1thZwXlxMrbgkY3LAJHbnbwGZnwCa539m3x145T4K6JFqn&#10;w91fUrySzWa3u7NIre3ug9ztKhXK+SFSSNlyNjKDtOFJABn/ALGOi6l4G8d+PfhhJao2j6RdC6s5&#10;nmQuVnmnZVCKi/KY9hPyRqGyEDoQwP2X9es/B3wt1xLiK3+2Pq0sOnWkEwMt/PFGsDRRRyMmxRcR&#10;SRojbM/Ln5n3N6F8LfCmqeFvDuueJr/RdOm8X6//AKZeQ2DGMNIIwUt/MkZ1G1y/zLhSWLEFixbi&#10;f2O/AWveGfEnizWfFfhq803U7+5WOOaW4TyvKUuwiihikaFY18zcjRgYEjoQrK24Ah/Z+ttbT9qD&#10;xlL4mVRqTWYKhIXijMXl2YLR7lXeDcC7w2DxgjCuudj9rrQdN0T9krxBpunLDa2dtaRQuZGUAxEp&#10;ATIW+WTEbD74JwowQ4Vlb8ILfxYf2kvGXiO68HaxY6RrcVnDFcXrRRKqxrcHzNgYltw+z4QD5TLI&#10;X2PuU7v7WVt4l1P4S3Wh+F9IvL+61Bss1qPnhESmZSpDDa5eNACVdeoKOSEcA1tUk0XRfhf/AMJf&#10;Hb/YbfQ9FuJrAQGO2+z2hQOsarMqRx4SOLAkUBCoBONxPPfsfww33wuXxVc/v9X1yV31G6kkE8jM&#10;JJG8nz8sZUieWRE+Y7QNv3gxPZ+BWutY8EnSfE2gTWssMC2N7bXkcTRXQMCFioQlGQiQqQOAyuoy&#10;ACfJfg7pHjv4I+INV8M6hoWqeK/DGqXDXWkX2lH7TdQOB+8F15gUln5fe7s3CoGkOMAFTwjcp4B/&#10;beufAPh/UkTRPEGlHVbnRLW0ytrMWf8Aeny1bYWdmyT5YIKFiTtL1/h34C8I6p+1n8QtKurG3ewg&#10;hsLuTRxeBbeOZFiWCVLdCOiQqCCkYXEefPWSORfSPhr4T1q9+J2pfEzxQn2O8vbOKysdNjuvPW1i&#10;QvkrMFQtHJuEgjKKQzMX3ER+Xwej6zrPh79q7xxrOkeCdV13Rr62tFuL2wkHmBollSdViO3z3SRE&#10;ADncqErGxBiicAq/FjwDY/DL4/eDfH/gCGx0+TVLv+zNV0x1hjtms1t4o0WJdqmIL5SDcHADMpZX&#10;UbR1PxSj/wCMtfBN9eDSTp+n6bMWkvsLLBLJ5oQwl1IctsORGVZAm5227VbZt7Hxb47+JOka9qml&#10;yeHvDeghbq1s72BDf3dy6fMGKyMsQQ8EqMkZAZlkYDiPjt4d8Q6/+1F4V1ibwj4gm8L6Rp0ttqVz&#10;p87RtPHM0qPkwN5hRGFtJ5a/M+QxX91kAGR+1Jcan4u8X+DtRXT9KXw9aa4V024kcyXct1GXj8/b&#10;C/miLzmhjXylLpuklYxlIzXrn7QGmaPNpmj+IfEXiZNF0nwvqI1a7V4TILxYFMpj2g7mwEZsKGOV&#10;BwduDyn7Ylj4svND8OweEfh9N4j/ALH1WLUyYbpYPK8lJCEiKusiOVBAdcEFkA37itJ+1J4d8fXX&#10;inwX498C+H7XW7vwhfz3EunXktvCzRtG8L+XKw3LvSQk/McCNCE3DDAHKfHrxHd6x4q+G82geC5t&#10;P0+31pMX2oypYrCiSwxRokJVmkzM6CMLHIpdYmAIMbV7v8UdKstY8Calb32kJqqxW8k0VqWKtI6o&#10;cBHHKMRlQw6bu4yD4j8ZYPjX4xXwf4kh8Era2+jail0/hmCeG4l1VzADIJppTEIIShuIlDEZZl8x&#10;CWVF9C8Ua74+vfE8Pg68+HTT6LqnlW+oavBeQyW4hkRzMoRpY5MAIyZA3DzAQrbfmAOd/a907TYv&#10;DPguCO1gH2XxHYDTYkXy/NmSaPyrdQrAbZMGMqschVWMmwLCxGz+2sH/AOGZ/EphRzKscLQssZdY&#10;ZBPGY5ZAvzeUjhXfYC2xWwrdDnftcWPirWF8IWPhzwRc6+mneJbPU5mSG3cIIVmkPltLKoSQLGUy&#10;6qubhNsisMVoftG2Gt+L/gyvh/SvCmraxcajLbSS20sltbM0ccnmt5rSZRCfLQbducyjAXDNGAXP&#10;D/xX+HuieFdHiv5NQ8OWM9lG2ntqtjcJE9vhFSQzspUAh4/9YwcbxvCscViftwahZQfAU3s81w1m&#10;9/bs62d8lq9xF8zMgldSArIGz0JXIG4kI+J8SrLxr8SPhJb+ANI+FV9okEiQWT32tT2g/spQ5hnK&#10;KsjO+233qHiILiXCOv3xoftE+D9cf4I+GvA+i+E9S8TPp97YGRtNuYrP7PFAw3eUZJlwVjDBA5bI&#10;GC4kKvQA345fFDw1Y/AHVYj4e8VaTp8mlJDG8vhe7higjf8AdiPDRgoeY0CkA5lXGNshTrfB+hae&#10;n7Ma6Dquiw2FvL4elt9Ts4kWFWJhZJjlFiUFjuO4BAc5GKT4uLret/AG40zw1oOpT3us6clvDAYI&#10;IJIUZV3b4512Idm4BGUDdhSY/vLk+FrbW7f9j3+xrjwlqI1aPwzNYz6dBaQwzzXIhMcrCIkIC8pd&#10;hjcGByN24ZAOU/Z3+M3gbw38G9DtdZtde0i2awuL6S8u9GlMfmiaQ3SSSRJ88qzedvbaDkrvxI+D&#10;p/tqPp/iX4B6Xqmk3OmX0N9qtg9jLdSqbWVJHVxIA4ZGYKAyhkcuR5YR/MMb4vg69+I9j+zmfAX/&#10;AAqq6n1y8huoLqS9j8vTxJetNMkoBaV5YwZCJBIVcNgPt3My4vj/AOHHjHwt+zrpXwz8NeH9Wvbo&#10;ay17c3+n2cM6pbo1y0Z2tMmZkEdqxzwSVEYYqqKAe4fHzRbPxZ8IL7RriW4t7XUfJDvHBH5yLvVi&#10;USeN18wAZAZchgOQRmuB/ZJ1u58H+AfEHgjxk0NnJ4BLb7iNjJDLZL5gWdWBOTiCTcAAd6yFhvLq&#10;vb/E6/1qXwDosujeBdb1V5buyup7D7RbxS2ccUsczLOZJfmYbcYTzCzDHQ7q5n4tfCjUPFHxm8Ke&#10;OtEL6WyqItc2Sxo5RQzRs8exlmdQ8qAsXC7yAuHZ1AOJ+GXhyQ/tlQ+KdXT7PrWuabLqtzY6lZRs&#10;bSPyhHElvMyu6zgSFGUSRExxMTFgrt+m68ROm+LY/wBsxNdtPAl1D4dbRltrvVnudnmzZmUMEim2&#10;S7lhgGZkLKoXJXEa17dQB5dcaimuftRN4cu5/NtNH0RLxbOdgkYm81SkiRs2ZWOWJkCkR+So3ZkY&#10;Vs6x8NLC/wDjNYfEIaxqNtJZ2nkyWFtL5cVy4PyPIVwWAUkbTkdMbQ0qy+f/ALS3hP4kad8UdG+K&#10;nwusY9V1PT7NrO50yZ0ihmiJctvfdvdnLRqi8RptdmK5Dp0vwO8TfFjxpa2uo+MfCkXhG2hJMqCQ&#10;O98RHCMLG4LxKZftP3sEIsWN+8sgBztvrfjPXf2j/FM+g+GNK1T/AIRmGPTbRNU1WS3WzkcRsZgF&#10;t5FBZWkJKuzMnlqFjPm5z/Cnwk8bW37Q03jK10Lw/wCF/DupaStrqNjY6pLLI7A+WpWIxmKMi2WJ&#10;CseBlAQ2AQy/HDwn8TfA3xcPxV+E2mJrNlPaSyeIfDobDXLquBJCN2WlYPkxqAHMCbmyI8dr8HdY&#10;+MPivXG1Xxx4dsfBek2e6NNHhuIr24vZdm1me4ViPKDbiAEjfKrklchgDlf2wvBnhq1+DOnabYaL&#10;Z2NrBqsRBgVLeNFW0kgPmOI2IUwDycgZClQA2Fjb1rWNKsLWaXxRY2aR6jDZ7dwjCmdUV/LSQkbt&#10;qmRyBkY3t6muH/arg8S6loOiaf4a0DV7+aDXrC8nuLK4MSQok2RvCndIpZUDDaQqv5hDBCp7XR5r&#10;fxt8OTFf6RqmlRavpwiurDU7YR3Fus0IJjdW3IWCyYPLgMGU5IYUAeT/AAOuvGOs/Cuz1iDwBomv&#10;Q69H9sur7UvEjx3N00mGdJImglMbIwMRiaU7BEqZ+Xaux+yF4I8feEPhje+FfiUlldwNL/oitf8A&#10;25zCylGilJjRSAqp2O4sxYkkgea+DtT/AGjvgjPeeEH8Ay/EjQ/tEn9j6pFqbLJDHscxLIq25IB2&#10;op67T3OQx998L6n4ttPhvJ4g8ZafN/bP2RpZdI0u3WQxMNxWOJVZy7nKgkyFSQD8gJAAPnf4F+O/&#10;hl4T+DuqJ4q8M6reWcmqy3cE174TdoikixKu6RUdDtkYRM/mOUO1XZeAPR/2N720vv2ZY9UTXIGt&#10;JbNmEcNybqPS0CFvLy+XZlDDcXyWIJHyFAMH9lvWvFvgnwZf6VrPwo8ZfatR1Ca9hjttPgjjUhYo&#10;/LUNMqxpsEbrvZScypjMeXv/ALOPhnxd8M/hr438Za/osy6tr+oNeW3h3TrV7k2GxRBHCqJkyKCB&#10;8yk7kUNk9gDH/ZN+JPgbwP8AC+90jXZNS0nydevHmmn0q7ktofMuo15uvK2vGpuIP3zHaUkRyVyy&#10;p1n7Vmq+FvG37Lupanpdxp/iLR5JLSVvscP26WUF45ESBEdT5zbo8AkYD5II+U81+z/qXxD8D/BG&#10;fwjqHwa8TXus2LyyL5U9mltcySXc6KYy0qqiqI0bjkhxI2N+9sfVvhx438F/st3ngez8MXWs63rW&#10;tm9jh0nypk0xsoYiGkRI5FEsceS+zEZZx5RWOFQD2j4l6PHP+zld6VqUNrMLfRojKllahId0So+Y&#10;YmyVAKZVQd4wApDAEcJ+xnJceBLXVPgrrstwt74VDy6XC0MzfaNO811WdWaMZ3MG4UsuNuDu3qvX&#10;eJNZ1tfgrp+nWvg/xBdavfRRWH2G1s4lIKKPNZ2kKRxRYV1DMUJyNmCVNYHxc+HF58RvFXgnx5ot&#10;vf2M1rfxDUbW+lltJYrNkkjuY5I84bIZfkGVYp/EkrtQByt1ay6h+2n4Z8QT31vqVhrFrLJYb7S2&#10;keC3iHmQzQSblkMcjTAY2TAbWcNHjcv0tXhfjCLxJb/tU+FrvTvBXiFvD1jaJpdzfpGjQhgZDG7N&#10;55d0USff8vK7nBJWRwPdKAPGvjFejxJ+0B4b+HGpWqyaOlrHrE/ms/kXDpPgROm3ZLIGWMohJCqZ&#10;XIDLEaj/AG1vCwuPhVdeMdIjuLfWvDYS9hubGXbcYhYyxBI2dUlYTCMhCQzKZEQ5k2ta/aY8Barq&#10;WuaF8SvCunvqfiTwgs0llZNJtSVfKdyindlGkZUTcgJJZN4eMMjJ8SNT8UfFH4eXHhXw94V17w7N&#10;qnlLdXWvaWEWKAtEZNhWcMsoWVHDdtrgfvEYIAcr8d7Fvib+zR4P1q7mj0/xDJe6Tcxarp9p9sgs&#10;bwqGE8StJ+9hVpCQ6yMAOWZkWQHV8Wfs4fCvXPhPcGLR0GrXOjw412QNNcytEFlieRcgSAOiHywA&#10;CqqgAVVAn/bE0S20j9mm00LQtEhu7XTr2wtbDSmuJIoptrBIIW2sodd/lArIwQgcspww3bT4heJ9&#10;X8IrpsXw58Rw+ILi0gilbULU29jHJPApEpnjZiYhI6q4jzKnzEqApIAON8Kznxt+w9ND4nsbfVJo&#10;Le40xknBu5cpI1qWUphmuChbaBtbcwVsHca7b4D+E/DGrfAPwjNqXh7S7uW78OwebLNp6EuJYE3g&#10;BgdqMAo2D5QqqoAVVAz/AB14S1vwr+yvd+BtCtLrxNqlxayWpaKCG3FzNcSs0jOsaBURmlYH5cAH&#10;LsBukHTfs63lzdfBzQ473RdT0e6s7OO3uLTUbOS3ljkVFLACRmZwCSu8klypbJzkgHP+M/CPhzw1&#10;4w8J+ItT8SXiWOgmRdO0iVJ7yW8nS2vWH2eKNtzyrBNcBVVHJRdoXhccNYa5Zap+25od3ZeCtX0O&#10;+vdEdZpb+zihuJoEM+9gm7/Vsxg3OW3r5aqI/wB6XXX+OUPj/wAOftDaN8Q9E8CXnizRbO1js5bW&#10;ydDLbs5lRp4kL583EwDHZjy48bvm+XN8bRfGS6/aJ8I+LW+HsclhHp11CljDfQT/AGeQOXUTzvFi&#10;3DrJCWaNmy9s6gOFidwCf9p288L+Hf2mPhp4r1nT7V5LUXENxM9m7O0TKdhEiRtkxMXkEbdcsV2l&#10;Tmj+2R418KeIfCvhfSUtJpGbxTZSzvqugiOOzRV3N5i34jijdkmVVMvyq0iglWKGtL4vXnidf2s/&#10;CetW3gLXZtF0DT5Rd6xZafHI3mSOyGPefvReWS3ByN54DD5dH9sQ67rmj6DoHhvwZf6666rb3t5J&#10;9hby7eIZCgEjJZmYA4DKgBMu1cBgDX/bJ07T2/Zr1yK403+0Ft4oFjSS1+2S48+LkB1fJGAxMiuv&#10;y5dWXINL4garLD8EIfA/hez0rUrufQzb6ilxO1xa2VkbZVeWWVVYOSJYSA3zOshkK7Q2NP8AapF/&#10;rnwF1DTdL8L6/qlzrFsi20dhCPPs5mZPKkdDIjAo7K5xwPLO7A61fBvh9fAX7MK6TpWga9dagNNk&#10;hksbiR5Lx5Vi2PGZoggQBIQqyxgA7UZA7MocAy/2TPCOna7+xxoug+INH+x/21Zt/bEEc+ZLgGQ4&#10;3S/eIaIRhecrGVCkBVI5n9sy88AarpFn8LrbTbQ+KPNEOlXt432aPS2mjkRp/tcmF81AEmEbHdKR&#10;GyhipdO4/ZZuNf0j9n6x0q88KaxBrGj6dE8ljfWwtnuJGUs6JKxCO5YP/dVdyKTgbzzv7VOpap8R&#10;PhvN4K0L4XeKLvVri8gayvL7ThFbWLeYFM/nq+6NvLkIBQh08wltgSQoAd58bvDNlqvgXTl8U+K5&#10;NP0fRJo73Vbx0gDXYjxtVw8TLhm5IQKS20Dj5T5B+0KdAtfih4GHhrwTceH7pbxIbLWzai0WdJEk&#10;kSOKBVaVpFmiAy8DbHdA0bJOGO78cfCPxE0Dw/8ADvWLGwuvHUfgpyNV06xKwzXgMZj88RH/AFzl&#10;TtZcgFWlwmXXy6X7QA+JnjOPwvrdr8J5o7HSNfRZLBr4PqFxb7k3xvCEaDyZGUI+99gEe4OyNuAB&#10;v/tzWWk3/hrwrb6jpmmXxXxDbySR3saFprbcqTQwlmUCR/MT7zKhVX3Njhus/a28sfs6eKg8aOjW&#10;JQxPN5KzBmA8ppN67FfOxjnox4PSuU/amm8Xa9ovhTSdH8F+ILy+j8S2d1qMWngtFaWvmOnmGcvE&#10;juAQ20M2zO5tu1HEX7RPjPWfF/wUvNA8PfDvxk2oaw9tDLZ3do1ntgedCySSpKrYkiBVvJZnjEmJ&#10;AhyAAdho+haFJ+ynHoaJBeaXN4VZXNnbIyzbrcl3SN1kUsWLMA4fJPzbznPMfC7X4NM/Zn8M+GvC&#10;2l2evapfWLWdho13ciPbbrMYZGuVncsFgX5ZY8sdymMdsaFj41h8V/st3lzZaL4i1a/XTG0y80qT&#10;TWjvp5xAN8ciHcqb0IJbcRhwAxbApn7I/hqTwr8GYby+0PXx4huOdTj1MIt28ny52hpWAU8Ny+T1&#10;PQKADI/4J/2t3B8D7++litZr+91aZ2uI3Xyrpo444Th0ZwFEkUi7QkYTBAhQYB8/8AX3w6+GF944&#10;0L4tM1j4kurmW402XWrxrttQsCZXt5l85dgk+0wXTF3BAnkYqwSeJD6P+yzqvi7SfAOqP4n8HeK3&#10;u5Jxe2qXKI9x5DKR9n3OUBaJ43GG2sxkDbAWYDJsfCutXUXiP4u+M/DupTeLpLKex8NaVPBJfSaX&#10;mKfHy2++ECRZVVtqPjywC8jHFAHT/sQ2ulwfs/2trp2P3d1NHcRvFKrxkECNWWUB1/ceRhGLFFKp&#10;uYKCfKPgekPwU+PkUFg1rP4P+J1zPHYSF0t5beWB5CFVS4g8iNRLJhAjgXO0hmQIPVP2Q7fxF4R/&#10;Z2h0zxN4Q1LTdR0USmazRFd5ztEmIUQ7do3+WqoNv7vAA6VSbwxrfjv4CR2c2i63ovivw/cTXWn3&#10;Urmxmku8ySJKCHbeshaN3QkRliQcFNqgGN+2sjatq3h+Y662nWHg/W9M1C7SXTPOguJpbgxwrIzM&#10;oMQbDtgNzEFDRvtJ998N2tjY+HbCy0yF4bK2tY4rWJ1YMkSoAqkP8wIAA+bn15rwj4zeEvFenfBL&#10;w94b0nwrqviK/tLyK5uJbG6FvNAxWSON0mMjuJISYdzlm3qrE+ZuYV6j8RvEPjSy+F0mt+CfCH9q&#10;a8Cnl6RfSi3ZsOA6kgkAkAhTuwNyscgEUAdnRVXRXvpNJt5NShjhu2jBmjjOVRu4B/8Arn6mrVAB&#10;RRRQAUUUUAFFFFABRRRQAUUUUAFFFFABRRRQAUUUUAFFFFABRRRQAUUUUAFFFFABRRRQAUUUUAFF&#10;FFABRRRQAUUUUAFFFFABRRRQAUUUUAFFFFABRRRQAUUUUAFFFFABRRRQAUUUUAFFFFABRRRQAUUU&#10;UAFFFFABRRRQB4x45sfGes/tO+HNWsPBd5aaFoMMlvfavJNCXvC7BkEaK+5YlIGZPv8A7102BDNu&#10;9noooAKKKKACiiigAooooAKKKKACiiigAooooAKKKKACiiigAooooAKKKKACiiigAooooAKKKKAC&#10;iiigAooooAKKKKACiiigAooooAKKKKACiiigAooooAKKKKAPLf2rPDvjDxh4BXw/4Q0e2ubj7VDP&#10;9pup0jWJgxClDuDKyEh2cYYKMRneQyd34Dl1iTwlp41+wjs9SjtYVu0gYGEy+Upcx9wgYsuGAPyn&#10;qME69FAHG/H7Ttc1n4T6vonh3SYdS1DU4hbRw3F09vAAx+YyvGwfZgEEJycgHClmC/AGw1/SvhHo&#10;umeJrFbPUrW32TRq2epLAt+8kw+CAw3t8wbDMME9jRQAUUUUAFFFFABRRRQBHdSPDaySxwSXDxoW&#10;WGMqGkIGQqliFyenJA9SK8l+Feh+OdN/aB8Wa/rPhqaPSddYRW1/Jrkdx5cMLy+WDDsV0yWJCgsF&#10;WRR1Vi3r1FABRRRQAUUUUAFFFFABRRRQAUUUUAFFFFABRRRQAUUUUAFFFFABRRRQAUUUUAFFFFAB&#10;RRRQAUUUUAFFFFABRRRQAUUUUAFFFFAHmP7UuieKfEvgiHRfC/hiDWpWmM1wtzfR28YjCMjKu9WD&#10;SlZG2BsKHCliVDKfQPDdzfXmgWd3qdg9heTQK81o8iu0DEZKMVJXcO+0kZzgkcm9RQAUUUUAFFFF&#10;ABRRRQAUUUUAFFFFABRRRQAUUUUAQ2tpb201xLBEsb3UolmKjG99ipuPqdqKPwFT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Z2nB57ZFFFAHiV58UPiHb/ALTUfwn/ALK0OaOeF7yLUjBcRE23kyujbCWB2yBImYEq&#10;SvB3SGOH0b4neItW0PT7S18OaSuq63qc/k2NrK7RwkgbmaWQAiNFHJY5IGdqu2Ebwz4oeKP+EK/b&#10;psNRXTL66ju9AlN8ltHbqZIdi4dR8jymMwklnZvLjMuBg/J6p8E9f074h3X/AAsCG4VJjZfYk00X&#10;SzGxHnSFiwGdkjFVR9pwTDg5MYCgFn4F6v8AFLV7G9f4meHtE0iWFlW1/suaV1uNxZywEgDBVRok&#10;+YKxkWX5Qu0nvahvjKLSRoJoYXUZEkyFkUDrkAjtnvXzd8GfGf7Q3xN8Da3bWWq+E9J1bRdSktBr&#10;Jt45YZZUX5oXtllkeNg+VYPsIDIwzhoyAfS9FeIfBn4j+PdO+Ml58J/irHZXV9IDPoWuWlsbYaim&#10;wytG0G5xuRVbLoxQYCsVdkD9D4e8Sa78S9U8TW3hvXG8P6foGpPpP220+z3UslwixPJlXRkVlDnG&#10;GZfmXPzB0AB6dRXiul/Enxb4U/aJk+GfjF7PVrHVkF7ompxKtvMkTGZpElTO3EWxEXHLjLZJyoz/&#10;AB98SvFngT9oprXWNRubjwP9mRrlprOKJLGSR1WMtcFFXYxlYLucf8ezDLncAAe9UVxvx68X3ngr&#10;4S6p4n0pLWa6to4/INwWMI3yKm9ygJ2DdkkA4HOD0PO/A3xt4huP2fG+IPxAvI5bwC8luLaytk2Q&#10;rDNJEsaLEZSWPlAldzkM5XJxQB6pRXgGv/ETUvEfgWbxH4R+L+i2uuQrFMnhy1lspoy3lvI1uzMr&#10;uzNDhgVbG+MkMyHA9A/Zn+Ii/E74T2fiVliW53eTdiI/J5gRX47fddc4JXOdrOuGYA7+iiue+Jln&#10;4w1Dw2tn4K1ex0nUJbhBJfXcHneRDyWaNMFWfO3huCC3IOCADoaK8Rum+JNj8eLTwZL8T9QudP1H&#10;Tzd28keg23mweTMnmJK/leWxeKTG4FdjKh2HeFOt468c+K/hz4RkstbWPXtd1DURY+HJY41i/tAs&#10;LcKJEXhZAZJmIUYKwO+FXhQD1iivIfjAfiX4H+Ht543svHjagdAtnv7zS7zTLZYbxUAZ4jIiqyKV&#10;EgBXLBmQ8hWD7f8Awl0/jD9nkeOtD1SfQZn0ttRSWPyZ1Vo0ZipJSRZImK/eQZZCCpGRQB6HRXj/&#10;AMJ7bx144+Eum+JY/itqtveanaxzIy6Rp5hilAAdTGquSu5WUqJSQd+HI2kTN408cXnjXT/hmTpu&#10;leI5dLlu9Q1FUF1HGE2jzYYtykIzyIE8wDOyUHBRTIAetUV4n8VfFvif4N69p/iTxP41l1LwXdXQ&#10;t9Qk1Gzi3WZlfau37PBHtC4jwzO+7fJlMAFfZtNu7fUNPgvrOXzbe5iWWJwCNysMg4PI4PegCaii&#10;igAorzn9qTVvEnh/4VXGv+GfELaPc6fcW7yMtpFP50ZnjDpiX5QShcDlcsy/Mo5rkfiNq3xL8DfC&#10;eHx1pvjW81+8kt4ng8P6xocMc97JI5cRKkCJIJUiPKD/AJ4uTtyWjAPdKKr6XdC902G7EUkXnIG8&#10;uQYZT3B7H6jg9QSOasUAFFcZ8UPGY0PxBoPhKwuY4Nd8Ufaf7MMtm1wh8hFeQbFdTnDrgk7QMliA&#10;K5LxRb/GTwdd+HZNN8R3HjaG4vIodXim0yCBymYgxi8qMLHuAnfdK4QYCZG9WQA9goryb9py+8f6&#10;dNoJ8DeJ5tLbU7oWE8f9lx3SAuwCSKSrOj7yqlisiKhZ2Q7OaX7ZHj/UfAXw8tX8P+Jryy8QTTpH&#10;bw29lDcPdK2QS4dGWPGGYNjojnbtVmQA9mornPA9nrj/AA20231jxFfXGrTWyS3Oomzggm3sd5UR&#10;BWRAM7Ap3EKBlmbLHyzx5H8VNJ/Z71vxjpnxJ12bX7K1uZ7eym0nT2jcxttjiCrADvby1y+51Jkk&#10;KjaY9gB7tRXlN5afEXVP2dINS0Hx5qX/AAlD2H24XUenWUn2ptsjmGOIx7UDbwI92WXy4t+/Ege9&#10;+y345m8c/B2DX9V1iDUNQhuZ4NSnihEVvFKjEmOMgbXRFKgSAkNgnPOAAekUVyfwpi19rO/vta8R&#10;3OrR3F7KLKOa0gh+zQqxAQtGP3jAhlL8BtoIGPmbrKACiq+rRTT6bNFb3NxbysnyS2wjMinr8vmA&#10;pnt8wxzXin7Osnjj4geAb/VtQ+LOvO631xZ2t7Yabp0cEixTuBKivatncNvRnUIUXcZFkNAHudFe&#10;I/BfWfGeufGLxr4S1Px5qOpaf4XdPs19Bb2Efn+dJJ8rqsO5TC0M0A67vJdm2krmDwP4k+ImjftT&#10;3ngnxt4mfUNHvI72+0NYIrePEHmQCNLkGFHOzzvLR4mYMwYNkxs1AHutFcn4gOqaj8SNLsNL8Q3l&#10;jZ2lvLPqUNqkDpMyvblIn3wuULK5zh0OxjgEkOnB+MNW8eJ+1bofhO38TT2vha9sJb2XEUCTCZUd&#10;BEjMmJEy6MRhmBCdBk0Ae0UV49+0tqfizS/FvhO18NeN9S0Zdbvktrm2t49P2rGHVDKr3ULAkvPE&#10;rR7gzDaUIKsJJv2wtY8V+Fvg3c654T8RXmn6hDJDbq3+irE3mSqCXaWM7WK7kXb/ABunymgD1uiv&#10;N/HjeObzSrDwt4B8U2q6jvik1PWL6ATywxmWOTywEjEal4ROAzKcYjGAZBIta18EfFK702z0/VPi&#10;pe2qw6fEtxdafaW4ma7UAl1LxHcm8AgMMFQyuJPMygB6jRXhXwFm+I3jfwjrOqX/AMStWjudL1e7&#10;023itbGyaOQxS7iWke1QS4LGEMmxSqZYJKXEfa+KpviFqnjfRtAtFvNA0mSykl1LWdNW3uW+0GF1&#10;EKmdSEVXZWVjExcoQwjAAlAPQKK8T8E+JtZ8K/tG/wDCrrzxq/ie1vrH7daw3sWLnTYVEitvuNoE&#10;zGRFAGS2DISECKG9soAK89+MHiH4hJfR6B8MdJ0m91Noi11d6lcbYNPzzG0iKd7btr4GMHDfOpUB&#10;vQqKAPAvA/xM+KvhD4haX4R+M2n6WbfVpJILLWNOtpFSedpAIYlKkhmwyg5SP/WKAXZWz6F8bvHW&#10;p+EIdJ07QtIttQ1fxBcta2Qur1LeJHwADhiDK+50/dLjKh2LIEJql8StMTxV8YvBmnwx8eHbmbVr&#10;m48mP5VMDw+WrsCSSZQGVACA6MWUqgeb9o/wnp/ifwRHLe+LF8LyaVcpdQ6o/k7EKsrbXMgOASqn&#10;5SrblXkjKkAr/ELX/Ffw40K48Y+I/FWiXug2UsP2+GXSpbYwQElXdJY3lJk3OCq+WwfZHGNrMZT6&#10;PbypNbpNGSUkUMpII4IyODyK+TvhB8UvFvjT4haH8N/jK2oeG7yDy5dOU2r2kniKSFFnZ5tm5Y3C&#10;mAtb5ChZpAxZgu36yhCLEqx/cCgLg9qAHVx/x1vPEOmfDTUtX8Na/YaLd6fA87XN/aiaHZsYfMCy&#10;42lg4OcZQA/KTXYVyvxyjgl+DviZLuNmtTpU/wBp2FA6Q7D5joX+UOqbmUsCNwGQelAHA/s9+IPi&#10;38SPhTpXjjUdd0TSDqYllTTE0ZiyASttDSmY5A2BeEBKFudxV0o/tEa98X/hh8J77xbD440HUvsL&#10;O0scvhZ0/cqpcHetwVRwFkyzjYxMSgR8l9D9gWSaT9l3w350lm2IFKi2lLsoZFbEmejEsSMAAoyH&#10;uak/bwt5Z/2addkgQtJaqLjd8yqkaKxlLMqsUXyvNBOVXnDtsLggHcfB+bxVfeCbLVvF9zGdS1K2&#10;hnnsktFhXT5TGokhTDuWUMCcszHJY7tpVV6qvMfFF/4i0H9lc634e1FNO1LRfDyX+++Rr7HkRrK8&#10;cpMjMwKoyMd7vgnaxbDVxPgO0+PfxJ+E2ha83xAsfDN6InkWS209LiLVeoin4K4iZXYgchgsZH94&#10;gH0JRXi/wT+JPjTVvhf4zg1zThqXi7wPNcWrLbRIzak6xGWE+SjAq7qUynynJ2nawdUpfECHxZof&#10;w2g+IXiX4r3HhXxKmmwZtJ9jaTBIIwZ1a1BHnEFp23hsgbD8wjGQD3WiuD8Jan4j8a/AWy1kXs3h&#10;nVtS0ZJ4bqIwXTwyNbg+YylPLYeYS2AMEBfu5Kjzz4DHxx4k+BNj441b4ka9p2qFHlCXy2xszDGs&#10;mwFZIYpMeW+8ySFWZ0DMXiVQwB7/AEV5R8LfEuvePf2a573VtVuNI1STTJYzrNgoEnyoy/aV/dNG&#10;khKsSkYkCnoTxUH7OfiTUpPgFeeLPGvjO6vc3V+0moTQwQrbqlxKv7naXVlzwuWYYCqAMYoA9eor&#10;wv8AY+8aeKPHOo+KJdY13VLyx0bVWjsjfraJPdW8qLJA8iQoFAEbAAxhVYqW3S7iI+58caH4o1T4&#10;jaVFpvjjxDo2lyW1zPcRWFvZtFuQRIiFpYHcMWkLjLFTscEEEYAO7orw/wAB3fjCH9qa78Dan481&#10;bU9J0rQ11KKC8itopZJN0UW/93GrSQndKPm3AP5nTEJHuFABXm/7TniPxn4L+G1/4y8Laho8cejR&#10;rPcW2o2jyLIvzK2Sjhm+8hCIAxK8Fs+W3pFcl8b1kf4c3AhiE1x9ssjbRE8Szi7hMSHkZzJsGCyA&#10;5wXjBLqAZf7M/wAULH4sfCyz8SwotvfKBDqdoAVNrcqB5ke0ncAr7l+YDJQ4yME8l8TfGPxvuviF&#10;Gvww8N6HqXhnR71bfVZGvI5Lq4mLPFJCqlwqiMPFKfmU5G0suGU8dqF3ffAD9ptp7kzjwJ43e3ii&#10;WLNzM98zRwebKxwUChowfvFlWM7mdpBXa+LvFtz4I+EHxB8TaDe6bLMviC6+xs7BPLlOyN42Owky&#10;+YrlfN+XDR/MI9oUA9ohMhhUzIqSEDeqNuUHuASBn8hTq8P+IniLVfAOn+F/G2meIbrUdP1meMX1&#10;vqV2JVuhcAtiEecEWT5k8tYkK4jIJVXaRfb1OVBHcUALWP481DXdK8M3F/4d0ex1W9gG77Ne6l9h&#10;iKDliZvLk2kAcZXHqQOa2Kiviws5irMrCNsFCoYHHYtxn68etAHCfsy+NfEHj/4R6f4j8Uada6fq&#10;k/Fxb2ufLRtiscZZv7x/iJHQ7WDKvQfFHVtY0PwTe6toltazXFonmubonyool5eRgCCwVQSQDnHI&#10;DEbTwP7EM9tN8ColspbWS1i1O8FsLUL5cMTSl0iUhUJEausfzRRYCAKmwIzeqa0bhdGuzaFBcC3f&#10;yS67lD7TjI3LkZxxuX6jrQByX7PHi7W/HHwn03xH4h0z+z9QulJmiWAxoe4ZAXcbSCOQ7DrzkECr&#10;8btd+JNjc6TpXww0rRL7VbiYTXK60ZUt2tVdRKBInMbYYEPh8HaCh3isn9iuxXT/ANn3S4I4PKiE&#10;9wIg4JmaNZWRGldlRnYqgwWUMF2qS5Xe3q9AHy9448a/tc+EbOS/v9B8EXMMUzWlsYYJJDqEkmEh&#10;2wpPv3eb82NwAiLgh3C59n+J/jLWPB3gzS5DaWF3r+rXS2cURd0topCjyPIxAZjHGiMT0LYAGGZV&#10;rF+K9ra+MvjZ4Y8D3lrpd9Z6VD/wkF7bXM0TSrhmiifyCwkeMnzULL8oZlDB1Zlrb/aE8JweK/h5&#10;KDr0Ph+70mZNRstXmtEuEsZYWDrIUbGcFQeCM4wcqWVgDK8bX3xE8B+HrjxNc+JNP8RWsMsfn2Em&#10;j+RJtLxIqwNE5Yu37xdpWRmeVNoGzY/o2k3ttqelWupWb+Zb3kKTwuVK7kZQynB5HBHWvj/4ZfFL&#10;xj4h1jRPhT8Znk8O6TM9vb2eoTaaVutWniYRxo1xI5VWe4jYoREspWOOT5PMBH2Fp8NrbWEFvZRR&#10;RWsMSpBHEAERAMKFA4AAxjFAE1FFcV8fPiFafDTwEPEFzGkjTXsFlbxu4HmSyNhVALAsxwQoH8RB&#10;YogeRADtaK8r1zwr8UNO8Gtr2mfELUdU8T2sJlNjd2ttFZXKCZJzbLEgCo7LH5PmszELJJgqSrpY&#10;+B/xYt/GfwVk8a6olrbS6fFJ/aHlSpHDvjByQXkKx5x915CBwQ8kbRzSAHplFeST2vj34h/CiPxV&#10;4U8d6n4V164tLlrSzjgtLi1hmPyeRMskLb/LeIgOCCGLE7lOypfEGt/Exv2cNR8QazEfDfiTT0ku&#10;J/7LijkJto2+eRI5FuNrGEM4TEjKwVcP0YA9Worg/hCPFF/8E7W417xJqFxr17ZZnvJIbZWt51jC&#10;N5SxxBNm9Gcb1Y/Oc9lHP/sn674u1j4ealrXjfxLqGs3lpeyWrI+mwQ7BDGgLLFCnm73IL7ZFRx5&#10;m0xIRtoA9corx7wTc+I/jJptv4tsfG+r+HPDrNK+mpoX2UG+iYssbStLHKwYRnlRgbmBAVo8mb4J&#10;+OPFK/ETUvhj43f7dquj2ENydVUwATbgq4dYsBS7b2T5FO1fmCkqCAet0V4jZv8AE2//AGmNd8LX&#10;PjnVdO8N2tpDdWH2e0spZZ/MdnYZ+zN5SLsEQMhyRvwXZgYrnwj8aeLIfjLq3wx1/VYvFMtin2wa&#10;tFDDbfZ7XDIA6ISGfzVCHAXLGT5VEXzgHsVFeR6AnxS8W+H7vXNW8RXPgi6t73y7OwXTomQxiNNw&#10;kDly5MxdA44KplF+YNWh+zB4y1zx58LJrnxBfWc+q6dqt3p02o6YirBeLFMfJuI1JZQJIWibAJGW&#10;PToAD0yivF/2SfEHjTxJJ4lfxn4vuNQutG1WawGmyWNvbtAo2gO/loGPMbhTwDmQnOVWNvw81D4h&#10;TftPeIvDer+Pnu9D0u0t7q3sTYWg83erh496DzFIIif5ucORjBV6APaqK8WXUfHMf7Xp8Jt4+vH8&#10;OtpS6kdOewtwylmcLEsgt9xXMMvzFhlSVB3oTWV8dviLrifHLQfAfhPxdqWmrqMwj1G4tLW0litg&#10;quZER5om2zKTbEg7xtlO4RDEgAPfqK8g/ai8deLfBsPhnSvC7IJtWvGjuryeW3jcQxwu8jIZAUUj&#10;YCzGNgu9WCSBWSsbxRL8TvDPxk8C+Fbn4p3V3Z+IPOa6kk0uxRp2gSAvFGoj3x52OwIEnE0uSgjQ&#10;0Ae8UU2NSsaqzs5UAFmxlvc44p1ABRRXlP7VmpeKtA8M6VrXhvxfe6DHJq1rp960aWZhjinlEZmY&#10;zwyHKFl6EDGc4+8AD1aivHPiVpvxF8MfC3V/Ei/FTxBf3sNmjRw2ujafAsbkqm9EkhZgAGLMrF2y&#10;BtBxsbVj8bXHgn9nO38c+JtU1PxDczafHfSSf2fHuDSRCQqsVorBYUG48GQhQfnfqQD06ivJ7Pw/&#10;8T9U8I6d4nsfizepqD27XcunR6PZT6bdZ3yJHGPKSZV+aNQfOOUX7xJ8ytT9mv4kN8SPBNzdXscM&#10;WraTf3Gn6jHCpRfMimeMMYyS0RYIGMbHchOMkYYgHolFFVdat7i70m4trS9ms55YmWK4g2b4mxwy&#10;70dc/VWHsaALVFeI/s2eMPG+o+BfF2ueLdan1iTSdTuLbT4Rp4jaSJIo5UIxDC8jjeyNmKMkoRsU&#10;g519U1Px/wDDrQtd8X+NPF+m6xpUMcr2OnmxS3lR2d/IgMqkKzs0kaF/lVViGQxZpFAPV6K8o0vQ&#10;vih4g8K2fiOP4gahpGpTO1wlhLpFqEFs21hbtGHdVkJQASl3wpPALNWJ8K/H/wAR/ir8O9R0+xbS&#10;/DfivQ9dl0/VL6EeZa+Uu54preORXMivG9rJhtgdJCVdc/KAe5UV4Lrf/Cz7D9oTRfAsfxcu5NJ1&#10;KB715ZLLTReoEhYLDt8kZV2iZywX5v3oXy/K+bovGXivxb8MvAoi8Q6jN4k1XUbyOz07UItOhhiS&#10;ST5FaRPMQY37AI1Jdi4CeZyqAHrFFeR65o3xd0fwBL4ng8c3N7rluBqd1oqaXBNbTlVlZ7GLCiQR&#10;lWiRWUh90O/5i7KcTVvip4m8S/slN8SfCGtaTaatp+n7tQ8uBZIXuxEgdFVmdoAruTsmCspC+YVQ&#10;MWAPd6K+ftJh+P3xB+GWg+KvDvxB0bSYrrTbHUbEQ2Ss2otJDHI5nd4seSS77UWONyoXcyEnb0f7&#10;Ovj7WPiX8MdS0zVdQk0vxVoMi2Oo3NlFsYyKi4uF8+DaBKyu2DFwDwCNrMAevUV5L+yjq3jHxF4b&#10;1LU/Fnii+1JodTkgtorm1tYJFiQbMyxwxgoWPzbScjjnBrW/al1LxHonwY1fW/C+uXek32nQm4Mt&#10;qlszmNMSOALiN1yURhkKxAZiEdgq0AeiUV5X4wufFy/s1ya94c8eXF14gksEvLDUY7K2kgu7iSIL&#10;HEI1jI8hpHUjaS4yPnYcGH9kj4h3vjXwfeabruptd69oNy9tqH2xRBfMTI5V5IBDCEXbtUFVxuWR&#10;DlomZgD1qivnvX/iJ411D9sKDwXb6zeaH4RjijFtcwQW7JqU6S7Z4286EvgSKYTJGwRGaNSS88YX&#10;6EoAKKKKACiiigAooooAKKKKACiiigAooooAKKKKACiiigAooooAKKKKACiiigAooooAKKKKACii&#10;igAooooAKKKKACiiigAooooAKKKKACiiigAooooAKKKKACiikYBlKnPIxwcfrQB8/eJr+wT9vvQk&#10;kuGmmfRrm0gS4kRUtbhRayHyECgl2glkDltxIdNrYjYJD8dJbz4EfFBvjFpVtHceGPEDx2viy1S3&#10;fzEnLFIbjzFONuZVB3Iduz5fmlbPp9t8Hvh5beJG8R22gGHXHMO/Vo72db11jbcEaff5jKx5dS2J&#10;Dy+4811t9pdne+H5tFuRNJZ3Fq1rKDcSeY0bLtP7wNv3YJ+bduzznPNADPDGs6Z4h8P2mtaPeQ3d&#10;lexCSGaGVZFYH/aUkEg5BweoNeN/sO+IrfWNB8XW0uuXGqahD4lmklmuowsrxtFDsJ25UnbtJG4s&#10;u5Qcjazek/D34c+B/ATTS+EdAt9H86MrcfZ5HCz/ALxpN8oLEO+53+dssAxGccV5H+yn4Q8BeJ9L&#10;8Qa1d6HpN5qC66VEpg8ySFRBbyGDzXZmkVTIFcfKNwIKlgXYA6m7tLPxL+1sl/pMs0d14P0hrPVb&#10;mF5IwTcIJY7d9y7ZQAYpcRkbSBvLZVRxn7ELr4U8a+OvAOtwS2WsSa1Nd2zXFjPD/acC7VE0ctwT&#10;LNhWjBZ2Oc5BZjI7fQHhjRNK8O6JBpGi2MNnZ24wkUS4GTyWPqxOSSeSSSeayvHnw/8AB/jK7srz&#10;xFokV1eabIJbK8SR4bi2cBgrJLGyupXexXB+ViGGGAIAPLvjdDB4w/ag8BaBp1zbXE3hlpNQvgL7&#10;nTpnCtAWhUk72ijuSpcdOhXcc9N8UfCel+PLrxd4bMzrqkWl209u0UUTSW0jmTyJUaWMhXD274IY&#10;EHn5SEYdn4D8H+H/AAZpK6X4bs5rOzRERLdruaZEC5xtEjMF6nOMZ4znAqvofgHwtpHjC48U6fpz&#10;xavdxpHc3f2iQvcKgYL5mW+cgPjLZJ2oTkohUA8o+Afibxf428H38vizwxeaHc+DLU21tLcCWJ5Z&#10;zbhi6tNtG4xv5bd4uds8gmLJT+Fugxat+wrJoGi6S17JBalv7MvJ5vtM/luk621wTH5iyGIJGAFY&#10;bfL2HaVx7fqvhTw/qOiX2kXWmp9j1KUS3UcUjxF3AUBgyEMrARpgggjaMdKrfDvwL4U8C6a1h4U0&#10;hdOt5AA6LNJJvwzsCxdiWbMjfMTnG0ZwqgAHkv7OXxv+EWsfDbS9G1TWNJ0HU9FiitLqz1l0t8zQ&#10;osYmSSUKJA6gOjcMUYEqucV7L4MvtKv9HW40Swe1sZSZY91p9m3M7Mz5iYB0fdksHVTluec45TxN&#10;8DfhL4h8TzeIdZ8C6VealcStNNO6HMjsu3cQDjIyWHo7M4+clq7yxtbWytVtrO2ht4UztihjCKuS&#10;ScAcDJJP40ATUUUUAeO6tJZf8Np6RlTDcHw9PCrfZ5gbkjDsOAFKorL+9yyAsYyPMKFc79tazls7&#10;Xwt41g0r7X/wjesRXcsssYe3t9rqI5ZMuNmxnZ9+0/IsqBkeSMn0C8+E/wAPLrxm/i258K2M2tST&#10;Gc30ql5BIY/LypYnaApPyjC5O7G7muuvLaC7tXt7mJZInGGVv0/HPOe1AHN6/r+k638I7vW9K1Bb&#10;uw1PTW+zXVjIz7/MXYpRkeNjyw5V0PoynkeefCrQj8P/ANi+7tHe90zydDu9Q8yWMFrTzomnAjii&#10;ddvleZs2oU+aNiuAQx7bTPhB8NtOuLeSx8J2cCW1y11HbI8gtvNMJh3NBu8ttsRKKGUhATt25NdL&#10;r2g6PrOmw2Gp6db3NtbypLDE6ArG6cowHTKnkehA9KAOJ/ZJshp/7PPhq0aaxlmjtcXJso4ljWXc&#10;d6fumZWZTlS24lipJ5JFebeLLhfAX7d1nr2uSwWWkeKNKEEGoSswQGNZN0UkrKFUs7huXwqwxKMl&#10;0Rfb/hr4G8KeANA/sXwho8emWIIIhSR5MYUKBudicAAADOB+NW/Gnhjw/wCLdHGleJNKt9Ss1mjn&#10;EM44DowZTxz1GCOhBIOQSCAea/toWFn4i+Glp4QadxqGsaigtI7dk+0rtDAyx78hWUugVyMq7xhC&#10;JWjrrvFnxA8GfDqx0TTfGOv2+l3N8sdvbRt5kxdspGWyq5EYd41MjBVBdNxBYZteAvh14N8Fr/xT&#10;eipZtjBdppJXYYUAFnZicBQBk8ZbGNzZx/j94P03xvodvo03hu21PUysr6ZeXcbCHT5Bs3MZVBaJ&#10;mXgEA5wQQRlSAd+pDKGU5BGQRS1X0mzg07SrXT7VCsFpCkMSlyxCqoUDJ5PAHJ5qxQB5d+2RDDc/&#10;s+61azRQyLceVABI2GBdwgaPAZzIu7cojBlJUCMFyoryD9pj4Y/DrQfgzpvxHHirWtDvtJiiuNCa&#10;81kXK20kqoDsVvN80ouXEauUxHtDJH8y/SPj7wT4U8b2tra+LdCs9YtrOYzRW95H5sO4qVO6Nvlc&#10;FSRhgeprNs/hT8PLaaGVfCtjI0CqqCZTIuF8zG5WJVj+9bJYEthCSSikAFr4L65f+JfhP4f17U7W&#10;3tbvUNPimmitjmEEjrGRkFTwQVLKQQVZ1wx6ekUBVCqAABgAdqWgDwn9sQTeGPEng74sC1vLmx8K&#10;XDJqqwO0gS2lnt8t5IznBTJZVY/Ko2E7JIfQNI+Lvw61iygm0DxXp2ty3e8WttpUwuprhkaNXCIm&#10;SQrSxhmOFQNliqgkdV4g0qw1zQ7vR9UtxcWV9C0M8RYruVhg4ZSCp9CCCDyCDXO+B/hb8PfB2pXe&#10;oeGfCWmabcXhBkaCEBVA6CNfuxjpkIBkjJyeaAPPf22iZ/C/hFLe0FxqFv4ktbuOy+1LHLIjZtWG&#10;0bmkQNdx71xsZQVZl3Lk/aC0u30v9nzXtQ8W3USatraBLyW6dLsW8e9pTHbqybR5MQdg0ce/915m&#10;JHX5vSviD8O/A/jp7VvGHhbTNa+xSpLAL22WQKyHKnnqBlhg8EMwIIYipfFngnw54m8LweHtetbm&#10;+063ChYZr6djJtGFMjb8ykYBzIW5GevNAFHw/wCKtD0P4c+HrnX9S03TJr7TIJI4GvE/euyxgrES&#10;7eZ88qKCGbJdfmJYE8d8atQj0f8AY/1O/u7nVtPjXT4fMbTr5Y7yMPMgKLM52hvm2k5xycHoa7a+&#10;+GvgS78O2OgS+GLFdJ0y4juLKwhUxW9s0ZVlCRoQqpuRSYwNhIyQTmtnxFoOi69pf9na1pVnf2mG&#10;AgubdZEAZGjYbWBHKO6H1VmHQmgDE+BcQg+D/hyETGfy9OjVpsMPOYDmQA54Y5YbSVwRtJXaT5B4&#10;ssvE3hH9ojU/DvhuykTTPiJaRxQ3E94scdlLGshl8oKGC7kJC+ZGzKykoskYkEXpPjrxD4F+A/w1&#10;bVG0e5tNFt5Y4/s2mQ7xECVUsAzBURQWkbkcCV8E7yY/hT4l0v4pasPGtlp17DpmmQvZ6b9tieF5&#10;2lMEsjyQSRgoyNDGqkMernuKAPQrSIQW6RAsdo7tmpKKKACvEf2EdROsfCW81Jb68uon1m/VGnWN&#10;ASb24lZiqM2JC8rZJCDaIwqKAM+xeIdKsdc0O60jU4Wms72IxXESytH5iHqpKkHBHBGeQSDwax/A&#10;3gLwn4N87/hGdJ/s/wC0ujziO5lYSssSxKWDMd2EUde+W6kmgDz/AOBzQS/tF/EmSGSGRYZoYWQM&#10;jPb3GWeXmNdpDxPZH528wFCpBCcN/bS8K3N94DsfHWiRzLrXgnU7bV0njKtstoXLT5jdXVwqFpNq&#10;rvJjXbkgKe98K/DjwL4a8SXHiDQ/C+m2Wq3bSGe9jhBnk3tuIMhy20EkBc4UcAAACvO/Cnx60T4p&#10;6tqPgzwRpHieDUob9tOudRktUWCwG25/0tZY3dJI1ktWTAYbmZVzzQB1/wCz1fX/AIn8D2njzXba&#10;3j1bXrSFpPJIZIYwgPlRsCcxiVpSMnPzc81538YvB2meJP2yPC7X17c2zTaHKIpbS5ktZ7d7fzWV&#10;o5U+85N0CEJwVjl3q42ge96XZ2+naZbafaIUt7SFIYVLliqKAoGWJJ4A5JJrndQ+G/gW98WN4puP&#10;C+n/ANuMjp/accfl3ShkZDtlXDKdrNyCCM5680AeNfH7wn4Z8EfErwR4gtr7W/t2o6yEuBJrTbHj&#10;ORcSBZNw4SeWZoYlXcyF12MCx6D9vhbhvgjAbSG4mlGqp5S21oJ5fMME6xFM8qwlaMqyEPuChMsV&#10;B9K8VeAPBviXXLfWde8PWV/f2qqsNzMmZIwpLJtbqNrMWGOjYYfMoIPG3w/8EeMLewt/FXhbS9Yt&#10;9LObK3vbZZYoDlDlYz8uf3ajOOmR0YggHhP2bQf2dfiRZ+MLK8afwd468mDUNSu9ZCW1k4BdJVjE&#10;W0I29m3vJkswUHLnP0xDJHLCssTq8bqGV1OVYHkEHuKy7vwz4fuvDiaBdaRaT6XGRstJYw0a4OQA&#10;p6AenTHHTipdP0HRrHwvH4bttNt10mO2+yiyZN0Rh27SjBs7gQSDnOcnOaAPOf2ULmK70LxFie6u&#10;prLW5LKS5nZDuVEV1ClGKEMJTKNgVQJwuMq2Oe+MXjCx1T9pbS/hd4r12LSPCjaHdahfWkzpEmtM&#10;qqPLklPzrHGr+Z8u1G8t9zvtZF9S8F/D3wZ4RuPO8N6Db6aSANkDuI84xu2E7d/LZbG4l5CTl2JX&#10;4hfD/wAG+OVtx4s8P2mqGzdZLZrhdxgdW3Bk9CCAc+woA8KufFfwv8PftraLY6Td2OmPFpF3De3f&#10;2xEinlmmklMTtI2S4dSUiTLP57MNqxDf9NVzLfDzwMdU07Uf+EU0oXWkxNDYyi1UGFG3ZUev+sk6&#10;5/1j/wB5s9NQAVwXxo+KvhL4ftZ6ZrXiPTtJ1PV9wsmvinlxKqsWnkVpI98abfmCNu5GBzXe1yHi&#10;r4W/D7xJ4oHiTW/Cun3mrAw/6XJH858oSKmexIWWRc4yVbB4AwAc9o/xh+D2j2sUEPjrSbi61FPt&#10;5WG/a6e4M0mAyuc5RpHCRjhcYVAAoA5f9tS+1G2tfBWqzT3TeBU1Td4qjtigWa3byygnDqQ1uy+d&#10;G67l/wBaCx2q2O/0v4NfCrTdUstR0/4f+H7W406ZprRoLCONYXKbMhFAXhMKOOAq/wB0Y7PUbO01&#10;Cxksr+1huraZdssM8YdHHoVPBFAHkn7YnhLw74q+Dc809wbPXbWAnwxPDIqXRvBsniihJ+YsZLeJ&#10;sJ83yZHSvSPh39v/AOFf6F/agZb7+y7b7UHOWEvlLvyd75O7P8bf7x6nA8F/B74b+EtaTVfDvhiG&#10;xuY40jXZczNHhFRUJjZyhKrHGFYjKhFAI2jHcUAFcz8aJ4bb4SeJLm4kWOGHSriSRmxjasZJzlWB&#10;4B4IIPQgiumrI8ZeF9A8WaZHp/iPS4NRtYpTLHFNnCvsdN4weGCu2D1BIIwQCADyr/gnreWd3+yr&#10;4dWxv7G6jt1eIpZylxAc7isgZmZZW3eY6l3AaQ7W2bQIv+CiGp2mmfsxas91eTQfaJkgijhkVGuH&#10;ZWATJ5HGW3KCyFA4Vtm0+peCPBHhDwcsw8L+HNO0o3H+ua1twrOu5mVC3XYu4hVztQYVQAAKTxn4&#10;I8K+LZIX8S6PFqYgGI47h3aMDejkbM7SCUUMCMMAVOVJBAOUjmtm/ZT86zn1C4VvDnyXCwiG4SUx&#10;/wCtCDcIGST5tq5WLbhRhAKX9mLXtMuP2e9G1GXWrKdLOzZtQvFud0KMMyO+9mbCFWDglj8jKc4N&#10;O+KXhbw/4X/Z58TaRoGl2lnaDSZkFu3mP54O4iIsN0jFixRQuXBcBOcCue/Zv8A/DPxB8IvDPiNP&#10;D2gajcPbpcG6trSOOOZ9kih3iRI0yY5eQ0Y6R5GUQgAydEu7/wAHeEfip8TLNmkstRv7h9O+xTKi&#10;sI5pU82JLi4eAOXZuQkfmuSWVwVNc1q2v/C6+/Zu1TXde1XR9V8W65FdSXb6nbm9e2vVinDhbeTz&#10;Gt7dIrWYLuXHlQ5dZG3K31A0EBtTbGFDCU8sxlRt24xtx6Y7VzXg/wCGvgDwql+nh7wfo+nrqkks&#10;l4IbRf3vm48xeRwjYHyDC8dKAOQ+B+qaJd/s2ix8LTmMWdhcW8EEtwqTQSncRGwk3eU6vIEKumFY&#10;YCldufI/gh8K/g/rf7KthfeMrv7DdLqdxcXup2erT2s326JpkjZNpRi6RsTEpTdtIIB3Nu+jdP8A&#10;h14HsfAF34Is/DGnweHr4Si401IsQuJCSwx2HOFx90BQuAoAqaZ8JPhbp9obWy+HXheGFmZig0iD&#10;HzO7kcr03SSEDoNxAwKAPLv2NfFevy/s6axd+LZFutH0RLkaZqEkcSxT2UPmRMvyF02q0DnqRtde&#10;2BUX7G+n6l4w+HrT67eJNo+law62xs7uX/ia3UcQiluZgyqwXzt8sa7iVYRsAhjUD3mbRNIk0x9O&#10;Om2q2shUtEkQVcqFCsMYwVCJgjkbVx0FZvhjwN4R8N6be6f4b8P2Oi2uoKVuINMiFojZXbkCLbtb&#10;BPzD5vegDy/9l+40SL4mfFZrKRCtnr8iyNG2UhjDSMVOHbP703GAcFcMNqKU3dz4f8S+FPFvxItr&#10;vQPEmm6t9hsrqFRZX0cnlSLKizqwUhuD5W4HeMhCRGQpk0dD+HPgPRtWvNS0nwho9ndX6sty8Noi&#10;+arKFZSoGMEA8Yx8zHqzZt+CfBvhXwfbzQeF9AsNKjn2iQWsIUsq52JnrsQMVRPuovyqFUAUAeY+&#10;D5LOz/be8Uxol1HJf+HrfzZ5ZVaCeUMpSBAowkiIkj7SdzLIWxgZPtVcvo/w48C6V46uPGWm+FtN&#10;tdduy7T30MO15Hcku5A43nc2Wxu+Zhn5jnqKACvJfip8Wvh1eLN4IsvFFjceIrm/hsba0RpAy3Rk&#10;jKhXG0CQb0ZR5ibiUG5dwavWq5Bfhf4CHxI/4TweG7UeIPISD7Yu5corblygOxiGCnJBOY4zn5Fw&#10;AUv2jfh7a/Ez4P6r4ZkXy7yS3d9Pn4328/lsgIJBxuV3jbGCVdgCpIYeafsb6A+s/s561oPxOhs7&#10;77fdR/2juQRRyxtZWpHIIwAwbaVIC4AUJt2J9D1mTeHdCmtry2uNKtZ4NQuftNzDPGJI5Jdqrv2t&#10;kA4Reg65PUkkA81+HXhKG50fSvDkvxS0/wAQab4clgksY9ORUuR5ToRHcP58qyRlUKldi8McFcLj&#10;12vP9H+B/wAJNL8j7D4B0aL7KR5B8kt5QDlwq5JwuWYbRxtOzG35a9A6cCgAqj4nR5PDeoRx3Mds&#10;7WkoWeVtqREofmY9gOpPtV6qusadZarYNZahAJ7dypeNiQr4IODjqpxgqeGBIIIJFAHl37Fc0118&#10;FTeOt3HDd61qE8MN5v8AtEG64cyRyhkQK6zGYMqAopBAZ8b29L8WXP2LwtqV55qw/Z7KWXzGtnuA&#10;m1CdxiQhpMY+6pyeg5NZXgH4feDPBLXDeFfDtlpZumLSm3jxnLySYz6bpZSB23kDA4ra13S9N1rS&#10;Z9K1jT7XULG6TZPa3UKyxSr1wyMCGHHQ0AecfsZQJb/s7+H1NusNy0Obr50ZpH4AZgnyoSgT92Cf&#10;KGIwcIK9SrnfAPgPwh4Jhmi8KaFb6WtzI8tyYC264d23FpSSTIwOcFslQSFwDiuglQSRNGxYBgQS&#10;rFTz6Ecg+4oA81+AcU+uaz4i+IEs0bW+uX7Cw2Rj95CkUEJJPmygBWt2UeUwjch5RuEq7eP/AOCg&#10;j6hF8MtFd10+Xw+2sLHrUF7E7RvmN2tyWQgoPtCRoX3AL5gYg7a9v8P6RpmhaTDpej2MNlZ26BIY&#10;IV2qigAKoHoAAAOwAA4FWriKK4t5IJ4klilUpJG6hldSMEEHqCKAPKv2ivDXgj4ofAu3vZb+0EWy&#10;C+8L6h55iQXcgC2u3lc+Y0iIF4PzjbtYKR1/wQt7yz+D/hmx1C38i5s9KgtpVxgExoE3KMDCtt3A&#10;YGAQMDpVPwZ8Ivhr4TnaXw74N0uwzs/dxw5jBRAisFOQCFBAOONz4x5j7u16cCgArxb9uzStdvfg&#10;3BqWgNdNPpWq20s0FvcMvnxO4jZDEPllyXVcN90MzrllUH2mmzRxzQtFKiyRyKVdGGQwPUEHqKAO&#10;e0Txn4f1jwK/iODUbeC1jhH2oTsrNZSFFbyplRjhwHT5QedwwSGBPjf7OHgjVr79j3WrNoIba98Y&#10;i71CGOWWRl/fKNqt5kRZBlSu4iYsMSsZWds+rn4V/D7+2f7THhezSbyfJ8uPckGzMPBhBCH/AI9r&#10;ccr0iQdBiuwUBVCqMAdAKAPAf2a/j54Pn8FTaD491yw8K+ItDvrmzurPWrpbaRtkmQcuEjZ9roWE&#10;WVG5SAquqjtPi74j0vxB+zV4q120vIl0m80WY2l6CfnieEYkMb7MnLH90T8+AD94qNjxJ8J/hvr/&#10;AIpj8Sax4N0m81SLBS5ltwxDAsQ5X7pbLsdxBOcHPAxv+JvDuh+IvDtxoOuaVa32m3ULwy2s0YaN&#10;kZCjDHbKsw47E0AeUfAf4W+Fm+Dun3FreeJm+0IZrXPie7/cBZG8tY2iuSpUKAu7cd8eFOE+Rc79&#10;kzRJIf2VdUs/DMNxZ3l3Lf8A2MsYVn87BVS1xE2JyXGfOLDcCNp2BGPrWj+B/CuleDm8K2GkJDo7&#10;kb7PzZGRsbcgksSQdo3AnDZbdnc2Yvhz8PfBPgKC5i8HeGdP0cXjq901tFh7hgipukc5Z2IQEkkl&#10;jljlmJIB5f8AsEyQaL8NtQ+HE0cNtqfg+8WC6tslZVSRA0bPEQGQYVkBbmQxtJyrqzWF8Mad4g/b&#10;XXxbY+Hbdm8NaSIbzVpI8l5plkQJGcjDoI1zww2suNuSW7vxN8Jvhzr+uNrepeEtPbVHGPt8KGG4&#10;XLMxKyIQysS7ZYEMcnmt7wh4a8P+FdHi0vw5o9nptpDGI1jtoguQCT8x6scsxJJJJYknJNAHhmu+&#10;GvDvib9tbUrLxDqVxbXMOlRTadBa6g1tOwdIsunk/Nsf7LIsjOyk+RCu0K2Zcn4YLJ8Kf2ltf+Hn&#10;gq+n13TZLCbWNQ0+91Fbi5tXYCWOGJnIaJdzyth2x+9yc+ZvT16++B3wlvri4uNQ8C6XfTXkwmu5&#10;rxWnku2zEf3zOSZVJghJVyQTGpIJFdJ4V8HeFfDU8s+geH9O02WckzSWtskZkYhAzNtAyzCOPcep&#10;2LnO0YAPG/hT4q8DfErS9Y8Z+LPG9pqlvGoeLRzcy2kWnxQIrG58h2Vx5iyQS5ZSELLtdxiRtb9i&#10;fUNKX4cXthavp9up16/+yW1vFLbkRmZ2VDDOqSIyxgHYF2KhTZhcKva+HvhF8NND8WXHibSvBmlW&#10;+q3UplkufJ3sHMjS7kDZEZ3sW+QDkL/dXFvwn8M/h/4Yk1CTw94P0fTG1aIw332SzSIXEeMbGVQA&#10;VCgADHQUAeP/ALM3gjw/4nuvGWu3l7cXSaprF22dI1u4itZVlmDSFxC6J9oLw/O8SIrKV+8SwWz8&#10;B/D1v4T/AGtvHGi2OrXElnLp0d9HaXGoNdSs8jIrSszZcYKbcSOxJJcYLyY9V8C/DXwV4M1q41Xw&#10;xox024u4jFMsV5MYWXcG4hZzGDkdQoIyfU5i8PfCvwBoPiebxFo3hu3sdTnuRcyXMEjoxcK6dm4T&#10;bIw2fcwF4+UYAPJ/i1c+Lx+1xDF4Mj06G9/4R5YLrUNQdY/s8cxkittu6PD7J5JJFAMm8maMhMoG&#10;sfF6w8NeEvip8KtNfUrI6sdWHmX2pXG66uGO5i7kkAB/9Kxyo3uFXKlo39PtvhT8PYfFUXif/hGL&#10;SbWobgXI1K5Z5rp5AiopeZyXkwqR4DEhTHGQAUUi54h+H3hHXfGNr4p1fSfteqWUQitppLiXbCAS&#10;QVTdtU5YnIGc4PYYAOQ/a81nRbP4YNo17pravq2sSiLRdMhmCTTTggedGDwxhD+cRg8RkgHHHlui&#10;/D7xB4S+KXwmPiHxRqmp6pE88qWU2y5Gmh4YkmjiLPGFgiUeUG/ekfaVJXesUh+gZfh94Pl8Taf4&#10;gm0SGbUdKiSOynldnMIQYBwTgtjbyckmOM9UUir4x+Ffw78VeJIvEHiHwhpeoapAGEd3PbhnXMTR&#10;E88HKORyDnan9xNoBd8ZePvB/hPX9H0XxHrtvp99r0jR6dFMGxMysikFgNqfNLGoLEZZ1UZJAro6&#10;83+NngjRPFuuaQh8N+frPmkRax9hR0sYdrb2kkOCQdoQRq24tIpxtVyvo0CNHAkbytKyqAZHA3Oc&#10;dTgAZPsAKAHV5T+1pLqMfhvwwukRyXGoP4lgNrZx3HkvdyLDM4jycrtyu5tythFcqNwUj1auW+I/&#10;w38C+PofK8ZeGLDWVERhH2pCSEJzgEEEfNhuOhVT1AIAMH9qprFf2bfFK3Mbz27aY21F2vK+MMDH&#10;vDfvAF3K2CQVDDkVwHx88J+I/EH7F+kwWttcW+peHbKC8aysWb7RdLBE0bQREKDmaIvHsxz5u05G&#10;Vb2TxR4E8JeI/C6+HNd0WG/0hPu2M7u0IG4Nt25xtGNoXoEJQAKSps+CfCnh7wj4Th8M+HdLgsdJ&#10;t/M8u1QZQb3Z36+rMx/H0oAw/gj4107xR8FdH8UTayk5i05V1e5uEFu0FzCu25EycCNlkSTcOgxx&#10;xg1x37I3hr+yrjxlrtr9rgsNc1tpbezvJn+0wkKA4uIn3NHIX3OP3hBSVflRQir09r8FPhjb6x/a&#10;EXhaHLSyTSWrXErWk8jszGSW3LeVIwLvtZ1JUEBcBVA7fS7Gy03T4bDTrO3s7W3XZDb28QjjjX0V&#10;VwAPpQBYpsjpHG0kjKqqCWZjgAepNOqprmnWusaPc6XfCY213EYphDO8LlTwQHQhl+oINAHxX4O+&#10;E9v4u8E+MvGngK8hTxXoPiOWWx1KK9W+s52jWKVZDFEDuuF2kNiP5lmcYlDCvV/id4hl+N/7Hd54&#10;l8LxK2p2Ukk0lla3KedbPGHVkf5gYpfJkDtDvQ/N5LsFZ8+weAfh14M8FX1xd+F9FXTprtNtyyXM&#10;rfaDu3b5AzEO+f42y3bOKd4U+Hvgrwz4j1PXtA8OWen6jrE4nv7iBSDcSKpVWIzjgM+MDjzHx99s&#10;gGH+zP448J+MvgfoGp+HNR01rez0qCG6tradmGnskexonEn7xdpRgC/JC5ywOTy37Kvh2+sfHPxC&#10;8R+fu0nWdenayiRWiRHW4mSUGIooDbkDGRcq4kHO4OW7bUPhL8PLoyBfDcNnHKCJYdOnls4pCRMC&#10;xjhZVLH7RLlsZJYEnKrjrNI0+w0rTo9P0yzgs7WEERwQRhETJJOFHAyST9TQB474i33P7dXh2K0V&#10;WGn+F7qe+KSGN4/MdEiLE5EiHa4Ma7fm8tyW2gJV/b4h1KH4aaTr+mWeoX02ja3aXEdnaB2E0wuI&#10;Wi3BVYDDoMMwGCcBkYqa9A8U/CbwD4i8TQ+ItV0SR9WtXD299Bf3FvPAwLnKPFIrLzI/Q+g6KMdZ&#10;Np9nPo76VdW63VnLAbeWG6zMJoyu0rJvzvBGQd2c5Oc0AY1j4r0HV/hqPFdjqEc2l3Fk0yTxlpMj&#10;BBAEeWZtwK4TJJ4XJxXhz6BHafsM+OZtVaOS31UX+pZu7cyTgeZnMjfO/nh4z5cjqZIsQ70LxMte&#10;saR8G/hvpeoLdad4bjt1TZ5dmlxL9jiCM7IFtt3kqFMsuAE+UOQMCqn7UslvpX7OPiV44dNjt7Wx&#10;QLFdyLDbKokQBSWBQDHADDaTgNhcmgDW+Cer2t58FfD2rS3UKr/ZUb3bm7MqQSquJkMjknCOHU5P&#10;G3HauX/Zz043F/428eW1xZtp3izVTJYshMwkjgTyPNLgqGRihwNu75S29g6hK3wF+Fvw6ufhD4Uv&#10;E8PWZkTT4muI48ohnBDSJNGoQSSJKGRjKnmZVw+S0m71W40nTZtDOjPZQ/2eYhCbVV2xmMceWVHB&#10;Qjgr0IyCCDigD5e/ZT+GWk6p8NfEeqw+I9e0S9bVvIjfRtVOm20flJG6ovk5idGkYsSDIvzuFJDy&#10;b2WPjDxR4o/Yq8df8JDfJfpZXTWem63d2rXEdzF5iZlljHzqYZN4JkUIBGhLOu5j7Iv7PfwYS3eC&#10;PwBpsaShxN5bSIZt5yxkIbLnluWyQHcA4Zs9J4z+HXgrxX4Z/wCEc13QYLjSPs72/wBgjkeCDy3d&#10;HYbI2UZzGvPUAsAcOwIBiRyW3/DMNsyWq2Fu3hyFfJuZHlW1UxKCJCeWVP4g+1SFIcqu4jzb4pRX&#10;Xwo/aB0rxl4c8MTXMHjFZbK8hsp1j/02RYgpcSOsJaZ4oeVXeGhJZmExC+x6t8OPBWo+Fbbw3d6D&#10;C2lWc9vcW1osjokMkGzyWUBhjZ5UYUdAFx0yK17DQNHstJ07TLSxjhs9JCixt1JCQBUKKqjONqqx&#10;AHQcYAwMAHiWqWT+GP2qPhzoUMsdrbXWlybrRZA0c06W8/myBgVeQqsduoLIFRdoXG9gPf64/W/h&#10;Z8PtY8aHxbqfhaxudbaRHN+ykStsEYVWII3J+6j+VsqdoyK622iWC3jgQuVjQIpkkZ2IAxyzElj7&#10;kknvQA+iiigAooooAKKKKACiiigAooooAKKKKACiiigAooooAKKKKACiiigAooooAKKKKACiiigA&#10;ooooAKKKKACiiigAooooAKKKKACiiigAooooAKKKKACiiigAooooAKKKKAIdRtLW/sZrK+t47i2u&#10;EKTQyqGSRT1VgeCD6Gsbwf4I8JeFdQvtQ8PaDZ6feaps+33MSfvbwoMK0rn5pG5JLMSSSSSSSa36&#10;KACiiigAooooAKKKKACiiigAooooAKKKKACiiigAooooAKKKKACiiigAooooAKKKKACiiigAoooo&#10;AKKKKAK+q2FnqenyWOoW0VzbTDEkMq7lcZzgg9RSaPp9jpOk22l6ZZwWdlZwrDbW0EYSOGNRhUVR&#10;wAAAABVmigAooooAKKKKACqGk6Jo+l3l3dabpdpZzX8nmXUkEKo077mYsxA5JZ3bPcsx6k1fooAK&#10;KKKACiiigAooooAKKKKACiiigAooooAKKKKACiiigAooooAKKKKAM3xL4e0LxFBDBr2j2WpR28hk&#10;hS7gWVUYo0ZIDDujup9VZgeCadomhaJo0lw+j6Pp+ntdvvuGtLVIjM2Wbc5UDccsxye7H1rQooAK&#10;KKKACiiigAooooAKKKKACiiigAooooAKKKKACiiigAooooAKKKKACiiigAooooAKKKKACiiigAoo&#10;ooAKKKKACiiigAooooAKKKKACiiigAooooAKKKKACiiigAooooAKKKKACiiigAooooAKKKKACiii&#10;gAooooAKKKKACsTxx4P8NeMbO2tPE2kQ6lb2k4niimLbN+CPmAIDKQSpVsqwJBBBIrbooAzfCvh/&#10;RPDOjw6T4f0q10ywt0CQ2trEI441HQKo4A57Vp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meMtZHh7wzd6y2m6hqItE3m106DzriTkD5E74zk+wNAGnRXP/C3x&#10;UvjXwNZ+JF0bUtHN00yPYalGqXEDxSvEwcKSPvRkjnkEGug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m/E/jOz0rXoNBs9K1XWtVnBf7JptuGE&#10;KAZLSzSMkMfBGFZwzZG1TXSV8+fswatp15+058WbBruGfULW/EcJKBZfJDl5EztXfGk0rAEDIZnD&#10;Fh5bMAeleG/ijpF/43t/B2saNrXhvXr1JHsrLVbdP9MEahpTFJC8kbBAVydwBzhS2GxH4h+JzaS2&#10;pzN4D8WXenaTN5c+o2sFvJCy/NmRF87zGQFcE7ONwY4XLDiv2xNN87xF8O9Ts9NlvNTtvEIFp5Kw&#10;iQERtI5R5WQeYIkn2jfkZZ9jhDt7b4/R21v+z54lhuNMke3bSpFuLHTZvLkkVxiSOJvk3M25gBwX&#10;JxjLYoAb4d+KUeq/2TcN4K8T2mma4Ijp+qSRW01tKsmNrM0E0hjUhgQXCgg8Zpbv4pWsPxck+HSe&#10;E/EU+qJbC6EscMIt2gOcSB2lHy7gV6cNwcHFW/2eYlj+BvhV1mhnN1pMF09xDE0SXDyqJWlCNym9&#10;nL7e27GB0ryn4yR+ObX9qW1u/hzLoKa5N4euhv1d5GSeLNtutFTeMyHyxNHtKqDHKGK75GYA9T8W&#10;fEvTND8eWfhT/hHvFGo3VzLEk1xp+jSzWtmJOjyy42qgAYlhkfKw+8pFT3PjyGfxZqXhvw/omoa1&#10;qGjJG+oCIxwRQbzlUDysu9mUOV2ApuQqzIc4wf2VfGMfi34YwtdXiza5Ztt1pPNEhhuCTuUlRgEE&#10;Mu05YbcEt95odMv7jWPHXiq1+GunWGl3kNxFHrWu6nG08UlwFYCOK3SRSxVNjs25FO8DltxQA6j4&#10;Z+P9G8atqFpZw3NjqmjyLFqml3bRNcWMjZwkhid0z8rdGPTPQqTkXXxPvQLy6tvhx4sfTdKlnXUb&#10;64it7ZI1iD7nhWSUNOuVBDICpUkhiQFPJ/s0QR2nxg+JFnJfQ312utPM5gMUf2VHigUrJCoBVpJo&#10;rhwRkFQNzFq7b44Wvj2XwNPbfDtdMN19mdfs10ijzSChVAzq6KhVZEYGNid64K4zQBN4L+J/hDxN&#10;8JY/iPaX7W+hfZjcTS3MZV7faMsjBc7nU/LhC2W4UmszXvincaRbDVrn4eeLJdBkCCLUoLeJ3LNL&#10;s+e2MgnRcFWDFOm4MFIXfx3wf8T/AA6s/wBltdQv9L1CHTruQ295Z67cRyX+o3LP5KmSSWT53fy1&#10;2ySMnyKrkRqOF+Pdt4vvP2fdauQ2i6FocCefaacml3FzJLbKsZgS4Xy98e6YEyBY8ojD5gUZmAPV&#10;fEvi2x0n4dzeM4rS7v8AT4bD7fshCQytDs37sTtGFO3nDEEdMZ4ql4B8cjxX8Pz4vtvDGuWdnJai&#10;6s4LqOH7ReRmIONkccjENklNr7TuB4xgnAsYLeP9kkWtqJtMjTwg0Xl3crM9i4tiGjkKbmBjbKsq&#10;g7dpUDgCuc+DqfGgfBzQf7Fk8DrG+mMYhewX6ujsbkoxLYLqB9jydo35mIIGzcAdr8EfihpPxO0/&#10;ULvSNI1fTxpVz9ku01CKNTHcD78OUd1LLxuwSBuXnkVJd/Ea2ufEOpaF4V0PUPEl/o+z7eLRooYo&#10;SXYFPMmZQz4STAXILLtLLhivC/sh3tve/s/6veaTZIix31/bRRafsXzXhJRthh2oWMgdQ68sojJZ&#10;j8xf+wXrba78EWv7q5V7681Ge+uYf326Bp23suZvmdfM80K/cLglnEjEA774a/EbQPGl9qOmWcV7&#10;p+r6O6JqWlajEIrqzZ13qHUMRhl5DAlWwwBJRwvXV4L4j0rVof26tN1XRTCY08OxC/RrIhmt5LiY&#10;P+/KNvKuI2CgrtWR+cMc+9UAFFFFABXm0PxclvfHOreEtK+HPi681DRm/wBJcw28Nts8wruWZ5Qp&#10;JXZIEHzlJUOOTj0mvm6xh8eR/tbfEXV/CEGji6Ok2sKJqttLCt22G2GMCRS7bbZk+fC/ujIjqsrC&#10;gD1z4ZfFDw74117UfD9rb6lpmu6PGj6lpOqWvk3FruZgARkq4+VW3IWQh0IY5pNQ+JVpJr2paN4X&#10;8N654qvNHmEGoDS44Y4reX5CYzPcyRRM6q4ZlVyRyMZBFeP/AAJ8Ra5pP7Rni7RviHptxcfEC4si&#10;bKW2kxYXtoA0sEELuBg5S4Abai4jG7L5A2f+Ce+tHWfhnrz3T3kuqQ+IblNRuLy2W3lupMjbKYwA&#10;5LRiPMko8wsGVjiNcAHpfw9+JWheKvEV54bEF9pevaejSXOmX9u0cgRWVWdGxskUM6glSfvKwyjo&#10;zdlXhPxN0mRP21vA+qaJpsSTXFjJBrV1bxIsjRFJ5IjPKkglVc2rKoaNo3JKlgVXHu1ABRRRQAV5&#10;pJ8XpP8AhPtR8IQfDnxXcalpdiL64WKXT2xAXmRGA+1biWMJwoG75l4GTj0uvn63Hjxv2qPGH/CG&#10;R+H1kk0wSfaNWtX2bt1rGrbYWDtuEV1G0khyxt4lQBIzkA9O+GvxK0fxhqUmkrpetaJq8Vt9pk0z&#10;WbI29wseVBbGSCAXUZBIySv3lcLH4d+JVrq/xIvfBsXhzWILnT7l4Lm5na3SJMR+YrbfN83a4Pyf&#10;J82GIyqOV8y+A+q67ov7RWreGvijYaePGmr2X2uHUNJErWFzDukCeWHy0TGO3cFW/wCffIJ3YGV4&#10;qj+IUP7Rvj+8+Gev6DaRWemWz6zp00bPejjzAELnyYC2ZpIyVKs1xM75IwoB65bfFG2vPiuvgrTf&#10;CviK+iCSibXIbMf2dHNHL5bxCckKzIQxYKSQRtALBwlj4hePr3w34ktdCtPBOsazeajBNLYtbXVn&#10;HFMYvL3j97MsnAl3EKjNtRyqtgAr8BPEukeJvhppt5pdrFYZgDyWCyRs1vuZgD8jMu1irFSrMpH3&#10;WYAGtTxBGZfH3h79zcyLCl3LujceXGdiKGdGGP4yAykOCcD5HkoA5Xwn8WbzXvidc+CYvh7r1jc2&#10;LhL24vLqz8q0+USFpBFNI21o3jKFQ25n2t5eCaf4d+L1tqXxam+G9z4R16x1yGKa4feIJLdYEK4c&#10;ypIQCVlgO3qvmoDjIzjeFYpJP2w/FUxDRtb6VZhgglh8yJ428tmDrsnVnjnG5HxGYAAgLzM3O+II&#10;fF//AA3Fev4Mbw3HN/wjFub86j5huXgM6lsKrgNH+6VA20mN5icYZsgHq/iLx3YWXiZfDWkWVzrm&#10;tFVeW1sWTbZqxdUe4dmAjUmOQd2+RsKayfCPxY02+8XJ4Q8T6RfeF/ETwJJFZ37I0V6SZA4tZVP7&#10;4IYmJJVflKNja6k+V/sb3Gtr8fvihF4tuLe41651LbLPb28cKTpbw2q8ooYqU89B/rMHceHILDT/&#10;AG7dEn1KbwBeaTcCz1e28TWqQXaJCXVZLiGLa2/kxl5Y1Iyq/MOS5jilAPQ/+FoonxPfwJceEdcg&#10;1Ro3ntBI1sEvIFLDzY2MuGX5CSASUDJvCM4Wres+PrzT/iJZ+Ez4I164a9t5J4byGS1MLKk8cTHB&#10;m3AKsqSEsB8rKBubKrxPxA8LfEfRf2goviT4K8NaLr1vdaQ9jdWUt5/Z9whWJmVjL8wdnkSFGYgg&#10;qsA2jyN7Y81z4on/AGyvBz+M9E0S1W50e9/sr7KRNcWcphgkkR5HUZ/1c6box8wVSSm1VIB7H4x8&#10;V22hXUOnw6ffapql1GZILKyt2clAyqXd8bI1G/PzEFgr7AxUiua8D/FT+0vGlv4N8T+FtR8N69dJ&#10;K0CTOslpdGPcWWGY7GkbYC2PLGQrldyozVwfijTNP1j9sa7sNZ8Tar4feXw4BpS2kv2GS/3z24nM&#10;c0calx+4jiYNI0g3gx+X8rV1UnwN8Jp4/wBD8ea74n8SarrehSbLO81XUI3B3uNqbPLCL8zFRsCn&#10;5+pO0gA1tc+Ktlpnxrsfhk+i3kmralaG9tsTRL5lurFXlG5gCBjhc7ztkJVQELyfFb4jXXgrxLou&#10;l/8ACI6hqsevXC2trc2tzCAJysnyMjMHwCsWWAKqju7ECM584+Ns/iQ/tf8Ahm18KXunw6s+hlrW&#10;HWbT/QpShui+JA6yGTYwX90jlAzE4BIK/HgfEG38deBTr83hy+0xdXhlC21lNuiaIFpjIhdtwdQu&#10;2RU/d5aPDl1ZgD0n40fEyz+Gvh+x1fV9E1C4gvr2O0BtzG3luxyd3zZ4jWR842/Jglc5qz8TvHMv&#10;gjwWfEF74bvb5vPEC2lncQeY7tKI4lHmOoLPlcAZxk5IAJrlf2xJbeH4a6dczyOjR6zD5ISSNHZn&#10;jljO0vJEdyo7vhZI2+Q/MBnOH8ftGvPiX8Mb3W9UsZIdDsY/M0vS7mAqdReQIqy3KyIWt1Usy7wu&#10;5EeRuMKxAPRdQ8dXNr8J4fHI8MX08RtY724tIriEvFbFlMkoYsA22IvIFHzME24DHFL8MPH8Pjf4&#10;VW3jjTdDvvIuomkhtEeJ5Jtpw3lncARuDqN20nbnAyKxbqOWP9kuKGTULd7oeEYY47ksPKmn+zKE&#10;OEcB1Z9o2BsOG28hueG/Z31JPip+zz4c0rRL9l0DT7eGLV7uVkmFxtjjl+xtDNExxtfDhWRYx5Yj&#10;Z1yqgHpvwQ+I0PxI0G61O20G901LK6ezmaa4gmieZOHETxO29OQQxC5BHAOQO2rxj9haxOn/AAbu&#10;IJp3uLw6tM93cSvK8szskZDSNIz722FPnR3Rxh1I37V9noAKKKKAIr6WSCzlmhtpLmSNCywxlQ0h&#10;H8ILEKCfcgV5Z4R+NzeLPDd1rnhj4e+ILyzsGk+1ma6soiqo+1in78q5wkvAPDJsYod231ivmb4B&#10;w/GPUPhX4ln8G6roNrb32rald6S2pxXEk+6WfegZC+2IMq7sArtNzuZd8bCQA91+FfjfQ/iB4V/t&#10;3QmnWKO6mtLiC5j8ue2nico8cidVYEZwexB710leL/sU3djF4H1jw2nh5tH1bStU8zWEjRWt3uLi&#10;GK4GyWJFiYrHLGuFy21UZsl8n2igAooooAxfHfiL/hG9Ijuo9Jv9Wubidbe1sbBVM08jZwAXZVUc&#10;HLMwVRkkgAmuBt/i/wCJX8bN4Wk+E2tJqD2LXEES6vYSESKYA0cxWUpFxOJBlizRqSFJIQ+sV45a&#10;rYH9ue4Mdqf7SXwZuuJCu1GtvtCCE5JO+RZDcABVG1Xfc7blRQDq9Q+KOhaP4HTxL4ps77w2st2t&#10;pFYaqYYrqaVmCBUQSENyT0PIUsMrgnD8SfGO98Iw2l/46+HmtaBpN5eeQl/9stboQr5KybpI4ZGc&#10;NnzQVUONsTNu5Cnf+O3iDw94c8Gpca94ft9d/tC/tbO006YW+Lm5aUeRnz2C4STD5GWUKWVSRXmX&#10;7TOleK5vC3hrV/Fep2090vibTDFoumOIbWGRb6KVGjlkQyTTgRqg3GNG3NxH1oA9D+OXxe8M/CmD&#10;T7rxTbaktlfXKW7XsUKi3tywcjc7soY7YpG2JuchcBSWQNw3jH9p7R/D97b6lL4E8UzeDXVhP4nW&#10;ydbeNwyxlVUr8wEjopYsqnJ2GTawGl+1gtv/AMK78ITamwmtV8TaQlzJLv2OrXEQfcrDYNybwHkK&#10;lWIAIZq9K8cRacfhtrEOt21v/Z50mdb2Av8AuvK8pg6biB8u3IzgcelAGX42+IFlo3wll+IGk6bd&#10;a9py6eb+IWjJHui8sursZCCq9MnBKgkkYBq34B8WyeKvh9D4rttBvIIrtZJbK2aeCR7qAOwilR0c&#10;x4lQI6/N0cc15N4Ht7rT/wBhfxBi+1PQYV0zVbi3ub5JYJdPti0r7VUb5IY4kLRqyruCRq6oCQtH&#10;wHvpPiJ8IYfCelwzafo1rZTJrF5cmOdlu5Lli1pCUURyCNROHMifxWz7ZVdiQD0n4K/ENPiLoF1r&#10;NtoF9pllbzvbLNdSxss8scjxy+XtYkorJw5ADBgR3Axr/wCKd7q8viK18D+ENS1630S3VJdStrq2&#10;jQXLKjmFUmdSZFilSXDAAjg4ym/k/wBlizi0b9nvxbD4W07T0uodS1N47a1lBX7QV3pG/mkqSFaJ&#10;A7MVdFV8lGWm/sJR2x/ZTZbHVjIJbm+YX1tasjIG5QqksRGUQxqFCug2BRuAxQBQ+B3xS1Dw38Am&#10;8U6h8P8AWP7Jt9Qv7i/vluoJGmQz3TCSAgL56KI4EDvsBR0w7lGz7TfeLrKT4dN4y8PCHWtP+ym7&#10;jaK6SISRAEsQz4VSMHIYrjBBwRiuC+CQgtv2T2iNtqLWsdjeokEWmut8QWkDh4UClrgyF9wRVXeS&#10;FyAHbE/ZFnvT+xyLu6j+1TSWFzdeRd3fmxEujOFHmsrJHIpSXbK/AmPzBcYAPR/gr47u/iD4Wh8Q&#10;HwveaPZ3Ct5RubmKRi6OUdSqHK4IONwDcMGVCMGb4ueNp/Amixaw/hnUtasjKsUy6ZtkuEZzsQLC&#10;SC5aRo14OAGZmKqpJ8e+AF98XNO/Z10zVvB2keEtZgZJ510xmntrhnkneQlXJ2Dbv2CAk7duPOYr&#10;zZ+LXjeP4j/sqx6/Fpb2t42sR2dxHZXJu/7Lu45zH5izQfOu2QKVfZvUshMLMPJYA950C7u73SYL&#10;m+09rC4kijaSAyrIEZkVmUMvUKxK5wMlScYIq5VXQ1tk0WzSyjhjtlt4xAkKbI1TaNoVcDCgYwMD&#10;Aq1QAUUUUAYvj3xRpnhHw++ran5joGCRQQ7TNcPgtsjVmAZtqu2M5wrHtXFeMfizqng61h1jxd4A&#10;1HTvDrSstzq0d7DKtjF+52zTodpRfnnJGScQqFDvKsdcl+2ZqE1r8RvhBavo1xfWl14ti2Sw3Eca&#10;294ssBtzJmGRthPmBijIQoP3sgD134kWlprfwv1yyltP7Qtb/SLhDbrFHL9oVomwoST5GJzwG+U9&#10;+KAKGt+OhHbaTceHfD+peIIdWkIWS0UIsKhtpL78FSG4O4ADByRiuJ8J/GnxX4h8Xaz4bsfhXPHq&#10;WhRo97ZXGv26Tg+WGcKACjAudiOH2OQcshWQJX/YEt54v2fLcXN5Jextqt5dWbzqRIsMzmZCQVUD&#10;esu/KjBEmTgllFj4I6dY2f7SHxK1DT7cRjUriIXLLM5zLEozuBkI3HziQAilQQT8skbOAdxfeL9T&#10;k+GcPizRfCd9dSTQrcLp13MlvMsONxZsb8NtBwgBYkhSF5I5LxN8Ytf8L+HdK1rxN8LNYtbfVpor&#10;eOK01O0uZ4pnVcRugcbm3eZjyy+Uj3feYR13XxRuVt/h/qoZ5o2urf7HHJCuWjeYiFGx5kfAaRSf&#10;nTgH5h1rzH9ta4l034H6XIt9baTdW+s6e8TMvmW4kjkDiNs7cxZQbzj/AFSyfKRlSAeo6l4iXRvA&#10;7eINespbd4bcST2lmGunMmP9XFtUNJk/d+VSRgkLyBxvin4tah4SutMn8Y/D7WNJ0fVJxENRS6t7&#10;hdOzEj/6YEfEZ3M6YjaXcU+UtuArn/2t9avdB/4Qe7hvdZt9Pl1UWtzPpsxhmtWlMccdwyKMtje8&#10;YUqU3zpuDHbG/ReKvg34b8ZeBIfD+u+J/FGrWDR2jLPLq/mPKYSCJd23aWkAAZgOQSV2kkkA7nWN&#10;ZW28Ltrml2U+uReUk0MWnSRM1xG2PmjZ3VGG07vvcgcZJAPnniT4yXnhvwzZeJ/EXgW8sdBufs0c&#10;moDVrR1jklcKSo3jfENysJByyrI20YTzO3h0630X4Y/2TokbX0GnaSbazj81QZxHFtVdwKqCcAZG&#10;0D2FcB+0jDYWX7O+n2tuvnWtvc6YsK29u7I8KSRlh5SEF4jEr74gwMke6MEswBAOo8X/ABDPhb4T&#10;2vj3X/Dd9Y22yGTVLKW4g8/TUkGMsd+x9rsgYBuhJGSNp0/hV4nu/GPguz8RXOg3OipfRRSwW1zI&#10;Gk2tEjMTjgYdpEBGQwQODtYVj/HSOZv2ePEKo0NmE0R2nN8qMsUKpmUOp3IxEYcYO5CeCGUkHzbw&#10;Tr3xw8IfAHRtfk0bwnqNlp9jEbjTJftVldW9ukRTbvKbR84RmdkCpGHIMo2tQB7D8VPFUvgvwZce&#10;IY9Bv9aW1dPMtLAp5zKWA+RWI3NyAqjqxUEqMsKuj+MdS1H4W2ni+Lwleia4tobmTTBdQvKsbBWk&#10;KOjFZCgL4A++VAGAwNee/HrxPo/xF/Yd1fxda2Oox6ZrGkxXkcE0JWdEEyN84jWXaBtyzYYKoLHA&#10;BIkZ/ixD+zdHei/8OmRfD7T3TFZp7iWNoC7NG6yeWsgHAUF4yWGGCoNwB3Xwx8c3XjL4fjxNF4Wv&#10;7V3J8uya4haST5sfKxYAEDGd23ByAWABMXwj+IY8dy6skXh+/wBO/sXUJNNumufutcREiQxnA3RZ&#10;27X4Y5bcibecX9jl0b9n/R0UoxjknV2jjlVHfznLODKzMxYksxyCHZ1ZUdWRfOv2e5Pielx4xtPC&#10;A0VYoddeeKPxDb3G9LdnlUQRlGX5IzF5SZAVVjBG5XUKAe5/FHxVL4N8Kya+ugalrUNrve5ttMQS&#10;XIjWKRy0cZxvbKKoXIzu9sHLt/HupXfwoj8c6Z4H1jUI7y2W7sdMt7i3+1ywMqlXcGQIpIZm2qzt&#10;sA43nyx5p4h+KNv8Qv2WvGV3q3hu8sb7R/8AiV6zZSzxwAz/ACGVYz5udpikDcnDq+EaQHJ9e+D8&#10;l1N8KvDk140zSyaVbufPiEcqgxgqsigAeYFIDEBQWBIVQdoAM/wb8SdL8S/CmTx7YaZfrZR+di1k&#10;eDz3EblNwKymPDgB1JcAqytkA1rfDnxDdeKPCkOtXfh/UNDeeSRVstQ2+cEVyqsdpI+YAHgkc5BZ&#10;cMfmyGytfh18Z28V2EE1x8LfE17bpbrA8cFnDPJ5s6ywGNwjwMX5GwKwZAWZjKK+ro3WSNXRgysM&#10;qQeCPWgB1FFFABWD8R/Fdr4N8Mvrd5pmr6jEkixmDSrB7qc577E6AYOScD863q4v9oqOOX4HeJ45&#10;7qS1gbTn+0TxgkxRcb2wHTIC7sjJyMjbJnYwB58/7Tel3nhHSNe8M/Dzxl4ji1AhroaZpckq20Qj&#10;3O6uFxL83yKPl3sGGRtbHofwu+J/hTx78NR430S5kXTkZ4rhZ1AeCZDh4iVJR2DHblGZWP3Wak+A&#10;f2S6+CPh5Y7VI7eTTwrQNlgOoZWVgMHOcoR8pyvavKvhGmi+G9S+NN1rkF5feHW1WVZdOjsWkivB&#10;JJOsi+QAUeZ2fyCckukULOV3AKAdhr3xou9L8Gy+NJfAl9/wi6PGy6k+q2kWbd0QiZg7hQNz8fOQ&#10;ygFSWYJXfL4t8P8A/CBw+MptShh0We0ju0upGG0xyAFOmck7lAAySSAMk15T8QrbxJqfwX12/N5p&#10;el+EEtGm0vTbG6YvqNsHDxrLcFWxHOEVfKjU5juGT5iFBwfiBfJpv7E3hlrZL0Q24tLfUrYXTQXC&#10;BQy3VvsU4mkUiSMxK4JYExuJFjNAHdeLPjBqugaWfEN18MvETeGwyg6gZIo51BlZCzWkhWUDau4D&#10;GW3xgDklbPxc+Mum+BfB8Hi1/D+qaroMsccj6jaBFjgUzLG5feRtKqxYA/fICrknjsdFj0fxJ4Fs&#10;DNFBqum39nDKBdJDMlwpVWVmCZiYng5T5c8rxim+LoPDk3w71S01aCGTw+NNnhvIYULJ9mWNlkRV&#10;TnhQwwvPGBzQBV8T+L20zwbY63ZaFfajc6m8EVpp0bxRy+ZMQAJGdgqBSfnOSRg4DHAMviLxfY6H&#10;4Tsdb1Cx1FZNRkggtdNjt995LPMRthEYP3hklucKqOzEKpI+c/2X5J/BHxbk8K+M9L8QWOizabbt&#10;4ROuxKYbGN8ztEcbVjn35LybSWYoh8oxKr9/8fNRn079pH4anUFebQZpLjzN9x5cFjdIjOlwwaRE&#10;LbBIozk7S+A3KsAbXiX41W/g3WLOH4jeFb7wvp+qSxw2GpTXcFxHvecxBZxGxMOAYnLfNGvmAM4O&#10;N3oXiXVm0vw3Pq1vZSX/AJSK6QROqNICQOC5AHBzye1cj+1Vpthq37O/i201SZYLNNNa4nmayjuh&#10;EsREpbyZAVfGzOOvHykNgjN+HN5q+j/si6ZeeNLO6/tGPw2rahbJbtNJGXj+55bxkgKGAw6NtVfn&#10;3YJIBFq3xuOjeCdO8V638OfFFvpWpDzI7q2lsbqOOJpCIndo7g4LxbZQBnO4IpeQhT2PifxxpPhf&#10;4ezeLvFqSaDbW9qZ5La9mh84ERGUxDY7I0gCuMKxBKkgkc1wP7YhTT/gPapPbCVoL628qSa6mKQX&#10;CKzQu9wGWRT5yxqJNwYuy9zisr9sy8bSbX4fWlxNAuhnxBAl59s8y4LOGjjgZ0LLvCvIZC7vlWRW&#10;GH2yRgHX+MvjDb+FNBXxFrvgbxZDoBtWupNTgsknW1RYfMPnxI5kj5BTO0gEDcVBzXYeJvEceleC&#10;38SW2lanq0KwpMlrY2+bmVWxjEblSDggkHGBnOMGovGY8P638Nb+bWYLO90S405rmZbq1W6haIJ5&#10;gYxYYSAYDAAHOBivJP2T7fVT+yfqOl30cl7c2y6hYxLuM006wmS3WJ2dGy6eV5AB3nZFGWALFFAO&#10;p0340wXHhFvE8ngbxNHpMcM8814Ft/Lt4450jPml5VKHZIJScbNiuQ7Bcnv/AAjruneJfDlnrmlT&#10;edZ30CTwuCCCroGGGUlW4YcqSPQmvmz4Oy/Hp/2UtDu/Btx4L1EXNrDcI5LCVxIxed5FZDG+5n3O&#10;AdxzIVYllRfTP2J7jSpv2edEt9Lsbi1eyhjtr3zZkmWW4WGMM8ciEq8ZG3aR0AxgYoA9ZooooAKK&#10;KKAMX4jeIf8AhE/AmreJmsJL5NJspbuSCOaOIlEUsxLyEKoABJJPABwD0rlfD/xP1PXPDf8Ab2l/&#10;DLxTLZSNJHDvlsllaRJpISGj8/Kruj+8egYE4AJG38cIzN8GfFkP2RLtZdDu0kgdwokQwsGGTxna&#10;TjJAJwCQOQz4IXi33wf8P6jHDIi3Vgk4jbqN3zYHyrgc8DaABgYFAGT8Ovi3pvi74b6l42h8Na/p&#10;+m6XDLLKL2CON5RGpZ/KG/5xtGQ2dp6A5BA5u1/aP8N6vY3h8J+D/GPiC9s3dXsrXSikihFdnZ95&#10;BjwFQhGAlcTRFI3DUn7DkdpF8IdQhs57Wa0h127iikgDGNgpXcyuxYujsXkViz/LIMnOQD9ie3eD&#10;wHrTTiJ7ifWppJp1jCmVjjdgqzIyh94DRkK2CSBIZMgHVfAX4ueFfizol3feHvtdvNp8/k3VnfQN&#10;DMnHDhGAJjJ3KGxgsjjqpq/4j8b3djqF1a6R4N17XVsojJcXFkIFiUhsNGvmSK7yY3EKqnO3HcZ4&#10;BbRIP2zdZv8ARoUlkXwiy6r5YEciyF0aMKPvO2FXlBtO8bm3RxqcD9k7w82v+Cb7T7v4g+MEvNPu&#10;ri21XTo9RRQjNNKGb7RGm8y+YkoLK+5SpQltokcA9c+EPxI8P/EWz1OTRo760utFvmstQsNRtzBc&#10;28gAILRnkKwPB74Poap3vxC1tPF2o+H7L4a+I7qaxZSkvnWkcdzH85MqM02NpCqE3EFnfawQJIyt&#10;+FPws8MfD/xRqeqaVqOpXGp66ZJ75r27DtdSFlaSdkAC+YXI3MqrwUXG1EC7nh0203xB8RXFmq7Y&#10;47S2uWWEKDcqruwLdXYRS2/OMAbQCSCAAY/wl+J9l4/1TWbGw8N65p76DdrZX736wBI7jYXeLMcr&#10;5aP5A2O7jGRki74u8bXmieIodIg8D+I9Wa4fCXFgtuYQCFwxLzKQCzMvTI8tmICYY8N+yuUi8bfE&#10;mx8hYpIfETySq7J5qu7SblKhiwjOBIgKgfvm2kg4X0i6eFviNZxsFeSPTpGRWDApudRvXK7XHy7W&#10;Ibcm5OMSZoA53wF8VbXxP44fwp/wifiHSdQggee5XUkt0ECqVAJ2SsW3b15Tdg8NtPFafijx9Y6b&#10;4uTwppemXeu648BnexsJoA1unHzS+ZIuxfmXnHdRyWUNxXwruo739qr4hR20ce7TobZb6WLIDPJH&#10;H5O75+X2ROpDKSBGhG1XHmY/7KOrJefGP4owapGbXV21srFa3N7NdTeTCkccrI8jsBH5rKyoFjZY&#10;5YCUCPCSAdx4B+L+geIviBP4D1HS9X8N+KIrJb+PStZtxG91ascCaF1Zkdf9ncHXDBlUqwV3hb4r&#10;WeqfFLUfA2oeF/EWi3VvdNBp95fWDC11LaJSTHIuQuVt5XXdgMmwg7mKLwf7XWnXMnxa+Fuq6JBG&#10;2tWurnbJumV1tfNgWYq8aEr8shT5pEVjKIysgkIHeftCeKtP0Dw7Z6c9xImsatdxppEcMjK5lEsa&#10;7iV5VA0iKWb5MyIrEbxkANH+K9jf/Fqf4dnwr4it9Wt1MjyyQwPbiLLYkMkcrBQQFO1sMBJHlRvX&#10;M9x8UdKi+LUPgIeHvE0k0wI/tVNLY6ej4JCGXOT91wWVSqlTuYV4Uj/GuD47a7fLN4MbXtP8MpNq&#10;Hlo6skclvjy7Wd0cRgXFvJJicbQZANpBYv7p+zz4htPEnwls9Rs9KfTblGlgvrVyGK3cbFZTvDyC&#10;TLDO7e55wx3BgAC9rvjaSDWptK8P+GdV8SXNlKY9QFg8EaWh8pZArPNIil2DxgIDn5gTgZNR/Cn4&#10;hWXjjS7p49I1LStU07at9pd/EEmhcg8Bs7WUsrgNkZ25wAQT5T+zLpdx4o03xXnx9rOm6omvSS6t&#10;otlcN/xLp3WNyr+cm9d5ViVRgBll3Fw7H0L4W/Cnw74A8caprWm+INautQ8QIkl7DqF8s32owwww&#10;ecVKg7gFGSuFzLgjAQKAWPh38T4fF3jTVPDMPhDxHptzozst9LqEVukcXzMqHKzMWEmxypUHIXJw&#10;GUs7T/ida3Pxbb4fN4V8QQ38cUcst1JFB9mjV43kDZEpZlGzaXVSod1UkMcV5V8L7X4l2nxt+J3/&#10;AAhdv4Xkt7rV5JpLy/idbeOYJAYoFWF1PMLLvk8vJk83Jbyh5t34TR+IH/bI8T3HjMaO2pQaTbQw&#10;Q2GmSjbvTK3McrYzCUieMuwciVni3IFXzgD0fUPijp9n8Yo/hzL4f1g381uJ4btfs/2eTKyMqrmU&#10;SEkRSnhCBsO4il+L3xHPgK802KfwzfX1vqjNDFfJcwRW8VxglIpWdwyBscyFdijq2SFPnvxstfFE&#10;n7WHhe48GX+ltqX9hTpJbXmntMtuokBWSVhNF8jsw4yzAQMyIzLxR/aCHjJfFXgOXx5B4fuNNj8U&#10;2s9pLYTG0SxuEeWZN8k/mGTCwIrOqRnbNJgABmAB6f8AGr4n2Xwy8G2/ifXdEvWsHDfaSlzbI1u/&#10;lM6RfPIA8juqxgKduWyWAHPT+DdXk17w3aau+nXFgt5CkyRXGN21kVgcDkfexhgG45ArzH9vC2u7&#10;39mvW7Kzjike42oY5Ldpg3BKnYkcjnawVvkXd8vVRlhR8ffE/wCJXwp0aw1Xxr4O8N32hzD7M0ui&#10;ag8M1tKInZFFs6u0hkbbGI4i+wRvIWYHaoB1Xi74ryaB8VLTwPL4F128m1CFJLS8trmy8pt0kqEs&#10;rzqyKCifMRyZUXhiAV+Inxag8F+NNH0DWPB+vFNeuGt7G+he1MDSBVbDEzArndgAjd8rnbsUtXNe&#10;LrvTdd/ac+HWtafNeX8T6LcXOmSWsHnWpWX71wJgzRp+53ruZQWEqrGxLtt7D9orw94a8TfC+/0v&#10;xL5ixyBfsjwRyyTLcB1aIokREkhEio21SCdgIIIBABpePPG9t4X17RNJk0TWdSm1uZ40fTrUSrbB&#10;SgLy8ggZcfdBOAxIAUkdNbu0kCSNE8TMoJjfG5CR0OCRkexIr59/Yx1nUbbXNY8JeP8AcvjSC3t7&#10;qI3iu1yLGVS6wCR1BKROHUBvmH+0oWR/oSgAooooAKKKKACiiigAooooAKKKKACiiigAooooAKKK&#10;KACiiigAooooAKKKKACiiigAooooAKKKKACiiigAooooAKKKKACvN/Hvwjt9Y+Klr8SdA8Saj4f8&#10;TQ2osZrmP/SIZrXJJTyXO1Tk5B+7nllY16RRQBwel+ANSv8AxdB4h8ea7Y69NYFzp9paaUbO1gZs&#10;qHZGllaQqmQuW4Msx53IItT4x+GNV8Y/D+98O6R4hm0Ka82h7uGMM5QMGMYycAPgKxwflLDHPHUU&#10;UAcp8FfDeu+D/h5YeGde1q21mXS41ggvobZ4WmiCjBkV5JDvzuyd2DwcDpWSvw+1/wD4XVbeP28Y&#10;ReXHYyWs+ljSh5cu5YwrBzIWXaUJHU/vHGcHA9BooA85uPhc9l8ZpPiB4Y1aLTrjUFb+1IbiGSdZ&#10;2YQoxUCRQAyW8IOQdpiUpt3Pu5y2+CvizQfixqfiPwT8SZNF0PXN0moaM+mLKnm4VVaPayYfDzEy&#10;feJWHcJNpz7TRQB5L4F+CU3hj4l+JPE9p8QNeFn4kmFxPp6FciTeWP7195CncfljEeNx56AbnizQ&#10;vinIslj4Z8aaZBZyW+xbvUNO8y9hcKMMCm2NtzAhsoMBsjBX5u+ooA8ptvgV4bi+EuseDkurzz9f&#10;CNqGoT3DTSSushkGSuzILs7N0Ls7s5ZmYnDvPgN4n134P3nw/wDGHxd17VrUhora48pVa4iLxyr9&#10;rH3pSrCRNodVaMqCCQMe5UUAeTWfwo8WL+zpffDeb4izyX2qabJZXGqXFl532cS+Z5piCtG27Em1&#10;SWwNinbywPYeC9A13w38PY/DkWo2d1cWNu0dndlJUDfM+xWV2lK7V2DduYdcIqgLXU0UAeffAH4c&#10;6p8OvDtzouoeKv7dtJXZ4o2s2j8tmllkkdmeWR5GkMg3FmxlflCL8oypvhJrPhnUtU1X4V+LIvD0&#10;+qyNJcafeaalxYsxVgNioUMbD92qsd6osajyzlw/q1FAHHeAfAaaJ4i1PxRrWpDWvEGsSRvcXZtV&#10;higEayJGlvHlmjVUldeXYnJyTk57GiigAooooAK8f0n4VeONF+LWt+PdE8caXFJrzBbnTbjRS0aJ&#10;nHEiSoW28uAV+8X5Blld/YKKAPMfhX8Hk8NfEq++I/iHxPe+IvFmp2C2F1dm3jtbYxKylWWBOA+E&#10;QFix6HG1SFEd18I9Q0bx1qXin4ceK08OTaxCEvrO8099Qtd/mSOZYo/Oj8pz5rZAJTKRnb8pDepU&#10;UAcZ4G8CSad4mv8AxV4k1Zta129n/dXBiWNLO3RpxBDGq9ljuJFJP3iWbALHPZ0UUAFFFFABXkEP&#10;ws8d6f8AE/VPGejfERYpNUkunksp7BXgCsyLBGFGAMRom58Ft0YPO+Tf6/RQB5t8P/hDZaR8Qpvi&#10;F4k1eXXPFk29ftkcRtLeNTvT5YVZixMRjQ+Y7geUpQR85PBfwz1/RvjHqnj3UfHc2qjWLY2t1pkl&#10;gI4BGMGMoFfAdCCu4g5TAI37pG9JooA8n0H4Pat4T+IniDxD4E8ZR6Lp/iaSW61DRZtK+0W/2tt2&#10;JoyJUMeS7M4HLNtO5VG2tf4U+AvE3hzXZtQ8TeNpfEoiFzHp/wBotSJreKWZXCmUuxIVEjTAAzt3&#10;MWOMeg0UAeY6b8MfEtn8f7j4jR+NrVLS8jEd1pMWi7DOoUptaYzHI2iI/cyHiBBCtIj19H+E/iGx&#10;+Pl98TG8a2sh1KGNLjSl0qSOBmVEjEnFxyyxoyqWBwZZCc/IE9WooA83+JHwsm1fx1Y+OvCXiJvD&#10;fiSyQxS3MenQXC31uSCYJQ65xneQwYFTI5H3iDb0b4eX134u0/xR478Qx+ItR0Y79Kjh08WlrZyG&#10;IxtKse92LnfJyXI5XjKIR3tFABXmGufC3X9T+OFn8RJPHXljT5Strpy6RGVitxFtEPmFtx3O8zuT&#10;97cm0IY1Nen0UAeY/tFfBTRvisunagde1nw94g0RmfStX0y5KtbMVYcxk7WHzH0btuxkFPg98LNd&#10;8O69N4i8a/EPXPF2pyw+VbxXcoS2s08zfgRxhI5GG2Ib9i5Me4IpY16fRQB5r4m+GfiDVfjdp/xA&#10;i8bpaQ6bB5UOmJo8bA4EoVmlLbm4nmUg8bZG2CNvnqP4+fCvV/iNr3h27tvGt1o1jolw08tlBbKf&#10;tTFSvzSfeC8jcnRgMAocMPTqKAOC+Mnw/wBY8d6XpNonipNKbTLy0vmaPTFlEs8F1bz7gS4dAVhk&#10;jwrdJiSWwBSfGL4f3/jL4Oy/D+01qOyt7yD7Hd3H2VAXtvLZQFVQFVwfLbKgLleAAdtd9RQBwmoe&#10;C/Fd/wDCBvBtx40tYb2SMW8mqWmirGPs4ABjWFpGUEgYJJIwTgA4IT4S+BPEPgf4SL4KTxfBezWc&#10;Txafqp0kRzJuZm8yZfMKzS5Ykvhdx5YEk57yigDz79nf4cal8MfCt3oN34tm8QW817JdQNcWzRvb&#10;7z/q1JkYbAAOAByWP8WB6DRRQAUUUUAVtZhu7jSbq30+8+xXUsLJBcmISeQ5BAfYeGwecHg4rx34&#10;bfBnx14L8P67oWlfFXyrPVLy7u7Vo9BhQ2bXNwJnVQGDDbmUKwfH79jtUoufa6KAOH+CXwx0f4b6&#10;dfC1uZdS1PVpIpdR1W7UG5u2SJIxvfkkZVmwTw0jnqxJ7iiigAooooAK8p1D4T+IZvjk3xPt/HEF&#10;vqS2UmnwwjSXKLZmdJUhfFwBIBtkBJGSZWYbSsez1aigDifjp8O7X4jeGrOxl1C8sbnS7+O/s5bW&#10;UR75EBHluxViqOrFWKjdtYjkFlbkfFHwI1DxV4Hj0PxV8VfFOpXkdxHJ9vjWC3OxVaNlCRoMbkcE&#10;4O0vFEzIw8xZPZKKAPAv2sPDbWfwe8M6Fqes61q1u/iOC0vLpmIubmOd3A3PCFELKWRg6KpbyvIQ&#10;KLjFdvY+CfG13oTaHrHxFurjSXS2MU8Vh9n1Eqjo7xyTbiCrBXQ5XcVcAksrNJZ+N/wvtviXb6fB&#10;feJdX02HTrqK6hhshBs8xHBLnfGxL7dwU5wjbZAN6KR3NpG8NrHFJPJcPGgVpZAoaQgfeO0AZPsA&#10;PagDm/FvhKa9+G48IeHtWfRolgjto53V7l1hTHyZMiscgBSSxJUkd8ip8M/BeseCvhja+ErPxLFf&#10;SWMOy3vrzTV3ZMru5dI3QMMMFHRuMszkkns6KAPOP2efhlq/wzsNSsLzxpceILS9nE8EM1q0Ism2&#10;jekQ8xlVC/mNjG75xlmxmq178MNU0e+8SXfhjx3d6PpevxTT3li9hDO0Ny6MrSxTMAyrhi2xtwEi&#10;oQdgaN/UKpeItPbVdEuNOS/uLH7Smwz26RtIoPXAlR0ORkcqetAHzx8A/APijxn+zla6HfeLoNN0&#10;XUJL1NS0aLTo3YLLcNI0QdJAYQckBANypIQf3m2Rfa7rwZHZfCyHwP4QvV0C2tLSKztZVtxMYoUw&#10;CNpIyWUEFic/MT15qL4O/D+x+HPhVNA0vWdW1C1SaWUNqTxSSneV2qXSNSVjVQiA9EAXkKuOuoA8&#10;R8KfA3xxonhGDwvH8cdfOlW9y02xdOgNxMhxiGS4fdI6DH97JBwSRgDS8UfAyC6+Guj+AvDniafR&#10;tD0i6+1eW9qLqS9d5pHuFuCzBZI5VnmBXaMF9wOBtr1yigCj4ZsrzTfDtjp9/qL6lc2tukMt68Sx&#10;vclQB5jKvyhmxk7QBknAA4q9RRQAUUUUAcx8YfAmg/Ej4f33hPxDZw3FtdrmJ5ELG2mHKSpgghlP&#10;PBBxkZwTXLWnww8XXXhLUfCnif4n3eraPeQ/Z4DHpUUF5DEUKMGmyyyNyCGKdRkhq9QooAq6RYW2&#10;l6Na6XYJ5VvZW6W9upJbYiKFUZPJwAOprzb4d/CbWvCXxi8SeOYfHDX8fiZT9qsbrTv9VieSWMI6&#10;yjKxiV1UOGIDEAgYUep0UAeW/EDw1498ZfE/yLHxPJoPh7RI4JFU6Wssd7clmkDqXcb2hKwupKlF&#10;cLw/zoKHxa+FnxJ8YeFZbVfi08V7b3cV/Y266PHDYtPBPHLCkwUmVo8R8/OfnYOBhRHXsNFAHni+&#10;E2+JPwhPhz4oaBbxzrLLGAkaMEKl0huI1bcqyBGGQQyhw23em124D4a/s0av4cvJdP1X4v8AiPVP&#10;Cv26e4g0CMywosUqzI0LytNIxUrO+4oEyTuGGClfoKigDzf4nfDHVfFviSxkt/G2p6PoMMaW+oaL&#10;aO4g1C2CyKYiFdfLJ81suCQw2ApmNWq38fvhu/xN8I2/httcOmaetzFNcRLbeYJ/LljkUZV0K4CM&#10;o5wPM3Y3KpHe0UAcT448D6x4l+Fb+C28VyaV5qxxPf6ZalJfJQD92BI78MygNknchZe+6uL0z4F+&#10;IYPh5pfgW6+K+r3Hh3TIktjp4sY0W8tQZA8Ezg+Y6sjiPbuCBEA2k817VRQBwnjL4aW2p/DWLwJ4&#10;f1WTwtpGWNw2kQCG4Zixk3xyKQI3Mx8xm2ksSc9TmbQfB/ibSPglp/gqy8ZrDq+n6fFZx64mmKcB&#10;AFBWB3YfdAX5mY45JJ+au1ooA4T4LfD+/wDh14Hk8M2OuWd1AslxJZn+ylgW33N+6UpG4DBVA3dC&#10;7bmyucDlPAXwV8W+FIdStNO+LuoQWmsXhvb5bbQrNJZJ2ijidw7K4BKxKfu/fyx3ZIPs1FAHkDfA&#10;iCw+C2qeAvDniu8srjXIpTqmuXluLq9u7h1b9+XDIVIkdpQARhsYIG4N1kng/wAQw/DG18JaV4tT&#10;TpLe3+yC+g08h0gCFEWIeblGVdvzFmORmuzooA5bxt4O/t74Tz+C4r9bN5LGO3gvWtvtBt5I9pSV&#10;VlYksrIrKSxYEA7twzWR+zx8OtW+GPguHwzd+MZ/EFlawxQ2iTWYhFsscSRgIAzYB2EkZxkggA7i&#10;3oFFABRRRQAVyfx0G74P+IwNQu7CT+zpPJubO4EE8cuP3fluWUBy+0AMQCSAeCa6yuc+KfhT/hNP&#10;Bt5oB1m80v7TEfLuLVYy0MwIaKUblPMciq4AIBK4ORQB5d+z74H8faf8APD9lpHxLkWH+xEFmX0q&#10;E7ifnjkRzu2xMCoAKFvLb5gJPmHo7fD/AEc/De78IjMUd8itcT2263LzgJiUCNlKHMaHCsOnXJJN&#10;74Y+ErHwN4LsfC+l3d3cWOmwpDbfavLLoioq4LIi7iSC7M2WLOxJ5AG/QB4P4b/Z98SW3gX/AIQv&#10;Wfi9r2paBbQPBYWs0EcksamJo1E0r5EyDcSIygVQ235tkbp2nwb+FqeDfg5F8OdX1278QaXDafZI&#10;/tbEmOLLYSMklkRUMaohZtgjGGNeiUUAfP8A4M/Zq1Lw7rVxp1l8WfFMHgllQw+HrS4NsEPnGUqs&#10;kZVolBwFMZUlSFOQg3emeOPBGpa1faLFpevwaVo+jg/8SsaaJY5z5Ukaqx3gbAGX5cdFPIJBXtKK&#10;AOA/aB+GY+Jfh+xs4NWh0W+065M9rqY05Lm4gypVljLMNgYHDY5Ix0IBpviz4Z3Xin4Px+DPEPiu&#10;8u9QhZHh1tIfLmSRJA8cmwNguuAN2c985Jz6DRQB5j/wrXxdri2dl49+IMOsaZZ+TILXT9FFk8s8&#10;YlBkeVpZW+bzF+6VK+UhVgdxNbxj4c+ImuePrbRvDVzoXhrwj4bt4zZx3GnS3C3cwWLyiIonhCxx&#10;jzlULKNrIjFD8hX1eigDxj4wfCv4l+PPB50e++I+lpJa/Z57Sa30DyvMmjVt5cGVtpkOEYglDDLN&#10;GYjnfW/ong+fx38Ek8HfFXTPtF3b7rK4uEdla58ptsd1G5YurOgUtkn5i4yy4ZvSKKAPK9F+HHjx&#10;vAP/AAhniD4hC709oxb3V2lgktzew7pTKJPPDrumEgDZ3BQgAByxPb6l4bSPwC/hbw49rpEAtfst&#10;vutfPjgjxtICFhk4z1JGeoPQ7tFAHi/hj4SfEXSPhy3gW3+J1nY6WbWO38/T9BWGYZMjTtEBIPJa&#10;RnGTukwC2zy2+etYfB3SvDX7Pet/DzwbrF1pC30E7nUpZQkwlkTDyvMig7jgnedxTjAKoqV6lVfV&#10;LGz1Kyezv7aO5t5VKyQyruSRSCpVlPDAgkEHg5oA4z9nGy1nTfhXbadrXiK48RS2d1cwRavdRBJr&#10;6NJnUStgnduIYq2SWQoSWJLHu6AAOgooAKKKKAOd+Knh7UPFfge+8PafrKaS2oJ5Ut2bNblkQ9di&#10;udobpgkHHPGcEUvAvhLWPC/wpj8JQa9Z3l5aWpgtdSudMOHYrzLcRLKPNdnLO5DJuLHock9fRQBw&#10;fwM8A6t8PdD1LSb3xUNctbvUrm+ty2mJayW5mlaRlJjbDksxYnaMuzkbVKovkv7JWjeN7m18T614&#10;Z8d2H9kXXia6g/s640gyJbQrJ/y7XAKgSIHfd/r4nkVm3Zkc19H6lBLc2UkEN5NaO4wJ4VQunPYO&#10;rL7cg9a434HfD29+Hmm6hZXPjHVPESahdNd51BEBt5Gdy4j2/djIKYTopViMBtqgF/4a+ELnw219&#10;qGra0+savqhU3t15HkxsVaRgEQs7KB5hABdsKFUYVQK8z8d/s6Xk3j668W/Df4ma54FutSuRcalD&#10;Zx+fHcv87OcMwGXcwklxJhYVRQE+Ue7UUAeXWvhbxr4L+Et8ug67ea1401WGIz3mrTNeRC88gR7k&#10;CoirHuVeSqgD5mHG0v8AB/hT4saZossZ8e6Q0k0slyFuvDiBy7orgN5Myqh84yeZzKXXlXRjuHp1&#10;FAHhXw78A/E3wR8QNcX/AISKDVLHxvPJPO8Vu8MWjzRoFS4jUAruddu9WIZ3VPmbDyDu/gx4N8Ve&#10;F7Jj4t8ay+Jrv7PFDFNLaqskSLGgKPL1m+dXYPhCTI+QcjHdUUAeX+FPhr4m0f44XXxAuvFdtqR1&#10;G3+x3cElj5e2DauDHgkq4aGEEAhCGdtitku34h/CW/uvipH8TfAfiVfD3iX7KLa+We0FzbapEv3Y&#10;pQSGjGNwyhxu8tyrmNRXqVFAHC6N8P7ufxxD4r8Z63a6/eWcKx2NuukxQW1o4SH99GGMkgkEiXDK&#10;2/KrcMvO1TWbJ8Kb/VfjgvxA8V+LpNVttNYHQNFjsRFb6b6sd7yb5DhSZFCPkYyEOyvTKKAPJtD+&#10;D2t6f+0NqPxWf4g3VzNfnyBpU2mxm3itDwYgd24PhYsSLtPyfMH3EVr+E/hlceF/i1f+KfD/AIke&#10;10fWXkm1TRZLNZTcTso2yC4Lb1CtvYKQ2N5UEIFVfQqKAPCPiV+zrLd/Eybx/wDDjxxrvg/XL4vJ&#10;qJt7vzLe8f8AeEAxSKwQFpZCSMhckhMkmvRfhH4HvvB3h0W+reKr7xRrBVhJrGpwR+c245x8oDbe&#10;EG3djCLjGK7KigDzH4R/C7xD4M+JniPxVqPj+bxEniJozLFe6XHHcIsaBI189GGVQLwoQLmSU4y+&#10;Q+x+GGsaf8ctQ+JGneKbRJdYeNL+0uNKabNsixp5MUhn/cgrEjEqvzSDcwYAIPS6KAPL/EXwu8Sa&#10;t8f9F+JLeOxbW+ixvCukQaVtS4iJcBZJPNyx2yyDJBAO1kCfOJLvxu+HOseOtS0K/wBM8WLoU/hz&#10;UINQsWSwaUvIj5kSUiVC0ToFGwFeVyxdTsr0OigDzv48fD3X/iL4RtPDkXie30mKOZLqa9SxMk3n&#10;xSI0RQb1KY+Z9yuCHSPO5C8bYGs/BzxZ4rtbbSvHXxIN9ottbLGmnaLpCaZAsigbJSheXeysFZAz&#10;bEMa5R8k17HRQB5R40+FHiPWfjJo/jyw8Z2um/8ACPwyW2mWMeklolgZF+Wb97ukO4P8yGL5CEwR&#10;uL9LceFPFFz8WLLxRc+MIZNHsVkWLRP7LG1N0W3esvmcSbiSXKkhMouwNIX7KigDyX9oP4P6n8QP&#10;HHhvxToXiRPD2qeHVkW3v0ikaRA7KzAqjoZQQmwKXUKJJD8xIx6taidbWNbmSOSYKPMeNCis3chS&#10;SQPbJ+tS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V9S1Cw06JJdQvbe1SR&#10;9iNPKEDNgnaM9TgE49jQBYoqj4e1nSNe0uHU9E1O01GzuF3w3FrMskci+qspwR7ipmv7FdQ+wteW&#10;4utgfyDKvmbTnB25zjg8+xoAsUVhaP408IatqX2DS/FGj3l1vVBFb30cjMzK7BVAPzHbFKcDtGx7&#10;GpvEHirwzoU00Os+INNsJbeza+mjuLpEeO2XIaZlJyIwQQW6Z4zQBr0VzNh8R/h7fbDZeOvDdyJC&#10;4RodWgdSVBZhkNjIUE49AT0Bq/4n8U+GvDkltHr+vadpj3gla3S7uUjaURIZJGUMeQiKWY9FAycU&#10;Aa9FZ/hvXdF8Q6e19oWq2epW6SGJ5bWdZFSQY3I20/KwyMqeR3FZa/ELwE3iKTQF8beHW1WJ5Eks&#10;BqsJnRo/9YrR7twK4OQRkYPpQB0lFYureL/Cml6sul6l4m0e0vmDEWk99GkxCoJHOwtuwqEMTjhT&#10;k8c1NqXiTw9p80UN9rmnW8s6O8MUl0geVUOHKLnLYJAOAcE4oA1KKzr/AMQaDY2NveXut6dbW12F&#10;a3mmu0RJgxUKUYnDZLoBjqWX1FM0/wAS+HL/AEFNcsdf0u60uR9iX0F7G9uzbtmBIDtJ3fLjPXig&#10;DUorC0Xxr4Q1jUIbHSvE+k3lzcQ+fBDBexu00YZkLoAfnUMrKSMgEEVq6pf2Om2jXWo3tvZwICWl&#10;uJVjQAKWJJY44VWP0BPagCxRWN4a8W+F/ENzNbaH4g03UJ7c4mht7lXkj+VH5UHIG2SM5x0dT3FN&#10;1Lxl4Q07xCugah4r0S01ZxuTT59RijuGGN2RGW3Hjnp0oA26KyvEnibw54es1u9e17TdNgeNpEku&#10;7tIg6rjcV3Ebsbl6eo9aivPF/hO10+G+ufE2jw2tzM8EM738YjkkRirorbsFlIII7EEGgDaorNi8&#10;Q6FLo8mrRaxYyWMSqz3CXCsihkV1yQe6OjD1DKR1FReGPFXhfxJH5nh3xJpGrpudd2n30VwMps3j&#10;KMeV8yPPpvXPUUAa9FYPijxx4O8NsF8QeKdI0w+d5B+13qRBZNqttYsflO2RDz2ZT0Iq9q2vaJpm&#10;irq+o6vY2uns8aLdzXCpCTI4RBvJx8zMoHPJIoA0KK8I8IaV4/0jVNYHwk8deBdb8NXDi6jGsXdx&#10;dSae7NK0qEQvtIeQu3mblPysCrnLV2vwX/4R3R7jVNMg+Imn+IdU1PVLm6uLeO6tS0cxkcuqpGA+&#10;VUKhDFseUOmDQB6FRRRQAUUUUAFFcxH8R/AD61Y6SnjPQmvdUUNYwLqEZa6BUMDHz84IZcEZzkV0&#10;9ABRWB4g8ceDtDm8vWfE2l2B3FS1xdKiKw3EqWJwCBHISCcgIxPCkiXxh4x8JeE0t38U+KNG0Rbw&#10;kWx1K/itxMRjOzew3Y3LnHTI9aANqiqek6tpeqaaNR0zUrO8s2UMLi2nWSMqVDA7lJGNpB+hBqhZ&#10;+MfCl14futetvEelzaXZPsub6O6RoIThW+aQHaBtdDknGGB6UAbdFYGi+OvBOs2Nze6R4x0DULaz&#10;MYuZrTVIZY4DIdqb2ViF3EEDPUjimeH/AB94I1y1nuNG8W6LfxWtu1xO1vfRuIY1ALM+D8oUMuc9&#10;Ny5xkUAdFRWH4Y8Z+EfEl/JZeHfE2k6tPDCJpUsLxJ/LQsUBbYTj5lYc91PpUnijxX4Y8NeX/wAJ&#10;D4g03S/OSR4/tl0kW9Y03yEbiMhUBY+gBPQUAbFFQ6fd219ZRXlnOk8EyB45EOVYHoQaxfE/jvwR&#10;4bvvsfiHxhoOlXHH7m+1KKF+QWHyswPIBNAHQUVlL4m8ON4XTxImu6c+jyojx6gl0jQOHIVNrg4O&#10;5mUDB5JAHJrCX4t/C8zND/wsHw2sqyeWY21OJWD5A27S2cksAB37UAdlRXOr4/8AAx8Nt4hPjHQl&#10;0mOYQtfPqMSwLIVDhC5bGSjKwHdWBGQQaboHxC8C65NZRaN4v0W/fUoDPZrbX0cn2iNThmTB+bae&#10;DjoSM4yKAOkoqtq2o2Gl6bJqGpXkFpawgGSeeQIi5IAyTxySAPUkCub0/wCKPw7v222HjPR7tgpY&#10;i3ulkIwwQ525wdzIMdcuv94ZAOtoqppGq6ZqukRarpt/bXdjMnmRXUEoeJ1/vBhwR71zupfFL4b6&#10;eX+3eO/D1sEWQlpdRiVf3blJMMTg7XBUgdDwaAOtorEv/GPhSysoru88R6XBDO7pC8l2i+ayEBgm&#10;T82Mjp6j1FXfD+taTrmkx6no+o219ZyKGSeCQMhBUMDkdirKw9QwPQigC9RXLS/En4fxaz/ZMnjL&#10;REvMwjymvUH+uUNFznHzhl28/NuGOorpbq4ht7czzPtjGMtgnqcDp9aAJKKwNJ8ceDdT0e51ew8V&#10;aPcafZIXuruO+jMMCh2Qs75wo3RuMk/wmrOg+J/Dut3l5a6PrdhfTafM0N3Hb3Cu0EihSyuAeCA6&#10;Hnsw9aANaisXw34w8K+Iby5tNC8Q6bqVxZ7PtUVpcrK8G8sE3hSSudj4zj7pqfxR4i0Lw5Ym917V&#10;bXT7cYzLcSBFGSB1PuRQBp0VneG9f0LxBpf9p6DrNhqdluZftNncpNHlSVYblJHBBB+hryP7Peax&#10;8WL7xx8GPiF4f1C41iCH+2NL1CQy2k0cEO2LymhXcuRcIzMdzcxYIQlHAPbaK8x+D0+i6b4u1WLV&#10;fiFouveLtVmjttRgtXiiZZoftJCLAhyuEjlAD7nCwkGRwoI9OoAKKKoeI9c0Xw/prahrurWOmWq7&#10;sz3lwsKfKjSN8zEDhEdj7KT0BoAv0VzPiz4ieAvDEvleIvGWhaZLtL+VdahHHJtC7i20nOAvzE44&#10;HJ4rpIZEliWSJ1dHGVZTkEeoNADqK5rxJ8Q/Avh7Uk07W/FukWF1Iu5Ybi7RWI8xYs4J/wCejqn+&#10;8QOvFbOtatpmj6XJqWqX0NpZwqzzXMz7Y4lVSzM7dFUBWJJwBigC5RXGL8XPhcyF0+IXhto1iMzS&#10;LqcRRYxMIPMLBsBPNYJuPG44zmrWqfEr4fadIY73xnokUiqGMZvkL4KPJ90HP3I3b2CknigDqaKr&#10;3V/ZW+kyanLdRLZwwtO84bKCMDcWyO2Bmsm88b+DrTwwviO58U6RFpEjxot+17GIGaQqIwHzj5vM&#10;THruB70Ab1Fca3xY+Gi273P/AAnOhm3jcxvOt6jRhgQCu8HbkFlGM55FbmteJ/DukeHo9e1XWrGy&#10;0uRY3W+uJ1SDa7KqMXPygEugBJxyKANaisa18WeG7nw2mvwa1aSaZJ9y7WTMZyMjn3GMeuRjORlP&#10;Cvi7wv4l083uga/p+oW6qrNJb3CsFDKrqT6Aq6MD3DqRwRQBtUVy2ufEr4faN4ZtfEWqeNNDtdJv&#10;k32t7LfxiKdcA5Rs4IwRyPUetXtN8Y+E9R8Lz+JdP8S6TeaNaqzT6hbXiS28IUBmLSKSqgAgnJ4B&#10;yeKANuisvw74k0LXmkXR9Ut7xoVVpFibJVWJAJHoSrAH1Vh2NF14k0G38TQ+HZ9XtI9WuFVobFpQ&#10;JpAyysCq9SMQSnP+w3pQBqUVi+KvF/hjwy8Ka/rtjpzXEiRxLcTBSzOWCD6tsfHrtbHQ1Y03xFoO&#10;oeGV8RWOsWNzpDxGVb+G4VoNg6tvBwAMHJzxg56UAaVFY3grxb4Y8YafNf8AhXX9O1m1t5jBNNY3&#10;KzLHIFDFGKk4bDKce9W9e1nSdEtEudX1G1sYpJBFG08oTzHIJCKD95jg4UZJxwKAL1Fc/qnjnwbp&#10;ukWWrah4p0i1sNRCm0u5bxFhmDIzqyuTjaVjdgc4wpPatHw3rej+INBt9b0LVLPUtNukLwXlpOss&#10;MgBIJDqSDggg+hBHagC/RXOT+P8AwPDpsWozeLtGjs550ghunvoxDLI+Ciq5O1iwORg8gE9ji/4X&#10;8SeH/ElvLNoGtWOpJA5SY2twsnlMCVKsAcqcqwwfQ0AalFc3qvxB8E6bqX2C98UabFOJGjkHnhlh&#10;ZRKSJWGRHjyJh85HKEdeK37G5tr2ziu7O4iuLedBJDNE4dJFIyGVhwQR3FAEtFFFABRWb4q8QaH4&#10;a0sal4g1W1020aVIVmuZQitI52qgz1Yk4AHJrnv+Ft/DA3n2MePvDzXPkrOsC6hGZHjaNZVdUByy&#10;mN1cEA5U56UAdnRVf+0LAaT/AGqb23+weR9o+1+avk+Vt3eZvzjbt5znGOaw9J+IXgXVNWGl6d4v&#10;0S6vWjEi28V9GzshdIw6jPKl5Y1DDgswAyaAOkoqj4i1rR9A0ttS13VrHS7JGVWub65SCJSxwAXc&#10;gAknA5rDsfiV4AvNY/smz8YaPcah5cchtIrtWmRX27CyD5lDb0xkDO4eooA6qisLVPGvhLTtcOi3&#10;viLTodSC7jZNcL54HltJnZ97lEdhxyEYj7pxQtfih8OLi+Szh8d+HWuJJ/s6x/2nEGMuVHlYLffy&#10;wG3rnIxkHAB1lFZPi/xP4d8K6YdQ8S63YaTa4Y+beXCxghVLtjJ5wqsxx0AJPAqTQfEGia3JcxaR&#10;qtpeSWbhLmOGUM0JOcbl6jODjPXBxQBpUVkat4p8O6bqn9m32s2kN55fmG3MgMgXazZKjkZVHI9Q&#10;jYzg1U0vx54L1HXYdFsfFGlXGpXEZlis47pTM8YON4TOduTjdjBPGc0AdFRWBceN/CEHiRvD8viX&#10;TF1RJvIezNyvmrJ5XnbCvUHy8vg/wgnoDW8rBlDKQysMgjvQAtFYcXjLwpJ4qXwyviHTv7abft01&#10;rhVuWC53MIj8xUYPzAY4PPBo1Pxp4R03W4tH1HxNpNnqE90tpDaXF4kcs07CMrGisQWYiaI4GT+8&#10;X+8KANyio7qeG2t3nnkEccalmY9gOawfCPj3wT4pvmsvDnizR9UuljMpgtL1JJNgbYX2g5KhvlJx&#10;gMCOoxQB0VFGccmud0/x74KvtTt9OtPFWky3V2oa1iF2m64Vt21o+fnDbHwVyG2NjO04AOiorF8W&#10;eMPCfhaW2j8S+JdJ0d7zcbcX97HB5gXG4jeRwMjJ6AsB1IzQt/iV8Pbj7H9n8b+H5v7Q3fYzHqUT&#10;faNqozhMN8xVZI2bH3QwJwOaAOporE1bxj4T0zWk0fUfEuk2uoSEBbSa9jWUk7cDYTn+NfwOa1rO&#10;5t7qHzrWeKePcyb4nDLuVirDI7hgQfQgigCWiiigAooqjr2taRodvDPrOqWdhHcTCCBrmdY/OlIJ&#10;WNMn5nIU4UZJwcCgC9RWf4a17RPEWnm/0DV7HVLUPsM9ncLMm7aGxuUkcqysPUMpHBBqtF4t8MSw&#10;30kfiDTXXTFke923SE26xpHI5cZyoVJYmOegkUnqKANmisfwn4s8LeKHvF8NeI9J1g6fII7safex&#10;3HkMRkB9hO0kZ6+h9DVnSdb0fVLq4ttM1SzvJbVY2nS3nWQxCRd6btpONykMPUEHoRQBforl9Q+J&#10;Pw9sdRawvfHHh22uFne2Mc2qQoRMhAeLlv8AWKWXcn3huXIGRnoL6+srKOOS8vLe3WZxHG00qoHY&#10;gkKCepwCcexoAsUVz/h3xz4O17WpdH0fxNpd5qMEbyS2cV0pmREleF2KZ3YWWN0JxwykHmtDVtd0&#10;TS7qK21LV7G0mnIEUU9wqPJwx4UnJ4Rz9EY9AaANCiqmharpet6VFqmjalaajYz58q6s51mikwxU&#10;7XUkHBBBweoIrI/4T/wKNci0U+MtBGpT3DW0VkdSh895VkaMoI924sHjdMY+8pHUUAdFRWD4g8be&#10;DtD1a20vWfFOj2F9eTGC2tbm+jjlmlAjPlohOWfE0J2jnEi8cirfhvxH4f8AENt9o0DXdN1WHn95&#10;Y3kc68Eg8oSOoI+ooA06KyfFHinw34bj36/r2nab+4e423VysbGJCoeQKTkqu5ckcDcM9ak8L+IN&#10;D8Sab/aGgavY6na5AMtpOsqqSA207TwcMDg88igDSorm9J+IXgPVL+Gy03xnoN5cXDBYY7fUopDK&#10;SSAFw3zElXAx1KOB91saXiLxDoHh+FZdd1vT9MRo3kVry6SEFEwXYbiOFDDJ6DIzQBpUVmeHfEWg&#10;a9Jcpoms2GoPZSGO5S2uFkaBtzLhwDleUbGeu04qrrHjXwfpOpHT9U8UaPZXYTf5FxfRxvjesfQn&#10;P32Vf95lHUigDdorAh8ceDZdah0hPFGkm/ud3kWxvEEkpDhCFBPzHcyjA5+Yeoq54l8SeHvDsccm&#10;v67pulrMJGiN7dpD5gjQu5XcRnagLHHQAk8UAadFUPD+uaLrtqbnRdWstRhUkM9pcLKFIYqQdpOC&#10;GVhg91I7GqviTxb4W8PXENvr3iPSdNnuWVYIbu9jieUswUBVYgtlmUcdyKANmisfw/4s8L660Y0X&#10;xDpeoGVQ0YtbtJN4O8qRtPIIjkI9QjEcA1sUAFFFZPiTxP4c8PSQpr2u6fprXGfJ+13Kxb8DJxuI&#10;zgAn6Kx6KSADWorG0Xxb4W1i4WDSvEelXsrkbI7e8jdnz5mNoB5z5E2MdfLf+6cbNABRRRQAUUUU&#10;AFFFFABRRRQAUUUUAFFFFABRRRQAUUUUAFFFFABRRRQAUUUUAFFFFABRRRQAUUUUAFFFFABRRRQA&#10;UUUUAFeFfC25tvH/AO0h48bxDfLqkPhe8XT9O0n7PE9paMkQ3yyEM5aXbclV3FQN0+Fzu2+6143r&#10;ng3xb4I+MkvjnwbazatoupsRqWixXEYlR5WZ5pIldVDl5RCQWmUJufAC7sgHI/tP6Hpvwv8AiB4Z&#10;+JPgwto91qWpWunatpmlA28epxrKpSSWOFP3mM+STJkATIFBYqrJ8fPAvhzxB+218P0urWW2/tLT&#10;ryfVHswLY36wxlIzNMpDSFS6RBOTsmbkKCD3+raFqnxT8TaJceJvC2oaFofh+9N/aiW9jFzc3CxR&#10;gLIiDdEoaSdMpIyuI25KOhbn/jxqXinT/wBpLwkfC3h2PVLj+y5Ha1kvEhOqKswLJH5h2AwJvkMm&#10;FKtLEu4iXbQBk/tHfBLwL4Y8ITfEDwRpI8M+INIv4L1tS0tXM8iCdmaJYsMsm9pm/dsFQt5ZY7Yw&#10;Ku/tXXL+Lv2TbG9Nsk15fz2lxax2kP2syyLucGBJAvmsyqxT5W3EjYGJVq6nxX/wlnxQ0oeEbvwR&#10;d+G9EvHH9t3Wr3ELT+SsswCWiwO6tIWgjbe5CqsqMBJyBD+15oviPWvhPFoXhTw/Jqlz9qikCAlU&#10;VY8kghHR923cV2vGCyqpf5tjgHca94O8K+IdDazm0y2+zXMLqHtlCb0kyWB28MpLbtrAqWw2MgGu&#10;N1WDQfDPxsvNWuF1HxDrerW9qlnpFrGlw2mW4kZTeMp2mNWkYKW+ZtsPGVjYR+jeG5bqXRIGvdPk&#10;sJlBRrd9mQFYqGAR3UBgAwG4kBgDyDXi+oW/xm8GfHvxHqfh7w7beJPDniWNUsRd3i24sZ4496lv&#10;KjYqjSTTKWZSSI13MuFMgBm/s+3Vza/td+MdDGgyeHdPXw9avbaPbSRfYreRGRZGRYwgV2SS3JDI&#10;WAIywUotWvEviS00H9tlftGka4yXuii2jNva+Ys86p5zPEEHmH90AGB3JJ5HUNAiyWfAvhX4pab+&#10;09feMNa0PTbi11vSrWO8u7bUiILNlASSGJJFdyo8tH+Xywzk7g+Q0WibXxwP2rIfFcfhXUY/Dp0d&#10;tOuppp0ZQpRJfMSJLgjekqeWx8os4YbCyoWoA4n42avpPjv9or4U28uganYRW+ovLcDxBo5t1lI+&#10;aMRifHKshUkYybhAvmfMq9n+2xYWV94H8OpcaXp9/OPEtu9rFfaetzHLIkcziE7sBBLgxbiy8ygZ&#10;+arvx8sfGN/8QvB154V0fU7630m+kbVFSeOKAwmPdlQ+N8wcQhCx8tSxYjdHviyf2zNI8YeMfBej&#10;aT4L8KXmpzxanaahJILs2bCEv5UsQJ2kFopZEkUvEdkrYLYcKAN/apvLnxL8J/EXg/wxo0zaXY6c&#10;r3upCyLWww6hbW2HyiVsBt7IyrEqkNJEx3J32i6Bp3i74S+Gbe9R7S2W0sr0QWMu3Y6xhlVJGBkQ&#10;KxBDIyuNg+bGQef+JfhSe6/Zln8E+GvBs0Yv7YWaaVd3EUbWqu+SzNEzovPI8s4XcCNqqSvV+B7j&#10;xXH8KNMn1fRmj8RQ2K/atPlnh3NKowV8yMmPLY+8MDnO1fugA8Y/abuPDfiL4ieHfhnb6XZeHbyG&#10;7jvU8RalZrBbwpC5kMVqWXy7hxI0BaJsqVuBxklk9K+K+i6PH400DxV4h124+w6XlDpLzPJHfylJ&#10;I0ItQdkkn75jkKW+XaFYlDHxn7RGjeNPjFpum+AYvh9qGj6a2qRz6prGp3Fqy2aJGXRo0in3y7mJ&#10;Q+VIjKfvfKSrWfjDonxD8NfEjw34p8C+BNM8X22nWgs3tpJY7We2CCRYmSV3xu2Syxg7CFM7sWRN&#10;4YAyNaury4/bQ8F3Nr4Tm0iGTSrmRpZ0BNzCgMCM0SL+5fbMCGlYMqYjADPJHWz+1VBa3PxS+FFt&#10;eWunyQzeI23SXcXnuCECeXHFkAeYssgZz8oAAILGMVk+MtM+Our/ABm8D+Nn8K6ZDZ6WksU+mW11&#10;Ez20VwIlk864Zsu4dUkMUcYjAg/10j+WRuftCW3xE1Dx54J1fwh8PU1eTwtqQv5TPqUNv56SxNBN&#10;HHIScBFm3FXC72UFc+XhgC9+2hpZ1X4IPYQXFtaXD6naLaTXNy8MCzGQLGjhP9YHYiMIVcEyL8px&#10;Wr8YY9JX9mTVolttOm0k6B5QhkIMD27RhCiEsoOY2Kr8ygkj5lzuHI/tDeJvibq3gf7F4X+EOuXc&#10;iXNvcyT/ANoWkRCxyLKUjVt77zGpAby/lZlA+YELZ8V6zqHjT9mifRPCPg3XLm5uLN9Ke2voTZeR&#10;LDsR0kDMCykb+gZD5ciNlv3TgE+hX0ifAPQ/CPgqDTX1S50azgux9nhkh062KLDLPJCywLL5aIy+&#10;XsTO0KUXhDlfsv6unhr9ky91qE6ZPPpou7u5kjMttHNcEedM0k10SzMZHfMkh46McqTXQfs4+G9T&#10;8Ffs62ejv8Pp9K1yy06K0uNPmvrW5a/ligSJJWlSQIysqqDnYRtYAYwTR/ZT8KeIbb4B3Hgbx54Y&#10;vtLga3FokNzdROs1vJbIkioYpWkRdwkwrlWRWUDAG1QCh8HNP8bXHwrthP4P8J65d6ttutV1M65J&#10;BHqc2OfNVYGKNvEiyqAU+bhT5siR7f7MvgDxR8O/gvceEfGEukTQ20bC2h0maSaFI2jzL/x8r95p&#10;WlbBOwBlGBhi3nvhm1/aA+DuqXXgfwd4O0Xxd4XjuUm0y8llks1soJZ5F8kqoZRsVosiJMKI2bYx&#10;kOz2fQovGkfw1vp/F0R1TWNQMhbTtOMca2cMjYWFGPDGNGyzEsSVO3d8oIB5x+zBrVloHwN/sLw9&#10;FZya02oTw2VtCrTLPIZhA905B3y26TeZulJztiZd8jL5jw/sZo8HxO+K1jqWrQ6lrlv4hafUnt7Z&#10;oYYmmlmCKiuzsG8qCIEhiCqxL96NmbU/Yv8AAeueC/At9P4u8MNpXiW8uZJ57eO4DxbC8hQR7JXh&#10;BZmkb5QhUOqEYRWO38EdO8Z6Z8TPGR8ReHP7O03Ub+SfS7mOSKQXMQKtulZXZg5MzqqnAAibggjA&#10;B6nRXl3hjxh8SD+0JfeFvE3hvTbPw3PZM+k3ltdGSSaVChYFdoIG2R8scKdiBcNvUeo0AFeP/tke&#10;I7vR/Buh6RZ6imnt4i1uDT2uDeSwNh8qqqYkdmy7Rlk2kMiyKdud6+wVwX7RHw7b4jeCYrCyvvsG&#10;rabeQ3+m3W4qBNFIsio7AEhGZEyQGwVVsEqKAH/Er4YeCdf+FepeFX8L6TDZvYslvFb26W6wMq5j&#10;KMm3YAVXoRwMdK8n+DPjzxHpv7FGsavfar9r1LQYBaWl7dKUUB4YPL+VUkJKecFKjzSXRlyfur2n&#10;hHWPirD8MpvC978NfseuWOlmCzuEv45tPcAiKIMTOsm7aGYhXJ2oCWRnVBt+E/hJpGmfANfhfqN7&#10;PfW08cn9oXUG61a6lklM0jBY2yiM7EbA2Any5xQBN4L8B+Fbz4N2OjG1tbqDUtLgM98qxTPcN5Q2&#10;zBypVsBjs+XaBgABeKqv8HNDk+AY+Fd5qN7q9jDbrFa3mshLqa3KY8tlACj5MDaOOnOec+S/CdP2&#10;ovhtb3Hw5/4Rvw/4g0vTbCKHw/r13cOkEYSPy445FhTe+59hYsFKgSMSQUWvpHwvbala6NGmsXcd&#10;zfSEyXDxAiNXY5KRg87FJ2rnnaBnJySAeWfsveMdVufhBPoOvwQ2fibwrINJlhmnLm8nS3RxMDuZ&#10;mEjmTnk5VhyVNdlNpNjovwYv4blLexJ0aSXUJ4nFqBIIPnkMiLGUI28MAhUKMBcADkbj4Z6ZN+1Q&#10;/jDS4vs0yaUJNXnEqEXLPNCYoDGuHAH2WSTcSBucA+apKJ6F8Tra8vfh7rVhYWX225vbGW2jgMpj&#10;DGRSnLDkAbsnHOAcc0AcZ+xrph0r9nfQbd4rVJWEzyG2LkPmVgpYuS28IEBBZtpG0EgCsf8AYVit&#10;V+Dc1xp+lpp1pc6pO6xDT0tmlbhfNJV28wlBGGdgpMiSEDYUAp/BO9+LnhP4MwaBqnwglg1S2hK2&#10;6WOt2QjaaSaUMzNuZY1B2zHClVWUIqMY8M/9ntfiN4L0O60K/wDhZfGx+3XBsZo9dtp5IojJJIqS&#10;NM6vtXesSDMhGxjvZNjEAd+zC0WnzfEQ2llNJeLrFzqMoMkxZ5LiSaUQneMKygL8qoNocblEhkFZ&#10;fwVg+I+veA7rVJPDPhnWE13U7mWW91rWrhLt7eSQpImFjl8ohVkVY0cJGJEUf6tvMl/Z0m1+y8f+&#10;LfDfjr4eyaFB4pvZpdPXYlxbXiqZTchpQgOzMi7RId0nmM6oqmQLk6D4a+Ofwa8RX2leBNHg8X+E&#10;buSW5t4tT1QtcxztOjPJLMRv3NG8rbVTYPIAG6SXLAHVfs2fDvxZ8IPA/iw6o9ndLPLJf6bpWmXL&#10;TRQkIztGu9IRuZ225PLbVJYcBdv9mG8tfFXgebxndxTHWtWuZ11D7QoL2uX3C2RtqkrGhjTn5sx4&#10;bDKQOq8A2vi250KaTx++lPe3gMb2GmxsbSCP5vlzJlpGIbDMcKwVcIh3Z8A0nwr8efgDqFxpHwv8&#10;LWHjzwdqVzK9pp11qgiu9OmIIRjK+xFiYCLcoVgGDnKjlgD2XwL8HfBvhjwhqPhaK2kvtG1S6juL&#10;jT7kJ9mJRUXaIkVV2OYwzpjazM3AU7Ry3j7QtM/4aw8BCysNKT7Po95Lcgwxs0EUT26xeWpQ+U5k&#10;aEBlI3JHKDkpHt9F+Gtp4ri0f7b4zvrabVryOJp7WyQra2jCMb0j3MSw3l8McZXYCNwLNw3xJ0Tx&#10;fcftHeF/E2n6JdajounWMtrcBbpUS3llmjZZQrONylY234G5SsOMqZFIB0Xxk0Gyt/g742TS4LO2&#10;n1LRZ0IubgxWwkFuY42IOVTACDIXnaoPQY8Kk8f6FL+zLazS/CLXPFS6xYXUk2oxaRC1v5bTlGkd&#10;1kdwDHMr7l3DG4GTcj4+ifigur3/AMK9Uj0rQpL6/vLHYNLkMBaQPgPE29xEflLAguAcEBhkGvLd&#10;Fg+L7/BG1+Hd98LbZ573Q7mwu9Sv/EFrNFFLtcK80ZWQymRSpOA48wuGGwB2AO7/AGb7ayb4E6HB&#10;Hq8OuQTW8jSz+WACzyO0kTJ/CyMzIy4XBUjagGxeX+KOi6af2WIYdX0uwitY5LWeS0jhiuI0hku0&#10;MkKZjjVg0MjxklQSGOSxJY5Hw/0L4yfCrwfoHhzw9oOk+IU1CWa61QXmqTs9hM+xnRJGG0qT5rDO&#10;3LOQWLZkl6T4ueGvFcP7Ks/hDwdotxqmrnR1s4LZbq3tZo22YXBdjENrbQcOMKGKszBQwBJ4i8DX&#10;fjL9lFPBej6p/Y91qHh+3tWn07bDHKVhRCmUiT9ywULlEQFMABVOK+ffHHj7wPbfs23Xw2vfCElh&#10;4wsLiPTtVtvKt7xbe9j3lWlvnjlRSQX2TsmAxYZj2u0fv+pXPxK0H4H6V4e8JfD2ZNat7FNOxb6r&#10;atFp0cSrF5sbTSZkYgbo1fsB5hB+U8f4y+Dms6J8BYfAnhnw5DrPiDXnc654htJY9PW2ciVjKq+Y&#10;shCmdo44Y2UGPdGXjU8gHWftEK8f7HmuSw6VDb3MXhljb2tzYC4NrI1uUCiN2Xaw3lQx4TOSrAFT&#10;518Uvi9JonwU8J6FbeBfFMMOq3On2DNd2k1ks5M0ai1U7pHZpGV0aMliyK4yVcSV6l8TLbxr4i/Z&#10;5uLKx8HtY+JprQeXp0d1bMtrdR4eN43LhCglRSp3I4GD8jDjP8TfD7WfiH+zLD4P8R6Suk+IbOw+&#10;zQLPdrPD56RGISeZmVnidWYEtiUqzfcY5AB2Nz8OfCt58O5PCV1pFotvPZ+RLLFEGlEnlsnnLJJu&#10;Yyje7CRizZYkkknPnX7Gupa1d/C/xF4Y8T3MV1/YWp3NnBLdXaXUa23zL5TqTvCIySAB2IKY2tsw&#10;F6LwTqnxY0zwXZeHdU8Cxyavaq9iurQ6hDLp4SKFfKumWSf7RIHbgoQHyGBIGJG1/hb4U1fwN8L7&#10;iGSX+2PEc0c15cf6TI8Uly25xBC8zblhVjtUMR1LHBZqAOM/YMtoLP4KzxRNeM0utX0kgurSSFgy&#10;zvA24OMhmaBnKEl03gNyQTa/ZRstPtta+ILaXDJ9jbxRM8UsgbDGRVkPlseCmxodu0sAmwAgAKuT&#10;+z3B8Uvh38NbzQ9S+Ger6pdR3by2J/4SCxcyQAxxokjNIoR/LQtgBgeMvuZiI/gXJ8T/AApq3iO9&#10;8T/Cf7PJ4h1b7fcXFnq8Ny0AdVwCETc0e/zyFUyMjPyNjebQBo/AbT9IT9pb4qajbQ6OZftdvbwG&#10;0eNpoTsEtz5gC7lZ5JYizb23bFUhTFtGX8D5PiV4luNe8YT2ngnV/wC09Tt4ovtVzciXTIoIlVrb&#10;BRiGjeW5+VhG4d5CwG7Ykfwcv/G/h749+INR8d+BdR0qHxldxwac9rcteR2+3eQJmWRowpO7aU+Y&#10;DczRxBnLVfEPgb4w/Cr4q6p4k+DWj6V4i0DxG32jVtJ1C6FvJDcF5pHljYtzlnOFQIoLgbSPmUA6&#10;P9nH4dfELwZ8QfEOp+IbrQ7TSdVCSQ6Rogc2UDkbn8sSYZWMzTv90BVlC5l+TyKPwfvrDw749+J2&#10;sLZ6RN5WuTJDBY3huL2Wd3kd4trRp5GRGJDGu8MS0mcgl/S/hS3j+50mfUfH6afZ387lY9L0/wDe&#10;QWyoSAyzH5nLj5juAx8o2qQc+Zfs/wDgHxTaftCeK/iD428IPZ3OsCRtOuWntpUtE80hU+SZ385o&#10;TEjSBdpEAQbVRTIAWPg/o/iG2/ar8Wax4m1PTWvb3S4hHaadb7E8gbPLMvzswcHzdolAJ8yfZ8qm&#10;vcq8l8OaZ45/4ai1XxPqHhS+j8P3Olpp9ldSa1btHAVbLuLVRuG8xr8+9mKmEFRhhF61QAV51+1j&#10;baZcfs9eKzqljNdx/wBlTRJHBAssheQeWmFZHyN7IThWPy8KxAB9Frgv2oLZbz9n/wAVWclvHNHc&#10;ae0TrLC8iAMQCzBAWVRnJcD5AC/8NAGB8Ovgh8KpfhXp9ndeDtB1Rr7Ro4Li8nsY5TKGjUMyZyEz&#10;hfuY4RP7q44X4c6tr/wx+CHxB0a31hryLwjdywaZf3k5wu6YllWWRmXIWaP5igjjk3q42Jk9x8Jf&#10;F3xHX4YeG/tXgOTWGvNNtZItZtdVtvJnWQr++mjKxOjGNvM2pGVydpMYyw6jwr8PrS08F6tpOqP5&#10;t1rl1PcXd0gG4M0rPEwDZUOgKHoV3gkDHFAHIaP4T8Wa58C7Hwzc6L4L1PTta0GOLUXmurjfcySw&#10;gvcF5I5zI7PI7ZkLsSN7OxchU0Pwh4n8E/sk+KvDfizUbPW7uDRdUYOIVnjuBJHNId6NGnmFmchg&#10;+4udzFvn2ry3hPT/ANpb4XyWXg/RtK0LxvoFvD9ntdSvtSeGdQG4kdCuIxmYDyxIyiODEYT7p9Vv&#10;tJ8VWfwZ1W3v577xN4kvNOmidIZIod7yb9qRKWhiUJ5mMllYhBlyQCACj+yxYacvwL0QQRW8qxm6&#10;hVhcC6Kqt1OojMuxS23c64YFhlgzMdzNV+Pnwn0zxF8HZdC8L6ZZafqGlyi80h4bXL27C4S4kjhx&#10;JGU8wpjCugB28rtBG5+z5Y+JdJ+F9jo3iyx+y6jprPbk/aEmMyBsrIWjREyQf4VAOAdsZJjTtqAP&#10;JPhv8RIPHXwN0eO3u4bjX9WhGl3Nuz73W5VCtwZAUGAu1yxKAegOVDd74r0y3i+Hd3pFraLJAtn5&#10;MdqoXDrjAjUPlefuhTgcgAr1HFfDH4bwaL8dPGnjDzLowahLa/Y4ppXkDTLC6zXGWyNxV0h4wdtu&#10;pOc7mufEZfibrHjT/hF7Dw1ocng68WEXmrXN1meNDuMqpAch3BVMb1KcjIkBZVAOZ/bC0m0u/Dvg&#10;u+WwtVuR4y0kBnj2LNmQp9nmcoWSJkkkUnB52rtO843f2ylsv+GdfEMt7avcCOOJoxCGM4kE0bIY&#10;tqk7w6oQMbSQN2FyapftbeHfGfiPwjptn4O8LWniC5sbwXJhvpLdY2HlSq2GlOUcqSgZQc+cQ2E3&#10;5vftQ6L4s8Z/BO68M+GdChk1PWIlYxX935UUBTEvlO0YcMzFduD+7POW+6GAMz4hapqJ+DN34T8E&#10;zaYbyw8NtcatOQt3HbRGIEKUiCeZJODI64VQwR/uFlIX9k3RtNvP2VdJ8O67p9pexNDN/adrcW8U&#10;kMzTyNcknDyRyhlmV94Yhi2SEbKLreEPDGpeBf2bW0Hwr4eQa1DpJEVjFOFja9eIBmXPlqkYkJba&#10;gQAA7VGQKk/Zj0HxH4S+ENv4d8Sad9nm0+a48l2mjd7lWmkcyOsQCJuLFlVRwjICFYMoAOM/ZH+H&#10;PgrU/gdo+paxoWn6pqEwnkknvLVWuYzMVY727yFFiw4/g2bCUwzJ8B/C5+HH7SnivwfoEl3H4Xv7&#10;YajbWLC3MNnIdrMqYbzFQtKwRVUKAj7lyUdpP2Xde8fWvw9uLB/CGmapDbXs2y403UY4D9plMM8i&#10;zI4GAslzMGdecQnEfKA978I/D3iCHVNV8Y+MI7OLW9eEataw20YawgieYQwGVCTIBG6sQWYLI821&#10;irKFAPP/AAbb2vwT+Ptz4XSx03TfBvjq6FxootLRYhBfskMTwbU2oi5jj2qkZLGVndgVZn9K0Jbe&#10;5vtQ8fTRQyxNagWBTy1aS3RWcSHzAvkud8i4LgYALlc7I+d/ay8J23iX4d280dr52rWWo2o0zbI0&#10;bvJJcRKIwysuBvET5JwrRI4KsiOnoPhHR7fw/wCF9P0O1ZpItPtY7dZHA3SbVA3tjqxxknuSaAPB&#10;v2fYfH3iP4V2+t2Fh4W1JtXeaTVZfENtdme7lEpkhVd6qFiUySEbVwGLNtDvIB1v7K/w18XfDZPE&#10;NprV5o8elalqkt3pulaW0jwadEQiRxIXVdoCRksAoUlwFVAmG4TT/CHxy+C/ja9tfhj4f0zxd4N1&#10;aaW4NvfX8VtLYTPudp5SkalvnZVCxRuRHGFwTsC+3+B38bjQbjU/F0Fo2pyuywaVpuFhhjV2CEyO&#10;xLSOCGY5CqNqqpKlpADwjwvYR/BP40abrtvarb+FvF1zqGnXyJbpBBaXCXTssiAsPLAjjJ2DK+TH&#10;LJ8vlMJLf7dWmyeI9HN5dkXuh6Ddaeh0ua0We3v5pbwJPuX7zsqBIlWPMgklXhBkt3fi3wNrPxB+&#10;Aur+EvEOiJpupG4na3824iK3m8szFngOE86OaWF3CqwLyOqj5azfir4I8eS/Bbw14J0i0k8RX1xq&#10;dtN4g1O7vo0a2XzBJNPCSUKujsWh8oDyzEm3GBQB6B8RvB2l+P8A4U3Xhq/njvY7/TylvfyIjlZD&#10;HhJxsAXOSCdoAIJGMHFcD+zX48v4/gxfaJr8Elx4q8ExvY3ulQyJLcSPGsgijQRF2YssLbW2gsAW&#10;CgV654Zu7m+0K2uryxnsp5F+eGdVVxgkBtqs20MAGAJ3AMAwDZA8z8RfDmw1X9rTSfGSmbOn6OZ7&#10;2JnX7PJIBNBAfLDAmTZPP85DhRGq/KWBIB1Pi7TLLQ/gjrFjfeTcwRaVcyX7yRTOlwzKzzOUUvKQ&#10;zM7bQWbnAzXz3oPxRu/BX7C2g6XpfgnxBpd//Y9tptveQ2qzW5nkjfdcrJGrBiXR3YvHhi4cCVXT&#10;zfpD4v21/qPw31jR9LsJLy91ayms4I0cxqrPEwDO4ZSij1BBzgDkiuH8BeB9V8Qfsun4beMtIutL&#10;um0b+z5y94txFu8srtjY/MyJgKQ6YYDgyg+YwB1Hww8K+Hj8LdLtpNKsporuzWaZCVuI1eSPEgRs&#10;sAuGZfkO3k46mvNP2P76/wBE+Injr4WzzTXNr4XviILibT7mGSVW2urPLMxE7lJFyyqgGBgMhjc9&#10;N8HdQ+KXhfR4vCHjLwoNYbT/ADIbTXtMljjhuo1ZhGZoTjynZQD8m5BuAOwgqN74H+CNQ8L/APCQ&#10;a9r96bnXvFmpHUdQSNx5FrhAkcEYUKpCKMbsb24DM+0MQDvKKKKAMT4kZ/4QHWCLaS6cWUhjt4wC&#10;077TtjAbj5jheeOea8q/ay07SNC+FegC8khht4dasoTIFi3favlWG5VZ2KySI0a4DszEZ++RsfZ+&#10;JXjbWdS8fT+BPDfgWfxLb6bai61tftkUCyhspHajf8qsWaOU+Y8ZaNSY1lG4DlP2m5/iP4u8M6db&#10;ab8ONTt7bTNZtr27nGrRRzLBHk3BjAkRS4jMir5j+W37zIOYTIAbf7VWo6zajwV4L8J2NlLc6trE&#10;JS2vElSx225WVI5nh5jUsgwNrKwRxtOOM/44/CTxr8RfDOn2NtZ+DfDt9p2qLdWt5AHuVto/PAce&#10;S8Ijkc26qQzAYkGBtADnU+MfhO7+Nfwn0nWPDa3Xh3xJYTpdaa2ozSW8lo25GZXMRbqFRuM/dCkr&#10;lgMn4W6v+0pqF7Z+FPGXh7QtMtrVEgvPEdpcM092Iw2+WJGiMQaTdAMMoxiUqpDYhAJ/2pPCXiHV&#10;dM8E+KL3Txr9n4WlafxHoMEiCK7ASOYXCtJJEreVNbLhWQ71lcYUE1yMfjnwL8Rv2gPh6mgaTLHZ&#10;wxz71n0947O8wGj8lGK+WHjMdvLztcKEiIDM8a+hftB+D/FnxHOmfDyDTZLLwe17C2u6m8lrJ9st&#10;kUP5KwvuJBYbclAQ+xwcIQ1Xxd4R1yT44eF77RPBMv8AYnh4eX5zXFoEQKd4li3ZlXIklQbXBJDK&#10;6BWSUAHoni7w7pzaD4kuo/s1rd6rZSiW+mgifyf3IQE7hgqvlq2GyMjnivP/ANlPQNJ1b9nHRYLr&#10;T9Jhuo1O57PToI3tLqNlJlA8pVEgljWVSYlIAjyuVyfUvFjXR8NXSWenNfTzoIVt8IR85CFmDuis&#10;qhizDcCVUhckgHgf2T7Hxfo3wts9D8X+GBotxah3RYGgW1AaR8JBFGxeJAAHCyZKiQDPBRADmtF8&#10;ReK/FHx28X2+i6Z4U1X/AIR24jsRBq188U8MQWTzFBjikUFzMDuAO1NisC7uIn/D/wCF/wAS9K/a&#10;Km+I15q3h7TdN1C0EGq6HovmLDqEgaVlnYunDBriVyANzPyXwxVYPj54T+Lfhv4iP8S/g6mm6jJP&#10;DFFqug3IWNr9V3kKjhMAlimSxJ+ZvnQCu4+E958WdVtpdU+IGl6XoDW6yJb6XYyCf7STkh5WBfaF&#10;+VVCNlvnZlXcqIAavirStK1D4iaQuoaPY3iy2NyJJJ4snCNGUQnkOMuxEbDGQzggoAeC8M2dov7a&#10;uttDbww+V4ctzbiycrE6hmWUzbVUGZWaAeWd42GN8oQqno/hZd/EvX/Fl1e+PPDdjoNlo4eHTTaT&#10;LN/ajMzK05yd8KhUUiMjnzfvNtycHQrDxtB+1Tq3iaTwLdx6Hcaa9iL5by0jeYJ8ySSRhiZdxQJE&#10;dysis/mqnyFwDK+PGo6ZpX7VXga/uvDsmpXEenSJE0Fv5sh3zqqLl2SJGEpiKZJJBlbdH5WJvQ/B&#10;XxW8GeJvEX/CO217cWGtrw2lapbPaXIYJvKKkgHmEKGJ8vcBtbJrk/inpnj5v2hPDvizSPBT6tom&#10;i2cltPMmqxRThJHRpRDC7bXLMts+WKNttXUHLqCkfhDxv45+MOneM/Etja+GbDw4USwtre8e4m1D&#10;KqZfNxsCqJN4ib720ksq7ytAGFqWs6X4a/bM1eceC9TvBNpNu9zc6Ton2qRrh9iRzSBB5m1Y0nXz&#10;SCn30Vy5aMWPF2rw+I/2lPBcjeFb+xurGIzRT3doplkXKpJEs1vKQAjTEusjkBrV8ROG8xbuk+HP&#10;F8H7XOo+NLjwJI2j3NqlnHqO7TiUONhlTa6zkbI4yzSbmUM0aJjLHU+Jml+LL/47aD4gtfBl1faR&#10;4VtJHguILm1Sa7uZxsZVDzKdiJnO/aMsSFkIQqAc/wCPNStPF/7X2j/D3W9MW90nTdOkvWhvdPPl&#10;GdTbzxSQvyXIZCHOFiAIRizyKpZ+3J4RltfhYvj7wfd3Gga94RvU1OO50tI4TMMGJjM5wAiI7Mxc&#10;lNgdWG1iV6P45eAfEt54u0nx94JnWfVNInSW50e6vZIoNTRQQE3MJEixu3cRElkQ5DKpEfxCsPFv&#10;xc8Ax+GrnwbP4XhuLuCbUW1qWCfCxMk3losEjB9zbBuJwAJAwyApAK/xg8RS6x8NfA9nPbrZweLr&#10;i0bUHF6WFnb+WJpm8wmMkJGJGErqQCilkywx13xR+Gmh+M/DtvpoZtKa1u0uoLiwXynVlK5wyFWX&#10;IReVZT8q8kZU0P2gvhvN43+FK+H9AvTp+qabh9IupZnZYpFjaMebnPnJhstHJuWQqA/ByOH+Fetf&#10;tKXVlZ+F/FHgrTdLkhm8m515tRW4Hkjed4G7dyDEqY85yY3EpjLrMAD2NfC2grqS6pLpdtc30cCQ&#10;pdXEKySKqKwGGIyOGbOOua8g/ZF8L6bd/DnxXaXmlW1quoa5djYqxNcW/mQRxSBsLlHyrKyuqsCG&#10;DIuMV7fqk1zbaPcTwWkl9cQwM8dtCyo1w4UkIpdgqljwCzADPJHWvLf2UdI8U+GtB1PR/EmgXVj9&#10;tv5dUgmkn8xP3oTfCAZGKFGBABCgrtYbmMm0A539sK/0Lwz4i+GV/qel3moC01weQLeGO7utsSbm&#10;GybPmZXkt/rBjKNubn0Hw/8AF7wRqfi238Ki41DTtYuVQxWGp6ZPaTAOhdNySKCoYKQCwALApnf8&#10;tc5+0ha/ES58ceDb3wZ4am1e10C6fUrqH+00tYrp8CJYT8hbcBISCXRACxYSbdtZnxA8M+Ovi34w&#10;8MSap4NtfDug+HdSg1SOfUruOa7mcxnDRRxlliliLKQJVZd69MANQB7lRXlfiLxp8SfD/wAdLfTN&#10;T0HRG8B6peRWVhfrK0d9HIbYyNIw8xlkUzKIVQKjkyKRuC5b1SgArJ8deG9H8X+EL/w1r1hb32n6&#10;jCY5oLhNyNyCpwCDkMFYEEEEAggjNa1FAHiX7Leux+FNL1n4Ya5Law3XhErLGkCYWKGYhvKdwojM&#10;geQHggkSpkH/AFj+i/CvR7ey8MNqUllDDfeIHOo6jhISzySjO15I8iXaCFDbmGAMYXCjh/i18NLH&#10;Xf2gvBviWyu7a3uY5ml1W3Yuz3MMCEo4jX5eriNnfjDR4yypXrd9JLFZzSwW5uJY42aOEMFMjAcK&#10;CeBk8ZPFAHyf8LfidH4WtfHOg6no+saRZXGrFJr2CyjtrfRjKoErmYBZXdXkZFZI3ijEKHzBHhq+&#10;hLH4aeF9F0bUrbwhp9t4dvtStDbSalZQgXC5GDJu4JkwB85O4lUyTsXHnnwN8E+INX8CeJNG8e6B&#10;NpVxqt29zaXsaWkn2MvCIiYFeBQshLTyfNCVH2hgWZi6h3gXwt8Trn4K+J/hd4l02S3a0iuLXw5r&#10;k9+s0d5CoQwLOqzNMUL7lKtjdCoVwpJBAMn4iRaBb/st6n4W8M+FbvXtP03QjbzanJB9gW4RSCzR&#10;u6ku7MgcYVkbKth1IVu1+CXhrRvF/wCzd4Z0rxhpUWs28MWZLbVbVXxJHI6gSKcq7LyN6/K2NygK&#10;wFcj8PW+M2q/BpvCEPw6svB/2PTpLW2vJrvet1IFmQSJGsqTR5dIpj5oy4lKMB80p6X9my1+J/h7&#10;4L6NoniHwhp+nXWllLU2rX0RlaHzEzIPJzCNqSScAjJgBCp5u2IA4v8AaE1LRvFHxc8K+CrLR5tD&#10;vNJ1lZDq1/C1lFcM8qKtpAyrvuBOPOYqp2FIHLrwHj2v29IrCD4T6LLLpU99eQ67ax2c9vGJb6Ej&#10;Mp+zfxtM4hCAIQTuJYqoZgvx8tfH3xTsNI8L+H/BOoaPDDq0F1f6lrDQRiz8qdxvj2SsZPlik4QH&#10;PnQnIUuKtftTab4/u9F8KaX4R8EzeJzpd9HqF7cx3sdrsaFdo8tWnjIkO92Vtx8tgrASMAAAdZpP&#10;xn+H95rWl6RPq76bfa0sDadb6nA1q915ys0YQPjJO0AgfdZ0U4Z1B5XWrISftuWSNDiJvDUd3IqS&#10;GJZyssqh5NzkS7GSL5EQHJhdmIiQLD8XtC+IHxXj0XSU8NTeFYdJ1yG+k1CfUz5hiTKPsEDjIkRr&#10;iPaW3BXVztOFMiad45t/2nrfW7TwnrNv4ei02LTZZnfT5I71IDOEkG2QPBzcFgMHcFIIj4BAOf8A&#10;2xrnw7pfxk+GdzqWhX2pSXV7JE8OlWC3E8ztc2BRZQePLYROpJzkAqMZLDmtW8T+E/HP7WPhEaFo&#10;T+BdTsru9+06hrWjra3Wsb4lAMceMu2ViaNpjhT99ATEk/ov7Rll481D4q+DNU8H+DrrWIfDc88t&#10;1MZbaBR5kYDeS8pLNMFACcJFvcCR2USKuJ8afDXj/wCOGtaTobeC7zwx4Z066W4udR1O+iV7+PcQ&#10;YvIiYygcQShS0ecMrMjKAQDuNTt/DmhfHuTVr7VLnU/EeqwA2GlRxfaJrSyEccThAMeTCZUaQ5OG&#10;YseSMDif2c4L+2/ac8XNceFJfCsGpaNb30elvdW8jbmYKZXjQhocBEhCx+ZGxt5H3KSvmUotB+MH&#10;w5/aQ8Sa34X+H1v4q8P+I0tZLeX+3DG9lsEcVwuZ3wJZUhSRm2/MY4lZ3bL10HhLw/8AGTTP2itT&#10;8S6nZ+H7/S9U05lj8i4nt1snEsOIyDvDgxocNzh/McKvmmMAGMmrQeDv23PEV3faJql4ddsbXyrr&#10;TbY3EdsrRpHGs8jKvklnglJUMVIMDNjYCLP7NPia0+LvxR8ZeI/EvhtbW60torfS9O1NQLqytHMi&#10;7Z7Ys/lyl4HOc4If5VXc7S6vw90Lxbb/ALU2t+LrjwhLaaNrMLQR3U4j+0RnyohIzMs7Dyw1pAgG&#10;3LNKWRQiSSy1dU8IeLfhl8dNR8feD9Cu/EuheIxNPrthBKFuYp3aEB4lMyo5wg6xlgq7d9AGT+0j&#10;ZXHwz+MHhT4h+Eb17JtauY9F1bT4xtjuYtzNG5yvl7ULsXMjbljUCMptIPf/ABb8AeHrb4c+LNRs&#10;NJ87Ur4tfz3LRm4uDtfzCisT5ixgeZ8keSod9isx2tW8TeHtb+KPjLw3da14evtE8NeH737dNaah&#10;PCs99OEIRSkTShogxYOjMgIAI8wN8vRftD2Wsal8FvEOnaBoP9uaneWZhtNOMkUazyMQAC0ylFA6&#10;knHTgqcMADC+Bng/wzqHwN8H3UOkafZ3EWkwSWt5YJbM8J2ZVg8QaF+TuwA0e7kDAFVvhKbDxb8Y&#10;PHuralFDczaLqA0i2ge8juFgj8v52CCJHXfnGJS5U+asZ8tsydJ+z7Zato/wx0nQNZ0S+0y60myh&#10;tCLm8S43rGnlJhkYgN5ccbMFGwM5ALHdjyj4oeEvjL8PvjprHxN+FelWPirTtctUfU9CnvZbeaaV&#10;CiFRmQwlvL5R/LUqIyuSWKzgHq/gf4Y6D4T+JHiDxfozy28niQiS8tYwEieUu7vK4XHmOWckM2WX&#10;LANtIVfDYv7D+FP7T3iuf4paHDqtn4wuobvwzqUekrdSBnIt5IBGiFg4EzHChnZBM/JdlHtPwiu/&#10;ilqH9pav8Q9P0/TfKHlWGj6U+8OQAXd5JMFjuG1DlF5bIYbXPDfD/wAJeM/Evje8+K/xT8Dg6npT&#10;3EfhnQbfUEmMFu8cW1lWWTyvNfLKxYw4aANs+cbQBn7CT6LcaL4svdFso4orzWnnM0N48kcm4so2&#10;xMqiPKRxtujVY3DqUCqAi+915B+yro3i7wxa+IrDxX4YTS5dS8QXV6JbcoYZGcLhlCu5Kuq797FP&#10;mYrsUjB9foAK8b/bVEEfgHRbyawa98rW4l8tMMwUo7EojukZY7ApLEHy2lVWXeWHsleT/tZeH/EX&#10;inwppOkaHpOoXEcGrQ31zeWM0KS2oiV2Vk3fvNwfYQYwW7dC1AHkX7QnxB8F6jrHhLwxb+F9Y8L6&#10;nBqsOzX9R0+axtbHylaXaWtmR2DDaVZQIxvLZIWRK+s7eWKeBJoZFkjkUMjowKspGQQR1Brw747W&#10;fxJ+KHw8TwNpnhC80MahLbHUdVbVI45dPMdzG5ML4+Zh5Ug3qrcFWVWDLn2PwjYS6V4V0zTJvJ8y&#10;ysooH8lQseUQKdoAUBeOMAcdhQBoUUUUAFFFFABRRRQAUUUUAFFFFABRRRQAUUUUAFFFFABRRRQA&#10;UUUUAFFFFABRRRQAUUUUAFFFFABRRRQAUUUUAFFFFABRRRQAV5L8QPC/xB1T9oTw54m0vTtIj0HS&#10;Va3vJHugbi6haS3YZVo2C7CszAIUYlYyXILR161RQAUUUUAFFFFABRRRQAUUUUAFFFFABRRRQAUU&#10;UUAFQ2lpa2sk729vHE11L507KuDK+Au5j3O1VGT2UDoBU1FABRRRQAUUUUAFFFFAGXYaHbwa5NrF&#10;xc3N5eSBkikuH+W3iLFvLjRQEUDON2N7AKGZtoxqUUUAFFFFABRRRQAV55+0ZpfxZ1PwvZx/CLxH&#10;ZaLqi3S/aZbuOKRTCWXJCSQyByMEbcx8MTuyAD6HRQBy3wn8L6h4Z8MwQa1rNxq+qvCgvLy4ZXaV&#10;xnLbgik5GODxxnAJYnqaKKACiiigCOWCGWSOSSGN3hYtEzKCUJBBKnscEjjsakoooAKKKKACiiig&#10;AooooAKKKKACiiigAooooAKKKKACiiigCK7tre6jVLq3imVJFkVZEDBXVgysAehDAEHsQDUtFFAB&#10;RRRQAUUUUAFcP+0JoviHxH8NbrQvDmm2V7dXskan7XcvEkIV1beQrLuxtyASQSFBVlJruKKAOc+E&#10;1rr2n/D3SdO8S21pBqdnZww3H2RwYncRruZcAY+bcPwz3ro6KKACiiigAryj48+Efi/r3jHSL/4f&#10;/EBdA0yCJY720W1Qsx+0wuXDOWViVQjlPlUOPm8wqfV6KAMH4beFrXwf4SttFt7ma7kjANxeT8y3&#10;MmAu5jyeFVVAJOFVVycVvUUUAFFFFABVXWpL6PS5W023Se6wFiSR9q5JA3MfQZycckDjmrVFAHm/&#10;7Lvhfxb4O+G40DxdZ6Tb3UM7yK+mXJkjnLsWZ9nlxpESTny0XaCSckkmu88RRajPod1DpF0lrfSR&#10;FYJ3QMI29cEEZ9CQwBwSrAbTcooA8g+A/wAPPilp1xHq3xb+I7+Jr6NY2itbe3jhhtpFX7yPGiNy&#10;zzbj/wAtFdFIVV2H1+iigAooooAKKKKAOE/aA0D4ieIfBy2nw28XQ+G9VWZH+0TWwmVtsiOvcEDK&#10;YP3lKs4KPkCr/wAJfCl/4W0e6Gs6zPrGq39x515fzspaZgoUE7UUDoeAMKCFXCKqr1lFABRRRQAU&#10;UUUAFFFFADUijSR5EjVWkILsFwWIGBk9+KdRRQBHawR28bJGZCGkZyXkZzlmLHliTjJ4HQDAGAAK&#10;koooAKKKKACiiigAooooAKKKKACiiigAooooAKKKKACiiigAooooAKKKKAM650a1uPEMGsTTXjTW&#10;qgQxLdyLCpxIpYxKwRiRKQdwP3VPVQRo0UUAFcZ8etI8ca18Obi0+HmtJpWuRypPDI77BMEy3lb9&#10;rbNxC/NggH7yum5G7OigDhfgX4T8XeHtDkvPiF4mj8SeKbxViu9QhhWKExI8jRokaooUDzX7Z56n&#10;Aruq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xfxpdeM5P2mLHwdZ+O73TtF1nQ7q&#10;fbbR2888UyOMYUw/uMRyvtkYuhMcW5GYksAe0UV4Z8b73xt4M8aeC4dP8d+Iry117xBDZ3tqmn2k&#10;nl2zzbWbIhDLjzbdA+cAIxIZpNy2f2pvE/xK8D23hi/8K6jBeWZ1SOPUbd7JRcXMKhC26XOzcxVw&#10;EURb2kRFbcVSQA9qorwP4s6d+0R4e0xfG2l+P9JuE00ST6pokWjjyWgEnm7UYksVVVEbOAJPLd2V&#10;XkRUfc1r41lf2arPx9p+nPb65q0VtaWemahbNGV1CeNWVGQsMou/zGw/EaOSwKnAB7BRXmfiLQfi&#10;QPA95rOk+O7yTXTpZa1tf7PiS2E5j+/5Txly46qh2qTwy5OVzfCPjDxR8V/h3Yr4b1NvDuordyWm&#10;u39tbqzWLrCSfKjnQrIpZlw6OwVtpDSLuoA9eorxdf8AhObr9oK88If8LE1GPTLXTPtarElobgPN&#10;LMyuU+znakeY40LEo+w7vmGH0PHnjLxT4A8M6Z4dupo/EHiLWNRi0vSrxFMW5ZCkUc90VjdYpNzO&#10;7EIUIichR9wAHrFFeQfF7TfiZ4S8ETeL9J+JeoX02gxi6vrO40a0eG8to9plBVFRl+VHdihLnLhB&#10;koq6tl42vPHv7OcnjzwtHq2l3b2dzcQ2giVLoS27SI0DLJFJh98RGNjcgD5lPIB6VRXjvwf8WeKN&#10;Q/Z70S9n19df8XeKImksXkmto1jDtxKGgiMYijTD7ijZJC4y6pUfiTxZ4q+Efga00nxP4sTxh4q8&#10;Qai0WiPJpf2cEfulELCEbXIZjhvkLtIqgCgD2aivJ/ilovxS8OeEbjxJ4U+IN1qOpWMctxNpuqWl&#10;qtjc8s4UbIfNRRkLjzBhQCXBBY9L8HfHFr8T/hHpvirR5lsJ9Ss1aWJZEnaxnx8yMB3B7MFbHUKe&#10;AAdnRXkGtWfxAHwvl1+x+Id/a3Vm8uxLjTrbF3HHe5iC7wADJEgjUsSWWVSWLfPWv8MfFk1h+zzp&#10;HjLxR4jfUGvbWC4mv7wRIIvOZFXf5UcaoFLgsCPlO4FiBuoA9IorwTx347uv+EYm8SaF8ZNHbW7a&#10;VVh0SKBJdPklfDRwMF2zFSrLmZnVSQr/ALuMsh9B/Zu8dS/EX4O6P4nuoDBeTwhLuNipIkAHzELw&#10;pZSr7f4d23nGaAO6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wvxdcaf&#10;b/t5eF/td9aW32nw9NDaCS4bzrq6USs0KIzhQoidXJVSclQfvZr3SsW98IeGrvxNH4iuNHtn1aF1&#10;dL3BEoKoyKNwOcBXfA6fMTjJJoA8x/awvNOh8UfDu01HULG0N14gQWwuSweZy8UbRxlG3hjHJJ91&#10;MsMxmSNZGElb9uSSysvDHhPXL9riKPRvE1veRzwxM3lSrlUJKklfmYFf3U2XVAY3BKt6z4k8JeFv&#10;ENwk+v8AhzStUkjQopvrOObClXXGHBH3ZJB9JHHRmz4/+2RqfhnTIvAuhXl/FaH+37f7PYW3LqoV&#10;/KkMIljTyI2QMzPlUCcFG2yKAemeOvEvhWX4XXWo3etWX9l6vpbNbysVcXMc0TFCiMD5m5ckDacg&#10;HgjNeE/tD/DnxBp/7C+l6Zp9vH9u8O3trqt7a3caqDArsJIpfJYg7IpMMysWYRk7tx3V7l4a+HHw&#10;xtbq11/Q/BnhsTF1u7O+gsIWKkj5ZInwdvyngqRwcDiuwoA4vwL8SvCmt/DNPFT69Yxw2dqW1ZWv&#10;IpZLCaNFM0U3l8eYhYAgDuMDBFcf+xX4Tn8PeA9a1e5sY9Ol8T67canLYRPIRaSHCSRnfglw6MGJ&#10;UHIxkoqY7m3+GfgC38THxBa+E9LtdRYwGSa3gEQlMJzEXVcK5QhSpYHBRD/AuOntIILW1itbWGOG&#10;CFBHFFGgVI1AwFUDgAAAACgDxTSNZtpf27tV0OHVLNWTw1DcNaxJIzyyKSj7ypMYdVeElnw+3y1A&#10;KnNRftp2fiHS18I/EfQpZGh8K6sH1eBY4tv2F1JlZ3Zdwjyke9QcHCN8pjDD1TWPAngrV9WOqar4&#10;T0W+vWlWVri5sY5HZlR0UksDnCyOB6bj61t3ttbXlrJa3dvFcQSrtkilQOjj0IPBFAHHeKfGXg3W&#10;/hNc6lbava6hp2uaeYrVIJG33fn/ALpI1VWRwzOwTG5CpyCUIJHAfAvwjceBf2NbyznZtDe60aW+&#10;8me4e3bTS1oikTTGNGjbcjO7iNdhdsZ2hj6l4d8AeC9AuvP0Xwzp1iwIKrBCFRCBjKoPlUkYyQAT&#10;gZzgVqeJND0TxDpZ03X9HsNVsmYMba+tUniJHQ7HBGR9KAPlTwH4YvfDv7OHgf4qfDfTmbUtCs18&#10;3T7C7tol1G0dsztNPN5ioJnDTMVC7S8eQBGxPWftIeI18Q/D3wL8YvB942tad4f1K01K9tIJYzFE&#10;JIVeOeaMtujMaT5YA52S5YYCTQ/QGg6LpWi6e9jpWnwWltJcTXDxRJhTJLI0sjY9Wd3Y+7GmaRoG&#10;iaXp9zY6fpVpb215I8tzEkQCzu4AZnH8RIABJ60Ac03xC8E678G5fF8WsaZdaLe6ezMXljljbfiM&#10;xOASCd7iMrk/McVw/wCzvd6B8GPgN4d0Tx/qVl4b1C8WWZbO5uDyBIqKyoeUZg8LuoHEszdzXo2n&#10;/Db4f2WqLqVv4L0P7cl013HdyWEck0czPvLrIwLKd3PBGD0rQ8WeFfDfiiOBPEOiWWprb7/KW6hD&#10;gB1KuuD1VgeVPBwDjIGADh/iFPYv+yfrV/ex29nHceHZ7yQy2+0lzC0pkEbqCJCRvUMuVbGVyMVj&#10;waPB42/Yx0+y0x7DWJU0uCVftCf2pb3VzbuGljk8xWM6tJHIjEAuckoQ21h6r4i8O6Br+mwafrej&#10;WOoWtrPHPBBc26yJFIn3WUEYBHI47EjoSKk8M6Ho/h3SY9K0LTLXTbGIkx21rEI40z2VRwAOAAOA&#10;AAMAAUAeQfCH9oz4b6p4XsbHxNrp0TxFbRm1vrPVrH7HNJNCkfnuqLuQKN4c7WIVctnYu+vR4PHn&#10;h5Phw/jjUp20zR4txkluF3FAJTFkhN3VgBgZ60+48AeCp/Ey+Ibjwxps2ppLDMlxLbhmjkiEixuo&#10;PCsollwQARvb1NbuoWVnfabNp97aQXNpcRGKa3mjDxyoRgoyngqQcEHigCl4L8RaN4t8K2PiTw9e&#10;fbNL1KITWlx5TxiVD0YK4DYOOMjkc9DWpUGm2dnp2nw2On2sFra26COGCCMRxxKOAqqOAB6Cp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XEMU8flzRJIh6q6hh+Rp9FA&#10;AOO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ec618aPDOk/Fq1+HN9p&#10;PiGPWr22NxbAacTFMgEhby2DZfGxclQQDKgJzuCgHo1FAORn+lFABRXP6h400Gy+IFn4MmmuDq99&#10;b/aIoorZ5FCfPy7KCEH7t+WwOAM5IB6CgAornvH/AI28OeDbe2fXb5o5r1ylpawxNLPckFQdiKCc&#10;LvXcxwqggsQOaxIfH/iKWwur4fCvxSsEB3QhntVmuI/VYjLuD8N8jAclMkBmKAHeUVyXwl+Ivh/4&#10;i2OoXnh6LU0h065W2lbULCS1Z3MSSfKkgDEDftyQBuVsZAyetoAKKKKACiuH+N3xS0T4WaXbar4k&#10;0vWJdNuC6te2MEcscDKpciQFwy/u1kfOCMRtznaDRT4vW8enx6lqPgLxnYadPbtNb3rWVvcJOQyg&#10;RotvPJIzMGLL8uHCEqTldwB6NRWX4L8SaD4u8M2niLwzqtrqmlXyF7a8tZN8coBIOD7EEEdiCK1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rA8X+M/DnhjUtOsdc1BbSXVJTFbF1O0kKzEk9AAFJJ/hALHCgkAG/RWFqvi/RLDxdZ+&#10;GGmmuNVvNpFtawNMYEbeVeYqCIkIjlwz4DeWwGTxW7QAUUUUAFFFFABRRRQAUUUUAFFFFABRRRQA&#10;UUUUAFFFFABRRRQAUUUUAFFFFABRRRQAUUUUAFFFFABRRRQAUUUUAFFFFABRRRQAUUUUAFFFFABR&#10;RRQAUUUUAFFFFAHztoXiPxT8Z/j9rfh+K+v9F8F+FbgxSGxmVP7UeOeaJ0Lsh35eGNyI87Ulj+eN&#10;8rJy3jL4aeCbX9uzQtGOkSR22s6NPcXQbWLh2vyUMYjOWLgYjd2UfL/o8RLgEqOj8IpP8Ff2oNf/&#10;AOEjubyHwr48uDPp+oSu1xHcahIYSVdVJNsVPnDcVWNlMSgp5aqczxf44+H8/wC3T4Y1Wx8V+GZL&#10;ePSHee5j1KNgk6xXSNvCnJmMckaBeMhgXyUgUgF/9oJdZ+AuoeH/ABv4S8Val/YV1qhtdY0bVryS&#10;8tVidZJZJo4vvgIiSyHawKiNABsBWvonRb+DVNFtNUtiDBeW6TxFZEkG11DDDIzI3B6qxB7Ejmvn&#10;D9prxRH8ZbzS/hh8NDqOtK15Fcalq2jXs0FvZBo5ShluEHlhQoEoJYksYCkcuTt9b+KVtMfBlj8O&#10;NBuVg1DWrRrOF5NP+1wxWsaKk0kqOwBQK6LyxJZ14YZFAHhv7T3hrXJ7fR/2hbK33apod5DNa6Xf&#10;l4d0RkZYUSLIcTnfGgXfgszMkal5I5/p/wAL65puv+FbHxFptx5mn6haJdQTMpTMbKGBIbBXg9Dg&#10;jvXnmqeDfixqfhW68KXvivwl/ZV1bTWDSw6FIkv2doSqsUEuzeG2qVXapUuQVJUJzf7EOt6tY6b4&#10;g+GHidpG1XwxqMjW9xcgJPfwSbWld1Lszulw8qvKFWN9yMnDCgDF+AN5L8Uv2m/FXji+Omaho+gS&#10;yaTpUsN6JCz21xIYpFRAEkjAuZcSMCQ4wp+Vnf6Sr5p/ZblufA/7UPxG8BeKp7KPVdfu49W03Ygj&#10;a6h2NgxZjDyR7UY8ySCJlaPg/PL9LUAY2g+GdM0bxJq2sadClu2teU91FGuFaZN+ZfTcwcZwBkrn&#10;kkmtmoftdr9uFl9ph+0sjSCDzB5hUbQW29cDeuT/ALQ9RU1ABRRRQB47+3m3l/sx6/I8U0kK+V53&#10;lebhELgb3MZyEUkMWKuFC7tjEAV2VjfeHNN+Ctu/ie90lNDj0xbW7kuNqWbxbfLKnezAoRxySCPY&#10;1xX7fUEF1+y34itp7MTCQwjzWtklW2USqXclgRHmMSIJNrbWdflb7pu/D34TfD3XvAfh3XNc8F6d&#10;/atxp0F1clYmh2zu0Fw4KAjkSwRD5gWxGFJIyCAcN/wT2mvbT4S+IvEF9NfSaCuoXI00tcvdDyYb&#10;i58zyYkgXCZPyhXmLAAZG1VrudU+LPjC68Mx+K/Bfwpvtf8ADsllJdi6m1WOzuHVY5GxHbMjO+Wj&#10;CAjG7zEZN6nIz/23En0P9lnVLbw3b2FjDZCBUiaEpbQ28bBimEUrGCqbFJ2gMy4ZTtYeh/ByaKf4&#10;U+HfJYFYdMhgYCNIyrRoI2VkT5Y2DKQUHCkFe1AD/hj400bx34XGt6OLiJEmeC5truMRz2kyY3xS&#10;KCQHXIyATg8ZrMXx7Pqvn3Hg7QJNe06zRzc3wuDAvmKATDEpQtLIBnIACg/Lu3ZA8v8A2bdG1PQ/&#10;Gvxdj0HQptN0S41KabSVhihhLXAQoxVS2xNxRSg4UptchA6g9j+x74k0PXvg3YwaVJax3FkXW6so&#10;dQiu2twZZBGzNGq4V1TcoZFbbgMoYGgDe+DvxK03x34HuNdk0+60a50yR4dXsLv5msJUG4qXX5WB&#10;QpICOqSRtgB1zk698UNdsNM1DxJb/D+9uvCmn2ZvX1U3ggmkhCBy6WsiLIQFYMc4O1XxuYBGd+0H&#10;a22lfAPxrD4YsIYbprKW4mis5RaNczOBkGVVJ81woXIBkOVwQSpGx8B9f8LeLPhBouq+FLhbvSLq&#10;1PlvIQzykMyu0vq7OrlieSxbPOaAEs/iFbav8Jrjxz4a0u41GO3R5fsMhMUzojfMVAVjlo/3kYIG&#10;8NHyofcJPhN40vPGvgceJpfDs2k21ynnWH2i5Vhcw44kzgFQxBIOCCjI2cllW9rmiaVJ8NtR8OaL&#10;pmnrYvYzWUVjbt9mt1BVkMYMaN5YzkHajY/unpXi37JOq3PxG/Z80ey0G7Fvp9zCG1jVQsy3G/zW&#10;R7P5p3kEqQxpH5ju2FMbBcbQQDufgX8Vtc+JeiXl/beBl0trO4uLSRLnWEkEVxCNrRSFEJRjIV2/&#10;Kcx5c4yivo/Cn4j6h4u8aa94cv8Awx/Y8/h6QRXJku3kMz7IzuiDRJviLmZQ+QT5anb8+F4f9hDS&#10;4NJ8I+ILG3juCljqstmtxNPM7TbZppG3LI8hRxJNJuUyFgxO5Rw0mD8MfFrt+0D8VvDPg26F74k1&#10;K+hEixr/AKHpvliVGu3Lv+8kCNBGyIoG+OJWKhi4APRfD/xS8S3vxvufhze+A4beS3DTnUINdSaI&#10;2qhMzbDGrZ3Sxrs65J7YJ9RrwP4XeDNO8M/thaqBd6pc6o/hv7XcXl3BDIbxJp1LnzgNyKZxM3lg&#10;IoIARY0T9575QAUUUUAUfE2sab4e8P3muazdLaadp8DT3dwykrBEoyztgHCqMknoACTgA1wGofEP&#10;x1J4Xv8AxTofw3W40m1W5lt4tQ1dbS7vII4N6y+X5b+UzSK8Yjf5sFHYxncgzf25p9Wtv2eNSuNN&#10;toZoILiGbUvMZAUto28xioeRFfLIilWLBlZgUcfKe9+Et7Z6p8K/D2o2bWTW13pNvKv2Ni1uA0ak&#10;iPPRBkgDsABxigDG8PfFXQvEnwlfx74VtLvWLdXWNbKIpHcPIXVPLAdgPMyw+QnduyhAkBQc942+&#10;L3inwb4R/wCEu8SfDYx6CLqBDJYa7HeXZglfYJFgSPEj5ZGCI7ZQsd2QFOb+yNok2keLPiQIWvo9&#10;PHii4htoZmLwsFY4kjZy0jMcnexdlZ8tw5kVY/2vovFWnaLF4kur37d4L0u8W71XTba2T7QihUSN&#10;izRvmKOQtO7AZAUKUdd1AHbfGr4gar4I0HTNY0jwnJ4jtNQvIrZ5Le88sW3mBtkjAI5ZWYIihAWZ&#10;pFVVZmUNq/EjxNq3hfwSdftvDjapJBIgubGK62yqjEqChCMpIcx5LlEVS7s4CHPl37ThsvEP7K2h&#10;T+BLbS5Ybi70qXQLK5t4pLeQB08pAgDHCrhv3XQIckx7wbH7QGkfEsfAbxSNb8ZaA1j/AGVOLlbP&#10;SjAxiKspAknuGAwvlksSSSJcA70EYB3Wh/EF5Pg3B8Qtd0CfTobmwS9i0+3uFurh1k5jQYCrvYNH&#10;1OAWOSAu48r4s+LvjLw34Lt/G+ofDaK48Mzj7RLPZa9HNc2dqYBIsroqGOQMwZQUkI+ZOcZatKz8&#10;R6F4P/Zo8O6n4hto4bZtLsIobBCVUSyInlwJ8qttQ4HK7giEkEg54v4+aZ421H9nWfWH8RWujW9u&#10;tpd6dpGh6fbPCkSvbyQrJJIXU+UyyFnieNNqIwaMIxYA9R+LHje78I/D+TxlpWg/8JFpttatd3As&#10;7vEvlBNyvEoVhICPQjGQeRkirqvxA1TTfhWfF0/gzUrq6uif7L0nTkmuZ7oMpaEyAQhoN+Ody/IG&#10;G7Byo5b9oCC0uP2K9XQvaSImhRTEu3mRPJGUkbcRDuPzodxEaN1IMTfMnHfDnxJ41+Hvi7wJb+LJ&#10;LXVvB/iHSIrDQZrL7OW0rMNu6xts3PMMK+51ZowkSvvZmCgA9R034oXUXgGx1fxR4P1HQtc1G7Fn&#10;a6Cz/aJp5mG5VRkXOMBssyqFMchzsXzDT8TfFLxJ4P1Cz/4TfwFFp+mX939lg1Gw1yO6QSNvMKOr&#10;xxFGbyyD/ArSRDewMjRcd8ftXbTf2ufhyustBNoK2txOsEkcbGG4jiuJTcA8ygpHEcFQR/CQfMBX&#10;0H9qixtNS/Z78VWl9LbRQPYEu90G8rhlOHKMrhTjBKMHAJKfNgUAVfjh8W0+HPhvT/E58Oz65oOo&#10;+Wsd3p05eRWfL7jGEP7oRB5DJuwAjZxwT3XhXWbHxD4dtdZ02USW90m4cFWRgSGRlYBldWDKysAy&#10;spBAIIryf4Z+HtP8Rfs+fD/TfFJm16LVNss0093LCZjIktyJD826Q7lXDElmBJzhmzzPwX8YQeAf&#10;tXwR1ObV49YeW5Tw8bueWWaS3DGKFFMhDDAQtvB8rIchgu0sAd/8KfjFbfEH4ka94e0DTbS40zRL&#10;hYjq0WomQTYjJlUKItm+ORoFwsjKyylg+5HjF2T4i6zH8dovh0/ha18uW2e8GpDVusAX5cQ+VuMm&#10;7AYZCIrId5LKh434A6fp/hv9pPxx4Y0+4FnBDYW8tvpaRKkYiDkIygMf9WpRPMIG5HiiH/HrUXxW&#10;8VWHhX9q/SWsdJ1S517UvD86fZLOKTbqcUEcskZyT5LmNnlGDskAb/WBcRygHb/FL4i614V8deHv&#10;DOm+FbTU5vEVwYrZ59bS1ZlUx+Y6J5blxGHLPnbxt27y21eh+Imt69oPgyTV9F8Ox6zfRGPdp5vT&#10;CWDEKdjiN9xBI428jOOcA+MfFjwG1t8dvh/4t1G2XVNd1C9S21W+m1G4aG3tSSJIILVAAkQklhRS&#10;M7ldvPypkc+1fFC+XTPh3rWoNcfZ/stjLIr+YI8sFJVdxjkxuOF4RjzwpOBQB5z8TPiz8RfAum6d&#10;e618NNBZNTmS2iEHiyVtkzNwrZsRwEBY4y3BCo2M123jXxx/wi3hnTbvVNKb+1tXu47Sy0mG4Du8&#10;rt0L4wAiZd2AIUKcFuM8z+1Rp9zqPg3QTbWV5cXUOsrJFJbQpI1sxtbhN5DlACQ5RSSFDyIZA0e+&#10;Ntz40a5aafpumRDRtO1HUJrkXOmtqoCWtnJFgtcM7DCtGjO4GVLbGAZetAGBcfFTxR4b8faFoXj/&#10;AMDxaTp/iRStnqtnqsc8VrOPMdoLgME2ssYQkpuBw7LlVbb2HxC8a2fhi4s9Mhs5NU1zVElfTNJt&#10;5USa78vZv2lyAAvmLk9gSThQxHkvx80DXv8AhZXgHV9R8QXl5dP4iim/sexvVgjtoEhdXEYyHlAM&#10;8okdU3PAcFC0amr/AI01+50L9uXw7b6sskOiat4UdILpoYUi+2rO4CGZiHYKjNhAGwZ9x4OVAOkh&#10;+KWr6J8RtL8G+OvCr2E+uOUsNR06cXFoxCwj592113STBOFO1iAfl2yPY+LHxI8Q+E/HGjeHNI8D&#10;f28+tOPLlXVUtfKQPGju3mJtwDKgADZJKrgF0Dd7fWthPcWs97bW0ktpKZbWSaNWaGQoylkJ+62x&#10;nGRzhmHQmvH/ANqCz1O++J/wytdJlgS8bV5prVri2ieOOWGMSgM4InRX27GMZxjhs8RygHsentdv&#10;bbr6CGGbe42QzGVdu47TuKqcldpIxwSRk4yZq8R8QfEnx38MvG+haT8SbjQ9U0rXcW0Gq6fYS2WJ&#10;0VGkyhkmGRH58mCylwgVEG1i3t1ABRRRQBX1S+tNN06a/vp1gtrdd8srfdRe5PoB69q818TfFDxT&#10;beAn8e+Hvh7LrPh2HSDqTL9vMGoTrvJIhtzGd5EKmT7wDb0CFuTU/wC10Nc/4UPq8mgG4a6jaFng&#10;t1UyXKeYoMS5HylsgCQFTGcSZOwo3SfDHWPDHi74a6fc6Dc2+p6NPZJCuZFmDxGMYWQZJyyMpKv8&#10;2GG4A5FAF/wH4jsfFvhKz8RaZu+x3ys0DEgiRQxUOpBwVbbuU91IOB0rYqDTRaiyRLKNI7dMpGiR&#10;7FABI4GBxxxjg9RxU9ABRRRQB5Z48+KHivQ/i9H4F0zwPZ6nNd2El/Yyya0bfz4o9iMT+4ZVYzTR&#10;xquegd2KgKGveGPiRrK+Prfwf418HS6DeaghbTLuPUILiG+VY42kYorb4iryCMghl3FQHbcueS+O&#10;lv4wvv2mvB1t4R1W30m5j0a6cXtxo6XqE+dHmBvnVlR0V3bDJ/qF2lm+WuZ8WS+K/h9+1D4f1zx5&#10;qkXiqw1LdbaZqC2zWf8AYkH73zfNWJWjICGNizBRIwY7k8uNSAej+Ivib4v0749WHw4tvAem3MOo&#10;QC6j1Z/EghRIczfeiMG4y4hYiNS24ByDtjdh6Vvvf7M3/Z4Ptnk58nzz5XmY+75m3O3PG7bnHO3t&#10;Xh3xc03xFdftbeG38O6pJpbzaQ8D3c9nHLCj+XdunkiVNrPhG8wRlpCpj5jQN5mza/EXxh4Y+OGm&#10;fD7xrHpF7a63Abiz1SxcRTREsU8uS3LlmTzNiiZBx5qKyja0pANn4U/ErXPF/wARvFHhi+8EyaLF&#10;4YuUge9mvmkW83JuDRDyQrD7p+9kB1JxkA5Fn8U/H2ofFzVvh3YfDzR11HS7YXT3dx4mYW5iJjCn&#10;C2pfJEmQNuPlYEg4zB+zvepe/Gb4kmOW3ZYdSEYjizuRg8iOzhY1RdxTgZ3/ACsWByJHPA89wf2z&#10;PG1uscAiTRNPUXAm81nVfMkeFgZNySK9zG4whAjZQcb0wAT6v8VfHOj/ABL0XwXqfw80prrWrISr&#10;Na+JdyW85aQeWwa3DGPER/fAdWUbAa2Pjx8RtX+Hl/4fmg0TSr7S9WuzZ3U95q5snt5DtKFP3TrJ&#10;8ok+TIYkDHAYjA+MNxNH+1R8MbSS5tWt7o3kiw3MixiN47eXmPPMsjeYuAAQgjbJUyIaq/twatb+&#10;HvDPhHxDcreMmm+J7ecfZIzI/wAiPISUDoXULGxKhgWClRndtIB3Pxk8c6h4A8DL4jk8Pxaisdwy&#10;3cMeoiPyYhHK4dSyZckpGpUABd5ZiERmq7B4ztLP4XweM/EpstNhktFuSkN55iNvUFEjeRIi7PkB&#10;QVUkkDGa8p/aW8PDxN8J9c8b+KbzU9Lt7NIJdHja0WZdF2EhNQa2ZnEkqtOzOT5ZESgbQyZZf2kr&#10;u4tP2b/Cup6haXEVnHf6dJf22jkSeRBuWRYhhcSg7EgyuwM0gcBR8lAHR/EL4p+MvBnhu68daz8P&#10;1bwjZwtJPHa3kkmrou9VWY2xhCKh3bihcMqZY4YGOuq+LXjefwd4DbxfZ6TbatpsEay3BbU47NlR&#10;yoRlaUCMglhnc6YHTceK37O90XxD4ZF5DPZ6hpOoWu4uSskE0LpnnPBUqec9jXnn7XEcWtfsxeJo&#10;9Pa5fKwiB7METRyx3ceHjG07mR0yF43FQNy53AA2JviHqOn/AAv0vxTq/hG8fUNXWBrbQ9Jd7u6I&#10;kjWRgVeOJg0a+YWG3gJ6nAztL+KWr2Xwi0zxT428FXfh7V7+dYG0l5TL5PPzTyuinyYVAZ2Zx8oA&#10;zyRngPh/r3iPwB4w8JHx1r32zQ9e05LeyuZ51jt7AqLqREVQPmAgEQ85hHuVGaXa/lIPUvjz4uHh&#10;bwzb/ZtIstU1K8nUWEN/dLb2scispEs0hyVVWKdAeSoJUZYAGV4l+KWueE9a0S38W+Do7a18RXNt&#10;a2ZstTWe4gnleGNlljKKuyNpGZpFc/KBheuG/tOfFrUvhD4Vt/E6+Eo9d0iaVYJJotQeOS3chnLu&#10;iwP+5EUbneCWLbUCHduHGftSeHtSi0vwrrHjPx1M9uvi20328QjsbC3DSb4+eZMo0cf7wyA4DlfL&#10;LZHrPxJ02213T9DtLm3g2T6knF1YmfygYJQ2AMqjFSy7nynzbSG3bSAbXhLW7HxH4bs9b07zvst9&#10;EJYhNEY3APqp5H8iMEZBBrzzwB8Y38bfGLXvCHhrQLW60vw9ctbXertqu196/KSLcRE7DKlxGr7t&#10;rNbycj5c+f8Awe8T3vww8Q618Dr37PdX0U+3wpGLwp9pgdZGAYquYdqCJRHuLAjI8uEo42vgZoSe&#10;F/2pvFmhmPTLaOPQbJ9OhhQCWWMEx3FwUTbHG0hSzDbY1U+SEUERbqAO2T4i63L8cpfh3H4Ut0+z&#10;Wsd5PqE+pOitDI8gRoUEBEh2wyFgWUBtqgt8zLQ+I/xT8TeGPi3pHgyDwVp17b6zLEIdTk19oEiV&#10;5VjxIpt22vksVXdhtoUNvdEbhPGnie50D9uee3s9IvNW1a+8KKum2KCGNSFLHzDMAG8osWV1cuVK&#10;owR8psl+IXguKx/aM+Gev6iYb/Xri7kbWLmOVY2Q+WoiSHDRsQWWQ4bcWhhlBDBAoAPoW1M7WsbX&#10;McccxQGVI3LqrY5CsQCwz3IGfQVJRRQAVHdGZbWRraOOSYITGkjlFZscAsASBnvg49DUlFAHmfwN&#10;+Jnibx5rWr6dq/gSHw82hzeTeFtaW5Ys24x7EESthkCvlwmA4GCQwDPBnxP8R638dtS+Hc3g7ToY&#10;dJsFvL3VbfXWnEQZ3jWMxG3Qh2ZCRkgFQxByu08D8CfEup33j74keG9Bs7s65e+LbgXOt3UDzW1r&#10;FFHGgBfd/CqhVgJQq0hI+U7jd/Z28LaN4L/ak+IGh6BeTmyksbS5FmqyGKHKRx72cfuizSRTKB8r&#10;qI2GGXGwA7y48b/EK7vNQh0H4Xm4t7LVDYreXGv2qLPGGnV5441LEhTHDmNzGx87GRsar3wK+I1p&#10;8SPCP9qDSrrRtQgfy73S7zPm25yVDAkASRMUfbIvyttYcMrKtj4z6T431bwZJa/D/wAQ2+iapuYm&#10;WaBXEiFGG0Eg7G3lGzjkBlypYOvCfsW6xC3hjxD4SurBbbXfD+uXX9sSxSM8N3LLPKwljZgDztYE&#10;AAAqcdwAD2miiigArzP4t/E3xJ4S+IWh+EtH8ANrk/iBJns7ttXS1t1EQTeJGKMUKmRScjBUjaXk&#10;IiPpleT/AB4keb4vfDawlRpLNNWe7lSOHzGMyKFiLAlVCLvkbOXYFQRH8vmRgDfiZ8U/G/gPSINV&#10;174f6WtldXi2cc48RELFIzOqmY/ZyEjJVSHySynG0SlIX1/jB8TpPh38MbTxdrGiQubma3ga2W9a&#10;MRyS7QFLPECACWyWVQAuW2jOMr9sy9Nh8IIboi6Kx6xaOfs9wYvnRy8e87T+781Y94DI23dtYvtR&#10;rv7W0TS/BHUCI5pQJ4EaKHfmRZJBEVwpweJD9/5Rw3BUMADlvHn7Q+reH9OHiGz+EniPVvCnkC+b&#10;xBDII4VsgFLymN1Dq4BbEbAZwPmAJK+oaT458PX/AMObXxxDPcf2TdQpIrCzlaYFmCBDCqmTcHO0&#10;jbkGtPVrS3l8J3NjMQLdrJomImKALsIyHBBXj+LII65r5I+Imja5B+xi9npsov8AQ28Qo9vJp9iy&#10;NPYSx4icQun76ODzUaMR4UJZwqAUDLQB714n+Jfi3SPAa+N0+G15d6SYopXs475P7RjRpVUymMKU&#10;2+WxkO51KBDv25JTXs/iPba/4P0XxH4E04+JLPWLryt0M+wQRAurSsQrDG5Ao6A7gdwXJrp9EuNM&#10;1PwraXWhyW8um3lmj2LwjELQsgKFQMYXaRjHavHf2D9PtLT4d6/caVPMdLuPEl99lhaWWdBiZ8yL&#10;PIWMxZTGrPGxiLxttyd7uAXrf4vePLv4mXXgWz+GGnPqun6c19drJ4tjRTt8rdFDiAmR8XELfMEU&#10;CRN5QuoPVar8TrLQfh63ifxRo99psyyQxHSo8TXUjyNCmI1+XzNrTqG29MEHBBUc14RW6j/bL8UL&#10;BBILGTQ0luJZIgmbkizUBDtBdfLRctk/MCvGw55z9r7WH8PfGr4S6vf/AGc6TBrbbtscgmR3aOJz&#10;uUFSoWVZeQuFt5Bli6hQDr/HXxU8T+Abd9b8deAobHwvHLtm1bTdYa9ezjJGJbiHyE2KBv3FWfBC&#10;AbtxK7Pxk+IF74S+Dsnj/wANaDb+JIY44Lj7M+om08y3lKjzFk8qQcB1Y7gqhdxLDFaPxsj0mX4R&#10;+IhraeZYrpsryKJzEWKruQK4IIYsFxgjnFeEfDnTbyf/AIJryadq5EhuLO4igMV08Sqn2xlikE04&#10;G1ThZSxGwBjsURhFAB69J8RtZs/hHb+MtU8E3UV7qLW40/RrW6+0TSmdUKCRwgWM7mcEcj5QASzq&#10;lU1+L82mfC2z8UeMvBWq+H9U1C4aytNEkcSSXN4GlUQxuQv3vJZlZ1QFCrDuB5R8NfG3if4cr8O7&#10;zxZ4lh1z4faxYWmn6bqf2aK1WwkkhSOPzWZ9+9XRg6uWKpJnczQSses/am1K60n4zfDrVLqzf+yL&#10;C8aaW+BKJbnOXV3AACsEj++4Xci/KzbSoB0vjz4reKPA1hDrniv4bzR6DNN5bXGl6oL26t8q7R+b&#10;CIlRSxVY/llYGWREUtuDV2WreJ3l8AnxP4TtbbW4zGJo4pLprYSID843FGKuuGG1guGBDFcEiP40&#10;DTT8I/En9rzeRYrpVw1xcfN/o6hCTL8vzDZjdkcjbxzXF/slPNB+yJ4Y8y7kuRb6O6W91AMtPCpc&#10;RSIjqAhZAhERUhCdnO3JAKPij4u/Erw34L0zxJr3wm02zh1CRIntT4qdrmORwfLjWIWe6RjtOVAB&#10;UMpYACQx+gW/jFbL4Vw+NPFdimhq1qlxcWrXscgt95ARGmO2ME7kBYkIpJy2Burzv9pGVYP2RY5T&#10;NHPFHZWc0juqW8UojVZQzqp+RdyBsIflIGdyBlbH/batLs/syaRcSxtfCzuLJJ4zPJaC5lmT7LGr&#10;eaWmVWmnj3KW37C4Z8bgwB1h+KHjv+xbXxYPhhu8KTo00l0msp9sitd6lbtrdo1xH5W+TYGaTlAV&#10;X5tvYeGPGtp4q+F9v408LQrdwXUBmiivGe2xtYrIrHYxDKVccKQSuM4Oa1tOu9K8S+Eob2Fra+0v&#10;VrISKWXfFPDImeQw5Uq3Rh0PIrxT9jnTZdI+E/jGadorTQ31e/OkXEIiMTWSl8TRJDuRItxfaqEq&#10;wXzFVRIBQBs/Dn4z+KfGvwr/AOE+0D4aDUrGR0EFjY64rXzAhC6tHLFGiyJvIZN5HyHDHjPonwv8&#10;Y6T488F2viXRRKltcs6GGcp5sDoxVkkCMwVgR0znBGcV8+/A2y+N3iL9mRLrwv4v8N2Ml9dXE8bw&#10;6fIZX3SzyTuJZZXVpJZXGRiNVIYIyrtI9G/Yy8QJrPwoNl/wjT6Lc6Xdyw34SKVIJ7xpHa5eIS/P&#10;jzzKeSc5BJ3FlUA9cooooAK4e58Y+KrzxXfaH4f8DyyJp3+u1DUrs21u53MNsW1HLtgRvg7RtkBy&#10;SNtdxWP4+sNf1HwjfWfhbW49E1iaIi0v5LVbhIH6BmjbhwPTI6DmgDmvg78U9K8d/wBt2cln/ZGr&#10;eGZxa61ZzXkMq20wQM4VlbcyLnG9kT0wCGC4+nfFjxJr3g2+8X+FPh1d3+j6fNcri6v0t7q9SCSS&#10;KTyIdrHzA8TfJJs44zuBUcd+yR4m0/RdS8beHvF1mun+L9Ov72+1m8huZryC/hWUzMyzFcO8K3Uc&#10;ZXlwnkqfu7U6vwMNQ8c+BHu/Ct5/wh3hS6RpLIaZDGbm6jmjRpHJwyq25pWWWJjuZ93O3LgHZfC3&#10;x5pHjf4eW/i+1iuNNtpVczW+oART2hViCJVz8hwAwz2YHvXL6x8UPFsnhrUPEvhX4b/2tpGnFCz3&#10;mvQ2M8qBEedlRlZB5W5lYPIp3xSKQCvPl/wXtdWtv+Cfuvw6RDNqupSWdzOftOlgHUzJGjyP5QYS&#10;SiUM5Dy/O+7ds2lY69d/ZV1bTNW+Anh2PT7fT7VrCxjtLuzsiNlvKqAkFcAoXBWTBAOJAec5IBp/&#10;DX4l+G/Gfwtj8e2k/wBl0vymkneZ1YQ7QCw3qSrYzg7SSDlSA6sowPFPxQ8Sad4Cm8c6f4Bmu9Ct&#10;W851a+/02S0U4lmSJI3Q4USSJiRlkRUIYeYMR/tOTxL+zz4utvDk32IW6yxXdzYzyWjWcj/vHlDx&#10;xt0eRWkclVUGRnddjVn+A/hx4R8cfDLSNQh8UeL7jT72IzyRp4nnaOUyYMyHbIyhWZVICN+7KgxG&#10;PJJAPRvBfivT/GHgO38T+GHivIbuJzFG8wUCVGKPE7KG2ssisjYzgqetcPJ8S/iFF4U1fXJPhZbs&#10;mkecsiReIt/mPC8gk2j7Pu27UUqdud0gVlQK7L23w58M6F4E8B2vhzQTcHTNMWTYZp3uZSS7O5Zz&#10;lnYuzE5yc1gXUE0vwD8Qzxie5n1TTL+6EErRzMHlSQ+UGQBZACcAglT/AAnbtwAHgf4n2+qfBV/i&#10;Z4g02PRNMZJJ4YUu/tc3kq2xPMCINkzMMGEbirEKTuyowNS+LPjKw0VPGLfDn7Z4PuY1mW5tdVie&#10;9sIlaPzZLiFdyuApnZRC7sTEiYzICrPh34g8N6L+xjY+INbiutR0FdCea8inkW4lmt33GQEM53ja&#10;WOzczYG0Fj15z9onQfEF/wDs53Os69rb+H9Ps7O0mh8P6TbLEloN8DxxSyGT53hmSEq8ZiGEdeA/&#10;ygHq/wAQvGN5ovw9j8VeHtCbXo2kh323ntbyiJ2ClgvlsS6lhlCAeG7jBb8PfFmu+J/hHpvjF/Dl&#10;rYXmp2sd5Hps2ouBHC+G+eRoVKyCMk7SmNw27gPmGB4+kbTv2Q9WuNKlkK2/hGWW2DwfvCgtywjV&#10;Bkh9vyLneQ2CQ5BDYfwn8OfElPg/4ft9C+I2gS6TDZRLDPbaHue+tQqnfG5mMcUjhpcMFeMYhKoq&#10;h0YA6T4E/EjWfiR4Vvdbj8L2NjHbyS20DR6u08M9zGSrIJDAn7vOB5iqw+9xlcGH4B/FLUPiPrHi&#10;C3n8P2ulw6FOLVjFqJuWllDuDIh8tQ0LBcKfvBo5VYAgVifsKy3lx8Gbm5u3lka51q5m8yS1a3Jd&#10;tplXyySFZZfMRwvHmpLyxy7ch+z3rF+3ib4hfDnw7YXsEx1C4RNRMrINOYW0YwysfkO6aJ1MW/cT&#10;IzKrHLAHpng/4ma3rXxe1TwLL4Y0uA6WscrXsOvGZZIjvWXCeQP3scioDGT92VGJXIU4PxH8VvrX&#10;x7034ReIvhnoOrQ3lr/athf3erkqsUc6hm8prbiVVVm2KxyQBkKWdavwZ8KaR4W/ao8XWmkxyiP+&#10;xrWVmbT5AS8pKENOy7CFis7dFWNlGPvqzrvOb8YvEN54d/bX8IXmmWOoatNe+HbnTprO3hFwI18+&#10;Ih1CNuhy80RkeQbNsacr8zAAtfEC70z4RfFDRf8AhG/hPpWsahrkS2NjfDW3F8iIAh+SSFgimWaM&#10;Oyv8xlLvluD7tZtO9nE91EkM7IDLGkm9UbHIDYGQD3wPpXzn8WvCs+lfF74deJ7pFvvE2rarcJdy&#10;LEjz2kMvlbVUbXeO2hKojNFKpTzmb5leSvpCgAooooAKKKKACiiigAooooAKKKKACiiigAooooAK&#10;KKKACiiigAooooAKKKKACiiigAooooAKKKKACiiigAooooAKKKKACiiigAooooAKKKKACiiigAoo&#10;ooAKKKKAEZVdSrKGU9QRwa8I1z9m86n8brf4nHxZaQ6ppbvJpUC+HbZrW3ctMVLofncqJEYkSLmV&#10;TINhIA94ooAr6Zax2VjHboseVUb2SMIHbHLbRwM1wy/D3XR8dpfiJN40uLq0ayjtIdBa0SOCAIz4&#10;YSDJb5ZZG+ZSxc8Oqfux6DRQAV4jb/AfxBbfHa/+Jdp8TZree+m817JdGQo7KZBGHZpD8qxukREY&#10;j3KrnIeV2Pt1FAHnPxy+DXhv4k28d7PNPpPiSyUNpWvWiK09hMPuyKjgpnOMkAMQANwwMQ6P4X+M&#10;g8+01L4l6alq0uYLm10VGuoog0YEZ3/IzlFk3SEY3NkIB8o9MooAztB0W00lriSCW7mmvJDJPLc3&#10;Lys7FmbjccKBuICqAAMAAAADRoooAKKKKAOC+Pnw2m+J/hdfD8vim+0S0Fxbz+Zp8Si4DRy7nKyk&#10;5QtGWUFcFSQ3zDKnX+FPh3WfCvg+z0PV/EcmufY4Fjjubi3RJ+C3DvGFWTClBu2KxKszZLYHTUUA&#10;QanZWepabcafqNpBd2d3E0Nxb3EYkjmjYEMjq2QykEgg8EGvN9B+E+s+G7G70Xwp8R9X0jQrly8d&#10;p9liuJrVmjaNxFNLu2Ljy3Hy581WkdpGlk3en0UAYvgPwro3g7w+mjaHbtFbI7Nl23OcngFjyQow&#10;ijoqKqjAUAeU+KP2a9Fk+IF94y8G+MPEnhPUtUu5r29j069K20tzKJN85i4BYs6MQTgmJD1zn3Ci&#10;gDnfA3gvR/DHh2XSYBNfC6B+23F+wmmvGIO8ysR825mdiDxl29a8lsP2YbfRfiFNrPhH4m+LPDeh&#10;XI2z+HdNuWW2KKyukSMzEpGH89mAGT574KZO73yigDmLzwfs+G8vhPRtYutPM0CQNqDIs8wGFWSR&#10;Vb5BKyhju24EjFyrHINP4Q/D2H4ffDz/AIRTTNZupECt5d00aeZExULld27IXChQ24Kqqo+VQK7O&#10;igDh/hH8N08BXGsy2/iPUdTOtXZupvtsMGY2Jf5UZEU7AGACkkDbnqzlqPwu+FJ8H/EjxD4zk8V6&#10;hqV34jfNzby20McKgO7LtCru3DeATu5CjjgAejUUAec6f8Lrq2+Ntx8Rm8T+ZNexvDd2P9mxiN4w&#10;6eQFbduBREwWbcWYll8sZU+jUUUAFFFFAEV5bW93ayW13BFPBKu2SKVAyuPQg8EV5x4X+EcvhfTE&#10;0Pwx411fS9CaFoZrCONHKLsZVNvI3MBT93txlcIQVIK7PTKKAMHwj4Q0fw74b/sfT/tWySYXFzcm&#10;dlnu5/lLTSOm3LuUBbAAbJ4wSK434mfCPU/Hlla6N4h+JGuXHh+OeCW+0z7FZoNR8sR/JM6RKSjN&#10;GXKgAbnb+EIqeoUUAcJ8VvhpD4y8FWfhW21y70XTrSS3YLaL8/7mWORGWQEOkgMfysDwTuwWCkXf&#10;HngmTxV8OYfCOoa1I8LRJDqE8tsrNfqIyp3oNqjc+1yAMcEYweOuooA4R/hdpupfBu3+HPinWNS1&#10;2wt4oU+1TskVwfJcPEQ8aggoVjw33jsG5mJYnlof2fbS48Bv4T8QfEXxjrVkkapafarqIfZijB4p&#10;Aoj2l45FiZeAuIlTbseZZfZKKAPLLj4Lrc/BuP4e3fjjxBdWrRhLya6kW4a5AjjTAaXfJEo8vcPL&#10;kUqXYg9MaOo/Ciw1r4M6f4B8Ta9qepvp1tFBFrKuIb1vL24ZmGQSwRd+chucjPT0KigDz/WPhNo/&#10;iH4ZweDPF+p3uuW9rLBLbzyqkbwGIJhF2r8ybkJxIXY7juZiARSsfhXrV/bW+leOfiJrHifRLaNV&#10;bTnt7e1jvCq7F+0GKMSSABVdgZMPIzEqqbYx6bRQBy/izwjdaprGh3el+I7rRINGk/49bO0tys8W&#10;0jy97IXRciI4UhSE2srZGLEvgrw1J8QofG7aXB/bcFs9ut15altrBQWBIyG2qFyCMrw2Qq7egooA&#10;4D4f/Cqy8KeP9Y8X2/iPWLq+125M15HMYlhK5lYQqiIAI1eZnH8W4kljuYFL34X/AGn4uQeP38Xa&#10;01zbgLFYOITaRAGX5kQIP3hjlMO9tx8vI+8Q49AooA4X4mfDUeMPHHh3xKfFmtaTL4beV4IdOMSC&#10;YuY2KyMyEvHuhjYxtlSVUkZUVS1j4VXmpfEbT/E9z8QfEclvbwWsV/pDtF9k1EwM7h3QKApZ2UkK&#10;AvynjkFfR6KAPP8A49/Cu1+KOiWOlXniLVdIt7C4W4iGneWjLIMqJFk2+YjhGdQVYLhzuVxxUnxW&#10;+F9l4+8F6bo2ra/q8OoaUN1trlpMLa+SYwtE0yvDsCOdxJ2BRyVxsZlPeUUAeP8AjH9n3RfFvhLQ&#10;rLxR4r8Q6trWhvHcLrN1dbzPOi4Dm3OYkG4Kf3aq+Aw3/O5bf+K3wd8KfEPwTZeGvEk+rTppbGTT&#10;r0Xzi7tZQCIpRL95pI8rtdsudpDs4eQP6DRQB5L8JfgTp/hHXU1jW/GPibxhcwRAWi69qMtzFZPv&#10;Z28lHdsR58najFiphRizMqldD4tfCWbxv490PxSnjrW9Fm0JGFvBZQ25XcZopchnjLoG8oJIFYF0&#10;wuQNwb0qigDz3R/hHoy+JrfxH4m1jVvFWrWV1Fc2d1q0qf6HIkQTMKRqiRhnDSEAY3NwAFQL6FRR&#10;QAUUUUAQ6haxXthNZzhvKnjMb7WKtgjHBHIPuOleJ+Dv2XPB3hXWpLrw/wCK/FthY3Lo97pNteQw&#10;2lyUjdEyscSlMGRmAQqMnGMcV7lRQBT8P6Tp2h6Nb6TpNpHa2dqu2KJOg5JJJPJJJJJPJJJPJq5R&#10;RQAUUUUAeceNPhHF4i+J9r46PjXxFp+o2CtHYpZrabLVGVFdVLwM+Gw5ILFcuTjjFLY/Brw+fGln&#10;4o13Wdc8Rahpqolk+qzRN5KqoBXKRqzBnAkIYkbs4AUsp9GooA838a/CQ6/8UIfHdt478R6LqVvF&#10;FbxjThbbFgRmdosSwvkOWG7OfuDGMtuueFfhZpWmeLX8V6vquoeIte+zrbQahqbKzW8Su7oiIgVP&#10;lMhwxUvyTuOTXeUUAee/DH4VjwZ421XxLH448T6vNrWDeW2pTQyQMVREjZVWMFGCpyVILk5fcQMP&#10;8LfC2PQ/jJrPxDh8X69PPrg23WmzfZ/smBgLgLEH3KqIoYsW2oqkkAY7+igDh/Gnw2j8Q/EKz8YD&#10;xXr2n3mmwoljBayRNb27gTq0ojkjYF3W4KsT/CigYBYNX+Nnwrt/iNNp89z4l1TTW0s77aC3jha3&#10;dw6uPOVk3yIXjiLR7wrCMAjBOfQKKAOR+KfgOLx38Px4T1PXdQht32fap4ordpLvapA8xXjKff2S&#10;/KoG6NeNuVNzS/B+nxfDr/hDNUubvV7A28ls8l3JiZomLYXem0qVUhVZcMAoOc810VFAHhvgv9lz&#10;wZ4b1wXFp4j8UtpVvqv9o2eijVZI7SE/Z0tzG6qQZEMabMEgGMKhBXzPM9E+M3w/034jfDW88Eaj&#10;fXVjp18gjmNrFC7FAOBiZHXg7WBxuDKpBBANddRQBxetfDbSNc+Dz/DzXZ3vrL7MbeG5eNWlhxny&#10;ZV37182P5SGxjcoIVRhRneOvhPH4u+Hdh4f1fxbrn9qaRIJNP162uGt7uNkYFDJ5ZUSEhE35xlhv&#10;Xy2CbPRaKAPIfFf7PXhrxN4Kh0nX/Evia/1q1nintPFMt8P7UtZI3LqYn27E+84wqAYbP3gGrrPE&#10;3gW81Gx0uGw8Z65YS6SzGKYyLOZd0sbEyhxh2EaPGrHJXzC3LDNdlRQBi3fhLw7deO7TxncaVDJr&#10;tjZvZ2162d0cLnLKBnGeuDjIDMAQGYHl/DHwsTRvi9deP18UalPdX0IS8t3t4FW6bykiLSFUBHyw&#10;25wmwbo8nIOB6FRQB59ZfCm0tvja3xQj8SaqdVnsWsrm2ZIWtpYyIgMKU3IQYVPysOrf3jS/Ef4Z&#10;XHir4haH4tg8ba3o1zoLt9nisVi2mNwpkQllJIdo03BtykDBUkIyegUUAFFFFABUd1G8trJFHPJA&#10;zoVWWMKWjJH3huBGR15BHqDUlFAHnnwj+F0ngTxRr2sR+LNR1T/hIb+a9uoryNSVZnLIiN1CoHZe&#10;csVjgXIWLDJoPwsl0/4sXXxBn8b65eane2ltZzRyJAIfJgHCqoj+QSEs0gXClmLKEIXb6JRQBxni&#10;jwVrl3Hdx+HfiDrmhx3cEieURHeLBMQxWeNpgZFYP5fyFzEVVl8sFiwl+EPw48N/DnSby10KBmuN&#10;Su3u7+8mx5s7szMF4ACRoGKpGoCqOgyWJ66igAooooAK85+KHwpHjbx5pPiO78TXlmNEDGyt4LaN&#10;/LctE27MgZR/q35ChssjKytDGw9GooA4X42fDdfiVY2umalrk1jp1lOl3FDa2yGRrhdwDNI2SF2s&#10;RhAjdTv6Ac5+09oPm/s3nRtX1I3l1FcadANRdoYbjzTPFEZIWlbas7hnCfNndIACc167XMfFPwNp&#10;fj7RbbSdYvtWtbSC4Mzppt81q1wDFJEY3dPm2FZWPykHIBzxQBz0fww1ObwTJ4Lv/Her3Xh+SCO3&#10;ZZIoGuZoNjLJFJKY8uHJBZmyWBKsOSW7HWPC3h3V/BkvhLVdGs77RJ7cW0thcxCSKSMYwCD1xgHP&#10;XIB681Z8M6YdG8P2mlHUb7UPskQj+138okuJsfxSMAAze+KvUAeY+H/hLq2iWc2h6b8TvEUXhuR9&#10;yaY9rZSPGjMDJCLhoS/lsu4Z/wBZl2bzCxBHeeD9C07w14dttG0yLbBbJguwG+Zzy0khAAZ2Ylmb&#10;HJJNaVFAHm+m/CRLL41al8S4PFurLqWpReQbfbGYFhwB5ZBBLAFVIyeCoxjLbug+L/w98L/EzwbJ&#10;4a8WWT3NmZPOiMczxvDKEZBIpUjkB2GDlSCQQQcV1FFAHnFn8MtcZobHWfib4n1TSYJFlW2ZreKR&#10;3RYtnmyrF5j/ADrJJ8rooLKAuFrd+JHgxvE/w3m8H2WtXWkW81v9maeEeZIYwhVVJJyRnaTz8wBU&#10;8Ma6qigDz3xD8JdM8QfBP/hXHiPW9Q1yBLZYIdQ1FIWuI9sXlZJjRAcoXDH7xEjjcMjEup/C+217&#10;4br4P8Y+INS8QratHLp2r3KxxajZzxrhLlZY1VfOVixDhRwQrBvmLd7RQB5pB8JbibwenhDW/HWt&#10;ap4ei8gR2bRQwy7YjEyg3EaiQfPFvBQoVLEA7QqrZ8cfCm01nxVoOtaRrl7oS6PFHaT2Nquba+s0&#10;dWW3dMjCjawGDt+ckqxClfQqKAOF+MXwysvHvw5t/BSa1faDpkMkBP8AZ0cRcxxMpWMGRGCj5RyB&#10;np9D0R8N2N34RXw9rxOuWxjMcxv0VjMpz8rAAAjB285JH3ixJJ2KKAPOPCPws1Dw/oaeHLLx/rcW&#10;gwyyPFZwRxRzbZJzK0RuNpdYwDsTy9jKpOWY7SvT23hWDTfhyPCOg311p8MNi1pbXRlaWaHKlQ+8&#10;tuLAnOQQfQiugooA8l0f4Na1o3h0+HtI+K3iWHS59321ZoYHurovCkbsbpVWZGzGGQqw2bmQDYI0&#10;j7P4U+AfD/w+8N/2ToUUjtJJJLdX10Vku7x3lklLTSgAvhpXxnhQcDArp6KACiiigArkfGXhLX76&#10;W6ufC/j3VvDtzeKu/wDcxX0KMokwyRzhgmWddwUgFUwApO4ddRQBwPwi+EugeALrXL6yvdRvtR8R&#10;SK+p3txcFZLllQLvbZgeYeWLgA7ncrtDYrkfh7+znZ+EbG80aw+I/jIaBKrix0iK9WKHTWLRMGiw&#10;vVTCMbgR87sQWZmPtlFAHm/wY+DWifDjT9Y0rTNb1270fUZ3a00y51GX7PpsTmRnihQNtXLzSHKh&#10;eBHxuQu3EXH7Kfh20+IGoa/4T8a+J/Cun6qS97pGlXjJDJIxcueWIZWaQsUcOvyouPLBQ+/0UAZe&#10;j+HdI0vwuvh2xtnj05YPs4iM8jHZt243sxbOO+c9+teMWX7LWh6P4mutR8IeP/GHhWxurxZ203R7&#10;/wAqIJkO8eW3Fg0m5sNlAJHAQMzOfe6KAPMPiR4H8TXOmaF4H+H2ujwp4fhtpvt8kdml02xZIdkK&#10;iZHTBDSkhshlUoVIbKTal8OvG994TGhy/F/V4FSAwLNa6RZo0qbAF80sjFm3AklCgKkLjqW9JooA&#10;8a+F3wn1jTfhrq3wn8carB4i8PLDEdJuhbmNokP3omjKlSFkUvtLspWTy9ixgJUGi/s5WJ+GFr4L&#10;8U+PfEuvWlnpz6dCrSrFFFA8axvGgIaQqQoIEkjgYAHygLXtlFAHmdr8HltPhLL4DsvHHiSG3uJY&#10;fOvHmSeXykjRDDGsqtHCjbN22NVRWYhVVPkrofCvguXw78K7bwTpXibU4RZWi2tpqbRwSXMKKABh&#10;XjMRwAQAU2gHAUAADq6KAPPfgn8Lv+FaeErjwzo/ifUpNMeWWS0SdIpJrMvuGFlKfOqjy9gcMV27&#10;SXXaqr8G/htqHgbWtY1C78YXmtf2xcPcvFNBsCSyFWc5LsSoYNsGRtDsCW4I9BooA880D4YXOmfG&#10;S6+Ih8ZahcXV+rW93YvZ24t5bUNcNDECE8wNGZ1w+/kIRj52qPxB8JV1f4zad8S5/F+rRappFs9r&#10;YwRW1qYI4m35Uh4mbJ8xwxVl3DZnlAa9HooA4P4xfDC2+IWoaTd3XibW9KbRftD2iafKgQSzW01u&#10;ZWR1ZXdVmJUkHaR6MwPe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Nf7U&#10;fhTS5/2mPhZPFokEn2rWZZL9YoosXUbwlZzOjZ81gIrVlIQlVt2O5dqlQD6RuJooIw80qRqWVAzs&#10;ACzEKo57kkADuSBRLNFHJGkkqI0zbI1ZgC7YLYHqcKxx6AntXIv8Jvhc5lLfDvwvmeJYZSNIgBeN&#10;TEVQnbyoMEOB0HlrjoK8Lh8B+EdM/b5stFtvCWn2+mtozXdpaxWKCCB4wH81AjBUPmMSpIDKXnyj&#10;C4WRAD6loqjHd6Pp91Z6GlzY2s0kRFnYiRI2aNByI4+pVQOwwBVTSfF3hTVNam0bTPE+jXuo2xxP&#10;Z22oRSTxdfvRqxYdD1HY0AbNFV9X1Cw0rS7jUtUvbexsrWMyXFzcyrHFCg5LO7EBQPUms/w74r8M&#10;a/PJDofiHS9SkiLB0tLtJSNpwT8pOQCCCemQR1BoA2KKx/EXizwtoF7b2eu+JdH0u4u2VbeG9v4o&#10;XmZiQoRXYFiSrAY64PpR4f8AFfhbXrhoND8S6PqcqxxyNHZX8UzBHUsjEIx4ZQSD3AJFAGxRWX4k&#10;8SeHfDyxtr+v6XpQljkkjN9eRwb0jXdIw3kZCryx7Dk1kp8Tvhs8cMi/ELwqyXEfmQsNat8SplBu&#10;U7+RmSPkf319RQB1VFV4NQsJtPN/De28loAxNwkqmMBSQx3A44IIPpg1naF4u8La3qU+n6N4j0vU&#10;Lq1bbNFaXiStG2Cdp2k/NgZI6gYJ6igDZorE8UeMvCHhq8htfEfivRNHuLhDJDFqGoxW7yKDgsqu&#10;wJAJAyKk8ReKvC/h+3tbjXvEmkaXDfOEtJL6+jgW4Y4wELsAx5HA9aANeisU+MPCQ0Q6yfFOi/2a&#10;rMpvf7Qi8gMsZlYeZu25Eas554UE9BmprHxL4cvdHn1ez1/S7jT7ZzHPeQ3sbwxMMZVnB2qRkcE9&#10;xQBqUVlaF4n8Na3dyWujeIdK1GeHf5kVnexzOmyQxvkKSRtdWQ+jAg8imeIvFvhTQJJI9d8TaPpb&#10;xJG8i3t/FAUWRikbEOwwGZWUHuVIHSgDYorJ0HxR4a1y+uLLRPEWk6lc2gzcQ2d9HNJCNzJl1ViV&#10;+ZHXnupHY1rUAV7i/sbebyZ7y3ikwDseVVbBDEcE9xG//fDehqWKaKSSRI5UdoW2SKrAlGwGwfQ4&#10;ZTj0IPevAf29/DtlqPhTQLmxSLT9eutdtoINUjRkkbaJGjid0GXVXxKEc+Xui3NhVYjc+IXwT+F9&#10;x8HZjofh/TPCkum6Y1xp+qWCfZ5NPZIWAmLgrvKqTzJkdzmgD2G4nht4vNuJY4o8hdzsFGSQAMn1&#10;JA+pqlfeINCsrq3trzWdPt5ryf7Pbxy3KK00vlGbYoJ5by1Z8DnaCenNfP3wE8Q+NvjZ+yHrmla3&#10;DcQ6p5raLLcoIgZo4ykdwiiSRy0gAlXMrDzCQ25NxEfrXw9+EfgHwf4Zj0ax8PWV2BZxWlxdX1rF&#10;JNdpHEYh5mEC8q0hYKqqWkkOMuxIB2Wn3drf2cd3ZXMNzbyqGjlhcOjgjIII4IxSz3NtDNDDNcRR&#10;yXLlIEdwGlYKWIUHqQqscDsCe1fPnx4I/Z5k8P8AjfwYIrPwr9ukstZ0JsLbHz/LcTI2P3bDyZu5&#10;LySp1PyN2H7V1j4Y8U/sveJ9du7Cy1SCHw5c3ljLIo3MpiEgVH+8vmbEGFIJO3HIFAHqVvd2s8rR&#10;wXMMjpncqSBiuODkCobzVdLtL6OyutSs4Lmbb5UEs6rI+4kLtUnJyQQMdSK84/ZxttE8M/AC28Tj&#10;RrPSmvrSTUr+W2jSRp13O6SPJEv74bCCHHDA7hwaw7X9n3wd4y1DTfiB4tstStfFMmpprTvb6lcf&#10;u3UyNBE0c5YKIxIuUUKNyAY2jaQD2+iisX4i+IYfCfgbVPEc8aSJpts02ySdYUYjoGkchUXJGWPC&#10;jJPSgDQ1XUtP0y3E+pX1tZxMSA9xMsakhWcgFj2VWb6KT0FUtD8VeGNZtDdaR4j0m/gWIzGW1vY5&#10;VEYAJclSRtAYc9ORXkf7OPhOLx3pU/xJ+IMU2u6prEf2SOPVLQxwwwIdpjWzckQneHDDHLb8FlKu&#10;3a/GL4R+DvH/AIcvrO90ezt7+6dbiPUIbWETJcIMJLueNxvC5UPtLqrHaVOCADvqK5K18UaZ4O8B&#10;6G3xB17TNH1CWxiFyLu8VQ84RPO2bmJZVZuSCQowScc0un/E/wCHN7dG2tfHPh+SQSGPaNRi5ceS&#10;CoJbBINzbjA7yqOpxQB1lFR3U8FrayXNzNHDDCheWWRgqooGSzE8AAAnJrnfDvxG8Aa/q66VofjX&#10;QNRvZE3xwWupRSPKu4qWQK3zgMrDK5wVI7UAdNRWfrWvaHo7xpq+tafYNKyrGLq6SIuWOFA3EZJP&#10;A9TWS3xF8BL4m/4R0+M9C/tTcytaDUIzIjiXydjAH5XMmUCnBLKwAO1sAHTUVV1rUbHSdLn1LUrq&#10;O1tbZC8sshwqqBk//qrk5PjD8KVs3u0+I3hia3jiEry2+qwzIqFXYElGI5Eb49SMDJoA7aislPFH&#10;htvC58Sf29po0YZ/4mTXSLbff2Z80nbjdwDnBPSsVPit8NzI6P400eF4VkaZbi5ELQiPZ5nmB8FN&#10;hkUNuxtO4HBVgADsKKzfDPiDRvEOmNqGjajDd26Nsd0ODG20NhgcFTtZWGQMqynoQaxdY+J3w80r&#10;V10vUPGeiwXZk8pozeIfLk3BQjkHCMWYAKxBYnABoA6yiq99f2NnY/bry9t7e1G3M8sqpH8xAX5i&#10;cckgD1JFcnafF/4VXUMM1v8AEXwxIlwV8gjVYf3wZwgZPm+Zd527hkBgQTkEAA7SiodNvLTULCG+&#10;sLqG6tbhA8M8EgkjkU9GVhwR7iuY1P4ofDvTvEkmg3vjTRYdRt3EdxA12v8Ao7n+GUjiM9BhyOWU&#10;fxLkA62isnW/FHh7R/Dy69qWsWlvpLFQdQaQfZ0B4DPKPlRM/wATEKOOeaPDXifw74h0d9W0PW7H&#10;ULCN9jXdtOrw5wG++ODwynr3oA1qKyfCfifw94n8OQ6/4f1mz1HS54/Mju7eUNGyc/NnsODWVpvx&#10;L8DX2tnR4fEVsl9iMrBcI8DOsgco6+Yo3I3lthxlTwAfmXIB1dFZPjrUNH03wnfXGv6mum6c0LR3&#10;F27hRArDBcsQQoUEsWPyqAWbCgmvIfBvh3xFZfC3UNK8H/GnQ9W8MvJcpb6rIsbPpUMk7kxpNA4Q&#10;lI5mC42BDBEqgKSFAPdKK4r4E33gH/hBbTw/4A8SabrFnolukMgtZ4GmhJ3Y8+OIKInLK+VKKdys&#10;MAg12tABRVXWtU03R7Br7VtQtbG2VlUzXMyxoGY4UbmIGSSAB3Jrn/CvxK8CeI9X/snSPFFhNqBx&#10;iykcw3BJDkARuAxO2J2xjIUbuhBIB1Vc7L4/8CxapJpsnjPw+t5FL5UlsdUhEiPvRNhXdkNvkjXH&#10;XLqOpFYXxw+y6taweHLnxa3hu1RRqOqXa3EcB+yo6ptMkisqgu6n32BTwxB8y8J/Cb9lS78Ww+HR&#10;aWeo6xHKl1aaPr+pXUkylY3hAjt7l8suy3cMmCCIlyMIm0A+hdLvbPUtPhvtPu4bq1uEDxTwSB0k&#10;U9CGHBFT1kaxqXh/wZ4Xjlumg0zS7GNYYYoYTtjRV4SONAThVUnCjhVJ4AOOd1P4yfC3TQx1Hxzo&#10;9nhA6/aJ/L8xTj5k3Y3gZ5K5xg5xg4AO5orPudd0W20eTVrrVbO2sYi4kuZ51jjjKFg4ZmIAKlWB&#10;z02nPSsXQfiV4E1jVrXSrLxLZ/br+FJ7K2uN1vJdxuCUeFZApkBCkgrnIGenNAHVUVFeXNvaWr3N&#10;3PFBDGMvLK4VVHqSeBXOaD8R/A2s+IotA07xLZS6pPGJIbNmMcsgxISFVgCSvkyhlHKmNgwBBFAH&#10;UUVzfib4g+CfD2qHTda8T6baXigs9s84MqKEMjMyjJVVjVnZjgKiliQoJqjpvxa+Gl/NHHZeN9Fu&#10;BIhk82O6VokUKWy8n3UBUEjcRuAOM4NAHZUVy+rfEfwLpni6Hwtf+KdOg1qeQRx2DS/viSAQdvUL&#10;z948cMM5VsWPGnjnwh4RKjxL4hsdMZ1DKtxJhmB3YwOp4jc/RT6GgDoKKr6Tf2OqadDqGmXtve2l&#10;wu6G4tpVkjkHqrKSCPpVigAorB8X+M/C/hdlTXdZgtJGjMvlYZ5AgDHeUQFgvyP8xGMjGc8Va8Le&#10;JPD/AIls5rrw/rVjqcNvJ5Uz2lwsgifarhWwflJR0YA9VZT0INAGpRXGL8Wvhq7OkfjXSJJFkaNI&#10;kuA0k7Kgc+Sg+aUbWU5QMDuGOorT8I+OfCHinUbuw8PeIrDUbmxwbiK3lDMgJIzjuNyuuRkBlZeq&#10;kAA6Cq+qX9jplhJfaleW9naw48ye4lWONMkAZZiAOSB+NWK4n4jfDXRPiD4g0u78XxTXNjoN0Liw&#10;0+K8kFvdSYVvMuYhhXKuo2rzjaSSQ5UAHT6Hrmi615/9j6vY6h9lcRz/AGW5SXymIDBW2k4OCDg+&#10;tW7qeG2gae4mjhjT7zyMFUfUmvmTxF8KdA+CHxi8E6t8LJU8PQeItdstJvdM8lbtL2Aed5ir5nzx&#10;MsbFhIsgz+9ZxI+xW98+JXgjQ/HmjJo3iQXM+lmTdc2UcxiS7XY67JGXD7fnBIVlztAJKllYA0fD&#10;fiLQPENsbjQdb07VIVZkMlldJMoZcBgSpPIyMjtmtKvnrxx8GtK8IfFrwTq/wssp9BuptSEOppbX&#10;hEV3bB45nV1kDMwUQu21Xj4knHzNM2foWgAqCa+sotQhsZbuBLq4VmhgaUCSVVxuKr1IGRnHTNT1&#10;87+HPCvh/wAHft0R2mkalcKur+H2vZbGbVZppBciSfMjpLITJvEsxEnzlSjqAoJJAPois3UPEXh+&#10;wvGtL7XNNtriNBI0U12iOqlggYgnIG4hc+pAqbX7W5vdHuLOzu/sk06bBOFJKA/eK7WUhsZwQeDg&#10;84xXj2sfsq/CXVNFkjvtIkbWpcu+vRyEXgkLRuCrtuwqvDGUU52AFQcMwYA9toryn9j288SH4ULo&#10;nim4mur3QpEs0upeWni8mN1LHy05+Yj5huZQjn/WCvVqAMrXvE3hvQ5o4da8QaXp0k0sMMSXd5HE&#10;zvKxSJQGIJLsCFHcggdK0raaG4t47i3lSWGVA8ckbBldSMggjggjvXkFx+zr4H8R6jqOtfECxbW9&#10;Z1G5mka7XUbtTGrSh4/LJlzCUC7V8vbtjIjJkCl2yf2U/CWo/Dv4oeNfA9t4g1LVvD9iYHso764a&#10;drAFFaNQzykqpV2jACYItslgRhgD23XtU0zRNIuNV1nULXT7C1TfcXV1MsUUS+rOxAUc9TTtJ1Gw&#10;1WwS+0y+t721kJCT28qyI2Dg4ZSQcEEfhXi+hJo/xP8A2pfEEeui11fT/ANglrY6fPbERQXdw7+c&#10;7xvkSkRxRBZCAv7xwoJBYTX0w+G/7U2lafpdq8Oi+PoGSa1ikVYIJ4IppHuBHtXaQFhQsC2RKA20&#10;JCCAe11DYXdrfWiXVlcw3MEmdksMgdGwccEcHkGub+NPhyx8T/DjU7DUIrieOK3e4jghuJIvNkRS&#10;yBthBYBgDj1APUAjmP2NYriP9nfQmujctLMZ5ZWnVF3ytM7SugXgI8pkdeSMMMYXaoAPT55Y4YXm&#10;mkWOONSzu7YVQOSST0FZtr4l8OXV2LW28QaXNO0zQCKO9jZzIvVMA53DIyOtee/tXfE7wf4B8M2G&#10;keL9Xk0y18UPPayXEdpLM0cCQs0rLsVsOSY0TIbLSL8rYIrA+CPwu/Zt8TTWPjn4fWljrkmlSTRW&#10;96mq3FwYS+8SRyBpDuBDsCsgIIJPOSSAe60UUUAVdN1PTdRaVdP1C1uzA22UQTrJ5Z9GweDwevpV&#10;qvkf9tHTPFfhv9oLSviX4L0XS2fQNLhu76dY4luJEa4e3lLEKrbEWdJsyOYh5OTtw2/3zxZr9n4t&#10;+BMmtaPd34tdYtIcSaViS68qV0DCEqcCQo5CseFJBPANAHX6TrGk6q8qaZqlnetAFMotrhZDGGGV&#10;3bScZHI9au15D8KfhT8J/gl4ggbQPtkOoa3ELa2W4ke6lmjiCgKpCliEVickkhCcnZGoT1Dw3rOl&#10;6/o8GqaPexXdpcIHjkjPbkYI6qQQQQcEEEHkUAXqKKrapfQafaie4ZgGkSJAqMxZ3YKoAUE9SOcc&#10;DJPANAErXFut5HaNPGtxKjSRxFxvdVKhmC9SAXUE9tw9RTpHSONpJGVVUEszHAAHcmvnzwZaeKoP&#10;20ZdU1drfy9X0lpnslvjnTVO+OJSjMfMLpalgAseMuQmROzdX+0Jq+n6z428KfCa4ulX/hJb5Jr2&#10;3XY8ktvEJJ9pQhiIz9mcF9oAYxjdy2AD0zRdZ0jWITLpOqWV+igEta3CygAkgHKk8Eq35H0q9XiP&#10;7Rmk6R8MvD1n8TvDMVjo95o95bx6jcSusaX8Mkiw77yVgzylPMZi53SbWmAIZ949m0u7h1DS7a/t&#10;93k3UKTR7lKnawBGQQCOD0IBoAsUUUUAFFYHi7xt4S8LXMNv4i8QWOmyXALILiXb8o6sT0VeQMnA&#10;yyjqwBs6L4o8N6v4XPiXS9f0280dY2lbUIbpGt0RRli0gOF2gHOTxg5xQBrUVxlx8W/hjbRrJeeP&#10;NBsw0rwgXl8lu3mIR5ibZCCGQFWYdVVlZsKwJ2fC3i7wx4knuINC12xv5rQ4uIYZgZIT3Dp95SDl&#10;TkcMGU4IIABtVBqF9ZWFuZ767gtYgGJknlCLhVLtyfRVZj6BSegqevNPiV8FPDHxG8Wvqvj6WfW7&#10;GFUTT9HlAW0tgAdzMmP3jMSTlunGOgwAeg6Pqem6vZC80rULW+tySomtplkTI6jKkjNSahd2ljaP&#10;dX1zDbQR43yzSBEXJwMseByQPxr5u8LfDWz+Cn7VHhrTfh79ss/DXjEXcmqaZE5uMyQQSvGXaRi6&#10;JumlYux25SJB8xO/2f4qfDbw58RlgsvF6Tajo8JDnSmfbBJIN2HJXDZw3r2GMAuGAOk0jVtK1Xzv&#10;7L1Kzvfs0hjn+zTrJ5TjqrbSdp9jzVyvnvQfgjpXw+/af0zW/hs50HS9WsS2v6bao8cEvklFi2oi&#10;eX8xboNm3Dn5hIwr6EoAKYssRuGgEqGVFV2jDDcqkkAkdgSrY+h9KS8gS6s5baRpFSaNkZopWjcA&#10;jBKupDKeeCCCOoNeJ/ATQdO0H9pX4hafpE181rFDb3EqT3zXKi4uGZpT8s7qhYxh9sqJMXeV8lHU&#10;AA9wrP0jXdE1WQR6XrFhfMUMgFtcpKdobaW+Unjdxn14qr8QNGvdf8OtpVnqk+nedPEZ5oFBkaJX&#10;DMgzxhgNrdcqWAwSCPnr48/srfDnTvh9N4s8JxT6R4m8MQi9stRa/ZWl8qOJPLklJ348uEqnzAIz&#10;5GR8tAH0/RXI/AbVNW1n4P8Ah/UddEf9oy2Si4Me/aWXK5/eO8h6cmQiTOd6RtuRek1qO9l0a7i0&#10;2dLe9kt3W2mddyxyFTtYjnIBwcYoAg1jxBoOk4/tXWtPscyrCPtN0kfzsMqvzEckdBWjXiHiL9lf&#10;4XeIvDs9pr9peXWqXk1xcXWqx3TxTSyTyPJIpKn5ot0kgVGLbQxwdxLG7+xzdeJNO+EeoaZ411iS&#10;/XwzqU9jDq94ssf2mCFV3yM8yITtkEqMxzzG3IGAAD1rUb+x0+JJb+8t7VJHEaNPKqBmOcKCTyeD&#10;x7VLbzRXFvHcW8qSxSqHjkRgyupGQQRwQR3rw34AWWmfFXXvEnjrxjpuna29nr0lro8d0iXUOkiJ&#10;EidIBICYmYorsV4berAnot34P3Z8E/HXxB8M4o1i0W4IvtJghQR29m0gaQxxoFAQOEmYqvy7omdS&#10;5klWAA9kupoba2kuLiWOGGFC8kkjBVRQMkkngADvTonSWNZI3V0cBlZTkMD0IPevI/23fDVvrv7P&#10;uvXckN9czadbxzRWtteGJZwlzBMUZeQ5JhXAwXyMJhiDXefCCRZfhN4XlVldX0SzYMsRjBBgTkIS&#10;Sv0JOKAOiqtcajYQTCGa9t45GkWMI0qhi7fdXGc5OeBXmvx8+I8+j69pPw68KX9jH4u8TOY7bz3+&#10;a1i2sxkRcHc3yFQcMIyyyOjopRt74O+BvDHhHSQNMlj1HVZlEuo6o9zJcTXUr7mZ90skjqjO8jBN&#10;xALseSzMQDtabI6RxtJIyoiAlmY4AA6kmnUUAVLHVdLvXKWepWlwwdoyIZ1c7lyGXg9Rg5HbBqzN&#10;JHFGZJXVEXqzHAH418c/tCWviL4Z/tcf8LP8J6BFH4ctxav4l+yz3NvFcsySgSXBhXYBGXZ3ZwcB&#10;9zb1Dqv0V8Urux8V/D/S7OznuJLPxFqMFs4t4A8hX5pHRgQRGR5RDFsbSCMg0AdrpeoWGp2pudNv&#10;be8hEjRmW3lWRdykqy5UkZBBBHYirNeOfC/wV8IPgDfahp3hqXUYJ9U3XNzZxm41CSGMNuLukas6&#10;xr5gw0nC7jggu271jQtU07WtKi1PSryK8s593k3ELbkkAYqSp6MMg4I4I5GQaALdU9Y1bS9It/P1&#10;XUrSxixnzLmdY1xkDOWI4yyj8R61crz3x98FvAXjzVbq+8d6ZJ4g86USQW91dSrBZ4iaICJFYY+V&#10;nbJJw7s67SaAO40fUtO1axW90u/tr22ckLNbTLIhIOCNykjINTXlxb2lnLd3U8cFvAjSSyyuFSNA&#10;MlmJ4AABJJrxb9nP4d3/AIA+Mvja30m7uv8AhEbpbY6dZyee1vZMplH2e2MjEKiBsFU3KMLgp/q1&#10;i8barZeNP2vNP+HGqvb3Oj+HtOj1WXT5ZYiLi8aO4VQ8LfO6rG6yAgYV0Q7sjFAHsGi+IdA1m4mt&#10;9I1vTr+a3/10drdJK0fJHzBSSOQRz6VpV4H+1dorfDvw7pfxI+HOkxWGqaLf28MunaRAsD6tDI8U&#10;XkMArIQERRkxllVflZADn3TSrpb7S7a+SKSJbmFJRHKAHQMAcMASMjPOCaALFFFFABRRRQAUUUUA&#10;FFFFABRRRQAUUUUAFFFFABRRRQAUUUUAFFFFABRRRQAUUUUAFFFFABRRRQAUUUUAFFFFABRRRQAV&#10;4L+01FNL+0r8H5IRdYtb+6kkMNvvOGEabVcuojyrOXJOSiNtDHKn3qvnf9qbSPGuvfG7wDf6B8Od&#10;Z1bT/DetrNeX6XVsiFVjWVDEsjuBGZGxIxjR823GT5JoA+iK+fNjWv8AwUMubx7ppILjw3DH8r+Y&#10;I5F+UQuolxFgT+YrMgz5zLgl42PvthObmzjna3mty4z5UwAdfqASP1r5x16z+I+l/tgR/EY+B9Yb&#10;w3PZGzkezjhnugn2eJxGwjcuAHimypDx7mTawdgyAFz9oHwP4d1f9qzwNf28cNjqVztbU5YrZS2o&#10;7Jo5IEkIUksIre8wSMgKGBAiZ4mftH/AnwXoXw/i8YeBfD0mn+IvC5SW0ubKe6a6lQzAvl0ZpJJM&#10;vI4dg5DlnIJJq1+1NqniDSfj58NdQ0KytNQMM7pNY3MhDS+Y6oFQKjHuZC2GCvBDzGCzN0vjrUfE&#10;fxU0u48EaT4U8TeG9NvHaLUNe1FFs5IY1O5GtkyzOWIQ8hMBgPvB/LAIPGWneH/H3gb4d+NPHerx&#10;xaVDaJqF5pRijmt9UlltlkCtHtkLhdrNhDkqXBJUsDyXxE8RWl/+0p8NLw+HNV0W21q6ZLLULqHy&#10;Li5ZIzIUCbhJChDQhlddriSUOsbxLu1/2lPD3i7QPiJ4D8c+CfByeItH8Pt9ivtCtJ4rNreL/llK&#10;jFDhUYqcAqqhMMdjuVzvjdcfGLVfEHgrxNB8NZVj0TX5o5tKg1b7X529JI4LiWNNsbwCQ2su5ysk&#10;TRNgBSZAAbn7dF/aaf8AD/QLu8Pli18Q206z+SzeTnMDkEo8YJjuJE/eAj59wxtLrwv7SniPwTru&#10;r+GLHSfCTaNrEN2lxFq+tRf2KlpbPABMP3uxnDRQeU2QCqxllOI8ju/2qovEHiLQvD2gWfw61LXr&#10;9dQi1C6Swmxb2yxZkCtLL5UU6syAGJnQnAPytsYVPj3Z+Ovi54Rk8B2Xw7udHhmliXV9S1aS3aMR&#10;ARSvFaEFy7klSshUJui2ko3KgHpvxVtIrn4cPFq0UV5JHPZyfu4SubhLiJo3iUsdjCQKyFiwUhSQ&#10;4BB84/ac8MadHqXw9TRNIa2urTW4do061WNIreFG2BpfLKoiSSRrgkfu5Z9qSnMbWrG7+LN1rNl8&#10;OdQ8JW82n6f9j8/xbdXBkjuhCsbSsispYTbvLkRzj5i6DBi86m/tVWHizV/EHhE+HfDOrX9vousx&#10;XN/LAEWOeKRZEKrIsvmxsjrG25YSQWTDoolYAFr9pXVtc/4Sjwb4I0bRbHUrPWbqeW9sLu5t4Uv0&#10;hgd47ceaH+TzREX2oWCjch+Rq5X4xfDz4k+NPEWleINB8D+G/D+sadrUV9LqDanGsl3FBtNv5xjg&#10;LzEFgzQM4jDWybZCMGup/ax+HHiP4h+CdK1vwNqLaT4q8PznUNOEwEfnt5EqCCVsEqMycjkEb0I+&#10;fcuZ8OfH/wAfPFmpLoWs/CdPB6ySSxTa3c3yzJbLH9544guJTuYRrnYr7TKu5CVjAIv20tS/sPUP&#10;h9rc0kkMVtrUpvGttPF3OY0tnnwqbCcK8CSZ3YUxhij7cov7Unjzw3qfwju7M6f4hglhu7Oe2urn&#10;w3cRx2k6zRyW8+Z4dr7XMTbEDuf9XsZj5Zv/ALVVp4x1bXvCUPh3wxr1/p+i6tHqWo3Fk9uIcKCE&#10;IBfzmeNiJAFR1O3aY5t20b37TC+INX+GLaN4d8L6vqt/eTRTC3tbyK0CCG4ib97M6uFXdtYhQWZF&#10;fbyMEAt6rpuj/wDDMf8AZ8mj2q6VbeGIyumjypoUjigDLEpZWRgAgAbB6AjtXJfs/wB3/Yn7POk6&#10;V4T0vS7jV7yAyC3hSJYYtwULJPFAxUDYUCqrYkAUl0VnkTsLs+IYv2e2srPw/rUmuf2G1nFZXE9s&#10;l35whKBpJIn8pckBiyHvwuflrk/2LfANx8P/AIMW0Wu+GBp2viPfeqkSl3I3ngh2yxZpG6/8tAoC&#10;qqogBn/sB2Jsvh3rsd3Z6bbasniG7/tm3siuyxvywE1vGEygjAWFxsYjMjDA28814fuNC+F3xz8W&#10;3PxkY3Fv4mvGutG1i9E01lBAsQR4zE6iKBt8ki7lX94ZsDAIB679k+38UeE/A+tL4p+HutaPPNqB&#10;uLOD7TFfSPDIUKwKyOSoSSWUAOcBcsWXLKkngLwb4r174oan8U/Hemapp9xa2UllpegQ6msh2kBh&#10;JG6FAjYZ0wWALMWIUorsAVP2FbnTL7w14lvLJNPZpNZmMc9tZ3Fq7wmWTCvFMMrtk88A7ixH3grC&#10;vd68Z/Y3sfG2keH/ABBp/jfw3faXd3GsyXcE1xDConiaOJUyY5pTvVVCbSzBFjVFZgor2agDwH/g&#10;ofZyX3wo0G3ikgjkbxLamN5EkkYlA8jBY43Qn93HKxYNwEIICs0ib3iTwB8VvF/gFPDms+ONI0q3&#10;ubJI5k07S5DPA4EbKTNJMxkZHV/mUxlvlPy8g5f7b2iePvFfhOw0PwL4Zu764tr21vmuoZII2kMd&#10;1C3kJJIx2cK0jF0KHy1HzcqfW/AMk58K2tvc6TPpklkgtTBKBg+WAoePDufLbGV3NuwRuAORQBU+&#10;F/gjQ/AXhe20PRFnaK2gjgE1zL5kzRxjCIW/uqCcAYHLHqzE6fiiz1W+0prfR9Z/sm4bOLoWqzlf&#10;lYDCt8v3ipOc5AI4J3Cxqwvjp8n9mNAt0uGjE4PlvgglWI5UMARuAO3OcHGDy+o+PZtPvL6yuvBX&#10;iiS6soHuEW0sRNFeIrEAQTbgjSEDIjYq+D93vQB4v+3ppvijSPgLdSS/Ey8uLm5ZIrHTbnTLURal&#10;dRxzTNb4SHJE0cciBGJDbVjwTITXYeKGfSP2HZrqTVoZYLbw3FcJqF2JFaK2CqyzEE75J1jw+CR5&#10;koxhQ20ReKfBnif4z+MNMm8Z+HG8OeF/DWpR3tpY3U8c0+qSRTxOvnxoSphdFcGMtgMsbfvQSqdN&#10;+0tput6j8Edc8H+EPDd5eXWoaWbW1SzW2SGIGSKLy8TOq8I7tggrticHnarAHgvhex8c+E/gd4d8&#10;a3esr4g8J6Qi2uq+G30xrGC3TfHE9xGoEOSURhIjkwq1xLuIRJWf608N6xp2v6Hb6vpVylxaXKkx&#10;yIQQcEqRx3DAg+4Neefsy2Oot8DdP8IeMvAP9gT2NoLe90yZI5bR943sqbSysvzngFgOhOQwHHeA&#10;NK+KPwh+JGpeH9D8Faj4k+Hd5PG9gltqFoH02SSSR5XiSR4vLiClcwhSu77nlrwwB9BV5F+3VDfX&#10;P7L/AIntdOhmlupbbMPkwvIyyJ+8jZdgJVxIiFG4AfZkgZr12qXiPSdP17w/faJqttHdWOo20ltd&#10;QSKGWSN1KspB4IIJoA439lq7t739n3wrc2+z5tPXzmS5+0B5gSJX83avmFpN7b8fNndznNd/Xzj4&#10;GsPiX+z0s+gW3h3XfiD4MZWfT2tdRSS800qQih/PKKEfdGzYcIn7wrGqozP6h4V8e674uuJbbR/h&#10;74n0WERS41PxHbx2MQYZCBIizzMSSrfNGq7c5bcNlAEH7WmP+GdPFS7IZHezVIopXVRNI0qBIwWD&#10;KGZyqruVl3MNysMg+C+P/if8PtP/AGa9G0VfA+raPNqlhaWbatqPhb7PbW2WZbiSRm3qZAhvJPKJ&#10;lYsxysgZt3v37R1jrs/wN1jTdA0/UNZvpYlAit5glxIocM21gV5wMcZIGSFkIEb8dBcfEi/+BMPg&#10;NvhlqUWqXmk/2fNeavdWclpA7qymRkWeVjGuDhDvIBiBLfOygFT40+JtR0vwv8OfB2lvoWsTeIFU&#10;ww6hcJb29+1ulu8MeUwjM0jxHaCqOAVAG5cN+NXw5+JHjtdE1TT/AAx4Q8P69oerxaimqQXgluC0&#10;bbHVSbcF0eMBkDOmXEYcBUy0Osfs/eJo/wBm/wAN+F/DPiW00nxl4YVbmyvkjQ24nEKqsBfysiFX&#10;jt23LEN5gVygkw63/hX4m/aXuddstD8ZeBtDhs7fUJYdQ16CdVMkCqnlyJBvw2XEmWBGUKkJG2Vo&#10;Aq/ta+FLXUrz4ZNqrzC8fxJa297fQXUcDZEMgUxyuAEbzmQ/KF3IZVALmMVpftAfAHwFrPwj1aPR&#10;/D1vZa3ZwzX2n6hbs0U63fkeX5xZFYl9qrg7GIKqwAIBGZ+2tNqGkaJ4HTSI7PU/ER1WG0so7uby&#10;zIWmtwZQWnTBEiw+p3Oql1Rn39d4y1f4ieMfDc/hTTfAWqeGp9UiktrvVr6/tGjsoyUy0XltKXdk&#10;aQKSmFdckMMbgC/8F/EJ8Tfs5aZquoW5lMmirHOttGsHn4hAOyOJsRls4Co2AeEZ12u3G/tQWOl3&#10;n7Iex9J1DVbO6gtG+zwxi5vmWRlZTG8W6PzEZlcE7ojs25+ZWGh8RPFr+G9R0v4O+DfAPiLXJPLs&#10;0uJbZltYba0Z23y/aHHO1Yn3SJghnjCsJG+XL/ajvPHPin4V3Ph6z+E3iOb/AImNrIHt9QtD5qRX&#10;q42FGaVGZBHIrAJty26SPYSwB7T4QFuPCemfZEtkt/sURiW1KmELsGNhUlSuOmDjHSvK/ihDY337&#10;IuryadLbvCLV2tpZZ0CpsnwuZUDLGUwPnf5UK5lOFkNJZ/E7x7qnhPwzqXgH4cXOsRo5tvElje3C&#10;WtxaMsOQIZJZAknzmNt4Lq6OCp71s/FfTPGFt+zxdaDpGinXNfvbX7HOtpIjqWfIkuR9omj93xvL&#10;Bm6nlqAOd8fa1rWk/sY6bc6O1w2q6nptjCs6732tOUMjkyBcAhnC+ZtTcyKxVSSO/wDB/h/RtQ+D&#10;1jptlMZLTUdNEsN4As0mZl8wSqZUIY7mDAupzgbgea5e8+HZ8f8A7Ldx8PNd0ybw/c32nCMfaIYJ&#10;Gs7k7Z0k2xsUYxykZKlcsjFdoKtUHw31f4r6B8Pf+Ec1XwBPeahplibXSr2G7tzHN5aiOJrhTMu0&#10;sAHIjZgOU3EgO4Bk/sN3erWGheJvAGpwahHD4Q1MWmmG9keQiyAaGFA7gbtq2/zFS8e8vsfbhE5r&#10;4O+OLfQPh74w03xV4K8X+IobfVL228hfCZaFLJQiLakb2SVRGSd5P71e7P8ALXr/AMKPCmpeBvCe&#10;pPdxQalqupalPeyx2TuFUSzM6xhpnPyxh2+6F4BwhYkt5v8As+N8S/AvgzVoLv4MXyXt5qk0lraW&#10;eq6f5bIBHieeYlZC8rvKzZMzDYTxkBgDnvg74sbQv2QfFXifTtd01WnZ7mysrSctHoNhK5SBpN8S&#10;yjy4FLEsrF/JJUMxKn2LQPh3oGpfACy8F3ey+tZ7FJPtE8Kf68/OJdkZCjDnO1TjA25I68B8MfgH&#10;qZ8IfESy8a3EFtc+ObmQwraXrXi2KZyrZeONmd2VJJMsfMwoY/Lk5Hws/wCGmfh3cR/D0+H9G8Ua&#10;PYyQw2Wtzt5Jt7Ux+XuwmxZSrq0nlnDbflaXLqwAPU/E3hHSfBf7MGr+FNNtLvU9P0Pw9dLZW9ze&#10;HzmEcbvGizkEoVIUI+CU2qeSK8Z+AHxF0XxN4T8J/CJ/D/iTTdJ1yynvINQuoI4E1WCO4lM8CeWV&#10;WCNN0QOAF2b4lRf3e72/xRpvjK1+A+oaevl+IvFN1pRiuFKRmG5uGiCSbEkKosbHcQrfKN3II4Pm&#10;+n/CjUNb/Zn8M+GdX8If2X4o8HQRT6fI0Vjct5qzuGWJ922J5UiSQ4O1GkiyZvLZCAQfHSbw/wCD&#10;Pid8O/hzptho/h/wvqmpiS6jtmihLyuHjRRHuUKG+fJZHV98jcSIrV6H+0P4A0XXPgjqOm2VpY6V&#10;LotiZtKuYbWJf7P8pPuxEjbEGjUxZHAVuhAxXE/FT4a+NPiN8KLTVdRtJNM+JXhH7QNMvYJbcRaj&#10;PFuEFwpHCo7BWUPsaIyORhgrV1fijUfiP4t8Hr4dk8CXugX16SuoXsWqW89rBHGVZliYPHLMJeYw&#10;CkWRuy0YIegDm/CPjK9+IP7DN74i8R2TX1/Jo95BeQ+UbcXzRl4xs3xrjzVC8KuVLlANykVY+Fuv&#10;GH9nfwz4V8AtY3us3Ogl7M+SsUcdvGYVNxJE7AltlxBIEY5k3DL4bfXQ/ETwpe6J+y/d+A/Dtpea&#10;zqJ0VtNsxbAQSTTGM5l3AqsRyGcEso3YUNuK5r/st+Fb3wl8HXgk8G3mj69NLK91Fq2oxzzXbbmM&#10;e64R5mKKrBF35YYOQclmAKP7DElrcfBD7TFOlzcNq14l1cCV2eSQTMSWV5JHjJLM3lsxI3k5bO9v&#10;ZK8p/ZD0Pxd4Y+F8eh+LtBfR5luJ7i3tBcQTR26SSs5jBhAUYLnaoGFj2LyVJPq1AHhetauPFX7a&#10;9r4I1VbO40/QdDGsWlvMpfbIsoTzQowUm8w4Vy2PKSVTGRMj0ft1aE0PwvHjfQ91rruh3lmyTwP5&#10;TXEQuYz5MhXDyAnhEBzvZdo3YNaXxq+G/ih/idovxM+H8/natYXifb9Kur77PbXkBURuVxG22TCR&#10;BpDuPlhwFJ2irnjCx8WfFDS9P0PV/Bl94Z0k6nBcX0l1qEDXSG3eG4UoIJGwjOrRhlcOD82FAwwB&#10;534i1y88SftY/DW11+Gxi03XfDEty0DQ4jvsxD5A0oHzh5Z1aEFz5T/N/rGWu7/bQ8MWuqfBm61e&#10;K2iW90KWO7gkVWjkA8xSQLiMq9sofZI0wOE8rewIU1e+OXw91S9/sHxP4AtNPj1vwgHex02Vmht7&#10;2JYJBFagqwWL94Y8NjAAIPyllMHxGtvH3xC0F/Bs3hV9D0+8d7fVr+S/iliuIjDMQIVA3shkEKky&#10;IvLYKSxhlcA0vA/iG78Yfstaf4n1C4ks59W8NLeG6BWF1DQ7lmIYssbEbXKszKpJBZlBJ5T9r63t&#10;bH9nvT5dKsZ7H+z7u2u7RDbxkWxt4nmQz+ayhUTygSS4bKgKS5UHW+Ii/FTTpLfwP4H8N28/h24s&#10;I7BNXGoNb3Gkx7Y4fM8xpGeVxud+FVgIs7mYiov2svD3jTxF8O9D8NeD/ClvqUf9p2tzqUC3yW8U&#10;cFu6P5KFsHJbBUheBGcYfZQBt/HTSPCY8IaPL4m1u00XQdGvIpntHtYXiu0jXcIEQozAlEZdsYJa&#10;NpUx8wK+U/tRasuvr4S8U2vw9lij03XLJYL/AFVZ9PvELbZV8oKqEgKzKoMoPmMVCFwoPX/tHeEv&#10;ib4j8K+B/EngiK2k8Q+FbyPUJ9I1edDHdyGMKVYIqoZFYnEitGAC4HD4rL+Omh/HL4geBdGng8Oe&#10;HdM+w6pFe3Hh6XUZZ5bsxtKqiadNqBMNHIY1V8Oi/OwBoA6T46XRvfjZ8OfC2p2XnaLfXs0+WtGm&#10;ikvIo2kiSQ71CqI47gjgnf5fVBIjdZ8QPht4e8V3Ph26m8/Trrwrdpc6VPYFYzBtKHywpUr5bCNV&#10;K46cDFcV+0B8M/E3xG8G6D4k0VoPDfjvQ4xdWbkxSvHMUDCFpSjoVWQAnCkEqdrLncIPh/eftEeM&#10;LVdN8Z6TovgmJbb/AEi/0+U3NxJIY3jMQjJ2qC22bzEkJXKRjcQzgA9M8ReHtO+x6xqVpp9s+qXd&#10;vKVmuHP3zFGoAZlfy1/cQ52qRlA20nr5p+yBonhfxB+zLpYOjzCy1KeW6MF2pR1JkPluuMbSY9jb&#10;l5YszMWd3ZvVvG/2lvCeoQWmkR6tNcWk0aWczKsMxMbYSUkNhGOFOFc/N90jNcD+yRovjXwr8L4v&#10;CvjXSIbG40+aY2xtnRofKeV2CDa7EY3ZA7IUBLMrGgDI+LsEcH7VngK+vLazNncwyWyy3CfMt3iQ&#10;xNHkYZvLaePGRgTbsEqlc3+05d634l1rwH4gspI/+EVh8R2620CwRSNqTF4ytz5kjNCkYG5o9yK2&#10;YuJF80LW58evAfiDxX8evCuuW3hGa50jSbcw3eoQalFFcJI8ylZVRjykMYnJXJ8wzrlD5a41v2ov&#10;DHi7xPoui2Hg7RY5W0nVLfUGnk8j5ApfPkK7DdIMbWVjGjJMQXYb0IB6zb+V9nj8jZ5W0eXsxt24&#10;4xjtiq+vXp07Q7zUFiEptLaSYRmQRh9qlsbjwucdTwKfpc09zpdtcXVm9nPNCjy20jq7QMQCULKS&#10;pIORkEg44NWKAPHf2NdRHivwDe+N9Sv/AO1tZ1O9a2vL+Syjtmk+zDyeIkPyIXEzDcFbD4OQATzV&#10;5o914W/bltbTSSy6T4u0We91S2hd4/NlEjRl9gCxlv3qlpQWcLDCh2Fk8/X8D+FvGvwl8ZavZ+Fv&#10;CN54g8L6iGuba3h1aEG0laV2Mam4mQogyzlQj5adv3mFCjr/AA/4VufEPj6x8f8Aijw5a6ZqNhby&#10;QWcLTrcTxIWYbWO0qFOBKChDZcA42sGAOT/bKhsbPwd4Tt3MNrbnxBHbwuVGYnNtOC5duEVITcyF&#10;i6AMi7n2Fw3sv2G1+3R3ohUTxq6q4JHDEFsgcH7o5P8AU15b+1BoPizxHceF4PDPhptR/snWIdRl&#10;uWv1towA3ltE2CXaMo7lxtP8DAOVK16doN5c3+jwXl5plxps8y5e0uHjaSI56MY2ZT68E9ex4oAu&#10;VHdTwWtrJc3M0cMMKF5ZZGCqigZLMTwAACcmpK8h+O1x8arrxlp+neB/CenXfhyGWOS7mutUW2a6&#10;kX5trldzrBuaPhV3OYpEcCN8sAdR4dtL7xL48vPEWqO0em6TO1ro9iIbiIuwVS1xN5mEkOSfL8td&#10;oBO4s6gRdq4LKQGKkjhh1HvzXz9oOuftV3bWdjd/D3wf4ftEkiVpLO/EpijihaRlVCSpSV4hCOUM&#10;Syg4b76eneONV+I2hz6TD4Y8J2Pii1Z4YdQuLjWBaXS5Dh5tnk+XhSImO1snc4CDaNwB4n8aPB/j&#10;v4T/ABY0f4ueHfFV3r+n3Fy+na1Zao4FwUuDM8YRxtR0E7xKkW0NkRIrAV9QKQVyDkHoRXml7pXi&#10;b4j3Wmp4p8Mf8I/odqftctjdXUU13JPvYQsJIS3kyRqm7Mb5BmUq+6Miup+J03iux+H9+3gHTrO6&#10;19YQmmwXeBbh+ADJ86YQd8HIGSFYgKQDoq8c1aHWJf239KlEl0NItvCkpZdsscJuHlIAB8srI21C&#10;SA6D5ULAsiZ9T8K/2t/wjNh/b/k/2oLZBfGAYjM20bygycKWzgZPFeS6lZ+PZv2lLHxlb/DOePRY&#10;bU2d3O2q2v2yfbCzROId5jAV7iVMhw7ZbLKsaJMAe1VzvxE1DVYtNXSPDqK2samTDbSy58q2BVma&#10;WQg7gAqNggH5igxyKv8AjSfWrbwnqM/hy1gutYS1f+z4bjPlPPj92JMEEJuxuII4zXgfh/Vv2stN&#10;N47fDvwpdNqEktyZrjxBI7W7MRIka56RqhMIQIuHVpMOCQwB734P8P6Z4Z0OPS9Lh2Rqd0kjHMk7&#10;4ALu38THA+gAAwAANSuC+B83xVvLe+vfidBpFnI+I7Sz04EBdskuZCCWILoYTjzG6Y2oQd134dXH&#10;xDmuvEkvi6w0y3hj1OePQYYLks0tssknlSSsEwm+PyTgbyDvJ6hFAN3xZrUGh6S908b3Fw4ZbSzi&#10;BMt3KEZxEgAJJIRu3ABJ4Bqj8PfDCeHLW8d5FlvdSuGur2VMqskrEsxC9AdzNz1I2jOFUDxfxJf/&#10;ALVP/Cwb/VdG8C+EWsg81tp322+FxLbWxWFsxlXhDPI24lXCgeSq72+Vm7T4Q3/xx1rxjJd/ELQ9&#10;L8NaJbgmCxsLuO6muJCHGJZCMCIAqRs2yb0XPyZ3gGF+ypa3Vh8VfihbXFnMpfXGlN1PKJH275Fi&#10;gBKBlRYkSUKSTm5dujq71/2lsXH7R3wtt7FrkX8N6zXEsUTy/ZrV2VSduwqC7qqkhl+QSF1dVG3r&#10;tf8ACOteHvjNH4+8JaPY3sOsLDZa/axCOG6MSmTEyO/D4eUM67lJEa4ychjwn4Q1fxH8TE+IfjbS&#10;TYz2VrJaaTpVxdpcmyRpo3LgR5jRybeFiQzsTjlQoWgDu/GEiReEtUllnMCJYzM0oi8wxgIctswd&#10;2OuMc9K4j9klom+A+keVHHGTNdySJDAsUCPJcyyssIRmTywZMKEd1UDbuYqTXXfEKTVE8G6kmi6b&#10;Nf6hNZzx2sUU6w/vTE+zc7H5QWCruAYgsDjAJHG/ss6Z4p8PfDSDw34t8LPpN9YvIxuFvYrmK6Rp&#10;GMY3q5cukexGyiL8o2BVwigHoGtaVpmsWZtNVsLe8gIb5J4w4G5GRiM9CVd1yOzEd68D+IXw3034&#10;W/GfQfiF8PbRdIXXL+PTdXsLVFhtrvfL5iphYsK8jDy498kcfmvGCQGcP6R8XfEHxS8P69p9x4K8&#10;DWfivR5IwL+3XUEtLuJzMilkMh2OPLdmAO3/AFbZbJUGXw7ZeKPFmr22t+LNLg0jTrXyptO02G9k&#10;efzVdyZZz5acMBCViP3dvzfN8qgHd0UVz3xSk8Yw+CbubwFHpkuuRFXt4tSRmhmUMC6YVlwzKCAS&#10;wAJBNAGdf6XHf/Fy8intVksr3w39nvv3ciGUecfLUuG2tgNPjjcm4kH5q+c9H1XxV8HvGeu/B/Xt&#10;S/tBtc1iw1fwtfTWblJo2niWTcsSMFRZ0hRl3l1WTcqqoUn3H9n0fEXVZL7xN8TPD+naPqd1b20d&#10;pBaSmUpCYlkdGLLuRlkYowDbWMYYKvVl/aC+GNn40vvD/iS3sGm1rw5qMM9vNbyJDciAPuljjkOP&#10;vj5SrMFKl1BQtvABkeJLu38MftV2/iDX4bi00++0c2Frq88kcNhCDHLcPAdz/wCsxZSSNLtBCiJC&#10;cYqz8BtD1LT/AIw/Ee+e91CfSZ9Rh+xefPuj8zylWRUUBVIRI7dVbDHlg0jNuSPY+LGs+NLNBomi&#10;fCW38YWc0YLPLqtvbWny7SEdJAzBtwbACsowhLDLbNn4eav4n1G6voNc8Df8I5aW8jJZv/aEM5uA&#10;rEFikfCKw2leST824Jhd4B1NeDfF74+fDjwp8apPDHjjVJrOHRbe2uoIP7Omk+0TPMqbyOUdFZ4X&#10;Qqu9Wt5juAwH95qD7FZ/anuvskHnyKFeXyhvYDGAT1I4H5CgD5Jv/wBpP4V6j+1HoOuwaxcT6Vba&#10;XdfvHtH3xXEgiiWNUjiLA4D584gDzNwYLwfSfixaMP22vhvqB+0+Wul3gXydh/fhWRQ+5iQhinui&#10;VRVZiitl1hYxdHrXw9vZv2mbDxtDpmlnRjpBtbsKCJ5LgO7iSQAqpVcqF3eacs2FTlzv/GLwhL4l&#10;0u11DSbaxfxFo8gl0ie8fYkLF42b5jHKFP7tSCY3AZV4oA5T9uO0Oqfs5a1oMcfnXWslLOzgBAaa&#10;4J3RKpPQ70U56KAWYhQxHovw9N43gjSzfZ8/7Km4lNpIx8pI8yTnbjPztnrntXmur2njj4tSaXFq&#10;Pha/8F6Npl0Li5+3XSJfz3C+ZF/o728rbFRsuGYYlGzqjOp3v2ivEnxA8J+F7HVPAPhm31iO0u45&#10;tYDyqGisUdPOEaMy7n8oyMDuGDGBg7gKAPRKy/HF/PpXg3VdRtSwuLWylkhItzPhwh2kxggsM4yM&#10;jjuOod4N1J9Z8I6Xq8kflvfWUNwyBs7S6BiM4GevpVzUrWC+0+exuoo5YLmJopY5EV1dWBBBVgQQ&#10;QTwQQe9AHlH7JOm2er/C3/hMtY0y3k17xVdLfatPLEGdpIiqwRENl18hY0jCPyjxseT8zcPoNt/w&#10;in7XevfDK0eO18N+NtOnuVsIIEaNJGRpJGCTSZUlpJ2JSN4mHyHldsW/8HPDfj34MXGqeG7bwzfe&#10;LvDd3qcMtpf29xbx3kYaLE00/mSr5uBGgOFQ7sBQwYlOp+Gfg/WLr4qaj8T/ABTpkGlale2a2dtp&#10;wEM8kEPysu+4QZLKBjaMbXknXfNGIWABzP7VGk6aniP4ZacLLS4tNbX1g+ztFEqjyomdF2MpR4hE&#10;txEY8E/vwUAdVI9ntdL0+21W41K3tUiursATumR5pAADMBwWwFG7GcKozhQB5j+01Z+LNVuvD9v4&#10;U8I3Wsz6ZqMV+8xuIktY8CTCypIR5oLIqsIyHVXLc8RyeqabPJc2ENxLaTWkkiBmt5ypkiJ6q2xm&#10;XI/2WI9CaAJqh1C8tLC0a6vrqG1gQgNLNIERckAZJ4GSQPqamrw3406j8ebzxxDY+FfhxoOpeHLU&#10;3DvdXeqtDJLwqKqlWV43KfaPmVWB85U4wzkA9C8F6fear4nn8Y6pD5QdHi0qGRZBLDAxXLEOFKb1&#10;jhLRFMq6udzAjHVahDJcWM0EN3NaSSIVW4hCF4iR95Q6suR/tKR6g14b4D8VftQ63rmnw+Jfhz4d&#10;8Nae1xCLyZLtLiQRbkZ2XE5AO1mXbg4Kk5OQtd78SvFnj/w94isbPw78NJPFGnXEX76+g1eO3eKX&#10;P3PKdehUMdxYLuKAkAsygHi/iPSPiH8GP2iLXxV/wlx8ReHfFsz2kkOqLiS2biXAlaQKg2QhGfk4&#10;SILGwVtv1HXnMOm+IPiFrGn6l4l8N3fhfTNJkleCyuL+N76acTIY5s27skSiNGHEhY+a4+UKGfY+&#10;Ml94+0/w7b3Hw+0mx1K9W6X7XBdPtP2fB3GIFlDSdMBmA7k8bWAOury34bxyQ/tLfEKa6RVkvksh&#10;b5kcsYobeLJUOi5TM4+4zoGLjCOXMnp1qZzZxtcoiz+WDKsTEqGxyFJxkZzjOK8n8EweMh+0NrHi&#10;PUPC2qRaLqdn9nhmkv0ZLVo5/KI8ksWBdY45PkCxhQzbpGfgA9crjPiHJdeI9QPgbTEhlt7iBX8Q&#10;Smfy3t7SVnRVTKMrmQxTKR2CEHbvVw/46X3jyw+GuqSfDbR4NS8RNayCxWaZEWOXaQjAPhWO4jhi&#10;BwSc9D5DoviL9qPSdGvLbT/hH4dQGbZaNf6uZJF+7tkmKzyNP8kbK75Ry7o+GG/AB9F28SQW8cMY&#10;ISNQqgknAAwOTyafXJ/D2bx7J8Mlu/FltYxeKJklka0gAaC3Yk+XGDuXeANuSSpP+z0FDwDqnxSP&#10;wonvvFnhrSW8Xw7lh062vPJtbhgFCkzDzSqlixLFAQP4OOQDe8a6zc2C2+maRbR3usahuNraySmN&#10;TGhXzZHdQSiKGUbsH5nQYJIrK0nwNp2kfBu78HW1lHIt3ps0N0luggNzJJEVbGG+XPCgliQAo3HG&#10;a8e0/wATftOaJ4gvJ2+EWg6osl+Wn1FdS2m/g2SCNE6SRNxbRH9zsVlklOVf5PTPgVffF7WLvUtT&#10;+JeladoNqjmLS9MtXSaSZDtYTTOrHawAK7RjJLkgDaoAOY/YLF4nwg1Fb/TlsbqXxDqFxcQi3ERS&#10;SSdmKHCKG2cIWySCrJhNgUUtQ/e/8FBrdbIWk7Q+FAbqcgSSWbGQ7IT8oZQ8azMFEmCSH2fKd2zY&#10;6T4z+FnjjxJqWjeH4/EXhbxFdyaq9rpqGO6066eRmnYq8jtKHDB9saks/mbVU7EfY+DfgjWrHxxr&#10;/j/xZtGta/sRYBIr/YYkLAQI6gbowNmCcbwquyRvuFAE37WVhDqf7PHiexuUlNvLbR/aGhVmkiiE&#10;0ZeRApHzIoZhnIyoyGGQeg+D139u+E/hq785pxNpFswnLFvPHlLiQFvmIYfMN2GwRkA5AxP2ltM1&#10;rxF8IdZ8MaDo7X99qtoyQyM+2K2ZSGWRsEFiGAIUfeIwSBmr/wACDqkfws0jT9X8OXWg3Gm2kVoL&#10;Od4mwiRptKGMn5QCF+YKco3y4wSAeJ/8I7Z+N/27PFula/P9psrTSrbbpqSfZ98HlxmV5fJIEylj&#10;DHtmDFo7iRQwVNhp/tU+D7j4R+JPD3xJ+E2lw2WoT6itjNYLfyxW1/NKZGxPEpUOJDtyxkX5obdS&#10;CgOPTfi94J1+w+Iml/EnwRo9rq2p2t0xv7Fo7eGWSA25WTy5WUHzHMNumS27AAJaNQgi8ZeH/Enx&#10;b1zSbTXfCcvh3QNDuINRkGpTQyXV3PkZjiEZkSPahcNJncCSqH5zIgB65aTwXVrHc200c0EyCSKW&#10;NgyyKRkMpHBBBByKkorjfjpqPj3SvAL3/wAOdNsdS1mO6hH2S7jZhNEzbWClWGw5K5c7gqhm2tjF&#10;AFXU/Dtl4o8W+MtC163im07VNKtbYwFFO6MrKGflidxLEfdC4ReWJOPnf4P+NdS8F+PtL+A/iC68&#10;6aw8Vh9Fubby0Edskck1wpYgIBG7sArnzDCUOwMyb/e/2eD451izv/GXxB8PxeH9U1cokWlRSxye&#10;RAhbYWYRJIWIIP7wkgYG1cHdV+L3wwj134u+E/iBYWTXGoaTcJbXAN2Io0tWYl2ZNjeaPutt4O6K&#10;HBVQ5IBg6TqLeHf2rfFEfiizaHTPE9pFa299cI7WsyQ27zpEzyYQBVF8SEG0bgGJYipf2J9IOk6B&#10;4wSya1m0OfxTdzaLc2Ls1pPbu2/90SFB2FzG2xQgZCq52k10XxI1zxpN4kfRrX4Jp4k0eGWP/iZX&#10;2r2ccLIy/O6wtvkJXkY25I6dcV0nwt1LxDqHh9V8ReC4/Cs1uiRx2Ed8l0iADG1WjULtGBjHYjoe&#10;KAOmrJ8caI/iPwveaNHrWp6ObuMp9t0yVY7iHI4ZGZWAIOD0IOMEEEg61ef694v+JVh44GlWvwsT&#10;UtJnaRYNUt9eRdgVo/nmieIbEIk42s7kxyYTAVmAPL/gNYeMPhN+0defDPVdXfXNB8RaeNVs9T1G&#10;6xcm4EkvngKoPnSO0iEswVtkZyzBFz0n7Qnw38dT/EzSvin8M5LK88QaTbG2/svV72SK1kRj8xXY&#10;M5Y+WW3PtCwnahdy1dv4X8KXFz8RJvHfiDSrC01BrJLa0t4jHO1v13yGQxhllKlY2KOVZY0BztUj&#10;c8U6vqun4i0nwze6vPIjGMxzwwwqwjlcCR3bcoLRqmVVsNKmRt3MoB88fthav428UaPo/wAPtQ0H&#10;TrVda1eFrvTrW8N1dm0WRUSUkoIlV5ZUADlSGhKxs7urRfS2i20tlo9pZzXH2iS3t0iebZt8xlUA&#10;ttycZxnGa4v4e+ALu28YXPjvxpcWWp+KLuBLeJrZJBb6bApZhDCHY5+aSQ+ZtVjuI4GAO+oAKKKK&#10;ACiiigAooooAKKKKACiiigAooooAKKKKACiiigAooooAKKKKACiiigAooooAKKKKACiiigAooooA&#10;KKKKACiiigAooooAKKKKAPIPiZpHxB1H4+6B4k0PwZp1zp/hoGKO8vr5Y2l8/wAsTSRBXY/LC1wg&#10;DorBypBZGcV6/RRQAUUUUAFFFFABRRRQAUUUUAFFFFABRRRQAUUUUAFFFFABRRRQAUUUUAFFFFAB&#10;RRRQAUUUUAFFFFABRRRQAUUUUAeW/tAeDvGHi/xN4RfQY7OPT9E1Q3t7NNessvETeWYYSjRmVZfL&#10;ZZH+4A2AwdlPptk1w9nC93FHDcNGpljjkMio+OQGIBYA55wM+gqWigCFLWBL+S9VD50saRO248qp&#10;YqMdBy7dOueegqaiigBsaJGpCKFBJJAHcnJP506iigAooooAKKKKACiiigAooooAKKKKACiiigAo&#10;oooAKKKKACiiigAooooAKKKKACiiigAooooAKKKKACiiigAooooAKKKKACiiigAooooAKKKKACii&#10;igAooooAKKKKACiiigAooooAKKKKACiiigAooooAKKKKACiiigAooooAKKKKACs3xHo0etRx291e&#10;XUdqpPnW0RQJc8cByVLjacMNjLyOcjitK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534i+I5dB02GHT4VudW1GTydPtmUt5j8FiFBG8quW2lkBC&#10;nLooZ16KvFPDfiG48Rftv65o6TSTWnhPw+ikK5EcEkxjbayYBaRskq4LKqq4Iy6lQD2HRkvY9LgX&#10;UZ1mu9gM7ogRd55IVecKCcAEk4AyWOSbVcv8YPF0PgrwHea081rHcBTHafa3CxeZtLF3+ZSUjRXl&#10;cKd2yN9oJwK4nxp4K+Jd54Ftdf8ADfxK1+HxZFbwTSwRRW8dnc/IvnRpbXEJCs370p5hBV2UMwVQ&#10;FAPXqKz/AAo+syeHbWTxDFaw6m6ZuYrUloo2JPyqx5YAYG7A3YztXO0aFABRRXh3ilvE19+1bb+C&#10;W8W65Hoep6JPfulu7WjQGNI4ikcgK7z5kkEu5QdpVkIKvJgA9xor5++O9nrfhnxx4N0fSvH/AI3R&#10;fEepmG9ZrrdEqFWh3LIsREUgluo5FUjy3aJI8DcorX/am1Xx54WvvClz4N8UiG3vNTtbKfRrhog1&#10;3iZMGOZo3lLMG2sCSv3WJCiQSAHtVFfOfxu8MfHPwz4D1D4iaZ8VJr7WtJMV5Joi28cGmeUmElVT&#10;xgGMCRnl3KGVmARWOOl+JnijWvFX7L194v8ACWrT6br9vC0UDWruivIZRHjy92T5ilXj2lz86GMz&#10;Bh5gB7PRXlceqtb/ALNw1efxf4kvZNZsWvNN1VILeS9hV4zNCyrDticKihsE7ZOV6OEp/wCyPf6j&#10;rnwd0/XtS1vVL26u5JhdwX14tz9muFKxSwq+xXCxywyqoYk4Yli2QQAeo0V5evgzU9Y+I2tiTx74&#10;y02CwlilsrW0u2WDbIrvvJliZZMSFl27mULGoKgH5sb9jm88RX2j683izxRq2sajpuoyWUYvpn5t&#10;0O1JBE0ERXLpMNx3sSrBmBXy4wD2mivG/Ac2s/GaTVNdvdc1rQdBsbyXTtOsdJv2tZHngldZZpmQ&#10;CTcJFVQhbaVTLIC7IKPg/wAZeMPAPx8X4Y+N9YfXNI1xfP8ADus3728N0MZDQeXEoM2CYxnGQfMd&#10;iqNGoAPcqK8r+H2g+PPAmrNc+NPiQviTT9VupYXN1CLc2zvLPJG8Z3EABfKj8tV/iJLEIK5L4T69&#10;Pp/xq8b3XiL4nalfeHdIkhGnW93eReVbb2chWCBvMMhlAj3OHfb8sY2pgA+gaK828NeHvGmm+Lrz&#10;x34n8ZXT6e9vLPJ4cRD9nsceaQEYP87eWYVJPyZidggaXKcB/wALB8PeOfCFxr9/8QNY0O4nkmuN&#10;Gk0q4nitYo4QgWV3jjkiaOKVnWWRjLCckuCoRIwD6Iorxf8AZN8Y+IfiN8K76z8QHW7G4sbkRQ6h&#10;LbeTLc25O5dsjqRMNoK+eo+ZGVg3mbisH7HeoTa5pfie81HxZresta6o2nQtf30uBEsakyIjEFd8&#10;hkKMQD5YjH3hJQB7fRXhvwdm8RXX7TXi3SZ/GWq6novh+NTZ2/25LiGNZGf9zKdqsWDtKBnzXzbg&#10;NJGFKSuvrrXYf2zbLwm3i7U30O80a41P+yJLh4kjO+LBjlU7pW81GOxnUJGWVUdCTGAe4UV83/Hr&#10;xjrmq/Hjw14Z+H3iLXtOW012MeJb2zmjktIraNFNyGExMSbAYf4Wy3m4XKSZ9B+Knj/TNE8XWPw+&#10;TV7vTpm00Xt/fxxSzzWduxkjhdTtYu7PDKcnIXysyAqdrgHp9FfLcHjm68I/G7w7Y+CPGHjLxbpm&#10;tSvHrun63Y3L/ZE3IkcsbSQosWG8xGO5EXb8wZwVfU/a88SePPh/8U/D3i3QddvIPDKywPrtpLdL&#10;Fbsu8xHEkrmOPKspKeWC+GKtvxgA+kKZcI0tvJGsrxM6lRImNyZHUZBGR7g1z114rhvPhV/wmGgR&#10;vcJe6WL3TkdQrSF490YYEgDkrnn1rzL9hO68V618L7rWvGuq6nf6tDqt3p5mnv5ZYLiOJwglSN/u&#10;ElGz153YwCFAB6DpfiptL8cR+DPEV3HNe3jO+mXCKd1xEF3jzlVAsb8SKCMq3lE5VmCDsK8X/bMu&#10;W0LRfDXjaLT4L6fw5qvnQxXUhjgUsuHkeRUYpsiErg8DKgD94Y69mhkWWFZYzlXUMpx1BoAdRRRQ&#10;AUVW1jULPStJutU1G4S2s7KB57iaQ/LFGilmY+wAJrx74a2Wv/F/w/qniHxN4p1bSIXu7jTLOz8N&#10;6k9tHbG2up0M6Sq25y6+UCJUBBjJ2hXAAB7VRXgHw58TeKtD+J+qfADxd4uutX1W90ya80XX4oRD&#10;crb/AGe3Vnbc7kSCZrlgSGTO0LgKY44Pjv4Z1rw5/wAIs0HjPxmj674gFrewaZr0qrGJVJbY08h2&#10;xoiyuxzkfMyhFVUUA+hqK53wr4bvNE126uR4g1LULO6hw1vqE7TGOXzZHDRknCDbIVIwchY8bQmG&#10;6KgArz/42S/EjUPJ8OfDS5tNKvpoHnn1i9h82G2G5UCbSpBYhncHrmMDaQzFfQKTau4ttG4jBOOc&#10;f5JoA+efDfiP43fDr4yaFoHxQ8T6J4i8M+ILmazt9Qt7GK2uUmMg8glFkyVYzrG2I8IY4gWO8u/t&#10;PxP12bw54D1PVrM2/wBujt2TT1uAfKkun+WBHwRw0jIvUZ3YyCaw/Fk39u/GDQfDqWFzLbaGravf&#10;XSvKsUblHigibZIitkl3w4cfIuEJzJFJ8ePhb4d+LXhCLw74ludTgtoLpLqM2N2Y8yIcjehBjlX/&#10;AGXVgOoweaAOF0Pwr+0s3iiKTVvidoS6RNdXYuooNGjWa2gYnyTC5DCRwGXbvVQu07hLwD7hXzZ4&#10;eh+LfwL8XWtprutzeNPBN4ba0guSH8zTUX7TLO8iMzGMKrKqEPJuEccbAMwdfpMEEZFAAc446141&#10;8H/F3xNvf2hPFPhHxvFZpa6daWz2IsoHS1kQpvlkjkeMNI4eWFSN23a2Mh4m832WvCvh7qav+3R4&#10;400zY8rRLbyLb7PIrBCI2dwzoFCiTOQjfMZ1bDclAD2DxpqV5pPh2a90+1hublXjSOOaYxpl3VMk&#10;gFjjdkKoLMQFUZIr588Q6b+13pFxbeNR4r8M3tvHBHJf+GIrAhU+be6K43Hj/V71ZyF5CsRivpiu&#10;f+Jl9PaeEbmGxtlu7++H2W0s/tAha5duCqvkbTs3Hd2xnBxggFf4L+NrH4i/DbTvGGmqq22oGUIF&#10;L8eXK8ZzvVWByhyCODkZOMnotSuVstOuLx45ZFt4mkZIo2kdgoJwqqCWPHAAJPasf4X+Grbwf8Pd&#10;I8NWiKqafaqjbFKqZD8zsF3NtBcsdoJAzgcAVvUAfPmt+G/2o9bml8Saf440TQtsZmtdAW2DMOY2&#10;Ns0zoU+baV8xo2KYYKSJDIO2/ZW+Ims/EP4f3Fx4m0pNM1zSbz7JewLMsm5TGk0UmVAB3RSoSygI&#10;xBK4UgDu/F2t2Phzw5dazqU8MNvaqCWnuEhUszBVXfIQoLMyqMnkkDrXOfAvQn0fwXNqF3Yta6pr&#10;17PqmpL853TSuWJUP86pjG1HAZVIVgCCKAOYsPE/ib4j/ErUNI8MeIh4f0Xw/wCZHdzW0MVxcXs3&#10;mDy2UsHQQMqk54JBdVYusnkafwr8YX0XxH1z4YeJNXGqazpI+2Wl2Y0jlubF9rB5QgVA6NII8IvI&#10;CMcFiBxX/BPu9ttT+H/iS+ha+LnxBNDIt648yPZgBBGrMsYUELtyXDB9zPw7L48kf/hvTwpDYgpP&#10;BoLzzIbSWWPZKzxySuQ3lxl1ijRZcBw1ukZykg2gHe/tP614t8OfBTXvEHg7U9MsNQ0yza4WTUAo&#10;VipGFVmyiseQNykMSFymd673wh1O+1r4V+G9b1O4FxeappFteXEihApeWJZCF2fLtBbAwTwByepo&#10;ftC2l3f/AAL8XWmn28dxeS6Lci1hkjWRZJvLPlqVchWBbbw2VPcEZBX4Asz/AAX8Ms05uB/Zse2Y&#10;qV85cfK+0qpQMMHZtG3O3HFAHOfGfTPjbrXjTT4fhxr+meHdHgCi+ub+JJmmbcrFkjCsWGCFKloy&#10;QsgBQskq+aX9r+0v4a+K3gvRdb+Lul3tl4gaSGVLbRI9weO33PkmDDYfawwUYqJSQFUmP6ery/w3&#10;dP4s+PWqXiyyNY+HYzb2sq7oWH7wxyoO7obi1lDHCAm3ADSqSEAPUKKKKACvmz9pr4nfED4Q/GHw&#10;nLY6xca54b1eWGDUNNurGHzCQ5WRopFjjUErJFjL4DAZAXIP0nXmPxU8C6H43+Ix0vxDawT2OoeH&#10;nthjSBLNFMJt6SC5YMsYCmUBNoDbzuLfKoAOx8VeI7ex+GuoeK7K5txbwaVJfwT3KssIURF1dxwQ&#10;vQnocZ6Vw/wV0b47ad4wvLj4jeL9A1jRZraJYILaw8qaJ1jGWXbgBmdn37i4+RNgTcwHjvwY8f6r&#10;4Z0Hxh8C/God/Efhe7W8sZAn2iR9NdvPM4aTI3w4Ox8MFLQ4RgpWvT/H2tQ2vx28E/Du/uzBaXuj&#10;OqWMc0cNldscrJHLGMM48uJhGqhQGOCGViEAPaKK8m+Fmsa/p37QXi7wLd6yuqaNDEl9p4uJy95a&#10;vJiWZGzkmIG4QKSVABRUVtshT1mgArn/AIkjxdN4ZuLLwU1jb6tcwSJBf3w3w2b7flcxjlzkj2HL&#10;ENjY3QUUAfOvixPj98M/FOk6rN4zj8caPqWqfZrmxNpHZud6qyBQIpBCFWBgXMmwiVyQr4Zvoa6m&#10;htraS4uJY4YYULySSMFVFAySSeAAO9fNv7R3xC+IvhTx9ot544+GGk3nw8t73be3Fvcy6irKY0Bl&#10;ePyVEYRpmfLoxItpNpTI8ztv2u/Gw0r9mrUNT0lbiS41y0WPT9qso/eJv3SN91UVAzvuZRsR+e1A&#10;F7Q/GfiP4m6w8fgS6tdL8LWV0nn+IQqXb6kquC0VqN2yMkI4Z2D4WRMAPuEfofhvSxo2kRaet/f3&#10;qQgBZb+4M0xGAPmc8t0zk5PJ7YFeE/Dv4a/Erw/+zpplv4G+IcOl6itnHe2sEOk2b28kjmKRlmfD&#10;B1KmZGdSxOY3TG3Y/b/sm/EXX/iT8Kk1fxZoqaTr1ncm01K3jDLGJQiudqt8ygbwpBzgqRkkGgD0&#10;6iiigDl/iZ4tt/DkNjpkFxAut69MbXSIZQG3ScBpShZd6RBhI4DA7FbHNbXh2wk03S/s8t5dXUjz&#10;SzvJcz+awaSRpCgbA+RS21RgYVVGOK8f1iSTXP229NtNUs7KXTdA0aT+z5DITKl24SRlZcbCCoR1&#10;BJkBg3Lhd1egfHTxpF4A+Fuq+J2TzJ7WILaQBHY3E7HbHGuxWO5mIA+UjJGaAOuoryvxB8NtV1bw&#10;LqF+3irxhH4r1S2kZJrbXJYIrGWWNE2R2yTC3WNNg/vOBvIcu249t8L18Ux+AdLh8amBvEEMHl6h&#10;LbyrJHNIpK+ahVEG1wAwG0EbsEZFAG9RRRQAUV4F8UrKPUP2wNC8MT+KPGFrDq+hSXQsbLX5LKzl&#10;dJMPwjK24QpJ8qbiSQ2Ytpct+PPhKTwzc+F2sfHXje2s7zV4IL8prk000iZCiOGPJLPJK6MVCMAq&#10;uqhFOKAPf6K8R/bF/wCEp0Dwb4f1Lwd4vv8ARZU1az01kmuttkYWkDM1xJ5UkuWEQiDDcxaQAAl2&#10;DZnxZ+E3xF/4RfVPFumfF/xfBr0MbXaafaXoNjGRcmdkVG2blWL9yM7QQC23cQAAfQNFeF3XibVP&#10;iV+yTeeOftV/4e1rS7W+P2i1uLi2WO4tWeG5cRKyM0e+GbYsqllGxim8bav+C9Shg/Y90rVdX1Xx&#10;JdPrmhpdR3VhcXF1qTmdDNG0JCmRmAYEbYxgDJRQCAAey0V4t+xRda1rXgnWvEPiDVrq7vbnW50F&#10;vLrLXos18uFjE43siShiQyrhFOdiqrc7994N07WfiFrGn/8ACQ+KoAi2t9/oHii6VbWTzCTGY/MO&#10;wSKgG3bt2Ftu080AelUV4V+xm9y+ieKdZ1PXfEGoLp+oNpkP9r6ldTPFFbKFkZ4ZWbypTL5pYZc9&#10;g23aianwvOqfF3SrvXvE9zrWlW9revFp1pperyWyQurNkmSDy2mKgxqVlGFZHRkDBxQB7DRXgPwe&#10;1jxV4E+OGp/B3xj4xu/EdpqkDXnhm7nLtfWlskcYYTHyySpeQqJnkKl0KjB3KvTabpV38L9Wurjx&#10;L47lvPCOu3M6yza5qsiSaXLIu5BHNI+FiIjKBdwKuQyn5yqgHrFFfNvwL8YWOlfFLx3bX3xM1TxH&#10;a6JcQ2ugaRe6pbyT3WYdqLFL5iLK7MJIwsvzFgrM27mu88PaBrfw/vNW+InjX4jaxqtnLab59Jki&#10;229rIWUKIx5jBeSQeQpZycqioqAHq1FfOL+JV8Z/CW31PVvEPjG18R6xp1tc2E2jQ6jbWouJYftK&#10;JEsUeWVSqBlAlby1Unl5c9R+zvqnjPx3+z81r8QV1yDWEtiv2uGKXTru7XDbZVJSAK+QVwVTG0MR&#10;tdHYA9morxn9kq9e8+FOoX/ijX7qbUb7Vpra9N3rUsnkuXCqsRZv3KyGQPGqEnZLEAzDbiv+y+l5&#10;qnjvxxqU/iHVNV0211M2+mmbxE94gEkUUzuqo3l7JEe3lj/uB2CrGCVoA9uorw/4S2+p2v7SXjLT&#10;dX8VapLZQRW39k6VJfXsoWEPLIZmEowo3AIxXK/JGN5E2ysRfFS6x+2ZZeH7W88VRaHdW0rL9o1O&#10;eKyv7hFkYyWgV8vGgXDDHlN9oU5Voow4B9F0V5B8SviHos/xitfh/qF/rdraxRlbuPSoLvzbuWYR&#10;RKrTW6loY0+1wnduQl2BDDy8PyXhPxN4h0L9ojQdD8Iz+MtZ8E6ss8d/Bq9vdTtpzxs8IkSa4i8z&#10;y96wt88rFld5BtUL5gB9GUV8z/E/XPGHgT9pSHWU8YR/8IYuoRDVrW5uridbPzAjbmRDtjOyW4UK&#10;QVH+h5BkljavTf2kvEWpw/A+9l8Ia8mma3qltGdMljaOSVkZ4w5i52k7JMBgwALL865BoA9E1K2+&#10;12hhE00J3K6vE5VgVYMOnUZABHQjIPBNc54B8T3mo69rPhrWrRbfVNDuFj8yIkx3sBhikW5UY/dh&#10;jKybST80UmC204539kc3l38DNH1rUdZ1DVrzVFlnluL26aY4M0mFU7nXaM9UZ1OfkdkCGuX+NV7d&#10;+G/2sfAOt6dBDCNUtLnTL+aYbEuY2HmlDKFO0xrbGUKxUMEYLkscAHulFFFABRWX41t1uvCeoRNP&#10;eQ4gaQSWUsscwK/MNph/eclcYQEkEgA5xXl/7NN1fj4D3viDxT4g1vXG1ORpGmkmm+0oFgjhe3hU&#10;bXRo5Y5YwyhGdl8w/MxNAHslFeEfsZ+INR8V61431fUdZ125FvqawWlnqty2+2gkXz1DQDKRSL5n&#10;ksuSwaBshM4Pu9ABRRXm/wC0V4y1bw/b+HvDHhpzDr3jDVE06wumiMkdsBhpZGUAltqZYrlcqHw6&#10;EA0AekUV4/8AHLwX4s0jQLrxp4B8X+Iota0zbdS6fJdG6tb2NTGJF8iaZEUiNHIw68u/UlSsfgk+&#10;IvjP4R8H+NZPEOu+GdNudLiuLzT9PAtTNdBlMhWQOzmFwZEUEfdG4EMQ1AHslFfPPwc8H6/q3xB8&#10;caLq3xD8deToVysGmXUesAq0cjSYbJZ90imGMsGjjAYMu1o3Iax+0lB8VdH8C6BqXhvxBqX/AAkl&#10;hcl5rayuoxbajbRGR5IZJJFAWWSAg+aYWRXh4WJWJoA9+orjfAPjq01n4LW/jd47i48mxla8ht7Z&#10;vNNxAWjniSLcx3iWORAu4nIxk153+yZeeMta8e+PdQ8aeIZL6503xBd2NpY2V8zWNlD+5bb5btv3&#10;bw4XOQu2QAhWGQD3aivBNW+J3hTxX4s12LW/FPizSNK8NzkC10izuAJPszSTS3Ek1pHI3lvHCyBW&#10;lUkCRTEkgBOd+zv4g8c6t4i8W/DjWLzxpd6Xp9pO+ieJ7q1MBtzDdyQpAJmhUzTrtXeztMshifIK&#10;53gH0ZRXiv7Gc914o+A9vrWoeJvEl9d3UjRLc6hqIlmthFsVUUqqq+1kOWkQO5LeYo3GMQ/se/29&#10;dXfi2fWfGGsa4um61caci3sjbYmjlcbApUZCoI8OCdxd85wu0A9worw+z03XNc8I+KPE/wAUvF+u&#10;eG9P+23H9mrBqMmlJbWaSMEkwgWVS6+WPnO47chQWJfT/Zp8XeIZPgXqHiDxrqR1RNImuzBfRlHe&#10;6tIMgPlSAxJjfBbBIxksfnYA9dor5z/4TnRfE/ga61fXfiN4m0zVrjzGij0DTb+O3hZIUJCBYphN&#10;Ght5mZ4i6L5zgs5CSHa/Z+17xz8RvhImheKZ9c0fXbGWD+0b2W2/s+6kgKkpJH8rB2dozu+VF5ZS&#10;qkMgAPcqK+e9Q8P67b/tIWPg1fiJ4mTQZdKtdqQ65I1wZUVmKS70bmVbSVmZWQgE4GWBHsvw90LU&#10;fDmjtpF5rl/rMFu4Fnd6jOJbkx4+7IwRd208BiWYgAsSckgG/RRRQAUVX1e0GoaVc2LXFxbi5haI&#10;zW8myWPcCNyN2YZyD615T+y7B4nn0vxIvi3X9U1KSLX7r7O098WQKJJY8xEKkix7cBY3BA2CRSd4&#10;2gHr1FeKfAu5vdS+KfxJ08+JtcuhpV4tvo8GoXDyLbxeV5LyB1meOUG5guMbkEicqxz8qc1+0loe&#10;u+CvC+g3Y+JfihbrXPEcVjcMNXmhWVpmDbEKq/lIII7lRsTG91fA2KFAPpCivPZNGvvh5HqXig+L&#10;da1XS4LBp7yy1S8WVpZo1bYY5HwsIkLuXA2ruWLb5aq6vzXws0HVfij4Ls/iB4j8VeIbObVwLrTr&#10;HSNbe2trSAqMRt5DbJvmA/eZO4IrAJvkVgD2eivD/wBmf4ma7f8AxS8XfCLxlrLa1rfhiWSay1NL&#10;ARfa7ISKoM7oETz1MqIVSNV+TcC247fcKACiivI/20bq80X4P/8ACV2WtavpP9hX0Et1Npuoi3Jt&#10;ncRyhlb5ZflfhRh92NjBuoB65RXzr8Xr+bwZ4J8O6/4c+KOqWOr6pcW6Cznnk1e2vZJ0Msfm+ZIp&#10;gtkW2mdpVKZjikyWJYN794elv59AsZ9Vtltr+W2je7gUjEUpUF1GCw4bI4J6dT1oAuUUUUAFFFFA&#10;BRRRQAUUUUAFFFFABRRRQAUUUUAFFFFABRRRQAUUUUAFFFFABRRRQAUUUUAFFFFABRRRQAUUUUAF&#10;FFFABXj/AIb0u40X9rzxDeztbxQ+IrSKeAjdLczlLaGLbzlYYF+zueAC8hXkYxJ7BXBfGTwM2tX2&#10;n+MtAt0Hivw6rSae6v5TXSg7/szvkfI5XacnG2SQfLvLAAyv2xtA13XvgZf/APCMTmHWNOmju7V8&#10;whcAmOUP5o27PJklzyOPX7rc94E/al+GuoeFLB/EGqyab4hkAgutJaymSUXK7hMihwMbChLZOEBQ&#10;k4dGb2vS7tb7T4rpIZ4RKufLuIjHIh7hlPIOf/rZHNZtp4Q8J2utS6xa+GNHg1GeUzTXkVhGk0sh&#10;JJZnC5Y5JOSevPWgDR0ie5utNiuLuyazllG427yB2iBPAYrxuxjIBIByAzABjZoooAK8T1TUdOh/&#10;bosYYBpvmL4Y8m8kMmyYySyOUyxO1jGLeNVj4fF4zDK7q9srGPhHwodbj1k+GdHOoxO0kd4bCLzk&#10;ZmLMwfbkElmJIOSSfWgDx39rrWdLsPi18LIb+9gj26w0gjlkRI1cyQBHclgwGBMQq8sFfPyK4Mn7&#10;cHiPRND0PwXqes3C/wBnxeIILoN9gW8jUqyhZSm0tgbyNyFWAclSzbUf2LUPDHhy/wBUbU73QNNu&#10;L54lia7ktEaZkVgyqXI3YDAMBnggHqK8d/bEu9Htz4F0i2kWHULLXVuLO3tLYySiNYTA8aLH86ZS&#10;5BBAIUqrEFVIIB6B8TvGmhRfDPVLjTNUttRuLrT51s4bF1uZJTtKs6xruZ1jzufarEKrcHGK4L4k&#10;aH/wrz9iHWdEvho/2pNLkUwoyWViJZHyFRZi6Iq5yV6MVY4BYmvWNK8P+ELhrfW9P0fR52mK3dvf&#10;Q28bly0aKsqSAckokY3A8qq84Aq5r2h6Nrcax6xpNlfqgwouYFk2/MrcZHHzIh+qqeoFAHlXwZ0m&#10;JvgxY+MfG+raFfSNpkf9nuA0mm6dahCsMaCVwJM713Sfu2l2xBgCikUf2X/HfhLw5+ybp3iLVvEF&#10;qul6VFtu5YWlmSxUvtSM7mdwqAqpZ9oG0khFGB7JZ6Jo1payW1rpNlDDLcC5kjjt1VXmDKwkIA5Y&#10;FFIPUbR6Cqy+E/Cy6Xd6avhvSRZ38axXduLGPy7hAmwLIuMMAgCgHOAMdKAOc+GviTQ/E+o6z480&#10;a9VtBubSG3S8kkMUbG2e4ErtG6K0TKXKMXOcRqcAYJ439kW50jUofiDZW1/p11aS+KrxU06ODyzB&#10;CMRYeJmJG4Jh8op8wS7gWLV7Lp1jZ6fam2sbWG2haSSUxxIFUvI7O7YHdnZmJ7kk1V03w7oGn3cl&#10;1YaJp1rPNdSXcksNqiM08g2vKSBnew4LdT3oA8F/ZP1ZPhn4q8XfCjxlrMNq1nfPqekzXiRWyzwz&#10;ZlkBfPzyIGjLnc4AYYc4ZV2tcsrD4i/td+E9e0XVrXU9K8E6bdtctby7447iQmMqHW3I3hli488E&#10;hHAUBZRJ7DrmgaFrNxbT6vo9jfTWbFraS5t1kaEkqcoSMryiHjuinqBU+i6ZpujaZFpukafa6fZw&#10;58q2tIFiijySx2ooAGSSeO5NAHiPxY1uX4qfFXTPhp4XuLl9JsAb7xFqVrdPCkCYcQhSBhpFlRJV&#10;BBU/umGVYsvnfgv4efD/AMafGX4p+C9Oh0vSlg06wi8LXdmszw2kRhKmS3KyJhlIhysbID8mCfmZ&#10;vqzw/oOh6FG0eiaPYaakgAZLO2SFSAWYDCgcZdz9WY9Sar6f4U8L2Gsf2tY+HNJtb/aq/aobKNJc&#10;KpUDcBnhWYfQ46UAeS/AXxTH4++Feu/CbVdWgj8R6Lp11od88jJLKu2W5sxI8YK7m2wJI2MLiZBn&#10;nNcR8Bv2iPCfw902f4d/Flb/AMOazoNxfbr++iRoZYftkhRMxM21gJEUIgKbTGy7Q6qPqCPT7FNS&#10;bUVtIRduhQz7Bv2nbld3UA7FyO+0elQ6xoei6tc2txqmkWN9NZP5lrJc2ySNA2VbchYHacoh47qp&#10;7CgDK+HfjKz8Y6DL4gsLG9s9HMhS0udRha2e6CkhpVicBlizgKzYLYY7QNrN4h+xz4Z8GeNND8Xa&#10;3f2Vlqsl1r8qtOLqRvMjYTTxEwMA8JRb94hu5bylkGPkY/RsNrbQ2KWcNvHHbxxiOOFECoiAYCgD&#10;gAAAYFZ2i+FfDGj3kd3pPh3SrG4ht/s0c1tZRxukO7d5SsoBCbudo4z2oA8Q/Zrk8J6R+0z4+0bw&#10;3OohvT5iiOaN0eSJ8NESUDr5YbEaA7NvmY3YLmr8QtS1C6/bbs7Hw34j0PT2fRDYXsksBMsTPFcy&#10;DLJPGZSWt0+RgwQQscxs6l/eo/C3hmPWJNWTw7pQ1CaTzZLz7FH5zvlTuL43E5RO/wDCvoKm/sHQ&#10;/wC1YdU/sew+3W7SNFdC2TzYzJ98h8ZG7v645oA8L+Pw8OeE/il8H9Nt9UtLO40jUZnUNd7LyWN1&#10;USHZsKSeaiTlywDuUYRne2DN+1Hrd78MPijoPxYk0661rRY7Z9Mv7CAebPb7mEzTQq/ygbbdSQrL&#10;80aYDM/HtmreHtB1S4jn1PRrC+khcyRtc2ySlGIUFl3A4OEUZHoKuQ2trDYpZRW0MdrHGIkgWMCN&#10;UAwFCjgDHGOlAHm3gT4+fD7xqunx+Eru71W8v5Uia0itmWS1JERfzd2ANizKxxklQzKGVWYbPiS9&#10;8Nav8UoPCepSWF1NPol3by2TZkd0lMLOrr9xRsjU4cFmDAr8qvnoPCvhfw74Zhkh8P6JY6ZHJszH&#10;awiNQFjSJQqjhQEijGBgfLUl14f0G61ZdUutF0+e+R0dLqW1R5UZPukORkY7Y6UAeFfs96fr9j4p&#10;1fwL4xhnuPDPw8me4sdS1KJ44ZGcOVw0jgPGiO2xfLCxCMYZ8o9a37CuvWuteBfEJSDyboa68kqm&#10;CNGKGCERgtGNp2oqoqlmdI1jVjwK9on0+wmjnjmsbaRLmRZJ1eFSJXUKFZgR8xARME9No9BVaHT/&#10;AA/oENzqMNjpulxxws1zcpFHCqxhnlYu4AwoaSVznjLu3Uk0AeQ/t0Wt3rXgbw94Us9MjvpNa16K&#10;JI/NQSFlRyFVSC7KRuMhRWPkpMCAGLL13xc+M/gv4beKtH0PxTJeQNrLbI7uOJWggcrI0aSEsG3S&#10;eTIFCK2SuDjcuZLPRLjxp46i8Ta/p0MWk6K8f9iWN3ZxSTGdQrvd+Z820b22KF4zbiRXZZBWl8Uv&#10;Dk/iqzttJGmadJD5qyPe3kUc32cA/MqxOp3B03I3I+VyMjOQAdZnPIoqOzgjtbOK2iMhjhjVEMkj&#10;SNgDA3MxLMeOpJJ7mpKAKfiKzk1Dw/fWEUnlyXVrJEj/AN0spAP614H+x34itfANvqHwY8Y3jWWs&#10;aLfS/wBnz3UwWDUIMQjdFvRCJWeUO6/OHkld0kcNhfoisvVPDPhzU9Zg1fUdA0y71C1ULBdz2cbz&#10;RqN2ArkZAG9+M/xH1oA8v8H2E3jH9pu98c2abvDuh2YtbG586RBcXbx7ZXWHowMZjAlY4KoNibXE&#10;r1/2u/FGi6RqPg2xvdZ0OyuP7dt5yNUufLQqrqwQneAN+1gNySD5SQAyhl9h0PS9M0XS4tM0fTrT&#10;T7KDPlW1pAsMUeSWO1FAAySScDqSafeWFldzwzXNrFLJbNuhdkBaM8Hg9ug/IUAS28sU8CTQyJJH&#10;IoZHRgyspGQQR1BFPqO1ghtrWO2toY4YYUCRxxqFVFAwFAHAAHapKACvJ/2jvjj4P+GdxbeHNV1m&#10;Oy1fVkjERzue2ildoxcCMAs+wqzYwF+X5nTK59YrPutC0O5uJ7i40bT5prooZ5JLVGaUrjbuJGWx&#10;tXGem0elAHjfhb9o34PpcxaN4Z1O91jUtQYnfHZGNbuaMeSzNJtWPdiAsRGPuKXC7ea9E+KPxN8I&#10;/DybRx4uvZtOt9auWt4b2WBhawMsTynzpj8kfyRsQCcnBIBCsR0C6Doa6hNfLouni6uJY5Zpxap5&#10;krxgBGZsZLKAACeRgYqxf2FjfNCb2zguDbSebAZYwxifayblJ+6druuRzhiOhNAHm3irxXofxLsj&#10;4X8HpJ4ghXVFg1O7trtbe2sjCWk3OXU/aE8yJFKIro27DHaSDv8Axp+IGg/CX4bzeK9Z0+9m0ywa&#10;OEwabHEZFB4XYjugIGAMKcjrjAJHWafaWthYw2VjbQ2ttbxrFDBDGEjiRRhVVRwAAAAB0xUk8Uc0&#10;LwyoHjkUq6noQeCKAIdJvIdR0u21C3z5N3Ck0ecZ2soYZx7GvDPA3ivw7e/tpeJzaatpsEjaRaWj&#10;v9oVVv8ADuEWMMymSQOcblVlUApli+V97qr/AGZpv26K9/s+1+0wiQRTCFd6CRlZwGxkBmVSfUqC&#10;egoAzviN4t0DwL4K1DxZ4nvvselaZGJLiby2kIyQqhVUFmYswAAGSSK8E8H/ALWPwdubNvEPi/VL&#10;qy1ON5D9lOkXEyaWI5Ps5RZRFgndNgyYX/WhTjpX0lcQQ3EYjuIY5UDq4V1DDcrBlOD3DAEHsQDW&#10;U3hHwo09vO3hjRmltZBLbudPi3QuESMMh2/Kdkca5H8KKOgFAGb8NfiBo3jfwlceJdItdSj0+CSV&#10;B9ospEmfy2YMRDguc7cqMZYMpxzis/4W/Fnw1438E6x4qgttS0jTtCmliv5NViRFjEUaySOHjd42&#10;VQSG2sSpVgQCK7PSrCx0vT4bDTbK3s7S3XbDb28Sxxxr6KqgAD6VILeARSRrDGqSkmRQoAYnqT65&#10;oA+cf+Gr/gnd+Kppta1u/wB+mXj21pZ/2bKUhdQoabuszmTMaFMsMHaMMzH1T4OfF7wl8UtS1SDw&#10;gL+e20khLi6u7KS1V3JI2xrIAzY2nJIAGV65OOsvvDvh+8uJ57zQtNuJbmPyp5JbON2lTIbaxIyw&#10;yqnB7qPSrdjZ2djCsNlaQW8aqqqkMYRQqgKoAHYAAD0AoA8Y+E8dn8H/AIm+JvDPibV1ttL8VapF&#10;feG7m6ZlhaR0dZLRW2rGhXyo2CLtX99tUZFO8B6fbfEX9opvifZCI6P4dtRbaXci0MRvnuLZXMmT&#10;hnAhmjw33cOV27gdnsl9YWN9tF7ZW9xtBC+dEr4BxkDI74H5VNBHHDCkMSBI41Cqo6AAYAoA4P8A&#10;ac1LTdP+Cmtw6lfxWa6hAbSKR2UFWfq4BkjJ8tA8rbXVgkbsCCuRN+zZqllq/wADfDNzYPmJNNhj&#10;8srIrQ4QYjKy/OuAVxu5IwehFdhqFjZXyxrfWdvcrDIJYxNEHCOOjDPQjsetR6RpOlaVCsWl6ZZ2&#10;MaRJCqW1usarGmdqAKBhV3NgdBuPrQBT+IGuw+GPAuseIrgStHpdhNdFIYhJI5RCwVELLvdiAFXc&#10;NxIGRnNc5+zbZmD4N6NqMrxSXOuwjV7mWNMCSS5Hmk5IDMBvAUuNwQIG5BrtdQtbW+sZrK9tobm1&#10;uY2ingmjDxyowwysp4IIJBB4OamUAKABgDoBQAUUUUAY3xC8T6Z4M8F6h4o1kXBsdMh82cW8XmSF&#10;cgYVByxyRgDk9Bk8V5p8Bfif4T+MfxBufFXhE6lNY2GlJauLzSEhW2mLB8ifeWZmWRl2gFf3LtkB&#10;1MnsU0cc0LwyorxyKVdWGQwPUEVV0PStM0awWx0jT7WwtU+5BawrHGvAHCqABwB0oA+f/wBur4WL&#10;rcvhz4i6Hbyxalouqxx6o9lCxmuLaVGgWQ7JI2aSIyjY2SY97MMANnuPj1rfw10zVvDcnjzxbeeG&#10;9YhkaawGnXEyy3IMbiWIeWhLqV3LkAOCwCMjON3qlVdQ0zTb9s32nWt0dpXM0CvwVZSOR02ySD6O&#10;w7mgDg/g341+GWua1qFn4R8WQa9rV0wm1G48oC4uQiKiyPsjRSip5QDABdskRyfNUv6NTIYooVKx&#10;IqgsWOB3JJJ/Mmn0AFc78QvHfhPwNZw3nivWrfTLeZwokmbhASBvYDkICQC2MLnJIGSOiqG8tLS7&#10;8v7Vawz+TIJIvNjDeW4BAZc9DgnkepoA8q+Mut+FfiT4QtvBfh27sdfutevIo4mg2TxWkSyyLPcN&#10;uYKTEIJ0wNzJKYgycgHV+Mfw0j8U/s83Pw/hcTSwaWsFo7SNAzyRxFFxIoZoi3TeFfAY5VxlT3Oi&#10;aPpGjQyRaRpVlp8crh5EtLdIg7BQoJCgZO1VGfQAdqu0AeU/DH4veGbj4bxnxNfiw1qwLWV9o9yr&#10;G881Zkt1jRCztcFnlgQSIWDvIOhbaIP2PPBo8OeBdQ8Qy2UlnceLr0agbeVf3sMCosMCyHqzmKNX&#10;Y9N7ttCrtUep3Gm6dcXyXk9hay3Ma7EmeFWdV3q+AxGQN6I31UHqBVqgAooooA8R1OxGj/tuWV/L&#10;LLM+t6K728YmcN8ojiaNVaQoUQRyTOSseN6CPzGMldp+0p4YvPF/wY1rR9N88XxhE1q1vcyW8ySI&#10;QwMckaOyuMHGEbP3SpBIrS+J3hCLxTYWk1u9tb6xpNwLvSru4haVLecAgMyI6MwG7OAw5AzkZU6/&#10;he/vdR0pZtR0x9PukxHPCXLx+YFG/wApyqs8YfcquyJuC7gu0qSAfP8A8Ff2l9EsPBtj4T8faH4p&#10;0/xlpdtBatpY0WSe61E7WCPEkQbfnYoZsBN0icgOor6B8LalLrHh+21ObTLzTWuVLi1vECTIuTtL&#10;L1UlcNtbDLnDBWBAkvNI0q71CC/u9Ms57q1cPBcS26tJEwDAFWIypAdxkf3j6mrlABRRRQB4l468&#10;X6Pa/theDbIa3o8Uc+n3VlOftIMzz5YLAdv3QHZQVkP35Igq7iTVb9s3xNoXh7VPAt7ql7Yx/Yde&#10;+0SCWeJHiVY9xc7z8qAdSuXPyqgLOMe3y2VnLdR3UlpA88J3RytGC6HDDIPUcO4+jH1NE9lZz3kN&#10;3NaQSXFsGEEzxgvEGxu2seRnAzjrgUAeNftxapY6d8JdP1aWIXH2fVIZrcxMrStuBiK264YtK6TN&#10;GvysuHbcrgmOTp/FHxd8EP8ADttW0LXoNWuNTsidLs7KFri5uZJIi0S/ZwpcFjgYZRyQDyQK5L9u&#10;DxFa6d4M0uwLSGWPV7S7dYYpjIm0ySRhTErEl/s8qmPb+8UOgZGZSfWvDOk+Fo9P+3eH9N0hbbUm&#10;S8NxZQR7LpjhlmLKMOTwQ+SehzQB5B4q8Pt4C/Y48TaPq2tWtrcalbX08Z1VUmKyXG+ZoSHkUSOc&#10;yECSRlQYVnlSMs0v7K8NlH8MbDxv4y8YvfXdlYxIh1JRYLo9unmxqWhMriJpVbc+W2sVj2gLHGq+&#10;4uqupV1DKwwQRkGqX9iaMNFbSBpFj/Z8luLZ7P7MnktCF2iMpjaUC8bcYxxQB4L+x/4t0Pwf+zZe&#10;XGoalNeR6TcT3lzCiBrqNpHDTqIl+TZHM7oXRtgKvu2FGA9Q+Evi3w/451TU/EnhjUGutOuIoIon&#10;SQmG4Chj56rjAYl2jP8AF+4w33AF69dO09ZrqVbC2WS+x9rcQruuMLtHmHHzYXjnPHFJpum6dp2m&#10;rp2n2Fra2cYIS2ghWOJQSSQFAwMkk/iaAPEP2PtZ0XxNp/jaxGpW95PfatcyyRWt1JJA0DSSRFlG&#10;5oQ7Okpcwu4O5N7u3zHK/ZP1y0+Fl5r3wq8dXS6DPaalcXmlyahfr9luondWf7M5VEjTfKu2L/WY&#10;JdgNwr6Dt9L0yC4aeDTrSOVpRM0iQKrGQR+UHJAzuEYCZ67RjpxSavpGlar5X9p6baXnkMWi+0QL&#10;J5ZIwSuRxkEg46gkUAeRWuhWvxG/ad0X4maVqVvNovhTSTbQFbMst81xGZQyTMoBUB4XG0nG0H+M&#10;EYXi3UdM+OH7RC+C7G6s77wx4IRptYJXzVkvfMaIoFZlw0flyqJVBMbEY3b2Mfv2l2Njptillp1n&#10;b2dtHnZBbxLHGmSScKoAGSSfqalt4YoI9kMSRrknaigDJOScD1JJ/GgD5N+GXhPwB8SPGnxM8L2V&#10;nYSXEGrXE+i3f7oxRKyWcuF8skAxSNhDGS0YkbeqMV3+ifCnxRZfEj4S6z8Lde1Cz/4SaxS60S8g&#10;u7aPEwjRcS+VGdu0rIMEbN/lu6IoBVfa47W2jmEyW8YkUOFfaNwDsGYA9cEgE+uB6U+OKKNmMcSI&#10;XbcxVQNx9T6mgD5b+EP7T3hjwJ4fTwH8UdG8SeGdX0a2VbKK90W4Q38PyrGI97yOSWOwPIyhj3zn&#10;Hull44stQ+Fur+Nr+wa00O3tLi5jXUYWiMtvErbmlQgugbaTtKbgCMgnIrqb3TtPvJo5ruwtbiSF&#10;leN5YVZkZTlSCRwQeR6Gprq3guYhHcQRzIHVwsiBgGVgytg9wwBB7EA0AfOf7Fvhf4aeJvgyLrU/&#10;CPhi4vrKXbexz2VtJLGGt1AknC5UNIjO5O1M+a52qWfOh+xtqXh2Px/8R9D0a7sI449dkaGzhKoQ&#10;Ukkify0WV1CKscS/KAcjLElgF9ytNG0e1spLO10qxht5YjFJDHbIqOhLEqVAwVy7nHTLN6mpbXT7&#10;C2Ytb2VvETK82UiA/ePne/H8TZOT3yc9aAPnLSlbxd+134s0mHU9MtNCmtYbG5hSeGU6q8TStPA2&#10;3Dv8skgMT5RCJSVatLXvEXhjRf23PD/h6K/treOw0E2rwQywn7NLIJpt1y24yISBEB5gUuZgUcgz&#10;KfeIdK0uHWJdWi02zjv50CS3awKJpFGPlZwMkfKvBPYelPfTtPe6huXsLZprd2khlMKlo3YEMynG&#10;QSCQSOoJoA8F+NfibVvgt8dofiHe6B/aHg/xUUsNZ1KFWuLrSzHGvlBUVN4jZt52LvDNz+7Jw/d/&#10;DP4y+G/iVcWEfgQXl3DcqZrm9uLKRbe3RFhd494+VpSLiJcBsAliSShRvQdSs7PULKSzv7SC6tpR&#10;iSGeMOjjOeVPB5Apmj6Zpuk2n2XS9PtbGDIPlW0KxJwoUcKAPuqo+gA7UAef+IIfDvxB8QeOPAFx&#10;dS3Ajs7RbmFZZIXgm2s4aORcYGDFyuSGDg9gfNPhymvap8Hta1b4umOF/DLX+jRamdXMMMiCcDzv&#10;sykxlD8pXzXbIjQYIO9vouLTdOjmWWOwtUkWVpldYVBEjbgzg4+8d75PU729TUt5bW93AYbq3inj&#10;JBKSoGU46cGgDzf9jvXtO8Q/s5+F7rTbmOZILCOCby3DCKYKDJEP4hsZin7z5zt3EvuDtznxqifx&#10;L+1V4D8PWu6GXw7ayazcyhmVnhm8yFRGy4ZXWSBC211LRNMpyhdW9kney0TQ8w2jR2lnEqx29lal&#10;yqgAKqRoCcAYAAHA9q5nwP4eu7rxhceP9esY7LVLyyNnaWaSOWs7Yy78S4kMTTOFg3lV+Ux7Q7qA&#10;SAdlRRRQBm+MLrSrLwrqV1rl5b2emxWkhvLi5mWKKKLadzO7EBQBnk9K+fv2HfD6eIvh3ezeIPEd&#10;lrlta6vcsum2V2r2sM8jmSaRkQ7hvZ3jZJC4cI7qdlwwb6Pure3uofKuYI5ow6vskQMNysGU4PcM&#10;AQexANVbfRNGgWRYdJsYxMrJKFt0G9WVFZTxyCscYI9EUdAKAPGv2RfEGma345+I/wBh1Brpv7dk&#10;Ls8Txg4mmC+XukbcnlG3kzgHM+eFMaJ7nWRpHhXwxpWoLf6X4b0ixu0iMK3FtYxxyLGWLFAyqCFL&#10;Ekjpk5rXoAK8K/bU8N6o/wDwivxG0ix+1t4Kuprq8jW5khYwsqguzLgKkYDSM+QyhWVSPMY17rRQ&#10;B5543+I3hDUPhfqtxo/iHRL6e6tZbSC3MsdwDOx8nY8RYblV2AYMVXAO4qMkTfsw+E5fBPwI8N6D&#10;eWMNpfx2KS6gscAjZ7lxukeUDrKWJ3t3bNdPpvhfw1py40/w7pNoPM8zEFjHH8+Yzu4XrmGI59Y0&#10;/ujGldQQXVrJbXMMc0MyFJYpFDK6kYKsDwQQcYNAHhH7LPifSNT+NHxGsrHU7O5mm1i6dkhgkVzF&#10;HMDHJl5CNjC5IVkG2TazgKOZPSPiB4j8NWPj/wAL6BrGpW6XWoTyNb2bMS0zbCqblxtC5LEFiMsg&#10;Cgnp0EHhzw9DffbYdB0yO5M3nmdLOMSeZmQ79wGd2ZpjnrmV/wC8czX2j6TeX8N9eaXZXF1bsrwz&#10;y26PJEyhwpViMggSSYx03t6mgDwXwR4a8UaV+0l4h+Hr6XqEngC9m/txbi4tgsMn+qkFtG8arH5S&#10;TsylW/eFFSMrJENydT+z/rGmal8WPHqWl/BMv2qJrKGPWxfKsWGDNGoP7kMPIYxgNtVohvwEih9e&#10;IBGCMg1maJ4c8PaNOZ9H0HTNPlMSwl7SzjiYxqAAmVA+UBVAHQbR6UAfOPhb4nD4DfGDXvBfxNsr&#10;qw0LVmbU7LxEA89vcy7lj8xyqsYjIgTf5jIkbwnb8rjHtnwn+IukfEqOTVfC63UugLAhjvLrT5of&#10;tjOFYGIuANqjcpBG4nnCrtaTrdTsLHUbdYNQs4LqJJo51SaMOokjdZI3AP8AErqrA9QVBHIp1naW&#10;loJBaWsMHnP5knlRhd7YA3HHU4AGfYUAeeJ8D/hbpwmuo9Gms4Ctw11Gmq3MVvKsvMxmjEgR9wCg&#10;s4Jwi8/KuOE/Ya1XRLjTfHQ8PwQqh8RXdzZWcZeNpomkeTcFkSMLiSV4zw21lILlBGB9AzxRTwtD&#10;NGkkbjDI6gqw9CD1qrZ6NpFpqs+qWulWUF9dZ8+6it0WWXIUHc4GW4RByf4V9BQB8+/B34k/D3XN&#10;Tv3+IV4mpeNv7Rmso9O1HQ2W5sIJCssdsqEuqgrKDuyu/GMuIw1Zn7G+raB4q8DeNPBNldvoGrX8&#10;0sCWmnWLwy6bAYSI5Q5JclAdiytsQ+XHtXJJb6SXQdDXXW1tdGsBqbdb37Mnn/d2/wCsxu+6AOvS&#10;rNnZWdm0zWlpBAbmUzTmKML5shABdsdWIA5PPAoA+bfgl+0T4c8I2t38P/ijZSeEdY0Z53soNk0k&#10;N1aq0j4tkZBIqxgbEiI3lBGyoqsET3r4d+KB4t0q71OHSL7T7SK/mtbR7zYGvUjO0zoqscRs4cLu&#10;wSFDYAYVe1jQNC1aRZNV0XT75124a5tUkI2uHXlgejKrD0Kg9RWj04FAHhXjDxj4dT9tnwvot3rN&#10;tcMuk3Cx24YkWN0AQkjNvZAXSeWPBWNwWjBZhJGp7f4qfGTwL8OvF2ieHfFWoTWtzrrMIJEh8yOE&#10;AHBlIOVDEBV4JJPoGI67UNC0S/voL2+0ewubm2k82Caa2R3ifj5lYjIPyryP7o9BXO/FHwknim30&#10;vQ/7E0qbT43Zp7i5gRntEChALYkExTfOXVwrAeSVO0urqAdl1ooooAK85k+CXw0g8San4hh0d9Pf&#10;Vtj6rFaXstvbXnl7DH5qIwBVPLOF4X55Mg7zXo1FAHgP7IsvhCw+JXjzQ/ClxaQ2sWoBYrGO/LjC&#10;jd58au7vL5nmNumOAwjjwT8yQ2/26NZtNO8LeFLeXWbHTbh/EttcQvcZEieXn95Fl0RirOgZGYb0&#10;aQLl9or2Oy0HQ7O7F1aaLp9vOpJEsVqiOCWkYnIGfvTzH6yuf4jme507T7i4M9xYW0srBVMkkKsx&#10;C7toyR23vj03N6mgDnviTo9t8QvhLq+jaVqVvJFrNhJFbXUTpJC7EEDJwwK7hgkDIGcEMAR5v+zB&#10;8Q/DWgfD228CeL/F1nZ694diSCYatqCxvcLwokj8wg7fM3Lsy2w4XgFRXtmn2dpYWi2thaw2sCFi&#10;sUEYRFJJYkKOOSST7k1V1bQtE1TULO/1LSLG8utPLmznnt1eS2Lja/lsRldwABx1HBoA8u+D+kJ4&#10;j+Pnin4qws82m3VtDp2kXIu0mhuoVVPnjXYGjAIkZSCVkW6LBnBXZ7DSIqooVVCqowABgAUtABXi&#10;H7fms6DpXwJZdcuJI1mv4WhW3cecCh3GVEOA/lgb8FkGVByThG9vqtfafYXsiPeWNtcNGMI00SuV&#10;G5X4JHHzRxt9UU9QKAPlD9oSL4K2vwItdX+Gum6JL4v0qKKbRBoNoftbzjyIpYpWgWOUP5ci70Jj&#10;lwhYAGI7fp74czazceBdLuPEHl/2lLbK8/lwSQ4zyoKSfOrbdu4NzuzwOlWLLw/oNne/bLTRNNt7&#10;jzDL50VoivvKBC24DOSgC564AHStKgAooooAKKKKACiiigAooooAKKKKACiiigAooooAKKKKACii&#10;igAooooAKKKKACiiigAooooAKKKKACiiigAooooAKKKKACiiigAooooAKKKKACiiigApjRRNuLRI&#10;d+N2VHzY6Z9afRQAigKoVQAAMADtS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Vy3xa8e6T4A0G31DUrW&#10;+vpr24+zWVjYQ+ZcXUgjeVlQEgZEcUjYJBbbtXc7IjeYfDv9qDQdV8caX4O8b+C/EngTWtZkWHT4&#10;9Zt9sN3KcDbG+ASCWQAlQTvHAwcAHvFFYHxK8Y6P4H8MtrWsmdo2mSCC3tojJPcyueEjQcscBmOO&#10;iqzHhSa5jVviZrGj6f8A2/rHgHU7fwykEc1zqiThpbRWk2OZbUqsoCZVywBXYJHyAo3gHo1FR2c8&#10;dzaxXETBo5kDoQwYEEZGCCQfqDipKACio7x5Y7SWSCHzpUQlItwXzGA4XJ4GTxmvKPBXxj8ReKtZ&#10;1rTdH+E+tmTw/dC1vXn1K0jQyqJDLHGS/wA7LsjQdFZ5PvKimQgHrdFcJN4x8dx+eW+E2pbYFD7x&#10;rNkRKolKuEAk3bvLAdAQA2drGM1S+BPxbj+KsNxqOh+F9Qs9JsryfT7ye/uIUuLe7iCExvArMQpE&#10;gw27P+yAQxAPSKKKKACiiigAooooAKKKKACiiigAooooAKKq61LfwaXNLpdnDeXaLmK3muDCsh9C&#10;4VtvGccdcdOo4P4M/GTQPiB4l1fwuLC80XxFojN9s0i/eNplQFf3imNmUr+8iOc9JFPQgkA9Gori&#10;vjR8SLD4e6PHKdG1bXdTuo5HtNK0m0kuLiVU2hpCsaswjVpIlZgrEeYvB6U74B/EBPib8N7Xxamh&#10;3uji6YgWt2DnGAQyttAdSGHzLlSQdpYYYgHZ0UUUAFFFcJ8bPipo3w0gsX1XTtRu2vriCJPssJdU&#10;WS4igMjEdArTR8YyS6gdyoB3dFIjK6B1OVYZBHcVwPxn+K+kfDm+0ey1HS9Qu7jW7xLazECrtlbl&#10;nVectIEUlYwMyMVRcs2AAd/RRXinxA/aButF+IF/4a8NfDDxP4tTT0VZLzTLeTa0wnMcsYzHtwgS&#10;XDFhueNkAABcAHtdFeLfDf46+IPEPxA07wlrHwm13Qrq+MnmTXEpEUCrk+YDLHF5sZXZgx7iG3Kw&#10;X5DJ3Hjbx2ul+LLXwjolguqeILuITC2ecwxQxkSMC8m1sMywTlFx8xiIJUc0AdjRXB6L8QNUg8ZW&#10;Xhrxr4Tbw/c6sNulTw6gl5BeSrGHli3BVZWHzbQV+ZUZvlwQO8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g/iV8QtT8LeNvD3h208HXWpt4juza2lwL+CFHkWCWeRV&#10;DEtuWKB2+YKpPG7OM95Xgv7U+marffHj4WNoOtR6Pqbzahb2129qLnO6JHkTyvM+b9zFOw3RsoZE&#10;JKkKQAdx+0T8TLr4U+AV8WzeHU1Szjkjiu0S/MTxvI6RxhB5bB8s55O3GO+eNHx18QLLwV4Es/EH&#10;ia2CzX9zFaW9pp0puBNPKT5aI7KhOQM5KjuACcA+V/tfaV47i8E6fNf+KtIvdPl8QW0H2ddH+zPb&#10;LLI4Fws/2jeksOY9kiFdgDuwYgMnf/GLxXplppPhqG58GnWNR8Q3Ucem2l/ZBxp8rqqrLcLhmjRX&#10;liR2UHbv5PqAZmrfFjxZ4W1rw/D49+HiaTpviK6W0h1Gx1lb2OyndgY47keWhUmNZSWTegZUXcQx&#10;ZdH45fF60+GUujPe+Fdb1az1u7hs7e805I3j8+UkIhJYY4XJLbRhl2lvm2+bftWeHNbh0nwbq3i7&#10;xXcausnii0trvSotLjW0aOS8WXYiojS/6lDbtuZxKrH5QXxW3+3bcGT4O6G9xay/Z3160uZZLW7V&#10;Jbd4ledSp8mUEfuz8wAwQpJC7mUAZ8QP2jdV8LWM3iK5+EviH/hE7W4Ec2sXUyWhEbbgkwimC7lL&#10;eWThuEkzyysi9f8AEb4uJoHwosfiJoXhy48Q6LdW8U9wbe7iilskmRGieRXONmJBuIbK5U4KlmXu&#10;tftLN/Ct7YSRrHZtZSQskeECx7CCBwQOPbA9K8w/ZB0WGb9myx0rU9BW1028Mwi0y5iZkFux6bJF&#10;GUY7mGV+YMCxdizsAek+GdWuNa8IW+swWtusl5AZreEXe+Mg5MYaVVI5G3cVDAEnBcAE87Y+Nte1&#10;D4c6v4o0/wAKxTPYi6Nla/2kG+3+QZFO10RsbnjwvByrA8H5R5R8EdZ1T4bz3nwDvLxZtRFxcr4W&#10;v7jT7m3F1E8c0xBwhDlGRyZRsRtx2mR43z7xc2Nro/gOTTbe3E9tYaaYI4ZZVQSIke0Kzt8q5AwS&#10;eB16UAYHwq8dah408H6j4ij8OC3ignmj0+2j1GOeW8VB8rblxGok+VkIdgUdWyAazP2f/ijefE7T&#10;9QvI9Bs7GHS5pLOaWHVhdRzXKNtbyXSMB4chhvO07lI2kc1B+x3bXVl8AdHsr64aa8geYXZkiEci&#10;TGVmkWRB8ocOzA7chvvZYsWOf+xvLcHwr4rt7m4efyPF+oCGSaFYp5Y/MCmSVAi/OZVmBbHzMrHj&#10;7qgGt8Ififq3jbxlq3h+XwpBp7eHW8jV511iO4WO4Of3cQRcyKCCpc7QHjmT70ZB1Lzxprup397b&#10;+CPDEerQ6ZcLBdXl/etZ28xZf+XVhHJ52w8OTsA52lz8tcf+zy98fjv8U1mgnij/ALQgZxNJM43b&#10;7hY/KLnbsMSq52DhpGXPyhE5T9nDwz4K8c6Dqul3vifU/wDhJPD/AIgnj1q20fxJLakyxfJFIY7d&#10;12DZ5Z3KEbeHBCEvEAD0/wCCfxY074maHqraTplxY61o0jW95p1648sTKWX5LhAyyR+YjpvUEjac&#10;r0y74P8AxE1Hxr4j17S7rw9baV/wj1ybS7RtT825WYBSMwiMYiYFykhb5gv3QchbHw3+H3gvwR4q&#10;1C50BL86rqytJfSzXs84cBwQHBJjQqHRUBAbYvGcMa83/Z7s/GU3xg+I09hrcFjpj68t2ttf6Jvm&#10;uEmfJ8yQukwZY4WWMSY8sTcqyLGoAO60f4m6hf8Axu1T4cJ4Xj8/SYluJ7xdVjZRA7J5bbMbt2xn&#10;ZkxlT5QPEqsG+IviR4i0z4zad8P4/AzXJ1aJp7bUk1H9xHCjjzHmAjLJ8hbaMHLrtJAYPXG/Cm18&#10;R6V+1rr0fiXxJHr13daNBEZYbM2iqi5MZEZkkTYGS4HyuHMjzHygg3h37RfiVfD37SHw6mvL6cWa&#10;GVjZQM6iR2SSMSysjDy413AeY4ZdzCMhVlZ0AOz+OXxL1PwDJpcFh4VXW7jVJFjjhGpLAxJdUZlG&#10;1mKR71LsQFUOpz1x0fjTxfYeEtBs7zXV/wBMvZobWCxs5FkkuLiRlXZFv2bgC2SzbQFGTivC/wBq&#10;bwsRpHhfxh4vu7OTXT4htIjvL+TaWpLn5I/PjCyRyOrLKhEinaoLtgt037X13NpniXwDq2oRaoPD&#10;9vrQhvpdO1Ka2OZh5SiXyyp2hihGC+8eYhTBJoA3/G3xT8QeB9a0VvGPgaWDQNYuYbRtV028+2Gw&#10;uJWKxxzwhAwy2wbkLrkkZJ259OtZori3juIHEkUqB0cdGUjII/CvMPE/wd+G3izwy39ualrOq6Ox&#10;86TzvE109q6K6SNuHm7MZiyzY3HLEtnmvS9Na0fT4ZLB4ntZEDwvEwZHUjIZSOCDnOe+aAJ6z/FV&#10;5f6f4fur7TLKG9ubeIyJbyz+SsgHJG/a2DjOMjBOASByNCs/xcofwpqiMzKGspgWUsCPkPI2kNn/&#10;AHSD6EdaAPOPhf8AE/xz4+8D6f4r0H4eaathfmNlS48Tx+aI3JG7EUTqNo2OwLBtjcBmGw3/AIVf&#10;ELxV41XUAvg230xtLuHtLn7XfzIHlQ43RBrcF4zzhmCMCrKyKwIE/wCy7cSXHwX00TXEVzJb3F1b&#10;m4ggaKG4EdxIiyxqxbCuqq+Az4LEbiQTXJfsh28Fj4p+I9jbR3nlw+IHUPPa+Qh2yzxYjUjcQTEX&#10;JBEeZf3ccafeAOk+DvxN1vxj4y8Q+HNY8GDw/deH7420iy6mJmmQRqxlRfLUlS0iAEZBU7iV+RX6&#10;nXtb1y18baXomm+H47uzvI2ku9Qmv0hS1CnoE5eRyM4AXHHLCvK/2njH8MfGOjfG7TrWMw2Xm2fi&#10;G2jRUN3A0TskrvuHEWJCSEkf5hjaocN6j8OZYtUs7vxItrFG2rT70dQrMYlRUUFwcsPlJ5AwSRjj&#10;JAOesviLrUvx6k+HE3heKNIbf7ZJqC3cjg25V9kiqIdv31VCGdcEnbvxUXjb4m6zoPxg03wNF4RS&#10;6XWMfYb1tUjQSHaS26MBnQLtc5YAFY32lmCo/HeKLfxfqn7Z82maFrlzpNrH4ZFybh9FgnhjcMIi&#10;UllkDs+2blUGxCsJdX8w0zXtI8TaL+1Z4HvvE/jiTxBbXVrdRWlm2niBbCbp5q+U2F3pJszIOdjj&#10;cd6qoB2vxy+JmsfD7V9Bhi8MWuoWGsXv2ee9l1CSFbRTJbRqzbYHUEtO/wB5lUCLO7LYF34nePdb&#10;8NQ6dY6N4QbX9cu7iziubK3u2SK1SdpFMvm+UzMimGQk7BhV3HaK4b9ub7fLovg2y0u+nsry58TW&#10;wimh0/zyCGXGWZWUDdtBjwWkBIVXAZGs/CHxJq/hf46+JPAnj27WS/1dor7RdTlRs30Cxxw+XvCi&#10;MAN91BtIZnB8xj5soB0H/CwvHFza6peaf8PIhDo8Uf2uC91SSO7jnaCCZ4fLSB1faJ2G6J5A3lna&#10;GLKDR8A/Ffxj4m8F2nitPhps0ye9W3lNvrcc8qp5rRySoAgVkRlOcspGedoViPRfHUfm+CdYi+0L&#10;b79OnXzmVWEeY2+YhgVOOuCCPWuF/Y9s1sfgNpcH2oXjrLMGuftQuTMBIVQmYKqyERrGNyjHHVsb&#10;iAaHi74h6vb/ABD/AOEO8J+EJ9dvbW3E+ozSXQtYbZWVmQKWU+YTsAPRQXUbidwU+GvxB1HU/GN5&#10;4I8YaNb6R4ms4muvKs7lri1nty5CNHKyIWbABYbflDIW2lwtVbrWE1z4uap4U8L3dlo2q6b5M2t3&#10;f2FWvJISIHRo2bKskgDQksCV2Eggha4r4YabeaR+2p4ntW1zU9VhudHF49zPErASM0aGEskKogUR&#10;xjO7ewihUs3ltQB79RRRQBRv9G0y91ez1S6s45buw3fZpWzmPdjPHQ9O/TtXm37U/h2x8T6XomlR&#10;22nz6xLqCPbR3NwqNLCrKJE8sgiaMl41dGAXa5+ZW259L1zVLHSLBru/uI4Y1VioZwDIVRnKqCeW&#10;2qxx7GsbStOQ6rL4x12TyJVhcQRTtiOxt+oJ3/6uQrkyFSoOQrbvLQgAwf2jPCuva/8ADWJPCVzs&#10;1rRr22vbAXF0yxy+XIvmLLkOr7ojKv7xHAZg2MgEeU6L8a9L+Nnw7k+GVhPZ2/iTWLWSy1G6dSLO&#10;CMSJB9oj8xQsryMxZLdSxXaySFGUrXoX7W3jzUfBfwws7/Q7iASapqcVn5ouGjfY6ucxuiPgkqoz&#10;gnBO0M5RW5X4z/A3wo/we/4SLwveQ6B4g0HShcQeJ7K2DXjW0EJMcPnLmRo1RUUDLMUjVdxPzUAe&#10;5+GNOh0fw3p+kW0KQw6faRW0cSNuVFRAoUHAyAB1wPpV6uU+B/iHUfFnwl0HxJq9v9nvtUs1uLiE&#10;MpEbtklV28BQeACSwAAYlgTXV0AFfP8A+zbGg/as+LrW93bTwrc24eFJkc2spUMSoWMYEilNxJU7&#10;oQv70ozr9AV4b+zkFj/aF+J8bbvNa+Dg/Y1GY/Mkwv2gIPNVX8whdzlC7o20qBQB7Rr0BudDvLYR&#10;CYzW8iCMruD5UjBBZc5z03L9R1rw79hu7trX4D6heaQJNZkNzc30SW15bSvdktJtQOjhC5aNl3Ha&#10;o+WPe4i3V7nq6RyaTdRzXUlpG8Dh7iOQRtCCpy4Y/dI657YrxD/gnq7L8Dp7QvZN5Or3R22URjhh&#10;bzWjkRFZ2ODLFI4IVEKyIFVcMqgEvhj47eJfGnhnVbnwR8OZ7jUrHUpLEWV5erHNColNus8sRAIX&#10;z47hSu4cQkl1+bZ0PwE+Ma+PvEGseEtd8M3nhrxXoSpLfabIWniWJ1VkYThFXdhxlDhhzxw23L/Y&#10;qlgufBHiO6t5kdJPEt1gR+VtIIRvMPlKqZfeW+5GQCqsgZWys+j6ef2zRqum2kguV0eI6pLFG+0v&#10;tmSLcVIUkoeWYkII41KEyxOoBr6V8RfEvi6bXX+H+g6NqFnosktvHNdawoa6uomdWgZYg32ckouC&#10;5LKJFLICpStn4J/EGD4g+Gru8FnDY6hp95LaXdpHepcICrELIkifejcDIbAzhgMgZPLfDXxPq/xf&#10;tdR1DR9Qk8NaHY660IS2RBe3awkEOz7mHlzbg3RSPK2nzUc1mfsQ6fDpHh/xbpFlf3N9aad4kubT&#10;zrq+nuZjLEdhMjSRou4xiAny9ykluaANvwv4++KWua5rulwfDvQIJNCkWJ5JvE0oS5co2PL/ANE3&#10;Y8xCMsF+RlYbiSo6H4W+P/8AhL5tc0m40htL8QeHbgwX+nvcCaNdzOIpBMgxtkEZYKQJFBBZAGUt&#10;438KfD/izV/il8WIvCviubw3cQeI5pJVbSPKe9LofK3mUyZiLKw81ArFUJULvLHc/ZRu5NJ+K3jr&#10;wXrkn2/XLS6N0uq/bBMbq2aeZAHHmNiUeUrOBkoJIkYqqxxoAdt8DfH/AIp8b6pr0Gt+EbLRbbRb&#10;trNZodUa5a5mRirkKYkxHlSVfJ3KVOFJKjK8A/GDVfE/xv134dW3h7S5JfDskbX17aawZ4o4W3KS&#10;xWLCzCRGXyWIbBU8fOE4r9n3V/FGqfFL4meH9EtIbGF9cmMmqvp4MamOZ4Tho/L3O8RjZBvZl8tm&#10;cfvUeTW+DPh3T9A/a+8Y21hDfosWl7Q8lwnlOshtrjAQAFlWSabZyzR7pVbCPAKAPTviV4g8T6Dc&#10;aSug6Bp2qRajfw2crXOoyW7w72wXVUhk3hR8xGRwrEkYrlLr4m+M9M+J2heCtW8F6eJ9Wsorua8g&#10;1b91aKzCNg4aMDIlKoAjOWLpgdcdz40lKX2gosqgvqyZi8/y2kXy5M4GDuwSrEegPNec/EFTJ+2H&#10;4KVbGJQNOkJvlMU027y7shPLJ3wJtEqmbBVvO8vG4qyAHsi52jcMHuAaKKKACvjP4geH9S+GnxCh&#10;/aH0PUZbrT/+EpvYPEzzMf3Nox2IzStvLRpsWB0XdgrGsaGWNAPsiWeCKaKKSaNJJmKxIzAGQgEk&#10;KO5wCeOwri/AWn2Pir4aalaajM97ZatqF/G00atbtLELmSNNpVi2FREVX3ZcIH43bQATS6haax8Q&#10;fCd0jRTW02lX15bgfMyTA2yK6j72Ak0yliMDcAcFgDjn4h6vqGg+I/E+hJo91pPha5mS6t7eRry5&#10;u1gR3mjRo2CxzYMZVCHycqcbgw8X/ZL8PeL/AIcftGXnwx1uW8OlaRYmbRJ2tQttPDNGhnRXVY1e&#10;TzII2BCsMCTOx94r1fQfBfi7wV4k8VWuh6fZap4c8VXkbWdukyQHRs24jkd02oZELgsQsmRxtXLO&#10;aAO9+GPivTvHPgHS/FmlLKtpqkHmossTxspBKsMOqsQGU4OBuGCOCK3q5n4ReErfwT4Ds9Ci8szL&#10;umvHhVlje4kO6VkQs2xCxO1AcKMCumoAK8k/bOnEHws053iuHhHiLT5J2tpkjkjSOXzt4LnG1WiU&#10;tlWAUMTsAMsfrdeU/tgl4/hrp91FZpcSWWu2l4pcxgRGBjcB/nIbgwj/AFbI4ODnAZSAeqQMHgR1&#10;JYMoIJHJ4ryP9tSS2tPhRpmr3lhHeQaV4o0q6dJp/LjQi5VFdwflYBnU4f5c4ZshSD63bjFvGC27&#10;5Rzuznj1715N+2N5g8B6KY5J2Z/EFtFFbR2a3CTzkOYA6m2nIXzVjBICHDHaS5RGAPVNItkstJtb&#10;OOGOFLeBIlijYsqBVACgnkgYxT7O1trSIxWlvFAjMXKxIFBYnJOB3J71LXO/FrxHJ4R+GOveJYIo&#10;5rnTNOmmtYJG2i4nCnyosjJy8hRQACSWAAJ4oA57wXb3/iD40a14suXFvY6RC2jWVuskivKVkJke&#10;WN1BTBBKlfllWRGIbyonPGftCX3iL4WfEaH4uaZpMGp+H2thb+II3vVtzZxlolkuA0jbS5WK3wAF&#10;GIHBLM8e3034L+Gl8KfDnT9IJZ5grS3Erx7JJXdi25xgfNgqOeRtA7V514s164179sDT/h7r1jBJ&#10;oVjo66rbw3VuJEubrzV8p1HmMCU8uUjMaspBYHCgsAN8D61Z/Hnx3ofjfRisfhjwdcTr5c7mRrq9&#10;eO2kRlEZ8omMF/3gaVMMChJYsnuFfO/j/wCHlt8Lfjh4e8e+ArxtJtfEeq2ul6xpKbVtZQzOse0B&#10;cruaUp8zFFygVd6wgfRFABXM/F/xDq3hP4fah4j0fSU1SXTVSeW1Jk3SQiRfN2iNGYsI95HB5Azx&#10;mumri/2iJhbfBLxJctFbMsNg7s9yuY7dRjdMx/hEYzJu/h2Z7UAcboXxO+JsnwusPH914B0/U9Lm&#10;0sXs1rol+ZrxseXv8uNvlJI810TcSRtVjGy4bs/E3jmdPhKPHHhjTI9UQxLMlnc3HkSTqTt8uEhW&#10;WSVmwsYB2SMV2vhg1eMal4G+IF5+y/a6vb/F7UYbe10lNRns9VtbR7aQJbfvBNLHI37guGmMZkeM&#10;KdmwoAg6Hwd4j0nxT+wheXVh4UOlwN4dnsZtDyVFs5i2FGkJYhfnDGaTHynzH2jdgA9L+CPizUPH&#10;Xw60nxfdW2m20OsWMdxDDYXbXKIWLE/vWRCfl2AgxqysHBHArG+P/j/xH8O7PTNYtNF0e+0i41O3&#10;sbt7rU3tpY/PdYkI/dMgUSOrMxbhVPBzlfPPBNj8ZfC/7Pdt43tviHDrF0ujSai2i6rYQGK4d3My&#10;BJ40jdCUKoIuVBOxWUBWWp8avGn/AAnvwR8AeIza3VrJdeKLKQRR2ImhuWB2kHzMKFHmFjmRdrRO&#10;Q5WNpKAPVfjT4y8U+APhI3iwaRp2qXWm28UuqW8MzJvO5BKLcNjIwZCCzAgAHDn5TFHr/wAV5PCq&#10;ax/wj3hGLZZQ3TrLql0qyg/PIBm3DxEIuAGU8yAn/VkOv7V9tdXn7Pvia0spUjnuLFoot8pjDSP8&#10;kalt6AZkZBlm24JyCMg71u8F38HUkYwabBPoQJNwTHFao0H8eGUqqg88rgDqKAMT4H+OfEvjf4WN&#10;4r1Dw/p9pO0ksUFtbXsknnNC7RS7sx/IwkjkUKN4+Xh2BDGH9m34j6t8UfCN14kutFstMtIb2Wyg&#10;FvdvcLcvE215Fdo4zszlcFA2QwIUqRUH7JLNP8AdK8u7uZdqyW/mXMex1liPky5RSVX99HKcIzL1&#10;w7fePl/7Jr6l4n8I654N0qO9i0AaxdteawLU2sVxG6IFtYcMXXym3Quh2OiRqodCoAAPTPg/8Vr/&#10;AMefErXfD1pZeH30/wAOgxXd7p+ti6Z5zIVC+XsVkAVWPzDDZGDgfN01/wCKNUvvGVz4Z8MaZHNJ&#10;p6RSahqN7vS1gDbv3SYG6WU4XhflUFizBlCP57+zZYx6F8X/AB54ds7syWdjcRJDZNcrO+nqsUSj&#10;cI1KxGcDzdpcZXYBGhSSm/s167Hp3xc8f+CvEV7FB4h/tWO6tbN5GVZLNoQ0TQI20FWAkkfYo/et&#10;cZyAGIB1Pwg+JWqeJvF2t+D/ABJ4Yn0LXNFLMVlkjMVynyP+72u24JHPbbmBwTJ0U/KI/hj8RPEv&#10;iT4veIfBmp+GoNPh8MxH7XdidmaaSRlMGxMcIY/MO5j8+FIAO9E7/wDtWxOvjRllL3n2drh0RCwi&#10;QMq/Ow4QsX+UMQWCuRna2PmjWPDnjDVPjh8TpfCnia/0j7N5N/KsUImTV4gkStaqywiZMG3uEzAJ&#10;NjSk5eQlQAeueE/Hni/xN8S44NG8Hxt4I8mZG12W8QPJNHPLGHiVSweJvJOBw3zqxwDynh/4k6xf&#10;ftBah8NLrw7Y26WFh9v+3R6r5ryRZUZ8oRjbzJGMMwOQ527djPc/Z28exePvhza38lhd6dqVmot9&#10;RsrpX8yCVeMMzkkkgBiCzMucMc8nzjWNbv8ATP21dXsNK0ZLi/1fw/bW0V4sTTGzUSKDM5ZsoE87&#10;d5SoEkG4+aGR1AB2OrfFHWrf9oy2+GlhommX8U1ol1cTR37rPaRh8SFk8sgkLJbsFYoCC+13YBK9&#10;SrwG98L6V4Y/a88OX9ut9danqGnk39xe7pEmj2zIJLcBDulSaQbyzboorg7SI2cD36gArk/jZ4s1&#10;DwP8OdU8VWOn6bff2ZbmVodQ1VdPjc7lCr5zIyrkkj5sc4Heusrgf2pLy6sf2fvFNxZ6b/ac32DY&#10;th9i+1i73uqGIxfxKwYqeDgEnBxggFrS/GGsx/BmLxpr2j2mnXbaZHemxubz7LhnhVhFIZgBBIZG&#10;2FWLBTj5jXOfB34oeKvFnwTfx3qfhW1hkaJmt7K1mm8xmwgTzFeIbEJZmLAsFQBhvBzWJ8KbN/Gv&#10;7PWjjULG90fwza6RIwhkiMdzd7d6bmTyzHLBJEZDzF84aORVQlQu9+xraDTvgPpumCK1jFhNLboL&#10;a4gmXYrfIDJAiRuQmxdyqM7eecgAEfjb4jePPBvhm38Y+JvCek2+hZhbULWDUjJe2MbMiEA4CTSZ&#10;k3bFx8sTgF3ZFPpPhXVYdd8L6brdt/qdSs4rqLAYfLIgccOqt0P8SqfUA8V5P+1toniJvDqeKIvE&#10;0UOh6FOt/eaXc3osYbkKoQQNOBgJIXbeZCVGF4xuz6V8MtZtPEHw/wBH1iwsJdPtruzjeKzmtjBJ&#10;bLtGI2iPMbKOCv8ACQRk4zQBu1V1qa9t9Lmn0+1iurmNd0cMspjV8dRuCsQcZx8p5xVqor9Q9jMh&#10;XcGjYEAE549ufy5oA8o+GPxC+J3jPwuNSsPBvhsta3ctrcSnXJVhuzErqXgIgbCtKI8ZJwhcn5gF&#10;N/4O/EfxV4s8c614d1vwnp2l/wBjRqz3Fpf3VwrsZpIigaS0ijLK0MgO12GRhS2GK0P2Mwx+Gmpz&#10;m3lhW4166l2mbzolY7d6RynJl2PujaUu/mSI7kqWMcdP9ncWcnx7+K89naJAX1SF7jb86NJh4cxs&#10;UVxkWoaQEum9sKRsYsAVdJ/aA1vWfFXiHwtoPwu1HUtc0O8NsbKDU4NoKjczTTcpErKHRCCwM0Uk&#10;T+XhWfS+Dvxo1TW/H0Xw8+IHgu78J+K5LN7uGKSeKS3vIlZl3RlXYhjsclDnGDtaRcSFnwKx/wAN&#10;JfFv98Xb7TpwaNUWNIj5Uhxs+9uIKsWOQwZWB5KI/wCOmkf2j8dfh7NYaXK2oQ3Tma9ggi3LbqQ5&#10;RpT88Y+VmwOHAdch/LoA6jxX4+uofiLF4G8KaPDrOtR2wvNRSe6a3hsbdjtRmkEbgsWIO3g7AzDc&#10;QFOHo3xT1vRfiRp/gT4l6Hp+malrCj+y73SbuS5tbx+Pk+eNWjPD/exjaAN2QTyvwbv59O/a98aa&#10;V4htXt7vVklutLuZV+W5TzBH5aSq5Rn8m1iPlkGRViJ3YzFD0X7VunTaj/whS2LCK/tvE1rcwStI&#10;sKlY3VmjEpO5Wk+VAsQaVgzgDb5hAA/xh8UPHWjeFPEXiSP4cQHTdDZ3huLrWhGt7AGysqeXHI2D&#10;GVY/Lwx284Yrt+AvGPjbWm0e51PwRZ2ul6pp8N0b+y1kXaI8jN+7UCMFgE8p952qQz4OVUO/9pIE&#10;/A/W7USSK12kNorRMFk3SzxxAIzKwDkuAC20AkEvGMyLd+E9w8nwJ8O32n2apNP4etrmKCEh8yPA&#10;r4BfytxLHq2zJOTtycAGZb/ELU/E+oalZfDzRrPVE0/7OP7Sv70wWc/neW/mQsiOZYxE5bcuAzLs&#10;BHLCt8Hfi2ni/wAXal4L1rw7eaD4o0aINf2TkywodsZbbLtXcC0nyNgCRBuUkq6pzH7DmoCLwj4i&#10;8L38dpbazo2v3Ed7bxwiOQ4CIJJO7uwQEuQpJIwCnlySL438N3F5+3B4R1+zkZm0jRriWeJrYgMk&#10;6yQn96i/dXyt2H35ZkGYwy5AOl034la/L+0BdfDC68LWMbw6eupx6jFqjyRvamUx4YeSCkxHzCPk&#10;HZJ84wpaW9+IXieX4t2fhnRvA1xeaH9paO+11bhXjRRamYKEX/VtuKD94RncuAd+5fM/iFofi3W/&#10;2udZi8KeJJNC1KLQo5bOa50e3mtpHW3kjWN5oXW4WNjcSMokyd9vKY8qjCu1+Cfin/hJfgzd+GrS&#10;2j0zxbp9jd297pqs07W92Cyszyy581mlbJkdsyMXLYYSBQDdi8deJPEeoahb+A/DNtdW2lXZtbm/&#10;1i9a1ilkQxsywqkcjOGjkyrkBSR6Y3M+DfxXs/GviHWPCeqaPceHPFmgMDqGiXk8byiI4CzxlCQ8&#10;TEjDDsVJA3Lnlf2FdYtL/wCGesWHnySalp/iC9jvvNkUscStHHgLHGojVIhGmxQpSNSAhJjShrOk&#10;TXH/AAUM0vVNNjvWjtvCxOsSAt9jTHnLbqSHwbn97MQhBxGxYLyzAA9E8U+KfG1l8Qj4c0fwlpN7&#10;bzWH2u0urnXDbyTFSRKPKELcIxhBbd1njwDh9uL8I/iZ4s8U/ELWvB+teD7HRrzw9JA+ob9WV5PJ&#10;ngeRDHHGrhirhIyS6hgS4wQYh2TPt+KiRrdXDeborGS3YgxR7ZhtdRjKs29w3OCETj5RXn/wNtI7&#10;T9oz4tSwaa1rHe3mnSlkEgjdxA6sSpQRq5KhyVZiwdSxGQAAdNq/jy+1DxNdeGfAmmWesalZwyPP&#10;dXd20NhBJGxQwSSxpIRJvAUqFLKNzEHaA2b4H+LZvfiU3w+8X+H28N+IpNz2du90J4ryIQpJvjlA&#10;CkkmYbM78Qs2CuSOG/Ymury38afEbRdY0LUbDUm1t75pr1pXZ4pHc+UrvkMiStNh1YB2Z2CKSxbS&#10;/aS0K71b9oL4aS6TbRrqEYu2W5mI8nEc1rMscimN8geW8gxtbMW1Xj3MwAOk+L3xK8VeEviX4a8I&#10;aP4N07V5PFgul0+eXXRbeXJAsLHzUMRbZ+9ckxCVlWMttOcBbH4o69pnxB0vwp468Erok2v/AC6R&#10;PZ6sl6t1IqxNJHt2IVMYkfceeI2YAjmuY/ao0zUtZ+Mvw0sdK8RtoF/vv5LG7REny6iAkGCSRVY5&#10;EQDFJgN7HYpVXrk/jRB428BfHv4f+KfGmqL420KW+ltoBFZCyl067kWTZtKjyQGLQRp5kgdmwqkB&#10;5i4B9Q0UisrKGUhlYZBB4IpaAOF/aF8e6j8Nfh7N4stdGs9TtrWREuludQa28ve6orDbFJv5boBn&#10;pgEnFaniDxBrmlfDebxFJo1i17bQtPNZnUikIQE8idox/DgklR3rjv22JfI/Zz8QTeZJGVgI3iz+&#10;0RxhlZGeRMHKIrM5XI3lRH84fy3zvipoPxGi+Aut3t58SJbOa10VrlotM0ISNGY4nJRGL+axI2/N&#10;uVt6BwUUmOgDuvhh4wv9f+G1v4u8TaVZ+Ho3shc3UJ1EXH2NlDecsj7VUBCp5z65CkVzviz4hfEK&#10;08Jt4p0D4XXGpadDCZntX1CNL2ePYrCSGJd2RjzMq2JM7AEJLbeAbQjrf/BO9NF0XTbmC2ksG820&#10;toy0gt1umaXakolaUbQzbfvSD7oBYJXRfC7wP8N/ib8H9HlbVvEmsWxt4ZLgT+K7t2lk2K0bypFc&#10;NHjO2VF+6hOQFORQB6Z8LfGuhfEDwTZ+KPDs5ks7xQSjshkgfAJjkCswVxkZXPFdDXN/CvQfCPhn&#10;whFonghbZNHs3McUVtdGdIiABsBLHGABxn3PJJPSUAFee6p448YahDrtx4C8G6fr0Ojs0EP2vWzZ&#10;SXtwFjcxophYKoDkbmYcr0xzXbeILR7/AEG+sYiqvc20kSlt2AWUgZ2kHHPYg+4ryb9h/wAVWWtf&#10;B2PQP3EGp+HZ5YLyzSWPfGjyyPFIYoyViSRcsiofL2FTH8hUAA6b4I/FfRPiH4HvPESiLTV0yWZL&#10;1ZbkFI0jZ1MoZgrCM+W+GdE+43GBks03x14q8TWEup+B/CNlfaakkkcN1quqtZC6KMgOxFhkkXrK&#10;PnVfmiP8LK5d8fpU1P4N+MtM0SOK7vJNPa3uVEeUPmfu2VpCQisEzks2IwVZ8LjOb+xprtprn7Pm&#10;hvbvd+bao8VzHesWuI5N5ciQkn5/mGRlipyjEsrUAa3wJ+KekfE3S7822nX2kato0yW+q6TqCotx&#10;ZytGrYZVYkDJZQWClthYAoVZl1PxX45T4gX3huw8G6ZJDDardWd5ca4IzeJvhV9sQiZl2+ZLkk9Y&#10;1HAcNXFfD3Q5f+G3PGmsWonj0+00S2hZRKBEJ5W3uBGdxBbaHLAxKSOY5CPMHqnh92n8WazPG4kt&#10;wY4lcQlQHUEOFfGJMHgkElSu09MAA5H4BfEjxJ8QrzWf7T8IWOi2ek3DWvnQ62t68soYkABI9gBi&#10;8t87z98YDKQ51r/xd4i1DUr628F+GrXVYdNlNtPdXuo/ZY3n8rzNseEcsoyiM2BhnAAIVivG/ssy&#10;y3HjP4itcM32mHXwt0JdQSWYzmJVYvDGzLGojjgRcu7ZST5scVxX7L3hjwFrMet+E5vEOvr4i0+4&#10;aS+Fp4kvbWaSXHlyzK8TxGWQFv3jkFlabBYKyRRgHqPwc+LsXjzQ9ZYeGdQ07XdBkMd7oUrp9qVs&#10;AgfNtGecHnAYMoJKkDm/C/x71nxT4T17VPCfww1TWrzR9amsEs7a+iCyQRBQ1w0h4wW8xVSMSs2w&#10;4B5x2fwr+HPw2+HniDUrbwXokFhqGoKs16UeSZkRUiiRWdi3lqRGm1CRu2uQDhiMT9khJI/BuupN&#10;rlxrL/8ACQXBNzMmNuFRWQHe+751di2RlnY7QSRQA34FfGZ/HX9raHrHhyTQPF+gxxpf6JdSmORp&#10;5PtDRqm9VO147fzVPPyPn+E1sfDvx54p12bVNO1/wDceGtVjad9Fjvb0Nb6pCgXaxlVC0T5dN6lD&#10;gNlDJtcJy15oU+pftuWviHRLlRBoegpaa2sPygGUXLpE7I53EmSGQxyInSN1dsFal/aE1jVta+If&#10;h74f+B7z7F4mEiXs+rQuTJpNuzHlowQJY3WGYsr/ALstHErDdJFQBu/CH4ja/wCL/G/ifRdR8NaX&#10;ptr4YuzZTXVvrf2pp5xFBLtVPKT5QJjliRj5BjJYIz4WfEnxJ4q8S6mNU8BTaD4YtLZp7LX7rUEe&#10;K/CiPLIFG3yyGZlkLYZArDJLrH4dp+i+OtO0X4xL4Y8W2+pXuma893eQQWy/6SkkSyTw4aJkTYpV&#10;0xvy/nx8NmQfS3w58Z6X4p+Gth4wW4itrW4sUurlpiY1tsxh23b8bVAOcn+Eg9DQByHh/wCJXi7x&#10;hod54i8E+FbKbSrDULi1UX94UlvxDIYXZGUFEAZXcMpmDBQvyMx8u3ovxSvPEvw7svEPg/w5Dql7&#10;das+nyWL6jsW1AleMTSSJG+UwIpCUVhsk3gsuGOd8P7+b4i+B9S1WzvoPDPh2WaYJZadH5F7CdxM&#10;wu3Vv3cxUksi7HjdiGO5M1H+xPHND8FzFc3BuLiPVLhJ5pdQF5cSSKQrNPMM7myp28nEYjHbAAIb&#10;P4o/FG4+L1x8Px8MNGiu7ay+2G7l8Tn7PJH5qruBS2Z1Qq3BdVZnBUKQruvpXgPV9T1nQTca1ox0&#10;fUIriWGez8/zgm1jsYPgbg0ZRunG7HavOtFMo/bS1gR2W2FvDQxO3zCSQPb+bh1DBSFNsPKdozj5&#10;1Qgs7ev0AFFFFABRRRQAUUUUAFFFFABRRRQAUUUUAFFFFABRRRQAUUUUAFFFFABRRRQAUUUUAFFF&#10;FABRRRQAUUUUAFFFFABRRRQAV5/8VPhcnjbxtofiGfxTqtgmhsksVhbRw+TLMkodZHJTe2Bu+Rma&#10;PcsT7cod3oFFAHD/ABy+Gtt8TtDtNF1HX9U0qwhuFnm/syQRzyMjK6FXOQhDIOdpOCwBXOapfFz4&#10;OeHfiD8KrDwTqtzcKmkiBrC9RI0kilhC+WxEaoFGUXIi8s4BClAa9FooA8V8Qfs0eFfEfgmPRfEn&#10;i7xlqOpwTLJb+IDrDLf2+x9ybCQYwwHBfZk7mxtUhRnftZeFtLsfgLpfg/8At7XgsmqWyiaK/kbU&#10;pwieXmOUZ2Nny9xC4csVO1pt497rj/iv8MvCfxHisYPFlveXVtY3C3C20d9LFE7KrgZVWGD+8PzL&#10;tYgbSxQsrAFFvhvf3tpbadrvjzXdR0q3VQbFRHAswCxjbJIi75EOJgVZjxIvR4w56DxR4n8IeBdJ&#10;sz4j17TNBsZG+z20uoXSwRZVC23e5AHyqep7eprZsYfs1nDb+bJL5Map5kpy74GMse5Nc18Vfh34&#10;V+I2m2WneLdOF/Z2N2LkW748uY7WXZIpBDodwO091U9VFAGR4NvPDfjr4oS+NNAuIdQs9Ds5NJS+&#10;iDCKWdnWR9hJ2y7EwFkAwomkCs3mSBez8S6Yus6DdaVJdXFtHdxmKSWDbvCn7wG9WHIyDx0Jxg80&#10;3wroekeGvD9toehWENhp9mpWC3hGFQEljj6kkn1JNaFAHkfw9+B914H8PWfhrwv8T/FdlodnJlbd&#10;vs8s2wN5iqsjRlV+cvuOz5kKqR8u4y/Dv4IDwVBqUXh/4ieKdPXUGRT5H2WTbHHCIYci4hlBdEAG&#10;4bQdqDbtRVHq9FAHB/DH4Yw+CvEeqaxb+LfEGpyaxdSXN5HqDwMkjuSSdqRKEwTx5YTOBu3HmuZ+&#10;Nn7PHhv4geOV8ZQ6zqGg64bV7We704+U1zHtXy0kMZRnQOikqzHcpZePkZPYqKAOV+F/gDSPAPg1&#10;/D2hXmpMJj5k19eXP2i5lm8tIzMzOCCx2KcY256DHFZHwZ+E+n/Di4vpdK8R63drqUqy3cV48LpK&#10;yRrFGxPl7wVjRBhWC5GdozivQaKAPPbf4W/ZPi2/xDtvFmrSapLZJYSpdhJIXt/tKzMhRQgBADpG&#10;w+4JZCd+VCyeNfhRpviX4qaR49ufEmvWmo6G8TWENo9usMSqJQ6ZaEvtlExEg3/MFTGNorvqKAOI&#10;+NXw6HxF0O10ubxTrejRW1wkxfTJhFIzKQQ4cAMHHbJKZOWRuK1PGXgvSPGXw7bwh4xjXWLSeKEX&#10;TSxqBPJGyuJCnK/fQNtIKnoQRkHo6KAPEfhf+y74B8G6ta3keo69fw6dcJPYWE2oyJa27q8U24op&#10;G9jcRGYliQSyqQVjjC+3UUUAFZni7Rhr+hyaW+oXljHN/rJLQpuYf3TvVlK5xlSMMBtYFSynTooA&#10;4n4M/DWy+Gfw8Hg7QvEGr3VjCG+yNfi3Z7XcoB2+VFGDlwz/ADA/M7DhcKM/4J/ChfhvrGsXtt4y&#10;1zVLbWGM01hfNGbeK4aV5JJkAUbCxfJVcLkucYKhPRqCARg96APMfGHjv4deOtEufBemeINN1e+1&#10;hBbjTkUytLFIzRs7L5b7YDtdGm27RnAbcVz6Ppdnaadptvp9hbx21raxLDBDEu1I0UAKqgdAAAK5&#10;X4U/Cv4f/DWG4i8EeG7fSVuXd32SySEFyCwUyM2xTtT5VwMIgxhFA7GgDzqH4QaUPjkPitceIdbm&#10;1uOzSxRPMiFubdUQbGTZjJcSuSu3mUjHC4s+JvhdZa58UtI8d3viPWvt2hrMthGrQ+XbrIV3Ki+X&#10;gBgpViQXIwN4Awe8ooA4P4p/DGPx1f6HLqPifVreDRJo7gQQLEouJUdSWkOzlXQOjxkFGD/dABDS&#10;/FD4WeG/HiWL61capBeWMiMt/p12bW4lVGLCN3jAyuWbGMEB3AI3vu7eigDF8SaHdap4Jm0KLXb2&#10;2uJLYQjUhHE8xcLjzGUpsJJ5ICqOuNtY/wAF/h5b/Dbwtb+HNM8Qatf6XYxCCzt74QHyY1wEG5I1&#10;ZiqqFyTyBk5OSeyooA8t+JHwM8P+K/ilaePYdb1rQtVgNuLiTR7trVrxYnOUlaMqXV4nkibdkqCp&#10;Qod/mR6T+zv8N9J+JFh440e31TTtWsI1i8y31B8XEaOroku7LMq7FXrkp8hJXivVqKACiiigDz34&#10;4fCHRfijJYnW/EfinTo9PO6OHRtWa0jdufmcKDuPPXsBgYBbPmy/sZ/DKS2tYb3WPEtx9nlkuVZb&#10;/wAsx3LxRRmSLA+QZhV9p3fMBztyrfRdFAGF4o8G+G/EfgdvCGtacbrR3jjjNubiRWxGQyMJFYOG&#10;VlVg4bcCAc55rnNA+FNrpelro7eNfF99o6sSNPvNQjkXaYfKK+cIxPjJMg/eZV8MpXCgegUUAAAA&#10;wBgCiiigCK+iee0khiuZbZ3GFmiCl0PqNwK/mDXlnwz+AXh7wJ4tvvEmheLfGH2/Ur5Ly+M+pRvF&#10;dMFAkEkXlhG80jc7kb9xyrLXrFFAGX4w0X/hINCk0s6nfaekpBeWyMYcgc7TvRlKk4ypBDAbWBUs&#10;DynwY+E+k/DNZ7fQdb1qaxmnmnNreXXnCSSbyy8srsC8sm6Phi3CsQB1J7+oNStIr6za2medUZlJ&#10;MFw8L8MCPmQhgMjkZ5GQcgkUAfOX7LPw/fUNZ8VeJoPFHiPQr2PxH5UsVldxbbqKNEPlTQyxuqoN&#10;xjRVClEUBCnFe8eCfC9l4as5Fiury/vblYvtuo30oe4vHSMIHfaFQEgZIRVXczHAJNZ/w3+G3hPw&#10;JdXVx4btLq3e7jWGRZL+aWNYkd2jjSNmKIqGR8bVB+ZiSSzE9ZQB5M37PXgZvFmqaub3xGtnqzNL&#10;daVDrt1FayTOVLysqyAlz5ceG6qRkH7u3W+GvwX8GeAPFWpa14TOq6emoRhE01dQd7Gy+7vaCFsq&#10;hfYgOc4C4XaC2fQ6KAPKbH4E6RYeItS1nTvGvjKxuNZcyai1pq3kec/nSTDasarGg3yyE7UBJOcg&#10;tL5m98LvhL4N8AvqU+hWt217q8sst5fXV48txI0rBpMPnK7mAY7cHIHoMdxRQB5/8HfhFoXw21TW&#10;r/Q9a1+6m19le+OpXi3BkkUYWTcU3FguRkk8YByFXC+HfhNpGjfFvU/iHa+IvETajq6n7Vavdx/Z&#10;GYqi7xEsYw2yGFeuMRqcbsk9/RQBwfgP4R+GfCnxH1nxvY3msXGqa5IXnW5v2a3jzkkRwqFQfO8r&#10;5IJDTSkEbyKb4o+Euha78XLD4j3Wq6xHrWmWjWdoYpIfLhiO84VWjJUh33bgQW2hGLRlkbvqKABQ&#10;QoBOfc96KKKAPOfj98HtF+LEOmxavrOr6b/Z8jkPp8iBnR43RlxIrJyXXJZWygeMjZLIG7Xwnoll&#10;4d8P2ujacbhre0jWONrm4eeUhQAN0jksxwBySSe9aNFAGLdeFdIn8dWvi/y3TVLW1ktFkVgVaJyp&#10;ZSCDjJRCSuCdiBiQqgcRrvwUttS1LUL8/Eb4hQyXkrzRwxeIpYoLd9saxgLFsZlj8pcBmOSzlizM&#10;TXqNFAGb4T0hdB0KHSk1HUL+O3BEc2oT+dNtzwGkIy+OmWyx7knmtKiigArifjX8LfDvxT0SHR/F&#10;VzqTafb3UN3Hb2s6xASxlsNu27vmV2QjOMHjBGa7aigCh4X0w6N4es9KOoXeofY4hELq78vzZAOh&#10;by1Rc4wOFHSuZ+MXw2sPiNZ2ljq2t6tZ2dpPFdJFYSqmZ4pVljchlZWwyjhlboMbed3a0UAUfDem&#10;R6NoVrpUN1d3MVnGIopbuYzTFBwoaQ/M5AwNzEscZYkkk0PiB4Q0Txnplrp+vWwuba0vob1IXRXR&#10;5Im3KGVgQw6jBHfIwQCN2igArjfiR8MPCfjbWtP1vVre6h1fSSfsOo2dy0Nxb5SVMKw6D98xIxyQ&#10;ucgYrsqKAOV8L+BbXStSXU7/AFzWdev0QIl1qssbtGAzP8qxxoq5Z2Jwo42rwiqo6qiigArD+IHh&#10;i08XeHm0e+u7y3hYlibWdomY7GVclcH5SwcEEFXRGBBUGtyigDyuP4AeCT4Th8LXOo+JrnQYo1iO&#10;ky63MbVo1VFCbM/KAU3BlIbcxbdnBHU6p8O/DN34Am8GQwT2WkXQ23kdtMfMvAV2t50rbnkLYXcz&#10;Es+PmLAkHq6KAPKNH/Z88FWHhaPwwdW8VXWhwKiwaZc63K8EIRIVQKOCArQK4GerMPuHZWn4++DH&#10;hTxZoemaLc3utafpmjQrDYWWnXvkxRKPL4I2kvkRgHeW4Z/7xr0SigDjPHvw10fxl8PYfBviHVda&#10;utOWNIrlvtu2W+RSrATMF+Y7kjbcAGyuN2GcNZg8Cafb/DVPA9nqmrWumxQvBE8NwqzRRENsjV9v&#10;CJldq4xhFUhkyp6qigDlfBPgSz8JeFbjw/oet65FayBRbtPdi4ks8IqfumlVsZ27iG3AsWbGWOav&#10;wm+Gmj/D23uItG1fxBeC8ZnuTqmqPdmWQ7QHO/owChQRj5cA5CqF7SigDhPBvwp0Xw38S77xzaa1&#10;r0+palC0V3HcXam2kBKkkQqgVTuXdlQMszE53Gsj41/s+fDH4o69aa/4i0Z4tbsmHk6nZuFl2j+F&#10;kcNG4/3kJHVSDzXqVFAHH/Bv4YeDfhd4cn0Xwbp0lnb3Nw1xM8tw88ruVVR87knAVEUDphQTkkk1&#10;/BPwt0Twx8RNV8a2Wo6jPqutoq6g9wtvi42jAJ2RKwPToRnaoOQqgdxRQBw+k/Czw9pPxQk8c6Ne&#10;6vp13dFTfWNtebbK92xyRp5kJBA2iXI2lclEJztFU/D3wg0zR/iw3xDh8V+KLjVpreS3ukubuGSC&#10;4R2VsMhi+XGxQPLK8KAcgAD0SigDz7xT8ItD1z4sw/EaXW9etdbtYYILU2t1GsMEUZkJQRmMqwcy&#10;tuL7iMDYUr0GiigArA+JPhDS/HHheTw9rb3H9m3J/wBKghcKLlNpBjfIPy85yMMGVWBBANb9FAHI&#10;+H/AFrovwjHw/wBO13Vre0jsfsUN9CttDdQJtCkp5cKxK3U58vqxPpiD4Q/DDQfh14XvNA0jUNZv&#10;rK/YSXA1W9Ny7P5axFg5AYZRI12g7QEG0LzntaKAPNvFnwds/FMcdj4k8b+ML7Ro0aA6Smp+RDdW&#10;7RIjRXDxqJJs7XJYuGIkYEkE57/RdOsdI0m30zTLWO1s7SMRW8EQwkSDgKo7ADtVqigAqpr1i2p6&#10;Ldael7cWRuYmj+022zzYsjGV3qy5+qke1W6KAOC+C/wr0z4ZaTrOl6BrerS2urXJuU+1vHNLbyFc&#10;NJ5rKWkc8cuWGEQYzvZ5fA/wz0/w1461LxfDrmsXOp6wwa/WedWhkGwDYqlSyRh98ipvOxpZAMK2&#10;2u4psyCWF4mLBXUqSrFWwfQjkH3FAHzz8P8AwzaeLP2i/iDcx6nqWj3Nlfh7e/0eUoz/AD2yuC2H&#10;iBDWGx1fLOrMCiquX9e8F+ANE8PatLrLzXms61MiRnVtWkWe6SNI1jEaPtGxMKSQoG5ndjlmYmt4&#10;U+Ffgvw54yufFWlWF3Hq92jRy3UmpXEjGNpFkKEM5BUyJv5B+Z5D/G2ezoA4n4nfC3wz411iw126&#10;W4sNd0pg1jqthM0FxGVYMoZlILqPmG1iRh3H8Ro8N/DDRNN8UWHiXUNV1zXtZ03zjbX2r35maJpo&#10;0jlKIoWOMMEY7EVUBkbCgBAvbUUAc98TvCFj458Ky+HtT1DUrSyuMi4FhceS06FWUxscHKkNnHqA&#10;e1L8NfClv4K8I2Hhux1XUr6x0yzhtLUX8iSOiRrtHzKqkkjHXgYAUKOK6CigDg/Enwp0a+8Zf8JT&#10;outa54X1WXP22bQ54olvxuD/AL9JI3RzuVfmxuwCmdjMp3/CfhPS9CuLq9TzL3Ub6bzrnULtYzPK&#10;23aOUVQoA4woA5NbtFAHnun/AAg0Ky+MknxMt9d8QLrVxHLFcp9sQ29zGxGxZI9nzCIBhGc5Acgk&#10;gLttW/wv0Sx+LF98QNFu7zTdS1gQjWEhlJi1DysCMupPBC5X6E4xk57iigDzXVPgp4aXxpe+LPCu&#10;o6t4R1XVFCak+iTLFDeqT85eFlKCQjpKoDqfmByW3dFofgXStN0G/sPtmoXd1qltFBf6rcTKb268&#10;uBYVd5FUZbauemNzMcfMRXUUUAcT8E/hdoHww0iex0XUdb1BrpYkluNW1Frh9kSlY0ReI41AY8Ii&#10;5zznAxR+G/wg0nwd8S9c8a2uu6vd3muTzzTwXDReTmZkdiVVBlgV2qQQAmBgnczeiUUAef8AxG+E&#10;XhzxN4m/4S+xludD8WpGsMWuWUziTygRmJ0DBXQjcOzLvLIyPhxueE/B9ro+sTazeaheavq0vnxp&#10;fXrAvDBJMZfJQAAKoxGOBz5a/SukooA83+LPwa0bx/4w0vxJqHijxRpl7o7F7P8Asm+S3VG+Qqx/&#10;dkkqVkxk/wDLaQHIIAnt/g/4dbx9beMdY1XXNe1KymkktP7VukmitlbySEjTYAiq9vG4Iw24Eknc&#10;a9BooAKKKKAOR+M3gCy+I/hX+wNR1jVtNtWkDStptz5Mki9xuHI4zgg8E9xkGx4o8Gw6/wDDG78F&#10;X+tai8F5bm3lvSkDTsm7JBBiMRBHykFOV9+a6aigDl/hb4JtPBPgWPwvDqmo6rbrvLzai6vLK8hL&#10;SuzqoLF3Z3JYk5Y815pqP7K/w9k+I03inTL3WNJhvdQhv9Q0q0uz9mvJY3nkIYNkhGeZCYx+7xEA&#10;FBOR7nRQBm+D9B0zwx4XsfD+jW629jp8CwwoAM4HVjjqxOST3JJ71pUUUAFeL/FH9mvwf4t8cf8A&#10;CWWGq6t4b1Gee3lvTpEi263QhS4QbigV9xFy4LbidoAGMDHtFFAHO/DPwToXgTwwuiaHFP5bFXuJ&#10;rq5kuJrmQRqhkkeRmYkqijGcDGAAK5Sx+DVpoPia71nwP4t1vwwNQWJLyxtEt5LSXy1wHKSRkmVs&#10;IrSsxdkUrkEhh6bRQBwfiTwlq2hfDnVtP+Hk8kPiPVQEXV5xC0iSYCLNJuUJtQAcBGwMkI5JDY3h&#10;H4O6tofheXSIPin4tDXBkeWcTxtIrzLIJirMpOd0rSIxyyyYLGRFSJPVaKAPHfhn8Ktc+HHxau9e&#10;03xhqGraX4rmUavaXWnRO4lijm8uczgqykqIw7ENvfefl3qFm+M37OfgD4j+Km8S30utaPrMsaxX&#10;Go6NqUlvPMipKioeShGJ3ByhJAVchQQfXKKAOZ+FXgTQ/h/4Xj0XRWvLgBi815f3BnublzjLSSHr&#10;0HAAAxwBXiv7N/gC61yPxtqkvi3xDpGrTalNot5daVqUuxxGgZZo0uA5SZTPN8zDBaR3KCTaU+i7&#10;6BbqxmtXkljWeNoy8MhjdQRjKsOVPPBHIrnfhv4A8N+Blvh4ehvIRqNw086S30skQZiTiOJm8uJR&#10;nhY1UfiSSATfD/wfpfhK1uvsZmuLzULiS4vby4laSWdnlkkClnJbYhlZUBJIUAZJ5OD4E+EPhrwn&#10;q+uazp95q1xrGtqyHVb+4W5vLSMg4SKZ1LEBiWBkLt91SSiIq9/RQBwHwz+FGmeBvFGoa5pfiHXr&#10;6bV5JpNQj1S6E8crSSGQuihVEbbiBkcFRggnBWb4e/CvQPBmp6zNo97qX2HXnWS90iZoWsS4Qxll&#10;iEY2blKhgCAdi5HBz3NFAHjnhf8AZq+H2hXWrW9nd+IjoOrWk1s/h5tXlGnRrMNsu2JccsoALElm&#10;y5YsWNdL8EPhD4U+FVrqdt4Xe/8AI1TU5tSeG4lXy4ZZQoZY0RVVV+XgY4yR0wB31FAHmupfBbQ7&#10;r4wH4mQ+JPElp4gU7YpYriB44YSAGgVJIWBRsN1yw3EKygKF9K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pa1q+l6PFFJqmoW1ms7skPnyhPNZUaQqufvEJG7YHZWPQGgC7RX&#10;E+H/AIt+AtX8Sf8ACPRay9pqxnSFbG/s5rWVmdZGTaJFAbcIn6Hg4U4ZgD1mt6np2j6Tcapq19b2&#10;NlaoXnubmURxxL6sx4AoAtUVwcfxk+Hv2yKO41trO2uJxBb6heW0kFpOxOFKzOAu1mIVXJCuSoUk&#10;su7Y+JXj3wv4B02LUPFV/LZ2srFRIlpLP068Rqx446Dgc9ASADpKK5/WPGmgaV4NTxVfvqMWluiv&#10;5n9k3TSIrLuBeERmRBj+8owcA8nFT+CfFOi+LdIj1PQp5p7WSJJFke2kjXDDO3LKAWGCGUcqeDg0&#10;AbNFcbrnxS8GaXqF5ZSX9xcTafOYbwWllLP5DLEZXB2KdxVACwTcRuUEZYA9Fouu6Tq/h2PXdKvF&#10;vtPmiMsc1spk3qM5wqgsW4I2gZyMYzxQBoUV51B8cfhxLeX1uNUv1bSi39ol9HulWyCsAzTEx/uw&#10;NyMS2MK4Y/KGK9P8OfGnhjx34fbWvCmrR6hZpcSW0pEbxSQyocPHJHIFeNh/dZQcEHoQaAN6iuE1&#10;r4w+A9LvnhuNUna3hlEU+oRWcr2UL/MCHuAvlrtKFWO7CHhiDnHUtrunf8IvH4hha5ubCW3S4ia1&#10;s5p5ZI3AKlYo1MjEgjgLn2oA0qK5jwX8QfCvizQbnWPDuoPqNnaQiaSS1tpJdymMONgRSZCQeAmS&#10;SMAGofB/xK8I+KPGF94Y0W8u7jUtNM63atp08cULQvGkiGVkEZcGVPlDE4OccGgDraK42H4qeB5v&#10;ib/wr6LV5H8RB3X7GtnMQNihmJkC+WuAy8MwPzLgfMubfjD4g+FfC/iCy0PW9QkttQ1R4o9Og+yy&#10;N9tlkdlWKJgu13yhLKD8i4ZtqnNAHT0Vg+PvGnhfwVpsd94o1mDToZn2QhwzSTN/dSNQWc8gYUEk&#10;kDqQDyafHn4aNqFjYf2rqAutTSB7KH+xrstcLOwSFkxHyrscK3Q8HO1lJAPSqKKKACiiigAormPi&#10;N4/8M+BhYf8ACRXF5E2p3AtrRbawmuWlkKswUCNG5+UjHqVHVhl/iDx14e0PwNF4u1V7+10qUxDf&#10;LplwssfmMFXzISnmJyR95R1A6kAgHSUVheCfF+i+KvDra7pUl0unjcRNeWklrlVJBbbKqkAFW+8A&#10;RjJABGea1j43fDnS1hubvWZl06aeWD+1EspXskkjkaN1aYKVBDRyHGfuoz/cBagD0Kiua8aeP/Cf&#10;hXwMPGWs6oI9C2q5v4YXmiVCCQ7MgO1cDgngkqoyzKDztv8AHP4dNpJ1S41HUbOxCSsbm60e6jjH&#10;lRrI43eX6MQv98o4TcVNAHo9FYfi/wAWaL4b8Nr4g1GZ201in+k26eagDkBGJXopLKN33RnJIUEi&#10;hpPxG8K6h8M08fR3V3DoUkaSRTz2EyPKrlRGY4yu6TeXQJsB3FgBk8UAdXRXK+CPiN4U8YfDtvG/&#10;he9uNV0kQvKDbWUzXDhRnCwbfMLMMFV25YMpGQwziT/G3wNBo9/q1wdagsNNaVbm5n0a5jQGJSzh&#10;dyAvgqy/KDllI6igD0WiuT8P/EXw7rngZvF2lJqlxpf2iOCJxpsyvcF2RVaNWUFkzIoL/dXD7ipR&#10;9tr4Z+OPDvj/AEAa74WuZ7zTJDiG7e1khSbBKnYJACQCpGcY9MjmgDoqK4Xxt8WfC/hm0ur66t9Y&#10;vdP0/cb+907T3uYrRVilkLvt+Yp+5ZNyhgHO0kYbbfuviR4PTwC/jS01N9S0WFd81xpttJdGBfL8&#10;xmkSNSyBY/mO4AgEdyAQDq6K43wv8TfDXiLwfe+KNITUp9L0+VoriZrF4iroP3q7Xwf3bAq/Hysr&#10;A/dOLHwp+Ifhr4jaXdan4Wlup7O0nNvJNNbND+8HVNrYYMBglWAIDKccigDqqK4bxN8W/BeixyTN&#10;eXN9bWqyyX11p9s1xDYQxSGKWad14SNJAVZu22Q/dikKb9j4q0bUfB8fibSJ5NT0+aFJozZxmSRl&#10;cKR8n3gcMCQQCB1xQBtUVx/wq+Jnhb4jeHTrvhF9QvdP8velw+nywpKcAlEZ1AZhkAjPByOqsBH4&#10;D+KXhTxjq2o6boP9rTXOlOEu0l0m4hEbE4xl0A+8GXr1R+ykgA7SiuH8P/FjwhrXxAuvBdhJqDax&#10;ZSGOeJrCQJGweVMGTG0Z8iYjJ+YRtjOMU68+Kfha2+JQ8Ayrqf8AbzW7XEdtFYSSh0V1X76AqD86&#10;NgkEIwdsKc0AdtRXL+PviH4Q8GzxWuu6xDHe3C5gsIv3l1P1OI4Vy7sQrkKoLNsbaDtNVPD3xP8A&#10;DOteKJfDtjHqrajbwwzzwtp0o8pJXeNGY4wBvimU+nkvnAAJAOzooooAKKKKACiuS8XfEfw34b8Z&#10;ad4W1NNWGpasGNmsOk3EkMwUZfEyp5eVHJG7I9ORmDwv8U/CGueJIvD8U2oWWqXBAgstS0ye0mly&#10;s7cJKoONtrMckADAHU4oA7SiiigAooooAKK5PxF8RdA0fXr3RpbbWrq80+FZrhLLSLidFUoXAEip&#10;sLlVJCBt5xwpyM42jfG7wHqlnpl9aXGpmx1aVYre+fTJltkZoo5VEspXbCWjlRlEhUsOgJwCAei0&#10;VzPjLxzpHh2+OmtaapqmprHDKdO0qye4uBFJIyCUqOAgKOSc8bcdSoaD4dfEnwr40uLqy0u8aDUr&#10;GMSXmmXiiK7tlJIDNGTkoeCJFyjBlKswNAHW0V5ze/HX4XWc2txXXidIW8PXEdrqPm28qiGaSdoU&#10;jyVxuZ1BHbYyPnYwao/g98ePhp8S9cl0Pw1rbDVovOb+zryEwXDRxyNGX2NyoO0sFbD7Tu2gZwAe&#10;lUVxvjL4neGPC/iq18O6quprf3pP2dU0+Ty5APLyyykBCB5i5wTjDZxg1N8SPiL4e8DXVrFr8epq&#10;t5s8ua20+WeMbpooAGZAcEyTwqB1JcYB5wAdZXKeOviL4V8IeKNA8Pa5evBf+JbxbTTk8s7Xchjy&#10;xwuPlweSQWQYy650vEnirQ/D3g2TxTr16mnabFCksklwQpXdgKmO7ksFCjJLEAZJrxL9oD4qeHdQ&#10;0PwrPPo+o2Xna2Lqwk1LTFuI7tIZTGrRRR+ZJMsjtGwEO1vLO5iAypKAfQ1Fcfo/xL8N3viUaBcx&#10;6tpOoSXMtvbxarpk1qtyyNjMcjLsYNkFecsCMCj4jfErw74J1Wz0/WodS82/R2tmgs2dJmQAtGjc&#10;BpMHIjXLMAdoODgA7Cio7WRpbaOV4ZIWdAzRSFS0ZI+6dpIyOnBI9Ca4vSfip4e1H4rz/DuHTtej&#10;1q3Ls4uNLkhhMCIGa5WR8B4Q7JFuXOXdcAr8wAO4ooooAKKKKACisXxt4r0PwpYxT6xdMslyzJZ2&#10;kETTXN5IqFzHDCgLyPhT8qgmuZ0f4weF5/EdjoWs2Ou+Gb/U7QXVnHrumPbJKu13dTJyiOgQ7ldl&#10;PIxmgD0CiuT8VfELRtC8SXGhy2GtXtzZ2IvrxtP02S4jtYWS4dS7KMAt9llAAySxQYy655Tw/wDt&#10;B+CtY0G31620jxYujSsiSamdAna3gkYyKUZkDFissYiOwMC8iBSw3FQD1eisD4geLtO8H6bBfanZ&#10;atcxXFwltH/Z2nS3bea7qiKVjBK7mYAEjHbOSAeU1L42+FdO8RaboF/pPiW11PWnKaXbT6S8f207&#10;nA2yNiNchAcOylfMQMFbKgA9KorE8aeLdD8LLaDVrmQXGoPLHY2sELzT3bxwyTusaICSRHE59zgd&#10;WUHA8L/FnwtrHjdvCEyX2la35ZlSy1CNEdkzhSdjN5bOMlY5NshAY7flOADuqK5z4keM9P8ABVjZ&#10;3mpadq13DeXItw2nWZuDExB2l1X5sMwCDAOWZR3rFuPi34et/F0Hhq60rxFb397cy29gJtKkRL0x&#10;qWd0Y8BMLJtZ9ofy2KbhtJAO9ork/ip8RfDHw7t9OuPFEmoQwapdfZbaS106e6Blxu2kRKxB2h26&#10;dI3Pat7w5qiaxpMOoRWV9aRzojpHfWzW8wDIrDdG2GQjdgqwBBBBHFAF6iuS+IPxF8P+DNW0zTdb&#10;j1BbjWrlbXThDatILqZiAI1I43ZZeDg4JIyFYib4i+PdB8D+HItd8QpqUVhLgebDp8s3lsRlVkVF&#10;JQt0BYAZwCQSAQDp6K5VviBoSfDW28dTW+qRaPcQx3DO2nyGSCFwGEsiAErGFIZn6KMkkAEi94B8&#10;V6V4w0NdV0hbsW7swH2m2aJvlYrnBHQ4yPVSrDKsCQDcorifi18VPCvw4vNHt/Ey6qp1u8FpaNZ6&#10;ZNdKXJUDPlqTyzooAyxLDAIBIPij8VvCfw6tdOuvGL32mW2qSvBbXElqWiMyo7iJnGQrusbbFJ+b&#10;oMnigDtqKx/FXiXS9A8M/wBu3bTTWh2FPs0ZleQN0KqOoxliewBPQVp2VxHdWqzxCQK/QSRsjdcc&#10;qwBFAEtFFFABRRWD8RfGPh/wN4cOu+JruSz09ZViadbaSVY2IOC5RSI14xvfaoJAJGRQBvUV5H4u&#10;/aW+EnhzSbHUr7WryW2vTFve006aYWgkaZEM21Tt/e28kRAyRJgEDOa9A8M+MPDXiDwRH4v0jWbS&#10;60SS3a4+3RyhohGoyxLDjgA5+lAG5RXnC/GvwrLp7atb6V4mm0RSN+tjRJksUUxyP5hlcLiMCJg0&#10;hGxCVDlciu+sNQs73R4dVtpw1ncQLcRykFQY2XcGweRwc80AWaK858QfGzwbolvJf6pba9b6QsIl&#10;i1ltIm+w3CmMyZjlxhhs2tu+6dwAJIcLqfFP4o+EPh5pEOq+Jru6jsbhikVxaWkl0ruM/LiIMQfl&#10;xkjGSBnJAoA7KisDxZ4y0Tw34HbxZqr3MenLbG5Pl2zyS7RGZMCNQWLbVPAGc8U/xN4t0Hw74Vn8&#10;Q67dvYWNv5gkaeB1fKbt21Mbm4R2yAQVBYHbzQBuUVwcnxf8GW3i618Oao+qaTdX1zc21nLqWlzW&#10;9vcvAm+QxzMoRl2/dbO1sEKSRium8X+IbLw74am1y6gvru2hAYrp1nJdSspP3gkYJIA5J6ADNAGt&#10;RXmWqfHjwPpulpqV9Y+LIbSaQJBO3ha+23BKlwYj5X7xdiu+5cgKpOeRnvZNZsIPD761fTLY2cUb&#10;SSyXTBBGozksc4HSgDQorzmb43+BbWzs9R1Ya/o+l30lvFBqmraBd2doXnH7tWlljULkgjc2FBxk&#10;/Mueq8QeK9K0nwavimX7RcaYYVn823j3ERMu4PtODjGOOuSBigDcorzez+OPgefRodYaPXotNn2e&#10;XeNody0b744ZE2lEYuWWePAUE/fyBsfb6Bpd7Z6lpsGoafcxXNrcxiSGaJgySKRkMpHUGgCxRRRQ&#10;AUUUUAFFR3UphhMgiklwQNkYyxycd/rXnOj/ABx8G6rbTTafYeJ7n7OitLFF4eumlXdI0YXywm4n&#10;K5wB0Kf31yAelUVxvgr4m+GPFPia48PaWNSXVLKCK5u7S70+W2ktopA+x5FkAK5aN12n5gRyAMGs&#10;i9+PnwktLzWrS48Y26zeH5oIL9Ft5pCrz7fJVAqHzC5bChck7WwMKTQB6TRXD/Cv4veAviJe3Vj4&#10;a1lnvrQjzLO7tpLacjYj7ljkALqBIoLLkZ79K2vE3jDRdE1NNMnma41BoxM1la4eaOEiQiZ1yNkf&#10;7mQbzgErjrxQBvUVy/w9+IPhfxncXlpo15Kt9p6xvd6feQPbXcCyKGRnhkAdVYHIJGCMEZBBMXi/&#10;4i6B4c17+xb221ia+MJmWK00qabeg27mUquCqhxucHapOCQxAIB1tFcZ4b+J/hrXPFieHbKDWFvn&#10;PSfSp40UFJGBZyuFB8mQfNghl2sFYqDe8eeN9J8J3lna6hZ6xdTX0c0kSaZpc14wWMLuLLErFRl0&#10;XcRjLKCRkZAOlorz1PjN4PPiyPw1Jb6/DqkjzxiCXRLhQXizuVXK7JD8vAQtnK/3hnqfGHirQvC9&#10;vE+sXwikuCRbW0aNLPcYIDbI1BZgu5SxAwoO5iACaANmiuB8O/GXwJqvjJvCkt7faRrHBgtdZ02a&#10;xN0DL5S+U0qqrlmIAUHdk4KgqwFyb4o+DYfii/w9l1CZNejAZ4GtpAioYfODmTG3aVyM5+8MdaAO&#10;yorhPGfxf8E+F/iPpngTVbu8Gu6zkWFvDZSSLO4GdnmgbFfBU7WYHDoTwyk2fiF8UfB/grVrPTNd&#10;u70XV86pFDZ6dPdvkhm5WFGPCqzHj5QATjcu4A7KisLxZ4v0Tw+4gu5bi5vG5Wx0+1ku7phskfPl&#10;RBmwVikIJHJXAyxAOZ8Ofid4T8a63qWh6TcXcGsaOsJ1DTb+zktri2MsKSqrK4ALBZFDAE7TwccZ&#10;AOworh4/iz4Qb4kf8ICz6lF4iLtssJtOljklhVwhuUDKN8G5seauVO1yDhHKyeKvil4T8P8Aj2y8&#10;GahLetrWorO9paW9m8zzLFbmdioQE8orBePmZSoyaAO0orj/AIj/ABN8KeBNU0+y8Tz3lmdUuIra&#10;0n+wyvbySyb8KZVUopHlnO4jaGUnAOad44+I/h/wl4Ht/FutwatBps8IlJ/s2XzoQVDbZIiA6Ng/&#10;dIzwRjigDrqK5W8+IGiW3gx/FT2mstpaW32nzU0qcu0fkrMGEe3eco4A4+8ChwwxVn4a+NNF8d+H&#10;Y9e8PC9k02dVa3ubmzkt1uFZQ25BIAWAzgnGM5HUHAB0NFcf8VPid4Q+HUmnL4rvLq1/ta6S0s/J&#10;sZbhppWDEKqxqzMfkOQoJGVz94Zi+InxS8MeB9IttS8Rwa3bW93xE0ej3EvzY+4diHDk8BTycEj5&#10;VZgAdrRXNeMvHnh7wt4AXxlrE1wmltEkwaCBp5CrLvyEj3FsLljtzhVY9ATW7pN7HqOmw30MNzFH&#10;Ou9Eubd4ZAD03RuAyHHOGAI7gHigCxRRRQAUUUUAFFFFABRRRQAUUUUAFFFFABRRRQAUUUUAFFFF&#10;ABRRRQAUUUUAFFFFABRRRQAUUUUAFFFFABRRRQAUUUUAFeD6trbeIf27rHwvfWp+x+HdFN1bR3Nx&#10;C8Us+0MZ4ogpcOonRcsV+7kDpn3ivK/jl8JX8SeLdG+IPg24ttI8caHcRi21ORAytblZIpUdCCrf&#10;u55MZGThQGXhlAMr9unRLe7+Dv8AwkkN/DpmseHbyG502/kWUrFJ5qMEfylZxEzpFvIGQiscjBNZ&#10;Hxs8R3baF8KLHxBdxyWuragtzqVxDbyOs4jjURsxG1QJXlRTEQxDSgjzFhYP1WqeHfGnxR0WPQPi&#10;N4e0/Q9Ckgjlv7W2vlupbqcLEwj5Up5auZ85GQUgdGznbvftAfDbT/ih8O5fDV3O9q4ljntp4goa&#10;N0YMo3FSVXKqTtwflGCKANT4peCNE+IHhU6BryyG1M8c4aIJuDIwYffVlIOMEEEEEg8E1wf7bkDN&#10;8A5o4LKe+aHULWRbZBIfPEb7yjzKCYFZVKmdmUR7t7NgEHI+E/hX9pOe3XSPiV430aLTYkaCW50Z&#10;AL68Uk/P5jR4jYjuuDhgR5ZXnpP2rvB/i3xt8KX8LeEtO0i9uJWjYvq9wyxKVliUhlVcsDE85yCr&#10;KVVk+faQAZXxL8XeJz8E9Qisvhle3Nv/AGZbfZ5WkjSMxOELTCM4eIwp5j4dVZWiAxypPOeINfW0&#10;/wCCdsl9o5tVudb8PzRW8dtZNHGZrjzGlVYVmk2kAy/KsjDK4XjC16n42sPGmtfBXUNFgtLCPXr/&#10;AEuW0YvdfuQ7LsDnCDKlSSVG0g/KGH+sFX4W+CdRg+DN14K8aWls4upLxZ1h1B5hOlxI8shLpHCV&#10;/eSyBQoB2BCSrEqoBe+BcWjX3wN0BbSC2msL/TFeeMASRyPKC0wYn7+XaTczZZiSWLMST5n+ytbX&#10;/h347fEbwVbxyQ6Dp119qsbeYzK0QmmkZRGj53J/rD5hJJJGDs2Kmt8HfCPxZ+Fmnr4N0u10PxH4&#10;Xt5zDpl5fazLFfWcGCVeZfIIlxyuFdf4FAADOer+Cnw/fwTpuqarqfk33iTXLya/1Oa3VBGZ5Au8&#10;QHy0KI5jRtrEkHALNtBoA8r+HPivxronxW+KdxongbWPFENpqn2WK3je3s47VYfNl2KScyF1mG0I&#10;CfuBgCxdtX9mXUU17xZ471rxZbv4c1y/u7hr3w629YYrRYbaBZsyIvmcW+4naNpmbcFLYq18M/CH&#10;xi8LfFLxVrs+n+FrjTdemMlu0eo3TXO/JwZlc7NoVUUAFmjBCqWUHMeh/APVNb8XeLPG3xF1izbx&#10;N4h0t9KtLjw9Lc26WEJQJ5ib3bbIdqHABCFcgszMxALWkyyz/CPV/B3gDw41xobx6lHda14hkNja&#10;75XuXmVo8rKfnO12UIEMuQMo0a9J+zLNNdfs86bd3rlBdreT+YsESMUkuJX37Y2ePJ3buGfOeWkO&#10;WbmfhL4J+NekaHqXgzVfEOi6fols92NK1W2j+03socp5W6NlWNY8m4YxjDIDCiyMFZjr/A/wn8Rf&#10;BXw0udC1V9N1i7a/n2O0oti6SySyG5eRI2DyMZI942J8yysM5UMAcn+xzreu6Z8K5NHsPDp1uSPV&#10;L6Q3drfWiRTn7Q6NOSrnAllSWQggbdzIgYRYF79kvUtR1L4ofEeXUdNfSZ2v4JpdNuLwT3Nq0sfn&#10;FZCkexVDSOqqsjAMkpAyzE9H+y/4d+JXhH4aXWkeOTp1/qguJLm0nju8CXfGjeXKVjwmJPMXKKQE&#10;C4BIOW/Bnw38QNH+J3ifV/EWm6NBput301zbx2s4lktSRCn+u2q0qyCMNhkUqQwLEBBQBy03iXTv&#10;DX7aOuvqVvCkdxoxMNyt1ueV/Ks8wBCwUOAobb95Ube5WNkJyviNb+K5v2qvhn4k1SCeO2vrt0+z&#10;ygMmlAW82yIRpks8glm3Pu5MO7aI4QW6S5+GPjDWv2rIviLr2k6A+i6cph04G78y5jXcmHKGD72Y&#10;I3G2VNnmMCJOlXPjx4I+Inib4weFPEnhq28PNp/hdZZIl1GedJZLmRSA58ttpjRxAdpXcQs2Cp8v&#10;cAH7XHhpzZ6J8Tbee3STwLNJdXSXB+V7NwvnFcso3qyRSDuwRkALMtcTpvxNh8dftNfDbUoPB+s2&#10;Ms2nz2zzStH5MfnQG5KiRdxlQrArbWETqRE7AZC16N8ZPBPjb4i63omn/wBox6H4ZsNStr2/ihvp&#10;Bc6hGo3PE3lhdpDAx7dzIQ4kB3qqrH4z8FeM3+KXhXVvCOm6Bb6D4Wt3hjsLy9eCJk8pkjWKKOFw&#10;jqQFEmfkid1CNvYAA9YooooAKKKKAPHP26ruaw+ANxe215FaTRajbKk0jxx+WXfy96yvxHIm8ujZ&#10;B3oq/Nu2NR+NHiHxm/7N+v2T/C3UI7W68OSW7LbalarJbK6PEQ0bgBSilGbAZQN+0ttG7of2q/C3&#10;jbxp8O28P+D7TTJmlkWWY32oyQKwU5KFFjO/K7tuXAEnlkgqDWj4+0DxnrXwDk8MQxaS2vXmnx2V&#10;4JLySW2bICyESyxs7BhnJZSwDEjcwGQDzXWNUvPDf7CNjc6Xmzmtlht5XiuYLtLfF2I2kLPEySRA&#10;jcwZQ2zduZWy9dLefD34jeKPhPJ4Yv8A4paLqWk6vpq2cstv4fVWltmtljLpKspQszZkyE2kNsUJ&#10;w42vAfw4nu/2d0+GfxFsdIuYWsvsU4sBmOZAARMysgCy7wXP3huGcnNea+CPhn+0x4Lv38J+GPiJ&#10;4fHhGOc/Yb7WI3v760to1SKGMLsRSzRqGdBhRIGZXxIUAB2nijwe3w5/Y71zwlbatFfx6Xo11HDc&#10;6jC4jWH5iokETB1CoQGdDkEFwOi15x4k8efFCf8AZpsdNvfhHcrY31s1lcaklx9vEVurMq3CRfK4&#10;ARUdJJGVd235gh85fbfiD4Y8RTfCnUNE0FtN1DWb2TfJd34Nv5jbsrMfKGTKoSPG0x8oNrxYUrxm&#10;meDPjVpfwd0r4d6HceDdKi0+0hsJ9Wjurl7iaBfNV3jUxfLOyiBzIxb53m4yFcgC3k+i3/7FM0nh&#10;DUpNf0+bSli02SVJWa8xIqRQsI9zruwsbPFgjJdNpwRyPww+JN/q/ibwL4Y8e6JpGi6Hfww3+gTW&#10;jbbfWLnZMPL8pg8e1fPtJEWKZysgQ7mO9Yu+tfhLfeHv2Zx8LtAfTNUc20kc02qNKscpJLA7SZCS&#10;DtHzEqdvzBgSKh8efCTVvG/7Pf8AwiOsnSbLxJZQAaTqVsvy20gTHJ2cZDzRlgvKsXCqzbVAPW7G&#10;ys7ISiztILfzpPMl8qML5j4A3NjqcKBk88CuA8TG1u/2f/FFvewJNpz2uoWkkdpbuFuLfLxvsCnI&#10;3ru+cfKpYt8yrk0das/jxF4P0e0sNS8NnVLL93qF1bo0n9oAIi+ZsmwIiQZiEDN+9EBL+X5qnV8a&#10;eGfFd38DpvC2nNpN5rmo2hgvbi+LLbeY6ne7JEqecm7AKHbuTO7cco4BQ+Fdxe3H7LUEt8z2Oof2&#10;HObvzYt7W05R2cMkaICyMxDIijaysnVTXh+h+PPHnhn9jeOz0jwJq2m2tk32OHVLrUYXkijEhUEx&#10;/JKHYqPnMZUCTzXUJuVfcPB3hDxhoHwHuPBWmwaTp11HDPb6e6XMl0IIpIy5JDqm91md0UFgCgR2&#10;bO5Km+B/gPU9F+Dc/gfxjY6W1pJJcRx29jIPLa1lO7Y6xwxKjZZwVXeP9s5wADQ/Zrg0y3+APg+P&#10;SEhW1Oi2zBYnLqrGMF13EAkhtwO4BsjnnNeN/Cvw9rdn8R/jH4M8P6lFNpWpLcpYtaGRUsbmSBN4&#10;JClItjTBRt3s7Ry5G5JCe3+DvhD4p/DG0t/BWnr4f13wzbyEWd9NK9tcWyMsZYyLh2kbzDcucsxI&#10;MSluWZez+EvgUeFYbrUNVu4dU1/Up3lu79LYRKgbbmKFeWSMlA7AsS0jO5OTwAedfs/+J/FujfDi&#10;PwLffDLxRpuq6abuKK6v7ZPsDjfJIrLLGz4QBkUKxJOQN8m15Kq/sy3niGD9jPUtQn0+8juo7a+a&#10;xsrWQeckSKwjiheIJ0VVVCHcjA/edl9w8XRarP4Yv4dDa3XUZLd1tTcMVjDkYGWCtj67Wx6HpXnv&#10;7Nvw+8ReD/hpc+EvGUWhXsN48rz/AGNG/eiRFVhMzAGd3w7O7AHkL+8+9QBzP7OuhfFHVfg3ptzJ&#10;8Q9KtI7yZ7swweHF+TdOWkgdW8tsOPNZ2I8wvKCHAQmXrv2e/hXJ8KPh/qXhv/hJptVtrm5luYAt&#10;sttHab1+YRJuYJltzEKVQE8Kp3FvP9N+DXxj8Aa5qtv8J/iHbQeH9WvIna011PtclmGRYnmgJXAM&#10;aKuyHAT92uWKny19d8P+HfEuleBb2O41u21bxVdWhRtSa3+yxtIqERgY8xkQEluS+GdyAAQgAPJf&#10;2VPEvxEHwl8218A2+q3Ul7fS3N5LrkNu1xKJbnKviMkyiaNYidoiKsJI3ZflHQfsrf2qfHPxJm1m&#10;Ka3u7zXBcSW8rHKEmRB8rcgBY0QMu5GWNGVyDtTa/Zq8G+M/APgq58Pa6dFuYY5WnsZreWQTytJL&#10;K7rPldsaxo0EUaIX2pEF3EBcVvgj4M+IfhXx54x1bX7jRb+y8QX0M1psu5xPAqkq67WV1WMAs6IG&#10;Jy2GIySADkvD/ibTtE/bC8cLtml1DUYtPtre1jkctNvMMO9w8gVBHtdtpUHYd8bP9oC1R+GOg6/o&#10;P7dmpXfibXtQ1u+1XwpA7mS3WO2stx2r5YWUKCTazAkR5ycjAZ8dP4F+F3iyw/aIv/ihq9r4dme/&#10;j8hIGkd57BHOJDFcMhaTARAisFAV5MeWJCi39U8BeNj+0rD8SbaDw3PZx2Z09IZppVukhLR5YyiP&#10;oFEzLGAVDsd2/wAxZLcAx/2oNO1Twt8RNB+MNhYya3DpMa6dc6JG3z3QkmUoURvlZlfbJuygQRb2&#10;8zYgXN+Cviubxp+1VqWo6r4J1jQLp/DtteWcestA0wtyihWRfNLRqHmnXMabS0sodtwCJ2viD4b6&#10;t4y+MsOveNrq0u/Deibv7G0eO3Uxs4a3lWeYscs/mRkbSCB5KFdmW8yla+AvHqftTR/ER30IaNJp&#10;f9nTxre3Pnxwgs0aohBich2ckkIVEh2kjcpAPXqKKKACiiigDw39qiS6h+MHwuksbD7fdjULs2ls&#10;ZnAM6xK6NsVGzhVkyQ0ZC7gXMZljk5v4o6xreqftCeBY/itoMXhHSdN1GW40a80/U1vlv5xLb+Wl&#10;wWjURRBotzHBOZrfDKVkrsf2hvAfxR8WeNvDPiHwddeEYV8N3RkS11cynzlZtzkSrE5jZhHAoKAM&#10;gMpDMSu1/jT4aeN/iD460e88cXnhmLQ/D2sLd2NtpsDvcyoiqyymaVN0EhlQfLE3yqww5ZAzAHsV&#10;FA44ooAKKKKAMnxkIrbwRrDKhVFsbiRhGYVOSjMSDN+6BJJOZPlz97jNee/sdpp1/wDsw+H9LS+t&#10;NSt7a3ktJZLXzI1fa7YyrHehKlW2kLgMMKq4A9C8dWeq6h4P1Kw0WSGO+urSWKFppniUMyMAfMQF&#10;kOSPmAJHXB6VyP7PPh/4heE/Co8P+NZNBvhFc3c6X+m3k5LebcGVFEEkeI0AkdQgkIjWNANwPyAB&#10;qs+mWvxavX8IaJb6t4ukskj1CWa7WG3sIG+ZRK4Vn3MYl+RFYklC+1SjVxvwltvEn/DX3ia48T3t&#10;u15/wjkHm22mx3S2md0YSQiUbAwzKqsjPuBfIiZWD6vjD4ffEyx+MWq+MPh14m0uzttftYY7+HV0&#10;kuPKmUxxl4412gqsKll3OSJOPuMymPw/8KvH2jfHz/hNYvHiX+l3hkW+ivoR54iyrJHEEULz86uS&#10;c/LCR8sUcSAFb4Z6N4du/wBrrx1evawvq+jwWnlyxwMCiTLJJiQ7VCHMj4XlZQRJud0IhT9pbw+b&#10;L4neCPGGixTJq0+sQ6f5kMfyqZXjQysRMgz5e5Czx3AVcHyyFYNl+H9N8Up+2V4x1Tw54htllk0+&#10;A3mialbusc8ZaKNZ1mRVPyLCQiMj8tJtcCRmPe+FPCvizXfGVr4s+Jdn4bWbTbR4NM0zTjJdR2zP&#10;PHMZWllRMuDBbjhThod6ldxWgDh/2ndX0Tw7+0d8Mda1O7CtG935lqZplaWBYXJeMIMb0kMJ2M2J&#10;QSu0sq1jftOWuueNNN8P+Jp7O6i0+PX4YNHsIJ0JvoTNExmLLK8b+ZHG8igouIllVpEDZbtvjR8N&#10;PGXiz44eE/GWmXHh86f4XRxHbX7yrJIJVczqNiHaXMdsm4sQEabKMcBtH9pj4f8AiL4g+G9H0nQZ&#10;NMs/7I1GLVorqZh5kV1AR5Kxo0MiAHc+XOdu1fkkUspAOT/b2luzoPga0tlRjN4vs+JDtQMWEYJf&#10;ohIlZQzYVd+4HesYPQftIaTp9noHgmK1t7uObRdcgOjyQsriCVIJEUESN+9YxlxGnJeURAkKWNdJ&#10;8UfAZ8efC1dC1c2sWqx2ySRTQqGhju1UFSpkV28sSqjDjd8innFeVftGWfxctPD3grTE1fw3LNHr&#10;yRxbbUyvfvAwntixuGOxwlu0rESZMkaqBLu2kAt/tzXOpabrHw/1XQrOS41iDWh9ijS7eH7Q/mwH&#10;yCoO2UsnmYUgng4xkmr/AO2CutJ4y+Gl34ehgfUrfXJjbBdQNrPOfIJa33bGBikjWQMF/ebhEVwA&#10;zLt/8IB438VfEzS9b+I13oUmleHR5mm2mkSTbLi4EqOJ7iCZGTcPKjZNrZiJcBnyGVv7QXgP4g+L&#10;/GnhfVfDF74cjsvDd79uFvqTTK08yKXj3FVZWTzVi4K5UBnU7whQAv6h8Wp9B+Iln4b8YeDNT0Wz&#10;1COU2esLILu3lkXysRlYgXQkyONzALkRqGZpABm+G5Jx+2L4hgMsMcdxocMwWOVWabyQiEPGQrIV&#10;NyCHUOGDbTINnlq3X/hZ4t+IOu6ZefE/XtEm0zSb2G/tdD0zTRJClxFtwzSzgs4JDt91SNyr8yhx&#10;Ja0H4beKrX9oiX4lXet6S0N3p8lpcWUFo6yAeaoQCTOXUxJFkNwJIyygCQhQD1WiiigAooooA8BP&#10;iO51H9vJfD2pRtJa6Xpkh0ppLaN/Id4YXlIZ2BQHYoDIhb5mDHaybd/9tvSri9+CNzfaYWj1azur&#10;VLGWNC0geS5hVVUfdP70QttfKMY1V8KSw1/jD8KovE/iaz8b+HdQfR/GGlW7x2l4HPkXOIZ1iiuF&#10;A3GMPcMT5ZR8E4bgYNQ8IeOvGS2Fn4/1Hw/BpFvcpcXum6NFO/25opBJGryyMB5ZZEZk8sngruIJ&#10;JANn4c251D4V2V/q1pALrVtGhF/Gly9zBMPKwGy7fPuUgF2+ZgFDH5Rjjv2HZIJfgNby2cZWzk1C&#10;7ktZPLiiW4jeVnWVIozthVgwOwqrZ3M28uZH9Q8TLrB0GePw/wDYRqDBVha+L+SgLAMzBPmbC7iF&#10;43EAblB3Dgf2Y/BvxA8DeFp9I8b6xo2qedKbpZbDzd6TP8024uAGVnZiMKoXbwAGCRgHU/ERLMaP&#10;p2mvGoSfUbaOJBc+SqESKVLcjem4IDHkbw2wZLBTwnx4uJ1/aA+FlsLy6trSS4vpZ2t4t+50EAjD&#10;gAkxnfIhPCqZVYkFVpdOHxV8XfFBPEBh8P6f4a0WWeLSbaVppJnuAXt5ZptrqvA8wom3dhsMYnDq&#10;cf43eF/jVrN9ovi22g8LSN4RzqkOlWVxcPLeXCRx7oMvFtkVx9qjU7UZfMjcAsmKAF+IVzrmsftg&#10;Wfh7SvHl/wCG5bTw15trbwQQPDdySNNzKsoBlChCdi7jwpGzY7VteMfgxrPinxT4Z17X/iJd3tz4&#10;Vv0vrAHS4YfnClTl4Sj4YBGZQwRmB3KybER/xg+Gkfxi8FaJr1pq8nhfxTY2rzaXq+nP5xsZpI8N&#10;5cmEMke8L8y7RIi8fK5qD4TeAvi6NWV/il8SU1vSLDC22lWumQwrfAwgBrqQZZ9rSSApnDtGjnHK&#10;kA9F8cNILfTViiDFtVtwZOMwrvyWG4FeQCvJXhztJfajeYftCafJffH74YrbJe3Dx6j9oeBLqaOA&#10;+UcjftzGGEbXMoDbS4t2QFvunpP+EW+I958XmvtZ8V2Fz4JhuUvLTTFhKXKypHgRsyKgMYlIkG5n&#10;/wBWAQ24GOn8XvAPjHxb8SvD2uWd/oqaZ4Zv7e+s7WdWEkswWZZGlbYx+XfEUCFCf3iscGgCh+3J&#10;dalZ/Az7RpNiLy5XWLH90zIqshmAcFmjk2FkLKGVdysylfmABs6/8YdX8D6baah8UPAV1oOnXEix&#10;SapZ6jb3sMLlph88SsJvuRJKRGkgVHYlsROQ79p74f8AjD4leD7XQdDu9F0zDrLPcXaG4JYKzCMD&#10;YCE81IAWDBirOcAqoat8Tvhl41+Jx0HTPGmt6Pa6DYu9xqdlpMLh7ybEaptlcb41Cm6UlGUkSAMG&#10;UstAGZ+1zq0U+n+AZdPtUvmv9ainso3uvs5uPlVghUZmPysXGyNnSSOJ1KyJGGxP2rvE3xSu/wBn&#10;fW5L74ZRaUiGFpgniq1eRk3QFlCvC0bks8qbWBBEWQNzIK7P47/Dbxf4ksfC9p4L1PR7O38MlJY7&#10;XUI2jiuJY2iMRPkINiqsbDamAfM6DaK1v2nvBfiP4g/B+88I6DNpMMt/Lbm5kv4POVUjmSUmNDlH&#10;fKDCyDY3RuCaALniCzSX9my+sF0M7H8JSQjSSZYjg2hXyOcyJ/d5BYfWvM/g98RvHHhL9nfQNc8S&#10;+AftemW9qkupalp0yRtaw5le4nktFiVgY1QllReXfaBgF69P1rwz4ivPgf8A8IlY6jZ2erHRxZpd&#10;tb7Y45Fh2qxjQ4A3hcqvG3IGODXCaV8Nvi43wb0v4a6rr/g9tNW0Fpq15HbXklzLFuVtsRaThipe&#10;PzHLH5VkIJYooBF+0H4rsfEmh/DXV/DYgulvPFlpdWr3nyBAkogZkjYEvKrTDCgElRIVKuEYet/E&#10;LRdH8QeDdQ0vX/JGnyQl5nmfakW35hITkY2EBs54Kg8YzXlnjj4MeIH8K+FtC8J6to9vb+Gb23vQ&#10;13ZN5ksyyq0jIVbEYBCyog+QPCiusisdvY/ETw14x8VW+m2M9zoS6WqQXGqWBSXNzcRyoxjE3/PE&#10;rvIIRXWRI2yV3IQDyH9mjWNaPxNi+HvxQ0u9jk8MtMPBdxqGmLaxXdvbpHAs4ByvnNHNkeVgAeYO&#10;AMD6ary/9pr4deJ/HXh6zfwRrOmaHr2n3MVxDf3FsWkJikEkaCQBgqBgdwMb7gzAbdzZ77wjFrUP&#10;h23h8Qz2k+oxhlmltARHIAxCNg4wxTaW4xuzjjFAGlRRRQAVxX7RNnZX3wV8Q219LBCklmyxSXFx&#10;JDGJSQqB5IyHVWYhW2nlWI5BIPa1wP7Ui5/Z08aN5bSeXolxJ5YUnzNqFtuA6DnGPmO3n5gy5UgE&#10;/wADNI0c/BHw7bR6PBBbz6RGHtZYG3IJEG+OUSAOZP4ZN4BLBsqOg81/ZstYvCkvxR0zV4ntPC+n&#10;6u93DOWja3H72dXXIy3mGOGByp6JLEABnLafwYsfi/pvwV8PaVomq+DdTj/soR2eolJVt4ohbEW7&#10;xhY4yRuaFthjOVjkzIC6hO0m+F2kXHwv1TwZe315fprMonvry9laZ5pQY9rlS23gQxgpjY5Ul1fe&#10;+4A4TxuuqeKP2ddS0rw1olhD4PNlD9kudZZ5ZrqyBjkYvAYwY12h0LFjMqjzADKAtcx428RT2H/B&#10;PPR9cmlmvtP1HTY5NXubXUITP9mnSRnkaR8o0+903bCAshJUFF2NueH/AIO/F2/+Dcvw28YfEPR4&#10;dPGnrBFe6PaT/apZTsDeczuN6ECV2/vvMOEWPbJ13w9+FV7/AMKT/wCEA+I+qW/iCCONYLF1tRG9&#10;nEsYRGBYv+/B3sWU7BkKiqoxQB29z4f8L634Hm8OnTrGfQb2FontrcBIWUkltuzG07snKkENyCDz&#10;VXWPCfhm6+Fc/gx1W10GPTzZf6LIIjaxxrtBRl4RkK5BA4K9OK8d+H/wh+PXhm5j8M2nxf0638Ew&#10;gxwQJp/m3ltbh1KwRO43L+7MkfmtKzALGwUPuY+n+MvDHiW60PSfDehXuntpMGI9SXVlkuGu4BFI&#10;ojLbtzfOYWO45dUdWb5yaAPDf2X9b1JviQvw++I9t4iubXQ5nbwrd6xaSRWdwolLwlIpLaMlkCKI&#10;5nI2kBEA34b0L42auY/2nPhro9xeX1vat9onWJZY/s91MSqKpQHzfMXlgVBG3dnbH5xrW/aq+Ges&#10;/Ejwfpdt4WuNK0/XNK1WG9tdQvvMBtggY5jaMbt28RnHAIUg5GQWfET4YeIPG/g2yOr61Y2fjDQr&#10;iOfSNcson8suqqd0sJwOSZU4P3WbGFlkjIBL+2T4f07xD+zxr1vqMkMJtUjurWaWRoxFOkimMh1V&#10;mU7sAEA9eQRkG14J1L7T+y/Z6r4mk+3JcaAZrmYtFN9tRkJEqCTdGfMUhlRhtG9VKqPlFHxF4W+J&#10;Pj3w/N4X8Yz6DpejT3P+mS6a0kl1cxpcM6CPeNkYKJDycnLvwAg8yj8RofiPq3iKHwR4G8P6Da6H&#10;oEtncJfaqzJbvJAI5IovJhIcrG5hlGzYHMBiJVSxoAo/tfaPHD8DfDmmaoIbq0sdc0uO8upJpE2g&#10;OsbPhiwZWDMGWRyWVigLSMhpf21NUubLw34V04w3Vxpuo+ILeDU4obVGWWI5IV5JMxojFfLbcMbZ&#10;SS0aqWEf7Sfgj4sfETwHp+lW+n+DGmtbpdQMM0l03lXcSSvEY5Q8YKh1jjy6Hf5xYpGEw23d+G7j&#10;45fANdN8f6I3hrWzIwKokc0mnXUZKFk3BkZGBdSoLB4pGUkbmCgHbfErRbLVfhbrOh3S2CW0ulyx&#10;f6XhbaPEZ2mTcCBGpAJyCMDkEV4n+zHeXupfsW+I7a80/Ub23tI9UsrOzKKJ7iAI21YwJplG4NhU&#10;B2qcqo2ha7XSPDfxpm8KT+EdZ1zwzDZTwSWg1ewe6F3bQ4nVDGjli7FPsm4tKHVjOQ7HYw6/XfDe&#10;qWfwxk8N+DrixjvHjSD7Vq8RuFdGZRNLIo/1khQuQD8pbAPy5oA+fPDnjb4w2/7K+nQ6P8I9P1DT&#10;bzSLhJL43DeXKkkM5Wb7HtSTy3dQ5y33JoxuLbyntn7LVzplz8CdAOmT3cgSFxdJewvFcw3JkZpk&#10;ljcko4kZvlHy4xsATaK5b4Z+E/jf4U+GVp4CuNR8IXUOnWkVnZ6zDHcCQxKkSnzLcsuGws/Kyclo&#10;8bBuKWtF+FHiLwP+zneeCvAOv21rr1yk0tzqf2QQSXUzoVZo2UkW8hwm1yJVjxhU2qqqAewUVxfw&#10;DufE9z8Ool8W3y3+pWl1PaSXYjVPP8mQxM3ynB+dHHQcADL48x+0oAKKKKACvFP2IYLa08Da3ZwS&#10;Kxh1q4O0KFCK8jybVDEzlVd5E3TkvuR1BZUVm9nuvO+zSfZzGJth8syA7d2OM45xmvL/ANmHwR47&#10;8BadrWm+LJ9FurfU9WutTimsr+eeaJpZPliYyRJuAjC5f7xYEkEsSACj8IorqD9qT4kRizb7NKtr&#10;M9yTcKcmNFQFZFEe0lJtvlZOUkdjiWNVPhhoWlS/tTePNZk0+3iv9NS3tIuW5WSMXHnIrN95vPdW&#10;YKBkFQfvZtfDnwD4z8PfHXxD4wu4/Cbaf4jMf2mS289bxFjE2FVcCPkmBieuRISWJBHPaBYeMIP2&#10;sPGuseEbnS7myXS7ddR0+/eWN57oeYY41KsRAgQxsJPKcMZJiAW3YAGftD+GbTRfjZ4F8XeHrSCx&#10;1C41BorsWnmodQHmJKRcpCpzGX+XzCrETTw9MkO/4US+PNd+MXjpo/GI0xrLVGgTT7zR0mVokZtr&#10;HDoytsaLAwCYXt5CzCRQnd+HPCnibUvHVr4t8bXGktNpodNPsbO3YrbsYwjSrKWGSd04G9WIVxgx&#10;lpFPEfHb4M+Or/4kR/ET4Q+L7TQteuI0t9Tt9SeZbW6iRvMVi0Pzsd6oNjZTG7GA0iygG74F+Eeu&#10;6P8AGqb4k33jeWW4v4PJvdKgs1W2dTEisSwI3SF4om8zaucOAq7ht7rVntpfH+kQu8nnW9vcSqqx&#10;SsMsFUEkfu1GBJywznABG4h+I8FaZ8VNA0DWPFHxM13SPEWpafYGXSNN02ERW0MqxOXbeY1Yu5by&#10;w2OEBwMyMKzvBP8Awvee51bxHN4f8I20urHzLOK/1W4klt7cQSGGJhGhTcJnQsFKrtVhl3cygAb4&#10;Ottv7cXi6eKxZj/wjVq011IjjygzIFRP4SshiJ3Ek5gcBVwWf0Xx9Ck+oeGkaC3nK64jrHcAbSVg&#10;nbcCQcMoBdcDlkA4zuHkK6R8UPCP7Rd98QtQ8P6ffaH4iEdtfR6V5t3cW32dJkil2MCymRWTiPCr&#10;lg2WbJ634X6N8bI/iRezfEDxFoV94eswf7MaxsvIuZ2bOS4ywVR6dcbefvZAM3xxIv8Aw2r4Pjka&#10;WBV8PXTebB+7MzF8CGRgQZEyA+wZwURirA7os6113TtX/bovvD2v3cb3Gi6TG+g2k1gGVhJGskjx&#10;yMmQ6NExJRiCGQEkqAnQeLPBXxA1T9pbRfHEX/CNt4f0G1+y2cUtw4vF85v9JlI+zsA2wIqKHHRs&#10;sA2BP8bPhtres+LLLx74I1x9L8S6XaeQsbmRoL5FcukboJVQctICxVjhu4G0gGD+3Zp8qfC2z8Wa&#10;XHH/AGz4b1GO9tHk2lNkZ8+RXVnVWT9wrMM7tqMFKk5HbeKri0tPgn/bHje3jW8s9D828LsrzRzC&#10;ESSLG4EeW3R5yoTJUHAxxi614I8XfEa3sI/iP/Y9jo8cKyT+H9Oke482481DuluGVdyeSJYzEF2n&#10;zXyzjbib4weBPEfj/wAUabY3smkw+F7CV58fPJdSSmEqrlWXYu1mdQB8xDlhJGV2uAeI6l4v+Jni&#10;n4u/CfxhqngKKwurqGb7Dby6isatBMwZZXiMeY5HijU+TJK5B2Oiq0UhX2D9nLVdL8d6Xd674g0G&#10;2i8UWmpztcwXVsXm00klFVXkeQqdqlTsYKGWRV+VcmD4m/Dvx7qXxk8M+KPDM/hWHR/DNu8UFhcw&#10;SxySKQGEXmJkRKJIYcMqkFXOUJhTzNNvh3rWk/HZvG/he80+0tNatgmuWrWC7ndGVhtmDAgN8x5j&#10;c7mkO4bsAA5LQf8AhM/E37Q/imLQfH2naL/Y7KDp9xpz6hN9nkkaJ3jadwY1c24IEO2NZYxvSUcV&#10;0mi/C3xgPjfZ/EjXfHenXE8FktncWemaFJZpdIqttV3a5lYoryzOqHIBcHkrk5fx4+E3jLV/G2m+&#10;Pvhl4kTw/wCIoSf7ShaQi21BT5A2vtXJKiEYZgwO1VZGU/L0vwf8I+PYBb6v8VPF0fiDWLRy1nDa&#10;WsVvZ226FUaRY1TcJfmmQkySDDErsDlAAed+NNU8UaP+3JLP4d8Py61M/hF0isxqX2W3dnIceYTE&#10;yLJIbMqrZD/ugH/d+WVh8ZX3i7Xv2svAMPiPwddaLFZotzCLa9tbxJj5chfcSoICMwDFh8uwmM73&#10;j395D4Q+IqftIXXjxn8O/wBiTWkGnQ2kdzcC4ECvK0ksjbQrNhoykRVlUltrITI82b8UfAvxQ134&#10;8aL420Q+F4tO8O2ksVpb3erXyyXDu4JZljQJHwF5G4kBkbcr/IAV/wBtrUJNJ0fwPqlrbPJfWni2&#10;3azfdDjzDHIvlhZfvOwLbQm1ztKqy7jnN/a28QeN7n4C6na6j4KttNsbo+XqVw+qiZrOMTfupFQR&#10;iOXf5anYzYyyRspDkjr/ANoLwb8QvGGuaAPCV/4e02x0ycXNxd3hmN6H82PIg2LtQeWJQxzuYMUB&#10;i3eYuh8bvDHi3x58F7/wzYjRbDUdUjSOZb7dPAiieNjuAU7sxK+UH8RCiQf6ygBnjmXS5v2ZNQlv&#10;ru1jsptAP2m5miDwqWj+d5VYYK7iS+8Y+9v43V5/8Lvih468I/AvR9Y8Y/DuObT7LT/9P1PS9Ut1&#10;aa4ErpK/2cqkcaMyFsmQZ82MBclxH6R4g8P+Nb34M3XhaC70+HV5oGtVvEuZQjxleWLBQ0DsMqCg&#10;YRkhlBA2Dh5/Afxuufg3L8PJNb8JWyyaYLOO/t47htg8za+clWX93goAGxlkZjtWRwCl+0P4z07x&#10;T8P/AIbeMPDtxdGxn8TRX21IhHcAQ29w5idicw5kRInZTnDlQSGw3r/xQ8MaF4s+H+paF4khhksb&#10;iymjkkmz+5DRMjOGBDDCs3IIOCRnmvKfHHwF1hvhd4U8EeENV0ZLHwlEZoBqVq4a5uViZUVjGdoi&#10;ckiTcsjMGbO4nJ9A+KelePtasNPtNA/sOOOG5tp78XGoXMBu0BcTwqY0OwY2FWbeCcgoMBqAPEv2&#10;X9e1WL4p3ngH4iahq15pdpJM/gy61+2jC65DLKZopg2xA86wCMklS5NxIDswUr6lryz9qj4b+JPi&#10;B4T0weCdT03SPEWjXv2myvr1WCxr5bBkDRr5ih/lRthX5GfO7Gxu+8Fr4ij8OQR+Kn0+TVIy6yy2&#10;BbypVDHY+GAKsV2lh0DZxxigDVooooAKKKKACiiigAooooAKKKKACiiigAooooAKKKKACiiigAoo&#10;ooAKKKKACiiigAooooAKKKKACiiigAooooAKKKKACiiigAooooAKKKKACiiigAooooAKKKKACiii&#10;gAooooAKKKKACiiigAooooAKKKKACiiigAooooAKKKKACiiigAooooAKKKKACiiigAooooAKKKKA&#10;CiiigAooooAKKKKACiiigAooooAKKKKACiiigAooooAKKKKACkfcUIQgNjgkZAP0paKAPM/Afw88&#10;TaH8Zda8bXmvafdw63I6T25tG85YQB5QWXIxtKKAm3AUsCznBHplFFABRRRQAV578cvBHi3xnJpq&#10;aH4l03TrGxdpprO600zG6k2Oq5kL7QgLA7WicEoM5BIr0KigCvpKX0emwJqdxb3F4sYE8ttA0MTv&#10;3KozuVHsWP1qxRRQAUUUUAFFFFABRRRQAUUUUAFFFFABRRRQAUUUUAFFFFABRRRQAUUUUAFFFFAB&#10;RRRQAUUUUAFFFFABXI/HDwrrHjX4aat4Y0fWrfS5NStGhMs1s0qvllJRtrqfLZQ6NjnD5BGMHrqK&#10;AOe+Fmhav4Z8EWeh63rg1q5s9yLfeQYTJHuOwFSzYIXAPODjgAYA6GiigAooooAKKKKACiiigAoo&#10;ooAKZDFFEGEUSR72LttUDLHqT7mn0UAFFFFABUGp2kV/p8tnO06xzLtYwTvC4Hs6EMv1BFT0UAR2&#10;tvBaw+VbQRwx7mbZGgVdzMWY4Hckkn1JJqSiigAooooAKKKKAA5xx17V5v4D8E+NNH+MWu+KdZ8Q&#10;aXqen6rtW2iS1kims4wpzGuWZdhYIxHXIJ3c4r0iigAooooAKbGixxqiKqqoAVVGAB6AU6igBs0U&#10;c0eyWNZFyDtZcjIOQefQgH8Kd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V5T8Stdu/E3xs0v4VafqGp2FktjLq&#10;OvXOmu8FwF2lbeITKQ0aM+5/MXgmHyy3zMpAPVqK+ff2ltF1f4SeGW+KHw61jWIn0i7F5q+j6hrN&#10;zc6fqUARw6MkjM0bncD5i/Ku3fINqllk/ao1vX9T+HvhfxZ4C8aalp39o6hbxrp8duzJcKd7OjRp&#10;GJxMCoGC6bXjC8MxVwD36ivn34ufCXxvaeF7jxxpPxX1oeJtHMl+BcSsunvCv71oWiy5ChlDAgn7&#10;pRQiuRWsvjbVvGf7F+teKtesb7SdSOh3RkGm/POD5R2SwsquAWRlYOAyru3cgUAe2UV4p8HPh34Z&#10;8afB7Rta1LWNZvptStY5Wu7PWrmEhlZh8kiyF/7wJLsWzkkkLt09e8H+K5YvC2iat4mkj0HSbWaH&#10;UzZ3dxatfRfZUtw09zvyCrSyuqEMWZIyWGGNAHrFFfOXg/xLouhftRaL4U8AeKptV0TVNIee8tLr&#10;VLu+KgSNtktzKCCjGdP3qyONtu6EDYGXd/aefTdP+LHw+vNU8Va7plvf3ktpLa2t8LWzliBieVp3&#10;Uq/CqO5AAY/KN5IB7hRXhf7YHibQLT4WJHoXjGxs9X85ILK2tdca2kuxhgYAYpFY7gCnGWy2ExIU&#10;Zeh+PHhy5j/ZjvtL0PVNbj1DTrCJ9Pv7a7uEuxMrLiRntwG5JJbCbVBJ2hRgAHqdFeRWGvQ+D/2f&#10;dJl1GXVdV16bSft0dhNqMtxfXjxgPKWaTzTEoLhZCdyRbwm8/KTT/Zh0nUNV/Z7uJY/EWqR61qJu&#10;7VtUN6skylLmfY2zZ5MTjeQdkfyqFXny1wAe00V4H8cdP8J+BPAwttO8b6/H4y0+MXWmtP4guru7&#10;uZNzFRMjTqJEwJMB2UFUcZK+YD115afFXV/gh4bsNQm03S9eura3Pii7hvJIntAFDSiEpjLMRtdh&#10;IhVS5Rt20gA9Oor5T+OeseFvAXjHw1P8MvG2pXXiWbxRb22qWn9r3V9b3SygWjpN9+FZVw22NijL&#10;iRlwIio9M/bM0ySX4ZR6rZavq+m3kWoWluGtdQkhtZEknVCLtFYEwjfkumHTAbcqK5AB7BRXB69Y&#10;XVp+zzcRaaNWl1C30N57bbNJ9te48ouArSmRlkLkgb94UnBBAxWX+z7pE+sfs6aXZ63PN9tuVm8+&#10;e0v54m3rcSbSksbrKq8DA3BtvysSd2QD1CivDf2U9ds9O+Aep+Jda1fUby0i1O4tkmv7qSTfHC4g&#10;jCCSRim9hnBCEF8EEKHbL/ZDGp3Pxi+Ih1uXUoLjSbqK1t9NvdYmuGtkYu6loHdvKJha3KlfkKud&#10;m350UA+hqK+fLfxPp/xF1TxBeazp3jrWNJtbie30tvDZuLeyjgjUuHDQyxvPJIFg+WRWAYrsGwl2&#10;u/swT+PrX4heJfDGtaT4ot/B0MTvo7eJYUa4SU3EhkRJohteMhwV3MCF8tQDtd2AOq8Sa38SfDHx&#10;gkmbRLrxF4N1eOOG2jsWRptKnVRlmQQq3lviQlmkcA7B8mcNp/DJ/iPfeM9e1bxdDDpeiSLFDpGj&#10;rNFcPG6FxJN5qxq2118ohWJIYuOgUtwHwB+waX8TvidqWs+IIfsfhzWZUgW51mSX+z0lRJJWlDSN&#10;GqsQNnJKAOmIyGQZPh26l1/9ty4sZbTxLZ6Vb2El5FHNqDw2t1PHJF5c4ijwzKdrBQ58tl3HCtu8&#10;8A+j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8D+N2heIPCn7Tnhz4xxW76h4XsdPktNZjEI&#10;uJdOVgUe4iXy5JVG0xMRDt+WKUsyhiH98oIBGCMg0AeQ/tEXo+IPwcbwv4UW8l1bxDNEloVsndbR&#10;4njmkMxJWNCij7ruu5vlBz05z9rK1PhL4N+A7O2aSCHQvEGk+Y8aNez28cUsamWP93uZo/vGRgAV&#10;Vg6uJPLb3uys7SzQpZ2sNupCgiKMICFUKvT0UAD0AArx39syOW90Hw7b23hnVdcax1uO6njsrbzU&#10;WJ4Z7crKQdyq/nbdwVsfeOFUsoB0118U/Deu+AYb7whf/wBo6lrdoy6RZxfJM07IxWOQkEQspVt2&#10;/ptPB4BxNc06y+G37Jur6frFtDEsdldrNBZW/lxyS3Er7UVYUfaGaVRuC8A5IHQeo6W1heW0OpWs&#10;SMs6iRJTEVZgRgH5gD07ntVygDzn9kyWxb9n/wAOQWEBtktrXy5LdomjeCTcS8boyJtdWLBlC4Vg&#10;ygnbmuP/AGhtXXT/AI+eDbPxtpzX3gXVlNgEe2MtumoMTLE8mBjObdY8NywmCoGVpxXuNpa21qmy&#10;2t4oV9I0CjqT29yT+Jpbi3gnaNp4I5DCxaMugbYxUqSM9DtZh9CR3oA+bfHnxJ0/Uf2jPAOp6Vo/&#10;i200tbUy29+2jv8AZdVgeNSPs6GOSTKpOclY4zhyrOMArsftTa/4fb4nfCaK/ureOObWGmujMrzR&#10;Q2zxrguIgVBMvkhJC4CSGNxuwCPepIIXaJnhjYwNuiJUHy2wVyvocMRx2JFOkjjdkZ0VmjbchIyV&#10;OCMj0OCR+JoA8G/bS0DwLoHwMvmg8PaHZXWpXVraRRW9kI5dQO9AtoBCBK6yKiRER/MqncCmwOnR&#10;/GzxT4RuP2a7rVNQurfVNPeyjuPJSVX+1+RPFvG2PIkUSBVZVyGzsGdwB9YpssaSLtkRXUMGAYZ5&#10;ByD9QQD+FAHjn7OFlpmi/APT9b8WSrcNBosGmTCbTZYmS1jUrFbG2bczufNYBdpkPmCNt7glpf2L&#10;9eS+/Z40x5bm8vrqyhYu00AjuJ4QzLBIYQzFWeONeMnLBipZSrN69DGkUKxRIqRooVVUYCgdAB2F&#10;EccaM7Iiq0jbnIGCxwBk+pwAPwFAHiH7XniL4Uah8JtQs/E13pVzqkDxPptnKqNexXLqNkkcLPHI&#10;cRyEttIJTeBk/KeY8fX3jHSf2ZPB0vxFj1/UYbnUFg8RQaZbfZpbi0lSSMxzKksTYcOSg/dnc0SN&#10;F5mIm+lGgga4E7QxmVcYkKDcMBgOf+BN/wB9H1qSgD5c/aK+ImkeNPgfo+oeAPDPiC90ax1KC9u/&#10;sukyRxQCGNpUgeMbc4mEIflY1CSo0sbCuz/ax8deHP8AhQdjeSare6XJrWo2n9mf6PFHMssdzGfM&#10;KzxuAsbBX3KpzhSrbWzXtcltbvbi3eCJoQMCMoCoHTGOlPkRHXa6qwyDgjPIOQfzFAHinjL4pfDa&#10;4/Zbunh8SRzWeoeG5rSGO2tAZ5cWh8yNIE8pVkVN+UBjCbGztCHDf2a/H3hOf9lqO6XxDaxz6NY3&#10;K6vvJie0nUlpWZd6sFDSKS+Y/vAnyjlV9vPPBrE0Pwl4e0bxRqOvaVpFlZ3mqRxpdvbwCMyspY72&#10;xwWYMoLYyRGgJIVQADwn9hfQLfVvCd1qd3qlxNb6Xq91E2jPpf8AZ62t4s4dTLCpK5iiW2jjjywi&#10;CFdzhY/Lv/sr67o138dPiO2nkLb6xfRz2cxtZUN6Vlul3B2ZlKeXGhj5+ZAzIAmVT6CpojjEzShF&#10;EjKFZ8ckDOAT6DJ/M0AfMWm+NNY/Z4+KniXRvGegarqPhfxVq13rOkajo9lJNDZxCOWV45HeQlp9&#10;sa/ulUHCO4JGFHtPwr8ev49W61jTdGvtP0GzaW2E2owqs15OjhWMSq5IjQrIpLD52I28Lluynhhm&#10;CiaKOTacrvUHBwRkZ9iR+JqSgD5l+GNpJ8Rv2ovGsnibUb640C2uTHZaXPiSw1FYnClOW2yLFJbw&#10;yLsUbJRdIxb5s9RNqtqP22rW7lF7Hav4euLJLp4NtnLIrqwCTomC6mO7V45ZBjajLGeXHuAjjEzS&#10;hFEjKFZ8ckDOAT6DJ/M1GtrareteLbQi4ZNjTBBvK9dpbrj2oA5TxT8QLfQ/iloXgqbQ9Unk19G+&#10;z30SJ5CyAMxQlmGdsccjtjoAgAYuBXY00ohlWUou9VKq2OQDjIB9DgfkK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VfVrQ32nyWn2m4thLgNJbvsk25GQG6rkZGRhhnKkHBABY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ryL9or4s+I/hrrWlWtt4f0m7ttck+y2Fz&#10;d6g8CC5aS3ijWVhGRGu6aRix+ULF94MwWvStT1caP4XutZ1yOG1SygaaZYrgMoCrnAdwgyegzgdK&#10;ANOivJfhf8RviZrnxHtdB8TfDSLR9NvLF71b+O+kJjQhWjUpLFGSRuCOB8yuw3LGAN/rVABRRRQA&#10;UUUUAFFFFABRRRQAUUUUAFFFFABRRRQAUUUUAFFFFABRRRQAUUUUAFFFFABRRRQAUUUUAFFFFABR&#10;RRQAUUUUAFFFFABRRRQAUUUUAFFFFABRRRQAUUUUAFFFFABRRRQAUUUUAFFFFABRRRQAUUUUAFFF&#10;FABRRRQAUUUy5mit7eS4uJUihiQvJJIwVUUDJJJ4AA70APorwXxZ8Rv2ib6Q6l4J+DVjb6Rb3DRu&#10;ut6nG11dR73UzLHC/wAoUIG2r5hfcAm4HdXoH7P/AMSbP4l+DG1NIY7TULOX7NqFl5yM8EwVSwZV&#10;YlfmLDBJ+6cFlwxAO6orx/4lePPjDc+I7/SvhP8ADvTtUt9MmaCbU9Z1JIIZpVWORkjVW3rwZIvn&#10;UfO8bjdGHNS/s5/GTUPH+v634V8V+ELrwt4m0Rg01ixM8LR8KWScDaxDg54AySql/LdqAPW6KKKA&#10;CiiuK+MnjTWPC+nQ2PhbwveeIvEWpK6afaQxt9njkxhHuZQMRRbiMliMqr4yVxQB2tFfPNj8cviZ&#10;4U+JmieHfi18OY9M07xExisNQ0jzrsiQK25XWMONwKghc5ZCXGCvlt7R4+16/wBG8NveaDo39u6l&#10;Mh/s7T1u1t1vJMZCCUgquRk5IwAGJ4BoA3qK+eV+M/xi8GeNdMtfi18MtPs/D+sXn2KLVdFvDMLW&#10;YkiJXUkl2lJjwowFyfnYhkT6FU5UH1FAC0UVR8TSarF4fu5NEhtpdQWIm2S5ZhHu9W2gscdcAc4x&#10;kZyAC9RXhHwY+Ivxl+JlleX2m6b4M0m0sdTuLF5bqO9czxhYhHdQKdhcLJ9pVo38tiY9pMTBsdL4&#10;78QfFzwn4H1rxHeQ+C7qLSrZroKv2mIuix5ZWyxVTu/iLbVVckncSgB6lRXnn7NHi3xZ48+F+n+L&#10;/FMGnWMmrRLPHp9raSxvao0cbKrtJIS3Jdg21QyvGQMct6HQAUUUUAFFFFABRRRQAUUUUAFFFFAB&#10;RRXH/HDxB4m8KfD++8SeGrCy1CXTIZJ57KdJDJOoRiFh2H5pC2wKh++Tt3LncADsKK4j9n34j6T8&#10;UPhpp/ibTL20uZJYtt59jLNFHMrMjqpPbcjYGTwQckEE8l8aPip490PxKln8PvAzeJ7O0uWtdUmg&#10;hkuDFL5auoUwkgY/eKysAwYRggLJvUA9koqDTJprnTbe4uLSS0mmiV5LeRlZoWIBKEqSCQeMgkcc&#10;VPQAUUVDfzSW9jNPDay3UkUbOlvEVDzEDIRS5VQT0G4gc8kDmgCaivMvgj8UdY8d+P8Axh4e1Xwb&#10;ceH08MzRQwPLP55ut0kwLMyqEQ7Egby8lgXYHO049G1Sea2024ubezlvZoYWeO1hZFedgCQil2VQ&#10;WIwCxA55IHNAE9FecfAX4m33xF1HxHHd+GrrQRod4tm1peY+0RygEushViucbG44w2AzENt0/j94&#10;t1rwV8MbzWvDWjPrWtCSOLT9Njt5ZnupGYZVUj+ZsIHY46BSTwKAO0or541j4r/tFabpsl5J8DY5&#10;ljjY3IW9QC1+b/WKRKxnRVWU4Co7YXKxbl3ek+A/iLNq3wRj+IGqaWifaDM1tZ2NzFOZ1+0NFbqr&#10;o7Rl3/djhyoZuSBnAB31Feb3XiP4mL4fvfFUOkeHzpdst1c29g0shuru1SHdCwlRmRWdlPGGyjoS&#10;EYMldf8AD/xJY+L/AAbYeItPjmihvotxgnAElu4JV4nAJG5GDKcEjI4JGDQBs0UVV1yea20W8ubd&#10;oVlht3eNps+WGCkgtgg7cjnnpQBaorx3wL4x+N3jfT/7TsfBnhzwvZx37wmPW7u4kuZo0mZXHlpG&#10;ojYBMAksCWzgbdpv638Tdd8Ba1ptn8TNKsIdN1J5LeHXdLkkMHnISR50br+6MsStIEDvt8t03Odh&#10;cA9ToplvLFPbxzwSpLFKoeORGDK6kZBBHUEU+gAooooAKKKKACiiigAooooAKKKKACiiigAooooA&#10;KKKKACiiigAooooAKKKKACiiigAooooAKKKKACiiigAooooAKKKKACiiigAooooAKKKKACiiigAo&#10;oooAKKKKACiiigAooooAKKKKACiiigAooooAKKKKACiiigAooooAKKKKAPnz9urWF0LVPh3qV59q&#10;SwTxFErS2W4XSyNNAmIiqEkmFrgFFIZ13oAdxK9p4d8baZ8UfGS6VoVxe2tp4blgvdRWZUikln3N&#10;st2idCxQBRJvQgHMZDFSd3E/t3LaDVPh1cX0Vulvb66881wV3XBWJVm8qMZyfmiWcKRtd7WKMkGR&#10;Q29+0R4Z8S+Hdctfiv8ADq6tbK/0pJW1uwmgQ2uq25CFzLj5hJtiCrIuXyI1JCbyAD2evDdS+Lfx&#10;GuPjN4o+HHhrwpoup6jp9m11pdwLl/skSspWIXsy58tzJHLmMLkjYMjJYeqfDXxXpvjTwjba7psi&#10;ESFo7iFXLG3nRiskRyAcqwIzgZGCOCK828Ez2X/DbHjK3UR/axocDsyRKHK7bUbXbzC2BgFSUUHf&#10;IAW2HABlaX8XviX4N+Lum+D/AIyaH4fhs/El+bXRdU0SOaOEncFXcZJJN7MZIRt/dsP3rbSiB29A&#10;8deMNbPjq28EeDYbFtUkg8+81C9glubfT1O4orxRMhLMEY/NJGANvJZ0Vsj9p7Sl16HwrpFuuonU&#10;G16G4tjYzrFxF8537mXzEDCOQxhlLCI/MFDVzGlQX/hv9ty/k1iH7Xa+JNMi/s26aBGEQjFw3zMk&#10;LMjoZJI1LPEjJNgCR1dqANrx18QvGfws8TaOnjVNO1vwtrGoCzGsWds9vc6eWVtvnoWMcnzBcsvl&#10;/KWwh2fNB+1R8VPGPwytdF1/w5o9rrWmXgf7TazQtG0agxkyNJvBQKjM33G4RgRyGW1+2tbRX/wd&#10;g0zdF9svtcsYdOSSQx77kygx4dSJEIIzujIcY4ZOZE6nXtAttQk8OeHtTs7ea1SwnSe2WQgRYiji&#10;LxOFByBIyAjYdsrEYxggHRaPr2mal4StfElrcpJp13aJdxTRusqtGyhgVaMsr5BGNpIPYnIryz9m&#10;L4n+LPiX4l8Tz6jDptno+h3jWDWZtWjvIblVibBcSuhUKzh1IDLICAzLjHJfs96jrNhqWsfAPxFY&#10;3TtperO0dzDCttENOeSeVFUEnMTpEoDKSxaWVMAwM9dH+y3un+IHxVhjlmjhh1/7Lbx3N49xOPLQ&#10;xPKdzn92zxsE+VT+6ZeigkA3V8Xa748W+fwR4w0HQbOwuJbM3Fza/ap2uApAVo3ZPLK7xujZQ6SR&#10;FTn5lFf9mf4uXHj+81vw3rsGn22veG5BDci1v4ZRd7WaOSVI1Yuqh1B/eLG2JEyi5GfNv2WdU+FN&#10;vrGu6D4usdE0nxhoWobHn1K1WyujF9ngQEs5zGrsWdYt2MMpy7rI9e4fDFfhrHq2o23w/t9CM1kq&#10;2upS6QIisTKzOsUrJ1fMkjEHJySW5IyAdnUd5I8NpLLFBJO8aFlhjKhpCBkKNxC5PTkgepFSUUAe&#10;I/GHxJ8a/Avw7i8SDVPCU92t40V1FPpM72UEBLv9oldJ1kiVUQZ2iXbnB8zBkrsvD934/wBFvkv/&#10;ABpq2iz+H10qS5vblLAWb6a8QVv3zG4kVyys5Z0GxfJ4ADZrlf25oNOufhBYQ6potrrEDa/a77O4&#10;nlj8yPEnm7PKVmLCHzT2VRl2IVDXf+NrS8134P6jZKry3OoaO6OkEEYaUvF8yLHL5ifMCQFcsOcE&#10;96AOT8G+L/HXxK8FyeJ/BbaTpFi15MunHU7Vpf7QjjcpyVkzECQ6FthKupKrJGFaSb4A/E698Yar&#10;r3hLxJptvYeJPCt01nfNaXkdxa3rKeZYGRiduGjLK4VlZ9pVWVgMX9hPVHl+Bdn4c1GGSx1vw8Vt&#10;9T06a2NvJayuiyk+UVBCszucgsCd2CuPLTO+Gvh57v8Abc8beJns2jtbPTLaG1cwoIpHberuhwGZ&#10;9wlVnIJA+RX27loA0PB/ij4oeIPjF4n8IW/ifw3Bb+GUiilZ/D8ssrF48pIzrcqgZiwbbgZ2sNqg&#10;bm2Nc8aeLvh1pd7deP59G1WGQwRaRcadby2nn3EksUPlShmk25knG1UDsI4mP71sgZfwnuUt/wBq&#10;/wAf6ZJljc6da3No3nOWCrLKJlkVpWHDyKUKqBtdhwQwqH9vHTLy6+CKazbW0t1D4b1W31W9hhke&#10;ORreMkOyuvKlA3mbsEgxggowDoAamuXHxubwrL4p0S58OfalhvJYvD89nJJG6LJO1qwlRt7O8X2d&#10;XTgbyXUgDyn6b4H/ABAsfiT4DtvEVpaPYyy586ykcu0OSdp3bQHDLg7lyudy5JU1o/DzxFpuv/Dj&#10;SvElncW72d1p8c5eAHy0+QFgBgEYORggEY6V5P8Ashf8I94Y+HPi3xa1+dO8NXmvXNzDd6pN5SKi&#10;tteVd7lYoZJC0ipxhpZD0ZQAD3eis/wrrui+JtAttc8O6rZ6ppt4pa3vLOdZYZQCQSrKSDggj6g1&#10;oUAMuBKYHELokhU7GdCyq2OCQCMjPbI+orw34b+LPiz4z8SeMtFs/F3hCG48LXgtooxo02+eUYAa&#10;QmYhYWeKaNggZgwlCyfu1Le618xfC/wsPH/xA+LtjpXjHXtD+z6zd2SjSrtorZJpgHMrwea26T53&#10;RxiPkFhiQkxAHrXwP+IGpeKNR1vwv4lt7C38UeF5xDq8OnrN9nG8boZIzIv3ZEywBbI5GCBuPodf&#10;Nv7Et1ZeEfiF45+DukxtqNl4f1R5o9YZkWV1KRKY5N7CWYxuHQuF2qDGoyuDX0lQAV5J4T8WeO7v&#10;9pTVPBeq6ppC6ZYQtexQW9m3mTwbcFd7EbSnm2LZG/5nnBG1ovL9brwHUPBaeJP2ztYuPt+p6ZHa&#10;6CZJZrC4MM7yPHDFGd5TcIsCQgK2wyW7ffPnoADrPiF4p8aaZ8fvCvhHTr6xj0LxCLk3Uslqhubd&#10;1tJWjWNjIMjfCz/6p+eCwBCtseONZ8Y3XxItPBXhhbfTYZtKl1C512a0a7W3ZZFRIPKyiqXLEhmc&#10;kiOQBcjcvmnifQl8NftbfD1D4v8AEV4s+nXcZjv7z7T5k6+SuUAhkIZo2PmKTEuw+YrZWXPR+KPG&#10;EviX9oGT4Z/29d+HYNJjhu2ktbiOKa/YhHMY3K+5CHVcDaRuY8ttKAC+CfiB4m0f9oJvhD4svrbX&#10;Li5sv7SstUht47VhAUPyyRhyCwkimGFGQpQnAIzQ1L4l/FmH49an8O7Lw94ZvHFmbvTSZJ4wIBED&#10;500ymTBaY+WIzGgGCfMPy7+V8N6X4N8M/t6aHp+hXck0tx4XngaaW5UkzxRxboVwPmUwiGQqAqqU&#10;+RhiSM9xot7BH+19rFjJFeSCazje2E8ShEmFvGJ5YsclFQ2ib3HD3EiqxyyqAc94f+Ifxn8CfFOx&#10;0L4v2Wi6homtOVh1XRbeYQ2JJiC5bbyqs8vmM4QKiq+VAIO3428Y+OfBvx/8KaDqXiHT5/DHiS9k&#10;Ess1iscluWXZDAhDZkUzMiZALKZYtzEEhrn7U2hxeKbzwZoCWq3V0uuLfhD5ZEUMQAeR1bazoWki&#10;j2pLGS0qbt0YkFdH+0R4SufF3wzuYNMUHVtMmi1PSxjBe5t5FmiTePnXLxpyhU8AEldykAv/ABQv&#10;PEtuukweGNV02zuLzUEhlS806S6aWPILbNki7MKGJJBBHGY/vjj/AIueJ/Hvhfx74M0vT9UsL631&#10;q6kjvraOz8u5MUcUW90H7zOXZ8ZCIrSwqzjGJan7LfiHU/ijpGm/ETxHpd3b3Nhp/wBispLiOAJM&#10;8ixG4mRUBaMlogMZxgngZ2In7VF5pcXjj4Z2+oQLKV8SR3K7zO4jAkigDJFC6ky+ZcwhHYMqEngl&#10;gCAWv2ivFfjzwPYeFZNA1nR2bULr+z7w3+myTNd3RiPkrHHC2+MSyZDOol8tvKPlsnmVoftC6x4u&#10;8L+CdM1Pw94osLGZZ47S6OoaeZ2uzIVAeNY1yZgFcrEqjzC2wbWK1k/tnXTWngjw9NFqg06aPxLa&#10;yxTfJl/LDyvGrNFJ5ZMccn7wbWUBiCx/dSbH7WBeX4K3lrFe2tj9uuILf7beS7ILYO4AaVTw6E4Q&#10;qePnyelAF7xF40vfCnw30O/1ZobrWtdkjt4jPLDbW8VzJFJOd58ziGNY3+4ZZNqcea2SfPvij8Sv&#10;FvgTT7Pxdb+O/Cvi3S0voY9R0u0ENvIIZ7l4o3iYO5b5nSIZI5j3Et8y1X/aqW00b4I+CvF2u+Hp&#10;tb8L+Fngm1rRpIo7u4dJLbyI3Uyud0iPIBkEsS/3gpZh2Wm3n7P2qeH01e0svA1xZ3qrqHyWFs7S&#10;EJOwkKKpJYLa3ODjP7mQD7poAp/Hrx14rtPh34V8U/DzV7G3i8SXNtBGl7pbXLSrdRnyWjUOrq4L&#10;BsbJOQpYJGsrjqvitqPifRvhLeazourWKalZqLoSXFsJI50DbhAMMoXdlY/MwxwSQpYgDl/2rUtb&#10;/wCFGj22oW95Y2t5rFnFNEsmyS1LErGSY5lwVmMP+rZmyBsKttkTI+P3w3gtv2fdWa18W+K4Z4bW&#10;MoJ9ZVopF8tYRbPDcyR23ltnOHK/Nglj90gHZeF7vxxqv7Otvqs+ryWvii8003q3NxowtmjJJkVG&#10;tC0hj+TCbWLOucsNwK1S/Z78VeNPF3wPXxD4yks9H1W4t2UPHACLdwpAlK7sEHKnYQM4JBKsuLfw&#10;lbRrf9mPS/s1rFa6XbeHynl2DtEvlpGwZo3kKYLbS28tglt29gd54P8AZD0/xF4j+GMFt4g03TdN&#10;0fSNbvIlt7SVZGvZre4VQ8mAyMN6Sgtuy5XeQGcbADc/ZZ+IniL4g3/iO61vUIZIdLuBEltb26xr&#10;EzKAwIwWKh45Nh3lsMwkVXUKLC+N9Z8Z6bfX2heNdB8IW1rfnT44rxIbi4eZLh4m3SGTy13sI0UB&#10;XIYyA7iV2537LOiaZYXPxC0zS9MtNNtG1y4tbeK11ImRUSSUFCqgNb7TJ8iqSFR02kACuI/Zo134&#10;RpZXnw8+IGheDbDxBoGuvBbpeaSkKXbNnZcL56grK7QsDuVHO2LghoywB6p+y78Un+I+g6vaak1u&#10;2teGtQewv5LWGRIbjazIsyhwChYxyBo2AZCp4KNG7+oVzvw+17wjr1vdTeC7rS76whkCy3mlTQyW&#10;7TEbzGTGx+cKyMcgcSLyecdFQAV4z4X1vx5rXxk1nwV/wsG1S30S0h8yWLRoBPdtvBkKMXYRyRo8&#10;KvujKN5ylFUhtvs1eRfC66upv2qPiFbSxyGC30+w8id2jbzQWnJVdrlkCsXXDYB4ISMh3nAIrzXf&#10;iRonx/8ADPgi41+HWdO1fT3vrqaLTVimgECxROGAUoEkd2kyWUjlVOUCTVvjt4o+K/gz4m+G7nSr&#10;yx1DwtrGoQWl5aR6X5ctoDNGC3nM5Vy6sy7flK/f+6j4s/ECa3/4bD8G2hDrcXHh+7KyR3ADgJPE&#10;+0JyQGCtuY7VKK4BdtuzvfjB4PsvH3w31TwpfiDy9QhAjkmtxMsMqsHjk2EgMVdVYDI6UAO+JFzr&#10;1j4NNxok27VVeOOMJAWid3PllnQK77E3mTavzHywu7k54z9pLXfHfhLwtYah4W8QWsd7eXEOnrHe&#10;aQ81uZHfJlZowTGdgYLuO0ttUAs64y/2Z9a1zxUtvpWuaW1rF4C87TvMuJi73sylIoblA3zjakd3&#10;E5chtxYHJ3Yb+3fHaS/CG1jvLq6tYDqkX2q4tEV54bfDeY8atIgZgdh2glz/AAAvtoA7j43a3rvh&#10;j4R6n4g0O5hkvdNiW4zLFlZVDgsvyq21cHk7SdueQfnFXwLfeK7/AOAem+IhrR1LW9Q0qLVFdrSM&#10;K++JZfs6qqpwQdoYjO47iCPkrgf2kPhhpNj+zv4ia58ZeNLiC30yHBvNeklw8ZKrMVf/AFj4kbKE&#10;gO2wja6RyR+kfC4WOnfs+6H/AGukI0218OwmeNv36LbLAPlbCLvAjGD8gzg8c0Ach8B/HviC/wDg&#10;9qHibxN4p0/X73+1pNO097bTRYxOyOkCDy1kkZmeQlzhujhdqFSKt6fbfHt47p7nXPDdu19dRPaR&#10;y6a0jWUZBZ42Eb7SFO1TmQl1D7WjYqa8L8H+C/Eul/A6X4keG9W10+J/C+uTXx0ifVXksjAi28qW&#10;pi88Km63iSMn5/muJD8w8uZPrL4e+KdK8Z+EbPxFozS/ZryMN5c8ZjmhbGSkiHlHGRlTyKAPH9S1&#10;P4u237QWlfDqPx9bz2d3pKX99eLo0K3MJ8y5y8Ue0qINsKxMXJZZJYjuIbY3UeIPG3iH4e+Fbu08&#10;Y6haX2rXV7HY+GbsWLBdUllVAgeGAs2VlchgqrlQCMnJrH8X4H7bXhVWEsfm6JM8flxSSeZsWcSZ&#10;AQLEmZYC0jOQ7JAuAUBqj+3dpd0vhTw742gtHlh8H6ob68kWIyeRDt+/tVGkXbIsTb0AZNpbfH99&#10;QDe+KEHxq0DwzP4o8K+IbPW5LWE3F14dvbGGBnQRkvHb3KjCyA52eYGXpuLYIba8H+OD8TvhDceJ&#10;PAep21rdlJDZSPIksLSqm+MTrgukbbk3KVSQKTjHysdWTxroN98F/wDhPRcRx6Pd6INRVrqQLiN4&#10;fMCuU34bBAIUMc9A3GfNP2RfDsGifso3M9/cSfY9bS9vikMJuEt7dgyKIYGRuDHGr+WFZS7vhSCF&#10;oAtfDXVfiZ4i+EcXj+L4i6P9nutOS9torzToTbhDbhpGlmXy8L5hJR8LtQAupLFU7v4B+Mrzx98K&#10;dJ8U6hpp0+6vI2S4g2MgE0bGOXCP8yr5iSABucAE9a8Y8E/CbRtc+BMXiHxV448Y6GljcajqEl1a&#10;6+YIVXziWuEWVpYolIicq6MMxzOGZllcHtf2Idc8S6z8Gki8Q2djbrpNy+n232K2eKE+UcSrGGY/&#10;u45S8KBcjbCpzlikYB7HRRRQAyaRIYHlkO2ONSzHHQAZNeZfsz6Tdi38ReL7qOK3/wCEo1SS5it7&#10;eZpoNiMyLLFIceYrIEAYxodqKBlBGah1nx58OvHOo3Oj3nivQJNAsQrXcVxfGL7d+7E3mrnarwIh&#10;Vt4ZlbLN8vlAv1/hX4i+BfE/iaXw/wCG/FWmaxfw2YvJU0+cXCJFv2ZMiZQHcR8u7dgg4wQaAOhs&#10;bS0soWhs7WG3jaR5WSGMIpd3LuxA7szMxPUkknk15x4E8PrfftCeJPiAsMKR/Y10iLZ5aybkZC5l&#10;wNzFgiMuSAIzEwLmTbC34kfFHwafEMvgqH4k+H9CuoF8zWbie9RZrSHcymOPd8iysUYEscxjDbTu&#10;Wt7QfH3w5S60/wANaD4i0y5meQWdpZac/wBoZSsattKx7toVGUktgKCMkUAdjRXNT/EDwXD8QP8A&#10;hCJfEdkniAWy3P2BmIfy2kSIHONuS8iALnPzdK6WgApuxfMMmPmIAJ9hn/E06uf+InjLQvBuite6&#10;zqVjayOjG2iuruOATsCq43OQANzoMnu6jqQCAcp+0XpMni2PQfBen3TWupXmoLfxXSNg20duys75&#10;w2D8w27keNiNj4D16PZwR21pFbRDbHCgRAABgAYHA4rzXw38QvhTpdrPr+o/EfwlNqF8ZZJ7lNaS&#10;TMaTSgRxh5GYxxHzUG0BciRgq7mFd7Y67pF1Y2F3HfRxxao+yx8/MLXLbWfCK+GYlEdhgcqpYcc0&#10;AeBfHz4y+Fx8WPCHgHxroXiXRdDvtUe4bUrqFbe3uXtmkCq4dGZ4SwhZthQ7Z0LlRlG+jlwBgdO2&#10;K8w/a60a21/4J6lZCNX1BQtxp7qdskbxMsjOj5GxgiMQwIKsFZSGVSO88F6bPo/g/S9Jupo5p7Ky&#10;iglkijEaOyoASqDhVyDhRwBgUAadNlZliZkQuwBIUHG4+nNOooA8B/YDggt/CPiyKwv9QvrNfElz&#10;ia7RVzIXZhuBYzCX7O1r5iyhSrHaVDrIK9Q+PVw1r8F/E9xHfx2EselzGK6lDmOGTadjOEBYqGxk&#10;AE4zxXkn/BOW80i++H/imfRxI9ufEk/lyPEy7UIV1jO7cwYB9xBkkz5gkL+ZJIq+pftJXdhY/AXx&#10;Zc6rt+wrpMy3StdPb742XayrIiswZgSFwMkkDIzkAHMfAmbWdI/ZH0a7sIzY3+n6a07xatpsaSKi&#10;OzMkkUUscYkMYI3b1G47mA5WuY8E+Lv2hPH/AMOVbw9beHNH1a1vbiG91HUVLRO8V5NE8McSA4Ce&#10;SULMVfaQ/l5YKOo/ZDk1G5/ZF8NyRah52py6TITNCvmeVckvuVPNkZXCyZCnf5bAArtQgCt+wnea&#10;PdfAe3Gk7flvJw5NvHE0kauYoXPlM0UgEUUcYkikkRvL++WDAADv2ZviX4y1281TwT8ULCx0/wAZ&#10;aOHkWGD5Df2yCJWuQilwI/OkaMMCN23IUYYB2k6t8WvGGk6v4h0u9g8MrpupX9tDpF5YpP8Aafsr&#10;tFHtmbZ+7lKM7MemQoK7S1Jo9gE/aY8XeO7dhcW+i6EbOSK3uY3kfcsUoiEONyZeKVsscMSu3H7z&#10;fkfDnxB4e+IHge48Z/ErxpaxJbsi3Gm22si3sbFJLUqUIRlZ97SyMjv8+Ej2n5SWAO5+AvjHU/iN&#10;8HLPWpnNhqEkcaPdRQfJM/lxv5qI642tv5VSyg7lWRsB6474E+I/jB478G3+rTa/otreabqs1lHb&#10;3GiuiSqssRKz/OHEioJV3KqK3mI235csv7Bt7op+D7afp10he31C7jRFVIEuIkl+W4jtg7NAGSSL&#10;fG4VlckMoypPIfAn4WWXi6y+Idpf+J/FWlM3i+5HlWM7WDxIvKhwiqpLGWd9q/KFlilRYyY2AB6h&#10;8BfiD4h+IHhzxJYata6bY61oF01g2paNcfatPunMe9JYGYHoGUlCWxlcnJKrU/Zf8W+M/FHhnXPE&#10;fjfUoTb2t9JFZxwWaQx+QESVZSQWZso64PGQclQTtXk/2HdevRq3jLwQ1zY6taaNfvPFq9lHEXn8&#10;yV9ouZQUeaQqAFkaCMOkQZWcMCIP2Xm1zxra67YSIbPQ7XXGl1KRrxFuNTeaJpDhbZ/3KBXizG5Y&#10;/OArIsCxkA3P2ZfiF4s+IHxC8UwXuvWdzofhy+ksrQ2yRSSX5XK+ZK0a7YuDGwUNlmMhHyAKvdeN&#10;z41PxO0G00XxDa2Ok3kUrXcL2qzSHynibCrtLDerOpkLBFygxvK7+M/Z5v8Awzf/AB++KS6VZQtq&#10;Wn39rbXt5HCU5EAjZQG+YfPAcnc24qD0Ck93falZ6j8U9DisbuxvIbWG9FysDJJNDcKsOwsRyqBJ&#10;ZQ3PDSxAj5hgA4jwD4h+IyftFal4A1/xZZX1rZ6GNQic6GsBnkMoU7GEgJRFeEsArDM23zMxnd7P&#10;XjfheC9j/bT8QNGYI7WfQRdSqLks8mfs0KOEb7u5oJ1bZxi2iJCly0vslABXL/Gqyl1P4TeINKhg&#10;ad9Q0+S08pU3NIJRsIA3KMkMcEsoHUkAEjqK8++Mfj3w7p3hPWdPtPFWm2uuW9m80EH2tVuFKM+X&#10;RCrb2UwynaUZSY2DDbuoA8d0W10z9nj46WWo6NJeXPgv4nFWuQoa6S2u2n/dyxmFWCR5uYYlRVw5&#10;nHzDYob1HUPFQ8GeF/HfiWK3lmt7fUROkhk+0xNK7LAxRy6s4Tam6HClGV40Zht27Hxl8A2fjP4T&#10;/wDCPNZvZzWgtZ7NNJmSGW3e3limWO3lZMR/NCgBAXoPu9R5R+w9oM/if9nfxN4U+IJuL24i1ufR&#10;tVRrmVQwghhTCSLsynHBULhNsbbihJAOl+IHxE8U+DNC8KeNX1GHWtO151jutLgtwI5J5oittHaX&#10;AUYDTvCMyBtyBpFKhSre2V5PYfCvU9U8I6b4O8Yano+o6FpWrG9jiht5/tF1EvzxpJJ5qqHErybm&#10;ClWAXCJ29Vt4ooIEhhjSOONQqIihVVQMAADoAKAH0UUUAePfA+Kz079oT4maeriGe9v49SjtVidA&#10;0TRRxtOdzEHdLFIMgDJVzypQJ7DXj3wPvo5f2hvifpsGoxyrbXsFxJaRSALbNLEqbWXby5+ztJuL&#10;DHm4AYYavYaAPFP2V50T4gfEjTBC1i1tr0sospotspR55wLgFpC/lyFGIDIuMZVnVhj2uvIv2fft&#10;UPxi+KNtcWphU6xbzxOLlpllD2yH7xA+YADKlSUBQb3XasfrtAHnf7TENxqvw/j8L2cGoSXGu30E&#10;SNZxltgikWdzIwIKJsiYEqfMxxGGkKKdz4heCbDxR8J77wI000NndWK2aSmVpJY1XbtYO5Zi42g7&#10;m3HIyd3IPNWrzeJf2mL2NLiSKz8Iadb/AGiBoJIHlnnEpjZZA2y4h2GTIZcxvGArfPKtaX7TF14l&#10;tPgZ4kl8JR7tUawkSEgvuTcCMqERieSAcYIBLA5UAgHhvgT43eJND1xfgf4zuWXXA8tgPFVnJG0F&#10;nHugggkIlDZkMkpiIfefNVcl1dSfpXwHoFn4Z8L2uk2UrTJEuXndizTOersSSWJ6ksSxPLMzEsfN&#10;vh54M8CfE79k/wAM6XfWEM2kX+l293sjmX93OQJGLGMKhZZCSVChAw4UBVxZ/Ywt9W0/4KppGqap&#10;HqkOl6tf2emXiREG4s4bqWGOR5MkSu5jeQsDnDjIzkkA9YqK+toryxmtJ9/lXEbRvskaNtrDBwyk&#10;MpweoII7VLTLiVYYTK4cquMhI2duuOigk0AVJm0/QNAUQ2jQWNhCscVvY2bSeXGoCqkcMSk4AwAq&#10;rwB0rx79oL4heC/E/wAGfEGlx2Xiia6+wPd2UZ8O31nN9pgVbiPy/PhQmRCquVTLqqOcAqa9n0e/&#10;s9U0m21PT51uLS8hSe3lXpIjAMrD6givMf2wPGx8LfCa70fTPLm8ReJo5NP0i0eRkWRmGJJJGRSU&#10;hRWzI/y7VP34yQ4AOT/Y98U+I9f/AGMobzRta0+613R4pYILieF7qBvKxJGjxx7ZfniZAQVEgL5C&#10;HAU9l8G/HviDX/hXJ4r117I3N1czRWNnb2zA7uDHHkMQxzuGUZgRj5shhSfC34fD4cfszXPgqO/8&#10;k21hfMbyS4ECxNL5khbdh1hRS524DBFVc7iDnxDwboPijwX8A9N+Lnh3V9SvF065uLnUNGkuv9Ba&#10;3Ex3XUVuHTy1BiVxbpIqKh4UlPLYA9w0zxd438G+EdX1v4snw/HJLeJFo0GnTlFkZgVWAs/OWZAw&#10;+8QJDnO3jL8dah8cNC8Kp4z0690fWDC6zzeHo9LeETQm0VSodiZUb7SN/P3Echt+2s79qLU18Z/s&#10;7+H/ABt4Ygk1HTft9jq6xJaQzPJbtwTmQlE+SRvn2uFYq3yqGde/+G/xT8EeLPh/pniex8U6bLbX&#10;wii8xnEBaZ2WMII2YlS0jBQuWJJABbqQDJ+L3jDxVZ/AlfG/h+60rw5drBBPLD4jgbZEXljXZI6t&#10;8g+Yg4Vt2flZeHqv4dtvjTq/w/tNZ/4THQ7S/wBQsLa6Wzm8OHdbsYFZ4SwuSAxkHLfMAGfA+6Vl&#10;/aW1Gx1n9lXxPq1vMy2F5opuI7hkAAgOGEzIzLuTZ85jPLLldpJ2HoPB13C3wTt7n7dHBbxaU4Se&#10;0YZtokVgoJTcPMjUAMVGN6thQMKADnf2dfHeveKfhJJ498ValpEun3MX2qzFhYTQNFFsEjK/mOWc&#10;BmKIdiF0RX+bzBjA1T4h+MNU+Fp+IWieJfC9m8Fkb8eHTfWsguIljS4aNrsOyJJ5QlBYZVl2P+6y&#10;dvOfB2Max+wbq9romnblhW+NtaaXCl5uRJjKscCLKuW2YQFDG24Fo+djtofs5xfArxJ8L9BtLrwj&#10;4R0PW4IRbT6PdLbi8tJiUk8vdgOzZuIpB0ZWlTIV+AAdT8J/iprPxN+Bq+IvCsOjw+Jocfa7SQyT&#10;2o2XMkMhjctEH3iCYx/OFztBfb8x5H4e/ED4+/FL4H6P4o8Fab4U0m+vLOR7j+1kuAwuFnKosYAK&#10;PGfKkVzlWxIGXG0B/TtWg8J6b8G/Eo8LaXplhpUWnTtjT7BPs8uLYYcRxKRIuwIv3TkIAARisf8A&#10;Y1uLST9nvQIbbWI9REUL4ZZd4hQSyIIlPUxxmNolc53iLcCc0Ac/8JPi5498d+GdW0l/CkOi+NNH&#10;u7e3uIZTHNZxyOzyNGWjmbKLFHsaXcCJC48sOhiLZ/EvxQt/j1ZfDe+8aaQq3lkLxLu00UNKQC4a&#10;NlZiseYlDKxLEyqzbPKIjXW+D9t/a/x88XeM9EuFOgXSm2dVaRY7i6TyYxOibjE/EMv75QCytGpz&#10;s4r65BqDftp6PdSf2fJYRaBMlq5JSSC5LJ5kbHy2VmkhJZFDoxEEhOVQUAavi7UPito/wQ8Ra1qe&#10;o6Ja+ItDS51CCWx0+SazureIyOsJjLPKGaJVBIBZWYEB8FTtfCHUvE+ufCGz1u/1nTbnUdTh+1W1&#10;zFB9oto42AKgGMx+euM4cbNwIO0dK0fjQsTfCXxF5p2ldMmaJwSGjlCExupXlWVwpVhypAIIIzXm&#10;P7Ofw3tNS+BPht5fGHixVbTWtpLaDWLmGO3AlkzBsaaRlMRLRfM5YBNrfdUIAbv7MXivxp45+Htx&#10;rOu6tprXkTvbQ+RZOI2k8qI+bIp2EgSGQKEbayEHfk/LB8K/EnxB8Q/FnxD4b1nU7e3tPCV+Ypmt&#10;rVc6jbuqvbSZdflL5mR9mQDbsBtLZrK/YBezb4O6ktlcSXiw69cQS30jO0l9IiRo0zs0cYdmI5kC&#10;KXwGceYz1zXwv8E2/in46fFLUdL8beJfD9xca6jLc6VeGAz+R5lvKnlzIyyqjooL7WUFti4wxkAP&#10;efiZca5ZeD7rUNAvrK0nsR9oma8t2lV4E+aRV2nKsVBwcN0xjnI4b4M/Ea+l/Zntvil441Jb5bqy&#10;W8K6dprR/KFSIRxRn5nMkiswJxnzQPlUDHEfB/4l674n0X4qeGdY1iHxJZeHI57ax1iyWMvqDSxk&#10;pHGY2MUsjeYnCugBeJQiZKI3R9C1TxD/AME99N0nT4l1a5hsImiQuFivXilBO5WIja2EoJ2Ykjlg&#10;QBVIkUKAbvizxl8SJ/h/N4w0Lxx4HEyyQSw6NY7LuIQmdtyvdmX5m8p03OqBQUbaDkGu6/Zv+I1p&#10;8Vfg3o/jKAW8VxdRGPULaCVXFtdIdsqcMcDI3KCc7WUnrXnnwO8RfAPxf8O7PU9Ts/BttqVnPGmp&#10;W2sQ20U1tfFpMO8cjOI5pfIdwQ7llQYeRUVq9d+F974W1DwPZXfgpLRdBk3myNnGFhdd7EumOCGY&#10;s2epJOec0AdBRRRQAUUUUAFFFFABRRRQAUUUUAFFFFABRRRQAUUUUAFFFFABRRRQAUUUUAFFFFAB&#10;RRRQAUUUUAFFFFABRRRQAUUUUAFFFFABRRRQAUUUUAFFFFABRRRQAUUUUAcL8UvhD4G+Iuo2d94u&#10;0+71CbTZlnsM6hMsdpKNvzxxhtgb5ByVPU+prsrOzhttPWyDSzRKgj/0iVpmZcY+ZnJLcdSSSe9W&#10;KKAOR8IfDPwd4X8T3fiDQdPnsb7UJXlvGjvZtly7NI2Xj3bWwZXwMYA2gfcXHmy+D9F179srXdT1&#10;We63R6PZtp7DVZFIljkUkW6x7AihoCZFfzN5ClWAEiV7vXN6T8PfAml+LG8Uad4P0S11xt27U4rC&#10;NbptyqrZlA3HIRQeegoAd4T8EeHPDupSapY2k0+pTIY31G/upLu7KHblPOlZn2koh25x8q8fKMHx&#10;I8C+FPHuh/2V4s0WDUIFyYnbKTW5IwWilUh4yRwdpGQSDkEiuiooA5PQfhx4W0nxNJrkNtc3NwwU&#10;QrfXclzHaFWZgYVkLeXjIAC4CBQECgtm1rXgjQdU8ZWfim6W+/tOwwsEkd/MiBAwbYYw2xhuUHkd&#10;z2JFdFRQBTOlWH9pS6gluI7qeIxTSxMY2lXjG7aRuI2jax5XJwRk55v4ffC/wX4J1i+1Pw1ptxa3&#10;WpTvcXckmoXE5mlf77sZHYksQCc9SAeozXYUUAeefF74IfDb4mX0V/4r8PrNexPEwu4JGhmPlncq&#10;l15xkKSP4tiZzsXHW+CfDGgeEPD0OieG9KttOsYAAIreMLuIULuYj7zEKuWPJwK1qKACiiigDlPi&#10;t8OPCHxI0eHS/GOl/wBo2tvMJ4YnkYKkgSRAxUHDDEjZVgVOFyDgVueG9IttD0tdPtLi/mhV2dWv&#10;r6W7lG4kkeZKzOQM8Ak4HA4AFX6KAOE1b4OfDvUPGC+KG0BbXUwixSy2U8lstzEAgEMyRsFliHlx&#10;kRuCoKhgA3NdR4T8PaL4Y0ddL0HToLG0V2fy4UxuY9WY9WY8cnJOOTWnRQByvhL4ceDvDXiq/wDE&#10;ujaU0GqanI73Vy1zLIX3uzlQHYhUy5wi4UcYAxXSahaWt9Yy2d9bQ3NtOhSWGaMOkinqGU8Eexqa&#10;igDzbRvgR8N9LvLprTTL/wCw3gTzNKm1W4lsA6yeZvEDuU3EjHTGC4AAkkDdl4g0XRrzwn/YOpWk&#10;1xpkgit2gVpWZgHULlkO/GQuWJ6ZLHGTWvRQB57+zT4N0/wZ8N0ttJ0y/wBIsNSkS9tdIvzmfTIj&#10;BFGkD8/eCxAsOoZjuLtudvQqKKAGyrvjZCWXcCMqcEfQ9q84tfgL8L4PEN5riaHdm+vyPPdtWuip&#10;UE7YwnmbVQBtoRQFCfJjbkV6TRQBheBvBvhnwdYfYvDWlR6fBtCsqOzbzkkuxYks7Fjuc/M2BuJ2&#10;jG7RRQAVxelfCjwFpnxFl8d6fobWviCYy+ZexXk6lxK7PIrIH2MrOzNgqRk57DHaUUAcrrnw68I6&#10;x41t/Fuo6dNPrFn/AMety15N/o33MiNd21M+VGTtAyVBPIBqHxx8LvAfjGW2l8T+HodTltIlhilu&#10;JpGfy1DDYzbsuDvbO7OScnkAjsKKAOLk+Enw4fXNI1g+EtPW90KMJp0saFBANwfIVSF3FhycZPIO&#10;QSK8n8ReEfC3jT9tDV9L8TtbNbQ+HRFYwJqrWt6LjEDO0HksJAoiIz8wIIOF2tub6MrAt/A3gyDx&#10;SviWHwpo0esrNJOuorYxi4EkilXcSY3BmUkE5yRweKADwr4L8O+H5luLGyaS7WNI/tt5M91ckKpU&#10;ZmlLOSdzEnPzM7scs7E8N4w+P/gvR/Hl34CQ36eJomKQw3VjJFC64AE4kYANEJGCfLk5BbGz569Y&#10;rNj8P6FH4ok8SR6NYJrEtt9kk1BbdRcPDu3+WZMbiu7nGcZ5oAh8A+H4PDPhW10iARloVzM8YcCS&#10;Q8sw8x3fHYBnYgADPFZHxG+F/gfx40LeLNHk1NrW5+1WxkvZx9ml2Km6MK4CcKpwuBn5sZJNdfRQ&#10;B57qnwR+GupwwxaloM14tvcrdRefqNw5EqjAckyZZgMgFskbnPV2Jj1D4E/C6/01bHUfDIv4VEYC&#10;313Nc42RRRKR5jNghIUGevLnPzvu9GooAzrHQdJtfD66GlksmnJkLbXDNOiru3BR5hPyqfur0UAB&#10;QAABw/gr4BfCHwj4wk8T+HPBNjp+pSSeYZImfaH3IwYIW2ggoCDjjLYxubPpNFAHN/ELwD4R8cQx&#10;xeKdFh1AQjELs7pJD86Sfu3Qhky0cZJUjOxQcgAVa1TwnoGpeGIfD1/ZNcabAUxA9xId+3/no27d&#10;IDzuDk78nduya2qKAMCz8FeGbTwavhODS0TRVZibFXZYmVnLtGyg4aMkkGM/IVO0rt4qLwf4C8Le&#10;FdAuNF8PafLp9ndRGKRYb2YPtJc5V9+5GzI2GUgjjB4GOkooA5bwX8OfBvhLxBda54e0YWeoX0Ah&#10;u7j7RLI1yA27MhdjufOSXPzEkkk5qj8SPg98MvH2pHUPGHgzS9XuzGsfn3MO5tqsrYB7ZKICerKo&#10;U5UYrt6KAM/wzoekeHdGh0nQ9Ot7CzgULHDAgVeABk+pwByeTitCiigArltE+HPgvSPGV54r03Q4&#10;rbWNQhghu7uORw1wkIAiDjdhyuPvMCccZxxXU0UAcnrXw18F6t4tXxRfaRJJrCNmO9W+njki+UKA&#10;hVxsAA4C4ALMRyzE898Qfj38PPB/xJh8A6ldajceIZzGFsbHT5J5BvClWwoyVw6/MARkkAkqwHpt&#10;UbrRtJudTj1G40y0kvIldUneFS6q2zcN2M4Plx5/3F9BQBS8A2l7baGZNTt44Ly5nlmmjQfcLOzE&#10;BizFhlmIJ28N9xDlRV8cfD/wf4xv7G88TaJFqUum3ENxa+bLIFjkifzEO0MFYB8EggglVyDtGOlo&#10;oA5vxB4D8La74XtvDmsafJe6Vaw+QlnLeTGKSPAGyRd+JRhQvz7sqWByGYGxpvg/w/p/hCPwxY2c&#10;tvpcMgkihiupUaNhL5o2uG3qA4BABAAAAwBityigDnPh94D8JeBtOi0/wjotvo9nDF5a21plIsZB&#10;yUBwzcfeIJ5PPzNl3gzwL4R8JXlxceGtBs9La6DeatsmxMtK8rEKOFLPIxJA5wg6IoHQ0UAcdffC&#10;vwFeeOI/GM+gRtrsSusd+J5BIgdw74w2PmIAJxnaAudoArqpLO2k01tPniFxbNF5Lx3BMokQjBD7&#10;slsjrnOe9T0UAcRpnwg+HOnai95ZeGYYfMnluHt1nl+ztLKfmbyS3lg8uBhcASygYEjhuh8Y+G9G&#10;8U+HZNC1u2kn0+YoZIYrmSDdtIZQWjZTjIHGccVrUUAcFZ/BX4W2lulvb+DNPSGNUVITuaNFSMxq&#10;gQkqE2nlcbSQrEFlUjsdB0nStD0uLTNF02z06ygGIrazgWGKMeiooAH4VcooAKr6xYWmqaTc6bfw&#10;ia1vIWhnjJI3owIIyORwTyOasUUAeU3n7M/wFur8Xsnwr8OrOqkB4rQR4OG+b5cZb5j8x5BAPUCu&#10;w8DfDzwP4MuLybwr4V0nR3v0RLn7FZpCJFRQqghQOAoUY6fKK6aigDzrVPgP8ItT1qTVtS8CaVeX&#10;U01xNI9whcO0+fNBUnBVs8qRtyAQM81d+HXwe+GngTXbjWfCXg/T9LvrlmaSaFDkFhhioJwpIABI&#10;xnHOa7iigDzjxP8ADbw5qvxo0fxRB4Xt7XUNLYXk+sKu37QxLgRqqnmTIy0pwwRggLrLIq+j0UUA&#10;Fch8Svhd4B+IMiSeM/DVnrLQqggN3lxBsZmDRqThGyxyygFhgEkAAdfRQB5bpv7OPwQsXgeD4caK&#10;WtnLI0sRkLfufJAfcT5gWPKqH3bdzEYLEnqfiB8OfBnjXw7a6J4k0OG7tbHb9kIZo5bbAAxHIpDq&#10;CBtOD8w4ORXU0UAcn4R+Gngnw3cWFzpeg263OmQyQ2c7jc0CuVLbAeFzsQfKBhVCjCgCusoooAKp&#10;+INJ0/XNJl0zVbZbm0nGJYWJCuPfB/H6gVcooA4zwL8KfAXgzVbjUfCuiPpNxeBRcm2v7hUuNshk&#10;BkTzNrncznLAn52HRiDq/EDwd4e8b6DJovia0nvNOm4mtUvZ4Y5hz8sixuodefutkcDjgVvUUAcp&#10;4R8A+F/BWj3Vt4R006TFJbFPJtHcR7gv+s8oMFaUnkyEb2JOW5rx/wDY38EfDzxL8JDrNtpWnreS&#10;apcNfTaReSLG0sgMskBKNhol+0vH5RLrjO7LFq9/8QaVp2uaNcaTq1pHdWd0m2WKToecggjkEEAg&#10;jBBAIIIFU/CHhPwx4Ugmg8M+H9N0eK4cvLHYWqQqzEsxJVQB1Zj9WPrQA7wZ4Y0Dwn4bh0Dw7pVt&#10;p2mwbvLtoIwqLuJJwPTnp0AwBgACuV8L/BH4WeHfGU3ijR/B9lb6hNH5eMs0EY3KwMcLExow8tAG&#10;VQVVFQEKoUegUUAch4X+F/gXw4mrjQtCjsG12YS38lvPJHJJt4VBIG3JGqgIsakIqjaFA4rE0z4A&#10;/CPT7Ka1tPB8McNxbyW86G6nZZlkdJJC6lyrMzRoWYgk7QCSBivSqKAOf8J+B/Cfhjwi/hjw9okG&#10;m6ZImySK1LI7/IsYYyA7y4RUUOW3AKuDwMQ/D/wB4U8Efal8Laa2nRXksk00EdzIYmkdy7vsZiu4&#10;sSc4zzgYHFdNRQByXhj4Z+CvD95eXmk6KILjUNn22c3EjSXewsV852YtLw7A7ycg4ORU3w5+Hngz&#10;wFHdR+EdAttKW8ffOIS37xsAZOSckkZJ7szHqxJ6eigDltJ+HXg7TPHlz4zsdGSPXLuN45rwyu7M&#10;jSGVlG4nau8ltowAWYgAsc9TRRQAV55cfA74Xz/Fmb4kz+FreXxFcOHkuGdtjERmMkx52HIOTkHL&#10;KrdVBHodFABWDrHg3w5qmjatpN3p4+x64/mX8UcjR+ZJx+8BUgq/yqdwwcqD1reooA8x0v8AZ7+E&#10;unajaX1n4ZnjnsIpIbQtq126wRvkNGqNKVCEEjbjbjjGK9MhjSKJYokVERQqqowFA6ACnUUAFFFF&#10;AHE+D/hP4I8LeKP+Eh0OwvrbUWj8uWf+1rpzcLjgTBpCJQuTtV9yoSSoUkk9ldRLPbSQOZAsqFGM&#10;cjIwBGOGUgqfcEEdqkooA4n4Z/CbwP4A1Ka/8Lafe2dxdIFuWfVbqYXJAADyq8hWRwAAHYFgAACA&#10;AK7aiigDJ8KeGdD8NHUzomnx2Z1jUpdTv9hP7+5k2h5CD0J2rnGOmepJrTuIop4HgnjSSKRSro6h&#10;lZSMEEHqCKfRQBwVv8Gvh/blUtNNv7S2Ro2Fla6xdw2p2JGmGhSQIyssSBlYENl9wJdie202zttP&#10;sY7OzhWGCEYRF/MknqSTkknkkkmp6KACiiigDjfE3w30rU7hrvTta8ReH7x7k3D3Gkao8e5mbcw8&#10;uTfFtZvmYbPmI5zzmPwz8J/BWjalZaodOfUtT0+NEg1HU5PtN3uVpHLtM3zMzPKztk4LhWwGANdt&#10;RQBR8QaTZ61pzWN/9o8luogupbduhH3o2Vu+RzwQCOQCMv4Y+BvDHw98Mr4d8I6d/Z+mJK8kdsJn&#10;kWMuxZtu8kgFmY/Uk966KigDm/AXgPwv4M02607w9p721leEGS1kuZJoV4IIRHYhFOSSqgAkk4ya&#10;5HR/2cvgtpXiVdd07wJYwXazxzqBJI0SsgYKFjLFVTBXKABT5UWR+7Tb6lRQBzfxO8CeGviD4fOh&#10;+K7W6u9PYhmt4dQuLZXYMrKzCJ13FWRWXdnaygjBpun+AfDNn4DbwbHbXcmjsVJhudQnnbhlYfPI&#10;7NjcoOM4JzkHcc9NRQBz/wAO/BXh3wNptxp3hq1uLW1urg3EkU17NcfvCoUkGV2I4VeAccdK4X4g&#10;fs0/Bvxnr8ur634RgaeZVV0t28mMgbQwKLgEMqIMHIUgugR2Zz61RQBi6lplppfgnULDSYLe0j8m&#10;4eOMxhog7lnOUPBUsx+Xpg4GK8C/ZL+F3gfxN8BrHU9N17WraW/Z/wC0W0XxW7Cdt0rp9oaHakjs&#10;k0bsGjUngOvMgf6D8Z+G9B8W+Hp9C8S6Vb6np1zjzba4XcjEHIPsQcEEcggEcik8H+GdA8K6UNM8&#10;OaRa6ZZhiwgtYwiZJJJwO5JJPqSaALej6bYaVZm1061jt4mkaRljXG52OWY+pJPU1yuufCnwLq/j&#10;uPxnf6RI+vQtGY79L2aORNjo4A2OABmNAR/EFAOQAK7SigDH8c+GNI8XeHbjRNcimmsrpNksaTug&#10;YZDDcAcMMqOGBB5BBBINHwn4A8L+GfAP/CF6JaXFroghWFLVb6ZhEgjVNqEsSgIQEhSAzM7EEuxP&#10;TUUAcv8ADv4eeFfAsM8PhezurOC4Z2eBr+eaNWdy7lFkdghZizErgsWJOSc1zsXwF+GMF3cXNlod&#10;xZy3oZb57bUJ43vkaPbtncPukwQsisTuV0DBgc59KooA4+P4XeCIfh/deC7PR2s9HvlYXUVtdzRy&#10;T7ofIJklDeY5EQVAWYlQke3GxNur4E8JaB4N0E6L4dsfsen+Y0iWwdmjiyANqKThEAAwq4A545Nb&#10;dFAHl3iD9nX4N6140h8Uaj4IsJL6EZCIDHA7boyrtEpClh5SDOOVAByAuPT4kSONY40VEUYVVGAB&#10;6AU6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rkfFHjtdM8Vf8I5pfhfXtf1&#10;FYPOlTTo4VjhG0kB5ZpI0UnAAyeSw9GwAddRXG+BfiVoXiXxhqPhJra+0jxBpaebPpepqkc7R+Yy&#10;CWMKzeZGdqnzFynzgBiwdVWb4h2VzreoaX4Y0bUfE0ujzi31STTXgWKymyMxs80iBnUEllj3FcEE&#10;BiqkA7GiuU+EvxA0b4g6HLf6Va6lZTWkghvrHUbQwz2cuMmJ+qFwMEhWbbkA4PFZvw0+Kdl408b6&#10;/wCGLLw1rFlc+GrgW+oy3c1mVic79uUjuHkAbYdpKYP50Ad7RXA+H/izoesfFl/Alpo2vNJ5LyQa&#10;t9hLafPsjikZRIpJQ7ZlwZFUHjBO9N2j4w8cvoPiyx0EeE9c1KTUAfIns3tPLLcfLiSdXz94/d+6&#10;kjfdRiADraK880P4u6VqXxSX4er4d12DXBC880U0UWy3iTy97O6yMowJoTjOSJYyAdwqe4+KEEXx&#10;Wh+H3/CI+Im1aZDcBwlsYPsizLE11vE33AXQlP8AWAOp2c0Ad5RXL+MPHekaB4ksPDa297qmualE&#10;89tplhErStCjIryszsqIqmWP7zD72RwGIw/Dvxd0ybxDaeHvFeh6n4S1a9ihe3j1by0t7oyKPlhm&#10;3YchyqFSFcNJGGRS4FAHolFcFrnxPXTfiJ/whx8E+KLm6fYYbqK2hW0mUsqkrK8iqdodSR1I3BQS&#10;jhY/iH8WtM8HeOtL8Kal4d1yS71yZIdNnhjhW1uHYhQnnSSKiuScBGIZsfKDQB6DRWJ418T2PhrT&#10;fOnt7u+vJI3e102xi827uygBKxpnnGVBJIUbhkjIrlbf4v6Ta/Ea18FeKtD1Xw1qGpoz6XNfiJre&#10;/IleMRxvG7HzPlUkEAZkjAZi6bgD0WiuF+I3xQ0/wf4y0XwzdeHPEN/ea+8yWT2Nojws0cYkKmQu&#10;AGZRLtX7x8l+MFS1/wCK3jq18BaIurajoes39rkBm022E5jJYA7huG0BdzbjhcKRnJUEA6uiuV8T&#10;eN00L4aN41u/D2rNawwm4uLWMwefBCASZGBkC4wAcBsgMMgYOF8KeNB4h+HY8Yaf4e1Zraa3S5s7&#10;bEJnvImjSQNGBIR/EVwSCShwCCpIB1NFcf8AC/4h2Xjewur620TV9NtrN2WSfUI40jOFVsq6uyuC&#10;GJypIG05xkZ5/wAO/HHQPE95qD+DPDviHxJpGlq4u9asYIY7RZUXc0S+dLHJI44HyIRlhz1IAPUK&#10;K5L4P+PbP4ieFYfEelaNq1npl2C9ncX8SRi6jwMSIoYttbLY3AH5ScAFS3W0AFec3/xx+H1l4ybw&#10;ld3eqR655qxRab/Y9y1zcEor5jhVC7gK24kLgKrt91GI9GrwnxtaakP29PB95HBfizfwzew/aYtz&#10;IhEkTsjLvCIh2x/OUZ2JKjIRWiAPQPD3xd+HeseKH8NReJIbPWkkjiGmapE9jdOzoroqxTqjMSGH&#10;AGcgjqpAt/EL4leCPA+raZpnirXotOu9ZcpYRPFIxmIIzyqkAAHJJwAASeASPIP+Ckk9v/wqHSrG&#10;z1P7D4jutbtV0OSOdYZo5zKsYljkLIQ6GVSMOOC275A5HqfhfwZb3dt4Q1fWrOOG80HSEt1skysU&#10;EuyMNtVW2FAUB2srDMcLAqYxkAypfjPY29tBf33gDx9Y6VNbm4fU7rQ/LhtkQRmUzqX82EIJCSXQ&#10;BhHIULgAnvvDus6Tr+kR6pompWuoWUxYJcW0okQlWKsuR3VlZSOoIIPIq3M0QRklZQpUkhj/AAjr&#10;+HNfOfgXUE+Hn7aGr+DrG6nm0PxbGb+zsNPtjJb21yYrZZ5LiRM7JB5cZwVGRdK7uWlFAHqfjr4w&#10;+B/CPiy18L63eX0GtahG76dZHT5Q1/tbaVhdlEbHJH8QAB3HC811z6vp8Xhv+3buZrOxW1+1SSXk&#10;bW5hj27iZFcBkIHUMAR0IBrxH9p/yIP2g/hbeb44pRqAjmk+zRgiBriFSryuozGzvHwr7g4iGxhI&#10;zJ3njfVbLxX4r03wdpV0LhYp0vdSlhJKKsbIyxhtjIxw249Sh8n/AFbTQyqAQ/B344/Dr4oeJNQ0&#10;Pwdq8l5dabG0ku+Bo1dVk8tim7lgCUyQMDeBncGC+jVmr4d0EeJP+EgGi2H9reUsX277MvnhF34U&#10;PjIH7yT/AL6NaVABVDxNrmj+HdHm1XXtUtNNsbdWaW5upljjRQpYkseAAqsT6AE9BV+vnbxZfTfE&#10;z9sCPwNcR3l54V8PadONUtjbK1ncNIsYG8tgOC8VzC338YZQFJZlAPR9P+LVjq6wXHhvwd4u1yxm&#10;nMP2600wJBwQPMV5nQPH1+ZC3TAB5xq/D/4l+DvGms3Ok+H9QuJ72yt1uLmCawngaFWYphvMRQGD&#10;KwK/eBBBAIOOtrC03wrpmneNLnxFp1tb2st5bCG5SGIIJj5kkpdguAzl5Cdzbjy2Nu5iwBu0V5XZ&#10;/G2LUPiLf+BtJ8CeIL7WtNUtcxx3Wn+UoEiK4En2nBZVkjdl+8odAwVmUHd+GXxQ0Pxlr2o+H0st&#10;S0fXNJVGvtK1SJY7iAOodSVVmGCrKQQcHJwSVcKAdvRXE+JPHeqJDqJ8IeD7zxI2nW7TNIt0lvBO&#10;QU/dxSHcXdgZSAFxmLDFQ8Zar8Ofi/4Z8a/DXUfGWj2WreXpMcj3umPbqb+LYCSPJVjuJ2ttwfm2&#10;nbnigD0CivH/AA1+0Z4Q8R6TNeeHfD/irVJbe4lt5bO20stcRPHJscPHuym0NGzFsBRIgYhjtG7+&#10;zx8YPD3xe8NzalotlqFjcWix/a7S8iwYy25Ttdcq6iSKZMg5JjJxtZCwB6HRXB+LviLqOjfErSfB&#10;tt4F1nULjV0aWG5heIQiJJ40lkLbiqLHG5kPmFC2Y0QOzkLB8J/ip/wmvi7WPC8vg3W9G1Pw75a6&#10;uLuW1eG3kcybVVo5izBhEWU7BlXRiBuoA9DorkfF3i7xBpHiIaZpvw81rW4jayTrc2l5ZRrKV2fI&#10;gmmQ7vnI+faMgYJBJXK8H/FGfXPibeeCpvBOsafd2SeZLLPcWpRUAjJY7ZTuAMqj93vweu0FSwB6&#10;HRXMeKvGdvpmuRaDp2mXmr6tOhIhtYyYoOUUGeUAiIZljJGC2wlwrBWxg+Avi1b6348k8F694V1z&#10;w1rjNJJZQ31uXivbdRvWaOVOB+7ZN4bHluwjJ3FdwB6LRXnvxS+LFr4H8c6F4WufCXiDU7rxHI0W&#10;nS2AtvKd1KAqWlmTacyDr2BPQVY0v4lIfGVn4X1/wnr2hX+oPIlq9xFHPbylArcSwu6qCG43bclX&#10;H8JwAd1RXP8AibxVFp+uReHtOsLjVNbuLZrlLOIhEijAfbJNK3yxozpsH3mJJIVgrEc94H+K+m6t&#10;8QZPAGv6Re+G/FUOmx37afeOkkc8ZYI7QTISsiq7IuSFLFuBlXCgHoNFcBcfE2eH4z2fw7l8Fawl&#10;xeWct4l411ZiJoUkjTzVXztzJ87bhgOu0fIQwNWPFXxFfSviJYeErHwb4h1iS6dTcXtlbr9mtYz9&#10;5y7sA2wlNyjnB4DNhSAdvRXB3fxLW917UtG8GeHL3xRdaNOINQa1uIYYYXOAV812C71LAshIYIGZ&#10;Qx2K9j4X/EzQ/GmpX+jLaX2i6/pZH23Q9WWOO8iTCHzQqOyyR7n2eYjMu5WGcigDY1Pxf4c07xxp&#10;/hC+1NINZ1a2lubK2dGHnxxsquVfG3ILrxnPI45qa88TaDa+LrTwvPqcK6xfQPcQWYJaQxIQC7Af&#10;dXLAAtgE8DJ4ry3x5e+GfHP7QOm/D/xF4I8TR6rodm2s6NrEOom3t4iJViklAWZVlKCSE7SsnErK&#10;ygFg1KbVfAXwc+NVjoUPhnU7/W/GN2YodWudUW8u40kSFVR5rmTzBC32ZwqF2ZmgIVWJUUAe60VH&#10;amZrWNrmOOOYoDIkbl1VscgMQCRnvgZ9BUlABRWV428R6R4T8M3Wva5dpa2Vom6R3YL+GSQB9SQA&#10;MkkAEjjPGXxYPhfS5/Emq+ENaXwvAhDaisDi4WTzJIwGtWQOsbFYgr5yTOh2hFd1APSK8a8fftR/&#10;Bzwr4gl0OTxBNq+oQxl3i0e2a6QYKrjzhiIfM6qSWCq2QxXa2Oo+KHjDQLn4K3et2XiBIdL1a2eF&#10;NUt5mj8qIq/mvHLtZY5VjSXy/MAUyhEJBYVznhvxDp/hnw+2qeCPhBeP4dhENqt1a2f2S+ljHm5Y&#10;2s0aSGNHK4OSP3zNgBWNAHWfBP4l6L8UPDsuuaBYanb2KuBDLewqouFJOHQozKQQNwBIbayMVCup&#10;btK534a+M9C8ceBLPxP4YmW6tLm3V1gV08yFigbynAYqrAEd8cgglSCcGz+IniC6uL9bf4a61JHp&#10;l5LbXDi5gBYo4OY1LAt+6O45wCzKqGQEuoB6BRXn3wX+LOk/ED4Zt43bS7vQ9Nt7Jbm7kv5YikHy&#10;GSRSUYn5E2sSwXiRcgMHVKFx8Xb6fR5PEvh7wBrGu+G7a9mtZ760mj+0OInZDNBAf9dEW2YYOOPM&#10;JC7PmAPUKKwfA/jDQPFfgW18XaVep/ZV0juJ5SEVNjMjhj0+VlYZBKnGQSCCeI1r4xalF4Rl8ZaH&#10;4AvtV8LwyBjqf9pW8JmtQ677qKMsd6FJA0YyGYpKriIqm8A9Vorzq4+L+i3/AIA0fxJ4NsbjxHN4&#10;ikZNKsbc7Hn2OFlLMA3lhBy2RkdwMMVqf8La1qfxVqHhnTfhhrt7q2l2AuLqBdQso085ldkhSR5g&#10;GPyDceComt2K7ZMqAeoUV574n+KiaT8L28dr4Zv20+1u/J1CG6nitZrZQ3lu2HbblZcRkMyKCGYs&#10;qjdWzp3izU7z4ZSeK/8AhEtRtrn7JJcxaTcyJ55CoXRW2FsE4AIAYgngN3AOporkvg745PxA8Nvr&#10;0XhzVNHspHX7GdRVFe5jKK2/arHbyTxz2yQ25E62gAoorznRfiuuofGy++GH/CJ6lb6tpsH224lm&#10;ubbyXszKYkni2yFnzmNipVSqvz8wCsAejUV5z43+KreFfixpHgnUfCt5J/wkLbdJvILyELPjiTcs&#10;jJgoxQFVLMRIhA+8F6Lxv4t/sHR/9D0e71fXZ4s2eh2rL500pR2VHkJ8uFT5Ug8x2CfIQCTgEA6S&#10;ivO9H+LVo3xUj8A+JPDGteHdUvrd7nS3vESWG+jRokcLJEzKHVpk4yRtZcsG3IvolABRRWL448TW&#10;XhjTYbq7t7q6kurlLW2trVA0k0rnAUFiqr9WYDOACWZQQDaory9vjBPo3jSx0Dxx4L1Lw7FqTxQW&#10;2pmVbizW4fP7uSUAKo5hUOCy+ZJsJB2l+o+I/j3QvBf2WHUvtU99qAc2NhaQGSe7KFA6xjoWAcHb&#10;ncQG2g7TgA6iivNb/wCLcfhrxZpOgfETRF8NzeILz7JpM6X63UNxJtB+ZgqlAWZEHBJY8hQVLdl4&#10;61i/0Lwzc6ppugXmuXFvGzLZ2kiK74UkcuRxkAcZPPANAGxRXlniz4y3nhnwgPE+ufDLxVb6dJLs&#10;h2NaSTOrBzG5RZv3YbYoPmFdpmjzj59nc654o03SPDlrq9+J4RfSwW9pbPEVnnnmYJFCEPIdmYZ3&#10;YCjJYqqsQAbVFeYXnxc1LRfGFjpXjD4ca9oVjrN1Da6VqHn292ryOiFxOsLsIdrOw4Z8rHI/Crmr&#10;fxT+NHhH4e+MtH8P+JYtSt/7ZuhaxX5tttqkjRvIq7mIaQkJt/dK/wAzKp5OKAPRKK8Tb9pPQLPx&#10;JZ2OveC/F+j6dqf2ZrDVLrS38qRJnEO6RRyhWd4IinzNmeM4xvKdb8VvibN4M1TRoYPBeva9ZasF&#10;L6hpsPmQ2gMkaAyY5Aw+ecclf4fMeMA7+ivPPjV8V7X4e6f4fvj4a1fXLfxHeJZWx09VDRzSFBEH&#10;WQrgNuPTLDb90jJWT4ifFGPwn4b0++fwh4iv9Q1SCWaDSbS0825jSMAs8qoWKL8ydAzZYKFLkIQD&#10;v6K4vxf8StM8O6foK3ul6h/bHiUONO0QtDHdPKkRkeNi8gQFTtQsGK7nXkg5rO0P4py/8Jxp/hjx&#10;Z4R1Lw7NrMbtpN1LIs8F26vxESo3RSGJkkCyKp+WYdIizAHotFeU+OPjRc+HLPWdYf4beJbrw/oL&#10;TfbdUWW1jDLHG7ZhieUPIXcRogwCS+TtG3fo+F/isdRvNITVfBWuaNZ686jTdSnltZrWcPuMPzxT&#10;MQzqE+TbkFiRuRWcAHotFFFABRXG+KfiPo2leOIfBljE2reIJoxI2n2tzAskCMkrI8iu4YKTFjKq&#10;23erEBMsI/hb8RoPF3iHWvDd5oV7oeveH/KOpaddzQytAJlLxfPE7KxaPax2kgFsZJFAHbUVwVj8&#10;Srib4vTeAZvBGvQXEdnbXS3pMLweXK9wu5mVyFAFuSMnc2cbeOZfGfxJg8OeOLTwvceGdaubm+ia&#10;a3mt1iMMkalQxDNICWBYDYBvJwFUkjIB3FFcj8RvHkHhrUrTQ9N0e88QeIdQjaW20mxkjWQRjjzp&#10;GdgI4t+1S3JG7OCFYin4M+Jtrq3ja58J63oGqeGtW8510611IIzalEkatJLGY2ZdqsWXJODhSCc4&#10;AB3VFcx8SfGL+EV07Z4Z1jW31Od7eGPSxCziVY2kCkSSJ95UkIIyPl5IyM8prvxnfQ/HeneE9a+H&#10;niS0vta1A2mln7RYOtzHhz5/FzkJ+7bIwWUFNwUsBQB6lRXA/FP4pW/gPxBo+m6n4R8RXcWu6hHp&#10;1jfWMUEsDXEi5RGHmh0BIYbmUKCOTggmb4wfEyy+HHhey1/XPD+qy2VyypO1vNaBrNiV+VxJOhch&#10;TI58veAsMjEgAEgHcUVxviT4groek6JPfeE/ELahrrbINLtYIrieJxHvZJJI5DCpH3cmTaSDgkc1&#10;nW3xYgtfHFj4X8WeEdd8MT6tII9MvL/7PJaXkhR3ESyQyvtk2xudjhT8jEZAyQD0OiuT8bePLTQt&#10;bi0Ow0XVfEGsSKkklhpcaF4InLqksjyskaqXTbjdu5LEBFd1p/Dn4lQeJvFl14U1Dw5q2ga9Y2n2&#10;m5tNQEW0qHEbNE6uTKm84DgbSMHjIFAHcUUUUAFFcT44+Ix0TxSPDOk+DfE3iLVmtXnWPT7MJbph&#10;GZBJcSskaB2GxW3Ebtwz8jYl8D/EfRvEniu78LtYarpGtWUJmex1S0MLSKG2OYmyUlCPgFkLL8yE&#10;EqykgHY0V5/r3xVtNM+LkXw8Xwvrl3qU+ntfRTQG38h0EyRFQWlDlh5sTnCkKj5JGDh3jr4oQeH/&#10;AIh6b4SsvC2ua7PeOq3lzpsSNDpwYZHmszAbsFXK9kIJO54lkAO+orjdY+IdtF4ruPDuheHtW8RX&#10;9jLFFerprW4W0ZwG/eGWVNoCHfk8EZVSz/JUPwv+KGieMNZu/Dc1pe6L4o0yCObUNFv4WSWJHVSH&#10;jcgLLH8wGRyDwyo2VAB3FFebXvxhtLX4zW/w0l8G+JP7Uu5ENvOEthbyW5M2bncZgRGot5CQQHOB&#10;tVsjN34h/E6Pwh4z0vw/deDPFN8NWnSG3v7CzjltQSCWLN5gK7cAbSNzFgEVyaAO8ornvHXjLSfC&#10;HhFtf11LiFVjDCzjRZLmRzgCJFUkM+WAwCRnoTXL6p8Z9E0W70tfE3h7xBodprSj7DfXltGYXYsF&#10;2PskZojlowDIFUmRACc8AHpNFee/HL4v+HvhZ4V/4SXXNP1O90k2j3C3enLFKj4AKoAXBLOSoU42&#10;ZYZYV3Gi6jZavpNvqem3MdzZ3cYlgmjOVkQ8hge4PrQBaorzHwf8cPDHir4vah8O/D+najf6jpar&#10;Ld3MM1o1skLKjecrifLptmgPyKx/eqCAQ4W/r/xVstJ+Klt4EuPCniQ3N5OkVvqP2WNLCRSIcuJn&#10;kUYUzhcfeLIyqGYqrAHf0VwvxQ+J+n+BvEGj6VqWgaxdf21NLHDc2vkeTEI0QtJKzyr5abpETcwA&#10;3MM4GCaHxT+MVh4Cs9LudV8G+K7pdYVRZpYWSSyPK0ZcQFDIGWTI27SByQKAPSaK4P4wfFLTfhv4&#10;Zs9f1/Q9WexundHe3EJaDarSHeryKf8AVJLJwDhY2Bw21T0UfiW1t/B6eIddtLnRI2HzW15secEv&#10;tRQsTOHdzt2ohLEuq43HbQBtUV5Zr/x48MaDcabL4g0TxBpOj6nJHHHrl7aJHp8bOQoLzF8bdzAb&#10;hkEfMpZPmrv/ABJ4i0XQNA/tvVr5bex3Rqs2xn3NIwWNVVQSxZmUAAZJIA5NAGpRXnGofFuLRPEG&#10;m6f4s8Ia9odvrLGOwvJYluI3kH2hvLcwlwrmKASBcliHAwCrYu/HH4n2Xww0uz1HUvDmtatb3sph&#10;Q6WIHkEmNwTy3kR2JUMcqCAFO4igDuqK4/xf4/j8N+D7XW7/AMLeIJbq9laO30iygiubt2G4j/Vy&#10;NGAVXdnfgA5OMNijcfFvw9beB9B8RX1hqdnJ4l2jS9MnjjF1cMy7lRcOULMvzKocswztDEYoA76s&#10;3xVr+jeG9LGpa9qUFhaGaOATTttXe7BVH5nr0AyTgAmuGtvjNpdh4wsvC/jjQNT8Hajqc9xHYNqr&#10;wm2uUiR5d63COYz+6UFgDlGYKexMH7VXiTwlpvgZPDnjnwZq/iTQ/E00Vg8Ni0aK8zyosUZkaaIo&#10;xkKFSGBGC2QEZlAO88ReJ9A0LQYdb1XVIINOuJIY4rrJeNzKwWPBXPDFhz05znFadvNFcW8dxbyp&#10;LFKoeORGDK6kZBBHBBHevAPHXg34d/D34b6b4h8T+GfG+u+HtIMcg0a/1UX9vpygxxxh7SScxyBf&#10;vKAHK4OMYVa9q8A6+PFHhGx19dLvNNW+j8xba8MZkQZ4JMbujA9QysVIIIJBBoA2KKKKACiiigAo&#10;oooAKKKKACiiigAooooAKKKKACiiigAooooAKKKKACiiigAooooAKKKKACiiigAooooAKKKKACii&#10;igArP8SJqg0S9k8PixXV2tyLR71GaEuMlRJtIYrknoR1NaFYviax8SzTLP4e12zsWWNg0N9p5uon&#10;YvGQ3yyRsMIkijDYzJuIO0CgDxX9nvWZYfjx4gtvidbx2vj+88iyhkgYSWUqx2yzPFatneAFkEu2&#10;UfIZ2VHILKOy8G3yX3iLXrf4XadptjGboS6nqepebLFdTZaEeTAkgO1VizuLIGCRqo2uJET4U/Cz&#10;XNP+IVz8RvH/AImi1rxPcxGCKOwtRbWllCWcrCCAHnCCR1UyHgEnbuJaue8N/Avxd4Z8ba9/wh/x&#10;Q1Pw74T1y/a7l0y3iiuJozIh8wQPMhEBzsCkBsLGOCTlQCP9jcXFr40+JWlX1xNe39nq9uL2+ktP&#10;sv2mXyTEWEXG0EQqw3Jna6hXeIREefz3PxSs/iZ8ZH+H0Gns0lxGk0qxO9/Am6XMqpEzl3VXfylK&#10;qzcFcCNhJ698K/gxqfgX4qaz4o0/4i6xd6XqyD/iSXsQnRHAYKzTyM0jAZHClenPYCf4R/DTxd4Z&#10;8YeJdU8Q+MrLXbHxNMkl3YyaYy7isRjZh+82KXAQsuwgAbRxg0Adb8G9d0bxJ8NNJ1nQILm30+5h&#10;Jht7lmaSDDEFCWJOAQQuDt27dvy4q7rBkPjLRY1kZEEdzIwDOFchUAUgDYT8xPJz8pwCNxXhPhf8&#10;ItS8AePvEF94b8XLB4X165e7/sWTT3lntJnRAxjuXmK7Q6syqYiBvYcjGJvgr8P/ABxoOrHVfH/x&#10;BvPFFzbxumnxmKKOO0WTaHUkRh5TiKI+YzDJZ/kTuAc3os1hD+3/AK3bvDZG5vPCFvIiw+W0mY5C&#10;POkwwKPtlZMuhZkK7G2rIqp4si8Rw/tpQS+GbTSZ7q68KgXcl5fyQiG2Fyu1vKjDNIwcS/eKK25F&#10;XlJGrd0n4beM7b9oXU/iPdeJ9LvI7mCPT7OGWxcSW1iGeRohsded7kckq3yOV3RgM+6+F/iSb9oK&#10;3+Kcfim0t5IbdtPbTUspGSW085SA8nmjcfLEhxsAEjo2WEe1wDhv2b7/AMSn9rHx9a+N4LVdalso&#10;JAYIJEgRBtiDWpkjDlJRb/OSwGYIgPNwJK6L9uaz2/C/TPENlqMem6xomt2smmXr3Pl+Q0kgidsM&#10;rIV2M29nR/Li82QK5XY3R/Fb4XXXiDX18T+D/FNz4S8QrEEkvLWBZEuwpyqzRsdrDBcbsbx8uG2h&#10;leVfAGs+I9f03VviJrdvqI0WaOew03S4ntrJp0BPnyozMztuI2qWIXyxg/PIGAOb+Knhzx+/xL8G&#10;fEHw34YsdWk0LTLmO60+81UwyF5IMKoYxuAwfjcBkhmyRgA4vxFHi3Wf2lvhnNr2kaVo8MdzerZW&#10;4uBdTTOmJCXcxADMMMrqsZyhVC7DeEb6Aryz4tfC3X/F3xa8L+MrLxXZ2sHhuTfHptzpQmjMmWIm&#10;3B1Zn6KBldoZirANIkgBifF6fz/2ovB9lPrdzpIgsppbVrQiRmlciBGlR8pGhadkEm0sTmMPH5uy&#10;a943+BD+MPE2h6v4m+JfinU/7CulngglhsokOHD4/cwJhiyx/MOcIMYYKy9B8fvhJoHxW8Nx2Oq3&#10;Fzp+oWgY6fqlmQJ7KQ4PmIT0I2jkEHBZSdrurc18KfhN4/ttWgvfih8Sp/E9tZ+S9tpcEbQQefEs&#10;RSZyhQNiQTnZs2ndHnPligCp+1ZZazP8TPhc+kWlk858RZguLjy02vFDJOYS7EuTIkbFQgAzEyMy&#10;iUPHz/7XmmfFDWvhpZReIrbwXbaNHPCl9La3FzLcxXcqC3ikgDRYZWmuCnlY3gBSHcyFF7j40fC3&#10;xf41+Ivh/wAS6Z45tdGi8P3Ej2sKadMzbWjRgJSLgJMBcwwybSiZCgZ+U79f9orwJrfxC8I2uiaT&#10;qtpYxx3RuLkTCUNNticIiujYUMxCsWR8KxZcOimgCX42CK6/Z91b7Bp3nrLpiG1h8tYfIJ2+XIFk&#10;2bDGdrgHaQUGMECuE+BOq3fj/wCDOk+E9JvtYS0srSS21HXLlmkkuZoZlUxvKzM7O4yZclC4fMbA&#10;cr6F468JeIvEfwlk8IzeILP7XeWQtL2/fTY28zJQNIIm3R52hyUKYYkAeWORD8LfA2reCPgXD4Ft&#10;NWsbi90+zntbG9W0a3iAJfyS6RuHyqlAzb97EFi+4lqAOP8A2D9KtrD4BtZoIZ4pdSnMr+Um6Zyq&#10;CXzXU4lcSB1ZiqN8u1gWUu/nEvizxj8I/GPifwD4HH/Cf6bHp2oanvub3zLjRWiiMskc8okZpcyz&#10;qB5gEoAWPLDyyvr3wl+GnjTwN4H1nw3Z+PIJv7Qvpbyy1C404zT2Xmgh12mQRu4ISTzCoDu0jPGS&#10;xJl8EfCS48J/CXxH4b0zxNNN4g8SJOLjxBNEwkR3j8mJwoct+6iCYAcAsGI27jgAh/Ysk3fs76LG&#10;ljb2cNvNdQwpbMxhKrcSAmMsASgbcFPcKCOteq1wf7PPgjX/AIf+AY/D2u+IbPWCkjzRvb2BtvJe&#10;WR5ZU++VZA8jBNqptQKMHGa7ygAr5r+LWkaRq/8AwUD8Kw6tHGy2nhpLi3kacxNBJLPNGXUrhst5&#10;McJO4KfOCkMXUV9KV4zrnwV8Uap8ebL4oTfEdVurNUhXT10h1gjhUptWMrcBg2GuwfMMiE3JymFw&#10;QDrdH+EHgHTPGMPiqDS7yXV4Gdo7m71e7uCC0jSnKySspw7uwBGFLEjGTXc1HZrcLZxLdyxy3AQC&#10;WSKMxoz45KqWYqCc4BJx6nrWT4y0S+1azVtI1250TUIzmO7giSQNwcLIjgh0yc44OR16ggFHxb8O&#10;fBHifWf7W17w7a3t75SxCdywYBd20jBGGXe21vvDPBFfNVv4R8P3f7d2m6b4C8N2mmab4RgaLUJb&#10;LSB87bLZHhd3Do0flPIh+aBupXzWCLJ7vrunfGq/VNLt9d8LWFtKUW41ixhlS8iAVNzRQSpLFksJ&#10;DhmPyuFyGXzDqfB/4a+H/h5ptxFpivdX17M8t3qV0A9zcZPyh5D8zbVVF5JJ27jliSQDxz9trSNH&#10;1/41fCnSdbsP7Qs7nVpLe4tEsRM00ckMuYi7/Im8xhRggj5pCyeWGFrWrfVv2ePicusaXb303wq1&#10;yeP+0LO3jlvG0CVLVlaWNcjyrc+VE7El9u1wqnzAE6P4z/BfxZ48+JWieKYfiLHpDeH7l7jThBo0&#10;bNB+8gdYiS26RD5RL5cKTjKEYCeoa5oEHiHwm2jeIyly00W2We0V7Yq+CPMhIZmiYZOCGJHrQBpa&#10;beWuoafb39jcRXNrdRLNBPEwZJUYAqykcEEEEH3qavMP2e/hp4t+GempoNz8QT4g0KCSdoILvTAk&#10;8asV8pFkV8IEVcEbSHLM2EyAPT6ACvmFbdPBX/BRCbXtansLOz8VaN5MF7fX0UMsb+Z5YtYo9wZ0&#10;mYW7gszjej4VGban09XB/HX4S+GfinpdpDrUl5Z3unF/sWoWMvlzwh9u9Nw52PsTcFKsQMBlyaAO&#10;8prSxpIkbSKryZ2KW5bHXA715D4a8K/tCaPpsulS/Ezw1rCi2EcWq6lorfavNAQmTy4mRAGIlG0l&#10;9u9WywQxv6J4N8Ovo019fX2pTanqmpzeZdXUmVUKMiOKKMs3lRIpwEBxku5yzuxAPEZZviEP21PF&#10;0fhSbTLgSaVZxFNT+1LFa24ijLbXWMx7xJIHC7mPzkbQHZ0x/hP4k1jw18ftfsfilcWU/jm4spI9&#10;Jk0gmS0aPyxMLdLX5W3+Z5zpuk8wrcKG2eYtdtp/we8f6b8Z9X+Idh8RNNafU4TCbS70R5gMsjBk&#10;kM+Ywih40QhwqvIQQZWre8D/AAlktfizN8S/GGuza94gERt9PMg2x6ZD+8URxCMIhUrI5+aPdlzl&#10;mwDQBxH7Kunv4r8G3lxB8QdbtdQs7+aDV7C11OC5DTea26aRgpZGmC52qy+XtCJtCtu734P/AAg8&#10;OfDXUvEN7pGs6vdXXiAeZdyajcLLtxJK+8YUYOZnyc4OBxnJPn/xm/Zr1bWvihP42+G3xA1PwRqG&#10;pQvFfS2ExiUFvLBby4wPOUhCSpZG34PmfKgT1z4Z+Cbfwbp9xI+oXGq6pdqDealeSOZLg7nkOdzM&#10;FBkllYBcBQ4UDaqgAHnX7CUUC/DvWJLWfRb63k1ZpoNQ0uIIs6SwxSqrDG7KRtEmZGaT5cNwqFtS&#10;38PGx/bGm1rTJUjfUfD7SajEHuTGy74I1cxq5hWY+QF3uFZ127c+RJv4z9k21+IOu+ANa8Q6Jr8G&#10;l2eu3N7Ppa3VoLlbdpZJSrlgyiZlYxv8qpGqjytmSVt/WI/CT+FdG8T+JtIeyvfGGpWLytqWoRFY&#10;5Z44AsasFy0cG5FJRDgZYgZJJALswvrn4zwtHPd/YbDR28yJWjFv50kgwWH32kCqMfwhWboTzx3w&#10;Knz8bfiSn25X+26hFeLbLco4jVQbTds3CQEtaPyY1HOA8oA2V/h/4W+NfltrN/4y8OWN1qjLNOke&#10;kyXPy7ZPKEnmCJyQGQOo8oE8osBDrLT074bfEXw3461XUP8AhYM+pWPjSeeC9ittMaD+yjIWdJYS&#10;sjSLsUFMmQANIXG08UAeoX06w/EzT45gUW506ZIJJFTa8gdWMcZJ3BtoLMAAGCA5Oz5eA8ANdWn7&#10;XXja1hUQWN9p1tdXEIETtNcBIo1nJX50UxoYwHHLROcnKgb/AMGvhzqXhC8k1PxJ4uv/ABZrUln9&#10;kOqXvyt5ZnlmKpHlvLGXReGORGmfuiq/gT4X6j4d+MGvePZfFr30mvhlns5LLCRqJEMexjISrLGH&#10;jO3argQllLRlpADi/wBnPVNTu/2oPidbatPvmjkURBWIVoVkYI+AxB+Vlj2uNyGFiOJSA79syG1H&#10;jT4a31laQza/b61L9nIunhla1eIwyphIpDKrSTwLsO1d7puZU3kdT8UPg3HrvxKsfiV4P8Qt4W8Y&#10;2apDLqB0+O+hvbYEZglicqQCBt3RujYJGTWxofgW/vNd03WvHeqx69e6KFewCwiO3juApRrkQgYV&#10;yvIBLbGkkwxGzaAcJ+1V9o/4XB8MIdEtLF/EF3e3Isp7oM6wCNrdjI0aoxdV3EEjDAOyhovMaaLi&#10;PjNqfj/wv8ZvB3i/4x2mkXnhbSZXSE6K42pcswVHSKXbIHaR7RgxkxGIJU+YyK0nrnxy+Gvibxx4&#10;k0bUNK8WWelW+kvJM1tNpa3C3DFVRVYlgR8r3HzqRjeAySKWUxa18IdT8U+PtO13xz43m1rTdJvJ&#10;bq10SLTkt7dsmTykmO5jIIw8ZHClniVmzhQoBkeBNVW1/bO8YadrVvDp93qWkWzaUDftIL+KM4d0&#10;TaoVwPK3rliB5ZGAxLet3WmaUfEVrrEsCpqKobeKdHZGkTDN5bYIDqPnYBsgEkjBOa8z+P3wC0L4&#10;k6nZa9Ya3f8AhfxBpzRtbalpir95CNrOnBYqm5B8wGG5DbE26nwT+FV94LuBqHiXx9r3jbVIoBBb&#10;XurSEfZkwA4RAcHcQPmfc4HG45OQDiPi3F4qh/aqt7vwTf6TBqbeGcG31G8AtnYXEaK0kaHzI3kE&#10;3l+aYpBmOEA5BifX/Zv8c/8ACQfBnWoNLjj1LxfocU6akyRjGq3iebDHOrF1MqyG22ByyqdhUMAv&#10;Grd/DPxbcftEr8RH8Zw/YYrVLeCwFiMRxrJnYVJO59rzqJt3yieQCMZLVZ1f4TzP8dofiXoniibR&#10;5ZGj/tTT4bYtDqYRFjDSgybfMEa+WH25CHGCVRlAOX/4J93UM3wJe1jtlt2stWuY2jjhSOMBm81Q&#10;AhwCFkAwyxyABQ6ZAZqut6bqUH7fWj6hZaleS2dxokpvrFVEscT+XtidicmNNq3GMKoWRwPNP2po&#10;x0E/wXvdB8aah4n+GfitfC82q3E9zfWJ02O4t7mWXyi7ZblWZolyfmAAARUO8v2HgvwNbaL4qvvF&#10;N/qFxqmuX8X2eS8kd0RYN28RrDuKDDfxAZwAM4FAHmOva9Z+H/24liljuHm1jw6sNpaxgxi4uFEs&#10;m/fwjt5ULqFc7gFYqCAxGf4s8La1bftM/D/xbr07XN/qKSlrSS8kePSv3imSOIAFV2iaCPzAyLIE&#10;YMhMilO1X4Rau/7Rknxau/G3mzpbJZ2emJpKJDDbh2yjPvLuTHJJhsgiRi3Kfuqt/Fr4W6r4y+J3&#10;hTxjaeNZ9HbwjJcTWVqmnxzK8ksJjYsWbB7DpnaZACpYMoB6VRTLcSi3QTujyhRvZFKqzY5IBJwM&#10;9sn60+gDwf8Abo1aXT9C8L2ty6R6NqOsx22qyvdmJYoXZU3MuVUjLBMyssYMgDbt2x/avE1tZXvh&#10;vULPUlVrO4tJYrlWOAY2QhgSSMcE9xVT4geGNJ8YeFbnQdatIrm1uMMFlBKq6ncjEAgnDAZGcEZB&#10;4Jrh/Dvw18baX4Rt/BT/ABLlvfD8FobUT3GlQtqJhEXlLE8jbo5ARhmcxh8qeSH+QA+fdL8PeIb3&#10;9im/e+to5Lez8QTSmDTrZYV+y/ZXtQBGPNjZHzDOXjWRXaRmEbAbn+vfA4jHg7T4VmSbybZYZJEb&#10;Id0Gxznc5zuDZyzHPUk5qvpPg/QrDwCvg5bRbjTDbvDMlyqyNclyWkkkyMO7uzOzEcsxJ61w/hD4&#10;Y+OvCGi/8I54a+JUaaHFFssorzRVlubMrgr+9EgWRCVAddis3mSFXjOzaAc7+yBHe2njz4jaVFa6&#10;zDoun620Fk91eSTQPIgEc+3zmZyxnjnk3ocP5rF8ONq+oaSmpIvi3dfXM7LdutogiIMYNvG42/KN&#10;xy+0bMrhFzmTzGbJ1r4Yonwxk8JeDfFOr+FLiSSW4bVrEo9zNPIjq0sxYfvCWcOfunKLgqABV3w1&#10;4IvNA+GOo+HNN8TXJ1a/t5f+J1c2sUkiXTwiP7QY8ASEMochyxY53Mc5oA4P9mTVdKg/Zr1SbXNR&#10;M9nZX+pJqUn2yUeSWmdpIcysssBQyFCrlSrKxyRiRpbX+1df+BtxdeGW03wr4Ot9Mu2tLOK2S/ur&#10;63EcqgTCTMcZJ+dkPmOzHDlSHV9z4e/CBNB+GmteANb8TXniDQdXjuIjFLCLaWJJpJWYCWIhvuSI&#10;vG0Dy/kCKQi4Pw/+A+saNo+oeHde+KHiLW/DrRmHTNMErWi2sXmyMkbvC6vIoRkQ/OC+GJIBVUAO&#10;R8OyanZ/8E4Lq5mjOpXyaXeTXcTSvA11L9okaaNTHl1YvvVQQG4AZEbKL7b8KdR8OeKvhTptzpEM&#10;U+jX1iqrbzW5UNE6ZCvG4BwyMDyPmDA8hgTh/BX4T/8ACCeFLzw9qHizU/EWn3aSQC0vI40gigYY&#10;WMAAudqkoCXPybVOQiY858L/ALL+reDvENuvgj4r+IdJ8Ofapbi40hJWSPLSLIBGIinlruQBkj8t&#10;XyMjCFZAD37w5a6RYaatjokVtDaWx8pIbbAji2/JsUDhQoUKFHChQoAAwPJvB959q/bX8YW/2hUO&#10;n6NYRuFSPc4dHdFJLFwDmUnCqD5SYP8ArA/qngrQLHwv4VsdA00ytbWMQjWSdg0sp6s8jADc7MSz&#10;N1JJJ5NcHD8LvEsPx1f4kx/ECRi8E9p/ZU9g81vHbSMGCR75z5TZjhLMgUMYl+UZOQDQ/aqLD9nn&#10;xW4jhcR6eXcTQecgQMpYlMHdhQTjpxzXJfDfUv8AhN/gRaW0WozW/h+w0VkvdTikfTku2RZEdI2X&#10;Y0VsY8SLJEAqq0ex2CmvQvjN4RvPHXgK/wDC1vrMWlw6jEI5p2sFuWAEiNlQzBQdquOQcFg38ODH&#10;4S8J674f+EsfhG08VK9/a2xtrTV305d8a9Fdot+13AzzkAnkjqCAYP7IUCWnwJ06zUyK0N5ekwzP&#10;umhD3UsqJJ/t+XJGSctuzuDOGDt6bXHfA3wXqPgDwJB4b1DxIddFszGK4NhHa43MXYbEOPvMcewH&#10;U5Y9jQAV8/eX4yu/23PEX/CL6j4bht7fRIYrqW7Ek8yBlgZ4vLTyxvH7l13NJ5azFj/rlRfoGvMt&#10;D+GHiOx+PVx8Sp/iBLNHdwtbz6ImmKlqYzHEnysZGZXzBE27JGQwAAdsgHC+OB4wj/aa+Ht94ysd&#10;BuR5T+XDozTJJZOXSIyPNKAJ4w8yfJ+6P7zOyQxgiXx4ZNT/AG4NL0C98ZatozS+HWOjQ6dBGjM4&#10;cSznzpFkDFlhUNHtACqCD8712/xA+GniTxJ8XdG8ZQ+N7extNBObTTF0VXLktET5s/mhyDtmGE2A&#10;h1B3BWEkf7RnwT0L4w+H9Lh1u+ms9a0Nmk0zVbVWU20r7N7BAwPJjQjDAjAGSCwYAi1z4K+GLzxh&#10;p3i7X/E2u3eoaY0cdhLe3kTLbPvJi2bkyzCZ1dRIX+YIOcAD1SvGvgf8Dta8Iar/AGn4w+Kfirxl&#10;cQXTy2MV9fSiG2UbRGVBcncAJNwztYSlSCBlvZaACvFfjdrttoP7THw7vNegEOnMbi3sLwzoqm7m&#10;XyhETIyKuQ/3QWaQ+XhT5ZK+1VxXx2+GWg/FPwPceHtYkuLKZk/0TVLIKt3ZNvSTdE5BK5aKMnGM&#10;7RyCAQAb/i7Q/Dus29rP4ksLO6g0i4N9A12AY7eQRSRmQ544jlkHPGGNeM65dXZ/4KCaLHd20FnD&#10;/wAIzKlu0rx7ruNC2JIioEn37pkZHYp+73Bc7WF/4c/AjxBpWpWb+LfilrHiPTNNuHksdHlt40to&#10;gLhZUZgB87ARIuWBKq8qgnfurs/jZ8MdP+IVpptwuoy6Nreh30WoaTq1vbRSyW1xFu8tmWRSHQb5&#10;AUJAIduhwQAc1+3TokWvfs4ataGDzrhLq0e2XYJBu+0Rq5KFXDARNL/yzkI+8iO6qp6fTZL+y+BM&#10;Ftq7TXF4tgunsZLQSSTOx8hN6MuxmbK7mI8okluI+ayZfhr4g8W2Nrp3xU1/Tdd0uw1BLlNOsdPe&#10;3gvljiVUFyHkcuPNBm2dM7VJdQd1D4gaJ8VvGvxNvLHStd0PQfCuivCLd5bU3lzcXflx3C3GxZE2&#10;GKVYgEZgGR5dysGQgApftZpeWvwN0XR5niN9eanZWIME8iJ5xUguE3BpI0AeVlLDCRFiRtyKP7XC&#10;PL42+Hdrdate6Tpd3fSwy6pYpHvs5m8pYWZvvLGXZccMnnC2JKlV3XPjh8HfiL8RtBm0u7+K1nDa&#10;xXMd5YW6+F4cxTwuHgYys7MCCq7mUA5L4Cq2wbk/g2T4rfs/T+CviRaQwy3UUcE8lqzyNE8ZjkV0&#10;eXdudHUDfukVim4k7igAI/iB8DdK8aQw2viHxj4ovLK3umuLe1muYpY4SSCoxJGwk2YbHm7/AL2e&#10;qRmPE/aItoLb4xfCLS4re3NncahcWj280+yN0RYWVdpDLIyqr4DKRguAUZldbPwx+CfibRNeguvF&#10;nxV1zxNY2E7Nbae6LbW0i7AI98MW1FMbFiNoySdzEnYI8X9rjQ7jV/iZ8NdK0jUP7FmS5umivYis&#10;SW/lwmRN0mwlMCOQKoZSVaUgHyzgA7/9qbSLfXPgL4h024ure186BBFNNHvCyCVCgUblJZmCqACS&#10;SRhXOEaf4RXk+gfs96JqHi2WS3bT9ESe+kkkMrRxqm7JKvKSQuOjue25uprv4I8XavqVlb+L/Gj6&#10;lpFrFG8sFhALFbyeOSNlM0ahi6sFkEi+b5ThwvkqV3G58avANz478G2/hi01qHSdNFwhvbZtOW5j&#10;vbdUYfZ2UsoCElGyORsGKAPnf4pal8Q9d+GunmC38JNoOteMltPD82pXMltdMrXTypA6soxia3TZ&#10;KpaRo1QtAxZ1r1L4K+LPEDfGLUvDfxMsoYte1Kzil0i5SB0guIIlEjRwmRIyVBlEmGXzVfz0clYY&#10;3bW+LfwbuPFfhvQfDeheK5/DmlaEFkjjgs4ZN00YPlMRtXILNvf5h80aFQrfOG/ED4NS+JD4X1aP&#10;xH9g8UeHGBXV7WxhWGRtgTzWtXV1Z9qBFwyFQ5YN8irQBofF7XvDlj8RvDtoPCn/AAkXjK3tbi60&#10;RAEBtFZoopDvY5QuDwQp4icsVVWYcL8V7HxZYftFfDfU9b19ZItQ1Ge3jgsbV4ILdSYpBbzSrIvn&#10;IcMQX+9LHbFYwPND9h8aPhLqnjOPw3q+l+NL/R/FXhsqItYt1Ef2gMhSUyRqNrfeZwhymcrja75w&#10;fEHwC1fVtd0HxFL8S9a/4SDTZVlvNSmihlE+Ft0aFI9i+VG6xSEhGUbpCWVwdoAO0/aY3wfs+eLZ&#10;ra3v5GtNImmSHT5EjkbYu7B3MqmPA+dSeU3AZJArc+E/lD4Z6CsMUcMa6dCqxRyLIseEA2hl+U4x&#10;jI44rD+NXgHWPHfwnHgqDxRFYmc24vr+4sGnknWJlf5RHNF5bM6KdwJwMgAEgjW+EPhzWvCXw/0/&#10;w5rvid/Ec+mxCCLUZbUQTSxKAFEgDMGYAY3cZGM5OSQDpqKKKAPM9d1l5PjdJofgnQbEa4beBtf1&#10;q9LJFBbBsqgiQhp5ChYKW2xgkfOxQxjkfh3p/iGw/bL1iTW9Slv/ALVoC772YQwx7w/mJZwIqq8i&#10;xrOxDbmUBCXQOwkOv44+Dfim4+LE3jHwD8RpfBq6kG/ta3tdOSWO7O2MKxhJWNpdyu3nuCwDFCHU&#10;gI21+A9zpvxwk8e6H8SPEunwahAV1ey3RzveuJnlVVllVjFFmRx5ar0PylSAQAZGsWPitv2yNSuP&#10;C1toUYOjK7S3d3l1m2RRtPJAmJJV2SQALvUDyDwDKrix4qh8dyftGeDLnxPB4d+wwZ2GyjV/L371&#10;KvLON6P5iQNHsA8zdIpTMKzL0kfw38XW37Q8vxIt/GVvJbXmnPp1xpsliVRIVMjwdHO9g8g3MNhI&#10;RefvBrPxK+HviDxB8UfDvjLT/EFnD/wj8x+z2N1Y74VDxSI8rEHdI+WXaA0YAzznqAM+IGoWNr8Y&#10;tPg8N+H4b7xxd6W9vHf3LHybCx3M7Oyb1LqJfKDbPmHmplssitxK2niG3/bV8Nya14qa7kbRbw3N&#10;hZSRKlup/wCPcOisspiYCbczqVaWOH5fulOj+Mnwe1zXviVpnxF8B+N7jwv4mtI3s7uZ7dbiC6tH&#10;EYMflvlV2mMSD5SXOULJlXSpqnwK1iX4maP42tfif4iOo20DW+o/aHV45wEfy5Yo8YjdXKEqCEYb&#10;gRtaRJAD0L4nN/o+hwH7XibX7MEwWi3CDa/mDzQQSqEoAHXBVyhzgGvP/jPbvN+018O7qG1mjlsY&#10;5wl8ZViiHmugeMBoj5rGKOYYWVSgfoTIofU0P4ZeLY/iXFrut/EfUdV0e1jhWDSpYQFEkJ3Rz7iW&#10;xKdzI5XbuXdkHcuxnxS+GnjHxJ8Y/C/jfRPF+n6SfD0NwihtL85j5hcYZWY71ZGVGCtGwwzK2WAQ&#10;Awv2uLyGx8e/Da6u9UtobW11WeeWzkuAkk+BGDIiYy5jjMxXGNsjRE8Zxj/tXafrPi/4PzeIdUS8&#10;021tb+1n0jTvNcCcko0LzwhwHlV2+WJiqvKVjbhUmPZftIfCjX/iZfaEbTxLY2NjpN8LiS0nsPNE&#10;uDGys25ir7WRm2bV35QFlCsJNP8AaI+H/iT4j+Brfw1p3im10eB5kfUidPaQ3QVkICnzBsQYclOS&#10;/wAq70G4kA7bRI7SfQdPdEt5Y1hjkhZJjcIPlGGSRuX4PD9TnPevn/4jS+LLX9ovw7rPxbsNGTwp&#10;buF0OXTXdktLpHabMs0gTDsYbZskrgRlEV1MzH2i40TxZceEUtD4sSz1yC0eGPUbayDW7yHbiZ7a&#10;RmJI2kbDIRhmOc4K+ea58IPGfj74kaP4j+JfifRP7L0Bme00XQ9OkXz3KqyvLPLIchJBkKI8Hy0Y&#10;kH5QAb3iDUdMT43raeF9AfVPFs1lD9uvrjUTHbadYM8qF1VmbLK8DDZFGfncB2XezVxHgux8XWX7&#10;cSyeJdYttalfwpcosltZNbxWcZmtpD8uSAxdgikszNHEoc7ow0vS/FD4S+LtT+LkPxA8C+Pl8O30&#10;lutlexPpiTebAzw+YQx4JVYEZAyn58hmMZ2DGh+AHiW1+NX/AAsG1+K2uG8vEKai8kcTFh9laJRF&#10;GyGNFjkEbJxu2yzAuSckA93ooooAo6jZOI7680mKxg1e4tfKju57feCUDmIS7SrOis7HbuH3mwQT&#10;mvmn4kQ+N9P/AG2Ph3f6nLojX08csMtxpWnyRieyJdPJkLsz7gW8z5HYfL8yIqF2+gvEWkeJzrUe&#10;peG/EkVpGQftWnahaG5t7hsx4ZGDq8LbEZflJTL7zGzZ3Yvw/wDh/e6f4yuPGfjDV7fXvEclutrB&#10;eQ2ht47aEFyVijLOYw25dy72UtGH4LEAA8/+O03ipP2qPCEHhRNJj1A6RcSWk97ZNMWciRJEdvNT&#10;bbhQjMqlH3iNlEuHQdZ+zp4xu/EXge9i1qJ7fxfayzNqtj5pZvNOGDQCWVv3JDoUw3lgOuCBUXir&#10;4XeK9W+Oln8RLTxvZaf/AGbH5VrZ/wBjGbfHgjbI5mHBDyA4GRuJQx7pA93xF8ONbX442nxD8LeI&#10;bfTke1Ftq2lyWg8rUDuwJXdNruyxs+0OSu5E6cmgDj/2Cb+HVPBfie+kMTanJ4gm/tOTF2k1xKVV&#10;0lkS6/egmB4FBLMMJgHAAGb8WrN7L9ubwZd+H4lN9qVpE+qxQrKpeFFul8yUqVRzsBVC7fJscbW8&#10;zA6u4+EXiPw38WLrxn8MvFVrpNvrl1Jc67o2pWZnt7mV1kPmo6sHX95IZNmcFmY7gPlrp/Anw/n0&#10;7xpf+M/FOrwa74gvAIoZ009YIrGBS+2OEMzuuBIynDhW67Q7SM4B5r44fxMn7cVqPDNzo8l8PCxa&#10;SK9mmjDQFbnyYH8vfgG4jZy+xFAKgl38tTF8YrvxnF8ZvhyfF9l4fjgGqCaGXT7yST7G8eGkldJm&#10;iUqYDcqcK5UfvT/qlB7e/wDh34y/4Xh/wsO28S6NcE6Ytktjc6bKq25Xo0bCY8tvl3EjONgBGG3U&#10;fjt8M/HXjb4meF/EeheJtJ0uz8LSPcQWt1byymebdCys7RNE4UlGDR7yhEabg28hADmf2jNZuI/2&#10;svhhomoaa40mdZyLj7MLhLmRp7YCIqQpG1kRiEZsZjkZSI8V6L+1JDbz/s/+KFuZ5IEGnsRJE+11&#10;bIClf3sWWyRtG/723AY4Uu+O3ws0j4n6HZ2uoXUunX2n3Cz2ep2gK3No4IO6JwQVbIGM5X1U1kQ+&#10;BPiT4h8I2Phvx94y0mexhuBJqP8AZmmBZNUiQxtHBKW+RYywcSBEXeoQfKC4IBx/w009vFn7Ivw9&#10;8PeJJoLhdekFlfs22QyApcbg6iNR5oK/MCQVcEs8zKVlj+BPi/WfBun+I/gzqcDX3ibw2hk0UNO8&#10;balbyyIiOxVZhbhWmiyTJK21w7ZO4D1zxt4b8QXsemQ+FdftdBt9MIMUAsPMTO0xjKh1DKiMSseA&#10;N4RiSF2mnqnwv8O6p8VtG+IOp21vLrGjRExtHbhFa4MZiMx5J+42NpJ+5Ec5jFAHAfAPwrZ+Fv2k&#10;/HFskU8t7fRw3l5qNxMPMuphb2qMQAiblbPmNtXy1kkKrym1I/jP4k0Lwr+1p4X1XW1m+Tw9fNZp&#10;Dbm6lu7hFJEEKL80cxjacr2kBddrMFaPqfAXw28VaR8cdQ+IWpeINIkTVbWW2u7KCyneR18xfJKz&#10;STHYAsat5YTapkkA3ZDBni74U69rfx6034iv4k8P+RpYSO30+68Mm4kEShiP37XA2yLI7ssiIpG4&#10;qQwoA8+/aG0TUJvHXgfxR42haW4/4SBUisra7K2ulRx3SCK6MqRF1TDJumO0qZsEoHAj9A/as8I+&#10;I/EmieH9R8L2EGoX2g6zBei1kyGkCSI/ykuFH+r25KkjcDkKGDnx4+HXjTx74o0W90fX9I0O28NT&#10;m/sJWtGuLme6C/IGY7RDHv27tpYsqFSCsjKPVU3BAGILY5IGAT9KAPm79qzxV441H4N2sPiHwNp/&#10;hbT7nVbGPULjWNeVkhLtlCptmywSZQW9VCfLh3aDc/a41O9l8C+CUuNWuvD8GpavZm81BLdZGsHZ&#10;4gsksM0sS7FaTLF0kKEKwjBUMnaftFfDzWPiZ4XsfDun+JLfQ7SO/ju72WTTUvTcrH0h8uQ7NrE5&#10;JbP3QCrBiK0/E3gkeNvhVH4T8eyWt9NOkL3sllC0cTTRusgKK7MwAZRg53DGQVbBABy3jL4UH4ke&#10;Bl03U/ix4o1LQ9TghkUW5skiuo9rMGLRQL5iuWichtykxgABHdG5v9o6/wDDvg/xF8OdU1fULm70&#10;ux1qeN5pJlm8p5JUKlgcKqJMscW85WNX2hQ7I6Z3gL9n34saPp8PhrWv2gta1Pw1HOxlhisxFdTQ&#10;NC8Zh8x2k2J8wwoyBgnk7Nnrnxq+HWk/Eb4d3Hha/f7MW8trS8RW8yzkR1ZZE2spyCikc4yBkHGK&#10;ANjxx4b8MeJdIFv4r0nT9QsbWRLnZfRK8aGNg4Y7uMAoCc8cc15l+3Bbzr+zzJZ6QiHU0v7IaRc3&#10;Uzbba5EqiOR5mVxuydo3EM5YKhMrIrY3wu+BPxH0eQaR4o+MepX/AIZsxLb22nWcKxtdQSQNG/mu&#10;wJjcSbZUKH5CzoPl27e1/aQ+Gmq/EnwLY+FNI1+HRNOW6jOoItrvkmtx8uyNySibQd4DRuGZEAMf&#10;3wAcv8NfGHiKP9oj/hD/AIhx2qaudL83SP7OlmmhntZcsjujLlWT7LcK0rbRudU53pnD0zxIIv8A&#10;gojdaHrk0jJ/ZJt/DNu7x7bXNvFJdlSjEgN5dr+7cAncGAA5bsPjl8FX+J3w50GxvdVtdH8UeHXM&#10;mmapp1uwhsi6eXIiRbhlfLwAeOVDAJ0F34rfCjUfF8ej+IIfEdvpvjfQVk+x6xaWLRwSZZHCSQGR&#10;tybokHzM+0FyoDEFQDn/ANvy005/gnHqE9rZtf2up232K5uIyxh2zJcMPlikZkP2ZS8Y2+YqFAwY&#10;rVD9py8hsfgL4D1vXJTNFY6pYXNzfTTRFo0+zyBy03mBQ8kbPDvVwrNMOVU5HdL4C8VeINbsp/H3&#10;ie01DTdJvppLbTLGyEcd/GrwvayXRbP72No3ZhGFRiUwFCsHpftJfC/X/iiNM02x1/TtDsNOkjvD&#10;cyWT3U8s8dxDKsRjDxr5J8n5vmJY7eBtyQDgP2wd3j39mvWtc1KS6i0O1T/iX2tgsjXWpXBzFG/k&#10;70BHmOpETF87c54+b3j4cx3UHgLR7a9tktri3sYoZY49uzcihSUC8BDjKjAIBGQpyBzvxb8EeIPG&#10;XwbvPB0HieHTb67sjA1/bWskSb8YB8tJQQmOqbiD0Py5U7/wy0S78NfD/R/D97cw3Eul2UVr5kSs&#10;FKogUcsSWIAHzHGeuBnFAG7RRRQAUUUUAFFFFABRRRQAUUUUAFFFFABRRRQAUUUUAFFFFABRRRQA&#10;UUUUAFFFFABRRRQAUUUUAFFFFABRRRQAUUUUAFFFFABRRRQAUUUUAFFFFABRRRQAUUUUAFFFFABR&#10;RRQAUUUUAFFFFABRRRQAUUUUAFFFFABRRRQAUUUUAFFFFABRRRQAUUUUAFFFFABRRRQAVX1aG6uN&#10;Nmhsrz7HcMv7qfyxIEbqMqfvD1GQSM4IPIsUUAcT8HfhvbfDyHUobLxFrOpw6ldtctFqDxOsTEKo&#10;2lUDZwoLEk7nZ3OWYmu2oooAKKKKACiiigAooooAKKKKACiiigAooooAKKKKACiiigAooooAKKKK&#10;ACiiigAooooAKKKKACiiigAooooAKKKKACiiigAooooAKKKKACiiigAooooAKKKKACiiigAooooA&#10;K4Tx98OLjxP4+0TxK3jHVtPXQplntrS0hg2tIGbJYujZBjkkjII4DZUhuT3dFADLdGjt443leZkU&#10;BpHADOQOp2gDJ9gB7U+iigAooooAKKKKACiiigAooooAKKKKACiiigAooooAKKKKACiiigAooooA&#10;KKKKACiiigAooooAKKKKACiiigAooooAKKKKACiiigAooooAKKKKACiiigAooooAKKKKACiiigAo&#10;oooAKKKKACiiigAooooAKKKKACiiigAooooAKKKKACiiigAooooAKKKKACiiigAooooAKKKKACii&#10;igAooooAKKKKACiiigAooooAKKKKACiiigAoqC9vbOzVTeXcFuG+6ZZAmenTP1H50+1uILmMvbzx&#10;zKDgtG4YZxnqPYj86AJKKKKACiiigAooooAKKKKACiiigAooooAKKKKACiiigAooooAKKKKACiii&#10;gAooooAKKKKACiiigAooooAKKKKACiiigAooooAKKKKACiiigAooooAKKKKACiiigAooooAKKKKA&#10;CiiigAooooAKKKKACiiigAooooAKKKKACiiigAooooAKKKKACiiigAooooAKKKKACiiigAooooAK&#10;KKKACiiigAoqO5mht4WmuJY4o0+88jBVH1JqG31PTZ544INQtZJZY/MjRJlZnTONwAPIz3oAtUUU&#10;UAFFFFABRRRQAUUUUAFFFFABRRRQAUUUUAFFFFABRRRQAUUUUAFFFFABRRRQAUUUUAFFFFABRRRQ&#10;AUUUUAFFFFABRRRQAUUUUAFFFFABRRRQAUUUUAFFFFABRRRQAUUUUAFFFFABRRRQAUUUUAFFFFAB&#10;RRRQAUUUUAFFFFABRRRQAUUUUAFFFFABRRRQAUUUUAFFFFABRRRQAUUUUAFFFFABRRRQAUUUUAFF&#10;FFABRRRQAUUUUAFIxCqWYgADJJ7UteR/F7UP+Em+NGg/C640n7do17bTXWrs8jeS0YhmR4CY8FHx&#10;LC3zkqyvtC5O9AD0fRPE/hrWZ2g0jxDpWoSxkh0tL2OVlICk5Ck44dP++l9RVP4lXWpp4f8A7P0O&#10;RotS1OQW0E6ui/ZFP+suCHPIjQM2BySABjOR5p+118P7JvhRdeJ/CdtDo/iDw3Etxp09lZt1VowA&#10;ywgFggRWQtlI2RHZf3YK8D8bPF+ueKNH+EemyaxYw2Xie1kbXL62uv8ARJbVoIzNcxh9x2mJmXc4&#10;kRFuGEowyFwDU8I/s+fCC/1+4tp/ibrGv6xKxbUbaPXrceaWDxSxukEab1Z4brcrA4Z52AV2Zq9+&#10;8D+GND8IeHYdE8P2K2trCoySxeSZgoXzJZGJaSQhVy7EscDJrkfjN8MfDGufCXUtNi0jybuz0yY6&#10;fc2dr591FMqSMjKpIM7iR2kCseZDuyHww848K/FjxnD+xreeJr9Be+JINTm0W3ubib7N57tdeSk7&#10;jaWQxh/nUgf6mQhgm16APcr3xl4Qs9ak0i78VaJb6hDjzLOXUYkmTKlhlC24fKCenQE1tg55Fee/&#10;Dn4faBdfCWx0/wAS+H7W8u9Ssd2pz3tgI7u5eQAtJNuZnWY4Qtl2ZWUfOxUNXC/su+KrrQtW8e/D&#10;vV9QS/j8EXEk1tcNdyM32bL7UETxgwxoiIoG58sshHylHkAPafEPiPw9oDQrruvaZpbXCyNCL28j&#10;h80Iu5yu8jIVeTjoOTV6zube8tY7m0ningmQPHLE4ZXUgEEEcEEEEH3ry/8AZvltPHngpvHmuWGn&#10;313qt7I9pcyQBpFtkbEPDKGj4+YDqQwYhCxRd34KfDWx+Gya5a6VfeZp+q34urezS0jt4rJRGqbF&#10;SIBP4RyFXACqBtRQADotI8UeGdVu4bXS/EWk309zC88EVtfRyPLGjbGdQrElQ3ykjgHjrS2fifw1&#10;d6pHptr4h0qe9l8zy7aK9jaV/Ld0fCA5O145FPHBRgeQa+e/2ffFHhPwJ8TPicmo2+tWon1xJ0jj&#10;0iS8SIMux2ElsHADtGAq4VdqRqnzq8UOj8LtZ8LeL/2wL7xDoenapC0mixSRz3GjXNmDs81ZA5ky&#10;rBmnXBCIQySBicgMAfQGrahYaXps2oane29lZ20bST3FzKsccSKCWZmYgAAAkk9AKq+G/EGg+Ibe&#10;afQNb03VYreZoJpLG7SdY5FALIxQnDAMuQeRketePeE9Tj+I/wC1R4q0jxBb2t5o/guJF0zS9Q07&#10;bJFO4CPchX3bwSkuyTCgqw2biJCMj9pfT7P4UfELwr8T/Duq2/huzvtYGn67aQRbY9RE26TcyBgr&#10;lSsspjA8yRlKxFZJm8wA9x8QeL/Ceg3ps9c8UaNplwtv9pMN7qEULiLJHmbXYHZlWG7pwfSreha1&#10;o+t2a3ejatY6jbsAyy2dykyEHoQykivEP2ymtZo/AeoXegSXE0mrRSRxPYJdSWzq8UoEoSTeY/lY&#10;SJCGL8AMSFjm5/4kat4F8Q/Gzwifh9pepaP4sudTS4utXj097K3uLNY5kmWUsyCQ7ZHPmBWIAXDD&#10;zIt4B9H+IdZ0fQNLbUtd1Wx0uyjYK9ze3KQxKScAF3IAJPA5qTS9T07U42k06+t7pUbaxhlD7TtV&#10;sHHQ7XU/Rge4rzX4tweFdG+Lmi+L/GWtQtb/AGQWWlaIbAXUlxdFpFedV2sw2pOF3KARvI3AOyvx&#10;Xw0u5YP2y5IdO8F/8IvYal4aJvdPkuIUmE8dxLtmMMJZdrRmPcR8u5o/mLAggHuup+JfDum3bWuo&#10;6/pdpOjwo0VxeRxurSkrEpDEHLlWCj+Ig4zina54i8P6NIqaxrum6ezFFVbu7jiJLlggG4j7xR8e&#10;u1sdDXifxyj8N237XfgGXX9Liu4buyuCqf2esyeeoIWSUiQksP3aoXhCg52yFsKuP+1p4g8J+NrX&#10;wjYxaXq0l/Hr0QhE2jyW080EhaGSKKWeMBA+09MmQxJGB+/jagD6A17xR4Z0RkXWvEWk6c0iNIgv&#10;L6OHci53MNzDIGDk9sVLeeINBtNOj1C61vToLSWf7PHcS3aLG8u/y/LDE4LbwV29c8da8u/bUsYL&#10;b9nW9e1sXMOn3ltOlra2qyoZPOAjLQbGEirM8chXHGzd8xXa1Lx7488CXn7O9zpg03U47OTREEAu&#10;dDnuYLBggaGS4lCtHHsdUfzHcYZc7tytgA9j0XV9J1iB5tJ1Ozv443aN3tbhZVVlJUqSpOCCCCPU&#10;GsrXPHvgfRdYbSdZ8ZaBp9+pUNa3epwxSqWGVBVmBG4cjPXtXjnhfXrf4afsHt4k0G3u7O4ttIYW&#10;6vGqTwzKPIiQoyOodNkaY2Fdy5YYLNXffC3wN4Y1P4S6UNd0jTdbbUtPSWa5u4RcNcJJEgU75EV+&#10;Y0iHzDd8o3MzAsQD0YEEZBrK8T+J/DXhuJZPEXiHStIR1LI2oXsduGAwCQXIyBuH5ivGf2TbrVPD&#10;Hjbxx8MZ7ua/0fwtdodLlkn82QLMhmKHJYqF3GPMjLloy3zGRgm/+ztFB4wk8SeNNdghvr241q5s&#10;rC5lSJni05TlLYSIWDxq8kwIDuhYMRxgKAeo2uq6Zc6KusW+pWk2nPAJ1vI51aFoiu4OHB2ldpBz&#10;nGOawj8S/hyLWK6Pj/wuIJyRFL/bNvskw207TvwfmBHHcYrA+HPwf0fwnaeJtMhv55NG8Q3JZNNi&#10;3RJawFQDF5hdpHLOZXZtw3GVsjueL+Pngzw5YfEr4ZWmk6Loek2r+IGlMVparatM5K+YrMiEbHR5&#10;d2cByfKJPnZAB7DceL/CcEN1NP4o0WOOxdY7p31CJVt2bO1XJb5SdrYB64PpTdK8Z+D9U0ebVtN8&#10;V6HeafbrI813b6jFJDEsYUyFnVioCh0LEnjcM9RVa88P6D4bsNY1rStItLZnsne5t4I0hiuSiZUv&#10;hTyAuAcHG5jjk58y/Zi1mDw7+zfpFhplnavqU6TfY0gEOy8uDEJmcrC2M5f7vyyOq79iA7UAPW9F&#10;8V+F9YvlstJ8SaRf3UkAuEgtb+KWRoiFYSBVYkqQ6HPTDKe4rXrwH9hzQrjQrzxvaarHa/2zFqMc&#10;V/La3TSQy5eeaMxI/wAyRCOdAuMJkMij92zN79QAUUUUAFYd/wCNPCFlqcenXnijR4Lua5W1SGS+&#10;jVzMxcLFgn75McmF6nY+B8pxuV5T8QNO+Gvwv8D6nd6j4Wjuo9VuJJp/sunh5pHd9qDESmQBBMqK&#10;yAsijjpQB6lZ3EF3ax3NrPHPBMoeOWJwyup5BBHBB9axNX8c+DNK1yPR9U8V6NZX8sbSR21zfRxu&#10;6qAWwGIzgEEjsDnpXmn7Lvgy4t/2cG0m11zTIodZAms59BMkUNqhhiQqjROjA5RslGQ5JI25wOb+&#10;Jtt4YtP2ebzSNO0++8XXWnwxx3PiC8ja3AkthC243UjJjHlQoNrlixGWZlldQD6A8Qa3o+g2S3mt&#10;apZ6fA8ixJJdTLGHdjhUXJ+ZiSAFHJJwKwW+KPw1Ecco+IHhho5YzIjpq8DKyAsC2Q2No8uTJ6Dy&#10;3P8AC2Of+DPhbRPEXwr8F6x4ks7fW7qx0W1S1/tG1jl+ySIVcyIG3FJd8cW47sgwpwhBFcr8CPBv&#10;h3U/iB8TbTW9Kstat7bXjbpHqGl5FuGgjUwHzixmHkR2rbz8p8w7cbmFAHtn9p6bss3/ALQtduok&#10;Cybz1xdEoXAj5+f5FLcZ4BPSqMnizwtH4qj8MP4l0ddclBMeltfxC6cBd5Ih3bz8oLdOgzXg/wC1&#10;34A8JPqngGyso4NL1NtYU6fcW9vGb6aZZoDthuJEPlTPnHmh1kDbJPnELCtj46fAfwDp3wz1jxL4&#10;S0kaD4o0WNtWsNct5pTcwywxBSrOSzGIxRhCmGUKAVQsqigD3gkAZJrE8MeMvCPiS4eHw74o0bVp&#10;I/vrYX8U+367GPP+e9edWcEvjn9mfw7eeKfEMumxTrDLqVzeW4k/tGCTdCyOPl5lSUFXTaN5RlUr&#10;8h4j9pK90u5vPCkvhbwPc6a0OqW1jD4j+zCzigjDxeTDGVy2BO4XBTKCKcgID5oAPePEHjnwVoWr&#10;/wBla34u0PTb7yXn+z3moxQyCNFDOxVmBACkMT6c9Kfp/jTwdfXr2dj4s0O5uI5mgeGHUoXdZVeO&#10;NkKhshg80KkdQ0qDqwzyvxc8D+HG+FvjO5uY4/tOpaPqQutUuLUXc0MM8eZQigZcKkcYCDlhDEpJ&#10;2giv8C/D3hvxB8LfDPixtLt49Ru0GqpdKn+kwySLjy5nYsXkjQRxsHJAaFcBTGm0A9OooooAKKKK&#10;AKus6lp2kadJqGraha2FpCpaW4uplijjAGSWZiABgHrVfwv4g0LxLpa6l4e1mx1Szf7s9lcLMnTO&#10;MqTg4I4rzbwjqC+L/wBoTxBaapHd3lpoA/4l8ZlzaWjoRH5nlmNWSZmNym7cysiyAMwLpH0mgfDH&#10;Q9D+L93480gRWkl/posrmzitI0X5GBQo6BSF/wBZuRtwLFWG3adwB03iTX9D8PWK3mvaxY6ZbtIs&#10;YlvLhYlLMcAZYjk4P5H0p3hzW9G8QaWupaDq9hqlk7Mq3NjcpPExUkEB0JBIIIPPUV49+zzquh/F&#10;bxd4q8W6hYyXM+l6nJpsSXMkk0MaIZowI1ZFVVaNyxXajkSqZUO2KRsf4h2kPwm/aY8J6p4bsbjT&#10;9D8YXcdpqtvZ2Re1DRxSx72KnbAoV4GZjgAQLtUjzWAB9EUUUUAFFFFAFfVL+x021+1aje29nB5i&#10;R+bcSrGm92CIuWIGWZlUDuSAOTVLwt4m8OeJbP7X4d17TdVhwhMlldpMAHRZEztJxlGVhnqGB6Gv&#10;Nv7RtfFn7VF54f1DULWaz8L2Frd2WnPK3zXDfaA8hi+5IclNrnLRm2YBVD7m3Lz4R6Anxm074j6G&#10;0WiX9ta/ZL2OysYV+3RAYVXbb6BVJIY7VULsIBoA7LxJr2ieH7OO713V7HTYJplgiku7hYhLK2Ss&#10;abiNznBwoyTjgUeG9c0bxDpcepaFqtnqVnMiOk9pOsqMroHU5UnqrKw9iD3rg/hx9n8UfFzxZrOp&#10;RXTyaFfCx061vrhH+yBRtkmihA3QrKYkILMd4TcAgPzX/BPwtsPC/wAXtc8cabrGoLHrkAjk0jzW&#10;+yxsFhUMFLEfKIcJgDaJZF5XaFANu38f+BLjVI9Nt/Gvh2W9lljijtk1WBpXkcZRAgbJZhyBjJ7V&#10;sa1qWnaPpc2pavqFrYWVuAZrm6mWKKMEgZZ2IA5IHJ714THdab4Q/bO8U67fWd7cQ6no1tDCmnaZ&#10;PdzJKqq7fu4AWYYBJJjO0yDD/vHUeqfD34ieCfiDHdWvh/V4L2aBD9rsZozHNGm948vE4DbSUbBx&#10;ggg9GGQDX8O+JvDniCSRNC17TdTaKKOZxZ3aTYjkBMb/ACk/KwB2t0ODjoarah448F2OqLpt74t0&#10;O3vGkEYtpdRiWXeXKBdpbOS6lf8AeGOvFebfsR6PBpnw71iRYdN86bW5v31hYxW6GHakkcYEShSq&#10;ea+NvGWbuTXZ/wDCK+Hbr4i6zJqGg6bdJqliqyrcFJBPjAlDQMuCCHiy3Oc4OBtFAG74d8VeGPEE&#10;nl6F4i0rUpPL80pZ3scrBNzJuIUkgblZfqpHUGqVj8Q/AF74g/sKz8c+G7jVTMYBYQ6vA9x5gzlP&#10;LDbtw2txjPB9K89/ZY0Sx0/xj4+1CyFiqzaxLbFIIrZXDQ3V1Ezv5UMTAvsTKsGA2fKxHTkvGPjP&#10;Tfhj+1L4v1q+0e71KH+w7W+mWytmuJLGELMplUKpcK02BJjIXzkcgAu1AH0BfeI/D9l4is/D95rm&#10;nQatqAJtNPkukW4uAA7EpGTuYYjc5Ax8p9Kg8Q+MPCeg6pDpmteJdJsL64jaWC0ubyNJ5UUMSyxk&#10;7mACNyB/Ca848L6P4K1PwbD8abzSNKk8SQ6YdSS9az2NYytbbmXaqbsnzNxyrO2Y+X2RmqH7GOmW&#10;fiX4Nr4r8QiLWr7XLyW5f+0JheyWQKxqbfLs5TDRklCxYE/Pl91AHtdnc293brPazxTxMMrJE4ZT&#10;9CK8W+JeojUPilp2ufDX4weG49aa2jt5fD15rYnivoziVPJthMFEkgZBu25ZSu1oyS5wfhrotz8O&#10;f20Nb8MeGNQtI/CviGzXUjoFuoJspn8xpXUyTKFHmZcpGkhVZYxtRWBre0u90HQP2svGuqalNAsn&#10;9jWtxJILqJzEghwkaW6R+aZ3ENwxLFiUijCbtzrGAauivLZ/GQa944+J3hu2ultJLe08O2d2iDa9&#10;y0as5lbe5z5afKqAycckc+s187+NZ727/a48EXesaTpNvHLLfjS7UIzX5KEW7XEyfZmJQxLJtcSo&#10;As3IIQsfoigAooooAKyvE3ibw54d8s6/r2m6WJkeRDe3SQgomN75Yj5V3Jk9AWUHlhnVrxL9vSw0&#10;e6+C6T63ZWU1pbXyyTyyaeZ7mGBEeWb7M+9RFI0cTr8xw+fLwxcKQD1PUfF/hSw8Nw+Ib3xLpMGk&#10;3MZkt7972MQTqEaQlHzh/kR24J4UnoKseH/EXh/XoZJdD13TdTjhVWkayvI5ggYEqSUJwCAceuDX&#10;l3xN+JHhx/gjevdeFddWyk05laN9L2WtuUhEmHnBMCIuFXfvMe75dxKvttfC6xi8Ufsh21mZbHTo&#10;tW0Sf54Z/wBzAjl8b5B8pwpAdlBjOG2goQCAdj/wsn4e/wBuTaOfHHh5b+3nkgltm1OISJLGu6RC&#10;C33kByw6r3xXTqQyhlIIIyCO9fOvxPuPClr+zf4j0LRfh8fFR0HTw018dN8mxacxTFroXO1TMYsy&#10;GWSAF8yHgFmx7H8E2uj8I/DgvY0jnTTYUZY55Zk+VQBtllAeRcAYdgCwwcc0AdRRRRQAUUVx37QH&#10;iuXwP8F/EniuGOZn0uweUGF0WRM4Uum9WUsoO4KQQxUDvQBf17x94H0TUpNO1fxfodleQuqTW0+o&#10;RJJCTG0o3qWyg8tGfJwNqlugzW7ZXNveWcN3aTxXFvcRrJDNE4dJEYZDKw4IIIIIrzX9n/wZ4ak+&#10;FsV7eaVZ6hJrrXNxctdMLxXSY7PLBd5AE8mOGMrnlY1DDIwPPPgfd6h4Q+JnxK+Eemzz3llptlJq&#10;Wk2pg81rQPGoS3Qq7rHCo2JFC437FHRFTeAHxX8I+FPivqE3iD4j/E5vD/hqS2kGh2ena7Db/arX&#10;dF9oeTzIy+GaGFSqkEEurAFsHvP2f/gp8IfAbnxD4CsLW9nuM7NVa5W7k5jSOTZKOgYxliBwGeTa&#10;FDFa5/8AYdVPGPwPXxR4isJbuXVbxmto9Wjjle3t44oIY40GxQif6OrACOMMfn2nduahodrcfC/9&#10;sa38LeHIIbHwr42tPtB0+FEjt1u0SdpZI0GxUcLHbqQgclWBYDG6gD3vUtS0/TlQ399b23mEBBNK&#10;FLksqgKD1JZ0UAdSwHUiovD+uaLr1o11oesWGpwIVVpbK5SZVLIsiglSQCUdGHsynoRXjHwP1TSv&#10;iZ8bvGmu3mo2mq2ug6n9l0iz+3vdwRbYoo3ngQ4SNS0ZB+Uktl1YI4L5/wAbLBPh38d/Aut+E5P7&#10;Kt9d1SSLWY7eH5GjEKJHAFACLE5BZ+rJseZVPlyYAPfNY1LTtJ0+S/1W/tbG0iIElxdTLFGmSAMs&#10;xAGSQPqRVTwj4n8OeKdN/tDwzr+maxahtpn0+7SdFbAO0lCcHDKcHnkV5zdXc/i/9pq58O6k9jN4&#10;d8O6ZDcR2N3bLIZ7yX7RG2FkQFWWME5UuNjqePMrc/4VJ4ZtvjFY/ETRYl0O+gSVb6HSohbJq+9C&#10;v+l7MCfaSGXeCVYZB5NAHU3Xirwxba4NFuPEekw6kzpGLKS+jWcs+7Yvllt2W2PgY52tjoaNb8Ue&#10;GdG1COw1fxFpOn3UwUxQXd9HFJIGbYu1WYE5b5RjqeOteD/tAHRdG/bK+HmvavpslxbJbPGIoNJj&#10;ujLPKXVZchd6NG8VucklmwgjUlXo/aO8T+BvE/iLwRFNYaraXkniWG0jnvvDdzaNPG0ieZGtxJGG&#10;jVjEAcKd6xsvAO8AH0VHPDJbpcRzRvDIoZJFYFWB6EHoQcisnQvGHhPW9Wn0vRvE+j6hfWuRPbWl&#10;/HLJEVIDBlViQQSAQemRnqK8p/aW1trz4reA/hlbaoLG21m9RtQRGRdkYEkkLjcABJvtXWMgthzu&#10;2bljcan7THw18Pah8HdWvdOt7fR9R0OwuLqz1OCBmntY1jZmRSoLMgABWLDKDHGAvyJtAPTda1zR&#10;dHkt49X1iwsHu3CW63VykRmYsqhUDEbjudBgd2A7is6x8eeB724ggs/Gfh+4lumCwRw6pC7SkuyA&#10;KA2WJdHUY7qw6g15R4o1u58ZfsS3uo6/o1nc6tHpccV5Yvf20gF8oRJYzLcbo0bzGdDu3nBwA5IU&#10;8F4g8c/B+X4J6TY6x4Hjur/U7AWy348PXFnb7DcPCHinkVpNpkllaMA7uTJtjzkAH1B4q8S+HPDF&#10;nHd+JfEGl6NbzPsjm1G9jt0dsZ2hnIBOATiptE1vRtZj8zR9WsdQTy0l3Wlyko2OCUbKk8MASD0O&#10;OK8g+JVsZ/2IYotev7W/ZNDsmm1KC6M8chUxFblZUEbNnAfKGMknAkiz5i3/AIM/FXwDb/D3wzZz&#10;tNos95p0DCK50h7NZG8uNTIFC7VQ7lKsPlK8qdqsVAPRta8XeFNHvmsdX8T6PYXSIHaC6v4opFUq&#10;7hirMCBtjkbPojHsasatr+haXIsep61p9k742rc3SRlsq7DAYjOVilP0jc/wnHkf7Slv4fn+M3wn&#10;utREUt22syxWgknVEZGRZCQxddrF4oEXG7f5hjKkOWWP9vC30qH4MWuoXmltdJper6fJ5UKwcxfb&#10;bdWj2yRyFgcodiLltgU8EqwB61onirwxrN5NaaR4j0nULi2lMM8NpfRyvFIM5RlViVYYPB54NXtQ&#10;vrKwjSS+u4LZZH2IZpAgdsE7RnqcA8exr5q+NnjrwRqXirwno3hTw62m63JNCllrGo6LJp0NnZiW&#10;J8CV9jxbjCQoCllEbyBNgBb1L4r6R4Wl8caPqvjXV4ZrSKyuLeHQJsyxX5dPnLw9JFAA5cFQduRu&#10;CFQDtfC/ijw14lSZ/DviDS9WFuQJvsN5HP5ROcB9hO08Hg+hqw+s6QmoLYPqtit0z7FtzcIJC212&#10;wFznO2OQ49EY9jXgWg6haj9snw4NB8L3XhuHU9EnlvIJLdbQ3MTrK5E1uGBWRbiNiXMbB9wIl+Xa&#10;zvj1Boem/tifD/Wbmx0aNo7K8luXNtm5ud8bQbWw4EmQyqispcuVCbl83YAfQGq6hYaZafatSvra&#10;zg3pH5txMsab3YKq5YgZLEADuSBUHh/XtD161+06HrOn6nDx+9srpJl5VWHKEjlXU/Rge4rw74c+&#10;Krb4wftOa0r3Wv22i+EdJgCaBeWs1kDNPu/fXMUhViWRpVCbGRkAJIztZv7Vmm2fw01Dw78UfCen&#10;Lo09hdxafqMulWkW+7tprq1JtmjaREYSeWMtjcNi4ZRkMAe6arrmiaZIY9S1iws3VUYrcXSRkK7b&#10;FOGI4LfKPU8VJq2qaZpVnJeanqNpZW8ShpJrmdY0QE4BLMQAMnFeJftZjTdc8I+CNR1FZbNL3VrK&#10;WUBplYReZFJIpKsiAiPzcGYbF53YUsGvftzeHtL1b4OrPcaJbX9zHqVrGmLMT3LKzMmyGPcvmyYk&#10;bZGchmPA3bSAD1+TVdLjt455NStEilkaOORp1Cu653KDnBI2tkdsH0qKPXdEk0kapHrGnvYsSBdL&#10;dIYiQSCN+ccEEde1eY/tWWejv+yvrNxaiwgt4dLH2SZSiQrFIFV0VipAWWNmj6c7xgZwQ3xppGm2&#10;H7H19Bb25t2u9A/dtp8DSyrNcIoUxKgDyuGdNu87nKIXfOXAB6guu6I3hw+IBrGnnSFt/tJ1AXSf&#10;ZhDt3eZ5uduzbzuzjHNWNOvrLUITNYXlvdRq7IXglV1DKxVhkdwwII7EEV4loVzYaZ+yzpnhbQtG&#10;s9R1TUPDm9LBGZEL7NiFHjDAjch8plZUaOBnjZY4srV/ZF1OLw7+yzq/iq7kt7y7t7rUrq8uLebz&#10;PtBjkkIICR4SMgZiCJhomjkCAyFAAe3a94g0HQ/J/tvW9O037Q22H7ZdpD5h9F3EZPI6etaNfOfw&#10;107xb4i+DumzeKvhGviC61rS45Lm+vtXtxcrNJbeWZIw6q0asYhI5DKwNwCq53JH3f7JvhXxp4O+&#10;G8mjeMJrdwl2505FuprieK2HyIs0koUF9qKSERUBJ2qBgUAeo0UUUAFNmkjhhaWV1jjjUs7scKoH&#10;JJJ6CnVHeQQ3VpLa3MayQzoY5EboykYIP1BoAbY3dpe2/n2d1DcRbiu+GQOuQcEZHcEEUmo31lp9&#10;sbi/u4LWEdZJ5QijgnqeOgJ/Cvmj9nmxufhh8WhNLdBvCXja0fyGukjW6tL5J0ihgZiS8xI8xSwk&#10;m3N5ZHDbq0P2z9Pm8SeKfCkkTqbDQtbtor3bdXEUrCSRJGEaxR7i5MEYSQSbEKTZ2sm+IA+irq5t&#10;7Wzku7meOG3hjMks0jhURAMlmY8AAAkk1X0fV9J1aOWTStUs75bed7eZrW4WURyr96NipOGHcHkV&#10;w/xq0PTGsfDq3/iHT/DnhvTL2P7TbzSeXDdYZPJt0iBVSxKkLkkL/DGz7Hj8n+JlzoNv8avAF74P&#10;8L3nh2Ge8SRtYigisre7DOVW0xjeyySAB9nQSD5XMgSQA+jrzWdItLr7Nd6rYwTZUeVLcIrZZlVe&#10;Cc8s6AepYDuKbpuvaHqMwi0/WdPupGXcEgukkJXbG2cA9NssR+kiH+IZ88+LPw98A6f8OvGOsapp&#10;empJfpNd3Wqz2ZMsHzbwWkiQyLGjlmO0YALs2SXY0f2ffh14em+C/h3ULjw5Y6b4ga0iM9+ttayX&#10;e+JgF3ypv3AeXHjMjsu1T5hkXzKAPV9Y1LTtJsHvtVv7WxtYyA891MsUa5OBlmIAySB+NWUZXUMj&#10;BlPQg5BrwDw7ruteNvih421OXwDb+KbXw7qP9n6VaXWrW5S1ntsMdsTLtR3Zi6SOBIreYjMqiPMv&#10;7P8A4L8beF/jFqEtr4G03wb4PvrcSmxtb+OQKwDsIRFGhQHzLhzvVwFWFUVAvzMAe8rIh3YdTt+9&#10;g9PrVfSdT07VLf7RpmoWt7CNuZLaZZF+ZFdeVJHKujD1DA9CK+afhH8KdB1T48ePNA1O31mbQ7Kf&#10;zLnT7i7iFncrJNvhUxLI0hX9yWLNtaVkd5C3mlRo2/wx0/4H/tAeH9d8BObbw74o3abqXh9ZxDbw&#10;3DTQiO7jhRNjMsRMRJCvgKSzl2NAH0IuqaYblrYajaGZZvIaMTruEm0PsIzndtIbHXBz0p99qFhZ&#10;MovL23tzIQEE0qpuJZUGMnnLOi/VgO4rwnxR4a0Vf25NFe2sLWzF3o/2y7eC3RDdzI0pZWcMDuYp&#10;aSMpXdILdMFkjlC5X7QEl14q+JvgzxBaaFpi6DBqbWBvLmErfaj50ZtggGGH2Yz3cKGOdQC6tvUL&#10;gkA+kJpoYbdp5pUjiRSzyOwCqB3JPQVX0/VdLv5GjsdStLp0++sE6uV6dQDx1H5iuI+N3hmy1i48&#10;N3Ot69Zad4X0zUo21PT7lmjj1GUyxG0jDeYIyftKRLsdH3+YQNp6+W/Eq/0C3+PvgfW/DWgX2i3E&#10;k4hlultltIZ4mubGHdInJZ9t0sKhlVwJXB2jDAA+jr67tLKIS3l1DbozqgaWQICzMFVcnuWIAHck&#10;CqsOu6JLFHLFrOnyJMwWNlukIcnGADnk8j8xWL8aNL0fVfhnrFtrWn6PeQvZSIqauiNbbmGB5hfA&#10;C7tueR9a8h/a48J/D3TNB8J+X4I8OWt1rXiiwgjB0y1iM7qQ3lSMdmMwxyIDvwDsUqytgAH0BdX9&#10;jbBDcXtvCJAShklVdwAySMnnA5p1leWl4JDaXUNx5ThJPKkDbGKhgDjodrKcejA968f/AG2NG0J/&#10;2f7pLnRNCnht7i2hCajYiWCC2MyCdsKNyCODzZNy42eWHyoUsvQfDX4l/DKRNN8L6Lqn2K5nLpBa&#10;XWl3Fi00oV5ZSBLFGCx2yOx7k5PLDIB3Dazo63zWTarYrcq+xoDcp5gbCHaVznOJIzj/AG19RV6v&#10;B/iB4e0o/tseELkWkUK3mj3L3KRgxLezIWKiQgYlIUu+xuT5ZYHCOK94oAKKKKACquoanpthJHHf&#10;aha2rzf6tZplQv8AOicAnn55I1+rqOpFWq8c/bQsdFvfA2hJrGnLcK+vQxLMgkFxCDHJIwhaH99v&#10;fygqpGQZGKochiCAesvqenJpH9qvqFqtgYfPF2ZlEPlbd2/fnG3bznOMc1JY3dpewtLZ3MNxGkjx&#10;M8MgcK6MVdSR3VgQR1BBBrwj9r7UrjUPg5qHgvw14f02SWxsIrnU4tR05TYWFrswiAzGPaGYhTKq&#10;lYo0mLmIgEelfs9Wtja/Bfw39hhdBJpkDTPImHmkEaq0jHYm8sVzv2gMMEDBFAHZ0UUUAFFFFABR&#10;RRQAUUUUAFFFFABRRRQAUUUUAFFFFABRRRQAUUUUAFFFFABRRRQAUUUUAFFFFABRRRQAUUUUAFFF&#10;FABXkP7TPgDUdX1zw18Q/CulNqHibwrdr5UCGJWntWbfJGC5UbiyR4ywxzgpkuPXqKAPHPiDrfiT&#10;4neCrzwHpfw/1jS7jVkW11S+1y0WO202J0dmnh3ArdOpWPanHzSoWA8uVU1/jN8MpNb+E1rpPh65&#10;dta8NSR6loM13sc/bYXEsbZICxlmUoCAFRZGAXb8temUUAeZXfjPxjrXh+80Jfh74g0vWrhJYPtL&#10;xQvaWyvtWObzDJtcgSqSi7trJIMsqh2b4V+Dej6f+zivwulg0+2jubdjfGxtFhhaeRt8hVUCYXJK&#10;grtbaBgqQCPT6KAPEfgb4i8XfD74d6b8O/FXw716a98M6d9is7rR4Wu7XUIYFZIXSUhVQuscYCuV&#10;YFxkBAzjsPg74S1DTNT8Q+KdauTJqPiSdCBtbdHbxhhHkyL5iMxeR/KyUi3BFGQzv31FAHyz4S0f&#10;4t/s7eKNS8NeA/hnL468G67qST2Bj1QW89jK42yNIzb1ChY1J+VAS3BGNo97+GN74x1Dw7/bnjXT&#10;7bS7m4XzINKspHmNvEVUgSlkVjNnOVAIXoCetdXRQB41+zHZ61YeNPGkuoeF9fsbHWtTlvrG91O3&#10;gg3DzGLo0aENud5XmVmTcUkCMxMW1YtHfxPN+2Pc6pJ4L1KHRLrTH05dWuLUbB9mCSIRgkKHa6lC&#10;SZDNtlRoyFVk9qooA8N8aeGPF3gD493nxR8H+ELbXNH1W2EWt2Gnysuoyu72qNLHGzLGzKsO/wD2&#10;sOPkLMz6XiKy1L4v65o8UmhahoujaHdNLqS6osMkd9IpmX7MEUuHCTQQMxV1Bjd4yQxYD2CigDxH&#10;9rLT/Eup+KPBj+E/A2oeIdR0i9a8NxEIY47RdyEbZpmCRS740IYLJhVdWQrLzjftEWHj74rx6BYe&#10;E/hvqGi3Wnai0p1/W2tYZtNGwKHiQPJ5qtvyycZ2D+Jfl+h6KAPnzxNbfE/4b/Hm48S6F4S1Tx5o&#10;Wo6ZHDNHBeKLizihjUfu1kKRq7OHPlxghy2cR4wVns/iy/7Suh+PtW8AWqWs2jGxWz0vUBJLabW8&#10;wi6nKoshKy3GxNyxB0G4szRMPoKigDxD4nXXjGL9pzw7rOn/AA11TUdH0vTnhk1KCON5BNJMY9qj&#10;7VGmwxFm3MrFCw4XLU79sGPxBqcfhvT/AA54Q1bWJrLW7S4upYbEzQLauZEuAGEybXEatltkhG9d&#10;oDNuX22igDxz9rq58Xap8GksvBvg3VtW1W9ukEloihJLRAsm593mBN6lRsP7wBtjqGIQ11PxA1bV&#10;br4O37aV4Z1htUuklsbPTvJKSmUO0auzJIvlRHbvEm9SEKnhsCu6ooA8f+H/AIV1Hxv+y/N4G8V6&#10;ZrPhu8urVoneVY4pbWRyLhGhMTDd5LOqb2Cl2iYkHJzR+DOt+NPh54cm8BeIPh3repQ+HY3i0zVt&#10;GiWSHUk3t5KFXYMkrLgs5Z03ZLSKWAr26igDz74MeCbnR9W8R+L9dS1/tjxZei6kht42WOzg8tAs&#10;ALYLsCDukZUZzjKqFVR5Vb6b8WPgl8UtRsvCPhm58aeDteEl3GILdUnsbp2mkIchkjUNKy4EaKh3&#10;u7iNi0kn0tRQBzPw0n8Y31jNqfjGys9Nnughg020uDMtqvzHDOyKWfDKGOAMrwoxlvNP2jIfEc/x&#10;q8D61pHw01XxFb+FLiSa5uoBCDFFOFy1sWnQtKGgQFSB8pfPDqT7jRQBh+Kru5u/h/qFxp2n3Ulx&#10;PZyLDbuskMgZgVywUrIoGcnYd+AdmW2g+V/sa+Fbnwv8N7nV/EvhnW9K117m7uZra7d5zFFO6yCK&#10;FAzZ+VIt33mLhuckge4UUAeH/spp4n0jxP4stPEfgXVNDXXtVk1S3uHJuIGySoRpmPmFhEsOCyIA&#10;Pk2h0Yv7hRRQAUUUUAFcH468cazoUF3b33w217VkmkeKyTR1W8W6jCSEmX7ohz5YADZBMsYz9/y+&#10;8ooA+d/hz8KvHcX7NPjfS9ZNrpeteL5bjUrXRLBzBb6cZIlK2jSQKG2tIP3uwc7n++WZnbDq/wAa&#10;tQ+Aa+FdK+Fj6NqOm6W9sf7au4p2uRBCrRFUiHlsJRsQr5gZXLrjC+aPoqigDzn9mceJdN+Cun2H&#10;ivw3caNdaSklutsZBO8kcZwrrs5YMASAVRugKDvyf7My+LtK+IXjm48SeBbzR7HX9Znu7O6KKxkZ&#10;DuYBIkXbE3mkozhXkYSMw3ua9yooA8A/bn1DWtPvPh/caBpdtf6hb6491ZpJcJE5mjjGApbJJ8tp&#10;WACld6R78r8r9T4g8W+L/GNhd+DtM+HWuaXcX1qIL/UdTUR2lkJGVJArpLG07Kjk5hcA4ba5K81/&#10;2mfC3jjxJ4k8IXfhnRtP1Kx8OXr6tPDcTKrzXEW0wou5lCnhipB+Y/u2aFHaSvXUJKgsNpxyM9KA&#10;PFv2gvBGt6d8J/DNv4N0tNQt/BOy5l0q3sVlN/DDFtaCOAuEJkj81ANpYGQbSMMG5X45f8Ll8b/C&#10;zSha/CbStJtbHULS5fRrm6F5dDy5QFEZiULHhc52jIVsrIjLx9KUUAcP44n1/Wvgncmbwit1qepW&#10;TLJpEUqzKMgnYTcJGCSAF+ZAAzDdhQzCH9m+fxAvwp0nTvFOhXWk6tawMJo5LdI0dfMbY6iPKxkr&#10;gmLJZDkbpBiR++ooAKKKKACiiigDwb4ueC/iT4P+Ng+K/wAKdP0/W49TRLbxFod5cvHLcqTGgliY&#10;fKPLVNwDBj80m0ZbFdj8EfEfxL8aZ1vxl4SHgvT4kia10x5POu7x3hDOZSQPLjUvgLtEhZMtsAKN&#10;6RRQB4zpPhLxZ8NvjVqniDw5oa694d8XTwjUYbdoYrrTWRnxIN20zJib7rOdixMEzvVBuQ6FqPjr&#10;4jeEfH2paRLo9noelTTWlhqVsgvIrm68rduKuSjJHGyEcYLkHeCQvpVFABRRRQAUUUUAeG/tG+Fv&#10;ibo/xIsfi78LUXVLzT9O+xan4fe5KHVoTKuI0yjKm3c0m8YbKKOVyK6T4O+Jfi94p1gy+MPBGn+E&#10;tMtwTIj3LT3M0m5wI1xhdoXaS/KnA27t58r06igDwf4kaF8Svh98Yp/Gnww8IWHiLTfEkmdas5bt&#10;oHt52WKMzqSXJyIoiyoijCAnkbq7j4N6n8UvESx614+8O6f4Ug8jMOkW159qndnww859oVdi7Vwo&#10;BL7+igbvQKKAPn/Tk8Z6B+1f4v8AHDfDfUp9K1Cwh0+OWzKPNOEaJUlbLbcfLIxCMSI2TKiQOgl+&#10;Fvhvx7efGTXPjF4l8OXWjQXdoqQeHEeCS4aWJGiV2IYo37s8P8koJKAtEQK97ooA8D/Zyg8beCvh&#10;P4i0ey+G19Z6hZXEs2l/2i0CLrBDCNZZHhbKt5KwZzGGO1iPNbcB3/wVuvE2uW9z4w8V+Ex4bv8A&#10;U7K0jNgTmYeWjMwkO8g4kklC/KjbcZzxjvaKAPFf2b9K8T6J8QPFt5rXhTU9Ph8V6o2pxTSRxfxQ&#10;xO32hhM5Uo7GGNEz92RjlSnl0dHtfEtz+19q+qv4I8QWnh6/0z7DNrCzC3WZyuzcEX5igEUQEgKT&#10;B3z88SIYveKKAPA/AfhPxv8ADb4leIPC8Wg634i8BeK7gyxXdrqiLJpL3Es7XDANIkiANNHlgZJX&#10;y8u/5fLV3wR0Xxv8E7uXwOfDHiLxR4Re5zpeq2klmzWplmkZlliaZZgqhh83zjYseAjBg3vVFAHl&#10;/gfwfq2ufF66+Jvi/QIdJmjihg0awmmEt5aiOOdN8rRSvCMi7uQAmciTLHIULy1l4W1bV/2qNS8Z&#10;ap4IvhoMllDaK10kJE8hRot4iHVfLmcyNJ8+1Y0+YqY095ooA8J+MFv41vP2mPC+u6P4A1G80bQI&#10;vIudQiEG+689yrBFeZPkRQw3uQV3uQjLJvHu1FFABRRRQAV5J+1/p/iTxD8P7fwp4b8O6jqUurX9&#10;uk9zAkLw2cIkBkkkV2UsAoI2qyMQ52tkcet0UAee/GzU/FU/7P8Aq9z4a8IalqWvXti0NppouFt5&#10;kkf5RKXDgpt4cbSHHA+Q5K8j4f0L4h67+x7/AMIq+g3XhnxVBYC3WC7u1kNwcAs6vBMioXDMAMqI&#10;2/gCqor3CigD528Lf8Le1v4NXfw/j+GGleGYdKsHsjfXV0blLmSNPleCDy4S7u+yUMdqnJUskgYL&#10;6R+zDa+MtO+Dul6R450WHSdU0yNbXyUvBcNIiov7x2VQoLMXIVS+F25ctux6DRQAUUUUAFZPjrw/&#10;a+KvB+o+Hb2eeC31K3aF5rcqJYs9GQspAYHBBwcEA1rUUAeFfAl/iF8KfCf/AAgGv+Eta8R2umeV&#10;DoV/p7xSh4ysaFJmYoEUy+fIpOQkW0OVbap6n4E+CdSsNW8QeNvFEKJqnim6e4ispE3SabbvtxEz&#10;szsHZEg8xA7Rq0QCfKBXplFAHgHw/wBP8Y/AzxNrXh+x8AXniTwbqFy15pV3oCo13bqkcMawTwyy&#10;KCVjCosobLrbjKFmLV1/gzwpqut/HO6+KPiHRItN8nTZdI0uzm2NPGiXUmLhyM/NKgDDBXajqpDE&#10;Ej1CigDwLUvC3jP4UfHrWPHXhDwnN4l8M+KFE+s2tjLCl1aTeY7SyJGdrTMcxFMEsf3quQqw+X0+&#10;oaPrvxJ+JGgaxqOh6l4Z0jwnctdCPUGja4u7rO0IsatJEFCgkygsdsm2NlYuU9WooA8E/aJ+H/xC&#10;0z4nw/GD4Um31HWobQQX+j3e1Wu4Y1LiOGcozRh2SMGL5Vb5yGjd99dZ8MvEvxU8Wa3Zza94Ph8K&#10;aVaXFwLtZLhpJr5UMkcTIGQFY3JRwCFcbG3bV2eb6fRQB4n8RrXxRfftTeGfEMXgzV59L8LwXEMF&#10;5HbwMkrzRAOyv5ocK3mpGAQoDIzvlUDCf9qQeL9U1rwrp/hbwnqWprpGs22pz3MQEcSvv8lf3m8N&#10;iNZXmcKPmEapnDPj2WigDxv9qL4c67478PaL4t8HQC28WeH3S7srW5KRtOdySCKR920FGXcoOQG5&#10;VkbbKlr4i+I/GPi/wPdeE9L+HmtaZea9bS2N5JqcMMiWETrNHI42y+TKcRnavmqD5kZJwcH1qigD&#10;y34ieFLjw5+zTN8PfCmj32rPJpzaZawW+G2qysWGZXwihdyoHfA+RS2Oa5q3u/iDrHwFsPAw+GGt&#10;rqd/pAtZ73Vr61hjspCXjExaMsRJGwhmCpGiqpOxVaNYa93ooA+drj4feJPAf7Gdj4HtNK1bX9Xm&#10;mtZZrGz8uc27tcRSyWyszKpjXDqHk3IAOQV2xmj4ym+JnjH9n/TfAdr8FbhtVm02M6nJrNwkMEN1&#10;v2syYmLTFyJZH3yjehKuWMuD9L0UAeAeJ/D3izw9rXw38K6T4V1fxFo/hmWOG91iVITDGFgCROYj&#10;KHkbhS7hQFkPmLnZ5daP7aFp4k13wbpGneHvCuu6kq38N7cXFhGHaKNMl08oyod+wMfmR8/6tQGk&#10;3x+3UUAfP37QEXjn4v6HbeAdO+Fms6bZSapE+oa5rFxaRw2sccgImgRZWklYMjOuNhyke4FZCKre&#10;Lrb4rfDLx54T1LS/Bl1458M2mlxWFxBZX5kvLGeOGUJIEIjRgPNkTeE+ZGG4BlXP0VRQB88a7B8W&#10;E/aZ0jxyPAovNMk0+5s7f+z9SkVreNFZiLkTKojWVzGCqIxkMED5Tytsm94uXxJqX7UPg/Vk8Iai&#10;2m6PZSx3N8lpm3S7kJibEjMkjCOOSTYxTyyssh5cKF9pooA8C8feFfGXw5+O198T/BOhXPiDR9T0&#10;xlv9HtdrXT3hm3EKWBKxMG3nb82VOS6xwwnd+Jmjaj8X9Y0DQbnwnqGm6BpOoQave3WrRKvmsISP&#10;s4iD5LYuDhhkJJEzH7kYm9gooA8Y/a6l8S3OnaPB4Z8FXfiL+zL/APtC8KWPmmEQhZIjAGxulaTY&#10;nyNwplBHO5Ob/as8R+KPGfgOXw14f+D/AIuv7i11Yb3vLRYYJVjaRWMUkchkAkVZArKUyGUOVSX5&#10;vouigDwv49eKfFeqfBK+8PaJ8NvFi6lfTJpYMtgk0ar5hR5f3TM2zYodZNuB5iHDFHQNtfFkfjD9&#10;lubR/DWka5qGqQ240u70qXT7mxuLaRCA8DqskTwDaNqb5chSpkLfPn3aq9pY2lrdXNxbQLFJeOJL&#10;gpx5jhQu4jpu2hRnqQoHYUAeOfsv+GH8Bfs929zc+C9Rh19dPa4vdMtYVhlMj/fSAFgEZjGCwDZy&#10;qhSUWEBv7JOnatJ8Eb3wR4s8Har4d3PdI8c8Zh3pP87hZEfqDMdpQRhVKoqq0ThfbaKAPlv4f6t8&#10;ffg9q178PIvhq3jXQYb4poWp2twYQVlWJgBlSkUUZM5KyuoXhFkYBc/Qvw5u/Et/oL6h4p02PTLy&#10;6m3x2EdwJhbRhFXaH2IWBZXYFhuwwyEP7tN+igAooooAKr6vdPY6TdXsdncXjW0DyrbWwUzTlVJ2&#10;IGIBY4wMkDJGSKsUUAfP3j7wdqvxK/ZR+xaNo+teHPFHh1INQ0E30LpdQ3cUSzCOEyfvFUeZJApJ&#10;ypXOSACYPj54a8Rad8LfBXhSPw7rfiSeLUlutUk0LT4pH2wSLOXDs0YiLui/IS5YF0yzBZK+iKKA&#10;PFf2lj4zg1Dwf428N+HtV1uzsJzFfaBCI45HWYBleR2bESrJFCsjHcFjeXjk1zHxun+JXiq5+Hfi&#10;+28AatptlpviWMSaXDL596kbSrtmmWIFYk/dKCRv2JMxJxuB+kaKAOC+Ok+r33wB16C00G9uNV1b&#10;SJraGwtkEzpJJEw+b5WG1ec5Vs4wFckKWfs13GoJ8KdL0rVtD1TS77T0a3uEv7QRNJIu0yONqgEF&#10;5GAbneUZg0g+dvQKKAPmH4h2fxc+BnxNvPE3w98MXHjnwnrRnvL/AEeDzPtou5J5JNqbI2UIisuH&#10;Yb2ztLOscUa+yfB3xH438Yaf/bPifwldeD4RKRDpd00clxJhApLuCfkLliPkjb5FP3T83dVHdSNF&#10;bSSpDJMyIWWKMrukIH3RuIGT05IHuKAPnXwN4t1Dw1+1B8Rri58PeILrQne1jmuVSS5FjOHbftQO&#10;wjjMLxXDbFxsZN2JCFfu7fTLj4lfELw/4wu9G1TSNO8LzboLXVLdrO8eZ4X8wEbTviDNbEqG2tJA&#10;rBj5eHxf2d/D3jrRPjd481HXvBR0nRNeu5bjT7z7XayM2LmVlV1R3kG8StKAWIDPJwu5UT22gD5r&#10;+NWh634w/a20CO88M+Lp/CenwraX8tvC6WlykgkDoxUBZLdmeNZFfcxWOTHlrgXG1+1xpN9f+JvA&#10;s+jeE9b1KLw5qTS3TaZpInEFs/krIFDjaT5Jl27MssiJgcEj3qigDw39qS78dWHirwZ4r8N+E9W8&#10;V+H7Xzl1TRLGHM03mKoUyRPgldpcbWGAxBYfIAcf4vXvxF8Q+JvAnjvTvhpdy6dp2oqpspJpxfxp&#10;NHITNJCPLEMYMcAbcJJNspDRqY3ik+iqKAPJPHHi/wAaar4g/wCEBk+G2s21prdmytrVqVuYoPlc&#10;vGxZFiR9qYVncoXdBhlJNQftg3Otnw/oenaH4Q1nxE9xqQe5isLeR1iiRHcsWX5VbcihS3UnZlPM&#10;81PYqKAPF/2zxq+vfBO88N6B4b13WL6+WJngsbSQMYy+zbvKbOWKhwTkRl3wQOef+P0Xjv4uaDYe&#10;BfD/AMPta0KZbvzJvEmoyLZpps0KM6GDy5GkyzBVEi7lUt0lAIP0RRQB4H4gs/Edt+1h4Q1TR/DW&#10;uy6Lo+hyabq2qjTE+z7ULKFVWUS/elQjyiQ+4EbhBID75RRQAUUUUAFeIft3W/iTVPhIui+GPC2t&#10;axeSXcF15li0vkxJHPGHSeOE75kZHbdFsYOgkxhgpHt9FAHjHjLQtN8Hfsn32m+FvAGt3jalBF9o&#10;0ezhKajLNM0azSt5RIWVFy3ysEXy1VGVQpHcfAYX8Xwn0Wx1awmstQsLVLa7hlsBaFZFAziNWZO/&#10;JjZkJztOK6+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x/H9ve3PgvUo9N12TQ7sW7SQ6jGIj9mZfm3MJVZNvGGyPuk4IOCNiuR+MHiXw/o/&#10;huXS9X8Q6Vpc+qxNFGL6eJR5RwJZSsiurIiElty7OgYqDkAHmHx7Hjfwz8ItP8S2XxR17TppZLNb&#10;wpFZtHFG2XncNPFhflC8sRgIdqszlH7D4yeO9W+HHwVg1q7t7m51i4KRyERxSCzdwXkLfMqlYwGR&#10;PmJdzEpLF9x5j9tnxFoj/BVtIg1yyuLrUbgWyWy3cW66V4pIypPmp5e4uqiTDqsjRlkYZqv+2hot&#10;7rvwt8LePPDr3U7+DNWt9ZeUb4bhbcDbK7Ksfm/IDveMNGcRsDyAAAdD4m8F/E+Pwh/b9n8TdSHi&#10;e1tpJntIbOJtPkLIhaGOBipyHjyjyOcb3BG07Vf8MfHs3xg/Z2utb02/utG1ZIDDcz6XGXaG7iRH&#10;fyQVfzIy+QNm/cpwG3dOi8NfE/wf4j+FUfjTTNWtzZXFiJlhe4Rp42ZRiF1RmPm7mVdgy24gYJOK&#10;5P8AZj0NfCHwf8Q67rl+mkr4h1vUdblvrhreMQwzSExytIC0b/IFYO3UEZVVAQAGV+zf418T6l8B&#10;n8Wa3q1/feIL+9vre10e78p5reZJNohkQCMu8Wx2KoEbY20q7qHbrPDfgv4lW2ka22vfEdtWv9SS&#10;KeyjhtfsUGnzDeZI02s7+WxYKCWbaqrlWIJb55+EPw8lvP2ZbX4qeEoWt/HWm6zPqflaTC0e8i4D&#10;NYsqhS0AzI3kOBh3Ik2sJK+qfg/420/x94HtdfsSqs+UnhyMxuPbJwrAq6552uueaAON/ZO8ReIN&#10;Z0PXrDxdql7c69ouqvY31vNDshgcKsn7lmUSOu2ZBlj0CcAklui0Gx1jVfGXiK7h8VatFpUfmWdk&#10;iCMi3uDjzWTfGQ/lup27t4Bd1PCBF8y+N2geLvA/x807xn8NdMWRfGETWmtQs8pi+0xg7JQiAkFo&#10;nkYhQR+48zZI42v7r4fsbbw/4VstMEyrb6ZZxwCR/lASNAu45PHA9aAPF/2Z/iF4vl8fah4D+Ius&#10;6bqN/Mslxo2oRbrZtQhhSBXAt2U7ZQzyGQb0xtUrEoLmp/2xPHPinQbHS9M8Ha/Do73GoQ22p3yo&#10;Hlt1mZYlMavGYmdDKsvltLEzBQRuXcDQ+Kul3afCHRviT4Nu3l1rQ7lL6Q2BSKO9DSKWFwI4Q0kQ&#10;GzdHsVii4zG3zrj/ALSOt+b+zzoviXxOU0bV9fvor5tN1KZY57dHiaFYE2Krrjz4kJILIZhvyMig&#10;D1n4peO4fAngGzmvNT26rq26GyuNQgQLbyFGfzbiNWjxDHwGCndyi5LMCfHPjd8W5/BH9k+IPCPx&#10;ah8Sfbist1p0hhaP7NAYkuJbdViw7hopmkhaVXwWWMxsC1d7+2NFqr/DXSfGHh3TbrXv7B1CPUJd&#10;KiiSSC+tzG+4yq3JVQQw5wrbWIO0FZPCv7THwe8QWenppXii0v8AVdQlSGLSbFXnudzY52BQyrhg&#10;fnVW52lRJ+7oAn/aN8QeIY/hHpHijwd4judJupry2ImsrI38cqzKyCMxhGLEs6hMDJk8sbXJEb7f&#10;xYm1nw7+zzqWpafrWotqGh6R9ta8mUNPceSnmOZFWMZLBWyiLGT90NFncvFft1T6Tqf7PFva6pFP&#10;HPq19apY25iJkWdwQmULIdys4wDgGTy1YYY1s/E74dfD5fhDqWoQ6fJbi2sLi6tp9PluZ2hlP70t&#10;HDGcy/OufLCkNyu3DMpAF+H2kfEHxB8CPDE0nj++/tm+XT7691NBbqJIdsRkiRfKcMjoXbd8rFyO&#10;UQ7F5+8XxnL+0mfh5bfEzxFZ6S2lvqI3w2huEAEKbI5GjYujlpzucZDIQhAhcP3H7KbWzfs7eEBZ&#10;ypNbx6TBFDNGF2zRogRJFI6hkVWBbDfN8wVsqOYvtW062/bitdMk1ARyXnhkPHAGZFadHkBwqj5m&#10;MbDeWIQiO3GGdY9oBs/EbSvH2kfs++IorTxvLH4g023a50nVxHEXPkqpVJQ4WMmQo24t8qmU44UC&#10;tf8AZ9OoXfw6tdW1PxHqOu3F5LOVu7qSIrLGshjR0WJEQKyxhwMHHmMAxGKt/Hi4gtvg74ja4t2u&#10;Y5NOljNutus5n3KV8sRsyq27OPmIUAkngGvnHS0+Dnhr9kDR9e0fxjLY60dEDWslh4luIbiW8SNY&#10;5mWCO4Q5jO4MoyECjKvtUEA9e/akm8V6TFoOo+GPGWo6MLvW7W1vYY2tTC0TyKhZvPXcq/NgmNs5&#10;ZflJO5fWrOMxWsURkkk8tAu+Q5ZsDqT618v/ABi8U6tcfs3/AA9u/G8kK6rqt/CzSXJRbmVhC+x0&#10;gQGNDOAV3OXSHzg7owVgnu3xa+JXg74Z+HbfWfFuqfZLK4lESOoMjc/xbR8zDJQfKCcuvrQB11FV&#10;9Iv7LVNMg1HTrmO6s7lBJBPE26OZD0dG6MpHIYcEEEEgg1YoA8a+PuoeKLD4weDLHRfE2r6bputX&#10;a2+qJZIjGJfmVJF8yKRADK0IYuFGAFBYybTP+1pdeJfDvwztdX8MeL9X02+tXNmkMMUEgv2kiZA0&#10;jSL8rof3gbcFJUgqxKisP9qw+H9Q+NHwr0fWrqyYDWTMlpPdRp5kiy27puWTK4GwsGADZVYlYG4C&#10;vj/tweC/A+i/BuLVXhWFbPULeW4mnQaizW6MrHzI52ZpYQyQl1B4VQxB24oA9i+I0ni3T/Acdr4X&#10;Tz9XuCIfOfdIY2YElhxgDPAZiFXjPHFeefGzXtY+GNxbXug+PNQ17V714reDwpetHPNflZCZGiEc&#10;fmI4SaBSdpTaigjzJhIL37V3xN1P4e+B/C+p6NdM+n6pr1naahrkQjl+yW/mo8shUgRkPFHMpOQF&#10;LAgenl37QXiL4QR/C2zi+H1tpOpfZbyzuNQ1ZdImuIo03wSrNeXSJg72gtnk3FnkjG7aVy6gH1tR&#10;VLw5quma5oVrq+i3sN7p95EJLa5gbdHKh6Mp7g9j3q7QB5Boer6z8W/Fmv2lh4j1LQfDeiyyWtvP&#10;o8qbtTJJiEy3AUhTHJDOQEZ1bfEHCsksTU/C/ijxn8Pfi7ZfDrxfqy6/oeqBm0XXL0pDfyu0rN5M&#10;xyscpCvgFApAtzld0sSnnP2YdVb4efFTxt4B8dXxtr641EXum3c8zyW88UryOQJP9XAWd/MER283&#10;B2gnIGx8StNPxA/ai8IL4duNJvLTwrBLe6pfeQl2dPm+eONEYhkjm/eMwXKMWWNyJEiZKAOu1bxH&#10;rPiH41yeBNKubjTdM06wF5fXscaxzyTLNAyLBIxdXiZWljkBjGCCFfIO2p4F0P4k+Efiw2mzatqP&#10;iTwdqFu0i3d/cRyTWVwsVun7x2YPsbypCqRoQHd2Zj5g8riviR4yj+Dv7VK694kiuP8AhHfGtstn&#10;9rjtkcW9yoiWLlQrfMUeNs7z/wAe2WKjEXpXgH4veD/HmuWtn4Hvl1y0lRpJ9RgDCCECNX2Z25Mm&#10;JYSQQqqJBltxVGAOZ16fxQn7VOl6LbeLdRh0e5t5Lw6X5kSBmiCbgd+53hcXBIZQAHtfL+XeWJ+0&#10;d4j8SeHfid4AtvD1/fKuvastne20ZDRmLzIsthiMHnYSAxVZHkwTEK534iW/gjxT+2dY6f4jl0m4&#10;Wz0OO0itrpAwuJi8xkhckhXULPD+7O8iR4ThNxElT4zeCfAPhD40fDMaTp1np73GqeVcMNQnaeby&#10;bF0t98YbfKqQxyRhyw8sPg7o2kRgD0n4ueN7vwvqnhbwfo97DPrOuX8Nnm9t5pZJYikmXzCoCn90&#10;zM/3UCnIXcpHNfFfSvGfww8H3PjjRfH/AIk1qHTb/wDtPWNO1QQzwz2qgNLDG+1WtUxGNr/Mqb2M&#10;mELyR5f7WFhqHhz4q+CPi/p0t5c2OjubfVLK1f5p4yw8tkCJ5jBVlnZ1D4CKzbHCurdj8avGHhrX&#10;/gfcW+k3S6wvjDTo4bGxtAjT31tdSR27FY5GTC4nCszY2Z5BI2kAo/EzxhLrn7Oml/Ebwj4jCO6W&#10;1zbSQCVIr9pWWI25jWQMHd22IpLMshUbWPynE19vFXh74O6Z8Rf+FoXltfyabZzpp17LBNa6jO0e&#10;4W+ZSgZ3LuB5bRbyV6bU2Z/xj0y18E/sA3Gl69fXK3H9kWyvNeTLbzG8JjMbAv8AJbP5qox6lWDH&#10;c0nzty3x48K/BT/hQugeIY7/AE218SWUFg2lXulxpNdSXMc6MxS3Mih3V5J2ZScqHmbGQSAD3D4g&#10;ah461Lwz4VtvDk02h3muXUC6neC1h+02CbPMcJDNvTf8rAg7tqhiCxA3cDqeoax8Ofi34V0vSPin&#10;qviqx1DURpuraVqxivrqIOdqsGiKMGRtp/1ZIXzmkdgI0HM+O/ifrGk/Cn4aaf8AEK/1nQdL8SWM&#10;J1TWYLp47rCpavvaaJhKAEaYysUj5wxXy1fOl8afE/w8/wCFlfD258Phbq2k1eKSfUdM0oXduzQJ&#10;uhSWcqys+ySQx4O8YJDZwjAHUftXarr+h+LPA0mheNtX0L+19aTT7pUiR7GKF1ZDPJujwWDvCArS&#10;qCMkKSCy7v7VF14g0T4QtrWgeI9Q027025gM1zBLGjzRmRAyFTbzIS52rnYoTcWJ2hkbiP2xdd8I&#10;a/pHgO0vtZ0OTRdc1Fb1WvbsRpd2sLxSs0Jxk7lwqyD5P3i9d6mq/wC2r4G8DaB8B5I9P0DTIJpL&#10;u1i3MA900Ky2u8xb8+bJttLYbZHRW8tAzEhVIB6R8Qpdc0j9noahp/iS6uNU0+xhuBqA2pLfyYHA&#10;GGUGRmGFCv1CqjHAqj/wkdxon7NNrrmsal4gm1W7s0SEiLzdQnupBsRFggDkNnkxoHKANksVLUz9&#10;oLU9Fh/ZN1XUr+/sLazj0mGSO6uw19FBKjIyORJteYo6hsMN7FeVJ+WsD4G6NZaP+z9D4q8QapDc&#10;HStDZbD96jRaXBFGsoQJIFUTRyR8yMdzmNHdhwEANz9kvV9T8b/A6LW9X1zWr2S9uJYFurmWFJSI&#10;ZDEWVoPlyWQgkYBKnGQd71/2XNd17UPB/iDUfGHiG91G7sLqaO5iktnjktVDyyqBCNx3CGSJDsZ8&#10;vG65YoWaz+yVrOhH4FwajHq1lJHHLJJqF88kUbSzA7ZZp9oVVZpEfgfKuNqsyqGPmv7IdhJ8QLHX&#10;LDxP4is9U0PRdYnm/syy1IzRXRkmnIW6Xz5VMSMHKKpVSQP9bHHHI4B0f7Nvi/VfG/xx8bWr+JfE&#10;M2kaFJayWFldsiKkcseUx+7V5I5EEcgZwGDF0y4UvJ9AV4h8CtX0o/tPfFCxttUiX7RPYTJZDUBt&#10;MrQMCwt9zYZordJPMBG9GHyjYTXt9AFLxJb3N34dv7Wzu5bS5ntZY4biEAvC5QhXUHjIJBH0rxL4&#10;E+MdYh+CVrbaj45bxH4s1aWSxsrm6tTFLHcSB5opZ7d5AQirNDlUwQuwYycD2zxLdR2Xh2+u5Sds&#10;Ns7HBAJwpwBkEZPQcH6GvkL4N+BY5v2YbHxz8Pri5uPF3ha8mlKWEwdtRVLky+Su7IJPzFXZFJ8y&#10;VdiLIygA9b8Wat4t+C/gnVda8TeObjxPe69fGLThJphFrpU0gfY8qq7SGFWEMKiMKCzRgrvkeWtX&#10;V/Anj+LwOusWnxH1pfFgMVzcyXdyiWSgJAJI/s6I8SjEGTgEFpJdpQSfLwnxd1e9+N/7Nuh+NPAV&#10;o9x4g0m9gnvLOCC2lurAoVlnTynZmSRljQxxk7syRFlXG5PV/DPxi8B638K7PxvB4m0mG1vbUSIr&#10;3QJ83b/qVU7XdtwKhQu5iOBzQByfwR8ZeI/jD8NfD9xHq95o91aCVPEN5ZrHHJNIsYWPbHImU3tJ&#10;5uQpRXgePMiEM2d4E0jxNJ+0T4k8MX3xF8aCzsdKjk08NqFtLubbAkkjpsIR8rFIAVKt5z4CfPGd&#10;/wDYr8K3vhr4Nx3OoWMVhNrVw18lrAQsccTABCERmjBYDduXlgVLBT8iZfwy1bw5cftieMrGx1fT&#10;728vrCLUZY/KjMqNEsVopjk5JjVVlG3gq8kx+ZZVCAF7xb4s8R+GdQ8KfDF9Xiudb8SanPaPqktw&#10;huktFRphNHAhL5ZFaPzWAWKRSxEihQ9X48WPjH4Z+B5vHXhXxlrN5Ho8qXOq22rzG7SW3Cz+Y2zH&#10;TdMrlI9hxGoU4RIjnftVR6h4R+KXhP4qx200ulabNHa6lIko2xAs6oXQhVC/vnO53wWChSrhEn6X&#10;47fEjwtd/BrUIvDHiDTNZ1DXbaW10i1sboTveS+XKxRVSRc/LBNwzKrFChPOKAMr4/eP/EGo/s32&#10;fjj4Z6vJbXs89o4ghsmmkbeR5kEgcKYgoYl2cR7FVmJUiq/jjwv8adY8CWfjHTvia8Oq2NrFejRd&#10;As0NtqiKA7w+YzPueRQwVkCrlhwQAaj+OGk2/wAP/wBjnTPD11eTXGn6PDZW91eiwMrLDEQ2WSMg&#10;qG2LGWBDAP8AKwfa1dzpPxa+HVr8MbPxDc+MdEhtl09JNsmoRh2I3psVeGZi8MqKAuWZGABIxQBg&#10;eBfHOv8AjH9ljXNWeaYeK9F029sLyXSV+aTUbeEgy24KbGEjbZI8B1IdRzyBsfsp32q6v8G7HWtb&#10;1q61S+vLu8DzTSFkVY7qWJFjJALIEjUByMv9443YrD8GaGvh/wDZt8Rf21bHSjrdrcsbLVbosYpZ&#10;49vkymV/mdp5HXLSuz7kHmEbQvlfgG0+EWr/ALJdlr76lptnrmn2GLe50XUEivYr0R27JGGXaIpG&#10;aG3j2JtRiwwFLgKAeu/teX3iXRfCeh694Y1fVLSa11u3iuraz3GO7t3OZEcKjEEhNisWRVMmWYYB&#10;G98SPC3i0/Ct7Hwd4w1W013T7HFtePsnlvHQZ2sJcpuk5XcwO0sDj5a+fPHvimXVf2KPBt38SdXs&#10;7C41DU4LnTW1G3uHluLSPKo0hMqSKzB1Im3FwjpJ8smXT6a8TeNtF0Dw5Zalqt5BA+oFI4UQtIPM&#10;ZlT0VtokdFJIHLKCAWAoA8p8H/E3U/iT8L7fwn4a1Sa38cPp7NdSrOI5bAeV8srkp8zbpIUclE+Z&#10;mcJwkbe2+GdOl0jw/aabPqt9qkltEEe9vmQzzn+85RVXP0UV88fF7wtqfwd8Z2vx60251C4WRnl8&#10;c2Ed/izaMQOVZIwiBlQtKFLYO90dgxL59+8B+JtJ8X+F7PXdGuop7e7gilwkiuYvMjSRVbaSM7JE&#10;YdiGUjIIJANivMPi14u1mf4oaB8MPDN7JZXOswy3epajbohmsrWJ4t/llwVDsJFX7rlRKrfJwx9P&#10;r54/aHS78A/tJeG/i3NBBPon2H+z9SlaAeZZgyonmCQIFUASEB5nCostxhkDEgAufHiXxv8ABfQb&#10;Tx54c8Q6/wCJdKs1jtNa03UwdQmlDMiQSxKHiAbezK2OW84M27y0A1v2kPFuuzfs86f4z8FapdaT&#10;LftbulwtzHbukNwpVWHnRurHc8ZCsoZui4crU/7SXinQvEnwV1TQ/Cupabr2q6xBENOtrSZZxIxl&#10;Uo25D8nKOUYFXLJ+7PmBa5r9rLQdB8M/se2HgfUZWksrQ6bp0EfySybUkjSNU3mNWwfLQM/AypYM&#10;eGAOp8deDNR034bax4jPxJ8YaZdWujT3b79T8yC1kW0lVn2sgY7TI8gBIAcIduI0RYvAOoeI739k&#10;99duvGV3LqbaXNK+rRWzGWJYiRIyRyRBvMIjc4ZDhmwuVCmum8feItOT4A6rrN3qVv5c2izRGczq&#10;ytMY2QqWCAbt+QfkGCDlRggcd8Dtb8P337E63mmawlrp9p4fvFmuo5R5tkAkjF5DDISJAhDkhgxJ&#10;3fKTwAYvw3034z/Ez4Dx3d18Rf8AhG9Qk882NxY2A88yB2wJJTK6tECPLwYw4Cn5mPzttfAD4ieJ&#10;INU8aeFvidNJHc+Ei16uqzRKsc9kS7kkx/KpiXYhUjJADguGyK/7H3jz4f2/wH0+yOu6HpN5pjvb&#10;6pbSzG2aOYXLWwLee3mOC6CNZG++VwAp+RbfgrwlpvjT4lePfHhinaLVLRdEs0mtDabWSJ0kmXfG&#10;SWKSInm4JADIR8m0AGV4d+I3hnxzo8HiHW/H+qaJfx3N1s0fTr7yo7NIGmRvMEeGmGTGDI5MZl8l&#10;VA3lJNr9jfxj4l8R+ArjR/FJubu80C5e0i1K6iliuLy3RjHFJcJKquJiY5VbKqT5e8qnmAVwPwH+&#10;P+j+AbW4+G3xhivvDviDRrq43zzme8glQlZhiYtK7sRKTje5xG7fJHsFe++FPGmj6/4fk8QW0jWu&#10;jo7J9rv0e2DEMFyBIoBUk/ez1465AAOXXwbrGueLtcZ/ib4wsYLLUYhb2ljcWsaRp9njcocxyMyk&#10;ueW2sSDxjDNzv7J3ivUbr4W6xrfjHxPdaxJoMtxDNqErKsctvCD++EYY4LCNpN2WDLINpAzHH23g&#10;bxp4YudHufEFz4u8PPb6rePPaTxXSxRvbZWOA/O3JZAh3dGLggAECvMv2PorbxX8AvFekadq1rHJ&#10;qc00Znt433Qvc2kbiWXa4JlzL0jkC+WkO3ZmgCXT/iJ4d8beB7jWdS8ceI9B1W4iOpWtlZ2t1bvY&#10;RKjERpGmVuXURSls71LnlNu1K6H9kHx74o8ZeF9Y0/xdb3L6j4fvha/2i+nTWseoxsu5Jh5irl2H&#10;zMFUKodQOOa4H4I/tB+F/h9Y3Pwz+Lgt/CGv6DePDFH5N40d/bnYRdrJMm6XzJ5JF3AsXYFgWUl6&#10;9f034teFJ/hpcfEq7v47HwbGw8jVZVc+bGZFhErIBuiAkLAhhwuGYr8wUApWXgzWbn4na3cSfELx&#10;hDZwyW1xY6eJYhbxB1IfaxVjIpKyLtcjaSTs4icZP7MOoa1caf4il1bxfrmvQ6TeywQDUbN4pAhC&#10;uBKWhTfMvIIjIVVZVaMSKWbq/hn4m0LxTquv+JdEnil0xDFaPfbtgkkhDmTcjNlNgkQZZVJ68rtN&#10;eYfshNpGueCviDoOl6tbwXF9rN8qLp02Et45Bt82MLIzROZWkZk3Kysc7VDKWAItP+KnhfxzHqmt&#10;S/E/XtH+xTSjTodOs5TYqoLxw3TeXFvnH70BlaXy2ZV+QbUauj/Zn8Za/wCMfD2veF9b1vUri9sE&#10;VbXXU037LMYpYxtcJIhXeD+8RnUhldVzKYpHPDfBn4+aL8NNQm+Evxbn1DSL3Qrwafp+saijNHfQ&#10;A4SWRtz+WoQ2+WZznzlchEYAe7/C7xxpfj7S59Y0COVtJVkS3uJ4pIJpWKBzugkRXjXY8ZUtywbO&#10;AMEgHn/7KWq+JNd1bxhceJPEOq3stvqMltFZ3c0W20CTzxBgiqrBnSGKTdtSM+ZmNEBYVD8NNQ1y&#10;5/a28WaNL4+1jVtK03T4bi10u4MEcdsZJJUkQqqK0mx41CkgHawJd8jOD+y/4f8Ah/8AEGHx5Ld6&#10;PZa1ZzeIZlle7CvvLu0zJgO3mxP5gnWU8SJchMbYwof8BG8MaN+2h8SNB8MZt7a4gSW5tYriSSBL&#10;kGORyFKBYHeS4ujsDvv2OwEYX94AfRNZvjGO9k8L3w0/VZNKuVhLx3sdstw0O35ifLYEPwCMdeeM&#10;HBrSqHUGK2MzCNpCsbHYq7i3HQDIzn60AfOvwWsfjL8T/g/by6t8RLzRPLZPLvbeALeTTBvMYM4R&#10;FKRmRoWXHzGEIQhSRpek/Zn8YfEIfEXxL8L/AIi3GnaleeH4Y7iz1W0yrTRu5zHKpdzuVWhYEkMU&#10;kjLDLHGL+wx488DWPwGh0S58Q6Xpt3olzPb3kF0/2QR7GkHy+cqMyBYXwW3Oqx7XYsjGui8D2P8A&#10;wlP7QWu/E86NE1vpNh/ZOhTW7pLJqcKr5jTxyNhFSRpgiglceQWVyksmQAudC8Ra9pupeJfHfjzx&#10;P4R+wz30cVppWrQWlqsUTS4lVpYV3AxRiUNIWAy53FQCLHwA8T+LPiD8BdU8/XbX/hIbdp9Mi1S2&#10;jRf3qwptnZAzqrMXEgHOAy5Xqtec/BP4mfCjxjpuqax8V9V0+48Uy6izX2i6pEZIdKBEcISG2YN5&#10;cSAKjyOAS2XbYJAK6L9jXxh4Wbw/4mhhtryx1JNYnuNTszo728sTmR1Z5YIt6qxeOUeYSWcIAzMY&#10;+ACx8b7XxP4E8NQ6vp3xa8QT+K70rHaWF3c2K2t6YopXkxA0ICqE3u7RgsNgba4QRnQ/aT1f4iW3&#10;wy0LxB4La9h1+4aFn0wkQxMTC7PE4YblYsyDLMRHs3spjSbOB+2XP4DXwLceMNG1bTpvF2m3Ky6b&#10;BaXBuHvrmONJRH5CB1aVY1jdGaMlSE5VXOe9j1+6u/DPgk+L5YtN1rUdRP8AoDHyftW2OVXUxyEN&#10;hYmMh9GQEZyuQDY+D/jiw8U/CWy8UPfLP5NmDqE6MHXzEjVpGDKiq4Oc5VQOcYBBA8x/Zx8T+OPE&#10;vx48VJ4i8UXLaVDJLPpekosJj8ksjRlyMuhVLhFIHyOUDpJIpIWlpum+MvD/AO0PrHw4SyF14U8V&#10;Xg1+G6T7THNGiyKbmJJEVI42WSSKQybmbDLGCxZBb9D8J/EGj3P7WXj/AES3vl3G3jaG2ECiGVo0&#10;hjuGjlTIldWMaybzuUlEAGxyQCTVvilouq+KvEWnav4s1Hw7pWnXMmj27afYTGZrmNx58jzeW4jO&#10;NqohVTtZpFLq8bLn/sy+PfFl58TvEXw+1rVLzxLpukyzSWPiO8057ae5BkK+TIqxrGpjMci5+UyA&#10;xsq7cseP8D/EPw7+z78YvFHg74hWsGhafrl6t5pWqLHFFbzpiNAQFUbIwrSYBfCeQ6hdzKZffvhz&#10;8QvDfjvdP4Vnmv8AT1Tct99neOKQ5IIXeATg8bsbSQ6glo5AgB4z8L7j44+J9e8Z/D+88f29lNod&#10;zE3/AAkQsYZrjbN5xMKRDYhC7QqybIiCjfKa0vhf4h+Jfw7+NFp8NPiR4kg8VWOvq8mg6mLdlusK&#10;DiOXau0ttieRt20fMwRnCYEH7OvjrwxY/Hz4o+H9Y8W6fHqWoeIzJYW9/OlvdSpFAsZXywqRMoWE&#10;GN13SPGuXJ8v5et16PTfH37Q2gpbfaLzTvCNhcXNzPF9na1+2PPavCmXy7SIIGYhANqyxMWG9MgH&#10;rFYfxE0rWNX8MTW2ga7daPqKDzLeaDy8SMAcRyb0bCMcAlQGA6EGtyigDyz9k3xNq2t/D2XSvFGq&#10;3moeJtBumstZlu7dIX+0BVZ1wjshxvH3cAAqOcbm6Pw3b3+seHtYvm17VAt/NdrZMsYjmtE3silA&#10;CVbAVShwMjBOSxNeY/ErRvGng/8AaK065+HVjpa6f47HlaxDBAiTQvFueW7ZSVU4Vv8AWfMfMlUO&#10;G+QH3bSbK303S7bTrSJI7e0hSGJI41jVVUAABVAVRgDgAAdgKAPM/wBmvU9Z8TeG9XvtZ8TTXVzD&#10;rV/bwxQXMciR2ouWNswygbIjGAWA3qTuDfKRU/Zc1TVdYvPFyX/jKXxJDpOsSWNletexTNJCFTDM&#10;IVEO5SpUsqj5xKpGULNfsPgH4D0+81OXTJ/EenQ6rdC5uLOx1+6t4N3mCSQBUcZ8xh8xYlsHaCqq&#10;oXm/2L38NPqPxAm0LVbO8a88ReeuySFppbcRIiTuFwwDOsygbURTGVVch3cA0PgvrGs3Hxs8e6Tr&#10;HivVLiw8MyRpDa30lvhA6hy7PH94BAjADbtWb94WdgkHL2fxB1/W/wBsRPCOk+KNVsfDqwzOq38M&#10;Vul2THNG7WRkVjeIkyL83yrGSBiRWUVV8GPd+NP2sPiN4Ng8Qx22iQW1tdXf2SbZfybyyNb+XKh2&#10;QuocyNENrKbV1KuzvJY1i/0SH9v/AETTdGWzW4g0SVbp7a6VFilAjVo7iJRuLNFJHtdjhmSFQD5b&#10;kAHafGDRvG+j+EfFfjK1+Id7bTWdtc3On6aIB9it41UlA2xWmeQkckMRhiqxghWp3wl0rx3qXg3w&#10;34om8f3moz3iwT6lbSC38mdS6BxHIiMqqEDEYQM5LAmIsvldB+0hq+m6H8D/ABJqOqana6fHDp8r&#10;xy3R+V5FUuqBdrbiSuMBWJ/ut0p37Ok9hN8FPDo06+ivoYbMQ/aI9mJWRijP8juvLKxzuJOck5zQ&#10;ByPhm68RyftSan4am8d6vd6XZ2a6ktlIsB5wqbC8cIUREyNmMnzd0at8iHMvrmqWv23T5LXz5oPM&#10;AxJBIUdcHPBHPb8q+db+HwTrv7beuWXiW70ubyNIjktJZL5oJrdy9pbmJQzDery7VDKSqyphVSZS&#10;7VfgN4nji/ac8T6B4N8QR618PrrTFvY2Nx9ptLYRq0TtAd20R+YnlnbkEKvHO+gDuP2SNT8W+KPA&#10;Osal4k8U6rdzvf3FnC9xbwxz2rKzbgyBSiSROzRFCDgxfMDmsf4b/wDCe+I/iB4+0yf4pa1pEHhy&#10;+SOy/wBDtXKwnKgyLPAcxj7PIVbCsfMYl5UEcsmx+xLqUGofCy78nW31j7PqlwjX000sk1wPMYxy&#10;P5iIVzEYsAKVOC4Z9+a888A6P8JvE3xb+LF94p1XTINOuL6RW8zWG09niCRzTyhomi/dYt0kMmcs&#10;rEktGVklAPTfgR481XUG8daJq+qJrsngzUZYre6SAre3EADFBLBCrbjmNwskYJkA+4rhlrF1FfGs&#10;Hwul8b+KvifrHhLXLqB7yHRIY7KO3tX2Kgtit0khkO9gN+9U3OpCqBivPvg54l8QeBvGXxK8LfDi&#10;1tfEfhnw5phk0iGCXywlzGzL5cQZnaUIWMTP820W8a/KpQDc0Pxf8MvEnwJ1rxLea3H4w1y/tLqB&#10;kjkS7uMTvOkBWEiRIMwkZDJtRY33qCsooA9B8IfFS/T9k2P4ra1phuLmHTZLyS2AktlKiRlUyNIm&#10;5FC7TJJswAHYKRgVxfjr4gRWfg+HU7X462Vj4otooZY7TWY47S1u2mVpAiQMsTT7UuYtoU5LQxq7&#10;DL5xfA6WfxH/AGKf+Ea8FLHqHiDQAl9ZWbzBXjlJFxCJEbcFEiS7CkioDmQoiBVC9V8Ef2lfhDqn&#10;g+2h1PV00HxBG4tb7S76yeO7uLuNFTCKsSedIypHtVED/NGuxSVSgDorHxfrfjv9mrT/ABppeuXH&#10;hnVHjguZXjtE3KwZRJBNFIJRFuyynO7y8hySAQT9kPx5rfi34etpfjHzl8VaJL5OqidAjMXRJlYK&#10;OqbZlVXA2yBA68MK6Lx94t0w/BebxV9qttOsrhIpLO5v3i8sq0qiGUHfs+YbXTc6gbl3mPDFfKvj&#10;Lpmp/DT436D408A+H1jHiyS28P31ut0sdq3nMkavDGFISVAiOcgKyQjawJkBALOreOPGesftfWvh&#10;+28RLpfg+0RrfbHLAi3dyrhGilDZl3sfPVAojBMasC4+9037Q+p+ItI+IfgWLQvFuoaXDrGp/Z7+&#10;yEcJt7uISQZUSSDMUuDhPmCtll5ZlVud8SW+keHf2nfAOkf8JDtubPTJ2unjMqCW5uLgfNdpFhNs&#10;7STCIOyKkrAKsm7YLH7b0Xh++g8G6b4g1C2jjm12FLWzuLvyoru8kkSO3WUeU4eIEu7qzAMkTgKx&#10;+aMA9zs4zFaohaVjjJMrAtk88kcd+3FeXeGY/Fi/tGalot147vdT0WxsIr9LeS2hSRJJMoYJGjCq&#10;UUKrr+7U/vOS5wV8s+Of2HwP4i8LJ8EPF/maxrOrQWr6DHrMt3FNEu/Mi75mSM+Y0SO7I+S6Bikb&#10;ylvS/COvaVN+2R4u09dUsVuv+Ee061WDzkMszRvcSMqjJPyCZiRweeRhQWAM34taz43+G/xW0zxN&#10;qPijU7v4f38/k3sKWUTrpsrzKUaaTG4R4d4hggYMeR5ibpev8P6jfeNvG1vr/hnxVdDwraopYRCF&#10;ob5yjjbHmEkxkPHJ5nmE5RQqhXJL/iddWvjC6uPhfpupGK51CzkOqXdrKBNpkGMCSMkEGXeUAHVN&#10;6ueNobzv4NeIU+DvxUi+B/iS/VNJvbI3nhvUbtZIlMgZRJaxggwpCPMRY1D/ACspUjMkYoA+gqjv&#10;Fne0lS2lSKdkIikePeqNjglQRuAOOMjPqKkooA+cPhPq3xs8e2fi3QI/HdtA2i61dWR8QQadAjSe&#10;XGsccUabZEik3ozyqysUEqkYLeWlz4G+Ovib4a+PEnwd+LOrafrdzNpiXmm6zb2T2xu2KnagHMbf&#10;Lb3JY/I25OEIJYaP7K/ijQ08ZfEPwz/aMkEtrrhura2uVSKP7P5CKWiOF3FTE2/aoVRsPzlmlk0N&#10;Qt38YftU6bqWl2yXWk+GdOQXl8LqQwyyN9oPleUZPLk2yfZnSVYzh45V8zdEUUA2tJ/4TbxV8QfF&#10;1pfalfeH9F00RWOmiyMTSSSHLtco7R5B2mL5HDLkn5SuGkyf2WfG1/ruj+IbHWfGtp4oh0C9aODW&#10;gluhnt8viR2gYxMvyEBwFyEYsA25V5jw/wCMvAPjHx14mt/ib4ssEk0bUD9m8M6jeKqW9tDKjxzz&#10;QHaS3mPCwLxoykBMyAb3zv2SfE/glvjJ8UvD2n3ttpFzquppdxafPG0F0C3yN8txmUkebASjAKss&#10;siKvByAd94L1XxP8V/Dmuapp3iSbwxbhp7LSxaxRy3NtLtDJPOCSAQHizAwzuRjv2SBRb8C2XxP1&#10;jwvrHhjxfqN1o9za3IGm+KdLkg8/UItwZXaCSJkic4IkTbtG4qhIw1eSfsx/E/SPhFqN18GPiTD/&#10;AMIvc21zczaMZ7nzIJ4FlMKLENiMfNMTzAhNrtIQD5jFB754R+IOieI7C91nTxKNBs7YT/2nOjQq&#10;67A7N5bgMFAJGcZ3RyqQu1d4B5N8H/iv4p8NzeJvB3xikv5vE+lTt9glsLRNmrQloVD2ikAyS7ru&#10;AbQNp3qqKGV0HonhO/1rwd8JrrxJ8QNWkinRprmWG+uojHYI8p8qJ5gACFVkBYn164yfOvjx8O9W&#10;+Kekw/FPwxfzaX4j8OQi58KsJI4YZVU7z9oJR2c5DFQSIyQmRtLltC78WQftBfs061F4UuvsetQi&#10;W3vIN86NaXEbOgaOSNQ7fdEyELlxsDIu8qADc8LWfjr4i/DHRvG0Pjq90HUNX0mG8s7LT7aJLSIy&#10;KkqmRZVlZ2ONuSSmxjhC2HpP2WfiZq/i7Tbzwn43hW18aeG9sWpoZIP9LGF/fKsTEK3zJ5iYHltI&#10;o7infsi+P9N8UfBiwt7ma1s9W0CGOx1a0F4kgt5VVR2Y7VPQDgAggDAGcX9ndY9T+LPj/wCJSIkG&#10;g3ssdrp9w6IGumjZ/NlbyzhmD5iG/MgRI0Kxsr+YAdTp2geMr34heIEPxJvl022lXyNPa0i3wmSI&#10;tkOu1vLyyYzk7omAKqWUw/s332vz+GdZ1HxV4ul1MafqV1aBLyOKO4soo5GYLdsgEZnVHUMY1RMA&#10;f6wYkbovhvqelXzaprNpqttPBrN+bm1kju4pIrmIRxRJLFt52sI15JbcfmB2soHnv7NdvpniP4F+&#10;LtO0HU9serajqcUMlgwhaDzF2h4gEVY9xPmjblQZdwIztUAv+D5/GXxatdU8RWvi7VPCOkJdNbaE&#10;ulwRlp41iAeeX7RES/74kAFVAEbDBDby34Q/EXxBafF7UvhR8QBFDqSPNPoN3LKiyanaqFZSq5Bk&#10;4845VTtWIh2Lgk5n7Fuojw14XvPhjrtuNM1XQ7q5a3jYPFb3dsJWAktY5W3JGimNWXaoDbiNwO6p&#10;tItoPGf7X154k0q536Z4ZsYdOmu9PhRluLjbJI8EtzyQq+bCTHGQxZAJAqFRMAReGV8dXv7RHibw&#10;vN8Vb02OkrBPZ2rw2jygvFE480RovySbpwEbY+bfep2Mynb+FPi3X4fjdrHw1v8AX08T2WlaZFcx&#10;6oII1uIJDJIrRXBjIQkbdoIXcSrBgpAaThP7G+H3ij9tXxxB4pvmmnh0uK2gTzZ7RYv9HtZJUFyk&#10;2HbbhhH+7KAykIdzyPlfs+rpvhD9rjWPCPw41h7nwVqTTXNxDHfi6tY9QWKMyJvIZ/NdWD/O5bNr&#10;Ic4lwoB9VVz/AMVl1Q/DXXH0XVptK1GGwlmtb2GKOR4XRS4ISVljb7uMOQvPJA5roKyfH0iw+BtZ&#10;laUxBdOnO8FgV/dtyNrK2fowPoQeaAPF/hhD438RfCGw8Xy/Ha/imijkae9mtdN+w3bvEFiYAJmJ&#10;FaTcFfa5bG9SAq16N+zl4s1Lxt8HdH8Q6uUe+nWSKeVIDCszRyNGXCH7uduSvUHIIUgqvg/wv+GH&#10;wa1z9ltbbxTdx6TdNZzSyTveSWUloqzSGK5WzEgWIutsshCqDJtbcWO5j6h+xNruva98H3uNZikS&#10;1tb9rXSGe2kiE1ksUXlSJvzujIPDKzA4OSrbo4wD2CiiigAooooAKKKKACiiigAooooAKKKKACii&#10;igAooooAKKKKACiiigAooooAKKKKACiiigAooooAKKKKACiiigAooooAK4vV/hl4V134iXPizxNo&#10;1hrNybRbSzW8hMiQRbXV0MbEo5PmS4YjIE0ijAd9/aUUAcXq3wi+GGp6T/ZmoeA9BuLXCgxSWKEM&#10;FVFXccZbCxRqM9FQDoMVc+Evg+38CeFW8NWBX+zbW6k/s2MMSYbY4KRHI3HYMplmcsFDFvm2r1FF&#10;AHL6f8N/AVj4luvEFl4R0m31K+dpLq5itVVp2bYWLgcNkxo3I+8obrzW9rGm6dq2kz6Xqtha31jd&#10;RmK4tbqFZYpkPVWRgQwPoRVqigDM0Hw54e0Pz/7E0HTNN+0/6/7HZxw+b8zv820Dd80kjc93Y9Sa&#10;5v4n654a+E3gPXPG0HhfeRia6j0mwVZbuTaFDSsq9AqqC7Z4UABjtU9vRQB5Z8IvGd/8WL2z8Rf8&#10;I7qWh6TpE5aFLxlWSe5ETwzLJDJGssRjd5EXoHALEDgH0vVLGz1Kxezv7aO4gkILRyLkZBDKfYgg&#10;EHqCARyKmjRI12oiquScKMck5P6mnUAZ+iaHpGj6e1jpmnwW1s7BmiRflJCqoOPXCL+WetQ+KvC3&#10;hnxNHFH4i8P6ZqqwOHh+22iTeUwzypYHaeTyPU+ta1FAEVlbw2lqtvbqVjTO1SxbHOcZPb+Vc74X&#10;+HPgHw3qh1LQfBuh6deb2f7TbWEaSBmGGYMBkEg4JHXvXT0UAZviTw/oniG0W11zSrXUIFJIjuYg&#10;68jB4NRax4W8N6r4V/4RrUdDsbnSFiESWUkCmJFAwu0fwkDoRgjtiteigDO8NaBovh6xNnoel2un&#10;25d38q2iCLlnaRsAdBudzjoNxxVGbwP4Ol1p9Xk8MaU2oSHL3RtE81v3glwWxnHmDfjoWy2Mkmt+&#10;igClrekaXrGkvpeqafb3dnJt3QTRhkypBUgdipAII5BAIwRWNZfDrwHaH/R/B+iqBnapsYyqAiEY&#10;UEYVQLa3wBwPKTAG0V01FAHP+IPAvgrXtZh1fW/COh6lfW8bxxXN5p8U0iK+NwBZT1xj6E+prP8A&#10;it4b07WPA6+H18FadrcKJ5dpbXFtCbey+Xyt6q7LtZY3faEK5wV3JnNdhRQBleB9CtvDPhHT9Bs1&#10;hWCwhESLBbrBGO+FjXhV54HJ9SxyTq0UUAYmq+DfCGp65FrWpeFNEvNSt5FkhvbjTopJ43UgqyyM&#10;pYEFVwQeMD0qzr3h7QtcMB1nRrHUPsxzELq3WQJ8yv0YdN8cbY6bo0bqqkaVFAGTq3hnw/qfhmTw&#10;7qGkWtzpMwIeylTdEylsldp428n5emOMY4ptl4T8MWWhro1h4f02z09ZhOtra2qQxLIGDbwqAANk&#10;A59q2KKAI7O3gtbdYLaGOGJM7URQoGTk8D3JNSUUUAZviTw/oniGz+y63pVrfxAMAs8QbaGRkbB6&#10;jKO6nHUMR0JqXQ9H0rRreSHStOtrNZn8ybyYwpmfaq73I5dtqqNzZJCjnirtFAFXVtN07VIUh1PT&#10;7W8jilSVEuYVkVHRgyuAwOGDKCD1BANVvCvh3QPDOmjT/Dui2GlWoCDybK2WFTsjWJMhQMkRxooJ&#10;/hRR0ArTooAxrzwh4Tu/EFvrt34X0afVbWRpbe/l0+JriF2UKzJIV3KSqqCQckKB2p/iLwx4c15/&#10;M1rQdOv5BH5Sy3FqjyIu9HwrkZX5442GDwyKeqgjWooAhu7W2urN7S5toZreRdjwyIGRl9Cp4I9q&#10;wPDvw98CaDqp1TR/CGi2d8ZWm+1xWMYmEjLtZhJjcCwzuIPzEsTksSelooAoeItE0fXtP+w63plr&#10;qFtuz5NzCJE6FTwexVmUjoVZgcgkVmWPgHwNZ3Mdza+DdBjuImVknGmxeaGXy9rb9u4sPJh5zn92&#10;n90Y6KigCnr2k6Zremyafq9hb31rJjdDPGHXIOQcHoQQCCOQQCKht/Dvh+DTbPToNC02Oz06RZLK&#10;2SzjWK1dQQGjUDCEAkAjHU1pUUAZGueFvDeszpPquhWF5LHH5cck1urPGuHUbWxlSBJIARyA7Yxu&#10;OZ7zQ9Iu4bOKfT4DHp7A2qKu0Q4GAqgY+XAA29OBxxWhRQBky+F/DkmhR6NJoli9jCzvHA0IKo7h&#10;98g7h28yTL/eJdiTkmpYNA0GDQ5tFh0TTo9NuPN86yS0QQSeaWMm6MDad5Zi2RzuOc5rRooAzNL8&#10;O6DplnPaadpFnZw3LM0y28Ij3lnZzkjn7zuR6FjjFO0PQdF0Zp20rS7W0a6OZjDEFMnzM3J7/NJI&#10;3+87t1Yk6NFAGJZeDvCFnrE+rWfhXRLe/uijXF3Fp0STTFCpQs4XLbSiEZPBVcdBW3RRQBDqFpa3&#10;1q1teW8c8TEEpIoYZByD7EHBB7GqnhzQdE8P2TWehaTZabbNt/cWkCxRjaoQAKoAACqBgelaNFAF&#10;Ow0jSbG5e5stLs7aaRnZ5IbdUZi7BnJIGSWYAn1IBNZlr4I8H23iO41+Dwzpcep3RzPdLaqHlOIg&#10;CxxyR5EWCem3jGTnfooAKwpvBPgyXUEv5fCOhSXUcpmS4bTYTIshKEuG25DZijOevyL/AHRW7RQA&#10;jKrDDKCMg8juORWPoHhLwxod4bvR9A06yuGXaZoLZVdvlRSSwGSSsUQJ6sI0BJ2rjZooA8Y/b01a&#10;0079nm/trl1L31xH5NscE3RgzdtGFKsGJW3Y4YFePmWRd0T9v4M8L+BLvTdL1jSNH07zLNUSK6gi&#10;CTJJEXUpIy4JdHecMrcqzyAgFmrrJre3mkV5oI5GT7jOgJXlW4J6cqp+qg9qkoAqa5pema1pc2ma&#10;xp1pqFlcLtmtbuBZopB6MjAgj6isXSfh38PtLvWvNM8C+GrK5ZVVprbSII3IVlYAsqA4DIjD3VT2&#10;FdLRQBmat4c8PapdG51PQdMvZjAbcy3NnHI3lHOY8sCdp3N8vT5j60+80HQ7uwhsbrRdPntbdWWG&#10;CW1Ro4gVKEKpGACrMpx2JHetCigCpq2l6ZqsCQ6pp1pexxyJKiXMCyKrowZWAYHBDKpB6ggHtSaN&#10;pOl6RBJDpOm2dhHNK80iWsCxK8jkszkKBliSST1JNXKKACo7mGG5t3guIo5opFKvHIoZWHoQeCKk&#10;ooAzdL8P6Fp2pTajYaNYW17cFjNdRWyrNKWEYbc4G5siGIcnpGg6KMSa1o2j6wsK6vpNjqAtnMkA&#10;u7ZJfKYqVLLuBwdrMMjsSO9XqKAM5/D+gv4ci8PvomnNpEESQxaebRDbRxoAFRYsbQoAAAAwMVg/&#10;Fa50bwl8HPEt/cGW2s7fSZy/kENKxEGxVjDnDSHCqoJ5bHrXX0140dkZ0VmjbchIztOCMj0OCR+J&#10;oA8h/ZY8P6Pf/BnRk1fwzal7DZ9kj1HTpRPbbRGeRcD5CJY8qIwiKqx7UjwEX1yzt7e0tY7a1gjg&#10;hiULHFEgVUHoAOAKbY2dpZQmKztYbeMnJSGMIM4AzgewH5VNQBn65oOiazt/tbSLG+2/dNxbrIRw&#10;y9SOm2SRfcOw6MQc74heC9C8aeG49B1u28zT1mWR7ZQPLlUBlMbqQQUZWYEY710NFAHN6f8ADv4f&#10;2DWJsfA3hu2OmMWsTDpECfZSSGJiwvyEkA/LjkVV0H4c+GtC+IH/AAl2h2i6fdS6f9guo4kGy4jD&#10;KyZJ5BUr2ODuOQSc111FAGV4i8MeHNfmhm1zQdN1KS3V0ia7tUlKK4wyjcD8p4yOhwPQVc1TT9P1&#10;PT2sdSsba8tWKloLiFZIyVYMpKsCOGVSPQgHtVmigClHo+kR6HDoqaXZLptvHHHDZLboIIkTGxVj&#10;xtAXauABxgY6VBoPhrw7od5eXei6Bpem3GoSeZeTWdnHC9y/J3SMoBc8nk561qUUAZGveF/Dut38&#10;d5rOj2moyQqojW7jE0aFXDqwjbKh1YAhsbh2NXZNM02TRW0aTT7VtNa3+zNZNApgMO3b5Zjxt2be&#10;NuMY4q1RQBn6NoejaRPcTaXpdnZyXTAztbwqhkwABnA7AdPr6mqmieDvCejapJqWjeG9K027m2+b&#10;NZWaQNLtUqu8oBvwrEDOcA8Vt0UAFZ/irUIdL8OXt/PeR2iwwsVnkxhGIwvB6ksQAO5IHetCo7qC&#10;C6t2guYY5on+9HIgZW78g0AeDfsZ6d4N8RfB650maw0S6udN1OSO7tYsGW3K4WMSxh3EMg8sfIh2&#10;I0fy5K7q910uxstM02307TbO3s7O0iWK3treIRxQoowqIq4CqAAABwKkhghiJMUMaEkklVA6ksfz&#10;JJ+pqSgDPh0LRYtafV49Ks1v5AA90IFEh6/xYz3PPen6XpGl6dd3V1Y6fb29xetuuZkjAknOWI3t&#10;1bBdsAnjJAwKu0UAYNj4J8I2etLq1n4a0y2vFtEsxNBaqhECHKxYAA2g446cD0GNDWNE0bVprebV&#10;NIsb6S0cPbvc2yStCwdHBQsDtIeONsjuinqBV6igBNq7g20bgMA45A/yBWRY+EvC1nrza3aeHNLh&#10;1JpJJPtqWcYmDSKiyEPjI3CNA2DztGc1sUUAZ/iHQtF161+za3pNlqEOMBLqBZAPmVuMjj5kRuO6&#10;qeoFO0HR9H0HThZaLpdjplogXEFnbpDGoVFRflUADCIqj0CgdAKvU2aOOWFopUWSORSrowyGB6gj&#10;uKAPnv4Dp8PfFfxQ+J+i39naakdYv1liF/c/aUvbaa3jkf7PvGWTa0TMVJIVoVO1UiFe96Lpem6R&#10;ZGz0qwtrK3MrzNFbxLGrSOxd3IHVmZmYk8kkk8mpoLa3hdnhgijZzliiAFvrjr0FS0AFc58VvGFv&#10;4F8F3PiS60nUtUjtmUG206JZJmycZClhkD0GWPYE8V0dIwDKVYAgjBB70AedfC7XNR+IniCPxfd+&#10;GNU0LSdPtEXSItUVUuLiaVW8+R4dzeWFTyVRiFfDzA/K2K9GpFAVQqgAAYAHaloAg1Kys9RsZLLU&#10;LSC7tphiSCeMSRuM5wVPB5ArK0HwX4O0O9W80Twnoem3EalUms9NhhdQSSQGVQQCWY/8CPrW5RQB&#10;j6b4U8M6drVzq+n6Bptpf3jB7m4gtUR52HRnIHzMMnk88n1NTHw7oB19dc/sXT/7TTG29FsnncB1&#10;Hz4zwJZQOeBI/wDeOdKigDN8UaBoviTS203X9LttRs23boLmMOh3IyHg/wCy7D8ak8P6LpWh2YtN&#10;IsYbOEKiiOJcABECKB7BVA//AFmr1FAHPal4D8E6jrcesaj4S0W81CESiO6ubCOSRBKQZMMwJG4j&#10;n8fU1ej8OaAmi3OjjRbBtPvGZrm0e3Vopi3XehGGHQYPGAB0ArTooAw/Dvg3wr4fiuYtB0Cw0qO7&#10;TZLHYQi3Xac52qmAmSSTtxk89eaqz/DrwDPM81z4K0C5ke4NwzXGmxSnzTJJIXyynDb5ZWz6u3rX&#10;TUUAU9L0nS9O082Njp9vBbsuGjSMAPxg7v7xI6k9azdF8EeD9I1a61TTPDGk2t9eo0dxdR2aCWRG&#10;OShfGdhI+7nHtW9RQBn+HdD0jQLD7Fo2nW9lBuLFIUxuYsWJJ6k5Ynn1rKl+HngWXxfP4qn8JaRN&#10;rVzJBJLfS2iPKXhUrE+WBwyKzAEcgE10tFAGd4k8P6F4g0r+zNd0ex1KyBBFtd2yyx5wR91gR0JH&#10;0JHQmpdL0nStM02207TtMs7Ozsv+PW3t7dY44Ov3FUAL1PT1NXKKAOd1DwF4Iv8AxNB4hvvCOi3W&#10;q20/2iC8nsI3kimzGfOUkcSfuYfnHzfu05+UYn8V+DfCXiiRH8TeGNI1oxqFjGpWMdysYByNokBC&#10;nJzkdcD0FbdFAGJ4b8G+E/D19JeaD4b0vTLiZ5ZJZLO0SFpXkKl2cqBuYlF5OTximWfgnwja69Dr&#10;Vv4c02O+ts/Z5lt1zb5GCYx0QkDkqATznqa3qKAM7TtB0Ww1S41Ky0u1gu7pt000cQDOcsSfbJdy&#10;cdSzE8kms/XPAfgnWvEEeu6x4S0XUNSiKMl1dWEcrhk+4+WB+ZedrdVBIBGTnoaKAGwxpFEsUSKk&#10;aKFVVGAoHQAdhUeoXdrYWE99fXMNra2sTSzzzSBI4kUZZmY8KoAJJPAAqaigD5q/Zl0D4f8AxC1H&#10;x5b+ILPw/wCJLuHWRHcPGu9Z0RdsczJ58ioHwZAgACl3weSkf0J4Z0DQvDmntYeHtF07SbVpDK1v&#10;YWiW8Zc9WKoAMnA59qm07StM0+Z5bDTrS1kkUI7wQKhZQSQCQOQCzEf7x9at0Ac/qHgbwhfeKk8S&#10;3vh6xuNWjUKt5LHucKCCF5/h3BX29N6q2Nygi3pvhrQtP8SXviGz0uCLVNSiSK7vAP3k6IzsgYnr&#10;gyPj0GB0AA1aKAOa+Inw98D+PIbaLxl4U0rW1s3Mlub22WQxMRg7SeRkdunA9BWhqfhrw/qPhafw&#10;3f6NZ3GkXKMk1lLCGikBbcSVPUlvmz13c5zzWrRQBR0vRtK03Ql0Ww0+3ttPVGQW0SBUwxJbgdyW&#10;Yk9SSSeTWX4Z8BeCfDmpf2hoPhTR9Ou9pUT21miOqnqAwGQD6D1Pqa6KigDlPE3wx+HXiLWG1bXf&#10;A3h/UL+SQPNc3GnRNJcEJsAlbbmVQoA2vkfKpxlVwvxQ8C6d428IweGL+SaPTPtMctzHHKytKqAk&#10;AsDknfsbk9VBO4ZU9VRQBwtl8GfhbaJCLfwRpStbKiwyGImSLYCIyrk7gUBAU5yoSPbjy02w/D34&#10;PeD/AAH42l1zwXZnRLW5imFxpdptFq0ssgd5FQqSm7bGMKyqBDGFAG4H0CigDlvG3w1+H/jC4E/i&#10;jwbouqzeYJDJdWSOzMEKAscZbCkqM54OK3tE0vT9H09LLTLSO2gQKAqD72FCgserHCqMnJOKt0UA&#10;cbN8J/hxPqjanceDtMmvmV1e7li3zOrP5hDSElmHmAOASdrgMMMAa6HQdA0PRDKdH0exsDN/rDbW&#10;6xlxvd8HaOQGkkYDsXY9zWjRQAVT1zSdM1rT3sNX0+2vrWRWV4LmISIwZSrAg8EFWZSO4Yg8E1co&#10;oA46H4S/CyKOOKL4beEo4om3JEmh26oG5+baExkZODjI3Njqc9ZY21tZWcdpZ28VvbwqEiiiQIiK&#10;OgVRwB7Cpa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uG+OvxAu/hz4fs9YT&#10;QI9Utrm/hs5M6gLYxGQkA5ZCg5CgF2Vct8zKAWoA7miuR+KXizW/CfwuuvFdl4X/ALWu7JI5Z9NW&#10;+EJEZZRIwkKEfIpLHIAwpyRUPw+8fNq/wlt/HvivR/8AhE7W6hW5SC8vEkZYH2mJmIA2u+5QE+9k&#10;gdTigDtKK82+KHxH8WeDdJk8Rt8OZtQ8PWskS3UlvqWdRCM6K0kdqIijIoYkl5kPyHgcE9LN468P&#10;xfDCLx688q6TPYJewh49k0iuoZIxG2CJSSF2HB3HB5oA6SivM9e+Ivj2w0uTWrb4S3d/pOYZIpIN&#10;ZiF08DRLJJI0BQFWXLIE3HLgZKIS409W+JXhK7+BuofEOw1q3GhizmMV9NM9tGWDGNSZNuUUvjEg&#10;BGCHGQQSAch8X/2nfhx4C1ybRmTVNevbUsLpdIjidLbaszOGeSRASvkOpCbiHKoQGYCur+CfxNPx&#10;Fhu5h4I8UeHY7V/LWTWrNYVuXCoz+XtYnaBIm1mC7wSVB2tjlvD3irX9C+Ht9e+B/hRqWsw6LNLb&#10;vNf6mkN7qxiRvOuEISR5i0iKB/E/JABUKeq8M/E218WeA73X/Bmkz6zdWNy8EmmGUW03DEK4MgHy&#10;MuHBxypOMsNtAHeUVwPwW+JsXjrStVur7TrfRZtIkK3ds+opM9uMvzKpVWjO1N3IxhhzuV1WT4U+&#10;O9c8Q+E7zxF4v8JR+EbG1iaUy3GqLMMIXE28FEaLyzGc7wOvsaAO6ory63+K+v6zoeu694Q+HN/r&#10;Wk6LezWUUhv44Z9TeFissltEFYSRAggHdvLKy+XuXFdP8I/HmmeP/DcupWNtc2V1ZXUllqNhdLiW&#10;zuIzhkJHDqeCrqSrKQfUAA6qiuIt/F3jGXxhqGir4Gt3isJYP9Kj1tWEkUmSzBTECrqo3bWwGB4Y&#10;niqHwP8AiXrHj++1q3vPCcWjjRbxLWVxqTXAkJjLsR+5UAgmPCsQxVt+ApjMgB6NRXnXwr+JmoeL&#10;/iP4j8Jy+G7ezbwuUi1G6g1T7Qsc7qpWLBiTJP7w5BOAg3bSwUM1f4n6ra/Gy3+HVp4PW8mnt2nN&#10;2urxKIk8osjPHgsF3o6v/EoaFlV95CAHpFFeZfGj4y6b8L/E2l2ninTfL0rV50t7bUIrglkcq7M0&#10;iFAoRQhyQ7EZBZVTLj0XVrxNP0q6v5I5JUtYXmZIly7hVJIUHGSccUAWKK89+AfxWsfirZ6tqGka&#10;W9rY6XqD2IlmuVaSdkJDOEUfKm4EDcQx2tlVxzJN8RrrV/Emr+H/AAF4dGvXmhrtvLm7vvsNkk4k&#10;aNrfzNkkhkBVjxHswD8+RigDvqwdX8Y6BpfjOx8LX91JDqOpQma1VoH8uRQ4Q/vANoO5kGCRy6Dq&#10;wzzXwr+LOm+LfGGpeDNR0yTQ/E2jojXenTXMcwyY0dxG6nL7DIFJ2gHBKlgDjkvid4g0bxn8aIvh&#10;N4p+GNnrAhkimtdQl1mOBkikBMjRq4jlZhGjl44DICmFcgMQAD1PUPGPh+y8fWHgy4vSutalbtcW&#10;1sImbMahyWLAYX/VvjJGdpxnBrdrxPxBf+GvhN8WNH0zQ/AGky6j4lD2sGrSaoftgjIkmdJGeJ5C&#10;rzouFDNvmn3H5mJPtcZYxqXADY+YA5APse9AC0VxHx18d6n8PfCy6/aeGRrdqkipcqt+IJI90kag&#10;qpRjJ8rSMcc/u8YO7I5zVPjF4h0DwlZ+J/FPwt1W10y/JeE2GqWt1PFGeYxLCzRt5roGYRxeaeAM&#10;7jgAHrVFch4x+IWk6RB4fGmiPVp/FMqx6QIJwIpw0ZkWQygELGRgBsEEsoHUVg+F/id4i/4WdF4L&#10;8a+BW0GbUVMml3VtqaXyTIFJbzljXMBB2orN8jsHG4EKHAPTaK5X4u+JPEnhbw3HqXhvwiniSZrm&#10;OKa3bVI7EQo7BfMLurDAJGfTr0yRx/jT4r+MvDXxE0bwxffD3TVj8RXLW2l3TeJhud1ZSfMiW3Zk&#10;BjLspG4FlCMV3BqAPWqK53x94w07wjpdnPqaNJdahP8AZrO0hdS1xP5buI1LYHIjb5jgdM4rh/FX&#10;xc8VeDbO31nxr8Mbqy0OeQRtcaZqJv7iBmjhZTLEIUSNNzzIzNIMGHjdvUUAetUVxHxu8d6h4J+F&#10;9x400DQbXxJb2iefOh1ZLONbfaSZRKyspGQo7DDZJABNcjN8YPiFpvhq28U698HJbfQJIfMnubPX&#10;0muYMzNHGBayQxSybwI2CqDIfNRQhfKgA9lork/EHxI8J6T4DtPGD3015peoBfsj2Fs9w024Ej5U&#10;B2gYO5n2quPmK1xfjD4t+M/BXhXT/FXi/wCHEUek37QCSHS9Ulur+zMkEblDbm3XzGEn2hMKQflj&#10;JADOYwD1nUrqOx024vZgzR20TSuEGWIUEnA9eKyPCnjPw74k8Ft4r0i+afSUa4Vp/JcHMEjxyALj&#10;ccPG44BzjjORWX8QvHE2l/B2Tx94V0ZPE1r9iiv44PtD2/nWjhWMoPlux2xtvK7CxAIALYU+feD/&#10;AAL4N8Z+D77xxB8KvD8l1fLOltpserOYJipNq4AaFY4ZPKgRAyLjO5QwUmRwD1j4d+K9G8b+D7Px&#10;N4fnebTr5SYZHTaThip49QQQfQgg4IIG3Xmv7NXxCk+IXhWbULTwnZ6Hp9rKIcW2oC4jMzL5kiIV&#10;jVX2l13OpKlmYBiVavSJzIsLtEgeQKSiFtoY9hntQA6ivI7T4reOtQ8deLvCelfC+G41DwsJpI1l&#10;18wrqURUm0aKQ2/lhpSNrKW/dFXBJK4PV/DP4hWXi3WNY0KbTrrSdb0KVUv9PuSrNFuAdcOvyuQj&#10;RlthZVMijcwIJAOxorzP4X/ErxV4r8eat4Zv/h+ukf2Ig+23j6vvTzDcOiqkbQpIVaBFmV2RQd23&#10;phz1vxI1zU/DnhW91uw02xvUsbaSeVbvUGtEXbg5ZxE4VANxZiPlC5wewBv0V5nonxR1tvgnJ8Rt&#10;e8A3lhCLU3Mdhb38csoiEJcySNKsKxxmRSqtz8jJI4jUv5fMx/H/AMQ6z8N7fxV4E+E2reLWmVXM&#10;VhdtHCVOOY5ZIVL9QQCikqVbG05AB7lRXm3gz4sP44+FmoeKfAnhqbV9SsZpYRot1O1hLIRkxZea&#10;MbQ6GN+V4DMOWXaZv2c/ie/xV8Iz67/YsOjtb3kttNYNqHn3VsVCFBMojURuwZiUyduACS24IAeh&#10;0Vylj4h8UX3irXdMs/DemNZ6QyRQ30mssv2iZoWk8poxATGVJt8nLDbNkEsjJWD8EfiT4g8ex6yb&#10;nwtpOnNo8jW7C28QG733Ax+6IMEbJgh1cso2su0BiHCAHpNFeX/BX4o+I/GvxC8S+E9c8E2fh648&#10;LCNb8Jry30gklAeEbUhChWj3NnfkEBdpO7bf0j4j6lqfxqvfh9a+F+dJijm1HUnupBAqPEG/csIS&#10;sjhmVSjMjAHd06gHoNFcLH48125+LQ8Laf4A1S80LagfxTHdQ/YkkKysy7SdzbTEEJXcQ7AMFGGJ&#10;4h8Z+KbiTUo/Avgz+2hpLqkk97e/Yorxxv8AMhtiynzHUoqFm2opc8sUZCAd1RXC/BX4naZ8QZNb&#10;01bUadrnhq8Nrq+ltcpM9qxZwhJGCA3lv95V5Rsbl2u3aahcC00+e6KM4giaQqvVsAnA/KgDl/iJ&#10;8RNC8KalDorrcahr15btcWek2cZeaZFOC/A4XOfVm2sEV2G2qSeNfGFmsd3r3w1vrSxmkcf6HqEV&#10;5cW6JA8haWJBtGWjKLsd87kzhm215X+wSW8S614++ImqX891rGoa1JYN50SJi3jZnUr80j7QzvEA&#10;0sgQ25RXKooX6PoAyfBPibQvF/h2313w5qdvqFjcKCksEgYAlQ21sdGG4ZB5B4NakrpHG0kjBUQE&#10;sxOAAOpNeA/A7U4PB37VXjj4YWc8sunXQttSsrKJJXXTS8UhZSc+TFEsaQqixgHDRAr8pdvV/ixd&#10;X39gw6HpiWzXuvyvYwm5Mnlr+5kkJPlqSeIyOq8EnJICsAS/C/xxoPj/AMOy614emMtpFeT2hYsj&#10;bmikKFlKMwKkqSpzyCD3rpK+XfgTpafAv9p66+FVjc2//CM+KPNvNMNwhW4R1iiPkhyR5qqWYB2L&#10;uQwUZEchTuP2+PGOp+EPgHJFpf2mOTxJqMOhy3VtJGslpFOkm+RQ4IckLsCgqxLjaykA0AdVefE/&#10;7df3Fj4G8Kat4sktjLHJc2kkEFpHNHI0bxNLNIuGVlHYhg2UL7X2Pb4lSaLqkVh478K6j4eFxOYr&#10;fUY3W+09+FwzzR/NCDk8zIijaTnAq98BNEt9A+D/AIfs4beCGSTToZ7kQj5WleNWY53OTjOAS7HC&#10;j5m61F+0P4ZtfF3wV8SaLcafDeyNps0tnHLYxXeLhELxMIpFZXIcLgEc9OKAO0orxz9hnxhN4v8A&#10;gTbSXF9NfTabd3Fo809y08o2yvtjZy0m7YpVATK7EKCxBOK9joAKbM5jhdwjOVUkIv3m9hnvWNo/&#10;ifTtV8T6no2nSR3DaMY0vpUlXEMjBjsI65AA9uSOqkVFofiO38R32qafpceoQw2Re3OpfZHiTzgS&#10;rCIzIFl2kcMgdMqc9twByHhH4v3PjSGSfwT8P/EF/bRyvGby/eCzgcrI8RKEuzHEkbhsqCAjHBJR&#10;Xt2vxXtdM8SQ6B4/0S58J3l5K0djc3EomsbvagZytyoCpgkAbwud6AfOWRO08OaRpHhrw7a6No1l&#10;b6dpmnQiK3t4V2xwoB/kknryTXC/HS+8D+Lvgtrlm+vaBeRXVhILOU3sUiiVrcyxsmFk3sY2DhQj&#10;71I+VlbkA9Korw39jX4g634t/Zbt/EASPVL/AE4XEKJKj2zSrGGMYZYxNtZgE+WMMArDavAU9l+z&#10;78QdV+Imh6lqWoaJpumx2OoT2EX2PV/tjTtDNLC8jKI1EasYtyYaQMrA545APQKK85+GfxG8Q+J/&#10;iXr3hC+8HW+mN4YMS6ndjVXmQvNEJIlgBgTzeD85JUKeAWOQNTxJ4u1m5i1W08A6Lb65qWjyrFcr&#10;c3i28KyhXdrcnllkKpGBlQB9ohf5kzQB2VFeb/DH4sp4t/4SPS5PDl1Y+J/DdxPFLoRuF866VEje&#10;OSPzhEVSRZo9rSrGDk4JClq5Tw/+0afEd5rGl+F/h9qmr65pd6Il0iK9ijnMIVHkeRnxGjqpkwFZ&#10;0fMG2Q+dlAD3OivJvgL8aZvG/iO68GeKvBup+E/FumQebe2Vy8cluQdrII5FbO9o3SQxkZUE8sAG&#10;a7qHxA8Zf8LSbwRYeEtIe4WwkuftkmsSm23hIysRdbfKvucblI4R43BJbZQB6ZRXD+GvGPihfEV1&#10;YeN/CVvoECxx/Y7m11Fr6O6YW5lm2sIkIVSkqjcqk+WpwPMVRQj8feK9c8KHxV4N8K2eoaO0byWx&#10;u714JrtUc/Oq+Xjy3QEo6l8/KQGBBoA9HorjPgX8S9A+KfglPEWhCSDa/l3VnOyGa0kwCUfYSuRn&#10;BwThgyn5lYCK98caxqXiK/0TwX4YfUJNMcRXd/qUkllaLJvKFYm8tjOUKtuxtHACsx3bQDuK8w+M&#10;3x28H/DvVJtGntdU1zWLeJJJdO0e3E0se9XdFclgFdo4ZnCk5IQDrJGH0fhP8UbHxdFr9vqlh/YW&#10;o+F7t7bVYpp99um3cfMSZlTK4RidyoygZKhWUty3wt8Q3N9qjX/grwdZ6w19JJPq3iO51Fk3l2ic&#10;xW4MTMVVXXEUjRKAq7TIQ5ABo/Bv4va54/1uC1T4Za5pFlJF50uoX4eKKJQCGGJIlJfzVMYQckKz&#10;8JsZ/Vq4D4PfE+DxnrGqeGtT0ebQ/E+grF/ammMzypCXRXGyZo0Egw6nIUcMp/iqp4m+JfiDTvi5&#10;a/D618GW8t9qUck+nXN1rHlQXEEags58uGR0IO4YZccD5ssgYA9KoqK8a5Wxle1hikuRGTFHLKUj&#10;Z8cKzhWKgnGSFJA5welcJ8HfiLqvjbxFr+l3fhCXR08PTLbXF090zxzzMAwWNWiR+EIZvMVGAdPl&#10;IbIAI9N+Kl3qHhu5122+Gvi5LCGBp47m4awSOZBA0ocBbpn2nCrnZnLjgjJGf4d+NZ8R6He614c+&#10;HHizUdP06/urG4ki+xtIZbeTy32RJOztyHABCtkL8oRi6+j6wIrXw7diNBHHDavtWORoQoCngMgJ&#10;T6qCR2FeOf8ABP8AcN8DbqPfdSy22vXltPPPNG/2iSIrE0qBPuqxTIUk4zw0gw7AHqfw78U2/i/w&#10;6dVg0zUdNaO5ltZ7PUY0SeCWJyjowRmU4YEZVipxkEggl/jrX5vDehvqcegalrEcILTJYSWyNEgG&#10;S7G4miUKBnJ3cYrYhijhUrFGsalmYhVwCxJJPHckkn3NUPF4B8J6oGAK/YpsgjII2HtvTP8A32v+&#10;8OtAHm3gH45Hxr4Og8VeGfhr4vvtIvI3NvdhLZVLIrGTdGZvNAVlKfKjOzBtqMNhe147+Mdx4P8A&#10;C914g174ZeLbWztZzHIzS6f+7QZzI+brG3ClsqWCqQzlcSbMP/gnydv7L+hW7R3CTWqiC5E5lLec&#10;kcayYMjNkbw2Nh2jphSCi3v27her+yz4on0/yBcW8cMqNPerbIpEyclmIXrjGSMHBU7lWgDu/hX4&#10;wg8deD7XxNZaLqum2GoRpPYnUkiR7qF1DJKqxyOQrAgjdtb2ro65j4Jqy/B3wqGV1/4klptSQyF0&#10;XyV2qxkAdmAwCzAMSCSFJwOQsfiV8RJ9O1DUZvhlpsNlo11PbajN/wAJRvw0UjKXhAtv3iABWcsU&#10;K5cbWZCCAerUV518OviTrXi/4QzeOrTwdHbYiM1rp02sRmWdFJLFnVSkZMe10BPzbhu2A7ql/Z/+&#10;JFz8R/Asvia/0GDQ4oZfLZV1IXScQxSOd+xBgNI65x/yzz/FgAHoFFedt8QvE+t6B/bvgDwG2uab&#10;9me4il1HUH0uS8Xa/lrBFJAzFmZMHzBGu2SN1ZwxC6nwh+I+g/EPSZbjS1urS8teL3Tr23eG4tCW&#10;dQsiuo+bKMDjIBHUjBIB2FFcDq3j3xBd3mqQ+BfBT+JI9LxG9xNf/YIZ5ipfy4XkjIkAUAF1yu6S&#10;MZI8wx2PhD8SLH4heHNQvdL0+a2v9MmNvc2FzIARIBx8w5Clgygsqk7SQu0qWAO2orlfD/jqw8Q/&#10;Du58VeHLZ9WFuJlFrayq7PLGSGQFc85HQAuOhXeClb3h/VbDW9Hg1XTLhLi0uV3RSochhkg4PfkG&#10;gC5RRRQAUUUUAFFFFABRRRQAUUUUAFFFFABRRRQAUUUUAFFFFABRRRQAUUUUAFFFFABRRRQAUUUU&#10;AFFFFABRRRQAUUUUAFFFFABRRRQAUUUUAFFFFABRRRQAUUUUAFFFFABRRRQAUUUUAFFFFABRRRQA&#10;UUUUAFFFFABRRRQAUUUUAFFFFABRRRQAUUUUAFFFFABRRRQAUUUUAFeI/t+28h+BcGpw311ZTaTr&#10;1jcxT2qqJY2MvlBkc8xuPN3Kw/iUA4UsR7dXB/HP4cXHxGtNJt18VXuhrpGowahF9ltopN80cyMG&#10;bzAckIsiqPugybyHKKAAcT+0ZpvxRt/2e/Ek+qeOfDNpZ2uhebftaaDdrJF5URaVo5jdu4UsoP3G&#10;k2bgp3lWGf8AFZ5tO/Yd0e11CXVdHa306yhmntrCSafTnhUFHZWQECOSJC0hTGAWA5WvWPGnhLUf&#10;Evw3/wCEVufFN5aSXFoltf6haW8YluBgCQqJA4QvhvUgMcHIBDPCnw/0nSvhTH4Av3OsaWlr9l2X&#10;sKSL5WMKgRgV2rgYBBAwPSgDnNL+G3hDxb4dg1K08VeKr/R9VsyUiOv3DwzwyruVvnO7IDKVfIYA&#10;Lz6+X/ta6JZ/Df8AZp0rwl8P75LTR9P1pba7t5Z5Z2ZXRm8hyvmHYqP5jxvE6GGJh8vy52PD37J2&#10;m6NqlxFp/wATfGFnoF0H8/R7K68lJgZAUjc5KvEqhh5bIQTJIOEIjX2qXwX4Zk8Ar4LbSYV0VIUi&#10;S2i/c7NrBldGTaUkDgOHUhg4DAggGgC7psmmax4TgmjSKbTL+yVlVyro8DpwCQSCCp9SDXyl4N0r&#10;Wdd/Zx+MQ064vRbSeJboaZKlrO0UkiXJa4dIVM8rxlndHV4vmCtuXYdkftnhr4Ta94esbfw9ovxP&#10;1618K20aQR6UbW0do4ArKYYpzF5kQOR0JCj5YlhVVx33hfw9pegeHY9E0+2QWqIVdWRf3pI5LAAL&#10;z6ABQMAAKAAAYfwBvNKvfg7oL6NFPFawWv2XyrmRZJ4pIWaKVJnUkPKJEcOwJDOGIJzmvL/2fNOn&#10;079rv4pSW4tl0u+aMxCC9WXbOjB5kZV+781z5m1idrTSYCl3B7HRfhJf+Gbo2Hgnx1qmh+G7h5Hu&#10;dJ8iK48vcpVVtZWG+BQSD1YfLwFJLVv+Gfh9Z+Gvh+fDHh3V7/TZJJTNPqkUcBuppGlMkjHMewFy&#10;zjAQBQ2EC4XAB4b8fNF8SaZ8UJPip8Kt2saMk0R8XWdpcyhbryXO8K6SqGKGBBtUZRidzLG0qt6b&#10;8avFT3f7J+u+LPhsY79ZNJNzaPakA+SSpmlTcp+dYjI4yrZIHytnae18G+G5dE+Hlv4amvoZpobd&#10;4nvLe18kSMxYmQxlm+cltzEk7mJPfFcl8EfgvpPw0tdT02w17UtS0bUxKJdJvYYPsp3tncY0jChg&#10;C6fKFVkKhlYoGoA0v2arzS7v4J6ANImt5LaGzjVFiAVlRlEkZkQIhSRopI5CpUEeZznOT5t+zTbW&#10;tp+1N8T4/D99YzabMyTalHBuby7sTzRxxoqEwxKkaHP/AC0eR5C3KlY+r074ReI/DGq3CfD34lX+&#10;gaDdQsDo0mnQXSW0zXDy+bA8gIjAVxH5ewhlUchsSLp634P1vwp4FmsPhvNaDWNV1FnvtS1OLMjG&#10;d5GabbBGF+WWXeUVUUgycoz76AOm8I3M2oeINdvl2NZC5W0tnCFCzQgpKCDndiTeu/Kg4xsG3fJ5&#10;3+xz9in0nxffQzLdXE3iJhNdeWqGVfs8LJgABlXDk7SWwzPhiDgb/hv4e+K9G0+OzsfiTqFnbx3k&#10;dx5EWm2kiuBLM0yMzxlsTLJGWOd4dC29t77sT4V/DbxV8P8A4jXi6ZrU+o6NrtqJtUur1i3l3K+c&#10;TJHvleRpWeWMfOMeVCAzuwGADjfhj4rs7P8Aas+JGg+H9N1HUtYvdUVZ7pLcXFlprNZgp5r5EqBm&#10;s2UqMRlig3g5CXPDvgc+Gv21rPWrVZbq61PQ9uvalK4je8uPKYCQR7SBGfJGVQja2MlR8svffC/4&#10;Tf8ACG/EjXfGMfie7up/Ecgm1K2+zokU0uMbuSxUDBKqhUZkk3bgUCWrz4aTTfGK2+IKeM9bhltw&#10;6NpkflLZyxsEGGjC4LAJjzGy5VsZ+WPYAVvjl4A0n4iXUeiamkPzaXcmGRw+6OYgRxlSkiHGyWcM&#10;o++DgkLuV+I+BPjX/hNPA8Pwo8RWt/D4g0VYbTV7Sa5CXJtYfs6u0jRBfvM7ISABKiM4CLLGtesX&#10;3ha9uPiZb+KjrchhtbX7NDYm1hAhDHMrCXb5jB9kY2FgowW5ITbJo3grQtI8Yat4m0y3FvqOsRJH&#10;cSKifws7ZBxuOWcnBJUHJUKXcsAeY/sX3cU/h3xhNbz3Fx9h8QXdjJNId6yNBJIqFEDbh+68rduj&#10;Vy+/JYbQlH9gnVDf6D4uh1K1ht/EEOuO+sRrKryRSvu+RhndHyrv5bKNpkbGcnHd/BH4aah8Pb7V&#10;pG8VtqttrVw17c2zackCxXTcu0JVvljY7jsbcQSPn65r+JPhGR46uPGPgXxTdeENUvgovo7Wyhmt&#10;Ls/vS0kkLAbpCZM5LYyC23czMQDlPi/HKP2xPh/JpkipdfZ5hd74HKtEUlZULKqAlhFLsDSuA2X8&#10;sbCWo/FDxePCP7aGhpPZ6jeDUtEmjgtbZJplaVlPlMTtYIWMMkflqAF/1hb94616x4I8FSaVrj+J&#10;Nf1ufX/EEts9sb6aIRRwRNJvZLeEEiFWCwBgD8/kRs2Wyxxbr4WT3Hx0h+Jk/jHUpp7RmjstOlto&#10;Xt7W2eFEkhTK5Bd0LmQHcMhQQpcSAHmfxN8KyaX8evhn4g8SX327XtS10y6g9veSJDBiB0jitYvv&#10;GNGI+833TcPsIkmK/SVedfFX4UQ+PPHGh+I9Q8R6hp8nhuQyaXHpw8sgvtMnmsxYNlkiIKhGXZjJ&#10;BbPoighQCdxxyfWgDyH9ue3iuP2c9Z3XkFtNCPOg8+aRY5CiOzq0cZBmURiRjGQy4UsysqkHiP2j&#10;NN+MEnwltb/V9Z0fVvDzy2Z1rRhoEYnuYmZAAFkd1jYSSAlQWJaJCskWWx7D8dvAFx8SPB8Xh6Px&#10;TqPh+IX1vdSz6fHGZnEU0coCuwyjfIcMvQkEhgCp5i++Cmpa54Z0zw/4t+Jmt6tpNmjLd6bDY2tp&#10;a3f+t2HYkeQF3x4jZniAiXCKQCoBOPiJ4T8WXPhKz8MwpfaxqSG801pbdvO0y38p42vAsi5XMbkK&#10;zhQ6zAguGCtynjnS7u3/AGvvAt7qPiZNS1Jbe6c6fDELc2sD7ESRM5VwCLlcOSQksu394FZur+Kn&#10;wStvFOl+HhovivVNA1Xwxs+waiqJcM21Cn7xWxnIIb5Svzxwtz5SAUdY/Z+sr3xZpHiOPxv4kh1S&#10;w3pd6oLyT7fdwlQEgEocKsQbexVkfJkO0oQCAD0b4kZ/4ROQIhaVri3SArs3JK0yLG48xSuVcq3I&#10;7V5x+05F5nxA+GAe3lvDD4ninhh3+XGrLhTM8nkOBsD5CCSIvk4JCsDvH4Sxn4oL4tbxbrUtsZYb&#10;iXSLny57aWeMIqyESK20gRxkFArBlB3HagR/xW+GN14y8aaH4kt/F15pU2gO0lvbR2scsE7HBAmV&#10;uWUMi/dKuFaQK6ltygHAftEXj2H7V3w5/tSW6TSryJktlFyiW7XUcvmf6R5jFUiDC3OQhZpfs4U7&#10;lGPSP2lrPR7z4H+ITrVpDcQ29k8sKyNGrCbBEflvIVCyEttUhlbLYVgSDWh8WPAGh/EbwamgeJPO&#10;HlTpc295Zt5M9pcKCBNA/JjfDOAw+YBjgg81z9n8Kr+78M2fhzxb4+13xFpVqIfOguikbagUWUSL&#10;cPGFMscvmjdE2V/dR4/i3AHCx6T4ol/4J9yeH9T0+W81y6099PSzWV4RL5l4YooyZJQwiKMgI8wZ&#10;TIXggVg/ETw58adU/ZPtrp/F+lraNobXOtWUmkjT5p4GVJWfISUxyriRiPLy6nZsSTL17x8WPBUf&#10;jT4fzeFYtUn0WGR4XS4so18yBopFkjaPPCsrojAjoVHUZB4z/hR99d+GbXw3rfxR8Taho1ujrJYG&#10;3s447jO3HmFYdz8hnYsxbe25DHgCgDyv4nfECw8S+G/g14z0jTriLwr5gmmspLOWT7PNGqyW5kWF&#10;VKpFdW0CeYgMTCUliqMhf6N+MVrHe/CXxNbyWNte7tHuittdBDFIwiYqG3grjcByeB1rM1z4S+Bd&#10;U+Ecfw1n0gDw/CiLFEzmaWPac7hLLvbeRkFyS2GPIPNZa/C3XLvQbjw74g+I2rapos893KImgVLp&#10;fNmaSJDOWO9YlfaFZSCVQkYXbQBx3wz+12X7D9/HrD3xnj0y5a4TUbmGwuITKPMO9sbbVv3hcbv9&#10;WGU5wAasfBhdX8d/AvTtF1K11LTfD2n281tPNFZPp8mqJC6rDHFbrmWO1aMEEKQ7BVCuwJL+o+Mf&#10;B9nrfw3uPBlleXGiWU9kbNH01I42gj2FAIxtwhAwQVAwVGPSs3wP4CvfC3wj/wCEG0/xZfN5Gnta&#10;WOpPbRCa0JDYdVUBMLuG1cAAIB70Ac1+xnaR6Z8Iv7HtYbhbTTbtrdJp5FJndVXe6Io2pGThlUHC&#10;lmVVRFRa9arhPgf8Nh8NtPvdOtNfuL2wu7mS4js2t0iitWeRmxGF5AwVBySWYMxJ3AL3bZKkA496&#10;APnXwdZeNNT/AGjPiTH4N8Q6ToMwkhhvHvdJ+1PsUF7cqiPGvLy3RLuVba+Nknyz1Y/ZZ1S8sfjl&#10;458IeL7a3u/Gm9NSv9XghEMdzA0cMUYSFWdYjiIblJDELC5MgcFep0/4Iy6X4x17xFo3xE8RWV14&#10;nLHVGWK23MTCI90ZWNQjblRwSG2sG2bRJIG6H4X/AAq8L+BvEmteJLD7Xe654gl36hqV9KHlcbi2&#10;xQAFVdzEnAy3yhiQiBQDzD4f2vi6f45/EdvBHifw3pouNXi86xutOmme58mNY5pI5fMRVO6XLbIW&#10;VZuG37iX2/D/AMT9c8T+AfiBovizQDo2ueFYJLe7m07UEFpM5hDHybrcREyllJL4KB1z8yuqa3hH&#10;4L3mga9rOpQfEvxNJ/b8xuL5BHbRM8zOhkZWSMeWGWJFAQDaWlYHdJkTaT8ENG0LwTq/h7wv4k8Q&#10;aNJrk4kvdRgvD9pCB3ZUiYYEWAypvUbikaAk7QQAZvwlgh079i9LbTnto/sXh+7iHmWLLHHJGsis&#10;rwuWztZSCowvBCqi4Qb37KO9v2f/AA3LJcLcyyWn725DyyNcSAlWkZ5Pmcsyk5Hy4ICZQKTFceEP&#10;+EQ/Zv8AEHhnVNc1HxFbw6Ldq013D50zxm3IZcctIWYO2GJ5cqMKFVeW/Zd8E+JLT4E6SbTxX4j0&#10;Sea2lVrDUNPt9sUommJlMXzFQ7MXwko3IUwQ2XIBp/BXw/a6b+0N8RtT02OFLO+nhZmWSFmafYBL&#10;GNjlyEZS2ZAcGfy02CIhsTWteg+B/wAaL6XU1Nt4N8Vxq1iESRlXU9r7bWNnkKRKUgkYJtRS0vBA&#10;GK9a8O6RoPgXwzcO96ILdCbi+1DULnlzjl5JHPAAA6nAFct4um8DfErxJ4f0a2m0nXWsbl9RaWCd&#10;JXtI1QxMeDwsvmNEeeQWGCA20A6/wLaTxaHFe38Ua398vnXLLAY2BYs+whvmwrO4APIB55yT5P8A&#10;CnwH8Uvhrr99oPh1PD994ZvZJJLe91O5nku7E4VkT737yHcZz5YC4eUsGwxr3KkYEqQGKkjqOo/O&#10;gDw39kF72Dxh8RtL1jVYL/WLTXv9Ne2shbxEsu4uqKMKTM1x1YsyhGIG4k4HjSx8cXv7Vnie/wDh&#10;5qun6Re2miWqasraUl1PcIPMaMqxwpOCmFLB8M2S4ESr6d8I/hbceBfGmu69/wAJrrGtrr5zcQam&#10;kTshVi0e2UKHwm+ZQDxtZeMqWaxpPw6vtN+Jtz42h8b6zc3V9aRWl1Z3qxyWxjSVXGxEVNjbfNGc&#10;kZkLY4wQDO/Zn8fDx98E49UitoLTV7DzLTULSGXzVhuVXeCvfY6uki5ByrrgsMM3nX7JHhHRNX0f&#10;Xhf63rlrrkPiW7kvbS01m9gRil4su54y3lSEspDMhkyspWSSRyWr1S1+Fdhpvxh1P4jeH9d1HSdQ&#10;10Wq6xZwxW7WmoLCSAZFaPeHKHbvVwRgHnkHl/il+zj4W8UeMo/Fug6zq3hDW1jML3ejS+WGjaV5&#10;ZDsGAXYueW3KMKdpKjAB0/wh+GHgD4eeJNYPhTzE1G9CS3sMl+0rxxOT5e5CckExybXfcxPmncSz&#10;k93exGezmgBUeZGyZZNwGRjlT1HtXJ/Bz4daL8OtDmstNmury7vZTLf6heSmS4u3LuwMjHliN7Dc&#10;xLt1dnYlj2FAHzl+wut94U8QeL/hvrkd1p19ZXRurTTbp4XZodxBuVMbHAZJbZCqgoCmd7u8jV9G&#10;1xXxG+GWi+Ktft/E0F7qGh+JrGAQWet6bNtmgjEgk2eW+6KRSy4IdGypZehNUL7wJ401iyXSPEfx&#10;EkvtLkCC+SDSLaFryNXBMTKVYAOqKHOcMJJgFUMnlgHD/B3Tbfxb+1n468etPHe2OmxQaVprKu5Q&#10;Y2kWX52X5gssTFRE+wM77h5inb139j654v8AihL410HxJb6bZ6OZNJtDHFHfRagqqDIzZwYitw0s&#10;TojKxNuNxOFCdVpHgrStB+Hj+EPCk13oNr5cgiubWXzbmN5GLvKZJt5eRmZiXfcxJJznmo/hH4Nj&#10;8B+DoPDdrql1fWdplbb7RyYo9x2rkkknbtyc4LBmAUNtAB4V+154B+IdtpehfEmPxhb6pe+CbmO4&#10;iIsY7aZS8saN5aKj/aC2EYQkgmRF27yRGdf9rCzh+MX7Jdn4n8LNpN8THHqVu8ssUqBtjYjX76M3&#10;n+UjKCWK+Yi5YhW9j+K/g+18eeCbjwvf391Z2d5JEbh7UJ5jqjh9gLqwGSq84z6YrnvgJ8JrX4Xe&#10;En8M2vifVtZ0oh1js9RhtjGik4X5kiDtiMJHhnKhUAVVUKqgGt8CfEGkeJvhPo+qaHBLb2Iia1it&#10;5ohG9v5LtCY2TauzaYyNpVSAACAcirPxi1yx8N/C3X9Z1HVI9MgttPl/0ySFplhYqVVvLX5pMEj5&#10;F5boOTWBcfDG80vxFc6v4A8XXXhf+0btrzUbH7Gl3Z3cv2ZYVYxuQUyYrctsYErEQuwyO5WT4Y3e&#10;uX1jeePPGN94j+wus0en/Ybe209Z1kidZVhCM5YCNl+eR8CV8YO0qAYH7D/hnXNA+Cy3/iNWj1Lx&#10;FePq1zEzAsskwVn3bRtJMm/DKSpQR7cLhV9I+I1rrV94D1iz8O3kdnqk9lJHaTuXAjcqRkMgLK3o&#10;wVipwdrY2nYhQRxLGu7aigDcxY4HqTyfxp1AHz18L9L1K6/Y9vdH8Pteab4ut7eay8SGRnudRjnE&#10;sj3ESy4LyEebL5XLHayqrqSJF9F/Zp/seL4O6dJp8K28jiSXUS2wM9zuIlkOHf5CVOzLEiMIM8V1&#10;dv4fsLfxVdeILdTDd3yRJdFAq+eI1kVN5A3NgScBiQMDABLEmleHtN07WtU1G1hCHV9huogo8tnX&#10;dlsY6tu59SM9zQBq15x8bU8BeBvhPqWp3Xhvw9GkcUUNlaPYALcXC/LbRIsUMjllP3dkbFQCQAAS&#10;NTxF4R8SpcNL4M8bTaJHINstld2S31uozIxaEOwaJiXUD5mjVUUCOsO4+EB8Ra5LqHxF8SN4oh3R&#10;mDTm09IrNAjsQGiYyK5KttY8Zy5G3dgAHM/8E+PBE/g39nu2n1DTTZ6hrUgu5DJp8do7wiJEhLRp&#10;yuVXeysMh5JPvZ3vk/sl2Hj+6+H9wfD/AIq0+x0mK9mW3jvdAllMjNJvlkjczjKGRpyp9HUbQFUv&#10;9AX9l5mhy6dYyLZBoDDE8SkeSMYG0KRjA6YIxgVy/wAFPhzp3wz8OSaFo+q393YvK8yx3aQ5WRpJ&#10;HZyyRqzsQ6Jly3yxJ33FgDzj9lGxubX4ufEabWb2xm1RtUMAe0tYrdblY8eZKfLb94d7hmDqTG8s&#10;m0qJdgwf2edJ8H+KfGHjzw1r+v3kPi5dYvWvLLRNVutMgeyF/KRLCkM/JdgyytnepJXhdjv6p8Mf&#10;hDpPgjx9q/i+w1zVbjUNfA/tQTiEJeMOQ7hIxlgxkYEYOZXH3dirjfHL9nvwp8RvE3/CWw6trXhv&#10;xSkHkx61pF/LFKVAAVHUOA0YwflGD8zEMpOaAOi8B/DTwT4S+JmreKtPeabxRr1oiXtxdXnmTTQx&#10;twSvGcFlG8gnAUZwAK5D9jlI5JvH+oPDawXlx4quBPFazpOgAJZWMiwQsxYyOw8wM5RozkI0aju/&#10;hJ8PdO8B6S1vFqeqaxeSvI8t/qt01xNmRzJIqsxJVDIWbGTyeScDHj37NfgzVL3xF4+1rQfFV74f&#10;WTxDLDGthDDLbBXWO4eMJIHVniMzLvwoEjTEqxJoA6z4h+Gpb39rjwZ4h0ywjM2m6fP9ruN+0Kj5&#10;UsT/AH9i7QCr7lcj90UVy26tIB+2vb3wu41mXQhD5c94pdlkWQskUL7XCkwRNujMiZjkwqMZnrvv&#10;AfgyLw/M+oX2rXmtaxcxhbrUL3BZj38tf+WSZJwinaM1kN8K7I/HBfiifEesHVltGslgIgNuLZtx&#10;8rHl79oYowAbqmeSzFgCL9rCz1PUf2fPE1hpEMklzdWfkEKkLqsTsqSu6y/K0axs7MvBZVIBBIIs&#10;fsw6/F4n+AHhLWY0jjkuNIt2uIo2UhJTGpbgO20HO4KTkBhkA8Dupo45oWilRZI5FKujDIYHggg9&#10;RXmvhP4QHwhfyweCvG+u6D4fluo7gaHEIriGAAs0sMLXCyGKKRm3EIAwJbawBUKAcZ+zvoYsf2rP&#10;ipqmjRyLpN7MsV3Il5HJFLeqwkb92qfunXzpAcP82csu/JrQ/Yt1XTZbHxVoRe1HiCx1h5dZiW5M&#10;syyF3hy5dVkOWt5DuZV3EsVGwqzeq+BfDNh4W0drGylubh5pfOuru7lMk93KVVTJI3diFXOABxwB&#10;0rzL4tfs4eFvF3xCi8e6JrWreE/Ey3Aml1DSpADKSsaM209H8uPAOdu45dJBlSAena3Y2V1Za1Z6&#10;YbODVb20YTSIkZl3NGUjeQMDu+6AN4IwuMEDFeV/sIW1tYfCrWNNhS6iltfEl2LiG6dmkSRljfcW&#10;fEh3hlf94qOC5BReBXoPwh+H+jfD/QZbHTjNdXd1IHvtTupZJrq/YcK80kjszPjk8hS7OwVd5Fc7&#10;4k+EdwnxI/4TbwH4qk8J6jdT+ZqcaWZvLfUVZI1lVoZJPLjL/ZrT54lR/wB0/wAxMpIAOZ8cabqR&#10;/bh8KX+gWM0ijRbg63dC4l2JFlFSJ2AIjT5WdYxlJH5IjYb2r/FbSvFMv7Zuiap4U1CxtbtvCLwl&#10;ru1nmTyo7lvOU7CFVybm12sQ+zDu42gJL6z4K8HWPh7ULvVTc3GoatqMaJfahchRJc7C5DMFAUHD&#10;7eABtSNQAqIBzHib4TT6p8WE+INl411XSdUijW3WO0giMMkA3YSUOrFyN74wQg+UlCd5cAzdJ+Jn&#10;jDw/8arH4ffEfS9DSHWbKGXTNb0meRIpLllk3Wzwy5YHdDJtYMcho+Mltp+zp5Q+KnxVaRbpb+48&#10;RJNc/ar3exQIYISsA+WFPLt12knfIBuICeUW2vCHwm07SPHn/Cbajrmp614gjt5bW3vLxwRbwu+Q&#10;qLjqFAUsSS3fhY1jX4S/Cm38AeKNa1mx8V65qP8Ab0olu7bUBbsgcF2yjLErjLyyORuwWd2xljQB&#10;3GsLK+kXSQLK0rQOIxC4Vy2042sSADnoSR9RXjX7AtrFafBe+VBqSyXHiC7upU1G0EE6mbZMN4DM&#10;CSsiscEYLFSqFSi+t+LtLuNZ0ObTbfUGsRcDy5nWMMXiYFXQcgqSpOGBBBweeh4v9n34TJ8JdJud&#10;F0jxNfahpNzdzXZtb2FC0ckhU5R1xtAwQVxtwEwFIcyAHo9ZPj0THwPrIt7eC4mOnz+XDcHEUjeW&#10;2Fc4OFJ4PB47VrVhfEfQLrxR4RvNBttXbTFv4jDPKtskxaNsb02vxhlypPXDHBBwQAea/sDRafB+&#10;zXpMOlvM1qs8xXzpIHk3Ftz7mhyhO8sT8zYzjIACrP8At4/Zh+yz4ma7hZ4QturNGB5qbriNBsJB&#10;Cklghc8Irs5DbdrbX7Pfwqb4TaA3h/TvFF5qmjjJgtry3QNbkySuSrrjOd6Z3AnKnGFKql349fDk&#10;/FDwZN4TvfEN1pmk3jRm8itYVMk4SRWK72+6pXd0GQwjYHCsrgF74E+f/wAKV8JG5uJLic6HaGWS&#10;Xfu3eSuQfMZn4OR87M/HzMzZJqTLOvw58Y3NvEPtdxJqLq8yLb+cyqyRli4kXaESNQ5RlKqp2EcH&#10;Eh+Eusp8P9M8HRfEjWrGx0YxixutKhWyu0VBjazRny3XaZECmPYFKHaZEEldXfeC7W6+HGoeD5dR&#10;upIdUtpLe9upY4nmmEq7ZSwKbCWBbquBnAAAAABx37JIQfsy6QtpNZyyCC4Umzna4tlcO42o3Cvt&#10;wFfZwZBJyW3E+OaHb/EbUP2N/G99Y6zYpG8F9LNY3On3bXgEUC+Sv2pbmLeHhSAmTYVYMT86sSff&#10;Ph38OtR8F/B1fBOk+LZZ7lImCaleafEyo7yM8jCBNihTuIC544JLMWLXPgv8PLP4deDf+EZstQl1&#10;CyR3ZWuYUWWQNj/WFAFYjBUbVVQgRdvyZIBW/Zn1W11z4H+H9VtRF/pVrvlMSBVZ8nLZVmDZ67wc&#10;MCGAUEKPMvAWnXmmftVfFR/DVpFHo/2OKe6s7KFUafUGtE2nzExwR5mEJz5jyOdp2mXuND+E+seF&#10;9avpPBnj7UNJ0u/OW0+Wziujb/60gQyS52qpdCq7SMCQMWLqY+t+HfhG28K2t25ujf6lqkqT6lfy&#10;QJHJczCNULfKM7SVZgrM23eVUhQqgA4r9kXxFp+r+ArzTpGMXiLTtSuBrdpcRrHdRyPKzRtKgZus&#10;ZTkErkFc5VgPS7H+y7fVLm2s1t0u5z9quliUb2J+QPJjudm0E9QhA+6cePePP2b9O1T4mTeOvCXj&#10;nxH4Q1K6LG4h024ItnL5eQhFZWXzZBG0g3bX2ZwJNsqejfDHwLp3gbwjJoml6jqlzLcSPNdalf3P&#10;n3VzO/3p3ZhtLnjnbg4GQaAPPfh+mp3f7SniObwzJcT+D5mk/tgXkm9XvtphlMSu4Zo91tHGrYZU&#10;aC5RRtdSlj9nSG6f4keNtW0Nbn/hC7y+EOmpNC8KpcpJObsxo7/d89pAxEaZY8mQglfSNO8L6dY+&#10;E18PW0t2ltsRZJBORLLtChiWHQuF+baBncx4JzVvwvo9joHh+00bTYUhtbOIRxIkaRjHchUCquTk&#10;4UADPAA4oAv0Vxvw9+Htp4V8YeIPEQ1nVdSutenEzi9nUx252qr+XGiqqb/LjLEDnYvQACuy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yPHXh618VeFbvQL66ure2vlCTNbMoZk3Ash3KysrAFWUghlYg9ayfg74A0/wCH&#10;Hhk+HtH1bVLzTkYG2gv2hYWqhQuyMxxocYA+9uORnOSSetooAyfHHhrRvF/he58Pa/afatPuyhli&#10;EjIco6yIwZSCCHRWBB6isX4J/DHwh8KfB/8Awjvg7T3t7eSTzrqeaQyT3c21VMsjHqxCjgAKOgAH&#10;FdhRQAUUUUAFFFFABRRRQAUUUUAFFFFABRRRQAUUUUAFFFFABRRRQAUUUUAFFFFABRRRQAUUUUAR&#10;X0LXFnLAs8tu0qFRLERvjyMblyCMj3Bri/hP8L9J8AahqF5peta/evqUhe4XU9Re73HczA7pdz5y&#10;7EndyWYgAHFdz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QyXVrHJJG9zCrQoskis4BRWJAYjsCVbB/2T6VNQAUVEt1bNfPZrcR&#10;G5jjWV4Q43qjFgrFeoBKsAe+0+lS0AFFFFABRRRQAUUUUAFFFFABRRRQAUUUUAFFFFABRRRQAUUU&#10;UAFFFFABRRRQAUUUUAFFFQ3l3aWsMst1dQwxwRGaV5ZAojjHV2J6KMHk8cUATUVjaH4u8K6zdC20&#10;jxLpF/MztGsdtfRyMzKiuwAUnJCyIxx0DKehFbN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zn/AMFEfC/h/UPh&#10;rpd3No9jLqU/iK0WOSaKRUmctHkSNFtYllhjjyHVwm4JvbEb+q3UVj4W+BsWm+FLK7hRdLS20qDT&#10;ViadXkUIjrszGWDOHZwGXq3zDrwH/BQi+hsfgbBJcapLpkKaxayyXKWskiqiSAyKzqrKitH5gO9W&#10;D52bW3HGRqHiPxh8OPi1oOofGTWbTWdHvbv7JpmpLbizWwuJIDtK26F1Zyz3MR+YtsEZHJw4B3Xh&#10;/wCA/hDTPipD8QY5dQGqeXvuYFu3FvJcGWaUzKm7Ckvc3GRzkOVGFaQSelrfWTam+mreW5vI4Vne&#10;2Eo81I2LKrlOoUlHAOMEqfQ1OrBlDKQysMgg8EV82eIvhz4dvf2+re5sLeexnl0B9T1aeGCH99I0&#10;sSRorMNymRYrkPInzBQV3LvFAHv+ieJ/Des30tlpHiHStQuYBmWG0vY5XjGFb5lUkjh0PPZge4rS&#10;uZobeBpriVIo0GWeRgqqPcnpXzN+0p8J/CPwu03SPif8MdLt/DGs6Jf28XkWO+K31LcRGgmUBkLh&#10;WdQ7glhIyDdI8eOk+IOu2fjX9prwv4A1No49NtLVNVNu8kLmW6EUxa3cF9rFUeB9qiRlOyQeT+6l&#10;cA9d8O+MvCHiDU7rTdB8V6Jql5ZOUurax1GKeWBgzKVdEYlSCjjBHVSOxqxrfiPw9o1zDb6vr2ma&#10;fNcEiGO7vI4mkIUsdoYgnCgk47AmvIP20vDGm6Z8M5viRo9v9i1zwrdWmoQ/ZCkAv2juIdscx4By&#10;AY1difLWVyAc4NH40aLc/Gj9nbwS0d/LY6xf3Ec0dxAx8+K7SznMixRl4kZy6NGRINqqZNygBgAD&#10;6Aqg+uaKmuR6I+sWC6nKGMdkblBO4VQzYjzuOFZSeOAQe9eV/sv/ABDl1L4DmTXraOz1PwzO+kXE&#10;RnO2eWNljjxLK5DF2ZFJLkbyckduQ/ZE8LS6F8ePiEdZhiOqS373ciQSBoIGlWOYSCMzSGGaRLkb&#10;1BIAA2uVIVQD6A8TeIdA8OWa3fiHXNN0m3dtqzX92kCM2CcBnIBOAT9AasaLqem6xp0eoaRqFrf2&#10;kyho7i1nWWNwQCCGUkEEEH8a8V+Gt9qPjP4h+LtT1fwTb6zBa6nNFp0txfRyxWqCEwNCIZJHEMhE&#10;bJIyqCzSSKQEG573wV8C/EHw98avEXiXULfQdJ8P69HE82lWDmbF1GHiaVH2oQHSO1YZGFAZNm7M&#10;hAPZqKKKAOdv/H/gSxvprK98a+Hba5t7j7NNBNqsCSRzfL+7ZS2Q/wC8T5Tz86+oqx4d8Y+EfEE4&#10;g0HxTouqSsu8JY6jFOxX1wjHjg/lXDfHzwZ4as/hD4k1RdCtLu+jgW6aa4to7h5GQYIxKjqqupkV&#10;gq8iWQgbmJN74V+E9GT4R+ELq5tkiudO0uynlngs4VecxQpgMqeYMZVSBGzY2rsbGMgHZeIvEfh7&#10;QPJGu67pml/aP9T9tvI4PM+ZE+XeRn5pI147uo6kVY0TVdM1nTo9Q0fUbTULSUAx3FpOssbggEEM&#10;pIPBB/EV4f8Astad4S+IsPiTx5qcH9v3WpXj6e76jG00Bt0kEioqSM4JEnByF2tHhUVApanpem3n&#10;wt/bD0jQ/D8k8PhPxlZXKnTBFJJb2865nBRt58tt5uGywC7XEajAXywD2m+8ceCrK8FpeeMNBt7g&#10;3YshDNqcKP8AaCSBDtLZ8wkEbevB4qXwx4u8KeJGC+HfE+jauxh84DT9QiuD5e4pv+Rj8u5WXPTI&#10;I7V5S2m3T/t6PdJaQQ28fhSG4mlh0xQbgl540M1xkksCJAgAHyhgwG2Myb37RUtn8P8AwHr/AMSN&#10;BSDTdaisPs7TRw2yR3bMQkJuGkxuWNm3AK4ZsbFDsVQgHda34r8L6NqENhrHiTSNPurksILe7v4o&#10;pJSqqzBVZgWwHUnHQMD3FasbpJGskbKyMAVZTkEHuDXmvwX8AeF3+COm2WoaPHczaxp5k1S7ngEN&#10;3eSToPNkeRQsoZhgbmPm4C7zuBrkP2O9Xn0vxp4++GFzqy38PhvWGOmmW78y4EBChtykAhQ3yggb&#10;QyuMAbSwB73RRRQAVzWofET4f2F7LZ33jrw1a3EEzwSwzavAjxyJjcjKWyGXIyDyMiulr56+Jsnh&#10;jTv2v4Na1Lwnf69INES0u5LeyS8+xoUuMbYlzK24TbTGqsSJC7gKsRYA938P63o2vael/oer2Op2&#10;sih0nsrlJo2U5wQyEgg4P5Ver5o+CHiPQfGH7ZGt6p4b0O38MLa6WYr6C5DW1/q8gdkdntkYKRHI&#10;pBlkDdV2Y8ws30vQAV5z4p+Emg+K/jIvjLxNY217b2dhFb2ls4+/IsnmB5AAMhCPlBLD524Xnf6N&#10;RQBx/wAQfhd4E8Z6TJY614cssyeXi6t4VhuI9knmLslUbl+bPQ/xN6muF/ZX+Iep6lrmv/C7xbdx&#10;3HiLwjO8KXEcr3AvrWNxH57TbnAYtwY3cyrj5xnmvS9V0jxLPrwurLxe9pY+UVNmdOikPmEsd3mH&#10;BwAVAXH8OSTk18z/AAV0jUP+HjXiK4kvLjUo7DTLsS3N3Pi4UNN8mCgjV4Q8k6hAhVWYLlzErRgH&#10;09Z+LvCl3r0+iWnifRp9TtXSOexi1CJp4Wdd6q0YbcpKkMARyOelSL4n8NP4k/4R1fEOlNrHP/Eu&#10;F7H9p4BY/us7ugJ6dATXzt4s8Ur8NP2qvFuuz+FNcu7C5sYJftcdnHNBE+wGS5ll8xniiVA6h2RB&#10;+72M0caRlvVvh34Q8BNpsfxNtdPj1K71aB9Vj1A2zPK0UzJchUj2hyAyo6qyl1bOME0Adj4o8V+F&#10;/DJiHiPxJpGj+epeL+0L6K38xQ8cZK72GQHmhUkd5EHVhmVfEXh9vC48SrrumtorQ+eNTF5H9lMX&#10;9/zc7NvvnFed/sxfZPFPgW+8WahbWslzrd9cLeW4VnSN1IjlR9+d7GSNs9kGIlJSNa6P4VfDrTvA&#10;mpeILjTrppIdcvjdLbeUES2BLOyjHUmSSVsjAwwG3glgCa6+KfwxtZpIrn4j+EoZIoVnkSTXLZSk&#10;TY2uQX4U7lweh3D1q3ovj7wLrGuSaNpPjXw7f6lFJ5Ulla6rBLOj4Y7TGrFgcKxxjPyn0rzL9i/T&#10;tIg0DxRa2Gm2NtHZa7cWcttHdec1rKs0kkkDgKEbY8pUShVaRQobd5ayPD8Frezsv2wfiTFDJaxi&#10;8toLyCGOErLIx2xTyvjCKN0MaDAy2xmb5slgD2TxFr+g6BDFNr2t6dpcc7FInvrtIFkYKWIUuRkh&#10;VY8dgT2qLwV4n8O+MPDsGveFtbsNY0y5B8q7sbhZo2I6jKnhgeCDyDwQDXjPgDX/ABn4i+JHjTUr&#10;Hwj4Y1ibTdWS0tvtGtjzbKEFVUL/AKOzqS8TSsjMhXCYUt1vfBT4a+M/DXxy8UeJJ7TR9H8MeILa&#10;GKTR7Wf7Rh4EaOPY5RTsIZjg7dirGgBXAiAPWbjxN4bgjvHm8QaVGunIHvWe9jUWymMygyZPyAxg&#10;vk4+UE9Oal8O69ofiC1kudB1rT9Ugik8uSWxuknVHxnaShIBwRx7185fs4/B/wABXXj7x1p+r6dF&#10;qEGheIPs1rpHlF9HhhEKuFjgdWRB5k7kxl2wykjqxeaz+G2mfDP9qrQdH8CW5stC8TWd3JqlhGZP&#10;Jtv3Tou1FiaIAjbtWT5MWzD7zKHAPbbH4m/De9kjjs/iD4VuHlZ1jWHWrdy5RlVgAH5IZ0B9CwHc&#10;Vc0vxx4K1O3v59N8X6DeRaWm+/kt9ThkW0Xa7bpSrHYNschy2OEY9jXlf7VXhKx0r4L6dZeHdPjj&#10;m0++sRAltbqk1z5DloI1KbQrLKVkUYwCpChSwI9X0zwn4e0/Xl1nT9Ks7W6/s9bB3gto082BDmNG&#10;wucJl9oBAAduOmAB/hvxb4U8Q3D2+geJtH1WaNdzx2N/FOyDCnJCMSBh0/76X1FV7Px54GvNUg02&#10;08Z+H7i9upmggtotUhaWWRQGZFQNlmAZSQBkAj1rw79m/wAQaBonxQ+KV3pXh3xJqEmpeI5jPNZ6&#10;bJOsbwhVMBdsMrGeaXbEwBjQqWKxhSOh+Fd1b6l+1x4y1FdDmtfP0yzAluWhWRZIvOQFo9+9TIjs&#10;VwhJjRGZgrRrQB6hdePPA1rrS6Pc+M/D8OovcG1Wzk1SFZmmG3MYQtuLjeny4z8w9RW3JdW0di17&#10;JcRLbLGZWmZwECYzuLdMY5zXz78YPEWjeEv2yPD2oSaXe6pcTaM7DTtP0xri6ad90f2iL94ASIUK&#10;khMhVcK3Min1PwZ8VfBPibxZceF7LUprTW4Nv/Et1OzlsriXMKTHy45lUuVSRCwAyuQSAGUkA2dH&#10;8ZeENWknj0vxXol89rAbmdbbUYpTFECVMjBWO1QVYbjxkEdqdoHi/wAJ67qBsdE8T6NqV0ITMYLP&#10;UIppPLBUF9qsTt+dOenzL6ivPP2aNM8O2njL4hXegWuyS41511KYiNi9wJJpCu9QrcLKhMbKDGzs&#10;uTg45j48Wd98H/iUvxf8J2B1CPWgLHW9KbUZla7kJzHKsShzM6jKoFUsoJUK67BEAe3QeJ/DU3iA&#10;aDD4h0qTVSHIsEvYzcEISHPlg7vlIIPHGOa1a434T6dp93bf8JsJ2vNS1u3QXM8sKI8Ww7WhwOU2&#10;lQrIDt3ozBQzuW7KgArL1rxL4c0dpF1bX9LsDCjSSC6vY4tiLs3MdxGAPMjye29fUVqVyfi3SvDe&#10;gXepfES48MSatq1rbLmW2slub1IUGNkAPzYAZmKpy2TgEkCgDa8M+IdA8R2P23w9rmm6tbYB86wu&#10;0nTnOPmQkdj+VUfE3jrwR4d1A2PiDxj4f0m6CLIYL/VIYJArEhW2uwOCQQD3wa8l/ZNu9F8Q/Erx&#10;p4q8Oanptvp17JGy6FZyybrfP7qOeRDIYwJILaBhtRdpZ0OGR92jo3hjwdoupeMtO0/w7F49128u&#10;hc6jZrYWkSqZC08SzTSBUMhZELtueT5YnKgbBQB7DZX1leWX2y0vLe4t8sPOilDplSVb5hxwQQfQ&#10;g1n6D4s8La5qlzpui+JdH1K9s8/abazv4ppYMY++isSv3l6juPWvKP2Jdam1DQfFuk3ha3utM8SX&#10;jS6c8hla086eWXBkKLv5ZlHAOI8kZJLcX4D8a2fw6+KnxTvpfDdzc+fqsohv4EWO3VhcOQszuwdy&#10;ZbuJNyoxGfLVSsaNIAfSNv4h0C48SSeHoNc02XV4YPtEunJdxtcpFuK+Y0QO4LuUjJGMgiquteNP&#10;B2j6p/Zur+LNDsL3/n2utShil/h/gZgf+Widv419RWB8Ovhx4J02TTfFFpp9nd64EaeXW49yyXk0&#10;qsJpWwcEuXckEYBPQYGLuraXBd/GjSryeyt7lLbQ7sB5lQm2kaa3ClAfmy6iUEjOBGB8u75wC1ov&#10;xC8A6xrEekaR448N3+oTNtis7XVoJZnPl+bhUVixPl/PwPu89OafZePfAt5q0ml2njTw9cX0UiRS&#10;WsWqwNKjuxRFKBsgswKgYySCBzXnXwzsdHs/2q/FFvptv5b2ejRxSfv1EaLujMcUMSLhVRTyrEMg&#10;dGAKzBjz+qa7H4d/bhuIrzTtSvvtejmSwt9ItDLJEhFujyzqg3eWXd+WKplSSHZVMYB7xrms6Rot&#10;uk+s6rY6dFIWCSXdwkKsVRpGALEZwiOx9FRj0Bqn4K8XeGPF+mDUPDGu2Oq25AJa1mDFP95eqng8&#10;ECvIfgL4ql+Jfxu8YXPiLSZRF4dufs2jW95Yx7LeNlt5C4MgMscx2xB48hVeJuA2QMz9ttk+HE3h&#10;74taA0Nlqlnqa2koluG+z3IdM4e2VkE7+XE4U71KnH8LOygHtdl478EXmsXGk2njLw/caha3gsbi&#10;0i1SFpobklwIHQNuWQmOTCEZ+RuODVrUPFPhix8RW+gX3iPSbbVrrH2fT5r6NLibJAGyMtubkjoO&#10;9eF6rrWhfDj9rbW/FHjW3v8ASNI8QadDc2l5PBJJZpcxwpA8jlDIkcgQLGHzEW8/ZtkzuBJe6L4q&#10;/bg8O63pfh7MOl6NO/8AaNxZT2s81wWltZdiyGMSiMCJXYrKyfIu1MhgAfQOrahYaXp81/qd9bWV&#10;rbo0k1xcyrHHGqqWZmZiAAACST0AJqpofibw5rVzJb6N4g0vUZoWdZI7S9jmZChCuCFJIKlgD6Ej&#10;NeYfEDxB4uu/2lbXwlpmk6XqGm2Ghrqfk3V8YWkdjco37vaRN8yQhcsFQ5LAFo2rO8V/Drx/rHx6&#10;8OeL7Ox0Tw/HawSDU7nT5jdCUkIAjZEDncimNnAJAigIwVHlgHqWt+P/AAJo2vLomseNfDun6m8n&#10;lpY3eqwRTs+1W2iNmDE7ZIzjHR1PcVd8ReJ/DWgXFvBrviHStLlus/Z4729jgabHXYHI3Y9q8W/a&#10;S1LTdC/aX+G+rT+H9Y1C6WK9CJpcLu12FjMmx/nVSIwhkCbWZ38vlAnz4v7ZHjHwrrfg/Rl1Dw7q&#10;Mf2bXLVrh9W0W5hVIy8ULYZWjcrvvI13I4RsyLuZWKsAfQWpeKPDOnQ2k2oeItJtI7+XybR576ON&#10;biTO3ZGS3zNkgYGTnipIfEXh+bRX1mLXNNk06Ntr3q3cZgVsgYMgO0HJA69SK87/AGzprK1/Zv1q&#10;91WGHyrV7WUF0SRIZhcR+Ux8xWXYJTHuzG+U3DY2cVR1S8hvvgCPB/hODTdXvT4XilkSSzia2tLe&#10;VPKUmGMKDhBLsjVMsICpwSCQD1Tw7r+ha/bNcaDrWn6pDHt3yWN0k6ruUOuShIGVZWHqCD0NVtR8&#10;X+E9PkuY7/xRo1q9mXFys+oRIYCiB33gt8u1GVjnoGBPBry79jyxgvP2TbG28NXVrprXtrcRW97p&#10;toiCG4+ZHlTdGUlKzByHIkVgASX5ry7w/q+meA/hJ8Rfh745gs7HxUt1qFzY38kEkiXSzSSNb3km&#10;xy9rl4fNLFkRdnmKRgkAH07Z+N/Bd5pt1qNp4v0GezsZI4ru4i1OFo7d3YKiuwbCliwAB5JIArR0&#10;PWNJ1qzF1o+qWWoW5xiW0uEmTnp8ykiuA/ZV02yf9mvwzDNbWk0GoaWkkyJH/o9yrqAHWIqFjWRA&#10;rmMKACzZyck+Uf2hefs9ePrjwHYX9hp/hnxRKy+HmlQtHpU8ssbeY2C5GfMv5HMuExagqVXKKAfS&#10;eh69oetBjo2tafqIVEdvsl0k2FZQyk7SeCpBB7gg1oVz/wAOfBnhzwPocmmeG9Njs4ridrm5cMXk&#10;uZmxukkkPzSOQANzZJAFdBQAVi2/jDwlPrH9kweKdFk1D7SbX7ImoRNN5w8zMWwNu3/uZvlxn92/&#10;9042q+ePH+qaB4a/bYj1/UtF1G6mj8O20SSWen3V1MmXu8skcCuNvzH5pFjyRKEaUqViAPcdQ8U+&#10;GLC9azvvEek2twsphaGe+jRxIESQoVLZ3bJI2x1w6noRWhqN5aafYy3t/dQ2ttAhklmnkCRxqBks&#10;zHgAAEkn0rwL4heIfDeu/tPeCZo9O1S1utPka3kvbzTJY4gJo4yIWDqrRys01ttI3KdsgkVQI2O1&#10;8U/Fd9e/tJaD4I0ePT9ZFjp8moXmly3sMflzAfuRIrMWLEsky/LlVt2Kh95MYB6r4e8S+HNfuLqD&#10;Qtf0vVJbFgt1HZXsczW5JYAOEJ2nKOOe6n0NalfO3jT4a/EO8+Nnh3x74O8GeE/Dd7ptxKuo3P2n&#10;zDcCRCZHGFAdGI2FjGku2RiMMQU+iaACiivFf2nNQm1f4ieB/hufJOl61qSy6z5qK2IQsnl/K6Mh&#10;zKiqC3Cu0WAXaMgA9I8K+PvAvia6a28N+NPDusTRrueLTtVguGUZQZIRiQMyx/8Afa/3hWj4j1/Q&#10;vD9qtzr2tadpcMhISW+u0gViFZyAXIBwqsx9lJ6CvOf2mPAvhmX4U3Ov2+k2Vlf+D4I9T024gj8j&#10;yfsiSGONmjAfyVV5BtUjAY4xVn9n1I/Hfw38I/ELxPFHfa1/ZeyKcyrJF1dWnQKAAZFI+8Nyj5SF&#10;O/IB2a+MfCJvHtB4q0Q3EYQvCNRi3qH37CV3ZG7ypcevlvj7pxo3mpadaXVvbXV/awT3cgjt4pZl&#10;VpnKuwVATljtjkOB2Rj2NeF/s3+FfDfifUvGp1zw7pWowaJ4nntNLee2jkNlsbcDASSYyyG3lDoE&#10;yHTklARl/tIfDyG2+JvwxsvCscuipfXwsNU1O0e2t/3MZ81ECNtTzi7TyRlASjbyi5fNAHvcfirw&#10;vJ4mHhtPEmkNrLIZBpq30ZuioLAt5W7dgFG5x/CfQ1oapfWWm6fNf6jdwWdrboXmuLiURxxqOpZm&#10;wAPc14R+0x8EPCK/DfWPGGgWTWfinR0utVtNRW5jhMl00onMk7OjIyh0U4cBcIgYqFVk6DVpbbxZ&#10;8I/B/ijxV4sXw7p2m3EF3qttFN5n2ueFwBbtLIglD+ZGUdANzbpI+ThgAekaD4p8M63II9F8RaTq&#10;LspYLZ30cxIDuhOFY8B4pV+sbjqpxYudb0a31qHR7jV7GLUbhC8NnJcos0qggFlQncQCyjIH8Q9a&#10;+fPidqel6x8YvAfiXRPBWraZONbihtNaFpADq0MkSyulugfcdyJADKQAITcAkCNwPV/i98OvB3iW&#10;ZfF2srHp+taFYzDT9eM7xnTFOHaQgOqsgKAsG4KhlJwxoA6XVPE/hrTbyS11HxDpVpPEpaSK4vY4&#10;3QAKSSrEEDEif99r6irV/qul2P2b7bqVpbfbJDHbedOqee4VnKpk/MdqM2B2UnoDXyd8aPib4C8f&#10;+LPA2paloeqXMeiam41jFkz211auzWknlDO6aMGVXKorSLvjieNZHIi9s0XT/Bfxd1weItStbi5j&#10;0UrFZaZeF4TbP8wa4MQfBLEyxK+MMiuAXRuQD0jUr+x0+FZr+9t7WNm2q88qxqT1wCT14NM0bVdL&#10;1e2a40nUrS+hSRomktZ1lVXU4ZSVJAIIII7V4hpHiXUvHPxU8XXGl+C9O8U6boMp0iCK+voYntM7&#10;opUW3eP5lcpK7OZAro0SAbo5FTS+FPhT4g6f8f8AW/E9xo0eheGdU3u9j/a5mMkjRxjzDEC0av5k&#10;Zx5YjyrsWLN1APVrPxF4fu7pbW11zTZ52mMCxRXcbOZAsjFAAc7sRSnHXEbn+E4kvta0eymaG81a&#10;xt5F27kmuURhuztyCe+049cGvCBc+EvDX7amt6ne6bO19/ZCNEtpp0l/MWf7OhkjWF3eIKrYK+Vn&#10;95Iw2q5MrPGPiDw14p/bA8BCyjf+0LKG6iMNxphinQlJG3NJL9xWhSVlRQpkVnJJMWwAH0RRRRQB&#10;BqV7Z6fZyXd/dwWtvEjPJNPII0RVUsxLHgAKrEnsAT2qHUtZ0jTpo4dQ1WytZJSRGk9wkbOQMkAE&#10;88c145+354ci1v4FzXUH2pdXsb+0fSZYJ3Ux3BuI1Qoqn/XfMfLIGdxCZ2uyseJP2Xfh5qvhyRsa&#10;hH4mLLcxeIjfSSXi3Q3t5pcsN2ZHZjnBPygFQkYQA9wrMk8R+Ho9XXSpNe0xb9mCLaNeRiYsSwAC&#10;ZzklHwMfwn0NfMPh/wCKviqy/YOspLSyi1nU7PHhe6ubK+ktpIiEWKOVHVAVdgyJvLRhJHU5IHPY&#10;/EzwJ4w8R+CL7SdD+EfhXw/qvztZava6pGZIp1mkHmbVhQskiyTSBWf5vO2SBd8hUA94vr6ysl3X&#10;l5b267WbM0oQYUZY89gOvpUel6tpWpM66dqdndtGzK4t7hZNpVtrA7ScEMCD6EYrhNA+HB1rwb4R&#10;i8fb7/VPDVu0T+fKLhZH3IBLu4DSbYlAlKh9sknCM52+R+E5/CPiL9qnQY/hFpmjeHNK0oC71a6g&#10;tEtk1WQ27ssUduHQNJ5F0x3bGZA8nmBSkYcA+lYdZ0iW+Syi1Wxe5kVnSFbhDIyq21iFzkgNwfQ8&#10;VNqF9ZWEayX15b2yu21WmlCBm9AT1NeE/HLTP+FcfHzw38XLSSzTTr55NL1iKaBFbDxl9wnLARgL&#10;Duy42jy/3kiIihfTvE507xL4w0nQXkjkFrCusPbSMhEibjGglhLh2Q5cg7SFkRCem1gDor7WdHs5&#10;2hvNVsbeRcbkluURhnkZBPfBptnruiXdxHBa6zp88spcRxxXSMzlGZHAAOTtZWU+hUg9K5Px54R8&#10;Fan8TPDt9rWg6LeX09rd6fGLqFZHlh8osU8o8MgAcFm3Bd+0L+9LLy3gnwr4f0v9rDWpNL8NaXZr&#10;FpCTK0FlEjRStsUyZQZAdXZVLc/u5wuBv3AHrFxrGkW7bJ9Vsomy4w9win5fvdT2wc+mKtySRxwt&#10;LI6rGqlmdjhQBzkn0r57+Nx8H6H+1joWqeJ7DTn0u70N2vkezSXzJV89EmlQI7SBUd0DHYF37dzt&#10;JGlel6J43+GnxWsNW8I6X4itdRdrZodT0vfJbXaRMoDq8ThZUGHCtwCpJU4PFAHWLrmispZdXsGC&#10;kgkXKcEEAjr2LL/30PWrNreWl1JKltdQzNA+yZY5Axjb+6wHQ+xrwT9pPwl4L0fxn4CFt4ZsLb+3&#10;tdGk6hJBawHzre4kiDrIjYaTc6wpnoiM55wqN6vH4F0zSZtRvPBkVn4bvtQspYHltbFDH5x5jnaI&#10;YVmRiT/tA4J4GADW1HxN4b0+8js7/wAQaXa3EpIjhnvY0dyHVDhScnDui/VgOpFXZ72yhtUuZruC&#10;OGTGyV5QFbIyME8HIrwKHQvCGjfDvX/Ct9or+LvFUmn3l1q97oenGWTzpllZlE8zbSxks5FWMEKp&#10;hiQov7sNvfs16dpXj34CeGptShkuNG02736ZY3DLMqfZ3Cxq0jKHkWGVJFRsISqqGEmC7gHq1xr+&#10;hW8Dzz61p8UUYJd3ukVVA3ZJJPH3W/75PpV23mingSeCVJY5FDI6MGVgehBHUV8++CvBfhu7/bE8&#10;X2Fz4c8Oy2GmaJbfZ4PL+0zwmZNpkcmVxAzKHQDYhaIR4yE49v8AB/h+x8NadNp2lxrDYtdSTwW6&#10;A7YN53OASSTly7/8DIGABQBrUUVm+LrbULzw3d22l3gtLuRMRzM5UDkEgsASoIyMjkZyCCAaAHza&#10;5okV/b2MusWCXV1KYbeBrpBJNIELlEXOWbYC2BzgZ6VavLq2tIfOu7iKCP8AvyuFX8zXzB8X4vAH&#10;g39neXwronhi68Saxo2kQ2Ta3a6R/oouIol2Sz3c2IMFpWkBdpY0kLO6swIPqd5AfEv7JbWmu3f2&#10;me68PeRcXLgytJME2b8SBCSXH8e05PzEcmgD0WPVtKk0979NTs2tIzh7hbhTGp44LZwOo/OpLO+s&#10;ruSSO0vLed4ceYsUqsUznGQOnQ/ka8T/AGWPGPhXRv2eNJ/tq5lS6NtNd6vKuk3awzzqQbi4VWj4&#10;DO29sAfOzlgH3gR/sP21snw+8QXukRWf2q8viyS+U0S4RDFFEUCINiCPAaNQgy0alvK3EA9q1DWt&#10;HsZxDfatY20jOiBJrlEYs5wi4J6seAO/arqkFdwIIIyCK8GtdC8K+Ffh3qOmeJrFvFvinT0bVZZt&#10;P0iW5mtpJUVWkt5pd25h5W5iGDyFSSjO+1u0/ZQ+2j4FaLHeTGZYYzBBJ5ccSyRxny98ccZZEjZk&#10;ZkVXddjKVKqRGgB251zRQqsdXsMOQqn7SnzEgEAc85BB/EVYt7yzuA5t7qCURZ8wpIG2YJBzjpyC&#10;PwNcDpPwt8CXWveKG1DwVpM0ep3G2VprdJNyviWRBkZRWlImIBwXfdgMDXP/ALGelWsHgXxFMdG0&#10;+yN1r88DR2yQlGiiijjVMpztUhwI3JMeWTLABiAet2mpafdTPFa39rNJG+x1jmVirc/KQDwflbj2&#10;PpRBqWnTSxxQ39rI8pYRqkykuVALAAHnAIJ9MivGPgRD4Y0Px54+uzZW9ubbX52tljEc0sj7XeUx&#10;pHEsgfe1yoi+dgu5x8s4L8n8KdGl1v8Abi8Qa74o8I2FndSaa00KhUuPIa3a0SJDIVHPlvbXIIAI&#10;M6rndAQoB9Japqul6ZGz6lqVpZqkZkZridYwqAgFiWIwMkDPvVmN0kUOjKynoVORXl/jHwt8KPAF&#10;jrPjHxVoEF+dTurh7m8uNHF7KgudweLckZ8uJt7KWfAwwDNjFYP7JdjqL/APUL3wpqMy2GrCefwz&#10;HqEKRRW+9PkZUVd0cfmE5VgxO0uB8+CAevX3iHQLHUFsL3XNNtrtiAtvNdxpISRkAKTnpzWlXzd4&#10;g8O+A/D/AMCr7wv4w8N2fi/xPcWE0viG40cQySPOrRzySS3VwYkiC+ekgEjIu0YVQNqV6d+yhqV1&#10;q37PPha9vri8uLs2Xl3Ut3PJNK8yOySZeRi5w6sPmORjBxQB6HRRRQAUUUUAFFFFABRRRQAUUUUA&#10;FFFFABRRRQAUUUUAFFFFABRRRQAUUUUAFFFFABRRRQAUUUUAFFFFABRRRQAUUUUAFFFFABRRRQAU&#10;UUUAFFFFABRRRQAUUUUAeCft4WHi3xX4H0rwZ4P8IaprM9zq8NzfTxw/6LFax4EiM/mxtvdZcDbn&#10;hX5Rgpr0ebTtM+KvwhhsfEmj6pp66pZQS3FrfWvkXVlO0SSjKsCheNmGRhk3KysDhlrtKKAPFf2f&#10;NR+IfhC7f4c+MPCF5JpGjstvo+v2MTSQT27SMsIZS7ugVUwwPEY2dUIYZvxE1HxRpv7Z+l3ek6AN&#10;c0638NSPNbRxhp1kL4doneRI45ApjCZB3CWcblGSvvleLXlv48vf2oNE8U/8K+urXQIdPa0muZ9T&#10;iM0TuzqXaKJmUADy/lVm3h0Z+YQIgCz4ul8QfF640nQ9O0LxB4a0Ox1C01TV7rW9OEIvo0Lt9iWF&#10;m37ifJk3gYQqASHUqG/tAeBNZ/4SrRfiN4M0xLrVfD6LHcRLeTRyvZJIkzW0EKfJJ5rRIpDnCDLK&#10;rtlH9iooA8c+KE+t/F/4d/8ACE2PgjUdOsvEMklpq9z4hsPK/s+BULpcRxt/rGLrEU6OpZchGVjH&#10;0HjeefwtqngPQ9K8P61qen284hMtpZ+fHaqixwI8rj7rbZWI3AJtWViwZI1f0OigDx2b4NTwftQf&#10;8LE0y7hs9JvIlnv7a3CxyS3i8K5woBUDfySzN9plyQFSs/4P3/iaT9qDxZqFx4M8V2+ja5ALaPUr&#10;63MFtFJaMSAY5XLgMtwAjoWR8MVVMSY9yooA+a/Hdl8Z/hH8XtU1z4eaB/wmPhjxF5+oXGmyy+Sb&#10;a8aYuYkcycGUyFQ2w4ZoyAVWTHq3wd1r4jeJLq71fxj4eXwzp8kaHT9KYQzTjlwxlnjmdWb5VYBV&#10;UBXXlm3Be+ooAKKKKAOA/aaXUp/g7qVhpPhubXrq+aOGOBERlgbeHWaTc6lVVkX5l3FWKsVKq2LP&#10;wJt761+Fel+HPEGgz6fqGmWKWt/FPFEYbtwCsk0bRfu2SR1d8EK+GBdFLYPbUUAeG/C3wn4o+Dvx&#10;Ev8ASrHw/feIvCeuOZYtStri3h/sgtcyOIPszOiCMNczOTEo/iI3blij6jwn4Zv9e+M1z8RvEPhm&#10;PTVj0ldN0yC88h7xALgyM0nl7hgmON0/eEruPAJOPSqKAPGb7/hN4f2sotYh8N6ovh57AWdzdRxJ&#10;Is4CXLRrlnOwK6Fsrsz50YYEgE+mfETwvpPjTwRqXhfXLWO5sdTtzFIkg6HqjjuGVgrKRyCoIwRW&#10;1RQB478D9d8ZeEPDtn4F8V/DnWBNprRwW+oaT5ElnLA4JRwpm3RhG2xMqhghIb5YzuHUfCfwfc+H&#10;E17X3hEeq+JZxezWLzqYoJCpbYXVNxJkkkJY78AgL8qqo7qmyBzGwjYK5B2sRkA+pHegDyT9mj4k&#10;eP8AxnqeraX8QPCEfh26so1ltVZTDJcRsx+bymdmBAKhgQNp2HLLKpHrtYvhHw7Ho097fz3k19qm&#10;puHvruTKh9pbYiR5IREDFVHJwBuZjzW1QAV4Z40uvGGn/tYaT4vt/hX4g1PSofDd3pj3lpcWjNzO&#10;joVQuMFnVVAeQfLIXwgSTPudFAHgkHhTxj8Qf2otH+IOpeG7rw5oHhm1ntootSaL7Rdyi4cLIkaP&#10;KjK3lK2XCMFaMoSQGHvdFFABXOeI9T1/Qby4vxpVxreksrSGKwRTd2u2LJCxkjzVJTgKS+6QAAgc&#10;dHRQB5j4z+KXiCLSLf8A4Qz4ZeJtX1S6lSMwX9mbCO1DLEfMkaTllVp41YxhtuJT/wAs2FWvgL8M&#10;5/A0eqarrmt3OteItdu2udQvJJSU5Pyoi4AAVdq5wN2wNgEmvRKKAPCPD/hrxLqX7YviPX9U8FTQ&#10;+F7vSDpbXtzFAY7/AGrBJGSFfedrCZVZlYYcgFTkHQ/Zx0Pxp8O/F2ufDjUtDlvfCkVxJe6H4gUx&#10;jMcrFhBOowWdfmTdzxGo2qpTPs9FAHy5Da/GX4GfEXX7HwP4PvPG3gu8M+oWOlx/6Olg81xvWKBl&#10;3hVDTFSu3dhZJSNuxR7f4Hm+IMXhu81zxjbwyX/kPNbaHpZj/wCeaER734EmVKgeYyhndi5VkWLt&#10;KKAPGf2QdN8W6HH4o0rxX4Yk0dzqJuLSR7WNPOhLyRxLvidkbbFFDwGdgGy7szE0nwdXxe/7QHi3&#10;xBqfgvWNK0XWhEunvOYFGEijPnTKJGbe5LKFGNiwqCu522+z0UAfOnxD8PfEf4T/ABpuvHPwu8IQ&#10;+ItE8TqW1rR4b5YZhPGzyb18zLFWSS4YJGCfMRcBQ8m/0f4La58RvGBXxJ4u0BPCOnGBRa6J5pmu&#10;ZXaOMubgyQo0ZjkEqqF4cEHgAF/RKivpZILOaaK2kuZI42ZIIyoeUgZCqWIUE9OSBzyRQB84/A/x&#10;hr2hfFj4lGPwRql9ocutRT+bYq0TQtKpZ3MM5iRwZ3nVpFVWUQfviSq49Q8J6fdeMfHy+NPEPhSX&#10;TYNOtzbaNBqkaNcKrmGVpivzeUxdACowR5MbEsSBHzn7MuieOdH8feOr/wAU+FYtJsvEmptqNrJH&#10;eJMwkz86P8oc/fCqxZgfJYqEjMYPs1AHkH7X2na5r3hjRdE0Xw9q+qY1e1vrl7BI/wBzFHPEpbc+&#10;RvTzRMq7Tu8hhjGSPVLG7aXRY71rG4hZofMNqyjzV4zsxnGe3WrdFAHkH7Otl4ytfH3jC58T+Hta&#10;sbXU9Qlv9OuL/UFuY/LlYN5aZkLrgBF8sxxLGI1VQ5Luaeh6Z4tg/bG1HxLqHhzWpNGm01tPsbxD&#10;H9mhSRLaQsw83ON9tIp+XOXT5QPmb2uigDwP4jP4stf2urfxTpfgjxPqmmaFoQgmnt4ofInG2aSR&#10;IfNG7P72P/VPukkjRGULHvW1a+H/AB74w/aO0fx/rPhBvDWl+GtMeGKO41Bbm6vTPGkksapFIY48&#10;SJAu4ct5UgJKFAfcqKAPHv2YbTxPY+LvH48R+D9Q0eO+1sXOl3d5KkrXNmVKxRl0bAMYXaIwuEUq&#10;N8hJY7Pg/Trzx7qWo6n8RPA6WaW8M2nWGn6jbxSg200nmOWId1LtGtqrhcoGiba7biE9IooA8F+B&#10;sXj7wd8bPEnh0eENUk8Dapqk0thdfZ4YVsZQxMkrsX3ypJuhw/zM5LHAKOK96oooAK5/xJ4g1TRt&#10;QhjHhXUtVt7qby45dLaORohtUlplkZNg/wBZ90twg/iZVPQUUAeEfBfwf4s1L9pXX/i9qelX3h7S&#10;NXsVtLLTbxk+0TIoQpLKoO6LcG3eW2WDKysE8tC9H4H3Xxd8B6tqXw9m+F13qqNqK3kHiSfWbaOx&#10;eGUIGaV0hWTeBHN8gSVg2xSRGyOPoWigDxP9lrSviL4V1DxHpPi3w5LcRXmtXd0uux35Md0AzImI&#10;Z3MyllRMElhjA3lVUmP4R+H9Z1rxR8RtO8ZeDdT03SvF91cTW7XdtbtG1u0UUBibZK4EqsJj8yMr&#10;h9yOykivcKKAPC/gf/wtj4f6brfg/X9Ev/EVlp73tzpGuM6/dwzxQtFveV0d0kIIkklXzo0ZQACO&#10;w+DWseLvFmoza/4t8FyeHfsqT21mZdu66X7XKobY486PEUULDIUN5zEjhQPRKKAPGvhzc+IV/aa8&#10;VXtz8PNY0/T9TsrUQ6tIi7JtmUdZX807irbQihcBRMwYq0ZkXT4/EcP7V6a4vwy1O10rU7GSwn11&#10;72Fk3Bd2+SFHdlz9mhCEbQVk+c71VK9kooA8T8ReDPE3gH47ah8TPCOixaxpPiEW665pVghjvmdB&#10;KolTe/lOMzMxACMT1Y9a2vFWma18UdV8PLc6Tr/h3QtH1ZL2+tb54oZL544i8XyxtJvRJsAhmQb0&#10;DASLsavUqKAGlEMgkKruUEBscgHGRn8B+VeQeJLTxbeftRaNrlt4J1mLRrGNrC51a3vbWJZxtdkk&#10;kjL75oVMsy7WAKFy6K7NmL2GigDwr9qb4e+O5fGGk/FL4RsqeMNJtpbVoXCmK9hba/kyh3UbG8vY&#10;PvbS4baD+8j2vhH4m+NvizVLRvFXg3TPCOnxQxz3jNK0s0rFZUMUSnqGdUlLPsaNGRCruzmL1uig&#10;Dxf4tReK5P2ivCOs2HgfXNQ0nS2lge/guoVitpWQBZvL3lijeeYmfaHRVmIBUndY/a1g8Uanp/hX&#10;SfDPhnUNYk/4SK2uZxFCDCiIkrbnl3qYipVWDdN2xSfmIr2CigDzL9oeDxDrf7OuoWugeHtSbWLu&#10;0R7eyhk8ia1lj/eqWaGXcu141x5Ls2doU4O4Z3w90ePwj+y7c2Fp4L1+O5g06W3uNINvFLc78FGW&#10;GISbGhUsxREOGUEqGZvm9eooA8j/AGfrvxfofwRks9U8EatDrulytGbB2UG4JWF96M8zI2RKSxWU&#10;qZElywbNcn4J8EazpHwT8UfEHxf4CTxF458VWM89zptpbpBdLDLbRiSxD8SKjyRuxXLOvm4wSMV9&#10;EUUAeZfBa78Q+GPgJp9jqnhLVpNa0WCO0fTomVmuJC4VSjsQgUhldjuZYgzLvbyyaTw34Tbxp8K7&#10;658Y6RPba5rU7z3cM9okEtnPFshCwkNIUQ/ZkZXVyTu3qUyoX06igDx/9kvVvHC+E28OeL/C2tWU&#10;WnsqaXe3sQj3WvlIVSRWbcHUnaeME5wEUbV9goooAK8LU+J5f21pfESeEtXTw7HpEejtqEtqWWV0&#10;kY+bFlNyRiS62MNwDBfMAZUZl90ooA8X+N0nieD4+eCtV03w5rk2k6YZ21DUdP09bjy0CBiGUMzS&#10;K6l4goRXVmZkL5KNJ+0z4N8ZSeLPDfxP+HkNtda54XSeO4sbqYKL21k2Foo2c7YCSnzSL82OCsgA&#10;Q+yUUAeU/C3xv8W/FesWttrXw2tfC9pbuW1G7uNQadbiMbkxbYRfmMqscsP9WoYhfMQ16tRRQAV5&#10;L+1P8OtY8W22g+KPCFlYzeKPCt8tzZGaOJZpIw6O0cU0g2xMWjTDHK43AhlLI/rVFAHkmteLfF3i&#10;/wCGdxoFr4A1i08RXlvHbX1vfN9ltQrmBbgpd28zrHhJ2KkSGRQrMEkKFG7nwRo1v4F+GNjo8avc&#10;R6Lp4EgtLXmZkTL+VCgwu452xoMDIVQAAK6KigDxX9mQ+KdM8beNbHxP4O1fSf7U1X7ba3U0KtHc&#10;kRxpIxkjZ16NEVLuWb50APkms39s/UdS0jxt8L9U0WPz9RtteYQW2TH5+9oYtglKlIy5kWIlzjZK&#10;+1HkCFPfK8V/aO0fx5qnxU8Ea34T8K3GoweF7yWW5kS9hty6zRhflZjl1DrHuiO0MFbcUxG9AGx4&#10;u8Z614stLjwv4Y8C+LYprholm1HUtNaytIoj8xJZ5oXcHaEZYzuAcna2Cp5f9pzw/wCMPDOh+CNe&#10;8G6HqXiyw8CXAnl0KyZYrjUD5Zh3tsjIdirtwkaj5pQflk+T3azkea0imkt5Ld5EDNDKVLxkjJVi&#10;pK5HQ4JHoTUlAHz98dF+I3jObwT4j0vwLLJounaxbXc+lysw1KeJ5I45MwOI1iPlSTKRLMo2GRXR&#10;t+E3/wBoLUPG3iXwRaeBdI8K3tnfeKEit9SuHnQW9nDMsnmIJRnzJECFnQLtZFdd2XTd7FRQB86/&#10;GbS20fxJ8P8Awx4Y8BeItU0/wNqEF7c3sUGCYgyNi3mkmRZpTIIg6FW3CRgpDDjc1bR/EPhb9oHS&#10;fHnhWw1VvDPiiCOPxDpsVvcN5DsNscxtgxWJgzo0hWLf8pyVXzCfbqKAPn34oaX8Sfhr8cNQ+I/w&#10;+8NL4m0rxStqNc0uLC3WYEl3yLukUySeWIVThiqqyqhzXoXwd8W+P/GUNrqniDwEfB+nyWaTGC/u&#10;zLdySPvzF5WxDFsAjJZ+pLKFIxJXoFFAHi/g271mP9rjxFdT+HfElro2qadbi2v5NOkWzunCKqhi&#10;qttZPLm5cxECUBg+Y9knxei1eb9o/wACavD4V1K70/w/O/mX9tpIuXiNzHJbkpIXAiizLH5pVTIQ&#10;FODHG7L7JRQAinKg4IyOh7UtFFAHkH7cqSH9nnUpYLGxvJ4bq3eKO8lEa/6wByCzKmfLLj94wTBJ&#10;bKgqbNj8WrnUtGj0PTPBHie28V3OnyPb2MmkyG2t3EUpRnuGMcXl7o1U5dWDSKjBH3Ktf9sPTPFf&#10;iDwXpnh7wt4bvtWe4vftF01vJCsaRxqf3Um9lOJN5GFZMhWUuoY59M8I3Et14YsZp9Nk02UwKr2b&#10;9YSOCo4GRxwcDIxwOgAPM/HHwdi1z4HSeGhDZSav/a8etLPd2NvcMZlu1n2EMqqT5S+SMkHbhS5G&#10;WPF/DH4sfHPTrTT/AAD4o+EF9eeIoJUsm8QG9xY3CsHZblt6q74jidmA5LKFPltIFH0lRQBg6tq+&#10;p6DpMFxeaNqGrBLd5bx9OCzSRMGT5UjwjSja0hG1dxEeApZgD4f40u9b+In7Sfg7WfBHgbVLK38P&#10;4uL3xPe2Ig+2WzrKhtdkoDRj5wQ5/fIry7Y8Od/0dRQBz/xU8N2Xi/4c614av5ZIIdSsZYftEThZ&#10;LdipCyIxBAZTgg4PToelc7+zj4Z1Pw98PTPrU815q2ozyztPdXRmkWAyO0EIkOSI0DkqoJA3sQBu&#10;IrlPEFn+0L4i+LF94YvY/C+nfD++hk83UrZWnuRbvDJGbfazIfOLurhwCoEYyByj+1xIkUYjjUKq&#10;jgAcCgDzD4R+LvGXjzxYl7rfgjWPCVjo9vNFcQ3dyDHd3haNfkKsDIke25GWjCPujdS3G2h4Zmvr&#10;j9rzXNSu/DOoraR6EmnWOrvpb+U+Jw0kaTruTG4gklkJwBszE7N7BRQB4B8WNW1fTP2ttB8QWHhT&#10;xPf6Xp+lvZ6pcWWiTy4A3SBrcqQswBmRX3I+A7CE7/MxPDoviLxv+0ppHjq18Lap4a03TbCDzbq8&#10;uXtL673RxzNBJCrMrQ/vgpVhlZbWVc/vA6+8UUAeGftU3OsXnjzwLBovhy+1SLRda+3ai50BriGB&#10;Fa3TzBKwUhlW5LIYWJEiAttWKRo/W9Y+0a94MuU0i4e0mvbd445JRJFJETlWGVIeNx8w3DlW5wcY&#10;OxRQB8w/Bfxr8Q2+CupfD8/C3WNY8V2bXmnXV1fwqmn3biI/vJp5HKSNvZY5Iw5HD+WSiqK7r9i+&#10;68SW/wANYPDmv+Cbrw82nxGUmZpMFpZHYJhlCbwOX8o7Q5b5IshB7JRQB4J4T1iT/hrzWNdi8MeI&#10;tP0e7s20661G9014Laa6VYiHXzB5g/dwIAVVVccuf3ce73uiigArh/2kNH1fXfgzrFhoJuv7RBgu&#10;LcWkpjmLQzxy4QqCSfk+6MFvu7lzuHcUUAfN2m+P/F3jn9n+48OeCPhd4i8NanZwW1tdvf3SQR2P&#10;7xhcSW8wLST+WYnCSCM736g7XFdL4G1PxVqn7H0Wnar4d1rRfEn9gLYPGbRJZpbkwqPMjjVlDFt2&#10;4hyiq29ZCu18e2UUAeV/s16p/ZH7OGkS3Ph7UbE2FmrrpNtZSSTRRy/vYIVQIuWEcsasAqKpDfLG&#10;owOb/Zqg8WSfDLxt4fu9I1Tw/wCIJry+bTm1ESW4lMqlo5g4aUKVeUBvLZ9gVAMYEae8UUAfN3wS&#10;8eeJ7LRdd8B2vwrvY/FFrc3clxenTmt7G5EtxJ5U8jbnyWaQKEEjH93KXaFUJGr8LPGnjTwd8G5b&#10;rUvhfqG6wvlhmtra8knk8xi0UpXfveY/aQCWUkssjOSzg+Z75RQBwvwu1a7uvCt94vvPDGpacdbm&#10;iu7fTZrSNb5VeKNVjkROh37jukc7d5LeWq7U4P8AYfm1Lw/8H9U0vxHHrfnWOp3l5BHdaHcQSfZW&#10;IdVjjYGSZhk7gAzb22ruXYz+7UUAfMH7PPhcap+1N408QeKvDfiCMxXhGjvqOiyx20rLLLKszSGE&#10;IZESZI0JcDaiEByFZOm0PULyD9t/VLz/AIRrWotKu9Lawk1h9HljtDOv2UJEZQjAtlWKyMUDq4Ul&#10;/LhFe80UAcP4++JWmeEVmt9c0bVnuWDi0gs7N7pb35ZmUKyAhMrCdxk2qhYZbb81eR/s1+FPiDF8&#10;PvH2pRaTfeH7fxVN9t8P6XcyRpJawGGMJHEsTKsTNGDEu/aYfKiysgyK+lKKAPm74V+LvE9n8H9b&#10;8D2HwZ1Kx1rSYLhb2CZUOnyB/tQjSF4VPnER28aCJBhAyRGQMtd/+yONftfhLZaVrvhU6DJZ+avl&#10;7TGrSfaZ1YCNiWxtSOTzGCGTzi5RCSK9S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vM/ixr3ijRvjR8P7S11kWvh7V7y4try2isg7XM/lZjSSQhiEwJCNm1tyqSSgfHpl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ea+BfEniub46a14W1nVdPvbG00/zYIraAQN&#10;byeblg5f55j5ctsQYwEjDFXZ3KO/pVABRRRQAUUUUAFFFFABRRRQAUUUUAFFFFABRRRQAUUUUAFF&#10;FFABRRRQAUUUUAFFFFABRRRQAUUUUAFFFFABRRRQAUUUUAFFFFABRRRQAUUVzPxc8Wt4H8Ez+JTp&#10;M+pQ2skaTQ2+4yKHYIrBVVmcB2TcFBbaWKhiAjAHTUV5Z4k+O/hG18L6LfeHw3iPVtfnhisNC0+U&#10;NeShnYSNs5wqLHK244U+WTuC/MPUYWdoVZ08tmUFkznafTI60AOooooAKKKKACiiigAooooAKKKK&#10;ACiiigAooooAKKKKACiiigAooooAKKKKACiiigAooooAKKKKACiiigAooooAKKKKACvKf2o/HPiP&#10;w/pmkeE/AM0C+MvFVy9vpnm4P2dFid3uCrRurKjCNcNgZkXnkA+rV4T+2LZPpXi34efEmaO8k03w&#10;vq7JqC2OElEcpjdSzkFfL82CJdh2l2dVDAsAQDI+P/hTxZH8YPh1bWvj7Wi13f3qRaibON7ixZws&#10;gGILfa0AkWH93KAjeWm9wFKydTdeKfE/w9+Plh4a1zW7vX/Dvi5j/Z7XNssT6O6RMfKSQKPtBfYz&#10;EFi4AyEwrMaPx+8a+EYPjD8MEudY0tt97NcWctwzNDvkVII5AwBVsGU9MEM0WXRXO7J/aBsj41/a&#10;r+Hej6NdXEg0eK4n1OaG2NxFaxXMEyLhivlRu8cc5y5JOyPajANQB6F4hk8fa/8AF268NQXNz4f8&#10;Jw6XuGpWUEb3N5OeJAJnLCDaJIto8vc2JWDDaK534C+NNePxo8TfDDWvFtv4mXQbVJ0vPICTRsfL&#10;/dFkAVlCuv3i8gYSBnbArN1r4jaFq37RmreCfiDqsugab4aSO4sra5k8ix1mR3geEtIwHmSIybhE&#10;DhvMICnymLcz8KPFHwzg/bQ12DSpLTRIJLSC006JZ0tbXUJSqCJ4YfKjBJklvUwGlLMSTtygoA7n&#10;X9e8Z237Ulr4b/4TW+0/w3/Zs9/NDLo0U0Ey+WQV+1CFRbtEzRsu9nDD7xJO2tXUf+FneLvH0Op+&#10;EvGFpovhbTdQNtPbNp0UrXwikkjuNzNuZvmjCpsMIUNuJlxsrgvi9oHgjxz+2JYaH4h1GwuFk8Nv&#10;beUt7GsttPFPHIUU7mdJibm0cKqxlgFJZwuw7P7NfiPUPAni5/gN431KK81OwiB8PattEC6xbpBG&#10;7xJbAkQmFCAAp2uqkj5llCgFj4ww/E7wt8J9W8Yj4l6xa39lFI8lh5GlmziHCqUlazLgZUMCwY/v&#10;DlOgXq/hfpvj9tL8Pa7qXjW81KPULdJtU07UrSzXyVeHcvkvbQph1faCGZlKs2DkKTU/bFuZ7b9n&#10;nXns76OyvAIZLWZ7+K0w8UyTcSyo6KdsTfeUjjnAyw6z4Q3dhe/Crw3c6Xcrc2b6TbeTKFK7lESj&#10;lTyp4wQeQQQeRQB534O13xXd/tVeI/B9347v7jS9LtLXUbbTRZWKbY3WSNo3fyvNkQuMkrgqUUb8&#10;Ng4/jz4j6pP+2Bonw88P+PNTstPS3+067bQ2VhJDE4ZFjgLyx+bGHyoZvnYtcQLGAGd4s3Ur7V9f&#10;/bZ1vQ/C2twRWr+H7az1N7GSOQxPHO7TCUyIwSRYbghVReXkXcxAdU0viVNpfhn9qT4W6Lpd80EN&#10;nb3SJpdvKW8xXRoj5g3/ACqpnWXOw5EbHI2igDf+OGqeLvD/AMTfCMNp47vtN0PXrn7DNDHZWTML&#10;kbCg8yWMkCTDAgAn7wXl02Zf7Ymv/EDwjY+ELnwV45k0qW81eKzvI7jT7W5S8iWOSSQlDFvDFULM&#10;UKgKjYwxUH0P4xfDfQ/iPpunWusXWpWUuk3ovbO7025NvcRShWCkSD5gFcpIACPnijJyFwfEf2lf&#10;AmjeGJ/Alxqnj7xNqWoReJVnin1rWYpJJIAYmmiSLy/nBCDCJE+5mVXGwhowD2H4yfEjSfh6NB07&#10;U9Vsre88QXjW9tPqNwLeFdqlizuEYAFjHHwpI8zcRtRyPKPiX8VD4GudL1Lwf8Urnxq9xriadqmg&#10;yLa3MyS7Vib5I40kizJGylS8aLLMh+VEaJ+p/bCOr6GfB/xAsbS7vLHw3rkMusWtvI7f6IWHmSeS&#10;FZZWQAlcgMGwEIL4N/wx8e/gz4s0+xTTNb0+71W/haa20KQwrevJxKUVWbYxMiqA6uY2cAq7D5qA&#10;Nrx34+vo/DPhceFBpkmr+MpIk017yR2tEVovNZt6r8x2Bio+XdgkA42nB8f6V8X/AApJoupeDvFW&#10;seKmuNQdNT0a/srF4hG/mSs8cqpA6hMbFV5ACCg3AgBsH9tifxD4Vbwb8VNNshfweE9TWfU9OFo0&#10;4dGVkLIyLvRgskg8wghRnCksY5eu0f8AaB+GGuzWtj4b146tql/cta2mnRWsyTSSBXJJDoCsYMbq&#10;ZPuhgV5b5aAI/wBqbX/E/hrw74b1Dw/4kk0drvX7awvI47eCX7QkobCK0yFUYuqLuZl+VnChpDGp&#10;teI5fEur6DbeC/A/jaL+2V05J77Xbu2WXyoJQwilEabd7OVcJtYYCMzMSoD8x+39eaZb/BO2t9Xk&#10;tTY3Gs2xu4LsboZolJPzqrK7BZPKYKrKGcIrssTSGsOTT4f2dvippus28txZ/DrxPbJYaiL/AFCa&#10;6bS71BI6SSSSyOQHUlcqzAumApMu5QDr/jdP8T/DPwn0rVNO8UXN1rtndoupDS9IiaG8RmYkmJo5&#10;pQq4QHysuyh9oDMpRPir4xuvBf7Pdlc6j4/mPiW8sGuLS/s4rSR7+RImnkEYaHyVhVA371kAVQpY&#10;kn5qH7fGrQ2v7NNzqFrLO7vf2UtjcWUjbkdZRKsy7UdWCBC4LYA2h1YOqU/WPDN9qX7PGta1471c&#10;+I9SutEuUDaTqQitRA0EkIMAkxAJnhkfdKU+9IwBChQADr/2bdU1/XfhDput+JNSa+vtQ3yM726w&#10;umDsIZFYhCWV28vOY9wjOShY95Xnn7JwlX9nHwck8skzx6TEnnSK6tMAMCQhyTlgA2M8ZxgYxXod&#10;AGP8QIdVm8Hal/YerNpeox2kz2tyIkkVJfLbYXV0bKhirEAZ+X0yD5P+z3H42+Ifwyt/FF/8W9cj&#10;j1VBPbpZW+mMyI+1lzILfkbQML5cTrucOHOGr17xlPHbeEtTnluRbKlnL++M5h2HacHeOVOccjkd&#10;ua85/Yx1Ow1X4Jw3en3seoJ9uuFl1JA6DUXDc3PlNkQ+YNr+WrELuxhWDIoBR/Zi8S+K/EXjrxxY&#10;+IPFeqatB4b1H7DDDeaba2exmZ2+ZI4lf7ixspL/AHJgrLvQsbXg/wAQat8XtQ1a50fxLqHhzRNN&#10;c28FtbCEXss+WHmz5UtEEaNSsQPOZEmyd8MWX+y1q2n6n4z+KOnWOsxzSR+JbrZEpbzIA00zEgtN&#10;IXUlw4KlFG8ARpwWxf2O9Xj+H+r678HfFjiw1qPXLm60yMyM0V3BKzOphDsWVBgqMKI/uDd5zvGo&#10;B0Pgn4g614W/aAh+C/i3UZNTkvrI3Wh6lPEqzXMSrIzK7AjdsVVQHDOxSRmPotlqnjn/AIawn8G3&#10;fjy5h0GDTLbUre1kisfNvD++V4Ri3DbXI3HD71Fq2MCXKR6xaWfjb9rXQdU0O6kubPw3pUh1aaOI&#10;m3cHy5LZFmT5X3PNv2MWGbcldhVvM5288KeFvGH7cXiTTNbulvWTw7FcpDFqtxG0anyoZIVjjwuR&#10;tBlO/JSeJSmGJoA7T4sT+N7b45eEbXSPGV1aaJqVykV1p0VpCWUhLl2ZXaMl94WNdhJCokz8OI3W&#10;x8ZPiromgeOrTwFJ4nt9A1C9sXvZL+R4sQQruD4Lq6pIq/vFDoVfYRwNzLxvjTw14Z8K/tQ+BofD&#10;kdvb3915s18J7rzZ5SzBYyPOJI/di+IVSAf3rkF403H7Smvr8Mvjl4e+I2sWc82gXUX2G+uUjkmW&#10;xEKSzhjHznKicjy9gVo1ZxJlPLAM9fi7L4V+Mfh/T9P+I58aeF9auItPnWW0jZ9PaQMY3+0Rgb3U&#10;xkMpG4pNASrHdI/qfxG8T6xP8QLD4d+GNSt9N1O8gjvrm9dFklgtPMdZDEjgrvxG21yJFDbQygMC&#10;YPCPxf8AhT4r1iFPButad4i1O7uI1ZNKVJZ1H3PPkPGIkVnBlJ2/KyKS5CNx37RHif8A4Vn8dNE+&#10;IGqWEy+H5tGeyvLmztllklmSUvGrAuDuVHmSP5Ot1KodWdUkAOj1a2+Kfhj4w6NFot7f+I/CeuSj&#10;+1DepAzaTKoJdkYbG8uRedvRGX5eCsTzfEjx/aL8RZ/Af/CQx6FHHpqTXt9HOhuFM0qxJGiEFo2O&#10;4FJMMC2VwDtNXfCvxv8Aht4s8TWegeD/ABFDr95eTiMNYxu8CKYZpfMM23YUxbyLlS2H2qcE8eUf&#10;F/xBY/Bz9qCfxx4wVP8AhEfE1ksF5qk9jC8kcqwyA2+/yw3khY4SBuOXbaMs7AgF/wAFfE270f8A&#10;aD0bwXY+PV8Y+HNWsldb25lElw0spYRrGyRJG65ikfzFkI+W4TaCkSL1Os6z4zh/autfDtx4wktv&#10;DbWQvYrCGyjDOZkaFFeVoiDGktvJ0YMJLmAFmEiovS+C/ip8NPFnij+z/Beuaf4ivfMMU0+jbbmO&#10;EFPMLSTJ8qpwBknBYhRlgQPPfiRY+HfE37ZGj6Frd3ebbfSJJYYLfWmtGSYbfmCqySFWWRFwhcbh&#10;lSh+0BwDX/aE1nxZonxk+Hlho/jy70jTfEF/LbX1rJFZeSwSFgGR3jMgctKhw2Y2ZEUFHZVksfta&#10;3vi3SfCOkyeFPHE2h311eLZThDaCSeBkfzJYxOAodCI3LA/IiyMFY/K3J/GzwZ4S8IfGr4b3+j6C&#10;wuNQ17Ct/aLCO3dQG/dxNIoTcAMlSFKwqpVysUT63/BQptL/AOFJ6emsajY2lmPENm84ulkJkXLK&#10;DGYp4JFZXeN9ySA4UjkMQQDtPjxfa9b/AARuNa8Pa7daTq0EUEttdRRIG3u6IVMc0ZUkh2AWRMBi&#10;CQCoIytNvvEX/DJ//CS/8J3fvqo0B9WbWY7azR2IhMpwku+BAcHgnapJxsUBV5z9qj4d/D3Qf2b/&#10;ABDqOoaJb3Mem6fE3+mXc7RIInVkKqXOzZ82xVIwGZFIDkHrYLvTtN/ZVmmFxDcWNhoU0SyzSRRf&#10;LGGQGRniKRuNo3b48KwO9RgigCz+zBd61rPwf0fxHr+u6rqOoatB590t/FFE0MhwGQRoi+UA6uQm&#10;W27yu5gqkYn7XGqeJtA0PQ9V8O+OP+EekuNVjsfJnESw3ckmWjUMyM2/cg+UBg670O3duHl/hHRf&#10;h5Y/spp4k0LxfNoes6el5JokttrhgeK6Es9zDalFbbKGWYAxYdWSQ7PlZSZPHXiDXb/9kfwTqXir&#10;XLy31BtStkvr2aKazuzbxOGZsbizT4iTcoSUtJu2AqPMoA9o+NGk+Pv+EB+1+B/F99Dq9iqurSWt&#10;q4mAJJdkZUQtg4YE7dgbaqybHXlPBPxRufix8MdH0/wNrk1l4ndobXxI7Qr5+hyCDfN5sbRjDE8R&#10;tsCF8ZBCtEfVvG3iGz8NaC1/dMoZ3WKCMkAu7HA4JHyqMsx/hVWPavn/AMY+GtT+APj7/hb1lfS6&#10;jpWqotr4qsQY40KKrv8AaVGz90kCLNIwiGZDhRGvJIB9IaXbzWtjHBcX097IgO64nVFd+c8hFVfb&#10;gDp+NWKo+H9Y0vXNNTUNHv4Ly2kAIkhfcOVDAH0OGU4PPIq9QB5T+1l4h+InhHwXp/iXwFcW832X&#10;VbWC90trMSS36zTLEESUk+WN0gzhGY8Y6bW574n2P7QEHhP/AITbR/FtpDfaXHLM3h9NI8yOSMyx&#10;EkrG7PM6QpOAgY7y+VCNtVdf9ty40q1+DMc+sS6ZHbpqsBzqUIkhJAckHKMF4DfOw2oMs4dFaN+0&#10;1jxt4b0f4Wz+KV16wk0+ztF2XUBE0byFF8tERX+dnLIFQNlt6gHkGgDkPCPxK8UeLv2a9M8Z+HtF&#10;W812722t5bWLJcG2mEnlTMisUVyjg5G4KAGKmUBRJzH7QGqeLfhfoNr4x0n4m3D31zdQPJ4d8QRx&#10;zJcrlvOWKOAeapHmqW8veqKmcKo3pFqUupfBX9mZBZOdOkm1hEvJ7BJLp7aN3SKZxPKsiqyBWbdI&#10;n8AhWNnKMeL+PWtfB64/ZnjutD1+PVL69XTtSvPEVpA9zcI0cUKNLOdxWOZoA+2KWRMEuwIKZoA+&#10;gPih4yurHTNE0nw+5j1zxTNBHYSG1kljhjMsXnyN8uVKwvIyl127kG4YyDynxC0z4yeEtS8O6x4X&#10;8VXXiwyXv2fWdNvrBFjuEfyjvj8lQLfCxSKHYlFZ0yBukc8P+074lubXwp4A+L3hK60zW9N8M39r&#10;Dq/9nWZmW1tZNks7sPmMSboLboglT7oOHIr0zwn+0H8MvFVtap4Y1iTVtTvdoh0m2hZ7kMz7F3gZ&#10;VVJKnfnZsYSZ8v56AMX9pKT4i+Cmt/HegeLdavNDtbjzNc0p4bI29rbAswkQiKOXapIJLS4IRVkK&#10;RvJPFuad4ruPiZc+G9S+G/im5TRY2kfVruGCGSPd5K4t5Ay/60eaD8jEI6kOrbStdF8UtSM0dr4L&#10;sJIU1bxKk0MEk1v50dpEqEyXDKVKMV+XajcMzKOgbHhngu/uv2avjRaeCPEviD7Z4Q8bRibTr25i&#10;SFY9U81VlGc/u1MZT92Nw3MpXYm/YAep+PvFnie5+LGh/DTwdeQ21w9u19ruqXVr5kkNrE0AYQce&#10;X5reaB8ykDzAQpw23k/ixr3jr4La7pOu3njK/wDEng3UbpbfUl1eC2NzYytPFjyfIiR5AYPtB27W&#10;wYwzFVLMMXx1qdr8Kf2zLbx3rBmXwz440xbH+0vMSaGC4LQKuFWPzBuMcK9WUho+QFCr2f7XkFn4&#10;u8AWfgOwu7WfVdb1G1kt7ZEM0/lJIXaVNqsEUCNssw2lRIuQWFAHV/Fi41O8+Gza14c8X3XhtpLX&#10;dBO1jGzO0yhYQYp4y4kEjx4jChmJKY3MCvnPxsm8YeD9e8J28PxU12C38QakbFLZ7WweZt8iOIwz&#10;KpZ8M8ashZgFiCox82Ru78bTWGg+GfD/AIMj8RmyljNrDOyPHHJ9jjG15JCskJhQ7Mb0PDYUK2dh&#10;5L9qzU9Oj8QeBNOS7sXMfiKOK6sjPcF9piLxoYoQVK70jZvN+Xy1kwrZxQBufG7x1rvhe48MeBPC&#10;c8d94s8R3UdtDd6jDujhjAZpLiZYlVTlYpOFCgHnAAAON8aIviZ8NfBk/jrw94zk1z+zhJda1p+r&#10;RRi2mi2u7eSOGiw+1UUPna2GMhC4yf2rn1PQ/id8P/iVYWUGpeH7WdoNUIuDGiHiS0mMm7YBvMiK&#10;zYUGbnOVaPvvjV438OxfBnUrux1Kw1P+2rE2umQ288Mv29p1dECBpEDqQsjHDj5Y5CD8tAHOfGXx&#10;5e6r+y3qXxD8KeJZvD89vpzzCOPy5GV5EAiinzE7wyDzImKhQyk4PqMzxZc/Erw38Kp/iLbfFlL+&#10;4aJbuy07UbCzhsruBnV4odoRHM8ke5FAmQF5FUsdokqDUPC0fw7/AOCf7eGb24udPmsfD8jtsna1&#10;lgkcPNIo8jYfkDSHYM5CEMW5Y8z4+8H/AAVT9nuDxK3iHS4dQ8N+HbuawA1Oaa1FxHb3DkxWbXDi&#10;RFkuJCqAuGjZVDMuwgA+j/AOsr4h8FaXriSxyrqFpHOJIomjSTcudyo/zKD1AOSM4yeta9cT+zrq&#10;Ov6p8G9DuvEtnLbaiLfy3E1x57SKpKq5k/j3KAQxJLDDHkkDtqAPNf2q9Y8Q+HvhTLrPhjxFqmk6&#10;jDdQRQJp2mW17JePJKiCERz/AC7myVU7lwWyc4xXJ+KtS8Y+Dvg7p/xD/wCFv3+pW0lrp7zQX+i2&#10;ghnE1xaqzwqkSzIWR5QqO7ndImTlcHY/bqvdLtP2Zdfh1W4hjh1BoLNEllRPOZ5kGxd8iKzY3EBi&#10;y8ZZWUMK87+Pvw6+HEXwXh8eaJ4n/svX9L0ZRpN3ZanPdQ3rPbxxRQiItK8sbqihI1JBJyQ5ySAf&#10;RngPVpte8EaPrlxbpbzalYQ3UkUbFlRnQMQpYAkc8EgHGMgHitauR+Aeo65q/wAF/DOqeJZXl1a7&#10;0yKW7leEQtKxH3zGEQIWGDtC4GcAsBuPXUAcV8UfGMujeJfD3hDTA66v4oa5W1m8vckCRIu9zkFS&#10;VaWNtrFdyLJtJZVR+c8caT8VfDPibw/qfhLXbvxLp0uovHrVlqRiDJHMsccZj8tF2RJIodmIkdVL&#10;kAgsDzn7XWo3/gPx14N+KK23naPp18lnq+zDP5bLMI1C8NkyyJgqGxgk7V3B+t8H/tA/Crxfc21p&#10;4P8AEg128upViS2tLWUMhLKpMm5QEA3AnPOMEA5AIBJ8TPG+sxfFTw94C8KywC4vZVl1m4NrJLJY&#10;2+5WXaceUpkRJ1Bkb+ElQxXaeW+Nlx8S/hJox8ceH/EN/wCK9GtpRNr9jq4jeRY8ktLCY418mNQT&#10;v2htqhWVDtYPgfHqb/hWv7Vnhf4r6xLPbeHtRiXSdTeANIqM0FwcmOM7pPmSEszp8ghUJuMhVO9/&#10;awvdJ1b4E3ujRXlpcS+JYUi0wpcAmTLKRNEqnMwXKsVBwwOCcNQA79o7xDqlp8FB4y8M+LLvRPLF&#10;vcpNDDbzQNExyxlkdWVECMXEhcJuRA29GaOSDxH4c8c2fwxuPEMHxc8S2+oW+lSXhF/BpXlpMLeQ&#10;rvKW4iUB2TcctHiMnqfMGZ+0NosPhb9kaXwqup2lkYraG2a6kupIgJAwYzqzM8gCuPNb5iwVWO4k&#10;ZPeXWrJL8CZNWuCpLaCXmj1GcQnzPJw0Uzqg8tt2UYhBtOfl420Ac38MvGWq6J+zPH448Y6tf+It&#10;QWCSeYm2hSSSTeUWFEgiRUG4AEkNsyxMjqu8p4d0X4l+K/BUXim/8daj4f1i9tpLix0vT7CFba0D&#10;C48hZ47mIyPIFnj8wEoN0KAAbSz8w3gq68ffsMf8I3oAsPt2pafM9qbmzLRoZZJN+IzK2XEcjqMy&#10;uN2Mu45PS/sk/ELQ/Fnwbt0B/szVPD0X2fXdNvGK3GnyjcWM29IySSr7pNiqzrJjoaAE/Zb+I+ue&#10;K9J1jwx43jhj8V+ELtrLU7iLCxX6r926Rdq7VbkZA2EqxXGCqXdDvNf+J0uq3en67rXhrQbeVLWx&#10;a1hhjnupVVZHm3OjEKrOI9nA3QyBt6ttGH+zp4cN78UPHXxH2xtp+v3Qg01/LhWWaPh3lcxjcdym&#10;BAJNrqIArLn5m4f4A/Ezw/8ABrXtU+FfxL1az8PW8N8f7Dv9Rnit4JIltoWZGYO0asHL/LvJQNGn&#10;3TEWAPS/hrffFyY+OdA8S2SxSafq08fhXVFiUedaO2+BpmYlZNqSKpKqWAicMC+N/JfFxfi54Q8W&#10;eCLC1+L2qXFr4n1mPTr2WbQ9OVIWZCXWN1t2ZSQC0QZGAaNlkkO9APUfhj8SfD3xDma58HStqWkR&#10;w7pNR2PEqy5G2Py5FVskbmz2CgkYZSfPv2r209Pih8Lbm51q302Sy8QLMZH1B4nClkXasSkq6upl&#10;Vi6bQu470wAwB6Fo9v4x8O6jqk2q61P4l0hbd7m1aSCCK8icBB5G2NI0cfLIwc4Pz7SPlDNwP2/4&#10;nQfBnV/H/ivxlNoWr2VneS2mlw6XbpZ+Z5CxxJJC3myv/pKlkUS+Y4dAQpYxj1b4gaw/h/wPq+uI&#10;sbNp1jLcgSFgvyKW52qx7dApJ6Yrwfw54/8Ahr4n+CcvjHVPFEeveKbrSjM2ki4N9cafcrHJMIIr&#10;EMQuwEq7bV8yOPMzFQSAD1TwPrev+MfgOt+t+dK8QTafJG13aRxT+RdKpHmKjBlIzg7WXocYFeff&#10;s/6p8TfHfwhuvE83xYh+2vLLFE39iWslrC8axISjKqGWMuJzu4yWQDiMiTa/Y58SeCdR/Zws18M6&#10;vbvp2mC6+0ABhJaZlkkYSLKu8kbj87gmTG85LGvLP2d/AngDxv8Asw6kPFOoXmk6lHdyDU7ttUms&#10;xb3e8tDcNEpiBIkk3qXHzOWCnZtAAPevgD4t1Xx38MRqupMI7kzTWyX1va/Z1uFUlVnSF2kMZIwS&#10;j5KnKsMggYkFh8RpvCfiO+m+Imuxahp0eoQ2QTQtPigZknkeGQK6OZWCKiZEioUYAqsquRwX7Gnx&#10;R0HRvhbdaP4k1+xsNA0C5ay0TWtSmW2j1G0ht4GEu5gqksr+aTgfJIjEuxkavU9NnA+D/i7U7W4j&#10;nhmn1me33zRSooWSZcb40YFSyM2GV2UNtYHbtoAofAnxpfXHwDTxl4v1e6urhLZZ703y21u9swhj&#10;LRsqJEsQ3Zb97gqHyzBQCOQ1n4i3etfDG68X6B8bdF0zUrjdLYaX5FnNaCQoypZhiGllZmibbIrf&#10;MyyMEKDy0n+GOknxP+w+uj6NcWGqXD2MyJsjtpkmMUxKRHcHgLGNEQMFMf3WQBNorO+A/wAcPg3J&#10;4Pt9D8WahoHh/wAV+E7ZoNWstQSOGcXEcA+0yQq2Xkzsfdt3E7Dy67HcA634O/EXV/ip8A9S8Q2d&#10;w2jatavcRxS2aRyNmP5o2KMsqgOu3gBtyMHTAdcW/wBl3WfE/iv4UtqviTxdHquqPLNZPc6ekH2V&#10;DG7Ks0WIUJZkKMwYEBgQFXBFdPoWt+Hda+G99q2gWqHQ3hnaCRIooob1NpLSRh/l2M24bnADYLYK&#10;EM3j/wCx38OfD2q/COz1q/1zXNT1JL+4Sa8g165jj8xJrgNGBHOQ21ri4Dsc+ZI0j/MpRiAdj+zL&#10;4g8W+KZvEWo+I/EF5dQWOoyWVpZS6fDb7FBB3uBGsiuv+r2MeSjyDcksWyn+z/rnjnVfjR4+0PxD&#10;4ul1bSfDMtnBYr9jgjYyOkqzLK0cKDduiSVVRm2rMgY5yozf2GLPS9N0fxhpWlp5cema/NZlTFDG&#10;jbHkxJAqLvFuwbMYdm2/MoLFWkkxfhzH4i8QftLePNE0l9A0bS7TVkn1O70uQC/v4d2FtpJIyj8S&#10;fapfMDHy3lMWflljABs+GfGninWP2qdU8E2PjXU7jQbe1+2JI+m2oh/eYkWKGZYfmMe1kw53Mkme&#10;Gi3y7fxd1T4gWvxu8OeHPDHiG6ttN8RW8/2otbWjrp7xLujaEPHvk3EP5is33R8hVuuNoOk6bov7&#10;Zmm6XpixrFZ+EpYvKjVYcCMWqAmOKONAiqU2gb1JlfHl+Wq1W/as1rUoPjj8N9J8P28f9syXMgiu&#10;p5/LhghnIhkDAJLvYjlEaMLvRJCxWKRaANX9rL4ha74XvPDuj+CPE1vb+IL7UBDNpXkRSvNC8E8i&#10;uS6ts5tpAuSoY9ThSK9g0WC7tdHtba/vmv7qGBEnu2iWM3DhQGcovyrk5OBwM14H+19pkPhv4c6B&#10;e3n2e81S516ygudclsow4m86ORZWwfMGREyIkbIAXU74wgNfQ1ABXFfEzxNqsHiTSfBfhh7VNY1o&#10;GSS6lbedOtUdPMm8oKdzFDII92F3gZyAwrta+ff2nL+68BftB+CPidL5txo6W8mnalb/AGoxxwRg&#10;Su1yQyGMBElcsSQflX5o41lcAHRa9ffFXwT8QPCtub7WPHWlaukdtqqwaNbxCzlRUjkufMQKsSOz&#10;B/Ldj/y0IcBBG3sFcNpHxf8Ah5rdxp1n4e8T2eq3usWjXVhbWwdi6hQQJSFPkElgoEm0lsqAWBFd&#10;zQAV418VPHPiXXfjNb/CX4feJbfQdRt7f7VrWovpv2qW3iYJsWFXBTfh92WQp0y6kbJPZa8NhS/0&#10;f9uYzvbapJbaz4fFsJ5bpY7OFFeWYCKLb87FwQTvMgJc7PLKkAGfofhz4h3X7T/iJT43GlwrpNvb&#10;fbobGB724gWYyxf62ERM/wDx8L8kexQ38Tgu3efBbxlrWp6lrfhXxM32jWtBvpYJJvs6w+Ymd0OQ&#10;jMrExFH3DYMOo2hgwGT4U8Q6PH+1t4u0aS8jtb9tJtXMMytH9pjRAd6FnIbZufJ2gEMNvMcpbkfg&#10;yt3rn7V3xH8f6cbi70+3gWxQXICWouoHlt5BFuzJGSlvB+8QMjETA87VQA6u1uPiv4i8Pal4nn8U&#10;Q+C/sF3vg0qTT7a5geCNVZxNM7ZKucgOGjIXLEKWAj0P2b/GetfEf4ExajqN9LDrcLzWN3f2dksQ&#10;kljOPMiSUMhO0qG4KCQOBwK4r4d6v4D+JXhnVvEfxB8V2WrDVb6QWOhanJB9n04W5lhjMVnKzxmU&#10;72Ziwcbigy4RXaf9hnXPDn/CobjQLS7sEYXl3c2lgbk+U1ru2F4w7M4TzEkD7wr7y7PHEXEYANv9&#10;nvx1401f4Y6trvjS70m91Kzv009LWwDKFnCRqytlF5kkfev8Ox0+bb85NLsf2hm0/UV1zW9FjuL9&#10;rdbeXR4IiumO0H714o51+eJHZRiR2d2RmBRGEa+I+BfA+sP8GX+IPhPXvElx4l8M6vc6lJo7a4IY&#10;HdrcRsVVEaFnUq6LKixROPN3B4y6P9UfBzx1pPxG+Hum+LNH+SHUIFla2dwZbYsA3lyAdHAIyPyJ&#10;HNAHmviLxF8RbX9oDT/hyvjy0X+07B7yOa30WMvDukJRGjYkACK3uvnMgJZkxG4VxXS+PL74h+Ff&#10;hX4h1271+1nvdJupZ7LytMDLcWe5NqOq7mabbvAZVUbyPkdVy+Z4qeOX9s7wtazyWly0Ph+8ureL&#10;yj5lo+VjVy/mELuR7kKBGN2Hyx2Ls6r9pCSCH4EeKpLqKCa3GmSedDM6p5yHho0LKw8xhlUBVgXZ&#10;Rg5xQBQ0XxVqVh8BF8V+JPE+m/bRbSXb3htDBDuVmkaLyxvbaFVk+UOwVScyEbmxf2VfEnjbx/8A&#10;DO68ReJPEkLy3lyPsLWFhHHHHC0cUyMpO4PlZMfeYLypZmUmsz9n3w34g8Z/B/QrjxnA2m2drp5i&#10;sdJ+1R3T+Zslhd7tWj8t3B2sFZWKurFgpJiXQ/Yc8pfgmYY7lpGttSltpoSn/Hu8SRxFQ+W3q2zz&#10;VIZgqyqgYhBQBofs2eIfGvi3w/rN34q1q1mns9Wa0QWmlCyMW1EdlaJ5JJFx5gA8wIxwWAKMjtX+&#10;APiT4ga9428XWnivVLCax8O6nLZRtaWipHMeNuJM5BXEhdfmC7o03s0cuXaD8GdT8Oa9qr+F/iRr&#10;Wk6HrFy15caNFZ2+yOd3Jk8l1VfJjdGwVjVW3hZA4Yvvxf2RdKm0fxf8StHmv9UujZ65gSXt3dOW&#10;8zfKXCyExc7wN6HzDgCT5kDuAbesePT4ql1a28NfEDSfCS6Pq76UlxqNrDL/AGjOqW0n7rfKPk/e&#10;sn3csXUqcAb6n7L3xa1Lx3rXiPwtr0mm3eqeHbjDX2lkiCWEu0a70bDJLvjlBXGPlJHyFGfzr9nH&#10;X/hf4O8Qa98OfHlvoOleJrDV7g/2ld3skzXSSS+fH/pNx+8jKi6Rdm9trnlt0ql/c/h/dfDjX5NQ&#10;bwIdEkNrF5Euo6KsA2ecisQkkfXISIkj5SVUZJQhQDH0fxL4k+ImtajF4S1y20XRtLvfIkv4rZbu&#10;e4eOSI7FLAwqHUTBgCzoGjyI3JVXfA/XfiTq83ijw58QtLGn6lolykNnq9laGO11CJlYLNDvLAsR&#10;GJGTLBPOVCcggebfsu/FDRPDHjLxD8LPHOtWNj4it9UkaGSSQIt6PN8oOQECIXbYBuIZmbaFCrHu&#10;988P+JtI13Ubq10e5W8Wy4nuIWBiV9xXaDn5jlXBKggFGUncpAAPNvgT478W61qviqfxhqmlPY+H&#10;9Xu9Nc2VuVRpUuTHCsWNzElQUKN+8L7CoKuhbR+ENz8YNX8XXGv+Jr3w3/whmqaesukWtmxN7A5k&#10;kZXZlVo3RonjGRIc7FbCksp8T03wFd+LLz4k6voJvbfXNB1i5ms7ZYSsd9DJ9qPlJCGVAWEjMgzs&#10;Zm3OpMsjt9FfA/x5afEDwTHqyJDbX8EjwajYpKHazlViNjfUAEHowIKkqQSAc78JPEnjLVPix4r8&#10;N63qcLWugXg8iJ4EM0tu6fu2dlVApZt5BUMuFC7iyyYq6H8QdU1z9o7UfBOka2lzpmkxK9y8Vqki&#10;+bvJeBpF5VkAKnjA/d7mVpED8z4Fk8RXH7Ufj/w7pNjaRabeeVLqV7CZ7V4lDKABIrHzJmWWfDKA&#10;w2YLoqRIN7RdH0LR/wBq2xtLKGzZo/Ds4ZoUxcNdh42eWZYzsBMcvLskeDIi5fegUA9looooA8b8&#10;QeI/iZP+0M/w90rxDo9jYroa6nFeS6HLNIxMnlCNhvCMc7nZlKjCogALllzfih4o+LXhD4meDtAb&#10;xn4UuYfEk92JI20ZreVooII2YQr57s0pdvlCiUjeD5bqpFaLXltJ+3O0B1SzAh8IxxfZ0KNILjzZ&#10;XWN+WKM0TSSAbUZlhyrOqyhV/aUnuY/i98KIY1P2eTXZDK6u+4EGEKNkbBmU7myWDRrwWGdpAB1P&#10;xq8eXfhOPSdG0OzhvPEHiO7Njpn2pZPstvKY3KSXDRgkIWUDGQWycH5Tjk/i14j+Lfwz8LWniye+&#10;0XxVbRJBb6pp8emy2rec9xGDLA0fmNgxeYojYMxkZNu8ssZ5/wDamlm8MftGfDrxvcvanSgTYXCP&#10;YSzzBzMm1ozEpb/lpypIBIQ7WxmP0/8AaJms5vgF4qV7mMRXui3EUTAb/OLxMFVFGd5bOABnOaAN&#10;OTWbzxF8Lk1/wle2aXN7ZJdWUzKZ4G4DFc/KSrAFQ2OMhsHGD5d8XPG3xH8DfCO38d3HivQJonEB&#10;a2GjzPkESPJtb5SSqIh+dY/uzElNyLH03whurfwd+z3pFprWqpbX8Wgi9MV1hroIVGGdIvmlk3Mg&#10;YoCWdsDJYZwf2mJ/sv7IsaWlzc5eCxit55RG0mQUKM8bOI5eVXcN4B5ZSSFBANf4tal8VPDPwPj8&#10;SaFqmnavrunwJPeWy6XlL4naAkSq/wAoyTk5PBLAjbtbpvhL4nbxL8IbTxJLrtjcTzQTPcXn2cxQ&#10;W0qu4eNkLA4iZSjEsM7CcjNbXg9LC68BaVHbFbmwm0yFYy8QQSxGIYygVQMqegUAZxgdK8B8OSeL&#10;fA3xYvfgnZ2UzaVrl0uraZq0Ud1FGiyvPNcw+ZDKTC29NwkdlLZYMkpJlkAPQ4dc+IuofBrVvE+m&#10;X1kuomBp9Jt7nSmHmEbvkP7wNhwVVN6IyMu51ZTsqb4b63448V/s+HxKmq6f/wAJFqFpPNZCG18u&#10;GCRXYJFIknzKwKbXRjlGLJuJXee91vSLLU/DtxokyNHaXEBgZIJGiwmMYBQggY4wD046V5Lovwl8&#10;SeDPhrfaHH8UNXuND0+0nNpYQafaxOIdu7yWllJBB/e5OYx+9IBRUjEYBufs++NvEWv/AAy1DxT4&#10;5K2hsJ7mG4VdNkt0H2d5FkmiDEu0TKqFVZd6kOrZPC0LPxn4x8YeHL7xR4S1/wAO6baW1x5Vhp99&#10;CJJLuVWTEE8hkXyWfdsxtyrSKV3qoabJ/Zj07UNQ/ZPvvD1reyXt+zahbm5utWWYz3crNJPunjVm&#10;VPtEsyglS4QK2DkE8j+y7qH7PfibwLD4d1Ox8E23iLS554tQ02YIkqSyxgSgGU+Y6Msa/I7FkEUa&#10;OFeEBQD0r9nf4p3fxQ+FN9qqJb2OsaRObW9YKXg81FVm6hSp5KlHCuh5ZEyFq1+zX4n8ceN/h+2v&#10;eKbvRUW5UJZf2XaP0Mat5vnPIUl5fHEaDcjZAOUXW8CL8PoNB1a/8GafpNlpBtoxLqVgsUNnPGkR&#10;KiOReCkaHOQNgLtgk78eb/sw+CbrV/hvJdzeP/FybtQvI51tr9ohLIWVJCyyxLNG4CFCCFZXMrof&#10;midQDpPgV4p+JPiX4heLLTxHNo8elaJdi1jjh0+VZPNBIZQzMpA+RnBKtvjnt2BHzbo/h/438Y6h&#10;+0R4i+HmqaxoctnoMNvcxva24N3NG6sSJQJGWM5aMZKggKcr+8ikbF/Yy0xNK174g2xnvb5T4ou3&#10;tru7lWZkDbGeNTGnloAGgBxI2+RJTtXYQM218LN4l/bM8ZtH448Q6dJDpsSxR6ZflWtCIYA4wUMe&#10;0iWB1STcAfMYIWYsgB1PxA8Z/EHS/wBpDwt4DsL7So9L8QpLcfaJtKIKLES7QKzT/vXMUUgJRRsL&#10;oxGCBW38SPH9/YfEDSfhz4ZFu/iLU0SeSe+j/dQ23z75EG5BLIBGx2A8LlsNt2N55rXhN/D/AO2T&#10;4PuX8T6zq8E+mXKzWus3hkhhBYm2EZZeWV0b+JpCdrH7paqPiq9vfBn/AAUCsdb16ZYdF8S6b9it&#10;72a0WOG38uBmEbzZK5dw+wnbJ+6lXGxlLgHRfET4gfE74Q+IrPVPG76H4i8IaleC3kvLINZ3GnEo&#10;vJhKvvUsrhBvJ3OqM3zKw2/2hvGviPw2PCupeF7/AEm/0zXtRtbG402SKOaS6hmniUzQt5i7lCSE&#10;HAYfOjEhQ2Y/23oIbz4Gy6ebfzrq91K1gsfmdfLneQIjFlwVXc4Vm8yIgOSsivtzy/7a+najpX7M&#10;/h+2snjTUdN1PToIrWJgy3EzfuFjR5CoVQ8itvZTtVCdoIBUA6P43arD8Jfg+3iXTLvw7puqWtkW&#10;ndNMitzqEzSB2dB/AGmmlJBB+a4PJYgN3/wj1LW9Z+Hel6v4gls5b2/gFwXsoWjhZH+ZCiszMFKk&#10;EbjuwRuAbNeM/tT6FqWp/sx+IfGPiG0mOuWsUE2k2ySSlrHMsI2qmxv3pP8AeVhuVGLLjcvtXwre&#10;CT4c6NLbQLFFJZo67B8su4Z81fmJIfO8FjuIb5sNkUAdBRRRQAUUUUAFFFFABRRRQAUUUUAFFFFA&#10;BRRRQAUUUUAFFFFABRRRQAUUUUAFFFFABRRRQAUUUUAFFFFABRRRQAUUUUAFQalZ2eo2E1jqFrDd&#10;WtwhSaCeMPHIp6hlPBHsanooA+d/jtpPw70X4teBfDWn2Wi2K3+qSHVtLslCb45YJlV5YI42+WQ+&#10;Zyw2zGIRuGQFovb/AAt4d8K6VdXms+HNF0mzm1wpPeXlhbRo1+QCUeR0H7zhiQST94+tXtU0vTNS&#10;QJqOnWl4ozhbiBZAMqyH7wPVXdfoxHc1boAwPFPgjwj4l1my1XxB4esNSu9PVlt3uoRIFB7FT8rY&#10;5I3A7SSRgk1ek0DQpPEkfiF9GsG1eGIwx6gbZPtCRnqokxuA9s9zWjRQBg3Xgnwhca5BrU3hvTW1&#10;G3cvHdi2US5MZiOXHLDYcYORwvdVxb1bw54f1TVbfU9T0PT7y8s2Rra4uLVJJIGViysjMCVIJJBH&#10;IJNadFAGf4k0HQ/EVillr+j2OqW8comjivLdZlSQAgOoYHDAE4I5GTUui6Vpuj2Qs9KsLeyt1LEQ&#10;28QjQFmLEgDjlmYn3Jq3RQBiw+DvCUPihPEsXhjR01mNPLTUVsYxcou0rtEmNwGGYYB6E+tR6l4J&#10;8I6h4kXxBf8AhzTrrU0ZHjup4A7xupQh0z91sxQ5YYJ8qPJOxcb1FABWN4s8JeGfE6qPEGhWOpFI&#10;pIo3uIQzRK6lX2N1QlSRlSDg1s0UAV9PsrOw0uDTbG1htrO1hWCC3hQLHFGoCqiqOAoAAAHQCsHw&#10;n8O/AnhjVrjVPD3hDRtMvLmRpJJ7WzSNtzKittIHyhhFHkLgErk88101FAEGo2dnqFm1pf2kF1bu&#10;QWinjDoxBBGVPBwQD9QK5zwX8Nfh/wCEdVfVPDXg7R9N1CRZEe9gtFFwyO+9kMpG8rkDC5wAqgAA&#10;ADqqKAMDxd4H8HeKry3uvEvhfSdWmtWUwve2aSlduSo+YHIBYkA8A89QDVu78N+H7rQYNDutE0+b&#10;TbWLybezktkaKFPLaLaqkYUeWzJx/CxHQ1qUUAc5rPgDwLq8ax6r4O0K+VHd1Fzp0Um1nhWFiNyn&#10;GYkVD6qoB4Aq7qXhfw1qOgLoWoeH9Lu9LV/MWyuLOOSANuLbtjAjO4k5xnJJrWooAyfBfhfw74R0&#10;f+yvDGi2WlWZfzGhtIQgkfaql3xyzkKuWOScck1rUUUAVdZ06w1bTZdP1O0iurWbHmQyruVsEEH6&#10;ggEHsQDVXSPDXh7So7tNM0SwsxqH/H4YLZUNyecmQgZc/M3JyfmPqa1KKAMXw34Q8KeHrqS50Hwz&#10;pGlzzLtklsrGOFnXsCVAJA7DtTvFXhLwv4mMZ8ReHdL1UxIyRm9tEm2qwIYDcDjIJH0J9a2KKAKe&#10;h6RpWi2IstH0200+2ByIbWBYkzgDO1QB0AH0ArIj+H/gWPxMfEUfg/Q11dpXmOoLp8YuPMcMHfzM&#10;btzBmBOcncfWujooAwPFHgfwZ4lvxfeIfCmjarciLyRNe2Ecz+XiRdmWBO3E0wx6SP8A3jnW1TT7&#10;HUdPewv7SG5tZMb4ZUDI2CCMg8cEA/hVmigDF8HeEPCnhKCSHwt4a0nRY5VVZE06yjt1cKWZQQgG&#10;cGRyP94+taOr6fp+q6bLp+qWNtfWc4xLb3MKyxyDOcMrAg8gdfSrNFAGF4N8F+E/CcEcXhzw9p+m&#10;iOMxhreAK5ViGbLfeYswBYkksQCcmtHxBpOm65pM2l6vZQ3tlcY82CZNyPhgwyPYgH8KuUUAZfhn&#10;w34f8OW7QaBothpcTKiGOzt1iXauQowoAwMnA7ZrOuPh54FuNem1qfwho0t/cBvNneyRi5Zgzkgj&#10;G5iFLN1bYm4nauOlooAw/Engzwh4hvUvNe8L6PqlxGmxJb2wjmZV3xvgFlPG6GI/WNfQVJrXhPwv&#10;rEtrLq/h7TL97HZ9la6tElMGx1ddhYHbhlVuO6qeoFbFFAGNqHhHwrf+G4fD174c0q40m2tzbQWE&#10;tnG0EUJjMRjVCMKpjJTAGNpI6HFM/wCEM8If8I7N4f8A+EX0f+ybjf51h9hj+zybkKNmPG05QlTx&#10;yCRW5RQBzNj8OvAFlqjanZ+CfD9ves7O1zFpkKylmkSRm3Bc5MkUb5/vIp6irnibwj4W8R3UNzr/&#10;AId0zU5reNooZLy0SVo0ZkZlBYHALRxkjuUU9hW1RQBg6h4K8I339mm68OabIdHSKPTj9nUG0SKS&#10;OVEjI+4oeGI7Rwdi5HFW/FXhzw/4n0+Ox8SaHpusWsUomjg1C0SeNJACocK4IDYZhnrgn1rTooAo&#10;+HtG0nQdLj03RNMtNNsogBHbWkCxRIMAfKqgAcAdKvUUUAeJ/t132nJ8JrHS7q5tVlvtcs0EcsjK&#10;6JuZpJl2yIQY40kkB+YZjxt5yO48F+Bvhi9pp/iHw74T0II9oPsV1FYIGWF8thcjKgl2LDjLEk81&#10;1OraXpmqW5g1PTrS9iZWUpcwLIpDKVIwwPBVmB9mI71Yt4YreBIIIkiijUKiIoVVHoAOgoAg1nTt&#10;P1fS59N1Wyt72zuUMc1vcRCSORSMEMp4IxWd/wAId4T+wzWf/CN6V9nnjaOWL7Gmx0aNImUjGCpj&#10;jjQjoVRR0ArbooAg02ys9PsY7KwtILW2iGI4YIwiIM54UcDkmsjw34J8H+HpjLoXhbR9NcqF3Wlj&#10;HGcA7gMqPXn689a3qKAMObwZ4Rl8VR+J5PDGkNrUTtJHqRso/tKMyIjMJMbgSkUak55VFHQCp/En&#10;hrw/4g8v+29FsdQMSlI2uIFdlUkEqCeQCVUkdDtHoK1aKAM6PQNDj8L/APCNpo9iujfZja/2cLdf&#10;s/kkbTF5eNuzBI24xjiszwT4A8FeD5pJfDHhnTdKaTj/AEWAII12ouyMdI0xGh2JhcjdjJJPSUUA&#10;ec2fwV8Bz+PLnxnrnh601HWHvHntZLpjOtqPO81doIAJ8wCQbgTGzEIcDJl174GfB/V/Dk+h3Xw3&#10;8NLZzxzJiDTYoXj81WV3R0UMjkO3zAggknNeg0UAZPhfQ49K8H2ugXVzNqSQ23kzzXjtK1zkfMXL&#10;lic5PGcAHAwABWf4O+HfgXwnqMl94Y8JaTpE8yqrNZWixDAUIAAowvyqBwB39TnpqKAMnxp4X8O+&#10;LtFOkeJ9Gs9Vsi4kEN1EHCOAQHXurgMcMMEZ4IrMi+Gfw6imglj8CeG0a1cvAV0qEeWxzkrheDya&#10;6migAooooAo69ouka5arbazplrqEKNuWK5hWRQ3Y4PGawrb4YfDa3lWSHwB4ZV0CBG/siDKhBhcf&#10;LxiurooAKKKKAGzRxywtFKiyRupVkYZDA9QR3FYXhPwP4N8MSCTw54V0fSXVNgayso4SFyxx8oHG&#10;Wb/vo+prfooAr6rYWWp2L2Wo2kN1byFS0UyB1JBDA4PcEAj0IBqj4e8MeG9BYNomg6bpxEQhBtLV&#10;ItsYCgINoGFARRgcfKPStaigDL8U+G/D/iW3ht/EOjWWqQ28nmxQ3kKyxq+CN21sgnBI5Hc1WfwX&#10;4Tk8F/8ACIz+H7CfQ/JWFtPnhEsLoqhQGVs7uAAc5z3zW7RQBk+D/DPh/wAK6YdO8N6PZ6XaNI0n&#10;k2sQRMsSTgDoMk4HQDgYHFZ+v/DvwJreqWup6t4Q0W6vbGWKW2uZLJPNheJi0ZV8ZG0s2Of4mHRj&#10;npqKAIbC1trGzjtLO3jt7eFdscUShVQegA6VjeNPA/g7xfHs8UeGNJ1f5FTdeWiSMFVtygMRkYbk&#10;YPWt+igCHTrO1sLNLSygjggjGEjQYVec8D8ax/EXgnwf4g1WHVNc8L6RqN9bgiC6u7KOSWIHGQrs&#10;MqOB0Nb1FAEdrBDbWsdrbxJHDCgjjjVcKqgYAA7ACue8M/D3wR4enaXRPC2lWLF5XUw2iKUaQt5h&#10;U4yu4MQccbQFGAAK6WigDB0vwT4O03SZdL03wto9lYzszS21tZRxRuWLk5VQAcmST/vtvU1mW3wn&#10;+GFsmy1+H/hu3XJIEGlxR4yJgcbVHUXFwD6iaQfxHPY0UAYOveCPB+teHLXQNV8M6XdaZYSrNZ2j&#10;2q+XayKCFeIAfu2UMwBXBGTjFT614W8Oat4V/wCEa1DRbKbSPJ8hbLygsSJsKbVVcbcKSBjGO2K1&#10;6KAMzwz4c0Dw5byW+gaNY6ZDNIZZI7O3WJXc4yxCgZJwMnqax/EHwz8Aa54wh8Vat4S0u61iEELe&#10;SQDexwgDPjh2URqFZgSoyFIBOerooAz9Y0LRtV0A6HqOmWtzpjIsbWUkQMDIuMIU+6V4HykY46Vn&#10;aP4F8J6V4e1TQtO0WG30/WTMb6BHfE3mrtcZzlQVwoCkAAADGBXQ0UAc34D8AeC/BSSjwt4b0/S2&#10;nQRzywRfvZ1BJAkkOWfBZsbicZwOKb4N+HngnwndG68OeGrHT5iqKZYY/mwsYjXk5PCKq/RVHQDH&#10;TUUAcxD8OvA8Pii78SQ+GbCPVr6dJ7m9SPbLI6vHIDuHQb4YmIHDFckE5o8UfDrwJ4k16LW9d8J6&#10;Vf6lCMJezWymbbgDYX6lOB8pOMgHGRXT0UAYXjLwZ4V8WLGPEWhWeoND/qpJU/eRfMj/ACOMMvzx&#10;xtwR80aN1UEaei6dZ6TpcOnadD5FrbgrDCGJWJckhFyflUZwqjhQAAAABVqigAqpr2l6brej3Gk6&#10;xYW1/YXaGO4tbmISRTIeqsp4Yexq3RQByPw1+F3w7+H25/Bvg7SdImkj8uW6gtwbiVeMh5mzI+SA&#10;TuY5IycmuuoooAK534j+A/B/j7S49P8AF+gWmqRQOHt3kBWa2YMr7opVIeM7kQ5RgTtFdFRQB86+&#10;GfA/wxvP2v8AxVp7aPps80umr59rKS7tLHHCZMKseAnl32HMkuZTcMpQqmT7v4T8PaN4a0KPRtEs&#10;I7WziziMMXLEklmdmJZ2JJJZiSSeTVSbwR4Om1aDVJfC+kyX1scw3L2aNIh27OGIz93A+gX0GN1V&#10;CqFUBVUYAA6UAcf4e+FHw40LX5dZ0fwXo1leT232WV4bRBvi2hdmMcLtATAwNqqp4RQLOm/DnwNp&#10;2n65Y6f4YsLS38SCX+1o7dDGLrzYxHJu2kYLKoyRjJyepJrqKKAOb+HfgLwl4FivI/Cmjrpq6g6y&#10;XYSaR/PkUEeY29jmQ5+Z/vNwWJwKXwL4E8K+DXuW8N6Y1j9skMs6i6mkV3KRIW2uxAJWGMZH93PU&#10;nPR0UAcZe/CjwFd+NB4tutCW41pJJZYr2e4lleF5Aqs0YdiEO1VX5QBtG37vFbuveGdG1rQY9G1W&#10;2a8so1VTFcStL5qgbcSFiTJkZBLZJyTnPNa1FAHN+FvAPhHw54BTwVo+jR2+hR78WTSySqd8hkYF&#10;nYswLMTgk9cdOKX4d+BPC3gWzntPCulJpttcNukghdvK3b3csqZ2qcyN90ABQqjCooHR0UANlQSR&#10;tGxYBgQSrFTz6Ecj6iuV8C/DTwR4N1zUNZ8N6DDY32qEG9mSRz5xDyOCVJ2ggzScgA4OOgGOsooA&#10;4zx18Jvh34w8SW/iHxD4UsLvVrVCkd8U2y7TtBBIxu+VduTkhWYAgMc7/g/w7ovhbw/Z6LoOnQWV&#10;nYWsdrBHEgXbEmdq8dhlsDtk+talFAHGfFj4T/D34lrCPG/hiz1c28bRRPMCHRWIJCsCCp46gggF&#10;gDhmB2fDfhHw34f8Lnw5oej2+naWfM/0a1BjX52Z25ByMszd+/pW1RQByXw/+GXgbwPql1qPhXw/&#10;Bpt1fKRdypI7tcMTlpHLklpGIBZ/vPtXcW2rix4f+H/hDQPElxrmg6JBpV5eeUbo2DNbx3JjSSND&#10;LGhCybVlYDcDjCd0Tb0tFAHFeDfhJ8PPCfig+IfDnhuLTtRZSplguJgpX58Axl9hCiV1UY+RSFXC&#10;gAWNR+Gfgu98e23jSfS5RrlpJ5kN5FfTxsOnykK4Bj4JMeNhLuSpLsT1tFABRRRQByB+GPg0/EVf&#10;HZ0+4bxAiNHHey388piVi5KojuURcyOdqgLls4yAQnxE+FngTx1rVnq/irQvt19p0bR2c4vJ4WgB&#10;znZ5brgnJ56+/FdhRQBT13SdM1vR5tJ1iwt7+xuFCzW9zGJI5ACCMg9eQD9RXL+E/hR4J8OXNrNp&#10;thfEWSMltDdardXEMIYsSRFJIyFiWb5iC3zNz8xz2lFAHHePPhb4H8Y+MNH8U+INGW61bQZUlsLo&#10;TOrRlGLAEA4K5J4PByau/ETwJ4Y8c2UNr4msHvI7Z2eBftEirG5ikiLbA21jsmkHzAjnpwMdJRQB&#10;xXjTxf4J+D3gnTR4g1C8ttP81bGyC29xqFxI21mC4jV5XwqMS5z0yxyea/wt13T/AIgaxN43035t&#10;MgiFnp/mW4jl3/8ALXzAw3qQeFxhGVgw3gow6vxT4e0PxLp6WOv6TaajbxzJPHHcxBxHIjBkdc/d&#10;YEAgjkVds7a3tIfJtYIoI9zPsiQKu5mLMcDuWJJ9SSaAJaoeI9Hstc002GofaTbswZlgu5YC+P4W&#10;MbKWU90OVYcEEVfooA5v4deBPDXgXS4dM8LWk9jp9vbR28FmLyWSCJUUKCqMxAYhRk9SdzH5mYty&#10;/j79n/4T+MvGUvizX/CkNxrEzBnujM5+YCNd6oSUR9sMY8xFV8L96vTKKAMbQvCuhaL4Rs/DGkWb&#10;WOl2Oz7PBbXEkZXa4k5cNuYFh82Sd+WDbgxByvhh8NfCfw80O60nwha3Wn214F80NeSzkOqbA6mV&#10;m2naFGB8o2jAFddRQByPw++GPgzwRrup6v4Y025sbrWZnn1DGo3EkVzK5BaRonkKF8j7+3djIzgm&#10;o/D/AMLfBWifEK88c6fpkya/qB/0u9e8ldpgA4UMGYjCiRwABg5ycsAR2VFAHJ6r8NPBmo+PbHxr&#10;eaU82vaYHFneyXczGAOW37UZigJV3TO3IQ7QQAANDxp4P8O+LfDZ0LxDpqX9ntGwSuxkiYY2yJJn&#10;esikAhwdwIBBzzW5RQBy/h/4e+F9I1ttXhs5bi82hIprydp2t4wIsRxlydiboI32DjeC+NxJNP4t&#10;fCfwF8TEgj8b6LLqsdtjyoW1C5iiUhtwby45FUtnuRngDoK7SigDmvG3gTw/4u8Jjw54gjubuxyh&#10;kX7QyGUiRZCzbcDeWQHeAGUkshRsEXfAvhnS/CPhuDQ9H+1fZLcfILi6eZgcAHG4naDjO1cKCTgD&#10;Nb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XD/Hrx/ffDrwfHrll4Xl19mu&#10;kgNrFfRW8jlg2BEHyZZCQAI1G5t3HTFAHcUV5nffFTVtB0/TtU8aeB5tC0vUbuC3F5/asEywmdtk&#10;KuvysHLldwAIUNnccMBpfGj4hXXgX4Ynxta+HH1K0hjSa7gnuTaS28TbcsVKMSy7slcA4VsZOFIB&#10;3VFYfw41jV/EHg2x1rW9AbQbq+iE39nvcedJCrcqHO1cNjGVxx0PORXI/FD4keI/CvjvT/Dlt4S0&#10;y4j1p/J0zULzXTbRPNtACSgQOUJkYIuN24svdgKAPSqK8t/aC+OGi/CK+0dPEWgatJZatdmAajEI&#10;zbxKsZkc4DGQsFHC7ADz83FYHxG/aRtPA+pfbfEXw58Y23hFUhaXxJ/Zz+TGJQSCyEAgAGMnnPzl&#10;cb1KUAe40V5f8dvjRYfDb4f23jgaFdeIPD98I0tr3S5gyiSQMyvLkYS32pzKCxyygISRn0C01CWT&#10;wvFqlwlpDK9ms7r9r3QIxTcR523lM/x7enOO1AGhRXll98V/EFl8ILf4gXXw9uPsjwm4mtotUhaW&#10;OMvEiHHG5m8x22LubEZUBnZVO7J431eL4W3HjaXw9Y/Z4IJbpYU1uMrLbpExWVZigjCu4BBZgBEw&#10;ckNmIAHbUVwnw58b+JfGPwzl8VWXhKxhmmR2020OtiRLspI6HMqxbVB2AqRuBDDJXrUXwb+KEHjz&#10;4e3HjN9KTSdNtXnEolv45pFSNUdXOwbVDIzMQzBlwuRkkKAegUV534b+KU01prWoeLvB2p+ENP0o&#10;KYrnVLm3KXJOQVDo5iDblIGHYdMlSQKrat8TPFWnaPP4nufhvcDwxDE0wul1WJrxogpZZRbKpG1s&#10;pgb9w+bIGBuAPTawfCHjPw14n1LWLDRNVgurrQbtrTUoA2JLaRWZCHXqoLRvjIG4LuGVIJj8J+MN&#10;M8XfD238X+Em/tCxvIzJB58U1uzBXKSAoYzIGUq427MkrjvmvKfglZeD/izb33jVfh0+g7yYnuNO&#10;8SMPPmBhmbyltnVA28ASOdjM0YHzr8wAPXvB/izw/wCKWv8A+wNQF6NMuBbXbpE6rHLsVym5lAZg&#10;GXIBO08HBBFbVeRfAvxhZzeLL7wB4S+H8OkaX4dme11G4OpxM0bRvNBHhFDNIxjtoM72VlWWPgrt&#10;J9doAKKK4fx58QJtN8Vf8Id4X0Ya54o+xC++wSTvbRJAwlCyNN5bqAZIlQg4xvB9qAO4orivh38Q&#10;18SeK9S8M33h7UNG1TS93mx3LRyRvt2ZKujEdJY2wcNtdWxtdC3a0AFFed+LviD4ssNS1eHQvhxc&#10;ataaPMkU97NqsVpHkx73wGUswAaIgqGB3kEqylap/Dv4p+JfFWj6X4g/4VnqFjoOsDdbX0mowvIk&#10;ZmZEeSFRuAdFDrs38yxg4Bd4wD1CiuD174ju3ji88H+EdC/t/V9NiEmoIb+K1jtwxjwAXyznEgY7&#10;VwoUgncVVpPhV8Rl8U6xqPhrW9DuPDnifSGP2vS7i4imEseEIngkjYiSIiWPqFZSwDKMqSAdxRXn&#10;1n8RdauvjJceAIfBFxm1Anm1VtRi+ypb5OSQMv52DCRFt6TKWZBjcuofEm/T4rW/hDTfBWp6hZmS&#10;WK71eGeIw28iLExQqGJDgTI22TYSuWXdgigD0CivP/C3xNmvfHlx4Z1/whq2gbrprfTr672m3vWB&#10;lwgbjEhWFm2jcMMhDHeuanhf4sz6x8c9U+GTeE7i2vdJcy3Fw97GVFp5QK3G0cndI8ShR/DIDnck&#10;qRgHpdFcJp/xD1G++Kv/AAitt4G1waYkssEuu3CLBAssaMzAJJh3U/utroGVxISD8jVJrXjjW2uN&#10;QXwr4Lvdct9P3o939pSCOWZDOjxxhvmcpLAqNgf8tAVDY5AO3orjfg38RdK+IWl3j2ttNY6lpUy2&#10;+p6fOcvbSlckBuA6bt6hwMExvjpXZfhQAUV5PpPxf17VfiFfeDNL+Hsl5qWlOv8AaQi1qDbZIS2G&#10;k3AEZGzaMZYl9uVTe3Q/B74jweN4bi1v/D2reGNcs2/f6Pq8JjmMeEIljzjzI/nVSw4Dhh6EgHb0&#10;UVxGveO9TfVrrTvBnhWfxJJYjF1PHdpBbpJ5piKLK3yuymK4Dqp3I0SqV/eA0AdvRXFfCf4k6Z42&#10;h1iFrKfSNT8O3b2ur2F26lrJwzAb2U7eVUNkHGCCCykMaV38StQ1C8vI/A/gy/8AE0Ol3DQX8yXU&#10;NrtZdwZIhMy7pNyj5W2AoRIDteIyAHoVFcL8Hvir4f8AiDfavpNpFcafrWhXHlahpd4As8IIBDY9&#10;PmwQcEMCMY2lsa0+Knia/wDinqXgnTPh8J5tKgD3VxLrAiWJ2i3ojAxc7jj5kLDBz1+WgD1OivM4&#10;PiZ4mX4j6d4O1HwCNPu9SmZojLrCy5tRz537mJ1VsLJ8jsmSoCs2SV3fiB4+tvD2tWvh/TtNm1vX&#10;rwRyppdrPGkqwM5TzW3sPl+V8YB5UliiB3UA6+ivM9N+LjWPjiz8KeO/C174Yu9SWCOwvHmW4srm&#10;5kWPdbiZQNrB5VRWYBZGBCncCldR8TvGdh4L0Jbu4t5r6+u3MOmabbY8/UJ9pYQx54LYVj64ViAc&#10;YoA6SivKdc+MV54S8ZW9j8Q/Ca+HND1Nimnat/akdwd/ykfaIlUGFMNgvllVhtJwyM254i8ceJ7D&#10;xHqdrZ+ApbrSdKRTcavNqsNrEpwjONsgBIWNi+5SV+6pIbeIwDuqK8s8M/FnXtU8N6f4gn+G+o22&#10;m3Vxaw3UiahFNJZmV/KkUxqN0jxTYVlQHIYFSWDRr0HjrxxqGm+J4fDPhjwxN4g1dovPuY2ufstv&#10;axGOZo90xRhukaBkVQMAkbigIJAOzorgvhh8Sz4o8X6n4S1Twvqeg63pMCTTx3BSW2mBC7vInQlZ&#10;djNsbGCGByFyM42qfFfxTb/Fy48AWfw0uLu8jiluILn+1khhngG0RuC6D7xY7gMhQrYLsNtAHq1F&#10;cb8O/H7eIvEF/oGq+GNU8ParYFnEF80Trcw72RZY2jckg7edwXn7u9drtH438Y+JNH8dWHhvSfBs&#10;WpLqcO62vpdZitYg4J3xspVnyEDP8ivkK3cUAdtRXlvgH4sa7r3xUn8B6r8PrvQtQtQ9xK93qMTK&#10;1qBxLEFB80hmiVtvygyDDNhgvZeJvEl1Z6g2maLotzq2oxwmdoRmGMoMAhZmHlGTLx/IzqdrE54o&#10;A6CiuC+GfxMh8R+Kr3whreiXXh3xLYwrcPpt04fzYSSvmxOAA6h1Zcjj7pzhhUVv8SNWPxgl8CXX&#10;g2S22rLLb3zapCy3UKKpBRByHbdxG5U7Y5m6INwB6FRXB+MviJe6H8WtE8DxeE7q7/txfMi1H7Ui&#10;wxRoyrOWUBnyvmQ7RtwxL5KBMtX+JHxI1/wv4m0XR7T4d6nqza5GTBLDeRKIZAUBjl6hWBfk5K4G&#10;4EgOUAPRKK4H41fEe6+G/h/StXvfDUmqRX13FZzQafep56zyMoVIVkCCXjzDyycJkgAkrf1bxlqF&#10;h8Mo/GLeHftCeSlzNaW+oRu/kMyndG/CO3lksAWUEgDdg7qAOvorjvBPi/X9f+HNz4kl8HNZXscE&#10;zW+l/wBqQztcSxlx5YljyiglVXJ5DFwVG0FqfwD+KFn8VtBu9e0nQ9Q07TIZzbwyX4CSzSI7pINg&#10;yAAUBDBmBDgHayuigHe0UVxOrePbyTXLnTvCfhe68RNpxga+eC6ihAjlaQZhMhCSsvkyZUsvJTGQ&#10;xKgHbUVyPwm+IOkeO9Mlks45be9tJHivLV0fEboxRtjsqiRQwZdwGCVPpXXUAFFeSw/GDxBfePPE&#10;HgnRfh+uoa74dtre4ngGvwRpKshKsFZl3DDDK7lGU+ZvLLRq9z/haXiS3+JWm+CdS+GuoWt9q48+&#10;0nXUoZLdbZSoleR+AJE3qTGm/gMd2Nm8A9OormfiZ4i1vwz4bXUtJ8MNrs5ljje2ivBD5e5gC5dl&#10;I2KMknGTgAAk1w/jz4w+KPDHiLSdEuPhlK154guJo9JifXIVadIoEmdnCq2xlVyGHKho3wzAozgH&#10;r1Fcz8RPGVn4XW0sY7ZtS17VllXRtHglRJtQkjTcwUsQFRQQWc8KDk9gef034oXtr8VNP8DeL/C4&#10;0S71ssukTw6pFdpcssLysGRdskY2wzbWK4PlkHaSAQD0aivPviV8S7zwd420rQbnwlcXdvrchjs9&#10;Ri1G3jhDbQAsiyMrBvNZFwobIdSCzZQT/Gz4h3Hw78Mw69L4dk1K3mkEItortY7ppSC5RVK+Wf3a&#10;StlpFBZVX+LcADuqK52TxXBpHw4Hi3xgLPRYo7dZrlReebHDuYBF81lQFjuQdANzYyep5W/+KutR&#10;eGtP8XWfw116+8N3tuk7SQSRvqMYZJmH+hruyAY4wSZBjz1JACvtAPTKK5uPxhZal8O4fGHhiCTW&#10;bG5hjuIQM2xaFipaQiUBl2oSxUjcduAMmuI8KfGPxH4i0t9Z034Uay2l2jvDfO+o2yXEUqKC0awM&#10;wOclR+8MZUH5xGVZVAPW6K5Twz45tfFfgO58SeELGbUHgleEWd1utGMsZAeMsykBhyOMgMCpIIYC&#10;j8GfiRH8RLGW8sNGkt7a1eSC5uRdxTQ+ej7fLQqdx4BY71RlDJlQWIUA7miuN+NnxAh+G/hNvEV3&#10;ot3qVpEsjTfZp4UZdiF9oWR1LswVsBQemW2qCwbqXxB+wfCuXx5deHbxLGOB7kwG9tVdIFQt5ryN&#10;KIgGKkKVkYEPGxKgtsAO0orkPgf8RtC+KPgNPFOgCWOA3U1tLbXA2z20kbkbJV/gfbtYrzjcOSME&#10;898QPjdonhv4yaR8MrXRtR1jXtYLeTBaAL9yPzZF3PhdyxtG/wAxCEMcupGCAeoUVwfxe+KOn/Dz&#10;WNCs9W0bULmHXp/s0E9oUcrMWVQhj3bySXXkAr1XO9o0kd8cviVD8Lvh5N4x1nw/qF5YWtu7XIsn&#10;jd4Jto8qMqSCwkkIjDIGwzKSAu5lAO6oqj4bv59U0WG/nsWs2nBdYWmSQhCcqSyErkrjIBIByAWA&#10;BMHjTWZ9A8O3OrQaDqmtG1RpGs9LWJrh1CknYskiBjxjAOSSMA0AatFeXeC/ix4h8TeELDX9P+Ev&#10;iQxX80QiU3doPMjZGZ3QmUEbNpX94IwxxtYgqTpfBX4n/wDCyPtUtn4R1zR7aw3Q3cmrQiBkulIV&#10;4FTq2071ZuAGQg80Ad/RXD6h8Q5LvVNQ0zwT4cufE1zpMssF9LFdRW9rbzIgPkmRiS0hZtuFUhdr&#10;7iCAGd8Jfij4e8f3F9Y2Npqml6nprlLvTtVtDBMhGN23kq+0sA21iVJUMBuGQDtqK84u/ivNb/Fi&#10;18CSeAfEX2m8JaG8L2qwMghEj4LTAllJ52gpgNhy4MdW/EnxRs9M+IS+E7Twr4l1aRUT7Rf2Nkv2&#10;S3keRI0iaWRlUvmQE44ADc5UgAHeUVw+tfEG9/4SLUND8L+Cta1+70mWJL2QPFZ24DAEiKSdl85l&#10;Un7gKhhtLKaf8IPif4e+I2h6hd6LDewX+jy/Z9V0i8iEd5Y3AB3QumcZDq6ZB2lkbBOM0AdrRXmd&#10;/wDGD7N4Pn8Zf8IJ4n/4RuztRc3V7LbpFPDHgMX+zMwkKqh3MQMqcqwBV9nTXnj3w7afDlvG1xPO&#10;ulrC0jBIGklBXcGj2Lk7wVZSOxBz0oA6aivNNe+Lkvh2+0lPE/gHxJpdnq93FBHflYZ4bYSCMJ5/&#10;lOzRv5sqxkEbAQSHPy7tfxf8RE0fxHaaNpvhPxB4gkubUXbTaXDE0McBJw4aSRfM4DHCbsYUEq0s&#10;QkAO0oryHwn+0BpviTQNR13SPh/4zl03SJTHf3BgtD5WDIGIC3ByU8sFlyGVZI327WzXeeIPGFlp&#10;moWGnQ2GoalealbS3NvDZwggIgXG92ZUj3NIiLuIyzegJAB0VFef+Afi1omv/EK/8Aarp1/4b8WW&#10;MS3A0nVPL3XduwyJ7eSNmSVOGBwdylGyBjNaXxC8dt4V8Q6VpC+DfE2ttqyStHcaTbwyQwGMplZW&#10;klTYSHyox82CBlsAgHXUV514N+MOk+IPitP8Oz4Z8Q6brlrbC4uYr1LVlt08qKQlzDPIQP38S5xt&#10;LMQCcNi98TPin4d8Fa7Z6Fd2Ws6prGoRNNa6bpOntcXE6L99kXjftyu4KSVDKzAKc0AdvRXA+D/i&#10;tY+IvipqngG38J+Jra/0WFZdQurm3gFpBuK7EMizNl2Rw4UA/KDnBG2jUPi3oOmfFSz8Aazpeq6b&#10;qmoQCe1kmFu8UkZn8hW/dSu6gyNEBuUZ80f3JNgB31FZnjTxDpPhTwrf+JNeuWtdM0yAz3c4ieTy&#10;ox1YqgJwOpOOBkngVzHw1+KFl46+GUvjnQvDOvSad5BltIv9FkmvwqbmWERzspIcNH8zLl1OMrhi&#10;Ad1RXF/CH4l6N8RrLUrvQ9L1i3h025e2dtQtlhMrozIwVdxZSGRhtcKw4OMEExeBPiZB4r8WahoN&#10;l4P8TWz6Vdm1v7u7ht1toHEZf76zHfzhSEDFWYbgo5oA7miiigAorz3XPjF4Y0b4oWXw/wBUs9Qt&#10;ta1KRFsoWNu3noxYCUKspdUyjcso5GBklQek+IniY+E/D41X+wNX1pfOEbW+lJE8yggndtkkTcMg&#10;DCksSwwp5wAb1Fee+NPi5pfhbxFo2gav4b16PU/EDMumWkYtZJLkrGJJAoE/JRd+R3KELuLIHufF&#10;L4naP4CXSRrGj65PLrcghs4rK0WXMxZFETtvCI2ZByzBcBjnCsQAdtRXKeKPHcGh39jZTeHPEF1P&#10;eQLO62dos32RTkfviHwuCMEgkDOScc1zOnfHbw3fWOo3tt4a8WyWuk3F3bX066WDHbyWzyLLucPt&#10;C/umIfO0/dzuBUAHqNFYPijxbpWhaPb39yl3M94qm1sobdvtVwWKjasTYbcNwypwR6VjeDfihouu&#10;eMP+EUvNL1fQNakiea3stWhjRrlE2+YY2jkdW2M20jOTtYjKjdQB29FcT4x+J+ieG/HVj4Rv9O1V&#10;tS1JoxZFYo0guQ7qnyTSOqFgWP7vPmEIxVW4zJ8WviPpvw+tUn1PQ9e1ATp/oyaTZrcyXMxYIlvG&#10;gcMZHZlAyAuWGWFAHZUVzni7xjZeGvDUWt6tp99DBJIkbIfKDxu8ixorZkAyzOuACSenXAM2k+J4&#10;9R8I/wDCQ2ukai0Lhmhh/c+ZOgztdD5mwq3BU7sEEHoc0AbtFcx4V8b2PiPwm3iLSNJ1iWya2jub&#10;XzbUQPeROu5WjEjLjjqH2kdxyKqfCf4l+H/iLp/27w3bam1uu0yPdWvk+UGBZCwY/wASgMAMna6M&#10;QAykgHZUVg/ELxXZ+DtAm1nUbDULi0t4y8hsoRK45A2hNwZmOcgKDnB74Bz9f+IWl6J8M08dappe&#10;sW+mNbi4eP7KGuIlbGwNErE7mLKoAyQWGcckAHXUVg/Dnxj4f8c+F4PEHhq+F1Y3CI6Nt2sFeNJY&#10;yynlS0ckbgNg7XXIHSsXxn8VfDPhz4gWfgmS31bUtdvolkis9LsHuCobft8xl+WLPlscuVAAySAC&#10;QAdxRXKeOPH+l+FL21ttT07Vma8eKOB4bYNGzuJDt3lguVETZ543J/fXKePPH+neEPBcHivWNI1l&#10;dKaETXk0dqC2mxlQd1whYMgBIDEAhOS+1VZgAdZVLxDq2n6HpE2qarP9ns7ZC885jZliQAkuxUHa&#10;oAJLHgd6Z4W1ZNc0K31SOyvLNbhAwhvIwkqccggEg4ORkEqcZUspDGD4gSND4C1uVLiG2aPTLhhP&#10;MrtHEREx3ME+YgdTt5wOOaAOQtfjx8KLnTnv7XxYtxbRmRZJYNPuZFjkQxK0TFYztl3TxL5R+clw&#10;ApPFdf4P8U+G/FemrqHhrXdP1a1dSyy2dwsilfMePdwem+KRQehKNjpXkv7A8NvF8I9UFtGkcI8R&#10;6gkCw+aYkiSd1AVmRIz84kbESKq7guxCCo4T4e2lp4W/4KEah4e8BSfZdFuNKSTWNOsIo3iXYsoS&#10;J/nTyVjaUOg2PhQY0faFiiAPc9U+MHw9sPEEWgy69v1SeVYY7KK0maRpGSR1ThMBmWKXapILFCqg&#10;txUPh/4z/D7U/ER0CfVptG1XzjDHZa3aSWEkziFZmVBKFDlVcZAPoeVZWbR+G3w70Dwff6pq1paw&#10;SaxrlybnUb5YFjMkhJJCAZKplnIBLN83zM3WrXxU8E6F498JyaFr9s89uZFkVY7h4GJU/cLp8wVh&#10;lWx1VjjnBAB0F1MlvCZZBIVBA/dxs55IHRQTjnk9hyeBXG+E/i78PfE+vLomha+15qJ2b7VbG4WS&#10;HcJiBIGjHlkfZ5gQ+NrKFbDMoPB/sI/EK78X/CpdA1eeKfU/Cm3TJp1eMtN5Q2bnWOSQKw2jOWBJ&#10;JKqEKM2f+y/aWK/tHfFvUjp0dvcLqEURu0+USJsX92wAwuxUiIBZsrIHHliQJQB7L4+8ZeGvBekn&#10;UfEmpraQ4yqJDJPM43KpKRRq0jgF0yVUhdwJwKk8B+K/D3jTw3Dr3hjU49R0+4AMc6Ky5BUMDtYB&#10;hlWVhkcqysMggnmrex0j4j+JdVn1bSheaHpsX9nWfn3BaG9aaJXnkEa/I8ex4VVyzMGEo2xlcv1v&#10;hfQND8N6adP8P6RY6XatIZWhs7dYldzjc7BQMscDLHk45oA0aKKKACiiigAooooAKKKKACiiigAo&#10;oooAKKKKACiiigAooooAKKKKACiiigAooooAKKKKACiiigAooooAKKKKACiiigAryH9uS31Gf9nP&#10;WP7Kvbmzu1KiOeBZTsD5jLN5Q3bQHJx3IAw+djevVxnxu+H4+JXhJ/DN34j1LR9PuGU3X9nJCZZw&#10;CG2Eyo67SVAZShDKXU5DcAHif7QGjfGG0+DtprGqeIdL8S+H1FvJrHh60gWziNstsBtF2DI0iyTA&#10;bsowxIMGML5y9V8aPEeh+If2M7LxR4ftJYLGeHT7jT7Xy0WeAiaMG1LLIgglOHtyQ+UZiMMflPR+&#10;IPg7deJfCR8IeLPiH4i1fw7JYfZZrZmSG6mONmXuowrOpjJV1YEuSSW5IOx8Wvhz/wAJf8OLfwZp&#10;msnRdPgeAkfZFui6wsrxoRKSCN6ITuDbgCD1zQBwPiTxV8SvhP8AAXSfFjp4c17RdE0+3e90+3sz&#10;a3j2ggiH7po5Xg3R/vpGKjZ5cfyjuHfFbXLTxP4++D2v2cBSG5me+ify4bqS0klSIJE6rlQX/ex7&#10;1kwrKW52bk1bX4Jaxc6Da+F/EfxN1XU/C9pYfY49JhsIbXChRGg85csyqi7dr7idzEk8Ys/EL4KH&#10;X/FWgazpPjPUNFj8MENpdkllbTxQv5UqszNIhkk3SNBIdzk7od2Q5VkAKX7YEwhHgVWf93N4njSa&#10;DZuF5D5MjTQPhgxRoVlYKFfdIkI2ngH0n4maZp+t/DnXdJ1QRtZXumTxT75CihDGwJ3BlK467gwI&#10;xkEYzXk/7cWgweItJ8HaU95Np8uoeIYbCO8t5Fhl/fMo8kTFwyKzKjFUBaQxqm5Axaur1L4ZeIdb&#10;0f8AsHxV8R9Q1jRd8nmW76bbwTXiGSJ0E8sarzH5bbTEsXLZYOBtIBk/s6+GU1n9lnTtC1WzuItO&#10;1KxV7Kx1G5F3NYxsiMscjgLuKShmA4wNowmNq8t8HfGmtX73vwI8Ra3fw+LNHeBXv4Lm1tbq7011&#10;bdNGqySMrL5bIdiK6iSE4jLFl9r1HWPCHgbQbS01XXNK0LT7WBYbf+0L9IVWNAFA3SNzgAckk+tY&#10;Pw/0rw5qfxH1n4g6HGg+3WyacZY7PyRcPDLIJZGYgM53AJzwPKyM7s0Aafxa8Iv4v+FereDbHUDp&#10;K6lZ/ZRNFHkJHwGTaCBtZAUI6YY8HpXnulWvxh0P4ISaB4jsfAllFo+kfZWvILyVopoY4QAvkmBU&#10;UEARseB1KoBgV7VXP/FHw9qHivwJqPh3TfENzoMmpQtA+oWsSvNEjDBCbuFJ6E9QCdpVsMoBzH7J&#10;O0fs8eF03yeYLFXlimmMk0Bf94I5M/ddVdQVAVR0VEXao8F8P6z8RtC+Hdh4lGrW+q+B9B8SXn9s&#10;Q2GnjzJbeF5JzdNL5jCKJdnySKVyDHMzKfkP0f8ACXwPdeBfhpD4RtvEEl19lSVbe9e2/eIXd33s&#10;GZt75fJLE5bJI5xVP4SfDWbwf4PufDeqeJrrxBZ3cbrObmLZJOZEVZGkfczHgFVClQqYU7iA1AHn&#10;X7bfi5Zf2a7HxDp9qL3Rrq9sbnUbOa3aZmhDxzhH8tt0Tjarb1LFCoOCMsvumnNb6r4Zixvjhurb&#10;ayxSsjxgrgqHG1lYcjIwwI7EVw3gT4Q6doHhG/8ABl/qcmt+FbyJoY9Kvo2ZbeLzCyRJ8+xY1BI2&#10;qig4HRVVRl+Evgzr3h/wk3gqw+K3iCHwulv9mt7eK3h+3Qw+VHEIxdSB9oAQnKIhBdiMcYAML9hH&#10;RoNM8O+KptNvdPk0m41yUafZWDb4tOj3vKIRJubzNwmWYtnGZiFGwKTh/sna9c+JvCOv+CfD1tNZ&#10;R/2gZ9R1DE6m2trlJU2wtKQ4uFMHQjERYJglDXu+n+Gk0TwSfD/hm6XTSqsIbp4FmZGZiWkYfLvk&#10;OSdzZJb5m3c55j9n34UJ8KtAv9NsvFOpasuoXP2pxeRRiOOTyYYQEAG8IqwKqrvIC4ByRuIBx37M&#10;3hnTvC3xv8fWOm3TzRMYQZZ7gyXFyVJ3NJvjBJEhlO5GIJmbIC+Tj3avOfBPwx1Lw98Xtc8dt4zu&#10;9QbX2iW4srq0QrBBGJtsMLKQEAaWM52k/u+cl2asD/hDp7L9rlfE+keMpJZr3Tn/ALU0CAxrHDHm&#10;MCeZeSdyrGgbiQtHHtPlrItAHsteX674n0u//aCbwV4ctoF8Tw6T52o6iZwptLY4BZYyGWSWPzYC&#10;u9SMTkAgGTHqFeX/ABT+EF14l+Jmn+OfDXjbUfCOrWtu0F3NY28czXycGNH83IWMEfMqBS/GTlVK&#10;gHA+APDmtaV+3NKmqeIrzxBcQ+GPtNxe3jRhgZZGDJDBuAihBEQ/dgsuEBJ82Rz9HV5NB8BNEt/i&#10;1p3j2DxZ4qW8sYXSWGTUBIl0zKiZkDKQcorBuMsW3Zzkn1mgDlPjspf4K+LQrKrDQ7tkZ0R1RhCx&#10;VmDkKQCATuIGByQKyv2ZIf8AiwPhy1uWFwYbVoXL87ikjryDnB+X7oLBTwHcAO218XPDGoeMvAd9&#10;4a0/Xn0M6hE0Ul9DAZJ4hg7WiIddjB9hyc8AgYJDCH4M+DLrwD4Lt/DDeIbjWLOxXy7Nri2iieCP&#10;c22MeUFTYEKKFCjG1sHaVVADnbTXRr3xV8S6b4Fs9Mtr6zH9m+INXubaVpBNHDHJbldmBIqfaWG0&#10;spY+ZgqI/m5L4E6dcaR+1V43s5PEWpa15toklzdah9njd7oCESJ5SKpO2JrIh41EYWRVYbtprY8V&#10;fAia7+LGseN/DHxB1nwu/iBYDqlvYQozTSQpKqOsj5ZBmRWKrgHaynKthbvhL4E6L4X+L13470Hx&#10;N4it21KQyahYS6g80NySQ2MuSVAMcQGD9xWjOVYBQDzn40ad4q1f9qnxBp3gXxWujeIT4EmaKKOy&#10;G9oHUqZDN5YKH7RHaKJFkeQBSFjUDzK9X/Zh8X2Hir4X2cSRSW2saSi2uuWkyOJIrwZErMzgGTfI&#10;HbzBnccnJOasaV8OtUtficvjG58eazeN5UkRspIYFiKssa4+VARjylOPulmZtudpU034Yx6L8T7j&#10;xl4b8TappiX1sILvRAkUmmy7R+7YR7Q6MpLnKuCd2PugAAGT+1V4outH8K2GgaFb3lz4k8RXbWWj&#10;R2d35DJMYJX3s3UARxylTg4dVPykB18msk+MFp+094kstP12ymvH0KK6v5pNHeCyknheFAdsXm/v&#10;JYnSNSJd6QszMMqij261+F9q/wAYrj4h6xrl7qN99ljsrKAxRRR29ujCRY2KLucibfJnIB3AEEIt&#10;UfD/AMIv7O+Peo/FKbxhq1zdagFjbTWWNbURLCY1UgLkspZiGJyB8vdiwBJ+zx4qsfE3wJtrm1sb&#10;zQp9Ngksr7T445JrnTJ4gQ0f7xWaeRf75UmRuSoYlB5z+yF4Y0PXPCl8g8ZeKZtW0e8Npq0Vr4kl&#10;SITbIwSUjcZDBC6MyhgkyoTuhAj9S8DfDVfC/wAUPEPi6x1uRbfxC++bTIrZUiQhi4+Ykk/vJLmQ&#10;kAEtcPkkBFXiPix+zRpHiXx1qPjTwn408SeCdd1RJHurnRrtkEtz5QjikK5GEXLsyLt3swO4YOQD&#10;0D4U/Dfw38PtQ1iTw/cXu7W5o7m6guLgOokVBH5igKCCyogOc/6sYxzns65r4W+DLPwR4fbTLbU9&#10;U1OSSQvJeandvczuOiKXcliqLhRkk4AyTXS0AfOHhEfEC5/ae+KWn+FfEul6cdsMkEF9byXSTB4o&#10;VWYEOBG0LrOCpTD+ZtyfLJS3+zPqOteG/jl4h8D/ABEtrCTxfqNjHdprdoRHHqltHJKyKISx2ODP&#10;NI6KWCs7EkB493T6D8GvEuiePPEfijS/i3r0Vx4jRI5YZLC1lihCFzGURkIVgZ7hzs2KzuGKYBVt&#10;34S/CnTvBniTU/FF5rF9r3iLWIoorzUbxUX5YzIV8tFGEz5h3cnJ546UAd+wJUgHBI4NeLfsc6oW&#10;Xxv4f1LzV1vTPFV4L97iRi125fBniVyXWBipKKS20HAZu3tVeO/Fr9nzQ/FfxCj8eaBr2peFPEiI&#10;oa801sLKyuWDsmQN3zNlhgtwrFo98bgHd/ECC3h8H+I4NI/0DVrjRblori1tl87O2Uh03LtdlkkZ&#10;sHOGkyR8/PCfsPasuq/BmYMALmz1m6hvFCoF88lZJGUoFyjNIXXIBCsoxgCuz+Dvw+sPh9ol3Z2+&#10;qalrF3f3Pn3ep6pOZ7u5KoscYkkPLbY40HpncQFB2jm1+EWp6H4x1bW/AHjm68M2+smGW701NPhu&#10;LczRgRhlV+I08kKm1ApyisWbBUgHN2uiapbft2Tapo1zeQ6fcaQf7UhaOOOKcGJd2zzBvkVHSzJM&#10;Xyhrl+VbzvM1fh/5cf7XnjkyENt06wjhDQEPvlWV2ddrN+6KwKhkdVUyRFFw+8ydx8OfAum+E9Q1&#10;jVklN7rPiCcTapqUsKJLdFS/lBto6Ij7FHQAAAAcVieGfhjfaR8aNR+IP/CWPO+qReTc2X9mxRhl&#10;+Un515JBjiVSwJEalSWYhwAZPjW2mT9r7wjqYiup400C5icLbeZHbq0m0uGLZDM7wg+WpO0Zk+QB&#10;k57wvrstt+314rstZ09Ymk8P2Vlp17tVBLAxaZDzkkeaZ4yQwBZYgEJJI7TxB8J/7U/aC0n4pv4j&#10;kS40q2a1jszYRSbYipAWORsmMkvNucAsVmdQVGCNL4yfDix8dwabew6jPoviHQbhrvRdatIY3mtZ&#10;TG6bWDqd8Tb/AJ0BG7AwVIBABwP/AAUA06e++D9mbCwmub5NRfyniZlNvGLS4eVzs+c4SM42EMH2&#10;MA5UI0Xxn1uLRv2iPhXc+I7xrOLVP3EMVxJsRp9rB4/vmKJ/NmtG3btz+V5SGTzCB3dr8Or3UNY0&#10;fUfG3iibxFJobQ3FnGLUWiJdxh1+0Yjb5i6uu9Wyu5AUEalkN747fDfw78Vvhrf+DvEkLeRdKGt7&#10;mPiWznU7o5oyCCGVgD15GQeCRQBv+JYNCm0eS68QQ6fJYWStcyS3yoYYFVTukJfhQFLZb0J7VB8Q&#10;mKeAdbcIJCmm3DBCZAGIjY4Plgvj/dBb0BNeYfCH9n1fCOp6Xda98RvFPiuHQwBpthf3Hl2cJCsq&#10;s0Kna7jzHwSOyHG4Fm9P+IGi3PiLwff6Ha6o+mvfQtCblbeOfarDDAxyKyMCCeCMGgDiv2Pi4+AG&#10;jxyW0Fu0c94rLAqqrt9qlJk2rhV3kl9qAIN+FG0CjxJqJvfjDeaJ4N0ezXxFDa2jahrszGSG0Tex&#10;MTxoeZRBK5UOVyZYiA6qxTZ+B/gKT4ceEI/DUOty6jYQl5IBNAqPFJJNLLLhl6qTIAoPIC8kkk1z&#10;nj74IWusfE6Lx/4a8V6p4W1tQqzSWKhop0HmttaIkKQ0km9iQS2CCfmyADG8F2l5aftkavBfXNzd&#10;+XogMd7d6eAsu9zIIlmIyWXfJsVDsVBMCGJ/c1/HVt4muf2wAfCyWWnzHwqYxqN9YloTc+cp25LZ&#10;eTyWcoyKBiKZWMmCIej8O/A3TNG+K0fjm18V+IGum01bO9ikuARfSK1qVnkAAjD/AOi4ISNVxJhQ&#10;oVQIde+DWs3nxYfx5YfEfULC9kiMJH2CKbCCNkjK7yVjdPMc5jVFfCeYj/OXAOB0DWtb8I/tjWun&#10;fEu3stb1jW7aK08P6vpcC24jikjLTxtFM5l2RyRsy+WzxhbmQM25Ao9w15pIvi34dZbcSJNp9/C8&#10;vygwnMDgbiQSG2NlACWKK3AjJrnrH4OWB+IA8ca14t8T61raWbW9v9tvV+y2TMI97wQRoix7mhQk&#10;dDzkHNSfBH4Uf8IBfXd/d+Lta8RXk/mwwy6nKJWhti6mOIOwMhCBFAy5XJchV3GgDA8HyrB+2V4r&#10;tpbm8b7TpVsYlWJ1gXYgbY8joA8hM0rKEZgFU7sbFC858NdI0/U/2ovGiat4m17T9Qa7S5sNMTUz&#10;HHcoqPC8qgZJj3IxQBzt2zx5+SaJPQtH+G+uWHxmk8e/8Jq0yXSCK706TS4mDR7GHlxTZ8yNN7K+&#10;0l/9UgBA3Zyvj58BNC+I3ijS/Ftlq994d8S6XcW8kepWbuRIkLSuiNFuCE75mO8gnHynKkqQDX8L&#10;/CbwR4b+IUHiiO4vLnxBIoWG41K8FxO6xxyphWcF/u3DlipyxO5iSSTwV5B4ju/25NQXw/LoenMu&#10;gP50t5pzSyOqJa4mZVkiMpJuPLjYswjCXQBUyMG9B+C3wtg8CQyXOo+JdY8Vau+6IanrE5kljgFx&#10;czRRrnugu5V3kliCRkLhFjsfhrq9r8abj4hL45u5WuLeS2Omy6fAYFjZiQoZQH4224yWJPknkbyA&#10;Aee+ILLxdZftfeCLzxfremXcV5ZXsdrHp9skf2cbLM+WxlRyAZklIYOjOGIDAqI3n/bV8Q2vhfxf&#10;8PNbvFYx2d9cSqv2USee4e22wo7SKI5JGwoKpJJjfsH3g3deNvhprGu/FzRvHFr45vNPGjgounJa&#10;BopYyyMY2YMp2sU+YHO47TwUTavxO+G2teL/ABroutr45utNtdEvoLyGwgsUZZChBZWcnO1+c4wc&#10;HBJXIIB5v+1tpOo+IvhXH4o1yzvtOni1rTV0i3ieFJNPR7iBlllMk6K8ofAKcAP8mGVVuR6h8XpH&#10;b9nnVJP7KutSkbSFK2LWck7zNhcLLEytKVzjfgeYF3FcOAaj/aC+G978UPhtJ4PbxTNo8NyE+0zw&#10;2MczSlWVlO18qBuUHGORkZHUafirwhqmv/DqTwtP4quLR54JIpr62sLdmcHcEHlyo8exQRxtJO0f&#10;N1yAeffAy9tviN8C9N0Gzgvv+EQbTpdKvby/t/skupwCBVd1RANiP5pGQVwY3270KtVz9iC0On/B&#10;p7B9RW+ki1W7/eh3YSASshkQsMtGzxyFSCQB8mfk2r3Xw98KXfhT4dWXhW11aErp0aQWk0OnrCkU&#10;KbQIxEGI+6CMg9+AMAVm/Af4cv8ADPQb/Rk8Q3Ot293fSXq3F9F/pZkkYvKZZA22QsxJBCLjnO7O&#10;aAO2vPO+yS/ZtvnbD5e/7u7HGfbNeMfsN+JrLWPhjeaL9ojGq6DqElpf2flOr2xjJhG5mAD5aByC&#10;oAAwuAVNe114t8Vv2f5PE/jxvE3hj4jeJPBct1C8d/Ho9zIvnsVwJV+cBJAVj+YLkqGQkqQAAesa&#10;Pp2habfXn9lWOn2l1dyme9+zQpHJM5JYvJtGWJLE5P8AePrWjXO/DTwfZeDdCNlb3uo6hdXDCS9v&#10;9SvZLq4upMAAvJISSAoCgdlUCuioA8k+Fctx/wANPfEaG5d1UrZmzgkZMeUIU3TRDAfDyOyMTlc2&#10;4APykLH42juJP2xfCKxafYtGuhzym7uIf30ZUyr+4ZW3NhXZXDKETzozu3MqNo/D/wCFut+G/i1r&#10;vjeTxktyfEk6y6lZrpoXeEUrEiSs7SBEXGFZnC7pdgUOAknjb4V32u/GvQfiNB4zvLSbQ2MUenta&#10;q8DWzhfNjBBV1d2RTv3EYypVl4oA6z4jrK/hkxxSSRFrmHEqQmTy2EilCwHzBd4Tcy8hSSCmN6+b&#10;ftYx2z+KPhsbq0jvA3iN44rd7hk3u1u4JIUljiMS4Kozh/LC/ew25qHwnvNT+IGoaxrPjnVtQ0O+&#10;Mf8AxT8qAQKFnE5ywPzEuka52j90mw5zupfjb8J3+IfibQNZPia40yTw3cLd2CR2qSeXOp3q4Jx/&#10;GkBOckiLaCqvIHAJfjPrOjWvinw/pv8AY9vrXiNnkudLsLm9aFNux7eVgp+VmaO4kj5GBvyxAArz&#10;b4zeHvF1l8a/hfreu+ML3UZrjV5IW06GOODT7J3jjLNEFQyy4SOZQGyWMnzNGhZJPSPiz8KB47s/&#10;D93P4t1bR/EXhyWO4tda0yKBXaZVKs7RSI6YIeUbeg8w9cCuY8U/s6x+ILPRbnU/iZ4wn1/Sfsqv&#10;q7XpVpUjQJIqRxlVTzB5mW+Y5kYkscEACftanUh4y+Hp0OeyttV/tR1tp7iN7hkDS2yHZarIgmyX&#10;QEsVEQJk3oVBND9rax+JQ+CN8l/qvh29t21S3imks7W70+aO2lcRB1kSWVoyryrvI3AxJJwd+1ev&#10;+J/ws13xd4q8Na5F8QbzT5fDBkntYxp8c0bXTRSRiZkYhTjepAILAKQGG9q1vjp8Oz8SvDkGhT+I&#10;r7S7Dzd15FbRo63agqwV1cFGGVwVdXUqzfKG2OgBwv7ZOp6xYfBLRbkW8c1lPqmmw6nKEmiMJkuI&#10;UVtocFUJZlZWk53hDu3EH2HS2sNb8J2rtGl3Y6hZI2ydRIs0boDhgSwbIPOSc+pqjfeGItb8Ct4d&#10;8UzR6iZoHilubeE2zLuDKHiwzNE6q2AwbIPINcl4S+Hnj/QN+nwfFm4udG+0boYLnRInuoIdwPlr&#10;PvwWIyNzRkZJwoGAADhv2F7b7J8P/GT2VznQrnW7u5051ncpahpJd0SJvzGgQROoBB2yg7jxtyPg&#10;Xofxif4B3Wk+CvEWhadc2V1JHDBq3h24tJyzF3YT75XLFo5YHD/6wk/vSJPMr3xPDUlr8Oo/C+l3&#10;sVo0dotuJ1tRsPHzfuwQAG5yAeAxwQcGuB+H/wAGvEngfwnJ4a8LfFLU7XTpLyW5xPp0E80W7O1E&#10;kb5tvTdnLHA2smDkAx/2KfEGhar8GtY01tFubS50q9lg1q1uIvNlnkEMef3aL837ry0AAZnUIzEv&#10;Ic5H7NNz8VYvg3f3nhjUtG1y3tb/AFH7JaaxZ3UFxJKZJZgPtHmMsiB5VjAVAo8ojf1C+p+A/hpb&#10;eCPAV9oPhzWLq4vtRuJLi61XWIkuJ7l5JCzGURCJWwjGNcAbVVByFweU8IfBnxp4d8G/8IxY/GPW&#10;fsVxI8l7M1hF9rZn3lvJmUjyQSY/urkAOVKsysgBz3if4pH4n/sq+JdZi0ptI1DTNUt7S5tEvZLm&#10;Aut3AwRpoFDsjoVEsagSqrMuMlSfV4oVX4I29taQwGNdHijt4jILuN0EahAWlx5gK4zu5OTyTyeQ&#10;/wCFFR2nwgt/h9ofiybTLU4OoXkej2TT3rea05ODHsQeaxZQFwgZgv8ACU6S68C63/wo+P4f2ni5&#10;hcRWYsRqt7YJdPNbKdqpLGx2yFogsbsfvZcgKSCADy7T9RX4G/Hk2+uajAvgnxhDI+juFcQaQ8MN&#10;sZRvOVUSu8smCcBYXkZ2bdm1r2m2g+O3g/Xr1dJg1TxAkV5OUWJtzCSIxxrNIVa4Kq0qh9qkKsOx&#10;VbCt6T4o+GOkeLdH0G18Y3dxqlxoN59piniYwefhsiORcncvEeedxMYOeTnO+JHww1nxZ8TtJ8Wp&#10;45utNi0Fojp+nW1oPK6sZmmy/wC9dv3ewsNsew/IxYmgDl/21L/TtBj8EeK9W1C60+00PXWuJLmC&#10;IEqPIcMgbadrOm9FyyruYfxiNkyP2rtDu/G/wXm8T67ca1pNrDcwtpmkxXIiIR2jUNdoobcS/JKH&#10;dHEXILgvG/ffHT4WXfxI1TR5ZvE7afZ6PIJks0sY50uJPmJMgl3IRuW3x8mVVZRn97lL3xm+H+p/&#10;EL4fw+F7rxDa2aNGpvZP7L85bmUAAHY0g2x/fJTJ3fKrFk3pIAdT4KlM3g3SZmKMZLCBiUgaFTmN&#10;TxG3zIP9k8joaj8fuY/AetyK4jK6bcEOWdduI25yjIw/4Cyn0YHmneCdLvtF8L2OkX+qHUpLG1ht&#10;xdvFskm2RIpeT5jlmZWbIx94DBxkv8Yaddav4V1DSrK/NhPfWzwLdKhZodw2llAI+YAnBzwcHBxg&#10;gHn/AOxjaWVl+zj4dg06TzrVY5BDNJbCCZ0EjKFmj52yoFEbDc/Mf3m61hfsvpdtH8TIbS7X7Suv&#10;zrHqUMAkQSyR+eqqCSZjGJ03F2LMxZTwAT2HwT8BeJPAnw3n8L6h44m1y4UzfYdRkshHJFvLOXcM&#10;z75PMdmPOzAUBFwcx/BX4c614D1bWZ7vxautWus3El08c9gUmgkaV2CxyeYdsWHZjHtx5jyMpRW2&#10;AA4v/gn7qsGo/CXVLVo7NdS07W5o9SNlEnkieREnkUOiqm8PK5ZAB5bMVA2bCc7xpo91Zft+6Hqe&#10;kvcbdY0uD7csd0EVHhS7BeSN1IKtCSiMqsSfOUNHgsOv1T4Ra3o3jnUvFXw18bXGgvrEkl1qWk3k&#10;AurK6uTvO9M8wljK5c4fJWLAAQq3V+AfBLaJrl54j1vVW1rxBfK8LXrQeWlvbmZ5VghQszIg3LkF&#10;2yUXooVVAPJfihD42uf2sL6XwC8Gn6rYeDZnkuJ4UnW+RpbbyofLZjgqRcspUxln2CT5Apfv/wBm&#10;fxfF4j8EmzvZD/btjITqn78zRSzOFldreU/62FWk8tTltoQKSeGZ1v8ADbWX+PS/Eq+8VRube2ls&#10;rfT7eyeOMW0hyVYmVsv+7t8sAFJRiUJ8ryY/+FTzaZ8ZL34geEvFNxof9poG1DRo7WN7G9nICyTy&#10;qcEsypFyhRtyEljvYUAJ4TuDqXiTXbb4dtY6fZyanJNrOozmW4klufK8rdEjnA2NbpGUHyFQdrKy&#10;FTyv7GFlfaLqvjvQL7V5NVNlr0v+nPYQ2hupgzRSnZCxQ7fKi/2gHAbbkIt3wx8Cda8IeINUn8Ef&#10;FPXdI0vWLye9u7GaCO9d5nfzF/ezbiAHebdtCs6mMFg6GR7/AMLPgpN4G+JXiLX9P8aanJo/iC9+&#10;2SaMS4VXKMCTLv3Z3szZXaDuIYNiPywDQ/aOtPiOfBflfD8aK9h5LxatZT+db3TW5RgTa3EciiJh&#10;8vVSQMkZICnk9B8TfBy0/Zp0tIrGx1HQ5L1LS00wXsV213dmdVCmR3O4M8ibmcjCP84UZUdh4q8F&#10;/ErUtPm0mx+KC2tlcvIJJ5NDhe6WF2IMYOQhIjKgNtBDBmIYMqx5c3wE8PL8Bo/hrYahParE/npq&#10;Dp58hmaZZpHkDnMod1O4OxyGKn5cLQBxP7UFn8QdQ+EtjrXi69t9NjhvrK5Ok6TaLeuJPs1wJYmS&#10;RGWU75F4JK/u0YGMqXb6G0eJE063fKSSNBGHlVi/mYXg7ySWHJ5JPWvEr/4DeMPEnw1/sHxr8Wta&#10;1K+OnpapJ1t4iizhHaMbRcuRKiytOHWZVbMaFkMfq/hnR9e0rwfNZyeIGvtWkjLR3d/F50UMxjUH&#10;5UMbPH5gZyu5fvsq+WoRUAOB/Ytbb8L9Ts2h1ASadr91YS3F7Fta7aBY4fMVt7bxiMKTn5WR0ACo&#10;BXN6T5t/+2X4s8Mp4z1zQr6XS7S9jht54GM0EXmjbGJon8yIteq+SAUdGjQsinb2v7N/wt1f4V6P&#10;d6PP4ph1qxuJjJEv9nfZnhGBtXKuVcjLLvK7tixJnbGoFD9p74MT/Eezt9Z8L67/AMI74u0sP/Zu&#10;qopUoHikjkjLph1WQOgY/NxGoC8ZoAv+H/gvpmnfFNfH174o1/WtWjZTFLqUyN5WYRFKEWNUjQSC&#10;O3LBUGTCPXjq/FjIPGXhZZrVpIze3HlSou7yZvssuCwKEKpj84bwysDtUZV3rk/g78KtZ8MaoNZ8&#10;Y/EXXfGOqQ70t3uppIraNDwrfZ97L5mwAEg4Jy2N2CF+Fvw38WaB4wutV8V/EHUPFEEckn9mC8QL&#10;JEjySMfM2gJuwYvuKq/uwFVFAWgDK0yS+T9ti/je1tWtpPDRKTKQZ4/mg4b53YIxB42wplMnzGKb&#10;cD9qCB/h98SNK+KnhhIrnxHqrxaX/ZsmmNOL0Djf5nmxrEY42kILfezgsq5K9npvw58UWPxuu/H8&#10;fiHRmTUWRLi0GkukiReTFG4Eoly+TAhCsAAW3EtsRKs/8Kwm1H4yN468UaxbaxHaShtH0x7ArBp2&#10;1SFlXMjZuAT/AKw8YLbUQsTQBw37Pt/rGsftPeMtS1zRbfTbt9KtjJb2c7XSWTEhGgluECJvBi3h&#10;ZEMmZH27Y0DSv/ai+Hv/AAk+o6x4x0G3WTxZ4O0yO70ZoGMsrybZs28ifNmNgEYRKihipyWWV1rr&#10;fDfw68W6X8ebn4iz+KtOvY9W06PTdQsDphj8uGOS4ljMMpkdgVaVF25CnMjHP7tU6HR/DfiOH4ia&#10;x4h1LWtMvLLUrO1tIbFNL8treOLcWBl3kybnlmPzcKGUAcMXAPNtT8Y6Z8avhGfshkj037HdXOtW&#10;1zaFkTZCHW3uFV92MSrvWMOwdQByjY6D9iuEQfs8aSgN0dt1epm4lVydl1KmV2oiqp2ZChcLnGTj&#10;Jv8Ahz4U2Xgjw/4nHgBNNtdV8QXUtyP7Rtme0TzJWkaIrGyPht8mXLMwLL1jjjiU+A/gHxT4C8B3&#10;nhy/8R6bqEu+EWd7bad9nKolvDCcxbiq4EQVFGQAoLFiTQB57+zD4pT7DrvgrwvBIdYu9fu7me58&#10;lzbaamUSQsHkcBk2qoiU43OgKxkTJDP+yXoh0D41fEiyha6ms470QRyXD75PNSR5JHkbhm3/AGlQ&#10;ruZHYxSlmUbErsv2Xfhvr/wz8L3mj6vqGnXMV1c/alW1Uny5XjjaYKdkarF55uGWMJwGHzc7VZ8M&#10;fhz4x8LfGbXfFN14j0q60nxEPtV7Z21k9sfthht4mZU3su3NuWViSwEjA7mLSMAep0V4xeaL8QbD&#10;9q6zv7fxy03h2+sHWbQlm86VEErSecY3G2BCWMZkUszCJFABYmP2egDzP9qLQ9dvfBdr4h8J2rT+&#10;IPDt0LmyEa7pdrfJIIx90uVPRgVIBB253qfDnxvofxct/Dms6HqFvJaW8K6pdWsUxW6tpWDJEJMD&#10;KKf3wK5UsVIyyB1bvNe1DSLXS706pe2sVvBbO9350yoqRY+YsSflXB6n1rmPgB4W03wp4BNrpdjJ&#10;Zw3mo3l6sUsplcLLcyyDMjEs+d+7czEncecYAAOa/ai0Xx1cap4T8TeBvD9prk2hXNz9ss5ZlilM&#10;UsajMT8MrDYcFGDBthwwBFcj+0PqnjDXrrwO+q+El0ayTxfYRRRT6mWeSd2GGkVYSmxDuVcSAmQq&#10;wJChZfoqvOf2gvA3i7x1aabaeH/EOn6Vb6bcpqJjubaST7XcwyI8MUu1x+4JBLY5BVSA3QAHoENp&#10;bx3H2kQQi4MSxNMsYDFASQueu0EkgZ4ya8h/ZD1C5vG8eRTXEl2sXi6/KXIRhCd1xL+7RzI3nbAq&#10;jzQke4FRtyua9cZbwabsWaE3YiA8x4z5ZfHUqCDjPbNecfAj4f8Aiz4fap4kivdctNZ0/Xtfl1OO&#10;WWWYTwJInK7W3AsGRATu+bczfLgIQDjvEQ1PUv2w77w1Z+M77wtO3h+D+z1hgi3XUC72dYI5S0bq&#10;rs5aUR+YhJQMFJx1Gr/BNta+I3h3xrrvjnXL2/8ADt7JdRQK5gtZyzyMoaGNgAUDxoGGCyRBZPMB&#10;4t/tH/Ceb4k2el3+keI7zw/4g0CX7Rpl5bsFUyB45VWXA3Mm+GPK52kEkqzBCtb4KfDv4h6LNHcf&#10;Eb4k3niRtMmMWmRR4VJLZQRG1zlB5k5JDM+Mjy0AbmXzQDnP2g7zxFp37Tfw/l8NaTZXNzcxsrPf&#10;ST2tvMFcoY2uFRkMixXE7xxtuOBKQN2wSY37XDeOL/TPB+m+KbXQtN0qTxFZTXd/p+rvuUxyklDH&#10;LCEK48uUEyAq0R272Ee70D4kfDHxD4i+Nnh3x3YeIbK0i0Bt8ds9ozM5EcsYDEsQwIubnJAU4ZAC&#10;CpYp+0p8P/Gfj6PRo/DWqaPYjRNQj1G3a887c0wjnibdsypULMjAFTkoykqH3AAk/bBjmuP2d9dj&#10;huPJYrC4kSyW5IdZUdMIxCn94qcMGB+7tJYVm6RrPxIg+DNq7eEfBlvplvpYeS4uPEMscC2SIGAC&#10;LakFfJBXeSgz8xjUZjG18d/BvjLx58M4vCdhf6HaSXv7rVrq5SZ4XiMMqPsgUgtlmjYK0g2kZ3ZV&#10;SdSDQ/GDfBOXw4t9pul+IU02azs7qwYmC3YK6W7jMa4IAiLAR7c7gFxigDnP2J4Hs/2aPDNhPIzX&#10;VnbtDdK6hXjkDHKMAT0BGG43DDDhgTwP7MniD4h6D8D7qTw/4OsPE1tp91czBX1c2NxOuC4EatAR&#10;5jMM7JPKCh14j/1Mfp/wR8I+NfBnwhXwpqF9ob31jDcR6fcWiymNcsxgDhxuIQbQSxZm4yWILPzX&#10;gPwB8Z/CPg3VtC0zxR4QkFzqMs9lLNa3rzRwuvCNK0zHKfJGvyn5Igc7n/dgGf8AFb4meGPiV+yz&#10;4yvtEuYY/sRkstRtbuaF5LRkuWi/eIsnlOrPEwAeRYZF3bn8vcT2l9pw1D9mWDTdTWS6a80SBHhk&#10;sUBdnVNsPkBEwuSqbQquB0Kvhhy+vfBLX7P4G6r8P/CvilrmbWpJbq91LXZDLI80ssXmJhI/mjMZ&#10;uSC+51k8piz8kdT/AMIv48i+C8XhC3u9BGpWFutpa3m+ZIJ44gqxNIgXehIGXWN93y4SRC4aMA80&#10;8C65o3wL+NGreEtQSWLwp4itv7W0i9s7O4kgiP7x5IwMyZAOT+7b5jPGFiXEjtn6hoOn2v7aXgHx&#10;ZrWgPDrPivTbmdle4mnazCRowjIYlTJHIUG6PgRyyAoqRCSvWviB8K7f4iWPhmfxrPB/aOjyLJep&#10;p/mLbXAI/eRJlg6oxC8552gkEqhSj4+8E/EPVfjVo3jbRNV8M2lr4dW4htrS7tHmkvYJbbBV5AAY&#10;SZ8fMm7CIp7ujgHPftwT6Xp9n4K1vVyY7fS9e+0CX7QI1VxG2xCfNjK+Y22LzTvRBISy8iSPC/a8&#10;eb4gfAXUPElj4lbT9GgmhOgx21zxqE7Fo0uTLA254mWfzFRGYYRHYNhoj2v7T3w08V/Ei+8NLo7+&#10;GVstB1e21EjVYpGlLq7eYUKqQMR/KF7tJv3I0KFtf9oDwV4u8afBi68G+HtR0i0uru0WKaaeORIW&#10;ZWjIUJiQeUwVwyOJFKkKwYFsgHYeA7hLvwTo93EsSx3FhDKiwzRzRorIGCpJH8jqAQAy8EAEVd1h&#10;LmXSLqOyk8u5eB1gcOF2uVO05KuBzjkqw9j0ql4F0ufQ/B+maLPJFIdNs4bVWiBAYRxqmefXaT7Z&#10;xzjJr/ErTdZ1nwZfaPoj6dHPqEMlvJJqCyNEkbowJ2xlWbJIGAycEkMCBkA+ev2IfA9v4h+EGt38&#10;niDXtHvNW1F0I0fU57drGCO7eaGNNzOhzGUUMhZfKYRg5DvJ7j8Hfhb4K+GOi/2f4T0toWZESa7u&#10;JmnuJgqIg3SOSQPkB2LhASSFGTXJfsqfDbxv8LvDsmha54gs9Usbq5luvIiMrJpxbBEMDSsXaPLE&#10;DOAFjX5dzOzev0ABAIwRXB+Ivhn4AjsbzVNR0qaURxvPM76nKhJU+YG3tIqqylRsclfKwNhQCrGp&#10;6Z4+0fWJ5/C+pafqmm3TiRrHWXZJLRt7FxBJGmWVg4IWToY8bsPmPmvGnhP4ofEFrXTta1iz8M+H&#10;ZIg19baRcSC/diQkkLy8o8TwtMOApR9jgsQCoBwH/BOfw3/ZkPjrVraDUTpc+sx2emXd6mBdrb28&#10;cMk8ROC4kMUZL4AYgd1IHM/Df4X6L46/aA+KlpqNxtv4L95rK/a5WaaGdjLtkkgQmKVVSeFVLMSD&#10;BtOCJYo/p/wx4YsvBvgNfD3g2yt7dbOCT7FFcyOUaU5IMr8sQWPJGTjoOAK8w+D/AML/AIkeEPjd&#10;4n8Z6lr3h+807xTMk89pa2zpJbfvHbyEDADavnSM0oYeYyKxiVmcsAWP2c/GOr6RrTfB3xuJP7c0&#10;S3H9nXjwyI+oWnztGWUJ5QaOIRozRSzLuBDMjFVPs1eZ/tJfC6++IWlade+HdYh0XxNoc7XOkalL&#10;bRzLbzeXIqMQ6MeC/bBAJI+YKV7LwCvipPD6xeMZdNm1SOQq02mo6QypgbWCuSQTzkdj0yOSAbVF&#10;FFABRRRQAUUUUAFFFFABRRRQAUUUUAFFFFABRRRQAUUUUAFFFFABRRRQAUUUUAFFFFABRRRQAUUU&#10;UAFFFFABRRRQAUUUUAFFFFABRRRQBwXxi+Evh74lavoN/wCIL7U0Ph26+12MNrKiR+buQ7mBQlvu&#10;YwTgZyMEAjt9PtxaWMNqJZphCgQSTPudgBgFm7n3PJqaigDgvjJ8G/AHxRvNPufGejfbn02RXhAm&#10;eINtYkK+wguvzOAGyAJHwPnbPX+GdH0/QNBtdH0q2jt7SzjCRxxoqj3JCgDJJJJxySTV6igAoooo&#10;AKKKKACiiigAooooAKRVUFiFALHJIHU9OfyFLRQAUUUUAFFFFABRRRQAUUUUAFFFFABRRRQAUUUU&#10;AFFFFABRRRQAUUUUAFFFFABRRRQAUUUUAFFFFABRRRQAUUUUAFFFFABRRRQAUUUUAFFFFABRRRQA&#10;UUUUAFFFFABRRRQAUUUUAFFFFABRRRQAUUUUAFFFFABRRRQAUUUUAFFFFABRRRQAUUUUAFFFFABR&#10;RRQAUUUUAFFFFABRRRQAUUUUAFFFFABRRRQAUUUUAFFFFABRRRQAUUUUAFFFFABRRRQBXtLG1trm&#10;e4hixLcvvlcsWZjgDqegwBwOKsUUUAeR+Jv2fPCmv/GiH4h6tq+tXU0SFhYSXAEKTCVZElQqAVK7&#10;UA6n91EQQyZb1wAAYA4oooAKKKKACiiigAooooAKKKKACiiigAooooAKKKKACiiigAooooAKKKKA&#10;CiiigAooooAKKKKACiiigAooooAKKKKACiiigAooooAKKKKACiiigAooooAKKKKACiiigAooooAK&#10;KKKACiiigAooooAKKKKACiiigAooooAKKKKACiiigAornfGXj3wT4TaZfEvizR9LkggW4khur2NJ&#10;ViLhBJsJ3bS7Bc4xk4qbQ/Gng/WU36R4q0W/XKDNtqEUgO+Ro0xtY53SI6D1ZSByCKANyiiigAoo&#10;ooAKKKKACiiigAooooAKKKKACiiigAooooAKKKKACiiigAoooUgjIOfpQAUUisrbgrA7ThsHofQ0&#10;tABRRRQAUUUUAFFFFABRRSMwVSzEBQMkntQAtFc3qHxC8BWOrNpd3418Pw38chje0fU4RMrAAkGP&#10;duGAQTxwOTgc1uaXe2uo6bBf2MyzW1zGJIpF6OpGQaALFFFFABRRRQAUUUUAFFFFABRRRQAUUUUA&#10;FFFFABRRRQAUUUUAFFFFABRRRQAUUUUAFFFFABRRRQAUUUUAFFFFABRRRQAUUUUAFFFFABRRRQAU&#10;UUUAFFFFABRRRQAUUUUAFFFFABRRRQAUUUUAFFFFABRRRQAUUUUAFFFUNc1zRdFhM2savYafGq7y&#10;93cpCoXcq5yxHG6RBn1dR3FAF+iqPh7WdH17S49T0LVbHU7KbPl3VlcJNE+CQcOhIPII69qvUAFF&#10;FFABRRRQAUUUUAFFFFABRRRQAUUUUAFFFFABRRRQAUUUUAFFFFABRRRQAUUUUAFFFBIAyTgCgAoq&#10;Ca9s4VVpruCNXkWNS8gAZ2baqjPUluAO54qegAooooAKKKKACiiigAooooAKKKKACiiigAooooAK&#10;KKKACiiigAooooAKKKKACiiigAooooAKKKKACiiigAooooAKKKKACiiigAooooAKKKKACiiigAoo&#10;ooAKKKKACiiigAooooAKKKKACvH/ANtb4n6n8NPhE0nhxpE8Q65cppukzRQxzm3nkBIfyWYF8BXw&#10;FDYwSVIBB9gr5j/4KEW9x/wl3wz1C4e/tNJstYL3F7aqHMcxlgjiVdy4jk/etIr7sgQsdjbQyAHs&#10;3wd+HOi+CdFhdLSGbV5N73V+4Z5WLuzbdzknCqyxjkfJFGuAqKq5vxX+E2g+IvFul+N9P02C08R6&#10;XcFpb61Jt7q7gMLxmMyqOSrNFKu4MN0KDgHI9GhkSWJZYnV0dQyspyGB6EHuKdQBzfi74geC/Cur&#10;Q6X4l8S6dpN5cxLLbw3k3lm4UuIx5ef9Yd5VcLkgugI+dc1tC+KHw81jVbfTNO8YaTNe3efItjcB&#10;JJcO0fyq2CcsjAf3tpxmvPf23prf+wvBdndafDdQXHiu0ExlW3dURm8pl2zcfOJjGWxhFdmzuCK2&#10;B+0H4qm1/wAZeDdAvfDd54UVvEVrMviDVtPZoZJBCJHt4XQE+a8LToM7cGKQ7l2p5gB774o1/RfD&#10;elHUte1O20+1DhBLcSBQznoijqzHBwoyT2FYngn4meBPF3iC80Lw94ktbzUrAv59ph45dqu0bOiu&#10;AXQOjrvXK5UjPFeb+PdZ8QeIv2lLDRvC974dmj07Q01OwfVbOS5tWbfljE6MqmZxJbgYYmJdsmCH&#10;CPN8Rvhb8RPFHxe8O+KI9X8N6bD4fu7e6kuLSGcXGosjNuWSMkqqbXUY3MxEI+Ybx5QB6pc+L/C8&#10;HiqLwzLr+nrrMzFU08XCmfiMynKDkAIN2Tjgr/eGc3wz8Tvh74i8STeH9E8Y6RfapA7I9nDcqZdy&#10;53AL/Fjac4zxzXkvx88LaZ4g/a88D299p9uLWTS531CeOL57hTuhSKVgAcfvWEZVgykyt0Vg179r&#10;L4P+DG+Etx4o8O+HLLR9c8GwS6rpV1pVmsMqPFEW24j27+FwoY7Q20sGXcjAHsXjTxNoXhLQpNZ8&#10;RalFYWUZ2mWQE5OCcKqgljgE4APAJ7Vzl18ZvhVa28M9z4/0GCK4TfC8t4qrIvzcqT14Rz9EY9AT&#10;V1dQOp/BdL7UBY3z6hoqmUGJjbXLyRYI2NlvLYt0OTtPeuA/ay0tdN+DnhnSNC+y6faWviLTIlkn&#10;Hm21tAsgBMwLAvHgYbn5gxyyAmRAD1m68QaPb+GX8QtfxyaYkXnfaYQZVdPVQgJfPYKCT2zXNx/G&#10;D4ZPcTwjxnpita28VzOzuVWKKQqFZmIAA+eMtz8okjLYDqT2dsFW3jCb9oQY8wktjHcnkn68147+&#10;0ZBZyfsn3trBp1lIJVgiFlbtI+bxp1CrG8BYiYXRU5yQXUqzDcXAB61omp2Or6bHf6dP51vMoZW2&#10;lSMgHBVgCpwRkEAjoRXMaj8WPh3YeIP7Fu/FNpHc+c8DOUc28cieZvR5wvlIUMThgzDYdobBdQfP&#10;Pjt4mn8P/sc6PeWuiyJDqVlplldaXDpbTuttMqCW3WA/KPk3IRIQoGRy21T6X4V8L+Hp/hbaaG+m&#10;6VcaffWaPPHBGsttMz4kLoGGCu87l4wOMAYAoA6OW9s49MbUXuoVs1hMzXBkHliPG7fu6bcc59K4&#10;ix+Nvwou1j8nxzpYkd0QwSO0c0RdyieZEwDx7mB27wNw5GRzXD/sUzajo9n4i+H0s0M+m+Fr/wCy&#10;abiWZpLWBURREyyLuUb1mIDNlV2KBgYTl/2efH1x4Wt/Fqx+APEmvXB1mRpJdFkhuUUOZJVDPNMk&#10;rKrPKhuHT53R2ZyxKIAfSHh/WdI17S49S0TVLPUrOZVaO4tJ1ljYModSGUkcqyn6EHvXOeLvir8P&#10;/DTTrq3iW3U2lx9mu/s0Ul19kl27tk3kq3lHbz8+OM+leHfAPxK+kfs9ePvGNnDbWk94Tdf8IhpU&#10;UrP4ekJe2CMtuiTIqiJEfy03K9tOy5fco9e+A+gaHe/s/wCgwG0haPVtEX7VPb3cjy3AmjXzGM+f&#10;NDMAufmJUqFDHYDQB2ra3o40F9bGqWbabGjO14kytCFUkMd4OMAgg+mDVLwV4y8MeL455PDWs2+p&#10;x25ZZZLfJVSs0sJG7GCRJBKOP7uehBOf4P8AAWh+EvhnceDdFtv+Ja0dwEtSiPGgl3Fo0jb5AmWO&#10;EPygHHA4r5x+AfxQ0m2+Geh+Ab7whJa+GvE13Naza9cPDHYTGWSVpoUi3SPINuyMszOuXbLeWqbw&#10;D6Y8H+O/CHiqy1K88P6/Z31tpExivp0YrHCwUOSWYAFdpB3AlSO9Um+KXw9S4mjl8W6dEsErRSzS&#10;yFIVkVzGyGVgE3h1K7c5zxivMP2pNP0Lwh4V02z8LaPZ6c3ibU0TUBpqw2zaqixGMxzkxss6mJ3V&#10;VZWw/lMSiK7r6n8QPAXg/wAR/DW98K65pkTaU2nfZfMKhprZEjZUkjkcMVkjDMVfkgknuaAN/XtW&#10;07RNLl1LVbuO1tIFZ5ZpPuxqqlmZj2UKrMSeAAScAV4v8P8Aw5r9kvibUPhx8XrG78O6xfXV3E2o&#10;aY13Jpsm8rM0dwZNtwqOHxuXJAClzgMKv7HPjDxNqnwD1i28TWXmXnhr7bbSxi7S4vJZo7i6DpKI&#10;FLbvkUKRGWfOR5hyTc/Zd1nT9J+Cun+GPDLWV5qlu11a2qeUkbyQ20vki4nERO/CGH5h98smSm/5&#10;QDqP2cdZ8Djw1H4X8MeMD4ivbKBZLy6lhaOWdkPkM7AqBuBhG4DJG5GbiRS3pVeA/sP6drFjrHxE&#10;HiO8kvtWPiJzcXLWkUCbgPKKxiJVVgFgjVmGBvR1wdnmSe/UAFFFFABRRRQAVT1rVdN0ez+16rf2&#10;9nB837yeQIvyoztyfRUZj7KT2q5Xz/p+pSeMP24dW8PazNeNYeEbaG6sbZrJBAZjFE8YeQn7wZp5&#10;VCjccAkqqKHAPV/BXxJ8C+Lb82Hh/wATWV1fBA7WTMYrlVKhsmFwrjAODkfKQVOCCBz37QE9nq1t&#10;H4QuvEy6FYzxfa9YvUu0iltbZW3LjMisN/lTAHDp8jb0ZQRXIft16HcxeD9L8d6BBC3iDQ9QhWEl&#10;GV5ojvPlGSIpIF8wxyAGVFV4kfllCthePptU1z9r7wGNUF/D4e1LRobv7M0ccZinhkjlCzwtiQy+&#10;bLaqW2ARpuG355GjAJvhf8JP2WL/AMY/2f4e01bjWtJvGjWzvZryCZLm0bdKyRybCwV50dwoMauy&#10;sArMSfdvGXiXQfBfh3+1Nbmks9PgBUvDZyzLEqxs5ysSsVUJG3OMcAdSAfL/ANujwnpGo/s8aprK&#10;W0FtqnhS2N7ot3HBDvtnXafJVpMCNJdqRnHqpIYLtPYWN1Prn7PKvfLb3VzfaEbe7RFkmi81o/Lk&#10;UiV1dgrFgfMdTwd7JyQAQj44fCP7R5R8f6Kv7lZw7z7Y2haMyCUORtMe0H5wduQVzuBFdbdeItEt&#10;fDa6/e6lBZ6a2zNzdt5CoXcIobfgqS7BcHBycda8u/avgGqfCfw7c3WkzXTw6zaX4soXnWZpYoZJ&#10;liRwEmVy6qofaGUncy4DLXQfHvSPDE/hnQ7vxTrcml2ugapBe2/2a1EgadVMaMsYVmUp5hZGHCMF&#10;Y5C4oA0vh/8AFb4f+N5mj8L+I4r/AGttV/s8sSS/O8eY3dVWRS8cihlJBKkAmuq1S+s9M0u51LUb&#10;qG1s7OF57m4ncJHDGoLM7MeAoAJJPQCvnX9prXvEM/ij4ea8Ph+tjjXY7awk1bU/KuJppyI44jFF&#10;uiU7ykq+bKuHjTALZQ9r8Vdat5/2i/B/hq/Fv9nhhN1FFcFmSed5Aq/uuAzoELIw37f3rMECBmAO&#10;y8J/ErwN4l8TXHhzR/ENvLrFpCs02nyxvBcIhYrny5FVjyvIAyAyE4DqTF42+Kfw+8Iapcab4j8U&#10;Wdje2tt9qmtmDvKkO128wqqk7cRsAe7FVHzMoMvjj4faF4n8VaT4juw0OpaOGSC5hjj3mJ2UvGSy&#10;k4ZVeM/7EsoGCwYR+PNB8P6b8OfGk72mItW067n1V5BJcNMDAysCMOxUKMCNVIA4VecEAh0H4ufD&#10;jWteXRtK8WWV1etKIhHGrkby0qBS23aCWhccn+5/fTdb0/4k+B73xVc+GbXxBBJrFoqtNYeXIJ1V&#10;hGVYIVyVYTR4YZB3cHg1gfs12j6p+z/4T/4SCwijvLZTNNaIX8uC4jmf5WDH5yjjOWLDegcMxCvX&#10;If2voel/tna9qGtCCy8jwys3mfb281vKOAZLWORg6iN5GWVkz+9CDDACgD1LVPiF4L03xUPDd/4h&#10;tLfVjKIhaSbg5YrGwA4wciVCPX5v7jY6avnbxkfGGp/tkfDPVL/S2sdIltNQaOMxgXUZSMq0cuxm&#10;yoaRG3EbTvABTkt9E0AFFFFABRRRQAVm+Ktf0fw1ok2sa9qENjY26s0s8pO1QFLHp7KT+FaVcn8d&#10;FZvhHrwQssn2QmJ1uWgMcgIKOHCPgq2CAVZTjDAqTQBQt/jT8KZ7G5vovHmjNaWjbJ7kT/ukO+VA&#10;N/3TlreXGD8wXIyCpOz4U8e+D/EtrqNxouv2lzFpDsl+5JjFsVXcS+8DAA5z06+lZX7PNjJpvwP0&#10;C2uLFbG5+xtLeWsAkxDcO7PMqlyWbEjP82SG6jgiuQ/Y50vS2+Dk+ntp1hLbrqskpFvpgg0+di4u&#10;EltVYbmjy6MGYffDFeNpoA7fUvip8N9P8Jw+J73xtokOjXF2tnBfteJ5MsrMqhUfOG5YZI4AySQA&#10;SNjwT4p8OeMNEXV/C+t2WrWRYIZrSYSBH2q2xgOVcK6kq2CMjIFeFfsX+AvBl14f8XXz6BbzR3Hi&#10;K4hSGYvLBDEsnmCJEkd8AswkcEISzKrJ+6Um14F8J6d8OP217iw8LRy2uleKvDUtzLpNvA0drbyx&#10;XEWZAFAjRAJDtxnLyz52EjeAetaH8RvBGs+MD4U0zxFa3GtKkztZKGEiiIx78gjg4miYA8sjq65U&#10;5pl/8TPANl4zXwld+K9Ni1tphB9haX94JCquEPYMVdSAeSDxXlvgO/0Tw/8AtD/EXxTfrcQCOOKw&#10;sYpZI7OHcGZmt4I3Kxu0sgMgkaQlmeQny/mFQabH4vvv2xPD+p+KJ1eM6RfPY6ekksEWmAui4UCQ&#10;/aZNgG9jEiDzQS5/cogB9CUUUUAFFFFABRRRQBz/AI88c+EvBUdrL4r1210mO8cRwSXOVR2MkcYG&#10;7GAd80Y57EnoCRp2Wr6Zd+H01yC8jbTpLf7StyTtTysbt5z0GOea5T9onwNbeP8A4Uaropt5ZL9I&#10;Gn017cosy3CfMiqzFQFcrscFlDIzAsM5GD8FfHE+q/ByytbwW1v4hsfL0uWxv2ZC8y4QK5JzudRu&#10;IGSu7kHHIB0158VPh3beG319/F2mvpquEW4hkMqynZG+YwgJkAWWMkoCBu5PWqdt8avhJO0ixfET&#10;w6RFbR3TOb9AnkyOUSQMTgqWGAQf4kPR1zv6f4R0SK10lbuyS+uNICvBcXf7xzOI1T7Q2Rhptq48&#10;zG4AsAQGIPnfw6hz+1x8QZJbCzVJrazeC4Fu3mymO3gUkycIwUsyhQHkQ7izIskasAd3ffETwFZ+&#10;EbbxVdeMtCh0K8Z1ttTfUIxazFdxYLLnaceW+cH+FvSs+2+MHwuuJreOHx7oLfa55Le2k+2r5c8s&#10;aRyPGkn3WcJKh2g5IJwDg4zf2nrOxtv2d/E9oLGGeGe2EYs2VRHcMzoiwsCMFWJVTynBP7yL/WL5&#10;R448dRXP7Pei6Vrnw68V+XeaTFBJ4jv9Da8h0tSSzyOYAk6krBGyNHHGd7w58lxtQA+mp7q2hsXv&#10;JriKO2jjMrzO4CKgGSxY8AY5zXLWfxR8AXXiO30KPxNaLfXshis0lV40u34+WGRlCSk542E5KsBn&#10;a2PLvHmpX9t4D+GPhnw9r2j6pb6xc72kvoftFnqMSxnZCfLPyorSo6lV2g26AmMciz8aPhf8TviN&#10;4Y07SL248GaadPvEkhuLGO4jkhi3SK6qSGGCggcJgKXADZWPEgB7L4h1/Q9B+x/23q9lp39oXS2l&#10;n9qnWP7ROwJWNNx+ZiFJwOeDWFqnxS+HWm+KLTw5e+MtIi1a+YrbWf2kNJIRMISAB38wlf8AgLno&#10;jEeW/theC9Hv/g34fTxDZabca7a3un2kFxBM9m95MG2i3iYMG2vvlby2f5RuKncA46/x58Cfhpr/&#10;AMNNR8Px+FdGSa6017e31GWyFzcRt5QWN/McmR9myIgb84jQAgAUAdp428aeFPB+gw614n8QWOl6&#10;dcTRQxXdzMFiZpGVU+bpglhz0A5JABNL4q8ZeFfDNtZ3PiDXrHTre/cpbz3EwWJyFLHL/dUYB5JA&#10;6DOSK4n4Fw2XxB+Dmg3XjDTbPVrnTZCvm3Nu58ydUKSSSLJGgZ97SBiAVLLuG1vlTyz46eK9KX4W&#10;eKPhnpOh6trnh/wxLBE93arbw2liglXbY3Mt1sXEYMRV4m3bNhZxtMjgH0VF4v8ADD+Hf7fOuWcW&#10;meY0f2ueTyo8qTnlscYBOehX5gcc1L4b8T+H9f8AB9r4q0fV7W70W+txcW98j/unjPRsnp7g8g8H&#10;mvIPBWr+D/G1zpfwm8QaVNDpmlaPFc2tjdwbbXVI4mEAXeHIeNRJAREwJO5Pmfa1ezeHNE0fw/pq&#10;6foemWmn2qnPk20KxqTgDJA6nAHJ54oA5IfGr4SmxW8PxC8PrAyeYrvequYz5hEoB58siGVhJ90q&#10;jMCVGa6rwr4h0PxNpjaj4f1W11K1WZ4WmtpA6rIpwykjoR6V5/40spT+zb4uaw077U0kOo3dvbCz&#10;ST7SqyO6+XHGFEm8KCjA5fcrk5Y1z02vz+EP2HdM1LRJrWK4h0WCK3mS7jEDyHAH+kwkRgSt8omD&#10;KuZAwbJGQD0vXviN4G0TxJHoGr+J9PsdRlXdHBcSbN4w5OGPB2iNi3PyjBOAy52NY13RtJ0ddW1L&#10;VLW2sWAZbqSUCMgqWB3dMYBOfSvHW8D+Mdf+CN34LttB+Hv9h65ohjhfT3MMYlkRFW5BWKSNyUy+&#10;VThtgDMBurVsfA+teEv2Ub7wp4i1KTxZd6fpjOCzXCuRGqusalC8khQodoULvwq4XOaAPSdH8SeH&#10;9Ws5rrS9asL2C3YJNLb3CyJGx/hYg4B9j0qp4V8ceD/EsV9L4e8S6ZqkemyNHdSWdysqRsqI7fMv&#10;BwsiZIyBnHUEV5r+z74ydf2f9Fs4fCPiK+kt9HgzJa6fGba5aWNHIt5N4WWNTLjdkkhGJZyGYr+w&#10;pf22p/Bm5v7XGy41q6l2+VHHsDbXRcJLLwI2jAy5IUKAqABAAekeGvHXgzxFffYtA8VaPqdzhj5N&#10;nexyvhSQThSTgFWGfVSOoplv8QPA0/iT/hHoPF2iyasJXiNil9GZw6yeWylAc5D/ACkdjxXlXwe8&#10;Q6H4b+LXxUnvJIrVjrUBntYbNzcTvJM0UcqqrPuUmSNSUyuTuYRP5qjO+G1prq/tv6prPi3ULCHU&#10;r7w1CsGj2koaOzRwGKecET7RKphYFTlghWQYWXZEAez6l4+8E6f4jg0DUPFWk2ep3M3kwWlxdpHJ&#10;NJzhEDEbm+VuBzxU3ibxl4T8OyQx6/4j0vSzcIJIvtt0kIZS6oGyxAxudVz6sB3FeX/Fa6t9P/a/&#10;8BrdQ6cttqmm3DTyzK3nSNa+Z5QXBAbY95vwd+0F3woUuOR/ad1LxHr+veDfFFvp9n/wiI1a2gii&#10;l0eS6v7lWlimZ2jkULFl4IlRQDKuC4BbCIAfS1pPDdWsdzbyLJDMgeN1PDKRkEfhUlFFABRRRQAU&#10;UUUAFc7rXjzwdo/iL+wdV8R2FnqO2Jvs88uw4lYpFyeMuwKqM5J4FZv7QXiK68L/AAp1LVLNf3zG&#10;O2ST7WlqI2lkWNWMzkLH8zAbznGQQrEBWraR4G8P61+z3b+C106C103U9FWJolikXBkiB3sDsk37&#10;juJJWTPJIbmgDq/F13d2Xh24msI1e7bbFbhpFjUSOwRSWYEAAsD0J44BPB+c9V+FPwD17Wo3+Kfj&#10;a01rxZ4ijVp/tWtRKGyY2EEBQDhVHlo2TKU5DEopTov2ltCuvAf7NOh+G/D95NdQafq9nbeddTRW&#10;0nlmU7SGhRNhRihXylDYQdeQ3p2j+BPC1z8M/wDhG7zQbFrLU7Jkv4RbqFmMxkklyPQvPMcdB5jd&#10;iaAJPhp4U8HfD/wetp4YggttPnZbiW68zzGvJHCr50kn8bPhfm754q7ovjXwhrGrDS9K8TaVfXpG&#10;fs9tdpI/8XYH/pm//fDehryD9hbUp7rw34u8JyXV5qel+H9aktra5v7gXDSb9zNHuDMu0Ls+XLEM&#10;zlmyxVef/ZZ+Ieh+G73xZp+qeG/EaXVz4jupZL+18O3E0PlNLPIpZ4/MaOPfvVY3+bfKWGfMIQA+&#10;jNf17RNDjWTWtXsdPR1d1a6uFiBVBuc5YjhRyT271Rbxv4OXQzrL+KtHTT1kkjN099GsYePzPMUs&#10;TgFfJlyOo8t8/dOPP/jx4o8O+N/2WfFWq+HLttXtEtwssVoo8/ckkbGLa5VkdlxgjD4dWjyxTPR/&#10;CbQNI1D4Q+E4buG1uoLC0t5oYFna6ihmjZHQCSRndjE6AA7+CnQYUKAW4/ix8MJLOS6T4heGWghE&#10;JllGrQ7IxMgkhLHdgB0YMpP3gRiuh0/W9Gv/AA3H4gstVs7jSZrb7VHfxTq1u8O3d5gkB27cc5zj&#10;FeSeFdJ0s/tna9eSaWrXVlo8f2KQwb0tY3jiVnjYYWJnZCpU5fCgjash3ZPxmu9K0D4veB/hrpyp&#10;b6XqV3bXd9pqBJxdxq0dsjSxECRthjgAcuyj5nYFoUVwD1+x8eeCb3Xholp4t0WbU2uJLZbJL+Mz&#10;maNVaSMJncWVXUkYyAwJ61o+JNe0Tw9YJe69q9jpltJMkEc15cLEryMcKgLEZYnoBya82/am8AaP&#10;qXwR1G70jTYbHVPC+nfadFksdPR5Yvsw82K3QDawj3IuFRk6DnGQeW1rVtU8X/8ABPu+vfFD7dUu&#10;NFmgZQySC7mjlaOGMmTeJvNZI1OP9YXIXG4YAPWrP4lfDu6uFgtvHXhuWVoUnEaarCW8t0V0fG77&#10;rIysD0IYeorY1jXdF0m6tbbVNWsrKa9Ypax3E6xtOwxkICfmPI6V8r+PPGfgV/2XtGsNT+HWoadq&#10;euad5Nlf61or2djBdPA8jyTXm2MRLIrH5gU3Ccplds3leofFSHV4P2MV/sxbjU9X0vRrOS1Mc8Nz&#10;PcSQeXliWO2VyqMWRGDMdypIGKvQB6x4Z13RPEWljUtA1ex1SyZtq3NlcLNETgEgMpIPUVFceJvD&#10;kGrnSptd01L5ZFja1N0nmq7bNqlM5BPmR8f7a/3hnzL4f/Gv4X6T4H0KC5dvDVldRRpYeZpFxbWM&#10;qvHJLGYZTGImDpE7AoWUtwrPkFqP7S1hpWp/Gj4Uy3UUN2F1OcJE77FbJhIkDlSuV2EYySwkKBR5&#10;nmxAHrEPizwvLqiaZD4i0uS9kjWRLZLxGkZGCFWCg5IIkQg9CGB71Y1TXtD0y1hutS1nT7OC4Vnh&#10;luLpI0lVULsVLEAgICxI6AE9K4z9pD4aaZ8R/AxhmtwNW0uRbzS7qOOMzQzIdwCF8LyQCAxCFgu7&#10;K5B87/Zz8UXXxrt/7G8eWGgi68BXcKXVpbTLO1xewSOq3Iym3yC0asjJgkrkHaQCAfQdtPBcRmS3&#10;mjmQOyFo2DAMrFWXI7hgQR2IIqSiigAooooAKKKKAIr66trKxmvb24it7a3jaWaaZwiRIoyzMx4A&#10;ABJJ6YrN0HxV4X1yOSTRfEmkaksJxI1nfRzBDgnkqxxwCfoDWndQQ3NrJbXESywzIUkjcZV1IwQR&#10;3BFfOX7Hfjnw9onhDWdM1DS9Qg1P+3ZxNdWukXEsOotITIhglWLEqlXyMnzCTIzAndIwB77F4k8P&#10;S6tHpceu6a19LK8UdqLtPNd0QOyhM5JCMrEYztIPQ5pNe8T+HNEvI7TV9d06xuJU3xw3FyiOy5I3&#10;BSckcHn2PpXh/wCyWPDOpfG74maho3hhNHS0vreK2ia1ELYKyvvCbiVDCXeDtU/v5BkrtVOkm0zw&#10;v4f8T+IrLW9KHje/8SzzSm2h0sXMkVsTLL9nmDAr5aNHGgZnPzPEu1FWOgD1+GSOaJZYpFkRhlWU&#10;5BHsRWRq3i7wppeqf2bqXibR7O93Rr9lnvo0lzI6pGNhbPzM6KOOSwA615F+wbc6iPBniXSNQsLv&#10;S0stfuZLPS5olVbKGWR3KBx/rCZfOIZSyeWYtpJ3E+h6x4X8O6t8XItSv7DT7iePRJ7eWG4tYpPt&#10;CvJFzlkLfIoKkBsYnG4cqaANzQ/FfhfWig0bxJpGo+ZI0afZL+Kbc6ruZRtY5IXkjsOa8o+NGlW3&#10;xFn1CXW/iPqHgzwh4fuY4o73Std+xNe3CDMxdsBTGryQoPmLLJE2NjDmL9nvR7Kw/aW+J08OlTRb&#10;povst5JZwwrLueR5wske3zwGMSZKFkEYVnbisn9lWyXx34w8ba543totYutG1eTTrKO/RbgWKtI0&#10;7qpJZQctHhQX2KFAkYEqgBrfAf4BfC3QNfh8ZaB4l1LxTqVu436ld6st8ZSUikTexz8wOJQwIb98&#10;3OxlUez69q+l6Jp7X+saja2Nqmd01zKI0GFLHk+iqx+gJ6Cvn74i2cXwd/aY8Iat4Rh8nSfGBuLT&#10;WdJhYpCmHiY3bZ+RUiVnPJUgEgZUYTtfixpek2nxKj8S+NLuXWNGS1iGjeHIrAXchvh5qSMI9jEh&#10;xLbqCWVRIqZILLkA9O0nUtO1SGSbTNQtb2OKQxSPbTLIqOMEqSpOCMjj3FUX8XeFEuJ7d/E+jrNa&#10;u6Txm/iDRMhUOGG7KlS6Ag9Ny56ivDfg9eXFv+2NrsVhpes6HpPiDRY7/wCx3NksZuWjZkjkkQq0&#10;kUZRiVMvlOrAQ4KxhFb8dJfDFr+194ZvNdgg1Kzi0xvO021tHuLl7nyrrazRR27mf90SQjSIQUQq&#10;rsUVgD6C0fUtP1bT47/Sr+1vrSUsI7i1mWWNyrFWwykg4YEH0IIp2pX9jp0HnX95BaxnOHmkCA4U&#10;ucE+iqx+ik9q+cfhn4n8N+K/2ppLb4baauiadodqkerRm1js2v5JCfLljRuWVYrcqMA5SZuFIWRO&#10;g+EF3Y/Er47eL9S125bUIfCmpy2+jWE1xHJbwlozBJNEkdy4YNB5ZPmRLtM7FT+8ZQAe0eHta0fX&#10;tPW/0PVbLUrVgpE1ncLKnzIsi8qSOUdGHqGU9CKivvEfh6yvPsl5r2mW9wbpLQRTXkaP57qGSLaT&#10;neyspC9SCCBzXhHxY0eP4V/tDeC/EfhCSLStO8SNJpV9paTLDZPJvLxjyVQtuklnKq64CSOfldrk&#10;hrv7V8mkaF8ZPhz4mutK1K+mF/tnj03Spr6RoYQzB3ihkVz5ZmcqwSTbvk42s6SAHtupa/oWnabb&#10;6hqGtafaWd4yrbXE90kcczMpZQjE4YlQSMdQCa0K8b8K6X4C+Pc58aatpz6jZ6TexppET3lwqwOi&#10;rIZNqTeU5JZPnVBnaQGkTax9ihjSGFYokVI41CqqjAUDgAUAOooooAKKKKACqetatpWj2b3er6nZ&#10;2FvGu95rqdYkVchclmIAGWUfVh61crz79qiytr/4B+JIrvS7PUIltg7LdwNLHbgOu642qrNmJd0g&#10;KKWBTKgnAoA67T/Efh6/sWvbHXtMubaO6W0eeG8jeNZ2KqsRYHAcl0AXqSy8cirWmajp+oxu+n31&#10;tdrGVDtbzLIFLIsi5IPGUdGHqrKehFeMfD/4j/DWD4F2ui+IrBbS1k0+Ky1XTYPDlybRWuD5Jt9v&#10;lskgIbPcPF+9A8og1V/Yp0f/AIxtm1Dw9Bp9jqGsQu9jqUNoYnl3QIY5Jd6uu8SM5YJvRW3j52Dk&#10;gHr+t+MvCOjXos9X8U6Lp9w0TSiK71CKJtivsZsMwOA3yk+vFbdfPV7B4D8KfCnXdM1fTU+IHiG1&#10;W5k16fTrSK8a3kklkmlQy3O6ONYM7ishJGUd1LTDf237GuoXWpfs3+G57uGWCSOOWEQySeZ5SJM6&#10;qiuPldAoARl+UoF28YoA9PooooAKKKKACiiigAooooAKKKKACiiigAooooAKKKKACiiigAooooAK&#10;KKKACiiigAooooAKKKKACiiigAooooAKKKKACuT+NXw78NfFH4f3nhHxRaiS1ulJinWNGms5dpUT&#10;Ql1YLIoZsNjjJrrKKAPD/AMnx7+HWn/8Izq3hXS/Hml2UUn9narYawbe8kHmfu4pY7jIBw3UvhI4&#10;yN8j7Q/oHh+fxp4kmmbXNHbwpYRj9xDHfx3F7M4dCrs8eY41G1/ky+8Ou4r8yHsKKAPI/wBqfwv4&#10;18WReHLbwhosdy2l6vDqVzPPqIhQrBPbyLEqZwXZhuDsrBBA3ytvCtjfHDw58ZvijpFr4Tj0TQfC&#10;2myPFLe6k96t/KvG2VIg0e1TseRRmNw3IJQHdXutFAHiH7Q3wh8R31j4f8QfCrVp9M8S+GrL+zoU&#10;MiImoWYUMIZpflkB8yKLa+47d0nykO+dj4Un44axqiw/Ei303RrPTJIT5mlMmdVZYUMhOJHZU87l&#10;T+7LLvRowArP6vRQB84/tLTeL4v2svAEvgWw0PUdct9MufLt9UdiqQsspkODInl7jFGokjDkfNvB&#10;AjR++8SW3jH4irF4e1TwtJ4d0q3vS19eyT29yLrYxCfZlYbhyC2+SNcMIygdSWpPGngXx5q3x80L&#10;x5p2uaNaadoVu9smn3Nu1wZ45N/muDhTFIR5YyrEfINwYACvT49/lr5gUPgbgpyM98GgDyPx54i8&#10;Wx+LbHwB4E+H95Np+jtE17ILi2trdrRY/wB2iOzExozgIAF3kRSEBQqs2D+1La/GrxT4BWx8M+At&#10;JW70/UYr2KVNYhuXd4lV4jFHNbhc+fn7235E5xvOz3tVVWYqoBc5YgdTjGT+AH5UtAHkOseMvi9r&#10;HhnRNW+GXgDTIoJLS4XUrDxG72k1vOqFY4ohlThJUdG3IAw2FCFYut747+GvFWqfA9PBnhPQrO6u&#10;p7WGB2nvFEVmEMfK5C+YRyV4UDYWxkKjenRRxxKVjRUBYsQoxyTkn6kkn8adQB59q3gy/wDHn7P3&#10;/CJeNoI7TVr7Smtr0LN58aTsjIzZGNyNk8ccNgbSARhfD+4+MPhbRP8AhELnwla65/Z8zwWOtz6+&#10;S0tsfPMM1yGhUbgUiVljLMA+7aAAG9eooA434V+DP+EI8O307tJqWt6kVudSlWQf6VMkSxqFJCjo&#10;gGW5JJLE15r8E9O+MngXRfElrdeAfD93rGva7Nq0X2fVHtrVzKgMkksmJdhXEEQTG5yrPubLMPfK&#10;KAPFvgn8HdQ05fGWr+NZIDf+OpJHv7W3maRIgzNx8xYYK7T5RMiqTIAzK5rk/APhr9pH4YapqXhn&#10;w5BofiTwvNqPm6Xc6ioWW0ieSbeHH2pT8oEZwoIOVwqs0mz6VooA46Gw8X23wyu5JxFqniq+sgJb&#10;c3YgtUmYYKRkxuqqu5vmaNy2AG3AADgfh78L/Et9+zXffDfxVa2ui3yO0ljcWi28tskoIlgdI1XA&#10;WKUIcEKWMeeN2B7fRQB4XrHwv8Y/Ej4Dah4B+JSWK6naXjNpWpLGjQOqqkkJMaPkKjs0RB+ZkiOS&#10;S+87mlaj8bV8LweGL7wZpzagYfslx4jh1iOO3hySguI4BmSQou18Hyi5Bx5ecD1iigDgvA/gh/AP&#10;wbk8MeGrG2NywkKxR7NiPK2GYsyr5pUHJZwDIVOQu7A5j9knwP4j8B/DW5s9Z8K2Vlrnm3JV3vVd&#10;p0EjC2jedN5YCJYlLbVChVRI9qKK9kooA8b/AGZdA+IWjeNfGeoeMPDMelWOv3i31j/xOI7p4dxZ&#10;mhMcahVbfJI7lW273baCCWPslFFABRRRQAUUUUAFeOfGT4deLrb4q2HxV+GUtq2rxolvq+kXJWOP&#10;VIwVVXEh4Vwm5GZgxCYKcrsk9jooA8p8X6P4z+Jr2GieIPCEXh/QLTVYL6+F5f212b+OGcSRxeUs&#10;cgIbygWG6MpujZXkw8dWfjp8Nb7XrTQNa8DPp2l+JPB3nNojzwfuVUwMggwuCqFlhBAIBVSCCDx6&#10;bRQB5D4p0/4gfFbw7H4U8T+B18I6VLcwy6rJNqdvqH2pYrhH8qFU6oyru8x9pDLgxuuQ0vj3T/i7&#10;b6/H4U8HaN4YuvBs+kQW0d1esYZLCZC4dXhTiWNlWMYQJt3YA4Jr1migDyP9qbwp4w8ZeHdG8PeF&#10;9Dt7xLO/ivru4urxbaIqiumyIglhKCwZSU2oQrq29FUn7Q3hP4heJfC2j+IfCTWkfiHQEac6NOQY&#10;b+USQTKofeoyslujKrOqvnazJnevrlFAHz78ZPC/7QPj7w9oF3Avh7QprPUIZrzQobuQ4aN45luB&#10;foytkNDsCLGARO4bdtVxvfG/4b+PfGPhfw54m0jV9O0P4jeGvnS708u9tLuUrLGnmAZRiVcJKGHy&#10;7CwyZR7JRQB4n8JE/aN12+jtviP/AMI5oukWNvCv2jTZJP7QvblDHvdwP3ez5ZPu7FZinyvHuR/S&#10;vioniCfwLf2nhiwgvNSuoWihS4dBCvykkyBvvqcbdgxuLAbowTInRUUAee/sw6f4z0b4P6XovjrR&#10;rfTdWskKyeRfC6ExZmYuz9S5JJbJYndku7FjXKSeBPFWvftQQ+M/EHhWzOhWtusNq8t5E0sB+WTe&#10;FQBiRJbWuCTwJLlCJFMZT22igDyn4paV4+1D41eG9Z0Lw9HLpOhlPPnk1BF+0iWYLMPJzz5cSl1J&#10;I+d14bHy+rUUUAFFFFABRRRQAVyPx00rXde+FmsaB4dtY5r7VrZ7VXluTAsCsp3SB1O4OACEx/GU&#10;zhdxHXUUAef/AAO0nXvCfwVs9Eu/DQsbzToJfIsINRhnPzSyMqeaI413AEZJBzkEs7bicT9lHR/i&#10;B4a8IXnh/wAb+FNP0rMjXtvJp17BJbmSVmMkKxRxp5WGG/8AjH70gNgYHrdVtYfUE02V9Lgtp7sA&#10;eVFcztDGxyM7nVHK8Z/hNAHzh+yvrHxJ0LRvFkNp4Y0nxNpq65P9lGn38VveQXQMaywXWI1iMgUk&#10;FlwqmIKPkZSvsnw90bxO2uX3i/xhJCupXlslta6Van9zp8SPI20PuPmO+9dznAOwEBMlRi/s2+DP&#10;GPgiz1y08SSaJNb6vqtzq0LWCtFLE80zN5cqYIZtnl5kDnnIw2PMf06gDw3wR8Pdfb9prXPiP4g8&#10;EWtvBqcNt9luBqiyXEMiq0XzRglVUQrHvVHKly3EmQ6aPiLQPH7/ALUVr4s0/wAM20/h9LO3sZ7i&#10;XUEjkKJ9pdnVMk4DTRbeASRIGwCrD2GigAooooAKKKKACiiigAryfR/hjYwftTX/AI4sp5oreHTo&#10;55YS8kqzX03nxOcvmNNsKp9weYA6ruWI7H0f2gvCHxD8VJorfD/xq3hqaxvPNvHMjBLiLBBjKBSG&#10;JJVsk8eXjBDtjq/h/wCHF8MeH1sG1C71C4kKy3V1dTyytNLsRGYGR3ZVOwEKWOM9TQBuV5B8O9J+&#10;JFn8fNd8T+IPDMUOk6tbJaQ/ZNXiuPK2TviRgyRvtKfPgmTb5gCLHl1r1+igDzz9qDRte8SfCDUP&#10;Dvh/wyNem1IoktsdTFiVRWDhllPRt6p06DJ5wFPJaxD8Y734OW/w+svANhHeXelHTr3WdR1a3a2Q&#10;rJHDJI0MKqzCWIzyJsUbfk3KrEqvuFFAHg2ofs/36/sx6F4A0vXLXTdc8NXDahp13YWu6GG5LSvi&#10;MTMzD5pc7twyV6KjGOnfC28/aemvrfw94u0rwxp1jbZjbWi7TXd1GsufNVFZ4wfLaJDHIQxIkcMc&#10;AV7vRQB4d+2pBqFr8KtC03RNVaHU5NXtrfTXuZELPcIRLGzSyMGXBh+djvBjMgdTnevZT6x4/wBc&#10;8NyaSfB50fUr+ymVb8akk1nbOYwyEvGyylSW2bkAcMrEDbtc537SHgvxx41uvCkfhWfRre20PXId&#10;UupL27kjlfYroVRRDIjDZI/Dj5iQMpjJ9G0UagujWg1Zrdr8W6fa2t8+UZdo3lM87d2cZ5xQBx/j&#10;7TPF2g/Bu38N/DezTUdTtrWHTraW/vxa+VGqbPOd1Tk/KuQgU/MSuCBXn3jL4U+JtE/Zrs/APgyy&#10;fWtavL/7Vdahe6lJAIrp2aVru4YzGRv3nzN5bMwch41UhTH73RQB4d4/8D+PNd+E+g6no+jQaL4y&#10;8NrBu05LyFoL8WoLwoHVVRlEoR0VhGoYsDgdd74nfEDx/pX2Hw34a+Hd5qfiTVPMCTC4jjsreIC4&#10;H2kyMSMqYoGMTEf8fCLuJzXqdQRWdnFqE19HawJdXCJHNOsYEkqpuKKzdSF3vgHpuOOpoA8Y+IR8&#10;fat8Hf8AhBdD+D2twxz2i2kE114j02J7KOKGNo3kbdMGk80BAoSRDsJZgCAbXw+sb74l/s/6x8PP&#10;GmhajoOppFPYX5lH7sS+bIUkhIlZto2o4BckArtkcYkb2SmRwxRySPHEiNM26RlUAu2AuT6nCgfQ&#10;CgD5y+HcP7Vng24t/BS+HvCetaPbokVtrtzdiOK2XDZAiR1kMcY8tVTy84U/MAQE9K+Lem+Nrn4F&#10;6ho2naZb+KPEGoRMoju/JghTdJvwSWAUonyo43EOqMQRmvRqKAOF+Fen614a+CFjoNxoV+dR0fT0&#10;sxAt5Dvu3Ea5eOTzCEUsW+82RtPUYJwP2XdK+IHhzwhq9v460Jl1K61K4uopIZoMTxpHDFHuVZXC&#10;PIEJADMNoBYqx216zRQB4T8F/h/4ni/aW8c+OPFnhFLOw1S5gu9Eubm8t7iWFlg8h0WNCwiLKFLO&#10;uGO1FLMARXQWOj+MbX9pS98T23hN49C1DTxBc3Mmowb3nSaOJXCKQwTyA0gDF+jDETH5/VqKAPn3&#10;9oP4f+JvHX7Q3hHUbjwjcX/hfSoZre7Hn2rMDI4U3EaSjZhQ6hlkYsyGQxxeYitW5+1foHjTxND4&#10;d0fwX4TTWo9O1OG91BLvUzY2zQgSAJvGGMgZAysjZjfy3xnBHs1FAFfSrlr3S7e8a2mtWuIVkME6&#10;7ZItwB2sOzDOCPWrFFFABRRRQAUUUUAc78WPCsHjb4c6x4WndIv7Ts5IY5nTesTlSFcrkbwDjKnh&#10;hlTkEivD/hef2nfA7WvgZ/CuheINNhupFXxDPqMhSOMw7woR3EnlpI6RqcEssTkKNy7fpKigDifE&#10;Hgi78VfB6bwt4subC+1G7tv3s8tmJ7eGfb1VH5YA56nnc3Cqdg5X4e+Ifi54e8EDw9rHw4uNe1fR&#10;bbyre9g1K2totTVBGVLZVUhkKPgqoaPcuFYjcU9gooA4P4N+DLn4d+Ab1XgGpatfS3Gq6jFaOrSX&#10;V7K7yOiTS+WHHKxo0u07VXex6jz34TxfFDwDovi/Tbb4Ki9W81g3ulCDV7G1ju4ZIIU2SjzWCMmw&#10;qdqhNqkIiqEU+/UUAfNPgv4W+NPBXwh8ZW9ppdxfeLPGs5kWxF6HjswjO7Kt1KskG1mlldS0KM0k&#10;rl88snt3wVt9XsfhVoOm67pM2mX2nafDZzW890lw+YkEe8urODu27hlicEZ5zXUUUAeHeFNN8aWH&#10;7VOteMp/Auo2ehatoojd4p7bzGnUxiITxpId8mUmCusjKqSDeIh8x2/2mvhpf+MV0TxT4bkc+JPC&#10;l7Hd6bCzpslw6llDP8sTFdw3cqeC6SlIwvq1FAHkfiLxH8SvGPg+bw9ongjUdB1O/DxT6pevElrZ&#10;QszqsiiTLSN8oOzyycA52boy1z4oeE9T0b9m+TwL4L0a71GaKySzs0glhQWyhgQxDsgeNMf6vkuq&#10;7D97NeoUUAfPepz+NpfgLb/DvSvgZqlvLPpnl2m7UbVbaAqytE6yM3mLMjNHKTOsT5jkZWaVVV7m&#10;qeBvFPgf9jaz8DaZo9xr2tadC6JFokqQPu3ySLNGJg0aMpKsFAKI+PLQhUQ+8UUAfPPjRPiN45+B&#10;9t8NYvhjeWlxcwQWVzqV/eRm1jhjIWScGRvMLFVJRJEcs2RIpiIeQ+IGh+ItC8XfC620XwPrOowe&#10;CZVt1ngt4nBt2Bt28mTzG2HakWROQpjbJKuu+P6GooA4f4qXHiLUZrPwvp3hjULrTdYSSHVruKaC&#10;MQWzqI32u7nDjzdwG0ltjAdM1wX7Q3gfxLovjDQfHfwk8K2txrdrdK2pbvLEclupbcuzAkaV1nnA&#10;IcKN0hbLOM+60UAU9DvJr/S4bq4065sJJFBa3udu9CQCQdrEcE469quUUUAFFFFABRRRQBV1q7aw&#10;0ua7S3kuHjX93FGjsXY8KMIrEDJGTg4GSeAa8j/Y30298M+FdT8Nah4Lu/DEgvnuY4ZbBYllASOF&#10;nLQKYOTENuJXdl+YjGCfZqKAPF/gTqXij/hcHjZtZ8G+IdJ0/UNUSPTpbqBpLfAikYuG3fKMxOGO&#10;HTLRKkmzYi4nwovfir4G8cav4RufhxPrcOrau98PE0E0NvAiTmUgyQkAkxeUiN+8YsoUg/NGrfQd&#10;FAHgfwf1vxX8N7X4hal8SfCtxpulWN/JqsutremSK8jdpCBFAZJMFIlgB2nkuEAxGBW34D+JGs6j&#10;rWtarc/C3xQlxNeS2dn9ntoXW4jgClUebz/LVsvJy2EDl0D7gwr1nVrG01PTpbC/gSe3mXa8bjg9&#10;wfYggEEcggEVOiqihVUKqjAAHAFAHz98J/FF9Y/tBa5qXir4ba54dbxddx2mk6hPFGyz7YwRE6rz&#10;GwREc8uWLyc7LciLX07w94j+Ffxk1fWfD3hOPUfCPiby5tRTSo1N5DcIUQTMhKKVCOxYDc7eUWy7&#10;vtr2S+tLe8SNbmIP5MqTRnOCrqcggj6fiCQeCanoA8f1nwvN8UPjLofiDV9E1TTdF8Gy3i24ujJb&#10;yXN2GgCSBCQHiZTNztIO1CGByowPiCfH/gX9qT/hMrLwXqvjbR/EOmi0hXTG2yaQ8ZjUIysQhR8l&#10;t7EYLS5wAuff6KAPBbe3+Lz/ALV2neItS8KwDRJtDdNlndqUtP3qjZM7fel2yFgV4JjZAoXMzJ8V&#10;dS8Qab+1Z4d8U23gDxRqmj6Xpb2lxe6baeaP3jyoxCq25grFSUK5IG8H5VWX3uigD538WaL8QPiR&#10;+0H4Z13RvBl/4R0bw6LkXuraoLdXvHkiw0LQxymSWMMsPcIxUnOY43rUbw14g+EXxqvvFXhjw7e6&#10;54W8XCKDV7WxRHuNNmSWYwtGhYFo2a72k9IY4cHKbPK90ooA8e13QtX+K3xD8NatqPh59K8O+HxJ&#10;cS2mrwPHdXMruqiN02lGQeQxMe8qd8EhLFQgoftLLqv/AAtbwD4g0/wPrHiK08O6lL9oktNMWb7D&#10;O4tysoDESOv2drtdyboxIU3YdFKe4UUAeG654d8W/Dr9oSfxl4O8O3F/4Z8UPD/wkkFmVkkeYyLE&#10;km12LoIg88zMnyspVNgIL17fbyrPbxzIHCyKGUOhRgCM8qwBB9iMin0UAFFFFABRRRQAV5/+1BFq&#10;V58Etb0vR9JudU1DUIo4ILeCBpDlpo13cdCu7cPmQjGd8YUyJ6BRQB558L7ufSv2d9JivPCmt282&#10;naNb2o0lrKM3UriFAsaxqNg+ZgpLBEUhiwVBkcJ+zLpPivTv2c/EHhSHSNd0rxRL9v8AsupazEcX&#10;lwyBI7k7kAQcxEowbo3zSFXI9+ooA+c/gFr/AMSv+FWSfDm3+Gd9pOo6bZ3UP9s3rQtbRs/mGHzY&#10;jJHLJOcoXDHLblkMjebvPY/sby+Movg7pmj+LPD13ps+lxNbyyX8sgnlcEFcK4y67GAaXK5cNhMf&#10;NXrd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V5Nqnif4u+EviJr&#10;MF74On8ZeHL8rLoc+kmGGaxbEm63mDsNy4WMiQgAZYZYlVrsvhp/wmkkOoXPjCWxxNcsdPt7aAo0&#10;UG5ipcknDbWVSvOChO479qAHT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mvxv8T6jb+OfBfgDTS9uvi69nTUL5bloGgt&#10;Yoi7JG6lWEsmcKUcMu0sAwVhXpVeO/td+FPFup6Poni/wJaG+17wrfi+isXdPKuERGb5k8svKQ6p&#10;hUdG5LDeVCMAXPFvweW0bTb/AOGt5B4d1KzeJbuV/OdtQjTzBmZ1kVpJB587FnLeY0hLfNtkQ+N/&#10;i64k+JHh34X6ZqMtjL4gQyalcJCWxaF9piSRG3QzSKs2xiMYjkI5Q4p+B/jRrvi3UrPQ4vhZ4w0O&#10;+vrmeNrnU7NIbe3hRZGEoLNuJOxFwyKAzrngpvz/ANqrwjqlv4y8N/Fnw3po1HU/DcgF1DLKwSOz&#10;iEs8jqBG3zFQ6ckffXblgqkAf+0R4BsPB3gTVPiT8P5J/D/iHw9bPfM9kpf+1liUstnOvJeJ3wMD&#10;ldzlSpZiW+NvjPcyfBbwtrGmS2+k6r4qvU09TN/pGxt0iSPblAPOB8mV4mC/vFC/Ku47bvxN8daH&#10;8TPhlceEfBtvfaxfeJ4VhksnsXtmWy+0rDesXnQJHJHH5ww/zLIEUgMQKyPj18Ktai+CPhWDwxJJ&#10;e6x4Mv4LpI413G4BJV9n7mWTevmEo/3xgszOd24A3/iR8GdG/wCEO1DVdAvNSg8XWcT3lhrs+pOb&#10;kXKxsAS7MqorBmDKuxDuJYd6zfgrqdr8dfhjpV7retG5XSL+YahDZzGFruRQyJvCN8ixuX2lWk+e&#10;BHWUspNbVj8Z9F1b4Z3t/Z2OsTeILa18q40P+yri3vI7tgQsTR9YyxGQN+dpBBORnV/Zl8EXnw8+&#10;Dum+GdRuJpry3aRpzJO0iglyFCbmbam0KQBgcnCpnYoB5d8MfAmkTftVeMNPubG6t9O0/SYF02Ce&#10;63E5aGOV1SQs5ylpbZkJYNvLZVnZV6P9pbwnZ6R+zne28s9xcrpd9DNp8pvJ4mtd8yIJHcSZfyy5&#10;lwx2FkXCqAoGZ8KNZtH/AG0vHM/2HWbePUtPgMdxfaG8MMrpFbKFhnkRJAxVG3Q4K5jLg8kDrP2y&#10;kvbr4D6lpenafdX11qE9tAkdtatO6KZ03SBVRjlFywOOGAY8A0AeXeINV+Dw8A6TdeF/G1zp/izV&#10;IrSzt7jSdX1FZJ5EmjMwkSPLSOASZPMUyESIGYB42r0H4vfEDV9B8E+DdKutM119Y8VRqGt9MES6&#10;iZIoRcSQojyqobajh23HHQK2SV5D4wa14a8X/s5x2r+ANQ1/xWNGlNrFpvh2UfYb+JYml2v5REDh&#10;lDiNsP8AuthUSAJTtS+H/wARdI+AfgDxHDZvceOvAsUSfY1bexs+Elg3L5pdzCq5wHDOMhF+TYAY&#10;vxg0rW7PW7TVvg38MPHGl+I9O1kNOZ3kjsdQXZN5bSjzyjQtNBB5hXbIYnYbl3kN7fq3gC18S3j+&#10;IfEVzqF5cvYRpbWcM81rHB+5mVh5YkA3Fp2OWwQUiycxhq87+D/7S0vxN0mPTfDHgLVv+EmNvIty&#10;lzsjsLO4UADe7MJTHuYZIj/hdc7gAfc/ElxBa6DdTXUc8kIiIdILYzuwPGBGFbd17gj14zQB87/s&#10;h/Drw/4j+EkupTatrTXkerXFqL+PWZJ5J44GCIZGfcjbiolMeCiOzABd0iV3/ii9uvEPxk0vwDfX&#10;95bWOmW0d1eG0vJ7UalKUdgh2/MyDyzmPzHRlZ/MAZYi+P8AsKaraXnwluIV0K+0K5/tSWWTT7qC&#10;RfKWSNJIyrGNFZWjKMGUtnOSxYmsT9pS28SfDX4zWfxu8P6HqGr2JtI7DXbTS0JmkgRZSCyj5cZK&#10;Zd1bO1BvgVCzgHdQfDLWPDXxO0fW/Aeurp2h+StrrekXSebFJHH9x4AMbJW3P5jktuIi4+WqHxw+&#10;H+nL4C8Q+Kr6bUNQ16G3nlgnj1GezEal5CqKkHUiOTysqrSuqhVO4g1P8KfjNL8S9ZsovDXgbxHa&#10;6RJv+26rqKR24tJY9peEL8yy5LKhaNyM+Zg5Tna/ac1KbTPgf4gntIo5r42hFlFLayXEckwIKKyI&#10;jsQSB0UnOMc4oA5z4H/DuyPgDwX4pg1zUJNatbRLg3r3dxJHdxy7S0c0UjAkiPCLu+dDnLMd+/kf&#10;iFH4X079r5rbxj4tbR/Dlx4cjuLe0udTksrN7iJ2SVQwZULFZbVmw24BFDKVdSPUf2aBaWnwZ0HQ&#10;re2ktZNHsY7aa3kQqyEZAYg9NwG/GWwGAyep8s8feItCtf2wP7Z8T28svh/S9AkRb6bw5Pc28Dh2&#10;hngVvJcLK8jwfvI2TcqLEVk3RsAC98Lta067/aATw54C8Zah4i8LDTrqHVrWa7mlhsJF2sjxSMdz&#10;szyvHuU+VGIjHgOgo+HFunwu/agvvC2r6zJJpPiO1D6A+q6qZ5UkD5WOPfyN3mvEMsWb7PHnll3U&#10;dN059V/ah0XVvhj4W1bS9FtbVIdeuMNpVpEoklm2SWzoHldleNlUL8n2h92wvJXdftd+FL7XfhfL&#10;rmiOy654ZP8AaWlrtkdXnjwV+SMFmb7wGASVd1G0vuUA39S0qHxL8XFuJ5b42mg2DwtErstvPJP9&#10;9HUgK42heQXIK4zF84m8z0i/8E+EP2vvEia14yW2NzZW11Bp2oagFhtZ5GWEGKNtu0vjJ27sAKXK&#10;Axl/Xfg/peo6T8N9Hi1y5ju9bmsoZtXu43EguLoxIJGD4y4GAqsedqr6V474P1LSda/bm8Rajd2J&#10;v49KsjottqMmmh4rSYeU6xCbZlWZ5b1Mk4JTbnnDAGr4Xksvjx408VprM2rL4P0tDpEGkfbDbrqB&#10;kSKSaWaNVV9uPLEbBzxJICVbKJV+J15rHwd+Lnhi+0bUpX8KeJb0WmoaddXURS2dUYK0e8mcrhxk&#10;J+7iEYdto3bodGGp/Bb4/a095p+pSeB/Gd99ul1NPNuYrLUZ2dRCIUV2XzHWIKVCgvIyEEmGtv4k&#10;fZPi74u8H2nhxdSudF027l1G91aO022xjMMtttgeZNkkhMvJ+bEZcqC5VkAF/aL01bz4jfDu4sLn&#10;WbWbU9QuLa5Syu5LWO4gMAkkNwgU72RISYlPzCUIAMFiIf2zbZrPwH4di0f+17e5k1q2s7SPRFZL&#10;iQ8yJEJUG6FSYh8wI5wpyrMKxv2xPG/hvQviN4EF/c3izaFqYv7p4LVnjtVYosbSuMFATvb5T86Q&#10;zRlkV2If+1d4v8OeIfDujWth/bWp2+neIbK41CGy0KSeJ4A2+QF5IdpJhEqDbIvzSKpDbghAOp/a&#10;r0aBfgpM1jqep+H2sWjkS806dxLaqjCY/ImXkGY13CMhyM/Njdlv7T+iWQ/Zk1GIXmpabLptkk9r&#10;JY3xhuWkQq/lec+0/vCuxidvDEnHNcb+0r8WPA3i/wCDa2vhrXLy8mfVLU7rbTrhLqNo99wpiJiy&#10;khEDFHCkcFsFA1bf7TXi3w5qX7Jpu9BvbOWLWfsttpX2BhcQLOsqfuwYH8slPLcYLhAyYJAGQAbn&#10;jS8j0b4CQWKaXrms32uackY+w20k0kEv2Xi4McsmY1Xyg2wHcWBwGYk1n/sT2Sal+zLpc2oXmoX8&#10;uqxyG5urrUZpbluibDKQpRowoj/dnAaMkNnOKvwP/wCEb0z9m2XxXptzHrM02iwCKKaBriW2IsIk&#10;hsRCrbhncCIk2FvPzgly7X/2S9a0XSv2e2klk1S0s9BE8t2dV09raeCMAyFnjCg/dy3C5Oc45oAx&#10;v2Zl0/wl4b8a+LdY1nV9T+z6obeKW+uS7NGUjljjt4mbahka4RVVQgb90FUAKzZn7Ll1revfH/x1&#10;Pr+k6losVnMJtN0q8LM0ETu0kcokWVkWR1mZZYuduyNMgR7ayP2JvDWlar4j8QXl5exzPY6otzLp&#10;Dr5kfnCKKOG78qRN0GfJdkzslIK7wu0qOr+DfjDw9qf7UvjhtO1HU0t2SGF2uNKaK0nnJiRMXLRr&#10;82UKorFt4kBVynlqoB71XgfxG0ewvf2xNHsm1/UoItU0+I3Wn6fqlzCWlEN6Q8pjkURKUgj2oB+8&#10;MbMf9WSffK8C8deKdLb9tLw1BBBJcR6fYvFf3traedHA4juQY5ZVjJXa1xBlDJwZkJQZDEAq/tDe&#10;A9F8M2/hOz0K71Kzh1DxDHDfL/a9wHNm1s8MyxsGLAIrLPsHA8klSh67/wC0N4xuNL8f+Evh5ZQ6&#10;s+nX8M17qkHh/wA3+05YYEYwQQmPBVJJUVXYMPlBDFEJas39snxFp9h4u+HthJG1xPa6zJqNzHHY&#10;zXDR2wtp43Y+VG2PkaVsOwRhC24OoYVB+15D4p8NeKPCfxn8GeH5tbfw/HJDqFtCJWn+yuNxIjwU&#10;VNrSh3O0qCCRIwj8sAwPiBdeIdF+JOi+IvhP4L8fQJNfySa9byaU6W11D56lsrKNyGR3wNucJK7l&#10;P3CBek/aM03xdL8cPCtv4Z8canor6yY7c26zny7iJZWFyIVf92ky28ssoYBiRbpwrKhfc+GXx9sP&#10;iHqC6L4Z8F+L49S8o/a7i80Vo7LTny0ZaR5miMiiWOVNq4cmJxhSCBh/tUaxYeGfjR4B8Sar4ekv&#10;rPTRdXk11DZtJ5SQxtuMjBggCCUOhlKqrDCiRpMxAGD8ePhd4h+G+mzfE3wR8TPHlxqtrIBdW2o6&#10;sLuC83easZlWQhQkbyx7VVSuFIZTuMidX+0rqFrr/wAIvDfibSNQ1aIapqNibY2zTQmWF3EheSIb&#10;T8savJtbAJXayuP3baXxg8Y6b430W6+HfhELrF9q7T2WoqVKpawJIYZy6uU80bwYyoIGCcsPlDcx&#10;+21Ja+Gfg34Z0ex1C6S50vU7Q28gt/tl/wCVFG6PNE7htsqrk+c2QrFS5UNuABZ/bC1K00n4H3Xh&#10;PQF8VSa1oOn2t/ZjRL2db62SNiiSG5Oc5EciuzlzyCVLMmd3UPEd78Lf2U4fEcVnqOo6z/ZkMgXU&#10;VDP9slRQGum3IiRoxHmMzoAqHL5OTi/Fq28IeG/2TtSF1qV5fnxFZQXjX7LPc3V04EOy4JA80LEi&#10;Q4c7SgRCWDfNV7W/CmnfGL9kzTtDD3FxfW+j28sK3fmedFfCyDRiZZyGZsyoxEp+bI3EgmgDUt/h&#10;t/bHw+tNSv8AxRrsviBLOb7Nrc1wq3McMtybrZjAjU48pNwVSojXbsxio/2TviLqPjTQtc8PeIbu&#10;C91/wfqU2m6hdQqFFwEnmjjlZQSA7pDvOz5PnwDlWVcv4L/F7R9I+ENroviiy1Kw8SeFdHjivtKk&#10;05oZpBFADG4DYjj8xFzhnCqVkG7bGzVW8A61ZfBj4O+I/H3j4Lo7eJtbk1S1sbtpPtJkuETy7eVU&#10;8xY5GkDkiNdqBizDO80AXLj4V+Gx4X8UakdQ19bixuLiS1lTW9QWO38u1VGSOJi22MsGJUebu/vE&#10;YRNv9j+Mf8KP027edLma4aTzLgam98xIcgxmZ/mYRNviXLOdkancc4GPP8UPAOmfBnUftetMs11p&#10;FzeMINPlmNwjRoTOiogVwRPEzMjFNzP+8baz079kPxdo2ofs+xnRZvt15ocDpdaRAZfMspEBAth5&#10;2HP3MKWAJzyAc0AezUVyvwf8aDx34SfWW0e60mWK+uLSW0uDuK+XKyqRIBsfcgRiFJ2MWjY743A6&#10;q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RVVBhVC5JJwO56mloooA&#10;KKKKACiiigAooooAKKKKACiiigAooooAKKKKAEjVUXaihRknAGOvJoCqGLBQGbqccmlooAjkDx2r&#10;C2ijLqh8tGbYpOOASAcD3wfpXivwzvvjb4315YfHXh/S9G8O2t6lwGEEkFxdeXKs8IeIyEqCrwgh&#10;XYCSCQOxAMUnt1FABRRRQAUUUUAFNMUZmEpjXzAMB9vIH1/E06igBs0cc0LxSxrJHIpV0YZVgeCC&#10;D1FZvhHQNP8ADWmy6dpSCGya6luIbZIo447bzGLukYRV+Uuztzk5c84wBqUUAIyqylWAZWGCCOCK&#10;SNEQsURVLHLYGMnAGT+AA/CnUUAFFFFABTSiGRZCi71BUNjkA4yAffA/IU6igAooooASNVRdqKFG&#10;ScAY6814N8briW6/aS8D6lZeFdekj8P6gVvtTTQVaOUNBOFhinkKllzIWYJkFljwHcAL71RQBHDD&#10;DEzNFDGhb7xVQM8k8/izH6k+tSUUUAFFFFADJoopdvmxI+xgy7lBwRyCPes3VvD2man4i03Wb6Np&#10;ptJEn2WNmzEjvt/e7em9QpCt2Dt68atFACKqrnaoXJycDqfWsrT/AA9pun+Im1XTbKzs2ntBbXIh&#10;t9jTBGzFkqQMJulABUn5+CoyG1q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4fx1f/E0&#10;+MorDwbZeH/7LWzZ7m51OO48wTYcoqFdqFSQqsQWZA27a33a4Nvid8U/+GgG+Flvpfhe4uIbX7ZJ&#10;qD219DCyAStsUAPyV+zbpMlIml2ZkbaG90rwKC5sf+HgFwLj7S16uhC3sEWRj8nlpJOzHftWFcwY&#10;QjJkcttxh6APQ/D+q/Ey08f2eleJ9L0S70i+hnC32jx3CvBIh3K8wkJREZNq7QzOXbjKhivdUy4a&#10;RLeR4ovNkVSUj3bd5xwMnpmvJPBet/EXxz8Obf4hWeuxeHUuLJ5rfRZdLS6TckmVMh3LJkqrIyK/&#10;Vsq3ygsAevUVwvwr8T6x8QvgTpviW2KaPqmp2PmQvHIl5Grgna4O1FkR8A8BMq3BU4I534E/EXU9&#10;b+GviHx14k1e31C0sr+7itYLAW4IihZiMpHI+yQ7tuGlYFEjcld5oA9corz74U2/xnb+0JviHqXh&#10;GPzUkSxt9Js5m8hsgpI7O43DJkBT+6sXzBt5bH/Z88S+K9c8e+MtI17xBJfQeGb02MMc2nxwyTZk&#10;kxOXREAGI2UJg5xvztdBQB6zRXiXgHx94u8S/tIa34PsPFGm3Gg6OPPlzo7rcbh5JMCsxTABd8vt&#10;dQrxBZJH8wRy/Ev4l+LvBPx10nStRi+0eE790SaaHR5P3LPBcMB5wdshTbgkbM/OMcBioB7RRXL/&#10;ABa8XxeEfhlqPie3e3meG23WZd1McjsPkPLrvHOdqtuYDC5YqDy/7KvizxL49+HMHi3XrxmjvCRF&#10;bPZ+RJC4wsiPlBu2shwV4Bd1zIEVyAeoUUUUAFFFFABRRRQAUV5noHinxL8SrSbUvAetWOj6PC4F&#10;te3Om/bDeuouUdceam1RILclSFcbHU43grF8LfiTr9z8Q7z4ffEDTdN07XostZPYXAeK/jSGNnZE&#10;3My4Yu/zY2pJBuwz7aAHfG74pa34d1aLwn8PfBV54y8V3UEsnkQyJFZ6cERSGuZmYBSTJFiMHcQ4&#10;JKgqWwPhX4r/AGkfEni6G38U/Drw74T0QESz3Ut8bmYIUf8Acoqt88ivsyxVEIVyM7lNQfDnxv4j&#10;+I/jHxBY+CNY0uwtLN7kf2vd6Y19PADcywokR81EAP2cSgNuxlo2RTFltfS/iN4k8I/FbR/AHxHu&#10;NOu28QSTR6XqthavGHk3yNDHKgZxGXjRgucAmKQZJALgHr1FeJ+PfiX8SdD/AGmNK8A2GgaVqGl6&#10;rCssEqM6tHE28M0xOcSIYmZFXiRUmB2bQwxPFnxO+M/wx+Ilg3xF0vwzf+Etdv4be1n0tplls2ke&#10;NGiLFD5si79yIFBkVJcHcAoAPoeivPvif4k8ZSeINH8N+BNO41ZBJL4gltjPZ2QbcyHjhwUilJ5H&#10;PkplTOsiY2i+LPiB4a+O2lfD/wAVrDr2m+IrSWfTtYs7MxNbGCEGUXAXCoCwXbjOWl6qMKAD1qiv&#10;PdYtvi9q/jDVrfTNc0Hw/oMLpHYTvpT3V3INsLOxBlEZ5EwVuMBtpjYgPVH4K/EDxHq8niPSPFGm&#10;QSP4WVY11mzuI/K1Zw0qvlchYJV8uMsjMFzKCpKYYgHqFFeTeBfFPxF+Jeg3XiXw5LpPh/Rzc50d&#10;Lq3FxPfxqCGWaRZGSMFuDtVijKy/Ng5f8F/ifrHjCbXPB+uW+m6J4z0KR4nKh57O6/ezRrNEjNHI&#10;64hJIyMEld2VcKAerUV4j8E/i74n1P4zat8NvGen2UbWcc0mm6pCzBr1Y5lQb1VPLVyjxsy7laIu&#10;iMCz4XV/aw+J+t/DfwvYz+HNPjuLy6ulE008ZaG2j2sV3gEcSSiOIksqoHZmZAN1AHrNFZvg46kf&#10;CWltrFyl1qBsojdzpbeQJZdg3MI8nZk5+XJx0rSoAKKKKACiiigAoornfip4juPCvgW+1u0s0u7i&#10;3VfLikcohJIBLPjauBkguUQkAM8YO8AHRUV4n8QPGXxN8AfC+H4gajrvhPXrfyopbmxS1ezgxIEZ&#10;mjujIxESKJGUmN2IJJ3cbeu+O3ivXtB+Dt54y8G3OlvJbW0dzAuoW0jxXAZ49oOxlYBlLLwMgup/&#10;hKsAd9RXC6dqPjC7+A1trsusaTa69caQb+4ujaBrWIvE0gEatMqqqblAZ3IwvzE5LVmfA/xz4q8S&#10;/Ap/G+uWen3OpyLO8FnYIbe3fyyVXa7PI3luV3CQ9UYNtAIFAHptFeL+IvFPxfX4W3fxO0ufw9BY&#10;2uh3eox+HrvSpxcTlRI8O6bzMowRYyyBCGYsodQVceneA9dPifwPYa7DC1s99b7/AC5k5jfkEFQ3&#10;Yg8Bj7E9aANqivLb25+Lclh4iuYvFnhm0k0S5K+XH4SurvfGgS4G2OO7MjM8UgQhdzEgFFUnFa3w&#10;L8QeJvF3w/8A+Ei1bUdPkmv0P2JrXSpba2jA3Dd5csrSyZbJ3FkDLs2gcswB3lFeX/s6+MPHvjW1&#10;1y78UL4fs1027NhDBp9u7N5oRHEkjm4YDcsiP5YHCuhEjZOMz4N/EjxZ44+LXiPRLfWPCt5oWgSq&#10;pubDS7vfKH2SIPNebZkxyEZCkHYJF3K5RAD2OivOJJfi7qnhO/1JbjRfD+qWsksllZTWpmgmVRuW&#10;KeQvkjjY0ibP42VSuwm/+z34+ufiP8O08QXejyabOlw9tIpVxFMyhSZIi6glfm2kc7XWRMts3EA7&#10;iiiigAooooAKKKjup4ba1kubmaOGGFC8kkjBVRQMliTwAAOtAFXxI+qx6HcPoiWz36pmBbkMY2OR&#10;kNt56Z6d/XpXI/s2+MNe8c/Cu18Q+IrWzhvJZ5YfMsDm1uRG5QywncxaNmVtrE/MMHAziuN+H/xK&#10;+I3xJ1Hxpc+DU8K22j+F9cl0m2F5DczTXrxCIyfvomKIQDJgokuTInGEzLyv7PN38RdK/Z+vtf0a&#10;68O2tvpMt7PPa3EE9y99PDC8TRYaWNrOJZY49scg3oi7GCBdzAH0xRXDeEfHM/i/4K2/jTQlhguW&#10;txNPFJAbhA0TD7RFHtkQOSFkRHD7Q2Cc4KnI/Zn8X+O/HHw+m8Q+Lrjw7aziee2FrYWE0TWssbbW&#10;84STsVwwf5CFZl2Odm7aAD1CivIv2dPiZ4l+I/iLxILo6TDpmj6ikdr9nsX3zwtG25DL9oZTJHNm&#10;JiqlcwPjO8eXZ8G+L/iBqHx88S+CtTuvDUem6GbaeBoNLuTc3NvOHkUsTMY4/lBi3c5eF2KKJI1o&#10;A9UorynVvGXxEj/aMtfANj/wi8mlz2U9/LN5MjXVtBsAgMi+cACZRKOAS4TKhRvMeh428X+KL/4l&#10;N4A8DPo9veQ6ebm/v9SiuH+yk7doijVBHIwDoTmTjemRyAwB6NRXl3w98d+MV+M2pfDrx1b6E9xD&#10;ZR3en3+jxzwx3CtJOcSJMSEby0iARHckpKwJVXEUPjLxz450/wDaH0X4faf/AGCLDWreS9W5udPn&#10;8yCGIpvUEzIkzH5xmPJjMsJZMH5gD1eivMfj/wCO/EvgbWPDi6RJo9zDrupwWJsJbRpb0Jv3TzxK&#10;J0MoWIbdiIW3OpG84ifo/HHiq48M2umWUwiudV1u/azsSkBSBHYO6eZuf+6oX7wLNkgAZ2gHV0V5&#10;L4s8YfE3wJ4h0ufxHBoOs+H9Qv8A7NcSafp95FNYJJOEilaQeaj/AOsjQRbVYsQd5AZl6P4ofEWw&#10;8Ma7pfhi1ZZ/EOtyAWdqYZJFVPnZpHEYJxtilCjuwA4G5lAO3oryD4heP/iH8Mbe31LxjZaDr+k3&#10;N4sAutGs7i1li3JGiIYDJcPI7Tux/dhsRI7H5lCvq/tA+O9f8L/CH/hOvBs3h+SG1ljN3HrW9EkS&#10;RxCFV1dfLkWV0yGznayfKxBAB6VRXjWpeMvjVoXw/t/GOpaJ4P1W1ltba4nsbCSeGa2Q2iyTN5he&#10;RH/fb0UDChSjM+0Oy9l48+I+jeHfANh4lLoyayVi0tZpUjWaZ4nkiUkt0bZjIzjOThQWAB2dFeXf&#10;EDxX8TvBWh3fjHVtM8PX/h7TQ1xfWGmpMdQS2VZstG0jqkj8W7Fdo4MqjcVQv3fgXxHpni3wfp3i&#10;TR5fMstSt1nhOQSMjlTgkZByDgnkGgDWopJN3ltsIDY+UsMjPvXkI+Kuv6D+0TD8P/Hseh6Rperw&#10;ySeH9QjLn+0nQIWiZmf9y6+aigspWQqQGViEoA9fori/BfiDxN4g8earJb/2W/hCznltrS6jt5PP&#10;uJYxEjjeZMEJMLlSRGVIC4bKtnN8P+PdV8d+ItUsvAU+kw6fot61rc6jfwtci4eN2jkEcUcsZCl1&#10;dVkJIJgl+XBRmAPRqK8u+EvxQ1nUfGd74C+IWh2uieJrFyI3sZ2msb9AiFXjdgCjPl3ET/NsA5Yq&#10;4SdtX+MusXks2j6H4Z0OwtrwBf7a+0TzXlvvIf5Yynkyx7G4xLHJuUo+3kgHpVFebfBn4t2njL4d&#10;an4p1TTpNMi0JAupPEk0sYlWBZJljBjV5NhJxsVgylCrEsyrxVj8W/jLrXwz1L4gad4B8N6VodjY&#10;SXsQ1PU5pLi6VY2YiONEXoRwXKbxtwAWwoB79XEeAviv4P8AFFrqMg1CPSp9JwdQs9TlSG4sQVlP&#10;79c4jYfZ7glScgRMTjsngnxL4o174M2vi2S00+PUbqzN5HbQRs8ciBcgRl5E3B8bkZig2su4Lzjl&#10;vgGLP4m+Hofif408JeDxqcqSRWOo2Fu8jtabmIJmlQEoVKcKWXIY5ydqgHc/CXxxYfELwqfEOl6T&#10;rOn2bTmOD+1bP7O9ym1WWaNckmNg4wTg8HgYrqK8i/Zf+Iuq+OL7xHpE1l4ctLHwhdLpPl6NI8ii&#10;ZAQyDdjaqhRgbeVKk7G3xpsf8Jt4t8Ta5fW/w70jSLnTtJvVtrrUNXuJoVuHVZhNHCqxk5SRYF3H&#10;IOZOBhSwB6LRXl3wq+JHinxR4d8QWmo+FobLxJoEwtVEcrm1v3YlI5ljYCeKIyK4beny7H+Z9rYy&#10;vGHxD+Knhz4ieFPDmqaL4Khj8U3s8FuLfUrq5uiscYPEZijXILKWbdtABGclTQB7NRXH+HdR+IDa&#10;Xq0HiHS9Cs9Ss7WCSzuYLiRrG5cwgyFmYB0AmWQY2khPLbLFiq8h8MPiH8TvFnw9k8VDwjoiyIzR&#10;nS2ubiJ0dXiVv3zRESLtM7lo0YfIqL5hy1AHr9FcL4H+Knh3WPhVaeNtakj8PxSSJb3dtdXCSG2u&#10;Gl8kIHTIdWfGxwBvVlYAA1z/AMTfib4x8H/DB/iV/wAIxpl/4fg03+0rq1a++z3VtD5Ukv3/AJ0d&#10;8eUm1eN54Yh8xgHrVFef/Fz4jXXhz4Tnxx4V0uz12NZNot7m+Nl5+WZFWORkK72kCou4qrFhtYkq&#10;radv4k1uf4TW/iu1tNJurqW2S8WFL4Jb3FuSGzHM3yqzREMu47dxALBcvQB1tFcL8D/G2q/EP4O6&#10;b4zGmw6fc6jCT9ibc3lyRu0cqEkj+NGAzjsT6VT/AGd/H/iP4ieHdS1TWfD1npC2d/LYw/Zrp50l&#10;eIKsh3MiZAk3jgcY2k7lYAA9Gorz34a+MvGXiH4leJNC1bw/punaX4eufsiXUV75095IIopN5jH+&#10;oVhMGVWJYrgnAKlnXvj3V9X8b6l4W8Dabpd9caQrJfXeoagYoopg0HyKsauz4SWTd0KsiA4EisQD&#10;0Cua8e+OdG8H6toFjrKXCjxFqC6fbTxBGSKZsBPMG4OFZmVdyqwDMu4rkE8t8Pfipqd38RrzwD49&#10;8KnwzrkcYurF47wXNle27yMkYSfC5lJRspt6AdCdow/jVq1trnxj0v4Y+IfBXhfXdP1KETpLfXJ8&#10;60gYqvmtlP3ZMsbIvlliZBbjjzC0QB6B4s+IXhvQPHeg+DrmeS41rxBceVb2lqokeBfKlk86YZyk&#10;ZEEgDY5IOAQrEdVXhnxBXR/grrPh2D4f+A/Da3GsyHS7e5ubiYTx7szOhYI7CPy4GYAsAfL5KCMZ&#10;9usTcmyhN6kSXJjXzlhcsivjkKxAJGc4JAz6CgCWiiigAooooAKKKqa9JqUWkTyaPa211fKv7iG5&#10;nMMbHPdwrEcZ7cnjIzkAFuivHNW+J3xU0z4dp41vvhbo4sYh51/aW/ilZbi0gDASMCYVjkZQkp2h&#10;h96Pn7+3tfDfjN/+FVp408VQWemwPapd7bS4N0pR1VkRCFBkclhGuwHzGwUzvUUAddRXk3jT4l/E&#10;Lw14UXxdc/DZLvR1dPNtLC9lu9QEZ6yLFDC6smAzKxIJyissfzOu144+Lnhvw78F0+I4H22zuIQ1&#10;rbw3cG6SUqW8oyhzECu19xDEDY2NxABAO/orxbx38ZfG/hXwvp+tah8NLUNrN/BZ6fZy628cnzsq&#10;M8rC3YL8zbkTBd052q4Mddd4k8YeMbLUtP0jRvBtjrGoXenC7mI1d7e1icyBQiStA3mIF8ws4UEb&#10;YwVBmjBAO7orxvwX8XfHPinVPEKaT8P9H+xeGLtrW8ml8UxeZIwIbICRtGuYiJP9YwG7aWVlYDsr&#10;rx8troeh/aNHlTX9bso7oaI06rLBkxq6u7AD5ZJo4wcDczL0XcygHZUV5LcfGDVvCvjrSfDfxM8M&#10;WmiQ6vI8Ka3Z6k0unQShEaNHknihJMh837gYLhAx5JXsfiZ4g8UaBbWkvh7wrBrn2m9t7Z/M1IWy&#10;26yMyvNISjERp8hJUOxBb5Rt5AOporxnxh8WfiL4T8UaFoOt/DnQGm14Zgni8WmONVRGa4LGS2AH&#10;kgIzDdysgKb9kmzpPjd8RNa+Huh6Pqa+E4tWW9nWC9SLV4rcW7nblUeYIr/L5rAtsB8sA7S4wAeh&#10;UVR8NT6nc+H7O41i0gtL+WBGuYIJjIkbkAlQxVScH2rgPj18SvFPw+u9KbT/AAZYatZandta/arn&#10;XBZJE3liQMx8pyABHcFvlICIrbj8yqAem0Vx/wAZPGGqeBvBk3ia08M3Gu29ntNxaWLlrp92VAij&#10;2/Md7Rjr0JJwBmrV540sNF+GZ8aeMYm8P2kMHn3MUwaWSEE4RdirvZ2yoCBd25tuCeKAOmoryjWP&#10;iV8QdO8HHxfN8MfN0uOOWSa2h1NhdxRIkzeeySRIQp8uMbApbEu7+Ha3a+A/HPhjxh4Eh8Y6Jqat&#10;o8sJmNxcKYPLjC7tzrIAUBQhwWwCjKwyrAkA6KivK9R+KPijV/Bt/wCKvh14GGuafYAPEmoXxsp9&#10;TjMUEyvbxiN2AeKZtvmhG3Kvy7W3CbSvi3c+Kfhzo3iP4f8Ag+71q81u5eGPT7y6W0WzC+YTJczI&#10;sqxIyxkoQGDl4wOGyAD06ivGYPi18RG+IV/4Jf4Y6W2s2mmrfxQQ+JiRcKZNm1WktkG0Y5fOBuAC&#10;sQwXY+IXxR8Q+FfgvL47l8Cfap9OuhFq+mjVRB9liEnlySxyzRosu0kEAhA3OG6ZAPTqK4vT/Ffi&#10;i8+ENt4pj8O6WusTQGR9MfVpFhib5gqNK0AYNuCq6tGChLj5iuGj/Z/+IUvxP8Bx+Lo9E/szTrxx&#10;/Z+65Mr3Ee0Euf3aqBuJA2s445KsGRQDuKKKKACiiigAooooAKKKKACiiigAooooAKKKKACiiigA&#10;ooooAKKKKACiiigAooooAKKKKACiiigAooooAKKKKACiiigAooooAKKKKACiiigAooooAKKKKACi&#10;iigAr57bXR/w8WTSV1ODZJ4VaM20sxyX3BwYhuKlgIpgV2qwUyNuIwD9CVwK/BT4YJrja1F4Vhh1&#10;GSczyXUNzNHI7kAHcVcZUgY2fdxxjHFAHWeMtWXQfCepa08bSLYWsk5VY3cnapP3UBY9Oigt6Ani&#10;vEtB1bwJ46+DaeKPiL4jtdYvLuW5ih03WL2C3gt7mCV4zbra7lhdlkhc5fzW+8PMkQAn3u4ghuLW&#10;S2niSaGVCkkci7ldSMEEHqCPWuR8I/Cf4b+FvEDa54c8G6TpeoMxYz2duIjgrt24XA2AE4XoOoAo&#10;A5P9ibV9NvvgTp1taXUImheeaWzO1JrVZJ5T88YVSo3rKASMnaclmDGvE/hn4Dk8U/CmH4s+HLy+&#10;m17w/q9y9msSTRxX1sJZmEcNqFlWFGiniEQiRTF5aOJMcj6g0H4a+BdE0u/07R/DdnYW2pXn2y6S&#10;13RbpQYyCCpBVR5MQCqQoCAYxxVvwX4I8J+EYb6Lw3oVrp8epTvPdJEp2uzEkgAk7VyzHYuFBZiA&#10;CxyAVvg3440j4ifDvTfFejTpJDfRHeoIzHIrFXUgE4wyng84xmvCvgDL4u1f4zfEjQ9Mh/s3SrzX&#10;zf6hdwxC3MU6ybJIoniyPM6Es+DILdXMeLtpF978GeA/B3hG9vLrwv4c0/R5NQ/4+1sYBDHMd7Pu&#10;aNcKWy7fNjcRgE4AAr+B/hv4L8HajdX3hnQ4tNnvZBJctBI485grLl/m+fhz97OcJ/cTaAefeCtC&#10;07wx+1xPp2jaY2m6dH4Nt7aC2gmVoQonfa4VgWRcRFdqFMMhLK+8Muv8ZPCeg/ET/hLfBkraVJrF&#10;xokTWsU1wskiOpdopZIeuxJChXduUMzHaNx8zp7H4Z+CrTx6vjWHSJDrwjaJr6S+uJHkRmL7XDOQ&#10;4DYIDA7dqYxsXGla+EfD1t40uPFtvp/laxdKVuLlJ5B5oKRodyBthO2GIZIz+7X0FAHlHwP1rxH4&#10;x8Fx2PizTZbXU/BthNaXkt84Wb7eFaLeJEEifKgkQzxFmLGUAAcPpfsNS2o/Z/stOtljjOl3c1vJ&#10;EmmfYdmSJU3RcgM0csbkhmBLcMRXp2uaFpereHrvRLq3ZLK+DidLaVrdm3sWY7oyrAsSScHnJznJ&#10;qj8O/A/hPwJp11YeENCtNItb28kvJobVNqGVzliB0VcnhRhR2AoA6CiiigAooooAKoeKrWa+8L6l&#10;ZW8tzFNc2csUclrKI5kZkIBjc8KwJ4J6HBq/RQB4P+wvrWnDQ/FPg57Oaz13R9cmn1NZGmkFz5rv&#10;GkwmlRGmY/ZnV32jLo5wM1Pqli+s/t0WN7Y398bPRNDC38VriSAXOycBJ2U/uj5V3Gyq2C2AQABl&#10;vSvGnw+8KeK9astZ1nTpX1LTlK2l7b3k1vNCpDBgrxspAKu6n1V2HQmtTwt4e0bw5pyWOjWKW0SI&#10;EB3M7lQWIDOxLMAXbGScZ4oA8W/Z3m0/wX8f/HngTWbqaDVtY1FdR0WK5w0l9aNGxaTzFZjIA0Tn&#10;Mu0qXKqACNzv2n9HHi747/Dfw9YRIuqaVcNrIvEdTLaRJJGA/lM6b4xMsLMQSQVVCjJK5X1jx74G&#10;8LeNFtf+Ek0pbxrFma1k8145ICwwxR0IZSRxkEHHep/CvhHw34buJ7jRtJt7a4uQqzXAXdNIqgAK&#10;ZDliOM4zjJJ6k0AeRfEK90G2/bw8GjUTHa3l14dntrG7uLVCTOrtJ5cDyRjaWiaZWZGckHZiMnLb&#10;37ZNtHr3wfuvBluk91qGuTQIlpZpDNcCLz41aYQyuoYI7xgMSFV3jLsq5Ycp8YtC8L+Mv21PCuh+&#10;IbX7danwxeQPB54CPMGEuOHRleJRG527nBmt2CgBpE9c8MfDrwdoN8t9ZaMs15G7tHeX8z3lzHvZ&#10;WYLNMzyAbkU43YG0egoA4z4i+MtRb4xeGvhhY6o+gi9je4mv1uEWa48mMO0MKzRt5mN8TFxuU4ZX&#10;6MD5/qV78MfDf7Wng8+G9esri8vbCaW7vp9YkvZ44WhlnDvcTzOfIaNXIwGVfkGF80Sxe4fE74ae&#10;BviG+nP4y8O2urNpMvmWTTg5iPmRSEDHVS8ERKnhtgBBGRUOvfCf4ba1JpB1LwVo0yaDIkunQi0V&#10;IoGQAJ8i4VgoUbQQQMDA4oA0dfh0zxr4bksNK8U3Fq0scVzDf6JfqJolLHZIpG5WRijjDBlbawwc&#10;Gvnr4T3Os2UfxG+A+htDqd34d0yT7JLasiXQiLYjt5JZQVkMqvJtZnLISyOQVEsn0N4k8EeGdc+1&#10;G8094pb6IQ3U9jdS2c08YAGx5IWRmXCqME4IAHSneAfBnhnwXpsll4a0iGyWZg1xKMvPcsBgPNKx&#10;Lytj+JyT70Aea/sI6xBc/Aez8NPbabYaj4ZkexvbCzkyYWyW8x1xx5hLSKwJDqyyDaH2IfD+0m1v&#10;9rLxf4ngs52g0oR6SbzzhGiILeNmhaNv3pcysXxhYighkUkk7+18QfCnwHrHiqXxLc6H5GrXGDcX&#10;ljcy2klxgBT5phZfM3IFRg2QyqqtkKAOj0XQ9I0fSV0zR9NttOs0fesFlGIFDZyThMck9fXvQB4H&#10;8cLW60zwDa/FzQJIv7Q8OeIp53uNu+C9sJbu4VWEcQVpysd5II8PHlpWcuRgnK+NlzdeLP2d9S8c&#10;eJbO409r3WIoGsxKGjtNrNbJE2cfaIvOZEYbThjLLECSoP0L4V8IeHPDlre2mi6ZHa2uoPvuLYOz&#10;QnjbgRklVG3CgAABVRB8qKBF468DeFPGWkw6V4l0aG/sbcqY7Z3ZYhhkYAqpAI+RRg/w7l6MwIAv&#10;ibxV4a8E+B117xNq0WkaXawLumvZizDCZ25yzSPgHpuJwTz1rbsrq2vLZbi0uIriFiQskThlOCQc&#10;EccEEfhXE/FnwL4Z1b4J3Hgy60Ka+0yCyFrY2FuWLI2zyodpAbbsLAhipCbQ+PkBGz8J/Df/AAiX&#10;w+0vw8uI47C1jhitkcvHaqqKoiR2y7gYPzOSSST8owqgHRUUUUAFFFFABXA/tJfEQfDP4YXPiGM2&#10;32xpBDZrcYKNJguQV3qzYRHOEyRjOCAa76svxl4c0Hxb4cutA8TaRZ6rpl4hSe1u4hJG4Ix0PQ88&#10;EcjtQB87ftYDwlpnwIj8Rap4yu9cvru6tltLgalHskiOpRzybQWWBCP3amRmjVPJj2GMgKe9/aUv&#10;7N/2P9X1DUwbi3bSIGuSbrYSG8sEtIdh53cgKWYEqI3LbD0Fj8Efhba6DPog8IWc+n3AYPbXbyXC&#10;bWeR2UCRmwC0rZA6gKDwigXm+Fngdvh9D4JOj7dFgbeLaGd4d0mOJCYyuWU4ZT/AyoV2lFIAOA0X&#10;wJPdfs4w6lo3xF8Xxz3Gh/2hb3A1SWRHlNuH3FUEkmxpQshjjJI5jT5WZHT4B+LD4e/Y/bxTdPda&#10;ydO+1lo7xkjYhbhkWOSYIAxVdokkcFw4k3hXVkX1rT/DGlWXhU+HLZtRWw27AG1S5eZV4+VZmkMi&#10;jjAAbAHHTisnwh8MvBnhrwBceCtL0kjQ7ovvs5riSRVDHO1NzfuwOMbcYI3feySAeV+LZ9G139mX&#10;VvHvjXxTeasZNKF4Y4b5rGC2UE7U8iGRCu4gh1dmkJLoOcRjqv2a/FvgvTvgD4URvFujR27WLpbm&#10;aaK1DLFI8bhELkYVkcEoTH8p2YTaBseBfgr8NvCS6pHpHhmz8jWrQ2uo200KSQ3MbZ8wNGRtKyZJ&#10;ZMbMliFUu+5l38DPhXceB38It4Thj0iUuZYIrmaNpN4kDB3VwzD99LgEkAuSADzQBd8F3ENv4Q8T&#10;3nmSNbpqV/cLc2tsH8xGzJmNVXdIy7ijAhj5iOvIAFc9+xOtvH+znokNiumpZQTXkFsmnyGSHYl5&#10;OgZXLHduCg88jJySa7e48FeG5fhzL4FNjImgzWbWb20d3KjGFgQymQNv5BOTuycnOcmjwb4K8PeF&#10;NCl0fQba4tLOZ5XeMXszENIcsVZmLJzkjaQFJJGMmgDxP9nmXWvG1z4p0KCa8tfDX9qfa49TglHl&#10;X0EgTy4rYlt2yN4p4mOwIxjB/eLIyR9N8AbTTtO+OHj6w0y3+yWME0a2ttb7fsqlQqSGMLLJswEg&#10;Ty/kVDGxVELuo9G8B+CvDXg1LxfD2nfZTqEvnXUjyvLLO/J3PI5Lucs3LE9TWX4K+FPgjwp4ru/E&#10;mi6bdLqV8JvPmudSuLrcZSjSHEsjDLMgOfVnP8bZAD46eBJfiN4Hfw9F4q1DQopXHnvaRxyJcxEg&#10;SRSo4O9WQuuM4ywJDbcVyf7FPjCbxb8IWWSw0m0Gj38+nbdMBWMtHIysWUsW3sRvYttLGQnaRh36&#10;3xX8LPBniG1ktb6yvYbWWZppLax1O4tYHdmLPmOJ1Qh2Zi642yFiXDE5rofCWgaT4Z0OHR9EtPs1&#10;nD9xDI8jH3Z3JZj0GSTwAOgFAGlRRRQAUUUUAFVdatft2jXdl8n+k27xfOqsvzKRyGVlI56FSPUH&#10;pVqigDwf9hmS+tvgtrGha/YJHrGn6lO99ZyTNM8glRWDSqxeVXc7tyy5lJyzL84FaH7Ld9pGkfs9&#10;6pOIo1s7LV9T3CC2WOaXM7FUe3jULHPhkjaJBgOpGASVHY638LPBlz4kvvEv2WaxvL6za3vntbp4&#10;Y7hPl2mRVI+6E4xjG5j1Oa8i/Y9+Hfgvxf8AANrm70y5WC91i7MywebZW12VmkVs2ySNEy4Z4GGN&#10;rBCpX5RgA1f2LrNNB/ZNvb+805dPs7h7+/iidpoSbRgzRO7pGMEw+XloEIyDtGRsXL/Y9i1nxj8N&#10;pNHv4rG10Sz1Kf7bLZxGN9SuYbpog6ECOSIAW0colG9mdyN0flFD79c+G9El8Hv4WTTYLbR2tvso&#10;s7RBBHHFjGxAmNoxxgVR+GvgTwx4B0qbTPCmnvY2c0plNv8AaZJI4yeSI1diEBJZiFwCzMepJoA8&#10;2/ZTt9AtPH3xItNHtRbzWutJBMkeRF5aKUjCLuZBs2vDlCB/o4DKrKc5Fr4buvEH7ZXjFbPXtY0W&#10;FdGhlllsdiPKZIo7f5HlWRkUmBs+U0al7aItHlPMm9T+H/ww8HeCvEGpa34ds723vNXMX215dTuJ&#10;1l8tWVAVkdhxvc9OSxY5PNLpPwy8HaV4+l8aabp0ltrVzK8l1cJcORcbg+VZCSoGZGb5QDuJOeWy&#10;AeXHQdb0r9szQBc+KrjW7OLTri6kGq3kPnWwmQxDyYVjBBMsSfMpRdruipjeTv3HjvUPGn7RWq/C&#10;3SNd/sO18MW0F5qjQxKb26chv3Sud8axN59o+cCTMbqV2vkdhffC7wZefEa28eXGnTt4gtGzFfLe&#10;zKwGW+XCsAVIYAr0YJGGBEaBanxB+DvgLxn4kXxFrOmXH9sRhfKvre+likjZSjRsAG2ko0alcggZ&#10;fjDuGAPMfhzpmlaN+23rC6N4hF1FJottaXMMuu/bLjfFE7J5yO+8Exuio3zlhbyl/mYObHxp0O61&#10;39tXwNbW2rNYRx+H9QkuTp7Ol8FMckAlLkEIqNcp5e0cs0xY/IoPo1z8G/h5N44sfFv9grHqmnwr&#10;FHLFK6GQq8bLJIwO53BiQFiTvAAfcFXFq8+GHhS8+Jdv49uob2TXLXzPJn+2yKil0VP9WpC/KiBQ&#10;MY6k5Y7qAPI/2otIufD/AIi8E3Op+P8AX9Ssr7XEtp9Ku5LdfPtuS8UQhjjkaRsqFb523iIBkLBq&#10;sftUa9D4D/aE+HXj7WLZv7CsEuLS5vpSywaaZFZS+9v3MbOGCZbDMAFBXrXq3xY+GXhb4irY/wDC&#10;SpfyNpkhls/s99JEkUh4LmMHY7YyuXVvlZh0ZgdXxl4R8O+LPC7eHvEmlw6nYlcKtyNzxsFKiRH+&#10;8kgDHEikMpOQQaAE13xj4Y0fSRqN/rVnFC0UksQ85fMnWNGd/LT7zkKjthQThSa8K+N2qQ+DP24v&#10;BfijXInXSb3R5LK3u5cBYJmYiZhKyFUiSEeY6l0AAZxyCH9F+FX7P/wm+HHiCfWvB3hSPTry4JLk&#10;XUzp98uAI2YqAGOQAMKQuAMDHXfEXwZ4a8d6Cui+KtN+32KTicQmaSMbwrKCdjDIwzcHIOeRQByn&#10;7XF5Bbfs9+IopW01vttutssWoXYgimDOu9d219x8sSNt2MG24KlciuM+MEOoeGP2BZ7C51LVI9St&#10;9AhRb6W+LXH2gbXVmnkjVssygAskbEsq/u2IK+leH/hnoOmz20tzf6/rDWMhezOra5d3fk/vEkXI&#10;kkKsytGu1yN2Bgk5Yta+K3gPR/iF4fXRNfudQXT926WCzuPJ87OAyuwG4q0ZkjIBAKyv32soB4N8&#10;d/AvjMfs2f8ACSyfFDV5dN0qylvb3Rry0jhgvdNaORmtmVIUlWRkMQwxITDpjacjM+Pnisz6D8Jf&#10;ifBpl9pWm6TJKt9Z2lxFahIWWNRGXEjwRwtItvgI5eRHVkZRHur3a6+Dvgq90mx03VE1nUrXT4Ui&#10;hgutcu2hwsolUmESCLKuqkYX5QqqMKqgdHqHg/wzfeBF8GXei2sugpapaJYsp2JEgAQKeqldqlWB&#10;3AgEEEZoAj8e3lo3wx1i/la1azfSZpHe4tzcQeWYiSzx8GRMHJUcsMgcmvCv2efhr4iv/wBlvS9K&#10;8N6/r3geYXbXEAnA89gkYSNJwjg4EkUW9R5TEJIm2JX2L6ro3wf8Kadpy6Ut1rs+kxu7w6dNrNx5&#10;MTObrdtCuDgreOuDkfu4m++gau7tYILW1jtraGOGGFAkUUahVRQMBVA4AAAGBQB5Z8Jfhz8T/DPi&#10;S2vPEvxm1PxNYRRNG1lc6fBGNmBtUsqAu4IXMvBI3DYN2VqfteeD774leDk8GaDa2ratGzX0N7PH&#10;NmzeNQVCOoCK0mSgLtgZJCvg7fYqwPBvg3RPDF9qF7pv26S61Rla7nvb+a6klKlyuWlZjxvIHooV&#10;R8qKAAcR+zv4rsvE/gnVfA2f7P1DwrLJoZji1DzZWijii2TRvtR+EljHIyDjLHIY8h/wTx1hn8Fe&#10;KvCV/bG11Tw/4hlDwo7mE20gAt5IgwBRWETnb3bc/AkAr0y3+E3hKD4pP8Q4kvU8QS5E10l46ebH&#10;+8CxMikIYx5rHG3JKoxJZQaqeNPgx4S17xY3iuyuta8O+IHyH1TQ9Qa3kYEMCCjBoznexyUzkk5+&#10;ZsgHC/EHSV1z9tbw3N4dt7CefR7aN/Em63kieGPbI8TPKhTzQSISI381Q0UTARlSW9W+MXhvU/Ff&#10;gO80jSPEupaBdOjlLvT7gQyE7GUIZCrFBlgdwBIKg4IBBv8AhzwvpWi6rfapbC6nv9Sffc3V3dyT&#10;u3+ym8kRpwPkQKvA44qh4g8CadqsjY1jxFp8b+YZIdO1me3R3eVZWf5WyDuDDggYdhjngA8u/Ys8&#10;aWd38N/EOlavaaHYSeGdUvItRvrK5h8jUGRy0s4jVmKRojRL8x4G1cKFC15HZ2GvxfDf4haR8LNe&#10;luvhvpMM9okclqdQS9nkt5HZUijjBSMSTIW8kGJsRc7WnK/TOn/CLwlpfwruvAGirfWOk3qeXdAX&#10;bzSXEZjEbRu0hY7GQbSq7cD7mw4Iva58NvC+ofC+TwFHaPa6O0CxeVFKx3hVAXzck+eOF3LLuEgG&#10;HDAkEAzfg0YLL9m/SHDItpDoheGS5u0ZDAFYo7SR/KEKbT8nyqDgcAV5j+yVcSfED4Py+GLi11pN&#10;EW6uV1Ced2jWZS3lvZguN+xv3p4LN5bRuXR5NiezaF4C0bRvh3P4J0261OPSZLP7HAk141w9pD5S&#10;xBI2m3naFUYDbhknIIOKl+GfgjQvAWhy6R4d+3JZSXM1yIbq+luFiaWV5WCeYx2Lukbgfz5oA8w/&#10;ZLCRar8RbW0EiwJ4lvUtDDbRZT9687gSDO4b7smMzbS6kMq7OTT/AGK/F+mQv4o+Hes6rbf8JVpe&#10;vTyXSGMwC6D5CtGpwrnbFk+XnKlHYs7s7ek/Cn4X+Hfh7qWr32h3esTza3KJbs6hqD3OSpO3Bbn5&#10;VIQZJOFGcksW574tfs7fDH4h+JR4h1jTLqz1R2T7TdaZdNbSXcatvEbsvzBS4ViUKtlfvDLbgD0b&#10;T9W0W71290yxvrSfULMIb6GBw8lvuXKCXH3CynKhsEjkcV5f+0BefY/jV8M7Vf7Qf+19Smt5Utbu&#10;aL90iBj8sZBI3MjtkhdkTZyOK9A+G/gzQPA3h46N4etBb27zPPJzlpJG6sx6s2Ao3HLEKNxY8nB+&#10;Jfwm0Pxt4w0jxJqWs+ILe80O5jutPW01F44raVerpHyu5gArbgwK7hgFiaAO21h5I9Junh2+YsDl&#10;N27GdpxnZ83/AHzz6c18xfAHwP4z8UfAPV4vCfxIuPD0V/f3lxa29hBGoieZY5IohPs3pCschQBV&#10;3hfLKmIp5Y+j/EOhDV/Bd54ck1bUrdbyza0e+t5EW6VWXaWVypAfBPzbeOvXmuI8MfBPRfDnh2bQ&#10;dA8UeJNL02SSaVLS0uIFihd1ZAVVojwisoVDlAY0O3IzQB4Zpfja6uv2SfFOlW1nexX3g3XWh1We&#10;4t7iQpIZXd55ZN2d6S/vWAP7o7ELKFFzXsHgD4f/AAU8bfDyzNhowvrG3s10x4r64mS4thESxglT&#10;cDG4ZgzKAPuxnoke3tvAfw58HeEPAsng/SNHjbR7iMx3VteMbkXQZAjCTzCdwZRyOhyeOTXmlj+y&#10;T8I7LxxaeI7O21SFbWWSVtMF2DZ3DOuxzIhXL7owiPk/vBGC+5mkZwDS+Onh7QNJ/ZRvPC3hQRaV&#10;ovlx6bbv9ocLbCacQ5Ic5mBeTDIxy4ZsbmwrZ9x4a8fa98CPt+l/Eof2VquhS3UOm3uixuWgngEk&#10;du86sGAXe6bwv3dny5Vi/o/xL+Hui+M/Ag8I3MtxpumrhRHp+yMbApUpgqRtKsw242kHDBlJUv1D&#10;wLYah8K5PAN/qN9Nps1t9jlkXyklktt3MJwm0KYx5Z2qDtJxtOCADn/2VG+zfADRZLzUPtO23aee&#10;9lePEm/960jMkjqx+fLPkFjuYqCxrzL9ifSfF+p+C9U1vSPHstvo1/rFy8FtPpqXJcpJLE80czsH&#10;dXdclpl8xjGSQgbB9s8D+B4PCngW48LaXr2sGCUTGK9nkjku7eSVnZpFYpsLAtuG5DlgWbeWYmn8&#10;IPhppvw6W+g0XWdXms7+6lunsruZZIUkkKszLldwO4Ofvf8ALQgghYwgBw37OGkX2j/Gvx9b63qc&#10;d9rLSCSSRZVX/RpLieS3zAvAOGkJJJOTg8FVXC/Ybvryx8W+OvA+vyxQa7ot3HdT2cdmluqx3Bdi&#10;EG9yyrMsz5U4zcliSZAqeo+A/hbpvhb4gat4wtNe1y4vdbcyXlvPcg2u5gNwji24RSwDDkspyAwD&#10;OGg+IHwk0nxF4yg8XaXrus+F9ehTy21DRJY4nnjw+UlVkZJQzGJjvDf6lAMDdkA4P9o+2t9Q/as+&#10;EMVmlzJqljeTSSFJFEUMDqW/eKyMMstvPtOVJMZC85eNv7QWvw6T+1f4Bijs7jVb6SwmSDTxC0ka&#10;l3OyZgFbYBLHHukUFk2o3CBzXrng3wba6HqEmrXGp6lqmrXEKx3N3d3TbZSAAWEKkRKxx1C5AO3O&#10;0ADD8bfCXTfE/wAWNJ+IF34o8SW1/okRhsrS2ngFpGjf6wbGhZsvwS27dlUIIKIVAPI/jx4QMmoe&#10;C/GnjpNOTxXda7bb447wwfZoIzJLHDDIgXdKryrEDu3ZcMGKCVJfpyuK+MHw4tPiFJpI1DXNSsYd&#10;InNzFBaiIo84ZGjmIkRsPGUO1hyPMcjDbWXsbWNobWOJpGkMaBS7dWwOpz3oAkooooAKKKKACq2t&#10;Xf2DR7q+ETy/ZoHlEaRu7PtUnAWNWck46KrH0BPFWa82+M3hjxV4y8V6Zotjr2q6FokVrNPJd6bs&#10;3SXRR408zcP9XHuDbM/OzJ8rKjlACj8Y7Mx/so6hbR3DXPmadG0ciqjI+91ZVkKh4/K+YK7uJI9m&#10;5pPMXeTyX7Sct6f2N9I1C8uJrVYY7Ge9lk8y0miUrgKoTe8WWZE5JdFYk72Uq3c+NvhNeeJPBOoe&#10;G7z4j+LHt9QVlctPAG2GNkEO4RfcBYNkguWUbmcfLUvwj8Fa/pfw8uvAHjq7tdc0u3txaWUwyJJ7&#10;bLqolYKmJAgjyRk7ssG+YBQDKtPhF8MPHXgHybm51zWtA1WMC5s7jxLfzW0mwMhQJJOxj2vn7rBl&#10;ZAM4BBf448AfCiT9nWTw7NLpdr4Y01ZZbTUDNHIljOJGYypLI2EIlLZG5QBlMquQOf0n9lPwNpOt&#10;SPo/iHxVpujTTGWTRrLVpLeA5d2dB5ZXCurJGxxvZI8F8vKX7z4pfCrQvHPhnSvDN/dXlpomlFSl&#10;laysom2BVRZGzlk2CRGU8kSEhlYBgAfM/h/xN8UfF/wV+Hmq+OP7Jm8P3HinSzY6jqEz293f4ZhG&#10;VKqWjfzETEgK7ySqHY6uPtKF/MhWTaV3KDg9Rn1rz74vfCPSPHkOi27apd6RbaGD9ntbKOPyJD5t&#10;vKm+NlKsFe2TA7ZJGGCsvb2tpeJof2KfVbiW6MTK18Io1kDHPzqu3YMZ4BUjgZ3c5APJf2UZra58&#10;WfEyeGxmguP+En8u8lly/nSpCiArJubI8sRtsLMULsCckquD8coNDm/au8NaV4n13VtCtdc0iS3s&#10;Lmx1trM3Vw2+NY9xAKlWePasUgZnljzHIhkKd/8ACP4Ur8P/ABN4k1bTvFOpXMfifUX1G7srgBoF&#10;neVpHkVc/K7BzGWXGVji3BmQs1/48fC3w38WfBcnh7xGbqMLl7O6tpdsllPxtnjByvmKR8rEZGWA&#10;I3HIBj3XwP8AAk/9l3mt3viXVrzRpll0++vvEd28sLbFT+GQK+QD95Ty7etdp45kKaTEM/fuo1ZR&#10;MI2dc/MqnuxUMAMjk9R1rzP4R/s66N4K1K3ur3xn4o8RJps6SaXBqV5+7sQgdY1UIBu2RsEUnlFB&#10;VNiO6HorP4TW6fE7/hLrvxd4hv4EvZL6LRrqdGs452ztYLtyNmSFAIxgdzIZADm/2jFul+OXwnuL&#10;MyRsus3EEhE5Tzg9tI6xAKGbbvhEj/KFKxYLA7aX9ubT9X1X4S6dp+hCMX1zr1tFHJLZ+ekIdZEM&#10;hBkRVKhiVLZUsFUgbtw6T4rfCi08b/ELw34vl1670+88LszWSQ2sEi7i6uWLOhZTujj+6RlQynhj&#10;U/xw+Gi/EnTdOsbnxNqGmQ6bcreRxwWttMklwhBjldZY2Dbfm+X7p3ZIyFIAOM+LfxO+IPwo03Sv&#10;FHiy28O6h4b1DVo4b42xkhn02GQDgMx2PsVZHLttBA2/KcE1P2x7nUtQ8L+A7W1MOn3+s+ILGOCe&#10;S3N2umzGWJ2mCYG4xxLcYbKnnHAckdLq3wPsfEkmmxePPF+ueKtP0pdsOn3iW8UE+Y3QmdYo1Dtm&#10;QsCNu3yoCPmQs+t8aPhbb/EbVdBur3xJqunQaDc/aFtLMoYbolkLCZHDJICiPHh1ZdssnBJBAB5v&#10;+1tafEe1/Z98RXXijxZoz6aIF+1Jo9hLYypAu4y7ZXeZXd0JVVcIpYIu7c4NRftqHUbb9n3wvLGw&#10;h8NR31omux2tg0vkWYAZZ/kG2NIljJbcNg3cAsEB9a+LPgD/AIT/AMCR+GNS8R6laQmVJLua0SIG&#10;725+V1ZSpTJDbSCCVXcGXKta0rwTYn4X2ngjxALbVLG3sIrJ1jtzBG8aRLHt2b2IUgEFSxyrFTuG&#10;cgGtoFzpreEbO7t/Lh0/7EjpvVY0ji2A8gfKoA6gcDFfMv7MOieJNN/ZX+IVl4aSzsbePUL0aPZR&#10;6jcTLb7P9bGsiMkytsVVDBk/ebj5YA3S+peFPg3rnh3wPJ4K034oa0PD/wBlksLa3ls4XntrZofL&#10;BSf73nK3zhzlPmYGM/KU9I0LQNH0fwvD4d0/T4ItLggMC2uwGMoc5BB65yc565NAHG/sr+JdJ8V/&#10;Afw/e6bcrPtskiukluI5rhJNoJ+0hOEmdWWR0wMGTjjBrsfC8+iG3uNN0NoPK0mYWc0cI+WGQRow&#10;TPchHT164PIIrwnUP2R/DcHi2a88IeNvE3hHQr6NkvdG0i7dQ+VjX5JWYlR+7IKsHXa7qoXcSfdf&#10;Bugad4X8M2mhaUjrZ2UeyJXbOB6AdFHoqgKowqhVAAAPNPBdwYP2wvF+mi6haK70Sz1CKKFT5m7L&#10;QSeaxccKYo9q+Ww/eZVh+8Wt79qKWe0+AfiKW081SsURlW3k8qWSMzx+akbBWIkZC4UqN25htIbB&#10;Gf4d+EN/pPxs1b4jjx1fXV3qwEckE1lEFSIbR5alcKAVjhVjtywiU5yM10/xf8ERfEDwe3hy71rU&#10;tMtZnJuJNPkCSSKY3QDJBAwzq4yD8yKccUAeRQw638UPgBNDcW1v4c8JaZ4bCWyhVt5Lq6it7m2u&#10;oLiEsYY7ZCBtUGRSArrJwNva/sZ+cv7PmiW01hdWX2NWtkhutgkCR4ReEjQBABhDgs0YRmO5iB0m&#10;leC73TPhGPBOn+Kb63mjsRaW+sRW8MdzB8oBkVUURh87mGFAGQMHHJ8F/AcXw48HxeF7LXL7UtOt&#10;MrZi9jiEkKbmbBaNF3H5gMkdFHckkA66iiigAooooAKKKKACiiigAooooAKKKKACiiigAooooAKK&#10;KKACiiigAooooAKKKKACiiigAooooAKKKKACiiigAooooAKKKKACiiigAooooAKKKKACiiigAooo&#10;oAKKKKACiiigAooooAKKKKACiiigAooooAKKKKACiiigAooooAKKKKACiiigDntY8B+CNW1y31rV&#10;PCOiX2pWkqTW97c2Eck8LpJ5qMkjAspV/mGDwea6GiigAooooAKKKKACiiigAooooAKKKKACiiig&#10;AooooAKKKKACiiigAooooAKKKKACiiigAooooAKKKKACiiigAooooAKKKKAK+q2NpqWny2N9CJra&#10;dSksRJCyKeCrAdVI4IPBHBrH8C+B/CXgyGaLwvoVrpi3DmSfyFOZXKqC7kklmbYpZjyxGSSSTXQ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XLf&#10;FD4geHfAVhBPrbXck14xjsrW0tmllupcfLEmPlDtztDMucMc4RiOa+E/x8+HfxC159G0a61K1vTI&#10;4tY9S06S3+2ooQtJExGCAZEBVirgsoKjcuQD06iqmuanY6Rpz32oTeVDGP4UZ3c4+6iKCzsccKoJ&#10;PYVzGn/Evw9NrOnadfwalo761IY9Hk1S18hdRIUE+Xk7lPzAASBCxI2g5GQDsqKR2VELuwVVGSSc&#10;ACuX8F/EPwr4t8S6lovh3UV1CTSlQz3EADwFm52q4OCQGRvQh1KlsNtAOpoorD8Q+L9A0bWrPRru&#10;8Lajfki3tIY2kdsFF5wMIMyxjLED5vQEgA3KKo+GdSfV9BtdTk0y+01rlN/2S/jVJ4ueA6qzAHvj&#10;PfnB4q9QAUUV5b8SP2gvhx4H1yTS9Zn1uSWCbybh7DQ7q6jgk8uWXYzRofm2RF8DJ2Oj/cbdQB6l&#10;RWD8NfGnhvx94RtfEvhXU4r/AE67XdHInDD2ZTyp789QQRwQareMvH3h3w5rdvoVxPJea1dRpLDp&#10;dkokuTE0qxCVlJARN7YDOQGIKrub5aAOnorC8D+LtI8U2c0th9pt57WbyLqzvYGhnt5dobaynhuC&#10;CHQsjDlWYc0/x54t8PeC9BbWvE2pR6fYq+zzpASM7S3bsFVmJ6AKSSACaANqis7wnruleJdAg1rR&#10;bsXVjc7xHKFK5KuUYYYAghlYHPcVxXxk+OPw++GOrQaX4nv7z7bPC04gs7KScxxiOR97lRtQfutv&#10;J4LoThSWAB6NRXk2k/tI/CbVPFtn4a07WtQudRvrgQRRLo90oOSw3gtGA0YK4LrlV3KSQDmvV4nE&#10;kSyKGAYAgMpU8+oPI+hoAdRRWX4z8SaF4S8N3Ov+JNWtNL020XdNc3cyxoPQZYjLE4AHUkgDmgDU&#10;oryPwd+0z8G/EniiHQLTxULW6upRHaSX1u8FvdFi6p5c7DyzvKMqjdlmG0DcCK9akdI42kkdURAS&#10;zMcAAdSTQA6iuOt/if4RuUhurO9kvNNulzbapap51rcnYXKxMhJkYL82FB4yeiuV6yxura9sYb2y&#10;uIri2uI1lhmhcOkqMMqysOCCCCCOuaAJaK5bUPiP4HsfHtv4LuvEljHrt2qtBZGT53DO6cdsh0Kk&#10;dQWQHG5c9TQAUVyNz8RtA/ty40rTLfVNamspDFeSaVZNcx20gKZRnXjcA5JAyRsYHDFFbW8G+KNF&#10;8U6e95o100qxOY5Y5YXilicEqyujgMrKyuhBGVdHU4ZWAANiiiigAooooAKKKKACiiigAooooAKK&#10;KKACiiigAooooAKKKKACiiigAooooAKKKKACiiigAooooAKKKjupoba2kuLiWOGGFC8kkjBVRQMk&#10;kngADvQBJRXn9r8a/hvc6hc2Nrrk1xPaTCGdYdOuHCOQTjITBwyshI4WQFDhuK6Lwr428J+JLp7T&#10;Rdfsrq7iAMtp5my4jzn70TYdcEMDkDBVgcFSAAb1Fcf4g+KHgnRfFMXhrUNXZNYuFVrexW1laacN&#10;P5AKKF+b95kcdgx6KxEVx8VPCtndWsOrprWkJfOkdtcalot1bwuzSJGAzsmI/nkjXMm0ZcYJ5wAd&#10;rRTPNTyTKrbkAzlBuyPYDr+FcND8Z/hrL4rTwwniVTrTStEdONpOtyjrH5m14im5SRwuQNzfIuW+&#10;WgDvKKzfFuv6P4Y8PXWu6/fx2OnWSGS4uZc7YkHJZsA4AGST0ABJwATWb8NvHvhPx/pc2o+EdV/t&#10;K0gk8t5hbSxLuxnAMiru/DOKAOkoorD8ceMvC/g61huPE2t2umrcsy24mY75mAyQijLMeQAACSzK&#10;oyWUEA3KK4WX4t+EIYTdXKa5BY/YlvVvZNBu/IaI5z8wjOGUYLKQGUMCRjOOq8L67pHiPShqehah&#10;Df2TSvEtxAd0bOjFXAbodrBlOOjKwPIIoA0KKKKACiiigAooooAKKKKACiiigAooooAKKKKACiii&#10;gAooooAKKKKACiq1pqNhdX11ZWt9bTXNgypdwRzK0luzKHUSKDlSVIYZxkEGn2t5aXM08NvdQzSW&#10;snlzpHIGaF8BtrAfdOGBwexBoAmooooAKKKjup4baBpriaOGNfvPIwVRzjkmgCSivPbz47fB23uZ&#10;7b/hY/h+ee3jErQ2t6tw7od2Cix7i4ypX5c/MVX7zAHvNNvLbUNNt7+zmWa2uolmhkU8OjAFWHsQ&#10;RQBNRRRQAUUUUAFFFFABRRRQAUUUUAFFFFABRRRQAUUUUAFFFFABRRRQAUUUUAFFFFABRRRQAUUU&#10;UAFFFFABRRRQAUUUUAFFFFABRRRQAUUUUAFFFFABRRRQAUUUUAFFFFABRRRQAUUUUAFc58UvGWn+&#10;B/CraxfWtxeSSSiCzsrYoJrydgSkMZkZU3ttOAWGThRliqno6+e/23pb7RvF3w28WzKw0HTtaa21&#10;CZY0lMMk5jWFvLeKUEghnU+WxMkcSjaWDqAdl40+IPxB8F6H/wAJN4q8DaONDiQG7j0rXXub23Zs&#10;KiKklvEkjM7BeHHXjccA3fil8VU0D4JyfEvwdog8Y6bHbvdEW2oR2o8pUYkgycl96hPLCl9xxjcN&#10;p6/xhJDN4H1SQGSaGXT5cG3kdWdTGcbHjywJzwy8jqK+d/B3hvUNG/YR8bR3MMMC3j6lfacsoSYW&#10;MIOEkjG5IlkUxmRXjYIZCJQzbixAO71P40+JNQ0i113wL8L9Z17Rmi8ye7kJhL5jZ1EChWMy4Cky&#10;puX5gE8xsqOw+GHxBs/iH8NX8UeF7cNMWnjSxuXMckckcjoqyggFCwUMMjBDAgkEMbPwSktpvhB4&#10;cNrEsduNMhSJFGECqoUBBkkJgfKCdwXAbByK439mO1t5PEfj7WrCZZLK48Qy2cTJdSuuYCQRsZmU&#10;EFyzOu0u0jh1ym9wBPh58T/iJ44sNWvdA+G+mwwafeyWlu+pa9JbpeBSds0bC1YkNwSrKm0FSC+7&#10;5dHXvizceGPAv9o+LvC8lhr02ovpmn6RBeLMup3OH8lbeUqpYSFNoygYE5K7fmrP/Y7gvo/Aus3N&#10;5fXN4t5r11NFNO053Av1XzVXAPHCbkBztfaRHHsftBePB4QsdJ0rT5tJi17X7iSLS5dVDm1tSiZe&#10;4m2Assa7kUtwAZFyeQCAZuv/ABN8Y+EfFehR+NvBdpa6F4gmW1ju9NvpLuexuWQMsUyCIK2W3INj&#10;FmbARWJxXR/G7xjq/gfwzba1pmhQatE17Hb3SPdmFoVkyquoCNvw5XI4wMkkAEjyz9p/w/Y6T4Y8&#10;LXfjLxG3iTVW1e3tgdSuLeztwrgrLMtsrRBo1fyXZdzONi7SDyeq/bShtj8CJ3vbeG7e3uoWtxMk&#10;Qzc4ZYirvgxOZGUKyENuKgcMQQDqPE3jHX7H4IN450zw3a399Hox1OTTBqDAYFuZdkcnlZkOQoGV&#10;XIJPBAUt+H/jPxB4n+F1r4uXwtb2s10gnWxbVUkUw7A26OZFKu2cgAhASD823DNyXjXw/wCL/wDh&#10;Tf8Aa1l8Y9am0y10Sa7vHk0W2aXUoPsvChljWSMkKXJH7zc5wR8oG7+y/Ckf7NfhdIjM8b6VvTzo&#10;Y/MwxZgGVERSQDg/KM98kkkAs/BHx14i8d+Eb3V9Q8KQaLPC5S0t31LzFueCVfcIwyRt8pBZA4yw&#10;KfIC9X4L/FC4+IPinxBYQ6Ha2tjoUqQi7i1VLr7SXUPHKnlrsMToSykOTjbkAsQvnH7LOpav49+H&#10;niLwpG91a21nrF7aapqbuV23IJVoLe1cusUKtj91kJgEbSGYHe/Y/wBN0/S/EvxGstNgjgjtvEcs&#10;DQww/JAyyzHYZ/8Alu53ByxywEqq2GBVQDdk+I3j/UdHvtd8L/Dm11DSbS5kW3mm1lo31G3TObiB&#10;VgYsGIygAbzFYHIPynV8FfF3w14j+FN/4/W11KwsNMEn2y2vLcLcwMgG5GQMQGDZUjPykENtIONP&#10;4xeH/EfiTwfNp3hrxZN4duWSUPPFaJP5qtE6BSGBYAMyv8mCSgGdpYHyD4L/ABK0KD9mvXpPEPhv&#10;T1m0d54r7SBOJLa9wJMuvm5VbdjBOqu5w4hZycsaAOs134teMNJ8Cjx9e/D2C38MPBHcK82txpdR&#10;QuzhZJkK7UBURHAZipkVSMb2i7nxR4l1C3+Hv/CT+HtKtNRKwC5kt73UPsojiCkvmRI5RuXHK47H&#10;ngA+efGTSNS139nDWNW8TeNNSt/t2mNcyx6cgt7WGF423QFVikd4yjBWMm4krkbAxWtbw/ewzfse&#10;NqE9ycSeEZ5rq5RJEDSG3dpZE3qzbS+9lO1sgggEECgDoPg34t8R+Mvh7aeIdY8LQ6Dd3CfPYtqa&#10;3DRuuA2WjUgDdvxyTgLkAsQuV8DvijcfEeHVpbbw/Hax6JdTWN3/AKduk+0x7R5YjaNSpJ8wkOVK&#10;jyuCzOsU37K9rNafAHw3Fcx2CTm1ZpV09T9mBMjcRE8ugGAr5IZQCCQQawP2RYoktvGklvFfQxze&#10;JZdyXMhmQyRxpA7RzFj5n+pCtydro4JPQAG18N/iJ4h8SfEzXvCd54UtbGPw9MI7q8/tFmZwysUK&#10;xiLGSAhIZ1ID8bwAz17r4q6iv7QMnwvg8OWTy4WaK7l1YozweVFI7+UsTlSu6UDcVDFUAY7n8vz3&#10;4S67f3H7SXxG8N+F7eISz3sjw3l/I9xDpwV9tyyokpKtJNgmEPB8ot5MEyMw0fB3hK18K/tqwpZX&#10;E1w114PaW/uS6NPdXDXBLyzjzC4Viu75Y0hDFADuwpAOu+InxP8AEvhn4saL4KTwno90PEkrRaXe&#10;f8JAVbzFR5As8PkbogyxS4cFx8hxubCG3+0J8S9S+Gtjpt7beH7LVob+6W22y6p9ldXY7QTmNlVA&#10;zR5cnvjBJUHjv2s9Z1PQPih8OdXsrWW+hgv3hazR3VXuJprZYTIUOQpVbiNWYGNZJIt+Plzz37Xn&#10;hADwDo/i3xTMmoa1FriSC4vLdpIdCtpdwk8uKOZFAjXykJ3ESMFyJHKUAfRugT391odnc6pYpYXs&#10;0CPcWiT+csDkAsgk2ruweM4GcVm+PvEc3huws5rfRL3V5768W1it7RowwYo77jvYZGEI4yRkEgKG&#10;ZduLPlrkc4FOoA8s8RfFPxJ4R8baTpvjfwXBp2j63eva2urWOq/a0RhD5irInlo4clXyApXAJDHb&#10;83QeOvG93p+rP4f8K6NFrmvbFxby3yWsMTPFNJGHkYHJPkHKoGcKytt2nI8o+Pxvvh38SLb4i+NL&#10;r/hKfDfmhbLT45YbW60+bzH2zRq7oJGhgmmAcOu1A7EBi8j974413UdQ+M0fgzwmdJ0zWhof2u51&#10;66sxcy28LyOq24T5eWZTKuXKt5MgKjGaAL3hP4j3d38WtS8BeI/Dx0e7hjWbS7hbkzQ6iuZCyq2x&#10;fnRFjkYDO0TKDyMt39fPNp4atvD/AO254de41rVda1E+Gnie61GS1ZtrG4KcKqSZ/dTDcA4wFDFS&#10;Ru+hqAKCaNp4159ZMHmXjoFEkh3mMYAIQnlQcD5RxnJxlmJ8x+O3h+HV/in4Kg0yOBdSbVYdQuvK&#10;jAnMVtLE/mM2DhAoZTuUAny1EiMUSX0/X9WttIs1mnDSPJIkcMEZXzJnZ1RVXcQOWZRkkAZ5NZWg&#10;6WNGjuvEviPVZGvZIWmvJLi8U2unx7ELxRsEjXyUMZId13csSRuIoA8u/aeun1r41fC7wejXC28O&#10;u/2rePCVYHy4ZcRMn3jvjMykcAo78M2wV1f7W1uZv2f9eWORo3RIjGscZZ5W81NsSEOmx3baqyFg&#10;I2ZXJAXNcl+0jY6La/Hj4Z+M7iHT5ZPOlskaVAzXeXjkgiQ5wzef5bqWDCPDsu0ksOr/AGvHT/hn&#10;/XrZ41kW8WK3eNkRldGkXeDv+VQE3ncxAXG7I25AB0nwX1mfxD8KdA1q5ukvHvLGNxeJx9rTGFnK&#10;7VCGRQrlAMKWKgkDJ87+FsFtD+2Z8Ro7IHZFptkZo1KgQPIqS5bC5ZZGeRlG/wCVluGKjzlZvR/g&#10;7otz4d+FPh3RL6CGC8sdLgju4oMCKObyx5ioF+VUDltqqAqjAUBQAOB+G6aav7V/jW82WM9/eWkS&#10;NcW7ozwqixoI5MLuUsIj8u9h+4LFY/MAYA7b45eNLP4f/CrWvFd5MYVsbYmNxA0oWQ/KrMqgnaCQ&#10;WPQKCTgCvFvgv8QdG8J/D64+Jnifwf4nudS12WSbVNYgsGuFhTaTCqyOy7onjijKtCvlDfGhIKiu&#10;z/bu0W71n9m/WPspvHjsWW4u7e2eYfaLfDRyq4iO5kVJGk2lZFJjG5GGa7rwM2m+JPhPYvew2Vxb&#10;6pp+7UY4Y0WKSVwTcAqjMoJkMmcM3OfmPWgDW8J6/o3ifQLfW9A1G31CwugTFcW8gdWwSCMjuCCC&#10;OxBrSrwn9grRp9E+HutRCCOKzutVa7iMUMojmaUeZ5iSSgMy+U0CbTu2GMrvP3U92oAKyfC3hjw/&#10;4a0uOw0XSre0hjXGQu53+d5CXkbLOS8kjlmJJZ2YnLEnWrD8UT6jdX0eg6W720lxC0tzeK0YaCLO&#10;z93uDfvMsGG6NlIRgSpINAHn/wCzhocdj448cappcL2miXGpfZ7CGBj9kk2M5cxoQPLKMzRlVUAM&#10;GUs+1Uhx/wBkm5TXviJ8TPFSS3Dx3+vH7OZI/wDllsVUV2ChRIqxD5AdyxtGXBZt7eyeH9P0fQdP&#10;ttD0q2s7CGNHeG0t41iGNwLsqLj+JwWOOr88mvHf2SYv+Eb8b+P/AIfXMFtbT6NqMc1thWjkvbeQ&#10;MwuAjM3yZIBKkrv39CdqgFrXrW30z9tnRb+G3vfteteH5bctBat9n2Kd7PK+/GQIFUnbnL2o4AO/&#10;vfjo9tF8G/FFxeWoure20i4nlgMYfzFSNmZQpBDEgEYIweh4JrzTxoP7c/be8Mwx2KNHoWlyxXN0&#10;1wziIyKLiNfJaPYsjND8rb2JVJsKGRXj9V+LE8dr8NdcupWKpb2MkrNvKBQozksqsyqMZJVWYDJU&#10;E4FAGP8As0wWdv8AAfwyunu8lrJYiWKVnZ/NDsz+YHbl1bduDH7wIPeurbSbB9QF9Pbxz3CSmSKS&#10;VAxiYoEJXjj5QRnrhmGcE1x/7Lcdzb/s++FLS8uIp57bTUikeIIqfLwAEjVUiAGB5SjbHjYCwUMe&#10;01vULTSNFvNV1CZYbSxt3uLiV2CrHGilmYk8AAAnmgDzLxZon/CR/tOaNb3OjW50jRdMk1CScKPM&#10;mvjNbNG5IAK7BbRDdvJbO0oUBYer151+ztYyzaRq/jC/tgt/4n1Oa6aeSGNJ5bcOy2yybVDKUh8u&#10;PY5JUoemSo9FoAKzPEGgadrd1YS6kkkq6bcfaYIhIUXzRwrttwWwCw2k7TuOQcDGnTLiaOCEySuq&#10;KCBlmA5JwBk9ySB+NAHk37Z3hm0134J30dtbhdaMlvBpEyeYrxztdQSJtaNWZW3wxlTj7yqM4Yg0&#10;f2odXvvCP7M9vZ2iiC41B7fTUtbiURON6sRbg26nAAXYTGQyxh2Viyjd6Dp+mt4k1pde1Yu+nwfL&#10;pumyqwjV0kP+kupwHZtqFNwbZtDKcua4T9urQ5tY+Ast9a2DX0/h7UbfWIoUtRcMzQljxGUYH7xB&#10;JKKFJLNtDKwB6NpemR2vw5g0u6e8Cw6eqO810/2gYTq0qszbx3dWPPIJrhP2MvFOseK/g3He64Zm&#10;vIrt1YyGRhtZVlAV2yHA8z+BmUfdHllTDH6BZ39vF4Bh1ETSrCunq4ku2ZXxs4LsckH1PPrzXmX7&#10;C+i3Wn/A+PWL7T47G58R31xqckEUSwpiSVipES5VRtwFIZiyBCSOFUAX4sfak/ay+G8sVqUhaG7t&#10;nvP33R4pZTAAqBCXNtG+4udohIKrvTf7HKiSRtHIiujgqysMhgeoIrxb4xWwu/2rPh4YnWS4sw1w&#10;YYY9syxbLhHZpBglMuh2k7cJKMh5I0m9nvJfItJZsL+7Qt8zbRwM8nsPegD5l+BnxHtvgrM/w3+K&#10;mnXGhGa6uprLWpd5s7wRgLu8xwC0k3lTTHG7JYs2zzFUeufBXw/rVnr/AIk8Vavbw2K+Ipo3tLGI&#10;tmKFZJ5FeQE4ErC4G/AGGQj5gAx81+DfhTQPjpoPinXviXFoviPVE1Q6SjW22WDTDbwhSLdsB1zJ&#10;POxB5wwB53Z3v2YB4g8D+L9V+C2t6xDq1v4ftftul3Tx7LmS0kZNm7naVVmlQBQdoRQcfK0gB7dX&#10;merfFPWrf4qXvgOx+Hepajd28BlgvYL2IWsp2M6q7Nhovl8rJZcAuwG7CeZ6ZXi9q+lxftzXUEf2&#10;X+0ZvC6zOBKRJsLhWJ+Ug58uEBAUwFLkPuGwA6/RviMU8RSaP4v0CTwxILM3Vvc3eoW7wXQjWPz1&#10;jwwkPls5BYoFZQGBIJC1JPiRrsul3Ov6Z8PtRvPD0DtJHqH2uOKW4tY0cyTpbuBITlMRoQPM3K2V&#10;BzXMf8FCZdTi/ZU8Qf2V56zGW13zQRl2hQTozPtAPPy4HoxU5GMj0f4Q3mmX/wANNHu9H5tZLYZO&#10;SxMoJEpZiql2Mgclyo3HLd6AJPhj428N/EDwnF4j8Lagt5YySNEzAYaORThkYeoPcZBBDKSpBOI3&#10;j3XZfEOpaLYeBbq6utLuHhnC6raqFVgjW87fPlIpFZs5HmKY22xyDDVxP7MFhqth8YviVFeKnlf2&#10;jES1tfxzRZaJXQPGQskblXMmQuGaabc7lVNeneCpUvtV8RalDczzRS6kbeMFiY18mJI2EZEjof3g&#10;kyVCEMCjLuQkgGL8EPiVL8SPDk2t23hHU9LtIwUR7qeBhPMpIdIyjncowCJPusGBBzkCD4SfFQeO&#10;vFGr6HB4U1Kwm0BoYdUlnmh2W88kPm7Nu4SEYZQG2DJ3ZC45zP2RbprnwZrnmNeCVNckMsd6z+ej&#10;vDDI3mK5Yo+XO5RJKA27DnOF4r4Ow+Pb34r/ABMHg7xVoNokGtpL9k1LSDchi8caAu0EkDA7LfCM&#10;wk3RNE4IZ5CQD3H4i6/P4X8G33iCDRrrVv7OiM8tpaY85415fyx/E+0Havc4BKglhR+DfjaD4h+B&#10;LbxXZ6XdafZ3rH7MtxLFIZUGPnBiZlI3bl4OCUJUspVm88+GHxQ1zxxZ+PfBPirQ9Ng8ReEYjbal&#10;HZ3rw28xaBHDKDmdIpN7bH2HIVu4G7pv2SvtS/s8eGYb4yNd29s9vdNIqqzyxyvG7ED1ZG68+vNA&#10;Ho1FFFAHm2i/FuTVPiNqfgm0+H3ig6po0kP9oK/2VY4IZdhSfzDNsZCrk4Vmc+XIApZCKXTPilqs&#10;vj6y8G6h8P8AUrLVboCaVP7Ts5VtLXKr9ok2y7tpfeFAUlgueDuC4fwkvbd/2q/iNpf2q6+12drZ&#10;vOk88jrN5m5l2KcIojj8oZUZImVScx5aLxlHC/7bnhSYahiSDw7OGtZL6RM72fGxBEUIOxmdC4aQ&#10;xQOBi3YkA3fG3xv8MeFPH8fhDW9L1u2vZrH7TDPLarDazuCm+CKeVkjkkUSxlirFQCct8j7coftD&#10;+HLLxlZaN4o8L+KPCtlqLvHa6vrenG3tnYbDHknJRXRw25seWSEk8tztpvxStP8AjLLwBfy2sLxL&#10;p93DG7qQ5lJBARvJfkKHYqjoxUEtmJZcbH7W2hW3iD4I6jZzW8dxNHLFLbRMFLOQ4Eix7mUCQwmY&#10;K2QVJ3AqVDAA6j4geOfD3g6GxGrXMrXWqy+Tp1lawPNPdycABVUHaCzRpvbagaSNSwLqDzWpfFeX&#10;w9rVnbeOvBWr+GdNvnZI9bnubaexhYuixpM8chMbOZY1AIxv3gEqodvMda1vVfC/7THwisPFtw8+&#10;n6jocdlDcXlpPsGpeQybk3f6qZy+0glztI3BNu5vTf2vrezuv2bvFsF3JDGZNOZLeSSV42WYsoj8&#10;tk+bzd+3YFyS+0bWztIB0Pxb8c6b8P8A4e3XjLUbW5vNOswhl+ylN+HYKhG9lBy7IvXA3AkgAkcj&#10;ffHG0sNBh8Q6j4B8X2+gvC9xPqotYZobOBQ5Ms3lysVGI2JADMMrlcsM0fD+n65p37F9jYa7dXkW&#10;oxaLGJWgY280KFwVjUW0mSVjKoEikXfjapTcMcN4isfi7D+yXp9zo/jHQrLRk0L7S8mlacI5ILJb&#10;dJolininKBMB498MRBUxbYY1LbQD33XvG3hvSPB9p4lvL/FnqIiGnoI28++klA8qGGIgO8r5ACY3&#10;Z6gYNcjr/wAaLHw5rek2firwZ4m0Oz1u8Szs9TvI7f7O0j58oNslLoX2nCMocEYKgsobyDxR4t0C&#10;Xwv8GLqwF14d8Pw30EM0MUv2e4tJoUby43dT5LI8loiYmjCMp3AqAzR+zeKvg34b12wtINT8S+Mj&#10;bWMWFU+JbkqxDo3mOWY5cKhUMeVDsww+HAB2HjbX08O+EbrXxYXOpR2qK5gtHjDupYAsGkdUCqCW&#10;JZgAqk1wOtfHGy0Pwlo/iTxB4H8TaVp2tP5cU1z9kYQuWjWNX2TtgPvZlYZGyJ3zjGev8SW8Ok/C&#10;2TTNNM10IdOFrY+a73Usu2PCMTvEkpAXcdreY2CQS2K85/bMtbZfgnost5ZXTrp2s2kyEyqhtJVj&#10;kVJpX2siqjsrM7SRquC3mcBXAPVJ/EljZ+Eo/EGqxT6bBIisIbpQJgWOEQoCfnOQNvXJx1rkPF3x&#10;j0jwmtje+LPDuuaNo+pXIt7TVbmOFoXJiaVS8aSGWIFUf76KV2ndt4zy37XhW/sfAtxc6xd6Poja&#10;uZLm5QPFcxyvAyWxjXaJRKssitsVlYqsi4JYY3vFXwW0nxd4bbTvE3jvxnqtrJDH5bNqkcQiK/N5&#10;qCONRvJAYO25lx8hWgDofi94/T4f6UuqXvhvVNRscfvLmzntI0hbPRzPNHj5dzbvu4U5IOAb/iXx&#10;aNH8Et4nbQNYubaNVlmgihQXEUJG5pWiZg2FHVAC/GAprz79pvw9FH+zL/wjfhsRSWsX2WK1jmin&#10;uYpYUIbyyIPn2Mq7flwoBAbEe7EHjB/itL8CJ73VtX8M3tonh5ptTn0+KdZ7zESlpYn3RKiEeY5G&#10;MkDaMbsqAeifCfxpZ+P/AAda+KdL028tdM1CJZrKW6eEtOhHXbFI+3B4KthgQQQMV01ee/so3Fzd&#10;/s5+Ebq7ubW5km0xXEtpGI4WQk7PLQIgjXbtwgUBB8oyBk+hUAeD/s2vPB+0V8S7d4bvF5c75fMh&#10;XZC1vNLDEwlKJJIZYHiOWMnMTgP8uDyn7QcelWn7cHwxj8M6ibLW3Wd9SjsYE3LbSO53Sucfu5J4&#10;yhjBOWlkcAOT5i/AjwfpOu/tLfFGHUleQLdybLvSZbvTri3InuUCyzRtExn2Ty4dDJlGVt0ZP733&#10;vwn8PPBnhrUpdR0XQLe3vZ52uJrtmaSaWVgwaR5HJZnIdgWJJOeTwKAJ9B8I6fpvi7WPEPyzXer3&#10;CTMfJVNhSJYwTtHzvtXbvPIQKvYltDxBY6RrGmTaXq0VvcW90phkikYc7gVwD1BPOCOfStCub1D4&#10;feB77UGvrzwppM0zrKrl7RCriV/Ml3LjDb3yzZHzEknOTQB45+x94vfSvH3ib4M3epSahF4fl87S&#10;biW8WRo4WZw9qoaOOSRYGXyxKN6tjrH8qCyXaX9v6S4vijW+n6CYbUyHYkLyRLIzKzKCX2xsCiOy&#10;FWDMqNGGfjf2HdO0rUv2hPiL4n8L6Y2maDFdC3t0srKWzsbiMDFqViIUFxblWOVzmViQQYiut438&#10;E6F4x/buuNN8WabY6hYnQFlghuUuEeJJI9jGORNibpGt8DLM223mG3ByoB61HNp3xF8aCXT59K1T&#10;w3oeI3vbeTzvOu8ky24dJdu1QIN2UYHLoT94DrvC/h3QPDdnLaeHtF0/SbeaXzZILG2SGNn2qm7a&#10;oAztRR+Arw74X63rXwf+M1x8LPFOoy3XhO8shc+FLuRp7iaEBWaWBiVZjGhVwrPIzIGiVndpFI+g&#10;6AGyukcbSSMFRAWZj0AHevnv9kqWL4kfE3xh8Xr5rgyrqM2k6bayRBP7OhikdWgd97NISEilZD+7&#10;V5SU3AIU9717TrTV9FutMv7WC6tbuFopYJ41eORSMYZWBBH1Br53/wCCd91p2m2/jrwHHdTz6n4f&#10;1+X7cd7SQsWkkQSITGpAfyt37xmlPILMqKaAPpC4jWaB4X3bZFKttYqcEY4I5B9xXLeCfDGifDHw&#10;Re2ej2122m280t4IUzNKqnBYKOr4wcDliAByevWUy4YrA7KcMqkg7C2OP7o5P0FAHlmgfHnQ9Y0m&#10;41az8G+NDp1ldSW95etpaeTbiJnSZywkIZY3TawXLZPCkK2O88L+LvDfiLQbjWdI1i3nsrKWWG8k&#10;cmJrOSP/AFkcyOA0Tr/ErgEAgkc14D8B4Pi3Z/CHWtN+HljpNqsepXEdtbeJnuYL2xdhIDlSsiug&#10;DWsiAqh/1qSb3BlfndD8Xxar+xTremeH9WutN1a0xFrywnzrmGFwIQ9vD5oWJtixlIcRLIylDHCZ&#10;TsAPcfFHxr8N6FpcmtXeieI20OHz/O1hdO2WsIh4ZnaRlKguGjAIyWQ8YKs214/+J/grwb4Fg8Y6&#10;3q+3RbhY3iu4IXmRkcKytlQeCrBgOpH3QTgHmJPh9/wn3wtFp/wsvxJPoXiPSfLkhEFn5Vxbyxr0&#10;DQl1BBc/K4/1mAdioq4/xb8J6D4F/Yz8S+FNOi0/VLLR7SR54b8KInJmWdhMq9OHBwuGxt2DO0UA&#10;anib9oz4b6K0O869frNbm4V9N0S4ul2pMYZeY1P3CAzHoVZGUtvTd3vgfxn4Y8Y+DYvFfhbV4tX0&#10;iZXaO5tFaTdsJDAIBu3Ag/LjPtyKqfCLTtNsvhvpltY2UUEWwySR/KzGbeS7S7QAJt4JcD7r7gCc&#10;Zrzv9ifTItE8P+LdL0m/t7/w6viW5m0W4gnjkXyWO0ovlqFIBj5YE5Zn44ywB0l58Y9PttOur2Xw&#10;P44EdmivLnRcYDGMAZLgbsyHK53L5b7gOM9L8NPGVj438Oxa3pem6pa2c2QjX9uIWJAUkbdxPBYq&#10;ewZHHbnD3X6fBvxNqtik93dXK6jfWkF1bSxO5y7JC8UuxgPlCYO0MOeN1L+zBbTWvwJ8PxTzGVmh&#10;kkUtIsjKjyuyIzrw7KhVS2WLFSSzkliAN/4WzY/2lNbf8IZ40MVtKI57mPRWkERO4FjEjGYqCkg3&#10;LGQSh2lsjOt8N/iBofjj7TJoMGpNbW8jxi7msnSCZk2hwknTcrkoynDBkcY+U0mjSGxuvF909vc2&#10;lrb3JeN49xEn+jpI8kQf5M7nYHC43K2S3RfOPgBJqui/sya88Osy3Op2817ItxZxi4+zzSIsm+BV&#10;tyZFLSGVN8cjEON5Y7qAO68TfFTw9pzSQ6PZat4puozMht/D9p9qxJEUWRGlyIo2BdRh3HIYdVIG&#10;t8P/AB14S8b2clz4X1qG/EGBPEFaOaAnOBJE4V0PB4ZQa83/AGA9R0jVv2dbPUNJ8sNJfXCXqi3E&#10;bJcIwjYOVARzhFwyKi7do2qQRWP4fsLPRf29tUXw/Egh1fS1m1qC3uFIiuPLZvOdTJuUsDGGjWPB&#10;LRSbidwUA7j/AIXf4Tl8f3vgqw03X9R1rTyDcW1lp3nBEMgi8xnDbVAdkBDEMu7LKqq5XpfAHjzw&#10;14y85NFurjz7fJltruzltp0XdgM0ciqwzwcEZG4ZAPFeRzSeOrP9q3xdceBdM0XVALCze+tL648p&#10;T0+ZbhfNaOcIrqsDLChE6yfNiRqo/BfxF4gtv2gvFw+JlrJY+KJLSBdNihkjt4LmEq3lpF+92TAu&#10;G8vzPnRnkRi20PQB694x+JGj6FfSWNrpeueILyBA1xb6Fp7XbQAsygOQQqktHIMZzlTnFWvhr8QP&#10;Cnj/AMPTax4Q1aDVIIJZIpI4ZF81GVmUBkJyhbbkB8HBGcc44n9jPWY9V+GuoRSvcSalY65ewak8&#10;0hlJlWd15cksG2qCY5MSpuG9QWBb0Lwf4Q8OeFrjUZfD+mrYf2rctdXaRSv5bysSzOEJKoSWOdoG&#10;eM9BgA574WfF/wAFfES7uovClxfXUNnJJHNcy2EkMSMiRsQ28BkP73ADAfcY9ChaxofxV8Fat4l1&#10;LRbXU5PM0yOSaa7a3f7GYo8iWQXIBiCo6ujbmBDL0wVLeB+HfE/xC8Ea78RNd07w9b3uk2fiVZNW&#10;dGFtMmnbmYTRyESxSMEm3EmRVSOP5zAwZm7j9pjW9Cf9jvUdW8PfY4dNbTH09ZYooSlmipJCAPMK&#10;x4hlAIG4cxgJlygIB22s/GXwjp0jSm01+706LzPP1Oy0aee2gMalnDlVL52+WVAU+YJUMe8ZK9ho&#10;fiDQ9a0OLWdE1W01XT5xmG60+UXMcg3lCVaPIIDKwJHQqc9DWb8LYbWf4W6QixxBbqwV7jybnzg8&#10;sg3TN5wVTIzSM7GTALklupryv9jnSm8N+L/iN4etNOs7DR4vEDzabb2sSxKqN8zMEDEqnmNJGoIB&#10;HkMDt4RAC14JXwf43+IWpeLfhj4q8QaNdSTRWmrNBobpa3yKpnAKzQABisxZZSd2HUrujdA2p+zz&#10;eeBdL1a/8N+HLzxFqmsSLDJrN7qkM0sscwhXZDczFRiVU4IcllwEY52LXDfs1eMbbTpvF3hrw9PH&#10;q3iC48StP9j8zdFaxSSpHM7+REqKyzNI7AKCVdGOBwvS/ALQo9A/aG8eWt7rr6rqk6Q3crSEERtK&#10;FDLGgctDiKK03hwxcGEhyVYAA9urn/HnjXw74Pt4W1m+23F3KsFlYwIZbq8lbOyOKJcszNtIHbg5&#10;IAJroK8K+Ht3Lqn7bvio6jHYPcaboKw28qJIsqRicbY182NXXCyBpFR3iYyQyAIWBcA9B8H/ABT8&#10;HeIvFUnhiG7utP1xBuGmarZyWdxKuwMWjSQDevEgDLkN5UhUsqlq5f8AaPXwX4mutP8ACni/xDLa&#10;6TazG+1LT4XuFF95YRlQvb4kDxmSOYBXUj5JCrKhrnf+CgGiSt8P9H8aaXBcPrHhm/kntTDLjObW&#10;faAvmp+880ReWyZl3EohVZZDUetxmP8Ab60ltc1BbSG68Pn7BbXFydt5IMHbDiQDCNHu2MuSxZsO&#10;NrQgFzwLH+zjbeKLfw7Z+AtM8NatcWG63i1Pw4bCWa3lZ7QAvIgOJAQoVyC3mquN+5V9d8aeJ9K8&#10;K6S2oaublLdUdjJHbO8aBRk+ZIBsiH+1Iyr7159+2xplhdfs/wCqaxdaR/al14edNQ0+2AG6W4B8&#10;tUBKsRuErKcdQ205Usp6HSNVX/hQMGq6g815FFpAa5ns7hGMkarh5opI2G5NoLqyncVwQNx20AUN&#10;b+O3w40OG3n8QajqOiw3EywLLqWj3VuqSNGJY0cNHlWeJg+0gFchXCOQp7DWfFGi6T4dt9d1K4nt&#10;bK5khiiaWzmWQvMypGhi271ZnZVClQdzAYycV5b+1kZLH4c+E7e5WyhK61aRTJCJooo/3bK/kmON&#10;yh2l1XcQApJw+3Yeq+O0fgxbPR7zxLoS65qNpeIdH0yBbdry5d5I4nWJZ3RCn7xN+5goGCTnbQBP&#10;4f8Ai94E1fxafDEWo3tnq7CMw2ep6Xc2Us6uoZSizRqT15BAYYyQFIJ6rxJrek+H9KfU9b1C3sLO&#10;P7887hVXgk5PsASfQAk8A14B8fG+I8viLwDqetjw/a+Zqsco0xdPu7oWSmJvPid4pD9olUHcrRxo&#10;f3LAFEdy3X/ErXntv2rvAekXOrCDT/sN5PJA8qRqZW2QwjIyzF3kxtcICQmxiVkVgDrtP+KPg248&#10;WWvhue9u9N1LUHZdOh1TTp7L7ftjjdvJMyKHI81VK/e3Bhj5TS+Ifid4P0a5uIbi51S6+xvJHcya&#10;ZoV9fxQPHjeryW8LorLuAIJzkEdVOLfjjwJ4e8V6tpep6pDMt3pFws1vPBJ5b8cgFhyMEnDKQwyw&#10;DAO4abx7pVlceCdZshHb266lCyXD4iRZC4CEvvRlbIwDuVgRwQelAHP6b8afhzf3Wnw2usXzLq1x&#10;Hb6fcNol6ttdvIwVfLnaERuCSPmDYGeSKv33xQ8G2XjKLwre3mpW2rXFz9nggm0S9RZm3pHuSQxb&#10;Gj3yxKZAxQGRRu+YZwv2UbWxvP2bfC8U2lWEUTRGZrWO3cRpILhnBZZcsZA4DMxJJcFgx4Y838aN&#10;f0Lwn+1F4S8ReJtQu7Wxt9Eu4oA3NuZ3YIGAbAD4bZ8m9z5oyFRHagD0Tx98TPBfgvxFpeheJtVm&#10;sb7WnEemx/2fcSrdOSRsR0jZS/HK5yMqSMMM9TazJcWsdxHv2SoHXehRsEZGVYAg+xGRXzP+0ZDe&#10;ap8Rvh7q+t6pc2ZvfEC3elaTIkcRjjjMNupIYeY0hN3I6AKro06mTaId0X05QBz/AMQ/Gvh3wPpU&#10;ep+Jbm7trOR9nnw6dcXKocZ+cwo+we7YHvTrnxloEPhM+JjNeS6XyRcW+m3E25AC3mKqRlmjIGRI&#10;AVIIIJyM8l+19d3Vl+zz4jms3jWVrby/3pUJhjtJYv8AKFAJY57Kcc4FczH4i+KsXwJSNfhtprQ/&#10;2BOGmPiNYZVRLdwjPH5SiOSQqpKrJhN/LAqRQB6l8NfGvhrx/wCFYfEvhO/kv9KuGKw3TWk0Cy44&#10;baJVUsAcqSBgMGU8qQMbxZ8XfAPhyBbnUdYka0+3mxlvLSzmuLeGYA5DSRqV4YFDgnDBwceXJt87&#10;8O6/qnh79habxdapqWnXlvprX0lzFNBcXzRLIN87STRBJn8pSdzqS6hedxyNf4V+E/GWqfCPTrK3&#10;+JOmDSLi0FotvpuigpbW6r5bRRzNIH81SrL5jg4IOUJBJAPWfD+rabrmi2ur6Pew3ljexLNb3ELb&#10;kkRhkEH6Gna5qNtpOj3Op3vnfZ7WMyS+RbyTybR12xxqzufZQSfSuU+AvgOf4c+A08Mza9daylvP&#10;Ibee5ADJEzllQhcIMFmxtVQF2pyEDHs5BujZdqtkEbW6H2NAHD6F8Yvh5rC6hLp+t3ElvpcTTXl2&#10;+lXcdtEivKjMZmiEZ2vBMpwxwY2BwRXV+Gdb0jxFodvrOhajbahYXcayQXNtIHR1IBBBHsRXzb+z&#10;zrvj/wANfD7xIfA3w4t9Y059TfUbeZ782ryebCssji2ZWd2kxvXa2GefYCqJkdj+wnLpz/C+eP8A&#10;tCaTXo52XW7GZGRtOlEswWEoxbyyoBG0Mw+XIzu3MAe4UUUUAFFFFABRRRQAUUUUAFFFFABRRRQA&#10;UUUUAFFFFABRRRQAUUUUAFFFFABRRRQAUUUUAFFFFABRRRQAUUUUAFFFFABVPXtJ03W9Lk07VrKC&#10;8tZhiSGeMOjDGCCDx0JH41cooA81t/gr4d/4R2Lw1f634h1Dw9BbQW0WjTXwS1WKIMFQJGq7Rnyi&#10;Nu3YYY9m35t1j9qAQW/7PviMcQwx2ij5IDIIxvUA7F+8F4OMMDjlXHyn0KsP4heEPD/jfQF0XxJZ&#10;G7s0uYrlUWZ4mWSNgykOhDLyMHBGQSDwSKAPNfgd8LIYPhf4cktPHPiIabeaVay3Ok2+oW1xpzZx&#10;MViKR7Qhdtp8s+W8eV2lWr1PRdCstJ8J23h7T2mhtbS1W2idZD5oULjcX6lz1LdSSTUPgHwvpHg3&#10;wra+HNBS6j06xQR20Vzey3JiQcKitKzMFAAAXOABgVs0AcP8F/hlYfDiDUEste1nVW1KTzJm1OdZ&#10;Sr+bNKSh2hlGZyNu4qAikAMXZ5vjR8NPDvxO0Oz0zxC95Elhdi6gls5vKkDbSpXdglQQ3VSrggFW&#10;VgCOyooA8fuP2dPCN54Rh0zU9b8RX2rQiHb4jlvydTj2BTtjnxuSNpEWQx52lwCc1t/E74QaZ4x+&#10;HOn+CT4o8UaXpunoyb7XVZHuJ/kIRpJpS0jsj7HUljyuDkcV6LRQBzHivwfLr/w9k8JTeKNYs454&#10;mgnvrTyGuZoSGUo5njlU5UgM20EkZ4yRVPwD8ObPwf8ADYeCtJ8R681kmxYri4mhkuIkCoHRWMW3&#10;Emxix27t0shBUkFezooA4n4LfDWx+Gek3GjaLr2tXmktK0lrZahMkwtc4yFk2eY3IONzEBcKB8oq&#10;r8K/hTp3gTxBqWsafr+sXtxrNx9ov/tzxy72EYjCI2zcibVjzyXbyYtznad3oFFAHDeKPh/qt80y&#10;6N8RPEmjWt1fG6uLONoZoihVMwxs6ebFGWQthJBjzHAwCoXP0P4HeB9J+DOrfDW0S+bTdbJkvbye&#10;RJrySfairc73Qr5y+VGyvt4dA/3smvSaKAPHfDv7OfhG08Mz+H9Z1LU9a077OtvZQXUxYWAjlLwT&#10;RFyxSdFEKmRSPMMYLKQEVN/wz8I9K8PfCST4faPrWqw6fcQm2nnllE8v2c7h5SCQFF+Rgm4qxKqN&#10;xZvmr0OigDy3wH8INT8J+Cf+Ea0v4m+I4YITcvbyxQWqssk0bgllMZXajv5irGI/mGW3kknG+BPw&#10;f8WfCr4ma0+m+L7zXPC/iK0M1wNWuDNcWt+jsI3UEZKGEohyxLGMElQFFe10UAef/DP4XReDvG2p&#10;eKIvEeoX15rkEMeqpOq+XcPFv2SKOsZzLKWAOGJB4IYtDffCS2m+LNx8Qo/Fetpqc4twkLOjW8Kw&#10;qwCou0FVcsN4Ujcoxxkk+jUUAeb/ABG+EUPi34kab4yl8X63Y3ekOslhFbJb7bV1R0BjYx7gCJZt&#10;4Ytv34OFULVz45/DP/hZek2+mz+LNY0S2gljmxpqw7mkjlWRGzIjdGRT06qhGAGD95RQBV0a1mst&#10;NitbjUbnUJIwQ11crGJJOSfmEaqvGccKOnOTzUXiHSk1azSI3d1Zywv5kFzayBZIX2su4ZBU8MeG&#10;BU9wav0UAeYy/B0azr2j6j448X6r4oj0UB4LK6RIrZrhTmK4aNPlZ4y0m3IOcxltzxK9VfjD8C9N&#10;8ZeMtN8W6J4m1Twjrdi7ia90dUjkuomV8ozKFf7zscliAHlwA0hYesUUAeWn4E+F4PH2keLdM1TW&#10;rHUNPKi9l+3yTy6oiFWSOeSYuzKGUHklhztKlmJ9SoooA8h+NnwEsPiT4yt/EF9428T6a9rJFJbR&#10;2N6V+ylFKsICeIQ/BcoAzFRljhQOc8N/so6BoviK11KL4h+Nr5La787yr/VnkLx+QITF8pVQCN+W&#10;C7iH2ElNyt9A0UAZPi7w5pHiXwzJoOs2UN7Yy7N0NypkV9jBhuBPzDIGQThhkHIJB5HTPhTFLqWn&#10;XPjDxPqPjCPSQGsotXghOyUAAStsVQz9edozxnncW9EooARslSFODjgkZxXm3hH4V6vo/wAYr7x/&#10;dfEfWtQm1DSLXTriye1t4oX8qXzTIwRAGJJdVJBZElkVW5Ur6VRQBBqlla6lplxp19Cs1rdwtDPE&#10;3R0YEMp+oJrzC1+C9zZ2Nxomn/EfxLaeHb15GutLgEERZZHZ2SOWNFaBcu2PK2kDC5KhVHq1FAHL&#10;N4A8Mw/C+68BWNjHY6LeWb2k8Vv+7Lxuu18lcHLLkZGOPpXJfsh+C73wH8OLzQZ/FGp+IrOLUSLG&#10;81FGVyiwxRybVaWQqvnJMcfKNxYgYIY+o3ttb3lnNaXcEVxb3EbRzQyoHSRGGCrKeCCCQQetPhjj&#10;hhSGGNY441CoiDCqBwAAOgoAj1CGS4sJ7eG7mtJJYmRLiEIZISRgOodWUsOo3KRkcgjivni3/ZNS&#10;G+a6Hxl8fgvqNxeFI75YVJklWX/lmFKyF1+eZSsjqSuVFfRtFAHlvwD+Cll8M9W1LUpPFWteI7q/&#10;YNG2pyArasRtdo0HyqWVY1OAAFjVVCqAo6Px94KuNY1oa/oGsroWux2LWaagtp5xZd4dFkXeu9FO&#10;/wCUnq5IK856+igDjvhb8O9P8GX+rau2o3mra1rkpa/1O8I8yRBNNLHEFUBVRDcSYAAHJ6DAGr8R&#10;dDv/ABJ4RvNE07XrjRJL2J4WvbaJXljVkZSYyfuuNwZWHRlB56VuUUAcz8I/C154K8Bab4WuNbbV&#10;odJtYrS0nkthFIIo0VFDYYhjhevFX/H2ht4l8GaloC381gdQt2h+1QE74s9xgjP0PB6EEEg69FAF&#10;HwxpFj4f8N6foOmRtHY6XaRWlqjMWKxRoEQEnk4VRzXj/wC2H4Nvtcg0jXtB8a/2JrmmO39n2Us8&#10;Qjv5WBjTAmcIAjTCRwqlpAiLkMsbL7dUMlrbPfR3jwRtcQxvHHKV+ZFYqWUHsCUXP+6KAJq8/wD2&#10;iPhzq/xN8Hr4d0/xxfeF7eSQNdSWdssrzJyCnzEAZVmwSDtcRuMFOfQKKAPnh/2ZPELWtvZyfHrx&#10;1cWkKRq0FzOZPNAiljmBcvv2y+dIzYYMCVww8uPb7N4f8GaLpvw7g8GT26ajp6W5iuBeRrJ9qZiW&#10;eSQEYZmcs5JHLEnrXQ0UAeW6X8Jtdt9Lfw3cfEe/n8LlJ0SwXTLeK4VZGdlXzVHlqsbOuxUiUAIF&#10;IKgKPSNE02w0fSoNM0uzhtLO2XbFBCgREHXgD3JP41aooA828ffDXX/EfxM0bxZD4z/s7+w7lJbe&#10;3h02N1kjDfNFLvLFtylgGQxlSScPkBfRrcSLboszrJIFAd1XaGOOSBk4+mTT6KAPH4vg5r/hnx5r&#10;fif4e+ObjSrbWFiDaDLawm2ixKXfy5WjdkGZJmUbWCtK4wVKhe+8A+FV8Otf3tzftqWratIkupX7&#10;W6QtcuiBEJVBgYQKvU9OMDiuiooAK810/wCF+qW/x4b4lS+L/Mmexl097YaYodrd50m8vzC5UBfJ&#10;hQYQfKJCfnfevpVFAFXWtPs9W0m50zUbeO4tLyJop4pEDK6sMEEHg/jXl2k/CPxd4dsrrRfB3xY1&#10;LS9AnZvIsbrTUu5bBC6t5dvMXUooHmKMqWHmA5yi163RQB5d428MeJfB3wnsvCPwgt47W5vLg2lz&#10;qlyomksxLDIv21uQXkE3kn7rADPyhF+WfwV4I+Jek+GF0u8+Jlm/+hKgMPh6MNDcNDtlcNvCsvnF&#10;pEXYuM7TlcAelUUAeNfBfwH8RfhprF1oMeu2ut6Dq73FzFcSWu1dKuCine0ZkDMskoZmUMzO0rMz&#10;qyO89fwL8HPiD4Tv/FT6T8VnC+JpZ7kzXGlxyfY7hphIssMIKqpIluN4LMGcI+MFo69tooA8nsfg&#10;n/ZPgTxVoeheLrqG+8XGdr/Ub2whujmQS8iMhQdxkXepOwhWEaxbht1Phh8NNS8I/BW4+Hsnir7e&#10;nkTwWd79iaJoElZ2ww80s5BcjIdTgDGDzXolQ6haW1/p89jewR3FtdRNFPDIu5JEYEMrA9QQSMUA&#10;eYfsmeGNY8I+D9Y0S+8U33iSxt9XkXT9QvVO6YCNPMaP5iqxeZvUIoADJIQSHAX1RslSFODjgkU2&#10;3iighSGCNI441CoiKFVQOgAHQU+gDzPwH8MNf8OfGjXvHcvjSC/h8QMqz6c2jiIQQqZSqRukoBfL&#10;xZkkV2IjYcBhsb4p+GXibVfjdZ+PYPHK20NhEIrSy/swMbePdG0kYfzMMsoVwxIDAMNpGK9OooA+&#10;f/2gvDt/4i/ag8Ff2ZriaO9haxyXTRyKbm8VrhikaCQFUjXy5XfaQXbyAQWSMr6JN4G8Q67c2v8A&#10;wnHiu11W1sNQhvrS10/SmsUEkMjNGZMzyebkMAwYbCUVlVGGaz/FnwnvNb+M2kfENfGl1a3ejRyw&#10;WsY0q1kZIJMl41kdDtJ3Y3gbtqqueZPM9MoA5D4q/DzSvHA0yee+vNL1DR7wXdnf2AiEyOFK7dzo&#10;2FIPJXa/HDLk55rR/hr441TRNK0b4k+PbHxDp2mziSa3tNIe1bUtjkx/aHadxIpUKGjZSDltxdts&#10;i+qUUAcj8XvBt34w+Hd14U0nVrXRYr1THO76XHeIYiGBUROQoOSGBOcFRkEZB4Vvg78Q7z4Vt8P9&#10;V+MbtpT2MdhJNYeHkt7ueELIsokmaZyWl3rudQrfIMHLMW9oooA868Z/BTwN4g+Cd98MBZSWGj3k&#10;jzpJAVea3naQyecjSBsOGJweqjAXGBjiPh38BPHOl+Ih/wAJP8afEmt+HIVUross8jpcuGk5lkdy&#10;xXbI26PlWcI3CIsS++UUAeWePdK+KPin4mRQ6Fr2j6LoGgXqzFLvTpJ3vy9m4G4LModFlkHyExk4&#10;z/CN+f8AHD4X/EH4geC4tOuPF+hNNaut3BbNo7Rqtysu9XS5EjSRMIwYVkRcr5kj4Y7FT2OigDzf&#10;/hGZPiv8ALjwn8RrNobi/tH0+9uLWdDI0seEa5iKjEbGRC4RlBUgKyjBWuD+FHwM+Keg6mbXX/jR&#10;q954bFq9umlrL5jxDD7HSbZGVYGVuoP+qXO7KiH6EooA89/aA+G198RvA1n4Y0/xHHodtb3cU8zP&#10;p5uvOWP7qFfMQY6nnOGCMMFRWh4g8O+L9R+EM3htNf0uHXJrSSA6h9gkkjXKsEZFllch1/dnfIZM&#10;spYoc7R2VFAHHfAfwbdfD/4Y6f4SuLnT5k0/eIBY2jQpGjMX2HczGRgzNmTCl+pUEnPU6uL46Vcj&#10;TGt1vfJb7MbgExeZj5d+OducZxzViigDyL4W/Czxb4R+LniDxjceJtNv4/ENyGuoEs3hTygF2+Wm&#10;5vLcEOWO9vMZizYyqp67RRQBzfirTPE0Tfa/B9/ZQzMzGWz1BT9lkJBw2UBZSGO4gff5yRnNcl46&#10;8K/FXxpoM3h3UPEWhaHp96ix3lzpcM7XQwW3GMs4Xa2E+RwRhmDb1BV/UaKAMD4ceD9D8B+C7Xwz&#10;4ZtGhsbNW2LJKXeRiclnc5LMT3Pt2Aryi4+C/jy3/amPxh0zxpp7C8ia1utPvbR2WO2ChIo02t8x&#10;XdK+QY84RTk73b3aigDhv2iPhxafFH4azeHJbyWwvIZ0vNM1CFyktldJnbKjD7rYZwGwdu7cASBV&#10;j4R6Z4/0PTf7I8Zavo+tw28QW21GztjZzNg42vbjcgGBkFX4BCEMVMjdjRQAV5B8ZPg7quo+Nh8R&#10;/hjrtr4b8bLEsEs91bCS1vIeRtkQD74DMRIVdv4eB09fooA890NfjXe2rRaxL4N0szWO1Z7OK4uJ&#10;Le42oC5RmCsN3mEJnso3Hk109ppF5pPhmSy0l7e4vJSC0t4CIy7bRJKwUFnP3n2s2WPyl1B3Lt0U&#10;AeH/AAp+Hvxm8AeEH8L6Rr/gb+z1FzPavHpM0T2001xNLsEYkK+Unmpgbs4jKcbhInQ/Cf4MaV4c&#10;+H+taF4rvn8V3vii4+1a7e3yAtdS+UkfBOWAAQEHPBJK7RhR6fRQB81fDP4E/HHwO48O6N8bom8J&#10;BGSOC806Se4tF8+eQeS/mqwO3yFO5jxJLjHlpnvf2itGPh39k/xBpGmarqJktdPKJeXExmup3eQB&#10;mZzjMrs5Ibs5BwcYr1iuL+O3gvUPiF4Hm8JQahbafZ3pV7u4kh85/kZXjVIzhT84DksSv7sIyOrt&#10;gA4/4a2PxwtvhZpGnR6p4T1DzrVzHqV758NxFA/lNbho402s6o0qNgoDtjIxyKu/FyHxn4W8D2Ph&#10;L4Y6Zp93rXiWeW1l1C7dLc28rpmS9dQmxyqh2IwTkKAjjIHe/D3S9Z0XwjZ6Zr2rw6tfW0YSa+it&#10;Rb/aGwNzmMEhSW3HA4GcVrtFE0qStGjSR52MVGVz1we2aAPJNS0f44X/AMP7/SxYfD3T5b62uFFj&#10;bXF4ojkkdyMXSKpBIYOZFiVt5OAPv1zPw+0P40aX8JNU+GOgLofhnxFoECnTdaXZPp93G0JSPbbr&#10;FH5JMiOTsiCBk34k3Op+hKYYojcLOYk81VKK+0bgpIJAPoSB+QoA5TwzoPibRvBd9EdTsbzxFqF/&#10;Jc3N+YTFFKGkCKwjGQjLbJGoHILpkk5JPMfsq/D/AMW+A/hrdeFfG02k3ySXDSp9lmMyv5qL5ytu&#10;hj4L7z829m3ksxr1WigDxrwv8PviR8OvEGq2/wAP7/w/qHhzVLmS+htNYeWKWxnkYtJHmNW8yMsV&#10;KtlTGNy7WG3b2fw78FXGkeLdc8X63erea1rsm1lTDQ2Vujv5UUJKhv8AVmIOT95kzgcAdlRQB4na&#10;+Cfi5pnxy1rx3YxeC7uDUSUijuJ7pbgW6rhYTLtYKG8qEfKu2NmlcI5dla18N/hN4oX48Xnxc+IO&#10;u6TdarLpp0600zSbPbBaRkrk+ewWWRSFz5bghWLMDyAvsVFAHzh4i+BvxU8KfFi78VfBPxtpWj2O&#10;s3Sy6pp2r24lhKF2kYRIkeIwuBGAvDLIWbEiB39e+DmgeKND8FxzeMNc/t3xPdwo99dNF9nTeFyI&#10;hGryKgVmflOMkkADAHY0UAeL/s+fDPxroOreNH+IkHhe80/xfci8ls7B5JkSYErgrLGMqY/LHJPz&#10;Rb+WkbEHwn+Efi3w/oesfDzxJrceu+C7rebAzpEs2mgSFoPsyhCq+WVQ+WUEcZWMxnhlr2+igDxb&#10;4U+FvjL8NPB48G6XF4X8TabpiLDpNzqGoTWEyxDCgyMkMokfhmZRGgHy/vJWZ2Xtfgv4FbwD4Pub&#10;N7qPU9Wvrue9vr1gyG5lkdnClmLMEXdtUc7VHfkntKKAPGv2Yfhp408C+I/E+reMzoF9d+ILn7UL&#10;+wuZ3mQ7IkMLeam50/djDvIz/KM5z8u18PPC3jnSvjFrHijU4tBh0vxDaRrdWllcyNJbzRPLsfe8&#10;eZtyyAf8sgoz8rcbfS6KACvJfi58MvE8/wATrH4mfDrVbK01+3QQ3un3wENnqcQXCiaSJDIzKMqh&#10;bds3nHy70f1qigDzXUvCvifx94m0+bx5o+jWOgaNdrd2umQ3P2yaa6idTFcNKY0CL98BFGduQxPm&#10;lI7Xxw8GeJfEENpqvgrUdNsNfsJo5IJtQgzEAm8jLIvmHJbBXcFwxyOob0CigDyjxRoHj/4j6TY+&#10;HPFmh6fouiyPBLq8tvqZa5l2KXaOIIp2h2KodsilAGIeQHBveN9M+Jmp/Ea00HT4dGj+H8lmI72c&#10;zSC+WTDMuAGG5A0SKynhlmwQw3bfSaKAPJf2oPBPjbxfoOh6Z4PttJuIdKvFvHXUr5o5JZExGqNK&#10;YpT5TQyXKyEDe25RnaXBg/aI+H3j3xTdeE/GPgmfw/Y+LPC0xuIk1IzTQqWQrJGkqAMEcEq+1UMg&#10;27iQnln2GigD51+LPwt+Ovj+08M6xeeLfC+n6rpOqQXUml29rKbOBQ7FpVnP75nVdm0L5RJyd6/L&#10;t6b9ob4W+K/iB4R0jV9M1eLRfHGg7ZbO8sby5WJHEiGQIBIgKyRq6sjY3FkBkAjBPslFAHinwi0n&#10;9onU9etX+KWs+HLbR7Mhp7TT7ZvOv3EFtj50kAVPMFwWDAjJZdroUdfSfitp+qap8ONX0fRdO0++&#10;udQs5LRba/OLd1kUoyyAfwkEg+xzhsbT0VFAHnf7MmheMvCvwxtfC3jC3tVm0bbZW01tKrJcQxRR&#10;IJlAGR5jiSQhzuBYjpiuV+IXgTxvrX7SGj+NpPCHhLWNG0ZFgt/ttyVvIFbzl8yF/LODl1aRWypQ&#10;KEBdcn26igDyX9o7w58RPE2veGIPB9jZNYaPqlrqFy91q8lqsrLNlgEjjYsUjRsbyEBnDBXeNcer&#10;WrStbRtPGscrIDIivuCtjkA4GcHvgVJRQB51+1FoPizxX8Jb3wx4Q0rT7281bMDSX9y0UVp8rMkr&#10;BGVmUOqAhTkAk7ZACh1dSsvE978I59GbSbKbU5rJrGSC6v3WKZdhjZzJiVgH5ILb2AYFgWytdhRQ&#10;B5d8EfB/iiP4J3XhDx/Fa299eJIbm406Uld9wvmuFicMieU0hj4aRZTGZG5kdR5vZeBf2mPh7qdx&#10;oPgHxD4b1PwzJcyXcDXljtmtVnkmzBFGZAD5bSLKzyuWfcOXMbLJ9M0UAZPgrSr3R/D8drqmrSat&#10;qDs0t5etEIhNKxy2yMEiNBnaq5JCqAWY5Y39UN0NNnNjBDPc+WfJinlMcbtjgMwVio9SFP0NT0UA&#10;eDfC3Tfjz4D+HuqeHovBvha8nW8uTossGvO0NsrxGVDIjxI8q+cSjEuJGZixwp3Dq/2d/hheeArv&#10;xBq+r3FnPqfiS6S7nWyUJBakKE8qNQiA4VIg0m0NIUDMBgAen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VLxHqDaVolxfx2V1fSQp+6tbWMvJM5ICoABxli&#10;AWOFUZZiFBIu0UAeE+OPG/7QvhHTf+EuvvBvhHUvD6SQtdaZaXc0V/Zwt5W+SSWQ+UAmZtzHCqAr&#10;MQoYr6rpvjPR7v4c23jVo7+3024tkuPLlspPtEYYgYMSgsSCcfLkHqCRg1H8U9TksvDQ06zt7e61&#10;HXJRp1lb3CSNE7SAhmcIjnYkYd2yAMLglc5HmH7S2hPoX7Ovhvwet4zafb6hpljeGHzFkmhidG3R&#10;ZZ5fMQxiZUVmdzD5QDmQAgHY6l4t8WeHfDcnjXxFb6dNoWyGWexsLec3WnwmLMsgfDG5IkwoQRx5&#10;X5s5xHXb3l840CTUtPsptQf7MZre2iKxyXB27lRTIVVS3A+YgDPJFc38cBHH8C/FCudsX9hXKuQV&#10;jITymB278KGxnAbAzjPFV/2bbia6+B3h2SdomdLQxb4pXdXCOyBvnJZM7c+W2Gjz5ZVShAAGfA3x&#10;prnjG11ttf0uy02403VZrWO2t5i7JErEJ5meQxUK3IRvmwUUr80vxU8ef8I34g8O+F9Ogjm1nxPe&#10;/Zrdp1fybSIAl55CowcYCqm5S7uoyBlhi/s4W93aah4xtby2jtmj12byokZo1aMySEyRQNGhWJpT&#10;N+8bcZJBLtbykiVc39rvRY7jS9F8T6PqgtPGnh9538MW4jila9lkVFeIRuQTnEeSh3AHAyWAIB0N&#10;j441rR/iZYeBPFVtZXVzf6eLqHVNNiljjkYSeWUNufMZDnD5MmArN1ETtXoNfPH7LviLVPHHxW1L&#10;VfiZpf8AZHjbw9bvp9rpslqyL5DNtNyjSIGIcxPsZSFYNOVyNwT2HXviL8P9C1r+x9b8b+HdM1Aj&#10;Itb3VYYJG9cK7AnHfHTjPUUAbHiS8vbDSZbuw077fLEM+QJhGSMdQSD+X5ZPB5v4DeMtQ8efDe18&#10;R6rox0m6uHffahxJGn8QVJAcSbQwRnGAXR8ADiusuHR9PeRJF2NESrgjbjHXPTFeefsmnTpPgrY3&#10;WmSO0FxdXJCyQRwyR7JniCMiABSojC7edu3aMKqgAGn8WdW+JlnbvF8O/Cuk6pcRiEtJqmom3jYO&#10;7BggVTuKBQSGKghxgkrtKfAvxxe+NPDEh13TU0nxDp8rQ6tpiuG+yyBmGMhmBHynkMc99pyi9T4l&#10;utQstEuLrS7JLy6jQlIXkZA34qrE49ACT25rzX9l/wAYReJItas7/wAPXGh+JLO4/wCJ9a/uxbi7&#10;LN5vlCN2XG8k72+dgVDM7RttANj9oD4gaz8P9BtLzSfC41T7bcC1+13F4ILWykfhDNgNIQWI4VcE&#10;ZG4MUVvQK8u/a0vLTT/hzY3l7dx2kMWs2+65a4eIwZVx5i7CC5XO7y+RIAUYbWNel6aANPtwsMcA&#10;ES4ijB2x8D5RkA4HToPoKAOB0X4ja9efHS48B3ngHU9N06O2ee11u4lTyr0AJjYvHctuClyuYtwU&#10;uQnV+OfE2meFNFTUtVeRYprqG1i2Rs2ZZXCICQDtXcwyx4Fef6otm37ZenzyzWiTr4XEEMUoBkmb&#10;zLh2ZBkEMinCv8wKy3Cr0kIk/a00rWLnwXpHiHRrC61GXwrrdtq8tjawmSaeKJsyiNVIcu0fmRgK&#10;2CJW3ArnABo+IfG3iLwbHYax46j0Gx8PXTgX9/Hcsg0p2LBI3Mm3zFJMQ83CkkMPLXcu3sfEGq3V&#10;l4Zk1XTNDv8AWJhEJIbC38uGeXOOMTtGFIzkhiCMHgnivE/jl8ZvD+tfs93R0W01S61rVls7WLTG&#10;0u+haO6mlh/0eR1jDJKFfd5assrKMpg4Yez/AA7trqz8A6JaX2PtNvpsEc2II4fnWNQf3cTPGnI+&#10;6jMo6AkYNAGL8DfHX/CwvBcmu/2Zc2Bjvp7VklhZFYo2CELgM2wkxOSq4lilXA21seOPEUPh3TY5&#10;PIe6vLqTyrO1QNmV8E8lVYqoAOSFJJwqq7siNwP7HNpYWvwruF035rSPWb+C3mUzqs8aXUuHKTAM&#10;JMsysTkkrgHaqBbEerXWs/tUTaCb+ZLbw7pCXf2R7No1LSApvSUMPNV/OIbcpQNbqFy4kKgHoGoX&#10;eoWOgy3h0+TUbqMFltLPYrOC3CgyMASqkZORnaSBkha5b4B/ECb4i+F9Q1a406z0+Ww1STT5Le11&#10;FLwJJHHGXy6gfxu+AQrFNjMqFio7mvM/2XZGk8K+IHmFwLl/Et3Jc+ba+QjSOI5C8S5JEb7w6gks&#10;N+04KkAA63xnr11p8kOlaNBbXGs30bm0iundIQQDhnZVY43YyBztDHtVPwX4ov7nxRdeE/EdvY2+&#10;uWlml8fsUzNDPA80sasgcBwR5Q3cEZYYJrjbHzb79srUjNp9wq6foFt9nun08GORV8/eomLHaQ12&#10;mNoBbdKCCFyGfE2VYP2rvAPkNqD3EtvcrJbq8ggktzHKHbbjY2yQW7McjZhB96ZAwB6Na+Ioz4ul&#10;8PX1nPZXL75NPeQbo76FEiLurj5VYPIy+WTvxGWxtINbVeV/tUasnhTQdA8crJaWs2hazGZLuZo1&#10;eO1kVvPjTey7/MVApTOMfPjMasvqcbB41cdGGR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n+LN&#10;Qu9K8OXmoWGkXOrXVvEWgsbZlWS4foFDMQByeSegycHpWhRQB86+F/it8U0urvXdZ/Z48Q3uoLcL&#10;ZSXNs6QtFAZXWJIo5FDsoxvkZWdQXDbynEfpmoWPiX4k/Am6stY06Pwlqut258uJy93JYLv3RyEK&#10;0JWcKFYDcNj4zu2kHvqKAPJ/G0firxF8ObD4e2XhK/0m4vlhs9Uu4pY47SwtY5EWZoHRv3m5B+7Q&#10;hco/zLlHir0TRbK38M+DbXT4I5JYdJsVjVIIizyCNMfKuSSxx0ySSe9alFAHkP7M0OoaX4k8Z6Zq&#10;Hh/WNOW7127vLaS40w29u0fmkAKwOx3IdW3IArZON2xjV/41aLrqfEvwl440jRLrWodBS6S6srPy&#10;0nIkCbSrtIpPII2Y2nPzFVBr0+igDyC48HW3ir9oTQfiVoulT6bJpWY9RurzTp7SS8hNtKqqUlCl&#10;nzPDhgoKqkqO2Qsa9ZrHwk+GWra7PrGp+BtDvLy6dnuXns1dbksGDeah+WQNuyQwILJGxyY0K9nR&#10;QBR1q6i0rRJJha3EqRKsccFnA7uSSEVVVASBkjLYwoyxIAJHAfso/bY/hk1tqOi+IdLuhfTzSRa5&#10;E6y4lkaRAC33vkZC20BQ7MOCGA9NooA47xF8Q7bRvHcXhi48L+JpzOI/K1G108TWbO7xoI96vuVg&#10;ZVJLKFVdzEgAml+HGnT3Ovar41vdIu9KutdSKEWt1dF5FggaQQl4+kTMHZ9oPHmYIDA12FFAHlf7&#10;WlxrJ8B2em6JpmtXct5qCLPJplhJcm3j2P8AOVTqVbawUkKxUKWUNmvS9FupL7R7S9ltZbWS4gSV&#10;7eUEPCWUEowOORnB+lWaKAPKdS1XW5P2oLV10HVl0fT9PGny3QsZzb3Es5LrIrlduYjGVJQbAsxL&#10;y7gsQ9Q1K6isbGW7mWdo4VLMsEDzSEf7KICzH2AJqaigDzjXvDd18Q/HVrdazp72fh/w7OtxpzSR&#10;wu2pykFXyroXji270ZekiupGMV6HO6W1m8giZlhjJEcSbmIA6Ko6njgCpKKAPHf2KYda074UyaN4&#10;isNWtdRhvpbhjf6ZLaCVZGyWUMSnLiThSCRtdkUyc6Wm6Vf6N+1Ff6pPaP8AYNe0pYrW6aZFhR0w&#10;zoFO52nYgEnKq0USDAMC7/UKz9e0e01U2skz3EM1lOs9vNb3DxMrDIw20gOhyco2VPccDABduJVg&#10;t5JnDlY1LEIhdiB6KoJJ9gM15H+ybqrXun+IGk8NeINH/tLVpNRjbVrCeB51ZI4wSHG2M7EjxGGP&#10;ykEYwyr63ZLcJZwpdSxzTrGolkjjKK7Y5IUk7QTnjJx6mpKAPN/iFpt3oHxa034lKL6bSLTTJrLV&#10;YLKKa6mAYqyOlvGjO65VQ2zJ+WM7dqswseHbM+MPiRa+Ojb6hHo1lp+zSkupHiW5eTa32kW5PGE4&#10;UuEb5jlTwR6BRQB5X+1np9zrXg/RdEso5mub7W4o4GjshP5bmORQxLfJHjcSHYj5gq8bty+pRqEj&#10;VB0UACsSHw/LN4z/AOEg1K+lma1V49Ngjdo0tkkVRIGC4Em4ohw4baQSpGQBu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//2VBLAQItABQABgAI&#10;AAAAIQArENvACgEAABQCAAATAAAAAAAAAAAAAAAAAAAAAABbQ29udGVudF9UeXBlc10ueG1sUEsB&#10;Ai0AFAAGAAgAAAAhADj9If/WAAAAlAEAAAsAAAAAAAAAAAAAAAAAOwEAAF9yZWxzLy5yZWxzUEsB&#10;Ai0AFAAGAAgAAAAhAMFp0S/RCwAAioMAAA4AAAAAAAAAAAAAAAAAOgIAAGRycy9lMm9Eb2MueG1s&#10;UEsBAi0AFAAGAAgAAAAhADedwRi6AAAAIQEAABkAAAAAAAAAAAAAAAAANw4AAGRycy9fcmVscy9l&#10;Mm9Eb2MueG1sLnJlbHNQSwECLQAUAAYACAAAACEAfA/0bd4AAAAHAQAADwAAAAAAAAAAAAAAAAAo&#10;DwAAZHJzL2Rvd25yZXYueG1sUEsBAi0ACgAAAAAAAAAhAIvmUdot9AYALfQGABQAAAAAAAAAAAAA&#10;AAAAMxAAAGRycy9tZWRpYS9pbWFnZTEuanBnUEsFBgAAAAAGAAYAfAEAAJIEBwAAAA==&#10;">
                <v:rect id="Rectangle 124" o:spid="_x0000_s1174" style="position:absolute;left:6375;top:10889;width:655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прибыли по отношению к предыдущем}- периоду регулирования;</w:t>
                        </w:r>
                      </w:p>
                    </w:txbxContent>
                  </v:textbox>
                </v:rect>
                <v:rect id="Rectangle 16016" o:spid="_x0000_s1175" style="position:absolute;left:10947;top:13962;width:18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HpPcUA&#10;AADe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hwtY/h7J9w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ek9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7)</w:t>
                        </w:r>
                      </w:p>
                    </w:txbxContent>
                  </v:textbox>
                </v:rect>
                <v:rect id="Rectangle 16017" o:spid="_x0000_s1176" style="position:absolute;left:12281;top:13962;width:736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1MpsUA&#10;AADeAAAADwAAAGRycy9kb3ducmV2LnhtbERPTWvCQBC9F/wPywjemo0erKauImoxxzYKsbchOybB&#10;7GzIbk3sr+8WCr3N433OajOYRtypc7VlBdMoBkFcWF1zqeB8entegHAeWWNjmRQ8yMFmPXpaYaJt&#10;zx90z3wpQgi7BBVU3reJlK6oyKCLbEscuKvtDPoAu1LqDvsQbho5i+O5NFhzaKiwpV1FxS37MgqO&#10;i3Z7Se13XzaHz2P+ni/3p6VXajIetq8gPA3+X/znTnWYP4+nL/D7Trh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zUym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анализ соответствия расчета пен (тарифов) и формы представления </w:t>
                        </w:r>
                      </w:p>
                    </w:txbxContent>
                  </v:textbox>
                </v:rect>
                <v:rect id="Rectangle 2194" o:spid="_x0000_s1177" style="position:absolute;left:60261;top:17036;width:99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FLgc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RS4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вопросам </w:t>
                        </w:r>
                      </w:p>
                    </w:txbxContent>
                  </v:textbox>
                </v:rect>
                <v:rect id="Rectangle 2186" o:spid="_x0000_s1178" style="position:absolute;left:6337;top:17036;width:139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bmsM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E7iG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Vuaw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предложений </w:t>
                        </w:r>
                      </w:p>
                    </w:txbxContent>
                  </v:textbox>
                </v:rect>
                <v:rect id="Rectangle 2190" o:spid="_x0000_s1179" style="position:absolute;left:19659;top:17036;width:274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pNgs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V0nYH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qTYL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нормативно-методическим </w:t>
                        </w:r>
                      </w:p>
                    </w:txbxContent>
                  </v:textbox>
                </v:rect>
                <v:rect id="Rectangle 2191" o:spid="_x0000_s1180" style="position:absolute;left:43065;top:17036;width:124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boGcYA&#10;AADdAAAADwAAAGRycy9kb3ducmV2LnhtbESPQWvCQBSE7wX/w/IKvdVNPJQkZiNSW/RojaDeHtnX&#10;JDT7NmS3JvXXdwsFj8PMfMPkq8l04kqDay0riOcRCOLK6pZrBcfy/TkB4Tyyxs4yKfghB6ti9pBj&#10;pu3IH3Q9+FoECLsMFTTe95mUrmrIoJvbnjh4n3Yw6IMcaqkHHAPcdHIRRS/SYMthocGeXhuqvg7f&#10;RsE26dfnnb2Ndfd22Z72p3RTpl6pp8dpvQThafL38H97pxUs4jSGvzfhCc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boG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документам </w:t>
                        </w:r>
                      </w:p>
                    </w:txbxContent>
                  </v:textbox>
                </v:rect>
                <v:rect id="Rectangle 2192" o:spid="_x0000_s1181" style="position:absolute;left:55256;top:17036;width:28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R2bs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cZbA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bR2b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27" o:spid="_x0000_s1182" style="position:absolute;left:6311;top:20084;width:621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регулирования цен (тарифов) и (или) их предельных уровней;</w:t>
                        </w:r>
                      </w:p>
                    </w:txbxContent>
                  </v:textbox>
                </v:rect>
                <v:rect id="Rectangle 16018" o:spid="_x0000_s1183" style="position:absolute;left:10947;top:23233;width:18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LY1MYA&#10;AADe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SobCK+/IDHr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VLY1M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8)</w:t>
                        </w:r>
                      </w:p>
                    </w:txbxContent>
                  </v:textbox>
                </v:rect>
                <v:rect id="Rectangle 16019" o:spid="_x0000_s1184" style="position:absolute;left:12312;top:23233;width:737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59T8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DiaJ3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Hn1P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анализ соответствия организации критериям отнесения, владельцев </w:t>
                        </w:r>
                      </w:p>
                    </w:txbxContent>
                  </v:textbox>
                </v:rect>
                <v:rect id="Rectangle 129" o:spid="_x0000_s1185" style="position:absolute;left:6311;top:26307;width:804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объектов электросетевого хозяйства к территориальным сетевым организациям.</w:t>
                        </w:r>
                      </w:p>
                    </w:txbxContent>
                  </v:textbox>
                </v:rect>
                <v:rect id="Rectangle 130" o:spid="_x0000_s1186" style="position:absolute;left:10858;top:29418;width:755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Кроме того, в силу пункта 28 Правил № 1178 основания, по которым </w:t>
                        </w:r>
                      </w:p>
                    </w:txbxContent>
                  </v:textbox>
                </v:rect>
                <v:rect id="Rectangle 2223" o:spid="_x0000_s1187" style="position:absolute;left:6311;top:32428;width:93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J7bsUA&#10;AADd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I4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ntu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отказано </w:t>
                        </w:r>
                      </w:p>
                    </w:txbxContent>
                  </v:textbox>
                </v:rect>
                <v:rect id="Rectangle 2228" o:spid="_x0000_s1188" style="position:absolute;left:37796;top:32428;width:227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bpH8MA&#10;AADd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jsP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bpH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отдельных расходов, </w:t>
                        </w:r>
                      </w:p>
                    </w:txbxContent>
                  </v:textbox>
                </v:rect>
                <v:rect id="Rectangle 2225" o:spid="_x0000_s1189" style="position:absolute;left:14661;top:32428;width:26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dGgcUA&#10;AADd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I4/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x0aB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во </w:t>
                        </w:r>
                      </w:p>
                    </w:txbxContent>
                  </v:textbox>
                </v:rect>
                <v:rect id="Rectangle 2226" o:spid="_x0000_s1190" style="position:absolute;left:17982;top:32428;width:114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XY9s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RxPIT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Fdj2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включении </w:t>
                        </w:r>
                      </w:p>
                    </w:txbxContent>
                  </v:textbox>
                </v:rect>
                <v:rect id="Rectangle 2227" o:spid="_x0000_s1191" style="position:absolute;left:27922;top:32428;width:113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l9bcUA&#10;AADd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eAi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WX1t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тарифы </w:t>
                        </w:r>
                      </w:p>
                    </w:txbxContent>
                  </v:textbox>
                </v:rect>
                <v:rect id="Rectangle 2229" o:spid="_x0000_s1192" style="position:absolute;left:56236;top:32428;width:152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pMhM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JMn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4pMh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предложенных </w:t>
                        </w:r>
                      </w:p>
                    </w:txbxContent>
                  </v:textbox>
                </v:rect>
                <v:rect id="Rectangle 132" o:spid="_x0000_s1193" style="position:absolute;left:6311;top:35476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организацией, осуществляющей ре;&gt; '.ируемую деятельность, указываются в </w:t>
                        </w:r>
                      </w:p>
                    </w:txbxContent>
                  </v:textbox>
                </v:rect>
                <v:rect id="Rectangle 133" o:spid="_x0000_s1194" style="position:absolute;left:6337;top:38588;width:10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протоколе,</w:t>
                        </w:r>
                      </w:p>
                    </w:txbxContent>
                  </v:textbox>
                </v:rect>
                <v:rect id="Rectangle 134" o:spid="_x0000_s1195" style="position:absolute;left:10883;top:41610;width:756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России ознакомилась с выписками из протоколов заседаний </w:t>
                        </w:r>
                      </w:p>
                    </w:txbxContent>
                  </v:textbox>
                </v:rect>
                <v:rect id="Rectangle 135" o:spid="_x0000_s1196" style="position:absolute;left:6337;top:44684;width:543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Правления РЭК Свердловской области от 23.12,2015 </w:t>
                        </w:r>
                      </w:p>
                    </w:txbxContent>
                  </v:textbox>
                </v:rect>
                <v:rect id="Rectangle 136" o:spid="_x0000_s1197" style="position:absolute;left:47485;top:44682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37" o:spid="_x0000_s1198" style="position:absolute;left:49136;top:44684;width:185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40, от 23,12.2016 </w:t>
                        </w:r>
                      </w:p>
                    </w:txbxContent>
                  </v:textbox>
                </v:rect>
                <v:rect id="Rectangle 138" o:spid="_x0000_s1199" style="position:absolute;left:63334;top:44682;width:228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N°</w:t>
                        </w:r>
                      </w:p>
                    </w:txbxContent>
                  </v:textbox>
                </v:rect>
                <v:rect id="Rectangle 139" o:spid="_x0000_s1200" style="position:absolute;left:64985;top:44684;width:36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39 </w:t>
                        </w:r>
                      </w:p>
                    </w:txbxContent>
                  </v:textbox>
                </v:rect>
                <v:rect id="Rectangle 16020" o:spid="_x0000_s1201" style="position:absolute;left:6337;top:4770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geb8cA&#10;AADeAAAADwAAAGRycy9kb3ducmV2LnhtbESPzW7CQAyE75V4h5WRuJUNHBAEFoT4ERxbqES5WVmT&#10;RGS9UXYhoU9fHyr1ZsvjmfkWq85V6klNKD0bGA0TUMSZtyXnBr7O+/cpqBCRLVaeycCLAqyWvbcF&#10;pta3/EnPU8yVmHBI0UARY51qHbKCHIahr4nldvONwyhrk2vbYCvmrtLjJJlohyVLQoE1bQrK7qeH&#10;M3CY1uvvo/9p82p3PVw+LrPteRaNGfS79RxUpC7+i/++j1bqT5KxAAi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1IHm/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6021" o:spid="_x0000_s1202" style="position:absolute;left:6908;top:47706;width:809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S79MUA&#10;AADeAAAADwAAAGRycy9kb3ducmV2LnhtbERPS2uDQBC+F/Iflgn01qzJQRLjKtIH8ZhHIeltcKcq&#10;dWfF3UabX58tFHqbj+85aT6ZTlxpcK1lBctFBIK4srrlWsH76e1pDcJ5ZI2dZVLwQw7ybPaQYqLt&#10;yAe6Hn0tQgi7BBU03veJlK5qyKBb2J44cJ92MOgDHGqpBxxDuOnkKopiabDl0NBgT88NVV/Hb6Ng&#10;t+6LS2lvY929fuzO+/Pm5bTxSj3Op2ILwtPk/8V/7lKH+XG0WsLvO+EGm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BLv0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 приложением), от 25,! 2,2017 №* 36 (с приложением) и отмечает, что в </w:t>
                        </w:r>
                      </w:p>
                    </w:txbxContent>
                  </v:textbox>
                </v:rect>
                <v:rect id="Rectangle 141" o:spid="_x0000_s1203" style="position:absolute;left:6400;top:50754;width:321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нарушение пункта 28 Правил </w:t>
                        </w:r>
                      </w:p>
                    </w:txbxContent>
                  </v:textbox>
                </v:rect>
                <v:rect id="Rectangle 142" o:spid="_x0000_s1204" style="position:absolute;left:31089;top:50753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43" o:spid="_x0000_s1205" style="position:absolute;left:32727;top:50754;width:466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1178 выписки из протоколов не содержат </w:t>
                        </w:r>
                      </w:p>
                    </w:txbxContent>
                  </v:textbox>
                </v:rect>
                <v:rect id="Rectangle 2286" o:spid="_x0000_s1206" style="position:absolute;left:56325;top:53802;width:152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OHzMYA&#10;AADd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COkyE834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HOHz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предложенных </w:t>
                        </w:r>
                      </w:p>
                    </w:txbxContent>
                  </v:textbox>
                </v:rect>
                <v:rect id="Rectangle 2276" o:spid="_x0000_s1207" style="position:absolute;left:6362;top:53802;width:110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b368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jmcJ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m9+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основания </w:t>
                        </w:r>
                      </w:p>
                    </w:txbxContent>
                  </v:textbox>
                </v:rect>
                <v:rect id="Rectangle 2279" o:spid="_x0000_s1208" style="position:absolute;left:16065;top:53802;width:136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ljmc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uI45cE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5Y5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невключения </w:t>
                        </w:r>
                      </w:p>
                    </w:txbxContent>
                  </v:textbox>
                </v:rect>
                <v:rect id="Rectangle 2281" o:spid="_x0000_s1209" style="position:absolute;left:27705;top:53802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ofuMcA&#10;AADdAAAADwAAAGRycy9kb3ducmV2LnhtbESPzWrDMBCE74W+g9hCb7UcH4rjRgmhTYiP+Sm4vS3W&#10;1ja1VsZSbTdPHwUCOQ4z8w2zWE2mFQP1rrGsYBbFIIhLqxuuFHyeti8pCOeRNbaWScE/OVgtHx8W&#10;mGk78oGGo69EgLDLUEHtfZdJ6cqaDLrIdsTB+7G9QR9kX0nd4xjgppVJHL9Kgw2HhRo7eq+p/D3+&#10;GQW7tFt/5fY8Vu3me1fsi/nHae6Ven6a1m8gPE3+Hr61c60gSdIZXN+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+aH7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282" o:spid="_x0000_s1210" style="position:absolute;left:30207;top:53802;width:80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iBz8YA&#10;AADdAAAADwAAAGRycy9kb3ducmV2LnhtbESPQWvCQBSE70L/w/IK3nTTHEpMXUVaJTlaI9jeHtnX&#10;JDT7NmS3SfTXdwsFj8PMfMOst5NpxUC9aywreFpGIIhLqxuuFJyLwyIB4TyyxtYyKbiSg+3mYbbG&#10;VNuR32k4+UoECLsUFdTed6mUrqzJoFvajjh4X7Y36IPsK6l7HAPctDKOomdpsOGwUGNHrzWV36cf&#10;oyBLut1Hbm9j1e4/s8vxsnorVl6p+eO0ewHhafL38H871wriOIn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0iBz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тарифы </w:t>
                        </w:r>
                      </w:p>
                    </w:txbxContent>
                  </v:textbox>
                </v:rect>
                <v:rect id="Rectangle 2284" o:spid="_x0000_s1211" style="position:absolute;left:37675;top:53802;width:111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28IMYA&#10;AADdAAAADwAAAGRycy9kb3ducmV2LnhtbESPQWvCQBSE7wX/w/KE3urGUEpMXUXUokc1gu3tkX1N&#10;gtm3IbuatL/eFQSPw8x8w0znvanFlVpXWVYwHkUgiHOrKy4UHLOvtwSE88gaa8uk4I8czGeDlymm&#10;2na8p+vBFyJA2KWooPS+SaV0eUkG3cg2xMH7ta1BH2RbSN1iF+CmlnEUfUiDFYeFEhtalpSfDxej&#10;YJM0i++t/e+Kev2zOe1Ok1U28Uq9DvvFJwhPvX+GH+2tVhDHyTv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+28I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отдельных </w:t>
                        </w:r>
                      </w:p>
                    </w:txbxContent>
                  </v:textbox>
                </v:rect>
                <v:rect id="Rectangle 2285" o:spid="_x0000_s1212" style="position:absolute;left:47460;top:53802;width:99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EZu8YA&#10;AADd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hDHyTv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EZu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расходов, </w:t>
                        </w:r>
                      </w:p>
                    </w:txbxContent>
                  </v:textbox>
                </v:rect>
                <v:rect id="Rectangle 145" o:spid="_x0000_s1213" style="position:absolute;left:6362;top:56876;width:142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организацией.</w:t>
                        </w:r>
                      </w:p>
                    </w:txbxContent>
                  </v:textbox>
                </v:rect>
                <v:rect id="Rectangle 146" o:spid="_x0000_s1214" style="position:absolute;left:10972;top:59898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Кроме того, в нарушение пунктов 22, 23 Правил № 1178 Экспертные </w:t>
                        </w:r>
                      </w:p>
                    </w:txbxContent>
                  </v:textbox>
                </v:rect>
                <v:rect id="Rectangle 147" o:spid="_x0000_s1215" style="position:absolute;left:6400;top:62946;width:816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заключения РЭК Свердловской области не содержат анализа экономической </w:t>
                        </w:r>
                      </w:p>
                    </w:txbxContent>
                  </v:textbox>
                </v:rect>
                <v:rect id="Rectangle 2287" o:spid="_x0000_s1216" style="position:absolute;left:6400;top:65994;width:169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8iV8YA&#10;AADd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SCOkw+4vwlP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8iV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2288" o:spid="_x0000_s1217" style="position:absolute;left:20486;top:65994;width:66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C2JcIA&#10;AADdAAAADwAAAGRycy9kb3ducmV2LnhtbERPTYvCMBC9C/6HMII3Te1BajWK6C563FVBvQ3N2Bab&#10;SWmirfvrNwfB4+N9L1adqcSTGldaVjAZRyCIM6tLzhWcjt+jBITzyBory6TgRQ5Wy35vgam2Lf/S&#10;8+BzEULYpaig8L5OpXRZQQbd2NbEgbvZxqAPsMmlbrAN4aaScRRNpcGSQ0OBNW0Kyu6Hh1GwS+r1&#10;ZW//2rz6uu7OP+fZ9jjzSg0H3XoOwlPnP+K3e68VxHES5oY34Qn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oLYl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затрат </w:t>
                        </w:r>
                      </w:p>
                    </w:txbxContent>
                  </v:textbox>
                </v:rect>
                <v:rect id="Rectangle 2289" o:spid="_x0000_s1218" style="position:absolute;left:26791;top:65994;width:26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wTvsUA&#10;AADd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XGcpPD7Jjw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7BO+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 </w:t>
                        </w:r>
                      </w:p>
                    </w:txbxContent>
                  </v:textbox>
                </v:rect>
                <v:rect id="Rectangle 2290" o:spid="_x0000_s1219" style="position:absolute;left:30176;top:65994;width:87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8s/sIA&#10;AADd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GchP3hTXgC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Dyz+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ссылкой </w:t>
                        </w:r>
                      </w:p>
                    </w:txbxContent>
                  </v:textbox>
                </v:rect>
                <v:rect id="Rectangle 2291" o:spid="_x0000_s1220" style="position:absolute;left:38189;top:65994;width:28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OJZc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SRbD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kOJZ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2292" o:spid="_x0000_s1221" style="position:absolute;left:41668;top:65994;width:182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EXEs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JEv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pEXE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2293" o:spid="_x0000_s1222" style="position:absolute;left:56756;top:65994;width:111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2yic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XEcfI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2yi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материалы </w:t>
                        </w:r>
                      </w:p>
                    </w:txbxContent>
                  </v:textbox>
                </v:rect>
                <v:rect id="Rectangle 2294" o:spid="_x0000_s1223" style="position:absolute;left:66598;top:65994;width:16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Qq/c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cfI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jQq/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49" o:spid="_x0000_s1224" style="position:absolute;left:6400;top:69042;width:81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документы, на основании которых определен размер учитываемых расходов, в </w:t>
                        </w:r>
                      </w:p>
                    </w:txbxContent>
                  </v:textbox>
                </v:rect>
                <v:rect id="Rectangle 150" o:spid="_x0000_s1225" style="position:absolute;left:6464;top:72090;width:583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необходимой валовой выручке ОАО «ЭнергосбыТ Плюс»,</w:t>
                        </w:r>
                      </w:p>
                    </w:txbxContent>
                  </v:textbox>
                </v:rect>
                <v:rect id="Rectangle 151" o:spid="_x0000_s1226" style="position:absolute;left:10972;top:75202;width:75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Кроме того, в Экспертных заключениях не отражен результат анализа </w:t>
                        </w:r>
                      </w:p>
                    </w:txbxContent>
                  </v:textbox>
                </v:rect>
                <v:rect id="Rectangle 152" o:spid="_x0000_s1227" style="position:absolute;left:6464;top:78250;width:815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фактически понесенных расходов в сопоставлении с фактически полученной </w:t>
                        </w:r>
                      </w:p>
                    </w:txbxContent>
                  </v:textbox>
                </v:rect>
                <v:rect id="Rectangle 153" o:spid="_x0000_s1228" style="position:absolute;left:6489;top:81298;width:815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выручкой, а также в сопоставлении с плановыми показателями, </w:t>
                        </w:r>
                        <w:r>
                          <w:t xml:space="preserve">учтенными РЭК </w:t>
                        </w:r>
                      </w:p>
                    </w:txbxContent>
                  </v:textbox>
                </v:rect>
                <v:rect id="Rectangle 2295" o:spid="_x0000_s1229" style="position:absolute;left:6464;top:84346;width:145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iPZs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XEcfI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iPZ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Свердловской </w:t>
                        </w:r>
                      </w:p>
                    </w:txbxContent>
                  </v:textbox>
                </v:rect>
                <v:rect id="Rectangle 2296" o:spid="_x0000_s1230" style="position:absolute;left:19722;top:84346;width:82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oREc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RxMo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qhER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2297" o:spid="_x0000_s1231" style="position:absolute;left:28257;top:84346;width:40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a0is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uI4+QF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mtI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2298" o:spid="_x0000_s1232" style="position:absolute;left:33617;top:84346;width:137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kg+MIA&#10;AADd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GchLnhTXgC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eSD4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утверждении </w:t>
                        </w:r>
                      </w:p>
                    </w:txbxContent>
                  </v:textbox>
                </v:rect>
                <v:rect id="Rectangle 2299" o:spid="_x0000_s1233" style="position:absolute;left:46241;top:84346;width:103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WFY8YA&#10;AADdAAAADwAAAGRycy9kb3ducmV2LnhtbESPQWvCQBSE7wX/w/IEb3VjDiWJriK1JTlaLWhvj+xr&#10;Epp9G7LbJPrru4VCj8PMfMNsdpNpxUC9aywrWC0jEMSl1Q1XCt7Pr48JCOeRNbaWScGNHOy2s4cN&#10;ZtqO/EbDyVciQNhlqKD2vsukdGVNBt3SdsTB+7S9QR9kX0nd4xjgppVxFD1Jgw2HhRo7eq6p/Dp9&#10;GwV50u2vhb2PVfvykV+Ol/RwTr1Si/m0X4PwNPn/8F+70AriOE3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WFY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сбытовых </w:t>
                        </w:r>
                      </w:p>
                    </w:txbxContent>
                  </v:textbox>
                </v:rect>
                <v:rect id="Rectangle 2300" o:spid="_x0000_s1234" style="position:absolute;left:56324;top:84346;width:96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S25MQA&#10;AADdAAAADwAAAGRycy9kb3ducmV2LnhtbERPTWvCQBC9C/6HZYTedNMUionZiGiLHqsp2N6G7JiE&#10;ZmdDdpuk/fXdg9Dj431n28m0YqDeNZYVPK4iEMSl1Q1XCt6L1+UahPPIGlvLpOCHHGzz+SzDVNuR&#10;zzRcfCVCCLsUFdTed6mUrqzJoFvZjjhwN9sb9AH2ldQ9jiHctDKOomdpsOHQUGNH+5rKr8u3UXBc&#10;d7uPk/0dq/bl83h9uyaHIvFKPSym3QaEp8n/i+/uk1YQP0V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ktu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надбавок </w:t>
                        </w:r>
                      </w:p>
                    </w:txbxContent>
                  </v:textbox>
                </v:rect>
                <v:rect id="Rectangle 2301" o:spid="_x0000_s1235" style="position:absolute;left:65868;top:84346;width:2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gTf8UA&#10;AADd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j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qBN/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55" o:spid="_x0000_s1236" style="position:absolute;left:6464;top:87330;width:260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соответствующий период.</w:t>
                        </w:r>
                      </w:p>
                    </w:txbxContent>
                  </v:textbox>
                </v:rect>
                <v:rect id="Rectangle 2302" o:spid="_x0000_s1237" style="position:absolute;left:10998;top:90404;width:6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qNCMUA&#10;AADdAAAADwAAAGRycy9kb3ducmV2LnhtbESPT4vCMBTE74LfITxhb5paYdFqFPEPetxVQb09mmdb&#10;bF5KE213P/1mQfA4zMxvmNmiNaV4Uu0KywqGgwgEcWp1wZmC03HbH4NwHlljaZkU/JCDxbzbmWGi&#10;bcPf9Dz4TAQIuwQV5N5XiZQuzcmgG9iKOHg3Wxv0QdaZ1DU2AW5KGUfRpzRYcFjIsaJVTun98DAK&#10;duNqednb3yYrN9fd+es8WR8nXqmPXrucgvDU+nf41d5rBfEo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eo0I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Таким </w:t>
                        </w:r>
                      </w:p>
                    </w:txbxContent>
                  </v:textbox>
                </v:rect>
                <v:rect id="Rectangle 2303" o:spid="_x0000_s1238" style="position:absolute;left:18350;top:90404;width:90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Yok8UA&#10;AADdAAAADwAAAGRycy9kb3ducmV2LnhtbESPT4vCMBTE74LfIbwFb5qugmjXKOIf9Kh2wd3bo3nb&#10;lm1eShNt9dMbQfA4zMxvmNmiNaW4Uu0Kywo+BxEI4tTqgjMF38m2PwHhPLLG0jIpuJGDxbzbmWGs&#10;bcNHup58JgKEXYwKcu+rWEqX5mTQDWxFHLw/Wxv0QdaZ1DU2AW5KOYyisTRYcFjIsaJVTun/6WIU&#10;7CbV8mdv701Wbn5358N5uk6mXqneR7v8AuGp9e/wq73XCoaj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NiiT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образом, </w:t>
                        </w:r>
                      </w:p>
                    </w:txbxContent>
                  </v:textbox>
                </v:rect>
                <v:rect id="Rectangle 2304" o:spid="_x0000_s1239" style="position:absolute;left:27399;top:90404;width:71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+w58cA&#10;AADdAAAADwAAAGRycy9kb3ducmV2LnhtbESPQWvCQBSE74L/YXlCb7rRFtHUVUQtydHGgu3tkX1N&#10;QrNvQ3abpP31XUHocZiZb5jNbjC16Kh1lWUF81kEgji3uuJCwdvlZboC4TyyxtoyKfghB7vteLTB&#10;WNueX6nLfCEChF2MCkrvm1hKl5dk0M1sQxy8T9sa9EG2hdQt9gFuarmIoqU0WHFYKLGhQ0n5V/Zt&#10;FCSrZv+e2t++qE8fyfV8XR8va6/Uw2TYP4PwNPj/8L2dagWLx+g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fsO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анализ </w:t>
                        </w:r>
                      </w:p>
                    </w:txbxContent>
                  </v:textbox>
                </v:rect>
                <v:rect id="Rectangle 2305" o:spid="_x0000_s1240" style="position:absolute;left:35051;top:90404;width:268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MVfM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Lx+g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TFX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финансово-хозяйствен ной </w:t>
                        </w:r>
                      </w:p>
                    </w:txbxContent>
                  </v:textbox>
                </v:rect>
                <v:rect id="Rectangle 2306" o:spid="_x0000_s1241" style="position:absolute;left:57391;top:90404;width:139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GLC8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WDxHMX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0GLC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деятельности </w:t>
                        </w:r>
                      </w:p>
                    </w:txbxContent>
                  </v:textbox>
                </v:rect>
                <v:rect id="Rectangle 157" o:spid="_x0000_s1242" style="position:absolute;left:6464;top:93426;width:812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организации за 2016. 2017, 2018 годы, проведен РЭК Свердловской области не в</w:t>
                        </w:r>
                      </w:p>
                    </w:txbxContent>
                  </v:textbox>
                </v:rect>
                <v:shape id="Picture 159" o:spid="_x0000_s1243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6jmjCAAAA3AAAAA8AAABkcnMvZG93bnJldi54bWxET0trwkAQvgv+h2WE3sxGoQ9T1xC0KT22&#10;0fY8ZMckNDsbsqtJ/fVuQfA2H99z1uloWnGm3jWWFSyiGARxaXXDlYLDPp+/gHAeWWNrmRT8kYN0&#10;M52sMdF24C86F74SIYRdggpq77tESlfWZNBFtiMO3NH2Bn2AfSV1j0MIN61cxvGTNNhwaKixo21N&#10;5W9xMgqOy7c2H0sjnw/F5/fFZO+8a36UepiN2SsIT6O/i2/uDx3mP67g/5lwgdx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Oo5owgAAANwAAAAPAAAAAAAAAAAAAAAAAJ8C&#10;AABkcnMvZG93bnJldi54bWxQSwUGAAAAAAQABAD3AAAAjgMAAAAA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8"/>
          <w:footerReference w:type="default" r:id="rId19"/>
          <w:footerReference w:type="first" r:id="rId20"/>
          <w:pgSz w:w="11904" w:h="16834"/>
          <w:pgMar w:top="1440" w:right="1440" w:bottom="1440" w:left="1440" w:header="720" w:footer="415" w:gutter="0"/>
          <w:cols w:space="720"/>
        </w:sectPr>
      </w:pPr>
    </w:p>
    <w:p w:rsidR="00A10194" w:rsidRDefault="00203EA1">
      <w:pPr>
        <w:spacing w:after="0" w:line="259" w:lineRule="auto"/>
        <w:ind w:left="-1440" w:right="10541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7935" cy="10722610"/>
                <wp:effectExtent l="0" t="0" r="0" b="0"/>
                <wp:wrapTopAndBottom/>
                <wp:docPr id="15669" name="Group 15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7935" cy="10722610"/>
                          <a:chOff x="0" y="0"/>
                          <a:chExt cx="7607935" cy="10722610"/>
                        </a:xfrm>
                      </wpg:grpSpPr>
                      <wps:wsp>
                        <wps:cNvPr id="168" name="Rectangle 168"/>
                        <wps:cNvSpPr/>
                        <wps:spPr>
                          <a:xfrm>
                            <a:off x="633730" y="1100385"/>
                            <a:ext cx="15647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полном объеме.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737870" y="1410468"/>
                            <a:ext cx="1134670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Анализ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1596390" y="1407554"/>
                            <a:ext cx="194713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статьям затрат,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3074670" y="1410468"/>
                            <a:ext cx="3848209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включенных в необходимую валовую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5976620" y="1407554"/>
                            <a:ext cx="82249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выручку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6598920" y="140772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1143000" y="1716164"/>
                            <a:ext cx="53495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ОАО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1548130" y="1719078"/>
                            <a:ext cx="1423582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«ЭнергосбыТ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2599690" y="1716164"/>
                            <a:ext cx="57326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Плюс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3039110" y="1719078"/>
                            <a:ext cx="4220124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» при установлении сбытовых надбавок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3067050" y="2020068"/>
                            <a:ext cx="299402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3298190" y="2017154"/>
                            <a:ext cx="103547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2016-2017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4081780" y="2017325"/>
                            <a:ext cx="2613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1088390" y="2325935"/>
                            <a:ext cx="75700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России отмечает, что на 2016 год по статьям затрат «затраты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628650" y="2639625"/>
                            <a:ext cx="81622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топливо и ГСМ», «работы и услуги производственного характера», «отчисления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631190" y="2946965"/>
                            <a:ext cx="81595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ремонтный фонд», «прибыль на социальное развитие и поощрение», «прочие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633730" y="3255575"/>
                            <a:ext cx="81613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внереализационные расходы» приняты органом регулирования на уровне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624840" y="3556565"/>
                            <a:ext cx="81688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учтенных расходов организации на 2015 год, с учетом индекса потребительских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633730" y="3867715"/>
                            <a:ext cx="23491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цен на 2016 год {1,074),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4" name="Rectangle 2214"/>
                        <wps:cNvSpPr/>
                        <wps:spPr>
                          <a:xfrm>
                            <a:off x="6461710" y="4169975"/>
                            <a:ext cx="4100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8" name="Rectangle 2188"/>
                        <wps:cNvSpPr/>
                        <wps:spPr>
                          <a:xfrm>
                            <a:off x="1084580" y="4169975"/>
                            <a:ext cx="1997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5" name="Rectangle 2195"/>
                        <wps:cNvSpPr/>
                        <wps:spPr>
                          <a:xfrm>
                            <a:off x="1377932" y="4169975"/>
                            <a:ext cx="5148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силу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" name="Rectangle 2199"/>
                        <wps:cNvSpPr/>
                        <wps:spPr>
                          <a:xfrm>
                            <a:off x="1901893" y="4169975"/>
                            <a:ext cx="7342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4" name="Rectangle 15564"/>
                        <wps:cNvSpPr/>
                        <wps:spPr>
                          <a:xfrm>
                            <a:off x="2584443" y="4169975"/>
                            <a:ext cx="1140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6" name="Rectangle 15566"/>
                        <wps:cNvSpPr/>
                        <wps:spPr>
                          <a:xfrm>
                            <a:off x="2663825" y="4169975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7" name="Rectangle 2207"/>
                        <wps:cNvSpPr/>
                        <wps:spPr>
                          <a:xfrm>
                            <a:off x="2846764" y="4169975"/>
                            <a:ext cx="6884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статьи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8" name="Rectangle 15568"/>
                        <wps:cNvSpPr/>
                        <wps:spPr>
                          <a:xfrm>
                            <a:off x="3505297" y="4169975"/>
                            <a:ext cx="2211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9" name="Rectangle 15569"/>
                        <wps:cNvSpPr/>
                        <wps:spPr>
                          <a:xfrm>
                            <a:off x="3666461" y="4169975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" name="Rectangle 2211"/>
                        <wps:cNvSpPr/>
                        <wps:spPr>
                          <a:xfrm>
                            <a:off x="3862087" y="4169975"/>
                            <a:ext cx="7205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Закона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" name="Rectangle 2212"/>
                        <wps:cNvSpPr/>
                        <wps:spPr>
                          <a:xfrm>
                            <a:off x="4538235" y="4169975"/>
                            <a:ext cx="2870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" name="Rectangle 2213"/>
                        <wps:cNvSpPr/>
                        <wps:spPr>
                          <a:xfrm>
                            <a:off x="4891903" y="4169975"/>
                            <a:ext cx="19015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электроэнергетике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637540" y="4474776"/>
                            <a:ext cx="81561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государственном регулировании цен (тарифов) должен соблюдаться, том числе,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" name="Rectangle 2217"/>
                        <wps:cNvSpPr/>
                        <wps:spPr>
                          <a:xfrm>
                            <a:off x="5401279" y="4779576"/>
                            <a:ext cx="18205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осуществляющих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6" name="Rectangle 2216"/>
                        <wps:cNvSpPr/>
                        <wps:spPr>
                          <a:xfrm>
                            <a:off x="4248709" y="4779576"/>
                            <a:ext cx="13616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5" name="Rectangle 2215"/>
                        <wps:cNvSpPr/>
                        <wps:spPr>
                          <a:xfrm>
                            <a:off x="633730" y="4779576"/>
                            <a:ext cx="46343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принцип учета результатов 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633730" y="5086916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регулируемые виды деятельности, по итогам работы за период действия ранее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0" name="Rectangle 2230"/>
                        <wps:cNvSpPr/>
                        <wps:spPr>
                          <a:xfrm>
                            <a:off x="631190" y="5389176"/>
                            <a:ext cx="15322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1" name="Rectangle 2231"/>
                        <wps:cNvSpPr/>
                        <wps:spPr>
                          <a:xfrm>
                            <a:off x="1913752" y="5389176"/>
                            <a:ext cx="3940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0" name="Rectangle 15570"/>
                        <wps:cNvSpPr/>
                        <wps:spPr>
                          <a:xfrm>
                            <a:off x="2343771" y="5389176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1" name="Rectangle 15571"/>
                        <wps:cNvSpPr/>
                        <wps:spPr>
                          <a:xfrm>
                            <a:off x="2402236" y="5389176"/>
                            <a:ext cx="10053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тарифов).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4" name="Rectangle 2234"/>
                        <wps:cNvSpPr/>
                        <wps:spPr>
                          <a:xfrm>
                            <a:off x="3294989" y="5389176"/>
                            <a:ext cx="6928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Кроме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7" name="Rectangle 2237"/>
                        <wps:cNvSpPr/>
                        <wps:spPr>
                          <a:xfrm>
                            <a:off x="3947117" y="5389176"/>
                            <a:ext cx="5352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того,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9" name="Rectangle 2239"/>
                        <wps:cNvSpPr/>
                        <wps:spPr>
                          <a:xfrm>
                            <a:off x="4483606" y="5389176"/>
                            <a:ext cx="8375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силу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0" name="Rectangle 2240"/>
                        <wps:cNvSpPr/>
                        <wps:spPr>
                          <a:xfrm>
                            <a:off x="5242468" y="5389176"/>
                            <a:ext cx="7344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2" name="Rectangle 15572"/>
                        <wps:cNvSpPr/>
                        <wps:spPr>
                          <a:xfrm>
                            <a:off x="5925175" y="5389176"/>
                            <a:ext cx="2111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3" name="Rectangle 15573"/>
                        <wps:cNvSpPr/>
                        <wps:spPr>
                          <a:xfrm>
                            <a:off x="6071763" y="5389176"/>
                            <a:ext cx="570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4" name="Rectangle 2244"/>
                        <wps:cNvSpPr/>
                        <wps:spPr>
                          <a:xfrm>
                            <a:off x="6266700" y="5389176"/>
                            <a:ext cx="6716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637540" y="5696516"/>
                            <a:ext cx="17715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2020570" y="5696344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2185670" y="5696516"/>
                            <a:ext cx="61047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1178 при отсутствии нормативов по отдельным 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7" name="Rectangle 2257"/>
                        <wps:cNvSpPr/>
                        <wps:spPr>
                          <a:xfrm>
                            <a:off x="2633252" y="6001316"/>
                            <a:ext cx="15290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использование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9" name="Rectangle 2259"/>
                        <wps:cNvSpPr/>
                        <wps:spPr>
                          <a:xfrm>
                            <a:off x="3953540" y="6001316"/>
                            <a:ext cx="1582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3" name="Rectangle 2253"/>
                        <wps:cNvSpPr/>
                        <wps:spPr>
                          <a:xfrm>
                            <a:off x="631190" y="6001316"/>
                            <a:ext cx="9522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5" name="Rectangle 2255"/>
                        <wps:cNvSpPr/>
                        <wps:spPr>
                          <a:xfrm>
                            <a:off x="1511902" y="6001316"/>
                            <a:ext cx="1272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допускается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0" name="Rectangle 2260"/>
                        <wps:cNvSpPr/>
                        <wps:spPr>
                          <a:xfrm>
                            <a:off x="4233557" y="6001316"/>
                            <a:ext cx="9243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расчетах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1" name="Rectangle 2261"/>
                        <wps:cNvSpPr/>
                        <wps:spPr>
                          <a:xfrm>
                            <a:off x="5090039" y="6001316"/>
                            <a:ext cx="12108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экспертных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2" name="Rectangle 2262"/>
                        <wps:cNvSpPr/>
                        <wps:spPr>
                          <a:xfrm>
                            <a:off x="6169002" y="6001316"/>
                            <a:ext cx="8026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оценок,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9" name="Rectangle 2269"/>
                        <wps:cNvSpPr/>
                        <wps:spPr>
                          <a:xfrm>
                            <a:off x="633730" y="6303576"/>
                            <a:ext cx="12774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4" name="Rectangle 2274"/>
                        <wps:cNvSpPr/>
                        <wps:spPr>
                          <a:xfrm>
                            <a:off x="4163735" y="6303576"/>
                            <a:ext cx="16740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представляемых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7" name="Rectangle 2277"/>
                        <wps:cNvSpPr/>
                        <wps:spPr>
                          <a:xfrm>
                            <a:off x="5669117" y="6303576"/>
                            <a:ext cx="14663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0" name="Rectangle 2270"/>
                        <wps:cNvSpPr/>
                        <wps:spPr>
                          <a:xfrm>
                            <a:off x="1835130" y="6303576"/>
                            <a:ext cx="2775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1" name="Rectangle 2271"/>
                        <wps:cNvSpPr/>
                        <wps:spPr>
                          <a:xfrm>
                            <a:off x="2282964" y="6303576"/>
                            <a:ext cx="9875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отчетных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2" name="Rectangle 2272"/>
                        <wps:cNvSpPr/>
                        <wps:spPr>
                          <a:xfrm>
                            <a:off x="3261413" y="6303576"/>
                            <a:ext cx="8719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данных,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633730" y="6605836"/>
                            <a:ext cx="47131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осуществляющей регулируемую деятельность.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1090930" y="6915715"/>
                            <a:ext cx="75646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Исходя из буквального толкования указанных норм, отдельные затраты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637540" y="7220515"/>
                            <a:ext cx="81595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организации должны быть приняты регулятором исходя из фактически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637540" y="7527855"/>
                            <a:ext cx="8172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понесенных расходов организации (на 2016 год - исходя из факта 2014 года),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640080" y="7832655"/>
                            <a:ext cx="81529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принятие экспертной группой органа рег</w:t>
                              </w:r>
                              <w:r>
                                <w:t xml:space="preserve">улирования отдельных затрат на 2016 г,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637540" y="8137455"/>
                            <a:ext cx="81520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 учетом индекса потребительских цен к уровню утвержденных затрат на 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640080" y="8442255"/>
                            <a:ext cx="81600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г. противоречит статье 23 Закона об электроэнергетике и пункту 3!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643890" y="8738165"/>
                            <a:ext cx="25619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ценообразования №&gt; 1178,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1097280" y="9040254"/>
                            <a:ext cx="3852769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Статья «Затраты на оплату труда»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1090930" y="9351575"/>
                            <a:ext cx="75012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Согласно пункту/ 26 Основ ценообразования № 1178, при определении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3651250" y="738759"/>
                            <a:ext cx="1068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5669" o:spid="_x0000_s1244" style="position:absolute;left:0;text-align:left;margin-left:0;margin-top:0;width:599.05pt;height:844.3pt;z-index:251661312;mso-position-horizontal-relative:page;mso-position-vertical-relative:page" coordsize="76079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R1i7mgwAAKCMAAAOAAAAZHJzL2Uyb0RvYy54bWzkXWuP27gV/V6g/8Hw&#10;943Fpygjk0XRNMECRXew2/4AjUd+oLYlyJrMpL++51Iy5dh0VkoBESix2IlN2xLFw/s695J8//Pb&#10;YT/7UtSnXXl8mLN3yXxWHFfl8+64eZj/65+ffjLz2anJj8/5vjwWD/OvxWn+84c//+n9a7UseLkt&#10;989FPcNFjqfla/Uw3zZNtVwsTqttcchP78qqOOLDdVkf8gZv683iuc5fcfXDfsGTRC9ey/q5qstV&#10;cTqh9WP74fyDvf56XayaX9frU9HM9g9z9K2xf2v794n+Lj68z5ebOq+2u1XXjfwHenHId0fc1F3q&#10;Y97ks5d6d3Opw25Vl6dy3bxblYdFuV7vVoV9BjwNS66e5nNdvlT2WTbL103lhglDezVOP3zZ1T++&#10;PNaz3TOwU1pn89kxPwAme+dZ24Qheq02S3zzc139Xj3WXcOmfUdP/bauD/Qvnmf2Zgf3qxvc4q2Z&#10;rdCY6iTNhJrPVviMJSnnmnXjv9oCpJsfrrZ/+6OfLs63XlAPXYdeK0ymUz9ep/9tvH7f5lVhYTjR&#10;KJzHS2Nqt6P1G6ZZftzsixlDox0e+003WKflCePmGSktRCowL2lIWJIIo9oZeR40ICBTwdpB4xi0&#10;NKMvuOfOl1V9aj4X5WFGLx7mNbpiJ2L+5e+npv3q+St0//2R/h7LT7v9vv2UWjB85y7Sq+bt6c3O&#10;Cc74+XGeyuevePJtWf/nV8j7el++PszL7tWcVADuTp/OZ/tfjhhxkrbzi/r84un8om72fy2tTLb9&#10;+ctLU653tsPUg/ZuXccAJU3BSTB1EnCJqR1z6gDQ/2NMU5GatMNUskS2UyJfOkyZkJq+QILAE6Ex&#10;ASbFVMSFKQ31jZyiEWM+GFOmMi2yM6hJqpSk31+AmsmUnbUbBFUl6bSg2v70ovP/LqgpdOItqGwU&#10;qCJJW0Ek7euTVGGk4QlUQihJtdYgIlC5D1RnggZpX5WlWvPvSKrhXGYO0+kFVZ/naBwWNRU+TJ0J&#10;GoSpVpnJLjBN+ZWbpNIE+rYT0+mdJKvqIxJT6YPUGaBBkDImRZJ0YpoyzfSVQVVCZqqLFkLYU+fH&#10;RyKmGOpbe+rszzBMlTTsHM2kLEtSO4gXTpLkQhko+VD21DnykYCqfaA6AzQIVK6yTJ89X6+gpoJD&#10;eM/Kd2rHF2ahc+QjwRR27lZQnQUahKlIRAa6oaUdfIIqOdgo7kCdPETlzpGPBFQfldRqz8EhqkhA&#10;KqgWVJ4QN3qlfXmWySSc8uXOj48EUx+V1NJ3wzHlmYEdtYIKiUzZDe2QCCXT3vWdXPs6Rz4OUA2w&#10;uNG+aBzDJcnEsJQuZOk/BvN5Fc2AGBfQgGeLOjXnC70flUU1PioJjWMwZYkxZ36QA1BKdOD3veub&#10;UoiaBQTVufKRCKqPSkLoMQZUzY0+G1Swv/paTg3TnJMgt+HM5LwDd558JJj6qCTjLNAg11cL5gxq&#10;JnWmr+TUgOlX0nm+02PqPPlIMPVxScZZoIGYuiQqVK9S6Q2mMKiU2w4lp5FxSUhie5wkZ4CGYcql&#10;ka2PJJTS+O9bewrda0wGhRAK08ioJOOjktA4yp72xQ7C6BTRzLeYclC+jAxuIEzbPHw0PD7nzKN8&#10;besoVKVGYNqKqmQ6y67VLzKrSV/uAItq1eFkJSyonukeJwqLypnxkEm2dQyqCGik6oJUL6qMgL7U&#10;vxOj6lz5SFDNPEaVM7SOQlWkqMFDaATqwYuqYtJcJMcnl1XnzMeCqockBKrOuRjkKyGgYdYXuodq&#10;KiQ4pQu7OrGsOnc+ClQZ/FWPYW2bx0grV0ZKCR17D1ck0RM4Ub2/NDGuTvlEg6vPCwbc4/xgrrUw&#10;IJPu4kpcIYy4c4MnhtU9TRSwItXpSana1lHCalBLSHJ/T1gRr4L5D4dqZMQSpNLjB5MSttI0PAWn&#10;EsUzzJB7uCJggvUNh6t7nCiklQD0+Ext8xh5FVprRK73cQ2shJ0LGAWsJES3pKFtHQWqQemv+Y6w&#10;phwlEuE8YTCa3ePEgqonDQdUXfA+KL6RCu4Sra24q4Kx3ka6ypbJGSYZGcPEmScRB1Rd8D4MVZMh&#10;cP1edIOwVlH4E8gPxoyKSVi9vCE1jlHAWqSqS9tImaIyycYSfRkE0qv6orBwelF1czQWBeyNbZgL&#10;BgaJKiBlVIVkFTAYRHUNK8MyKcXDBTdI2MckqtC1HiLCto4RVokca0rL28iuemEVWJdBC3hCaeC4&#10;CCYA6CP5qXUMrBdryr2oSi2koIg2FKpx8Uu23OimZhRFvT+IqUqMziD/+PmlXdUpSoXDYeoMSiR2&#10;lZY5XYPKeV9BMMiuXhSjIcTJ2I1ZVeKqwHBaJlg65y8WVL0kRF9BMAhVljF4wW2S1QurwDoM1DMF&#10;079xUUugBr07QNjmMToY5UlIn2OGwF3y4pqi7BsJgEBmFYVT3dNEIawEq0da2+ZRsGJRFBfwp+/B&#10;ivIlJbJwwY2KjV4iIfLYVhfjDdLCgmcSuwbch1VnHCY3nLjGxS5BxLxMBFrHCCtMZ8rAXtwVViWU&#10;jaJCKeHY+CXhScYBa+diDJJVKY3QyXdUsIFDhYUewUyrUz1RmFZskOONbvrs1SBUFQfBREn4e4YV&#10;ZWngiMOh6miVKFAlz8iTjWubx+hglXHFUOR9F1fkchnFP6F0cGT8EnCFarx2mAhXZ4wGySv25wQD&#10;gUvdk1eqiICSDgWr8xSiEFcoYa8b3Kc6hoGKYkPAdh9UTXu6BFTCcVFMLPOpYDSOUcAXSVYUQ2l1&#10;TQYzWlqFnSKCSarz/qKQVEbLEG/ULxrHYEo7tlieipQvQIVrRL/vGX7ET4b3SRtUJdLnk62i0pGx&#10;S5lH+TI0jsKUGWU3+u0wvRFUbIAt7U4ggUwqyh+754lCUDlXXg4CraNgRYKVd/y+ThImbvQvCoZt&#10;FWIoWJ05iQVWLwmhnBka5CmJDNxRV7t0B1bDs3D+LzzzyITVY1Yhwm4YBqF6kWL1gpoprPTAjUKJ&#10;qrMosYiqt8IFG72O0cBM0SYubYbViyqq1XhGOZ1QsLrniQRWuIc3LjAO+HBO4yBZxe6w2OujJfe9&#10;sGZcCtppIBSqcRFLdECLF1XnNQ5CVSUZDjZpE3FeVBnHZgMBlydr5/7FIqweDgJgO69xEKyoDAWu&#10;39HBJuF23+BQwhoXsQT8vE4wWsdY1ovaURxLI24LvXmKqn7cKRSq7nEikVXKj11zS5yjdQyq2OoD&#10;O6S1GRs/rDpFFUy4Yoj+NJ5YYPUSEdjIdwysdGDbuRjCD6vETgMXhyhMvZ0LCrS654kFVq8b3M/u&#10;QZaVGaHOxyh4YYUOVgG3/UAWOTJUvW5wP7kHoYpCbrBH0OYgg72oZialXQ5DWdY+WRyLrHq94H5y&#10;D0IVR1/g5LA2Z+5F1eB4hYC1EL2jEAWqjJY1XbtL1DjGrF76wDpB3dnVWhs66A8xazhJjYtcYlR6&#10;fYupC+8GySkDCZF1RxPBaULpuB3EPr0K3YvdQMIVebdLf6LZe5S2uPOA6qK7QaBe1EHgNOGEfCLI&#10;eY9pu5d3QJPq9E4UyhdHztxiSo3jlK/bQABrqFLTZgYuMU25COn8Or0TCaY+3xc76IzCVGI7O8wN&#10;eL6pgcd0iykS5t8ccm0HebLalv5Qnkgw9Xm+oHJHYdpv9IEz/1LpwxQlTcGcJMy37nEiwdSXLEdi&#10;exSmvZxi41Gk2m/sKfI3AXfP6s/kiQRTH/ebjKN+tcTC8lb3mlTg1IQrTDn248E+S+Hk1KmdSDD1&#10;1T+0tZyDt6REMJPac4dgULMExP31qXDCwHW6OPBk6mLR/kyeSEBFpcl1hMqxVGKM8r2MUHF6GELU&#10;K0nFSeUMOjmcpDrFEwmoHiqJtgoeA6pAcT7vjhCD9sUGAfTzPpphOKTzvKSGaewQbA32ZI4vDurp&#10;niY0pNVutcT/s7fD/niiVw/zbdNUy8XitNoWh/z0rqyKIz5dl/Uhb/C23iye6/x1d9wc9gs67XSB&#10;XzUvdTHvLnIYdI1DXv/7pfppVR6qvNk97fa75qu93PzDe+rU8cvjbvVYt2/ASjzWs93zw5zTtlmt&#10;yONzuu2MmjCa9CP6Hv0Kb6lX317kab+rPu32e5oH9Lrrbj3kicv1ercqPparl0NxbNrHros9el4e&#10;T9tddZrP6mVxeCrQxfqXZxum5ctTUxfNaks3XOPGvxWrhnp28YHtZd8x6vOpoqfOl2/r+kD/4taz&#10;t4d560pY57qfximWjtGJhzZ3wRKQMahsp8H40Zls+9P2wL5Eh3Cx12qzfN1U9rKbOq+2u9XHvMkv&#10;39tvLQtebsv9c1F/+C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ATctJ90AAAAH&#10;AQAADwAAAGRycy9kb3ducmV2LnhtbEyPQUvDQBCF74L/YRnBm92sYogxm1KKeiqCrSDeptlpEpqd&#10;Ddltkv57t170MrzhDe99Uyxn24mRBt861qAWCQjiypmWaw2fu9e7DIQPyAY7x6ThTB6W5fVVgblx&#10;E3/QuA21iCHsc9TQhNDnUvqqIYt+4Xri6B3cYDHEdailGXCK4baT90mSSostx4YGe1o3VB23J6vh&#10;bcJp9aBexs3xsD5/7x7fvzaKtL69mVfPIALN4e8YLvgRHcrItHcnNl50GuIj4XdePPWUKRD7qNIs&#10;S0GWhfzPX/4AAAD//wMAUEsDBAoAAAAAAAAAIQBWuAUbj7wGAI+8BgAUAAAAZHJzL21lZGlhL2lt&#10;YWdlMS5qcGf/2P/gABBKRklGAAEBAQAAAAAAAP/bAEMABAIDAwMCBAMDAwQEBAQFCQYFBQUFCwgI&#10;BgkNCw0NDQsMDA4QFBEODxMPDAwSGBITFRYXFxcOERkbGRYaFBYXFv/bAEMBBAQEBQUFCgYGChYP&#10;DA8WFhYWFhYWFhYWFhYWFhYWFhYWFhYWFhYWFhYWFhYWFhYWFhYWFhYWFhYWFhYWFhYWFv/AABEI&#10;CAAFr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myOkcbSSMqqoJZmOAAO5NADqK474MfEPTfiRouoaxpFvJHY22oPbWszhx9&#10;riCIyTgOikBw+QBnjqd2VXs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5+/uV17XptCtriRLfTHjk1Ga2uSkiTB&#10;opooPlBGGTcZFLKwRk+UrKGroK8u8VfALwNrvie/8QSXXiCyv9RleaWWx1eSErKdhV0I5XY6eYq5&#10;27mbKkHAAF/ZrsJbKbxgfsRt7abX5XtnkWVJpozyrSrJEjl9hQF3LucBS21EA9QrwH9kf4TeH/CX&#10;iTxNqelRXtm2na/c2tvm6BkuYXjjdhdEYaVsshzIoceWpDSKfMl9+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rxDxRp17qf7XUPh648V+JP7LutDb&#10;Vf7MtdWvLNLZo5Io2dHgZVdWYwjypDx+9IB3mgD2+ivAvj5pWs+HPiF4Gs9B8QeLfsPiTVJLDVC3&#10;iS6RIkkcfNGzbl80GZnSMENiAbR5UcwPZfGbxfqkHjjw98PdA1CfStR1xxcTXy6a11i1RsSJGAfl&#10;YnbukIZY1PzGNniJAPS6K8Y+J2ga/wDC7wPN408K+KvFGsTaOWvNVttZ1eW8GoWyQvuiRGV1jdmC&#10;FfKjB3YHClhXbeGdbg+InwZg1mzlu4jqVkxJs55LWWOeMlXVHGWXEqMucHIHRgcEA7GivCfjBp2r&#10;+Ff2eY/F2kePPFt7qGk29pNHcLqsc6TKcRyO6t5SXClZDJglWYouzaTg9H4tOtab+yVd6nN4uvrb&#10;WrPwo92+tLKm8XIszmYgM6H5vm2qxUn7p6GgD1OivO/2fr2/1f4IaZJqmtSy63qVpLPcyzTFpIZH&#10;+YlUZ2aNVEkZCFsoGUE5rJ/Zo1TUW8F63q/iLxPqmqR2V/dBrnUgiRlVlkkaSEh2DQYYIjEjiI/K&#10;vQAHrVFeT+B2uvi9o+r+Ij4o8R6Lpt1K1lpdvpdz9keKBVZkujuXzBJL5scg3gYVIht2s/mUPhL4&#10;28T6V8dtc+FvjPU1vi++/wDD80tuY53tmluCYmkBKy+XGlucgZxMATlWVQD2eivmvTfH/wAQfB/7&#10;VmraR4i1q41DwRcXCWNoLuKNWWU28bl0kCqPNErKDESpZLgOkZjQPXV/tqeL/F2g+AY7DwHJeJq0&#10;kgnu57OCSVrW3CuVEjRqzQLK6FfNKkAJJ93BdAD2miuR+BNnHbfCXQJo9S1PUTfabbXT3WparNqE&#10;0paBPmM0qoTkAHiOMEksUBZqv/FLxNH4N+Hmr+J5IoZv7NtWlSOa5W3jkfoivK3EalioLHoCTzjF&#10;AG/RXlPgfwfq/jb4Z6frXi7xL4tsta1KFbqGSC9fTp9ODBSiGKAovRUZo5VYFshl42jD+EnxI8RS&#10;33jDwD4zuYNY1bw5DItveWtqd99GHMQeZVwiklkBwVwUmZhGgR3ALPxKtfjt49utTT4deLdF8HaH&#10;bu0em37263V1fyxmPLEEOiwM3nJ/DICinBHDbfwV+Hfjzw1rEmpeNvitrHipljWO3tnjSG3XC7Gd&#10;lUclwEbaxYqwbDncc8j+zXbXfxj+EyePPEOuanZtqzMdLt9LvjD/AGRIivHJIAoCvK0jzFg6srAg&#10;MrDK1F8M/FvizQP2hNe+BOuaxcagG0L+0fD2rX10Hl8kbIwHIRWebPnO2Dj5AAFGWIB9A0V8z/Fb&#10;w7q3hz4xeC9LvPib4zsbDXrq5S+mn8UPHBfvJJIvkxDzI/KlxcK6KgRYxHtXzn8tV+kNPvrG/hWa&#10;xvLe6jZFdXhlV1Kt0IIPQ9j3oAsUV4f4w+JOk6t8WtX8K6trXiPStP8ADcoEaaBZ3Zk1ZpIQjo0s&#10;URyI2eRcRPuDEN8jQ5GX8A/F+vaZ8dL74fpf+LfEXhWf7Q+n6z4gs5nnS4RYvNiN0yojRo6yoqhW&#10;YliSwUIZAD6Eor5v8UeI/Gfw8/akSe+8VTy/D+9v4bRrG6vRcPbXE8ChG3OwdI3mZgEw+1hHgpG7&#10;BPQv2qfGuoeFvgrql94Yvo7fV7ixkm06+IV4bcIFd5mGcsFj3MAqyE4ACSEhGAPTqK8X8C+KdW+H&#10;n7GqfELxXc6rresWvh8ajdRX975sjzFcxw+YBt4JRC6j5sb8Ek55jxv470XVvBM3iTQfiN42t9Yt&#10;TcXVqbfQr82bM2/bFJbBFDqqRSKFLbsb5QAyo6AH0fRXE/s7+I9e8UfCHSNT8UWFxZ60IzDfxz2s&#10;sJaRTjeN6IHDLtO+MGMknYzLg12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4HrniPSD+3ppMdzqlxar&#10;a+GXtY5JW22zySXJj+zr05eUpuY/IXit0GXKge+VDNZ2kskMktrDI9vIZYWaMExuQQWU9iQzDI55&#10;PrQB4P8Ata+J/DOlfGb4V2uq6tYWNzDrLXAnuvIKxIHt9yHeryAupIBiXIO3c8andTf2r/D194f+&#10;I3hf406DoJ1M6GJI9bgtYB9oltkRpUbdsb5QykEEHOUwvmLFJF75JBC7h3hjZgcglQSD/kD8qkIB&#10;GCKAPJviV8TvCniT4Y3Nl4N8SWupaprFnm1trF45rlULYZjEXXBwrgBiASDnKq2IbbxZ4d+Cfw78&#10;P+BNUvWXVItI2WxYPJaRXOP3VuWzmKN2Eiwg4UJbuNw2c+paRo+kaVCsOl6XZWMca7US2t0jVR6A&#10;KBgVJdafp91eW95c2NtNcWpY280kKs8JYFTsYjK5BIOOoJFAHin7WFzDo/7GGqw6ndWdjcQabEbe&#10;NiE89o5EKKEbYVZsJlVwyFsK4IEg3/GnirwxF+ylc6nY3tgLCTQWtrKDS7i2lEsiwEC2tlWUxSSY&#10;QqsSu4ONuHHB9OvrOzvVVby0guFR1dRLGHCsrBgRnoQVBB9QDTBpmmi0+yjTrXyPO8/yvIXZ5m/f&#10;vxjG7f8ANnrnnrQB4f8As7+CfgtqvwD0/WbnQ/Bupw2tvJNqF7KLa5W1+Z5yJZhDEF2JIDzGmFI4&#10;xyaP7ENto918FvFHh/wje2dhbTXsy6Zc2M8kv2aOS3jA8sN82yGbzY1+diTGxLEksfftL0zTdN01&#10;dP07T7Wzs0XatvbwrHGo9AqgACjTNM03TVcadp9raCQguLeFY9xCqgJ2gZwqIo9lA6AUAeBfsoeM&#10;NK8BW+sfCzxvdaV4b1XR9ReS2tZJoIbcQTSqkKRMmI8HfDtBIkJlAZd3zPt6Tplp4y/a1uvF1nA8&#10;1h4a0r7Eus20tvLazOzwubbd8zeYrpIW2lSgBDZ81Nvq/ibwz4b8RrEviHw9pWrCAOsQv7KO48sO&#10;AHC7wcbgBnHXAzWlDDFDH5cMSRoOiooA/IUAeVeLtB0f4qaH4m8P2moWEOpadqrCC5FpDPNZybUB&#10;cRyZK5wCCduWUOAUKg+ceNptS8P/ALFniHxJ49uLiLxFr2ipCtpb3hZ5VgjYpahpSyyLjz3YRjLw&#10;l/8AWsGlk+lNJ0rS9LjaPTNNtLJG27ltoFjB2qEXIUDoqqo9AoHarMkccigSIrgHIDDPNAHJfAO/&#10;0rUfgv4Yn0S9jvLBNJt4oJ4mDKypGq4DKSpIxg4JAIIzxT/jp4Sn8d/CPXvCFvPHDJq1oYf3jFUk&#10;GQTGzAEqrgFCyjcoYkcgV1aKqIERQqqMAAYAFLQB4l8C/itoWg/D+50P4h3kfhvXvD9zeC/t76NY&#10;TMg/0oToEyDut54ZHUEshfDEn5mm+D/hW18S/Ezx148vbWOXTNdg/sixb7MIxPEGZLpmDDMgZ402&#10;ltwCjAPVR65JpemPqh1J9OtGvWi8k3JgUymPOdm/GduecZxmrdAHzz+yb4jPw28O6n8MviRONJ1L&#10;w/fCO2uZ7kzWlzbmOJEeOYqCqsxTasnIM0cYyflG74L0rVfGH7Tl38RVdm8O6PDc6Vp5YypiWPy4&#10;3wpwrhne4+dd6qIwuUdpVr1/VtN07VLcQanYWt5Eu7CXMKyKNyMjcMD1R3U+oYjoTVqgD5v/AGqN&#10;a8B/8NF+ALHxHJoMq2jvLfx6ppcl0pUh440wF2HKyXRyxPluITj59kub4huPD9z+1r4St/g1H9gM&#10;M18niy50eD7LaX8kCxbLedvkS6K+Y5+UytHycICzj6YuNN064u4rqewtZZ4N3lSvCrPHuG1tpIyM&#10;jg46jipre3gt41jggjiRFCqqIFCgdAAOgoA+Y9c8d6h+zz8dtVl8aW99d+FvHV+91BfxqZxayfac&#10;vI7BspFFBMikFCSECjakIaX1r4M/GXw78U7yKTwbY6jcaS1j9pk1K5t2gRXJCiIKwyxB3qW4UsjB&#10;DJtk2egahZ2l/ata31rDdQOQWimjDoSCCCQeOCAR7gUtla21nbLbWlvFbwpnbHEgRRk5OAOOSSfx&#10;oA8e12HwX8V7v4ifD3+2LGW9eS3dYbS+2zuYFidZyqSA/JMVjZgFO1I1LEbMcl4VvfEUH7LuoeIP&#10;HrPFr+n+G7/QdKsJLD7FcNcSpxbqjmQtITDAqldy/KzZcdPoyzsrO1kmktbSCBrh/MmaKMKZG2hd&#10;zEdTtVRk9lA7VLIiSIUdVZT1DDINAHhHgPQ9J8efsMjw9osS2dveWEp+z2Q3tCfPM+1V8y4LFgQw&#10;G9twcYK7htofB/8AaZ8GWelQ+DfHzSaL4q0mDyZ7Oy0qd7e42R7wbVUjz5TJ5flErtk3xiNpCa+g&#10;7O2t7SAQWsEUES9EiQKo/AVWm0XR5taXV5dJsZNQWMRreNbIZggDgKHI3YAlk4z/ABt/eNAGDrnj&#10;V9I+E1z49ufDetzQxWCX66PDZgaikbIrGN4mcASLliwyNoBHJHOp8PtebxR4I0vxE2mXOmnU7RLj&#10;7JclTJEGGQCVJHTkdDgjIByBsUigKoVQAAMADt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WZ4w8Q6P4W8P3Gt69eraWNqhaSTYztgAnCooLMcA8KCe&#10;OlAGnRWL8OfFGm+NfA+m+KtIEy2eqQCaNJlCyRnJDIwBI3KwIOCRkcEjBraoAKKKKACiiigAoooo&#10;AKKKKACiiigAooooAKKKKACiiigAooooAKKKKACiiigAooooAKKKKACiiigAooooAKKKKACiiigA&#10;ooooAKKKKACiiigAooooAKKKKACiiigAooooAKKKKACiiigAooooAKKKKACiiigAooooAKKKKACi&#10;iigAooooAKKKKACiiigAooooAKKKKACiiigAooooAKKKKACiiigAooooAKKKjvLiG0s5bq4fZDBG&#10;0kjYJ2qBknj2FAElFeDD9qnwnq3jJPC/gbwd4u8Wag7AhrGyjihMRkSNJhJK6/u2MqHdjAUlmKgV&#10;7vbu0kCO8TRMygmNiCUOOhwSMj2JFADqKKKACiiigAormYPG+kJ48bwdqciWOrsA1rE8ny3iN5zJ&#10;5ZIBZvLgdiMYBVwC2wmumoAKKKKACiiigAooooAKKKKACiiigAooooAKKKKACiiigAooooAKKKKA&#10;CiiigAooooAKKKKACiiigAooooAKKKKACiiigAooooAKKKKACiiigAooooAKKKKACiiigAooooAK&#10;KKKACiiigAooooAKKKKACiiigAooooAKKKKACiiigAooooAKKKKACiiigAooooAKKKKACiiigAoo&#10;ooAKKKKACiiigAoopGIVSzEAAZJPagCHVLyDTtMuNQumdYLWF5pSkbSMFUEnCqCzHAPABJ7Cvif/&#10;AIKTXPiLxd8K9H8ZQ6xcWPhpdX8qwtUt0eKe2kjjRrt3MvkvuJkVC+1WieQK5SY+Z9E+OtG1T4x2&#10;dtbaX4gu9A8O2OoPMbiHT0kl1CaAssTq02Y2h3lJo2VHBaKNw6sMD5l/4KZeGtf03T/Atr4v8e3H&#10;iOC41ySS2txpEEE0a5hWTbIuWJAkBUEKuN29yREKAPs74QR3kPwp8NQ6ipW8j0e1W5B3cSCJd33i&#10;T1z1Jry34I/HjXPHXx+174b3/hmw0p/D6M1y8V5JdFigCuquqBRhniYF9hKyAFQ4ZR2S6pD4E/Zh&#10;t9SihmX+xvC8X2a3FwJJGdbdRHEsh3bmLbVB+bJI+938J/YX8Ma3f+F/EvxSTxQ2l3WrandyXFrb&#10;WFpdeTCyIwSKfaxbCLDJGQzooKRlX8s5APXrz42St+04vwh0vwfd3bW0aSanqT3AiFurxl0MaFcS&#10;DABJ3KMBxkuFR+n+M3xK0L4c6RbTan5lxqGpO0emafFw906gFjuPCooIZmPQcAMxVT8//wDBPnTT&#10;4o+J3j74oXT2Nxb3esXEGlv5I810dxc+crLI6Y23RBKkkNI6khVRV0bO7k+I/wDwUEvrC8jsrmx8&#10;A7FghkkSQxAxJK80XYsLhLMOPmaMiPhCzMQDqPjH+0Pqfwr1DRdH8XeEbB9W1+YtaQW2rlUWJ7kR&#10;xxszRnMwjZmYLlSY22kllWvY9T1HWYPA8mq2+iLJq0dj5/8AZkl2qfvdm4w+aAVznI3dCe4HNfJH&#10;jjVtE+N/7cWn6FYXtu2h+Fbo295dDUIGF/IqGaSJY5JN/kbbeVWEaOjOgYgYLj6y1vUrW++xadp2&#10;pP5t3fKnnWcKXKxiFhLKsmQQilUMRY/daRQCGK0AeR/Hj43eOPht8Gf+E61DwXoSR37JHprLql3M&#10;IjJbzTLJdRNaRPEoMaKVznL4JXGa9b0fV9Xf4eprmo6Wjah9ia5NlYyibzMAsqoVyCzLt4UsATgM&#10;4AY/OH7Z13a+Of2ivAfwykntvsNjPJfaht1KK3liYRq2Q+WaB18y2KtiNz521GKu7R99+3v4rtfB&#10;n7M2pWx1J7F9VKafFM7pIwQKZJd4lkUyAxROpA3s2/GyQnaQCb9j/wCMHib4xaTqWs6to2kabYWc&#10;rw27WF29yt2RPIgcMVVVCiPBwZA+QwMYwrT/AAT+Neo/Er4teINA0vwkkHh3Q4Sy6tJqKNPcOXAj&#10;/wBHXJjDjeRvKsNjAgHivKPC/iK1+EP7EF1aeHYLZdSmWee8WyWW8TT43Lo08pncN8ywnb5gTaXX&#10;fGNrA9h/wTl8OXWi/CvUdU1XU4LzUNf1a4umaK4aZHAKl/LkdjJIiyvKN0g3gtgkjDMAdR4+8dfE&#10;/wAM/CfWfH2paX4d0y30hriY6dclzceQpjVAzGRIzJuEwwr7X3RMr9UbsPgT42m+IXwx03xXNo9z&#10;pjX0QPlzKAshwMvHgnKbiQD0O0lS6FXbwj/gpcbfSdA8M61qfirWY7E60iz6SufsK2+0CWWZYjGz&#10;R5KIdzlgZ/kPVG+jfh0tivgPR203RbfRbWWxilj023jCR2e9QxjCqqgYJI6D6CgDT1SWeHTbia2W&#10;Bpo4WaJbiUxxlgCQHcBiq56nBwOcHpXgHwP/AGkrvxnD4r1S+8OeZpmmzTR+H4NNRjqGsiJWlYpC&#10;7bSpjaFVbeMyBlIVmRK7P9szxnB4K/Z58Q3TwPcXGp2cum2kSwpKXkljZQBG4IkON2E2tnHK7AxH&#10;h37KPgm3+Ef7Ier/ABf1dmTXW0i61a3mv5Ee33tCxhnAPllmLSzBWyHZbiRFZ0aMkA9M/Zt+PPiT&#10;4l/FPxN4Z1TwRJo0Gj3SwxByySRIEkMjSGXY0hDeQGVYlMRnUNuzursfiN8X9L8PfEnTPh3pGnTa&#10;14p1ZWaGzjkEUUQETvmSUg4wFDMFBZUYNg7kV/If+CcehHSvBPizx3qNo2lwXuqXMiWqKiwImFkd&#10;1AQBsAInnKwEqxozIrDLUP8Agnq1x40+Inj74v63piRPe3CWdlPMiMLVI/MEsccy5BJk8wudwLfL&#10;IVXzBQB6l4f+Lms6T8bB8L/HFtpd1qFwkT22o6N+4jRnWM7JYJpmdV3MwWUEhjtTarlQ/sVfIvwt&#10;srr4v/t3ap8SrWW8i0HwYzadbvFdedb3EyvNGykoQCjLGsg2sQGVQ2Qyg/XVAHL/ABJ8faD4K+w2&#10;+pNczX+qMVsbG0tpJpZ8PGjNhFO1VaaMFjgDcK4DX/jLrfhb4j+F/DviTStOebxY7LbaRZS7b+zB&#10;RnV3MjhXTEU24kR4OAM45868P61p/jr/AIKM6jYa7pkm3wtb+XpIWFJEaWMMRJMzR/d3JKyAtujd&#10;Q0ZIklNfUGoWWlXGoWVzfWtpLdW8jfYpJo1Z43Knd5ZPIYqp6c4BoA8m+P3xwvvAHxV8MeAdN8Lr&#10;qF54pinMF1JcPi2KBAshhjjZpULPgqCrkowCnKk898fP2n/+FfeKrXSbTwbPdWU8qRjWLu5ENrO4&#10;O6SOHAO8iNSoJKnzJIhtYEkeUTaS/wAdf26ru2lu1Phvw/qEk01sz3E6XKJC9u2V2tFxJBbsquUU&#10;ea3+tJZTY/aU0iP4n/tmeE/hjo97Zrpul2nmXMMdoAm2OZXlhchwJBlAzR4RAMHMjlYiAev/ALSn&#10;7QV74D8JtJ4U8LHV9Ue3hzNcXKR2drcTStDHAWzmWUSJJuRcACM7nTIr0bxB8QdM0P4Nr8QdVEcF&#10;q2nxXQQSMybpFBRd6qTtJYDft4B3EYBr5i/bUstA1z4seAfgZbx2cGi6dEt/q97NOkX2T935EdzJ&#10;MAGSaJEjZc7lkDkOFVA1Xv2vryLxf+1x8N/h9CZItO0G/je/gASNVLzWLRO3yHdbsZUjK5AeRdny&#10;EqzAHZfFr9oDxz8O/COm61q/gy2urrxPHO2h6Vb7/ORo7SOQrK24h8SeYAFwZAw27So8ztvFXxX1&#10;nRv2Xbr4q3Gh2VvdWtpNcz2Eks0otQHdEU+XGTI6nywwBVM7z5gQb68G/b78S6f8SPit4f8Ag/p+&#10;paTHFZSf2hdSXa20wlZf3bRxozFnG2VmYKN+bZgiuw+Xpv8AgpN4htY/hn4f+GGharZ6Y3iC6FoJ&#10;1WQx2kK4hKnygSARI0ezGWLAAYDlQDrPDv7RF8/wIl8c33h63v8AVIZYzLpdhM8axwOplEwkkXcU&#10;8pZMNsAzE+8x7ZPLk+Bf7Ql74t+D8vifXvDkkWuOHFlpNvD9mF1JFFGJoxJNIVBWYyMSxUrEyMV+&#10;V688/aK0TS/gl+xnP4TtESbXNc097QSTzRyTzIu3KIZSjs7O8ZCruKO/yhlRIzY8J+HdI+AX7Buq&#10;a5dpFDr2s2FzPM92VEl2zI8gtgzBivmQw42gvgnO5yN5APT/ANkb41a18XofEA1fwmukNoV39jae&#10;2naaF5lLLLGzY2rICqvsDNhZU5Iwz5XwR+PutfEj9oTXPBmk+H7STw5pKqRrEBkKnbAjSqXbaC/m&#10;zwKE2hgN5YDAzkfsj2CfD/8AZR1TxRrk0c+vXSXepXDm9j3IZDsSOOXcRDG0kI4+VFcPjcF3t5J8&#10;JPD91p37PPj/AOL/AIm1O80688QakLxLyzvRBc3Cbois8U1rcFZQIRK+wu2WeVWcgOzAH3VczRW9&#10;vJcXEqRQxIXkkkYKqKBkkk8AAd68R+HPxx8QfEjxPr6+DvC9ta6F4Wknjvr7VpyTevHMyYhEROxG&#10;RWdZMSbmV0KrtVnzP2YvHzaH+xbD4s+Inij+1k0/TN8t4mqo9xcKlnHI0Syl0XzgRIoxJztDFsk4&#10;+b/h34o8beGvgH4+8XaG+gaL4F8RXkkUel/Z7iUyXM6qlwsLf6yGNVeRzlNxKAKqGUKgB9X/ALKH&#10;xk134t3XiFb3QdMtbLw7dHT21LT71p4b+5VjuMeFKqu3a20yFxuU4KsrGj+1f8e9Z+D2safaQeDr&#10;G+stTEUUOp3+sG1hjncyfJIFikKpiPG9iBucZwoZxH+xHHY+G/gjpWoeJfEOlJrPiiRroxi+i2sZ&#10;GlnxGQ5DmRmuLnjOPOZR8kaheI/4KEaBbah8G9U8bRxzXF7JrtkmltbqLi5EdvvBjgYHESyOjkBO&#10;TuJbcW8tQD234w/FrQvh38FJPiDrKxpusFuLWwmuo4ZLiRo94iDMevPOAT6BjgFP2afiBrHxM+HS&#10;+LdT0EaTb30xbTowW3Pb4ABkDYIk3BiQAUwy7XkHzn5x/amm8T6H+zv4Og1OWMX2rnT9NtLZdUFr&#10;CkcEOZYg7BBGJ/LDM7eZkMI+NqF/pr9nPwzpvg/4J+HfDuk3Ek9rZ2SqJJHiZixyXyYv3edxbJXO&#10;TkksSWIB2khYRsVXcwBwPU1478XPij4/8C/CNPiJfeFdFW1huEa70r7dLNMls6yASedGhAKt5Ltt&#10;jkxH5uASoJ9kr5W/b2FzpnxD8I6k94/ia1urtFPg66CywJsDf6UseNqHG5fPlWRYy5JUjaYwD3HV&#10;fij4e0X4OWfxC8QFrG2vLWOSOz8xGmlndMi2iyVDyEhgMkD5SSVUEjy/4nfH3xZ8OfhbpfxG8SaB&#10;ZT2OuXBWLRxDc2k1km1mIkuJU2b0WMnDKDNuPlgCP95S/a21cal46+H/AMOtGe0j0PVNk+xbFntr&#10;+PcoS1V8+U8TRJKzImJcJGIizPtHD/t6eM7DXvil4N+EOlyW9rpyzQTTXRuEtbVSjRXOzzGaMOqJ&#10;FARGkqqTLlmjaONgAe5t8U/EVl+y1P8AFTU9J0n+0IbR7n+zoLl3iJVjGsYkUNl3cDp8qb8bnCb3&#10;5fwP+0H4k1D9m2y+JM/gibXdU1S1N5BpmhHMFtEibZGmmYkqpkinIAVmG5I9rMCTzv8AwUQ8Q2+m&#10;fCXQfhz4eNjFHrcSx2ttaSRx+WimOO3aJC6KVQuZE5CiSGH5k4NUfjZ4Z0L4F/sRnQ0Wxi1LUmgt&#10;Jr9Y/Jl2I5mDeW3mM21IhuRc4yzADAWgDpv2ef2ktV8Y/Bm+8V+IPDsdzq0VxJHaafosLqsu1Q21&#10;3d3RCq/M5Eh25CFRJtR979j/AONWufFu+8SWWtaZp9nL4b+zwSNZxyhZ5necSMpYsuweWsY2s2Wj&#10;kbOx46818G+GP+FCfsDavquo30g8S6no9xJLcM7efZXUtohuIN+/CSq9uwJXbloogwd1y1/9lSx0&#10;/wCGv7H/AIk8RyvZQ6jeWdxf3NvG8KvbpI8xgeVlYKse2TcDwFUNjHKgAu+Av2kviF4v+MWs+CNB&#10;+HGm38mhvdidI9UCyFooztjZ+Y0xMDEXBcZPzCElEfo/2cfjvrvi/wCMvib4VeOdEstL8TaDK0qx&#10;WayKv2YxwtGWDMwLHzGyQwH3NoYFivLf8E5YYIfhz4t+Kmu3aaefE2tTXk6XUawLbowV1YyMcsCj&#10;xAZKrhchQWJLf2Y11SOH4hfGmbQ5pIpr+71SwsIrbZJesYAHSEOrMsRZWYSLzI0r4+VcygHsXib4&#10;lTf8LXs/hz4V0qLUNXkjefUbq7uPJtdOgCZViVDNLIz8CJcHCOWZAFLeffDH9orVvGf7SknwitPD&#10;dlHNo6XB1nVBcM0Z8pypeBMd8RqVLEAzZDOI/wB7xX7F+taNoXwr+Ifxl1S5tLrUL3Vb6ZJjGfPc&#10;BYpDCUaNZo1VjEhQ/IuwuoVGBLP+Ccken6vr3jj4oax5MF3rl/PdabHJJ/qrQyyFmiUriNcBQQsj&#10;/KEJwChYA9L8QfHHW7H9q61+FFtoemzWW1fttx5srXEIeJpElCqpOzmFSxTywWIMoIwOd8XftUXF&#10;h8avDnhLSPA91d6Pr022DUJZNkt3GZTbo8MZx96bGBydnzME52+b/s0eGF+N37Unib4ia4guNA0s&#10;/Z0gS4mmtNRYrPEWUvuRoN7T4RWBDAsVXzCDUfwzpv7R37e2szXVwlx4b8KwGPbHA0amWGURSEsk&#10;hHnhgI8N1jw5AGxWAPY/2jP2mX+HHjbTdA0fwXc679puYoXczGE3TyFkWK2AVtzbwF3NgBmjU4WU&#10;Sr7xod7FqWi2eowy280d5bpMklvL5kTqyhgUfA3KQeDjkc18b/HS60Xxx+354J+Hen6bpN7pfh0J&#10;NJaJL5lukpmZpSIUQhJ4xHOTkMOMsUOGT6o8bfEfwV4Q8VaJ4a8Ra5HY6p4inW30q2aCVzcyMwUK&#10;CqkKST/ER3PQGgDqqz/FOuaT4b0G41rXL+KxsLUAzTyn5VywVRxySWZVAHJJAGSa0K+Uv+CpWqeI&#10;73wj4Z8A+H4dQaPxBev9u+zW+7zVwI40QOoSWQNIZRGJA4EJfACiSMA7HUvj14j1L4d/8LF8IeEJ&#10;LjQGvrW3sLK9Uw3mqCRlWQhuY4drOoDHenykM8fzGLrv2kvidqfwt+Adz46k0yzfVLVImfT3aWaN&#10;5Mb5IkdEB+6rgSMFAHzEHGw+E3Vxqnw6/aU8C+Bb+PR9a0m2gt30i0sdPgkjihlmcyXYheRXSUNb&#10;LLviEr+ZJtDNvSNt7/goYzeILzwL8HdGuBptzq2pwTW4TS1uoSqlkCmIgqRGiyyhCoDGIDchUZAP&#10;Xvhv8QfEes/s82vj3WvC/wBk1u9WVodF80x5drl4reMu65AYGLLbc4bIXPy1b/Z18WeNPGPgOTUv&#10;HnhF/DWqxXjxfZmRlWaParpIgYn5drhc5OWVuF+6PBdc8Q618Bfj14P8I+JZpdS8CX1lBbaVHcyL&#10;HBYzwxyRoLccK7mTySTKSU8/czbYRKfpXXPHng3SXaC88U6Il2IDPHaPqlvHNKoyPlDuo5IIySBk&#10;ckUAcnd638V1utSvoJ/BbaLp2pyW8bLbzyXN7EBEAI1E4QT+cZofLZvmZF5Xdxl/sV/GDV/jT8M7&#10;rxVq2nabYmK8W3hjspGO7EEZkLBmJH70ygZwcDGDgO/N/t3eKj4L/ZTvNNmluI73xNG1rcTSMrPD&#10;5imSZ5I9xVo+sZj3+Xh1TJQ7T1XwNWy+Gv7L9nqGstdQm1tzLqZDtdNBIGETACNpMBAig85+VmkI&#10;cyNQBR+Fnxr1fxt+034k+H1npOljQ/Dto2+7inka4kmDrhiXVF27HTKIHx5sZ38lV1PDvxltPH/j&#10;bWPCXwwSK/u9BVDqeo39tPHa2jMw2oVKoXZgJcYYfcJ5FfKfwxtfEmj/ALJvjX416bq19Y3/AIji&#10;nMMCWVtBH5e6TLqWWSKfMiys6kISxJQoWCSe4/siGw+GX7IeqePr7Vvt8V15+ptcGIrjYoiEQjYq&#10;FCyIyhVbYRgrtBAAB3PwD+Lt14y8deKfAfiGws7TxF4UuzFdLZyZjkiIV45lQszCN0kXaxOSVfcs&#10;Z2q2X8N/jL4m8WftLa18Pl0TS7fRtHMjG7juBPPKsYZW4EgKhmkt2DiNkA3xlvMOE4r/AIJ4/DjW&#10;dNt9d+IevJJZNr8rraWZK+euSqvLNiFCrMIodsakpH8+ApZgGfDf4e/F74Q/Ev4j+M1j8NX+j62X&#10;vS3nNatPO5d96R/OFIYgN5rYO4YeNB8gB6F/wu+6uf2sZvg1pvhYyR6fbQyX+p3Fw8YjeSN5VCBY&#10;2Ujy0yAzKWJOOFJruviN4+0HwbNYWepT7tR1bzP7PskI33GworEewaWFTjJzIoAJOK+bf+CcumS+&#10;JfHnjL4t6wxGoa5fXMdokd7EIUQTFpliSCRllQPIAzOAAyK43mU7M74I33iX4o/tk/EHWtJ8SwWN&#10;5pFtFa201zYrcnTY2aQKYo2lYCZI3li42RlpHdkYgo4B634Z+MfjP/homL4b6/4c02eO5t1kml0f&#10;zZP7GkZpXWK6lfCOTAsJ3RAgSPsOAyMbXxI+Ol/4d/aGsPhRpngt9Sur6zS7+3y3rQQxxswU8CJy&#10;TuZVXHBYhSV6jpvhj8P/AA14e8Yahr9zqVvrnjC7QpfahIsaSxp5jylI4l4iQG4xx8xXyw7OVBr5&#10;7+C+jal8Uv22PE/xAtp7mCw8O3M1iL+OBIFeRI3i2GKXzGd4ndBgYTfaxysT+7iUA9q/aH+Ng+Gn&#10;i7w74Z0/w6niDVPEDFUtI9RW3khYn91uBUgCXZMiEkBpEVehZk3/ANoT4hTfDD4U3PjSWx0+6FjJ&#10;ELiC6vpLePazBTtkWGT5skY3Kq92ZRzXzd4QjvvG/wDwUam0nW/F02tW/gOFcNMkcMxuNqSLHGkK&#10;8Rh4i7uxUZfyhwxEvQ/8FJ75td1b4f8Awxt7iaC41nW47rLxusLBVkChZEUyCYsPKQR7v9eSV3eU&#10;aAPWdT+J+qaD+zCPiN4ltNOsdZk0kXUdixfyvtDx71hAQuz7eQdhOQjMMDpa/ZV+IGu/E/4K6f42&#10;1zT7GyuNSZzDBZiQRhFO0fM+d2WDcqSMYHDBgPn/APbu02+8PeBfCPw1k8c3rWup3oxA9nAIHhjM&#10;apHJGXRGjDO8rLtZB5aRrHGCgr3TxtqsPw0/ZI1K/wBKkk1A+GfDmVEd4HZmEKsAZWySMMDnlypy&#10;CWINAGB+zn8cNd+J/wAVPEWj/wBgx2+h6XcSR2F3HC4FzErMplMrthmV1VGjVQVaTk/KQO5/aS8d&#10;3Xw0+DWr+NbOzjvJdLMJEDxSyeaHmRCqrGCS5DELkqu4ruZRk18Vy+E4/CH7E9143f8Ati/8X+Or&#10;hZdHTT7ie3upN8UkyzzBWd5XEksrsSzjLJFuAJJ7L9sTxPrer/BX4U/D3VNQuYtb8TLBLc/aMWK3&#10;TfZyrQmEK+4kll2HcoaaEFZN3AB9Nfs8+LPGHjT4RxeJfEVhpsOpXq+bZxW0bQ27I0SOg3+ZMWwz&#10;MrOOMqdoYAM/B/C39oG9uvj9rnwm+ISaLpmsaO+1JLBZTDd+ZHDJAsbsxy+DMGUgEsUVc4Yn1P4e&#10;y+FfDPhbR/CVlqWiWslnYIqWVreJgAEqzIpwxXzFkGcdVbPINfKX7Y3iaDRf2nPB3xJ0yOy1Tw5H&#10;EkN5LExuIdaV1AFv8m4SIokQr/yzSSdWILOqyAH0V4L8dfEfW/jZfaBffDKfSfCMNlFPa61c3Sl5&#10;WZXJBVcruJCgRru2gMzupKI3p1VNG1Ow1bT7e90+6SeG6to7qFhwWikGUfaeQCAcZHY+lQ+MNSGj&#10;eE9U1gyQRjT7Ka5L3BIiXYhbLlQTt45wCcUAedfEb4x29n8U7f4V+D/7PuvFt0u6WS+dvsemx+VJ&#10;MZJ/L5/1cL/JlWy0fRWLrZ+B/wAVZ/HPi3xH4cudJhWXw/ezWzahYXImtpShTKkH542Bk2DcPnMM&#10;xG3bivlz9nHRPFr/AAd+JXxTn8T3+hXz2xtrmW7s7OCaTyXY3EreXLE0bMwkDlnViS21t6I4+l/2&#10;LfE8Hi/4H2+uRaDHpEk15Os8aLKpkdWxlhL+8UgAJtJIUIAh2BQAD1mvF/Cfx3u/EH7UF98IrHwp&#10;buml29zNe6nFq4kMQimEY/diPach4yR5m5GLKV+XJ9c8QajDpGh3mq3CSSRWcDzMkQBdwoJ2qCQC&#10;xxgDPJIr5J/YX0XxH411/wAbfGO68SXmltrVwr2d49tDKNkgt5ZwDJHgIDAYhz9wh1Cgq7gHtHxA&#10;+NjaB+0F4f8AhZp/hWTUZtaSQz6i1+iR2rCMui+WiyOckYYkLtBDcrzXfeP/ABdoXgzQ01XxBefZ&#10;oJZ1toeMtNM+dka9tzEYGSMnA6kV8o/sUpe+Pf2tPF3j3xC0WoXGkJJZWmoSWRilLQyS267Ay7oc&#10;wzt5sbkNuMZHAZVsfF/xBr3jv9vSx8E6Je6dFN4etJWsINWe4WNpfs7GVTCo2jggs3DSwT7cPG6s&#10;oB6Z8Rfj/wCIPBes+D7HWPhzGreLbq2iWBNdRrq0W4dFjBgEe6SQDzN6JkZUBGkG9k9C+JPxK0fw&#10;tdjR7W3uNc8RTwSSWmi6ftaeTYYgdxJCx48+NsE7mXJRXIxWJY/C3Qk+Ia/ETx/qmn6v4jt4Hjgn&#10;FqLS1t7dWZhtikkkbKq3JMhXOSFTc2fDf2WY7n4l/tleNfHOt3Ud2NFkEdnbu8MtvbjzJlaFYt+5&#10;ZYjFZ4nC7WKStz50b0Aetal8YfEPhP47aP4G8aaRpctj4mPkWF3o0rO1jdeYu2G58wgFWjljIYBW&#10;JR8IQRih+098YfBnh/xlZ/DrXtI/tOa5jhu2jadBDIjidHhkUq+/5VXem0nypXdQWVQ3BWOnS/Gn&#10;9u+88T6bBcL4f8BxDTnvEvolWeVS28xyIZGKs0m5QuzY9qTlJSxWn4L8P3fjT/gpB4l129vWtYtD&#10;S3kSOOEbZVRZItkczRt97yEDqrRlts64YRFqAPR/GXxa8Q/Cfxl4W0/x3pPhtdP8UOts8mlzGF9L&#10;YKGYvvGJE3tORtxwvqGZt39rb4peJ/hL4NTxNpWjaTe2CMFuJLy4kDoeScIoGRgZJDFlXzHCP5ex&#10;/J/iQ8vxM/bKt7qLVNNs/DPgBNuoT3YiMSERozTGRo3QMRdDy95UDyGHImcD1v8AaovtN8TfAPWt&#10;A0J7fXtQ1yyjXT7CxuonkukkdRvGTjytpYu/3Qm4kgZNADvHPxa1ab4a6frfwu8IXnivU9Xija3g&#10;aNoo7NZT5cc0/cxrK0e4KcmPzJFJVCa0vEvxb0rwp8MdD8S+LrKbTtR10wW9to8YaaZrqYhVhGxS&#10;WwxGSgYYBK7xgnzT/gnH4nsrj4U3Xhe8vbGPW9Ju5lv7UyoLqR49iSXEsYdijlWtzKGZmEzyFiNw&#10;UcklrF8TP+CiN4+pIbvT/DdtLpr20TSFDbyWjlZmCEoP33nRl9/yvHF8iu67AD0z4sfGrxN8MbzQ&#10;9T8ZaDpv9ha1lf8AQnlea0/fj5pZSNgYRSRKsYBEkhb95Gq5PpXxG8e+GfBPg+PxLrd6TY3Ekcdr&#10;9kQzyXbuCyJCi5MrFQSFXJIHANfOv7V1vf8AxY/aj8K/DfQEUyeFQNUur0RszWLmaBhhd4VZU8uG&#10;Tc4H7qYqpzLGsmT8UNKHjX/goF4b8HXtvbtovheytfIt762uCr7N7eWWfckxMQlPmMNmJFjOJGWQ&#10;AF79szxx480Hwb4S8aeJ9F8NaPJb67a3VlZNdMb7TygV5t0oO24i3BCQvkkskaYk3gn3b4tfEa/8&#10;C/s+3XxD/wCEem1a9sba2eTTAGtWkeSWOJwMCUqAXZuN4IXhiDurxr9tjUNZ8b/GTwb8JfCk67rO&#10;7t9U1dW3+THGtzbgCVMKHGHRQFY8THKj5WFT/gozdaNF8NfBnwUt72bS11HULJTLGWES2sQaMIBv&#10;3ysAGlVATk24UnfJGHAPbvgl8UG8cfA+P4l6p4fm0axniluYIYpTePPbIOJUVEDndhsIUD8DjkVT&#10;/Zb+McHxq8M6t4i07R0stM0/UTYwSi6aRrhhGrklWjQqCskbL1ysi5wwZV8B/aq8a3Hg79nnQ/hl&#10;4Dn1KT7K8dtqGorlkUKBuSGYwzrN5MjAMELPH5Q+YlGI91/ZVtPD/gn4EeH/AA5BqulreGxW7+zP&#10;qQZh5m8ouWJYIBE6KPm2rCVDP5ZYgGN40/aDvPD/AO0Zp3woPgdpZtUuza2l9JqQhWZhbxTtIoeM&#10;Bo1WUgkMTmNgqu2Frc/ao+OWi/BbwrDez6e+taveyCOz0i3m2SylgwRicEhTIFTgFjliqttIrwX9&#10;tTSdQ0vx78ONYt/CbtqkuoG+NvDdbku5ZBcPLZzGOUyu6ea3lyiNocyMjKUYpTv2xtMk8R/FH4f+&#10;A9Yukv8AU9a1KCXWNRsjDEbazeSQRssIDvH88dsPMc4BRQhzJJQB794j+Ll5pv7PsfxPg8Hz3Qkt&#10;zPHYfbkTzFL7Iikm07hIShVtoG1txIHVknxs02b9mmT4uaZot1dqmntcf2WW2SecqFniL7SMKQwL&#10;gEYUkZGM6vx72aN+zf4laO6ks10zQZXRvtPzN5UeREZGRz8+0IW2lvmOPmwa8h/Y3vbHXf2U9A8H&#10;Wl1a3C31yunmXzopcRRRxtOADGy7l8uZIwQ25Yw4d/vkA9L8Y/GCXTP2c7L4paZ4Vu7t9RtoJLfS&#10;5ZljkDzfLGGYZAUuUBbHyqxZtoVsJ4R+Mlp/wz5D8VfGtpDo9ldRPPa29vOJpZk2syRkfdWZirKE&#10;3kZ25KsxVfIP+Chk39oW/gH4LWV7DA+ty7pkghgZ9itHbxokMkg+V/NkRVIODtYMBE1cJ8YPC+v6&#10;t+0d4I+DGranJeaLHYRDzNQVpVhgMgfyFUDcAd6QieQozeUApWSM7wD6M+JHxm1Pwj8IY/ihd+Hr&#10;NfDvyP5bXxNzcRSqn2doxtCgu74wTkAg4zla9T8N6rZ674fsda052a01C2juIC6FW2OoYZU8g4PI&#10;PIr5q/4KD3EXie+8EfBnR7m4hvNW1Jbie2s4T+6txHJGrEqysqbTNwmSwQqBkgj6K+H+k3GgeBdH&#10;0S7nW4uNOsIbeaVTxI6IFZhwOCQew+g6UAaGp3trp9jJeXkywwRDLOxwBk4A+pJA+prxvUfj/Kfh&#10;7J4907wokHhyPKCfWr9rG4kkzIAohETkcxgckElgFD8Z4n/gqV4g1a0+Euk+FrKy+0WPiTUFtb4r&#10;CZJD0KIhCPsZsPh8ZDBSAwD45nx1DD8ONZ+FPgnxrq+k67oTvaqfDVoxsY7e62PIbwoqszxqysVT&#10;EUakIPkWRtoB9Nr8QtCt/g3F8R9YdrDSzpyXswZGLLuAwiAqC5ZiFTA+fcu3O4V5/wDET4/X3gL4&#10;cWXjXxb4ElsrLVZUSxs49TV7xEZUIluIyiiNAzbTtLsGaJQpaQAecftxapJ42/aE8A/BmaCZNNut&#10;Rt5bwb2ha5WZZ0Z4yShkWFEyShK7nVTk/I2d+3F4g0zxX8dvAPwY0pLG8tLHVbOTVraG5UR2QLBU&#10;iuUBKxxsrxYJXcCV2DcVoA+pfhd4juvFvw70rxPcaYunSarbC5S1Fx5oRGJKZfauSV2k/LwSRzjJ&#10;4fxF8U/F2h/D7UfGOo+CtHi0ywHmJMPEgZbyIFstDtgJZtqjCkDLMADtyw7fTtR0jTdBGkWWs6fc&#10;XlhHHaFBcgsZ2G1Q4LMwZm5+YljzyTzXg/8AwUW1mOx+Evh3wFFqLW9zrmp29swsYJpJFTBXzBbx&#10;gkrGPMuFyww9qm3cQSoB7F+z18QLj4nfDG08YXHhm+8PfbXbybK9D+Z5fBR8sig5BH3cjORkkHGd&#10;Z/F3T/E2vX+jfDezh8UT6ZA813epeBNPXEZKIs8ayFneTagAQjCynOY9p4P9oS/v/g/+xC+n+E4j&#10;a3iafDZW7QRwPFY+a6IwVHJj2KJCq5yDwGfc28zfAtdL+Ef7G0XiHVlNm89ql3qN1DaTu0BuHXa7&#10;AASuIxMGY5LZEhLs+52AO2/Z4+NHhn4uaXdPpMF3YX9gxF1ZXkZRsB2XfGSB5i8DJA4LAHk0t58W&#10;LbU/iBeeBfAdhba9rdnYi6eS4vja2GCqttE6xyFtolg37Ebb58XXJ2+Afs7Q+NPAn7Injb4ta5Nq&#10;dnr3iJZryK2vZWt44Iwqo10tsQVR0ijYjERJjtowqHnzOT+HFr4u+GP7MesfFK+1PztK8R6kf7Ws&#10;1jNjqF5E8l1CB9rzI+xVkgMYh3ncp2PtZmYA+o/hX8a9J8efCrU/G2keHNd26WWL2Jtg008ezekk&#10;O0kTIyngpuJIIUNxnS+Hfxb8MeMvhC/xD0uO8TT7d5I723uYxDPZvG+2VZBIVClOp5xgcZql8D7f&#10;wzd/sz6Ymg+G7XT9NvtE/f6ZbusaGRotsqeaOGJYMDLk5+9k9a8l/wCCfusjSvhTrmiNqga8l166&#10;W2jEEMYaZ55laZEXChSygBCQBsU4VZFJAPYPhn8WbDxn8DR8TLbRr+1szFJcfZJYy0vkqxKsCgYS&#10;N5e1mWMvtfdHy6EVm/An412Xjr4K3HxK13TodA023bD+VcS3YPyoSFPko0jbnCBUViWymN4Kjjf2&#10;/vENv4L/AGY18L2V9p9ld+I7iLTYZL+Ubod7jfdksxbMcrRu0vzFSwOSxBrwb47aN4v8K+A/Avwa&#10;txP9g8QXCyyrZ24imRvNnAiMg2yOHxGryFnAxCwd8bpwD6pm+L2r3vw91Tx74d8JQ3PhvTlMsdzf&#10;Xs8M15B9nSbz4oo7aUlNzhDk/LskJxtxXYfBrxzpnxH+Hen+L9IgngttQTcsc2CVPsykhgeCO4zh&#10;grBlHif7Y1+vw9/ZJ0n4e+H4tQm1rVLWLTNK061jhF3cOkXMhihZchJTEz+RnBIOGj3KfTv2U/h3&#10;/wAKv+CmneFJIbNLiGaeWZ7WBI/NDSt5Rk2Rxh5BCIVZ9oLFCaAPRmIVSScAdSa8o1X456PPr2qa&#10;d4R0869F4ftvtms6gszLa29uYpXR45I0kEmTE390YSQKXkURsftt+KLzwl+zR4n1HT3vIrmaze3S&#10;a0jLPHuRieQCU3BSgcD5S4bjGR8zaDNrnw7/AGUR4z8V6zp39k+OvEVydT0y4tTc/aknuXDMzwuR&#10;NG0SNnh8hy2JS6qAD6p+GfxatvFPwX1bx7daLNp50JLn+0LJZDPtkgiEkixuEBkAztyq8srAZ4Ji&#10;/Zo+LY+L2g6lrNtocen2VndeRbzRagt0txjKvyFXDK6uPl3IRsZXbJC+eftQeLzov7C9nd6Voa6e&#10;fEVhZRvYPdGf7PHPseZGuGGHdtzJ5rlSzyAgmRlVvHPHieMvg/8ADv4bL4N8VeJJL3UbixWbSLHU&#10;Ua2lAiigVVVMl9ywMmQWify0KBGlwQD6o/ai+MFh8FPh/H4s1TRLvUrSSdrbMEiqscxikaFWzlv3&#10;kiKmVU7dxY9AD0epeLpLb4TzeN10WbEOnHUGsJrqGKQxhd7ASFvLB2AkbmVem4pyR8x/tNay3xI/&#10;aB+G/wAPr3zdPu9POna5qVqyCZopS7RARH/VSlZZdjtjC7eQ6mTy/Q/+CiXiyXwl+zfd6Ppun2d9&#10;c64v2CO3urYT7oziM+XGeGlzIm0EMCeoPAIBD8Pf2q9P8b+Adc8UeGfAGuX0WjzqoAkWOGWIqzec&#10;ZnAVBiOXjk7kCkAum7pPBH7Qmi+JPgLe/Eq38L67v0yaSC90ZLc/aIpEkZWj8xwke7au7aWByyp9&#10;50DYGhy6d8KP2Cmu5BZ2bDQJJpZY5ZWW6meIlpjIoSQtIAXLou4ZLBWxzR/Zy8ESeFP2M/EP9vXF&#10;wqa9Y393c29tColhSRHEgjAGDM/zYKExFirRoFO0gHo2gfGbQda/Z7uPizplhPcWdvaNcNp0d1bt&#10;cKcArGzLIY1cqyNt3EgOBgnALZPjTosP7Oc3xfufD+vW9hbW0k8+mS2ypexeW7JIChYAbSjEnPCq&#10;SQMEV5d/wT18Q6if2bbLRZY5I9eudUny17YSRZeZp5WkcBVVgDDOABsH7tUO1uK6b9sT4Xa/rv7J&#10;t14D+HNinm26wqdOsX+yfa4gwEqoAyx5Ks7bHDKzAfxBSADs/hv8W9L8WfBG++JraJqVjp2nw3U8&#10;lv8Au7iaWO3UsxiWJjuJ2kBThiwIxjDG58B/iZpfxS+Hlv4u03T73Tba4UsIr1cMqhmUksPl5KMw&#10;Gd2wxswXeBXyn+0l4p+IHh39jvS/AGp+CtW0a61S0NjMrX0dxLdo1mWZpmIcIqnzzsJVyLXd/o64&#10;UfSOrXdp8Hv2Wbm50/SLTSm0XQ7q8ttLxuhhlWGW6aAsh28bXXIIUnG0DKrQBV+AXxsn+Jvj7X9B&#10;j8Kf2ba6E0kMl0dRW4bz4zFuRlVNoDCUMjK7hlBztYFRHpvxzn1j403ngXw94C1bVLW1tmmXVlnj&#10;hinMckiSqgkwpyUXy8uPMyzfLGokb5W+Eej/ABO+FH7Jsvxf8O6pa3EetKBqunzTJEzW6kogiZTu&#10;hkXdLE0asH3qj/MwMZ+2PgJ410bx98KNF8RaKttDDcWcYktIGXbaOFAMW0H5MYwFOGA4IUggAGB8&#10;APjLbfEvWPEGjz+H7jQdS0C8+zy2k8wmYjy0kyzouxTiRflDEn5v7pxpfAz4kXPxEGuNceFr3QP7&#10;H1BrPyL1yZmIzkuNoQHjrG8iEHhyQQPnP9lHX7Pwv+098YLm6t0iWW8mkuDNFKZVuFUyLGJNznL+&#10;XcSSKEB3NDgHcqj6t8D+HbfQob+fy4GvtV1Ce9vJ44FjMjSOSoIHXbGI0z1OzJ5JNAG7RRRQAUUU&#10;UAFFFFABRRRQAUUUUAFFFFABRRRQAUUUUAFFFFABRRRQAUUUUAFFFFABRRRQAUUUUAFFFFABRRRQ&#10;AUUUUAFFFFABRRRQAUUUUAFc/wDE3wnD428J3Ph271nVdMtLyN47ltMlSOWVGjZNpdkYgAsH+XGS&#10;gBypZW6CigDE+HHhqHwd4G0zwvbalf6jBpVuLeG51Bo2ndB90OY0RSQMDO3JABOTknz/AOPH7Pvh&#10;f4vasl14w1/xBJbRQmOGygnhSK3bcrLJGDGdrghvmOWIcqTt+WvW6KAOF1T4Y2er/B3/AIV1rPiP&#10;XLqyZPLkvluyL2RQ24AytuIIbGCMEBVAxirXgv4a+HfC/wAJm+HelvfrpDwTQljckTKJSxZkZQAh&#10;yxI2gAHnGSSewooA8r/Z5+APgr4PtPJ4fn1S8llJEZvrrdHbrlj8kSgIGO9yWxkGSQLsRylVbz9n&#10;TwJN8Zrr4gxi6gm1AzSX9nFKypcyyrtclgchGBcsnOW2MCpQZ9eooA8J0v8AZU+H0fxY1Xxxqdxe&#10;ag19M0lvp5SOKCDfneHCj98DuZQrfIqk/LuJY9P+zp8D/DHwgGpS6LNNPPqT45LrDaxbi4hhjZ22&#10;rvZmOSSSxJNen0UAeU+K/gB4N8Q/HuH4rX95qq6itsLeexgmSO1u1EZjHmhVDvwVPLZzFFggKVO7&#10;8fPhV4a+Lfg4+HvEhuI41z5U9sVWVM43KHxuCOBtcKV3KSuea7migDzTVvgR8PdR+Et18PLiyvTp&#10;l0Jd9w148l1ukxlvMfduwUiKqwKgxRHGUUib4X/BHwB8Pvh03g/wxp0tvbynfNeyuJbqWXAxMzsC&#10;N4wCMKACAQBgV6LRQB5R/wAKB8J3fj6x8XeIdZ8ReILvSZmk0u21XUWubayBES7VWQMz5EKk72b5&#10;3d1Cnbt9XoooA4z42fDbRvib4ftdJ1q6u4YbO8hu4xBKVVnimjlXeARvGYsYJx82cEhSF+IXw20D&#10;xX8G5vhvMr2uktYJZwJHI5EaRqFjB+bc6javBbPAIYMAw7KigDiPgX8K/C/wo8G2vhzw0LySC2iE&#10;ay3t08zjgbgm4kRqzguVXC7mJxWB4f8AgTofh3WfEEvhnxHr2iab4oVjqlhY3CrvkKOgaORgTDhZ&#10;GOY9rlgrM5xivVqKAML4deDfDXgTwzH4f8KaVHp2nxyNIIlkeQs7dWZ3JZjwBkk8ADoBW7RRQB4t&#10;8dv2bPCvxI8ZReMIdf1zw14hjkBOoaPOsLspjEL8hQwZohs3BgcBd24Iqjv/AAF8P9D8Jw6m1jPq&#10;N1e6w2b6/vrtpp5QC/loM/Iixq5RFVQAoHB611VFAHnnwN+D/h/4Y6lruqaZd3V9qXiJoG1G8uVR&#10;ZJzEpAd9igPIzPI7OeWLewpnw9+DmheEvi1rHxBt9T1C91LV4pYWW58tVgSVoXdVEaqMGSHzOQTu&#10;lkOcu2fRqKAPI/Hv7PHgfxn8drH4m+IzcXt1YaebKOwkVWglVmk3CRSCHQrK67cfxHJPGNf4tfBT&#10;wN8QvFmj+Jdbs7hNU0W4EkM1vcvGsyFovNjlRSFkWWOFYn3A5jO08Bcei0UAeR69+zj8N9Y+KWm+&#10;OL21vmu9LjgjSA3skkN0sUMkKpcLIzCVQkrYOA+S+5mDkVveM/hB4R8UfFHSfH2q/bzq2ixxxWnk&#10;3Ajj8tGdvLYAZZGMh3KThsLkfKK76igDhfi/8JfCnxK1HSrrxO+psmkyb0t7e9aKKcdcOByMNhgy&#10;FWDIjbsohWz8YPhj4R+Jfw9bwV4ksW/sljFiO0YQtGqMpCIQPlUhQpAxxxxXY0UAcj4R+GvhLwv8&#10;O7jwXoFg1hptzFscwtiXIiSFZA3Z1SKMBuoKKevNcRY/s3eDIPCem+DptS1S88KaTdS3Vnot0Y5I&#10;kkcxtgkp8yAic7WBGZyeCkZX2WigDzD4y/Avwn8TbHStJ8S32q/2Ho7BrbSbedUt8qIwoZSpDgBG&#10;++GPznDKCQdH4xfCHwp8R/hhD4D1aTUbHS7YoYGsLgLKm1GQAtIrhxhjkOG3d88576igDyDxl+zX&#10;8M/EvhPTdAvodUSPTpQxuY7zdNeKAw8u4Lqyyja7KrMu+ME+WyHmvRNQ8JaFf6Ba6LeWSS2drcLc&#10;rHtVQ0oYuHO0DDbzvyuPm5rbooA82+OXwO8CfFaPRY/EltcQLocga3/s8xwlkxt8piUJCgFgu0qy&#10;FiyFWww7vw3pNpoeh2ul2XmGK1hSISStukl2qF3u3VmIAyx5NXqKAMvxlog8QaBPpn9q6lpbTIyr&#10;eabMIriEsjLuRyDtYbsg46gdRxXnekfAXQB8SF8aeJ/EXiDxVf2s7XGnrq13ujspDK0gaNECopTK&#10;hGVQy4IB2FUT1iigDz34yfBXwD8UNa0rU/GGnS3cmkSxyQxrLtjlCMxCyLj5x87deVDNtK7m3U/E&#10;HwB+GmreNLfxM+ipaXlvAbYpZxRRRzQs+9kcBMnLBW3ghwVG1hls+nUUAcD4w+DXgHxNr2iapq2k&#10;eZ/wjy266bao222t1hSdIwseMAAXDdP7kf8AcFT/ABi+E/g74m2ej23ie2uymg3qXth9ju3tzFIv&#10;QjYRjGBgjDDnBAJz29FAHG/E74XeDPHvw1TwH4i02SXRYURIIop3R4QsZjG185zsZlyc9fXmvnz9&#10;uTR/DHwv/ZYtvhX4VigtYfE2pG1X7UPMYGVyxkeTHBGCFJDHauOArSR/Wted/E74I/D74g+LrLxF&#10;4s025v7mwVhChu3VEJ2kMhB3xspVSDGy4Of7zZAMX4U/BrS7DwH4btLjxJ4ik0+0tfOfSILprOwm&#10;aQKcGBcOiKAoEQcJ9/cpLvu9S0rSdL0vRYdI0zTrWy0+3Ty4bW2hWOKNfRVXAA+lSaTaLYaZBZJL&#10;JKtvGEEkpBZsDqcAAfQAAdAAOKsUAeM+Ef2Yfhh4X8Ja9oOhw6rDFr9m9ncPNqMkm2FkCBAoIBCq&#10;MKTllDNtZdzE7Xwv+A3w9+HngvXvDHhC1v8ATbTxEr/bJIb1xMjMpUPE/wDyzZQVClemxT1yT6ZR&#10;QBxnwY+F3hP4XeFToXhaG8EbgCW4vbx7ieQAswG5yQqgyOQqgKC7HGWYmP4S/Cnwn8Or3VL3QF1C&#10;W61i6e4uri/vXuJCWCDaGY52hY4wM5IC9eue3ooA8rH7Pvw/b42zfE65gvrzU7pG863u72WS3aXe&#10;zLIE3YO1ZZU2sGUKwAC4O7kf2kPhPo/xK+OXhu90jWNT0/WtEMf9tNpKFH+xy52s0rYiEqtHGy5J&#10;cKm4Ix8sr9BUyKKKJpGjiRDK2+QqoG9sAZPqcAD8BQA+uI+N3wq8KfFTR7Wx8Sx3KSafI0tld2jq&#10;s9rIy7d8bMrBXHBVwNykDBHOe3ooA4TwX8K9C0Tx1ceN9QubjXPEt1BDG+o30cQ8kpCInaFI0URm&#10;QDLdTgKoIVVUP8U/CHwF4j+J+nfEDWtG+165pJQ2czTMEjZGR0bYCFLKyAhiM9iSAoHcUUAch8X/&#10;AIZ+EfiZo0WmeLbGS5hgbfH5czIVbs3HG4EAq2MqeVIOa5bwX+zr8OPDPj6Hxbp8esSXlrZJZ2iX&#10;GpO626KYj8r8SNkQRKVd2UgN8vzvu9YooA474zfDHwj8UdFstK8YWLXVtp99Fe24VgpWWN1YHODj&#10;O3acclWYd6teIPAHhjWvh3ceCb+xJ0m6gENwkTeU8o2hCWZMZJUYPqOOldPRQBy/gz4feFvDXw5t&#10;vA1lpyTaLaO0kVvdIrqGM5nBC4CrtkO5QoATChQAoxzHhn4E+D9H0K10CS/1zUtDsZIWttJvbtTb&#10;IsdubYRuqIpmQxeWrLKXBEY/vSb/AE+igBlvFHDCsUShUQAKo7AVX17T49V0e406WaWFLmMo0kWN&#10;657jcCM/UGrdFAHnXwL+CXgP4T2s0fhezuZJpin+k30wlkREVkjRMABQqOy5A3EE7ia5zx5+zB8N&#10;/FHxKuvHpuNd0fXr2Qy3N3pF4lu0jjyjE+dhKtFJBFKhUg71O7cpKn2iigDB8J+EdI8M+D/+Eb0L&#10;7VaWio6RyfaWlmj3DAIkcsxYDGCxJ4BOTknF+CPwr8L/AAr0u+0/wulwsF9LEzefMzttjhSJAcnB&#10;YKgG/AYgKGJ2g13FFAHlXgn9nn4b+F/iNe+NLG0v5b++WdHt5rs/Y0SUBWQWyBY9vlrHHgqRtiTO&#10;WXdWr4i+Dfg3WfjNY/E+4S8i1yxVFPkSqsNyEjmjXzU2ksQs7fMCD8qDOBg+gUUAcB8YPgz4C+Jv&#10;iLQda8XaZJdXPh+VpLbypjGJAVICyFfmIUnepBBVuQRk56nVfDmlan4Tbw5fQySWEkao6xTNbu21&#10;gwIeIoVO4A/LitaigDzfQfgf4F0sWEMUWoyWOkzyzadprXjR2Vo0uWcpBHtQsZHkkDsC6s5wwUKq&#10;2viR8Gfh9458SaFr2vaOzX/huRH02W3uHhEOzlV2qcFQdp24w2xN2QoFd9RQB5r47+A3ww8Y+KND&#10;17xB4f8Atl14fAW0SSd2hcBdv71GJEpIC5ZssdiZPyitz4u/Dbwv8Rvh9N4O16C4hsJJEmik0+c2&#10;81rMjh0liZejq4DAkEZ6g111FAHOfDDwP4e+H/hldA8M2slvYrK8irLIZXy7F23SN8zkszNlySSx&#10;5roLiGK4t5IJ4klilUpJG6hldSMEEHggjtT6KAPG9S/Zo+H9zZ3ulw32v2Oh39413NodpeRpY7zK&#10;ZcLGYyVQF5tqAhVMrMAHWN09R8G+HtG8K+GbTw/oGn22n6dZKVht7aFIkXLFmIVAFBZmZjgDJJNa&#10;dFAGR4+8P23ivwVqnhq8keO21W1e2mKMy5RhhlJVlbBGQdrK2CcMpwRQ+HPgHw34J8Cr4S0a0dtN&#10;xL5q3T+a9wZWZ5GkY/fZ2dySeu49sCumooA8q+Bv7Pvw++FmsSax4fs5pNQkabFxO+7aHZjkD+/t&#10;O1m/i6YCqirU+PH7OXgv4qeMIfFGq6rr+manDapas+l3ohWeJZo5dsny7mXMQG3cFGSwAc7q9goo&#10;A4/4ZfDnRPBf+kwXWoanqkkXlz6lqFyZJpRtjUjAwqr+6U7QAAc46nPP3PwT0yDxprPiDw74r8R6&#10;APExjbXLWyuwVuWjD7JI2cFon+ZFOCVKRqgUck+oUUAZPgvw1o3hTQ10rQ7KO1t/MaaTaBumlc5e&#10;Vz/E7Hknua5TxV8G/CGt+NJPFCNqGk391F5V62k3AtTeoSSwkdV38gsMqykBnwQXct6DRQBytv8A&#10;DrwlD4ZutEXTF8m9thb3Em4+YygL0P8ADkqGIUAFssRkmqvwR+FnhD4UeGrjQvB9pPDa3d19qmNx&#10;MZZHl8pI2YseSW8sE57k9BgDtKKAPLvDPwB+H3h/4l3XjTR7S5sbm6kQvZ21wyWrqmGjVoiSPkky&#10;yFdu0EIPkG06evfCLwxf/FG3+INlNe6Pr0EH2eS408Qr9oi3bij743IB55UqcM2CN7Z76igDm/h/&#10;4D8MeC5LyfQdP8m61I79QunkLSXb+bLKXfsCZLiZsKABvwAAABleMPhXoOu/EvS/H0F9qGi6/pdp&#10;LaJeaYIEa4hkZXKSl4nLgMoIHbLf3mz3NFAHHfCf4ZeGPh7HdSaIt7cX+opGNR1PULpp7q/ZN5Ek&#10;rnguWkkYkActjgBQMH48fAbwL8XfEGk6r4wju5zpMM0EdvHKFidJdu/IxkMfLQBs/LjK4bDD0+ig&#10;Dyj4sfs7fDX4g+GfDfh3WNPlt9L8LlvsVrZpCqsrbMoxeNiATGhOwqTjBJUkHN1D9lr4TXfj3SPF&#10;k2m3sl7pf2dn+0Xsk5v5IJTLHJcPIWaVtxwSxOVCrwqgV7TRQBgaj4J8LX3iDRtbudHia88PxmPT&#10;NrukVspAGBEpEZxhdu5TtIBGCAa4f4k/ADwZ42+Llt491eW/NxHaS21xZCc/Z5g8XlFwvVWKbFPJ&#10;UiNDtDKHHq9IwDKVI4IwaAPMfG/ijw94o+CPiHRfhxqNjqN7Jpcmm2FpZlcxSP5lvGTG3SNWjkJ4&#10;I2xOQGxg0P2Pfg1Y/CLwJMjeVPrGrOXvr0K/m3MayytCZmkAdpdspLkgYZmACqAK6H4ZfBv4f/D/&#10;AF+81fwpo8ljLeOT5S3UhihBLtsRCcbQ8szKGzsMrhNqnbXe0AcB40+DngvxT8UtN8faxBdy6ppg&#10;CxxCYfZZl8uSPEsJBWT5ZpBk/NhiAccVL8SvhR4b8Z+LNK8U3N3quma5oiSrp+oaZdCJ4Wfb85Vl&#10;ZJCuwYDqy4ypBUkHuqKAOa8G+B9G8Oavf6vDLe3+pajJumvdQuDNKq7UQRqTwqhYoxwMttBYsea6&#10;WiigDj/jH8NfDPxK0W10/wARW277DdLdW8qqCyOFdOQwKsNsjjDAjJBxxWP4f+DHhyDxZZ+LPEmo&#10;ap4r12ztkgjudamE0MWFQO0UBGyIs8ayZUbg3AbbxXpFFAHmvxP+CHg3xv4+07xffG/stQtTtvPs&#10;Nz5SalGI2RFnXBDbdwIIweBknC7cHxJ+zD8M9Z+Jll4xaPUbF9PWLyLKwuTDDlfMD5OC4D7oSQhU&#10;q0CspUvIW9oooA8j8F/s4fDTw18WL7x5YaUhubtJBHZGCJLW3MolWXbEiqm1o5QmCucKSSzOxMn7&#10;Qn7PngX4x+INJ1Xxa+o7tLZAYba48tJ40E2EPGR80xJI5wMDHUesUUAcd4y+GPhHxN8N7/wPqVif&#10;7L1Jg9zs2+YzgqQ4JBAI2IFwMIFUJtCLjnNA+BWh2/g/SfC2ueItc17R9DmaSxtLxreNRlMDzDDD&#10;GzsrM7qxO4OVfO9VYeqUUAYvjLwn4f8AFHgfUPCGsabDLo+pW7wXFsihBtbnK4+6wPzAjkEA9a8v&#10;b9nXTbnQtP8ADmo+MNUk0DSbxLmy06ztbeyGItnkCVokAk8vZ3AU8EpuUNXtVFAHCtr3w90jwjqv&#10;hHQ9V0KMaHYvBJpgvVXydygBH+YMCxljySdxMqHOXBPB/sT/AAXufhr4XudX1+2jt9f1e5mluoFZ&#10;JfKXfti/eBQSREignJLFnZiWbjsvD/wP+G2j/FDUfiBa6Ez63qV59tkknu5ZI0mx99YmbYCCSy5B&#10;2Fm27c4r0SgDhfix8K/D/wAQtc0bUtcub9To0okiit5/LDYYPjI5B3pE2c8GNGXa6I6zfGL4YeF/&#10;iRY2MWvWULTafdRz29wYEkkjAyGVSw+UlWYBhgg7TzjB7SigDh9J+GOkHxBaeIvE13P4i1qzVRFe&#10;XiqAjK6ssiIOI2+ROFITcXZUXzGB7iiigDH8f+GNI8Z+D9Q8M67FJNp2p20ltcxpIU3xujIw49mP&#10;XocEcgEeaW37OXhOTTdC0TXNa1rXtB8MXMc2kaZqkkUyQBQcxM3lgyROW+ZH3ACOJU2BWD+x0UAc&#10;P8WvhV4W+IPw9tPB2rQzRWOnywSWRinfdbNFgKwG7DsFyB5gdcnJVuQcTRfgZ4fHizTfEHijUrzx&#10;HceH44rfQIrsBIdPghdJIfkXhpldMmYBSwwpG0Yr1OigDyTWP2fPCGoftBR/FmS5vl1Pa4ntxM/l&#10;zZi8tScMMlQW+8GGCqgAIuPFP2tpdV8fftUeFfhj4eluLWHTirsLOdBGhhCzL5h4MIEjW+VH92By&#10;r5gRvsZuRjOPcV5bY/s//D62+Jy/ETZqs3ijy0WXVLjUHkkldYPIEpVvkWTb/Eirg5AwrMpAJdK+&#10;D0U+radceMPFF/4ksdC3Lo2lSwRwWdqhTyx5kaD9+yrgKzkkYOPvGrnibxt4X8W/DbxXYeDvEem3&#10;95DYzWMZgbzIxcyxukKjAIfLjA25BxXfzRxzQtFKiyRyKVdGGQwPBBB6ivN/BnwH+Gvhn4kal45s&#10;tCin1jUbw3vm3Ucb/ZZyqq8kJ2BlLbQTknByV27myAcr+xH8D7D4XeB11e/t5j4i1nNxctdWkEUt&#10;ojdIVEe4xjADMnmON5JJZssfdKKKAPLf2kPgfonxiuvD8ms6ve2cehXbTCCGNGSYMjIWBIDJKoYl&#10;HDYVuSrYGNL4tfCPw746+GNz4InlnstPurhridUO9bl23ZEoJ3MvzcBWUrtTaV2Lj0CigDA8P+D9&#10;H0f4b2vgm3E0unWtgLMPcESTSjbgyOxGGkY5YsRyxJrzb4FaH8Jfgx4huPhn4c8ZutywM0ej6jfm&#10;SWFj5e9snAIKvbhQR8uG2nlwPaK4fVPhB8OdT8fXPjLUfC9ndardwGCd5l3Ryoy7XDx/dkDhUyrg&#10;rlFIAbJIB5P+zn8EdPPxw8SfGTVhHJcXuoA6SiQMsaosMYEqBooxhiZmyoIYy9d0e5vpCkRVRQqq&#10;FVRgADgC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rzn9qD4qaf8ACX4Yy69cos19eTx2OlWv2hImubmRwqhSwb7oLOfl&#10;YYQ5FAHYeLvFHhzwrp63viTXNP0qCTeI2u7hY/NKo0jKgJy7BEZtq5OFJxxWX4R+Jfw+8Uan/Zvh&#10;/wAZaLqF8EDm0hvUM4BCnJjzuH317d8V4z+xH4Q1Lxd4bHxh+JFxFrGta95wsoJJYri3soTOWOwA&#10;EK5kU8gggBEIHlIF5f8A4Kim18K6X4P8a6TpNra61Y6oGh1eG3Q3BaLMqWoOVYqyG6kzuCqYs/fM&#10;ZAB9cUVyfwL8Tf8ACYfCPQfEgikjF9ZqwEkhdm2kruJbkltueeeeSetcD+2B8Xb7wL8PdXt/B0D3&#10;uvQJHDPJGYwumG4BSF2LuoaTcyMEUk4xu2KytQB7JY3lpexNJZ3UNwiSNEzQyBwrqSrKSOhBBBHY&#10;ipq8Z/YI1Aal+zbpFy8khuGkdrmKZ98tuzBXVGbAJTY6GLOf3LQjOAAPNP2gvi/4i+IHxxs/gr8N&#10;9TWxsGvJLXWtXUK6SCIql7bujru2ok6AFMlnIAKjMkYB9AeKPix8NPDl5Jaa1460K0uIQ3mQNfI0&#10;iFRGSpVSSG2zRttxna27GMmuk8P6xpGu6auo6JqllqVm7Mq3NlcJNGxU4IDKSMgjBrE+FfgPQvAn&#10;gWy8M6ZbRtDawiN3cMxlOMEnezNzycFjySSSSSfkv9lHxrNo37cnjLwbpU+pTaPqV87Sw3F9NKsL&#10;qrR+bsLtGVJgUCVA2RJbplAGUAH25RRVXWNRsdKsTe6jdR29uJEj8yQ4G93CIo9SzsqgdyQKALVQ&#10;315aWUSyXl1DbozqitNIEBZmCqoJ7lmUAdyQO9F1eWtrJBHcTxxNdSeVCHbHmPgttHvhT+Vcb8Xv&#10;hrpfxH1DSbfxIBc6Jp/mPcadvZVvXfaAJCOSi43AAj5gp/hFAEk3xf8AhVDfW9pP8R/C0Ul5Gsls&#10;ZNXhVLhW27TG5ba+d64wTnnHQ47QEEZFcX4++G/hHWvhvqnhv/hH9MjhubNkjb7CJCkgQBHKgq0h&#10;BRONwLBcE187/wDBNjxzfjXPEHw5utRe80vTWRdLafyxMgG/yQwVVcl7RImLNlcxkK2SVAB9eUVy&#10;Om/FL4daj4zTwlp3jPR7zW5ASthbXSyynGM8LnswP0yegOHX3xM8D2nxMt/h9Nryf8JLdMFi09Le&#10;V2JMTS8sqlRiNdxyRtDJnG9cgHWUVV1fUdP0qxN7qd9b2durqhmuJVjTczBVXJ4yWIAHckAda4iw&#10;+N3wzvPFGlaBB4lj+163Ck2nmWF4o50cMVYM4AAJUKM/eZgoyQwAB6DRXn3jv43fDLwb4mt/D3iT&#10;xGbDVLu9Syt7aWxuP30rgbNr7Nmwk48zdsyrDdlWAXw/8b/hTrnjSPwppHjfS7rVZZ5LeOFJCFkl&#10;jWNmRHICucTJjaTk7gMlWwAegUVzPxE+IPg/wLbCbxTrcNiWgluEi2NJK8cYy7iNAWKjjJxjJA71&#10;a8EeLtA8W295NoV3JN9gumtbpJbaWB4pVAJUrIqkjDKwYZVlZWBIIJANyisXxN4q0bQp47e9kuZL&#10;iVHkjt7W0luJGVEd2bEanaAEIycDcVXO5lBPAXi3w5418PrrfhfVYdSsWkMfmxhlKsADhlYBlyrK&#10;wyBlWVhlWBIBtUVgeM/G3hfwpcWttrmqrBdXyTPaWcUUk9zciJN8nlwxqzuVXnCqTyB1IqXwf4s8&#10;P+KLe/n0PUPtKaZey2N5uheIwzx43oQ6g8ZHI496ANa6nhtoGmuJo4Y0+88jBVH1JqpY65ol7qD2&#10;FlrFhcXUed8EN0jyLjrlQcivnX49WfhPx/rjN8QviHrGi2iKrabovh/7RK8ds2GSXUYY432ZliLH&#10;fsC+So3ZDV6d+y/4D+GHgrwK7fC2W3utKv52Y3kcqSlynybS6gFiu3BLZY4G4nAwAel0VzXg/wCI&#10;PgzxVrd9o/h3xDZ6jfaW+y9t4CS9u3PDjHHIYfVSOoNa/iHWNM0LTG1DV72K0tkIBkkPGT2A6k9e&#10;noaAL1cNqPxn+E1hrU+k3vxG8NW95bNtmik1KMbG3lNhOcbgysCucjB44rpfBfiTQ/Fvhq18Q+HN&#10;Ri1HS70Fre6iB2SgEqSMgZ5BH4V4N+0z4e8GfBz9nHWvENrDpq+JJo4baLXNQ09bu6u5fNEu3Lnk&#10;na5VCwjB2qAFCqAD1GH41/CabyTD8QdBkS4kMVvKl4rRzuJViKxuPlch3QEKSRkE8c10/g/xN4d8&#10;WaONW8Ma5p+sWLMUFzY3KzR7hg43KSOhB+hB714J/wAE5/Amhwfs12er3tha3c3iIJLcrNbLhVjk&#10;ZooyN7gmM4Gcg5QEgPuJ9w+Gfg3QvAfhVPDnhy1FrpsM8skFuoASFXkZxGgHAVd2APQZOSSSAbOp&#10;XltYWUl5eTLDbxDMkrfdQZxuY9lHUk8AZJwBXIXHxh+FcFrDc3HxB8Oww3Ch4ZJdQjRZFLYDKSeQ&#10;eDkdip6MCdb4rak2j/DLxBqccFvPJa6XcSRQ3MPmwyuI22o6bl3KTgEblyCeR1r5p/4JmeC9KvvD&#10;+u/EW5hbVF1q4ePT7u/ZN8cTY8xBbhpBHu2REuZGeQ53AYywB9AL8Y/hOyO0fxI8LSCOdYG8vV4X&#10;PmspKIAGOWbawAHJKlRkgitbwl468F+Kb6Sy8N+K9G1a5iQyPDZX0czhAwUvtUk7ckDd05HPIr57&#10;/wCCo+v6TpnwVsvCTW6JL4iv4kdlZYlMSOrNEXb92rMA7KZfkURSODvjQN63+zP4O0fwB8FdP+zW&#10;Mi3Vzam91K5ELSXF5I7PMWOGkkfJkcqrPI4DAFmbJIB6TRXn8nxt+GqQ3Up1y722ZmWfGjXpKmKN&#10;5ZFAEOWKxxlsDJ2tGekse7o/APjHw5418ODXvDOo/btPYgCfyJI85RZBhXVT911PTvQBu0Vx/wAO&#10;Pin4C8e6lcWHhDxDFqtxaRebcLDBKohXdtG8soCktkAE5O18Z2tjR8VeM/D3h2bytUurlWG0t9ns&#10;J7nYGYICxiRtoyRknAABJwASADfoqh4Z1vSPEWiW+saFqVtqNhdIJILm2kDxyKQCCCOoIIP41S8U&#10;eMPD3h+UwajeStchFk+yWVpNeXJVmKhhDCryEZV+i/wMeikgA3KKyfD/AIm0DXNKn1LSdVt7q1tb&#10;iW2uJEb/AFMsblHRweVIZSOfr05qebXNFi8Px67LrFgmlSxJLHftcoLd0fGxhJnaVbcuDnByMdaA&#10;L9FFIzBVLHoBk0ALRXC+B/jD4B8X+PdS8G6Bq01zrGkswvbd7KaExYxyd6j5ckjd0yBz86bo/CPx&#10;r+F/ij4kXXgPQfF1ne6/aBy9rGj4fZjdscrsfGc/KTkAkZCkgA76iuA+J3xs+GHw98QJoXjDxVDp&#10;upzRRSwWj28rPOJZTEmzahDEurDAPABY4Xmq118e/hHbeN28JXXjfTbfVY7lbaSK4cxKkjIXUFmw&#10;NpAxvB27iFzuOKAPSKKwfiR408NeAvDL+IPFmpf2fpsbhHuDBJKFYgkAiNWPRT29upFN8K+N/DXi&#10;LwCvjTTNQzobxyyrdzRNEDHGzKX2sAwU7SRkcgg96AOgorB+H3jXwt450mTVPCWtW+q2cUpieaDO&#10;0MOccgdsEHuCCOCDV7xPrujeHNHm1bXtUtdNsbdHeSe6lEaKFRnbk9cKrHA7KaANCisjQ/FGg6x4&#10;ZbxDpuoLcaYAzC6WNgjKvVlyMspHIYZDAggkHNRfD/xh4Z8ceG4te8J6zbapp0xcJPATglXZDkEA&#10;j5kYcjnGRxQBuUVznibx34V0C4mt9T1QxzW8YkljhtpZmVCGO7EascYSRj6LG5PCMRPceMPD0Hgd&#10;/F0t7IukxxCVpTaTeYASAB5O3zN5JA2bd2SBjNAG5RXK6P8AEvwHqfgebxla+KdPHh+35l1OeTyb&#10;dRu2g75AAQTgAjrkYzkU3wH8TvAfjPw9fa94c8SWt3pemgtdXrq8EMaDdmTfIqgoNjjeMrlGGcqc&#10;AHWUVyfw9+JvgLx1qd7p/hHxRY6vcafn7QtsxIADbSVYjDjO3lSRh0PR1JteMvHPhvwxfW9jqt+i&#10;3VxhxArLvjh53zuCRtiQAl36KMZ6igDoqK4nwN8Xfhz4y8VTeHPC/ieDU9St7eK5lhgglKpHIm9C&#10;XK7OV7Zz2IzTdQ+L3gK0+I1p4Ek1eQ6/d3L2wsxZzAxOsTy/OzKFXKRsy85cYKhhzQB3FFcp4++J&#10;Pg7wZ4g0nQvEOqtbalrxK6XarayyPeFXjRlj2qQzAyodoO7BJAODXUzSRwwvLK6pHGpZ2Y4Cgckm&#10;gB1Fef3Xxq+HNuqXE2tXK6dL/qdWGl3LafLhnVit0IzFtXy2JfdsA53YzjuRe2Z03+0BdwfY/K87&#10;7R5g8vy8bt+7ptxznpigCeiuD1r4zfDXSfOk1HxNHb2lvcrbT3720os4pWEZVTcbfL+YTRkENghs&#10;9ASOu17WNO0bw9c65qFwUsLOAzzTRxtLtjAyWCoCSMc8A8UAXqK4Gb41/DG30CLXbzxMLLS5pWii&#10;vr2xuLeB2VlQkSSRqpXe6ruzjcduc8V2PhzV9M17Q7bWNHvYryxu03wzxH5WGcEeoIIIIPIIIIBF&#10;AF2iuZ8afELwZ4Tgml1/xBa2q280MM4AaVoXlYKm9UBKjkEkgBR8zEDmp7vxt4WtfA8fjC41eKLQ&#10;5bc3CXrI4Ux7C+7GMj5VPGM9upAoA36KxPCfjDw14n0GfWtA1i3v7C2kaOaeHOEZVDEEEZ+6ysPV&#10;WUjIIJm8K+JdA8S2rXOgavaalCvWS2lDqPndOo/2o3H1U0AatFcV/wALa8AN8RF8DW+vpda7n99b&#10;W0Ekgt/3rQ/vJFXYp81DHgnIJGQBzWvr3jTwvovivTfDOpaxDFrGr5+x2Kq0k0i4b5yqg7E+Vhvb&#10;C54zkgUAb1Fcj8U/if4F+HAs/wDhM9fj02TUQ5soRbyzy3Wxo1YRxxKzOwMsfygE/N04ONS68XeG&#10;7bwMvjKbV4F0KS0W8S+5KPCyhlcADJyCCMDNAG1RVPRNTstXsReWEjyQFiqu0Tx7sdcbgMj3HGQR&#10;2q5QAUVzGtfEHwlpl3cWkuozXVxapvmg06wnvZFXcqk7IEcnDOoOBxz6HDfGnjSx0/4fjxBol1Y6&#10;hJqNs7aI32hRbXsvkSTJmXIRYysbMXLAbQec4BANrXtb0XRIopda1ew01J5BHE15cpCJHPRVLEZP&#10;sKdoGs6Rruni/wBE1Wy1K1Y4E9ncJNGTgN95SR0YH6EV8pX/AMJPhJqniKbW/ij8WNd1m6mvLcy3&#10;svn2dn5yTB4o/tLAxq6+ZEo8toyqlzhQ/wAv0uv/AAhvw08DeZPc6foOh6dEiyXNzMIokVUVFLyM&#10;eu1UUZPZVHYUAdHRWZ4R8R6F4o0dNV8O6ta6nZSY2z20gdDlFdeR6o6MPUMD0IrN8e/ELwP4ImtI&#10;fF/irS9EkvpFjtVvrlYjOWbb8ueoBI3EcICC2BzQB0tFZPiXxR4d8PaCNb17WbPTdPZC4ubuURJg&#10;IXPLf7KsfoD6VRf4geCl8D2/jE+JdPOhXkixW2oLNmKd2k8tVQj7xL8ADJNAHSUVjaX4t8M6j4Pt&#10;/Fdrrli2iXUaSxag8wjhZWICnc2MZJAGfUVP4W8QaJ4k0wajoOp2+oWpIHmwPuHKhh9MqysPUMD0&#10;IoA0qK5bxH8RPCmiate6ZeXd9Nd6bbJc3kNhpN1etbxuwVS/kRvgknO084DNjapI1/CviHRPE2ln&#10;UdA1S21G1ErRGa3fcoZeo/Igj1VlYZBBIBpUVy3jP4jeC/Ct8bHW9bSG6WBriS3gt5biSKFQxMrr&#10;ErFE+RhuYAZUjOeK0E8W+Gn8Et4vXWrT+wksxevqHmfuo4Ngk8xj/CAhDHOMDrQBs0Vz/wAO/HHh&#10;Px5o7at4Q1u31exVtpuLcNs3dxkgZI5BHYgg4IxTvHXjXwn4MtI7jxTr9lpazZEC3EmJLhgM7IkH&#10;zSOeyICxPABNAG9RWPqfivw3p3h2HXr/AFm0tdMuZEjhvJpNsTs52oAx4+Y8D1yMdRTvDPifQPEP&#10;hdPEei6rb3mlSK7LeRn92QhIc5PoVYH6GgDWorB8B+N/B3ja2urjwf4o0nXYrKXybl9OvEnEL88N&#10;tJxnBx644rT1zVNM0XSpdT1nUbTT7G3x511dzrDFHkhRudiAMkgcnqRQBborB8J+NPCfifULyx8O&#10;+ILDU7nT8fbIrWYSNbEkrtkA+42VYbTg5U8cUuh+NPCWteJLvw/pHiPTb7VLDzPtdnb3KyS25jfY&#10;4dQflKsQCDyMj1FAG7RWf4k1zR9AsFvdb1K2sLeSZII3nkCiSVztRFz95mJwFHJqg3jfwcmqWumS&#10;eJ9Jivr1S1tay3aJNKACzbUYhiVAJIxle+KAN+o7WeC6tY7m2mjmhmQPFLGwZXUjIZSOCCCDkVHq&#10;l9ZaZp81/qV5b2drbxtJNcXEqxxxIoJZmZsAAAEknoBXz14d8f6H4N/ad0/wt4b1exn8K+LzP5Vl&#10;bCcpaXIMIBhxGYuZZJg4DrjIGcx+XQB9G1na74g0HRLWa51nW9O06G3UvNLeXaQrGoUuSxYgABVZ&#10;uewJ6Csb4qa9daRptpbabe2VrfXt3Coe8ZlUW6yKbgrhSC/lB9oOMkjGTgH57+H/AMAvgh4j8aW1&#10;54p8W+JvGfiKe12Xo1ia6S21BoViVpYzIil4cMgQrIyOhHMmN1AH1ZBLHNCs0MiyRyAMjo2VYHoQ&#10;R1p1R3txBZ2c13dTJDBBG0ksjnCoqjJYnsAAa5q5+JHga2vJLS78SWdrPHcPbGK5LRMZVLbkUMBu&#10;YBQ2Bn5Hjf7siFgDqaKraPqFjquk2uqaZdw3dlewJPbXELho5o3UMrqw4IIIIPvXOXnxO+H9rMyT&#10;+LNNVUdUedZd0CMwjKq0o+QEieIgE5+dfWgDrKKjuJ4YLdriaWOOGNSzyOwVVHqSeAK5x/iL4Fj8&#10;QR6HP4q0y31CVgsVvPOImlYvsCoWwGYsQMDJ+Zf7wyAdPRVHxFrWj6Bpjajruq2em2asFa4vJ1hj&#10;BPQbmIFQ+FPEmgeJtDXWfD2sWeqac7EJeWkwkhYjrhxwcdDg8EEdQaANSiszwv4i0LxJa3FzoGrW&#10;epQ2twbaeS1lEixShVYxsR0YB1yOozWnQAUUUUAFFFFABRRRQAUUUUAFFFFABRRRQAUUUUAFFFFA&#10;BRRRQAUUUUAFFFFABRRRQAUUUUAFFFFABRRRQAUUUUAFFFFABRRRQAUUUUAFFFFABRRRQAUUUUAF&#10;FFFABRRRQAUUUUAFFFFABRRRQAUUUUAFFFFABXwR/wAFPLq4v/2jPCOjakl1Dp1usMu+3WQefC0g&#10;XDbWfjzW8sSIm9TLhkbERk+968B/bY+DWveN49B8bfD22sP+Es8L3clzDDNHEi3pZUUF5ChYlPKT&#10;ADKcZIO9I8AHt3hLS4dD8K6boltGscGm2cVrEiszBUjQIoy3J4A6818Oft6X/wDwuT9rDw38JPD1&#10;pdXf9kwubuW3tvtCzFlL/IVyAiyR+VITtVXClmHl5T6OT4ifF/V9HttM0P4N3ukavI2ya78R6nH9&#10;jt0Dhd5e3DvIzL2Crg5OSoyc39mn4LTfCPw5feLtZn1TxJ4w1qO3utWElyZZPtIEiyYbcQ5CzFe+&#10;RGMZPNAHX+NtYuPh58ObPwb4Jt31rxRHpq2+jWMpeQkgCNJpiARHEHI5YqoAIBUKSvh/7UGveIPD&#10;37NXi7T4/g/q+mtqDNNqGrz31u0Li4njlk3sZ/NcSEzRmEHskYOyRSPcfgDZ+MZF1TXPiF4bbS/E&#10;F5KuG+2xXEQhIyI4hG7FMHJYEk8qoeRY0I5L9u3wr4x+I3wouPAHhTQZZpbqWG5+2S3rwQuEErGN&#10;TGrnzFZYSBKgQ7wVO5MqAL+yik+lfsS2EWlMt7dWWiTi1S2sivmbY2MGIZRCS7x+UzByoZnYhtrB&#10;q8I/4Jm6RJ4l+OPirxpqUEsM1htEME8AdraXa6vHvEYiTAnI2JsZWEgCqrOD9Mfsr+Ete8Lfs/aZ&#10;4F8V6Z9nurC0aCWOSaO4t8SAu0SbQMxoXZADkYXAYjgeU/BL4eeL/wBnn4peIRpXgWbxJ4Z8QTNd&#10;xXGjyZuLJcAfZ1hcqmC6hgd2dpIdnYKzAH0J8XvElp4S+Gus69d6tb6X9mtHEF1OMhZmG2IBcMXY&#10;uVAQKSxIABzXyj/wTd8IXmu/ELUvizf6dGLa5+0vpdwt5DPCY5ii7o4lL+Q5ZLhdqsGjXfHJuypr&#10;1D4yeD/iX8efsfhnUNM/4QrwUvmvqT3NwJb+/EkVxbhEjT5U2hlkG9iP3iZUNGVr2zwR4c0rwp4b&#10;t9E0a0itbWAE7It20seWI3MzdexJwMDtQBqSOEjZ2DYUEnapY/gByfwr5V+F/wARbr4z/EbWfH+v&#10;aVq1l4O8C2YvLHTJICrNMYIp9rIoEk7MDDMmAR91dh3I7fVleX+APhpL4U+P3inxVYvdLpPiy2L3&#10;Vt5sUluZ1dHV2BVZFkLTXfGZFK4yyYRAAcL+yTfax8ZNYufjF4tit41hulj0bS/JSRNNBt1fYk2A&#10;7sgmKszAfvDIAi7ct9DXUQntpIGaRVkQoWjcowBGMhhyD7jpXAfAXwFc/D6bxTpyRRx6TqGuzX+l&#10;RRzF1t4JEjJjG7lczGdyg+VS/wAvB4rah4v+IXhHVDYax4H1PxRp5uUjh1jR/KMjo8iLue2BBUos&#10;nzHofJkYYDKgAM/4o+DYvDnw913XtT+KPjePyrbcJH1OPYJPuKixCEq3mEpHs2Nk42r5jEt88/8A&#10;BKvwzevqmv8AxUu5Y4NJuLB7ePZclPNKykb3hWVliVUiZRGVCqwbYAoQnuvi7pvxs/aDm07QrXwr&#10;ceBvBNxCs96uuO0d1eIRIJLaeKNiVVlEY5OV83IRmTdH6z4h8Eah4E/ZuvvCXwy0ufWtSgsY7e1t&#10;76+w94fkjdmkZ0VCUDNgFVznCnO0gHgH7KN3rmuftFePvivpPg+51S2v3u49It1v4PIhImcyv5iO&#10;0aSu8bRAiNd/ytukDTSja/Y3WT4h/tReP/ihqeb6K3uXsNLa4lSaSx8macGL5U/dgLOFVXYMwUOu&#10;5TiPuv2TfhZ4i+Hv7LN9od013b+KNYt5rmQxyLHPbXDwBViR2LBdjhsHJXJLDANVP2DfhL46+FWh&#10;6xpXi6HTreOS5DwGzw5m2vMiKshdnMCQ+TsST5lLN0wdwBy3xn+IN74t/a+h+HZ0rV9Q0HwjDHd3&#10;On6Tvkm1mWeEhY8KV2KhkiYyMyIoL72+ZFbudB+GPiLxf+0dpPxX8Z6Vb6NH4chmg0zTY5luPN++&#10;qSO2BtG2QMoCqwZDu3fJs4LX/hb8b/hv+1Dq/wAQvhZpdj4g0jXEklvor/Vnt4y0iABGhBO7yfs6&#10;4KLnEyKo2qyr7dFqHj/RvBOueKPHM9ijQ6W88Wl6HC0xs3+YlAzlTOygJhsx7izfKmBkA8A02ysP&#10;iv8A8FCL67XS1vtL8P6fPFdGeNlikaOR7Uss0ShWbbM2wMzEbJFZQyLItv4paFb63/wUJ8J6f4Mt&#10;LO0/sVYZNcmsvLgFs0cLSoJEUq8run2dfulVSFVDESSKlD9g+DxcLHxd8ULHwSdUvPF2pXd1pdwl&#10;9CsbxTXBTa5k2OkUf2VHGCxZJl2AlWr234Q/CrU7O5v/ABh43vYLjxfrEktwbm1jMb6e0iyRqgZX&#10;2NtgaGM7VUHyUJLlVYAG74u8caXfateeE/CdpbeIPEmya0YeR51jp0whZtt9Kv3F5UMgJf8AeoCB&#10;5iE+TWugaX+yv8A/FnxBvRPfavqctuZTBbxRzeYzrEoIUNFv+be5wSxXDSSsBI2d+y/4Q+OHwy+J&#10;Wuwa94Pk1fTdZmGzU/8AhII2UHzVTzGj6udoklYvztwsewt5Veq/tM/D3Wfif+zrqHhS5ML6xLbr&#10;c+TaytDBc3EYLi3OWyY5GAjOXXAYtuBAoA4n9jXRbjQPg/rPxb8X3kja5r8El5dNdhEewhjBYxs0&#10;yREPuB3s7bX8uNierHg/+CfPiK9svh18VPiTeRrZ6Ot1NJZWwJltXkie6neSORF3TFhPFGW/eO5i&#10;Dbm3Kq+hHwv8TvE3wR0v4Sw6B/wi1tbwHT9T1G4kt5IobSKREihgRAfM3QegGAgUurklfQPEPwq0&#10;WT9n7UvhtpcKW0dzpvkpPHGpd7lEXy533k+YwaOMnzC24KAxIzQBwn7FFnceNNHv/jL4pW/vNX17&#10;UJf7MmvJ43gjtEUQxyW8aRxbCUDIzvGshw/Cq+DjfGrw/wCH/wBnT9nvxprOkatei+8UX8rm9mCt&#10;LC0kCB0iAXAJitDjIKBzkqIxtGX+zPo37QXwx0q/8A2ngLSH0u3u0bT76W7WO3WPzYVkdYgd53JJ&#10;IwDSFh5BLb3bMnov7Tnw08W/Ef8AZjfwa2rQP4kkktXlvBbpIit5gE20YQFRE8gztBZQRty2KAOB&#10;/Zz8Px+Bv2QfE3jvxRaRT6n4i0s3F3LNP5f2iHyAkSCYhSYiXYIxBbyzGu6TatQ/sI61L4a/ZD8T&#10;fEDxBqV5cLbvf3kshji+0bIjLIvVQXdldWUys331XhVBba1vwl8R/ih8JfD3w/v/AAfqHguwCQDx&#10;Hey6pbmaV3gZpXh8vczESMH8w7GMhUMpUy49E+K3w1jvP2YtX+G/heP7EG0h4YIrELCZ3++yqzhg&#10;jStuzI24hnLncRyAfJH7L3jTxP8ADzwP4q+Ns3hvR9Wj1LUTBJJ+8ilS2RnnnhgUKxhZBFcGRWZt&#10;zojHCBZZfWP24/H9v4o/Zg0G30/TdNvNY8WXUIsrE3QuI0lLmESLIF8t4lkcZ8wAOvysg3MFafhX&#10;8QfGPwM8NfCLVNLXR7a0vI116/MCwJFErRMwtI4wYgzRedGCgCAtJk5IMt39oz4PeOtf+Mvw/l8N&#10;aY2oaDoUaR3dxe3Ef2aJgDGW+zKy7zIkkvm5UYRAI33MEoA95+DXhz/hEvhbofh87/MsrGNJA5BK&#10;ttyVzgEhfugnnCjJJyT8z/8ABTLxh9o1Tw38NrZri5jvbmG51CKz1JoDAN+IxMAmDuZkKRu2HdY8&#10;AEDf9ZSy6hBoLTtaJdX8dsXNvBIFWaULnYjPgAFuAWx15r5Y8efC344az+1FoXxhutA07VLfQ4pP&#10;sWhnVIx5AVpXADS7lSSRPIUbAQJC5Lqsas4B9PeB9Gt/D3hDTtEtLS3tIbG2SJLe2JMUWB91CQCV&#10;HQcDjsOlatRWMsk9nDPLbS2skkas0EpUvESMlWKFlyOh2kjjgkc1LQB83/8ABTDxxH4c+CA0KG6I&#10;utZmAMEISSVlUEr8jEHBkC4KnJdUQhlZwPQf2Q/BCeBvgdomnz6elrqclmn2/D78OMkop3ECIO0j&#10;IiBFUOcIhLCvJP2rvhT8Wvi18X9Cuv7CsIvCug3KukdzeCRZBHJC8pZEkDkTRNNGMDJKFHRcxzL9&#10;D2lzr+mfD3STFoc13qq2kCXNtdaiGaFhGDIZZ1QmRhgjKIS7EcAEsoB8mftLaXd/Fv8Abd0Pwqsl&#10;2NC0uRLO7JWLy0bcjuSshYncEmUKEB3JE5Xy5Ekf7Q1GZrexmnRFd40JVWbaGPYE4OBnvg/Svkz9&#10;mv4UfFfRf2rNX+IvjzwVZ+Xrkq3Ud/Z3UDQ2DeXcx7UDyeeoaOZdw8sFpM52qMn1rSdJ+MepfHHU&#10;7fxPPYTfDy4+0FLWSO3fCfNHHEB5Yc71ZXOSeQ6kjADgHI/tweKYvCP7L9roySyf2h4jaKKMXcbr&#10;cyPlXd1QElLjzGQr1VZSufQ9V8Lbe1+Gv7FVhJZahYXX2Hwz58F7NG8UF07xfuWdZmRgpzGu0lMK&#10;AqhAFVea/bj+E3xB+J+teEZvCv8AZ8un6FfJNc21zP8AOwaVBJLHHtRS6RrwrzbXDMNqsqsei/aQ&#10;8HfE/wAUfs+weC9BmttT8RanMsN7qst2LOKxRixeX92qsyqpMYCKGbIPHNAHzT8AviZN8Lv2ffFf&#10;i608C+IbWXxNfPaaURmSO2uimx/M/fCZlQoHDGNWLSbS43Ar7X+zbpln4H/ZP1b4nau8kmt65o7a&#10;jfXltGksmfIUIsOxomYnCfKXRt/yZQIu2/8AHT9n+88Vfsw6T4B0hNHbWNCEYtpfKWyhZVwrbdkb&#10;+WzRoq/KAue2Plq34i8JfEL4n/Cmx+Hep6G3g3QpreKDXLu8uoru9u41IMiRpG5QGRRgtJuG6RyB&#10;+7RpADyT9lHxjffD/wDZM8afEN3eVr+9e60145FnibDSq0USfKPMJillGWbiaIMW2kt7V+yn4ItJ&#10;vguut67J/amqeMrV7vUb2Qj98t2gkkjwvVVeSYAN0Z5SoUSEVq/Gz4QW/jD9m+7+GVhLapL9lRbS&#10;a5twYVnUfLKYlwoG759i/LnjaRkHiv2bp/2iNJ8E6P4O1fwZpFtFZaeANa1LUS4hUs6xxGJVWSSS&#10;NUQMDgSbmbzV+UOAej+C/hl4Z8B/C/XNCt7gxw6n9rutS1CTYrZlLsX+cMihA3AIYDbkgknPhHw+&#10;8UP4/wD2LfG2la9byafpemGX7FqWq4KXluZPtC72VVCs0bKGCYdGZsKmEz9BfF7w54j8XaPp/hq1&#10;vYrHTb65La1ewoHmSFPmSKJHIX5mABdg4G3BiYOWj5rxp8HItYsdA8A6YtrpPw50qKSS90+OSSWe&#10;9kLgogckPFtJeQSiQtv28DGSAW/2OfHGp/EP9nrw/wCKNXtr2K6uonDtduru+2V0+8ETdjbtztyc&#10;Akkkmu/8W6vBoPhq91i4QulnC0mwZy5/hXgHGTgZxxmrllbW9nZxWlpBHBbwII4ookCpGoGAqgcA&#10;ADpXAftUeG/F3i74G634b8EmH+1tSh8hVnuRDE6MCrCTKNvTkEocBgCG3KWjcA+YP2BPDureK/FX&#10;jPx94j1LS4dDEpl1OeKRJrm/nI+dLmaUv+5ESuG2sI3EkbptIJGh+w1oukeJv2vPiF420fw/Lpun&#10;aXK1pbRtCoWBg+zBP7uXcSk4CsjhRGQxUhQffPg78K9S8C/s2yeArS+ii1eSwaBru1leNWkWBIEk&#10;VsFo3aOKMk/PsctjcoArkP2J/hT4y+Cnw+1JvGuq27QRG6mktrO3E0kyCTfHI2wFlIUSERIXyZ3Y&#10;kscAA4D45WD/ABR/4KBaB4GvpY7rStFtPt0mIkdYEBCvA2Y9zFvnLKDjFxE77kj2HS/bX8O2WofH&#10;b4W6V4Zs/J1yDVBI11ZtDFcG3Vmkli89tzBg8kco3oVVmBBEkkayYP7EV/4x8R/Ejxn8V9P8N2mu&#10;DUna3gf/AISBRuKyFVCqpeOJFzI205Kq7CIyKdo99+FPwz1i3+LGrfFjxzeWz+JtThNnbWOmyMbP&#10;TrP93tiDMqtK+UJZjgEkkKvAAB5n/wAFLtYE3hPwl8PLbU/Jm8Qa3bh4IZo1upvnEcSxu5JRi7l1&#10;bAJaEfMArBl/aY8T2nwq/Zg0T4ZaDFJ/b/ie0FlZWsm8NbeacyPICTwC7IquzMzbQd4EjLL+1d8G&#10;/ip49+PHhbxJ4Rl02x0+xn8i8vDesrLa/uZAZYSMSFJI58IuVYvDu4VtuT+1B+zn468YXPh9dIvd&#10;O1XZe2d5rmoXyRpJd3MKzKW2eUzRoxljUYaQIisSDtxIAet/sY+DJPBPwB0XT7lg11cxCeXZGiRq&#10;uAqCJVJ2xlVDgEk5dicEkD0PxlYLqvg/VtMa2t7lb2wmgMFyhaKUPGy7XUAkqc4IweCeDTfBVnq9&#10;h4Ws7XXr+G+1KOM/aZ4IRFGWJJ2ooAwqghRnkhQTyTU/iQxL4d1Bp7z7HELSUyXO5F8hdhy+X+UY&#10;HOW4454oA+Wv+Ccd/ptr8G/Hd1qI1K50a01S9kuFvIWkRwkk0ku6E7ispR03pubJAAJKsa6PxpqN&#10;r+zz+y/IfD0UiaprmoKtjavMhVWkZUyoSYRopRR+8jK/NIJGXczA8x/wTx+H3iKOx1nVtbgktdDX&#10;XGm023uP3d0XiKxRpPD5Q2CGOKJAnmMA6ysQ5aJ4/U/22vhPrHxa+EMuleHbqGLWbDfc6ckx2rJP&#10;t+TEnWNgQCGBHo2VLKwBp/C/4XWNl8B38OXE1/Z6n4j0oR61qXmiW8Z5FYuoeWFMKpkkAUwpjezb&#10;FdmNefftHaXonwJ/Y/vvC/hW4k330sMAnvjGXnUGJHaUKI0YeREsbH5Bt+d3XDyV0HwYT9ou28I6&#10;P4Y8QaN4T0cabE1nNqUl5LezNBE2yGUIMK7ug5BcbSoYgb/LXI/a6+Ffj74n/FTwXa6XaRt4V0iS&#10;O91K6mvlQLMs2NkcSbJsmMksRLtOEwFdASAec/Cfwg/hf9hW58U+OhazW2n+HpGt9Kluo2T7RFNc&#10;sGLmORDIjOogCqQmxFH8Rat+xP4Euz+z74n8Y+IL97Xw/qFpeXE+liF5WW5jleTzTEUZwuxIfkVi&#10;X2rkHbGF9i/bS+HvjXxl8JtE8FfD3SYjFbXkckskN2LX7HHFEyx7EMiBwCwxGTjjO5Cqk3/ir8KN&#10;ek/Y4X4TeBrmG3vrPRINOjZZhbify4wrZkC8B2GX+Ub1LqSm/eoB5X+xKmnaJ4K+I/xiudNks0lv&#10;J4NLnfU45rY24CM3kSkHbG0oVucxjA2Lw27oP2KdV+0fCHxP8d9cb7Xca9dXV2FhwshjjmuGETMV&#10;TaA0zIEcsibN4chiRt+F/gz4puP2Kb74Y6hJbaNrV7pUwsoLe4dYrK4liLFJnRmEuJ5JNzDK42lV&#10;BVcYdt8Evi7dfs+3HgPUPEOjo0N6ZLOCOWZI7mJpmZvtrAt9o+TYPJ+RDufLZ2NGAYX/AATJ8Ppq&#10;MPiT4jT29ylxql0uy6nnWdrld8+/bmINChJR/L8wtuwQEjZTLm/B3xJ4k8V/ty+OvG+k6Rf6/Do9&#10;qun29j9rghaOMrFuEbvtUohThWZWVriUFVLSGvVv2c/h349+H/7NV14fv7exh1pLC4Sz03Sf3WZS&#10;0jKXnaUkyHcED+YCFAYtu+7P+xT8IfEXwp+H+rxeJbnTTruu3n2qc2W94wwTAeUFgrSlmYuUCqfl&#10;wBigDyXSZ5vij/wUMMmp6UETwTGji1z9qihud6q0kciRqo2mzYM7urbtqKrBGR+h/bS8Wav4p+MX&#10;hj4HaL4gj02x8QXUVlrqLt33MUitcSIA8TAlYrdANjbt1ygfapHman7KXwW8f+BvjJ4o8X+In0xb&#10;LWNRuJIWlczXwgLSbYkJeURxsWRy3mb2EMIcAhgOi+K3wv8AEk/7T2g/FTw/Yx6vDZwW8V5Y3d8I&#10;lTyvtKB4927kLeOwjAVS6h96su2UA4r/AIKHalpPgT9mnRvBlpdQ6fdXV7AIZkgMkaKjqs1w0biV&#10;pMNMHO8kljzIXZd+B+1t448VeCf2ffh78M482GsazFYWurG2eAxwQ/JD9mwwiXDk4MbxBXRZgMiN&#10;yvsd18KtQ+IPxP0fx78R7e3t7bTdNuYLbw1BNuSJ5gqk3Ui/LcN5ZkXAIRc/KGyWOd+1B8Htd8Z/&#10;Ejwx480G7imbw9HKl3p1yd3mRbJDm2DAhJ2YqAwKcDDEqcUAcLpPh9Li68EfAHVTf+F4dNQareXM&#10;RhkudXu4cs0yBFmiiQztDKWmCZ8xUUMzsqfSXihEtfDA0iyXymuk+x20cJaIhdhLBDGBsYRo5XG3&#10;lQAVyCPC774R+M/iZ+0JD8QvGmj2fhux0q0iXT7SYQahO7DepjLh22Lklz5ZRSrqu0sZGrsf2e9I&#10;+Nk8cl18ZdVsXlt3jFtbWaIu47IpfNEkBUZ8xpImUrjam351JkkAPNP+Cil+2q33gL4T2t1J9l17&#10;UVa7sjBL5c6xSwlBJcLho1Cebkq+4M0ZYBW3r237VPxDh+DH7OqQaVJa2urS6a1vp1lcAwtIdixE&#10;g2xBjZZZ4STHxk7QybvMTD+J3wz+K2s/tfWnjbTrfQ7rw/psMP8AZZvZJUW3ZljWaSRVc+Y0ZiLI&#10;uxQWmUg5RmXQ/bo+EXjP4meHfDd34Luof7Y0O8aR42SJQ6lQTKnnEoJFCOkYPRp87kALUAcvp3g3&#10;W9V+BWleAfCvhjU5zqmpwSeI9Z1bTRai6SK8eSS2bzWSVAm1VDCMqIwQi7iFp37Y1pp/wu/Y/wBF&#10;+GGjz2sl3qb/ANlWUDbYDcSSRyAsirJGIl8+WIZCuieYoZQpLp6N8LfEX7QWuTWsPi74eeG/CsMb&#10;v9puTqv23zUAUKEiQgocsTksc7GBCZVjyf7Unw1+Jnj/AOK3gvT9Oga88I6K9tfX98+oLbSS3MU2&#10;4Kyo6EZKKWZEAUPuVWeJEIByXxE8YXPwj/YY/sSfwhqNhJqFiLC31Sweztori4uLdJROiQ3ErFmZ&#10;5OF3A+TIxKqVz6z+xT4Ug8F/s66Yslvsu78y6jqHlQBQ0rsSQkSD5QAMBAo5B+XJNcv+3f8AD74g&#10;eL/D/hCXwNotjrY0HWIbq70qSdrZLiOP94VODgqWijUDPGSPm3Db3t94f8XL+zPqHhlLeGLW7nRZ&#10;LO3t7aYv9mMkWzBkDR9CzNmMIEGFjUhFDAHif7Iuo2/j79or4h/GbUR9n0vSgbWF7q8jkkikjQxv&#10;JNCqFYHESFcoysUPzBgc1kfCWWL46/t0XPjz7FcQab4X0y1WErFF824LMN0rMGdd4Ea7EeNgJWVl&#10;3Kz7P7MnwA+KGh/DvW9C8bawi2uqabdNb6Va3jWtrHdTFjGC0AWQBcszcKo8xQI2MYYdF+xH8Gfi&#10;N8OvE3iXxD42uNMD+ILz7VJFuNxcs583LGRGVFb50z8r9GC7F2gAGD+3fcah41+NHw9+Gmh27zNB&#10;qaXmoGSzgntxG0kMZP76NxvQzwE7NzIkxdk2hd1D/gol4ptNQt/DfwX0aS/m1CSWKS5FpIYQwO2L&#10;ym/dvvWS3a/OOhaIr87ApW54y+A3xM1b9suX4lWXiDT7PTDZvHaXMkZuZbRW2qBGj/IrrmYldoQr&#10;J/y0aSUrl/Eb9nT4hal+1Jo3i7w6NJn0XRJIpkuPEUxmErx20UW8JEVfzdwdwzZHmKXwM4cA+mPh&#10;b4ci8I/DnRPDUMFpCNLsIoGjs4RFAHCjd5aD7q7s4Hp1zXm/7b/xJvfh98KbaDRNQtbLWvEeox6Z&#10;ZzzSNm1VlZnn2IfNZVCgExq5XeGKMAVPr+lw3FvpdtBd3RuriKFEmuDGE85wAC+0cLk5OBwM14z+&#10;218KPFfxN8H6TP4H1j7Dr+gX63dhFKVW3lk3L80z/eCqofCqGDMyhlI5AB0+i/CHw/B8AU+GwD6c&#10;lxo/2K6vdMLQTeayuWlQszsCJJZJFDMwVj3xmvnf9uBLrQ9a+G/wS8JvPDZTWU3np5vlRfZsiKQl&#10;UZMrtd94OUSPc48vyy1e4fB26+P2r2a2/jjQ/Dvhu1id0E0d79pvJl3naRFGgjVNmAMsrgkEg7SH&#10;5j9oD4Pa5eftF+F/i34f0eDW49PlI1LTUkSO48xYglvdRm43xNJETIUGIwHMZY43uADif+ChVnoP&#10;g79nTwj8OLLQ5JpNQ1GK1t5dMgECwnbhyAvzKWBdlQMNwiYMxAYN0H7aGt6z4f8A2NNN03U54bXV&#10;dYgSz1BfM2b3ktpfMO+FhjaxMsmzeCkUwwwPPRr8HvEHxB+P0HxQ+I4XS7DTtOht9K8OWt2ZJYJk&#10;kdvPe4RgFkBZiGiwdsm3Iw++x+2X8NPFHjlPC2q+GI7i8m0HVY7mSxt5IY5G2MJY5gZ3WJykkcY2&#10;uOjsQRyGAOP+EXxN134Za/4K+FOs+GVmtdWslEVzb6lLeSQFTcAv8qtGsIitG2Rod3A4zvK4vxua&#10;D4j/APBQDwV4abSReWvhsyP9utJhIEUeVKxlHlnywJbaeIFWUlg6luGSu2074Pa345/aKg+Jfjfw&#10;9BoOn6FIItI0xryO6mkWIuqs2zKxROphYIrjaUmBUrcSbs74A/B/x7o/7Vni34keL7TTZxPL5Fhq&#10;dzma6lhkDO4T95tj2r5EIcKpIjYbQOoBD/wUu8Qxp4N8MeCLYrJqHiHWI/LhNwsKuiMNySSbS8Ks&#10;hlIdPnPlFVDbiK4P9qrwbaeGP2P7ebxVYS3Gr36DTvD+l2srx2enSuJZsGMSCN52US4dUyz+X8sj&#10;qhb1T4ufCjxn8QP2rtD1+9hjh8F6LCsbsLhd87KhckqAJBlpdilGyCHbKbds0H7XHw08efE/4reF&#10;9MsrC4/4RCymtpb65guoYpVfzJS7qSQ6ohFs7BSHfaFj25d1AOC0XwbP4e/YZmm+ISodPntDa2mm&#10;i4ktraxWWSSPz2DsqGNswSBGKxIqA5LbpXyvhLq+s/BP9gNfElrLZ22s+M5Ha1QSR2T2rGJ03woE&#10;8ldojVt23aFDzuzD92vqv7fPw/8AHvjP4V6T4U+G/hiyube1uVbCXSxLbKsbxhDA2IzDtbB4cldy&#10;Kg3bhT+P3wf+IGv/ALPPh3SrPy9R1jwlNYvDotnOqwX8dvJESrvKyAufLDl8qTs2rs3uGALPh/S9&#10;N+Hv7FeveK9bs7R9S8S6c2oaxcW908f2mW6b5CstzJG0I3T7wCy+W0jkBmyX8/8AgD4x174VfsT+&#10;IfGN1ftdy6jdbtDt2X7NtL2yytMk0kG3yxAC0SshUJbxx4V2Ma+ofET4V+Kfi14P0PwZqkcvg7wn&#10;o8ckFxateR311qGyEwREgoV2DO8MzBz1Ko+0p1n7SnwtHjv4F3Pgrw5BpdjLap5ul200AW1SVI3W&#10;JcKP3YDMCGUHbgECgD5v+DGqXfh/4M/Z9c0TVLFfiFqscOoa5q8Z+z29r5aRzxedsMpUhS26VUUG&#10;R94PlylvYf2gDpHwr/YjvNFtRdXkD6THYuzxyQzXqugEzS5BZJJUDg7sFpJFXIZxXL/EL4Q+Ovid&#10;4d8G+A9Y8EWfh/w54ZUi58y8jeG58p18tRHFcMSjiOIkOpODKflcJnuf2sfhFq/j34N6L4T0EjUP&#10;7Iu7dphe3rQz3MMYAJSRcIkrbQDJtyqNKEA34IB5B8E/HfjL4A/B/wAKJ4q8MaPe2fijWL0NdW94&#10;y3ErC3MqyxpFG6yLLJHIdx2nBVmGWYjS/b0lPjn4u/DzwDZI0pvJJLoR27LDduI3R3SOXzGMbK0c&#10;JZZYgihGcligCdF4s+C/jH4v/EvwzrXj/Tbfwvp/he32/Z7G+SeSaUSOA6HySozsDq+9WUShSgIY&#10;yN1H4RfFGX9se78fw2ukjQ7iCCGG5kuRObdEkcBlRwGSRI2EiqRJH5ipxjYYAD6L1LSbO+0CTR5k&#10;P2d4hGuMFo8Y2spIPzKQCD2IBr4z/wCCfemuvjLxb8I9TlM3hrQpZ/K065iUSl3luUPmtE5jDmGQ&#10;rIM5ddgCeWm9/e/A0vx/1H4havY+Jk8P6d4YS9zaXtuha7aOORAY1U/Kqyx5IJ8wod4L5KiPzj4n&#10;fCT4seFP2mE+IfwW0fSXsbmySC6s7zUzDby4E8jhoo1jIO5bcLl2ydoJCbgoB9C/D/wN4T8EQ38X&#10;hXRYNNXU7t7u7EZZvMlYkk/MTgZJwowoycAZNZ37Q3iU+EPgj4n8QrfS2ElnpsgivIrV7hrWR/kS&#10;Xy05YIzqx9ACTwDXUaKdRbTYm1aO2jvGyZY7aRnjTJOFVmClsDA3bRkjOB0rxz9vD4f+L/ih8I7H&#10;wV4T05bj7frVv/aVwbqOJrS1AcSOA5G7hscZODwrUAebfsY37fCT9nbUvE2s+E9TsrXVrqa/zp6Q&#10;z2enI0pMUZKqjBV87DPh0UIxLKqqKsf8EwdH1i58L+K/iH4jupDea9q8jzQzRFJYnXcSZSX3b9sm&#10;cMn3GiIYjCp6N8ZvA/jX/hkn/hAvAVtbxaxeWMen3fzrG8azL5c8kZA2lg0hYkkZUMQwbBq7+zh4&#10;K8aeHPgDB4O8QWukaJcQ6dJaQQ6aXf7O2zylId3k3KNhZWYlmV1DKjIwYA4L4Uza58S/2yvEPi3U&#10;9YNx4Y8Hfa9K0u2jt5DaGaMrHKNxAQOhkJZiW3scLxDhOL+C+naT8Qv28/E2vW0KRaXopkS3EAaJ&#10;vtCzksTEysyApHtkViifvyxVXuFaTov2bfhr8XvBGj/Ejw4dItNBsrm9uLrS9cjeK4u74OvyqgAL&#10;ZHVnkQlmJCgZyl3/AIJ//C/4n/Df+2rLxfo9pptrJfyukrXIuvtabUjT7O2/zI1AhUfvFA8uOABA&#10;3mNQBU+JHia8+M/7Ult8MLI3Vp4a0ERTanMJruF2nEtwHCrFJGsnyRqmG3BGlYup8l465z9sBF1X&#10;9tb4X+CvDOlW0N5p0Rv2iKKYbsENhDErxqSYraeMb3BwGAUAAv2/w4+GviX4UftEeLPGVp4UGqWP&#10;iO3drNrCWWaYFCAY5mkk+Qyu8TLxIqqkgAjIZpux+EPwkubf4t658VvGcNtLrWsyE2drLEryafEC&#10;DGGZGMYkCBY22hsiGI72K7iAeGfFZ9T+L/8AwUCtPAg1GabwtocYS7tnnuYYXIidJ0Q5ZRKGEpWV&#10;ETd5TIX6EX/24jd6p+0d8P8AwV4Qtmj1HTo0ayjtgtusLeTdbFSZP9UwKwhQ42gP910aRT6LpPws&#10;8U+Fv2xbj4lWukLquj6zaNZs0dyhls5JJZpBM4YxgpGoKkgNIBcBFMnzsOg+Dfwkv7f4oah8WviD&#10;9iufFOpQRLaWsS+ZHpC+X8yIzZw6tJNHmMhSpJO5pHYgHB/tfeK/+Et+OXhP4H2V0jx30r3Gp2Ub&#10;QiW42wNKoDyRO0DAbDG2DHNvmR2URsG5f9uTSNB8SfGL4bfCLQ4kS6tp7Hz4omkYx2DyyQsXHKN5&#10;aK+C4ZgZtpUpNJXbeK/ht8WtM/bUX4leEdO0W/0LVEhtLyTUJl3WMQWLzJUUFWD7Y5IwqjnzAzsw&#10;AVOV034AfFq0/bDj+INzc+H9V0+2SaSHUL4sHmYiI58orILdvMdyu0/e85vljKQAA2f2+PHN/wCB&#10;/hroXw08JveQXutz20FyNOeSO4a3knWLyoGMbKWkcsNobcAuNrIxxzljoNh4t0nwJ8BptKtvCFxp&#10;v9n61qbavpgmXWJ0sv3iWxyUndD5aO3nM2x1OZCr7fQf2rfhDq3iP4o+DfiRoujwa7L4e3R6tYyy&#10;skl7CquI44wpAwRcXOVyFdmjEmYwdtQ/Cnxl8Qf2rtO+J3inTrnw3o+h2itZRLdRtcXEivG0cbbJ&#10;G2ICHZuF3EgEZVSADA/ay8Sar47+L/hv4B+FbjVLXTV1G2HiK4sbohp4CFEkDhDu8sQzNIzOQu6J&#10;UILOmV/4KPoLPwL4O8BeD9Ms49Qu9TSexttOLRXlv5c8LM1vFFtwGDSAtuUbiqAF5Fx02u/CXxB4&#10;c/bEtfi7oumDxBp95Dcw3NkSBcWJeFPngZ5FiVWmVc8BgGkOX3fJq6V8J9f8Z/tDH4n/ABJtLe3s&#10;tJPleHdES5SVrcws4iuJnRBvL+bO4TdhA6j5izgAHJf8FCdYutI/Y5TQrq8/tnWtU+zxR3hkiVpc&#10;MC8wIjCgshKgbRkyBASzKGb8GfG3g/XPAHhn4FNrOqeEdQudOWeeS6hNnNeIXSSJLJpPkYT79wU+&#10;YfKSSNlYkuu9+0D8LvHXjv8AaV8EaxaBYvCnh0o7bZo4ngkVw7TRtscncCkZiYbWEYIKnDx1v20f&#10;g74g8Q6r4e8dfDXTYx4g0m9hF81uYopntlZTvUsvzsgQgDluQo+UurAHsvwp8BeHvh14XTw94Xju&#10;YdOQ7xFPcNOxck7nMj5ckjaME4ARQoAFdNVDwvPqtz4dsp9dsYbHUpIFN3bQzebHFJj5gr9xnpV+&#10;gAooooAKKKKACiiigAooooAKKKKACiiigAooooAKKKKACiiigAooooAKKKKACiiigAooooAKKKKA&#10;CiiigAooooAKKKKACiiigAooooAKKKKACiiigAooooAKKKKACiiigAooooAKKKKACiiigAooooAK&#10;KKKACiiigAooooAKKKKACiiigAooooAKKKKACiiigAooooAKKKKACvNP2ofCvjvxx8Pbnwp4NutJ&#10;so9SgeO8u71pGkjyVwEiXCyAp5oKOwViUVgULg+l0UAeefsteDNT+HnwX0vwXqdlb2zaPuig8i+a&#10;5EkTHzASWVSpBdl2jcBtyGIIx6HRRQAUUUUAFFFFABRRRQAUUUUAFFFFABRRRQAUUUUAFFFFABRR&#10;RQAUUUUAFFFFABRRRQAUUUUAFFFFABXDftDaD4y8UfDO88PeCp9Jt7zUWSGafUwXjSEyKJP3exg/&#10;yFzhuOAMHPHc0UAeUfsf/DHXfhL8L/8AhE9futLvZ4pyy3unmRftQwBvlR1H704yWyxOQudqKK9X&#10;oooAKKKKACvENB+FfxYj+K/iDUdW+Jq3Hg/WLiVBo8qvdyfY3EmIMzDbGVZy25c5EhQ5WOOvb6KA&#10;IbG1t7O2W3toljjUk7VHUk5JPqSSSSeSTk1N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Nn/AAUY8e3/&#10;AIU8KaHYeHfEGr6PrlzdrKstpM9tAbcyxxN58xdUEfmSQo23dIgkDjChg4B9J0V8o/tmeOL7wX+y&#10;XoPhTw54rvbvxBq1rBay3UWoLcXkqyWszCWU/OzLJJERlWGcHaWClG9em1/Rvgp+zfb6rrN9qt5b&#10;aZaRpD9udVu5mY4jjIkKKm1SM7tuxEZmxtY0AeoUV8qarJrtt+yfrXxd+IWrXOm+LNZtI2tl1C4k&#10;gj0YeYhMUcYO9ATF5pEX7w7EMe2VVNdZ/wAE57LxRJ8DZPFfizWb3U7/AMU3z35e7kYsAeBwVXnG&#10;Fz82dgw5TYFAPf68s+Pmg/GrxNcW9l8N/Fej+FrGGVTc3NzE0lxPiSBwUwGGzaJlKnaWzjIB3V6n&#10;XO/Ezxpovgbw4dV1mbBkZorO3VlV7ucRs6xKzkIpIQ/M7Kg6syjmgD54/ZP8cfGfQ/jzffCL4rzz&#10;amttbk2F01xFM4i33DRzySlUeXesDrnhvlQ+UoLFfSv2ivjLp/hLxFovw+8P3v2jxj4ivYre3trf&#10;yy9rG7KplYyfugw3qQjld4+UFS6GpP2f/h4lv4w1z4s+ItKsIPFXiOe4iDWsLIIbISgRL83UskML&#10;scDLEt/Ea8L/AGc7mT4pft+eLvFqXdwNL0awQW8DwSQZRwHjDqZMpIhuXAZd8b7WcBD5bkA9b+In&#10;iLV/hF4m8G3Woa/rWrp4g1PyNdhu70NbRI5JaSM+QcJCZZpSiCMmOIFmWOLaPbr9Ll7VltJlimyu&#10;13TcByM5HfIyPxr44+NuqyfE7/goL4V8K6arvY+DZbO+vQytLbyOsu6KbKq6xsonk2E4DsVVui5+&#10;mP2ifFyeBPgf4m8TtcNDNYaXO1s6j5jN5Z8sL23FsYzxmgDw79kXxz8XviH8ZNWn8VeIvtnhvQ5/&#10;LglsbHyba5la2BMWFX5lG9XErMUJGF37lKfS3ijW9J8OaDca1rl9FZWNqoMs0hOBkgAADlmJIAUA&#10;kkgAEkCvBP8Agmx4XttK+Dd34hWyeObWrzEF5JuEt5ZxovkmTPDbS8iqcsQoCk7g1cH/AMFEdb1r&#10;xj8WPC/wd0XUvsf7+21AyW7EskrNJGvnr6bntxGAPnZpF3bgqsAeofD74gfEn4z+IItQ8JWkvhDw&#10;GvnxtqkywSaleYMflyRI6yRxHcsq7WD5UljtJTPt+lWosdLtrIXFxcC2hSITXEnmSybVA3Ox+8xx&#10;knua+XvirJrv7Mth4O0L4feJLjUtP1FZLCLRtZW2SMbZIVR4mihTLqbhidxG5eXkVYq9v8SfGb4X&#10;eHbq1tdf8b6TplzdwCeOC6lMcgUmMfMpGUP71PlbBxuOMI5UA7qvJ/jxpHxg8X3Q0T4d+I4PCtlb&#10;Em81Ca3IluWPlbUilySu1WkfcIypZUQnHmKe0+Hfj/wZ47t7ifwh4hs9WS1YLP8AZ2OYiezAgEc5&#10;HsysvVWAteOvE2m+FtDkv7+ZPMYbbW3LYe5lJASNQATlnZFHB5ZR1IFAHzf+xX8WPi5rPxo8SfDf&#10;4oG1vH0aSYm/tXjMXnSOZEQN1KkR3LRp97ylU7dqhj2v7RXxkvNM+Jmg/CvwQsFzr2rXUS30/wBt&#10;WMWEbOqfNtDOpzJGchWHQEFd+3U/Zr8KaxYvrvxV8XW6DXvF0Mcz2sVqBLbwJvKIN0aSqWQxAxv/&#10;ABRg/KWKL4z+w7PefEH9pLxT8RZXu1tlbetvJP5uwlG8mTzCfMCSJdSusUkaDoUYrCqKAeneLtev&#10;fhP8UPAugf8ACQXeqL4muLfTb/7VdTuI3kmIEiK7yBWkYgLuBJSCfdIXO+vZvGK6i3hm8OlapBpl&#10;2kRaO7uEDRxYGSWzwBjPJyB1IYDafkKbVl+Jn/BTGxtlSO70zwsshijmuQrW9xD5L+YIzvYrhBtH&#10;yDdK5ABWYn379s7xdH4L/Zt8Tau1wLeaa1+x2svntEUml+RGBVSWwTnZjDAFTwTQB5X+wf458ffE&#10;j4k+MNa8ReNZtY0vS7j7DaJBF5dtPsAjabYBtjLsm8IVVgH4d8SV7N+0hd/EBPh+2mfDCxafxNqU&#10;qx2s7/JBaKpDPLLIcKoAH3er5KgdWXif+CdPhm00D9mfTb6Oztbe71qeW4u1htzGyOjmHy2LZd9p&#10;ib5mLEkk5Oc17tQB8N/ELw7+1p4T8J6hrniH4lbbfzIJpjLqAtY5HdVURK8c5eNY2kmBWILv8qJy&#10;XJZV+q/2b9O8Xab8HdHi8d63qGsa9NEZby5vhGsmWPyjakabBtwdjAspJUs2MnAlQ/Ez4xRloxJ4&#10;f8F3eCjB2jurl7fJ3hlVVcLMm3a0oMbSh/L3qH9YoAKKy/GVvp1x4fuG1bU59NsrdTNcXUV81p5c&#10;ag7y0qsNq7d2TkY6gggEfPv7OvhXxHb/ALSusa/4fufGkXw/W0W2UavIvk3t4jTmR0ErCYozzNMx&#10;8vJnkfDqqtGQD6Worxn9rjwxDq3gG9gsNY1YeJNYnW30W0XWrm3gkcoolgCRuqYeBJslvmG9irA7&#10;cdL+y7ofjLw78E9I0rx7dST63D5hmEkqyGJTIxVAVJAABGF3NtBChiAMAHoN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yL8YNHm+Jn7fmleH9T0iQ6T4ft4mFx/aTwlW2StuUYAO4NOpSPeHxHvK+W6D66ooA+&#10;QP2vNBubv9pbwH4W8KfDtvsNlBPfXF3p2mnDO0UsapiJ4xj5txMh2/J92TBjbuf+ChWleJvEHwBt&#10;W03QLm8hj1JJNQgs1M1xbWp3KzrF8pldoWkh8oDhrgHeoQsfoaigD4m/a+1b4j6x+y74Rt9C8Ia1&#10;o+jsfsOo20bvcyO6NGImhPMoiYxyFJnwBES2CTGrfUn7Ptje6X8K9M0q90eTTWs49oEkodrgsS7S&#10;/wCskPzM5JLNktuOAMZ7WigDC+Jfim08FeB9Q8T31ne3kOnxhjbWMPmzzEsFCon8RJYcV8NQ/tGf&#10;HCL4lal4zm+EGra1YxyStpVvqmnyBtJRkYp5GyNfKLwEBgxPmADDE/Kf0CooA89/Zp17xt4t+Fdv&#10;4m8craW95qzmS2tbTT7iz+zQBQgyk+JCWZXkDEDKuuBivL/gmtr8D/8AhN/+Entb251m+1xri2gi&#10;L3DzwTSlYTG5UGQsEkkdY1dkjgJYDEcY+kqKAPAv2Ofg/qnhfUtc+JHjKysoPEHiy5+1rZiAtLpq&#10;EMdnmtg7i0sxICJ9/wC6v3F4b/gpZ40TW/A9r4E8Nx6xqTzXrJqZ0rTmuY4VET+YJTtZW2w+ewTg&#10;7xGwYeU9fW1FAHJfAuTSH+Fej/2LeNd2xg3GV45Y2MjMWkysoEg+ct/rPm/vEnJPknxG0D/hE/2y&#10;NP8Ain4jumh8NjSngjmaya4jjm8mViAQHaOf5DhlC+YkiRDJTa/0RRQB8o/FSzuP2kvjZpGiaTp2&#10;pSeAdGika91Fg0dnfS5eM9UAkwrCSGRGlG4DaI9zSp7Z4/8Agf8AC/xvrsms+KvC66nfTKiSTS3k&#10;43qiFFXaHCgAM5AAADMzDDEmvQqKAPM7Xw/8MP2ffA+ta94e8MNpttcES3FppVs9xc38y7ykccYy&#10;zMSz4UYVcsflAJr5QX9pzxS3xEuvG3iD4Z32rW8cbRaUtyFgtIBHC08iRN5XmOZLVnZA+SXmjDKA&#10;iM333Rj2oA4z4SX/AIw8SfC/+0PGlnptjq+oecDY2MoeK0AJQRmVXcOwKklge+MAjFeOfAm6Pwv8&#10;FeNPBem+G9dtfEkeqag+jxS6NcS2cwL4hjgmCRrJChePaCYwEkUbgNzL9LUUAeI/sZfCO++H2hap&#10;4n8SSv8A8JJ4snN5qMBjRFtiWJ2jbyARtbyySsRLKgGWL+V/8FC/Ftx4ym0LwR4c8H+IPEFjDdtc&#10;ajfWOnSzQ22wyB8DynVnVImyCrB4bhhwsoY/YVFAGP8AD2CxtPA2k2GmbPsljZR2kSoWIQRKI9uW&#10;+bgoRzzxzWJ8dNT8R2PgyOy8J6cLzVtYu0sYQ4l8uNSrPIztEQ6ZjjdFfcoV3QsyqCw7OigDA+Gf&#10;hLSvBHhC18PaRBDHDbKqmSOII021Qis+OriNI1zwMKAAqgKN+iigD5P+LnirU9L/AGxBD8VtM1fU&#10;vBml6Z9q0aDTdNae38yScQ7pI0iZ5gVlTcDJw1ux2bWjB9h+MHjrX2/Z58ReKvhxpWpPfQ2W7S5p&#10;dPO91LIrzR27DzGKK0jKjooYx8kKQ1en0UAfNv7H/wATdJm8EiHXdP8AFdx44a1S7vIdUtpJLudX&#10;jCny55Y4lKb7Z0OSFDx4B2BcdF8UPi/498O/tO6D4C0nwWt/4fvrdZb282MZQGLLuR9wSP5wiKJO&#10;HZgAQQ2PboYo4lKxRqgLFiFXGSTkn6kkn8ad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Vn+JtWsdF0W5vr/ULWxjggeTzrg5V&#10;Qo6lQQWAyOByc47189eE/wBp0T/GjU/B/iDWPBtno+mqG/t1HuVhuP8ARkk/d7xtYF3yrhtrJ0Od&#10;hlAPpWiqWg6xpOuaet/ouqWWpWrY2z2dwk0ZyoYYZSR0ZT9CD3q7QAUV514M+Lmk+I/j34g+GVpB&#10;GLjQbH7S063CuZWEgjkRkHKFC8Z/iDCQchlZR6LQAUVwOvfERrrxofCPgq1g1nUIGi/tC6ilWa30&#10;4NJPGwlCMMOptpQVZkwRgbmwhpajqHx00fT9U1F9D8G+I/ItEfT9N02eezuJ5vlLo0kxZAoy4DYy&#10;2wHC79qAHpdFcl8EfGN747+HNh4l1Dw/caHcXcas1pLKJVwVVg0cgA3qQw5wOQw5xk9bQAUVX1Y3&#10;y6ZO2mJbyXixk26XLskTv2VmUEqD0yAcZzg4wfC/hb8Zfin4/wBS8UaZongDw/a3nhu+NlJFqer3&#10;EG9lJHmHbbttD8MqHBwHBORmgD3yivLfhp8ZbfWviNP8OvFWkDw/4stoUdrL7T58cjMrPtWQKBnY&#10;u/ALcHk/dLepUAFFFFABRRRQAUUUUAFFFFABRRRQAUUUUAFFFFABRRRQAUUUUAFFFFABRRRQAUUU&#10;UAFFFFABRRRQAUUUUAFFFFABRRRQAUUUUAFFFFABRRRQAUUUUAFFFFABRVPxFqthoeg3us6rcx2t&#10;jp9u9xczyMFWONFLMxJ9ADXz/wCKvjb8b9KtbjxMvwUWPw5bwpO8V1eNDdRxBN0sk0kgRIUAV8fK&#10;7YZdyoQwAB9GUVy/wb8caZ8Rvhzpvi7SopreO+jImtpkZZLWZTtkibcBkq4Zc4wcZHBrDtfHuveJ&#10;PEN9p/gvR4JF0W4xdSak22G/haKTynt5o2IXM0ZU5VyAp3BDigD0Siub+HPjDTvFNveW8Uhj1TR7&#10;qSy1SzliMUkEyMVJKEkhHADockMjowJDAnE+P/xKk+GnhmPVm0Ga8gkuIoXvZZfLtLQOWBkmdQ7q&#10;q4X+DkyLyBvZADv6Kq6DdXF9odne3dm9lcXNvHLLau25oHZQShPGSpJHTtWZ8QvFemeD9B/tPUhJ&#10;J5kgit4IQDJPIQTtGSAAACxYkKqqWJABNAG7RXJeAr3x5q14NU16z0zR9Lmg/d6U1u738MolkB8y&#10;YSeWV2CMjanVm5wBnr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ZcOY4HdV3FVJAJxnjpmn02RFkjZHVWVhhlYZBHoRQB80/sbx2nxi1bxN8VfG&#10;TDVrxNXfT9PsZ7sywWMMLxsha2VjCswaONg+3dlQ4OHUnX+Fej6PaftkeNrG802QXtxogRIJUje3&#10;TTzInlgbQqKHYygRhXIWLLsGfDZfwf0/XfgF8TPE2g6loF9N4D1m7F14fvrUmRbBFCxC2dELAAKL&#10;ZEkk2napLMcYGF8P/iV4eH7cXjHWINL1gQ3GlWpmZdMlkuVX7NAXLQrCZNvFumFJCtHzlp41oAv/&#10;ABstrz4F/HTwh4g8EQf2d4T8QalaW2taTZ2yrDJJvWzXDA/IBHcxbUKhMxLl1IAP0F8T9fk8P/Df&#10;Vdfs4WuJra0L28aDc0jnAQKuQXYlhhAQWOFBBINeIeIvC3jH44/Hbw5r2v8AgzUvDXg7wi8r2/8A&#10;aEsYm1Xe0TlZbaRWKJIiw8gK6FJo25cGP0j4oabL418caZ4RsbmS1h0dP7Rvb6OBXNtIcJGiM+V8&#10;0xtKChVhslDNgbElAPJ/ir4DsPg14y8I/Fu0tt8NkJLbxZcG4w07OJZUkaTCjBuZGJLYVmZMjdtr&#10;6J1DV1uvAk+u6HKk4m05rqxkZWCyZjLISNpYA8fwk+3avP8A4kfBVPFPgHUPD174y8UX8dzbp5UV&#10;zqoQLcx5KTLL5bvGck5A3L0yjY55b9ia+1DxD8BdT+G/iaCS3vfD4m0q6lih8v8AdymUKAcFGkC4&#10;LMjSISwZWZWUkAq/8E5ZrLVPhtrWvCaK6vr7WbiV7kSnzjE75VLiPgCZWV1Z1XY20FXcZNfRVfM/&#10;7Duqv4P8X+L/AIU+KbmCx1oaxJeWFhtWFZoX80K8KFN20pbttXzZgkcKgFF2g/TFAFXSdOsdLtWt&#10;tOtY7aF55Z2SNcAySSNJI2PVndmPuTVqq9lfWt5JPHbSiQ20nlylQdofAJUN0JGecdDweasUAFfL&#10;v7KHiPwf8Pfid8UPC+t6lovh2G3115rU32txSYiLmNVad3zvKiL93hdi+Wp3vvI+oq+ff2a7XT73&#10;9o74tCLT4Z7Wz1lPLuZ7Z5HVnjSRoRMwx8kzXcmzLFRcjHl/MpAOR8Vapp/xJ/b28PN4addQsfDm&#10;nFb2S1tjFIWYq7CcsgMtuFaAjfmIiQmN/MUK3tHi7xn4vvfikfAvgS28PrLa2wuL/U9VeeVICCm+&#10;FYIgoaRUnt3wZVyJVGAMsO68P6Jo2g6fHYaHpFjplpEixx29lbJDGiqoVVCoAAAoAA7AYrwT9m+6&#10;1LRv2sPiV4f8VLcpquuyyarpfmSAxvp8coRdhCgsFaXaAWO3BISPzGMgB0/hr4teJNB+KemfDv4t&#10;aVoem6pr/nPpF/pN67W1wBIViiKSgPvIU5YEgFowQpkUV23xH8Zjw7qejaFp9ql/revXPlWlpvI2&#10;RDHmXDAA5SPcpI4yD1GCR5j+2xaSaprXw10jT0gk1a48TxS2SvCXZPLaNjL8rb1RDsLNGhdR8weI&#10;BmqH46+K4PAn7VfgPVPE9zAuh3lrJZ2UhlgEyXUjCFiFYed5aq6u5VhHtG5sNGomAOoXx58RPCHj&#10;jStD+Ifh/TNSsPEEs6WWq+GY5ALWREaUQSwSuzyERRTOXjOWICrETmtbxR4t8R6t8SpPAvghrCCa&#10;wgSfVtWuYjcLYsSjrAYQyZZ424bccbgcHa2O41C6it1Z0i+0XSwu8NtEyCaYLjITcQOpUckDJGSK&#10;8D8G+KrDwJ+2T4q8O+M762tLjxkLWXw/M7sRPlpUMby+WiF/+PZFQ5ZcogZ+tAHbfD3xT8RrL4sX&#10;vgjx7pVpdWsqyT6LrelW0xSWEO7ILrClInKDbyVBaI43b1xSt/GvxAP7VM/w7kn0SPQxp41O3kk0&#10;6RriSAFQ6bxOAG3NhG8vbhXzlkHmeg23jLwvda9baLZ67Y3d9dgtFDbTrISPKEuTtJwNjI2fR0P8&#10;S58Q8c6l4g079tuOLwno015c6l4emtnQvBHBHPthb7ZNI250jVRCmY4i7lQrEqka0AdJ8TviZ4l8&#10;PftEeGvAun6jo91a+JRJGLP7K/2y3ZVyziUsI9qjy2I2SMPMYsu3Zm38fvGvxE8H+PPCNn4cfw9P&#10;pviLUUsZ4LvT5pbrJkUEwlZo49wRiSHbkKSAAjmuf8ceHotM/aC+G9hFd2up60RLPqt5qMcbSX0Q&#10;MbNKyKd0ZWaMvHhVRXdET5QVC/t2X1zY2ngG4t9M1K/ay8Ux34XT7SK4eN4Y38uRlkdVVVkdGLsC&#10;q7QSV4NAG9+1J8Q/E/w58I6Tc6LrHhY6pqFxFafYtRhkSa9dnRGa1AkwCC4G19wG8HLEBH9E+Ht/&#10;qOreC9L1bU5rGSfULG3uW+wj9ypeFGYK29w67y5VgcbSo5xuPjH7TegJ/wAKc1Lxt40Sa8u7SeKd&#10;lsY5CbGwRoZZ4IlkULyYGbc4TeQgyG2V7V4DSCPwPosdrC0MC6dbiKJkZTGojXClXVWBAwMMoPqA&#10;eKANasfx9r0PhjwXqviCcIy6bZTXIR32iQpGz7S2DjO3rjjrWxXj/wC3RbXE37PN9NAVxa6lp00j&#10;M8KLEq3sB8wtMjqAuOcj7pbhuhALtjr3xf1Dwza+L4NP8OpZs/2mTQ41kmumtREwZEmVirzeZhlA&#10;VQVAUhGJxT8G/FzU/iV8PNF1b4b2+nHVZ5o4tatr1RcJpjG3V5EISZCSjyxHdnBUMOGZRXZfAbWI&#10;dd+DHhjUor2O8ZtKgiuJo1dR58aCOZSrqrKVkR1IZQQVIIBGK8s/Yd0q4t9W+IOsWFxD/wAIzqOu&#10;Rro0EYKjyo7aPy5QCAfmhaEfMAw2beQqmgC5ovjH483Xxa1LwHeN8PLe6sbCG8t54bW4lS5RlO9n&#10;Q3SywqH2qp2OGLNgny2zpfFrxr8X/C3wbuPGNnoegHUtEJXU9JktZ5lvR5qqJbaVJVKJsbcQyMQV&#10;YZIGTX8M7H/bj8RTpbBpU8PR25u3uFffGBA7QKgZjH5TSRPyE8z7aTg+Upb0z4mQyT+D51iGWSaC&#10;QAGTJ2So2B5YLkkqBgBs5xtbOCAUfgn8QdD+J3gC38V6A7fZ5ppoJI3BDwyRSMjKwIBB+XP0Ixkc&#10;1wfw++MmteL/ANpjXPh9pVhpc2haLCty2oRrM0k0Lxja6v8A6o/vcgbS25XBAXY2eVuvGcvwi/aG&#10;1bwD9kvJoPHii80GMXbTyJfO+xto+bZE4GQZMFXjdc+SEMe74H0WLw5+15JpNlNNFo48PMtlaRzh&#10;wksIts5CYkVdtw5YS70ZnhIYMEUAHZ+OvF2sP8RofBWh3em6ZH9iW6vtXu7gh7YtKI4o4omiMczM&#10;7KCPMUruXIBdN3E/Cv4x6rqXxE1X4TeJNb0O+8Q28fm6d4g0MqbW6Ql8B4S0nlFCIkOSQWlCDLLl&#10;uX0WPwM/7Z3i/wAL/Ei00y+vL+KObSbW/tmMMisssmFR8pOpiY5cj5ZFkT+4T7B8PYPgzB4uez8B&#10;6Z4NXVvLa5nk0Kztt8YjAizJJEvDBZQoBOcMe2aAOc/Zz8Y+NvG914qg1DxLoeo2ei3zafbajp1i&#10;B50m1DvwsjxrhcnaHk3eYrkRrtRrfwZ8WeNNd+JXiPw5repafc2/hu9MD3ltbCJNQURKB5KBm27Z&#10;HZZD5jkSQMu2LcFDv+FU+MrDxjq2q+GvjBrWm2OuX32u9s7jT4b2SP8AdeXtgllz5fAQ/MrgeWgU&#10;KoYNg/syWjWvxy+J0D3l/qX2G6to3v79RJM0hQoU88MythLeE7V2lQyBwz/cAOh03WfiP4v8QeJf&#10;7G1Gx8P2Gi3AtbNbqw8xp5NxL+aHIdP3PlSKdoGZxlZFjPmavwQ+IZ8Y6TrUGpwpHqPhW8Gnavcw&#10;xrHazXCwpJI0K+ZI6KC5BWQhlIIOSM1yPw71bT/jdpusa9rWq6rp2hWN5PbjSbe9ksUltdkgjluZ&#10;I9jkSwSpN5ZchQYyMA5fA/ZZS01n4YfEzS/D8GoWcU+qalb2ouZ91xG7eapBZJHLMJC58wEMwK5L&#10;MGdgDr5PE3xE8WaZqGu+C/EfhTRbeCVo7Cz1qxa5NyAkbAzGOdGgfzBPEQN4KqHUcioPAvxb8Q/E&#10;f4b3s/gTTtPi8V6XrK6VfW2pQzPZwSK2ZS7oRtxGCTtZwrjYGkypbiP2N/8AhUXiv4b2/hDWdA0J&#10;PF+jm8sdTtLu3iW5nJeSKV0XapCuoO+NVHlsNpHyqx9y+G+i+BtE+3WXgrR9JsY4LmQXR0+KNVEz&#10;OfMjJXkFSqjb0UBVHC4AB5vr3ij4yaZ8XNP8DDXfCEsupadJeQ3r6HOIYmEkaBJEW53AHfKVG4F9&#10;qAHEUzt6d8Pb3xPNBeaf4ut7P+0bGcgXunW8sNpeRMzGNkWQsVYKAHXe+GBIOCK878ZafcyftpeE&#10;7yW4i8n+xJXs4vsO+QeWtwtw3mqp2L/pNoMuVGWwuSzCvV9Z1vRtIkhj1XVbKye4DtEtxcLGZAgy&#10;5UE8hQck9hyaAL9FFFAHkn7TPjP4leDG0ifwX/wjlwmqahb6fHaajpk80jyzTxRKRKlxGi8y9HAX&#10;/bBwrXv2jPFPj/wP4Hk8S+HH0S7SEQwyWs+j3NxN5rzKpkQRTLvG07djbME7zIQNh0/2gPhxF8S/&#10;B9tpg1E2N5pt6uoWErIZIfPRHVRLGGUsnznoQw6qysAa8m/as8GeOB8LY77xJ47vvERsdVsxp2nW&#10;OgWqJNOZCkUssbAiWXdIBsMkcTttwu4qjAHsGr3vxClbSLLR00iKe+spp7u9uLFprW1ddmyMhblX&#10;JPmDldwby2OUyK4Hwz43+LfiXxj4h8O6Xq/giO+8N39xF5Q0a8kjvFjjg2xvIZ1ET5m3kp5gAkjX&#10;JaOQH2jR5Xn0m1mkREeSBGZUcuoJUEgMQMj3wM+gryn4CXLz/Gj4hwrPIY7W92SR+dLJEJWnnYhQ&#10;zuqsIzCzDd/y1XbHCuA4Bf8AFvxE1lLvw94Y0qKK38Qa7Pdo4nsZkK28IKfaI0m2KpLPbsFkc43l&#10;R5hGayPid418f/CR7bxJ4r1XSfEHhe5uo7e8WGw+x3GnBncmRWMrCbCsi7Nq/LG7lhgg8/8AGbXZ&#10;PCf7dHw/1PUbiS00fU9CvLSS5eQJDJJ5iKsbb3AwnmF8orON3zfuxuTuv2urmH/hRup6QoW4vdak&#10;gs7HTw4D6k5lRmt1XBLbo0k3BQTsDHHFAHoeh6lY6zotpq+mXC3FlfQJcW0yggSRuoZWweRkEdea&#10;tVg/C/SrnQ/hzomkXg23FnYRRSrsRNrBRkFUOwEHg7ML/dAXAG9QB57+074m8UeCvhHqHjDwre6R&#10;BcaOBNPHq1u8sE0RIUgBGRg+SuPmwckHGQy3vtni9fgrZ6tcalZ2uvW+j/adRdrZDDJMLZi4XfJG&#10;iKJMMGZguF5OCTWP+2BcC3/Z519THPItyba1dYLnyWKS3EUbc7WJG1jlVBZhkLyQaxf+EAhX4Bx3&#10;Nn4y8X2C2nh1GhiXVNyQ+VaMqho4F2nBCMyRgqWjCgFCyuAdB8G/GOvX/wAE5vGPiyK4uruH7Sz2&#10;dlpzfaAIMxsiwoWZnd4ndVHIEir1GTi6D4h+LFz8MpPiDeX3h6GM2630Oi3Fi9uGt1i3tG87Sfu5&#10;Gkyqv86BAjYYsRVH9nXUbrwT+xfa6vcpcGTQtImPk3JSV0NspjZBgRq43RNtG8gjaFk2lSKfiKDQ&#10;/EXwLXxx8Rta0/V5ruykuNNsYtTlt7N5mxcw26DDGSVXjAUiMthQCkjJuIB6x8JvENz4s+Gui+Ir&#10;2xexutQs0kuLZgo8uTo4G13GNwOMO3GOTXRV5f8AsYosX7NPhiCOaOaKGGWKB48BTCs0giwgZxH+&#10;7Cfu9xKHKnkGvUKAGXEUc8flyruXcDjJHIII/UCmahc21np893eSpFb28TSTSP8AdRFGWJ9gAade&#10;XEFpaS3V1PHBBAhklllcKkagZLMTwAACSTXA6h4q8K+JtYmt7rxZpVvo1jEtzskuI4ZZpIbibzmY&#10;SHJgC2zDdt2OjyEMwGQAUf2ftBi8H/AMW2kWlxpNvHBczWltc2KQTQEtI26WNtoMm49WYhlVCWJL&#10;O3P/APBPu4s7r4A+dY2MdpEurXEOyOdJFkMeyPzAEOE37N23AJ3bjuZizepW2veGPFDajoOna5a3&#10;kqxPDcrZzhjHkBXAYZG5d65A5XemQNwz5f8AsXT3el6Tr/gXVWit9Q0G7Ejaaly062kUjyxoEckq&#10;qH7OcRI0ixcqZC26OMAvWd02hfthSaUr6rLH4i0aa8WN7hjaxeX9nRyiFsEhgmeCUM3HErY3v2qr&#10;Cyv/AIAeJjfR28kdlYSXyR3KkxvJAplRW5A2lkUHORgmuM8G6ba+If24vEfiKNYZbfw/o62wYbSB&#10;dP5SB8eUjrIix3KE7pVKSrhlyyDtv2oIHvfglq2mI8MbapLaaessluJjA1xdRQrKikgCSNpFdWOd&#10;rIDg4xQB0nw0vX1H4c6BfyStLJdaXbSvIyBC5aJSTtDMBknoGYehPWvAvGHiXUPGv7ZKaH4Z0621&#10;6TwVAJhb6jcfY7eGQkq3O13dVljVjMsbbZI4EHEjMPdvhDc/bPhT4avCVY3Gj2spYKF3FolO7A6Z&#10;znHvXkvhHTLrwh+2z4hm1Frv7J4s06Ca0uAjCB5A0uIzIX+dwAylG3sFWPywkSlYwDRm+NfiDwf8&#10;V9M8GfFTw1p+lx68Ej0rVNLv/OgmuCwBiKy7HwufvhSDlRhWZUPtdeEftoeGJPGGreB9F0yw0mXV&#10;hqbXEU98OfIVohJArDDKGLI52sC3kbSrI0hX3egAryb9rTxX418EeCbXXfCGp28Mk2ow2k63WnG5&#10;it45DtM7BPmCI2ws3O1WY4c7UPrNeO/tnXGlWXg7wveatpn22GPxbYA7jEI41LneZDKRHtKbhhyA&#10;SV5DbSADpP7J+K+mu19F4w0zWgkpYadcaQsPmRbWxGJkddr7th8zBGNw2ZwazdN8W+J/iD4o1iz8&#10;EajDpGi6Li1e/udOZ55b4MfMQB/k8tUIBAG9ZFdH8soVPplud1tGdztlB80i7WPHUjAwfbA+lfPP&#10;7Dl3e6B4m8bfDbxDLMus6XqJuLe2lCsYbHCrHskVBvh3M2wluMOoji2bSAdR4J+KHizS/jdD8LPi&#10;Tp2nx32pQyS6Nq2mxTx2+oFRLKyqrqQNkSqD87bWABLFxXZePD44j8VaX/wjup2cOn3UsMU8M2nC&#10;fGHZpiW81CC0WNp6KY2JDllWvOfjxo4139rL4ZtBbfaJvD8M99Mos7hzGkksUav5iYQAFWPJ2jGX&#10;GTFXq2pNBf8Aj2zso4y0mn2zTzzIUVoldl2IW/1gDtHnC4VhEwYnAVgDzrQfFfxStv2g7HwBrmv+&#10;D72xfSp7t57LR547h2jYDawNyyqwWS2c46ebjbhkevZa8faaWb9tNYTDcrDbeHCVkMcgR2YjcAU3&#10;IwA2ZMmwqWAG7euPYKACvIvj3448eeE/ix4H0fQr7wtb6L4oumsZRqNpNNefaAGI2LHMuY8FeduA&#10;wUMwEgK+u14t+0xfywfF74XWphtzDJrEjJOzSb4Jj5cK/KoKlGEzxkkHDPECUDlqAHfHzxX8Yfh3&#10;4FuPEdhfeD9WP2+JFgl0e6jEcTLtKkrcHb8wLeYx2pzuwuXj7n4geL5vBfgE6rqi2lzq13cJZaRY&#10;CRbX7ffTNstbUMzuFZ3KqWyQuWY/KpNcz+2A2nP8Kbex1Brtjqet2VjaW9nOYpbm4lk2RICuGK7m&#10;DMAc7Ec4bG1ud/a+1K6tvh34R8RtMzaedUs4r5TBc/vBcPEmNkcTOjSIZYATGrJ9oLKVdVRwDpPH&#10;WpfF3QvB154y0+XSdWXT5nu5PD1tpMnn3dgrZ2xOZgRciEs+0gh3VUG0Ek9Z8I/G2k+PvBcGv6Rc&#10;echbyp/3TR7ZAoJwG5wQysPZh3zUnijxBpX/AAq2+8SC6V9OfSpLlJYW87ehjJGzy928nIACZLEg&#10;LkkVxH7Fvh668P8AwNsluoLq2W/uJ761tbi1FsbeCeZ7hE8oHAYGZgTtQ/whQioAAes1leNtfs/D&#10;Phi71q+I8u2T5VLbQ7nhVLHhQWIBY/KoySQATWrXmP7X2lXWp/AvUnsYrWW602eC+gjuUJErRyAi&#10;NSvzKz/cBTLfP8qscKQCj4s1L40J4Fl8baU+m20lvaLdt4Yk0o3E8gWNt6LIZYyGyVYKRuOwL8hY&#10;gb02pfEHxPofhvUPCo0vR0mKvrqakvmywsk0SywR+WzKTtFyuckbhGQ2M5h+DvxZ+HXin4Z6TrWk&#10;67Y2Fm1taRC1vHitZLZ5YleKFow21XKsuFQkdhmu60PULfVtGtdUs/M+zXkKzQGWNo2ZGGVJVgGX&#10;IIOCARnkA8UAeOfD/wATfFvXvHXjLwjea94TjvPC/lLay2sEh+2PNGshWQOAYvLITlVcbJwp3Mvm&#10;HpvF3izxvp/hLQtMsNMtLrxdq18ljLItlcx2EQDuJrgkhjGoSN2UEuAzRrukDKz4vwFuheftBfFo&#10;mLC2l/ZQwyeUM7TE+6Nph/rMOHcIS3lCbjYZHWtT46ePf7B8aeFfBMOpjS7vxTcBbe7V4RKGS5tl&#10;KRrKkiklJJM5Tsqqyu6ZAKWv+K/H3gT4leGNL8R6jo2taD4ov2s5L77I9k+nzNEhjRQpkDBpFlCh&#10;jkmSNd3ys5r/ABi8S/Fbwt4S8SeNYdU8M6fo+lTs1va3elXNzKtsuxDK5jZWc7hIRGFUYZT5u0Gu&#10;D+MPhPwdoPxk+H0NpPb33iptUt21O9kuI7idB51tFFJP5zS3IHzKsZ3MNygMfnZj7D+04IG+BHiI&#10;XMqRwNBGJJHeJVjXzUyxMoKYA5wQc4wBkigDO+FOsfFXV/CPhrxNqs3hm8t9esYrm6s4bWW2ezMu&#10;xwY5VlmWRFRpOoBbEfK5YitN4p+I3/DSbeBo7nQV0ZbCHU/Oazm84wvPIvl53bS5SKVeDhWWOQkh&#10;/IPWfAsMPgz4XWRpmlXSLdZmmEm4yCMByPMZm27t2PmYYxtJXBryPxVoepeIf2ztXsbDxZfeHQ/h&#10;y2UyaLHEk5dHMitOJY3Zw2SvmptjCosRcu2wAH0PXimmfFHxv8QfiN4k0T4Vf8Iz/ZfheVbS4vtY&#10;tbiVbq6MRk+R45EXyvmiG5d5+YtjG0mD4U+LPiPoHx6Hwv8AG3iSz8YW0lhJJHrcdlFYTx3CRxSF&#10;JYE+TaUf5dpLZEhOQPk5Px1Z65r/AO2BfWnwi8R3+gXdnYRx+JdStLVby3hmkjkdFeCWQRMHWJAW&#10;CArJHjcC7hwD1H4A+K/HnjLTdWvdfuPDKxWtxLZ2r6ZZXOySRNqmQtJJh03rLxGSpBXEhwSed+Ev&#10;xj8V6l+0Jqvwt8a6NZW01tbPLY3thZ3EcVw0crhxl2bgxPauDwv73G4lkBg/YHsruy+HOvDUbs3d&#10;9NrztcTF1O4pDDCOEAVRiHhcKQpX5FUrVb4v2Vz4V8MzfETRLK6tm8M+J5dTv4LaRkW4spIhJMH3&#10;EK2WMbFkEhzGEGQpVQDd/bM+KPiP4Z/D+3uvCFpFcavcSmR/NtvOWG0iG+eTBdFGBtUEtjc6LgvJ&#10;Grep+F/tp8P2jaheLeXDxB3nWERBs8j5QSBgED8K+dvjxd6L4s/Zx1D4kavZXFrp/iRrVS1hu+1W&#10;lmroVEyklGn8yMpyVRTIq5BBc/Rnh+aK40GxuIGjaKW2jdDEwZCpUEbSCQRjpgn6mgC5XNfEybxg&#10;un2Nt4KOnx311eKsk+oW8ksEcYVnYNsIKbgpUOcgMVGDu46Wo5riCGWGOaeON7hzHCruAZGCliqg&#10;9TtVjgdlJ7UAeRa54x+I/g74p+F/D2syaTr9l4iu5o5ms7VoJLKFUZlkI3HjeQpY/KAsaf6yQE9D&#10;488SeLrj4g2/grwfbxWU4jhvLjWL3T5bq0WI+dvhIQqA5McQwXU4lzxhd/l3xshPwp+OHhjxtHrs&#10;2tya3rC2g0rVr9p2sYpTN581sZHH2dAskaZLrCMqGUnytnY61411TxN+0VL8MLHX7bQrPTNMiu75&#10;4LiFry8kZgWhi+fdGpTI3FN6hZTtXfBLQBJ4D+IHi6P466t8MPEb6XqjWNqklrqVhDskXfGZUa6j&#10;WRxEGUMgB2ktHuC7JV24PxR8XfHfwr4Lj8Ug+E2s7vUIh9iaynW5s7WSVSvmSMwVHVHcOxRgvlp8&#10;rbmYZPw/0nwfpP7bn9n+Hr25ubiLw60lzceet07PE8kDrK6liBJK9w8jS7XM8I5+bDdb+2pF5vgP&#10;w+n2u3tfN8TWduZZAWdfPLQBo4/LdZWVpVcxnBZEkwQaAOp8Pv8AFKw16ysdduNA1axn01vMv7Ow&#10;lt2W8UZwyGR9iMMY6gkPloz5cb+deB/i18XPGM3iTR9D8HaRa6xp2uSWVpLqhkitFthbOySsisZm&#10;YSrHuyqRss0eyRtys3vdrI01rHK0TxNIgYxuPmTIzg+4rx79kGWAWvi6JDbvPL4kuprp7QIYPNYq&#10;67HSKMSEwSWzO4BUyNKF2qFFADPgz8U/HD/Eq4+G/wAWPD9rp+vSys+k3mmQSLZ3cAgEpUvIxDyq&#10;M7vLygPGQRg7Fv4t8aeNfG+u6L4Lay03RtGDQHW7uwkmFzdDjZDllR1V1YOQG4UqCpZWEfijRf7U&#10;/am8PazYWm86Lp8q39yrJ8rFXEaEtu5VJ5MqoDYuYzkKTnK8Davq/wAWdY8VT3fiCXw9oOiatPp8&#10;dppV19nvleExgTXMqPmOTKS5jYFWikhOAckgFv4Z/E7xhr/gPxBFd6FY3fjDw3q0mlXUGlRy/ZJp&#10;lKsTGJWDKPLbI3sqkgZZQwqj4s8bfFnw18QPDPhG/vfBjXHiWK4lF22mzrBbMmwLAhN0DM/mSRoN&#10;wi3iQMMMpRq/7H9poeneNPiRp3h8zLZ2+uqwSe9mupHZo8GRpJGO5maNsk5cgKWYnk3vilmT9rrw&#10;CLa3v1mt9Munmmt7M7JEZgoWSUdY1Hmkq3yqzxEfMwBAO6+GNz8QJJdStPH1toizWzRfZLnR45Uh&#10;uFZSWO2RmIIYEfezjBIGRXWUUUANmkjhheaV1SONSzsxwFA5JJrifCPj86tYeI/E11Db2fhTSgfs&#10;OoTSCD7UIw5mlLSsqrFwgVn2D75yV2sbXx28ED4i/CrV/B51H7D/AGlCAsxt1mVXUh0LRt95Q6qc&#10;ZGduDkZB8t1TRtY8e/sx3/hTTJ4rfxB4W1SW21SzS4kktr94nYzQzqifv4p4pTuTywCz8IpUKoB6&#10;F4d8ReNPE3w21nxLo1jbWd9Mk3/CP2F9ZvtfyywVpN0kbMJSOCfK2gj7w+ZuV+KniP4seCvhe/xC&#10;uNX0TUGshBPceH7XSJoRcRs7BoYnctMJcPDgsgyY3BRN4Mfonwp1qz1nwPZPbWk1kbOCKCa1mQqb&#10;dhCjhM9GwrryuQDkHBBA8w/bV8K3A8D3nxEtfEeoK/hyATN4fuJXk0zVVw0TwPCnzbpo5mj4O3cU&#10;J24LUAdT8QPiHq8fgPw1J4Q0+G513xp5UekiV1aGIOgdp2CM2Y0jJkzkLgBd29kR8fxP4o+Kngbx&#10;zoI1y80PxFoWtXLR3MdppxsLq0yhCqhknaIhZDDy0mSrSHB25Fe/+LNzrnhvwBZ6PZS2moeN5FCy&#10;TpIgt4PszzmVJPL2/PEhx91lLH5cxuq83+0F4S8LaN8RPAV7ql6+sa5dXz2v27W9ZdXbh5mIiWNo&#10;lUot0pCqiASeXgB1KAHp/im5+KEfiPV9Ssp/D+meG9JiVoYLq3kuLnUtgSaSQSIwECMC8O0o7BlM&#10;gyMK3JfB3xZ8YvFvw10jxjPN4eHmPEbrS10qT7ROvlRK4RxPtQFzLIrEYZWjOQhyfVPiIJm+H+ui&#10;3OJjpdz5ZAY/N5TY4RWY8/3QT6AniuJ/Y6QRfs76BDHbWdvbxLMtvFZ2/lRKvmvkAAkNhtwLrhGI&#10;JTKFWYA5/wAafFT4j6N+1Bp/w4g8Iafc6Zqukz3un3cF1ueYptBWQSeUEZSCTtLDEqDr0wNX+Lnx&#10;u+HnjHQv+FoeENBk8P6vLbpfXWhSSP8A2e0kfl7FMpQO4nAcoplYoz4+4C3ReKLnTF/bi8OQRXGn&#10;rqT6BKJszxLdmICYrEF8ze0RYs5GxQGQH951i0v2ztLXxB8F5fDsFmL7UdRvbdbK0NkbxXIkUSO8&#10;C8uqRs7ZGCrbCGRgrAA2PHnjLXJfGWleDvBZsVvdZs/t0Oq3Nub20jgG7ezJFKjLx5ZRySjFguQS&#10;DWZofjjxxpn7QH/CvvFVlpV9p+oWS3mn6npltNC1qCbj93cGQmNyfIwDG27JBMe1ty1fFHjLXbv4&#10;xWXwt8P6hBpUNnZZ1PWbuLz7lyVhxHBucBZGSUsJHD/OqgowznjNU0vwp4d/bU8JoPEt1cX0Wl+V&#10;dNqWuC+nunKPHFF5EkhkiYPMJQ8SLH+8fIGAVAOi+KXjf4z+D/h3e+N1s/C91beZDHZaTLp1zDdg&#10;z3MUMfmYmYFgJCxA2k7Qu0M+E6jwjqHxWutY065uLzwrqXh3V7RLiC7tdOuIbm2LwyOTIrTFGjDm&#10;AKAwdlZsjgvWV+2/9hP7POrLqcck9iWU3NsgUm4QBiVG8FQRjepI4ZFK4YKR6h4daV/D9g80iSyN&#10;axl3jC7XbaMkbSVwT6HHpQB5j8OfHXjzxN8bPEXhfzvDA0Tw26pczxWk5uZXJA2L+9MY+7JlieDt&#10;G1iHC958Tb3WNM8C6nqmiahp1jc2FrJcmbULCS7hCopZsxxyRsflB6N+B6V4v4O0DU9e/an+JFzp&#10;fjLWdHWC3trQLaC1kjkZY52BkLJ5mFe8crGDwUZiw3Iqu+F/xN8Rz6T8R/BvjvUH1W68G29ysuvw&#10;Wiot1H5UzFykBRY9nlMhVWzuABdW3KgB3f7KfiXxJ4z+ENj4q8U6zaahf6jneljZiC2typKlIzlj&#10;Icg7m3YDArhSrCvSa83/AGR7rUL39njw5c6vF5WotHOL1DEkZWYXEgkBRI41Q7gflCDHTnGT6RQB&#10;W1qG9uNHu4NNvFsryWB0trp4fOWCQqQrlMjeFODtyM4xkV5p+zprvxD8Sap4juvF+q6dJZaXqlzp&#10;tta2mnLHvKOCk3miVjgoc7CgwHXLMVJPqlfNP7MPgf8AtzUPiDO/irX7Vrfxfe2+/TNYmjWMrICI&#10;mU8lwkdrIxy3+saMFV8yIAHbfDjxj461T9pbxX4I1LVdI/sPwzDBLHG1mwv7vzo8ofMU+VsBDk4A&#10;cFcbcHIuXXiLx/4u+JmveFvDGp2fhi18PvGr3V7oM91Jd58qQPGzvFGY3zNEdoYjynIb5lKc1+zz&#10;olz4c/aQ8e6RNrWt6lE8NteIdTVZTu8tIBM1wrfPI4iYbCi7AuRy71c8HeLIfiv4s8SWV1rMem+H&#10;NFu3SW3tLr7NJqCQvIpkeVXDmIjyvMGFCmIRljumjUA3fgB8QNZ8R694i8JeJZLO71jw5dyQ3F3p&#10;9uYbd1WQoDtdyw3Mr4ABC7GTe7IXb1CvnX9ka38KeHPjJ8SdE8L3ulWujw3VmkVslwsjySMZlQiT&#10;zXZuFK/MASSFCjZul+iqACiiigAooooAKKKKACiiigAooooAKKKKACiiigAooooAKKKKACiiigAo&#10;oooAKKKKACiiigAooooAKKKKACiiigAooooAKKKKACiiigAooooAKKKKACiiigAooooAK8xtfgV4&#10;QtPiBeeOLHUfEFr4i1C3WG61GPUcyTYnjmLkMpXJ8qNMY2iNdiqoJr06igArjfAnw10Pwn4r1XxB&#10;puo65Pc6w0DXIv8AUpLkZhg8lfmfLtlQpO9m5UEYJOeyooAh1CF7mxmt47ma2eWMqs8O3zIiRwy7&#10;gVyOvII9Qa8r+H/7PPgzwV8R5fG3h3VvENpqV1MZb4C6i2XwLSuUnPlb5FLzO5BbqIx92OML61RQ&#10;Bwvxi+FHhn4itaXWpTalpeqWP/Htq2j3RtLyMDcVXzlG7arMWAzwee5zTs/hPMjC0u/iT44u9HVm&#10;xp0mrsrMphSNUe6UC5YKwkkz5uWLgMWVQK9GooAh0+1trGxhsrK2itra2jWKCCFAkcSKMKqqOAAA&#10;AAOgFTUUUAV9WtpL3SrqzivLiykuIXiS6ttvmwFlIDpvVl3LnI3KRkDII4ry34a/s/8Ah7wP4+u/&#10;GGieLvFjanfxpFcG6uLWWNowYyyKhgxGr+Uu5Y9o6Y27U2+tUUAFcH8UPhJ4X8ba5aa/PPqWj65Y&#10;gCDV9HnWC6VQ8b4LFWB+aKPqCdoK52u6t3lFAHL+E/BFlpGtya7eajqGratLu/0m8uGZId6RI4hi&#10;ztjDeSnQE9RnBxR8Xfh54S+Jvg248MeMtJj1DT7jbkZ2yRkOr5Rx8yHKLyCOBiuoooA8l+Bv7PXg&#10;n4YasNV0y71jVb5VZYZ9VuzL9kDYyluihViQ4ORgk55JAFdB8afhB4B+Ktvbx+NdDTUnskdbN5Jp&#10;V+zFipLIEZdpyiElSCQoBOOK7qigDjPg58LfB3wx0t7Lwpp3kGW3t7eadwvmzJAhWMMVABxuc5x1&#10;Y9sANvvhV4QufibD4+MOoR65EyGSWPUZhHcqgbYs0W7ZIELsV3AlSflIHFdrRQByHjD4Z+FPFPii&#10;y8Qa3Be3F7pzxSWmNQmSOJ43d1YRqwXP7x1JI5VipyOKpfFb4ReD/iJfaLe+JEvpbnw/L5unyx3P&#10;Mb7GXJDAg5LKzDGHMaBwyjbXeUUAcd8XvhroPxG8Npo2uXutW0ULK8Mum6lJbSRSLLFMkg2naXV4&#10;UKsQSvO0jJroPCmjW3h/QYdIs57uaC3L+W93cNPLhnZsNI2WbG7ALEnAGSTzWjRQAUUUUAeYRfAr&#10;wtZafdaZoWu+KtE0u8iaKfTLDVmFqwYSBz5bqwGQ6DjACwxqoVdyt6HoOl2ejaTDpmnpIlvbghBJ&#10;M8rckk5ZyWJyTyTVyigDzi3+DGg23xUufiHa+JPFkOtXsMUVyV1djBMqOrMDEylQHChSoAVV/wBW&#10;IzzXQ/E7wRp3jnTbOw1PUNUtIbO9hvFFhc+V5kkUiyx7sg/dkjRwRhlKjBHOemooAx5PDOl3Gpab&#10;qeoo+oahpcQjiurgjLED/WMigR785IYKNuW27QSK5Wz+D3hu1+L118SoNS1qPXrxGjmlS6RFdSy/&#10;K4VAZFCpGgRyygRqQA2WPoVFAHEfGL4Q/Dr4px2K+O/DFrqzabIZLWR2ZHjyVLLuQglG2LuQ5U4G&#10;RWl8L/h/4Q+Hfh9dF8HaJBptoqqpCFndwowu52JY4HABOAOBiulooAjuohPbSQs8iCRCpaNyrDIx&#10;kEcg+4rifA/wj8IeEvGF14p0T+1otU1C4knv55tUmmF4X35EiuxUgb1xgA/u4+Tt57qigDzS4+AX&#10;wquPiFfeM5vC8J1PUJpZrlY3MVvK8qoHd4U2pI5aNZN7hnEnzBgQMbfgX4W+AfB3inUvEXhrwxY6&#10;dqOrbftMsMeB8owAi9Ixt2ghAAQq5ziuwooA8r+K37Ofwk+Ifim28Q+IvDEZv4MLI1s5iS6TzC5W&#10;aMfI+WJ+fG8Z4YEAj0Dwd4c0TwroMOjeH9NgsLOHkRxJgu3d3PV3bGWdssx5JJrUooA4XV/hD4I1&#10;P4hJ43u7bUzrkVytxFdJrF0ojYKqgKgk2BMIvyY29eOTnk/2mvhZ4V8eeNPCur3Ud1P4o0mcHSIV&#10;j862UbuZ7hCp2pFuZ8q8W9giliwi2+zUUANhDiFBIQXCjcR0J706iigAri/jJ8MdA+Jumwad4jvd&#10;Yjs4VlDW1jftDFPvQrmRBkOVOGXI7EHKM6t2lFAEVnbpa24hiMhUFiPMkLkZJOMnnHPA7DAHArg/&#10;hr8INA8EeKtQ8RaVrGu3F9qs5mvXvLpJBMDHGgjPyDEa+XuRBgIXYKApCj0GigDF8aeEfDPi3TjY&#10;+JNEs9Rh3xuBNH8ytG25CrDDKQ2Twe59TWD4I+Evgnwstiun2E866WoSwW+unuFtFUjYsSuSqbcD&#10;BAyTl2LOzMe4ooAKKKKAOd+JXgfw5490M6N4otZrywb71sLl443IZXVmVSAWVkVlY8qRkEZNMfwF&#10;4bfwGvg1otR/sVVMYt11e6VjGQQYzKJBI0eCRsLFccYwAB0tFAHI/Dz4aeEPBHg2Twr4csru30mS&#10;Lyvs0mpXE2xcEfIzuSh5+8pB4Xn5VxjeDPgR8L/Csc0Wi+HpIoJ9262m1C4ntxlI0wIZHaMALFFg&#10;BcDYn91cej0UAcz8L/h94R+Heh/2R4P0ePTbTZGjIjsxcRrsQsWJLMFAXceSFUEnArpqKKAM3xho&#10;Wm+KPCuoeHdZhabTtUtntruJXKGSJxhl3DBGQSOPWvI2/ZM+CX+nGPw9fxNfsZWdNWuN8c5WRTOr&#10;lyxkxK33iQe4yWz7dRQBynwr+G/g34c2d7beD9Gj06PUZxPdYdnaRwNq5LEnCqAqqOFAAAAqz4g8&#10;FaLq+sDVXN7a329C1zZ3bxSOqlD5ZIP3CEAKjggsD1NdFRQBleD/AA5ovhbRl0vQtPis7dTuYIPm&#10;kbuzseWPA5PYAdAKrfEDwfonjXRf7I8QJdzWLEGW3gvZYEmAZW2yCNhvXKjg5HUdCc71FAGL4B8M&#10;ab4P8MQ6BpD3Jsbd5GgSeXzDErOW2KeyrnAHoO/Wm+O/B3hvxlpyWXiTS472KIkxEsyPETjJR1IZ&#10;TwDkEHIB6gGtyigDmfh94C8NeDYf+JRazSXTQrFLf31y9zdSqAPlMshJCkqDsXCA5IUV01FFABXH&#10;/E74YeDviBdWtx4psJ7qSxjdLZ4ruSBoQ4+Yq0bKwJ4PXqiN95FI7CigCO2iWCERK0jBc4Mjlm65&#10;6nk1xvxK+E/gzxvqcGq6pZTWuq20qSxapp05trxGRJFTbMnzpjzScqQTtUHKjbXbUUAc1p3grSNF&#10;t9RuNBgMWrX1mbc6je3E11O2NxTzJXk81wGb++DgKARtXHI/D/4IaToN1dalqHijxZqWp303mzyy&#10;a9OiFhc+erFI9iux2xq28MCqbMBPlr1OigDx/wAQ/ArSbPxJpvi7wjqmtWXiKxnjRrqW8a6M0Bmj&#10;Z4iJn2xxgqTtQAKkk6omZMV7BRRQAVx/iz4aeF/EvjTTvFOrpqMuo6TMk1i0eozRJbupU5VUYYB2&#10;jcvRhkEHc2ewooA5P4sfDrw78RfDP9h+JH1I2oX5DaahLbskgZHWUFCAZFaNSrEHGWHRmB1m8N6N&#10;L4P/AOEXvLMX2lG2+zNb3jGbfHjAVi2S2BjknPArWooA8+0P4M+C9MvYpP8Aib3traur2enX+qzX&#10;FpaEAcpG7EE5GctuOS5GN77u+t4Yre3jggiSKKJQkcaKFVFAwAAOAAO1PooAKbIiSRtHIqsjAhlY&#10;ZBB7GnUUAeaaR+z78HdL8cXfi6x8CaXFql626ZjGWi3eZ5hZYmJRWLAZIUHCgdABXo8MMUNslvDG&#10;scUaBERBtCKBgAAdABUlFAHE+CfhP4I8I+JH1/w/p93a6hMmyedtSuJWuBlyPNMjsZMB8fNnhIh0&#10;ij22fi58NfCHxK0eLTvFunSXUduS1u8Vw8MkDbkcOjIQQwaONgfVR2JB62igDzq4+BXwtm8N2OiS&#10;eGF+z6bdpeW0y3cy3KTLJ5ocXAfzQfM+fhh8xJ7mtnxz8OPCnizwTB4Q1Oymj0O3hS3XT7O5eCBo&#10;F2jyXjQhWTagUAglRyhVgGHWUUAY3gXwzp3hLw/b6Ho8l59gtIlit4rm5acxgZ53vl2JzyWYk1yW&#10;ofBDwNeeNZPFk8niQ6tNKzyXC+Jb4bgzBjHgS4EWVT92AE+RRjCgD0aigDlfAPw58JeDIb46Bp8s&#10;V3qUjyXmpXNzJdX1wzBQS9zKzSNwiY3McbV9BTvh/wDD7wt4Ls7mDw/Yvbm8YtcSvM0kkhLvI3zs&#10;SQC0jnauFGTgCuoooA4n4T/Crwp8OLG6s/Cw1C3hvUH2hJb15PMl+bfcMTyZnyMuc8IoG0DFWPBf&#10;w60Tw5oWoaLHd6nqOn6krpPbaldeerK8ao4PALFtpZmYszM7Ek5466igDj/G3wv8D+LtBtdE8QaK&#10;brTbMFYLUXU0aICGBA2MDghiCM8gAHgCum0PTrXSdJg06yEggt12x+bK0r4zn5nYlmPPJYknqSTV&#10;qigArM8WeH9K8SaLc6Xq1u0kF1A0DtFK0UoRiCwWRCGXJVehGcCtOigDhdF+EXgnTvF//CTyWl9q&#10;WqRyiW2uNW1Ga9NoREIiIvOZtm5VTcRyxRCSdi4Pil8HPhx8RtWtdS8ZeG4dTubJgYneWRemPlYK&#10;wDKRuUq2VIdwQdxruqKAODvfgx8MLvWtL1efwdppv9Hg8m1uhFtmwF2qXcfM7KN21iSy73wRvbNr&#10;4tfC/wAI/EmO0i8WRapPHYtvgitNYurRA+5WDlYZFDMNuAxBIBYA8muyooAr6XZx2FmttFLcSIoG&#10;DPM0rcAD7zEnt+tfO/wJ+HmgeMdY+Imsve6tpepzeKLxYdT0i8FtdRxzBJ1xNGBvCNLKqBgVwW3B&#10;iTj6H1iyi1HTZbKaSaNJQAWhlMbjBzwR9OQeCMgggkVzvw3+G3gzwFfalc+EtHGmnVmEl5Gk8jpJ&#10;JvkcybWY4cmQgnuqovRFAAL/AIL8H+G/Ca3X9g6XHbSX0jSXVwzNJNOTI8gDyuS7KrSybVJwoYhQ&#10;BxXFXP7P3w1l+LEXxDXTJ4NUjuJbhoLeYR2kryoquWhUBSW2kserl2DllwB6jRQBwXgT4NfD3wb4&#10;mbXfDuifZLppPNUm4eXZIRIruGcl8uJTuBYr8qkAHJM3jT4WeHvE/wAQNO8Zaje6vHqujtG2myWt&#10;55ItCvmBtu0ZZZBJh0cspCgYGW3dvRQBFZQJa2cNtG8rrDGqK0srSOQBjLMxJY+pJJPepaKKACq0&#10;Wn2UeqzamltGLyeNYpJ8fOyLkhc+gJJx71ZooAzZdA0mS31K3ktd0OroyXkRdtsisCGAGflzuYnb&#10;jJZm+8xJ428+CXgK9vJ5NTt9X1G2mvTe/YL3W7qa0SUuzuBE0m0xsXYGJsx4ZwFG993olFAHGfEj&#10;4UeAPHvgmx8JeK/DsOo6Tpuz7HC8rhodi7V2yBg/QDvzgZzWFcfs8fCCXwdH4cHg2xit4owguIF8&#10;u5ZhH5YkaVcFn4Vtxyd6I/3kUj1CigDG8VeGNL17wPd+E5vtFlp15aG0I06drZ4oyu3CMmNoA7dM&#10;cEEZFVPhl4E8O+ANFk0nwxFewWMkrS+Rc6hPdBGYkkqZnYqOegOOBxXSUUAfP/xg0Hwr4v8A2vvC&#10;vh3xDLJcbtIvLkWsErKwaHyGRWljkSSLJlMm35lYwIQFIYt6h4f+GfhjS9bj1mRtW1XUIJGa3uNX&#10;1e4vWgBd3CoJXICqZDjjIwvPyLiG8+EngO68YL4pudKupdXRiwu21S6L4+0LcBCfM5jWVQyx/cXJ&#10;CqASD21AHA/Ff4OeCfiDrWmazrVteWupaVdrdQ32m3TWtw5WN4wrSL8xXEh6EE7VBOBiqC/AP4bR&#10;Xmj3Fvpd1E2iwxwxBrt5vtCxlNgnMu4y4RPKG48RnZ0VNvptFAHJfFz4c+HPiR4etdD8SNqIsLW5&#10;FwIbG+ktRI6qyrvMZBYKW3AdmVSOQK2fBvh+w8MeH7fRtNlvpLW1jSOL7Zey3LqqoqKN8jM2Aqr3&#10;5OSckknUooA8og/Z+8JW+peItRtPEXjG2uvE+Pt80GuyK52vI6AED5lVpZCFfcp3MGDBiDrWXwa8&#10;E2Pw91XwhZW14ltrkcq6rcSXsrT6g0iMsjTSBgzBy7syKVUlmIA3GvQaKAOf+Hfgrw74G0qTTfDV&#10;rcWtpI5cwy3006qck/KJHbb1x8uOAB2GOgoooAr6tZQ6lpV1p1yZhDdwvDKYZnikCspU7XQhkODw&#10;ykEHkEGuZ+GXw08I+AWvn8M2DWr6if37eZxtDu6qqjCqA0jngDLO7tl3dm66igDifCnwm8EeG/Hc&#10;/jDSNPu4dWulInkbUrh45WIIMjxs5RpCCcuRuYksSWJNU/FHwO+F3iH4iR+OdU8KQSa6s6zy3Uc0&#10;kX2plVFUTqjBZlAjTCOGXgnHzNn0KigDidH+Enw/0rx+/jHTPDdjZ6lJCkUgggSOJ/LCCFygXBeN&#10;Y9qN1UMwHUY7a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rgpvjb8I4WVZv&#10;iJ4fiJmWFhJeqvlOxIUSZ/1edrY3YyAT0FAHe0VgeDfHHg7xa06eGvE+lapLavsuIba6R5YG3SKB&#10;JHnchJhlxuAzsbHQ0nibxz4O8PXklnrXibTLO6iiEz2slyvnKhYKGMY+bBZlUHHJYAckUAdBRVXS&#10;tS07U7IXmm39reW5JAmt5lkTI6jcpI4rmZPiz8LUuhbH4j+FGnaWGEQx61bvJvlKiMbQ5Pzblxx0&#10;OenNAHYUVyNh8VPhhfXEVvZfEfwjczTsyxRw67bO0jKgdgoD5JCMGOOgIPStjxX4p8MeF7AX3ibx&#10;HpOjWrAsJ9Rvo7eMgFQTudgOrKP+BD1oA1qK5L/hanww+0XFv/wsfwl51rcG2uI/7ctt0MwzmNxv&#10;yrjaflPPBrW8UeK/C/hq0huvEfiTSNHguM+TLqF/FbpLgZO1nYA8EHigDXorJvPFPhm08O2/iC68&#10;RaTBpN3GslvqEt9GttMjIXDJKW2sCoLAg8gE9KbaeLfCt1pL6pa+JtHmsY44pHuo7+JokST/AFbF&#10;w2AH/hOee1AGxRXKz/E34bQx3TzfELwrGtkAbpn1q3AgBIUF8v8ALkso57ketdLZ3Ntd263FpcRT&#10;xNnbJE4ZTjg4I4oAlorlZviX4DTWDpi+KLCa5W8+xSC2czJFcDOYXdAVSRQrFkYgqBuYAc10tjdW&#10;17ZRXllcRXFvOgeKaFw6SKRkMrDggjuKAJaKK5rw78QvBWv68dE0XxJY3+oqZA1rbuXkTy1jZywA&#10;+UATRcnAy4HXigDpaK5XUPiX8PrLV5tKuvGWix39vJLHJafbEMytEm+QbAd3yjGeOCQv3jiuqoAz&#10;tY8QaDpM/k6rrenWMnlGbZc3aRN5YBJfDEfKArc9OD6VUuPGfg+CRI5/FeiRvJKIUV9RiBaQyeWE&#10;ALcsX+THXdx1rx7/AIKMadDf/AqxZtIXUJLfxDZSIDprX5jwzMT9nWRGlU42Oq7jsdyFJAI9H8E/&#10;D7wQnhfSZ5PB3h17oWMG+ZbKGbewQfN5mCX5JwxJJ3E55NAHTaBr+ha7G0mia1p+pKqq7NZ3STAK&#10;wypO0nAIBx61JrOr6TpEIl1XU7Oxjbo91cLEDyB1Yjuyj8R61yUfgXwX4K8RXXjrR9DtNPnj06S3&#10;ljtYdiOCYtuFUYXiJV4GAD2+bPmH7MunRfG+C5+Mfj6xsNRtdUSG30PSJI3mtbKOFpi0v7wlHkZp&#10;mQ7VAAiUMN4bAB7J4f8AiH4B12+jstE8b+HdSuZUDxw2eqwTO6ltgIVWJI3fLn14rcmv7GK3hnlv&#10;beOK4IEMjSqFkypYbTnn5QTx2BNcn8SPhX4J8Z+H7/T9Q0Gzgnvkjze2kQhnWSIfuHLpgv5ZCMqt&#10;lQUXjgVg2/w90yw/ZgbwbrGh6bqiaXpd0be3XTvKXzNspR44gWMMhD/8syu0sdgQYUAHplheWl9b&#10;LcWV1DcwsAVkhkDqQQCMEcdCD+NTV8m/sS6p4o+G3xZ1X4NeO/EUupRyWgu9DurqKRfNTzOqyyux&#10;dWM20AEgSRypxtUyfV9xLHBA80zrHHGpZ3Y4CgDJJNAFDxJ4h0Dw9bifX9c03S4mVnD312kClVAL&#10;EFyOBkZ9M1ft5Yp7dJ4JFkikUMjo2VZSMggjqCK+N/F2peK/FH7bng3Vrm3ki0fVmQ2OmpIxknsN&#10;kkTTzRk5iCiaTDquCXcFtphZvsCTVNPj1qLSHvIVvp4Wnjty3ztGpALY9Mkfr6HABboqvDf2cupS&#10;2EdwjXMChpIweVB/rggkdQGUn7wzYoAKKKKACiqen6pp99fXdpZ3cc01jII7lUOfKcgHaT0zgjio&#10;NU8RaDplpcXep6zY2Nva3CW0093OsMayuVCJvcgEsXVRg8k468UAadFcdqnxX+G+neH7LXLzxnpE&#10;Wn6iyC1uPtAKyB2KK3HRSyldx+XIxnNdD4V13R/Evh6113QNRt9Q029Tfb3Nu+5HAJB57EEEEHkE&#10;EHBFAGhRXFeKPi78NPDl9LZ634y0yzlgJEu+QlYyEWQhnAKqdjocE9GX1FbuveIbWz8C3fibTpLX&#10;UbeGye7t2S9ijhuAFLL+/Y7FU8fOTgDmgCfxB4g0HQhCdb1vTtN+0EiH7ZdpD5pGMhdxGcZHT1qt&#10;4Z8YeEvEcvleHvFGjas+1m22GoRTnCsVY4RjwGBB9CMV876p8NvgNqfihvEPxW8UQ6/4nvrm1/tJ&#10;GvZXhguHk/dWzImQihgqKrBWGMcBgB7l8FfB/gDwh4Nhi+HNnp8ej3wSaK5s5hOtyoRY4287JMgW&#10;NEQEk8KOT1oA7Ciua8d/ELwV4MeOPxR4ksdNlmDNFDK5MkgUZYqigsQowSQOAQTjNaOieJfDus+H&#10;213Sde02+0uNXZ722u0khQJnfucHA24OcnjBzQBqUVwtx8ZfhhDa21w/jLT9l7dmztNu5muZhKIm&#10;WNQMvtc4YqCF2tuI2ti34Y+J/grxF4f1LW9D1Wa/sdJdUu5YLC4YqWAIKrsy4AbllBAw2SMHAB19&#10;Fct8O/iL4P8AHX2k+FdUkvxZzNDOfsU8QR1LA5LovGUYA9CVIBOKt+PvGnhzwVp63/ia/ews2SRz&#10;cm1lkijCLuYu6KQmFBb5iOFY9FOADeoqnoGq2OtaTHqWnStLbSlgrNG0ZyrFWBVgGBDKRgjtSeIt&#10;X07QtHl1TVrlbWzgKiWZgSqbmCgnHQZYZPQDk4AJoAu0Vzvgnxz4W8YeHZde8MamdU02IsDcW9tK&#10;yuVAYhBty5wRwoJPQVX8B/EnwN40vLi18MeI7TUZrXYJlj3LtZmnUJ8wHz5tp8p95QhJABGQDqqK&#10;K5Lwf8T/AAD4q8SzeH/D3iez1DVLbzRcWsO4vA0TBZEfI+V1JXKnDDIOMEUAdbRWTr3ifw9omqWO&#10;m6xrNnY3WpHbaR3EoTzjvRAATxkvJGoHUswAyTijxV4o8PeG/so1zV7WykvpfJs4ZH/e3UnACRRj&#10;5pGJIAVQSSQAMkUAa1Fc/wCAfHPhPxrZNdeGNbt79Y/9ZGA0csXb543AdeQRyByCOoIFXxl8SvA3&#10;hTWF0rxH4ittNvXj8yOCdHDSrsd8p8vzgLFJnbnBXB5IFAHVUVx3h74r/DrXfEf9haR4t0+8vyXC&#10;xxMSrlACwV8bGwGXoT1FLpfxU+Hmo+LG8L2XizT5taWc27acGIuBKMFkMZGQwBJIxkBJCeI32gHY&#10;UVleLPEek+G7NLrV5poopGIDRWss3RSxJEasQAATk8Vz3jr4s+BvB2vW2i+ItQv7O+vrlbazi/se&#10;7k+1SMEIERSIiQDeuSpIXDZI2nAB21FchoXxP8F6v4nt/DtpqdwupXZnFvb3OnXFuZvJSN5NhkjU&#10;NgTJ0JyQ4GSjhU8H/FPwH4p8XTeF9B15LzWLeBbiezW3lWSGMqrB3DKNoIdcE4zuA70AdhRXKv8A&#10;EbwkvjKTwo19dDWI3C/ZP7Nudz/vIoyyny8MqtPCWYEhFkV2IUhq6qgAorl/iJ8RPB3gRrYeLNZX&#10;TftjFbcyQSMJCFd2wVUj5VjYn+78ucblzkx/Gr4ZvYw3q+JP9FuHiSK4NjcCJzJN5CEOY8YMvyZz&#10;gEHPQ4AO+orl7L4i+CbnwG/jUeIrSDw8kcUn9p3W63gZZY45IyrSBQwYSxgYz8x2/eBAo+Jvi98N&#10;vD2m2d9rPi2xs4tQdktVkD+ZMwZVKrGF37sumBjJ3DGc0AdtRWb4V1/RfE2ixav4f1S11KxmAMdx&#10;bSB0YFQwOR6qysPUMD0IrA8XfFTwF4a1iPStV8QR/bZLyKyaC0t5bpoJpBlVl8lW8rjBJfaAGUkj&#10;cMgHY0VmeEfEOh+KdDh1nw7qtrqVjOMpPbSB16A4P91hkZBwR3FZ+i+PPCWr+KpvDem6zHc6tbBW&#10;ntEik3who1kBf5flAV0znGC6KcMyggHR0VyesfEvwPpfiJdBvtfii1JkMhthDIzrGrtG0rYU7Y1d&#10;CrSHCqSoJG5cp4y+J3gHwpqkmm6/4osbO8ijMr2xYvIqgKSSqgkYDoT6B1P8QyAdbRWL4N8XeGfF&#10;ujyar4Y1uz1a0hdo5Xs5BIY3HJVlHIbGDgjJBBHBFchdfHj4a2+q32nS6hrQuNLeJNQUeGdRYWRk&#10;YBPOYQYjzkcsRxz0oA9JorB8BeNPCnjbTpb7wpr9jqsNvI0U/wBmlBeBwzKVkT7yHKtwwB4NU/Fn&#10;xF8KeH9Sn027vLi4v7dGeS0sbOW5kTCq5DbFITCyRE7iAoljJIDqSAdVRXP/AA78ceE/HWirq3hL&#10;XbTVLVmK7oWwy4weUOGAKsjAkYZXRhlWUmn4o+JPhDw/4pHhzVL29TVGgFwlrDpV1O0kZeNNyeXG&#10;wcBpUB25x82futgA6yiuN8D/ABT8EeL9YXSvD2p3N3feRFPJbnTLmJ7eOWMyxtMHjHkhkGRv25PA&#10;54rV8beMvDHhGGGTxFrFvY/aXCW8b5aSZiQNqIoLMcsOAP5GgDdorm/BPxA8HeLjcR+Htetru6sw&#10;TdWPzR3ltjAIltnAljIJAwyg5OK5+8+OvwrtGtRdeKlga+ANoJbG4Q3AMhjBjzH84LqygjIJBxQB&#10;6JRXKeCPiV4I8XWs1zoOvRTx21qt1cNLFJB5ETKHDOJFUr8rK3OOGB6Gsa3+OvwluLqO3tPG1hdP&#10;K+xTbLJMu/8AejYWRSAxMEgCk5J2jGXQMAeiUVm+FvEGh+JdJh1Tw/q1nqVnPGkkc1rMsilWG5Tx&#10;0yCDzXPeK/iz8PPDeuPpGs+J7a3u4WK3KiOSRLMCISlp3RSsKBCrFpCqgOmSNy5AOzorJfxR4cXw&#10;jD4qOt2P9h3EUU0WpCdTbtHKVCSeYPl2HevzZxg5ziqHgf4heCvGdhNe+EvEljrdvb7t8thJ5ykq&#10;qOwUrneVEseQuSC6g4JAoA6Wiub8H+PfCniq8vbbw7qh1F9O2/azDbSlYWO75CxXG8FGBTO5SMEA&#10;8VR0D4o+D9Z8RDQ7GbVvt7XD24in0G9gy6HDHdJCq7QQw3Z25R+fkbAB2VFcg/xO8Gp46k8Gvf3q&#10;65Hu/wBDbSroM4VS25CY9rqQGwykhtrYJ2nGv438VeHfB+hTax4l1a306zhQu0kzckAgYVRyxyVA&#10;ABJLADkigDYorkfCPxP8D+JvE154e0rXF/tWwYrNZXVvLaykhsHYsqqXHKHK5+WSNvuyIWk+IXxH&#10;8GeBbi2i8WayNMN46R2zS20rLMzCQhVZVIYgRNkD7u5N2PMTcAdVRXEaf8Xfh9eeKLbw6uuvb6le&#10;rE9rDeWFxbC4WXiNkaWNVYMcKCCQWIA5IFW/GfxM8DeFdS/s7W9fhivdju1rDFJcTIiKrOzJGrFV&#10;RGV2JGFVgzYXmgDrKKw/AfjLwr410n+0vCmv2GrW643m1mDNETkYkX7yN8p4YA8GtygAorkpPid4&#10;Bj8dr4MfxPZLrzyCL7AS3mByWCq3GFLbG2gkbuCMgjN3xZ428LeGdZ0/Std1aOzvNWfZYxPG5Nw+&#10;QAikAgsSQAvUkgAEkUAdBRWL4x8XeHfCq2517UktWu2228YjeSSU7lX5UQFiN0ka5x96RF6soNfw&#10;P468J+LpJoNA1mG4urUA3NlKjQXduCAQZIJAsifeH3lFAHRUVz7+OfBqand6e/ijSVuLCJpbsG7Q&#10;LbqoUtvbO1SA6EgnIDqSMEGqfgH4nfD3xtetZ+FPGGkatdJEJWt7a6UyhP72z72B0PHB4OKAOsor&#10;nPG3jzwn4TuIrXWtWVL24UtBYW0Ml1eTAYyUt4VaV+So4U8so6sAYvhl8QfC3j3TWu/D1+zvEds9&#10;rcQtDPCwVSQUYAkDeo3LlSejGgDqKK5G1+J/gef4gzeB01sLr8ON1jJazIxyzL8rMgVuVPQnjnoc&#10;1F4j+LHw90Px1H4N1DxLB/b0iCQ6fbxSXEsSkEhpBGreWOnLY+8v95cgHZ0V5u/x7+EyaS2pv4tj&#10;SyAfZctZXAinKAErE3l4lb5lAVMklgoBJxXR+CviB4Q8XXM1v4c1lb+SBgHCQSKNp3YcFlAaMhSQ&#10;4ypBXBO5cgHS0VyXjj4meCfCF0lv4g1lrVnZV3JZzTRpukSLLvGjKgDyRhixAXepbAINX4fG3hB/&#10;A8fjM+JtKh8PSIGGqT3aRWwBfZ80jkBTv+XBwQ3HXigDeorhfEXxl+FuhaDDrOreN9JtbG4cokry&#10;/wAYOCjKBlWHPykA/K3HBx1HhLxBovifRI9X0DUYb+ykd4xLETw6MVdWB5VlYEEEAgigDSoritc+&#10;Lnw60nVrnTbvxPbtdWV3HZ3cdtFJcfZpnJCpKY1YIchs7iMbHzjY2Onh1rSJfDa+IU1O0/slrX7W&#10;L8zKIPI27/N3k7dm35t2cY56UAXqKry31pHYx3huEa3maMRyp8yv5jBUII6gll56c56VYoAKKKKA&#10;CiqWtavpukLbHUr2K2+2XC21v5hx5srZ2oPUnBwKdqWpWVhPaQ3UpWW+nEFvGqMzSPgtwADwFUkn&#10;oACSRQBborJ8UeKPDnhxoE17XLDT5LoMbeO5uFR5grIpKKTlsNJGDgcF1HcVlfDr4k+CvHKuPDWt&#10;rcSxqrPbz28trOFYyBW8qZVfBMMuDjB8tvQ0AdXRXE+JPi/8NPD+p3FhrfjDT7Ce1YrOLgsqxMGK&#10;kM5G0EEHqegLdOah8K/Gj4X+JPEFvoWh+MLK91K7GYLOJJPNc8ZAUrnK5+YdU2tuxtbAB3lFcnof&#10;xM8D6z4muvD2l69Hd6rYyJHdWcUErSwF8bC67cqrA7gx4KqzA7VYhknxS8AJ4wn8KnxPaHWra3W4&#10;ksFV2l2NOLcbVC/MfOITaMkNxigDr6K4/wASfFX4eeH/ABTP4b1vxXY2Gq28PnPaXBZHZNqsSmR8&#10;+FcEhckDJPAONDxt428MeEWh/wCEk1P+zkuOIpZYJPKducIJApXeSMBM7mJAAJIyAdBRVK31fTJt&#10;COtJfQf2aImn+2M4WHygCTJvPGzA3B/uleQSDmua074tfDS+8VL4ctvG2jtqcjbIrdrkJ577/L2R&#10;s2FkbeCu1STuVhjKnAB2VFZvirxBo3hrSxqWu38VjZ+YsZnlzsUnONxA+UcHLHAAGSRXNyfGD4YR&#10;gNJ440eNWjkmR3uNqyRp1kRjwyHDbWGQ+x9pO1sAHbUVVt9SsZtJOppdR/YgjSfaGO2PYM5fceNm&#10;BkN0I5BIOawtD+IvgjWddOjab4lsbi93KqRhyBKWTevlsQFk3Jll2k7lBYZAJoA6eiuX8dfETwf4&#10;N1ix03xNq/8AZs2pKTavLbS+S+HVMGUKUU7nXgsDznpzS+JPiF4R8P8AhvTte1nVWs9P1VFe0llt&#10;ZQzBlDjcm3chwRkMAR0PNAHT0Vy+rfEPwnpngCTxtf31zBoMUKzvevp1xtEZjEgk2+Xu27SPmxjP&#10;y/e4qxovjfwvq3hO78Tabqf2nSbEM090kEm0KqLIWA25YBWByoI6+hoA6Ciuf8AeN/C/jaze88La&#10;n/aVqiBjcRwSLEcvImA7KFLBonyoOV+UkAMuc3xd8WPhx4Y1N9O1zxhptreRLulgEhkeJd4Qs4QE&#10;qFJJYnG1VdjhUYgA7KisDwH418M+M7WW58M6ot/DCWDusMiAESyxHBZRn54ZRx/dz0IJ36ACiiig&#10;AooooAKKKKACiiigAooooAKKKKACiiigAooooAKKKKACiiigAooooAKKKKACiiigAooooAKKKKAC&#10;iiigAooooAh1K3+2adcWnnSw/aImj82IgOm4EblJBGRnIyDXjf7X1tpug/CfTY7GafTGk8RWxiNl&#10;MkU00pMkm0SOCMkgnLMF4y29A0UntVeT/ta6N4n8ReE9L0nw34PbxA0Oox6hOPNhRVWJ0TywZJUw&#10;7CZmzyDHDKuUZ0NAHS/EaLw94J8H6145tdHtLW60fS55vtFvbhcKsf3nCD5goUdmIUMFHODzv7Kt&#10;rp+sfBOw1W8uptWn1T9/dG/eCd423+YoLxRRq5OVl83bly4k3MCprt4rW28WeAf7P1az1FLbUrFY&#10;7iLUI1inkV41LCVF+UE7iGQjbncpXbwfIfgXL4u+DmnSfDvXfAmtano9veFNB1XRYIJI5Y23HY8I&#10;k3RABCwZmYkE7yDguAVvgvdt4K/a+8SfCXR7G8i8PHSRrNrDskW1s3mmd5FiATaFLOu3kAEyjdwi&#10;Vt/DuyXVP2l/iHpmsQWd1pX2OyaLT2eCa3MommkaQxkCUSgmJm3ghSylWIdcb3wt8I6tdfEzVvif&#10;4rsUtr7U7KG207T5ZBM+lojShyh2jy/MQw7gCxJUkkAhF5r4LXniGH9obxje6j8Ptd0ix8Q3ypb3&#10;slqRDL5SSoJX2tsRcW33nBdnnQqdjZoAXxnoNtbftm+DbuPT7KO1/sSdIWktkAhcB1fyWL8SFREn&#10;lqhHlGdsqVyPTfilpWlav4Zjt9XgklhF9biPy3COjvIsW5WJG1sSsAyneucoQ4Ujzbxn/wAJSv7Y&#10;+g65DoHiSbw7a6M+kPeW8Z+yrcSOJnDqA7MjAW/7wCJA0LI0jZKLv6x4m8V+I/iBN4Fl+Gup2ujf&#10;aomuNbvhDJZT2wV3ZCA5O9njUBQHXa4DlGO0AHMftUaJpk/xO+GU8+nQzC71x9NljW180zxyhZij&#10;KFIK77WJmyVIC7twCsG1P22LWxf4P2d1cW0Dy6frtlNaSTJEyQSb9u7bK6ox2syqDu+ZlIRyAppf&#10;tKXOuXHxh+HdnYeC9d1TT9F1QateajaFoYIHMc0MaeYud7AsSYjtyGQZYMyFf20W1PXfhfbeH9B0&#10;XW9Qm1C4imuEgiEEH2QhlmWd5lC8Rs7+WCrgxhsggBgCv+1Zr+qy/BXWvCXhWDTZr6z0xBrJu5JL&#10;i3so2VAsfncP5rM8bKxAfYHdSHAx2fwD0ix0/wDZz0HQYrGNY7HSzaTWpcyqs0ZZJUzuJOJFcdc1&#10;jeKrW48N/sz3Nvo/h/xJe6pdwRQXMEN3JLevdHZC8k1xNtZowUAaXABiGV2pgi18BdV1O2/Zp0c+&#10;INB1m11iy06O2vrCbSGima4YKPljC7ShMinfjaoJ8zYUkCgHkXwO8feAtD/Z8ls/EugX/irVri6l&#10;WeEaBeX41d/JVElUG3LeV9n8hGPl5X5lYM+4tNpevXWi/sNvrWmTXF5LrF9HdyxLqE+YoZphw7yp&#10;53kvsYOVj3OryPuO5pq2/wBnnxTrHgX4F2/h+/8Ahn40uvEDRXl8IZ7CRkvp3uXEYknOVV5SVcgZ&#10;KIWdgFUmtLwf+z/Dc/BXxT4a8TxwQ3Xii/nvjZWMgjtrJnABjRhECUdwzMWQttZQdxQMQD0Xwz4J&#10;0S8+Cun+EtRt7G6gl0ow3E0VjbKrSywsk0yRqrQqzeZKTgFfnI5BOfOv2IdVWKbx54DsrxbrSfCP&#10;iOa204nO+NWZmkT7igRiQOqryRsc52GOtz4VeJfiT4f8I23hLxR8PdSvNX01ILCxvrS6WWzvVEA2&#10;3E9w7bkG5JC5KsykbQshMZl6L4B+AbzwP4evDrWpxaprmrXb3mo3kdusQklflzhQM5bcckZC7I87&#10;IkAAO8rwzwHfaVov7UnxCvtWvWh8m3tAhnnhZY1uHREWFYyXYSSRkbSissitkyCVNnuM7mOF5BG0&#10;hVSQiY3NjsM968C+GfgzxRdftY+KvGnijwPqVnpV1NF/ZEt1fWzwJ5MbosvkxySEvksyNtQr9olB&#10;LYQAA57wa2vax+3tbeINWstHgS88O/bbBLHZLdw223yxBcTQsUbK3EczbmZSVCoZAkTn6grxfxZc&#10;+Kl/aq07XD4J8RXmgaNp0tit7brC0cfmBHmmjQsGdD5kQcDLk2yCOOQh9ntFAHin7emV+CVrcSGZ&#10;bOz1+yu714ITJJHFEzS+YqrHI52MiOdi52owJVdzD1rwfavY+EtLspFKvb2UMTKXVyCqAEblVVPT&#10;qqgegA4rxn9u+w8SeIfh1F4f0L4d6j4uhSQ311DbyRxjbEpO0Fw+8spePyxEzHzAVwV3D17wDfX9&#10;/wCFbObU9JudNulhjSWGeKOPLbFLFUR32ruJGCcjaeowSAcZ+2RZ3d/+y/40s9Ptftd1NpbLBbeX&#10;JIbh9y4jCx/OS33Rt+bJGCDzVT9iNrb/AIZn8MJZib7NHaBLYyyBiYB/qeFCqreV5YcAD5w/LEl2&#10;9P1aytdT0u506+hE1reQvBPGSQHRlKsuRzyCa+evAGk+O/2ftel8NaP4T1XxR8O57tfsU0eowebo&#10;yOzySBUfBkTe7H52VlyEBm+XAB9G1jfEaXyPh7r032iS38vS7lvOjjLtFiJjuCqCWI64AJOK5XTv&#10;iVqfiHyrPw18PvFkF1dQ7lude0l7C1tDkKfN8wh2K7kO1Ad4Y7W+SQpq/E9dVT4RaxYR6fqOtale&#10;aZcW0cOnsiyySSIyqA5MarywG/K4xnigDxP9qTwre6d8Kfhz8V9G8O248R/Dryr6Sy0y2324t/sx&#10;knhAb7sQaNdrFhsBJGWwrelf8Jmnjr4e+F7bw7qIuJvFUaNNd2cmfLhjVGuHVwVKsNwA3IV3ERyI&#10;pYqN74YzweKvhRZWOq6JqtnGbFLa4tdWjaO5XaNuJMqrCTCqxIUDJBUkYauL/ZT+C0vwsuddkvZ4&#10;7iO4ugujx+c0osrdYo438sPuMXmtEHIDsSNgYllJYAwfjB/ZOnftVfC3w/bWuoO1rZMiWyoJbQL5&#10;sPkuY2lVIyi29wdyrvyqEB/L2n0H9pKwC+CY/FdveLY3vhe5jvkuiz4WBZEadCACGBRMgONgZVZi&#10;oUkeW/GGTxvrn7TnhTxH4e8B+NptE0V5LS/ndI4YFliJKSxRyOSULT7XlCEuiMIicHd678UfDN54&#10;5uNL0G9sYT4cfNzqq3LMTIyqTFEEVwNwl8t8ncuIyOCVNAHn3izxJq3iP4R+HPjn4d0q6tNXs7UB&#10;tKZvL/tSN5I9saMyB2BlRRGzBf3U0xCnzAD7T4U1aLXvDNhrUFteW0d/bJOsF7avbzxBlB2yRuAy&#10;MM4IIrkvH/ga48ZeKNNstQmktfC2jxrKLKD92bq6SWGSJwyPkLGI2C/KpRzvU7lRlq/tHeIfH3hL&#10;wXDqvgLT9PuRZ+ZNqUmoIHigt44y5P8Aro2LNtKBVByzgkqF+YA9Hrh/2iPHbfDv4X3WvxW089y8&#10;0VpbeXEWWOSRtvmO2CqKo3HL4UkKpILCuk8FapNrfhHTNYuLKayfULSO4+zTqVliDqGCyKQCrgEb&#10;lx8pyOcZqzrmmWGs6RcaXqlpHdWd1GY5oZFyrKf89e1AHiHxH8Uan8K/2f7O8u7ia61nxfqaR3Go&#10;XVyyLA1zIGZVaPb5LrbeYIwmB5kY++7fvO40/wCHmj6P8ALnwbdI2qCbRzBqF0uFm1CXyBGXLjHJ&#10;AVVyflUKudoqTwX4BuNP8B33gjWrn7Zp8FwW0a9Rz58Ee1GR2Zjv+0LN5j79zZOG3DOxY/Kv9C+B&#10;viPT/HDQXkWl2V5HJduMQ39sYi4YJ8zIu1zFsO45jONwIJAOP/ZO+G/gu5+BOg3Oo6Na6pcIjxxz&#10;Xyi4mszE/khY5GGUdFgijLIf+WKYZgqscn9lbwxB4G+KnxI+Gnhd/I8P2EyzWqrJI4s5Zo0kAIdc&#10;McSkZEmcRgMuNjs79lbx5400z4H6bL4n+HPiG+E2bi3vNFaG8jmiklYbgrT7wMlWwpYbZMrhVYJ6&#10;F4S8HaxfaT4g1rxLb2Nlr3iiwNvJbwsZI7RTGVwzAKWflVZlPKwwrubyw1AHDzzab4T+DniD4feG&#10;9FuvHmoxWE+6WTSVOmvI0eI7eWZUEJ2ReUMEgbQMmMfdxdH1HxTB+wLruqBng1C1tJbiCe8UxShB&#10;sdpZEj8wCRCZG2LlS0YVicuxT4FXPxx0z4Q3/wAOofhstjrtsl0g8Q6jfLBaPcTfama4C+XIZMTq&#10;mAAwZZVYlV4ro/2bvBvi+5+B+sfDz4j+DdK0XTZZbq0Q6dO1u11C+3aDFGThFDNFu8z5liUAFCGI&#10;B2X7PXh+wHwF0BL1YdQfWdMjvr+chSt3LcAzPIdvy/MZWPykjngnrXlf7OGtP4C+JPxJ+Ha3kcPh&#10;7w7m+0u3itQwt3cR+dgxoMxq8i8EArlyQE2Mev8Ag7d+OPh3of8Awgmp+ANU1K2s7i6OkX2nSWSw&#10;fZzKWiiZRIrALvK7/LX5dhK5LY1vhF8N5YY/EXiLxlp0UOt+L2b7baLdC5jt4CoCRMAqxO645bYT&#10;6vJyzAGT+w8Zta+CsfjPVgsmp+KLqS9vTgFBIQqPt4GNzK7MuBtZ2TkIprk/BekXvhj9rPxD8NdN&#10;aSHwd4g00Xsljb2xWO1lc3EjPG8KBbY52Ku4rv8AmxuaPI1vhH/wnHwbv9Y8Ma14N8QeItDvLy61&#10;Ow1PSpTqEka4h/dPvZXOE3EZAd2VgBK3zv2/wz8KT3nxI1b4na9pF5pep6lH9msbG6lhZrW12xL8&#10;4iJXzGMIblmK72UNg7QAc9+0NpFlF8TPhM1jp2nKbHxA/lQlIEJTytoWJXABKO0cpCEOEidlBK8e&#10;rX9hYQXN3rWwQ3bWXkS3KsAfLUswzu+Q7SzEFumT2JrzT9oS18WXfxI8B3fh7wvc6vDoupi7djMy&#10;W8TvJHC8rbXAJS1e8A3qfmlTaD8+30nxNcajH4TvbjTNNlub/wCzP9ntN8YZ5CMKCWbYBnGck8Z6&#10;9KAPBv2XfiJB4Y+FV/b6p4Z8XSwafrFy17c22im4jtZJbmTzI1ELvJKEfJLKmdroxVMlV6P9ojxV&#10;ofjf9lO68R+EtZiurDUljltL2GJJDEUfexKOylGQo27o6bWOUZd6YnwpX4veDvhLfeHbH4RAaxNd&#10;XV1byz65atbuZizxySMpDtKGwZtxyzZZXbdtXJ174V/EHwl+zbceGfB2jPrHinU7xNQS5lnt3/sr&#10;yrmORIg0zKGYRNLhgcmQuzOS5egD6K8JfZv+EV037GqLbmziMIjxtCbBjG3jGMdOKh8eW0l74G1q&#10;zijWSS4064iRGiMgYtGwAKKylhz0BBPTI60eCJ7i48L2putFm0aWNTEbCaRXaAKSqjcpKtlQDlSR&#10;z1NN+IMV5ceB9VtNO0/+0Lq6s5LeG2MwiWRnUoN7n7qDdliASACQrHAIB5B+z1d3Gh/AXStA8L6b&#10;bya7rP2me3js4hDaQoGUG5MgQokbI0bR/JuYOgKMyytVv9ihtZn8N+JrvxBLc3mqSa26XWoSIgiu&#10;5FUb2gKEo8IcvsYFjsKKzZUxxp+xr4C1H4cfCKddX8I3Wn648hea18+3cuGUSssPlv5aJ50k3ygJ&#10;9GwrGb9kXSvHOiR+I7Txt4cu9NubrVZrpGFxGbGBHKyrb2yK5yiee6h8fdRUJHlhVAPZ68F+JFiP&#10;hf8AtKaf8SIJvL0HxNbtZa3FPMAv2vdGsLxluAdpYkscKEJ3IhlI96rif2ivCmneNfgzrvh3U1Xy&#10;ri33Rl1dlWVGDIX2ENs3AB8EfIW5AyaAJ4bJdc+LkuqSW9m9r4btvscMhjVpvtUoSV8OHJVBE0fy&#10;Mq5LbvmwhXi/hFqOl+MP2gvGupXllI2peGbk6bbNdSpPHGoO0m0AlbyjtRDKNiMWlTdwAK7v4NaB&#10;N4a+Guk6ZeSXUl8LSJ717q/lvJGmKKG3SyHLnjGcKDjIVc4HiXxi8G/HDwP8dLn4kfCdYPEGkatE&#10;RqOh3UqL5DBJGaQKArOoYKQiEvIzkEjZGQAew6R8N9L07416h8R4Lud7rUNO+xtbylnWHmLJiJbC&#10;IRCuUC/ey2ecVoaxaGX4oaPcNawSRpp90DNJZiR0bdFgRy4/dg5O4Zy22PAIVsYPwr1P4ra5aapr&#10;Hjbw5p3hdkLx6ToyTi7kK7FKyzTRybCS24bQBjB+po/BzUPiP4n8Xy63498Gx+E203T1torWG6W5&#10;W6eVmdyZQRnYqQYUKVUu/wAzMSIgDD8CeQ37bnjRD5EkiaTA0LLMryQfubQSoyCRjGr7rdgSiFjG&#10;cAgFni/aHsLXwN8UvDPxdQP9mjvza6sPs5kig327Ri6fZgxqIlKPKxZUAjJQhci74DsvGq/tReJP&#10;Emp+DdTtdDvNPgsNNvJ7iFiIlbzGL7btyR50khVfLGxCcbDvEnp/jjRdJ8Q+EtQ0fXIkewurdlmL&#10;KrbBj743AgMvUEg4IFAGak1t4k8VafcWk921lpkTXIkhZo4nmYtH5cnQll2vmM/dI+cZ21wXxvuf&#10;sf7SnwxlEnlNNLdQsVtBL5sJUbldshkUSm2IYHAJwQQ21r/7G/grVfAvwRsNG1rVZdRvIz5XmsGV&#10;fLhVYE2Ak5UiLcGH3lZewFUPix4f8faj+0X4S8S6J4U0270fQ43glv5r8JOpmDFikZUjYPLVXyC3&#10;7yNkyUYUAeuXdla3Vxazzwq8lnKZYGOfkcoyZ/75dh+NeH/DnWvD2jftT/EGC61ImdmtJViiRXAl&#10;unSAqqRlnLf6Lblty5TLOxCONvvB4GcV4P8AD3wT4oP7UGueNvFnhOaLTNRW3m02ZdSFwsFysTpu&#10;eIEYxGqru29RDkExCSgDKsIvG837aPhnWPEGoW+nWd9Z3yJpMWoxysoW2jcW06jI85d6SlEJQD5l&#10;Z/ndvo2vH/F+heNZP2otB8Y2XhuV9F0+xms7ma31GMtcIY5im6JyNuHY42kcld5YYMPsFAHj/wC2&#10;xcNb/CexYXltaj+3LdpHnJ+ZEWSR0C7WDBlRlbcjIELtIPLVyOt+Ns0WlfA3XmmFqFg0p49u0xxs&#10;SuwJGqh2BJIVFUMclQAxwDzn7Vmj+LvEnhvR9I8K+GZNWMGtWmoXMgvIIBGIWaVAPNzuBeNAwGDt&#10;bA6krsfGS28U638Db2y0HSLoa5d28eyzF4inKkSPG0xYYDhGj3HnLjIAzgAzPClpYy/sjadZ3Lm6&#10;t4fDUa3ckkSpJE0cY81xHIjBJo2VyI2XCugUhccYn7IHgjwZc/AXRdZOkR313q1m4vLq/ngvZ2bz&#10;Nrjz4iysN0S8g7sRxghfLVE07e31XTv2PbzS9f02PTJtN8K3FvPBNGblPs0UUiAFUaNizQoDgbSC&#10;46kEVzX7NPiH4o+GvgV4b0TxB8PbzVdQhsQsNzbXigSKABunZ2O1i7oOCcje21VTkAxvhLDqPwg8&#10;YfFrR9K0qa60vT4BrEMryrHbG4KAkNLtCowhaF5Cec72CvXe/sg6ZGfglHJqWnP9s1R86n9ttGjl&#10;uGESRhJkaJFJRFWE7N8beWSHbca2PA/gGeXSvEl34vjtpNQ8ZQxrqUKxRzRxr5AQqVkV0cgsyYIZ&#10;CkcQIYhmfi/hLpXxA+DJ1LwgfDmqeLPDRk+0eH7iyu4Xe1VlYtbSh1RgfOaNA7ErsbeSuyQ0AU/h&#10;Npt34P8A2yvFnhrQrKc+G76wivW8m4HkWM7rueN4yxOSwVwQFwbh+G3FhL4JvtA8LftWfEzWZo57&#10;aTULW189JL3zGuJIok8sRx7sZkBk2qRkCJsO2ZI4O9+GfhS5bx9rHxF12zhh1DWIkgsEV5Q9vaBm&#10;ZfMik/1UzIYVlCkhjBH02gDz/wCGvw/1yf8Aaw17x34m8HXkGn3VqraPdzSQt5AkiYSwSqLlivLy&#10;AqEkVjtYSKgSJAClo8HjHU/2ztF8Q6xpJ+x3eiJkNZTxJYwhLmSI7pAP3zNJsePPyGPJXlWHtesW&#10;mneG7vVfF8Wl3l9dXESmWCytkkmYqqqxTgNlkjiDAtg+SmBn73nnizTvFlz+1boviCH4eTXeiafp&#10;zQtrEj2oMUoE20piUS/clmUbkfmUAeUGmY9x408V674ZuHuJvBepazppkSOOTQ2FzdAuyqC8DBMK&#10;CWLFWbaAD3O0A83/AGPVsde13xd8QLd4bQ67fB4tGS2ELaYnlxo6Om9wshkgYOVCFnVvMB2xhMTw&#10;h4j1bwt+0h8SpR4M1fXYbV7Z7GLSZEZ7eCeMtIVtvM4DPbgluWYqcY+SEdN8AfAniCx+MHi/4m65&#10;pV9ow8SW8Pk6Vdvby3IcS3DMZpIXZXYI0KJz8iBY9zBSTV8D2Pxi8M/E7xNrL/D/AEq8svEF95oF&#10;t4gESxvtgTzmDKWYFAqkEEqbeRkAE+ygDmv2d/FFo/xA+JPj7X9M/wCEc8Uf2d5994ckike6UW67&#10;ZpC55uY1kRUV4VEYBxlmJx137DUMl58L7/xRqMEf9qeINTa6upyJDKxEafunaR3Z/JcywqxIO2MZ&#10;VSCBP8Ifhz4s/wCF1a98UfG66dZ3mqRWsUGnafI0kaeXaJG0xYhTuYvKpVgSoQDc42kZ/gXwh44+&#10;C2valp3hDw0viTwbfu8mm6ZZ3iQTaXhzIVJlYKzOZpAMcHylLsGLM4Bkw2kPgv8AbuW30C2mtYfF&#10;NgHvrGBUW1kdlkdbhhGFxKxt71t0nmf6hl485DH7NfW9ncfFjTrl4oZLjT9JuFVidzw+fJFg7d3y&#10;BhbyDdtO7aRuGMNx95p9/oeua/8AGPxxYxzN4b0i8bTbPTEMs4swvnOoDtjzisSLhSqlt5PDDFXw&#10;N408fXeqaprGofCDW7aO6uUFrJ9uhVZLcZjXbE5SUSMVVj50Ue0SYd1WIGgCv8LRPF+1x4+jv3WO&#10;STTrX7CrSqJLuEMWeURhQ3lo0yRAsWG9ZipXeVqT9n29TW/jZ8S9au3Uaja30OjNCXk8yFLfe+Nr&#10;HAiP2gFGx8/zsMA+XHyfhPxB4p8HftKajf8Air4ezaPp/ji/t4tOubeRbqQFtkDRTGOTYDuWKYuw&#10;wqtMgZz5Zaf4pfD/AONfg/4zXnxD+Ct1o2oWOs2+NY0HVWOZ5V8+QMrkqdu6Rgih1w8xyfL4QA9V&#10;sfhj4UtPibrHjqK2l/tTXLVLW8G/bG8ahAflUDcT5UWSxJAQAYBYHiv2sdOW28LeCtM0m0jtLOHx&#10;NZQbIJ/syxQ52iKJQyLvPyhQ5Ee0MCTkI/U/B+9+Jmualea5460W38OWbxrHp+ieak1xESFLPJLF&#10;I0bcggcZ5wAu0tLzf7VWi+MNeuvCaeFvDF1qaWGsrNqEsY08+XbrsdihuQxDfL8oUYLKA42kOoB6&#10;vPpmnzatBqc1nDJeWqssEzLlowwwcehxkZ64JHQmvnb4a+N5/CvxR+I8V34X8Ua5aw6u8kS6VpYn&#10;bybqRplBhUrIFQ+cSzrICXba0bb4a+idOvZLnRYr+SxuYJJIRIbWRQJVOM7CM4z2614z8MLj4i+F&#10;/GPim7uvhFfNZapdxyQvZ6rayTTFTIu4vNOC4EaADd5eB5ChADI0YBxPwX8US6L8Ifix8VdKt5PD&#10;skkkk0Phi7idG0q4UPN5k0UjDyZZjcoWQjCgIQXjKCun+FOm/E+8/Z78OadpfhjwPd2F/otvMRf6&#10;jcQs0rx284mZ44m6SNcnKqCG8orwCxm+DPwh1u81/wAa+LvHekaboFx4yEKyaPpbJ+7aKS5dJZ5o&#10;gnnSATxqCMcwBsktmuW8Pz/tH/B2abwJoPgPTPF/haxt2/sPU4pm8+3gjKg+euUEshEqtsTYWMUg&#10;XOQ1AHqPwJ8G+JPAPwRuvDvjHXI7pbOO8WB7e6fNraiWcxKs8jLgLAYQCwBUqxLsMbeU/ZW8bWWn&#10;fDcWlj4X8Y3tlJeXE9vfDTi0EkIKBGQlsBWQoyhCysrblCfNFF6TqR8Tw/CPWLjxHJP/AGxe2cpW&#10;Dw7bySzWLSphYYSGUzPGzYEw8rdtDER8kY/7Nceu6P8ADC9h8TeGNS0rVrW9nmu7Z5/tC3DMBIDb&#10;YYgJtKqI1JVGDIrMF3EA5v8AYjm0u98P+K9T0jQ7zRre48R3MYsru3hiltvLdl8plQB0I67H+7uw&#10;uRl2q+DdY1Pw1+0d8RoNK+HvifW0vpo75bjTzaQW8g+zwJtxNNGnmmVJ1JbYxUROBIrtLXQfsrWH&#10;jbSLDxHaeMPDMOnvda011BdRJDG9wrQxqDMkfyM4WNMyJgNuA2RlWVT4U6V4ttvjp4k8R6t4UXTb&#10;TX7a3+cXYdo1RS0e8Ku0v8zoyKzBHR2yRKryAGDp2sz6p+27ZzX/AIc1jSp4/C8tlAlx9kaPyxcy&#10;uZHkjnYgyeShSPBcqpbACy7bHh/V5fEX7a+taZqTXU8HhfT0OkRzqIY7N3hQTsiquZd/mph3fgKw&#10;CDAdtPxJofjO4/as8OeLovCFpceHdO0u6sJL0XafaoJZZFBkCMV+TYinKnJG8MrssO1nxW+H/iuy&#10;+NmmfFrwCbO6vFtrfS9X0WaCGM3tsJ5D5kdy6sYSn2mVm2jLhQOSAKAOe/b406LTfCuh/ELSpXtf&#10;EmhanbwWU8UAkLRy3Vuz7lyC+1oY2VASXIMYGZMjX/bA0wa94E8IRvbrcTyeIrU/cmlVF8qR3YRR&#10;kBshfL3MV2LK5Doeas6xpXin4vNoFn4u8B22keF0Rb7UbPV2S4lkukaMogjU/cw0pVmCsCqsyqR5&#10;bM/az0vxzrdvoMPg3wOuvNpeofbpXl1CK2GUQ7Y13H5g4Lo24YGQdrHBAB6P8RLDSbnwhcz6pbRS&#10;RaUv9oQMyMTbywDzEkXaysCpX+FlyMjIBNeYfsO6muv/AA/1jXJb5dQ1CfWZ4tQu2giSR5kO0BjG&#10;FGfJFudpBZN2xncoQvtNxEs9vJC5cLIpVijlGAIxwykEH3ByK8R+HfhPxp8IfHHiiPSPD8vivQ/E&#10;15cavbvZC2tXspeCLeUySBnZ2dsSHdnGWK5OADHktrfwd+35YweHpbhY/GGjSvq1nEkrxZiBYYJc&#10;xIylhI2QpCvGEB81930TXnfhDwvreq/FST4jeJLeDT1Ngltp+ksqyXFrt8zDSyr8u4CacbVLD983&#10;zHC49EoA8d/a+8G21x4Pf4m6TD9n8V+C4jf2F9HefZmaKJZC0LOcrsZZJAcjIDttOTg2v2cdcg+J&#10;VmfHupTR3V9ZSGyto2tPKbTzsUzKpKKxViyg53AtEG+Q/uotvUtT8UX/AMYNO006Dqcfhy1ldZLr&#10;y0+zyzCJ3DOQ4f5SsWxgrREyOGxKiY4DxVofjjwd+0/beJfh94I1C78O64gg8RQxagkNvNcJGpS6&#10;WMyEEiINFysWGjUEyfuhQB2XjrQvCunfG7RvHeqI2q6/JZSaXommi1gaZXGZWaCQ7NpEfnFhI5GC&#10;dhU7g/m3w5k8QN+3bqFxeeCLHwvLd+HIHukR7aZ7mNjKZZTLH8xYyw2y8gfLExPO2trx9B8UPDX7&#10;RCePfDngO48S6ZPpkun3ECXdskoDJ5iGMuQyfvooI2y5QLlxGWd2Vul6F8Vo/wBpiz8eX/g7Qmiv&#10;tAktpDbXzZsQY4H8mWUxDzm88MqPgBI0fAzKwoAo6P4F8Nav+2p4lt5rOWbSbTw3ao+mpPPHaW1y&#10;sm5cxI/lEGOUsoK/xv6vV74t+B/Dfw4+Jngjx74OstP8NxLrIstXtLCzSGG/imUJvk2lQFgh+0yY&#10;CsOWYgbd60NR1bxFoX7Zmu32jaDea5po00S6rb6Pdw+cZI7eLAe3YxlpQklqEy77hIxIwIfJ9BtZ&#10;PEnjj4iaVfXnhW60bw3obvcRnU1iW7u7gqPLkVQGeFUGeAwLiXa+NrIQBupzaFoXxtvtUtP7S8Re&#10;JNQ05VXTYEhk/syH92Aoc7TAkhQvhidxVzyFAHJfA1/E5/a6+IUmu6LcaVHeaTp9z5KXMckDv5SJ&#10;vZV5DfIUDDO7y5MsQqKjtY8OfFbwd+0jr3jvwx4Y0jxPpHii1jguI/tq215Z+RHGsJDONrBmaUMg&#10;x8sSMZMkJVb4e+EfjRo/7Ud54w1210C90fX7aNLyWzXyvsZFvAsgXcxbBaFMf6wtsA+QZagDL+Km&#10;t6j4T/a8u/EI8Eat4sjsvDZu7SDTrY+ZZMEKvIrGQiUyBCvlhRt8sFVMjr53o/wh0rw7438A2vir&#10;VbKwv9W1Qi6uLtZ1u2hLSG4hhjm24MUQkXYgygBIy+WZuftdC8a3P7WF54r1bwtct4ZOkyaVbl9Q&#10;jlVvMmjQusW3IVlhLvGxCBfLYb5CVVvw78I+Ovhf8a9attG07Udb8AeIXudSWJdQhZ9Ov5pWkZY4&#10;5WQJDgMNqH70it8+W8sAb+2ZYaRpnwd0PT4FtbOOPxDYrZqEfzPMDEjy1iBkLcEkxjzAu9o/3gTP&#10;rGvQafpdlceIDBbx3VhYsv2iRzCpjQFgsropxGCSeVYLliBXm/7Xen+L9e8N6Zovg3w9ql/fJfRX&#10;ZurOeOJbeNW2S8vJGrN5TyKELqSZFI3AOU9O0W4Ou+GI5NU0aayN5CyXWnXyozJ1V0bBZWHXkEgg&#10;570AeM/AL/hamqfCGxk+yeC9Rt9Stpxcy6nLObiR2hjH79UV45d0wmDhW27ChV5OWab4QfC3xP4J&#10;+E/jzQPENzpNzZ6ncXV5pdpaiafyWZDiRnlDZdisTbUiAWQOwVi+K4vQbD9pD4K+JpvDPhbwzbfE&#10;Dwhd3zf2fNK6WstkHiL8sZztRWBJBjUE5VCgaNR7VpOmeMZvhXr48eXmn3GsalaXKtFYQsLS2hMb&#10;KkaRs+W6ksS2WLY3ABQoB53+x58NPB2o/APS7vXvD8Go3DPf2n2bUooZVsYheSK9uiIixoGMQL7U&#10;Adi38JCg/Zv8M3ngn40eOfhvZAW/hPEuqadZ291KP7OW5dVEUZGxUT93KyhFVkYuC0nEr1P2SfH/&#10;AInh+DOlNP8AD/xBrMGozXp066068F0WigmkiUTvci38v5Y0VCcs+dzAHca9M8OeB7++s/FF54nu&#10;5Ir3xUJbdI4J2d9NsmDBIA5JVnG53JA2q0jKu5FBIBxXhW28PeGvhNrHg7w54ft/iEYUurnVrmK0&#10;tI7W7mVuVlXkSTEIqjbG4Z0+YryRr/sguNa+BLWeqwrPFJczwvDLqLagkltIqvEPMYkMrQSRnC8Y&#10;bopLKOW+Ccnxn0rwjffDaT4dadpV1arP5HiKZtukyMxBwsKymdlOX2fdwqqGwQN3S/suxeP9D+HW&#10;paNrvgpLC6s7+5e1kkvI4ob55LuYkqsce6NFTy2LlCXZmI3feIAnwv1W+PxA8SfCfXLi+1Ww0wRf&#10;Yr10k3W6GNWSGSUgmWU7HlaTcUXfEvys/lJD+yr45uLrWvEfwo1bU7HVNS8CSLbDUbSeSUXabnBD&#10;78lZI8IrDcQCSoJKNjpfAvgXUvCPg67vFax1fxrqkai/1UxLbB3dhu2lUJWMM0kxUDDSNI2FLkDX&#10;+GPhGHwN4Rmt4hLqOoTPJc3k+/dPeSHJVTJIwLsF2pvdgWILudzMSAdZRXlf7P8A48+IXiPxJr2i&#10;/ETwnbaJPaSNJpj2aOUlgEjriRizBZNhgfBKkiXG0FGx6pQB4b8I/F//AAsb4p+KPEepqvk+BLia&#10;zsNNW3f7VCxTLM0SMXLbSykEOsrbDGB5W6S9+znqGq+PvGGveP8AxFAkLWlw2n6Zp8kTpJpqBnOG&#10;ilyY5TE8W5wEZmkkVl2xx47bVPBjL8UNJ8YaHcw2DoZodbgECf8AEygeIhMuF3b45UiK/Nt2mTjJ&#10;BoHhu90f4jHxDokNubHUl2arbqzJIzluJgu4RuQSpLN8yqjhd+5QoB5x8Iddm8VftaeMbi8vLSaH&#10;RIJbbR4eGkihYWayFeCUBaLzCcgOk8LDcANlX9sDSf7G+I3w9+I+jWt4mrWeuW+n3U9jJMGmtZJo&#10;w0cscWWlQgyDG3jduLYXy5bfjTwN4w8C/Hi7+KvgTSbfXrLW0MesaHBGtrJAViH79JNx8xpGX51C&#10;ZY+UzbvKXG/rPh/U/it4i0e88QeG7rw/o/hu+lnjivihuru4WV4w8exiIk8tD83V1uGCkKMyAF39&#10;oSxstM/Zu8aeXp4Xz9HnkvIo4/Oa4bygrByTufKqE3Z3BQNpBVcWfgxo2mal8GfCrzaf5MltGt5A&#10;8mZ5I5mL+ZLFJMGkxIJJQHbEpjlO7a5OLn7QEWpXXwl1ax0jRLjWb29EdvDaQLGxYvKi7iJf3ZVc&#10;7jvBTAO4Fc1B+zn/AGta/CDQdG1/w7eaFq2mabDDeWtwVk3OAVMnmxlo3ZyjO2GJBbLfeBIB51ee&#10;K9C8Bftb65L4lh1WH+29Pi/s9obG4uo5VRCWMaRqx8wMJAdobf56BeY5QGeHfEEHir9uJNS020uI&#10;9N0/wz9ie4utHkV57hp7jKCSVg0YQ2rcohRiGDncYq9+uIYbiFobiKOWNsZR1DKcHPIPvXjZg8XR&#10;/tUN4uPgK+OhTWcWkrqULxJIiFnzI8QffIjyNFuLBTGkMLANmTywA+LcNtN+1p8PZJ9NvJpbOyur&#10;hLmNHEUUO11lDP8AIg+drVvvPkIQUUmMvxf7X934p8SroOqaM9nbeG7PxRbabdSX0J3K6XcTG4R0&#10;yxjMkcSEAjASQECTYE3v2ifCniTxZ8dvCuo2/gjWNT0Twu7TXs1ndQQNeqUybdWeaJ9jM6FowTHK&#10;YQsgAVTWl+1xY6/qo8N6d4e8B6vr0mn3y6lDLZ6h9iihe3/fBfNVHZHYReWDhcmUKDyzRgF/9pTV&#10;IZvE/gjwHPK39n+IdSb+0La2naGa4SJd8cIdduwO46iRWOwja0fmtF03xZ+GGh+OdE0uweQ6S+ka&#10;hDeWlzZW0JkiCTJIyJvRgm7YPmXBBCsORXNftSfD3WfiZ4B0jUPCE1rYeItHul1DSp9RtCHiYplR&#10;/DJEwkEL9RtMYJVioFc38IfiF+0R4402Cy8QfCuz8JCcgXeqS3csU0EDkpvt7eWNg0qYY4kcfdzs&#10;ZSnmAHsPxLtopvAGoQMN22FWiLKrssisrRsC5ADBwpDEjBAOeK8v/bAh8jwT4Sg0QWVlDJr1rbFB&#10;Zjd9nlIi2IACyfNJGQFXG5Y9xCghtf4oaz8S9T8Y33gLQ/BEy6JcWQ2eJ0vMqjEINpQvEwYMzZwz&#10;gopPznMVZH7Yn9sax/wi/h/w94P17Xr6y1mDVnktIGjt7VY8qWaZ4mid9jylYyeqgnJ2I4BN+1Jq&#10;XiGz1LwT4D8N6Do99pHiOee1v7C9Ty4Jo4Y0kjtRIVMcYkVZUIYElQ2wFgBWL8evAfxi8e2/hnVN&#10;K0fwroOv6DdC+tryDUZJ2gfYztC+5EV42aG3jKFWBLhwy+SN/X/tQ+DfEvjP4b2uo+DGjsPEuj3E&#10;d/ZG4izMu0HciYJUS4J254J+UNHu8xOX+EHxC+PHjmxs9J1j4cDwdcm0ikvtXv1x5e+EgmO2Ziwf&#10;zQXAbcNvyNtbJUA0/wBs6a7tPDHhC6XSJNYih8U2TahaW3miWW3DZcxqrqCykK4DNwUB6A1X/aS+&#10;IjW3wP1KDVfBfiy1g1DSgt5PL5dulsku2ORHuYmdIpQJJMN9zdGPmAZC139q7TvGWuTeHrLwx4I1&#10;bXILO++03c9nrUNiI1KMhADv+8OGIIZCNrsAQSWXZ/act/GWr/CabTPBvhJ9W1K8CSNBLc20PkhW&#10;UlRI7EJNydkihghQvklVRwCXxrbNY/svXFmYYrd7Xw8ke0WTSrAyxqNywx+YTtIyFUnoMOPvjjfh&#10;j4jfUP2d/D/grwJD9l1qfQzby27sLl9ExFykm2SMmRN8Yw7o67kMmGdVfp/Hmm+JtT/Zku/Cmk+E&#10;LhNZu9CbTYbGG/ht0tJBblVZZjwFVgApCHnGVC5Ib+z54Zu/AnwNk0uy8H3em3gZpk0xri387dJG&#10;hVDMhO4RAiLe7O5EPBYbVoAqfsWQunwdkeW6luJLrV764Mr8CdZbiSRLhF2RhFlR0k2rFEoLHCDq&#10;fMfhve6P8E9c8U+EPFfh/VJfFfiS5v7611TTLQahLqKSXE8iMojmaaMlAH2y+XueKQIWKrXon7Ke&#10;neLfBfwzvtL8SeCriHVRfyThLEW6rdgts4bMca7AoAG1B5ezaGIY1z/wv+HfjGw0Hxv8UviPot5r&#10;Pi3xTpvkReHbe4hkmtIF3YhDArbl2/ddEJURKN0hzkA6z9iJ4Ln4CWup22k/2ZFqOpXk4txOZUDe&#10;eyMyMyq20sjH51DZJznqfXK8u/ZJ07xNovwwfSfFvhptJ1SLULqae4Xy9momSd2E/wArlt7LtZty&#10;R8tgKAMD1GgAooooAKKKKACiiigAooooAKKKKACiiigAooooAKKKKACiiigAooooAKKKKACiiigA&#10;ooooAKKKKACiiigAooooAKKKKACiiigAooooAKKKKACiiigAooooAKKKKACiiigAooooAKKKKACi&#10;iigAooooAKKKKACiiigAooooAKKKKACsvxXpEutWENkuqXVhCLhJLg2u0STIvPl7iDtBYLkjnAIB&#10;Gc1qUUANjRY41jRQqqAFUDAA9BTqKKACuZ+MbeJD8M9at/COlyahrd1YzQWMa3QtwkrRsFdpfMRk&#10;UHHKNvHBHqOmooA4H9m3w/r/AIX+GseieJLH7PfwXDO8xuo52ut6JIWJjVQoRnaELjhYVI+UgDvq&#10;KKACiiigAooooAKKKKACiiigAooooAKKKKACiiigArw34b+CvjnqfjDUYfiv4ysb/wALWl/HJY2c&#10;NpAJrzy3MsbmSKNB5fMSsroGLRvgKu0v7lRQAUUUUAFFFFABXhWs+Evjz4n+K02n6t4r0m1+Hy6s&#10;80kEcTLeXtkHV1tn2RgYx8gdZRlWO9XZTn3WigCO1jeK2jieaSdkQK0sgUNIQPvHaAMnrwAPQCpK&#10;KKACiiigAooooAKKKKAOa+MGn6zrPw41bQ9CDrdatayWJnjlEclskqFGlQkj51ByORzg84wc39nv&#10;Q9f8NfDCx0PxNp+m2WoWKJFImlhBZsFiQAwhVUhBjaA43fKe20Dt6KACiiigAooooAKKKKACiiig&#10;AooooAjuYYbiEw3ESSxtjKOoYHByMg+4qRQAoAGAOgFFFAEd1BHcR7JQcA5BVirA+oI5H4VJRRQA&#10;UUUUAFFFFABRRRQAUUUUAFFFFABRRRQAUUUUAFFFFABRRRQAUUUUAFFFFAHjfg3SPHsH7V2veJbv&#10;wvNB4Z1K3NpHdrqkbR7o0jAnMJCyhm8lUC4ZRkspGWMvslFFABRRRQAUUUUAFFFFABWF8TIdUu/A&#10;mqWOj2DXt5e2cttHEt4LUgvGyhhKVbbgkc7SQMkBiMHdooA84/Ze0bxZ4Y+GMPhXxfpf2W70maSO&#10;CaGdJLW4gLsY/J+dpRhNu8TZO8thmXBHo9FFABRRRQAUUUUAY3hfw+mlX19qdzeTX2p6l5YurqQk&#10;ApGCI0SPO2NVDMcLgFmdurGtm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rxbTtc+Jut/G7&#10;V/CNj4v0+y07S089JzoQke4IKeZEcyAIqtKoVhuLL8vDxO8oB7TRXmPwh+IHiHVPiXrnw88TW2n3&#10;l/oFss0usaMsn2R8vtEcytnyZ2Uh/KDPgBvmO2vTqACivKPjr8QvH3gvx94b07QPCcevaZrt3Dbs&#10;La3lkuYiS4lLMWSGNQTbgM7j77nDBDXI/FXx5+0L8Nra68ca7ofg/VfDNo0jXun2N39n+w264ZJP&#10;tMzKzucOhxHg74dsYO8UAfQtFch448e2Gi+E9N1K0xcXWvOkWjwkbo7mRkMgBkU7FXYrNuLYCqTz&#10;ivPPi18TPFPwqWLxb4g8U6Br3hea6hhuLLTtGk+22yFcGSORZyhzIGH7wAfMig7xiQA9yorxn9qz&#10;4k+Mvh14b0/xJ4YGm30D3Mcl5pM9vtufscR33ciSmQIXVAo2nbhd5ySAV9S8Ea9ZeJ/COneINOkj&#10;kttStY7iNo33rhlBwG43Yz1oA1KK8Y+APxi1n4k/FLXdNksrbSNHsbZLjTbC70+VNRu4H27btpDL&#10;sWIkkBdm45BJUqyjodS8ZeI/EPxQ1LwJ4Mjs7OPSLAS6prV2pmNtLIzJFFHCCMudkrZYkAICVKsh&#10;cA9Gorxn/hZnizwP8XrPwZ8SW0y7tfEcsa6FqWn2UtqhI3LKjbmkUkARSMGdCoaTBcBAbHxQ1/4g&#10;af8AtDeGfC+j6/bWei+IreWSMS6fHMyTQozOh5DMhAjJXKEgylZAVC0AevUV5T+1B4j8WeFLPQtT&#10;8OeKrDR4brVYbO9W+tY5YxAwfzJFVsMzj5OjgKqszBlDY6TxPpXxBvr7ToNG8VW2mWo06b7deCwS&#10;R3u90XlbYXBxHjzcjfnAA6neADsqK8G+E/iT4x+N9S8UW9t4t8PwnwxqklkssmglYtQkDeYIzEZ/&#10;Otwo/dsW3EhgB88bs2h+0D4o8feFvA/hvUtO8VWGl6hqGpx6HcQ3GnhxeXLuRG8AZPkkcxFdrZjC&#10;ylgxEYZwD2miuF+N2peLfDnwkvtY8N3EdxrViDPEkyxiO5kO7y7coV5RpGjjwGRwpz5m4fNn6br3&#10;iuf9ml/F1/rMFnrseiy380sVtE0MDxxMShSQqMjaS25lG/dyq/KAD0qiuB/Zv17xV4p+Gtpr3i90&#10;j1SUNbXNtDbrFDFNDI8chUZL7tw2MHx80Z2qqkE5P7WHi3xT4H8BRa54X1ewtrq6uVsIra+hQiaW&#10;RH8sxOxVVkDAHDna+3b8hbcAD0jxFc3tn4fvrzTbJL29t7WSS2tXlaNZ5FUlULqrlQxAGQrEZyFP&#10;SvL9J/aE8F3nwzu/EbSJb6ta208v9gyT/v5JIzMBGr7dr7jAw3JuUHHJyM6Xxz1rxh4O+B9z4o03&#10;Vom1vSxFLJBJBHNDdmS4jDQIu2Mu+1mjhAZCzlN2cms5b5tC+A7eM9Y1Hw1pPiG8gWdb+DRynnXT&#10;oyxxPGyCWW4LyMuBGrl2I8rrGwB6D8PdavfEXg2x1u/0n+ypr1DJ9k+1x3IRNxCMJYyUcMoVgVJG&#10;GGCetbVeYfsleK/Ffjf4Tp4p8XX1pcXWo3LPDDaQxrFbRhVwivG7rJzuO4MeuO1en0AFea/Cnxf4&#10;x1T4seKvCfiW30uSPRRGyT6cyjyN33ElQys6mWPbKuVxguu4laz/ABt488aar8cYPhv4Ds4LT+z4&#10;FvNZ1fULSSWDYwwIo9o27lDo5ywZjhAFBeROV+Heh/E68/aC8b37a5pNrNA1nbDU20ve9xAp3vbm&#10;PzEKcCJkZg6ok7hC7tJKQD6EorzX4N/Ea51rT/EOj6/DLJ4h8IXE1tqEUEGPtAjJCSI2QjNIF3gf&#10;Jw65VM4GX8PdU8cfFfR73xHY+L28L6NJdmLSRpdjFNJPAqMy3HmXCHO8yR5UxjAjZcBjuAB69RXl&#10;nwY8eeJdQ8ba94B8bpaJrGjmLyb2zR1S68yMzMu1kCoURkwFMi448yRkciD4R6/4p1X46eL9FuPG&#10;9vq2j+HgkbWL2Ea3EMssszBWdAu0KiRqudxb94Tjg0AetUV5Bd6147T9qODwbD4jmk0FrJtVki/s&#10;62DxIzxhYWmL5aMmO4AxGH5HzMFcr1fx0XxQnge4vvCviyPw/eWkUjK0tlDOlw5XEaEysqp8+35i&#10;wABOcDkAHaUV4f8AFS6+KXhbxl4P0PTviN50HibVLi0nub7w8kptlAeeMhoEC7gFEXzhVcMMFGBa&#10;u/8AiVrms+E7jT/EW/7ToMRW31i2jty8qeY6pHNAqAyO/mOqmPnKklfnUK4B2NFcL45+IFj4Vl0n&#10;xNf6zph8FapCPM1P52jtmYBoplmjDIYnDdX2qAN2/kKe6oAKKKbI6RxtJIyqqglmY4AHqTQA6iuJ&#10;8F+NrvxV8Q9Z07S9O/4knh+4ayn1DzkZbucqhwij5kMTJMjqwGQ8LruV8if4ceKL3xjfXGr2sEln&#10;oUIaKzWaAh78ll/f7jjaoKSKFGcghi3IAAOvorxXwHqfxQ8Q/EzxX4VuvH1ktp4bFrBFc23h4W9x&#10;O7hXklPmGSNsbHjCjby5cjb5e+xba14/h/aEtvAMvioXWnx2aajdXDWEMU5gZXCqAEKktJARuUYw&#10;ZwQh8gkA9iorw/x34y+LaftDxfD7Rf7FtbG+s2vbC8ngEe6EDDKSzv5sqSRrnaE/dzMdjFQ45281&#10;/wCOPwb+IWhW/jLX4/HvhXxFerb3GqR6YlvPZ3DtDEkbr5iRQRkn5HyVLMQw3MHoA+kqK8e/aJ1v&#10;xRpXxG8E6dofjafRLPX7xrO7jiWzkcbmiCOkUsbSOTl1BU7UZgzh1+Q1P2uvGmt+EPC+n2vhPxZd&#10;2Wv3UhgiAhgljO2JvmnDROULM8QUqMFzECFRmYAHqnjzxFb+FfDNxrM9jfah5OBHZWCK9zcMT92N&#10;WZQxAyx5GFVj2rxFde/at8VedfaN4f8ACfhfT7zyo7OG/wDOkuoVIBadvMRcEEkNG8YOAdvKgPvf&#10;HLxfqPhrw74SgS4udUutUvFkS7n083EfnyuogBjtgVYK8y7MeYF8tWO9tr1c+LFh8VfDXhS38VaB&#10;48e+u9Lk36pp91psP2Ga3LS7pBGkZnLRrLGSqzKGWAYKEnIB3/w3tfE1p4PtI/GF9Dea0y7rtrch&#10;oVb+6h2ISOM8qOScYXAG7XA6N4wfx58F5vFnhu8uNNbyHntrlEBSYou47S8bFkJypbYeVbAYAbqn&#10;7LepeKvEPwus/E/i3Xbi+vNUBkW2e2ghjt0GApURZ++AJP8AWSKBIArOAHYA9Jory39qbV/GXh3w&#10;rY6v4O8Q/YJ3uxaz2raeLo3ERjkd2hAQsJkRGdc/KSuNrnCN21pZaw3gB7OTV9RXVbizkxeyRW32&#10;i3lcMRhVXySYywCggr8g3FuSQDcorwX4mXvxO0H9nW88fW3xLuIL+HTEuFhm06xmhR5JGHzSIgV1&#10;VJYwGTAJi3/MrbK7jXtT8QD9nO48RSavqel6vBpDanJc2lnb3MquimUqkJBR4zjAXIcoQNyv8wAP&#10;QqK8+/ZqvPFer/DGz1/xjrw1LUdSBZ4YordYbMqzKURoc7zkcliDwAUjbcK9BoAKKZco8tvJGkzw&#10;s6FVljClkJH3huBGR15BHsa8p/Zz8ReL9d8ZeONP8T+JrXUV8O6oljFaw2ccJTNvCxc7WLAeZ5yg&#10;MTnBOelAHrNFeZ+F9W8byftD6n4c1HVY5vD9jp5u4dtlteV3Maxq0gXaoX99lTyzAMpwHjikMXjb&#10;xD4w1xtX1S68L6Ho1wkWnvbqifbAVjczF2Y7goZlwRsLbchtsiMAekUV5T+zl4w1fX/EXi7QtS1y&#10;XXotAv8A7PBqLWyQ5KySxyRkKihmWSNhuBORtyq8NL6tQAUV5/4+8S6zffEnT/hx4auG026uLT+0&#10;tQ1Xy1kaG1SVUdIVYMvmncvLj5d6EJICxjyXsviX4V+Mmi2emapea54MvYmF/wD2iDPcW7hI4kCy&#10;qgKAFQ5ZyxcuRtGHlAB6tRXmXibxdq+u/Gxvhjoepf2PDa6eLzUdTtWia+RjyscUcyNGEIaMlyGP&#10;zbVT7zpifE3xD4k+DuvaTr+q+Jr/AF/wvrGozWuof2giebZSyJB9mESwQgEfuLhOTGgMwLbmGWAP&#10;aKK8n/ah8S+KvDnhnR9d8H629uk18kFxtsUu7co/3XkPDIpbbHvDYBkUlSMsul+0Rd+IfDHwN1LX&#10;NB8Uahb6roNgJIpjZxXDahIpQBZIlhO53IIAjVRufsOgB6NRXnS3PiA/s+3Wsr4pvZdTFnPfQ30d&#10;qhkVQzukTRCEnKrtRlEZfKsAC3BofB7xVOfgH/wmXjnxwzxy2e651V1t4UgaKIJNJEiR7VzKkrBS&#10;ZcjacjOxQD1SivEf2NPGHjHxt4b17XPFOrarePp9+9jBY3VhBAy4UTZLoiq7jzRF/DxGCyoWwNnR&#10;Ivifr/h+/wDEviPxHc+C5I1JtdKtbK2uIolVWJaUurPJncFKqyfNESpKsMgHqtFcF+zb4uvvGnwu&#10;t9V1K9t9Quorqe1k1C1Tbb3hjlZRJEMAlcADOBkgkDBqDVtE8a6x431WHS/ifeaXbWJR4bOLSoH2&#10;+ZFKVEnmRZkQSMpDxuuViEZCsryOAeiUV5d+zbqHjTUG8SQ+N/E39q32l6xcWcaRWaW0IhDkxuqb&#10;FkIKjAc/KeQpcKHbD+HY1d/2rvFWmS+N9WvNK0qxgNtp9xqDMfPkAklcRbdjRgSBcjAQhVHJO0A9&#10;tooPIxXiP7Lt54kufiN4703VvGeoa1Y+HNSbS7WK8u4p24dmDEooIcKfnO5gTJt/d+V5SAHt1FeM&#10;Wev+IX/bAPg5fF9zJpUGi/2l9hl8nzG3HBChFH7okL87bnyjquxSxfd8T+MdT1n43W/w08N3j2J0&#10;+3j1HXL9IFcxwk5W3UucB5fUKxChj8pCkgHpVFfPvxg8TeK/gJrGm64/ii88ReEdRu7KzvLXXrtJ&#10;JrGPiGWeKRIxKzAeQ3zb1Ymbdh3Td2Xxq+Ken+Gdc8P+H4tTi06bXVaZ9QunSGGyj2kxGYyAlVkd&#10;Sp+XgK/zI2zcAeoUV8s+Mvi9H8PPiT4Vk0r4p3/ifQNTvrqDXf7Tiik+yCNIiuNsceCZJJ/ubcF4&#10;wFKQiM/UsbK8aupyrDIPtQAtFef/ALT3iLxJ4R+Cuu+KPDF7Y217pVr5yi8t3kWU70G1dmSGKlwv&#10;ykbyhJChs8bfaD8efF3w90zWNN+JFpoOoxaXDItpDpMbRapcIBKJZdxDwiR1jQxq5UR+ZkEviMA9&#10;yoryP4D/ABS8Q+KvhLrl9rmiw/8ACVeGHnt73T7GUTGd4wcEKuCG3rJGV4y8TlflZaw/Hc/xJ8O/&#10;BFvH2qfEC4sfEml6JPcT6TNb26WtzPHHvkRF2ZILKcEhm2hMbMyBwD3iivO/D+ueOvF3wx8M6vpY&#10;0yxvryQDWZIXWUR7dyFoU3MjIZQrsPNyIw6ozsVaud8ca34u8A/FrwnpyeN77xBaeJr9be50y+0m&#10;2ka1th9mhNwskHktH++l+Z2WRMzooVAASAezUV4z+0XJrlv8RvCVrF471/RdH1q6NpcwabNFEFbA&#10;OSwtZJQCu47y8aqVA3fOBVfWNdv/AAd8avC+gaV481jxImqTfZr7SJo1u3trZYZFjkZkiG1vNWRn&#10;leQMQoBV9pZQD26ivIf2htT8R6N8T/h6+jeJdRsrPV9XOn31jbmNlkVkJVhGYyWO4AFt2EB3FSgf&#10;GH+2L8QLrwpD4Y0jw74ovLPWbzVoLG4kt54d6RSSW6l2SUpEzh5bc4Zl2o7sQYy4oA96oritR8La&#10;9rHhbRdOsvHeuaQlpZos2o2aRi8vCYipLrcxybDnY2WDNncCM4YebfCuw8deIfiN440+f4jeKLZd&#10;Ivglg1ylo6NDtlhjby0P/PSKbcdkYdQv/LRWdQD36ivCP2jG8eeG/Afg+ex8SazHqE2q2thrcmm/&#10;P9oj8qbzPL3MBECDIQ7DPEe6SMqJY7v7YnirV/BvwxtP+Ed8QauviTcsNn5PkrHKZCsHnXjsqpGg&#10;MnByqh2Bx8uUAPaqK8z8SeNLjwN+z7b+Jm1C88SXl1aRCyurr7PEZZ5k/c+ZtEaBS5RTtGSW4HOK&#10;8u+JXxBfRfBGpeK/Bnxnu/EviawtZQ2mLABa3HlQhpnECxOIyfJMkbH5WRCqHdI8rAH07RWL8N9d&#10;fxR8P9E8Ry2htJNV0+G6ktzv/cs6BmQF1ViASQCVGQM45rWvImmtZYUnkgaRColixvjJGNy7gRkd&#10;RkEe1AElFeLfsy+JvFWqx+KdR8b+Lrl7fR5ZYRDqGnRWRtUjlmRrh2A27GEG4csq/P8AO4KkQ/s6&#10;+NtR8d/FDxFNZ+NtY1Xw/prn7JDc6dBDG+8mVMSeTG7KIp4vl25XYm5yS24A9vooryr9q7WPFWg+&#10;F9Jv/CniSbR7i41AWDBY7cxytMpVGYzRsAY2G/kou0OWJwqkA9Vorxf9pLQfFGi/CvxL4nsPiL4v&#10;Ooi3ZLW3sQipAZZVEawxwQF8q5i+dxI2xXXIDs1dB4h8Yah4K+D+kalcGXVdX1S6itonuUZVlnnd&#10;nLBVyUTG7y0YjA8tHZPmZQD0iivKNS8DePZfAi61bfEbWYfGEens6Def7NWd3aRx9lEbEja3lLvW&#10;QoEQhWfdvpeAfjhDqn7Ol948vrW3XVdIY2N1YTX8KA3wCBY5JVJjQF3XLjgDLYH3QAeyUV5Pofhn&#10;xh408DWfiQ/ErWLG71K0F5phtDEIbcOjmJisaqkoYG2dkkEgBWRQxV8iP9mX4ieIPiF4Z17QPFkY&#10;0vxZ4du3tNUksREFiMjymExoWk2kRqvEgyepUZKgA9coryX9li68QahZa7PrnivWNbW11Sa2tZbu&#10;1WCGaJdqq6A7nO3YY85UMVZ9p3iR6X7Pt5rmqfFDx3aXvxB17U7PQ9S+y2dje20SkJ+9WSVpBAqu&#10;DcLPt8olVESoSNrRqAez0V418PZPFDftN+JtB1Txzqup2ejWVtcW9m5giijEwn8oPFHHufhpgzlk&#10;GYYeHJGzn9H8RfGy+/am8YeAoPEulDR1s4bmznl0xWOkxFDllRWO6Qs0IVZXIcM7jGxogAfQtFfN&#10;+n+Ifit8IPixpOkfETx3pvirw/r6RW1vNNbG1uhIkLbzGoGwDcoLNJJhQ43uSyY674lfEnQrvxxe&#10;eEJ/iTpvhK10uKSS8uLe8ja+uCvkkeWSCsSr/pKuGBJZFxlVkWgD2Kivnf4RfFa/079oOb4ZXni2&#10;HxhpF1Jci21aSaJLiymjYBklAC7lMrGEBR8si8ELLHFF0tvrHjRv2vLjwjc+LpYPDsejf2nbWSw2&#10;7PcksYzGSYxIoR5c7wSpCQrwwk3AHsdFeK/tA+IfGuk/GzwRovh3xvZaPp/iGVre7t7sQYDDcqhA&#10;0bO0snml0G5FJsyucvgn7S2o/EbSPiB4EtPCPiW9stK8QX39m6qI4rYyITIm2SBpIXAk2STOwcFS&#10;luQu1uWAPaqK8G/bc8YX3hfwtZv4f8Q65Y6zDxI+kyoy2sT5PnTwkEPxFIyKwXeIplVkJyOx+I/j&#10;CD4XfCDRG1TWZI7u6ktdLgvdQ33bGYxlmZyvMr7IpCMkb32gsC2aAPSKK+TfjF48l8J+CYvFfw2+&#10;LviDxB4nlkVf7P1aOZ7S9y/77y7YW+EfcFOzK7EWQLtOc+4eJPFHiyb4Z6L458OaYrTKYptS0i58&#10;2NXtnYCVhvhWYNGMuuUUlQ2UY4WgD0KivLvHHxOgtvhZY/FzwhPca34fZYzdWxQQxi1MwE1xh0Dp&#10;LGqOMO6IPm3AkCvRfD+q6druhWetaReRXmn6hAlxa3MTZSaNwGVgfQgigC5RRRQAUVwOl+OJfFXx&#10;JuND8KyD+zfDksia7fTQSKnngoqwIWQK/wApnJKuCrJG3Kna7vh343j8feLry68PXU//AAj+j7of&#10;OEIMGrO+Nk0MpUrJCArbWjc7iTkAKpcA7yivEdSn+IOq/tTXHhO08bapYeHoNLa5YWa2jyQPtttp&#10;LNbyKMt5g8qTD4dnViuFFP4mQ/EzQPi94Rto/ijrTWGu3brqMUOkWcdlFEJYVWNZZEcwuxlIG9iZ&#10;MFUO8IjgHvVFeDftaeMfif4E13QL7wrrWljS7+48mWC9txDFAVikUvPOQ5dS0qP5cao7GBUQkuQ2&#10;V8erb9pnwareO/CnjvTNb02z2TX/AIfutJjSJELFnCCKNpmVeBnzd2wnqV3MAfR1FeReNvjC7/CP&#10;wxrPhe3C6142NpDpsTCKdLNp5IUaRt0sSSBPPTbhx5hZMZDZrG+LmnfFn4b/AAv1H4geH/H11rmp&#10;6TpoutS0XVrRLqznIuPOnMBjWKSMLG86qP7ixgkbAQAe7UV84ftGePLjWP2bdL+I+l6prehzrcpb&#10;ahZaXrH2doHkYHyZJVby1KypCDIcbo3cKU80MvX/ALUEx8Mfs8vfx+MNc0WTT3gZ9TtbmX7UyvKm&#10;8/vH45bOZDsjA+YFAyMAewUV5nJoGs237OMH9oeIvEMHiDT9Jj1GS/t7maS4W7igDbTG0n75MrtM&#10;LsRJyWJdi9Y/wn12Cy/ZRt9f8a+J9dk+0Q+Te3plla9huDKLbyovLLSbhMNiD5mORvLMWJAPZKK8&#10;H/Y21PX7v4R6j4s8S+J/E2uXlvdTh9PvZYpJLby1ObfA+/ISVwxKqwWNl4dnlyv+Fg+GfG/w9bxZ&#10;cfFHxdoc9/Gk9lFp8EscES+aZIIsRwlZWb5UcJIxcHaH5BoA+jaK8o/ZD8Y+LfFvw8u4/F2jahaX&#10;Gh6hLpkF7fwtFLqUUZ/dTsG/1haEws0q/I7tJtAC8+r0AFFFFABRRRQAUUUUAFFFFABRRRQAUUUU&#10;AFFFFABRRRQAUUUUAFFFFABRRRQAUUUUAFFFFABRRRQAUUUUAFFFFABRRRQAV876b4OTVf2xvGVt&#10;qWpa9pcd5pENxZ/2JqEtpDLh4vNaZ4gpMpUwqNzFtrSYO1YhH9EV57q3wQ+G2peKNU8R3Wi3R1bW&#10;gw1C9j1a6jluASpAZlkBKpsTy16R7RsC0AeUfBSxv/hB+1Tqnw+hvtW13Q/EGnx3hv76BHuzevIW&#10;aWe58mFChLS4UPIdz4HJ2J9M1zPgv4eeC/Cepz6noPh6zttRuVKzX7KZbp1ITcpmfL7WKKzDOGfL&#10;nLMSemoA8Z/ailXSfHnw68U3ZWKw0bWmkluDDu8h5EMAYseFQRT3BfOThdw2hWlj7n47QwXXwd8R&#10;W9z5xt5tPkSZrecxSJGR8zq4yQVXLcA5xjDZwfPv2zrXR7keA31uAzWsXieL5TFHLHudTGvmRFS8&#10;q7nXCJklgny5CvH3Gl/CrwnaapY3sw1LUF0vP9nWuo6jLcW9mCxbCRuSCARHgNkL5MRUKVBoA8L+&#10;KVnaeFfhd8JPH3irwomraT4etjd6wbaCDy7IywGd9sHlHKu42qRJH8wQSF9xr2LwPpfwO1fwfo+t&#10;+G/D/g9NJvF36Z5elwWwbMiybREyKQ3mRIxUqCHjU43KMegapY2Wp6fLYalZ295azrtlguIhJHIP&#10;RlbII+teV+F/2Z/g3oHji68T2PhOFprnay2kx32tvJ/HJHERgO+E3E5zsXpzkA7HxPDpt7N4Xn+x&#10;CSzluyIraQiAkSW8nWCUDJCbyV+WRQGxxvRvGPh9L4s8NeO7v4KanpGuy6Pe6gl9pl0ZUkW30gzF&#10;2t3laQ7zuDRug3MsT53ZZEHt3jXwL4f8VXVjc6sl6ZNNbfaeRfSxRwtskj3iNW2btksi7tu7DcHg&#10;Y0Z/Duhz65Z61c6TZz6lp8TRWt9NArzxKcZCyEbhnHr60AePfAO0Oh/tMfEXTZ/sm67aKaIwpLGS&#10;SXkYcja4IkWRsYRJZJxHu3y4yf2e7688B/tBeNvCnjO0tbG78UaoNR067gunMN4zgq+VZggY7Ym+&#10;VdyefFE7yHYzeqaT8KvCmmfEKbxvp51SDW7gIJ7kajKwmCjawkViQ4dBGrBgf9VERho1YX/iH4C0&#10;DxlNYXWpxyw32lyGWxvrbatxbPg4ZGZTgqcMO2RggqWBAPOf2vtGvNZ1rwKNKkJ1Cz1f7QkEfml5&#10;Yw8QfPl4+QA5w77GYRho3B3R537VehaZrPxy+G+n6ldi3/ti4ktrZ7S7e1vhLE8c2Y3jOchPNYOe&#10;IwsiD5rkMnpnhb4ZeGdF8TSeIZPt+sao0UMUd3rV219LbrEZNnlPJlo+JWB2kZ5Y5ZnZnePPhf4G&#10;8Z+JtN8Q+I9FN1qekMrWN0l3NC8DK29HHluvzI2SpPKlmxjccgHlf7W/gqDSPDfh/wAS6fqXiC8v&#10;LHxDERa3V1Pe29wspmLpJFhwFIllTAXDK4hPHleX9A20iS28csbFldAysRgkEdcdq5v4j/Dzwb4+&#10;0ex0nxjocOsWWn3kd5BBdszr5qHjeCfnUglWVshlZlYFWIO9pFjbaZpsNhZoywW6bYwzs7Y92Ykk&#10;+5JJoA8k/Zn8u1+JvxM06SSF9QOtLdXrQyjY0jmVdyw5ZogVRD8zEkk9lyY/28LWOb4GpeziFYdN&#10;1izuXnlIC248zyzIzEgIoEjZYnAByeM11vhH4PeAvDHip/EWg6VNY6hJbwwSzQ3kqtMsTsw81w26&#10;XJKhhIWBEaDHHOz4+8DeGPG1rHbeJ9OOoW8TKyQtO6oCrhs4Ujrtwf7yllOVJBAPO/jd8PdBm+De&#10;qahJr/iz7BHpZeezudYuTHfReSiLFPHK6yEFUGURo3dmbcS7Zrofhc2h+KP2YdPt9Pt2l0W88PvZ&#10;QRXywoZLcRtCBKsB8tMqvKrt25IIUgqOnvfBugXXgy28KyQXUel2aRpDDBfTQsFQYUF0cMwHHBJH&#10;A44FVfD/AMO/CWieAf8AhCdL0+e30HayLZC/nZURhgojFyyr3wpAB5HNAHh3wk8Fyaf+znc6zF8S&#10;PFPh++0m0urfUHk1OL7DahEKuIfJiMKqqhCkkKny3TBUnzomzPHHjrU/HP7Juj+LfENt9lj0bXLZ&#10;tcuNQMCf2hZq7ozeX5Z2pJMER43iC/K4IdBub1zTf2ePhDYWK2Fr4VK6fHPJcJp7ahcvaLK6bWcQ&#10;NIYw2Ochc7gG+8Aa1PHHwc+H/inwTa+Eb/SJrXR7KRpYLPTb6azjErNuMrrEyiR9+W3OG+YserHI&#10;BT/aMhu7j9mPxFHpk0tnMuj7lNxemOVQu0shlBJaQqCo+bDsQNwDbhxvwL0PUviF8D4ZPHWn2QtL&#10;fRl0/S9JMsLQw7UbZcsIWdFLxPblOWKqodcb8D1DWvh34Z1j4bw+BNVivrvRYfKAhe/mV3WJw6K8&#10;isGZQVX5ScEAAgjil8NfDvwn4f8Ah3N4G0mxubfQJkkjNmL+dtiP95EcvuRTk/KpA5PqaAOM/Ypv&#10;nuvgt9hll8x9I1a708/8TA3mBFKUGJHJkwcZAlYvtKn5VKovrlcp8MPhz4W+H1vd23hW0nsrW8vJ&#10;rt7b7S7RLJLsMhCk45ZNwzkqXYLhTiuroA8H8F+Z4Z/bm8TW2rWkckni7Q7afTLhIppPsiRPOGjM&#10;oVlHm7N53mPBiCL5gRDWt8NZ9Psv2u/HejTx2Md/d6Va6jZx2znMcRbZPuVgo3swtpGZFOd6hnba&#10;gHoHxA8D+HPGVrCutWCtdWrb7K/hwl1ZOCCHikxlTkdPusMhgykg+L+DPhv4IP7UGveH3bVpL3S9&#10;Atbh7y71uVby7aScv5sbQurbeAku4ANsgGNv3gCn8J9Jm8QftHfGaDR7r7LbX0U9jJPa+eqwXBSJ&#10;FZpMp+8DrcNthA2ZLM7NICOr/Yn1fULP4f3Xw78SwfZdd8J30lpIWcbbxH/fK6fu48sFkw3y5YgS&#10;5ZZVZvTvAPhDQvBulS2Gh2zIs8zTTzzSGW4nYk4MsrZeQquEBckhVUZOKx/Gnwl+HvirXV1vV/Dc&#10;P9qLOs7X9nLJaXMjrE8Q3ywsrsPLkZCCeVwDkAYAPPPDOjW+o/t7+IvEdhFDMml6BBZ39z5UiNBP&#10;tDpArFdrkpcF3x0DQ/MTuUZ+leFvCuvftXeNvD+r3Wrf2tIsOo28ul3j2LW9uLfY0ZeHY3DXZbcG&#10;3Fp+nyu7+6+EvD2i+GNFj0nQNOhsbOPkRxA5ZsAbmY5LsQBlmJJxyawND+FngjR/F8vijTtMurfV&#10;JyplmXVLrDsDksyeZtLMfvEjL/xZycgHmel+EfDvw9/bCsbmyi1GaPxFo9y1uZbx5vslw1xEZkyz&#10;PNKJC5l2Y2IfOkPUsnrXxA1CxWbS9Ce6tRf6peRtbWsk4jlniikRp2i+YElEO445A5HOKpeIvhZ4&#10;E13xbB4n1XRDcatbSSPFdtdzCRPMjWN0BD8RlUUGP7hx05NYmp/Bbwtr/jjXfEHiuCbVP7VEaQwt&#10;eyrHBGqSoV2qRkkTSDcSTtYKNqooABz37WBt7Pxp4B1+cafdf2XqMrraTQM8iKvlTPcZDYVEEKBi&#10;Ufb5isqtII1PXftQXk1v8C/EdpaQQz3mqWEthaxzQmSMSzKUV3GCFjQsHZ2+VFVmPArG8cfs4fCb&#10;xRo9xZX3h6RJpijpfrdSSXUEiymUSxySFism4sC3UgkE4xXZeB/Cv9neG9Cg1yVtR1TQ42WK8kuZ&#10;Jm3EMpYs2NzFWwTgD0CgAAA8f+KHgjVfCH7Iul/CLw75eo6vq7jTbaO6kSJGWRnlljPzj5dm6MiP&#10;OQxO0JuK+t2snhX4VfDu3i1fXfsel2bkSahqt2WaWaWQuzySMeWeR2/FgB2FdC2n2ra0uqsjm6S3&#10;NujGVtqoWDEBM7QSVXJxk7QM4ArF+K/hvQPFXg2fS/Emif21Zsyn+zzLsW5fPyxt8yhlJxkMdvqO&#10;KANzSb+z1TS7fUdOuYrq0u4Umt54m3JLG6hlYHuCCCPrVXxlpR13wjqmiLdyWbajZS2y3MTMrwl0&#10;Kh1KsrZGc8MDx1FZfwf8Kp4L+Hmm+G0SJfsMQjPlNuUhflU52qCdoXOFHOeK6agDwf4d+C/J8Dax&#10;8BNYEunS2pN3YatYpJ9nvIVkikEiRzAhCrMgeNGdVJO11Ygjrv2Zbi+07wOvgfW9Lj03VPC5NiUt&#10;7aSG1uYI8Ik8Ack+WcFQTgsULBQrLXeX2j6Xe6lb6hdafby3VsMRTvEC6ruDbd3XbuVWx03IrdVB&#10;qUafZDVm1NbaNbySFYZLhVw8kaliqMR95VMjkA5ALsRjJoA8q+Dd5d2n7RnxF0C91K6u/PFvqdpH&#10;MkkawQs0iEKjquBvVlDKXVxGWymcGDWp/wCyP22tJjNzcFvE3hxlMc0shg22pkKiFEB/egzylmco&#10;m1hjc/TsfDvwn8A6H8Qn8c6ZoKxeIJYZIpdQa5lkklVyC28sx3t8o+ZskcgHFGofCnwJe/EP/hOZ&#10;9Gc68MAXiXsyEKMfIFDhQhILFMbSzMxBLMSAef8AxP8AEWk+Ef2vfCl/repQIurafLp1sbqZYxbC&#10;QrxGQVADyRoT52d20CPLKQOn/aWgu9Z0PSvDej3TjUtQ1CJ44onIPlpKmZX2ncI0doyxUEjjPy7g&#10;eT+O2laVr37VngOz1qDSrixsdJv7qeK8KwqV822BLucmUAiP90MISQZCBsWT1HwH8OvBfgy6lufD&#10;WgW9jNLEIfMDPI0cQJby0Lk7E3MzFVwCzEkZNAHk37dl/wCI9BXwHrnhTUrG31O119Ut7XUJS0N2&#10;xQjyxB5TmV2BZRhkZd2Vy2Ctn4/eGrbQfgNca74j8261l9Vt9U1eTTbOF7jUJVkLJbRtL0VAQkeG&#10;V8IAh3uAfU/Gnw98FeLtStb7xN4cstUmsxIsP2lSyYfZvDJna4YRoDuByFAPHFT+J/BXhTxJoMGi&#10;+INDtNUsraIxQx3imUopTYcM2WyV75znBzkZoA8x/ag0W+8QfCvwv8Q7Hy59W8H3lnrsKWkSyxy/&#10;PEZdpZZMJ5Zc7wrFBhxuKbW9Bk8VaNrHwjvfEkd+Esm024eeUAI8BRXWQFZVO11ZWBV14KkMvBFb&#10;+l6Tp+n6JHo9tb/6DFGYkhldpQEOfk+cklcHAHQDAHAxXHj4L/C7/hILjWX8F6ZJc3lw1zcrLGXi&#10;nlZdrPJESUdjjOWB+Ylvvc0Aef8A7GvhiXw7+yjfaSmp2NnavJfiw1UW3lxeSF8sXUkMoG35kdiH&#10;HIHPWuX+A3hLwPe/swf2tZarq3g+6tbmbF3pfiCW3igu/NG+OBGIgKeaz26AxnuAS+WP0xrul6fr&#10;OlyabqlrHdWkxUyQycq+1gwDDuMqMg8HociuHtPgP8H7aN4YPh9oq28sqzS2xt8wSsrOyl4j8jY8&#10;1wAQcKdowAAADxLxF411rxh+yNL4o8Wta2Vp4f1+K3s9W1SwdpNYs/JFvJewxg7d7rcSvEQzo2Ah&#10;LZ8xvpfVPEGiWXhi31HWr2DTbS+SKNTeMqqGlACo3JXJJC4yQScc5qh4g+HHgjW/D9noWpeHbWbT&#10;rBUW2tRuSNBGjJHwpGdgdtuc7ScjB5qtffCf4b3lvo9vP4M0kx6BK8ulKsG37EXLllj242pmR8J9&#10;0Z4AwMAHM/EGw0vUv2TbuxvNMit9PhsI9ljdH90EhmUxxs02dkZ8tRvkClVO5lTBVdXTbuPV/wBl&#10;1Z9YmhlZvCzJqTTI08fmJblZtwJzIu5X/i+YchuQ1dN4g8GeGNc8Ox+H9V0eC40eOIQ/2YxYWkkY&#10;KkJJCCEkXKLwwI6+pzFY+BfC9n4Pk8K2unPDoskjM1jHdSrFhjlowA3ER5BiHyEEgqQTkA8D+FPg&#10;3RB+zTaeI7Px94k8K3GnyyGW/TxHdSW95HDNJGGMLYQC4jJbMSby0qtulcAn1H9krxlrPjf4O2er&#10;a1tnlSWSKK+QMFu41chSQ2cOo+RsPKMr/rGbcFlsvgF8H7Wze1i8C6e0cnmZMrySP86SI2HZiw4l&#10;kxzwWLDDc16BpNhY6Xp8Vhptnb2drAu2KC3iEccYznCqOByTQBYr52+E3gbSrv8AaF+JEE95qVpL&#10;c3EE7nT/ABBNbtKPMMjFooZcbpPMJfcqlUli2f6xtn0SwypBzz6HFcl4L+GPgPwjrk2s+HPDdrp+&#10;o3EccU93CW8yZI08tUZifmULj5TxlVOMqpABxPw88OaJ4H/aa1XS7KW4aTxBon9oxyX+pXN5cTGO&#10;RIpUV7gyMFQfZidsgz5wypCJs5geKvh/qv7Q3iyw+Lt9pVq3h+ZbfRLTXL4fZfLeJmkYxsfILtG8&#10;LFcsQrwlgjnn2O3+HvhGHx3ceM00o/29dxLDNqDXMrTNGsiyLGGLcRhlB2DC9RjBIqXxR4E8HeI9&#10;es9a1zw3p9/qFgjpb3E8AZ0V9m8Z7giNQc9VyvRmBAPHf2efGXhGL49eNNF0vV1trO7vIzZW9xDO&#10;YpcxW/kfZZ2kEKwujHy4hEC3zeW7pGQv0JWWPDfh8eJv+Ei/sayOrCNY1vTCplRQGX5W/hO1ipIw&#10;SMA5AAGpQB8/ftB61/wpz4yWvxSSyvrjSNZt/J1xIIjNFCsSDzbh9zqIn8qO3SMgsGIZSgLhx3+h&#10;/G/4ZeIJrO08L+JoPEF/fIrwafpiNLcYJUZkTA8kDcMmXYBznoa7fXNMsNZ0a60nVbSO6sr2F4Li&#10;CUZWRGUqyn6gkVhfDv4b+A/AkTJ4Q8J6XpG4sWktrcCQ7sZG85bB2jjOOKAPH/Fkl58Nv20rPxLq&#10;MSSaF42tYtOS9lYSTLdtIES1jBkARQAZT8mSqPhmK7Bsftt3unat8I7PRdL1G0uNZ1rUbOLSbUXT&#10;Ml15zNjKRSKzK6JKEZSCJNjK6Fd6+veKvD+g+JtJOl+I9E0/V7FnDm2v7VJ4tw6NtcEZGTg1m+Df&#10;AHg7wrci50HQba0nEAgEo3O+wMW+8xJySfmb7zbV3E7VwAed/tc2Gl2vwi0P+1TGtxbapaWlpeK6&#10;RvbTy/u/MRPkR85IdTsTy2kY4VTW/wDHW4svFH7L+tzu0MlvrWg+ascbF0nWRFbYuVDuG3BcBVch&#10;vl2MQR1/jTwj4Z8XWkVt4k0W01GOBg0XnJ80Z3KxCsOQCUXIBwwGDkcVh3fwg+Gd1ata3XgzS7i3&#10;aVpfImjLxKzCUMFQnaqkTygqAAQ2COBgAqfDO5vtV/ZxsptWvktbt9IkS4uNJVrswsoZSY1nExdx&#10;j7rh/mBGD0rz79inT9c1z4Z+H7jXYbaDSfC4e10a0W9aeTCxmENKjKqqCjF4+ARFJCFCAuJPQfA/&#10;wi8OeGdJ1nw9bma48Naswb+yLi5uJEizLJLIm55W3Ru0h3KR8wJVi6bUTofCPgbwd4Wtb218OeGN&#10;J0u31Ek3cNnZpFHPlnY7lUAHmR+38RoA8v8A2P78J4m+I3hfzrQjRfEDG2gjjQNa2sjSGCNHQkPB&#10;tQsrEK5Z5dy5yzYfwM17wP8AEzS9d8b/ABKuPDt9qiawbCGwuzDdLpKiCNRawlowJgXmlIZAwfzF&#10;GXKg17R4P8AeEPC2r3Wp6BosdjdXhc3EiSyN5heVpWJDMRzJJI3TgyPj7zZqn4W/Do+KrjxGfBuj&#10;nUrpla4m+yriZlberuv3WYN8wJBIYkjBJJAPHv2IfGPgrRfAPiLT/wC29PtbOPxPKbBpAIZJYZo0&#10;kt1dAiIZ/K2blQE5K+oFev8AgfxNo3iXxnfXvhzWLLVtNm023Zbm0vRNHkPLjYFXbg7jlt/VcYyG&#10;22ofh34FiutWuE8I6N5muwLb6oTYxkXsSliqSAjDAFz1HQKOijFrwB4Q8O+C/D9vo3hzS4LK2t4U&#10;izGgDyBRwXYD5jyT9SfWgDiP2ew1r43+IGmyTxSyJrfns6yEtNv3hHKlj92JIYc7VyYG+8oVj514&#10;l0H4Ta5+2l4lsfGR8PXkkmh27Nb6hfwRyQSJDI0oEWVfHkyQyFjnuc4QY9v8F/DbwJ4R1p9X8M+F&#10;tP0q+ktvssk9rHsaSP8AdjDf3jiKMbjz8g54pLr4Z/Dy7vGu7/wToN/cMoTzr7T47h1RSCsatIGK&#10;ouBtQYVcDAFAHi/wO1R9B/am1D4YeAPE9zrHhDTtOM1zaajfPdf2SYyYWitnfDOgfyIhteURmCdX&#10;Cu4al+FGgfDvxX+1n8UFurTSdXubNba1dblpLmbmB4pCWZzGE2vJDsUFvkbcF6ye/wCk+H9C0zS5&#10;tM0/SLK2s7jd51vHAojkDDBDLjBGOMdAMDoMVU0zwZ4U07Xp9asfD9hb390Q008cIUuQQQSOnB3E&#10;eheQjBdywB4voemeHPA/7aNhpfhD7Npem6noq6dqljBFK4kvI47i4gDM0gWP900rKUVgxaTfhihq&#10;Lx4k/wAMv2zNF8b3txIdA8U6bPp2pajqkkZiswC8ypA+V8rYyIWDZBjYkbjG5T2TUfh34GvvESa7&#10;c+FNKbUlWRTci2VXkEjpI+/GN+WRSd2e/wDeOdrxBpWna5ot1pGr2cd3Y3kRinglGVdT29vYjkHk&#10;UAeS/tp6PpHjf4P/APCJfZodW1DUJPtenWcLFrhvKRiZodpJUgsqCQqyB5UDK+7Y2L+1vrmvfCs+&#10;F/iwLi71Kw0a9jstZsY0cxC2kErPKEjaNcgiNFMgkAJQqob73sXh/wAFeEdC1CW/0fw1pdldTTST&#10;vPDaor+Y5JdgcZBYk5x1zW5NHHNC8M0ayRyKVdHGVYHggg9RQB5la/HL4RXlvZSWHiC1v7q6uJ4N&#10;Ns7O2ae5upIhJuEKIpJyITg8A5QZyyg+nKdyhhnkdxiuT8G/DDwF4T8RXeueHPDNppt7fIFnaAuI&#10;2w2/IjzsU7stkKDksc5Jz1tAHG/tBaONe+DHiHSisbGazyiyuyxllYOokKqz+XlRu2KX252fNtrI&#10;/ZW8XaB4k/Z98O6lpOp2MlnY6bFbyLHIoNmIolHlzgHCSKm0uo4UnALDDHe+OWpLpXwh8RXn263s&#10;5l0ycW0s8pRfOKHy14DEktgbQrE9ADnFeffs/fC/4ca38H/C2tN4T0lJVtd8cumzyfZ7ghiq3CkN&#10;+8DKqlJJMyBSuSCMAAd8OPtei6d8SfHfhiO41ax1OUXukfuYwLkrEWkeADYrxszsygFUkbc4ctM8&#10;h5XR9R+FviL9nE+KvHmuaJ4g1zUNDnjup0n3zWglCxS20UmZXjRDLHA9wCcjaztjGPoy1sbK20uP&#10;TLezt4bKGEQR20cQWJIwu0IEHAUDjGMY4rlfCfwl+Gnhm9vrzQ/BOi2dzqakXs62itJcZDgl2OSz&#10;MJZAzHlgx3E0Acv+yz410af4E+HV1DWdHt2hsmSCOOVIxHbQl1XeAAilUj+bblRjqcgnkf2lLDR/&#10;hV4psfiX4Ulmj8Tavqyw3dq1zcXLXUciPG7JAu9mzNNZIV2lBiIKqt5Zr2jwx4G8H+HdMvdO0Xw3&#10;ptnZ6lLJLd28duvlzNJjzMqeMNjJHQkk4ySaxdH+DHwq0zWItWtfAOhG9gZXhuJrJJXidScOhcHa&#10;/IG8fMQqgkhVwAeb/ttyaFcWXghtffTYBNqsUV1aakIZGggnkijkkMcjPCSM+SGZGVXnQtIkXm7+&#10;Z/aI0rwV4Al03xn8IdcTSPEralA+ow6IyXv9o2i26bVlty2PIjV7WQiPbthJI2gh1+kPEnhXw14i&#10;b/iodB07V1woEeoWy3Ea4EgBVHBVTiWQEgZIYg5FR6L4L8HaPqcmpaR4T0OwvJo1ikubXTYopXRf&#10;uqWVQSB2HagDxf8AbH1G50Gw+G+rPqMNv4ii1eO2EuUSeRZUVLlYWwVEjLkAYxzvypjVg79pDSLP&#10;wj+y7qGqeM/EBtdWjuLfUtR1DTIVy946R20jhN8TzR5kYldynaQoG0COvZ/E3g7wp4i1CG+17w5p&#10;epXMEMkCS3VokjeU6srxEkfNGwdsocqeuMgGrPijw9oPiTT/ALD4g0ax1O3wwEd3brKF3KVJG4cE&#10;qSMjnmgBPBd8up+ENL1FLg3AurOKTzjs/eZQEtlPlOeuV+X04xXlPwV1LSx+0h8QtMstUt2j+2CT&#10;7Okkbnz5I4/MDMqDbJmCU+XvY7AGOGLgeu6PpOlaTpK6Xpem2djYqXItbaBY4gXYu52KAMszMx9S&#10;xJ5NZOk+AvBWl6xNqul+FNIsb24mM889rZpE0znzCS5UDdlppWwcjc7N94k0AeYft+as2gfBuw1y&#10;z1v+xNWstbhbTNRd8R28nlSmQsu1g+YRMoXaSSwABzgy+MvCOlWXwJ8SeKPiO11LfahavqOoNCu2&#10;TTncfdhxLKqvGhWLcZDHsTDERF8+qeLvC3h/xRbxwa/pkd9HCcxB2YeW25W3KQQQ2UXkc4yOhIK6&#10;n4W8Oal4fh0LUdFsrzTbcRiO0uIRJEAjKyDa2QQCinB/uj0oA8w8cadc+M/2XLLVpBqGp6hp1r/a&#10;D29tMizXjIrrLEGiABfBfaY9mXVcbQSKo/A/9pf4W+Kvh7YXuq6/baZrFvD5N5ZXFlJDKbgRoxWG&#10;LBLNLvzHGhZnIcJ5nlsR7F4T8PaF4X0WPR/Dej2Ok6fEzMlrZQLFGpJySFUAZJrDvvhb8O73x1D4&#10;yvPB2kT63byrNDeSWys0Uq7sTKp+USndy4G47Y8k7EwAdFoN4NQ0qG9S3aGKYboVdSrGPPyMVIBU&#10;lcHaRkZweQauU2GOOKFYokWOONQqIowFA6ADsKZfW1veWc1neW8Vxb3EbRzQyoGSRGGGVlPBBBII&#10;PWgD5y+B2larr3xK8deC7MaTpvgTTvEX2uaztbdxLdOrlGgCzRlWt2kt8O4bl4p0TKEFOl+HNzpO&#10;n/tpeNNBso1t7m80ZL6aOO6YicBoD5jRE4DeZPKN46g44wN3pXh3wD4N0DxHPr+ieHrPT9SujIbm&#10;5tlMb3BcRhvMwfn/ANVHjdnG3jGTmrYfDHwDY+Ll8VWPhextNdX7+qW6mK7uOFB86ZSHmzsXPmFs&#10;85zk5AOtrzH9raC1/wCFTLqtxNDby6Fqtpqlrcy5/wBGlhkDeaoCOWZF3MECneQEwd2D6dWF498F&#10;+FfG2l/2b4s0Kz1a12svlXSbgA2NwH12jPqOKAOf/aSube2+BOuXt75IW3giuAJpxDGZElR1DuxG&#10;xNyjc3JC5IDEBT558QPDN34r/Yv8PLoGmamNU8P2NtcabCsW27t5YYXt2VI4SqvmN5YyF+9G7FPn&#10;2Eeyal4N8K6n4cttB1fQLHVNOtM+RBqUQuwhKMhbMu47iruCxOSGPPJq14X8PaD4bsZLPw9oun6V&#10;bzTNPLHZWyQrLKxy0jBQNzseSx5J6mgDh/gP4/8ADfi34C6bqt3f6exs9Jjg121C8Ws0cIE8Twtl&#10;1AIbCsMkY65GfPfD3wu1DX/gz4+ZLO90u/8AEuvvq+ls0hhmjEYjED47gJGpWNn2sw3HyGYiP1//&#10;AIVb8Nv7Zm1X/hBPDv2u4fzZn/s2LEknmCQyMu3aZC6qxfG4lV5+UY6uGOOKFYokWOONQqIowFA6&#10;ADsKAPLf2V/HUGvfC/TNK1zUlh8TaZbG31CxvLiH7UPJcwGZkSSTaHZNxG5tpfbngVn/ALPOgW//&#10;AAuL4h+NbSzltrfWdS2xMZA8NzsCxs8WNpUboWLK6Z8x3wzLhm7nxT8MPhv4l1B7/wAReAfDOq3M&#10;oAlmvdJgmaUDGA5ZTvA2rgNkAqp6gY6GHTdOh0f+yYtPtY7DyjD9kSFRD5ZGCmwDG3BIxjFAHj/7&#10;Nep6NbfFD4i6PbavZf6RqyXlrZR3hZQvlortErsx2jdD93ChXiwqqUzJ8KdUs7f9qz4i2CXwYX1p&#10;ZXLR+ZiKBo1ZPkBOfnDbi2NpdZQpYo+O3sPhX8OLFmaz8FaLAWna4+SzT5ZTK0vmKMYDiRmYMOVJ&#10;4xVa1+DfwqtprqSD4feHo/tlt9lmRdPjEZg8povKCY2qmx3G0AD524yxyAcT4f1PS4v22rzTtM1S&#10;2W2vvDk/nwRRIgmvIZ4z5ayIMyGMT3TurNgPNnbuUsEuNW8O6B+3BaaZc38MF94h0CdbeDCwu8kZ&#10;jkCjaAZEw1y/zk/OzbQdjGPo9c+B3gUajFr3hbR4vDviC0mSaDUNMY28hK5+ViMjDBmUkqwIYhld&#10;CyNwvjG08CeK/wBtS48MeKLXT9R8zw7FbGyvpgr3E/zzRiOEkB0ijM0m8biZJV2827GMA679pOE+&#10;I5NA8M+H5bA+IDePcwXTSxtNpcbQyW/2hELhvvzoM7Wwu8riRYyOF8eeLNH+CP7Vo1LxMtvpPhHx&#10;9GsbXD4dP7QUEtdNuJ8mMKER9gC7pd7jnfXuHgjwH4O8Hz3U/hrw7Y6fPfSb7meOPMspwo+aRssR&#10;hF4zjjpWl4m0HRPEemf2dr+kWWp2m8SCC8t1lRXH3XAYHDDPBHI7UAcn4S+KvgPxVrtnpXgfU7bX&#10;by8txes9ojiGC2MjxvJJNt2q+6F1EWfMLKMqFDOvnXxg8J+FvFX7ZnhOPWLSSa5t9EnwIZZsNCCT&#10;J5hSRPLAZ4Vz+8VlmdHRRIhf13wD4A8GeCbfyfCnh2y0tDHHGfIQ5KoGCZJJJIDsuTztwucKAG6j&#10;8PfBN94yj8W3XhnT212MsV1IRbbgFoliY7xgnMaIv0RfQYAPGPjx4F8M+B/iH8O9e0O01KzaXxAI&#10;Lq9+33Vx5ZKSiAfvZWXPmzsqIVbKySRopZkRtv8Absun07wP4c1WzsvtmqWviCD+zIJA3lG4IOxm&#10;KHzEIIBDxqzjkfKpaRPTvG/w+8EeMbmO48UeFdK1aaJUUSXdqsjFFkWRUJI+ZN6g7TweeME5i8bf&#10;DjwT4w8geKdAt9XW28zylvHeRV3ypKwwT03IAB0CFkGEZlIB5z8dPD09p+zb4gvPEc0N5rmsiGbU&#10;ns7UTxPLmNR5ELbd5iRFMYJDO0SZJ3MGX4kWWta1+yfoOqeEriS91HT9Ms7mC7tJIY5LuJY1y0e/&#10;zI2RyEfY4cFQMKzqor1jUvDHh3UNMt9OvtDsLi1s4hDbQyW6ssMeFGxcj5VwqjA4IAFW9B0vT9F0&#10;mHTNKtIrW0twRHFGMAZJJJ9SSSSTySSTkmgDxT4YftO/CrVPBemvr2sjRfEPlGO50e9tp0ujdRQn&#10;zVjWUb3+aOWNWY5d0ZMlwRXo3i/xzpelfDP/AISS0iuZY7kGKwgjhCSTt83KB8LsCI8m8/J5al87&#10;OavW/gLwTb+IBrcHhTR4tQWEwi4SyRWCE5KjA79/Wt6aCGZkaWGOQxnchZQdp9RnpQB4D4f8B3fw&#10;o/ZxuNDhT+1PGnjaOLTrgwWQuLcXU0ZT5beQhBbxBpHYEKhAY7FUiNfRfDtn4T+B3wXWPUdUa00b&#10;RogZrm8uAVVmIUKOFRAWKgKqomTwq5ruzHGZllMamRVKq+PmAOCQD6HA/IVneMLazu/D00GoaANe&#10;t98bNp5iik80rIrK22VlQlGAfk5+XIycCgCt8O/GHhzx34Tt/E3hPU11LSbsuILpInRZNrFWwHAP&#10;BBHStqeNJoXhkXckilWHqCMGuc+FfhS28H+E4dKtraztBlpHtbBSlrA7sXdYk6Bd7uc4BORnoK6W&#10;gDxfw3oln8M/iXeeG9Rmsf8AhGPGryixhn1BpGaV5AGtxbSkliz3DuzqXLmV2k2qqhdP4MafN8Of&#10;GE/w0le6m0maCfUtIvrsM0k7tcb51eX7jNuuExn94xWVmyCpPqc0ccsZSVFdT1VhkflUV1ZWdzcW&#10;9xc2kE0to5kt5JIwzQsVKlkJ5U7SRkdiRQB4/wCMH0m0/bK8Ozlo7e6/sVwwgl8rznmZo9904wCo&#10;EMaRxtuMkjxlVHkl0j/bC1Gw02bwTOxW21A+I7SOG/2oDBH58chRpDkxxu8MZdsMoSN2IJVQfRtU&#10;+HngXUvEv/CQ33hHRp9VOd961knmyZ8rJdsZc/uIR82eEA6cU3xz8O/BXjG8hvPEvh+21C6t3ge3&#10;uHLLLA0MjSRNG6kFGV2Y5Ug880Aebft2XMem/DzQNYvb6HTtOsfElk95fO/zwjzVZAq7kIzIsZLq&#10;6su3GVRndPRfiJ4v8L6R8LdR8S6zqlrb6Stu6STOUkUOT5ewghlLB/lIIIBBzwDXmn7c1x4e0/4c&#10;6DYalpWh3Vt/b8Fx9mvp7aNIlBZXl8mYgSLiVlYrllMina/Kn0PRfhL8N9Ivre90/wAHaXFPbLIk&#10;UjReYVSQEMnzZ+XBwB0AAAwBigD53+I3w31LQP2Q/C2twQ60t54VvU1O4t7iFBc6bbicOysEWFnM&#10;IVXdo2TzWiD5XEUkP0RN440PVPgcPG0OoWf9n6lo4uoZ2nkhhPmRjbmQqsiLlh8xVSo5IGK7J1V0&#10;KOoZWGCCMgiuJ0v4P/DPTvF0Piew8GaXa6pBNJNHPBF5Y3u25mKLhGO7DZIJBVSOVUgA4n9mz4Ta&#10;HH+zXdeE/EWhKNO8UXFze3FuJnieaCdt0e7YkTRER7F2gKwAG7DFlGB+0L8G/h74V/Z58VXGqX+r&#10;Xtqmy8gfWNQ+0raXOQhny6kuzBsO0nmEqD6nP0ZWf4k0HQ/ENj9i1/RdP1S2IIMN9apOmD1+VwRz&#10;QBxXw11Yan+zZDq7pZXi3Gl3LrG00kNvMpMm1DJKGKoRgbsMmDlMptz53+xDot5rPw7XVPEN5YT2&#10;Og65fw6JY2ttDbx2JiuZo2kCRHEZZcDZ2w5BYSkn3WLw3oMej3Gkx6Tarp905kktBH+53HGSqdE5&#10;Ab5QPmy3Ukmv4T8GeEvDHh1tB8P+G9L07TZI/Lltbe1RUmXbtPmDH7wkZyWyTk5zmgDyn9lG6tb/&#10;AFj4naL9vWV7jxC9/NbxM8T2PnqYvK27UeIqbYgZw5AEhCFxGnI/AH426B8NY7v4WfGCa18L6z4f&#10;vJxDe3dwZINQtzIyxTxOIkHl/JMmWC7FjjBzuO36I0Pwl4U0W7a60fwzo+nzvLJM0tpYRRO0jli7&#10;kqoJZizEnqSxz1pviTwf4V8QXa3et+HdMv7hE8tZ7i1RpRHkEx7yN2xsYZc7WBIIIJFAFX4c+L9H&#10;8ZWMmp+HEll0llBgvXtpIRcOHkjcBXRSNrRY5574C7WbpKr6VZWum6Zb6fYxCG2tYlihjBJ2oowB&#10;k8ngd6sUAFFFFABRRRQAUUUUAFFFFABRRRQAUUUUAFFFFABRRRQAUUUUAFFFFABRRRQAUUUUAFFF&#10;FABRRRQAUUUUAFFFFABRRRQAUUUUAFFFFAHNeLvh94O8UeIdM13X9Dhv9Q0afz9PuJncm1k2Mm5B&#10;uwOGPbGcHqAa6K2iWC3jgT7saBVz6AYp9FABRRRQAUUUUAFFFFABRRRQAUUUUAFFFFABRRRQAUUU&#10;UAFFFFABRRRQAVy1j8OPBdl4yuvFlroccetXk3nTXwlk84ufLDEMWyu5YYlYLgOsaKwIUAdTRQAU&#10;UUUAFFFFABRRRQAUUUUAFFFFABRRRQAUUUUAFFFFAHNXHgDwhceLIvE91osdxq8AZYru4lkkeNWM&#10;rFV3MQFJmfKgY4j4/dx7eloooAKKKKACiiigAooooAKKKKACiiigAooooAKKKKACiiigAooooAKK&#10;KKACiiigAooooAKKKKACiiigAooooAKKKKACiiigAooooAKKKKACiiigDP8AEmh6L4g08WOvaRY6&#10;pah94gvbZJkDYK52sCM4Zh9CR3pPDegaF4etWtdB0aw0yFtu6OztkhU7RtXIUDoAAPQDFaNFABRR&#10;RQAUUUUAFFFFABRRRQAUUUUAFFFFABRRRQAUUUUAFFFFABRRRQAUUUUAFFFFABRRRQAUUUUAFc9D&#10;4D8EReI/+Egi8H6EmrYiH25dOiE+IlCxfPtz8iqoXn5QABiuhooAKKKKACiiigAooooAKKKKACii&#10;igAooooAKKKKACiiigAooooA5/xj4F8G+K7iG58SeGNL1SeDaIprq1V5FCsWChiM7fmYFc4IdgQQ&#10;zA7Wm2dpp2nW+n6faw2tpaxLDb28EYSOGNQAqKo4VQAAAOABU1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b33xet4fGeo+Fbfwb4lvNU01Ud4&#10;ILZGEqtGjs0b7tjiPzY1fax2sSOSYxJ6RXz3MfHC/tw+ILjwlY6PdW6aJaW+ovfSS/uEZC6bMEBG&#10;3gFvvAqy+Wu8TmgD1r4e+P8ARvF95d2Nla6lZXlgiG6ttQtTC0bsXDRg5KyMjRsrlCyhgRkkHGHa&#10;/GLSbn4xXXw1i8Na/wD2xaFC7stt5TRuzhZARMWClIpZPnVSVQ4BZkRvKfgZ4h8Swfta6xb/ABft&#10;7HT/ABTqFhHb6Rb6NE0lpLGAWJYxvJsk2oSWmIZl2ZCBY9/R6heeKrb9tDVbDwxplre/adCtbu5f&#10;Ub5rWGJE3R/JiJpJfvAfKzRq0oPlq+52AO9+IvxStPCPjTS/C8vhTxHqt/rUmywGmwwFZsbdxBll&#10;jB27sttzsVSzbVwT0PjTxTpvhmC2N4s09xezJDaWluFM1wzOiEIGZQcbwSM5wDgE8V4x46tvEl1+&#10;1B8NLrxX4W0Fbg3FwsFzpk89w4iS1kZxOWjVQqz+XJEW6cgYfGdDxtcaxqf7V0Ph6HxfdeG2bS86&#10;TJFb2ssl04AkmjRZ0J8sKnzeWDuMnLKY1wAdb4N+MOj6v47HgzWNA13wxrUgdra31qCOFbtQeGhc&#10;ORJkBvu5wVIOPl3T+LPjH4J8N/EyHwPq9zdW9/LbtO872+22hUBSNzsRwd4G5QVBwrFWZQ3M+Kvg&#10;VfeKPHnh7xJ4m+I2p6q3hTUIrzSBLpdpHNHtDlw8kaKCWcxHKoi4hQMr9RR+LGgab4j/AGyPA9tq&#10;9pBqFraaHdztaXNqJoVJ8xQzEyEIxOMDy1D7GJZzEgjANDS/2l/hre+Pk8KMdZtJZ5vLtr2705ob&#10;a4XcFEyM2C0JLxESgbCJUO7G7b6l4i1rTdDslutTuPJjZwi4RnJJIHRQTgZ5PQDkkAZrzP8AbY8J&#10;f8JV8Ab6G00uS91DTbq3vNPW32rPDMJAnmwlmUCRVkZhlgDjaSAcjn/Ht3rd38Wvhno9v4mv/D/i&#10;DUdJ3ShbEXNqyiJnnX51MYfKLysgfhMq6ZZADu9P+LuiP42sfC2s6F4h8PXuplFs5dZsRbWs8jKz&#10;CGOct5ck2FX91GzN+8HB2S+XsfE7x9ofga1tDqcd9dXeoyiGwsLG38ya6kLKoRSSEU5cffZQecE1&#10;wfxC+CWv+NpdKu/FHxMuLm50K4S5sZItIigVJAYWbeEcF0LxFwpPBEWdwRhJv/FW+0OHx94bjtNN&#10;uNY8aWEVxPolok8yQRI6iCSe42AoIx5qgsyll3/LjcaALHhP4t6Fq3jh/Buo6Treg64LhreG11Sz&#10;2i7ZY2kLQuhYNGURmVztDbWA+ZHVdn4neLJ/B+kW+pJ4fv8AVrd5ilybPGbRBG7mWTPAT5Cuc4BZ&#10;c4BJHk3j+LxRb/tafD3XPEAsYbOT7RBBFaSKAhe3VFR5HeNpHEktxjKspTG1RIxVvYfiI7J4ZYxx&#10;XEshniWNYFYtuLgclVZ1Xn5mQbgMlSDg0AcT4h+MOp6HrOn6Vqnww8SWlzqT+TaiW5tCk0xaNFjR&#10;0lZTlpOpIwFZmwMZ1vjj8Tf+FaWFhf3fhTVtYtdQmNskmnTW48qfYzojiaSPAbYQGBIB644zzn7S&#10;FjBN8WvhTe/bxDdxa9JDbWotpHa53COSTDqwRAscLsd6tnttPNVf27tSbSfg5Y3rXj2cEeu2zXFx&#10;HIwaBFEjmVUUEStHtEgjYhWKAE9iAd1438ex+FvhS/jvVNCv4rW3gW4vLQywma2jI5JKu0ZIJA4f&#10;HOSQASKem/E5Lj4cw+Lrrwd4ls1uroWltpr2iy3kspYoB5cbMFXeCu5iB/F93DHi/i9HN8WfgTrG&#10;p2w1ePRfsN3HYR6df/vNbR7fyis0SrsKGRpACGwPLEithgR3/wACyNT+A/hR777HdreaBatJ5UIW&#10;GZXhU8IVAwQem0deg6UAZHiL4tr4a8RaZZeJ/Bmu6Zp2rXCW8Ort5LW0Mj4Kib5w0Y2nJbBC7Wzj&#10;aSN74meP9D8EwWY1GO8vLvUXMdjY2EBmnum4wqKOpJKgD3JOFVmXxL9rC812y8aeHtS+JVjp/wDw&#10;gNtrCjOn6jdpIircRSpNKqKm+VfKiZUWQnidVjkO1x6b8QNd0SLxp4ffw9pVjq3ia8s2OkSSFktl&#10;jZG8t3ljjdsbWl2hRgK8pJXIJANDwr8TrTUvHQ8H6v4a17w9q0sLT20epW6eXcxgA/JLGzIzYLZU&#10;MSPLfPG1mZ8UvilYeB/F2ieH73Q9RvJteL/ZZbeW3VNsY3Sk+ZIp+QbScDHzAEglQfPfHGgak/7V&#10;HgXUPFOs2d080DbbKyt/IDSRF5YhudiZFRjK+QQ/yINjq0jJsftL2lzN8YvhPd2qWzNZ63K7l3ZJ&#10;RGTAJCpVwzKE3FkAIO0M58tHVwDq/jR8ULL4a+EbHxDq/h/VrqO9njthaWaxvcpNIrMke3dtc5Rg&#10;2xmxjI3CrXjD4gjwx8OW8Z6v4T16Oxgspry9ijSCSayjjUsPMRZckuAMBNwUn5ygBYcx+2lf3Wnf&#10;BC4msdRt7G4N5Fse5tUuInUBndHRwQVaNXB4P0PQ9N8ena2+BfiRhqcmm+XpMoa8IUmEbcFm+ZQB&#10;jOSrKQMlSDg0AW9C8Zf2n4Dn8UJ4e1a3ihtZJxazrEs0jRtIrRqu/hv3efn28OucHcFq/BX4j6d8&#10;TPDsut6To2r6bbQzPbumqQpFKsySPHJGyo7YZSgyM/xDvnHnnwdltfiR8EbLwj4T1K80jQLHNtc6&#10;hp5ghnaJJwUgTy3Lwu0Q/eeZEkmCdyRsxC0PgVI+hfsc+If7I1Ly5tKS+8xm0yJWsCsYaRDAyxoX&#10;Ubjhx1PzhjuBAPQde+LNrDfXUHhrwh4l8VR6c22+utLto1ghIClkWSZ41kdQ6Eqp7nnKsBueAPHe&#10;h+M/C82s+HWlvfsxaOW2RNknmhFcxqZNqtkOmGztO4c1xX7DN3p99+zN4eurC4jnLCVJ3SNY/mSR&#10;o1BjUAJ+7SPA2pxtJRCdowvAsd/pX7dHifS9JaFtGvtCS91Dyo4w6XW9SI3YBRgCYPt+ZwZtzHEg&#10;oA7v4efFSw8YePtY8J2HhzXLW60CV4tTnu4o1htnUgLGXR2DO4YMu3Klc5YMrIKrfFnd8dJvhfbe&#10;D9VuNQtoorqe9jmg+zR2ztgy5L7srujJTaG+YkAgZPCeBLrxlJ+1L44HhddLeG6EcN/JrF5JI9iY&#10;HIVIYoxkhkuFmGZAp3BAImDsU+HOl+IYP20NXuvGV5ayXg0a3NndaZFJaWt25WUSIYpJZSSYxAQo&#10;Zc+QWw3llqAPQ/FHxPk0P4taT4Bm8J6hNda5HPJY3cdxCIH8qNnwSWDAsFYBQCflckBF3U/41fFG&#10;1+G9rYXGoaFeX66lLHb2sNrc26zyzySJEkSJI6hjvkjBweAxPauI/aBi1u6/aV+HcXh6ezS9tmeZ&#10;mvYJZI7aMrKrSbYym8NxESzOUaWIhUDyM1f9phfifYal4bvJb/SNU0mbxNbQR2mnaRcRTIhPmBZ2&#10;Mk6gExbTcqimNWcbcSMyAHpHxa+IX/CB+FbHXrvw3qeoQXk8NsyWe3fDNM6RxIwYgjdJIBnoMHPO&#10;Aem8M6jNq2g2upTafPp5uoxKttcFTLGpGQH2kgNgjIBODkZPWvJv29vOm/Z3vtMtI2e81S5SztQl&#10;00JDsr/OdqszoqhndBgsiuAc4Bd4++IXxM+G+n6frXifRNB1TRLiTbcm3uDa30BZkcosRMkbskRn&#10;+UOQwt9xkBYKQDd8U/Fo6H8ZdN+G8/hDU5tQ1lGm0+5jnhFvLCvDPuZgSyn70aB3VQzsoQBj0vjP&#10;xppegXselIsmoa1PGJYNKtEMk7oSRvIUHYvySYLYB2MBkg15x4sv5NZ/ae+HV/pbbrW60O5uLxGh&#10;m863hJUoyExNGoMvlxyruR/mjJ4jqn4rtbuX9s6O2uvE2veH4NV8OFNJurW4jjS4uYN2+3CSRPHK&#10;ojuGmVW53xSHDhfkAOx8F/FhdT+JTeBPEXhHWfDWryQvNY/bFWSC+WM/vDFIhIO0GPJICkthS2Mn&#10;0avLdR+CGgal8TdJ8d+IvE/iLVNQ0XyxaRXF3GlvuAmUOQqBt5a4Z/lZQrqnlqigLXqVABRRRQBw&#10;PxV+L3hX4feK9H0DxBFqS3Gth/sssdt+6dgCRGruVWSRiAoijLSZdPlw2a48ftP+C4/ELWV54c8W&#10;WuntcpBb6zPpLR2c5eSONNrsRl2LuREMy4icbN4CGT9qjR9H1j4l/CuDWLeO4jHiBisLQFi23ypC&#10;SwP3B5Q3I3ysCWP+rCt1/wC0zp2nal8CPE6anCrwW+my3GWuGhWIopYSFgGBC43YYFDjDfKTQBq/&#10;EDx1oXhPwnba/dzfaLe/ljhsvIIKzvICUO/7oUgE7icY6ZJAPO6V8YLP/hYlh4P8T+Fdb8LXWq2/&#10;nWNxqvkfZ53KBxB5kcjAS4Evy9B5RGcsoPLWesWWj+EPh3oMXhq51vxXIJzoAlumjaGOCWNJZbme&#10;dTIuYnQyYSQsd23dhXrK+Mmn+IYvjP8ADi/8YeIFYf26psYdKtmi8obIDIHbEm8NNiMINreXK+ZG&#10;yVoA9n8feKoPDVjDHFatqWsX5dNK0mGaOOa+lVclVaQhUUcZdiAMgcsyqeX8O/FOdviRF4J8WeG/&#10;7C1G7tvOszFfi8jlYeVvjZlRQjqbiIEHruyMr81c74u8U6b4d/bA0ez8Ta5a6fb61ozWujiS4WIX&#10;M/mxHyHAwSwYkxbiQfNnXAO3d63qNvo41K2ub6OzF1Iwgt3m27nYZkCrnqRsLADkYJHegDzvTfjH&#10;MPj1H8L9f8HXeh3NzbzXVpqF1fRNBcwrM8UezHV5B5TBBnG9lJDLg9NfeL9Uj+K0Pg+y8I6hdWv2&#10;MXN1rW7Za2xYSbYySuGf92MqDkeYh6Hji/2zfCNz40+Gf9m+HIRP4ztT9t8Np54Xypo3j3TbCwB2&#10;hlAcghTIoJCuwaf9knXP7Q8E3mn6roZ0fxTa31xJ4itmdZXW4eZ2TfKAC5MBt2BYf6t4wCdpCgHR&#10;+LPiBNbeKLjwt4T8PP4m1yzt4bm6t4tStreO3jkm8s72d9wYAO+AhBC4yCyg1Ph38VLbXPFH/CIe&#10;I9A1Dwv4qSPL6Xd/vkkIQSN5FzGDFMqo0ZYqcqXUMFLLu4b9j6+i/wCFifE3TLxYbfU01xXMbW5i&#10;lnj8sOXLPh5SpmCOzIDvy2QJFjjX9orTXk/ai+Fd1poeHU7t7q3N2kwDR28YWSRFjAJkBByd6sil&#10;IyNvzEgHovxL8ba74Y8QaXpml+AdW8RLqyuIp7G5hjSKVcExyGVlC5TLKcnO05wASMfw98VdWvvi&#10;tH8Pb/4f6lY6sNPa+uJlvYprWCMAgM0i8hXkGxNyqW5IXCtjo/Esdrd/FLwzBLY2s01lBeXsM7xA&#10;zw/KkJKOeiETYcDkkx4BAYjioSr/ALbDgXsbXFv4TkK2wtpW2W8ksPmMZC+xWMkEHAAO3orfO6AG&#10;54q+JmpaN8TbPwavgLWLyS9hkmjvop4VtmUMFQK7MAXYk/ISHG1mwUDOO9medbN5I4A8wQlYi+Az&#10;Y4G7HGfXFeKfHZPFE37SXgqPw0Vtbk6XdiG8vYj9hB3pIyOyFZGYtDEmxHXiXJWRQyjc034meINH&#10;+Nul/DHxnpFpLda5bG507V9LDx2xVY5WZJo5GYxSFoX2qHfcpBz8rAAGt8LfiXJ4x8Xa54dfwzfa&#10;XdeH7l4rt7h/kdckRvHlQWDYbsMABhuR43fpvDfiTT9a1LU9NhEtvfaRcGK6tLjaJQhLCOYAE5ik&#10;CMVYHna6nDo6r5/+zze2N78QviGLa686SHX5GcxyJ5R3fJwiKpQqYShDqGLrI2ZFZZGyfidFeJ+1&#10;FoA+Hum2MfiJLN7rxJcyFkWeylRoYfNCD96FkhU4ZgVGwrnJwAeqeBvE+neKdLkubMmG5tJTb6jY&#10;SuhuNPuAAWgmCkgOMjoSCCGUlSCdqvGJ9Q1C4/a9W08FvHc20Gn7PGE0t7GIrcnY0EKRrlzMFVmO&#10;4ABZ8ljlQns9ABRRRQB5v8bvijqHgDxP4a0a28G3Wsf8JPfrYWt0l0IYknZJCqMdrYJZYxzgYdmz&#10;iN8ZXxY+KfxE8A+HL3xNqXwrs59DsEia4uIfE26aMSOI8mIWxwqMQztuwsZ3ZJDKHftKR3b+Nvh0&#10;0E3lQJr6NdZlEYlVXikjiRtynzJJo4EUE7WDOrcHlP25fL/4Zo1/7Rc2lvbAwGeS5kC7QJVKGMHh&#10;pRIIygLxjeFJYAEEA3PH3xH1DwZ8JYvGuteFZJmIga4s9PuWl+zI6BpHZ3jRsId4A2bnwgC73CDk&#10;tc/aB1AaGuu+GPhR4n1zRoUMl7qfmRQW8KK4WUo2W8zYu9sgAfIQSvJG38frKYfsj65a+HbP5rXw&#10;8j2VnFbSMHWJUZYRGvz4ZV2Y6gHp2rtfhjZ2dl8ONDtbG1jt7ddOhKxJEsajcgJO1QFBJJJwOpNA&#10;GJ4R+IyeLvgo/wAQPC+iTSSfZ7p00rU7mOzlE0DSRvDJJ8yRHfGwyxwMgnHNM+AvxCvviP4N/t+4&#10;8MPoZEskTWk135ksTLgqrjYoVirKxAztztPzAgcp+zno9rpNv8QtRtdJUWl/qZaC2OJDKkVskZRi&#10;Y0Q/MjgBXK7NhIVi5bmv2UNZ1fxL8If+EM0e8vlls7podY1i7Q7odxBnSOJ5d0chbzkQqDEpBZVC&#10;gRAA9C+D/wAUdU8d+LNW0hvA17pMOh3M1pqF3cX0UgiuE8srFtTJ3EOx5wNoRlLrIpqbw78Tb3UP&#10;i5L4Au/CNzY3VvG8sl612r28iKOTDhd8n3osttCL5gVnWTER5f8AZS0W18P+O/iVp+mxwx6f/bkX&#10;kIwiFyCkQjkeQJyEeVJTGMBRiTCqCM4umvrd3+2/4wPhnW9HtJYtFs7e5kv916JDtDxWyRCSNoWG&#10;y8dgpcEYbggigD0Txl8SrzQfi5pPgVfC013JrFt9otrxbsIkgEu2RFBTG5EDOQzKPmjUE7mKT/GD&#10;4qaF4AmsdNlsr7Wde1X/AJB+h6YEa7uADyQGZVUYDYyRuKMF3HivPPElp41h/a0+Hr+Jr/S7+3l0&#10;i7t7h9I0NoVRvklzKXuJWVDNbwlGYDYSVXeXd0n/AG3tN0iy8M2fjqzvIbTxxohB8MkWcNzPPOXC&#10;KiRyI5K75lyVGRlcYJGQDeHxb8VQfELTvBWo/CvUrXUtTKvFMmoxz2iwgAyzPJGpaNQSVUOilyP4&#10;QHKbnjjx94h0XVL6HSvh1q+tWemW5nvLyG4ihChSGKxpJhpWMYkK7AQXCqSobevl/gS48c6t+1Zo&#10;N/490jTtN1VNFuHOm6Y5uUtYdzxrcSSSFVQyMGT5FZ2EY+bZuCe5/ESNpfh/rscaKzyaZcKFMPmh&#10;iYmwCm1t+f7u1s9MHpQBw/gz4t6v4h0rR9bj+HeoxaJqsoibUE1O1nWFmYqPkjYltrKY36ESFVQS&#10;qS40tY+I+o2Xxg0/wDF4Slup76AXL3MWoxAQQeYytIyNhiAAp46/OoO5cMv7L/2wfAbw2mo3S3N5&#10;HabJ5AH+8rEBW3/MWUAKxYBtwbcqtlRxnjo6wP2zPDtrpOsWFl52kvPJbzaZDMLraGUl5FljmDhP&#10;NCALIi9WYb1SgD264aRYHaKMSSKpKIW27jjgZ7VxHwo+JSeONc1bTIfD15p76JKYbySa6glTcVjK&#10;FGidlkV90oBUnBhcMFOBWB4Y+JPjHTPjVZfDTx/oWk+fqlj9p07WdHndYbh1jLSRm3ky6BCrjzC5&#10;BzHwC+Ff+zbHdReKPiEl1Ne3HmeI5LiKS8jAaJJd0gt0cM3mRxljglsqzPGUjEYFAHq1FFFABXJ+&#10;MPHVnpHi6z8J2FlLqmu3kJuBaJIsKQw/OFeSV8ICzIVVAS7YdgpWN2XrK+f9JgS2/b/1S9vklPm6&#10;KIrSZZbdV+aO3+Q7Ajvgq2UcyMvmQufldDGAdc3xW1zw34z0nQviX4Ni0G3164S107VtP1M31kty&#10;20LBNI8URRndtqYBLHOVUDJf8YvjNafDnxxpGk614cvTo+pK3m6zHKriNvLkcLHbxhppTiJgcKMF&#10;k67qzv23kt5/grHZSzwxy3Ws2a2qyI8jSzLJ5qrHEkbtLJmPKxrsLFRhwcA53xgtbo/EH4Pw6zeW&#10;rNZXxMr3kKCFrsRqiyLF5nM7/P5Sg/IGmY7ioQgD9e/aB1Lw54glHi34T+KNB8Ow3htG1y7XfGWJ&#10;XY+2JXVYyhYtI7qqthQW+Yp3Xxe+IEfgr4bDxla6Pc61as9uAluHDKk0iIJSqo77FD72wpIVTwTx&#10;TP2kLbSrv4I+IrfWZ5Le3lszGJobT7TIkjkImyIRyF2LOFwFJO7HGcjzXx/4X1OH9gy18OOEjuG0&#10;i3k1C4tLi4YWoYiaWVR5hkucEnMZkHmgtxyEIB3tx45+IEE9nPJ8KbhtKmsjcXV7Fq6ySWrBgfL+&#10;zCPznJTcQFQndhSBkstzWviKB4wsvC3h3QL3VtUubcXc6TBrNLSA4AaQuuQ2WX5So4Dc7tqP1HhF&#10;p38K6bJcsGneziaUjdguUBY/MqHrnqqn/ZHSuJ1vVri/+M03hjwtZJaahDYLNqniCSFZ1t0LwlrZ&#10;UMgIlaLYysVZBuBwxVlIBa+HvxJbXPGt54M13w9PofiCxhSeS1+1JcRvGyBt8bDa7ICdpk2CMPhd&#10;xLKDBcfEvVYfjdafDuTwDqsQvQ88GrS3UIt5bWNG8yZQrMxKyeUhXHAniLFC6oeL8G6LqNr+2df3&#10;FxrOr6o1voYjmkuoQ8WCkXzrJHIkcDn90JIPKO8iKUAdY4viPp+rXn7aGkNoN7plhqFv4c8y3mvZ&#10;zKjMxnVgbdRuLbVUhTJHvQTbeY2dADuvi78UW8C+K/Duht4auNWl8SX62lqtteRRyDI+aQiUqu0O&#10;Y0OXHzSxjq6ht34leNdM8FaXZ3F/BdXd1qV7FZWNjZx+ZPczSMF+Vf7qglmPZVPBOAfG/jRF4x0v&#10;4+fCy98U69pE1lN4guLO0ntbSS08vzVDrFITM4csY1jUFNpKodyuVzq/tEahqOnftIfC6W8mmh0C&#10;a8kthIyhoPtkiuFQoAS7yKNi5C7Ml1b5XVgDe8a/GXUPA+NQ8b/DjXdM0Fr+S3/ta1livUt4F8sC&#10;6nSM7o42LsQPmcKhZlB+UbXx0+KOl/DL4fjxhdafNq2n+eIW+w3EO4E55Adhv+6w2puckABTni78&#10;fNMi1j4N+I9Mlshd/a9OmgRCobazqU3AFlzjcTgMGIyByRXn3wx0nUdZ/ZL8G6J4nj2m5SzhuLY2&#10;MflmHPyW5juBnAAWNXPzbgsnI4IB7H4b1W11zQbTV7HzPs17Cs0PmIUbawyMqeQcdjzXnXw1+M9r&#10;46+LGseENC0Jza6FN5d3qU12MMNrFWjSNXDBioIYuF2sPm8wNEPNPhf4s1n4eXur/AdpbprwPNa+&#10;Er5oo9kG5o+DgFiIxdQvtWAoqq7ZWH5IOw+E2njTf2tvGMNpFPHZjRILcqdjRJKkxn2qRHuUlbxH&#10;IMg3NIzYZt3lgHttFFFABXmXxV+Mlj4E+JOi+FtS8PahcRaw20XVoRPIhKkoVt4w0jIzK6lyFVSh&#10;yeV3em15N8bSkvx4+GVmJY4yLq9u5Ql/LFcOkcQjULGi7XXzZ4t29gMHG1uqgGBrf7R2oeH9T027&#10;8VfCPxPofhW9IWXXrqWJhC+zfgQIS8gGHyV5KoWQSLzXrXjbxRBoGk21xBaT6lcX80cNlb20buJW&#10;dlG5nVWCIA24sew4ySAed/aih0WT4Ha9JrjabDDHblYru/JVLN5P3PmqwRyrhZWAIHO4glVJI8Z8&#10;caXommeMPhbeeP8AxBf6TBZ6X9htbufUXtJoHnY7FmuY/ImWQxxKdpVgGWTeVXc0gB61qXxVv/Df&#10;jjw74a8c+GbbR28SXDW1re2uqm5t1mEcZWPLxRMzNJIUG0H+E92CXPjH8Sb3wFr2g2Y8KTata65d&#10;G1WeC9SJo5NhZUw4Cb3ICoGdN5yqkuUR63iz4LeA9b+wT67Lq8503URfWU0+szGS3nM0bL5cpbeg&#10;/dxxhVYDAHG4Kwzf2lnt4/FHw7SQ3COnia3e3lhuo18mTeqLviZS7I/meW0iYKK5UnbKwYA0Y/HP&#10;xOtb7T4NZ+EkcMd9OkLTWPiSO5FuWO0FgYkOAcE4z8h3ckFRH8LvixfeLvit4k8C3PhNdJuvDEyL&#10;dyS6rHIzxvGXR1jVd3zAxnHYFtxVlVX9OrxP9pNZvAnjjRfi7p8l6FgZNP1W0tZCFvIiWKmWMHMo&#10;QGTHykRI003OzBAPSPEnibUNO8Y6doVr4fmvV1AKRdLNsSL5/wB5uypA2xhmHPzEBeM5GT4o8Y+N&#10;rPxheaJofw7XVoobBZ7e8OuRQLNKZVQxspRjGFV1kLN8xXOxHIxWh8N7uz8SxnxrZyXrW+qRq1gZ&#10;Z0aMwNFCfkEbEEb0bBJPJcr8r5aTT2hX4wapHGMySaJZvKdshxia5CgsSUA5bCgIfvH95/yzAMX4&#10;U/Eu68Z+LNb0GbwjfaLNoMmy6+2zKWyzsEwqg4yiq+SQDvAQuVk2QeG/ind6r8cL/wCG8ngy+tJ9&#10;MiE93evfQOkcTJmKXarE7XZZFAOH4U7SBL5WF+zHYW1r8RfiTJaaLHpoXWlglUJEM4DTIilGckKL&#10;hs7pDh2ZUSJEVKwf7butG/bG16xsLTU7651SytRFDbMJbeF2jkC3FxHhCAFt5Yw5kKj7v3iQgB2u&#10;qfEvxDF+0Jb/AA2sPDmizwyWC3sl3LrrLME80K48lYG2skfz7WIDeYg3pkbm/FL4y2ngjx9oPhe8&#10;8PXVzNr1zLb2wS9gjkdkVSCiswUgl1+86EBhxniuI0Xw3Z+Gv229O/0+81DUNX0WW41CWWVVYyoJ&#10;BFL5QYYhKSSxjy1Ch0berM6Om78S5Lxf2wfBf2E2sjjS3RjPDCgt97SkjzTmR2kgjuysajIa33Bg&#10;hmVwCKH9oC+0fxxHo/xF+HOs+ENPv9g02/uZUujLIVmLRvHbeaU4gdlZyoZd3A2Zb0j4g+ONG8Jz&#10;afY3cyTarq7OumaasqrPfFNu8RBsAkb1HOBllGRuFcj+2Zpukar8A9UstWQSNJJELBDcyQBrzePI&#10;BeNgwHmbScBiMZVSwWuF8R6lq2jftf8Awy0/xFcS/Ybjw1NHDHqBVZHnf7Opi/dL5Uk0csUUjHeU&#10;/ejagKRswB2/in4u6x4GmtJfiJ4NGn2eoxb7d9I1D7fLCwQlo5UMcfQ7AXQsq78ttjRpK6P4zeOb&#10;7wT4HXxRpWgxa/a70Eix3xh2o/CSBhG6lNxXJJHykld7bUbn/wBti0sLn9mHxdLfCLda6e8tmZFj&#10;+W5xshIaThW8x1wwIIOMHscH4saXd/8ADGC6BfXVzcuumx2jXd8JImUxgiGadnZXCJIkLvIxyUVm&#10;OckUAdFrHxX1vw94Pj8VeKvAF1YaT5Ess01vqMczwYniiiRlZU+aUSlkwcfKQxXINbHxC+JNloc3&#10;hzTdAtIfEWs+LpGXRbOHUIoY7iNYHnacynIEQRCdyhicjaG6V4r8cNL+Mv8AwpDS/Ec/jTS9W8PR&#10;Wmn3Oq6I1pDaPfqSPkef5kaIlofMj2/vgJApRWEddhZ/EXQ/EHhPwHp/g3SLCHW7zTlutIt7xvMl&#10;0mIwSW3m27lWSV03MpBZTs379pytAHVaV8Ub+1+J2l+BPGfhKXRtS1m2lmsZrG5fULaVo/LJQusK&#10;FeHf5mUKPKbJHy5tfFD4kXHg7xx4c0B/DzXcXiS4a2t7sXDqI5cxqqsBEwG5pQOWHQtjaGK+afFT&#10;w1q9h+098PtU1/xPPq9nqF3IiWdxarFFBOkkTxCGTKKnyoZDHv3yPFnbMqiJdP8AbAsNYvfHXw6b&#10;QrzSbG9i1KXy7rU2d40LPAEVYQyK7GTyuQ6yDHyZJ2sAd38YviBqXw+8M6frl14Vk1K2mfytQFle&#10;AtYuVDBvmQb4wBJl/l24U4wSVs+KvG2p6D8L4/GN14TupGEEU9zpkVwPtEIeSNdgyAGcK7Eg4GV2&#10;kjO4eV/tR6f8SYfh3bHXfFWh3mn3Wt2kU2n2mnLbTNA8ciSqJJZsTMh2TfKISRHNxhlVO5/aS1IJ&#10;+zLrGti5gRoLC3v4pk2yw70kjlQ/61EZCyj70mwg/MSmQQDotG8W6jc/C+38YXugrbGe3huntBeb&#10;fIgcIZJJHnSLYI1Z3IYA7U6bjtGd8C/iWvxG+Hq+MZdBn0DTypJ+3XUZZSiqZNwBygVt65cKSE3Y&#10;AYGuB0WGD4r/ALMsdnqB+1eG9P0VYZ7a1SaW41WWCBWSSOSRlbYSFdA8Zdv3bhlODW5+xdZ6Y/7N&#10;un6bbx/atNW4vbYCeSO4inQTyI+GCIXQsHH7yNGzkFFGFAAun/HNdb0vxDrPhXwVqeqaR4dQySX0&#10;15b2cd0gCOZImmYJ5fls772ZR8mDg529t8JfGB8deD7fxHHot3pltdKGgW6Zd8o7sFHKjPGHCuCC&#10;GVSMV826frOo+A9Y8dfD74XHRfEvhOztLjVtRF7dSxPbxtFKt0pv1l3vKHWMbjkgYXKbd1e4fsiy&#10;3U/7PPhm4v5LOS9ns1ku3sx+5eY8yFSGZSS24sUO0uWOFJIAB6TRRRQA2YyCFzEqtIFOxWbapPYE&#10;gHA98GvNvhr8Ttd8WfFDxH4UbwZBaWvh2byp9Rj1pZ/mLkKjxCMGOQoA+wk8c52tG0npdeAeBbPx&#10;TqX7U3xGl8P+KbTSbWJrVXil0sXMt3Ika483cUeOJSXQKu1ZAS0b71nJAOzvPib4jg+Oll8Oj4DW&#10;NL6Ka5j1SfWUVHgjYgukaozM3MZKZBUSDcRld254q8cfY/HFp4N0exW71i58ppPtDtDFbwuXzKCV&#10;/fbVikJjjJYHyw2xX3jzHw/Dr9j+2ZY2HifWbLV7z/hHVkF3HamzDgG4EWIgWG5d10FG/kPMxDbI&#10;xF3eo6yuqfFzU/B3hYjS9VtdOt77WNUW0SQhJXkjiVQzY8z/AEY5LocoF2+qgCfDX4mahr3xG1Lw&#10;L4j8H3Hh7WtNtPtJH2xbq3uEHlB3ikCruTdOm0lQSA25Y2BWvRK+cvCOj2+kft5yw3Wvya1dLoMj&#10;+ZfXdst1FJMzOB5KKodPLUqrqBKiptYeS0dfRtABRRRQB5h8YPi9L8O/Hmk6Pq/hOd9H1lkjg14X&#10;0aW8MvzFklVgCCAoI27yRuLBAuT2/jDW5tB8Jy6wdLmvJofKBs7eVA7M7qmFLEBiN2cDLNjCqzFV&#10;OF+0B4Lbx18MNQ0a2umstQCiaxvI1bzIJEYNlCvzAkKRxnr0boeK+Avjyx+Lnhmx0KdL3/iVWY/t&#10;6FZFeEyq8XlRStIxmYOFkOGGXVG8zh1DgGx8XvjRF8LtF8N6n418J39tba5dx2V3c2t1DNBp87qC&#10;qEsVeTkt0QHEbnHAB5bxx+02nhXVornVfhb4rh8KSXEto3iSQwJAs0Zkz8pfHl4hkO/cM4G0NuFX&#10;v23LSPUPC/hmxlskuluNdijIlSaWMKQQ/wC6RSC3lmQh9yum0lSBvdPVPiJp9rqvgXVrC8RWiltH&#10;5aJZNjAblcK0cg3KwVhmN8EA7W6UAQXHjXw5F4Et/GEd/wDaNIvVhNrPBGzmczOqRKqgZyzuqjOM&#10;E845rjfEnxb1nw7o0XijW/h5fweFGZDPqsGoQ3L20JYBrl4Y8/uQG8wMGJ2K5YI2xH+f/iFHPoX7&#10;D/gm11Nf7P0htejbVYryaQKobfJFh33NtEhWUlSQoRgWYqQ32B4kiS98H6hBLa/bEuLCVGtwqnzg&#10;0ZBTDHac5xycc0AYi+NRrXwrm8XeDLaDUpltvOjsry4+zFXADNDKwVvLkCk8EYzjJCndXCeAfih8&#10;WvFfw9h8XaX8LtJuI7hXWOyPiLymZ0VtzLL5TFlMiGPDRowdsEbVLnnf2VLG48Nfse67LqV1dPbx&#10;Q6hep5VtcWKKhRpt1qHkjdYXDK6kNEQXYN5bBgvO/B34afEnXv2RbXSPB3xQXTRLb3MFnay2wmsb&#10;pFk8uMtKFEwjkRC2UCBvM3mMhmRgD3HQPiHJ4s+CX/CfeDdOt5Xe3a4itdXuWtY2VGy+6VEkKgoC&#10;ytsPVcgcgL8EfHOr+P8AwS3iOTQIdMSZ1+y209zIs6qQGKzo0Q8t1Vl+6XDdcrnA4T9m3xVo3iH9&#10;mjW49C8OW+jfYYL9pba8kikhnlkaZ5JZIzMzKjS+aGWRlxtZcjaQtb9kXR/iFqXwF0zUZfHl5Zte&#10;TCa3hurWO8kihEwLrI8ih2dwrgPuK7ZNyqBtVQDs/gD8Q/GHj2HUn8Q+B4fDTaLqEmmXsUt+8kjz&#10;RoPMkjHlBTEZCQhDMGX58jhWtXXjfxVrtjfXfw58OaXq8OnXaRCW/wBXSCO+UxxSt5JiEhQhZCuJ&#10;QpDc4wOeF/ZwtNWtvCvxNtLi5vr/AFSPVruKW8mt0sJJ5SJGLQ/Z5J3jicuZ48RBszs4Dl+Mb9lH&#10;w/8AD3x14VmW8j1W28R6Lq0r6hbpqtzYs0xt44/NWCOfAQQSpAMfKNrbMK/zAHq37O/xT0r4seCp&#10;dbsraOwurW8ltbvT/t8NzJblXIVmMZ4DqAw3AZByNy7Wbvq5P4X+CfBngk6hZ+E7eOCS6lE94guT&#10;I4JLDJBJ2guJTgYBcyHlixrrKACiiigAooooAKKKKACiiigAooooAKKKKACiiigAooooAKKKKACi&#10;iigAooooAKKKKACiiigAooooAKKKKACiiigAooooAK8cuPhh8SrT41eIPHXhzx54d0+HVrdYYLGf&#10;wz5yqMoS7sk0bGTEaqX3EOG5UeXHj2OigDyzwX8J9Tt/jVdfEvxh4jg13UxG9rpiGzKjT7bGESP5&#10;tqt80hdggZi/3gvy1Jovw68V6f8AtCal8Rf+ElspLHUY/s0mki02FotqBGaYcs6bMgEFcOQArZkb&#10;0+igDyv4o/Djxr4j+MXhzxno/i7TdPtvD8jBLSXT5XeSGQw+am4SgBz5cmGC4IkVWVggJP2nvgxZ&#10;fFjRLI22pSaLr2lTi407VIcfuJRgo7oVIlCso+U44ZxkBjn1SigDyL4S/DP4jafqFvefEn4o3PiV&#10;LaCOKGxtoTbRJsjdMyMD++di4k83ajq8a7Tt+Uc1+0FoOuax+1b4Hk8Lzzabqlvp0rrqbpI1tEV8&#10;4qJEUbZfl89SpK8Skb0Lru+gq848cfCqbxD8V9F8fp4pms9Q0INHawf2dDLC0TNudH3Dec4jwQw2&#10;lSygFiaALVp4c8Z+Ib6zHju70r+z7MrP9n0kz27S3KgJkneSYiRI4G7kSKjKdhZ6/wC0V8JtN+KH&#10;hNLWO8bR9b06OY6Rq1tGomtHeJlCh8b1jLbCwQqWCbSSjMrei0UAeNfCX4c/GGzmji+JnxW/tyxs&#10;5SbWLTYDayMiOnlrK6hTIrIjFw+85kIDYGWf8ffhZ4y134meGfiF8Mtd0XRNe0eM2d8+p2rSJeWh&#10;kVghZPnwv707Ayhy4BIxmvYqKAPC/G3wc+JWsePPCHi6L4lW82o6A/k3v2nTlWOe281pGKRgFBK/&#10;l2gJ2gBojIoBCKvZ2vw819vH39pan4+1LUPDyhmXQ5ogRM5VAolkLHci4kwqqu7eN5YqS3oNFAHn&#10;Hxg+HWteNPG3hXWLXXrXT7Xw5qiXphks/OkfZyGiYnbGxy6NlWBUjG0jNN+PPw3174j+HdL0r/hJ&#10;NP0/+zry2v2mTS2MrTxMS3luZT5SSKShABdVdvnYZU+k0UAcd8RfCWveI/hO3hPT/ElvpN9NaLBP&#10;qMFgxXKp1jjMvyAyBCVZn+QMmcsHWHwX4R8U+H/hNp/ha18VW8OpabEI4L/+zkkhK7SPLMA2AIhY&#10;hFRlwI48kjcrdvRQB5H8RPhV4w+ImoaLb+LvG1tb6No91DeNb6Ppqx3F1NGrgkzSbzGrERnaoxta&#10;ZG3hlKz/ABg+Euta3r2ieI/h143vPBOraHazWiR28CTWNxA0LJHG9uw2AI+wrgcAMAMlWX1WigDx&#10;fxN8EvEWq+LtC8WJ8Rb628QWi/Z9R1KK3Tm1Bd1jt4n3iNg7Eb2JO15A29W2DY+Onw48X+NfGnhv&#10;W9B8W6bo0fhqVriCG40ySfz5GVgwkZJoyUysA2qVyvmq/mK+0eoUUAeN/Fj4e/Frxl4bsdJn8YeF&#10;y1rfW94bqLS7m0dZImzvTZOxHcFSSGyc/KdtWLvwr428c/s3/wDCC6kdF8N6qwXTb5hpz3lqIIZN&#10;pMMc23eGRF2sSeGz8rcL65RQBw/g3wbq2gfAlfBUM2k/2lDpTWq3S23+jz3Dx/PPJG4bdvlZ3bdv&#10;LZJYsWJqr8APAWveCPCuqaR4n1yz15tS1CW7aRLeReHG0oxlkcsuxEwCflyV5Cg16FRQB5B4J+Fn&#10;jP4e+KtTn8C+KdJ/4R3Vp/tEmh6hYSYt5i+HljmV2YlozlgRhnUH5QSK674e+CZfDV/rWu3F7FqG&#10;ua4UkuJmi2JuRNoG47nIzgZzgKqKFUIBXY0UAeXfCv4f+N/Dfxc8ReKNZ8VWGpabrkj7bOK1ZGhT&#10;KvGFZizKFc3B2F3X98SuzkNJo/wv1u2+PF58TL3xiLqe8torM2cOmpAkVtEXKQqwLMVzLK77ixd/&#10;JIKCEBvTaKAPMPHnwr1nxJ8b9E+IH/CYrZxaCvl2enw6Wh+Ug7meV2Ysx3OBsEY5TdvCFXf+0R8M&#10;ta+JUei29n4ntdJttJ1KK+CSaYLlmkVJl3fO+3IZ4WUhQ6+WwDjflfTKKAPO/jV4A8T/ABB8Ex+H&#10;G8af2PG0olu5tLtHgkuQFmHk7vNYohLwkkHcDESDlwY8vxl8GLjxnb6PpPjLxdNqOh6JNBd2tha6&#10;fDaKbiFhsMgUFXTZldgCgAt1JUx+sUUAeU6x8IdSn+K/hXxlpvie00+38IwtZWGlJpKvElq1u0JV&#10;HL7kf94Tk71PlRAKAJN9r9or4P2XxP06zktdYuPDut6dK0lprFgoW5i3Ltxv64BCPt7tGhBVlR19&#10;MooA8p+Evwr8T6VqlprHxG+IN/4xvdPybKCdFjtLSQZCTRooDGQK8iFpWlY5BDLyD6tRRQAUUUUA&#10;eF/tlSi48UfDXw/Fqslheazr8sNrImofZlD+SQd67ZPORgxiMZjIImyXjwCev1LwN4y8R2trovjD&#10;xfYX2h290kl3Bb6SI59Xjjk8yNJm37IxuCB1RMOFP3A5US/FL4Zz+NvFukazceLNQsoNFkMttp8M&#10;KNbu5KHMqtkP9w8kblB+Ro8uX7y1jeG1jiknkuHjQK00gUNIQMFmCgLk9eAB6AUAecftDfDDVvHV&#10;pYan4W8WXPh3xJosgl027ZTPbhgdwEkDHY3O07mViNowMZB5bxd8CfFfi2bwvr3iL4jibxN4fa4c&#10;XkelL5cLTum42yl8RtHH5ojcgtv8tidqeWfdKKAPPfjb8IdA+Jdvp8urX+rWuoaTk2l1Y3rQHkFX&#10;DKAUIdGdCduQJGxghSM74J/ByXwfqUGu+KvGuueMtetLM2FrfalcNsgg8xm+WPPLvmMuzluY127Q&#10;K9TooA5Pwn4V1bSviFrniG98R3WpW2qRxJDa3Lsy2oTp5SAiOPOSG2r8+2MnDKxflr74KwN8e5fi&#10;fpXiBtIuJVhEtjZ2mI7pldS7zkudzFDKoMYj/wBYd/mDKn1WigDzvxh8Korz4kQ+PvC+vXnh7Xyg&#10;iu5YlWW3vYxkDz4WH7wgMyj5lxuU8mOMDW8O+D5bDxDN4u1i6GteIfsC2sUpijiSFQql1hwu6NZH&#10;XcVZmA7dWLddRQB4/wDDjw38ab6FvEfiDx5pmnX2oQR7rKLQpXijKxbP9XLcZQFiXwBGx2oXVSXj&#10;qj4i+GnxD0r4tWPxK0PxHpur3scdrZ3kOpWbLM1sWkW4Ae32B1AeF1QpjdBuwWPPt1FAHmHjr4V6&#10;1rfxfsviFpvjP+z7ywsWs4bWTTzNAF3u6My+YNxDONw43BeCjYZU8P8Awhmj8aQ+NvFHi698TeIb&#10;WzEFq2o2dv8AYreVFAjnSCONCrA+Y/D5BmkAbG3HqFFAHnfwj+HfiHwj4t1vXdZ8d3viJtckLvb3&#10;EPlw2eZppAIFLOyKBJHGFLn5Ygcn5VXp/Cfhax0TVNW1MN9ovtX1CW8lmaML5YdY0EaAfdXZBDu/&#10;vspY8njdooAyfB+hroenyRveTXt5dTG4vbuZ2JmlbGSFLERrwAEXCqOAK1qKKACiiigDzX42fC7V&#10;fiJ4n0O6k8c3Wk6PocjXK6Xa6fE5ubkxTRb5JXJJTZKVKADILjOWBXe+L3giLx94TGhXeq3djD58&#10;MzPbJCzbklRw2JY5FyArY+XgsGGGVWXrKKAPKf2ndJv/APhl/X9HnA1xmt1hnDWr75YTMo3LHAQz&#10;PGpVtqY3mPaNu/K0Pgx8NfFmkfDGz0O0+LGpR6V9neOGG30myW4sdwUNGJf3q+YkizAn5hlyB90G&#10;u6+MHgDS/iR4Rm8M69qWrW+l3Sut1Bp9yIPtAaN0AdtpYhS4cDOCyLuDDKnV8D6Bb+FvCtpoFnd3&#10;dza2KmO3a7dWdI9xKx5VQNqAhF4yFUAk9aAEsNAg03wmND0mT7MFhEYnZAzu2AC74xuZscngnJ5F&#10;YXwN+Hdv8M/BCeGLDVbi+toVjWGSdAHUJEkQzjgnbGvQADAwOue0ooA87+E/wtPgbxp4k1+DxFLe&#10;f8JLdfa7m3azSMCXLZJKnBGWzwAcl+SCFWbw38OLvTvi9dfEC98VXV9d3do9o1obaNbeKMuG2x7g&#10;8iZ2x52yAExglSenfUUAebePfhhqviH4p6f45t/Fz2N3o9u8OmQJZK0KblfcLhS3+kJ5n2dwuYyr&#10;RZVwSMWPEHwttvEvxU0bxp4o1X+0P+EehmXTbCK0WGOOSSVz5rvkuxERjj25CnYzEHfhfQaKAPMd&#10;S+GHiS8+O9t8ST48VP7PtJbOz0waT+7WCSaF3R387LfJEwGAvzsHO4KEPaeP9GvfEPhW70Wy1YaZ&#10;9uhkgnuPsiXDCN42UhVf5M5Kn5gwwCMc5G1RQBxvwN8Faj8P/BMXhi68RvrVnZbYtOaW0SGS2t1U&#10;JHCfLwjBUVRlUTOCSMk1zuvfCPW9R+OCfEuL4h3djdx232KOxg0uBoEtlMjIAJNxMuZGBlOSUeRV&#10;CbgV9UooA848D/Cc6T4+vfHmveLtW1/xNd2Edil7LiCC3jWJVIS2Q+V/rPNkXKkr5zjJySz/AIKf&#10;DnWvAuu6/qF/4v8A7aTxFdG9u0k02OF/tRO0yB4yF2lAvyFCQR98gAD0SigAooooAK474ofDnSvG&#10;txZ309/qGn6hp6yfZbi0lwAzRyRguhBDAeY3HGQSrZUlT2NFAHB6H8OrqeS1l8eeJpvFjaeT9jgm&#10;tEt7aMGDyX8yMFjOWBZiZWcBjlQuBXB/tcaNbeI/iR8N9A+13lpdTX811DLp6StcxmBoCroEBVcO&#10;6bpWyY4/MwrK717xXE/EL4YaH4z8XaZ4g1fUtZWbR2SSxgtbzyoreZRMvnJhd6SFZ3VirDcFTIOx&#10;cAFXV/hvf+IZ2s/F/jDUda0XylQ2DRx263S7YhIlysSqkqsYnJBXGJ3UBQBV744/D63+JngeXwxe&#10;61qOmW0zpIzWMmxnZHV13EclflPAIIzuBV1Vl7CNSsaqzs5UAFmxlvc4wPyp1AGf4U0+70rw/bad&#10;fak2pTWwKfanhWNpE3HZuVfl3BdoJUAEgkKoO0ed+L/grFqnxtt/iZpfjLXNHv8AdF9ut7RoxHdx&#10;xIFjiyV4T75bcHY72CtGrOG9UooA8Zsf2fLPT/i8PiDp/jnxFHqU+nLYalJI6mbUkzg+bKgQjC42&#10;bQux1Q5KqErei+Gmut8cIviLc+N3byrY2w02HT9kbxHy8ozNK2VyshAAHLKeSpLekUUAcB8V/hrd&#10;+NfFOia0vjHUtLGgytLbWdvBG0MjsU3NJuG4sAnyMpVkLMQxBxWr8WPAemfEDwuukapeX1nJFNFP&#10;Be6fOYpoJI5EkyvUc7CpyD8ruP4jXVUUAeb2/wANtevdHXQvE3ji71HSbO4iksI7e1jt5FWJE8sT&#10;NhvNKybnBOOUiJDMpJ2fHvg3UdW0PRdK8M+JJfDUGj3MUqiC3MvmJGuEjI3rwpwcNuUlRuVhxXX0&#10;UAYNx4L8Lz+P4fG8+iWsniGCzFlHqBX94sIZmCjtwXbnryea5/wn8MjofxX1Lx8fFmrX19q++G6t&#10;7lYjB9m3M0MKAKCvlluGyScvngqF76igAooooAK8O/ao0mLVvit8NraXxFdaV597cwxizunt5t+1&#10;HWUOjqdoMYjweC06LgiQivca4X4g/CvRPGHjSx8U6hrHiC2v9LijXTxZ6gY4rR1mWUypGQVLtsVH&#10;DAqygAqcAgAmi8C6nc+Ikvdc8baxqGn24zbadGRarvYvvaV48NIDlML8oTYQBtbaJPjR8NfDnxO8&#10;OxaR4hF1GLeR5Le6s5fJuIWaNkOyUDegO4E7SM7QDkZB7CigDxv4O/s+aX4N1Cw1PWvFmueJr3TH&#10;ZrFLu6lW0sxvbyxFC0jkbEMaZd3YiGPn5QB1XxM+Hk/i7xTouuf8JA9hN4eujd6eI7NWKyNbzRMr&#10;vuDGMmSJiqlc+WVJIYbe6ooAbGGWNVZizAAFiOp9a4H4g+KfDniTw0vh3Qdes7+91yS3t7c2KC+M&#10;CzYkFwyIdoRYw0gLkIQBncGCt3tzEs9vJC5cLIhVjG7IwBGOGUgqfcEEV518K/gV8NPh54y1DxT4&#10;Z0LydV1CaaVp5JS3k+btMioOgBK5yckZIBC4UAHR3fhOCT4V3Hg/SdvhtbjT3tom0mRoxYO6nLQs&#10;nlsMMxII2Hv8tUvhP4Fu/B3hVrTUPFWo+Idcmg8m512/5mmVXlaIbCSoCecwHrjkk12VFAHnPwY+&#10;GOoeCPGfiXxFfeK5NYfxLFZ+bA9kkXkywiXfJ5inMm9pSeQCAoGT1qLwz8KLrTvjdffEm98XXF9e&#10;X0Qh+zizWFUiBkIiJRsOgDqAWUv8i7nbC7fS6KAPO9S+F97ffGm3+IsnjnVoJ7WBbeKwt7aAwLCG&#10;UtGvmpIyCT5/MKkM2Y8FTGM8h8cPCy63+1F4H1Rvtdn/AGdZuF1SK+8n7LI7SRpsBO0lg7oV2nzG&#10;liBVwh2e51xHiX4XaHrnxN03x3d6priappE6S2SQ322CIBSjpsxykinDA5xltu3zJN4BOPh/bXmo&#10;add+JNZv/EK6YgEFtqKRNb7wMec0aoAZuPv9gWAwGbMnxf8Ah34e+I/h1dJ15Z0MLrJa3VuwEtrI&#10;HRw8YYMm7MYGSp4LDoxz1lFAHn9n8MZL6402bxt4u1TxUNLMclvbXMUUFsZVGTK8Uaje5faylidm&#10;wBcZcve+M3w/X4g+Dz4bfxJqmj2ToUmSxERFwMDaJC6MxUYztBCtkhw6kqeyooA8v1v4Lw654dh8&#10;Pa7478UXmj28QiSwSWC3iICuAG8qNSw3NGwDEhTCgUKC4c+K3wU0jxW2l32k65q/h3VNBVxpl5p8&#10;4EkJeSNpDvdWfLpF5ZJJAVvunauPUKKAPENS/Zs0zUPEmg+Krzx/4ubxRpK/6VrCXu2S7YyNI7Kn&#10;3YQd7xbV+UQsYwOjDp/iL8KJvFPjDwvr8XjbWtKk8MXkcqC1IZ7uBQpMEjNkEPIiM5KncAVIOFZP&#10;SKKAOI+Nnw6b4jeF7LRZ/FOq6Qlndx3hexSH/SZYyGj8zchYBXAceWyMGAIYEAhPiD4A1Dxj8J5P&#10;BGreMdQX7dbtbanqVvbxRzXUbgrKoQDy1VkZ0wVbAIPLKGruKKAOQj8HaqvwjXwZF4v1K2uvskdq&#10;dYWOGS5jQbQ+3cmzcVDAMU43ZA4ArK+Hvw11Pwd8N38E6L4unt9PiSVbKb7KHubbfM7k+aW+bKuO&#10;q7g2SG6AeiUUAeceG/hND4d+DOseCvD2uyafqGsNcyz62tqJJHlmdmLvG7MGG0hCAy8ZKlCQRs/B&#10;HwZeeAPAi+GbrxC+tpBeXE1tcSWUdu6RSytII2EfDsC7ZfALZyRXXUUAFFFFABXA+BvhdD4Y+KOr&#10;+NoPE2q3VxrkEUd9bXAjMczICA5IXIwNmFXABDnBMjGu+ooA851T4S29x8bbf4oW3iK9i1eExxGG&#10;WCOSD7MI5UeFQArAsJQdxZsNGpxgsGpfEr4H6V4o+JyfEDTfFXiHw1rzW0djd3GkXKxi7tVbLRP8&#10;u7nIwVYAMqtg4IPqdFAHlFn8AvC+n/EfT/GGjavrul3VnZJaz/ZtRm8zUNg/dtcuzHzdpEZwwIOz&#10;a25GZT6vRRQAUUUUAYviLxd4X0G5e21nxBp1jcRwC4ME9yqyeWXEYcJncRvZVyB1YDuK5/4I6Tp4&#10;tdR8YWkYil8TTCWSFRhYVjZ1VACN6kZbKvgg9Y4TmNaXxE+Bfw38b+PLbxh4g0aS41a38pWl89is&#10;0cbM6xsrZAG9g2V2tmOPn5Fx6JbxRQW6QQRJFFEoRERQqooGAAB0AFAHhX7flpp2ofDnw/YXep3u&#10;lzXfiO1ggvbNSsvzE4iWTIwzSCEgZ+9GrlWWJsdfH8NvFNzDbaVrnxMv7/QLS6aQWEGmQWktzAJF&#10;eK3nnjwWRFTZ8gTerMH3ZrY+KHw50zx1eafc6pq2rwNpMy3OnxWlz5UUFyocCchQC7YfHzMRgYAG&#10;593U6TavY6Va2Ul5cXjW8KRNc3JUyzlVA3uVABY4ycADJOAKAMfxN4I8L6/4HPhLUtHtZtJEBhig&#10;eJXEI2FMqGBGdrMOQchiDkEg8Z4Y+E3iDQtJi8Naf8TNUtfCsIuY4tMtrCFbiOKQqY0W7fdLlPnJ&#10;c5ZmcnIACj1OigDn77wjpx8Ct4T0ea40Ow2FEOnFUeJS24hCwYDJJ6gjkjGOK4Hwx8CBoXg6Pwfp&#10;/wASPF0Ph+MNGbOOeIPLCRB+6MpQsgzFLzF5ZAnIXaFFevUUAcRpPwt8P6D8Ipvh54Su9U8N2EsL&#10;xpd6ZdbLqAuxZ3idgRGSzMcKAoLHAFS/Df4eW/gb4ezeEvD/AIh1lYP3v2S6upUuZ7EMfkWMyKVI&#10;jXaqhw2doLbiST2VFAHBfB34V6d8OdQ1abSfEGuXsOr3097Nb6jcLMEeQQqAH2h2CLDhd7MfnfJJ&#10;Oa5Dx9+zD4B8ReNf+Em07UvEHha6aJ0lXw9qLWaOWaZidq/LgtcSsykEEseBuk3+2UUAc/8ADHwZ&#10;oXgLwfB4b8O27w2cLvKxkkaR5ZXYu8jMxJJZiT6enFdB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y4mit7eS4uJUiiiUvJI7BVRQMkkngADvVLSNd0TVZ5INL1nT76WLPmJbXS&#10;SMmDg5Ck4weKANCiq11qFhbXCW9zfW0M0gJSOSVVZgAzHAJyeEc/RSexqpa+JvDlzq0el2+v6XNf&#10;SlhHax3kbSuV3bgEBycbGz6bTnpQBqUVkv4p8MJfixfxHpK3RYqIDfRiQsJDGRt3ZzvBT/eGOtGq&#10;eKPDWm3f2XUPEOlWk+UzFPexo/zyCJPlJz80jKg9WIHWgDWorH0fxZ4W1e8FppXiXR764bpDa38U&#10;rngn7qsT0BP4Gr2ralp2lWv2rVL+1soNwXzbmZY0yTgDLEDJJFAFqiq+k39jqmmw6hpl5b3lpcoH&#10;huLeUSRyqehVhwR9Khs9b0a7u5bW01exnnhlaGWKK5RnjkUgMjAHIYEjIPIyKAL1FUb7W9GstQWw&#10;vNXsbe7kQOlvNcokjKSQGCk5IJVhn2PpU09/Yw3MdvNe28c0q7o43lUM67lTIBOSNzov1YDuKALF&#10;FVm1CwW1W5a+thC8BuFkMy7TEACZAc42gMuW6cj1qpL4k8Ox6VFqcmvaaljOxWK6a7jEUhClyFfO&#10;D8qs3B6KT0FAGpRVHQdb0bXLT7VourWOpQf89bO4SZP++lJFR634i0DRp0h1fW9P0+SQAot1dJEW&#10;BJAxuIz0P5GgDSorK1DxP4bsLG3vb7X9Mtra6YrBNNdoiSkAkhWJwcBWz6YPpV24v7G307+0J723&#10;jtPL8z7Q8oEezGd248YxzmgCxRVfSb+x1TT47/Tb23vLWbPlz28qyRvgkHDKSDyCPwqwxCqWY4A6&#10;k0AFFZNx4o8MwaM2rz+ItKj09AS1297GIQBGZTl844jBfr90Z6c1e06+stQt/PsLuC6iIU74ZA6/&#10;ModeR6qysPZge9AFiisPxJ408H+HlkbXvFWi6YIW2ym81CKHy2wpw25hg4dDg9mB71tqQyhlIIIy&#10;CO9AC0Vj+JvFvhXw5NDD4g8S6RpUlwcQpfX0cDSfMq/KHYZ5kQcd2X1FWNa13RNH0ltU1bWLCwsU&#10;TzGurq5SKILx8xdiBjkc57igDQoqvZX1leWC31neW9xasCVnilDxkAkEhhxwQfypul6lp2pLK2nX&#10;9tdiCUxTGCZZPLcAEq2DwcEcH1FAFqisjUfFfhfT9UbTb7xHpNreqQGtpr6NJVyARlScjIII+tas&#10;8scMLzTOsccalndjgKByST6UAOorkI/it8MJL37GnxE8LNceb5Ih/tiDeZNnmbNu7O7Z82OuOa3v&#10;C+v6H4l0dNV8O6xYatYSMVS6sblJ4mI6gOhIOPrQBo0Vh+IvGfhPQdQtbHWfEWm2Nxe3a2cEc9wq&#10;lp2UMsZz90kMmM4yXQDl1B2LO4t7uziurWeOeCZA8UsbBldSMggjggigCSiuUj+J3w3kjSSPx94Z&#10;dJGVVZdWgIJYAqM7upDAgd8iuj0nULDVNPjvtMvbe8tZc+XPbyiSN8Eg4Zcg4II/CgCxRRWfrmu6&#10;Loyq2r6vY2IYgL9puFj3E5xjJ5+635H0oA0KKp6Dq+la3p63+jalaahasxUT2s6yoSDgjcpIyD2p&#10;r61o6XE0D6tYrJboXmQ3CAxqN2SwzwBsfr/dPpQBeorJ8O+KfDPiC4uLfQfEWlapNau8dxHZXscz&#10;QsjlGDBSSpDAqc9CMUuteJ/Dej6hDYatr+mWN1cFBDb3N2kcku99ibVYgtlvlGOp4oA1aKydD8U+&#10;GdauDBpHiHS7+UMyGO1vY5WDKqswwpJyBIhI7Blz1FM1vxd4U0bUfsGr+JtIsLsKjG3ur6OKTD79&#10;p2swOD5cmPXY3oaANmio/tFv9k+1edH5Gzf5oYbduM5z0xjvWN4J8aeE/F+j/wBqeGPEWnarZ+Sk&#10;zS2twrhEddylx1XI5wcGgDdorn/Dvjjwjr2pJpuj+IbG9vmRnazhlzPEq7dxkj+9HtLoDvAwzBTy&#10;QKZpfj/wRqOuf2NZeLNHm1Lcw+wreJ9oO0oCRGTuI/eRYOMESIQSGUkA6OisHUvG/g3T/E8Xhu/8&#10;V6La6xOu6LTpr+NLmRcSEFYy24jEUp4H/LNv7ppniTx34O0CaaDVvEmnW9xbqzyWvnh7gBYzKx8p&#10;cudsas5wOFBY8DNAHQ0Vk+EPE3h/xVpaaj4d1i01K2dQ2+3kDFOSMMvVSCrAhgCCrAgEEVk+MPif&#10;8PfC2qrpmv8AjDSbG9bBa2e5BkjU7wHkVclELIyhmwpbC53EAgHWUVVGp6cdN/tAX9sbTOPtAlXy&#10;87tuN2cfe4+vFZvhTxp4P8TwyS+G/FOjaxHCqPK+n38c4RWXcpJRjgFQSPUCgDcorC0nxr4O1XXH&#10;0XTPFei3upRSPHJZW2oRSTo6DLKUViwIHUEcU+Txh4UTxH/wj7eJdJGrbgn2A3sf2jJxgeXnd/Ev&#10;buPWgDaorF1Txf4T0zXI9G1HxNo9pqUxxHZz30aTP8u7hCdx+X5unTmk17xj4R0RrQa14o0fTTfx&#10;+ZaC8v44ftCZVdybmG4ZkQZH95fUUAbdFZOueKfDOi6TFqmseIdL0+xnjMsV1d3iRROgAbcHYgEY&#10;IP41oWN3a3tv59ncRzxbmTfG4ZdysVYZHcEEH3FAE1FVdc1Gz0jSbjU7+Ro7a1jLyMsbSNgdlRQW&#10;Zj0CqCSSAASazfC/jLwr4jsLq90LX7C+gsXkS5eGYHySjujFvQbo3GTwdpIyOaANyiud8M+PPB/i&#10;HXrnRtE1+0vr6zH+kRQknyzlhtLYxu+RjtznbtbGGUlninx/4R8O6qmmapq4W8Y/Nb21vLcyQjbu&#10;LSrErGJQp3FnwAOc4oA6WiqPhvWdK1/RodW0W/gvrK4XMU8D7lYf57VeoAoeI9c0Xw/p39oa9q9h&#10;pdpvCfaL65SCPcei7nIGTg8VatLm3uojLbTxTIrshaNwwDKxVlyO4YEEdiCK888a/Bjwp468WXGv&#10;+OI7rU23Iun2iX0sUNkiDGVMZUsz8lg2VXcwUcsz8B8C/hn/AMKZ/aDbwZ4MubuTwrqWgfbZobi2&#10;LeQ8UscS75lVVd3D4XnKrA2VLSNIwB9CzyxwwtNNIsccalnd2wqgdSSegqnoOtaPrlq1zourWOpQ&#10;IVDS2dykygsiuoJUkco6MPUMD0IryP4kasvjz9ovTPhdb6iY9P0a3TVdWjgllVppEkjkWMtFKoBT&#10;9wSrgkfaEYAEKwm+OjWfwz1zwr4u8PWWg6XbNqUenamh8yB7mF1lWKKNIsKwEkzO28Mqhd+MqGUA&#10;9kqK3ubeeWaKC4ike2k8udUcMYn2q21gOh2spwezA96reItOg1zw3e6TNPNFBqNq8Dy2z7ZFV1Kl&#10;kbnBweDXjn7HOkW+ja34+tbTU768g/teMwpfNcSSxxFXaIrJcM0jI0bIQMlVbzAMHcAAe41TutX0&#10;m1vBa3OqWcNwxjAikuFVyXYqnyk5+ZlYD1KkDpWL8YPHGh/Dr4f33ivxBdfZ7O0UDcI3f5zwPlQF&#10;to+8xAO1VZjwprwf4T/C79mP4jbdbtdW/wCEn8QMWuNQupdXura4Ez37yOxtw6eRm5LqoCqdpC5I&#10;bLAH08DnkUVFY21vZWMNnaRLDb28axxRoMKiKMAAegAFF9dW1natc3dxHbwoRuklcKq5IAyTwOSB&#10;QBLRXDT/ABl+FiWTXVv470XUI1OG/sy5F6y/Mq5KwbyAC65OMAHJwMmtTTPiF4Jv/h//AMJxb+Jb&#10;BfDvfUp5PJiU+Z5eGL4KkvhQD1JGOooA6WiuM0v4sfD6+1f+zV8SQ21wzOsP26GS0S4KMyt5TzKq&#10;yco/3CchSRkDNdTrWpWek6e99fytFbx43OI2fGeBwoJ5OB9SBQBaorz63+N/wsms/ti+LYUthOLc&#10;zy2s8cYmMgiERZkADlztCk5JVsA7Wx2fh3V7DXNJh1LTJJJbW4RJIpHgePerIrggOAejDPocqcEE&#10;AAvUUUUAFFcr4q+JXgTw3cG31jxLZwTLKsLRpulZZCJWCkICQcW83H+wfauksLq2vrOO7sriK4t5&#10;lDRyxOGVwe4I4NAE1FR3U8FtbtPczRwxRjLySMFVR7k9KxvBPjTwl4xt5p/C3iLTdXjt55YJWs7h&#10;ZNkkbBXU46YJX6hlIyGBIBu0Vm3HiDQ7fWP7Jn1ixjvtgf7K9wol28c7c5xyPzFUdB8d+Cdb1S80&#10;3RvF2iaheaeVF5bWuoRSyWxYhVEiqxK5LKBnGcigDoKK57R/Hfg3VdVk03TfE+l3d1C6xvHDcq2H&#10;YAhMjgvhkJUHIDoSAHXM/jTxf4X8I28M/ibX9P0pbpilst1cKj3LgZKRKfmkbp8qgk5GBzQBtUVj&#10;6N4r8Mav4fuNd0jxDpmo6ZaqzT3lndpPFGAgkOWQkDCMrfQg965P/hevwp3bf+EsjywQx/6Fcfvd&#10;yb8R/u/nZQcOFyUPyuFbigD0Siub8F+PPCvizUbqw0LUpJ7izjSSWOWzmgJVlVgyeai7xh0JK5xv&#10;XONwzR1j4r/D/S7q7gvPEcY+wFhdyxW80sMG2NpDvlRCi4VX6nqrL1BFAHZUVj/8JVoJ8Et4uiv/&#10;AD9GS2a6NzbwvN+7UEsdiKXyMHIxkEEEDBqDwD428J+NbGS68La7aaksIUzxxMRLBksAJI2w8ZJR&#10;8BgD8poA36KxvGHi3wx4UigfxHrtjpv2ouLVLmcLJcsil2WJPvSMFBO1QT7Vq2dxFdWsdzAxaOVQ&#10;yEqVJB9jyPxoAkoqh4m1vRvDmhXGteINVstK020ANxeXtwsMMILBQWdiAuSQOT1Iqr4Z8WeHPEPh&#10;xtf0bV7a70tELvdoxEagLubJOMFR94HlSCDggigDZornvDvjvwbr1i15pHibTbqGO3Ny5S4AKQjG&#10;ZGU8heR8xGKf4f8AGvhHXdWm03RfEmm6hdW7FJYrW5WQq4LhkyDjcpjfK9VxyBxQBvUVzem+P/BO&#10;o+Kj4asPFGl3OsKUzYRXCtMA0RmVto52tGGYN0O04OQaueKPFfhnw40a69r2n6c8xAijubhUeTIY&#10;/KpOW4RjwOik9jQBsUVyWn/FL4cX2sf2Va+OdAkvigeO3/tCMSTIQpDxgn94nzqNy5GcrnIIHQ63&#10;q2l6NZi71fUbWxgZwiy3MyxqWOSFBYjJ4PHtQBcorn/DPjrwf4i1qXR9D8Saff38EHnyW0E4aRY9&#10;wUtj2JXPpvQnAdc0r74meDbPxY/hm41G6XVo3lQ2w0u6Y5jiEzYIjwcoQVIPz8hdxBFAHW0VyXiX&#10;4n+APD/ja18Iav4osrbXL2W3igsCWaRmnfy4gQoO3c2AM4+8v94Zu+OvG/hnwfCH17UfJkaFpo7e&#10;GCSeeRFKqzLFGrMVBdcnGBnJIGTQB0FFZfhPxHoniWxmu9D1CO8itrl7acqCrRSrjKsrAEZBVgSM&#10;MrKwyrKTjeKviZ4K8Pax/ZN/q7y3yxvJJbafZzXssKoUDGRYEcpzInDYJzx0OADraKo+Gta0rxDo&#10;dtrOiahBf2F2geC4gfcrj+hHQg8g8Hmr1ABRXGSfFr4cR65c6LL4u0+PULOYw3Fq7MskRDiMsVI4&#10;TeVXf90kgA5Iptr8XvhlcXZtIfG2jtdeZcRxWv2gCe6aBd0vkR/en2gHmMMOCByKAO1oqprOqaZp&#10;Fn9r1XULWxt923zbmZY0zgnGWIGcA/ka53wf8T/AHii/+w6J4psZ7zcV+yyMYZiQRkCOQKxPzLxj&#10;oynowyAdbRXPeIvHXg7Qtdt9E1bxHp9tqV1LFFFZNMDOWkEjISgyyqVgmO4gDETnOFOMvSfi98MN&#10;T/s77B470Of+1v8AjyC3i5m/dJMeD0xHLETnG3zEBwWUEA7WismDxT4Zn8SHw9B4i0qXV1DE6el7&#10;G1wAuc5jB3DGDnjtVDw58Q/AniDXLjR9C8YaLqV9aRxSTwWl9HK0ay/6vO0kZPHHX5l/vLkA6Wiq&#10;HiTWdN0DSZNS1W48m3jIGVjaR3Y8BERAWdieAqgkngA1z3gr4peA/FWuNoekeII/7XjSN30y8hkt&#10;btd6O4HkyqrE7Y5CQAcbDnGKAOq1G7tNP0+e/v7qG1tbWJpri4nkCRwxqCWdmPCqACSTwAK568+I&#10;3gK1vhZXHjHRUuTIIvJ+3IXEhQuEKg5DFAWAPJAJ6VwHx1s/CnjzX7/w94x8T/ZPC+gJHDqWnwyK&#10;rXV3cQysqyAozkJGYnXbhWzIriRdyri/CH4a/sx3XjiOXwn4atl8R6bcG9Fvfx3cd5bPHMJVkeK4&#10;w6KZJFkQMAGI3AEoSoB7+jK6hlYMrDIIPBFLXNeNviB4P8H31vaeJ9bi0trpQ0MlzFIsL5cIFEu3&#10;ZuLFRtznLLx8wy/WPHfhbSfDVp4h1LUZLXS7xC6XctnMscQClj5x2fuCMEYk2ncNv3uKAOiormZv&#10;iH4Li0G21uTxDarpt3MIYrs7vK3FXYFmxhFxG/zNhcqRnPFYsnxt+FyatPpR8WQnULWwF/PZLazt&#10;cRRZYYaIJuEg2MTER5gCklQBmgD0Cis2x8Q6FeeHV1611iyl0ts4vFnXyeGKEbs4yGBXHqMdawtF&#10;+KPgDVvEVvoVl4ntG1G7tkura3lV4mnjeRo1KF1AYl0cbQSeOlAHX0VmeLPEOieGNIbVNf1KDT7N&#10;WCmaZsDOCce5wCfwNc5qHxg+F9ldSW1z460RZo0DMi3QcknzcKNudz5glGwZbK4xkgEA7aisPxb4&#10;x8K+F9HXVvEPiDT9NsWfaLm5nCR53BSST0AJGT0UZJIAJq14Z1/R/EVj9t0S/jvbfjMkYOFJAO05&#10;HDAEZU8jIyBQBpUVBqV7aafYyXt/dQ2tvCMyTTOERB05J4FYPhb4geDfEWqyaZpOvW8t9HIYxayq&#10;0MsuFD740kCmSMqdwkQFGGSCcGgDpaK5Xxp8RvCPhPxJpeha9qFxbXuszrb2KrYTyRzStkiMSIhT&#10;fhSdudwX5iAvNQ/Eb4o+BfAmjaZqnivXo9NtdYYLYtJDJmYlQ2MBcrwR97GM80AdhRXI+MPib4L8&#10;MaXZ3+s6pNDDqMSS2eywnka43o7oqqqE72EbAL97cVXGWUGz4h8f+FND8Nx6/qmptbaXKsrLeyW0&#10;iwAR5yWkK7UU4JVmIDDlSRzQB0tFcfqnxR8F6b4TTxPfX99Bo7xXUrXr6Pd+XCttv80ynyv3WPLf&#10;G/G/Hy7qvaZ468K6h8N38fWeq+Z4djs5b1737PKuIYwxdvLK7+ArcbcnHAORQB0VFYfgDxf4f8ba&#10;HJrHhm9kvbGO5ktjO1rLCrSIcOF8xVLAHI3LkZDDOQQNygAooooAKKKKACiiigAooooAKKKKACii&#10;igAooooAKKKKACiiigAooooAKKKKACiiigAooooAKKKKACiiigAooooAKKKKABgCuCMg9Qa8DsdF&#10;0r4RftUacmmWFla6V8RI7mIK0gVbW5hBmc26FiVaUMnmAAJttlPBVQ3vlee/tP8AhFPGfwf1LS1M&#10;S3i7ZbFpIPO/fBhsCpuC7iflBbIUndjigDQtLHTPEfxOOuyWdncrokDW1tK0yyMJd3+tRPmXj99G&#10;HBVlImU7txCeTX2u+Dvh5+2f4g1TxNLc6RbapoMM66ld7JLS4ljZlwXy7xyILhkUEpuWfYECpGZP&#10;bfhjoM/hnwHpuiXU0c9zaQBZpo0VfNb1O1VUtjAJVEUkZCIMIuxfWlre2slteW0NxBMhSSKaMOjq&#10;RgqQeCCCRj3oA+eLTUPDHjv9tzRde0fSNS1C107RZIv7SeMy2DybI51liG4BGXzIAZCDklPlHySH&#10;0z4s+DfDMHw/8U6wug28+oHT7y7WcWqy3AlMZYmM43FiVTjvsQdhXH6smozftfad4sXwLqD6XZaP&#10;Lpn9tNp8u5JTcrGURNhbbht/nZVGRjt3bHYek/Ga61G1+GOstpOm3+oXcto8SQ2CkzgMMM0YGCWV&#10;SxVQQWYBdy53AA4D4AfDPwJqHwf8Oz/2DaB7OVbqwv7dkiutqqqQyNLA27LQpDwXLYCE7WUBM/RN&#10;c8UeKPjh4qutP8I6f4m0vw/INPsrm61r7OsDS/ZRd26xGBlYo1qJMh2GSACC7BOv/ZNt9T0/4DeH&#10;dJ1nQL/RtS0+xSG/t7tFTFwMiTYASdpI3gnkhwSS5evOvi5ZfEv4O/EnVviT4D8MR+KvD+qrPPqe&#10;kxXkdtMkzR7mkciD/VK0SspLMymS4yT5yhAC78D/AIZePfB3x+1HxTbeHPDfhfwjq9t9lm8PaTfG&#10;4SKQPNI12P3UQDM4j4A+5LggeWoFTWLzwd4Y/bknvb3w87TPoLyi5sdLkn8mVvLZ55BGCFIVCDKQ&#10;XbzcAhVevR/g34p8d+NbibUvEPhW48I6fahPKs54y013IyncGeQIyqmQCBEMkKVkILoOYsZPE6/t&#10;hXutNoHigaHJpcelmWSyj+yIwkY+apVgzqWaEq+GMYkmyu1maAA5L4veKvA/jb9pT4dafb6HeX0t&#10;rqEpvbmbSpofJMbyWqQzrKELxl57jHZWU4DhmC737fkHhe1+Hei694kS3tre2160ju786Yb2SK3b&#10;zEZfJ5EqkSspRlcBZHYKWArR+PSatf8Ax18AyaX4U13U4dCujc3V3BZL9liWWaGEo8rcsMEylQpG&#10;6CJ90YjYmz+1/Dr2peFdE0nR/Dev6rbyarDdap/ZcSSBLaOWMNHIhYGTeZFOwK4ZUk3DaCaAOP8A&#10;2kfGvwt8V/sy6joVro2oyW97ZwtpsB8NXEH2eSa4WBJIzNbEJJukkI2qZSqTFFJU46rw/pumSfsK&#10;iz1G1t47ZvB8s11Bcv5otpTC0kiyNKzZeOTcGLHh1JwuMDc/aJutWu/2fdbtdA8N6nqGsXmmulnp&#10;jQszmZSBskbZIh+bA+bKSDPzbCXGVptt42h/Y9t9Pk8I3n/CTLoohOkpfhZEbsSxkI4XDGAOV/5Z&#10;Z280Ac38C/jf4O8P/BfR7vxZYap4fgk88y6k+nyyafM6uTI0UyBgEXkBeQixsFLxx+Ybn7bB8Oar&#10;8K9B19xpF3Zx6/ak6mZzviiVy5WFogzuWeJFKLgkZIZGVXWh4Nl+Kmkfs423w8Hw21XT/EMcE9hF&#10;c2Eli9rGi7nVy8km0NIgdQ5V8OVaT5m2mHxd4G8UeD/2evCfgfTfDWqeJJdAvodVnubVIyyOLmS4&#10;8uBGnLh4mKlRu2FUVNzAlKAPZPil4D8PeP8AwDN4V8RabZ3Vq2x4RLbh0t5k5SRVPoe2eVLKeGNe&#10;EfCO/wBZ1bXpv2afiK8Mn/COo7W9xaz7f7XsIRAYdzMCW2ecu5AvJiCu3DiT23xlr/iKy8J6ZJ4d&#10;8P6jeXl5PbpIDbBnggM0aO7JJKuCUckBn3KMswbYyngf2jPhesvwssdV8C+H8eLvD9yNR0qV7Rbi&#10;d7wwNHumKyLl2Yx7pQWIZEfom5QD222hjt7eOCFAkcShUUDgADAFVfEmm2Os+H77SdThE1nfW0kF&#10;xGScPGykMOCD0J6EGs74c6h4i1DwzA3inQJdI1OMFJ42uYp0kId1Dq0Z/iVVfBC43gYyCBtXnl/Z&#10;ZfNx5ew789MY56UAfOv7Lvww8HeKPhnrUHiaJdegl113ig+03PkWWIwVWHzJDKu0zMQzbSQsTqML&#10;E5u/B/QLL4WftXap4E8Kw3MPhvX9EXUjYb28mzullly8MZAVIdhjjPlHCsYlI5XFH9kzxV4t0L4d&#10;3UN34L1rX7OfxDcRW13pkkcjqzShSsgmljAVMNuYRwqpXayeZ5hr0XwV4Z1vWde1bx14ggvLC+1S&#10;zRdI0yedf+JSrW6qQww6rOG8wFgGAVzgAvIpAOe8Nnw7oK654ZhEvxG8R3lxLLfyRwgGKNzHEI5Z&#10;GdgqI0UKEQgsoVHdMhpDzv7H+o3ng/8AY91ea2sZM+H579dNjubiVvP2gMg8yVEBUyMVBRFQgAjc&#10;SXa98Hbz4x+E9N1X4er8PTdXlndTTaX4jv7mGOyu4ZJEaNrhogHeZEd0lOGd2iDBpN7Ml/8AZV8M&#10;65pPg7xZ4C8Q+GJdHsV1W8+xXNuGENxA8jIskbSqJCzbGcht4y24FY3jjQA3fgn4O0bVfgdvvk/t&#10;S88UWK/2nqmoxP8AatS2KY4ZLjCxOGCqp2jaVYtgliXbd8E/DDw/oPw1n8DXbXOs6RcTvKYdQlMi&#10;xKzhliiGcRJGVXYqbQu0Ec5J8L+FV9+0N8Hri4+Hg+GUfizQ4nnbQ7611ARx20bvMYkdmBJUyNEp&#10;yQY4yG2hQce6WN98Q9M+HpvNb0q11bxNeyBUsdJlWO1smaMKuZZAGMQdS7NtdlEhAEgUFgDwH4Ta&#10;l4o+EfxKs/2edRez+z63dJcaVd7i2bMSbpIjLIrJLL5KeUUKw/ImVVD5fn+pftAatp/wQ/Z7mfwd&#10;aW+mstwiWoS2zH5hzI7yrH82zZG5bYpO1cKBxhPiH8O9N8RfAe4urrT7ubxHdW0F+LsWEpu1vQiq&#10;cRM3mKrbpEeMtjy3dDleKyI9F8d/Gj9le+8IeNdIvdC8RSW7Qtc30Pk297JG7KMqrCUJIEyTsT5Z&#10;BwfmWgDvtG+FXg4/Dm38OahoNjJ5tvF9snSEiWaRVYFmkfMjZ8yUHzGZmWWQOW3vu5D9h/VNXl8B&#10;654a1a7+3f8ACM609haXKSGRfIWOPCMzYcShg7NG4BRZIwMpsNT/AAm8ceNLf4cnw7qPgHxEdf0W&#10;FdPt7yazYWV/ICY4pVMjCYRcRlmkUEAk7m2s9M1C5m+Cfw+0/QdD0HUfEHiLxJdXQsjbQRBftbl5&#10;xFIzyDbHvkdULM21cl2OGcgG3HFoWn/A3xpdW+jafpukBtYeW3+yxiGSKNpY5HZPkVg4iZhnA2sM&#10;kj5jyPgXWdR8E/sLx69Yw6dYarb6XuE1vpgt4XuGcR+Y0QSIRDJALyKoQLvkAVWA6D+1fGKeCYfB&#10;9t8G9Tit3svsgim1KyaFbcsibXPnODiFm3qW3FuEMi7pEx/2WS/iz4BH4a+PfD+p2Op6NaQWmuWm&#10;oTBJrppEWZnk8pslZCxzvJMgLb8sZFAB0n7M/hzw/L8FtL1R9LsLm417T919cvCJZbqNycRzTMzt&#10;PhSFLs7h8FgSCK4v9lNf+EP+NHjf4T6fembR9Bjt5LG2knRmsYzGgRFC4yu08lxvx5YJcDe174Gx&#10;fE74VaEvw21TwdqXiux0tmj0HVtOubdIjZIiBBM00qlZN2dy4G0uBEJI0Yx9h8JPC+taHceIvGPi&#10;OxEmv61JvFnaTRuYoEUutsjkIG/fPcMrSN0kXJTlVAPL/hT4th8L+IPiTZXngrWvEFvZ+IPtLPpW&#10;ji4htojHbmJXIkJmcna37uNnXaXfK4kO1+wX4kg8TeDPEF7Z2Npotqurk23h6E7W0uF4o3jQxBtk&#10;Q+Z1GxVD7PMKhmfMvwlX4keDvEXjG+1P4V3E0eu6yZ7a4s9Qst8gUwQKzoHyBKTPcnlVQu4KoSzt&#10;ofs6/DfWNJ+Jfi34meKNObSNW8TXD+XpsM0TRxwOyOrSiLKtOFSNGYMVyjY3f6yQA9lrwf8AZfut&#10;O+KGqeNvF/inQ7W5vpNUk0qKK7spJIYLSNEjkiheYbWieaGQsFAyy5cAkKvvFeGeH/C3jL4RfFTX&#10;tQ8N+G7jxR4W8UXCXcy20kSXOnTZcuoVpFUqzO7/ACIMsw3ZLPKADM8dJafDn9snwrd6O8VhaeOl&#10;MGpRSP5UMs0ccyoiPsOCzSIwhGAzRFwUPmedQ0X4XeEp/wBsPxXp11oHkaNdaXbTRac9ihsb47H8&#10;/wCQoVZA0sJzkBXULjla9J0PQda8X/FSy8ea5pl5othpMbJpFhcTBZpkeJD5s8aMQjh3mABJIUKC&#10;FLMK4HWPEniDRP2yNe/4R3w7/wAJFa/2Zay3ljpV5bR3SSkLFJJOsjJIdsSRbUyY/mjLcyRtGAVv&#10;jp8P/DHwq+KHhP4r+DtOk0e4k1KHStQgsXjgtZ4JGG8SKcKRsUv8zDLW8KqykgN1Hxg0bQ7n9qbw&#10;J9v0wzfa9OvbiRSSIZZop7FYneNQDLIgk4JYqi8lcAEdVcWuq/EHV7H+1NA1DQ9F0yeK6aK/kiW5&#10;nmR0ljASJnAX5VJJYEAsu0s26HI+J1n4wk+PfhrVdE8NarfafYp/psontYrYxgOGZfmWV3HmgeXI&#10;ypnDqDsbIB3d94O8N3Pie18SHSbaHWbOEwQ6jDGEuBCVlHlGQDJjBmdgh43ENjIFeXaRbaD4W8I6&#10;r4S0fw5dePNbury9ur17cLEJbiR1ukL3LY8vc0sJV1LbGH3wUzXtN9G8tnNFG213jZVOSMEjjkci&#10;vBvgSfjX4R8Nx/C+XwHZMmiRzQWfie6vgbVoCrtaM0IbfKVASF1Em7KliwBVnANz9h+4kn+C7Rmx&#10;t7CO11O4gFjCpT7E6EK8HllRsVWB2qcEKVBC7cVxX7HvilvDPgjUPDmk+DPFmuI+s3swvYlgcLJ3&#10;jnZpF2NlAAeeoDBHV0Trf2Y9I8feHPBfirRPEng9LOSPUb24sRbXcUC3rSSysqq0fKgxfZ8Sl2bL&#10;EHa0ZB2f2WvDfivwj4Tv9I8WabNHeXep3GoNci/+0wjzWBEMZaV3CoMgcKCADgMzCgDmP2TdSuNa&#10;+KHxE1m40D+zkvdWZrdZWHnwldqSGRBIyqZFWAExqMvbyLIS0akyeFdWstC/a3+IEk1ykijR7UJb&#10;QiJGaRTE+zdujUyu17EoUq5AMTPKgmRTtfBHQvHGlfGTxpquv+H9Pt9J16QTWd/ayLG2IpGRIngH&#10;O4hpJGkP3i2eM7VyPCvgjxXN+15qHxD17wXDDpt1pwtbPUU1C3lmgMYYKskW3csbKf8Alm7HftLZ&#10;UhYQDAnvPE2rftneEL/W28rSpLK5uNHhllSIiGWNwFYqCszAwB9ilyvmozOuVRfb/Ekdl4bj1jxh&#10;Z+H7zVdUks445ILGNZLq7SIyNHEhYjgNNIQpYKC7HjJz53480jxfe/tO+G/FNv8AD+91HRtJt3s5&#10;L17+zX7N5hkPnRRvKWPzJHvK+W+1kGJRuRPQfGWs+KNGDz6b4VGvQMrCKO0vViuFkwojVlkAXYW3&#10;bpA+UG07CNxAB43+xbcWXin4geOPiMP7N0681yaKGXQLPUmml0yaLKXP2mPCqshkVADtGQhZdyyb&#10;5Ol8J6naaNo+ueEfB1j/AMJvdTNPNJei3hWzLSqwjS5cPiTL4VmjQJ80mFURSKlT4P8AgDxpe/HH&#10;X/ir4ytm0GW/tWstO0eOfzWhgBKxb3Sd4shFDNGqBfNkZgzVW+C9v8Z/CdxJ4Cn8M2V3p8czKniO&#10;fUTHHbRrb26gxxbH8wljIVACKdpztJcKAaH7C0Mtv8HL23llhZF8Q6gLaK1sVtrW3gE5SOOEKPmX&#10;agY7mdwzsHYsDTf2ILawsvAviix0+czx23iu4jeVndmLfZrYkEu7ElchT8sfKn5P4mP2WPD/AMQf&#10;Buj69aeKNKju2ubr+0Eu7acr9qkMWxoIoZCojVfLiEbFUGwhWAMe5qPwG/4WV4D8J6jBqnwk1q8u&#10;tU1WW/xb67p8sip5MKKshkuFAcrHtVULICu3cFAYgGt8GGun/aM+Im+whtYI7hUDZSCS4fZEfMaJ&#10;MmVipRS8p3LGlvsAWZgKHiK+0nR/2xJtX1rVdNtdPs/C32yS5uDxZmF/JdWZsJEzi/ibcuXKqFO1&#10;WG+h8Ib7xH4X/aK8QJ4v8HzaLH41unntbuF7RoHKttgWVk+fdsVVJDEebPhlBkjeSXXvBGr69+19&#10;p/izV/h4y6LaW5hh1Brq2YvIvnKJpI0RmI+WIqGkUgPC2GZCkIBmfFq68Q61+0l8O7rVo77S9D84&#10;m0090TzJJkvIcPOisWKMoiYAEFWSNmG1JgOp/a4W3+2fD83cO2ObxbZWouvLiZomlmjTZHuR2DuC&#10;3KhR5ay5YcBj48WPj3UfjD4OvPDfgz+0tN0G5FzdXbXUdvLsMkXmfZ38wZbYrKUkMasHx+9VnMVX&#10;9snwp4y8aab4d0/wzoN3dQ2WrLcXNxb3sVvNCQYgjRyAiWMMJJkZ43RlTzPVWABn/tU+Lr7Xvhve&#10;N4Zure00PTruwlu9fd45I54pH+f7Ovly+YqxkO5wn7olg20hj7N8PbS30/wDodhaW7W9va6ZbxRQ&#10;s24xIsSgKTufOAAM7m/3j1riPjdYeJrb4PWfh/wH4ZuP3jwC5iheAHT7SNlklRVLHdIVUoixq4yc&#10;fKMMOs+D8GoWnwr8O2Wq6EuhXtnpkFtPpizCVLVo0CFEcSSbk+X5SXZtpG45zQB0M0kcULSyuqRo&#10;pZ3Y4CgdSSegr52/Y18TNpPwburfR/CV/qsEWt3O19HZZoJGZWlkMc0zhpVDIyhnO7c6IQhBVff/&#10;ABBLfQaJdS6Zam6vFib7PCJFj3vjjLNwBnuc/Q9K82/ZK0nx14b+Gs2heONFu7S6s7qR4JrrWF1C&#10;a6DuxbMm5m2g42b2LBGVTyhJAMn9leZ77x58QNXudNvtJm1DUo5E028QiSCMJyXfzpgz+YZBtDKq&#10;osbLHGsw36vgW38O+HvEXirQ/DsE/irUdS1J31dQq+VaB1dkiuJXY7vl3pkZLMPnG8uzVPgP4S8a&#10;6D8VPFmua9o9vp+n+JYkubaKK4gn/s6YSM0kO9FjLI7TNKCEHzmXeSdryY3wr8N/Gb4e6hrPhjSd&#10;D8KX+mXVxJc2Or3E81uZXMMvzzxJ5gGJBaRnaVLASOFzkAAd+w7Dr0Fn4yXxBoiaNcya20v2KC/a&#10;4gh3FyUTczYKtlGKkozIxUkcn3ivF/2aPBXxB8FfETxsniPTdDk0fVtQa7t9btitveai5Jw81tED&#10;HvO6Qu+UJJXCY4T2igCpr1+mlaLdak9tc3K2sLS+RbR75pcDIRF7segGRyeornPh/wCG5YPEmseM&#10;9YtTBrWuCOGSFtj/AGSCHcqRpICx2nJcgMFJO7y0Znz5f8V5v2jrr4lNL4e+H3hPVNBsbqI6X/aV&#10;/gRP5uwXLoJRvZE3ORgbQ67A7oc7Xwt1P9ovWPFlrD8QfDmgeH9H+xrLcTaTcI8ombcTH87y52/u&#10;0ICqDlnD9EABj+H7aKD/AIKAa5qOrSTi6uPD8Npo8fmIokgK+ZK5QgZRXgZUILMWebOUT5JP+Cgt&#10;8sHwj0jTxd2MMmoeILePbe3qwRsgVy7MDkuFGGIVHIA3YUqHTtvip4Hu7nxZp3j/AMLWUFx4i0gb&#10;Tb3N7JDFfQ5XMRGGTdgMUyAA+1iRjIo3nhvU/iN4407U/Feiavoem6ErNb2LXiI8srrE+ZHglYFl&#10;cKVMZ+UxEeYwkdKAPSdLtlstMt7NCWW3hSIEszEhQB1Ylj06kk+pNeSfsoXtxd618Qo5pI9tt4nm&#10;SNIJAYZdzNK1yikEgSvK7D53AAVRyjM3rmoTS29jLPDaS3UkaFkgiKh5T/dUuVUE+5A968m/Zv07&#10;x3oviTxU3i/wbeaaNe1R9Qiu11iG8h6KmGHmb0kYDJVF8sBcLtAC0Aet3UENzbSW9zDHNDMhSSOR&#10;QyupGCCDwQQTxXhH7Tfwe8N2Xhm7+IPg+1Og65oiPcFNLvItKhvhIFjnNzKqBiTDnkuoyq5OMmvT&#10;vjFqfjvRvDP9qeA9D0/W7q0LS3Om3UjRvdRKuSkLg4WQ4IBKsM7RjBLDmtHvPiF8RtLsrXxB4Mh8&#10;J6RcQRXV95mpPNctKs0b/ZggjiZMBW3OeCRhQykOQD0LwjfS6n4T0vUp1ZZbyyhnkVoyhDMgYgqQ&#10;CpyehAIrQpsKLFEsaA7UUKMknge560TO0cLOsTSMoJCJjc3sMkD8zQB5L+x35c/gTXL1bO7t2fxL&#10;fW4W8IEoWFhDgxgDySWjdmjy2HaRs5cgc78Vjaw/tUeAfBVlJc2Wl31xNq1zZWqGFZ71FeRChkXy&#10;2VkW4eVYiG+Ri2WkUN1f7K9p430/wvq0PjrwZJ4fv73Wbm8jxqUF2rwkRrFvMTbVkCLtIRFQ+Xu4&#10;LYqb9o74Y3fju00nWvDtzb2ninw7dpcaXPeSsLZgJY5Ckq7XGN8UT52FiYgoKhiQAO/a48I6f4v+&#10;A+vWt2rrc2do9zYSxW4mkjnUZTYh+8SQAACpyRhlOGFn4K60mufs66bqmoma+ifTZIpzq0vmNOIy&#10;0b+ZJhjIp2N85BLLhjkk5zdYt/il438DyeEde0O18NT3irDqWr2F9HPFJH5aM/2ZT+8jLOWjyw3K&#10;FJU5Kuub8UpfEEFvB8KvBnw7vdb0m3htVvbu41N7a3ELGVjb548xdkJDJuWPa6x/KGUUAO/aP037&#10;H+yi2kxx27zW0enmCCVRbxStBNFNtdJJBti2xMXVnIWNXzkAivVPCMEVt4U0u2gtJLOKGyhSO2kc&#10;O0ChAAhYMwJAGMhmzjqeteL/ALTdt8UPGXwzm0Cz+FdhctvEsrS6rDcRrsiZiYxtDklwYxhMlXBZ&#10;GG+FugPir4ja38D57rwPpdmnjDSbgWV1aalGskTzRKpmjDCSIA7js8zgZDMqFSpoA9Yrn/ixqdxo&#10;vwx8QaraRzyXFppk8kC24JkMgjO3GCMc4+YkAdSQASKPwN1zxL4g+Gum33jGxhs9f8pU1KK3tZoI&#10;RPtVmEay/MVUtsJyQWVsEiui8RaZa634fvtGvkWS11C2ktp0aNJAyOpVgVcFW4J4YEHuCKAOO/Z5&#10;ttIu/gdpM9lCfs+tQy3tykkxuD51xI8kymRs+YA7uu853AA5OcnR+DHw78P/AAx8HN4b8NpMtm97&#10;PdlZHJCtK5bai/djRV2qFQAAKOMkk+H+C/Cv7Snwp1S+8JeEX8LeIvC800txpmoayJxJBLKoYoyR&#10;Ett80uTuPO4MZBliv0F4EsNdsNFP/CS6suo6lcSGWZokCww8BRHGMDIAUEsQNzFmwgIRQDarwX4Y&#10;2On/AAc+O2qeEp5dmkeLLr7Roki2ruyGRbi4ME9wxKokTQ3XlRrgYlLEMxdx71XlX7WHgh/G/hfR&#10;LPTNWTTNfttWEukSmMsZZFhkcxgjhcbBMpb5fMt48kEBgAdZ4Gt7bVNc1DxmI7d5L5BZWl1E8hMt&#10;rDJIUOG+VQWdzwDn724hlVPJ/hT4r0Xwv+0t4+0TXLC8sdR1rUozpyQ6dPcLNGiQpuEkSFEDtKj+&#10;Wx3JuaQnbMuPdPDumW2i6BZaRaGQwWNukEbSOWdgoA3Mx5ZjjJJ5JJJq4yqeqg/UUAeFfBzVNJ8Q&#10;ftfeMdWt9OuoLi30C2t421Kxa3ulDSCVwEkJkRSr25KuIj8qYQgAiXwLd+N9R+MXjfXNJh0vUVs5&#10;xaQm9u8SiFZD+4jWMgAfK4HnBTHKkgwwleWr3w60zx5aftQeNfEepeD9QtfD2swWiWV49/Zv5hSO&#10;CMqY0kMiqhWd1yT/AKx8KCx3YPxe8HfFbwZ8Yrj4lfCpbfWbTV4411Pw3N+7e4lhgvGQrL8qqheU&#10;/wCsY/M/GcRqoBr/AAw+DOuaH8bte8dalrUNvZ6xp/2U6Zps8ypvklnkuGUsd0KtI6SrsfKs8nON&#10;uH/thxzweF/CMFhYboP+EktLaRhDFIsaPmJECSEKW8xonXdhQYsllIXPafDSPx/f382s+PINM0/E&#10;QjsNM0+R2MOWdnkmfdtdmUwrswQpiZgx34HK/tQeEPHfi298NN4QsNKcaPqtvevc3M4WaPZIJHKA&#10;p1AhQKu7a7yAuAsfzAGz+0pNc6B8K/EPivQbDfr0dhHBFcRzvbmNVmDLJLLGC4ih3SSsOhXzFP3z&#10;Vj9m6PSrr4B+HLixZLq21TTlupnfcxmeUb5PM3ktv3MwYHoQRhQNo6nWNNtPEvhe50nW7CZbXUIm&#10;hubYzlGKHgjfE2Rkf3W715V8KdL+J/w00d/Blj4csfEWk2cl5Jpl3NfpZTSAu8qh1jhMSKXkRP4T&#10;lnZUVF8tQDnf2Z/7e8P/ALR/xS8E3MdtY+GvPOpwW2GIWZxEpeBslUQwmJ5IyWw8ilSuXRc34V2s&#10;nwV+L+nx3z6jdab8Sp5ZZL2eJ1T7XJM8wU7pESJg0kzlRAuVckMWUhvUvhj4J1jwvp/inXJre3u9&#10;c8SSefPEyxRtM678bygEWcOAAFGduXYs7MM7xl8LLzx58DYvCOuw2el6xYzkW2oJGsxwk4kWXdy3&#10;73y42kAZWY7uV4NAHDftSaVpnirxp4X8QX0ls+mx+IIdNQMg8qe2ilEl1JMZY9jRoY5mKHKeXDI2&#10;794Nn0pXinxj8E+KrfQ/BvhvwD4Yt77TdC1C3lvvtbxSwyRFwkhEU0wJlQM86uWJDIANxY17TEzN&#10;GrMhRiOVJGR7cUAcv8cojcfBXxdaqkjvcaDeQxxxSiN5HeB1VUYg4YkgA4PJHBrz34Z6/dyfBXQf&#10;DvhSdbrxJ4gsZrhr57colph1SSeaNxHI4jDCNQFTcY1QmHI2+jfGS21u9+Fuvaf4d0yLUtTvNNuI&#10;La2mlSOORmiYBWL8YY4XBxncMlRlhx37Nng/U/hh+z+2lXfh6CPW7GOd54baXeNQkiXZE4kUPIwd&#10;I48FgXGcbRgIADK/YR0+fSfhTq2lXEsMz6f4kv7VpEWTdujlKMjNIAT5bBo1XLbUjVS7Y4xfgX4i&#10;vPDfxJ+KVuPBOoamsviAXS3uhQQvCIvL8iGKRSwk80G3YOq7tjEkpGpDP1X7MmmePfDHhLxHpXif&#10;Q5nuE1i8u9LlN5GYLlJG8woDw6/v3n+Zo/ubfmkADMz9mnw7408N+LPGx8R+GYNK07XdcuNQ042b&#10;WypsMj7WmSJv9cYjCm4KciAFju5YAzvhJ4mvPEf7UPii1ufDmqaCbGyjnktL/TI/N3kLD5j3MRaP&#10;bIqJ5YV2dhFNkhVUH0v4oWFhqmmadp99p1tf/aNUhSOGYRkj7290D8FliErEAg7VbG4/K3CeENP8&#10;fj9pjVvEmp+FW/4R2aK4tdPvU1UZhDC1Rt1vIFPzNZg5UYGSVLhtzQf8J74u8RfEy5udH+Fmuano&#10;/h6aW1024a7htBNdGMB55EmmQrFslUIfLdthkdVYOtAE/wAULLz/ANp/wbIXgkVbbc9vbWDNeMyu&#10;7Ru033Y4U/fEklTjdGvmecyGl8RdR8T6n+1FpekaXb4j0nSZXt7fU52isrtpkKvIBGh807SwEcjD&#10;/j3kKrwzjnfi/eeMR8evCXxI1P4Va9p+i+Ebe5E+pWtzp1xdMJgqtGyLIzCERvIzEnIaIqnLqz9F&#10;+0F8PPE194i0v4wfDi1s28WaFbh10q5RVOpIwKSRmZWKLJ5TkK21/mjjGSowQBLj4V+Odb+Mfh/4&#10;h3154e8PXmmTP/aEemLJMbyIGEBd+I9weNHUlvmTCAMyFozm/FjUfEXh79rXT/EWjeEpdas7fQCl&#10;7JZSyPNAhZvN3RRln5AtiqrC4kaJQWBRDH13wiufjN4l1GG/+Ium6T4bsLVSr6dplwXkubiORl3m&#10;TJPksVVwMoQBsYShyVzdX8I+Jbr9qy18cTeGop9PsLAWKTW2omN9jHckrRsipJtIlDfvC65UBNp3&#10;OAbPwNuPDnxG8H2XjrUdFtbjWpH2XD3ViwezljlEgjjErOVVX2MpUjOEOAQAuf8Asx6nF4i8Q+O/&#10;ElxH/wATC51sW6yMuJGs4owI1b5EICTG7QBlDAIOXBEjxaX4L8Z+AfjU2qeDtPtdS8H+IHP9qWb3&#10;W260+UmWV7hC5AlMksg3bmLADvn5OY8XfDD4p+BPi9qHjr4NS6bfR+JbqI6xpGpskEJVPPZpWlA3&#10;vIXmXHfAk3MxZCgB6r4H+F3g/wAIfELxB4y0Cxe11HxO4k1IbgyO/GWUEZXJGSAcH04XHF6DLbeG&#10;I/F3hjwHo2reN766N3emPUUjhsYZXVHWye5ZFDJIZpGU4cBdylgAK6r4U6R40vYI/EXxFuIV1Se1&#10;8pNLtoRHHYEk7jlZZRvOSAyPkLwzOQCOB+Dfhn40fD3U9S8I6doeg3egXmr3N/ba3f6zPcSRJJO0&#10;jCRGJkd5FbGAAEfdIzSl2UAF79iF5n8J+LRLBJbvH4u1GO4ieSOTE4mbeCyRpgoCkW052rCmOCM+&#10;2V5P+zb4O8c+C7nXLLxK+n3Nvd6g8qX0MCxPdgDCybFdvKXaY41i5CrBuJ3SED1igDxPwuYh+3h4&#10;pj+0221vCllJ9lTErGfewMrHrCyx4UgDDLJFls4WrnxHl8r9rbwIgSzHn2kyNt8gXEgEN02XDOZG&#10;RGC7dqLtMr4dg0irN4e0HxtF+1PfeMbzwvB/YOoaW2mRXjXsQuLLYwff5ScNHL5cYyS0mQudqKFV&#10;nxC0v4gT/tGeH/E2m+EY7vw/odrcQyXEeqg3FwZEjOUt3ljiXlnUFtxJTJAwhoAxvEepw+LP20tL&#10;8Lam8Emn+FbH7fZLC6SZu5IJ4ykhB3xs0bzExsMYt42DHeyrY/bk0BR8MU8f6YskOteE7u2uo5ba&#10;MGeaAXEbNGp2ltysFkQDqyBDlJHB0/j14A166+IHh74peCLWzufEPhlZEe1u7mSNby2dG3opVJNs&#10;h4RTtI2yyZBcRNHF4y0zxZ8XbKx0HWPBd14X0eG8Se/n1C6ikknjCPHNBGsMm9WO503Z8tkfOZEY&#10;owB1ng21ju/haNfvNOlsdT8QaNDd6kmqxgzRStZxoyTjagyoRQw2qMqeF6Dkv2TdH03U/gBbWmpa&#10;Atr5moPJPYXVptMLwzA252ONuVjitmUrkZUHc7Zc+keK1vLDwTc2+habc3dwluLe0t7Z4g65wgbM&#10;zBMIDuO4nIU4DHCng/2S7bxfpHgfUPDvjHw++lXGn6lM1oyQRx29xA7sd0QR3AHmLKduRhWTaAhQ&#10;UAcb8ePh/wCEfE37VXgfTNW0Wyu4b/Sr/wC22c9rMsV1bJGkbNvXKPIpeBQCvyoWJZT5WKf7Z3wu&#10;8K6F4KtfiF4Q0saH4j0PUYmtJ9GtoEnZJGZZFQMhOFEss22Mrhg8gKtlxr/Hm88VR/tVeC08H6Zp&#10;F5e6fpMt9c2906rcXtuZ1ikjibgxFUZmDngsVVsI0mew1i18QfEnUk0+/wDDmpeG9E0y5FxFqEt4&#10;kd1dvh0HlRqGZFMbsSXKMu9QBvDCMA5fxNeeL9Z/aXsU0G50W1l/4RQXMFpqltJcc7w4cKGjaOPz&#10;CFeVcndHCpUcZvap8LviBr/xg8N+P9b8S6DaXPh2yaFrbSbF1j1CR/Ld/MMm5lj3qVAyxAjVlKs5&#10;2J+0t8JfE3iLxBpPxA+FusxaN480hfscVzfEy2stm2d8bIwYIVJDqyocsuGBDEi78IofjxrGreZ8&#10;TpND0fTbOYGK30mJWnvmRgQ0jl3WOJiMhF+fBwz/ACneAcj8M7HVv+G6vF0+u7rqC308PpjvN5ht&#10;/MY7MRrGgRCguFWQg/Ms6b2ZmMjv2/8AQWi0Lwr8Q9F066bxB4b16DyL2yjLSRI4kRA64KsgmeI4&#10;brkqMl8Hr/i54H8Yr8S7D4g/D1tNF5bxAalZXKqDfrGGwigjb5sinyhMzqYlLY3h2Wnahovj/wCI&#10;mvaTL4i0qHwhomk3sly9r9phvb28IGIOVDRR4Yb2B3joBlgHQAzf2xxBd/BvTbnUE+zxLfwyySSS&#10;yxrb7onRmeWMZTakkjgsVR2jWNuJCDjfta6lr/i/4OarYeEJbK50Kyhsbu81O4sk1GHWFafH2eOE&#10;Lh8bY5SyFSdybCN2a3P2wPBHivx94b0PQvDnh621CGy1i1vJppNS+xy25EgjZ4pATtKwvPklWILo&#10;UBZeND4ueF/Et5+zSfBvg7wxbRanf2EVp9k/tIwxaadm4tvDZlVHVV2bsODgnbmgDe+D+m6fq3wg&#10;8B31/ZSSTWGk2d3a/apmlkglNrsJZyzb2CyOCWLcnOc81x3h0/af20vEdvLpt80Megw7ZDEHs92E&#10;3uWEm1ZWWSJAGQybVbB2EV6H8I7XVNP+HOj6VrOmDT7zTrGC2khSVZI8rEg+RlJyByuTgkqTjGCf&#10;PtL0v4hRftQXfie+8BwzeG763it7a9/tdGubAxx7TI0DPs+YzyAFCSqLJwDIQ4BmftDWuo+Gdd8P&#10;6J4A0+3jfXtSnu722uL+WCxkZiEzNGq4YNJc5Pz7gdreXKsS+U/48fDD4nfFLw3Y2Wpz+EdNvND1&#10;OS/0+6sZrnzJP3EsKJuZP3RIlLEnzU3KgaORQVbrP2nPhrf/ABI8EwWuh6jbabrmnXCz6be3ECOL&#10;d9y5kBKMwZQu9QMAuiE4IV05b4b6l+0VrE1t4Z8c6DpujxrZumpa5ZsjNI5SMK8OyYBcs1wOF3J5&#10;UZIHmggA9P8AE8F2PhLqNtrNwlxdDRZku541KrI/kkM4AU4ycnAU+w7V5f8AtkRW03wT0GPW0Fja&#10;TatZrftIjeXa7wVLS7FkjCqzZJd1RMb/ADCUAbqfiJP8Xbv4j2ugaH4f0ceD7iON7vWPtj/akIkX&#10;dHsEsRQ4JIIEqkKQwO7bWT+17ofjXxB4Q0mx8F+EZteutO1a01E41C2tMCKZSypJKcq7RiRcgDHm&#10;A5IDKQC9+13bz3X7LniaHT4VuZGsIzFGsWWYiRCpj+RwjggFWKkKQCSoG4Zfgb4w+D/CXwx8MR+J&#10;tE8ReFLKWytoEnv9BnjtYpHVQiPKgdELZzyxA5+Y452/2jIPHWtfAO+0zwP4fvD4l1SNLWCNtRgi&#10;On7jh53lZ8MFUNjbuYkrwOSvHeP7H4leOvgvb+Al+HsljfyyQRahLqd3bm0htftCxuFaAxhj5HmZ&#10;RIyu1Sp3bkMgBs/Hi/07XPil8P8AwjqU15Hpd7ei8u7ZreQR3gKSeUkq7GOA6BWSTYv74ZbICN03&#10;xI+FWh+KdY8P6rbtHpF74fubdobm0tU8zyIZBIsCE8Iu4Y6EAFsDOCvF/GL4I6jqHwX0Ox8FX0Nr&#10;4t8FrHdaFLIVjt57mKVZU88IqiQblJAYbd7bmB5q98P774/eKj/Zfjnw1pfgq1il23N9p9+l9LfQ&#10;4lVliZXQ27HMJV9rEANwpIwAY37bUV/Dr3w31exsobj7D4jVmE6zCORwUeKLfHuwzSIuFMZLgMqs&#10;jMN2p8D/ABHZfEvx54vbxdoj2msaVL9gj0TUVEy2NrmSN/Lkx5TmQgiXymkXKxhnPyqlz9oTwv8A&#10;EDX/AIheC9U8HadYvDoN6Zbqe6vvKDRO8XmpjDfwoMfKx++cqUVZofiB8O/EVp8WNN+LvgKBYNWm&#10;e2h8RaNI4DanbECJ8yNIYleJCjrtAJ8llD/vDQAftmXNhY+DfDt9fDT5fs/iawEFrdIzPcySTpEq&#10;wqCA0q+YZFDcBo1b5du9Of8A2qr7VvHPwj1iz8NyjT9F0doppdUnhilGp4WUPFEHSVUTKqrGWMCR&#10;ZOMRsGk6D9qbwT44+JXgfT/D+i6VpMJ8yK41M312jRsN677aPdDIG4BYu8e07VGxtxMex8dNM8ba&#10;h8DbjQvA/hfSJdYu4osWV/chLKMCaNnikCFd4ZPMBUfKeQSQcMAbPgXRNN1z4G6NomuaTC1teaNb&#10;pfWTMzBZDGpcFm+feJMncTv3DOd3NeE+Ari48DfFW/8Agjd+IZE8H3BebS78wSkQS7mc2j3MjcBN&#10;qAS7wWIeJcyRuR65YwfEDQvghpfhzQPCsMOsWVja6XF5esRKlsqxeU9wsskUgOxk3KGjcspQldxd&#10;Ez/i18NX8Ufs2zeG7zQrK71c2/2yS3adkQXTSfaJVDwoHkUy5+VdhkwMupO8AHqun2lrYWENjY20&#10;Nra28YjhghjCRxIBgKqjgADsKmrhfgCnxFtPBMOl/Ei1tjqNmuI76HURdNcqZJMLJiKPDIojG7B3&#10;ghiQ24DuqACiiigAooooAKKKKACiiigAooooAKKKKACiiigAooooAKKKKACiiigAooooAKKKKACi&#10;iigAooooAKKKKACiiigAooooAivxcNYzLaMq3BjYRM33Q+OCeDxnHY15F8JvCfxtfxVJc/E/xva6&#10;hpVjezSWlna20MfnlZma3kLxRo2zynVSjciSHPzhq9iooAKKKKACiiigAooooAKKKKACiiigAooo&#10;oAKKKKACiiigAqDUnlTTbh7eBriVYmMcKkAyNg4UEkAZPHJA9xU9FAHk/wCyn4f8aeEPDeoaB4t8&#10;O2tn5l/PeW99bambkzK7/JFIrAFPKh8iFNrSArAclCAG9YoooAKKKKACiiigAooooAKjaCJryO6I&#10;bzY42jU7jjaxUnjoeUXnqO3U1JRQAVAllapqUl+kCLdTRLFJKowzopJUN64LNjPTccdTU9FABRRR&#10;QAUUUUAFFFFABXkUGi/Ea0/acuvF9roFtL4a1GzisJTc6iPtFuquVaWKJTsUN5aOxJZmQxABGV1r&#10;12igAooooAKKKKACiiigAooooAKKKKACiiigAooooAiura2ulVbm3imWORZEEiBgrqQysM9CCAQe&#10;xFS0UUAFFFFABRRRQAUUUUAFFFFABRRRQAUUUUAFFFFABRRRQAUUUUAFFFFABRRRQAUgVQxYKNzd&#10;Tjk0tFABVTUNPhudOvrWJ5LNtQjZZbi1wkwYoE8wNg/OFC4JBxtHpVuigCrounWWkaPa6Xp0CwWl&#10;nCsMES9ERRgDnrwKtUUUAFFFFAFXXYb+50W7t9LvksL2aB0trt4BMtvIQQrmMkB8HBwSM4ryj4D+&#10;A/ixpXiZtX+KHjttcW3En2G2t7llSMsWGHVEjWYBWYhnXqw+QeVGw9hooAKKKKACiiigAooooAKK&#10;KKACiiigAooooAKKKKACiiigAqDTrO1sLX7PZwrDFvdwi9AWYs2PTJYmp6KAEdVdSrqGVhggjINM&#10;s4IrWzitYAVihRY0BYsQoGBknk8DqeakooAKKKKACiiigAooooAKKKKACiiigAooooAKKKKAPHfj&#10;J4d+IOufGrwnrXh/wzZXOm+Gbtrh5r3Wzbx3BaNY1dURWYPGJ7j7wKsu/ILeUV9i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8h0W78V2/7XWoeH7nxZqN1oU2jDU7XS7mAKsJVykhjkWJA6Zm&#10;hUJukIKOWwSuQD16ivFfjxqvivSvjt4B0zTvEfiCz0rX7wRXMVtHbNat5cyOyMTH5kZZTtLFmBVi&#10;Aqt+8Xb+N/xA07RvEVr4Gm8YWXha51KwN9JqTvuuordJVRhBGUZDK5IRN5PzNkJIV2EA9Por5kvP&#10;jA/hX45eHNP8N/EpPH/hTxBMbV7OGW1vri1lkmYtIJ4RHtjQElQfOOy3uAduzcneftAaj4ltPi14&#10;B0LQ/Gs+hW/ia8mjvI1kgZ5ktlScxQRPG7FpEEqlhtC5Uls7Y5AD1+ivKf2uvEXiPwl8PbXxB4b8&#10;RXmkzR3yQTrBZwzrLE3zuSZI3MbBYmCsEcfOQUJZXj9D8G6ff6X4XsdP1TWbvWbyCELPf3ccSSzt&#10;1JZYlVB1wMDoBkk5JANOiub+LUuoWnw+1TU9Nv8AUrW402znulGnLAZZ9kL4QecjqOSGHHVVzldy&#10;tzf7Ms/ibWfgbpur+JvE95rGrarA8n2ue3t4vKQswjCpb/Jwu0khmJOfm4AAB6RRXlX7Meq+Kdeg&#10;16/8R+JL7VUsbyLT7ZJrWGGNCttDJI6mONDIS0mC5OMq21UGVrI0EfE3x38NLvxXrPiXxB8N9SLT&#10;Q/2S1vZxxRCCR0Dl5oZWVZGGd/8AcK4DLhmAPbKZcSrDbyTOHKxqWIRC7EAZ4VQST7AZNcF+zP46&#10;vfiD8Lo9b1JoJLyG+urSWe2EQinEUzojqIpplBKBdy7zht3bFegUAeC+MZP2m/ENjc+IPBd3oPh+&#10;1kswdN0i+s1lupd9xnzJtxxDKkGMJuZSw+baX2xdb+zP8Tbvx/oWpab4gtbSy8U+GbtrHW7W2uVk&#10;RZVZl3gDlQxRuDkAghXcDcfRNYvoNM0u41C5LeVbxl2CLuZsfwqO7HoAOSSBXG/A+wvhba94p1XQ&#10;20i98T6jHfNaNIXaONbSCFFOQCp/dMSu0YdnIzncwBUvfF2t+KviLe+EvBtxDYQ+Hzv1fUZWidpi&#10;8U8awQphyjLMEYvIvSIgI6yK1TfD/wAaXyePr74d+K7iGTWdPhie0u4odi6jCYwRM/QRyOVmxGBt&#10;PkS7Gfy5BHx/7FtsZ7fxd4gmW3FxqOv3ZkeBj+8zczMrMO2Y2jfY2XRnkDEMWFR/Fy+v7b9sTwNb&#10;6cscctzYBJZGuUtfNt/MlMo3+UzTKuE/cbhueWF/lEblgD1D4t6l4q0f4e6pqngvR7bV9Zs7dpba&#10;xuJConKgnaORljjABZRz17HL/Z08V6142+EeleJNfSwW+u0KzjT5RLAJE+SUK4JDYlWQZAABBALq&#10;BI/SeOI1m8FaxCwmKyafOpEOfMwY2Hy453emOc1wf7Gcwn/Zu8NSeXbxv5Eiyx2wcRRusjBkXeA2&#10;VYENnkuHySeSAdx488T6J4N8I3/ibxFei003TYHnuJdpY7VUsQqjljgHgc1yvhOT4k+Lmtda1G8X&#10;whpEyeYulRWCvqQYFlAklm3p5bqQ+3yY5F+QHaQ4PmP7UF94r8RftKeCfAfh6OC8hs2i1a60u5u5&#10;IYruLMsUjuVj+VQjSEPvk+aMARq2BLtfGD4kfEP4Q+INN1jxbe+HtU8I6lqS21w0VpNBcWSssoUh&#10;l3gr+7iY5VjvlKZClWUA92oqKxube8s4ru0njngmQPFLE4ZHU8ggjgivPP2sNQ1rSPgbrGr+H/EV&#10;7oWoWIWWC5tIY5GkfdtWJvMVlVXZlXdjjINAHpFFecWPhHxrceAdKFt8TNaOpfZI/PnuYbcrKXjj&#10;DuwSFSShDOgG3JYq+VI25vhXxV4m+IfjHUPD0GqN4aHhfyBqwsljlkvZTPNFLH+8QmKFvs02xlIk&#10;KvG+VJ2gA9ZorxPVvFPjX4Y/GLw14e8Qa6fEnhvxVcfZYrme1VLu1nZiqRoIwA4BaMkncfLWRm2G&#10;PM/e/Fa28QPNoNzoPiC+03bq8MV7Db20c6XUEh2sGUqXBGchkICcu4ZFYUAdfRXifihfHugfGbwp&#10;4UtfHHiLUdH1ZpJr25lsImuIVVTkGVLfydrP5Y5UFA7cjdEU9soAxfHXiO38NaMt3LH5008nk2kA&#10;cKZ5SpKoByzZ2nhFZ+u1WPFXPDsOpwaVGur3i3V4xLSSJEI0BJJwqjoozgAkkADLMcsfHfF+v6hq&#10;/wC2p4f8HixljsNL0h79J7i2MavKM72jZmAmXY8aDau5GLkNtEqP7hQB5N8Q/HXjTRP2kPBvhGKC&#10;yh8O68JfMk8vzri5aNJCyxhSWVV3QtIxQKg24Zg7mL1mvHfjlAs/x/8Ah4qyx+Ys7M0MKGSd0EiN&#10;lkCSFUDIp8woAoEi+ZH5m6vYqACvL/CfirxH8TNSvNQ8H6/Z6X4ZtWEdpfRWTXEl+6TskpzKoRR+&#10;7lj2D543QMdysoPfeMrqay8I6reW5gE1vYzSxm4J8oMsbEb8EfLkc89K8t/YRgt1/Z9sr6NrVri/&#10;vJ5bw288U37wN5eGliUCQhUQbyW3AAqQhVFAOq+Efju68Sa54i8Na3ZRWWs+Hbzy3SOUMLm3Yssc&#10;4XO5VLJKo3AbvL3AKG2rwvjiX9pzX/FmpXPgQ+GPDujWss1raQa2rSyXUkcsqLcfLHkQyLsYjhlI&#10;VlMigpJU8FhLP9v/AMXLZwTN9v0i3N08jM5DiCEuyEOEEYVLVWUgyKzRnGybcvv0jqkbO7BVUZZi&#10;cAD1JoA+f/hH4g/aAh+PieEvH+r+GLjTZtMa+McFlHHcwoJmVCUScnLgSLkF1UIpJ3bg/vGs39pp&#10;Wj3eqX8vlWtjA9xcSbS2yNFLMcDk4APSuG+B7WXiC+134gWsyXcOuXfl2F3GreXNbRKqB4w5LKCy&#10;lSFIjYxB1HzF32rx38TeJH0s2ivo2lzn7a08YIuLhPJkiCfNhkBZskjh4iOMZoA4/wCAXxF8SeOv&#10;H3imLVdKuNN0vTplj0uJxGTIhSNzJI67lf8A1iqpikkXKzbsYTPWeNtZv/B8h1+9vkuPD24m/WdF&#10;V7DcYlRkdQoEK4lZzJuILg7lQHHH/By1Vf2hviHeGfThueCCK3t7sSTxlSzyGWIj9wD5sTqEwJDJ&#10;I77mwR3fxYsbfUvhj4gs7pSUfTJyGUwho2EbFXUzfulZWAYM/wAoIBPAoA6BWDKGU5VhkEd6WvNf&#10;2S/Ft94x+ClhqGrSRNqVpPNY3scNi9rHDJDIU8tUck4AC+6nKMEdXRfS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n+LxB4C0b9tvVmuvGY02+vdOhE1v&#10;Lq0Udvd3CqkKQmMkMWVXBC4YbudwI219AVit4Q8KNeXN23hnSDPeMXupPsMebhiSd0nHznLNycn5&#10;m9TQB498ZvFvhm//AGivhdHpes2N5fDU2jtHt7ktHslil87JH7qRtkagDcWUSk7ctGad8dNUvPh1&#10;+0XofxHuvDt3e+HbzTP7J1XVLeykmGloZQwkmZXYrGORjy1QeYz787lb0jxd8Kfhz4l0y6sdW8Ha&#10;RJHeOrzGO0SNnZWjYMSoGeYYcg5DCNFYEKBXR6Jpy2Xh200udmuRBbJDI0zmUy4UAlmbls+p60Ae&#10;f/Df49fDPx9cafaeDdWk1W7vUV2t4bWTdaKUVv3rbdqkGRQQCeSxGQrEcX+19qOiXXxf+F3hbUWt&#10;pHvNaVZEMlt5kayukakb1MsbFlOxoipJRvm+QivafCvhLwt4Ya4fw74c0rSpLsg3MllZxxPcEfxS&#10;MoBc8nliTyaZrfgvwfrOpDUNY8LaNqN0siyrNeWEczLIoADgsDhsBRuHOFUZwowAeI/tWeB/h34P&#10;+HtjdWyTaXeXOv2YshDLJcXE0plBaGFWlVj5kY+zlQwAiby1wuBXvXhS5tbzwvpt3YzNNbTWkTwy&#10;PM0rOhQEEuxLMcdSTk96p654M8H6zDaxax4U0PUI7FFS1S706KUW6qQVCBlO0AgYA6YFaul2Nlpu&#10;nw2GnWcFnaW6BIbe3iEccSjoqquAB7CgDE+LV5p2n/DHXr3Vry2s7KDT5XmuLrf5cQCn5m2MjDBx&#10;yrKc9CDXkv7Lvw08E+IP2dfD1zdNqV3NfWMcl3LF4gvCksmyILJtBiU5ihgAzHygAJcMzP7Z4k0H&#10;Q/ENnHZ6/o2n6rbxSiaOG+tUnRJACA4VwQGwzDPXBPrSaboGh6faS2tjpFlbwzJ5csccChXTLEIR&#10;jlRvbC9BuIAoA8L/AGK9Ut4/hL4uuPD09vfx6ZqV8ukwwxeWptkkma3VY0bY0f3lV04IUoGPlYWD&#10;wD4s+GPjK2vNS8e+Jv7X8TLeu1rpF1HdWU1kVBiiS2sHYOJQS+JVXzC8vykblFe5eGvB/hPw7czX&#10;GgeGdJ0uWdQsj2dlHCWUJHGF+UD5dkMQx0wi+lV9D8A+CtG8UXfiTSfC2lWer37yvd30NqqzTtIy&#10;s5dgMsSyKefSgDyz9g7xL4f1r4b6ja6XqKzTw6xdhYZTHHMLcMpiHkKqGMJFJCjLsUKwIACbK9v1&#10;C7tbGxmvb65htrW2jaWeeaQJHEijLMzHgAAEknpVDw74Z8O+H7i6n0LQtO02S9KfaWtLVIjLsXag&#10;baBkAcAdBk+prSuIop7eSCeJJYpVKSRuoZXUjBBB6gigD581X9pj4Nal43jttU8Y3ltYafH5qQR6&#10;bfFLuUlo2SXbFgCNJoXaN8lS8bfJsbd6H8KPjP4F+J+tT6Z4KuLzVIbe0W4ubt7GS3hjVwNqETBX&#10;LEMP4dv3hnKsB2LeHfD5kSQ6FppeNVVGNnHlVCuoAOOAFkkA9nYdzT9F0TRdG8z+yNIsNP8ANz5n&#10;2S2SLfl3kOdoGfnkkb6ux6k0AeR/DWWw+F/xr8WeGtcv49M0nxFdjVdFuLxbezs55p5ZHkt4G3Bp&#10;Zw7tuGD8ojOASS6+GVh+IH7Ul54o0+5WTRPClmLCKW2uleO9uCA7M6CEEbC6hGMpBAfau12NeteJ&#10;tB0TxFpxsNe0my1K2ySIruBZFU4K7hkcHDEZHPJq3Z21vaWqW1pBFBDGMJHEgVVHoAOBQBjfFLUr&#10;DSfhvr1/qd4lpawaXcvJK5jG1VhdiR5nyEgAnDAjjkYzXnv7COpQ3/7MXhqFGVZLG3a1a3VwwhWN&#10;2jUjgEB1QPhslWdl427R61f2ltfWrW95Ak0LfeRxlT7Edx7dxxVfQdF0fQ7MWmi6TY6bbgACGztk&#10;hTAGB8qgDgACgDxf4+mPwL+0H4O+J91axxaKyT6frN+IjsgLKqwtNsSR5H5dISoXb5kqFsTnba/a&#10;7ms/G3w3t/BfhqaHV9W1m5DWsVmzSBQI3IZ5ogTBG7FIzJviO2RsOeUb2uRVddrqGGc4IzWR4V8K&#10;eGfDELQ+HPD+m6TCwwYrG1SGPG5m4VQAPmdjwOpNAF7Q7M6dotnp5uJbn7JbpD5823fLtULubaFX&#10;Jxk4AHPAHSvMv20dTtdJ+BF5fXF7DaSW99aXNtJLdSQjzYJlnXHlxyF8eSTtKFcAk425r1eqPiDR&#10;dH17T2sNc0mx1O1bO63vbZJozlSpyrgjlWYfQkd6AKHwvNp/wrnQ4rFy0Ntp8NuA0zStG0aCNkd2&#10;AYurKVbcA25TkA5FeH/DzxBcfDT9rLxl4a8WRWel6P4uu47rRr9VEUNyxTIaVnk+VwzG3LYIkbyF&#10;GwgB/oextLWytlt7O2ht4VJKxwxhFGTk4A46k1W8QaHo2vWi2ut6TZajDGxZI7u3WUIxRkLLuBwS&#10;juuRzhiO9AHi/wC0Vaad8SviJ4D8O6Lex6vb2+rSnV4YdQKWgg2gyrIyEh5dkcgWPaSN2SY+GPce&#10;OvEvhc/EDSvDWpa1pNtb6ZbyavfLLfLA1v5fyw7juHyHFwSOQRCc/LkHq/C/hnw34atvs/h3w/pe&#10;kQ7Qvl6fZR264BJAwgHGWY/ifWuV0X4MfDiz1C+1G88JaTqV9qN1JcXFxfWcc7OW4G4suXKrkBmy&#10;w3OA2GIoA4z4i61Y3/7VngH+zNaSeP7LdDdHcRzW67N3mrsVtwJAwzgAK4tgxbdsPt8bpJGskbKy&#10;sAVZTkEeoNcJ4s+C3wu8Q6cba98E6MsywGGC9isY1ubYYABjkKkgqFUDsAoGMcV2+nW62enwWiyS&#10;SLbxLGHlYs7BQBliep45NAHh/jiwuND/AG3vCuvtY7rLXbF7Bb+5SHybacxSs6IQFcSuttAo3by2&#10;8hSqoyP7tXK/F7wxfeJ/CqQ6RftY6pp93Df2Mu4hHlhcOscmOTGxGCPfnIyp2/Dd3fXmkxPqlgbG&#10;+VQt1AG3orjqY36Oh6qeDgjcFbKgA8Y/aI8T6Pp37RfwxttUvtPW0W6uRJHcKrgvtV8g7sRvE0cU&#10;u6TaAiuV3tgL7hqFwtpYzXTpJIsEbSFI1yzADOAO54qFtJ0ptUbU20yzN66LG10bdfNZFJIUvjJA&#10;LEgZ4yamjhhtLBbe2tlWGCIJFBEqqoUDARRwAMAADgUAcP8ACb4meEfjD4Z1X/hHJL/7PE0trK0s&#10;Tw+am6SLzYZVOHQmN8MjZGBnacVy37Oc+m/DTTdQ+G/iLV7mG60vUQtncam8SJcwyqzQ+UUO3lYm&#10;JG1fmLdWzXf+CfCcGj+Ktd8RyWlnDfa0YI2NuM4hiDFVZtoLHzJpzk5wGUZwoA2dc0PRtZVRq2k2&#10;V9sVlX7TbrIVDKVYAkcAqSD6gkHrQB49+zvov/CUfFzxb8X5PsP2XVJorPSzDDKsk8MBuPKuGEpz&#10;h7e5hKsUBxu8smBkMna/tEeI7rw/8PjDpxul1HWbqPTrN7aAysjPksdqgsfkV+EBbPQcEju1AC4A&#10;wB0AqO4hhnVVnijkVXV1DqGwynIIz3BAINAGf4L0O18N+GrfRrMsY4C7FnkZyzu7SOxLEnlmY9cD&#10;OAAMAeO3n7KvgZfE11rei+IfFmkSX1wktxbWmszRQDYyGNkSNkxJHsbY7l8GR2ZXbaV92ooA+Vfg&#10;V8C9D039pjXpBrPidbbwndQXOnQyag+55mJZhNMGLTRtF9k+RgvCYwQzGT6N+KNz9k+GviC5H3ot&#10;KuWUcct5TYAzxknA/GtW2sLG3vri8t7K3iubxg1zNHEqvOQoUF2AyxCqoGewA7VzPxGtNR8UKfC+&#10;mO1pHHcWs+o3kttkeTvZ9tu7ZAnVo0YMVYLx0JDKAeffsrzaX8Nv2PdK1W7kvrjTYxNd2uIla4uk&#10;numMG1VbBeUyIVB2nMgDBCCq+v8AhXWrHxDoFvrGmmY210CU86B4ZBhipDI4DAggjkUJoWjr4Yj8&#10;OHTLV9JitVtFsniDQ+SqhVTaeNoAAx7VasLW2sbGGys4I4Le2jWKGGNQqRoowqqB0AAAxQBN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UV81yljM1nFFNcrGxhjmlMaO+PlDOFYqCc&#10;ZIU464PSgCWivEYPj3rF18TNS+G9j8OZLrxVpsbOY01hEsLnCu4EVw8YZsiJ1yYgBINpIALDQ+I/&#10;xp1D4a+KrGL4h+EBpnhnVNRawtPEVvqAmjEmxmTzYtmY95AVcsf4mYqFoA9eoqDTLuDUNNt7+2Mh&#10;huoVmiMkTRttYAjKMAynBHBAI6ECp6ACiiigAooooAKKKKACiiigAooooAKKKKACiiigAooooAKK&#10;KKACiiigAooooAKKKKACiiigAooooAKKKKACiioNUvINP0y4v7nzPItYXml8uJpG2qCTtRQWY4B4&#10;UEnoAaAJ6K+fvEnx2+J1vNea1ovwS1DUvClpsKXcN8klzcxvGSJkA/cNErKAzpM42yK4yFcD1j4Q&#10;ePtC+I3gmy8R6HIyx3VvHNJbygiS3LD7rdiQwdCVyu9HXOVOADqaKKKACiiigAooooAKKKKACiii&#10;gAooooAKKKKACiiigAooooAKKKra1qFnpOj3WqajcR29nZQPPcTSMFWONFLMxJ4AABOTQBZorwPV&#10;fjx8RLRJ/Ea/A7Um8FW6mWTWDrlmJhEEZi6xb9jqQFxIshjw2d5CsR698NfGGheO/B9r4l8OXi3N&#10;jdDhldX2OPvIWQlWKnIJVmUkcEjmgDeorxLxp8Y/iVb3rXHhL4Ia5q2j+UZYby9nWyNwgjaQyCNg&#10;XjAUwnbIqudzqFMiGOvT/hv4t0vxt4Ug17SPMWGYkGKXb5kZwCA20kcqVYc8qynvQBvUUUUAFFFF&#10;ABRXn8nib4g6r4svNJ0HwvaWVlZ3/knVdVMvlyxKCZGjjXaWzhEBJAzIWG8REPzuhfFPxZ4b+Jmm&#10;+CPixp+g2lxrhjj07UtIuGW1kuJBlIAsrGQkkSRhiE3GNSATKUiAPYqKKKACiiigAooooAKKKKAC&#10;iiigAooooAKKKKACiiigAorM8Y69pvhjw1da5q9wtvZ2igu7BiMswVR8oJ5ZlHAPWvF1+MHxt1fW&#10;rdfDPwBv201rqRZZ9Y1GOycxeVvjZQckFtyMdwGMFPvk7AD3uisb4fyeKJfBunyeM7fTbfXWhBvo&#10;9MZ2t1f/AGN+SPplsHIDNjcdmgAooooAKKKKACiiigAooooAKKKKACiiigAooooAKKKKACiiigAo&#10;oooAKKKKACiiigAooooAKKKKACiiigAooooAKKKKACiiigAooooAKKKKACiiigAooooAKKKKACii&#10;igAooooAKKKKACiiigAooooAKKKKACiiigAooooAKKKKACiiigAooooAKKKKACiiigAooooAKKKK&#10;ACiiigAooooAKKKKACiiigAooooAKKKKACiiigAooooAKKKKAPmXRfFek+Ff2+vFsviTXbTTLe70&#10;WGFRJcN5ExZ4gJnLDELrthhOTsYuvzqTHG2b+2h8Y/CnjTwQ/wAJPDE3n6t4knW2e41KJ7G1t0Vt&#10;zPHcToIpHIU+WyFl3FGU52muk+E8MK/t9fEd5LlztsLZFgkz99oYJElYsvzOy+fGgRvlitTkc5rt&#10;P2x9J8C6l8EdSm8d29jNb2QM9kl0+0zTqCwiQDl2YKflww4BKPtxQB2nwr0K78MfDfQ/D9/crc3e&#10;m2EUFxMsjuskiqNxBclsZzjJ4GBXQV5B+wrNqtx+zL4bm1aW/kka0iEbX80ksxURRgszOzfecO20&#10;HCBghAKED1+gAooooAbI6RxtJIyqiglmY4AA7k15xZ+LPHvjGSTUvAWn6LbaDCDGlzrRkM97PHct&#10;HNGscbfuQqxOP3mWDuAyqY3U934mtrm88N6haWcskNzcWkscMkblWR2QhWDAgggkcgj6ivFf2FvG&#10;vhWX4P2PgqHU7K11bRLi4t5dMZ5VeImRZSqeefMkUfaYxuIX76rtGKAOs+BnxF1z4jfDW8nfTLbQ&#10;/FljEYLm1uoZWt4roBo2LJlXCC4injKbtw8okMVKu0P7OnxA8XeP7HWbnV9N0m2XR76bTn+z+Yhk&#10;uIwnZmbap5kH3vkniHDI+fQdD13SdZuryDS7sXRsJFjnkjRjEHK7tqyY2OQCMhSduRnGa+ev2Y5v&#10;FWvXfjrwzY6Rd6LpA8STZ1WaVobl7FxMsMUIASaAhFtj8wD/ADyOGVpVdADufhP8VPEPiz45eKPB&#10;k1r4ebS/D00kYvLK+DSyncSq+WWLbkjMG8hNhaVwHVotr9V8RNX8bWHinSdN8Mw6HJDrAaISagsw&#10;NtKgLsxKHbIpjyQgKuWjxyrPJBwnwL0TS/Dv7TPxB0bRhbWNpHZ2M/8AZ9tJCi5fzDv8nmQd8twr&#10;MzHLN8sfpviJba68ZaHGL+382CWYy2nmDzJFEYbO3OSFYRHGOrIcjAyAeeaH8QPik3x0t/hxq+j+&#10;E/N/sZdSu7qxuZXEKmd0LBXIcjb5eAVALEgMfm2T+MfiZ4z8N/tB6F4L1LR9Dh0HXzGbTUJZ5VaY&#10;n5Ht42xhp1fa+3aAY26gqSaWsTzyfty6ZAscMaW3hzDyxqzzXKy+e3lud2xIo2tlbkF98y7SqtJu&#10;6P8Aac8GP4r+H7XunmOLVtCdb21lZp1LpHIk0kGYZEbbJ5KA/eHyghSwUgA6T4ma/f6Do8J0iHT7&#10;jUr6YwWlvd3DIZGEbyMY40VnmKIjyGNMMUR9uSAD0S52jcADjkA15Z+z54yuvijp9h4tnhvrNdPt&#10;Ps1xbz2v2dHvCB5jCIyOUKjjBLkBhtfaW3+qUAFFFFABXmf7SnjDxr4M03RLzwguhP8A2hqSWEy6&#10;tG5UtIcRiMrJGC5PADMAemckCvTK8b/bUvBaeC/C6KiiW98WWNus+WV4VXfOWDr91c26lyeDGHBx&#10;nIALnxE8T/Fnwh4CbxROng3UFs1t/OtYEvEa/eSWNPLgwHKMxYxoCHBZ0ZioBUx6l4s+KVn+zlH4&#10;+04+F9f1SLThqz2sVpPYw3dsIFkMaNJKxjf753sMEbV2ISWF/wDbIWJv2aPFfnztBEttEzyJafaG&#10;VRPGSVXa21uOJMfuzh+NuR1vwnilh+F/h2Oef7RKNKtt8oDAOxjUkqHAYLnoCAQMZFAFH4I+Ita8&#10;WfDGx17WW0tdQuzMsiacQ9vC8cjRlQwkfdhkbPzA9iqsCBk+Cdd+I2q+ENX1y/PhmOMzJNojpa3U&#10;cU1nkOzyGRt5LREKG2Jhwx2sm0t5L4Yv/EPwq+LeufB/SdMur2z8UOb7Q7mFI7gWzGL9+JdvliOR&#10;hGXRGEcSgBFCohc/RMlrbaJ4HayhE32fTtO8pNkoWTYkeBh5GADYHVmAzyT3oA4v9nXxX428bfDz&#10;+3PEs/h23vZzJ5MOmWkzRxIQpgd2aY5LJ+8KDB2yJnac5i+AXjD4heKNW16w8Z6Votl/YNzHatLp&#10;4kAnlaPeSgZ2BQK0ZDAnO4g4ZWFeefsl+DPEGtfs92j6b8Qdb8OPPc3kc8mmWtq3nzJdSL54aaJw&#10;dyqm7AzkEFjzW5+x7YjT/HHxSt2iuhOPE8puppo8JcytPcO0sbFmIU7wBHwEwCNxZmYA6HwF40+I&#10;es/GvX/COo6foMOlaEx3XsEcpeXcVeOMAyYDiKSMsMYG9W43Kpbe+Nfi1f8Aii9/4Rv4fWr+G7dL&#10;z7Nqdxdo097JHGVhVIDJHhXm53MwGxcfxB18t8c+G9V8UftdeOh4X1/U4NUt/CyyWzWl8kayMnkB&#10;7ExiSJyrukLeajxhW3o7tkLH6x+yf4303xX8NRpMNrNp+peFpW0u/sLpRHOnlM0aSsgSMqJBGx5j&#10;j+ZZBtXaQADmfHHxI+L/AIc0fw7Pf6b4JsbjxPerHbw3sk6SWMf2aSZxOm8DfGUAba5HzH0Bb0Tw&#10;vrfjm31K+h8baDpkFvFYJdWk+hzzXSuyg+ejmSNNrAmPYoBLAk9iF4/9rq6t7ceCvtFxYwFfEK3E&#10;TX74gkaKJ5GQr5b728tZXRQA2+NCrBgtepeK9Rt9I8M32p3dtNdQ2tu0kkEMRkaUAfdC+/vwOpIA&#10;JoA8203x18QfFHhtvF3g+38KLoguY0jh1J7hZp0SbZPiQY2blOULR5BTBRg4I7P4N+Mrb4g/DPR/&#10;GNnatbQ6vaR3CxFi2zcoJXJVSdpJUnaOVOMjBPm3hq91r4n/AAXvfiDrev3mh6LqGnT3FlpWl3DK&#10;bVIkKh2uISryDfG8g8sqSGUZx8tb37GqNH+z1oKyXsd3KIQJHjvGuQSAAHMp4cyKFl3hUD+bv2/O&#10;SQD1GiiigAqO8t7e7tZLa6gjnhlUrJFKgZXB6gg8EVJRQBV1zULfSdFvNUu932ext3nl2jnailjj&#10;PfArz39lPwpb+FvhnPJax2aRa/qc2sRm0t2gjZJlTYdjMxDbFTPOSck5YljfbxZ4R8Y3DW0finQ5&#10;NHUtbvA9ypa+kYlQVBI/d4SUKRuWTJI4T5uu0jXNF1W5uLbS9XsL6az2/aY7a5SRod2du8KSVzg4&#10;z1waAL9FFFABRRUd0JWtZFhKiQoQhY4G7HGSKAOMvNe8X6/qV1D4I/4R2Kz0+ZYprzUJ5J3kdot2&#10;3yItuwASwSAmTLjK7UDCQc38Pvif4q1/w34r0u58NeT4u8K3gsJo7eCSa2kd9hSUKTGxUJKjsuQW&#10;AYx7ug5r9kTxl4b8Ov4k+FWo3lzZan4X1OYebqTQ7LiDzZI4mFxGiI8hWAswb58785KOE9v03XtF&#10;1HUprDTtVsry4t93nx29wkjQkEAhwpJU5I4NAHjnij4g/F3QfjH4d8CXUngOWbxCxmjK29zGYYEf&#10;DjLzASOV6BAT8pJXaMjutP8AFXinQPD+r3PxC07S4ZdOXzre60uVvs93EXKg7ZCXQpmMvngb/l3Y&#10;rlvjJckftKfDq3Mudlw0kdpHcur3O6K4RpDGoKskIKtlygG/CszHy29A+LXiyDwN8PdS8U3FrLcp&#10;YIn7qJGYszusa5CgnaC4JIHABPagDzi8+JPxPtfhXbfFdfDuh33h+6sINQXQbYXJ1PyJjlSsqh1Z&#10;1V4yV8sA5Ylk289Xc+K/F3iXw94a1T4f2FhHb+ILBruS51i2mYWfyxsm5EKBg251yH5yrJvUGvOP&#10;jdpeo6p+zlqnijxz41uBdLamc2WmXix2FldRPlnjOxHlEPlNIM7nVleRAzpD5frfwRI/4VbpMSZ2&#10;WySW6Hzll3LHK8YIZPkIIUEbMIAQFAUAAA4bwb42+LniXxdruj22m+D7VvD2oRwXMcstyTJ+6SV4&#10;hKoZQ+HiywB2rcKdpK4aT46eNfiN4G8L+FL+zl0ObUNVuY9LvbKTTJ5hNevbzFWhkSRQiGVE4kwN&#10;ucyIATT/AIE2ulW/xy+JUtpcW89xNfx+asNlKn2dxuZ1MjfK27fGflOC6y45Vgtf9tazi1LwL4f0&#10;ydV2XviWxgLOk8iqXmVFJSF0z87IQzECMhZB86ICAet6Mt6umw/2hdwXVw0aGSW3iMcbNsAYopZi&#10;FLBiAWJAOMnGa89+NXjbxP4R8deE7DSYNPvLHxFdtZSwzSLBNE+UVWjdzskOZM+WSGIQ7Q3Irifj&#10;XqPjT4SXXhrW9E8f6x4kOra1BZSaBrXkbNQ81DEuySOHerh2V9kWPlRpNjeXKWt/tUa1PYa38MdW&#10;TS1v7iXVCy2ktq0kbMBFNxJHvVZVMQKDdhmXh+MMAbP7UXxG8V/DbQdCuNDudEvNQ1W7jsvsFxps&#10;5a5c/fljkSbEKrkffVwCy7mAya9P8MPqcmgWsmsPbvfSR7pjbwNFHzyAEZ3IIBAPzHkGvC/2vPD8&#10;Y+DyeIvEaW39vLqsRj2ytNHtLIxtFm8rzIoZBboH8sR9WyWyd/vOhW32LRLOz+0XFx9nt44vOuX3&#10;yy7VA3O3djjJPck0AWqKKKACkdVddrqGGQcEZ5HIpaZdTQ21tJcXEqQwwoXkkkYKqKBkkk8AAd6A&#10;K/iC4tLPQb27v4zJaQW0klwghMpaNVJYbFBL8A/KASemDXn37J/g2/8ABXwlistSmbztQu5r9bYK&#10;Eis45GzHFGgA2gLtJBGQzMOgFXtX1Pwl41vPsWq69o8mj2N3I7WP2+I/bZLd3VjLtcq8KOrZjI4e&#10;H5+VZB0nhnxd4Y8R3lxbeHtdsdWa0JW4ewmE8cLAj5HkTKq3P3Sc8Hjg0Ac78e/ip4Y+Fvgy81rx&#10;H9ueOG3Zwlrp0t0MkEKJNg2oCVbl2UEK3PBpv7Mlt4OtfgvpMfgS5judIYSP50YIDzlyZiQUTkyb&#10;8/IuTk4Ga7TW4NOuNJuItXitZbHyy1wt0qmLaOSW3cYGM89MV49+xd8P7P4faP4r0/Rb2SfQ59el&#10;NhDJdTSG22khowjgKoGV+YAs38ROFwAe10UUUAFFFFAGP4o1W18MaLJfx6NqF8zyHba6TYmaaeRs&#10;t0Xhdx43uVUE5ZgOa+ffBvi2P48ftE6LqlsyaZpngua6extjqLpezSxSQJNMYhEuImLiPazSK6ZY&#10;eU6/N9IafqVje3Fzb2t1HJPZvsuYc4khPbep5XIGQSMMCCMgg181/tUXMKftXfDf/hFRaf26ss82&#10;p3EQi3wwwKsgSaREaWJGGUYuygq+xFbfLtAPXvGniXxfd/E4eBfB8dhZyJpBvrzVL+2e4S18xykL&#10;CNHXdzHMNjMpfB2sBG9Z3gPxz4ps/jRcfDDxvJpt7d/2aL7T9V0+ze0W9UEbwYWllKldxBwxA2KW&#10;IMyLVbXvGy+I/jdqnwyu9Wbw7ZaRZpcXOJZLe51QSKrK0VwkiGGNcSj5fmdkyG2pIp47wH/wjWn/&#10;ALbF7pnh3X73VHu9JhuNWuTqs0rPfQC7gdJjt8qQFSv7pX/dvAcRAJmMA7zxT4y8a2H7RWg+B7WP&#10;Sxo+qWcl1Lcy2jGUqom4j/ejhGWESNggGeAYXzBVjxZ4s+I1141+wfD/AMKaXqekabcG31a91DUP&#10;s++QCOQrblQ27ALRHK/6xsEp5bZ4T49aJF4l/at8I6FFrOt6Vc3WkzmS4smRY2iVZmA2uzJNsdVy&#10;GhbYbiMlwXjFbX7K/iDUdGuNS+EvjLVLq88ReHzH9nvLqMr/AGnbCJU8+NiPmzLFOTksw7k4zQBt&#10;33jfxJ4t8aan4W+Hc2k2qabZCSXWtQikuYzK7J5bQxxYSSPCyqQ8sbMwJUFUJMHgj4navZfFib4Z&#10;fEaDTbXWpnkl0W/sVaC11e3VYj+7jldn81fMIdAWxtz05rj/ANi65fQPG3jzwHra6hp+rLqY1S3s&#10;dVkt0uJIJFCMyJC2yQAojNKgI/fIuQFCrf8Aj1ptzrv7T3w+g0i/vrW+023uWneyKNi3lKlt++Nk&#10;jIaGN1JJ3BXGNwQOAbnizx543tv2jNP+HGmz+F7ay1DTxerd30Ez3AwZ8xrGsqhywjG0hgR5MxIA&#10;2ZZ+0R498e+BPEvhWHQLXStQsvE2u2+lLA2lzy3EJkGC5kWZIwAw6tjhicERsTj/ABW0I6x+1p4b&#10;jg8Sa3oE0ujSt9q07VUhNysM8UhtvLclWG4xuVCMWUSBvlIzk/tHeE9RtPiF8MLm+8c6leW666Le&#10;VL6a2h8weWpYkrGCTIIzGwjQDEr5KIWBAPS/iz4+1HwzqnhrwxpllYS+JPFcrxWMdzcEwBo1VpSF&#10;QebIEVt5O1VCKxZlbYj40nxF8WeFvi9oPgfxpp2nXEPiUn7BqWnCX5CIzuiZAGLMsgUFyIk2Sqc5&#10;VwND4veOLqy8daL8P9G1NNJ1LWIzd3GpyLC62dohKufnbCSMf9WXR1Yqy44Zk8/+Immafpv7WHgG&#10;3g8Q3t9rixTM326+uPlDlQxWNB5Uj+SsqhFVGVN0jl0UtGAfRFFFFABRRRQBxHxW8dPoGsaP4V0E&#10;2F14o12bNlYXLOQYE+aWRggyo2qVDMVXJ6sRsbjviT46+KPwm0Gz8VeMLfQ/FWhNcrFrC6Fp89pP&#10;pauR+9TzJJEkiTDgtI0eSycrznK+Pk1/4e/ae8F+J9T1KztPD1wI7DOozIlqZN0jlR3EufLKbgAz&#10;bAGBXa/bftVQQar+z3rtlvunj1KOC3Q2CtJJL5s8aKiKnzPv3hNq/eD4yM5ABkfHz4h6Ppln4a2L&#10;a6muuOBYafNcKsF/NLFI0KyMGZGTbFMcMpUlQyMXRUd/xM8WfFTwB4THjHVLLRNa07Tl8zV9O0uz&#10;nE/krBKzyxuWYRhX8skOGG1GO8bgF84+JXhLWPBngX4N+I9XnaR/CIhstbmMsi3MrXCpHI6CNMgp&#10;mY79wZEklIXfgj6C+JF1Yt8MNavJPs91Ztpc0gD3RihnUxkgGVQ21G4BYBuD0PQgFzwTr9j4p8J2&#10;HiHTBMtpqMCzRLOmyRQf4XX+Fh0KnkEEHBBFaleX/se6Be+HfgPpFhfj95hmiOZBiEn92gRmZY1R&#10;cIBExiYKHTAfA9QoAKKKKAMX4havfaH4PvNS0yw+3XsYRLaE5CeY7qitIRysSlgzsMlUVmwcYPA/&#10;Ezx948+Gulr4p8W2Hh268OrII7z+zzcrJY7jGqyvKysvlg+czMyoANgzn73qzOq43Mq7jgZPU+le&#10;R/teaTcH4S+ItTj8XeJdNeSwW2srTSXbLzszKQFjG996vsPICgb8qV3qAd/401PVE+Hd9rHh2fT7&#10;W9itDcwvqsbNboFG5hKFdCPlDDO4AHk5AwfN/i342+MXgTwrH4iew8HatHNew2cOn26XEUszPtVG&#10;855NiGR9w2sMRb1+eXbh9X4LWz+Ff2ZNM0jXYdP0m+g0q6aSzN6qwod8jMEfc4WMb16FggIGOAKy&#10;f2smST9m6za7iDRG60+SeE7bUSKrK7IVklURqQpDEs3lKWkw3l0Aei3/AIts9H8IabqmsSxSXN/D&#10;H5UNp8v2mZkB2xCUrgFiAu8jllBwTXnvxM+InxN+HENn4i8X6D4el8MtJEuq3WmTTSf2UhaMSSOz&#10;hSVVfOYMEwxKKRGVzLmftrIdM+Hnh3Wdainv9C0W+ik1tEOy5lj3RqxFwrRrD8vm7nJVTnA2nDJ0&#10;ul/Dj4KeKvDtt4m07SLK901nt9Vhltr+ZYQ6IZo5diyBQSJd54+fcGbdwaAJ/wBonxl4v8HWej6h&#10;4bTS5LTULtbBzcwvNIZ5AWiKKrIOTH5YBYBmmXLRgF60fHXiTxjbaHbWPgzTdL8Qa9cBXuA14LRL&#10;KFzxO0bbmYBc/KOWbHABOOP/AG1vDltqXwV03SbS4vNLgt9WtI4hp9j9o8uM5iA8lVLMFDhlRCjF&#10;kQKwbFY/g671H4PfHRtE8TeItZ1XQPFNrCum3moTrdsjRhF3vJnzEVGk2OWUriWFtwwwAB3EOq/G&#10;SaZnutL8N6bHY6Vb3d1HHBc3zXU7Kxlt4cNGMqyMqtluCjFfn2pzHwp8c/GPxn4Ol8TwJ4RMFjqF&#10;xa3Gn2tvJcXEnl7UKpIJ1TIYu5zgnaFwhJC+16pLJDptxNCMyRwsyDy2fkAkfKvLfQcntXmH7HUk&#10;UnwlmNr9ja0XV7mO2ltEKxyIhVDjPB2srx7l+VxGHAUMFABm+PPi/wCNfDHx48P+CJfBFnfWeu2D&#10;XEYsNQD3e6Pf5mBJ5ahfmiIL7T+7lADkqBzXi/43/Fv4a6ha6/8AFP4dWNt4T1SdYIX0a5+0yabI&#10;7KESdyQzsVWRuIVXLBd2cA9H8Zmt0/aq+Hfn3Uy+fa3ESxK74BEscoIU70bJiAYCNTtG8yr5ceOq&#10;/adhF18G9QtEW2kup7m0WzjmWNjJN9pjKiNZFKtLwSoIHzAfMn3gAXPiZ8RbHwxpuj/2bZtrmpeJ&#10;JPK0WztplUXZKgh95ziP5k3MoYqrbsbVYjiPiL8R/if8MtOXxh430LQLzwfbiE6pJpjtDe2CFSmQ&#10;kkjJK7TPH8gcBFXarTM+5eX+LEur/Dz4hfCDU9WMn9j2tvbaNqV00ctzNbSmMlndlJYgmJFL7mUb&#10;nLq+5GT139o57dfgb4mS5jaRZ9PeGNF+80j4SMAcBjvZflYhW6MQpJABY8V+J9c/4R3RdQ8I6TZX&#10;7axcQoRd3e3yEYgscRB95ADAlSQpG45UMRxutfEjxx8PfFWlWnxPs/Dcuh61dxWVtrGjvLAyXMpI&#10;SNreVnJAZRlg3SQHACOa6n9nfTP7A+C/hvSHkfENkiQ/aFRZpPlyWkKMUd2O5yykg7s5blj5d+2t&#10;4WvJPhjcwR+NdWnu7/U7L+zNLkuNoUC7tCxRYkM0jKUcrtDSFpUROoRgDtv2hPHfjPwba6Dq3ha0&#10;0S+0fVNRtrO6ubmOWU26yscS/u3GYyCvzKHK9drgkppfGTxZ4v8AA/whuPFotNDmn0e3+1aurNOY&#10;zEjKZDCAMglA+N5CqSNxKgmuE/ag0a6b4U+AdGutTutMmt9W0+Ka5km3ebIqhBbyuEcZkcrhs4Do&#10;rDcQFM37UmgeK9L+A2rajcfEm8mOn2UG1bjTbMJPdrLiKViY8KS8kbHHR4o2XaAysAelWfim70b4&#10;WweKfHMdtYXDRpJcw2/3LcyyBYombcwyu+NXfdsyGbKr05T4nePfiP4L8MweKb7wt4ZbSYbqT+0Y&#10;21qWOa3tS58qQs0OxCseGk+8qkHkIGlXkf2hTFpv7HfhrUdIsJbux086Tdsk9yruLcbGYvJFIkcj&#10;YOMbtkjEKM7hXUaP4T+BHi/4czagsej3+i6hYQ/bpJNTfaIolmkCyky5j2iSferEHG8PkLwAQfGL&#10;47weFvhTpfxB8O6JFrmg6tYtcRX41GJRGxjLxqsSkvMflbcFxtxycB2Sh4++NfxI0CPT/EVn8FNS&#10;vPB91JH9o1D7eTe20LZJuJLSOJ2SJVG/JJYLgMqN8tWP2qobW0+BeiaH4fgnFrPrWn6bZWFqrO11&#10;GkgKxIASWUrFkth8Rh32vjB9O1k6ZL8N7iTWPL1XTxphkuWWAzrdRiPcWWMEl8gZABJPGDQBzmpe&#10;PL7X/gHJ8QPh5afaLp7CS6tbDUrWQSGVAwa2kSPcyyLIpRgoblWAIzvHN+CfEfxp8WfDHTvGWjXP&#10;gi4bUNJ81LBYJNpuPPBDJOk8iOhi3DAbDMoPmKGJTK+C+n6lo37ESWev+Tp7wafM0hvUjtWtsuWm&#10;e4dGADiUzOZPlkwQWPmhmPffsymJ/gD4SuIbuW6W70qK68+b/WyGUeaWkH8Lnf8AMoACnIAUAAAF&#10;a48c+ILm60jwvpunWUPiu80+O9vlut32Oy/vIwLJMd5SZY2287GbBCMBzVr8WfEfhD43WHw/+KEW&#10;iww+IVUaFqensVE0plZFjdGYsS2YlyFChzycOoXkfiXJ4B8P/td/afinBbrp+sR27aFcaqsf2WGe&#10;M28vmrIV+XbLbAHfICvygKySMY/TNN8AfBnSfF2mvpfh7R49ctFWC0+xZa4iRJFcbwhJCLJDnc/A&#10;YvzukbcAZ/jnxV8XtI8O6n4ntNK8NrY2l7Glppt3FMt3dQmVoyC/mBElctCFJ+QZYksMGr3gHXvi&#10;zezaHquvaf4cuNE1axjaVNJic3FvMzRgPvado2gKGSQEfMAAuC33rP7V6iX9nfxVbs9ui3FkIHa5&#10;fbGEeRUbJAbnDHHynnHB6VufBe+Gp/CXw5qQYs15pcE8jecJVLugZijglXTcTtZCYyu0oSm2gDkv&#10;C/jTx/c/H7UPA+qReHRp1rbrcwywRSCaaFVXzJP9c20iSSFQjIv+sch28n97j/Ef4q+MdH+Pmh/D&#10;zRJfCtzHq0kySSNb3M89sUa3YpIsbBY3EN0j4ZvmEecp5qqubdeINctv2vtY0fw1ozzXVxa28M93&#10;OV+zW6lBI3mYlJOEUMiDYdzSlo8TLMM/xT4X0zw5+1f8O5VRZ9ci03FzrkyQSXN0GeWOZmRkLrue&#10;VELoVK/aAoyu9owDuPj5478d+DPF3huz8PWvh29svEF9FZ+VfCeOeEmRQ77lOxgQ6Ko4bfIuFYbi&#10;Nn4oeKfHGk2tlo/g7wzaa14kuLZbmYXMr29jGglijkIkxluZCdq5ZVBYqx2o/GftrWU+p2vgyxtd&#10;Qu7K4bX4po3treNmcIyM48xziHZHvn3FGUi3Kkgsqvk/B3X734d/tHeIPhz438QXOrTa8IJtC1jU&#10;4PIllhjjmcwby5EyKGXDIABK0+8I0kfmgHrV14j8RH+y9LsdAjfWbyyju777VcrFBp6lkVw20u7u&#10;CzbVUbW8tgZEypPK6H8U9d0z4zW3w68f6HZ6ddauJJNIv7GZpLWdFUEJk5YMSG+aRYhuIjUOQrye&#10;f+PrfwTa/tsS23xFgt2i8RaNbw6JeyTGya3lV2DKsiuhk3hhGSCSBtTG15CfUNK+Gnwn0PxRoWqW&#10;2k27aw0rNot1cXk15MrbHkkaJ5XcruQtuYY3AqpP3BQB6NRRRQAUUUUAeUfGDxh8RNA+Knh3w54a&#10;OhXVt4ilIVLnSbmSSyiRoUkkd45cOAZd33VAGAflDSLh/Gjxh8a/h34PsdWuLvwRqkl7dRaf5UNp&#10;NbyRzSKh81PMmInAKz/uRsZlC4ctmtD46RaVeftAfDW2vpbSHyb55SZI/LklmMUogRZyUA4F1+7V&#10;nZwWUxFHaWKb9s2KWb4a6XHHNFEDr1tuMlxEnmAh1MQSZHilLqzLskUqc9jhlAD9qT4n+MPhV4N0&#10;jXrDQdP1SCbUoLfUnBkaRY2EhkEMWVy/yptzJzlhtJChsX4ifEj45aJIviqw+HOlr4StkSa7tr+8&#10;2agsIt3lldmjZ4o9pUjJbYDtBYhy8V/9t64isvgvpttO8DxTeItNjYXDMXnVJlkZFCqxYskb7lxl&#10;k8xVDMVU+p+KX0mfwbqA1aeJdNms5I7qRpzGvlspVhvUgjqRkEHPTmgDjJviJqHiL9m+H4meCksL&#10;d59LGpeVq6S7I41UtLGfLG7eNrKDtbkZ2npTfg/4y8UeJfgM3jrWr/w/bTXtg95YTLYTW1tboI/v&#10;zLLNuZN6sc7kym0/KTxxPwu0e60T9hvVfmvmmuLDUtTWJrYfvlmmmulQRguCJFlAbyzzubyyh2lZ&#10;P2cdDvfHfwg0Sz1u2uLXwtZ2TLaW8d0m3Ug9x5sbN5YR0eBYogrkI+93OMoHIB0X7JfxE8WfFDwj&#10;deJ9Zl8PNpq3UltaPpNtMnnsu07syStgKG2kEAlw4GVVXk9arxT9hSOBPhXqhtEuYrRNdnjtIHMS&#10;wwRbUkEcCREoI0aR0U5YsFGHaMR49roAKKKKACiiigAooooAKKKKACiiigAooooAKKKKACiiigAo&#10;oooAKKKKACiiigAooooAKKKKACiiigAooooAKKKKACiiigAooooAKKKKACiiigAooooAKKKKACmT&#10;o0kRRZGjJ/iTGR+YIp9FAHlFl+z/AOErT4kXHj6DX/Fi+Iry5FxdXw1c/wCkMIniAdNuwqqSFVG3&#10;5AAF2jg6S/A/4dXN5a3viHSJvFF1aQpGkniC7kvlZlYsJWikJjMvzEeZt3Y4zgnPotFADLeKOC3S&#10;GJQscahUUdgBgCn0UUAFFFFABXlnxW/Z6+GfxC8YR+J9e0y6j1FfLEzWV00CXSqyblmQfLKJI40i&#10;fcDujVV/hUj1OigDG8O+F9H0HwTB4U0WCSx023tjbxiCZllAI+ZzLneZGJLGQncWJYncc1z3wq+E&#10;/hv4fyas+iXusSHWp3nvDdXpYs7RxpkMoBGBENvPybmCbQcV3VFAHnvgr4M+D/C3xFvPHGmS6wdY&#10;1AXAvHn1KSSKfzyjS5iPyLueNX+UL83TjAFj4Y/CXwh4C1W4v/D8N0jXDySGKWUNDG7sWZ40wFjJ&#10;LSfcA4cr91UC91RQBwlz8JvDkvxZT4kLf61H4gWMwmdL4+W8WTiIxEFAgBwAAOm45fLGLxp8ZvAX&#10;h/VLjRRrMeo63bxlv7NslaSTPmmLa7AFUO9XGGO47HwGKkV6BXLQ/DjwPF8RLnx0vhjS/wDhILtE&#10;WbUPskfnNt24YvjcT8kfUnGxSMHJIA/4P+G08KfD+x0n7PFDcfPcXvlMWVriVzJIQzEsw3McFiW2&#10;gZOa6aiigAooooAK474sfDPwz8RbWG28SNqjRW8sU8KWmpzW4iniYtFMoRgFkRmJDDBPGc7Vx2NF&#10;AHG+Pfhl4b8Y+C7PwvrsuqT6fZzxzgf2hIXmZJBIvmMxO7DqpHpjAwpINTUtZ+HfwM8B6Lpup6jN&#10;o+itPb6TpxmFxdASeWEjTID7ARH1O1S2SeWOe9rH8b+FPDnjHRX0jxRo1rqljKrLJb3KbkcEYII7&#10;joceoB6gEAHH/DHxL4d+K3ikeN/D8q32i6CHstPmmgeNjdOiNJKI5AGRljk8sblVhvlHIau48TaR&#10;DrekvYT3V9aqzKyzWV08EisDkfMp5HqrZVhwQRxU+j6dp+kaXBpulWNtY2VqgSC2toljiiUdlVQA&#10;B7CrNAHKfCv4eeHPh3o40nwuL6CxXdttpr2SaJAZGcBEYlU27yo2AfKFU5CLtzfg38I/DPwzmvZv&#10;D17rUr6lIZbz7fqDTrNIVRd+wjajfu8koFzu+bICBe9ooA4Dwj8IfDvhz4kap430/WPEsmqasYBc&#10;C61iWeHy4Y/LSPY+Qw2/xPufJJDAs2dGx+Gvhaw+JF5430uG607VNSg8nUBZ3TRQXo3Ft8kQ+Uyb&#10;iD5n3/lAzgsG66igDifin8LPDPxAvrC71641mOXTLqC6tTY6rNbCOWIuUcBGGGHmP8w56c/KuOoh&#10;0m1Hh9tFvd+pWjwtBKt+ROZ4mBBSTcPnG07TuySOpJJJvUUAeS+Ff2cfhhoUkyx6feX1pNJNM1jf&#10;3PnW5lltzbSSspHzu0TyBi5bcZGY5bBHSfBf4UeDPhZpcun+D7O6t4Zcri4vZJ9ib3cRpvJCqDI3&#10;A65yckkntqKACiiigArK8aeHtN8VeGbvQdXWdrK9jMcyw3DwsykYwSpGRzypyD3BFatFAHiDfsjf&#10;ANoVjPggZjlaaNxfTq0cjHJZcNxyAQPurj5QuWz6L8Jvhv4K+Gnh/wDsfwVoNtpdsyxiYxAl5zHG&#10;savIx5ZtqjJPU5PU11VFABRRRQAUUUUAeafFr4CfDL4i+JrfxH4g0No9Zt5I5E1LT52tLosiOqEy&#10;x4fjeD158uPOQgFdj4D8J+HvBnh9dF8NaVbafZiRpWSCJU8yRjlnbAAJJ/ADAGAABtUUAcX4u+GP&#10;h7xL480rxfq1zqj6lobu2nNDeGFbcPtDqAgBYMqkfMSQHbGDgja17wtpOu/D668G62kupaZfacdP&#10;uvtT+ZJPGU2FnY9XI53dc81tUUAeWeCf2e/hp4X0C90qx025uEvEki82+n+0PBE+4mKMOCqx5eU7&#10;dpGZZP77Z6v4bfD7wv4D8Et4V8MWMllp0jyO4SdxIWcYJEgIZcKFVdpGxURVwFGOoooA4n4f/Cvw&#10;t4N8Wat4k0Z9V/tDXZI5tSkuNSlmF1KnnYdgx/6eJPl+4MLhRtXF34kfDrwj4+jjh8WWF1qEESkL&#10;bDUrmGA8EZaKORUZvmOCQSMAg8DHU0UAcJofwb+Gul61b6vF4Usbm+tNn2e4vl+1SQlMCMq0u4qU&#10;VVVSDlQABWh4y+HHhLxV4ks9d16xuLq809Ntmwvpolg+dHbaI3X7xii3A5BCYxgsG6uigDl/ip4A&#10;8O/EXw62geK4rq60qR1aezjuWhjnADDa5Qhip3A4zwURhhlBroNNsoLC3MNt52wtnEk7yY4A4Lkk&#10;DjoOOvqasUUAFFFFABWR448MaL4w8Nz6B4htZLrTrobZ7dLmWESrgjaxjZSRz0JxnB6gVr0UAeL6&#10;X+yt8F9OuPMtfDtwqhopVha+kaJZ40kVJwhJHmAzSvk/xOWxkDHcfDL4X+DPAfhO68OaBpKixvgw&#10;vftJ86W83bgfOkb5pOGI+YnjiuwooA838A/BHwf4QsGsdLv/ABLLavcy3LW95r1xPGWkdGb5GbGM&#10;o3bJ82TJJbNeh2Vtb2dnFaWkEcFvAgjiiiQKkagYCqBwAB2FS0UAFFFFABRRRQBy/ij4feGNe1ab&#10;Vbu3vre+uEVJrnT9TuLN5QquqF/JkUOyh22swJXgggquM/4Z/CLwB4E1GfU9C0GH+1LqTzbjU7kC&#10;a7lkKkM7StzubfISf9tgMLhR3FFAHG/Er4V+BfHupW+oeKNEW7uraPyUmWZ438rduMZKkEoTyR0J&#10;CnqilU1P4UeANQ8VaX4hu/DdnJeaPFNHZjywEUymMs7AfeYeShBbO0gEfMAR2dFAHI6h8NPCV78Q&#10;IfG0tlcf25b8R3Qu5OnOAUJKnBbgkZGAAQvFTeM/h74T8U+INP13V9MDanpZX7NewuYplUOrhC64&#10;YpuUNtJwGCuMOqsvUUUAcb4++GHhPxZJJcXVvc6dfSzRzyahpNw1ndPJHjYzSJgsVwME5xhSMFVI&#10;2vC3hjSPD817Pp0Uvn6hO091NNO0jyMfUsTgAAAAdgPrWxRQBxt18MfDVz8SV8ezSap/bsYCRXEW&#10;oSRKkQaNjF5aFUZD5ag7wxYcEnC4f4/+GfhXxlrlnrGtRX/27T2R7Wa21GaAxOglVGUIwAIWeYHs&#10;wchg2Fx19FAHC/FT4ReCPiDY6bF4isbmS60dQum6hHdyC6tSGRtwkJJZsxqdz7iDkggnNUNS+Anw&#10;pvrPR4LnwnaM2izRzwzquySZ1WJSZmXHml1gjV933gCp4JB9JooAZbwxW9vHBBGscUShERRgKoGA&#10;APTFPoooAKKKKAM/xJomla/p32HWLKO6t94cI5IwRkcEYPILKR0ZWZTkMQeT8J/B7wPoF7ptzFZX&#10;eonRYhFpSateSXy2Cjyypi84sVYGGMh87l2gAhQBXeUUAU/EGk6brmjzaVrFjDe2dwB5kEyblJBD&#10;KfYhgGBHIIBGCBXF6B8Fvh/o0ky2GmXC2c0juNMlvJJdPi3uruI7RyYI923BKoDhnGfmOfQKKADp&#10;wKKKKACiiigCrrWn22q6XcadeCbyLmNo3MM7wyAMCDtkjIdDgnDKQR1BBriV+D3hOXXhqeqXWvax&#10;svlvorPUtYmntYZkYtGUhLbVVSThANvTIOxNvoFFAHF+NfhZ4R8VePNG8X6vbTPqOgsGs9kgWMHD&#10;DDLj5h8w4zjKocZUETfFD4daH490qLTNbudSis4MNDBY3PkKki52SDaMllO1lySFaNGADKCOuooA&#10;xpPC+jy+Cbjwlc2/2rSbm1ktJLe6PnKYHBUxkPkFQp2gHPA5zXlPhH9kz4L+HvFia7b6LqF0La6F&#10;1YWF5qMkttYy5yxRc7nDYQFJWdcRjAGW3e30UAcX8WvhX4N+JUlifGNhJqEemndaRGUqkbblYkgf&#10;fy0cLENkfulGMFw1rxF8OvCmt+GdO0PULKeSHSJI5LC4e7ke7tSjKw2XDsZQTtAJ3ZI79MdVRQBl&#10;x6DZR+GV0KCa8gto1AjeC7eOWPDbgFdSCoBGAowoX5cbflrm/g58JfBXws0+5sfBFldafbXdz580&#10;T3kk4Iw22MGQsQil2IAOcnqcnPcUUAfP/wC0n4dsvE37UXwz06/uXS2Ed3LMiCWJgRG6JJHNDIkn&#10;nAyMqZDLGJJHypID+l+F/hf4e0XXodYkvNZ1a7tZRLaSavqMl2bVwk0SmMvyCIp3jPPzAKW3ON1X&#10;NY+HHgnVvFkHifVdAhvtXtP+PS7uZHle0PznMO5iIjmRjlMHIQ/wJt6mgDN8WeH9G8TaLNpOuadb&#10;X1pMjo0VxCsi4eNo2wGBHKSOp45DEHgmuR8O/CDw1pd/G9xe61q9nbFmtLLVtUnuooXYMp+V3KuA&#10;jFVDA4DPktkbfQKKAM7xBomn6ykX2uNllgdWhuIm2Sx4dHKq45CsY1yO+B6CuO8I/Bvwto1zZXup&#10;X/iDxRf6fLHcW954i1aW9kSdN2JgCQgfleigfu0IAK5r0KigDgfjR8I/DfxQjtk8SahrkS2MsdzY&#10;/wBn35tzZ3MZYpcRMoysgLZznHyrkcVqfEbwJZeNfB8vhzVta1mO1mVxI1rOkbvuORvGwq4UZUKy&#10;lSD8wYgEdVRQBkeHfDtnpXhOLw+891qNtGGBe/cSSPucvyQAMAnAAACgADGBXleg/ssfC3SPES6j&#10;ZnxAlnHdtd2+jjWJFsbWQhwDCi4aLaJZAAjDIcht1e10UAeK/tzWOkTfAWDRLw3cFnd6ra2cVnYK&#10;qrc53Bbd1MkSmI45Bkj4HyujBWG9oXwt0XU/Bdhp9x4o13UPDlzosVm+kLqqXFjcwFcj9+IxNICr&#10;MC+8GRW+bPGOg+J/w28HfEO2t7fxfptxqENpdQ3dvGuo3MCxTRb/AC5FEUi4Yea/Pf5c52rjptOt&#10;YbGwhs7YOIbeMRxh5GdgoGBlmJJ+pNAGT488KaT4v8MSeH9XE/8AZ8xAmhgk8sSpjBRsfwnP1BAI&#10;IIBDvAXhfTfCHh+LRdIkuzaQ72C3M5mZpHkeWSQs3O53kYkZ2jgKFAxW1RQBynxb+G/g74l+HJdF&#10;8YaSt7byW8tuHWRo5ESQAMAykHGVRsHI3RxtjKKRifB/4G/Dj4Z6hJe+FdFaKdnZo3uJ2maEsXJ2&#10;lucgSyAE5IV3AIDvu9GooA5r4seBtE+Ing2fwx4ha9Wwuc+Z9jumgdgVZSNy84IYgjoehyKueBfD&#10;lt4V0FdHsby7ns4Xb7PHceXi2QnIijCKoCL0A7AAVs0UAcXpPww8Oaf8TLrx7BNqT63e2iWk8812&#10;ZC0SzPMEBYFlXc7fIpC7dq7cKoEPi74TeFfEfxI0rx1fzawms6LN5tlLb6nLGkefK3LsB27GEShl&#10;xhgWBzuNd1RQBxHxO+F2h+OvEGlavq+q67DLo1xFcWcNnqBjgjlTzQH8sgrvIlILY3FRszsZ1a18&#10;RPhv4W8b6dpNv4gt7iafQZ1udMvkuWS5tpghUSCQck85IbIJAJBwK62igDhvif8ACTwb8Q/B2n+H&#10;fF9rc6lHpZia1u5bg/akdCp8zzO7tswxxyGYfxGsz4B/AvwR8JbX/iQ/br+98tY21HVJI5LggbgO&#10;URFHytjhRnljlndm9MooAKKKKACiiigDgviD8H/B3jTxdZ+I9dbWnvNPlE1qLfWrmBIJB5fzII3G&#10;zmGE4Ugbk3Yyzlrvxa+GXhT4k2ENl4qguri3gkWVIo7t0QuocKSoO1gC5baRtYqm4NsUDsKKAPCf&#10;23bHTrD4B6bpF7dX0lnJr1nbsWvxE80e9n8hiUYyBggjAAL5KMNzLg9J4f8AgV4TtYbFL/VPEuqW&#10;NpbwRxaRda9dSabH5ZiZQkDyN8m6FCEZnGPl5Xiuo+JHw38EeP8A7P8A8Jj4fg1cWhPkLPI+1AVZ&#10;WAAYDDBzuHRtqZzsXHQaLp1ppWmRafYxtHbwghFaRpDySTlmJJOSepoAz/HfhfS/F+gnRtYa+Fm0&#10;iu62d/NatIBkFGaJlLIQSCp46HqARmeB/h5o3hH4ef8ACF6JfaxFpip5cXmX7SSQJ02RM3+qQLhQ&#10;qAKoHygHJrraKAON+E/wx8M/Dq1+zeGpdXWFmnZ4rvVJriN2lkEjMUdioIYHBAGN7/3jXZ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cLd/FnwxD8TLvwFHb6tca1ZRCaaKOyI&#10;URkxDeGcgMuZ4wSMgbqAO6orlfC/j7TNZ8TyeHn0nX9L1BInmRNS0qWKKaNGCs0c4BibBYcB8kHI&#10;BHNZd/8AF7wyhjl0jTvEHiCxkE2dR0XSZLm0Tyt4bMwwp+ZCoK5DHgE84AO+orG8C+LfDfjLQxq/&#10;hfWbPVLPdsMttKHCtgHDY6ZUqw9VZWGQQTT8XeOdF8P6smjyRahqGqyWz3S2Gm2UlxKIUxukfaNs&#10;Y5wN7LuOQu48UAdLRXG+Hfif4U17whq3iDSJ7q+j0N3jvrO0tzPcxyKqtsWOPdvJDrypI5IJBVgG&#10;/B/4reB/ihbXtx4K1O5v4bBlWaSXTri2X5s4K+ci7uVYcf3T2wSAdpRWIPFFkPGbeGntNQS62hkl&#10;+zFoZAU3ZDLnao5BZgq7sLnLKDyVz8b/AAbHqt7pcNh4pvb7TsreWtl4bvJ5Ld9jOFYJGcEhDg9M&#10;kZIyKAPSKK5n4a+PfDnjy1v7jw3NeTRabdtZ3LXFjLb7ZVwdoEiqT8rI4I42up74rE1b4yeFLW/u&#10;rWysfEWr/wBn3E1vezabolxJDayRJ5jK8hUKSU5XaTuyoXJZQQD0Giuct/HvhCf4cx+PY9etT4cm&#10;t0uE1A7ghRiAvBG4ElgNuM5OMZrgPEH7Tfwq0zwnD4jt77VNXsbp2Fs2k6bJc+cis4eUFflVEEUz&#10;tvKlViYkfdBAPYqK5X4S/EXwt8SNDm1TwveSTR203k3EU8RimhfHR0PKnOVIPIZXU4ZGAh8UfEfR&#10;9JuJ7ex0zW/EE9qXW5i0Owa6MBR41ZWIIG4ebnaCT+7cAFl20AdhRXEeEvi34F8T+BZfFWhav9qt&#10;Iiqm3aMw3W9/9XH5Em1w0n8AIG8EEZFZXiD44+FNC17T9E1rRvFVnqGrCRrC3/sSWb7WqQ+cxiaL&#10;csh2kDapLgnBUYJAB6ZRXJ6L8QNI1TS9VvINP1iN9FdUvraewaOaNjyMA8ONpV96krtYHdwccno/&#10;7QvgfUNCk12PS/Fcejw263MmovoMxgSJlZg7FQSBtAbkZ2srfd5AB6xRWf4W1zTPEXh+21rSLpbi&#10;zuk3RvgqRg4Ksp5VgQQQeQQQa4y7+M3hS1kjmuLHXk0mXeV1saW7WACCUtulXO0jyXBBAIO0EZIF&#10;AHodFcz488eaD4T8Hr4ovvtl5pckXmxz6Zatd+YCu5dojyTuXO09CQBncyhpdI8Y6bqngtvFNjaa&#10;lJp480qGtGSZhHuDHymw6/MpXDAEHqAOaAOhorjfhn8TPDnj3wzdeIPDdvrE+n2qBvOl0uaLzztJ&#10;ZYQygyspUqdmRnGCcjK/Df4m+GPHOsX2maAb559N3C78+0aIQlZGiKtu5U+YkqjIG7ynIyBkgHY0&#10;VxGg/FXwtrHxFvvA1jHqza3pzoLqBtMmVYFcy7XeQrtRWELsu4gsu0qDuXOn4y8deHfDepQaTd3T&#10;XOr3URmg0mzAmvZYwGJdYQdxX5GGccngZJAoA6SiuY8G+PvDviXXLvRbF7yDUrIyebaXtnJBJtjk&#10;8tmAYDI3bT67XjfGyRGbHm+L/hi2+McPwy1Cz1iy1y6k22xmss286mJ5EkWVSV2uIpgucHMTggY5&#10;AO/oqh4o1nTvD2g3Os6tcx29paoC7uwXcSQqouSAWZiqqOpZgByawPg98R9B+JmgNrvhiG/fSW5t&#10;b6eEJFeJvkTdGQxP/LPJVgrKGXcoJwADrqKK4LVvjH4D07xFq+hXWoXa3+h2H9o30AsJiyW26RfN&#10;QbcyDfGVwm45ZeMHNAHe0V5f8O/j98PPGPjhPCOnz6pZ6tMwFrDqGnvALsNHLKrRMeHVo7ed1YfK&#10;RGSDyu7r/HXjTQ/Cktjb6i9xPe6lOIrSwsYGuLqb+86xJliiAgswGBkeoyAdDRXGeAvid4a8U61N&#10;oKR6lpGuW0fmXGkaxZNa3US5ADYPyspLDDIzK2G2k7Wxn+IvjJ4a0b4jL4EuNN1ubX5IBcQWVvao&#10;8k8ZZVLxrvywBbkgcBHb7qMQAeh0V5zqHxq8J2Wqahp91p3iSC402xkv5kn0aaE/Z40DtIBIFO3B&#10;IBIALKyglhitb4PfEzwv8TdFk1bwo99NZxOY2luLN4R5inDINw5K5GT0OeCcNgA7Ciue03xjpl94&#10;41jwna293JqWiW0VxdBUUx7ZQTGu8NhXbaSFfacc4xzWHN8VtOiuL2JvCXjEnT0LT7NFdyAGKjCq&#10;SxyR2H3SGOEIagDvaK5HwD8RNE8ZaHf6voVlq8lrp8vksZrBonlk2q2xI2w+droTkADdgkFWC1/h&#10;L8VfCXxIuL6HwtJfTNpm1b37TZvbmB2AZUZXwwLKwYHG1hnBODgA7aiuH8O/FXw3rPjK88LQWmrR&#10;6rp8RlurZ7Mu0Sh5UJIjLHG6CQA9GIXaTvTdg6n+0P8ADqx17V9HkXxE95o0CyzQJ4fujLKW+6qR&#10;FBJycLvZVj3HG/IOAD1aivNfg78cfBvxE1ybw/ZWut6Jr1vCs8mja7p5tbvym3bZAuWVlOxuQxwc&#10;A4JAPT+LfG+h+H9ctdDneW61e+hee3060UPO6LxuwSAMthRk8nJ6I5UA6OiuE0H4r6Dd+Krbw3rO&#10;m6t4a1S8t1ntrfWooovNDSCNF3JI6q7OcKrEFiCACQQJ/if8S9G8B6vp1lrel6zImqKfs91Z2omh&#10;3iWNDGcNuD4lDAbfmClV3OVRgDtKK4qH4m6NDrFjpmvaVrHh6bUr97CzbVYEjjnnA3KiujsuXXlB&#10;nLc91YCz42+IGk+HtaXRIrHUNa1f7Kbx9N0pI5LiKASJH5jK7qAC0gwudz7X2q204AOsorlPBHxD&#10;8O+J/E2oeG7Vrmz1zSoklvdLvohFcQo/3W25OQRtOQSBvUHByBAvxL0Q+PLzwidL186hYgNK0elS&#10;yw7fL8wsJIwwxjIGcFmBVQzcUAdlRXD+OPinoHhfx9png2+03XJtW1rjTUt9PJiuyMblSViEJUEF&#10;hn5VyxwoJE/xL+I+keBrjTItZ03VZP7WkEVu9rCki+YSAEbLjBLMijsWdVBJIFAHY0Vyvjbx7p3h&#10;XwvY6/q2k6yLS+2LiKz3SW8jgbI5U3ZRmYhB234XOWUGTUvHGl6d4E/4TDUbS/s9JWMyzSzRKGgi&#10;xnzHTdnb04AJ56Y5oA6aiuW8B+P9D8X+ET4k0iDU/sHlrIj3NhJD5qHPzRlhhwCGB2k9PQqSz4U/&#10;ELRPiHpk2peHrTVVsoZPKNxe2LW6O+ASqb8FwN2NygrkEAnFAHWUUV514w+MWi+HPi1p/wAPbzw9&#10;4gm1PVCv2SeGGD7PIrPEu7c0yttBl5O3ny3AyRggHotFcT8VPiZpXgJrNdW0bV7ltQYR2q2awMZZ&#10;CyKsYDyryXkVcn5QTlioINbGveLtI0HwTH4o143GmWjxwsYbiE+ejylQsRjXJMm5gu0Z5zQBvUV5&#10;1L8Y9FsPEsWkeJvDXijw0twQLfUdXsEjsZiWjRVE6SMqsXkChH2udpO3GCdL4lfEjTfBGp2Ntq2i&#10;a1NBqZjjtL20hieCWZ32+RkyBhIB8+CuCoYqWKsAAdnRXK/ETx9pXgjwIPFniKx1K3sUBa5RIkeW&#10;1QI8jM6hsYVUYkKWJ4ABJxWr4M1yPxH4fh1eGwvbKOcZSK8RVkxjrhWYYzkZBwcZGRgkA1ap6xql&#10;npkKvdSHfJkQwxqXlnIBJWNB8znAJwB0BPSrleU/B3WD8RvHfibxPdCK60XSb9bDQk83fGpi+Z51&#10;AUK+8mJ1f5sDBViDwAeqxksisVKkjJU4yPY4pa5jxT42ttD1qTTZdD1q68mBZ5rq3t0+zQoVlbLz&#10;O6qmBC5JYgDKZ5dA3NeFfjn4S8S2v2zQdK8SahZwmRby5t9JdxZOmd0ciA+Z5g2yfIqs2EzjDxlw&#10;D0yisLxD4s07SYbQta6ldXF+oa2tLayczMCCfmDACPgH75XnC/eIU0fB/wAQNH8Q+JJfD6WWqadq&#10;kNt9saz1G28mX7MzskUxXJKiQo5VWw42neqHAIB1dFcHr3xl+Hmi+OLzwnqetS2+pafB5tyHsZ/L&#10;QkKyRq+zEkjhjsRNxYqwHzDFZPhz9oT4Zax8Q7fwZHql1Z6leCc2hv7RraO48ncWKl8MFKozK7AI&#10;4BCsWVlAB6lRXHfFD4jaZ4FvNNtNQ0fWr+fWJTBp8enWySm5mCs5iXLrhtqE/NgHIAJPFM+LXxM0&#10;f4c+F7fXfEWk601tMBuFnarM0Jxna5DbQR9SOpztVmUA7SuQ+MnxE0v4ceH4dV1PTNU1BZpREsOn&#10;QozLkgBnaRkRFLsiAlhlnUAHNaNh4t0yX4df8JrfwX2k6clg9/OmoWxjnt4lUuxeMZOQqk4Gc9s1&#10;4t+0b8S4dX+Cd1qF54A8V2+myXEf9n6pGIWSOXzBApfyZTKoMjlf3auskbZDMjsoAPoWN1kjV0YM&#10;rAFSDkEU6vOdL+Mfhr+0tNs9W0rVvDlpq6O2lX+sLb29reRoMloyJiwGMEBlUkENjb81dh4w8SaP&#10;4Z09LvV7ryRNJ5VvGqlpLiUgkRoo6sccCgDWorznXfjLoHhzUli8Y6Hr3hfT5JfLh1jVYYFsZDzj&#10;97HK+wlgV2uFbP8ADggnpPid4x0/wL4Xk8Q6xZahNp1u6C7ns4RJ9lRnVTLICwIjXduZuQqqxPSg&#10;DoqoeIta0zQrJb3V7oWtqX2PcOjeVDwTukcDbGvH3nIXJAzkiuKm+Mvhyz8Ppr2taH4o0TSpGQLe&#10;ano8kKhGjLmR0PzoikFCXUfNjG4MpPoAMVxbhgVkjkUEEHIYHoRQBIpDKGU5B6EUV5v8C9eWLWvE&#10;nw7uXRLnwpqUkFnAbkSSJYMscttxtB2iKaNAcv8AdIZt2RXpFABRWN488SWnhPw7LreoWl5NZ2+D&#10;cvaxq5gTvIwLD5R3IzgcngE1x2ufG7wvo8dg2qaP4ksm1KZIbWO70w27yuwG1VWRlLtuITauWDlV&#10;Iy6bgD0qis3xBrulaD4dm1zXruPTLK2gaa4kuXAEKqpZt2CRwAxOM9DXK6p8WvDOlT2J1mz1rSrL&#10;UJfLg1C/09oLcfKrAylsNAD5iACVUJZgoGcgAHeUVmazrUVn4Vl1+xtLrWoEtxcRxaWEmluYyAd0&#10;Q3AP8p3AA5YcKCSAeA8RfHLSdD8D2/i7UfBPjGPSZ4YJmuEs7d1jWeTyouVnIfc+B+7LYDK5wjBi&#10;AepUVw/iz4o6R4d8A2vi2/0TXXs7pBL5dtbJNJHGIfOeQlXKMqKG+4zF9p8sSDBM3jr4k6P4T8E2&#10;vinU9L1prO5IEiQWW6W04OfOUsNm0ghueMEngEgA7KiuLu/idoFn8NNO8b39nqdrY6soktIHgVp2&#10;jYM6ysFYrGhiUyEuy7VIDbW+WneG/ib4b1f4eaP4v26hZW+uwiaysLm1P26RdwUkQJuZgoIZiuQq&#10;/MSF5oA7KivOdL+NHheTxnY+F9b03XPDeo6pbrcWCa1ZCAXClC2MqzbGG2QEPtIMbf7JbS+JHxO0&#10;HwPrGn6drmn61v1W4jtrGa209pYJppHSNEMo+SMlpAP3hUce65AO0ork/i78QtH+HHhgeIPEFjqk&#10;mnhys0tjbed9nURySF5ADkKBGRnnllHeuh0W/XUrL7UltcQRliE89ApcD+IDJ+U9s4z16YoAt0UV&#10;xfiD4m6HpuoS2lrpmvaz9nuWtbifStLknt4JV270ebiNSu4Bvm4IYHlWAAO0orF8A+K9A8aeF7fx&#10;D4a1KG+0+5zsljPKkdVZTyjDurAEdwK5vVPjF4MttMu9SsZrzVrHTxKby80638y3tliDFy8pIQYC&#10;5C53MGRlBVlYgHfVyfxE+Jvw/wDAlxHbeLvFul6XdTRiSG0mnBuJVO4KUhXLtuKMq4U7mG0ZPFbX&#10;h/xBomuaAut6Nqlrf6cwfFzbSCRDsJDjI7qVII6ggjrXhump8KrrW9Z1TxdouoeKvEWqWYbW410q&#10;W8t7G1uGgEdsdq+VKqCYESYZgqzkFFBVQD1D4Y/FbwL8RVSTwNrDa3AyCR7mC1lSGNCDyXkVQTuw&#10;pVcsGyCBtbb2lcj8HPEHgPxJ4Z/tPwHd2M1rc7Z51gYebGz5IEq53KwwVwem3aOFwK3iD4lRaX4u&#10;v/Dsfg3xXqN1YQQzs1hZRSxyJIZcFT5oOAIZCcgZICjLsqEA7eiuH+EvxU8O/Ea41BPDdnqxTS50&#10;gu5Ly1FuYmePzVzG7CQAoUIO3+Me+D4X/FPQvHurXVhomla9GbEzrdT3mnmGCJ4pvK8vzCcM7fMw&#10;C5wFYNtYbaAO4orlde8faPp3iuPw3BbX2qao2xprSwRJJbeNmVRM6Myt5ILYMigqCrKTuG2mfC/4&#10;j+GPHsN0ujT3MF9YStDfaZqFu1vd2cinBWSJuQeh78Mp7igDraK4Txv8V9C8L+Mo/C15oviS81We&#10;D7TBBp2kvdebCGVTIGTIVQS2SxGNhzjcm48D/Fnw34p8eS+DbGx1y21m1s1vLy2v9Ne3+yxsAV3l&#10;8DcQy/KuSu4BgpyKAO7orjtY+JWhWus3eladZaxrl1p7tFdro9g1ylvIsZkaKSQfIkgUKNhIYl1A&#10;BOQK/h34ueCNe+HWpeNdGv7m807S5JoriNbORbkyRruMaQsA7sy4ZQAdwIxmgDuaK87vPjN4as9S&#10;0uwv9G8T2lxrLBbKGbR5BLMB/rCsQzIRHyWIU4UbhlfmrY0v4h6FqXhvV9asbPXJo9EkEd5anRri&#10;O7DGNJMLA6CRvlkU9P6UAdZRXKfC74ieHPiFo6at4XGoXFhIT5d1NYSwxSKGZdyu4AblCCoJZTgM&#10;q11FxNDbwNNPKkUaDLu7BVUepJ6UAPorz/UvjL4H02RZNTuNQsNPllEUGq3mnywWMx3OrMs7gKEB&#10;jb52IVt0e0t5se/p/Eni7wv4f8Mr4i1rxBp1jpMiq0d9NcqsLhhuBVs4YFQTx2BPQUAbNFeXah8e&#10;/BFrc6HGll4juo/EcsiaVNb6NKwuwm3c6JjzGTa6MGCkENkZw2PTbWXz7WOby5I/MQNskXay5GcE&#10;djQBJRRWd4r1zTvDmgzaxq03k2duVEkmM7dzBQfpkjJ7DJoA0aK8rf4+eFIvH8Xga48P+LYfEk8R&#10;lh0s6MzySRhwvmBkYpsIYNuLYC5yQQQOy0PxtoWoaBPq87XekwWpjW5XV7SSzeFpApVSJAMkl1X5&#10;c/N8v3gRQB0VFeb3Xxt8IWqi8u7HX4dGYgJrf9lvJZMWRJIwHTc3zpICpK4z8hxIVRun17xpoele&#10;B4PFztd3elXUcUsMtlZyTs8cgBV9ijcBg55GTwoBYhSAdDRXNfCfx74Z+I/g+LxN4Tvjd2EjmMs0&#10;ZRkcAEowPcBhnGfTqDUHjL4i+G/DPivT/DmovePf6ijyotvas6RxopZnd+gwFPygljkAAllBAOso&#10;psLmSFHaNoyyglHxuX2OCRn6GsX4jeLdG8D+EbrxN4hlmh02y2/aJYojIU3EKvyr8xy7KowDywzg&#10;ZIANyiuS0X4keGdW+Gt148sG1KTQ7ZJJPPbTJ43lROrpGyh2T/axtwCSQASIPBXxT8JeKvC2reIt&#10;Hk1BtP0WJpLyabT5YtoUMxC7lG8hFD/Ln5XQ/wAQoA7SiuV+HnxE8LeOF1Z/DdxfXKaLMkN40umX&#10;EADtCkwVfMRSzBHXKj5lJAIGRmv4C+KXgzxl4l1TQfD1/d3N/o1x9mv4X06eE20m0nDh0BTowy2A&#10;SCBzQB2VFch4y+Imm6FrE2j2mj634g1O3SNp7LRbRZ3hMhPlq5ZlRC2CfmYAKNzFVIJn+HPxA8Oe&#10;NVuY9JmnivLKaWG6sbyEw3EDxStE4Kng4dSDtJxkZ6igDqKK4vXviRYaX4mk0AeHfEN/fx5Ji0+z&#10;S4wgeJN5Kv8AKP30bYbDBWDEBeaj+F/xV8O+PfEOqaNotjrUVxozul8b3T2hSF1faEJPRmHzBT8w&#10;wysFdHRQDuKK4vxR8T/D2k6xeaRZWesa/qWmiFr210Wwa4a2WWQxgu/CLja7MN2VVCSMlQ1/4X+P&#10;PDfj/Q5dU8OXhlS3uHtrqCVdk9rMuN0U0fWOQAjKNhlzhgDkUAdLRRRQAUUUUAFFFFABRRRQAUUU&#10;UAFFFFABRRRQAUUUUAFFFFABRRRQAUUUUAFFFFABRRRQAUUUUAFFFFABRRRQAUUUUAFFFFABXjes&#10;B3/bc09TZWbRx+GIm82SOFJvne9yyuUZ5NpiQbA6FfMdlyvmg+yV5XP4F8eP+0dB8QYdQ0GHTY0k&#10;sXtHNzPM1k6RFipZgsUpkgjOEAQhvn3NGrMAT/tganb6D+z34m12S0aea3sTbRbUdyhnkji3FUIJ&#10;ALKxGVztxuX7w0/2ZftP/Cg/Cv261vLW8OnKbuK+Lm4ExJMhlZ/maQvuLMc7iScnOT2eqWkGoabc&#10;WF0paC6haGVQxUlWBBGRyOCa8n+F/wAOPHnwxhutA8Iaxod94duLxpbWPVklEumRYQIibM+cFQeW&#10;FZlwscRyTuyAcx+ztB/wjn7UnxH8L6VZfZtKWSO9jWOBlhYyNNJII1T90uHkjGdxOQ/yKzyFei/Y&#10;/wBStdYs/FOqT2nka7d6u8mqSFgGuV3OsEskQwIZDGoUoVVwEXdk813fw18GW/heTVNSma1uda12&#10;5Nzqd7DaJD5p3MUQHl2RA7Bd7MRk4IBwPHviR8CfiHpfxa1Xx78EfGNn4du/EOX1a1v3P2aaYx3S&#10;iTykiIYpJc+aAxOXLFs8GgD2zw/4L8M6J4q1LxHpelpbalq7s97MkjYlJ2Z+TO0ZKBuB94uersT4&#10;/o+p2nwP+O2vaPreuQp4Y8b3f9s6X57pGunSiErcwksVAUCFZE5P7uN0Vcpl/SPg74V8VaPp7ah8&#10;QfEsXiTxI+6IXsNubeGK3DsUVIQxRHII3sgXdhAdwRTVL9oTwpo/ja08O+G9RMi3M+sx3FrJFLsa&#10;PyFadiwHLRkxIrKCudy89iAdD4DtnuXvPE15BCtxq8m63Kp88dovEKMxAPI/eFeArSEDOC7L4RuP&#10;tvifxFdxXk9zbpdx2seZYHhiaKMCRIxHlwQ5bd5p3bsgAADOT8Yte1jwT4As4/BuiW97qFxd2+l6&#10;fDO7CC23/KJHA5ZUVc7AVLkBAwZhWH4Lb46WOh28F/4f8E+fIlzNOo1e7Plyu7SoCzI5OS3lsB8q&#10;n51JXEQAMn9h+yt7X4R6pY21vBDbf21K0TWl6biN0kt7eQbJ9iMyqH8sZUFBGEy2zcbfwpxYeDrn&#10;w38I7VNS0mG4uS+u61qDTQtdtJun2RKB5gLu52xmKPeJB8nU4v7N/hfx74Mh1r4d+Ora01C212e4&#10;vv7V064i2o04kDkwyY2hvL3MqowEkuRvV38qH4Y/Cv42eB9BuvBOmfEHRm8NYcaddG0k+2WCSNOD&#10;HHvZwvlJJCUJJBaIZABbcAW/2HbeZ/2ebpNWsIJ2e/uYplhSKSK+ESrDvXbxIrCIBWYAuoRjuLF2&#10;n/YT0rTI/gX9th0eK1bUdRu2lEloyyyfMsbGWR8mVm8oFj2PyHLIxM3wF+GnjX4d2fi/StX8S6Pc&#10;6FrF9PqVvcR28sN1BJLGUk3ssg4ASJvMDBiRIfl3Dbw/7IVt8TovhrcXXg1vD1vYXWqSxXGn6x4f&#10;/s1tPnVT5kiR2wQSnd5ayBlXLiUq2xUUgG14L0N/CH7U3xC0vwjpU1pY6l4e/ti5dpSIDdSySEMJ&#10;FWRk3SmbYm3KlblgrhkCdF+wrrcHiD9nux1RdSu766lvroX73qKLhbgSsrrKUYqW4ByMEgrvBfex&#10;7X4Z+B7fw1HqV9qFydT1vXXV9Wv5R/x87QVRdvQAKTwAFyTgKu1V8u8RfA34i6L8TrzxH8Ifiinh&#10;XTNY+bUdIudMW6tkm+c+fHDkIG/1S4UR7tu5zIwYOAeteB/BfhXwgNTsNBsILSHWLtr+ayXaI1bZ&#10;HGfLj6KgCJx0GcDAwBwPxct4m/ai+Hd5NqlrE0EdwkFnvVJ596sHwR87r8qMVJ24iY4yK9B+Gfh/&#10;UvDvhsW2t+ILrXtUmlea7v7jjezOWCqg+VFUEKAoAwOg6Djvid4I8f638ZNC8W6FrWlQ6boJi22F&#10;485W6VpAZxtX5Y5Ag+WX5s7tpQBdzAHoetWFtc29zK9sZpJLOS3aMElZkYfdZNyhu+MkY3Ngjc2f&#10;mD4K+L/i5p/7LtzrXgPwNouvTyX15etcrqaTNdqVMkjm3VIW895CMqW3MTK5VSUhP0x4kh1q88H3&#10;FvYCyt9UuLbZ+9ZpYYnYYbBAUuBk4+7nAztzx5P8L/h/8avBvwzXwxb+LPCQuZ9Qubia9t9Om/0V&#10;ZpN58iN2KAhnkOGBHy5IYuxAB5nBrmiD9hvWYdLv2sGNwraxNdWkcS6Wvli7bdHbJlFCoY1AQbmK&#10;rCViaFx7D4m+GPjjxL4U/wCEe1b4jwz6HJp8dtLpo8N28LXWxw6+c2XT5giJIix+WymUeWAyhIPh&#10;r8B9L8OfBnWPBd5dxXV5rsZW9v2hLrIw3bHMZOONxwB91Ake5hGrVxPwy+CXxz+Ht9ceEvCvxbjH&#10;gcTQzWxvoBPeWyMXWWC38xX8oIGV1DF1LRrn/WybQDtPiF4Tm8F/sd3vhE6nFqVzp+mR20N1dRTG&#10;OWXzFEfyeY8wG4qBsdpBwVJfFZPw88UfEef9mnRyPh1BqBuPD6G4ltNQgjDqwYSNDbmOVCwTDCIj&#10;axbYFABUdz8TPBWuX3wPuPAnhq9tLya7tGsri68RO8xnjdWDvKYwC7sxG4jaSCxBDYNP8JaR8QtL&#10;+B8fh++udJn8TWtt9jhvobiR45EyFW4kMiZMwQ7mBG13U8qGwoBz37ELGT4B2VxcW9xb6jc3Ms2r&#10;Rzqisb1trTvtADDfIWkO/klyVyhQ1ynwX1nxx4f1bx5F4b8D/wDCUQnX5JIxDqqWJhZoUdIis6oN&#10;gDoqsAzJEI48sIlVe2/Zp8D+MPht8Mbzw9qraHeXEUjz6fbaeDBbK7A/u9+zIUkKxOzKs74BUKok&#10;/Z88BeLvBWr+J7nxNqml6kus3yS28lkZ02RxqUTMcjOEJXGVRtoIzySSQDkfhLcape/tleL5tU0B&#10;NJkg0yMSpFeG7S4eSK22ShyAIyohlTaAu7cSFO2RjY/Z5vTq37SfxUudV1qK91Ky1GKwt7RbMxfZ&#10;4IokdWGSSRsuY03jaGKvwQN7aXhjwH4+tP2otV+JN7FoJ0y/tX0xbVJ9s8ECi3ZJxKId0zMRMGif&#10;YqlUO58Kwk8Z/CrxBZ/HJvix8PdW0601XUIY7TWrHUo7mSC+hVVQOAlwirIqoAMrt5JILAGgDmf2&#10;1LNNC8X+BfH+hvHZ+JItYg0pryG3kaZrGV/mWQxfM0YuDaHa2FbLRbgLhldn7TXw2s/HXjjUr3RT&#10;YzeMNE06C70hp7NZ/J2yo08WFThmVIMMcyjzfkZRjHdaJ4S8YeK/Gmj+K/iNBpdguhxLPpmj6deS&#10;zC1vGBEkrTAR72CExjIKlZJF2gZL72jaV48tfilqWqXut6Pe+HL2NEgtFtJIrm0ChtoDb2RsNksS&#10;Mv53/LMQhZQDgtP8a2nxk+GOkaXbRRu19YfbPENs/mQvbPbNA0ltgbnjk8x1+UgkBWByasfsDRxj&#10;9lfwzcxTxTJdROweOPZ91zFhgDt3fu+doX3G7czaWh/CeTwN4R8YWvw5k0211HxFxY/aYmjg05fm&#10;VUATdmOISOyJt6/JlU2LHpfs2+CfEnw++Ha+GvEesafqslvcTNFdWsMqNKrSuVaTzHY7ihjyMnBD&#10;fMwIwAegV4bpujaJq/7beu32o6bYTTaTp1g9kZbZlaO5EU379DkrJK0crIWwCqwRDHCke5V86+MN&#10;H8X6l+25/aHg3XIYJtP0aKS7i1SAz23lK6pLCo4MbMlwsiFSCCkwJInJjANP9s7wsZJPCnjLw4lr&#10;H4p07XI1soMW8UuqSGNxHGssqNiROWThhtMqkYckUNNfxF4g/a48daVY+Pm8P3dvpFrZwxQWFvcO&#10;nCTh1EykqdrEKCGRx57D5gVg9ETwT4j8ReMrTW/HuoadPa6PcO2mabpgmjgZd8MkctwGf95Mstuj&#10;r/AoYrtYgSVyf7T3wN1Pxv4q0/4j+AfEc3h/x3odukNlOZyttdRpIZVjmG1xgOc/cbcMqeoZQDU0&#10;f4LXMXxksviPq/jjUdS1SzRlZRZ21tHPvSNHDCGNXxiFMBnfA3DozBs7Xv7Qk/bk0mOG7vLWzt/C&#10;0s1zA7vIt6GmjQGEKx8tVkEW/Kr91s8MS3QfC3wP4/g1w6z8TvG8PiGazm36PaWNmtrb2ZAmjMpG&#10;C7SPFIoOXIBLgfKarR+D/iO/7RMfjiebwv8A2KLdrF7ZZJ2uTArymKYEoAJAsrLsztUvKctvAQA9&#10;KutNs7nUre+mjZprVXWP94wXDDBygO1jjIBIJGWxjcc+GaBrGm/BX47ar4c1Mx2vhzxbJJqNncRv&#10;PMwuvJMjiQM7bXKwTktjMpaEDc2/Hvteb/tDeENE8ff8Ix4Z1PTtMv5U1uHUVS+hL+VFBlndD2b7&#10;q4PDBmUgqWoA6rwDYTwWNxql3cSTT6vMbshm/wBUjcpHwApKKQm7aGKogYnaDVHw4jNJ4reyisxJ&#10;eXckq25f52kVPI3S7WbhzAMEbeBgqGViZvijpni7UfBMth4J8QQ6PqxwEvrm1FwVXaQdqkhd/IIL&#10;ZAIyQRwavhfw/wCI9N+H11Y395Yal4g1KR2vr+SHyo53fEfmukQUnbEqYjBB2osfmHHmkA5X9i+x&#10;i0/4Otbwi3Rf7TndIreKGNIIiEMEeImK5WHysnuc4Lrtd+I/Z38YR6X4u8beGNLP9peIb3X7g2tt&#10;NazxCHIluES4mkQy4C7lLyMGLnIiXcS3of7N/gjxb8PvhneeHtT/ALAe6OoXFxZvZKVXY7fKZ9sc&#10;ayPgE5RIxjamBt3nP/Z1+GniXwD4r8U3usReGruPWdQE1vfWFubafySrfI8YXYpBWIFU2qxLPgEY&#10;cA5f9nPR9Z0z9rP4jtqWpyaizQwrcXEkLLtk8uCRIkL43KiSjlM53AuFyhfofhjo1vB+1r471KTT&#10;o7S6Nhau0xtGX7YJiyoI5WRN6xpabjtDgSXMw3nGKt+BfBfxF0z9ojXPHOqvoLaTrtjbwPbW99NJ&#10;NbmMDgloVDgMzhSNoCqfkDyu9cP4XsvHk37V3jyPwncx6SttEuP7UjR7SUsyS5EURUs586RmKkHy&#10;2gEjb2UoAdB+0lpNnb/Gz4X6rp9hcxahJrMkUtzY28H+pZo94mZ0ZwjO652EE/MD1BWv8MdUv739&#10;trxlpurefL5GkxT2Rm04RGBYpXiVEnTG9SlyzeXIGP7xHVhuIHfeFfBet3PjYeM/HGoWd1qlukkG&#10;nWlhvNpZW8ghZkAkGWfzYcmUBWbC9F+QVviN8LjrPxJ0P4g+GNXg0HxFpDypNM9gLiG+glSNZEkQ&#10;Oh3t5FuvmbiQiFQASrKAcP8At4aFdXWh+FNb0DUhpHiG111INPv4wFk8x4ZVVN33ucuM9I1d5GIR&#10;HBZ+21fziT4eS6B9luNabWXudPW7sFurMxrEN8k58t2jiG+PdInKqzEBiAV7jTvBvirxVr2lap8U&#10;IPD7roZgu7Cz0qaaSNb5XZvObzFUYX93tDB/mUOvlkc0v2gvAHjrxtrGjXfhvXtH0xPD93HfWqXV&#10;iJ/tcoIby5CRmIK8cbrIm7kndGwQbwDzr9qbW/EsPi3w2/xK8PafpPgOHV4ZRqmmXa3rC4WSQW/2&#10;kzrAYF+ZJNqpModAHJj3rJ6l4g1DR/8AhasU/hvQH17xM1qx886hJDbW0SEREM+GQAGYFlClupCu&#10;y4GH8Qfg34m+JeqWEXxK8ZabfeH7GVJH0TTNHe2hvGCocyF55CD5gY5GSFCBSh8wyVviF8KfiLbf&#10;GaX4g/C3xVpely3VpGmoafqiyNb6lKpYAyiMZwFI55JBIwp2yKAQ/D0eKoP2yNQi8R39u7TeD1aS&#10;PTtPmt7V5xcRlixckSlY3hRZQQW2yghdgRavieTW7P8AbRkn8L6NpV/qEnh9fM+1TSxMYy8QcGfa&#10;yqqhE/dKCQZfMKsSM7Oi/B3xbpfx0ufHtt8RrgxX+imyvYZLYu01x5gInCMxRMJHCuB8vD4VNxrU&#10;tfA/jgftGDx/c61YPpb6d9g+wJNP/oybnYlUcsjs+YgxURYMKMC250YA4z4mar4sm+Pvw8k8WaJp&#10;2m2hulWytIdamkLzTNtbzAkYV5IkRuMFCLhxvCqzNs/tsXemWPg/Qr3Vb7T7a3s9XS4f7dE8iKBh&#10;PNVA6q7o0iFQQzgndGC6hW1fi14E+IPib4teH/Emga9oek2Ph4SGHz4LiaaZnCkhgkiKVLKAV4JT&#10;cN37z5Jv2lvh94n+Iem6Pp+iX2l29tY6hHfXAupbiGV2i3SRqksJ3LmZYCWGGUKxGSRtAOG/alfx&#10;F8SvgnrF7oc2paNoNlHG0EsdvI82peYLV/tGxRt+zpDLcqSWZd3z/I0KsPR9Qtxb/sxNA8My/ZfD&#10;C5jNu/mZSAHDRt5rg5XkZdxzgswBqD4xeCfEfi/4LN4M0q38M6bcalCi6iJ4mntYizqZvJTYCx+a&#10;VldgDuVcj5iVm8S+EfFd58AB4I0250eHUW0ddPaSWAfZ1CwhMGMIUZSR8yFNhXKbcHIAOL+Aevt4&#10;l+C+i+F/BM9wsdjAq6tqcc9sxjJVpWjSSFGjdnkzE8iruGXZct84X/gn3pzaZ8Fri1bUFv8Ay9Tk&#10;ja6e3aO6meNVic3W75hMGjK7SSVRY8nJNdp8EPBmueAvhPF4T8nQftlnCyRXtmhhju5CzgSSQJGg&#10;jwgi+VGPdQQFDGD9m3wR4n8C+HdRsvE93YXd1qV+1+72cjtHE7oheNS4DFBJ5m3OTgAklmOAD0iv&#10;EvipfWqftkeANP8A7NMlxJps8z3DwDb5Y8xViDCCRnO9hKRvjCGFGLAMQ3tteU/Ej4dfEDWvirpX&#10;jTRPGum2Z0W3uktbOXT5gsgka3ZYJWjmBaNvJYsT3IO1h8oAKf7XyZs/Bskt+lnanxCkNz8rq06v&#10;FIBH5iSoQoOJSvIYwocjbzR/asvNSh+I3w8gj8S3nhbT5b+eObV4o1kRpZI9scG0qw3E5xv2je0Y&#10;Xe3Ar/tBfDH4teOtF0q5XXvCc15ospvYrWDSWifzgijZHNM8gJzuIYhFJVA6lSwrrPiJ4Lg+M3wQ&#10;GkeJrOC21Nd8lu0bborXUI1khEoV1YEK7PhXVscEjcBQBR+JPwQm8dSabB4n+IviDU9P0+5+0NaX&#10;NrZqJzwNjGGGMBGTzEbA3MsjLuAJBxf2z7XXIPBngkaK1tcX2n+JbE2/2qV4/tE24Qhd/morF0lm&#10;HlSOqykhN2WCSM+G/wAH/ixYXceleNfi1Jr3hiFkD2BtCJLmFdxELyO7yHJaMGTeCRAAVzI7nov2&#10;kPAHjfxrceH5PCWp+H7VNDuTdpHqtqZMT7THuDBWJBiklQgbTh2w24o0YBy37Veq/ENf2atbl8T+&#10;D/B4tYjH/aLNrsrBYUcn7TGjQoA6yrDIkfmhj90Or7TXtXgmOSHwbpMUwlEkdhAriZ1dwRGudzL8&#10;pPqRwe1c38bPC3inxt4Dbw1pGsWmim8lUX14A8reSsg+RFG0HcuWYPuUhTGVYSF12/hlot54b+Hu&#10;j+Hb65huptIso7IXESlRMkQ2I5ByQzIqkjJAJIBI5oA1dYSSTSbqOKJZZHgcJG3RyVOAeR1+o+te&#10;If8ABPa6N78Fb25lnnu7l9cvHubu5URzStJKZ1JiBbygyTJJt3t80r4OCCfd68m+B+jHwB8UPFHg&#10;hoZ2tNXmbX9MuC0sqbH2Ryo0srEh9658oF8YeQuPNWNAD1PyIYvPkigRXnO+UogDSMFCgn1OFA57&#10;ACvF/wBhc6ZefCHVTZ2qrbya7do6SA5wdpEexsFIlRlEaFI9se0BCAJJPZNaW/fTJk0t7ZLtgBG1&#10;yjNGORncFIJ4z3rzb9nXwd8QvBEN9p3iVvC91ZXt/LdrNpjyRyQK6jbFsMIEgQjaGLAlSOmwBgCf&#10;xpP4V0/4t6MdF0NNW8XW9kLCG1s7gQrY2jMrA3Plg4iBAdRICq7GMYDkB+J1e08Qj9sLwbd+KUtI&#10;meyvSw023P2aWIl/s8c0zHMrwsi4yiZaVGTo4TofjJ8MvH9/8YtO+JXwz8YWek6rDpn9m39nq0ck&#10;1jeQrMJI1aNCCMFpW3AhuqggSFlo6j8HviHN8TNK8fwfEsf25FYRWWoC405Gg8va4PlCPywTG007&#10;xmRG5lcMCCNgA/4k6fpmsftkeC7TVbSKaPT9IuL22EiySD7SWxG2CPLUqsU+CDuG5sYDsGP26/C+&#10;l6p8C7vUPs7RX+muTZ3MNtG/2fznUSSSbgdkSnbM7j5l8kOCCuapfGiw1/Vf2qvCsfhzU7DTtQ0z&#10;Tmurfz7Ezrcs4mjJmKSRukccYlwpYrM0gUBTC0qd9/wj3jHxLqcUfjS60uDSLK4guoLXSlYSXE0M&#10;hYGZ5Ax8ttsbbUKEHcjNIpJIBw37XmqWui6X4F8U60YbKHS9aiuLy/uNLmu1soQUklYeV80cgSNm&#10;DEFcRt3xWd+1ha6v4s+Dd/4kmuNe07TIYI4rTS7RTFMxm2tHcTrIql28xrZfJU4X96rlt7qnV/tG&#10;fCjWfib4s8J3FvrGn6dp/h66a7d5bWaacuRj5Ak0ag8IVcglGUcOGZa6D4/eBtU+IPw5l8L6frFr&#10;pouSFneWzEqup+VsA/dwrOwxzuCfMADkA8z/AG1dx/Y4s7KMTwWt6LC0uo54DNIkDptdnMmza0Y/&#10;ebpCozFh8AtW7+1BbRSfsuRs97a2CBrIm4vJnaGEyuseH80pvQmXZiXCgNl1IUrXoK+Emv8A4Sr4&#10;M1+e2ui2nizlltopII/lGFKhZN64wvKuDkZBXjHhPxy8K/FTwx8C4dO1DxlY/wBj6DqkflXNppov&#10;r+6t3mEcSmGSMKpQS5CxcqFVQ3G6gDqP+CgxnX4JaebHz0v5tetrazuLN5Uu4ZJVdAYHjRirtnyy&#10;TgFHcZBIrN+Met3Fx+0B8FpdZs7a20+9guJSt0rKVun+z7E82QIUYLubayqWdFXaX2Y6iT4VeL/E&#10;uq6BH498T6bf6L4biUW1rbQTi6vmaFEZ7m5MoYyKVbDKFDbyzIGC7es+N3w7sPiJ4Sj057ybTNS0&#10;+5S90nU7dVMtjcoGVXAYEMpV3VlIwVdh3oAqftSaTY63+z94q0+/FhsfTnaJr5o0iSUcxsXkBVCG&#10;xhsEqcEZOK84uJ9Z1L/gn/aHUnW+1CXS7eGB54I7z7aRKiQEl5NkzSYjxKrgOzB4uqZ7dfCnxW17&#10;Tf7A8YeJvDMel+XGJLrSdNkN3cMvl5LLctJEoJWRuQ+CUBDBW33/AI0+Ar/xJ8G5vAHhZdK0+0ay&#10;W3jS5VlhRYgvlRBIxgJlVzjgBdu1gxwAeQ+Otd+M7/svs1z4Y8PaRpa6dHLLq1rqUss2nWXkl0lj&#10;hkCsZoSseWLKQ5BVHCfN7t8F9W8P698KtC1jws0h0e8s1ktPMYF1XnKtgkZDZBwSMiuRvfBPxTuv&#10;hzF4KXxd4c061AFp/aGm6RJFPb2kahUCRGQxM7eWNwwsYWUrsYR/vey+HPhrSPh18N7HQLe7ZdP0&#10;a0xJc3c7HCovLM8jEqigYALEKqgZwKAPI/AF4X/b48b6fb3Etw1tpts92Y9uIFe3hKpKfLb737va&#10;A8eBHkBy0rH6AryP4C+HLq8+Jniv4nXbTJBrTmy02MzJKk8Uc0m66DoSHDqIEQ4U+VBF14NeuUAY&#10;/jydrbw40yJJJIl1bGOKJ41aV/Pj2xgyMqjccLye/AJ4Pl37WsAiX4ds8tysa+LLK1kAETrcJIyq&#10;0LySEN86g56qyhwVaQxCtDxLJ8VPEnxMmg0XTPD8Ph3QbiJojqysftk5kAZ9qhmzCimRDmPLOowR&#10;iQZ/xy8F/Fjxba6bc2ieE5pdE1AXltB5k0TzDMwwJCCY3C/ZxvVuhmYBXETIAZf7X+rNF8RPhloe&#10;rSwro+pau0l1bLDLLJJKgXayvG6PFtLhQ4yCZgrgIW3eqfGrQdM8RfDDWbHVI8xx2ctxFILhoGgl&#10;RGKusq8xkdyOxYHIJB5bxr4Ms/jl8JdKudYW/wDDupJIbuwlt5WEtnIrkKcjGQwVSTGw4P7uUqQ7&#10;Nj8MfFnVvAt34K8SazoKwTRtatr1pJc/apoSsg3iIFdj5EXytLINpYO0pB3gFn9m+71e+/Zn0W81&#10;972W4l0yQgXAH2jyhuCAsB8x2AYYqrYK7l3bqyP2knsNP/ZdvIr65eaF4Ba+a801wzSy7olbauXk&#10;ZZHDBADsKgqMota3iT4feMmufDvh7wb41j8NeDdHsI7a8tVtBeXl6qkKYvMlyEUxjHmHcwPbk1qf&#10;GXwNf+Lfh7D4W0XU7LS4Y3iyJ7AzRkRldnyJJFgKQGAUggqpUqVBoA6fwiLhfCelrd7vtAsoRNvZ&#10;GbfsGcmNUQnOeVVV9FA4r5l+MXivxDqvgnxpL4L8P2dx4KhvIpxevMbeRpUuPKZkAj+WKO4tZGlY&#10;738kNjjy1T3Hxd4S8T6p8F5vBenanpFjdTWD6c062TC38gjyxiJWUpmLI2qRtYggkLhuc8e/CPXr&#10;v4Fx/Dvwt4kjhuL1Uh1fWtW8y4lnTyijy+WCNzliH270VmzvLB3DAHOfCfxprmi/ELwr4N+JNna6&#10;S02jQR+GjDeyLBckQ7XZxcMsjTDCKUZPMUzqo8wCWQWf2iXlv/2ovhT4fTxLLpPm/b76NBpsVxvl&#10;hjCoweRWCf61kIwN29DkOkZHS+KPhfrGsfCfQfDa6zY2uqeGLgSabcxWzG2kEcUkMXnxE/NlXDso&#10;IO4YVlIDg+KHwll+KvwV0nwr8QtQiOs2kcEl1eWMkvkSXSAbpFRWi4cqeOCqu6qwyWoAg+JHwZfx&#10;hFpsviT4oeKkj0edrpHt2tbceYXVtzfuSAEHmKvHAYZLFQaxP21Jtct7rwLPoDtDdWurzXbzS6j9&#10;jtWSG3aQRSncDIC6xvsAzshkbdHsLiT4W/C/4xWWo29r49+Ldxq2i2NzcSotoDHc3oM5EUczlf8A&#10;V+SvzAEndM4BBjiddr9ob4deK/HXiDQNR0G/0mxHh2Uzwm5M/mXJcHzYmKEKkZEcSnckysHcNHhc&#10;OAc7+1Zf+P1+H+L3QdK+wtqaIFsLya5lkha2lEnnRmFQEQ7nYrvJRSAhbGfaPCcRg8LabCYbmEx2&#10;USmK6YGaPCAbZCGYFh0PzNznk9a4j9o7wN4l+Ifw3h8KadcaEgurmE6nNfQyELGrqzGFRuB3BWRo&#10;3+V0kZS2Cc9p4Mh1e38K2Fvry2K6jDAqXAsGdoMjj5C/zYwB15oAPGlze2fg/VLvTrKa9vILKaS3&#10;tYG2yTOEJVFPZicAe9cB+yVP4d1L4C6XBpSpPbzW/mXPmTm4Fz5w3GRnYnfvBIbHAZXX+Egen3EU&#10;VxbyQTxJLFKpSSN1DK6kYIIPBBFfPEnwM+Kfg3xfrlx8IviYul6N4jm+0XVnqsIm+y3Dtl54vkI3&#10;iOOKFBjaEYZU+UNwB2Pxj0HTvAPwE8VR+GrWONNWuXlvVur2S3iYXVzm4Jlj+aLKSugdQSPkJ3Y5&#10;6X9ni8fVPgX4V1K4v7rULi/0mG4urq6tvs8s00i7pWaMABPnZsKOAMYJHJseHvBaN4Fv9F8V3Lax&#10;ca6Wl1d5JWaNpGRU2wg/cRFRFXAB+XcfnLE8v8J/B/xG+Hehaf4Us9Q0jX9Ft5ph9sv7qeO8ghOz&#10;ywF2ukjFjKxAKKowqg4zQB5X8H9HvNH8X/H7wFoeuPa28MM95ZtapJci2lvBcsDxL8jxBVURjymf&#10;5jhsCQ+j/sJeWv7NmhokNzDJsWSaOe5aUo8kaSkKGClBiQcFV3HMnz+Z5sna/CTwa/hHS7576/XU&#10;dX1m7F7qt8IfJ+0z+WiFigYqMBAo2gfKq7tzAu3G+CPh541+GnizUYPAlzo954Q1SWa7GlX5lik0&#10;6d5WkIidSysrGWQfdXasUK4Y7nIBynwf006J+3J410nTIsac2lm9nC3AXyLiebzpFEWVDK4khfes&#10;Zww2mTOfN9p0s4+Jmr5nlLNp1piLDbFUPNhuRgElm5B+bHQFGJ5Pwn4A8V6VZ+LfEMmvacfGfipo&#10;ZzdJbu1tZGKNUS2TJy0A2nnarfOzHccY2PhT4W8TaDoV3ceJvES6v4hvsl7goxtrcDIRI04Yr0LE&#10;ncSSMhVRUAOQ/ZVs5LHxV8Skkvre8N14oe7drS6aWFHlXcUZScJKOM4VcoYSctnHF/C3V/Fdl8bf&#10;ik3g/TNG1OObU5HmlvNQEL2Dr5avCAskqzCNneYpuj2NI6nyjNhfRvgh8PPFXgHVfFN7c6rYaovi&#10;XVZNRS2Es0cdluVzsUv5jOS+0u5Pzb2YKpXEi/CLwN448MfEvxJreuano2pWOuXhnSWLzo7sK0aY&#10;V1B8nbG8ZCqF5ErvuVvMEwByf/BPmSS7+Fmpanq1zHdeI7vU5TrEj3Ec9xGQ7+TG8iFg6+UUlXDE&#10;Znce7V/iZYx6J+3N4N1bS5vKuNetni1FZPlXH2edFlAHMq5ggjZSVCM0ByxcAdPo/wAK/EfgTx9f&#10;698NdXtfsGufNqel63NNMpmadXa5Ep3SyS7XmxucD7q4OQya914e1TTNVvviX4jWLVtZ0+KX+zdO&#10;si0UNlbHAMe87mlfbuJbAUknCDggA6NtQLfFpdKJnxHorXC5iUxZMwVsPwVfhMg7gQRjZg7/AD74&#10;N2kFt+0/8Sza6QVVvsplvjcCTDMgfbhnLguzycBFUCBeWyNtr4cWHxwspNQ1bWrXwU82rSrctape&#10;Xm6AlrgbC5TaxWL7Goby0J2OG6IRzng3TPjF4D+NlxrXiqTRdY8PeI5il/qFoTCmnRhrmRC/mZkA&#10;TMarlmQB2UsNsdAHWeDra0stY8SJ8MbZL67vLqWS+1jVLhms4JnC3EcMQUAzJ/pTNlDgcguSAo5v&#10;9kzStWGr+PbDxPDpvm22vJsbTLY28DmKaV1aMhs7A6/cwQrB1Lt80ULvCPwj+KPhD4keJ7zw58Rd&#10;Pk0Hxa7TXUmpac8t/p8h+0bPs211jxGrQKAwIb5iQNoV9H4LfC3xt4G+MHiTWbjxba3/AId1+f7b&#10;JbC18uX7QQzMoBLbYzJNNJ94HIH3txwAP+Idg0v7Wng29it9LeOPSJlu5pZovtMTeYTAFRwzFW/0&#10;jBTZyDuLEIF7/wCJVhaS/D/xKNnkteaRcRzTwbY5SvlOBhyDyNzYJyAT0rjfH3gjxxqHxusPGmjX&#10;mgjT9PtY41trhZFmnKpcnZIQCNvmSxMCCMbSSrFVNd74yXXpNBmg8ORaa19ODGsmoyusMAZSPMKo&#10;pMm04Pl5TdyN69aAPCvgP4/8W+G/gJb63N8Mbm50mH7Xf3L6dq0bSRRGaSQJHbOFIYR7SEXaGJGA&#10;CxAt/tIfEXQfFP7Oeh+I9H1a4t/D3iTUbeN7vyV3KpcqgmiljdfJ84RiTdjA4+bO03fAXw/+Mmh/&#10;COH4ejUPCNhbRwrbDULOeaeSGHdGpjjgmgMYURCVcHJbKlm3l5W1LP8AZ+8MR/s6P8KZbmQxzFpn&#10;1GMzB47hhtM0QaVmQhCVCl2GOGDAsCAeieN/CmheLfCUvhrW7FJtNlaJvJX5QjRSLJGVx02uinHT&#10;jBBGRXn37VngC78RfCm0k8PXq22o+E511HToru/mihuXiU7Y5ZFfqTtIdtxBHUbmNct8IfAH7Rvh&#10;++i8L6t8RNMl8Jae5hS9uIftOpT27LGwET/LseMqyK8hYHzGJjwiK3afHL4deI/HvhXRfA1vrNvY&#10;+HWjaPxFOrOk93EItiwpEPlMbktuBcFflKnctAHkafFS5+J3iH4Y3Om/DzUdN0m21ZBHf3l0IbJZ&#10;1UBXtoyyfaEMC36IXhXDNE21OlfVleOfGL4Z+N/EPjLwlP4S1Lw/pGjeEbhLi1iubSSWaSYhgzts&#10;ZAI1/djYCN2ZDlWEbpo/tHaH8RtW8J2d/wCEfG8fhptNxcahEilRdBVJaMyhXbaxCoAqgjcXyxUI&#10;QD1KmyRxuyM8as0bbkJGSpwRkehwSPoTVLwr/aP/AAjGnf2xIsmofZIvtjqu0NLsG8gYGPmzxgfQ&#10;VfoA8V8fXYf9t7wNYi385YdCuZZdkUQMDutwIpGkKbyu2K5XYrHJYNhQrF6v7dWrNoXgHQo0dre0&#10;1jxBBZXfkyrC9yzhmWJW8pysr7XCyFkWM5kLEqqtteNPh1431T9pDSfiFYavpEek6bbLZPYXJkd5&#10;oPMikfAChVJbe4BJIeC2bdjcldt8UPB9h488Ez6Bqcs9oZcSQXNrJtmtJgPlkRhzkEn/AHgSp4JF&#10;AFqTTdK8ReAY9NcJfaffWCLG88O3zEKDa5RQm09D8oQg9NuBjwX9jlbrVP2YvFmiqPtFpc313Bo4&#10;1CxQx/YpYliiEiREiVFIcFtqBlGSFyWruvCnh743aZ4Ifwo+q+C1ihRrWw1JYJ2ltrY7UQGHhHaN&#10;DJg5AfZGCBuZl3JPh+PD/wAI38GeDYYpvtDN9rl1O9kjkvDJkyyzTRqXZmON2ByuUBQEMoB5N8Ff&#10;I+Avxe1bwLql1qQ8JarpU2saXe3tqm21W3eNGjDQx7SH85mEakbSAdimfFO8XaL5/wC1p4F8c3Ed&#10;1v1ieSO0likMixW22TZGskcjsDMsaTMBGqeXCyFwrTlvRfi18JYPib4L0XTvF72r6lpk8Anu7a3H&#10;7+NLmCSUozZki8xYAdu9gpYZ3siOIfip4F8a678ZPD3jHR4fDEln4dYtHbX008c1ydp5aWNSEwZH&#10;CqUkC7d+cthAD1aud+LmmajrXwp8TaRo+P7RvtGuoLLM0kQ85oWVMvGQ6jcRkqQcdCDXRUUAfPPg&#10;fx5rNj8DbjwXJ8I/EEn/AAj2hmyu5tRdJNKliERCsJ2XdNF5QBYJBkb1CxlDuXsf2KRGP2b9CEMr&#10;PF5t55aMoVoE+1S7YSASAUGExnI28gHIHefECDXrrwbqNn4Ykgh1W6t3htZ55fLW3ZgR5mdj8rnI&#10;BUgkAHiuM+A3h34g+FPhTN4e8SQ6INQt9w046TduYkUxjhnmjJ3+YGYsyvneCd5DFgDgP2e/Fz22&#10;geJPCugxWV14rbWL+C3jtQP3EMUTrFdXALMxUTxmJiwD5KKyl/va/wCyTpt5pvxG+JVvf6zNqc0e&#10;qxhnkXbhjJcFyoZjLsLDA35HynY7DO3Q/ZR+G/iv4d2PiKHxLpXhr7Rfard3lhd6ZdTu7xzSB9kx&#10;lXhs4BZRyqRgglAaufA/wZ498PfErxRr/iRtO+w+ILuS5igt9QlmkgLFThtyKCBt2qOQoBKhC8gc&#10;Aj/ZJ1qXWtJ8VXWpT7tauNeN1qdu8Ijls3kt4Qtu3zFn8oJ5W5gvMTKFUJgeiaF4V8PaLrV9q2ka&#10;Tb2V5qbF76WAFPtLFy5aQDhm3M5BIyN7Y+8c+J+MP2evFOlfE/UvHvwg+II8K3GoI7TaMbAGzkby&#10;0CooUhY13pI/+rb552c78bD33hHwL4z0rwRrDXvjiS98ZarZQxf2w1vH5UUkMZCBYynyxF2kJQcg&#10;OxB8wtIwB09vEq/E65fNrk6VGRvJac5lYEJlsJGNi5AX5mYHI28+Yfs3jd8X/ijco1xNJ/bDpBM0&#10;odXUO4MeMqzFJA6jeoC/MqMRvkk7b4Q+F/FulW1zq3jvWrDVfEtzEluZ7KOQWsMSDA8tJCWQu3zO&#10;FIBwvUqWbB/Z98BeOPBXiDxDea9qelXFn4i1i91F7O2LyfYzLKJIwkzKryfflDB1/ulSoG1gDhf2&#10;bbDxl4om8XXem/Fu90nGvztdaNBotlI1hJJGcqzyK7GSNtqEnA823m3h2ZiPRPg78H4/AfxF8SeM&#10;D4q1DV7rxIIvtMdxawQrvREUynylUNI5TcxwASSQoJYtyXj/AOCHjHTfiZP47+D3jYaDfao0h1fT&#10;9QVpLK93SmQjCn93hpJXBVC29mJJDsD6P8JvDni3RvC6v408UDXvEkiyCS+EAihCsdyp5SbVYIeA&#10;cA4zgjcxIB2VFeKfsw2HxV8N+N/Enhn4ieKJvEtuqR3VretE7LFMyo0sYkYKFT96oRQDny5GxGAF&#10;b2ugAooooAKKKKACiiigAooooAKKKKACiiigAooooAKKKKACiiigAooooAKKKKACiiigAooooAKK&#10;KKACiiigAooooAKKKKACiiigAooooAKKKKAMrxxoz+IvB+paEmpXmmnUbV7c3VnJsmjDAg7WHKnB&#10;I3KQwzlSpwRxXwG+EcfgBf7T1nxPqvinxHIk0UuqXspVPLkdDiOAHZGSkFsrEDJMQPGTn0qigAoo&#10;ooAKKKKAM/xRb395oN1aabJDHcTxmMNNnaoYYJ4B5weMgj1Fcx8B/Aup/D7wd/YuqeKZvEEzP5j3&#10;ElssChumEjBOxdgjGMnJUt1Y57eigAooooAKKKKACiiigAooooAKKKKACiiigAooooAKKKKACiii&#10;gArziz+GF9D8dl+J7+KFe8axOnz2a6aiwvbl3baG3Fwc+SQSxAKyHBEgCej0UAFFFFABRRRQBjfE&#10;HQX8T+DdQ0KPUrnTXvYtq3VsxV4iCGGCpDAHGDtZWwTtZGww479nf4M6H8JrG6Flq2qaxqF9DDb3&#10;OoalMJJZYoDIIAcAcrHIEz6KoGFVVHpVFABRRRQAUUUUAFec+BPhZceGfi9q/jgeMtU1JNZNwZtP&#10;vokkWMyGEq0ch+ZNohEe1cI0aQgrujLv6NRQAUUUUAFFFFABRRRQAUUUUAFFFFABRRRQAUUUUAFF&#10;FFABRRRQAUUUUAFFFFABWfr2kw6qtuzzSQTWkvmwTxKheNtpXI3qw/i9Occ8ZB0KKAGW6NFbxxvK&#10;8zIoUyPjc5A6nAAyfYAe1PoooAKKKKAPNPFnww1nXfjHovj5/FsNrJ4ee4NhaxaZuV1lhMeyUvIS&#10;QCd3yFAQzDAba6+l0UUAFFFFABXH/GrwRc+P/B8nh2PxDcaPb3BT7RJbw7ndRLGzBWDKyEosiZU9&#10;JD6CuwooAy/BmnX+keGbPS9Rv7e+ms4VhE9vZC1V0UBVzGrFVOBztwvoqjitSiigAooooAKzfEuk&#10;R61axWlzM62vmE3MKk7blCjKY3GcFDu5BBBx07jSooAbGqpGEQYVRgCnUUUAFFFFABRRRQAUUUUA&#10;FFFFABRRRQAUUUUAFFFFABRRRQAUUUUAFFFFABRRRQAUUUUAFBAIwRkHqKKKACjGeooooAKKKKAC&#10;iiigAooooAKKKKACqOqaRYaje2V1eRPJJp8xmtv3zqqPtK7ioIDHDMOQcZPrV6igAooooAKKKKAC&#10;iiigAooooAKKKKACiiigAooooAKKKKACiiigAooooAz/AA/oelaJC0WmWiw7wA7lmeR+Wb5nYlmO&#10;53Ykk5Z2Y8sSdC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tNqOnwswlvraM&#10;qdpDzKMH0OTVmvCdY8L6Hd/tswSX/hnSryK48MTAubVf4pQxMqk4Y71f5mBD+Z8oUwuzgHtkep6a&#10;+NmoWrbs4xOpzgZPep/OiIjIlT97/q/mHz8Z49eATXz78ffh34KsPih8K7fRPCGhadDJ4lC3cdtp&#10;n7maMWkkaxvbw4DgxgqJGRljCLuKoDT/ANrrw3a3/wAUPhiItV1ewlutZktmjtrkvbC3eB7eX/Rm&#10;+TcyzrFvGCscszD5gMgHvyzwNM0ImjMiEBkDDcCRkAj6AmlmmihXdNKkagEkuwAwOp5r55/aA/Zt&#10;8OX3g+88V+GLi5svG2lQteWur3E9xdNPOnmOm4NISvzSPggkLuyVbau25481VPiD+xFF4puWgvNV&#10;ks4r6wuhNb3bW92sow6yxIirtG4OyBHRN/KsC1AHu8N3aywefFcwvGDgusgK59M/iKWO5t5IjKlx&#10;EyKu4srggDGc59MV4xHfaZpX7N+ieFPD3h+C81bUPDFtcppl0wtTFEI4o3uZ5B5gjaMlcZZmLJgE&#10;7SwP2K/Deln9n94tT8Li3udXur2LWYb63LpegzyggGRn8yBg7FedpDtgDJFAHtMc0MjERyo5BIIV&#10;gcEHB/I0kdzbySMkc8bMuNyq4JGRkZHv2r5d/ZM8ZfCfwdqXiyG41Pw/pLW+oTWkV6Y5P36QTGFg&#10;l48SJJGqi1QKuSWTzGLNLmt/4E6V4D1T9qLxJ4g8M2FqLW1t/wDQYYbZ7T7DdKFS6d4GbCvIs0Iz&#10;siYqoLK48twAfQa3Nu0gjWeMuWKhQ4zkdRj1FElxBG22SaNTgnDOB0GT+Q5rweXwToaftsRz29i1&#10;vazaRc6hPbxWKpCb99iG58xeEldGbDqBOSk2X2FVZf2qvCnhyX4tfD3xPf2T200mrR2Ml1awL5mo&#10;SNNbyRW0jB1YqRDIMkFcEgkAlXAPeZJI0IDyKpPTJxmq+palp2nBDqF/a2gkICefMse4llUYyefm&#10;dB9WA7ivGf22NDS58L+EL2w0+2F7beKLK0ju3Zols4ZGycuFZVQyxW/DI4JChFEhjZcT9ra4e/8A&#10;gXqXgb4d6Tpt9aaFpkUV9FKT52lKYn+yGPewCPG8KF/NxsXazAKWZQD6Bs9T028sGvrTULW4tUd4&#10;2ninVowyMUdSwOMqyspHYgg9KrzeIdAhuHgl1zTY5Y1iZ42u4wyrK2yMkZ4DsCq/3jwM1y+raRY3&#10;X7Ptzp8iRRW7aK0hN1AHVcR7wZFljlz0GSY3PUgE4riv2RfAvw0vfgXouqWPgvS83MLpIl9apPNF&#10;suN4jfcvyurRQlhjIeJdxLRggA9l0/VNNv2ZbHUbW6KlgRBOr42na2cHseD6HirVeE/sT+HbTQn8&#10;dLbaf9nhh8Ry2dk0lj9lk+yxKEhUpsUDEQiGR/d2EIY9i+7UAFFFFADZpY4YzJNIsaKMlnYAD8TT&#10;YZ4JiwhmjkK43BGBxkZGcVT8VaNY+IfD13o2pIWtbyIxygY6H2IIYeqsCrDIYEEg+M/snwaB8PPG&#10;fjD4O20Ftb3NlqJ1a2dGQSXUFxuIzGACgjEaqASxCGPJ+YZAPcGu7RZPLa6hDE4CmQZzyOn/AAFv&#10;yPpTlngZtqzRk5xgMOuM/wAq4Pwb4P8ADOt+KtZ8dah4b0+a81RDp0c1xYLuktY3mz8sgLJuMzo2&#10;GKSCNZAAHxXlX7M2p/CzwP40+I9hqeqaBpGpWuv3Mhhv5IreeytHAkMQQgBIfm3Arw27b8wRWYA+&#10;kI7m2kfZHcROwOCFcE55OP0P5GluZ4LePzLiaOJM43SMFH5mvnf9kq28D3v7QnxWvPC+irbw6fd2&#10;FvblrZ4khxDJ/qo3kIiGG2BVjTAjJ6OETQXUJvH3xK8VJrfwz1zxRpehaqdPtElvrNbO2lit4pVA&#10;haZd7GR3LSMrFSYNm7DmMA96V0aMSK6lCMhgeCPXNRSXtmknlvdwK+cbTIAc8cY/4Ev5j1rwP9nf&#10;wh4x0n4veJbq30DUPD3gjU4hGmnanJm6juN0jTOrrKwwSUxs3J+9kZHUgiTA/af+Gvw/8F+BfDY0&#10;/QtPh1QarbvdTQxLCs9urFJmfesvyK88T7NsjuY41IkxQB9QRuj52OrY64OccZ/kR+dZd/4q8MWN&#10;5LaXviPSba4hSSSWGa+jR41jCGRmUtkBRJGST0DrnqK5/wAK/C3wr4OnmuvAmnQeH7ia0aDEId7c&#10;koqq7QlwpYGOPLDDMEALYryPxNp3hOw+EeveDptAk8deKIbed7m7sbFJ47G+2StHH9olwqmJmOQo&#10;yPMyYwZgjAH0lRXmn7Iuoy6l8BNFma4a4hh821t5XuFndlikaJg8isyMVkSRcxnZhRs+XFel0AFF&#10;FFADZJI4wDI6ruOBuOMn0qpeazpFrqVvp11qtlBeXgJtraW4RZJsYzsUnLYyOnrXj37fmlQ3vwDu&#10;NQiubi01fTbqN9Gu7W+a3mtrlzsEkZ3oOATvYsNkXnMSVDKzdU/Zl+H2veA7W01S11Aa3AqT2+rR&#10;3bQXVpOsYSN4whMcbIEiJEahWeJWIOKAPcKqQ6ppkt41nFqNpJcJjdCs6l1ySBlc5GdrfkfSvmPT&#10;fin4j0r9mDT9AW9c+KodfPhmZoJ2kuMLPIhWIjzC0giQDfJ5Qwd42ExxtsfFjwFrPinwe9rpfwVl&#10;0vxDaFjZ69DeaULl2WRYtzyY3YkhUMwULnaI+FJNAH0ZNNFCm+aVI19XYAfrVbS9X0rU8f2bqdne&#10;boEuB9nuFkzE+dknyk/K2Dg9Dg4rgbHwC3i/wf4MuPihYQ3l9oOnv/aGnzIJ1uLh4liYyMrESptD&#10;7ozuR2ZSRlFx5zY23gfVf2oNFu/hXawaNe2ksjeI/stilml0oeRcESceY2ycHZE0jqeWTYHQA+iV&#10;vLNnZFuoCyvsZRIMhs4wffPGKdcXNvb48+eKLd03uFzyB39yPzFeCfFjwfpvw+/aE034v2sS2+la&#10;nLBaa3DFdyRq91JN5Mc8kYUo4JnjHLRqrxxu27aCnonjjTPDPjrxt4b0q8so9Sj0oL4hjult45oY&#10;yjoLdfMZWC+Y+ZFKEMRbnnaSGAO3mubeLPm3EUe04O5wMHrTIb6ymcJDeW8jE4CpKpJPPHH0P5Gu&#10;C8feBvBHiD4v6NPrvhPRtSurrTbwyyXVnGzSqnkx/OTGWfCzFAhYKVkfIJVRXD/DHR/DunftseMP&#10;7MgS2A0u23xvcFMXBB2LHGSzMdguSQfLVUWMojq29AD3ma4t4pFSWeONnYKis4BYnoB6mmLe2baa&#10;uoLdwG0eMSrcCQeWUIyGDdMEEHPSvBPivB4J8K/tbeGdW1Oyt7BNX024a4Is9yXs8M0MyTbY1y0i&#10;S+WAztuMk8SoshLbfTNL8U+A/ijpV74esdT+1Bokku7C6tJbaZoSVYFoJ0VmibIBypRgSrZyRQBt&#10;T+M/B8NstxN4r0OOFp1t1kfUYgplbAWMEtjccjC9TkVe8P61o+u6fHf6Hq1jqVpKoeO4srlJo3U9&#10;CGUkEHBrw341eAfBo+O3w2tLXSNPssXF1/odrawRxzh3EsrFTGVV948wMm2UtuZT8peP1W88C6Za&#10;2Gtp4YC6DPr64vZLPMasWb55UCkeXKQ0mHQj533kMRQBqT+KvC8OuR6LN4k0iPUpm2xWT30Yndtg&#10;kwsZbcTsIbgfdOelXNU1XTNNaIajqNpZmdtsQuJ1j8w5Awu4jJyR09RXzd8RNL8CS/s96n4Z8M6V&#10;a69rWgQubnWdP0aFo7a9KBZHiuHRUMhHyb0LPH8hc5+9654B0Lw746+H/hTxL4hsYNbuV0pWie8n&#10;W7jBlhaOU4BMTllkkQuoIYE4+XAoA6+38QaDP5Pka3p0n2goIdl2jeaWTeoXB5ygLDHUc9K0NyhN&#10;5YbcZznivnv9mfwF4LutY+IWlXeiaNf2EuvyXdtbpBBLafZ533xmHGSUIgjBwxQPG6jBjKJd+JVs&#10;b342eA/hOls8XhqOG4ubsRai0L3TwJFKHZE5YLIYss55e4yAHVXUA9o0PXtD1nzP7H1nT9Q8pisn&#10;2S6SXYwxkHaTgjI/MVYvr+xstpvb23t97BV86VU3EkAAZPJJIH1NeF/tdeCtO8MeA4/iZ4I0+TSv&#10;FXhVIoLG40jTUmurmFy0Atj8pcoftD9DwxD4dlVTn/toL4f8U/su6dq3ie1tlu7+OFReRRIZYNyi&#10;V1RFMkjRNJDGHSIuyrh8HysgA9+07WtH1C4a3sNWsbqZAS0cFyjsAHeMkgHP34pV+sbDqpq9XyJ8&#10;ftb+C6atp8HgnQJdI8fz3oFrrFrpVzpjWzLu80yXT+RgAXDl1YkMBtlCoQ6/W9mJltYluGDShAJC&#10;DwWxyeg7+w+lAElFFFABTJJYo2USSIhY4UMwGTkDj8SPzp9cZ8dfC+g+KfA7WuvaCNZSK5tzBAdx&#10;2SGeMCTA/unBJIxtDBvlLUAdNJrGkpbtO+qWSxLnc5uECjHJyc1PfXdrZafNfXlzDb2tvE0s080g&#10;SOJFGWdmPAUAEkngAV4T8Xfhp4T0X4nfDWTwtomnaVNFrTSSLbRlHmhjVZDGGWRGUEqRg/uy0zBz&#10;++ZJui+Nmr6ndfFbw54Kt9G0/V7C+tp57vT7698mG9/dTBYWGcN9wvtZJQVjkOzKb1APQ/Dfirwv&#10;4hurm20DxJpGqzWYQ3MVjfRztAHG5C4RiV3DkZ6jkVo391bWNjNe3txDbW1vG0s08zhI4kUZZmY8&#10;AAAkk9K+dfid8Pvib4n+JXhf4heH/B+l+HtR01nl1G3mvoJzK6SqFJRFQSM8aqeZgN0UKnaIwxt/&#10;tlae1l468F+N/FT3t34F0HUYZL62htoZIbSZn2eZcBlZ3icOgAVSQ6KAV35oA9uh8V+FpdSg06Lx&#10;LpEl5dZ8i2W/iMkuFLnau7LfKC3HYE1Pe67olneG0u9Y0+3uBtzFLdIj/MQF+UnPJIA9Sa+efCLe&#10;AfEH7ZWk3vhfSNIEi+GP7Qs1EG17dPMZJnaLCNAxFyy4KurNkgq3nA9v+0N8O/Ctt8DfH19Z6Bpc&#10;mrX1leXy3V1YLdMLloSqsqtk5IAG1BlizHa7OwYA9Rtdb0a5u4rW31axmnnEhiijuUZ5BGVEhVQc&#10;naWUNjpuGetSatqWnaVZtd6pf2tlbxgs81zMsaKAMklmIAxXlfwG+FPga3+F/g7UB4L0jTtV0u1j&#10;kiubW08t9425csQGfdsBBcsRkEEkBqx/Cd34r8TfETxpquo/DW21Wza5XSLU3mtJs8mJXSWJ4irD&#10;YZlDHqCsmdpdSHAPcLG6tb22W4s7mG4hkAZJInDqwIBBBHByCD+NV7/WtHsbn7Pe6tY202FPlzXK&#10;I3zNtXgnPLcD1PFeK/s8+Dvid4c+M/iHXtW0Sx0Xwr4iG4aTb35upLS5SWciTLMVCOpBJTBZpEJR&#10;MPj0LxX4N8I6/wDEa3k1vRNNv7iXTJ0lS9gjnW5ty0avEY3Jyu4QsflK5AzgtyAdVY6tpd9t+xal&#10;Z3O6R4x5M6vl0OHUYPVSDkdu9OGpaedQmsBf2v2q3jSWaDzl8yJG3bWZc5AOx8E9dp9DXiHwf0bQ&#10;bf8AbA8eQx+G2sbjS7a3NkYoJfsSxPEjCVMr5YmZp7lSw2nG9FDBZGOf8UrHwpov7ZWieINY050s&#10;jof2a4eCzWaFpbiaaNEkjCFyZJJ8ZjJ5P7xCrK8YB9E1At7ZG4NuLuAzDrGJRu/LrWJ4O8d+EvFN&#10;41lomtQzXi24uWspUeC5WEuyCUwyBXCFkYBtuDjg1474mOg+H/21zruvq8NuuhvcWcaabNcq8yxB&#10;ZLj9yH2SLGPKUsFDCVkUbiPMAPfpLy0jm8qS6hWTONjSAHPHGP8AgS/mPWpWYKpZiFVRkkngCvmr&#10;40614F8a/tD/AA2TSb2x/tS21GXzJL20khnVTsQrGsyqCXTzk+b5SYyBulhjUdh8evENjJ8T/Bfw&#10;jW8v7DT9b3PqVvYQlFuLf7kVt5qfPGr7ZifK+YLCd2yPdIgB65aalp11K8drf2szxttdY5lYqeOC&#10;AeDyPzq1XgP7X/wztbT4XzeKPAuor4S1jRfn86zcQm/DyhtrEyRq05lIdXYlmk4Od5zpeN/iPe6z&#10;8GvA1zYWl/Be+OpLYQugTfGCFdXZQDIsbsYw0qRnykcyEAqFYA9StfGHhO515tDtvE2kTampw1nH&#10;fRtMp54KA5B+VuOvyn0NXdY1jSdJQPquqWVirIzg3VwkQKrjc3zEcDcuT2yPWuH8efBbwR4k+Gun&#10;+DF0u3sbfSfs4068hixdWflSI+6KdSskchKZ3qwJbltwLK24nw+8MXEtnc63pFhq91Z6dDYpJeWi&#10;yKqorglEbITcJGBx2OOlAFv/AITjwVmQf8JhoOYjiQf2nD8h8sy4PzcfuwX/AN0FunNaV/q+lWNu&#10;097qdnbRJH5jSTXCoqpjO4kngY5zXiH7Mfhnw9f+IviJFe+HYy6+JpZHe5JLK63c8iARhVWDokwV&#10;VQkTK7KS4kkX9pLR9K0Zvhjotiti1xa+JLCFfNWJZjbh1gUrHHGSwRpkIUKsS4ySCEVgD2++1TTL&#10;G2iuL3UbS2hndEikmnVFkZyFQKScEsWUADqSAOtT2dxb3dnFdWk8c9vOgkilicMkikZDKw4II7iv&#10;n/8AbM1CHWPhHqeiaJ4at9V0Pw3f2ceuEFY44kBWTyIgUYEKPJ8xvkVFdfnG2Qxez/DHSINA+HWh&#10;6Pb2FlYpZ6fDG1tZQrHBG+wbgiqAAN249B1oA3aKKKACiivG/wBqfxAkuqeGfhxHd3Ef/CVXhtb6&#10;KAOrTW8sckIjLqflVizMTtYKsRJHQMAetpqNg9+bFL62a6UZMAmUyAc87c5/hb/vk+lWJGVEZ3YK&#10;qjJJOAB6mvIvjx8KPBo+DfiSbQ9Fs9Iv7Wxn1CK6tZDa77hI2ZpJ2V0EhcDDtIwLj7zjAZeQ8WeJ&#10;V+LH7CuqeIr68lTczbrxy8CAxXQR5JECokkaYfKncjBPmYHO0A+h5rq1ijV5bmFFcEozSABgBkke&#10;vHNSsyqpZiFVRkkngCvBvDXwM0fxt8KdC1bxRq+st4hutCVVvY7mW1aBJYy8UTxx+UWEPmYxiMtg&#10;hlAJSpv2ZZ9T1T4U+NPA3jK4j1i10S+vtNEt2H/f2r+ZmJ0cJsjTLxKrSbiiAnYrJkA9m1bWtH0u&#10;3a41PVrGyhX70lzcpGo5xyWIHXj61PLe2cVmLuW7gS3YqBM0gCEsQF+bpySAPUmvGP2Yfhr4Kufh&#10;XaajrPhTS9S1C5Zm+33ulQ7poCJPszxEgkJ9mnCjJ3AMynoQNT4ieB/C3h/StIfVtei0zwPo0lxP&#10;e6RdKklvdPJI0xZiyl2O53LZb7u7PDPkA9I8O+IvD+vxu+ha7puqLGcO1leRzBTgHB2E44ZT9GHr&#10;Ul9rWj2V/DY3urWNvdXGfJgmuUSSTBUHapOTzIg4/vr6ivn/AMSxadpv7V3g/X9F8D6voraxcNYt&#10;O8MNvb3k4WUNI8YO5XNrFcEMy5kWFB8vlx7tH9s5tB03xN8PdT1rSlmsn8SxDUj9he5FzBHFLPh4&#10;4zl/LaFTmRSiBy45U4APctS1XS9PhEt/qVpaxlWYPPOsYwqlmOSegVWJ9ACe1Leanptpp7393qFr&#10;BaRxNM9xLOqxrGoyzlicBQOSegr57/a08eeC/FPwfTSdJs9VuNYv7mNtHhufDV7ATIkhzkS2+RhV&#10;kbG3+EMdqAuPQPj7o2nXH7N+oadfLYTK1tbqHmzHC0jTxHjDkorPjAzIOgKTD924B6Qt3atCZluY&#10;TGpwXEg2jnHX68UsNzbyqTFcROAoclXBwpzg/Q4P5V4ZZeJdHb9l2z8L6FFoeo6zf+CXvo9MSb7J&#10;DNahFUzgYxDGxkBTJWIZwsm1Q9WP2SfD2ja9+zDcaTcW9qLbXrjUoNSSxL/Z3SSaVXSAvkiHaxCY&#10;YjBzkEkAA9nXULBr77Et9bNc4z5AlXzMc87c57H8jVhmCrliAPU186ftNaP8N/DdjYeHvDukabo3&#10;jS+kC6VqUdokF1K58yRlW8kTDyu27O58b5EMu5ZPLl7/AOJXheS8+F2gaPrPiG3tdEsJrT+25Wu2&#10;WO7tkdF8p5JZAXRx8rs75YEnazELQB6LZ6hYXk0kVpe29xJCQJVilVihKhhuAPHysp57MD3qSaeG&#10;JlWWaONnztDMBux1x6187/EK88IWfxK8C+IPBWjalaLLK8Q1PT9LEcZSaaEsAZRw8hlYE+WfMadQ&#10;WD7GHSftkaJpuqaZ4XurnStMvriy121lzeyIDBAJ4xIyh2ACEuiuwBxuRiGCBSAey+dD5aP5qbZC&#10;Ajbhhs9MeuaVpYwu4yKFzjJbv6foa8n/AGs/DegD4B3Uy+E7HUJNAjhTSbZLHebZWkjhZIghVkUx&#10;sV+TJAAIRyoQzeLvCHh+0/ZbvNKsNDs400/RDcWX2i1g4uYoMRXLj/V7jsUkt8pUkP8ALuFAHqMM&#10;0UyloZUkCnBKMDg+nFLHIj52OrbTg4OccZ/kRXhXwTuvDfhH9lnQ38NeGY7zUL+JPJ0+0tzLNcXU&#10;MqwiR2ffJIsDIn705ISJSqLhYxH+wZo9ufhBqv23Tnj83Wr+zNlcyzy/ZbdJPJWydbhQ+IhHgK+7&#10;CvwVLuigHT3S/GfRvipfvpcWm+IPDt5h4INRv0tWg3SrkoyRs2ERiCuzGI0OWeR2Gt8FbLxHpv26&#10;bxt4zstY1rWpFuY9PtcLDpsYRS0EILM7qskjHcT0ZBgY581/ZT/sX4b+BvFMuo262c0fiVrGHToJ&#10;5izy5ht0jgjuWDHzHEZEjnL7gxbaFxX/AGZ9Hiu/2ofiJrGv+G9EtNUiuIprH7LaoGt18vy+WZUb&#10;zgjMCyopKTqXZlkiAAPpCiiigAooooAKhvru1srV7m9uYbeGMFnlmkCKoAJJJPAwAT+FPuJVht5J&#10;nDlY1LEIhdiAM8KoJJ9gMmvEP2e7LTPitZ3vxA8a6ZBrNzeTs2mJf2Mbx6bbFpREluwVkOYmRi6S&#10;OSX524GQD3CGSOWMSRSLIjdGU5B/GiWRIo2kldURRlmY4AHqTXgHgr+2vhd+1RbfDzTpbq68IeJb&#10;G4vbW2lcsmkKjBlEKlwqJ500kZWNDhWtgVAVnPUWEVh8TPi94js9Yja50jwlMtjDBFqkwikuvLV2&#10;doo5Au9BL1kQMrbGQnAegD1eN0kXcjKynoVORQsiMqlXUhxlSD94e3rXmPgP4Sv4P+Kmo6roWo2d&#10;p4P1DTxbHwzHbSeRG3dlTzfKTnP3YxkM+4MzF64b4Z+DdF+D/wC1dNpenaMttovirTbuawuIo/Na&#10;K4a5gb7MFRf3MCq2I1xjEbkkhTgA+h2dA4QsoZugJ5NCyIzYV1JOcAH0OD+RriJNA0PxX8Xh4kmt&#10;orr/AIRi0bT7e4juyw+0ySpJKjIBhTGIohkNz5sisvyiuIbwZpTftiNdf2YzQSad/aEsRINs9wki&#10;OlyFLkrcxOcblRQyXIGfkkDgHt+4FioIyOooZlVlDMAWOFBPU4zx+ANeBfFzwn4Xf9q/4frJpDN9&#10;sluZpFtWnSOK42S3Ec8gjcAPvglKfKoLPLISxWrH7Q/hfw7c/tD/AA41bU7fTla8v2s8XUM7Ldv5&#10;UrBPk+QuUEoAYbWBO88RqQD3SWRIo2kkdURRlmY4AHuaisr6yvF3Wl5BcDLDMUoflWKsOPRlYH0I&#10;I7V498UNYWf4xad4Ig8GTa9ouhaK93qGkW0aCAQzYgjd4ZVVZUVROFji8zIEgwrKqScrP4V+INl+&#10;0l4b8X+CfhjP4V024uLlfE/mavC9vfiaKNw7wwykKwk3hmVeWUMTJhVIB9ISOkcbSSMqIgJZmOAA&#10;OpJqO2u7W4mlit7mGWSBtsqxyBjGfRgOh+teV+NNZj8XftBD4V6gsUugJobXOp2sjROl9I7LiJ0K&#10;FtojBBG7BWU7wuYjJYk+D0Gl/GrS/G/g6+h0K1ji8nU9NghEcEyIgSNUii2KTtLjdLv2cbAuWyAe&#10;mSXlpGSJLqFCoLENIBgDIJ/DB/KiO7tZJPLjuYWfn5VkBPGM8fiPzFeO/tAfC3wdb/BvxvqTaVZT&#10;6nqFtezvqF1IlrIhuMeYvnogCLgKMsCCEXfuwTVf9nX4ZeA5/hX4S8WeG9EtNI15LS2a51OKGQXM&#10;s8OY5ROW8tpHZhIkjMMuC3+ywAPbFnhZHdZo2WP75DDC8Z59OCDUlfLvxHs/hHoP7Y15c/EK00i1&#10;ttV0aIxy6nPujllWWP8AebSW2spaNQxEYWNZMl0QeXvfs33Hhu/+OetS/Ceae28DQWYF3bKXjtp7&#10;9gsjyxxOpIzHNb4bKEBD8pRomIB9BGRAxUuoKgEjPQHp/I0LIjHCup69D6HB/I1598R/A/gzxX8S&#10;tJttf0eG7uZ9OvZSWJUvCvkRSKWA3D/WxDCsMgsDwSG4P4ZeDtB0b9sPxPpkPhu1tbS30iO80ryc&#10;hMSSwSzMy4wzG5XeCTuUr6bNoB78zKoyzBRkDJPc8CjcpcoGG4AEjPIB6fyP5V81fFYX1x+1tb23&#10;xRmVPAJ0srp6SXbW9puaWEBWKMv2jfKkIdHVgpaMEhXAlm/Zf8GeGLL9oXx1d6VpmhnSbDyI9D8m&#10;MzNCksbbmjlwEIZAST87Yl27go/eAH0dvTj51+YkDnqRnj9D+VKzKqlmIVVGSSeAK+Z9JuvA/g/9&#10;t3xVHrV1oOkrHZx6zb+dKSUUWRWSbkhIXUfas5YkxudsaAtI3R/DjXvD37QXirxMZptUu/C+hTiw&#10;SzlRoLa8fzFdZCDh96GEjaRG6byG3hl2AHu1FfN3xKN58BvjboOtaBqj23gXxKZ01bRpJZZRFcB0&#10;keWBWypbyyxEYKsFV8bkjVF0/wBoLwzpMn7SHgTUxaXtpFdXe3Wruxu/IM7SPAtqCEw7t5ltGpYn&#10;CRltoLMGQA96kngjYrJNGrKu4hmAIHPP04P5GmyXVqjKj3MKs4yoLgFh6j16H8q8T/al8LaXdeJP&#10;h7FZW+g2U0OuQpEtxGh3IAIo1EB2K6I8kPzbwycIit5pUw/tu6Fpcfw98P3drosbNYa9p/mpZRKk&#10;32OJnAjUqQyRhpAu4K/lrK52EFgQD3I3dqFRjcwhZQDGfMHz56Y9ehp3nw9fOj5baPmHXGcfWvHf&#10;2rPB2mTfs4rpg0jTJpNHS2hs2A+zrbceRiLIcorK7RnJO1HYkttw2d8SNR0W0/ZrsfBfh/TY9Vku&#10;NAtGeO3QIlva4gR7p2MIQbVlRiGRflbcyqm4gA90SaJ03pKjKMZYMCOQCP0I/OljkjkGY5Ff/dOa&#10;8g/ZR8JeDLn9mzR7K10fTrrS761RZEkgidpmiEcTtKyFkkcyW4YlQo4X5cgk8J4D1LXvgJ45k+E5&#10;0nUNatNeEY8J3sSsttE7zP5nn5LiFVadWIjBCpG58tQqeYAfTUMkcsYkikWRD0ZTkH8adXGfBP4c&#10;aN8OvDIs7FfO1G6XfqV8x+a5laSSVsDgInmTSlVAAG89SST2dABRRRQAUUUUAFFFFABRRRQAUUUU&#10;AFFFFABRRRQAUUUUAFFFFABRRRQAUUUUAFFFFABRRRQAUUUUAFFFFABRRRQAUUUUAFeMzXmrP+1x&#10;Hfz/AA51B9Lt9Mexg8Q/YiDE5kiXhlB3ROXlHzcr5G75UcM3s1FAHhf7TU+qz/FrwFe6b4S1rUbb&#10;wvq32m/uYICqSI8LuUiLECUr5CswAwGaL5sLLtk/bAm1KPxB8OLvSvCdxr01p4ihuY9ssqpCRPbq&#10;flVT8/lvK4fhlWKQYMbyivcK8Z/ai0nxVqniTwfe6D8PIfEtro+qvNeCaeJGcGBxGqhtymNmYxv5&#10;ifLvDjbt8xQC58QPGmr+MvBOqeEPC3hXxJp+taxaSac91qmnvaQ6ZLLGyli7EecUG9swl1Pl5DfM&#10;har+0boVxov7Jer+CNBtL7Ur6bSTZWEcCS3UhlZlVNiyTFiokdAqvIVUYB3Ku0+yUUAeQ/BXR/8A&#10;hEv2c/t1/pvirUtWGlyRXy6hbl9WuAjzMI/lVXkAaWUoT87byx+Zjmv+yRdT6B8I7iw1vw94k0+/&#10;tJpr6/8At2myyXEzyzSZXcgLTyrsGSFGVMbKCjK7ezUUAeE/sUXl6sXiyxv/AA3qWkm51qS9ty1q&#10;62bh44nmEbbnVD50sjBd5Gx1EbOsZ2HwuvLuD9rHxrcN4f1230q5WOG0uv7HeOzlci23lJFX96wn&#10;M29v4c8nCsR7tRQB89+NPEVt4f8A2sIfE2oeGfE19pdvptwkmq6boV5cQWjImwKxhXZIQUuNzAOy&#10;+ZGCVC4DP2lPH+mReIvB+vw6V4gS38Pa3nU7pdGkVre3MkaSDe0f3WcKpCyDzBHKAJCgx9D1HeW9&#10;vd2ctpdwRz288bRyxSoGSRCMFWB4IIJBBoA+f/25NVTxH8KdD0vw9a+JdSXUNZtLl7jQLKQt9i3v&#10;G8kdwV8tSwbCH5gxeMgYdWrofih4dvLf9lkeGNB8P6hrt9qkMSzD7P5U7z3EqvPdyxy79sm+SSUo&#10;+fmyCQMkesaFp0Gk6XFp9qZDDDu2GRtzYLFuW6sefvNlj1YsxJNugDzDT9f1WH9mEX7eEvFEuqto&#10;80MeiGzMV95qxviIBWyigLhGZ95AT5mkYbov2TW1PRvgZZaDr2ia5YajoMb+emo2jI9ykjNMjo5k&#10;cSNtcBhvyHDArHwteqUUAeO/sh2/iiy03xPB4k0LUNP+0a7Nc2Ut5Yw2pngZIwrBIZJI+SH6HgAY&#10;4IA9ioooAKKKKACvFP2tvBWo+IdV8La14b1i5sdftLhtNiW1uXSZrO8lgguXAAfEaK4Zyqqw/dsJ&#10;EMa59P8AiW3idPAeqt4LjtpNfFsf7PS5x5bSehJOAcZwTkA4JBGQeO+B+nfFLU47DX/i62iR6lYW&#10;7x2dnpds8aq0qxbpZC0rhpAEdFZRH8skg2gNigD0ixtbeysorO0gjgt4ECRRRIFVFAwAAOABWNd+&#10;CvBk+pLqlz4S0Oa8jeSVbl9MiaUM4w7BtucsOvc1vUUAeHfs+6hey/HDxfc3PhDxLotl4gMWp6cd&#10;Ts3XaskSB0kXawgzJBK4UsvzPIGXJRn5y/h+IPwR+Nepah4V8BXHiHwP4kvg15FZyRQyWs880eJ0&#10;VVP7uMySqUxGMBpWZiWavpSigDifhD4u8UeM431XVvBOoeFNNNpA1vbaqQLyWVxucPGP9WEGwdSS&#10;XIO0oVHCftoapdra+FdJs/Desah5OvW+pT39rpE91Bp6RiQCUtEQS0bEStGGXfFFIhZfMUN7jRQB&#10;kTX9zrHgma/0C3lW6urOQ2UOpRzWDeYVIUSB4/Mi+bGTsJA5ANeJ/D/xV8Vv+Ff3nga1+EWq6brl&#10;rpU7rqN/Kv2C5YZjQRM8j4eRhkRPIfLUglnA+b6DooA8q/ZB03xL4e+FcXhTxB4autHXR5pVt3ub&#10;vz2n8yaSRtpJLFAWyhJJ2Misd6vj1WiigAooooA8q/bJa7HwTuI7Owa9aW9hRogVVWUk5QsYpWUv&#10;/q1MS+bvkQR5YhWjsPinq8nw5s4tK+HHii38T3OmK1lpV7p8nlJJ9l81fMuAFTYDtRjlSHYIwQkV&#10;N+1ZpPjDxB4NsdJ8F+G7nVNSj1GG7im+3Q21rCUbaRM7SrIBtdm+RJM7dpGDXoPg9rtvC2ni/sZb&#10;G6W2RZreUoWjYAAj5Hde3Zjx3oA8n8V/BWV/2aNQ8EWdxNeat5t3qMDS3DzLNdyCXhQZIgobzD8u&#10;5QGYtktlzg/DT41fGD+14fBHiP4E69Pq1jGIZ9ZS+VbO5ZVA84lowyRuxQKxHzfveFMUgX6IooAx&#10;Lm/1LRNLtGvNPudUZ5Nt1LYgEwlnH7zY7A+WAWJwSQFACnNeKfES11Xx9+0R4VvvA/hbU9PGgXxk&#10;1rxFPaS2CXEBDI0STbB54Ih2MoJxviIBG5ovoaigDmfjB4T0nxr8O9T0HWI7fypYGkhnn6WkygmO&#10;YNkFSjAHII6HsTXI/st6Jrvh74Ox6pr99earqV9brKPMTDyQxRiOAgMPMUvGiMUYnBc4VCStZKQ/&#10;tA618ZNV0bVYvD+l+BPPSayvQgubl1CQsUUggELKjriREY+YWBcJtr2TTrWCx0+GytlZYbeNY4wz&#10;liFAwMsxJJ9yST3oA87+FfiPX/HniaHX9R8E33haDS7Wa3ki1NWW6nklMToFHy4jCDcQwJ3MBhSn&#10;PL/DLU9an/a+8ZXlx4d8SQ6HqVjZxaZqF5oVxHDIywKXUTSKDGimN/kOELykhQ7O0nuVFAHgXj3x&#10;Ne6X+1lp+rr4M8QX+m2+mtpouItMAH2lpMB4mdlOH3+X2D4LglIXZdDwT4Q8X+IP2pLn4m634buP&#10;DOl2ejiztba6v455ryQyNhikcjpCUXJJU4bziuDtZ29tooA8Q+N1trd1+0h4E1mx8Fapq2laG8tr&#10;ql0bRXgh897d4pI85clZYo2Lop27CGKqWde7+LT+I9c+Dep3HgSFxrMluJbCC+iltWd0YNsZWCup&#10;O0jadobgEqG3DtKKAPnXSvE3xL8Y/s56p4Z0v4T6toer6Jpkdrs8QoI4794BCXjhDRtvEqiVEkAw&#10;CAcg4r0b9me41yL4I6JZ63oWqafLpGmw2YXUSftl00UYVpGQqpG4r8pbDNnJVOleiUUAeL/szvr6&#10;fELxzdavoV9p1pr1/Hf6esgRl2DzIy5wqPBuCRgwyKCsiTHLlndpv2iPAniObx14c+J3gmztr3VP&#10;Ds+L7TJMp/adqxGULKMl1ZYmUnIjCyEJIxC17FRQB4v8VNSufjD4D/4QnR/DWvWB1K7gXVJdRtkh&#10;NgiFJ2BBlAmX7iM0LOuJMguCoZn7T1jf6F8JPDugeF9F8Qax/Z2s2Es0On6c1z58MLNIzXOxDlWZ&#10;NzFEZ92Cqlyte10UAfOf7QN/r/j34bweAPDvwx8Rz+IN1qo1PW9Pht7azwpM7rMSvmOIxKn+jgNm&#10;QtGVxke4fDPTdU0f4e6NpetXUlzqFrZRx3MkkvmkOFGV8zAL7fu7z8zbcnJJNblFABRRRQAV5L4+&#10;+KfhW4+Ilr4Kj0vVtbbTb121uOy0+4mjs8W8zRrOqLsbe4QIjnLM8LIj7lcetVS0XSrPSo5o7JJE&#10;W4uJbhw0rMN8kjSOQCeMs7Hj1oA8B+O/xJsZvGXgvxBZeF/E0UWi6jL5mpXnhi8/0IlYXdGiZQYx&#10;JEfJMrRll+0KU3ASgdL8etF8U6x/wjfxT+Fi/wBp31g9tPJp7X01r/adoC7CMAhlQkTSAkxhwHPz&#10;FVaKT2O4hiuLeSC4iSWKVCkkbqGV1IwQQeCCO1RaTZW2maXbadZR+XbWcKQQJuLbUVQqjJJJwAOS&#10;c0AePfA/4k/Fzxzqlhp/iT4SXPhWyjs4ZtR1i5vlImlMR3xxwYDRnzhjBZmQAh1RjTvjZo3jf4i/&#10;E6y8DLozw+AbYxy63dteeQ14xG8BPLkzJGANhjkTazMcggBh7PRQB4jZaXPon7SGnnT/AAFqdloO&#10;n6eLaPVog1wszBLgEOvlsxZsg+aZN2I0BOZdj9z+0RLdL8E/Ecdlo+ratLc6e8Is9JjLXcqvhWEQ&#10;H8W1iRnjjkEZFdrRQBwP7MEN3p3wL8N+HNS0a60rUPDmmwaTe289s0StLBGsZliJAEkb7Q4Zcj5s&#10;HDBgPKfFkHxL+BfxY1rxX4W8K6t438G+JJVkvrG0vS0+ny7w3n+Ww5J3zhnXqqQmUlgXP0pRQBwH&#10;w08T/ELxHoN5rmv+BP8AhG5IYJltNIn1ESyTzRvIn7xxFlVYopUqpG0qw37sLH8IPE3iDxxqq+I9&#10;U8Gaj4XtobAwLa6heKZ2kkMbnfFGSvAXjf8AOoJ4Xeyj0OigDwf4O6hfzftZeLZz4K8S2Om6pZs0&#10;OsXtnJHby+WbcIjLtxE7Fp2VSI2MaK7+YZV8uH4larq+m/taWHio+EvFGp6DoOhG2kudN0eS9Xz5&#10;pJABGgQklQrKzxEOPOG/92DXv1FAHz94f8N6140/aisfH2m+FNQ8L6BpCzpfrrCSQTavOVRoZkt9&#10;u1VAkk5LhgzPuVSZUbXtVnH7ZWravc6RrCxWml2lhbv9nZoJll5NxGMPkK7CNnTy9uH3jaoZ/aqK&#10;APCf2lNS1aT4w+BVsfCXibV9M0PUmu9SmsdHuJI7WVBC8UyuiqZf3bTREK5XMpykhjKCx+1d8O/E&#10;mreJvC/xO8FSXUut+D7gPJp0XzDUbcyxM8e0sAMBC5C/NJ5aLgkKV9uooA8r8XeI5PiP4Vk8JaHo&#10;t/b6ldGL7auqWM8dna4ZmaKaVUIcHyZEKqRn7rMhZQW/Gj4NR+Kvg7pfg/w5qw0m60Bo5dOnmjd4&#10;ZXRefOjjeMEuc5kHzrvcqQTmvVqKAPn/AOFvxA/aDu4rLwprfwps7fVI4o0utaudXT7NbArN800S&#10;vJM3MS7WUnzNwJ8oswj9zUyaX4fBme61CSztvnZYw01yVXkhRgFmx0GBk1dooA8L/ZPu9bsfFXjG&#10;w13w34q09dZ1+61Cxn1WxmdHVnclRO0S7EChQqOcA7tjOCGMP7blv4o1v/hE9E8L+HPFF/JZ6zBq&#10;N5e6NLJAtogYxrlwjqxLMdwCuUXLFCpzXvVFAHjP7SWgiw/Zbl8PeCPCuoTn7PaQ2FlaWMlxcQrC&#10;ibNycsXEcKxgyblDFPMDKGB9O+HrTv4F0c3Vrc2s62MSyw3Q/eo4QAhuBzkHsPoK2KKACiiigAry&#10;P9rDwJ4i8TaNpXibwarz+IvC0jzWVoZ2SO4R3iaZGVZIxKXjhaIRu6ofNJJ4BHrlFAHles+NZvHX&#10;wx1HQNN0LxBpviHVNKeE2t3o1zAsMjq6Nhp0hMkQYYLgpkOnzRswK0viD4Ls/Bn7IOreF4ZLKJbH&#10;TzJcXCxFYncSCR5GaZ5Gjzg5mZnMf+sAOwLXsNecftVR6refBvUtI0Xw7rOtXl80ISPSorZpYAs0&#10;bGUfaf3ZZcAqME5wQAAXUA5j4T/Fu10b4M+HLXxB4W8TWmuDR7Nfso024vReXDxoGIngSTLeaW37&#10;8SA7mKkEE9L4bg/4RL4a634v8Q6G1pqGrRS3l7pkH7+QFmleOBmiQl5sSiNmG8Fvu5GM7/wUt7uy&#10;+Fuiade2F5Zz2NhBBIt0FDOwiUswUfcXcWATChdpCqFC56qgDzn9mG9Wf4cG1fQbzQ7mG8nln0+6&#10;t3je2aWRpQhYgAkBugVcLswuwozcz+0RF460H4ueG/iHo/hm68W6BpMBgutH06HdeRO/nI8sYL4c&#10;ESwkrsP+o4dMkP7ZRQB87fFHVPidffF7wN4usPhDd3mn2F5KsbWOqW8szxyW8hBnztSMbd+072QM&#10;yDfufaNX9o7Urqf4o+BVTwlq9w+h6rFNcX8Npi2VZkYSRLcOELMu2FgEYqXCll/dFo/dKKAPEP23&#10;Le98S/BOHTtD8L69rF1eTpLF9h093ktY3ikjdnjZTkmOSRNhXI3fwEKw6f49X+o3f7O+onQtKvdU&#10;vdUsUht7KCIZuQ+CyP8AKyrG6BlOdoIbaHQsGHpFFAHkf7PulSeEf2f7V57TxL/aEdq0ca3unML+&#10;3UqCsaxASBQoC8KgU7R+7HCVQ/ZK1W+tPg7eWUXhDWrW9s7u8uINMuUlVZPny0cVzITbkmQtt2Sb&#10;DnJYt5jn2uigDwT9pTxTpHirwRc+E7H4ceINV8UaysdpYw3PhxiLZvNU+Y074iAjyJCPM4ypYBSS&#10;Mb4wWHxE8H+A/hzqWs2es+M7DSb6O08S6LFPLc3F7LJL+7uWeKJzLFEygiMoGZSqs7EkP9KUUAfO&#10;vxs8V+LdZv8AwR4w034Z6vPo9hqBnxd2cjXls7EwhhbIwPmMZIijkjaqzAb96EXf2tvEty9n4Hs7&#10;fwv4gvL+W/g1ae1sbEzSWccLJI2WJVA4IP8Ay0jwqSMJFYJu99ooA+ef2qvivoOtfs5+JLXQtC1L&#10;XZLmFbea1OkTSoilgWLERsgIAyMkHqVJZcV1Ou+OPCmpfsp6jqek6rNrWmHTH0g3VtAt7JKxH2fe&#10;yIjqQ2Q/zJtKsCVwcV67VXS9OstOWYWVusP2id55cEnfIxyzHP8AkdBQB4v+yfBp/h34HxeJ9Ut9&#10;duNTs4JI54LjTJhJp8ZKf6DbAoA8cZjUM6ZRnEjlupFb9hzxAifDPxFa6ro2t6NdaXrVy8lvfwSs&#10;GhRFjU22I1QxqIWjWKIHYIwMHILe90UAfNv7E1hP/wAJP4ulvI9fazsdYu7jTLjUree1lug80sTu&#10;8R2CYlY0PmmEFnMn8auTvfBma4H7WHj7UptE12C21aG2tLS4vNPkjizAZy+zcmUUltx+bad8L8m4&#10;VI/dKKAPK7H4qeJI/wBpCf4c6z4B1Cy0q4s/O0rWVBlinKu6uXdAUTd+7IVipUdSS6rXqlY/9i3E&#10;ni6TWLnVJ5bfy40trEZWOBk3fvBg8u3mOGzwVCDHy5OxQAUUUUAMuI1mgeFy4WRSpKOUYAjHDDBB&#10;9wcivnj4Y6rdfAjxxqXgnxVoOrTeHtWlOo6Vr2l6Wbm1tTLcymaK6aOJXB82ZCpwyqsyJx5bSSfR&#10;VFAHkml+Gp/G/wAe7f4kS2Grafo+n6VHZWkd75trJdukhm3PayRpJGFkkIyxIfyh8pBBrgvi3qvj&#10;D4JftCat4/07wu2p+DfFUEDarJbR+bJaSxmJCwA2+Wm3znYfMzFzJmQIUj+mKKAOA+C/j/V/iJ5m&#10;rR+GZ9B0WGCMCPUmU3s07ojlWRGIh8rLIytlyx6IFBkyv2u/Bsvif4Wvq2m3s1jrXheaPVNPu45V&#10;UReVLHK+8M6KV2xBvvoflGHXJz6dqLzxafPLawmadImaKIY+dgDheSBycDkge4rxv4VXfx08c6ls&#10;+JnhnQ/Cuk6XfqxispXluNQljlWaJwGLKsGzYDtbf5inooKEA9A+Ceh6j4f+Gml2etOH1aWBbjUi&#10;II4gJ3UFlCR/IAvC8cfLmvFtS8feGbX9uC4mms9RC2Nn/ZdzfxaDO0W/ahKvMgJIjeSEbiAg+0qW&#10;DARyJ9J0UAfMHxA+JOgXv7Xng3W0tdZk0XRN1o2qpp13JBFczx3MHl4K7UWTzY2WWMFZPIfcWESs&#10;ifGv4yfDm/8Ajv8ACq+tNdkWy3XVxc3sdnNE8tuwUxIjNBlkaaBGZd6BlUYWRim36gqh4i0XS9d0&#10;77Fq2m2d9CG3pHd26yor4IDYPcZPTB5PNAHiP7TcHxA0HxvoPxe+GHh5/FUFlYONWsrS7j8y5tVB&#10;kRYS4c4fewxCuTncdxVcdB8Ivip4x+I+rR26/DHXPC+nROj3epX8qgYDyERxho9sodY4wWjLbRNj&#10;5WG4esWMItrKG3DFvJjVNxGM4GM8VLQB4N+1Jpvjvwd4ysvjL8PtLvfEkum2bWureHVu5Nt5EWUR&#10;uqeXJ/q2bzMJ5ZG12JfJFdJ8J/ir4g+Iestbaf8AD/WNFtLKQfb73V4ZLdR85GxEkjVyXTbIuBkA&#10;jeE3KW9VooA88/am1s6F8FdTuUXXPMmlt4EfRPNW4j3TJubfGjFFChiSRhvuDLOoMP7JetW2sfAX&#10;w7FBp2o6bJpthBaT2N/ZtA1oyxqRCo2qpRVKhducKAGO4GvSaKAPnLVPG2l6X+2Vdaleadri6Rb6&#10;Oitf2+kXUiNcP+62lSCWUGMJmJGKyEJuUtKr42nQX3iX9riDxz4G8D6nomj6PZ3Uuo3E+lCyuNZu&#10;FZxJHGkhBYu00gbfGpVsMHUzsT9TUUAebfB3x6nxK1ifV7bQNU0qDRxJbSSX9rJEHkEssbpE5O2V&#10;GEcMmQBgbM5LYTiPBev6E37XWvX+yeaG6SSK3uotJkiigMcSRubiVgAwWS3ufLcdBdNyVlU19AUU&#10;AfP/AMQIJ/jf8Rn8O6todxbfD3ww8V5fy3dtNE+uIys42K8IIRZLd4nQEM6PncEYLLR/Zlv/AA7p&#10;H7THxE0vSnuvs2s3dv8AYhBoc1pZeYqTtIRISY5HZYgzSDBkYs44cgfR1FAHz/8AD/xDba9+2R4l&#10;Mt3PPpf2ZINKhudMRYLiVIkV5oJ9u6Uo0Vwn90CWTDc4NHwZaN8B/j14ifVlk/4RTxjPFM2qsS0d&#10;rcSTXDqJFXIh+Z5yzbI4QgXBBRt/0dUdzBBcxiO4hjmQOrhZFDAMrBlbB7hgCD2IBoA8d8eDTvix&#10;8SPBUGjWMmq6Jod+Nal1eOSW3hhaMsqBXGBOsuPu/cZCGHmKcpg/tD+PfDvh39p7wCmoXryHSxI0&#10;lpaRebJGZ/3HmNsRnGwSp8g5dZem0Ma+hKMD0oA+a/2gPiJpPijxb4NvfBema14ksdD14x6rqOi6&#10;TcXC2a+fDHKJGSJi0DRifIQfOyRlWIVqT9sz4m6Bc+B7G0hsPE1wNOuE12+gg0m4VGtYTIp858Kq&#10;pnMvzEr+6UOMOM/StFAHh/7VfijTvFf7MeqQ+GhPqTeILQQWiRaZczv+9lSBJQkSM2UkljlA2N5q&#10;RttBU71faSaR4d/ZH1HUlk1zWLrVNFmEaz6TEt/dXAt/KWOO3hi2YXysggOgVfMLumXPsmk2Frpt&#10;mLW0iWOIMSFCgY9Bx6DAHsBVmgDxX9njx3YaH+yrZ6pqVlrUz+G7SSC6toNAeCeXyndVMNuo4jOw&#10;qrHC/KQxUhgE8ffDrSPjB8KdX1XxJZg6pMbp9Iee1WM6esbuIACdrlWCq5LuGHmPtMQbavtdFAHk&#10;/wCyb8RNa8a+CDZeKtD1zTdc0orDNJqVkVF4giiYTLMiiKTPm43Lt37WZVA6es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jEKpZiAAMkntQAtFeH+Nvip8X9R1m4tf&#10;hX8JJNS0+FdkGravN9nju5GyVkjR2jzAFCtvDksXC7VwzDrPgTffF/V7NtR+KekaPoEiwqkWmafi&#10;RnkYKzu8gmlACkMihW+YEsccAAHolFFFABRRRQAUUUUAFFFFABRRRQAUUUUAFFFFABRRRQAUUUUA&#10;FFFFABRRRQAUUUUAFFFFABRRRQAUUUUAFFFcl8YfH2nfDvQbPWtXt3ksJr6O3uplcKLWNg2Zjngh&#10;cAkZGF3N0U0AdbRXn+qfFfR5tY0DTvBsdv4rfWrhFlm0y8EsFnCxYeY8sSumfkkIVioZYZsMWUI/&#10;oFABRRRQAUUUUAFFFFABRRRQAUUUUAFFFFABRRRQAUUUUAFFFFABRRRQAUUUUAFFFFABRRRQAUUU&#10;UAFFFFABRRRQAUUUUAFFFFABRRRQAUUUUAFFFFABRRRQAUUUUAFFFFABRRRQAUUUUAFFFFABRRRQ&#10;AV4D488R/G0ftIXPgXwrrOkvZajo0txA9zYBItKXO1JgyrKzSgsuBKRG5jkGE3xivfq8KXxFpdh+&#10;3VqWm3d75Uj+GYpNpnKxIATliqbxuO4bjIYsqsJ2vsjcAGT4k8T/AB3+FXxA8ON4t8Q6P428N6zP&#10;9huDb6MmnSQTyt5UH7wStjMz2q/dORLIcAICPRPih8QoNI+IGj+ER4i0nQVvle4ur+8kDS+XFG0k&#10;kcKH5FYKEZ3k+VUkUhWLZXJ/aeGn+MbHTPh5p99YXWqS6tY6hc2ElzwlvFdJh5kVWJQyBQBlSWGQ&#10;TsYVynxy1m3+E/7Qth8Qtf0kXmga7bWukvfeXkaZMvnS72Q7UYFYCDPJIvk+YDhlL0AQw/Fy58Jf&#10;HPwz4Vi8fjxtofiq5ubXz5zZrJZXUYjcwqYxGSVRsvuOFaQIq5ZEToPi/rPju2/aU8N+FPDvxGm0&#10;3T/EOmXElxpw0S3uGsWQbEmWRk3bWZycsSFeJFIImG3pfDPxV+EviPXNL0bwtqmm61qGqW4ntbWx&#10;gUuLeSORjKwYDamICrZ6EorAFlB574xNaQ/tafDOW91KO1Sa3vYLdHvRE0koCsBGu4s2flVgojVt&#10;8au0v7uNQDpdP8OfFLS9e0qS6+Is2vafLdSDVIv7Hs7Z4oyXeNoiB91fkjYHcxHIINcz8D/EnxIg&#10;+OGveAfHmtHUItNtFuLKZ7OFZbqNiFSYtCiKqMFkJyg+dWUEbPn9rrw/9sDwvf2Z0r4veGI7Fdc8&#10;JkC4N1bweXLZ7958yV8Mqo/Iw2AHcjaSJFAPRdVHiK4+KtjHput3FvpMNkX1G1e1ikgkPzhQj7N6&#10;SkujEtJt2RgLGSzOub4l07x3qHjSSw0XxvPpNqtjJKzPosNwnmM7+TtZgoG3dh1yxdY0x5RLNJP8&#10;PNRk07wFL418aT2OkTa8YNRu43KxpYeZDDHHbtIT87DCrnuzYA6Zk8F6xpHibx9qOs6DqFlqFlBp&#10;tvb/AGmBRJ+8Z5HKrID8p2hCykfMDEeNvzAHI/s6+JPHOv8AxC8dab4q8QLd2ugaokFhFFZwxh4S&#10;JQj70HzJJGIZOGJEglXKgeUj7HxB40uP2sL7wU3iaP8AsG30NNTFvFbweYrGZUMRYoScBULHO5RP&#10;ypDxulb9m0xn4zfFjMsjzR61bxukkqyGENEZwqsOTGftJZd+GXcy4Cqlc/4ql8a3H7Xmrab4T1C3&#10;S2urC0tr6Oe4iiNsGid3lHlfvyXSILG7hlRklAA3h1ANX4m/EbWLL9p7wt8PvDfjfTs6vceZqOk3&#10;ESLLbRRwuzBH8liySDnkgiSLaGAZvLm/aI8S/FTwr4+8Dx+HdStbux17U/7NfT7TSSGeZo1PmTyt&#10;5pEKqtxJ8gjKlUDMyb3Wh8TtF0/RP2ifhbp2l2c0t/cXV3cXF3MZbiWWFYk85t7Odih1gLZZPmdC&#10;vmkyRtr/ALT2s6VoPj/4b3+tN5NmdaaNriS7MUUDboX3yLsZXAEbMcj5ApfMYVpYwDlvjY/x++HR&#10;b4lL8SdMv/D1hcRSaroMuhxtFDavIBLtkXbIwiDyFCvztiNX3YZzrfHrxD8R7z4T+HviD8NfEmpW&#10;Y1JbRrrT7O3sbqFYZQrNJG88GXYchCXVHLL03Ajuvjx4m0qw+FGpSC5E0t7C0FmsDYcy+WZBtfcP&#10;KcKNyuTlW2EBmKq13wF4Ig034I6V4B18pqUVvo8dhe71UpJiMKwUBQNoPC8cADvzQBJq+tl/gydc&#10;03VpZJrvR0k0+9We2iluZpYwICjuhgDyO6BcoU3MPlI4rmfEnjPUvAvhTw14d8T+JdPuPFWrTra3&#10;N/M8cUMakPm4YiNVhVmVUTMbASSIuH5Ncp+z7oXijSdak+FWv6HbtoHg+5+0WN9FPOiSRGNPs8Ww&#10;xJHKRvk3iIiMbB8iltou/tbT6t4S1Lw/8SrS1F7pui39sNWgjik81bbdLHIV8t90oK3BJjMcg/d7&#10;gMgAgHI/Fz4uz/Du40XxN4Z+L0Hjqx1KVIrvSrqSydpYcvIs1sbWGMAExyW+85G+WMkny9jdl+1N&#10;4x8a6D8PdD8Z/DnVr6a2vL+0lubW20uG6kmsmRmYRI6hgz5QDJJ3FAAMmtDwp8cPgb4lj0uDw/r2&#10;kaleanKq2Wm2cCzXO7GVzGgPl8QjlsAFAudwArq/iI+kS654Yg1QWbR3N68CW91tXc0tvKmGJP3S&#10;nmps2ne7RjIwQQC18N/GeneKfhfp/jR3hsrW5szcXXmSlY7UqD5oZnVCoRlYHeqkbTuVSCB5X+zb&#10;8RPHvjz4y+KtP127+y6PoaoIbJbe2DmR1hcNvVnZomDP5bcZQg7mbO3C+HOi6z4V+KmufA+40ZLn&#10;w74hu5NTS8tro2sIs/JtxPAYXJkIyfLzEWUhgHff5hPW/AcWFt+0Z8TEhuCJL3UTILIyjdbyRxW4&#10;mlZWWOQiVZbYrxIiiNsSASBaALFlqXjq/wD2ltb8FnxjqFpollp9tqMLfZrLzcyFwYk3QZZDsOGw&#10;cCNx5jsWWH1rVree60+SC2vprGV8bbiFUZ0wQeA6svOMcg9fXmvBrjw74f8AEP7beuHWY75LmDRL&#10;b7DdWFybVo2CHejTwuJQ5VshQVwjPu4eMGP4H+INVtf2mNV8E6D481bxl4V0vRV+0DUL2G5ls7gp&#10;A0cwnOHmR0LKSCR5m/POdoB2P7MGv+MfFGj6tqXibWJruKz1a6sYFn06G2eUIygPtj5Tb8ylWO4N&#10;vDBSuKyF+I8XjfXnbQPi1ovhOCC9n0uz08tZ3d1f3iyiEGWN8kKHBxHGwZlZHLKGApP2Onsdb+Gf&#10;iFbM+Zpl1q11HCj6QbeBlclmKh2YShjISwOQrbo8uF3Hiv2cfih4M8OT+Ifhf8TX0/TdU0G/uY/t&#10;OrMHM9sv2iYLNNKqmQRxpcMsm0J5RjzsZwhAO+/ZN+K+p/EOPW9I1q402+vfD8qRPqWmkmC93bju&#10;XgBfl8tgODh+hADt7HXMfDzxD4f8RNdT+EraGTS7aVrWW/ii8qOWaPC7IxtBkVRkF+FBAC7vm29P&#10;QB5D+0t4h8aeH/EHhm38M+LINKh1+5OneQ2m28zrKQx88PNIoIQFWZMAFI5Pm3lFah488QeMPAPx&#10;U8H+H9G8ZjxKvibUphe6TrJtvtEFuPPlkmtzCiSbY933WDgrbqilG4kZ+2lPZzDwPo16155cniFL&#10;8rb3ctpjyMAP50ciMWDSpsiU7mdkdQ5i8t/Ofj9oHgv4a/ErRdW+ECWcnjl7hLabRlluL2SVfPjx&#10;k+awgPmXcTPuUl0OQUCliAepftIav4u0n4i+BdM8M+MrzQ4/EuqNZ33lWEFyPJVRyPO3CNgZPlZY&#10;2JdlL7o02iv+11441bwR4P0u08PeNdU03xBdSpbRSppMd5HLnapkmVbZ/nJI2pHtJLErHIEKVj/t&#10;qXGor4z+HMGgMI9YuNSkEbRy+TMqs0MQIlELuqhpwMK3JcbkKb5IdD9obQm0L4Nwi9u31zxBca5p&#10;eoXkrzC2Nw8U9vHLICjI0cSZyuNwjZ1yNvQA9e8K216ng2zt7vxFJq109qu/VljhUzsy581FRfLA&#10;5yBgjGM57+Sapo3xUs/hvresS/GnULm80d5Gti3h21t2WSGRg6ylIyrRyKCocxFY0cSEOyB69Xut&#10;a07w94Jg1PV9ViMENtGDczzon2hyAFwzNtLOSMDdySBk1xnjK+8P6L+z7q1pNe6dI93pkwkttLna&#10;Rbu4uEdmjgVDvxKxk27MEAlhjBIAE+G0/jHVf2cTqOo+Nb668RXFvPP/AGlbadZrJBIkjYhW3CtH&#10;xs8tkfL53Asrfdi/ZJ1bxd4o+FNl4u8X+KptWu9U3stumnw21vAgIVCm2MOxYLvJYj/WEbFxtEvw&#10;Zlgm/ZN0iXVdV028ibw232y93JPZsPLbzCNxZGhHzAA/LtAGAOB458I/D/gK7/ZHg1u88Yajp+rN&#10;Ff3KX9h4huLaRrldrymNJWAJBslbLx/KY2kG3G+gD1b9rvxP4j8EeCbPxZoHixNJFrfxLPZXDWcc&#10;F8oWR2jMtwhK5VSSFIZtgAaPLOPTPC9lf6f4fs7LVNYn1i9ggRLi/nhjie5kCgNIUjVUXcQWwBgZ&#10;wOK+YfFnjDUvE37G+m6/431ezg+1+JIha3WqQtFFeWbzN5KkG33MHgYbmUoQpZjN8rg/UHhudrrw&#10;7YXLzCZprWJ2lEiyByUB3bkCq2c9VAB7ADigC7XBfFK38Xz+NvDlr4c8dtoVveSTJd2v9nW9wZlV&#10;N25TICwI6f3QXUknAjk72uVup9N1j4lWKI890dDjlfbHErW8M8gKeYz7uJEVZIwuM/6Q+M7X2AHn&#10;ui6n8Rbf9pCDwBfeP7i+0qPR/t8050O2jmlZQiGPevC5Z1ff5ewjeincp27Hj74iWl58S5Ph9pXj&#10;/SPCt1b2RlnurtFNzJO7bY0t0nXypFUB95BJ3FAPuuKyFubWX9uhmiu2Z7fw2tnLDHfxLH5j7psv&#10;ECrtIERflbeCsiMoXY5rmvEvjfwf8Hf2nNZj+IFpHYaf4wWG7steubeRrSNN0cZieUhgsizlGJJV&#10;AjLkqIowwBf+FvxoEP7RU/ws1Tx1pni2PUIjeWGqR3NonkKwDRwDyFVHJ3AbSfM5RgGViV3bTxx4&#10;u8bfHnWvA2iXy+HNL8MOPtN4sQkudRdTCzxok0BVFCTR5YncRICqlHjmPbeE/GHhDXdcW08JPZ6h&#10;Kg/0qa2j2LBEYwVYMVAcHbAMKT8rxt93bnxb4sWFt8Tv2htP034bTWuk6poNxaXWs+KdNvgt5ApV&#10;5Ej8kAgpLCx2zSK8bglCNrIxAO0+BWu/EPW7vxj/AGj4iXVk0C5m06xSXT44ftN3G8m/cyoi7FYL&#10;FhWb7jEuSRjA+Nll458HP4Xmi+K+u/aNV1D7NfGWO2W1IeUzSBd23ywm7KfeIjiMbSAHet79ieKO&#10;1/4Tqwh1D+1EsfEU1sdUmkEl1qLJJIomuHU7WkKCMbtilgAxL7g1TftdavpWi+Kfh1d39/a2ch10&#10;AtNI6O0CvDJJsYEKdrRxSbGJMhjWNUdnGADso18V+Cp9e1rWdek8R6Q1tDJaW83kW00My+YhRWO1&#10;PnH2YfMyru3sNucHzPWPiA3iL4QD4haT8aRpGp6hZvcaDp8MVq1nHLIEMVvPHskeY712MdwI3tgI&#10;wzXs/wAVNFufEXgHUNJtJnjmnVGXZMYvM2SK5jLqrEK4UqcDOGOOa8S/Z/8Aj58MoPAem+E/Ht5a&#10;eHfE+j2K6TqdvqEEm24e2hgWbbI4JZVWSNnLEgAO2540MlAHpn7N/jnU/iL8JYNY1tbWz1oTXFve&#10;rYRPHGpSaREliSUs2xkVWG/3yBgqOTuLb4h23w98ZeKpPjJqckGjw3z6V5VnpcifuIfma4kWzw+J&#10;Y5MCMLhThvnyqdsfif4G0zwNbeMdU1Wz0jQNTkX7BfTBlS5XygyscLhchWC8nIVcHLBajvtVab4M&#10;+INe0rUrhf7VtrmfSLq3aK4kJmTbbmDzH2OzOU2KxVSzBfu4JAKfwTuvFnin4Fpqes+KL2PWNWWV&#10;o7yGwgiksSrFNqRvEVYbkZhvjJw+COKyP2Rde8UeKfDmrap4k8Z3uvSafqT6Ztls7a1XfHDAXZ4U&#10;gjkhlDmRWidjtbfwBtVb/wCyPc2s/wCznokdprUerR20MsRvYb/7U8jb2LbnPIYFiACSdu0k88eS&#10;fs8eDPBVx8O9f1Txh4m1Lw/f3Wpzr5y+JWtzZMPKVdjhlSSSErbw7mDgPaoyfKUJAPo74my6lb+A&#10;NWu9I1A2N5a2kk8U48r5SiliD5oKAEAjLcD1HWuY/ZyuvE2u/B6z1fxJ4rvtT1PUjJI1w1ja26wD&#10;zX2LEsSsjLs2DfvkDY3K2DXDfBXxprPiT9lPxRrHiy7v47Ox0y8EOtmU+bd2/kPILmNmjJ/1bowb&#10;a4zkLvC5Y/Zx+EPhnVPgrYXfiKyvF1XUrYxahJbarcxpLGJJGVEQTMFjCyMsZzvCFD+7fhADp/2W&#10;dc8Ya54f1m48Y69Lq1xpWoz6U8qxwrBJNbyyCSSIR28RKkGMEknDIybVZGZ4Php4t8QfF/UPEWo6&#10;F4hvfDPh3R9Un0uza2s4Pt9zIsCgvKlzFIIdrymQKV3H90rrGY5Y5cf9jvTLCP4Z+KvC32a0u57X&#10;VLm0vw10Z4Ll3BLI6tuK7S7RFWDsEjRCzhFxmfsN64fDk/ir4M+ItQ3a74X1iX7O09zve8t2VMSA&#10;HBBJw+MYIlUjuFAN/wCBPjvx5ZfE7Wvhf8UTHfahYgT6VrsUSQjUYScfNEqqBnKsDGHVdxjdg6qZ&#10;Op1rxDrev/FV/BfhzVV0m20iHztXvBbK9xM5ETJFbmRTHtVXBlO12XzYQAu/dXJ6npcfiz9srSfE&#10;GmTrNa+F9EltbyWAvIC7zPlC2fKQLLb7SoJk3KwZCAHj59PF9p8If2pPFEni8x2Hh/xc9n5Go7AE&#10;E7SFBLPIWdsZnhg+dl2qilEESt5IB3Xgu/8Aijovxh1Hwt4ilbxFoEunm+03WjawW8kZEm027RxH&#10;DModMyHZv/gj+V2rm/i5qnxT8E/DGHxJe/ESCO8vrqztXh/sWAx2rTMqMYg4ViwLu21yS2yJFG/P&#10;m+i+E/ih4M8V+I4tI8JatF4gDQmaa90t0ntbUYyokkDYy2GxtzgrhtpZd3JftqXNhafCeyn1G4aK&#10;KPXLWX5WGW8vfI2F53FUR3GEk2FBJtwhdADqvC9h8QtP1q3i17xJa6tZ3cMvneRp6wyWUmAVKuPl&#10;dRgjJVSSQduM7eJ/Zn1PxjqHjnxknjHxtNrY0S6+z2UK2qwxmGRiyzsEVRvIjEYjwdhjdgzCYE+y&#10;afFLBp8EM8olkjiVXkAYB2AwSAzMRk+rE+pPWvm39n+y1Hxh8UviBpdpc2Wn+DYvEjX2o2BtTNc6&#10;pctIGDM0qmIQSLFE5KhmO5lyo2sQDZ+DvjjxF4m/an8Q+HYviJq15oehRP8A8SS+0qyhldkd4JH8&#10;1IldolkCkcqxLx5AUHf7/Xifw7ubU/tmeNLa2uoWjj0e0RRDqQuRyzyMjRIuLZvMklbEjbnxlBtD&#10;47qb4qeBoPitL8ObjW0t/EUNutw1pPG0W+MpvDIzACRdoYlk3Ku0hipwCAdlWf4rgurnw3ew2OqX&#10;WmXDQsY7y1SN5YSOcqskcinpjlG69M1oVT8QTR2+g308ssMUcVtI7yTz+TGgCkktIAdiju2OBzQB&#10;4z8CYPin48+F1r4m1D4tapY3GofafJWDQbERqpf906iSAOwBX5SwG+JxwWIlrS/Z71fxjq/xJ8cW&#10;Gu+NNS1XT/DuqC0tLa80u2tpNpDlSxjhXIIO4MGO9PJYBMt5j/2H7+LU/wBn/T7+AQ+TdXE0sbK8&#10;zSPlyGeXzSWEjOHY4+X5htLD5jR/Zfksz8YvjBHa3TyMviOHzI2mJEJEbIFEYRY1GEGGXLEbQ5JU&#10;MwBuaPrnij4j+JPEFnomsyeHdB0eZ9N+12sME11cXcdztmAZi6qBFERwmVNwAT5kTomRpfxA8TeC&#10;vjxa/Dfx5qdrqllr1p5+havsW3meRdgkjmRUESjcZdp37iBEgV23O/M/sopB8MviV488AeIdZgs/&#10;tGo/2jpsN3fwubkCHzLmZZGPnOdhid1kJZFKE/e8x974wab/AMJ5+0J4O03RNSJ/4Rzz769kiu/3&#10;cQ/eW7kLysksYZkK/wAP2hBIrpJigD26qHiaG7n0O4Sxv7ixuAm6Oa3WIuCOcfvVZMHGDkdD1HWr&#10;9ZPjySyi8D6zJqSo1munTm5WSPepj8ttwZQy5GM5G5fqOtAHnf7NHijxB4k+CMHjLxj4t3nVNxt7&#10;g2cVssKvsWNlBjUEl8lB842yIpaYjzGxf2cPiB43+IC+NtSW9uJodFvzaaNaXtgsDSL5IKGdDFGR&#10;IRtkKiQAmUDMa4Ayf2FdN1jxH8FYh4pSxbS9O1y5a0tIrVoxeSB5WknuFbG8tLNvCvGm14gQi7UI&#10;2f2P5LZvF3xNWO6sbiVfEsm02kTKsMHmTCKEFwrFV2uQApRSzBJHAKRAFH4taj8W/AFx4HeX4li/&#10;j1zxDDpWoq+g2wdlkClBFGoGXJSQEh8KJd2xljJHc6XL468CtqmtePfGOn614VsdJN1LdHThb3dv&#10;PH9/iPCeSUG7kE7txyq4UYv7W17bWtv4UQwB7ttZieF5ZkigVRLEhEpbO8M8kIWPa2ZPLcbXjR17&#10;X44eH9W8U/CnWtB0K+lstSvLbbbTR3Hk/MCDtZtj/KwBU/Kchj9aAOS8Lt8RPiV4ds/FNn4yuvB2&#10;m39nutrLTrOzuJmc7yJTPPFKpTlAF8sH5C2fm2iv+zT8Ste8c2/iXwd4v8vT/Fnhe4NldzWMfEoC&#10;CM3KB1KczrNtGCuFHBw1Wv2PfENjefs/6Dpspa1v/D+nJaarDNhTBLGWR9xHyg7o3JAOB2+UqTm/&#10;s3+FlX4tfED4iQWE2nWGv3ENtYWzwmDesbSyPOVChX8wzIwYkshMkbBWRgQCv8IYvGfiD4meMtL1&#10;b4la/FD4e1KOGKyS0gjae3L3Do7tLACQ/mcvCqKfKjRGIjYydJqzfEnwZ4X1+WXUtR8bNPMjaSYN&#10;NtYLuxRsI4ZlKxyhR+9B8nIIcYkyiVi/sx38N58Tfir5OoSXkcfiyWJFaHYtoyRxiSNSJCpBckna&#10;incG3kkgLsftY+Nb3wJ8M7bV4NRXSrK41e1s9W1Xcm/TrOV/LlmiD8GVQwK8EA/MQwUqQDlfjVrH&#10;jv4aaDZ+JH+J8eoahJf28Nz4fuksbW0uvOd0VYpXjMsBKq+CWdWeJeFXzAev/aM1Hxt/wpufU/hr&#10;rD6f4gubcDTFNnDOJZHAZcpKOoCt0BwCxKkLkeQftBah8M7n4M2zeH7nSW1bX72C61O/KRXSQ+ZI&#10;hmuLtlKqoEpjYlGQq0ayKAsB2e4LqmjQ/C/w/c3N40tvGtmB5shUyERBmZ/MEZISMNM25VIEZbaC&#10;uAARfs3+P/8AhY3wvtddnhlt7+OWW3v4ZF+5KjkHa4VVkXAGGUY6qcMrAcH4b+JHjnxZ+1ZceFNM&#10;v4rDwtbaK1wjfYVcXRW6IM0buAzBo3hVXViqt5g2SffXP17Tdf8AAn7U82j+FLG6i034nQ3Fzd3K&#10;lYYYLsIBLOjRIyo6KkRDSRks8pyzmRmj1obJbL9sTQoY7q2haDwsY7p4EgA1FUdkAYs/nLtmkyVz&#10;IMmLoSzUAe51znxcvNf074a61qPhi50+31SysZbiCTUFBhBRCxDFnRVzjG9m2rncwIBB6Oub+MVz&#10;JafCfxLcxG38yLSLllFxII43PlNhSxkjC7umfMTGc7h1oA8b8Fa5+0X8SvhHoeu+Hdb8L+HpWjuf&#10;tl3JZG5kv3jkKxtDG4ULG4U/6wRsMjiuq/Zr+JPjHxNp+veGPHmk2Nv408LMYriG1kKR34+YLIu5&#10;doyQuShZQJEJC7govfsm+IdD1D9nPQ9StNZsLm3tbRze3cd0rrvDMZJJXwuGJy7blQglsqhBUZ3h&#10;C0m074ofEL4hW1hYjT4Q9naRxeXFJd3MYUSCRlQk/vUIDs+fnKsuI0IAK2nap8VvGfw9vvHFr4mX&#10;wbstbxbTRW023nwyxSIkk0k2CjiURv5bbNu10kGSfLlsPi1e3/7LsfxF1VLTT7jMTTi1dLoCESp5&#10;s+yGVgFMIkmCpJIVjw3zkFKxPBWr+EfFnw4k8SfEzxhb6xqTTyW82i3N8ogsLhwAbOSzt3KyFWjY&#10;gSB3CAknO81hfs/+HNA8afsT6n4K0OOdIWcmza1vIkvJWj8iaK48xVG2QOqcsWZSgB2keWgB3nha&#10;D4seJvhdZ6z4a1rS/CDS2MJ0jRbnTFuEhRYwvlzS5yQzIrI8a4VJHG2X5GXa+A3xUtvHs2uaRexQ&#10;Wet+HL6W0vYFLJuCOV8wJIAy5ARiuWCeYqlt25Vf+y34it9e+Cuglp7X+0beyCajbxECSGZZJI38&#10;1MAq/mRShgc/Osg3NgseP+D2gp4k+K/xF8b6fLNJpfiKH+z9MvotSctEohi3vhmYqZCyNGR8qRxR&#10;7VQu28A29Lv/ABJ8WLjWZ9B8Xr4e0jSZprGyl0eaC8N3cGEjzJZVY4VFmXMICMHXIkICtWJ4T+KP&#10;jKD4meJPhHrz2GoeL7SFr3SLuzSKOKe3PlkZikkQsyrKrFcjPzqrt5bOLX7FfildR8H6v4U1C9dt&#10;a8Pag5vLOUsZLOOZmaNGLPIS3yuSC5Kk4bawKKeHorTxd+2Jf6/peoedYeFdI+yzraSRNC92zPHm&#10;QjkuP9IjwOVNuQxUFQwBnfFC5+KPhDVvCPh4fFp7ifxE8tre38+j2MDKyoqq1qhjKGZpJEOxywID&#10;bR2r03wto/jmxXWrbXvFx1aK4aSTTLyC1gguLUOiqIhF5ZQmNkLq7M28zMGUBFzwn7UN5Y2vxQ+G&#10;KXU+nkz6rchrSSWSO5uo0iWTYjKcGPzEh3IQTI/kp91nr2W8i8+0lh82SLzEK+ZG2GTIxlT2IoA8&#10;o/ZJ8S+LPGfgm+13xJ4jOoiDWbmytwLSKBmjiZlHmoI1aOUFtroR96LIwrYro/2htY1zw58Mb7xB&#10;oN/cW91YtHtigtYJ3nLuIlRVlZQTukU7QwZtu1eWFeIfAPwVoHif4XeJPE134wvNK16a/upZdXsd&#10;Zc7fMZJI5nCyBHVpYo5PlEYZkcYj3ypS6P4j8Q+I/wBj/wAUXXj6xm8QW2navLbW82qWsUTNbwsk&#10;ZlnYM6oEmEpaQeaBGDyy/PQB9E/DWXVrjwPp95reow395eRm6aaFFVFWRjIkaleGCIypvwN+3dgE&#10;4rdrH+Ht29/4B0O+kWZWutMt5WWZ90gLRKcMxZ8tzydzc/xHrWxQB53faZ8UtU0/WJ7bxla6LNHJ&#10;cJpH/EmRkeMsGjknR2Zsr8yYVl3L8xUMRto/s/8AxE8Q+LPg/qPiLxBYI+oadd3EKtYWUmy9jADx&#10;TRQqXcq8boQAzFgQQSCpPVfEPwxoHxD8K3mg6hfXX2fM0Ev2K+ki2SNG0ZEiKwWTAk3BJAy5Ctty&#10;FNeIfs4/EfXNP/Z48USwxQ3OkeEP9H0HVkgeb7ZAZpV+0TMWAkZF2O+/yiMMZTECXAB1Otax8XLb&#10;4P3nxDl8UW2m37WaXUegXfhsJDZMLdklikDyCZ1EmJd29SoVjiRcJXp3wp8RP4t+HOj+IpVtkm1C&#10;0V51tZlliWUfK4VgTkBgwwTkdDggivE/G9z8PtU/Z3m1HxlqNj4o8Qapot88EEhQ3DJM5do4oDKw&#10;eOEoiBt75EIIdicn0j9lO9trz4B+G1t7uwma2sIopYrFBHFbHYrLGEwCg2MjAHdw4IZ1IdgD0SvH&#10;vHmufFSL9oGy8J6JruhWWgarF50U1xpzTXMREEmYVG5UPzRM+8sx+ZAEKxyZ9hrxnxVLar+2x4ZV&#10;BHLL/YM6T5SMiBnDtEV/j8xlhn3PkKECLtYsGQAi+ImsfFnwj4k0DTl8U2Ott4gvXhEVv4fEP2SI&#10;PEWlaRpChVELLjO+RpECqNrOvb/EjxvF4V1DQ9ASSGfUtad4llmu4IjbokTM1w0bum8BlGQvbceN&#10;uDxn7WFysPi74WiLUktbmPxhFc+UbkK9zCqMrRpGWHmFpJIFO0NIFZtqvkqcP9r7VtP8F/FLwP4/&#10;8U6SdS8N6a8kE6PZSXKWsrBn+0KAxRHRU4Owls9QE8yIAXxV8XfG/wAOfjFpGi+LtU8MeIPDniFC&#10;YrnS4fs9zpzB8ZmVpmVYjvUB2baAjksNuG1vi98Q/iB4Z/aC0Lwto0Vjf2OteSbaxCIJHXy7jzg7&#10;l9yNlFdcgKwiZQTmRod+x1v4L6JNp8XhmDwzc3V1+40/T9DS3d8OXGUjUhYld2ZGkO1SWUM3TGH8&#10;atUtdM/aj+G9zqVpbx26QXdtaahJbCYxXNwUGwDcCgaKGYbwMruDfcWUEA5TxT4u/aR+F+qWGu+N&#10;38N+JtBvbuG1ntdFtJIzbvIyDAkKbh1lwzAglYoxmSYbey/aR8c63onhfw5rng3xL9lh8QXEUUcj&#10;2SvAYZELed5jxnYwVg+CSzLGwSKRsirn7YV9oUnwo/4RTUpY5NQ8TX1taaVZrGkk1xKJ42JjVkfb&#10;tGP3mxthZTgkqp4n9tFNa0H4YfD7SdL15bjW7XWLOHEokQ3/AJaAeeEWRVV1uBbMpY8OyoGBfDAH&#10;a/tafEG8+GvwvGr6f4ggstWmuYbSyjubVJI7iSWZF53bVXam9hudFIVgXT766+teNr3wh8C7fxfr&#10;UUmp6hJapMLe5Eemu0kvzrHIJDiLYDhupARmI4NcT+0p4Yif9nLxDr/imSOHW8Bvt3ms/wBgja8B&#10;QQJLIFDKjJhQUDyIhwp27cf9qfw/rvir9jPw7NpNn/ad/p1lbai/2aU3TnGnzIzRSQhfMyZMbk2g&#10;qzEK4PkyAHfaxbfGxfBd7r+ka1pM2utam4tdAn0+NbXzFgkK24lEhb5pTGGcyEFVwvl8sdv4H+P4&#10;Pib8NIfElhFHZTTBo5Ejd54oZMZ+V2SPzQuQGIUAOrpnKGtrwn4k0zVvAtr4lX/QbGS0E7i4Uxi3&#10;UDLZ3AcDB+YfKRggkEGvKP2M/DLeAPhb4i1jWbKTQ4LzVr2/ltLjyo47SJJZMONvG1owr72dsgjG&#10;EC0AbNvefFr/AIRnXdefxf4eRtIu7tUt/wDhGZbqKSGAODgQ3PmO5KKdqMSrGSMhmACav7LfiXxR&#10;40+C+heMPE9/pdzNrmnwXccdhbPH5BdcujsThsMcABQFAxuk++ZLeC9g+A+ptql3Zx3jW95NcXFs&#10;TDDE2+Ql0L/6raBnfzhgXw3c/ZZu4b74B+HbuEy/voJGkWdg0qyGV96ykRxfvA24N8gO4HOepAPQ&#10;K5f4vXniTTvBsmo+GdR0yxntZo3uZdRs2niEG8CQkrKnlAKSzSHftVWO011Fc58QryFl0/QPlkn1&#10;e5RWgW+a2lNujp50ispDELuQEDGd4BPzUAeb/FDxN8XPC2peG4oNb8O3DeItXhtvs76O6G0hkNvE&#10;SwWd2Ox3Y7s7C0yKWT5N/Y/ELx2vhO88NeF7rVNITxF4kEsVtPfLLDbFoYd8su1Q3AJBEbOgI+Xz&#10;AcE8Z+1pdrb+OPhmhmuEP9vSO6wOYWMWxUkInDDyztlKgDaW37Q4P7uXnP2sJ/C3h349+FfEvj7S&#10;LXUPDN5Y/wBnXLXr5t7XfI0TzyoTgxqtyqksODKuA25mjANTxf8AGbVfhv8AE/w/pXifxP4Z8RaD&#10;4ovPssNxZKtvcWLBGkdiBI4cBHtsJjc+/KklljPV/HvxD4m03xB4X8NWK+GZdL8XaodMvF1rTJLl&#10;GhaElowqzLuY7X+8uwhwDgj5006P4A6x9lOm6Z4J1SaS5huLSytrG3mlW4fc6SrAFJjkILMZNoO1&#10;SzHahI579rzWNV0fxz8N59E0vUNSvpNTuI0gtrYyRxFliSKaRgyFALl7VGzIitHLMjNhsEAn/aC8&#10;Xap8NY/Duk+GLvT4NY8SX0UMWnWWkLGLoiVTeTh3comEcMqnJBLsxZdzx9p4+8bjwP4P0UX8h1LX&#10;tauIbKxtCuJLudgDIQiL0RQ7HgKMAFlB3Dyf9pvw5qug/Auz1DVtXgm8Sal4ssJNRv1LbW8y8CrF&#10;BATlwkbRosasjERK28sozsftjC50H4b+FfGWlab9st/B19HqEy2v+rEEcRIyY42xGrrFJkRMoMKE&#10;qoG5ADb+KV38bfCWj6Vr2iXumeKmhvIo9Y0qHR3iDwyTRIzwlGkkykfmHByMkuThRE3R+JIfijf+&#10;LnGk6ppGi+H44Y5d8mnG5vJWz88YxJtBxuOdhxiMAsWbZU0v47fCbUvBqeJdP8c6Pc2stmt1HAl5&#10;H9oYNwqeUWDCQsVTYcHcyqcEivQZsNbMSxjBQ5YdV460AeB/BTxX8avHfgJvEsfiLwrLe2txcg6V&#10;b2LxpfwKDFA8csnzRb3jlbzCJI2ZcABQRW18a/GHj/wp8QvAWkWPiPw9bw+J9Ugt72K9snVAFaJJ&#10;o4JM/O7mTKRsVb5X+ZsYWX9im7lvfhlq1xPb2drLJ4jvnltba18n7PIXHmI/HzsJPM+bc4wQFYqF&#10;rJ/awsbPWPit8NdMk1zUtGnOpkR3unTGNkdpIWjglKZcJN5MuMYDGIgsoBNAGjrXjnx98O/iF4T8&#10;O+MNS8P69ZeKrxLCCa3ga0vPNItkeQRhmGxZHlO0K3ysu6RCoD6Xxm8SeNdB+JnhjTdF1rTYdN16&#10;7itZLea1RriPLMskqu7qCi74MYBIchMP5ymLzH43eH7X4OfGTwj468M65qTPrWr2+majpV1qZmhv&#10;HlaVvNlR0Zy5jW5WOQvxIVzhTI1dL+2PqGu2vjL4ex+H4Wuby41Ty1hM0kaQF2jhWcsh34WWaJHM&#10;eCIpJVJXzFZQDf8A2rPiVrvw90rw/F4c1fw7HrGuarBp8FnqduzGdnkX5lImUqvVMbW5lViVVGNb&#10;3xh+IN18MvgrN4z1eyh1K4tREJIxPHZR5kcKu55WwuNyqT03HJ2JuKeaftcWN94d/ZrvPFF7Miat&#10;LfwXmorc3KRlS04dY0l3FhJAv7uLYWUsATG+cV638cLrwho/wh1e68X6Za3mh2lp89lJDuWQ8CNF&#10;AB2ksVAbHykg5GM0AeY+KPG3x58PeAdC8VX934AuG1m4iik0+x0W/lEIkRzEscpnXzJHcwphlj5b&#10;ChjgN7poqXsej2sepXEdxeJCouJo4/LWVwBuYLk7QTk4ycV8c3nhP4i6P8K9L8QeKtf1K70c+KLd&#10;9N8KXUcd5LDEjoIIQ80crtmWKJfL/dsAzlmY/KPsy1jEVtHEGZgiBQXcsxwO7Hkn3PNAEhzjgc9q&#10;+f8ASfjF8Wdc+KHizwJongPSpr/QtiW9487LaB/MfeZGdkd08sRDKIGRpVbbIhDV9AV4b8BrrTh+&#10;1R8UbC3YQ3CC2MsHmoVf95M+5EVsx8zFmBHLTb8IZGaYArfDT4u/EnTvjpa/C34seFLK3n1OInT9&#10;Y0fzGtJJfKeZULSBd4KRSLuUA70b5AuDXea9rnjzWPHmreF/Ckem6PFpdqjNqmp2RulmeVMqY40m&#10;jYAHPLAqxRxkEEVk/G3SG8Q/FzwPZ6fdWcd5pVyNRuGa4dZreFLm2O5ERgSZAksOTgbJZQWKlopo&#10;dP1q2+IXxu1zw4ni+O20nw7HNa3OiWF09ve382IBJPLIjrIkUZIjUKBkliWKlRQBofAvx74g8QeJ&#10;fEXg7xhHoQ13w26faJNHvC8cgkeTaDC/7yLCCIgv97edpYKWOZ8MfGXivV/2kPFfg+/1y3utI0C2&#10;BRI7OKN/NZ1ZASru3EbYO4IWYFlUIVxx/wCzvqnhHTf2o/iTaWGtrFALizsEguJwscd3s8oRq0x3&#10;vPKLYuTHnzNpMhZwpFrwpoWm+I/2v/G7fa9RsZ7GOFLl7HVp7OdmC2kiCSNJQJUeP5d5j+4iqGUr&#10;lgDp/GHiTx/pv7TXhzwha69pw0LWoWu1gmsE8+RI/NaePzTIv3QIdmxGYhzuACGStbxp8Q8fEiXw&#10;Jpur6XolzBarNNqOqEqplYo6QQK2ElZoxKWwxKBQSpBBriIfDOjeDv2xPDltp9zqBj1DQjbxpNqU&#10;s8m4RP8A6xpd7OpSwh53oxZXLGTzGAxvEviTwx8M/wBsvVbHxrptjHo/jLSba6s75dNCwxy/aAjG&#10;5kJEZKuu5nYHaGjIw0km8A1fhP8AGXW1/aAt/hd4g8V+F/FlpqVo0+ka9pLKkl5shUsrRRlokIeK&#10;5ztkYkqcKoBx2niPx/Jq3jK/8MaB4r0LQP7Hcxajd6gyNcJP5cjpEkLuuAVTzN5DAxxvjGQy6Ph3&#10;XvhLP4g0ix8Mnw5eXs0rmwfSreKQQMIXZm8yMYjJjZ8cgsrnGQTXi3gG68AeBfj/AONfDvxN0/Q9&#10;Mi1i++36RfarbR2sM8ZaNHhGT5bRmZlkVcsVHktIdwjwAek/CX4r3+pfGbWPhn4qn0mfVLa2S+02&#10;60vy1hvLYlwWKefI8bKylShyPk3bz5gRPXa4fwFqfwqufFl3D4JHhqfVLgG8vZ9GghYyFicySSxj&#10;DMSxySSfmGfvDPcUAFFFFABRRRQAUUUUAFFFFABRRRQAUUUUAFFFFABRRRQAUUUUAFFFFABRRRQA&#10;UUUUAFFFFABRRRQAUUUUAFFFFABRRRQAV886p/wh3iT9uS88Pa3b6Nr0TeHlj+y3mnfavInAkzGC&#10;2QmI1kJY5UGTYojd5TL9DVHNb28ssUssEcjwOXhZkBMbFSpZT2O1mGR2YjvQBl+FfCfhnwzEsfh/&#10;QrDTlSIQp9ngClYh92MEciNQAFQfKoAVQAABc17SdN1rTXsNUs47mCTqrjlT2ZWHKsDghgQQQCCC&#10;KuUUAYPgXwV4T8GWJtPC3h+w0uNhiQ28IDy8k5dz8znJPLE1X1r4eeCNV8QTa9f+GNPk1aYLnURF&#10;suo2VCgkjmXDxyBML5iEPhUGflXHTUUAQ39wlpYzXTq7LBG0jKgyxAGcAevFePeFvi9pPxf1a88G&#10;+G9CvhBBqFxY61LqcTQIsEIUSmIqdzMZWMIPABSQ7shA/s9MhijhQpEgVSzMQPUkkn8STQBFq1hY&#10;6ppdxpup2cF5Z3kTQ3FtcRiSOaNhhkZTwwIJBB61neEfCfh3wxoK6JoWlQ2lgqsggGXAQs7bMsSd&#10;gMj4XOBuIAA4rZooA5Xwv8NfAnhvXf7Z8PeGNP0q+3TM09jH5LSea7PIJCuPMUs5ba2VBVCACi4i&#10;0X4XfD/SPF0finTfC9nba1EzldQQt5xDeaCrNnLLiZxtOVAEYAAjj29fRQBzPij4e+C/EWv2uuav&#10;4etZ9Ts5VlgvV3RTIylcHehBP3FHJ+7lejEHzn9o660cfEj4c6LeC3uLWz1J578Xty7x2sQhYwXE&#10;yONros8UOZGcMrFEz+/Jr2yoZ7S0nuY7ia1hkmhBEUjxgsgJBIUnkZKqeP7o9KAMXRfAvg3SNah1&#10;jS/DOl2t9bwC3triK2UNbxBAmyLj92u1VXC4GFA7CuT+M3xlsfh3420Xw1d+EvEWqSa4FW3u7C2W&#10;S3SRnKIjnduHzAbiFIUMp5zivTKZLDFK8byRI7QvvjLKCUbBXI9DhmGfQn1oAwPhp9uvNB/t7VIH&#10;t7zWHa4aB0CmKLc3kqRjOREUBzg5zkKcgb15bwXdpLa3UMc8E6GOWKRQySKRgqwPBBB6VJRQBznh&#10;jwB4I8O6k+o6H4U0ixvJJGla6hs0E25gQx343DO5s8/xN6nNnVvCPhfVPFFr4k1HQNPutWsYxHbX&#10;s1uryxKGLLgnupZtp6rvfGN7Z2qKAGLDEtw1wsSCaRFR5Ao3MqkkAnqQCzYHbcfWuf8ADfw/8DeH&#10;9buNZ0PwfoenaldZ8+9tbCOOeQEqcFwNxHyJxnHyj0ro6KAOL8QfCL4Ya5qFxf6t4D0C6urobZ53&#10;sIxJIu4PsZgAWUuNxUkgkk9zWvY+C/CVj4ZuPD2neHNNsdMuoWhmtbO2WBXRlCkfIAc4A568D0rd&#10;ooA57wj4F8IeFbiSXwzoFno/nFDKmnqYI5NvmBQyIQrAec+ARgfL/cXFP4jfDHwF48vbe88XeF9P&#10;1a4tImhhluYgzIhYMQPxHB6qGfaRubPW0UAUPC+i6V4c8P2ehaHYQ2GnWEIhtraFcJGg6Af1J5JJ&#10;J5q/RRQByfxE+GXgHx5c29x4w8LWOry2oAge4U5iIZWDKQRhgV4b7wDOAQHYHQ8M+C/CPh1g+h+G&#10;dKsJAVYzQWiLK7LH5YZnxuZthK7iScE88mtyigDE13wb4Q1vWLfVtZ8LaLqGoWv/AB73d3p8Us0P&#10;Kn5XZSV5jTof4F9BT/EnhPwt4is47TxB4b0nVbeGSKSKG+sY50R493lsFcEArvbae24461sUUAef&#10;+N/hF4W8U6tpJ1a2gutG02S5lfRbm1Sa2nkmZnZ/mG5W8wq/UgbFChec683w18AS2clrP4O0aaOV&#10;mZ/Os0dixQoW3MCQdrMM5zhj611NFAHB+C/hH4N8MnWrOw0u3bRtYnS4XSZIQ1vayAyM7xhs4LPK&#10;zcYxxjGKt6Z8JvhnYWjWtv4E0EwtMswjmsElVWUKF2hwdoUKuAMAY4ArsaKAOZ8YfDvwJ4qhsIvE&#10;XhLSNRXS5TLZCa0U/Z2LpIwQgcK7RoWXo+0bgRW9pNhY6Xp0On6bZ29naW67Ybe3jEccY9FUcAfS&#10;rFFAEd5G81nLDHIY2kRlVxnKEjGeCOn1rzjwX8Dfh5pOmq994YsbrUriVbm+uHd5TNMIvKXczHMo&#10;RCVRnyRuduGdyfS6KAPK/En7P/w8uNUs9d8P6W/h3W9NcPb3mlS+SZVEKQiCYEEPCUiiDJjDbcnk&#10;nPeeMvCfhrxZp/2LxJodhqcQVlj+1W6yNFuxkoxGUPyqcjByoPYVsUUAYHgvwP4N8I6LPpHhfwtp&#10;Gj2N0zPcW9lZJEkzMoUlwo+YlVUc54UDoBU/hnwp4e8O2d9aaFpcOnQalePe3UdsWjEk7hQz8H5S&#10;dq5xgce5rYooA5nwN8O/BHg3ULm98K+GrHSZrwBZ2tEKB1VUVEwDgIioqooG1BkKFBObXiDwb4T1&#10;2++2a34c0zUZjE0TG7tVlDqWjbDKwIbmKPBIJG3jGTW5RQBW0nT7LTLNbSwto7eFAAqIOAAAoA9g&#10;oAA7AADgCsLXPh14B1rxCNd1jwXoN/qQi8o3V1p0UkjKJBIASynOHG4E8gkkYyc9NRQBleK/Deh+&#10;JbW3ttd0+O9htrhLiOOQsF3qcruAI3LkA7WypIGRwKk1jQNC1fRBo2q6Np99poUILO5tkkh2hdoX&#10;Yw24wSMY6HFaNFAGPpnhTwvp3h6TQdP8OaVa6VMcyWEFlGlu/TrGBtPQduwrn4fg38KoYlit/h94&#10;ft40NwRHBYpEuZ0Ec2VUAHdGoQ5/gG3pxXcUUAZuqeHtB1PR5tK1HRNOu7C4lMs1rPao8UkhbeXZ&#10;CMFixLZIzk561DpPhPwzpXhu58P6PoOn6Xpd55vn2mn2620bmQYdsRhcM2eWHPvWxRQBz3gvwJ4O&#10;8INMfC3hzT9G+0OrTCwhEIl2hgocLgMqh2wp4BOQAaf4o8F+FfEeoW9/rWh2l3dWpbyrhl2yANG8&#10;ZUsuCyFZXG05XnOMgEb1FAFHw/o2k6Fp0dho+n29lbQxrGkcMYUBVGFHvgetUvG3g/wr4ws4rXxT&#10;4f07V4rdi0IvLdZDESMNtJ5XcODjqCQcg4rbooAxvAnhPw54M0FNE8LaRa6Xp8eClvbptUEKq5Pd&#10;iQoyxJJOSSSao/Er4d+DPiBaw23jHQYdWigjkjjSWR1AV9u4fKwzyiMM9GRGGGVSOnooAq6bptjY&#10;aTHpdrbIlpHH5axHLAr3yTksTk5JyTkk1S0Hwr4Y0OaSbRPDmk6bJNIJJXs7GOFnYKUDMVUZIViM&#10;nsSK16KAMSw8G+E7LxAuu2nhvS4dTQFY71LRBNGCqqwV8ZUFVUEDGcDNYXi3wFpOv+PtM1RtBgsZ&#10;tLuRqA1m2SJZ7iUKyiFzjft3NFJzlWaEBhgDPcUUAFQ6haWt9ZyWl7bRXFvMu2SGZA6OPQg8GpqK&#10;AM7w/wCH9B0K1e20TRdP02CQkvFZ2qQoxJJOQoAPLMfxNUPDPgXwX4d1Br/QfCejabdtkG4tbGOO&#10;TGMY3AZxjjGcAcV0FFAGP4q8J+GPEuw6/oGn6i0aGNXubdXYISCybiM7Gxhl6MMgggkVJ4b8OaB4&#10;fSRdD0ax0/zseabaBUaTBJG4gZPU9fWtSigAqvq1hY6pp8thqdlb3lrOhSaC4iEkcikEFWVsgggk&#10;YPrViigDG8N+EvDHh/T5rDRNB0/T7OeJYXtbe3VIREqlViVB8qxgFvkAC5dzjLMTS8K/D3wX4Z1I&#10;X/h3w9aaTPvmdjZboVkaUIJN6qQr58tD8wOCoIwea6aigDlfiP8ADfwT49gWHxfoMOqLGrLGZZHV&#10;4g23cEdWDIG2ruCkBsc5rotLsrXTtPisrKERQQrhEBJ98knkknJJPJJyasUUAcZqXwm+HeoeKD4h&#10;u/CtnJfsgjkfLCOVBIJQjxg7HQSjzNrArvJfG4knr1ggW3NusMYhIIMYUbcHqMfiakooAwvD/grw&#10;hoWoC/0fwzpNjdrH5a3EFmiyqm522BwMhQZJMLnA3nAGa1tSsrPUbGSy1C0huraYYkhnjDo4znBU&#10;8HkCp6KAOb0f4feBdK8Jy+GNO8HaHbaLcTCebTo9PiFvNKNuJHTbhm+RPmOT8q+gqW98DeDLvRLH&#10;Rbnwro8mmaZcG4s7E2Uf2eCUhwWWLG3P7xz06sT15rfooAjWCFZI3EMYaJCkbbRlVOMqD2B2rx7D&#10;0rnLT4deCbfxWfE6+HLOXWi27+0LgGafOIwCHckjHkpj0O4jBZs9PRQAVg/FLVDovw11/VlWRns9&#10;MuJUWPduZxG20AryCTgZHSt6qetaVpesWRs9X02z1C3JyYbuBZUJ/wB1gRQB4X+y/wDDr4ZeLPg1&#10;peoXvh3TbzUViEF9cwny2uV8vEayCJthRoHXMILovmSplyXZveLLT7Cz00afaWVvb2igqLeKJVjA&#10;JJI2jjkk5+po03T7DT1kWwsbe1WaTzJRBEsYd8BdzYHJwqjJ7AelWKAON0H4UfDnRPF0/ifR/COn&#10;WGpXKhZntkMccmJBIGMQPllw4DB9u7POa0vAvgbwh4LhuIvCnhzT9Iju7h7iVLSAIDI6xqxAH3QV&#10;iiG0YGEUY4FdBRQBxut/CrwBq2sahql34chW61aMR6hJazSW32sDzMGURMocgzSMGbJDEMDlQR1G&#10;h6ZpujaTb6XpGn2thY2kSxW9rawrFFCigKqIigBVAAAAGABVqigDkvGnww+H3i7xBFrniTwlpmoa&#10;lDbyWyXcsOJfKdCjKWGCRhmxnO0klcE5rotF0vTNH09LHSNOtbC1jVVSC1gWKNQFCgBVAAwqqPoA&#10;O1W6KAMHxB4L8K69qi6hrmh2mpTRtE8f2xTMkbRsWRkRsqrBsHIAJKoTnYuNDVtG0jVdDutG1PS7&#10;O902+V0urO4gWSGdXJLh0YEMGJJII5yavUUAcI3wY+F8jz/afBtjdw3U4uLi1vGe4tp5QMCSSCRj&#10;G75Jbcykl2ZydxLHb8ReBfBuvaXYabrHhfSryz0uYT2NvJar5dtIM4ZFAwp5PSugooAo+HdH0vQd&#10;Jj0vRrGGysoWdoreFdqR7mLEKOwyxwBwBwMAAVeoooA47xp8Kvh74tuvtHiLwrY6g5dGcTKSkmwq&#10;yq6Z2uoKAhWBAJYgAsSdnw/4U8N6J4RTwvpei2dvo6QiD7EsQMbJtC4YH7xIAyTknvmtiigDj/A3&#10;wq+HXg61vLbw14O0nT4b+UzXMaWwZXYlSfvZwCY0OBxlQcZrW8C+EfDHgzQ4NH8LaFYaTZ28Kwxx&#10;WlusY2KzMAdo5+aSRvq7HqTW1RQAVyGr/C/wRqnj+08b3+jGbxBp6SJZ373Uxa3D53bV3bc8jBIO&#10;NqYxsXHX0UAcp42+G/g3xdq1rqXiHSpL26sZfNt3a8mVUbCD7gcKyjYDtIK5LHGXYnW8ReGtC1/w&#10;vJ4d13TIdT02a3a3lgvczb0ZDGcs2WJKswLZzyeea1aKAOI+E/wh+Hfw11C+vvBfhuHTbnUY1juZ&#10;hK8ruokeTG52YgF5HJ55OPQV5d8f28Eav+1t4D0nxOmg31p9huYru31K2gliO5Lhk3M8vBD27YQx&#10;nJyQSUPl/RFZR8MeGjqTaifD2lG8eZZmufsUfmtIpJVy23JYEkg9Rk0AUvCngXwr4a1WfUtE0lbS&#10;6uVCyuJ5G3ARxRgYZiBhIIhwP4fc5r/Er4b+CvH8MUXizQ47/wAkjY6zywPgZIUvEysVyxO0kjPO&#10;M11VFAHNeM/h/wCEfF3hq18P+JtI/tXTbNonhgurmVwHiBCOSWyzjP3iSc8k5rR8O+HdG0PwvH4d&#10;06z26XFG8a200rzrsYklCZCxK/MRgnAHAwABWpRQBw1n8GvhfatiDwZpqQNK8z2mGNrK7b+ZICfL&#10;fb5jhAykRhiE2jiofir8MdP8cf2Lo15Nc2vhnT0kW50zT7trWOcYXy0eNRsdFK5H3WRlUqRzXf0U&#10;Aed/8KL+Fp0f+yZvC4nsvJFv5E17cOoiEbxiMAvwgRyoXoAqcZRSLPwn+H9n8Pdc1HTPDcN7b+G5&#10;oIpba2n1KS4ht5cspjhjkLNGqoiDAYIF8tUUbWJ7uigArzeb4M+GtW8can4s8SzatqF3fqIYrVtY&#10;nFtaRKxw0SoU2vIuwP8A7KhORuL+kUUAeZ+M/gH8M/FEbtrGiz3ly0hkFzc6ldPIpJYsFbzQyqxc&#10;kqpUHCg8IoHRyeCtO134dw+FfH1rZ+J41TbM15bhlkYZCyKGLMrAHhtxcd3ZssepooA4D4dfBP4X&#10;+BriOfw14StLaSFY1ieVnnZPLxsIMhY7l2jax5UcAgcVpePvhp4P8Z69p2s6/p8819pUiyWc8N7N&#10;C0JVZVGDGwxxM/1O0nlFx1tFAHM/Eb4feDfHmitpPi/QbfVbRoxHsmZlKgOr/KykFTlFyQQSBg8c&#10;VqxaDo6eG49AfT4bjTY41j+z3QM4cKQQXMmS7ZAJZiSTySTzWjRQBxXhT4Q/DPw14kfxBoXgrSLL&#10;Uncv9pjtxvQk5+Un7vYADACqijAVQOt1SxtdSsJLK9j8yCXG9NxXOCCOQQeoFWKKAOT+GPw08GfD&#10;uzFn4M0ubSrRUZBaJqFxJb/MQS3lPIyb/lA343Y4zjik8YfDLwR4p8QW2u6/oa3up2UyS2d49zKJ&#10;bRlaNh5LBgYhuhjbCbQWXJ5JJ62igDivBnwm8AeF9Ss9T0rQs6jYBRb6hd3U11dRqqTRqgllZm2B&#10;biYBc4+cnGeam8ZfDDwT4s8R2eueItKm1C806YzWjS39xsgcqikogfaoKxgEAYIeTIPmPu6+igDl&#10;viT8O/CPj6ys7Pxbp02oW9hKJreI308apIOkmEdcuOz/AHgCwBwzAs1L4a+CtSs7O01XRE1K208A&#10;WsF9M9wkWDGc4djkkxKWJyWy+4ne2esooA5Xx58OfCHjK2s7bxDps1xb6eVNrbxX08EMRX7rCON1&#10;XI7HHTjpXQ6PY2+maXBp9p5vk26BI/NmeV8D+87ksx9ySTVmigAr508C+GPDXif9rr4gz3j363tp&#10;BFBBc2uoTQmRA8E0oVkkLCRZFt1fdsIjitNg8tiK+iyMjFcv4c+G/gTQPEDa7o/hXTbTU3Yu14kI&#10;81pCHDSFjyZGDsGf7z5+YnAoAm8EeB/DXhOa6uNFsZI7i+ZWubie5knklKjAJaRiRwTnGMkknJJN&#10;c948+B/w28X+MIvFOs6FIdXiTyxdW97NCTGW3OhVGC4cF1bjkSP3Oa9DooA5fw78OPAmg+Kz4m0b&#10;wnpNjrBtmtft1vaqkvksUPl7gMlB5UYVeihQFwOKh8P/AAx8EaH4wl8VaRorWmsXCIlxeRXk4edF&#10;UqqSDfh1GSdrAjPzYzzXXUUAcrdfDbwVceMP+Eqm0KNtaJXN/wCdIJjtnjnALBskb4YRg8bI1TGw&#10;baufEXwT4S8e6B/YvjLw/Y61YiTzEhu4g3lvtK7kPVTtZlJBBKsw6Eit6igDlPhp8M/AXw+a9k8H&#10;eF7HSptRk8y8uI1Lzzn0eVyXKjsucDsBUXxU+FXw8+JNvHF428J6fq5ixslmjKyAA5Cl1IYpnnYS&#10;VJAJGQK7CigDA+H/AIJ8LeCNLew8L6LbafFK5aVo1zJKSzMN8hyzAF2A3E4HA4rf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830b4lanN8cx8OtT0GGzZ4Lu5ivHnkCzxRSKI&#10;xHmPDuyOrFdwwFkILBDQB6RRXHfFPxdrXhzUtD03QdG07VrzW7iWFYLjVfs06hE3l44hG3mgAHd8&#10;yBSUywDFlzPGPjvxjon9s3yeB4Z9J0ho2+0PqDxzXERHztHF5R3sP4UViznC4UlSwB6JRXlPgP4m&#10;eOfEei+H/ESfDiNtD8QqkyTW+rrJcWVuz8TTRhCpIjePMaOzhw4wQpYTeNPif4g0j4wr8P8AT/DO&#10;lXd1eWCXmnSTa4sJnxMFkR0KFlJjLMmA3McmcAAkA9Qorz3Qvibcj4oR+BfF3hh/D2oXwlbSZzqM&#10;NzBqKoXK7CuHVmjjd9rKMbGHpna8ReJ9VTxO/h7w34ffUry2t0ub2e5mNtbQIzEIiuVPmSttYhVG&#10;FC5dkygYA6iivOPhT8WYPE/jXWvBXiDQ5vDPibRmgzp13cpIbqOWEyK0TL8rkbJchSwATO484wbX&#10;9oCG48d614Ni8A+ITrmkKuLD90JZMytHvOW2eVkxENG0jEOWKBQrOAey0V498J/j3B4r+Iz+Bte8&#10;Fav4X1pjutoLyeGTfGII5X3gMGR1Z9hUKw+aNgxEgrodI+I+qP8AF2/8F614C13TbGP/AJBniFYX&#10;msNQP7s7NwQGJ8SHhuMxSfMQAWAPQKK8xf4ramv7QjfCw+EozI0H2qHUl1UFWgHll2eLy96HEh28&#10;FGZCu8EHF/XPG3jGH4rW2gaL4AuNV8PtE4u9ZFz5IgmUrlVVl2ycMQPmA3AjIAcqAd/RXI/FTxH4&#10;o8PLp/8Awj3hyDV21C9htAZLloxAzFss+FJ24AG4dMkkcYPI3HxQ8b6b8a9E8Ba14P0WFdYsftRu&#10;bPWZLp4MbFJaNYAVXzXMYZ9ittLBi37qgD1yiub8XeKn0m4tNKsLBNS1u8KqLKOchLfekpSSZ1Rm&#10;jhZ4WTzNh5ycYVscXoHxX8R2PxV0/wAD/EHwYuhya1uGlajb36TW9w/l+YIjnBEmBIhUFjuiJGUY&#10;NQB6xRXnHxC+Ifibw78WvDfg608Gw31p4jkm26pJq0cC2qReTuLREFmyZcAjHJUAMWAKftBfEnW/&#10;htZaRe2HhJPECatcmwitor8wzveMheGNB5bAq3luueu5o+MbioB6RRXD/FnxxrPgbwCfFdx4at7y&#10;K3khS6tItVSOYNLcxQxrG0qpGTtlZjudRuUINwberv8AhLvEzfB9fGFr4b0y8vPssl39ji1dvJng&#10;VXZJIpVhYkuoRgpXgPgnIwQDtqK87+DvxD8QeOPhRd+MJfCtrp1wscxstPfUJi8zIG2iXdbq0O7C&#10;EYV2AflQwKU74B/ETVPiNo1zqs/h+z061gupLb91qRuJUdXc7XXy1T/VeQ25HdSZDgkKGYA9Corh&#10;P2hvHet/Dj4fyeKtJ8LWuvQWkg+3R3GtJpwt4j1k3yIynBwNuQSSAMk0niLxj440r4dQeJV+Gs19&#10;eSGFptFstUWS6t43f5y37sKzpHyVQtl/lBK/vKAO8orzz4d/FWy8U/A5PiObO3s4vIDy2bXjZilA&#10;USQFnjQ+ashaMLt+ZgvTdx0/gHV9Z1vQ/t2teH/7Fkdx5MP2sT+bGUVhJnapXlmG1lDDbyBnFAG5&#10;RRRQAUUVi/EHVNV0Twnd6tpGnWuoTWcbTPb3Fw8KuiqScMkchB4H8J70AbVFcd8K/FuveMfhnD4m&#10;bw5Dp93eRSPaWVzeFQ5DuqeYwRjGGCo33SyhsFcjFY37PfxL1n4jprUuoeG7XR49I1CSyKpqBmkZ&#10;0dwdyGNGQgKoIYAhtykBldEAPSqK851Tx74y1DRdQ1jwL4Is9asdPuJoomudbS1k1ExSrG/lZQoo&#10;/wBcQ7uP9UARljtX4R/FNviJ8N9T17Q/Dc0Os6ZJPA2i3d2kfmzRllULOAVKOyMokxgMrqeUNAHo&#10;tFec/s9fEvUviVYapd3fh210mPS7z7I3l6oLh3fyopMFAisgHmMvz7SdisFAfCxfC/4naz4p+Iuv&#10;eDr/AMLWFjd6B5TT3Fprf22Fg/3lyIVKOjbl2uFDFX2FtkmwA9LooooAKKKKAMbxL4jttKvINOit&#10;5r7UroBoLK3A3lN6oZGJwFRd249yqttDFSK2a8k/Zh8U3nxAvfFHjSecSWcmpGz05Qo2xQooYKrB&#10;2BGxotwGQJvPIZlKhOp8U+NNbsvFk2h6B4Hv9d+xW0c97PHeQWwi8xsRhBMy+ZkLMSV4Hl7cliQo&#10;B2VFeLeFPjn4g1bwg/i2b4Z3CaHZ3V0upXNrqyyyWVtBGjtcbXijWXliNkbsflYDLKyL1/ibxn4i&#10;TxdY+EfD/h6zuNWubBry4nvL14rWAKdreWRGWm2u0YbhMCWMjJJCgHdUV518M/iHrupfEC+8C+Nf&#10;DVromtWllFdW72d+11BfKc+YUzGhTZmPrkHzAAcggc9J8eL4fEXWvB0Xw11qa/0y4iht4Y7yBpbr&#10;MH2ibKglUZIijAbyH8xOV3CgD2aivF/h38c9VuvicvgX4j/D++8E392caVcXVwJodTO2I/uzGpVA&#10;DKqZdxl2RfvsUTe+IHxH8TeHvi1ofgq28IWN1D4gkP2bU31Z1WGJdokeSPyCAyluFLhXyihw8ipQ&#10;B6VRXnP7QHxN1L4cpox0/wAMx642s3n2GKIX/wBnkWdkYwjBjKeW8irG0jOoj3qxBGa1vjL8QLT4&#10;d+C11u/sZLy6mlS3tbGB8G5nY4EauRgnqcY3EK21WIxQBV8ffES48M/E7wz4TPhW/urXxFN5R1hZ&#10;ALa1fnCsACxbgdQF+ZRuyQK7qvnv4v8Aivx9D8S/hbDf+ELKy1O+1uRba3TVlkSQeU/nJISAFAhI&#10;cMA5DptVWyHHoXhP4k3T/EKDwP4y0BPD+tXmnJfWarfLcQz7t26EOAPnTY4/2vLZsKNuQD0KiuU8&#10;XeN49L8Vaf4Y0nR77WtYvpk82C1AWOzt8jzbiWVyEARWU7AS5MkYC4cGuVtvjI+i/Eq18EfEXw7/&#10;AMI5e6lCZtOvo7rz7K6Vd2/96VTBTC5A3FQ6swQHNAHqtFeffGL4i614I8QaLp9n4Lm1uDWpkhju&#10;YL3y/IcyJGRIvlnHMsRUgkMBLnaVQSUo/izf6L4msNI+IfgufwrFqc32e21NtSiuLHzdjthpvk2h&#10;ihCDBc8l0jGCQDuNc1+00fVLW31JTBb3xWKC6LDY07OqLCV+9ubfuGARhJCxULzrVi/Ea0u77wLq&#10;1vp/2n7abORrQW0sccpmUbkCPKropLADLKwHcGuX/Zd8WJ4u+DOl3DTGS801Bp9+DA0flzRovy5I&#10;AkIRkzIgCMclQo+UAHoVFFFABRRRQBR8R313p2ky3lnpc+pyRAk21u6rI4wfu7iATnHGc4zjJwDw&#10;XwM+MVr8UZL3+x/Cur2lvpt2bS6urmW3MIdfOVyjJIxcLLAU4HO9WGVOR6LflRYzF5I41EbZeX7i&#10;jHVuRwO/I+tfN37JvxF0vw74M8UReLNYZtZt/ENxarpMBU+dLHhdlvFtQRvuKwsuRHmNJMgTeZIA&#10;eo/Gj4x6B8ObhrS60rWtYvIbT7bc2+k2L3LW8BLBWcICQW8uTb2+Qlig5rrvAPiCPxT4PsPEEenX&#10;mnrfR7/sl6qrPCQSCrhWYA5B4zkdCAcgZfgHTb+9tdW1bxFbPjxA4ZdPu0QmG22YWKVBlQ+GKsoZ&#10;lIA7ls0fj18SI/hh4VTxBdaBfalZBwLme3+5aoGTezhQ0nERlkG1CD5JUlWZAwB3VFeG+Mvj74hs&#10;NP0zxJ4d+E+s654Slkh/tHV47pFeJHUMfIgVWeZlDqD90GQNEPnBx6V4O8f+HfEvwotfiJp8l1/Y&#10;l1ZNeq5tZGlEa53fu1BZiNp+6DnGVyCCQDqKK8h1D4u+MV+H5+IOnfCy8vPDEdlNesP7Sjj1KWBW&#10;JSVLdlC7Gi/ecybuyqwIY9l4Z8e6V4t+Gdx4y8GH+1rZYZntFeOeEXLICVGPKaQBuPuxseeAx4oA&#10;6yivP/gB8V9I+KmgzXtjYz6deWYX7Zp9y4M1szNIm1hwchopBkDadp2s2Dir8Z/jHpHgHxl4e8Ix&#10;6e+s654klaK2sbW5QSQ8ZV5UGXWMhZW3BTxDIFDNtRgD0qiud1/xXFoGh6bNrNpt1bUtkcOlWtwk&#10;kkk5A3Rxu5RWCk43HaD8oxuZVPEyfGDWPD3jTStD+JPgNvDFtrlwlrp+qQ6xFe273BgMnlPhUdSX&#10;Vok2q25gM7d6BgD1iiiigAooooAKK4DxJ428Z2Gva2NO8BW1/oWhws8uotrfkzTuIPNMcduYDnBK&#10;gnfjDZG5gyDmvhp8ZPF/ivwPovjWf4b2em6BqqktOfE8EsqFpAkKhSiKfN3ptywO47WCghyAeyUV&#10;wep/Eoz/ABUi8BeE9Al169tfs8+u3a3kcFrpFrMrsrsxy0kpCoViVfmD53KAap+Dfix9o8cweB/G&#10;fhfUPC/iCa2geDz5YprO/ldJGaO2lRiX2mCbO5VOEBOAy5APSKK8w+MnxR8R+C/HWh+GNJ8BjxDP&#10;4idlsDFqjQH5Nm9pMwMqKpcZO7uvqdtxfiD4qsLzS/8AhKPhzdaTY3mBfXseqQ3EelEl8NOwCr5e&#10;FU7lZtuW3Bfk8wA9DorzrUviN4iv49Vk8D/D+71yHS5TELu8vlsra8dZWjk8hgkryBDG5JCc8bQ2&#10;RV74L/E/QviNa6jHYRT2Oq6JOlrq+mXQ2zWdwYldoz/eCszxlgMb4nA6UAdvRRRQAUUUUAFFFeP6&#10;Z8WPiBqXjTV/CVl8KLf+1tHUNMk3iiNISp+z7TuEJYArOzg7cFY8AmTfHGAewUVxHwy+I1v4q8S6&#10;v4ZvdHudH1zRdrXNrM4dZEbBV42wGI2tExDKrDzFBGc47egAooooAKKK87174jeIn1C9Hg34fXPi&#10;TTdOkMVzqh1i1s4C6wvI6x+Y2W2MIo2JCgM7gnMTCgD0SiuN8E/EGHxh8PrzxF4e0TUGvrRGVtGv&#10;k+y3KzqgbyW3DAyTgONyMPmUsCDUPwV+I6fEaz1W9tfDmqaVa6befZEfUVEb3LCNHLLH95V+cD5s&#10;MCCGCsCAAdxRXnfwy+KM/i/x9q3hQ+Er2wn0BjFqd091HJbpOAp8uMj5n+91ZVOCrYwwrR8XeN9V&#10;0nxrb+HLDwVqWpvdJmK5iuIVj5Unew3Fo4lI2s7hTll2LIN5QA7OivMvhn8X5PGPjq48Kr4C8QaV&#10;fafCkupLfSW3+gF4y6rKI5WKlvk2g8uHDKCEkKW9P+KsVx8bZfhlN4V1i11BLRr2O7laE288CuqN&#10;IoVzIFBbG5kVcjG7LJuAPQqKwPHPiabw8+nx2/h/UdYk1C48lYrAxb4+g3MHdcIMjLZwO5yQDv0A&#10;FFFFABRRXl/i74v3ejfEo+CLPwLqWsapIJHtI7O+t1+0LGqO/MrKEbbNCQGPO5iSFRmAB6hRXk/j&#10;r4v+I/CXiLSdF1T4X6jNca3N5Fh9j1W3kFw4lijYAsVC/wCsLAuVBXZnaS6xXvi58WZPAPiLT9Mv&#10;PB2pX0eqSNFa3VtPGIw4BbMm4jamxJWZhkqE5HzA0AelUVn+KdVi0Pw/datPDJNFaRmR0jxuwPrw&#10;PqSABySACa4r4nfFq38CfCqy8fa54V1ldPuIUkubdfJW4sN8W9RKjuuDu+QgEkN2NAHotFc5rfii&#10;80zwHN4mn8MamxgiE0mnRbJroJgE4WJnDsOflQsTjAySBVPwh46bxJ8PbnxbpvhrU3t0VpLKAmMS&#10;6giqCTEpbIO7cmHCkshxlSrEA6+iuC+EXxT0/wAf+G9R1+y0DWNP07Tbm5tpZbuOPzPMt22yIYEd&#10;plfO7CsgJ25xyu7I0n43W+prfG0+H3jEfZb6Oyi8+zhh+1PIMxsgeUHY3IBI4I+bbxQB6pRXk4+N&#10;xHjoeCH+HniOPxPJYm8i0lp7LzHTBYfOJ/LGQr/Nv2qQiuUaRA3VaV8QdMuPAtz4o1LTdR0SO1zv&#10;sdUEUN3naGVTHv8AkZs4Acr6/dwxAOuoryvV/jbb6Gul33iTwR4h0rRdZto5rTVHMEsSu8M0ohlE&#10;chKOREoHUEvyQBk+qKQRkdDQAUUUUAFZXjPxJovhTw/Nrev3otLKAfM+xpGY9cKigsx4PCgng1q1&#10;VvtM068vLa7u7C2nuLJi1tNJEGkgJxkox5XOBnHXHNAHlXw3/aU+GXjPxRa+HrWXWNN1G+sI760h&#10;1PTXiE8TIjsVZdynYkiM5zhRuOcI+31+vE/iYnwu8ZfFzwzpWi+JPD8fiuDV21C7k0q6tzfIsNrP&#10;bq8hGSzK0qxBZNwxI+FyoK+2UAcj4a+J3gfxF46ufCOga/bapqdnCs1ytk3nRRKwyN0i5QHGPlzk&#10;blyBuXPXV47p+m28f7ZnmWlvAsVt4YlVxHZNGYD5kHlqJVAUq3mzkxk4JVWwTGpT2KgAooooAKKK&#10;8/8A2oPGsngD4K6x4htp1hvERYrRnfYA7HkltrbQqB2JI4CnkdaANDxd8S/C2g6hJpaTXWsatGdp&#10;0rRbZr27D4BCtHHny85By5VQMkkAE0zRvih4Wu9cGjanLP4f1CVI3trbWglq92G4xFljvZXDIyj5&#10;lZeRhkLYX7I/heXQPg7p+o6qhbxDr0YvtamdpWkadiTsZpSWLLnDHoz736uSel+NHhHSvGfgG80z&#10;VLaeVoY5J7SS2/4+IJhE6BoTkEOVd14IOHIyM5oA6uivD/2JfiafFXwBe88Q31mj+FR9ivbpHJhV&#10;IYU3u0m0RlQ6y7SrPmIRMzFnNdR4l+MemaKlzqMnhHxVe+H7W6W1fXNPsUubcv5hik2xJIZyI3BV&#10;j5fJUhdxxkA9Iork/HPjyy0H4ef8Jlpunz+IbBhF5S6bPDvm82WOJNpkdE6yc5YYCnvxTPBPjiTx&#10;J8Kk8bW2g3CrLbSXENktxG0kyqCflbIALEEANtI/iCnIAB19FcX8HviJbfEDwzNrsGh6jo9nDNJE&#10;x1Fogcx4Dn927BdriVCrEMpiJKgMpOZqvxUvZm1KXwd4A13xVY6Sm6e9s5raGOdg2HjtxLIrzOB8&#10;3ChSAcMSVDAHo9Fcn8J/iJ4d+IOlzXOjvPb3dnM8N9pl6givLJ0kZCsseTg7kYcEjIIzkGuS0345&#10;x6j411PwvYfDrxbcX2jXjWl+I0tnWBliSTdlZjuU+Yi5XOCy79gIJAPWaK474YfE3wn46vtS0zR7&#10;8Jq2jzvDqGmXCmK6tyrbSWicBwM9yB1HqCexoAKKKKACiiigAooooAKKKKACiiigAooooAKKKKAC&#10;iiigAooooAKKKKACiiigAooooAKKKKACiiigAooooAKKKKACiiigArx39rDw1PFZaX8T9BsIrjXP&#10;Btyt88Qh3Pf20STE25YkqoHmO6sVYq4Vl5G1vYq4Lx98RfAh03UfDa+IND1DV7pJrFNGOoRLNcSl&#10;jC0ZVj035VuDggjk8UAL8I/EUHxAuF8bQWFxaww20mnweZNuUv5x8/aBwRmGL5+vVWVHRlFj9opr&#10;1fgX4r/s2Fbi9OkzC1t3xtuJSuEibLKArsQpJIADGt/wToVn4Z8LWeh2FvaQQWikLHaW/kxAsxZi&#10;qZOMlieSSSSSSSTVX4leFo/GXhabQLjVtQsLW64uRZOqG4TBzE5IJ2HjIUruA2klSysAZv7Po0Rf&#10;gr4bHhtpDpX9np9k82Qu4T0Zj95hyC3IJBIJHNeZfFfT/Etz+2l4Wk8P66mj+Z4enhea6id4pTid&#10;1jjjDos53IrSI3KKqMpUyMa9a+FfhH/hCPB9p4ci13UtWtbGCOC3fUGRpI1QbQoKqvy4AwMcdBxg&#10;DmfGnwifXfiYnju0+IPirSdWghEFsto9v9nhiwwaMxNEVkB3ucybnUnKstAHn9p/wsnwV+0ppF18&#10;SNcj8Wab4iWPS9LfTEFilhM8k8242mW8wJtCb95YRkFg+xmDfhVoGieJPiR488Naz4l8S6Tq0WvL&#10;NJY2esz2LXFs6GVAApRvLZhLtZVRtsRQM8SK7+i+HPg7pVn48i8Za74l8R+JNZtiwtp9RvQiRpuD&#10;KhihVEIUgELtCEgOVLjdWd8cP2ffBvxK8SWviWe/1jQdes5BJHqej3CxTbwECvllba6qgUOm1sEj&#10;PSgDd8MfC7wf4e+JE3jKCTVLnxBfK8TXN3qU0pMbPJL5e3O3YrPJtBGFBCjhI1Xjvgv9gj/aw+J1&#10;or6f5kLW72sMe0XEJkhhe5LKeQrlrdt6D5ySHLGOMJ2nwb+GVj4AsF3eI/EfiHUmiMc+oa1qs1w8&#10;mdpbCM2xcupfgZy784OK828J+CNR1r9pbx34gtPE3ibS7qG4tktLuMx+SkaIwaMwOgXY7SSKoYSb&#10;hB5pKkwMQDf/AGnLKS88efDmTS55F1mDXlS2XJkiRHKtI7RBvviOGXbIyOFXzh8u7cN/9pLxKmh+&#10;C7PT7JbOfX9Z1WzttEtrkgq1x9piIlZdynZHwxIOeABlmUHR+H/ga80XVE13xF4qvvEmui1e2e9u&#10;LeG3jWNzG7JHFGo2oJEdlyWYCUqWYKm2C++GltqPxYs/HWqeItYupdPjK2unLP5dohy21ti9wruM&#10;5G7cd24YAAPGrm3+LX/DRVnb3Pi3SF1AaXNc2EU+lxyyea0DBoNvnKhcJHEXkjCiMyIodlmfPq37&#10;OHjb/hI/DD6Nq8Mlj4i0maaLULG5kBmyspy5ycscMhZgApLqyDY8ZJa/Cme3+NB+JK+NNXN7JAlv&#10;Lp+1UspkDHJdEwztsZlG5iqkI207AK04fhlodn8TpvHmk32qabqd1sF5Fb3P+i3agsXWSIghtxYH&#10;PVGXKbd8vmAGv4umV9b0LTmmZBPfGVo1O1p/LRmCBsjGG2yEA5ZYnXDAsK84+J906ftifDbT47m4&#10;xdWV/PLbuf3JWKCUB1AI+cNMuS3ABXCsSWjt/D34b+Jbm+ufFPibx/4kXVL9mimtbWbyYIkVguxV&#10;aNWwNshXHygyuyZ3K1ReO/hDq83i7S/HuleO/Es2uaEWZIJLhDFdxtJvkjEWBEpKFo1+UZU4Y7sS&#10;KAYHxYTw/wD8NfaBZeJdQ1fSxrmkC2sLq01UWUdxJFKJlgLb1kbJDg+Xn/WouQWauw1T4P8Awug8&#10;QaP4h1f7Y9xp18rae+qa/c3CtLKXjEeZ5WLh2nChMkHCKBt+U6Hxe+FXhf4r+ArfRvGVqZ7iO3xF&#10;qEQaG4gZlXeVIwQrEAmNgUJVdynaMZvwR+BXhf4aXr3djrGv6s/lLHbQapfeZa2IBBJggUKiMdsY&#10;LEFsRoM8HIBynx8tta1H9rL4cWfh7WNN0m8W2ufOvJS0lwsLJJI0SxB1DeYLdsB8g+WzYIiYVl/t&#10;RaL43t7Hwe/ibxjp+raUPENuuoW0Wnpp5CFZI5JFkMrBgUfYYjgESOzt5asB6b41+FNv4j+INl4w&#10;l8U6xaahpsrPYyW6wbrJCbbMcLNGdqt5EobIbetzKrZGwLa+M3w0sviN/ZaajrurWNvpc/nfZLSU&#10;LBdtuRl85CPm2lAVwQRlhyGIIBB+09DeT/BPWIdPvRY3UnlRwXLWb3SwO8qosjRIQWVWYMc5UBSW&#10;DKCpwdO0X4m3XwPsha+KLFbiTQYS9o2nKhcmE74UkV08ngoFbLbTuySMEdT8Xfh7H498Fx+GrvXL&#10;m3tVvEuJGe0guTMqvuEbCVCMAHAP3sqpYt8waSTwLcv8H4PAh8WatGYbKCzbVIhGLmSOMIrAkqR8&#10;6qVY/ewxwwODQBz/AOx1bSWv7N/h+2JkbbHP5Bm8wjyTNIYAC6ISoiMY+4uMY2gggeV/ssaX8VLL&#10;4G6jefD/AF/wvJEmp3MtnYX1jNPHcMgC+Ut2JhlCybfM/efKFGVZWr274Y/DqPwX8J4vAtr4j1a4&#10;hhh8pL5pAtxGCoDBCOEGdxGORu67vmPM+Gfglqmi6XqenQfFrxh9l1i7nuryNGgjbfIxwY5hH56E&#10;IEUkSc4dhtdgygHF+MPiPL8Tv2MvEWsX2iWQvLcNa31jcbDBdtDJi4KIWcKNiSsmXYCRAMttOfdv&#10;hzF9l+HehxPOsvlaZbhptykPiNctlWZSD14Zh7nrXC+IfgX4du/gzdfDnR9SvNKs7uXz5bpVWaV5&#10;RJ5ilg/ysA3OMdfmyH+et7xF4Bu9W+Gdv4Nk8W6h5UKW8Ul5NBFLPcJEI/8AWErguzRklsfxHjpg&#10;A8C1WW/8EfGxPH22UfCTULvy777U8m6C4iuDCJ2wsflxLIyBYZS+7y3dVaR2r6us7m3u7dbi1nin&#10;hfO2SJwytg4OCODyDWL418K2fib4c33hC/8AJa1vrL7JIXt1ZMYAz5fAxx0qh8GvAn/CvPCy+Hrf&#10;xJqmradbhVsYL2OBVsUA5SMxxqdpYk4YkKMKu1QBQB11FFFABXP/ABXinn+GPiCC2tvtE0umTokX&#10;kCbeTGRjyzxJ1+4eG+73roKyfHOgw+J/Cd/oFzcz28OoW7wSSQEB1DKRkZ44ODggg4wQQSKAOR/Z&#10;RFov7PvhtLGRnt44JEiLRIjBRM4AJR5FkIxgyiR/MIL73Lbjyn7L41WD4G+LrjRBHJqE2q39xpbt&#10;Lut5WaCNoPLCtNtiGUUbQQQu5VKsu7b8L/BvUfC/hVPD/hr4seM7Gyt7fy7SKX7FcC3OCOC9uXKk&#10;kEgtuyM7gSxLvgp8NPE3w48WXNrD4xl1nwpdwSOlpeQBbi1nzEV+deJMn7QS5wx3IrbtoagDy/8A&#10;Y18D+BvE3wotY9N8Z6/FdWN00mp6Np+qtbRwnyxbxKY1UP5ZjhD5DYeQyFizAhfcPhT8PfBngJdQ&#10;j8KWyxz3TL/aMnnbnmlG5y8ijgOxkZjgD73ACgAcT4y/Zr8D6n4+HjLRJdS8Pao4RJm0m9e1DqrR&#10;bSCvKFY42jXZtxG5QbcKy+h+D/Bem+Fvh8vhXw+32GLEjPPGCWaWVy8snJJBZmY9flyAMAAUAeNf&#10;so6T4+l0nxp/Z/jG3tbaLU5LLTre5sHuBZsttEYXYM0ZOUkidk8uNi2d3JKp0P7PcWqn47fEX+3N&#10;Qgvby2uIxG5iaOYW7s6RFkMSx5K22DJE5DhEVlDQ11vwS+GFt8NI9Qg0/wASatqlvqUpnliv1gG2&#10;Yu7NIvlRoMkOExjhI41GFRQG/D/4W23hTx5q/iu28T61dXeuJGL+KdojFK67DvwEznIk6klRKyqQ&#10;oQKAd9RRRQAVR8TLdt4c1BbCRorprSUQSKm8o+w7SF74OOO9XqKAPGf2EVsIPgX/AGfpl3Ld2tlq&#10;lwqzOGAdnKzOUVmJVN8rbVOCqkAjcCT7FdKzW0irK0TMhAkUAlDjqM8ZHvXmfwh0iXwH8RvEPhBk&#10;26XrF1JrGlTDaAzyEGWJ8yElwQQioiqI4iWy3zN6F4ksbrUtEubCz1OfTZbiNoxd26q0kOQRuTcC&#10;AwzkEg8joaAPNf2N7Rrb4U3EgtHt4bvVZbiAyIA8oaOLcxO0ErvDrHnOIljUEhRU2teIrjxF8cn8&#10;G+Fr610S7sdMFzqmqm2L30sSzsjW0cUkexQCYnEshIKzAxqwLMNb4GfDU/DLSrzR7PxPqGq6ZNdv&#10;PbQX0UXmW4ZYwFMiqC+NjY6AKUUKAnNHxx8FfD3iL4nR+OU1jXtK1CQWqX8WnalLbw3sdu0skSsq&#10;MpBEsiMTnohUAeZIWAOL+GtlZ2P7b3iS3ttY1DUlk8NwTSTXTx3A86KWSERq4GYzFGxQ5G5iSWYt&#10;5m/a+FN5pjftY/EK1gVvtk1lazu+4chCYiCNilwCgwzFyCZEUhEQHQ0X4CeE9M+MyfEyLVtefWPs&#10;ogmU3aRx3LAoweQxorucq3ysxULIyBRHhBxUPgpPEv7WvjS4t/EOp+GdWt9PgSxvdKZFuzaMi+bl&#10;JVdFhkuCDgp8z2pdW+dsgHYftIeHjr/jLwKbFG/tbT9VW+tpGgaSKKOGe3kkLASJ8x2rEuT0mfkL&#10;uzh/tBXc+m/tLfDvUotEn1tI1kia1tEV7i3aRiqTKJCI1TIKtkhuQ44iJX1Pw74RgsL46hqOpXus&#10;35PF3fFNwAeRwoVFVAoMgAwoP7uPJJRSMHxd8KNP8Q/FTT/Hl74i1lrzSU26fZ74haWx3I27y1QG&#10;Q/K/+tL4MhK7SFKgHl/7QGgot94L8W+KtTgbUr65jhma61a7063hJkidBBDlFGAZso7CUI7kmXyi&#10;Ku/tfW0cfxU+Fep6re2yWtrqzLLi0wQCY/MYzM+Ic4j2MuHEgRQWMgKej/Gj4Y2/xFuNJluvE2ua&#10;Suj3MdzFDptx5Uc7pLHMPNx8xw8MRBVlIwcH5jWx8Q/BemeNPAkvhjXJJrhJIwFuy2yeOUKQJ1Me&#10;0LIMkgqAAe2OKAOG/aA1GSz+MnwxtJr+GKxvtVk8yF7UStLKhjEaqcYQFpAzFs4MUe0K3zViftBy&#10;wv8AtOfDnT7GOH+2JxJIm0ReZJDEWmw5aN28oSRIhC/MBO0qgmA1X+LngfWpPi/8N7Ofx94kuJ3F&#10;2iTRSJCY5I7fabhti8AiWQkY2s/kq3AGfSvA/wAOYdG8aXvi7W/EGo+JtbuEWG2vNRSJfsUAXHlx&#10;JEqouSWJIUH5j6sWAPOPAetyWv7d3ivw74guf9KutJWXRmkDo08CCFyEDPgIPPZPkXZI1s7ELJGx&#10;a5+3fYi/+HOhpa3U41SLxHYy2NrBMyvOVnR3YLuCEoiMwaTKIRk4OCO5+KXwu0PxprWm+IPtl3ov&#10;iDSWH2TWNOjhNwEG4iJvNjdWjDNvCkcMAQRzmTQ/h+B4ks/EfiXxDq2u6jZorW8V3NGLW1l2bWeO&#10;OKONSeepHUA4BAIAOB/at/tR9W+GVta3elW+sJrqXIa/cywsYghdUXyHDSFioRlVJNxCpgSOK574&#10;8f8ACwvC/jDw14m8f69Ya54ai1NbeWy0WOewZVIRlkEAZ2lm85UKkTqymJPLB8yWN/Vfix8Mm8ca&#10;/perf8JlrujyaNcQ3NnFYCDYkkZkJPzxs3z70DDPIjUDGW3Q6x8JbDxFr8eoeMdavtfhs7yK7061&#10;nJSO0eOTzAdgby2J3SIzbAWjk2E7QBQB3/mRTWfmg7opI9wO3OVI9Pp2rxD9g8X0vgbxFqE7Rta3&#10;niC5a3ZZWddwkYSiMnK+VvzsKtkjO8CXzGf0j41X9rYfDHVLORbgzarayaZYwWoXzZriZGjjjQt8&#10;iksRgvhR3OKh8MeB5rT4LnwVf6tOt5dadJbXmpW7l5TLIpVpVabduYZ43DacD5VXCgA7KiuZ+EHh&#10;BfAnw/sfDCalLqC2fmHznjEY+d2faiDO1F3YUEs2ANzMcsemoAKKKKAI7zzTZyiFgsnltsJYLhsc&#10;HJBx9cH6GvlX9jX4e+GvGvwA1m2u9K0xrptQvYE1nT9kLC486RS0JjAlhXy1tiMlcgI2xWBLfS/j&#10;rRJ/EXhm60eHWLvSxeRSQyT2scbPsdGQgeYrAEbtwOPvKucjKnlvgb8J9M+FseqWuh67rN5Y6pqV&#10;xqDWuoTrIsDy+UAkZCghEWFVUHOAT6mgDG+Bvjm8tfElx8LvGst5/wAJNYS3BtLmeMGLUrVCpWRJ&#10;ERU3lWyYh8y4PG3aTZ/bBimm+B98kM1wgN1b+dHAxVpovMHmJlSrAbdxO11OFP3xmN73xc+EOheP&#10;PF2jeKZdS1DRta0NQttqOmCIT7RPFOqkyI4IDRMACCMSyDHzGuZ/bC0O7m/Zll0a41LVNQkhubNZ&#10;r2JoYLqbbKuHMu0RxEkLucIF6g+WpLoAesaHbwR+FbS0+zvawJZpF5LeXG0SBANp8n5FIH9z5R24&#10;xXxvqmiaxov7CutR6vYWttA3imS5srC+tvMjNrFKZC5cRqSTHHId6DDrGoxudw30V4V+GF+nhGx0&#10;i58f+I20WS3H2nSfLijWYSKhkR5niF2AzeaxzIHzKwJwAo7zT9A0aw8NjQLHTre101Y2QW8CBFG4&#10;kseP4ixLE9SST15oAqfDC4trn4caDLZxmKH+zYFWFhCrQlYwpjYQgRKykFSsYCgggAAYrxn9mnTd&#10;SstY+JuqjVrgaHqN1Pf2bCKKCEmdpZzLEXkZ0wWdj5mAPNC8GJlHaeEfhHqPhOKTRvC/xE13TfDJ&#10;SQQ6bsjuJrYu5bbFcTb9kahiFVUDdy7HBHUW/gnT9K+H0nhHwq40ezk+0YLIbrmZneQt5jEsS8jM&#10;STQB4RrVpD8Dfip4R+IFraxHRPF8U9r4oEFqibb54I5BNGkTOFMjW4GxWZM5GfuFb3x301dek8Be&#10;JZIXurjXPF0NzYot27MqKGkt/JeI7RmKEBvlZMTyESoC0p9cb4cadqHw1t/B3ijUrzxBDaPFJbXd&#10;ysdtPC8eNhU2yxBdpB+6BlSVOQTnN+K3wlg8bXugv/wlOr6Pb+HDE1jDYeWSsiSRuHJkDBm/dRgF&#10;gdvzEcnIAOH/AGoptMs/j58Pr3xNrVzoOjCC6gGpwX5stjO0ZeNpgyhVbZESxZSFDKodpMxdR4o+&#10;AfhfxCtvF4g8U+NNQs7WSWZLW416QxrI6TJvDAB0KpcOo2svCqTkjNdJ8X/hvovxJ8Dp4e8RXF2r&#10;xPFLHf2Upt50dGViQynhWKDK9OhGGVWHIfCX4Dt4RliXWfiL4n8TWtk8psLS+uCsUAkWAEkbjmQe&#10;TLiRdrYuZgxYuzMAew0UUUAFFFFAGJ8S5JIfhz4glhgWeSPSblkiYErIRExCkBlyD0+8PqOtcl+y&#10;Sd3wD0N1v0v4mE3k3Is2t2mTzXAkYP8AM5bBfzGAZwwZsklm7PxppFzrugSaZbavd6UZmXfc2mBL&#10;sByVUn7ucYJHOCayPg74Gi+HnhFfDdnrup6rZQys1s2pCEywqcfuw8aJuUEHG4EgHAO0KAAeV/sw&#10;Xps/2lPi54c1WQx3zaoL7T4mu5FWS0eSRi0dq/yLh3G6WLIdjl9rgg2v2vtKu734gfDOXRrC4k1C&#10;TXfKnuYLMuYrcbSGMuCI2SVo3XO0kCVRIgZw/ZfET4TWWv8AjW18ZaD4g1Dwp4itwsbahpVtbbri&#10;PJ3pMHjPm5BGPM3BSikDlw+p4V8Cm11y18Q+KNbuPEmu2UU0VreXEYhjtUkYFhFAh8tSQiDfgvwR&#10;u2naADh/2greG5+PXwwkmgaQWeptIjxh5HikcFVDJwiRsokzITkOkQHULJ6J8YVvn+FPiMaZeQ2N&#10;7/ZVwba7nkCR2sgjYrK7HgKhwxODwvQ9Kxfil8MB408W6L4hbxdrWk3Ph93ksEsUgaNJGUjzCssb&#10;5YEqfQ7cEEEiu9UEKASWwOp70AePfsL6lY6h+z/ZratJ9otr24TUUmmMksd4zmSdHJGMrI7qCGfc&#10;AGLs7NWdoeny/wDDeGrXWn2t5stvDAa/mIeO3IlkhEMZ4KyEGO6dWGDuMq/KFO7oh8H7rQ/E1/rH&#10;w78cal4X/tZMahZvaxX9vI2CBMgl+ZZQXdgxZgSVDBkUJXW+B/Bmn+HrqXVHk+361d26RXuqTQos&#10;1wQzOxyB8qs7s2wHYvAUACgDpKK8g+G3gPVvCn7Qeu6taeLda1qx16E3OqQXUwaCylEkghUAnIcx&#10;OifLgbbcbl+ZCvr9ABRRRQAV8/Rw+Mr39rjxxp3hnxbbaTI3h+N7db2yku0MpECmcRicINo2ICyq&#10;SY+FOJWl+ga8usfg1LZeOdV8UWfxH8W291rKFbxIpodj8w4KhoyEx5JICgAGefAAkwADgf2eb/xN&#10;4e/aO1zwX8UNRtfEHiS+tre8s9VtZFMULJFMu0q5XZK8AVtsMYA/fnaiMrSfR9cD8O/hNonhbx1q&#10;HjSfV9Y17xBqMKwvfavLHI0CAAFYgiIEDBEB68IvPXPfUAFFFFAGf4ujvJvCupQ6d5wu5LOVLcwF&#10;BIHKEKVL/KGzjG7jPXivNv2Ldf0jxB8C7C504Wq3kZUasIDEd1y0UchkYx/KS6PGwYAZBBr1mvDN&#10;e/Zq0xfHWqeJfBPjfxL4Nk1iONbiDSLxo4kKyFnKoCM7kYquTmIKoQ+WPLoA9b8J6D4W0G1u9O8M&#10;aPpOlwmfN3b6ZbRwL5pRTl1jA+coU5PONvbFeA/snard3vhHXvAegvcz6i2r3y6xrhSSS1jdo5VF&#10;xBNHsRhIRazKFkMjG4kYqg+ava/DfgeDwz8Mbjwn4a1GayuJbN401OdBcyLcNEEE5jf5G24UiPAQ&#10;BQoAUAVkfAn4Yz/DW21O1TxLJq1vqEnmxrcWarJA2WYjzdxkkXLsAHY4VU53eY8gBwf7KOiaZ4V+&#10;OHxM8LacLhf7NbTott0jSSfZkgKWo84TOoURLtClI2YAEgkMx9d1K88r4naTab52WbTbvckcZdI2&#10;3wlTJhDsDBZMMzqCUIAYnjivh18I9c8OeJNc1vUPH02q3XiRnOpyfYGgf5oIo8wusxaIh4gwIJ2p&#10;tjXAjQjY+Cvw+1jwZ9ofxB4z1LxVdFTDb3moOxlWIuXwcse2xcEn/VlgQZHFAHO/DuVJ/wBrrxwB&#10;LDJLb6bbmaMi2MlqHWFY0yjPKNwgaQ7zECHjwkhBZGftU+HJLa88P/FPSEujrXhW4WCJbZrktJDP&#10;NErho4ciRQFyUdQr8AvGQrDa8I/DvxjpHxg1LxvdfEKG9t9Wto4brSRoYii3L5fzq4mLAhUdVznC&#10;sM72DM/U+PtV0WLwnfQ3j2t59ot5oo7NovtJumU7GQQqrNLhiAyqrHnGO1AHM/CvxRpvxN1+Dxx4&#10;ekebQIdOWKCSSVcm4kCyYCKx2lY3w4YLklOG2gr6NXN/CTwvbeDfAFj4fs4BbwwNNKsAOfI82V5f&#10;Lzk7tm/bnPO3PHSukoAKKKKACvH9enki/bW0KG4SFoJPDMwtp5RIJFlZnLQREMEZdkBkb5Sykrvc&#10;B7da9grze8+GGqS/HQ/Ei28a3Fm7WEFjJYQ2KbJYo5lkfezMQxdQUyVygZim1ixIBzv7S3lxfGL4&#10;Y3ca7rqLVWjAjjYsI5ZYIneQ7CPKCuU+8uJZYOucV3nxz8K2fjD4a6hpl2s+6FPtds1tCJJkniBZ&#10;GjUjJcEDGOc49wef+Lnwp1fxn8TvD3i+08dXGkJ4eKtDYpp0cgdvMV2PmhlkUPtUMobawVQQV3q/&#10;fXmt6Rp8y2upazp9vc7AxSW4SNj8yJkKzZALyxr9ZEHVhkA8h+DPxAvfiBoeieEG1d4fEWlkN4sD&#10;CMTIsQidlUZfCTGWNFJyTG0hEvmxHOp+26Jm/Zz1cWs00d39ptDamNoV/ffaI9m55lKIobBLHacD&#10;hlJBrb+Cui6R9u1zxppdhYQReJL6SeGSCNWeVNxBl81QAVlwr7RkZ5LMzHE3x38C6z8QvDdvoWn+&#10;KzoFn9pimvWjsmmluFSaN/LBEqKFZUkRg6yKfMB25UUAcL8QB8aIfgDqpvG8B/ZofDl/9qV0uGLI&#10;sP7nJuHKFSgfzDKfQ+oHVfsw3F3bfs3aDcagEuby2s5vtQtRN+9lSWQOB9oO/cWU53Y5zgKMAaGs&#10;eB9dvPgjB4Bt/Fwsbj+z10651a308rIYfLMZMSeb+7k24wxZwCOVbOKX4c+DfFHhH4Sw+EoPGNvf&#10;ajZwvFaateaWz7cgkGSLz8vhznAdRtAXjG6gD5w8D+JPH/h/4Wrrmt32lXHhPR/EcTa7GlvJHcwz&#10;m6iSaL58wlFV49iptVXkLI/7hS31/pt3Z6lp1tqNlNFc2tzEs9tNGdyujLlWU+hB6+hrzP4T/CC/&#10;8M/DfVvBHifxf/wlenXspls7i60xY7y1bJKu8pkcSum2Eo5VSpjyDjaF3vg54Du/h9ZXGh2eupee&#10;HVmeXTbGWzKz2W8hinnCTayBi5AEanDDJJBLAHF3wWT9vK2mtkuXubbwekN0xT92ltLLcMoU7Bge&#10;ZDydz5LoBs2Hd3vxo1bw1oXga4vvEyXBtWYqgtBiYylGxsbI2HaG+ckBACzMqqWHKX3w08Zy/tDP&#10;8UE8U6f+50saZZaY1tJ5UUJm8yYn5ziSURQL5gGFGcq+xc737RXw3h+Knw0k8KvqQ02b7Zb3dteG&#10;BpRDJFIG5RZIydy7l4cEbsg5AoA8p/am074mXXwFQTDwr4c0mK2WzutG+0S3O5ZkhijjMgVA3LzQ&#10;FAD8rCRSXCCP6E8PyW82g2Mtp9o+zyW0bRfaRIJdhUY3iT5w2MZ3/NnOec14nrnwN8eeMPhWfDnx&#10;A+LN5q2p2s3nWVxb2UcFsrpJG8LOiBZGIEbI26RyVkf5skY9g8A6Xqmi+EbLTNZ1yfWr63VhNfzo&#10;qvMSxIyFAHAIXp0HPPNAGxRRRQAUUVxPxe8M+PNc+w3PgX4hSeGZ7R83FtJp0N1b365yFcupePB6&#10;lDyuVxyGUA8k/a++DHh+CG1+I/gfSotJ8Xw6jGjXFpDL/pplmUrvCEKjCcRN5r8KobO7ha+h9De8&#10;l0Wzk1ERC8e3RrgQqVQSFRu2gkkDOcZJNcfo/gbWtQvLK/8AiB4oOvS2XlzQWNpaizsoJ1j2tJtV&#10;i8u7c+RIzLhuFXnPdUAeRNauv7Zj36pcLbN4dggeV3whuSbhhGhkAyPKjLMkTNyI2dFxuPrteS2P&#10;wv8AHCfHn/hZEnj61jUu8EmlppjNDLZN5Z8piZR+9XZhZQBjG7ad7qfWqACiiigAryX9tbwlqfjD&#10;4B6lYaOs7XlswnVYHCuybHjkABRwd0cjrkj5dxcBigVvWqbPFHPA8M0ayRyKVdHXKspGCCD1BoA4&#10;X9l/xPF4x/Z+8J+IYm3G70uISjeXZJEGx1ZmkkYsGUglnLEglsHIHT+O9QttK8Eaxql5cSW9vZaf&#10;PPNNEMvGixsxZRg5IAJHBrz3wz8L/Enw/wDFV1e/DrxBajQr35pvDuqq/kxtjAMUqZKbQFC/KcIu&#10;xt6iHyLOqeC/HXj23k0v4k3+iWegPITLpGg75Tex+Y/7m4nnQbonhZUdURCSrEMA20AHgfwvTWfB&#10;/wCx7438fRW82nrr3iY6xcIkzxqlg7RSNJEGRY5GYM4aQIqFSTtZIxEfpbwP4b0HWfgNovhLWILT&#10;W9K/sS2sbqOVC0VyI4kU5DAEjK55APQ1uap4W0DUPBNx4QutOjOi3Vo9nPZoSiSQupV0O0gkMCc+&#10;uTnrXg/gn9n/AOLnhHVRoWifHbVI/Baxo0cC2sa3kDiVB5UZZHVIlhiiChcDJkAVVbFAHonx20qL&#10;wp+zD4nsvA1naaSul6ZPc2cFuWhhiKuZnAEangnflcAHJUlQSRzvwvk+M7fCLRbmw1PwNcaRNoME&#10;9pcyWt09wkZhLKPLjAVwVEYAAyoc584pmXvPiN4Dj8QfDF/A2nzxWul3iNbaitwrzPc20iuso8wt&#10;nzWL7zI+8sQ2cM3mLD4P8HeJ9F+Cdp4HfxZFPqNnYrZR6y+nKSIw2APIUquViwgbPJG4jqpAPJ/g&#10;pLq2mfsI61cW4SyvvK1CKAxX8qSQlXaAL59yVffHt8tclDhEVSnBHafsKpaxfsq+EY7ZY4mktZLm&#10;eBIvK8iSeZ7hl2ZJX/W5GcZBBwM4Gt+zr8L7n4X+Bb7wpd+JV16zuLySe3mOlx2c8aOqrskeI/vm&#10;AUfvGAbtnaFC5Hhv4UeLPB/ijWh4F8Z2ml+HtaledLO40qOaXTZJZZJZTAQF3LvkcoshIUyk4IQr&#10;KAc58NNMu7L9uzx4+j+X/ZV5p1ndaoLa4iVUuVjZEEsar5gkYSudpwrKFk3MwArP0W7+IbftQfEe&#10;D4fXmjSzeREskHiCO7t7dZwkRV9qBvNKoUXchTKSoT9xN/sngXwRa+GLXUb+3e1l8SazmXU9WNqy&#10;pc3ByQ3k+YdsYJACB87VUFiRuri/DPwr8aeF/H3iLxT4e8X6cs3ia9SfUIbvTtyuqyM37vZt8s7Z&#10;pFG7zMeWhO5pJHIByf7Jusa2fjj400r4hoV8bSLHJPLbGWO1uI0VYS6wmRlUFILcqSMl2uPLZkDY&#10;+jK84+Evwrfwz4u1Dxn4m8R3HifxRqCvD/aNxEIxbW7SbhDEgJCLgRAhQqkxhtoJOfR6ACiiigAo&#10;oooAKKKKACiiigAooooAKKKKACiiigAooooAKKKKACiiigAooooAKKKKACiiigAooooAKKKKACii&#10;igAooooAK4Xwh8Hvh94X+JmpePdC0JbPW9XEv22VJWMchkMJLCMnahzAnKgdWznNd1RQAUUUUAFF&#10;FFABRRRQBHeRPNZywx3Elu8kbKs0QUvESMBlDArkdRkEccg1wnw1+Emi+CvHWpeLbDxD4mvtQ1mH&#10;y9SGpal58V2QIwjsm0AMhjkK7cAefKMbdgTv6KACiiigAooooAKKKKACiiigAooooAKKKKACiiig&#10;AooooAKKKKACiiigAooooAKKKKACiiigAooooAKKKKACiiigDO8TaLaa5p5tboyRsofybiEhZbd2&#10;jZPMjYg7XAckHscVo0UUAFFFFAAwypGcZ9K4fwd8LPDvhrx9qHi/TbnVlv8AU2VrpX1Od47jbEIl&#10;MqM5DsADzxnILbmUNXcUUAFFFFABRRRQBwPxD+FGk+MPGmkeKb/xB4hhvtCm8/T4re9C28T+XNGT&#10;5e3glJ3BZSrkBfmyqkd1ZxvDZxQyXElw8aKrTShQ8hAwWbaAuT1OAB6AVJRQAUUUUAFFFFAFFNLt&#10;xrkuqyPLNO6IkayPujgC7+Y16Kx8xtzdWGAThVAvUUUAFFFFABRRRQAUUUUAFcj8Xvh5pPxG0SHS&#10;da1LVrW0hlSUx2FysYkdJY5EZtytkq0QweoycEHkddRQBn+FdLGieHrTSFuZblLOPyopZfvlAflD&#10;epC4GeM46DpWhRRQAUUUUAFFFFABRRRQAUUUUAFFFFABRRRQAUUUUAFFFFABRRRQBW0/TtPsGkNj&#10;Y29sZmZ5DDEqb2aR5GJwOSXkkY/7TsepNWaKKACiiigAooooAKKKKACiiigAooooAKKKKACiiigA&#10;ry3QPgD4B0z4wan8RXtri+1LUL03qw3k7SwW85HMioxILBjIVLZKbyqbVyD6lRQAUUUUAFFFFABR&#10;RRQAV5H8cP2dvA/xT8eWvivxJcap9otbFrMW8F0Y4SrH5m2rj5ipwckg7I8ghSreuUUAV9LsrXTr&#10;COysoI4YIgdqRoFHJyTgcZJJJ9STViiigAooooAKKKKACiiigAooooAKKKKACiiigAooooAKKKKA&#10;CiiigAooooAKKKKACiiigAooooAKKKKACiiigAooooAKKKKACiiigAooooAKKKKACiiigAooooAK&#10;KKKACiiigAooooAKKKKACiiigAooooAKKKKACiiigAooooAKKKKACiiigAooooAKKKKACiiigAoo&#10;ooAKKKKACiiigAoqHULu0sLGa9v7qG1tbdDJNPPIEjjUDJZmPAAHc1z+h/EXwFrfiOPQNG8Y6JqW&#10;pTJI8dtZ30czMIwhf7pIyBKhx1wc9AcAHTUUUUAFFFFABRRRQAUUUUAFFFFABRRRQAUUUUAFFFFA&#10;BRRRQAUUUUAFFZ+v67omhw+drWsWGmx7S++8uUhXaGVScsQMbnQZ9WUdxVuxube8s4byzuIri3uI&#10;1khmicOkiMMqysOCCCCCOtAEtFZ+ta7omj3FtBq2r2NjLesVtkubhY2nIxkIGPzEZGcdM1oUAFFF&#10;FABRRUNrd2tzJcR21zDM9rL5VwscgYwvtVtjgfdba6nB5wwPcUATUUVDZ3lpd+cLS6hn+zymGbyp&#10;A3lyDGUbHRhkcHnmgCaimXEsUELzTSJHHGpZ3dgqqB1JJ6CuYb4m/DhblbdvHvhpZWQyKh1aEEqM&#10;ZYfN0wwOfQg9KAOqoqA3tmNN/tFrqFbQQ+cbhnAjEeN28seAMc59KyNJ8beD9TvRZ6f4n0m6nYMV&#10;jivEYuFlWJiuDziSRE4/idR1IoA3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uT1r4l+CNI8dJ4O1PXY7TW5TAIrOeGRGl89xHEY2K7ZAzkLlScNkHGDjrK8d8fTQRftj+C&#10;FuFePzdEvIYWnCrBPIx8zEZJ+eVBb8gDKiRCDgkMAd14++Ivg7wVqNnY+J9XNhPfxSy2qm0mkEyx&#10;437WRCCRuUbc5JZQBlhnbutX0y10IazfXsVjY+UsrT3p+zrGrYxv8zBQ8gYbBBODzXl37WaXAXwR&#10;cxRt5cPim2EkotEnZN58vagY4SRgzKrBXOSFA+fIzP2jNV1mf43+CfC2ny6dp0ski3+mX2sTbrG4&#10;uFd1eF4AyvJIoMLpj+Mqu6MsCwB3+gfFbwBrHiSPQLXxDDHqM0UcsFvdxSWzTq7OqCPzVUOWMT4V&#10;ck7TxwcaXjPxx4T8IzQReJ9ctdJ+1cW7XZMaTthjsRyNrPhWJUEsBzjBFeX/ABd+FPxN+IC2E194&#10;u8N6Xd6XqKfZrrR9Mmt7k2ZuIXcLO8kjRSbYwQoDJvjQnqDGn7bkt3aeC/CN59kN9LaeJ7JmSFY0&#10;3SM3lqwMqusY3yL13ZB2EFWZ0APUfEvjfwx4f8N2XiDWNRa20u/2eTdm1laMB13hpCqnyl2gks+0&#10;DHJFX/Cuu6Z4j0WPVdInkltZc7TLBJC4/wB6ORVdcjBGQMggjIIJ8Q/as8Z67qX7PPimCb4Y+J7F&#10;Ps0flXNzdWsMfDxu0pkjlkMSIu9i0gjBClcgnhv7UnilvDP7GdrPZtBPa6na2tlJcabp9xb2wgdM&#10;l0RJlaGMhcKrSbW3LGTh8gA9Nk+Lnw5TUrixHim2kktrv7FI8MUkkX2jynl8lZVUo8m2N/lVidw2&#10;43EA9fp91a31jDe2VzDc2tzGssE8Lh45UYZVlYcEEEEEcEGsrT/D1kfAq+H7iFWt5bMwSIypIArK&#10;crggqwGcDIOQOc85+e/gj4k1PwN8FfiN4b8N2useIbb4em4s9N823KGSUSSs0QSLbOoUSKi7F+WO&#10;EFB90yAHvPiv4g+DfDV01trWvW9vKkYlkQK8hjQs6B32A7FLxumWwNw2/eIB3tNv7HUdPS/0+9t7&#10;q1kBKTwSrJGwBIOGBwcEEfhXnP7JFvpc3wD0m+sYVMeqedLLM2Gkuv3jRiSR/LjZ3ZI0JZ1DE/e5&#10;rz34Y6beeCP2jviF4U0OyOmWd9p0uq2tvbRxpDPLLubzY5CjOzRlYtwlcbXvXwvliLIBL428E/DT&#10;xp8Qp/GPxY8XteWP21G0nwzfXzfZLWA/6MkstoxOwSSRTFi6gAqCdjKwHoP7M/hf4S+FvCc9v8Kn&#10;sJYb4x3OoTxTiS6mfBjVrjPzq+Y3BDBSGWTI3bq5X9g1RqPwXhvdXgabWLO8mt5ZLlS8lqpYyxwK&#10;z5kVUimRcOxYdMKu1QXdhf8Ahj9tTSo9Git7bQ9X8PyvcRu6qEcSRxtHBGDwCVt2IwACGYE5ZSAe&#10;i3HxT+HkWpX+njxbps1xpls1zdrbyGYRKCQU3ICDLwf3QJkPB28io/h98WPh5431270bwx4os77U&#10;LJnWW2G5JDtxuKK4BdQHQ7lyMOpzgivMvDfhjQtS/bQ8WWOpaPoN9Zron2sRctiSYxxPut/9X5hA&#10;m8yUjdIk0SnhGFRftKeCrHwVr/hPx18PNCm07WIdVt9PMGlRuttdCSVxFHPAg8oJ5lzLl2CYEh+d&#10;SEwAe2+LPFGh+G1txq94Y5byQx20EUTzTTMASdsaAsQACScYHciq3gXxx4W8Y/af+Ed1Vbw2jlJV&#10;MTxn2ZQ4G5TwQy5BBHPNch8QbvQ/D3xWXxHa6PqHiTxVJp/2Sw0u3iiDDMkYIjmkKrGdjM7bmwFD&#10;HK7sPw3gpPFN5+3lqV74j0M2UdvoC/ZTpt1LLDFHIXVBO7JEr7/Jlc4WQBjAoIMblgD1bxR8VvAX&#10;h+5vLfUdbZpdPlWK8S0sp7o27tnAfykbacK556BWPQGtvwP4p8PeMdBTWvDGr22p2LsU82BvuOME&#10;o6n5kcZGVYAjIyKx/HlzeeB/B9xd+DvA91r11c3ReWzsZYlbfJktO/muu8Z5YKSxLZ/vMPHfgvr9&#10;ron7NPjjxg93I+rSanPLrUUcU9pcaYHKZhRWDNE6JI0qoeI5JGWR94mlIB7R4n+JPgjw9qw03Vde&#10;jiudhd1jhkmESBnVnkaNWWNVMb7mYgLtO4itvwzrekeItEg1jQtRttQsbpA0VxbyB0YfUdD6g8jv&#10;XBfsjwQSfAjRNdMtnc33iKAanqN1bP5gnuJQGcmUjdIexZi3TAO0Ljhf2e9IHw+/ai8WfD/w7bXV&#10;v4TvbNtUtIgXkt45k+zRvGpcZQp5igKhYEHLEEKtAHpf/C5vhm11NbQ+KoLiW2LC5W3t5pvsxU4x&#10;KUQiMnjaHxuDIVyHUnq/D+vaLri3B0fVbS++yTNBcC3mDmGRSQVcDlTweDXz34B1278PftQfEs6R&#10;4A1nXJ54beOGOyuLaL5kubiSfK3E67Ri6glzklhIpVVDqlXP2U9Xt9Z+KPjnWL+xXwfOJBDB4dVY&#10;4FSxgUKJJY+0iPIxcrhQZVyTngA9X8S/FTwBoN41rqXiS3WSO6e0mMMbzrDcKqt5DtGrBZTvQLGT&#10;vZnVVBJArevvEWh2vhv/AISCTU7dtLwjC7hbzY2DsqqQUzkEsvI4wc9K8i8MxWNj4F1Xwd4T8I6h&#10;40tPJntdX1/U5I0N5ui82NJWyJ7hhHMEyi8HAUKCANH9imTV0/Zs0tdUgs47mHzjHFFPJ5KKx8xY&#10;/nQGNU37Nq71UJ8pIwoAO/8ACfjjwh4n83/hH/Een6iIYkmdrecMvlvvKOD0KssbMpHBXDDKspMH&#10;gv4h+DPFt8bPw9r0N7MIEn2CN03I7SKCCygH5oZgQOQY3BwVNeL/ALKPje80P4d6pbP4S8Wa8y6v&#10;PMb+y0yJluMxxMWZ1k2yyEElnXIkcsw+8M7P7Kcv9qfFr4l+IG8Naxo8l3qYSU6lMZPOMcksPyDl&#10;UKiABgrsCAh4G0UAen2/xF8Cz65b6LF4r0s6ldMVisjcBZ8hzGwaM/MpWUeUdwG2QiM4chTF4i+J&#10;Xg/Q/F0XhjVNRuINWuCwtrQafcSPdFYTMfJCofN+QNjZnJR1HzKRXmiXun+Gv23Ne1DVLW10q1l8&#10;GiX7UpZvtqi6gUHA4EgllkXywAx8yNsyeYFjzry28XX/AO194T1fxAkENvcaXcNaW9rauxt4Vnd4&#10;vPLFvJnMUgVsIQfLlCvGHZaAPbPG3jHwz4RskufEWrw2QlGYYSGknn+dEPlwoDI+GljB2qcbxnGa&#10;5/w78ZPh5rniGx0Cx1q4XVtSjElrp91pl1bXEieV5u4RyxqSNhDZx0INcZ+1l4c1K08QeHfitZw2&#10;moW3hJx9tsbhmjaOJpVYzQsiuS2VVWURu5Rm8sb/AJX57wD47sPG37T3hf8As3wnrOi2MGhiS3Go&#10;aIln5AEE4SIOSHaORJnKRgZU20jBSr7lAPpCiiigDl/jLpOl6v8ADfWItV0VdVWGxneKIQpJKj+U&#10;y74txG1wGOCCD6HNfPn7CHiXxJ4J8ST/AAW8d3Ur7NPW+8N3MrolvNbAnIt8qhlVgd4aPcqqAH2S&#10;Flr6P+J0vkfDfxBcfaJrcwaVcyiaA4kiKxMwdDkfMCMjkcjqK8X/AGovh29x8NdB+Keh/Z18W+Ar&#10;SC/a7kgmjF/bQhJZI5IolLucxK6IR8rDtzQBufEb4S+Afir8S9U1Hxja2zXvh+GGKCeCRkubWPJk&#10;QsXG3ZlWboVOSCPkJbtdB+IXgeKTTtFg1meJLhGhsLnUlnWO8MSRsypczjE0gEgz8zNlJQeY3x4z&#10;8CPF2sfGD4J+Otb8PiLSNbvLO3QZ3yzfbIIijGSB1yCfJWMOQzPsychViRnj2+Pij9mrw5onh2O8&#10;svFmjatZW2n6Xd3Cw3H2mMxKG6gvHC1xDKGYhXaKIkurDeAfTlFQaXFcQ6Zbw3U5uLiOFFlmIAMj&#10;gAFsDgZOTxU9AEGpWdvqGnz2N3H5lvcxtFKm4ruVhgjI5HB7V4p+ylp8fh/4nfEjw3p8dx/Z1rqo&#10;kBlXa3ms8hLsHw53qyqpVfLIgLA5bLe5V5D8A55Lz42fFBrqa3eez1aOJoksmj8lmT7ySPksHt47&#10;ENhgPMichQu1mAPVNa0+21XSbnTbzzvs91EYpfJneFypGDh0IZfqCK8m/ZJ006LeePNIi1W7vbez&#10;8TTRos4mKxN/EI2lJYrjaCCzfMrEMVZQPY68d/ZmVh8SviozWEqMviqSH7XNfNN5qBFlVEV1VlCm&#10;eQkbQo3hVaQDcADtvi94A0f4j+H4dA8RB5NJMrNd28cssTTqY2jKB45EIBV2BzuBDEY5yPIfj58G&#10;/g34b8B2mnad4OsbbUtVlTStPYG4nmlBm+1Ou1ZkkldjGQpLZ3MoJCbq+iq8z1g2viv9oiz0u62G&#10;28K2DXUETBGMl00kDGUckr5a+WgbAJ86deR0AIf2kI9V8Lfs93U/hO2vv+JG9vdT2mlusMkttHKr&#10;yqDg/JtBZ1XlkVl/irI1rxh8M9R+BUniXwjomhajd3EMQ03TbS0jnl+3eWy28eIQxDfMQjjgq4Kt&#10;tcE9r8fvFsXgz4XahqraKmtzTlLK10uRgsd/NMwjSBnYFVDltvzcEkKMlgD856x8FvFfwgtl+M/g&#10;C6sLq7tYpNT1PQVzb2L5R2CQhARHEDNMADkIrgyO7L9oQA+pPhjY6hpnw60PTtVMxvLTToYZvPff&#10;KCqAYkfe+9xjDNvbcQTnmtysD4X+K7Pxt4D03xPYwSwR6hCGeCUHdDIOHjzgBtrhl3LlTjIJFb9A&#10;FbWL+20vTZr+8aRYIF3OY4mkbHsiAsx9gCa4Gz+PfwkvLE3tj4ygvLVZfKee1tLiaONtqth2SMhM&#10;hhgtgHDAZKnHb+LbaO88K6naSw+dHcWU0bxBUbeGQgrh/lOc4+bj14rzb9iieK4/Z/0yW3gW1tpJ&#10;7h7S2F2lx5MJlbaoZFHy8NtyzkrtJck4AB1/g/4keC/FOpXFjoOtC7ns0Z7kfZpo1t9qROyyM6BU&#10;YLPESjEMN3Tg4gk+LHw1Tw7qGvnxxoh0vTG23F4t4rRk7dwEbD/W5wVHl7ssrKMspA4z9lu1Efjb&#10;4ozzPcvP/wAJS8AFzHLvEO0zplnZlO5rmRwsZCorqNsbFkXlf2XvBXhHUvi38RNVm8OafM2l+JJx&#10;bSGX7SkN28r+fJGd7CNysdsCvDrgj7rAkA9s8B+PfB3jT7QPC/iKx1KS1x9ogifE0GQCN8bYdeuO&#10;QOQR1BAZJ8QvBUfjSHwk3iSx/tucuFsA5MiFWC/OMfu8kgLuxvP3d1eSax4OsPhz+1j4O1DwXGNE&#10;0nxHYXFhrFnaxCO1bZ5TQfe/dqzMu0ADzGBcKeuNDxDf6Fon7aH9pagv2W3HhI/ar6eSJYI5nuIx&#10;GFDHIYpCwdlA6W6sWzGAAen+IvHXg/QdU/szW/EVjp96VLx211L5ckyhQ2Y1PMg+YAbM5IZRypA6&#10;GvmP4n2vifxH+0x8M/F1/aSWOlrqGywWzjVpVjJlVvMnh3ytGwCb8qLZvtMKiTAaST6coAKivrq2&#10;srGa9vbiK3treNpZppnCJEijLMzHgAAEknpipa8V/ao1eGbxp4C8D39ytpp/iDWBHcNcWbTwXeUd&#10;BbkDjJLfxfJg5PzbAwB3Wl/FT4d6h4mXw9b+LtNGpyBjFazSGFpsJvPl7wA+Fyflz91/7jYv+NPH&#10;HhfwndWdrr2qfZZr+ZIbaMQSStI779owinA/dvycAY5Irl/2kPBWkaz8A9UsVttk3hyyOpaLIC5e&#10;2urWNnhYMDvPQo2GDFXcBgTmm/sq32r+Ifgr4d8R+Kba3XWptPWGSSG4E6tGDlSJFYq2fvcdM7f4&#10;SSAP/wCF8/CsW8s7eJXRLdZmuN2m3Ia38oKZBInl7oyA27DAHakjfdRiO41bW9K07w/ca5dXsY0+&#10;2jaSSeMGUYHB2hMljngBQSTwBmvLP2YgzeMPifZXl3bTyReKp2WCKJx5MUo3ZLNkHdjBCNt+TOFY&#10;kBnje8gtf2lPA3gdZre30u20x7m1gDYnR4gwC7t5LRMincHXGYVKliGaIA7rQ/iX4I1XxAmhWuvR&#10;LqUgOy1uYpLd2YEBo8SKv71Sw3RffXIyoqPUPil4BsvGEfha48RwjVpbgW0dukMr75t8SGIOqlS6&#10;tPFuXOVDgsAOaXxv8N/DPiW+0e+uLMQXWhTwyWDwsyLAsZYbVVWAU7HlVWHKFgw5RccD+174aOmr&#10;pPxp0mWG31bwG3myvJHKwktXkRZd2yVAEVGkZvldim4KpOFIB6z4s8Q6P4Z0wajrl39ktS5TzjE7&#10;qG2swB2g4ztIGfvMVUZZlB5/xB8WPAOiT21vquuSW1xeWcN5b27WFwZpIpmCRsIxGWyXKrtxkMyg&#10;gFlBr2fiXTPiAPC40abzdM1O1GtSyJcR/wCrjZAsQdCyyHzWCyKhIAUhmG5Fk6+803TJZJ7m8tYZ&#10;fNhMUpnG9fLI+ZcNwFIAzjrgZzigDkNN+NPwtv7gwWvjTT3mF4bLyyHVvNDhCACoJXdu+b7uI5Tn&#10;Eblev1TWNJ03S/7Sv9StLazKFxcSzKsbLtL5DE4PyqTx2BNeS/shaTZ3vwMk0y8i32sd7LbQ20rX&#10;Dm0RCGRCs6KBIjMTujQJwpTChQs8lzHqn7Y1jZanpzOvhvRLptIuXWEqklwtsJAoG51KojjcxQsJ&#10;mVVZVZqAO48C/EXwX4xvZLPw7rsV3cRwRzmJopIWaOQuFdBIqlxmKVSVzhkYHBBFM1T4m/DzTdYv&#10;NK1DxrodteacxW9ilvo1+yERNMRKScRkRK0hDEYVWboCara98MPDeqfFLS/HzPeWeq6TbtbxCykW&#10;FJVM3nHzNq73yxkBBbaRLJkZbNY/7RGiaLpnwH8SSQaPZzOlqzq1ztd/Md0DOGkDMzkqrYB3uyqF&#10;IcqwAN7w78UvhzrupW2n6R410S7u7tnSG3jvE8xnURFo9pOQ4E8R2H5vm6cHDrr4ofDq21mPSrjx&#10;rokN5M0axxSXqLv8xisZBJwQzqUBzguNgO7iqXwh0TT9R+FXg+81XTFbULPTbSSO4mRBcJIkeN2+&#10;PpnLZAOMOykYJFeZeOtftvCv7aMmsTeFfEWrPceF1ggXTVSRZZInMjlbdcNI6xyj945OclIxlXwA&#10;e3+D/FXhvxVZPd+G9dsNUihKrN9kuFkaBioYJIoOY2wR8rAEdxVaXx14Nj1gaTJ4m0tb/wC1C0Nq&#10;bpfNSUsEVWXOV3OVQE4BZ0UZZlB8K+B+v2Xjf9q7UvEreH7jwrcRWAtzpOqJJBe3bxLnz3R4flKL&#10;eFBGrhWWYyfOFjY7+tS6DY/tpSanrkSRSWPh97u1ud8MS28axqksjKZS8u/eqkqgYeTECNoVmAPV&#10;te8d+CND1aHSta8ZeH9Nv7iTy4bS81SGGaR/l+VUZgSfmXgD+IetUPHPxQ8C+DvFFj4d8S68thqO&#10;pCM2sT2szLJvdkX51QoMsrDkjGMnjmvJvHV1r3iT9o74c60Ws7PSLi6kfR4WtsXN1H5e5nkO887E&#10;nYDbuRWXIBaUxav7ZGqQ6Z4l+GT30um29iPFMUtxc3LkTQhWQMYwrqwTy2l8x9rKq/f2ozGgD1Hx&#10;t478K+EPDv8AbniXVDptll/nmtpd4C53MYwpcKMZLYxgg5wRnQ8La9pfiPSv7S0a4e4tDIyLMYHj&#10;VyOpXeo3LnjcMjIIzwa8B/be1XxD4q+BfiJtClh07wxpko+1aldRsw1J4ZHV4o1j3v5YlQIS0a7m&#10;C7GKvvX3rwLbG08G6XA+7eLSMyBnLYYjLAZVcAEnChVCjACqAFABrVHdTw21u088ixxp95mOAKkp&#10;lzu+zybMbthxkZ5x6DrQBgfD3x54P8c6f9u8J6/aapDsD5iJDbSBhtrANjnGcYyGXqpAi8NfEXwT&#10;4g16+0TR/EVrd6lpt0LS8tEDCWGYqzeWVIB3ARvuH8OxgcEGvGP2TviNJZ+A9bsLXwN4qvbHTNWu&#10;vsc9lHFdRSq5EsEEaoQYyYXU7MtFEAqeYmUSr/7JetyeJfjJ8RL19D/siLT5LaKO0nSEzQPJv8yM&#10;mJQqMn2dIXXL5+zx4bChnAPZPF3jDwx4XjB17W7SzkYZjt2fdPN8rtiOJcu52xSHCqTiNz/CcS+D&#10;/E+geKtLGo+HtUgv7Y4/eRZ7qrYwcHIDjI7HKnBBA8h/ZT1G28X/ABE+IHiy9e5vL9dTFlBLeQRx&#10;NDbxPNGsaxAs0ZBV1JJXfjd5aEuXyfixp1v4C/a88B6v4fNjpEHiw3NtfwwRGE3s3mRMdwjRvOJD&#10;uQCECF5ZCxLBSAe5XHizwtBqFzYT+JdHjurM4uYHv4lkgPltJh1LZX92jvz/AAqx6A1Q8I/EXwL4&#10;o1STTNA8VaZe30ckifZUnCyyCPG540bBkjG4fvEBQ54Jrw7xX8L/AAd4i/bamj13TobcXWmLdQw2&#10;kjwLqkflyrcCdovLzJ5kqHazOXTzMhlyIrX7UHgLw54EvvC/xD8F6PZ6FqOn6hDZyHTlaPz4hFiN&#10;TbK6xyoiwqXOxnSOIuMCM4APeL7xT4Ys9cg0a88R6Tb6lcyGOCylvo0nlcbMqsZbcx/eR8Afxr6i&#10;tavm79tD4Z6h461Kw8X6Usuk6p4Z0V7qGVbaJpXlLFkhuJCGQwLtfcFcAF9zCVcAegWPxFsvGvwI&#10;0zVNFu4bTVPEtrHbR23nxXD2czbEmVyzKp8vzOSxXcSgALOiMAd54f8AE/hvXr28s9D8Q6Vqdxpx&#10;QXsNlexzPalwSnmKhJTcFJGcZwcVU1jx54J0nWm0fVPF+h2V+i7ntrjUIo5IxwfmUtlc5GM4z2ry&#10;H9gTw1b6T8INa06TTHtJG1a4tvtEW6IzW+5mTy5FVSArSy/cYgOzkMHLhX+E7fwj4f8AAPiTwX4d&#10;8MT/ABHvAZG1ZrbS4khvJNs2xJJpyY5XEkCoxLOQ8ocjG/YAez6p4i0LT9Fj1a61S2FncKGt5Efz&#10;PtORkLCq5MrMPuqgJbsDXIxfHT4TSXUdqPGtitxMEKQvHKsjBu+0qD8o5fj92OX2iua/ZX8Oabrf&#10;wi8Jatr1pHfX2g5ewkm3sLaR4wZAiTfvIwsjyKocBgqx9gtHwYshH+1J8UpZYnRpV087SDtkTY4S&#10;QjAAb5WUEksVRThRgyAHfeIPiR4F0TwzY+I9U8S2Vvo+pQvPaajktbyRrEZS3mKCoGxSRkjOMDJ4&#10;q1q3jbwnpnhWDxNqGvWdtpF1IsdteSPiO5ZiQnlH/lpvxlCuQ4IK5BBPm/7ZGl6Zp37P86Jp8n2G&#10;HU1kmEFzBFLGJ3dZCklwQqlzOyEq6MBI2xs4Vo/2gfEusa18Mdc0/wAM3unQtoljLPqmpGCeW3t7&#10;mFVZY02AYMbGOYs7qAFjOHRpNoB6ZpnjbwpqPg2bxZY67aXGiwIzvexsSm0AEEdyGBVlIB3q6MuQ&#10;yk5Wn/Fz4ZX00ENp430aSW6MIgiFyA8hlwE2qeTkk5442PnGx9tP9nq22fs6+HYJrF9NEmkgtbC3&#10;EDW6sCdphTiJgCP3YLbD8u59u4+LfAP4maVpP7Mtxa3fgPXNUgtXvVv2t9OW9sliBdmZ2iRU8pCH&#10;i8kL5iqi5V0ImcA+pbWeC5t1ntpo5omzteNgynBwcEe4NcvrvxO+H2i64NI1XxfpNpd5cMstwAkb&#10;JncjyfcRwAxKsQwVWbGFJHg/hHxTH8P/ANh671nwNqGl3U9zeSw2kF3fiYWDSDENqGVAZZRGIVC5&#10;KDeCjmBEr2r4c+EPC958CNL8NvpFqdJ1HRo0uIIR5auJIQHKsmCp5OGUgjgqRgUAdpcXdpb2El9P&#10;dQxWsMbSSzvIFjRFGWZmPAAAOSemK5i3+KfwxnYrD8RvCUjAREhNctmIEmPL6P8Ax7ht9cjHWvLv&#10;2HdSms4/GXwzuZkZfBuqLb20XJkS2eJfLLsHZdxCnOwuC25i7MxA5X4HeK9E0bS/Ht9P8PdY8S31&#10;n4ku0+x6No8t28KRMk+zzLhm2OZ23+QJMIdu1dyuSAfUdnc295apc2k8U8MihklicMrA9CCOCKlr&#10;w/8AYQispPhdd6tpuo2Ys9RvGli0OxjaOHQyxaV4CrYIk3ysW+SL5fLAjRQor3CgCO8uLe0s5bu7&#10;njgt4I2klllcKkaAZLMx4AABJJrn0+Inw/eTYnjnw2zFigUavATuAlJH3uuLec/SGT+42Okrw79l&#10;vSvDE/ij4gLBo+jvJDr5iE1tp0W2aBZGuLVvNRNjBY54lRd7bREpwh+VQD1LSfHXgnVLyK00zxjo&#10;F7cTY8qK21SGR5MhCNqqxJyJIzx2dfUVqa1qmmaPYte6tqNpYWy/enup1ijHBPLMQOgJ/CvE/hb4&#10;ZtvD/wC2T4rhs9E07TdNOixNpqQRxw7lK2ofy4hjCqykMyKAcoGyyjD/AAa+n/EL9pDxdbeIIW1O&#10;w8OTSWtjYX9vvggL28Mc7KHkKvvR1wFiBVJX3krPGXAPaNG1bStXhkl0nU7O/jhcRyvazrKEYqrh&#10;SVJwdro2PRgehFXK+afjxpEPwh+OXgXxj4FTTtL0/WL+TTtY0WELbRyiQIWukCBQcJEEbzG8pCIG&#10;wh3SV9LUAFQ393a2No91e3MNtBHjfLNIERcnHLHgckVNXhfxI1Kx8Vfta+HvBup2NneaXoUBupkv&#10;DKVguJIZQpCKDE/mLIka+dg/LNsGTkgHrHh/xl4T1zUGsNH8SaXeXiZLWsN2jTAAA7vLzu2lWVg2&#10;MMrKwJVgSzxJ458FeHtUXTNf8YaBpV88QlW1vtThglKEkBwjsDtJVucY+U+leQftqeELfRPAKfE7&#10;wbplrp3iTwlHmC8g2xqluIyFR4irRyKHSDbvQ7NoIaMAuvpXh2xg1rwZPr+r21pNq1/agXZez86O&#10;3lhJ/dxqFSR445ldlDHfknBBNAF/TfiJ8P8AUdSt9O0/x14aury8lMNtbwavBJJPIFViiKHyzBWU&#10;4HOGB71pa54k8PaLN5Wsa9pmnyeUZtl3eRwnyx1fDEfKMHnpXjH7H/g/whrXwHjt7/R9M1EQajdR&#10;eYbK2ieFjcLO6IIADEonXcq4UjYhAwENejfFrw9o/iDUvDNrqOg6dqkn9qED7bbLMsUHkyNNkE/d&#10;ZVCcq4LMmVHDoAbC+NfBzTNCvizQ2kUZZBqUO4fLu5G7+7z9Oa1NWv7HS9Pkv9TvbeztYQDLPcyr&#10;HGgJAGWYgDkgfjXiHjTw94dh/bU8AJDp2hIbfQbnyrf7CfPgEccqReW0fEcYVpAEkG07coCykqvj&#10;TxR4o1P9qBvD2keEbLxHZ+HdOe8kja8SKS1do0WNwJGZFlYSXUagCJpBIC7RxIjzAHsnhvxDoHiG&#10;CSbQNc03VY4Sglexu451QuiyLkoTjcjow9VYHoRTtW17Q9KuYrfU9Z0+ymndEijubpI2kZyVRVDE&#10;EliCAB1IOK8SsfAXxD/4aR0Px1Y+FdI0HTrO3MGqRQ6vvWWOcuZ1hSONPNPmhJWeYDOQQN4OPTfi&#10;rpOi6zqXhWz1ywtb2Btb3LDc2aXKu62twV+RzgEEZ3hWKgN90EuoBqaX4z8H6neLaab4r0O8uHij&#10;mWG31GKR2jkXdG4VWJKsvKnoRyKv6jrGk6fMsV/qllaySBiiT3CozBRuYgE84HJ9BXhniHwP4Xtv&#10;2vPC2m6f4M0u20uz0ebUR9gs4YEW8eeHaXERDZxZK4LqFPksoMhYCI/bMj8P6b8QPhn4j1/S4by1&#10;/tttOeMaWLx7h5U/do0e1mdNouAAgaRXkVlVvmBAPfbaaG4t47i3lSWGVQ8ckbBldSMggjggiq8+&#10;q6XDcCCbUrSOVpRCI3nUMZCFITBOd3zpx1+YeorA8L/EnwHr/iI+HNJ8TWEmtRxtJJpMjGG8hVSo&#10;bfbyBZEI3pwyg4YHoa80+N1z4R0D9prwfqWu6Taq13bSTNfKI/MUwZPnNG8R3LECpaVXDxISQVjM&#10;m4A9h8QeJfDmgtCuueINL0xrhykIvb2OHzWC7iq7yMkLzgduag1rxl4Q0ezhu9X8VaJp9vcoskE1&#10;1qMUSSoys6srMwBBWORgR1CMexrwf9obxH8MfHHxC+HummW0vJL3WbZ3eXSrgt/q3azD5jw0UjTS&#10;IEO3ImL7tiSJJ2/7a0a/8KU+1f2OmpvZapa3EcS2b3M0e1jl4I0BYyhS2CCpGSQwIAIB6hoGr6Tr&#10;mmLqOiapZ6lZuzIlzZ3CzRMysVYB1JBIYEH0IIqhqnjLwhpl8llqXirRLO5kdkSC41GKORmGcgKz&#10;Akja2R7H0rivh38XfAKaRoPh26u7zSNQa2tLVLW+8PX+nRiR45dip9ogjAU/Zbjb0GI/cZ5j4xWO&#10;nf8ADYXw/u10+xurxbC5ZY3topHTfNBG9wow0gYIu3ftwFyMhSzxgHsDeK/C6+IP7CbxJpA1Tci/&#10;YDfxfaMupZB5e7dllBI45AJFa9eC/tjfDIfEDXPDQ017i01ewmGqRXNr5aNKbOaPZHI5QuqBbq4I&#10;dWBjZgwVzhTvfDP4lSeM/wBl/Q/ENpc2q+ItZsINOFvJO0mNSkjUFW8h/MA5MxKsGWLLkqASAD06&#10;w1nR766e2stVsbmaNmR4oblHZWXGQQDkEZGR7ir1fP37DPh210W48aB0kkvo9VCNLe2zRXkaMofD&#10;AxINrjZICpbIK52bRFF9A0AFVNX1TTNKt/P1TUbSxi2s2+5nWNcKpZjliOAASfQDNW68f+F8Nv49&#10;+KPjLVfEen3Ev/CPa3PpVjaXlyJooAnknz40IUxiQRwsFK8NGXDv5gagD1qyu7W8h820uYbiPj54&#10;pA68gMOR7EH6EVUk1/QkQO+tacqsgcE3aAFSQA3XoSw59xXnnhP4J6f4c8c+KdS0bWZNN0HxRZeR&#10;JoVhbLDDBIUZGkUZMecFcYjUjYMk5fdwv7Svwv8AhfoY8Bw2XgPRra1TxJBAbazs47WO4E0scRSW&#10;QQurBi6jy32+ZnAYEA0AfQum6jp+oR77C+trpQSC0EyuMjqMg9sj86ivtb0ayuUt73V7G3mk+5HN&#10;cojNzjgE5PIIrm7P4daFoWtXmu+FLNNMvp9OuLZbe3KQW8ksrI5nkIRiZCYoxvIbCr909D4zquhf&#10;Drwb8G/FOlatBb+MPFenpPeatqlvYyXTxyeeLmCW7uHyFVC0EjLI5yqPgOqNQB9KzSxQx+ZNIkaj&#10;+J2AH5mq8eq6XIMx6laNyo+WdTyyh1HXupDD1BzXjnwF8N23xE+AHhODxY160egX+6LT7pYZGH2a&#10;XbAs7FW3Hy1XJRhkSMjFuc4fhD4Y/Cj/AIaW8R+Ez4W8OPBYeH7NINJexErpC0UkXnh5F3KdplRy&#10;hKt5qMXMhYKAe7ax4m8N6RZR3mq+INLsbeaPzYprq9jiR0xu3KzEAjHOR2qzo+q6Zq1vJPpWo2l9&#10;FFK0MklrOsqpIv3kJUkBh3HUV4p+1x4a8PaH+zrffatPhuLazvzPHLPbpKdMtpZd906MyscCHzm2&#10;kP5hxGVdW8s9B4C+L3wy0rw7oWh3FzJ4cupbOIvp95pF5aLZM5CnzmmjHlAykrvlI3OTyWNAHqdx&#10;NFb28lxcSpFFEpeSR2CqigZJJPAAHesv/hK/C32mO3/4SXSPOlcJHH9vi3OxVX2gbsk7ZI2x6Op6&#10;EV41+3l4b1XWfDWg6otlqF/4e0a4mm16zs7xbffEQmx3dj8qKy/OwXIjaXLohfdxtxqPwT8UfHr4&#10;d3ngi10tbaSDyDDD4f8AIkeFka3UBZbdTtwPIdncqqB41j83a8QB9RXWr6TbXFtBc6nZwy3rlLWO&#10;S4VWnYIXIQE5Y7FLYHYE9KuV4d+2h4Ibxfp+hppIe31y3vUvbW6t0dZGa2cSxxu0UcjuuWkAQoUz&#10;IXJBQBtv4d/FiHUPgH/wlF6xXVtPiNg6aoRbtfX6QK+3CL8vmE5G1OQcqpUrkA9Ki1bS5b/7DHqV&#10;m91z+4WdTJwSD8uc8FWB/wB0+lXK+a/2AfDy6PqnjyPUrq31HV4ddle4vFlSYPKzyRyvC7YnaNng&#10;bLSIFMiyhGbDY+lKACiiigAooooAKKKKACiiigAooooAKKKKACiiigAooooAKKKKACiiigAooooA&#10;KKKKACiiigAooooAKKKKACiiigAooooAK8R+KHh/4oS/tHaX430Dwxp99pGjaeYYVN3CtxcOfMBG&#10;X2+VkSuM5kBUj/VtuDe3UUAfPP7SWnfGnxTpul31h4Ds7c+GdRe8Mdh4lM0t2oQqTCCkOG2GTa25&#10;XB2qMCR2TpvjL4Qn+NHwo0PxJ4av5dI1mxmGraJOl15gYhXCLuhlC4cMpyGzj5crkkewU2OKONpG&#10;jjVWlbdIVXBdsAZPqcAD6AUAeHfDWy/aZ1nGjfEWfwjpOkrEI7u90xpnvbxd6BkiKuogLQs480Es&#10;sikqMMrLoftaeG/Hfib/AIRZPBXh7+0xpWq/bb3zNUS0Rowu0oD94sVZ8HpwVbcrsp9jooA8t/ak&#10;0bxT43+A+p+F/D/hM3l3rcLRT297dwxiCNTu5xJiRm2gKu4Kc/OyAGpvE/gDU/iB+z5J4H8XCPS9&#10;Se0MLyQTi9g89VPlSgzKWdQ+x8MA4K43HG5vTKKAPIPAF98V/DPgOTwpN8PprzUtOJttN1QapbTW&#10;c0eWxNPI8yXErgDLExK0jEElS7Mm38NfhbaaH8MtU8L63c/bZtcnuW1G5t5HjEqO7bAqk4jAjK5V&#10;QFLbiQdzE+iUUAeH/CrRfiH8GdJtvAemeC7jxh4ctoAbDULDULW3kt2MyqyTRzyJ1VpJSYhtGAgT&#10;OWPYfCfwbrWn+Jtf8XeKHtP7R8RXDyNZwqrC1iyI4o2kCje32eG2DDlQ6vtzkvJ6BRQB4n4Y8NeM&#10;vg34k1mDwh4TuvFfhLVLyO6tNO06eztbjTSyxxvH++kjSRESIbDlWA2qxkJ3x9X8N/C+szfEDV/i&#10;L4mNxZ3upL9kstIZkZbKzjP7vzCrurSk73OwhV851+b7x9BooA+dYW8a2X7XHjLUfCdjp+pSeRCG&#10;sb65W0W4Xy7EM0bgyNlU3AuEVSwRXUlEZvQLPw94v8c+JNN1jxzp9noel6UkU9voUUyXkj3qziUS&#10;yS42AIscSqFXduaXDAbS1X4e+DPiDpfxs13xrq97pX9n66qxvpttqE8ixbQirIu+IDISNQF4G55W&#10;48zavqlAHhPxK8L/ABp8PfHyTxx8ObfQtc0rXIra21K1viY7izEbFdwBkRJFCSOwwVb5FXHzSNJl&#10;3vw5+OUH7RmmePLfUfCF5HeWnk6k8lgyx6WdrD9wFdZJnCkpvkxlSpKnaqp9FUUAcb4g1zx3okks&#10;cXhGPxDG9yFtbiwu0hYRMyj99HIRtYbmGULKdu4+WDtXz/4FfB7VG8FeLbj4mrs1bx6LhNQsredW&#10;W0tpSzrCdoMbSRPLMFkC9COB90e5UUAeM/DPRPiD8JWn8K6b4Wk8UeFS8k+mTWmp28U2n7hvNu0c&#10;vlrs3mRU8vAVRFkEmRh1Hwz8E3WkeKtc8f6/Hbz+JfEMESSw2saBLGGPeUtYXI3H7wLsz4eTLAIM&#10;Ad9RQB4J8ObX4veHvjR421yfwNFqOm+JNTthbSvqENvLZwog4fJbeiCV8MjOSV27UB+Rng34SeOt&#10;c+KWv/Evxo2k+H9W1iw+y2Vtpk81w1iDBGgMjFgku1k5AVQecFQzhvfqKAPnz4R6b8d9C8GR/DqP&#10;wpo2mWtnbyqniC71Uzku0UrgeVGqnaZ2jUFWLLGrZ+Yhho/s06B8aPBvw31HQPFlnYXy26zf2axv&#10;w1087kPx96JLYNI6qudyrDkIRIsUfuVFAHlf7Kuj+K/DPw4n0jxH4fvtMW3nllsbKee3mdEZ3IjV&#10;45WUADaAvAHUFVYRxZ/wB034g6V8U/Gdz4t8HvYWOtambjTbi1ureaCGMqWYF/O8w5cE4WBPmcs2&#10;4ksPZKKAPnaH4c+KdY/bMu/H/irwEreH7aCJtJmtr63lIuUa1SOeRZHDq+x5GcRhFAs1X98dhfqv&#10;iJ4f+I97+0RovifSvDul3nh/SLbyF8/WXjmaVnjzMse0rDtWWYFl3NIkciMMPHj1+igDxX4teBfG&#10;fxS+K3h601zRLG2+HWmxNcajaXt0Gury5D5VPLjLxlQUjIbIbaZFyA7KzvEXhX4gt+1Roni+Dw1p&#10;0vhnSrGeBGttUPm75AkSuY3KIpCA7lVT8qL88hKpH7RRQAUUUUAeHfFCf9oh/jJPovhiw0KfwZqI&#10;iNvdXMe57UD7OsplKsnyAmVvL5dwWAbGPL9p0y1+y6Tb2MkrT+TAsTSOoUyYUDJCgAZx0AxViigD&#10;yn4T/Di5+Fn/AAnEvhPTo54NSuRe6bpzMIlnlw7sPMLsckOkWWCj90CQSWd87QPH3xqu9clgvfgp&#10;ZwrDciMywazkMElCzSK80UQP7qQGPs7KwDY3Mns9FAEVi1w9nC93FHFcNGpmjjkMiI+OQrEAsAc8&#10;4GfQVLRRQA2ZikbOqNIVGQq4y3sM4FeLfAnSvHWgfGbxtqXiPwU+mab4q1QT2M1rfJcJlECsZUVi&#10;I87XdWAQOp+dVlIV/a6KAI7qR4oGkSCSZl6RxlQzfTcQP1rxj9mDQ/FvhnxR4p/tv4c3Hh+z8Qaw&#10;91atb3tnJBbp5e7544pPl+8sKmNfmEILopzJL7XRQAVx3wm8M6pol14k1bXrgXGpa7rlxcq+4Hyr&#10;RW2W8QwAABGoPTOXO4lsmuxooA4348eA4PiN8PpvDs7Qr++S4jMoOC8Z3Ku4Z2Bj8rNtYhGfAyQR&#10;zXhef4sN4Bs/B+r+ELe1vf7O+xz63FqEBgjzHIgcRJhiynyCQFVW/fEBNqK/q9FAGP8AD/w7aeE/&#10;Bem+HbJ2ki062SHzGJLSEAAscknk9snHQcCtiiigCj4kk1CPRLhtLtFursgLFE03lA5IBJftgEnj&#10;njjmvN/2S9A8VeC/g3F4e8TeHbmzvbBfNEa3ttMs7su51jMexVO8N9/qW3F2Jbb6tRQB45+zH4d+&#10;IHhXxJ4tt/FWgrBputa9qGo6dcx6oZhBGZw6I8LSSFWl86WTKu2GWRSFURZ4/wCDfiP4l6d8WfiD&#10;Jpfhu78TaKdSLQWdxfvbXVuvlTNG0H2hVilhknDxBgU2JGrfOxYD6TryH9nvwL8QfB/jrxZrHik+&#10;H7q38VX5vTJZXcjT2mCxSEloF84L5jIGJUgIDj5tqAG14J0TxH4h8dWnjvxt4fttIubG0eHTNOF4&#10;txLp5kCiQmWMBZN44IPClON2d1cn418E+JvEX7VGkeItT8D/AG3wrpieWLh9eLK0gCNFcfYmfygY&#10;5DL8yjzCrcnjy29wooA8S/aF0Xxfqvxi8D674a8DTaj/AMI5dT3M92psUeWMKnyJLNllBDOqrlCz&#10;Ej5QfPh9toooAK8u/ak+FMfxO8M6ZJa7F1nw/qEV7pzyMNvDr5q4YFSWjDqu4YBYcr1r1GigDyu9&#10;v/iB4u8Af8I1rHgafT9ckhtze3yzRjTo5g0UjCNxOJlYA5DokyRupGZthVvQLWwg8NeDRp/hvR42&#10;j0yzKWGnROIlcop2Rhjwu4gDcfXJrUooA8n/AGefDXirwr4i8WvrvhuO3i1zX5bi2uoL1ZyYP3nl&#10;NIXdpCdix7sk/vZWKjaSVd+1J8OPFPjbS9G1nwFrFvpvinw3ei5083jH7LKDhZFkCgnOzeoIwcO6&#10;5UOTXq1FAHiPwb/4aV1yayt/igvhzQLGESy3EukJuvJmWTbEhfzXjXI/eHEZBCqp++6j2jUIILqw&#10;ntrnPkzRMkuHKfKRg/MCCOD1ByKmrxnxx8MPin4h+I1wx+LF7beDdQmY3OnWyJDcJC0bKYlYRnI5&#10;CqVKEffcynCgA2/2Yvh9p/gLwferp02pNDql9LcQ298SGtYy7YQL2BYuwLKJAjRxv/qlA73xJcXt&#10;roN1Pp2mNqd0sZ8mzWRE85jxgs5AA5yfYHAJ4qxp9rBZWMVpbKVihQKgZyxwO5Yklj6kkknk1NQB&#10;5J+yHovjHwt8Ox4f8X+FLjSbr7RLOZDqcd5HyVCoD5rMPkC4wAuVfCoNobM/aY+Gvi698YaL8Svh&#10;cFXxXpMhjmiklRVu7c7CyZkIVCwjVC2ThSfkYnI9uooA8p+Dd78avE2sW+o/ETStJ8O6PDZh0stP&#10;dvPvJyY2R5NxZo1AEgaLIIO0FpAzBNr9pbT9Z1n4L63oWh+Hb3XrrVrdrQ2dpfQWrMrA53ST/IEJ&#10;AVuGO1jhT0rvKKAOQ+BsviM/DnT7fxVocmlanBEFmjM/moxPzHYzSO+ASV+cgnbnCg7R5/c6d8Rr&#10;H9py88c2ngGe60R7eTTiE1K0S4miCxBZlRnx80iEkF0IiRSVkfYkXt9FAHgln4E8Z/EP9orRfiX4&#10;q8L2PhvStBtWhtbSe6M19LJHPvjMioxi+U7ikgPyiSdNsgdJhU8XfD7W/E37ZWk+LtY+Hkz6BY6c&#10;YhfjWixeTdGySGLcBEYnVfkUjeHZ/nMeK+hqKAPIfjNaeJrr4teFL/w54R1TU7Xw9JuupYpIo4WR&#10;iheKNJJYlaQKI2DsWQYZVw+6qn7WXgnxf49vPC9nomhx3Wn6NrUF9eyNcQ75IsMkwijkKhZQjKY3&#10;3jkyZ24Xf7TRQB5R+0B4L1zxN8BIfAvhPQ4W+2QQWzxale+X9mhAXzEldCx+aISxl08wh3X5WBZ0&#10;7X4SwapafDjR9P1rTG06+sLVbSWBpklH7r92HV0JBVgoYZwcMMqpyo6KigAqnr000Gj3ElvYTX8u&#10;zC20JQNJnjq7KuBnJyw4BxzxVyigDyj9lTR/Hvhj4fXem+O9GaPUlk+1vLBewSR3U0gZpEhijCrE&#10;qkLjJ+YsTmsz4DeH/iFonxz8c6z4j8JWOn6P4iusWU9lcxPtSKW4ZGZQwIDmZ5CdpZnmJZY8EH2q&#10;igDxPw74M8W/DP40atf+EfD76t4V8RvHPcW1sYITYytMTIVMk6jaBJNKcRF3ZhlyAFXVXwdrfjr4&#10;yaR458V6I+j6b4ZhI0vS76aC4nN1vk3XH7ousYK+QVZZAx2MrJjaa9XooA+dvFN74k0P9uUP4d0e&#10;DV4r3RDcahZWl2IbnZiGESMrsAcFQS7ERFIwoUTKvm91rln4n+JPiKw0/UvDGpeGfDemTG7nnvLi&#10;1a8urqKUGFUjQzRiLKiTzMhyQoGzDB6y+GfHP/DVUHjX+yrWPw9No8un3L/2s0jqY5GMTiHChC4f&#10;JAMisEXcFaNCfWKAOKkuNa/4XcXj0DVH0uLTks/tvnFLbezNLI2wykSFcQAN5SkbpgJGPyDhPhN8&#10;KNZ+GfjfxlrNhHdarpZRW8J6Qt+Fjs/M3ebAm7CxoGWM52n5Tj5/LWvcKKAPDP2XtG8S2/w38V6H&#10;4i8Ma1pdxdanegyFFsmmG1FXyTFOpQlCqK0JSNTE2xgoRjkfs5y/GzRfAF/4FvfhlpunXGn3F3Eu&#10;ufb1htZZGEbGWKJUSWYGWWUqx8vKRgGRm/eN9FUUAeTfshaf440T4dy6D428MnSZ7G5dYbn7XDIl&#10;8mdoeOONVMMe1VCo+WC7dxJzjO+EenePdN/aC8W61qvg6ZdB16Tfb6mL2ITKwZY1SSA4JVEjI37n&#10;GNnlgh3Y+1UUAeT/ALXvhnW/HHwz/wCEO0vw5c6lbahdRHUJ471bfyIAW3MnJZ5VO1lXbtyM5BAp&#10;/iDQtR0j9l//AIRnw54ARb2505LWbSI5Y44oHlA8+WUq7mVAWdmVfNeXkYfcc+q0UAea/BtPEmjf&#10;s+2+m3fg67XVNJtnsotLmnhDXLL8v3y3lhNxYbsKrKu9Y1VljHC/Ae8+J/gT4Ry6FP8ACTUF+zmR&#10;rG6tbm1KNGVz5zWQljaJixDmCMBuZASZBul+hKKAPnv4O/ATWoPgv4o8NeObjRob/wAR3cNxbpY2&#10;CtDp5h2vH/EHbE29vlkGcl1MUkj41/hH4m+JHgvwzD4B8V/D3Wtc1nS7dorHVNGCvp2pBItwLTzu&#10;hiYt8h8wKCwJXggD22igDz34M+Bn+H+j69fvaR3ep69qdzql6LeNPtE0sk0jBTKzKHARkwDgK2/B&#10;wwVfPP2cx8R/Bdp4mj1H4VX8N14i1831nBHf2xhUvuWWS5nA3BwI13MA4csuwEZkb6FooA8Z/Zf8&#10;BeIdD8Y+NfHPiGO7sLjxZqjyJptzP5jW8KHEaHa2xSrm4xjeDG0IV9qgV7NRRQBHeSvBZyzR28lw&#10;8cbMsMRXfKQMhV3ELk9BkgepFeOfsyyeKrXxh4w/4SfwZqeijWtWe7tp5Id8b/NICrSiQ5wEKq3l&#10;oMRg7iskG72eigDxPwTBr0f7VWr+IX8G61b6dqFo2mjUJIUWBkRg+8nhwfNJQLs2n95KJHVlJq+O&#10;NE8SfDX9oa9+J/h7wxf+ItE8RWMUGt2em2i3F9HLCkuxoBvXjaIxhsj7wDAlVPu1FAHlfiLQr/4k&#10;/EzRZtX8M3lj4d8N5uT/AGk6EXly6spjEKyMjAIVy7q/DuqmNg271SiigArxf9oDwBrUHxP8P/F7&#10;wFYxtr+jt5Gpwx2iSvqdqwMflld0bMQkspX96q70h3jaokh9oooA8n8fDVviro8PhJ/A2q6PaXCi&#10;e/uNetLOa3h5dBCyLI/m7kDkmFwy5jBZd7be+vntvCfgmKGw0i7u7fToYbW2sdNtlMhXKxIqRjaq&#10;qMjP3VVQTwBW1RQB43+xfJ4h0r4ZQeEfE/hfVdFubFmlshcwyNFJbOscgHmbnSJg0pAgDkRqBGrS&#10;eU7VFp/xhs/EfjJtR0Xwh481bR7CGCKGXT9KCxmeWF7lvMVpFcDYtuBuUcyKRlJlZvaah020trCw&#10;hsrOFYbe3QJFGvRFHQD2oA+a/Hnja+tv2nvDfxA1Dwb4w0nwzb2raFPf3unjdDIym53xWyrJM6yZ&#10;SEyAKBslXBby2G9+0F4c+Inhj4lWfxg+EumjXLi4jittf0wXip9sslMbHYrYQfLFxKA8oLbQNjEp&#10;7vfW1veWclpdwRzwTKUkikUMrqeoIPBp8EaQwpDGu1I1CqPQDgUAeR/Br4g/FTx1qtuuu/DK48E2&#10;MXlXM893L9o+1wyLOVRN3ltG2Ui3AozLuwyruDCz4a8YeNPFnxSg0HUPh1faHp+h3krajfXcizW9&#10;1iHfCIW2YbBlt3JBBVwyrv2SFfVaKAPB/Hmo+Irb9tTQdUj8P+IW8O6dos1nfXdjo008MsrgPGWk&#10;iX5tvmPgNuCYk2rulyLn7Sl7dw/FjwFeWvgnxJrkeg3s11c3VhYloLQSW8qBg++PdKQHjA37FMwZ&#10;gxCKfbKKAPnX4h6b4p+Lnxa8J3fh3whqHhnTPDkyXt3rGr6UsF2XaaOYRLHOu0pvtYHYpuclApMI&#10;IZuo+ImoXjftNeGJB4U8R3enaZbypJf2dlm3+0uuIw8hxgKshGc7TvfcVC4f2KigDxz9pq113WPH&#10;nw/0jSdA1C/tItYF3ql1bQXOLSJRlWEiOkQbKHBclkOxlGcZl/amn1zWvhnptn4a8J6xqmo3k8F/&#10;DbLaSfu9rxgRTASwqGLTKGSSWNQizMSfL2t69RQB86/FlvFfxW+E2i/Dmz8C+KrP+1rVf7T1q/t2&#10;s0sXh2LkqJEmzI2/bjHQFx5bNUXxCHiex/aA8E6vZeE9futP8N2K2mo6laaHIPOaRnL7NgeQxsIy&#10;dgZVUum9j91vo+igDz7xNrmoL8cNH05PCmqXelR2s6XGpQWPmJFcMIyu5mACxLG7gshLMzhQMJJX&#10;GfDT4Wax4I+O/ivxMDB/wicapqGkaXY2CjyZ2geCVIkRQxZYILVFAbYAWURliJF90ooA8S/ZFh1r&#10;TNa8bWWp+Gtb0211PW31Kyur+0SEXJKrFOxEbMgLTRs6nOXjkQ9jXttFFABXy/48HxO+Bfxw1zxj&#10;4a8I6n428GeILIzHTtPd2m0yaNXPlRQoMBGxEAcOV+YqAC+PqCigDh/hT4g8aeK7q81HxD4Xm8L6&#10;dA0I0+3luYppr3MbtI8gXJjQeZEAvyvuiJOAdp4v9rS21C88ReBZdH8Eav4gvtH12G9EtpCjRRJu&#10;GYyZSIyxKB8vgIIsh0kaEP7ZRQBzmtXtz4p+F1/d+DLqP7VqWmzf2VcXkcsMZkZGEbMCocJuwcgZ&#10;I5HY14J8FvG3jP8A4U1N8PNO+BniOPXLWK8trqPXLf7Hp825jsLXKlxKWRwHOQzODk4JkH09RQB4&#10;5+xLqniO4+EMejeKPDetaTf6Q/lSTakgRbpmyW8pWcyBVYMvzqBjaFaQDeYPBWsRH9p7xFqk+keJ&#10;LWzuYYbOxmfw/PHBcySx2u53Pk7lwYUTzHZRwQ4CiFn9qooA8h/bUtvEGp/CSHSPDXh3XNXv5tXs&#10;rpDpUMEpgFtOly7Osx2n5IX2AqwaTYp5YA8T8cr/AMWfFP4W6d8ONI+HnjbTrrUZjZ6le3ulRLDD&#10;GkKCUmW4kbCN5rbZMszGJgA+efpSigDw340WHxCuNJ8HfCXw1p0l9ZXkENv4p1WWxaGya2WJ8xia&#10;Nh5fmNAysixsNsigldyq/Pax4YuvBnxq+FWgeF/Bes3mm+DLCaHUNYgEkUMySQMvkIZJCHLzGKU8&#10;kjydmSrNj6TooA4nxd4hMPxE0fT7bQvEV0wg82W5s7Y/Z445JEU+YWZQxULllwWVWyoLbRXA+Efh&#10;Brfh39obVNdtJHfwbcSpfrpkrRyRvdRwKkexDyGVliZHY8GNgFTAeT3SigDwX9kWXVG+JHxGvb/w&#10;/qGn2mvav/aOlzy6UYI7u2LPidZQgRlkLb1VnMo3NuXADv71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OfiDRPEOq/tjXfhmHxz4ot9Gu&#10;NDa4u4bfUHLReZD5SBInHlRxAxO3mIpJldVccoa+jK+ePGXir/hDf24BqGt2YWxv/D0drBfQRblj&#10;gMsYZJWkZQJvPeNgsJdjErZjJKuoBm/F7w9rXwJ17RfiB4b8deI7zTJJU03U9L1V/tUN2WQkSSMq&#10;gh8oX8wjIJddwEgC+rfFHQNT1T4gaDq2p+Lv7J8I6UvnzWcUxt5Lm+8xViV3z86MGK7OMHIwzOrR&#10;YnxGvNL+LWuaP4R0AteWukaxDqGu3D27RrbRRtNEYRv2sJHdJUyoJTY5BV1TPP8Axi8Uar4U/aU0&#10;mbxRoGran4QubJIdKTTbWSdftsZMy7oBvDSrsZxIpi2pG5kVgkbgAz/AOtabYftbWWh+BNS1WTQ9&#10;Z0w3WpRXGoTSW1y8cUkSTwQtE+B+6RWm3xRttjVSShVu2kuX+JHxi13wrf3l/beHfDsEObe01H7K&#10;19db33OstvKJWRBgOrFNrhOCQccL4h8b6nY/tMeC77TPB/iy10G/0hra2svKjt4JYo3liRvs8jRv&#10;avuubUAS4RhKikLLGq1m/EzW9b+Af7RA8fHSrnUfBXjy7P8AaK2UUnmW8zxRKCYWYATB40bPJdGl&#10;GxGjJcA9Y8I+AvFnh34uapqdp4lnl8H39p5UejT3sszxy/uszedLukjIxMFjjYR4K4VG3M3EfFK5&#10;1X4I/FSDx5LqWrXfw/vjIt7YPqAZbG7lDksDM+WEkgh2h2EUQMpyg6998H/imfiddR3nhrw7qdlo&#10;cMe+8vdXg8iUu0aPFCkOd24pKkpc/KEKgZL5SnqK+HfjVeS2EWqLeeGNLkDA2lxgXl2FyJQUch0i&#10;ZlIWRdvmITtbCMoBP4A8Prqfji4+K0+ta3b2l9agWNhJrMj2aW4MwLtC2UxIDHKGDYA2hQu0tJz/&#10;AMLb7UPjD438Qa7rF9qNjovhTVpdI03TdP1KWCKaZDHI01wEKmSQK0aNHJvjU7wu4Ficf9n/AF5v&#10;hz4y1f4Tar9qutCsb5odI1JYpJ4YSYLdltC67uzTOxYIFZJM5BDGn8Hbyf4KfFzx3ovjyWzsfD2v&#10;aouq6drjs/lRCUiGFLiUkqGkWPJdth8yKckFWjdgC3peqa/8Gv2jPDfw+uNb1PXPBvjZrgWM2q3j&#10;ySaJMsa+XB5rq3mBmTagEi/6w5Uldz+j/FTwjaa9rmlmXW/FNkt1MIrqLSNWuoVMa4ZX2RuPLxKs&#10;QMijIDHJAJYcfrtlpvxe+OfhjVLJI7zw14RDXseoxFVN3NLEcCGVWEnkhvK3kEKzxGPDhZfL1rf4&#10;vfCfXfiAj23j7SZhodvKyPDfbreVmyrlWU+W5UKR3IJAX7xBAOc07RE079q6HwnF4t8dTafDokep&#10;ixuNfuGtVbPlYznzJTI0XmMXcqDHIBnzJBWx4m1aXx9+0RP8NJTq0Xh3RtGkudSeyuRAlzcuYgkc&#10;joxk2+XJJt/1eHRyNzRqyc9cfETw5P8AtmaekPiLSvscOj/ZRdSyZXddBXWBHONrSm2gkXbuR1AI&#10;dCVWe58U9Puvh1+0FbfFyTTZtU0K+s49N1Ux2sLy6X88gimi2xb9u+d1kAYu/mxkHbGykAp/tExa&#10;p8F20nx34G1Ce00YXhg1jRXuN9rPujRYikbKWUKInyIyDl8kHkre/bAu9Ol8O+DNYn1w6VY6hq0N&#10;vcSPcTWha0mX9/iSMq6MsHmvjoNhdsJG5Fr4xX2nfGGz8PeEPCk0t1bXWoxX2pXcujyNDbWv2aSR&#10;NzywlUd90ZUHkg7W+VyDi/tr69ZaFo3hDQ4ryeO3g1WCe8dI7u4mit7eS3fJljkBLbmhyHO4h9++&#10;PaXABn+MvFXhC1+Kvh/TPhR4u1u/1q71Y3F/Zadqr3lq4fYJPPM8jIiCLzTsX5UMRIUOig/SlfMv&#10;7SMXhz4jeF9JsPhN4f1a619b+zKalo2jSWS29lHEJwGu5EiTYElhKRxzI5Z0KkAOR9JaTHcxaXbR&#10;XkpluUhRZpCwYu4UbiSqoDk55CqP9kdKALFFFFABRRRQByPxg8PW+u6TYvLe63avbahbqv8AZd7N&#10;D5iyTxo6yrG6h0Kk53ZCjJwRkHx/4z+H4PCfx/8Ah7Fp3ibXLOx167FvfxTeKZsusTo6jZLKNyyS&#10;GNHdmLFmRVDPKQ3cePPin8N5/iJZeEb7xHay/wBkTi+1M211Iy2k8bYgimWIHIMgdjuO1GhjV8GW&#10;INwX7RPj34e6h8YvhzfJ4i0+b+xNVSe4mmLeTbxSBGWRW4G4sIvnGQqeYT0wQDvfiv4svJfidoPw&#10;q0HWptLudSt2uLm8hieW6iRMbTEzHaSp2l9wkA3J5i7H+bE+NXhe/wDhf4XXxz8P/E+raeNNuI11&#10;DTNT1ae8s72GQ+SM+eZWjaOSXzsoC0hDJgllK0f2no9e8G/Fbwh8ZvD8SXum2THT9djS0RgtlKMu&#10;/mLmUkssG0KpGYxknIU6Xxx8beD/AIk/DWHwb4SvtN8T3PiySJIrSC5UOI1VbkSFGU8YEJIcYCSi&#10;Qhk4YAb+0HryeI/2TYviFZa3qmg+fp1rexTaZdXYYCd4SqjyGRj85jw5Qsq7vk+ZlNvVPh9NF8Fb&#10;vWotb8aR61/wj5u/sUPi+/jj+1CISlFdpAw3SLtLHDYY5xms39oiK3+Gf7HU3h2O5lnuhbQ2omxJ&#10;LLPO8ytJKq5klLvIx243EPJH8yj5167xD4o0G1/Zjm1c65pk1nJoLWlvd3ao1vdT+UYlUrgq4aQY&#10;2gFWHQEUAYPwT8KXHiX9mu3jPjDxZHe6zA89vqFxqUyXNkfLaGNQUkDFFUA7Gbduyx2yDKz/ALJe&#10;sX7abr/hfXL6e91TSdUuM3V23+kXUK3EtskjrsUZxa5+QbRuC8kEm/8Asg6xomq/A7STo9556gTS&#10;ur3TzuA9xLhw0gD7GKvtyMDaVBOw1xX7TXgnXZ/jP4W1PwvqltZjxFqMNrqVrcXEka3RSKRWkG2R&#10;d5WDIMXyh0MiglnwQDtNJvbfwj4E8X/FGWTbb6hG+oWcFxeM0cUKx/u97yAGLc5LMCdkSkAYCkmv&#10;pfga18e/CF73VtR1S61LWoDdRXC6rJaywS4kCL5kLOibRIYz5alMbsIQSD3Xj7w9/bfw31Tw3Zkx&#10;tc6e9vbHzzEUfb+7Pm7XKEMF+cKxXGQCRXz/APBv4y+Ivh1dp8IvHXw88a6jq2mJI1pqNhp4uEur&#10;cSyhZWCyOwUhFO/dIWZz90lUoA9d8L+HfF9v8CdQ8P8AxA1u11jVlgvEF9FuQNFuf7OzNt3bwgQk&#10;4JBHVyNzeR/s2+PvD7fA+z8M6V41k1fxj4ga7tGm/tMzS2Ll5WViXceWQZNsQk8lpm2DbEM+X7VD&#10;4m14fB/UPFPiTSH0O8j06W5WxhUXU0B2FlUDI81zlQFIQluMDNfOvws8IWfi39kvTdQ8C3dhp3iz&#10;wnP51pcabC0Bht1mWORHVmXdJJDbbgZWLFljffjaaAPb0+Hnijwb8OfFNt4B8W6hq3iHVoE/s6bx&#10;VdNcxwzLGELM6bHG75mJBwGO4KSW3+T/ABwtPC/w/wDhvNPpvjjxHcePreS3e5vdDnmu5U2eYrwy&#10;RgskETC5utoIBV5cxr8iovU+NPifrvir9lm81TQtO1Ky8SWtnbf8JHo0ytb6laW8hCyumFUoGXLi&#10;RQGVBIVCyptHJeKvid4E8Sfsr6joPguw8XLZ6fp8MmoahJaSvc6fIl7EsivMzF5LlpAxDp5gLAsN&#10;wVgAD1P4xfE2+8NfBvQtbgltGvNfjtRJqFlLC9tbJJ5fmzRGWVA/Dny8b+SpKsoIrzT4xaVf6bpe&#10;la/8M7P4oReJ9BuVvVW+N20OuebK0QhmMrFAXkCyFAFCpK5KoWJTd8Y2eqeP/wBm3wXr/wAOdKn/&#10;ALe8L3elXGmWd1pM1hDLskhVgiTKCkWwZ3AkKgYZNL8J/wBq3w74o0vSdPu/B3jKHxNdNHDcaYmi&#10;zSvGTHJIZC6oqkeXGHKqN2JBtVgCaAPQ7bwrqHjnTdM17xPrPiDSbl9MWGbS9MvJrGKGUkGR+MSF&#10;9wAVztYKBgIWfd57+zr4Tn8UaT4i/tPxh4stLzRfE/k20Nl4kmMNiII8oiQyM0gVknG9LkbnIDFe&#10;hPurX507w2+qa9Lb2otbVri9eMsYoQqlnIJAJVQDyQCcZwOleQfsZ+KtH1O18VeHodR/4mVj4hvp&#10;p9Mlknlns1aYlg0sw3Sjexw+ec9F+6ADS8ZalquseLdG+Dltr95Y3H9mpPrmq2bRxyXsAjZJYoWl&#10;leaJ8tG5Zd8iiSP5+S9XG+H/AIq0T402Ou+EvFGow+HNQ3Nrul3t09zCHXpJH5rsysw2xhECqBuZ&#10;mOyNDxv7Tn/CS+AfixpXxl0vw1/wkVnp9qbS9tbO0mluYLZUld5cAlQ4DSKsgGcTMpXAL11nwy+O&#10;ei/E7V/sPw90fVr6G3nC32pXlmbe1t0DpnDMcuzRlyoHIO0sADQBx/7RGv69L+014R8D6h4o8Q+G&#10;fCOs6fPvvdNlFmkt4WSOFBcBhIX3TD5Rldxh3KylxVj4UaQLf9rrxFpNr428X3Ok+H9JtZbLSb3W&#10;5ZrQyPCscm1TI2+NR5bfOAfNd8cKMu+P1/cfF/xNF8IfCU/naWZmTxRqtsvmRWoTa/kNIrAYOGV0&#10;UmQttQhEZ5FyvgcvhHwt+1h4m8O+GrtLOxgsEinYzSOLyRniaFXkYshcTXF5k/JIzPGCXzkgH0jR&#10;RRQAUUUUANlRJI2jkUMrghlPQg9q8H/Zv+yaZ46+ImueJNa1DbputSWVreatfStbQ2wWEBo5HkMQ&#10;WR8MFGNrtKqhV+Ue6ahd2thYT319cw2trbRtLPPPIEjiRRlmZjwoABJJ4GK+b/2ddGh1L9oLx1Jd&#10;61NHYtrkt9ZaS0JhS7YXBkdgWkLSeTchicIm3eu7HmvGACT4H3D+JP2qdYvhJq1jpSWb6hZ2V5qZ&#10;vIbvdM0SSREkhFKxrOFGWUSqpOxIgnb6ZI3xV+I/iTTdSvLyPw34blFklnYanPaSzTsEfzJpLdlD&#10;KVUSRqHyqSIzcybU5/wb4s0i9/bn1nT9NvPtlldeGopkuUlUwNcgopETKAsoEarnc0hRmIURhpC+&#10;F408X6p+z38ZNa8ReJdDvdT8CeILiS7Op2Fvl9MmmaIMHVVwyny15dw2EIHARWAPTPhv4Q8a+Evi&#10;dqyR61c3ng+/l+0WlpfagbprMkNvWMuokj+fytqbpFx5pLA7Frh/DvhSDU/2rvE/h7Vta8QvpVlo&#10;Ft/ZtrH4vvpjlnZpjMhdmU4aLG9wMMpUMSTH6H8Fvipa/FC4u7zw9od/BodkWgkv74CNpLgCNtka&#10;DKum1yd6uRlemCpbgvhf4t8P3X7aXjSxsNR0kQ32k2t4kkAjP21jHaRrILhM+YcOq+WzjaDGyp+8&#10;ZiAQ+PPDiQftOeBfClt4p8Tw2T6bdXWpOniS4gkmRfLSCOWQSb5md0YAZHCuRlhkdX8R/E9z4l+N&#10;mn/CjR9bvNIhjtJL7Wr2xkVZpAFULaKwYSREpMJPMUDkIA3DqcL4ieLYYv2w/CNjHqEUlh/Z1xBO&#10;6xBlt5lMjMFcxsHkYrFFtR9y+YwI3PHWf8bNO1z4eftNaZ8W9N09brRNYt7bS9ckjtkeS0Ak2NKz&#10;EBgrIYVVEOXcKWBESggFj48abqvwc0+1+IPg/X9YazhvUg1HSby/knhvPPukOXeRZBHgkorHaEV2&#10;UEEps9E8dNB47+CP9raRq2t6ZFqGnLe2t1pN49vcxq8echod+4hWPA3AnBBBCuOW/aE1yz+IPwpP&#10;hHwVq32y78UI0ZFsCdtqscclx5ybGdR5M0YC7QS00St8rkFfiB488FabKnwg1Aa7qWpLbRDzZ9Ju&#10;ZobmSMwOFd4fL8ws0tuGEfyfvlVgF3KADk/2k/CJ8M6L4X/4Rvxv46sU1LW/Lu2Hiy7jiMJhlfiQ&#10;xTtEwIVUjhVdwcgqyodva/tbT6t4a+Br614c1jUbC90SWAR3X26QR+WWWNzdEkb02nJZ3jwfmMsQ&#10;3OMb9sS88M2V18Pxrk9yt0PEUSLJbSXKskBKJK37o4OJHtT87qQMspZlwbf7anirwzafs33eoXGr&#10;xvbag1u1nLaBblbhGljBYoGCywFXAfJ2lHIyCwoA9B+FNvZ6f4N0/T4tbudVuo7O3+1T3eoy3U0k&#10;ggjUsxlO5SwUMRhclixUFjmj4s8I6fc+NJPGHiLxHqUemafZR+TZvqX2eytJEk8xrgqoX5sKBvZi&#10;QrOOhGPBfHEXwqj+F/hx/glb6d/wmXkwHSW8P2C3F3FEreVL5rtGrxKcyrmQRiR2bcrZdT79N4u0&#10;rw7pFlp3jS6uba4/s5ZLi6v7dCk+2Mea7tCDEp3YU/dXe6Kv+sjDAHmn7N7XMPxW1608C6n9o+GO&#10;lWlva2r3E8tykkgR5M2khOzYvmKpbJJVEJDbhINT4WyRfHC21bxTrdxrMfh+31iaz0awgnnsYbqK&#10;IAG5LxurTxyHBAJ2Ax527sgcZ8GLKG8/ao8QTfDazubHwDHpf9mXrwhfsRvd6TEIgALRtBJ+6cMV&#10;iJYABXEdO+A+sWfwF8feJfht46WOw0/WNXk1Lw7rENrOYtQMzbpIn5fa6s8fQBcyhMlsAgG54V1O&#10;++Ev7Slj8NbvVvEGpeHPGiSTeH/7VvTeLYyxxM0kMUzgOI0WKJfLYuR5qOG/eOFrfHf+y9K/ag0A&#10;eIPGd3o/h3xDo88OpwX+tzWljuQGQGBklXy5WWA7i20YRSrbhtbXh0S3+J/7SOm+NotI3eGvDely&#10;Qwai4KjVZpkKqPLdRujSOa6U5H/LVGViHYDL+NPiDwXF+1d4dstfeG8ijs47O9tp7ISW0M03nJB5&#10;7+S+SyzyhAWUD5zhlMjxAE2keJryL9qbR9A8BeJb7xBoN5Z3UmvCe++0WUMyCHiOb5gsiK8bGKNR&#10;lpMscu7L1OraXqt94q8Qah8RdYXSfD9vcLJocVlq80e6NY2T98mFjk53ylCrhvOVHDCFc+UeKINL&#10;1r9pzw34l+BFk00+paiYPFWtWKMlhJDCGd0aXYchg2C0ZCMQgLb/ACyu14e+JOj2fxs8baP8TdJ1&#10;CbVNGvDLoMEulealxZ/amaGSAuzH5SkRaYrDEh27mOwPQB0v7Kfia91LxB4m8Pwa5qGs6DpEqJpV&#10;1qUVy1yYlAjDNPLGiyB2jlbK7sndhiAKzvDDaTof7Xmq2WsfEe+trfTtJRtL0bUPETMt1JMxMsjp&#10;I+5yivCgUgjCxNkuGxD8DfGuiQ/tNeP9IuNL12x1jxBqNo0NpPpyRqlsloSk7CORjsbvJIqODNFG&#10;6rsAFTwTrPwr8S/th+K5JdU03Ur6e1tobRridTFI4j8sLbhsBpUxNhk+YrdHaWXO0A1fiHq9pdft&#10;YeDdD0jx1q4jurSZ9T0rT7xpo9mJnhkJV98YaWTLDaylYItzIi7ZJP2pLNrLxb8PoLLxF4s08axr&#10;/wBhmg0/Xby3juQ0KhVkkWUKv+qAVcqzu/DKWkkGJ4un+GfhX9rfwXYaBbaLpSzC6j1GPTJ4bSNr&#10;xAiwiVABGXUXUmRuWRvMQLv2lKs/tyeIrbTtW8H6db+KbXw/qEtzM0l3dpK1t9nARjFPsdNsbyLC&#10;S2/ICYIKO+AC9+2p4qm0bwnPJ4b1LULLX9Na0YXkWuS2lnarJdRKftCLIqOuHXeG2sElBV1JBHRf&#10;EPxzB8NPgvoupoL1bu/FpGLXVbx7m8RWWNJGZpJCxeMEEknaXI3lA7SLz37XTaJ4M+BIj1LVhdXN&#10;1qFok13q9wga8jWQs4mIibcgjMuI44myTgKdzZ0fj9oet+KvgBp8ng6SPXLjSwjtZ72Qak0QMbRb&#10;5FklRi6mNwZEbY8ytKhPmKAcL8UtQ/sPwHZ+IPA/jb4k3HiGyvkgDTW1yIdQuTBHCyzR3EDKVb7L&#10;u2qGIaVyiu5RK+i/A+o3mr+EdP1HULZra7uIFaeJreWHa/RsRyqrqMgkBhnBHXrXi/gz9rHwFq1t&#10;aabfaXr0Piplt0vdAt9KnNzbzyKS0QWVI2do22o20Hl027lO6vebUzNbq06qsjZJUfwjPAPuBjPv&#10;QBJRRRQAUUUUAeD/ALaE39m6v4H1BPGep+HUudcgtb8WuoyWqXFp5yGb5wwCSBGfaR877jGuS+05&#10;3jXWdO8L/GTwnZ/Dn4j6zrd5e6nBZah4Uh1n+04rey8qJHm8tg7RhVjiZmdhtEjuCNzb7/7amp+G&#10;4tW8B2euxyTra+Iba+lVY1eO3jVwzNKDxseKO5Q5BATzXIAjMkfI/tE23gm91bRU+C7Raf42n1Wz&#10;09b7w5bLm0i855SHjVlBRZLdxImCuFl8xW8o7AD6mjYtGrMjIWAJVsZX2OMj8qdUGlm7Om25v444&#10;7swr9oSKUyIsmBuCuVTcM5wdq567R0qegAooooAK+f8AxNb/ABZvf2oL/wAL+H/HWpWOkXWjm5+1&#10;XFsrJp4ExYfZ0Nv5UrHzzH87MQsIO8sCq/QFeE+JPFGneEP2y5JtdnttOsb/AMN/8fD2jKjBdzNI&#10;0yAgMBAQd+0MiryvkDzADnfHlp8Tfgl8SdF8WL488TeMfDOs6hBp1/pd8Y5I7SPBRCASZGk2lSPK&#10;G6RkYvuOA3p/xE07xT4m8ew6RJqV7ovhO2txd3GoaZqctnPMADuUypGQBnaMeYrbd7cbVLZnxwuN&#10;H+JMNn4C0G7TVXN7Ddak9ooubSCKG6iSSG5Ktg7izZi6sscgO0Amua+K/wARfDGm/tFJ4L+JOrtp&#10;Xhi1sIZbJZbea3t7id8Mrz3KsqGL91IBGRjMbljtBCgD/gn4k/sn9oy5+H2jePdR8XeHbrRX1SCe&#10;/vorowTPJGVSGSNOYRHu28hBwqBishHVahqutfEL4nX3hfR9avNI8P8Ah+WBr68024WK4vZVa5Sa&#10;3WTa+QsiW+9VMToDyzeYAvnHhnxd8OU/bAs9e0HR9YsbXUvCu2G7t9HljtdTWQR3MLxxrGWO6P7S&#10;ckI7G3wA6g4t694wPwU/aj1GTxDpeozaD48SCRL+ytXmjhlWaRDJMVjA35mtYFjX5mUJzI7IlAHo&#10;Hw58PfEbSfGWteG/EOqXmq+C5rArpt7PfLLfK7u+Q848uUMFySdpA3xBGHluz8/+yvG+uN4quLvx&#10;dresQJqdxDCZL69UBJGklUBn2AmOKdI1aHCbVjblgpXuvhj8UfDfxEvnPg8ahfaZFbxzHVJNNngt&#10;pGbOYkaVVJkQbCy448wDqrhac3wU+Fkfja48byeGki1iS6F7cXv9oXCBpFZn3OvmbCMnJBG07VyP&#10;kXAByf7Ponvvjl47jk8V61qdp4fnjisbWTWJ57WKOZ7hxlWmfdIMuCX3DaIiu3b5cddvH+j+K/Em&#10;rRa3rvjDTbewnVIdP0qxlMRTzkxI8kURZ1ZRCWVsoFnfDSIwK5n7Hb+B9G+LPj/wz4Wn02FPtED2&#10;Ntaz5L2cMSxRfK5Mg8sArg56mTJSWJUoeF/iRb/ATxtr/hL4iaJrNtos9402ia5Y6L51nco8hZVd&#10;4IhsmeS5RSG+QSM+BEjICAXv2bPEvxG1q+8X+Dri/wBevtHUSweGfFl9ZuhjRfkDlpEbzSVeOWN2&#10;dxKoBJBY5Pin4VvPA/ibwLZW/wAUfHF9Jq17/Zt1Df67PI12rSIRcMkUkWBEWVWKYJVwWJ2nd6/8&#10;OfHFv42eS80bTbyLSYo8G41G1uLO4M2fufZ5YlIXb824sDyvy7WVj5d+1jrfhy1+Lnw5sr7XdNtb&#10;+21SO5e2nvSsog8xZVcRCVNwaSzCA7JcNyVAUsAD0XQPCmv+DrPVX0TxFrHiPz4JpLK08Q6kZvIn&#10;J3Iiyld3lkls7iSoCgcV514zTU/D/wAGdQ8W+MfHmt6b4lktxOYYNXayQeSzMGigd2jQ7Qz/ADqq&#10;EbRcLtVxXq/xR1XUrT4XaxqnhdnuL9bJzYvaW5un3ngPHGuRKwzkKSFYgBmVcsPBvBPxB+FPxA+A&#10;OsRaYdV8ZeJpvCd1FfWc1s8uoojeYxti5LJFtkmKL85JVFbc4TfQB6n4KuPEHxP/AGdILm51S60L&#10;XdT0+ZYtRsGaPyJyroJAiuCQpblGP3lODwr1w3w4+KOvaVa+Ivhz4rnuLz4iW1zMtgLG1lmhuopG&#10;VYriISy4KIZVWQCYKro0e5W2g737NvxE8G2n7PFvrN/f3Gk2unNJNqcmrReQ8ck91IWkZQW2KZmk&#10;GM/IVZWwUNc38YPCd9q3hmH9oXT70R61oNg2sWlgupZgns41mkSFp4wVVvKdT+7Uglpoy8iSh1AP&#10;bPhzour6F4bjtNc8RXeuXzsZZ7m4RVAZjlljUcqmSSAWbGcAhQqrvVwn7PvxM0P4meBbfUtOv4pt&#10;QtY44tVtxhXgn2KzZUE7QcggHkA4YBgQO7oAKKKKACuV+Jtp4yvpdFtvCOpjTUbUUbUrnyI5Atuv&#10;zsrBzkq4Ux4QB8yK29QjBuqrN17xBoehzWcWtavZac2oTCC0+1zrEJ5SQBGhYgM5LDCjk9gcGgDx&#10;H4p+KPHfwX8R6LfXPiZvF2laxJDp0lnfRrFP9qaPmXMeeXMGEjiTjMmI5X5Lv2zNQ1rRtc8Fax4f&#10;8Xatow1LU4rG9+x6mwjktWbBKW5zGZCZVRZnUIrPH5joAucX9p/4afDnxR4l0jwf4Z0iz/4Sz7V9&#10;vu/scbTzRWskuGlliMixSgzojYn3oNrkrk4bZ/bbk8ON/wAIH4c1uexa3u9Wl860ubpIt8EdrIzs&#10;EdfKIAAVi5ChJGUgo7YAOn8ZWur/ABHitdF8AfEW60rS9IltTeX1hvklv1aOOUFLzODiOSGQEb1l&#10;JZHyN2Jbq78UTeLtJ+Flrr86Pp3h+O51fX5bdluL2THlr5eWUfMVZmZC5GcbkYZPEWcmlfAH4ofb&#10;NOFxD8NfFsrTEwANpmhsY0dXRhkIssryFUUqpy4CszQq6fHvxTdfBv4/L8U7/RVu/Cmr6PBp9/fW&#10;8CxmydZ25aXDFy5lTh2ijACEbtsjKAdvpmg/EDwt8bdJg0zVtW1nwbqMNwdTl1a/E7Wcm2SSNYxs&#10;L5MjHksqBCEz8kanB+KEHie9/an0fw5Z+KPE9hpGreH5GlhtpHt7dyJX8xo7gEqJY02/KEL/AL1P&#10;m2kNF13gj41eBPHOvW+keAtVj8QTyO5neENFHbRI5V5W3qGZdyOqsispcBSy7ga4j4ia34Zj/bi8&#10;I6ZfanYxXzaVKkAS5P2lZQskzRMBIPKVkWJwWU7gJEXiSUEArfH3TvFvgvUfC7aT8VvE8a+INeht&#10;79bu4tnhgUfvd0KNGrjfOsaFWl8sJMyYC7DH2Xxy+I1l4O17w34Yl8SNo82oOZZr6SFLjfCitmIq&#10;NziSTDFMJhjEwB4IrE/bF1q3srjwPYSanbW+/wATWk0kL+Zukw+YwzqwWJCysd8iugZFJAVXdaP7&#10;WWua98PfHfhf4v28UmoeGtFsbqx1aJMyJaxzNE5uDHHEZGUrDsLbmCFo32bVkDgHN618SNZ8AfFb&#10;w1FoPj+/8eaTrV5BpupWN5p8jyQQtJGou4Zo1WNmWSdFYqCC9yiEKFiVOt+Nnij4r6B8e/Cdh4cv&#10;dOn0LXmRX06a2Uy2bBXjcylZNzoXnifK8DyDyOkm74f+OXwz8Q3K2fg26XW/EF8nnDTLS0czLIYA&#10;8ZuGVGESELGnnNlMlPmIxXK/tTeINB8NfHv4bavfX9rZ3UFyYp5bueOKCO0lmj8yRpHdRGVEbkbg&#10;d4L4yU4AMX4uP+0F8KNQj+IcvjuDxb4fivbWDVdKXTooVS2eU+ZOkZdSGQHACSfNvQvxC7S+izQe&#10;O/F+np4z0zxPfeHNNuNGgurXSLf7Jc+dKYTKT55+QKzMiHJIKoWVoy+5bvx68QaReeAP7B07ULa8&#10;1LX57e302GBvODyNunjZzGrtHGUgkPmqNwCkxnzAldHo9ofBXwngs576CT+w9JCG4lcW0P7uPj5m&#10;3eWgxgFtxAAyWOSQDyv4GW3xR8W/CbS/FSfEvUp7yS5M0cOo6bBBHeQJcEqj7Isxb4iUdh5vzBXQ&#10;qMpVz4w6j43i/aF8N+ENA8Zahpum+J7eeS6AggP2XZGFxbyPAwV9qyyqrGTc6EnYiFZZ/wBhG5sZ&#10;f2f7C3tpd09tKRcRsV8yJXVZIVZVOFHkvFtyAxXDNlyxPPftQ2GgeJf2mvhj4b1ZrzzV8+ZBY3vl&#10;Ow3JJtnVZEPlD7N5ikkESQoVWXa6gA6L9rnxH4x8Kabod74U8VRaS2qarBYzi7t4ZIYI8O8koBxI&#10;fkB3AbgAisWiVZGa5+0VP438M/Ce21Pw94vvI72K+srO9uFtLZv3dxdxRNMiuhAaPzBgMWBjDA/O&#10;RKvDftZeBfBXhjwz4Ruopb7ToLLXYIxNJqTukNv94wu88w2wvIlum0kopEYCrhWXqP26m0ST4B/a&#10;tY1GGxtrbU7O9W9Nu9w1sI5AxljWNS24LnDK0e3dneOAwB6t4TSb+yVupdZfVBe7biOYiPYqMi7V&#10;j8sYK4G7OWyWJzjAHjPxQv8AxHZ/tceGPDFv4u13TND1+ykuJ4YLyJhPMGT93DG6s6gC2XcUDAJN&#10;I2IyWlrk/wBpXTfDngXwnoF54C8Ya5Z65/anlxsNcvtQZknjj85WZ5GIxGqTCAzQqyxM67mTB6nx&#10;Rr+jy/tUfD9tY1dbHVBockeoWUd1F5SXDCVljaVGXzQr29yGVgwVhEVEe6TeAaf7Tq/E/wAOS6T4&#10;y8F67dNoejMr+ItP+WWSe1Vt8rRJ5fEmxGTcz7cyAnygplXRXxJqfxR1Tw3e/DrxW1hoKwm41m4t&#10;5IZHcSD5YQoSQeYjRSI3zoEZj/rChUdR8T/ELwTW/gzRruxi8ReIra5XTxdu4WJUiO6fCxvuCMU4&#10;O1SWVSwLoG8VsZbb9mf4oQwan4gsY/Bfi25lmvnvG8lob6VlZp0I3KE3GTIlZW2ABWk8sLQB9MRq&#10;UjVS7OVABZsZPucU6mW80VxAs0EqSxyDKOjBlYeoI60+gAooooAK80+InjXVbz4raT8MfCF0kN9d&#10;RyXWt6jEI5pNIt0VGQlCTsaUttXzFwRuI5Fel187fFzW4fhj+2Fo3i/xDqFzZ+HfFOmrYfaZZVFt&#10;HcRbtyOTxGmwxyZ4Z2QDcVXaAC78WvEvxE+CF5p/i3VfEN/408J3V2INYtpLSCGXTjIOJYfLjBZA&#10;4xteTKq3/LQgsOi/aT8Va/4e8MaP4j8IeK7O2j1LVbG123SQy28kRkYt5WWQl5QwjJLlVAVv3YV5&#10;RV/bPX/hIPhjF4K0uB9Q1bXL6GCGC2HmPApYxmcr5ciAKxCh5FCRuRIWUx7lzf2qtKsvD/wN8J+G&#10;Y5oV0601fS9NlhnnjXzbNXSNg3mAqygBC+RgruBwCaAOs+PVx4n8Lfs/3mrWfjO6tdS0G1+03mrj&#10;TopGlCoQ7tDsKhAWDsApO1CoIJ3hLjx4vg74FW3jPXdcfWZtRW3+yyPDDDHJNMERQgjJXyc7pS29&#10;8JvYMyhaj/azubEfs3+JgJU8mO0RjEoyjJG6SNHIo6xFFIde6Fh3xXLfHjTNX1b9kO1urS5gnm02&#10;1W/vovLN1HcReTIJIpFjncy4EmW2zMrFDnehaNgDF+KHxU1nwn4THjTTPjL4V137GWvbnQLI2ty1&#10;zaqqI3k+WQ7AEGRiWVYxI2XZUGeu+Lnj7xJJ+zjZfEbwT4h0zT7nyopDFcWiTQ3UjusRibdIpj2s&#10;zkjcGUphiu1wWeDvjT8APF3hOLUbnWfC9pJFM8dzpuopGlxaXUynzIjG6gtI/mSA7Qd/73BbD4s/&#10;tWXOnR/stakLZpdJspltI4o1t5IAIRcRloWCoTDG8SvGWKjarnpQBuaxNqd5+zxca2PFl9JeT6IN&#10;STU9GEB2n7OHzbbgivHnLKJDkg8tisf4N+LfEdn+zFH468X3d9q2qtp73jwixxJuVTiNI4yfMGV4&#10;dcB1IYcHJ5nx38Hvh9/wzDNLrs+ozW+k+FklsZtX1SaSPTZYrfKzIrMyx/MqZUAoAgULt4KeBdEi&#10;+IX7By+GfBsirHqGg/ZrKOK6gdTG0Y2wsXEwBVGEbI5J3xspkI/esAdF4b0r4h/ED4dx+KJPHF74&#10;f1S7kkudIi060FvCsQkPlJPHKZlkjkWOF87Q43OAcOVqf9m34mX3jK31fwd4qdLfxl4ZuLi21IQw&#10;GNZY0uJYYp0BBUlljVjjHLBtiK6LR+zL8TfD/iD4T2f9o+JLP+1tLtof7XN06WzCSXpL5TENHFI5&#10;YRbwCy7SMhgzc9+y/oY1H45fET4mQ2sNvp2stb2ulhVhkaRMvLJIJUyNrs6thCASSTv+WRgCf4H+&#10;LfE8eteOrnxZ4tu9ctPD+pTWOn6fDYRea8lur71jZCDIzoYW8twGV9+CUG49V8NdJ+K3/CfXHiTx&#10;P4002+8PalATbaLbWUca2a7IjEVddzM5Yz7m81lwEwDuynhPhH4e6F8V/EnxVuNJ1D7PrUXimS+0&#10;q/ttUM2Ha1hilQRs+CAnylsFMTAI5iZo695/Zv8AiRD4+8E41Bmt/EekTHT9asbiIwzR3KDlihAG&#10;HHzgrlcNjOQQAD0WiuN+F3xV8B/EXUNUsvB2uLqcuj3D294Y7eRURl25w7KFIO4YIPzYJGQCa7Kg&#10;AooooAKKKKACiiigAooooAKKKKACiiigAooooAKKKKACiiigAooooAKKKKACiiigAooooAKKKKAC&#10;iiigAooooAKKKKACvGrG48QyftWya23h7xFFoM2kpZ2169kogbLJ5oaPeJF3SPbESMhKiCYEKhD1&#10;7LRQAU2aKOVdssauvPDLkcgg/oSPxp1FABSMqupVlDKRggjg0tFACRqqRqiKFVRhVAwAPQUtFFAD&#10;fLj84zeWvmFdpfHzY64z6cmiWOOQASRq4HTcuccEfyJH406igCC4tIJdNksAgjhkiMW1FACqRjAG&#10;MdPasX4e+C/Dvg7w7b6Vomi6ZYrFGqyGztBEsjDJzglmxudyAWbG4jNdDRQBz3jnwT4c8V6fDb6r&#10;psJmsyXsbuNAs9k+0puiccodpKnHUEg8GuhoooARQFXaoAA6ACloooAKKKKACiiigAooooAx/Cfh&#10;nSvD0F6lhAN2o30t9dSMBmWZ2yWIHA6KOABxnqSal8U+HdB8SaXJpuv6PZ6jayMrmO5hVwHU5V1J&#10;5V1IBVhgqQCCCK06KAK2jWUOmaPa6dbk+TZwJBHlVX5VUKOFAUcDsAPQCnWdlZWkjva2kEDSBVdo&#10;ogpYKMKCR1wOnpU9FAEc8EEwxNDHIMEfOoPGQcc+4H5CleGJ4/LaJGTcG2lRjIOQceuefrT6KAOZ&#10;+Jmq6r4U8A3uqeFPCp1zUYSn2fS7c+UZ2aRVPKqcfeJzjA6sVXLDlf2e9T8W+OrP/hYfizT30aC+&#10;BXRdJSadfLtgzBZZkbaGZwdwOwfKyjHyhj6hRQAU2SKN2DPGrFehKg4p1FACOquuHUMMg4IzyDkH&#10;8wKFULnAAycnA6mlooAbGiJnYiruOTgYyabawQW0Rjt4Y4ULs5WNAo3MxZjgdyxJJ7kk1JRQAiKq&#10;IERQqqMAAYAFRx21uk5nSCJZSpUuEAYgksRn0ySfqalooACARgjINIqqv3VA+gpaKAEZVZSrKGUj&#10;BBHBpsMMUO7yokj3nc21QNxwBk49gB+FPooATaokLhRuYAFsckDOB+p/Ooo7W1SRZEtoVdBhWEYB&#10;UYAwD24VR+A9KmooAKKKKACiiigAooooAa8cbsGaNWZRgEjkDIP8wPyFNuoILq2e3uYY5oZF2vHI&#10;gZWHoQeCKkooAKjWGETmcQxiUjBcKNxHpmpKKAI2hha4WcwxmVRgSFRuA9AafIqvGyOoZWGGUjII&#10;9DS0UAVrPTtPtLu4urSxtoJ7sqbiWKFVeYqNq7yBlsDgZ6CpTDCbgXBijMyrtEm0bgPTPXFSUUAV&#10;bzTdOvJhLd2FrcSKjIHlhViFbbuGSOh2Jkd9o9BTr6xsr20ktbyzt7iCZHjlimiV0kVxhlYEYIIP&#10;IPWrFFAEcdvAkzTJDGskhy7hAGb6nvTpI0kXbIiuuQ2GGRkHIP4EA/hTqKAEVVVcKoUegFDqrrh1&#10;DDIOCM8g5B/MClooARVCqFUBQOgA6U3yYfML+Um49W2jJ4x/Kn0UAAAAwBxTWRGdXZFLL90kcj6f&#10;kKdRQAxYohcNOIkErqEaQKNxUEkAn0BZvzPrSxoiZ2Iq7jk4GMmnUUAQz2dpNcR3E1rDJLEcxyPG&#10;CyHDDIJ5HDMPox9afJDFI26SJGbaUyyg/KcZH0OBn6Cn0UARTW1tLIJJbeJ3C7QzICQMg4z6ZAP4&#10;U9UUJsCqF9AOKdRQBXhsbKG4aeKzt45Xbc0ixAMWwBkkd8AD6CrFFFABRRRQAUUUUARzW8EzK00E&#10;chRgyl0B2kdCM9CMmnoqouEUKMk4AxyTkn8zS0UAFFFFABRRRQAV4TY6vo+tftjX0MukXN5Zx6R9&#10;hfUZxMLaGfKEWpWSJVJfJfaHcfLE4ALEj3aigCnp+laZYXDz2dhbwSSKFZ44wDtByFz2XJJx0ySe&#10;pNO1LTNN1FozqGn2t0YSTGZ4Fk2Egg4yOMgkfjVqigCvdWFjcyQSXFlbzPakmBpIlYxEjBKkj5eO&#10;OKg8RaJouv6e1jrukWGqWrBg0F7bJNGQyMjAq4I5RmU+oYjoav0UAU9B0rS9E0uLTNF02z06ygBE&#10;VrZwLDFHk5O1FAA5PYVbkVZI2R1DKwwysMgj0IpaKAIo7a3jbMcESnIOVQDkLtB/754+nFRavpmm&#10;6ram11TT7W+gbrFcwLIh5B6MCOoH5CrVFADYY44YViijWONBhUUYCj0AHSq+oabp19j7dYWtztZW&#10;HnQq+Cpyp5HUEkj0NWqKAERVRcKoUZJwBjknJP51n6ZoGhabPcTadounWkl2Atw9vaJG0wACgOVA&#10;3YAA57CtGigCk+kaY2ktpgsYI7R0KGGJBGoBGDjbjafcc1ZeCB7doGhjaJgQ0ZUbSD1yOlSUUAU9&#10;L0rTdN3mwsYLcyMzOyIAzZOTk9cZPA6AYA4FXKKKACiiigAqO8t7e7tZLa6gjnhlXbJFKgZXHoQe&#10;CKkooAyfDPhfw54dWRdC0Sx08SEbhbQKnRQoAx0AUAADgVc1LTNN1Awm/wBPtbr7PMJofPgWTy5A&#10;pUOuRw21mGRzgkd6tUUAZ/iHQNC1/S103XdF0/VLJXDrbXtqk0QYcAhHBGRk4OO9SazpOlavpb6b&#10;q2mWd/ZSfftrq3WWJvqjAg/lVyigDP8AD2haJoFq1roWjafpcDuXaKytUhRmJySQgAJyTz70uqaH&#10;oupXCT6jo9heSxlSklxbJIylWDrgsCRhlVh6EA9RV+igDJ1Twv4a1PVl1XUvDuk3l+kRiS7uLGOS&#10;ZUKupUOykhdskgxnGHYdzVttL0w6H/Yp060Omm2+ymyMC+R5O3Z5Xl427Nvy7cYxxVuigDE8G+Df&#10;CXhK1Nv4X8NaTo8bKof7DZpCZMFiC5UAscyOcnJy7HqTnxT9oPxNoM/7Tvw90SXU4ZEtbp/t1uUa&#10;RWLrKgjyrYUbRK0gZSCsS54Ulfoaorq2trny/tNvFN5Mglj8xA2xx0YZ6EetAGP4b8GeF9A1WXU9&#10;I0S1tr6aBbZrraWl8lfuxB2JKxjAwgIUY6Vq6tYWWp6fJY6jaQ3VtNjzIZkDK2CCMg+hAI9CAasU&#10;UAYvhfwh4X8OSCXRNA0+ynEAtzcxQL57x53bWlPzsM8/MTzzUep+CfCGo+Il1698N6bNqancLxrd&#10;fN3fu8Pu6lwIYgG+8oUAECt6igDB8WeCfCPieZZ9f8Oabfzo0LLcTW6+cphk82LEg+bCyfMBnGc+&#10;tQ658P8AwTrWhwaPq/hfTL6ytXWSGK4t1fYwYtu3HnJLPuOfm3vuzubPSUUAc34T+H/gnwxq76ro&#10;HhfTNPvXt/s32iC3CukO9n8pD/Am5mbauBk5xVtvCPhRtUk1NvDGjNeysXkujp8XmuxOSS+3JJIB&#10;69q2aKAMyXw34dl8QR67LoOmPqkT7479rOM3CNsMe4SY3A7CVzn7pI6Uuu+H9E1qWB9Y0q11D7M2&#10;+FbqISpG3I3BWyAeTzjNaVFAFfS7Gy0zTbfTtNs7ezs7SJYre2t4hHFCijCoirgKoAAAHAqxRRQA&#10;UUUUAFZvizQNF8UeH7nQvEOmW2padeIUntrhAyOP6H0I5HatKigDnvCHgTwf4WuJp/D3h2x06Wcj&#10;zZIIsMwAAVSeu1QBtXovYCk8feAfBXjeONPF3hfS9Z8lCkTXlssjIpZXKqx5ALRo2AeqKewroqKA&#10;POb74CfB680+5sbnwBpMlteQ+TPEUYLIuzYMgHqAF2nqpVWBBUEa3wm+H9h4A0u70XSby6l0aRyb&#10;Kwup3mWxQvI3kxljgRAOqqgHyhAMsMY7CigDhrP4NfCu016fWbXwHokN5cqEkeO1CrtCwrsCD5VX&#10;bbwjaAAdvI5Odvx34K8KeNLOK08U6Ha6pDCHEazqflDjDAEYODhTj1VT1UEb1FAHOTeAfBc/gm38&#10;IXPhrTrnQ7NCtvY3MAljh+Vlyu7JVtruNwORuPNaXhvQND8PWsttoOj2OmQzy+bLHZ26xK74C7iF&#10;AycKo+gA6CtGigDltV+Gnw81PWjq9/4I8P3F80yzvcyabEXklVt6yOdvzOGyQxyRubH3jno7qztb&#10;nT5bG4topLWaNopYWQFHRhgqR0IIJ4qaigDH8P8AhTw7oerXmp6VpUFveagxa5nXJeQltzEkk4yx&#10;ycdTgnOBTdN8I+GNO8ST+INP0DT7TU7pSs93BbrHJNnuxA+Y+555Pqa2qKAOD+H/AIC0vSPiNrHi&#10;628P2ujtdx+RbxREmR/Mcz3EzlW2gySOo2AHBg3bjvwve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eU6t4r1vx18TNa8BeD/EkeiWujp5V9q1kkF1dLMIyXRNxdIiry2w2yR7&#10;jtuPuYjZwD1aivEde8d+K/hX8YtK8PeL9bi8QeG/F95dvp91NCkV7pxBjKwgRqqyopk2hQGlOQck&#10;Ahe0+J3inWIvF2h+B/CV1ZW+t6xuu5bq9tXnhtbOJl8zhCP3rgsI9xC/I5OduCAd1RXjUtp8a/Bv&#10;xK0SC01u58deG9QWGLUvtNnbQzWG0xRyzAqIgcg7wN7HJlwjAZEf7SHifxz4e+KHg7TvDevXljpf&#10;iN3sb+NLO1lMTFk23MDPGzI0ecy+YGj8tvlUMGZQD2mivMP2rNe8XeFPhz/wk3hPXLfTZrJ/LlF6&#10;kJtHaTAjaYuNwXeAnyMmPO3sdqGrfi7x9N4G+D2n+I9Xiu9R1jUordLTSpzHHdXNy8QZoERUUvIA&#10;kjlQmSQ2Aq8KAeiUV5Lrdv8AGnT/AA1D4vtfFWk3V3DB9ovfDt3bRwWIj+WRlW5jSSUOFDoDllG5&#10;Sd+wmTT+GnxFk+JXwdvde0MtompxQTRsbiOKf7NOqsNxXzQmQynKM4wVIJ2kOwB6PRXifwB8Q/FX&#10;4gfCqPxlPr1jZ3dw7pDpcmmxna0dwxJkIYFdyfKIycqoQlySXa54N+M2pX/7NN58R7zwrc3Wr6VC&#10;i3mkWisrS3BWIlEA3sqjzR94EgDLAcgAHsFFeM+KNd+LHgz4cP8AEDVtX07WEjtRdX2hR6LJbm3X&#10;yySIXyXBGEyso+8ZPmAKIu58ZfFWrr+zzqvjLwzcXllf2tg8iJCqN5EquEZmLxuCkTBmJwVZVY8q&#10;c0AelUVwfwsk8Q658G9D1W58TTz6lc6dFcSyqkDb5vLO+KRliUEBiA2xY23Icbc7Rgfsman468Tf&#10;CyTVfGXi19TvpLqW2E8FtaCNJIXMchheFNkkZZDgMN6nerEMNqAHrdFeQfs1eIfG+ueLPF9j4o8Q&#10;nVLXw7qMumWrm1iiM4jkaPz28uJVLs0cu7awC4C+WCu+Sl4b8QeOr/8Aa41rwRN4t1NdB0exTVVi&#10;/sW3Edykr4EAuNmQqEFP7x2SfNnlAD2yivFfHWr+ObL9pLSfBlj47vrfSNctPthjNhYyT2+JXLrB&#10;mPc8YWOOMlkYx+fvZmHKevXVpdvoEljBqk8d21sYk1Bo42kWTbgSldoQsD82Nu3PbHFAFyivIPg/&#10;f/EnW/iV4w0/xJ4sRdK0a9ntNNjtdNihmmBAZZSXRs7PMKgYH3Iid4YtJiN8Q/GfgP8AabsfB/xF&#10;8TW8nhnXrYro9+2mJFFJOXkaOOWYFRFMRlNp3BhEhUZd9gB71RXnfw11Xxl4o8bXniKLVrX/AIQh&#10;mmisLdrdDNdldgjmidekR/enJZi2E4j+Za9EoAKKKKACiiigAoorI8eG9XwfqEun6s2kzwwGYXiW&#10;yTmJU+ZsI+FbKqRz65oA16K8l/Zc1TxT4u+Gd5rGveP7jWrm6eSyju7OxtoYLeSMsrTW2IRuySP9&#10;Z5igpxuGS1X9mvxB471r4geO9P8AFHjC31m00PWmtLSNdNittqgE4RVCuApIBZ/MDYG1uGyAeyUV&#10;5PGPij4/vNTvNL8UzeBtNtbkW9hbnQ0luJdvlM7zmcfOGVnUCLy/LdWG6YAEaH7M/jfxB418KalL&#10;4kt7Zb3S9WubAy2oJRvJlaJldsBTIHjckoArI0TgJvKKAekUUUUAFFFFABRRRQAUVxPxj8eR+E5N&#10;I0KwkjbxJ4muDb6Jby2klwkzqyeZuSMghVRyxYsqqASzACuN+LHiL4s/DHw6njW5utO8VaZalf7X&#10;01IRatEhVV3W+1WdmMnABLYLYw24GIA9oorz5td8W+MJ9K1HwFf6ZF4fu4I7ia/ni8xt0dwVltwM&#10;9WUEZx8uxhkFlI4f4b+Ivjp4z8O6jf6X4p8CyXmmXhhij/sS5itrvATiRmnM0R4kO3yxxJCQ7BXV&#10;gD3mivH/ABr408f6X4+8J6RBqeh2sHiBZ0uoLnRrma5gmjG4pGkbjcNsc+0k4cKWUkKBJX/ai8Q+&#10;N9A8Z+CrLw143Xw/ZeJNUXT7xn02C4WFBHMzyq0ikI2Cn3iVzGvHLBgD2iiuC+MXj2DwrLpehxar&#10;a2GpatPHGt9eWpmhtULYLugeMZYK+AXXhZHAfymQ+V638XfEfw/+Jnhm0vvHeheNPCviS8itIrm3&#10;e2F0hmWVrd3KGONPM5wQXDi2by41L7QAfSNFeaePx8Uv7O8Q+IPDvinSINPtrM3Gj2Y0nzpJtgYu&#10;juXP3wo2SKCP3n+rOz5+Y+B1x8Y/EXgTQ/HknxL0XXrSaKUyaWuhQxJfxq5iWTz4ZHMcpVDI0YBA&#10;kJjJUA4APcqK8jm8QfEiH9pb/hCzqenf8I7d2LahZTGy8y6+RSJ0crtVY0eW2ABG4+Ynzt861J8b&#10;vEvxC8OfFLwfY+H9T0f+w/El+LG8gutOZrm2YK3zxTeakeGJT5WDMNrFVk+6AD1iivKf2mPE/jLw&#10;jp3h698Oa9pdiLi9jtLxL2xM32tmmgICAEbCUWZfvE4kwivIYxXpHh2HUodJjXV7uO6vGJeRo1AR&#10;CxzsXAGVXO0EgEgDOTkkAvUV5FrHjLx5bftJad8Pl1XQU0/UImv1kfTJvO+zozMYl/ebWcqNu8lQ&#10;Cu5VkzIkLPjB4t+JXgf4jaLcJdaRfeEdXv4ba4jTSZHu7BWlCGQsJgDGodWZtrEbScBSSgB7BRXn&#10;Vx4q8Q+JfiHo1n4FvbZtCFt9s1S9uLMtGU4CRochmZxIxHCgNCfmbZJGfRaACiiigAooooAKKKKA&#10;CiuE8aL8Qm+Jel2mieJNI03RLu3kdvtWnieRp41kHkhfMQtvEscmVPyi0YHiTjB+GXiL4j3Xxk17&#10;wf4k1rw9Pa6I7TmS2swktxDOySWqqomJQqq3SvvXokRVpCXYAHrNFeWXWu/EPxb8Utd8L6C58J6Z&#10;4ea3I1K5sorp9RfKuyKu8gRujEH7rptjbP73as/wB8c+I9f1jxF4S8ZW2nx614anjQz2Vysi3cbb&#10;k3soAKPvidsbR8kkXAJIAB6ZRXlHgnxl45u/2kdd8C6zc6T/AGRpmlxXNvIunNb3FzIfK3bC07iV&#10;AGJYqoKGVFYD5Glg+I3jb4gaF8fPD3guxfQxpPiSGd7a8u4CpSVFkcQE+Z1PlooIDFvO3BMQsHAP&#10;XqK8s+PnjTxl4Q8YeDbXR59Gh0fXtXNtqV3f2cjm0iVA5AfzY4wzKsuCzBuBtSQgirf7SXjDxd4B&#10;+HsHiTQLK21HyrmG21FDBzCkkiKblVMgLKnzZjySd4JZQjGgD0iivOfHHiPxrpn7PL+MdHvNFvtY&#10;tNHbU5jDp8s9tdKIjIRBGkm88Y2/M27GON2Rv/CPV9V8ReA9N8QandWMx1O2S4QWlu8SqrAY4ZiR&#10;nqVPKklSTtzQB09FeV/tFeMvG/ge+0O70G40F9P1nUI9PePUbWRTbP5c0jSGYShdpCL1XK7GwJC6&#10;qHftD+JPit4H8BnxP4R0vSfE7WNvGt/psdjcLcSyGRFaaAI0mUAZ28s8gDPmHBBAPUqK8v174kSe&#10;IvDulad8MtY0/VNa143FvHqC2r/ZrTy1mikusOdp8qeMERFiZApA4JdfTLVZktY0uJVlmVAJJFTa&#10;HbHJC5OAT2yaAJKKKKACiiigAooooAKKK8l+P/jP4j+FPFmi6f4X/wCEW+xa87wR3GrCUNayJE0j&#10;Myo4LqFRmyAAOASuBvAPWqK8i+OHi34s+BvCsniGxs/CuoQ/bEhFs7SRtEj3DhTvZ18xjF5KbVUN&#10;5jkgMAFNn4xfEDxx4I+C8XjCw0LR9amhEUt632s2kawk5Z1SYqclAMKXBVnAwwUkgHqlFeE+Lfib&#10;8brzQ5vFfw5+Gdhqvh9bIXNtHfztFqFycQEqkAbO4b5wUYIwMTcMQqydt4C+LeieKPhJP44g03Ur&#10;d7ISpe6NJEFvYZ45Xha3COVDSGVGRQD8zgqPmBFAHoFFeS6v41+J8PhWy8caTpfhbVtEKyyXumxT&#10;Tw3CRg4Bjun+Rtu1ssY1VsDBUHcOu8B+M18d/C+HxP4TFlJc3MbIIZ528qC4VtkiM6rlgrBsEAbw&#10;ARgMDQB1lFeH+KPH/wAbLP4V3HiS38NeE47q1d4JYo7mS5kEq7o8GFmiC7pgoUeaWAdQygltnd6Z&#10;4yfTPgyvjXxLeWk6rZpcNLaW7JHJkKoIVGlPzOcgKWKhgvzFcsAdrRXkHijxD8btK+HNr4603T9A&#10;15hYRahfeF7bS7iK72eU0ksEE3muZJTlFXMQyynK/PhOkvtc8c65NpNx4NtNOj0+7sLma6m1S2nj&#10;2zIypEiMdr7XJZgxiPyJuwd6igDu6K8R8K+NPjNr+veLNEhTwXBqvhALDNYIs0kl7JNbGaGRSZFE&#10;aZaNBuyHKy/Mm3no/H/jvxTp/hbQLLSNJgtfEfiNbeOGfU4G+y2kkgIJkgV/NYq5iVkB+QShizLG&#10;5AB6XRXl97478WeEfiX4f8N+NYtFutP8SMYbXUdNjmheC4JAWFoWL71BKr5isM+YGKRqhJq/tKfE&#10;vxd8PdX8PwaFouk31rr9wlms1486tbzm4hU/LEjmQeVJK+xRvxGzYKo2AD1qivJdY+Ifj7wHqWlj&#10;4i+HtAn0TVb9LU65ouoSL9gL8IJbWRC7gtj542YAEllRULnqvitq3jaw0O0u/A9joNwZZkW4l1ae&#10;ZdivhUEcUaZkLOyA5ddoJOGPFAHYUV454w+IHxN8KfEDw7oGs6f4Nkh8TyGK0aG5ug8ciOitGQEZ&#10;n3mWPDhQsS+Yz7hGBLrftGfF2L4YP4f0+DRjqmq+KLs2mnwmV0jRg8SGSQojsVHnKAqK0juyIisX&#10;4APTaK8bk+IXxV0vx14X0DxB4W8O26+JIhGjpdzborkCSVo2Ch8MYoiAqCRRtklaQKgRu1+IHi+9&#10;0zWrXw34csrTUNevUWRba6neERQs5Q3A+TEqxkbnQOrBR6suQDr6K8n0/wCK+teH/ihpvgT4maJY&#10;aXda5FnR9R024llt76REzIgDINhHlzSNliERogSWcE1Pih8c5/h18WrTwx4s8Lxw6JqkoWx1yHUl&#10;bYu1CWngKZjQYuPn3EDyctsVg1AHsdFc18YPFI8F/C/W/FSx+c+m2bSwx+WZPMkPyou1SC2WKjGV&#10;HPLKPmHMfA/xr42+IXwPXxgNN0jT9W1Mytp1lPHOkNqFkaMLMxO6QjaxLIFDcYwPmoA9Mory79mn&#10;xz458d2Or3fivS9HsY9L1KbT8WQcM8sYTI5kdSFJcEqxUnG0kAk7Hx88R+MPB/ga98U+F7LSdSTT&#10;LZ57nT7xZVlmCgtiJ0J+ZtuwKU4L78nZ5bgHc0V5rqXir4kSfBGx8Z+GNF0PXNVm0tbyTSlleFbg&#10;mGRv3Eu5lILmAgHIKq+HbcpFCx+MS6z8FLzxHoL6W/iOxxBJp1wZfKluhcyQeTGFG93lMEhiQZZt&#10;0Z6MCQD1misvwXc6zeeFbG78QWSWOpXEKyXNqmP9HZhnyzhmBZc7SQxBIJHBxWpQAUUUUAFFFFAB&#10;RRXLfE7xxp/g6HT4HgkvtV1i8jtNO06E/vJmZ1QuxwdkS713ORgFlX7zqCAdTRXkXir4x618P5LG&#10;4+J/gmTStN1JgBf6PcSalDYOzIiQTFYlZ5GZuNiHrgAqjSVr/Hj4uWXwx8O2Gu3HhzVNa06+kRft&#10;WnGNo7dCrMZZCWysYAX5sEfOKAPRqK8O+Jfxz8ceGNYtLvTfgpqet+EpLcXV1r0WrpC0UXmMHMdu&#10;0e6Vli2yBdy7gW25VS1djrXxDvrj4MQfEjwbpVtq9jNpRvxazXPlSuCFZQjgMjYG8E7gp4IfHJAP&#10;QKK8p8E+Nviv4h+F9r4qsvBfh+7k1CwWWzgGrS27yOWYCTa8RXymGxx+8ztPBbIqbV/inq19feHf&#10;DvhLw1v8Ta/pn9pXFnq0rRLo0OxSftHlq2XDuqlcrjJ53FEkAPUKK878LfEXW5fjBN8PfEvhWOxu&#10;FsxdQalY3/2i2lyAwjKsiSKcCQbtu393yVLopq+MviH420T4xaL4Nt/BujXttrxIt7s688TQKhmZ&#10;3kUW7HmKNMLgDe20OwyygHp1FebftBfErX/hyukz6b4PtNdttUvUtWeTWDZtASHLM2YHUKAq4JYA&#10;knJUDJ0Pi7451zwf8P18V6V4TTW4VMbXFu2omyljjfIBAli+9kxrtbacvzgAmgDuaK4TW/HXiHTv&#10;gRL8QpfBvl3lrpkmp3OiXGo+VJFCiNJtMhjI8zYFJUqMEkZ45g8H/ErUdb+EFx46m8HXNoQsxtNN&#10;N6nm3TJNJGiB3CIC5RNpztPmDDEfMQD0KivLPEnxQ8V+ENNbX/G/gW30zQRcR27TWusrczwgt887&#10;RmNS0Qjy2FzIPLfcgHzDT8ZfFWx0jw/4Ym03RrvUta8ZIh0XRDKkNy+6EzEyrlmREAAd1V1QspbC&#10;5YAHoFFedSfE2+0bxlo3hzxp4W/sWXXrtrWxvIdSS4tXky2xN7LGd7gJhQCcsQeg3SfGL4kal4D1&#10;jSID4Pn1Ox1i9t7GG9ivkjCTyuU2srDgDdG2c/cWZuPLUSAHoNFcV8WfHeoeBvBsXiiXwrdanYx+&#10;UdRS0uB59qrsqblRlAcKzqWJZQqh2J+UA5/iL4lazovwNh+I934InbFjHd3OkxXwa4QPsACfJh+X&#10;J52naASAxKgA9ForiB431hvgU/j5fD1kt4unNfrpx1hXgliGWDR3UaMGV4xvQ7BncoIQk4i+BHj7&#10;UvHvw/j8V6polro1pMgkhIv/ADmeIxRyLKw2BUVg5ZdruCmxgx3cAHeVFfXEdnYzXcqytHBG0jiG&#10;FpXIUZO1EBZjxwqgk9ACa88bx54z1e1XxB4R8IWN74cjjcySXupNBfTlcHdFEI2jKbQRky7sscqr&#10;RlGb4P8Ai5YeMfgffePPD2lq82nx3Au9L1C68nyGgleOYPLGkmUHlSEMivuC4AJ4AB0fhH4h+D/E&#10;fgp/FdhrlrHpcL+Vcz3MghW2k+X5HLHAPzLgglWDKVLKyk2/h54r0jxr4Vt/EOhtcNY3QzE08DRl&#10;hgEHB9iMjqpyrBXVlXxj4F+GfBnxQ8NXXxJPwm0nRJNSeCaPTxrs+y7ubYlVF1brEkSKjIrRnbJu&#10;WTeVUnFdp+zn8UV+I8Wrw6d4ROi6Z4fvW06NvtKsDtSNo9sYRQqmNwcAkDGOQQaAPT6KKKACiiig&#10;AooooAKKKKACiiigAooooAKKKKACiiigAooooAKKKKACiiigAooooAKKKKACiiigAooooAKKKKAC&#10;iiigAooooAK+e11G6+Ff7YN9/bMkMXhv4jI1xBNJLHGttdQxASufl3ONqWwP3VQMWYttZq+hKzvF&#10;egaJ4n0G40TxFpNnqmnXabJ7W7hWSOQZzyp9wD7EA0AeVftY2Vt4uh8L+FLB7WbUf7ft7sFYo55L&#10;YIZFXcoljkSN2V1do2DlEmTgF2TB/ag1HUvhR4i8GePbH+0LvTbBBY6/cxWjXNw8CGJnuJ2VGJAg&#10;juMsBuGScMBui9q8L+EfDHhuJYtB0Kw09EBEa28AURLnO1B/AuSTtXAyzHGSSdW8t7e7t2guoY5o&#10;mxuSRQwODkcH0IB/CgDzzRfjx8LNeOmxeGfFMGvXWrS+XaWmmRvPMxGS5ZFGU2IC7ZwdmCAdybuV&#10;/bWiW+8OeDLW71FtMmTxDDcPLZ6g9vcW/wAjQeZBMskbBg9zHGpwwLSqGVQxdPSvA3w38BeDNUu9&#10;R8J+EdI0a6vwBcy2NqsRlAZmGce7t+dXPFfgzwr4m3f8JBoNjqQkiaJxcxBw8Z4KMDwVOBkHg0Ae&#10;S/tN/Djwvo3wL1bUIBqdxLYW0EcMNxrV6wuD52FGEZt1yRKUjldJG3+UWD7RUf7RFn4g8cfsn6D4&#10;m8If2ld6lBBZ6vapBcNa3MsUtuY2JaIgB1iuGfgFNyfd28V7BrvhHwxrVla2eq6DYXVvZKiW0MkA&#10;KQqkkUqhV6AB4IWAHQxr6Vb0DRNK0Sxls9KsYraCeeW4lRcnfJIxZ2JPJyT+AwBgACgDmvg/4+03&#10;xj8FtJ8bzTxok+mJPqKiJ1+zyhAZk2MN2AwbHB3DBGQQTwf7EnhO20TQ/FXiLTNRkudJ8Ua7cXen&#10;xQKkdhFGk0se63jSaVRvKlyw2AhkURx7No73UPhL8OL6WJ7nwjp7LCweKJVZIo2BBDLGpCBgVGDj&#10;Ixxiuq1Kws7/AE2Swu7dZLaYYkiPCsM5wcdv50AfMf7Pvwu8I+Nvh74u0zUr7Ure2t9cv4pI7Frj&#10;TbOB2lkYNHAz7WQRtHtbbjaIxuLxBYYvgl8QdT+G3wd8fWWlWl14r0PwLqV8NPu0kLbgJFkkSW5k&#10;WPLjzLiXiN/l2gM5aLzfb5vgx8L5rjzpvB1jISSWR2cxsC0zMGQttZS1xOSpGCZWyDmuh03wh4T0&#10;7w4fD+n+GNHtNJMiymwgsIo7ferKyv5aqF3BkUg4yCoPYUAeD/EKP4d658A9S8aeM9Vtte1PWtGc&#10;wQ6hdbx5R2iOMW6EIrcRl2iADSMShA8vb13w/wBf0HWP2Mlln1KB7eDwnLDfiT7NL5ASGSN1KELG&#10;UBjcKJFGVX5xndXW+Hfg/wDDHQodSh0rwXpdvFq4YXkflF0kU7MIFYkKi+WhVFAVCMqBk5vaB8OP&#10;A+jeB5vB+neGtOt9EumZrqxit1jhuWb75dFAUhsYK4244xjigDzj4BfD/wAJa9+z1os/iG5/tGO6&#10;0sLey22rzLbyxfORiRfLYx7HUjfklRGWaQqJCfsKpp1p4J8V6ZY6p9sktPFl4JVa4WRoh8qrwHdl&#10;B2H77GTIbzCZN5r1vRPDPh7R9Bm0TS9EsLTTLhpGlsobdVgfzCS4KY24bJyMY5qv4U8F+EvDM3n+&#10;H/Dmm6bL5At/MtrZUfygchNwGcZxx7D0GADxz4X+FvCmuftKfEq6S9hujceXDOmn3zq9q6uwdWkj&#10;Kskvmbm3AllJ2AoIsyV9N0TQ/Cf7cOmW2ixXwbUNKeK8N9rryOxEMskPkq7M8kMapKpgJwjSJJtU&#10;BS/snhv4feBvD2oLfaD4Q0TTLpWD/aLOwjikLbGTJZQCTtdxz/ePrRc/D/wVceNG8Wz+GNNk1xpE&#10;ka/aAGVnRVWNye7IqAKx5UFgCNzZAPJP2qLLT9Y/aC+Fei317dxJc3Fy5trO8e0luWV4ApM0ZVwi&#10;K0zbVfcW2EKQGZaXxA1/Wvh78e/DWleC/FniPxJD4guYDq3htYlvvLhY4+0JMyYt/kjQYLhSqyMV&#10;BZpl9i8WfDTwF4n8TQ+Itf8ACunahq1vD5MN9PFmaJNwYBW6rgjjHTc+Pvtmbw58PvA/h/VNQ1LQ&#10;vCmk6be6qZDe3VparFNOZNu/c64bnaueeoBoA80+C80T/tcfE1LK4jaFobWa7tobmQJb3GPJDNEQ&#10;UMsiQKWZWXCrGSGaRhF0nxfstJ+KEsvwyRdOuoI387WprgEvZqoUoLccHziXX94h/c4JyrmOuk0P&#10;4deB9G8RQ67pPhjT7PUbe3+zxXMMW1ljBYheOOPMkweoDsBwxzd8OeEPDGgahdX+i6HZWN1eyyTX&#10;M0EQVppJNnmOx7s3loWPVioJyaAPLf2ePGmqeHvFF58G/H8kcWs6FCraVfYhih1OwDpBDMqKx8pn&#10;chfK5w3QgSIg9srktU+GHgHUvFLeJb7wvZTa00qSf2i277QpUgrtkB3KAQPlBA68cmutoAKKKKAC&#10;iiigApHZVQs5CqoySTwBS1W1bT7HVNOlsNStIbq1mAEkMyBlbBBHB7ggEHsQDQB85fsieEvDHjDw&#10;trGp6lfXS6y+oO11Bpeu3MJtAJ3A5gmWPLPC7ErHGfM8045BrpP2a7e10f48/EzRrK5jktmvIZYE&#10;uL+WW8VVQBg0ckjgQ73cxsgUfMylQVr1LwT4G8IeEJrybwv4esdJk1CTzbtrWLYbh8KNz4+8flHJ&#10;7lj1ZiYfB/w78DeE9Un1Lwz4V0zSby6Z2uJ7KARNPuYsd5X74BJwDkLnAwKAPI/h78QPDXxE+I3i&#10;ZviLr9jpD+Dr02lv4burr7PborKGM9wzMEuXDI6bekewsy5dduT+xD4j8Cp448ZeHPDM2k2dvDq1&#10;22nW0F0Y2ktWnHllIfMYMnz7QSE2OJAoJklC+2ap8Mfh9qXjabxhqPhHSrvXJ4xG9/PbiSTaI2i4&#10;zwpMblCRglcA5CjGhofgzwno/iS98QaX4d0201TUZHkuryK2VZZGfbvO7GRuKKWxjcw3HJ5oA3KK&#10;KKACiiigAooooA8F/bjtr+2m+HfiqN7pNL8P+K7Z9SkhkbbAk0kcKyyKoDFEL5JRg/8ACow7PH6X&#10;4s8T6VffA/UPFNrdw/Yb3RJJ7eRpMhjJEdi5jfJYswXCNkk4U5xXVXltb3lrJa3dvFcQSqVkilQM&#10;jqeCCDwRXF6L8G/hnpd4lzb+ErWZoseQl5LJdR2+IRAfKjmZljzEFRtgG4Iu7O1cAGZ+yFoFz4b+&#10;A2kabcLMF3zTW7TSh2kieRmSQYJ2qwO5VLNhWUfL/q0zf2c52l+K3xUE9xC0sfiBIoo4rMqFhEZY&#10;bp+fMfc8gKZ/dgKdq+YC3rrAMpU9CMGuM8C/CfwF4N1aLUvDeh/YbqGMRJKlzKWKBNu1yWJlGDnE&#10;m7kA9QMAEPx4+G6/EjRNLtE1660a60fUk1C1uYFL4kVWAyu5ezEZzkAtgjOa8z/aK8DWOiyeF/Fe&#10;reNdRm1lPENvClzql6fs+yXyUmiig3pGqkQCYqCMFGckKpx9DVz3ivwL4P8AE12914g8OafqM0i2&#10;6O9xCGLLBK0sKn1CyO7AdMsfWgDyr9si5Tw1feEfiXfaHPqul+HLieLUoy8BhitrmPy33K6nLs4h&#10;AywQgMpILKT0Hhf4gfAzV49L1Dwzc+Gr3U71XTSLGyhhXULhoUaVooY+Gyg3g9FUlgSOa9MstOsL&#10;TS00y2tIY7ONPLS3CDy1T+6F6BewHQDgcVzPg34WfDzwpqFxe+HPCWnabLdACUQIQhAjjjACZ2qN&#10;kMQwAB8oPXNAG94gdNM8I30lrbQ7LOxkMUBXbHhUOFwMYXgDjHFec/sY21zafBn7Pdaib+RNTuVa&#10;VrieZgwIDjdOofbvDbeWBQoQzg7j6hq1jaanps2n38C3FrcLsmif7si91PqD3HfpWP4L8D+EvCG5&#10;fC+hWujwtuJt7IGKDLHLMIlOwMcDkDOAB0AoA8j+O2kaHrn7WXgex1aVluI9PNxYx2Vz5F47LKwZ&#10;wSB5ixlonwjBlTzyVZC2Kfx/8GWPhvxv8LZ9MfUNRmHihIsatqz3J2m3MbshnmG6Ty0X5cNkI74D&#10;BmPsd98P/Bt74wh8U3mgWtxrFs26C7m3O0LZBygJwpyq8gfwJ/dXDfGHw78E+K9WGp+I/DlnqVyL&#10;f7NvuAzAxhtwUrnacNkjIyCSRg0AcV+25PLH8Bbu1t3torjUr23sIZ5r82rW7TP5ZljOMO6hmbYW&#10;QEBju4weN+MEVz8KfhPbeKPhl8Rtfke5NjNaaNqep/2it7ZRqY3S1jnSSRCftETsUBwUQEIvI9n8&#10;d/DvwV4y0210/wAS+HbS+trGMx20fzRiFCUO1ShBADRRMB2aONhgopGf4f8Ag/8ADPRdQjvdP8Ha&#10;cJ4XjkiedWn8p0OVdBIWCsCd24c7uc55oA4Lxh4kkm/ah+Gs09tHbveaTdSyafdxq09qkoVEkWQ5&#10;WNy0oRgDGT5TqTMTAtel/Eq+0a7hi8F3sFrfXniCKVIbKaOOUbUjZzK8bsAygqo/3iPchNa+G/gz&#10;VvEQ12/0ZJNRWTzVulldJVcKyqwkUhhtDsVAOEY7lAbmrn/CG+HD42/4S42Mh1jDAXJupSACiIVE&#10;e7ZjEa8bcAgt94kkA8L/AGe4rr4AePB8IvEP2WbRNalSTRNZiiSBrm4bZHtlQFi8jkouWcMfJbbH&#10;5cbOv0lXI+PPhl4H8aeINP1nxRoUWpXWlywzWvnSPsR4XaSJtoODtZ246NuwwIwB0mh6dZ6Potpp&#10;WnxtHaWMCQW6NI0hRFACjcxLHAA5JJoAtUUUUAFFFFABRRVDxRZPqXhrUNPiuby2e6tZIlms3VJ4&#10;yykBo2bKhxngsMZ68UAU7O+bUPG1zDbTq1rpduI5h5B+aaQ5wsm7naqDIC9XxnIIHm3ha5g/4bQ8&#10;S4RLffoNtCJ5QF+2vlj5cR8wGQoIZCfkcL8wAiO8z7WifAn4c22kmDU9GfVryZLgXN/e3cjTyG4k&#10;aScKwK+Wrs7gqgUFTtIxxTta+D/hu38XR+NfCcDaH4hhCme4tF3f2iI1fy45lZgHHzshLH7jkAqy&#10;xSRAGXH4pj8VfGzV/DmpeKr7QbPw68SrpsLi0N3MuLgM9xwXzDGzGFCf3Lhn2558/wD2cX+G2kft&#10;d+MLXwdeaTHbvpcFhHt1G2maRovLVI4/+W2/cs7Pln8zKOzFiQvt/jD4X/DzxX4iTXPEvg7SNVv0&#10;RU828thJvChwodT8r7RLIBuBxvOKsH4feDD4sXxKPD1oupLHHGJEBVMRlTGxiB2FlMcWHK7h5cYz&#10;hFwAeTa5or+LP2xtQ0y71HULG0s9LjfGmX8tjNNtiUhjPCwc7TOy+VlQwkL5/dgGv8RvBFlonx2+&#10;H8ja3rWp3BkSFLjU9TZpEVZY5JA8rvtIk8pSIhHyUfaykqp9ct/hx4Mg8YXPimLRtusXcsUs12Lq&#10;bczRhQvG/AHyJkAYbaMg4qHx98L/AAV4z1hdW8Q6S11fRW7QQTtcyYhVlYHbEW8s/eDHKkFkjYgm&#10;NCoBxH7ZRjk0rwjazahfWKP4ihdZrOQxOjjhS0u1vLjO8pIcHETyHBAIrF/aw+HFtZ/s/wDiC5k8&#10;WeLNRnigtmt4r/XyI3niMYjIBXaHZkzwOXfPygAp6p47+Gng3xlqmmah4k065vbjR3Mlif7SuY1i&#10;Y7fmKJIFY5jRhuBwyhhyM0/x18PPDPjHwWvhXxJDeahpm8NNFJeyD7R824rJhvnU5PynhflKBSiF&#10;QDLv5oh+zJcS6ejyo3hR/sqpcJE8xNsQgWSfcqsxIw0mQCctnmvI/h1oOsad+yzp/jbw18V9a0r7&#10;DZ3lykxtra4ju41YxQLJb7WUtshiBQDzt+VyjF0b3K4+HnhWf4fQ+CHtb7+w7eMRJbLq10reWFKh&#10;GlEgkZADgKWIGF4+UY5/T/gL8KbG0sLS28MzLa6XNJNY2p1a8aC3eR3dykZlKjLSScYwA7AYBxQB&#10;5b4o8X+IPH/7MHgnXfFPhmS21K68T2q6tbs42LGkkiSSqp2B4ZDtjCZbImCkyH730Jr+oWOl+EZb&#10;vVmF3bLAElCwmX7TuAXaEUMW3E4wAetYfjr4VeAvGGk6XpevaEZLLRLiG40u3tb2e0jsZIV2xNCs&#10;LoE2jgbcACrPin4f+H/EVtocOrG+lHh6WOaxKXbxkSIUKu20gM37vGccBmxgnIAPHNLs9R+BvxGv&#10;fHGpwNF4b8d3du+qWbSPIvhptvzM04JRla4nct8i7i5YseTXvOq+I9A0zww3iPUNb0+20dY1kOoS&#10;3KLb7WICkSE7SGLKBzySAOtYvxU+HHhf4h+Dbbwv4ntpLvTbW4iuESRhKzNGCF3tIGLdTuz94ZDZ&#10;DMDFq/w88Dw/C2+8F/8ACKrceHZ3aZtFtmcI7mUTBIl3ARgygMACqAkngZNAHSeGda0nxFoNpreh&#10;ala6jpt9EJba7tZRJFMh7qw4NXq5H4JeCrbwB4Dh8OWUUFvbwzzSQ21sCsFuryM4VFJO3O4swHy7&#10;mbaFTai9dQAUUUUAFFFFABXjX7Z0FvPoHgkXU9xHCnjOzd0txOZJQI5jhBArSGQffTaM+YidPvD2&#10;WuR+JXw08IePLqxvPEdhNLeaY26xuoLuWGW1OQSY2RhtYjI3D5gCcEHBoAyf2qbX7b8ENUtjM8Cm&#10;5s5Gmit7ieWLy7qKQPHHbjzWYFARtxtxuPCkHN+MhL/sk6l9lDwyQ6IhjjguHtiXiCnakmE2rlOH&#10;KhSvJUqSK7P4geBvDnjfwwPD/ii1m1DT8KJLdrl0jmxjBkRSFkwQCAwIBAIAIBrjP2jNH0/w/wDs&#10;w6jo9oQunaZbWyf6XesGjhieP51dt250CBwp4YptPBNAHZfCCPS7X4T+HbfSJYW0610qCG2aKJok&#10;EaRhR8jkshAHKsSwIIPINeB+F/BmpD4K/FZPC8l80OpalcnTxFHNFN5IiEiGOAqgywkRQkaQnbGu&#10;JDhXr0H4c/CLwlffC/QorW/8RWukXmlQ/bNKh16SS1vkZUbbLiSQEYUL+6kClMqCUbB9WGnaeNLf&#10;TBY232KRGje18lfKZWzuUpjBBycjHOTQB4l+zlo/wO8efBvRdVsfCvhxhJoscOoWN3aiQ24YxTvA&#10;fPQOYEliGwYEeIxtACjHpfgCTwFo/gSa68D22j2fh+ATXG/SoUitGKM6yOrINjYMTAkZ+6PauJ8V&#10;fsyfCXxH40vPE+saPdXF1qFzNc3UP2plglll+zZYouBx9kjGOhDyBgwbjZ+L3gDUPG+taVon/CS6&#10;3o3h+G1kkuItLnaJpplkiKMZQu5WXquWYMSzbQ0YJAG/GGLVJP2ZfEkU2q/YLy80eaP7YVNvHbb1&#10;2eYQAzxpglmBO5QWG9Mbl5b9oCG5uf2Jm1Dw/N/a8ljpFrf2c9zGJzcwKEZiVk3F/MgLrhiWIf5m&#10;PzE9FqnwG8Ian4dXQtR1rxddaetq1qbWXxDceQ0Z8vaDCGEeU8sbTt6kk5OCNr4M+BJfAOnXmgQ6&#10;pdX2iJtGmw3Mgf7OmXLIAQW6Mgzu2nGFjjAy4BH8J/iz4G8bfDfTfFNh4ksoobpFjnjvZkt5ra48&#10;sO8MsbN8kgHJXJ45BIIJ7DQdQi1XSYdRgimjhuAXiEybWZMnaxXqu4YYA4YAgMFOQPPIf2efg3D8&#10;QP8AhNIPA1jDrHnzXDTRvIqtLLs3uUDbekYAGNo3vx87Z9KtYIba1jtraGOGGFAkccahVRQMBQBw&#10;AB2oA8h+AwJ+PHxNMKxtBDqi25ksUCWu7y0mIZS7kTbriUMVYBnSVmjjLKZNv40ePZtB8YeGfB1h&#10;fQ6Xe+IJnk/tG8gL28cURXdGCP8AlqxdCFIAMaTfPGQHW54R+EPgzwx4kudf0NNWttSvHRrm5bWL&#10;maS4VSuElaR2MygLgCQttDNs27jWh8XPhv4Q+JmgxaP4x0sX9pDIZI03lCrFSpIYcqcMeQQR2NAH&#10;inxs8MeFPB/xg+HN/Jrt5faxc6i9g1zrGqm5lkkke3ZXKFw0TbI2AeFAF3AttX516f8AbrS/uvh7&#10;oGk6Zd2cF1qfiCK2jWfYZJWaGYRiFWZTJIs3kuFQ7vkzghWB6i/+A/wpvdFttMuvCVu8dvdrdySi&#10;V0nu5QkiZnlVg8ylZpVKuSu12XG0kVp/EL4V+DfGljpthrljM9lpd8t9Daw3LxRtMpdg52nIfc7M&#10;XUqzEkMSCQQDxD9qTwf4n8BaLo/jiT4g33ifS/Dl6kjaX4pkWeKRpB9n3Nbwxp9qCxzOzZIZFi3r&#10;vcyiX3LxNrkV/wCDYZRb21xdC8tYr6yil817SQyqrFV2bneJgXUbVJ8vcMYxWVb/AAR8DyarBqeu&#10;LqniK7tUjFvLrGoPN5LJMZUeNRhUIbbgKAqhBgAly1jR/g54G0r4sSfEOw09oNXeNYkCbRFCixiP&#10;aihcqu1V+XO0EZABzkA5v9oq4B+L3w1sUluH8/UpoZ7a2it5jIsqqFEiSSKyoBHLNuVX/wCPZgVI&#10;q7+10nhq2+GsfiDVlkj1nRbuOXw5eW4QzWV67rEkoD5UxKXUyEhgqBmxlQRu/Er4VeHPHPiCx1nW&#10;b3WkuNNmt57NLbUXjigmhaQpKkf3Vf8AesCwHICg9BVvUvh3ompeMtN8U6jd6rdappJY2ksl84jj&#10;DrCsi+SuIyr+QCylcbmLDBCFQDwzQbb4pTfGz4V33xDvvtFxMbh2tY9NEclgv2ILmV4ycO0kDtkM&#10;pxPMNnlmWOPc+Llr4Zh/bC0OfxvpN7Np2p6K1rZTpGwtRcCRfLaVo23MRvnU7xsXfEevK+l+NPhT&#10;4c8T+NofFeo3erpqdqI1tJYL0p9lRc7liGDsEmfmK4J2rggjNW/jB8NfCXxN8JtoHi6w+1w7GVJ1&#10;ws8W4YYo2OCcA9OCqsMMikAGJJ8M/hJZa1Zaw2iWL3ERt7e0K7pmVvOAjbK5c/OAhLEqF3qcKzgn&#10;xy8H2vxAj1LwlqWmW15Z3WjBhHcKAly4lLCAvvDKG25ygypCtuUqoeL4D/Azwb8K8z6R9qv7/ZLE&#10;L6/cSTeW8quQXxkkiKAHJxmLcoUu+7ql8HQj4hN4v/t3WmujE0K2rXCtaxxMI9yLGV4BMSMTnOcn&#10;PNAHmfwU8Sr4j+HJ8HrZ6jfR+B4XsdQN7pgie+e2GLcxeaQnmoyR7g2zEi5O0AbrP7B9itj8AbSN&#10;NE/s1TcsEbzY5RdoqIqSrJETG6bVVFZPlYR7urGvQf8AhAfDkNjrsGmW82mS+I5TNqV1aTETSuQq&#10;khm3bRtULgDAUYAGBVL4b/DDwx4G8M33h3w82o2+l32c24vXUwZLf6uVcSKQrKoO7OI15zkkA8g+&#10;BfhrxPr6eP8AV/DvxO1Lw2ZvFMssIt7K2lh3xKsMvnwzoxUfuRGVVl5iLh5EdSTRfiP4o8d/su/E&#10;D/hJ4NLbUvD9zLpsl3b6cWtr+JAgaRIp/laYnzMKR5YfYrYIdR2+ifs7+B9Itb+203VPE9rBqkEU&#10;F5DDq7xxypHEsS4RQFU7EwCoG0Ehdo6bt/8ABzwPJ8Jz8NtNs7vRfDbWklnJaaZePD5sUjK0gdsl&#10;nZsEF2JbDvz8xyAa3wjls4PhFodzEklvZrpkcqmaNIv3e3dv2LhUUj5guF2ggFVIKjwXxRpl38Pv&#10;HEfx18MWHk+EZXjF1p0U8uby3lLKJwjkLHj90UBwNkgTbmGAV7XefC/Rbr4eDwZNq+vNpu/e7NqB&#10;ed224B8xgWUq+2VSuCsihhjGK3PEnhbTdc8BX3hDUZLmTTr+0ezlPm/vBEwI2h+pwpxk5JxySckg&#10;GjoupWGr6XDqWl3cN3aXC7opom3Kwzg8+oIII6ggg1arkfgz8OPD/wAMPC7eG/Csl8mkiQPBaXM/&#10;mrbnaFIjJGQDtBOSctlj8zMW66gAooooAKKKKACvn74/aymmftbfD1NW068n0xokjt5I8rH9rmuk&#10;hiOGJSXYSWb5d0YeMqfnJr6Brm/id4H0Hx54f/srW45kMcizWl5aSmK5spVZXSWKQcqysiMOoyoy&#10;DigDA/awWxf9nfxUupFVtfsO6Qtd/Z9oDqc79ynjGdqsrtjarKxBHlHjDQtW0j9iHwj4d1Wyu5dQ&#10;t7q0a9sf3cy6hLFM05jmJeX927oJGYNgKpLeWu5R6ja/BzS7i10iw8T+Itc8SaboFwJ9PsdSkg8r&#10;esiSxvII4kLNGyhV5wI8pgq7hsT9uDTIdY+EdnpU8ayR3esQLsjEn2ksivMotiqSbZSYguTG4Cs/&#10;ymgD0j4kQabf/DnXLPVNsmn32mT2867yvmJJGUKgjnLbsDHOSMV4/wCANEuPDX7EuuWyi3EjWWoO&#10;EjlcG4ALR4EqmN/MmCfKQEKGRVEY2BK9B0b4e6ij2dtrnjjWNb0iyjjMen3axFpJVL4eW4CiWUYZ&#10;OCRlkySQ20bHxG8F6X4x+Hd74KvZ7yx0y+txbSiwkEbiIY+QEggKQACMcjI6E0AVfgTBNafB/wAO&#10;2M6SJLZ6fHbyRvOJjE8Y2NGJBxIEZSofJ3BQ25s7jznxA8U3mqfGTT/h74dSC01K3tPt8usz26yG&#10;zG4Bookk2q7NHwxRmdUkHyrvDjuvBmhJ4c0RdMi1LUL6NZGdZL6VZJAW5Ybgo4LFmx23ELhQqrxX&#10;xl+Cvh34heI9M16XUNT0XUbGZDPc6TdyWsl5CofEcjRMpJBfKsSSnzbcbiaAOQvPDtpY/tvaHqxm&#10;urq+l0q4SS9uLtTIQYv9RsBULGoVWCCPBYlw4PmqyftBRapqf7VHw60nQdXl0u+jsrqaScxQyIyF&#10;0BCB2LB/JS7O4If4RuUFs9Nefs9/DubxpofiuOHUbfV9FuFuJLyK6/fam697qRlLuC3zkBlBf5jy&#10;ARd8cfBzTfEvxD0Pxk3i7xTp2oeHEdNLWzu4THAHjVG4kicvnaCd5O4khsqdtAHmf7VGieLtLsvB&#10;Wp+KvGmj6zYaf4ghfyrrSo7X/SI7ed4ZsiZfnMiqhIIUb87CFxXoH7aC25/Z117zpLVZvLC2wntj&#10;PvdvkYJGoLlvLaQjYCwxnBAIO38Wvhhp3xB1LTLvVPEXiGxGjXEdzYRaZei3SKZWO6QgKd5eMtEd&#10;+4BGbYEYljJ8ZvhxafEjwX/wi2sa3qMOnSlftUUKwkXIEiOC25DhlCNsIwFZg+C6IVAPNbjTrv4m&#10;fs1zNqnh668N6ZY+HhFp+l67byROZ44Q0cjjzGOwSRw4LR+Zt3rj52B6/wDYzMDfsz+EjbRtDEti&#10;IlhZom8ry2MW3dEiIfuckKMkk10Vv4HlsvhLB4G07xTrEQtbE2cOpzGKS5K7GVd+EUELleFC5CAZ&#10;xnMXwq+Hdv4H+H7eE7fxBrOpW/m3Dx3V9ceZcR+bLI4O8g5YLIoJPDFN5G5mJAPNv2zrLxVY6D/w&#10;lN3qlrqHgnSZba61LQpJ4rIysk/DPNJ8kkY8yOQo2M/ZyvzGVXh6LxH438Nxaf4M0bwbotvquoXy&#10;xDSbfUg8P9lQBWVZp1lAdCHgEao+12kGB8ynB4w+Cl74wtYNJ8YfEbXNY0K3kkljsJbS2RtxGyMN&#10;KqfvUERdWWVX8wyOWO0hBq/GD4O+H/HWl6TDFqOp+H73QW3aZfaTcGKSEblYocclGZIy20qx2Ahl&#10;IDAA83+LegeJdO+P/wAMbzV/GlzqYuNRC3ED2f7uKREUoYVgCOhb/SS7FihjB3oRHuHXftWyR/av&#10;BdnNcwwx3+uC2kMruvyFcuylHVtwRX4AcMu5GAR3dc7xd+zVpPiJdDudQ8feL5tW0WdT/a02oM9z&#10;NAoIEYYY8psHJdMbnw7Bikezpfjd8IIviIvhsy+J76xfwxqdvqFoDbxzI0kRU5ZSF3E7cEMWTDN8&#10;hO0qAL+1vBaXnwH1mxvJdi3PlKAoVpHCuHcRowIdhGjnbhiQpwCcCq3xkaN/2Sb6We2tzGug28ki&#10;2McMccKgRsZIVLvGuwAugEhA2qFfo1HxM+F3jXxb4DTwu3xf1i3iuLdotUuV0u0We8yzHEbxInkA&#10;htpwGbaiYIYMzppXgTxP4k+DN58PvG2sxQ+Rex2yXunadHbtLZwtC8flrykTNsxuQZTOV8t1GwAw&#10;PBJt/iT+znbXF3Lqlro+k6ZsSZpBBLqo/s4iS4MrlPL+eY8h0KvG4ZlO5VofADTTp37Ed/aeGHuI&#10;JpH1c20liv2ie3Y3s4BZT5Ad4hgOsewHy2EfVa9P8NfDjTdL+DbfDabULu50prSSyLxpHayC3fIK&#10;L5KoqfKSMqF6nAUYAs/CPwFpvw98LnQdL1LUr61M0sx+3vGx8yWaSaRgERFG55W4AxgAdqAPKf2X&#10;/DPwx+InwH002Mt9dWltH/Zup6T/AMJRNeQxSwSSq0UqrMysj+YzBW4aNojjATHoGi+EPDfgX4R6&#10;/pPw+sEgih0+X7PC95IqbhbDylExYMqBdnzh+OTu3ZNcN40/ZL+GviH4jN4u+167p8k0QgubO01K&#10;VIrmEqEeJm3eYEaMBdqsoALA5U7a9Pj8CaZp/wANn8G+G3Gh2rWxg8yzt44y+Y9hZwgXlgBkoUbj&#10;5WXggA8Z/ZVudS+InwYTws1rqGn6FbzsLzVxfSSSa1mTfLCrEb0iKuq7yw3pt2ZQnHR/sW2tjp1n&#10;4z0zTre4tbe08QPHFBOUUiMIFSURlRMnmoqyt5uS0kkjgncwHbfBv4cj4deD38M6f4r1zUrGNcWj&#10;ajJHNNASq7nLlfmdn3ueAuWPy5yTW+CXwl0j4YtfHSNe1zUF1GRpZ01GaJwZCR8+UjQnCqiKGJCK&#10;oChctkA72OaF5pIklRpIseYgYFkyMjI7ZFPrxP4EfC618F/HDxJrfhzX9Q1HRtRtt14bu4Zl+2SS&#10;GUrGE2xkAvLIeML54CBfnLe2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Y/jXwr4e8X6LNpHiXSodSsbiJopbefOx1&#10;JUkEA+qqQeoKgjBFbFFAFHw3o2m6DpMemaTb/Z7WLJSPzGfBPJOWJJJOSSTkkknJJNXqKKACiiig&#10;AooooAKKKKACiiigAooooAKKKKACiiigAooooAKKKKACiiigAooooAKKKKACiiigAooooAKKKKAC&#10;iiigArjvi18NPDvxFXTx4gl1Jf7LZ5LQWl2YlSRimZCvKu21GjwwIKTSqQQ5rsaKAINLtjZaZb2Z&#10;uJrj7PCkfnTsDJLtAG5yAAWOMnAHJ6VPRRQAUUUUAFFFFABRRRQAUUUUAFFFFABRRRQAUUUUAFFF&#10;FABRRRQAUUUUAFFFFABRRRQAUUUUAFFFFABRRRQAUUUUAFFFFABRRRQAUUUUAFFFFABRRRQAUUUU&#10;AFFFFABRRRQAUUUUAFFFFABRRRQAUUUUAFFFFABRRRQAUUUUAFFFFABRRRQAUUUUAFFFFABRRRQA&#10;UUUUAFFFFABRRRQAUUUUAFFFFABRRRQAUUUUAFFFc34T8e+FPEnirWvDekatHNqmgTmG/tWBSRCM&#10;ZIB5KgkAke3ZlJAOkorF8M+LNA8Qaxqml6Pfm5udFlEV8vkSIqMS6/K7KFkG6ORSUJAZGBwQRW1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K+JvHVhp3ja08G2NtNqGu3cP2kWyfJHDADgyPIQfQjChjkruCq26uqrwD4R&#10;6ull+2t480jVbOCDU9Xs4pbeT7Y0srwRM4jyHACqyZYKnTadwwY5JQDrNJ+L19pvxCsPBnxI8J/8&#10;Itf6xu/su6h1AX1ndnfFGieYqKyO0kjjDKAB5XzbpAi974w8QWnh+wilnV5bi7lFvZW6RuxuJ2B2&#10;ISqtsBIwXYbVzkmvIf28dNfU/Avhy2s7dTqcniOzhsrpciWyaSZE81X2OiKCyhmkATDBc5YA2v2h&#10;Nai8NfGP4a6zrUdtLo/257eWWaMNJYlonBuEPmDADm38xypCR+YcjJoA1/FHxc1TwdrGm/8ACdeD&#10;JNG0fV9QFjbX0d99pdJHyY/NSNCkY2K7OxkwuxgN3ylp/G3xU1Pw18XrDwVc+Dnlt9Ut5JrTVRqA&#10;SFtiMxVgyDBBXDMCUTfHuYNLGreiXBsprRJ5/IkgGJEdsMvI4YH6HqPWvO/2oPB8njX4Vpd6Ul0m&#10;r6HcxavpksEbrco0fLoiAbyzxF02cElh3AFAHYfELXLzw54Yk1az0xNQaKRFeF7ryAFZgu8uVIVV&#10;JBYnAChjnjB534pfEPU/A2gaZq+o+GIpLe7uUgvT/a0cQsy2wD5nUK+WZgOVzhc4yQvOfA3x/b/F&#10;/S9DeTY1zoCxXetQpcx3ETztGwt2LRYQkkNNsYBoysTGMbo3En7Zrx23w20rU3tFvDpniGyu1tRa&#10;RzSTbJPmCb0cIQpZmYAEIr4I5oA3/iV8SLvwN8N7XxlrXhC/ktyIV1CytbmJ7mzZ3RSQpIEiKC7E&#10;g7gFGUALtHZvvHWo6f8ACuTxpqnheS0Fva/aJ7SXUIYyq7VYESS7FVfmwxk2bSp4IwTgfthSiH9m&#10;vXDcBryEwxLcBNMW9M6l1ziEgoSTjBcFQcHDYCm98RZbl/2XL5xqE6XE3hxF+124twxZ4lG4BiYs&#10;HPIUk4JCZbbQBreBPH0GtfClvHmtaXcaBZQ20t1cw3BMklvHEpMm9VXduQq6soB+ZG27htZsPxt8&#10;Wrzw74Z/4SyX4f67L4ajj8+e/MkKSxWwQu1wYC24Js2sA21+HUqsgRJOB8Vy6hD/AME/9Juori0s&#10;I10m0mLX0UNmYYNytAkSKBCr/wCoRBIAh4MictGe60P4aaZrngmGJ/H3izVdKv4oX8mTXvtUJVZW&#10;m2LMFEki7mCks53LGiNldykA7rSfEuh6h4Qj8Uw6jCmjyQG4F5MwjiEQzlyzYGzgndnaRggkEGvP&#10;/Ffxd1mz8IXXjfQfAlzqXhbSZJ/7UuLm8FnfRxW00iXLx2rrklFjYhJGjYkFSFOM4vxu8PxfD39j&#10;nV/DvhUTXlraWptCvnGUlJH8uQEys5OSzAqdwBY/Ljgeo/D+403Xvhno88VvbtY3+lQn7ONjxhHi&#10;X5DsVUIwccKB6ADigDEh+IF9q/hfw3rHhLwy+rr4jhEyGa6NrFAm6MElmjLt98uCEwyRuQclFfl9&#10;H+MHjTVPHGq+D7L4XBtW0gP9qT+34WigPkxSxmV1Q+WH8+LAwZCpdgh2EV6xoo05dLii0kWq2cAM&#10;MKWu0RRhCUKKF4G0qRgdMYryn4PzXVx+018RZjp91FbFLaBJCimGNot2QkoXDh/M8zYGJiczB1Uy&#10;BpADZ+IHxP1Pwz8L7Xxk3gi+kSS5Md1aT3SxSWiF2SMsoDOzu/lgIqEjed2NvNDUPiz4p0Xw/Fr/&#10;AIi+FWrWukzo8ovLbUraVbWMyAQvdK7I0KlD5kjbWWJfvHhtuh+1ddTWPwP1a+hSHdabLlpZTFtt&#10;1jYSGUiR0BVQmWAdGK7grIcMPL/j14b+LC/BvRxP4u03VPDdubL+2YbWy8i7eD5wzxzmTBAMkWCA&#10;HxGrL8+d4B9AatrTL4RGv6FarrUTwx3EC284AuIWwS8bchvkJZR/FgDIzmvMvGnxn8VeEfA6+K/E&#10;PwrvYbGVIhCsGrwTO0jrOwVio2op8u3UMxG5pwoG4AN2PhvxB4f174DweIILUw6Lc6AJzbTmJTHb&#10;mDdsfcwjHyH+JguOSQOa4/8AaVjaT9muzjur24s5FNjLIyQT3EpMe2RwIZFLykBGYrKjH5SzAFdy&#10;gHZeLPiHpvhX4Tt488RWN1DaKIyLay23c0vmyrHCI/LO1y5eMjBx83XiuM8SfHa80bwzpviKb4ca&#10;tNpOuvt0i7g1C1kW4VllkjkdUcsqNDGr/KHb5ioUkLu7H4q+EfD/AI/+F40PxU76dZz+RKGt77y/&#10;s0wI8sq6kKxVyu0EFSwU4PFfLN54m+Ivib4A+B4tYiWXwtFq1oLfUtOHlz6gsKRyRK0CFWUo+UCh&#10;SBLCRIV2K8gB9MfFb4jap4F+Hdv4tvPB81xEbVJLy0W/RZrOVgpMbHaUIAL5k3bQVBOFJdeg1Dxb&#10;ZaT4Wt9Y8QQtpUl2WEFjNLG1xI213EYCttaTy0ZiqkgBW5IUmuF/bSglf4GzXEd81n9k1C2d5xax&#10;TeWrP5RfdIyrEU8zeJSyBWRSWVcsPN/2jtZ+IGg634CfxofCJ8LXOqRI8SwuptnltlgdXllby5TF&#10;51xMu0RsyRFsBUlFAHqHjf4ta54Qt5Nb8Q/DfU7PwzHPBE2rf2hbysgklZPMaGNmYLgwY77pCCFC&#10;7j3H/CRwXvgmTxD4cjj1pTbvLbR291GFmdQfk8zJUfMNpPODng4qbxtDY3Hg3VoNUtILuxksJlub&#10;e4QtHLHsO5WAViVIyDhWPseleS/sMW+qj4A3FjfyXkZXVb1LZLuJ4pLeIudny/K2GUrMCNg/fYQI&#10;gQAA7T4R/EeXx94MvPElh4U1C3gjUtZRvd20jXvybgqskhQMeMHcU2uh353qlL4S/F638f3mu2un&#10;eCfFFjLoJRZkv47aIysySHYn777waJkIOMMRnHzbcj9huO2/4Z30y7tYp4UvLq5doZmlYwusrROg&#10;MvzlA0ZC7lVguAy7wxLv2QzfNoHjB9Q8wSt4vvcJJPDO8OBGGiaWMAuUkEiZfJwowdm2gDoPh58R&#10;rnxT4y1LQG8K3eltpk0iyS3d3CSyIxTcEQkklto+Usow4LBk2tLrnjnWJNQ1Oy8I+DrzXJNIlMVx&#10;K9zHbQyt+7+WCRsiQgtKrdNrQSKcEru5D4F3PkfHL4spb2F2c3dtOttHIrIsiidWjUHAjeTak/zu&#10;NwuAQAFZjh/su6Ro3i3wzrE+oeJdQi1+51KSfVbPSdVfTpYpRIhEk8MEgbzmWOLc0wWRkKhkjDtH&#10;QB6T8I/iTbfELQdSl0vSrix1fRrgWepaff5VLe52K7RidAySBd2CUz0B6MpPnXwvbwZ+0JJqvii/&#10;8A3mnqq/2XqNyNfmiNwwD7oStuyrIUTygSTwJ3QHIdT6Z8NPht4O8Ca/rWpeHrVo9R19xPqU003m&#10;yzEPIy5Y8hQZJAqj5QOABivI/wBmjXdQv7nxP4U0K1uba+XX7m0v9WWbzVgWFyZ5llmjPnXG+dFZ&#10;cbBIztsUh1cA674I+NIz4+vPh1onw7ttF03SULPeWmpxyw/KzxsiqFyTHLEYWUn5SF2gpg17BXgP&#10;7Nfhq18NftJePtMtbWWT7LY2ck15d391cXBlmLbyPOd8JK8Dy8szAn77g4T36gDyHxN+0L4b0H4n&#10;3ngLUPDXiVdYhhee0hWx5vk8tmjaIEjeJXR4027juU7wgViGeB/j3BqHj+Dwl4v8D694PutQn+z6&#10;Zc6ioNveOLdZ8B8DZuRiUDDcfLkDKjIyipBZaWv7ezXsitNeN4OmEcvmkpAxmtx5SrjG8qjMxByq&#10;tHuA8xN0P7eGhpffDXSNQtGit9Uh8R6akE3lOzy/vwRENsUuSSSF3xuoLZ2k4FAHqXjXxUuhX2n6&#10;Za6Tfaxqmpl2t7GzVQxijKebKzuVjRV8xANzDLOi5Gcjj/BXxt0XUvicPh14m0q68L+J5YPOtbG9&#10;nil+1/vJlZUaNmAKrEj/AD7dwmQpuUhjzGveXf8A7XF/o2t63eeGzc6PAdKmg1SO3bUuXXbbkokk&#10;jhnJePMsabIzgNIMdfdfCLw+PH+keM77xT4nmutFSOCyhvdVE1uvz/LkSKSzNuKklstlScukbIAL&#10;4q+JmuaT8QrfwjafD681C4uoJZIp01a0hjZlNwUjAkcMzNHArkKCVEozwrkLp/xL8Rv4kGh6h8Lt&#10;csbmW1kuLWR760MN6Y3gWSGJjID5oEsrAOqKywMVYqdww9e5/bV0NEv5IS3h2Z5baO8cJdCMsE3o&#10;V2kxm4kIRSc+ZvYrtjDexUAeffAX4r6f8ULXVZLHSpLKTRr1rK8Q3sFx5MygB438tyQ6uHU8FTs3&#10;IzoysenXX5W8cP4cXRb1ljtY7iS9V4vJiVzKF3AuG5MRA2hjk/MFGCfIdfms/hH+1BDrM99rDeH/&#10;ABvpzwXUCxBrWxvI2jW3x0wrANEqruYSSxrj96lep/CzF54b/wCEkYRb/ETDUV2KmUhkUGJC6qC5&#10;Cbckk4JIB2haAOZi+KeuXGma1e2fwv8AEEyaO9xE2Lu0O6SAr5iELKWycnZtD7ijA7flLa/we+IS&#10;fEHwnceILXw1q+mW8Ujxxw3wiE0rIWDpsVztdWUqQxAz0LLhje8LyM+teJn+2lybkFkSKSPyWCbB&#10;98bVbaicDdkBZc7JUVeG/Ynt5bP4PyWVwk5nt9QYSzTMzGctDDLv3HhifMO9k+R5PMcZ3EkA6P4R&#10;/FCz+IFxeRad4f1S2GnSLBeSyvA8MExVmaPzEkZWK7VBC5ZTIoZVO4Cv4N+KF14h+L+veBY/BOr2&#10;h8OBDe39xNAI8SbfJZFDkurjzjlc7fJYEbiBXnvwF8ULbfED4ieH9IS7u9du9e/cy30EwtYUURqI&#10;0nKL5ipE5ljQIu9AWDlD5g0f2fPDun+D/wBorxpokesXGs31zYw3lzd3cMjTROzBniMrEgLukEgX&#10;IyJF+8UZ2ANjUPj3p1t491HwYfBviBNbt7FZbCznWJG1C4IkLW6srsiFdsfzM3IlRlDKVZo/AHx8&#10;s9Z+JcHgbxJ4O1jwtq2ozzR6bFelZFnWIZcs6/uwQGh+VGkIMoDbcNhPBv8AZ0n7aHjJ4L64kvIt&#10;Es0u7J7Rlji+VTFMkhYB9wMqkhWxgDMZyJbH7Tmly3mueA72wS9i1K18QIIL2BXZLeNhmVZB5bJh&#10;0UqmWRjL5IVupABoaF8U9TuvjafhtqXgbULG4FtNdDUxOJLN442VcK5Vd0hEkL7QCArnLb1ZK63x&#10;xrWraPb239jaA2s3Ny0qrAtx5OCkEkqgvtYLuMYQFtq5cZPIB85/aq8L3i/2R8SfD1qk2u+Gry2M&#10;aEsvmwGdd6Hy8FxyGxIzLhCqqrSbx0Xwv13S/iTqlr490ya4k0y2tPKsYpYwYvMlihkMiusjxO6B&#10;pIjJGf45EyQuSAb3iLxbHZat/YuladPrWsRqklxY2ciA2sbLKyvKzkBA5hdEz95yoO1csuN8O/ih&#10;pviPx9rHgTULRtK8UaK0j3Gms7S5tx5RSZZNoRgyzxNhSSu8BsHIHm/hnTodf/aQ8aaHrXjrxRY6&#10;5FkWCWt8beRLaRMlYkUvDsWNbVt4RG3PHvG/JbuNE+C3hfSvjFH8S7zXtf1TXsNHCdSvI5IVZo9j&#10;FIxGoViqjlcYAKjCkqQCxofxe0a7+MV18NdQ0u+03Wbe2FwvmNHLE4MhCoWjZtrmNoZNp6CUZ6An&#10;pvid4v0bwD4C1Txh4hkePTNIgM9y0YUttyB8oJAJ5GBnJ6DmvI/j94SOo+INZ8d2mm/8TXwhJDJZ&#10;3EKDfKphBLSSAlkjjEkjN5O2baFwrAIJbXjLxDoXxc+Ed1f24tZl0nT0vrqOG5S4is7weYWh88Os&#10;bbHi2MxKIFZmZgu4AA6+z+Jt1N8G5PiM/grVUsobb7TJYLcQS3bxqWEjxBHMboAAyneCy7jgYAbV&#10;+C/jmL4ieA7TxRBoWp6PHdqCtvqPleYQQCGUxuwKkEEE4JBBwOgofsz7G+A/hwCAR5tWDgW6RCRv&#10;Mfc4VMDDnLZ2oTuyUjJKL5vo+s6T8CvjNrGganceT4f8RRNqGnmSRzJPeSTXEvlJkCMyuzNGCz75&#10;CIgx3FTKAeux+Lbx9S1a2TwhrjppW/MsZt2FwVRmAjHm8lwFCj7wLjeEBBNP4K/EOD4j6Dd6ta+H&#10;NZ0eC1vpbRf7TjjjaYo2NyqrlhwRkMBg5HOMnb8EaVLpPh+KK8ELajcf6RqUsX3ZrlgDI44HGeBw&#10;MAAYGK+ZvhPP8RbT9nvxvc+A9L0vTNNa6uriwiksZVvIv3OwJHGpZWJCQupJaJUcKCUG2IA9ruvi&#10;5Z3WpXlt4R8La54qt9L1CCx1G/0pImt7d5MbgpLhpGj3LvVFOwn5ioBI2/hV8QfD3xA025uNFa5g&#10;udPkWHUNOvohDd2EpQMY5o8kqwO5D1G6NwCdprjf2GdSstU/Zn8Oz2cLQtGkkUyPBHGVIc7BmNFS&#10;RRF5QWQD5lCk85rnPD+mf2T+3zqi6GkKQahoX2rVEiQbUZiu9/lUhJXaO337yrSIIiD+6+YA9/rl&#10;/H/ijWPD19Ywaf4Xl1hNQZoY2gu1jZJvLkdQ4YYEZKKpcEkFx8p6HqKxNeu7V/Fmi6PJAJ5pDNeA&#10;FCfKWJQu8nBA+aVQMkEk8ZwcAHGwfFbVU+LFt4A1HwDf22oXlnHdxSJfwyxiMvLG7MRgABoSyjlm&#10;R1JVWDonTeLPGUemeJLbw3pWlz61rVxbyXbWdtNGn2a3TAMkrOw2biQiDBLt6KrunBa/Kb79tXQ7&#10;PzLjzNK0CS5EbXrxxNFL5iOyRh9rujrEGBUcTKxVtqumfb2drrn7VXiTRrrxzr2mXkdlDNFp9leN&#10;aLNGoi37FKYkBWeEPIrbslVBHljaAdn4H+KKap8QrrwL4k8P3HhvXreAzxRXE6ywXqB1VmglAAkA&#10;EtuTwDmYLjKsA/xh8V9H0rx/beBdK0+81vxFczxR/ZLbbHHEDseQySuQqskDNNt6sqELk8VQs/gv&#10;4VtPidpHji917xHfa1p0cdvZy3+sySeYEjm3IVJwQwfeyqBkxBj/ABZ4n9o69vPh78VrDxV4Ah0n&#10;VPGviaSG0fQLyR1N5CAYIpdwJEISScZkIRSGKZLsoYA734e/FlPE/wARNT8Gy+EtU02/0lkF001z&#10;bOsQdZCpYJIWBzE3GCSHjddyPuFPxz8ZpPCPhS58T6x8OvFEmjw3AjiurI20hmR544YSInlSUSSG&#10;VWEZTgAhiH+Suf8A2er241P9oj4iT6rDp1lqKJZrNp9rO6uqvbwyrJJEyIzqUkjw8q7lk+0xqFCu&#10;0m7+2R5Fv+zprEWbi2hY29v51oG3WqPKkZdUT5mwG4VPnJwE+fbQB0ng/wAaa1q2vQ6XqfgLWtH8&#10;yOR2vJpYJbbgKV2PG5JyCwOVUhk6FWVjQ8V/E9oLG/k8GeFNU8W3Gly3Ud7FZ4hWJrdtsqBpPvSb&#10;sqiKDvKtg4Ga6i+iWTwS7WsVrDIumsLf7MyNHFmPgRswC7emCQAQBkAV45+yfYXfi34PwainxD8R&#10;W85ku7W6sLWWDyrGRbmba0QeDehCMg2uWAAG5fMBNAHq3ws8daF4/wDDsmr6FJIFt7l7S7tpinnW&#10;lwhxJFIEZgGU5HBIP3lLKVY4WrfE3UrTxHcaPb/DLxZqE1nDHPcC0ayZoo2eVdxzcBTxGrKqsXYP&#10;90FWAufCP4ZaP8PrzVbrTNS1S8l1ho3uXvrgPuZdx3BQAikl2yEVVxj5c7i2v4fbd478Q/6OISot&#10;V3c5mHlsd/KjjkrxuX5D82QyqAZvwn+Idr4+n1xbLw5rmmRaFftp81xqSW6x3E6EiRIvKmctswuS&#10;QB84AJIYLQ034r2178Vrz4fw+DfE41GwkUXFwyWn2ZY2UN5wb7RuZArRlsKWXzIwVBYA83+yTARf&#10;+Pr6axuLS4uvE03mCddrPs+XgbiSqkNGrMc4jCgIipHHl+b4ysv2ofHEvg/Q9KuZ5tISeSa6AP2h&#10;44bVYbd5UcGLmSZ1Ei4OJNp+d2QA94P0riPh38Srfxb4u1fw5H4T8R6VeaGqG8bUordYwXkljUIY&#10;5n3gmBzuUFe27cGUZnwx+LR8RfEvVPh34h8LX3hvxJpNsLl455N9rfxGRkElnKyxvPGNpy/lqAeK&#10;4P4UzeLo/wBob4hSeFofDF3Y3eoNy1/LHh4zJHN5ojhw06yiEEP/AAEKrZEjEA9WtfiHp83xP/4Q&#10;FtG1aHWFtWvXWRYdi2nmvElxkSklHaM4wCw3LvVCwFWPHXjSPQryDStO0m81zWLrd5NjZlRtwF+a&#10;R2OEX50y2Dt3qTgHNcJ4HPiNv2qtQm8RWFtHcSeGo3C21wZ105ZHUCJJGVfMhle2mYHYjK8L5QB1&#10;Z8X4W6kb79uLxzHf6mRJa6Rbw2Wnuls/7sySASCZMSMQ0Vz+7fd5QmxkF2RQDq9F+NmnxfERvBPj&#10;bwvq/hHVGthc2s188M1ndoeyTROfmASdiCoxHBI5IVSR2/j3xZong7QxquvXRhheUQxKiF5JpNrN&#10;sjQcu21GO0ZJ2nAJ4ryf9vWwt7v4b+H7iO6tbXVbTxPYNp888oj8stMqP84y6KytsZkVjtcjaQTg&#10;+NGsTaX+0F8I4dXWaaxEd/JcXz2tzGftK2w2bHiARJWXz2aElg8aPkDagYA6K++NEHh/xJp+lePf&#10;B+seF11WGRrK4nmt7tZHiK+aGW3d2VB5keJCMHcFOxiivv8Ajjx1faDcX0Vl4L1vVv7OQvO9uqKp&#10;TyTIrpubMgZ8RYQF9275SBk9F4g0rR9VWybWbS3uUsL2O7tRccrHcLkRuAeCwLZXPRtpHIBDdZkh&#10;TwzqF/YfZWM1q86y+b5ccp8v5WaRVYgYC/MA2ABgHGKAPOPCXx0t9e06z1iP4deMbfQ728itU1iS&#10;C2NsPNbEcuRMS0OCu6VQUBYAFhkjZ8ffFrSfCfxA0vwZc6Brl7q2tbfsMdn9lKyqXZSxaSdAmNuc&#10;NguM7A5VwuX+yHp8A+Ati0tiIRqUkrXFrPJJcSoVPkGKaaVVa4ZRFsMhUBgoxkYY5Xx7vvEMH7QH&#10;gC28O2+l3OoSJc/ZoNU82OJ4wu+fZPHCTG+IoVxukGH3tDiMsQD2W1keW1jlkgkgeRAzRSFS0ZI+&#10;6dpIyOnBI9Cakry4fFq+0L4kWPg/x/4Zi0WTWHb+z76z1EXVsFHmAeczLGyljESpVWGHXf5Z4PqN&#10;ABRRRQAUUUUAFFFFABRRRQAUUUUAFFFFABRRRQAUUUUAFFFFABRRRQAUUUUAFFFFABRRRQAUUUUA&#10;FFFFABRRRQAUUUUAFFFFABRRRQAUUUUAFFFFABRRRQAUUUUAFFFFABRRRQAUUUUAFFFFABRRRQAU&#10;UUUAFFFFABRRRQAUUUUAFFFFABRRRQAUUUUAFFFFABRRRQAUUUUAFFFFABRRRQAUUUUAFFFFABRR&#10;RQAUUUUAFFFFABRRRQAUUUUAFFFFABXn/wAYvhJoXjzXNJ8SLd3WheKNDY/2b4h007by1TklFDZj&#10;dSTgrKki7WkAALlh6BRQByGh+CLgavHqvijxLfeILm2nWe0ikiS3trZxGF4jjALgNvdfNZ9pZSPm&#10;QPU/xf8AAHhv4l+B7jwr4otWmsp5I5UdNvmQSxuHSRCwIyGUcMCpGQwIJB6iigDw34V/s22Xhq8t&#10;28TeO/EHi6yspTPa6ffzOlsJDjLSIHIlyVDHcPmYsTkEKPVfEHjTwpol1Jaalr9jFeRxNMbFJhJd&#10;MilQzLAmZGAMiZwpxuHrW7XnOsfA74eap8X5PiTf6T9o1qVoZHEu2SEyRRmNZNjggPt8vDjDJ5Q2&#10;Fd8vmAGz8G9A07Q/DNxPpttHBFrF9PqKqgYYWWRnAIZVK/ePy7flzty23caHxy+HV38RtMtdOPiy&#10;70e0s7mG8SC2s4ZVmuIZVmieUyAsVSSOMhUKZ+cMWDAL3lFAHkfxS+D/AIq8eeCG8Laz8UJpbNJI&#10;ZIZJdBtnld42ZlefG2OUhihwqIh8sBlYFs2PEXwv8b6n8PZfCo+LWoeTJposTLPpqSO5VkCyu4dZ&#10;HYojLIC+JC5OAMqfVKKAPKvgH4N8XaT8M9S+HHxEl07VNNtoDYWc9okqia1kRg0TGQ5YqrKMqqqN&#10;2xRhOOY8N/s26j4c8Xyy+H/i34nsPC76kL5dCUI3LNumjkm6zo/KjzQ7KDkHcN1e+UUAZLeGtFl8&#10;JTeGbywivdLuopIrq2u1EqXCyEmQOp4IYs2RjHOAAOK8T8L/ALKPh7QNSuBp3jfxRDo9xMN2jxXj&#10;RW8kHygwyKjAbQodVKBMByrb0yh+gqKAGW8UcECQxKFjjUKijsAMAV5r4F+Et/4W+IWseLrX4ga1&#10;fXOsktcW2oqJoZHAlEbOAQ3yCSNQiMkeEPyAkFPTaKAOH+PXw/u/iT4Nbw3F4pu9Bt5j+/ltLaKW&#10;SQccZkBG0jcrLjDq7KeDXPax8F9S8Q+F7Pwv4o+JevX2g2+BPYW1rbWy3SoQI4nYIxMYXIZTnc21&#10;gU24r1migDzHUvg5Eup6LD4e8Warofh3SbRLKTw/AFltrmFZY5NrF8ncdjhnO52EsgJORjS+Ofw8&#10;1D4ieHLXQIPFtxoGnxzwz3H2WwimlmaKaKVMNJlVA8thjaQd/OQMHvKKAPNviB8Krvxt4RsPCfiH&#10;xlenQoJAL60sLOK2bUYEaNo43cZMZDR4LRbMq7DAO1gfGb4Uz+O9G0XQ7fxK2j6TpEkcv2aC3kzM&#10;8bIUYmOaNSF2EBWVk+YnbkLj0migDhPi94A1Px14MstDbxQLKS1lt53uH02OfzpYnVixUkAbtpUg&#10;YUq8ikMGAF7xn4A0nxn8N5PB3i5Y9RtXcMkggVTEY5d8LBTlSybUByNr4IK7WK11tFAHlp+F3i6X&#10;wPdeELv4p6ld6TNY/YIluLCJpxARtIknBEkjbOA+4NnJYuTXcahoMieApfDehXy6aw082drdS263&#10;Pkfu9iuUYhXI4OG4OMEYraooA8i+G/wj8X+CNHutK0P4pXi2txfm6Tz9KgmcBhtcMz5LNhYyG4+Y&#10;Mz+azMTF8MvhL8QfBGi3Npp3xaFzNdEXEkl14ehaOW7aQSTSyKGDlXJdAquoSPYBym5vYqKAPFfh&#10;L4A+JHw5+JuoXd34qHizR/F2szzXkl1blbjT18ppI2DBtoTIaPaq7QSpAXeQkHxe/Zr0rxh48Pi/&#10;RPHPijwjqMkyyTjRbwwxTnLmQuq4JZg7DcCGAZ8kggD3GigDlfAvgaz8LeHbqws9Tvrq/vUIn1a9&#10;cTXUjbdqszMMMVGOoOTknJJJwvgN8KpPhhHfW1t4nuNYttQd5Z5L+1U3jSl/kJnDZdQu7IdWJd3Y&#10;MqlY19HooA8v8F/CTUPDXxo8Q/EG08XRzSeJLmKS8tZdEgB8pI1jMYmQh8kRxnP3dyk7TuIr1Cii&#10;gD578f6JqXiH9stp9G1+60680bwm8NoIbpxEl5NueEzwhWGxvKZi+cMLfy3Q/uy/p/h/wNqJ8V2f&#10;ibxd4lbXNT04zfYhFZJa29oJBtIiQFmwUwG3u+WAIIwAM21+D2jw/HKT4njV9SOpNGqqjSb8cOrq&#10;S+792VfARQu3LYPKhPR6APMf2jPgh4X+Lun2rajNcaVrOmyLLp2sWR23Fs6urryCMjci8ZzjOCpw&#10;wd8GfhNfeDpLe48ReP8AXvF11ZLGLN9RZVSApA0AfA+ZnMbtuZ2bJYnAwoX0yigDzrXPhnqd98er&#10;P4lweMrqE2NktlDpclokkKQlw0yqcgqZMDLYLfKvOABXotFZ/izRbHxH4X1DQNTTfZ6lbPbTqADl&#10;HUg8MCD17gj1BFAHEfFx/DXjabSPBw1CC5muNS8zdDJK6RmJJdysYZUy3yuNpJAwSy8AHf8AiZ4U&#10;1DX/AAI2g+GPEd14TuolC2d7p6DFuoUpt8sEBl2MQBkbSFYYKgjE+AvwW8CfCOzvI/CemeXcX8rP&#10;cXczs8rKcAIMnagCpGCEChtikgkZr0OgDkdB8OeJ9J+F8ujnxHBqHiGVZHl1Oa2dYpZXYk7YneTy&#10;htO0ffUH5ij8q2d8D/h9qnw48Fz+GLXX7G8so5rqXTydK8p4DLcSyKJCsuJAqPGhwFLFCxb5sDv6&#10;KAPMfgD8KLv4dax4g1G+16z1mbXrtrp5l0kW8yOxy5aTzGaQvhCzNySo6KqqLHgf4YX/AId+MGte&#10;PD4vkuP+EhZpNR05dLgjjkcKkcREuDKAkUca7d5BKlgFLOG9GooA+edb0PxB4g/bH8QJZeJr7w/L&#10;Y6ZZNp0kckEquhhlLHyW8uTY8oTdgyh/su1iAAE9T8N+A5rfXP7V8T+IrjxTcRyl7RtRtIQLTDK0&#10;flqihFZSG+dVUtld2di4p+HfhNo+i/Fa4+IFpr3iA6leiRb6J7tTBfKS3lrMoT5/KDssbE7lUKpY&#10;qigd/QByPxD8W+Dbfw94g0zUtd0eSaztVhv7B7uMyRm4DJDHJHhyvmn5UBQ7jwA3Srvwt8J2Pgrw&#10;VaaDYw2sQiBkn+yQtFC8zHLsiMzsoLZOCzH1ZjljzPhv4GfDrRPi1d/Ea10YSa7dLgSzhXW3O923&#10;RDblCAwQYOAqKAOWLej0AeU/tF/A/TPic9rrFjr2qeG/Eul5fT9T0248oCXGEkmUDMuwFtvKkBmA&#10;ZdxNaPwb+GWo+FI7K+8WeNdS8X63ZWz2yXt4pSNFZsgxxMz7HC/KXDbmBbcSNoX0WigDlfDHhXVN&#10;P8Ua7qWqa7BqlnrbHdZNpyxCJAzeWCwY+Y3lv5bMw+ZY4hhdp3cpb/BPT/Dvwb1b4e/Dy/tvD9rq&#10;3no9zc2bXksUUgbCKTKp+RnJBJPBPG4l69VooA4v4V6BP8NfhrDo2veJtPutN0W2AW/ksksdiDJe&#10;SZg5Qkkk7sL6sWJLHN+JWjeE/iB408P6RcGO8utFlk1JZoIzKtuGVoArujAx7w0zRtkAS2wYEtFt&#10;PR/FjwTovxE8A6h4Q8QCf7DqMYVzC4DIwO5HAYFWKsFYB1ZcqCQcVnfBn4W+Evhjon9n+G4Lp3bd&#10;5t5fXLT3Eu5tzEs3AyfmbaBubLNliSQDrNWjvJdNmi0+4it7p0IilliMiofUqCM/mK4X4J/DrU/B&#10;Hh/UNC1fxBZ6/p+pXNxdTJJpQhdpJmy4YhyjJt4IKbmJZixzivQqKAPLfCPwx8UeCfGGsX/g/wAa&#10;Qf2Hq8xn/sPVNLWUWsruzyPHcxskh5b5VfeFX5BwF29T4A8ITaHqd9rusau+ra9qkSRXl2IfIhKR&#10;yStGscIZgm1ZdpOSWCKTXU0UAR3UjxWsksULTuiFliQgNIQOFBYgAnpyQK8u8NeFPinqOrXfiO/+&#10;IsGmC8ud1tZWWiZU2qeZ5CzC5JdHOYjIsfljiUDazh19VooA8N8X/C74jad8R9L+Jui+N7fVtX02&#10;JbK7i1DTEQvpzOj3EaGFCXJMSsqBVIbO1xllk1/2hvgfpPxch0jWDqU3h7xHphD22rWyySSW6kBt&#10;qqXjGVkVHUsOCp+X5jXrdFAHnXwu+F194a1SDVPEPj/xB4rvLeyitoxqUi+TGVUb2VOSSzqr7nZn&#10;BBG8gkU/wb8MptO+J+ofEHX/ABJNrWuXluLe3AgMFrZRAtlIot7cHKcklvlJz8xr0KigDgPAfgHx&#10;DoPxK1TxTqHjQatDqglRrWTTFhaKMzPLFGJEcBhGHKrvRjjeQQZHJk/aG+Ht18TPAa+GrfXI9JX7&#10;Uly00lmbgM0eSg2iRMAPtbr/AAgdzXd0UAZfhex1a38NxWHiPUbXVrpU8ua4isvISdcY+aMu4yR1&#10;wcH0HSvJ9c/Z+uLPx5eeJ/hz8Rdb8GnV7yG41exgRbiC8CNIzKN2GjLNK7ZDEAsQQV2qvtlFAHAL&#10;8PvEFr8J5/Dmn/EHVV8QTSJO3iOeJWleZXV8vEpUbDtwUUqCCV+6cVrfDLwtqfhfwnJZ6jr51rWZ&#10;mZp9WuLba05A2xmRQ2WKoEB+bnBxtGAvU0UAeb/s8fDTWfhraara3/im21mHVblbx0h0oWvlXHlR&#10;xu+7zHeTf5YJaVnfpljWFZfC74kaZ8YNW8faf428Py3mvW8dpeCfQNv2eGOYvGIiJC5xHiNlLgPw&#10;/wArKM+y0UAebfCL4Tjwp451jx7r2vNr3izXojDd3wtRbwxxeZuWKKPczKoARfmduEHQAARfBj4e&#10;+M/CnjzxN4l17xfZ6lF4ouEubjTYbSZY7WRd+DCzSlR8rIh/dgssUeTuBZvTqKAPO7HwJ4ptfjve&#10;eOIfEmnDS72JIrjTG052eQBSoYSeYNkihUG7DIylh5YYbzZ+MHw2XxlqGn69pWvXXh/xFo0U0dhq&#10;EMEc0ZWQxvsnicfvEWSGKQAMpDRrzjcD3dFAHD6L4K1q/wBXsdX8ea/HrEuntHPa6da25gs7e4EU&#10;a+YV3EyssgmZS/A8wEKCikN/aE+FegfFzwHJ4c1uW4tZEbzbO9tmIktpRgq3BGV3BSRkcqCCrAMO&#10;6ooA8Y8C/A3X7LXobvxr8XPE/i6wsJ1Nlpt5sjgeFRKES6RfknbEg3PtUsUXI7V6v4os7++0C4st&#10;LvYLK6mUKk89sZ41GRuBjDoTldw+8MZz2xWhRQBwH7OvgHWvht4Dh8J3+v2mrWNiFh08w6f9naGG&#10;NFiRWIYhyVjDMSMl3fnGAMj4tfCvxH4o+LGi+O9G8WWelz6DatFBbNYzMZ2JdgHkWcLt3GPjyz90&#10;53AhR6tRQB5TZ/CLWtS+L2neP/G3jVdWudHjKafa2Glizjh+Y92kkYAgncFKlzwzFAqL0knhTxEP&#10;jdH4wi8VSnRH0w2lxosiExiRTmOROcBv3kuW4ODtIcbDH2V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Cl5aO+xbqFm2C&#10;TaJBnYejfQ+tLfXVtZWU15eXEVvb28ZkmmmcIkaAZLMx4AABJJr5m8ceC/B1x+3/AOH9OvLNZ7fV&#10;NDvr25sHvJBGbgG3MbmA5UowhlyV2hyhD/6tQ30X4w1WDRvDd1fz2txdiOMhLa3t2nknY8BFRQSc&#10;n8AMkkAE0ASWut6Lc372Nvq9hNdRqrPBHco0ihiwUlQcgEqwHrtPpV+vlv8AYZsk1H45fFLxJeeH&#10;tKsrqbUot4R2+02crRqXjK+WqgsvltJ0ZXXa+9wzD6Q8VeJNA8NWaXfiDWLPTYZC4je5mCbykbys&#10;Fz1IjjdsDspoA1KKwND8b+D9X0m61PTvE2lzWthCk97IbpV+yRuu9HmDEGNWUbgWAyORxzS+F/G/&#10;hDxJqM+n6D4l0vULu2Z1mt7e6VpEKbQ+VBz8pdM+m5c9RQBvUVm2niHQ7rVX0y11W1mvI3MbwRyB&#10;mVhvyCB0wYpB9UYdQRVfxH4t8M6DdLa6vrdna3DBCLd5QZcOXCNsGWCkxyAHGCUYdqANqiqmi6pp&#10;2sadHf6VfW95ayZ2TQSB1JBwRkdwQQR2IxWV4q8deCvDN59k8SeLtD0eYIj7NR1CK3O19+0/Ow6+&#10;XJj12N6GgDoKK5vw78Q/AWv6qul6J418P6hfPI8SWtrqcMkzuiB2VUDZJVCGOBwOtaPiDxH4e0Ge&#10;0g1zXtM0yXUJPKs0vbyOFrl+PljDkbzyOBnqKANOisHQPG/g3Xb5bLRfFei6jcMu5YrS/jlYj1wr&#10;Hg549RyK3qACiisdvFnhVdWXS28TaOL6SVoUtTfxea0isqsgTdksGkQEYyC6juKANiisDXPHXgnR&#10;tYbSdY8Y6Bp9+iGRrS71SGKZVCeYWKMwIAQFicdOelQeLPiL4E8M6l/Z2v8Ai3SLC9yP9Fmu1E3I&#10;3fczu6EHpwCvqMgHTUVleD/E/hvxZpbal4X1/TNas0lML3GnXaXEayAAlCyEgMAynB5wR61q0AFR&#10;Xl1bWkayXVxFArMFVpXCgsegBPepa+cfiz8LfBXxD1m68TfFXx5fabFJbSTR6dbXYsxBpySK8Typ&#10;JueNQrDzg3yM4ViE2kEA97t/Efh6fWI9Ig17TJNQmV2js0vI2mcIELkIDuIUSR5443rnqK068u+B&#10;vw++EHw58Pz+J/Ak2mxabdW+LjVE1BJLeULI5ZzLnb95iuM7VChVC8g9/oviLQNXvJ7TStb0+9uL&#10;WWSKeG3ukeSJ0271ZQcqV3pkHpvX1FAGlRWVN4m8ORa1No8uvaamoW8Mk81o12glijRY2d2TOVVV&#10;liJJ6B1PcVFpPjHwjql/HY6Z4q0W9upv9VBbajFJI/3+iqxJ/wBVL/37f+6cAG1RWW3iXw6PE3/C&#10;OHX9LGsbA/8AZpvI/tO0jIPlZ3YxznHSsy5+I/w9t4Z5Z/HfhqOO1eNLh21eALA0iF0DndhdyqzD&#10;OMgEigDp6Kp6Dq+la3pkWpaLqdnqVnMMxXNncLNFIMkZV1JB5BHB7VT8R+K/DPh+RY9c8Qabp0jK&#10;zKl1dJGzAKzHAJyflRz9FPoaANiiorK5t7yziu7SeK4t50EkU0ThkkUjIZWHBBHcVmS+LPCsUl0k&#10;niXR0ayd0ula/iBgZF3OH+b5Sq8kHoOTQBsUVnaDr+ha5539i61p2pfZ2CzfY7tJvKYjIDbScHBB&#10;59aqaV4z8JanqMlhpviXSru5hMYkigvEcqZFDRg4PVlZSPUMCOooA3KKr6rfWOmabNqGpXlvZ2ls&#10;hee4uJVjjiUdWZmIAHuazfC/i7wv4jurm20DxBp2pTWbbbmO0uVkaFhjKuAflYZGVPK5GQMigDao&#10;rB0rxt4O1PW20bTvFWjXWoKCTaQ38by4DbThQcnBwD6ZHqKt+KPEfh/w1aJdeIdc07SYJGKpLfXS&#10;QqxAJOCxHQAk+gBJ4FAGnRVDRtb0bV5riLS9Vsr2S0YLcR286yNCTnAcA5XODjPXFZ+teOPBekaw&#10;2k6r4t0Oxv0AZ7S41GKOVAQCCyFsqDlcE8HcPUUAb9FYmleMvCGqapHpum+KtEvL2YOY7a31GKSV&#10;wrOrYRWJOGjkB44KMOxqbXvE3hzRLm2ttZ17TdPmvJ44LaK6u0jeeRyQiIrEFmYg4A64PpQBq0VF&#10;Y3NteWcV3Z3EVxbzoHimicOkikZDKw4II7ipaACimXE0VvbyTzypFFEpeSR2CqigZJJPAAFZdz4r&#10;8LW98bK48S6RFdDZmCS/iWT53WNPlLZ+Z3RR6sygckUAa9FVdK1LTtTgM2m39reRjbl7eZZF+ZQy&#10;8qT1VlI9QQe9VNY8T+G9J1C3sNU8Q6VY3d3OtvbW9zexxSTSt92NFYgsx7AcmgDVoorm9Q+IXgLT&#10;7kW+oeNNAspmEhWO61KKFmEa7pCAzDIVcMfRSD0INAHSUVh2XjPwfeWNxe2nivQ7i2tLYXVxPFqM&#10;TRwwnOJXYNhUO1vmPHB9Kl8P+KvC+vXs9nofiTSNTuLUsJ4bK+jmeIqdrblRiVweDnoaANeiqVjr&#10;GkXmrXmlWeqWVxf6ds+22kVwjzW28Ep5iA5TcASMgZwcVR1bxl4R0q++xan4o0azuAGJhuL+KN1C&#10;hCxILZAHmR5z03r6igDboqK6ube1s5bu5niht4EZ5ZZHCpGqjLMzHgAAHJPTFZdx4u8KQXC28/if&#10;Ro5maRFjfUIlYtHu8wAFs5XY24dtpz0NAGzRTY3SSMPG6sp6MpyDWXqninwzpmoLYal4i0mzumeJ&#10;FguL6OOQtKzLEoVmBy7I4UfxFWAzg0Aa1FR3M8FvAZ7iaOKJcZeRgqjJwOT7kVW0vWNI1MMdN1Wy&#10;vAiCR/s9wkm1SzoGO0nA3RyLn1Rh1BoAu0VTtdV0u5mWG31KzmkYyhUjnVmJibZLgA/wMQrf3Twc&#10;GnQ6lp00ixw6hayO8rxKqTKSzoSHUAH7ylWyOo2nPSgC1RUX2m38zy/Pi35I27xnjrxUjEDkkDnH&#10;NAC0VXh1CwmYrDe28jB9hCSqcNx8vB68jj3qxQAUUVjf8Jf4T/tJ9O/4SjRvtkckkb239oRearxr&#10;ukUruyCqgkjsBk0AbNFUtc1jSdFtUudY1Sy0+GR/LSS7uFiVnwTtBYgE4BOPY0moazo9hIY77VbG&#10;2ZTECs1yiEGWTyouCf45PkX+83AyeKAL1FVv7R0/+zY9R+3W32OWMSR3PnL5ToRkMGzggjnPpSyX&#10;9jHpo1CS9t1szH5ouGlURlMZ3bs4xjnPpQBYoqpo+qaZq1mt3pWo2l9byAFJbWdZUYFQwIZSQcqy&#10;n6MD3p2qajp+m2rXOo31tZwoGLS3EyxqoVS7EliAMKrMfQKT0FAFmimo6vnYytg4ODmob6+sbJQb&#10;y8t7cFkQGWVUyzsEQcnqzMqj1JAHJoAsUUgZSu4EbcZznjFJHLHISI5Fbb12tnFADqKYssTMFWRC&#10;T0AYemf5UGaINtMqBs7cbhnPp+o/OgB9FNLoH2F1DYzjPOOlV59S0+C+Wzmv7WO5YArC8yhyCHIw&#10;pOeRFKR7I3900AWqKjs7iC7tIrq1njngnQSRSxOGSRSMhlYcEEEEEUyG9s5Swiu4HKyeWQsgOH/u&#10;n39qAJ6KaJIy20Ou49Bnn/PIoaWNG2tIqtjOCwzj1oAdRRRQAUUx5Yk+/Ii465YClkdI13O6qPVj&#10;igB1FFNWRGbCupI6gGgB1FFBIHJNABRRRQAUUjMqrlmCjIGSfXiloAKKKKACiimxyRyLujdXX1U5&#10;oAdRSMyr1YDjPJ7UbhnGRn60ALRRSKQyhlIIIyCO9AC0UUikMoZSCCMgjvQAtFFFABRRRQAUUEgY&#10;yevSgkDAJ6nj3oAKKKKACiiigAooooAKKKKACiiigAooooAKKKKACiiigAooooAKKKKACiiigAoo&#10;ooAKKKKACiiigAooooAKKKKACiiigAooooAKKKKACiiigAooooAKKKKACiiigAooooAKKKKACiii&#10;gAooooAKKKKACiiigAooooAKKKKACiiigAooooAKKKKAPnvxhcWMH7fWg3k7afbRWmiSLdyuyrNv&#10;KeXbs7OwIjJuZo1CjZvP3ndmWL1Pw3HaeNdS0rxpPbSLb6eJm0qGcKwDvmM3C/J1MYYK6OyMsrFS&#10;VIZvDvHng7WPFP7ZGk+OdY+FGq3Hh7T4vsUs4S3kYtGkDpLLG7EMolnlXMW5/wDRQUO1iG+mru5k&#10;i0uS8gsri6kSEyJax7VllIGQi+YyqGPT5mAz1I60AeE/sryte/H74pXJluboW15DCZpWysJwV8kd&#10;GRlEKqYJFzGESVZJRdMR1fwmvLDxP8aPHOp31lYvqeh3cGnQkzieS0gEJKAAOyx7zJMxwI3PmbWQ&#10;qqSy8h+zZofxP0T42eMPEHif4bW2j6V4rdJo5tP1WF1jZHb55YtwZ5JPNdy21SAvO5m2hPi94J+L&#10;Xgv4yXvxU+EUf/CRR6taOus+HL6/WNJpEihjhaIHaCQI3JZnLcqq/KMAA9T8N/Dbw3oXxK1Xxrp0&#10;dwl9rKJ9ria4kaEyKColWMtsVwjMgYLuCkqCF4rxb9oea5+AfxOPxV8NXenWOieJJhHrukMJFiuL&#10;g7zPfyRorFiiBJCYwrfu5Ad3nMy+wfDG/wDiFqccmueNdPt9IijglWLSLSIyOSZOGaTeSxCpgDYm&#10;fM6cYqLwlo83jSxvNR+Ivg9rW6nCpbafqDW9ytlDJDGXWGSPJVt+5XOdxaPIwuygDQ8BxaRp3g+7&#10;8VWd1bapPqaPf3mpQhF+14B2qGBI2IoCLlmwFyWYlmPEfsexQ+IPBOpeNdbt7S48Satqc9rqc6l5&#10;MLaTNFCgL5OAqLJ95sF/vYCgUP2d7fx34f8AGfiXwfqfhC/h8Df2jImivdQQKLaAKEfhGJdJZTIU&#10;HISNQPkXywYfgh4U8ZfA/VNb8MWfhH+2fBd1M17oz6LKPNtZGFxI8Lxzy5wRFCqkHAeZVztBZACD&#10;w/HH8NP2yrbwZ4cjhs/DfjDR2uhpccjpBa3MRkZnjUgqCy4HlptVVQZ27kVvVvFXhzRdX+JGg3uq&#10;aXbXclpZXnlGYRMAx8pRlGUsxCvKAQwCh3yDuGOQ0uw1PT/GniH4yeNdNvNMgsNGZbbTpHtp7i3t&#10;40DyLiHcoO5GbPmvv3Rk+X5e2s/4b/FbVPFGq6t4p074QeL1t3D2KSm3iie5jtmJSXM8sQ2lp5gq&#10;xrIxIbOCu0gEngvR9IH7YHia6isoPPtNJt3iaPTSPszSZDn7Rl1+cD/Vq0XIdjExbzTx3xZt4fAn&#10;7U8nj/4iS3WpeF9Z02KztltrTfDZH7RBEqvHl3JDSDey7TKJ1RVYB0a/4f8AEV5o37S2peN/E3w8&#10;13w3pur6eunfbLy3txHE4KkSs8U7qxl2RRszfMPLtkVSFdxpah4M8UfFH44WPiHxhpmraV4V0GCK&#10;90W0N3GgklbyZEaWLZuE6SQyh0fKgNCyMGUggDv2Z7rwhrHxa8X6x4Osnj0t3jitmEUkNsvlxR58&#10;iExqIyDK6uDhgykAH5wvuleJfAHRNa0347+NdYuPBGpaPpeq2dilpeXcqFHVA7RxxxBmaExpL5Lq&#10;Ds/0aMr97A9toAK8S0vRNNsf21NU1IJFuvdIW8leOONjDLDHFAoZgqlAUupCVYyMxKEMigofba+b&#10;dZ8Ial4i/bd/4SDXPCHjJPD8dmLMXCsiWUsoRlQSmGXMluUaQ4IbmYpICGKQgEXxSuR4l/ak+G+s&#10;Xlhp83hbUTJ/Z908xbz5IZ1MMphbb5qu7xmJo8lcpMS8eVHvGuxad4dbV/GbaZdahe/ZFWX7Lbo9&#10;ybeIMywx/dLKGaR8Ek7nbnGAPOvi6viz/hoLwFNofg/U73RdLW4trq7t5vLt7YyPaOXePKgqsMUo&#10;U/MCxZQobaa7rxB4m8Q6bNcXFn4K1PWtPFnHc28lk8MU7szKpg8maRG3qN0hLbABhQCwNAHk/wCx&#10;Pb2mo+IvGfjKxY2MOt3hZdGDKn2FUuLiJQ0K7dpHksFZkDFcDI2lE+gq8S+APgnxWPjV4o+J3iPT&#10;J/Dq6zDHFa6UskTpLC5MpMu1iRMjEBjhRuMgG8fO3ttAGT47SSTwTq8cV0lrI9hMqTvGjrEShAYq&#10;4ZWA6kMCCOoNeR/sQ+HUvfgmvijxTFa6pr3iK+uJ7+a6H2mWIIxt1t2kkzIQiRY2PtZNxRlDBhXt&#10;9xFFcW8kE8SSxSqUkjdQyupGCCDwQRXhXw8s/FHwQ1XVfDtv4E13xL4WvdTt/wCxrrQkjlltxKsc&#10;flzxzXIIRH3EzknC8MI4446AI/AVvdeAv2urrwBYai0mga/pMmq2mllIVTT41d9wTMm7aZZHGFj6&#10;LGBnbK1N+D+maP8AB/8AaM13wNa2tja6T4sEN5o7wLbrJGyxBRbSgYlKqY5zGzZB3lc5HPWfDPwl&#10;q+sfFi++LfifTrjRrrUNHi0uz0OSdJPs8KTCUPOFyDNvUEFWwA23GV3M39rTwKPGngG1+wG5t9cs&#10;75Y9OvbOImaAXCtay5kBHlx+XO7FjkKUVtrlVUgHWeFbWy1LxlrHiVoYJphILC0nUuxjjgaRHXkm&#10;NX84zhjHglQgflAB4hp/inTPBv7V/jzVLjwrqV1cmS0sbW8trfCBJksEwyjc2wNuPmqvCwShydka&#10;r9FeG7JtN8O2GnNs3WdrHCfLAC5VAvAAUAcdgB7DpXjfw5sdb8Q/Hjxfe+MPh7e2Wh65pX9lrDqN&#10;pDJHIFeTzUnMbGOVZYWgw37xSAY9ylCHAOp+Engvwfqdno/xKaK01nXtUtUv/wC20Z2ExmjUkpuw&#10;3l/3EcExg7VwAAPL9a8S+GdA/bS8YXHiHStU1CBNEiQrDpM18A4t4XZI4oo2DF48klssPJcAlGbZ&#10;1n7OVh45+Het6l4C1/Rdb1XR5LuS50zX5LlbppGkuJsi4csu0+SkUhO3G4vzvkWIVLjU/EWmftRa&#10;z4jT4aeItQ0s6XBDDdWlhGzT/IuHDSvHhlZ5UK7iUAJVSJpGQAw/2XfFHhzxb+0N4s1jwJbpouiQ&#10;xxWF9aiW2WO+uVEgT9xGQ8UyeRMoGNvlxM/z+cHTqtC0DwZ4Vt/EHhnUdIsvHfijW7hrrUbX7Fby&#10;3WpJtiQPc5RIlX92jP8AKFDMvDyODJgW/gzx140/anX4hSaBqPhTTrLRTp8jXdxEhuHZWHyrBIZH&#10;KiSTEhZOqABShLr8C9S+JHhL/hI/AV78O59Q1Nbm9vh4hmnEFr4glKxkT7X/AHgdzLCjrgxxlXxL&#10;jbGoB0P7C1xqtx8E2k1eFoZX1F5Y42vzdfJLFFLvDFRtDtIzhTub5/nZnLse3Xw/4avviPqkuo6V&#10;4fvLpbSF4vPhSW8iVywkJDZ2QsY4sBQAXVycnp4/8A9W+LHgb4e+LNG1P4YXM2paXdX13Z3H2gJD&#10;qZG7aYwqbTv2xH/lnkysFRVjbb6r8LfEOqatoGp+L9e8PXWjecRjTjZTS3aLEpBwQuZ0b78exAcP&#10;ggNuUAHI/sg2Gh6fL4xs9G0jS9Pis9cnhtxY2SQK9uJZBGUIAaSNQnlK+NreR8vAwK/hnxBo3g74&#10;/eOIv+EV1S3t5mtS9zp2kme3ZykK7zInzKW3xqyhSqCIM7KCKs/skxazY3fjKPWPCd/4fXWfEd5q&#10;ljbz2E0WyIusZWRi7QiQEADysI6BXUt822ro+q+MPD/xf8aeJ9P+Fut65Y+Ikt/sVzbeRazsLaBx&#10;5cyXHlMP3jMFJL5ByCRtUAHq/gXxZ4f8Y6P/AGp4c1KK+tVKq0kfIVmRZAM9D8rqeMjmvC/2cfFe&#10;jeFfEPxFsl8KeIHKeK5ZGvdPhk1C3uY5CB9oMoHysxR3kDO5UjaWXasSdT+z/wCCfEegeN/HfxH1&#10;3w9aaZceLJluoNDsI4BPAY1MRR3VtjvIsMMm4ybd8zjC4LOv7JsXiXTv+EjsvEPgzVtD/tHWbvUr&#10;Z7vypAI3kDCOSYHfJL+8zuIbKj5nMgdVAIfg7qVj4g/aR8U6jYaXfW6wafEbqe6sljS4dpH8gqxw&#10;3mJH54YAHarxgsrbkB8FZ9N+Ivxb8b6/rNklxceHNTfQ7eC4MVyluiOC6gjcFzJCj7DtcEBiNroz&#10;SfDSw8Qad+1F4z1qfwPqNnpXiKK3VNWknSQXEsCBQ23hok8tgAGLfMr4C9DVm8K+Ivhp8dNV8d6T&#10;oV94l0PW7L/S/skoa8sijRqIUgwBKNvzBh8xEeDhgWmAIfi1ZXHgb9o7wz4o0GweGy8SQ3cOrvaq&#10;6gzxCGVAY0RhK8sUc6KhG92IO7KIUm+O1lo7ftRfDHUdUt5xHDcTRfNaNJDczyRSrb5YnYPLYOTh&#10;SwaWA5CgldUaHP8AFH4leG/GGseFr7RdN8MxC4soNatY3mvDMscpDQOp+zSxTQwESKxf5JFIAYGm&#10;fFCDxRdftGeEL7T/AAlrX9j6PDcfbNYtZ7cpMXEe2LySCzDPG5ioAaUgblRwAdP8RtF8N+GvCtx4&#10;utNKtrG58LafNcWU1taki1RY3LARxgnyyDl1jG5wq8EqoHLfs0eGtM8S/B2z8Q+MNJs9Y1PXRO17&#10;Jf2KukgaWUP5auzqYpGaSQMu1ZFlDbEBCL6trmn2mr6LeaVfxLLa31u9vPGygh0dSrAg5ByCeteL&#10;/BKbxH8JrfUvCfijwrqcujrqONDvdF0eS78yEQKGaVbfzXUbkwpmYyHPOBtVQDL/AGf2vvAH7Tni&#10;n4Tfbb+8024sotX01Lq/a4S1t90qYRmLOGC/ZoyjnJ2s+duwH6Grzz4UeHrm88Y6t8R9c8NjR9U1&#10;lY4YLe72veQQRxIoV2RmRPnEhCKzAghiVZmRfQ6AKHibSbPXtButG1GNZbK+j8m6hbO2aIn542x1&#10;Vlyp9ia8O/aK8EeHLb4jfDb+zPDVnKY9Re3ng+zRyLcwyKkLRyFssodWJkl5DRxujiQtGp+gK8R/&#10;aGuNRPxo8F6np3hnxBfr4Yld5ri10ea5hY3Bj+WIrGw80R28iGRiqJ54BYbmKAGh8codM+Evwp1z&#10;X/BVlpvh+W4iWIPDZN9nsxuklllEMJU5ILnCYJcluWJzseEfhf4H1H4XwabrHhPT5l1O1El15iEy&#10;FnCsWVyS8TEhWwrfK3IYn5jf+O3hD/haPwM1rwra3E1nJrliptJpA1u8MoZZYi4ZCyYdV3KV3YyP&#10;lPI5D4HeOvEGieEbfwd408FeLLfWNFT7FFOmk3N5bXaRQxFXN3HGVYtvILYUbkcDdhWcAzv2LfFl&#10;5dal49+H2qajf303hLxA8VjNfXv2pjbMifuklPzSLHIH5YAhZYwQMivQNF8N6BFceJnHh7RbeH7U&#10;7vGlmhjMxgUPM2IlYs8XkBiGb7gUY2ktzHgK18Q+AfAvir4ga5ot3eatrGofb7jSxcvNNbWkZESo&#10;jfPkiFTMI/78jKz87l63wxca7D8PNS8RavokkGqXcE14uk2Y8yaBdhdLdfuF5MlieRmR2wwBBoA5&#10;/wDZDAHwjZfs0VuY9XvYxGl0ZztEzBCzsS2Sm0gNyFK9BgDyT4N+LdB+HuveP/D9loTaZf3WuR2e&#10;matDGTZJFIiCFTNK7I7IJYpAzENN56AKqgBPVf2UbfW9E+DD2mq+DLvRLq3ubq4g0vOXkiaR2iUS&#10;SP8ANIVA3GQqdxOeMM3GfB7wFJ4t8H/ELwp4t8Ha54ej17Wrm4gu7iON0LriOO8RnUM8rALkvHiV&#10;Y90m5pJS4B0XxY0Twh8DPgz4n8c+FNNbS9UgtDjULe3+0yGaSUbWkjb5XUyyEtnbw8mGXdmui8F/&#10;DTwJqfwZs9A1Pwxp2oWWoWrSXP21heyyyTMZJJHncs7yFzuL7yQw4bgGuJ8J+FvFXiP4J33wL+IW&#10;japBINJe3sPENqxNrJHGI/JLTbt/mh2H3kTeI2OxV4N74FeMPG/hL4R2nh74gfD/AMV3HiLRYXjd&#10;9NsEuIr9A85jZHjfy1YpEMrkAFkx99RQAfsn65qFn4k8XfDnUZbm6/sHWLx7W6lnmnYxtOXCuzxh&#10;U+WaPaodtygtkt5mOL/Z/wBW+GnhbxD8R5LrwpDBH/wlEtvZRad4Xnme4ijckM4COyuJnZGLFEDI&#10;BhW3V6/8BPCF7oEeveIdXR01PxPqMt7PG5fdFGZpnij2eYyJtSUKQiqWYM7Dc5C+bfBXVdY8M+NP&#10;Gi+JPhz4yuofEmpwXEDCxtZ1d5ooYp2eCPa1urshLM+YmFuxDbh84Bsfso2WnyeCvE8XgsW1toNx&#10;KraJpBeSOGyjdWcxNGynYWLHc6jqxVk3xNuq3tj4V8LfB8+HNJtD4r12xjlhk1GxhSdY7iKNUK3k&#10;4KhvLhKK+8hnCjAEjotYPwv8FfEq80H4jeLrHwxN4Tn8RSrJoWlzajJa3nlRJAqxOsWEtwViMSGM&#10;RMFRd/mZEg2PAOvfEm7+CbfDeL4f6xa61bWU2kLqOrGP7OUSGZRKcqrOhZYo1kMRDCUSbXKSRUAd&#10;p8HSdV/ZX0//AISyym1Yf2VMLqzET3EzrGzgQ4kd2klUIqZLtudchjkGuD/ZO8bfC3wt8NYtAN/c&#10;Q3V7qN1FM13pbF7l/Nuv9bLEjIzEW1w53NjJO0IrJGvQ/AbWNQh/ZsudI1/wZqWmroeni0EOmaKW&#10;F3FJHuVrS3HmpKqpIoIUyKWVxjHFWf2Job3SvhPJ4Y1Hwtrmg3Gk3koEeq2LRGSJpHEWJixWdlRF&#10;VmTCjChQE2EgHP8A7HFr4b1Xx78TPEdhZwyyT6+UgmexiTy7dlZ40jcAMymORTkjoVALIEY3/BkG&#10;h6N+1t8Q9Zv5rKxSw0qC7eS9UILa2+zQB5oZCQqRkxN5oxwYoyWw+BJ+y3da1/wsz4gPrWg+L9OX&#10;XNTXUNOOs2k3k+QsaocSMiorszb/AC/4VYIP9U23mvD+irf/ALZWv694g07xJ/ZsFtImnJe2LiC6&#10;dFfdLAJVEkwRTcRBEEm0Tbo28u5McIA+8jXUf26fDd1eeFbbTRDp9z9mlNzPJ9rWWOZxKqiFYUY7&#10;H3gSNuIGVcqjx6n7ZVu0HiXwn4h8S2+oTeA9NldNbWwIkcM7KVkkjxvCKiOh8nLOJmztEah73xMv&#10;r2w/an8O+I20DxLeaPpltJp109poFzdxwyvBJKtwhjjfKgSeUWQbt0m3O0SCpf2iJfFXjPx7o3wq&#10;0vR9asNEvZo7nVvEEMAMLou52gViRsKgCQS4dfNWGNkZXbABh+F/D/wlvf2qtLn8B2HheNbDS3km&#10;GhCC3EU8btuWWOGRWlZjJAwLRsqfZyCdzjb9DV4ZutPBf7TGh6fo+j31h4XsPDA0u8u4rVV0+B4m&#10;BgjcggRsq3C4KrjbIcgqu6L3OgArwP8Aai0vTvBnxU8H/GgQxj7Few6XqccUCNcXSyM6QeWxJcFG&#10;uJmZYkaR0LrnGQffKzvF+j2/iHwnqegXePs+qWUtpLlQw2yIUPB4PB6GgDC8VSaZ4n1LQtIjC3lt&#10;cPFrMd1b3KgAW88EsRBGWKs2DlflOzaSN4rzb9tFtA0hvB3iHVdHvJRpeqGaO90/7P5tmVKtvKT/&#10;ALsqOTubCoRksoJzv/sieCtU8F+Bb+213xFb69qEt9tS6hiiQQ2qRoIIMRAKAqHIUEqofCYUKKyv&#10;2wYdX/tLwNqml6DquoR6RrguruTTrWSZ1jjRpwmIznDPbxrghd7GOMOnmE0AW9Ng8HfHLXLqXV7c&#10;3mgaQqDSdPmU2k8c6ySxzTsoKzp91AoO1dpBwS3y6XxN8JaLH4s8Har4h1+ztPC/hydPI07U7w+V&#10;LdJDMsLjd9+QBy3zs3Ee4AEEnnfiJpfijwP8SI/it4D8MS6zpOrpG2vaPbW7pqDF9nmXEUAVN8hj&#10;ihDLKxbKAALgh6PxivvEOjfHDQ/iTP4M1fxL4WsNIn8qG1trg3lhM+3j7MV25Z4YWDuVVBuZ9uyN&#10;qAKmhanawftZaPJ4N0HUtE0XV9O23bugt7W8b96SUtMZZm2JljsdDCW2si3Fem+NvCPw80ufxF4/&#10;8bWNjcwPbu19NexNNGlp5EUbxPGSyyIfKzt24y5wuWYt5r8QNa8cL8dvDfjeb4Z65daLbQXVlEbG&#10;CWa6tCZ4lSWaNSCsboszkoHbYEUrksj+u+MvGGl6Fp1yfFelXcOnSB4/O+z/AGmG4QqPlKrlssCw&#10;2MuTtbqMEgHnn7LcOoX/AIs8eeJNKuGj8L63qLvpcQuN8dtcrLKtwBF5joG80M5ePariRTl12iPP&#10;j8H+B9C8O6x4c8Y6faeNvGWs3d1cXUsFi1zcRSSRvJFulG02Y2Rhl+ePDZZWzlqp/A+z8Va58ZPi&#10;L470DStQ8O6dqlikNnY6taNZyy3o8wM8qyK5WRXUDzAHj27cCTOIz9n/AMcavpfh3UfAl58L9dPi&#10;nSQ0M8F1cSy2+oQiVyZPtEu4/MrSsNww2UBKCWLIB2X7IOonxD8AbUSTXU9rDJNptvJdIgZ4rfFv&#10;nysFYxujb93lgPXsOB/ZN1z4W+Bo/F0Ooaloeh6hZ+JL2zb7VNGs1rGGVjFLNnHL79m7azxxIMMI&#10;cjpP2O9W13SfCs3gzxZ4X1fT9W0+d3vL+8nLxXP+sHmI8rb2jWKO1HGSnnxKwGGNR/sYzQ2p8S6L&#10;qOlXum6umt311DBe6U9o32eWVHZoyxZWBZ492xiMCInqrMAZ37O8XhHWf2sPiJr/AIWvLXULNbSx&#10;mim08ReRC8itGQzLtbe3kMQpDjYVbeAyoIviq/gbRf2yNEbxhem3t9U0eeeMX+rJHalomjJAthGd&#10;+5jGxd3U/uivzIpUWPgjrenn9sD4gx/8I5qWlx6hDbrYXT6dLFBeyLhrjDMBtI8yBmQggPJI/wAr&#10;Stv0fH2uQaP+1to/9o6HcTaPNpTi41FrO4eG1mIkmG75BGWJ02EoVLsCrfcym8Ag+JWu+A9a/aU8&#10;E22m6vYahqf2x4biwtJGma5ZHYkyJGMfuHs97NIdqNDGCpfymjn/AGxNO8PR6t4H1fWPDzXsTa8Y&#10;riWz06Oe6ci1nZEUnL5wr7Qg3k8IwYrHLU/aW1Ox039ojwBcJZXd1fRsn2gWOiy3VwlobhWLeZEG&#10;Kp5scKHKkAyKMoJXdbP7Xl5canD4JtrDwTr2uR/2kNQvjbWE0ZgszC8ckRlzGI5HWU/I0iZCMrZL&#10;KrgHpXhH4i+AteWK30TxFYtuCi3ibMBlXMaq0SuFLpmaJQy5XLqAcnFeeaVoGiv+2dfAeG7CT7Lp&#10;KX0V3M6DyZvlU+VEiMpdN4bfIUlX7VLtLI+Bz/xotrz4l/Ejwe/g3wZrujX1hfnUpvFEmmRWU/lx&#10;gL5ccsn7x1ePG4YRCrqrSAhoH3IdVvov2zPtt54e8Rrpo0mbSbPUJLRjbM8ksDuy+Z86xh0RNyfI&#10;SwblWyoBn/tR+DrjwTrUHxx8DaDYS3vh20u5NYsiFjS+iKiUM3ykgrNFE+5NpO3B4dmTsPhrpWjf&#10;ErxBp/xf1axtLieCzuNM0mBoywsttzcxXDq5OJPMXYm7GCse5eJMDU8RzWXjzxJdeCry0nn0SFVb&#10;UQbWQR3JEkgVVnWRdm2S3Ib5WB4AIO4Lwti+p/B340QaLpuj61qvg3xCpB+x2F/cDR5FRFiRAqSr&#10;LkqdzFkYByx3JF8gB7xRUVjcwXllDd20gkhuI1kicD7ysMg8+xqWgD54/a41X4deGfi54M1bxpc6&#10;fp8d4Job2ee6MAntURmZZFXc0wRtjptTckgT51EjEQfts674D8QfC3Qf7Pt7HxFeXWp2w0o2ulDU&#10;EeJ42kZQykBY3hUk4cFlU7c4yOt/aC8Qz6H8WvBM0mi6te6RDJK2qTWtheTQwqcNG8nlAxEI0Rcs&#10;6sY8LwiyPLHR/bGtNLtfhnCmn6EZJp71Ly4h0/SfOuZYopGlBRAnzyC7mgdUYgPI/O7cysAbfx+1&#10;m60az0H4eeFrGSzm8WSXFuJbK0QpawKFM2N2I43cSlUZtw81kyjgtir8cvhboUHg2+8W+FhfaP4q&#10;0O2nurDWLW/lE24v5ridnkxNGcSZEm7askuwZcq1L9o3wM3xb8L+C/GXhVGkutCv4NTgWdpbW4+y&#10;s8Us0YiIH74rEqeVKFwSQWQipdX+M+k6/wDCPUrewtvEFj4un0dI20RtIu7XUba7nt3YRpGQCZE2&#10;sflfAOzMi7lYgHKeNPFeo/EX9gm+8XTX+sW2q2Okyrdy2VylrJNKsZhnaSGF2GQHkY2zkYkXaQpC&#10;sL9n8DdN+Ifw5tda17xdr19rk2niFbu0v2ggLxSyMoTd5rLF5h6BsMoXK1t+KvB48HfsVax4e53a&#10;b4ZMkheMo0flQKx8wb5t4QR42ky5RAh80fed8Gvjd4XufhXosuvp4g07V1EVhdWl7o13JdT3hQHj&#10;y7dRK0uWcMigPiQqCEbaAc98NLjXvEn7Nvirwp43m1CfWvB8tzZT6ndxm4muQI2y6rFKzvIY3kjb&#10;DMu8so80KVrT/Yx8T64mn6p8PPGWovea9o9w9xbPJOXaSwZINkgLuzOhkeUKyl12BCX+Zd17wnoc&#10;Phz4O+JfF+tSnw/feK7saxqTPA6PYzO67VGQsgK/KBnkNlsc7aw/jpofinxFr3h74mfCHU9TVr23&#10;uNN1OKyHlPKrxMIZysi8FTuUOQR88Em11iFAFS8n8Q6z+25po1q+uIdAgWSHTrA3V3HFJIIWmydq&#10;rbynNpFKI2csuHJRxteP6MrwHx1rGm+Cv2qfBkmpSNdTTeHBYSpb6U7Tbi83lNCI1O9cmUFOXjG0&#10;rxJKT3vx4+KH/CtF0SZvDV5rMOp3wguTaSqj2cWOZsMNrKDtByy43gkhQSAD0GiodPuFu9Pgu0Hy&#10;zxLIvB6EZ7gHv3AqagDyX4mXM3jD41WfwwvWkg0hbRdRvo4m+e7hKzKFYdPLdlZOQxUxkjy3MMlc&#10;f+0t4QHwr0a0+Jfw1ubrQ59LuYRqltHdSzW99bqDtiaEhiRuIzsZARneRxLFp/GHwtqvgf4/Wfxt&#10;8P6K+uQ3kUWmazYWtqj3canCefESF/gVFO6QDhchvlCH7QHiPR/i18M18HeDTqGqS6hq8a3SR2Es&#10;BQWc0c0iGSeFo0kDrGAsikE7lIAVygB1/ivwV4Z8T6Td+NvE1nHqsjaSJ7KIXDTR6f8Au0kf7Mzf&#10;KN7RRncEXdtGQQSDx37Pnw30fXPgzY388OtaTrMfnw2lzJqDxz2hWeRo/Mit2jQmN3Y+W4LDkNhi&#10;wHsF5b6d4f8AAZsGvILSysbBbVJ7yVURVCCNd7HA549OteY/sL6xa33wPi09ba4t5tJv5NPdriMJ&#10;9rKRxMsqESOJCYnj3uuAZRL8ooA634w+CtF8V6p4cm1WCb/RtSVZJ4bieJ0j2tIFDREBd00cAy2P&#10;Yh9hrzu18F+FdF/aq0/RfD9pLpttFpyXmpILuZYr1ybgxIQZcSNuVmI2cKoDM4fanTeIPib4Ef4/&#10;WXh64nnkvtBtHMlzbxTSraXFxI0K28yIjBC6wvIGfbhUVgSr5rjvFfxU8DWX7WnhvUn1O3Nrc6LJ&#10;p819Otyv2SZ5IzFbhDHtWVjId65Vhg+Zt8oBgDf+J3juST4wz+GLyw8VXOhabZhprbw7ZvPNqE26&#10;AyLII8uIEW5ts7drMWccor7uZ+Ftp4j8I/H2x07wR4M8bWPgC7tpEuNOvwkdnZspih82ISDIIcA7&#10;Gk3NGkrpuGxJNf4tXXiD4UfFS6+LtlZyeIvCuq2CW+q21vLK1xpyK6MskCKpjkUl5WIYq+WwhbhD&#10;0vwx+Onhz4kXMFt4M07VppS6/amubFxHaASKrrJJHvjVvlnAy2GaLIJRlcgGr8dfCWieLf8AhHbD&#10;Wm1WOKTWFRpNLvpLWYqYJwULROshjYMUcLn5HcnChnXiPEHhbRdO/aY8MeGbT+3Pst5pV/qN0n/C&#10;Q3TxzuTDEzypuZi4wuGZ1B3OQHZMpvXnxO0bxH8Y7P4f2thqFrq2i6zm6j1G2e28xRDOY5YJQCCj&#10;rHOwAYO6xlShid3XnPjD4n8P+H/2u/Bt3reoWdrYrZy2zXDTKwhvXV9iSgZ8gGKQvuYKHATLERjA&#10;BP8AtJ6Xu+MPgkPreq2Nnq9+j3cdrfyQiQW8kWY9wlTaGEqvxgL5DFd0rorey+G9T0XVtLW50DUb&#10;C+slYostjOksQI6jchIzz+teG/tlav4a0r4kfDS+8RW1reWmn6ncNcwNbC4kxJGiIrK+IwrkHG9l&#10;bekbIG2MKztcvPC037RXhm5+D0NlOwngj8Q3GjWTvbxwlkRH3RMIpC0KTRGRlYIsLAOrRiKQA0/i&#10;teaXon7VWhQ+JPEMNj4XvbLzbqx1jUv9Du7h1ul3+W8u07Stso3ptUlAnJO2n+0R4h8BeJfiR4J0&#10;7Q/EGh6hqN54htLfVbeHWwvnQ7JVhjkiDhW+a4Lqc7/l+VXBZab+0BqHgvSP2wPCmpeKIrLU4JvD&#10;01pdWX2AXk9uFl3o7RD5jEfMd2Yq+wwptCmQ7tD9rSPw/wCGW8JT6X4e/wBKt9a+2/ZtEhSG5kdY&#10;z5ZLKhIQukYbaruQnyo20lQDR/bg0vSIvgrBqNxc/wBlx6ReQxwXMd/HZJZh2CKweT92hVhHtbKk&#10;YwCVZkfvvhp4g+HT6XY6N4O1rQ2WSESQWdrcIJnG3JZoyd5bCncWG7IOeQa4n9si+t7n4Hrf6Nqc&#10;suoLNFf6KmnuWN+3EYVHVXABE4IkIKIdrvuRWU+b/tCal8OPGHww0q0+GPh+dfGVpNaTaHb6Zpk1&#10;jf6b5rIVYsoT7OrBUO6QFDtGFdtikA7P4k6Tplv+2v4V1N1SEanpP2W7WB5BJdS5meJmSMndgW+C&#10;7hCEQgGVFk8i98ZPGlve/F628BX2jeK9V0WGONtQttAsJZfOmbDBbl0ZWW2CMm8HcknmbTnZIo5X&#10;4jeKrTwx8dvhnq/ifUZLfUNI0+DT9YsIwJo7GS8huMy3F27EiMJazux+ZsxxksFkZjqftBar4q+E&#10;fxOT4xaJoFx4p8OXliLHXLG2aLzrWMyReXLbkhpXYMZWMSYibcWby2UvIAVvAkWseHfjxp6fD7wr&#10;4is/CesOT4gttXgmt1sJFRVjW2jYZKhpZmZ+YjjCMRGoX6KryP4SfH7QviXq8Gl+E/DHiM3Hm4vZ&#10;NQsGtrezRS/mM0uGBYARFU4Li4iIwN5T1ygAryfxF4S8P+H9P1/W/iT8QNRktbvVnv8AT2udauba&#10;LTI/PheGKKNJQrskyptIXd+88sZDYb1iuL+IPiL4aSRzaN45udDK2rpL9j1iONvmYskTIjg5ZzvW&#10;PA3OVcJna2ADlf2Z7vxWvwo19Ly0vpl0vUbu08PQtKWkurOJQLVopp5JAwePyxl3cCQSZbHypx/j&#10;3wibL4Myaj448b67D8S5dEF3bf2drM8ZiuoZy0TRWqyhHiiluIY3Z/k2Dc5Tc7Ufs5+Idb1Dwb8Q&#10;bHwVLL/wi2hW0dv4TvHEiNtW3ZlEPnLIrL5RtykheRSrozJ95Dk/BHx38NdX+Det6HptpPc/EC6h&#10;1GC+0poRquqmZzdOjNnIaEi4cq7P5X+kFWlZndmAPTfh7bz/ABb+EvhfV9butQtrG80y5jv4bPWZ&#10;4Xu1c+UFlMWzJKqWLBsow2qzKzE8V4G8I6j4g+Nnj/wte/Ejx1Lp+mTRParaeJpYRp0zwhzHgSNM&#10;y/vopFLMEJBTZtTMnUfsV+NtO8RfCaz0SCyu7G60cNA1nNp8kTQRAI0fmuZZh5jJKpO+TezeZxlG&#10;NUPh54m0KH9rvxXpcOoRF72Fo2kMiwK7wm2VYyGGbl/NmukUqwEQiZCmXDsAJ+1X/wAJ14U+DVtq&#10;Xh/xHq019Z3kFqYorhg11DLKiyeZLHGDu8sMARsbLfI6yFBWf8Uvh58YrXwzcePIPjDrkmv2EJup&#10;9I09Vi0vy442YJFAFLSMrEt8xzIAFYHAFdZ+21aRz/s7azdyzPGmltFfOsaRlpVjcFkQsjlJCu7Y&#10;6Dcr7CM8g6UPxU8Aa58LE1VPFmm2CapYQpClzeQpMklzBvij2vuUyEN93DDKsMNtIoAwfDXiLxl8&#10;Tf2f/Dd9o9+Ir7U76GHWdQ01BCv2VSTLLGHkR4g4CDKkyJ5hKqSK8t+OWpeBfhVH4d1b4feI9QTx&#10;Fb6rb2OotY3Jura9ZYVf7PdsJI0TMYyqKAgUt+6UiNouu8dtrnw+/YottbsrK4e4tpIdT1azigaG&#10;a4tZZt0sLLIzshELqm1mdgECAlgrDF+NPxL0DV/gPFN8NtEvrOHRkMu+80qS3jscySQojOcEPI6Z&#10;wrhlDpNJ8gIYA9r8X/DvSNc8VXnijWbm9vJEsoY7G3F1JAti0TvIxQxsv3yV3ZBJAZSSh2DzT9nj&#10;4eaZ4q+HM2p3Xirxa18NWuRHqCeJZpbhkSGW1t5SxA2yfZ5kbeoDOFiJeWPaW9g8I+LtI8R/D2Dx&#10;X5N5p9hcQFpYdUtjbz25BKvHLGejqwZSOeQcE15T+wl4i0ibwPrPhWC4WS+0jXbsTziUSLeu80pe&#10;VWVI0G6WOcrGI0ZYwjFSHWSQAh+MUNvYftI+B2v57i1GsSr9sjh1mQQT3JjILGHzUwqx223dhQ28&#10;ZDnMb+46FfaTe2P/ABJryyuLa3byP9DlV0iKgfJ8vAIBHHbIrwr9qy/8IW3xz+HTeJLNtUitZLy7&#10;urJrUXUIRLSdEMkaxSPuzPIy52rtikYklBjk7i48Lw/tU6BdfAqykkkklNr4lex0m5Omw27SR5Kz&#10;RkIucpKF2iKRVZhIDgOAd5+z1pN4vx1+IMd3r2s3Njo94qaXBNq1zcK0Ur7mMsjsRIyS28iKp5RS&#10;6tuDA17lXgf7PfiTww37Q3xI/srWtPvrfW9Qhnj1BNRkaO5ZIoUKQ79ySFGnjjJik2jMabEIwffK&#10;ACiiigAooooAKKKKACiiigAooooAKKKKACiiigAooooAKKKKACiiigAooooAKKKKACiiigAooooA&#10;KKKKACiiigAooooAKKKKACiiigAooooAKKKKACiiigAooooAKKKKACiiigAooooAKKKKAAjIwRUV&#10;lbwWdnFaWsKQwQII4o0GFRQMAAegFS0UAQahZWd/bfZ761huYfMSQRzRh1DowdGAPdWVWB6ggEci&#10;p1ACgDoOlFFABRRRQAUUUUAFFFFABRRRQAUUUUAQ6hHNLYzRW8zwSyRsscqbd0bEcMNysMg88qR6&#10;g9K8c+DPhL47XmtQ6n8XfGulyWNq++PRtO0+ErLJyMvIUyFAHGD8wc8IQAvtNFABRRRQAUUUUAFF&#10;FFABRRRQAUUUUAFFFFABRRRQAUUUUAFFFFABRRRQAUUUUAFFFFABRRRQAUUUUAFFFFABRRRQAUUU&#10;UAFFFFABRRRQAUUUUAFFFFABXjvxK0/9oTUvis+neFNV0DT/AATc26rPe3Ea/bIGY4fyV2uGKqFI&#10;DgBiZRlcxlPYqKAKmh6bZaPpMGm6dB5NtbrhF3FicnJZmJJZiSSWYksSSSSSat0UUAFFFFABRRRQ&#10;AdOlFFFABRRRQAUUUUAGBnOOR0NFFFABRRRQAUUUUAFFFFABR1oooAKPeiigDjPj+00vwn1nSrTT&#10;dW1G81ezlsrS20yBJJHkeNvvGRWiRMA7jKNhHy4csqNR/ZjDH4L+H47zw7d6Je2Vp9ne1vbeSOVB&#10;nIOZFViHXa5GFwWwVRgUX0GigAo6dKKKADAznFZXivR216xOmXFwY9PuEZbtYiyTSD+EJIrAx4PO&#10;4fNkDBFatFAB04FFFFABQAB0GM9aKKADrwaMe1FFAGV4X8N6L4esha6Rp8Fug3Y2RgEKZJJAgIHC&#10;K0sm1RwoYgACneMPD+k+KPDtzoetWiXNldBfMjYAglWDKSDwcMAcEEHoQQSK06KAIEs4P7NFhKiz&#10;weV5TJKoYOuMYYYwcj2qZQF+6APoKWigBNo3ZwM+uKGVW5ZQfqKWigCN4YXmWV4o2kQEK5UFlBxk&#10;A9s4H5VFa6fYWxtzbWNtD9lhMFv5cKr5MR25RMD5V+ROBx8q+gqzRQAm1d2doz64/wA+gowD1Apa&#10;KADA9OlJgA5wM+uKWigBGVT1UH6iggFcEDHpS0UARWttb2yMltbxQqzvIwjQKCzsWZjjuWJJPckm&#10;paKKACo7i3t5ypngjkMbBk3oG2n1Geh5P51JRQBHZ28Fpax2trBHBBCgSKKJAqIoGAqgcAAADAqK&#10;x0+wsmmaysba3NxK00xhiVPMkb7ztgcse5PJqzRQBT0XSdL0e2a30nTbOwhdtzR2sCxKWwBkhQBn&#10;AA+gFP8A7PsP7SOo/Ybb7YYxEbnyV80oCSF3YzgEk49Sas0UAeN/t239nb/s9arYSWhub/U1a30t&#10;PKZl+0eWxAO0jIZQ6leVZWYODF5uPQ/h/e6D4i8L2GvaX/Z90l1FHcLPbxr1aJdp7nPlsoznlSOx&#10;FdAyqxUlQSpypI6HGOPzNCKqIERQqqMAAYAFACkZGCKTauMbRgjBGKWigAwMYxx6VG1vA0kcjQRl&#10;4jmNigyhwRkHtwSPxNSUUAV5rCxlmkmls7eSSaNY5HaJSzopYqpOOQCzEDtuPrU6qq/dUD6ClooA&#10;jW3gW4M6wRiVlClwg3EAkgZ9Mk/nUl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XknjTxFqHi345S/CrTdcvdL0+HSJpdTuNLaOO8SUpHjbOXYooS5iOPLVwzxsGK7qAPW6K+f/&#10;AI+Xnif4LeItG8daB4ju7rwxfapDZ+IdO1y+nuoYI3yqSQu7/uPm2KSS2DsbbtEu+T9o7WviDH8S&#10;vhtdfD3xk0Ol+IbuRZYpLaOTT3jdbdUZ5lZSf9YZI0yd7bgGxhGAPfKK+dfiN4C+PvhadvH3hz4w&#10;3fiS8sp42Phq8sFt7S6gZv3kCtGHUMWbCyNGNi43OqqWHRfGzxTqWr/slw+N9K1zU/D91dabaXIm&#10;s1ZJkecRrhVcRszAyYAI5J4jkYKhAPaKK8p0n4fajrfw9sdS0/4leMINUvNOiuIL1NX8yIykLIrm&#10;P54mU9CoBUqTjBwan8QaX8TNd+KNnpmoXraV4MtLT7RPe6Xd+TLdzCRx5DuGEqkp5LblAXDTqcsI&#10;noA9Porw/wCE/i69tfj/ACfDnTvGSeIfD9roy3Mc95cfarsOWYohmO3dlM7STIzJEGO7ezqz4hR+&#10;J4f2sfDujL461TT/AA3r8Ek7afDcNua4it5iY1bGEjO1JMc5ZSMgHawB7nRXiH7Wmv6ho/ijwBDp&#10;PjbUNJuNY1oWi2FpcRxpdIB5jMwZR5vIjj8vzY8+bwc5zo/tXHxL4d+DcOqeGvE2sW15Y3NtaTSr&#10;PAv2lJ5Vt2klLmMBl80spSSJQ+0t8i4AB69RXkfx88Uf8IP+z673uvakniC30r7WrWjSTXUzJ5az&#10;TbYwMoryqTkxR5ZFZ4lbIufDKx8U+LP2fdLub3xXfLq2tRxXZ1Ixvbym3a4MyAxow8p2iYKwTaeS&#10;o2YXaAeoUV88ftGXU3gtdH0z4dePdYl+IF5e+RaaFJqc1+2pu43FpYZGcQpGXEpJMcewFT/Bt9D+&#10;LB8d3+oeFdN0ISWOm382/Wp49yXFsUMbKoljLKnHmud3yN5Pllz5gjkAPRKK+fdZ8USeE/2lPDOj&#10;+FvGl5rWj3zyWWt6ZdX73hsHkmCx/MxJz5jn5mJKBQpOJY1rf/anl1rTtY8H3eh+IdX0ttU1ePS7&#10;1LG8Ch4pDlX8t225RwrHYvmS4WAHMoBAPY6K8i/a6Gq+H/2fLnV9I8X32j3GgpF5movePG8sZKxM&#10;0jKVDOCyycj5iu0bd5I0Ne03VLf9nAy2+teKJ9StdMF39pXUEW/uHWLpv3CPJ4IGQpIG7OWyAem0&#10;V5T4N1s+HP2bbDUvFXiTXNUvvs7BbuW2mkvdQuUZ33RW8G2Vw/ltJ5SEgRgjdsBasn9iLUNb8TfC&#10;e71zxHq+sXl1PfPbEXWoNKkWyKMOIuS64kLqdxDbkLbYs+WoB7ZRXi37NFzr03jD4gXuveI9Y1DT&#10;NL1V7CwfUbxtu23kmSWbytoVNzAglXKN5eVjhA21zfw18YXvij9qrWNAs/E/iRfD+mmB9Ps2uyIn&#10;XYxkZi6NJKGmspVA3ldrSg+WwCuAfRtFFFABRRQwypAOPcdqACivMLTwh4y1PXPEVnN8WvGlpbxX&#10;mbMw6fpsaxLIm8CJ2tmaRU8zbluMpjqCBS/Zl8UazqPwNvvFev61feINSjnu5njlSKKaONcyxQ+U&#10;u1UZo3RhuwcSLnYoVEAPXKK8e+FMOpfF34eSeNNV8S6pZjWZJ4tOh0m9ntIbOGN5IflCSKZCXVnE&#10;j4dgVyI/9Wp8AvF3i6P4neJvhp4yuZtRl0UrcaZqc0PlyS2js8cSSYRQ8n7iRy4GCGHJJwAD2Giv&#10;OLjwZNqHxUv5ZvGnipLIxmZNMt9Rnit4i4TPzqd3DBmA3quHKhCEyOY/ZpvvEuveKfHttrfiHXb1&#10;ND1f7BprXsyGIRhJNpzAiB+JN4LMHZDA7AZR2APbqK808E6fr3w61I2Pizx9qXiLTdZdIbO+1PyE&#10;axmSFECEgDJl2O5+8NwJwuWz5/8As++LtQ0vxB42uPFPj3UPENt4cuW0+wiW7Ev2ws7LhYSgLTCW&#10;2uNuyWT5XK/wAKAfRdFcF8J/Cnj3RNcvtU8X+Ol1tL+1hU2CWjKtvMigNIkhcLhjvO1IoxyM5xXL&#10;fszz+KJfHfjiy1zWfEF3pei6mljo41W6il8xBGvmPuX52JfcwLcBZlU/MpjiAPZqK8V0PU9avf2s&#10;NR8F2vifWzouk6TFqVxAXDq9w87PjzGUssW10Tbkq4BCbTDLmH4kah4nj/ay8O+F4/Fd9YeH9ZsD&#10;dz2trcqru6B4ymPmZVOFGQIx+9dgXeNWhAPcKKrw27Jpa2iXk5ZIfKFySrS5AxvJIILd+RjPavI/&#10;2cdV8U6j8TPHen694p1TUrTQNVl0+yhu0tQrrvEgf90CxKI8a7iVDbmDJvjbaAeyUUUUAFc/8SPE&#10;w8LaFDdRWhvLy9vIrKxtQxXz5pD03AHGFDtz1246kV0FeQ/tCeJLjTvip4C0OwtbuS+1W7lt7W5h&#10;tRMli8ihGlcGRMEQC6IYZwFfPO0OAcW+hfte63eyXFt498O6PYXRkNqDpyLJFGrYjLq8TMHkRUY5&#10;HyFpAYxlfL978D6drOl+G4bXX9dl1rUeWnu3hjiBY/woqKoCDoM5bHViea8w+MmgeKvh58M9c8c+&#10;DfGHiK+1PR7VNQuLXU7oXtvdRW0btIghkZQvmIMOUdSNu5AWG1uik1698cfASTxBoGs3mnX0lm81&#10;veaZFHv3qp2sIpyVwwwxidsrnaWDDNAHolFeafsorqV78FtB8Q674m1HX9T1i0+1y3V1O+3bJgqF&#10;jKRgAKE58sZLMV+VhWF+2Bd+LtGsPD+teF/Gd9oER1NLa/CQRyW5Uq+ySXd8wQOwVljO99y7QSgF&#10;AHtFFcT4j8H+J9Y19Wbx7qmn6RHbgCCxCRzTS+bvO6TblVCApwcsGHKsheTzf4W6B8TvFXhjXY9Q&#10;+LHiTT/EGia8lru+zWTW48qISmMxrGcqwugCS7bvKiYgLmEAHv1FeN/HrVfEul+NvAaWHjK+0P8A&#10;tm68rUrKKO2K3cUYVngRZSdkkhdV3I5cYG043NXrml28tpYx2899cX0iZzcXCxiR8knkRqq8Zxwo&#10;4Hc80AWKKKKACiiqHii31C78OX1tpOpPpt9LbutreJAkxgkx8rbH+V8HHBxnpkdQAX6K8T+A9p8S&#10;PGXwzh1nWvihrNtqj6hMjSRabZYjgSTHlrG1sgDMETLSx71JkAWPdtV37OetfEHXvE3jPTdZ8bS6&#10;xbeGNYn0y2uptFghWSZI1BEpQRllBYMFjUehlbpQB7VRXz94Z8WfG7W/ih448CLfaZFNZTy/2fqy&#10;aeDb6YuJWhRkJJdmjlsJCSzElpUVRtaRG+A/EvxM+HH7QFv8P/iP4os/EWieKUF5pWsXTRw3KT+W&#10;qy2scSIoZRMCyqFIjjdSznOFAPoOivDZLvxQv7aD+E4vGGrf8I7PoK6lLp80qr5V2J9yGF9pJjZF&#10;lQxMVBG4rv8ALfysf46eOL+6/aY8LfD7wz411KwXVpoxq0dtGfKijhMzSoswb93JJGJVA2Z3KCDl&#10;Q8IB9FUV5D+1lqvibwx4HstX0TxfqWlNJeR2s0kcNqYUxBcMHk8xAxDyCJSqyIT8ojy5CSb37RE+&#10;qab8F9R1HTPE17pF9YrHKLq3kiWWYFwrQqHikBd1YqgVC5coE+YigD0CivLv+Ez13Rf2Y7j4iKj6&#10;5q0ulrqEMCZuElZgoQRiBfmBXaflAVjk5UEsPNdU1v4p3v7Ocfxft/ifdT3E1taz2mj6dDYRWcqC&#10;8QFhKIZZGaWJFyuWYNJKqxkssSgH03RXn+i2Pi3Wfhx4da38ZXLz6haLLfanBDbsZN9rkPwAuwyY&#10;P7nYfmG0qAa4HQbb4jXPx68RfD64+MGr/wBm2NhBfWgfTrX7cwllMm/zFtwm0MssfYKoiUx/NucA&#10;9+oryH4y3Xjvwl8ITqknxDXRr/T9R8pNSlsILu1uYpZgsP2xTEnlAb0QsjDHBLHJx3nwug1NPB1n&#10;d6r4iv8AW7i/hjuTLeJar5W9Q2xPs0aIVGeD8xP940AdFRXkvxiv/Htn8cPB2k6D4y+w6LrhkN/Y&#10;pp0TzRxwMiu8cjRSZ3tcQKQ2NoBYE849WtY3htY4pJ5J3jQK00gUNIQPvNtAXJ68AD0AoAkooooA&#10;KKrawL9tIul0qS2jvzA4tHukZ4Vl2nYXVSCV3YyAQSM4IrwD4VT/ABy8b+EfG3h+XxpY2E1jrN3b&#10;WPiK2SGWbcGLfZ1QKyxKuUBLB3QOyg7kVqAPoiivA/g14x+IvhL4/XXwi+KPiSy8RtqdvJqHh/U4&#10;oVS6nTfI7eZFFGqQxKgCjcSd4+VmUkR7kPj+28Y+Lte0KXxda6Bb6feppunpZXBae4uvOA8yVwBg&#10;EmBBGpHMkisWO0KAewUV4T+zV8UNT8QfETxF4Dv/ABBF4gsNPgifRNet0USzAhvNSYFVyVbARwhV&#10;kVSzFnUyP+Gv/CwNc+MPi7R734m6nHFoF5GLe3NnZrIYGjVAZYTGSwlZJHDqI1BiUoW8yZAAe50V&#10;5nH4Q+JUGg6lo9t8UNcNzFF/xLNUurLTm5KMirIPs5MhXCyMSqkscAlSQsH7H/jfWPHvwatdY8Sa&#10;pFfa9bzzWmrCBI0iiuEkbciqgBXaCE+bkhAwyGDsAep0Vyngptc1O61O9vNddrVrkpYQ26QlIolf&#10;KlyU3+awBLA8BHjA+YM54jyvibH8P9b1tfia3n6e8yRC40iyKqYDEhMhxGo3GK4LZYf60EeVt8sA&#10;HsVFebfDbxZqyfs2Q/EHWL+51S6m0NtXYXsEdrtHlGTaVij+VQOuBIQPutLwzcH4b8T/ABs8UfBP&#10;V/iLF4t0PQAVuZtM0688MyKwijEnl+a0sqmJmdgCxDrsjiYYy+4A+haK8z0O9+IPij4O6XfeHtaj&#10;tdV1hsz3up2UIk05PKYNiCMsgcSoAY3Zyu5lY5Hy83qmo/GAfGxvh7B4z0+GHUdLk1K21Y6Kkn2Z&#10;AjxyRrCGzvSZrd0ZzsKOUYs6fvAD3CivLvFHj/Wfh54Pt7bxlPFqXiPVdTksNFaz04RRXbEZjdk8&#10;5tq88gurfw843mD4oXXxj8H+Gm8WaVq+ieIk07ZNfaHLYG186ERnzhHcgth/MCbGZURFZzIWAyAD&#10;1iivHfiZ8UtU1P8AZXuvij8Or20t4fscs0k80AuJLWEM0UkyDO3zIeZdjK+7yihXLcc/dH9pfxj8&#10;L9N8U+E/FnhrRL6W0F4untp8c0d6rBCsfmneBkGQh1O0nZj5TvoA+gqK8n+Efxcl1r4D33ifXdPa&#10;PXvC9t9n12za4tkDXscKM4DJI6wqzt92Qo6c70XGKda6d8VPFfhaPxTo/wAQn0aS+je90rSpNFhS&#10;LY4UwR3hmiaZRtBMkabXUuUEh2ByAerUV5T8IfiLq/xH+HXiKwjL+H/F3h+ZtOvvNsvMaKbyY5Bc&#10;RQvtZkYSfIZETJUkpjg437LPxR8TeIPEXiDwX8Rb7ST4k0zU7lbdLbELSWyFNpWM4LL8zgMOf3bB&#10;gCOQD2+ivDP2nfin4m8NfEDwx4W8JzT2sd7fRw6xfQ6SL5kMpVYbeMFgqSuzKu5zhGmtywKSFl9t&#10;09LmOzjS8uFuJwP3kiR+WrH/AGVycDsASTgcknmgCaiiigAooryX4R+JPiHqfxb13w5ruq6Xd6Xo&#10;U8wMsWlGCaZDsESk+aVDAiQ7lBUjggMSsYB61RXjMHxB8Rah+05cfDvTPEulnT44PtTmTTQZVQQI&#10;TDC3mqJGDMXaQBwm+JCgyWbsvFPiLxBd+O4PCXhE6TFNDbvdane6jvcRJjakcMSkeY4d4nbLAKmA&#10;cGVWUA7SivM/AviX4gWHxVk8EeM7K11G1fTlvLPWrC0aEMxmmVkkUsV+VRCPl5BZSRh/kxdF+JPi&#10;3w9+0BF4A+Ik+lQ2eqWpk0i+t7YRR3khbCruabMZ+Vl8srIzN8wZV+UAHs1FcV4D1zxPrPjDXHvf&#10;s48P2s2zTJYrF4jOivNG7M7O25hJGRhQAUWOQHE2xeX8N+J/GvxWuNSv/A3ifTvDfh6wuXsre6fT&#10;RfXV83lhvO2syrEMSIyqQWwAWHz7VAPXaK8i+FfxQ8Qr8XLz4TfEXTYYNftbJbux1WxRvsuqxb2U&#10;yBOfIyBGdrMcMzpnhGl6PxRL46Hxk0PStI1ayi0C+srm7vxNAGmi8h7dQkWF53+dg7jxkkEbQrgH&#10;dUV5D8GfEfxLvvizr3hTxZq2i31r4fCedcWGnujNK0MTCJm3FY2IkE+0jOyWNQXKyFWXXxF8a+IP&#10;2lLz4Z+GbfR9O0vR7FLzUNTnVru4nBcDZGgZEhwQ6Fm805K/Jw+0A9horyr4F+L/ABpr/j7xHovi&#10;G5s5bLRSsUTDTXtbhpOASwZs4IAkCtHGQsseDKGDD1WgAooooAKK4P8AaO8TeJfBvwtvvFHhm40a&#10;KbTAJJl1aCSSJ48gHBR1IIznH8WNowSDUCeM9ctv2fV8c6xfaBYaldafFewpcxSQ2sDyqhS2ctJu&#10;Z9zeXuyuWI+UdKAPQ6K8l+Efj7xx4h+Asnjqa30nW7+883+yrPTLSWFJm+0vHErnzJSoKmMOSB5R&#10;WTdkDdVD4keOvip8NvA9p498XDwnPotn9m/t+zghmt57ZZJNjvE5kkQlN6HaSR+7cAtvUoAe00VR&#10;8Nag2q+HbDU3tmtmvLWOdoGcMYiyhihI4OM4yOuKvUAFFFFAFXWm1FdLmOkxWst7j9yt1K0cWc9W&#10;Kqx4GTgDnGMjORwv7NvjnxF488J6vf8AijTtN0+/03XbnTzbWE3mLGiBGVXO4neA+CSE3Y3BQrKT&#10;k6R8QvE/jv4i6np/w6uNLi0nw7ti1BtX02YNdysXA8txIDGAU4zGSy7mwqNC8nIfs+yfE7/hCfEm&#10;raHqGj3lnFrss9jE1mhfU49kecyKYkG6PYSxUOsnmq4dhvoA+iaK808H/GPR/EHwAl+J1rbGSG2h&#10;b7RbxCUqkykKQxMYkSMEgl2jGEy+CuCed8d+M/jP4Y+GkHxHu4PCa6dat9t1rRpbK4Wa0sCwJCXC&#10;ysDIiDmRo1UhixSPYQQD22iuO+IHivUbP4UXHjDw3/Zo+xRfa7sai4ZIbeM5uFJjfaJEVXH38BlO&#10;c4wea8D/ABF8WXnwL07xjq+k2t3r2sKIbLRbG2NoTcea6Fd9zMAVwoILmPdjA+aRVoA9WoryXwzr&#10;3x+f7FZ+IfCPhSG6kvilxcWd07RfZ1iUNIqNJkKZWBDbi+0EGLPzVjeF/H/xt1X4na74Ot9J8DXk&#10;2gXELzzO17ZxSWzrICVfEp3F/LCkrgmG6XGFR2APc6K8g+LXxH8eeCfhDYeKb3SNDg1KS4On3mny&#10;SNIftEkyxwSwAOvm4TdI1uCWbIUSLtZzueKPHep6B8B5vHdzPpNxOli+owIkZhS7hEbTrHGkkoJk&#10;Ma4GXGcFto+4AD0OivNfAPjrxP4n+BMnj2K38Nx3EkUlzaxfbXNm0UPyvm4x912jkZZdo2o6FkJV&#10;gbPwR8da78QPhovieLT9JjluPMNrCl1II3UqHgLFk3oHR0bJQHDBguGFAHoNFebfs/fEbWPHmiat&#10;qOuaPBpX9kyrbyW8TGWTzAnmMzbSwAKNGQmd4BywG5cl5418a63p9xrvgTSfDt5otheXEckmo380&#10;U16kKKpEYEWyJhN5ykszbREAV3MRGAek0VxHwT+J2g/Ef4ZweLbM/YdmYtTs7h8Pp1ynEkLk45B6&#10;EgZBU4GcVzjeL/iX4v8ABcnjb4cf2DHosnl3Wlwatpc0tzqFsEXzMCKcAkkyGMjG4og+6/mUAetU&#10;VwfgPxj4j8TfCOPxC+jw6Xq8cCtdRTxSSQM6f67ygCGdTtYxkEhgyHJyQOf+EPxN8Wa18Az8QPFu&#10;laNaXt5Ezabp9rM8cbsqEEPJJnCl0kcvjCR5PzqnmuAeuUV538M9V+Lus+ENYuPE+k+GtH1BjH/Y&#10;UkYneN0MSlnuIWZXUb95C7lYqQGCMDmP9mvx9rnxE8J3Ov6xBpNvCXRbaPT2d9oAIYu7Eg78LKoA&#10;GI5U+9w7AHpFFeQfs8/FDxL8QPGGvaddDw/PpugtFbteacSrXMnl/PMqGVyInl8xY/vDED/vGJ2r&#10;6/QAUUUUAFFFFABRRRQAUUUUAFFFFABRRRQAUUUUAFFFFABRRRQAUUUUAFFFFABRRRQAUUUUAFFF&#10;FABRRRQAUUUUAFFFFABXzr48uLj4NftWTfEXXGNx4S8dW62U81tZPNcaZcxRxKgdUG5o3COS+Xc4&#10;hjVEWLc30VRQB4V+0lquh/FPw/ovgHwhq9trUmt6tLDdS6RfBpLJII2ErmRW2RlGkjDb95APyxSN&#10;gCh+2VqVh4S8WfC3XdQuZdN0bR9ZeS8uIdEW8WKGKMSlN+xjDu8oKAoG7O7IaJK9+tbS1tVVba2h&#10;hCRLEojjC7UXO1RjooycDoM14T+1V4li0z4reBFtNHk1C40e+fUryaO3u5TaoIniUDyOhKzy7jh9&#10;qsMoxeNXAOz+LHjnRNU8Dar4f8I6pp+teItQiaxtdPtXS5lgldvKM00IDlY4mbc+9MAKQetcv8er&#10;LSPh/wDsby+HEa4s49O0qCONHkF5cRhXjDsdzbpPmcKzKcgOSoyAK9phsbKJy8VnboxlMpKxAEuc&#10;5b/eOTz15NN1PTdO1L7P/aNha3f2S4W5t/tEKyeTMudsibgdrjJww5GaAMr4V3NvdfDfQpbbIQ6b&#10;b/IyKjp+6U7XVeFYAjIAHPYV4n8S/iH4Y079qi78JfFTxFe6boh06CbQrRp2ttNu9q+dMblcjzCr&#10;ISHbMTBDGAHSUS/Qun2trY2MNlZW0NtbW8YjhhhjCRxoBgKqjgAAYAFR6npunaiqLqFha3axligu&#10;IVkClkaNsbhxlHdT6hiOhNAHzLo/j3whZ/tmaUlhod9punN4b/4l6DSXVZIpnJWW3gSJXyzjayjf&#10;tzyqN5oj1vjSngPxF+2N4Z0bXZNLvUh0p11K3KAujqzS26yyKFKAMryAF2UeU2RGWXzvoieztJry&#10;C7mtYZLi13eRM8YLxbhhtrHlcjg461BfaNpF7fQ3t5pVlcXVuyNDPNbo8kZUkqVYjIILMRjpk+tA&#10;Hzf+1tongH4e6p4CvdI03T/C4g12K5uL6yNvAiRwqCiSRSERkyOsaLK6nYY0PJVVPY/t43UcXwJW&#10;SO80y3upb3ZYtqd0trAZWtpwGaZmURhAWkJJAYRlP4sH1q/8O6BfXE897oem3E1yqrPJLaIzSgFS&#10;AxIywBROD/dHoKbd+GvDl0EFzoGmTeXbC1TfZxnZAP8AlkMjhP8AZ6e1AHmHiyDTdF/Zz1jxf42u&#10;tNvL2TS57xLy4tkxbh1DRQwrNF8u1UhUIY8sYwXVmLE9F+zvf6VbfAXQZoWhSKCzj+0C3CvmdwHc&#10;hY8kl3k3AYDNvBwCcV1sPhvw7FpMGlRaDpiWNsztBarZxiKIurq5VMYBYSSAkDkO2epqbQ9F0fRY&#10;ZItH0mx09JSGkW0t0iDkDAJ2gZOPWgD5z/bE8QfDW802LxJ4Z1KC8+JkMNsvh97CWRrqPy72FkR1&#10;DBI0MsygiQYYOcgqpxp/tAePbvwt4h8DwfEx9V0nwjqFnd/8JHPazMLVp2hk2wGSFRLJsQO2CFDJ&#10;+827oyF940zRNF021trbTtIsbSGzJNtFb2yRpATuyUUDCk+Y/T++3qasalZWWo2MlnqFpBd20uPM&#10;hniEiPg5GVPB5AP4UAfL3xu+IPw/074kfCzxPaW5tfDOlvOIrqXQ7mOGdmS0EKQSlAnmLGknyn5l&#10;8l0bbhhXUftifEXwT4f1fwV/amv26Nba9btd/ZbuR5rSCUcyPDCQ+0xCVkfcGWRI3VXwVr3q8tLW&#10;7VBdW0M4jbegljDbWwVyM9DhmH0J9abqNjZ38IhvrWG4jVtwSVAy5wRnB+p/OgDw39rz4qeC0+Ct&#10;3DonjvRJtQunVrS3tLtriS4KSYO1bYNNlZFGGRoiHVf3id+r+KVzpcv7Kes2c199giuPDo0xnm2K&#10;9pNPCsKLIsPyKwaVMquE5xkKc12t54Q8J3b3D3XhfRpmvFdLlpNPiYzK5y4clfmDEAnPUjmsfwL8&#10;MPB/hSw1HTNL0i3Gl300jxaa6brW0jkKtJDFESURGkUsVUAH5QQdq0AcH+y7ZbPhNY+L/FniCPUl&#10;0qwltYFaQi3tIUZiX2ys3lyFTt++R5YQZxT/ANhjVNG1H4XX8Wi3rfZrHWLuGHT2SSM2cP2iV0LR&#10;yKpRnLuzbfkBG1duzaPWrjQNCn0OXRZ9E06TTZmZ5bJ7RGgkYv5hLRkbSS5LEkdeetS2uk6VbLMt&#10;tplnCLmNY5xHbqvmoq7FVsD5gF+UA9BxQB8w/s/2EnjP9oL4oaRH4j3+FW1EXbadbGJ1vBKQdzyR&#10;DhFHmxrk5bcwUlrXK954b/stv21tUvtPvbK1k/sVtLuLaKaDN2Y/KnVsBS+4NNcBlLA/ugemQfVt&#10;G8JeFdIuI59K8M6PYyREGN7WwiiKEB1BUqowcSyjjs7DuaWz8KeF7O48+08OaTBIDEQ8VjGrAx/6&#10;vBC8bcnb6Z4oA16KKKACq+qX9jpto11qF5b2kCAlpZ5AigAFiSTxwAT9ATViud+JHgzR/HGm2Oma&#10;9bx3Nha6hHeS2778TFA21CVZflJI3Bgysu5SpDZABgeB/G3hS18J3niXU/E+lQpqlzPqMbzahGge&#10;0aR1tXRWfCK8EaNjjLF2IDM9eefsi2mgeIv2c9a8F2niW11pZrm9tUuftSF7uBMW6yvEjZWM+WFK&#10;t99Rlt2859i8O+AfBOgWcVtovhTR7GOFAieRZorYCFMlsZJ2kgkkk9zVTwT8OPCvg/xBJqfhfTIt&#10;MFxbmK6ijBYTHESo25iSm1YsYXAYtlskA0AeOfsYeP8AS/B3gmT4U/ETXf7J8SeF5DBs1i3+xrLa&#10;KqJFIkzKqyKwB25w4UBfnCeY1vwyujX3x8179oO5FzYeHLLSodOsr2WQL/aaSRWzxSJEY1IjbzyF&#10;Jd2dtv3Nuyve77TtPvLmC4u7G3nmtTmCSWJWaI5B+UnpyqnjuoPYU77DZf2X/Zv2O3+xeT5H2byh&#10;5Xl427NnTbjjGMYoA4L4OeNfDvxG8V6x4p8IXs1/o8Vpb2Ru5LeSNDOrSuyRq4UqwRo2f5TuEkQy&#10;PL2jh/2QfFvh/WfiB8UIrDUpLryNemnW8uJkCXEPn3ALRAOxMSuHAfphlwR/q4/d7G1trK1W2s7a&#10;G3hQYWOJAir9AOBUFvpGkwXX2mDS7KKber+aluituVDGpyBnIRmUHspI6GgDwvXLux+OPxoWys7r&#10;S9S8BeESrahMYQ63FyuJHTzDJhkz9nAXymXMU5LqyKreb/DbwB8PPiTqHxK0rwLDY6T4j0XWvtek&#10;XljI9rNEi3RaIwShGjiQvauPNhQsPNbdlml876/sdN06zDC0sLa3DRJCfKiVcxoCETgfdUE4HQZO&#10;Kg0XQNB0eZ5dI0XTrCSRFjd7W1SJmVfuqSoGQOw7UAcR+zT8TNK+IPgdYxf2o13SXktdV00XPmXN&#10;i8crxqs4LFvM2oN2Ty2T0IJ8t+AvhvwD44+NPxJuvEEFlq2pS67JlLi8VvtMUUmY5YkiASWBQYoc&#10;sXZJLMk7WIVPo++0rTL0TC9020uBcQNbzedAr+bE2N0bZHKnAyDwcVHp+iaNY6lPqFlpNjb3lyzN&#10;PcxW6LLKW2lizgZOdq5yf4R6CgDwL4NaZ4F8N/tja3onhM6XDFDoSRRQWrhmtwCMxB8gsGeO4LJl&#10;8NBkiNstJD+0ivw7139qjwpofiy90dfJsD9sS71BI28v984UJJhdwOx96HzI1bcAuVce+yeGPDb3&#10;zXsnh/S3uWn+0GZrOMuZco2/cRndmKI56/u0/ujEWteDvCWsSF9W8MaPfMyyKWubCOQkSEFxll/i&#10;KqT6kAnpQB8/+H5LLQ/2sLG0+F3iG6vvDI066uNeto783Wn2s++RJvMmbzfJd5IYWYnYAbZ1Ulnk&#10;FdP+zJqcdz8fvi9avKqsmsxC0g8po/3KGUOygyOG/ftKWI28uCVXeFHr8fhrw5HFcxJoGlql7G0V&#10;0q2UYE6MqqyuMfMCqICDwQoHYU/StA0LTLpbnTdF0+zmS2W1SS3tUjZYVOVjBUDCA9F6UAaNFFFA&#10;BXiP7Y3h/UxN4Q+IukwXF03grV0v9RtvNBjls1+dwsTMF80siBXz8vJw5VFr26igDyj4kfFPwdrH&#10;wN1S70fU47661bSWhttLhJkvGlnTy0haKNg6uzsEHzLlyAGBINVl0O1+G/7I+o6drUstvBb6KY2t&#10;RqOxbUmJYo7eCWQYj5CgZyodz2wK9P0vw/oWmalNqGnaNYWd3cqVnnt7ZI3lBdpDuKgE/O7tz3Zj&#10;1JqbWNL0zV7UWuq6daX0CuHEV1AsqBgCAcMCM4J596APkqwb4Jx/sy6bqy+KbP8A4S06a8FrfaPP&#10;513b3srG8+a2Em3zN6qXVghl8vy9oDLDWp8TvGWu23wS+EM3jGeSTxFqWr211LdXFpHG0TRhUeQS&#10;uqi2YtMuJCrx4c5bYQR9NWfh7QbQobXRNOh8qbz4/LtUXZJtZd64HDYdxkc4ZvU1Hqnhbwzqd1Jd&#10;al4d0q8mmTy5ZLiyjkaRcMMMWByMO45/vN6mgDTZoltyzMvlBMlmORtx1JPtXiv7EeuaVqvgzXI7&#10;C6leT+3LuWaKe9eeaNzMwdJgyr5cykBXQZH3JOBKor2WOxso9Oj0+Ozt1tIUWOO3WICNFXG1QvQA&#10;YGB2wKp6f4b8PWF3DdWOhabbT20C28EsNoitDEu/bGhAyqjzZMAcDe3qaAPEf22o/CU3jL4aL4x1&#10;2y0/T7fVbq5kt51jjkvUEccbRpcSsscI/fAtlgzLkryuRz/jF9L8GfHXwZafBTxNKx1PUobXxDpM&#10;Ori9tZoZZOZnWV3ZnSKKf5VZWA2uCAHD/RmteFvDWr3UlzqugabezzRCGWW4tEd3jAcBCxGSoEsm&#10;B0+dvU07w34b8PeHvO/sHQ9O0v7S26YWVqkPmNknLbQMnLMfxNAGmudo3EFsckDFLRRQAVU11kXR&#10;roPMsO+JkDs2AGYYH45Iq3VfVbGy1PTZtP1K0gu7S5QpNbzxh45VPVWU8EH0NAHlH7D84n+BNuwv&#10;7vUNl7NELy5Rla5SPbGj5M0quSiKGeNtjOHK7vvtU/ZivLS4+K3xRFvcR5PiGUG2MCiSHZNLGyvI&#10;FBY71eUKWbbHcw8LuBf07wz4L8IeHLG4s/D3hfR9Jt7uFIbiGxsY4EljUEKrBAAQAzAA/wB4+tO8&#10;L+DvCfhq4nn8O+GtJ0qW6keWd7KyjhaV3272YqBkt5aZJ67Vz0FAHlHwV1vTn/ai+IumXl4BfLOJ&#10;NPjm8vzPsxEMb5ZGPy+fEwQOd2MhQoVhWt4rXSfH/wAfvD9lp+m2WpQ+EY7i6v8AVZLQTwwyMPK+&#10;yByuBKd+7CtnAcHjcr8Z8J9J8CeN/wBpr4nHWLPw3ryzz20lgzSQ3RaOKMQy+Wqn5FDjbJkHe+QT&#10;+7Kj6A8M6Npfh7QrbRtFso7OxtE2wwx5wMkkkk8sxJJLEkkkkkkk0AeB+PtXvL/9uKx8KeH7+x06&#10;4n0B47+5VUa5KYWSWNXUB42ZWtT95iNiOBHwZb/x6uPD3hf4yfDCzN5HmTWZ5ZLWWXcTO7NMbgIC&#10;Qsh3XbfKi7gWG8bUil9kk8K+GZNWbVJPD+mNfO4drprRDKzDbhi2M5+ROf8AZX0FO1bwx4b1XUEv&#10;9T8PaVe3cZQpcXNlHJIpQkoQzAkbSzEem4460AeRft7ajoVp8L9Fs/EEIuLO/wBdSO5h3En7P9mu&#10;PPfYG+ZRGWBysn3hhS20ib43+BPhppf7P+t3EdpALW6hN7az3WsSbWumR9lwsskh+cLI7bgSSFGM&#10;7VA9ZvPDnh+6mtJbnQtNmk0/y/sbyWiM1tsIZPLJHy7SARjGMU/UtC0TUNJj0q+0ixubGEII7Wa2&#10;RokCYKgIRgAbRgY7CgDj/A/jPQNL/Z50rxfq11aWulx6WkkzR3i3MKcYKpLnDoCCATt4HKpgqPmf&#10;V/BUC/s+618SfE+oz+HdM8QPaf2FolvfC2sfsEyMLeOSLy28yXN1JOxdJGD/AHVGxlb63fwH4HfS&#10;7LTH8H6E1lprM1lbHTYjHbFgQxjXbhdwJBx1yc9an8Z+EfCvi+xFl4q8N6VrVuFKiLULOOddpKsR&#10;hweCUQkeqqewoAd8Pwy+A9FV3d3Gm24dnSRWJ8tckiUmQHPUOS3qSc15X8O7yzl/bV8axQW1jcTN&#10;o8Za+gux5sKJ9mQQSQjPHmecRISOVkQLlGY+waJpOl6NZ/Y9I060sLfOfJtYViTOAo4UAdFUfQAd&#10;qzbfwR4Ng8QLr0PhTRY9VSWSVb5LCMTq8jbpGEm3cCzck55yc0AcF+2/dWcH7OusW13M8Z1CSG1h&#10;2BWYOzjMiKwO+SJQ0yKpVmeFArKSDXmXx6Xw18PvgjpviXwB421fw/4gs9OEdlpllrk1zDOEjk3R&#10;yW0krLthYS4yQEZSuHOIn+lfFfhzQPE+lvpniTRbDVrKQAPbX1ss0TgMrDKMCD8yqfqoPaqGi+Av&#10;BukXFpPp3hvT4ZLBVFowhDfZyFK7kzna5ViC4+ZhgEkAYAPJ/i5fXl/8Xfgzca6YtMvDds+paV5u&#10;54GliBUNsmAdRcRQoG2kA/xENsf3quY174deB9b1yHWdX8M2F9qFvMJre6uELyQMHSQeWxPyLvRW&#10;2rgFixIyzZ6WCOOGFIYkVI41CoqjAUDgAUAOooooAK8E/Y08QaTaXHjbwxd+IrG61OLxDdahIPmj&#10;cI7InJdn8wqPJLP5sjgzqshV+D73Xzn+yNYeCvGcfiu41rSPDuoanb+J53aJtLtT5bxuUjljdd3z&#10;bbdc/MSJElbLBlYgHbX1hL4v/aY07WLHUZG0vwnpEsYkWANELmWZDIInJ2s5SII5wzRruGFMysPN&#10;fh/8VfDXwg+IXiLwp8T9O1TQVvNZubrR9V1K1jdbiDZ5m8vEuCdqRoBHuLMozly2fpTQdK0vRNJh&#10;0vRtOtdPsbcEQ21pCsUUeSSdqqABkkn6k1W8ReGfDmv7DrugaZqflsrp9stEm2su7aRuBwV3vg9t&#10;xx1NAGF8L/H3g3x1NcTeCfM1GwtuZNVhsmitGkwAESRwvmsUCnMYZdoXLDcueJ/Z1vtLuvjz8VV0&#10;9I/Mi1GCG4eK9V4y6GYsqwmONo2DyybmClHZs73cSMfXtL03TtN0tNN06wtrOzjBCW9vEscagkk4&#10;VQAMkk/iaytH8EeEtJ17+2tO0CyttQzOxuY4/wB4TM++Qk9yWzjP3QSFwCQQDfr598eaNrngL443&#10;P/CEaRcf2d4+tXGpvZW8yyRXhmkIma5WN9pLXLtuIbYqBR5Q2lvWvjB46034d+DX8RapY6hfRLKs&#10;SW2nw+bPM5BIREyNzHaQo7sQO9c98LPE1v8AFTUbHxlb6PrWnabpcUyWiX8ZhS6kk8v96AGxKFVT&#10;jghSxyfMDLGAdJr3iPwf8PPD9umvatpui2qxO0e5RCjlcFyiL3LOOByWcAZJGecm1G0vv2ftSmuZ&#10;bGS3kinje4kV7a2mV5TtmZpC5UMrqzklirFw2GVlHVeOvBPhDxpbW8Hi3w1petR2cnm2wvrVJfJb&#10;IyVLDK52gHHUcHI4rT1jS9N1bTxY6pYW17aiWKUQXESyJvjkWSNtp4yrojA9ioI5FAHn/wCztq+k&#10;wfsy6Dqt5KVs7TRlnvZJ4gZCNnmmV0TPLqwl4zuDgjORXz9p/hbUfF3gvx1418PandfD/wCG+px3&#10;iWdpa35SHUlZFiW9aMOoTzCXMiERttiijVhuaSvqO1+G3gW28JxeGLbwxYQaPDP9oFlEhSN5Dncz&#10;gH95v3NvDZD7m3btxzZ13wN4Q1nwvD4a1Lw9YzaPbhRHp/l7YFCjCjYuAQuFK5+6yqwwyqQAZ/7P&#10;s0c/wP8ACZjWFPK0e3hkjhj2LFJGgR0CFVKbWVlKlVKkEFVIwOPuLuxH7aUdq91FLdyeHI/LgjlV&#10;pYVQzlmYFNyxnzUyEcgtsLhDsMvqHhfQ9J8OaOmlaHYRWNjG7vHbxZCRlmLEKOy5Jwo4UYAAAArn&#10;dU+FXgLUPE3/AAkdxoW3WPNEv9owXk8NyWAcLmWNwxA8x8LnA3HAoA4L9tjTr9NJ8IeMbdZpbPwl&#10;4gi1C/ghmaMyxryNzZ2KodUOX2gMEzJCNzj0m+8T6TcfCs+I4tQg1CyurJfLuLaJ9k7yYRQEB3rl&#10;2AwTleQSME1uazpunavpsunatYWt9ZzgCW2uoVlikwQRuVgQcEA89xXKw/Cb4fJcNLL4chulN19q&#10;SC7lkngik2yr8kTsUUYmkGAMAFQOEQKAeT6F4a17wZ+wbrVncX8kepR6Y121/JcmffGscZDhgy+U&#10;BGgTdkCPbvPANet/CfXdCX4JaPrEetWc2k6fo0Zk1AXSvEIoogDK0gAXG1SxPAHPpWV+1VBpo/Zz&#10;8UQ3UEbRRWDTQQBiiySxESovykYXdGCxyAFDEkAE1j/Cj4VfCfXvhfoGqReCtEVLzTreWWKyI+zm&#10;UDLkCMiNzuMibwPmjLJkxsVIBxGn+Bdf8Sfs/wDjLWtJ2x2/ia6k1TRLN7G6hvVsgDLFGFimjMc+&#10;8lk2ZDHc53NcOw9S/Zd8Uad4k+DOhxWrwrd6Tp1rZahBDEI44Zlgj3CNQSPL5wpBI4I6qQPQ64nx&#10;J8Ifhtr/AIqh8R6t4SsrjUoZfN80M6LK/PzSxqwSU4YjLhuCR04oA4j9nHw/Fd/EDx18QjFFHYa1&#10;eSDS7hmV5hEyx+aZG4A4gtwIyp8pYkUuX8xI8f4gLrfhrwj4J+L3hm3v/Ec2h24t9S0bSnus6ssq&#10;tGZwmGO9GZm2Srn5sM4ZFr3fV9IsNS0aTSrqFhZy43xQSvDuAYNtJQg7SRhlzhgSpBBINLwz4P8A&#10;DWgeC4fCOl6RAmiQQeQllMWnTy/7jeYWLDtgk8cUAeHfGqZV8KfD3xF4gt4bS71rxHbXEkd4kara&#10;zsA6xqdx/dkq5VZAw814HkZFi8s/Rlct44+HPgzxhrWn6t4k0b7deaTMk1jKbqZPs0iNuV0COAGz&#10;jJxztUHIUY6DRtPs9J0e10vT4RDaWMCW9vECSI40UKq5PJwABzQBZooooAK+e/BkviTVv2h/iBot&#10;hYQ6ZaXk8Nm+p2Qt2uIIk8+SRnLIyvkyAqrhihufuAbnf6Erj/Cnwt8BeGfF03ifQPD0en6tdFzc&#10;3UFxKrXG9mZvNG7EmS/O4H7kX/PKPaAcR4T0LTdE/aykg0HSVt7ceH5Fv5WuJXM0ytblZyTuQylZ&#10;ir7isjAq7bxsxh2virSfhz+2NrOn+KYNP0uy8YWZuNP1qUpGu9FgU20szRruJbc4BkYqZgoXbg16&#10;zdfDfwZdfEhPH11osU3iSFUS31J2bz7ZFBGyNwcqhDNuQHa25sg7jlvxY+Gngb4maPFpnjjw7a6v&#10;bQljGJSysu5SpAZSDjkHGcBlRh8yKQAaOl+L/Deq6iljo+r2uqTMqs4sJRcCBW80I8hQny1YwTKG&#10;bALRsud3Fee/tLeDLf4w6RJ8P7eCFmsibi6u7hZEW2dk2xhTgpJnezFWWRCYtrAH5k7T4YfDrwb8&#10;PbGa28JaLHY/alUXM7SvNPc7WkcGSWRmdyGlkIyeNxxxUnw38B+G/AsGoQ+HLa4hXVLx7y5866km&#10;LyOSScuSTyTycnGBnAAAB5/+zj4gOqfCO7+GEu7T/Ffg7T20W4sp7wl0EcQjhkE6RIGG0x5eNOCe&#10;+VJy/wBhe8XSfDOteANVvbQ+INH1SeS7tzI5umXcI/NkZwpnB2qPORVTI2BUMe2u/T4ReCo/ifL8&#10;QYLXUIfEE8qyTXUWpzqJSqRIA6B9rDZCinIOV4ORgCx47+Fngbxf4ii8Q6zoz/2xBbNax6lZXk1p&#10;cCI5OxnhdS4BJIDZAJOMZNAHEapoy63+25Yazp15HFJ4d8PtDqDwufMlWQljbPt6AeZayhZDg7yw&#10;ViFaP0TSbu11b4jX8tpfRzR6VZx28kcUPCztJLvDyHO4qEACrjbubdu3LsZJ4Q0zRfh9qmh+FrBr&#10;Rrq0lVTDOfOllMe0M0rksz8KNzEngZNYvhf4M+CtG0YWS297LI8cS3FwNQuI5JGjH3gyybkJGA2G&#10;y4ADl+SQDB+DmoJJ+0X8QIba9knhvZVmlSe6jaSOeAJbsvlKuUUIse3Lco0bY3PIzcr8bLJvEv7T&#10;Wg6b8N2udL8TWrCTxHrlnJH5a2exlMcqCTc7YUJuMTbC0HzKQhHcab8DPC/hvxfY+IPAs+o+H5Yx&#10;Bb3trFfzS2l1bRMW2NE7kBiGkXcpHMzuQxJz2/hTwh4b8N3V5daLpNva3GoSF7mZV+eQk5AJPOAM&#10;ADoAqjoBQB5H+yTpz6Z8SPiFZ3d/capfRXVubrUpoBH9slk8yWSYLn92C0gh8o5ZPsm1mJUY93rj&#10;/APww8G+DPEuo+IPD+nTW+pasoW/uHvJZWuQOV372IJBLEHtvfGAxFdhQAUUUUAeb/tctFD+zn4q&#10;vZo5pRp9l9tWKAMZJWgYSqg2gkZKAE4xtLZKjLDn/h7ban4z+Bmm+JvFdpa6fHD4ct7jT7a7uZBb&#10;RyCKOcTzIX+Uq6qDuJKqsig7WYv6F8VvAfh74ieFX8P+JY7uSzZhIot7uSHbIpyjkKdrlWAYBwy5&#10;UHBqdvB2k/8ACFyeFY59Ug0+SJIl+z6pcQzwoqqqiOZHEi/cBOG5JbOdxyAcP+xjNYL+znoU1rFZ&#10;W1oVIiNqjR25TICeXu5KgbVBYs52/vCJfMVeX/bb0K+0/wAMzfEe88UT3WieHkN1L4Z1C3DWEsqq&#10;FRlaJopCxzIgR3YO8yD5QAD6v4L8A6B4b8KyeHrdbi9sZiHmS+kEgeQYJkwAFViwDHYFG4ZABrn9&#10;d+CnhjW9aS61rWfE2p2CSXEn9jX2rPcWJaZFRh5cgLbVQMqoG2Dex2k4IAOy8C64niXwbpuvJbtb&#10;jULVJjCzbvLJHKhsAOAc4dflYYZSQQa1qh0+1gsrGGztkKw28axxqWLEKowMk5J4HUnNTUAFFFFA&#10;HgX7BdveaPonjDwzq6XEWq6XrgaeK4sFtGWOSFHjxEuQgxkYViny5QBSC25+zFNNYfCzxVd6vfXF&#10;1LBrd9Lcs0q3TxqsUZCAxrtYqgUFUjUK25Ap289b4s+Fng/xBr0+t3VvqFrqN15a3VzYanPbNcRx&#10;hwsT7HAMeJZcpjaTI5IySa8k/Zi+FXgTXPhp4s0a5uk1e1bxJqFldSW1+7O6Zh/dyurEH7gYKm0b&#10;XBZRIXoAzPgL4tX4Z/szeIvHOraP5dhceJ3axtrpVhEVnJKh2x+XDukjhaS4cIE+VUdV+VAa3fjn&#10;pem3X7Ndz4j8beJ7ia5u9OjS2063vHsrQXRGfs0EEUmPNDKVUuZPL8rJBAl3+yeIfBPhzWfhnc+A&#10;buxxoVzYfYDbq5JWLbtGGbJJGAcnPI5zXI+Ef2fPhT4c0C+0ex8OebbajEiTC6uZJthTIV4lYlYG&#10;HyYMQUDyo8D5FwARXsjr+xzb3Ns9nJND4Tt57cNcSNFLKkCMiLKWaTLMFVXJdgxBw54PiXhp/EHw&#10;o8L/AA1+J7eIdb1zwm+jR29xpjiZY7TzFHlpFbs77XSIMimaZgzl8MpZIpPfbH4K+C7H4Rr8ObA6&#10;nZ6QxBuXtLwwT3h2hHaZ0ADl0XaePQjDKrLpeEfhn4b8P/C+X4ewPqN9oEto9kLbUrtrry4GDL5S&#10;l84RVIUDphR1OSQDsInSSNZI2VkcAqynIIPQivH/AIW2aQ/tWePr9NbS/N9bQGWFbxD9iaNY4xbi&#10;EkuCFRZS+dp+0KAqYzJ6F8M/B+leBfCsXh3RZ9RlsYHJhF/fSXLxKcAIrOSQoAGB9T1JNYPhv4R+&#10;HdD8aHxVYax4n/tOS4lkmkm1yeZLiN3LiCSN2KvGhZtgIyuSQckkgGF+3HO9v+zR4inF9HZxxxK8&#10;0sgdgyqdwj2o6Fw7BUK7vmDFcHODR1PS9d8f/BW81nxposlhbx6Ktzp2iGa5nlXNiplW4WErLLMJ&#10;WmQYw3yjCbic+h/E7wNo/j3S7fTNdudSWxhlaSS2s7xoEucoybZdvLphiducHowIyDW1b4d6TqHw&#10;jb4dT6nrH9lvYLYNMLsG5aIRiPBcqQcgZORg+mOKAMP9m+xjvv2adH06LWpriK7sriKPUrW5LsVe&#10;WULJE7ZxgEFeygAAYAFYfww+HPxY8DaSPDmkeMvDg0GLUr25gjbSW+0JC8/nRxhgQi7i8iv8h2Lt&#10;25PNeg/CrwTZeAfDMfh/StV1W80+BQIItQmSUwnkuVcIGO9mLEMSAThAi4WtrXrB9T0mSyS/ubHz&#10;SuZrYRlwAwJXEispDAFTlTwxxg4IAPBP2TNNu1/Zw8S6Hsl1CSKW9tlbUN7RXoBkXYspCoYyBtKo&#10;F8tmdWUMCzP/AGTvDfwx8bfCW2Nx4cT+17K4mXWdP1C6kluYJyht5Y545HL42J5TLIoDmLdg/Kx9&#10;I+Dvwp0T4aXV+/h/WNalttSG64s7yeOSJ5Q7ETkiMO02xljMjMWdIo95dl3VxPjj9lH4W+IvHT+J&#10;4hq2jmeKGO603S7kW1nc+UZCrsqKJBIPMJDK4GUTII3KwB02seAPD1h8BPFng34a2yaUL6xureKW&#10;0UyFLjyvJDB3Pzsnlqv3iV2beq4rF/Y5+KvhXxr8G7NbV7bSbrRybK606QR26wMkSynyk2xnygjc&#10;FkQnY5I4Jr1PwfoGmeGPDtvomjweTaW5dgueWd3Z3dv9pnZmPuxryvx/+yr8EfGfjq58Wa74UaS+&#10;vD5lyLe7kgSaYvK5mfyyGaQmY8liMIgAAWgD0G+1Wx17wz4mttJjZ/ssc9q8wjRo5pfJBOwncH2l&#10;gp3D7ykEHFfM/gXRfFvgz4b+HfG9nrt54h0zRtbvDqelX87vCkKTMqvFGsYMgEEayx7YWcSCIxny&#10;WY19TXnhjS5fB8nhm3FxY6e8ZjRLSdo2hQtnah/hQdAn3Qvy42/LWX8Kvhv4U+HfgNfBvhiznh0a&#10;N2ZLa4uXuNhbG7Bck4LAsR0yxPegDa8L67pHiXwza69ol9b32nX0IlguIJFkR1PuCRkHIPPBBFfO&#10;v7G83iDxb4S1Hw/HZS6Z4btr9/tep2koRJ3Vx/oloEf93E64kZ0DR4mYRkbh5Xs3w++GGieCvC58&#10;OaBqesxaX5McEdrNdCZIY1kZtih1OAyt5R77FQAgqCI/hH8K9B+G+k3Gn+GtQ1hI7mLZIbq+a5JY&#10;ZIl/e7tr5Z2O3CszsSp4wAcD+ydo9t4b+LnxL0W0htbW3S7tzHaxPvkhZXuARK287naJraXIVSVn&#10;R33SvI7e8Vw/ww+Fnh/wJr2paxpF/q1xdassKXbXtysm9YmnZAcKMkfaGBY5ZtiFiSCW7igAoooo&#10;AKKKKACiiigAooooAKKKKACiiigAooooAKKKKACiiigAooooAKKKKACiiigAooooAKKKKACiiigA&#10;ooooAKKKKACiiigApGUMMMAfqKWigAooooAKKKKACiiigAooooAKKKKACiiigAooooAKKKKACiii&#10;gAooooAKKKKACiiigAooooAKKKKACiiigAooooAKKKKACiiigAooooAKKKKACiiigAooooAKKKKA&#10;CiiigAooooAKKKKACiiigAqO6ggurWS2uYY5oZkKSxSKGV1IwVYHggg4wakooAzI/Dnh5NYh1ZNB&#10;0xdQt2laG7FnGJojKSZCr43AuWYtg8ljnOa06KKACiiigAooooAKKKKACiiigAooooAKKKKACiii&#10;gCDUrKz1Gxks9QtILu2lx5kM8YkR8HIyp4PIB/CpY4o4/uRqv+6uKdRQAUUUUAFFFFAEd3b291CI&#10;rmCOaMOkgSRAwDKwZWwe4ZQQexANN0+0tbCwgsbG2htbW2jWKCCCMJHEijCqqjhQAAABwMVNRQAU&#10;UUUAFFFFABRRRQAUUUUAZvibw9oviG1W21vTYL6FCCI5lyvDq+CO4JRcg8EZByCQZtC0jSdEsvse&#10;jaXZ6dblt5hs7dYU3YAztUAZwAPwFXKKACiiigAooooAKKKKACiiigAooooAKKKKACiiigAooooA&#10;KKKKACiiigAooooAKKKKACiiigAooooAKKKKACiiigCDUrSC/sZLO5DmKZcMEkaNvwZSCD7g5rmP&#10;hn8MfBPw+TZ4R0mbT18sxbW1C4nXYQgCYlkb5V8tdo6Jl9uN77uu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x/G&#10;HiPT/D1rB9qdXvL52h06yEirJfTCNpPKTcQAdqMcsQoAJJArVtjM1vG1wiRzFB5iRuXVWxyAxAJG&#10;e+B9BQA+iiigAooooAKKK8u+Ofx98B/C69bStUOparrQtmuRpWkWhnmCBS3ztkJGSBwGYE5GAcgE&#10;A9Rork/hL8SPCHxJ0e41DwpqguRZ3MttdW8imO4tpEcqRJEfmTONwyBlWU9xWl408UaX4XtLaXUP&#10;tE0t5dR21ta2kJmuJmd1UlIl+ZwgYu+0Hais2OKANqiub8FeNdL8R3kmnC01DStWhto7mbS9Ut/I&#10;uY45NwV9uSGXcjruUsMqRmr3jXxNonhLw9ca54hvlsrC1illlmZWbCxxPK3CgknZG5x3xgckCgDW&#10;orlPg78QdB+Jfg9fEfh6O9jtWcIUvIPLcZRZFIIJVgUkRvlY43bWwwZR1dABRXD3XxR0OfXrnQvD&#10;FneeJ9StHliuItKaIpBLGAGSSR3VVw7RoSM4ZsH7r7e4GccigAooooAKKKKACiiigAooooAKKKKA&#10;CiiigAooooAKKKKACiiigAooooAKKKKACiiigAooooAKKKKACiiigAopGIVSxzwM8DP6Vzng3x34&#10;a8Ua1qGk6Tdyte6YwW6t7i2e3lThTkxyBXA+dRkgc5HY0AdJRRRQAUUUUAFFFFABRRRQAUUUUAFF&#10;cd8Svix8NPh+3leMvHOg6PcfIRaXN9GLlgzKoKwg+YwywJIU4HJ4Ga6Tw/q2na5pMOp6Tdx3VpcK&#10;HimjztdSAVYZ6gqQwPQqwIyCDQBdorD8beMPDXhCxW78RatFZRuyqoKs7kswVcIgLcsyqOOWZV6s&#10;AbHg7xJoPivQ01jw5qttqVlIxTzYHztcfeRh1Rx3VgCO4FAGpRUN9d2tlbm4vLmG3hDKpkmkCKCz&#10;BVGTxksQB6kgVB4d1fS9e0S21jRb+C+sbyMSQXEDhkkU9wR/LtQBdoorMuPEWhQeKoPDU2r2cesX&#10;MBnhsWmAmeP5vmC9edkmPURyEZ2NgA06KKKACiiigAooooAKKKKACiiqk+p2UGqx6dNN5dxLEZYw&#10;6kK6hlQ4boTudBjOfmHHNAFuiiigAooooAKKKKACiiigAooooAKKKKACiiigAooooAKKKKACiiig&#10;AooooAKKKKACiiigAooooAKKKKACiiigAooooAKKKKACiiigAooooAK8m+Lnjvx74a+L3hvwzoae&#10;F7ix8RG4CnUEnhktyqRLEplVyrFpWlbhOQFQYYhm9Zrxj4wXVuv7WvwvsZJpMTQ37yIsjFVdYmMO&#10;UB+Qn9785wSEKDcrSbQBfi14w+LngfRtHvbmbwncHUdQtbCdoNFunht5Jdqby32oOVEmcBUZiHQB&#10;SQxrtPi18QLfwLoli0lj/amtavP9m0rSYLqKCS8l2ljgysuEUDLEBmAxhWYhTyH7ZRu28H+H7eze&#10;VXm16JSokZIyvlybi21WzhN7fMCigNIwYRbTyn7b00ui+PPhr4xvbe4HhrQtQkm1O+t03GxYS2zQ&#10;4O0geaymDGRuErZwoLKAdT8RPG/xo8B+ErnxZq/g7QNdsbVXlm0zw81zNeRgyssUSlh+8+Vod0oQ&#10;Bdsh2bcEdfrHjRtV+DV3448BXFhfKllNd2pulLQziMNldyuowSpw4YqRhgWUgnQ+KLWN78I/EBub&#10;2xtbO60W5DXV8y/Zo0eFvnkJyNgzk9RivL/gTpepaT+xdeLqg1C6+06ReXUMV1Ei3HlPEWCNCrqk&#10;bfe/dCTC5xv6tQB3PwJ8X+IvHfwl0/xhqGm2dk+rW6XNlFEzFZYWAIfk8bxyATxnknqcb9nn4jeK&#10;vH95rc+r6bpOn6XodxJZtJD5wnuZQ25JCkgAgUw7JChLsPOUErsO/mf2W/Cvjf8A4UzoFzYfFEnT&#10;PsZjtrO2063dI408xVVJGDiNgwj3JtZYz50ajYIfKP2VbXxAvwp8bQ3eoNfalHqN7bW99IiwSsPL&#10;82EFXiAjwJwShQKjF/3YycgHd33ifxr4k0nVL34a2fh6aK0kltbO51uW4SO7uI5DHJgRoSIlIbDj&#10;O8qQAFIkpf2f/idafE3w7eXaWIsb/S7prTUbVLhZ0t5gTmMSDG4rggkqucBgNrKT5J+xloXw28X/&#10;AAztNPvFvbjxJo9vJBqEUup3UYkjlnZjOkaymMLcGMPKEyGYurljkt6x4P8ABfw68NN4s03wRpFq&#10;mpar5ja1DDPJIZJihkVJnYsIyRc5UHHytwCq8AEX/CceMPEV7rQ8CeHtLurXQb1rOSfUL/Yb2dGT&#10;zIUVAfLIUv8AMxIBMfBO8Jo/Bf4gR+ONDvp7rT30u+0u8ltrq3lYdEYqJRzlVJV1Ibo8ci87cni/&#10;2LfGOk6t4IvPCjXUn9v6Df3UOqRXN0JpZplnZJZg/wAu9WkDNuEcQO9TsXdz6L4w/s6/8L+I9GsY&#10;LS6naxl+2WvlyFJfMjOUkMKs4Z14+UM4BBCtwCAYOqeMfHOpWl3qPgXwfZapY2TyBPt+oG1l1EKq&#10;HbACmFfcZE/eFVBUZYHeqQ+BfiVdfED4W61rPhO1t7DXNMaWJbXVopWiWVRuTzBH84V1xyobGdy+&#10;au1n86/ZB0X4b+Nvh/AYp9Y/trw3qLJqOmnXL+3WymjmmVA1p5+1V2+ZHgghgrKdwBr034P/AA3+&#10;GXgWPXdO+HtrBaXV0yw6xKmoPe3QkAd0EzzPI24ee7APnh+hFADvgT4s8X+MPC11q3iPSNO0+Vb2&#10;6ht4LZpNjIkzLERI/LBowjF9i/fHygggZ/wn8d+L/FHxY8V+G9T07RLXTfCssVuZ7WSaWS/aWGOV&#10;JUYgIiKTLGVBc70YErs+fzD9h3wj42vvgi2rxfES/wBDg1a8We3s7HR9P/coI7ZWZi8LlnKxOqkn&#10;ARlygKhF639l2GS0+MXxUgn1ix1a4bWIDcXcO4TGUW0e+ORclAELYRQS6IVVyTg0AdPY+OvGFx+0&#10;NdfD8eHIRpNrZG+fWXjlRSuYtsKZ+WRsSHLBvlOBswd1V/iv8RvFHhL4q+HvDVrpGj3Wn+IWWKO6&#10;nuJ45IJSzIFYCNkKs7wANuyMsCpLRhuNuLPXNU/bk16z0rxneaLND4dt7hIEMUySRI0QKtbtt3I0&#10;kg+chiAsqxyqzusVH4h6Tr/h79qj4WXPiH4pyatLc32ox2VrdaLDAEieNAUMkO1SxHyBmGctxgF1&#10;cA9G/aE+IPibwDJoJ0PQ9N1SPWr4WTfa75LYWzFWbzGZmyyAAFtisVRZHOFQ16FpJv202JtUS2ju&#10;yMypbOzxqc9FZgC2BgZIGeuB0rx79syybVbXwTpFtfGxu73xPbRrdEnMUTMqS+UrK0Lzsr7FWUFS&#10;jzZG0ORQ+KXjL4t/CXVPC13qV9pvjPRNZ1H+zLuJNIa0u4pXR2jcSRyOqqCvzFkYBEcltxUEA6+P&#10;x94ob46t4BbRdP8AIjT7XLeLLJiO1YkRElwoaRykg2puAKHk4bbm/Fr4teIfAXxY8L+GtT0DS/7F&#10;8TX32eLVzd3DGMGWKMKYYoJCHJmVQWKx5KZddxCVVTP7b0N5M19cLP4QX7LBKgkhssyvulTYT5RO&#10;zYWlClixCM4DKnX/AB/sLPXvh3eeF5LW4vL7V4mjsrW0YrO5A+ZhIMeUu07TIWQDzAu9WdTQBP4u&#10;8Va1b+LtO0Dw1pVtqT3SJLdzSSSBbSJpAA52IV5QSsA7R58shSzELXYV85/sa6zP4L8Qal8GvGDR&#10;yeJrWeaa2u47YxfarVWJUBeixLuJQ/Lu3Odg+/J9GUAYHxM8R3HhLwXe+IINEutWFjG0ssFvLHGU&#10;jAJaRi7D5FAy20M2M7VY8V5JJ8efH2qfDu08SeC/gfrHiCQWrNqcMepwRra3K+YjwR5y8+2ZAu9E&#10;IKhm4UoW9e+Jl5Np/wAOdfv7eUwzWul3MscgC/KyxMQfmR16jujD1U9K479ju3jtf2cvDdtGzusM&#10;MkYd3LllWV1T5jzgIqKFOCoUIQpUqACX4L/GDSfG/wAP9U8QatYt4duvD4c65YTz+d9gCKzFvMCj&#10;eoCOCQOHjkXkrWVffFrxLffD25+IPhPwlaah4bgUXEL3WoeRLc2m9QZxtVtimM+cAQSIx8wEmY15&#10;/wAJJpXhP4yfFzx9HGt14ftdJ8zUbexaVxI1sjFlw4WB59yXUbJuzGqQAnbLtjsaa2reP/2dtY1U&#10;JaeGvDd1pf8AxItI0qRId1vFHIixyzIwAjlUQoY18soAyA8B6APUfA3jXSvEnw1s/GqLJZ2NzbmV&#10;lkIdo9rFWAKEh/mUgFc7uMda4jxt8SPHlj4Ju/H2heFtLl8M2SNK8eoXbw3clvG0vmXQIBRYtqRM&#10;oOWKuzHaFAbg7Ky8Sr+wKy+H1l/ta0ggKzybZLmZ7Z4o3mRYzgSBoSYlDExqsSqUZFVPavhDr+ia&#10;18G9G1q0vrSbTP7NVXuBOJIcRrskJdmbKgo2SzE8fMc5oA5H4rfFrxBonwUtPif4S8LR6tpNxYpe&#10;TxXk4tpLSJgT5knJ45QEAEjLE9MVr+IPiTdD4P6d4q8KaTFrusawI4tN0lpXtmurhlYmP5lLxlQr&#10;swdQVCNv2YYr2F3faVH4YurtrcNYqJVeF4RH5x3MrKFk2g72yATw+4EEhgT8x/Da3f4B/Glb7VrF&#10;NC8DeOpUXR7RdRufJ0VXVMpPZlRHBKZDEJJmeQAfKpRfloA9+8Y+Nrrwt4Ns7vUtJFz4g1EFbPRr&#10;abmSXaW2NJ8wVVGA0uNoJH95Qed+JnxI8afDqxttb8S+DINQ0SSWCK8n0a63yWDyfKQRIF8yMN/y&#10;1Pl9VGz5srw/7V2qR6R8fPhX4g1by7jwxPfG38/yYnjhklimjbdIcnyZY5lDLgISkbs48tQfVf2k&#10;pdOh+A/iuXVpXjtF0qXft2fvCRhYzvVl2uxCHcCuGOeMmgDdttdGt+B4PEXg9rPVI762S5sTcTSQ&#10;RTI2D8zCN3Q7SeNhIIwQOa818SfFL4heHvhxJ418QeCtF03T41QSCbWSGgllYxRo5ZFXYsxjVpQc&#10;EPuVSo3VY/Z1kfwb+yPpuo6z9oaHS9De7YqrLJJBHEWDqrSNguq7x8wzuBwmSir8fbBvDn7KN9aK&#10;gZ9H0+GRYzcvBGDCyuFYwBf3Q2YKIoBQEKo4FAHVt47ttD+EMPjrxusekQtax3MsKrJuj8zHlxFX&#10;VW8z5lUggYbOcAcc143+I3xA8N+BbjxpJ8Pba70y1AmltYdUIuVtjIq+cd8ahSEYu6MAEVWO4kba&#10;4X9rCO7039kLw7DY2O7S7K2sHvxaPbC1ht4Y0kO4SnmPEZUbCSA2RnAr6AmvLNfDMl/dzLptotoZ&#10;Z5JpVjFqgXLF3B2rtGckHAxnPegDE8OeNrLxf8Of+Er8CNaaxHMpNsk1yYVbBHEhRZHjO0hthTeM&#10;gFQeBwWh/Fj4naz8PX8VaP8ACKO9NvIIrnTP7c8m5DKzeaU3w7XVQUPyncSHXbuwKy/2K/D9/pnw&#10;j8SWl1phTQb+/kfTLO+QNOym3SOVZAW5QsmBvCOfn3jJ3HlPgd4Z+MOo/svxS+APHOi+G5Jri+uI&#10;dOXQI5mXfOZdglaRUDtIZOQgjCSKoSPZQB9B/C7xvoHj/wAKw+IPDt0JrWUkEblZo2BIKkqSpIII&#10;O0kBlZc5UgdHXjf7Duu2er/Bs6faWUls3h/ULjS7oPqn2wNNHIxYqM/ul+YYjKptB2quwIT7JQBw&#10;viTx9qL+Mrrwn4H8PxeIdT0xI31d5L9bW304SLuRCxVjJMVKsI1AwpBZk3Jup/D/AOLVprHxGufh&#10;34j0K+8N+KraD7TFa3bxvFqEGWHnWzox3plGzkAggj3PA/sX6hexeOvHuheJJvL15NR3PbS7WmC8&#10;XUpLKgAj36kpRSW2h9oZtpNWP2kNNY/tJ/DbVbSxtnlS9gF5OC0shhSVwgeLbhEEkyhJgw2yyorY&#10;VzkA6DUvj1YWXxRuvA8ngnxI96lr9osgiQrNfL5pi3rbvIsqRluBI6qvDFioKF87wT8fdSb4vQ+A&#10;PiX8Pb3wPfatEr6HJJfJfx3p81ovLd4QVicsp2gkghWOQNu5dDvLBv27ta09YJo72Dwsk20gxiVJ&#10;miDzjOBKo+zQRlhuKttCjBlK3f2o9F0vXPEXgGzfSlutXOvq9ncRS+VcWUK4M0gkA3xxn5ELphla&#10;SPaQxUgAn+LHxM8Y+Hfi5ofgLw54c8O6pd+Io5ZrQ3uutaPFFGqb3dPKbOD5hAUksBwPlfG1oPir&#10;4hW/jKPTfGHgextNKvIma21LSNSkvDC6xmRknjMK7BgMocE5YKAPnGOR+K0dmv7ZPw5vXR45bbTb&#10;0TzrBD5ZgkVo1WaVhvA897cIqk5dz935g/smsX1rpek3Wp30vlWtnA888m0tsRFLMcDk4APSgDyu&#10;x+K3izxDD4g1nwf4Q0+80DQJZIDPeaoYZ7qWJC8oVPLIUY2FGyyyCRDlASV7X4Y+Lj4y8AW3iG20&#10;ya3mlZ4ZbSchDHMjmORSecBXVgep+U4zxng/hxq198TPh3PrvhvWrzwx4Z86YWsVtGJb92in3mUX&#10;DO0e18MpQeYuCBuUhkFf9gvTLPRvge+m6bdQXVjHq12bdrae2miiHmFTH5lu7K7ZTzCeP9aBjggA&#10;HSfs/wDxF8RfEG11afWPBx0FdK1FtPY/bBMJZEjQyEfKvCyF04z0AzkOFg+GPxP1zxR8VNZ8FXnh&#10;KOxbw+jnULsX4by3MmIVMJUOvmRESKT8rAPtZgoZvNf2M9N8V3WmeJLrw58QdAh0Z9euQNFt9JWW&#10;Sy2kR7/O8wsVdon2BmkHleXhwVKDc/ZrsdUsP2kPiTDrWrWOt6kUsjeahAzJJv8AJRQGg89lhU7G&#10;C7YkLeUclgqM4B0cfxW8VSfHu9+G0fg3SGW0KldSOuyhXWSOSWJSn2U7ZDHE7FclR0DGpfi78XNU&#10;8G/FTw/4FsPClnrF94m5sP8AideS+1d3mF4xC7KFAUhhlcbtzIQofh/HPjO18N/tvCCDS59Q1S48&#10;OmCMLMDHEjvb4LyMVSBN5UOv7xyWg2KDKwc8f+HLvSf2kvAWo6jJf6jr+tXFwHuYJZJ1t4YgiphM&#10;oiRoJHkZkjGGlKs2yRo7kA9V8VeMvFFp42uPD3h3wLJrBt7NJ2uZdSW0jLMHwAWQgqCqqSCXBcHZ&#10;twxj+GnxITxJ4q1PwrqmkSaTrulBZJ7Tz1mXy2LqGDr1G6KVcjj5VLbC6pXZapDdS2EyafcR2tzI&#10;PknaLzAp9SuRnivB/wBnfUZNE+PHiLw74402yHjbV/Nun1a1L7LuFWVAiiRmfy8IsihWZIhIkR2N&#10;t8wA7+X4javq2paraeCPCP8AbCaPfLY3F3e3zWkBmwdyrsilc4Jhw2wLtk3kqgDNp/CLx5F4+8Gz&#10;a1aaPdafdQXE1vNp92w8yGSN2Xy3dcpv+UbgpbY2VJOOeE8B6rrHxGs9Yb4XtpPgnw3Bqclo2oR6&#10;Wp1C7YxLNJIsXEcRMty/38uGViyhiy079jWwmsNF8SRzahHfyDWJY5bmO+W4Ezxu8ZZvLOxHwgDK&#10;RvGAjO4RTQB0vwh+Jl/478V69pP/AAh1zpNv4bvJLC/uri/hl/0pUgkESLHuB+Sc7iWG1k24bJK1&#10;dH+KurXfx/1P4YS+CZUk09FuV1CLUVdJLRgv79lZF24LquwMzZzgFQWrL/Z1gsofi18SXEFvHfTa&#10;sGk8qZJmeLfIyysyogTczSII8H/UMxZmZiINEmVf26dY+0WrAf8ACKJDbXMsB4dnido0lPygOse4&#10;ICGJt5mKgKrMAdHrnxRuNK+NGm/Du68KTpPrO99OvTqEJjniQp5jFFLPHtUykB1G7agUnMhih+L3&#10;xP1bwd420Xwvp/hiHVr7xHIy6aBeyIoEUck0zTBIXZQEjIXYshLsoIUHNcX8Z9Um0L9sjwferFNf&#10;JdeH7mM2MHzGRo2Z038hY03spEj5PmCNV25c1R+Nngedvjd8JPEfiC7s9S1/+3WD3Ety8NtGFEji&#10;G3tXZowQsjESY8wm3jGSXyoB6d8cfiDq/gHStKu7Lwt/a8mqajb6ekZumiRZpiwALpHIwA29dmDn&#10;GckCn/Fr4gap4F+ENx46u/D1m62MH2i8tbjVxbC3j3Dq7RHLBScqFLbsKofOa4/9u3VjoHwq0vXj&#10;Bbsul69bXAlkneN4mBKnaUwVBjeYFskgHAV92KqftMaTN4m+COv654ksLpbHTbT/AIk+hzPFMl1c&#10;Yljhd+GMhlM0CbWdQpDc4y7gHrXw51y/8SeEbTW9Q0hdKa9iSWO1+0+e6AopYOwUKSHLqChdGVVd&#10;WIfA3a5/4UQx2/wv8O28LyPHDpNsiNKW3kCJQN24ls+uST6knmt24TzLeSPCnepGGGQcjv7UAeVf&#10;CnW7/wAafG7xNq73UyaVoJfTrG1W5+UulxNbySMoVScvbTcMGUZBV2OVi3/j58Rf+FYeEV8T3OiH&#10;UtOjZluil7HBJCdpKbRJhWyQRjcD0Ch2IU+e/sMxGC28aC7Xy9QuPEE815G0dujRyNI8hQ+UAWZV&#10;ljLtny97sEAAOdn9vKSdP2a9Wjt7v7Ebi7s4WvGdFjtg9xGu92bO0ZIAIVyCVJG3cygHa+IvFHiL&#10;S/h3H4lXwkLm6hhM19pkd6xlUAHiAiI+ZkgY3iP5TlthBAp+A/iN/bnwnbx9qWg3GnWH2EXsaQyi&#10;6a4TywzeUAFLfNuVSQN/DDhhXKfEBPinYfAnUdTj17w/Db2eiG5ls7TwpPDcJbpCzywpEb0gS7VV&#10;FUMgGWGVO11k+Hh8JaF+yHY6fr9npN5oraXPZ3NlYTRi3v8ALSCRIzIyIN+HYgsFT5vmAXIALl58&#10;V/EllpbeJbz4dSnwr9pkjS+tNYiuLvylheTz2tlXaF3p5W1ZWfeygKwOa9J0DUrPWdCstY0+ZZrP&#10;ULaO5t5FYMHjdQykEEgggjkEivEvjtZeJde/ZX1S+1nVbPwfp40p5ZdKSAMqwA7oYpHkQsrbfLVo&#10;wh3EFBjdx6h8Fba7s/hP4etL+NYrqHT4knhVi3kOBgxZ3uDsPy5DbTtyoAwAAdRWR4Z8NaPoTX01&#10;hYwQz6neyX17JGG/fTvjdIdzNzgKOvQcYHFa9ZfibVHs4RaWASbU7ohLaAuB1PMjZ6KoDMfUIQMn&#10;AoA808G+EIbD9q7xF4k0SC3t7eTT1t9TjjsjCWldYpQ5myVmJwPlwpTcxyN2JKGlzp4o/bOv/OaW&#10;6g8K6aI7SK5kQJZzsoM7xRsGbftltxuATKTtl22oo9T8DeG7bw5Y3W1kmv8AVLo3uq3SRmNbq6ZE&#10;RpAm47BiNQFBOAoyWOWPj/gGx1Dw3+3V4sjkJew8VaX9rRoIwxEkSWwUXDEs4ABm8snan3152xqo&#10;Bt/tN603hLxl4G8Sw3NrbSS6jJpYe7KRwGScKsTSytG20Kd+RvjJSSYKS5VT69Ou6B12htykbT34&#10;6V4x+1fbvrHjD4b+H47RpVuPEaT3Ek8k6WgiQZMcmxHRmc4QbhkbiMqJC1ey3AP2Zwp/gODuI7ev&#10;WgDyD9h+1Sx+Dk1nBHDDZx6vdGwiguhcRpbmQlNrhirc7huG0tjeyq7tVf8AbT+JE/grwtoei6dJ&#10;dR3/AIk1m2swbZLkTNFv3OsLRRsN7BNnX5fMUkEGtP8AZCs5LLwPryTQ30LN4nv8LeXJmb5XCNtz&#10;yqGRZCOTuyX437RzX7SWnzj9pf4Z6pdqP7NWSaOGa7mT7Pb3ZxGDGjZzKYJZyBtO50h/hRwQDV8D&#10;/EP4XfC7TtF8D3janosl7bxTC91DRp7dL64liLl3JB2OyxSMQ2AmwoSpAWvZ42V41dGDKwyrA5BH&#10;qK8r/bS0+3vf2d9cmZxHf2Jt7jSpA0qsL1Z4zbqpiIfcZfLA2nO7aRggEdH+z4mpxfBXw3Fq9z9q&#10;uo7BVM/2n7R5iAkRt52T5uU2/vON/wB7amdoAOvuHeO3keOJpWVSVjUgFzjoCeOfevLND+NF3rPi&#10;bXdF074a+Inn8PXJtryN7yw87zFjEjbYknYkbXgww4JlAJXqfVq8V/ZXfTx8UPjBb2c1jNKPF7TS&#10;taYX7ybcOhYyK4dJVJbCuV3oAGoA7GH4paPaeHtT1PxVpep+F5tJeNZ9P1FI5blw8e9WjW3eUSg4&#10;lUFCeYZOyk1Q1j4vWujQ2Wq614S1+z8Pag0Kw6yIo5oYAysXluPLZhDAhEY80kh9+Vyg3HiP2z2v&#10;z40+HVolvBPpt1rIN9DNqMcCTlJIhCjpIwEimaSMbQr7mdQRkKr+x/EnRbTxN8O9b0G8jt5INT06&#10;aBhcwrLGNyEBmRuGAODg+lAF5dUhudAfVdKjbUl8l3hit2UPOy5/dguVVW3ArhiuDwSMGuD/AOFv&#10;N/wi+o+If+Fc+M/sGmfaROxtbdJMwDLgRtMGIKh2VsbW2bQd7IrZH7Da6sPgLb3WoJiyvb2e70eR&#10;pAzT2UpEkcr4VFBYs/3UUEANyWLNt+KvOm/Zy8TuiBpdQ07UVt1tVknBEnmRw4MRLt8pjLMD/ebI&#10;HIAOo+Gviux8b+DrPxPpVtdRafqEay2j3MYQzxlQQ6rnO3JIBOM7cjKlWO9XB/susrfs5eCPLu0v&#10;Il0C0SC6RXUXEQiUJIVcBlLIFYqR8pJGTjJ7qbf5TeVt37Tt3dM9s+1ADqK8v0mP9ov7Vatqtz8M&#10;mg85Ddx2cN+j+XnLhHdmGcDbyv8AETxtwZpR+0EbMrG3w1W42W+HZb9kLbAJ/lyDgPuKc8qApwTu&#10;AB6VXK/F7x1ZfDzwv/wkGqaXqF3YJKkc81oqFbbe6opk3MCqlmHzdByWIFdUudvPXvivMf2xJlg/&#10;Z28RPOYvsrxRw3azOVieKSRYyshA3CPLjcVZGC5IcY5AOjtfHCS/ClvHjaBqcNp9hF+lnI9uLh4C&#10;gff/AK3y1+Uk4ZxjBzil+EHjq1+IPg1PE9jo+pabp80ki2zah5StcIjsvmKqOxVSVON+1vUCvN9U&#10;uU+KP7N7rYy6ho/hdvCsrm+syNPeWWNGQKib4tkKhC4VsRyKyhtqZDUfBtvrv/DA95DpdxeXWtXG&#10;lXhlmit7eV55Xlk80qAY0ZWy/JPmBTzmQbaAPQPF3xVt9F8K6l4ng8H+JtU0XSklkub21t4owEjW&#10;NmdY5pI5HX53+ZUI/dOem3LtZ+Lnhuy+Etr8SbWy1bVfD1xa/apJ9OthM9rHgEmWPcGGMncQCF2k&#10;sQOsvwFm0TxH8APDr29zY61peoaQiSyLBGIbsMu2QPEuVBJ3B05w24HJzW74f8OeF9N8Ky+FNG0+&#10;0t9LgVreWztmwI96hmVsHIYhw2Sc/MD3FAFKx8eaXcfCiP4gGzvotNaz+2vEyI88UI5ZiqMwbaoL&#10;EKWJAOATgVZs/GGlN4Fj8WanFfaLYyRq5i1W1aC4QkhRGYTlt5YhQgBLEgKDkZ+dvAd/beDfjSuj&#10;azd6pqHw+8RahNJ4Zk1GU3NstzPO0Qt7dSr/ALkRthB+7CxtISzh4we2/bY1G7ht/Bekq7Q2eo+I&#10;oUunW0huXmjVWeSKKORuZGiSRfmRlZXKEHftIB1evfGfQdEZbrV9A8RWmizANba49ohsrhTIyFlY&#10;PuACo0vzKN0Q3LngHt7jWrX/AIRRvENgkup2ps/tcAsQJHuYym9fLBIDFhjHPORWZ8TLXSfEXwl1&#10;21ulF/pepaNOHFu7sLiFomPymLLMGB42Ak54B6V5t+wrqurt+zLb6t4ov4TBHdXc1vcS2iWmy1Dl&#10;t0oUbN27zGZlZxyctuDBQDf1j44aFpfgu68W3XhbxX/Y9nvM91Hp6OqIpxvJEnC53An+Had+zK56&#10;3QPGej6j4HTxVdC40ewaNJG/tRBCyBwpTJyVO4OmNpPzHbwwKjgPjVFb6b+x/wCJf7UubO3h/s2e&#10;W4d4PssFsHlLeWYyrnbHuCbNrswXaEYkKek03woPEf7Pen+Er3UZrcy6RbwG+tJBksirtlXa7q6M&#10;VDbWZ1ZThtwJyAZeqfHnwdY+GP8AhKJLLWH8O+d5K6wsUK27MV3JgNKJNrhoyrbNv7xckc49A8L6&#10;vHruiQapDZX1pDcxpJEl7B5MpVkVuUPzKQSVIYA5U4yME/IPjvx3rGr/ALOWo/Dy/wDBusagnh/W&#10;LbS7rxTDFbmHzkuwhEUb/vRK8qSQKVjdlEiSMfm5+w9BeWXRbWa4CiaaFZJQjsyh2G5gpbnbknHt&#10;igCxcSrDbyTOHKxqWIRC7EAZ4VQST7AZNcd4F+J/h/xX4y1Hwtp9rqcOpaRJLHfpc2wRIGQqMeYG&#10;KuWJbGwt/q3zjjPaV8/fDXxLY+Hvjt8QoLHSVmvLu9gg8i2YRi4mLvcKzJtLRysl6VZpSBmCP7qy&#10;xgAHqem/Erwtf/EabwLay37a5bs3m276dNGqooYtLvdQpQFQuQTzJGcbZEZs7WvirZWt/f2OmeFP&#10;E2tXWmmT7RDY2S7lCSNGW+d1+UlSVJx5gB2b9j7fOvhTZT2v7a/iO71jVLK81i90ILKi3JaTT0jk&#10;DLbKjGTCusySgK6nA3FEEmwewfEBvFmmeEbw+ANJ0m91TDyQxaldyRReY0gZjhVJbhpGxuTJCrkA&#10;5UAf8OfGmieNtHkv9Ge4ja3lMV1aXkDQXVq4JwssTfNGSoDgMASrKehFdDXjv7Hj+H5vDmuy2Y1Z&#10;PEP9puviG31R5DJZzFnlit13MVKJFMm11wXDB3AdmA9ioA5Pxt8Q9A8NeILPw66Xmpa5f7Wt9K06&#10;ESXDRnf+9IYqqxjY2WJAGVH8Qz458O/ih4fj+PnizWYND1i+k1mGw8pLfwyUvI5ZLdmWHzgcOhgt&#10;7ZySzBTOhJjUMFv/AA1iuL/9urxnPey29vNpumIUgFzFJcOrCNEON25Imj8tioTbu8slg24N0nwl&#10;t7df2lfiFeW2mXKrNHbRm8FvFDbOyZ3LGOJWbczbmO5CysQQSVAB6B4B8YeH/GWjLqOg33nLyJre&#10;RDFcWzB3jZJYmw0bB45FIYDlGHauW1740+D9NutRhgttd1RNG51W4sNKleGwQSFGeR2CjC8Nxksj&#10;eYoZAzDgf2cdIuYPj38XLL/RLzw/qWuXIleFmjEUohtS0Rjzg8XDqXGeYm4TPPT+HZ7628N6jpnw&#10;h8O6XaaLNcXN+uvXlzsspDPmVngjQ73YO5AB2RBQpWTjYAD0PRvFGjaz4UbxDolz/aVn5Zdfs2Nz&#10;/KGCgNjBIKkZwMMDnBzWV8KviX4T+Iuk3GqeFbu6uLG3kKNczWUsEbYCtlWdRkYYe4O5SAysF5D9&#10;inTrrTfgbBbXSXKTG6kMjzpEjNJtVZMJEWRQrq6BQ7gbMZ4wPINC+JeqeDvhTr2rXFqs3gW91K8g&#10;uNasbiP7RpqrIIQFRGdYlCKhWKWTzt0rKBuRUkAPb9N/aD+EepLqj6d4tS8TREzqBgs53eF/3hWI&#10;RhPMkkKwTuEjVjshdiAME3V+NHgBvFNv4eF5q51C8Z0toRoF8WlKSeXIQBDkKj4UuQEzkbiVcL10&#10;ek6Bd2UZj0zTZ7d2jmjKwRsjFDmNxxglTyD27V5b8QYLaT9sDwfPLHbXLRaU6+V++mmtgxnxOqLE&#10;yQ/Mqp5nmIXV5VZXVQUAPQvBvjjw34m8KzeIbC9aGxtI1e7e+ha2+ygwJP8AOZAAAI5UJYEqMnng&#10;1h2Hxo+HV5aWd9BrVy2n6jLFDZaidLuhZ3MkgO1En8vZuypQgkEPhD8xArW+KmkeGb3wJq1v4jkm&#10;t9Nu44xcmCVlLMsgZAqDIdmkIBQqwlyI3V1O0+K/tGahq/iD9me5RPBtlaeD5LC3t0uPEGoiO6Nr&#10;JFEBcFoi3khQzqy5MkhARQDJkAH0irKyhlIZWGQQeCKSbzPJfySvmbTs3j5c9s47VifDB9Tl+HOh&#10;z6zLNJqM2nQy3ZmhSJllZAzIURVC7SSoGOABnJya3aAPM7X4C/DWSbVLvW9BXWr/AFmGa3vb2/cv&#10;PJBKCrReYMMVwcDJJUKiqQscapz37JPhu58FeJPG/g/T7t38K6TqgTRbVYzss9w3SK8jIp3liT5a&#10;jAXDkkTIzeu69dzpELPTzA9/P/qo5ZtgC92JAYgYB6Dk4HGcir4D8OWfhfw+NNtHlkMkz3FxLLIX&#10;aWaQ7nck9SSSc9Sck5YkkA8j/Zw1OXx98cvHXjTVRYTP4fu5dB0hre0kjaCETYnVnkVTLmS1iwQN&#10;oKtjksBpXmuDwb+11a6G7GOx8b6YZMm1jCRzW5crmYRoxLtM4IZ5NpWIDb5yrWb+xTZT6PffELQL&#10;43X23TfEZRxKzMqxsm6JdzH52CFV3gKNqxoB+7zVX4oD7f8At2eBoILnT5fsulOJY0njN3avieUk&#10;qyMVjZEAJUqxLIMhScgHe/tT+HNG8RfAfxQmrWFldSWej3dxZG7KBYZ1iYowZ8CNsgDeCCAxwRml&#10;/ZTWOP8AZ38JwwTRywwaesMLRF/L8tGKqE8xmcKAoADkMAOVQ/Iu98YIbq5+FniC1s/9dcadNEvp&#10;8ylTk7HwME5OxsDna2MHI/Zjint/gB4Tt7mRpJYtMjVmYknjoDkkcDAwn7sYxH8gUUAdT4u1u08P&#10;6FLqV3uYKVjijRGdppXYKkahFZiWYgcA9c14ToOleKrX9sPTdQ8R6yb6/wBT0yWaKx8l0tdLhVpN&#10;5RRIFkfy2gj3kMQ0suGdVZRL8XPjLpnh34+Hw94s8C+K9at9HSK90KLRtF+2q86xTGW6JJUkqriN&#10;QgbYQzEjOV888TftCeG1/av0zVtZ8GeP9P8A7OsprB7a50kRSRYdSzBo5QrxhgGIPmLtJYNghSAf&#10;Y1VtYv7bS9Nlv7wyLBCAZGjheUqCQM7UBOBnk44GScAE0/T7lLywgu40lRLiJZFWaJo3UMMgMrAF&#10;TzyCMjvTNaMY0e7aWa2hjEDlpbpN0MY2n5pASMqOpGRxnkdaAOC/4Xv8KjDDMnikyR3EEFxA8em3&#10;TrLFMrtG6lYiGUrFIcjoEJOBXVXHjHwtb+D5/FVzr1jb6PbLunvJ5RGkOcYD7sFWJZQFPJLAYyRX&#10;nP7Cbtcfs42DT2UlozahfrJazSbjARdSgxFf4NmNm3A+7nHNc58XJdDf9qbwH8L5ba3fTdQln1sa&#10;eoAUTRpIXKIpVUDbmZxIHWZZLjG2RE3gHqmg/FTwDrGrW2mWfiBUur1Y2tI7u1mtftKyLujaIyoo&#10;cOM7SuQxVgMlTjo/EWtaXoOmtqGr3sdrbpnLvk5wpY4A5OFVmOBwFY9ATXmX7aXhG28S/AvVbyLT&#10;Yp9U0cJeWUwiVpYwskZlC7vv5RT+7PDlVHXaRd+DfiKTxZ+yvpuuaoF1F7nQ3Wb7OJZRdFFZPkMh&#10;Z5Cdv3sneeQSCDQBp3Xxo+FlqrNfeN9LslXflrxzbrlJPKYAyAAsH4IHI9K6dvEehr4bTX31KFNN&#10;kKrHcOSquzOI0VQeSzOVVVAyzMAASRXjf7WFgR+zzoBtri0kvl1TTfIu7dI3LucDzYpdpdAu1ZfM&#10;hXftiONi5ZO2+K3hvw/rtj4Yv9cuJNPh06cyQ2PlxmWd/JMiRqyncHieGOYCNyCbfo2FKgGnoPxS&#10;+H+teLpPC+l+J7S41eKRo2s1Vw+VMgfGVwQpicMQcKSgJG9N2p8RNJXWfCV1bfaLy2miAuLe4ss+&#10;fFJGQ6lAOScrjHcEjvXgv7RF9qF38WPhxqF54NbQ7WPUD9lu7qC3mu2aEibygqRzBCIorhwm9S0e&#10;/YTKRHX0rQBw37O/jh/H3wztdXuWhe+t2NreyQK4illQDMiB1UhWznBAKncp5U13NeE/sfm7h8df&#10;EywuGimjg1mN4ZTHtnUP5pMTgbgFRgQC7mRyXmbKzI7+7UAFY3izxXoHhlFbWr/7MrqWBEMkmBkD&#10;5tinbkkKM43EgDJOK2a8v8UHw5pXxpXW7FdQ8TeL5YhaW2kRyLJFpURNuJpSwQ/Zv3bo5LkbgxVc&#10;lwCAdl4L8a+GPFlxe2+gaqt1cacwW8gaJ4pYCWdRuSRVYfNFKvT70br1Ugb1eG/Ce08UH9rPxVqO&#10;vaNpmmmTSIcjS5RNE+ZHAMsskMUkkjqkRBClVEJUsflFe5UAFFFFABRRRQAUUUUAFFFFABRRRQAU&#10;UUUAFFFFABRRRQAUUUUAFFFFABRRRQAUUUUAFFFFABRRRQAUUUUAFFFFABRRRQAVwfi34QeDPEfj&#10;6DxnqS6wNZtgBDc22t3UBi2ghdmyQeWAHlG1MKwlfcGJzXeUUAcX8XPhb4T+JdrFa+LYLm6t4Chh&#10;iSbyxGVkDkqQMhm2qCwORtBUqw3V0fiDQtJ13QptH1izW9s50ZHSUknBBUkN95WwxwwII7EVo0UA&#10;eZeEPgloegaTDog8V+MtQ0W1NubbTb3XZWjh8m3kgVVK7WEeHjcICFWSGN1wRXYeKPCOia54LPhO&#10;4sootHaFbc2cK+XEIAu3ywq42gL93H3SFI5UVu0UAcn4H8A2HhL4fy+END1jV4LNopo4Jmmja4tT&#10;IzsZI3KffBfOWDZK7m3MXZqnwj+GGjfDqS+/sLVNXnh1C6nuriK+uFm3SSGPAB2gqkax7UQYADuT&#10;ktmu3ooA8b+Jv7Mnwx8Z+Pl8ZSW2oaLq7ea1xcaLc/ZTPI4wJm2j/Wqd3zfxCSQMGDcem+BPDGi+&#10;DvCtp4c8P2r2+n2SkRJJM8zkkklnkclnYkklmJJJrXooA8Z+I/7NHgPxV4+k8ZwX2t6HrExaR7jS&#10;7sRuJyJP9ISQqZI5MuvKOBiNBgYzXofwv8DeHvAHhe30Lw9byLDDDFE89xKZZ5/LQIpkc9ThR6Dk&#10;4Aya6OigDxn4gfs0eAfEnjIeJrO71rQbyVmF5HpGoSW0F3E6bXRkQjaSMfMpBwApyg213ui+AdG0&#10;fwI3hTSrvVrO1kdJJbqHUJBeSsChZmnzv3PswzA5wxwRxjqaKAOD+C/wo0L4XeE5/DvhfVNYFpJG&#10;Uia7lilktzvkfch8sZOZT98MPlXjrl3w4+FWgeCfFl/4h0nUNYmvNVjUai99emc3bqqKsjlhncAj&#10;HjAJkbOcJt7qigDg9J+FGj2HxUuPH6694gm1S63rJFNdRm38syF0iWMRjasZeYKQQxEzh2fjEPxD&#10;+Eml+MPiFpvjK98Q65ZajowA05bJoDDAQch/LmikUyBi/wA4AOG2nIr0KigDzv4pfB/SPiD9lPiL&#10;xL4jaTT1RtPmtZre3ksplXBnjZIQd7EKx3ZUMqlVXAptt8GPC7+MrHxPrd/rPiHUNPk863k1a9Mg&#10;imAUK6IgRF2/vcKF2r58oUKrMp9GooA85s/g/o8PxWs/H8msalNqtnEkO9nC/aI0E2xJQoCbVNxL&#10;tCKnBAOQBWxa/D+wi+KjePJtX1e8vjbvAltdXO+2twx6wx4Aj+X5TjrgE/MXZ+uooA81+NHwZ0f4&#10;keJtF17UPEniLS77QHlayk0q7W32iQRcFlXcQrwq6/NwxPUYA9FsYpILOGGW5kuZI41V55AoeUgY&#10;LMFAUE9eABzwBUtFAHP/ABXkeH4X+IpktXu2i0m5kFtG8iNPtiY+WGjIdS2MZU5GeK8W/ZF+H9zP&#10;+zvo02k+PPE+m/avPjnkjcFnVGktzsWfzGi+6ZAOCsxZtoX93Xu3i/QrLxL4fuNF1N7j7FeRvFcx&#10;wTNE0sbIyld64ZfvZypBBAINZfwp8B6F8O/Cdt4a8MtfR6XaFzDb3N204TeQTgvkjkE4HGXY9TQA&#10;/QvAvh3SvA8nhWC2lks7i3aG6mllP2m53FmZ3lGG3lndtwxtLfLjjHn3gf8AZ30nw/oUvh6fx54z&#10;1LQkt57ex02fUykVqsnn/P8AIBvdRdTAZGzAiyhaJGHstFAHnXwV+Dfhr4beC7nwvptzfXmn3USw&#10;tbXM7G3jQQRxMqQ52DcY2csQXJdss1cVD+yV8OIfGl14gtta8W26X101zdafDqoW1nd0KSZXZldw&#10;JOUKurHcrAqmz3qigDjfFfw40nW4/D9p9svbPTvDrI9pYwTN5ZePb5Ttk/MyFVZWbJDKDnBcO/4y&#10;fDzSfiT4OHhvXLzUIrXzUkMlpctDJuUgq4KkDcpAZSQQGAO09K6+igDidL+F3hqD4VL8PNR+2avo&#10;0VsbWFr64ZriKMweSdkq4MbbWkAMWwIH2oFAArH0T4OBNNtdM8SePvFXiLTbObzEsLy6RYZ8AFfP&#10;Krvk2ybnA3hOVXaURVHp1FAHmnxK8C+KvFXjzR7Sw8SSaB4R0eG3uZLawO2S6njlYrDt2hVjCqjB&#10;g2VZFwuDmqHi34ITeJ/A8vhrXfiR4ou4p5IJnneSNnWVPJLMgZSqhnSVwCCUaUbCojQD1qigDzf4&#10;SeDNWj+Ecvw++Iq/25a6fu063uL6CBvt1omVhkIRmGfLCffVWBzkv9853hX4IP4c0f8A4RvSfiL4&#10;ng8Lxv5kGkAwDymaWSWX98Iw7K7MvyMSmN4Ibf8AL6zRQBzVx4L0+2+G154N8OMuiWtzbSW6Swwr&#10;KYBICGZVfKkgEhQwKjAG0qNtefeD/gNqnhrwq3hiw+MPjSbRm+0H7Jdm2mP7yRm2+YY9+zY20qCA&#10;Tll2E8ezUUAcz8KPAHhf4c+GP7C8K2Bt7d5POnlkcyTXUu1VaWWQ/M7naMsT/hXTUUUAeceLfhLb&#10;3fxOT4heFfEl94X11oYba9Npbwy2t/DHJK5E0LrhpCJ5V8zO4AjHTm94H+GsOiePLzxpq3iXV9f1&#10;q8haHfemJYLVC2QsESINmAAvUn73dmz3NFAHzp428NX2tfti6hHoXi+50HUn0NZ7eZXeVBMixkBo&#10;QvlyoDHCzQs6SFS5WTYWQer+Gvh7Db+PJfGviPU217XFLxafNJD5cOnQHKqsUW5gshQlXkGN258B&#10;A7Ka+mfCrS7H4zXHxLj8R+JJNUu4Db3FpNeI9nJGGcxp5Zjyoj8xgm1hjLdS8hbvKAPPfF3wnstf&#10;+Lmn/EGfxFqsN9pcDRWdrH5Yt4/uldwChpAGDNh2Iy5xtPNd/cQxXFvJBPGskUqlJEdcqykYIIPU&#10;EU+igDx/wz+zt4Z0fUNbx4n8U3Gla5c3FxPo8mo5tczsxmzkFyWR3iyGHyMf4yZDrfBn4NaR8NLX&#10;xAmha9rMr69ezXai6uTJDYu5fBhiPyqQrKGI+95a5AwBXpVFAHn/AMEfhg3w4XUI4PFmraxHqLCa&#10;4OohWkluNiI0zuPvMRGOcBjubczgRiOH4efCl/CnxV1jxx/wl+patc69B5d/Ff28IywZdhQxKgRV&#10;VSNu0jLM33mYt6NRQB5vdfCu8k+PMfxOh8Y3cM8NjLZJpq2iGApK0ZcsSdxJ8i35BH+qXtkE+K3w&#10;nHjb4jeH/FreKLzTJvDro9olvaQs8bDzSxSVhuXezQ7wdyssAUrh3z6RRQBynjjwx4j1Frm78LeN&#10;brw9f3UCwvK9sL6BNiybWSCRtiNudSxAyyoAezLhfCv4R2vhTx1qPjbV/EN74l8SanF5M2pXtvFE&#10;/lhiyoFjUABdzKuBkKxXJUKF9IooA8Y8P/s/RaLr2pjTvHmu2/hvU4zG/h+JikQBGzLSKwaRhEsU&#10;Kl8/u4lDBzk1sfCb4Nx/D7xV4k1fR/Fur3EOvXD3UdleOXitp2DFnIDAPlnZsYXseuWPp9FAHj/h&#10;P4P+K/C/inxPrHhn4jtp6eJrua7lt7jSIrsxTyPKTL5m5C/Dx7VZTs8vG5wTnH1n4cfFPQfjJZfE&#10;vSPEOja3cC3hstYiugbD7dBun4OA4jSLzY2UBj0kYrIwjSveKKAPL/F3wo1rXPjrpvxH/wCE4EI0&#10;VRHpumvo0UiwxuCJ0Mu4OwfCMOm1lyd42qtr4sfCq48bfELwz4sXxvrOkSeFp3ms7K0SL7PIWC7v&#10;MBXe27aFOWxtyFCklj6NRQBwfxg+G8nj9bG3n8TXemWlq0bSLaWsTyyFJUl4aUMoVjGoZSjBhkHg&#10;kG18T/AR8cfC+TwTqGv3dnb3dp9mvbuwiSKeQbNpKfwoG5yuCCpK8ZzXZUUAY/gHRrzw94Vs9Gvd&#10;Yl1ZrOJYo7qaFY3KKoADbeDjBweuMZJILHYoooA8u0XTz4H+PWo3s9nYw6X42ENvHew27+dLep9o&#10;lVbiVpNv3DIqYRicIpZQI0Ox8ffh3N8TfB8fh0eJLjQ4PPWWSe0tkknOPlIRmOEPltKAQMhmRs/K&#10;VbsdSsre/s3tblWMcikEpI0brkEZV1IZTgnBBBHY1NChRSpdn+ZjluvJJx9BnA9hQBzXiTwnc638&#10;Mbrwfea9cH7fZS2d1e+XmRo5EZSFy2RjcMFixIX5ixJY8xpPwiVf2e7j4U+JtafxJp8mmraI8iG1&#10;cMvzDa2ZNiBghRcMEAwAyBUX06igDxS3+AeoXnw2u/BfiX4k69rGnfY7iz06KZivko6KiGZ42R5d&#10;iqVwrR5SR0JbO89t8BfAV18OPh/a+GrvxVfeIGtlIWa4t4oI4gWZtsMUY+RMucAsxAAAIUADtaKA&#10;GyhzEwjZVfB2sy7gD2JGRn8xXiHiL4IfEC/8aXGv2Xx18R6f9tvS8kNtAqrb232iaZIo9zNuKiZo&#10;gHJTad2zKIB7jRQB498Hfg54v8L+MY9d8W/F3XvFkdpxZWd5v2piLyQz7pGQsUy5ZI0fe7fOVJU9&#10;j8Q/Adv4g13T/Emn3cum65pbq8U8ErxLdhCSkVwYyrSRqWfCklR5kgIZXZT2FFAHB+FfAF9/wsI+&#10;OvGWrWmra1a/aLfSvstj5ENjayFRsG9nYuQgLEMBliCGwGrsNdg1C402SHTLyC0ndWAlnt2lVcqQ&#10;DtV0PDFTww4BAwSGFyigDzr4A/DPU/hhpNzocfjCXWtIlupbuKO9sQLqKSSSR5Mzh/3infHjcpYb&#10;D8xUqqdH8TvBmjeOPDZ0rVraFmjkWazu2gV5rGYHiaFjzHIBnDjkZroqKAPMbz4X+I/EUFhp/j74&#10;gvr2k2sJjurC30iOzXUjmQFp2DO2SjIrCPYDtfAAcqPTlAAwBgDoBRRQAy4WRrd1hcRyMpCOV3BT&#10;jgkd/pXAfCvwD4l8JeMNc1a78X2+qWmu3IuLi3m05/PDKHVds5mOFCeQuwqR+6ZslpGavQqKAOZ+&#10;LfgbRviJ4JuPDOuGeO3mdZI57Z9k9tKpyk0TfwyIfmVudrAHBxiuJ0vwB8Wn8CQ+C9Y+JNg9lF5U&#10;EmsW2nONUnt1LFiHaTZHIdsYDFXKgsSWYBq9cooA8m+KHh7xjBoOg/DP4dafptjoNzELXUNSvoWn&#10;jtoFUnyvIUBXVwhVk3RqVcqrRkrmx4q8JfF/XPA99oV1418Jhb+1FtNEnh6bLI0eyVTM9y4IYknm&#10;Inb8uQT5i+o0UAebfs023jTQPCJ8FePJ7a81PQ44zHfQyk/aYXLgHazswAaOQKTgbPLGAyuq+k0U&#10;UAFFFFABXD/H/wAC6l8RfAcnhay1yDSre6kU3UktobgOqsGAMe9VdeD8jfKSVJ3KpjfuKKAOQk8J&#10;6vB8FZPBVpq9nNex6PJptreXVjuiYCIxxGaIswfjZv5wxDfKAdozfgb4B1Xwr8H7bwH4w1C08QQ2&#10;UZto5nV5DPCGJXeJCQMAqoRRhdgwecD0GigD5zsf2c/HfhbVNQtPhn8Y7vwt4YvboSR6UumJM9sG&#10;KtI6SblXd8qxopQhIowBySw9S8V+EfEkPw2tvDHhPVbS4YOBfza/vnkvUZmaZjJhlWRmYsAY2jH3&#10;dmz5R3VFAHE/GXwRceNPhLN4TifT/tLiALLcROsSlGXcV2kvG20NtZW3oSCrAgMMNvhRe+JfgHD8&#10;O/iBrAvryG0aNdYsWdZFnKSxidUbgMok3KB8qkgKF2Ka9SooA8r0rwX8UbjwWPBfiDxXpLaVNaG3&#10;udQt47iXUTEZSGi82WQ7m8gbPObLZfJBKZkzfHmjeMNH0HR/hD8LLOzht4NPhlk1bXLp3VkSbc4k&#10;C/PNv8srKAMH7SMlcgN7NUawQLdPcrDGJ5EWN5Qo3Mqliqk9SAXYgdtx9TQB5X8SPDHxh8R/DvUP&#10;DFnqHguz+22IhgnaCZ2tZVSPa3KmOT955jf6tQBEi7T5hMWJ4Ptfi34k+Ed54Bl0yy8EalpUlvp0&#10;l7Lcy3Qns3WKRpbfY4cYjaWDHmHDhisxMfze50UAeL/Ej4O6rJ8EbP4aeBY9FtLTzC15e3dxLHI4&#10;IZG+XZL5pZW2s0jElQQCGKunqngqHWbbwlp1r4hltptUt7ZIrua2P7uZ1G0yKNq7d2N23Hy5xzjJ&#10;1KKAGzFxCxjVWcKdqs20E9gTzj8q8f8Ag/8ADHxHoXx28R/EDxTpvhe4uPEFvGUvdPmmWezlVEjd&#10;BG6EOsiorby4ZABGAyjefYqKAPKfC/hHx7bftL6v46uhZr4e1O1+xJaz6u8s1uqfL5kcIh2IHMED&#10;bRL0kctllUDr/EUPj6C+B8PXuh3drJIzPHqUUkUsS+XIQqyR5Vh5nkjlMqm4necV09FAHmH7O/wn&#10;k8AS6tr2t6xLqniTxFM1xqs6SEW7TM2XkSPACu+E3YAUbFCqoB3en0UUAeZ/ELwJ4nj+JkHj3wBc&#10;abFqcsKQalBqErRx3ESEEqGSNzl1VUJbITYrKAxYt534HHxWT9or4ix6S/hldUa1tt39oWNwI8Eh&#10;4is6ljKESRwF3IMFPkQhs/SFeZeDvh54z0P4wat4xm8Z6beW+vyo9/ajRBE4jiVkhiSTzGbAVxyW&#10;wDECEzJISAT/AAv+FkWg6T4l/wCEgvLfU9X8U3Ny2oajBZxwNJFIz4UKBheH6cjpne2528/+FPwx&#10;+OHhexm8DweLtH0nwsL+a7t7+3ie8vijyCSWGR5GWQmYyufN3eYrJIwZQ0aJ9DUUAeQ/s6+AvHXw&#10;z8E65obNoV7Gl1LPpFuoNv8AaXeOJjJPcKrHLy+aWbyiQW4BAGYPgj8OfFdl4B8TeDPHsVmbDWp7&#10;u5gurKYtMq3cszMr+YX/AHyq43kl1ZiWLzNJIa9looA86/Z18NePPBvhp/DXiybRruxtNv8AZlxY&#10;3cryRJsRWhdZIwW+dXk8wuSTLt2gKCcb4ieE/iPJ+0Xonjzw+tnc6PpWmTQz2J1FoTdHDbUaNkZd&#10;+ZGKupTr85xGFk9eooA434+eEb3xv8L77QtLmtYdQMkNzZSXcXmRLLFKsg3L1wdpGQQRnIKkAjzS&#10;/wDC/wAevGvwDHhzxV/wjthq0UEazJIBcjVzHKSi3CZZIg6rEZFDyhvnUEbgy++0UAcv8F9O8R6R&#10;8LdC0rxYlimrWNhDbzrYyM8QKIq8MwBJOMn3OMnqd3Xpr+30K9n0qzS8v4raR7S2eURrPKFJRC5+&#10;6C2BntnNW6KAPmXU9L/bEvvEeqy6bD8PdIuryLZbazNO8/2SAXEki26LsbewV0XeY0BVSzAvt2+n&#10;fBbw18XbHWb7UPif44sdZRnRrC0023EEMGDcBwwVELAq8JG4tjBB3FFkPplFAHmPiHwN4r0D4nXP&#10;jf4bHQP+JxCtvrGjagj2sU7Dzm+1iaJWLSh3j+VkOR5mHQuTWn8OfA+o2HjTUvHPiXUGk17VoYoZ&#10;raxvJfsEKLGg2rGwBbDB8F84BJUKXk3d3RQBzPxc0/X9Y8D3+jeH7Symn1C3eEvd3vkLFkcMMwTK&#10;/wDusuDjB4NZ37O+ga14U+EuleGdb0zT7GbSozbotjK7JIoY4kIdnZWb7xzJISSSWJJrt6KACvOd&#10;Y8Eajd/tPaX468iNtNs9ANsZXlbdHOrzgBVV1+8ly+dyup2D7jKpb0aigArN8YQ6nc+GL610eO2e&#10;9uIHih+1PtjUsCNzfI4IGc4KkHGK0qKAPK/2R9C8aeGPhxcaJ450p7bUYr6SY3j3EUrX2/BLsUkc&#10;krjbubBYAHavQP8A2jPhvqviyfQvFvhC9hs/FXhe+S5s3nTzI7iIbg8JUsACQ5OQVLANHvjWVnHq&#10;NFAHkmtf8LL+InhmHw3rfgm18M296sZ1O6/tcXQBS5cPGiCNHKNFEjrIGjkDSxjapVytTxn4g1iL&#10;U7T4W+DfAd/rlnoctlbalK+qW1o8dvGLSVZUL5LpsZlJCqSyMFK43j2amqiiRnCjc2Mn1x0oA+f/&#10;ANqO2+KXj34cPoWnfDa7tbi3unuFkh1C0us7UdI5EV2VWb5ywUlSrqhyMEiT4zRfEH4gaL4O8d/D&#10;jR7qSbw5fSTXHhfWpksmmmXZtaULJhHjKyJsfP3+AnEg9+qG0tba18z7NBHF50hll2KBvc9WPqeB&#10;z7CgDxD4geGvjV45vvDGtwQaDo66XqUt4un3Uzq6FWkMBmaPcxTCQFljdC+8hlAUofX7zU7jRvBZ&#10;1PW/s7XdrZq9ytu22OSbaMpGW7M/C59RWtWP4q0SbXGtYTq13ZWkMglnitQqvcMroyqzsCQnysGU&#10;YLBsE4yCAeQ/s6+DfGmg/s5a9eafLNpvizxEk91pn24faJLQCIJbCRJG2mU7fMbdgb5DuGBtHVfs&#10;5618RL7/AISDR/iNFYDUtH1B18y0nV1KySSPEoA5CiDyH3EcmVlwuwqPRNVtEv8AS7mxkluIUuoX&#10;iaS2maKVAwIJR1IZGGeGByDyKr+GdItdC0dNOszIyiSWaSSUgvNLLI0ssjYAG55HdiAAAWwABgAA&#10;0K8R1bwv8WPDP7Q2o+KPB9hpGs6F4hKm8TUb54HsiYoocx7c+Yd0aOwdMiODakh3rHH7dRQB4f8A&#10;Dvwf8XdK+NVx4w12Dw3eRa3Dbrc3EW6CeyiIzJaNGjbJPKKDbP8AMzF1XaF3Ovu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XD+O/in4f8H+N9I8Ma5Ya1Hca5K8dlcQWJnhcq&#10;qEH5CXwWkEYwpw+0NtDxlwDuKK878ZfGbwv4UsLTUfEGk+JrHT7qOJmvJdEmCwNIAypImPMDBcls&#10;KQpG1iHKqb/xE+LPgXwJ4Zs9f8XandaTY37SLA0+mXO8mNSzBkWMsvyqSNwGe2aAO1oryvxZ+0V8&#10;JvDupLbX/iC4kgzGJ9RtNOnuLK1MkayIJbhEMaEo6NyeA6k4BFd9P4k0dPCo8Rw3El7pxClZbC3k&#10;umYFgnCRKzHBPOB8uCTgA4ANaiuX+Hfj7QfHPhuTX/DEep3WnKhMc02nTWpnYM6tGiTKjlgUwcgD&#10;5hz1xX+G/wATfCXju81W18OXV5PLot0bW8SWxliKOASeHUcZV1z3KnGRgkA7CiuQ8M/E7wf4g8da&#10;h4N0u8vpNb0lyl/aSaTdRG167WkZ4wqq4BKMThxgqWBBLtc+JXhLSfFS+G7u6v21SSUxR21vpN1O&#10;XcIshUGONgSEdW68A56UAdbRWL4w8W+G/C0cLa9q9vZvc/8AHvAxLT3GHRD5cS5d8NLGDtBxvXOM&#10;1gaL8XfBGq69/Ydpc6uNT8pZTY3Gg3sE4RlLKTHJCrDIB6jsfQ0AdzRXE+Kvi34E8PX2p2l9qV7N&#10;Noo3akun6Td332Ndm8tKYI3CKF5JOAO9Ns/ix4Tvda0/TtOTWL0X90lq11DpM4t7SR0DxCZ2UbBI&#10;CNp5ByM4DAkA7iiuJj+KXhxvihL4Cay15dUj27ZBo1w9s5JbP71FKoAApLPtXEiEE5OJfGfxN8Le&#10;FvGVl4Y1h75L7UFVrfybN5lbO4AHYCQSyhFyPnZwqbirhQDsaKyvE3iPSPD+mpe6rcSRJLnyo0ge&#10;WaUhSxCRIC7EKCSACcA1geHfij4X1XxjH4VmN/pOs3I3WVjq1o1rNeqI2d3hR/mZE2SKzYAyhwSC&#10;pIB2lFFc/wCKvGvhvw7rNnpGp30n9oX6loLS1tJbmYqON5SJWZVyMBiACeBzQB0FFcv4H+IHhvxV&#10;qH9mWE15a6otml5Lpmo2MtrdRRNgbikijIDkoSuQHVlzlSKq+OPil4K8IeKtP8OeINRurXUtWIWx&#10;hTTLmUXDFwgRXSMrvLEYXO49QCKAOyorlPiD8SPB/gnUdP0/xFqU0F5qjFbK2gsZ7mWdsEhVSJGJ&#10;J2kAdWPAyTirvibxn4a0HR7bU9Q1IG3vDCLb7LE9w8/muiRlEjDMylpEGQMfMOaAN6iuU+GvxH8J&#10;eOrd28P6i73EAUXVncQPDPasy7gkisBgkBsYyG2sVJCk1Q1z4w/D7RtW1fTNS1i6t7zQ445L6BtK&#10;ui6q83koUAj/AHgZ+Bs3Z6jI5oA7qiuD1b4y/DnTNYttK1LXpLS8vLh7e3huNOuYzK6OyPt3RgFU&#10;Mcm5vuqEYkgKSOo8VeI9D8NaLJq+vanBp9nEoZpJ229SFAC9SSzKAAMksB1NAGpRXL+GfiJ4P1/x&#10;RN4a0/ViutW6u8mnXdrLa3AVNm4iOVVLAeZGSRnh1PRhlNf+JHgfRPE0/h/VfElna6ha2T3txE5O&#10;IIU8ve0jgbU2iaIkEggSIcYYGgDqaK808H/H/wCEviXxs3hGx8XW9trRCGCz1KJ7GS63naFiWYKX&#10;cOGQoPnDI2VHBOv4l+K3grQdZutM1G81HzbL/j4lttHu7iCMjBYGaKJo9yg5Zd2VALMAASADtKK4&#10;Lw/8Zfh7rLWH2LVb5U1S4a3s5LnRry3jmkEnllQ8kSgfN0JIB6jgE1oJ8S/CD/ECTwSt9ef29Cyh&#10;rP8Asy5zhifmDeXtKAAEsDtUMhJAdcgHW0Vx3i74peCPC/iQaDr+qz2F86M8STafcBJlVVZmSQJs&#10;dR5iKSCQGYL97iul1jVtO0nTWv8AUruO1t1Utuk4JwpYgL1LbVY7QM8HigC5Ud1PBbQma4mjhjUg&#10;F5GCqCTgcn1JA/GuL0n4wfDnUfEkWgx+JYbfULjyRBFfQS2omaYAwojyqqs8gOUQEs4BKggE1N8a&#10;vEng7RfC0tj4w1xtJt9QhcxzoZQ6bGT5wYvmAVnjz2OQDwaAOwkkjSPe7qq5A3E4HJwPzJFOr591&#10;fwu0PwVsR4g+LFynw1nxJKD4f+yytpk0SJDauyqGt40I3GUqpAcg7AFx698Kda8Ha34LtpfAmoWt&#10;7odrm3tXtZC8KKvREJ/hAxtA4C7ccYoA6SimzSLFC8rhiqKWIVCzYHoByT7DmuB0z43fC/UbA3lj&#10;4qiuIlSFiI7WZn/ehzGu3Zu3kxSLtxu3qUxv+WgD0CiuKi+L/wALpNJXU4/HugtbMVAYXqbss8af&#10;czu4eVFbj5CcNgg4Z4g+Mfwu0TVrXTNU8c6PBd3sUU0EXn7i0chCo5K5CqSy8nAG5c/eGQDuKK5v&#10;xf4/8G+F9N0/Udd8Q2dpZ6pKIrK4LF452Kl+GUEY2gtnpgZzWjo+v6ZqugvrOnST3NmqsyultJul&#10;CjJ2KV3P6DaDkjA5oA06K49fij4HPgy98WHWGXRtPuha3V49nMqxSkIdpBTPBkVScYDZU4YECrZ/&#10;F7wRdwyTW8+tSRIGIkHh2/Cy4jeXEZMOHJSJyAuS2BjORkA7qiua8AeP/CPjeS7XwrrCakLF9ly8&#10;UMgSNuMAsygHIORjqORkVk2Pxj+Hd5rx0O01yebUllSKSzj0y6aWNndEG9RHlRukT5jgDcDnFAHd&#10;0Vxfhf4s/D7xFriaLoniOG91Jyv+hxQyGZAcncybcqvHLEAAFSSAy53/ABZ4m8P+GLSG48QaxZ6e&#10;t1N5Fss8oD3MpUsIok+9JIQrEIgLHBwKANWmyyRxKGkdUBYKCxxkk4A+pJA/Guc8F/EHwb4su2s9&#10;B1+1ub1IvNeyfMVzGuFOWhcB14eM4IBAkjJ4dc8r+0nd+Bb/AEmz8LeI/GkPhvXJp47rQ5kCvdrO&#10;GKK8ERBMhG4qwAI2sQ4KsQQD02R0jXfI6quQMscDngU6vDfEGlLaWPh+f4sfFvS7jQdLNtNY/Yon&#10;tZNQcRxQx3Us/mvIo86XO5GA3SRkuM7T7N4f1Sx1vRLXV9Mm8+yvoVntpdjL5kbDKsAwBwQQRx3o&#10;AuUUVyGpfFT4c6fqEdle+M9IgkluPsqNJcgRtNvVPKEn3N+51G3ORnp1oA6+iq15qFhaac2oXV9b&#10;QWiY3XEsyrGuTgZYnA5IH1rn9V+Jfw80vw1D4h1Pxx4fsdLuEZ4bu61KKKNwrBWwWYchmVSOoJAP&#10;PFAHU0Vn+Gdd0bxFpKapoOq2epWUhwtxaTrKhPcZU9Rkcda5GP41/C+SB5oPFlvPHHvDtBBLIFKB&#10;i4O1DgqqOxHUKpPTmgDvqKwfD/jXwtrPhm58Q2GtWx0yyUtd3MxMK24CCQmTeBsGxlfJ4KsrdCDW&#10;PH8XPh8fEw0GfXWsrtpHiVr+xuLWB5FlkiKLPKixs2+KRQobJKnGaAO2orE8c+LvDvg7SW1LxJqa&#10;WNqkckruY3k2RxrukkIQEhEXlnI2rkZIyKbJ4x8OJ4RPihr9howQyfbvs0vlGMKW80HbzEVGRJ9w&#10;gggnIoA3aKx/B/inQfFNnJd6Dffa4YZDFI4hdAjBVbB3KMfK6MPUMCOKytT+J/w/07xA+i33ivTr&#10;e8jfZKskm1Ij+7xvkPyICZY1BJALMFGW4oA62iorG5tr2yhvLO4iuLe4jWWGaFw6SowyrKw4IIII&#10;I60l/dW1jZS3l7cw21vAheWaZwiRqOSzMeAB6mgCaiuY1b4i+BNN8NP4gvfFmkxaZGgkNz9pVlKF&#10;kUOuMllJliwwyCJEIOGBOv4Y17RPEelJqegatZanZycLPaTrKmRwQSp4IOQQeQRQBoUVkeJPFXhr&#10;w/PHBreu6fYTTI0kUM9wqySKoyzKhO4gAEkgYABzU/h/XNH13w9ba7pGpW15pt3AtxBdxSAxvGyh&#10;g2ew2kHmgDQork7f4pfDS4uo7e3+IXheWSZd0Yj1iBtw37OCGwfm4+vFTH4jfD4aNbaufHfhn+z7&#10;xQ1tef2xB5M4LMgKPv2sNysvB6qR1FAHTUVR0LWdH1vSV1TRtVsdRsZM7LqzuEmibHXDqSDj61l6&#10;d498Hah4evde0/xFY3mlaaxW8v7aTzbe3wxVi8i5VQuNzEnCoQ7EIQ1AHRUVwn/C6PhWqNJJ450m&#10;GNIIbh5ZpTHGkMoUxys7AKIyHQ7ydoDLkjIrbi8deD5PC83iRfEenjR4ZJUOoNMFgcxhmfY54cAI&#10;5ypI+VvQ0AdBRWL4b8XeG/EHh+41zQtXt9R021Z1ku7XMkZKqGbYwHz4BH3c85HUECHwl458HeKZ&#10;2i8N+J9L1YrGZA9jdJMjopAZkdSVcKWUMVJ2lgDgkUAdBRWFdeNfBttZXl5ceLdCht9PnNveTSal&#10;CqW0ozmORi2Eb5W+U4PB9Kt+FvEOheJdN/tDw/rFjqlqHaNpbSdZVR1JDI20/KwIIKnBBBBAIoA0&#10;qKz/ABHruieH9P8At2vaxp+l2oODPfXSQR5/3nIFR+FPEfh/xPp7X/hzW9P1a1jcRvNZXKzKrFVc&#10;AlScEo6MPVWUjgg0AalFYuveL/CehyNHrXijRdNdG2Mt5qEUJVsI2CGYc4kjP0dfUVL4f8T+Gteu&#10;rm20PxDpWpz2TBbqKyvY5mgJ6BwhJU/WgDVorM8S+I/D3h2GKbxBrumaTHOxWJ7+8jgWRgMkKXIy&#10;celWdH1PTdWs/tmlaha31vvZPOtZllTcpwy7lJGQQQR2IoAtUVnLr+hHVV0wa3pxvmk8pbUXaeaX&#10;2u20JnOdsUpxjOI2P8Jw/VNZ0jTG26jqtjZk7eLi4SP7x2r94jqeB6mgC9RVe4v7G3uEguLy3ill&#10;ICRvKqs+TgYBPOTxWX4k8Z+D/D2l22p+IPFeh6VZXmPstzfajFBFPlS42O7ANlVZuD0UnoKANyiq&#10;un6lp1/pq6jY39rdWbKWW5gmV4iB1IYHGBg/lWLdfEPwBbXU1tceOfDcM1uUE0UmrwK0ZY4XcC2R&#10;k9M9aAOkoqGwu7W+tVubK5huYWLBZYZA6kqSpAI44IIPuDU1ABRWPc+LfClvqjaZceJtHivUZ1a2&#10;kv4llBQRFwULZyvnw54481M/eGdK+vLSygM97dQ28Qzl5pAi8Ak8n2BP0BoAmorBg8b+DJ0R4fF2&#10;gyLJEJUKanCQyExgMMNyuZYhnpmRP7wzrtfWQtxObuARNJ5YkMo2l923bn13AjHrxQBPRVAa5opz&#10;jV7A7VDH/SU4BUsD16bQT9BmrdrcW91D5ttPHNHkjfG4ZcjgjIoAkoqja6zo9zqkmmW+q2M19FGJ&#10;JLWO5RpUQsyhigOQNyOM46qR2NW55YoYy80qRqASWdgBwMnk+wJ/CgB9FV4L6ymkCQ3lvIzYwqSg&#10;k53en+4//fJ9DT4rm3lt1njuIniY4WRXBUnOMA9OvH1oAlopkE0Uyb4ZUkUgHcjAjkAjp7EH8ah1&#10;TUdP0y2a41K/trOFcbpLiZY1GTjksQOpA/GgCzRVaXULCJA8l9bIrO0YLSqAWBwV69QQQRTbfVNM&#10;ntDdQajaSwK4jMqTqyBjgBcg4zyOPcUAW6Kr2N9ZXqhrO8t7gFdwMUqv8uSM8dsqw+oPpUl1cW9s&#10;qtcTxwq7BFMjhQWPQDPc+lAElFQz3drDCk01zDHHIQEd5AFYnkYJ61JI6RxtJI6qigszMcAAdSTQ&#10;A6iiigAopnmxef5PmJ5m3ds3Ddj1x6cin0AFFNjdHXcjKwyRkHPIOCPwIIp1ABRRRQAUUVHczQ28&#10;LTXEscUa43PIwVRzjkmgCSimwyxzRiSGRZFPRkYEH8RRG6SLujdWAJUlTnkHBH4EEfhQA6imxOks&#10;ayRuro4DKynIYHoQe9OoAKKKKACiiigAoorzf40eHviH41mXQ/CPjG58GafC6i+1GG0WSa5G3cVh&#10;O4MpBMeHBUDEqkNldoB6RRXzV8Pb/wCLfwh+MGj+CfHHim58baL4kPl2+qXrpEYpy0aDaWyyKsUb&#10;MQztukkVB80qk+o/tAeOL7wxbaR4d0Ga1g1/xVPLa6fPdAlLbamXn28K+zcrMpdcJvcbtmxgD0Si&#10;vIfiNfeI/hPY6Z4svPFt3rGjvqem6frUF4gJUTSRWn2iFQpIJeSN2QMF+UsoyWWT1RLk32ii80uS&#10;Mtc2/mWrzIwU7lyhZeGxyMjg0AWqK8j/AGcdf8fan408Z6R421WHUTod+LKGa3t1ghO0Bxtj2h1k&#10;McsZfcSrZjaPALivUtb1Kw0fS5tS1S7htLS3GZJpnCquSABk9ySAB3JAFAFqivIvhvqXjr4ry23i&#10;nU7fUPB/hWOd2sNOjuvLvr7YNollaPI8li0m1dwyEVsHcrD1XSrOLT9NgsYHuHjt4wiNcXDzyEDu&#10;0khLufdiSaALFFFFABRRRQAUUUUAFFFFABRRRQAUUUUAFFFFABRRRQAUUUUAFFFFABRRRQAUUUUA&#10;FFFFABRRRQAUUUUAFFFFABRRRQAUUUUAFFFFABXj/wAeJNSh+O3wxCSONPudSkilECeZMuELllVV&#10;DqpkW3V23suxn3Iqhnr2CvNfiz8PvEPi34m+FPElpqWnWtr4Xe7dI2Ewnd5Y4ghDqwVRuR0YbSdj&#10;nayscgAzv2zRInwssbq3tnmubbW7drcraC5CMyyRklCcHcrsgyG+Z1G1s4NT9tmzt3/ZvudPuXgj&#10;t2mtopXubE3cSqrBwXyrYwyKRvBV3VEf5XJra/aY+Hev/Evw3Y6Hpt9ocFlBdrcXUGp2Bn+0EAgb&#10;HBDQ4yeUwzBiNyjIfmv23v7RX9l+Wz1PVfJ1S6vbO3Mmm2zGO4maUDaLd1l81D18pyA20DfnGQD0&#10;2Hwd4al+Ho8MwaDp9jpskA22sFnEscDn5w6oU2B1fDg7fvAHFeW/sv6XrHhb9nXX/D9/Yw/Z9Ea9&#10;isba4VYo7lcPI8jSSxpHslkdyAY0VEKgqBXVeHdM+NNv4ds9Gutb8KTJFapG2rGK4N0+I4+TGfkL&#10;lhKC2cDerbTtKvueG/BMHgv4Vnwh4Nt7VvLjlVGviIVleRmZ5JDbouWyxPyhScdR1oA8t/Zt8UHx&#10;F8AbDwt4R8QQyay0clvf6jbTR3E1gG81ROmwNCJP3ZKRzOCimMsp+WJtP9jHw4vhub4gW0lrOLub&#10;xZdSXN1MF3T7jvjBY/vDhHXGfk27SuWLk7v7MPw/8RfDP4Ux+GNRXRrq7sYv3E1uGjF1cMoMskj7&#10;chXkCn7uRgk54Ar/ALPXgX4geDPE3iq/8VXHh3UB4k1W4vftVk8izom4eRG26IFlw0nylysQ2qu7&#10;LOQDmfCepeJdN/av8eWmleE4dWvJNPtrmW6uL1rRvs3musUcYdSJeBLjCqoZOZWEg8uRbnVtX/bG&#10;8LzeJvDVxot3baBeXVnELhbmOVUcQN80agZAuw2S5wGYGPOyQdJ8M/BfxI0f48eJPF2tXmh/2Brk&#10;EcUWmW19cTvbuu5jNH5kYEe5mIaNMK5PmEg/LVLx/wCC/ijq37S3h/x3ow8M/wBheHUa1Wz1K6nS&#10;aRZVxLcRGJSA+ySSMK/GVyQflIAMT9r7RJfC/jPRPj5BJaXf/CF2jLJpVzBKWuf9ZgQzor+QzJNM&#10;OV2u4gU87cR+CvGFv4y/bCsd+h32l39j4ckn+xapZjz44XIjeWKVTtAWZGicAusmYmRiFbHXeMvh&#10;34q8dfFq01DxVqUMXgvSGBt9Es7yVf7QlSWOaOa5UDbIu5AhiPykbs53Yp154R8ft+0daeLYYfDo&#10;8Ow2zQtD5snnkKFSNwVVdkhWe5JBEqFYYl+Q4cAHWfFLTbOX4a+KoZGuVTU9OnW4MdxhhmDy/wB3&#10;5jbEO0DjhSckg5Ocb9lv7NL8BvD8tvZSWsc0TymGWdJirtK7McoAB8xJ27UK9DHGwKL0fxO0vVdb&#10;8C6joujrprXGowm2f+0ldoPKf5ZNyoQzfIWAGQCSMnFYf7Pfh/xR4T+Gul+GvEen6RayadCYVGm6&#10;tPexqq4CKjTQxsFC5AByVCqMtnIAPOfEvifSvC/7dEzXM0qS3vg1g1lawsZL5xIrQFgI1DY8u4jR&#10;iz4Zwm4Fgi5/xe0zxO/7Qfw48V63fi0gu9XEA0K7uYZYrNd24GI+X+8lcQwOUVyY3UlTIuXTrz8L&#10;/FepftNN8SNdutDn0i3tja2emsDNKkexVB8wxKy/N5snllmTcw43ASLqfF7wR408RfFDwn4l0HVL&#10;G1tPDUzzmCS6lhe4ZtqsjbUYMrxmRe2zkkSbx5YBjeP7rxTe/tV6Nodl4hGm2MGhyXtoklgkkbz+&#10;YsbDKlZXG1/mDHyR8gwZXjeFvxD+CfiTxz4o0TV/EvxBhmGgzx3NqkGiLCyzqDudXWUOgO84G4ld&#10;qncxGRqftE/CW8+JOi6ffaNra+GfFWnTRTW+pxmWeOPZuYxbA8YdWcqCSPmUYII+Wm/C/wAI/GRN&#10;aim+I/j+xvdPs1TyLPSIjE08iMjiSWTYjYJaaMxkspRYicvvZgD1YdOaq3WnWU9/DqEtnBLd2ysI&#10;JXXlM+h7fXqMn1NWqwvFo8WW8lvd+GvsF6BMftVhfyGFXjKEDy5UUlGDhWO5WBUuMZ24APnL9ojU&#10;PHlv8bPh1r+qeENP0WSbVY7ZJbW6lvnmiJR7iKYp5akq8EEsSlWGIhI5RUlQdt+1BrWq6L8Zfh6+&#10;h6ba3er3RuLfTxcXPklg01t56IRjOQImZWO0hMAAnzYuptfAuueK/iDB4o+ITRRR6Fcxy6JpOn3s&#10;kttHMgz9pMhCFydxXa0akEOCXUpiH4weC/G2u/FTw34n8PLoklloMb+dbahqV1A9yWYSgL5UbKmJ&#10;YLfJIfcrNwNi7gBPgR4ktfHtnqNz4p8OrYa9JPun069eK4EMcbKyRxMFXzBEWTedo2SsVJJXNU/h&#10;DqI1v9o3x5JdQzE6QkEOlO9sI0it3AhlVDtyQZ7F/m3ZO0gqAiMx46+GnjOz+OsPxR+HWs6fbz3k&#10;EUHiDR79jBBq8cfyRh5Y4nYFEkmZW2ltwUElDhcL43/Brx1J8VrX4r/BzWNH0fxY0HkaomqyzC3v&#10;0VZAqyGNWMqjzW+RhjMVuVKiEKQD1W08CeH7T4mXXjuzt2t9Yv4RDeyx7cXahEQb8gngRx4wRjac&#10;fffd53oNnOP25tamEmnzQf8ACOLM/lXbm4gY+SiJJG2B0WZgELKokDEI0oMnT/B7QPiat/c678Uv&#10;EtleXMqqLHRdKhQWOngpHube0Qlkl3K43ltuGbaqg4GRYeEPHkf7UE3jx7bTV8O3lr9gaH+0JmvI&#10;hEH2TFTmNYnyR5KHBYRyMN5bywCp8cnmT9pf4U4BeN5b+IwJCksk7FEfdiRcRxx+XvZlYOWMWFbG&#10;Vi+KGp+LdS/ag8P+HPD11YWK6Zpj3TS6npzXdq3niUKQI7qJvO/0VwoKkKoc7svtrS+NPhf4iaz8&#10;WfCmveH7TR7rRfD4mup7ae+khuJZgU2qmVeLLqXAygK7D+8XeCkP7U3wo8SeO49H8ReAPEMOg+Lv&#10;D07S2FzcIDDICPuuCjjh1jblGyEwNpO5QDN+IXwg+I/i/wCIHhXxRe+O/DdrN4WmYxND4aaR5kkj&#10;iEw+eYqpMkKypgbkJxuOMm98StI8N6z+094Y0/UkkuZv7LnnntFiaVGUsu1pWHMUe62QFTlJjgMP&#10;k+aP4V6V+0FrOoLH8UtY0TTtIht48x6CDDeXUrLGWDyAuFUAOrFNh3MxQgKjmH47W/iif9ovwKvh&#10;XWNHstRazvPsy6pDK0bKu1pgNkw3kqEPlqikhclyB+7AI/23vCnh268C6T441G3aG78J63YXov4A&#10;omgtluUM6qSMjdHkfLj5thYhVLL3Gqadpek/A/WJ9Xs9PtzeaPLda9JaR7Y7qVoP30jMRuIIBG9u&#10;QoHIxxTm8OeN/GOraa3jmDRtJ0vSbuO+Sy0TVZ7pr2ZPMAWZpIIl8nDKTHsYlsHcuz5uk+KWm63r&#10;PgXUtG0D7Cl5qNrLbJcXrkJal42CzBQjeYVbadhwDzyMYIByX7LNla6j+zH4LhvoTdQ/2dazRm4C&#10;YkMbK8cqqiqqruRHRdoKjaCAQRXGeKdW1zSP21ox4e0l9XsbnSVbU4BevG0dwPLjYxRZEbuIpbRi&#10;7DO043hVOz0T9nXw54m8H/DPT/C3iaDTvtGmxMoubG+muFnLSyty0yhy2wxlmOAWZgqqqqK5rVPB&#10;/wATG/ap0/x7Gnh6bw7HpwsJYQx+1xR5ySHaPu80jYHUQLyu8rQByvxG1PxR4i/aQ+Ga634BuNES&#10;z1C+ms/tNxa3ksoQrGJB5YlEa+U7SMBghvI+YbGZL3xy8TLN+2B8P/As+oJHb/YH1JraaVVhld5G&#10;tx5mcHmMzqgTLGUwj5U3h+l+NXgjxz4n+K/hTXdEXQW0nw9Os1xBqTuxmLMMyxxquPPiCkxFm25k&#10;bJALBrX7Q3wtvPHkek+IvDGrf2B4y8PM76XqDl9m11yYZVRsMnmLFJyGGYgCGRnVgCD9szw3puv/&#10;AAE1KW7gna60SaDU9LktrYTSQ3cUimJsYyI92A+Cp8sv8yjkcV8WvEk2rfsP6LrmsyxQfbG06W8l&#10;urh3Z447hJGdGiUtLvWLJaMA+WzSKPlCHvNQsPid400geH/E2iaHoNnJJtvru1v2u3nVSuXhQovl&#10;EsGaMsWK/u3bDKYzR/ak+H3iHxd8I7LwN4K0zTfsvnRxzLcXX2fyYVGwBJAjNF8rMfNQM6lVHlyK&#10;7gAGF8XNb1rxR8ELrTfDGv2Fta6Z4d+1a3q22UwEpGH/AHFw7NKABG7iQRyk7oScgkN3v7MdoNM+&#10;BPhrRmNqJdL0+K2ljtmykWFBUfdVhlGRhvG8hgWLEljj+IPBusw/s0z/AA/8PeFdJhu77T5NFktz&#10;MiW8cJRoPtDMoXf+7VW4UNkjgYIG1+zdpHiXQPg7pGi+KtHsdK1CzjZWtbO6WZEBYtj5I0RcbiAq&#10;DaABjA+UAHdV4h+xfFbtD42u4il15/iN5VvRd+fvEiebsDKiRlczNIGREBE+CpKl39n1SS6h0y4l&#10;sbZbq6jiZoIGk8tZXAO1S2DtBOBnBx6V5h+zP4a8b+FrnxFB4x0fTozq1++o29/Y3nm5DMQLeRGA&#10;ZCibNoVpE+/hv7wBnftleCtD1X4H641xpT3cs0yT7odPa4nQjdgq8Y82NEZ3kJTLYMiICZAp6Dwz&#10;8K/h9qPwV0vw1N4YjGmzaaT5Uzbp0+0KGmzIrE7nZiW2sQTg5OAap/to2L6h+zxrltHb73kCRif5&#10;cWQdvLadgzKNiK7FuchdxGSADH4cvvi2vw0sdAXRbRtUmtjZw+JLaaPyLZfLIivGtpXLOBmMlN25&#10;iJMqoChgDmf2Y/BmieJv2XZvh/rSyXmlx3DQRGe0MTbYnUJJ5ExbP72FmO6JI5CWPlFXbcvwB8f6&#10;rpfwt1DwV4xurTTvFvht49PjttQljRfLZAIZHmjOJAypJKXCqQA4KsYnY+t/DHwjZeC/DH9lWZjZ&#10;5p3ubqWOMxrLM+NzKpZiBwAMszYALM7FmPNw/D/wzN+0e3jyyt7WLULDSvs92LXyEL3EhYq8wVPN&#10;dxE7YLsFAcYDEkqAanxO0+Ww+AuuaXaMbl4NBmg33Efm+YBCQzOgjfeCMkosbFuQFyQKzv2Uwjfs&#10;/wDh2ZJIpRdQy3BljjjTzfMmeTe3lfIXO7LMpIZiW3Nncem+J2kXPiD4faxoFra2l02rWb2UkN3c&#10;PDE8Uo2SbnRWYfIz4wMk4GVzuHN/Azw/4u8HfAuw8N3+m6Gda0m0eG3htbuSOzuJBkg7vLYxIzHg&#10;KrbVIwq/cABzX7Ecbw/DbV7TzXMdjr1xbRQveG5+zIFRliVyzYVFdUC5yNpOEBEcbf2b9Lu7T4wf&#10;Eq4uCoX+12XEUm5ctI5jRhzs2W62u1OCA7MRtePF79lXwb4y8BaLqmheJtN0SCGbUZ7mGXR44o4Z&#10;SWVvMYKqsSwcIAwyiW6qS2A8lf4C+EvHHhf4k+JtS8T+HtN8vxLfNerc6dqTXEWns0UbSxp5qxsY&#10;5JQ54QNuUbsrs2AEdvDG37b1xJNY2zzp4cU28+5pJoIiQHOGVdiSPtUbTIENu3KG6YNR8B65q+r/&#10;ALcni3TNRktobHRtBhjsbc5864+fcs+Qu0KPOuI9hfI2htvzE1uafo3xDH7TVx4tk8PafH4Xmsfs&#10;Xmvq7/b/AJchSLdQYdm9XY5fcyyxHIaMxCP4kfDXXbD4xWfxX+HcWn/2oR5Wv6ZKfI/teBYnVdrj&#10;5DN9xQZAONp8wLH5bgGB+2xpqaP/AMIt8SdKj1S31fQ9Ztle706Myp9n81XYXMIkQyREK6Er8yrN&#10;J0VmzY/aYj07/hYXwnvtTtWkvrXVd265khwkZktRLuUqyM+8xbdpQ7hhGLMsUvS6z4f8QfEm90Rf&#10;F/hkaLo9iz3F7p9xdpcm5nSSJogRG+0x4DMCwLB16LtUvzf7WXw58X/EbxB4Xh03w9ptzpOi3/nX&#10;NwdWEN1LDKjRyoitA2wqfLcMHwdg4JAFAGH+2RcXXj34WyNYTQDwlputBb65Sy+0y3TwH94UVvlE&#10;aMJ0LYb95EMhk3qfoTQ2hbRbNrZNkJt4zGvPC7Rgc+1eV/tLeGPFniD4R2XgvwX4TtVJjiciK4gj&#10;tdP8jYUhRXwGHB24Tb8ij93uEkfqmitcNpMH2u3eCZU2yRvIHORxncDyDjIJ5wRkA5AAPLf24PF1&#10;94N/Z51W+sJbeBr6WOxlnmuUi8mGQnzGAPzP8gYFY/3gUsyfMgrrfAOh6dqfwV0XStSjjvYLzSYH&#10;nZmjk8x3jDGQMiKpO4khlVR0IA4An+MngjTviH8P7zwxqPkoLja8E8luJfIkU5DAZBGRlSVZW2sw&#10;DKTkcR8Lpfit4H8M2/gTUvA8etppcSWmka7YapALd4BKY42vEkEUkbrD5TP5SS7iJMAfKGAOA/ZR&#10;E1z4X+JHwx1yGa8s/DV1e29nYpCZobOKR7kARzXEaAsyu0QjCiNVgzhRIQeh/Y7+HHga/wDgPpeo&#10;3ulf2vJeJNDP/aQ3xfu7iTKpCZHVE8wFhu/enEfmHegC9j4D8GS+C/g/rVxqd1JPreq2M1/rUtxe&#10;COJ7t4d0zcv5UQL7jkEBRgbiFzXB/sneJPGeifCFETwTeeIPD813d3WgXmlTwLILWS4lkjimSaRW&#10;YqpXMgLli/8AGAZGANL4E6HF8Pf2hvEXgbRo5otAu7D+0ra3l3xx20zSnK20MYECRFcA4VTuQZyW&#10;ydn9nHSrDTviB8RILSFYxHrMTtCS4aF5oVuHGySSQkM0u/zAwUszIqgxEtt/CHwn4h0nWvEXjDxa&#10;YJ9c1ybAtbUQuttDE8vlRxzCONpBtkVQ0nJCKTsyUXB/Zs8F+K/CfjDxjc614b0bTbHWtVuL63ub&#10;W7MlxOJZmlSJ024VYxI4G0gZJ+U/eIB03xu8M+CdV8A6pY+Lbz+zNN1eaMXjwzCOS8k+VUjXgl3Y&#10;oiqqjcxAC8nnzX9p/wASeKtR+Bd9qHh/wTdQ2VsLN7a81KJDeXzNe2pSGG1CSSKZCByyqwYR8dWT&#10;0D9qLwRrnj34T3WkeG7yCDVLZzeWcdygaC5mSOTy4pQeqF2Q4yFO0BxJGXifhPi74W+OfxI+DM+i&#10;S2egeF9QtxBJDbxTxamby4idXQmR4o1hTOxjIiiSNo32I+UoA6r9oiCGH9lnUItIldLW20238m4X&#10;bMIYFKZlbEiK6LGCzfOVZQQQ4JRs9fiBeap+z55+r/DfxNapcaDFHqEdzBBBHArxss7kzSNhIlUu&#10;S4IIZPvfPtqfFnwn8Q9d/Znk8G3XhjSNT1yaNIrQWk5aGwRDGod2uJN00gjMpIJ2vgo+5WO7udYg&#10;8WJ8EZNHTw9p2p69NYSad9lMgawZirRLJL5pDGAgKzKNz7WxhzyQDm/2SbB2/Zh0jTpQdMYwSxyG&#10;2ZN1vOWPn4ZWdWKzmUcgD5dpXAy2W1za2HwLvvCXgnwXea1oWl6fNBLezyRaZauyFi4TcUJUENll&#10;GFIwSzBhVz4d+C/HH/DNOofD27hTwzqxs7hdPvbe/wDMWCSaWWVArRLGyrHuRex46ED5sbwXoXxw&#10;vfhfrfw11nwt4Q0aC2tZbG01eO9aS31FZTJ862yx5RVUgMGK7y2VCAbaAO5/ZRulvf2fPDV2mpXO&#10;orLBKRdXMzzSOPOk+9I5Jcjpu+UHGQqDCL2nihdPbw7fHVWgSyjt3knkncJHGqjcXLEgLtxndkYx&#10;nIxXCfsyaD448MeALfw/4rttMt7fTi6WnkTSTXE4Zg++VmJCncZDjLn5wpYmMyS+haqcaXcksq4h&#10;f5nA2jg8nPGPrQB8/wD7Hvww8Kar8JpNZ8QeF7e7i1LUZ5NOtb4NNb21sBHEiwxyKMKBAq+awLTC&#10;NZCxDKBb+Fugy/Cv9orXvC2hiY+GdR0iXW47RwwKN53zRQEgiTY75wNrYuT5jN5cQOb+yDr3xC0T&#10;4Y3H2v4dy6ppc2o3k9t/Y2qq11FM84aSJ4ryVVZRI8x89Zm8zaXK5fc3pvw18J603jTXfG/i+002&#10;HUdZb7PDZwgzNa2caosURm+UONwnlwU4NwcbfmBAOK/Z+1Pxj4l8I6prFto3hjVIta1N4rs3epO7&#10;JEJ5kkgmBiaUBIBHIsco377lkZIVGF0v2X/hl40+HniLxI+uajYXGj6vcS3FlawSuz2bPcSybNzg&#10;tIhWXOS67XMnyNuMjchN4d+Onwb8YapH8N9Jh8beF9aEstjpl7eiH+yZlMsiRQqNiRRFCI9pO3KJ&#10;h0BWOvbPAX/CcmC/1Lxgtik1wkZtNL0+YSRWuFYsvmNGrOxYgbicEKCFjyVoA89/ZGsdHa68fmxt&#10;YVhsPF19psMQuo5I0WNyJGS3QAWu5y4KYG/YH6MBXbeI/hZ4J1TwnrPh9dCtba016WKa+jgXYssk&#10;ezYSOgwI0GAMYUDHFcn+yzovjrRdW8Zy+MtAk06PW9ZfUrFjNC3D/fV0jkcRtuJwFdl2BSf3hkaT&#10;2CgDxP8AZr8b3Nh8KNS0bxPpT2mueE5mtby18955rj5vLSRnaNWkaQj5cKzOpUDdIHRfUPCukvof&#10;gtLW9lgnvPIMl/cR2yRLcTFfnfYmBjjAHXaACSRmuB8R/DjT7/8Aaa0/xVpzfZ57ewin1QxufMXZ&#10;LIYdm4ERiVjMJPLwzhMMwXcsm18Yr74pQa9o9l4E8NaNq+k3u6LWJL+/a2a3RnRNysvzZCuzgqG4&#10;jcYyykAHHfHmwsdR/YkmsbGK3uLf+z7IQRLCDHGVmi2x4KKI0RgFZpExGqs0inawPeRxxR/s8pFa&#10;CzEcfhlRD9qjeWBQLb5S6sd7KMDIJyR1Oeaw/wBozwv4o1P9nuTwr4P0ax1XWVhgS1W4lEUMMkIE&#10;iSgMcEh4kChjgMyk5CkG5rlrrJ/ZxbQLXwlqk2oT6E2mDT7Z7S3lhb7O0YbPnLGi5AxsckZGBxwA&#10;ch8ENfFv+zHoPhzwpcwalrn9lx28drMDi1BRT+9UJI6KEddu9HJBDbXTNVf2D9Nz4B8UJq0em3l3&#10;J4kvEvLiLT2h+2Os7kysjMVj3MWbyFRPKcyZUFq6T9mvw3rPgH4U3MWseC7iDW7UOslvp98k66gE&#10;eTYLbzZsRqckqrGNQHHC8qsH7Kmm+OPD7eItJ8Y+FNSsPtesXl/bai+pRXFtKjzbggQTMytmRsOI&#10;08xU3yBZCQQDz39l/wCGPw38Xa18T1vtPtde0lfE32SCCS5863iMaBi8eBuJJc/vHkd23yfdEkhl&#10;0/CnhHSfhH+2RZ6D4HNvZaV4006a+udCt9PbybNImO+dX8zhmlkRegCoQuCsaBJfgLrfi7RfHHji&#10;5h8Garr1tNrcsV1FDc2q31oY5JAmRL5YcNuLFWnJGRJGGjmV39F8G6NrHib4kf8ACeeKdLm05dOi&#10;msdG0yeUMbVdyiWZlC4LySRuQwcqYltyAGLUAcb+zvd3fxB+MPjLxR4otY5xod8bbw+kzpL9nt5U&#10;VHZFMMbou6CQIXCsVd/l+be+Z8f7W1+G/wC0h8P/ABt4fsDbr4g1F9K1S3tilst9JIreUPNZdvUy&#10;sYS43vsfaCrSx6Nn4D1X4M/FLUPFvg3wtP4g0DX7qS41aCyjRr3T43JaQQpuTeiuI3CKJJHy4ABV&#10;d+5Ho2q/Fjx7ofizVNG1Hw74d8PPFeafaarZCDUri8V51kLJuPlQ7DGvzDeytKAFR8uAYX7V0mlx&#10;fF7wAt/oE+srdzS201p9ja5hlQsk2GhZGjkylvMu47fKZo2Z0U5OHqHjnRPE37VHhmPwppuo6LbW&#10;9241XUdRtptOj1fhEWMQyhS2yZ1jHmKMys6r82d3U/tCReNLj46+CLrQfAl1rNlooluUv1jh2QzP&#10;lZE8xnDR7oFkjIZSpM6MPmjFU/ilovij4q+N9Dgb4e6l4X/sdjKutaktpLMsUjossKPDK5TciyK6&#10;q4LIww6NjAB2Op6XZ+FviJ4l8Zaq0utpqltbrZ6RZadJPcQsqlZSAWYMXCRdNiqIxxksz8b+zXby&#10;6b8dPGen6V4c1Tw74f4kh0q6SNY4rhmCySQ5O/ySsUOBGDGrSSKpKqprMguPid8O/wBobxLqh+F+&#10;seMrDXjFFZ6tprWaNhUHlpK0hEiqqqRuLBA5kJXDoV0Ph9bfE2z/AGuda1nxB4Gt1sNYsY4Ib20n&#10;hMNtGFTfK0sgMpyLeNPLiwC+wyIBsloAz9c1vwpo/wC3Fqp1f+0J1g0a0leO20q6ulS5kdFiVgu8&#10;EBliZQiY8yVGADiRmZ4/1nwL4r/aa8C3fh7T2h1aZ0kudQnszp76hAWVkixNB5lyCkLOpyF2wvsY&#10;4kA1/D02vN+2dquvXHgfxFbaI9jLp0WrNpqxxySRLHks8eZJYzsJj3DaS7EszLGkdz4z3msP+0t4&#10;EbTvCOu6lY6cWe9vobGXyY97NEsay8gcsJXwEUiCLezgpsAIP2rvDmja38Vfhr/aui2+oRtqbJce&#10;ZGcpCJIUyWKshTfMoKOoJyGV4ynz4/7aWva34h+H9tZeGLSK805fEdrA2ydBcXtzDKs6Q2653iQv&#10;Dj7jAqwYKyMZI5/2tLDUPF/jTwMuk6D4ovLHQ79NW1U2OmXMREZXbG6sVVXniMm9Yslh+8OAyhW6&#10;z9pDRNTHwn0/wx4M8K67qt1bzwzW8Wk6kLKa3SJlDP8AaHZUL/Pna7fvBvJDAMCAT/tO+EvEXjn9&#10;m3UPD3gjUVfVbqCB7Oa3kijS4IZWDq7h1UdJAw+bKjaykhh454w8TfD3xP8ACHw/4V0XwpFY6+2v&#10;aVHqVhp9jHaPFLataucAbVliBkgjA3jKSDa33CfZPiZq/jm6+FdppPgDwzqFrrF5amOYwlLQaYiQ&#10;BsQvNHsLFnjRAUAx5mTGyEDh/i18Om8JfCXw54N8MeG/EWt31zrtnc3r6U5EbMJVNxLNI/Cx7TMQ&#10;jEAvLuGGzJGAfQmny28+nwT2ksUtvLErwyQsCjoQCCpHBBGMY4rzH9sTxXN4W+Dri31iPSH1q+h0&#10;o35aZWtVmyplVosFdvBLF0wu7a3mbFb0jQLqe+0S1u7mylsp5oVaW2lOWhbHKk98HPPeuR/aO+Hq&#10;/E34Tal4Yjuvsd9IEmsLojKxTxuskZdTkSJuRcowIOB0IBAA7UPhn4Vvvhu2gTaEbd3s2Ans5Fjv&#10;reVhIS0NwACkgaabay7QPMbAAJFec/srXb/EnwNrXhj4i2trq8vhHWjYPbXEavDcKqxuksihRFJv&#10;K+aCoKYkG3C4UbHh34jeNtG8G3HhzU/hnrC+J9LEdnZi2VrjTpleNjBK9yxUlRtCSYBYuDtByAOo&#10;/Z58C3PgjwY0eqCy/tjUnE2ovaWyRh2UbIy5XOXESxIcHYNnyKo6gHA+FvBvhGL9rPxHoI8M6U2l&#10;zaBb3C2H2ELbxsjBSBESse3MhbIjcO0nDq0TivXLPw54Z8O+A5tDSztbXQ7VJpWhlIEUCM7Sscn7&#10;qqWJB7Y9q8l8Ma3qcH7aetX13oXi+30bUdFFjbXb6Rem0uJUnhRBhYyqhGFy/mvgBZ8hsOa6H9pD&#10;4paX4ZaPwLb6dqera5rloXFnp+lPfstsZY4n3RIwJLK8m0Eqp8t/mBABAON+OXw68C6R+ydAkGg2&#10;dvLBBp8VrcS6Kkl05MsCxh4G8rLNshEkfykqm0AFU273xK8QNo37PPhaz06C3t4/Fy2lhey2N6sx&#10;jhmg3TmG5aQrJIY1dVneTaCRIzkKQ1b49ePlvvhLJonhvwh4y1G9nSOCMros8YgyyRgzFxhT8/Mb&#10;4JAbIHGX+KF1D4j/ALNumXHw1v5LfxR4d+xyQWscKWxiuLaVPMha2ZlhA3wOq5zGCp2EgUAcn8Y/&#10;CPi/xX4dg17wz8Db7w34ytbt7u2kbWLBZLx0uoX8qeeF3JEltHJtLuEilWNecRtXul/ot1q3whbR&#10;/E8Yvr4acFuHI2GW4jGVlGyVdjb1VxtlUg4w64yPMPhZ8Y/ijrF1J4O1T4PXkHiTS7mC1v71tQCa&#10;Uqukkm9bg+Y7kRohxgkmRd2wnbXU/FDxz4o0nVrTwPaeDNQ1XUNY0x1h1qGBl08Xax/MHUEsqAlW&#10;wWyRuUFipoA89/ao+H3g21/Zd0yC00W3txANPt7cXWy2fC7zGHEgCBgZZflLRNiSWNHVpNreg/tW&#10;6Zpo/Zq143Wn6YRpdg9xAkv7qCJwjKxBCsVBR5FO0b9rNtIbBGN+2xLfwfB6z8O6J/bv2u91C0jW&#10;4slkk8uETxROZpCr7s+cg2tlmJLAHY2NX48eLhqP7NOoatoth4gNzrejzPYWttp05uC/ku4ikEas&#10;VDlRHuyFbeNrjcHoAi/Zd8aeAJfhP4Z03TNe0WK/n0qF3tY57dJJBHttfM2RBV27ohGCqqNy7dqt&#10;lBn/ALcunWl38LbG6FjaXWojUo7axM0rK5EgLSRxhWUtvWLa4BDeUZSN33H818dXFj8Q/wBnnQfB&#10;lj8NtXvvGl9YxKk2o+GpomsH3s3m/abiNljXzoIHZWZsxsoJIJde1+P3hbVLT4A+F/htpegX3iLU&#10;dKn0xLeX+yftlpbxxSpCj3BdCsoRDl9qhmVGbEO5SoBb+K3jfwAn7N91pWkJmdNGt4dEt10u4UWt&#10;3LDGbMqzQZikV5bdhlA6lk+UMQK6X4V+HtKuP2YdM0rVNI0+K1/siNvJdhPCvlIoinD5ZiQIo5Ax&#10;Z3UgfMSoNRfHLU0v/wBmW/tYvD+taxcazpLWkFhPplwZpJCu0/aFaIFQCCT5iqGAPHOKueAdUFl+&#10;zTbzXWk6wzWektbNZz6czXlw4XYFaGIDMjkgMqcBiwzxmgDzz9j/AMd/DDS/hXb6hqms6fpWr3Kv&#10;d399q0CWTyh/LjeZpTHGm1nhRW+ZgHVUMkhCs21+27H4a1b4D2nidvsdxHbalYXVlrUE4X7ND9oi&#10;mZ47lQ21ZFjCqQcM7R9TtB474Q+JDZfs6f8ACG698MvE2ta5NBe20cdxo8sUN5NOsxdJLqTKREuD&#10;GziRjJvSRS5kIGd4m0DxT4I/ZP0zwvrEeqal4hvdbTUNRexspbuSxtUcr5yQK/m/6qJMKjq0TPmM&#10;wiKNUAPZviJ8GvAnjP4T2egRaLptudOtkfRr3TLaKN7VxhgYHUDar9DtK5DEgg4YebfCLUrnxf4X&#10;k/Z88SadHYar4b8kanfWTW81rKI5ZDvjZAqrOZIRKE27l3LvU7XB9Y8beP4/D3w6sb7+ztWkur6O&#10;OACxgkuvsbmSKGRnmKMv7oyFyXBLLE7bWCtXnH7R3glPCPgXTfin4Lnm/wCE20C3ijjv4dOlupte&#10;Usp8i4YbpmVsMF3P1ZVJbIBAPdfCWhaV4Y8MWHh7QrQWmm6XbpbWkAdm8uNRhRuYljwOpJJ7mqHx&#10;Q8I6f468E3fhXVpJE0+/Mf2nysB2VHWQBSeB8yLzg8Z7nIh+EfjK28c+C7bW4dP1PT5iqpd2epWM&#10;ttNBLsViu2RV3DDDDKMHP1A29dvn03Spb2PT7u/aLb/o9mqtK4LAEqGZQcAknnOAcZOAQD5w+Mmk&#10;fD7wvr+jeD/hPeWmhePtKlBSOO6O424g+1Mboz5S4ybW2LM7iUAqTIoch/VfjR4d1XWrbw5LqOt2&#10;VroujX0N9rzSXD2sFwkXzl2w4MaoyK65dhuxkcB180/a01fw14v8N2em+F/Dd/qni+4voGtJIrG7&#10;tpIdhdCXmSP5j5LXJjBJG3fIh4UmP9pjWfEfw6vfh1rfjW51jV/CWm2osfE13pcbBp7sxHE0oVsg&#10;NJGgXCjmQjep20ALqGo+DdI/aY8IQfDA31lNqV89pq628UyaVND5DvJHGGjaNZw0duWEQXcqkuR5&#10;e+PR+P3wc8J23wl8ZeJNZtbfUta1AJNNd32qSW0NuxkgEkkLc+SWMQkwRJg7YvniVY6yfjv4/UeM&#10;PAOvw/D7xVD4btNZjtkvZ9NWEffO0paH/SSAYT8rRqdoyq4YMfTv2qtcsdN/Zs8S3erottBf6YbW&#10;WG6neJlEw2OuYdzFwrNhUOXYBQw3BgAZfwL+HWgv8PvAninR76+sriPToL7NrNIkV0JlMsiyK7F3&#10;VjM+BIzEZB+8Aw4jQ/D2v3f7VXjDwfp3xB1610+a2gvbmRrwy3cKgPJ5duZo9qKstzG3ymVdrhGV&#10;AyivWv2a/E2leKfgvoN3pWoXN8tpZQ2k811EY5nkSJPndSAfnUpIDgblkVgMGvL4fiD4e8Jfti+M&#10;YPEbzw2rR2KNqtzDKIbBmt18qHIRlEbZmkMpdQNrZUKhegDLh8L6z+z98XfC+ieE9Z1TVPCviy5E&#10;EllqGps8lrMklugfLI4KCKWctwC21csGVGHovxJ0PTX+JV14j+JzeHrnwpp9oj6HYulzdXv2hQBJ&#10;N5OSilCxA8pGdvMQkgogMN7rHhX4tfELwteeHSuuaToeoTO+pRQO1uk0Yt7hHimC4PzLEoYPsYPI&#10;uHI+XlfEniafwJ+0vq+oeOvCHiLxFZ6rbwT6HfaXoaXMGmyRGdFiAErSNKyeUAQpKvNIw8tJnCgC&#10;/Ay6sf8AhoPxh4L8M2l1pXhrUNOnu4bZovKWGZJUtHdLeWNhj5QqAsI1SFUEC4LSZ/x6+C/gXwr4&#10;b8L6T4V8LyifUtXs9NuZ31GURSxGS28xrkEspdxbRHzSnyuqt8zERyaXgHxD4gh/at1zUb/wH4l0&#10;2HXbJVt4jZqy3axcJPJJH8kbbDCoE+3A3AS7keOtb9sy/tEl8FWDw6lI8niK3N09ikreVaFsSBij&#10;KEL7QiyNwjYYFGCsAD0DwX8NPC3hHxjLrnhjT00uO4sTayWNp+6tc71bzBEoCmQ7cF2y2AozgYrr&#10;bqCG6tZLa5hjmhmQpLFIoZXUjBUg8EEHoah0XUrHV9Mh1DTbmO5tbiJJYpYnDK6OiupDDggqykEc&#10;YNWqAPnL4W6n4Q8JfHr4hXXivxAmlWsN7axWEGq3bw21sqtKqMgZ2iOWdj5jMWBcD93jy1fpq+H/&#10;ABV+3KL+x1RNY0yz0hbjyrSSeSG3v1MkSSOIz5P3YrpN8hJDps2ggE3/AIDa54U8R/tLfEJ00i2a&#10;7T7I1jqM6RSNdRSCcF4X8pXMbCDGTJJzCU+RY4watxrXgnTf27tPsLc6ZbahdaV9hW6tLI580JO7&#10;WNxOV2Rs2EmSJdrHYWY4dFYA7b4keF73XPihb6j4u1LT4vA1jDbra2lzcLGz6h5u4SHIKsCfKRFO&#10;G3FmUqVTdyPwK1rRrL9pLxH4V8H3twfDP2QSxxOZmtVvyzNOsRYhFcqIyI1BLLHJKQu8vNn+OPGu&#10;neH/ANsG40/4leHJ59Im0uJ/DV5FpdxeW32g/IquSpjW4O66VWVVCLLIC580gLofji+l/a+a81rw&#10;h4rsbG802WDw9NchZDNmCCWVEijk/dxyCNX+dW+eHl1YmNAD6MoorxD4/ftA+DPCmuP4QuG8QyDe&#10;qazqmkadNJFpcXzM6tMCm13WKVFaJmZGVzw6AEA6XULI+O/jVpd0YLVtG8EtLMztEJGnv33xLHux&#10;hfLUGQqGbloWKqyqRxfxWm/4zf8AA1nLdLD9q0xmtBLZqQ0sTSO6xyxt5mfKeQMHAVS8WGIkeNzw&#10;v+1R8L9Q1XTfCfhDT9ev9UvZbdLazezZCVlUStI8jE/MIy0hDfO5B9d1b37R+lDT9Z8M/FQyLZR+&#10;G5lGpJJeyW5ljdgIY5XWTy/KWV8vuVhkq27ahVwC3+21D9p/Zj8UW6ttllihW3PnCPE3nx+WQSck&#10;h9p2rlnxtVWZgD13wVupL74R+Gr2azks5LjSoJHtpSTJCzICUkJJJcE4YnksCSAeK80/aH17S/ih&#10;4Pt/AXgm8j1q91SVJ72G2vViNtboRuFxGzI33mRGj4kQup/dttdfZ9ItIdJ0O1sVkHk2NskQdkSM&#10;bUUDJVAqrwOigAdgBQB5R+zzbPa/GT4ovKPLa810TJDjgARIvmA56v8ALlcEqFUk4dRWD/wUM1XU&#10;Lf4aaBoen3K2ra34htoXna1MwjKsGjJwflBl8oEsNuDgshK5d+yv4o8K6v8AGv4iDQvEOmXwv7wX&#10;NuIIxvu498jGeOUMRNEDL5eVyFYNwpYmTrf2sfAWqeOvh3DFocEM+pabdpcRQsh3ypkb1jbzYwj8&#10;BgzFgCgO0kLgA5Lx58MPil4R8A2d78O/in4hlm8L6Y0NpoYs7V0vUQyCJMyYQFYnjQsytnyFZQGL&#10;BvRP2b/Hl38R/hBpXinUbKCzv7mPF3BbvujV8AgrkkgFWU4PTPUjDHl7r4z+HNY+GK2PnQ3XirUt&#10;N8mXRINySfaWilWSMbvuASQzR5cgK6hXZM5HS/szeB7n4efBbRPC98IheWtsn2kRZwHCqoHLvyFV&#10;QcHbkHbgYoA7fUraO80+a1mMgjmjKMY5WjYAjHDoQyn3BBHavn79mXwPb+MfAWp6p4uvtUk1ZtYv&#10;kt5oNfnf7KBcRfNHEzYjIlsovkkTG+FyEVZGSvoK+uIbWzlubhxHFChZ2PRQOprxD9hHVNIv/Auu&#10;w6aqI0etXL+X9ijtpEiM8sYVlT5XCyw3Cq6jbtVV3MyPgA9U+GvhuXwp4Z/saTVLrUUjuppYZrqe&#10;aaRY3kLrGzzPJI20NtBZ2JAHToOgrivBXxIsPEvxT8S+CLbStQtrjwzsM9xdQNGlwrgBXiBH3C6z&#10;LubaG8olPMG8p2tABRRRQAUUUUAFFFFABRRRQAUUUUAFFFFABRRRQAUUUUAFFFFABRRRQAUUUUAF&#10;FFFABRRRQAUUUUAFFFFABRRRQAUUUUAFFFFABXF/GrwTqnjvQrfSbPxMdGt4rhLiULaGb7SyHKpI&#10;BIm6Mn7y9+oKsFYdpRQBT8P2t1Y6HaWV7e/bbi3hWOS58oR+cQMbioJAJ9quUUUAFFFFABRRRQAU&#10;UUUAFFFFABRRRQAUUUUAFFFFABRRRQAUUUUAFFFFABRRRQAV5v4x8FeN9U+OWleMNI8Q6Xpul6ZY&#10;iB7e5s2unnJaTeAoZNm4Onzq4I8sgq4b5fSKKACiiigAooooAKKKKACiiigAooooAKKKKAPN/wBp&#10;/wAL+L/GXw1udB8I/Yo7iZSWnmuJElC7WR0iClQJGjd1VnbaCRkdx2ngtdYTwrYxa9Z2NpqMUIju&#10;IbCdpbcFeAUZkQ4IAOCoxnHOMnUooA89/aQ8N/EvxL4JitvhZ4wtPDetQ3KSGe7hZ45EBBIyp4YY&#10;6MGVgWVl5yNv4V+E73wn4fa21XxRqPiTUrhhJeajexxRmV9oHyxxqqgehbc+Nql2CqB09FABRRRQ&#10;AUUUUAFFFFABRRRQAUUUUAFFFFAGb4ybUF8L3x0qzkvLwwkRQRyrG8meCFZiArYJwSQM45riv2W/&#10;DXi/wb8K7fwt4vgsxPps0qwT2+oSXXno0rvuJdQyqN2FBZ22hSxDEqPR6KACiiigAooooAKKKKAC&#10;iiigArP8Vy6pB4Y1CbRLJb3Uo7WRrO1M4hE0oU7U8wghMnAyQQK0KKAPMf2U/B/inwL8OpPDviqO&#10;y+0QXRMUtlOzwyDAUsisAY1YqZNgARDIyoAiqT6dRRQAUUUUAFcF+0PYfFDUPBMcXwn1zT9I1qO7&#10;SSSe9iEiNCOHUKY3ycEkcdQOcZrvaKAOJ+B/hnxLoXhuS88ca0+s+JtRkY3t2WXakSu5hhQIqIAi&#10;uc7UUFmY45FdtRRQAUUUUAFR3kkkVu0kUDzuPuxowBb8WIFSUUAeS/s16H498LXXiKy8VeHLe3td&#10;X1+61G2uoNSiuJAZTvdpQqR5DPkggZyxXYiKpr1qiigAooooAKKKKACiiigAooooAKKKKACiiigA&#10;ooooAKKKKACqMekadH4il11LZRqE1sttJNk5MasWC46DljnHXjOcDF6igAqno+l6dpUc6abZW9qt&#10;zO1xMsMSoHkbG5zgck4GSeeKuUUAFFFFABRRRQAUUUUAFFFFABRRRQAUUUUAFFFFADGiiNws5iQy&#10;orIshUblUkEgHsCVXP0HpT6KKAGW0MNvbx29vEkUMSBI441CqigYAAHAAHalkjRypdFYo25cjO09&#10;Mj0PJp1FADZ5FiheVgxWNSxCIWbA9FGST7DmvCfh/q73n7aPiqa68La/bW40SKPTtRuNNnt4Zh5y&#10;xSkRsMN88YAmAQlAN2+MxsvvFFABRRRQAUUUUAFFFFABRRRQBHcW8FwqieGOUI25Q6Btp6ZGeh5P&#10;505o4zMspjUyKpVXI5AOMgH0OB+Qp1FABVTU9K0zUZIn1DTbS7aA5ia4gWQx/MrfLkcfMiHjuqns&#10;Kt0UAVbbS9NtvI+z6faxfZVCW/lwqvkqF2AJgfKAvGB24q1RRQBS0nR9J0tnOmaXZWRkUK5trdI9&#10;wDMwB2gZAZ3P1Zj3NWrmGG4t5Le4iSWGVCkkcihldSMEEHggjtT6KAKtvpmnW+oSX8FhaxXUqlZJ&#10;0hVZHG4tgsBkjcSfqSatUUUAMihiikkeOJEaZ98rKoBdsBct6nCqMnsAO1PoooAZcww3FvJb3ESS&#10;wyoUkjkUMrqRggg8EEdqIoYYpJHjiRGmffKyqAXbaFyx7nCqMnsAO1PooAYsUQnaYRoJHUKzhRuZ&#10;QSQCe4BZsfU+tP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juriC1hM1zPHD&#10;GCAXkcKoJIAGT6kgfU1JXlMOoWXjb9pK98P6omn3ln4HjivrG1lAMsV86KBcFNp4VJGCMWBDMx2n&#10;COAD07S9QsNStvtOnXtveQ52+ZbyrIueuMqSO4/OrFec+G/g/ofhv41SeP8Aw7cyabHc2TW1zpUC&#10;Kts37uGMbFHCKFt4flA4MYwQCwPo1AEcs8EThJJo0ZlLAMwBIBAJ+gLL+Y9adDIksSyxOro4DKyn&#10;IYHoQe9eZftXfDa1+InwznWOxjudZ0dJbvRzLLKqJceWyqxEZydpOQQCwwdmGINO+EvjDTdf/Z7g&#10;uzo8l49javpeoaJEvmTJJFmJ7dkbB3FV6OFJBGVUnAAPSXnhSKSV5o1jhz5jFgAmBk5PbAqSvF/i&#10;p8PdD0L9l/VbGbw9BrF7DYx3N+80Ane5nVVWSV97ltoUMCFfcse5YyCFrIsbr4VN+yBLp13c6HZx&#10;SaBIJrS4kRJhdRow+aKNEczLKR8qxK+7aBGpwoAPf6aXQSBCyhmBIXPJA68fiPzrw74Gy6H4C/ZL&#10;/wCEq063SB5bCW5Z43sluWWPeI0Z0/cmWONcbCSqMrLwBgc7B4a0HxZ8JV1PVfhn4v17xB4o0y2N&#10;xqJVY7lXTcyTCRpIggRo1cciRw0Q+cYwAfStFeNfBvw3418a/BvTtE+M2lXtveaPqUEhW4uokfUW&#10;t8Hc6WjKnlCUbo/m+YojMmMBuc17wL4Lf9q3R/Bq6asWljwvcStpENu6R7HjNqJVkRwqII1eLJUS&#10;glQrFDhQD6IqOWeCKaKGSaNJJiREjMA0hAyQo74AJ49K8X+LUk/wj8BaP4S8EalqdvJ4k1610zSH&#10;uJ2u5LAyS75FV5w4YFFfHmEnLEBslANH4kfBbwofh3q0mhW11Y+IIYJrm01i1w18JPNkufKDF48x&#10;PI7hog8asrFdycMAD1uivnmIaf8AHH9jm21DxJbadfa99n+z2d80aM0V6J1jUpJLEiEmaNUdlQQy&#10;MjgBo+K2v2Nda1Gx8NXvw28TXtsdY8LyFLeFY5laSy4KS7pFAP3lyoLMgZPM2s+wAHtlFfNsuht4&#10;j/bV8N+KfE0FxDDcaTO+l6VcNIVjMTo8Ujqv7sSfIXwS20qjfMSnk/R9vDFb28cEESRRRKEjjRQq&#10;ooGAABwAB2oAfRWH8TNN0zV/h/rFhrGmRalZSWUhltZLeOcSbVLDCSfIzAgEbuMgdK8n/Zobwv4Q&#10;/Zzj1O+hsxJqcl6s6W0W0XbQb4XEcagCOPZbEhAqeWgUON6uzAHulFfO/wCwr4esbDUfGWt6joNn&#10;o/im71NrXUrfe7XK+WxZhIWcqzAyqGeMbJSolDMJFC4Hw0uvht4H/bD8eSeI5dH0h0vQ+kXV/erF&#10;5U86QCUIr8F5GucCTfu2h0wEjAUA+p6K+b4rvwX4s/bNtYtA17TtY02/0rzbpdNvZp4pbm1eR2Ba&#10;ItCCjT27NuZSCyKoO+UN6x+0Joeka78OJINYt725jt7u3nhtrJXea6cSqPs4RWAYSqXibf8AIFkY&#10;v8oagDuKK+cvjt8P/CXh34q/D/8As5r/AEyPxR4ukbWVh1K4Cak8iLIRIvKLulggI2lMFflHJx23&#10;xy8T32meLtC8JWtvrC6fcWdxdzrocYmvb1Y42QW0aZBUZdGL9MhAxUH5gD1eivl7x5pPivQvih4a&#10;8VfCbwD4v0eZ2bT9ftbyfFkI2nEsLSJG0wlBeaUF03iOMsv7ohJIur/bE1DTdK8QeA72XXbnSbi5&#10;1ZUuiJrhI7nTY3jmuomWNlyfkjf5uixvkbPMoA92pJHVI2d2CqoyzE4AHqTXkesaLafGRZbLSfFe&#10;qaT4Z0WWK3iOkywb72RUkWVWLCQGHbJGuyRc74j8qlMszU4NK8e/GZ/hpqNlNe+GvB+lrLexS3LP&#10;FqFzKnlrDcLysiLFITtY5LZLLjaWAPYOvIory3wx8K7/AMKfHJvE3hTVo9O8LahFPJq2iCSUrNdO&#10;zuJURiVUl5ZGLLt4CrtbClKnj/wrpd78QtU1P4r61pc3hGVYDounX180KJPErSTHyt22QbEViT8w&#10;EcgwsbSbwD12ivnz9kPUoU+LXxA8L+GLa+tPB2kzxPp8F5vXE0uWcQREDyYVTysA4Lb93LFwv0HQ&#10;AUV4r+3Npq6j8LtNEVpPdX39tW0VnDDctG0zO4DxMoyJUZN4KFW4GflCl1b8ZPh14Fsvg5q3ibSr&#10;bVZZFsPtEN5Z6xc3BUO+83KAylSyK7FZFG9IxtjIAVaAPbKK8LvvEN/8Lf2Lo9d077QdY/s+3iV9&#10;WZY5Yb6YpB5lyTnzJBK2+RhnzHLsMK3y7bfBfw/4j8Ftd3ms6zD4j1S1Z/8AhJLLWHlurZpkIIt5&#10;GynlAN8q7cDCsMOquAD1mivAP2e/Enij4vfC+bw74kuLvStW8O6y1l4hkUuk8sahi0KyoQVkZWCO&#10;R5bLltqjCk0JPh1otz+1FJ4TvH8QXeiQ6TFcLp82uTNF5TpcKXZFcO8TPujZpWcsdibShJAB9HUV&#10;4B+0b4a8QeDv2c9fm0zxVrUf9mamt1ZG31SWOSW1d4VMErNuJwplQJGD5mVIRpXxVS3+DnxA8ZfD&#10;7RNduPjT4u0rxDpgWfT4bAxx2DSJtUNcQSxsXZhGON3lIWyqv88koB9FUV85/DH4z64v7NF/qGsS&#10;/atc0nV59Ai1KJzcJOVkZEuxtRmcBVLKGTL7UZ9qSebWX8Yp2l+Hd9rfgq++Jl/8QNOCX1jJbWWo&#10;AytKrlT5bx+Q0KoSdhURuYGVFV2OQD6M8aaudB8J6jrCQR3EllaSTRW8lwIRO6oWCb24XJGM4OOu&#10;K8K1D4RfGz4g6xL4g8V/GHVfBx8+5t4tE0CBkgS2KNHFIGFyymXO2ZZCu5WzwCF2SfEb4heIo/gv&#10;4F1W/wBIntdZv7u3jEkNuMwvIqWy3sX2os64N0MRMHld2CfvI9zvu/FD4JaXc+D9T8SWmpahD46j&#10;iN43iK1up4Z7iSNopvK2iUDys26Kkbl1i6gdcgHqHgXQIvDXh2PS4p5JtskkjO0kjAs7ljtEjuUX&#10;LcKDtHYAcVsV4/4G8Zx/FP8AZY1LX79PLu4rPULe7LC5tYlng81CyvHslCHAPyEOoJVtsisor/s0&#10;zaR4d+BqarPJqd9JfXTwnzJLi5nuSkphiBeXAfA2J5xCKkaRrIwEO4AHtFFfOH7G+na54h8D+Nof&#10;ECaxpmoXV/Ktt9q1K7l+zwzRpJAUaWTz0ZFCElZc7iRuDq21/wAcPhvaaJ4y8C2Wh6x4kgt9Z1QW&#10;OqMniKdZZIyHBY75AuzE8vTO1/JEaKGegD6Mory/WdP0n4HfDnxZ4vstW1u8sbaza7Wy1W/mv1jm&#10;UYRY3fdMFYlV27io6gAlifO/EEsPiP4aie4T4o2Pi28t4Zv7bs7S+CrdYMifZ4Qyx+UCZvlWPPlw&#10;kNiR4WcA+lKK8/8A2a9a8SeJPg3p1z4y027tdUCeTObqBoftS7QRKiszNsYNxuO7g55zXE634Itd&#10;J+B3irW7rxD4q0+8t0vvs8s3ia5LWEEU0ghWJmuAMlACGdyx80qWMeEAB7tRXl37PegPP8BbGHVt&#10;V16a6vYmF3dz6ncrcyGOZ8SbjIXRnxuODnDbfuqqrzn7GPiHS73wXeXl941TU7u61KVbGG+1tp7q&#10;G1MshRZInc7HaVLrBXhljXBZUGAD3SiuM+PHjgeAfh/Lq0Nut1qF1Mtnpts1wkImuHBIG9/lXaqu&#10;/PZCO9cd4p8AeNr34Y/8JLpHifX18dRQnV7fT4Ncmh06a+K+YLVkm3MLUvtUwkqCFAymSwAPZKK8&#10;z+Li6kP2cprjxLrt9oN/aW9vNeX9hqRs5YSsqbt0kbAfMuQ6oedzBDnaa5v4Y6pqGu/BXTfDeg+K&#10;7lfFWt6fHNqF9c3c2oy6dG6x5YhrjKS+TJGRscoGZXBcOpcA9worzFfBmueGvgjqtlrPxB17V9Us&#10;RNqUetfaZIJ96RZVWVWYFPlOUC7DkkIDisn4f6lFo/7K+nXetv4g13UNb087oPtE0l/eXJhOURpJ&#10;iUbbEzFhKEBDMrKuMAHslFeE/seab/wkHwt1ttdm8UJctr13bSwX2sTrNaKv3YkkjuZMBVkxkPuD&#10;Lzyi4xfD/i/Ufgp8dNZ8PfETxFqt/oHii8U+G7y6vVljille4lELLLOzxkgiJSFVHaNiAgwoAPpC&#10;iuR+G3hm7026vNd1TWNSvrvUyrxw3E8gitYguEVYm+6+3G/OcsC2FJIrrqACivHP2x11DT/BVhrm&#10;ialr9rqDaraWbRaZrctr9phLszRCESIru5AXKNHIMg7yqmN9j42adqGnfs5Xw8ManrU19pNnHd2d&#10;5a648VxIUYMztcTNJvTbvJVy4ZeBztIAPS6K8Z8I+LYfA/7KOl+J5/EWr6/eahZounXF8s88+o3l&#10;w7eSI433y7WaRdqsW2xqu5jhnPK/E7xRpg8GjxL4Y+JPjy18ULvNnG1nc3Ns1yWS3eCe1SL7MXVt&#10;kYQlFEroSymXewB9IUV48uv6j46/Zki8WX2s6v4V1aHSY7q6udMlw1tIYopz+7Ak3qp2dUBdQduI&#10;5fm0/gWlzqH7N+mQa34hvF1O/wBG3ajPPqs8k9jPKrM4MshSeNkZiNrEPHs27sruoA9Oorx39jHV&#10;dU8R+B9Z8R6x4lm1y4uNauLeOUX0txBHEjFwse5UUYeWQZRBhRGhJ8sV7FQAUV4V+1BqmqaB8VPB&#10;rW3jTUtE0rxDI+n6xFDqawKkO5V89fNVki2+cMyIRJvEKjhmI6b4iW3iT4k3Tad4A+Is3h6w0uSS&#10;DU7mysVlaa5AidYjIXV0AR1cGPIYNySPlIB6fRTLVGito4nmeZkQK0sgAZyB947QBk9eAB7Vz3xY&#10;8N3vinwVdabpeuajouohTJZX1jcyRtFKAcblR08xDkgqxA5yCGAYAHSUV4/+xn4ti1z4UPZahrOo&#10;Xms6HIqasdWvlnu0aSMTbpGAUFcvIgkVFRvKbaXA3tpeC/D2pp4O8T65ofi/Xp7zWJL19MS91hr2&#10;HTWDOipEXjkAUGNCRtl2sHCFlPzAHp1FfNf7PenfGv4jfCtn8QfEa78NRw6nNCs+ntb3l5dgS7pt&#10;0jA+Rsl8yNEOdqqFZGC5k6D9m/xd8QNN+JmvfC74j6tDrk2lwSXtjrb27Ws00Il2bGjK7XwnlyNI&#10;h2oZlU8PHQB7pRXjvge/8SfF/ULzXY/Emq+HvDEEMY0hdGkhWSa5E0oeV5ysiXCBEiK7C0DiU/f2&#10;5qHwj4y13wX8do/hh4y8WWurQaxaLd6HNeRpDegCSZJIyQ22Vc/Zgh/1nL7lb5nUA9oorxXxtN4x&#10;vf2novBNn43vtL0DUNEbU54rZ4PPVmD2/loXUuke9FfKEPvf5WAztveGvEviDRvj5H4Om8aR+L9N&#10;1BHV4WtoI7vRJBE8oM0kW1WRzHIqr5YbpyfLckA9corx241bxiP2pIvBzeL7y00X+zI72KCa1th9&#10;sABDrHLhmZyycoUT5RKyn5ak+PFz44tPix4HsPDPijUrHTtdvZItSgha0URIhg+ZTLbyE/KZcruB&#10;LFcYGSAD16ivIfj9qHjjw/4s8FyaF4vkstL1LUrfTdSW5tbZllJYqNjHafNkMoYqoxst2K7SNsm3&#10;4+8bXXhzxB4b8AaRqNjdeIdcQRQ3mqtuK7UZvOlhhCBi6wz8BogWXC55CgHodFeP/FL/AIWx4E8L&#10;SeLdO8Wt4mWyS3fUdG/sSNWmVJg0xtShLqXiLoEbzGzt2tu4b0f4d+I7Xxd4F0nxPZJ5cGq2cdyi&#10;bw+zcMldw4YA5G4cHGRwaANmiqfiC2vrzQ7u10zUm028mhZbe8WFZfs8hHyvsbhgDjg9fUda8l/Z&#10;i1bxdZ+LPE3gXxzr11rGp6PMotZZzGX+yoqLHLJtY4eVJI32gsR1chn20AezUVxsv9v6n4+ub7Sd&#10;XmXTdLhntvsvkDyJboRxlQSSPMXMjZKkbXh270/eK/mfxot/id4E8OeHLq2+LOv6lfX3iGK0ux/Z&#10;NhteGU8kL5IVEiRHkZndBtD5cHbQB79RXK+GNB8WadeSDUvG0+s2dzHljNZwwzQS+WqkxNGoXy9y&#10;s4RlLAufnKgJXmXwpuPiJ4o8ceMNIuviXrFmuhahLFZpNpFkTLD5k6xuxCA43ZBBRNywxFG+/I4B&#10;7vRXkfwV8ceK0h8aWXj2ZtT/AOEWkie21W20/wCzpqULRsP3a8KXZoiwUE4E0fzEEMebufiU3iXw&#10;jqOpad8cPDvh/XbiOVtM0WNrK8EJVonjTYjPJcMVBR/LY7jN8gjcbaAPoCivFfBfxi1zxn+yzrPx&#10;I0qwt9H1TS7SeZ4dQtd8cflxLNuKmaMFfLcc+YAcZO05QY3hXXf2gviX8NrDWvCGs+GdAt3icpe6&#10;hpwlu7uRIdgR40laOP8A0jzFkyFZfL4TqKAPoOivI/gT8SfEPxF8Ea5pMh03TfHHhq8Nnq8AR3gt&#10;3859i5P8bQoMttIV2yUO0x1r+Crnx7ZaDqnhvxj4gs5dft7QXFpq8VpFEtzHtAleOJWY5R8/ejwo&#10;kiyJTnIB6LRXjXwQ8d+OtY+BV34r8STW8ms3txPb6TZPpIt3iuFZo1jkUT+WytKuU/eqCjIDIWOR&#10;3Hwyi+I0M99/wnl5odykhElp/ZkDp5JLuDFlj8yqqxsGI3EysD9wFgDraK8xudP+Md94k1exs/HW&#10;gadZ211FJYTSaF9oluIiqO8bqJlCBWd1z8xKeSchg7Sw/syeNNe8YeEdT8S+Idctb6zgl+z20trY&#10;JBA6xb/MmBWSQkknYyttIaEkIqupIB6pRXjHibxv4u8Q+BNS8W+FfFeg+HtPhtJ2gsNSgjF6VQpu&#10;ledpWjiYFJwuY2UhlLdcrP8ABz4h+Jvij8B5vEttLZ6LrNhcSI8tksV3a3bQNiUKHkC7GZZEBEwx&#10;gN5g+ZQAewUV5j+zXqPjbxX8Jotb8W67NHfagJkRIba3D2hDFNyyKmyQDZvQmNeHIZW4xU/Zv1vx&#10;druu+KV8Q+MP7ah0PVJdNSNNLWBMrsw5cRp+84csgLBRIg6rucA9ZoryX4V+I/GOr/GLxP4buvE9&#10;vf6Nos3yN/ZqJdLjyVEbSKQgBkjuv+WeWBwpUoTUfi7xJ47i/ac0fwNYa/aWuhalY/b3kezi85fK&#10;djLboSxMjsGjy21BGhQ5dm5APXqK8f8Ai14j+JemfGTSPC+ga1o9rpniQ4tZbrSpJZrVlifzMMjk&#10;OqvHEx3oi4mKGRGeI17BQAUV5P8AB3xl451/4z+MPC+uzaath4X+zqpisSkl0JlYq6nzTsw6Sqch&#10;gwVMbSGL5urfFPxj4K+PcXhn4ixaLaeEdWCQ6HrFtYyo9zc+XvcSfv5BGihZNxYDaE3E7TkAHtVF&#10;cXo2ueJ9d+I2pQ6VLpyeG9KaO3eWWzl86e4Dus6KxYKdmwAMOASchuMdpQAUVynxU1bxlY22n2fg&#10;TR7HUNUvLxVlbUTKlrbW4yXkZ0HXhVC5z8xYB9u08RrXxK8YeCPjBoPhLxaNB1iy8S+XFBJpUb21&#10;1p9xLcFFMqyyMrwbPlDght6Y2kyKKAPYqK8/8TeNtVvfibN8PvCM2mW+q21gbye81G3e5ij+UDy/&#10;JSSJiQZreTIfBUsvykhhk+HPiV4lj+J3i7wB4i0/TX1TRdOj1LSJ7FJdupQNCxP7pTKyusqlShYM&#10;VZGCkMuQD1aivDfjR8Sfi74F03T510HwnO+sXq21v5ktwFso/KYyXE/PKxkByiZZk3AYK5rvtKl+&#10;JOmXDWOrPpGuq1rNLDe2dg9m0bIiBI3RpnWWR3Y/xQrgN0xyAdpRXz78P/id8dviFoWvQaJ4N8Ka&#10;JqenX6xxS39/NJG9q7OFkQKnzOAm8FtobcAVTGG3v2d/iz4p8Q+KL3wD8SvDA8O+LtLt4pJbdbmG&#10;VJ0aMN5ivG5Vz/eCD5Cy54dSQD2SivKY/FPxP8Z6p4oi8DWek6FZ+H7yXTrWbxFpksg1W4RFJeN4&#10;5lKRByyMTG2dvykknZT+GvxW8Y+Nvh5rj6N4X01/Fuj6qNN+yzXMsVoNzBfPlYK2wx/vDJCGZv3X&#10;yuRJGzAHsVFeM614x+L2l/EHSPBpm8F3d5qkPmvctpl5bx2oKTEFlE0ikF4QgHmBiZBhSFJPo/gi&#10;78VzteW/inT9PgmgZTHPp8jtDJuLHYPMAYlVEZLYAJcgD5DkA36KK8x0zxr46uPj9deBJNJ0c6VY&#10;26XMuoxrOszxuobPlvhAFOYyUeQlmjO0DzBGAenUV5V8XfiP4q8LfGLwn4N0jTNBvYfFPmBJLu9a&#10;GWBoz82VGSwZWXBUEjY5wQDjQ+Knj/XdN8Zaf4H8E6Zo+oeIdSt3lD6rqBt7e32lONqqzStsLyFF&#10;IIVQf4lBAPRaK808L/ELxRb/ABgT4feNPDtnbTXlg9/Yapp9wTbyqrKrxbZAGJRnRS4I3F4/kXcQ&#10;vpdAGd4s1zTfDfhu913WLmO3srCFpZpHdV4A6AsQMk4AGeSQK8Zf9pi207xRY2/iv4b+KfDHh3Uv&#10;K8rxLq8Qgs7dpUDok7NgRsAkwfDMEZYwT+8ynt+p2NpqECQ3kImjjmjnVSTgPG4dG49GVT+FcN+0&#10;5p2kal8HNZstT02K/kvrf7Fb22UE10zyI3kR7mXcWMany1ZS+wAMpwwAO3j1PT5NFTWEvbdrCSAX&#10;CXQlBiaIruDhs4KkEHOcV59afEfxPqn2rWdF8FQyeF9PmAm1ObVk866jV5kmaG3RWZTFsjdhKVY5&#10;dFUsATy37Qt5q/w//YjuEvtakg1XT9Ltre5voII2eWUMnmFE3QqA+G6FCqt8uGAr074SaXFpvwq0&#10;XRhprWFva6eltFZvHsaKFV2IpGTzsC9cHuVQ/KoBp+C9f0zxT4T0/wAR6NcJcWGp263FvIkiOCrD&#10;P3kJU46fKSOOCa4b4hfGWx8LfF3w/wDD+TwvrVxda/d+Ql8YljtY0AhJkDE5kA88L8o4ZWBIxmub&#10;/Yr1Z7238c6d9vvNRt9P8U3Qtbm5iKlY2dv3O4qCQrh2UFpGEckWX5CJa/actpj8Sfhzq1tZSXVx&#10;pmqOIYt8kMZM8tvBuaVEfhS65TaCQxcErE6MAezV5r8cvirqXga6j07w38PNd8a6qUinms9KwPJg&#10;d3XexwxyCh4285HIG5l9Kr5t8aar+0V8N/iVqHi628Fab4y8MX8ijULXRrdBqKxiaSOJ4/nDzOqM&#10;jFSgCptTc5DTAA9a+Bnj3WfH2g3Gpav4B1rwl5br9ni1TG65Q5G9RgEYZWGGAONrdGFdxXJ/Bbx/&#10;o/xJ8B23ibRtyrJtS4gYMDBIUSTb8yqxBSRHBKqSrrlVOVHWUAFFFFABRRRQAUUUUAFFFFABRRRQ&#10;AUUUUAFFFFABRRRQAUUUUAFFFFABRRRQAUUUUAFFFFABRRRQAUUUUAFFFFABRRRQAV4B8e7Dx74B&#10;+NUPxd8EaJe+I7W5sBp2taVFb+e5h5ZWt1jAcMrxqW3bhiR9vzYU+/0UAeYfBTxn8TfHV8174k+H&#10;o8D6TbK6vBd6gZ72abMRRQvkhPLC+buZWPLIAQyuB6fRRQAV4Z4O+GGpaH+1Bql7o1zZp4P8yPV2&#10;0sTzq1leSQvEWjXdt+YrnH3FTKhVyd3V/tDX3xjsdMtJPhHouk6ldZf7RHqEyqpHlSBfvMuCJfIP&#10;U5QSj5WCbt34R+HdY0Lw+03ibVn1XXtQYS3920UcQJAwqLHGAiAckgZ+Z3OWzkgHVsARgjIPUGvO&#10;vix4Z8F6J8MNeS38D2909/p15bi103SDLPdGQy3LRL5aErvlLuMkL5jA5BIr0WigDxH4K+G38bfs&#10;aReEJ7FtDF5pb22n+bbSbrLI320yrMS+YyY2VizHKBhI/Ejct8N/jH8QfAX2f4b+PPhZ4g1LU9Nc&#10;2ttqmjQJJaTwfvPs7lY1zEpSLafvHIBG7J2/S9FAGR4Hu9cv/D8V74g06HTry4xJ9jinMv2cFVOx&#10;mKJlgdwzjBxnvgeP+JfENrpn7Xdrq19BqUGkppZtrrUptEmFnCykrHm7UlRhppsiQKqguxIBVm93&#10;ooA8V/bU+HPiDxj4R0rxJ4GRT4w8J3ZuNKzbxyM6vt8xF3soUkpGeTtYKUYFXbGrD8WtP8a+AdQt&#10;/B1nqcniQ2xtpdPNhJnTrltkbRzSsoiVkaUcFudrEAhWx6rRQB47feH7L4Vfs/w+GYNCutXN5cLH&#10;PZaXBdTiTcfMnUspeVYyqygMck7lB3uxL5/xq+HOr+J/iR4f8Z+CzHDFqlq+m61HNYLCZrV8hnZy&#10;nmIxieVfnDAgKBsfYx9yooA8J8QtDZftaaPrWnaDqttptlp/9mXupxWDrbySPJMzQFvKDbS8yTtM&#10;XMRNu4OHA3+7UUUAc78WLyCy+G+tvPDNOJdPniSGGBpWkZo2AXaqtwfUggd+K8j/AGL/AA6ujeAJ&#10;NY1m38SWN9A0l3/Zl1bzottC29VjWJdyyOjLcqNnzSKYnZeYQvv1FAHg37JPiG0k8RfEi5u7TUNH&#10;t73XpdTtxqmn3NmPs6IkRcPMio21Y4y7A5Ds4YEASy1/2ebyw1P9oj4haheaLqFw2rX0kGn6odHk&#10;WyljtppI5ESYKEYfu4R5jAFmQqGcIhr6BooA+erjX9FT9uSO50u1YWVro8tvrOpDS0WGCdYhMSbz&#10;BYx+XNbb1GI0Yxlm3SAN1/jD4wfDK58c6T4Rm1yS7uP7ZEDrZRyzRi5ibyzFKYlYgpNJb7g+1RvX&#10;LEBhXq1Zvh/QdI0R7qTTbKOGa+maa6nOWlmZnZvmc5YhS7BQThVwqgAAUAfO37Q/xj8DXXxT+Hf2&#10;DWNYb+ydckk1DybWa3iS3ktLhGkZpFUfI4X5iduBNnIjl2bv7Wdz4q8N3Xh/42/Dy0XW10W2Y6pb&#10;pLsgm0nY1xcSGQE/wxxspCE/IVUsZBG/uXiDSdN13Q7rR9Ysbe+sL6Jobm2uIw8cqEchlPBp2h6f&#10;DpWlQ6dbMxgtl2QqVUeXGD8qAKANqrhRxnCjJJySAeR/DH4+p8SLqHTvCHgjxCL621JbPW31G0MF&#10;tphTyjMPMYr5jgOwCgBhsJZVJRXp/tc65pVj4w+HcGrwXFzYWviWK4uooEmdt/lS+QSioUKiVU5L&#10;Fs4VUZnBX2+GGGIkxRIhYkkqoGckk/mST9SafQB85awbb4C/Fq38V6VpSL8PfGUkMeq3tmV3WEiW&#10;8nlO8axM0sR+XDKyybnIJkBRRF8eP+Et+Ffxp/4XT4P0j+3vDWqWqf8ACUWsJaWZ1jiKrPHJsYRR&#10;RRrvPzKpPABJNfSEiK6FHVWVhggjINOoA8v+EPxO8R/EnWI7vSfBF9oXhy3uZ47u71zalzcKsahF&#10;ihRiUfzWcOHztERU4kLLHxEnjfUPAv7R/ipPFvhfxJq9teJbXGiz6dYi6jVzIbfKoHYwu0c0MYxs&#10;EnkykKXL5+h6aY0MyylFMiqVVscgHGQD6HA/IUAfOnwT8U+Im/a48ar4g8DeItLOsWcBsmuSLg+T&#10;GqvErGMeXCn7yYgM7gSNMu5Tw30bRRQB4X+3NrWjReCdJ0O/iivvO1vTpr6yjheS5W1+1Jl4yvyx&#10;uSjFfMH73y5I0+cgrq/tVeKLRf2X9VlXUxpupa3pyJpsUMc7zvMzRjbFGvlzkhmA3BQy5BKE/IfX&#10;6OvBoA+fvEXhMfGL9jO00bwjfA6vbxwPA11cS2jRXMMySvDIUAZFJUbVkU8eWzLkBhqfAn48+Db7&#10;4Y2dr4lvm0bxJpEkOkano9zayRT/AG4s0SRwoVBl8xo227R67gpDAe2RqqRqiKFVRhVAwAPQU3yo&#10;jN53lp5mMb9o3Y9M/iaAPKf2S/Bw0HwrqfiWaxFrceLLwX8Sm4kll+zFAYzKWdgHd3mmO08edgks&#10;Ca5yz8YeHof23Lm0a4uYGvNNNmtxPcyJbzzxK26OEO4jO3a4kRV3bxAwGA7V75TZY45F2yIrqGDA&#10;MM8g5B+oIB/CgDzn9ra6Sy/Z/wBeuns2vjCIHjs1s3uDdyLPGyQhEBYF3CqGXlSQwyQAYfCHxU8F&#10;6P8ADSwfWNa+yXljYRC5sbxVjvEIJi3PEGOEMiMvm58s43bypDGh+2lqc0XwVvtF0y1uL3WNUmhh&#10;srSHSG1DzW3FyroCFVSkUmXY/KqsyhmUCut+D0PhzUPh34fv9L0L7HFbadb29ql3abbi3SJCqIS2&#10;TldzjqcFm5yTQB5ZcfCrxHqfwD8RFLb7P4g1e+m1a3tGVAwdxI8ltkEARPLPcqFJbEUvBWVjItn4&#10;f/tLeHxpGnaT4y0PWNE8Qfure5trjySAzAkSMxdSi+WryMZFTYI5gwUxOF96qsNO08ah9vFhbC6y&#10;T9o8lfMyVVSd2M8qqj6KB2oA8p/aW8NeJviF8B7efSNLkg1qGa01GPSrnYwYLLHI8cqllAdVDYCy&#10;DDgYbvUemfHvwX4z8Fta+F757jxJewCE6RDbPNcWjOCGkZfLYFEAZssuGIVMb3CH2Oo4YIImZooY&#10;42f7xVQCeS3P4sx+pPrQB5X4U0qT4Rfs06m+ratd2d0lvcX0szyPqUllc3HIiTcQJQkrhUUBFICg&#10;87nbhv2G7XS7r4XyePdev0dNHubp7APGYYNLt2iWSVghVQJPnlWSQAFypL/PuA+kaKAPBv2Jtd0K&#10;8uvHem6dqtvdTzeIX1GKOOQDNs0UUKERA/utrQshjwDHhV5Ty2a/+1F4nsNE8d+BbW5XV5XudR3M&#10;NPkmxBEJoFlYpB+8lLJKV2n5PcSGJZPaqje3gdXDwRsJGDOCgO4jABPqeB+QoA5T4pabb+Pvg/q2&#10;naHd2t9HqVqRbywmK4jmZHBwu4+WxyhA35TP31ZdynxD4V/tIw+C9HbwP8VfD+s2fiHS7m607TIN&#10;PsZLv+00tdqBY5Aqh2ZmRVchVYugJDb8fTwAAwBxUEllZyahFfyWkD3UEbRxTtGDJGjFSyq3UAlV&#10;JA67R6UAcT4j+Jtl4R8K2fiDxpZ3Nja6pqCW1qLe2dxAsjrHCZmbaV3swb5lQqH2so2MxpeJtal0&#10;r4Aalq95OdJv7+Ce4tf7Suo4GWWTdLGhMhVV2LgFHAAEbBgRkn0eeKKeMxzRJIh6q6gg/gaS8t4L&#10;uzltbqCOe3nRo5YpUDJIhGCrA8EEEgg0AeTfsp69oVp+yL4c1B9XsFstJ0ULeXaTxtHGUUlnZlCg&#10;E/eIIDAkhvmBrxn4M6z8C9a+A+u6l43h0u9vPtWp3MyXsTQal5c0ryypI9vGJFSNr2RCyBhGrM3A&#10;bA+vZ7S1msZLKa2hktpkZJIHjBjdWyGUqeCDk5HfNQNo+ktL5raXZF8EbjbpnB3ZGcf7b/8AfR9T&#10;QB8teDvA/jnxL+xTqnh/UNPuft9jrUk+lW1/HdQTX6RTkxgoQTbeb8vzIXRdzN+6bcydF8H/ANrf&#10;4fXnha20Pxi2o6X410+L7Le6NFp9xctLPEmHKyKhWPLq64nZCCrEkptkf6QqlNo2kS6xFq0ulWT3&#10;8BzDdtboZoztZflfGR8ruOD0Zh3NAHm37TPiG4s/2VfEmu6lZwafPNYgRW8l4uEMkqpCHLIUdzuT&#10;MRBRmJjLMh3ny5fD9h4D+F/hn4y/DhbGW48P+H4Y/EKw6iyQanb7IZN0xXzyHCuz/KJMq4+dgsbV&#10;9QahZWd9HHHe2kFykUyTRrNGHCSIwZHAPRlYAg9QQCKba6dp9tbzQW1jbQxXBLTRxwqqyEqFJYAY&#10;PygDnsAKAOI8VeMvDnib9nnV/EthdtLYajo80SpFKBMJpEMQt8o3yzeawjwGzv4Brkf2bY/Dsfwl&#10;t/GHiHxBpmpvZ6fMsN1HGlrb2Ng8jAeTGAoiWQRDIPzKUMbMzRsa9fbQ9Faxksm0ewNtK/mSQG2T&#10;y3beX3FcYJ3Etn1JPWrNnZ2lpZraWlrDBbqCFhijCoATk4UcdSfzoA8I/Yd8R+HdO+Al19q8RW/l&#10;adq0yTyXFlHYqgdo/LwAqh9wki6bsM/lAtsGdDxB4f0X9oPwtdeJbDxA1sunLNa+HbvTL0wTWc3H&#10;nPLNE5JEgEalNoKBS6kv5br7P9ktPLkT7LDtlTZIvljDrz8p9R8zce59ad5EHkvD5Mflybt6bBtb&#10;d97I75yc+uaAPFP2T/i9b+II5vhv4s1m0/4TTw7I9lJHJdIZ9REO6N5SgwQ+6KQsoyAu1gzA5r2+&#10;q9vY2UEvmQ2cEb5Y7kiAOWYsxyPVmYn1JJ71YoA8Y/bm1CWy+D9jFaahBZ3V54hsLWJ7qyS6tiJZ&#10;CjLcIyOREyF1yqk5IB+UsRD8e/ib8N739nDxDHp/irwneNJo+2G1TWLdVViML5eN+XjKllRVZiUA&#10;AyRXst1p9hdOz3NlbzMybGMkSsSvPynI6fM3H+0fWqTeGPDTR3MbeHtKKXkkktypso8Tu5DOzjHz&#10;Fiqkk9SBnpQB454ks7vxt+xPaaf4G1G21G/tNNsPKt4D9oFwUWGRbeUEOyu0bRsMlSrFGLquWqn8&#10;H/2q/AuseF7Gw8Svqln4qX7PaS2D6a4a9uJG2J5bAeUGfBYruwuJAGYRs1eu/Dz4f+FPA95qs/hn&#10;S47D+2Ljz7iOIBY1O532ooHC75JWxzjeQMKFVdddB0NdZj1ddG08ahD5vl3gtU85PM2+Zh8bhv2J&#10;u552rnoKAOF/aI1GW6/Zf8WX1zaJYTXOi3Hk293JEVBZT5YlZg0agjaXzlVBbLYUtXN/s4eFvhcn&#10;wF0nxBDouhRwQaZOLmazvDdiK3kHmPE8o5YGMo7R7VUMciNOAPY9b0rS9Z097HV9NtNQtZAQ8F3A&#10;ssbAqVOVYEHIYj6Eimro+krYGxXS7JbVoxGYBbp5ZQDAXbjGACRigDxr9ge58Pf8KfuNL0K+hmXT&#10;9TuYxGt5FM3l+fIBLiJViKNIs6rIgIdYxliysqe5Vm6L4e0DR5pJtI0PTbCSZ5Hke1tEiZ2kYM7E&#10;qBksVUk9yATWlQB8/ftgp4X1v4r/AAz8IeK2iudL1DUZpLzTZZXCXCqEZHZEK71QqScsNuQ5DqrI&#10;zvhubr4QftEap4Jvb1Z/DXjNjqmmu7s8ljdfu4Vg2hdscPlx8MSFG1I1AK/P7L4k8IeE/EVws/iD&#10;wvo2qyrG0avfafFOwRgVZQXU8EEgjuCas+JPD+g+IrNbPxBomnatbqwZYb+0SdAwIIIVwRkFQfqB&#10;QBoKQyhlIIIyCO9LUVja21jYw2VlbxW1tbRrFBBCgSOJFGFVVHAAAAAHAArjf2gvHmo/Dj4c3Hij&#10;TfCl54llt5UjNjaMyyHedit8qOcb2TPHCliMkBWAPNfiV4R8Z6N+0hZT+EdQvV0Xxskg1WCCRXew&#10;KKvnSxI6hEVwUB3Mw3zM+0uIxXuk1tb2Xh17O3jkjt7e1McaQnLqqpgBST1wOMmuJ+EeoeJPGGrS&#10;eKfFHhubQGs1NrZWM4ZZISUQykPtBmjdgCG4UhYv3avGxPZeLtWttD8L6hrF3OkENjayztI4OFCI&#10;WzgAk9OwNAHh/wCwV4p8PRfBG402fWdPt59Jv5VuYpXSFoAIo3YENIzBE+ZVD7WSNERlBTJ6rwDb&#10;p4t+OnirxbDazw2WmxHQra8bMckrhUabbl23Rk+UVO1FBXcobezHlv2N/D3gnW/hF/YWr6Hpuqaj&#10;4c1Nobq31PRESW1mWNYxIqyGTKuAzLKrbWDHaFA2L79BHHDCkMMaxxxqFREXCqBwAAOgoA+ff2LJ&#10;H8BS+IPhN4jlt4dT07UZbuzMcCxLNanChiRFDvO5W/eGJQ+cqSu0Dc1mwsPH37T2h6vo9zHfaf4U&#10;tN95NHPJNHHckuYwq5EcbbGJLDLOJE+UqodPVvEXh7QPEH2T+3tD03VPsFyt1afbrSOf7NMoIWWP&#10;eDtcBmAYYIyfWp9D0zT9H0uPTtLs4bS1hLFIYU2qCzFmPuSxZiTySSTyaAPAvidoXhTxH+2xo9v4&#10;hSwmh0/QxNJazpCoEkjOsc5Lssm8tHGqyxh8GJU3IeDjafZ2Pw//AGqNC0v4OsJdF8Q3Eq+ILKOW&#10;aawtSAELRniJXUwyZ2s8gZQmEjLbfe/Evw68AeI9YbVfEfgrQNZvmjaL7TqemxXUixsuxo1aRWKo&#10;VLZUYB3MSMsc6mi+HtA0aaeXSND03T5LqRZJ2tLRIjK6xiJWYqBuIjVUBPRQB0FAHifivQ/Cmv8A&#10;7bVtHqMFx/aEWjFNiTS2YZfIlHm/LOguCyysgcI7IYWAHys8MPxK8N+DvCXx6+GOi6FHDZztbzQC&#10;3m1zYwtojDFEqLN5khZEmuPK8oIygTASoGZX9lXwN4LHiI69/wAInop1QsW+2nT4jMCfMJIcrkEm&#10;aYnHUyvn7xyvibwR4Q8Q3SXWteHNNvbiMuVnlt18zLxiNvnHPKKo6/wIeqqQAeR/tq6bY6z4k+Ge&#10;l3vl7bnxTBGGjKRXULNJFtkhm/1iFdpJVcBsZYnYEfl/jj4Ssfg/8fPCXxcsFuIfDNqjWOrme+lu&#10;yr3E4UyO0odo0HmLghnyQEVItxkr3nxN8OPA3iG60+51nw1Z3culyI9kzgjyAm3bGoBAEXyKfK+4&#10;SMlSea2brQtGn8PnQ30y2XTvKMS20cYjRFIIwgXG3gnBXBHagDl/2gNXs7T4Ma02y2vJdTspLTT7&#10;OWRVF/PIhCQruzktzwATgHAJ4qb9n3wk3gf4O6B4YeQySWFkiOSrKc46ENzkDAPTkcKowok8F/C7&#10;wB4S1Bb3w94ZtbOZIEgiwzusMabdqxq7FYwNi/dA+6PSuuoAK8P/AGnNC1rQPHnhn4teEbWz+1aR&#10;LLDrz3BmZZLIx8u0cSHeYkEzKXcKm5wFdpOPYPFms2vh7w3e63epNJBYwtK6QqGdsdhkgAk4GSQB&#10;1JABI8x+GvxDb4y3Vqtv4HvbLRrC9lmvLnVDDJGxjEkawhUcss4cxycqY9gJV3ypIB6N4A0y50jw&#10;jZ2l+Va+cNcX7Icq1zKxlmK+xkdyOBxXlf7cV14Sg8AaHH4rnaMSa7B9gCrE+bk7lRmjdgXVNxkI&#10;Q7v3f93cD7ZWH4v8G+FPFIiPiHw/p+oSW80U8E00A86GSJi0bpIPmRlLNgqQRub1OQDbQhkDK24E&#10;ZB9a+bPhP4U8E+OPir8RdV1jUdQj1iPWZ4Ptmn6rNp8i2m5YvJYwmNmH+i/K0ql8MTG5UJJX0PBp&#10;OnW+ivpNlaJY2bo6+VZZt9m8ksUMe0oxLMdykHJznPNc3cfCf4a3E881x4I0WZrpGS58y0VhchnV&#10;yZQeJDuRcM2SBkAgEggHzd8GdF1Oz0b4sfCvwFdrPoMESy6Jdx6aht0umgR1iKlGjkQrCdxlYkq8&#10;QdmaXI9F+A3xr+EF34HtfD/iDxDo2la94Ogez1Cw1gLBdW0lvD5c77XVcnaJNxjyNuc45A9t8MaD&#10;ovhzS/7N0HS7XTbPzZJvs9rEI0DuxZiAOBkk/ToOAK5zxP8ACX4b+IvFEfiLWfB+m3WpxPG63LIV&#10;JKSeaNwUgMDJhmDAhiqbs7FwAV/HfiTTbz4I+Ldb0ORDb2NjfYuI8MjPCjeYybGAkKurKRuGWQqW&#10;Xkiv+y/qunX/AMEdJa3uvMls42j1BpX+cXBPmSO+5UZd+8SAOkbBZF3JGcouh8dhaaf8C/EsCTad&#10;ptv/AGRNbpLdLtt7UOvlhiqqchdwIUDLEBR1rg/2ZvAPwy174I+H9Qs9PtdXtpLPEkqlhZ3bNGY3&#10;fyFPkco7IyqGCfPEWYq1AF/9nrSLe4+JXjzx3YpDDpOqakYNORrQqzooV5p1lOCFknefMZHDLuGC&#10;7FsDxOU+KvxM1y41KbUoPA/hnSZbd0jguo11BxOftQLQNieKSGJVEbAlkk3IGDNn3XUNPtL3S206&#10;ZHW2dQpSCVoTtGOAyEEDjGAeRweDisbQvAPg3RvBs/hPTfDtjDol0u2ewKb4pAY1jO4NnJKouT1J&#10;yTkkkgHyd8KdIbwx+z/pXxc0bVv7Y/4RHVZotWjn1GWW3+yQ3KrcTJFLJ5JkMcEWxYsqDHbNCcoV&#10;l+uvCPirRvEHgmDxTZ3sI0+SF5JZpCY1gMZKyq+8AoUZHVgwBBU5xiq3hHwF4P8AC+n31joGg2tj&#10;a6kCLqCLPlyAlzjaTgD94/AAGDjoBjlvEnwV8Nz+Bz4Q8NtcaBpd7qD3Oopa3UpMgkWTzSgLYEjs&#10;4JJ+U/xK4yjAHSeEbVL+98QarqOmCJb66ksyt1CmbiCEtGGJycxsMkA44JOMsa8t/Zj0j+0P2afF&#10;WlWpj1BtUnvhHKqtvvPPtYyjSiWKJPNZXXftXy92enKr3Gg/BbwNouk/YNKTWrVdq4kTXLvd5gBB&#10;kwZNpZtwL5XD7I9wYRoFi+DPwe0T4W+IL+XwlfXsej6hCif2Xcy+YlqyPIwMTkbip81shifmyxJZ&#10;mJAPNP2Sb74L6t4GFtfxeFE8V+H7yRNSknfN4R9oxbu084WedCpt1DNwWCqAMBR67c6p4evPhX4j&#10;1/wxDbQwT2d3I9yqCzWeSKNo/MaUoRgCIDeQ2FUZGBisjx18APhN4w8dR+LvEHhK2utSjkjkc7mS&#10;OZkdnBkRSA2S7bgeHDMGyGYHu9V0DRNS8PSaDf6VZz6XIoV7N4V8kgMGA29OCAfqKAPEv2afhTpF&#10;x8HrWRPFPjW3+0GcMsGsyWkYfzn3TxJEQq+Yh64G4MJColJarv7EtpZabpXizTra+jup4dclF20E&#10;skkLOrvCrI0jMwASBI9gZlVYlAY16X4G+H3g/wAG+GT4e8MaJDpulssSyWsLNsk8tFQFwSdxKIis&#10;TksqgNkCoPhr8MfAngCaabwj4dt9NluII4JZVd5HaNOFXc7E4AwPoqDoigAHk3hbwXF4s/ao+JN7&#10;d6/4hsoljsIJf7M1J7I3ChHHkvsCyqiqAVZSu7e5V2BOJNC8I2PhX9tazFrqtww1Hw/Lcyz397cT&#10;3eoTrIyiFmaQK6RQsu0bXIXBdgfLLeq+B/hl4H8H6xNqnhvQksLy5SNJ5o7iVjMsYkCB9zHdtErg&#10;ZzwQP4Vwy++GHgy6+IX/AAnMmmzL4h+QHUUvJll2KCBGDu+ROeVXAbvkEggHl37TOmaV4g/aN+Hm&#10;hXV5NBfTM7QNpuoPY3kEW2YSymVQSy/cVVQbgXf54lZvMXxp408RfC79obwd4O/4S7UPEVj4wmKX&#10;FpqNvDJNATJDEsqSKY9qgZyEUgcHyyXZx6l4u+GXg7xR4ntvEGuWN5c31moWBhql1HGgDbseWkgQ&#10;5OM5XkAA5AFN8DfCzwJ4R1CDUNE0JVvbazFlDeXVxLdTpANhEYklZm2gxIcZ6gnqSSAcT8B0t3/a&#10;K+KV2sHk3rahDFfGOYFZ9kUYhLqed6w7MFAiYkw3mOGkOj+0p4UPxQ8NS+CdHtbB9QjlO/V55AG0&#10;WQRGVGiZMyLNvNqcYX5JN4OVFbngf4S+D/CPiu68RaEup299fB/thOpSsl1unedTIpbDFWklwe/m&#10;OW3Md1ang3wLofhbXdQ1XSJdUEmppGLmK51Oe4iZ0G3zdsjN+8YBdzdTtz1ZiwBwn7LPigW2nv8A&#10;C/XNPk0nX/DomiignidZNRtoZPLN4GKqJAxaMlxncZASSScewVwOqfBnwBqPxWT4jXWlzf8ACQR+&#10;URcx3cke5o5FdCwUjfgqowxI2qFxtAFd9QAEgYBPXpXzh4uivvhH+0p4T1S71y48TW/jOSfShHqE&#10;clxe2JLCYCFlDBYBHBHu+Xc0kUZdgu5o/efFXhzSfEMMa6jFMs1uHFtd2txJb3NtvUqxjmjZXQkH&#10;nB5wPSuR0z4MeDo/HVv4x1j+0PEGtWa2/wBmuNWujOsEkJnKSoh43g3EhBbOzC7NpBJAMeTx8fGP&#10;7QWqfDHRvEMejv4ahSe+Nuu67vH2wuqjeuFRPNyQN4YlckLuR+R+GWn+HdE/bb8SafY3cc149t5k&#10;klxfTXlwWkhR9hdy6xsQrZUsjlLaLCMoZl9A+JnwL8C+OvH9l4v1j+14b62G25jstReGHUoxt2RX&#10;Cj78alchAVUlm3Bsmix+A/w1sfiXZ+O7HSLm11jT4BFayW9/NEEPmtJJI21g0jylsSGQtvAIP333&#10;AGF+181st58P2uNnyeKYJc3NzBFaqsf70tJ50kY3L5YIKksAH2hjhG9nriPix8K/DXxH1HSpvFU2&#10;pXNppFyl1b2EN20EBlTfh28va7ZLKSrMV/dr8v3t3X6VZRafp8dnDJcSRx5CtcXDzSHnPLuSzde5&#10;NAHk37GN1azeBdatYruaa7staa31KOYxs1rdRwQxyW6uv7x0iMflK0/71hHkllKM0H9jjUP23E1z&#10;TJEUaT4faPVFWBld/M4Tc2NhQlV2nG9milBbbEErk/2U/h54Y1fRfGV7Yap4i07UptfFtc3tjrd1&#10;HdRJblWit5GJ2MACzfxApOeWVxJJ7x8P/Cmk+DtCbS9I+1OkszXFxNd3LTTXEz43yuzHl3I3MRjL&#10;EnGSaAPMPhR4huPjHazeKL3xNqGj6FBI3laRpx+xtuW4mQNPdIxZ28tFRo1ZQrhmG5TDJVL9hf8A&#10;s+HS/G1npt2tzaweK7xIG+2RzSqBNKNs+xmDTnBkaQlmdZY8kbQidVbfs+fCa28aXniW18LRwTak&#10;jJqFlHcSCwvQccS2u7ymUYPy7dp3EkEhSun8Mfg78PPh94m1TXfCfh+DT7rVpWllSIbYYC33hBEM&#10;JCCAoOwDcFXOcUAcp8Q7tV/bB8G6a90oN1pcskUDsAsjx+axIVSGkZUZ8CQFFDF1KyKqyezVwPiT&#10;4Q+Ftd+KSfEDULvWTrVvbpBZyQag0C2aqsqjy/Lw3/LefIYkN5pDAhUC93bxiG3jiDOwjUKGdizH&#10;Axkk8k+9AD6+fbrStUvv269Xnt9dutFkk8NQ21pcwQG6lnhUrJcRqswMUCq7WpDiN0JlkUuJGCp9&#10;BVwOj/CnTdN+Kd/4+g8TeJpdS1CEQPDcagJLaGMDAEce3GeE5bdnYM5PNAHmvjjRPFWlftTfDj+0&#10;fiG1/C8dxHKJxbWt1eqGLLEUhWPIAVWYjCuVcbeViPoXjDxPqt78W7fwP4disNPna2El3rc80Dzx&#10;bcP5UEBJZz5bHcWAVfNQ85qz44+FOkeJ/iFp/jO61vXLfUNMaM20VteeTAAmcAqgVmI3y4YtnE0q&#10;5KOyHO+NHwO8M/EXxTo/iOfU9W0LVtJlZ/tuizLbT3GY9g3Shd6so+6ykEdDkcUAcZD4Z03Qf2zP&#10;DH2jVtV1a/k8PXCvPqKyusjj7hEikR+ZGgkwrh22zMcjGa+ga8pu/wBn/wAFTfECw8ZLdaxHq9mG&#10;826W+YTXTM+5zI4wTu+7sOURSwjWPcSfVqAGXM0NvbvPcSpFFGpZ5JGCqoHUknoK5Kxs18WeI4fE&#10;Oo20cel2kJj0qGTek8kguVd5pB02Fra2aMDOQSzfeULL8Y/Aen/EbwXN4a1TU9VsbachmfTrtoHy&#10;GDAkrycEZHYHB6gY8qj/AGR/AaXUMz+JfFl35LE4vtVeYSDy40WNxwHjDQQPtcN80YORk0Add+1d&#10;plj4z/Z68U2VjqG+TTonnM9jtmltJrceaQMEMkgAwNpVgWGSFzWx8E/ENlP+z/oevt9nhtrbRlaW&#10;GLai2giTDQknauY9pQsAisVLAKpAG/8ADzwtpfgzwVY+FtH882GnxtHCLiUyPtLFsFjy3LHk8+pP&#10;WubufhB4XMzw2Vzqun6VNcRXE2jWt4RYO0bQlAIGBSNNsCrsQKuGJADYYAHF/sGaHeWHw31nxFdP&#10;azJ4p1y41O3mto/IVo2O3a0IJKspUgtITLn5GyIkJ0P2g98/xu+GNoNOiuYjqkkkjtKyGGRQHjfh&#10;csV2SkL5nI35RlBZPWtHsLPS9Lg07T4FgtbaMRxRrnCqPc8k+55PU1xfxG+FGieNfF1h4j1fV9a+&#10;2aO6S6THFcIsFhKoYF0QJ8zNuG4sSfkQrtKggA72mq6GPeHUr/eB4oVSIQjOz/LgscZb3OMD8q8p&#10;8K/s/wDhXQNYuLiy8R+MW066k3z6RN4huJLWYDO2OTcxd41B2+WW2FQAVOX3gDv2bfDGk6N4m8ea&#10;voFra2+l6prnlW620cMSZgXY42RDHDl13thzjDLlN7+rVW0ews9K0i10vToFt7OxgS3t4VziONFC&#10;qoz2AAFW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W0MNvbx29vEkUMSBI441CqigYAAHAAHan0UUAFFFFABRRRQAUUUUAFFFFABRRRQBF&#10;e21veWc1pdwRXFvcRtHNDKgZJEYYKsp4IIJBB60sEEEBcwwxxmRgzlEA3kKFBOOp2qo+gA7VJRQA&#10;UUUUAFFFFABRVPVrKW8ks3ivri1NpdCdvJYATKFZTG4IIZSG6diARggEXKAKmtaVpmr2q2uradaX&#10;0CuJBFdQLKoYdGAYEZ5PPvSaNpWl6Ra/ZtK060sYdqL5dtAsa4RFjQYUD7qIij0VQOgFXKKACiii&#10;gAooooAKKKKACiiigAooooAKKKKACiiigAooooAKKKKACiiigAooooAKivra3vLOW0u4I7i3nQxy&#10;xSoGSRSMFWB4II7GpaKAOe+H/gTwb4GtZbXwd4a03Q4J1QSxWFusKSbAQpYLwSASM9Txk8Cuh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rB+JHiRvC3hWbVIdLv9UuciO2s7G0luJJnP&#10;T5YlZgoAJJxwB64FfP2tfHr44eBPEcl38SvhNZ23haC+ZLzUrC7KR2cLtHFBmaYiFsu27zC6jD4Z&#10;Y2FAH0/RXP8AiTxXbWHgeXxFpdrNrDNGfsdpbfLJdS8gR/N/qyGBDF8BArFsBTjxfxB8bPjP4G8U&#10;Ws/xF+D9tD4W1HU47OHUNF1IXT2iMZMySgkE/L5eAUQsQ4wGKqQD6IoqvpF9aappNrqdhcR3FpeQ&#10;JPbzROHSWN1DKyspIIIIIIODmrFABRRXlum+J/jB4hvry20jwpomjQ2l/cwfb9XnaVZodyGCRIon&#10;3bvKkVipOGZHXdHwSAepUV5T8Jfinrl98Qrj4dfELQodJ8SwQrLBLZCQ2l+gUhpIvMAcK0kVzs4P&#10;yxZYruj3+rUAFFFFABRRRQAUUUUAFFFFABRRRQAUUUUAFFFVda1Gx0fRrvVtUu4rSxsLd7i6uZm2&#10;xwxIpZ3YnoAoJJ9qALVFfP3jj9orxlaQ3Fz4K+BXibxTbQ3c9tFNFI8fnNE5RvkSGR1zjKsV2EY+&#10;cEgH1r4U634o8QeH59Q8U+Fm8PTG9mWztpJxJJLbBz5UrqP9WxQrlTyCDkLwKAOnooooAKKKKACi&#10;iigAooooAKKKKACiiigAooooAKKKKACiiigAooooAKKKKACiiigAooooAKKKKACiiigAooooAKKK&#10;KACiiigAooooAKKKKACiiigAooooAKKKKACiiigAooooAKKKKACiiigAooooAKKK5f4lfEbwT8P7&#10;OK58YeILbTI5pFjXeryMu4OQ7qgJSPEchMjAINpyRQB1FFc58MfHvhD4h+Hf7c8Ga7a6tZBgkjwE&#10;5icqG2OpwUcBhlSARnmt+6nhtraS5uZY4YYULySSMFVFAyWJPAAHegCSis3wr4h0LxNpY1Pw7rFj&#10;q1kWKC5srhZoiw6gMpIJFaVABRRRQAUVz/jjxz4Q8H27zeJfENjp3lxiTypZczMrNtXbGuXbLAgB&#10;QSSCBnFVPB/xK8EeKNYk0rRNeiuL6F5kktXhkhlRonVJFKyKpBDOnB6hlIyCDQB1dFFFABRRRQAU&#10;UUUAFFFFABRRRQAUUUUAFFFFABRRRQAUUUUAFFFFABRRRQAUUUUAFFFFABRRRQAUUUUAFFFFABRR&#10;RQAUUUUAFFFFABRRRQAUUUUAFFFFABXkHx6k8TN8ZPAmi6N4z1jRLHXHuY76CxjiKTJGEJ+Zo5GE&#10;h8wbdoRQFkZnyqI3r9eJ/tDajprfHn4Z6ez2VxfW2ptdQQXMCzCNg0Ub4XcCh8i4mm8wghHtoOUM&#10;gWUA76Lwx4hsNcsr218Y6vfWyJFBdWt88O1lUqWmGyEZkbYARlVw7kc7RXXVzfxS8caH4B8DXHiv&#10;XGuGsLfYP9FhMrOzHChQOpYkAf3iVVcsyqd7T7qK9sYbuASeXOgdPMjZGwRnlWAIPsRQBNRRRQB4&#10;T8Ibn4h+LviB480fUPG93Y2fhy8Om2X2W2jZySX/AHzFwSJNuSAcjDxnnblptAn8eWH7UVn4NvPi&#10;Jfato8OkzahPEsVoJQ5mBRbgCEGNCh2JtJ37ZCPLKHdJ+zX4gsdb+M3xGktr1b0/ao0SYXkMqpGk&#10;1ziKMI+Siu8uWKjEnmqGdVQ0Q6xY3P7cMlul1YvNYeH/ALG7x3qmWHzSsnkSRbT/AKww7lOVK+Q2&#10;4/vUUgEPjfxt8V7T9pWz8A6CmmX0Fxo9zqcchsGhgRPOSNUnfzJCzJvjyR5WQzMoJVYZsD4ieMfj&#10;N8F9SsvGfj7X9H1/wjqOoQ2+qW1jbCH+yWlXg2+cyyxh/lKbZZGA3rtyYxr+Ptc8M+Hv24NBk1eS&#10;3sbq88PlYpZyZPtAPn/MoCnyvLEbKWZl3iY7RiKQnpP2mZrDxd4Pf4b6VPNqOsa1cW6y2Wl3QWa3&#10;g3F/NuGDDyrdvKZWLffUsiBnKrQBq/FbxtrOn+LtH8GeD00+XXNSBnmN6FeO2gIkVGaMTRykM6Md&#10;0aybRE+4AEMOU+MWr/En4SafN49Hib/hK9ChaJdR0e+tYLbyU2SIZYp1VRGS4tSzSMUXNwwU74o0&#10;wfi1pa/Dv9o7wN48uLX/AIkFrp0Ph43zxHydNRpNiHESFUYtKIhlQCJ8KybW3dx+1Jqunap8BdS0&#10;fTb9LyfxZFFp2nRWM0Ty3wuHRWEO/KN+6Zm3NhAoLMVUFgAa2qxeMfF9xDe+GfFM/hnSpbCGRZUt&#10;bS8eSVmfehVlby3j2qG+Z1bcAMFWJ4L4Can8TfG6eLU1vx7J9o8P6o2m2DQaElpHNJbl43nIY7mV&#10;5VdHUjbvhYxsFbaPVfhNotx4W+F+i6LqEsYk06xSOQLFHDHAAM+WFj+RVQYUbeMLxXBfshppsen+&#10;Lv7Omt5luPEU1y7RaWtqVZgFdSVJ3jzUlIDfMgOw8KKAKHxil8faH4x8A6ZaeMdbhg8ROum6rJHa&#10;281vbyr5P7xZdsTLK6m425Dqz4by9qbDY/a++IUvgzQ9Og0XxPc6Xq0t9aCcQWn2gLaPdwQyNJ8r&#10;BOZU5JUld4U55GD+2trGtWXxA+G1v4YuNJ/tiPV5ZoI7szNLGTbzKXRYVJH7r7Q3z/KzRIMOA6Nc&#10;/austN8F/Ae51G8jj1DUbrWIbiaaYRn7ROCXXJmYiNE8tTuUHywhfAwzqAdb8VbrxdpX7M9zrth4&#10;jfT/ABJpOhPfGeONZY7m6+zN+6Kyx5KmRwVAVW3LHkEbkbndZ1LxnpPwZg8fD4qRQf2eGu7mLVLW&#10;1W3vooh88LybR85WKQ74tqsTlAgO6uj/AGjp7Vf2V/E4in01YZtAkgiF5DJLBKWTYItiHzGLZ2KF&#10;3NuIwGPB8i8TeC/hD/wzCviK81yfSr5bG71LTJbbxDd2k1zcC2kjiKwyEs0pjaPK+VIzM3Pm72Mg&#10;B6trHxfl0D4D6L428R6Cun6xraQxWuk3V7Fah7mSMybGlmKrFhVckSEEFCg3EruTVNG+M1v4Pj8R&#10;W/jPTZPE0Ng8s2kSaaf7KeUwZ8vapM7bZRgMHB2sSVYgCvH/AIi2fjzxZ+xrpXim8sLVrnwj5t3b&#10;RaaiWtvqumx2xjLBfMkESyQGZfukqWXaEGJR9G2PjzwpfeBW8TQa9Yy2AshcySxSk7FaNZBlVy4+&#10;VlOMZwwIHIoA4zw38U9X8dfAGXxl4StNP03Vo52tpbfVLjEcMyTmJoiwXIlJAAQrnc6rzwTy/g7U&#10;f2gfiV8FfDfiDwx4w8MaDctZwzS3N5pRuJdXcCMlpY1YLaq2ZCY13MMAHZuKxyfBHwhqWn/s3+M7&#10;zXNH/s/UfFDahctbX9gtxshcyGJXiZEeRcOWZJFQs7ynaC5J7L9mDxT4X1D4A6Ne6XqYXTdPtpIj&#10;Je3UTNFHEx+Z5EdkI27TuDng8nOaAM39nn4r6zr3w71e4+Iui3mh694WhD6vbyWEyfultY5TMMoC&#10;+4mUYRB80bqoYKHelq/jLU9a0tvEWifGDQdIuHkZbDQJLe2dXcF4lhkEzxyvIzvEQA0Y3hVzhs1k&#10;eG/CNv4m0f4tax4VtLa5svFSzJpMU0TR2ty0cbwOilU4jeeF5NyfPulZwfnUnO/Zp+Jvwjg8AweG&#10;fHTeG/C3ifwXP9h1CDXXggnSaMRg3PmPHGhLsifOmQSqYYnbQAsPxl13xb+y3c/EPSfFlvouv6Cr&#10;W11Z2QtbiGe5bbHH9pS4RTCBJlmVXXaofJJHy+iX1x42X9nWHxDD4zkg1i20ddUmvLrSYC0oEAma&#10;OSIFUXLArlSMKcZLDzK24Lbw/wDELwHq9hp9tPaaLrBaH+0bZYV/tBVxGZo8hg6FY1VXdcOgBGUK&#10;k+bePvhJD4U/Z68R6VrXxP8AFN/oFjZSzRQ38kIS2jWQyhWdIw20AIAWJRNpO3y8oADtPhnfeKvF&#10;X7PcWpy+LpbfXL61d4tU/slIvs0kZ2fNbyouQWjO8MqE722+X8u2n+zB4l8XeJvAN/4k8ba7bTOt&#10;3LAkdtZrDBbrCBGzpKQDMGKFyxVAGaRQu0LWj+zzDaaZ+zposYuooobewlM1wbUWwjYO5kZ4Q7CI&#10;htxZAQFIIAUAKPJf2NdJ8Q+NPhnfaL4m01LPwvbavKLiHzI1k1G4SWGVo5EjhC+Wro0bqshX/WRF&#10;EUeVEAdT+zj8QfHvjXX/ABxNPqum61pfh2/uINJS1tY4f7TUnEOJRJ8mPIfJZNpacjcfLKrV+K+o&#10;fFvwr4Q03WtY+J1lpN5qespbtZQaXavFbRTbl2q0mN5jykm9nRRsYOXVty2/2W5dMb4zfFK3ttck&#10;v7m01gwG2O5fsSCWYiI7nZ2AyCrcRgMwjAbz8y/tyX1lZeD/AAm9xcpDcp4ssprIvczRKkqFsO/k&#10;kSMnzbG2kbfN3nhKAPQPBek+NtL8RH+2vE/9taRLZswE9vFFcW9zuT5S0aBZUKgkEBNrb+HV0WDr&#10;qRTlQQQcjqKWgArzbXNW8T+MvHV74f8AB3ieHRtN0iMR3+oWsMV1Mbku6yRZZXjRo1RfkbDEzBzh&#10;YvLm9Jr5y+HnxD8L/Cj46+LvAXjC8/saHVLqLUtOuLtGS1iVxceaBMyKiQYhSXqVElzOq8RSlQD0&#10;D4V6r8T4te8T+GfFNp/aH9meWdG125tfsseoF0ckMsSsiorInKszYk5AbKLxXx+8QfGj4f8AhPTd&#10;asvGmjXV7eXlpFJpMukxHaZFW2ZVlMkfmr9omt2JCxkAyPwgEQ9f8HeOvC/i66dPCurW+tW8S5lv&#10;rBvOtUbAOwzLmPfhkOzduwwOMc1wv7Xyz/2D4TktpbgSjxNBHGkU3ljzJIZoo3OI5AcSSIo3qyAy&#10;BirlVUgHT+HbXx34d1bULrxN4qtdf0WOwZ4WOmx2csDx8gyMjEOzKW3MFVflXaqYbfysepfFzxJ4&#10;U1TxZFr+j+B7W0kuJbC11PTxMr20Rk2vduzKIlZdrlo2YAAHOAyt6h4m1e20Twvf67cJJLb6faSX&#10;UiwgMzIiFjt7E4FeBeD9T8OfED4R6lrvxY14nVtSsbm1fQ5L2NW0sPaurpbx7U/eMn2lg/J2uUZ3&#10;EWVAO48E+NfHvjj4W6DqOl6VYaVrGo+Yb9pGlkhtTG/ygExYYSKBk5woclDKAGOF4U8VfFjU/wBo&#10;LxF8OrjX9DW30GKxvDerpWx7iGSKJpAkRmYqpdWTcSc+bJggxgVpfsSX+nXnwXQ2Safau1/PK2n2&#10;TBlsUchoodwVd+yJolBChQAFX5VBqLwp9kk/bY8R3HmLLcL4bjjQROFECNJGMPHvLF2e3k/ebFXa&#10;sS5JxQBL8WPF/wASPAP7N+qeK9TutBufEGjiVXENq8UNyN5jiZDI4Ctykh4KnlQMfNXovw7u9W1D&#10;wjZ6jrF7pd5NeQpNHNpcbrbyRsilXXczH5uXxn5Q4XLbd7cd+14XPwD1eGK8e0muZ7OCGeFkW4jd&#10;7qJQ9uXZR5653R853qu0bsV51460nX/hb+zzYeLdG8e6/pepwWlmY9G1PUVvIgyw7RZW8bIQ7JGZ&#10;AFx+88sNI4K+aoB7H8TPGT+H7/TdEsIYW1TWmZbae7O20twhDOZXB4byhNIqZG8QSgEEVwPij4ne&#10;K/AfxS0vTfFOqaFrGheIbgQW8mm2JimsrhYpTJbj9+5f/UPICyhjh0UO+1Rxvxy1rR7jxN8LfiJ8&#10;T/Cds3hjVtPW31SC7WK+tdGe5UKsrz7QgXdNGrPuAK5IRwC0Xqnh+2+Bd9fw3Xh228Hahdq0LRjS&#10;o4bmZf4Ym2RbmAVSVBIwiFl4UkUAelUUy3iigt0ggiSKKJQiIihVRQMAADoAKfQBHNbwTTQyywxv&#10;JbsXhZlBMbFSpKnscMR9Ca4L9piGDU/hbceGgWfUNfnisrC3hMX2iVi4MhiEnUpCJXYqCyorMOQK&#10;6f4geK/D/gnwneeJfE+pQ6dpljG0k1xMcKMAkKPVjjCjqzEKMkgHhvDfxH+Hwtl8aeJvH3hmKe+j&#10;P2ZYtXBt7WGKKWQohLYkYKJmaQKNwAHRVoA77wLoo8N+DdL8PLcfaI9Ks47SKUptLJGoVSRk87QM&#10;nucnA6V4d+1X8XfCdrrFj8O/FXhXxjJomoahFFql/Ho0iWcwzJ5cCyOAJfMmjjQKhAYNncVBV/at&#10;D8ZeFdX8O2uvafr9jLpl8WFpdtMEjuMAklC2NwwrNkcEDI45rlv2prLQ9S+C+sWms29vdMUQWsD7&#10;jLJM8ixIkQQM3mO0gjXA5MgB4JoA9AsZIJbOGW1dXgeNWiZTkMpHBB7jGKlrnfhHpk+ifDLQ9HuW&#10;kZ7GxjgDSRCJmVRhSYwAE+UD5AAF6YGMDoqACuW+JXi+28B6DHqEvh7WL6zG8SPpdoJUtABndKAd&#10;yR9cuFKrgliOM9TVTRdU07V7NbvTL2C6hYkbonDYIYqQR2IZWBB5BUg8g0AfPX7Ot5dfFn9oK++L&#10;Oo2Vlosei2kmmWOlJfh7wsT8080YTBVo5FjzuOHt8oSrnPo9r4t8V+K/iVq3hrw82m6Jp/h+5Rbi&#10;9uUN5cX7KY2eJYlKrAMEglnZyrowRA6MfI8Qf8PI4/8AhDboSRtpQj8RTpM7mOT9+3lb2cK6f6OU&#10;aIK/lsUIwVPken+HvFyfETx54k0eLV7/AEKx8K3c9jdRxMkD3s0bp+/VnQu0afLnGxcsVYSowNAG&#10;p8DfHWueJ77XPD/iiy0u31vw20MV8+mSytbzO/mKzRiRAdm+FwDluQVJDIwrL0Xx140uv2j9T+HE&#10;7aH9jsbVdRjuo7GcSvbHycxsHkChwXI3p5gPmAssZTbJzv7LFrommfF74iWmiXd5e29xqTlbpY2N&#10;q/lPgx+bJI7yyRmQxlxhfkZcZSsXxN4FvPF37UXjn+x9evdISfSrez1BbXU7hZLqX7ONuVBVUTyZ&#10;Co2sxViGwN3IB6TqfjTx4PGjTad4b0N/A8DYvdfudXWJrMQyzJdF4z2RYeD2ZlByu9ki0Xxn4+8b&#10;S3934H0bS7DSbOcQW95ryTD+0CYnLsiJhk8t2gDKwzuWaM7WXK8n8KfF2seI/wBnfxR4Om064svH&#10;XhzRZIrnS2bZdyySW5eOUFZOS8nmIJfMJZ0LttLFRrfsK32ln9nvSdBspLOO50V57a8s4VdJLaUT&#10;PvEqOdyuX3Eg46jgZoA3fgp8Un8YeJNZ8Ia9okuh+JNAigluLeVtq3cbrgzQo+JAqyKynIIw0bBm&#10;Dg1lfBPxt8QvFXxa8X6Hr0nhy30rwpeC0CWdjL596WDbZA7z/u1G0ZDRnLbgrFQHbH8H+HJZP23P&#10;E3iXT2ZtNXS7V5vslxEqmeQT27mUGPzGG6xKsqvtDxwth23mHn/gz4Nh8TftAfFDVj8QPElu7apJ&#10;EbHT9SMLCFn8r5/lYhQ1o6xFJMpmbiNmKgA9Ck8YeN4v2kY/A5vfD02ivZrdOE024W9iD/aSg3GU&#10;xsuIUBkA4bAKjzErU8SeLPEN98VZPAPhKXR7W5s9LGoXt9fQyXYhDtsSPyY3jwTy3MmSFPygFWPA&#10;eD9Dl0H9uaaPUPE2ta1cXfhBpbVdT8zhfOjWaRNkX2cBdlsnyeUTvYuHfaz9QnjBvFvx41/4eNqk&#10;mm6founxSn7LO9tdXUjMp3h9u4xqVdPlZFyrDdNukW3ANP4f+MPFc3xW1rwN4s0uHfZWsV5ZanY2&#10;jw208bKoZMvI5Zg5bn5c4YAHYxr0Kvnf4T2/gLTP21vEUfhWS1a5l0GIX8zPG0k07Mrlo2IyykGM&#10;uykb5HyS5U+X9EUAFcf8YvHUPgnS9OWK1W81XXNQi03SrZ51jWSeVgqs2TuZFLBmEavJtDMEIViv&#10;YV4L+1Tcz6D8b/hb4uu1/wCJfZ6pJp8TrC22OS5jYuZnTc5U+RCqqqAB23MXAEZAOk+I3jT4meAb&#10;H/hItb0fQNV8Ppdq14NOeSK6sbbyxu4kbZM4kJAIK7gAApdlWl+LXxA8F6l8MNH1GHWLXUtK8TOv&#10;2S0hkZJtXRmWMRRYZGQmWSFC54Qsu7Gc10/x2/s6f4J+J1v33Ws+kToAhY+czIQkaqpzIXYqoQZ3&#10;7tuDuwfAviX4W8U2n7Nfw/1rVNL1LzvDuvWmueII7gwT3UMEMTySyMESFWZXVMDB+VEBXkx0Aew+&#10;JNf+Juh6HDrtj4W0a+0u3AL6PpjzT3jQeVkGNmEY3K642bDuEo5TyyX6r4W+MNK8d+BrDxPo7k29&#10;7EGZCGBjfA3L8wBIBPDYwwwwyCDUx1PQ7z4d/wBsXb2txodxpX2mV1iLwSWzRbiQhGShQnjHI4xX&#10;l37COk3mk/BuSOR7trCTUJl0zzZA8It42MKmA7mfymEQkHmBWzIw2gCgD2uiigkAZJ4oA81k8SfF&#10;/UPDl1qejeCdChmjRza2d7fzrJdOoHyfvIojGrYbEjqDuwvl7D51b/wf8eab8QfCcer2dtNY3UbN&#10;FqGnXDKZrGdWZHifB6hkbB7jB71r+KdNv9WsYIdN8Q3uislwsslxZRQSPKgB/d/vkdQpJBJAzxwR&#10;nNeH/sg+H9c0v4m+PdR1LVtQ1DTI7gRWeoX6wOb1mkczSRyozMIvMjd1Us2EmiVjuiKqAei6l4m+&#10;Ih8Qaja6N4X0C8stNukhluLrWGtvlZUkLcRyAbUkAOTn5C23DKtQfs4+Pta8d/C9/Gfiqz0/RfMu&#10;rofYY2J+wxRTSIPNmZsSZRVbeFQYOcc8dBZK39reJr2W2ka2khRfMeSJllKLIGRSzfKANvyMAgLM&#10;cks+PJ/2ebT+2v2O9Y0bTog1vcQ39varBbywmaGVSwkSFl3xrKshkjiHRJI1VsYagDtrjxV4/wDE&#10;Hg+fxP4J0/QLa1COLW28QtNDJKyy7JHmdMiBUCSYwsm/cvKBcs74GfFEfFTwTqWoaXpy6Tquk3gs&#10;ruzuX8+MSeXHJvjYbDJC6yfu5cKHA3AY4rzP9k/QPgX4v8A21imjaLJ4m0+4K6xp93ctJqCXMBEY&#10;kuQ+1pJQI1YvsC+YZGAUlhXs/wAL9J8A6JHe6d4FstNt1tTHBd/YVzzGDGiM/O7YFZMZO3aV4xig&#10;Dn/gZ8Q9b8Y+HNX8Q67baPaWWm3TWywaZJNc3HmCOJ2jlQqrRyoztGYSnmFgMqjfJWZpPxC+Meoa&#10;fql2nwh0+OM2HnaC6eJBMt7OdhWKQiEeWChkbfzHlAof5g1eLeB7TxUvwn8R/Efwt44utWg0jxXf&#10;ajfaGqLe2csS3KPLKiCWRvPPlm6RQwA2w7EUSvJP9W+APE+meMPC9vrukyboLgHKsRujYdjjg8YI&#10;YZVlKspKsCQDy/X/AIm/FXSvib4f8IXfgnQIJPEluZ4Z31KYw2bKXLQSS+WFd8LGpKchpQVSRQTX&#10;Xf8ACY+NLHwtrGo634CSG80dIpmtrbVleK4hI3TPFO6IrbFVwAwRmYDcI1YMeW+Lib/2rvhsIXeW&#10;4jjupRazXYii2CKVGmjGCzsglIZVyp8yEvt2o6+p+M4xN4P1WJraO6EljMpgkj3rNlD8jLuXcD0x&#10;uXOeo60AeL+Hvjz468W+BbPWPB/wZ165usSRatFdfuDp86NsZI1l8tbnEiyqQJEZdnzBSwB679m/&#10;4wW/xS8KXl/eaFJ4f1HSSBqdrJexXMEBYyFdlwh2v8iBm4G0sV5Kmpv2T5mu/gNoF+73DteW4nLT&#10;sM/MAcKB91AMKoIBwoLZYlm4G/0e6u/jN8XL7wZFp95JcaBHaXUFvG0U894YTlHuA6E4CIgwRt8y&#10;TbIHiZAAehaX8QNd8UaxqEXgbw7p+paXpOpCxvNRu9VMJLoVaZYohG2/MboyNvCtuJJGAGk+C3xN&#10;g8cz6ho19o93ofiPQkgXV9MuimYZXiV2VCrEOBuU5BOBImcMSq83+wjqjX37Nui6fcSq15opexuU&#10;W3khEJVtyxBZAH/doyxksN26Ng3zBgMjQtLQft56xdaPttYG0MXGqNZQRj7VcbYYyly7qxJCC3ZV&#10;UqQGVgFDOZwDuZPGnjfUtH1C+8L+Ara7Ng5VY77W0ga6ZTIHjRURyj/JGMS7Cpk+YBkZa0vhf4/s&#10;PiD4Oudb8OWN1HLbt5RtNTja1ZZvKSQRyfKxTHmKrHacENgNgZ1fGmn+IdQso18OeIk0a5RjueWw&#10;S6jkUjHKEqcg4Iww7gg5BHhn7H1hrsPx0+KTX2ty6tZW2oQxRX6WsUUVw373KkxYhZwnlFzHGrBh&#10;tc/KooA9L+EPxKvPHOva3py+HYrFdBvWs7yU6iJGWRWlVgU8sMpyiYDYJDMxAAjMsdj8T764+P0f&#10;wvfwfeW8i6ZLqU+qzzlLdokKIRACmZm8ySMH7qgNnJYFB518DYvGeofGP4jTeF/GGlw6M/iZ5Vh1&#10;HT57ucELEZokbzowuJPkaN0LQAgAfvQ1afwjsdfsf2svFA8R6lY6pqEui2Znu7OEwQRvgqY0i3uV&#10;ZkjtnZXYlOSuVnwgB6f4l8VX0GrSaP4b0CbW9RtjGbqNpGtYYUZo8nz2QozhHLBAcnAHAJI574S/&#10;FOTxN4y17wXruiyaTr+huhWNjhL6F0DrIqnmJj837tieFLKzDJHnHwn0az8RftAfEjRL7X/EGjXW&#10;n3cbwQ2OqtZS3UUtzcyPIyRBVIIVlXGSFlaXKzSFx6l4Z+GXw48L/EaHxBp+mJH4kubXyLeYzOXS&#10;1iQIEWMHasSKVXO3GWXJ3MMgHJeF/j/f614s8T+EoPhlrR8R+Hb+G2Olw3Mcr+XJGZFlnkA8qAFV&#10;fHzspKgBiXQNZ+BPx1k8Z+MrjwT4t8H3fhLxPAskqWMsxmWWBCg80uUXYT5ifIcsu5d2N6bpvgRB&#10;EPjp8U5CdRndNStvInuLtprdI3jYvHbo3+pxIjb1BwzKrcDCq74w2P8Aan7Q3w6/ss/8TbRZZ72U&#10;RsgdbSRTFIzls/utpdSFBYyNDgqASAC/4r+I3jDTvixb+BNJ8BWeo3N3aTXsVzJr3kR+QnCu37hs&#10;ZbahXlgzZAZAzjT0Pxp4kTxe2i+LvCEGiwyx+Za31tqv2uJ1Gf8AWZij2H7i8blDHazLuh87kfED&#10;I37Zmj2swsopm0hpre5BPnbFWQeSu5cZcmUuFLfJHEcRn5n7P9oazvtQ+CfiSy022W5uZ7FkSFmK&#10;iQEjcCR04z3H+8v3gAUL74h+IxZnXNL+Hd/qPh8WgmW6i1CEXU7krgRQcq6ENxJ5gBKkjKFZCmh/&#10;FJPFfw30DxV4C0P+3pNekgT7C99HC1iH2GUzuA4UxK25gMk4AGSwB4/4KeC/BXxC+B9vPb+J/EU8&#10;evWsM2rW9tr1zGLWV4V8y3RDIxhi+Zh5YYrtIwWARh6L8F/Cvg/wX4Tm8OeCrkz2Vpfzm636g13I&#10;l0zbpVkdmJD5IJU4OTkjJJIBx2i/GLxZqPju48GD4U3kOu6fsn1C0k1iFRFaSBfLmjkKhJTmQBgG&#10;wpinAZysYm1/FHxWk0P4RW/xAn8K3k1oxWO9sop1+02MpuFhKSAgL8h8wOd3ysgXkEsuD8Obu2k/&#10;bG8bRxajBdNNoVq7BHZmRo5niaLKtsCx7V+VgWEksxUqGZTq/tlDSv8AhnzWX1pbqSyhkt55Y7VV&#10;aRxHMkmAjAhwNmSvQgHdhdxoA6PUPFmuWnwpsfF0vhJobuS2t7rUdJudQjgfT4nCtPukcBS0SliR&#10;xu2EAjNVvhn8QpvGXwzbxlB4V1OwiaJpYbS8ZIppVUkMuGI2ONp4bA5AJB3BfPPE8EfxP/Ztlm1G&#10;0vNH8MaTpJlaG4aVGv5LZSHEiRnzhAhib5SFkZsHC7AW7L9lW2i0v9mrwtFC11th0sYe9thFMQMg&#10;F414XCgAKvAAAHAFAFj4RfE8eNtD1TWZdCOm6fo7SQ3V3/aEVxE08WfOWMpyyLgkMwUkFcqG3Kqf&#10;Cr4sab42ttcuhoGs6Ra6GkMjTahbbftaSo0iSQoMu6NGEYHaCd4XG5WUfPnhHW/iD4f+Fd94lvoY&#10;bjwXb+JrlNa0ecILiGOKWdXS4lcRkoGitQeo2O6hGQLCPaP2odT0/XPgDaanYPLfaPqt9p8kk1pY&#10;y3DtZySoWdRHE7RjYTl8IVBOHR9poAv+NvjCnhTQx4n1jwjqo8Lkbjq0EkblUZgEkMRIOxhk5BJ5&#10;XCnJI9F0m/stU02HUNPuYrm1uF3RTROGVx6gjg15Tb/CfTvGvw1tLW/+J3jfV9K1KztJQx1GILKY&#10;4gFk/wBVuO75WZWJBdQ5BfLHvvhb4f0vwr4FsPDmjXsl3ZaYrW8ckk5lIKMVddxJIw4Ybc/LjaMA&#10;AAA6Cq2s3F1a6XcXNlYPf3EUZaO1SRY2mI/hVmIUE9skDPUjrVmkb7px6UAcF8E/iVL8RtM1K+tv&#10;DlxpqabM1pKl1ON/2lSd0ZG3hdvlurdSsqkqvSm/D/4nr4p+I+u+D4vDl9Z3GgbPtM85IRt54wNu&#10;UOASBJsLDDKGRg1eT/sr+Ir/AFrR/FngjQbL7JqkfiKY6teWcssK6XBI0qoA0yuBIkcEcaQovyLs&#10;DMrhivSfsr6SfCvxc+JXhdYnjt1voL21aQyPLdq4kVrmVm3AMzIVBDgN5TYjjKuKAPdKKKKAOI+M&#10;HxJs/h7/AGb9u0DVr/8Ata6W0tHs0Qo87MoEZZmAVipdhuwD5ZAJOAcfxR8YL3w1ok+sa98MfFlp&#10;Y27osk4NowUuiuoP78ckt5efu+YNu7BDHG/bIguZrXwP5dvG9u/im2t5ZZFaZYnmYRJutyBHIhLk&#10;MzuPLBLKCeU6T9qwXMvwJ1uzs223F4IoY/8AQpLkHMqFlwmNrFQyq5ZQrlTuU4NAEPi/4y6b4a+F&#10;MPxB1Twp4ij0iSFbiVglvm3iLMNznzsdFQrtJ3+bGE3ZO3s/AuvweKPCtpr1ta3FvDeBmiScAMyh&#10;iocYP3WA3LnB2sMhTkCr4R07T7r4W6dpHkmSwm0mO28m5tgmYjEF2NFtUAbeNu0cdq8c+CfjCXwD&#10;Dqnwd1WK7h1TSLwQ6G87Kn9oQyBZJPszbCJXj3yuFEYUgLxGp2IAesaX47gvfCGo+Ix4f1lLXTYm&#10;kePZE8suxC0iIqSHc6MrRsufvqQu4YJg+FvxFtfHnhK48Q6T4a8QWttAHCRX8MMU08ilg0SL5p+Y&#10;bV5bavzqN2QwXTvrKPSfhjd2jx2q+Tpkpn81tsTuUZpGdkVOGYsWYKpOScA15J+zFefEa2+D8f8A&#10;Yujabq1udQvEt5tU1N7eWUBpAs5K25G1nRTsAYosm0EeVsAB6L8N/iXpvjfUNRttH0LXETTL+4sp&#10;7m5hiSFmiCESIwkO9JBIChAOQCSFGCYfDfxU0zWviZceBrfw34ii1K0ijmupJbaLyLeKQTbJHdZT&#10;tBaB0xjduwMdccl+x/eTXt58Qi72ccMPjC+SC2ihSOVD5zrK7BMLsaRHCnbuYxuzMzMVTgvH2u/E&#10;nQP2hviXdfDvTbHULu10S1laG/8APuJo1A8ySSGGNAzM6yRoix+buNuqsRtVFAPY7741eB7X4q3H&#10;w/ee+fVLaBZpJYrUvb4LMhAkHUhkZenLhkXc6sq0tQ+PvgOwtdPnvYdfgXVrpLewDaPMWud8nlpI&#10;qgE+U3ylZPutuCglztrc+DN94e8TfDGGewjt7i3vPOF8nkRIHld2MwdIyVBLM4YElgdyv84cVy37&#10;YlrLf+CfD+mW9nd3kl14hgEVpbMgM7xxTTRgh0dGCvEkhDKQRGQc52sAacvxw8GxzXkEll4kjmsb&#10;R7uaN9Aus+WsssR24jO8kwyYC5OFJ4wcbnwW+IFn8SvB48SadoGu6RaPJsiTWLaOGSXABLKqO/AJ&#10;KnJBDKykAg11M9tDNIHkTLKCAckYyCP6mvBPh/c2fwV+Lmu+AIy6aHrEa6rpDX0xC/aJZTF5YcJk&#10;puMMRYCSTLRs+5pCzAHrvhnxcus+LNV0EeH9ZspNJkKyXV1FELecZ+VonSRiwYbiMgEbSGCnAPR1&#10;h/Du1kt/CdvNPNHNNfM97K8ZQqWlYycFPlYDcBkE5x1PWtygArF1zwv4X1G4l1DW9F029fYwaa+t&#10;o5PLjKqGXLDhSEGR0PetqszxjoGl+KfDN3oGtRTy2F8oS4jgupbdnUMGx5kTK4BIGQCMjIOQSKAP&#10;NPhj8OPCukftHeJvGfhSytbGE2kdheRWBeKB7khN4eIfu2dFhiwRgjzXyMnJ9Q8SaNpXiDRZtI1q&#10;wgvrG42+dbzoHjk2sGG5TwcMoODxxXzr8PfhrL8FP2sNN07wjqdxH4X8bW95Nc2k/wAyiaMCTZhF&#10;wzAtIyu21grONzLEqV9MUAeMfsT2A0/wPrlslpaww22u3FrbG1t1hi8mJiqrGgd9kZO+RUyNnnMC&#10;CcySez145+xTZ2dr8OdUe0a1LTaxM05s7ZYYZDhTHIgVV+UwGAL8q5jWMsu8uzex0AFc38YPFA8F&#10;fC3X/FhtxcNpGnS3McJnSESOqnapkf5UBbALHgdcHpXSV5x+13pep61+zX4w0zSLO8u7u400hYrP&#10;aZioZS7IrDEhVAzeWMF8bFKswYAGJ+yFBN4g8GzfEjW5/wC0dS8RXUs9pdMPkgtWbcIYR5jhVDs4&#10;ZlIDsuRmMRGu3+MXgPR/iD4Ok0bVYmWWNhNZ3UJCT20qnOY5MZTcMoxXBKO65Ga5/wDZB1U6v+zt&#10;4Zu5HjMzWpaQLM0jYZ2ZGYuS+XRlf5jn5q9IuZobe3kuLiVIYYULySSMFVFAySSeAAO9AHjH7D/x&#10;F1Dxt8M5tH8Qappl94g8LTHT757CQOHRHkhjlYgnJk8hnzhcg5CKMZ7HWvjD8OdJml+3+JYYrW3m&#10;8m41EwyfYIH+Th7vb5K/fH8fGG/utj5r+CbalpXwh+K3xP07S9QsrTU7lIobi5kiui0ayML+4iuI&#10;SzzIdxP2jHzJFEQjGL5vpPwD4b8M6t8A9O8MWO3+x5tMFsrWsf2doXXgsgOWjkSRSQWJdXXJJYEk&#10;A6DxV4o0zQvCEniWUXF9YpGsw/s6L7TJLEcEvGi8yAJlyEySqnAJwDV8H+ONC8TeAbfxlpTXTaTd&#10;QCeOSW2eNtmcElSOgwcnoAM5xXPeNvCvhzwh+zLrPhO2uW03Q7HRLiAzmON/s0TKxZyhARlXcTsx&#10;tIG3GOK4n4Lar8XtJ+B+m6bpXw20ueW1guEGPEjxukwkw0ZFxCzBlkkcbmZ8iCQtgsgYA9H+DfxS&#10;8K/E/S7m/wDCrahJFZzvbXX2qxkh8idNu+JiwxvG4ZAJ4OehBLvF3xM0HRby8sbSy1jxBfadtN9Z&#10;6HYNdyWinoZCMKvfAJ3HDYB2Nt8//ZJ1PU7b9nfX9Wv5oxNb6rqk8RDsywopLLHtZmEYjHyBFkdV&#10;CABuwsfsD6/d+KvgHH4j1Bomu9S1GeWYRzpIEPygLhAFjwAPkwCDktuZizAHpPw98ceGPG+lte+G&#10;9TW58okT20sTwXVsRJJFiaCQLJEd8MoG9RnYcdKw9S+MHg2w1q50m4TXzdWbqtysPh69mWEs5UFn&#10;SIqo4JyTgKNx45rz7R9Nt/C37cEek+HLRrTS9Y0Sa81C2hlZYIZkWCOIpFGu2NWXzNyvjcyhg2UV&#10;aqrqvibTf2uPFDeE/CKeIGi00ndJqgtEw32My2yEqyGRG2y7icn7QqHaFBUA9g+HvxD8H+N4w3hv&#10;WY7pzF5vkvG8Uu0bd3yOA2V3xhhjKF1DYJArqK+dv2Zda1DWf2ivF2o+PtDk8LeMLqwjNpoY3vD9&#10;gLYEolYYaQtCI227VYwSOgZSxH0TQAUUUUAFFFFABRRRQAUUUUAFFFFABRRRQAUUUUAFFFFABRRR&#10;QAUUUUAFFFFABRRRQAUUUUAFFFFABRRRQAUUUUAFFFFABWfqWh6JqOoWt/qGj6fd3Vi7SWlxPapJ&#10;JbswCs0bEZUkAAkYyAK0KKAIbq0tbmxeyuLaGa2kTY8MkYZGXptKngj2qZQFUADAHQCiigAooooA&#10;wvC3grwb4ZuPP8N+EtC0eXY0fmafpsNu2wlSVyig4JVcj/ZHpU0fhbwzHqyaovh/TPt0cxniuTaI&#10;ZYpCpQsjEZUlWYcY+83qc69FAHz74s1LwVd/tvaRJqI02bb4burF7y6dPLEguI0+zBmOw7XkUNHj&#10;zN88BX5TJj3DS/D2haaIBYaTZ2/2bHkbIQPKIQplfQ7WZSRyQSDVoWFgLxbwWVv9oQELN5S71yST&#10;hsZGSzfmfWrFAFfVLK01HT5rG+gSe3uEKSxuOGU1h+Ffh94K8M37Xnh/wzp+mykEAW0OxFBxkKg+&#10;VecngDBZz1ds9JRQAy5hjuLd4Jl3RyDDLkjI9OK5rwj8N/h/4W1eTVfDngvQ9Lv5goku7SwjjmfA&#10;YAlwMk4kcZzkhiK6iigDI1Dwp4Wv9ZXV77w1pF1qCBgt5PYRPMAyBGw5XdyoCnnkDHSjxF4V8L+I&#10;JbaTXvDekao9mQbZr6xinMBDKwKF1O3DKp47qD2rXooAy5fDPhyTw9a6DJ4f0t9JsRGLWwayjNvb&#10;iPHl7I8bV24G3A4wMVn2vw88AW11a3Vt4G8Nwz2TySWssekQK8DSHdIyELlSx5YjqetdJRQAigKu&#10;FAAHQAVzNn8OfAlr4g/ty38J6VFqBcuZ1tlBZjIkm4joW3xREE8jyo8Y2Ljp6KAOQ+O1zp8Pwp1m&#10;01G8tbdNStXskFxMsfnNICvlpuBDOwJAG1s/3T0rgP2bfA/w+8Z/A/w14kvdD0/UZb23luFmCbVC&#10;yu+UUB2+TaduGO8gZkVZC6j2qe3t5mVpoI5GQgqXQHbghuM9OVU/VQe1QaNpWmaRZraaTp1pY26D&#10;Cw2sCxIBknhVAHUk/iaAJrK2t7OzitLS3it7eBBHFDEgRI1AwFVRwAAMACuX8RfC/wCHeveKo/E2&#10;seDdHvdaikiki1Ga1U3EbRElCsn3lwWPQ855zXW0UAMt4o4IViiXaiDAFZnjDwxoHirT4rHxFpUG&#10;oQQTpcQpMD+5lQ5SRCOVdSOGGCOcHk1rUUAc/YeBvCFh4Pm8K6d4fsbHRbg5ksbOPyIj06BMY+6v&#10;THSofAvw98G+C9JutL8J6FBo1nej/SIbJ3iWRtu0yHB/1hAAL/eOBk8CumooA5rwf8PvBnhS9ku/&#10;Dfh+10yWX/WG2LKHJChmK5wWbYhZsZYqCxJ5q74o8J+F/Et1Y3PiHw9pmqzaaztZve2iTGAsAG27&#10;gcA7VJHQlVPVQRsUUAQabZWen2v2WwtILWAO7iKCIRpudi7NgcZLMzE9ySe9T0UUAFc/498DeEfG&#10;trHB4q8P2WqLACIWnj/eRZwTscYZfmVG4IwyIw+ZVI6CigDO8LeH9C8NaSuleHNF0/SLFDuW1sLV&#10;IIgeATtQAZ4HPtWR4++HPgXxuyN4t8K6ZrDRspR7uAOy7c4UN12gknb0zzjPNdRRQBn+HdE0vQtF&#10;j0jSrUW9jCgjhtt7NHEgUKqIGJ2oFAAUYAA4Fc/4M+Ffw/8ACet3ureH/DNrZ3V/KZZiHd0Vi7uf&#10;LRmKxAtI5wgUc9OBXYUUAc74F8BeDvBg1A+F/D1lpkmqztcX88CfvrqRiSWkkOXc5ZjyeMnHWqdn&#10;8MPAdn4yj8W2nh2C31uKMoL+GWRJX3eXvZyG+d2EUYZ2yzBcMSOK66igDn/Hngjwx408O/2H4o0z&#10;+0rHymjEUs8gK5XbvDKwYSAfdkB3rklWBJrnbH4GfCe2Olt/whVjcNouRYPePJctCpwNmZWYlAB8&#10;qHKrk7QMnPoVFAGf4q0PSPEvhy80DXtPhv8ATNQhMN1azLlJkPVSPSuJ+HHwJ+FHgTXbrV/DPg6y&#10;tbq6lSXLbpFidCWVkViQHDPIQ/3xvYBguFHo1FABRRRQBznxE8A+C/HtpbWvjLwzputw2bs9ul7A&#10;JBEzKVYjPqD+YB6gEclD+zn8DobfyYPhloMK+UsLNFAUeRFEeA7AgtzDGx3E5YFjlmYn1CigDl/G&#10;Xw78F+KfBdv4T1vw/ZXOk2e02ls0QK2zKpVGQEYBUE44NVfA/wAKPh14PZG8PeErC1kjcvFK6tNJ&#10;FnyzhHkLMq5ijbaCBuXdjcSa7KigAooooAK4X4j/AAn8NeMri7nu7vWNOk1BI0vv7MvjCLvY6sjS&#10;LggsoUqDj7rkHOFK91RQBxvwk+Fngf4a2E1t4R0VbRrqZp7md5GkkmlYKHclidu7YDtUKoPQCs3x&#10;B8Efh5rHxGj8b3emXUerRkEvbX80COcXAO5Y2Gd32qUn3weMtu9EooA43Q/hX4E0b4hS+NtJ0GK0&#10;1m4RVuZ43b/SGWMxI7gnl1jaRQfSRs5OCE8L/C3wloXxAvPHFtFfz6/fGQSXtzqErny3dm8rbuCl&#10;F3YXcCQqxrnEaBezooA5W8+HXha4+JUXjw211FrUcSRtLBfTRRzBN+zzEVgrbRLMMEYPmtuDHBGc&#10;vwi8HWvjObxTocN7oOo3kxm1FtJumt49RY5I89BlWwzFxgDktnIZge7ooAwvAfg/w/4O0sWOg2Ag&#10;UoqzTO5kmuCCxDSu2Wdss3zE55+lZXgf4X+FPCfiq68R6Smpf2heecZpLnVLicMZXVnYiR23EiKB&#10;cnO1YlC7fmz2VFAHF2Xwn8BWfxDbxxbaEsWvSO0j3qzyb3dmLF2O7kjLqM8BJHQYV2BZ8SfhJ4C8&#10;ea1a6v4n0Zry+s1eOCY3Uo2RuFWWMLu27ZEXY3GSrNggnNdvRQBx998LfAN744tPF914cgm1ixjj&#10;jt53lkKxhJTMrCPds3ebhy+3cWSMkkomOwoooAKzfFmhaZ4j0G50nVbaOa3uYmjO5FZk3DG5dwID&#10;DPBxWlRQB5/pPwb8HWC21sH1i40zT5fN07S7jVZnttPIUKqwruyqoN4VckKJGH3doXuNUsbLUtNu&#10;NO1Gzt7yzuomhuLa4iEkU0bDDI6tkMpBIIPBqxRQB5po/wADvCGkyR22l6h4is9EguhcwaBb6xLH&#10;p8DDJ2pGpBVPMbzdu7hwCuBlT6Lp1pbWGnwWNnAkFtaxLFDEgwsaKAFUD0AAFTUUAFBAIwRRRQBw&#10;+qfDS3uvtFva+L/FWl6bOUaPTtO1AQQ2pRSFELKnmIgJ3bA+w7VXGwbKlm+FngxPhb/wr7S7C40f&#10;Q1jZI4tMvZreRdxZiTIrBnBZ3JVyytuO4MCRXZ0UAc14V8EaV4e8Gz+HtNnu/wDSY5llv53WW7kM&#10;rySM7uy4dt8sjfMDksSckklnwu8AeH/h/oo0rw59vS18uFXS5vpLjcY4Y4Fcbydh8uGMYTavGdoJ&#10;JPUUUAeR/Ez9mz4U+N/Fv/CTalpFzaamwfzZrK5KLLkLgNGwZMKyh9oUAszlg3mSBvQdF8K6To/h&#10;CXw5pKzWNvMsvmTW0nlztLKS0kxkHPmszMxfruOa26KAOP8Ahx8OdH8E3WovpOqa9Nb6gSfsl9qk&#10;k8NvlmY+WG+YHBVcsWIVFAIAOZfh38PfD/gi+1Cfw/8AbIYtRd3ltZLp5YUd7me5ZkDklMyXMhwD&#10;t54UEknq6KAOG8VfCvQvEXj618X6nqmutqGnyOdPEOoNClkkkKxSxxGMK4STy4nYbid6AggM4bf8&#10;cI0fw91hGaO4ZdMnBa6Tckh8pv8AWKgGQe4UeuBW1Wb4t0DTPEuhzaPrEMs1ncAiWOO4khLggggt&#10;GwbGCeM0AeF/sk/DZJPgZouqWHjTxVa/2lG808ceov8AZp45JpJCyIQDGzpNL86HcDJu3ymKGQe4&#10;+DPD9j4Z8Ow6NYPdTRRbmea7uGmmndmLM7uxySSTx0AwqgKABT+G/gfwx4C0WTR/CWlppthJMZjb&#10;ROxQO33mAJOCf6AdAK6GgDznUPg5oieML7xL4Y1/xB4VvtVD/wBpf2TeKYrp28lfM8qZZERxHDsB&#10;RV4bP3kjZOm8H+DtH8PWt+sayX11q0ry6lfXxWSe8LO7bXOAPLXzHCxgBFBIAGTnoKKAON8SeBL6&#10;6t57fw/441/w7BcLCphtGimWLZcGWRozMjsjSKzRnB2hduFBHOj4J8G6P4Q8ItoHh03FnG5ldrky&#10;ebMZpGZ3mJcFS7SOzkbdu5mO3kiuhooA4D4T/Cu18A+J9e1qx8U67qL+JLz7XfQagYJE37cAKyxC&#10;QAZOAXPHFR+GPhjd6L8atW+IMXi+8mOtbEvNNks4RFJGkWxMuoDl1YLtbOAu5dpLbh6HRQB5F8fv&#10;gPYfETXrHxHpHiW88K65ZNzeWMCssy8nLqCjGQMIXVixAaCM7TtGOt+Dvwy8KfDTRZNP8NWjq1xI&#10;0lxczPulmZmJyxGBwMLwMkIuSSM12FNnjEsLxFmUOpUlGKsMjsRyD70AfOfwd8B6Tq37Q3xQ1Sx1&#10;3WdM1Sz1uJrh7SaOF0aQu7RGPZzDJHHauW27n6eY21lX2L4d+CI/D1xNq2rarPr/AIgug0c+r3aB&#10;ZBEX3CKNBxFHnBKrwSB0AVVZ4F+GnhXwd4r1XxB4eiv7a51t2e/ifUZ5oJGLbl2xyMyxhPmCKgVV&#10;DsAMYx19AHm2qfCRtQ+OWm/Ey58ca+bnSjItrp6iEWyRMuDEU2YIIeUF8eYQYxvHljd6PNGksTRS&#10;oro6lWVhkMD1BHcU6igDw64/Zc8Ex+IdQv8ARfEvjDQrHUGLPpGmauY7SMtCsLFVKlhlFZQCSFWR&#10;1UKGxXsfhvRtM8P6NFpWj2cdpZwljHCmcAsxZjzySWYn8avUUAed+FfhfeaH8QtX8ZQ+OdYnvtbA&#10;W7tpoIDalUyIiFCB9yBnIy5Xc5wgUIi6Xxy+H0PxN8DT+Er/AF2/0zTL4bb5bOGBnnQYZcNLG+xl&#10;dUYMvofYjsqKAOT1LwNHefCdPAf9t3cFslrFaG6itLUu0KFf3ZiaJoCjIuxlMZUqSMc1Q+GHgTWv&#10;B/wZs/Aq+Ko7qbT7eO0ttRGnFNkCqi7TG0rZbarfNu6tkg4Oe7ooA82+Efwg07wf8PtU8H6nqM2v&#10;aZrUlxJd296C3M0kjuu8nc/+s5diXJG7I4Cp8OfhM3h7wReeAta8QjxJ4QcSJYWF7YCO6tI2kDop&#10;uY3BcoclX2LIGw27KivSqKAPnTw1+zDr+gam2naL8cPGWm+EfPhkj0SynMRgji37YY5dxMakshJT&#10;AIBG0fKV+hdPtbexsYbK0hWG3t41jijQYVFAwFA7AACpqKACoNUglutNuLaC7ls5ZoWSO5iVWeFi&#10;CA6hwykgnI3AjjkEcVPRQB538EfhfJ8NLDUrHTPEH2m0vI4zbW89jGFs5FTZwY9m6PCqQgCAMZG6&#10;yHB8LvhjqHg/4h+IPE8vjS+1VPEVxJcXFlPbLGiOzkqRsIU7IxEgYrvIVtzMvlpF6JRQAUUUUAeX&#10;/tGfCnUfig2hpH4istOttD1GLUEhm0r7Q0ksZOB5nmLtVs4YbSSABkDcG1vjN4J8QePPhj/wii+J&#10;bHT5btVTVJ/7IWeC7TaQ6eRI7FUZiDjfuwMbudw7qigDF8JW83hzwVp1hruqwTSWccdqbtyIxJ8w&#10;jiBJ6ucoueNzHhRkKOX/AOEc0TxD8fIfFiWzTf8ACP6W8KXKErA91JM8TcgkSSxLbuh+7sEgzv3L&#10;5V741fDDwz8UdFttJ8Tpcta28jFhbXMkDyIy7Xj3xsrgMMZwecYIIJB1fhr4O0TwL4RtfD2gwMtv&#10;bJ800uDLcOSWaSRgACzMzMcAKNxCgDAABP4/0/V9W8F6npeg6lDpuoXtrJBBeSxNILcupXzAqspJ&#10;XORyOR+Ncv8AAvwFrXw5+HUnhVda06+8oSS2lwum+SqzyPI7l40YZTcyYXdnhvmAKqnoFFAHlvwE&#10;+HXjDwJrfiC51nxNper22t3r3ZCaasVwHYs5Z5lwXJd5CQwK/MPLEKrsZ3gDwB430j41at431fxJ&#10;o1xZ6yuJ9OtbGZdjCOOLzUd5WwzLbWmVxtARhhmJkb1CigDzT4b/AAy1DwB8QL+bwjqOnWXg/VHN&#10;zd6LJbSSzfayMGaOYyYjBG0FNpB8sH7zsQz9pbwD4m+ImgWejaNc6LDaw3UdzMNQRixaLdKgHyOP&#10;mlSBc4G0M7Yk2iJ/TqKAK9i9xHpkb6k8CzrGDO0ZPlg45IJ7fWuF+IXhfwb8QPiB4bi1Czg1C88N&#10;ldbt7mObcLbLbYtwWQE+Z+9KMVYDyn6HGdn4yeBtP+I3gG78JatdXUFjfFfPFvKyeaoOdjFSCVPo&#10;COQPpVT4J/C3wn8LPD76V4XivNsyxiee7u5J5JdgIUfMcKBuOAoA5oA7SiiigArzvxVpvxgi8eS3&#10;Xh7xVo03h+6IKWV5pAM1kSYEZRIsq+YoAmkBIBBYg+YAiH0SigDj/Bvgma18TS+KvFOoxa1rzIsN&#10;tOLYRR2MADYjjUcF/wB5LmXAZg5GFX5a6y6EzW7LbsiyEYVnGQvvjv8ASpKKAPM/2e/BfjLwRplz&#10;a+ILnR7xtUvZb69ktZ5SYpG+VVjDRqrAJHFuOE3u8j4Xo3plFFABRRRQB5D4J+GPiT4Y+ONQuvh9&#10;dadc+FdbuhNd6HfzTRNpxC43WzDerlmJ4IQBFVfn2qVs+NtH+KPxE0BvDt9aaX4Q0XUFjTUpI7/7&#10;ZfywllMsSKI/KQkK6ZLSArJnAIK16rRQBy2k/D3wxpfw5fwPYWbRaPKXM8Tt5rXHmSGSXzC+d4cl&#10;g2eqsQMDGPCPAPwh/aP+G+iy+BvAnxC8Nf8ACNIgexub3TgJrFhLK3lwoFZVV0EQfeshBdmUlizV&#10;9QUUAcf448M63d/Cifwpo19b39zdxra3FzrsjsssDuPP3+WAzkxl1ABXqPmHWqHwb8M+MvBHwZ07&#10;wncP4evtT0mxjgtri3WS2tnbJ3b02s2Fz97JaQ5LbCSa7+igDzD9m/4ba58PPCeqeFtcvtFv9Lmn&#10;Z7FdNtJLVUSQs0iNEzsFBZiRhieSMhVRVyvCvwz8efDbxRrT/DfU9Eu/Der3i3kWjazLLD9hkd2a&#10;5IlSORpNxJ2k4xuAO4IM+yUUAcP8PfBN/aa9J4x8V3wuPEl6refDZzH7Fag4AjiGxDIFVVXfIu48&#10;njgDi9D8B/FbR/2gNe+IyDwVNaatFLatZw/aFupLeN/9GYyOCPOKBAy5WNSmADv3J7ZRQB5P8L/h&#10;f4jsvi9q/wARfG+s6ZcahfW8MFtZ6NbvBboVjjWSeQsdzu5iUqCT5as6bnBJPr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XmfxK8aeL9D+NHhnwxpknhtdN1yNpCt+souXEci&#10;LKI2EgXOZoAPkbG/JzwpAPTKK8t/aY8feMPh74Ls/EGkW2grG00Vvd/bxNMBLI6qqpsKcct8zEA8&#10;Z2AE12fiLxRBoMOkwahAX1LWJkt4bS2ff+8IG5sttYxqSNzBcgHcVAzgA36K8f8AiN8UPF3w18V6&#10;S/jew8Pt4c1u/SziubC+Ec9s7SzgBknZPM+RrQll4GyfA3NErXv2lviL4l+HPhe08TaBplrq9izp&#10;50DWdw5YZ5HnQ7hEGDDDtGwXYeHLBQAepUVxvxd8Ua74L+Fc3iaG0028u9OEMl9HI7xxyJuUSCIA&#10;MxZs4VfmOWGBIQEeP4d+PJdX+EMHxB8TafbaJp82nf2j+6ujdFYPmYOQi85jCMApLHcQQCMUAdtR&#10;XmMvjr4iXfhK48Z+H/Aunalo6WZntNNbU5I9RvlRpN0sW2F0YOio0KdZBICWjPy11Hwl8bad4+8I&#10;JrdhbXVnJHK1te2d1GVktLlAPMhJxhipONy5U44NAHTUV5loPxI8VeMvtF/8P/BUN1o9hq01jLea&#10;3fvYG9WEBZWtlETkjzG2qW4LQzI/lEA1d+C/xX07x42p6XeaTeeHPEmhFV1XQtQdTNb8AF0dflli&#10;3h1DqeQoJC7gKAH/ABq+L3hL4YfY4deTVLu+1FXNjp+mWTXE9yVGSqjhc7Qx5IGFPPTOB8MfjZff&#10;EDxkui6B8NvEljbQ3MgvdQ1yNbSKG3QBS67d+6RpfMRY+AfKc7htYLjfC3x3H4z1DW9b+GXhDRdQ&#10;1y4u0k1TUtVvXs0YRMI0gJ8l596wySKp8vyxuJBJLIOw+FvxWj8S+OdQ8Da/4fuvDXiiwiluf7Nu&#10;JfOW5tUmMX2iKUKFZDmM44YbxwVKO4B6LRXi198dtZtvjRf/AA3X4dTXeoWduZUNpq6M0rFHdE2t&#10;GoBZVjbO4hVlBYrsk2QeAfjT46g+J2l+B/ir8NX8MS603l6drMV4JLKecWzzvBkbgrjYQuX+fa54&#10;KbSAe4UVw/jbxtqdr48s/BXhfTdPvNYuIFu5G1K9a3gSFZF3qCkcjGQpvK5UAkEjdscLm+BfiRr0&#10;/wAUB8OfF/hqC11qPS4ruS+0u5eWzdjv38Sxxsinapj2mQt+9BwYXNAHpVFefz+LPH2qeINW0/w3&#10;4IihtdJ1FrT+0dZnlt0vVECN5sEZjBdRI7LnO1vKwG+ffHH8FPizp/j208RC80yTQbzwtdmDU4bm&#10;cNHEhDOkhchSmYwGZJFR0zhlHBIB6JRXn1j4+17xRb3V58PvDunatp8ErW6317qxtleVHVZFVBE5&#10;YAFirZCvtyDtZWN34O/EfTPHtrewrB/Z2r6XdTW9/pckwkktykrIGyAAyttBDLlecAkg4AO0ory2&#10;x+Jfja9+Imp+Dbb4b263umRtK08+vbLeSPaDGVYQMcuSe2FGNxVmCHa+HnxGGv8AiC+8Pa14b1Lw&#10;9rGnxrI8F0BJDKCNxEcy/K7KMEr6EEbhnAB3FFea2nxK8Sa7a6jqfg3wGdV0qwe4jinu9T+yTXxi&#10;VlHkReU+Q8q7FLlPlDOeNofo/AvjKDxh8O4vFPh60+1GZWAtGmCN5iNtkiJYZR1YMu1wrAjDBDnA&#10;B09FcJ8E/iHd/EPTdT1BPDUmm2unajc6es73qTR3ckMhjLRFRyhKt8xA7YzztreA/idd+JPi7rPg&#10;RvCsto+g2iy316b+N1ilaRlWIxYEg3oFkjYqA6EnjGCAeiUV5pafFqab46N8MpPCN5a3iLLMbm4u&#10;VCPbKYhFMgQMGEgacqpYMPs7ggHOLvxG8f6x4c8eaL4a0/w3Y6k2tyeXC8usfZnU8fNsMTZQASlj&#10;uyNsagM0gUAHfUVwPxp+Kmm/D5tMsP7Luta1rWblLey02zmiR/mV2MsrSMPLhURSFnwcbelYKfFT&#10;x7afEnw94M1z4Y2dneeIIPtEckGvyTxQqvMqmQ2ixmRFyxUNyEbnmPzAD1ysbx74jg8KeGLzXryw&#10;vLq0sYJJ7j7KYtyIilif3joOcY64yecDmtmsrx1IkXgjWZZJriFE06dmltpfLlQCNssj5G1h1ByM&#10;HByKAKfwu8aaJ4/8G2nifw88r2F4ivEZlCvgqGwQCcEZwR1BBB5Fct8bvjt8P/hXqVppviS7vJr+&#10;7kiX7LY23mNAkm/bJKxKoikxsOWz3xtBYeC/AOWb9n/4laZpl5DMng/x/Dp01rqE7O0ME0sMn+jx&#10;u6qUWMlP9bgiOPLHeyK/v19JpEHjTx9reu6a2oWmlaVbo8Zs0lV4hE0skKsQN7kqhMTZAzGwP7wg&#10;AHdeH9Rg1jQbHVrZZFhv7aO4iWQDcFdQwBwSM4PYmrleV6l8YZ9K8M6L4t1bw3GvhfWLtoJNRsrq&#10;4upLBPm2STwpbcAlChKswDsgBZW3j1G3ljngSaF1kjkUMjqchgRkEGgBLy4htLOW6uJBHDBG0kjn&#10;oqgZJ/IVzPw5+I3hDx1dX0PhbVo79bEIxlQbVmRtwEkWeXj3Ky+YBtJUgE4OOqrxv9mtILX4mfET&#10;T7WONYYdZd1+zoY41y7II2jWRkV0EQ+dlV3RowMJGAAD13U7y107TbjUL6dLe1tYmmnmc4WNFBLM&#10;T6AAmud+GfxG8HfEGO9k8IauNSi08otw4gkj2M4YqMOqnlQGBxgqysCQwNdTXi37JsFpD4s+I6Wt&#10;hp9hHb+IBbQW9jDGkXkom4OpRvnzLJcBiV+WVZo/MkEY2gHpXxM8Z+H/AAD4Pu/E/ie6mttNso2e&#10;aWK2kmKhVLdEUkcKRk4GSBnJFeUR/tgfAuWQQw+IdSnndSYobfRrmZ5SFyVXYhG4HauCQdzAeuPY&#10;PEfhvSte1HS7vVYPtB0e4N1ZoQAI5ypQSggbgQjSpgHaVlcMG4xyvxs0mCTwPa+GdBsrG3vb+7RL&#10;CEQbUQoC7HahX5NgZWUFd6O0e5d+QAdPpfizw5qHg1/Fltq9v/YkcUk0l/KTFFGkZYSMxfG0LtbJ&#10;PTB9K5a++MXhiDS7vXI9O1y48O6ctw1/ryWG2ztxAMyEbyssyhVc7oUkU7GGc4BPjB4P1CT9n+fw&#10;f4NhDXVnaWttpocfNGInjCsCskWGVVyCGHI6N908R4D+Pmi/FPRZvBWm6f8A2b4yuoYoLzRtXCqY&#10;UlXM0ghkaOaVI03A4jGSV/gy4APd4ZEliWSM7lcAqfUU6sX4d6CnhjwPpuhJ/wAuVuFfD7hvOWbB&#10;2qMbicYVQBwFUYUbV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5J8&#10;UPsk37UPgOG6urOFodOvJoA8zwzSP5kK4VujdcbRtYhnGSjyI3rdef8AxF+Dfgvxt48svGOtDV01&#10;fToY4rS4sdWntTDs87aymJlIIM7ng4OBnIGCAc3+2lPPbeBdJlhUqp1RA9wskqPbFQZY5EaMHEnm&#10;xRLGW4MjRj+KsP8AbQj8OW3jT4eat4xhhvNDTVGtprV7p0YPI8Q83ykIMqBPMVtxK4fZscygV0Px&#10;G/Zx8DeMLK1S/wBR8TG609w2n3M/iC8uPsZG7BRJJSu7DL8xBJMaMxY7i3Zx+CrXV/huvg/x0F8S&#10;QeSYZ7i82+ZdZQhnPlogjb53UbMYXGCMkAA4zVPhh+z/AKz8O7Y3eiaVP4akNtdWsCXcywFgrJAI&#10;4lcfMRdhFRRljJGuCQgFT9tSymj+FOg22irDby2XiPTmsUW2gZYWWUKrL5yMiBFLOT8hVUZt6hTm&#10;38K/2aPhX8P9eGr6Fpt680UrNbLeXZmS1iJ3CCMEcRhgH5yzMNzsxya674ufDXw/8R4dOg8RXGqx&#10;wabK8qRaffvaGVmXHzyR4kKjGdoYKSBuDYGADhPjp4c8c6T8Ddcubn4o390bOx3SMdHsQ04ChGVl&#10;kQxsSPmC/IDKxyyoVWPD+Pum3sv7EOnR2VrPfQ6fBZzvDpM0MkU9tGcqFXZtljI2bPLQFT5bxp8i&#10;xn1r4lfD3S/HXw1l8E69qertY3Fu0NxPBdCOecGJ4yXYDDH592MY3KpxxWp4O8L6f4c8Ix+G7aa7&#10;urGJWVftk3mvhiSw3ccEljjoM4XChVABT+DOu6V4l+E/h3WdHuI57O70q2dNgC7MxKdjKCdjDOCp&#10;5U8V4T8C/D13BqXxr1nwrpm+HUrua20a7t7a3kUmMOzQRJv2Of3yIGboYvKlAECLXqmj/BfQdLtb&#10;nTLLxD4kh0O8RUuNDS8jSxZPnLIsaxgors4LBCoYIqf6vch7bwpoOleGtDj0jRbU21nCzskZleQg&#10;sxY5ZyWPJPU8DAGAAKAPM/2FL2K7/Zj8Ooto1pNbLJHcQnJCOXMnysQNy7XXBBPGASSDWPB4fu73&#10;9sLxNPbRXUGny6Ra2t4Y4/LV2NvdsJEkHzRuDOR5qknJCADBNdZJ8GtIsfiRc+NPCmtal4dvtTlh&#10;OqwWZX7Peom4EFMDDFXKbjkKOQocK69T4D8GaP4UN9NYG4uL3VLg3F/e3UgaW4kIAyQAEXgDhFUE&#10;5Y5ZmYgHl37Dcd1pHhHX/DGrcalp2uTRsxeN2uUjSKPzmaNU3OSvzM6I5YFWUFKrfGLwzJq37YHg&#10;u80mKBbmz06S7uWScDnzUiM0saljlImfy2aPa0gQM4CbG7nxZ8JtO1LxtJ4s0HXdU8L6rdRNHfz6&#10;Q4jF8pAGJUIKEkA5k2+b8se2RQgFa/gHwJp/hjxBrPiA3t1qGsa9Ipvr25I3SIhbylwOAFVgMD5R&#10;g7QoO2gDhvDM91b/ALa2v2rR6wtpdeHllRryTFq0mYBm2Bk+YYRg3yEBlO0rmTcftlaO3ifw54b8&#10;N6eli+tzay19pZuE82S3ktraaUTxxjLNh/LQlVbAlGQQSp55PBem+Jv2zPGUxa8sXtdH0/fqOl3g&#10;tLxJXZZNhMZLNEVtVGX2nl1CsGLV674R8DabomuSa5cahqes6vIjRnUNUnWSVEZiSkYVVSNSBGCq&#10;KqnylYgvuZgDm/HHiHU9f+LEvw18L6rb6DqlrojahPrT20dxcxI0sSiK3ifgg/KXdgVHyqAWJaPk&#10;rHQR4f8A2ytIePVdS1e41PSbp7y8v7eOSREUHZEJI2iVEU7sHypGGSrFQ64634wfArwN8RfE1n4g&#10;1X+09P1G2kzPcaXd/Z2vY/JlgMU3BypjmdSRhiMDdgYqvcfs9/Dc+PIfFtnY3ljqEcUiStb3P/H4&#10;ZP8AWPcOwaScsQpIkZlLAsRl3LAHdfEDTde1XwvPa+Gtf/sTU/vW921ss8eRn5ZEOCVP+yVbgc9Q&#10;fBfgJfXVn8J/Hfw+htLiPxf4dtpLa91oWguft0vkLIpmuIo5I3mUTqTEPMKLIFHmMjmvY9W+H0ck&#10;0Z0HxX4i8NQxxhFtdKnh8gARyoNqTRyBABLkKuF3IhxkcwfCH4WeG/h+11fWKzXutakM6jqt3I0k&#10;twxwW2hifLQsM7F4GFHIVcAGF+xbrA1b9nXw+sl/JfXVjCba5nlgeJ5WDErIVf5jvUq24ls7s7mO&#10;TXOeF9Anh/bo17XdLika2bR4otSultrZhlgzLB5hxIoDDc20MzHyQTtTC9la/B7StH8UXWueDfEW&#10;teF2u7kXMun6a0P2Bn+QP/o7xlQr7WJAx80juMOdw6rwT4U0rwtHef2f9oluNSuftV9dXMu+S5m2&#10;qhdugHyoowoAAAAAAAoA8V0fT/Fcn7WfxLTwbrulafNc6fp1w5v7RLh3njikXywUkjkWLD2/31mV&#10;SZSvls4LVfgtqus+Cvj94k0b4nC9vtYvdOSX+3raGd7CSHczRWioiBA4JlYEqXZpgmdxHmdlH8DL&#10;iy+Kl1480j4meJrbUtSjaDUGnhtJy9uXRzFETEBGCydSGKjAQooxWx8Pfgr4R8LeItU8QzT6j4g1&#10;nWrBdP1DUtbkjnuLmARRRlHcIu4FYI8g5GdxGNzZAOf+HNu3xS+FV7eeFryPwh4c8RfbCsWnWsb3&#10;UrTAgzPKxK79x5QL8uDGTlMiP9h8NL8KdUnWG6tZI9cvLOG1v51mns44nO2KXbIzDDvI4R9rqsip&#10;8yqsj3vh/wDs++HPB2oyjSPFHihNHlmW5bQ/tka2j3OYfMmfEYdjIIFVk3CPa7gIN2Rd+GfwWsPA&#10;fg+bw74d8WeIYbXM6WSyXZddPikdgBF/EWSFgiNIzgFEcqdoAAOI/ZdtPiT9h8QXOh3ek2miyeIp&#10;3gtda0dorloGaN42ZoijPK1tIm6WUl9yLG8YdZHbU/Zvg8Q2vxw8dw+LNcgvtSVoljWBWtS8SpGv&#10;mS2ufL3EgMsi7iVk5KZEa9n+z/8ACy2+FXhq50TT/EWpalbXN693sukiCxsVC/KQu/kKhbLEFtxU&#10;IpCCH4c/Cyfwp8UPEHjFvGWo6q/iEWxuIruytVkLRRGP5pY41JVvlbYoQKy5H3m3AHBfEDxQ3hb9&#10;s5Z/IudSmvvCrWmm29rpjTOszSo0sZaMKSAqQTHcXYIkm0fNhbPijwvqGgftU+CNdfUr7V9Q16LU&#10;oby4lmHl2NuDZyeVDbhWKxb40AIPyb3LszSBl7W6+GN8/wAcrf4kReL7gSW1rLbLYzafA6NHIDmM&#10;yKquEDLCRzu/dYLHPF7xp8OU8SfETRvFk3irXrGTQfmtLSyljEDOWyzSJIjgkoXjyoVtksgLHcNo&#10;Bxv7akGjx+DtK16bUntfEWjXbyeG4YJljnuLyZPsqKjsCseXuI0MjKQvmDBSQxyLxfg26+IOqftL&#10;eANY+JOn6Do+sXHh6adIbaC6WZEyyGDmR1x+93ShtgEklmMyNGBXsWvfCnw9rfxV0rx9rF7ql9f6&#10;KjLZ2k1wptIyRgt5W3rkI3XAZFYAHJMWrfCyDUPi1bfECfxZrr39ik0dhbSfZ2t7BZYljk8keVuB&#10;bZG3zs4yCQAWJoA7+s3xgT/wiepBGgV3tJEjM6o0ZdlIUMHIUgkgYJAOcEitKvGfiR+zpofjD4xN&#10;4/uPF3iOxkmiSG6060uFW2uY8xiRHGOVkjiVCPx+8EKgF74tfD7/AIT79nywspLQya9pNnBd6XNP&#10;AZLhLiJVJAM5WRXkVShO+N/nP7xD8484/ZLfVfil8LfGPhPx1FpUOpQwvoWo21rDOUQxT3CI5YiN&#10;kC42JEjnyxF1Ry6j6asbaCysYbO1hSG3t41jiijUKqIowFAHAAAHFc7J4KtIrHxDb6Rq2p6O3iIS&#10;PNNYvGJLaZ12tPEzo22TvzkA8gUAea3nhb4haj8GdP8Ah5q+gLc6gmpQPd6vBcQR2qRJd+aJQrEu&#10;74UE/KW537vM6e0aPAbXSLW2aMRtDAiFBO020hQMeY+Gf/eYZPU815zF8LPF6ahLdD44eNwt5PFN&#10;dRGOwYDyzlRBm3xEGIG8BSrjI2rmvT6ACvIvgA6t8YPicsdja24GuhpGVi7lzDEnysFCoGWNXaPJ&#10;cM4djiVK9YvluXsZls5Yoblo2EMk0RkRHx8pZAylgDjIDDPTI61538IfhjrPgrxtrWu3njaTWoda&#10;AL2z6alv5TCWSTcDG2z5mmkZ/wB2CznKlFyhAPSa8f8A2VLx73WPiBNJaxo0niacvKskrMzIzQbc&#10;SOzRoFgR1jGAvmkgANXq+sRX02nSRabdxWl02PLnlgMypyM/JuXJxnHPBweeh4T4O/DXVfAfiTWr&#10;0+Ll1Sx1q7nupLV9Iit5PMeQurvJEQJJAGdWkKbnGzJ+QUAeiV5uqjxT+0UZ4TE1j4R0mW0uhJby&#10;xu8t1JG2wMfklT/RgxH8JRDg71YekVz/AIB8OS+HYdTFxqD382o6lLeGaRAGCtjCEgZOME88AsQo&#10;VdqKAY37RnjxPhv8J9Q8TFV81SlrbNIreXHNKfLjaQjAVA7LkllGM4OcA+aeJ/2f4r34f2/ifTNX&#10;msPiGscuoXGtXdy0kbXMzedMXhiZYGAbCDCYMcaISQAy+0fErwjonjrwTf8AhXxDBJLp+oRhZPKl&#10;aOSNgQyujrgqysAQR3FcV4d+GPja30uHRNf+Lmqato0bANbw6bFZ3DxK25IzcRtvx0Vj/Eg2nkli&#10;Abn7O3ijWvGXwX0LxF4i019P1W5hkjvIHIJ8yKV4i4IVQQ/l7wVG0hhjjFdrXP8AibwnY6j8M7rw&#10;Xpzf2TaSaabG0e1XZ9jUJtjMYUqV2YUjaVIwMFTgix4A0L/hGfBmnaD9ra7axgEbzldodurFUydi&#10;5J2pkhVwo4AoA2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itE+Enw90jx7J4003w8tvrksssrXa3U3Bl27wEL7VX5OFAA&#10;XzJcAebJu7W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uT8SfEPQNK16LQ7ZL3WNUfDSWelW5ne3j80RNJIR&#10;hVVXZQQTkcnGFYgA6yivP9N+Mng+58cW/hG5t/EGm6xdy+VbW+o6FdQeexLYEbMm1xtUvlSQEDE4&#10;8uTZ6BQAUUUUAFFFFABRRRQAUUUUAFFFFABRRRQAUUUUAFFRX1zBZ2U13cyCOG3jaSVz0VVGSfyF&#10;cA3xt8A/ZJb5LrU20+AL59++k3EVvCSrMyu8iKFZFCs4PKh1J43FQD0SiqHhnXNH8R6LDrGgapaa&#10;lp9wCYbq0mEkUmDg7WHBq/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in7S3&#10;jTWrjxpoPwm8IXc1tqWuss+o3MDSxyQWqTQ5RJosvCZAzKXCfKnmMGBjNek/C/wXofgXwlaaHotl&#10;bwiCFUmmih2Gd8szMeSQC7yMFyQN5xXhHgSKT/h4z4sl12SGQJpsC6RFK8KSrK0LEvEo+YqIBIrZ&#10;dmO+MlAoQR/TNAGRr3hrR9Y1/SNZv7C2mvNFkke0mkgVnj3qAwVjyoLLG3H8UaHqoIzP+Fh+GP8A&#10;hYa+CWmvo9WaJpQJdOnjgwvmEjzmQR5xGzY3ZKkMMqc11CyxmZoRIpkRQzIG+YA5AJHodrfkfSvn&#10;bwrpF/8AFD9q/wAQ+JJ9Ou7LwpoMT6bFM9srrqs8chhkHmmTKBZIZh5aIysjEyFTIFAB6v4M+Kvg&#10;jxX4sn8PaFqxuruAO24wvHHKqnAaJ3AEqPtl2OmVcQylSQhNWtM+I/g/UPiNJ4FtdUdtdjt2uPsz&#10;WsqB41xuZXZQrAblGQcZyBkqwHivgvT4/iH+1j4r1S2vrefSNLtF0vc0MpLbPLE8bK8KbxLG0O2Y&#10;yyj92xXKyMqb/wALbfTvFn7U3iXxBo1narpPhG0tdCW4aAvLc3UaSs7F3KthVniVHw4bZLk48piA&#10;e161qVhpGlz6lql3DaWlsheaaZtqoPc1yOp/FzwNpc1hFrF/f6ZJquf7OjvNJuo2vfkjcCIGPLMV&#10;lT5B8+dy7dyMo5f4cNH8S/i5e+M7+dLjS/Doaz0ewW5juLdJS4b7WrKoDlkSLHUxSJModwRsy/jt&#10;dad41/aL8GfDaI6ddyaSRrOpxTEFrb51aL0Ylo4LkbFb+JGdSoCuAej/ABG+JvgjwJpcGpeKdaNl&#10;Z3Co8dwlnPPGQ7KiEtEjAbmZQM9c8Uviv4meB/Dmrafpeq6/bx3uqEi2tog0spABO4ogLAbtqDjl&#10;5I0+86g+Y/tatrOv+Ovh18N/DbGOe51mPU7q7YXDNaxWxVgyunG7kksTkcAlDIr1g/tM6DPeeKPA&#10;nwp8HyaXc6vJJ9u1Z7xP9I+zCM2wvXONreXI8eFIfJ2jaFBNAHuHi74i+B/C+uWOi674lsbXUtSu&#10;Vtraz3mSZ5GGQCiAlQQR8zADkc8itDWPFfhjSbWyudS8QabbRakM2LSXSD7WMA5iGf3nDA/Lng56&#10;V4v+0p4Xt/Eeu+FfBEGl6bNqWs3Yu9biuC4+2QLDJFtW4ZP3uzczEffRV3AIxTOl+15r5e68K/Dq&#10;y0X+17jXNRhu57JFRma2t7iEsAspWEk7jt3tkOqbF3fvYQD2yGRJoUljbckihlPqD0qn4l1nS/D2&#10;h3Os61exWVhZxmS4uJThY0HJY+wryvxd44+I/gLU/D82v6Hocnh3UrqCwNvpzSy3lvI8QATc7hZG&#10;83uBjy0dj82FrN/bc0myNj4Q8WST2sl/4f12ObT9OvLWSeO/cfvGiAXKq7JGwBZSCxVQUZldQDu9&#10;N+MPw7vrmwgh12VW1SWGGyM+m3UKzyS+X5aKzxgFmEqHbnOA56I5Xua+fbDXNT+Jv7RfhzS/E/gm&#10;60BvC2ny3d3aXMouA7zwAPGxXClA4jKyAEMEKkqXaOvoKgArNbxBon9jzaquqW0llbyGOSeKQSLv&#10;BC7AVzubcQu0ZJY7cZ4rhvjJ4i1+bx54f+HehSwaauvbnv8AVZL5IphAA5aC1QOJTKwRiXXBRRle&#10;SXi5zwVLH8QfjPfeHLq0vrTQ/hp5SSaddTozXuoOAYbiVoiQxWJZDsZmBEsTEbuFAPaL63S8s2t5&#10;CwjkxuwSMjOSPoRwfrXC/G7xJ4U+HnwevrSUaXaq2my2mkaS8KOt1J5e1II7fI8wZKjYvXIHUivQ&#10;OnAr5g/4KAeDPCvhD4W3vxS8P28OkeLbK/juIL6OCOeW7cmdnj2TNg5Wa4J2hjtLErtBKgHpH7Gf&#10;hbWvCfwUtbPW/kluriW6it9xP2aKRiyRgYCqFUqoVBtAUYLda7S88d+FrbXho76hLJdeWkp8iymm&#10;jVWZVUtKiFFyWyMsOAzdFYjzrxh418R634V8C+FLEyWmueNbUXWpSGAhrW0VFaZFDqoEr7wqbwmQ&#10;sjYXaQNj44at4X+FP7PN/DcXQtYodNa0sZZLVbiWS4WA7JCmwrJIPLDfMu0soBxkUAdl4d8beE9e&#10;8IP4q0bX7K+0VN4N9BJuiJU4YA9yDxx3461Q/wCFofD4+CbrxcPFumf2LZvMk1553yhoY2lkVR95&#10;mEaM+FBJUbhkc15ppsOm/CX9imOFWitb2Tw0ba24jdnuTauyopCDzfmDsMhs5bnbzXJ+H9PX4bfs&#10;Ty+JfHmgW/iLU7vTpUh0yO1jktiZz+6Vo4v3bK2yH5kUlU2qC20swB9D2PjPwnd+DbbxbD4h04aH&#10;eIjwahJcLHC4Y4XDNjkkgY654p/hrxf4Z8Q+CY/F+i61a3mhyQPOt/E/7rYmd5JPTbtYEHkEEHkV&#10;4H8M/D7eE/2R18Q+More4Sw06afTtOu9MXTzbyPG8HmThpssSjE4VwdhAAdwjV13ge3tvhp+x3ea&#10;lqRt7r/iTS3si3Fv5S3BkiCxRyJsXLFfKQ4jUsf4NxxQB3zfEz4dJolrrEnjrw7HYX0pitbl9UhW&#10;OdwQpVCW+YgsuQOm4etXPAfjXwj41sZbvwl4k0zWYbd9kxsrlZDEdzKN4ByuSjYyOQMjIrgf2Ufh&#10;tbeFPAsms6vA83iDxFdzahqbTyCQRyPOZAAAAm7IV2ZRy/3cIsaJ5/4M8b6Z4K8RfFT4oWWkX8Hg&#10;21t4/sPnQPBbXV0hmEnkMY/lRmjhi2gttlYjapYqAD6J8S+ItC8PQxS65q1pYLOWWL7RKFMhVC7b&#10;QeThVZjjoATTdL8TeG9TvLaz07X9Lu7m8slv7aCC8jeSa2Y4E6KDloyeA44z3rmvhD4dOn6KfF3i&#10;G/mvNZ1q0s7u+lu53aKyMdoqFIVc4iQM07naFyZnzxgDgf2Q7e2174gfEL4kadqcV9pOt6jFb6cU&#10;1CO48oIrSsCsaKI8i4jYq3zh3l3bv9bKAev6T4u8K6nrUmj6b4k0m81CFnWS0gvY3lUocOCgOflP&#10;B9CCDVjQ9f0TWZ7uHSdWs72SwlaK6S3mVzC6u6FWx0IeORf95GHVTj5m+A2gDx78YvH/AMQLh7jT&#10;fBl9KYnmikt7VrkRKjmOby1DRRhZ5Qys3m74y8hjcIq2f2ZfDcnirx58QZ9MgttH8HvqFxpBk0m4&#10;l33yxyIXHmtIeWPmjzQqsySEjG6OSgD6Q8P6/oeu/aP7F1ex1EWr+XMbS4WUI2SCCVJGchh9QR1B&#10;qxHqNhJqJsEvbdroKzmASAvhSoY7evBdM+m5c9RXi37LOk6V/wAJh418c6fpFlplnPqFxpiTCTa8&#10;lvBM0sbyKVXDl57guXCv9wHzAomfn/hPf+K9Q+MXxN1rwD4S0GNluTaxS3cclpC00J2sHAZi0srI&#10;YWKhFQ23mkOJVBAPojWNR0/SNMm1LVb62sbO3XdNc3MqxxxjOMszEAckdfWofDOu6L4i0pdT0DVr&#10;PVLGQkJdWU6zROR12upIOPY9eK8ftvjLq2qfAXx1quoeHms/Enha2ltprWzlE0c87Bo08l9rqWEo&#10;aNo8OVdCPmBUt2n7N3hAeDPhJpWnzWzQ6hcW0U1+ZVxM0giSNBJ/tpFHFGeT/q8ksSWIB3lZvh3x&#10;DoGvpM+ha5puqLbv5cxsrtJxE+AdrbCcHBHB9auajdwWOnz3t1IscFtE0srsQAqqMkknpwK+d/2Q&#10;tXHh3wT4g1hfAOuWMGq6vNftHBZww2tvA0km1hPO0LyqqBcM6JthMChcI7kA+g7TVdMutVutMttQ&#10;tpryx2/a7eOUNJAWUModRypKkHB7EHoRVbxf4k8P+FNFbV/E2t6fo9gjhGur65WGMMeg3MQMn0ry&#10;T9nvXrW3+Gfi74yazJK8WsXd3qI8+PyLlLSNnMNs7zSeWWQHy1G4IjblyPmA6P4I2WpeKbeTx74t&#10;YTXV7czfYLF4dsenRK0SALG7O0bl7US4OxgZCHQOmAAdpo3ivwvq5gGleI9JvTdO0cAt72OQzMqK&#10;7BAD8xCMrcfwsp6EGtivDPh3p3hvxj+1n4w8W2dxDMdBig0rZZvmOSZFimZ5yowWDMmwZx8hPzMr&#10;CL3OgCO5nht4TNcSxxRrjLyMFUZ46mqGjeItA1e5+zaXrVheT+SJzDDco0gjLFQ5UHIUlWGcYyDX&#10;k/wyvZviz8W9Y8RahqHneGvDN2tvo+lRzq8LTpuWSW4RWKu3mKGTem5CmVYAnfX/AGkJbHTfjB8M&#10;bTRDYWOstqFwIJFWDfBFJAtuSsRQuxKlQuzAzGu8NGj7QD2m61LTrW+gsrm/tYbm6VmggkmVZJQp&#10;UMVUnLAF0Bx03L6iq+veIdA0Oa3i1rXNN02S6Dm3S8u44TMEGX2BiN20EE46DrXgH7Qd/wD2r+1J&#10;4V8NaR4TsdRmt0a6lunsWYi88qUwtKygFo1WFk+Zgh8xwdxjPls/aQ+Hml3N/wCE/Dsa3+r+ONc1&#10;uS7TXFkMNzDbh1ErOIhtKJHKEG4BUTzCjI5VWAPonXNU0zRtLk1LWNRtNPsoSolubudYok3MFXLs&#10;QBliAOeSQKgsfEOgXslvHZa5ptw93u+zrDdo5m2gltgB+bAU5x0wazPippkGt+Dn8MzWcd4usOtr&#10;5U7EIQAZGJflkO2NtsgBZX2sBkV5RJ4f8H6z+2JpVtoWh2qzeCbBpb429vEqQtMGMTM/OcElVjUq&#10;6EkkeWVyAe+Via14x8I6NNcRav4o0bT3tPL+0Ld6hFF5Pmbtm7cw27tj4z12tjoa4nXNfuvHvxSu&#10;vAOi3t1a6Po8Ak1nUbC5Cu0zLG625/dkqCk0TqQwEn7wHIidH5b9pLTNIXXvh58OPDw/su4vdbW7&#10;ne0cRyLaI6eYGkH70tLIYzwQz+VIxdTHuAB7RrXiHQNHa0TVda0+ya/YrZpcXKRtdMADtjBOXOCO&#10;FyeRUuo6vpVhf2Njfala21zqcrRWMMsyq9y6oXZY1JyxCqzEDsCa8I/bUl0++j8EfC6w0a3vpr3V&#10;be6W3W1R2sYIHVFeNnV1QsXMW0xOHjaYEqoYnmP2xPDukafpngzw/e6cuseItW1S1gt/7OiP2i1R&#10;Z4P3NrFjAhAWVwJJYyPLIV1x8gB9Oa5rei6LHC+savYaetw+yFru5SESNjOF3EZOATgelSSarpia&#10;sulvqNot8yqy2pnUSkMHKkJnOCIpccc+W/8AdOPnj9pjwxoUSeC/Cmtae3iTxR4m12BtMjuLnZBY&#10;GCOFZfLITatuDtLRheRLJtXJAGv+0l4b0XwlceBfFdtpNjc32j6tZ2jahqN8lq9yXlt4IxLLuBLs&#10;4idmWNjshfOR+7kAPdby6trRVa6uIYFkbYhlcKGbBOBnqcA/lU1cd8XtK0zxVpKeE5Jo2v5pI7hE&#10;SbbNbx7tjTbQC2zDOhI2n5yA8bYdevjRI41jjRVRAAqqMAAdABQBX1PUtO02PzNRv7W0TBO64mWM&#10;YHXlj7ipri4gt1DTzxxKzqgLuFyzMFUc9yxAA7kgV84/tWGTWv2j/Afg/QfDMs+sCObUJtRikMax&#10;xSqbfzJNmWZYmSNyxUhSIvmUkK+Z8fotC0z9rH4caJDpuraj4qv7+DUrvVPMbymt1keNI2VT8kUZ&#10;DcAAAmPcX8yXeAfUM00MTIsssaNI21AzAFjgnA9TgE/gaexA6kD6189fGfwTpmofE7wZ4e1i51HV&#10;9e1yaV7rVJbRZhBGtsiSFYAixrDthcZDMsck6eZFKJ8Ve/bi0W58Vaf4T8N6OIpNVl1y3l8sQl5T&#10;As0bFQwRxEC6IxYgDbE+WCCSgD3dmVfvMB9TRuUfxD868e+I3wk+HkHwZ1dvHtifEj2uj7bnU72P&#10;zJofKjcLJbqTttSoZvnTYQPmdzgvXk/iT4f22s/sR6X4s1bTdPh8SaPE11ZXMaXVsYLZbuSUWkTu&#10;VlSIqzxRAr8sUxjQKHLkA+uqK4jxXd6F4j+C1tbanJNJYeLLCCzSNIwstwtzGMqEVsL+7LsxU4RV&#10;ds4UmuO8Y67rt94o0X4J6JeXFnqE1hHNr+pfZHmEdqUbzFRwIwgYqIxKAvL7UwyNsAOw+IupaZ4L&#10;mk8WR3ltY28c8L+IEMqrGYXYRfapE/vqqEb8glIyDv2Io7eNleNXU5VhkH1FeHfth+H/AAhovwPu&#10;JINO0+w1CS+EljcxW0aTtdmJ98wk2nMghWV2z80io0YOXFWfFmua7pXgrwV8KLG4vY/EGvaOthea&#10;hAhjuLFBAITcgISY2DFpRzkCFxlD86AHrlzrGk2+qW+m3GqWUV5dOyW9tJcKsszBN5VEJyxC/MQB&#10;056VdznpXkv7Qml+FPCP7P8Ar19qemf2jcf2etqtxMDdXU07RRW6OHlcyFgI42Yh92Iy27d81bn7&#10;M3htvDPwZ0W1uLaeC8uLcXFytxfNdSbnJYbnIADYILIgCKxbaMckA76ivJvBHiY3PjTx98ML7Umm&#10;Gkia5gvVYbreK53zeRhJ2kLRLKoAAjZUCfKgMTydB+zz40ufHPw3t9T1FLZNRtnFtfra/wCpEwRH&#10;IQhnUgBwDtdhkEZyCAAdz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ffGL4Vad421vR/ElneDR/EmgtL9g1WOEyPEsigMu0OoOWji3ZzlFdOBI1WfB&#10;+n/FTyY7fxTr+gqsOxmudOtmea4LK3mIyuFRAhYBGAJbarMB8yN3FFAGbomjx6Vo7WlvdXE1xIi+&#10;de3TeZNcSiNY/NkIwCxCLnAA44AFYnwr8AaZ4D8K3+jaTLJu1LULq/uLkvI0jzTOSXLSO7Fsbckt&#10;yQTxnA62igDl/g/4G074eeDF8O6be3l7Gbue7knuxGHeWaRpX4jRVC7mOABwMCs34SfDaPwRqmr6&#10;idcutQn1W7llIKeTEI28vaGiU7N6lGOUCLmWTCLuxXdUUAePeCfghqnhDxtrd34b+JOsab4a1xll&#10;l0S3tYQbeUBMvDIVKoW2srERhmVhlt6h619D+EFlo3xmvvHul6p9la+tYoJY1tvNuZCJHkkL3ErO&#10;cMSq7UVQEG3nbEY/SqKAOS03wBpln8WtR8eiV5LvULdYmgbcUjYLEpkX5sbisKDkcAfLt3Sb62h/&#10;DmxsvjBrvxAur+W8utVa3NrbSIPLsRFb+RlM5Ichpssu3IlKkHANdtRQB5pq3woe8/aEg+Ji6yE8&#10;uxWD7N9mQNGyPGVZXVQxJT7QhZmJCyFRlWYVr/ETwM+ueL9G8V6XJpkOraPmNZL/AE9bkPCXVmRS&#10;SDG2V3Bl53BewrtKKAOG8SfD8+K/Hmj+I/E93bNH4cuZptKs7O32t842HzpnJLBlCkrGsfdGMiFg&#10;2J4X+Es938XLz4j/ABAu7PV9WXyY9Kt4BI1pYxokZ3RxSlvLbzULjacg5O47tq+qUUAeceEvh74j&#10;0f4reKvFZ8T2f2XxFfW85todO2zbIkVQryF8H5V2cL0GcjJUej0UUAYvizwxp3iC+0e9ut0V3oeo&#10;LfWVxFFE0iMFZGQM6NtV0dkbbhirHBFPPhrSf+E6Hi9YXTVf7POnySrIQssO/wAxVdehKtu2nqPM&#10;f+8a16KAMDxRB4xS++1+Gr3S5Y5Fgiay1JGSOECUmWZZIwWZjGdoQ4XKqdwwwbgvEXwu8YePPGtl&#10;q3xA8T6fHo2ltItt4f0i1ZoLj94HS4lklOfOGyLA2lUwxU7mDr65RQB5f8WPhLPr/j7w/wCOPC+t&#10;rpOteHwIII7lJZLPyCcPtjjkjKtjaTtYBxGsbfIzZZ8TvhFqPjPR9Gkv/G2pSazourW+rRTFVjtJ&#10;JoSXSMwIABGJNjDJZsxoSzla9TooA4L4r/Dg+OvBeh+Hr7Vnt4dN1CC6vPsi+SbpURlMccnLwAlg&#10;co24qChOHY1L8avh7F8Q9L0TQ7y5WLRbLVYr3ULRS6/a0iVtkR2sFZNxXKOrKcA/w4PcUUAeeftE&#10;fDq7+IfgOw8O6Vf2+mrZ6nbXah1dUAiYFf8AVkNhPvhUZCzIo3oMk8N+15aahqHhjwr8JtG1Cxub&#10;3xBqCxsdXODJEis+D5bRhhtVwUUEsF2ldpZ198rzO4+HnjC6+NFn49uvGGnFbSP7GbCHRhEr2nmG&#10;THmiTzPMzgZdnTBk2onmOCAa1/oPizXvAaeGru8i8Nlolt7q50u5+0PJblWR0jdo4zFJtwQ4X5Tg&#10;gHBFZfxF+EGl6t8F28BeFbj+wfJmjurS6CmZhPGQytIXy0gYqFcE5ZNyZAOR6VRQB5D4b8CfE/XP&#10;h7J4a+IniXRIoG0tLaKDRbJ/LEvJPmmVmaZI2jh2DKB0aVJVckMLnwj+GuveDvgPN4J/tGzF1Mss&#10;ES24CQ2kDyMqhGEYJkWAqoYrtLRqSv3i3qVFAHnPhf4bXHg39n24+H/h27j1K8exlgFzqczQLM8o&#10;KszvAocAAnBXDYUAEcEWvAvwzs/C3wXn8DWN1vlvrWRb27mDyCaaSMI7kbgxUgAfe3kDJcuS57yi&#10;gDzv9m/wJr/gL4SweF9d1pbm6h3rE1qS0dqpzjy/MXjkltuNiZCKNiCs74WeCvG3gTwne+DNCj0O&#10;DT/tl5cWWrT3TyzL59xI6g2ywov7tHU/6zkrsxj5x6rRQB4z4++Br3/w7OkaBqsEepT61JrGpNdo&#10;y2+qTyrsm8wgtKgMZZQFY4UkDBCMnq/hXTm0jw3YaU86zNZW0cJkSERK21QPlReEXjhR0GBV+igD&#10;nfix4dvPFvw71Tw1Y6tPpcmpxCCS6tyFkERZfNRGKtsZ496B9rFC24AkYqrqnhnVLb4M/wDCI+HL&#10;y2s7+HSksba4jUxRRkIELKGEpUYBwDvPTJJ+ausooA8s8P8Awu1bTf2Z5PhvBrf2W/W0YWl1Z/uF&#10;hm3+aoLYdsGTO5vmfDMQxb5qg+Cng/4r6H4Ls/B3iPxFolhpei2ttb6bd6Faf6VLEkZUwusweOMJ&#10;hQpUOSu0E5UlvWqKAPM/2bfhlefDHQZ9Ge9gks9xMCQgbjudnO87VB2knbtC/ffcD8u30t1DKVYZ&#10;VhgilooA80+GfgvU/hbp+qaD4V0iPUtNv7y61G0M1/5QtZXUGOBi+5/L+ULuG9l4OGDEJd8J/DaS&#10;1+KV38QfEetjVtYa3FnYLHaCKGytt8smxQzO5cvPINwYDYsa7eGL99RQBxPw/wDB+raT8S/FnivW&#10;r2G6fXDaxWYimcrDBCJSB5bLhGzM2SGfOByAAq8r44+HvjTWP2jYvH1uNBktdF0JrPQ0vULhJ3kW&#10;VnYYzG26ERlxu+SYFAjRt5nsFFAHK+B18aXtzHfeM9O0axmtoniWHT7h5wzlv9arsqkKy4G0jII6&#10;nPHLfB/wX4s0b4qeLPFniWLT5ptYvjb280DsoSxQb4ygyxYs7crIQUO4Kdir5nqdFAHg/gnwn8Wv&#10;AXxu8WXekaJpeteH/F2qNqD3supeUbJdzsEER+ZpD5pXnIxEDvC7Io9PTfhN4qtP2km+JNzr9rqU&#10;U1iLZBco26wLHMjQRfdXcsMUZIYFhKSceXiX2WigDz+8+H93qfx2i8a6vNZ3Gn6fZRJp9swkLRzj&#10;zN0gTOwHLqQxyfkUYBUMSbwDf3n7Qy+P9Su4ZrCw0tLXSrZJnVopG3+c0iAAP/yz2FmITMmE3NvH&#10;oFFAHl/jDwZ411b9oTR/FUV3pEmh6LaSNaR3ELrJDO6GI8q+XOJJHJICkLGgCtulDf2ttH13XPh1&#10;p1h4YtIJtZbXrM2TSzSRiFw5befLdHKgD59uSqb3ABQMvZ/E3T/E+q+DbvT/AAhrNppGqXA2JeXM&#10;DSrEp4JAVlIYZz15xgFSQ6w+BfDV/p1jb3nirWP+Eh8QKi+dqD2yQxowD8QRKMRqPNkAJy5VsM7Y&#10;FAGh4O0q60jRYrbUNSbUr7Ygur1oVia4dY1j3lV4BIQE4wMk4AGANWiigDzbwX4G1aP49+IvHmvR&#10;WrxywR2mkknzGRFMhDRhi3knbIysUK+YXO5B5YeSx4D8F61ZfGDxL4z1q5t5V1J/Jso0RgY4VWNU&#10;xl2AG1MEYGX3tgBgB6DRQB41a+CvG8/7X2oeNrzTrY6DDp8EGl38l7h4VKsJ4Vt0OJAxVW3yBWVm&#10;TDMsZQ5L6zqHiX9ra5vrPRpNa0Xwfaz26zWUsE32K9jjUyBg4+V5FuGjURnfuidSyDzkr3PVnvo9&#10;MuH0y3t7i8WNjbxXExijd8cBnVWKjPcKfoa8x/Zi0Px74f0rUl8faHYWuqahdLcXN1p94k0dzI/m&#10;O0jHCldo8qHbtJARTvcElQDW8ZaR4q8calFot/psGk+F9yvfee8NxdXY2LImwYdInjnUA5Dhl+ZW&#10;VgKd+0loa6n+zv4n0G0CwpJpTRRjzxEqBcY+cxS7QAOuwn3U/MOy197+PRLp9KiWW9WFjbxsQA7g&#10;cDJIGT7nHrXLfDnQPGMltZ6h8StS0++1jTZZfso0pnjtCGXYJmjIB8wqX+U7ggcgMxyxAM/4D+FP&#10;EemeHdNn8bRwLqOl2a2NhbRXJmFvCu4BnZdsckm07FcRqwTPTzHWs+58Han4e/aYm+Illp0+q2Ot&#10;6P8AYr0QGJZLKQSwjzNpC718tEyQxkIiAw+2NR6rRQB5N468Fav8U/GWkz67Ddaf4X0DVBdQW/2j&#10;7PNeukbbZSmxnxvZQp3Qsu1yAxMbih8RPBfjXSf2i/DPj7wPptjqFiNNGg3+nzssENla7iVmiI5D&#10;Rl3bZgK6BkDI23f7RRQB4H8dPhz8QviQfAeqX0sVjJpuo2+oajp9ooQ6ftSN3i+0rIZJCZQynyxg&#10;hYmGwxZl9aurTxBB4Eh03R47Sz1BYhbRssheO3QZVXBYE5ChTg7sE/xgZPRUUAeaX3w2aHS28I6J&#10;PqFnYawZrrXtfM8TXV25cDyCCvRlklwFVY4wiqFKkoe88OaLpeg6Yun6RZR2sCncwXJaRsAF3c5Z&#10;3OBl2JYnkkmr9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N6v8Q/AGlaoum6p458N2N60hjW2udXgjlLh&#10;ghUIzA5DMq4x1IHU15T8RvEepfFL4+L8H9AvrSLQvD08N74vZJt8lzCAWFsyAYCvJ5alSxJCyb12&#10;FRJ6t4Q8A+D/AAz4ft9F0nQLGO0t7Z7ZVaBWzG7B5FORjDsAzAcEgccDABr6TrGk6pn+zNUsr3bG&#10;kp+zXCSYR92xvlJ4ba2D0O046VdrzX4D/DDT/hjrXiDTtDie10W5mjn02yimmaC3VkCOAHY/OTEp&#10;bJY7i8gYecyL1fjLxz4N8Jg/8JL4o0nSmUISl3eJG+GDlPlJz83lSY452NjoaAN+is3wv4g0HxLp&#10;p1Dw7rWn6taLIY2nsbpJ41cYypZCQGGRkdRmsnU/iT8PdO1SfTb/AMceHba8tp47ee3l1OFZIpZG&#10;ZUjZS2QxKNweflPpQB1FFc94f8e+B9dvJbPRfGWgahcwqGlgtdThlkjBdUBZVYlfnZV5HVgOpql/&#10;wtP4af2bLqP/AAn3hs2cExgmuRqkPlRSBlUo77sKcuvBPQ56c0AddRVPRdW0rWIZJtJ1Ozv44ZTD&#10;K9rcLKqSDGUYqThhkcHnmqE3jHwjFrEuky+KNHS/t5IoprVr+ISxPKQIkZd2VZyQFB5bPGaANuii&#10;se88W+FLTWm0e68TaPBqKqjtZy38SzBXkWJCULbsNI6IDjlmVRyQKANiiqWraxpOlvCmp6pZWTXG&#10;7yRc3CRmXaNzbdxGcDk46CnrqWnG1+1C/tTB5ph80TLs8wMUKZzjcGBUjrkEdaALVFQ2l1a3XmfZ&#10;rmGbyX2SeW4bY20Ng46HaynHoQe9VNd1/QtEXdrOtadpy+W8uby6SEbEALt8xHCggk9sjNAGjRSK&#10;QyhlIIIyCO9LQAUU2R1jjZ3ZVVRlmY4AHqTXNz/Ef4ew+f53jzwzH9lleK436xbjyXQqrq2X+VlL&#10;oCDyCyg9RQB01Fc7pfj7wLqd5Baad408O3lxdbPIht9VgkeXchkXaqsS2UBYY6qM9Kt2/irwvPqo&#10;0yDxJpEl8WkUWqX0bS7o5BE42Bs5WQhDxwxAPPFAGvRVfUNQsLBYjf3tvaieQRRGeVU8xyCQq5PJ&#10;wCcDng1Wm1/QYdQmsZdb06O6tmRZ4Gu0EkRdGdAyk5BZEdhnqFYjgGgDRoqGS7tY7iOCS5hWWZS0&#10;UbSANIAVBKjuAWUcf3h61D/a2l/2fDf/ANpWf2W4CmG489fLkDEKpVs4OSygY6lh60AXKKaksbqW&#10;SRWUHaSGBwfSoLTUdPurGK8tb62mtp4xJFNHMrJIhAYMrA4IwQcjsaALNFV/t9j/AM/tv0z/AK1e&#10;n51I1xbq7I08YZeoLjI6dfzH50ASUUEgck4ooAKKK4n42eG/Gfi3RrXQfC/io+GrG6lZdavrbH21&#10;7ZgEaG3Yowidld2EwIZGjTAO4lQDtqK+X9Y8A6p+zr4q0jxj4Y8VapfeFb7U4bPXtIu7pppJpJ2t&#10;rWGWGEKS5X947BAXYlcfIoEf0X4g16z0Tw2dY1ISqoRSIY4i0sjkcRonUsT2+ucAE0AatFeQfD3S&#10;dZ+LWjWfjXxnfahY6TqMTGy0DTru4s4jBvJRpmWTM+8fMHAi3ptygDsleuW8SQW8cMYISNQq5Ysc&#10;AYHJ5P40APoormvjB440b4b/AA51Pxp4gWdtP0qISTLbhTI2WCgLuZVzkjqQKAOlorx74W+HvEPx&#10;E0+38aeP9V1WO3vgj2vh+OVrW3txFNvSRfKZS6u6JKGk3OVWIAqPNEtL4leHtS+CfgmTxl8OdWvj&#10;pOiNDNq3h7V9TkubW4s03CTypJVkmWfa6hP3irlI92UTYwB7dRWN8PvE2meMvBem+J9HZjZ6nbrN&#10;GHKlkz1UlSVJByMqSpxkEggnX82PzfK8xd+M7d3OPpQA6iiigAoooJA6nr0oAKKKazorBWdQxBIB&#10;PJA60AOoo68iigAooooAKKKKACikUhlDKQQRkEd6WgAooooAKKKKACiiq+rXYsdLuL0wyTfZ4mkE&#10;UZUPIQMhV3EDJ6DJAyetAFiivAteg/at8T6tcXmgan4P8I6PczyGxtpx9ou4rcIBGZXMToJWb5io&#10;Vl2swyrKC/p3wZ8NeJ/Dvhtz408VSeJPEF84lv70K0UGQoVUihB8uMKoAJjRN5G5l3E0AdfRRRQA&#10;UUUUAFFFFABRRRQAUUUUAFFFFABRRRQAUUUUAFFFFABRRRQAUV4T+198WfE3wavNE8QQXdne6FeX&#10;TG+01rMi5WGNMOY5c7SDI8JIK7gvmFd5wq+wWPiLStS8HnxLo97b31g1s88U6S7Y3Cg5BY/dwVIO&#10;RlSDkcUAa1FeMfBnxZ8cvEHxBhu/EnhjQrfwVqsct1aXFvMWube3KA2pYZ27pOdwVpSCORECm72e&#10;gAooooAKK86/aU+IPiT4c+BU17w94QTXT9vtbWd579beG1WaTyxI2AzsPMMSYVSR5obkK2O18JXd&#10;3f8AhXTL7UBEt3c2UMtwIl2oJGQFto3NgZJwNzfU9aANCivMf2mfidrvwx0Gz1DSvC0Gqx30v2RL&#10;i41BYUiuXB8pNgBdxhZGO0Z+UKM7iU9G0qa4uNLtp7u3W3uJYUeWFJRIsbkAlQ4A3AHIzgZ60AWK&#10;K8h8d/EX4nP4i1Ky+G3w9s9es9NuoLVru+vWthNJlWnCDBGxIjw5IJYjajggnD+F3jb9oG5+NVt4&#10;Q8daN4HtbGaw+2zzabLLJLCFZFIVXdHIciQrmMqiyIGkaSNo3APeqK8/8SeKvFmpfE6Xwb4Ns9Pj&#10;XTbZJtW1DUhMnleYPkECbMSkAhsg7SQylkZSDX0Hxj4g8NfEW18B+P76w1K51mE3GiatYWLWcdwV&#10;bEltJG8jgSICHDK2GVtu1WC+YAekUUUUAFFFFABRRRQAUUUUAFFFFABRRRQAUUUUAFFFFABRRRQA&#10;UUUUAFFFFABRRRQAUUUUAFFFFABRRRQAUUUUAFFFFABRRRQAUUUUAFFFFABRRRQAUUUUAFFFFABR&#10;RRQAUUUUAFFFFABRRRQAUUUUAFFFFABRRRQAUUUUAFFFFABRRRQAUUUUAFFFFABRRRQAUUUUAFFF&#10;FABRRRQAUUUUAFFFFAHy9+yJDfx/tjfGNtUsTDcvOrq1yY3uo4nlaVEZlbIULIqglWDCMKrkRc/U&#10;NeKfGr4Qa0/xMtfiz8NL37P4ktIz9t0ia4aGx1cJHI0YYptZZWl8lGcttMeVYEZB3dL+IXxIupxp&#10;bfBnVY9Sju0huJ59UtobAQl9puVm3MzDqwjVGfAOQMoXAPQ9evG07Q73UFguJ2tbaSYRW8BmlkKq&#10;TtSNSC7HGAoOSeK8i/YnvrfxH4F17xfNd2ep6nrGv3C3uowqxM6xKkUSbmJJRY1TaOmDnLkmST0/&#10;R9P1S4g+0eI57d7ma2aGS2sXlW3jDMSwGW+c42rvKqeCQFDFa8y8J+CvHfwp8XahF4KtrPxD4O1i&#10;eOSLTLm4FpPpEpYIRGyoUaAR4AwoKiKNcMS8tAHK2enXXw4/bwttN8P2t5a6B470+a9uLG2iT7I9&#10;wiKrvGGwsJUr5khjYNJ5iZQlQW6K7sdMm/bYYz6fJHLNoWxjHCgXUFMZ8wyjH72JAsKsxO5Xe2Ug&#10;K0eeo8IeAdUn+Mk3xS8VyW1vqy6UdIstP02Zngit/PeUySSMqs7spiUrwmYg+CSgi546H4+t/wBr&#10;o+MIvA9r/wAI/Jo81jPqkF7bC5mX7yI6/I7gPbw+Wrbgn2iUl8HagB6t/YWlf20urC0UXSRPEGBI&#10;XDnc3yfdyT1OMnua851Twv4TPwF19rnSNItbe3tb0rMlpao+nPErxvMzIywpMjxu7GMoqtkDkFj0&#10;nxq1b4jaPotncfDnwvp/iC6kuRHdQXd6IGiRuBIucAhSct82cDAByStLxBpHi/TfgJe6Np8A1zxN&#10;c6fLGi+ZF5Mc7o2MNNjdGjEAM4Z2wGcOxYkA539n3w/HqH7Gej6Wl7a6MuveHS0dzZpHss47iMmM&#10;7QAhZUdN2OGfe25ixY818X7bRdR/Zv1rQ/Bvg3/hKJLK0nmbVZbKK2tvtiRFnujJcMquzmSdWdfM&#10;2uZBIrDcD02i+BPF+q/sq3fw+1GOPQ9Za3khgkLxzJIomLoHOZPvqArljI3zM2XNYmgwfHrxH8K5&#10;vAF/4X0LwxLDZHT21ma+lv4rqJBGpxE583Eq+bGGeRnxmRvLYKjgEviLxdqWmfseaBf6aZNP/tC2&#10;gsJNSsZEjOlxFXUXSJEHLKCifu48uA5wdy122v8Awh8Ha/8AB+PwHd2US2YhURXcNqkVxC+8SGaN&#10;guUkLDO7k55bcc55Dwx8OvFXjH9l+b4f/ELSLfTNSgtpbazn/tRrppJdkkf2l2UDO4uzjcCQHwyZ&#10;X5uf+E2uftQaVbad4G1P4f6A0FpClsmv3F/II7eKMuoDrmRppDFGCDkqCVDOxYkAHUftaaSmjfsf&#10;a9Z3Gddk0mwWUS6ov2h5SjBmdncOUfZvw4+ZTjbzgVX8P+O/CD/AF/D9lp3iDUBb6Q1lKbnwxqFx&#10;A04gfdvKJ8yK6hWKPtTcihlGMbH7Q2ja5efAVvB0Ojal4ivNSijS9uredx5Tq6SNKcSLKVMgzsQ5&#10;CBgoOFjbWu7nxMf2eZINQ8Gajf6y+jy2c+lW8tqskjiF1yS0gjAYgDCl8FuN6jcQDjP2bdV0vwf+&#10;x5H4i07T1t4YbR7sq7pFI7sq4eYuqKh+7nA2hQCm5Nudn9lvw7pur/Cyy8Z69Yw32ueI4jPfy3Il&#10;l8k7pR5KLPlowvmSggAZZ3LbixYu/Z30LXdQ+A+peDfiF4TuNJmeW7sLq2v5re5N7BMgYuXt1WN1&#10;ImMfCjHl7TkjJx/gra+N/gv4Vtvh5d+Cb/xJoenGaLRtQ0JomZYlWWVUnjlZNrPtUBwSvmSlDtCq&#10;8gBl/s23N94D+P8A4k+Dcd08nhu1Wa60C3KPMbOL9xJ5KyImxUTz23eaRLuaPJkDo7fQ1ebfCXwX&#10;qEHxE174la5anTdU8RKbZtO883Hl20UrC3YuxJRzH8zImEBcDblCzek0AFeMfBnQdNvPjJ8QZtS8&#10;NaVdeXrANvfBftCxHEUpi/eMxjk3hJmACAs6kbtgavZZGKxswRnIGQq4yfYZ4rxr4E2fjiw+OXji&#10;78QeD7q10nW7pbnTdRdoG2R7ciN2Em88k/L5fyHIywIKgFa38K6dF+2UgjsbeW1XRJb5YXiPlWrj&#10;yoQybkILneeEfaqn7kZOZ8z9pXwtpvgv40eEPjpp2kx+dYXy6drEdrGivex3GYvNkLMq5jDkhiec&#10;guQsQK7mnaP4ml/bGvPF974PvYNEGgLp8OosYtryx3BWMhUldmys9w290QqpAwPmL+o+O9F0vxH4&#10;N1LRNatYLmxvbZ0mjnwExjIYkghSCAwbBwQD2oAwfEX9i+M/F2k+H7nT2urfT4IdeuFuYAqgMzrb&#10;I6SLuyZEeTAwVNuA33treXftiJ4Z8P8Aiz4b6zqukWI0zTtXWKZ49K+0PaxBeyLjMflJOm3D7S6u&#10;qBkDL3f7LPh7UdD+GUc+rS3kl1fyM8f2uYySLbKxEAYl3O4x7WY72yzMc81h/H+y8U6r8VvCd1oP&#10;g7VdQtvDszT3F+LlYrZGfa4Cp5m6ViITESI2Ef2kSA7ogpAOP/a08ceBfGfw90nRLSDWLgy+IrG1&#10;Fu+gXdt5++RkMIeWIFNrqjEhSVZEwpYADvf2otM0yL9lTxBb6lZq5j0fy12wjPmsydVcSlg0gUsh&#10;3l+mWYg1R/bWi8R618L7Tw74Z8G6pr1xqtzvnNrCM2kCITIQ5kQxTFWPlnn5lIxnAOn+0RP4l1/9&#10;nfULXSPBWq3WuanHHFBpsckQaCcOrKzSElQiyKPnwePmwFywAOH+HfifwT8Q/C+k/B2DUrnR7i00&#10;pL7VjZtLp7PtaGKOS1Z8SBGuZgY2ba2YV4II3dxon7O/wu0y+idNFe50+FB5ekXcgmsxIPlSQowJ&#10;LLF+6ALFdhYFSXYnlvG3w88S+JPhP4P8SeHIrix8b+EbJVsLudXW9lO1Rubzgm5pF370kCczSKZF&#10;UyeZ6/4D8SS+IfCMes3Og6vpMuG8yy1C0MM+V7qh5w2MrnBwRkA5AAPDf2evh14B1n4gfEa21Dwk&#10;syw6nJCklyfkkzLdWrzIqKipM3kPmQZkw5wwVgKf+0D8JfDHhDwz4R8SaH4X/tFfCUyW17bR2LXU&#10;99ZMqGQEfdzuhjkZnI37XQl/OZJNn9mW61y0+Kfjwah4L1qwtPEeuy6nb6hMY5oGjKIsJ82MlSXV&#10;ZP3Y3GLyhvP71K9r1jT7LVtHutK1K1jurK+ge3ubeVdyTRupVkYdwQSD9aAOK+IzaT4/8B6fpNpb&#10;x6lb+ITuikjlQxRqnLgzAMBnmNgh37WkK/dYjuNOtLWw0+CwsreO3tbWJYoIYlCpGigBVUDgAAAA&#10;V5P+zT4G1Tw1qmrT6lrE2pWtpNNaaM7zCVlgLRpJHJJz5hR7VQh3blRtjjctevUAFFFeaftJeJPi&#10;XoWi2Nr8NvAH/CUXGoOUupDqK2y2o82FQpBRt29ZJctlAgjYls4FAF/W4J/G/jqwhsry6Xw3ocry&#10;Xs0BjNvqF2jBfsxDLl1TkMyEpnzI2w6/J5Z/wULvLu/0/wAHeAre9soU8V6ssEy3NtFKYwssGydQ&#10;7HPlyPFlVhdirOQ8W3JXQfip+0Cun6bptv8As7vpK3A8lWudaa5+xYmgi8yVgnzgLceYSWDt5Mw2&#10;4XefRfi54L1fx58KtLkmjt18VabEl7arukht0vWgaN8YfdH/AKyQK4bemTg8kEA4v47fC+48J/Cj&#10;U/E3g3xl4ytdV8PaY/2H7PeySbYEST/R0hiTBU7xjcpCFImPyRbT6P8As7+M7rx78H9G8R6gIBqM&#10;0AS/FsjrD9oXh/L3c4z2ySpyjYZWA5DxB4z8aeMfA9z4OsPh/r1lr2oWQtb67vIEgsIC6qkxScNI&#10;oZS0oHyvjyi22QGITeifCvwnZ+Bvh/pXhWxkWSDS7SKBXWBIg5VFUttUdWILHJJyx5oA6Gvn/wD4&#10;KLWFzqPwe0i0WdhYXGvwW2qW0YAmuLWZJIJfIcLvSVFlaTIZVMaTCTchZG+gK534reD9P8eeAr/w&#10;tqcjRQXyriVEVmjdWDqQGGCMqMjuCRkZzQBe8Eyi48G6TOtpNZrLYwuLecYkhygOxhk4YZweTyKp&#10;/Fq4trT4VeJrq9ubi2toNFu5J57f/WxIIXLMnB+YAEjg8joa8x+FHim9+E/hqw8A+PtFvbeDS42t&#10;9P1DTLKW/jltoyscUswt4iUMpycuAS5YEdC0njbxtdfFi3n8A/D7TdX+w6ikKan4pkSa0tbKJjHL&#10;JFGwXfJK9u2VxtQiRDvwwyAef/sweJNa8M/spu5jgjk1LxDLFZpJdpBFp1vLELmSTcFjAXb50yAS&#10;NlZY8TsCJK9K8XfA2y1TwDImh38+h+L5nN1/bcU0mY7qRnaSRk3neAZn+Qsd4REd2UHNr4j/AAja&#10;f9nKx+H3gu9XT73w9FbyaPcOq48+HnJJVthf5/mAO1mDYbbtPCfDH46fEvyV8Da98ItWTxVYAWpu&#10;HzDaTMo3uybixl8uJoMmNmEjvnMcf70AHaftTaJb337Nd2nicebeWVvbGaSynMTSsssTSRpI7Das&#10;hTbukO1Ttd/ubhl6frfwug/ZqS21TxB4fDazoLTyyNe8XFx5T3LPC1yd3EjSSpuOVOW4Iat79qHV&#10;r7Tf2dtbN9pP9o6pdWEgj06xgmulkmP3IlCRl3G8xoGKqGJBOzPEXhnUtB0z9k86tBpmtG3ttAUT&#10;i50qZb64mit0iErpJGzO37tMSkMm1Q2Si5oA5z9luew8K/sw3Hj/AFCT7TrElrcTX1zMWklnCSSt&#10;ApKhnkMiukgb940hmDBpAyE6vwy+HmlfET4Y6f4s8fzy65q3iTT1u/tH2jdb26zRfL9mjDNGIwHL&#10;Rhg23dk/OXLYvwB0a1+IX7Ht14I1PSfsdxPaNBPpt/az2TxlgJIjIA5laMnGyXcWdFBYs++m/A/4&#10;pW3gHQLnwN8StG1Lw7c6H9qmt7n+zppbe9thMT5qMkYZmIcucIRtVnLZEixgGp+y/wCIfElj8RfG&#10;Hwo8SXkt83hdo57K6mmV2NvMWMaKBGm1ABgKdxUADe2cL594Mk+Duj/Fj4iWPjmZt+nXNr/Z8l1I&#10;1ylrFIN8Ys0WNXhZDNEgVECoGiRCdzbvWfgr4YvL74k+JPibruiNYza00K6THc2ohuIbZUbZ5i/f&#10;DFZMkSAOjyTpjaFZ+I+Evj+zi8bfEjU7vwx4m8QWOr3/AJlrLaaDcXUssK2ieXbOuAAjopMZ8tYj&#10;vYGR3YswBs/sXa3ea1J4rn0/XL/U/B7X7SeHEv33TW8bTTmQ5fMpRnJVd5IHkkLgfKPdK8B/Zl8H&#10;eJ7P47eOvG3/AAjN14N8Ma35KW2i3ap50s0bS7pMJIyIjNLJIcDJaRQr7VYN79QA2aOOWFopUV43&#10;Uq6MMhgeoI7ivD/2ZdA0q1+K/wAQXt9PhWCx1oCxy5aOFwJYyYYndjEyofKd1VA5BA3KBXuVfOvw&#10;l+IFh4d+Knj3VvE+h+KbOHVr3fb37+GbhIXhhaRkU+X5gLBJtmflYvFIjxpKp8wA2JvCmmH9tuG6&#10;j0xGhk0dtVmXyGaE3aFYvOYiUKJVEkWwNEx/eTsGznDPHnjux8SfGjX/AANe6H4q1nQ/Ddvaw31v&#10;oNm0yPczGOcPM8cgYBAsQVAu4lpTyqNjKT4laDcftlWhNhqFjEunjTPN1DSprUu9xHFL5jBgGypF&#10;pGvmIpHnT4YgMI1+OWreNPhJ8bLf4k+HPDureLvC+vWRi1qy06zWZ9PSJ0YSJINu0N500mZC6jym&#10;UbBIWQAh+Fa+JvDX7Q0Nl4R8GeNtM8D6jbSNqVvrdoi2drKzRRW723lO2xBFCqCMrujULuVVZpIr&#10;nxAg0Ow/bQhm8T63eW+n3vhpLw+frktpaW/kvIqnZ8oLIw3hlkwplYsqMY2l7X4LfF66+Jl8zaT8&#10;PfEek6bayCK/utdh+xvBIRMdiRkHzSpii3bW+UTp1IYLx/jjXfCl1+2RpMGvQC4tbbQ7q08y60iS&#10;ayWUMjZM+WiVxmZQzBSuJlJG5dwBnftAaz4R8afFL4eQeF/GFxqEusajHDNF4Z1XMhSIieOaUo+F&#10;REec5UCTEpZWCoxHa/HfxVrq+KtA+GPg3UDZ6hrTxpqN6koa7sLNi482LfwW2wzZZjkHbjLMqtyv&#10;7XGseHNH+I3g2Z/D8d1Pa6ot5rF1HpjSlLeRRb/PJGQ24ACTBDArbqpKs0Wb37VXhPUm8XeEfjR4&#10;dury9m8H+ZutIZFeEW0qNvkjBICmTKxu5YKF2OxVYiwALPxy8B3fg/w7deOfhxrGo6brVnK081tc&#10;ajcT2+otJn92yOX2NLcC1LOByIgG+XcDW8XfG59Q+BfhnU/C+o2o8Q+MGNrZy2YFzHHJG7RSyIqh&#10;96+aoQAbnw5Kq7JsOz4y+KHg3x38P9R8OeFNSub/AFXWtOKW1tHp1yXj80BUeVAEwuWGUd41bDIz&#10;J82OX+Onwd1w/s+eG7HwqWHiLwbcLdaf/Z5McduGY+YkcarvkRUcqArK+1Q2JGXypADp/F3wpn03&#10;wL/bGh+LfE6eKNK06J21GTVrqZr57ePcFkikuVVkZwWMTSCMl23feLVw3jb4z6jL+x/Z+Odc0mb7&#10;Wuspb6jEbUSLCYp3dScx/wDTKICQLHuZkZTDuBTvfC3xy8Kar4B0xpr220zxPqVqscegz4WeG5Kp&#10;iNo93yj94j4LZ2HIziuQ8PfA+7j/AGRtU8OXE6LresMuvBLYySR2tz5UbfZomjZHMQKOg8tkO1zt&#10;IoA6/Sfh1quveAbHXZ/Hmvz+JLu1i1CG7j1WZbNLhlSQeVFsUJEf3kfEasYpnVgxxil+zv4x8W/E&#10;z4R+INF8RXEmn+JtJP8AZ0up2SBf3zW6OswaM+UZAzbykbFVVkBwSRVv4dfGrw2vw6Y+KtRt9L8Q&#10;6PZlrzSp5XE0hDyxxLEXLPM0hiIAG6QkgMoZttW/2c/AT+EtB8TaxdxSRah4s1e51OSOaBfOto3d&#10;mSBzty5VnkJzuGXYKWXBIB5R+zz8PtX+Kfwi1jT/ABZ8QPEkuknULuKGKz1O4jaOY+WUfzjJ5kqp&#10;gS7ZR/rZXBDeXvk6v9ne78XeB/jlqnwd8S+LLzxPYxaR/aemX15AVktwZ3VbdmG4FhEFPLjcqjCI&#10;VcyZf7Lfxb8H+GvBeoaD4iurjTEt9UvJrK6uPOnivYmkDL5TGBGJbehSLMrbJIMSOJIs+ifDqPVv&#10;E3xT1rx2Y7uy05dPGnaOt5aSQGYeYSzvGwQyRqY1eNjz/pMwB24JAOe1jwtBHdavqXxo8cSLcane&#10;KmgW2mX8tv8AY0jaMo9usQV5JA3lOcq4RwzLtDkCP9kfUvEHi/4C6lbv4m1m4kjnk0+z1i9Zjdb1&#10;jUNOkku4sFZhhZFPzo+SVYKvFfs6/E7RPDXiXXtB8bwa3qHxAhuZ1hK2N3NPqFuFaSGGHeCXRUQK&#10;kjMy+ZLJhz5u+XW/ZO8W22n67440/wD4RHXLfVH1ucHS/ssUcsKxF2WLIKQFvLeFyFkd/wB+Gc7W&#10;Q0AWvjlYeFPB+i6ZHB8QvEU3xAhv4U0uBfEk9zd3Vw6YMZt2cokJiLF2MYATL/fw1db8U/GvjTwr&#10;8L/COnpbQ/8ACZeIr6w06U28LTx2m+WNJ7jYdx2qHH3mKqzrl2H3sH9pDxp8LtW8EyX1pcaZqvi2&#10;ALHotgbdm1FbozeQsYgIEsU295UXcoZC0vGBIK5n4teCPGniD9mDwD4hmuZbzxB4bFlqFxBHczXU&#10;NxtjJiJWP5ZVjlaKQsyHcsY3ttDNQB6P8U/h/q1j4QuPEfhfxL4kbxVp1hExuzrU4W9+zI7ANalj&#10;bMzlnG0oEzJkg7QKraH40uPiX+yvd+LVu5vD+qW2lzyyzWt5IVtLlLcsXzCVaRMMGGRtYbXUOpRm&#10;tX3xq8H6z8I5dV0PURca1qFjPFZ6HFbPd34vFhDeS9rERJwZIsnKrtkjO8B1Y5/hHw6fhZ+ylrK3&#10;GpTWWqT2moao1xe3LiVbqXzJYkYlpWLqPLQjMpYof9ZnkA5LwLfWV18BrLxnqvxw1ix1Ke3ljtb+&#10;XxAn2K8mjO8NGs0YR8lZCVwSnmvE5byEEfa6D4t+Imv/ALNema9pvh+SbXrshLiN45bYvbqzb5kV&#10;ysqeYi4Qje6+Yr4kK7T5t8OW/Z4u/wBmVTrmm+GRIbBtOkMUVrNqM6Is626LKxcSyPGjoh3ujOzR&#10;q7HOee0Hxp470X9k6y1HU7/X5fD82spJDqzzsLsaapjuBsZfMlMTbjD5ThpFSKXe6LkRgHoHxqur&#10;/wCE0ml65pHxW13UL46yRfad4g1SFrGWK44YSOyAW6xEmVdgLKiyFY3SPavYftfa7rejfs5av4v8&#10;L+Jp9HurGK3uIbiBUdWR5URuq/MdshK8gFguSBk15Z+0R41+E2rfs9SDwK5uJIW0+RptNsdt7bo1&#10;ww2+Y8e6K6A+1lFJRhMhVsAuD6D+0R4v8G6/+zK17Fr+mTWOtNZxWd5dgok4aWLzGjYlSHEbOu5T&#10;uVztGXGwgHT6hBeR/s+Ca18byPqVzpcctrrz6jGsc9zLGqxsJCNgjkdlA2j+MFfmwazP2d28QeLf&#10;2c9O1fV/E3iVb/XIHuUvZIoYbyNDNIyGNSrRhWUjZlT8hTkkbqztL8B/C3Sv2bftVv4a8OyR2+hC&#10;aW7mhh8yS4gg5d5m8oiVWjI3FoyhX+DHFv8AY9v9Eg/Zssf7Jm0eO00k3UUptbv/AEZGR2ZpHZlD&#10;RhwRMQ4JVZRnOASAQ/s4+K9Wb4V6t4k8f+LbjUJUvrxWDWkcIRIhJNmBIizNuhw+wMxUJjAIasL9&#10;jfWNb8T+LvGN/wCJvFXiXVNQ024ghjtb24t0tbaFxKU/cWsskQmOGLDcwC+V/ECFy/2CbQ6r4P1y&#10;e7utKm0XT9ekks7GJQWhk8uF98q4RUKOvH7qM71ZscB36j9m/wAWaHeeO/iMH8W2VzNFq3mSWg1a&#10;KZLOFBIiSbVkcKZIollZ9wySQUQxkkAo+EfGWueNv2qPEvg7XPFcvh+y8M+U2neHLVlguNTR4lfz&#10;ppeXZeGIRCmMcl1zjV/ZOPimZvEUnizxHrWrTW969vYjVLpDLHbpLLCpkhiREV28jJYB1OSySMGK&#10;rxnifSbT9oP42fari2hb4d+HNMfZqYyYdUnIRldZk8qRPLZ3HyyMFe3mVlQsCdv9h+88Pifx9p+j&#10;yWtuieLL77ParMgeePctwbhYlHyxkXsKjqVGxWwRyAe+UUVW1i+t9M0ufULsuILaMvJ5cbSNgeiq&#10;CWPsASe1AHJfFbw7p3ifXtB0nXNOmvNJulvILhUyUdngKiOQZ+VSnmsHGGDRqoYbyr+CfBvxfN8H&#10;tJ8WfA/xjKIbqzgurjwzKb0YvfOSaQRpsC+T5jrIY137y28Yi/dK3pPw7+KvgP4xfFbQb3wJqj33&#10;9hWl/NdNJbyRqInMcKlDtAfc2SCHZR5bqyb9rRZ/7dnw21Dxb4ItPFPhu6urPX/D0gaOe3mlVmty&#10;6s6EKSnl7lRn3IcqmMigDpfE3iwaZrHgvwJHIlsdYSEC/Rms4JV2sPIgERO1yiOyozLhVG1pGUgQ&#10;eB/Eut6N+0Zqvw2v7qW9sbiwGqadLc3fmPFHnDKoJeQ4LKCZHGSMoir95Ndj+G+sfB3wbc+OvE9l&#10;o/l2drqGmX13rSW0ok8pTu8wsqzblYh8gq+45UZGN34Xv4PfxFdXmn/EW28W63cx+VNO15ZPMI0/&#10;gCWyIAoKseQTknJoA76iiigDzb9r5Q/7NnixTEJP9DX5S0K/8tU53TK0a467ipxjI5ANdv4Nlefw&#10;jpUzxmNpLGFmQxPGVJRTgq6qy49GVSO4B4rjP2rJYLf4E65c3N/YWkVvGkrHULP7VbuFYMQ8Qwzb&#10;QC42FSGRWzgEHq/huyP8O9BeOQyI2lWxVy7tuHlLg5cljn1Y59eaAOA/bYvJbb4A39vHBJIuoXdt&#10;aylYWkWKNpAWdivKABSd5Vwp2ko3Q+o6PHcRaTaxXYtxcRwIswtkKxbwozsU8hc5wD2xXmP7Z0sk&#10;fwNuEhWN5pNSshBG6qxklE6NEqgxy5YyKmMQy89U27nT0fws2nN4Z05tHZW05rOI2bLJvBh2DYQ2&#10;TuG3HOTmgC87KiF3YKqjJJOABXmnwFuJ/EmveI/Hk1h9kg1O4S1sAbmOZ5beMblZmjLKfmkcAh2X&#10;H3Rj55N746a9Z6B8M9RnvDuF0otFhSQpJMJCFcIQytkIXbKEsoUsAxGDp/DXRm8O/D3Q9BknmuJN&#10;N02C3lnm/wBZPIsYDSOcnLswLMcnJJOTQB4d+1hpfiTwP8UNG+K/w6vlbXbtfsuo6B/Hr0MO2QxI&#10;RBKy7kjMRb5VRnifcu07tP8AZQ8caf8AErxVq3ijXNWCeLLZ7iyj0V7NIBZ2augDQkvI0qM0YZnS&#10;TZvJBB2I1SR6qNB/bbuY/Fl/YW1rrWhldA8+Exjzo2TzPLkY7Q7RuqtgkyCIYCiI7rPj7wVZj9qP&#10;wt4l8IrDDqTeZH4o+yzIjpbZWWF5FX59zSI6AnIKSTj+IkAHtlFcl4o+Jngrw5480/wbrOtJa6xq&#10;kJmtYWicqyhgDlwNoPOcE8D5jgc11tABXk/7Rfinxt4U1jw6PDuq6fbWWualHZ3Ml9bKUs16Mwfd&#10;kZDFyzKygQkdXFesV4t+16IF1DwHJKJIZG8RQJDdJdmNkcTQzLGkQ3GeRmhVljKMv7ssQSqpIARf&#10;Ha/+Lfw6+FOseLI/H9lqYsW3vjwzGrW0DTSEtjz8Oyo8MYPT92GKnLVp/tEeL/iX4A+A7+M9BPh2&#10;+vdJgN3rCXttKQYAQzmEI65aOPeTnG/ZwFJC1d/bCu7Gy+Aep3OozW0cUN5YTJ9oiaVXkivIZY1M&#10;aum4F41B3OqAEs7BFasj9p64/sP9k/zluJEksF0to57wrNKjRzwN5jM0bK7rtLH92S5BVV3OooAo&#10;eLNd/aR1LwzF4l8HaR4RsrUxwzw6dfzPLdzJtYsJSNsagsIySrZCO4C70Uv13gvx3rfjz4HXXiXw&#10;7YNpWuxwuFtr6x81fOVVfCRtNFuV1YbC7x/eUsAMius8A3cEvw80a+3RxwvpcEuftSTqimJT/rlZ&#10;lcAfxhmB6gnrXnv7OdlY2Hw18QeL7eOY2fiK6udVjdraRpmiO84eJWd3fO88qkmGWIxr5SigDU+A&#10;ninxZ4q+G2p6z4hutPt9QF1Itsq6eVSxTyI2VJVWZvOZWYlmRkDdFwAGNH9mfx34r8d3Xie41o2D&#10;6fpOqvYWM1nC6JMESPf8zffZZPOVsYClQvLBscB+xDpviLxH8Jbew1vTjb+HNPvbhrePUAZ5rtnm&#10;uYpIJXXy1mVImQFmQjzHIIVoSi9Z+yPpy2HiL4liC5jmtf8AhLZ44QjxybWXPnfMsshUeeZ8RuQ6&#10;Ac8nAAPaabI6RxtJIyqqglmY4AA7k06oNSSSTTbiOFmWRomCMpwQSDggjoaAPPdF8a+IfiBNqB+H&#10;02k2+maXqb2FzqN5ulaV0Ee9YkXjcN8hycr8sf3t7rFS+F3xF8RR/FzUPhT8RILCPW4rX7douo2b&#10;COPWrVFiEr+SWLRuskh+XkEBsZ2MTzv7BuvrP4E1fwnqF2F1bQ9VmiFk8iM0dou2KExlT+8iCxhf&#10;MG7LKwLu2Xa5qWkt4j/bUstWsr2GOHw1oTpcxx53Tu0i53FAVxygAkbdmJgqqNzOAGna/wDF7VP2&#10;gNa8D2vifQLbSdIiiuvtbeHmmldSsZ8lsXShSwmB3lRkodgYB9jPEPi74neFfix4f8Hax4n8Pagu&#10;ulClzD4fltAF8xkeNd1xIDLkxMuGPyLMSnyjNjwmbGX9t7xK1qZnuIPC8MV45RzECZUZEXdIQhUM&#10;xLIm2QyEcNE+5vxcuIbb9r74Zzb2Wb7FqEJ8vzZG8qRQCXjVdoTesS7y3DSpkEcgAd8X/iz4w8D/&#10;ABu8M+Fo/DlnrWneIUcJbaaxa/jYFgHkZ2WOOHoS7YweBuG4rzfxO+KPx1+FdzF4o8c+H/Ct94Rk&#10;uBBJHpDT/aIWdGEIeVshS0mQ2U2LiICRi7FNv47arb2X7VHwtjdrhi32q2lijtiV2zlDGS4+b/W2&#10;yHG0qArFinytXW/tTTRn4Ia7pq3QivdRtjDZRh3DzyAhtihCC2QDlc4YfK3BIoA0fGnj/TtP8O6V&#10;daPcWd1d+Ioo5NHS5mEKzo7RKHw5UkkzxKqcFnkjTK7tw85+JXxd8WfDjVNH1vWLnQvEvhXX79rS&#10;FtFtnaa2LTeWjs6u37tTLGjkI/zIcYaVIxh/tU6Vovh3TPhx4j8b2FvL4c8P6op1uKeyLWxFzIkR&#10;e4BkkiBj852+cuXLSbHBO2X07Uh8Eb3ytfubHwXe3F9IZLedra1ee5kSMrlSRuZljRuf4VQkkKpI&#10;ANz4rar4g0nwXPrfh2fTVNtCZJBe2zSqQSuGysqBVA3biSeDuz8uG86+JXi744eDda8PxT3Hw/ur&#10;LX9RisSRZXiz2UkspHygzBJ0jVkJO6N2UOwT5CK9F+JVwzaHp+k2y3EU2qXttH5duP38UKyI0jKF&#10;5XAAUupHl7wwYYBrh/2sYoJNU+H7SThZI/E8LpEGYtJtKtgRIrPMCVWNlVTgSljgLkAHZeMvGk3h&#10;mTQdDl019V8Sa9HILa2s1Mdu8kKK0rNI2fKjyygFsnLqOeSOB8b/ABk174banob+O00XUtH1+6hi&#10;TUdBjk8u0WU4RpC7kbWAkZecv5TKgdjtXF/bavtF0Xx58PdY8Z6Xa6n4RS9uTqcF5piXMQdIH8tc&#10;uAgdzIxG6QH90QqurSY7fWPh38A4YZvGN94Q8HzQzQO5uBZRTxTq6IpKRKCsjMsCqNqljggZ3EEA&#10;6f4pax4n0vwXJrfg7T7TVZY41ZraRGZ2RmTMsYDL5hRN7eVlTJwA6nhuB+KXjv4weCZ9LlutF8J3&#10;kOsX/wBkghtWuG8lmB2q8rFemd2/ywmI2DGLcGHo/wASZbGPwDeLct5UMsQRFMLNnJGB5Sjc4wOU&#10;AyQCOK84/a+mjgtfBF5cpCn2fxLZyTExK7unnxL5ETsMhnlaEHGDsWR8ny/LkAPQvF3iuTQNPsYL&#10;i0tpNc1WRodP0+OeQxzSD1kEZKIARlym0EqvVlzx+s/EPxt4F1LR4/iJoOl3On6rKIJNR8PNLJ9l&#10;lKM20wON8i5XGUycHO3qByn7ZUXhmP4i/Du78eaY174XuL6ewvHmtLia1tZJVCxu5h+5I7ERIDgN&#10;5rlt3lqB3F/8O/gnaaJb6ze+F/Dk9h5sE9vNNCtylxIEWKEqDu85z8gUAMzNtIy2DQA34zeOvGnh&#10;fxv4V0HQvD2i3Vr4o1BrFL+81OWNoJFhaYqYlhbOY4p2B3Y/dYOCwqL9pTxr4z+HXgmHxJoh0PUG&#10;fU4LMWF3aToZ/OmZUVZUchXIMaLvAQvkllDALyX7Ydl9v8ffDXSbXVrzR5bzVGg+1WKIZIYmkgTK&#10;iRfL4le353b1JBRGAYrlftXeALjQfhxY6gPHXizULO11W1ja21TVI7iP5g0EWY3i/fYaUOwkf5gp&#10;3iQDYQD1L4r69458M/A288T6M+kalrGlWcl9cr/Z00kVxCkbuViiWZWL4Cc7ucMQoyFEniTxpqmg&#10;/AfV/HGtS6Xpt5Y6fNdIs0T/AGeN0GFRtzoX3OMA5TO9Rj1p/GpFf9mDVSt40kcehpKbm5mWSVlV&#10;VbeJGKBpsDKtujJfbh4yQ68n8FdE13xf8GtKvPG2k3o0+00GG1XQNQnWWa6njRxcPcGQ4MjyBB++&#10;5Uo2Vj3NkA7H9nvxd4p8b+AJtY13+x4byO8uLRRp8EhhYw3EsfmAtIQVdFjIAY46k5bYkXwF8e+I&#10;/HtvJealp+mafBaLIk0UE63DzvvCo6PHIyKqtFcIwy2WXg4XLYP7BsUMP7OtktvDLHCt7cpDNMgV&#10;rqJH2RXGAqErJGkbqzRxs6sGYMWMj8d+zPca54pm8U+C7K5kuNCs9VmGq+IZHVJNVMjXBkSLY/nY&#10;81gnnF8bYSqckuADtfhF8UvFHjP43+IfCLR+H49L8MzSx3csKTm5ndcReWoZgg2TRzMzL5n7uW2B&#10;VGdiPYq8M/Z806DRf2kviPY2UdtY294yXR063l3LGwkZQ7Ery7LiTaCPLWaNTvBVYfc6ACiiigAo&#10;oooAKKKKACiiigAooooAKKKKACiiigAooooAKKKKACiiigAooooAKKKKACiiigAooooAKKKKACii&#10;igAooooAKKKKACiiigAooooAKKKKACiiigAooooAKKKKACiiigAooooAKKKKACiiigAooooAKKKK&#10;ACiiigAooooAKKKKACvD/E3g349a78UrvTrjxxa2vgC4mD7rR44b7yTPJI0OBbkltrJECHUbIwW3&#10;s7Ae4UUAR2sKQQLDHu2oMDcxY/meakoooAKKKKACiiigArx34v3X7RDfFq0074d2XhlfCctqDdX1&#10;+paaFwsh4O9cMzqqYCuFDI394V7FRQBQ8M6Vb6HoVvpdqS0dupzIURWlckszsEVV3MxZjgDJJNX6&#10;KKACiiigAooooAKKKKACiiigAoAA6CiigAooooAKKKKADpwKMe1FFABRRRQAUUUUAFFFFAGb4i8P&#10;aFr8cceuaNYaisOfLF3bJLszjONwOM7V/IelaEa7IlQsz7VA3NjJ9zinUUANhijhhWKGNY40GFRF&#10;wFHoAOlLgHqB1paKADA9KKKKAIoba3hmmligijkuHDzOqAGRgqruYjqdqqMnsoHapaKKAE2ruztG&#10;fXFLRRQBBLZWcuoQ30lpA91bo8cM7RgyRq5Usqt1AYomQOu0egqp4u1VtF8OXWppp1/qDwKNlrYQ&#10;+ZPMzEKqqvTqRknAAySQATWlRQB43+xRDeaZ8Ik8Nar4evNHuLG5nlSGfSri2RopJnK4eVR5hBBG&#10;TtcgBmQbgzeyUUUAJgbs4GfWlAA6Dr1oooAhWztFvGu1tYRcMNrTCMbyOOC3XsPyFTUUUAQJZWSX&#10;LXCWcCzPIZGkEQDM+0LuJ6k7VUZ9FA7VJcRRzwPDMgeORSrKe4PFPooAo2miaNa6lJqNtpFjDeTI&#10;UkuY7ZFldS5cgsBkjczNj1YnqasahaWt9p81jfW0Nza3MTRTwTRh45UYYZWU8FSCQQeCDU1FAGfJ&#10;oWiPo8ulPpFi1jP/AK21a3UxSdPvLjB6Dr6CkvvD+g3uiw6Pe6Jp1zp9uipDZzWqPDGqjChUI2gA&#10;cDA4FaNFAGO3hLws2knS28OaUbJmdzbmzj2FniMTNjH3jGzIT1KsR0NWY9E0aO3u4ItJso479BHd&#10;rHbqouFCbAHwPmAQBRntx0q/RQBmeH/Dnh/Qd39iaHp2m741ib7JapFuRSxVDtA+VS7YHQbjjGat&#10;6ZYWWnadBp9haQ21rawrDBBEgVIo1XaqqBwAAAAPSrFFAELWtqbeS3NtCYZSxkjMY2uWOTkdDkkk&#10;1V0fQdE0li2l6PY2ROf+Pe3SPGeSBgcAnJ+pJ71oUUAFR3kEF1ay2t1DHPBOhjlilQMkikYKsDwQ&#10;QSCDUlFAGb4c8P6JoEc0ei6Zb2KXErzSpAm1Xkd2kdyBxuZ3diepLEnmtIjIwRRRQBj+JvCfhjxH&#10;axWviDw/puqwQNuiivrVJlRsEZAYEA4Zh9CR3qr4O8AeBvCd4bvwv4P0PR7g24tjNYafFC/lDBCb&#10;lUHbkA47kA10VFABRRRQBi+MPB/hbxX9m/4SXw/p2rfY2zb/AGy3WTyiWRjtz0y0aE+u0Zqfwr4e&#10;0Tw1prafoGl22n2rSeYYrdNqltoXP4KqqPQKAOABWnRQBzfxA8AeCvHNusPjDwvpmtIkZjj+226y&#10;GIEgnYTyhyAcrg8DmtnRdM0/SLH7HplnDa2/mPL5cS7V3uxd2x6szMxPckmrdFAGfr2iaZrX2T+0&#10;7bzvsNyl1b/vGXZKv3W+UjP0OQe4rQoooAyfFHhjw54kWNdf0PT9SEKssf2q3WQorFSwBI4BKIce&#10;qKeqjEfgnwj4Y8Iae1l4Z0Oy0uGQJ5gt4grS7EWNS7dXIRFXLEnAFbVFAHnHxi+H+jeN/GOgTXXh&#10;K0vbvS50mk1e4jiBtrfLkwIzxuzCQrtZEKHBBLYO1vRY1CRqilsKABuYsfxJ5P406igArlfHHw08&#10;BeMtcs9Z8VeFNN1e+09UW1nu4t5hCyCQBQePvgH3xg5HFdVRQBzvjbwH4R8X2Om2XiXRINRttIuU&#10;ubOCZm8tHUYG5QQHXHBVsqe4NcB+1JaeHvCH7L91otpY2iaZpsNtHY6TJtdbtYZEaO1UOGLbyioA&#10;AXJYBfnK17DWdr2g6VrXlf2pa/aFh+6jSOEPKt8yggNyq9QenuaAPNfhv8EfhSvgPQG0vSYZrD7J&#10;bXAFjqE4sb8hhOsphVhG4aQq27bkqqof3YCV6TrGg6Vqfh3+wbm1KadtjQW9tK9uoRGUqgMZUhPl&#10;AK5wVypBUkVNoOlabomj2+laPYW9jY2kSxQW1vGEjiRQFVVUcAAAD8KuUAcr4D+HfhXwdo9/pnh+&#10;0urWHVFQXrf2hOzzOkKw+buL/JIURdzptZiAxJPNO8C/D7w14R1K6v8ARoLoXF4ZDNLcXTzM++Vp&#10;GyWJLHLAZYk4Uc9SeoooAKKKKAOI8afCrwx4h8RSa+k2r6Lqtw0Zu73RdRktJLwIjKiy7ThsZQ5x&#10;uJhiBJEagb3gfwpoHhDS5tP8O2H2O3uLlrqZTNJK0krBQzszszFjtGTnk89STWzRQBxlj8K/BFp8&#10;QLvxvBpUi69eyrLNqBvJfPOG3bPM3b/JJCfuCfKGxcIMcx+K/hJ4F8SfEG08a6xpdxNrVjEY7a5S&#10;/niMXIIK7HBUjnGCANxOMnNdvRQB8/8A7UOk6N4o/aA+HPh3V9OW8jW6N20bai1uPLCTBpRyNssT&#10;eW8bp8+PNAaMlN/qPhP4aeGPD1+l3aHVLh4JjNbLe6pPcR2p2ugWNHYqqCNwgUDGI4+MqDUniH4Z&#10;eANd8Sf8JBq/hPTLvVRKJkvZIf30cgRUEiP1VwsaDcMHCrzwK6ugDI8ceGNE8X+HJ9C8QWK3llcA&#10;h0LFSMgqcMpBGVZlPqrMpyGIPCeBP2efhb4P8er4t0PRrqO8iYy28M+oTTwW8zCQSSosjEhn8wlg&#10;SVLKrY3KGHqVFAHkEnwTvNZ+J2p+LPEvjzxQ8BuJ/wCx7C01SSEWUUgTOGB+XBVguwKQrEMzBtqr&#10;49/Z58L+KbTTVu/FHjAT6ROtxayzay13ukUDmRbhZFfLJG/QFWjDIUYkn16igDirHwPDr/wkh8G/&#10;EMSa+qFop5LwjfcrHK3lO5Q4digQk4G/klFyUHH/AAd/Zk+GXw48WQeIdIi1a8vLHd/Z/wDaGoyz&#10;JaFoUhZlQnaH8tAmQANgVcfKDXstFAHATfB3wfP8Xrj4jXEmsS6lcTw3L2bapL/Z5niijijmNsD5&#10;bOqxR4LA4ZFYYIBqX4rfCrw/8Q9QtLnxBqOtqtgRJaQ2V+bdbeYJKgmRkAdX2zMCA21sJuVtoruq&#10;KAOd+I/gfw9498CXXhHxZavqOmXkDQzo8hUvlGTeduBuG7cpx8rhWADKpHnPwX/Zg+Gvw0159V0i&#10;bxBqMmSbeLVdSM0VofOhl3RKqrht1vENxySqBSSOK9oooA4P4mfCzTPG3i3Ttf1DxH4ispNLML21&#10;rYXUccAkjd23lWjYtvWV0dSdjLtyu5EZdP4lfD3w3470Gy0XxJDc3NjY3EdzHELhgWkjIMbM/wB5&#10;trBW5PJHzZBIPU0UAcn4q+HeheJvhwPA/iG41PUdJaD7Pcia9YS3cWMbZZFwW7fNw3HXk5d4a+H+&#10;h+HvA0Xg3Q5b2x0OBWSOzSUOFR5JHdN7qzkN5pBy2QFGCDknqqKAOU+F/wAPtG8A6DPo3h+91b7F&#10;NO0yxXl81z5JbHyoZMkDjPU5LMzZZiaZ8Nfh3ovge8vrnSb/AFmdtQCecl7qDzR7lULvCHjeQqAs&#10;Rn5RjGTnrqKAPOvh98G9A8IfES+8a2XiHxVe6pqaRpenUNYeaO4WNZFjDqQN4QSvtBzjg9RXot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WD8QvF+j+DtHS91VppJbiTybKxtY/Nur6YglYoY/&#10;4nOPYDqSBk0Ab1Feb/DP41+FfF+snRLjTfEPhfVmm8q3sPEujzafJdnZvxC0gCSMBuBRWLAoxwVw&#10;x7Hxt4m0nwror6lq1wqLh/IgVl826dUaQxxKxG5tiO3XAVWYkKpIANeisPwn4psNevr/AE+OKaz1&#10;HS3RL2wuni8+AsoZSyo7DaQQQc4PYmmfETxt4X8CaC2s+K9Xh06zVlBd1Zm+Z0jztUFtoaRMtjC5&#10;ySBzQBv0VFY3CXVnFcxrKqTIHVZYmjcAjPzKwBU+xGa5/wAQeOtC0nV5NMZdRvrq3YLdJpmnzXn2&#10;QlN4ExiVvLJUocHnDo2NpzQB0tFZng/X9M8T+HbfXNHmeWzut3ls8TRtlWKMCrAEEMrD8OMitOgA&#10;orlfH/xI8FeCtSsNN8R67FbX2pOFtrSOJ552BDHzDHGrMsY2PmRgFGOTXU7lKbww24znPGKAFory&#10;3WP2hfhhpvjtPCs+q3j3Elzb2wvIdPlks/MmGUHnqpUj5ossMr++TnG4r6dZ3Fvd2cV3aTxz288a&#10;yRSxOGSRCMhlYcEEEEEUASUVzPhv4heC/EHiy48N6H4hs9R1K0RnnitW8xYwuzq6/KCfMGBnJw+M&#10;7GxreKtc0jw14dvNe17UbfT9N0+EzXV1cPtSJB3J/QDqSQBzQBoUVjeBfFfh7xloh1jwxqkOpWHm&#10;mJbmHJjcgA5U/wASkMpDDggggkEGn694l0fR9StdOvLiQ3t6kslva29vJPK6RIXdtkakgADGSOWZ&#10;VGWZQQDWorD8F+MfDniz7YmhamlxPp7RLfWzo0U9o0kSTIssTgOhKSKcMB3HUECHxz488G+DZLaP&#10;xR4l03S5LyRY4I7m4VXfdu+bb1CAI7M5+VVRmJAUkAHRUUVDPdQw3EUDlvMmyUVUZuAQCTgcAbhy&#10;fWgCaisXxl4w8KeEreKbxP4j0vSFuCwgF7dpE07KpYrGrHLthSdqgnjpWyrKyhlIZWGQQeCKAFor&#10;n/FHjbwx4dvVtdZ1JrZmj80v9mleJF8xYyWkVSi4d0B3EY3DPUVs6ne2un2Ml5ezLDDHjcx9SQAA&#10;BySSQABySQByaAJ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CAcEjp09qK4n4+/E7w58KfAb&#10;+IvEV7HbLNOlrabwCGmkYKpILLlVyXbBzsViOlAGJ8YPCdp4q+M/gG7t9OaS88OXdxd3moQFBJaW&#10;zwvGIm3gqVlZgOB5ihWaMqQWqtey6lf/ALY1jDe+XHpOj+HJvsT/AGRozLdTNGTH5zKBIfLR38tW&#10;K4UMV3JkVNB+P/wctNNW7TxlJqd9dpFJOU0uf7SyFFZZHQQqY4grK+5wqBZFOQHXN/xxbS+GPi1p&#10;nxStyt3o+qW8GlajElsqmzWRjtvXmAyI0G1X35G1sk/IgABH8bEvtL+OHw78QafDHJLdX76RIZlj&#10;2rC8byyqpOJN5SJnAUkEwrlSQCND9r42S/s6+Jnv301IBbLvOo7DBjzEJ3KwO8jG4IuGYqFUhiCM&#10;jxydN8dftB+A49J1O21TTdCS61K/W3LSweZhPs7eYkboXVxuCl0IBBz8ypJ0/wC0kIj8GdW8+e1i&#10;iWS1ZxduUjlAuoiYi4DFDJjYGVSylwVBYAUAdV4St4LPwrptpaxyR29vZxRwpLCInVFQBQUAAU4A&#10;+XAx0wK+dtV8ZXv7P/xk8VR67pEd9pPje8k1TSbq1jlX98tqzvHPPJJKY1DQv8uAB5jyICN6R+7/&#10;AAn1r+3/AIc6NqbuzXEllEt0GzuSYIBIDlmz82cHcwYEMGYEMfKvDulaF4m+IHjTwF8U7S2uNcvY&#10;Wm0170LLJ/Zrw+W7WruCFQSNMcAD/WMpXCEAA7X9nfwcvhrwzd6vcz2F1qnia4bUb+5slXy3aR3k&#10;AUhmBXMjNgMVBdsEjFehV4z+zBYapF8P9T8Ix6vczaVY3kselaxaSlk+zeZiOOF5JJWZSi5yCAqO&#10;gVmcM9dB8Nfhfq/hDX7W8f4o+L9ds7dZg1rrN2Lk3HmdpGIxhCFZNqqwO4FirbQAQ/tROB4R0mKJ&#10;Va8n1yyjtgQQdxnQghhtYYYITiWHgff42t6ZXkX7ZGp6do/w90vU9Su2ijtdYik8qCSNbmcKjlhF&#10;v+8VAL4HPyBuQpVvUtFvo9Q0O01JHt2S6t0mDW83mxEMobKPgbl54bAyOcUAeb/tJeNPBXhTwzYe&#10;FvEl/Np3/CRXMNlbzGxE0SqMu295VMRHlwOCGJPK5HIr0fw9b2FpoFjaaWu2xgto47VdzNiIKAvL&#10;cngDk8+tcf481f4feOPAOpaHL4l0O5jv457RM+TdtDOhETEQNnLxvImQRlSwzjNa/wAHdPudK+FX&#10;h3TLuGaGaz0u3gaGb70WyNV28gHHHG4bvXB4oA5Dw7pdlF+174g1aOC4W4n8MwxNJPDIdxEq7vLk&#10;ZWURY8vCq0eXEpKy/ei9L1m3t7zSLq0u7eC5t54HjlhuFDRyqVIKuDwVI4IPavM7W707Rv2utTtr&#10;y4tFudf8NWk1sywCJwsM8kRjkk6SEvKm3qfnIOAqZ9Ru4lntZYWeRFkQqXjcqygjGQw5B9xQB5r+&#10;yDe/2n8C7HVRcWdwmo6jqN2stogRHMl7M7EoOFbczblycHI3NjccXwJqyw/theNNM1zU9Oa4ntrU&#10;aJEZQbhYvIRniKq+1eRI6hkLsGchtqkVp/sg6jb3nwte3t5reSOHUrySAx3YlJie6mxlQAqbWWSP&#10;5Mxs0TsjMDk9j4x8F+ENd1m08Q67pUUl/pcTpBeLK8UiRsPnQsjAspGflbIwW45OQDz6/ufsn7b1&#10;iNMvkl/tHwz9n1K0julJQI00gklRsH5SsKoELbfOmJRQ5c2/2tdP8Pnwxoup6nFDb3LeIdNtU1GO&#10;3BuYt1yuxVcKXA8wr8q8EnB+UtWf+zr4S0m7+JXiL4m2Xh9bKzvwlnpE1zFm6kSIeRJI7SM0qsfI&#10;Vdr7cAdMlieh/ak+wRfD+xvL6Rg1vrdmttCWHl3UssnkLDIpYb0fziMcgHDMpRWoA77Xr9dL0O81&#10;J4ZJhaQPN5UbKHk2qTtUsQuTjAyQMnkiuU+BqHUfDcvjK6iYX3iaQXbOzRt+5xiJU2KDsCYxvy+C&#10;Ax4Crt+JrZvE/wAPry2024SM6tp7C3lYhl/eJ8uSMgg55xkYPeua/Zdvra++BuifZLZLaKzE1kIY&#10;4RGiGGZ4iqASSqVBTGUkZDj5TtwKAMD9tSxFx8IzctarNFbz5uG+zvO8UQRn3pEDskKvHGdsileM&#10;5jIEieneKNTt9C8Kahq9w7rb6dZyXEjqN7BUQsTz14HeuG/ayiH/AApm61FrtoI9Lu7e6lGyF0lT&#10;zAjB0mxG4CyF9rsqlkUMwUtXaX9l/wAJF4Il0+4ubix/tSwMbz6dctHLbl0wWilABDLnKtgdAcdq&#10;AOR/ZthGo/BGx1DUJZ5tS13z7rWZy5SRrySRhOEdWJVEcFI9rELGkYViFU1T/ZlmjPgvVvB0lnML&#10;Lw3qU2m2YvFO+4sxwmY35CAiSNSBsZYwVOMqs37L14LX4fL4LvILe11Xwq32W8tYvs6FEZ3aJ2ih&#10;dliLKOV4G4NtG3FQfsrpqUnhnXNRvvMEN5rUzWIK7I/IUKsZjjZFeJdoUFWLZZXZSVYMwBP8E9Rh&#10;0rxl4i+GaaxDdx+GxFJZW5kV5rSCUuwgZgqFgkZtzgoSolQGWUn5fSq8l8O2upWP7YXiJoJZpbLV&#10;dCtbi8hlwBB5e6OGVDHwVY+em2UB2KMysVjCj1q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ori2&#10;t7hlM9vFKUIKF0DbSGDAjPTDKp+oB7VLRQBTi0jSYr1byPS7NLiNndJlt1DqzklyGxkFiTk98nNW&#10;poopozHNGsiHGVdQQe/Q06igCvYWFjY+b9is7e289/Ml8mJU8xsAbmwOTgAZPoKTVtO0/VbF7LU7&#10;G3vbaTG+C4iWRGwcjKsCDVmigCtpOn2Gl2K2WmWNvZ2ys7rDbxLGgZ2LsQqgDJZmY+pJPeoNc0LR&#10;NaWNdY0ex1AQkmMXdskuwlWUkbgcfKzD6MR3rQooAh0+ztLCyjs7G1htbeEbY4YYwiIPQKOBU1FF&#10;AFPWNJ0rVoRFqumWd9GpBC3MCyAYdXGAwPR0RvqinqBU9ra21tbmC3t4oYmZ3McaBVLMxZjgdyzE&#10;n1JJqWigDD0vwX4O0zxBca7pvhTRLPVLuUTXF9b6dFHcTSBHQO8iqGZgkki5Jzh2HQmtyiigDGg8&#10;I+FINan1iHwzo8eo3T+ZPeJYRiaVtyPuZwu4ndFE2SesansK0dVsrbUtLudOvY/MtruF4Zk3FdyM&#10;CrDIwRkE8g5qxRQBmaJ4c8PaNfXd7pGhabp9zfyGS7mtbRInuGP8TsoBY8Dk1LrWjaTrAjXVtOtr&#10;5It2yO5iEiDcME7W4JxxnHc+pq9RQAVkeLvC3h7xPaLba/pNvfRqyFfMX5htkSQAMMHBaNCRnDYw&#10;QRkVr0UAQaXZWum6Zb6dYQJb2tpCsMEKDCxooCqoHoAAK5vw/pcnhPxFqCQW8k2la3e/aYzbwDFj&#10;KwRCjIi5ZWbL+Yc7csGICqT1dFAGL408I+GfF1rBa+J9C0/VoLaQyRxXtqkyAkEHhwRgg81o6Vp9&#10;nptv9msLdbeDI2wx5EcYChQEXoi4UcKAM5OMkk2aKAOb8TeAvC+u6pLqN9Z3Ud3OqLNPY6jcWbyh&#10;AQocwSJuwGI5z0HoMbLRw6Vo0o07T12W8bvFaWyKm88ttUcAEn9TVuigDnPAvheTRNQ1fV7/AFBd&#10;Q1XXJo5bu5FokAVUjCpEgXJ2L85XczMN5yx6no6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/ZUEsBAi0AFAAGAAgAAAAhACsQ28AKAQAAFAIA&#10;ABMAAAAAAAAAAAAAAAAAAAAAAFtDb250ZW50X1R5cGVzXS54bWxQSwECLQAUAAYACAAAACEAOP0h&#10;/9YAAACUAQAACwAAAAAAAAAAAAAAAAA7AQAAX3JlbHMvLnJlbHNQSwECLQAUAAYACAAAACEAp0dY&#10;u5oMAACgjAAADgAAAAAAAAAAAAAAAAA6AgAAZHJzL2Uyb0RvYy54bWxQSwECLQAUAAYACAAAACEA&#10;N53BGLoAAAAhAQAAGQAAAAAAAAAAAAAAAAAADwAAZHJzL19yZWxzL2Uyb0RvYy54bWwucmVsc1BL&#10;AQItABQABgAIAAAAIQABNy0n3QAAAAcBAAAPAAAAAAAAAAAAAAAAAPEPAABkcnMvZG93bnJldi54&#10;bWxQSwECLQAKAAAAAAAAACEAVrgFG4+8BgCPvAYAFAAAAAAAAAAAAAAAAAD7EAAAZHJzL21lZGlh&#10;L2ltYWdlMS5qcGdQSwUGAAAAAAYABgB8AQAAvM0GAAAA&#10;">
                <v:rect id="Rectangle 168" o:spid="_x0000_s1245" style="position:absolute;left:6337;top:11003;width:15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полном объеме.</w:t>
                        </w:r>
                      </w:p>
                    </w:txbxContent>
                  </v:textbox>
                </v:rect>
                <v:rect id="Rectangle 169" o:spid="_x0000_s1246" style="position:absolute;left:7378;top:14104;width:11347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Анализ по </w:t>
                        </w:r>
                      </w:p>
                    </w:txbxContent>
                  </v:textbox>
                </v:rect>
                <v:rect id="Rectangle 170" o:spid="_x0000_s1247" style="position:absolute;left:15963;top:14075;width:1947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статьям затрат, </w:t>
                        </w:r>
                      </w:p>
                    </w:txbxContent>
                  </v:textbox>
                </v:rect>
                <v:rect id="Rectangle 171" o:spid="_x0000_s1248" style="position:absolute;left:30746;top:14104;width:3848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включенных в необходимую валовую </w:t>
                        </w:r>
                      </w:p>
                    </w:txbxContent>
                  </v:textbox>
                </v:rect>
                <v:rect id="Rectangle 172" o:spid="_x0000_s1249" style="position:absolute;left:59766;top:14075;width:822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выручку</w:t>
                        </w:r>
                      </w:p>
                    </w:txbxContent>
                  </v:textbox>
                </v:rect>
                <v:rect id="Rectangle 173" o:spid="_x0000_s1250" style="position:absolute;left:65989;top:14077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4" o:spid="_x0000_s1251" style="position:absolute;left:11430;top:17161;width:534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ОАО </w:t>
                        </w:r>
                      </w:p>
                    </w:txbxContent>
                  </v:textbox>
                </v:rect>
                <v:rect id="Rectangle 175" o:spid="_x0000_s1252" style="position:absolute;left:15481;top:17190;width:14236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«ЭнергосбыТ </w:t>
                        </w:r>
                      </w:p>
                    </w:txbxContent>
                  </v:textbox>
                </v:rect>
                <v:rect id="Rectangle 176" o:spid="_x0000_s1253" style="position:absolute;left:25996;top:17161;width:573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Плюс</w:t>
                        </w:r>
                      </w:p>
                    </w:txbxContent>
                  </v:textbox>
                </v:rect>
                <v:rect id="Rectangle 177" o:spid="_x0000_s1254" style="position:absolute;left:30391;top:17190;width:42201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» при установлении сбытовых надбавок</w:t>
                        </w:r>
                      </w:p>
                    </w:txbxContent>
                  </v:textbox>
                </v:rect>
                <v:rect id="Rectangle 178" o:spid="_x0000_s1255" style="position:absolute;left:30670;top:20200;width:2994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79" o:spid="_x0000_s1256" style="position:absolute;left:32981;top:20171;width:1035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2016-2017</w:t>
                        </w:r>
                      </w:p>
                    </w:txbxContent>
                  </v:textbox>
                </v:rect>
                <v:rect id="Rectangle 180" o:spid="_x0000_s1257" style="position:absolute;left:40817;top:20173;width:2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гг.</w:t>
                        </w:r>
                      </w:p>
                    </w:txbxContent>
                  </v:textbox>
                </v:rect>
                <v:rect id="Rectangle 181" o:spid="_x0000_s1258" style="position:absolute;left:10883;top:23259;width:75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России отмечает, что на 2016 год по статьям затрат «затраты на </w:t>
                        </w:r>
                      </w:p>
                    </w:txbxContent>
                  </v:textbox>
                </v:rect>
                <v:rect id="Rectangle 182" o:spid="_x0000_s1259" style="position:absolute;left:6286;top:26396;width:816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топливо и ГСМ», «работы и услуги производственного характера», «отчисления </w:t>
                        </w:r>
                      </w:p>
                    </w:txbxContent>
                  </v:textbox>
                </v:rect>
                <v:rect id="Rectangle 183" o:spid="_x0000_s1260" style="position:absolute;left:6311;top:29469;width:815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ремонтный фонд», «прибыль на социальное развитие и поощрение», «прочие </w:t>
                        </w:r>
                      </w:p>
                    </w:txbxContent>
                  </v:textbox>
                </v:rect>
                <v:rect id="Rectangle 184" o:spid="_x0000_s1261" style="position:absolute;left:6337;top:32555;width:816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внереализационные расходы» приняты органом регулирования на уровне </w:t>
                        </w:r>
                      </w:p>
                    </w:txbxContent>
                  </v:textbox>
                </v:rect>
                <v:rect id="Rectangle 185" o:spid="_x0000_s1262" style="position:absolute;left:6248;top:35565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учтенных расходов организации на 2015 год, с учетом индекса потребительских </w:t>
                        </w:r>
                      </w:p>
                    </w:txbxContent>
                  </v:textbox>
                </v:rect>
                <v:rect id="Rectangle 186" o:spid="_x0000_s1263" style="position:absolute;left:6337;top:38677;width:234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цен на 2016 год {1,074),</w:t>
                        </w:r>
                      </w:p>
                    </w:txbxContent>
                  </v:textbox>
                </v:rect>
                <v:rect id="Rectangle 2214" o:spid="_x0000_s1264" style="position:absolute;left:64617;top:41699;width:41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cpp8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5ymn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2188" o:spid="_x0000_s1265" style="position:absolute;left:10845;top:41699;width:19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XXWcMA&#10;AADdAAAADwAAAGRycy9kb3ducmV2LnhtbERPy4rCMBTdC/5DuMLsNNWF1GpaxAe6nFFB3V2aO22Z&#10;5qY00Xbm6ycLweXhvFdZb2rxpNZVlhVMJxEI4tzqigsFl/N+HINwHlljbZkU/JKDLB0OVpho2/EX&#10;PU++ECGEXYIKSu+bREqXl2TQTWxDHLhv2xr0AbaF1C12IdzUchZFc2mw4tBQYkObkvKf08MoOMTN&#10;+na0f11R7+6H6+d1sT0vvFIfo369BOGp92/xy33UCmbTOMwNb8IT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XXW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195" o:spid="_x0000_s1266" style="position:absolute;left:13779;top:41699;width:51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3uGs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5d7h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силу </w:t>
                        </w:r>
                      </w:p>
                    </w:txbxContent>
                  </v:textbox>
                </v:rect>
                <v:rect id="Rectangle 2199" o:spid="_x0000_s1267" style="position:absolute;left:19018;top:41699;width:73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DkH8YA&#10;AADdAAAADwAAAGRycy9kb3ducmV2LnhtbESPQWvCQBSE74X+h+UJ3uomHkoSXSXYFj1aU7DeHtln&#10;Esy+Ddmtif76bqHgcZiZb5jlejStuFLvGssK4lkEgri0uuFKwVfx8ZKAcB5ZY2uZFNzIwXr1/LTE&#10;TNuBP+l68JUIEHYZKqi97zIpXVmTQTezHXHwzrY36IPsK6l7HALctHIeRa/SYMNhocaONjWVl8OP&#10;UbBNuvx7Z+9D1b6ftsf9MX0rUq/UdDLmCxCeRv8I/7d3WsE8Tl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DkH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пункта </w:t>
                        </w:r>
                      </w:p>
                    </w:txbxContent>
                  </v:textbox>
                </v:rect>
                <v:rect id="Rectangle 15564" o:spid="_x0000_s1268" style="position:absolute;left:25844;top:41699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1/OcQA&#10;AADeAAAADwAAAGRycy9kb3ducmV2LnhtbERPS4vCMBC+C/6HMMLeNHVZRatRZFX06GNBvQ3N2Bab&#10;SWmi7e6vN4Kwt/n4njOdN6YQD6pcbllBvxeBIE6szjlV8HNcd0cgnEfWWFgmBb/kYD5rt6YYa1vz&#10;nh4Hn4oQwi5GBZn3ZSylSzIy6Hq2JA7c1VYGfYBVKnWFdQg3hfyMoqE0mHNoyLCk74yS2+FuFGxG&#10;5eK8tX91Wqwum9PuNF4ex16pj06zmIDw1Ph/8du91WH+YDD8gt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dfzn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5566" o:spid="_x0000_s1269" style="position:absolute;left:26638;top:41699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NE1cQA&#10;AADeAAAADwAAAGRycy9kb3ducmV2LnhtbERPS4vCMBC+L+x/CLOwtzVdwaLVKLK66NEXqLehGdti&#10;MylNtNVfbwTB23x8zxlNWlOKK9WusKzgtxOBIE6tLjhTsNv+//RBOI+ssbRMCm7kYDL+/Bhhom3D&#10;a7pufCZCCLsEFeTeV4mULs3JoOvYijhwJ1sb9AHWmdQ1NiHclLIbRbE0WHBoyLGiv5zS8+ZiFCz6&#10;1fSwtPcmK+fHxX61H8y2A6/U91c7HYLw1Pq3+OVe6jC/14tjeL4TbpDj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DRNX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7" o:spid="_x0000_s1270" style="position:absolute;left:28467;top:41699;width:68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whDcUA&#10;AADdAAAADwAAAGRycy9kb3ducmV2LnhtbESPT4vCMBTE74LfITxhb5rag6vVKOIf9Lirgnp7NM+2&#10;2LyUJtrufvrNguBxmJnfMLNFa0rxpNoVlhUMBxEI4tTqgjMFp+O2PwbhPLLG0jIp+CEHi3m3M8NE&#10;24a/6XnwmQgQdgkqyL2vEildmpNBN7AVcfButjbog6wzqWtsAtyUMo6ikTRYcFjIsaJVTun98DAK&#10;duNqednb3yYrN9fd+es8WR8nXqmPXrucgvDU+nf41d5rBXEcfc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7CEN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статьи </w:t>
                        </w:r>
                      </w:p>
                    </w:txbxContent>
                  </v:textbox>
                </v:rect>
                <v:rect id="Rectangle 15568" o:spid="_x0000_s1271" style="position:absolute;left:35052;top:41699;width:22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B1PMcA&#10;AADeAAAADwAAAGRycy9kb3ducmV2LnhtbESPQWvCQBCF7wX/wzJCb3WjoGjqKqIWPVYt2N6G7DQJ&#10;zc6G7Gqiv75zELzN8N6898182blKXakJpWcDw0ECijjztuTcwNfp420KKkRki5VnMnCjAMtF72WO&#10;qfUtH+h6jLmSEA4pGihirFOtQ1aQwzDwNbFov75xGGVtcm0bbCXcVXqUJBPtsGRpKLCmdUHZ3/Hi&#10;DOym9ep77+9tXm1/dufP82xzmkVjXvvd6h1UpC4+zY/rvRX88XgivPKOzK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QdTz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23</w:t>
                        </w:r>
                      </w:p>
                    </w:txbxContent>
                  </v:textbox>
                </v:rect>
                <v:rect id="Rectangle 15569" o:spid="_x0000_s1272" style="position:absolute;left:36664;top:41699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zQp8UA&#10;AADeAAAADwAAAGRycy9kb3ducmV2LnhtbERPTWvCQBC9C/6HZQRvurFgMNE1BFsxx1YL1tuQnSah&#10;2dmQ3Zq0v75bKPQ2j/c5u2w0rbhT7xrLClbLCARxaXXDlYLXy3GxAeE8ssbWMin4IgfZfjrZYart&#10;wC90P/tKhBB2KSqove9SKV1Zk0G3tB1x4N5tb9AH2FdS9ziEcNPKhyiKpcGGQ0ONHR1qKj/On0bB&#10;adPlb4X9Hqr26Xa6Pl+Tx0vilZrPxnwLwtPo/8V/7kKH+et1nMD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HNCn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11" o:spid="_x0000_s1273" style="position:absolute;left:38620;top:41699;width:72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CKP8UA&#10;AADdAAAADwAAAGRycy9kb3ducmV2LnhtbESPQYvCMBSE78L+h/AEb5q2B9GuUcRV9Ljqgru3R/Ns&#10;i81LaaKt++uNIHgcZuYbZrboTCVu1LjSsoJ4FIEgzqwuOVfwc9wMJyCcR9ZYWSYFd3KwmH/0Zphq&#10;2/KebgefiwBhl6KCwvs6ldJlBRl0I1sTB+9sG4M+yCaXusE2wE0lkygaS4Mlh4UCa1oVlF0OV6Ng&#10;O6mXvzv73+bV+m97+j5Nv45Tr9Sg3y0/QXjq/Dv8au+0giSJY3i+CU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kIo/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Закона </w:t>
                        </w:r>
                      </w:p>
                    </w:txbxContent>
                  </v:textbox>
                </v:rect>
                <v:rect id="Rectangle 2212" o:spid="_x0000_s1274" style="position:absolute;left:45382;top:41699;width:28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IUSMUA&#10;AADd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KIb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hRI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 </w:t>
                        </w:r>
                      </w:p>
                    </w:txbxContent>
                  </v:textbox>
                </v:rect>
                <v:rect id="Rectangle 2213" o:spid="_x0000_s1275" style="position:absolute;left:48919;top:41699;width:190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6x0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DrHT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электроэнергетике </w:t>
                        </w:r>
                      </w:p>
                    </w:txbxContent>
                  </v:textbox>
                </v:rect>
                <v:rect id="Rectangle 188" o:spid="_x0000_s1276" style="position:absolute;left:6375;top:44747;width:815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государственном регулировании цен (тарифов) должен соблюдаться, том числе, </w:t>
                        </w:r>
                      </w:p>
                    </w:txbxContent>
                  </v:textbox>
                </v:rect>
                <v:rect id="Rectangle 2217" o:spid="_x0000_s1277" style="position:absolute;left:54012;top:47795;width:182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W30M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cD0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W30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осуществляющих </w:t>
                        </w:r>
                      </w:p>
                    </w:txbxContent>
                  </v:textbox>
                </v:rect>
                <v:rect id="Rectangle 2216" o:spid="_x0000_s1278" style="position:absolute;left:42487;top:47795;width:136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kSS8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xeAL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eRJL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организаций, </w:t>
                        </w:r>
                      </w:p>
                    </w:txbxContent>
                  </v:textbox>
                </v:rect>
                <v:rect id="Rectangle 2215" o:spid="_x0000_s1279" style="position:absolute;left:6337;top:47795;width:463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uMPMUA&#10;AADdAAAADwAAAGRycy9kb3ducmV2LnhtbESPT4vCMBTE78J+h/AWvGlqQdFqFNlV9OifBdfbo3nb&#10;lm1eShNt9dMbQfA4zMxvmNmiNaW4Uu0KywoG/QgEcWp1wZmCn+O6NwbhPLLG0jIpuJGDxfyjM8NE&#10;24b3dD34TAQIuwQV5N5XiZQuzcmg69uKOHh/tjbog6wzqWtsAtyUMo6ikTRYcFjIsaKvnNL/w8Uo&#10;2Iyr5e/W3pusXJ03p91p8n2ceKW6n+1yCsJT69/hV3urFcTxYAj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q4w8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принцип учета результатов деятельности </w:t>
                        </w:r>
                      </w:p>
                    </w:txbxContent>
                  </v:textbox>
                </v:rect>
                <v:rect id="Rectangle 190" o:spid="_x0000_s1280" style="position:absolute;left:6337;top:50869;width:816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регулируемые виды деятельности, по итогам работы за период действия ранее </w:t>
                        </w:r>
                      </w:p>
                    </w:txbxContent>
                  </v:textbox>
                </v:rect>
                <v:rect id="Rectangle 2230" o:spid="_x0000_s1281" style="position:absolute;left:6311;top:53891;width:153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lzxM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cTxK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2lzx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утвержденных </w:t>
                        </w:r>
                      </w:p>
                    </w:txbxContent>
                  </v:textbox>
                </v:rect>
                <v:rect id="Rectangle 2231" o:spid="_x0000_s1282" style="position:absolute;left:19137;top:53891;width:39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XWX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xc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dZf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цен </w:t>
                        </w:r>
                      </w:p>
                    </w:txbxContent>
                  </v:textbox>
                </v:rect>
                <v:rect id="Rectangle 15570" o:spid="_x0000_s1283" style="position:absolute;left:23437;top:53891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/v58gA&#10;AADeAAAADwAAAGRycy9kb3ducmV2LnhtbESPT2vCQBDF7wW/wzKCt7pRsNXUVcS26NF/YHsbstMk&#10;mJ0N2dWk/fTOoeBthnnz3vvNl52r1I2aUHo2MBomoIgzb0vODZyOn89TUCEiW6w8k4FfCrBc9J7m&#10;mFrf8p5uh5grMeGQooEixjrVOmQFOQxDXxPL7cc3DqOsTa5tg62Yu0qPk+RFOyxZEgqsaV1Qdjlc&#10;nYHNtF59bf1fm1cf35vz7jx7P86iMYN+t3oDFamLD/H/99ZK/cnkVQ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/+/n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5571" o:spid="_x0000_s1284" style="position:absolute;left:24022;top:53891;width:100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NKfM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YDDqwe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zSnz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тарифов). </w:t>
                        </w:r>
                      </w:p>
                    </w:txbxContent>
                  </v:textbox>
                </v:rect>
                <v:rect id="Rectangle 2234" o:spid="_x0000_s1285" style="position:absolute;left:32949;top:53891;width:69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J1x8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yds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Sdc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Кроме </w:t>
                        </w:r>
                      </w:p>
                    </w:txbxContent>
                  </v:textbox>
                </v:rect>
                <v:rect id="Rectangle 2237" o:spid="_x0000_s1286" style="position:absolute;left:39471;top:53891;width:53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DrsM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Ukyds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A67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того, </w:t>
                        </w:r>
                      </w:p>
                    </w:txbxContent>
                  </v:textbox>
                </v:rect>
                <v:rect id="Rectangle 2239" o:spid="_x0000_s1287" style="position:absolute;left:44836;top:53891;width:83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PaWc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XE8XM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PaW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силу </w:t>
                        </w:r>
                      </w:p>
                    </w:txbxContent>
                  </v:textbox>
                </v:rect>
                <v:rect id="Rectangle 2240" o:spid="_x0000_s1288" style="position:absolute;left:52424;top:53891;width:73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8Auc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TxK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28Au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пункта </w:t>
                        </w:r>
                      </w:p>
                    </w:txbxContent>
                  </v:textbox>
                </v:rect>
                <v:rect id="Rectangle 15572" o:spid="_x0000_s1289" style="position:absolute;left:59251;top:53891;width:21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HUC8QA&#10;AADeAAAADwAAAGRycy9kb3ducmV2LnhtbERPS4vCMBC+L/gfwgje1lRBV6tRZFfRo48F9TY0Y1ts&#10;JqWJtvrrjbCwt/n4njOdN6YQd6pcbllBrxuBIE6szjlV8HtYfY5AOI+ssbBMCh7kYD5rfUwx1rbm&#10;Hd33PhUhhF2MCjLvy1hKl2Rk0HVtSRy4i60M+gCrVOoK6xBuCtmPoqE0mHNoyLCk74yS6/5mFKxH&#10;5eK0sc86LZbn9XF7HP8cxl6pTrtZTEB4avy/+M+90WH+YPDVh/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h1Av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31</w:t>
                        </w:r>
                      </w:p>
                    </w:txbxContent>
                  </v:textbox>
                </v:rect>
                <v:rect id="Rectangle 15573" o:spid="_x0000_s1290" style="position:absolute;left:60717;top:5389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1xkMUA&#10;AADeAAAADwAAAGRycy9kb3ducmV2LnhtbERPS2vCQBC+C/6HZYTedGPFVtNsRGqLHn0U1NuQnSbB&#10;7GzIbk3013cLBW/z8T0nWXSmEldqXGlZwXgUgSDOrC45V/B1+BzOQDiPrLGyTApu5GCR9nsJxtq2&#10;vKPr3ucihLCLUUHhfR1L6bKCDLqRrYkD920bgz7AJpe6wTaEm0o+R9GLNFhyaCiwpveCssv+xyhY&#10;z+rlaWPvbV59nNfH7XG+Osy9Uk+DbvkGwlPnH+J/90aH+dPp6w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XGQ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44" o:spid="_x0000_s1291" style="position:absolute;left:62667;top:53891;width:6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QGuscA&#10;AADdAAAADwAAAGRycy9kb3ducmV2LnhtbESPT2vCQBTE74V+h+UVvNVNQxCNriH0D/FYtWC9PbKv&#10;SWj2bchuTfTTdwXB4zAzv2FW2WhacaLeNZYVvEwjEMSl1Q1XCr72H89zEM4ja2wtk4IzOcjWjw8r&#10;TLUdeEunna9EgLBLUUHtfZdK6cqaDLqp7YiD92N7gz7IvpK6xyHATSvjKJpJgw2HhRo7eq2p/N39&#10;GQXFvMu/N/YyVO37sTh8HhZv+4VXavI05ksQnkZ/D9/aG60gjp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UBr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Основ </w:t>
                        </w:r>
                      </w:p>
                    </w:txbxContent>
                  </v:textbox>
                </v:rect>
                <v:rect id="Rectangle 192" o:spid="_x0000_s1292" style="position:absolute;left:6375;top:56965;width:177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193" o:spid="_x0000_s1293" style="position:absolute;left:20205;top:56963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94" o:spid="_x0000_s1294" style="position:absolute;left:21856;top:56965;width:610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/zs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n/O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1178 при отсутствии нормативов по отдельным статьям </w:t>
                        </w:r>
                      </w:p>
                    </w:txbxContent>
                  </v:textbox>
                </v:rect>
                <v:rect id="Rectangle 2257" o:spid="_x0000_s1295" style="position:absolute;left:26332;top:60013;width:152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8OEM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Ukyds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fDh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использование </w:t>
                        </w:r>
                      </w:p>
                    </w:txbxContent>
                  </v:textbox>
                </v:rect>
                <v:rect id="Rectangle 2259" o:spid="_x0000_s1296" style="position:absolute;left:39535;top:60013;width:15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w/+c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XE8XM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4w/+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253" o:spid="_x0000_s1297" style="position:absolute;left:6311;top:60013;width:95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QIE8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ye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kCB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2255" o:spid="_x0000_s1298" style="position:absolute;left:15119;top:60013;width:1272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E1/McA&#10;AADdAAAADwAAAGRycy9kb3ducmV2LnhtbESPT2vCQBTE74V+h+UVvNVNAxGNriH0D/FYtWC9PbKv&#10;SWj2bchuTfTTdwXB4zAzv2FW2WhacaLeNZYVvEwjEMSl1Q1XCr72H89zEM4ja2wtk4IzOcjWjw8r&#10;TLUdeEunna9EgLBLUUHtfZdK6cqaDLqp7YiD92N7gz7IvpK6xyHATSvjKJpJgw2HhRo7eq2p/N39&#10;GQXFvMu/N/YyVO37sTh8HhZv+4VXavI05ksQnkZ/D9/aG60gjp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BNf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допускается </w:t>
                        </w:r>
                      </w:p>
                    </w:txbxContent>
                  </v:textbox>
                </v:rect>
                <v:rect id="Rectangle 2260" o:spid="_x0000_s1299" style="position:absolute;left:42335;top:60013;width:924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pc2cIA&#10;AADdAAAADwAAAGRycy9kb3ducmV2LnhtbERPy4rCMBTdC/MP4Q7MTlO7EO2YFvGBLn2Bzu7SXNti&#10;c1OaaDt+vVkMzPJw3vOsN7V4UusqywrGowgEcW51xYWC82kznIJwHlljbZkU/JKDLP0YzDHRtuMD&#10;PY++ECGEXYIKSu+bREqXl2TQjWxDHLibbQ36ANtC6ha7EG5qGUfRRBqsODSU2NCypPx+fBgF22mz&#10;uO7sqyvq9c/2sr/MVqeZV+rrs198g/DU+3/xn3unFcTxJOwPb8ITkO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2lzZ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расчетах </w:t>
                        </w:r>
                      </w:p>
                    </w:txbxContent>
                  </v:textbox>
                </v:rect>
                <v:rect id="Rectangle 2261" o:spid="_x0000_s1300" style="position:absolute;left:50900;top:60013;width:121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b5QsUA&#10;AADdAAAADwAAAGRycy9kb3ducmV2LnhtbESPT4vCMBTE74LfITxhb5rag2g1iqiLHtc/UPf2aN62&#10;xealNFnb3U9vBMHjMDO/YRarzlTiTo0rLSsYjyIQxJnVJecKLufP4RSE88gaK8uk4I8crJb93gIT&#10;bVs+0v3kcxEg7BJUUHhfJ1K6rCCDbmRr4uD92MagD7LJpW6wDXBTyTiKJtJgyWGhwJo2BWW3069R&#10;sJ/W6+vB/rd5tfvep1/pbHueeaU+Bt16DsJT59/hV/ugFcTxZAz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lvlC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экспертных </w:t>
                        </w:r>
                      </w:p>
                    </w:txbxContent>
                  </v:textbox>
                </v:rect>
                <v:rect id="Rectangle 2262" o:spid="_x0000_s1301" style="position:absolute;left:61690;top:60013;width:80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RnNc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M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RGc1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оценок, </w:t>
                        </w:r>
                      </w:p>
                    </w:txbxContent>
                  </v:textbox>
                </v:rect>
                <v:rect id="Rectangle 2269" o:spid="_x0000_s1302" style="position:absolute;left:6337;top:63035;width:127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D1RM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TxO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4PVE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основанных </w:t>
                        </w:r>
                      </w:p>
                    </w:txbxContent>
                  </v:textbox>
                </v:rect>
                <v:rect id="Rectangle 2274" o:spid="_x0000_s1303" style="position:absolute;left:41637;top:63035;width:167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jMB8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Ukyfg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4zA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представляемых </w:t>
                        </w:r>
                      </w:p>
                    </w:txbxContent>
                  </v:textbox>
                </v:rect>
                <v:rect id="Rectangle 2277" o:spid="_x0000_s1304" style="position:absolute;left:56691;top:63035;width:146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pScMcA&#10;AADdAAAADwAAAGRycy9kb3ducmV2LnhtbESPQWvCQBSE74L/YXlCb7oxh6rRNQRbSY6tFqy3R/Y1&#10;Cc2+DdnVpP313UKhx2FmvmF26WhacafeNZYVLBcRCOLS6oYrBW/n43wNwnlkja1lUvBFDtL9dLLD&#10;RNuBX+l+8pUIEHYJKqi97xIpXVmTQbewHXHwPmxv0AfZV1L3OAS4aWUcRY/SYMNhocaODjWVn6eb&#10;UZCvu+y9sN9D1T5f88vLZfN03nilHmZjtgXhafT/4b92oRXE8WoF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qUn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организацией, </w:t>
                        </w:r>
                      </w:p>
                    </w:txbxContent>
                  </v:textbox>
                </v:rect>
                <v:rect id="Rectangle 2270" o:spid="_x0000_s1305" style="position:absolute;left:18351;top:63035;width:27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PKBMMA&#10;AADdAAAADwAAAGRycy9kb3ducmV2LnhtbERPy4rCMBTdD/gP4QruxnS6UNsxivhAl+MD1N2ludOW&#10;aW5KE2316ycLweXhvKfzzlTiTo0rLSv4GkYgiDOrS84VnI6bzwkI55E1VpZJwYMczGe9jymm2ra8&#10;p/vB5yKEsEtRQeF9nUrpsoIMuqGtiQP3axuDPsAml7rBNoSbSsZRNJIGSw4NBda0LCj7O9yMgu2k&#10;Xlx29tnm1fq6Pf+ck9Ux8UoN+t3iG4Snzr/FL/dOK4jjcdgf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QPKB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2271" o:spid="_x0000_s1306" style="position:absolute;left:22829;top:63035;width:98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9vn8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cjw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9vn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отчетных </w:t>
                        </w:r>
                      </w:p>
                    </w:txbxContent>
                  </v:textbox>
                </v:rect>
                <v:rect id="Rectangle 2272" o:spid="_x0000_s1307" style="position:absolute;left:32614;top:63035;width:87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3x6MUA&#10;AADd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YQ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nfHo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данных, </w:t>
                        </w:r>
                      </w:p>
                    </w:txbxContent>
                  </v:textbox>
                </v:rect>
                <v:rect id="Rectangle 197" o:spid="_x0000_s1308" style="position:absolute;left:6337;top:66058;width:471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осуществляющей регулируемую деятельность.</w:t>
                        </w:r>
                      </w:p>
                    </w:txbxContent>
                  </v:textbox>
                </v:rect>
                <v:rect id="Rectangle 198" o:spid="_x0000_s1309" style="position:absolute;left:10909;top:69157;width:756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Исходя из буквального толкования указанных норм, отдельные затраты </w:t>
                        </w:r>
                      </w:p>
                    </w:txbxContent>
                  </v:textbox>
                </v:rect>
                <v:rect id="Rectangle 199" o:spid="_x0000_s1310" style="position:absolute;left:6375;top:72205;width:815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организации должны быть приняты регулятором исходя из фактически </w:t>
                        </w:r>
                      </w:p>
                    </w:txbxContent>
                  </v:textbox>
                </v:rect>
                <v:rect id="Rectangle 200" o:spid="_x0000_s1311" style="position:absolute;left:6375;top:75278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понесенных расходов организации (на 2016 год - исходя из факта 2014 года), а </w:t>
                        </w:r>
                      </w:p>
                    </w:txbxContent>
                  </v:textbox>
                </v:rect>
                <v:rect id="Rectangle 201" o:spid="_x0000_s1312" style="position:absolute;left:6400;top:78326;width:815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принятие экспертной группой органа рег</w:t>
                        </w:r>
                        <w:r>
                          <w:t xml:space="preserve">улирования отдельных затрат на 2016 г, </w:t>
                        </w:r>
                      </w:p>
                    </w:txbxContent>
                  </v:textbox>
                </v:rect>
                <v:rect id="Rectangle 202" o:spid="_x0000_s1313" style="position:absolute;left:6375;top:81374;width:81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C22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f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Lba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 учетом индекса потребительских цен к уровню утвержденных затрат на 2015 </w:t>
                        </w:r>
                      </w:p>
                    </w:txbxContent>
                  </v:textbox>
                </v:rect>
                <v:rect id="Rectangle 203" o:spid="_x0000_s1314" style="position:absolute;left:6400;top:84422;width:81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г. противоречит статье 23 Закона об электроэнергетике и пункту 3! Основ </w:t>
                        </w:r>
                      </w:p>
                    </w:txbxContent>
                  </v:textbox>
                </v:rect>
                <v:rect id="Rectangle 204" o:spid="_x0000_s1315" style="position:absolute;left:6438;top:87381;width:256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ценообразования №&gt; 1178,</w:t>
                        </w:r>
                      </w:p>
                    </w:txbxContent>
                  </v:textbox>
                </v:rect>
                <v:rect id="Rectangle 205" o:spid="_x0000_s1316" style="position:absolute;left:10972;top:90402;width:3852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Статья «Затраты на оплату труда»</w:t>
                        </w:r>
                      </w:p>
                    </w:txbxContent>
                  </v:textbox>
                </v:rect>
                <v:rect id="Rectangle 206" o:spid="_x0000_s1317" style="position:absolute;left:10909;top:93515;width:750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Согласно пункту/ 26 Основ ценообразования № 1178, при определении</w:t>
                        </w:r>
                      </w:p>
                    </w:txbxContent>
                  </v:textbox>
                </v:rect>
                <v:rect id="Rectangle 207" o:spid="_x0000_s1318" style="position:absolute;left:36512;top:7387;width:106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shape id="Picture 209" o:spid="_x0000_s1319" type="#_x0000_t75" style="position:absolute;width:76079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6MFLGAAAA3AAAAA8AAABkcnMvZG93bnJldi54bWxEj81qwkAUhfeFvsNwC90UnTSCmOgobaHY&#10;hSJGN+4umWsSzdxJM6PGt3cEweXh/HycyawztThT6yrLCj77EQji3OqKCwXbzW9vBMJ5ZI21ZVJw&#10;JQez6evLBFNtL7ymc+YLEUbYpaig9L5JpXR5SQZd3zbEwdvb1qAPsi2kbvESxk0t4ygaSoMVB0KJ&#10;Df2UlB+zkwnc7rhY7f7j5fd8vs7qrT4NDsmHUu9v3dcYhKfOP8OP9p9WEEcJ3M+EIy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XowUsYAAADcAAAADwAAAAAAAAAAAAAA&#10;AACfAgAAZHJzL2Rvd25yZXYueG1sUEsFBgAAAAAEAAQA9wAAAJIDAAAAAA==&#10;">
                  <v:imagedata r:id="rId22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23"/>
          <w:footerReference w:type="default" r:id="rId24"/>
          <w:footerReference w:type="first" r:id="rId25"/>
          <w:pgSz w:w="11981" w:h="16886"/>
          <w:pgMar w:top="1440" w:right="1440" w:bottom="1440" w:left="1440" w:header="720" w:footer="467" w:gutter="0"/>
          <w:cols w:space="720"/>
        </w:sectPr>
      </w:pPr>
    </w:p>
    <w:p w:rsidR="00A10194" w:rsidRDefault="00203EA1">
      <w:pPr>
        <w:spacing w:after="0" w:line="259" w:lineRule="auto"/>
        <w:ind w:left="-1440" w:right="1046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15611" name="Group 15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212" name="Rectangle 212"/>
                        <wps:cNvSpPr/>
                        <wps:spPr>
                          <a:xfrm>
                            <a:off x="631190" y="1097845"/>
                            <a:ext cx="81659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расходов на оплату труда, включаемых в необходимую валовую выручку,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631190" y="1402645"/>
                            <a:ext cx="81634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регулирующие органы определяют размер фонда оплаты труда с 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0" name="Rectangle 2340"/>
                        <wps:cNvSpPr/>
                        <wps:spPr>
                          <a:xfrm>
                            <a:off x="1770934" y="1709985"/>
                            <a:ext cx="10578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9" name="Rectangle 2339"/>
                        <wps:cNvSpPr/>
                        <wps:spPr>
                          <a:xfrm>
                            <a:off x="631190" y="1709985"/>
                            <a:ext cx="12155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отраслевых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1" name="Rectangle 2341"/>
                        <wps:cNvSpPr/>
                        <wps:spPr>
                          <a:xfrm>
                            <a:off x="2788840" y="1709985"/>
                            <a:ext cx="13041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соглашений,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2" name="Rectangle 2342"/>
                        <wps:cNvSpPr/>
                        <wps:spPr>
                          <a:xfrm>
                            <a:off x="3999151" y="1709985"/>
                            <a:ext cx="13982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заключенных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3" name="Rectangle 2343"/>
                        <wps:cNvSpPr/>
                        <wps:spPr>
                          <a:xfrm>
                            <a:off x="5272994" y="1709985"/>
                            <a:ext cx="19943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соответствующими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631190" y="2017325"/>
                            <a:ext cx="81668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организациями, и фактического объема фонда оплаты труда и фактической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631190" y="2323395"/>
                            <a:ext cx="81723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численности работников в последнем расчетном периоде регулирования,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627380" y="2637085"/>
                            <a:ext cx="59282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также с учетом прогнозного индекса потребительских цен.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1084580" y="2951759"/>
                            <a:ext cx="362278" cy="21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28"/>
                                </w:rPr>
                                <w:t>201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2" name="Rectangle 15552"/>
                        <wps:cNvSpPr/>
                        <wps:spPr>
                          <a:xfrm>
                            <a:off x="1360170" y="2953144"/>
                            <a:ext cx="674052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6-2017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3" name="Rectangle 15553"/>
                        <wps:cNvSpPr/>
                        <wps:spPr>
                          <a:xfrm>
                            <a:off x="1871263" y="2953144"/>
                            <a:ext cx="24969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гг,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1090930" y="3246685"/>
                            <a:ext cx="75607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Экспертных заключениях на 2016, 2017 гг. отмечено, что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636270" y="3554025"/>
                            <a:ext cx="81613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регулирования учтена численность в размере 1 115 чел. (2016 г.), 1 145 чел,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4" name="Rectangle 15554"/>
                        <wps:cNvSpPr/>
                        <wps:spPr>
                          <a:xfrm>
                            <a:off x="636270" y="3858825"/>
                            <a:ext cx="5413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5" name="Rectangle 15555"/>
                        <wps:cNvSpPr/>
                        <wps:spPr>
                          <a:xfrm>
                            <a:off x="1045205" y="3858825"/>
                            <a:ext cx="76174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г.); среднемесячная заработная плата - 37 253 руб, (2016 г;), 47 895,33 руб,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6" name="Rectangle 15556"/>
                        <wps:cNvSpPr/>
                        <wps:spPr>
                          <a:xfrm>
                            <a:off x="640080" y="4163625"/>
                            <a:ext cx="5404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7" name="Rectangle 15557"/>
                        <wps:cNvSpPr/>
                        <wps:spPr>
                          <a:xfrm>
                            <a:off x="1048328" y="4163625"/>
                            <a:ext cx="76302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г.); общая сумма расходов на оплату труда на 2016 год определена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640080" y="4472235"/>
                            <a:ext cx="55846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размере 6</w:t>
                              </w:r>
                              <w:r>
                                <w:t>17 765 тыс, руб., на 2017 г, - 658 082 тыс. руб,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1097280" y="4773226"/>
                            <a:ext cx="75650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России отмечает, что РЭК Свердловской области в нарушение п. 26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642620" y="5081835"/>
                            <a:ext cx="25103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2566670" y="5081664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2730500" y="5081835"/>
                            <a:ext cx="54019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1178 не отражен в Экспертных заключениях 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652780" y="5382826"/>
                            <a:ext cx="81595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проанализирован фонд оплаты труда: расчет нормативной численности ОАО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8" name="Rectangle 2418"/>
                        <wps:cNvSpPr/>
                        <wps:spPr>
                          <a:xfrm>
                            <a:off x="648970" y="5687626"/>
                            <a:ext cx="23758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«ЭнергосбыТ Плюс»,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9" name="Rectangle 2419"/>
                        <wps:cNvSpPr/>
                        <wps:spPr>
                          <a:xfrm>
                            <a:off x="2566695" y="5687626"/>
                            <a:ext cx="45958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расчет коэффициента невыхода, расчеты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0" name="Rectangle 2420"/>
                        <wps:cNvSpPr/>
                        <wps:spPr>
                          <a:xfrm>
                            <a:off x="6153745" y="5687626"/>
                            <a:ext cx="8418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средней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648970" y="5996235"/>
                            <a:ext cx="47208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заработной платы и тарифных коэффициентов.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1109980" y="6297226"/>
                            <a:ext cx="75561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Кроме того, органом регулирования в составе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659130" y="6605836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выручки на 2016 г, учтены недополученные за 2014 год доходы по подстатье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655320" y="6913175"/>
                            <a:ext cx="81257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«затраты на оплату труда» в размере 57 216,95 тыс, руб. ввиду возникновения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8" name="Rectangle 15558"/>
                        <wps:cNvSpPr/>
                        <wps:spPr>
                          <a:xfrm>
                            <a:off x="659130" y="7217975"/>
                            <a:ext cx="4628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9" name="Rectangle 15559"/>
                        <wps:cNvSpPr/>
                        <wps:spPr>
                          <a:xfrm>
                            <a:off x="1009054" y="7217975"/>
                            <a:ext cx="77060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г. положительной разницы между плановой численностью персонала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0" name="Rectangle 15560"/>
                        <wps:cNvSpPr/>
                        <wps:spPr>
                          <a:xfrm>
                            <a:off x="659130" y="7522775"/>
                            <a:ext cx="1765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1" name="Rectangle 15561"/>
                        <wps:cNvSpPr/>
                        <wps:spPr>
                          <a:xfrm>
                            <a:off x="777266" y="7522775"/>
                            <a:ext cx="80186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094 чел.) и фактической (I. 115 чел,). Также, в составе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664210" y="7827575"/>
                            <a:ext cx="81636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выручки на 2017 г, учтены недополученные за 2015 год доходы по подстатье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661670" y="8134915"/>
                            <a:ext cx="81257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«затраты на оплату труда» в размере 110 956,07 тыс, руб. ввиду возникновения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2" name="Rectangle 15562"/>
                        <wps:cNvSpPr/>
                        <wps:spPr>
                          <a:xfrm>
                            <a:off x="661670" y="8439715"/>
                            <a:ext cx="4560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3" name="Rectangle 15563"/>
                        <wps:cNvSpPr/>
                        <wps:spPr>
                          <a:xfrm>
                            <a:off x="1005765" y="8439715"/>
                            <a:ext cx="77187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г, положите</w:t>
                              </w:r>
                              <w:r>
                                <w:t xml:space="preserve">льной разницы между плановой численностью персонала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5" name="Rectangle 15565"/>
                        <wps:cNvSpPr/>
                        <wps:spPr>
                          <a:xfrm>
                            <a:off x="661670" y="8739436"/>
                            <a:ext cx="759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7" name="Rectangle 15567"/>
                        <wps:cNvSpPr/>
                        <wps:spPr>
                          <a:xfrm>
                            <a:off x="718767" y="8739436"/>
                            <a:ext cx="38427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I 087 чел.) и фактической (1 145 чел,),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1121410" y="9044236"/>
                            <a:ext cx="75561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Необходимость привлечения в 2014 г, дополнительно 21 чел, сотрудников,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664210" y="9345225"/>
                            <a:ext cx="81098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 2015 г, - 58 чел, в Экспертном заключении не отображена. Также не отражены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3661410" y="736219"/>
                            <a:ext cx="1068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5611" o:spid="_x0000_s1320" style="position:absolute;left:0;text-align:left;margin-left:0;margin-top:0;width:595.2pt;height:841.7pt;z-index:251662336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iOh5uAgAAIBXAAAOAAAAZHJzL2Uyb0RvYy54bWzkXG2P27gR/l7g/oPh&#10;7xfzRXyRkc3hcOkFBxS9oNf+AK1XXhtnW4KkzW766/sMJdGOzG2sLSAB5Yds5LFMkXz4DGeGo3n/&#10;08vxsPiSV/W+ON0t+Tu2XOSnTfGwPz3eLf/1z19/tMtF3WSnh+xQnPK75de8Xv704Ye/vH8u17ko&#10;dsXhIa8WaORUr5/Lu+Wuacr1alVvdvkxq98VZX7Cl9uiOmYNPlaPq4cqe0brx8NKMKZXz0X1UFbF&#10;Jq9rSD+2Xy4/uPa323zT/L7d1nmzONwt0bfG/a3c33v6u/rwPls/Vlm522+6bmRv6MUx25/wUN/U&#10;x6zJFk/V/qqp435TFXWxbd5tiuOq2G73m9yNAaPhbDCaT1XxVLqxPK6fH0s/TZjawTy9udnN3798&#10;rhb7B2CnNOfLxSk7Aib35EUrwhQ9l49r3PmpKv8oP1ed4LH9RKN+2VZH+h/jWby4yf3qJzd/aRYb&#10;CI1SKUuAwQbfcaZtis/t/G92AOnqh5vdX7/301X/6BX10HfoucRiqs/zVf9v8/XHLitzB0NNs9DN&#10;l+Cin61/YJllp8dDviChmx53p5+sel1j3gIzpSXnmIWFm5LU2ES1M9JPmuVapQIcokkTzAiT0g1+&#10;3Nm6rOrmU14cF3Rxt6zQFbcQsy9/q5v21v4Wev7hRH9Pxa/7w6H9liSYvr6LdNW83L+4NSGs7odz&#10;Xzx8xch3RfXv38H37aF4vlsW3dWSVACeTt8uF4ffTphxYlt/UfUX9/1F1Rx+KRwn2/78/NQU273r&#10;MPWgfVrXMUBJS3ASTGUIU9lPAtAfh2nChA5gKhMBqs2FqemHEwemkpROq9YuiErSMUzlxrBUJi1V&#10;cZnaAVU5U8bKGWG1/XgigVWmIVghHQPrpQIOoiq4Ugm0wlxk9cOJBNXE2yDfkJWPQlUYay3RnvbV&#10;IKySJVzNB2tr+Zx3uv/3fRUbXoiskI4hq0zTlCsskNdhTa0Q0AszsTX1yzQWtobsJQl9OQZWJYxI&#10;0/+2teJbabGC5oLVL9M4YOUqQFYIx4B6sbHCszVSDMwleDbakrKfC1O/RiPBVIcw9e7dWM9GSCFl&#10;eoWpEZKDyHNhmvRLNBJMTQhT797dhqkw0raWktDSsKFbQ+EHAeFsmHq1EwmmCPZcOavc+3Y3YcoZ&#10;Akk9qKniRjkvIlv3YSWpBUzkDlPOuXEb3GRRpdSrnSgwhQepAuZvKx6zp3KpsZV2ZE0VVK1TeGdc&#10;tUkYParTv4o5XTAdrl71RINrwP4lXL1xcRtfreFQvs6vESFcRZJq+Baz4erVTxS4ChEKGEI4iqss&#10;Rbyw5aoUCYzdgbFklGaG3OK5jKXIIksUcb/aWCEcA6rGxtnpX4mwIAs4NRw21FyYSubXaBREJU0L&#10;b2OIait+K65WWTvEVSWAdTYbWDK/SqOBNRCBIFi9M3DbvsoSJRiaQrxQhnA1mpsEZ5wz6WDJ4gos&#10;EYKBMEQrHsXXhLHOv0k4KeXB3grVnOizvUS+Dpqfyg6WzJt/0fA1EIkgWL1DcCtfraRsB/A1iKvR&#10;oAwaPfN1YmAjCzCJwO4qIHwrVxMjhBxyVdlEJ5c6eGJM/Z4SBVkFdOWVxUTCMZhylhrRK2CD4L5w&#10;EZ1zIALODYIPl+erE4MaV4SJ5j8Aqp+Em7SvToQmzxfKVzHL7ZCoQnEm9YxE9ZtJJEQN7KkI244i&#10;qlBa685jJVC1HkQMhTQWbfYbqoK1PKml5NRCPHkQZNwM3VUB4RjliwMbpuDpv0pUWL88RYy9B3Vy&#10;8ze2yFIoEQ1ZKGNA1UiC6DZUhVQHO9xQLVepQrh/Lkx5XJElkeDI7ZqpJB2FamLTXvtqa/QQVWhf&#10;hTvmQzWuwBJQDVGVpGNQdZsqch+cAg7BmoCrVl+moU1r/Z5fQojDUkqCBzYkHQOrRkKoQbL+q7Ai&#10;XenbjKWJUY0rqoRMooAGhnAUphcKGCbRVfABAQlmzYzbqo+lxMFUGciDQCrZKEw5og9pZytpgUDE&#10;cFfFm2aa2/nCv+dMyUhADSRBIDtwFKh4zY13p+VaM2XlIKAE19Wkc2LqYymRYBqK/OL1p1HKF3kw&#10;XUAJ2SsSaWj083OQ0HLE8mf0U7mPpUSBKZ3HBJyaVjwOV89VI7hJh7gmWlh6qdUntkxsJ3kfLRpY&#10;A14NwTrOreEMKUuUT4EAcBBXvAGpGc42ZwPWjycWYDVYNAwXAliI38pXhQjykK/c4LDm0gZ28zzZ&#10;afnZTYsG1oBnQ7CO822MMYKOY4iuIVgt41bP9zaGPOfWRYErYnnXZCXhKKriEA6hVocpzmXUkKow&#10;g6VOsIv7vXVirnpXLRJMAwaTkN7AuO1cVcN3aTG1XCZ4g/V7ZvDEmHpPLQpMSdEGohCteBxXz7gm&#10;MjVDXBPs0+rSDJ4YVu+sRQNrIA5BsPr1fRNdYQYrGEROB9sQrsZwi5yX+XSwz9WJBthAyhIB6yfi&#10;JmD1hR42Em+UD0JMeEuOSor4nXVar7UNYkaTCUHwBeylVjxGCxMZqSVYwTaEqrQJEibmCwafE3ai&#10;YCuOWANWMIRjMOVc8KQzg1EzLhHXVKUI/+W7UxOT1VuAkYAaMJjEyOItSD3rXRvU0YLDemUGs9RS&#10;gS2vgCe2l9zjolHAgopaDWNLJBxDVKSDeqIavIbRJlKcI/xU5pF1iWhU78O65ieLLOFAqRvN3DQt&#10;95s1/nUVPHF1VZHy+5VO8avmqcqXXSPHm9o4ZtWfT+WPKDZaZs3+fn/YN19d4VQUiaROnb583m+o&#10;NCV9gBnVF7ekPIh2deB7euxCtHUM+/voV5jcFX3+ppH7w76k6pJ00kPXXXdRc3VQszQw4rYe6sdi&#10;83TMT01b4LXKD+h5cap3+7JeLqp1frzPUa+0+u3B7SrZum6qvNns6IFbPJjqhlHPLr5wvTx3jPr8&#10;SkHO1k936+a8jF8tXfrWlez60/bAXaJDrtalK/Pqut6VpKU6spef3V3nwrkf/gM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B8D/Rt3gAAAAcBAAAPAAAAZHJzL2Rvd25yZXYueG1sTI9B&#10;a8JAEIXvBf/DMkJvdRO1YtNsRMT2JAW1UHobs2MSzM6G7JrEf9+1l/YyvOEN732TrgZTi45aV1lW&#10;EE8iEMS51RUXCj6Pb09LEM4ja6wtk4IbOVhlo4cUE2173lN38IUIIewSVFB63yRSurwkg25iG+Lg&#10;nW1r0Ie1LaRusQ/hppbTKFpIgxWHhhIb2pSUXw5Xo+C9x349i7fd7nLe3L6Pzx9fu5iUehwP61cQ&#10;ngb/dwx3/IAOWWA62StrJ2oF4RH/O+9e/BLNQZyCWixnc5BZKv/zZz8AAAD//wMAUEsDBAoAAAAA&#10;AAAAIQBUyw7oPSEHAD0hBwAUAAAAZHJzL21lZGlhL2ltYWdlMS5qcGf/2P/gABBKRklGAAEBAQAA&#10;AAAAAP/bAEMABAIDAwMCBAMDAwQEBAQFCQYFBQUFCwgIBgkNCw0NDQsMDA4QFBEODxMPDAwSGBIT&#10;FRYXFxcOERkbGRYaFBYXFv/bAEMBBAQEBQUFCgYGChYPDA8WFhYWFhYWFhYWFhYWFhYWFhYWFhYW&#10;FhYWFhYWFhYWFhYWFhYWFhYWFhYWFhYWFhYWFv/AABEICAAFq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q+qXS2Ol3N60E8&#10;620LymK3iMksgUE7UQcsxxgAdTQBYorynwD8QvixrnjC3sdZ+C7aFo08sif2rPr6ybQp4byRCJAW&#10;AYgOqKMKN25tq+r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yvxp8H3Xjv4d6h4ZtPEF5ocl5GQLy0ZgwO04DbW&#10;VimSNyhhuAIzgmuqrmfiZ440rwNY2N5q9pqU0N9ex2geztvMWF5GCIZDkBQXZF65y2cbVdlAPMPA&#10;Wu/GLwB8T9P8H/Ee8tvFHh7V5pIbDxEsUFrLG52mGOQeYu9ziXKCPgbSHfBFe615vY63ofxfW0Gi&#10;208/h+zktb6a91HRp4Y75XDusMKzqm7hYmZijLskXbh8Mnp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eDXHxG+MT/tQ658OdO0rwtPpsOmJc6fdS&#10;SuWiOd2Z40YuuRIikn5flVh8z+WQD3mivn288f8Axd+FfxM0HTvijqPhvWfCHiJ3t01i3txZS6dc&#10;hd4SaR5FiKsSUT5F3DBZlKkP6T461bxRd/EXTPB/hu4+wW81q1zq2pRWiTzWcZY+WULtsjLGKVP3&#10;kb7i6lVIjkwAdzRXknhjxZ4m8PfH5fhtrOsza9YajDJc2WoahBbQ3cRSFGMX7jYJFJ8w7jCmMEZf&#10;B27OpeLdc1/4vXfgXwtJb2tpotrDcaxrA2zyQzmRGFmIWxt3xHPmncDl1XDxsQAehUV5R4G1r4n6&#10;L8YB4K8TxSeIdFmtg1v4i+yw2zb1jd5DIiEcBjEg2RlAHQGQPlWwLz4g+L/hr+0FB4c+JHiezu/C&#10;OvWTy6Vqc1ilsbV0dQwmkXaoOZUUnDAhkbEWG3gHu1Fee+CdT8SeLPHlzr+leJEfwMYCtmkdtGxu&#10;5t1uyTQT7MPblEnBI3ZM5KvwoSjo/izVviZr2v6b4O8Rf2JpWjzTaZNfQ2ST3YvIyBJgSbkhKMQu&#10;yRC5AclFBjegD1CivHNC+IHirwZ8ZNK+G/xF1LSdUXxDDLNpOsxEW0zOJXUQPbqMHKeUQwIwSynd&#10;tDN1fxUh8ZP4i0JvD3jO30W0muPIks/7NimkvJSC43PI2SgSN8pEgfBZi6qpKgHcUV4ra3fxEsP2&#10;i7DwLc/EybVNJn0ttQuFXQoEvbYhyI1eRIzF5Um2QbyiFSgUEs4NdR408ZXmofEj/hW3hbUYbXUm&#10;sjJqF8kK3EmnB0YqyqzBQ6gK3zB8GWDKFZM0AehUV4f8XPHvjf4L6ro1/rd7b+JPB95feVqV/eQp&#10;b3lorRNgiVSkChXjTAZcyGfAKeUWbS/au8VeKfDvhnRdQ8IeJW0t72/hgZI7GCd7hZZYogR5u4qF&#10;Eu/iNs7QpZCy7gD16ivEPitrHxI+FVpYa7N47i8U2l7q1tZmw1KwtrRo1lfyy26BA8gHmKx2KWBV&#10;eAhfHt9ABRRRQAUV458Utd8c6V+0R4W0XTPEYGha1s+2WTQwjyFSZDkMVD7nw6YDHchYhVMRZ5/2&#10;qfE3iXwtD4euvD/iq30ZL6/WzulmjiYeW7oHuMOCzGJC7BVwC5QNuB2MAeuUVw/j668Z6bp+g+H/&#10;AA89ze3F0BBqWtvZrJNCgVYvPCBVhEpkkSQ7htCJKQjYC1wnjLxH4v8Aht8VPBujt48/4Se18RXA&#10;tL+x1G1i+1xsvlB5kW2jXYmHXBK8SSKjb/PRoAD3OiiigAoorzjVvE2q+LvihqfgDw7eXmj2+hwq&#10;dW1a3RPPWWREdI4lljZNuxz8/XeAACFfIB6PRXieveJfiP8ADP4teHNM1q9m8VeFfFErQXN/JZpC&#10;+kSxwsS25NqhZDtbY5Y/JIU6hFtfHDUPFEHxt8G+H9G8calotn4hWeOW3tbOGRg6eWfMDSxlQnli&#10;UZ3HZKbfKOspBAPYqK8I/aOj8ceCPDGm6xpPxa1hbi41SC3exnsLKT7XuP8AqbdSsR7E7WkLuAEE&#10;qE769ivbC6k8ItYLreo29yLcD+0kWAXIYYO/DIYtxxyCm3k8CgDVorwnx9/wm2h/AeTxrZ/E3XG1&#10;Gzsprm7Rk0+58uRMu0QMUYhZ4ijRkcK+1hujLCRO41jUfF+nfs/nVPDUq+JPEkmlLPZPOPMS6ndN&#10;yAeUsYKEkANhQBhmPBNAHfUV8/8Ax41nW/hZ4Ztdbtvi1qmpeIxPG/8AY+pGx8nUU3x7oRCkSvEm&#10;5wgkTc6+eu4sFUp6Z4w8KeKdf1K4u7L4h634dt3tI0t7XTbe1YRTDcS5aaFywbcAVI/gXBXnIB2l&#10;FfP/AMBbf4k+N/B2qazefFfVV1Kx1u8s7a3WGy+zS20Uixx+dGIPOikzHJnLBgxbcrDC0eM9S+IH&#10;w9+OfhWXXvHWo3ng/wARNKlzFLFbqunXCrG6xllj3srsGjT7xYyInDkSkA+gKK5T4mXV+91oehaP&#10;qD2l/qWoKzMkojb7LHg3BBKsCQrDC45JHQZI6ugAoopGztO0jOOMigBaK+e/jdpvjzwJ8I7vxTP8&#10;QfF194gvr20ge0054prdJ2keKH7NEIFKjzJYmZDhZNio24EhvVdB8LeItO1QXZ8Z6pc209mY5rC5&#10;8txBcM25p4pCjNxk4jfcowAMDIIB19FfPPwxn+L3jbxJ4p8Nap4tudGh0XVI1bUrWKNJrhVRlZYo&#10;WR/LhlkDMN0nmKiqAcndVn4Q6x8Q/CvxkvvhD408RLqlncaa0mh6zG4a9AwxR5RJJK29lEvzOAjN&#10;A+EVVUzAHvtFeKfBa78VeGPjlrngTxp4j1LWIZbM3nhu+vpGd7m2V40kExUJEsyM0KgKnzqwYfMZ&#10;S/oU1nLq/wATI7+18QajDbaBiO70+CbFvPO0LkLIuOyXCOQc5Pkkbdh3gHU0V5y/gg3/AMVtU1Bv&#10;GHiq3RVjmisINbuVtwWAJAjLbNoddxAz98KSEOysH9lO51XVbjxDd6j4g1vUE0XUZtFt01DUftCS&#10;wwlRHOvyrksAzeYd5ff/AKxsbUAPZKK8YurS9v8ARfEWt/FTxj4j8F2U95PBpX/FQwad9jgLSIm1&#10;4CqtJgkjf5nBjIZmA26n7IfjfW/Hfwp/tTWr6HVHtb6e0TVUQRHUAkrYl8oIvloyGNlzyQ3OQBJI&#10;Aep0UUUAFFFYPxQghuPh7rAuL+8sI4bN52ubS6lt5IvLHmZEkRDgfLztIyMjvQBvUV8z/CO8tNZ/&#10;Z50vxh4s+NviPRtT+wtBc36a1EsU5VJHDrFIZY5HZPn3xnLeXxsAZB2Hg3VfF3jX9kGLxJ40u9S8&#10;K6+mlSaj/aEdw1u8ckcbOJ3jj8sCHOT5L5BQLuJJ3UAe0UV4b8CfGAuPhlpuk6f4tPjDxdfgreqm&#10;sGWWx3NPJ5k2/PloH3jPlo2zYqplESvQPgn4L1nwP4ZuNN1zxxq/i66ubn7Q19qjkyKxjRXVAWbY&#10;hZWcIOFLkAAYAAOyoryKTwbImheLNXXxV40hu9PuLh7RD4iuzGjxI7xOEd2Qj94MoC0ThV3IpBiS&#10;P9m/TrvW/wBmuGTxDrXihrrUUla8e+12f7VaTRSMrqlwjLKirJGwIyOARtUHYAD2Givnz9mP4mQW&#10;37Ns/jjxJrd7reqyR3F2lidUF1cXK/vbiOC2V2G5iC6gbVbChfmVFY9R8L/Dt38SPBWk+MPG+uX0&#10;t7IxltYdD1q4tbSIJINrssMgSSQtEGIJdASVXcMs4B63RXg/wZ8TeKdP8ca58GfHWpapqUdvZsdL&#10;8SXC3UM91H5QDr5qW8aJsKyESee0pwGB5BFz9kmePUfAXiefV/FusX7rrV/bzxX2tTyNp1v50nkb&#10;ZHlaRN1sYGD7l4wygMXZgD2yivDP2RLi41Txb4/vbrxNrWrrY6/c2lnDqGtNcNYxedIphaFbuaMF&#10;WiwrmNGK8glW4ual4Ve58Raxr/xV8RavaxWt6H0Q2Gty232e3kkEKwrHbMpbLeWwcp5gM/ll5PLV&#10;6APZ6K8M/Y98evqXwn1y91TxFqOu2PhyVlF9dbrq8kVIQ8uSq75DnJVSgkAIDKGO0Zuk+LdO8c+C&#10;dc1DX2+I4vdQtruCO30PTr+3khtVNzJG8EQ3RC4EQVCVywZoVb5pEyAfQtFeM/s36r8QvE/g/wAS&#10;aN8Q7TVVjsbto7DVp4hazXg8yTcgWCTJEbIq/wADEMUYMVLvy37KfiLxh4b+JUngHxrrur61a+Ib&#10;CTVdAvtSujcIoSaVWgiuH+aZiqlwCeYoklAUStFCAfR9FfOX7bHiXxFHrXh3TNJ1ZtK0mx1e3fUp&#10;hNt+2M4KfZyibndQsySHcI1GE+YlhJD2/wC1NZ/2T8B7uXTr+9tJbS6tUhnF86BfNvIQRI5kTEe4&#10;jIDLtXhSo6AHq1FcD8AvEvhTU/hvoQ0jxJpt/cXmmQXMqRXgaQkxQZPlGWRo/wDWw5TcdpkUZJYE&#10;8Z+1RbTx/En4d3djrF5bPcax9lvIE1W6t4/s8jwqZGWBhjDBEUtuQyyxqyMJCygHuNFeS/tReA/F&#10;/iDwjZ3vw71y603WtJkaRlN25+2QiF8RYIf5zKIctwSvmAkhyGzfCviiz/aI8P2a6a2qaHp+l3KS&#10;6z5F06STu0LD7KsiALJERIWMit1SNlBVkcgHtlFAAAwO1FABRRXhf7ZEBtrzwfeL4guNHt73XobO&#10;+mi12e2l8uSSFSY4MtFKqhfMcPGygR7mwnmGgD3SivmjxJ4j8P2Hxf8ADVn8IviNrGu3+rXcf9pa&#10;Tba82o2MkMkL7LhnfzQrBcP8pUMsWWION/0vQAUUUUAFFfP/AMRNQ8O+Hv2ztAXXPFU+n2F3oM13&#10;JDc628dtDOk4aJionHkhiZBmSPZJkxhj8yGr+01qvhvxL4+8AJoPxDvVkvdQRZ4/Dur4X7KFSVp5&#10;GhO5UWC4MobeFAaORldEJAB9FUV5P8bPHbeGfHHhnwTYab4gnivbW4uZotDsHmuJIYoXCRxsRtHz&#10;hcnPy5QOV8xN/m/jaXx14T+Jmm+IPhN4F8dTR3WoCHV9N1YyS2E1uxErvGHnbyCBKixhFVV8uQOp&#10;2oKAPqCivKfid4n1LWPjZo3wq0m71Gximtl1bVLzTonWXyY5lby/tIO2BSUVXG12kWbaDFkOcb41&#10;+HNQ+GcFl8Q/h+2qsum3Ux1nSvtclzDeW8y9EgZslxOkG0RlTglQCMAAHonxY1rxFp+lQaX4NtrO&#10;48R6o+yxF8SLaBFK+ZNKQQSqBh8qncSRgHBrySx+B/xnvtQk1HX/AI/axbySQeULXS/PWKJ3iQSy&#10;AmUAjzA7xqUynyjeU3Iy/FLx7rOt/GPwN4Q0uO/0c+KdLtri/lt9ovLS3kkZpoYpAeTiF0l2bWiA&#10;SVWbbsrU+PHg64+Hvgi48e/Di8urPWdGkilFrK0k1vfKbiZzA8asGKu90ykKTgBSqFo48AHsXhXT&#10;DovhnT9HN/eagbC0jtzeXsxluLgooXzJHPLO2MknqSav14R8RNG1X4o/B3Sfiv8AD6XXNP8AE0lh&#10;HqFjprybVvD8jrbyRTOI0wyDDKccucOHIabwj4jt/j34dj0Zb/VtAufDmosmupZiSzuop0VlRVLt&#10;lcq6sVZXKFgCY5U+UA9xoryH4qazfyfEzwh8H9C1250WC+tmuNQvEuAL6e2hUfuYHdw5LBWEkqBn&#10;TdGwxkumH+0J4S1P4ZeC7j4hfC/V59NuNG23OpadfXk01pqcaCIYlZyxRiIY1edmX5CWkfbGpUA9&#10;6orjkv7Lx98FRqmyVI9Q0/7RsMRLwzJ82GjjcklZEwYwxztKnPIrxz9pPwtZaN+zfa6j4Z13WrW/&#10;umW0Gqv4glBaO5FwHdpXmWJ+bmRo2bO4+UqnlCAD6Uoryf8Aad0h5f2a9VOlRXq3tpZCWyls7trF&#10;rRiuwy/vCVSNFZmMcpCBVOWTG4ZXiTWtP0P9lu303SY7zVtQ1Twqt7BEL9oXVPJjBupZkciFA7xl&#10;nRtu5mYnbvcAHttFeKfso2d7q37L1tca/PqWoX+oxfabyay1a4Se7lCoSUuMxMGZ1IJWQoSWG/b8&#10;q8v+yH4n8b+HPiFqHw4+IbXrQ6wq6l4dvr6Wac3LGFDNBFNI7B0AjaUKqqF3tkLlQQD6Tor51/a4&#10;v/E978QPC1tpmtappmi2GsRxXUNq8kcN/cbPNAuXiYOI03QlUXcznfmMqA46j9rTwTc6h4Fj8S+H&#10;LnXLLU/D5R3/ALHvZo5JbQSq8o2RsDIy7fMAALnayr98ggHsVFefw+J9D1n4E2F7Zaji31u1i0y2&#10;l0yVA6zyEQEQkMRujbcflLECMkbsc8j+034fs/DH7Ms1jbeJ73RZrW4h/wCJ0Lx4pvOkcI8jTdYy&#10;dxKgvGhISMukZIoA9uor54+Ifxp0Ky8A+EvB3wq8Q6VceIvEiQpaQW2qBprW3EQmkm8y4iYE7cgm&#10;ZVJzIcqyNt6rx98I7LT/AAJc6h4d8V6/p+v6XbR3EOtX+qzXTO0EgnzOrkq6syuXAC5DleFCqAD1&#10;2ivO/wBl/wAfXXxC+FNnqupWtxBqdmXsdTE0LRn7VC7RTDayqSQ8bAnaFJ6YIZF9EoAKKK8b/bgN&#10;jY/CFfEE2oXlje6Zdj7FNb6q1grF1O5JpFZWEO1d0m0h9qNsINAHslFfKXxa8R/D3StK8P2vwn+I&#10;t7J44vtQig0+20nW5bsTMoaSYNBJJJGE/eODGRtZwsZwU3R+3/EnSvFGtX3hu1nu103Q2kDa/LZ6&#10;oYZoZAjbBFLtUurS7U+6rfMHXY6qQAd9RXzHHrfhbw5+1H4R0n4e+INUTRppruz1bTYvtL2Mk4Kw&#10;RxQtI3k8M0jbYxtVbGYDmMIPbPjZoVhr/hGG21G4uoY4tRtnU215NbuSZVTaDEQ7EqzLtBBO7gq2&#10;1lAOwor55+PHhLTdH+KPw807TL3WrODUtYb7UsOp3MUGzz7fKMUkABO4iNT6yMDuAz1vx08V6wnx&#10;I8HfDTQbmbR/7duDPqWq7cRpZqkimCNgylZXk8pQwYFSyEB+QAD1mivEv2hfA9z4U8C3Hjf4d6tq&#10;mk69oggnKrcNPDqEcbPuilikcIzP5jDzG5GcblRnqXxd4ufx7+xzL42htriO7urQXNqtpCsskc6X&#10;GxCiLcKJBuX7qzZdSQMk7CAe0UV8j+I/E/wmt/gzpMvh3x5cJ40v4t+h/YPEV/bi5umChIrgtKG8&#10;pz5St5h3IJwwZFYSV1nx80Txdq/we8NfE+S51KLW9DgTUNQsbDXDa2T2x+d1mRnmhwkJctKmXLKp&#10;U/dAAPoyiuG13WtO8TfCmwj0ITPD4maPTbf7PAzNZ7iVmLAr+6eBY5siQDa8QRhu+WuA/bC0vT/C&#10;3wb0e40+5vNPj03V4PMvBNNORFsnLG4dizvFmRy5YswBZlBcLQB7xRXhfjP4taEzeFPAngDxK+p3&#10;euXSC9urTfc3ENnvKSOhLZQmUqhYE+UpOAG8sHR+IPwi0Tw98M5dU8K3OrQ694Z0y6ls9Qn1mZri&#10;6JiJlEssj7Q0u0fvDxGwRgAI1AAPY6K85/Za8d3/AI++E9pqOsXFvdatZySWeo3VpbSRW088TtG5&#10;j3qCcMjK3C8qWCqrJXo1ABRRXkv7a1wmmfAHVteWGaW40t4bmKKCQo87I4Ij3L84U5+baRxndlN6&#10;sAetUV8pfFDxH8ONL8N6KPh344um+IFxc2a6ZBaavceTdsV2zFY5pDbqjQXEkqAkRyO9scvvj3dl&#10;+2PHev8AsjR6nruoahp+qWsNk1zNpuovGy3MmyPrFJGsg81x/eA+8FbG0gHvdFcT8L/GfgC60vSf&#10;D+heLtIvbxtOikit11j7XPMoUKW3ufMlYEDczDdkgsAWFed/tBabn9pv4cTW+oXX2a5nnOr2Eesl&#10;ROWVLeAtAxIVB5kz/KAHaIA/MEIAPeqK8H/ayi8SQ/Eb4ev4Z8SyW13faw4GnXF9JFBceWiygbEX&#10;94AYssrMoxls4BrC+OHwN1Lwtouo/FHwZ8SvHEnivQbG5uIXv7yO+a5XarGBEdQpyyHYhDKGlfao&#10;YqygH0rRXzh8cbPxX41+AXh74u+HRq9l4ksbaPU5dH0u9NzBeRlQXhcBWLfIGCqilN8h3hlzIvqd&#10;5rukeLPhPp6eHbqVk8RRfZtMmtgoeF0DHzkDEA+UYiw5IJVeoNAHeUV4P+2Z4fsdC/ZzjTTPOgOm&#10;3lvDHeN83kwO+2QTzEjZCVYrI7sBtJDE5OYP2lfF3gGX9l240PSfH2nzahcaZF/Yog1GFL67eGVB&#10;vVEeIjDxN5pUKsYWTcAFYUAe/wBFeZ+G/D8J/Zdt9Fu7S6g8zQkEscqM9yCIxtLKd+6UBV+XDruG&#10;AGXAPlv7O/jnwv4g+D2nfCTQ9fvxr+tRXsF/c/bpvtFqrbvMkjupgGkmSOWJ1CK+0GMNsVlkoA+n&#10;qK8rtfgX4e034ea14b0/V9du5dSuFvLS41fVJbhbKaIo1uiIpUeTG8UZ8vHIBDEg1i/sc+ItGsPh&#10;zq3ha/1a0TVPC+oXn9oie5AuPIWVgs9whSMJJsUeYQuGcGRsPIwAB7dRXG/Bvw9BpmlX3iB7FrS/&#10;8VXraxeQOAGgeVIx5ZAAXKrGikhVLFctlyzHsqACiiigAooooAKKKKACiiigAooooAKKKKACiiig&#10;AooooAKKKKACiiigAooooAKKKKACiiigAooooAKKKKACiiigAooooAK8V0HVdOX9uLXbK71WwsdQ&#10;k8Pw29rYyXbNc6jEoSUOiFwqopkn+URlsoWWTBlQe1V4RqfhPwr44/aw1uTVv9N+y6Hb2yiC8/eQ&#10;OsrOkiSRT77ZkkjnCFUR9xuPm2nkA3/2rNJXxbpHh7wLDaR31xrWsRtJBLA8kUVvCrTSTSbSuAPL&#10;EYywBeVRwSGVnjHxn/a3xyl+Gmq6i/hvTrGzXUZJzeLbyaxAQuPImV1kj2Skq+3kBRyPMUr2vg34&#10;f+E/DF79v0vSYhqBQq99IA0z7lRW+b+EERp8qgKAoAAAAqh8T/hL4A+Id7DeeLdB+3XNuFEU8d5P&#10;byIFWVQA0TqcYnl4zg7hnoMAHinhmH4YeGP2wdBsPAV7ojWthoZsp4otT+0NBIGnDjzDIWEgVrdW&#10;EhKmONFyrxQRva8N+P8AS/hr+2p4t8P+NL61srbx0sF3o9/ezPHKzx4gFttKrGE3BipGWbzF+Z/m&#10;8v2e/wDhZ8Pb3XNJ1i58J6c99ocC2+nTeWQbeJSCkYAOCq4+UHIAyBgEgv8Ai58NfBnxM8P/ANke&#10;MdEg1CJVcQSsMS25YYJRvqFbByu5EJBKjABd0/xv4T1DxJBoGm69Z3+o3FsbpILJ/PxCMjzHZMqi&#10;EjAZiATgDJIFcF8etG0X4zaNe/DjTr2G5azmL6jPHDHKtnKoYIA55WRJQrfuyGzGyFkyWXtfh18P&#10;PBXgLQ5tH8GeHrTQ7Gdi7wWW6NdxRELjByGKxplhySoJJIzVrwX4Q0Lwobz+xLVoFvJA7q0hfaAM&#10;BFJ52gliAScbiBgYAAPP/wBnHxzqcrah8NfHMrReJvDsrw291Mvk/wBsWfmzJDcomxQhIhdfLBZs&#10;IG3MGDHl/wBjXVL7w7448b/CzxJHd22oadqMuo6aLy7uJ5J7GS4kjjb58xRgIIAqxEKcnCBkc16i&#10;3wl+HT/Eafx4/hWzfxFc7PN1BtxdiksUqNjONwaCH5sZxGq52jFXvG3w+8H+Lb61vde0SK4u7N2a&#10;C6jkeGZdy7SC8ZViCuBgkjgegoA8y+NlnceIv2qfAGk6LdtBfaPG2q322QbfISVOJVDq4VkadUba&#10;yl2K5UCVZPUri+a9+JFrpUW/ydOsXvZ5I7sAeY7GKNHiAywIE5yWABQYDHlJNB8I6JoGnXEGhWot&#10;Li4jdWvXdp7hizM5Z5ZCXf53ZuW6sT3Nef8Aw9/Z1+HWh+H4YdV0dtT1CZhPqMk1/cPDcy7t6oYy&#10;+14os7I1cNtQAcksSAZXiB9Jb9u7RZJo4ZL8eHhDbMXDtGQLtjgLhoztaT7xdH5GEZEJ5/7RF8P/&#10;ANve81HxPcWkNp4406K10a8lKmUyJjMH3MRIzFj95CzRLkOzZru/FHwA+HcrjXdG0J7HxJYs9xZa&#10;tbzvJeLKSz53SSAO24jAkbaCqdAi47/xt4W8P+L9FbSPEmlw6jZPuzDNnbkqy54PUBiQexAYYKgg&#10;A81/bWtF8QfCu28F2S2sus+ItTittMjkILiQK8hKqY5FYFI3Vw67fLaUk4BrF/bV03Sv+FR+FNCv&#10;4nujZ61aSC0guXWdoVQ20ssZUbmMYuVY8c99oJI9V8J/D7wp4dvGvNPsLia5YoRPqF/PfSIVXaCj&#10;Tu5Q46lcZ75o8ffDvwT42uYJ/Fvhyz1hrZAkIuwXWNfMWQgLnABZELf3tqhsgAAA+cv2wvh34Q8C&#10;W+n+P9H1vULvxvNq1tFo2m6letcW+qT/AGhGeJoVRsbooxDkBV+WNSSxG76o8P3E93oNjdXSMk89&#10;tHJKrQGEhioJBjYkock/KSSOmTXLaL8IvhtpOqrqVj4RsI7hdm1m3SABCrIArEjCskbAYwGjjYDK&#10;KR2tABRRRQB4L+0ho3h7xP8AtIfDzQvEstxHbtaXhg8rVRYF3Z4jsVldJZGLRROPLIaNokI+Z1K0&#10;f2l/BXhnwvq/g7X7e4vobiTxTbbZ9Q1JLi3hSNPPeMfa5cxbkt5GBTI8wKz/ACorR+v+IPhx4G1z&#10;xQPEmqeGrGfVwIcXu0rLuhYtC+5SP3kZZtj/AHk3MFIBNW/HPgvwv4xt4YPEukRX628iSwFndGhk&#10;SRZEkRlIKurICGBDD5gCAzAgHA/tCePX8OeNPCHgufU7jS7PxM7JeaqZEhCxrLBGyiUMpidvNCBg&#10;Uw0yFCzAIfK/j1qnwtsvEvw9vvCmq6NqX9l61Z6nq2uNNPfbba1EscMk1zEXUKZEmQyOrBC0jDDc&#10;N9IeJPAvg3X/AAtF4b1rwzpl7pcFsLWC1mtlKwRDbhYz1THlxkFSCCikcgU1fAXgldFtdIHhTSDY&#10;WUqy2tqbNDHAVlWZNikYULIqMqjhdi4A2jABvWVzb3lnDd2k8dxb3EayQzROGSRGGQysOCCCCCKk&#10;qOzt4LS0itbWCOCCBBHFFEgVI1AwFUDgAAAACpKACvmvwDfW/wAMv2zfGtrrMNvpOj+Mrdb5b+4u&#10;PKhaWNpXJLSJGrjEvzOpba0qRZcKpX6UrL8WeGvD3iezt7XxHoen6tBaXUd3bx31qkywzIcpIoYH&#10;aw5wRzyfWgDyz9qTTovFfjDwF4Ssd39qNrTXnnLAzJaRxQPIHdwMDEqwuI3IVwh/jEZEHxmuo9P/&#10;AGmPh3DBqelQoscn277WhaeKFEmZA0hddwk2Ssu5iUa2ZwrqZRXqvg/wn4c8LWpt9A0m3sUKqp2Z&#10;ZtqoqKNzEnAVFGM44qp4g+H/AIJ1zW/7Z1TwtpdxqfGb82yrcnC7R+9UB/ukp1+6zL91iCAeZft2&#10;C2n8E+FrGcJP53iuzkNizxBr0Rb5/JUOysDIYRGXjyyLI7YKhhXpPjrx54Q8NFdO1vXNPh1C8tnk&#10;s9OkukjnvgA2ViViN33SCRwvGSKueMPBvhXxYqx+J9AsdYhRo2WC/iE0QKNvU+W2VyG5zjsM9BUN&#10;94C8F3bae83hjSw2koI9PaO2WM2aBg2yIrjYpIG5VwGGVIIJFAHmn7R99Jon7IS26ajHazTW1lp6&#10;XE0jO8iuyJJIi7y8z+V5kgjxKzgFWjkyymX49+L9Z8H/ALNek6r4bis9PtJks7K9nmumb+zLeVBG&#10;Csi4xh2jUy/wKS+0449T8WeGPDXinT/sPifw9pWtWvP7jUrKO5j56/K4IpG8MeH5PC8Hh2fSbe40&#10;y2jjSK3uF80KEACHLZJYYBDZ3ZGc55oA+af2oNZ+C1p8Gr+Lw/e6Vq1xPPcX99e6fm/vohPFJc/a&#10;BMmSEM32ZmVmWN4yIz8sig/RfgXV/D/iD4dWOoaNfi70eaxQRXIkkw8fljnfJhzweWODnOcEGo7H&#10;4eeBbHwzfeHrLwlpFtpepXTXl5aw2iIk1w0gk85sD/WB1Vg3VSi7SNoxpL4e0NfDUXh5dLtRpMCI&#10;kNl5Y8mJUYNGqL0VUKrtA4XaAMACgDzb9jK8tLv4VXItbi9kEOrXKMl1yIxu3KqNgb1VCsZYEjdE&#10;wG3BUdN+0J4ItfiD8Lb/AMO3FjDdyO0c0CvCjsGSRWIjLMvlsyhkDhgV3E89DteEfB3hbws8jeG9&#10;Cs9J85dsq2cflLL8xYs6rw77mY7mBbLMc/Mc+T6n+0HNqHxR1b4aaB4C11tZsNQWzM9w8cMUkbNI&#10;olRskIWFvcsgkK5VEcbgxUAHSfsx3vifxD4ZfxJ4ulmOoAmxEFxa+XJAYwiynzFCpJvkRmyiqANq&#10;lI5FlWvUKzvCWm/2R4bs9N8uOP7PHgpG7OqnOSNzfM3X7xxnrgZwNGgAooooA8Y/bo1zT9H+DMYv&#10;NUSzabVLYMDf/Zi9v5qpPlgrYUxyFCxGEaRGJGBXrfh2W3m8P2MtokEcDWyeWluVMaLtGFXYSuB0&#10;GCRxwap+LvCXhXxXbrB4o8M6PrcUaMiR6nYRXKqrbSwAkU4B2rkd9o9KtLFo+g6bdXSxWOmWcYa4&#10;upQqQxqFUbpHPAGFUZY9Ao7CgDxL9nHxb4esvjF468Jrqy2gOqz3VtazpFAssj3FwJOASQ/+juyr&#10;lSy73K8YTpNNurDxt+0TDrOgaxbXlj4YsIxI9q3mQzGeObDCQh42I3KAI9jfezIw/d1yH7Mtx4L8&#10;R+NfG/h++06HUrptYuLtY9QUTJ5CSo0TKkrMGwJIAWQYRo/LIQRxbvdLiO28PeF7k6RpdukVjbyz&#10;Q2VuEgRmAZ9o42rubPPqcmgDy/8Aa48P60LLw/8AEfwssLaz4KvjdFJnlCvasp84ARYkckADyw21&#10;1ZgVdhGB33wzgudL+HtjPrT7b+eAXeoyPHHGWncbnZljVUDEnnaOTknJJJ81+H3xSm+MviuTQLTw&#10;Z4h0jR9F1d11G6vkSKK+EESN5TRvtmRS80D7XQF1CgghpQnqHxB8LWni7R7fS7+4mjtYr2G5mhjY&#10;hLpUbPlSAYyh64z1VTyBggHPeAvH/hXVo9S8QyeM9Fa1kmuRaqupRLGLa2k8uScruP8AEVBfcylT&#10;Ew2eYVriv2OfElveL480uG+gvDZ+KL17G3g2xgRbz+6jjZt8W1gcxycx7guQoUD0vTfhr8PNP0a0&#10;0m08DeHY7KxjeO2g/suFljV0VHxlf4lRQx6sFGc1V0z4V+BtL+Iw8a6T4b0yx1RlJlmt7UI7vhlD&#10;KR9z5ZZtwUDeZMtkqDQB4n8Cfir4Am03UvE3xR1K4bxjHOn2y3vdFuTdW0cBUxlbeONlCLJeHy2j&#10;DAo0RZjIGI1/2LviN4HHw68RJDqd1Zx6fq1xd3FpfWIWWyjMHnM8k0e4TiTyp5xKSWYOBlvlLe6W&#10;vhrw5a642s23h/S4dSeMxtex2UazlCwYqZAN2CyqSM9QD2qzZ6bp1g91NY6bbQSXj+bcmCFUa4fG&#10;MuRjccADJoA5L4J/Fnwd8U9PvLvwtcXR+xTeVJHdwGJmG1HDpyQ6YkTlScE4ODxXcVxPwp8EWvhr&#10;Xdc1yHSdO0yTW5FEkFvap57eXLPtmnuQS8zyI8ZIYnaQ2D8xrtqACuc+MF5Z2Pwt8QT37WIgbTZo&#10;iL65W3gdnQoqPIzoFDMwXO5TzwQcV0dR3lvb3du1vdQRzwvjdHKgZTg5GQeOoFAHyP8AC/Rf2dNW&#10;/Zn0+88eQ+H72/lgmlEcoit9Rdv3m1VGEeSZhDhnbd5sisNzqFA6n4J3uuaZ+xP4hi8eT2+n2nlX&#10;VhpV1rFoLe2a1nUR27NC5ykQMqoY5AGyrghsgt7+/hnw24Afw/pbALtANlGeNrJjp02ySL9HYdzV&#10;+8tra7h8q6t4p4w6uElQMu5WDKcHuCAQexANAHyUNAvbD9mXw78Qfh7c6bb+IfCMJW/kfS1Xz4wo&#10;dIpFuCfLXH2ViCcqyRMZF8ok+3wfHb4cw/DnQfF2reILe1g125jsY4oFkuHW7YlGiCIu8hZAV3bc&#10;dD0INeiWNlZWKutlaQW6yEFxDEEDEKFBOOuFVR9AB2qv/Yei/YpLP+x7D7PKzNJD9mTY5Y5YlcYJ&#10;JAz64oA4m217R7j4M+IfFVhKllb6xFdXltfRRLI17vh/cyorBBK5jWNVXodgUMww7cn+zF4z8L2/&#10;7H6eI7LxHaSWWnQXss9w9w05hcyyODIrFZQ8m9ZPLZi+ZQod8q59rktLWSGOGS2heOIgxo0YKoQM&#10;DA7YFMXTtPW3e3WwthDIgjeMQrtZRwFIxggelAHzN8Dfhz4T+I/7HeseGbey0vUNVvhdRXl5ctE8&#10;r30sKMzy3SiYs4YxnzAN67IwylkOep/ZG+Iuj6b4Bg+H3jC+sdE8T6HdXVobK5uIY3vgkrsZIYwx&#10;cnBJKtmQYO4v/rG90tra3t9/2eCKLzG3P5aBdxxjJx1OAKqaxoOh6tIsmq6Np986FSrXVqkpXa25&#10;cFgcYYAj0IzQB478GdMTxn+0Z4i+L1tbiTSBZjStJ1DzpGW6CSOjiEiTa0S7N+fLxvuJF3ExE12F&#10;18FPhSuuza8/hOxt5XQCYRO8MDBduC0asE4VWTpgpJKhBWWQN6FTLiKKeFoZ4kkjkGHR1DKw9CD1&#10;oA+ef2F9X8JT+JviRYeFL7Tls5fEs08Nla3iyhnBKy3EaAfu4ZP3TIu99obbkFSKzfgX8WfAkXi7&#10;Xv8AhOJtStvGLa3I6WNzBNOV8wyLD5cShjE6xRCJi/EbBkVlDFT9J2+n2EF5Jdw2VvHcS58yZIlV&#10;3zjOWAyc4H5CpI7eCO4kuEgjWaYASSKgDOB0yepxk4oA+cf2Uda8J6yvjv4Vf2ZdWMt7e6ncvo00&#10;MKxQWspiMgTypWIjZrwBNxXIDKFBjaqPwh+Ng+FmqXfwr+JdprMlxo890LTVo9GEf2uCMB0YRRlm&#10;kLjzdpXLN5R4ba0h+nYoYY2Z44kRm+8VUAnknn8WY/Un1pl5aWt0oW6toZlHQSxhgOQe/uB+VAHJ&#10;+GPiBp+veGLnxYkbab4XSFpIdXvXWMyIAv74R8mNBlgwmEbo0ZDJ1x5X8WPDuu6v8A9E8R+BgIfF&#10;Hg9FTT7OG1WZ7N8qFjCFS0hQeUcAiNwqyCNgI0r6EkRHXa6qwyDgjPIOQfwIBptrbwW0IitoI4Yx&#10;jCxoFHTHQewH5UAfO/7SOraJ4d+GnhtPFj28etXviix1We1u9SAaPdcnaJSvzxoFcoGVWRCm1mZR&#10;83Y/tUanaP8As1Xk8d8uprdQ2k8RtQZBqSiaFsI8TKVD/L+9Q/IG3gELivVZ7W1nmjlmtoZJIv8A&#10;Vu8YLJyDwT05VT9QPSi4tbaeSOSe2hleI5jZ0DFOQeCenKqfqo9KAPkL4uat8GPFf7Pvhvw/p0Wn&#10;6547utMt9H0BrGyjhlt7t4LdmAI8mKIKbiIlRja2AqF49o6f4la5HomqfB/RvGd+b7xXol1Gb6ZU&#10;kkkhYhEmn3QRxgoYS7FOWUPC0kTIXkT6Yt4III1jghjjVFCKqKFCqOgAHQUSQwyeZvhjbzU2SblB&#10;3rz8p9RyePc0AcP488faANbsfBFh4ltLTWdfj/0WUjcvlFwjmJ8bGl5wFydpZSykFVbyf4kpo37N&#10;3xO0/wAYaNubSfGt59m1nTo4Uaee53vIblSo8yZyZZPlb5F3/eGI42+kiimQOVXcoIDY5AOMjP4D&#10;8qS4hhnXbNEkijOA6gjkEHr7Ej6E0AU/C+taZ4i0G21nR7pbqyulLRyAFSCCVZWU4KOrBlZWAZWU&#10;qQCCKv0iKqLtRQo9AMUtABXg37a2rabBqXgLTr69t1RNeW/urW5jfyngjG3zWlQboCkjxkSh12Dc&#10;QJGCxv7zTWRGZWZVYocqSPunBGR6cEj8aAPmP4/Wnwy1zUtD034aaN5fjJ54rizvPD+l3Nv9mgLW&#10;0chknt4v3B2y2ys4+eNSu8Mm6J/o/wAL/wBo/wDCM6d/bG7+0fscX2zdsz52wb87Pl+9n7vHpxVu&#10;GGGLHlQxx4RUG1QPlGcL9Bk4HvUlABRRRQB87/E7UvBVz+3B4a0zXktpG/skRFLiwj8ued3ljgje&#10;RlPmDc0m1SQVYqY94aXY39qibwfp3xQ8ArDZaW1xpWtR3t7Hb2bGSz2zWOyaV4oyIhsRIwZGjX54&#10;tzeWrCvohY41bcI1Dc8gevJ/PFKVUsGKgsvQ46UAeG/tTHxb4e8S+Gviz4E8PXHic6Ks9vqWn2Ez&#10;GaaDazjZEqssjZEkQY/NH5zbQS7Crvw3/aG0r4i31jpngvwnrdzeXExgvZbuNY7TTpI0gedZJVLb&#10;mjFwmMDZIQQr8g17MQCMEcU2KKOPd5capuOW2rjJwBz+AA/AUAfOnx80bUvAP7RHhT4xokt9YyYs&#10;9cjtLJysB+zyxvNj5gPNzbRqGkUI0SffDyFen+KfjDw38Wfhf/wj3gG6g8TPrNxZ7/s/mGOzQymR&#10;JbnYVkjj327KxHzDaw4NezU2KOOIERxqgY5O1cZPrQB4V+0N4au/A+reCviZ4W0yGSHwZGmn6lCJ&#10;pVUWBxFuEQPllYo5bh9zsm07TuIDK2h8ZvHlv4z+Dd7o/gGC9vfFGq+XDptpJpTOLO7W4dQbgybY&#10;41iltpN7Fvk2qVDF4g/s9RwwQRMXihjRmVVJVACQM4H0GTj60AeV3mr+FPhTofh/4U21/a6ebuOV&#10;LFdjW8dvZ+ac/vEYFXSNyfNJyTGzsQzDPD/FfQb34EeI9D8deCvtuo6ff6tFB4g02VTcymFopGur&#10;iBU2N5khTzZAWYPNsYKDnd9IVHNDDLnzYY5MoyHcoPynGR9DgZHtQB85/HjUZIvFngz9oLwM8es6&#10;FZymy1xrbEpa13OgI+fDbZiFBQHZvkYCUMFrsPip4w0X4lfDWXwx4Ka61a51544ZAunzRtZQ+dH5&#10;kkm8I1vJsJaJmwc4kUMqk17BUNnZ2lpuFrawwb/veVGF3fXHWgDyPx14l8L+Evhrp3w18Q68G1q/&#10;trazv4bS4kkkCyyRJcyKSCwQednbj5VkjG1UIxyH7ZHxM8Aa18H4rCy1e+urgarBcolhZ3BmhS3l&#10;Jmk2bRuaMJLhWVwJIzuX925T3a18KaND4w1LxL9lSS+1W3hguC0Ue3bGHA6KCSQ+CWJOFUcAYrXu&#10;Le3njeOeCORJMb1dAwbHTIPWgDxf9qHxJp15+x9qd3Z6neQjVtPjtbd9OkmvJDMxVDAZYv3hy2Ym&#10;P3jlhjccVL8P7Lwtbfs73XijxVcTapLrelJFrNzJaCWaItCLdrSNIYsoqu8gMaoNskkxKqzOB6r4&#10;T8P6P4Z0caVoVhFY2ayySiGIYUM7FmP4kk1oSokkbRyIro4KsrDIYHqCKAPFf2U/E89j+yvYS6vb&#10;SxazpVvcrcWt2/ltNcCWY7A+wZLMrDdtJOC/zgh3w/iVpepeMPgf4d8Y/Ci5tJNU8M3ATTprrS2l&#10;eZYHaKMibLy/INw3hmSQSSbxsdtv0RRQB80ftGtpHg8fDCxu9JFheXuum61O4sZAZrZ5gv2l12Kr&#10;SMSzAGMcMsYVMmML9JQvDeWayKBJDPGGG5eGVh3B9j0NSbV379o3EYJxzj/JryD9pDxv8ZPC/iDS&#10;dO+GngGz16DUkZJLycNIttIThS6JIjhA20M2CoEgYsNhVgDD+BPw+v8Aw78cvEGlXmqyXmj6Hfvq&#10;Wl28ksbMklxAgDtGHPlLmW624RFZ3mCLGsYMvTftiazpWnfB65s725iW8uZ4JrK3a2juHlaG4hfK&#10;xyMseQxjAaRlUO8YJyyg954B02807w7GdUeN9SvG+1X5jBCee6jeFHYDGO2cZxzW1QB85fHD4fnx&#10;t8MfBfxL8H7pNX0awhvDNotiLi51CJooiQi3JBlYCMqgmBZGcPkFGVu90H44+E/E3hJbjwzPcT69&#10;dwD7Jo89jIlwZWWQoCjbRtPlSHcXCEKfnHWvUKaqIrMyoqlzliB944AyfXgAfhQBwf7NfgmDwF8K&#10;bPRorX7K8jtcSxEN8jMAAoLlpNoVVCiRmZVCrkBQB31FFABXif7dU+m3Pwe/sWawfVbyXU7CRbCG&#10;2lmkZWuVjwfKBMaybmjLcEq0m0MV217ZTXjjdlZkVmX7pIyR9KAPmH9oubwD43+Ftt4d8O+GdTvv&#10;Fl9dWl8jaPolzbvY3DuC13cKBh9u6QmJnZ2y3zKA8yTfFLXvFvga++Hdz8TNPutQ8NW9hHb6/dQ2&#10;s99HDcPCyTGcRrJlQQI0Zgxl+0BSVZTIfplVVc7VA3HJwOppJESRdrorAEHDDPIOQfwIBoA+ZPiV&#10;4zfxP8YvAPjGw+G3i2TRbMSyWuoy2U0crsTvBt4gSse/yXid5hEGSUfMyOrD0Gb4q6L418TTeAdN&#10;0DxJDqyzxFZLvTZoYY8Nvd2kRgYmjTZIUdopMSRgYZ0z6vcW1vO8bzwRSNE26MugYofUZ6HipNqh&#10;y4UbiACcckDoP1P50AeF/tM67YWfxm8Ax3R8QLBpN8dQ1GSx066ktYYNkmGnlSN49u5QCpH3c5IO&#10;xli/ai8LTxeMPCfxx8F6aNQ1Pw7/AMfc1nsla609gSdi7X3kK7kbNrOjSIrB2jx7xJHHJt8yNW2n&#10;K7hnB9RTqAPG/iF8T/Dnj74a614R8ETalqHiLXLaTSY7BbCS2uLKWaCQlpRceUIjGiTPhmUkwuqh&#10;nG2qXxqs9F+Gf7IMngb7TJJLHorW1vbW1tNdtdCNRJcbIC5doQofKFwoQhNygivcaKAPmH4heK/B&#10;2ufsnQ+EbbwlqHiLX7+FdDj0n+zJjNBqX2d3LSM8atlVV5Q5AdhtY7S24ex/AfQvEFp8CdJ0bxrP&#10;dTanPYEXkd7PHdywCQH9077djlQcEHeoOV3OoBPcxIkUaxxoqIgCqqjAUDoAO1eU/Gzxh8Y/D3xE&#10;0XTvAngPT/EejakI0nnlllia1kEo8ze6gqqmHeVZtoUqfvllQgHPfst+BfEXhb4h+LtLm1W3Xwt4&#10;c1iWLQdOsZWeOAXEMU0kThj8p5jlI24VpSI3VGkQ2f27hp198MdL0a802W/e68Q2CLGunSXJAd3B&#10;C7SNrsqugPOCw3AKSw9U+HOiXnh/wja6dqepNqWoZea9vG3fv5ncuxUMzMEBbailmKoqrk4zW5QB&#10;4H+0d4Sv9b8J+Hfid4A8PQahrHh0pPPZWcUMV9dQBlEsKmWMozIomUwuisdzqrRtlX621+LOk+Jv&#10;h3qEnhmy1/Utcjtp7U2EejXVjIL1YI38ovLGyQk+fEVYs64YlS4VjXp9FAHDfs6eENT8F/Cmw03X&#10;ri2n1u6LX2ryWtrHbxNdzHfLtjj+UfMeSPvNubA3YHc0UUAFePftu31uvwYbR/IlvrvUNQtJINNt&#10;oGluL0Q3MMhRNp3JlxEhkCSbfMHyHPHsNNkRJE2SIrqeoYZFAHzR8Wdd8G+Lvgja+EPAfhXULrxW&#10;qWc+mW6aHJbTaTdRIFillkIijilCRbFQtkjhozEJAH/HCzv/AAx+xp4a8OeI4TqWuR/Yy8vkyXEs&#10;EodQbgxuZH+WSWNGVd2PM2psG1k+lgABgDAHQUUAfLH7SFx4f+KnwhsvCHhPwNd6h4laW1tRNN4e&#10;uIodKCALIRI0MaSCNZwAFBAWfzkVlQ1tfEfXILX9ob4b32sLqLXGjF0v7qOzkEFi0kbwlFG4puaW&#10;8soiQhysgIYFQV+jaKAPDf2vPEt74b8ZfD2aLTdS1Ozl1KX7XY2Co7XCqYvlZWB+XBblsR8gO8eQ&#10;43PEHxM8N+PfC0ejeCX1nVbvWJbdUW1t7rTZUtWlj8y6WWVYz5aI2dynnhQcmsf9pKfXH+Kngu4s&#10;fC3iDUdN0ieZ9Qm01jtfc1uyxsiBnkjZUk3KoySgBBiMpX26gDn/AAP4YttG+G9j4Vu4Y5oI7L7P&#10;cxM3mRvuB3r0A25ZgFVVUDhURQFHnP7PPgHXPDPjjxENW1GW6s7XUp5rGJM/ZIpJ3eZmgEm6Qllm&#10;O9mclXZ0UlSxMv7QPif47aL460ew+GfhfQdT0e+Ecd1dX1tcStbStMiFnMbqFQI7v0IAhOWBdVr0&#10;nwNpc+leHoYr5Lb+0Zv3l/PAhUXEuAC53FmzhVHzMxAAG5sZIBa8RaNo+v6TLpWu6VY6pYzY820v&#10;rZJ4ZMHI3I4IOCAeR2rxn9qDwj4H8Lfs9azoeg+B5Yf7SURwQeG9I3zK5CxEoEU7SyMY8fxeYwPD&#10;Oa90ooA83h1HzP2aZPJ0nU4Lv+yfsBsWhufP+1sBDtLoqy7TK3M67cKTLuUAsPLNF8FzeN/2U/C+&#10;raFpmu6R4m8Ok3drHc20kV2CZVmaFg7IzIZIoJAVdmYwxktLlg/03RQBxnwI8dP8QPAFvrV3o15o&#10;+oxsbfUbG6jVWguEO2RRtZgQHDDk545ArhPiF4Auf+Gl/Duo6Xr17b2OuSveatpv2iNo5TbJu8wC&#10;T5lHmG1+WMnB3MEU7pF7L9orVviJofw7/tX4ZaTZ6pq1tdo9xaXYGyS1CsZMMXXaR8uCA5/2GzVX&#10;9nWLx9d+Gz4h+JtpaWviO9t4YZobeDZ5SrufZuDYKhpXABUFcMN8ow5AKPxt+LGs/Drxt4f0Sy+H&#10;OseINM1Vo459QsN+2z3SFSD+7KlgoDBS4JBP3cZb1KGRZYVlTO11DDIIOD7HkVi+NNAm8Rwpp02o&#10;SW2muj/ao4PllmJwFG/+FQN54wwbYQeCDuUAFFFFABRRRQAUUUUAFFFFABRRRQAUUUUAFFFFABRR&#10;RQAUUUUAFFFFABRRRQAUUUUAFFFFABRRRQAUUUUAFFFFABRRRQAVztj4D8FWfi9vFdt4U0iPXHZm&#10;/tMWafaVLLhgsmNyg5bIBAJZieWJPRUUAFFFFABRRRQAUUUUAFFFFABRRRQAUUUUAFFFFABRRRQA&#10;UUUUAFFFFABRRRQAUUUUAFFFFABRRRQAUUUUAFFFFABRRRQAU0RxiYyhF8xlCl8ckDOBn05P506i&#10;gAooooAKKKKACiiigBsMUcKFIo1RSzMQoxyxJJ+pJJ/Gn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V9WkvIdOmlsLaK5uEXMcMsxjVz6FgrEcZ/hNAFii&#10;uN+BXirVPF/gV9Q12LT4tUtdTvbK7jsJd8SGK5kRBgksjeWIyyvhgxIx0rsqACiiigAooooAKKKK&#10;ACiiigAooooAKKKKACiiigAooooAKKKKACiiigAooooAKKKKACiiigAooooAKKKKACiiigAooooA&#10;KKKKACiiigAooooAKKKKACiiigAooooAKKKKACiiigAooooAKKKKACiiigAooooAKKKKACiiigAo&#10;oooAKKKKACiiigAooooAKKKKACiiigAooooAKKKKACiiigAooooAKKKKACiiigAooooAKKKKACii&#10;igArh2+MXwxXxdqfhiTxnpkeq6NC02oW8khX7OikA7mI25HORnPytx8px3FeK6V4c03Uf2x9e1G/&#10;S3vlstPs5bO3lS3keznCfPL8vzxoR5O0SYZnVmUFUBQA6X4X/HT4X/EHxFNoPhjxPFPqMbMI7a4h&#10;e3kuAASWjWQKxHyyY4BIjdgCo3Hr/FniLT/D9n514l1PK0cjw2tnbPPPPsGSERASTyBzgZYDPIrx&#10;P9sPwfo2jp4R8b6Lpenafe6HrsJiFskdqbudzEltFM4X/U+bFb54OPLj42gkT6lda74i/a+1fTfD&#10;uuadpd34f0OONjfab9rcecVciIko6K6xqTktGGgUqpZpSwB6P4T+KPhbXvH934HX+0NO8RWkckx0&#10;/ULN4mlhQx/vY35RgRLGdobeA3zKvOK3iv4v+EvD3xIXwNfwa5JrEtuJ4IrXR55xOCUB8vYpLAb1&#10;JcDyx8wLBlYDmdY+DnirXfid4e8baz8RZlvfD8ryQrbWKhcNG0RQJkR52vIfMZGbL7fuBleD4iul&#10;v+2V4LlnATztKlSILI8jT7fNXIiRVIKGbks0ihHZii7N6gHXad8V9DufEkPh6XQ/E1nq1xaz3Mdl&#10;daPIjMIkjZ138pnMmwNu2MykBiGQu74O/Frwn8S4Zm8Ox6vHJav5dxFfaXNAYZBHG7RsxGwMBKmR&#10;uzyGGVZWbsrrT7C5vra9ubK3mubIsbWeSJWkgLDDbGIyuRwcdRXg3xAuW+Df7Smn+K3ngt/CXjl7&#10;fTtRlvbiQR2V0pnK+WEUqgbzFJaT5RtIyBsMYB7HqXiyysfHVp4VlsdQe5vLX7THPFAHhC79hBIO&#10;4EEgn5cAEEkDOMXXfihpWl+JLvQ28OeLLq7tDISLTQ5pVmjSNXaWNgMMu51jGOWYnaCqOy3vBsia&#10;/wCJr7xMbZDDAGsNOkmtFSaNVciba5TcUdkjYEOVICgqjI2b1iyt8RNQEcl0SmnwLMmxvJB3yFTl&#10;hgtgtxGTgZ3gZjyAYvw1+KGgeN9ZvdJ0rT9ct7zTHaO/iv8ATXg+yyAkbHJ4yQFYYJBDDBOGC0tF&#10;+L+k6p8SP+EFg8L+Ko9ZQj7Qk+nLHFbLzvdpC+1kT92CyFg3mps35OOX/Zftkj+KnxSltxJbQN4j&#10;kzaz2iwTM4JRpD8uZY28vekwOX82QPuZARhaj4o0Pwd+2p4kv9fmgh87Q7YWUUMEou5mla2hBWKM&#10;E3Su6qhYBmUxRrtAXcwB6P47+MnhDwd8QrXwX4gTUrfVNQh83TljtfOF/wAfKsQjLOWJEqgFRzEQ&#10;cb4vM0fGnxO8HeFfGum+E9Y1CaPVtVTzLa3jtJZNybZDuBVcNzEw2rlskfLg5ryDxJYeLZv2pvAm&#10;r6/qtzMsLXUjWdvBsjshLK6W42gZ2NEkgLli7YBeOFQ5XW/as0Hw74i+M3wysdV0PStWkXUGkuIb&#10;pwWSHzrdA8kIIaaLMjoAcqHkUsrLvwAadj+0/wDDG68cQeG1OsotzIscWqPZAWTs/mmMK27e5cRH&#10;aFQnkZ284634q/FXw94BvtPstUsdWvbnU5VjtodPtRI0hbIBUMy7+dqnZuILoCBuGa/7R3gXQPGX&#10;wk1XSdT09CrQqFkhijEiKGGVDOMKpXIJ6qCSo3Ba5uw8JXPxD/Y30HSrh5ZNV/sG2u9HvJ545Z1u&#10;I4gbacyKxUSMu0llc4LnDtjcQD1afVNnhd9ajsLubbZm6W0QIJ3+Td5YDMF3npywGepHWuN8SfFv&#10;S9G8D2/i+Xwx4km0m7KGCZLeBC8bxRypIVllQopDkfNgho2BA+Xdyfw78eX3jT4Yx+D/ACJLDxEm&#10;qSaDqX2ho2RIIHjW6niabPnKI5PJB2yHz2AYOgaStv8AbOsJtR/Zq8RadbWi3UtyLWBItiGQ77qJ&#10;D5Rf5Umwx8tyQEfaxKgZAB2Phnxlpeq/DqLxreRz6Hpklu9y51cxwmCFSf3jkOyBCq7w24gqwPeu&#10;Kvvj14dstNbX7vw34oh8KpMyt4jbTGa1ESxb2uCi5lWNWBRiyKQcnBVXZPK/2lfE3xFn+D3hvT/E&#10;PgGG28MajqGlR6gsGryTT3kEjbTZyho1mhYsYv3ykuGAAGW4+omghutLNtIWkhmh2MQSjMpGO2Cp&#10;x6YxQBVutcs18N3mtWQk1KK0t3m8myw8spVN/loCQN5GMAkdR0rn/hd8RLLx5pd9f6ToGuW0VjOI&#10;CL63SFpH2qWC5fHylmU8/wAGRlWRm8y/YJtNV0nwf4o8K3khWy0zWJEsIJLgzy2igtA8e8jaVD27&#10;Y43FvMZi5be+z+w1GU+D9081lFZ3U2qNLcQwqFjjDQQGFFwTwkBgTqfudT1IB03wx+K1p48W6k0P&#10;wj4mWGzDCSa7t4YEZwZF2RlpQJMvE6bkymcHdtO6neD/AIq6Z4g+K2q+AI/D+u2epaMSLyW6t0EK&#10;HZHIuGV23BklUhhkDoxVioPOfsp3tpf618Q7mz3GOTxOzK76ol40i+UiqflZvLAVQgXPOzeMhwTB&#10;8EHiX9qL4pW9rbR2qYspLgQr8k8hEmMgMVWVRud2wGdLqDIHlAuAdTofxUtdT+Idx4JXwrr9trFm&#10;Fa6inSApErGIhvMjlZCAkpc4OV2qrANLCsh40+K1j4a+J1l4HuPDGv3l9qcIlsZrSKIw3HD5UM8i&#10;7SGVFJbABlXJA3Eea6h8QdH8Jfto+JNMunuLnUb7Q4Tb6fY2O+S6KrH5K/u03O6l7ssW3YR05IQi&#10;NLjwxr8P7XHhPX/Eer6qL7XdLdnghZHtbVYZJJjZB1Cghd0WGaNncJMwZPmyAe2eOvF2leFLe0a/&#10;jvbmfULkW1paWFo9zcTSFJJMCNATjbFISxwAFOSK5fwb8YNN1fx9e+Dtb8Na/wCF9St2iFt/a9uq&#10;xX4cuoaKSNmAUtGyqX27zgLk5A5Hx4Ne1D9sjRtJPiG70PTY9JFxbfZvJnF3NtuABieMiGTHn48v&#10;5mRGGXVpBF02vfB7+3Pif4d8b69451y+uvC9891psDQWkccYaIxmPKRBgrb33YI3goGz5aEAHp1F&#10;FFABXJ/ED4gaV4Z1D+xoLW61zxE9hJf2+g6a8JvJ4UYKXVZHRcFiQMnLbX2g7Gx1leG/DXWnu/21&#10;vHVrfC9to00y2j02O6hdY5WUKsvllk2q2IlfCuDIjqxDhF8sA6/Qvi3pk3xC/wCEM8ReHtb8M6jI&#10;im0k1SBRbXjtI8YjimRmRmJQEDPIdP4iVCfEX40eEPBXxAs/CGtJqS315C00brZP5TgI7hUcgKzE&#10;RvwD/CR1BA4v9u61uB4X8L6joNtqM3iYeIILXShp8JeUq58yb5shEHlQvlpcpjcrDDEiz8c9Gl1L&#10;9o74brfW0d9YQxzwulzHCRK7lWYqGTOdsO5/L3ttAXEcbyuQB837Tfgyy+IUXhbXfD3ijQvtV2tr&#10;Z6jqmneTaXjHGTHJuIO0MjMrYYKwO3rjsfjl8T7H4Y+HrfWdS0TUNRt7ueK2t47No1klnkbakaiV&#10;kG4krxnONxxhGxmftgeH7TxD8BdYt7mPfJb+XJbDdIf3hcINsaf6yTDny1OB5nlkNGwWROQ+P2qX&#10;Mf7KXha+nlsNckcWLvcXNxPbpeyLbO8dygjcPtMqRzHOTHGHkIVo96AHc6t8Sta06C1vrn4a+IY9&#10;NmkC3N20kINmG8orJJHu3BAkkju38Hkspy5C1a1z4lW02q6loHgbTf8AhK/EGmWsNzNYQ3It4kSb&#10;Y0TNcOpQK6M7KRuz5bAcg47W1gENnHbM7yiOMIWlbcz4GMsT1J715Nd6nFdfGTUdB+HWlaXp+uG0&#10;mh1LW9QtJ2WAQxwny4YsKjfNc2rEq+Dg5U4U0AdJ8J/iho/jnWNa0W2sryz1XQLyW2vraeJ1CbSp&#10;QhmVeWSSNiMfKSy87cmjoHxaTVPjXffDb/hHJ7O+035p5bu/gTzEK7leGMMXkBUEngEDBwRkjivg&#10;TDeWX7XPxCg1e/k1K/8A7Osd13HbJHG28zNgKHLqi+WyLvDBdmBJ8yA1tnjOL9svxQng650KGa80&#10;GGSf+2YCS5yYxIkausjJHsh3OmxXHlowYlJ4wDvfFnxWutC+MOm+AD4L1C+m1h3+yXdrdwqmxUiY&#10;u4lKdN0x2oXbbA7KG2yCO78XPiXH4G1zSNKOgXmqXGtF/s4t5FXaIxmRmB5KqCmdoY5dcgLuYeY6&#10;0/i1P2zfA9v4vvNO3PZXNxFHpSzLE+BdxxRt5u0ErG4kLKzNnzgYwhVhsftkQ+IrrVvAcPhAwnXI&#10;taZ7QXUcjW4Zk8sGQxkMmAzMcctGkynKGQEA9ssZJ5bRJLm3+zysPni3htp+o4Nee+H/AIo32rfG&#10;rUPh0ng+6t59NtvtUt/cTskEkXmqpZP3eSQrd8Bm4UsmZBz/AIi+LHj7wB4q0fTviP4R0abT9buW&#10;iivvDWoS3D2yhXy8sMsaHYG8kM+dq+YCfZng8Tt+3F4qnt7mA2jeHoIrmMrmQyp5XllS7E7cPcD9&#10;2FTcrAjeHZwD2uiiigArhvFnxCmg8bP4L8J6NHrmvw25uLiKW+W3htVwCPMYK7gncmPk2kEjduwp&#10;7mvnv9k+6li+PnxS07ULdLO/Oqs4imtBHPLbsROhaQTMsjK91OreWpQfJymQlAHoXgP4nyav8RL3&#10;wL4h8K6joOt2/nT26sfPt7m0WaWOKbzVACmQQu+3BCjALbjiqvxM+JXivw18TtJ8J6V8PDrVvrLI&#10;kOorqhhSBmDAtMPJYKgYL91mcqJGCHYA3G/tiaWk/wASvhdqVvY3Ut5b6/5qtBKYVlMKNJDG8gQq&#10;paUpGCzAhZpVRWMjFd/4qW8Nz+1J4DBgt5pIbC5lf/SAZAgljwjRuNgBcxyqchybUlD+7KSAB44+&#10;LPj3wbodhqfiX4V2tvHfXAR/I8UxOtmnyZaeR4kSPAZ2LFvKAibMgZo1fR+N3xhj+F3h3S9V8Q+G&#10;L1o9RnihkuIbhGtLUs+GDy9QVTL8oFOMbhzjD/bSsoZtJ8D6lJpwu303xnp7qBBM7EPIIygaEiRC&#10;d4ZCDgypCGBByD9t7Mvgbw7aiaaETeJ7BZHit3J8tpliYJMCEglxLlGZhllwvJ4AMvx9+0xdeFNc&#10;hu774T+KP+ELkheRvErkIPlRpSyW+0l08pWkLbgdqPhTjB9fuvGOiW/gVPFs00q6fJHGYwsLSSSP&#10;IwSONEjDGR3dlVQm7cWG3cCMzeNVSL4f6qsyTOkWmzbkskcSHEZ4iVDu3cfKAc5xivl3x5aalafs&#10;i+DbfX7nU9L8OaPrUUOoGGRLOaXT1P2eCRxKSUKB0k8sIHLxKFjRsFQD2X4mfFnX/h9ax694r8Ci&#10;38NyQIWubfVkkurab947pJFtCYEceQVkILEDoSy9t4k8SywfD1vFPhnT4/EaNDFcQRWt7Gq3EDMu&#10;+RJRuVgsZZxtzu24HJFcRr3wQ8GeLNNEviTxF4t1rTLiJnltb7X5/s0qPHIpJTI2ZSaQfJtwDxjA&#10;x1eoXGheE/hCD9pubjSrPS9scjXDG4uYxHnIfIYuVBbIIPU8Y4APP/HPxg+JHhbwbpHiS/8AhVp7&#10;2+qXfkeSPE8ccyl4d0A2SRAktISpC7nCJv8ALySiel3/AIoGjeB7XW/E9pHpl7Nbq0mnpP8AaCs/&#10;lmRoUdV/ebQrksFwFRnOFUkeeftifaLD4F2NlBNfmZtTs7cCyPm3MuMk+Wh+aVwFLgAggoHLKFYi&#10;r+2bqcukab4O1e8vJrLwzBr0J8Q30N1JE9nbb0dZBtIB+dFXnccOdiliGQAufE34weKfhtNbax44&#10;8FWVr4Uubgq+pW2reZcWEZkQAzw+XguELMUheUsQdvCk16X4i1lrTwfPr2nJb3EcdobpPPlaJWTY&#10;WBztJGeOMd/wrg1+DfgLXvAsWm3eva7rfh65gjaJG15zbSRfZ2iGzyiq+WysGAX5VdVdArAGu31C&#10;K2j+Gs0Gjyz/AGZdJZLOSJWuZdnk4QqGO6RsYxk5Y9TzmgDzb4ofFj4j+AvCA8Q678MtMaGa7SKK&#10;C18RtLLCrFUUTf6OFDM7KPkZgAxxuZVWTsvih8QLX4b/AAufxf4vt41aKa3ge1s7hDmWadYlRHlK&#10;Bgu8Ek7SVVjtH3a4T9rS61S0+BegSaIosHbVLMMkcKMsMPludmNhQdFABCqW2ruXIrsv2jPDfhvx&#10;J8ItQtfFF2NPt7RRc2t6soQ2d0vEMiZZAWDsu3LLyRgq2GABwvjD40fE7QPCekeJrj4U2KWPiCaO&#10;Oyt5ddYXlsJVAhE0Hk7mkZmXMaAlOmWY4HY/HXx9r3w48J2XiabStJudMjuVj1iWbURbLZrJLGkb&#10;K8mFYfOQxO3H3gDjY3zbN4k+Kuv/AAf8J6hqlhYjwjYeItFi02cQm2muoVEcnnBYI49iIyJFsREO&#10;5yVwVWMe2ftuf8S34Aw2Oneal1Pf2mn2i29oHEilsvEUQo4UxxthImVmZURc7tpAO31zx43hT4ba&#10;d4g8b6amn6leKiSabaXSzBZipdo1lbapKorscH+Bgu87d3OeLPHnxT8PaDdeKtS8A6NBoVmonngb&#10;Wi2oJD9oKncixmIOIMOf3hUMdpbblx5Z+01pfxB0XU/htrfjzxPpuqaJb6zbW2sPa25s0tllV47n&#10;5BKDKJIyB5g2mJUnYhY5GVfprUFt9Z8Kzo6ulvf2TKyzW43KroQQ0cqkZweVdSOxB5FAHI2vxFk8&#10;UeEfD2ufDmzs9aXWrnZMtzcuiWSCB5H8ySCOVFkVhGArFVbdw/Kk8zpPxI+Kd78RL7wXB4L8Lz6h&#10;pVnFcXcz69JBC7OXBSMeS7lVxG3mFQDvC4Vs4j/YT025074KyCRNWitbrUWudPiv4fKjS2khheL7&#10;Mm9ysW0j5WIIcSZSM/IHfDlrOT9rnxfNDqdpdSSaVGVREfdEolMTxqQ5Rtslu5kJRWUtCu5ugAPS&#10;vh1rWo694Xjv9W0xdPvVmlhuLeOXzY0kjco6o5ALKrKy7iq7ipIUAjO5RRQAVwn7Qnj/AFL4a+AZ&#10;vFVn4Xm1y2sQZb5Yp9jQxAjJRdpLuckgHauFbLg7Vfu68x/bEtbW7/Z71yK602TUN3kxwwQWZuZm&#10;lklSKMRxiSMklpFU4kQ7WfDCgDlPEvxl+Kz6Gnibwl8I1v8Aw8lq9xJeXGpxq06KsO2SIAhTE7TM&#10;4kDMPKgd/vMEHV+Hfjb4c1f4F3PxHS3lt/sk8ljNpUzETpfrP9nS1b5cqzylACVHDqxAGcdx4FuI&#10;LvwNo11byebBPp0EkcmI/nUxqQf3eU5B/hO304rwf4a6rpHw0+CvjvxTJZ6XeaLda9dNY2w1OEW+&#10;oKjMj7POZYw+2Nl2jy1k8pW2qXZqAOi8SfFP4j6V8NYfiaPDvh1vDd1bC7jtJ7m4S7hgPmGN3ljS&#10;SPbKghbcwjEPmkPu2kntPFXjXVW8J+HtX8GaVb6s3iCePyEllZVe3kjYrMjKNp6xybWKkxCQj5l2&#10;15f+0JpPiLV/2XtW8T6749ikj+zNqNpFpMMljaG3aArAAN5lZ1LibrksFUISqY9k+D6TQ/C7QILm&#10;US3MOnxRXLCYy/vVULIC5JJIcMDz1BoA8/1L4o+OvBPxH0Dw18RtF8L/AGTxRO62eo6RqUqLZqvk&#10;oyzLMgLESTIAykBg4yE2/MfFX4xax8PfjV4d8K67p+jto3iOZora6E1wlwxZ4lQKvlsjMn77epYb&#10;t0O0hmCNy/xLufFPwz/aD8O+JfFGrTeKdD8R61Pa6erSS2p0TejMqhY/3TqsXmgiThxHHIQjRSSv&#10;6F8YvA+neP7zWvD9+ls5uvD6eQsluspEwecRuQw2OqsxOyXepbawCFCWAOy8ceI7Lw14Kv8AxJcs&#10;klvZ25lQeciCZjwiB3IRdzFVDMQo3ZJA5rh/2YfiL4n+J/heXxPq+hWuj6bMqixg2yrcudzhndXw&#10;AhURlSuQdzYZgAzcf+z34p1f4k+C7HwTri6lHqfhGGNNevmsAkF1cR4+zvBKyiGUHasy7UZSpifc&#10;h+Rrf7K8CW/7PPiKDSU8m4gv9TQrpdsUTzC8kivbIy5IdZEkTaCjeYrKMMRQB2Nr4v8AG3iVb2+8&#10;IaHpkOl2kb+RPqzTCS9kxlAI0XdGhVlZiQzLnbsL7lTI+EfxluPHHwq1jVLDQ4Ljxd4fgP2/QVvE&#10;hUzfMAFlYkBC0ci7m6NG4IBBA479lXwv8L/EfgW30W709zrfh25aG/sp3mt1e5hYI8yxZCvHvEQC&#10;KXjjMMCKFMKBfUvBfh74beEIfEWneEtOsbKaKH7RrBg3vLiTzHG+U7mOT5r7QTguzYy/IB594R+M&#10;/wATfHXw3u9a+Hnw7sdW1GwuLm2ljvr77FFLLGYWEaEll3bZXUnft3xH5sHNdR+zf8WNQ8ftq2he&#10;J/D40TxN4dne11O3h817Z5UlkjcxSMgUj5FcAMxCyoehBNT9h+5iuPgFZpmMXdte3EF/EsomaC4R&#10;sPG0okcSbeAuCNkYjiKoYyor+CdGz+2l4w1+0ks0hOiwQXsdvFMJppNsIiacvGEO0RzLGY3IO6QE&#10;ZRsAHs1FFFABXjmmfEzx3488ca1pnwx0rQI9J8Mz3Fpf3+uvIxvblRIsSW6wtlUMiAtI4I2MGUOT&#10;gewXCNJbyRpK8LOpCyIAWQkdRuBGR7gj2rwP9gmObT9C8UaHexWsOoWmpLJfRWdukcQmffnIU8OA&#10;iptPzeWkLPh3eOMAo/s23/xQtPhHqmp6db+HbmS01e/NxZTRzSTXjRSmIuLmJUXcWgkXyvJ3RgoC&#10;AU8pvWPhv8TdA8UfBmz+I1zMulabNbNLcG6bYICrlG64JBZTt4BYFeMnFc1+yxKyfC/XLi9urae8&#10;j1m7TUJrR8xNNCqROVG0MufKBIZepJG5SrHxfwjofiO6/YH8Xx2lnbS24uEudPVysQmsrWSJ2mby&#10;xudikLZWQ7iF2HgAuAez6f4s+Mfi7w3qPiLwhoPhfTLa3kuYtNsNYlkuLnUWhaVfmeKRUt9zxpGV&#10;beVLSE/6sLJ0Xwr+IkHj3TtUhsYV07VLB2RUnjkkiZWXMUwyIy6kMjFQRgMpDFXjd637Kviax8W/&#10;s/8AhnV9PkeSL7H9mMjweV5rRMYzIFycBim4c9G7HIHH/APR7p/2mfib4qsb2OTSbq5gspQlzDKr&#10;XMMYVlKxNlHWMQD95lsZGBmgDqP2dfG/izxvZ6zceIrLTYodPvWs4JbOCSEyMnVmRpJBhgVkXYzI&#10;Y5I2WSTedkPgHxp411L47674I1htDFhodobgTRafPBcXgkkXymjDSugjRd8bknc0gyERQN/m/wCz&#10;D4N8W3viXxXqNv8AEXxFo1rFfpEunpoVlbhMnzGTZJFJsG0RlYwVMYmmIQCVJpOn+A+kalo37R3j&#10;Wz1nX7rXb6PTbBEupYgCluIwAZMjKvJMly/7smNuQcNGEQA7v4rX/wAQrPWNAg8Fv4dW11C+W3vp&#10;NVtpJXhXBctGqTRlyUVhgZKkbiCoYrxsPjT4wW3x803wLrB8DwWepWclyksFpeNLgCY/u2eRVlMe&#10;yAOAFJ84MMAMF9G8UKt1428PWMttK8cck14X8uNosom1VYtyCGdXAXBygOcK1eeeLpgf21vCqTyI&#10;oXQJ1tR5crM5IlMoB/1aAYiJIGT8gLDhWAOl8eeMfE8XxP0/wN4UsNK+0XEMF3dahqUjGOCFpZN6&#10;rEpUu5jhl2ANy2SRtjeqXgHxt4tg+ME/w68bros93Jpf9o2FzpMVwMxqUVxNuUoDucgYYcIrEDzV&#10;VY9Y8XXPiz41X3w28Par/Y50WzZtdulWMXsiyxxtD9kY78Ku9w5dFIYxlSQCG4jwjoWh6H+3Tc2e&#10;l6qzzTeG/PvV1C+luLydswKDGZAGCYihy6OyN80bDKgIAfRFFFFABXD694t1nUPiHJ4J8IxWiz2d&#10;r5+p6reQySxWLMVMcIiGzzGkTzDuD7U2jcCWCnuK8B+Ccg8P/tefELQr6D9/q3lXlnc+UsbPGw8y&#10;SM7eHVJHLKWZmX7SoAXMhYA2bT4leN/BvxZ07wd8TrPR203XZWi0rXtOSaOLeC20T7lKRtIWiRI9&#10;xxtcl2+Us/47+L/iVoXxX8LeGvCl9oENj4nFxb+de6XLO9lJtjCSHZKA5DFmC4UFQwPAaSPJ/bPs&#10;l8Q6x4G8L6cbe41y41nzbCDyWlks3EUhW7cBwFiUJIpJVsFg4BEbg73xquFT49fDW1exlu5Jry4l&#10;gVLg7IVRNsszxbeSpmgCuTgeZIAVYqsoBm/GjxP8YPh/odrrjeJPAslpcarBYmPUNMnhSFZ5vL81&#10;7n7QqBV3KwQqmANnmSNhn9Nup/EafDtbuO807+2ltElknfTJ1tywwz4tvM80ZXcAhcsDjOelee/t&#10;n213d+AtFito4LlF1yJprG5naOC7GyRVWRUZXkUOyHYrLkhSThcN6b4o1CzsfC19c395a20cdlJJ&#10;JJc3v2ONBtOS0w5iX/bGSvXtQB438QPGHxr8OfB9vHR1nwNdNNLZPZWMWmT2y3EUk0ZwZZ7gGNnj&#10;Zk2bHctjb8xCjtdc8YeJfCnwHtfEuo2ceva2YofNFvbi1iXzHG6WUeZIqLFGS8hEm0mNtpG5QOX/&#10;AGgIJ1/Y/jsgbiPy7KxgufsFqLmVFVo1kMIAKBl2llkJCIVD71ADDb8YeMH8KfAHw7daJDpa6lq8&#10;em6bo1rfuY7d5pzGirgux+VSzBd7HC9TjNAGF488e/Ez4bS6Lr/jO88KSeG9X1GK3u7f7NLDe6aZ&#10;QcRCUStHLswBvC5kY7Qihgy9N461b4mxNrOtaG+l2uh6NaNcJZz6NNNqGoPHD5hSJhMqhWf5MGPc&#10;drAEb1kXyj9rjQF0nwz4d+3fEi71TxXqWtWyWlvqcsf2S4YZ3yfY44mVYVTh8KR5eSxL4evoTxZd&#10;Mvw71O9tbqxDLpc0kdxfylbYEREhpXi5Cd2Kc4zjtQB5T8FfGnxo8XeD7bxVcXHgXULFrqeGeDSd&#10;NuVfETgB45Gu3VtwWQFQMq2B82GA1PiD4x+I1j+0X4W8DaLLoi6HryyXF1dPo881xZJHGZPLZ/tC&#10;p+98mdQ+z5cqCM4LXP2N4Ra/s86DZi5klMCyfu54wk9ujuZY45htUmURyRlnZQXJ3ndv3Nyfx00y&#10;bVP2vPh/Z22ranp1y2l3c9rPpt3FE8Txko7PHM7JOPKnlwphJXDEMw3KAD3e4W4Nm6wyxJcGMhJH&#10;jLIr44JUMCRntuH1715f8BfHPjLxX468ZaJ4ju/C5XwvqEVosWkQSF2Uo4ZmkM7gHzEZdpVSPLbI&#10;BPHLad4o+IngT49+GPhtqnjO28XabqVspuLi7slivYmxctgtGqoPkjQojGSR1gndmGAH2v2bY7of&#10;Fb4mvsSCy/t+X7PD84cqXfJZWjGAZlupAyud3nHgKEoA9kooooAivpGisppU+8kbMMRtJyB/dXlv&#10;oOT2rwf4p+NfjJ4B8H6Jr+s634LgOq3UEd7Y3tm8T6czvvaNJFmYXG0MUO0bmVAVAO5x77Xjf7a2&#10;D8P9CjeEzRyeJLRGhWMSPOWLKsSqxRSXYhf9bETnaplLCCUA6DSX+L2l6lJZ6teeHNcSfTAmmXFv&#10;ps9nGb1FUv8Aa2EkpjV/nKlEK/Lg7WKK/lvgH4sfHvx/pPiTSPDnhXw5p/iKxSQLc6hJL9ispkd4&#10;TBgDex3IcM2R5kUw5Tbj6WXO3nr3xXif7Her6be6l8Q9Pg1aDU7638USTT3UEzzpcRMoiikEr5c/&#10;8e7psd3ZRGMM0ZiJAG/AL4k/FXUvibrXw2+KXhPT9O1axtXvLPWdNaRrG7B8pzGivgsIxcxKWDdR&#10;g8nJT4QfEP4gTfH/AFj4c/EDVfCu+yiJsPsFs8Et+FjSQsqSSkgkTjlfMBFvJkRlTuv+K9Ntde/a&#10;40AxXUczaFo8txc25nRmgLOhDCIKDtZkh3NIzjdFF5cYeNpY8/8AbA0zVfDraP8AGHwnbyy654Zm&#10;ENxAioy31s4cCBlOJGLStEqrEdzOUG1+NoB3niWfxncfFiw07QtXs7bRY9Lkk1GJ9P8ANlWdnBgf&#10;eXUFCI5FZV+bDdtyyR1NWHxAufihPpmleK9Ps9PgshdiGbR0nyHlQIrMJ0fI8i4UkLgrKOQyAte+&#10;BusSeK/AVr43nijik8SqL2OKKYypDCQFiVWOD/q1RmBCnezZVTlRo+F7/TtY8S6ze2HlO1hMNNnm&#10;VWDM6KH8tgygjYZCRtJUiTPNAHnn7NPinx54p8SeJrTxR4i07UbXw9dQ2sE2n2SW/wBqfE5m81CW&#10;dCrssZHy824PdwW2t98XPiTfaxceH/Etn4C07Sb5rKCzm0UXeoPNH5bP9pMjeUIyNxTySd6TI3mD&#10;GCz9l660afxp8TdT0+KzWCbxAWN0qCGTailJFdQoBT7Ql1KJCdxMzgqoQE53w31jTfjroOoa3rPi&#10;axg0CG5lhOjaddrxlHiU3Ibn7zSfLImJGjjdRs4cA7f9nDx3qnjzwZdXOvRWEeraXfyWN8tkjxx+&#10;agG4eW7OUwSV+++QobI3bF9Crwb9hv8AsCK38cxaLdxTZ8RbnDwvHcqWgR3EokZpNxma4YhnYqzS&#10;LkYIHvNABUd5cQWtrLdXU0cMEKGSWWRgqxqBksxPAAAJyakrN8Yw39x4T1KDS2K3slpItvhgpL7T&#10;gBjkLk8ZxxnNAHCaLqfxG8cvfarour6V4f0W3uwump9ikmur5FBEiz+cqiEFsbSqMRknDADdP+y/&#10;4v8AGnjD4ai6+IGgf2Pr9hcGyvYjC8JkkRVzJ5bjK7shhjKkMCDiuD/Yr+J3heL4W2PgnW9c0PTt&#10;W0a5/s1Y21KNftk5YblRXCP5hkY/KyliGRtzlia9w0HXdL1qS4Gl3SXSWpCySxkFAxz8vrkAA9Oj&#10;KRnNAGlRRRQBg/EyHxPceC7uLwddJa6xuiMErlB8okUyAb0ddxjDhdwxkjJXqOG/Y/8AHPiPxv8A&#10;DOaXxneWk/iLTr1re+FtEYoypUNHIilVJjdTuViB3HVTXq9fNnxGuPE/wn/akS98M6a+oaN8QtPl&#10;hGm26LGtvqCvD/pDux+YHc5blQnnSSYdiwcA9a8A3PinWPEmvX8ninT7nRoL+a3sLWC0VmiZCoxI&#10;+Q2Bg/LjJ3Bg5VlA5P8AZR8R/EHxp4d1XX/E3ivT9QUXdza2KWWnRiyIWTEcyOjkyfdbIEhGGA4K&#10;kt6zoNgNM0iGy8+Sdo1+eWRixdicseScDJOFHCjAGAAK828L/B/V9C8beI9c074l6zZ2/iOfzLiz&#10;trOA42qEiJkmWRt6RqE3Lt3DlgzfNQBB8Bde8e678SvGll4n8Vadf2fh3VfsdrFplgkUEiGFHw+4&#10;mVJU3ruUkqCxALdEi8ReOrzXte8V2Nj8RtJ8D2nhuV7GO4voLV5HulgMzySebN/qkUBypRCY9zbu&#10;QUy/2VtJWx+IXxJ0yS6uLpLHVUhgk1GWO4uz5tvE00odPkMUpWOTOwMz79/zKVTE+DPi/wCFul+L&#10;PEXgnx/Bpen+I9F8Qzn7b4gjija8EkR+zS75Pk837JmI+X8uIZMbVcKQDW+B3xl8TeOdJ8W+EjFY&#10;y+NfDtx9iS6tTFJaSGQhIrsqJOYwd7sqFsCJhu3Mimn8RtX+NHhv4ieAfDcfjpLh/FlwbS+KaTZB&#10;LIrAzGRVJ3ux2M/A25VsDHyj1X4f6z4A1bXrqLwbZWUs2nK1tc3tjp3lww/LDIIfOChW3LLG2FJH&#10;ynPK15/+07Pp8Hx5+DgvodPDya7P9luruZV8qQRhdigjOXEh2kEAyLErBiUwAdFfeIfFHwv8L+I/&#10;EPxC1v8At3R9Lh860vBFBbyyny4QIvLRQoLSmYAkgKApZiCSmHDB8dfEfgEeLtN8ZaTo+py+VJb6&#10;QdJNxZPArZds4E29wX28kFRH8oYlhs/tnaT4h1f9nfXl8LRebqlisd9DGkTvPIIXEjJCE53sqlcE&#10;EMrMhGGJG3+zv4mtPFHwd0LUYbu2mljs1huUhyPIkjLRMhB5yrRsuSF3FSdq52gA534KfEnUfid8&#10;P9cgeePRPE/h+5ktdSNjHmOCZHYqojnQyAFUAbcgJBJQ9CMb9jT4peNPGcGr+GvifbQWPizSyl0b&#10;VLd4X+yycxsV27CuCuJFYhzuGF2Gq/7PGiQaNqHxd8YaxBdaTpGravPI+ZJbSJIYVk3zRs7b/mVv&#10;M+0B1Dbl2rF5eKxvi9puueALPwT8UtGsda1C402G3tNS0TT5DM087RlNzMqbXLkiBpGjJ+ZGXyvn&#10;YgGr+1X8Q/Gdh8SvCPgfwFqWoWMmpXarrF1YW8E80cMksUSGKOaJw7IXZ3IOERNr7TNEw97t0aO3&#10;jjeZ5mRQGkcAM5A+8doAyfYAe1fNf7RKpYW/w11rxC9nZatqethruHWlF3BbNK8LymEfvPJaMRqI&#10;3VsKpfKlm3p9L0AFFFFABRRRQAUUUUAFFFFABRRRQAUUUUAFFFFABRRRQAUUUUAFFFFABRRRQAUU&#10;UUAFFFFABRRRQAUUUUAFFFFABRRRQAV86aqfHUn7eWsHwvq2m3Mdh4WguJNG1JvKilDZRcTRRs8Z&#10;DnPzq2A7lchio+i68x0nwX49tP2g7rx/Pq2h3Gl32nvpsumqs6SRRLcB4ZUdiyhxGW3qqKGbqxG3&#10;ywC1D4c8XeLPGWja540s9O0rT9HjF1baZY6g1yzXLeS2JmMSDMLxNtdGwwkKlRjLcx+1H8GPE/jv&#10;xN4d8ZfDnxdH4S8U+HzcKl95bMJknEKPuAO1iqRdGU7tqqSByPa6KAPI/gx4X+NE81pe/GHxbpN7&#10;9hL7NO0q18uOWRZf3csjrtD4EaSD5QMyNlFKjEXxB8E/EvUP2lfDPj3QIvCK6Po1ubS8S+lkN5cw&#10;yufM2lYflZFAaPLH5pZgSFY59hooAK4X9obwvo/jX4dP4T1lN0WsXcNuAISzOu8PLErj/VGSFJY/&#10;MyMb+DkgHstWtftul3NnvMf2iF4t4JBXcpGQVIPfsQfcV47+zz8Dtb8EeIrnXvG3j/VPGl2T/wAS&#10;1NUnkuP7LHXELyNkHLyKSFG4BDhSMUAd9e6F4j034M/8I54P1aO31620lbWx1HUkEuLgIB50wVSG&#10;YtlmO0gsScHpVX4P6B4w0z7ZqXje60WbWL4Ri5k0iAql0UjRRJIXAOVwVAXC/ebHzhI+2ooA8i/Z&#10;z8D+PfC3jDxTrfi46S8Pii4XUVS2u5HmtLhx++VkZNmDiJAUbhIIwd5XeWaZ8NvFo/ajuvidfReG&#10;3sXtEtIUMs894ijzF3IzqFhwjL8keEYtJvV2KSp7BRQB418X/AnxO8Q/H7w14t0K/wBGj0Xw2n7i&#10;Ce4eKVxIHW7UssTMrSIYlVgSFEbHAZhWZ+1tpvii/wDih8OX8I6wtlqEN5O/2a4NyIb4ZiATfGdk&#10;RG4lnIL7SSqSBWWveK8t+Mnw08TeNPih4X8RWOvaLYWPhW4S/torvTHunkuVEqEOFkjyhWVGHzZV&#10;4gcHJwASeIPDPxI8baSPDXjGbw7p+izsv9pSaPNNJNfRhXzFslQLGrOInIJkBXdG6upJf0qzgjtb&#10;OK2h3+XDGsab5GdsAYGWYkseOpJJ70tuJRAgmZGkCjeyKVUtjkgEnAz2ya81+OnwlvPiH4q8Oaxa&#10;+OdY0GLQ5Wa5sLU77fUUZkysiFgFPl+coZecyKTnYBQA74W+HPCtx8XPFPxC0SGGS6vG/s6W+WWb&#10;dOEYb12Mqx7FkVwrpuDZbkENmf8Aae8D+IviP8J9Q8GeH77SrJtSjKyz6lC00alSGT92Bk4YbgQw&#10;2siEh13Iex8G6DY+GfDVroem+cbe1DbXnffJIzMXZ3fqzszMzMeWJJOSSa06APNvGXwwXx5+z/d/&#10;DjxXDYWrS2Asba5gY33kKmwxSEzKGZgY4y3OSVyGBwRR0Hw98a9L0i68Nvrvhi901lmhtNSL3MN/&#10;bxs67G6OhZY/MwOisUxlUw3q9FAHG+F/BbeC/hfdaB4STTn1KWOSQS3kAitprp1wZJIogAFyASq4&#10;LYOWLMznzr4Q/Dv43fDfwlqGh6LrngK+W6uJNQie60+eJYriQlpIgkRB8ss3yszOyCPHzBwIvd6K&#10;APCvhP8ADr41+Cta8U3x8S+EdS/ty6FxD58FyrbsSyOXCkIrvPK2WCnCtnBVI4Vh+HfhP4s+Cfjl&#10;qnirXLbwnrNj4uuoE1O7sjNaT2uQqJjcWSQRhFjxsjZxsJdm3Cve6KAPHvC/wz8caf8AtMal8T73&#10;VPD01pqdsbOSzgimiuEhWRvL/eg4kxH5eUdSN6koU3Nmb4m/Djxv4k+L+h+MrPWvD8VnoF2k1tp8&#10;9i7yMqLKPmlZmUMxlPzJEpQcAs2119booA8r/aU+Cel/FWyt7yDV7/QPEenFTpms2MzJJZyK25JA&#10;ARuKN82AVLDK7lyGWv8ACH4d/E21ktrz4n/EqbXZ7KbdbwWQaBCqsrR+aU8uOU8yI+6LDARsvlsr&#10;FvXKKACiiigAryn40fB678SeObH4g+B/EqeFPGNhH5Z1A2C3SXcaxXCJHIjELwbh/nKsQAMDgY9W&#10;ooA8/wBE8F+JdY8QDWPiRqulaktqF/s/TNOs3ht7aRbkyrMXdi7uVS3Ug/KCj9Q5FedftVWU9/8A&#10;tFfDKysdajstQnS9Nj58iYhmRVIMatG3LgsrOGUrtjIEp/dP9C15z40+F194g+MGj+PW8aXsD6C/&#10;/Ev077JG0EUbKolXcMSAyMqlmDAlcocoSCAN/wCEL8eeIdT0+Lx74q0u60fT5orp7PRtOa1+3XEL&#10;xSQtL5jy/u9wcmNSDujjIbBZBN8ePAfiPx5ottoek+I7TSNNW4tpbiN7IyswiuEkO0hhhtq/IwI8&#10;tl3DLFHh9CGe9FAGb4Ps7/TvCun6dqlxBc3lnbJBNcQReWk5QbfMCc7N2A2zJ25xlsZPlfij4J+K&#10;H+O158RfBvxSv/DcWsRRxavp0emw3LTgBFZopZt6xfLGhCiMjcpOQXY17NRQB434X+CF/wCHvjtq&#10;XjvR/GWq29rq1tMLuzkujNG00k6zFo4ioWPJX5iWfILBRHkFdPwt8MvFelfGzVPiFceO7e8/tOOK&#10;2/syfSC0dtAGBlETiYMGcpHtLbggUgiTgj1GigDzPxl8OPFOt/GbSfHFr4wsLKHRpP3Fm+lSzFoS&#10;hRkybkIj/vJz5qoC2+NWUrERIfGz4aa/468YeGNXsfF0Ok2vh27a5+yrp/mNcNuiddzl8EbocFSn&#10;SQkEMik+mUUAeWXXwk1fxD8QNP8AEXjzxxLrtjpXmS2Oix6XDBBBOxkAl8z5nLLHLsDLsY7QSeSp&#10;m0P4Z+KbD463HxFm+IP2uO/t0t7vSZtJDRpEiFQls5lJt1LYkcAHc6g8cg+m0UAFFFFABXmXxI+E&#10;a6n40j8deCtabwv4njt5IpJ4oi9ve8OyGaLIUuJGGXwSyblIPyFPTaKAOI8DeAr7T/EEniHxf4jX&#10;xRrH2eO3t7mTTIbVbZFO47ETPJfkEk7e3Vi2J42+F3ibX/jNpHjpPHbWi6DK5srD7CWhaGRFDQuF&#10;kRvvxpIXD/PuKMuxFFepUUAebfH34WX/AMTLjRQvjCbRbXRb2O9jhh0+OcyTKciTc5+VgAFUgZAa&#10;Qc7/AJeV/bV0t7r4W+GbbVLe41T7Pr8Ml0lgRaNKqQTsSshLPCeBjyyWckR/dkavc64L43fC+z+J&#10;tvZ2msazdw6fp8q3Eenxxobe5nUkq1wD88iL8uEVkB+YPvU7QAVo/hr4hubMaJr/AMRb/WvDpmj8&#10;7T7nToI5biBYZkaCSaILlWkeGQ4Uf6kp9xyo6fxN4L8N694DuPB2oaZG2j3Fs9s1uhK4RlKsARzy&#10;rMD/AHgzA5BIOvpVtJZ6XbWkt5cXklvCkbXNxt82cqAC77FVdxxk7VAyeABxVigDwDwV+y7D4f1q&#10;xV/iv43v/DdpcJcSeG5r0LZ3jqsPE4XAkRnh3MrA7txB+9IX6Xx74P8AiL4s8cSafonjNPB/hvRW&#10;tltDpUQkuJQI/MZHR/3IUSpbYRkY7A43bZWWvWqKAPFPjF8EvG/j7wW/h26+NOqQRNex3AL6Lbuv&#10;loySCJlQoWxLGjK5bcBlSWySeo8K+FJ/Fnwh/wCER+KFhbX01o32SQx27wH90oVJ4pAfvkfOs0Ww&#10;jcPlicMi+h0UAfP/AMLf2XLLwjrZju/iBruseGbVo30zw9PuW3tXEbpIzjeY5N+8/wDLNdq4QfLx&#10;Xc/EL4Rw+K/iLY+K5PGfiLTvsdtDbnT7R4DbzrHIz/OJI2Y7txVgThlLKQQzA+j0UAeefGz4UW3x&#10;F0fRtJl8Q32k2Wi3UVzFFawxMZGQgDMjDev7venyMv3yTnAFR/Eb4TDx54X0nQfEvi7VzbaWyyuL&#10;JY0+0yiMoHk80SbsbiV3bsH5jlwrr6PRQB518ZvhNa+P9J0yw/4SG+0ePRlQ2UdpbwtDvV0YGWJl&#10;KSL+6QbMAYLDo1M+N/wki+J/gK18J634mvo7OJNtw628TPcN8g8wkjh9okX+6RM+5WGBXpFFAHNa&#10;94K0vxF8Obrwb4qmuNbs72CSC5nudqTyBiSGDRhQjjjBQLtKgqFwMc5pPwmkstDn8O/8Jz4gbw/N&#10;JNjTYnSDZDIRmBZ41WUIMEghw+5j820lD6RRQBV0fT7LStPSx063W3toyxjiT7qbmLEKOwyTgDgD&#10;gYAArgdM+ErWHxmT4iweO/EklxIrpeadcyxy2lwrIF2hSmYwCoYBCMH/AGflr0iigAooooAK80/a&#10;+tY739nvXrWe+gsbaU2yXFzPMYVhjNzEGk8wcoVzuDYOCo4PQ+l1znxC8EaF42tre08QreXFpbyC&#10;Q2kd3JHDMQQw81FIEgyo4bIxkdGYEA4r4c/DPUbf4f6RZ2fj/wASaZp8+lIJtPs0EKxGS3wRCbhG&#10;ngCMxdFZt4PEhfAA7HxN8PfCOufDg+BLrSI4NCCIsVrZE24gKMHjaMx42srqGGO4rT8F+H9M8K+F&#10;bHw7o0ckWn6bCIbaOSVpPLQdFBYnCgcKowqgBVAUADUoA8f8Nfs5eCrHwXP4Y1zU9d8UWLx+VbRa&#10;5drdJYxgtsWJGUghAwUeb5h2qqklRiuk8H/Cfw74b8B2HhjTL7WbdbGNIze22oPb3EyrJ5mxjEVG&#10;zllVQMRq7Kmyu8ooA86tPg9pMvjDSvEXiTxN4k8UTaLCUsYNYuYngjlLKfPKRxIDJhEH935Q20v8&#10;1b1t4N8j4kz+MU8Ta95lwnly6abhGsmQRqirsZCyhWUuNrD5nc9HYHp6KAOft/BmhWMmuXej2o0z&#10;UvET+ZqGpW4BuZGxhTvfOduTtU5VcnC4JFZPwX+GGi/DLTriw0HV9evLa5ZWaPVdQN1tKoiDazDc&#10;Puk9eS57BQvbUUAeL/EL9l34XeKfGH/CUxwapoeqyTCW5uNJvDEbgqYdm7cGKmMQgR7Cuzc2K9H8&#10;N+FNE8HeCJtC8LWo021SJ2TDySkSFeZGJYu7EjcxzuZiSSWJNdDVLxBpkOr6Y1hcT3UMTSxO5tp2&#10;idgkivsLLztbbtYfxKzDvQB4B+yj8OdGv/hW2reE/E3ijQIL3U7ieI6drMksBV2kOxVmRo38tZUh&#10;3rvXdaodx/eBvb/h94S0fwdoK6ZpELDcFa4ndt0lxIFCmRz/AHmILNjGWZm6sSa3wr8AeF/hz4aT&#10;QfCdlNa2KKiqk13LcMAqhFG+VmbAAAAzgdgK6agAooooAK4fWvhbod345uPFun6hquk6jfrt1NbO&#10;5xBqeI/LTz0YE/KuQDGyMQcEkBcdxVbWLGHU9Nmsbh7hIp0Ks1vcPC4B9HQhh+BoA+dP2Wfhloup&#10;fDPVNBXVdWFjpviHUbW8tW1JZrbU0IkSFZ7ZR5QiNvJaSCMAZKqDgZU/Q3hvSNP0HQ7XSNLtYre0&#10;s4I4IY40VQEjRY0GFAHCoo6dAB2rC+G/w78MeBLQ2vhqG9toDNLKYnvpZUzIEDfKzEf8s1PTOS7Z&#10;y7luroA830r4L+HtD1me88K694n8O299cfaNSsdO1eRoL+TeCWcTeYUJVVj3QmN9gC7sKm3stH8O&#10;abo3g+Pw3oSyaXZ28JitjbMN8GcncpYEE5JPzAgnqDWtRQBxPwn+GGgfDm1ms/C891a2dxcm5uLY&#10;CMRzyGJEZ3ATgkoG+TaBwAAo21V0P4TeHPDfjy98c6Hca1Hq95FL9rj+3eZHeswX76ScFgY48NlT&#10;8oBbBOfQKKAPJvh78ItXgebWfGHxF8YalrF6kKXPlas1rCBC77dqQkBAysoZUIHGeXZ3fL8Y/AZo&#10;ryHxf4f8deMJfFmmxSrDfX2qNM1wj7gYioARQAx2kIcMqEhwrI3ttFAHnvxY+DXg74jeINF8ReII&#10;Ly11jRSPJutOuzGzxn/WW8hxiSF84ZWHzDjoSKq3HwD+GMnjjRvFkehyW+paFIJLOSC5dOQhX5iD&#10;kjJD9fvDd1Z9/plFAAowuB29TRRRQAVxfxP+F3hbx3rmjazq8MsGpaHcJLbXtoI1nKLIsnlF2RmC&#10;b0RvlKsCuVZTnPaUUAcl4D+Heh+FtUk1WO71fV9SkhigF/rWoyXs8SJEkZEbSE+Xv2Bn243ty2cK&#10;BW8d/Czw14t8Zad4m1W51qO803d5aWmqzQRPlcKWVGGCh+dSpBDHd1rtqKAON+MXwz8OfE3SbfS/&#10;FD30ljbyNIbSKfEM7bGVTJGwKuUZlkXI4dF6jIOf8QPgv4J8aazpeqeIY9RurjSGhFqftrBfJjIP&#10;kSL0kR8Pv35ZhI6ltrba9CooA5f4lfD/AMOePfCKeF/Esd5c6SCPNt0vZY2nAUhd8qt5mQcNuDBs&#10;qMkgsDB4o+GvhfxB8Mm8B6ol/c6QzAg3F9LcXI/eb+J5i8ncrnOQhKggYx19FAHlTfs6fCh/h7ce&#10;C7nQJr3S5/LQfbryS6uIIldHEUU8paSNNyE/KwI3ttK8Y7NvBHh8fD8eC7eC4t9IEfl+VHdSFyu7&#10;cQzsSzgknIYkMCQcg4roqKAOW+E/w/8AD/w58PjQvDBv49NUfu7W5vXnSNizszJvJKlmclgOMgYA&#10;5zjeMvg14S8UfEyPx5q13rn9sWtsttZS2uqSWv2JAST5LRbXTduIb5uQWX7ruG9CooA4Tw78H/A2&#10;hXd/qOl6fcRaxf2gtW1iW7kuL63QLKq+TLKWMW0TOFCYAXaoG1VUTfDv4V+E/BXie98Q6Kl+dR1K&#10;LZeT3V68zXDEqWkcscs7FFPPAO4qFLyF+1ooAKKKKACuL+MPwq8HfE6Cyi8XWt9cDTWeSyEGoTQp&#10;DKylfN8tGCO4BOC6tjJ4wSD2lFAFPRdPtNG0eHT7TelraptjEsrPsUdtzEnA6AdgABwK+fPgD4B8&#10;EeLfFnjnWQJtN1+18STxXUul6k1vqNuDP5oWWWBh/rY1jBb5iwMmJWBUR/Qut6fa6tpFzpl6JTbX&#10;cTRTCKd4WKkYIDoQy8dwQaw/BHw98GeDryS58L6Db6U8rXDSC2Z1RzPN50hZM7T8+SuR8gJVdqki&#10;gCfwP4V0TwR4fez0mO6ZcCS6uLiaS6ubuQKA0sjHLPIxBZiOWdmbBZiT5k3xw+F/xa874e+Cdbn1&#10;yfWka2u5rS3aNLO1bCyzl5dgGNwRCoY+a6fKQGI9qmjjmhaKWNZI5FKujDKsDwQQeorH8KeEfDHh&#10;l530HQ7OxkuZ5p5pIohvd5X8yQljz8zAHGcfKo6KAACv8SNGvdT+H91oOgy3GnyXQhtY5rC4NrLa&#10;QmRFd4nUqUKR7iMH+EAA9K47wv8AATwbo3g1dBhvvEEW6OX7RJY69e2sc00qKkk/kLN5e8hQckHB&#10;LEcsc+p0UAeTeDPgtpngT4r2firwndat5epS3R8QC4vxJ9reRXdJZNy7nwxCnDAkiNm3EM1X4fgN&#10;8M4/ipJ8QW0SabVpCXKT3kstv5hSWNpDEzEMWSYrhsqBHHtVSua9KooA4n4d/CfwN4J8Uar4g8P6&#10;NFbX+rTmWRlVUjgBAGyKNAqIMDqBuPdjXbUUUAFFFFAHmPxU/Z7+EvxF8Vf8JH4s8Kpeak0Rie5j&#10;uZIZGH7vad8bB12+X8oUgDe5xlia9B8O6PpPh/RbfRtC0uz0zTrRNlvZ2VusMMK5zhUUAKMkngd6&#10;u0UAFFFFAGF8SPGPh3wF4PuvFHiq/ax0uyXdPMsEkxUeuyNWY4AJJA4AJOACa5Dwb4x8P/FvxFp+&#10;peGLmK/0PQLlp5XmtnjkF2FliCsjgNGyFgQGUE/eGNqlu98R6Jo3iDTTp+vaTY6naM24297brNGT&#10;gjO1gR0JH0JqTQ9L0zRdLi0zR9OtNPsoM+VbWkCxRR5JY7UUADJJPA6k0AW6ivreO7sZrWVpVjnj&#10;aNzDM0TgEYJV0IZTzwykEdQQalooA4zwH8KPAXgzxJd694Z0L+z76+eR7lkupmSR3cszmNnKbvm2&#10;7sZCqqAhVAFH4u/BD4XfE2aO48Y+ErO+uYuFuF3RSMNwbDFCN4yOjZxlsfeOfQaKAMfwT4W0Dwho&#10;Y0fw3pkOn2Ymlm8qPJy8sryuSTknLyOeT3rJ8bfDDwP4u8QW+t6/opur60KNBKt5NDsZGVlcCN1G&#10;4FE+bGfkQZwoA66igCHTrWKysYrSAymOFAiGWVpGwOmWYlm+pJNcVN8G/hy+s3epr4e8mS/Vxcww&#10;Xc0dvIWkaUsYFcRh/Nd5AwXcHZmBBJJ7uigDJvvDOg3XhN/DDaXbw6Q8At/sdsvkRrGAAFXZjYAA&#10;ANuMYGMYFQ+H/BvhjRfB6+FrHR7f+x1GDaXGbhXGc4Yyli2MADcTgKoGAABuUUAcr4z+G/gbxbrF&#10;jqfiTw3Z6nc6aGFqblS6RhkZCNhO0ja7jBBA3E9TXSafawWOnwWVqnlwW0SxRJuLbVUAAZPJ4A61&#10;N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IrBhl&#10;SCPUGhmVVLMQqqMkk8AUALRRRQAUUjMqsoZgCxwoJ6nGePwBoYhVLMQABkk9qAFopFZWyFYHacHB&#10;6f5zQzBVyxAHqaAFooprSIGKl1BGMgn1OB+ZoAdRRTVkRtu11O9dy4PUccj25H50AOopsckcmQki&#10;tjrtOaGdA4QuoZugJ5P+cGgB1FFFABRRRQAUUUUAFFR3VxBbR+ZcTRwpnG6Rwoz9TTIb2zlk2RXc&#10;Dsc4VZATxjPH4j8xQBPRUVxdW0Fm13PcRR26JvaZ3Coq+pY8Y96i0vUtP1KEzadf2t5GDgvbzLIv&#10;p1Un0P5UAWqKYZYhN5JlQSEZCbhux64qrY6xpF7qV1p1nqtlcXliwS7tobhHlt2IDAOoOVOGU89i&#10;PWgC7RVHU9Z0fTbiO31HVbG0mlQvHHcXKRs6hlQsAxBI3Oi59WUdxU11qFhbCM3N7bwiZisfmSqu&#10;9gCxAyeSArH6KfSgCxUN9eWllbtPe3UNvEgLNJNIEUAdSSeKLC6tb6zivLK5hubedA8U0Lh0kUjI&#10;ZWHBBB6ivFf2vLvwP4h+F01wt7pesal4d1S2uLa3gu4pmjulLlI5IxuJ37ZFC7WyeWGxXIAPcKKx&#10;9D8TeG9Tvm0vTfEek399bhhNb217HJKpQ7XyisSMNwfQ8VPqmv6Fpt4LTUda06zuCiOIbi6SNyry&#10;CNG2sQcNIyoD3YgDk0AaNFZup+INB03T7e/1HW9NtLS6O23uLi7SOOY7S+EZiA3yqzcdgT2psniX&#10;w6nhs+IX1/S10dVLHUTeRi2ABKk+bnbgEEdeooA1KKoaHrmi61E0ujavYagkbsjtaXKTBWU4YEqT&#10;gg8Edqr+IfFXhjQbhbfXfEmkaZK8TzJHe30cLNGilncB2BKqoJJ6AAk0Aa9FZN54p8MWdwkF34j0&#10;mCWRS6Ry30asy/IMgFuR+8j/AO+19RVnVNZ0jTdJXVNR1Wys7F2jVbq4uEjiYyMFjAdiBlmZQOeS&#10;wA60AXaKr6ZfWWpWKXunXlvd20mdk1vKJEbBIOGXIOCCPqKsUAFFFFABRRRQAUUVgeJPHHg3w/qS&#10;6drfinR7C9cIy2txexpNtdyivsJ3bSwI3YwMHJ4NAG/RUVlc295ax3VpcRXEEq7o5YnDI49QRwRX&#10;LeIPin8NtC1q50jWvHfh6wvrMKbmC51GKNoNxUDfk/KfmU4OCAc9OaAOuoqGa7tYbGS9luYY7aFG&#10;eSZpAERVzuYseABg5PbFcYPjP8Imkkjj+J3hKaSEuJEh1qCRl2qWbIVieAPzwOpAoA7miuXuviV8&#10;O7fwv/wkk3jvw2ujlWZb8arCYHCkBtrhsMQWUYHdgOpFZtx8afhFFceQfiX4Web7QlsIotWhkdpG&#10;ClVCqxJzuXpxkgdeKAO6oqjHrWjyaP8A2tHq1i2n4c/a1uUMOFzuO/O3ja2eeNp9KyfC3xB8E+JN&#10;QNjofifTb25EccnkxzDeVfdsIB65CsRjsM0AdJRXP+JvHXgnw5qH2DxB4v0LSrryjN5F7qMUMgjC&#10;sxcqzAhQqOdx4wp9KZ4m8f8Agnw5Y2l94i8VaTo9pfxLLa3WoXS28MynGCsjkKT8y8ZzyKAOjorB&#10;PjbwiNBttb/4SPTm067nS3huluFMbSuQqx5HRizKuDzuYDqQKveGdc0vxDpMep6Pc/abSXBjl8tk&#10;DggEEbgCQQQQehzQBoUVydz8T/h9ba7Do914u0u3u7i6a0hWaby0lnDFTEkjYRn3ArtBJ3DHXitT&#10;xh4q8N+E7OO98T63Y6PaSNtW6vphDADxwZGwqnnOCRwCegOADYorn7Xxx4QufBa+L7fxFYTeH2Tz&#10;P7VjmDWoTGS5lHyhRyGYnCkEEgg0eGvHHhPxBpN5qmja5bXdnp6k3c6ZC2+MkhyQNpAUkg8gYJ4I&#10;JAOgormfA/xC8F+Mru6tfDHiKz1OaykaO5jgJ3QOuMq4IG1huHB5/I02w+I/ge+8cN4Ns/Etlca9&#10;G4WTT4yWlQmIygsAPlGxScnjkDqQCAdI00IuVtzLGJnQusZYbmUEAkDqQCy5PuPWiSaGOVIpJY1e&#10;TOxWYAtggHA79R+Yrxv49weFvFvjbS9N07xs3hrxz4fnaTTnk0yWZ33wyD91EwUTD5i25C3Ecq5H&#10;zlYdYHhjwz8VrTxH8W/iTDcalp7LHoVlJA1rDFJKsoVlCjE0jKsyoo55ZT5rKhQA9uoqHT7q3vrG&#10;G9s5kmt7iMSRSocrIpGQwPcEc5qagAooooAKKKKACiiq2sahY6TpdxqWp3cNnZ2sZluLidwkcKDk&#10;u7HhVA5JPAHJoAs0V5sPj58Jf7QsbeTxfBBb6mWWx1G5t5YbG7KhciK5dRFIBuALKxVTlSQ3Fd/r&#10;epWOkaTcanqVytvaWsTSzStnCqBk8Dk/QcntQBaori9I+LHgLUvFNp4cg1qWLU76N3toLvTrm28z&#10;bGsrANLGq7gjKxUndjPHBrR8eePPCngt7JfE+qHT/wC0bmO1tGa2ldZpn37IwyKRuOxhjPXaOrLk&#10;A6Oiud1Tx34U07wDD42u9WC6DcQxzw3q28riRJADGVVVLHdlccckgDkgVai8VaFJ4Ht/F8d4zaLc&#10;2kd7HdC3k/1DqGWQpt3KNrAnIG0ZJxg0AbFFeWXf7R3wYtrNbqfxmEjaAzqf7Mu8lNiyAhfKzyjq&#10;wGMsMkZwcdN4u+Jngvwv4XTxH4i1SfTdJeXyftlzp1ykavu2gMTH8uSMAtgHjGc0AdbRWXoPiLSN&#10;Y8Lr4is7l001o3kFxd28lrhFJy5WVVYLwSGIwRggkEGuRvPjd8NLPUPs994gks7ctCqalc6fcRaf&#10;KZc+Xsu2jELq21sOGKna2DlWwAehUVzXxE8feFfA/hceJPEd/cQ6SU3m8tdPuLyNVxkMxgR9oORg&#10;nAJIAyaRfiB4TPhJPFH9pSro7zGEXrWU6x7sHkkpwuRt3H5d2EzuIFAHTUVieAPF2g+NfDMPiHw5&#10;c3FzplwqvBczWU1ss6MiuroJUUuhVxh1BU8jOQQOe1z4z/DfSITc3+vzJp63CW8mqx6ZdS6dE7kK&#10;oe8SIwINxC5ZwASASCcUAd5RWP4g8UaLovh1ddv55/7PYBvOt7Oa42rtLbmWNWZRgHJIAHQ8kVT8&#10;L+O/DPiLwW/i3Rru7utGS0F4t2um3KrNCU8wPErRhpfl7IGOeOvFAHSUVynw7+I/hPxzpN9qfhq5&#10;1G5t9NkeK6M+jXlq0ciEh49k0SMZFxygBYZHHIyngX4k+DvGOtXWleHdRurq5szL5u/TLmGPEbqj&#10;Mskkao6kuu1lJDjJUkAkAHWUVx1n8UfBl346n8G215qUmtWsSS3Fsuh3uIUdXZS8nk7FyI3HLdV2&#10;9cCq3iD4u+CtF8aL4W1CXWU1JiQI49AvZAT5sMQ27YjvVnuIwHTcnXLDFAHdUVXe9hXS/wC0GW48&#10;nyhLt+zSeZtxn/V7d+f9nGfauP8AAHxb8E+NNU1LTvDl9dXlxo7ypfItlKDEyStHgDblydhb5N2F&#10;ZC23zIwwB3FFcH8L/jB4H+IGtT6T4bu75ru28/zI77TprJv3UvltsWdUMhyQSEDeWCok8tmUNr6H&#10;470DWPGl54Y0w6hcXmml0vZhps620EikDyzOyBGY/N90nG05IJUEA6WiiigAooooAKKKKACis3xR&#10;r+leHrFbvVrlokkkWONI4XmllYnGEjQF3I6naDgAscAEjl/Avxc8GeKvE3/CN2lze2OtbCx03U7K&#10;S1nGATtKuOH2AuEJ3FQxx8r7QDuqKw/HHi/QvCVnDLrF0ySXTbLS2iQyTXTllUJGg6ku8ajOBudQ&#10;SMisrwn8T/CHiDxBLodreXVvqEcpiW3vbOW3MjDdlVLqBuHlvlCQ425KgFSQDsaKx/G/irQPCGjD&#10;VPEWorZ2zTJBH+7eSSWR2CqiRoC7sSeig4GSeATXM6f8YvBsvi3/AIR3VDqnh+6lMKWb67p0lhFf&#10;ySlVEULSgbpNzqu3gsc7d21toB31FcH8TPi54W8EaxJpWo22r3l3b2Jv7lbGxaRLeDkB3kbagBKk&#10;Z3YB2htu9N2VpHx98C6pp9pqOn2niS4sLu6itxeroVwIIvNERjd5CoAV1niKnktvAAJ4oA9Rori/&#10;HfxR8L+DfElponiRNWtLjUpUj0549MmuI75jjKxtCr/MpPKNhj1AYc1H4b+LXgnWPE1t4cF7eafr&#10;N7u+y2Go2E1vJclNwkERZdshjZJA4Qnb5bE/LyQDuKK5vx1450HwrJDaXbXV9ql1/wAeuk6ZbNdX&#10;k/ySOCIkyUUiGQeY+1MrgsCQKq/Dn4leFfGeoXmmabc3Frq1g7C60rUYDb3kQDsgcxNztbZuBH8L&#10;ITjcKAOuorzHxN8evAXh/S5NV1eHxLb6bA7Rz3//AAjd49vE+EaJS6xkZkEi7cZAY7H2SYStvwP8&#10;TNE8U61BptjpfiC3N3A9zaXF5pMsMFxAu3EiuRgBtx2hsN8pyBlNwB2dFcn4u8f6XoeqNpkWm6xq&#10;95HHI80Ol2LXDQBUDfPjnncijbnlhnAyQzSfif4K1TwrrHiHTtWeaz0GCSbUVa0mimgCB9wMUiq+&#10;4GORduM70ZPvKQADr6K8svvj34UstSs7K98PeMLdtRvmsrN30GUxzyK8iOAy5AZfLJ8s4kbcFVGf&#10;KDotB+JWh6wurRWGn6017ojR/a7GXTninKMQGkiD4EyIwkVjGW+aJwu47dwB2NFeV+F/j74Q8RWk&#10;t/o2i+KrzTorprU38WjO0KyDy8CTB3QgrKrEzKgRcmTZitDWvjX4HsvhDF8TrGW/1fwzJIUe9sbQ&#10;gwYkMW6RJSjIvmYXJHG4McJlgAeiUVkeB9fj8T+G7fWoNOv7GC6G6KO+jVJGXA+barNgZyOfTPQg&#10;nmJ/itYLa+JLmDwn4nuofCtzNb6hJDaw4zEGZmjDSguNqhhgZwy8DcKAO+orl/hb4507x54bTXdL&#10;07UrWxmjEkMt7EipMpZ1DRujMrr8m4MpIKupBOa5/UPjR4dRri50jRte17R7GITXuuaVbRy6fbRi&#10;YxSkyGQFmj2s7Iis+wBwrKQSAekUVz/gPxr4e8a+DYfEvhS+i1a0ng81Etpo2fOM+Wfm2q+QRyQM&#10;98c1z/gX4t6P4s+I2qeDdN8O+JILrSJHS6ur6yS2gwuRvTe4kdSQBlUOCyhtuaAPQKK850H4x6Fq&#10;nxhu/hsnh/xHbaxY72uGuLJPKWIcLNlHZvKc4CvtCknGQQRVq0+KmmTfGJfhtJ4d8QQauwnl817R&#10;DbfZ41jb7R5iuQY2MqLxllZkEioXTcAd5RXn2ufFzR9K+KVh8PbjQtbbXdTt1ntIFjh2zJ85fDmQ&#10;JlAgY5IyCdm8o4Vfi58WdL+Hes6Tp2s+HtcuP7cvorHT57KOGVZpXIB+QSeaAu4ZYoBkgDJZQQD0&#10;CivO/it8YNG+Hfhmx8ReJPDviKHSby3jle8FtEsdmz4xFcF5V8l8so+fCknaGLfLXdaHqNtq2j22&#10;p2ZZre7iEsRYYypHH1+o4PUEjmgC1RXCaH8VtB1r4pXngXRtO1S+vNPiSa4uo440thGXdGdWd1Lh&#10;GQBgoJ+dGAZTuqn4i+MWk6L8XIvhzeeHNefWLiBLuD7NDFOktozlDcBY5DJtUrJkFA37tsA/LkA9&#10;HorgviR8UrPwV4n03RdW8M6451q9jsdKuoBA0N7O6g7FPm7kxyD5gTO07d3ft9OuPtenwXXkTQef&#10;EsnlTptkjyAdrDswzgj1oAmooooAKKKKACiiigAooooAKKKKACiiigAooooAKKKKACiiigAooooA&#10;KKKKACiiigAooooAKKKKACiiigAooooAKKKKACvHre+l+Kfxn8QeGr/zk8KeFSLaWG2v5IjqN00J&#10;DpKYpAJIvLuctGwIyITktvSP2Gvn/SLPWfhF+0lrus6npnneEfHl+udYWTMkF64RYklQMS2W/dL8&#10;qABU5dmwADN+M954g+BnxZ0HxDonjG+fwp4pv5Ib7R9eunuLO1kjtWKQwXEsmbZZGXIGCFIbaGXE&#10;R6P4+fDLw5ZfDPxt4okhvLjWtSSWcSf2jcsxkYTQxCLDcSCO4KRA/u432EBQCaX4pPpnxj8TeEdM&#10;8MJB4h0HT9R+3atdFWNiieUpjZZDGyvLiQlfLdHU5BYDcp7v9oi7itPgb4qaaWNBNpM9uodGYSNI&#10;hjEY2kEFiwUNnClgTwDQBxPwI8B6Pq/w/wDCPjbTdW1OC/UR3Pm2uqSNDdxKzIkcqu0m5VhLoF+T&#10;7zZSI/KnMSeHPE8v7aUuiDx54uGmT+HZZnRr6MqYxNatL5a7SIgzuEJQIxEmFEfko7+nfsvaxBqf&#10;wZ0e3/tSe+vNPh+zXbXUvmXAdeQJGx8zbWXJBYZJ+dzlj5/4/wDGFr4U/ba0e21JLx11TTI4bV7O&#10;IssazyCGRZt21QDIlvISC7BbfpGAfNAOe+IXgTVPgD4q0H4geEPEmv6hpM95BZ+JLbVte3/albPz&#10;gSq2+RpC7BerSTOQyFy1eqfEbRW1rx9Z3/ivUrJ/Ai2azRQTzxQRrcoskrPKsmfOQwJMr8qAj8o/&#10;zSR4vxM1jQfjTp+keFPBtxa63Yy38dzqt2sn7qziVDuikQqSZPnUPCfLcK+C0bMhrmP2iPHkPgL9&#10;oXR9Q+Ifh7U9R8I2Vm95pV7p9jNcRx3Rj4gkh83ZJIrWplEu0iItFkJuMpAI/hXqfhHR/wBqnTdL&#10;+HOpTQ6Hr/h9Zbq0u/tardsWu5VmRpxiWVmVmyWEm0TE+YpzF219IfiP8dtd8H6tdTR+H/DdrAfs&#10;VtevC95K43O0uxlbZ8yrs64RWJEcwEvFeLPHF/B+1d4K8Q33w38W6fpWrW8um2WobPLmkJXgT20Y&#10;LCGVp4jtnYMjWyMyRlTlfjFq/jf4TfHCP4m6X4Gm1vwrr9mlvqkVqrJdafKwUl7hgzqyqyR7W2gL&#10;ukUZ3AkA9A8E/C3UfA/xk/tXwbqcdj4K1Czc6noLzyuft2FC3Me/cDuVEDDK4255yRWh8XvAvh7x&#10;b4y8MNq+lXN35M12HWCJ1iZZIFSQ3EqkBV2IAABvZtigiPzQ2f8ABv4uS/FaeOXQPCHijQdLjYSz&#10;X2taeIftEflxyIsJBdGD+Yh3AkFDlMklozwP8Q7Tx/8AFCLSrbwrr2nXXhlGl1AarbiNLdpUZVCF&#10;XZHkG1lbGSoc7SVZiQDiLvwH4U8Pftj+HLa3slstOvdOvJ7aBdQl2y3Zw3lrDjYsaqLh+pLNcSDh&#10;Mq2z408X6prfx71jwyvhvxLrGieGdGgu2tdGMdvJJdG4aYGVLsw+buNkEiMLMo3SZb5wY8/xf41s&#10;7T9tzQ4NuoG0g0i4sZrlbe5W3t5X+eQSEfIxYxWqpjI3FsgnyyK/xyPjb4UfHIfFvQPDJ13wte6c&#10;0PiSOylC3MW1kWNmRgzOoLl/3QLHYV2jjeAO8JaB4t8NftKWN/4L8JeI9P8ACeo6fb2mpW2q6kWs&#10;7ZAny+REDJ5RTaw252llbBiEgNzQ/aA0zwJY/tYeHLnxpOselX2jXDSwzmNbNRuZpTK+9WQlkhkQ&#10;EFSUucYdzu9D+DPxguvifcIdE8B+ItJsEgSa41LWYVhh3Zi3QRAFjI43TKfugeVnkMueN+KXiHRd&#10;N/a70zV9Yj1KbTNH0Cd7mf8Astp7Wz8vKsQfLzudrlUDxljuSSLuy0AZ/wANdY0PVP2pLaz+DniO&#10;4fQrayaTxPp11PcNbArJcKn2eOQ7om3zyFuNjlU2g7HK3Pj8vgvwt+1J4C1vXoxptrdRXTSztdPD&#10;bTyKJW3OqNyI/OnY5Qpm6O4jzGNQeONN1HxP+0P4U1X4b+EZorXStQhuNf1ae2Nuv2dmmtXjgEir&#10;ltkO8OjEbB8oAuD9ol+PXjCwsv2mvD08mm3klv4cs2+13v8AYU1x9kLXFtI8kL/Z3G3yPNRmSROZ&#10;MfOybQAezeE/EHgPxFpS6L4d1XQtRsxZ7FsLSWJ0+zYCYEQ48vBC9Nvb2ryj9n3wL4c039pj4ha3&#10;Y+EbXT2sZo7axlYbWty4Z5TDEVwscu8EOGOSroAioFPPapZv4z/aw0nxp4O8J69o2laDA0uqa1Po&#10;l7a/2qSkiSxIh2FtojjBwvmM4VQrICR0XwZ12zt/2nPiBLf2V3bRasY5NN1H+yJobWe3iDIwacoI&#10;8iSOZxJlRIsq/PNhRCAYHxs0Cw+AnxP0r4xaFo1o/hgF7XWrTz5PNsQ6sWmtogdpGAzMQruoQgbY&#10;y5X0/wCE+iaF4v1S3+MklnF9r1yGO505S4lNvB5HlxbjztlVZLgHYcD7RIpL4DU5LzRvin4m13wx&#10;qem3FxoWjiOCeC5t3jjupyS5JyQGUDyGjYDqGZW4BHnXwS1LxN8LfjRd/CO7tfGPiDwzlf7L1Q6S&#10;01vZ53yESTKq/wAEtsrOu5Q6klQ0jsAD6NooooAKKKKACiiigDlPE3w98NeI/GsXiLXdMtr6S2tI&#10;4LdJVf5GWVpA5+faSNzKp2hgskylisrLXhn7Mfwn8Ha74B8c6LeaXpYnl1aeGzvLSCGC4tIpViuI&#10;JUW3cNbOB9myoYOTbxsWI2Bfpq6lWCBpWWRgvaNC7H6AcmvEP2Q9cvMeIIdf0bXNIutR1N77OsaW&#10;bFi0zI5EinKiVnuVG1WfjH+rBSGMA6b4xeGtOufFHhvWPFviHS4PCmkyvJLp9/shD3SnfBIjkfME&#10;RZEMYKhlJL7woWvKNH8S+GrD9s/wza+BoU0HRte0NPt++yey/tZ1kufs7AyACdn82RskBmClizN5&#10;S12n7Rtz4l8OfGLwn4ytfCOq+KdFtY/sj2FhE0zpcOz7HChgqfP5J3SKV3JGSU2b1wviL4h8eXnx&#10;n+Hvj+2+F2tPo1u0kaQqqx6hCtxD5W258x1SFWafmPlvMtEy2GUgAg+PngvR7/8AbE8Gpe6peWMX&#10;iLR7yG7L3jsLqND5bQRFmxbtm7ChkAcid1RkPD537QvwI0T4b6RP8XPhje6jous6K8t7qsSXDPHq&#10;qyyQvO7lmxCSYVdmTC4U4XpWz+054p1Hw3+0Z4A1Sw8M6trMlvavNcW2mRxxzRRnzN8nnStsdVhW&#10;4VomVP8AWKRIpIx1vxK1SX4taHceB/Dmka7DZyXiRatqdzaPaRQeU8MpgxIVZiynBwrqNrI4JO2g&#10;DF/asS31jwH4J8TDR7r+0H1S1ufPtoofMtYUie6l3faFRgBHFIBhA/zFSm15Ear+2Tc6bqHwt1D4&#10;f6B4Yg1JdJNgL23c+Ta20E7mNEG11ZiFzKcYRY43YujKpE/7dFte3fgnQ9G0bRNauHtb46hLLpum&#10;PPDZxRxuDI7GN4sqWB2OCxALIN6pVn46aIPC/wCyXq/hLwdoPiHWLvVLD7GLNrGe+ubrIjgl3sEK&#10;xHywSH27eNyow4IAnxc1yTwH+xfb3vh69ksb27060Ed6luEaWaULJNLM0ZRYmlHm7pdyEM+4MH25&#10;5f43fDvwlH+xfp+pa14eW/vbSxsbma6vonS6ikleMu5UrPsIaQAoyuiKqggrGoHpvjDwtP8AE39n&#10;ZdF1O0urK/lsklSG/S4DRTCPIV18xXkK7sfvCwLLuZSRivK/jp431xP2X4/DOueAfE+m61aabai5&#10;vIrFYrS1lUIv7mZ7gtvALHEbSuAj8kfPQBsftaeHdN+H3gDwn418J2FjpOsaHr+m28+p29vFavPB&#10;Iwi8u4eFEHkvKYfMAaMbdwBwdjz/ALdD6NefBHwp4h8UWDT2Vvr1hcz5sJnW2ZkYq7xriQIX2Rsp&#10;BysjLt37GSbx/a6x8VvC/hLwPZaHqemWMZgn1iTUtLWWBMW9yqRiZAITLDNCjkKhQSGHtlTt/tZW&#10;Gtr8KdP0TwXo19e3VhfWM8UMOlG+VYIJkYsNxwJECK453naVTDMGUA5b44fEj4ceJ/2a9U05TrU0&#10;FlaRtJJqfhu7DRRQSw+ZOS8HlswjJkGMhgDgEBsek+D9O0Vf2c7eKJUktF0Uu0+mxqTIUi/1kPkR&#10;oGPyjb5cYyAoCjgVW+Pkl/rX7O+pWulaH4km1HUrLy7SwhgxdmVfmCTHOEX5DuO9SRkI4dkNU9G1&#10;zWo/2T7ia58K+Kotcs9Hexm0uawFxfm52eXlVbetyuWDeYd4cAlgTuWgDzj9kz4v/B/wT8HdF0a+&#10;dfChuJxHCJ9Mm8l2ZbfcWvVj8uQK0sSGWTyyFEYZQAHbp/23rfRPF3wBtNTt/sOqaadUtf8ATI7d&#10;bqNEM6gszh/li3qqvhZDnHyqV3pmeCNW8YaT+z6PBt38L/Eja/JdyWM89taItoh+0xRf2hF8sYX/&#10;AFqzgCJCXjlc8AynE8YeAfHWhfsq+DPBMHh/Ub7VrLU9Mkng0ZWuRZQwmNQim4k2Ebo0fZJujUnB&#10;GF85QD2b43fDfwx8VvhYdFuLHTruNokm0uchSiYKOuxwrBUfYoJAYYwdrYAryn4H+I7z4pyy/CHx&#10;jcaXcQ+EhIuoy6beSmPWYI5I0t8A7WWNkLlkYybkaFiziTNeqeOPE/iIfDrRV0TQ9Ym1PxFHFbm4&#10;ttOaM6Y8sZ/fSwzxtsRH271kUYTd1YKrcj+0N8NLi10Pw54n+Guk3yeKPDdxbwWD2jjC2x+WTz0L&#10;o0iEKhcK4Z9ibt6rsYA9p02ztdPs1tLKBIYUJIRBgZJLMT6kkkknkkknk1PWP4B1m+1/wnY6rqeg&#10;XuhXlxAj3GnXhBkt3KKzJuHDAEkZ4zjoK2KACiiigAooooAxfiPqN5pHgHWdU090ju7Sxllt2eHz&#10;QJApK/IWQNzjgsoPdlHI4D9nLw34a8Rfs92t1qEFnqy+MrGWbWj8zpK1wCs8BLu7nbzEzM7Oxjyz&#10;FsmvRvGmjQ+IvCWpaFceSI9QtZIN01usyoWUgOY3+VtpwcHjivnbwO/x3+CjXHgm38I2njTQJrvH&#10;h27huPs7W3nyM5hkDSMQkID7VjTDIFLGDDGgDp/iTZf8KJ/ZP1yzsNfnuLhnk+yX07osyzTtnAMj&#10;kysDuC7y7H5fMLgO9dz8K/CvhK9+Ceh2C6TZ3mnX1nBfM0yPMLqVgsguC05aRmLHeGkYvyMnNQ+J&#10;PAes+PvhLqvhX4g6nDHcat5e86SWWGExSrLGybgJFyyJuXfwF+VlYlq5X4M618RvAngu08G+J/hz&#10;rGsXOnStaWt9o8tu8V0o2HeTI8SxoS0uCQoAjC7RldwBjfsX6peaR4i8X/CK6druy8J6lcQ2E1xe&#10;vcSC1HktFE2RsBVZyrKoVU2Ko8073Gt+yJBFLrnxGW4sbNZbLxbcW4EGx44V3m4CAgsS26YztyAr&#10;zsgRPKxXXfA3wdd+F7PWdc1qFW1vWrhjeSplpLiKGSVbdmJJO4xMpK/32c4BZq5z9mG38aaN4q8Y&#10;6P4j8GXWj6Zd6tc6jpl0JEkhkDXEgYbhKSMqYyiiKPCLhgSAzgHWeOPC2kaT4B8UzafLLpkN5aG5&#10;m8mYJHbyRhn89csgBwFyC6oVjUHAzXn/AO29Y6DaeCfCaXmk6bJYx+I4I/srnyy4NvLHGkSKRlw3&#10;lhdqyOAPljkwUPU/FW++Jd94wXwnovg+1u/DupqsM2syNEf7PyhPnsjyDzNrgYjCHO3JPIByf2sN&#10;A8Ra5B4Us/Dmi61qX9m6l9pkNlemIR/uZI45HZiN2xmDE7icAja4c4AOr+NWiaBef2Rrviq6J0bR&#10;Zy1zYTDzLW5Z2QRtJDtYSMrqu0nAQO7HpkeX/FnUdT1D4vfDHxhYeB9Y0azi1G5jup57XdeTRypn&#10;mC2EriMiEFhJsbe8AwGB2dB+0dp3xJurzwd428F+H4tTuNInX7RoN2yud02PmwSFV0dYl80H5FeR&#10;uAu4YPxUtfiX471n4eeMR8NbLT7fStbikOn6iq3OqwK81ufODANFbqESRnDhmGxADG5DRgHRftkp&#10;u0fwmtuF+3XPiCK1tQQh8wurMVYvDKqKDGr+bgGNo0cHCkGz+3FFcXH7O+p29tJLE0lzbM8sUU8h&#10;jjSUSSMRCpcgIjZAK7hld2WAOX+1DYeNfFXh7w1pdn8PbzULiC4g1HU/s2pRSWls6gFoljk2fanR&#10;uULCJd6xEnYZlFH9pPUvHnjn4XR+GLb4J61LJqFxbTXKX99aeRb+WRPtcxNKx5iILIuQGTYwlIUA&#10;HZ/tQaeup/sr+KrHWdLtdT36Exu7ZpSIyVAZnVxGcFCC6tsGCoJ24yOU+KXiO7tP2P8ASbvS7rFx&#10;4isreE3z3sStG0kLSG4E8bLEduzfuDKhVcAqCML8Qtc+IuufAu58LL8Itck1C70lbaW5u72AQK4j&#10;XMhCTy3GVcgnZmQbXaN3dVLdBo3gnU/F/wCzhb+B/Emm3nhnUrKGKK2n327vaywlWimg+zkKgXAU&#10;KAAACo3phnAMD4leBfHvjn4U/wDCLv4Q+HMMcyq8UltJLNbW/mLKMwnZGSN/lySHADRSyRhZDkto&#10;fGzTbvwl+x1rVlqmo3E0+k6WJPPjmMjgoyvhpHUl1BBBbZkpnC5xnm/BfiD9qXwy9j4J1D4a6D4g&#10;SDbbx+KE1kR20cW2YI8iNiWUptty52oWPmADlWru/j9pPjGb9n+68PaNY3vijXLi1CXE9vcR2bTM&#10;g8x25kXYJGQoqoTt8wDhQSADGh8ZzWn7N3k6z4D8UX0UXh+S2vSbeKRJwtqxdyWk3GNtpGdv8QGB&#10;Uv7CqEfs+WbyNGbh7+6F0qW3k+VOspSSLYUUgI6Mi5zlUXAjGIo+o8Ez+KE+BlvFceD5LHXrXTha&#10;/wBlyXUNussqqE3rJC0oijY5YH5mUdiRzg/sxaf4v8GfA2PRPEfha/TUtJW6aKAXFqRcIrloY4xH&#10;IVjyhRQp4DK2WYYdwDnf2fdbi8Jy/EAatp19HdP4llktYd7XU120zKyQ264L+WvnwbzkxJLPNhlX&#10;OKfwXstfsP20PFQ8V3UV5q174bW7je2MDxW9s90wWJ5BFHJvRUt0VSuCFeRmLMoq9+zL8O9a8K/F&#10;3xxrPiPwaYZtZ1iW7stXS7t5LfYBszFCiRtA0gb5gEJYozM53Jm74d0nx5Y/te6p4pu/B9wfD2ua&#10;VFZNfrqEMv2J7eScJhBscRyrJG5XbIQzZLDYVUAf4yc6J+19ousXDW9lo91odxHd3Bd4vOui0SxK&#10;4VUWRioIQyNNja6qsZOX4/4zTa34l+IHgDxzdahaaToE2sImlQMskF1JGH35uJTny1dEYlQE2hgz&#10;bpLeNJN74q/D/wAS+If2rtE8av4Eh1DQtJ09dOkul1COOa4X7Va3KsUMgykcnmMBgE+VMrKwkjI2&#10;f2ndD8ea9r3hb/hC9EnuI9P1CM6ndLd28AW1kbc7IzDzg8UlvbyYjYBuAySjhQD2GivOPj9rnxN0&#10;fwnpWufD3RrG5miuA+r2GpyxwrFAyHc8s+8hFiyWby1lYlVx8u7PX/D7VbrXPAei61ewrDdahp8F&#10;xPGikKrvGrMFB5xknGe2KANiiiigAooooAKr6nZW+oWbWt0rNEzKzKsjJnawYcqQcZAyOhGQcgkV&#10;Yqprp1JdJmfR1tmvUAaKO5z5cuCCUJByu4AqG52khtrY2kA8F/bg1q6ufCdj8N7ez/sOw1vU7OzH&#10;ijUmjjsbOZWFwqoS4fIjgf8AehSFcxqpL7mi7H4waL8ONX+DOizeK7iW60ayS3l0+RbRJZbseXwo&#10;gaMq2+MMWBQbFDP8mzcub8f4vit428D3vgPRPAOl2za1DJDPqmo6uktnbAIjodgjZnJZsYaPGYnB&#10;+VkY5/xe+Eni9Pg74J0/wNd2Ooa74GlhNtBq5LQXEfyoy78fKsa4ZTsdysew7hJIHAMP9q3Vdf12&#10;DwjqT+E7iy8Nw6/aJNdTAC/Lm5Xylj8vf5aGeCAZYFZBNEVaMqHHTft2Q3Fx8HNNksbW3uLgeIrD&#10;yluL17QhmkwhV1ZHDq+xgAy8qDn5cVh/FTw18ffiF4R0G+u7DRNCvNC8R2t+2iRXu9dQSCSN0aaZ&#10;UfC+ZHuATBQPvw7woH3/ANpjw/8AFDxV8K9O0fQNA07UdWtdStLq7BvY4bW6iUzh0AmV3DALCc5R&#10;laRWSTdHyAWfhn4xtviR8ShY+JfAl94d1Dw9pzT2+meILWPzSs7BVuLfazIcRqyOQSUL7AeXz6k2&#10;m2ttoM2n2Nv5UZgMarGxVj8m0fNnO7AHzZz715F8avhfrmoXmjePvAOmWtl430eJLb97dCOG4UbV&#10;VnEYQPsBfByn7t5EKOGCDX8Za38ar7XtIs/DXgjTrbRb4vBrVzqF5EZ7Jd2FmgAciQMpztkjBG05&#10;U5xQBl/tCGK7/ZDF3qGnrJEtjZSPFciWPytxRVMgZt6rl181XkAEZlEjsu7cn7T87237HF/q2nar&#10;DCtlpVvei8vroqHVdjbmkgPzu2cgKGWRyqlWVyDd/aS8I+K739n+HwX4BsDf6nbwRRW7NcLEE8mP&#10;COZJmJB3iM8sSQGBLDcC34peHfGviP8AZxXwjp/htrXUBFa2t3aNrAYyQxmIyeRcK0bFtocI7GIm&#10;RV3AISaAPJ/2kPiVrMXwH8JeF9e8I69p+m+J57XTbm+vfsjm7tfJIld1W5dEZ28siHzmaVGdQ6tk&#10;r9PeKtBsNV8G3eiSBbaCW3ZUkiYxG3bGVkRlIKMrAMCCCCM5rhPE3w/1b4k/s02vhHxmLfTfEf8A&#10;Z6B7mBFkW1vkjKGaPgYyS+NuOGIBx1j8Ez/GHTPAlr4X1Xwvp93qNvZrZf23Jqy+XPIsMYNw8YQs&#10;Qzs7YO0nY4ODsMgB5N8H4/G/jP8AYP8AF+k3Ak1yVorqPRo5WaSa/t2Xc0TtEE3790gVwS53hiqs&#10;PLHXal8WLnW/2bNWjh8JeIm1CHRLpr6C90+WDy7SIlJgZVKq9wsX8MbcuQyjYQa9X+DPgiy8BeC1&#10;0m2+a5uriS+1GbeW866lbfKwJAJG4kAn5iBlizlmMvxbXxBc+BNS0zwzpEF/qOo2k1vCbt1W2hLI&#10;RulBYM45OEX7xwpaMEuoB5HcajrB/wCCeJ1F7lX1DUvC8fn3Ni0jC4FwqK726mHdGzpIdkYiARmC&#10;gADNaUvhb4o/EP4H2Om3viLwJLZ+INLae7I0iW6hczLHNC0WZiDsbf8ANk5+RxjG2um+FfhPVZPg&#10;q3gfxp4X0mxZIWi8qGYXtpOhYmPeTseR1AQOzBS5G4EFiF8m+G/hH9qX4VXNt4K8Lr4X8TeErUQi&#10;1utVuBC9tH5nzwgph8hDzKUfcV3CPLMtAHcw+ALzwP8Asgav4F8Tahpevw2mmTRRytpcgjAYlg8i&#10;ZlLbHbdu2/KFBbOC5o/BDx7rg/Zz025g+GnjDVoBZqomN5a3U940jyeaxWR1bch4dPKCByVjVolV&#10;z3WvaL42j+Blx4fa+i8Q+Irq1e2uL6+ZI423khpikUSAhVOREqjOAhfrJVL4QWfj7wx8CbbQ9c8O&#10;WN9rWk6PBDbQ2eph7e+kEQUoWljjaEBhkhg+FYYZyNoAOf8A2E7rUdQ+Ed9faynk6k2s3ENzapAI&#10;Y7XZtCwrGpwuxSEIxwVKZKoprC+EfiTXtH+M3xK07Q/AN9qn/FSutzLBcRQQmQxNccGQCRnMTxfP&#10;LhC8qxo4iWPb2n7K+ieNfDeg6xpPi/QLfTFm1F76xFrciSONJDgwkb2IcFBIzAlWMxxgggVvgB4U&#10;8a+H/iR4x1vxBpVpDbeKbxbsyxXhZgyGRVDQnd5bbCgIWSRDjgjZmQA5/wCGV1quv/th6nqmr+G5&#10;9JmtvDMMklnd3Md3JYySNtRS0eY4ZNqTZVGkLLIGLKGVTB8ZNb1DRP20vCV5pHhm416f/hG7xHtb&#10;XYs+A6glfMCAZMsAEnmFMJKGUbN6b1t4W8ej9q+48dXPhnTP7DSAaZbSxX4kmeKRAz3ZU7djKYY4&#10;9u1m+dwCVO4O+I3hv4mXH7Qml+NNA0jT7zStGt2iS1udRSIXT7AiSHMTsjKLq9XKkHHXOAkwB0nh&#10;n4t6FqPxAuPBOqabquha1bxo4j1G2KQz75CgEMvSTB8sEj5QZY1DEsAeb/ZhMifEb4qRy3d5Iv8A&#10;wlcwtoZrnzY4kHzsEAJCkySufZWRTgoVWDQfAXxE8RfGjR/ij42sfC+n3Wh6S1vp1lZySyzK0qgz&#10;JK/3VOTtBUuqhWOH3qY7vwF8OfEHw5468bax4q0mB7fxHe/2jbPBfq86ssMMSwuuQjEpGmGXYocT&#10;jATy2cA5P9rKy1HwB450v4n+ArpY/EWqGTT7rTPsEt0dSykZExER8wLEsCM6qCGWMccE1618EX8L&#10;6j4Kj8TeGbixvk12V7m61C15F1MGMb5bc2dpQpgHaNuFwMCoPAOkeJrrX9a1LxxpenK08jQ2K298&#10;biP7KwGY2Qxr0xjLFslpCFQOwPB/BbwJ8TfAvxj1yewstIg+H+pxRJZ6N/ar7rCVJVVpkXymAzH5&#10;hChhu/dg+WAqRAHudFFFABRRRQAUUUUAeQ6ldi8/a5j0nVpLfyINJt5dOtDeBjKw+0Sec0ROBh1O&#10;0AZJiDkt5SeV32u+DNA1bxppfiy9guBqmjo6Ws8N3LDhWILK4RgHUlRlWypwMg7Vx5t+1R8H/EPj&#10;bUNJ8aeBPEjaN4p8MO1xYxmBWju3wDsJ3JyzJDnzN6kQqoCBnJtfCDTPjZr2o+f8YW8P2mn2bmSH&#10;TdKJk+0Skn5Z9ylXRBtMbKw+8d6l0V1AMrwVf/2t+3R4jW9WKO60jwukNvH9pTzPKa5b5/LOWKkB&#10;fmUqEJPDGVttH9vyxOh+ENH+KejK0HiDwtqUDJNBGxlubcPveFtssZZcBjg7gFaThVZ3HUfGL4a6&#10;7c/ErTPiV4DmsrbXNPQR3Ns8QQagSyxh5ZM/MEhaZdpHzBgAyMsbx3tW8OeK/iBrlnD400DSdN8P&#10;6XeiZbT7SLue7ljwyTZ2+WqE5G0rvUDcGBbCgHE/ELxNG/7XXgzw1qeGt4tKNo0M0phZLmdo5cO+&#10;0maJ0t8AZ2NLFsO4nMfXftlaBpms/AXWby7SOO/0aL7bpN99ojgmsbpf9XJFLJ8qSbtu3JUbtvzK&#10;QGFj4/8Awuu/G99o/iXw/rkuk+JfDTSS6ZI7breVipKxuCG2KZBEWZF3MilecqVh8TaR8UfHmipo&#10;Ou6V4b8P6TdxBdTKXjahPIQ0e6NY2iERR1Mw+fdjapwd3yAGp8A3ub74P2Gu6lY+RreoWhXUHykl&#10;0zRs6JHLMpPmugG3cTyQTtXJUc5+xvpemj4DjR5LHfb2+pXltJBd2ylysVy6IJm2gSyKqIpbLA7A&#10;RjoPTbm0m0nwn9g8O2cXmWtuIbOE4VFwAoJ5HA6kZGcYyM1wv7LnhHxj4H8Fz+HvFNvpqRR3TSWJ&#10;sr0TbIiFCo4FvD8wwckl8noQuFUA4/8Aa/vLfRfiH8Kbq08Kt4i1mDVZ49Jt01Fra4Vv3BOyU5B3&#10;bUVg5AZS25tu4HkPjZ8QLz/hdng+1+NPha48FeHrS6+3aXeRT/bo7q5QSIfNlhJ8vaJoAv7vcHdm&#10;WRAu5/Uf2jvB/wAQ/FnirwxJ4Xs/D82l6Nfw3sx1C7ZJhMsodZEUwyIDGY43U/eJ4yF3rJH8TvA3&#10;xB+JmoWemeJbLwrpfhuyuIrkxwX91eXU8iPuDhgkCxFSIyARIGAdDgOSADF8M3HinX/2mvGUHh7x&#10;xb2IsPshurC50rzvLhZBgRA3RKPIqo3mGIIwVCqkmQDa0L4N+I/+F1WfxC8T/EBdVltorhJbK00g&#10;WUMpkjMcbKFkZo5I0Zk8zczOmxTjy9zZP7Q/wb8ZXniO1+IHwb8T/wDCP+KrC0lhlhl+e31BfJlI&#10;zG37ozNJ5Sb2AAVnY7iqY6r4I6J8VnvG134r69p9zPsJsdKsLRI4rMuiFmYgt+8XMkeN8gCkkOdx&#10;oAr/ALUGmR6V8BbiLQYrDTLPTby3uPIEUcFtGBOGEjNtIhSKUpcM4XpE3TJYd14c0/T18L6I8Vqp&#10;Gm2UZss43RjydmAR/snHp+lch+1T4Q8T+PPhTceFvDFlpE015KjzSalctGEjRlZo0CxvkyqHhLZU&#10;oJCwJI2ntvB6alF4dtrfVbOK1uLdBEEjv3vMqowrGV0RmYgAnI655PWgDzD9i25ur/wHr2o6rNLN&#10;q1x4hmN47y+YhXyoWhaIjgxvC0UgIJ3GRmO0sUXufC/w58F+HptbOk+HrC3h8QeUL+1S3QW7xxRC&#10;JIxEAF2BQeMdyOgAHjfjD4OfFXwZ8ZtY+IfwT1zQ0h8RLGNS0K/gFvE3kvHIgMgVvMLZu03kK0aT&#10;Kq5CDHrXwh8P+LtNsH1Tx54hXVdeu41imFrD5FtFGhbYBGGYb8MSzA4JJwAOoBwf7TgZPjd8Jbpp&#10;NPeOLWpFW2uLCWSR2cxIZFljGEEYYnEhCFzGxDMilPaTawC+a98vNwYhFvJJwoJOAOgyTzjrgZzg&#10;Y8t+O/g74heI/HXhvW/CkPhz7P4bvorvytSvJle9++HUYieOIhSVDFJT+9LL5bRqW9NWXUTo/mtZ&#10;24vvLJ+z/aT5e/8Au+Zszj32/hQB8rfs3+LvidpnwT19vh58N9N1hbfXblVmjv4YHSVCqtEbRQFw&#10;kaxopWQ/KFJXIMVd3+xnDo3ib4I6npmppcSXV/dyjWdNu7eWIWj5MT25WRQx2NG6fO0j7VRWdwFN&#10;HwL8D/GzwH4N1vQy3hSSW5vJrjTrmS9mkWAPuxHt8nO1WfduJO7YR5amQlen/Zj+GWqeArHW9a8R&#10;6q13r3iu7F9qMETOLa1f5m2IjSPyDIwyCcIsaZby97gHF/AfxZJ4A/4SX4S6wLoahod1jQvJtpNt&#10;1FKAYobcPEokdUKu5xtDGZyUiXdXrFzZX2g/BfUIreYWuoxaXc3DTMDJ5dy6vI7nBBb94zHIIz61&#10;yvjj4aaH4k/aZ8OeLDBm80G0+13rMr4Iyy26DjYQ0imRhncGtISAOSfQfH1jqOqeDdS0vSnijur+&#10;1e2SWWRkEIdSpkBUZJUEkDjJAGVzkAHyjb+MPiD4f/YX1b+yvDcOoaPDFLZ2uryatDePJZllRmeB&#10;4kiKqC8LIh/hZgARg/R/7N8OiW/wI8KweHI4101NLi8jYQd/GWdiAMszFmbgHcxyAawfgz8ONb0/&#10;4J3Hw++ICaTPbXto8V1/Y80yB/NaTzU3sA7IFKKGdmdgDvLZrO+HPg/4p/C3wm3hnw1F4d8SaYh2&#10;aeb6+ltZrLMyqrOfLfzokhbOwsJAIAvmSmTcgBzn7PtrquhftefEnw3bm2i0rdFfMoiBaXfFGUyd&#10;7MHAdfmdzkKxEMRkLybv7Ot0tx8fvixF5arNb6pF5pLyrKVYMsfmI52niJtrKoXy/LwzsZMdt8K/&#10;AEXhbVNW8QXt211r3iC4a41GeOSXyucFYlDscpHyE6BdzlVTewPnvgPwd8bvDXxO8Q+KLe28HXVj&#10;ryyD+z5tQubU20wkDCfKpL5u5nnbDkEL5ar5ILoAC/4RgvIv22PFRSG4Wwk0O1mM627GF7h1CPGX&#10;2jDhIIWOGIIZQwyIiGzRSH9u6GCC/toyPCjX9xbSLG0k8YcQBlw25fLdhtJQEieYCRh+7XM0PwL8&#10;bYPj9ffE+4034fRXOoaS2lmFdUv5mt4Q6umCY0RslQT8o+4MEb2aoPFej/GLRfjtY/FO98LeF9T0&#10;/wAtdNm0/Sr5Re20ReVYz9olhjMyt5oYqejsqKg+aWgCx+0H4psPCP7UfgLUdb1yy02wk0y8VDdz&#10;+UHfzYAyKdw3kqR8h2/N5bgkI6NzX7Q2ka1r+v8Ag/x5r6XsbS+II7Tw3ov25FWFZPJbM0I2eZI4&#10;t5iv70YaWIEx43x9v8Uvh1448TfHPw/460h/CN7oumiL/Rr1ZFmMW47mSUK6lmSSXnaMK2zkMWrZ&#10;/aU8EeK/HX/CPWGgGzhtLLUory8nmu3RwI5Y32BAuBuRJF3nfgsFaJ0d2UA1fjx4bsfFOi6D4euw&#10;6R3OtR+U0PyvCyQzMJEPQMgUsM8ZX1xXmPwA8a/8IH4d1D4SanbWWj6hoeo/2b4Ztg5YTQSyExMf&#10;MkbIiVwD87F/KfaXcMi+k/EfT/iRqOn+HoNAtfD326ykt7y9uLyeU26zIVEiouC7Daz7dw56l4mV&#10;Szdf+Eei6p8etP8Aig13JDd2VitvJbRptE0iPujm3gghlUvGeDuR3Q/KzAgHnX7L+geH/DP7Rnj7&#10;R9PjY31vDaPdmaZWljuJUPnsMtu8qbyYZVwG+Yy5KklBN8XvGGneCv2wtH1HWbuSKL/hFriRdlln&#10;zYAJWeLzFHJWSKNvn3czKqbCWEvYeF/APjHTv2jdc+IE+o6Suk6vZQwnT4PM8xpFwhd3PGRGkQGA&#10;Fbbgqp+c5Pjr4VeLPE/7TGifEa7Phv8Asvw7biC0tJpJ5JpwZ0bdkBVikRQ7hl3BiwjYFRvoA4z4&#10;16D4ou/i18OPHPiXUriE/wBoyN/YqO8drbkNiKBHCNmQhklZ3Kk/ZmbZGm8w/TdeW/HbwP408WeO&#10;/CGs+HJ9FtIfC18b3zLyQvJcMw2mMxmFgqgfNkNuJAxsIDj02xa5exha9hihuWjUzRwymREfHIVy&#10;qlgDnBKjPoOlAEtFFFABRRRQAUUUUAFFFFABRRRQAUUUUAFFFFABRRRQAUUUUAFFFFABRRRQAUUU&#10;UAFFFFABRRRQAUUUUAFFFFABRRRQAUUUUAGAOgooooAK8NGqzy/tmSXLeGvFC6dZ6Y9qNQbQbiSy&#10;lm8ouzrM6Yj2qhQGI/vTKQ27bGR7lRQAAAdBiggHqKKKADr1ooooAKOnSiigAwPSiiigAooooAKK&#10;KKACiiigAooooAKKKKACiiigAooooAKKKKACiiigDwn4tp4sm/af8J6/ZfD7VtT0DSrOSK+1COTm&#10;D9+AQsBlCyIW+zyn5d2YY3GfJwPdqKKACiiigArzb9qW08Sar8MJdG8JaFJq2qXdzEscZjTyoxli&#10;XkaRgmwBTuBEm4HZ5bbxXpNFAGN8P7m4uPCVmt3pl7ps9vH9ne3vFjEnyHYG/d/IQwUMNuOGAIU5&#10;UbNFFABRRRQAUUUUAFFFFABRRRQAUUUUAFFFFABRRRQAUUUUAFFFFABRRRQAUUUUAFFFFABRRRQA&#10;UUUUAFFFFABRRRQAUUUUAZ3ibRrbXbOOyvZrgWgmD3FvFJsS8QAjypeMmMkgsoI3bdrbkZ1bQUBV&#10;CgcAcUtFABRRRQAUUUUAFFFFABRRRQAUUUUAFFFFABRRRQAUUUUAFFFFABRRRQAUUUUAFFFFABRR&#10;RQAUUUUAFFFFABRRRQAUUUUAFFFFABRRRQAUUUUAFFFFABRRRQAUUUUAFFFFABRRRQAUUUUAFFFF&#10;ABXD/HvwJq/xB8IwaNo3jLUPC00d150l5YFxI6eW6bRtkTBBcOpO4K6IdpxXcUUAcL8Afh0fhx4J&#10;XS77XrnxDq880lxf6vdKVa4kcjOyMswiQAL8inbkE45ruqKKACiiigAooooAKju4ILq1ltbqGOaC&#10;ZDHLFIgZJFIwVYHgggkYNS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XC+KPGWsXPxF/4QfwbHpsmpWUMd3q09+kzxWsMgfyowIhgPJ5b4LMAoUna2&#10;VVgDuqK8gvPih4k8A/EnR/CfxRtdMksfEck8eleIdKjeC3V40Emy5jkdvKJQStneQNuPm5ak+Lvx&#10;d8TeC/izpPhWLwjb6laaoQ0U1pcvJKFdo4Y/ODIgh3TSnHlmclYmyq5yAD2CivnXxd8Vfjt8ObvT&#10;/EfxF8I+FpvCk7RpfRaHcMb2yDJECx86RVY+bMyfLuB8tfuh969z8eviDrmgfDPR/Gnge/8AD8tl&#10;qdzZoj6vG6RSx3MkflyCQSKUBViMFDy6kmNVZqAPUaK8wuJfjsPDFtqtjceB5bptss+n32n3sRWH&#10;CEqJI3ZhKAZAf3bAkLgdaTXfGnjHXPiQPCHgmDT7FbbT2vL6/wBVtJWxvjU26KqkGKTeWLxSDcYw&#10;SNpxQB6hRXmvw18beIX+L2v/AA78Zz6C2oWdnb6npjafNIJJbaUyIUdHUbmRodxdPlxMgwCOaGrf&#10;EDxXB+0zY/DmF9JOnXVi97JcpbmZ4cSR4glCzZiYxCTEjgBmniCqwjfcAes0V5b+0F4u8d+FvEXh&#10;u18LXfhu3tfEF4mmmXWbaaURXLyKqY8p1J3B+AeMqAWBYAn7UPi/x34E8FR6/wCEIdP1CbzY7ZbK&#10;e2z50zkhQWMqABiVCgHcX2oBIZFCgHqVFed/HLxdrPgj4VnxJBruii4hb5TPptxKl9k7lWKOBnkJ&#10;EYZiFDbgh5iGXVdN8SeO9Q+CGm69pVlp154k1JEeNDBL9jj3En5ySkhjwNolRSPmVwrJk0Aeh0V4&#10;l8SvFfxj+HOi6H4i1u+8Ja1azXEVrqmlWFhLDdT3EsmFjsmebDAK5GGBc/Z9wUmQxx9R8T/iBqlh&#10;rHh3w34TsI5dT8UI01rf3ih7K2gC4Mr7HDORJLbLtGNwmyD8rFQD0WivGJPH/jbwJ8bvD/gbxlc2&#10;viKw8VxgQarZ2Asl0udfl2yKHk3LM5wm7ZtIVA0zFimp8ffFPj7wz4o8L2vhW90JbXXtSis7j+07&#10;YubVWkjj3qqSq77mkRRtUhSfmOGDIAep0V578fNZ8Z+Gfhz/AGn4a1bR4L9TBbBtSsnkSWeSaNFO&#10;UcYBy67cfedDuVVIZdY1fxvB8FU8R2F3ZTa28cd3Fbz6a8QuEfAW2ETurJM25QoY8SEKQRQB6DRX&#10;m3wt8aalq3wA0jx94i8SaNZjUNMtL2e6ktxHDbswUzI4MgC85TaWyjA5ZugzP2QviB4s+JXw/uvF&#10;HiM6btWf7HFb2Uex0mi3CYuC7FSSY/3bYKMHXLrtdgD1yivF/hp48+I3xK1LXNQ0N9C0fQdHuZ9O&#10;ETQNdXs13FcBJD98IFUJMgBA3sAwIVgRpfsq+JfHPjP4ezax4x1XTpL6K4udPmSwgXyo7qGeRJGQ&#10;g5MfCBAwDYBLcmgD1aivDPgP8XPEt/8AEzxH4Q+IrWcL2t3HBol1bWrxpfhRbxSMq/NtDTTBlBZv&#10;lYkEou86P7XfxS1n4faDpOn+F4WbWNavUt/tJtGnSyjkbyUlKgEu3nywAIqszLvwpxQB7FRXnPxU&#10;8R+JfDPwFXxNFrem/wBr21jbiW5+yE2txcymOJWWMMxCGRwQofocFx94QaT4m13Rv2cf+E28d+JY&#10;dPu49NXUry6lsEh+xqW8wxtEpfkKRHsBLcBdzP8AOQD02ivIv2L/ABj4x+IPwdsfF/i/VbW6lvYk&#10;WKKDT/s7KQilmkIJVixORswBkg4bKJ67QAUUUUAFFeNfFjxV4v0r496D4V0nxSlvY6x5U8ttNbW6&#10;MoaRIhHFM6tv4jmlKEBj8yK/zp5VL9rD4geJdB1zw94f8C+LP7N1TUr6O0vVTSo777MkjJiQq+AH&#10;AOcM6gqSD8zxsAD3KiorOOSKHbLcSTsXZt8gUEAsSFwoAwoIUd8AZJOSZaACuZ+MV54k034a6tqX&#10;hNrZdWsbZ7mAXMYaN9gLbGBZQA2ME5BAJI5Ara8Q6lBo2gX2r3SyNBp9tJcyrGAWKopYhQSBnA4y&#10;RXhNtf8AxO8XfBzxF8QL/wAbWWl2dzC8mn6TaWS3Fi2nBllIeRoRM0zxmWAvGSmNrKu4cAHrfwa1&#10;DUdU+GWk32rajcajfyRMLm7n01rBp5FdlZhAwBRCR8ueq7Tk5zXT1806C3xP+HP7MVp4ubxzbzSe&#10;HrWQX+my2UD6fmBzEzCUILh1kKSMx3GRpJUYbVVon9D+JXxB1+7+EWga14BtWW88VpC1vfvaNdwa&#10;arx78uq8O5OIkBIDO4xuOEYA9TorwD4seIPF/wAK/iN4KKfEubXY/EWpCx1HQdSgtlacfZ2ImgKK&#10;JEZpI2/dqGDvKqIowEbov2uPEfiTwh4c0bWfDvim40qa+1m20ryBDBMknnl03RxNG0ss3zAqqbwC&#10;oZo2VXoA9dory74i3PjLWLNfAvw48VrYa7DYC5utVvEhuGs/ni2RygBsM6O5AKfMF3B/lO5P+EW+&#10;K8yRvqfxLazh06FSsml6dBHJdFWJdJRMsytlAuJRs+YZ8oAsrAHqVFfP/wABYPir4j8CzeJZ/iXq&#10;dxdabfT2cOnPDYXCXZt5DG3nusUYLEqV2o0Y4z5nzeYNn4n6p4xj/aK8K+FNJ8Y32k6dqsBv9S82&#10;yieF1jeELb2shUDezRtvVizBZyQGX/VgHs9FfP8A+1p8RtT8Ha5oeleHfFGuw6hJtjv47TSUuYAh&#10;GEkuHKhYixbjYyEEhirhQjbn7Uc/izwx8P8AQb3w74w1e0nj1u2tr64SKJy9pKzrIGJQhD86BZGV&#10;iCqdWZmIB7JRXk37QmoeK/C37Otxrum+LdT/ALc0ywDLeQ2UC/aZm2/PJH5bogHPy/dIJXlijA1T&#10;x/feD/2d9N8Xan4gXVrzV4oBbajqFvHaQq80f7tzEigkHAbZ952faNmQqgHrNFfM3xO+JMnhPw1b&#10;+IvCvxpl8Uanpspa90d4LcjVozJICpVIsxSRxxPv8vYEEbSugAKt6h4j+J8h+DOi+KdF02VNU8VC&#10;G20uymieYxXUykKJPLBG1GBLFmRSFPzAkAgHpNFeS/ETw78WdN0ODX/Bvim41DV01CO6vdFmWNba&#10;eJpYfNhh8wsUxGkqqrSbQZnbcu1AsH7VGseL9P8A2eYfE2g6nJpOrWrW01yqSratN5g2GFRKwAZp&#10;HQBSdwxgZbCkA9hory+TxBqGqeGdD8M+EvFM+p6trFhHfrq8hTfDAggk8yVVhVVWZWC/dDAzLtQr&#10;kpzOrat450/X/DvwdtPHNxc6xeLH/a3iCbT/ACpzGiwvILZijxB2iS5Y797K8qbVVDujAPdqK8N+&#10;N9/43+D+l2fjbT/Ft94g0mC9gh1nT9VhSSQ28tzGubd18uNZd0gQeYeEYkbvLCnX/aS1bX734OaZ&#10;4r+H3imfSLqWaCW0dJI1W9jnXCoRIjq2SyNwpbAbbuJAIB63RXm134D8ZNpWm3tj8SPEA1S0uVu7&#10;i2uJ4fsl6DIJGtpMQb1jHzKpQK23AbNY2g6/4l+J/wATvEXhy21nUdD8N+GIhY6jNYWb2s9/fF5U&#10;kEFzICfKUIclAjqShVyCGoA9iorxCLxf4n+GPxy07wN4n8RyeI/D/ihmk0q/1BYUvraYozPbsyFE&#10;ZFELyg7PmDsgwY0WX2+gAoorg/2hviC3w88C/wBoWtjNeahfTpZ2SomUikkIVZZD0CKzLx1JIA60&#10;Ad5VbWb2PTdJutQljkkjtYWlZIgC7BRnAyQMnHcge9eZeIvh940s/Csmt6N8SPEK+JrXTSfs9xde&#10;dpdxcBzKd0JTeFziNdrA7EUNuy+/h9e+Nr6t+yLb+MdTt/K1SHUIrDVkht4riCOeE+ZIXUt8quke&#10;U2sDvkiCSEMshANLVLH9qLxj9q1nQvF/hXwbYXNsxsNMNkt1PG2ZSm+dkljyQYd0qiRDg7Y+Myei&#10;fBvwp4x8O2s8vjXxzdeJ76YDYWiEMUGcbtqrgEHbGBuBKhSdxaSRmwdH+H/iHxL4eXxFq/xE8T2u&#10;saoIryK3stXzp9gu6WSOBUgWHzox5yhmJDSCJAW25BxPhX428YfETw7L4K1O/Oh+K9A1G1i1nUtN&#10;ntpluooiDO0Q3Dy2MkbQyKY3CM5UblIkUA9xor598O6jcaH+1VrPhLxF4/8AECaLpulW+q2ialq6&#10;RWkzMdrKH2F2KO4yjzKCskf7ttu9vfNSuobHT5725LiG2iaWQpGzsFUEnCqCzHA6AEntQBNRXzrd&#10;fEDRPGEfiB9d8XfELQDO5FhBpWkX8CabEF8iOUXEUGx2+0LK+93MTBgrBlQEbP7MPjXxZ4zk8TeF&#10;fGVlrFsLR5HsNQkjktpp4zcTIxBGGiACx7N+Gf8AeEYCtFEAe40V80fszeP/AB1pXxMuvDHj+71T&#10;U9H1S3gl8P6ndA+YFdkAWcOq+YxaeEb4dygyDcETaI9L9u7xh420rQ9K0jwRf3Wl/aNRghv9Rgn2&#10;HfK4WKEBSJCDyX8tkcKQ6iUJIqgH0LRXn/j7S/GkPw50XRfBF1dNcS31omp3uoXTSXqWhcGdw5YZ&#10;kOfmww2oX8sblRa8r+Psq/Ca90HXvCHi3WrjVJNbt9N1HT77WNR1KC6d4twjkhVnJlMSxEMx3kRx&#10;DpLIxAPpSiiigArj/j1ZavefCnWG0LWtU0m+tbSSeKXTII5p5NqNmNUcgMWB4+Zfm2nOAQdzxprU&#10;Ph3wte63PG0kdnHvKLjc3IAAyQMkkdSB6kDkeA+D9DuvH/7KeveMvGni3WNVXxFa3d+nlajMLZLQ&#10;BV8n7NG6xsrJbgspVeZZAUQs6kA9q+CaalH8IPDMWsXKXV9FpNvHPcpePdfaCsYHmmV1VnLABiSM&#10;5J69T1FfOFn4O1Lwv+y9pPjnwbquvJr+leH4b8WkVzNMt+cfaHgSNt6p5juV3MjIilvlUZI7X4gf&#10;FqWz+BegeLNLht7fUfFItRY29zcJu2yldzIWKhiEbcD0UHewIUqQD1qivGPG3wk8Q6l4Dn1jSPiB&#10;4pj8aRWzXllcR6wfs0l0LeRIkaLCxbMvhnVELZP3Vwgl+DPj27+LvwL106g9xYaxYNcafdy6PNJF&#10;Mk8a8vFsO9HWQMm3qxjyAUdcgHsVFeF/sk+IfDlx8F1/trxgVvrqY2dzbXGvzlbIOziCC3kkcZJX&#10;IEkBKGRXWJykSBH/ALLNrr0/j7xtcap4r1zWtO0zV5bTSze6pJINgIiKtHvKtt8jIcKuWllyGI+Q&#10;A9xorz/4leEbbWPHugznxVrGn/aWuY7rTYddliiv4/s5X5bbOxmQhGyMADcSGJyPP/BWkPon7Xj+&#10;Gbbxh401LTrfS3vFs9R8SXN1BHIqxAKS8o3eWsy7o2EjH7RDI+flZQD6AorynxVot/rPxY1C48fX&#10;tvY+CLEW8Oio+sT2bXl44hcEpHKsUgSRX2eYC+8grgKpPK/spePtK1j4neJvCPhbxFqniHw7YxRz&#10;6fc3ctzc+UGeUMnnXLbwsYSFACSXMuVG2N2oA+gKKKKACivJ/jZ4t1C5+Jeh/CzRtUudGl1mAXeo&#10;atCY43t4BPGnlxSSMP3kgLoNiuys8RIAPOB+0d4Y1T4e+Bf+FkeBdf1SLVfDKwme1udScxanaq0q&#10;m2MQG2WQm4IhVhhHEYTaNyuAe70V4h+0NqF54g/ZusfFunS6hFrECJNA2nXk9pukwRMsYS4iZi6r&#10;LHGyuzfvAUJDElNZ+F/hnUPgndeJ7TWvEZ1i80htRs9VbXbq3kWVz9qiUIZgqxibYRG5IyMszMWd&#10;gD3CivNf2R4xJ8A/Depvqd9f3GoWCzTyXV4s4V2Z3ZEKSOm1GdkB3M5VF3szDNVbT4b6LqHibxJP&#10;qOqeKoFjYJbXP/CWXZ8mJoAjbT9oOUBDNsmTCu0hG5WwAD1SivDv2JrfVZvg7d63d6vPqery397A&#10;iXOpTSw25Rwi27kk+YYjGIzMU3PtZgWDbm53x3pGjaD8FdR8U/GfxBdReMLdZZYPL1edUjkzcQ2q&#10;xQRSgGOZCQUkJLKSsjNsLAA+k6K8R+DNtrPxW+C+gzat4pvY9Nt727huza3Eq3OqQRzbYkeZZchd&#10;qmN9/mNIh3bldtwxfCfw6s7j9qHX9DvdT8U32l6ToFtNbq/iCc28Ms5C+bIuQftJe1EiFcouwPiN&#10;0jyAfRFFeB/tGeH77wX+y7/Z8XirWrebS7+2Wx1XTLxraazRplCq7z3QBTLGIbpV+V0TnGG9O+Et&#10;z4Ys/CNnpWi+IbO+W3/0bYmpJcCGSJURoEwFAEYMa7QinkFhuYkgHXUV4P8AHDw6t7+098P7eAaj&#10;Hb31xPqOoTWs93iOSBIlTcUlVIQ+ETlcPt/iKAV7xQAUUVh+NfD6+Ils7S5kmFlDMJpY4rySAyMr&#10;LtBMeCy43/KWAJxkHqADcor55+HXgvRdd+PXjbQtW8R+K9Wh0G7tJ7KO+1G4VrYeScRLJuVwEMkx&#10;GMb0nBJdWy1f9qjwx4q8Efs9afPoHxP8S2r+GbpcTNczk3NsJXYC4lSQSuyxbVLM5VymFjDuq0Af&#10;R1FfPHxc+A/jPxN4ZPiiH4seILbxrpmn79MljwlrbSKHYokZbMbSfuleRWBPlDjazoy6Xb698aP2&#10;U7m4bXda0vxlpSahZLfafdvprNMrEqm9JMtAwW3PMnzhVJfBJIB9DUV5V+zx40sNf/Z5h1DUbnUm&#10;vNPgmg1yOQXEd1Dcq7iVRuYuhDbsbG2pgBdoUBd7wz4JtdO+Fn9hapPqTRtHNLMkV9cu8SvvbyQy&#10;MHkVFkKDjLBFJG7FAHb0V8w/FH4YaHpf7LNp4q0EaumtQafazi7uNWu/tRM1xHPJJEfPZbe5eVgR&#10;MBIUyVGRjHqPirRfF0X7PVro/gcKutXcUTzSQzGPmVvNuGEhkjcFi0g3iQSZfdu3c0Aem0V8n/Gq&#10;++F/wr0uxuvh5rEkHiZLq2S6vtMa5vI5C0LRBrgL5iP90yNGTvILOpEjIx+rLWaG5to7i3ljmhmQ&#10;PHJGwZXUjIII4II70ASUUVX1SzttR0u50+9i822u4XhnjyRvRgVYZHIyCelAFiivA/2YZvDug6T4&#10;r8T6hc6pCtjftaPda1e3DzS5lOSI5HKLvmZkUBRI7hmcu0m487+y3Z2V7+1B4wkbwlcaTDpkCXGl&#10;QzXpu1sQ+6MMjbmWITwNCVRNpRYTHjagoA+nqKKKACvG/i5pk0X7SngPXrGaQuyzpOxv55PIiTCO&#10;IrRfkbzDPGjyHITCNt3YNJ+1h4i1tLzwv4F0HUbrTJPE2opFe3tpfm1mS3LpEVjkVCyMWlXDB42B&#10;G5RKFeM8r8Tvgv4U0v4zfDtPD+lzW1m97IklvbXM8bxspFwHikCsqLhLsyhnQyecBlm8sAA+j6Rm&#10;CjLEDnHNfPOpSw/B79pjw1oHhe6lt/DfihEtbnQpLiSSGCaR2Ec0Csp8skq+4KxB2nKpuLnpfiN4&#10;O029+IGueI/ive6XceDrexY6VHcXUkb2IZYFmC7CpG4wFmPJxIFBwXBAPYVYMoZSGVhkEHgilrw3&#10;9l/UDH8UPGXh/RUvE8MW1wZLJdRune5eb5GaRUkAcQsksexmGWKuxLgo55XVP+FZfD79sLVLvxBB&#10;Fo9gulxalE0mqMtulygiijcWm8YTEkihyhhWRFCsspKkA+nKazoudzqMYzk9M9K8b0z4e2XxJ1Rv&#10;iTN4s8TWs16t3bQWEGoNBZiDLQiGaGGd9wGwF0EifvELbYnaQHkP2nPhLoXh34PKmiLqmpajd6wk&#10;l213qRa51ZmV2ZJGMsW4PKIpJNpGViAOEQbAD6V68igEHoc1534Q+Dngrw/4ij17R7Ka1knsPsl9&#10;BJMbhb6MoQwnaQs0hYlWcsSWZFJOd27gfgLovh3Sfjr4/v5f7GitbDU9kLXEsMs6y5EaGPaMQBBI&#10;YtikO3mK0mXkoA+gQ6ltoYZBwRn8f6ijcu7G4ZzjGe/WvlXwTJY+K/24WuNQ8MxroeoaAtzo7sqG&#10;O5iZP3LOhYbQVjuyo2FpN0ynclsrLu+OLTwjon7c2g2uq2llb2d1ocmrKLlmWzSaNrkmba7GJJUY&#10;s4KopJmkcupVhOAfRxIHU9elDEAZJwB1Jr5n+MsXgbU/2uPAr6ZBBqF9dYa4GnNNks8gZLkPGvlh&#10;lSGU7xJvCq+QMBl7D46eKPJ+IekfDeLwn4i1LRV0z7dqFv4cLxySRHzIY4SFKAxbwqsqyDG9C4EY&#10;c0AeywTRTKWhlSRQcEowOD+FOZgqlmIVVGSSeAK+XLrw94t074ueG9e+EHwr1nwpo9xdWo1rT3XT&#10;7K0kj3RNvaKNnkgdY57gOmFDBSRl/lk9G+J14fG3x4s/hNPDrCaVb6QmtamFiVLK8VbmPYpmVlmD&#10;oyAgIyglyWDhdhAPW4ZoZciKVH29drA45I/mD+VK8saMqvIqsxwoLYJPt+Rryqf4OHRviz4b8V+A&#10;NVHh7TdNSSHWNFjaUwanEVhjjUDcVi8tI2OFX5yEz0DL51+2Za+F9N/aE+GfiPxFqX2W1S6llvY5&#10;baW4imghA3eZhiEjCyMu0R/NJMnByzRgH01JJHGAZHVQxAG44yT2qO+urWytJLq8uYbeCFGeSWZw&#10;iIqgksSeAAAST2ANeMxeEvCnxxXT/Epv7uPwzo8kL6Np0P7iGTbFE8byw8AIpeVfLdeQVYEALWT8&#10;EpbP4u/EvxZdeI2k1rw/4Xuk0jSdMne4lsVMaN5ktwsreVdTFpXQF4zInkDfsYruAPoCGWOVd0Ui&#10;yLnGVYEVwPx0i8ceXpOqfD/VLBdR0m7L3el3l2YI9Qt5F8tlLcqpUNvUshw6oc7Q8cvk154ef4F/&#10;tGeG4PBtxPZ+DfE0zx3+lCRpVSYwxpEq+YzO5C277I0IkJKLGjIkoGv8dPDOgy/tZeBbibRdKt/7&#10;WzNf3xjWWS9mt5IvJR4SMM4GFWQAyLH5p3JFFIsgB22jyfFDXPGGk6r4kTTvCGjWNpLHqWlx6kLq&#10;TUJXVejqq+WqMu5JAwYhmUoM5r0tSGUMpBBGQR3r5d/bV1D/AISPxZ4ZsbfQgNM0vxDFaXWuT3El&#10;vsncoU+zHeiTqsyKkiqxk+SSMeWSrN9OaZZ22n6bb2FnEIre1iWKGMEkIijAHPPQCgCeiiigAooo&#10;oAKKKKACiiigAooooAKKKKACiiigAooooAKKKKACiiigAooooAKKKKACiiigAooooAKKKKACiiig&#10;AooooAK+c/gnf3fh/wDbU+I2ha/9ltbrxHLb3WlRTXiLNeWywyZlRA21gPKX5VUP88jNkLx9GVzf&#10;xK8DaD45023s9bjnBs7hLm1uLaXy5oJUYMjqw6EMqn0OMHKlgQDyv9ubQT4q0vwboVpGz6kNfW9s&#10;t0G+IPGpGJGKbVVzIIeWGTMPkf8AhvfG6/ey/ak+F32m4b7GzXQhheLzY2ndPJ2hfL+SUrKXEnmA&#10;qkEqhWDtXfeGfhz4b0i8W8mF9rNzCwNrca3ePfy2mHaQeU8pJU72J3Z3cKM7UQL5h+1Ro2k+LfjZ&#10;8O/C3iK4mOjz/bxLZxq8azyy20kasZo2Lo6RieRPk25jYlh1UA7n9qWzstT+CWs6PdBWn1SMWdkg&#10;tXuJXlk+XEccatIWCGQkorFVDttYKQeX+LlrfeHf2TdLtJbXVbi60y2sQ0LSiW7TYFyrleJZVAxw&#10;VDOAcoDx2Oj/AAo8L2niaz1++udc1m/0+6mu7J9V1ie4jtppQ6uyQlvLHEjBQVITJ2BcnNr4zfDX&#10;wz8UfC7eHfFov5tNkUh7e2vZIFkJKkFwhAYjaQN2QNxI5wQAbvgtdng/SU+ypa7bCEfZ0ACw/u1+&#10;QY4wOnHHFeZ3Him58a/GbxB4Fi1afw5b+F1WTUJbc+TeX1vJEpQ+YVOyAlroeYjI6vEhB559S8P6&#10;XZaLo9vpWnJJHa2qbIUkmeUoueBucliBnAGeBgDgAV598TPgB8K/HniKLXfEHhi3kvoi7eZEoUSO&#10;2dzuuCrEhmzkYbILBiiFQDgvhBp3hjS/22PEEHhnxPazRr4cjiurSO++0TTzb1lBmkk3NLIRLIx2&#10;sGUKhbIkqz8WtAuPEn7aHhuK31O70h7Pw3OoubO9jglmEjkkgbN7hREUYb84nzGEKySr6Lq3wZ+G&#10;mpfEOz8c3vhW1m16xMRiu5Hdv9Vu8sFCSvylg2cZykZJ+RcT3fwp8GXfxI/4T26s7uXxFuTF99ul&#10;RljR0dYQqsF8rMceUxg7MnJLEgHkX7S3hOTRvij8Ltan8U69qUl34kt7KWG8lVreFgwme7TKiOJv&#10;LjkUpkA7ldVLQLW9/wAFCJobb4ExXNzDNcRw6tE3kWt2YLhn8qURyRYZdxhkKTnhsJC7EYUsvoHx&#10;Q+FvhP4haxpOoeKY765OiuJbGGG9kt0ilDq4lzGVbeNgAO7gFsYyam8YfDjw54q0vSrDXpdXu4tJ&#10;8ryv+JtcR+eY3jdWmCOBK2+KNtzAnIPOGYEA4Tx9o934l+CGseMPHunRwX1xo5Mei3OnPeW+n7ZB&#10;LF51uwfe6uFMjIFBCjORGrj0L4J+UPg74VFvHNHEuiWgRJ7gTyKBCoAaQEh29WBwTzRrHgDw1qng&#10;eDwhe29xJotu/wAlmLl1jMXzD7OyggPCEcoI2yoULjBVSJdH8D+GdP8AAsPg/wDs77Zo8KqqW1/I&#10;1yBtIK4MhO3aQCoXATA2hQAAAeNftj+G5vD9xafF0am2rPpF6IE8PaqqzWE6XKwQrCqNgIzXEVsw&#10;fcoBZyQ2cHpfE3xNu9b1DwX4WtLmbwlL440+G5i1Vts2GltppTa2r7GiknQIrbydgyvDlgh1NS+A&#10;fw51TxFbarrNje6rHZO7Wum39681hbholi2Jbt8ioAuQoAGTnsMb/wATPhf4E8f6atn4p8O2l2sc&#10;PkJKq+XMkJBVo1kXDKpVnX5SMB2xgnNAHivxS/4V94X/AGlPAV5pevRza7cai9s7y6rNdSM06Mqm&#10;cKGYqgQ7Fdtv7yQ4TBkHYftePbwar4A1CaNJWs/EKmKFLdTNctIBB5ayvhUTExkkQsvmJEw3IAzr&#10;1niT4M/DnxBaaJbaz4eju4/D8hexDSuu044ztI4DYZQMbWUFcdKl+IHwg+Hnjb7Gnifw/wDbYtPi&#10;aKxhW7mhSzVlRGEQjdfLBWNFIXAxuGPnfcAYv7ZXkH9n/VVuElmDXNosdtFKsZupDcRhISXVkIZs&#10;AiRHUgkEcgi18Uja3X7Ll7IiadHayaDE6gw+ZaRJsQg7WUARqOdzqFUDcwABwvjD4IeCPEektp95&#10;P4kjiaVpg0fiO8dklYRqZFMkjYbbHt+kkp6uxM3hX4WWlp8MZPAXiPVrnXtGYSKIpWdG2O5YKJNx&#10;kTZxsKMpQ/dIAQIAcL+zVovibxx8L/Dms+LWltNP0+0b7FppWaJtSmMkcoub6GVmKypNEGADMQ/m&#10;fvGVju1f2H3tT8KdQNjJALNdZuTFGkckTQgncqNC7nyAkZjRY1AUqgkUssgavQPDPw/8K6D4CfwZ&#10;p+nMuiSqyyWj3EjIytgNGBuwsZAx5S4jC/KFC8Vm+BfhD4B8Gw6hD4a0zULCHVdxvYV1u9eOZ2YM&#10;0hR5iPMJHMgG8jIJwSKAPCZNAm8afH7xVdfCPVbjwJp2g2SLqV3o1lPE2r3aRySRiS2C+W6pLcyA&#10;rgSO0ci4wua9B/YCzb/AebRnafzND16/0x1uGVpEEMmyMMVUZPliM5Oc54IXao9H8J/D3wh4a8C/&#10;8IdoukfZ9FLl5LZrmWQzEtuYSSOxeQHAUhmIK/IRt+Wofh/8NPBPgjwgfC3hTRP7M0gwPD9kiupi&#10;oVxhyCzkhmxywO4nknPNAHjfxs0TVofhbZfFfwtBNNq3hXxBd6kAWVWuNP8AtkhdS7BcwFViIyyh&#10;IFABYBhI34zG28bfs83/AI71aO30261xodPmkgnlk+ywRyMhWC4iVHIFwHlUsuJB+7wBKTXtfw8+&#10;Hng3wLoV5o3hTRI9NsL+Uy3Fuk0jq7FQhI3sdvygDAwKZ8RPhv4J8d6NDpPizQYtSsoInhSF5pEU&#10;xuAGRtjDcMqjYbOHjRxhkVgAc/8AHWa71P8AZT8QMJl87U/DTRzPPKIHKzRBZNpUMBKVdtgAIL7R&#10;0Nc78EfD+qeIPgjper+P4bbTobbRXjtNEhRRa6epiKeaJPmcuqGRUddpEcjKxmIEzeieLPh74T8S&#10;+EV8Ma7prahpSyB/s13PJOrEMG+bzC245HU8rklSp5puhfDfwXovw9n8C6Vo7Wnh65aVnsIruYIB&#10;I5d1U79yIST8ikLgkYwcUAee/sKX0f8AwzLp+s3moGS1ZfNe6nmJUCOGNJWLMqgASRyZxkDByQ25&#10;V9O8AeNfCnjfT7q+8Ja7Z6vb2Vyba4ktn3COUKrbT/wF1PpzUHhvwT4M8H+Fb3SNC8OWljpM0chu&#10;bK1t2dJVIYuPKGS2dzfKBznGK5/4D+BtK8J3WtXmiaVNpOl3kohsLCRGj2Ro8haUo+XBd5CcsR8q&#10;p8qnczgHotFFFAHgv7Q3iDU9N/ag+G2n6H/Zc11dM0N1FOcSwQSSczcBmx+5ZFAC5MhywXdip+0v&#10;4c0TQ/AnhXUPElvHdaza6sJnvYQ8jM6rLOUZ5JPNMQIO07iUfy3AAUivXta+HfgvV/GFv4p1XQYL&#10;7VrRdtrc3LvJ9mGJAfKVm2x7hK4baBv+XdnYuF8afD3wX4u1K31HxJ4ds9SvLRNtrczA+Za9cNEw&#10;IMbgsSGXDA4IIIBAB0y/dH9aKg0yztdO0230+xt47e1tIlhghjXakSKAqqo7AAAfhU9AHP8AxU0r&#10;Udc+HOtaRpN3Na3l5ZPFFJCELnI5Rd5ABYZXcSMbs5BGa8T/AGfdTsNO/YZvrKwVY7rR9NuYpYZL&#10;S1gbzZVMsZePzDE4YSpkMxLcq2XDZ+jK8w+M/gj4caN4E8Z+L7vSNO0e4udLnm1HUoFWAzMqSlXl&#10;GNkrbpX4dWDb8MGBxQByl34y0+w/Yl/tObUIGun06GCWFJRPNDPcShFjkUsrPKC53K7gsVbc4+Z6&#10;ytQ8Raj8J/2fvhv4Z/ta70mHVFjsr3W5RDHLYN8pEY82FkZjlkV3RVfYP3itIm7e/Zv+Hnw28S/B&#10;vwzq134X8KXs0doyzLYrHc20jCbjJKAkK0K4QjajAgD5FI9a8c+GNC8Y+Gbjw94l09b/AE27AE9u&#10;zsgcA5xuUg4PQgHkEg5BIIB8x/tLyfBzwrH4NNrPp+vaymv6cZ9T1K+lvXS1lnhjkuHYuInAaGHO&#10;47YWdXCAsob0H9s7VtF1j4KaTHHq9ndaTrOtwxvcRTeZbSrCktwSxTcsiq1t9xsqxXaQc4r0Rfhb&#10;8O08A/8ACEJ4P0pfD2VP9mrABDuUqVbA/iDIjbuu4ZznmpfGnw38DeLWsj4j8NWWoLp0iy2scgIj&#10;idWLBggIUnlxyPuu6/ddgQDxfTzF+z78SrS8N/fSeC/GytdXjTiW5hsL0JFvKSRIUUykySCPJDbW&#10;EQUZFfRWp3UVjptxezsqxW0TSyMxwAqgkk/gKztU8J+GdT8IzeFtT0KxvdFuVKz2F1AJYZQW3Hcr&#10;Zyd3OTznmpNP8O6JY+HToFrp0MemEufsgz5fzuZGGD/CWY/L0wcYxxQB5f8AsOz2U3whv47S+N41&#10;r4hvbeeQXEckYZHAUIIUWKNfL8v5I9ygk/MxJNc3+1VcXo/aQ+FieH72BtWjvn8yzuJNyNFtZ8hG&#10;bYp2xyZbbvAHmLu8nafa/CPgvwp4WjEfhzQbLS0AwEtY9i43yvjA7bp5jj1dj3pmueBfBmtatbap&#10;rHhbSNQvrKYz2tzd2aSywSHHzozAlTwvI9B6CgDxL9qrQNC8IeB/DQlt7fUNXvvE1pPda1fvCs3m&#10;Jgy3LI4WEqyKyMuY1xM4H+sbPtvxP8GaH4/8F3XhjxDFLLYXYBZY3x8w5Vipyr7Thgrqy5VSQcCj&#10;xf4H8I+KoraLxL4fsdWitCDDFeR+bGMFSAVbhhlFOCCPlFa+j6fZaVpcGm6bbR21pbIEhhjGFjUd&#10;FUdgOw7UAfOn7TPw28M+DP2dNU1HxF4s8Q649h5E6Ta9rbXJ82KNMJBFOHjO94t7RlW3B5ByAgXX&#10;/aatp2/Zb0nxTbPZ6t/wjNlFd3MN1KRDfp5HlOshkzu5bcEkDbpFTdgjI9n8WeGPD/ieG3h8Q6Ra&#10;6lHaTCe3S5Tesco5VwD0YEAg9QelWNB0bSdEsTZaRp1tZW7NuMUEYVScBeg9FVVHoFAHAAoA8r8G&#10;/tP/AAe8Q+GotSj8Sra3bzNbyaTPGftsUqsEKtGucDLJ8xIA3oDgnFU/24NN1q8+Ay+KtPgD3/hW&#10;5h1hNL8gXUdzJG6nado3HjchIO3ZJJuB4K+iaH8M/h9o2tf2xpXg3RbTUPNeX7VFZoJdzsWY7sZ6&#10;np0G1QMBVA6qgDx3wd+0z8Itb8OWV1D4qgfUrp2g/siMie+EyKGdDHFkMVBGSuVJOFJyM0v20r8X&#10;/wCyRd32o2EVhdXgsZxYajPDGYpPNjkeFy/DEKJAVX5mAZV5Ir0XS/hl8OtN1h9WsfA3h6G/kuBd&#10;PdrpkXnGYMzCUvtz5mXc7s5+Y81p+LPCvhrxOsK+ItB07VBbEmH7ZbLL5eSrHG4cfMiH6op6qCAD&#10;501zSNJ/Z81rw58TPBsHk+DdU02y0fXbT7PExgT7TAI7xREoMshSW5Z/mZujbWVCEufE7VLXwh+0&#10;l4X+NMU8dz4P8V2NtYyanCsj+UdkxXcu9RtKMCihWYs8uVZkhWvoiy0XSLPShpltptrHZgqfJWIb&#10;crjaSO5G1cHrwPSq9j4W8NWeiHRrTw/pkOnGZZzaJZoITIrKyuUxjcrIhB6gquOgoA85/azv9L1v&#10;4NzeHdPuI9Q1DxHCy6VBaaoltJdA7Iz5coYHDtPFDlTybhQfkLVg/tnWFtpv7MNj4av2tbkTT22n&#10;PBGkMRvCYnRlt4pklG88lOcxkB9zCMo/rPgfwH4K8GW7QeE/Cmj6LGxyRY2SQ56d1HsKveJPDmge&#10;Ikhj1/RrHVI7dt0Ud5brMinIOdrAjOVU9OCAaALWjTQ3Gk201vLHLE8KlHjYMrDHYrwfwr5w+Edw&#10;/wAHf2pvHeleNbuDS9E8bTvqmiXct6htlWIE7H/dqsIERIQHaALeQMZMI7fSGk6fYaVp8dhpljb2&#10;VpCCIre2iWONMkk7VUADkk8etVvEegaLr9stvrOmW17GjKyCaMEqVdZFIPUYdEbjuqnsKAPKfjJo&#10;0XxA+NnhDTtK1O73eGLmW7u57G5kiWyLxSxMPNRVHm4Yfu/MYgmMvEYyxb2es3wr4d0Hwzpn9neH&#10;tHsdLtNwYw2cCxKSFCgkKOcKqqPQKB0ArSoAK8T/AG5PCmt6/wDD/Rta8OWV1e6h4Z1cXxt4IDPu&#10;hMMqSZiEiluGA4EnDMpjdWZa9so68GgDhdJ+J3hHXvhU/im01fS7pG0z7RcWlnqUVw0TFGzEXRsZ&#10;DJIpbIA2MSQFJHmfgX4UX9/+zHr8M8M2ieIPEl/d61CLGW7U2Fy80kiSIJCkhJLuSNsbPG6xNkLk&#10;+zt4G8Ftro1s+EdDOpLki8/s6Lzs+cJ879uc+aokz/eG7rzW/QB5r8D/AImeGNV+FmnTaprWjaXf&#10;abZiHUrSS7SEWrRIofKuQUAGMqeYySjYZGA539lHwpqVp4n8ZePdQ0+9sV8WalJcwQ6ipE6xtLJK&#10;oClUKqFkCnepbI2ZKRIz+l6h4C8C3+pS6jfeC/D11eTSrLLcz6VA8sjqCFZmK5LAE4J5Ga6EAAYA&#10;oA+emf4cT/ti+J7/AMTXPhyQ29nZRQm8lWV0u4be4mZmZpmEKxwRTtt8pFysjZLKSOc+D+jJcftN&#10;eLdC+HFvJJ8OL/TZE1KT7YLnTBNMZj+4g3bEKyqVAXaDG3+rKsstfRzeD/CTajDqDeF9FN3bs7Q3&#10;H9nxeZEzs7OVbblSzSyEkHkuxP3jWrZ21vaQ+VbQRwpknaigDJJJP1JJP1NAHzJ8I/jpoHwn1HVP&#10;hv8AFs2XhzULO/nuLW5geaeC9Egjmfa7jfLIWuAdoVW+bYExHub3X4c+PNP8aWuqanpljfW+jadc&#10;yWqajfwm2W6kiJE5RHAYIjAoWYDLpIMAKC21r+gaHriqutaPY6gqI8YW7t1lGxxh1wwOVbAyOhwP&#10;QVcjtraO1+zR28SQYI8pUATB6jHTnJoA+ffi9py+LvgbJ4z8KWdtd+IPAOsXerWptRL50k6q8s8K&#10;bcsC0kgYRhmVjHHuwcovP/tHT38H7L9p4l8U6fb2+r+JtftJ9QSe8EVvbwjfseTEuDFsAfa0j+V5&#10;g++IlQ/S/h3QdC0Cza00LRdP0u3kILw2VqkKMQoUEqgAOFVR9AB2qzfWVneoUvLSC4Vo2jIliDgo&#10;wwy89iByO9AHi/7WvjJNM+Gug3c+rJaeFdXuYl1y9sLmUutvvic+XJbjc0ZUSeYEKlovMwyjLDh/&#10;2gPGPwlvvhjo2qeBp7W306x1m0uZ7/SrEC1mhjDSNbyMgBmUACRolzwisSq/OPp1tN046bNpxsLU&#10;2dx5nnW5hXy5PMJL7lxg7izE56knPWq9p4d0C18Ot4ftNE0630lldTYQ2qJblXJLjywNuGLMTxzk&#10;560AT6Ff2+p6Pb39tOJo5owQ4Qpz0IKnlSCCCp5BBB5FW6OnAooA5r4xeH28U/DDWtDjSVri5tGa&#10;18mR45BOhEkRVkliIIkRCP3icjlgM14/4D8ZaJo/7Ld74S17xVpumeJLI6joi2mpuqTQ3ImmWKMx&#10;RZ4VNjZiBRYwHXMYDV9C1wP7Rk/hXSPhL4h1DXxb2y31hLp/noRFPK0y7BGkg5BPHOQAF3EgKSAD&#10;xy8+IXgfxD+w3puk+FblNevrvSo4dM0a6ucajqJt5VUyPHEfN+YqGdk+YeZwQxFanxe+Cklr+yb4&#10;f8HeHtOluLrwrd200S28ZMpT7Ykk0wiBcSvjc5QHk5KAMEUek/s2XGgan8LdIn06G4820haLy9QT&#10;/SbZfMcBDkDCjBQbQBhNuBt2j0SgDzTwx8avBmqfDebW7zxDpen6rY2czalpZl865s54sLIv2YET&#10;OA7JtAUM6yRkAb1rE+D3h208A/AjxNqXia2/s8+I7+/1bU7bUZNrma6kZVjkcuA7sphi3DYXYbsA&#10;vgerLoWiL4gfXV0bTxqkluLV78WqfaGhBDCMyY3FMgHbnGQKu3MMNxbyW9xEk0UqlZI5FDK4PUEH&#10;gigDwL9jnRvht4p+AelveadoetX1pE7aj/aMUVzeW0kkkryrclwSr+a9zngKSZNoAOKT9jW58I2H&#10;jHxxofh3+yLGGK/W3t7CzszCALdpY3dJCGEyN8s2UlcK0zhlV97Se8Np2ntb3MDWNsYrwEXMZhXb&#10;OCoQ7xjDfKAvPYAdKgfRNNXRbrS7K1hsILtZt/2SJI8NKWZ3AxjcWdmJIOWJJzk0AcGvxb8BTfEi&#10;+sbrxx4csbfQ0MEn2rVI4JJJmSOQkBjtaLZImDnO5W4wATxOi+OtCuf23p4bfVrYQXmhC2hklvFW&#10;O42SIuY1+UZMsiImVdpfnKyKsaxv654J+Hvgvwla20OheHLC3e1LmK4MIeZS5YuRI2WG4u5ODj5m&#10;9ab4w+H3hfxDa2KT6Va282llW0+5t7eNJbQqpCCJ9paMKSCNhBBUYNAHjHiDx94esf2hNd0/41aW&#10;LOxtplt/DIubWa6t7xPL8wOIihVm2iQ74t6ghxKyukSK34a/EXTR+11rjXumeJbFvE2mW8enW91p&#10;0srTRRSTBZeWaSNQQ5MaoBGJl3qjByPoe806wvJ4p7yxtbiaH/VySwqzJ8yv8pIyPmjRvqinqBSf&#10;2VpZ1xdaOm2n9pLbm2W98hfPEJYMYxJjds3AHbnGRmgC3RRRQB4H+05our+HvjR4P+MlmfL0rQyt&#10;jrDQSO0ohlMi7miEThky6LwUPzckbUZei+KXjrw740+Ek2keF72PVL7xNZXMMVjbiSaZYo1AvN8c&#10;Ic7o0k2bW+UyvFGTl1z61161XsdPsLKW4ks7K3t3upTNcNDEqGaQqql3IHzNhVGTzhQO1AHhHx40&#10;HRfh7+xvY+Fr2+htU01dPiJSAtDcSxSRuSYi4cxqY94iSRWPlpEp5CN6HrfiSwH7PM3iBLuO/j/s&#10;Rikl07KLiVYyMSeUoYgsp3BFyRuwp6V3FxBDcRhJ4Y5VDK4V1DAMpBU4PcEAg9iKbd2trdWUlndW&#10;0M1vMhjkhkjDI6kYKlTwQQSMUAeG/A/4p+FfB37Jei+INZ+1pbaSgsrm3trJ/NiZS+790T8iqqOS&#10;Pl27GXarjyx2/gjxboeo+Ede+JTazDaeH7td9rqF5E1iIbaJCN7+eqhQJGlOWU5zksQVRO7htLWJ&#10;5nitYUa4kEkxWMAyOFChm9TtVRk9gB2qXaNu3A24xjHGKAPBv2V9d/tn4G+KrfwneWlvr8ep6jHD&#10;aw2qQtZXAJiSV7J9rQAunmGORmJySSC3lpgfs9/FP4e33hO4ilsrrUPiLeRGfVdMsVnur+MhJIkC&#10;3KgsFEaYEob5jKJAWM4Z/pW3ggt02QQxxLknCIFHJyenuT+dJb21vbhhbwRRbmLNsQLkk5JOO5JJ&#10;oA8V/YM8XWXiP4MrYLbyWuraPctaatZ7CEtZ0ATC8lQGVFcbTht+/qxrI+G/ibwpfft4eMnsrq2+&#10;0HRrXT/MtoiPPnOZCJ2WPaWCW/7suwYrvK+ahXy/oGztra0iaO1t4oEZ2kZYkCguzFmYgdyxJJ7k&#10;k1FcaZp1xcRzz6fayyxf6uR4VZk+ZH4JGR80cbfVFPUCgDyf9uLVLa2+B11pBnT7brE8dtbweS07&#10;OCwDP5KgiUICG2MMM2xBl3RT5r8dJfhj4q+Dmn6Z8MLexh8UzWkLaM+nWkRuoYYCqBXlk2xqyoAH&#10;R3DeX5qg4JNfVZAPUA/hUUlpavLDK9tCz2774WMYJjbaVyp7HazDI7EjvQB88fE7U9Ltf2mvhLpW&#10;pyrf6lpdpdtNeSeZN/ZvESFmDHG6QOgZnDMoCt8uQ1fRtVr/AE+wvmha9sba5a3lE0JmhVzFIAQH&#10;XI4YAkZHPJqzQAUUUUAeC/CfxvoF/wDtgeOrGG6hD3VvBDDNLbPHJK8IWJrfcyLgI6SuqsTkXIdS&#10;VcVq/t5XUenfs632qyxSOunahZ3KtFbR3EkbrOpR1hkBWXD7Mrj7u484wfY/Lj3bvLXOc5xXj37a&#10;z2V18Kk0qSw1S+vDqNrcWttYWru8jrJwUkyiB05kwzrxGSSqhnUA1bH43eAn8E2F7pl3dXGpX0Ri&#10;0/QJw/8AaU06t5QikQ7mUmTCea52EkHeQcnQ/Zn8Mal4U+Dul6frEszX04a6mjlXBtw5ykOCAcom&#10;xSW5LBicZwN34dyaDqnhHSNS0mG3lit7T7NbzCDa0QXajopYsQA0Sgjc3KDlsA1h/tA+OfE3gPwx&#10;Z6l4X8Bah4vurm+it3tbMsPKV3VS7lFdwBu3ZCMAFOcdaAPM7X4faroP7WV/peliNfCHifT4dQvb&#10;NNioXglO1dg3FSj7SG2rG6ERnL/M/ovx+8YeEfDPg1vDWsata2MmuwNYxW8VwsdxDbsjLJcImyQi&#10;OJNzM/lsiBSWwoNXvg1P4q1uzufFni7T30i51M7bPR3GHsLdWbYspDFXkIILMOASQuVAZtO+8EeH&#10;b/x8PFuo6VZ3moQ2D2VtLPAjtBHJxMASMkOqxgg5wFbGN77gDx79qf4jfDW5+Aji11GC8sYL+O2+&#10;zQW6AKYoJJpbcrLDIEcQxSoE2EiTbHIFUuKtfHLxjrcf7K+h+K/Dc6fZEi0+41fyJp7qXy/3RNuQ&#10;n711ZmCyNv3hc/LKSUb3O6srO6tWtrm0gmhYgtFJGGUkEEEg8cED8qyvA/hXSfCVjNpmgWVpY6W8&#10;rTx2dtbiJIpHd3cqqkIqncuFVRyGYlixIAPmr48fEnwT4j/Z7t9K+HnhLxHqPh3StVtBqElrpT29&#10;tbRxsZJEZJmjW4ZdoJjIdHYryGw6/Svw48Q2ninwbY61ZRXscNxHgC8tZoHYjgsBMiOykjIfaAww&#10;w4Namm2Fjp1illp9lb2ltHnZDBEsaLkknCgYHJJ+pqwAAMAUAFQ6hdQWNjNeXLMsMCF3KoWOAM8K&#10;oJJ9gCT2qaigD5Y/Yo03T/EfxI8ba3/wkRv7W38Qvf2NnHarEqmYvL9p+QYVJopLMruCOzWzj7qM&#10;tdL8H/Fejz/tk+NLW38Rabe2ev2NvJo6o7oQ8CsJI4xI22TcTcyh4VIYCUk/u8n6AVETJVFXPXA6&#10;0y1tre2Qpb28UKl2kKxoFBZmLM3HcszEnuST3oAlooooA8Z/aw0zW7LUPDXxB0Z4fJ8MTvPfxG0j&#10;klcAZiZJGAKY/fRthlHl3EvVtoPJ/HL4u+FJ/i98PrnTIJtb0m2vW87VLGAyJHcvNAkcULGJhNME&#10;89mjjJYRrKcBgjp9JV4t+0JrlnY/HD4c2zf2lI9rfTXTw2emzynBQRiQPFG7cbyrbRsEbSiQjclA&#10;GBrAPxg/ao8Ia74W1W7fwz4OtGvzqFrDOkM1yXC7BMf3bK8TldigF0ZnZmVYQ1Obx3pvhH9rDxZZ&#10;eP8Aw/qGoTanHbnw81ppv2zEFvG1wvlogZvNMiyZA+YfZ4HIwQw+jbGO1VWuLaBI/tREsjCLY0h2&#10;qoZhgHO1VHPICgdqlKITkqv5UAfNPwl8a3C/tg+JrnXfBfiDTp/EtrFHpUOyR/syJ5KNJPGCI0eV&#10;BA5YbiqwMhIEWWfNf+DtV/bq1e21e/t7z7Na2kFrBIk94i3e1U+QhBFbvGzoNpLhjKzZRo3C/Svv&#10;SbVDbgoz64oA+ev2Zpdb+EXjnUPgx4tkaTR5JpLrwlq9xLj7VCWiQW4XP+syxZgFTLCR/m3lho/8&#10;FAL+wX4MppN3A1211eJKbWOKR5JFUFRtwjoP3rxZ8wYCeYy4ZAy+6YB6gUFVJyVBP0oAyPAfiHSf&#10;E/hCw1zR7yK4tbu2SQMh5TKglXU8owOQVYAggggEV81/AltK8W/tVePANTmn0q61E3EESXQktdQT&#10;yiSwn2Ayur7cR5Ji8h1SRFiaOT6spFAGcADJycCgDwO98U2n/DdVikN7LcWz6PJpTiaNkginDM+I&#10;CFYzShlZWPyRqGlAYvHKo9l8XeFPDXimG3i8R6Dp+qLazCa3+126yGGQBlDISMqdruOOzMOhNa7A&#10;HqAcHIzS0AfNPxvvfCXhz9p34caTpWhWdl/Z9+Xu5LfTWAt/MiUB2JhKRReTA585CSfJdD5YR5Yt&#10;L9qC18YeGPiZ4U+MngPQJPEun2eE1uwsPLZ5ICpH2lN3ys/ku6iXIKKCudkrlfoJkQnJVSfcf59T&#10;TqAPEPgv+0HL8V9QtdM8N+Ate0eVoUe/u9cgEMViXWVo9qZDz71iLKRtXB5YEbThftcaf4+8GfFT&#10;QfjH4A8K2/ib7BZT2mpab9jkmlU7G23C7Hy0gXMaYUbVedcsZ1A+i1VQchQM9cCloA8X+GXxs1r4&#10;na1pdp4S8Aa3p9iztJq+p6qYUisojE0kQXazCZpA9s4CHBWQgMCj7cL9pLXNKg/ag+HQvrPU5o9A&#10;iur26ePTbiS3UShYV3FYmEvyPMwEZLK0YyMEsv0KOOBQQCMEcUAfOdrDe/A/9oRotP0jUH8EePdQ&#10;e7max057gWNwLeZ2DLHHuBdygWJFJCxby4/eAxeF5r74F/FvVrjUoLq4+Hviy8uL6xvdPt5rmGym&#10;kTziFit0Y7pCrfeXYQN6yKztG30jSMAwwQCPegDxPVrWD4vfFzwt4gsdE1B/DvhS+iu7XV5JzamS&#10;cwtNlYGG9oirW4JIiJMg/wBYikLyf7Vkq6r+0p4J02OXxDZw28U9veajpenl/IEgjDJ80bCQutxG&#10;oYny0V5gRI7BB9M0Y9qAPnv9sC70rwj4P8D6Ro/hu7u7G21GO5tk0tELWkds0c/mK8itGDtRjl85&#10;wScjca+gbeWK4t454JUlilUPHIjBldSMggjqCKfRQAUUUUAFFFFABRRRQAUUUUAFFFFABRRRQAUU&#10;UUAFFFFABRRRQAUUUUAFFFFABRRRQAUUUUAFFFFABRRRQAUUUUAFFFFABRRRQAVy2ufDjwVq/i6L&#10;xRqGgwy6zAztFfCWRJYy0SxMVKsMZjVVPsMdzXU0UAMt4lgt44ELlY1CqXcu2AMcsSST7k5NPooo&#10;AKKKKACiiigAooooAKKKKACiiigAooooAKKKKACiiigAooooAKKKKACiiigAooooAKKKKACiiigA&#10;ooooAKq6rpunanFHFqWn2t4kMoliW4hWQI4BAdQwOGAJ5HPJq1RQBneGdB0fw9pq2GiafDY2qKqr&#10;FEMKoVQoAHbgfiST1JJ0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5P4r/EvwT8NtMhvvGWvW+mpdSCK2SQ/NPIfuqOwyeMsQvq&#10;QM0AdZRXkvwx/aI8CfEDxfF4b8K2ev315IGeRl0/91BGsskTSySbsKgeGRc9yBjO5c+t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yFr8T/AAVcePh4KTVJ014vKpsp9PuIWAj8vc+ZEUbCZogr52uXG0muvr5/+KOs6h4J&#10;/a8s/Fc/gfxLrtje6BHplvNotot4295JHOUG1kKGJQM7lC3MzbkBcEA9T1L4leErHxpJ4TuLu9/t&#10;iOQJ9li0y4lLgrAd6lEIZB9piywOB8+fuPtb8Svid4N8A3ltb+Kr+6sjdgeQ6adcTrIScBVMaNub&#10;I5C525Tdjem7yXUvEkniT9sbwDLqHhXUNJWbRLj7DFrMESXETgzvOAqFwJMQ2bZLDbG7gDMlbn7Y&#10;82m2N34F1TU75LOG11wlnZhH5gCBzGrhGcFjGoKoMsu/h8eW4B6J40+IPhzwn4QtPE/iBr+y0y7V&#10;G819PmLQbl3KssYXfG3bDDgjBweK1dA8QaZrHh1ddtpJYdPaMyCa8ge2wgGSzLIFZQOQdwGMGvDf&#10;2v7rxf4k8BX2o+Hp7rT9C0CSG7tXh2NPrF7BKlwAsDwyBokEZCHcjecCQrmOMO39oTVG0X9lvwPp&#10;7XD21hfDS7a5uILuGBk2xo0W2Sd3RcSKkmfNZj5YG4qzSoAekah8aPANjJatd3mqW9ndXUlqupXG&#10;i3cNlHJGcPvuHjCKoP8AGTtPOCcHHZeJNVt9E8O3us3cdxLb6fbvcTLawNNKURSx2RqCznAOFAJP&#10;QAmszxX4S8P+KvAL+GLyxiTS7i08mKE2cZECGMou2KZGQFVbAV0I7FSMitPStMs9I8NwaRZRn7JZ&#10;2wgiSTMp2KuAGzy3A5zyaAOF8QfHPwFoWljVtaPiDT9KyVOo3Xhy+igVw7IYyWiDBwyMNuM8Zxt5&#10;rsfCfiXSfEXhqLXtOmcWE0aypNPGY1KMiuGBPDLtYHIJHUZyCB5l8crYQfsb6lp9vMsIXT7e2WQh&#10;bdI/38aZnCbAiD/lsqBDtEgUKcAU/jl4g1PSf2XfDd5bNcWE18mnQzSNO7xWu6HcDdS+a7fZxIqL&#10;K5aUmMvy2dwAOu1H41eALG3jvrjULwaTLJEiayNPm+wMZJZIUIn27GUyRFQykj5o+f3ibui8ZeNd&#10;A8M+D/8AhKNRuJZNJ+zvcm6tYWmURJA85f5c/LsjbB7kqByRXn/ib4dfE/xP4PbwvffFLSf7FurU&#10;wvcWPhxIriSM7AASZXTJQOQ8Yj2MQQrDATM+J3hab4cfsH6n4S1HXV1oaDoX2WW8nI08XUKyAeV+&#10;6+7mM+WFB3PwC2WLUAeraX4s0q/8G/8ACT2y3P8AZ/ktLueLY21d2ThiMY2mq/gnxzoXizw1c67o&#10;gvpbO1LhjLZyQlymdwTeAGwVYcHHAPQqTxvwv8T+NYfg/pVzD8PvOYadJKPsd7b4LY3oAnmHzHbd&#10;hiHw0iuQdrK1P/YtgtYP2dNAFs8crOjtPMij95JuI5YIgfaAqBgijaigKoAUAHSfDb4m+FfHV9fW&#10;vh6a8mk06bybjzbOSMI/PGSOnynBPByME5FM0v4oeFdQ8eXfg2B7061YGP7VafZGZ4lcLtkKrk+V&#10;l1UygbFbIZgVIHkX7PeseL9K8W+OV8L+A7nX9PufEF09xqE2rm0zNE3lNGsUqFCwMcsSsrklYYPM&#10;8pSm278ErnXdU/bA8WX3iXSbnQtSXSIydPW/ivrZoiloqlJFijaNgyvvVwTIdhR2SNcAHs/iPxbo&#10;ui6tb6VcS3E+oXQDRWdnbSXEu0naGYID5ak8BnKrweeDjJ8G/FHwh4i8QDw8l3c6VrzKWj0bWbR7&#10;G9mURq7PHFKA0iqG5ZMgEEZ4rzX4Ealba/8Ata/Em41HUJJrzSvIi0y3fYypA6AtJG6x4KmP7KQB&#10;M5G9iyRl/mg/bY02bT/Enw/8VaDFCuuDxCLSJfmRrwtGJfLO0jex+yIEDDG9YssihsgHuviLV9P0&#10;PS31DUpmjhQhQEiaSSRjwFREBZ2J6KoJPYVyJ+LPhu08UaToGv2WreHbzW2mSwOsWywRzvEsRdFf&#10;cVLZm2gA/MY3K5Tazcr8YPE9vaftJ+BPDetaa9xZXKC5tibNXiF35jRriVzt3IxjfChZBtDKWG5R&#10;6R448HaD4sk0ubWLTzLjRb+O+sJxjdBKjBgQCCCMqOCDghWGHRGUAyfE3xL0bRfEl7os2k69cSab&#10;D593PbaczQRxiMOSHJHmEb412pubMgABw+3H0H46eDdWhjuobLXoLB5VjbULnTWitYWYAgSSE4Q7&#10;XjYq2GAcZAKuF7XxNa29roOtX1nBZ295cWchluXRF8xljIQys2AQo/vHAHtXDfslT/2r8CdNu31C&#10;G8juHYrJas6bShCuvzASDEiPgSFnK43EkkAA2dY+KGi6d40s/C0uj6+9/qEgW2ZdPKwSr5gQyLKx&#10;CMq5DHBJAKjG541Z3xO+JukeBdY0zTtW0bXrl9XmihtJbCx86JnaTawZtwCCMEOxbA25K7iCB5t8&#10;YvEGieFP2xPC+r6wbG2tZNAlW4uZQ5mGxpSpjVGG45dRt2uWBZlwsEtZX7R2jeJNR+I3w/8AG+o6&#10;tdWFjbauzLpCW4cQwhlJk+0PGhtna3V2Iykis7qskpWOMgH0XpF39v0m1vvs1xa/aoEl8i5j2TRb&#10;lB2Ov8LDOCOxBqxQCCMiigArzV/jr4AW71q3N1eq+gtGl2JLUxEySeX5UaByCzsZMYx8pU79ny7v&#10;Sq8R8AabYXP7aPjrUr3RdOa7sbKxSxu/sbS3EatAct57Nti5aZfKRAWDMxLAnABu/B34+eBviP4l&#10;fw9pdvrunamfNe2t9U0x4ftcMYTfLG67kCgvtKsyurKysqkYrf8AGPxEstH8RP4d0vRdS8Ra1HAJ&#10;nsNMe3V41JQDe00saj/WIcZJwc4xXEftLeHbBfih8N/Fmn2lvHr0fiaC2luI7RGlksijmQTOQcQq&#10;3lHJ6OYwCHZDWnqV9Z23xd1+1+HGlWuoeMrq287V7i9uiLKyJhiiiaTaGbcfs8QMSFCyqSx+VCAD&#10;qPhv8RNG8ZX11p1tZarpuo2UCTz2eqWMlrKEdnCkK4BbhVJHVPMRXCvuVfNpNX8Han8QtY1mfw7r&#10;XjTxFBfXWmLolna20gtbciNSHEjrEif6Er5klO4yxttBlhjQ+DNl4oh/bE8fS65qr3cQ0y3KxKsc&#10;cMIcq0SoqyFiFHnAOygks+VjyHnpfsG6c2mDxza6zHct4ni194dVubiZJ3mSONEhHmgbiqKrKFYq&#10;er7FEgyAd58EvGvgjXde1Tw1oXhS48M63okStqGl3GmR27wK7sM7oi0ZBkSQD5vm2lgCpVj03jLx&#10;npPh3U7PSp0u7vUr+KWW2srO2eaRkjALOQoOAMj1Y87Q2048Y/ac0tY/2qfhVr9kobVftht4hBcR&#10;LcGFVld1ZNofyWyEL7mCmUjChn8y94H1eSX9u7xTY6tayRXUehwR6cJERTJaszkyoXIYxhoSuUAZ&#10;mkIYOkKMgB2+g/GDR5/Hv/CH+JdB1rwjqk0UctkuuC3SK9DlVCxSxSujSb227A24kcA84b4w+K8u&#10;iDV57X4f+KdXsdGmEFzeWEMMirJudX+TzPMKoBGzFUJ2vnBxg8X/AMFAdLN18MdIvdPSG31lNct7&#10;ez1BoyTb+ZuUoSoLlJDtiKjqJc4JAx6V8RVuLH4K69cWdhE+of2LNL5Ms/kGaYQkgNKuCrFuA4xg&#10;4IxQBgeHfjRZ6vpel63H4N8Q2+havdm1tdVk+zSRSkyLHE0aQzPJKshZtpRWGELfcIatH/hZyH4u&#10;D4fr4X1KS8VozPdx3VoYYIpI5pI5GQyiUAiBhjZ1DY3BcmH9mKDT5vgHo0cAkuLS5FyzLcwlA264&#10;lLL5LKvlJkkCIAqi4UM4AduH8dXPjCP9s7T4PD0emMg0dJXS9nMLzxktG4ViGd0jDGTykxG7ISds&#10;iAyAHbfF74uWvgDxFpWiXPhTXNUu9buDBYDThC4c7UCs4MgZEaaSOHcVwGddxG5N174wfEq2+Hs2&#10;mi+8P6lfw6pOLaCa0kgJM7BisaxtIJHJ287FOAQT8ocr5f8AFgeMj+0N8MbrxXJ4fs1/tJoLD7Lf&#10;MMM9uTOqiSLMjl0VQBuBQBj5DAFui/bc1CPTPh3oN1qE8dvpC+JrT+0ZHvvs4YfP5cbHgFWl8sEs&#10;cJw5wFLoAdx8QfHI8J/C9vG1zol3eW0Fqt1eQ2TCdraIxlmkJTdvROrFNx2gsoYgKS68bz2Xw1bx&#10;hqfhq+s47aNpby0eeIvDGgJdw27ZtG08sUAGScCvHv2stJk+J3wB1HxVqGozaXouj7NQ0W2t45Wb&#10;UJ0eaMCdHRS0MyPGgVV53sQzoVJ9Dkt7bWf2SBa3t8t9bX/hMJc3GnXRZXje3AfyZXYHaAWCtI3Q&#10;AuT82QC5pfxX0y5+Cs3xHm0m/hs8P9jtEjaWe/bfsiWKNRv3SNhQrIrKc5AAzUmjfFnw/P4Lu/E+&#10;uWGq+G7S0vJrQw6xbiO4eSIOzgRKzNwkbuT0CAtnaGI8J+FfxH+IPhrQ/AOrfEC707UPB+pWcty0&#10;kMZhnt2ATyyzIVilEf7wkMANqGU7XeKFO3/a81m60/4i/C+UWz3OjnVZLm7dWUQgxGGeJ5HzuCiS&#10;NAAgJYuMByBFKAdbq3xdutA/su98W+BdX0TRtRh3yapLIjx2TmPzAk6jmL5cgs+FUowJ+5v6T4re&#10;MpfCHgG58U6dolx4giswzzwWMn7wRorl2XAO4jZjb1JOBzgHO/adsbXU/wBnrxhaXsMs0D6NOzJG&#10;kZbKruB/eAqoBUEtjKgFgQwBHm9zZ67c/wDBPnVdM17TrOwvF0G4tyiG5njjRWI8z96wlTGCwZnO&#10;0KrkgZUAHW6x8aLnRfBcfjLWPhz4ii8PSWSXv263eCVkifaULQl1kUkSRjBXIYtkBVLn07Sr211L&#10;TYNQsZlmtrmMSQyr0dSMgj2Ir5h1PT/jMn7K1tJ4Ev8AwYdAGnG4NnpyyySNaSbpZYkc71PlE+Vh&#10;Rl4xJgLIUC+0fswavo2t/AXwzd6BplzptjHYrBHaXMYVozH8jEbVRWViCysqqrKwIVQcAA76iiig&#10;DzDxh8WNW0T4xWnw8h8A317e6pG02lzrfRJFdRIuZJSSMRqh4IY7zwVRsitLwv8AE+3vPiRJ4C8Q&#10;+H9R8Pa66NLYR3JSaHUY0UGSSGSMn5VJ6sFzkD729E4L4tDXz+2X4THhubTbe4m0dbe5kvRLKphL&#10;3MxXy47mPacWz43RvvbbjiJmj5vTbn4geGP20NGv/is2g38uvWLaXoUvhwTWiMimVy8sc07HEa5L&#10;RZO4zlwH+zAqAfT1FFFAFbVprq306WeztVuZowCsLSFN4zzghW5xnAxycDjOa8p+EXxl8T/Ebw3Z&#10;a5oPwsvUs7qQwyyXWt2sf2KVXmSRZ0z5q7SkJ4QkrIxx8q+Z6zfoJLGaM78PGw/dnDcjt715V+xZ&#10;cXlx8GWlvLlrlpdYvp1nkhdJZRLO0u6Qsq5JMhxhV2psVlR1ZVANT4Q/FDU/HHi3WtDuPAuqaC2g&#10;3UtveS6gzbXIbEZiZUKOSMMQWGAylfMBJE3ij4l3a+NNS8IeCvC03ibWdItYp75DeLaQW5lEzRxt&#10;KythmFu4Hy43SQgnazvHy/7PK+f8ZPi60UM1mZNZjthcRISpdEdi4zmNGxOnybAzY8xjIJBjC/YH&#10;1q0ul8faVPb2trra+Jri/wBRhtjiMGd2OFVgr/K6uPmReNmN2d7AHofw6+LFl4h+IV94C1fRL3Q/&#10;Ethbrcm0nDNFcwZKNNFIVUmPzUkVSyqXADgbScbPjXxvDouux+HdP06bVddnsXvLewSRYRMikjaJ&#10;H+Xe21sD/ZO4qME+T/tEaLd337W3wtuNBS4fUITPc3YguWTyIEeINIy7cBXjMsbneodcKQ7LCBe8&#10;O+MjpX7cXiXwx4gubRV1nSbIaK0sjI6lUkb7PEh+Vw2yaR5MLhmijy+FoA7TwF8SbnVfiZqHgHxF&#10;odvo+uWlkt9FFbaibpJoS5UnLRxsCoMROFKZkADNjNX/AIheK/EeieJdJ0bQ/DNjq82sC58nztXN&#10;oUMUQcFswsCCx2naS4BDBGAcp0t4NLTVLa4uhZreqjx20ku0ShWZN6oTzgsI8gdSFz2qhrk1x/wm&#10;ehWqWwe3YXM0krQkiNlQKoDg4ViJH4I+YBjkbcMAcZo/xN8Tz/GaP4e6n4GtLGZ4Dc/bU8QJNGYQ&#10;IySEEQYNiTAVgpZkfbuRHkXpvEni/wCzeKrXwxoNlDq+sSktdQ/bBGmnReWzrJcFVd0VypVDsILc&#10;ZHfiIbm4b9tSWK0uLV44/DHl3lv9lfzYlZ1cSGRRgbmWNV3nDBJAoBRt3MafZ2OqfteeL9F8Wa7r&#10;FiLi3trjR44tZuLKO53IkZhXYEV9ohDeUGIPmsxEpJEAB6B4N+J91cfEh/AfjHw7J4d1hoZJ7Jnk&#10;eS31CJDGN8MuwRscyDKBy68blGcDY+IXijxNoPibQbDSfCUGr2etXkdo90dV8h7VySzsYzG25VhW&#10;STIbJMZXAypPN6B8Dfhl4f8AiJY+L5l1G+18si2txrGtT3TSzokjGQLI5DyEbnxghdgZQuCa7jWr&#10;hm8XaNp4T5czXTOJGBOxCmNo6r+9yS3AOwYJYFQDidP+I/jh/jDF8Pb7wHo9vdtp66i91H4maSP7&#10;Pna7Kv2UOcOVUblUE7uRgbrfxC+I+s+G/ir4c8GQeGrC8Hiad47W9k1WSNYtiF2EqrbuEdlWQxqW&#10;w/lS/MpUA4WpuG/bY06F7zT49vhpnWAqfPlIZwD867QRuf5o23ldwIVVbfR/aRtPE178cvh0nhfW&#10;xps0c1wlwY7E3JAkQhZZF6YTy32ggj55CSgBagDrv2gPiJrXw40e01ax8K2uuWtzOLdlOr/ZJUkI&#10;ZzhWiZWGxHI+bczbUCksDW/4k8WQ+GPDVhfeJIbaC+v7mKzhsLW/jYz3Dk/u4XnMIkIVXfGAxVGw&#10;pIwfFf2xfCfje8+H1re+IfGdjeeH7S7LatZQ6AkClGYbHNyzytbqAPKZwj/LNJkbT8u1+2xe22mL&#10;4C1DW4NQn8PR+JkTUY7ASeY7NG/lA+XIrMMhiEwdzrHglgsUoBqfEr4s+MfhtPZap418CwyeHb67&#10;gs5brRL17ubT5GCl2MflhpogC7bwsbDy3Gw/Kz6f7Q3xUvPhz8P7TxlpHh5fEmlSyp572lyTKsWD&#10;IzogXay+Wj/MXUKSpIIzVHW/gp8JPEXg3OsS3uraItqj+fd+IrieAJEm1Jt7SFQURSA/b5mzuJau&#10;s+IlhYajpuh6Y1hFdQXGqxoLO5STypUVXd9yZCsVRHdfMDLuRSBuCMADV+HniSy8X+CNM8TaeR9m&#10;1O2WZMbsc9cFlUlc5wSoyMHHNcJ4P+L914o+M2teBdJ8Nrs0PcJbua5dBL8iMH5jwoDMY2QFpFf7&#10;yKvzV5z8P/E2q/C34geKvg6zXdxJMn2zw7dXEU5txLcvIxkYs0j+UZ5okeQOVRjkquXc9R8K9Gh0&#10;D9rvxHYWqW/kjw1bKZC9u1wzKY1AKxIvlp5YjwCAWKsDlEhwAe5UUUUAZPjjVdR0Xwzdalpeg3Ot&#10;3NvE8i2VtIqPLtRn2gt1Ztu1QAcsyg4GWHivgn42/EXx58O7TUvA3gW1v9RlaOSW5mLx2awSNPtk&#10;CsysSqxxFgGYsWOwMjJIfZviTIsPw716Z03rHpdy5T7S9vuxExx5qMrR9PvKwI6gjrXEfsaNcN+z&#10;t4fa6lWSVoeXjhjjjcdnQIzEhhhyXO8szEhPuKAP/Zu+Mth8VdC1BpdEutB13RZWh1XR7gl5Ld1k&#10;kjODtUkbon4KhumQMjNGz+IfxJ8T+EdQ8VeDvBunw2GmXNxFHa6lJK91rCwkB2t1UL5Z3pNGocHc&#10;wDcL97LsTa23xr+JPizULa3u/Cmk6WUmKPHsuZ/JQXMB3KI3x5TKyvIMOQGBwvlTeFTc/E/4bXHj&#10;LVPEh8H+HLmJ5TYaVcQxJGYl8uU3tzty4jaEKQjRrtRlbehAAB3Xwt+IFl4u+Gf/AAl93ZPoy26y&#10;jULe5kyLR4h+9HmkBXVcH51+Uj0OQOc8V+LPixdaDqPiTwV4e8N/2dphm8uy1m4mS61NYZSshSRM&#10;JDuVZNhYOpKqc7H3LwXwQ03Z+w3qlppYuryS6sna4RjHcy3Fv5caNDvUjfi3j8jerOV2EIX2Ktel&#10;fsu+LdF8SfAfQ7+wu7Ux6fZLbXjwv+5WSJQJGV9iKUyCcqoUZIwNpAAKV18Utbu/2c/+FpaHoVhH&#10;LFZSzT6Vr122nAPHJsYeeyME5RwNy7W3Id6gZOz4e8W+J9a+CKeMrXRtPTUprH7ZbWX2h2jmTbuH&#10;zMqbS3OMFkPGJGU761vFWkWHjDwVqvh+yu5LFJpDG08NuBtkDiQkK64YFupHXLYYN8w8z0TwN8Y9&#10;F+Blz4R1j4geGorbTtJW3try00eV7kQrD80bSNJtG3BRX8piyqGYFiVoA6j9n3xz4l8U/B9PGvjS&#10;30e1W4MkkA0wtt2IxjYHc7q2XRijq5DqynC94tc8VfFKextfE3hbwvot1oc+1o7C5us3k0B3sbkz&#10;I/lxqUEZSNVmZi4DGPLFPNtHSEf8E2vtml2JuYU8Px3VsmtEQNeRQlPLYtCU2M0cSeW5OR+7ZicG&#10;uq+Cng74NeP/AIS2smi6XBd2LRLaXSi6lzKYWBUSIXJBUtvVX+eFpGA8uQNgA3PDvxT1Tx18N/Cv&#10;ij4c+HftjeI2PmpqbPDDp4+yvL+/kRWZcsIwrBGV9w5G9WrHtfiB8VZvi5deBbew8H3k+nwCe4mU&#10;3USyKFi3Iud2x8Sq43fKdxjDkxu59E+Fej+EdB8KLpngiG3i0eGZggtH3QGTA3shHy8tksV4MhkJ&#10;+csa888Igp+294qLTi6D+GbTbJHaxotqd/MBfcHaTCrISFbcrxKdghXzAC38SPiB488HfCNvGmoW&#10;ehxzaPctFqthc20sIvV83bvtpDKSgVcscpIWCsUDDaH6N9b8Y/8ACiYfEy3ehrrp0xNRmY6bcG0V&#10;CvmMiwiTzSQhIHzZLDO0Z2jP/a6muoP2efEn2KPzZ5bXyljMPmq4dgrAqSAx2liqnO5gq7XJCNz9&#10;58P/ABqnwVuLQfFfxFPbSeH5I2is9PinuVT7KqD7LIpWVpeHKs7uWdlPYggHT/Afxr4l8U/DOfxf&#10;4007TdHjEkoihtnYgRQZSSd3YlMO6SOuxnQRlCJJM5qjonjXx14+8Lv4m+HFnocOlSyJ/ZsmuJMP&#10;t8QDs8y+WchWDRKoIBVlkzuGAec+GMWo3f7FdxFZWWnwXt1pM0EyRrbwwxxbPKIQwBo38qBQkbAY&#10;cRRkhQ2F2v2INbh1v9mnw6+6H7bYxPY6lFHNLI0FxExVkkMqqwcKEyuAozhfkCmgC/8ACH4oS/Eb&#10;RtatNPsDoviXQbv7PqGm6lCWELBzlCUfnIV0D56gSbCjIHxf2dPjJqnjLxZrPg/xho7aZrNhcTmx&#10;mSxe3t7+3jleIlN0kgZ1KHdsdkyWCM6pvan8GdCvn/a0+Ini+1GoHR7ixgsJZrvcI5ryOaXcIP3a&#10;CRURVQs28ofkViAQOW+Pdlf+DtH8IfGjSjL9q0yVV19tK3LDNbSyGXaziRsWokclgu8SYi5AAYAH&#10;b/tbfGi8+FGnaTZ6NpVve6trbyCCW7JNtarHtJ8xEId2cFgoX+6xJ+XDetaQ91JpcEl6YDcOgaTy&#10;A3lgnnC7uSB0ycZ64HQfOnx1urTxX8KdB+JUOotp9prmq6XeWjai0rQx2Oz7RykcZZW3HdtLRqGi&#10;Riw2ZP0hbb/s8fmLtbYNw3ZwcevegB9FFFAHj/irxN8XIfjFL4K8P6h4KuBLYi/hkvNMuka2jkeR&#10;YkkEc77si3uMuRGCyoFDZYJT+InjH4x+GfGGg6IZ/Bbf8JHLJDbN9jnZbQq65eV2nj3AIwwAq5LF&#10;c7ggkua7Fd3f7aOjiWRmttJ8O+fCPPTAa4NyhAi27v8Al1yXLkfMgCDDvR+05ctH46+Gdt9nS6Wb&#10;xIkgt5Lfeu+Pa6yFwyGPbg4IZiWKKIpQ5AAO48beK10vXtN8PWVxp8ep6k6OPtk6qscHmLGzhN6s&#10;53PGgAI+aReScKfNNU+LHjD4a/E/TvDnxVufDV5o+sGNItc02OSyWxLNOFaeOVpAN5SMBQ/ASd9x&#10;VDjJ/aQvfDej/tL+E7j4kWthN4X1fTpNPguL2R4oLSUzxNtcElJFdwhc4GAke7EYkY+j2vgP4PaF&#10;Hpd5a+G9AikguraPTLmKISTpJuUxCKQZcAkbiAcHMjNnc5IBh/Fz4p+LvCHxT0rwzB4Wt7q21cBb&#10;CSB5JXupSzBUdmWNIclVQ7DMVMyyPsRDvxvGPxP+Lvw88XWd7488MeGn8J37NaifTb6TzYbrEZQB&#10;3X5g4MgVWRctG43j92JdP4nwWR/a2+H14EtZLpYLmNkcSeap8mby2BEgVfke6IJQqwjlBJZY9l79&#10;tCO2vPgBqmlSyWouNQuLWKzhuuYp5hcRuiOoZSUJUbsByBkhJCAhAJ/2h/G/ivwnp3h7U/CI0u5t&#10;dWv4bCX7XbySrvuJoEik3ow2IqtKSSCGYxplS2Qz9p7x/rHw2+EK+JLHWtDj1OBoUKXunzywXrNJ&#10;HGdscLGRFLOozlgu9c5OM8n+10i+DPgd4Nij+26nd6HrWmRWMMMQzqM8eEjilLZVI5GAB3MvUBWD&#10;laf+014dtx8G/E/j/wAcRM+p2kUn9nNZSQxXGkW7lI1jt53UlJXIBLDJDykKHCqpAO51T4h3Hhr4&#10;Cw+Pdctk1S5mtEuILWwj+ym5835okAnb5G2Mu7cQchsLkhKzfFmt/F3SvAtx42tW0G8h06CS/l8P&#10;/wBh3EVzeWyoJPKWZrgtFKF3jLQklgP3Y6Hiv2qtN1S0/ZI02Wy3XUWjLDcarNe6XJdT3UEaM8t0&#10;VjfKyMV8/L5y5XeUJLL7d4f1y11v4fW3iCdbeCC805bmZGfzo4g0YZlJwNwAJ7DI7CgDO+GfjfT/&#10;AIjfDtfEfheUQtcRsqLdx7/s023IWVVYZI3KSqt3xkHpzcGofF5dJ12/n1TwcYtOmuxbxpYSmULE&#10;pEayE3Cx5fiQklAoG3A37o+f/YV0jV/DvwRvp9dt5rWS91m+1B7Wfy2lhLyszBpYyEcgbVOEj2ur&#10;gqMYHZ6xp8lx8E/Ez3c10smsWd5PJJGkfmqHjKq8X7w/wqrIHkJXKrlQoVQCh8IfHeuXXwJPxB8f&#10;XWmxf6DJeyQ2mny2ghjRWY/6yWRn3KAynCthgCoOQKPxM8TfFXS/BF1428OSeFbmz06yF5d6NLaz&#10;TXJQQPKyrNFKVLktDgbduMneB81cla21/qf7AdudF0+a7uVsxemx+yC3+0lLozSQNGo3ICQ0Zzh+&#10;pZs5erPwNt/2Z/Gvw903XNN0LwBNIthi4W5t7Rp4VgRJZFl3ZP7sSI7kk7S+WYk5IB6t8GfG9h8R&#10;fhrpfi/ToGt49Rh3vbtKshhccMu5eCM8g8ZBBwM4rqK5/wCGcfhOLwjbx+CIrNNDXizNiv8AorJg&#10;YMJHytHjAUplAAAOBgdBQAV4r8Ufir8R/D/x2tfh7ovgSz1OPWtHlu9Ju4r5GYSwud/nJI0QClCg&#10;ADZB3EGTBUe1V4t4nv8ATo/229BtL3V1trkaAxtLdZ5nFyHMq7JE2iGIgqzISS75cZ2qoABz3iP4&#10;wfGX4ceONPPxR8F6C3hfXNVFna3GgXMtzPYb/NK+ZuVTKqCIFnEa/LIrbd2Yx6x8QvGZ0rxFa+F9&#10;OltYNTu7N7z7VfKwtLaNJEXErAfLvy4U5xuUA8soPOftgWr6z8JT4X0+7aPWtWvoDpVvFkzXEsEi&#10;z4RVZW48sfOHTZkMXAHPm3xE0f4e/D/9pKzvfiNoWj3WgeILG20jSb3Vladbd1t/IEY81Sm51Ewl&#10;O4ZUQAKWZtwB2S/FLxR4U+OWm+B/GF7oOp6brawwWOp2a/ZWW5ZRkSJ5km0M4kCKc87QXBZA+n8U&#10;vFfjvRvjNofhzTNb0O10jXQcS3uizf6IQpRE+0CbZLJLOUAGxQowpJaSPfrWvh34N6ZqGl3+k+E/&#10;CZvHvljsJrDTrbfDKzbiwcACPBctnIJLADLuqtgfFS5dP2p/ANt5tlbrLbXIFzI2JhmKbMUZkOwF&#10;28ttqAswhJfhEFAHRx23xfs75I59W8M6rA42tLFZSWRVju+faXmwBuUBMtnYSXXO2ub/AGefiN4w&#10;134heI/BvxBm0UaxYTTPZQaRZyxR/ZYjEhldpHYlnaZflH3cENgjn2OvCP2rft/w/wDGGg/GnRrZ&#10;7pdJb7HrdlAG864smBaV4lDBXkVEDkSArtgHKsqMoB6dJqevz/FaHTrOazGh21pIL4CB5ZjcYRkX&#10;eMJFhHyQxLNlNoxuK5ur2vxPu/iBNFpfijQ9P0aJRKkcmhtdOykqPLd/tEZD/I7BlUjD4IBQNJq+&#10;BHutP8Jzax4nktLG5vJnu7svINtuGPyxvMVjEgRQqK5VflVR82NzX9Fu7W+8RalNaS20qxRwwM8c&#10;Z3ll8xiC+MMo34GCQG8wZzkAA82/ZV8Z+OfGWk6xF4x1HTnvdKvntwkGni3mWNZJ4VMyeax3P5Kz&#10;AhEUhwFB5It/DHxZ451f45+K/Cmp6ho1xpHht4iJLS0zK4kiUokjeaDG+/zT/q2UhSoYFCWr/srS&#10;2t1c+L7u0ubqaNtWKEywvHHI+Xd5IwzH7zSMGAxhkIwAFrj/AA23iaX9sHx1pnhaO1ghkitppb43&#10;G+K0SYW6yDyVBJd/sdyytuUJIXDKTIHIBszfFHxHqf7X1x8KdA8S6XNb6faPe3tsukSGayCww4Es&#10;hYpLGXuY/ueW4bAJAVt134nfEf4g6B+0BpXgrR7HQdRt9YsJZrSzSZVuwybmDymSVPlZUlAVAxHl&#10;s+SFZRmyabYeF/2uPB2h6NeNBBDoLWbWiQtJvgMd1IPOZvljPmQIUMe3dtdSMRoK1PiVepZ/tb+D&#10;IJr7UI49R0uWHyxNELddsnmA4bMgLusSkR7FbEfmFwirQBy/jj4hfHT4U+LLTXviEPCmo+CdQlt7&#10;W6lsAYRo8sk2xCZJGVpNxeNCQpwN0pCKhR/T/iz49vdFm8O6L4Yso73V/FE/+iSzkrbQ26bHnkZw&#10;CN4iLFF/iIyTgGsv9ru0tta+Es3hZ9Qhgudbnjt4rcXccVxcxlgsnko0chlZVfJRQpI43KDzwvxn&#10;tbnwj8fPhV4s1ZoBax/8S2ZI4Z5RazSssMewxAB1X7VJCm5E4n3uWKAEA3PiZrPxl+Fuh2fjG/1/&#10;S/GWmpqGNc01dNSw+ywTeUimCUOzBIZBI2XDsVfDfd3r0nxq8aara/AWb4h+DNZtLFILL7XG99As&#10;sMiOuxGkIJIRC4kIj3MwTaoJYA3P2kbzTrj9nfxNceTBqdveaS32VF2SRXDOB5R5yGTcVY7cnaCV&#10;BOBXDahoN34I/YPj8P3jrHfWGjRIonlhhVJQ6sCzSqECjG5jKOgYvg7jQBqX2pfF/RPhT/wmZ8X+&#10;GdYuLexEt5YTaYLWIOpkMgSfzcKQxjTDjAERBZWJca3izx34p1T4a+GL3whpT6frXiqVIGivrV5f&#10;7Nby2M6EjCebHsfYX/duY8ZwwNeXfED4VeFJf2bdO8VaX4y1Cwm0XTI7zS/tWtSPYebDFMyQql1I&#10;6IN0j4LllXapYMkYUOs/jZrF/wDBH4ffbxH4Oh8WzGxvNThWKzWxtcgQSWsk7CPLqUAZUdQpLjb+&#10;7RwDuviD4j+IPw38a+H5r7xTp/iLQtZvPss+nTadDDqIJbO+3KyRqUQMS7OCEiQMxyrM979qPxR4&#10;x8KWXh++8K6lBbR3OqQ22oRyfZ93ktPCWdTOVQcBostIoHn8BnKbfNP2hdO+GPh34ieALjTp7BtW&#10;1HxGYLvVXke6uoi+JCyyDf5cjPFFF8gV1STCNCArL0X7e0dpq/gfwtaLd6jh/EUEinR7+GK7bCHP&#10;2fdl2lEbs42YAQOzsF4YA7f9ozX/ABh4O+Dt1rvhu5jl1K2kXzfNt/NJWR8bYwqYyCwVSy4HBbeR&#10;te1pd140/wCFD2+ttq32zXvsEGqHdZwwmfCpNJaYJCJvAeISHGwOGOSpJ89/ay+G+hWHwZ8Ta3L4&#10;i8VOzw+Z9luvE919iMrE7iYzKFUOW5VcAdEXnY3pGniS+/Z18u6jS1aXw08b+Xbq8f8Ax7ld6Rsc&#10;FD95VbB2kBgpyAAcz8AfHmp6j+zpB8TvHfilTb3GnGSRzp0dsIDDJLEZVRS25pdsbBMsNxwnDBRF&#10;+x74q8WeNPC+pa94o8WHVgtx9mtrRdGFoLVYyy75JNqmSSQKshG2PCureVGJFUYH7MOi6v8AEj4U&#10;6TqHjJnTwykt1Ja6GkriHUBLKXH2hHhiZoIyXEUTKq+WY8hwiyydx+zHJbv4W1xbSWCW3h8SajDF&#10;JHZG3baly6bZAXYs6FShbCjKEBRigDjfhR40+KHxX8WeLxa67aeEtM0OVrTTrEaMzXlwJJE2XMj3&#10;AKqAkE4jKqQxmLumI1Rtf9iHxd4p8c/CJfEXivxWNevGuZbeRks7eBYXjkdWX9x8pPAwQzBl2OCN&#10;5VeC1Lw1F8Sv2gta1PwDe33hrRtJgb+1dS0i1ECa1LcWsMzNuYiOSQpLGod1+ZZJG3I0cbt3v7D9&#10;2svwPaQ3dxNBHqd1KJrqdZsCWQ3GwThiZBEkyQMX+YSQSgnAXAB7LRXN/D3x74R8cR3r+Ftah1D+&#10;z7g290qoyNHIACQVYAnG4cjjOR1BFdJQAVxvxt1bxPpnhe1h8JWyvqOpahFZi4aRV+yK2T5mGRwc&#10;lVj+623zN+1ghU9lXkv7WXjubwj4b0rSTqH9hWvim9GlzeI2vVthpG8EmUSMNqkIrnJIOQMdSyAG&#10;L8Rte8a/C/xV4O83x83ildU1RbHVNKu7O2juZIpjuNxEsZj2rH5MgUc/6wg+Y23HulfKn7WWofCf&#10;S9Q8L3+n6jpY1CTxDBqV3rcV2XZIhJN5i+codUZ1mudp6ZSNGGGQV9R6XfWWp6dDqGm3lveWlwge&#10;G4t5VkjlU9GVlJBHuKALFFFFABRRRQAUUUUAFFFFABRRRQAUUUUAFFFFABRRRQAUUUUAFFFFABRR&#10;RQAUUUUAFFFFABRRRQAUUUUAFFFFABRRRQAUUUUAeQ+PPDHxB1L9o7w34ts9JsJvD+gJOm19QKzS&#10;LKihiFwNrFkztJZD5cOQGZnhpftg/DzxH8SrXRdI0vw9bapY6fci8nW91J7e3lZG8xY3SKRHkyYl&#10;XkqF8zdltpWva6KAPNv2hPD/AIv1/wCEsWheBNKsYru5urdp4Lu++yLbxBw74eJHO4Ef8s2Ug/MH&#10;4wzPE3wzTx7+znbfDzxPBHpcgs4rYNAxlNn5fyLJGd/EgQZUkuEcgnft59MooA+dvhf4c/ao0TT7&#10;fwbqOv8AhNNLsontbfXfJNzPHbjKRbYjszKix5DSbx86B1lO9k9C+J9l8VobzRLHwFc6bPpeYbTV&#10;X1JUaYQkSLJODjBdf3TbdpDYYYGcj0eigDyn9oHwP4q1j9nOb4f+A4rWK+nt7W3juJb540iMdxA7&#10;lyyu0iMizb9xYtkKwcOxGuvg7U/F3wNk8HeOoY7W6uLdFDW14ty8DoVkhcsYVQvHIq/KUdDsG7eG&#10;IPf0UAfNXw/8F/tQ+Cbi28DaJ4h8JyeEbF0TTtQubDzZbG0BCCDaHRpCqxI3zDOJ5R5mUjr1P4v+&#10;HPGGofAu48JaI1rrmranFHZ6jPfzCzhuoZHAui2xWMayIZFwg3IHypyor0KigDhPhfb+PfD3wc0z&#10;Stb0nT7zXNKsLa0At9SZ1utkCK0jyOikPvDlhyMchiTiqv7PPhjxh4K+EsPh7XbfR21KxgVIBZ6h&#10;LJbSukSpuy0StGHZBI3ysd0khO48t6LRQB5B+y74J8X+DdV8V3HibStNtV8Tal/aqvaSrLKkjRoH&#10;jmfA3HcWxtG0ssr8eaEVfB/gjx/Z/tJar8Q9R0/wnFZaxbRWVx5d7cXF5BbxxNhInaJVx5qRPgCM&#10;HzJd28pG1evUUAeR+OPhf4i0z4qH4mfDPUoIdUuWT+1tF1C5khstTiRJAIwyK3lktNJJkow8zDfL&#10;ukL7Wl+H/GfiXxXpOv8AjMadpcOisZrbS7Jzc/6QQ6mQytgY8twv3NwO4KwVm8z0KigDzj9pr4Xy&#10;/E/wLFZaZrEmj65pd3HfaVeBmMQmjbcElQfeRsYzglThhkrg8l8HfA37QjyWUPxe+IujX1jY+UPL&#10;0KJ4ZbsxNE+ZpNi7t7R4ONvylgQfMIX3SigDE+JGnatq/gTVdI0R7KO+1C1e2jkvlZoYxINjMygE&#10;thSxC9GIAJAORyn7Ofhrx34Q8Ktofi+40q+ja7u7yO8t5CtwDPcNL5csYjCFvncs6vjccKu3Br0a&#10;igDxX4gfDXxr4l/ac8N+OrnT/Cd54e0FWhitr6eWWeJdyN9ojBiKJMSz/KOD5SEvnZ5Vr9o7wJ8R&#10;vG+q+E73w1P4es4vD1x/aN1FdO0klxcptkiiUmHBiWWONzkpuKqfkKqw9gooAFztG7r3xRRRQAV8&#10;22Nh47vP21vHl34Q1PQ9Lez0i0CR6nZy3sd6zrH5jvskR4AFSJFAIRijMm5kuVP0lXlPw++HXj3R&#10;PjhqnjrVPGlnd2OvQxC+0a1tGht4pEto4y8YJZmYyRgqzMCqMyndkFQDb0TwfqOteONO8beOYbQ6&#10;jotu8ej2dpOzQWbSbhJMQVB85kIjPzOoC/LjJJ4fXPg74+0T43a/46+Fvi3R9Dh8XRqusWt5YeYq&#10;yJG2yeNFAVpC7k8lR95m8wsQPc6KAPF/Cfwb8T+HP2gG8c2PjX7RY6jCf7UjurLzLiZlkkZVEvmD&#10;apWcJjaRttYC2XRWrc8VeAfFen/EpvHPw+120t57i3MN9oepRqtjeYiYIfMjjMsTeYISSpIwr/KS&#10;1emUUAcD4b+Ht5L8Rh4+8YatBqOtQgxafBa222106EoVMcYkLtuJZmaRShYkA5VFAq/GD4Z3fiLx&#10;hpPjjwvq40nxToq+VbXM4MkDwkSB4mjwRlvMbD4JQgEBhuR/SKKAPL9L8F/EDxVq0MnxZ1LwxcaT&#10;ZOXh0fQ7OXybxt2VNy85LELtRtqBQx4OVBV+z+JOma/rPgy+0rw1rVro+oXcTRJe3NibpYgQQSI9&#10;6gnnqSQPQ1u0UAcT8BvCGteAvAdp4T1PUtP1K302COO0urW0a2d+DuEke5k4wuCm1TkgIgAzht8P&#10;PGa/tDr8Rl8T2MloUWyewMMqgWW2UlACzgPvNu2V2glHJwG2j1KigDyn4s/Dnxt4p+MnhvxXp3iX&#10;S7LTPDaSSWcBtG+0x3DrsZjJkh0dGIKgIRtUEsrurT/tIfDXxJ8TtJh0TT/E2m6Lp2D58kulfapn&#10;zwycuo2Mp5XgEoAwkViF9PooA8/+M/hDxn4z+F6eGdN8Q6Ppd5dJAuo3Taa8iFllidmhUyfKMJIA&#10;rZJ3Lh1K5K694I8QXvwGuvAf9q6fc3cmnfYYbm6hlMZRUCqJMuztnHLEk4PJYgs3f0UAeaaR8JVu&#10;fgLN8LvGOsjVrSSzaz+22tmlrNsaPY7gfMBIxaQ7jlsuSSTzWfqvwWm8afBqPwF8WPEUHig2Vw0m&#10;n6lb2L2U0YCyRoZMTNvYRyFCwKk9c7/nr1uigDymP4c+Odb0W78HeO/GGn6x4SmuCESCykg1Ka2W&#10;QPHDNc7yrAABGZUWRgobzNxNdZ8SvB58R/Da48G6VdwaPZXVq1o4js45FWAxsojWN1KAZ29VIwCM&#10;c11VFAHkMvwo8c3/AIDXwTqfxOYaNBDFHBJbaNb/AGohFwI3Z1MZjBCsuEEgKr85IJb0H4a+END8&#10;CeDLPwr4ctvs2l6epS2h4xGpJIUYAHGevUnLMWYsx3aKACiiigDyf4gfDDxtrHxy0vx5ofxBXSba&#10;1tBZ3FounK0jQfaIpWjVySDuVHGWU4LHhgw2W9B+EUjfFKz+IPjDxjqPiLWNNtltbKNrW3t7SGPy&#10;2D4iRM5aSR3yXJ+WMZwvPptFABRRRQBQ8VWd5qPhfUtP0+7Fnd3dnLDb3J3/ALiRkKq/yMj8Eg/K&#10;ynjhgea5L4L+ANU+HvhHU9Bj8VSarFNf3N1pb3dmoFisxD+UURlDIkrSFQuzCMqcbQa7yigDzn4X&#10;/DC88H+ONW8RnxQ99/bNxNPdW0ljGqbpXaRzGw+ZPn2EEliVBRiypAII/GHwjW7+Ib+PPCfie98N&#10;eIpTiaaKBZredWEKyCSAlVkLpbxrufLDahBGxcelUUAcv4X8FW+meJrvxHqGp3Wr6rd7Qbi6SMCF&#10;VXYqxBVGwBSeAcZeRgAZHzzX7R3wT8O/F230m4v76/0rWNAuRcaXqdhLsmt2MkTtjqMnyVAbBKnB&#10;GeQfTaKAPOPgv8JY/A0Fxcan4q1TxPrFxKzDVNTCySwJhhHHFv3lFTzbggBsZuJRjaVVX/CX4Wz+&#10;DfEl9rF/431/xJJO0os01Wcv9iieVnKKc89VDE/e2Rkj5Fx6JRQB5xD8M9cT40S/EJvH99Jvk2Jo&#10;72u6xS22opjEZfiX5CfOGGztH3fMSRnx++CXhT4rNYX+pXOo6RrekpKlhq+k3Bt7iJZFAZGZcF4z&#10;tGVJ5GRkZNelUUAeafBv4TR/D+zk1C/8V+IvF2tpCUhvtcv3mMEYDBY40UYXKlQ7BcyMiswJAxn/&#10;AA/8AfEvzL7xH4k+I0llr2qPvlg03T7eSzjCwLFHGBPEZBHlPNYKyFmOfkGVr1uigDxTx98JfF1v&#10;48tPiZ4c8c3OpeINKjlSO21mxhlgMcjRh/LWIREN5COmwMiuzKxZCCx6Dxp8KJ/F3j7RPGOreKb+&#10;1u9Duorm00+2jiltbfHkFkBdMs26OcCUBX23Dr90AV6XRQB578ffhVa/FPRbXTL/AMRalp8Fs4Yw&#10;wxQywyncpLtHIhzIoU7GzhGO7a3IPS+JPCuneKfAdz4V8YIusWeo2j22oD5oBOrqVcDy2DICGIGG&#10;yB3zzW7RQB4J4O/Za8P6J4jju7rxl4k1bSo7iKb+xbu7cWhEcsksaeUjLGFVvsxVQgVTC+0ASbU9&#10;N+JngRfGE+ly/wDCQanpLaTcLcW5sin7uRTkOEdWjZxgAGRHAUttCs28ddRQBhal4Q0K/wDH2neM&#10;bm0DarpdpNa20oAGFkZCSeMkrtIXnAEj8fNXO6D8KNK0r4sX3xBg13W/7S1FQlzCbkNBKoIOCHDO&#10;M7UyFZVAjRVVVG09/RQAUUUUAZHxAngtfAet3V00ywQabcSStBO8MgVY2JKyJ8yHA4ZeR1FeI/so&#10;/DnW7X4I6T9g8Z61oF7HNdjUbeGOGSGS4DiN02PvxHvjYkgpOT0eH5kr3DxtoFt4n8M3ehXl1eW1&#10;tfRNDO9nN5cjRspV0zg4DKzDPUZypDAMMz4T+BNG+HnhttA8Pz3507z5Jo4Lq481YWkkd2EfHyL8&#10;4UIPlAQYGSxYAk8KeBfD2g+D7rw3FDcX1rqEZTUZdRuGuJ9QJiWFmnkbl2MaKpJ7CuJ8Ifs8eCPD&#10;+qajImpeItQ0vUjdeZomo6m1xYqtwZGkGxhuYlppSJHZpPnI3lcAetUUAecfA34KeDvhZZ6hbaEt&#10;zcLqE8jkXTjZFG8cKNEsaBY8H7OhJ25PTOMAcV4h/ZB+EOo+Mptes7XUdFjuyVu7DSbn7JBLEwUS&#10;xDywrKsqqUfnJR3UFcjHvlFAFPw/pOn6JpMWmaXb+Raw7tke9mxlix5Yknkk8nvVXxtoSeJPDs2k&#10;PqmpaaszITcadceTMNrBtobB+U4wRjkEitaigDk/hT4B03wH4LXwtY6lqOpaZGpSKLU2ilMaHIKb&#10;lRWZcEKA5bCqqjAAFeYS/sifCkeL28RWU2u6fcfaFmjhs7xI7ePDSMF8ryyjAGRMFgSvkRbSNp3e&#10;90UAUPC+j2Hh/wAO2Oh6XD5Nlp9ulvbx5ztRFCqPyArjPC/wh0LQfixrPxDstZ1p9Y1yUvciaaJ4&#10;kQmPMSL5eQmIkXkk4AGflTb6FRQByXxi8AWPxG8L/wBg6lrOrabb7vMEulyxxTJIMbZFkZGZGXnB&#10;UjIZgcg0+38D29t8NY/BVnr+uWtnBFHDBdwXYW7hjTbhVl25A+Xvng4+7xXVUUAcp8H/AABo/wAN&#10;/B0fhjQrzUrjT4SWRL+584qzEl2UkDaGYklVwgJJCjJzgR/BbQLHxxf+JPDmsa14ffV/NfVINOuy&#10;Eu5XJ+dlfcmQJJuSpYbxtZdigelUUAZHh3w3pegeHX0XQ0msYHMr+YJmmlEkrs7yl5d5dy7s5L7s&#10;kknNU9C8FaVpnhGTw0JJ7rT3hESx3axyeWPLCEjKck4LHdkZJwAMCujooA4X4j/Cbwr408PaJoeo&#10;tqNrY+HpYpNPjsbsxGIxJtjIbk5XCENncCgGcM4bsNDsU0vRbPTIp7i4Syt44FmuZTJNIEUKGdzy&#10;zHGST1OTVqigAooooA8/1D4R6Fd/Fa0+Ib6xra6zZjZEfPjkj8vzXk8vDxsQo82RRggqruFK72zL&#10;8T/hJ4U8eeKtH8Qa5Jqi3mhyCSzNtqEkSowkRwQAfl5jAO3G4feyVQr3dFAHL/FD4feF/iJ4Gk8K&#10;+MtPj1WzkjIWSeNDLFKY2j8+M7cJKA7EMBwTwK5P4K/s8/DL4Xa02seHdJkn1ExJGl5qLLPLFtXZ&#10;vjYqNjMm1WK43BQT8xYt6pRQB4B+0V4S0Hxr+094E0rXy09tb2U0ht7fU5EniJLsk4iBHlASxRAT&#10;RHeSSrFUXD+l+FfhppGj61Bq9zrGva1d2oAt31XUWnEIG/G0cDrK5I6E+XnPkw+XLrXwx8Gat48t&#10;fGWo6fdXGtWe37PcPqNwViA83AWPfsA/fygjGCGx0Ax19AHF/FT4ZaL4/uLWXWNV162FkyyQxWGo&#10;tDGJFEgV9uCM4lcEdHUhXDKAKb8RPhd4f8b+AIPB3iHUNcn02GyW1fy9TkikuMGMiSVlxvk/ddT/&#10;AH2OMkEdtRQBjeGfDGm6L4bl0NDcX1rcNK04v5fP83zCS4YH5dpycqAAckkEkk8hpPwS8IaRAtho&#10;17r9hoypKi6HHqskmnhZE2lfJk3DaCS4X7u5jkEcV6RRQB578S/hzc+JLjw3o2na/qugeGNMt5ob&#10;2y0W8a1acDyDbpuXBVFMLA7TnDbfus2GSfBrw9NpMOm3PiPxnLDC0eQviW6h8xI3kZYyI2UBAJXT&#10;CgZXYCSUQr6LRQB5n8A/hjN8M7K88I22u3Wq+F4bZUsLXUQ8skCtJKfL3n5SoRgp+8Thf9WqqpyP&#10;EX7Lvwc1jxhL4jm8P3Nvc3Uu+7gtL6WG2u1LbzHJCp2FTJiQ8A7wGBBFex0UAQaZZ2mnabb6fp9r&#10;Da2lpEsNvbwoEjhjUBVRVHAUAAADoBU9FFABXz38ZPD+j+NP2wPDuha9NI1pDozIsdneTxtlxPI8&#10;cjQyIY2kWFcAgho45QSN4FfQlcfqnwv8EX/xA/4TefRl/wCEh3o41JZWE8e2F4cRvnMIKPhvL278&#10;ANuAxQA7wf8ADjw9oHiBtfaXU9Y1fYY4b7WL57uS1Q8FYA3ywAqFVvLVd4Rd24jNWvih4B8I/ETw&#10;42h+MNFh1K0+YpuZkkhLIyMUkUhkJVmU4IyCQcg4rpKKAPOfgt8DPhn8K7qS+8H6A0Goz28dvPqF&#10;zdyzzyIiKgXLsVQbUQbUCr8q8fKMa3ir4ZeEvEni7TvEmtW15dX2kTLPYFtQmVbaRXZ9yBWHUleD&#10;x8i4A5z2FFAFS+urHRNCmvL25+z2OnWzSzzzylvLiRcs7uxJOFBJJJNeU+D/AI0+APjRqEfhfwBq&#10;V5qsbSebqd3FazQpZwx7HBZm2/6x8RgZ5xJwQpr1+aOOaF4Zo1kjkUq6OMqwPBBB6isPwb4K8KeF&#10;Jrmbw74fsNNlvDmeS3gVXk5yQWHOCxZyOhZ3Y/MzEgC+LfB3hzxN4Hk8H61pqzaLLHFG9pDI9uu2&#10;JldFBiKlQCi8KQMDGMcVD4F8BeEvBngv/hFPC2jppWkhZFEFvNIGUOzM2JN28fM7EYbjPGK6OigD&#10;kfhx8NfDHge5a40CK6heSFo5F+0ssL7pDIzmBNsXmEkDfs3YAGeTmv4R+FHgvwx4vk8TaNZ3kOpX&#10;HNzPJqE0z3RCbF853YvKEUvtDswG8nGQu3tqKAOJ1H4UeC7v4hW/jk2d9F4htbiSeK/TU7gsrSRr&#10;GwCM5TaVjjG3btwgGMZB81+O/gzw74r/AGrvCNt4m8N2WqafqGlyW0lxLcNbzWrxLPKnkukgZn3O&#10;vCbSg+Y7xhofoCuV1b4a+ANU8WN4n1LwhpF5rDY3X89qskxxtAG484wiDHoqjoAKAIPA/wAMfCnh&#10;e8jvbSC6vLuBIkgn1C6ec24jWVUEKE7IcC4nGI1UASFRhQqjovFGh6N4k0G40XxBpVnqmnXahZ7S&#10;8hWWKQAgjKsCDggEehAI5FX6KAPPfBXwU+H/AIY1i01SxsL2e405BHp4u9RmlhsUEUMQEUJbylO2&#10;CMbtu7GV3bflrpfiJ4N8OeOvDp0HxVp51DTWlEklqbiSJJSAQBIEZd6/MfkbKnjI4FbtFAHB6f8A&#10;Br4d2MkbWeizQhLhrhl/tC4cSOySqd29z1M80hxjMkjyHLuxbT+JHw58G+PPDdvoXinRIb6ys5Fk&#10;tkcn9069D/tDgZVsq2BuBrqaKAPOG+Avwmk+Hdv4Im8HWcmj2/lsIld4nd0VUDtJGVbJVcNg4YM4&#10;IIdgd7xR8O/CGv3FlcahpZE2nOXs3guJIfs5YxlggRgFDeUoYAcgsDwzZ6migDmvGXgHwt4r8Inw&#10;x4gsbi+0plZGt31C4XcrHJBZZAxGMryfukr90kF2l+BPC2m+BIvBmn6WkGhwgqtlvaRdpJZly5Y8&#10;kkk5zkk5zzXR0UAc94W8DeE/Dfhq68O6JosNnpN4JBLYIzGDEm4uqoSQisXYkKAMsT3rP8K/Cn4d&#10;+G4LyDRfCWn2sGoIUu4ApeKdSu0qyMSpUjJIxgszMfmZiexooAwdH8F+F9K8DSeDrDRoItDlgkt5&#10;bLLMskcmd4YsSW3bmyScnJqt4F+HvgnwPY3Ft4U8OWej2s7SST21orLDIXCBi0YO0nEa9uMtj7zZ&#10;6eigDz/4PeBNF8M+Idb1zRfDMegQ6uyf6MswZpSMu80igYSUyPIpw75SOLkABV9AoooAKx/HnhTw&#10;5408MXXh3xXotnq2l3iFJba6jDLyCNynqrAE4ZSGHUEGtiigDkZfhZ8N5PCjeGX8DaC2juzM1j9g&#10;j8klsZ+XGP4Ux6bExjauOqs7eC0tY7a1gjghiXbHHEgVUHoAOAKk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mwxrGpCljuYsdzluSc9+g9ug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NmkjhheaaRY441LO7nCqBySSegp1ABRRRQAUUUUAFFRfab&#10;cW6XHnxeVIVCSbxtbcQFwehySAPXIp6Oj7gjq207Wwc4PofzoAdRUE17ZwrI013BGIiRIXkA2ELv&#10;IOemF+b6c9KljdHBKOrAEgkHOCDgigB1FVrzUdPtJo4bu/toJJTiNJZlVn4J4BPPCsf+An0qd5ER&#10;N7uqrkDJOBycD+dADqKjjngkbbHNGzfNwrAn5ThvyPB9DRHPBJM8Uc0bSR43orAlckgZHbkH8jQB&#10;JRUMt3axXK28lzCkzLvWNpAGK7guQOuMso+pA71NQAUVVtdT0251Cewt9QtZru1x59vHMrSRZ6bl&#10;Byv41aoAKKjuLiC3VWuJo4gzbVLuFycZwM98A/lWdeeJ/DVpJ5d14h0qB9m/bLexqduSucE9MgjP&#10;qKANWiq9rf2Nze3Fnb3tvNcWhUXEMcqs8O4ZXeoOVyAcZ60X1/Y2W37ZeW9vvxt82UJnLKgxn/ad&#10;F+rKO4oAsUVDY3Vte2kd1Z3ENxBKMxywuHRx6gjg1mR+LvCj332JPE+jtc8/uBfxGTggH5d2eCQP&#10;xFAGzRVDRNc0XWfM/sjV7DUPJx5n2S5SXZnIGdpOOh/I1Ldalp1tDcTXF/awx2bBbl5JlVYCQCA5&#10;J+UkMp57MPWgC1RVXS9T07U4fN07ULW8jK7t9vMsgxllzlSe6sPqp9Ki8Qa5ouhWv2nW9XsNNhIJ&#10;El5cpCpAxnliOmR+dAF+gkDqaisbq2vbOO7s7iK4t5lDxTQuHR1PQqw4I+leA/GbwVovxYutR1b4&#10;ifEabw94O0+9S30i0t9St7M208Usai7aRwy+ZK7kRnORFJHgbpiFAPb7XxL4dunhS117TZ2uRuhW&#10;K7RzIPM8vKgHkb/lyP4uOtalePfAv4A/CDwVqC+JPBUct7ukkeCY6kZ4FLMmeEwshHkQDc+5t0Ku&#10;SZNzt6e/iDQU1NtNfW9OW8W4W2a2N2glEzJ5ixlc53lPmC9SvPSgDSorM1rxH4e0csNX13TNPKbd&#10;wuryOLbuztzuIxna2PXB9KZrHijw1pLxpqniHSrFpWKxi5vY4y5DFSBuIyQwI+oIoA1qKwv+E28G&#10;/ahbf8JbofnM8aCP+0odxaTb5YA3Zy25cDvuGOorYurq2tbN7u5uIobeNN7zSOFRF9Sx4A96AJaK&#10;yfDfijw14iMo8P8AiHStVMDMkosb2Ofy2VijBthOCGBU56EEVZ1nWNI0hEfVtUsrFZCAhurhIgxL&#10;qgxuIzl5EX6uo6kUAXaKwNP8c+Cr+xjvLHxhoNzbyoXjmh1OF0dQ5QkMGwRvBXPqMdas+J/FHhrw&#10;21qPEXiHStJN9J5VqL+9jg89+PlTeRuPI4HrQBrUVFY3VteWy3FncRXELjKyROGVh7EcGi+ubeys&#10;pry8nit7e3jaSaaVwqRooyzMx4AABJJoAlorM8N+IvD/AIhjlfQdc03VFg2+abK7SYR7hld20nGQ&#10;DjPWq1z4z8IW2tnRrjxVokWpDrZvqMSzD5gv3C27qQOnU0AblFZWv+J/DehXdva634g0vTZ7sZt4&#10;ry9jheYblTKBiC3zOi8d2UdxVTXvHfgjRNSm0/WvGOg6deW5iE1vd6nDDJH5pxHuVmBG88Lnr2oA&#10;6CisHxp448F+D1jbxb4u0LQVmz5R1TUobUPjGdvmMM4yOnqKXVvGvg7S4YZdT8WaHZx3Eixwvcaj&#10;FGJXYuFVSzDJJikAA67G9DQBu0VTfVtLTSo9TbUrNbGUoI7ozr5Tl2Cph84O5mUDnkkAdaNA1bS9&#10;c0eDVtF1K01Kwul3QXdnOs0MoyRlXUkEZBHB7UAXKKratqFhpdi17qd7b2dshAaa4lWNFJIABZiA&#10;MkgfjWd4R8X+E/FVg994Y8T6PrVrGMvPpt/FcRqMkZLIxA5VvyPpQBtUVi+GfGHhPxHcNB4e8T6P&#10;q0ixCVksL+KdghxhsIx4+ZeenI9aTxR4x8KeG5kg1/xJpenTyKWigubtEllABPyRk7nOFbgAk4Pp&#10;QBt0VTtdX0q50Ma1banZzaaYTML2OdWgMYBJfeDt2gA85xxWZ4T8c+CvFFzJb+GfF+g6zNDCJ5Y9&#10;O1KG4ZIz0chGJCnI56c0Ab9FYeh+NPB2s61NpGj+K9E1DULZnSe0tdQilmiZCquGRWJBUsoII4LD&#10;PWtygAooooAKKKKACiiigAooooAKKKKACiiigAooooAKKKKACiiigAooooAKKKKACiiigAooooAK&#10;KKKACiiigAooooAKKKKACiiigAooooAKKKKACiiigAooooAKKKKACiiigAooooAKKKKACiiigAoo&#10;ooAKKKKACiiigAooooAKKKKACiiigAooooAKKKKACiiigAooooAK8S+O1h8R9B+GOueMoviNqlnq&#10;lusTafpWnraG2hkeZo/KEktvmUss6IpkUKHRGIHIHtteb/tdXkNl+zr4mknZwksEVvhLZbjcZZ44&#10;wpiJHmKS+GQEMykhTuIoAh+GGj+MrzRPC/i+L4j3+rRX0Ed1f2V2baSzvoJgzK8Tx2sTxsqyIy4A&#10;B8tVbJJkp81v4v8AE/j3xFbazq+t+FdC0xIIdOaxEMS36O0nmTCc7yCcKm3CsgAZSC4I6P4IyRv8&#10;H/DCJcQztb6Rb20rw4CebFGscigAkDDowxk4Ixk14v4X+Ingbxd4u8SW/wAY9c06zn8P6rcDR9Hv&#10;dSSOJ4Yrq+t0uI4AEkkmIDRlXDnMUTKquxFAHY/st+ONW8Rap4x8Paz4gXXpNA167tre+8sLJ5ay&#10;soik8uNYhsGzawYtIDuIUggUPB/iLVrb9pjxdpWqePZZPDnh+z/tB472aHybZZd7vH5iKAqoT/y2&#10;beiwgKoRizYH7Mvibw7F+0t8TNIt4004alfRS6ZBPpps5pwI98pCSgTFd0jMBgpnzHXZvKLU1b4e&#10;eF/iD+2V4wj8QXbeedEthp32eeJ57VoTbM7YcuE/1kLKoUA+aWZQwRyAenaLoXjXxB8SLHx7B8QN&#10;U0/w0wYR+GzYwFLu3+fy5Gc5K78xyDgSBWKthsCOHw9oHxC8F+ML/wASeIPiK/iPw/fSuJNLl04Q&#10;ppIkuWkEsThmcoiybGEjYVBv3ARhDi/sueOr5b3VvhZ4wuNPh1zwpIIbdUkMcs1ruEcTyRSMW3OQ&#10;GBX5WV124G0tV/aZ1GTx9400z4J6HcxS+e0Gp+Jo1KZSx8x1TLMDtYXCQtgBidoBG0nIBT8G32pR&#10;/toanot98UNb1LRINEg1Ky0+W6t0tDPKHSNGKYMhMbTOqKqqQkbtvZVYdR4V8OeOvFHxJ0z4lT+P&#10;7i08ONJ51p4at1dra6tWttkbs4MZyZGMo3qxwV3BThI/JtJ+GPwo1X9qzxp4H07TtLsrW68PBHGn&#10;jbcQXLR7GeBwoRAiXDeZB8yBpbZyCSFi9T/Zg8U6pBb3vw28YXMLa54Zl+zw3T3/AJr6nEXnCOqs&#10;S+AIHXLnc3lu21QKAMPVPHHhf4jp4kh1fx74g8NW+gPPbbfDF5PG1vEVDR3808URAYoGZEYtFtO4&#10;hjjbZ/ZZ8c+JtQ8aeJfAev3t7rFpojJ/Yus31m1tcahAirHM8iPhvknygLDLHc2W7cr8I/iZpPwi&#10;8f8AiL4Z/EK3k07/AInM97Z6oLNlgvPPja4Vo4kjxlhFOpKZDSR8KHdgPb/ht8QvDHj4yXfg29XU&#10;9Ni8xZ75YZYl81WChU3oBICAx3g4wFI3BsgA6yvJ9Btb74u2t3rNzr/iDRNIt726g0lNMuZdPufl&#10;aJVmkAPOGhdkWRWDLNuIw2xfWK+W/hD8YdN+D/i7xH8PPioToVrZ3Ml5YaxdxTINQhMksKzLF+82&#10;I32V9iGVnYKXA2E+WAevfAOz8f6ImpeG/Ft9Lrmn6bOw0zXbvdHdXEZPEMiMNzlDvHmEkMoiIaRm&#10;fy/QNStheafNaNNNCs8ZRpIJDHIoIwSrDlT7jkdQQa574d+ONJ8cx3F/4Z3XWkW072/9oMdi3EgW&#10;JgYVIyyYkYFjt5T5QysGrp6APn79nG38V+Dvj94o8HePPF2raxJdIZvDbXerSzQSWi7DtEczFjMF&#10;ILMuefNBJASvTbnTH1b4vSSJqmqW9rpdhG89vBqcyRXMszEANGGAUIIEIIAyXcZ/1gPH/tiaLd2X&#10;hGD4neHLaJ/EPg/M0akRZuoD1jAlBVpFfZJHxvLKY0ZPOcn0P4Y6ZLp/hcXF5pcOm6hq0z6hqFrE&#10;24R3EvzOC2TlugOCRkEA4AoA8y8K214P2vNa0248T+IrnTbXTRLHYy6qWgSZnhmjwI5M4G65GyRc&#10;hWXd8jw7qfig6lL+2pY+GYPFGsRaVcaQuo3NhFrE2BNIJ02qoYeVG0dsx2YfLDcnlEM57/x98IPB&#10;Xi/xpB4t1CDUrPWobNrFr/SdUnsJ5rdpIpDFJJAysy/uQAM8B3IwSCPNryx+Hfhv9sjwpYafei11&#10;Ow0aWJo59WD/ACsqxRpiZmZnbzAW2sJCTESHBJUA2/ip8RfDk/xlHgLXte1/w/YaXDHLLdaZM0aX&#10;9zNDIwgeWAmWIJEDJzsBJU7uF3cf8OPFeoeHv2mrDRfC2u+JfEHgXWtPKXcWoWd/JDo1ztheAie4&#10;DFA0cisASARIWJYldtv4peJJPgd+0xL411TTJpfC/jpIra8vIfN2W9yv2eJSyorpvWOOV2Z/KBjG&#10;AzshB9N+G/xl8DfEHXotN8IPq2phoBcfbTo9xBbIhQtnzJUQHgoOM5LjGcNtAOG+O/gy98N/DXxh&#10;8RLvx74isdXBbUI4LfX7iKwgOEQWiZPyK4zH5oClS4kAQogTe+F/ga4Xwr4X8T2HjfxBfXVtapcX&#10;0V/qF1DDeziFklWSEyN5GZcbon81YTGVRFYuW1v2stVstH/Z+8R3l9d29qi26lZJxEQrCRTkeayr&#10;uGMgglgQCiu4VG0/gXdWer/A/wAOraSqYxpEVqxjl37WjXymwSzH7yNjcdwxhsMCAAcH8L7u++N2&#10;p6p4l1bUtc0nRdLvmtNJ0qxlNvFMivIDPNIpYXBljMZAU7AhUruD72yvAHiDXfhf+0tD8I9W8Qaj&#10;4i0XXtOim0UXXn3FzpqRKybpJSpLK+0KTuKK0e5jEZFSSl+zXrEXwd8deK/hd49u5NPjur+413R9&#10;WvEWGxuLc7FkBm8uJPNGEkdgNhMuMh9wPV30afEP9onwv4k8OML7w/4bhlku9Rt5Y1iacpIsKnco&#10;kf5ZGdHRmQpIcFVkbzQDjr7WPF/gH9rqeb+1ry48Darcolxa/akkjsJTA5Zz5oHlwgRszeW3Lxxo&#10;AWDeZ6D+15rnibTfhZJYeDJHj1nUllWGVZFTy1WJuckckyNCoUYyzAH5dwNXxvpnh34p+H/F3h+D&#10;XrWTULW5iutLurCfN1ayQLHNHIjIjSLh5Sp2Fjslyu0SqK5Hwnd+M7z9mXxd4j8dRxaffXGlnTNI&#10;TTGMWLcBmjMIiQBH8y4MaGIzLthiKtcY3ygHpf7LOmSWXwN8OXt4dSOo6nplvc3w1DULm6ljkZAT&#10;HmdiybSSCowoO4gc5Pa+JNLt9b0G70m7kuI4byIxtJbTtDLHnoyOpBVgcEEcggVx/wCy/q+ja18B&#10;fDN5oNwJLP8As+NUiJG60+UEQMAo2lFKrgjOAOW+8eu8V6pp+i+G7zVNV1IadaW8JaS6OMxdgVBB&#10;3NkjC4OTgYOcUAeFfsseDdD8afC+41XVPFPizXB/bNzDDcSeI7qPdFDcZj/1LIrZVI9xywZgzZyz&#10;Z1f2aNNitfin4+00ar4iuhod/DbWqaxrFzPLZxG1iTYI5ZXyrPFLMHKgMJYyuQq4m/YW1nTtU+Eu&#10;pR2Or2F6LXxBeqYbWOJPsal8iNhH8pPJO4ZBz8rMuGOd+zNqfhxf2g/irbWGqWpuNS1pHSEyxCW4&#10;dYElkYKsYJ2rcRg4diMfOqPuaQAwPC+lePdd/aK8eeAo/iPrH9jWscclwZrlTc2jyx72CbAuRKHt&#10;zxtWNHkSPYyoUl0zSfFfwJ/aD0a2Xxf4i8VeE/HdytrOuuXjXUthceYqKysAFjUvPGB8qqRuBbf5&#10;SvZ8K+OPDXhT9sT4gQ+JLqw0+EWFoP7SkWYCEu2Vgmfy0hh3b9yD5mkyzGR8AL13jtdG+JXxk8N6&#10;fpNtb6g3gTUItVvL17cMlvK5dVgEwbdHIFjaRoypDf6OTwQygFa71C8+J3x8vvB81xd2nhnwrCJN&#10;T09iY21KZi6oG2H5oGB3Dedr7MBcqzLzHxAS9+AfxI8L3XhpNXk8E6jbjSru0l1eS4jtWWRDCqC5&#10;kKQ9Su88MjSL8smxmrTNpfwT/bF1LWdXt1sfDfjq1EkWpeYTFbXLPGs32h5CAgLrEwYMQu4gj502&#10;9H8bZNN+L/ivw/4K8M3w1Cwtpft+r39n5jx2QVoprco6Mq+Y/lsUbcABh93KpKAWP2mPDyaz8Vvh&#10;/bTXmpQ6dqd3c22rwW93JbQ3MRjEcYklVhjDTMBDgCUyDcTsCt1y/CjRLDxhp/iDw9f6vpUttfy3&#10;d5BHq108N75gQMjxtKV2jy0CrjaoyABXnX7T+u+GPDfx0+GUk82m6fJpkspu5mt3V7azlXyARJGg&#10;ZI1Q3R3eakce3e6thcfQfXkUAfPvw7fQ9B/a68Y2upeJ7PT9Lhi046Bpk+qzQqbq4FxFIoieRY3k&#10;aSG4YAo7MJAysAMVH4rTw94o/bH0WwttYt7izi09prm307WrhVuZ/n3LcQxN5chVYVGHAXY7hsnY&#10;tV/hjqvhTxp+1d42tLmbT9a027ijjSJtPR4J5ohGVV2YNuVUVpIgHCuxupAmVBW14m1TwZF+23o9&#10;xoc2lw6npekGw8RXJfeEt3aZorVUClY5POMcpcmMhV/jDEKAbnjzWL/xx+0XD8LJL2bS9B0m0XUN&#10;Qnsb6WGa+lIR4bdZomXypCFmYxkl/KjZwo3RyJh/HTRrn4N61p/xC+H93cWaalqotdasbsXV/aTm&#10;5MEXnGJW3F41iQxorJu2eUmWlVGf8TNM1X4Z/tKJ8WLWzlm8O63bfZvEM8UCMLJEEeZ3SNPMcCOI&#10;88t8qZLKNg0v2kLo/FDw3pHgjwXP/aDahqMM+qQt5kEZtVjdzHK/BTDeUXUpJtyqyRnzUSQA6vxR&#10;4c8MeK2Xxl4n1K3m8IyaD5ssNzqZ+wSI67jK/IjWNYi2TuKyeZlh+6jI4z9nPT47b4z+Im8DX+oT&#10;/D+GOVYEN5Jc2AumW0XbbvJISCjQ3CmMKQmT8yhlSvVPFniHwr4Y0+Oy8STQafprW0m2W8UfZfLi&#10;j3srMcgEIrNhuoRiM7TXi3wemi1P9rnUrjwPpt9b+C7HTJUYxQPaWX2l5ZJJJo0YETCaWR/3iGMN&#10;9nX5JFSOQAFLwzJ8PvBH7c2vWV9qOm2vl6D/AGlBcXdy0cGkvNMkUkALkRJJM0sbkgBsbeXMxxd2&#10;+BvEn7ammwaDcW19B/Z8mr3L2d7FPbNextAofylViHAjixITs4lCssgYPn+Abv4eeLf20PEMcWma&#10;bqcF3Zstu8thDNDcFYYnkePfExUbppwzI6B33hhIQNmt4k1PwxoP7dml3Zun0k32kfZbiUQwra3k&#10;5ZkMbs+145SXshuTcJQIlO3yuQDovHuqW3jv9oC1+GM+r38Gh6fpk9zqttZvNZ/brh1VY7d7gFGd&#10;fKe4cJAx+aJ95Xy9p5j9oPwzD8HNL07xx8Pb280s28v2e5sZbtp4NQf/AFkaztNKG2fuyhKtuC7Q&#10;MIGVr/xe0+8+G/7Sml/F220i41bT9ctBoeqtbJNJPpsWfNMhUEqYiY1O4qNhUjOJSyXPil4l0f41&#10;+F9I8K/Du4l12y1TU45dT1KzleG206G2kgklinkBV45WWVdiD5884G0kADf2vtM0zxH8O/DXibT7&#10;SC5ln1fT4o71raWTbZzyru3BcZjOUYo5VZNqxncWVG68/BjwIlvbPpulS6bc2t4NQhliu5HdbkOk&#10;gZmdm3jzI1kKnKs4LsCxzXEftiap4Z8P+H/BPhrzokuYvEVrdW1mkEt3cmONZcskaAyOzH5SwO8g&#10;yOu8oVPtnhm+t9T0C0vrW/hv45Yh/pMLKVlI4YjaSvUHIB4ORQB4n8JfD9l8bbHUfEfxO0Sa8tY9&#10;SZtM0m/mZ4IAYmQyKFCoyGOQKAPMVSHO8yNJivoVne/B39pLRfDWl3M8vg7xXayxtaySzGPS5hI5&#10;hZPNeQvlmjiPl7FVpQ0gJkjxB8LtYb4HeNvEPhjxiuuReFbm9afT9dvWE1nbb085t0u0OA7vOXZg&#10;UR1A3jzAidHa2C/EP9pDRfHek6ds0bwzZ3VnJqNxZvBLeuSNqxtJCrmNZPM4VyrbSTwyeYAezV4N&#10;8TtD0W7/AGwvDME+nSeZf6VctdGS5zHexyx+VIsaJIrq6C2tWJZWjwm5dki/vPea+bf2m2h1n9p/&#10;wTpR1nVtHt7S0mNzqVpZ3Ei2jM4wfNWMpASgceYGAzhpDthVJACn+2E6eJviV4Ni074e2usxw6gb&#10;VtWvdix3jfe+wRF22nzQsqF3BChmIBRmJ7X9tbQvDsP7Od7JNpunRppMduloZbVTDFEksb+TIqKW&#10;FsfKTzEQAbFJJRVMiZf7WWraL4Zl8B6bZWk802k+IF1mWOGwkvZYLaHCSy5Eiuo3XUQL5YBDISGC&#10;7Tq/tceNPDEHwTsbh7h55NbltrzRMWlw6yGN45hI/lr5iKoKsRmMtkJuUMSACn8Sta+D4/ZfbQmu&#10;tHXSU0dRpUX2RHh88xSGHYu1o3ZjG52/MHBbIZX+bqf2RdOGnfAbSRJYtaXdxLcyXiSOryGQTyJh&#10;2GclUREAJYqqKmTtqX4jXSyfs63MlnpcbXV9o/2aC31N3QxO8exvOkI3AoN5YnGdp5Gc1zvwN8fa&#10;D4T/AGaNGu/EN22nLp8P2W3tr+BbORRteSG38sEhDHGvlNkkI0EoZiUZqANy1+F3w51bxprn23wT&#10;pV5HbLHbRifT4Ps9vvj3yRRqBuywl3PkbcS4HVxXFfse22maH8PfG/jeK2iN1e6nPLdT288l/NNH&#10;CrSIGjjjXJ/eu2yINku20gFY06j4d/FTwVP4dudV0+LxPOdUm+2tG+kXkzgzKXQFth8pdgU/OVRF&#10;ZDlUeMni/wBkjxFofjr4Z+KvAlwZNM1u/wDtYvrW4tp1eTzUVJJg0gXzSvmxq4jYhSUO4CRSQB+g&#10;pZfEL4WtqniL4Qa1qc+tMbuS9cxNHLs8lEvUQvuwwiRgqxl2SAAI48kSdj+zRpXji3+Dd94e+Jdn&#10;qC3Om38sGnNfz2888lkqRvbMXh+VpEBCsx5MkbNnBFebfD34peNfg9qDfDfxh8O/E+rWNsIbTQb/&#10;AEy2e5jMgEaCFnLM3lkMJFwZGVTs+eQeWvuWgeJ9WuvhTL4p8ReH77SrmaGSVNJjUy3MSZKxoQUB&#10;DsNpIYfKWwcAGgDwf9l/xZ4S8MeAU8GC3stO8Z+K9QuRNDb2AgjYCRkCpv2zMqASJh95hlWRWCoq&#10;ivR9W8N+E/2fvhn4i8V+G4JjNcSebe3F/qPMjyyjfPK7Y8513u43ZkbGxW+YCuO+E/he+8f/AAEu&#10;rZ7XV9C8QWOp3Wr6JPdWFxYXNul1NLKscwzHvbc0iuFZS5SKUkMySV0mhzXfxp+BOseB/GPhfUtH&#10;1pUltmt9UicRSzW5jIczCMK0RkZQDjc6AsAGDKgBq2/wa8EeKvhBY2ms6HG+q3Wnwz/2syiO/guj&#10;iXz45syNC/nEyHazfMzEliSTpXHgrxVpn7N0Pgiy8Xq+tWNjDbjWJwtunlxyKWVsI+E8pTH0LFer&#10;BjvHmXwk+L/xb8N2umfD/wAffCLxNq2u6cFtbvWLGJfs1yvWOVJOIpCEeFHw4IfecbQzL3X7SbfE&#10;G4/Zvurnw4nl64yJc3VuZ/spSPlzAZFLBcHYjMWCYDFmCbqAPNf2gtC+F9l8CtP03wj4Ut7zUtF8&#10;iXTtX0DRg0doYXgSW6Ryw88IEUlFdzmNAxGMj6V8LTG48M6dcG7mu/OtIn+0TwGGSbKA72jKqUJz&#10;kqVGM4wOlfO3xI8b+IPiL+zLLZeA/hZ4jtUaJgYLhDavZpbPBJEyJJE/no8ZyAqOzFSqqxy6e2fB&#10;PW7vXfh5ZXN54c1jQpIFFuLbV8faGVVXDt8xbJzhg3IZXHIAZgCb4zWUWo/CXxLZy6dBqPmaTceX&#10;ZzwLMk8gjYohRuGywXg9a4f9l7wx4X1r9nvwvd6h4c0e5kezmy7WSMCZC0crjJf5pFzvcMd5ZiT8&#10;1dx8ZHQfC3Xo306fUjNp0yJYwCXfdMUOIsxAuA3QlRkAnHNcx+y/qs8fwD01NY0vVtOudHt2jubW&#10;7srnzUXmRAgdS0o8t0x5eR/CApGxQDmv2L9L0vw34W8aRJH9nhsfFN6bdZYDHLDZELKgKlQdm952&#10;UAHG5gSXD079n2y0j4sf8JB8Q/Fmnafrkd7dvpemR3unq8UVnFIHPlhsqyPJtIbaGYRRlicALB+x&#10;2fEFxY+LYPGGh3+k3msak9xZQXGn+WsVkY0CQnCmINGzumCTvC7xvU7jX+Hi+IPgj8UNe8OahoWs&#10;al4I8SX76jpGqWrpcCynfDzpMGbzsZZsD59scAYbsy+WAZP9l6f8K/2sLPwd4c1T7FoXjbQJkh0C&#10;2R5Pscwl3D7PDjyokx9pcH7qnzSyYbcdj9tDwv4c074TW09p4e019Sl1OKOO9eztnuF2+ZctjzGT&#10;duaMkqp/iLFJFVo26q10e88cfHLR/G/lanY6T4WS5igg1HTVjF3O6tF5kTM+4KEZmWQIAVcgMwYq&#10;lH9tqPXLz4O/2X4d0XVNTvrq7VgthG7EKilmUleQXGUXvlgVywVSAdva+BPCct9a63FpFvHeNAqX&#10;Fx9kSOa+TyGhC3B2BmwjsBnBGSOASD4n8BfhVoNx8VfHtnqFvJHo9jetY22iCZJ7fyTtkxcZDK7l&#10;HDLsbckdyySfMRX0P4f1a21azSe2hvIlZN2LqzlgONzL/wAtFGeUJ+hVujKT4F8L/GOreHPjl44b&#10;U/Desalos2qzAahpkT6obMmaOKOLbFCskWSJS8W1yoWJgSpLkAr6B4Sk+CH7UmnWPgy1upPC3jO2&#10;Kz6Y3n+TaXHmW6SXKy/OpcgBirbFCghcF/m1vB+qa14x8XeItZ1D4T2+tTWusPY20us3zBbK3VYV&#10;RIonjkVGcPO7mNUyPJEuCW8rtNH0y68bfFLT/GWreH5LHT9DtZV0oX0QNwLhpnjl3RPxCQsSFZEB&#10;ZhKwDhRiTyvxBp3xZ+A3xD1jXfBfhgeM/B2r3Fzqt3pVjC8M1uzmGPZFHCpQONsZ3bG3rvwseHYg&#10;G1+zX4N+Ifgz4reLbmfwbb+F/Beqxtc2WnrqVvdeTcF3wQIwDGojSMMgLKpYBd3zMD9i2yufGXhG&#10;/wDEvjiGLU9SjvbixSSa6+1xSqqpbzsquAyKZLeUBWVWwSWDMxZvTvhL4i8b+KtPj1fxJ4R/4ROF&#10;41eOxmuhczSB0Bw2FUxup4II/vDB4YcR4cs/Efwr+NWvT3Gm65rXhPxZL5tvNZpLdtp10qq5DQIC&#10;sMcsk1xlwQMpGCqgF3AMbxBCPhf+1z4dt/DcFytj8QJZ/t2nwoxjludsfmXRLEl3CQs0jBsKBEdg&#10;LyPLofFjSNCP7ZHg/Wb/AEqC4ZNAuYrqV5doMc0qWiq8bnZKpa6A+UKVyQxcyRKN3SdBuPiJ8XNP&#10;8ea14evtN0fQ4VbQo71DBdPcI8yPNLGJMqhV0MYIyVMm8LkBuK+PXh278RftW+EdZm8N+JH0HTbU&#10;R3l/Z29yUfY12Sm2ErMpWQRFZFO1t2WDDyw4BR/ae1qbxD8TPAd21hCNAs9aiezllmdH1H98nmTR&#10;AEK6oRbMgJZZVmbHzbQPoC68IeHbjVpNQn02N3kso7Fo8kRGBBMBGUHylf8ASJMqQQflOMqpHlH7&#10;WsWvQQ+BdK8FeFdUu49D121v5W0y1bZbW8aOnk5wI9rxeapDMFBEYfCPke1W99DNpKakiXIhkgEw&#10;V7WRZtpXdgxFQ4bH8BXcDxjPFAHhn7NHg3wlrmj+PtN1Pw9Z3EI8T3VmXMOxlEZdWVHU8Ms0l0Vk&#10;XbJslQsS+Waf4jT3178atB+HGmaBa65aaDpNvfR2N7qRsbcusgCSy+TFKp2mJCqmOPaVYASLLiN/&#10;7I974hbxF4tfxN4S1vR7nWL/AO1QzXqtNC4jVUKRXBC5jO5ZVUomHlnUDCYWP9qzwb4/sfEFl8XP&#10;g7Yw3Xi/S4EtLy0mMfl31ipeR42j8sySsSVAVZEODlfmVcgEOv8AgX4j638ZvB/xC0rwnoHhW80u&#10;yS01dRfrO81q6IzW6yIi5MUjSAblKjyw67g7Rt6v8S7HTbu00mTUtN0+8W31e2Mb3YYm3d38sPEF&#10;jf8AeHfs/hADsSygV5/8JvHfxj8d6zZx6n8PLXwjpFs8M19qMmppdG+jMSP5duoX5cscEkEbCcOG&#10;wTq3Hifx7rnxWTwiPA2oaXpdhqKXkmtTSKbW8s0aVdu+N8rKZEicR5OUZS4ALpQBzXxi8C+Grf4z&#10;fDOCw0TSrGwt9Ue6a2tLGNQjxBnWURBSrYkkCnau5fO83K+WGF39ty+s9D8B6L4lvIy0ek6x58gE&#10;czeYiW1xKYmaH94qyGJYycMoEmSpwCsX7QkGq3Hxs8D3+n/DrVvElvol55tzeW2R9mJjldFjEpEP&#10;JjG5wVIbykLgSHbZ/a5tvFepQ+GLLwv4Pvtams9VXUPtdpcpBLYsitGXiZmCmTyppwFdSDuyA20q&#10;QDsNF+IvgK0urfw3Lri6XeQokMFtq1nJpjzLmKJWjSaOMMpeaKMGMbS7BB8w2jl/FEdv4v8A2orX&#10;w3rkXmaP4f0NruGwuZQYr26mYATLEI/mCRrIhZpCBvwY1Dhn5/43ad4g+MbaF4dtvh/r2j6cbpLy&#10;bWdQS0T9wGVJ7dl3vIiSwyuMDDMRhlKK6mx+0J4G8dWHirw58Vfh6LjVPFOg2I068sfMVYtQgOSx&#10;kQGMSH5pMKdo3tG2YlVmoA7mX4UeG1+LGi+ONPT+zZNFtpoksbFfJhmd0EYd1UhWCpvGCp5KkFcE&#10;N53+0drmh+HP2kvAus6xpmpXYs7S4MUNlYTXXnOzDLuixFdsKI8pIYuCqsAApD9d8GPGPxR8a6x5&#10;3ij4fyeCtO0/zY7mOeYTyX06tsHlMwVhFwz58v5w8ZDrtdGxvGDeI7v9qzQNQt/COvXOj2NlLazX&#10;PkAwpIWdkkUsyIqkI+47iSTDlPuUAafgvSfBHxljj8d6ylj4gFnfTQ6ZHG06xWUanAjliYqHl+Zi&#10;xdBw5UZX5mofF63ht/2ofh/eWrTJPcWtxHeGJmUfZ4TvVXbaQi5d3I3xbxCQTKF8l4bXw94t+Gfx&#10;0a58I+F7rWPBfiCJUksrGaKMaTcFo1/dxvIiJAkUUkhzklpAiBc4OL+0j4WuPHnxk8GS3fgzxJqv&#10;hi0MDT3dg/2drad5kIMkTmOUKsTnMqltgaVcLJgqAUf2wNb1fW4fD76e8elaHH4gisZ766DxyXR8&#10;5fMhXaVcIXiVXAYEqWAV3G1PbPjF4F0b4j/DnUvCGtqy21/FhJk+/byDlJF91bBFcN+03pvi/V9N&#10;8N23gbw5qlw1jfw3Svbz28FugXGElhmzuCqCwBUFZFiw0Z/eR9H8WPEviq28K2Z8OeDtbu11N2hv&#10;Z7eSNLnS4mVgJhFktI27Z8q8gMTkEcAHlvwJ8Y6n4o8RxfBjxYrW9/4eBu55ZZ7edr+CJmheFnBP&#10;mSicNvKxjCAHfv5P0dGqpGqINqqMADtXg37UfwquB4f0nxP8MNBhbxrot/FLp8i26O87ecsztNM6&#10;s7FmUgmSQKfMcsyk7x6/8N9Y1LXvBdjqmr6Le6PezwqZrO8jCSxtgH5lBO088jJAIIBYYYgFzxYU&#10;XwrqbSsqxiymLMy7gBsOSQSMj2yPqK85/YphMH7Oehqz7mJmLBJ0lhQ+YwKxNG8ilBjHDnJ3EhSS&#10;o9B8byXkfhLUDp+lTapdNbOkVpF5OZWYEAYmZUI55DHGM9eleT/s0XfjTwP8N9J8FeLPAXiV9RtW&#10;WD7fH9kmtyh8xYy8kUmcKsIBJUkK0RO3cEUAq/spnTdMk+KFzYQz6dLa+ILg3FjK6zw2hUOybVhm&#10;lUEIURkUow8pV2gBCWfCKz8V+J/Bc9/q3w78J6lb63ePeXDapdzvJvbG12hnhYOyiSUbQ6qqhY1b&#10;A+XP/ZBv9Q0PxRrvg3xV4EuvClx4hubrUbWGa2t1iuGSUpIPMh/dsxQxhVQYKwSSYjV1WsrQdF+N&#10;nwN+Il/ongLwNa+Kvh3qmpi4t0+1JFc2A+zwq/IySqrC2NylnZcEl5Q1AHoX7J/w78R/DTSNU0bU&#10;hDDpd3KlzZ6fb3DTw2MhH7wJJIxchspkHA3Rs4C+ZsXlP2eviTpeneJPHGnf2Vrd3DH4pm81tJ0u&#10;S+htTI1ywkZ4mkJDCADaq4jLxhtpZ1T1b4UXHxBm8G/2z4/tbWHVbi1SQ6Hp8SZs5AGLxiYysspZ&#10;jhTlQFCg87mPLfso6f4w0nT/ABJbeLvDmoafLe63Ld29xcXazRugihi2IDK8iKrRuEByGRQ+fn2g&#10;Aw/gHqWl65+03461i10y+0m6lsraOexv4cSlgkb+bujUxYZZYxhZXGAjDDPKK93ryH4Q6f4qi/aA&#10;8YazqPgi80XR9YijuILqeaA75QkMZVkS4lCuRESTEEUgAybnKhOgsdX+KX/C97rTLnwtZf8ACCNA&#10;RBqgu4/PSURRsH27gxVnaSPYUyCm/eQQoAO+ooooAKKKKACiiigAooooAKKKKACiiigAooooAKKK&#10;KACiiigAooooAKKKKACiiigAooooAKKKKACiiigAooooAKKKKACiiigAooooAKKKKACiiigAoooo&#10;AKKKKACiiigAooooAKKKKACiiigAooooAKKKKACiiigAooooAKKKKACiiigAooooAKKKKACiiigA&#10;ooooAKx/GXhXw94ssBY+JNJt9UtBnNtdAvC2SCdyfdb7uOQflZ1+67A7FFAGX4W8N+HvDVo1r4e0&#10;TT9LhfG9LO2SLfjOC20DceTyeeT61mat8O/Bep/EK28cX/h+3uNetIPIivHZ+E5wCmdjEZ4JUkYX&#10;n5Rjp6KAMjS/CvhnTvEE+u2Ggadb6ncosct7HbIJmRUVFTfjIUKiAKOOOlVLPwF4JtNcfWrbwppE&#10;OpSSCSS9SzQTyEIyLukxuYKjsoBOApwABxXRUUAY+o+FPDd/r0etXei2cuoRxvELkxDeUcwllY/x&#10;Am3g65/1a+lLofhTwvourXOqaN4b0jT768Urc3VpYxxSzgyNIQ7qoLAvI78n7zsepNa9FAHOWnw/&#10;8B2viJdftvBXh2HVkKlb+PSoVuAVG1SJAu7gEgc8CtFvD2gN4kHiFtD006wsRhGom0T7SIyVJTzc&#10;btpMacZx8i+grSooAwvHHgrwh4zsTZ+LPDGk61DsZFF/ZpMUDKynaWGVOGYZUg8mtDw/pGk6FpMO&#10;l6JpdnptjboEhtbO3WGKNQAoCooAAAAAAHQCrtFABWN4m8JeGfEM0U+taFY3lxA8bw3EkI86Ixvv&#10;QpIPmXDZPB7n1NbNFAEVjbW9lZx2lpBHBBCoSOKJAqoo6AAcAUmoXKWdhNdyRzSJBGZGSGJpJCAM&#10;kKigsx9AASe1TUUAeN/C34tR/Gi6uLHQPDl9Z6TpuoBL7UbkrJFKY3cFIZInwHEsTYYMSoVGwBJG&#10;9ew20MNvbx29vEkUMSBI40UKqKBgAAcAAdqf0ooAKy5PDXhx9UOpPoGltendm5NnGZTndn58Z53v&#10;n/eb1NalFAFHxFo+ma7pE+matZx3NrcRmORGyDg91YYKnoQykEEAggimeGdA0Tw7psen6FpVpp9r&#10;CgjjhtogiqgJIUY7DccDtnitGigClrmkaTrVm1prGl2eoW7Ahobu3WVCDgkFWBHYfkKfpumabp27&#10;+z9PtbTzPv8AkQLHu+Zm5wOfmdz9WJ7mrVFAGfq+h6JqsyS6po9heyR42Pc2qSMuDkYLA455q1Z2&#10;lrZwiG0tobeMdEijCr+QqaigCpY6XpljKJbLTrS3cRCINDAqEIOiZA+6PTpReaXpl3CsN1p1pPGk&#10;jSKksCsqu2dzAEdTubJ75PrVuigCvpdhY6ZYpZabZ29nbR52QW8QjjXJJOFXAGSSfqTUlzBBcRGK&#10;4hjljPVZFDD8jUlFAFK30jSbe8luoNLs4p51KyypbqryAhQQxAyRhEHP90egqW1sLG2UC2sreEKw&#10;YCOJVwQgjB4HUIAv0AHSrFFAHgfwb1bw54g/aY8cxPNdXSahBDNbWt5PLLaOqLDmVI5owBKTIqMi&#10;MfL8kKyo2VHuml2Fhptt9n06yt7SHOfLt4ljXOAM4UAdAPyqxRQBHdQQXMDQ3MMc0bY3JIoZTg5G&#10;QfcCm2FpaWNqLaytYbaFWZhHDGEUFiWY4HGSSSfUk1NRQBBc2NlcSiS4tIJXHRpIgxHDL1Ps7j6M&#10;3qanoooAhW0tVm81baFZBj5xGM8bu/8AwN/++j6mpJI43ZGeNWaNtyErkqcEZHocEj6E06igBs0c&#10;c0LRSoskcilXRhkMDwQQeoqHTbCx061+zafZW9pCCSI4IljXJ6nAGKsUUANmijlULLGsihlYBlyM&#10;ggg/UEAj3FEaJHGscaqqqMKqjAA9AKdRQA1oozMsxjUyIpVXK/MAcEgH0O1fyHpR5cfnCXYvmBdo&#10;fHOOuM+nAp1FABRRRQAUUUUANkijkaNnjVmibdGWXJQ4IyPQ4JH0Jp1FFABRRRQAUUUUAFZXizw9&#10;pniO1htdVgWaCKQuVyykgoyEBlIK/e7HtitWigAUADAGAOgFUpNI02TxFDrzWkf9o29rJaR3OPmE&#10;LsjsnuN0aHnpjjqau0UAFFFFABRRRQAUUUUAFFFFABRRRQAUUUUAFFFFADZGKxswRnIBIVcZb2Ge&#10;K8X/AGdbTXLf4teNdV1vwBfaE+rPAILvYPs80QnvXGCXLFsud7YQHdH8gyHf2qigAooooAKKKKAC&#10;iiigAooooAKKKKACiiigAooooAKKKKACiiigAooooAKKKKACiiigAooooAjlt7eS4jnkgjeWHPlS&#10;MgLJnrg9s4FS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GP478VeHvBnhm41/wAT&#10;6rb6dp9v96WVuXY/djRR8zyMeFRQWY8AE15d8N/2qvgx428YWXhjSNfuY9R1C6NpapdWTxxyzgAm&#10;IS8pu5UDJwxYBCxr1jXtD0zWjbrqtsl1FbSLLHDIAU8xXV0fH95WQEeh564x8zftgfC2x1v42fD+&#10;08D6SlrrFy91/aD2VmNtvbJBdPGXdWX7Okss8ys4B3F8nJRVYA+qmIVSzHAHUmvPP+Fx+GblNUut&#10;DstV17TdGlSK+1HSrcT2671ik3I+4CVBHLvZkzwpABbiuB/4KAfEOTwj8NNN8I2J8m98XahBYm9k&#10;kEUNnD5qbnct8rITtRgwZAjsXV1/dyZfjqytPgZ/wT+1JLaaS0vP7NjU3EzrKxmZY4otxCshPlxx&#10;R5CqrEAnZuZlAPo3Sb201PS7bUbCeO4tbyFJoJo2DLIjAMrAjgggg5rzL4lftDfDbwV4wXwhfXWp&#10;3niOSSKOPR7PT5DcytKuUEYk2LITlBtQkjepIAyRP+xxDqFv+zj4Zi1FAsn2XzF/1oOHJkIIlG8Y&#10;Z2XJLbgobILbV8G+NkmjfF3/AIKFeE/BMka31n4XMi3ZimeS3haNBcyCVSmxnk2/Zyob5QpJLHCR&#10;gH2Dp9wl5YQXccc0a3ESyKk0TRyKGGcMjAFW55BGQeDWb458V+HfB2htq/ibV7XTbQFlRpnw0zrG&#10;8hjiQfNI+yN2CICxCnAOKPiF4ht/CngfVvEl0I2i0uzluWWWdYVbYpbBduFHHJPQZNfEvgPxvpPx&#10;C+M178aPihpmsXng/TnuJtBjXSTNbR24nWCF7iQjaqEo7CLKgSQEYkkLhgD7R+H/AItt/F1rcXll&#10;pGrWdpEyiC4vrdYkuwVB3RYYkgElTuCnIPHeuhrM8H67pniTw9b6xpEwkt7gHK8b4nBw8bgfddWy&#10;rKeQQRWnQBz/AMUPG3hv4e+DLrxR4r1GOx061wGdj80jE4CIvVmPoPQntXkfwx/a6+FvjLxPb6Hs&#10;1TRpLpR5FzqiRQ2zvvZTGZDJ8rDY/wB4AMY5Ahfbz7dqmjaVqV/Z31/p9vcXOnlzaTSIC8Bddr7D&#10;2yvBx2r5w/a28B6H47/aQ+HNtpdpP/bmn30Ul7e2enGYWtvDNHcBJJcbIs4ydxV9sgKnBMU4B9O1&#10;5xa/GLRdTsZNZ8P6Vfap4etZMXut7o7a2tkCSs7ETMrkKI1/hwfOiIJDEjzz/goF421Xw78N9H8G&#10;aDfyf2t4kvY7Tz4yy3CEFfKk+QKqr55h3HcOoQI3mYqh8doNH+DP7CUnhSOe3Ml3ZrYw+TcfY5bo&#10;OQqlyztnCmFJPmVCuVXykKqoB9HaFqVlrOjWuq6bOs9peRLLDIARuUjI4PIPseRXmHxM/aK8AeCf&#10;FsXhnUbbxFdalNMkKxWmjTOu8li6lyAMpGplI7xkMu7Nan7JNprVj+zj4TtfEEUkN/Hp43wyRxRm&#10;FdxKIFi+VQq7QB97AG7DbgPCPEl3J8Tv+CiVroOB/Z3g6BrmeBVhle5C/ZGTazpsVd0qTECR22op&#10;CRypE4APrm3kc2iS3EYhcoGkQsD5ZxyM9Dj1r5vuv22fhZF4hudNTTtclS2Ut5yRRt5pWATlVVXJ&#10;J278E4TKMCy8Z+jdUs4dQ06ayuDMsVwhRzDO8L4PXa6EMp9wQa8y+InhL4QfDr4fajrUngrwxptu&#10;IWtkX+yMwzSzhYkjkSJCWR22KeMAZPHJoAq/AL9oPw78WfEk2i6F4e1i3ltbVLi5lna3aKIMu4Hc&#10;sp8xDlQrxhlYnsATXr1eefs5fDbTfh34WvTbaYun6hr19JqGoxR3U0yrIzHABlkkIbGC/wA7Dez4&#10;Yrtx6ExIUkKWwOg70ALRXg3xh/aA8QfDTXNOfxj8P20bQdRlto01Ce/E21pfMLRuYwUWRNgDKjSY&#10;3bhuQM6+q+MNb8U2uk6fceFfB39s3N5hpYbzUo7FLRCoP7xtsjFskDCq3RuRgBgDpKK8a/Zf+N2r&#10;/E7xBrnhzxF4FufDesaBDFLeILj7RDGZCSkTPtXEhTY+OeG5xgZ9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GztODg9jQBx3xg8d23g7Toba3+z3GuanFcf2XZTTxxec0URdmJd0XYvyls&#10;svBJyMEjL+F2h+HdF8VXN3c61FrPi7UA4vJY5PtDW0TTXDJEWUZSJGimjVn2gtGwAV2YHx74vfsf&#10;6t8RfH2p+K/Enxi1e8nu1MVrbLY/Z0t4CuxkzHKBuKhDkIFLRqWRh8tei/sw/s+6J8G5769i1u71&#10;7UbwOi3t6hEkMbMMovzHgpFbKfeHIwG2qAeVftNaHqfjD9vnwHoR1GXTdP07SxepdRom+NzNtkaO&#10;SQkJIf3CIFXPzu3JIFP/AOCic0/jnxb4P+DGiQa+1zqtw8169iqrbogTEWSwJDLO1qWcABUcqXXz&#10;K9/8deAf7W8bWPjXRdTXS/EFha/ZEuHthNFNB5ok8uRcqx5DqCG4WWUDBbIofDv4X2ml+Orn4g+J&#10;fsGqeLr6IxtfLaLmyiYLm3hkI3lAQ2GbkggYUDbQB1ccdn4R8DSeXlrbSbOSVvlC7gil2O1QFXPP&#10;yqAo6AAACvmX9gnS5PFPxq+JXxK1ay2zw6y2n2KMJiloySXKzeVK/E27coZsDB3cLuwffvjR4Q8T&#10;eNfD76JovjNfDtncwyJdtHp3nzSkoyrhzIoVASGK7Tu2gE7SytzX7Lnwavfgv4dm8OWXiiz1TSZZ&#10;1uAh0cwTo5jIkUSCZl2F9rquz5fnBLF8gA5D/gphaavq/wCz/B4c0WJWu9b1aC0ieUqI4ycsxJPI&#10;PlLMfukYDY+fywdrX9MsPhr+xbqi6lp8cPk6PNfXwRRK8ErKZS7SBD50sWFAlZRvaNSdmcr6h8SP&#10;CGh+OPCsugeILRbm0kkjlA3MrI6MGDKykMp4I4IyCR0JFeYa58BtU8VaFo/hbx343Gt+G9IdylnB&#10;paWrvF5Qjihdtz71Uc7jycEMGD/KAeafAjQ/jboP7GVpZfDTSNF0bxDJf+fJaQgK0KfZS7jbc7o1&#10;kMoiiKcjh33AufL6L4N6Z+2EvxA0a6+IviLSv+EfiCLqNnZrZPJOfLgBcstupALmYsqsuNp2lgF3&#10;fR2l2NlpmmW+nabaQWdnaRLDb29vGI44Y1GFRFHCqAAABwMVOwJUgMVyOo6igDzX49/F7Q/AUtr4&#10;di1LTV8S6xHILCK9u0hgtsIxEtw7ELGhIwu4jecgdCQnwb0vwv4f1qWzfX7XX/Gt+pfXLmC6MpR4&#10;xtf92WPkqvyRf32Cx7y5XdXmXxH/AGO7Dxt4ym1/X/il4ov5Lgy+et4kcrOJHk6EYC+XHKyxKqiO&#10;JgHVOXV+4/ZV/Z88P/BC31JtN1e71S+1Vw1zdzb4y4BOEZQ5V1XPyl9zKWkIb94RQB5X+0H4SHjD&#10;/goR4IstQ0J7jT7bT2lmlmcrb3XyPtjBfYGkQLPJtiZmA55HmKtL9vCa8+JX7QXg34QaLBb3M1pI&#10;b2YrcNFPaSGPCyNtkQ+WrTWkmVZGPluqFzlR9IePvAI1zxZpHinRtWOha3pTupvYLRJGuYHCh4nz&#10;jcp2KMNuUAkhfMWKSOj8L/hXYeGNeufFGtapceI/FF6F8/VbsFFTEaq3kwBjHCGYOx2AcyMM44oA&#10;6Ty9K8D/AA+na3WOGw0WxlndpZEjDbVaR5JHbaoZjuZnYgEsWJ6mvl7/AIJk2svinxR8Q/ilf/vp&#10;NU1qVLa6W3KLOGd5GJbjcyhwACCVUrzzivov41eBr34g+GBoEXi/VPD1nKf9M/s6GBpLlcqVBaVG&#10;24K/w4znnI4rJ/Z1+EVn8IPDb6Do/iPUtSspbqe6nOoBHmuJZWU+ZJIAMuqqFBAGRncCdpAB6RXl&#10;cMA+IXx0uZLi0ddE8CyRC3lYnNxqJEgdRyQqpGykjCs29Cd0bDd6Zq1qb7SrqyW5mtTcwvEJ4Nvm&#10;RblI3puBXcM5GQRkcg1lfDfwnpPgnwja+HtGiEdtbDrtALH1OOuAAoJycKMknkgG7XAfHr4r6J8M&#10;9NsY7pVutY1iQw6XYvI0UcrDGWlmCsIYxuGWYd+Ae3f153+0N8G/C3xh0SwsPEkuoW8ml3IurK4s&#10;ruSF4ZRjDYVgG4BXJ5CvIFKFtwADTfAcPjO803xX8Rbc6hPBL9u07Q7nZLZaYzxIE/dlBvmizKPM&#10;YklpGYYAjWPntA+K8vxR+JGs+BvAc1pDY6G72+tau07edGwdopYYUAX96pBIkR3VN0TN1Eb9b8JP&#10;h/qHhDSdMt9Z8deIPFNxpumx2Yk1KVfLdwF3TlAMmRtijLsxUZwcu5bhbb9myx0j4ma14v8AB/j7&#10;xH4X/wCEgIXULLTfK8uaJYRHHHudSybCZWDJtceYfmyAwAOkvLj4SfADRbvWNZ1K00T+3Lt5ry9m&#10;j33F/IGZy7rEm59gfaX2kgbdxJ5PpNjcwXlnDd2sqywXEayRSL0dSMgj6g15r8ZfgZ4V+I3w/tvC&#10;uqahrFqlrc/aEvrW9dbkvvWQs5ztkbckfzSK5G3Iw3zDufAfh6y8KeD9O8O6eztb6fAIlkcKGkPV&#10;nYKAoLMSxCgAE8ADAoA1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qtJqOnxqxkvrZBGWDlplG0qMsDzxgcn0qVZ4WmMKyxmRc5QMNwwATx9GX/vo&#10;etAElFFFABRRTZXSONpJHVEQFmZjgKB1JNADqKwbjxv4Mg1SDTJvF2gx3tySILV9ShWWUjGQqFst&#10;jcvQdx61uoyuoZWDKwyCDwRQAtFFFABRRRQAUUUUAFFFFABRRRQAUUUUAFFFFABRRRQAUUUUAFFF&#10;FABRRRQAUUUUAFFFFABRRRQAUUUUAFFFFABRRRQAUUUUAFFFFABRRRQAUUUUAFFFFABRRRQAUUUU&#10;AFFFFABRRRQAUUUUAFFYvxA8W+HfBHhS78S+KtVg03S7GMyT3EueAOwUZLH2AJrivhv+0J8J/HOv&#10;f2LoXidG1B5Vjgtp4mjkuC2NuwEck/P8pwwEUpKhUYgA9PoqO8uLe0t2uLqeOCFPvSSuFVe3JPAr&#10;iPD/AMXPCOs3qJaxa7FYzbli1W70K6t7F5FMgkQzSRgIU8o5L7V+YAMSGCgHd0UVy8fxF8FP4+Xw&#10;UniG0OvOSoscnfuAkYqTjAbEUh25yQpIBAzQB1FFFZfi7xFovhfR21TXb5LS2VgoYqWZmJ4CqoLM&#10;e/A4AJPAJoA1KKx/BPiGDxPo39qWun6haW7SssBvYBGbhAfllQZOY3XDKTg4YZAOQNigAooooAKK&#10;z/FGuaR4c0WbV9cv4bGxt8ebPKcKg9T6AdSegAJOACa8o+H/AO1F8KvFetHTkudV0dv3ISfWrE2s&#10;MjylBHGrk4LneDjsFbdjFAHs9FBIAyTgCvPJPjR4NS3k1IJq0mgxhM6/DpzyWHzKG++uW2gMvzld&#10;hY7QxZWVQD0OimxukkayRsrKwBVlOQQe4Ncnq/xO8C6b4203wjc6/E2satcta2tvBFJMpmUMWR5E&#10;UpGw2nIdgQSo/iXIB11FFeG+Iv2sfhRo/ie70a4/t+Q2k4ga6h0stC7bQcryH27mVQxUBt25SyK7&#10;qAe5UV5p8C/jn4K+LN5Nb+FItWBtYEkuWvrQQCJ2RHWI5bLMUkDAqChAJDGvS6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5h/aU8H+H9T/bD+HYmha3kv9rXciXBxdFJ1lRGSNjKf9S2MhE537yIX&#10;Q+g/FD4EfDu58GX50DTrXwfexJLPDqmjxrbSWrmLyzIhUqEfaFw4IOUTO5QVPHftaWOoan+0x8Kd&#10;MtNUuNFa+llih1CK6w7FJ7e4kSNMnB8u3KkldrGZA2QoA1v2iPg58SfFngsWXh/4u6oWhcyvbalC&#10;iRPtJeEg20Ss3lyLE+1lcvs2scMcgGh+wv8AEDxR8QPg9JdeMZIZdY0y+lsrqSNi7eYrHcrsFVAy&#10;nKhVLEIEYswdXb2ivDf2FPG+k698NJvCOn+Dj4UbwbdSaRLp/UGSEhZDuAKsQWXcQ7MScnG5S3uV&#10;ABXnHx6+FOg/FPUtBtPEenPcWOnfaWeRLiSIqJFjR4yY5ULLIm9SMEdCSACsno9FAHLj4ceBT4Yl&#10;8PyeFtNmsbht86y24Z5pNmzzWkPzGXaAPMzuGBg8V49oureJfgn8eLXwXqeoWc/w98SyRJohlz5u&#10;myLB5SWkKlhnc0aYiiV1ADELFuCn2XxpoHiTV76KTRfHV/4fgWEpLDa2FrOXfcCHDTRvtONykYIO&#10;VI2kHd8x/theHtYg+JXgGz1bxXf+KNQOtJPAPsEVtNZh5ikKwtbIr5IMih2LRgr+9RzJAqgH1H4p&#10;8aeE/DTzJr/iHT9Oa2gW4mW5nCGKJvM2yNnop8mXk8fIal8Y+K/DXhPSV1PxLrthpVm7bUmu51jV&#10;ztLELn72FVmOOgUk8AmvFP28JZ7Tw/4F1WLSGutVtPEMTxQ2tv8Aa55Dtz5EEfymZ/NWGTbjBFuS&#10;QQu07fgu98G/Gbxxq0virw0Rc6ApsrPTNXt13fZrqJS+QDtk3tbTAr84whKsyMCQD1fVNf0TTtAG&#10;uXurWcOmtF5y3bTL5bpsL7lYcMNoLcZyBms/wf468H+Kry4s/DviPT9QubUsJreGYebHt27sofm4&#10;LrnjjcPUV5fp99pWvftgTeF9SVWg8L6RBdaPazIyxRSYmh/d5cpI5VpySq/KEUMSyER+h3Pw48PS&#10;/FyH4iq13DqkdsYJIoZdlvcNjas0iAfNKqFkDE/cO05AXAA/xJ8Tfh/4f1R9M1vxdpen30auxtbm&#10;cJKwQAuVQ8ttVgxwDhTu6c1BrnxZ+G2jNjV/Gek6fxGS11P5SqJMhCS2AASrDnoVYHkEVw/xI0jz&#10;f2yvAepx2EEsH9nXNtfkW4kdt0VxLC7kOCiI9scMyEFnUD5gCjP2xdI0iPw34Rb7Hp8LTeKrOwR7&#10;m4NvaosqlCsiorb96xpCo2kYk2t+6aUEA9fvNZ0q18Oya/dajbQaXFbG6kvZZAsKQhdxkLHgLt5z&#10;6Vk6T4/8Falr02iWfibTn1KAjfZtMEmwWChgjYJUsyqGHBJABzXm/wC0VrWo3fxq8E+CtJgspLtl&#10;m1O3W+Lm2Myo6xNN5bBlRWB4wDIWCKwAlVq/xh+F/wAS/HmtaLqEVx4N0G80e+W8t9WsluGvLdi0&#10;ZZeVCzLsjVSr4V2jjcqNoQAHrGteM/COka4ui6p4m0qz1F4jMtnNeIs2wAkvsJyFChmz02qx6KSM&#10;rT/ix8Mr7xY3hi08eeH5tZjuGtnsF1CPzllVyjIVzkMGUjHqR6jPlH7WPhbR9e+NHwt07W7hre0v&#10;ri5W7YWaN9vlj8ho4BKQMSOqzAANu278KcGrX7VXwT8Cn4JapqXhjw9o+ha5o8P2iw1KCGOFo/3s&#10;TurO2BtIiRcscKo25C5FAHrXjjx/4O8HXlra+J9ettMkvd3kCcMAwVHdmLAYVVWNssSAPlBILLmj&#10;afFn4bXcyRWnjPSblnuGtwYJ/MUSCBp9pK5AzEjOpPDAHbmm/BlI9a8Dad4r1GG2m1LW9Mh+3TrZ&#10;iMXJC4L/ADIr7XAU7SSmAuzI+ZuL/Y5sNJuvhTrMNvZW9tbT6/deZZWspe2t5MRmUQfwiB5d8qKu&#10;VKygn5mYAA9E1j4geDdL8RWeg3/iC1h1LUIXmtLU7i86KrsSoA5yschH94RuRna2JPG3jjwl4Pks&#10;4/FHiCy0p9RmWCzW6k2m4kJwEQfxNnHA55HqK8g/aMj1jQfjh8NdVtrLUvENjZLNEml29ziaQrDJ&#10;HNcS5/4+SIZsCIgsSzspU5WXJ/a08Sap4o8E6HZ3nw38Z6Mx8TWkNrcXMdpIsVy0iwo0ojmkRYm8&#10;4hX3jLqFOFY7gD2/xh8QvB3hXQbbWvEWtxafY3hYQTTRSDzCoyQAFzwoLdPuqzdASNbwzrem6/pv&#10;9oaTNJNbFygkaB49xHXAdQTg8HHQgjqCB5z+2NBEn7OOrD7DDNYW8tn9qtdgXNt9piWQI3/LPCEk&#10;soZgoYINxUhvgn4uWdn4X8Mp4k8M6tpEGrQWsGn36xxy2lyWhjIdQkjyxRlmwGkUAAruIJIAB1fi&#10;X4neBfD3imHw3rfiGGx1W4cpBazwyK02EVyyHbhlCuCWBKjDAkFWAd4z+JXgjwnrUOj+INejs9Qu&#10;jGLW0MErzXRckARIqkyHI52A7eM4yK4D4sXlvqf7QHwlvbJo5obySe7tHlUKksQt33FSI/M3gTRM&#10;EL7SMsUHllx2n7Qnge18ffC++0aW/l026t9t7YahDII3tLiL50cPg7RxhiBnazYwcGgDb8ceL/Dv&#10;g/TLe/8AEOo/ZIry5W1tVWGSWW5mZWZYo441Z3cqjHaoJwp9K26+df2V/FrfE/xbqGleOBp+pa78&#10;OJ5bKFxZO6SEnyjcrLKOWPlyLkc4Yg7sCST6KoAKjvLiG0s5bq4kEcMEbSSOeiqBkn8hUlQanaQa&#10;hptxYXSs0F1E0Mqq7ISrAggMpBBwTyCCO1AHn03x5+FUVutzL4lmS1aD7Qt02kXggMY2ksJfK2EB&#10;HWQ88RESHEfzV3V5rWk2ugrrU+o24090R47lZAyShyAmwjO8sWUKFyWLADJIryf9rPWdZ0H4VXfh&#10;zQ/DTQ6XfRwWU+svcJHa6fFLIInZgreaCoZWDBHGA5YYA3aFn4e8Dy/s4+HbbUdXvda0LSYre5t7&#10;0BnuJduQQipmQMFZ0CJmRQNoyw5AN+x+Lfga58T6doDahf2t5rE7waabzSLu3hvHRFdvLmeMRn7w&#10;XlhlvlGWwK0/iN498LeBIbKXxPfz2i6lcfZrMRWE9y1xMRkRIsKMS5AJC4y21sA4OPHf2jdW8W65&#10;4V8PXlz4D0mSzfW0/suKTUku5ppBHKwlAVAnlvAs5BEqMMruwGOzqP22Jri3+D9rcW1q9w8OvWUg&#10;SOVI5Cyybk2M6ttYuEAI2kZyXRQzgA7Txl8SfBHhTwDF418Ra/Dp+hzxh4buWKT96DG0oCoFLsxR&#10;GIULk46VYj8ceGpPh63jeG8uJtDSN5HuIbC4kkVUco5MKoZRtZW3fLwFJOACa8p+D/ix/HXxJk8B&#10;+PPCNrp914f0RJbbSZ7OOWJ4ytsjTkq5ix5ySrEFQHYpb5QV3e2atBAPD91bGGHyPsrp5TQ749u0&#10;jaUwcjHG3ByOMUAcLc/G/wAA2628k8mupBdqr211/wAI9em3nVpNiskwi8sgj5/vcICxwAcaHir4&#10;seB/Dng9fFWs6jd2ejt9mIvJ9MuIo9s+3Y2XQDADAt3XoRu4rg/2i7h9N/ZJsZptSbUZBJpjG6ZG&#10;drxfPiZ3JjIIzHvc4JJAIVt5V6t/tPT3dr+x9eXlibW0mttMtZQ9y4jW3A2ZIcuiowGdpZgucDDZ&#10;2kA9UsNesLnwu3iBvtFrYrFJMzXUDROsaZy7Iw3Lwu7BAbB5APFcld/GPwda3TPdrq1vpCMUfXp9&#10;Nkj01HDmMq0zAbcONpJGM98c14X+0N471e2+Hfw70bxN4Fkg8K6pd6UGv7i9t5pJpBLGViYZRoi8&#10;aSK7qhAEw5GCrfTvirQ9M1zwbeaHd28bWV1ZvBsMSMFRkK8K6lfukjDKQQSCCMigCh4s+IHhTw54&#10;Vs/Euoanu0m+jWW3vraJpoHiZQ/meYgKhdhLg5+YA7dx4qKb4i+GofhzbeN5W1FdJu4EmiJ0yfzS&#10;H2hcpsyvLDlsKBliQqkjwD4c6XrPjL9lnxf4K0qxuZpNK1xItO0m1nETWUUdwmbVJJJgGGyMzLIG&#10;CDz18vmMBem+IXxL1TUf2brqOT4S+LXuP7KVru2vLWKOOERyBHZx5sjqAU3AMMgAltuyTYAe0+CP&#10;FWleK/D8etaWt9HZyh2Rr6wmtWKrLJHuKyqpGTExwQCFKkgbhnkNZ+PHw60q1XUr+/v4dEkuDAuv&#10;HTpjppKyvCx+0hdmBMmzrk7g4Bjy45DWNS1LTf2EdI1Swnkgmk0WyupZrJYYWjVikrLEigRvuz5a&#10;ofvhwG3EkHUXwD8Q/FfwttdEl+Iel6ZouoaHFaSWNt4dSZTE9pbowDmc4wwuMYZhtkQEttywB6H4&#10;28ceHfCngVvF+sz3SaUqI3mQWM0z/P8AdBjRSykkhfmAwSAcE0/SvF+maj4Lm8UW1vqBsIw7JutW&#10;WSZVONyoeQD/ALWMc7tuDjzLxl4GT4e/sX6x4R1DWLzxJDounPKJ7l0ge4CSCURuzOAkZYbTtZSq&#10;HCYIWtD4Xap45HwX0a1tvh7BDANItfln1hoJvLkifeCiw7lnQiPeuADvYqxZdpAOp+EvxQ8MfErw&#10;rd+IPCCald2dqQuZrF7dpn8sOUQSbQWBO0gkYIz91lZmfC/4p+GfH99NaaBFqXmW6uZ/tVqYhEV8&#10;ohTk8krMjDbnHIbaw21x/wCweb1v2frSTUbrUJ7ie6knddQnM9xD5qpLskl2Jvb59xIUfe5+bdXL&#10;/AfxzDpPjbx7pEVra6t4m1TXLi/so7a7UrqVqLjyFkWRTLgLIWyuT5KSQK2MSMgB7BoPxH0LWPiJ&#10;e+C7K01calp6LJcm506S2jWNw2x1MoUurGORQygjKHtzVP4gfFzwZ4S8RDw5cXV1qmv+UJ20bR7Z&#10;ru8SL/no0acqMAnnkjkA1xHwH8PappX7R/jS/wBVmvZriWwtrWWa8trbfcumH8xJI1DmPEigE53H&#10;IKx+UEGR8YnuvhP+0Rb/ABF0+wk8RDxnPbadPo6zJDJDL+6t0miZk2blTzAqvIpfzpApAVsgHp3g&#10;v4qaJ4o8U3Xh7TtF8RxahY+WbqO80t4BAHClWZnwACDJz6xOPvbQ0Xg/4v8AhbxF49m8H29nrlpq&#10;duuJheaXJHHDIFUmJ35CN84ALYVyD5bPXE/snauPEHxK+Iuqy+Db/wAN30mowm+hupIMvviWWDdE&#10;hLxS+S6M6vg7nPLY2xv/AG0PCl22i2PxG8HSSW/jrwyJG0jyFPmakBHIfsJ2kOyyMwGxDl2Kr12l&#10;QD0q68dWEPxKj8EJpepz6g0STNLEkRhjiYMfMbMgYKNhBO3G4qOrKD1Fea/sza9o3iHwzqOpQxzQ&#10;a/cajPLrcF7t+2ROZpNiP8zExIv7qJuFKx/KAOK9KoAKqa5fPp2mSXcdhdXzIVAt7UxiR8sF48xl&#10;XjOTlhwDVuqPih3j8M6jJHFNM62kpWOFgsjnYeFJ6Mex9aAOW+EHxQ0X4leF7rX/AA1pOtfZIFBi&#10;+12qwNdEqWAj3NjJAB+YgYdGztYGnfDX4maX428Qalo+n6JrllPpBZbttQtkiVGD7Now7FskPhgN&#10;p8t8E7TXl/7H+rfEGH4V6bp2k+F9D1PQFe4jstaGpGyz5TCEiW1+zB45DLHOWQBghwgYgZXX/Y/t&#10;9Zi13x/LrttZ2eoNrEa6ha204kxdhWLyt8u5S8bQEK7ynaFO8ggAA7bWPidp1vqlxZ6RoOt+Ifsc&#10;0sF3Lo0EdwtvLG8aNG4D7lcNKBtIBwrN9wFqvfCX4heGfiL4fbVPDtzMJLd/Kv8AT7yBre806b+K&#10;GeFwGRgQw9DglSRzXF/DrU7e/vNZtfg5o+kRafNrIl1XXLy6kdGdokJaKLbmXagjRUDpGiBVVl2F&#10;Fw/2FdO8RabY+PrTxPqFre6hbeLJop5bUgxvIYopGbIlckkSKR5gEoTYGJG1UAPeqKKKAOf8ZeCf&#10;DPizUNPuvE2lx6qmlu8lpaXZL2yyMpUu0J+SRtpIBcNt5K7SST5v+1x4P8OXnhvQtSjig0/Xodft&#10;U0iaCf7I9xcuZhHCzqpJUtNKSNjnDSYU7jXsd9cwWVjNeXUqxQW8bSSyMeEVRkk+wANcppVpc+Kf&#10;Flt4lvoby30fT0J0vTr+1WN3uOQL0oyiWJgjyIFc5wxJRSBkA89/bO8SavpHw58OeG7TUntNS8Ta&#10;lDaG6Wb7LIGQCQ4kDrHHkqBgs4LFV2OrMV9F+Nml29/8FvE2nO0ccbaLcjMt2bdABE3DTAExqRkF&#10;xyoJIwQDXnf7aWkCaT4f+JTplxff8I/4ss5Y0trhYZDLJPEka7yhIQtjd8yjABIYhdvo/wAU9aso&#10;vgp4g1+1/wCJhaf2DcXMAtUSf7WpgZkEakFX35AAIIOR1BoA579kfxDqHiH4G6ZJrFyZ9T0+aeyu&#10;/wDiXizVNkjGJViCqFUQNDjgHBG5Ufci874hs9I0/wDbh0G+XTbW3u9R0CaE3UF5L5tw/wA7bZYE&#10;UgDZCSHkIVvLPzBo1V5f2BdF/sj9m/TZ0ijhg1e6n1C2jiQogidsKyrgABgm8bVRSHBCR52KeO7W&#10;eD9tLwVfQXKKt5pN1BJbuxy6qkjs6IcKdpEamRPmXzAj5WWPAB7FqV3bWGn3F9eTLDbWsTSzSt0R&#10;FBLMfYAE18s/Bv4m+C/iD40vPHXj29/tS60/UJP+Ec0e20uTUYrNFAPnwlYCxkQK4Z4iUPynJkwq&#10;e/fH6JZvgZ4yR5poQPD963mQsVdSsDkEYBzyBxgg9CCCQeS/YiTS0/Zz0u20v/Uw3d7HcI/nGRbn&#10;7VKbgSef+93ecZOJBuAIUlsb2AO5+GPjvwh8RPC0XiLwVr9prGmzdJoCQyHrtdGAdGxg7WAPPSui&#10;r5v/AGcdDufC/wC2V8TrDSip0DULS2uxBDGoWGR7i7JYsCRhZVuV27iw3qNqhWC/SFABRRRQBl+J&#10;PD+n67NZNqaNNDZTGUWzYMUrYwN6kHOOo6enQkHzv9qzwLoOvfCGVY9JA1HS5rabRRZ2SuVuonxb&#10;Ky7f9UrtlgcKE3biE3V6tNIkMLyysFSNSzMegA6mucOl2vijV01LWdJUw6PeTJpkdxG24sMRtcbW&#10;UbSSJkXG4NE2d2JCtAHnX7QF9d+BP2RbfSdAlvPMaz0/Q7aaUSJdrFIY4N+PkIm2E8FozvOFO/ar&#10;egfDCxnj+DeiWC3Fm0n9jxLFLFO15bjMY2bZNwaZACAGLbnAyWJJauD/AG9tKTVP2adaE8EktraP&#10;Fc3AijZpFRHDBlZVfy/mC5fypQF3ZVRmRPSND8RWL/DGz8WSC4SxbR49RYORLKsXkiQ52lt7Y9Cc&#10;noTQB5n+wtr93qfwnv8AQrlZivhTWJ9JgeeWd5PJXEkKMZ/n+WGWIcFkIwVYg4E/7SVnZf8ACzvh&#10;pqP/ABLBqEHiBPJEkSi5aIskcpViGDoPNT5MKQ5jcOCmx6H7B9i0Xw51jVRaRwR6rrU8weOGRRdt&#10;vbdOzScs7ZCtycGP5gjl4o9r9oq3a58cfDxVmvrZovEcE0VxFe+VCjhgrB0AO7fE80POFPngYZtm&#10;0A9Q1azi1DS7mwn/ANVdQvDJlFf5WUg/K4Kng9GBB7giq+gaHpGiWhttK063tUZzJIUT5pXIAMjs&#10;fmdzgZZiWOMkmtCuF/aG1260f4eSW2m2DX+o6xPHp9pb4l2b5WCh5TDmRYgSu5kVzggbTnFAGV+z&#10;MJNZ03XfiC8l4kfizU3mtbaZ4jFFbw/uI2jEagEOIyQ+WLJ5ZyeK9PrP8LaPY+H/AA7Z6LpkIitL&#10;GIRQoAOFH0ArQoAK4H49/Ee5+GOhWmvS+GZtW0uS6S3u57e7VJLTfuAbyypLjdsGFyfmY44Abvq8&#10;l/bSFyPgnLNbyvEsF9FLcSRoXaOFQxkcKJEL7VyxjG/zADHtw5ZQC5qHxF8f2Wk2+oz/AAjvGt57&#10;ZZzJBqgkMOIWlcPEIvOByAiARlmYkMqHaGPiP8TfFfhrx9b+E9O+Hh1u61GGSfT5LfVCqSRrJCmZ&#10;f3J8rmR8k5UbU+b5js9Lt8/Z49ww20ZGMdq8c+I1tYSfteeEJJPPvLoaU5Fl9sPlxqJHIl8kYG4M&#10;A4MjFcQNsUyqhoA7Dw5408RXHjK18PeIPAGoaKbuF3ivvtsFzbOUUMwDRncMbkX51Ult20Mq7z21&#10;FFABRRVXW55rXRby5t4pJpobd3jjjXczsFJAA7kkdKAOD1n4ka/feIr7Rvh94Hl8QS6TOkN/c32o&#10;LptujE8+WXRnkGA/zhNhIG1m+bbJ4L+Luia/BrdtLpmo6drWgyXMdzpE8W+aUwrvIhZMpKSpHCkk&#10;EMCMqccJ/wAE7b+xn+C+oWEOpy315ba5cy3rTBfMSSQhmWRlRQXDbs5JPQjCMgDfGelyTft9eH5b&#10;CMlZPDE76jvlR4HUSImwq0hKO0ZJ2rGA4RCS+3MIBt+Kvi/480PT7PULz4VR29nf3Hk28t1r3lAE&#10;tKP32YMwAJFvZmyvzoqlskr0Vl488YJqlzpusfDx9OuF0/7RZyNqiyW91MdirCZEjIVi5k4G59qB&#10;ghLbRi/tcWFnfaL4Ze7hlY2GvwX8LxyxxKJID5qrK7/djYoFypBDmM84wfWZoo5lAkUErkq3dSQR&#10;kHqDgkZHrQB5l+zx8bdC+LFxrFnZWTade6PctG1vJcpI0qAg71AwxAV4ixAKAyAK74OF/aG+Mdr8&#10;Mbrw/p0GkxaxqWv6gtokDX4t1tlJVfNkKpI4TfLCudm0GQZYZAPlHjC/t/hX4u8J/GnT5HtfDPiS&#10;3lXX7bTLiK5gct5tyZ/KjX9+zRlnLwsNphaQ+buObn7T+nHVtK03xveXtxZ2lxrUSW4ltGeRYgVK&#10;mGJgJUlaEToVYRtEzykAEu8gB714m8U2/hnw9Z32vweXd3REYtLJjODMInlkVHZUyqpHK29wgwnY&#10;kCuF8b/GPUPAGqWs3xC8JnR9BvbhI4dUgujciIPGzYmVU+R1ZCpALK25drFisbc7+2JcaNp/xC+G&#10;914unubbw3c6nLbTXsN1NbfYrr93LCRLC8bAuI5OCzHdHGUXKnPSaz8D/AfiXwytv4j8R+LfEGm3&#10;ZjlU6h4su5IZSxG1lUSBPmBRRgcYDJtcs7AGh4i+JOuaR8bNM+H0nhKG4OuW09xYX0OpnYqQvFv8&#10;9TEDGxSRyMbl3Ki7/nJSP4qfE3XvCXxE0DwtZeEI9WbxBKqW8iX0iMgDlXdgIW+VQ0RLZ2qWAcru&#10;jL5XxK8LeMtR8XaL8UvhlqOm3xh0qONNM1KJ1+0xlZHWUSMw3uVkMaxvs2edI4kXdJHLy/xFtfGz&#10;ftKfC+48az+F7hZpJ47Kw023HnRyLtlnkWSbMmwYts7Fyxt1Y+UHYAA9h8ZeM4fDi6Zp81l9u8Q6&#10;sAbPRbO5TzbrY0Yn8l5dit5ayF/m25VSeACRx9r8Xta0n4taP4F8feC10GbxFLNDpN5aaj9sguGj&#10;iaXO7y02jajgg4ZSEyCrgrzHxyGz9rrwW2u6trOl6LcWEcGnXNrcrbwi+aaYGPzChJMm+2jK7492&#10;9FAl3sE6vxL8GvhxH/ZWveKrrxFqx8N3i3dnJquv3t7+93v5S+Wzt5jbpdigKXcEId24hgCb4vfE&#10;7xB4P+Inh7wrp/hG21Z/Ejy/ZZTqEkZjjhMHmuypA+D+/IAyB8o5JfaLv7QPxE1T4baTpes2/h6H&#10;VtNu75LG9f7a0M1q8rKkLInlssgZyUwWT5mj5ClmTjP2so9SXxx8NrXR7y10tf7SYJPPY+ZCXWW1&#10;MUJJniVRuAl2jc7C3IUEb0fP/aw0T4h2/wAK7XUNW8WeHdUtdN1CynuIX0NbUyXAlAUo0twUCu5S&#10;PYzIQJWbzTtCsAeu+IvGMfh34dReJ9Z0y8eV4Eb7DYRGaVpHGRGDwq+hZyqL3YDmuS8TfE7xl4d0&#10;VfE+r/D+IeHFuHN1dW+qFp7O1L7Y55Y2iUKFGXlIYqiAMrS545H9tQy6d/wrTUpbWe60ax8VWIux&#10;9pXaMzRBS4k3Bz1O/AKosoLgSMG9y1FrXUfC8zm9WO1urNm+1W7q6qjJnejEFWGDkEgg9wRxQBF4&#10;J8RaZ4s8K2fiDR2uDZ3qFkFzbPBKhDFWR43AZGVlYEEAgg1q14f/AME/NN1XTf2erGPULu4nhaUr&#10;aK42xRRxgR7YVI3BBsxyxUsH2AR7M+4UAFFFFAHmOl/ETxjdfG3UvAX/AAh9kY9OWK4e9XUHC/Z3&#10;MWGIaIfNh5iuMqTbspZS3yniT4j+KNG+OGl+ApfDektZ6tEJodWfVmQxLvYENAI2PPyIG3BfMdVJ&#10;BeNXpfFDwB4+f4wWvxE8Bal4f+1RaebJrPXLSaeNCxH72MpIvlHChWK8srHIYxoDyZHi+L9trwjD&#10;4t8SabeSnw/LINM023kt4o2IusTgPITIqgSRsctjfCSmWDoAdr4r8ffEi0m8UXmi+BdBn0bw0zgX&#10;l/4gktWvgiLI7IGttiqo8xSzPgOuMkAkZnw++KfxO8ReHbfxTN8L7O30GWSQyNJrqQXsMCmQ+a8E&#10;qqqHYgyjSDBkQ7iu5k9L+JNkup/DzXdOe1F0t5plxC0BjeQSho2UqVQhmznopDHtziuW/ZVma4+A&#10;nh6aRAkkkDOR5qyOVZ2aNnZThnaMxsT8uc52p90AD9c+I1zeeMLnwx4D0y28QX2mSmLVWa5MUdm+&#10;zds3bSrMMoGBZcFwBkhguR4H+LWowfEJfh98TNK0zQtfa2ieG5stRWazvHYAYQNiSPeyyGMOMsqM&#10;DhgAeP8A2QdZa3+NnxP8KartOryaq2olppY2uAm8o8PDB2hRmR42KKMXDHJJJN79sLQLzxH8Q/hj&#10;ZaNqNva6lb6287h3UyPZELFc+XG6lXbbMFyzADeQQQ5oA95ooooAp+IdUs9E0O71fUZkhtbKFppp&#10;JJFjVVUZOWchV+rEAdyK820Xx98RvFngODxv4O8H6P8A2PcSfabS11S/ljvtRsRv+dFEflxO4Ebx&#10;5d0dXGWTOaT9t6yvtQ/Za8XW9hE0ki2sc7iPf5gjimjkYoEZSXwhwNwGeuRkHe/Zt1bT9a+Bvhq9&#10;05oWQWKwztDGkam4jykxKKTsYyq5Kt8ykkMAwIABn/CX4rr4/wDhbqHiHRtE3a5pRmt7vRTdhfLu&#10;oyymFpiuF5Xk4OByAwKluN8G/G74leM9NlHhL4TLeXlpqU9pdPd6k1raqsV0IHKSvHh2AbcyjgeX&#10;IFaVl21D+zha2t1+0B8UNa0i8vP7Ia48sh5pXtWlaWV5NolQEkSNMzLnahfCfK5ra/YjDH4d63KE&#10;lgWXxHevNaTXDXLW9w0paRRcfdlX5l5GTuDl23syRgEn7NPxq1X4h+J9f8IeL/Bv/CJ+JvD2xrjT&#10;vtv2gmJlRlkOUUqrCRCuRzlhwVIqv4U+I3xZ8Q/E/wAT+DLXwx4UtZfDaktcz31wUmL/ADQ8CPOw&#10;jKbxnLK5wpTy2mxpmoftpBtEu4ZLzR/DrxeIYI0DtCJXjktfMLMFUHM5woLgsp4R3zX+DMd3F+1d&#10;8TIvPga18yGeVI7eRQk8kFsoALEru8qKEuYyNxZN4G2MKAdOnj/xD4d0rxJefELQtPshoUCXcX9j&#10;3r3f2m3dmSMlWjQxuWRgV5AxwzYOOQ8R/FL4qaL8M7L4lXGgeFZ9D1KyhuIdLjuZo7yIyQ7o1Mkh&#10;Xzd7kAKkXmjcoEbsTt9O+MGuQ+HPhzqurXGlQalDDbsHgupYo7bkEAzvIQFi3bQxAYgHO04rxz44&#10;+FtS8Rfs933i7xV8RbuWO60+O/Wy877HpYiMYkMH7t7aQB8sqvJLlVdVcuFYsAenfGzxvqHhf4Q3&#10;/jXwzDZ362KFwt0rhZl3bAY8FS+WIK4zvGNudwNR6H4g+Imo/AePxPJpnh628US2aXiWCXLz2m0b&#10;WaIyAj52QOMglVcjlwpLc58XIjd/sVzQizWaebw3apbo9nkQzMkYjcoy/uwjEEsUOwDcUbaUNPwf&#10;4W8VN8B7DV4fivr7Wf8AwjUNxa281rZopXyUlBmlMTOxbDKzBgNrnaqkBgAdN+zX458UeOvh3ceK&#10;/FtjpemK99PFb2tokytbJFtR0mMuC0izLOrEKF+UAZxuNHw78QvF/wARNBbxH8LrTQW0mFp4wdZZ&#10;/MvJVLKqJ5T5hxhXPmJyCoHD+YvI/CHw/cXH7B+ueFNKhu5JpNJ1aztnvMTNcs3nKHVIUOQSeNiZ&#10;cjeAS+5ui/YX8TJ4m+AFjK1/HeXdhcy2l64eQv56kGRnWX542Zyz7DgAMMBVwoAND4LfF9PHmr+J&#10;/B02nf2P4z8KMY73T7zARiWdUlQKzM0ZKKcgn5XQ5+YCsn4G/G2/8T/GTxF8M/F2mWWl6zpbPLp5&#10;gWdV1C3UhTInmoAw3b/mUnOGwCoWSSp4Ltbu8/bm8WXy7reHTdGt0dBa8XEcqqFdpAQFPmRTABgW&#10;YKMZVRswv2hPD9v4U8D2Hxb8M6fFp2qeEtQ89pEinSe7txKfOtX27dsbSPK5Uko4jjiQgSI6AHb/&#10;ALVXxX1T4Y6Zoh0Sy0+a61S8KTTaqXjsbeHiPdJMp/dnzZoSMg5VZBx95fRfBNxqt34P0u61xrRt&#10;SnsoZLs2kEsMJlKAvsjl/eIu4nCv8wGAec188/tHapo/jH9m2X4oxWqS/wBpbo9L+0IbXyE3SpCZ&#10;ZJWVk5ABCEI/mOmJEkyfpiGRJoUliYMkihlYdCDyDQA6iiigAooooAKKKKACiiigAooooAKKKKAC&#10;iiigAooooAKKKKACiiigAooooAKKKKACiiigAooooAKKKKACiiigAooooAKKKKACiiigAooooAKK&#10;KKACiiigAooooA+dPj1YeOda/aY8Ia74Y+HGp6rp/hqQxX95NLFawtG758yNmZXdkZCdpSQcoyFC&#10;W39/f/Efx3caay6D8E/FDag6t5Kate2FrbglGeMvIk8jAHaAwCkqTg84z6ZRQB45+yd8Ib74f22r&#10;eJ/Flz9u8XeJJTJqFw8qzvHHuLJGZivmOwBVW3SOP3a7SFwK9joooAKztd/tWKS3vNNJnWElZ7HC&#10;D7QrFRuDtjYyYyOcEbgRkqy6NFAHnt58Up4ILqNfhv44mv7W4MAtY9IbZcY35eKcnyihMThSzLk7&#10;CQqyIxxPh/8AD7xDr3xaj+LHxAjt7HUrKJrXRNJtvn+yQ5nRmndmdWeQOkimMI0YJjLSDdu9dooA&#10;8b/aq0zxfreseC7bw74Vu9Ss9K8Q2epX9ykyRoIhMI5oxhi7Zt2nDoybHSQgMXwhz/in4F8Vad8U&#10;vDvxg8AaTNDqckC2XiLQY47dmljlkRi4beqmRGL7suyEbivllmlr3SigD53/AGhvAnxLGuab8cPg&#10;nZix8YfYIhrfhzUTGf7Xi/dlbeUb/LWSMbwXRtx2hVYjFdv8H9W+M3inU4NR8e+EdD8J6Tbbg1gt&#10;213e3MyghX3LiNI8nO07iCgIJDAj1GigDxLx/onjS/8A2qvCni+z8IavPo+iI1tIW1S3S3dn8+E3&#10;PlB8hkinkYFi25WZdqOV3Xf2oNF8YeIdY8I2/hnwyupQadrEV5fS3FysMflpLCdqsquxY/MQrgRZ&#10;TLk7UB9gooA8h/aQ+HniL4g+F/C+v+HYLWw8X+GbldQ086hcTRC2kKAvGy202xyWRFILsuN2GIyH&#10;w/hvfftNeKrebQfHegaR4PhEbRT6rZyR3E06EMoaKSO4zHMAyNnyNpKsAYywKe9UUAeDfthXPi2y&#10;8bfDu48EWovNctdQuZ7O0uJrhYL9lgIa3Ii2ASMjSMGeQRhUfejjG3rdem8a+Pbd/DFz4Km8P6Xc&#10;SzR3+pXl9FIyrFKgURRRnLeapZlfIC7RuG75RS+OHgfxp4r+Kng/WdItdDOl+HbtZpXu7qUTnM0M&#10;rFUVQODbpgFuSQTgAq3q8JkMKGZVWQqN6o25Qe4BIGR74H0oAz5kn0Xwi8emWMmpT6fZEW1qrRQv&#10;duifKgPyxoWIAz8qjPYV5f8AsleHfG/g3SdX0LxV4Wewju9VuL23uk1WG4iWPcIYolRfnT91FEwy&#10;XJDHe+/IPsVFAHiP7SWjfErVPil4H1vwr4MXWdK8K6jJe3Cx3tpFcXEhiCx7TcEBY/mlVhncCY5F&#10;5QA3/wBr7w54z8YeF9K8O+F/CFrrVu2oRXd/cT38MJhjRgrQqsg582OSRGYEYj80YYlUb1+igDyj&#10;9pLSPHvjP9nt9G8O+G4hr+p2sUs9hNqiJFaTIqy+U0q4L4ddqshUFxHuIjL1yXxC8N/GT4hfDE/C&#10;+98L2ui6ehsrG98QX+pQ6lcX9urRia4iXdlZSqvuEnJDsVfcAG+hKKAPBfH/AII+IkfjH4Y2vhvw&#10;1p1xoXg9Ibe9kS+RVMYFuxCRyEOAr20e1g24DdlXBKN33xAi8Za14g8M2Np4atpPD8t/HPrX2q+R&#10;ZIUWNnCPGNwcCTZwjH50TOULEd5RQB4p+078OfFmt+OPDfj74bWNr/wlmhnyxd3V00ETW4LYgk2O&#10;rSRs8u5kII2LIVIfasnrnhm41O60aObWNPFjeFnWSASK/AchWypIG5QG25O3djJxmr9FABUV8Lhr&#10;OZbR447gxsIXlQsivjgsAQSM4yAR9alooA8t+IE/xo1nw/deGtH8KeHbK7vLKRH1mbWPNtIWfcih&#10;I2gLuygo53x7W2sn8Qccz46+BmqH4D+GvBfhe806C88P3yygR2EUNncR7WTZPbcrNGwMYlXcu9fN&#10;I5KpXvFFAHh3jDwh8dfGvgvShrOq+FdJ1PS9Q06+awsoJHtbp4ZreaXfIxLoVMcyoE6hgSQT8lv9&#10;oLwX8SvF3wP0vwpbWmha1qbPD/bEk+pzWcUuPlZQFjJkUhmLNlPu7hG2fLr2aigDyD41/DPxd4v0&#10;zwz4o0O+0vTvHfhm4ililuCJbWdA+ZEZ/J3KzLnDKnylmXBDHNvxJF8dNah0m3tU8L6LZ3ljHHrQ&#10;BlubiCZgm8oFeIFATIhCyBwBvVyxCj1SigDzX47+CvE3iP4V23grwuNJeDy4o7o6mqiCZIzGFR7e&#10;OMB1PzSFUaIZiVPuOwGX8b/B/wASvGX7P7+DrFdFg8QXFuR/aH9pTBbWWN1MEkbtGz+YQN3mHJjd&#10;QVycOvr1FAHnXjz4e3XxC+C48LeLxDFq0Ee+3u7S4Evl3SxMqTo8kRKnLn+Ekc8t3qeHLH412/h9&#10;vDeq/wDCHuDE0UeuWssytEDK+ALIpjAiKKo87KEcmXGW9QooA5v4S+D7PwL4HtfD9nK8xjd5p5pD&#10;uaWWRizHJ5KjO1dxJCKoJOM1R+Pmja/4j+EuueH/AA1a2s2oalYywwNc3DRLC5U7HBXncGCkYKnI&#10;HzL94dlRQB5r4P8Ah3c6v+z3D8OviVp1jMF00afILa/kuiU8gRmTz2SNvMO6TkKODjJySfMvBPwv&#10;/aK8G+Jrnw14a+IkD+D0kcxX2q/6Tc/v2MkjxJIZH3xEhVDybDsOVYys6fS9FAHnvjbwX4iT4OXn&#10;hjwnqMM2sXeJbjU9TfDXk5lR5HmVEKsHAZSmAoXEYATG278NfDfiXwz8GbTwpJdaTLqWl2Is7SeO&#10;F1hlCIFV5FJJDMQScZxu6HBB7WigDy79mbwd488B/Da70fxVcaTqOqSTzXqzwXszLcXMru7798eY&#10;1yYxkbyW8x+NwQUPgP8ADfxd4S+KXjLxZ4kj8N3sniq+W4S9tUZb22hKbzbM+z96kch8tCSCyKGO&#10;3Cx17BRQB5L4R8FfEDSPj14l8cPD4YbT/EDRRyRLLMLryolRIjv2Y+VBJ8hyN8jMGAJWpvD/AMNt&#10;dk+NGrfEnxVdWepXkNq1r4dsWkR4bRPMdw3mG3DxMQY1JjJBwSyuVVj6pRQB5T8HfAfjjQPi74r8&#10;V+Ib/RzY686m1s7SSWZrdA8j4LOEAYtJ94L8yogIBXJ6TwToPiOPx5rXiXxSNLnluT9l0prYsXs7&#10;JXZ1jOV5di+XIIB2IMHYGPZUUAeHwfCjx74b+P8AqvjfwBqHhzSdD1JhLe6NKZX/ALWlbHmPKxjJ&#10;t3yzsGjLBhFAhUKMj29c7RuIJxyQMUtFABWJ8RbDVNW8F6jpGkx2bT6jaTWpe7k2pEHjZd+PLkD4&#10;JX5WGCM59Dt0UAeffs7eFPGfgr4eroHirUNFvZoWklgbTYpI442kmldkAb+ABkK4AIyynO3e2d8D&#10;fAnj7wf4s1vUPEWt+H9StNbn8147G0lt2tcbyqRKWZdikk4bLnziC4EKiT1KigDwzwb8GfiX4S8a&#10;Xkfh34xahB4RvLlbhbK6txeXNqgl/wCPZHuPM+UwnaJchgygsJOAuz8AvhP4n+Hvi7Xb/U/G7+IL&#10;XVrk3LT3cDG8ndlGVkYttVEbcVCjOH25Cqqj1qigAooooA81/aM8A+OvH+l2On+EfiEPCEVvI0lz&#10;LFp3nTytsYJsk3qY8MVO5cMMHB5rz24+DX7Q0tjMx/aJ1AXC3jvBAlpEieUFcIGlEWcsSpYbSFzx&#10;nYN30ZRQBzfiXwPoXiL4dp4N16Br2xS3jh3SHMgKKAHDNk7uOc5yCQcgkHl7/wACeNtW0qx8La94&#10;n0258P20dss09nbz2t9O0YlJYsZXG4Otqytkc+YSOFB9MooAraNYWulaPa6XYxmO1soEggQsW2oi&#10;hVGTyeAOtea6x8LfE998edM+JS+N7W2OnW5tW02HSpfLuomUBlkLXJXIbLKVVSDjO/aK9TooAZbG&#10;ZreNriNI5ig8xI3LqrY5AYgEjPfAz6CvNNN+HPijwbcamnw38UW9npt9BLLDpmtQSXsNrdfughRt&#10;4lCELICC5C5XCHFenUUAcv8ADPwRp3g6HUriKQXmra5dm71bU5IVSW9lxtQtt7IgVFHYDPJJJ4T4&#10;D+GfFvhX4xeLrDVPiJL4p026kfUDazIyPpU9xIJBCAxkPlbSxjAdQo3jYxO4ex1W0vTrDTYDDp9l&#10;BaxnbuWGMLu2oqLnHXCIqjPZQO1AFmiiigDgP2hPAHiL4i+GbPRdD8e3nhOGO682/Nrbeab+LaR5&#10;DEOhCEn5hnBGRjOGXy+T9nD4oLa+TB+0v4s226eRYwzWzvBHblDlJkW4Xz234Idjwu5MEbSv0fRQ&#10;BzfhHwbZaL4Gk8M3F7d6lHcvNJdXMzCKWZ5XZ3ceUEEbFmJ3IFO7L53kseUuvhf4ig8KyeEPD/je&#10;DSfDUvnRCyj0UGW3tpGuD5MMqyqECiaJASrfLAvGWYn0+igCh4Z0bTPD2hwaPo9nFaWVsG8uKNcA&#10;FmLMT6lmZmJ6kkk8muA+NHwt1Xxz8QvCniiHxDY2Y8JXn2mztn0sSO7M8Zk3TFzgfukICKjHBXeA&#10;xI9OooAg0v7Z/Ztv/aIhF55K/aPIJMfmYG7YTztznGecVheLPCsmveMNE1S51JV0/R2aVtONsGFx&#10;NuR45Gcnjy2jUqAOpJ67SvSUUAFFFFABXB/HjwHrHxB0K10iw8Tz6FDDdw3fn2u9ZY5oZFmik+Vh&#10;5ihowPLO3728NuRQe8ooAzvCNheaX4ZsdNv7yC8uLSBYWngtBbI4XgERAkJwBwOPQAcDjfEvw11H&#10;WPjFp/jpvFZiXS2/0OzGnITHGYtjp5gYbuWlZS6ttMh9AB6HRQByvxe8EQePfCbaLLrOpaS3mxyJ&#10;dafNsddrqxGOh3KpU5HR29TnprWPybaOHe8nloF3ucs2BjJPc1JRQAUUUUAeT6p8GtRs/iNq/jTw&#10;L8Rda8M3muJO99ZGNLuxkuHjREn+zuQgZTGrZxk5YbsNXWeA/AtnoGvXviW/vG1fxJqUIt7vVpre&#10;OKRoFmlljhVUAwieaVGSWIRNzMQDXWUUAcD8aPhxe+P5LHy/Fdxoa6azS2slnZo08cpUgv5jk44w&#10;MKAdpcZyysnS3Wn+IJPCM2nReIIotUdDHHqf2AMUHQOYt4Uvjvwu7nbj5a2aKAOFtfhuL74W3Xgb&#10;xdrcuuWdzciXzWtlV44xKkqxrvMmNrqdrAhowV8soUQrl/Ej4QnxHp3g/TNJ8U3Wh6b4JntrnTbR&#10;LSO4V5YF2RtKz/MdqZUbSpBYtncFK+nUUAcf44+HGg+Nfhe/gbxc0+q2Mlv9mkuJCPtLoOAxkOT5&#10;mAu5hjcQTgA4rz/4Y/s32nhfxM19qvxC8T+ItLHzx6JezLHZeeWjdp3hjxGXLrJnaihlkIYOS7P7&#10;hRQAV518Tvhdc+MviFoHimTxlqenL4dnMltYWkSCGdG8tnjmJyzBmiAbBXKMy4ydw9FooA8/+Mvw&#10;f8J/FbwLaeH/AB1HNqFxZRYt9Thb7PcRTFQGlXZhfmKglCChwMg4Fc18G/2edM8Da7Hf6l468WeL&#10;orFlbTbXXr8zxWrKIwrFOEZ08pdjbQVGBztTb7LRQB5v8WPhPJ41+IWieLY/GWsaRceH1ZrCG0b9&#10;2k+yVVkIyMg+d869JFjRW+UENP8AHn4XyfE7wZYeHZ/GetaRDaXCT3D2kcDDUCg4E8bxlHXdhtmN&#10;hPVTxj0GigDm/EngzTPFHw3uPBni1m1qzvYRHdPMiqzkMHVlwPlZGClG+8pRTuLDdXKab8H7q28M&#10;t4ZufiP4o1LQ5TGk9lfPCxmhSJYjC0qIsm2QIDJ83zl5D8pcmvT6KAOO+IHgbwvqnwVufAN9dPo3&#10;h4WEVl50EkUbWkMZTZseVWVCNigNjI4IwQCMz9l/wteeDfhPDoF3e6jei3vLgwXOotKbi4jMhIlk&#10;81iwZzl2GFAZ2ABADN6GwDDDAEehpaACiiigArzrxJ8Jo9Y+JMfjWTxp4ihvreSJrWFJIfJtljjm&#10;TEa+XldxnLNzh9qqwZdwb0WigDH8eaAPFHhO90CTUrzT4dQiaGeezKCYRsCGCF1YKSDjOCR2wcEY&#10;/wAH/AUfw88Px6Fp2u319psSt5VtdQQItuxbcfK8mOMKCS5IYMSWzkc57CigDzv4ofCDQvFvjbTv&#10;HNnfX+h+LNJ8tLbVbKd/miUuDFLFuCOpWWZc8MN/XHFbXhrwHp+na4uuajqGoa3rEccUKalfShZW&#10;jjWQKHSIJExBnnORGv8ArOmQDXVUUAFFFFACMAylWGQRgg968v0L4H6T4e1y5ufC3jTxloWm3csE&#10;smjWeqhrRDEyMFjWRXMasIwrgHJQBFKoCp9RooAwfAvhqx8G+D49IsriRhChee8u5GkeaUj55ZGd&#10;ixJIzy3AwBgAAeGfsv8AwzNzo3iLxLo/izWvDOoan4ivzeW+m+XJDGWwrQj7TAWxG24xlCFOEYqR&#10;lK+hfEGmW2s6JdaVePcJBdxGORra4eCQA/3ZEIZT9DXN/DP4X+DPAGqatqPhXT7qzn1y4a4vzJqN&#10;xMs0jEEsVkdhnOSOONzAYBxQBreC/Ddt4ctrtYry9vZ7+6a5ubi8nMjs7Y+Vc/dQAYCjgc9SSTy/&#10;w9+EWh+D/Hd34tsdY1a71LUYGiv5b1oWa5JdGDsUjU7sIqk/xgLu3FFI9CooAxfiF4V0Lxt4PvfC&#10;/iWwjvtLvwgnt5M7H2OrruAIyAyKcHg4wcgkV53o/wCzX8LrbwfP4X1LTr7W9MeHyLWLVtSnujp8&#10;W0qIrYyOTAgBXAj2/wCrjJJKA169RQB5vqnwU8Lah8J7P4eT6hrcOjwRBLhbS/aN70gf8tWOWKgl&#10;iIwdgyML8qbdnwr8PbHQfhv/AMITa6/4gksVmaRblr7y7xFabzWjWeJUYKSWGR84DEBhwR19FAHH&#10;/Bb4b6H8L/DDeHvDV1qLaa0rTJbXcqOsUrszSum1V2b3YsUGEB+4q5Oc/wAQfCHQL/xxdeLdM1nx&#10;B4d1S+gliupNFvhAs7SIqGV1ZWDOAkZXPCsu4DLOW9AooA5/wP4M0Twp4ek0nSkuM3Cn7VfTTtJe&#10;XTYI3yzn53YA4BJ+UABcAACl8Nvh5ongrwvP4b0+4vbzSZmOyzvmjkjgXJwiBUX5QuxcHOdgZsu0&#10;jv1tFAHFfET4V+EvGfhHTfDWqx6jDp+jqosUsdRmt2g2p5akMrZLBMqCcnDN/eOep8P6cmk6La6Z&#10;HcXFwlrGI1luX3yMB03NgZNX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kUg5wQcHBx2oAWiim70xnevTPX&#10;t/k0AOoopFIPQg/SgBaKRmUdSB9TS5AGSaACik3DbnIwehoDKeQR0z17UALRSKynoQfoaSSWOPHm&#10;SKmem5sZoAdRRTZpI4omkldURRlmY4AHqTQA6imwSxzQrNDIskcgDI6NlWB7gjrSedFux5qZBwRu&#10;HWgB9FNWWNlLLIpC9SG6UiyxMwVZEJIyAGHIoAfRRRQAUUEgcmoPt1l9oW3+2Qea6l1j80bmUEAk&#10;DqQCy5P+0PWgCeigEEZB4ooAKKKo3Ws6Rbaa2o3Oq2MNmshia5kuEWIOH8sqWJxnf8uP73HWgC9R&#10;SKysMqwP0NZ+o6/oWn3wsb/WtOtbpvLxBPdokh8xisfyk5+ZlYD1IIHSgDRopkM0U1uk8MqSRSKH&#10;SRGBVlIyCCOCMVmQ+KvDEurDSovEekyXxAYWq30ZmIOzB2bs8+ZH2/jX1FAGtRVW+1LTrKaKG8v7&#10;W3km/wBUk0yo0nzInygnn5pI147uo6kVaoAKKz7nXdEt7xbO41nT4rh5kgWGS6RXaR92xApOSzbH&#10;wOp2nHQ07xBrWjaFZC81vVrHTbcttE17cpCmcE43MQM4BP4UAXqKpeHtY0jXtJj1TQtVstTsZs+V&#10;dWVwk0L4JU7XQkHBBBweoNOk1XS0uLq3fUrRZrGFZ7qMzqGt42LBXcZyqny5ME8HY3oaALdFZfhj&#10;xL4c8SW7z+Hdf0vV4owC76feR3CqDnGShOM4OPoas63qmmaNpsmo6vqNpp9nDjzLm7nWKJMnAyzE&#10;AZJA/GgC3RWf4c13RPEGnrf6DrOn6patnbPY3STxnBKnDISOqsPqD6VoUAFFFeR/tsaBc678CNSW&#10;11nULB4pIA8NteeQt5E1xEJYWGV3l496qm5dzMFyN2aAPW42V0V0YMrDIIOQR6ilrB+Fc63Pwx8O&#10;3CQxwpLpFq6xRrtVAYlIUDJwAOMZP1PWt6gAoory39sTQ7vWfgTrL2eq6naSWEP2gQ2b7YroggbL&#10;kAh2gwW3qrcru+WQ4QgHqVFcn8CTn4L+FT5UUe7RrY7YQoj5jXlApKhT1AUkAEYOK479tvw8+tfA&#10;HW7631Ka1u9ItTc2KfbPs0DXIdGieSTqhR1Uh9yhctlgpJAB67RXMfBWW0l+EfhsWEckdtDpcEEa&#10;SqiugjQR4ZU4UjbyvBU8EAggefftVeLPAJ1bQfht471/+y9L1+R5dQMV00ck8So+22IT5lSYhlLj&#10;5shVT53V4wD1+01HT7pwltf20zNnAjmVicYz0PbI/MVZryD4G/BP4QeG9WHjHwVNNqstxbxIt2+r&#10;tdwsq/PGwUHZwpgCqBtVYICqgoDXr9ABRRWBqvjjwZpetSaRqfivRbK/i2+ZbXN/HFIm5dy5ViCM&#10;qCR6hWI+6cAG/RWJq3jHwrpfiCPQdQ8Q6bb6rNC08dg9youJEUZJWPO48AngdAT2NaF5qmm2ml/2&#10;lc39tFZ7PMFw8oEZXGchuhGOaALdFYfhXxj4U8S6hfWPh/xFpupXWmlBfW9rcrJJalgdokUHKE4P&#10;BAPB9Kk8W+LPDHhZbdvEniDTNJF2XEBvrpIfN2LufbuIyFUZJ6AcnAoA2KK48fFf4a/bIbR/HOhR&#10;3NxGZIYJb5EkkQELuVGIJGSAOOTkDODXYUAFFFFABUFje2V6JjZXcFx9nmaCbyZQ/lyLwyNjow7g&#10;8iuF+Mvie7XWNL+H2hR3Tap4kJju7m1YLJpdkyurXI+dGJ3AKChyuS2QQobpvEWgmfwVfaBoE/8A&#10;Yf21JIxcWIEUlt5rEyyxEAgS/O7BiD85BOeaAJ/+Em8N/wDCQtoH/CQaX/ayKrNp/wBtj+0ANnaT&#10;Hndg7WxxztPpWpXzl8RP2SfhXL4F1PULa3ax8SQ2Ukqay+s3drD5ixqVWfEpItw8UbYJJQKMHjJ6&#10;39l3xbrsn7Ldr4i8USf2jNpdpPtvork3DanFCD++DO7MSzK4+ZsnbnamdigHqGta/oWjPGmr61p+&#10;ntMyLGLu6SIuzMEUDcRkliFHqSBWgDnkV4z+zPYeHPiF4HuPiNf6bfah/wAJQJY4TrtqN/2Ujy38&#10;pXBZYpdo7ndGsWcBQA39nDxjdL8UvGXws1jVYb298PyLc2swk3vdoznzXwCVTbvtwygKPNeXaqri&#10;OMA9kuJ4LdVaeaOJWYKpdgoJPQDPepK8O/bg0DTZvBOneJDb382q2eqW0Ni8eq3dtBAzPkO3luIY&#10;yGVSJJQFDhAXQ7WHuNABVD+29F/teLSv7XsPt8+/ybT7SnnSbPv7Uzk7e+Bx3rzP4meNjrfxes/h&#10;Jpd5e6SRF9u13VVuFtWitiu2FbZ87mke5eBThQuPMXdu+Wu5+FujeEdC8HWdj4MFi2mRwrHHPayr&#10;L5+3I3NKCTI2c5JJOSaAOiooooAKK43xZ8Wfhp4Y1qXR9f8AG2jaff29xHbz2010A8EkkYkjWQfw&#10;bkIYFsAjpV7wT4/8F+ML66svDXiSw1K6sVR7iCGT94iPnZJtOCUcDcrj5WUhlJUgkA25NR09NWj0&#10;t762W+miaaK1aZRK8akBnCZyVBYAnGBkVZrF+IOhjxB4WuLJBGt4imawmdCfIuFB2OCpVlOTjKMj&#10;YJwyk5rG+B/jBPF/hi933K3F5oeq3Ok3si4G+SFyoZhgYYoULcAbi23K7SQDs6KKKACq97fWVm8K&#10;Xd5b27XD7IRLKFMjf3Vz1PsKsV89/tr+HNEGpeEddS5lh8QXviSzt7NDPJJ5zpkoUi+bYY8uVdAo&#10;DyfNuWRwwB9CUUUUAQ6hdWtjYzXt7cw21rbRtLPPM4SOJFGWZmPAAAJJPAAosLu0vrf7RZXUNzDv&#10;dPMhkDruRijLkcZDKykdiCO1cF+094a0LxB8H9cl161W6t7DTriUwy3SwxOPLYHJkZY1YDlXYgow&#10;BDLzU/7Mbu3wD8LRvP57W+mxwGYujtL5Y2bmZGZCx2/MUYqWyRjoADvKpyatpaa9Hojahbf2lLAb&#10;hLISgzGEHaZdnUJuwu7GMkDOSBTPE2prpGi3F95Rmkjjcwwjd+9cKWCZVWIzjGcH6HpXz58P/D3i&#10;LS/22YdZ8RT+fqviLQLi9m5OLaBHC/Z49i4MSCSzjbzCu54fMCkvkAH0lXHQ/Fn4XTT+TH8RfCzN&#10;vEYxrEGCxJAAO7ByVdRjqyOOqsBh/tXeOdK8E/C6Y6vYX2oWuseZYTWthHI9zLG8Mm4RLGyuW6A7&#10;WDBSzdFJHI/A3Sv2XviDdXmv+ALLRL++1Cd5LlZJJVunaNXRiYZW3hVS6ZBhQoR0A+XZQB73RRRQ&#10;AUVxfxO+LHgP4f6la6d4q1l7O8vk320CWU8xkBdYwSyIVUF3RQWIBLAZpfiJ8VfA/gXw7p+u+K9U&#10;udN07VPLFtPJpty2Wk27EZVjLK7buEIDYVzjCMQAdnRWVpHiPRtS8I2/ie1vMaVc24uIrieF4cxn&#10;oxWQBhnjAIBOR61yFl8bvh9caxpNi19qNtFr0LzaTf3ekXMNnfKis7FJnQKPlRmG7AKgMMhlLAHo&#10;lFY/jzxPpXhDw1ca7rP2z7HbKTIbSyluXGFJ5WJWIHB5OBnGSM1wt9+0P8K7TTYtQudY1GK1uSFt&#10;J5NEvES5J8z7jNEAAPJl3FsBAm5iqkEgHqVFVtHvoNT0yG/tkuUinXci3NrJbyAf7Uciq6n2YA1Z&#10;oAKKKKACiiigAooooAKKKKACiiigAooooAKKKKACiiigAooooAKKKKACiiigAooooAKKKKACiiig&#10;AooooAKKKKACiiigArwj4z+LPivoP7S3h/Q/DWs2dxoWt6bKx05tIRxayIV2mSXeGLysZFRmeKIb&#10;QuGbJPu9eHftAat4f0P9pT4b6j4o1nTdNtVS8W1N5MCDtheWZnQw4REEUL+cZlCsq5XHJAOb+Lup&#10;/Hf4Opb+NL/xxb+L/Dwu4be/057GG1nk3zIUZGWHZEdqmAlnVD5gfCvw3oHxu+MGjeC7PwxDf+I9&#10;I8NP4kWaea71tXi+w2sduztIsUnllpfNaBBEwDkufkO1gLf7T09lqvwlvvDUH2i+vNceC3trWwnR&#10;JJT9qhQ5ZpIwE3OisN6khiAcmuB+Nx1v4Vr4K8fz6el5YaDpyWniRLSMCIYkjLSCPbsQDzLiQSZX&#10;Z5YXO2RqAMnx58TbzwD4j8O614V+LreN9OvL+PTdU0C6tYbm5nVrmWBZ7d4vLIffE0KqARI2G+bo&#10;ex/ad1LxY/8Awhr+CPE+paWviS8WC5aw2OVhKbxMgkUqSPu7Fw7l1wGAO3odD+OXwk8VWtmuheIo&#10;NclvZI2trG1s5ZLhmDBg3klNw8shWYkZT5Scblzz/wC15f6XZ698OftmoR20o8TxkJHfPDNJHsYn&#10;5VUhYkKLO0rlUQ2yqTiQigDp9W8C+O01SO+0X4rauqR3MkrWF9Z28sEkbLGBGWVFcbWi3A7usjgg&#10;qQo4e31bx/4J/ao0jwz4m8Ya1qfhjXlkOkl4bRo3byjvS4ZIhL5nnFNioFRUAO9syKvvtedftN+C&#10;tQ8YfDlpvD13b2PiTQZf7S0S8uI1dIrmIb0DBsrsLKudwOMBgNyqQAaHxKGqap4s0Pw/our3mnzN&#10;vvbyS1m2Yt0kiUq/yt9/cwGQM7WwykZFbx9pGrXXxE0hbXx3rei2+obwlraiERNLGhY7Wljfc7L8&#10;wixtIid+Qjq9H4Cahfa54Zk+Jni/Tl0bUtQsI0uLe9hMUulxRBi8LO6p8obLMcfeDZOAiR3vC3jz&#10;wv44+IVtF4R1ca1DpVpK93PazbrOPzG2AllB3TK0TIAdow02CSjKADkvCh8UwftT6l4Sn8e69Lo1&#10;rpUGp/ZLkQHz5GKqsakwlxD8krEhl3NvVWcRSLEnxmu/E8H7RXgvw/pPj6+0zTNelkm1LT0hVlZY&#10;vJ2IJdpaFZFS4UfMhaR1wW2lRP4f1TRJP2ztVtNL1gS3P9geVqNlGYgsU6urKXIYOXKMNqlSCBMd&#10;xKYXkv2oNZ1OD9qj4e2PhTU7eDW9uyR7y8ZrW0ildoyWt1YbpGD8KzJvVDt3MgMYBvftW+M9R0Hx&#10;b4f0rQ/E3iDTbzUCY2is4YntcqyzbXzE0nmSRxy4YHYEimzsJ3iT9rLVfiP4N8J6BqvhDxVDFGsy&#10;WOo2lxAiR3BZG2zNcuWaAbwoO5iCWRSwyScT9rbS/D3grwHpAis4ZrzVfFkd1ezPcxxSy7/k88tN&#10;v5WU2efLHDAOEChlrY/buubK3+F+iardXl3Fa2GtJdtNZ7nKp5EyFykY8ySMCXLqrIDH5mZEyDQB&#10;mfGbwZ8frHwbqXi/Q/i9INasd+oxaVBYxJZLtgcfZUDKdyl/LO+bIG3JCfMx6rU/jZa6N+zpY/Ee&#10;+slnu7x1gi0/c8JlmLsPL3eW21ikbld6qHYKuELgDrdY+IHhCT4ct4jtfEelXFlfWe+zlWZZFuDI&#10;jFAFBJbO1uB2VuwOPF/jH8L/ABDY/sXz6LoJ1GHUdKa61NlleH7SIwszMPlO3zWjOzILFTIxG4gU&#10;AdzcfD3x7q/gG31GX4m+IIfFBtIWeW3DW9tK6FmDC0ygjkkBTcrkorqAVaPzI5Lv7PfjjVPij8Lb&#10;oa4V0XxFZTva6lFp9xmWxlDbo9wdBscp5bmN1PDANnJUX/hz8VfB+pfC+z17VddtNKe2to49Rh1C&#10;VoHt5xGpdMSks/LDDAuHyCGfOTzH7JHhqLw/pfjLxW9oNPh8Qa/PNCksm3KRna7lWVWhzcG4/dNn&#10;Z0HU5AOd+A9prnirwXrmpeKPiX4q0yS38US21hFeXr2pgaOeR4YpldY3bcJo0eJZCrCNVVycsek+&#10;Bfjbxx4i+EPiC4heHxFqOkXFxbaRqkUUMcOqJHLIiMoE7bpCiJJ87Rq3moA20+ZXlH7NPhT4H634&#10;L8b2/ie78HmO51K7hlnjvFt5/spa7kilJkVZFPkTMyy+bISqABsR8r8E/F2t+Dfg78QY/AF3f6t4&#10;a8KIItFe+QzSLHtjjt5bZVXc6NGjM42/fJKJgbHAO9+Mkd94Y+GNl4h1P4p6x4e8aSRWcqJLrHmR&#10;FoxmdVtWCQyjYZWdjB91CwRSox1OteItQ8Vfsn23jmLVV0m+k0SPV/tVtqflxxHZvf8AfBkT7pYA&#10;yAxq21nRgpWvKZ/HnwbvP2V9UmsNTj1LxFfaRHdasi2Uc+oy3ahFkeaORFUoZrQK7Moi/djPAArr&#10;PA/xJ8K337DjaneavZ7dN8LLHq0YdlYExFSuNwYPKASgLBm3DkHJAB2v7PNhe61+zroMet+JtU1D&#10;ULzToBf6hFqE6z/aY1VJCGfEkb74/njOMNvUrywOB+xTqV54j+Hd9q994n1LWj9tns4p7jWTeK6R&#10;yMvnKw+XDsGZXU4KbdoUACsr9m34Y/BnVv2fdMN94V8O3032VLbWpbsJPNBdKF3xvIxJjkViCNpX&#10;lty43ZMn/BPPUbaf4N3mn2t9DLHZ6zdgWoOZLJmlZjE55+YqUlYMd4aVwyphVoAm/Z8zb/F7x+t3&#10;431e+0vwzcRwxW2qeIZroWMYiPLF5NrgHzg0jBssmwtvt3eTm/h/4zg8cftkajoGj694oi0ewij1&#10;V7S+1m4t453MThDb24lDmIkhyrgxEMAY0ZVZm/BiY+KP2mfHFjZeJNPk8M3N/Bf3Gmx3ksb3IKyS&#10;W8kDJM6yLJLFcSSYKh4xFxs3JXTSeKPDlp+2tpOhQ6/aLt0CTTbTSrdhDDAwJfO5EPmSfuGj8kuq&#10;oIwxUtsyAVPjVrvjC9/aa0rwNe+Lbzwv4Nn0w3C3NhClq97O3yeW941wrKUfynQRrl8yKUdUdhp/&#10;D3Q9S079p7xHpF54j1+/0pY7fVdJt7jxBqUgtAIhDJEysxikQyDftZycufkwAxx/2kdRt/ir42sf&#10;hV4MsdG1a+twbjUNYZvMOi7JojgSRuGiJMfIIYOyLHtYeYY8/wCAeieDfCv7Z3izSfDl6k0jaDYp&#10;LJJcy3c87bGkBkmmA2sytuCxMyuqZAHlSbQD6WpsyCSFoyzKGUglWwRn0I6GnUUAfPmlweI/Af7Z&#10;UdvrXivWtU0bxgL2TS4L3VH+zWUR8qTy9rja7R3LGONF+ZUuk5wNtei+O9Hk8S/FXR7BNW1S2tLH&#10;T7ia+Sx1VrYhjJB5eBG4fcQJFLYwEdsMrFTVH9qzwLD4z+Fd3c2unpca/oC/2locgMiSJcQskyqk&#10;kTLIm5oU5jYNwMGrn7OMWu3Xw/tvEfizMmvarCgurhioMyIz7DsTMarl327GcFCh8x+tAHF3mnzL&#10;+2Ra6dF4p8RwaW2mrdzaZDqs3kXF0CXXzEU7sbYVy7tsIVYsMHYCn8TbAN+134Q0zTvGGt20N20l&#10;3qunwa9MY5CiMyxPE2QgJMbIquoVfOwoZ493qPxF+GXg7xxrGn6p4j0w3N5pYIs7hZWSS3zyfKcf&#10;NEW43GMqXCqGLKAK8g8WXHw68FftUeD7fRptK0yW3tHtb2QIuyGJYZFfzJxIGWUBLVWEmQUKswYx&#10;xvEAd98Uvhumqw+JfEWqeLdeGbVpdPs4NZubK0shFFGylgkn3vMjkJkTYdspBBKK9cv+zz4QuPFH&#10;wj8P+MbnxH4qtvEd5HDPeJLrsw8lt5LRyoY1GTEYg0exQfJiAIAD16x8WNWsdD+GWvarqN+tjbW2&#10;mzF7lgSIiUIBwqOTyRwEY/7J6Vwf7D+safqn7Omiw2ctiJbF7mGe1s5zJHaH7TLtjGc4AXAABKgA&#10;BSVANAGP4t8b6B4w+IWueFtdHi9tH0C5W3+zaJpl2wu5zHPuWSS2Bdtn2dnQJjBKHduyqc3+zp4h&#10;8VaJ8cl8J6RpHjC8+Hus6cLyyudY0Ke3GnSAyIu1m4ijkWBXIcKZJJXdUjzhjxl4t1L9n/4+arrG&#10;qeGtev8AwT4xkkvry80mEz2+n3JaNTJMhJYEKpZpMqn7xVAOwEetfDH4q6b4/wBUWDw7oWsLbRhm&#10;u7q/t/swgAGANhyxZpMqowAwjkcHb5ZkAPNbO40DRf23tV0rV/E0lnZR6P8A2raWV5q0rW8k8pDz&#10;fJI3lJt+ziUryciN02BZd58UP7E1j9qLw9b6J4xvr37VbmPV9LsdcklWNRcxhWEULq8bq248uFQC&#10;SRV3RkPXa88BeJP26te0vxA2jakIdBgtILK4tPtSzTiSP+Mr5e/MkgMJ3MnkNICgMoNv4tX3grwh&#10;+1F4GS20Wzs7idZy062kEMJkeZA+JuG3qkk8rjnCqcbd7kgHdfFvQ7zWvGNv/wAJVeW8HgC3tgLm&#10;J7vyRJdFso8reYnyDGzYRJl3iYAYbHA/C7xBpNl+1lN4V8B67qVz4dvbGS5vrJFluLGGdFK4WSU7&#10;YiDwVi5yMPn5dkXx78e6T4Z/ad0mH4paTqH/AAhK6RN/Ztw9h9ptBdsPLdnjTeXV0kaMsRuUtGuy&#10;NJC89TWPGGkaJ+174e13TvBtzdeHb/QRpmn6xYaV8vDEYi2hfMhUGIbhv2h/kIVyKAPpmimxsWjV&#10;mRkLAEq2Mr7HGR+VOoA+eNDs7O3/AG9tSsptTkkzpq3Ntp91qZRYt0KlmgtjMTKrMgJfy1RDCAMt&#10;k1UtLfw3rH7dp0/SJYdS0258PHVLm3t7oG1373imZolZFljaQW55EyCYMcLJlk9i+JHws8AePtQs&#10;7zxj4bt9XksHLwLcSyeWCRg7owwR8rlTuBypZejEHyldV8J6f+29p+laPBHZx2mjS/apbYG2gWSa&#10;W4DJMAgWQmWIEMzH55MLyTkAu/Frw1ZH9qLwtI0Uf2fVYdl3HdSO5uTvlYvEZdypJGREv7obvLkI&#10;YpstiMP9rDVP7c+KHhXTtJtruTT9P1yyj17UovPlgKmSaFrMRq4SR/34R41DSn7TER/q+D9q69tb&#10;r9ozwDY6f4hXQbyGeM3WrRiRWRfNcx2wkEbqxkMcy+ThVkYKrsGMIOt+1ZF4d8NeF/CGimOS4a11&#10;S3LtEGuLyNHlji+0SQqNs0ZlZDJ5ilMgMAzoiMAdj8YtYutK1jwX8PdDuLrSf7cuNpurPbEqW9v5&#10;ZkgVmUhS0bMw2sr7Ym2nOM5fjz4JmF9H1r4c6rfaRrmlXVuZTLrNwI7+BTGjpK7iY58pXC/KeWIP&#10;DNnN/a+0jW9R8M+G/iX4Ft5tcu/Cd4bpLbSrcXV1eQSIY28pPmSUo5jlCFD80KkFcHM/w8/aEl8b&#10;6naaBoPwz8XR620/lagmp2Qs7bT1RkWeRpXbDmMuR5aZfcu0hcqSAd58dtDs9c+G+oLcWwmmtYXk&#10;txjncUKMu7ogZHZTIeI93mcbAR45+0x8P/DPg648E614f0nyd+tWunT2EesPatqTO6iONpHJU7v3&#10;iuCN0ocqxw2R3vxV+IulSeJ5/hP9j1yTxBd2VvcLPZ6YRDhp40LRyyYRSCwIfdgEEBw6HGB+2pq1&#10;lZ/8IjbyNrDSWmrpePFptvDKQmDEHKvBNIRucKTEhIV2zlmiRwDX/aE8WL4Ot/C/hXTNO1q4tpW3&#10;XNr4ck2Xgt4k2QxRqpDgPM0I+UjhCpypIPmfjjQ/E2n+J9O8R/BT4QeJtD1lb3dqi6y6Q2N8m+SB&#10;wxjuJGR08+WXzUQ+YASDLuw3oX7VWn+JCvhz4meCA13ceEZbk3cEJQma3cx+ahRsbtpgGVLphlUk&#10;rtLpU+H/AO0Y3jd9N0PQPh/rMPie+EiXFrqOYLKwliLiUNcso8zATcqom9lZCVQEkAFT9tLTvDZ8&#10;TfDvVPEN4LFbjXY9Oe6aBmSNXIP+s5VBkEFGR1fIZ1AhEkVX9qTxl8J9W+AGnXUPi7Tbixhv9PS3&#10;njvTNdJC0kG8n5hcMBHLHJKgZZHjyCy7twuftsa/a6ddeEY8ahJPp+tWl3crZI6GO1MhaZ/OGAp8&#10;m3uFC7gfm35QRlhs/tmXumw/Bi+gsSTrurKq6XFaWDXU882VETtDGjyPGspgJIRsN5fGcUAbXjLw&#10;vpMv7MUujpo1raw2egLJBaWn2gLC8arMqxtB+/H7yNSDHmTIBALcHi/2ZvHfwf0/9n3w3pb+MvDi&#10;zaho8MV813cN5FxcG3jMiETt3MjHysj/AJajaCsgXuPGutaJc/s8/bpIZJLC4tLeHyp7C4v5FJZF&#10;O6OPErsuCd4xjbvzgZrnf2VfEfgyw/ZN0uUaxatZaHpjf2vIUYNHIQZZC8bjdvYuW27RktgKPugA&#10;wP2N7zTvDP7N2teOLuaG+gtZb2b7XY3X20TW8DO7lHU4ZTMbhlycqrIrEbMLr/Avw3o3xV8Iy+Nf&#10;iFaW3iDUrjVLn7PFcXjXUOlBWEYW3UoiwHEaHMYO4BJBJIWMr0/2Sre18SfCrxb4duo9T09r7V7p&#10;2PktZyRxv+7jlhRgJY+Igf3gB8xZAoCIoGX8APGOo/Bm3u/hj8VLC/sLLS5LiTRdch0120+4g3TX&#10;BjRoshVjhGQAkaxquwqu1C4B0XwLe58DfHbxL8LJdXabSZII9U0OzknMptVfPmRozyM6L8qkRnv5&#10;rgBTWl4Hm0T4veJvEM3ibTYLiz0O/lsLXRb2OQMInjUedPBIFJEyMGCSIApAIyVD1q/D3SrzWfjB&#10;rvj+7tdW0+COL+yNPtb5BEJY1Ks84iMasu5lTaxd9ygZCEbF8l8Ya749+A3x58QeIH8Kat4p8IeL&#10;nF5J/ZSzztazKY4y0hk/dwYhC/xlcWzH92rqIgD1j4efC9/CnjLxStpqTN4R8QIZYdFZyVtbmUAT&#10;sg4VUYKuFxwQzZJkavK/2j/hP4A8EeB/D0+l+FIdR1UXZs1luZjvvyVe4KyM4dWPmR7kQxygEbVj&#10;CjdH678GfiHq3xGji1m28J3+iaBNaJNBNqaYuLlmyCuwHEe1lIzl92CcINjScb+3FqEQ8L+G9GGg&#10;6hrck/iKxuJ7S0jchLZJ0Esz7TkxqrbW2hivmKfkJVwAd74b+E/gTw7rU9/4d8PWOkw30EkN/p9n&#10;bolpdK6ouGixtUAJ91QFbcSwY4I8d+AOqfCzwF8TvHMepTaRpFzp19JFaTTwSK1rbfaGV8TsNvll&#10;njBfCE+U4YyJb+ZX0Npuuadf+FYvEVlLJc6fPaC7ieCF5GkjK7gVRQWYkdFAJPQDNfPXwz8c+HfB&#10;Pizx/e67oeuXT3Gstcaatv4QuvteptIk8wMbeWAzGNZLcISNv2NsnLEAA+itD1bS9asFvtH1K01C&#10;1cKVntZ1lQhlV1wykjlWVh7MD3q5Xh/7IPgTWPDuueMPFNxYXGh6N4kuo30jQXllAs4laVuYJVBg&#10;IMpVUTamxV+QECvcKAKmuWNjqWkz2WpQLNayL+8U54wchgRyGBAII5BAIIIFfInwH1P9nqH4Yala&#10;eNfDGlafe208sM6w6XNF9qt5blpg0QjG2NZGZy1uhAC2zDb5cGE+vNbvrTTdJuL+/uI7e2gjLSyy&#10;PsVB6luw9+1fPf7PXijTdA+H+qaT4o8AeLLjUbvxFdXN1bnwpc3M8rC4DI1wUtxCpjj8ooTIzPGk&#10;bqckIADov2DZL+b4M3c82t3mr6bNq7yaFPd6gbqSOwa3tzFCxZ3aNo8sjRscq6v1BDH2yvD/ANi/&#10;wv4p0geMPEWt2kmm6V4n1KG90XTJCgeCAwhtzCJmQnDpEHJMjLbqWYjYq+4UAZvi7SLPXfDt1pl9&#10;a/aoZo2BhMzRBzg4BZeRzg57EAjkCvm39lH4G+EfFn7OunweNo7rVQkyrbRw6pKltCsEawxERxzG&#10;J5EKklyCPMBKF4wjt9Na5breaLeWjxCZZ7eSNoztw4ZSMfMCOc9wRXzn+xf8VI7L4B2EOteHdemW&#10;ORzbXulaNcXsN+0ipK22SGIRs7TPOvyDarRlXYt88gBc/Zi8L3Pws+NnjH4V6Xr9zfaHNb/2nYfb&#10;bozXFlJIEPzI5UfMzzHcisH2fMysu06y+EfBnhrwxqmg+NtAsfH/AIn1a7e8vobDw3bi4b7ZJLgB&#10;pDt2Rqsi+ZJJlVUZIBRa6Pwp4X13VvHXin4gNc3um3WraX/ZejQ3c0jRxIhkKTNAY4nTDOSFJ3Av&#10;KAdpVj51+z34u8W+FdN1r4f/APCtdfuvFaXt3qF1qmoDy7fUA7x7b2ZwoOJA52pFGSTBIgG9WoA6&#10;f9mHT4/Hn7Iek6VqmozXkV0m3FzcTST2yJKHjhlcGN96gL02jG3blcFub/aqh8ETWen/AAo8HeHr&#10;bSvF15MBod3YWf2P+ypEaDEsLxNExkVJPMRUP3baVsN5YR+p/Zj17x/beFdU8P8AiX4fNp1/omp3&#10;v2p11IyxS73E0Qh4ckESuAmfkVEOAroBmftRapp/xG+Fz+ELXwZ4yu9ZujDJFbQ6PKv2KRiweOef&#10;a0EZEZbcGY5SVWj3kpkA1P2qPhjH4/8AhNofh3V9Rg/thL23g/tNbU/vHcbJVCnzCqSZYYO8JlWJ&#10;+QMLv7NPxNtde+CbXmr3iyav4dxaaraKjxyQzEDy4QJtpYncqIxZt+AS5YtRfamfA/hvwB4YvNG8&#10;TeJJbeSBri4ttDu7iOFACglmZVbZsLh1WQyS/u13ZbMy1F+G3iC2/aZuvEWj61NF4Z16JNV1S1lt&#10;+Y72NYolMRKbFJSFBggsBJcElSY8AHA/sl+FLqz/AGovGWqeI411XVZbG11A39wsGbCaaIKsVuI8&#10;YTyMx7gOfJf/AFYO1un0fV9U8cfGbxFq8vw7uvEVpoDy6TphvbmCOyRTMiu8cc8Yk3lomZpAoXar&#10;IrTFIxSfC3XGuf2tvEusXnhXX9Lh1WzjsNPmk0KeJblUkcefOzAurN5BCllWNYlh53OVXP8AiVbf&#10;EH4NfGbUfH3hPw//AG54Q8R3KS63bwyCFdOLtGjzMm4tPM0nzeeeI4QU2kKuADR+Fnwy8X6H+0Bq&#10;GqWOjW/h3wBqFtJ9r8Px6i0ltJMfMQOsABjG7LEgBVKvHwDF+95/4e/CXw3qH7UXxD0q6mlk8Olb&#10;e4n0RblpLW8kcKxMgYsSFkQMQWDb1U7UUKZPYPhB4p8Y+No/7d1bwxN4S0+KWWBdMvmSe5uQFj/e&#10;MyHETJKJk2gtkLk4yMeX6D4uk8L/ALYnjYNoE19ptxZxyXd5Yiaa5tdjWyGSaLOPKxMdrIpG2CXa&#10;Q4lUgFXxl4G8PfAn41eD/EXw/Wz0nS/EVwmkajoT6sLeOaRQwju0RwWk8uN5I3UEgK0T7R5IzoQ+&#10;KPEHiz9o/wAcafB4Hg8X6b4XW1gtbae+hiW0Z1Ib70zxlnZZmx5SttEe8gqgrtNUi1T4k/EbTIX0&#10;PVtL8M6JG1xdS6jaGD+0pi8W232M4Zo9quWDIyEhO/TivjHafFH4WfFy4+IXw90D/hJPDup2w/t7&#10;T7m6WMwbZZJGeJhlh/r5WJZTgIo3Ko2EAm+Gvgr4lWX7U974sXw4fDPha8iZbxYtRtrpdRJ8xlym&#10;1ZIgHYNuwW+4gCrvavoOvNPgz42+JPjm/wDtuufDZ/BGiwxAldVufOvbuVlU7VjUIIlT5ss27dxg&#10;DBr0ugArz/8AakYL8BfERKW0hW3RxHdRxSQvtkRyHjl+WRMKd0fBcAqpViGHoFeaftbWuq6t8C9a&#10;8P6J4fv9bvdWhES29pbQygIGV3L+cQoBC7fl3SAsCikrkAHUfB9Ej+EvheOOZplTRbRRI1xHOXxC&#10;nJkjARz/ALSgKeoGDXR1yvwUv9Rv/hnpQ1fRdS0e/tIBa3FnqLF5lMY2hmkwBJuUK25cjJIySDXV&#10;UAFcZ+0VdxWPwJ8W3cs4t/J0e4aKctCvkS7D5cgaYrGpV9rBnIUEAkjFdnXF/tBNdP8ACfWLCxgu&#10;JLq+tmiiMUbskZ6lpGVl2pgHOW2kcEMMggF34Ko0Xwj8NQPYrYPBpVvDJZKc/ZHRArQ/dXlCChyo&#10;OV5ANZ37SMcM/wAEPEFvPbRXUc9ukTQSW3n+bukRdqJscGQ5wmVKhypbgGnfs+zOvwt0rSptHvtK&#10;m0q1jtpLa60v7EqYXhY4x8oRfugKWAxjJ4Jzv2qEutS+DuseGdP0PUdWvNatjDFDa25ZBhlJLyGC&#10;ZUGBx8hbP3Sp+dQDofgyAPhH4YYf8tNHtZSBOZlBaJWIVz1XJOOwGAABgVY8Z+C/CvivTbiy8QaB&#10;p9/HdIUlM9qjswICnJYHPAAwcggAEEcVQ+B4vrf4Z6Tpeo2GoWk+m2kVt/pwXzJUVBtc7QoBxgMu&#10;BtYMBuAV2wPHXxH8a+HPiKdFt/hLreuaO6RtDqumXCPuJxuyjAKpA3gBnHKDOA4IAOF8D+D5/gh+&#10;0NpnhjwXZ3N14R8ZW0rDTxqDn+zriIQhpWSRigjWFPlMYVifkKsArL9DVxegaRqHiHxhF4u8Q6fH&#10;bRW1mIdMsZMSNFukEjSOHjVkcmOAkZ4aMYHyBn7SgAr55+O2oaH4N/a88JeLfEWuRWGk3mitbXFv&#10;IFjhkljlcpLKdhaUJ524AAiNo0d2jGC30NUd3bwXVrJbXUEc0MyFJYpEDK6kYKkHggjjFAHzt8WP&#10;F3g/xF+0v4A0yy0uaWZr2TzdUfRmjKSQTxqq+af3m0nzIsNGYm81isimMkdZ8Qr/AMXan+0VBoej&#10;6To+pW+h6JHqdvZalqUlmk0ryyKJQ628oJR4olK7W270kDIwCvF8d/8AhLLr4veC7rQ/DniuS10L&#10;VUa8nsLhY7W6gl8sOWAc7gnQqyKSC21toYGp+0f4E8dy+NNG+KXwiW0TxFY280V5bXUYSPUIjCzx&#10;rOCBI37yOBMKysFZhzwUAKt98NPH2o/HTw746s/CHgnwumiXCxXbafq87T3kLBUdwyW8aSL5CrGI&#10;5UB3KMOojQt6l8Wra0u9BsIru1tbgNrFnGonjEm3fMsbMqngttdvoCTzjaeG+E/i74yePdUs38T/&#10;AAzk8CaNFdebcSTawj3UojUlY/LCE7Xdoj1XCxyAsdwB1pNa+IuvfEabw1c+AFsPD9lfpONauLuO&#10;WG5iikjYR+XkNvZSZFcBlUqIyAdzqAYPxr0TS1+Pnw8l8m1S3eVoZ7eCCLzmZSfIBJGUi/eXO5gV&#10;yC8WX88xP7VXi3xs0fxFqH7R/gfXrTwdrOp6X4Xikla+s5LQKrztseMCQh8BEEj4PzeXGF2sQJPR&#10;vGuo+KtP1jS/7E0mPUbCZ2W+VFBnTGCNm6REAKh/mY8EKMNuAoA6OiiigDwWR2v/APgoJHFe2glX&#10;TfCzG0mZFuPILMCVGzBgVuCGkBLMJFPAgNe9V418TdMHhz9pzwt46li26fqUJ024nRbjy7WYJKfN&#10;m2fu1V4yqb36mOLIIQMno3xM1rWdC8I3V/4f8P3Guakscht7OEgbmWN35yR12bQMjczIuVBLAAre&#10;PNVe5m/4RHSnuv7R1G3fzprKZFksIcYMhJOVY5IRsEA8nsDg/FjRZPCv7L+vaJ4WttRkl03w/NHb&#10;Jpu1bqZljOWyerNyWK/OcsV+fFeT6L8Rv2ltLmlv5vgCLhtUmV1ij1kbWGTxtyBAckBmkBYlgctG&#10;nye2fBq+8ca54Qa/+IWmWWnXl4qFNPto2VYEMY3K+8li28uMnGVCnapJAAOf/Yznspf2dfD8FjHN&#10;ClhD9ikt5Z/O+zyQ/unjEm1d5VkIZgMM4cgkEE8h8Cy8/wC2p8TriG/e9to7OCN1nQrNYyZU+W2G&#10;w27DMrFf9UsKBiY5FTpvBVl4g+EenTeFtO8L32vaP5ktzps9o5do90pZo5WdmcEK64zu3eXIwbLr&#10;Emz+z74N1zw3o+oav4tvprvxBrt2bq7Ek28W42ImwBSUUnywxCZC7hGGdY0YgHPftxNPH8G4J7e3&#10;3SQ6rEftAhjZrUGKVWdGdWETlWMaycbWkGWQZdfXdPj8nT4Ifs8Nv5cSr5MJzHHgAbVOBlR0HA47&#10;CvH/ANtbSvFPiX4dab4e8J+A5PE1/NrltOu+7FvDapFulaRm3qOQvlYZl5m3DJWvWvD91c3uj29z&#10;eWU1nPJErSRSqFZWKgngM2OSRgnPFAHzZ+zf4O8P+NPjV8Ub/wAbaJ9t1S31i2kaC5kTyRE9q8Kx&#10;yQRSyxMVIuvvPISkw3HduFQ+KtKi+Bv7WXhL/hFLVrPwv42YW19bW6lzHc+bsMsg3h593nQRjJby&#10;/lIB+63f694X8Z+B/jm3jrwb4eTX9H1xBZ6xp8F2lvPCheafzo1crGzLM7dSd/2pifL2PJJraP4c&#10;8Q+MPizovxC1+2n0Wy0O0kXTtEutrzxSTKQ8rsnyKzIUBXLlCjANhzgA9QooooA8V8QJB/w3Xocw&#10;01jP/wAIo0YvF8uHanmTGRWyN9wpIt8Y+WIqfmXzWV/XjpdgdeGsmDN8tubdZS7fLGWDEBc4GSFy&#10;cZO1c9BjynxXYeLG/ah0vxJb+E2fRdO06SCTUFZSzuSNwUCNnx5TMx5JkeOCNduJSer+L1/8R7PU&#10;vDsXgXS7G5srjUUj1y4nG6W1gaSNFaNCy7gC7O/U+XG4UqzK6gHb14D+y1dRWn7RXxc8O+TE0kGp&#10;xzfbgssZuQ25zGEcniLzgCwJ3NKSNqFBXvkjpHG0kjqqICWZjgADqSe1eL/szaXro0Dxx4ptYYYL&#10;zxFqtzd6S9/prK7K6+ZCZSJQJUUybMRlVOxiGyxYgHtVFebfs++L/HniRtYsPiDo+m6Tq+l3EiyW&#10;VojDy4TPMtu+4ySLIHjjySCuGUjBzhPSaACvIf2vpZoPD/hueIyeXHr1sbkQagbWRovNQNuZSHMI&#10;O0ttyVYRPt+Tcvr1eO/tYaH428VaTpWneGPDR1K203U49RvIryWFbW9WBoZFjJDGUE7pNuInUtEw&#10;dCrISAexUVT8P3V7e6Lb3Wo6ZJpl3ImZ7OSZJTC3QjehKsO4PcEZAOQLlAHNfGQXTfCbxIljdwWd&#10;5JpNwlrdXEjJHbymNgkjMqsVCsQ2QDjGaxv2WyX/AGefCE+TtutJhuY0xHiNJF8xUVo1VXCqwAcZ&#10;3YyWcksbvx2Gv3Pwz1bS/Dvhm41681G0a3+zxXyWuEd0jc72kjO4Ru7gBlDeWVLKSuaX7Ntn4w0r&#10;4Y2eieNfD9vpWo6bug3298t0l2okdRKWAB3MFVyWALb8kKSyIAeefFD42eH/AA98fBoHi7wn4ouE&#10;0wRLpMdjZNdQz3UpbypGXaEEjmNliYOdvzbyh3iPzeL9pfwLeftYaP4qh8PeIIrG88Mx2s009ssc&#10;kPm5njJTzGRzjK5TMjk7E5Rkn+ya841XwRqsv7T2leOoYrdtKt9CmtJslldZ2bh+JMMQmFX92eHl&#10;y3EagA7+WK01HTwk8EVxbzKrbJUDqw4IyDkHsa8C/aE+D1l4f8S6V8XPh46+HdS0LURe6zFBdSW9&#10;rf2qoN6yxxYZx+6iyu7bsEuEdm2t6N8cNW+LGiHS734beG9D8Q23n7NTsb2d4Lkrtbb5MgOxcttG&#10;5gQvGRtLPHXstJ8Y+O202Tx7oFroNlYzRXv9n2mq+fJ9pRo5E3sqbZEGZYyDgfLvwS6+SAeh2kjz&#10;WsUskElu8iBmhkKl4yRkqxUlcjocEj0JqSiigDyD9sR/EFr4b8Lajomgahr1ta+I0/tjT7OxS5LW&#10;TW1wryEFSVCsUywI4ZhyGweG/aU+IcXjr4a2ltYfDzxDb28eoaZdSal4l0D7NDZvJdQx+UI7gDzc&#10;rJIkoT5fLMil8OCfpivKf2t/CPjDxv4Bh0Twlpmn3Fzb3UWow3F1dCNobiCRGjCIylHyN5Ikyp2h&#10;CF3+ZGAZn7Vmo6pZaH4N0XRPFMXhya41VZW1W6eGYokMLko0Lg+aXBOGUgK4TLDIzX+Knwi+I/xI&#10;8DJ4b8U+KfBMccfkyRy2PheTzIWjnSXbE0tw4jDLGqElWGOqNnA674t+BL34kfCH+xbp5NC1qHbJ&#10;bTQzRv5M8TgjEnlsPLcoOfLztb5k+9HXm3w5039reW1Xwj4q1jwbHY2OoJb3HiKC2ljvbuyURszx&#10;qrbPNdJGUEIgRoW5JIYAHs0mnX2jfCGbS77Xbi6u7HRpIZdVJRJXZYiPOJmZlDcZzIxGeWOM1w37&#10;T5kX4D6b9tRYx9sshcrJPuIOOEDOybyz7U+bG7d1jz5iaPxNt/jJdeJ7XSPCy6IvhqYRwX19cyub&#10;ryX2LIwVWQ+auHO5XUBW43PjYn7Sng7xP4u8E6f4d8JQabatFqUF1JfXLsv2UIWO+JEQt5gYqcq0&#10;ZwWxJG2GAB6PpEYh0m1iEvmiOBF8zdu34UDOR1zViuI8YW3j7UPggsHhhoPDvi5rS1aNN8dxHbSK&#10;8bSxbmUoVKh03bTgHcASAK6bwhFq8HhPTIPEFzDc6tHZxLfzwLtjlnCASMo7KWyR7UAaNFFFABRR&#10;RQAUUUUAFFFFABRRRQAUUUUAFFFFABRRRQAUUUUAFFFFABRRRQAUUUUAFFFFABRRRQAUUUUAFFFF&#10;ABRRRQAV8+/tD6/4UH7UPgbQ/Ed9YXGnmyuF1awvJYTDFHJjy2lVuVUypCSHwrbEwdyhZPoKqtxp&#10;mmz3a3U+nWss6nKyvArODlTwSM9UX/vkegoAz9D8IeGNH1671zTdDs7fU78n7VfLHmef7vDyH5mA&#10;2LgE4GOMVp6pZWWpabcadqNnBeWd3E0NxbXEQkjmjYEMjq2QykEgg8EGp6KAOc8LeAfBPhrV7zVP&#10;D/hXSdNvNQlM13Pa2iRtNIS5LnA+9mR+evzGpfFXgfwX4mvkvvEfhLQ9Xuo4hEk9/p0U7iMMWCbn&#10;UnbuJO3pnnrW9RQBFY20FnZw2lrEsUEEaxxRqOEUDAA/AV4bqf7QCeKPH2t/CvwX4P11/EVvBLGL&#10;nULJBaqMhBOV3EmEksAzAZJQ7WjLOvu9RxwwpNJMkUayS48xwoDPjpk98UAQ6Hp1npGi2ek6fF5V&#10;pYW6W9vHnOyNFCqPwAFVfD/hvw9oUk76Loen6e91cTXM72tqkbSyzMGlkYgZLOyqWJ67V9BWpRQB&#10;hW/grwhBq41aPwvpH9oLMJ1u2so2mWTMh3q5G4HM0xyD1lkPV2Jdq3g3whqmuLrWp+FdEvdTURgX&#10;tzp0Uk4CNuQCRlLfK3I54PIrbooAytV8MeHNTOdR0HTbrNv9lYTWqMHgww8pgR80fzt8h+XnOK8W&#10;/bs1LS9I+Guj6EJtJhshqNo11psl7Fa5s45UbCgqSi4jKhl2hPvFgqsD79Ve8sLG8ZGu7K3uGjbc&#10;hliVip2suRkcHa7j6MR3NAGLouheDNSmtfFGmWOl3xuE8+0v4SsyOr/N5kbAkfN8vzL1CoOiLjoq&#10;bDGkUSxRIqIihVVRgKB0AHYU6gDDbwX4RbxJ/wAJC/hjSX1beZPtz2UbThigjyHIyPkAXjtn1NbM&#10;0MM1u0EsSSROu1o2UFWHoQeop9FAHP6Z4F8GabHJFp3hfSrOOXy90VtapGmI9uwBVAAA2JwBztGe&#10;la0emacmirpAsbf+z1hEAtTEDF5YG3ZtPG3HGKtUUAZun6BolhNNPZaVaW81xEkMs0cQWR4037EL&#10;jkqvmSEDOAXbH3jT5ND0WTTTp0mkWLWhmE5gNuhjMofzBJtxjfvAfd13DPXmr9FAFPTNK0zTrFbO&#10;w061tbdERFihhVVCqAFGAOgAAHpim6Vo2j6ZPNPpulWNnLc7fPe3tkjaXau1dxUDOFAAz0AxV6ig&#10;DM0zw54e07VJNT0/QdMtL6YMJLq3s445XDMXYF1GTliWPPJOetSNomjMxZtIsGZpTMSbZMmQkkv0&#10;+8SxOevJq/RQBDa2dpbTSS29rDDJNjzHjjCs+CSMkdfvH8zUbaZprzec2n2rSZQ7zAu75DlOcfwn&#10;keh6VaooAKKKKAPALD4peNfif4g1f4c2/wANdU0CwvZrnT38QX8Fz5CW4TDsY5II2EhUkBWKrmRM&#10;MxDAe/KNqhfQYpaKACqsum6dLfx30mn2r3UKPHFO0KmREcqzqGxkBiiEjuVXPQVaooAivra2vbOW&#10;0vLeK4t50KSwyoHSRSMFWU8EEdjSW1pa2800tvbQxSXLh53jjCmVgoUMxHU7VUZPYAdqmooAg1Gy&#10;s9QtWtr+0guoG+9FPGHQ/UHik0nT7DStNh0/TLG3srO3QRw29tEsccSgYCqqgAAAAYFWKKAI2hhZ&#10;w7QxllOQSoyOv+J/Om/Y7T7U119lh89gqtL5Y3kKWKgnrwXcj03H1NTUUANZEdlLIrFTlSR0PtTJ&#10;LW2ku47qS3iaeFGSOVkBdFYqWUHqASiEjvtHoKlooAKKKKACmmOMuXMa7jjJ28nHIp1FADXRHBDI&#10;rA4yCOtNuIYZ4wk8UcqhlcK6hgGUgg4PcEAj0IqSigBFVVUKoCqowABwBQFUMWCjcepxz/ngflS0&#10;UAFI6q6lXUMp6gjINLRQAUAAdBRRQAUUUUAFFFFACKAOAAOc8UMqt95Q2OmRS0UAFIyq2NyhsHIy&#10;KWigAHHAooooAKKKKACiiigAooooAKKKKAMjx9PqFv4L1STSbGa+vvsjra28LlGeRhtX5gylQCQS&#10;VYMADjnFcR+yrpes6B8OF0rxB4fvNM1O6vLvUrsziJsma5kKB5EP7x/LCjcVDEKC6xs22vTqKACi&#10;iigAooooAKKKKACiiigArxT4N2Hjm1/aP8Z+JtY8BXmi6P4qsrIQlLu3kMUlu1wm+6CzECV1ZT+4&#10;DrtKBzvBNe10UAFFFFABRRRQAUUUUAFFFFABRRRQAUUUUAFFFFABRRRQAUUUUAFFFFABRRRQAUUU&#10;UAFFFFAGb4s0Ow8RaJJpmoxs0TOkkbocPDKjB45UPZ0dVZT2KipdCTU4rMx6pLBLIrAI8WeV2rnd&#10;kDndu6dsd81dooAKKKKACiiigAooooAKKKKACiiigAooooAxfGGjS+IbWTRbvauj3Vu6Xm2UF588&#10;eS0bRkGMqTu+YZxtKlWNadhZ2tjpsNhYwR2ttbxLFBFCgVIkUYVVUcAAAYFT0UAUdD0q20qO48lp&#10;JJbudp7ieUgyTOx6sQADhQqjjhUUdAKv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UV7c29nZzXd3PHBb28&#10;bSTSyuFSNFGSzE8AAAkk1LXlXxq19734reD/AIbR+U0GtNPdXoR1M7RwquVCsVGzbIS/JOMDawOx&#10;gD0fw7qttrWiw6paR3MdvcAtF9pt3hdlyQGKOAyg4yMgHBHFeL+JP2ufg3o3jC30CfUr+RbgnZqY&#10;hSOx275o95mldBt8y3kQMAQSVIJU7q9q8QaXYa5od5o+qWyXNjfwNBcwP92WNhhlPqCCQfrWf4l8&#10;M+GNQ8Iy6NqmnWsekxpuaNf3CQqq43BlxswuRkEcZHQmgC34T17RvE/h2117w9qdtqWm3ql7e7tp&#10;A8coBIJVhweQR+FYGvfEfRbHxhP4W0+w1jXdYs1ha/tdJsjN9hE3+qM8jFY49/YFshcuQEDMOE/Z&#10;ISPwf+zVeazfSeVplvc6heWyIiSmCygdo4wHiZxOPLgBVwzllK/M33in7Dl9ca94E8QeLNShSLVN&#10;b16W4vY0nEqws0ccoiQgnCJ5xAG5gTucEBwoAPVvBfiXSPFWhpqujXJlhYhXVlKvC5VW2Op6NhlP&#10;0IIyCDWV8V/iR4O+G+iDVPF2rLZQsyqirE0jsWOF+VQSMnABOASQM5IB868EXI8M/tpeJvDMU2lW&#10;0PiPSotWNpHNGtxduS4FwY8b8oY5kY52kPEckghdz9tiO2b9l3xfLcRkmCw3xSpEjyW77lUSx7+F&#10;ddxIbgjqCDyAD0jw/qdrrOh2uq2XmeReQrKglQo65H3XU8qw6FTyCCDyK81+OX7QngD4U+IP7E8S&#10;R65cXi2SXsq6dprzpDE7OiF34VdzRuBk9RzjIz23wpZG+Geg+Xb/AGaNdNgWOAymTyVCABPMyfMw&#10;AB5gJD43A4IrSs9G0u11u81iCwt01C/2C5uhEolkVFCqpfGSoA4BPGT60AeFeHf2xfhdr2saXpuj&#10;6H40vJNVuTaROuihUjn+bbExaQZdtpwq7j6gV9B15b41so/GH7Rnh3TBdW7Wfg62fVLpImR5VunK&#10;iKN1aM7AFAfKPvAddyhXVj6lQAUVxHx/+IM3wy+Htz4t/sL+17ezwJbdLwQSksQq7NylSMnLEkbV&#10;Vm5xg0tS8f8AjWxt4b+f4T6u1hIXDmC+jmukxs2n7PGGPzBjjngo27b8pYA9AupGhtZJUhkmaNCw&#10;ijxucgZ2jJAyenJA96o+GdbstctJpbXzI5LWdre6tpgFltpVAJRwCcHDKwwSCrKQSCDV61niubWO&#10;5gkSWKZA8ciMGV1IyCCOoI715D4tuT4L/aq0W+t5bqOw8Y6U9rd2sduJIGmglz53HzJKTcQqAu4O&#10;pcsB5akgHsVFcX408fT6B8UPDXhCPwzfagniFpA9/bSoUsQqk5kjGXwcfewFwH5+XB7SgAorH8de&#10;JdN8J+G5dZ1QyGJJI4Y4otvmTSyOsaRruIGWZgMkgDkkgAkcB44+Luu+DvCWn+L/ABF4AnttBvrq&#10;CGTZfs1/arK8oDy25hCpwsB2tIDulKYDqquAer0V5r8fPjDp/wAMNF03VrjRbzU7LU5Y4ory33G3&#10;UvyCzorkAqDg45LRgZ3Erx3xQ/aP1fwWx1mf4N+LLjwkFyNYdDBMQjReaxtnjzGqo8rKZWTf5LY+&#10;U7wAe90Vg2/i7R7rwDa+L9PaW+0++t4Z7NbVQ8lx520RIozjczOq8kAE8kAEjgvip8W/FHw/8Oze&#10;M9Y8C2994RimPmXelao813Ba7WdbuSJoFQIUHK+Z8pwFMhcAAHrdFY91rZufB8mueG4YNZPlGS3i&#10;judq3G04Kq6q3PDAcHkY46jyvx18Y/iF4Z+GNp46vPhlpLaXcbS6w+JpGuEVnl8spC1om8yIsOxd&#10;ysZJ1QgAFqAPbKK4nV/GHiGw+DZ8bwaDp+pTR2Z1GWzh1CSJTa7DL+6doSXkCYAVlQMe6ZwIPg/4&#10;38S+NvgzZ+NZPDWl2d3qNl9ptLGPWWnRzluGlSE7eAOisckggEYoA72ivMvgf8TdV8bR61d6xo+n&#10;6LZ+H5ZbO+8y9P2iOeE4eQxldqwt+8wd5wYjgyA5VdY8dePNV0OfxF8PfC2i6ro9ndTgPe6pKk+p&#10;wRRjc1skMMm1jMssQD8/KGxztoA9Morzv4W/FW2+I3wYfxv4T0yGa+tw0V3o9xqMYa0uUCtJbySx&#10;CQKwVgRxn5l3BCSBmfsu/GiX4t6bqP8Aang+68J6rpkxim028uDJJkMQ2N0cZJX5N3y4HmJzk4oA&#10;9Xoryf4zfGtfBnxS8PeAdJ8PSazqeuMRK/mvEtmvBDf6siU7BIditvyI1x+9U12fjPxaNBj06xNj&#10;Ld6xqriGC0tFMyxMQf3kjYG2IMAu9goJZQduSQAdLRXiniv4veNfh9440Gx+Jfhvw5Z6P4luvsln&#10;d6VrJka3m5bEvnpFuwuAPLVt3JOz5Vb0b4i+MbXwtY2Pl2smpX+q3SW1hZW5y87HktkAhUCgku2E&#10;BK7mUHcADpaK8b1r4ofETwTruiweP/BOmyaXrM9nZfbtEvZJJLeee4SAFoGQ5AaeEFVctwSnm5YR&#10;bnxg+K48I+NNF8GaLoQ1zxDrZjMVvNe/Y4IEdyiPLMUfAJSU8KT+7IxveJJAD0iivFfDvxN+KCfG&#10;7R/h54l8JaHFLqmmG/urq1uJfK04ESFIy5DCWVvIl+TCD5XKs4jO7Z8deO/GmjfGzRfA2n6fo9xB&#10;rsE1zb3M2YpESNogwCtKPN2AybynzL5sBCNyCAeo0V5P8Z/iF498K/Ebw/4d0LQtCvoNekmWDzLt&#10;zdyBUXLLD8oCpI8au24jEyN8oV8SftFeP/GngS80MeHNO0LUf7b1FNOt7O7maOeSVxwwcsqIu4qv&#10;zHklQCWdVoA9Uorz74/eLfFHgf4df8JHpX9jyS28+LpLyFzHsbdtw/mIEwdql3ITksdig4PFHxHu&#10;fCvwQsvGmt6Us2pXdpG0VhCzwpLO8ZdUZmU+SCAc7shDxlsZIB6DRXjevfEH4keDfDlj4s8X2fha&#10;70O8u7aEjR2na42TNhGRXwC5JjQJkjMhbeAm1+l/aI+J9t8LPBaau+l/2leXU6wWNtJci1hmkLqC&#10;jTspVX2sxVMF32kKpwSADv6K8Q+JHxF+LXg/xV4R0+80jwpPb+KdXGnolr9oluY0WMu83lFlYkqr&#10;N5aB/Lzgs+Nx9stRMtvGLh0eYIPMaNCqs2OSFJJAz2yfqaAH0VyfxM1LxtZXOl2vgvStPvpLx5Fu&#10;pL4yrHaqNu2QugPGSVxgsSykDasjLx918RfG3hX4xaH4O8WaTbata68pjhvdCsHUwSvIfKaRHmZl&#10;iEaTeYQGCbI2L/vgigHrlFebeI/F/jTUvinf+CPCFnp9hJptnDdtqGr2sk0N0GJEiII5FKlfMgYZ&#10;5bbIpCApIZfhb481jUvH2teAvE1raSaxpBedb3Swfss1r+6EburMzROzyTRhSSC1rPg/LQB6JRXh&#10;mmfFv4oa18avFfw703wHpNrc6Pbf6Hc3moyeSrMrMk8jBAZIzutyUjUkeYQzqQMx+F/i98RtD+MW&#10;jeB/it4W03Th4kjjfTrzTRM0KFw4MUkpyhmSQQoyKSP3yuHxhSAe70V5t4y8Z+Nbj4rL4F8F6NYq&#10;0Vi91c6tqgk+zKUa3JiUJgl9kwHplw2T5boYvhf498RT/F7WPhl4w/syfVtL09b+K80yzuIYriAy&#10;BQ7CTciEiRAEWRzlJDk9FAJ/jZ8T9T8G39ppHhnwXe+LNYuSrfYbacQnZtkchWKlWfZDIdpKjhQW&#10;G9c8r8EfiB8fPGOvRx+J/hdpvhnSYpY4b28ubiaORXUyGRoIpFDTI6rEASIwhl+9KVZVr/C7x34g&#10;8eeMPE8HgK10e3lt57hbnXdT06aRIpvNgWGNY1lDSL9lAlyXjD5hAVNsgTc0f4oeJPDvxktPh98S&#10;7PSom12OE6FqOl+Z5csrJIXglRiTndE22QYDAHcIyUDAHrtFed/FD4g32l+P/D3gbwzBYzarrN3t&#10;u7m6kDx6fAI2cnykcSySkhMKBgKXkYhI2Ncv4y+IPj74TalYah8StR0HU/C97KI59QsNOltnsXMi&#10;g72aVlZQrs6qBvKxFAHc7qAPbKK8v+JGqfFax0fXvE+gaz4Pt9D0+F7u0jvtKuZpntkt0kZ2eOYA&#10;tvWYBVQhlZDkFSGzPhfr/wAafE/gzwz4u+1+D7qy1N45b6yh06aCdbdnnB2s07Ksij7MWB3bcTgB&#10;yEDAHsdFeT6j4w8fW37Tlh4IS50WXw7eWD3Dt/Zji6if94yqX+0Y27VADCM5IYHbwS39oLxn8QPC&#10;Xjbwbp/hqbQ/7P8AFOsLp00l9ps8z2ZK8HMcqht7YAJxt64YZKAHrVFcN8VvEuvaTJovhbQo1Oue&#10;JN0FtqRjRorRkaHzZTCzhm2wvNKByuYdrHLKG5jWfFvjLwJ8YtN0vxP4r8P6roPiCRYbK2eJbS/g&#10;lkudq45CMirMq5JywhVQDI/zAHsFFeUftHfFPW/BHiLwp4U8M6Pa3OqeLr77HFfagzLa2BLKiO6j&#10;b5uXdVKq4ZcqcHcqthap4i+L/hv4w+EfBeq+J9B1CHxJbuzXcek7DbvFGPMVkMih9x5Vw65y2Ivk&#10;AYA90ooXO3k5PevLv2rPFHi3wd4Gs9b8K6la2sn9oRWskMsUUklx5zCL5BKyqfLVpJyNy/6kZITe&#10;aAPUaK8r8VW3xR07wPceIV+KWiJHa2X2p5B4cUwAeUody4mP7pRvlGBkNgksg2He/Z91LxDrfwn0&#10;/WvEmsQ6lqOo+ZM0kMEcccGXIEQEZIwuCPvMR03vjeQDtqK8m/sX4r6rrWu3WnfE25t7Wy1VhY2j&#10;aTbRxzRBH325kktSwAcxhZk8wAKylXYFzF+yR4o8a+LfhjceJfFfiC31qb7TNDbxwadHa/KmCGIj&#10;Z/vFmK8nMZhOA24sAevUV41oOr/FPxd4Bu/HUusP4KaxnupbXw/e6QIVkggkbaLyW6j8xRIqA74w&#10;gVXLDPGLngnxF458d/Cfw9qXhzWLaHUo9Y8nVbv/AEd45YIvMWTeqhxliEOI9rElf9UCwUA9Zorw&#10;fS7v4vzfGzW/hunxR04w2ejf2haajceH7d7pWkbZGjIsiLJ5ZRHcqgBWYqdhaJ17XxXrvjzwz4Ei&#10;thYya94gn1RbK2u7fTHWCSJpARNKsJlMWIiwaRlCeYpOwKVVgD0OivD/AIweKPH3wtTRvEFz4t0v&#10;XP7U1O2sbjQru3S0TdMwhV4513NHEjujOTG/C5BUZVvbo3SSNZI2VlYAqynII9QaAHUUUUAFFFFA&#10;HiXxJ8SftELYzeIPBfhfw6dJg3y/2deLOdSmhAiZdicAuQJeCAwLbfLcoPM7L9m74gT/ABM+Emne&#10;Kb3TDpl9MXivLQgr5ciMV3BTyoYAOAc4DDBYYYn7QHxDvfhx4Hn1vTfB2s+J7mKGSb7Lp0DFY449&#10;pkeSQKVQBSSB95sEKDgkY37HXjLwh42+CtjqfhC2ls4txa7tJrk3EkEz/MymZuZVXOwN22bOChAA&#10;Mn4g+Kf2gb7xner8MfCHhubQLH/Rzca5dSQSXU63BikMYA3KqKjsWKkMChTfznN+GPjT9oY/F/S/&#10;CXj/AMP+FYbS8tReSXOm4LxwqpEgkQ3BZGEgVQ6LIjb1+7zj3qaRIomlldUjRSzMxwFA6knsK85+&#10;DNvLrXjnxV4/vL5btr2aPS9MAtmiFvYQ7pYwu4DO9rhmZudxx8xCqqAHpFef/GTxV430++i8OfD3&#10;w7BqWtXWnTXYuL3eltbqJYoV+bCpI4abzDH5inZE3dlNegUxYohcNOI1EjqFZwPmKgkgE+gLN+Zo&#10;A+d9M+L/AMXPAXjrT9O+NvhjSLTQ9Ue6EGq6RdJIkZEsYiDhmUjbGWJ4JckBN0jLDX0DrV6unaXN&#10;eMnmGNf3cXmKhmc8JGrOQoZmIUZI5IrhfivpNr4y8e+HPDTRCZdDvINcvty7kVQzrCjgYb5zHOQc&#10;7cwgMGDitX44eENS8cfD+60LSfEd5oV1J88VzbEfOwUgJJkMChJ5BU9AcHGCAeYeHdV/azuvEcF1&#10;qWheCYdCkv7YNCoZb1LZzC8zMvnPHlEMyALISWBPQAN6/wCPtQ8Qab4YdfDWmrqWtXCNDY+cpFus&#10;2wlZJypG2MEZbBBIBVcsVU/PGj+Kfi/+zz4isbD4sa/J4z8C3dwtoviaSMrcWTMynzJh8x27pCAH&#10;dnIRxkhUB+pqAPnPxL8Rvj18MPGFlqXxF0bw1rHhHUrt7GR9FkYTafjfLHdYYeZKvlkiZVjYxpbP&#10;IoIyG+jK+cfj18XfsHxW8OeFfHXw11W18L3GpQyWmoXBDLeXKy7BtEbkbUV1dkkBDL5gxwhf6LtZ&#10;ori2juIJFkilQPG6nhlIyCPwoAfRWB8TpNag8D6ldaDq9tpV1bWc8v2qfTmvfLxC5VliV1LEPsbH&#10;OQpXGWBHhfw8/wCGg/ir8GNL1OLxpbeD75riaO5caWyzNjKlgJA4dFYER7Wwy4LsxBBAPpOivCP2&#10;efGXjbxRa+KfhR4+8QFfG3h6NC+t6THDGJVdRlkwCm6OXcpBjU7ChK5OTd/Y78UeL9Qg8TeFfiRr&#10;M154s0HUVSeKeSDKwtBEy+UIkXKKW2F/m3OrNkb9igHtVeI/ETxP8cvFHiq7sfg/Y+HbPQ9NkMFx&#10;rWqS+dJcTJteSOKDjaykeUQ5Abe/zRlA1bvi3UtXhtfG3i6PxNLN4f0mwljg0prZZQ08cLM/ltEA&#10;7LIzRKFy75DBChbFYHwLPij4s/B/T9fv9e1DwtaSxCHTbXRb2JnWJURfMkljUKWY+cNuxQoMZVUZ&#10;eQDovgb4e+NFjO1z8U/iDYaqYSypZaZpEMMMu5VbcZsB2VWLKPkjJ25OeCfTq8a+AfxB8Tn4jar8&#10;KvHJbUNZ0tJbmHVYYm/eReZws4ESIpw6lGTgpt3bGZfM9loAK5vx74vtfD9xZ6Rbql3rurJKdM08&#10;vs+0GMAtljwoyyjnqWHbJHSV4T4X1j/hKv25NV5mji8N+HVt7eBwdrMs8yTSHKFQ26RAArAlCCWO&#10;GQAHq2sajqHhrwrHPdv/AG1fNdRwIFj8gzNLMFVQFDYwGwM8YXLMBuceC+LNf/an+Hvh6Tx94svf&#10;CuraRZyQzX+h6VZyTTRQtGqMFZYw2Elfcxy+VQsGQDY301XI/Gjy77wXceGo5IftuvKbW3hZZWd1&#10;xulZPKZXVljDEOGXa2wg5wCAXNF8XWl58MYvGVzA9vD9gN1cW6HznhZVPmRDy929lYMvy5yRxmuF&#10;8L678SPGPhW58f2Gr2uk6SySSaZottpL3ct1FGu0uXkEbs0jecU2rtYC1YHHmLLl/tKaSngb9iS+&#10;8N6RO+lxadpdnYC4ifcIgJIlbfINmPMOUMu3CmXzHUIHx6N8DbaOz+DPhW1iu4rxIdGtVFzDOZop&#10;8RLl4nIG6NjyhAA2lcADAAAz4N+PtI+IfhMavps9q00TiO7htpzMkLlQ6gPtXeCrKdwGMkjOVOON&#10;+NHjrx/4X+OXgnQbODSV8K+JbyO0MkUMs+otcAs0ilACqQbApMmDt5yVyCuJ+xTd6jL4i+J9vdq0&#10;duPFclxaq83nSusgPzyv50hEmEWMocFREuckknQ/aqxJ48+Gcby3QWDxLbziFHi8qXNzbxbmV0O4&#10;oZVH30I8zKh2ACgHtVcL8TPiDLouv2/hHwzo9xrvim+gM0NpGuIbSM7gs9zISAkW9cdcnoBkgHtr&#10;yUQWss5VmESF9qjJOBnAA6mvlH9lPTfH/jnUPiF8StGvLXw/ceILu5ttIvNUsWuZ7MieQSCKNyCI&#10;z5cR3NxvXYYyIBvAPpjwvpWt2U01zrHie71NpmJFsbaCK3gyqDamyMSEAox+Z2OZGzkBQu1Xi3wa&#10;+KXiZ/jNrPwt+Ii2a6vE8lzpFxZQMFubZpJnjDjrGwiTADqufLJVpckr7TQAUV4X8Wv+EhvP2n9A&#10;8J2fjnxRouma3pkkjx6ZPEojkTzXLDzYnB3hEAA5URyErht1dl4P8Ba74S8Uafc23jnxVr2nyNLH&#10;fW+r36XGQyMyzMzD+F1VAsQT76k52tuAOq8ZLrcWmm/0F3mu7Vcrp5MaxXnzISrsyllO0MAVIxuJ&#10;IbAFN+HvijTPGXhS28QaQztaXWfLLrgkA4DAdcEYYZwcEZAOQNqvDP2db640f9of4jeAxc21xYxP&#10;Hq0JEyvcI8skisJWJEkh2rGN7bz8uC+NigA9zooooAq65qVho+j3Wq6peQ2djZQtNc3E8gSOJFGW&#10;ZmPAAA715X+zb8R/EXxC8XeL31W1Nlp+mXUSadaqj/LFIgZWkZ4IyCyqrhMswMkhbCtCB1t5Pb+K&#10;vHn9kK1vc6XpNuZrtVuo5FmlaUoitDtJ+VoJ1378ArIhUnlOT+C93ay/tAfEO1gv96rNDcorXhaS&#10;d5I0EgaN1VmSJEtTG4BQLdbVZhjAA/45Wvx41fxYmmfC3W9B0DT47NJbi+1GAztI/mfcTMJVGIDg&#10;/wCtG0AkRkqW4GeH9p7w18SvC+l6r8StM1611bVN17FDpdnaxw2qyJ8gfyzKxZFfP7tdvmHDlgor&#10;6YrynwtFb+L/ANpLWfEP2qS4tvCNulhp7x3CS25eRWE3l7XYKyyLNHICqPuiQNuVEwAerVwf7Qnj&#10;efwR4LhnszFBd6tdjTre+uTtt9PeRH2zysVKYUqMKxUOxC5ya7yuE/aS8KeF/F/wf1jT/F00tvp1&#10;tbyXZuIpmjaEpG+WBVWJ+VnHCMecqNwUgAxvija+O/BXhzUfHWl+PbzVH0zfdT6JqdpbCyuoehhR&#10;o41liYD7rhyMgblbJze8c/FfT9I+E+l+J9LjW81LxFaM+iafJ965nFs85jcRFyuBGytt34YhRuJA&#10;PzD4T+JfxA8O67ofw+/aGlvo/Cl7cwz2mvSWdvFb3S/aozG01yXMWzzI8ldoZIn3AsfLdfb/ANub&#10;whq3jv4F6fdeFIJNXTQ9QtteSCzCXUt/FB84SFWjkDs6FtrAMSdqkMkj4AOj8VaD8VtN8Lv4l0fx&#10;/dajrltaxyzaJcWNnDply6onmKi+X5yZKysqm4GS4VpFUBl6P4F+PrL4l/Dex8W2Vv8AZ1vFy0Ic&#10;uEyAy4YqucoyHpxkjtXA6B+0X4H1j4N3mtyQ6tNqmnaWG1fRZNPmW4gn2ujxu7Qom0SRyI0uBGuC&#10;zbVHGf8AsGWkmsfBXxDqF/Zzwab4k8RahNbWj2bWsL27tgyRxM7sm8ltyhtgYMFUcswBf8e2vxq8&#10;fXc2ufCn4jaX4d0eEXNvZRXNjFdRX8oXYtyJdjMYt24BccOu/MqbVb1H4b6b4h0jwfaab4o1xtc1&#10;K3QLNqLIiNcnAJYoiKqjduAGCdoXLMcmvnjxx+zf478C3WoeM/gt8XPE1vfeTNJcaRrNy13DeM25&#10;2YsqMS3mMX5jdjllUjcMe9/BnxbceNvhzp3iC90uXTL2aMJe2jo6iG4X5ZUXeqsVWQOoJAztoA6m&#10;vFfGXg/9oDxHplxqOn/E7SvCeoeZusLax0z7TFbw72YpN5p2yuU8tM7Rgq5Bw+B7VXA/tHeIfiJ4&#10;Y+Hkmq/DbwtbeINSikHnW0rvvWLu0caKWkbtgdM5w2MUAUf2WfFnjPxX4DvJPHdl5Grafqc1nJIs&#10;IjjmaM7JCm3goJlmCdzF5RYlixNH4oeDfjH4y8S+Zo/xFtPBei2u4WkWn2r3F1cllGJJyxVF2sx/&#10;djeG8tfmXzGC437A/wARLXx18I5LN/Dn9g6t4fkjtdUtXZPNklaMSNLKihWR2cykhlBJ+b+LA9R+&#10;KF141tPCN1N4C0nSdS1lY3MEGp3r28RbadvKo2TnHBKj3FAHn/7I/iH4n32na94W+KR0+91zwvqT&#10;2l5qdpOuLhmSOWP90owu6OQSdVwHQBF+6vsVeB/sb/EbVNe1rxD4R8ceEo/C/jS1l+231q9xmS6D&#10;M0ZkWNhvEf7obW3PvGX+VWQH3ygAorwP4+w+Lrf9o3wS2g+P7i3tbzzYp9FmQSxRO/8Aq5tkckTj&#10;cY/LBPmfKZmAAWVqwfj18OPHHw80ef4peGviv4infRrFP7ci1CeNluLZHzLcnOAXijZ2VEALBFT5&#10;izBwD6aor5z/AGpNC1vWfAmifFPw/qOrw3OmS2k2s22nvNCl7bRO4eNrdW3JlpSTMPNkhESmNHOW&#10;r0rx5rOl+Kvgrbw2bx3a+LIIbO18mcyhWlKgv5sXAaPJIYsgLqi70LAgA1PjD4g1vR9FtNO8KWsV&#10;14h1q8S0sUlcLHbqSPNuZM9EjTJzhvmMa4JYA+TJ8FvjpqWuPqet/H69tYrpTPc2GkwSRqs/kGLy&#10;4pGfCRbj5oxHkMcEOFUhnxgvL7TP2gvBvw30bWrjSf7b0W6ivL5JpEkCzsivJbEjbFLvto+VkY5l&#10;OEVpPNrW/aL8Af8ACI+B5viB8N5b7TvEeg3MV80aXU7pq6h4VkhufmIbekahppAxUbmY4LGgD2Pw&#10;npA0Lw/b6Ut/fXwtw3+kX1w08z5Yt8zsSxxnAyScAcmtGuX+Cvi6Px58KNA8YRxtH/bFhHcOhgkh&#10;2uR84COAwAYNjqMcgsME9RQAUUUUAFFFFABRRRQAUUUUAFFFFABRRRQAUUUUAFFFFABRRRQAUUUU&#10;AFFFFABRRRQAUUUUAFFFFABRRRQAUUUUAFFFFABXz3qUUsH/AAUe0+bUjJHb3XhJ10obpnWaVS3m&#10;YXhF2pv3EZA3RgkNKor6Ery744aC2m+MtC+J9r5jvoVzENRiQqhNmsV2juXYhdqC6kdhIwXCZXMg&#10;QMAeo1yvii2bxj9u8NqZItJTy0vbqNkZLs7m860K53YChdx+6d4U7gJEN/xhY3HifwHeWWheIJNN&#10;k1SzZbXVLIq5jDr8siNyDwQQRz3BHWvCNJ/ZX8QaOiR6L8e/HVlApYtbw3HlRyARMka7YiiIuXIb&#10;C58tIkQxmMOQD37xjpcGu+EdW8PyE7NQ0+a1kRHCsEkRk4PbqcH2ryf9geeeP4Ep4eukhiufDF/P&#10;pM0KTB3haJuUkAwA67tpIUb9u88scdV8B/he/wAOrO+/tDxbq3iq/vJ2Kahq7CSeGHgLEHOWPyJE&#10;GbPzmNWIBqPxJ8M9Ui8Yal4n+H3iuHwlf62qnVf+JNFeR3kiDakjKWQghWc9eW2nON6yAHA+EdIf&#10;Uf2/PEmsWPnSWmjWUa3cqXMrKtxJaxDYwfC/dcHZHuA2oWOQqp337XBs1/Zt8XtqDzLaLpxM4im8&#10;oOm5dyO4VisTDKuQCQhfHOK6D4a+CrHwhZ3TJcNf6jqEiy3+ozQRpNcuEVcsUUFuF6uWbGAWOBiv&#10;8avBM/xA8D3PhpPEeoaLBdoyTvZBA8gI4+cjchU4YFCp3KM7lypAL3woSeP4a6GLlLZJWsImYW0Z&#10;jQ5XIO0kkEggnk8k8nrW3e3EVpZy3Vw22KBDJIwUnCgZJwOTwO1ZHw/0XVNB0MadqWuHVfKZhBIb&#10;YQmOMszKhwSDtDBQRtG1V+Uckz+NtCg8S+GbnQ7q5uLe3uygna3cKzxh1ZoySPuuqlGxztZsEHkA&#10;HEfsxyW+u+G9W+ICXFxcy+LNWnnEs0cahYoW+zxpEVVWMI8olDIA5DZYBia9MrP8J6TbaB4W03Q7&#10;OKKK302zitYkhVlRVRAoChmZgMDuzH1JPNaFAHl37Zt4+n/s3+Jb2PzmeGBCI4ZoomkHmKGBeWOR&#10;FTaWLsyEBA5JUDcPRPDaPH4dsI5GmZ1tYgzTyCSQkIMlmDNub1O45Pc9a574yeBF+IXhu30SbxDq&#10;ujW8d0J5201kWS4UKymNi6thSGOcVqW3h3b8Pv8AhFbnV9QuVbT2sX1CRk+0spQp5hO3bvwc524y&#10;ORQBr28sU8QlhkSSNujIwIP4ivDP2wmuZPG/wztbe+tYM+IGeSNrNLi4kTymQ+UHyFPzqoOB80iD&#10;J/1cno3wO8Dz/D7wGvh+58QXOuTfaprmS7nj8vLSOWIVNzbRkkn5iSzM38WKwdT8PP4m/aMs9fkt&#10;b2PT/DdmiRzxL5QnuT5xBMofMkKrI6tGADvKlgyEEAHpu5QwUkZPQZ60teKftHfD6w8SfEvw34mt&#10;fEF5Hr2kGKGLSbaZFEtrPcJBNJIqxtIYyJFDscqFUgbCTIvtdAHh/wC23fXujaL4T8QJLNDp2k6/&#10;DcajLFdTxeTFuVWkdUyskSI0jOpVm2qcbV8x19eR9G8ReH0mljsr+wm2yFZDHPFuRs8kFkJV16gn&#10;DLweKqfEjwhoXjrwbe+GPEdlFdWF9GUdZIY5DGcEB0EisoYZ4ODivHfBP7Jvg7Q77yr3xT4m1jQ7&#10;e9NzZaDd3n+gxBlXMckIHlyLnzcfKuBKf4ssQDa/a5nvdP8Ah14Wbw9iC1/4SbTbV4UtR5IieURx&#10;b+NyIkxgYCNWZiqx7Srtj0z4hLp7+AdaXVI7eWxOnT/aEuJmiiePyzkO6/MqkdWHI6ivKf28NFTx&#10;D8KdI0CJr6O6vPEFtHZtYzpGyOweNmZeXdFjkkYhFJGAzYjV2HRf8Kiubqxi0nXfiJ4l1zRopoCL&#10;HUDA3mRRFGWOR1jUyktFGGZwcqDwHd5GAPEvEWh6loX7DPhlNZUi103xLb6jcCxsVaVojO8kjSR3&#10;oUL+/d2J+6qAE7k3A+x6X8Nvg543+HNubGa61bwre6db2kMMfiS++ymGMARgqJhiTG1GLfOR8rdS&#10;D6LrmgaRrHhe48O6haeZpt1D5EsCSNHuT03KQw/A5rxHw7+yR4G0bxHJd2ni7xsmjySxzN4fi1t4&#10;dPd1neb5okAG3LKAq7du3I5OaAPWbS68N+H/AIVzX+jsbXQrGzmmikRZCFjG5jIpPzFScsH6FSGB&#10;24NcB+0lFrGh/sc3FnpWkz/b7XT9Otf7Nt4RcyKvmwRyIixFNzIhdgY2TlAQVFWPjB8NNf8AH3iK&#10;w0Oy8QT+HfC2h+RIkdlZRKfNQq6CEupA2eWgyFGBKdkgKuhk+IvwV1Txj4RvNE1D4veNE+0Sxzws&#10;i2QS3mil86IhRAGKrJztL5ICgsdqkAHSeLDFefs56k19cvLHP4VlM88EzFnBtTudHLKSepDFlPfI&#10;rzb9lnwv8Rbj9n3w5ct8Q7i0Q2Mn2WxSwguI1Tcqxq0km55E2xsV2um0SkZIVcdf4f8AAviTUvhP&#10;qXw88QeL9Ut4YZGsIb+ws7eOaSw8vYsBaSFkkzEVLSIikMxUEFDXSeBvAsPhT4f3HhPTNe1SSGRp&#10;Wiu7ryZp4TLy5+aPY5Ll3JdWyztkEcUAeQ/AOK9v/wBmjx1aWup3Gtbp9Vt4JEEV091L5kw4tlRY&#10;181TE5QOVbzWOIc7Qz9mPwR8IvHnwtt4QtxqOo6U01jrED67dzOJVZ43WZmERkDIFUkxqNqImFVF&#10;VfUfgp8LbL4aW91Dp3ijxFqsd87S3Q1a5jnM0xbPnFggbftwnBwVUZBIzXB+MP2Tvh3rPi641/TN&#10;Z8VeGXvCwurbQ9WaCGdWCCRSCGKB/LXdsK7j1zgYAPQPh34E8DeAvBWraJ4H0+20q1Jka7ZbiSNf&#10;NaPcXaQEFRh15QgKMBdu0AeL6xYD4Lax4R+J+kaJPZaRqGl2eka/YxQRJFHJJPEse9yyMHBlny7g&#10;RO8m92TCA+7W/gHQ9M+G58F+GoU0OwEYRRYxLEG6bt4TaWDgbXIKuQThlbDCtZ/DTQf+FW2vgLVp&#10;7vWtNsliEL6j5cjq0W0xsVCBG2uocKylQcDbtAUAHkHxR07V9b1TwT4z1CyEsereJIb8xXNq6LY2&#10;UUIMWRtlkidyquc4jUMyyIrFpF0P2p1sY/jx8PZ/E66gfDr3ARzGymFJ94Eblt6tAVle3+bDl3aA&#10;R7JFDV6L8XvhNoXxEuNKl1bV9esRociT6amlX32VbWdWBE6hR8z4G3D7lAJwoJzWv8TfAXhn4g+C&#10;ZfC3i/TodUs5ACrXEMbvHKB8sqhlKhxn+7g8gggkEA5HVvhp8FW0m38TavDbXunxwxXcF3ea1PcQ&#10;TRpHCkchLSkTjbHFhm3kk5yS3PL/ALTmvN4I+Ovw48V67cCLwrbfaLMyzTOy213IUzMFICBxbrOu&#10;Xd2ZHlEabsk6fwX/AGaPBfw38UWetadrOv6k1hZpbQw6ndLLGduwBmQKEBVYLQLsVcG2RiWPI9G+&#10;K3gbw58RvBF54S8V2K3ml3q4liKrkEA7XUkHaynDBhgggdsggGhqPiHQrPR4dUudVtPsdzEZraVJ&#10;BILlVjaUmILkyfu0Z8Lk4UntXj37bP8AYlvpfhzWrNph4+0zVI08JNZ3KR3CzXB8htymORpIdrNI&#10;8aoTJ5O0EHFafwl/Zp+GfgDxQfEFjBqOqXsdwJ7J9VuzOLAhVVREAAMjaSXYM7McszFVI6ub4WeG&#10;rn4rQ/EK/m1S+1azQx2CXF6zQWSsSziNP9piDySBgAYGQQDyD4V2vj7TP2rNA/4WTr0eqaxc+Frm&#10;MPavElsHa4eSQCAXGY2EK2IOITkq/wC8YLub0740fD7xT4m8SaL4j8H+MYPD+o6L5rxi40xbpJpG&#10;ikiXkkbRtmkzkNn5SAMHdLdfCDQpvjCfiWmueIbbW/syWp+z6gRC0KzmbY0bAhlOdhB6KMLtPNeh&#10;UAeA/Eq18Wad8cPh4/izx7bXkf8AavnWFnZaO1rGJAot2L/NLu3LdyqWJVVPkjCliW0f21rS91HQ&#10;/C9hp089ndSa9aPBfw2Tzmydbu2/e8blyqs7hXTazIo3A4STrfid8IPDvjvxlpPifWdV1yK+0SOV&#10;NP8Asd2sS2/mY3Og2Eo/A+dSGwACSAKsfFz4VeHPiNPaza7f6/btZf6ldO1ea3jHyyKd0SnY2VkY&#10;HKnIwDwMUAcB+0r4V8S6P8C57/8A4T/xRfvoqQyvZ29tFJ9tMckbINqwSTyPujUbTKok3sruA25d&#10;34ofEh/hz8C9F1SOG3uL28+zadZ3N/KTa+YxWNbiYo8kpibgjbvfLoG2kkjq/iV8O9K8c+ET4b1v&#10;VNa/s9ldZEtr5oTKpOVEhXHmBcAANkED592WzJffDvw3qPwvXwDq8U+paOkCQot1JmRVTHl4ZQMF&#10;MLg4/hGcnJIB49+154WeT4e6fea/4kk1DUr3ULXT7a1udTNpaytICiBUQxq0ruSucY2yvldinHo3&#10;7Rt74btvgvcXvi9IJmj2GxRG2htQAPlbGYEIQ+fmcYUAs2NprD/4Zl+Fz+Bb3wrc2moXdrf2kFlN&#10;cXV0Jrn7PDGqpCsrqSih0Evy4Pmc5wAo6iT4T+GJl0hLyfU7yLRJEmtILq68yHzlO4TPGRseUyFp&#10;DIRv3OwztO2gD5+s9E+ICW/w31Pxj4r1a+0K/wBbFxpmmSWVrbSWSqjyW0NxcxEEyP8Auyqw4i81&#10;REuwGJ0+u64n4lfCzwx471SzvvEEuqs2mlJLCK31CSGOznTdtuIlUjZMA5AkHIAGMc57O2iWC3jg&#10;QuVjQKpkcuxAGOWYksfcnJoAVmXd5e8K7KSBkZwMZIHtkfnXzP430TV/hl+0v4c1a9ln8d2fjPUZ&#10;REdWuPMvtMnigZ1MMccYRYExIdyhVXzAWGUR6+hPFHhrR/EHkvqVvJ59skqW91b3ElvcQLKhSQJL&#10;GyuuRjoeqqeqgjjfDvwQ8GaZ4+XxheS6trupQO0lmdbvPti2TskSM8W4ZDFbeEZJP+rUjB5oAxW8&#10;SN8RfjFrXgS11C80Wy0y0je9nsJfst7dRuGCwuWUTRHcJWVkIwqv1Zv3fN/A2Pwnpv7ZPjqHQten&#10;1WW60iCO6nTUzPDDNE8e6K4UkgTZn+QqQMCZdisrPJ6V46+Dnw+8YeMbfxPr+kXM+oQIsb+VqdzB&#10;DcxqxZY54o5FSaMFnOxwVPmPkHe2Z7T4TeArPxpa+K7HRDZ6ra+Xia3upUWURxtGgkQNtcAOTyOT&#10;yc0AcT4C1LSJf2zvHGnT30TanDZ2W2C4kiZji3VovIVSWQKklyTuCuTNIfmj2hLv7SFg/iPx54F8&#10;O2Azew6kNVnxFub7Jbz25kVCJEaNi5iAlQN5ZxnaGBrj7fwV4f8AGP7X/ja31S+1KG6/sFER7O9u&#10;bO8sy0keJYLiMowUhAAp+7+927kmfd7B4H+GnhDwrrmpa3p+nNcatq8scl3qN/Ibm6fZHGgHmvlg&#10;v7pXxnG4k+mADlrnxaPGnxV8R+Ahrj6PZ6CLaR5bO8VJbxTlpBvU7kTMdzESpBVoTn+63F/B+w8L&#10;6L+2n4r0/Qrq1e1OmfaSP7Ra6c3TsqsMGRtgiMd0ORhDcsg8vfiX0j4jfA74ZeOfGqeLvEXh55ta&#10;W3jtXvIL+4tzNAvmAwypG4SSNlmlR1dSHRtrZAAGl/wqn4dp4s0nxJb+EtOtdS0GN49MltENutqr&#10;n59scZCfNkgnHIODxxQB5v8AswwJ4M+N/wAR/Ad3HeQvd6n/AGtprXCsUubZshSkjkk7EMcIQFsC&#10;23fKJFFS/tOWN3rvxv8AhfpWlJH9psdSk1G6uVmEcltbI9ujL852MTJNbyBWU8wAAEuoPpHxW+HP&#10;hf4iabBZeJLa4ZbZ2kiktbhoJUYxugZZEwyld5ZSCCCB2JBseCPBGjeGbi4vYGuL/UrqR3m1LUHW&#10;W6ffsBXeFGFxFEMADIjTOdowAeN32q614P8A27jDq8lr/Y/irT4mspROys9wSluIBH5p2ttjVxu2&#10;o4inKI0g46r9tVbG9+EUWgu8bapquqW0WlQCKKaZ5hIMtFHI6b2Ck/dZWyQFZGKuPQPiN4K8L+PP&#10;Dcmg+LdIi1LT5DkxO7IQfVXQhlPuCDWboPwu8E6ZqFhqR0k6hqWmjFrf6ncSXc8XOcI0jHYoYZCI&#10;AqnG1VwKAKfjTTLvQ/2aNQ0ZZLSK40/ws9qSJZFhyltsKrIGV1zggPkEEhscYqL9ldoW/Z/8NG0h&#10;8myFs4sIvLdRHaiVxAo3kuwEQjAd8MwAZlQkqOv8WaDpviTSDpmrJcSWrSLIyQXctuXKnIDNEykq&#10;e6k7SOCCKzfhT4C8LfDfwmvhjwbpv9naRFK8sVr5rSCNm5bDOS5ycn5ieuBwAAAeP/FDRovEP7cX&#10;hrTnv7q38jw5Pcj+zb2OO4hbLIJpAWZmTazRhDHhTIGWQF2U5v7R3g3SvDvxV+G2s3OuapetLrXk&#10;+drWvq8dlkInmqkroQNzKxZGUq4jCEO8aN69cfCLwHP8QpvG0mlXP9tXMkUtxcLqNwomeJt0RdQ+&#10;CEOML935U4+RNt74h/Djwh44vtPvPE2n3N1PpM63Fg8WpXNubaVQwWRPKkXDjecN1BweqggA479o&#10;zx7daB4s8MeDLfxTZeF/+Epe4j/ta4hdni2W8rHyy0ZhBGFfcz8FVUriTcOB+Olv8M/D3xz+H9+P&#10;Ey2+sNqzyvdT6o8zANglAXDpAjCVjIUKkqF3KyEsntnxO+Gngz4g+GY9D8V6Ot/b28ZS3d5GMsP3&#10;eQ5OTyiMQ2QSilgcVTuPg18Lp9Ks9PfwTpax6ffG/tpI4yk8dyc5m85SJDJz94tngHsMAHDftt3v&#10;g7Ufh3a6JcWdlrfim4ube58N2EF8kN95vmgiW3fIIJ2MF+ZRIRsDZIrjvCfhnxh4W/ai+HY8Z+N5&#10;tc1i50qRbpCBFHATazDySI0RJkDQyshPKu8h2AMu33mw+G3giy8XW/ia20CBNSs4EgtZPMcpbKsa&#10;xjyoy2yNvLRELKoYqigkgAVV8R/CfwBr/je38Ya14fF9rdnIslteTXc7NAVB2BBv2qqkl1UDCv8A&#10;OAH+agDtK8h/bZlsovgozX2rx6ZGuoRSCWS3EyN5aSSMsiHlotiOZApGY1fJC7jXr1c58RvAXhDx&#10;9YW9j4x0O31i0tZDLFb3LMYg5BXcUB2k4JAJBwCcdTQBQ+M80Nz8EdbuLi1G2bTS4iuUVVjYgFTK&#10;JGQKqsQWJZSoBIIIBGR+zhq3h/Tv2ZfCOpJczWOkx6XAiy6kvkyISwT97kkBi5wSDtycjjFdZrXg&#10;7w9q3g//AIRfULKSbSvLEfkfa5lO0LtHzhg+QOhzkHB6jNZF18JPhxdeDG8JXnhOyutEby82NwXl&#10;jCxklEG5iQiksQg+UFiQMkmgA8C3lreWPinX0uZLGz1G9a4S8e5VkWNLaKITruUxxjbEGxufHV9j&#10;b4k4n9ku70vSv2eLzVPD+nXNx5ct5fPau0ZuJpgz/ui0WVO0RrCmAMJEmBt2161/YmlDQZNFjso4&#10;rCUOGgiJjUBiWO3bgrySeMY7Vn+BfBHhbwbZvaeGtJSwgkiSJ41ld1cKXYEhmOWJkclvvNnknAwA&#10;eEfDLxv4H8U/AmX4i/Fjxzpk2o3i3a3OnDW0ktbIklVt47SOZo3OI0dEYO4yuSzAues/Yf1Dw8fh&#10;fLYadqNs15Nql5K1qIntX2RGKHcltLI8sUSp5ACtjarxgZBVn7nwX8J/hx4S8UX3iTw74Q02x1bU&#10;ZJXur1Iy0rmRkZxuYnClo1O0YGckDJOdnwl4T8OeGGu20DSbewN/IJbswg/v5AMb3yfmfAALHkhV&#10;BOFGADyz4exJD+294+aAJHHL4e00znydrzTb5sMX25ZQmxVJbGUkRd3lMsW/+1V41/4Qr4bpcNqc&#10;2kW+oXaWd7qsUZ3afBIfLaZJCPLRwzpguwwN7qHKbDv6b8MPAWn+LP8AhJrLwzaQavhVF5GziRUD&#10;lxGpz8sYZidg+XJ6Vs+NvDmjeLPDF3oGvWEF5Y3kZR45oUkCn+F1DggMpwVOOCAaAPm39q6T4ZaX&#10;4Is7HQ/EVnqHjKHWrG5+1repc3qTsYohcXCoCUQ+dGzqioNjMVUgbT9L+FdV0vW/Dtnqui30N9YX&#10;MQaC4huFnVx0/wBYpYMQQQTk8g81gWHwr+HFj4VuvDVl4J0S30q98z7Raw2SIsgcuWBIGcfvZAOe&#10;A5AwOK6fTLG1061+zWUKwxb3k2gk5Z2LMST3LMT+NAHP/EX4eeFfHPlDxNZXF3HFGYvLS9miRkLK&#10;xUhGHBZEJIwTsAJK5BwV+BXwtGoWt7/wi8Kz2Yg8hoZnt9hi27SBEVGMIo242Y3AKA7hvRqKAOL+&#10;Hfwm8AeBtXm1PwvoLWVzPFHG7NfXEy4jQohVJJGVWCll3AA4ZufmOeymkSKJpZXVI0UszMcBQOpJ&#10;7CnVHeW8F3aS2t1BHPBOhjlilQMkikYKsp4IIJBBoAy9F8W+FtY0t9T0fxJpOo2ccpie4s76OaMS&#10;Yzs3ISN2COOvNedfsu+GotN1rxp4ks7W7trDXtV/0JZ8BXijkmPmKuxGXJlbgg8AHczF2PQaL8E/&#10;hPpWp3Go2XgLRlurqVpZJZYPNbcylX2787QwZgyrgNubcDuOe8RVRAiKFVRgADAAoA5T43eJbrwr&#10;8ObzUtPeNdRlkitLASIrK08sixoMMygn5uBkknAVXYhGtfCjwynhD4fab4fE8s8lujyXEsrlmkml&#10;dpZWJJJ5kdyMsxxjJPU6niDRtL1y1httXsYryG3uobuKOUZCzROJI3x6q6qR7ir1ABXA/Gj4veB/&#10;hrHDb+JfEdjpl5eKfs/2rPlxna5QykYCBjG4UEgvtfbnY2O+rnvFHgTwZ4j1yz1rXvC+lajqOnsr&#10;Wt3c2iPLCV3FCrEZBUu5X+6WJGCaAPONF+PPwW8OaEyS/Eqx1zU5w00r29sPteqyqywlo4okAk+Y&#10;LGpAIwh+YiNyPQde+IPhDQdI0vUdf1q20yLWEjazE8it5m/aFCtGWVuXRcqSMuoBO5c19E+Ffw50&#10;WRH0TwbpOlNGMA6dbi23fLty3l7dzY7nJ4HPFbfizw3oHijT47DxHo9nqtpHL5q295CJY921kyVb&#10;g/K7DB4wxoA4n4t+JND8SWtv4E0LUlv9Y1h0eI2ExYWaIZH895FIUANbyARsw8wqyHC72XsNa8Qe&#10;F/CNnZ2uta7Y6XEYWEB1C9CZjiUFmLyNkhRt3Ox6suTlhl/grwv4d8IaHHo3hjR7TSdPhz5draRh&#10;I0ySxwo6csx+pJ70vjLwv4c8XaQNK8UaHYaxZCQSC3vrdZUDgFQwDDg4Zhn3NAHnP7WA0jxt8GdW&#10;8BaTeWmo65rksNpp1nbvBNItyrrOrlJHVQI1jMx3H7sZIDHCn0zwnp/9k+F9O0zfPIbO0jhL3Ege&#10;VyqgEuw4ZiRkkdTmqPgfwT4S8G28sHhbw9YaTHO26UWsITzGyTlj3PzEZPOAB0AA3qAMnx6sb+B9&#10;ZSUR+W2nTiTzJTGu0xtnLAEqMZ5A4rzz9l/xroc/wTtm1XWdHs7zR1mj1aIXAjSzaJmDli5wANjF&#10;iCyBhIoY7Ca9B+IV/ZaZ4H1a+1G4tYLWKylMsl26LCBtP32cFQvqWBAGSRjNeJ/se+A/h/4l+APh&#10;6/1jw14c1TU7ZHElwmipA0DPHtKB8ZlBjZT5oJEnyuOcEAHW/B+1GvfHLxf8SLCL/iT6lZ22mWN4&#10;Auy+EDyKzocZKhgSHVjG6SR4wyvXPftSW/jLwf4w0v4jeA7e2a4mhl0q+xp095MxmMQX9zFIu8fu&#10;UIbBKtGqnCSu8XsniXU7Xwx4VvdXktbqa2sImnlitYXnlK5yxVFBZsZJwoJ4OATgV5v8LfiJrHxW&#10;1aCSLwVrehaLYzmV7u7W1dJnR5ECfNuOd0TA+WMgOhD4bgA7630OU/D99HkMn2u4t3aV5btpGFw5&#10;Ls3mAKceYxI2qoAwFVQAo8q/Yt8UW1h8P3+HXiO4t9L8SeGtQksZdNleFOCXdfI8tijp8k2FTATy&#10;2UKFQE+51z3ijwJ4N8R38V7rvhrTb+4hk81JJoATvwF3H+8dqhec/KSv3WIIB514Hs7zxV+1NrXj&#10;i1MJ0HSrKPTbO6+y/vLqVPNSaPc67hGjsSrLt3FnKllZq7jw38SPDOufEnWPA9jLcHVNF2+bujBj&#10;mBHzmMqSdqMNjMwUbwVBJVgOo02ztNP0+GwsLWG1tbaNYoIIIxHHEgGAqqOFAAwAKrW2jaZb67Pr&#10;MVov265TY8zMWIX5chQThAdiZ243FVJzgUAX6+f/AAfFJ4c/4KBeKrSS2iS18VeH7a7t5/NxNJNE&#10;GV1IdtzoQv3lHy+VGg+VWC/QFcP8VvB2o6xrGjeKPDtzHDreiXUbKsx2rc227MsHmYJh38ZdVYkL&#10;twQ1AGz8TfGnhv4f+C73xT4q1KOx02xj3SOx+ZySFVEH8TFioA9SK8i8BftIfCPU45fEGs+LLiO+&#10;mcE2Q0m9ePTIg86RhikbJuwJFklVmjLqwViAtez+RpviXR/J1XS45ApKT211AT5UgHzAbgM+zDgj&#10;BBwazo/hz8Po7b7PF4G8NxxAOAsekwKF3q6vjC8bhLKDjqJG/vGgDntSbTPjn8BL6K3sdUsNM163&#10;RrQ3cawy3Ef7uZHAydqscDnB4PTg1mfBfx/o2h/ALTH8SC00W+0XTGW40KNTDPYxQ4CwiGQKw2Rt&#10;CCSAoBVshSDXqWk2Flpel2+m6dax2tnaxiKCCJdqRIBgKoHQAcADoKo6p4X8M6nqMWoaj4d0m8u7&#10;eRZYbi4sY5JI3U5VlZlJBB6EdKAPO/2R/DGqaT4Jutd1uSKa516+nv4Ha18qfy5nDF5dygrI4WLc&#10;qkpiJNh24A5v9rvWdGtfi18LrZr3T01aHWJtiy3xt5I454xAR5iPuh37ziTymwEbayPtD+/Vk6v4&#10;W8Naq9w+p+H9MvDd4+0/aLRH+0YAA8wEfPgAAbs4wPSgDSuI47i2eKQB45UKsOxBGK8C/ZgurH4U&#10;6vr/AMM/FVwukhL+O402+v8ANvbanNMP3kVq8iqJNo8nGDlmdwB+7Y17zpdjZabp8Vhp1nb2drAu&#10;2KC3iEccY9FVcAD6VBrmiaPrEezVdMtbwY2/vog3y5BK5P8ACSoyvQ9CCKAPHPCOhWfiv9rK6+Im&#10;kW+pCw0i2ksjd7RBZXMoTy2ZFUq0zsWI3uGUrAhHHkNXuVV9I0+w0rS7fTdLsbexsrWMR29tbRLH&#10;FCg4CoigBQPQCrFAHivxG8Q6VaftaeEdLOu6bDJcW88c1vI0DSo6RGdypMu+NtiW+4NFgxyko4O7&#10;He/F74j+G/hrpOm6l4me6W31TU4dNia3i8wrJJnDFcgkDBJChmPZTW7qWh6NqE3nX2lWdxJvRy8s&#10;CsSyHKEkjnaeRnoeasalY2eoW/kXttHcR55SRcg+xHcHoR3FAFhSCMg5B6EV4L8C40v/ANp74l+K&#10;TcxCPTZZNOaziiLSIcxEy7VLY3iAcbUZihP7zgp678QdU1LSvDrLoen3F3ql3m3sFitGmjilKMVe&#10;XBULGu3ncygnC7gWFJ8OfDEfhTw7/ZxvZNQuHmklub6WNVluWZidzgcFsEZIxk5bGWNAGL8Jfix4&#10;R+ImteINI0Ga5S+8N3otb23u4fLc5XcsijJ4IzlTh0IKuqHiu4rl/CPhWysvEk3iWTRbGxvZrCCz&#10;hjhCsbWFcsYwwUbfmYAhTtIij/uiuooA8L8Rfsl/CfWr7WLy7bxGs+tSTSzyQ6zIjI0ow5Ujk7ht&#10;3b93mFVMm8qDXG/Af4E/D/Tf2kPFMtheeIivhrWLW9sLWXXZGg+0LbLucKJdzn98RJ5ikYaNVIUu&#10;h+pqit7a2gmmmht4o5LlxJO6IA0rBQoZiPvHaqjJ7KB2oAyPiZrk/hv4f6xrdpFHNeWdnI9lBICV&#10;nuNuIoyF5+aQovHrWN+z9p/2L4Y2U7Ivmao0mpSSoqKs5uHM/mBIwFXPmZOACTlmyzEnsbqCC5jE&#10;dxDHMgdXCyIGAZWDK2D3DAEHsQDUlABXh/7d+l63qHwx0u403SItVsbHWIpdVgkit5fKhwR5yxTj&#10;bKQSE8sEFhKw4zuX3ChgCpBGQeoNAHifxI8XfCvx18BTbfapdTkk0v7VpWkbnfV/OEAMZWEkytMv&#10;mIQ3JDFWDZAYd78G7LU/DPwf0PTvFd8hv7KzWO5uJtkW4gnBIB2qcYyoJAORk4yd2x8PaBZag19Z&#10;6HptvdM5kaeK0jSQsTIxYsBnJM0xz6yP/eOb9xDHPGY5V3KffH60AeJ/FCaP4n6TL4D+GlrbvpF5&#10;cp/but2beTbJ5Sqfs+QpWXOyCOVDn92xjAPzeX6Rcf2B8LvhPI1hpdyui+GdPZ0tLQmWRYYxkhTI&#10;2WwMnLN+NdDY2ttZWqWtnbQ28EYwkUKBEQegA4FTUAeX+Hf2gfhd4i0G2vfDniKPVr28G2LSbIed&#10;eCXcqmN0UlUwzD52YR4+ffs+etv4P6JB4L+GZl1CwGlTTGXU9ShJV2t2YbjGzIWVvKjVIgVO3bEo&#10;UBQAOl0PQtD0aJY9H0bT9PRY1jVbS1SIBF3bVAUDgb3wO24+prQoA8++B/xh8KfFG21iTQVvbdtB&#10;n8m/F5AY1jbLYw/3W4TcdpO0MA2GyoqaL+0H8GtW0FtZsPH2mvZLO9v5sokh3SpnKASKuWwCQO6/&#10;MMrzXR+A/C8Wna1qHiSfTbbT9Q1RUja3tWGyKFeUR8ABnBZyeqgs5XG9y3QQ6fYRXQuYrG2ScLsE&#10;qxKHC+mcZx7UAed/AnwvJH4l1/4gXmn6hplx4iuJfKsL54ZJIIRK2DviZ12vtWRVDEL5jfxMxNjT&#10;/jv8J7zVNU02PxfDFeaLcta6hBdWlxbvbSqSu1hJGp5ZWVT0YghSTxXotUbvRNGutQF9c6RYzXQC&#10;ATyWyNJhW3L8xGeG5HoeaAPMvhLoMet/GzxN8ULO2msdO1B0so457QwzXstspgMzqwDqFzKgDdRt&#10;+VCh3+t0UUAfP37V3jb/AIQj49/DHVbiwvLixZ7mzujZzMZBHNLbM7tAInMqxrbGT5DuGwrxvG7o&#10;/ix468IeOvBcvhDwrqw1u81yOMwvpuJYoV8xCrysXRCpk2RlC3LOFcBS2Mf49XurH9pf4dXFlZ6i&#10;2k6Ubj+15odHmUIsrx7CbortaMNBlokOT8jEOpynuccMKSNJHEis4AZlUAsB0yaAMrS/D8EfgeHw&#10;5fEzR/ZPIuGjkkXcxHzMjFi6cklfmyvGDwK8d/Zd8CeMfBPjbWPDU2qJd+B9FubgaJGhO63LGNvK&#10;beCdoYy4VT8vlqzNIZCa6L45fEf4keEvH2jaF4Q+F83iay1NMyX4uTFFA/zqVlfaViXcbfDMSWBl&#10;wpZVD9t8NdB1LQtAI13Vf7V1m8fz9QvBEqK0m0DagAHyDHGfUkBQQoAPO/2rvDurRah4a+J3h+21&#10;e9vfBtwZLmw00oz3tq0kZePY4O4ZQMVDRg7QzMDGmG+Pvit4A+Ivw/1Lwj4S1STxBe60BplzYWFr&#10;I06RSlVm3BgNh8uQ4dvlUsrMQgZh7RTIoYYmZo4kRpDucqoBY+p9aAPNfCOm2/wN/Z702wtdLvNW&#10;GkrbwzRQIn2mXfIkeSF/1siqyqAoLPsVVHIx23gHWpvEfgnSdeudKutJn1KxhuZtPuh+9tHeNXMT&#10;8DLKW2k+orTu4ILq1ktrmGOaCZDHLFIoZZFIwVYHgggkYNPVVVQqqFVRgADgCgBaKKKACiiigAoo&#10;ooAKKKKACiiigAooooAKKKKACiiigAooooAKKKKACiiigAooooAKKKKACiiigAooooAKKKKACiii&#10;gAooooAq6Tp1pplu9vYxeTC0jSCIE7ULckKP4RnJwOMk1aoooAKKKKACiiigAooooAKKKKACiiig&#10;CDVLSLUNMuLCdpliuoXhkaGZopArAglXUhlODwwIIPINN0bT7PSdJt9N0+BYLW1iWKGNSTtUDA5P&#10;JPueT3qzRQA1o4zMsxjUyKpVXI+YA4JAPodo/IU6iigAooooA4f4xfCvw38TLOO18S3GqeXbyQzW&#10;otLryjazxOzLNGcEq+W5PI+VeMqDXY6baRWOnw2UDStFbxiNDLK0j4AwMuxLMfckk1PRQAUUUUAF&#10;FFFABRRRQAUUUUAFFFFABRRRQAUUUUAFFFFABRRRQAUUUUAFFFFABRRRQAUUUUAFFFFABRRRQBy2&#10;h/DfwNo3if8A4SHSvDVlZ6kN22eEFdm5nZtqg7VLGRskDngHgDHU0UUAFFFFABRRRQAUUUUAFFFF&#10;ABRRRQAUUUUAFFFFABRRRQAUUUUAFFFFABRRRQAUUUUAFFFFABRRRQAUUUUAFFFFABRRRQAUUUUA&#10;FFFFABRRRQAUUUUAQ31naXsBhvbWG4jIIKTRh15UqeD6qzD6EjvTbSwsbW4lntbK3hln/wBa8cSq&#10;0nzM3zEDn5nc892J7mrFFABTY0RFwiKoJJIAxyTkn86dRQAUUUUAFFFFABRRRQAUUUUAFFFFABRR&#10;RQAUUUUAFFFFABRRRQAUUUUAFFFFABRRRQAUUUUAFFFFABRRRQAUUUUAFFFFABRRRQAUUUUAFFFF&#10;ABRRRQAUUUUAFFFFABRRRQAUUUUAFFFFABRRRQAUUUUAFFFFABRRRQAUUUUAFFFFABRRRQAUUUUA&#10;FFFFABRRRQAUUUUAFFFFABRRRQAUUUUAFFFFABRRRQAUVBb3tlPfXFnBdwSXNpt+0QpKGeHcMrvU&#10;crkcjPWqupa/oOn6lDp9/renWt5cPGkNvPdpHJI0hYRqqk5JYo4UDqVbHQ0AaNFFUtZ1jSNIWNtV&#10;1SzsVlYLGbm4WPeSyqANxGTudBx3YDuKALtFRWN1bXtjDeWVxFcW1xGskM0Lh0lRhkMrDgggggjr&#10;S3U8NtbSXNzLHDDCheSSRgqooGSxJ4AA70ASUVHazw3NrHc200c0MyB4pY2DK6kZDAjggg9aq6xr&#10;ejaTJGmq6tY2LSxSyxrdXKRF0jXdI4DEZVFILHoAcnFAF6isJfG3gw3BgHi7QjKs/wBnKDUodwly&#10;B5eN33skDb1ya3VIZQynIPQigAooooAKKKbK6Rxl5GCqvUntQA6imW8sU8CTQyJJHIoZHRgyspGQ&#10;QR1BFPoAKKKKACiiigAoorA8W+OfBfhbjxL4s0XSTiQ4vr+OE4jVGfhiPurLGx9A6k8EUAb9Fcv8&#10;P/iJ4L8cmc+ENfg1qO3ZVlns0eSAEhiB5oXYfunODxwDyRnqKACiiigAooooAKKKKACiiigAoooo&#10;AKKKKACiiigAooooAKKKKACiiigAooooAKKKKACiiigAooooAKKKKACiiigAooooAKKKKACiiigA&#10;ooooAKKKKACiiigAooooAKKKKACiiigAooooAKKKKACiiigAooooAKKKKACiiigAooooAKKKKACi&#10;iigAooooAKKKKACiiigAooooAKKKKACis3xf4g0fwt4fn1zXr1bOwtyiyTMjNgu6ogCqCSSzKAAC&#10;SSK8S0X9q3w1PeWp1bwP4v0vTtRuIYrHUJNOYxTrMImjbB2t92XJChtwGYjMNxUA9/oorzxPitb3&#10;UP8AbGleHr7UfDKMFl1qGWNYx++8kuquQHjU5ZmDZRY5CwUhA4B6HRUdpPBdWsV1azRzQTIJIpY2&#10;DLIpGQykcEEEHNcNqPxY0CH4vWPw5tbS/udUvJJYpJTbvHBbyRpHMUZmXkmF3kBUFflUEr5iEgHe&#10;0UVznxA8c+HfBosU1q6dbnU5TFY2sUZeS4YFQcdlALoCzEKCyjOWAIB0dFZPhS/1rULeWXWNDTSc&#10;FfKj+2CZ2yuW3AKAuCQBgnPOcdK1qACiiigAooooAKKKKACiiigAooooAKKKKACiiigAooooAKKK&#10;KACiiigAooooAKKKKACiiigAooooAKKKKACiiigAooooAKKKKACiiigAooooAKKKKACiiigAoooo&#10;AKKKKACiiigAooooAKKKKACiiigAooooAKKKKACiiigAooooAKKKKACiiigArhfjT4rl0aTQvDWn&#10;tCdS8U6gtlGovDDPHACDNLGFBbhMqHGArPHlhkGu6rwXxhPLe/t7+F7D7GssEXh26Nw9zcK8ZVGi&#10;lQRwfwyLKYnEmdx5ypCRugB7JHpMum+F5NM0OXyriQuRcykbhJK5aWcjaVZ9zvJt2hWbj5Qcjx+9&#10;/ZN+Ft9pd5JqcN9qWvXsZMus3twzSNMRkuY1KoQZf3pXH3guCAibfdqxvGOoX8GnSWmhxedqkzRR&#10;xkxl1tllkCfaHGRuWMbnK7gWCEZGcgA82/YpufEcHwdvdH8WajJfXPhrW7zSkuJ3LytFAwG6Rixy&#10;xO5sfw7gmBtwKf7N09h8VJ9a+IOuJDqTLqM2n2EVzhvs0Cqw2GDe4hf9/PHIp+Y4Ctu2Bm9F0Xwl&#10;beH/AIQR+DtOL7LTRRYJIqje5WARB8DA3HaDxjJrzv8AYMtXtfhBqZmVluLvxLqN3MDEI0dpJi3m&#10;Iod/kcYcfMVw3yNIgWRwDQ+HmrP4T/aA1P4Yi7k/s25sF1DRtMNtBHHYxbpN7Qum0tFnanllS6EK&#10;cFCXNn9sjwzomv8AwJ1u912+1SzttFsprySSwuJFPlhDv3RpxL8uSFOMkbSyqz54/XWt77/goho6&#10;tqWZNM8OybIBKp2blbfGVSQEb98LqHXJ8mUlWURPH6Z+0o12vwF8V/YYnmuG0uRYoo0jdpSRjYEk&#10;VkctnG0qd2cd80AanweW5X4V+H/tjQtctpsLztDD5UbSMoLFV2rgEk4+Vc9cDpWB8Rfgt4G+IHip&#10;tY8dacfEEKJGtrp965NtblUkTIjBCtxK5BYFgzsd3CBNj4Hlj8J9DMjBpTa/vmG7mTcd5w6Iyndu&#10;+RlBX7pGRXV0AfNfin4D/CbRfip4J0Dwx4WubW/S6F3cXkRku/ItoxK/74yF9gkk3KGO0ku5VmVZ&#10;kP0oAAMAcCvL/g3N/wAJX8TvE3jyR4ZY1C6NprwKxjW3hllyu9l+Z/NMhfacfMo+cJG59QoAK5/4&#10;ieOPC3gXT7S+8WasmmW19drZ28skTsrzMrMEyqnBIVjzj7proK8t/bPE/wDwzj4jeCC2uSIAjWt1&#10;IEhuVkPlGNyQWKnzPuph2+6pBNAGs3xk+HiSGOXWLyJ/tJtAsujXiFpwCTEA0Qy4CsxUcgKSeATX&#10;cWs8Nzax3NtNHNDMgeOSNgyupGQwI4IIPWsvQIYtX8B2MepNHeLe6dH9ocBFE26IbmHlsyjOT9xi&#10;OeCRg1q28SQW6QxLtjjUKoznAAwKAPMZ9fg+H/xvttA1CQafoHjEyyWMk1wzwf2kZYyUDOo8qSd5&#10;3xGGZWMSlQjOQ/a+KPGXhbw5rWl6RreuWllf61K0en20j/vJyoyxCjkKAOWOFGRk8ivJ/wBty61D&#10;TYfAup6VP5N1D4hKbhfpbuEMEjOVVjmTiPkRqZNpbaYz849Z8SeEfDfiHWtH1nWtIt7zUNBleXTL&#10;pwRJas4AfaQRwwVcg8HAyOBQBt0UUUAIzKqlmIVVGSSeAK4LXPjR8N9IvbeG88Q/uLmXyk1CC0mm&#10;sAwG47rtFMKYG4nc4wFYnABrnf23dUnsfgutjBqTWH9q6tZ2sk0LqtxsMyn9yS2VfcEJcK+1Q5IA&#10;G5fQ9A0TR/8AhXlnodhZrbaX9hSO2gFssYgj2jYBGygKV4wCuQQMjNAE+ta1DB4Rm1rT5I7hTCHt&#10;mGWWRmwEGByckjjqelfPOpeGP2cv+JprfxAv5PF2pSubnU9QkN1cpYrcNI4izCAIwn2d3KEBo/KD&#10;4QKuOQ8Ft43/AOGQ/iZ4TttQm8nw5qepR6bMTHMrLFO6yWBeVMsnnpKDPIz/ACyIdzYkCfSH7O+m&#10;6RH8E9G+yRmaPU7MXF6LmL940rqA8UoZQ2YwBDtkG9ViVG5U0AX/AIRaD4A0Hwpv+Hml6ZZ6ZdMZ&#10;WNhFgu3Pyv8AxZXJUI33AAoCgACHw/8AFDwjrnjW/wDCulzapcalpczQXgXRrryYZFaMMpm8vyyQ&#10;ZY8gNwGycAEjyz9mGCbwj+0f8SvAFtbSWOjQ3UOoafbeVGBctLDGJLhpPOkklceWm92wxMyFlXco&#10;HTfBmGVf2j/iVcPZ3scMtxb+VNNbIscrCGNX2FDuGAsXMuN4x5a4jkdwDrbH4o+Dbrxy/g5LvUY9&#10;bQKTZzaPdxsVZtqsC0YBU8tkHAVWY4VWIl1H4leErHxhH4Xurm/j1aaaOKK2bSrnMm+Ro1kVvLwY&#10;9yMDJnYOMn5lzw3hNfs37bXif7TI0n27QYnsnldlMexbYTQorEho+YXDLtwzyghuoZ44j00/tyeC&#10;p4jdPqi+G7uOdEuQscdu3mlGaM/fBdHBKnIOzKsPmQA9H8WeOfDHhzVINL1K/kbUrpS0Gn2VrLd3&#10;cigEllghVpCoAOSFwO9Q/DP4g+FvHumfbPDt+0jKD51tPE0U0LDAZWRh1VjtbGQGBUnIIrnox4V0&#10;T4+apcaRPfap4r1q1tjqWmQeQVtLYbI0neR1VkRQpPliQk+YzLGxYVx37P1t4htP2oviBca/a6bb&#10;XWrWtvNJa6bM9wloiBPLWWXYoLs01wwMiozKBt8xVxEAeneKPiT4P0DxFHoF9qNxNqsjBVsbDT7i&#10;9nyY5JMbIEc5CRMTxwCmcb1yvgX4j+E/GGuXmk+H7q+ubnTw32vfpdzDHA4EZMbySRqgkAmTMZO8&#10;fNkfK2PGPiLKnwP/AGlrr4gPosnigfEKAwKsM8TapBcReWBDBE4Ui38sIuUJzI6+aUUK43v2QbqP&#10;U/GHxC1mHTLuyt9R1ky239pKFviFaSN45AjsmI5I2RTnfsEaN8sUdAHulFFFAGH4m8V6Xol7DYzJ&#10;eXd7PJCotLG1e4mVJZCglZVB2xja5LHoEb0xWV4D+J3hPxdp91NpUuoLd6fbrPf6XdadNDfWmQco&#10;8BXeXUgqVUNhhjuM8P8AAPULXW/j78SZNW8i413S7y1t4nkK+dHaKs5hxEN3khfPnUHfucOWKpvw&#10;fQdJ8AeFNK+KF/4/sbH7Nr2sWv2S+mSUhbpQUKlk6M6iMANjdt4zgAAArfDX4neFfHU9xB4fOqPJ&#10;aTyW9x9o0m4hjjmj4lj810EbMjfI2xmw3FaeqeL9JsPF1p4ami1J7+9BaLydMnlhAClsvMqFEyFb&#10;G5hkqwGSDXlHiyJvhF+0BN49nnUeFfFFlJBqmbXy47CWMiVJHnXI5L3B/fBEUM/7xT8snpfglrLX&#10;PEWp+K4lt5gGOm2c6rFIfKidt+yVFyVZyTt3sAVwdrBlABH4Z+Jfg7X/AB5qXgzTtSkbWtKd0ura&#10;W0ljAZQjMFdlCuQJFOFJ/i/utjW8d+KNE8HeGptf8Q3htbCB0R5RE8h3OwRVCoCxJZgAAMkkAcmv&#10;nv42eHZfCHxSvvjdoQja78N6xDDrK21qtuo02dIxKd4ZlkKly0gl2kEeZmFPmk2v2i9Y8PfFb4Oa&#10;hqmhXo1HQtD0uXU5LmKIT20kkkM8BV1UPIxhhaaUx7Bv3QjdhsEA9SPxI0MfDf8A4TkWOtPo5Tzg&#10;8WmSSSG3LEC4CICTHsHm5GTsI4ydtWPhL8QfDHxI8LDxB4WvJJ7NppYwJojFJ8kskW4o3IVmifGf&#10;Qg4YMBheARZyfss2EU9ssdmvhbyniv7tHQxrblSZJiZFZSoyXy4IOcsOvknwVtbH9nr4x2fgO+uR&#10;F4b8ZWL39lqF0XVYLosheCSU7o+ZpZAiBwFEqDLvIWYA9v8AGvxP8JeF/Glh4R1O5um1rVI1ks7S&#10;G0d/OUuVOHxs3DBO3duPAALMitZ+KHj7QvAthbvqYuby/v3EenaTYKsl7qD70QrBGzLvK+Ypbnhc&#10;k8CvB/iNocWo/tJfDLxzq8p+06rr8kVtYy2DKkcIjkaAhvLk/ebbZWchyuUjYeWrbx678SBosHxO&#10;0PVLHw2da8XWlrPFYBGRFtUlAUyTSEFkXAdQVB4Z+OlAFnwB8V/DfijxJH4Ze11bQvEMtrLdro2t&#10;Wn2e68iNkUyYDMuMyLgbt2OcY5ruq8JmuvE0f7YmgnxJd6akU2iO1vY2ruZFy0yofLfILr5kiyPE&#10;eiozBEBr3agArhfHXxh+H3g/xrF4U8Qa8lpqklm955ZiYqkSgkksBjdgfcBLfMhxhlJ7qvE/2ltL&#10;j1b4vfDmG7tYbixh1aNp/OVpFgYyApKFVWKvvRYlYgf69iGVUfcAXrH9pL4az/FWPwHPLqtjeXQi&#10;+wXt5Z+Va6g0mzasDFt7cuBu2BcjGTld3e/EDxlpXhLw6mrXcN9qH2g7bO00u2NzcXj7SwWJF68K&#10;TuJCgcsQOa5j9qrwxpWv/s9+JLC5s7Mi2tTe2wmjQRCaJxMu5iPkRmXDupVgrMVdGww5f7XpKeAf&#10;hbqOt+E/+Eh8WRWUEmkWa6lBM0TMLdJZlnDEyxJvjIf5lP7p5NrAOoB2nhP4p6ZqfiqPwtrWga34&#10;Y1ybP2ex1aKIm5wCSYnhkkVhhJCORuWKRgCsblej8beJrDwxYW9xew3VxJeXKWtpbWsW+W4mfO1F&#10;yQozjqxCjuRXh3xft/Fk/wC0J8NZvElz4fy1/PImmWEK3LRJCGnExZ9lwXEcbqpjQrvkKFRuBbcu&#10;tY0w/t1Q6TrEcUV8vhxX0bfCrvMn7zfIHCho1BkkQZYqxZwQSEKAHTeA/jRoXiH4hN4F1Lw94l8M&#10;+IhAtxFY6zp4T7VGVLGSJ42dWjUgqXJUbht+8CA3wn8aNF1r4vSfDeXw1r2ka1FGZWGptZRoUw7K&#10;VVbhpH3CNiAqEhfmIC812OpeE/DmoeMLDxVeaRbzazpcbRWd6QfMiVsgjjrwzgZzgO4GN7Z8o/bN&#10;8JW9/wCH4PEnhwXsXjy1G3RF0+PMmouhLRQS5Rl2LK6ukj7RFIVYMMkMAejXnjq2i+KEfge30LV7&#10;y6NstxPewrAtrbK27AcvKrk4XPyo2c8E7X2xeLPiJo+la1ceH9MtbzxB4gt4XlbSdMQPKm2EygSO&#10;SEjJHlj5mGDPDnAlQnmv2S/GWneMPAFzcvO3/CRfb55tbtrmVTdI0krmF2XYjiFogghLIp8pEHO3&#10;J5X9izWJNd8WfEXUNV065s9eGspFqPnqGYqE3Ro0igK7RlpI/lAICjICGEAA9M8AfErQfFXiDUPD&#10;8dvqOm6vpjstxZahbGMkB9u5JFzFJ2yEclc4YBgQD4pfEFPBF7pVvN4S8RawNYuPsttLpaWzRrNt&#10;dxG5lmj2lghxngkhQSxArzL9prS9Ssv2jfhj4p8N2EzatJfizuriO7ZEawyRNHKmzaQXmt8Avyec&#10;Dyw1et+NZLmTxJ4csbNUZ2vmubgfaJUcW8aEMyqjqHAeSIESEqAc7WbaCAcna/Gm2l+IWi+C5fAv&#10;iu31PXFEtr58EEKCHyUleVhJKrqF3Mu0qHJik2qSjAdj408X6V4avNNsLpbi61HWJvKsNPtEDz3G&#10;0r5jKpIG1FbexzwoJ7V554vuUX9s/wALQveSMyaDKBaCeIRqJPPxOUcBiQYTHlCx/egfuxu87L0X&#10;UVk/b01G2vCIvK8MkQmWHy2kZ5IxFHG5RWkRVhuX9FadwGkyoiAOy0f4w6C/j2x8F+I9J1jwzrWq&#10;W8U2mxanbARX7NvDxwyIWBeNo3DBtvG1l3Iysbnxg+Jun/Du60ePU9D1a+TXLxLCyksUjfzLyRwI&#10;rcKzg7nHmMGICDYdzLkGuH/by0+9uvhXp97pdneXmoWWph4LeylhjnlXypGdUaQ8blQxvtWQmKSU&#10;eWQSyr+2bc6lZfC/w7dJNI15aavBPLLauLeMsInUtvPmSRrvdeYllkVSx4VXlQA6y1+LNpaXtlbe&#10;MPCXiLwiNQkMcFxqkUL2+/MShXlglkVNzyMBuwMRknblc+h18u/tVT+NY4dAufjBZeH4vA1jqNvd&#10;Xtzod7IskcvlGMhzMgPlmVypKfMsUjHY2xpYfpjRb+DVNGtNTtd3kXtuk8W7GdrqGGcZHQjvQBar&#10;lPjL47sPhx4Hn8VarZXFxYWhb7Q0LonlDy3ZSzOVVQXVEyxAzIvNdXXmX7YTvD+z14guYvlmhjRr&#10;eVbiSCSGYuFieN4gz7xIyYUK3mZ8sjDkgA6SfxhdL8OLfxbB4V1ScXEK3BsFmthPDCw3b3Jl2HC4&#10;JCsxycDPWo/hX4/0vx14Ft/GNjbyWej3Vot3FcXU0YAQ7iQ+1iFKqFZuSvzDDNg44SG6+NKfB1ZL&#10;nT/Bi2o0P949pfXFtdJGIiTIipEY45ChGEVtsbIcO4cbHfs26hpY/Y70yfxldaQNHXS5be7FqVNq&#10;ttloxGGjZlkJTAOwnLsVUdBQBt23xej1LQ28TeH/AA1dap4XTeW1uG7j8llVZNxRV3FwrxhSR8o3&#10;9Syui9v4J8Qab4q8J2HiLSHkey1GESwmRNrAHqCPUEEenHBI5ryLVbbxrq3wDuIvBp0/wH4btdHl&#10;+yWpsZNS1FokDDyv3coCMVXqheQs5CkFQ79R+yHBb237O/huGya1ezWOY2j2v+qaAzyGMr87dVKn&#10;r+C/dAB6TRRXN/GKGW4+FfiGCETsZNNmV1t4fNlaMod4RMjLFdwGDnJ4yeKAMWH4ly61dSN4D8Mz&#10;eLNNt7k282qWOpWyWwceXvCu7jzNolByuR8kgzuUK174O/Enw/8AEbQft+kpdWV1GP8AStNvlVLq&#10;1OSpDqrMvUEcE4IwcHIrk/2GbuKf9mPwzaLNJJPp9qILvzYmjeOYgStGyNI7KyeaEIJHKnaqrtFc&#10;38P9OaL9vTxpNot8JLQ6RDNrET2xja2nkWIRoh24cMIWcuSTyQMckgHXL8X9Tl+ImqeDLT4a+IJ9&#10;R0mxmvJcXFt5ciI6hVR/M2l3WSNguQQG5AIwVPxc1a1+I+j+DNX+G2s6dd6wBIs8l/aPDDFg7nYp&#10;ISdshii4G3fNGu4F0D4fw3N2n7a3xCQ2ditr/Ztk4uJdjXe94YgFRt5cRMIGOwqADDuHLktd+Jks&#10;K/td/Dm2mIaWayv5rdW8z5RFDIsjDYCN37+IfvPlwW2srfLIAd58QvE2peGzp/2DwlqmurfXHkPJ&#10;ZPEFtXYqqeYGYPtZmxuVWVAGZyijdXG618Xdd0LxBoWh6/8ADq6s77xBKiWqJqsMyoNgMu7aNxMb&#10;EIdispMkADEyEJ2XxMj8/TdLthbzTtJrtgyrHN5ePLuElLMcHKqIy23vgDjqOD+Owi/4X38M2Z3t&#10;5476WWKZZDtdAvlSKyBvW4iUM0cuPNIUw7mlAB3HxC8bWfhi807SY7Zr3WdZcpptnkxxykMisZJt&#10;pWIDeDzy2CEDNxWDoPxRvE8faf4O8a+C9Q8M6hq1o1zZXJnS6sZCPJHkNcIAqz7pSuzGDs4Y7lzH&#10;8WvFGlWvxI0LwrpVppE3ji4glvNIl1S2d47VfLljDgp85LFnQiM5WMyO2FXngfGWi+JtO/am+HN/&#10;rmtWWt6leQ3WyCKzgh+zJH5KsYy29yVSe5beFTKmZSwLRqoB2vir4v6povh3WPEw+HOrXXh/Q/Pa&#10;41GPUbQCWOKTYWiQyZb5QznJXAG3PmZQWNB+KWtai2hzS/DnVbKx8Qov2O8ub+2RFdl3COQFsgkd&#10;MA7sfLuGCb37T0rRfAnxEVnhhZrZQHlZh/y0XIRVIMkhGQkfIkcqhVgxU7Hwbma5+E3hu5kVVefS&#10;beV9iKoLNGpJAVnUZJJ4ZhzwT1oA5f4O/F5/HXjrWfCs/g7UNCvtFQSXCXt5AzhGbapKIxPzMrgY&#10;yB5Z3Fd0e/rda8SXFl8QNG8LwaQ9x/alvcXMl2buJFgih2hiIyfMc75YVOFAHmKc9q8x/aKFj8Ov&#10;iVoXxrup7xdNtnTTdcjVmaCCFo50juPLXjzPMliQs38C4B3bVf0L4a6hF4oluPGVvNO1pexJb2Mb&#10;HEflIzN5gXccMxcKxIGfKGMrtJAOsooooA8/8a/ETWtEGt3Fl4Dv9SsvDpH9oTpewxttHkuzRISf&#10;MxBK8gXIYmPZgF1NZ/g34r61r+i+H/ES/D69h8P66iyvqK6hE/8AZ0TbiJZ0IGFAHzFS20g5+Xaz&#10;9f8AFo2Y+FfiRtRgkns10i6a4iiVGeSMRMWUB/kJIB4bg9+KwP2W5J5PgToP2y6+03sYuI76QTPK&#10;v2pLiVZ1RnJYosodV54UADgCgDF8XfHvQ/DfxPtfBep+GfEQubyw+2W/2fT5LmaZS7phYIQ78GPk&#10;HDfvIyqsGJXN0f8AaHjg+LEXgjx14F1LwfJqE7RaTc32oW0n2rEkyB5I1bMKsYoghOd7zqqgjDNZ&#10;1CKB/wBteymDXDTr4c2ShRGYSgMhjDAgsHRmlIZccXGHKZiE1r9tDQk8Q/BWSxTT/tt8moQTWEYt&#10;DL+9UkkbwR5OUEi+bkFd3y5baCAXfHXxdPhP4taH4I1XwxNGniKVobDVG1GFLcyblWONgxDB5CzB&#10;EALNsbAIVivY/EDW7/QPD/2/TNH/ALXumuIoY7FblYHm3uFOxmBBYAk4OBxyVGSOU+P/AIMufFnw&#10;ZltBezf2lpcCX0Ek8gheaeDbKoklgCtES8akvCV2sAQCBtOR8D/H9t8VNC0i2Ima4063trzUWuFi&#10;kZzgPCzmIGOOV18mUoQvDnZnYSADsPHPijxHod1osVh4Ti1JdSm8q5c6mIBZnCsSWMZVlA8zqyk7&#10;AACW45Cy+KnxBPxUg8D6j8JFsri4jFzHeHxJFJA9uWK7hiLO9dpLIQMKrbWc7A/oHioG81rRtLFt&#10;NIrXX2yaQRRtHGkOCN2/oTI0WNoLDBI24yPM/iAbRf2zPBMkMtnDN/Y90t5JMm5mbkW0ceJFIkZX&#10;vDllcbFk2j5WZADtPHPjubTPGFn4Q8N6Zb614guovtD2k13JbR28OcB5JlhkVM4chWwzCN9oYjFU&#10;/AvxHvNQ+I1x8P8AxL4audJ122s2u1lhlW4s7qJWUF0dfmQHehw6jBJXJI5r+J/FVvd/F648F+FR&#10;p8Pi2PTFkur25CzG2tXD+WwiVwWIkKna+z5SxGcqH4/T9KXSv20tNtr7xbrus6xd+HGv5YJ9iWsE&#10;SmSEttijWP7zRhchX5bLuMKAD3iiiigDzj4x/EjXvBfjLQNC07wfb6uniNjb2dzLrAtQtznGx1MT&#10;fL8yElSz4LMI2WNyIv2jfiZ4l+FvhWPxJa+BYfEGmJsS9kj1kWz2jswUZVojmPJHzg8ckgAZrnf2&#10;sLG+v/iB8OU0m/0611D+05UtjfWCzxLJuhmVnO9G2j7M/wC7VssQGwfKrn/2wLb4i6J8Kb7xJrXi&#10;7Rb/AEzS9Ttb6202LRntxIVkQrDcStdKjplSuWAB3khTJ5QUA9g8V+OR4T8D2mueJ9Hntry9uYrS&#10;HTbOUXMhnlOEj34Vc9cnOOMAsSAeY8XfFHxZ4N8R6LH4q+H5fSddUwxXOj6klxLZ3SxlzFKsgjDK&#10;+G2upGNp3Adr3xe1vTfBXgHw3FqeixaxerfWttp63cn2gW1wkbE3LSuAWMcaSNuO0tg5KAlh5d+1&#10;x4X8ST/C/SNV8WeK5rnXLjU7Ozi0TT5BDpple4AJhzGZN4iLDzX3Dg/KqO6kA+mKKAcjIooAp6vp&#10;OnapJZvqFpHcGwulurYPnEcqqyq+OhIDHGc4OD1AI4f9qbRfDGufBPXbLxPbafLBJZOsf2x4Yxlc&#10;TECSVWCD9yGJCkqI9wBKivQpHWONndlVVBLMxwAPUmuTs7W18bahp3iG6id9H0+U3WlQzEGO6k2Y&#10;ivAFOcbZJQqvuBykgCsoNAHn/wAbXufhr+xrPoli/n3kVlDotuJLNxEZJZBCEEUWCsHzFVRSMR7V&#10;Usdobvfhb4b0uP4JaXoE9tLNZ3+lD7alwvlvcGdN0xcKqbSxdyQqoFzgKoAAw/2qtO/4Sf4E+ILH&#10;TH+1TWLwzypbTrmJonjm+cbgMBdrlTzt5CudqNs/BLXbTWfgVoOtWd59piOkpmWJTvDIu1lIYZ3q&#10;ykEEfeB4oA4X9hPXptY+GOqWl3c2clzpeqi2MdtHPHsQWtuFJWdVlIJDfMw5IIyxBY6fxsiif4+/&#10;DR75YfIjuLl7aTazPHPiNcFc4ZWDgZAyjKCTsLYo/sOaa1r8L9Q1fzZJv7f1WW/lkaNFBmwIpB8g&#10;wdpi2jazoEWNQ7FWNTfGrTp7/wDaI8A/ZLMzPbMb2fyybeSSKNjAU+0DbuRRevM0W9s+QF8v97uo&#10;A9b1a9h07SbrULk4htIHmkO5V+VVLHliAOB3IHvXyn8C/iBDq3irxV8Zr/wh4n8Uss72mn6pHbxm&#10;LT7OPzQFileVIhEzMAfLTCqRNM+G/d/TXxI0671f4f61pdi8i3N3p80UPlojszFCAu2QqpDdCCy8&#10;E/Mv3h5X/wAE959PP7Mmi2VqsENxayXH2i2hmlkSIfaJVTb5hJK7U2llJRnSQqTyaAO8+C/xN8N/&#10;E3w/PqWgm6t5rO4a2vtPvo/KurKYKjmOWPJ2uFkj3DJ2k7TyCB2VeB/Afw7caL+1l4+bRLIW/hX7&#10;KNnlW6JEt4xgDqHU/OAIiox9wIYzgoBXvlABXkHiD4p+Oo/jxd/DLQvAdjeXFvZQ6jHe3GqNHA9q&#10;8yxszMsTFHUbjtK4PzYYlFWX1+vG7KG3P7bF9Oghjk/4R6NZ3LCTzCM+SgG393IQ902NwYpEx2lW&#10;LAA6y18Z65pN1ct490K10WxjhUwXlndPdxO+PmV28tdrM2Qi4Odoyd0ipWSnjz4h6z4VXxd4W8C6&#10;bPopga4hgvdWdb++iDKd0McULpllWQoN5D74myASKT9sqPUpf2a/FQ0y1ku5PsRElqse5ZoyQrCT&#10;kERDO6RlIYIrkEGum+CesW+ufCrQb6CWSQnT4Fm8xlZhII13AsgCNyfvINp6jgigCD4NfEbQ/iV4&#10;Tm1nQd8clrcyWt3ZXB2zWsyn7kmM4JBU5GRzwTWXpuv/ABVvvEus2kPh7wklrpeoCBBJrEplkiJj&#10;cFtkbbGaKRmwwBBVflIfcvG/sn2UTfFD4keJNNkS+0jXdZeWz1CCHMEmxirCKZsu6Zzlc7VmFyVU&#10;I6M/q/gaf+0ob3XEkJhvrmRYAAhV443dElVlUFg6gEHJG3ZjuSAch+zL8Q/FnxJ8LvrXiDw7Z6GI&#10;ZZIJbZHmMgfEbpjzEUj5XYMrAMGUZAyVX06vHf2JSf8AhUbK9la2rw3kkaC3CIDBuLwFoh80LGF4&#10;32N2cNhWZ1HsVABXA33jPxDr3iS+0TwDptnI2jzm31K+1pJoYUlDAGONVG9yF+bdgIwZNrMCxTvm&#10;ztODg14R+xI2o6fH408O63aQ6feaf4lvEtLZmXzp7ZZnxcFRyAzOc/MwzyuFdRQB1vwr+KFxrPxG&#10;1r4deKtLj03xLopWRfszmSC8gaKKTzBjd5RHnBdjMS21mUnDBc3V/iP46i/aGX4Z2GkeHJlNmdRF&#10;1JdyrM1sM9YguELMREGDsAY2dlAdErnvixpyaj+294Bl0+yjkvI9PmW6vxM7taQQ7ppY1jXiMsZL&#10;VWdiG2zRqAyPIK6GSLWH/bMSRnuv7Nh8OAxOySGIs7MJIlK/IpBjhc+Z9/cMEeUAQCHxZ8Q/in4a&#10;8ceG/DV/4T8O3snii58qG4sby5b7CsYQzuyGLEv3/kBeLgbmKqGKO+OHxl1j4ZeIPDGl6p4R+2pr&#10;zxQLdWl5GRPc7JWkt4Y3ZWBBSLa7/KTMi/3irP2lHs/+FtfCWO6uL2Fo/Ekk0BgmaNPM8hol34Yb&#10;wTMFKYJKu5yFVg1X9qy4Sz+KPwjuLmd4bV/FK28jCI7ZHkaJYo94kXJZ9v7sq6lVZztMSmgDI8Zf&#10;Hv4keF7u18Ra18IPI8C3jxLHqEetQSXwV3I3+TkRtnC4XzQSJVZd+x1Hr+v+MILbwrbappFlNqlz&#10;qSZ0qzUNH9tfGQgk2lVyuWDHgqrMCVBNN+Mk1lb/AAz1aa/maGNYl8p0UM3nF1EIVTkOxl2ALg7i&#10;QMHNfM/xJ07T/DPwB+D7+PrSS30GytxFcQQT/Z4LeSSLcJJYXj/ejyFkQQtlz5jowkBd1APXfiZ8&#10;T/H3wyktdV8XeE9K1Tw/dyFZp9FupvtWn4jLHfG6FJUBU/PvQkyKojJHzeh+NdQ1+Pwj/aXhS2tJ&#10;7gosvl6gjx4jIyTsO07unysVIye42nhb74U/BDXvAaXFxY2t/oISd47mTV55kjRy6zCORpCYwdzI&#10;wQggKE4CKB3Pj6aLTvBE9rBjzJ4vstpAXkDTsV/1YMYaX7oYkoC4UMw5FAHlHxU+KfxV8EfD6w8Z&#10;XuheFriwv9zGO1e4k+yqcNEXdihK+Vvd32AII2yDxXp3jbxbP4W8K2M95p8d9r2oNHbWmlWlwqm8&#10;u2XJjjZ8fLkH5iMKo3NgAkcN+1pCdH+CekWdsst7Ha6xp1uInVJri6w2xAhkIXzN+xt7EBdpbnGD&#10;iftyPpWn6P4N1rxjaWt3oGn6tnUHUtHKZdgcJGGmSNFdI5/md8o4i2ktwQDf+KnxI8bfDJdO8QeL&#10;7Hw7N4anmS3uxp7ztfRzSOcLDGQfOCRh3YqNzCNtqZIC91441vULb4ft4j8MzaXOI44rvzLsu0El&#10;ruVpGVo8kHyixVsEZxnAyRxNl8M/gFqPhZ9Tt9O0K60OeZ795f7Ud7QlXYsTmTYIw/JT7gaNMjMa&#10;bet8Uan4ds/hBd6nbbn0iLSWvYo7RhHLLAsfm/uyxUq5XBDEqVJBJXqADz34vfEH4wfD7w3Ya1d2&#10;HgTUI729WFoVubm38pCWJYO24PsiVpmIAwiy8ERb39H8Z+KpvCPhCC91W3hvdWu5VtrSxtH8tbm6&#10;fPlwqz9BnA3EZPULkha86/bGtMfDHwrZCFZEj8Q2SgXly8kzlUcFAgVzcO0fmjAYOWwUJk21m/tz&#10;x20Pw98Ma9r+kJfaTpWoo+qrqO3ykSVRD+9EbqpYNIGIJWMhHG9GMZoA2fi58SfiR8MrOPxN4i0j&#10;wfeeHriRbbyU1OezurWUhQh3NHIJzI2792iKU4AaTrVz9oD4j+MfCfhLRvEngrSbDWrXWJYVhglh&#10;Z5MOpc4Ecu9/3e+T91HI2IWG0h96VpPhj+zv4v0NvFcmmaLqWl3kCXclw2pS/Z3RFin3unmbRhI4&#10;i24ZKKA3y8Vj/toWFrL8GfDNlpVvcadpCapZr/o5Wz+xwgD7OFjdozEy3AtcH5Niq4Zo1LZAPQPj&#10;l4h8a+Efhbda74astP1bU7Q4eF7WYqwY7VZY42LttZkyoJJG7HOASHx5e6X8D5PiF4ssILNlslvH&#10;0+0k3tbhgoEJdyoeTcSCfkXJxnA3nzb9pjwLr2i/s7+Kry5+KGvXS2toksFm9jaLayMkcKJB5UcQ&#10;Yb5YlKCIrh5FwrfMH7DxN4v0D4ffsw6dq/l2usaTHZWdhbi9uoltrqORkhVppgghSMqcltoTHAHI&#10;UgGX408Z/GXwX4Fj8ca/aeCrvT4pIBe6XZi5SSJJSsauLtnK7VkkQsfKwEDHJr17Q76PU9Fs9ShV&#10;ljvLdJ0VuoDqGAOPrXz3+1d4fspP2d9R8UeMvF891c4t/sC3F1GlnbNI6ICbdQIrlozJK4BXc2Ao&#10;IKqw9x+GEdlB8OdBtdO2i1ttLtoYkEXl7FWJQFKYGwgY+XAx0wKAN2sL4manqmieA9V1vSFtXudL&#10;s5bsRXKMySrGjMU+UggnHXn6Vu1k+PFlfwPrKQOUlbTrgRsI95VvLbB25G7ntkZ9RQB5X4L8c/GH&#10;X/hKfHEdr4Fjj2XkrwXEtxAIFt967TIzGNg0iMDIWRFVd/zbsL6H8H/GMXjrwFZ+IUsp7KSZds9t&#10;OoV45AAT8oJKgghlDYbay5APFeBfs7/Di+8R/syoPDfxj8T6dvEkaSBrOax+SOJI8o0bTLDshhwp&#10;lWQJwrKrAn0f9ivXrrV/g1Bp8+nNax6HJ9hjme3MLXZADPIV2heXZvmDMX++fvAsAeu0UUUAFFFF&#10;ABRRRQAUUUUAFFFFABRRRQAUUUUAFFFFABRRRQAUUUUAFFFFABRRRQAUUUUAFFFFABRRRQAUUUUA&#10;FFFFABXiv7QHh9NM+OXgX4lqsEhjuYtCngkgD+b5s4aNjtTefLBnddzlFfy22jDNXtVZ/ijR7LX/&#10;AA/daPqCbre6Ta2FUlSCCrAMCuVYAjIIyBkGgBviS91KDwzdX/h7TodXvUtnls7RrsQLdPsJRRKQ&#10;QoY7RuPABz2r5y8P3v7W2gHULtvh74Nvb3VLxEkuxqEnmZRtvmyR7isiMvyptaHChSwj5VPojwja&#10;avp1pJp+pTrdQWxCWdy0gaaWPnHmhURQw4HAOQMkkk1r0Aebfs8XHxgv7G71P4uWmn6bd3EEP2fT&#10;NOZGgtm8yYv83L79jQqQXdfkyp+ZgM6x8N+Jvhp4w1a98G+FV8Q6X4huRLJD9vjiubSQRuxLySAf&#10;ufMwAgDsDLK+c4Q+tUUAecfB3wXrln4u1vx34wNsNb1tysdrAQwsIshfLEqhRIpSK3ALIG/dbiQX&#10;KJpfHy28Sar8N9U8O+GvD8OrXGtWFzaSfabiKO3jV4igEgfJdWZ13AD/AFYlIO8Ir9rRQBxvwFg1&#10;nTvhnpWh634butFuNJtEtQk93BcCZULIrhocAMVVWZQiqpfauQM10Xiwak3hu9TR4o5L5oGWBXlM&#10;YyeM7hg5AyQMrkgDcudw0KKAOV+Cnhe68G/DHSvD+o3Iu9Qto2a+u/MDm5nZizyM2xNxYknJXPqS&#10;eT1VFFABXnf7UWj+K/EPwhv9C8G6THfatdkNbtNcLFHbyR/vYpGJYMf3qRj5eRnI6V6JRQBz/g0a&#10;w3w7tbSWyu9J1O3sRbINTmS6cSLGFEjskr+YCwzkvuPOcE1lfAhfiOnguRPihLYy60LtyklkirGY&#10;SqsBheu1i6gkAkKCRnk9rUd0JmtpFt3jjmKERvIhdVbHBKggkZ7ZGfUUAeQ/HrwzeeOvjZ8PtHt7&#10;UC18OXra9e3hZWRUQiM27rgn96HIAOARu67Tib9pO5+Mek6touu/DvUdPXQ7Ft2s6dLaxGS5X5hx&#10;JI2ScmLbGnlltsgMgJQV6H4b8NafpGoXuqbftGq6lKZLu/lGZHBxiNSclIlCqFQHAxk5Ysxn17RL&#10;TWWjTUWee0TBksnVGgmYMrKzqykkqV4GQOckEhSAC7YSvPYwzyQywvJGrNFKBvjJGdrbSRkdDgke&#10;9S0UUAcp8aPAelfEfwFdeGtVaWLefNtLmGRlktbhQQkq4PJXJ4OQe4I4rhPh/D8efCngq18FXena&#10;R4kvLGOW1t/FF1qbRgxKAIJZo2DSTSEFS2NnIdcnaskns1FAHD/DH4ZaN4Y8E3uh6j/xOp9YYtq9&#10;3egSSXwxsRJGwN4SMKnQbsFiNztnj/hdoHxZ+GVhd+D9M0jS/FPh+zLvol/e6qbO625d/LnCxupY&#10;5RQyqoLBpGIMhVPaKKAOJ+DHgm78K6Vc3niC7tdR8Qape3F7eXMEOIrYzurvBblsyCHcobDE5Ykg&#10;KNqr534K8OfGfw78bvFHi3/hGtD1Ox8SyQyxR3OsmF7BNiKyhwj5YCFVYBdrYiw+FOPeqKAPCn8P&#10;fGiD49Xfj6z8K+E7i3m0lbNLa81pgyszKQySC2ZkK7SJFHy7SGXzmygxPiqvxn0b446T8SbrwZpV&#10;5oGiWYttQOmavGGWBmeSSQmdUO1NyKWDRA+UzvlHMa/SFI6q6FGUMrDBBHBFAHgXiTwH8aNA+P15&#10;42+HF3otxpviG1gj1a21x1Lp5c7SBRMqeZ/y8yoqjcqRx5yxWOI6XgL4afEvw7+0Fe+Lr3xLp+ta&#10;dqWl20N3PL5lq6Sqyibybdd8WJPLDkYTYdoUszzO3tigKoAGAOgFFAHj3w3+F/iG9+Ld98R/ik+l&#10;6nqYtBa6RbQR5hsIy5ZlCnIbaFj2MTuDPP2YVL8AfBvxF8NePPFOt+KYfDn2PxHemVI7G6uHntFS&#10;W4KjMikSK3mhuCmC7nYpJWvXKKACiiigDwP47fBjx5J8VYfib8FvFVp4b1ueGRdbt7m2WWPUQFjK&#10;gAryztb26MGdVCrlSpaTf6B8JPDHjmynfWPiT4msdd1hFkt7T7BZrBbW0JkJ3oNocPIoj3hmYDYA&#10;p6lu8qO6j862kh3unmIV3IcMuRjIPY0AcP8AtH+GdE8Y/DOXw3rNus7ahdRR2EewM7XGTgKMcgp5&#10;gccAxmQMVTcw6rwlotr4a8H6b4d0wyta6TYxWdt9okLuUjQIu5u5woya8n/Z9+BGp+AvFE+teJfi&#10;FrHiwqijT7a9YpDZEZUYQMQWEYhQt/GY1cqCqbfaqAPPvCnhLxHc3PjTT/Gtvosmi+IZXW1h0+8n&#10;cywv5isJ0dRhyjIpZHKsqqu1duX5eP4K3nhH9mq5+GXw/l0uO5vrPydQ1CS38hrlvKCyOEUkbpWV&#10;s7mIXzGJD42t7TRQB5z4R0Lx/o/wFsvC1pDo1vrljaDT4Wmu2kt4olTyw6MYmJAwNiurEqF8wlt1&#10;VfHXwjh+Ifwp8OeFvHk8M1xo88M909p80VwyRSRYAkUgqRISBIr4IHJYBx6hRQB498avh34/8SfE&#10;zwXrfhm/0e00nwpM0rWtzeSo8pPyjaUhYqNn3ssdw+UGPlmPjZ8MfHN/8TtN+IXws8R6VoetRwm1&#10;1OHUIH+zahFsfY8wi+aZkbYEBI2gvyeBXsNFAHi158JviI3xS0PxzB8SFbUFiMWuCa2cWxjB8xIr&#10;aCNk/dh8piZ3Ox3YESEs3tNFFABXhP7Uumz3/wAa/hnDplzaafrVxJqEelX0kSTMkqwiTBjdCu0b&#10;Q4kyWVkUCNleTHu1eafFr4d+KvFfxF8O+JNK8WWOl2/h5t62kmlC4+1lponbzGZ+NixfIUCtl2+Y&#10;AnIAuteEvHnjJLXRvGuraPBofko2qW2k2u9dTbO4xHzwWhCskZDqSWVpAQjBHFP49fCjWvFfiLw/&#10;4q8EeJIvDev+HQYrWc2kTIYG+WSI/uy+1kZhjdhSAVCt8w9SsxOtpEt1JHJOEAleKMojNjkqpLFQ&#10;TnAJOPU9akoA8L8dfBr4keI9c8M+JZPinLHr+kuj3TraqthGBsdkhtQuWDSpkGSQ4Aj3CQxpt3Pj&#10;98GP+FhQ6ZrGmeIrzQPGGjxstnr9hshmY7JAiysqF3iV5C3lKyqSxJyQMesUUAeQ/CD4cfE601aD&#10;Vfij8ST4j+xnZbaWlpCbVV8uRC7OIYmaUhovmI/hlwAJtqdZ4L8NeJrXx/qviPxJq+n3i3MKRWMV&#10;rabGgTClkZ33NhWVtuwqCHJZSwDV2VFAHi83wh8V6V+0HdfEjwXrHh3RrXUGRtS0w2E7nUctIJd7&#10;iUJGWBjk3LGSZBls4JfQ8d/CzW7X4jXXxG+HXiH+zdYvFiF/pl5arc6fchMbpo4d0e26dFWLzS4G&#10;xnX5S28esUUAcR4e8E6lceOE8Z+MdWivdUt7UW1jaWCyQ2lkhYPJgMxaQu6RsScD91F8pKbjxng+&#10;w+O/iHxND4yvdR8L6HZXNvIkWlTae08sMYdnh3uCCzEPsLq8YCKSYyzjyvaqKAPn/wCJngD40f8A&#10;CyvDvxJ07WPDOrXmhWr20unGyeJGRlBeTc7tn5vMIWMRt80W5pPKFdp8Vvhs3j5/D/ivRNb/AOEf&#10;8RaWHmtNRhi89UE0GwkK+3JX5GBwCwVkOFkbHplFAHl7/DXxR4r1zS774neJdJ1Wy0iQSQ6Rp2j+&#10;Vb3MiuHWSczPJvO5I22qqhWjBB65P2jvhx4p+I1vptvoviLStHTR7qPULV7rTDdSG7UOocNvXytg&#10;cOrLlt6rn5Qyv6hRQB4v8SPhJ4++I1xBpfjP4gWq+G7YJIbPS9OETXk4aYF5Q5YbDFKAIiWUPHHJ&#10;nKEP7Fptpbafp1vYWcKw21rEsMMajhEUAKo9gAKmooAK4f4/+BtS+IngOTw3p+t2uk+ZIkv2mWwF&#10;y8ciOrI6AsFG3BJBUk8AFD81dxRQBx1v4a8TRfC2bwwNdsWvTG1vDeT2TSjyDxiRd6q0hXd8yqsa&#10;lgBFtXac7wb8MnsfhPqPw88TeILrxBpl7bPZi4lAgnNuV2BW8sKoYIEBZcBiC2AWNehUUAeL+DPg&#10;n4qsvD8/hrxD8XPEmo6EskgtYLd0tLkJ5kDoDPAsbKB5UilADlZmww7dL+zr8Mbj4WeC4fDi+KLv&#10;VLKFR5NtJbxRxW37uJNqBFGAPKLcY3NLI7As3HodFABTZESSNo5FVkYEMrDIIPYinUUAeVWvwv8A&#10;FvhjX9Tufh348i0jTNSmkuRpOo6WLy2tppHQuUAdGEajzWSNGQBnO4upUJ1/gTwXY+Hb2+1WWY6j&#10;rOpzGW71GeFFkIKovloQMrGBFGMEsTtBZmIzXTUUAeY+C/hVrGh/HbU/iPc+OG1BNXhljudMOlRw&#10;qhLII/LkVshUjijU7gxYruLfdVW+M/hZr+t/HHSfiLbeOIbMaOfKh046HHJutiI98TTh1lyzCZtw&#10;IHzqu0qHEvqFFAHmeh/DLxTF8Tv+Eo1j4nazfaeLgXI0SNPLtTKEIUjeztGoLyEqjAMPKUgbG8xv&#10;xK+F+veLPix4b8YR+NItLh8NXYmis4dFina5jyhKO8xbY/Eq+bGFYJMygDBZvTqKAPNPjd8J7jxt&#10;rekeJNC8Z6x4Z1/Q5C9tdWbJJHLkbSrRyKyr8jSDKjGXyyyAbTgePv2eh4hu9L1m3+I/iW18R6YG&#10;xrM4huJJSWLg7NqrH86wHEewYhAUKWLV7VRQByvxa8IXHjP4c3/hC21ubSodSs5LSe5WMzS7GjZR&#10;glhk5Kk79wYblIO7IsfDHw/qXhbwvb6Feaumo21jGIrNjblJIowzYRm3EOqqURflBATksTmuiplx&#10;FHPbyQSrujkUq6+oIwRQBwPxU8ReE/EXgWfw/ZapaaxJr8X2eK30yaK6neF5fIlmjjG4OI/3hPBA&#10;2NuwAxHX+EdHt/D/AIYsdFtdvlWMCxLtXapx1wuTtGc4UcAcDgVwfwr+Avw/8BePNS8Y6TaXVxrG&#10;pXEs73N7cvMVZ2Y5VWO1WUSSorKA3luVJOWLenUAFFFFAGJ8RvD7eKvBOp+HPtotI9UtJbWaQ26T&#10;DZIjIwKPweG6H0rO+DPg258B+C4fDcuvzavBau32VpbdYvJjJJCAAn1yecAkhAiBY16yigD56+KX&#10;heXxV+2hp8dlPqWk6lYeF0ntdctLXix2zSBfnkBSRmEs6CIAgq8jMW2BB6ZpngC/n8WNrHi/xVN4&#10;khiSVbKwlsY4ILfzHywZU4lARYlAcHBVm5LDbFe/CjSbj4zWnxNOq37a1awm3UyrE8fkEBfKUbBs&#10;GC53Lh8tgsU3I3fUAYms+MfCmk6mumaj4l0i21CSQRRWU1/Ek8shCkIsbMCWIdMDqdy+orM+Feg2&#10;ejaPqmr2Ol29vceINQn1SREt5IJZDJjb5vmqrhyFUkFV2524O3c2J4w+BvgLxR8Uo/HutWt1camh&#10;iJj81RDII0KqjjbuZMiN/LLbA8YYAF5fM9JUYXA7UAeP+C/A/wAS9W1a68Z698R7zT9RurOW00+0&#10;ttGhWG0iYrtlMM4keNm8uJmj3jJB3/wpFn/ED4SfEOPxvD8QvDHxVkfWbHTprQxazo9tNC0RiXHl&#10;mNUMTNJEjSbflc4O0KgQ+4UUAeP/ABU+DV7428Wab420TxXqvgbXn0/7PqbaY4LTnClN+DhinzIS&#10;hUsCmXIiRamb9n3wtH8QrbxlYa94j0/U4mY3EtteqZLxWkdykksitIow+wmNkZlA3Mx5r1qigAoo&#10;ooA8/wDjB8LLfx9r2javN4k1TTZ9CuYLixW3SF44pI51kZ9rodzOqhSH3KNqMFypy746/DFPih4H&#10;tfC+qeIr2ztY50mu/IgicXpUYxIjqUI5LAEFQ4RsHYBXfUUAee/FT4T2Xj74UL4P13X9SmvLdvOs&#10;ddaOE3VvOrbo5MBAjbSE4287Ac7wGHPeKP2ddA8T+G4dN8TeN/HGs3Vpefa7PULzWi0lrJ5xkLJG&#10;qiHdtOxWZCYwA0exhur2OigCj4b0xNG0G10uO7vLtbWIJ9ovZ2mmlPdnc9STn2HQAAAVeoooA4z4&#10;6fD2L4m+A7zwpdeI9X0ezv4xFcNprorOvmRueWUkHbGyjBxiRshuMeMN+xloH2G10yL4qePI9PtI&#10;pkjjW+j80GR4mb5tu0KTGcjZkkqQQQ2/6aooA574W+DtL8B+C7XwzpEt3La2pZg91cPM7MxLMcsT&#10;jJJOFwuScAZrkJvgrYpZLoml+L/EGl+GUlMkehW0sZghGVKojOrOqKwchCSF3AKFEaBfUKKAKuja&#10;dZaTpkOn6dbrb20C4jjXPrkkk8kkkkk8kkkkk1wnxE+E1v4v+I+jeLr/AMT6tE2iODb2MRTyFX5m&#10;yox8su4xnzeWAjwuAzZ9FooAbCrLEqu+9lUBmxjcfXArz6/+FEMPjbUfEPhbxXrfhca1+91Sx010&#10;NtdXOYwbkRyKypI8SNG7KAWBVgVdAx9DooAwfh/4Q0Xwdpctlo8Um66ma5vLiZ90t3O3LzOeBuds&#10;sdoAyxIAzW9RRQAVwH/CqrAfGRviWniTXE1loPsezfC8P2TIb7MFeMsEDmVxhg26U87VRV7+igCK&#10;+tra9sprO8t4ri3uI2jmhlQOkiMMMrKeCCCQQetcBpvwmj0Wa8Xwp468W6DY3oJbT4buK5ghkIYB&#10;4vtMcrx43LhEYJ8igqRkH0SigDzbxr8Or+x+GX/CHfCu8XwrJfGS2uNVi/eXFrDIJnaQO2XZhJKz&#10;KAwIZ+GUZITw38KNT0bw7Z6Pa/FHxesNpAIxse2+Z1IKuAYTtHAGwfIR25bPpVFAHk/wC+Feq/CX&#10;xFqel6b4n1DWvCuqEXEUGoxxefY3AXb8siKu5CiKCMAAhMLlpGPrFFFABXD+IPhX4bv/AB5ceNNP&#10;mv8AQ9evoBb6hf6VctBJfRjygqy44YqsIVSRlQzYxuOe4ooA5rwD4J0zwrLdXkV1f6jqeo7WvtR1&#10;C5aaa4YDrz8qDP8ACgCgYUAKqgY8nwl8OH4sxfEZbvUhrsalHlM4ZZU3llQgjKqqsyAIVBXG7eQD&#10;Xe0UAed/FX4PaL4/8XaX4i1fXtet7nRZBJYQ2s8f2eJhghjFJG6lsgndgEhsEkKoHB/tn6HYeIvF&#10;Xwy0LVrvzEOrTXJiWSSGWRoVicSI8IaRTv2xjy1Dbp1Af/lnL9AVw/xQ+E/hP4ga3Yar4iOqNc6V&#10;JDNYNaahJbfZZYnZ1lQxkEOd2Cc9AMYIzQBV0n4VAX1pN4o8Z+IPF0NhfG8tbXWTCIYHGPLISCOI&#10;OUK5UyB8bm4zgjq/GnhnRfFPhG78Na1YwXGm3kPlPC8KOoA+6QrqVypAIyCOBwa1xxxRQB4Z8O/2&#10;T/hX4P8AFK6xZtr13BC8klrpd3qjtZW0jgqzqgwS20kfMxUEkgAgY2fFXwy1/wAbfFLUNX1nx54j&#10;07R9NkSLSdOsGSGNG8uCTzlJjw5Vw2GcSEN91kClT61RQB5L46+AOheMdJGmeIvGXjW/tVuPOEM2&#10;tuY8Zl/dlRgMuyXZk5cBFIZXyx6Tw/4Vu9b+Es/hD4g3H9t+Y9xZzzTWwQ3UCzOsLOjFgxMYjLZ3&#10;B8nIIJWu2ooA8P8Ahv8AsqfDHwf4mh1mO48R6o1ncPcWVnqGsStaWsrTJLvSFdq7sxxr02lUAKnk&#10;nsPGfwg8NeJPippnj68u9Vj1LTdu2OG+kSF9qso+VSOzspU5Qq8qlf3jE+gUUAcD8dPhJ4f+LGm2&#10;2neKNS1iOytJUnhtbOeNIvNUkiRlaNg55xhsjGQANzZ6rUvDuk6p4ZbQdZthqtlIirKl9+9MhXGG&#10;JPRgQCCMEEZGDWpRQB434F/Ze+EfhLxVHrWkaTfbLe4jubXTp9RlksraVBNhkgLbMZnZsEEBgGGD&#10;XWfGf4WaB8S49PGt32r2b6YZDbyabeGBgX28nAOSpRHXPAdEbBKrjuKKAOa8XeCNK8R+DbTwzf3m&#10;qQ2No0WfsV61s06Iu0xyGPAZGUkFcdwV2sqssGj/AA68N2fw3/4QW6S91XRShiMOp3jzsYfuiEsT&#10;nywmI9vRlyG3bmLdZRQB5D4X/Zq+Fei+BbjwsNKur62ntntlmv7triWCM79qxl8hQiyOi5BIRmQl&#10;lZgfQfh74P0DwT4fTRfDttcQ2seMfab2a6lIAAAMszu5AAAAJwO1btFABVTXNOt9W0mbTrtrhYbh&#10;drm3uHgkxkHh0IYdOx5GQcgkVbooA8t0H9nz4c6R4X0zw9Zp4gXT9NH+oHiG8RLk/ZzbkyIkgTJQ&#10;gfKq42gDC5U9/wCEfD2ieFtCh0Xw7pdtpun2/EVtbRhEQdgAOgAAAHYAAcAVp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5dqnxC1XxT8Tr74f8Aw/Nmf7NgYazrUitNHYyFovkj2fJ5uxpRh2DBwp2OivgA9RorH8LeHk0S&#10;a7m/tjWNRkvCpkbUL1plQgsf3acJH97kKADgelef/tZax458MeDbfxP4V8S6bpVjp9yg1KK6REkn&#10;RtygRyyBl3lzEqoUGdzZYcFQD1iiqHhWOaLwvp0VwztKlpErtI8jsSEGdzSAOx9SwDHqQDXkXxW+&#10;G/xe8efEq4utM+LF54J8NRAWotNGRzc3EQVSWLP8iSsZZ8Sxn5AkIIdlOwA9sor5d0TwH8UdB/aQ&#10;8P6LqPxt1zxNE8B1TUNMW7ls0hhWRQsmwGTKea1x8rsysqxwkfddfqKgAoryv9obwZ8R/Her6Xo3&#10;g/x1qfgrS4beaa+1SwCGR5SVEcajeHJxvPICAE/eYqY/J/il8IPiT4YsrXb+0N46vLfUL1Ycxmd9&#10;Q6fKI/Jbn5fMGVQLuZS6SEIUAPqyiuY17xFpfw7+F8eseM9aWODS7SGK7vbmdS00uFQfMQoZ3cgD&#10;hck9BXF+C9G8XfElrfxl4q1zUtE0TUtNjk03QNH1KW3MazRRl2mlVY3c8PtJAIEmQsbLyAet0Vme&#10;KNWsvDHhO81m+842el2rTTmNDLII0XJIUcsQATgcntzXgtl8JvHvj++ufGg+Ot9ZxazcmZtL0W9n&#10;uLG1h2OI7dZI7lQ5UyBiRhGI+6RzQB9G0VT8PWL6ZoNnp0l1NdNa26RNPNI7vKVUDczOzMScZyzE&#10;+pJ5q5QAUUwzRCPeZU279m7cMbs7cfXPGPXinMyqpZiFVRkkngCgBaKKZLNDEyrJKiM33QzAZ5A4&#10;/FlH1I9aAH0UVXsr6yvFVrS8t7hWzgxSq2cYzjHpuH5igCxRRRQAUU2R0jjaSRlVFBLMxwAB3JqP&#10;7Xa/bPsn2mH7Rjd5PmDfj129aAJqKhnu7WGTy5rmGNwASryAHBO0HB9Tx9eKf50Pl7/NTbv2btwx&#10;u3bcZ9d3GPXigB9Fc/481LVo/D6r4XNtLf3lx9ngmkAkihI3F2YblB2qj/xDBHQn5T4F4d/Ze8J6&#10;0sFp4o+MXiXxdc21slreqNaYCVuJpFMYkYKrF7WTYwbAihIPOSAfTcciSAlHVtrFTtOcEdR9adWb&#10;4T0LT/DmhxaVpom8mLJ3TzNLI7HqzMxJJ/QDAAAAFaVABRRSOyopZ2CqOpJwBQAtFVbbUtOuLprW&#10;3v7WadQSYo5lZwAcEkA5602z1fSbpitrqlnOVYKRFcK2CeAOD1NAFyis/XNf0LRfK/tnWtP07z5U&#10;ii+13SQ+Y7khFXcRlmKnAHJwcVctJ4Lq1jubaaOaGZA8csbBldSMggjggjvQBJRRXhfxR+AN58WI&#10;7y58ceONdt5kvLgaRa2Yt44LODzm8pmCKGkkCYKsXG3dgg/PuAPdKK+d/wBk228S/Dv4veJ/g3qW&#10;tahr2iaVaQXOkXV3qC3MtjGxk2RPGiEwK0eAokdQRBlEG8103ijWF8f/ALQb/DKWdo9H0fRxql7H&#10;byPLFqXmXPk+VOUHlqo+z3cbQyMS3mBgpKHYAewRSJKm+N1dckZU5GQcH9RTq8T8Tyf8KZ+Inhm1&#10;8P2a2fg3xFfQ2F3E8o8m0uGQRo4LFBGCsa7i7uzsV2LkPv8AUviJob+JfBOp6HFqF/p8l7bPHHc2&#10;F4baeNiDtKy7X2846qw9VYZUgG1RXkP7GNzqF38NdSn1O6na5/ty63288ZSSEMRKryA5IeVJUmPt&#10;Iu7fJ5ksm38efhgfik2kaTqWu32m6DZSPc3SaZcvb3cs42rHtlU8JtaZWyDw3A3bXQA9Dor5N+MH&#10;7Mfwu8FeD7KTRLfVbzV9Qu7SwtoLmXzEvZ40LCZkQJEsipFLK7kKsg85GI87cPqLwpp7aT4X03Sn&#10;kkkaxs4oC8svmOxRAuWcKu48ddq564HSgDQoqnrWraVpEMc2ranZ2EcsixRvdXCxK7k4CgsRkk9B&#10;WUPHvgUrEw8aeHsTRrLEf7Vg/eIyu6svzcgrHIwI6hGPQGgDoaKSN1kjV0YMrDKspyCPUGloAKKK&#10;KACiivOfjx4+vPDraf4W8L7ZvFWuSxraqY1kSyhMqo1zMrOg8oEhPvAlmUDJ4oA9AuLu1t5ES4uY&#10;YmkxsV5Apb5lXgHr8zoPqwHcVNXE+Afhl4U0Jv7VuLRdb8QXDrNf65qhFzd3FwBEGfcfli5t4cJE&#10;ERfKQKo2jGf+018Q/DHgDwCr+JNbXTV1edbSMrteUoWAkYRkhmQBgrFfmG8bfmKggHfJf2LyrGl5&#10;bs8jtGiiVSWZd25QM8kbHyO2xvQ1Yr5/+AvwO/Z1kax8VfD25XXJtPuI7g3qa5JckThhJmaPdtRy&#10;ViJUopHlR8ArXT/tl+JLrwr8HptU8qT+zGl+z6jcW955FxbpKpiR4izIgYPIGDO+FZVIVjjAB6db&#10;6rpc+pSafBqVpLeRbvMt0nVpE27d2VByMeYmfTevqKt14z8aPD3haP4Q2ur+ANIs01azvI38N3mm&#10;jyys73BVnZkVnmhczTGRQrmRZH2/M4avWPDJ1BvDmntq0Yj1A2kRu0DBtsuwbxkEg4bPQ0AXqpXW&#10;s6Rbaiun3Gq2UN25QLbyXCLI24kLhScnJBA9cGsD44eKZvBnwp1vxDaWdxe3lpZyNaWlrLGk88m0&#10;4EXmKylgAWxtcnacKx+U8j8Ofhl4a174a22peItK0/UfEOoSJeXepzwSu5uYnbysiWQyhE5HlOyn&#10;lg6ozOoAPWqoatrmi6Xd29rqWr2NncXZ228VxcpG8xyBhFY5bkjp615t+yl4y1TxP8M7vTL11uNW&#10;8OTyaf58t7HcLcohYQSvLEoVi8ao5ZBtbfuG3Plpz/7M9x4H8Z23iq08Q6ba3Xiqa/DeINO1i1Uz&#10;iIEva+dCy+XkRsDlc7jhztyEQA93RldQysGVhkEHgiqesaxpGkmEarqllY/aH2Q/abhIvNbjhdxG&#10;TyOB615p+zLbQ2GoeLrHw7I9x4Pj1RTodwLh7iBv3apLHbyvK+Y0ePaVUBQ27BJ3KlfXv2ePBnjL&#10;VL/WfiO154mv9RgEP+k3DrFbIrl0EcYYorKWZcoFVlJBQ7nLgHr0UiSxiSN1dW6MpyD+NOrwb9l/&#10;QtS8D/GTxp8Podd1K+0HS4oLuxtJpo5YLDz3lfyRiJGQ42uoxt2uVDSeXuX3mgAorjdS+LXw00+8&#10;1C0u/G+ix3GlxebdxfalZ0TyfOyFHLARfOducDGeoq1o3xH8B6v4gTQtL8W6TealJMYVtILpXlLh&#10;ZXxtHP3IJW91XPQgkA6iiuWuPiT4Ct/Es3h+48WaXDqVqF+020lwFa2LLuUSk8Rkr8wDEEggjIIJ&#10;3PEGradoekyanq10lraRMiyTODtUu4Rc46DcwGe2eeKALtFYPgzxr4U8Wq58Na5a6n5bOsot2LGI&#10;oVBDjHyn51IBxkHIyOab4k8deDvD+v2ehaz4k0201S/z9msXnHnyABjuEY+YLhW+YjGRjOaAOgoq&#10;l4d1jTNd0iHVNHvYby0uFDRyxNkdOhHVSO4OCOhFXaACimyOkcbSSMqqoJZmOAAO5NclqHxU+HFj&#10;4YuvEV5410aHS7RS8l212uxlHlfMn/PRT58GCmQfNTGdwyAdfRXOeHPHvg/X/C9z4i0TX7XUNOs4&#10;nluJbYl2iRCwJKAbv+Wb4452nGab4F+IPgrxpdXlt4U8S6frE2nttvI7OXzGtjvdB5gH3ctFIBnr&#10;tOM0AdLVXWtU03R9Pkv9W1C1sbWFGeSe6mWONFVS7EsxAACqzH0Ck9qo33irw9Z+KLfw3c6pDHq9&#10;2u+3sOTNKneRUAyUHd/ujHJFeH/FDQvhB478RS+JfiprM+pWU0Zj0zRLa7vNiWkZB+0NBbvuw2/z&#10;GZlAChDwFYsAez2PjzwXfaxb6Vp/inSb2+upWijt7S7SZ9yqWbcEJ2gYxlsDJA6kA9DXlPwN8F/A&#10;lbqDxH8ONO8PXd3DANt5Cy3FzGrBSpLvmRMLhQAQAuFxhVA9WoAKKKKACiiigAooooAKKKKACiii&#10;gAooooAKKKKACiiigAooooAKKKKACiiigAooooAKKKKACiiigAooooAKKKKACiiigAooooAKKKKA&#10;CiiigAooooAKKKKACiiigAooooAKKKKACiiigAooooAKKKKACiiigAooooAKKKKACiiigAooooAK&#10;KKKACiiigAooooAKKKKACiiigAooooAKKKKACvCf2qpfHdn8UvAK+DPGN9p0mr3kls9lhHtgFXmR&#10;osL5gzKpfdICFjBj53JJ7tXh/wC2H4gtdD8RfDf+1Cx0s+JoZ7pEu0iYss0EcLFWb51SWZHI2n7o&#10;G4EhZADF+Nfw4+Jnhuxn+JGifGHxJeX2joZbrT5Yx9mltVdXZvJQiPzUUzuG8pwx8tRGFQLXY3Xi&#10;Hxp8Rf2fPDmu+EUSzu9cazbVRbzwswtTMi3YglSfEZMfmlWDl1HGY5OU0/G3xJ8Har4LurPw54nt&#10;tR1HU47i1s4dLu4zcpMhVH4PEbRvJGG8wAKzopGWAPlf7Q00/wAIP2ZfDnh26jktfDEtxJa+Jbi3&#10;baLS1mdmKLEHaQoWk2eTG7Yj3J5y/LOACL43a94W8B+NfDt74A+ImoXPi/UtSg0c2Mmsyaha3Sm4&#10;fbHcq7sFKs0sIP3/AN6xPzDzU9p8ZeDbjxN4shvtR1nULPRY9JlhkisNau7R5JpPl3bYnRFCxtJh&#10;zufdIpBQxKT4d+1F8Qvh/ffDfTdU8Iaf9q02x1+1l1LUbbTClpCLiTy2Dt5TGSYTbHMQRsS2yiUA&#10;hVb2/Tfib4B1TSo/tV/JZ6feoFtZ9aspbW31BDHv/dPOoWX5AxIyWAViQACaAOA+Gb6/p/7UWrab&#10;4U1bVNc8Ez2i3V+bq+luILKeXcFWF5QwOwwg7Y3UFbk5V/LUrha9rWt/C39pq3nfVNfuvAmqXdnp&#10;UkF3qc95HY3jwkIwLb2Abzo8pI+X3bwAIUD1fA83hpf2ydLHwVubSfw1c2NzP4sOlXiNZC5cu0WO&#10;HG87ixjj8vKrC2WWMKveapceBPivb+PPBNnqGn6tMbhWFs2oMYrmaOCPawAyrRo4RSwDAOhyuY1y&#10;Aav7THijVrD4O3svgvUYY9Qv7F57fUQz+RBbDbvnE6wTxpxIm0uu35i2Qqsy43wd8RHwV+yHb+Nd&#10;ak1a/vrHSDc6qNQ1C5uZvtEQ2ShzOqshVkbeFjABDkBjy3H/AA61LVD8AfEniT4vWEy3WmaY+g28&#10;OoqZZb9THGwCxyvGZGllKKI32Su6HJXekcXQ/B3S7H4n/sVWXhXTdVsEml0yOxupBZxzLbSgI7KY&#10;JAViZkZWC7R5YkUhBtAoA529ePxH8KY/EWrn4qL4q/s6TWI5NLs9RsniluGeHyIYS5AK7IyqvlFC&#10;rIV2NKp6Pwl4g8c+KP2QbjXNXHiDwtr2nRyyo06pY3kot5Cyhzc71jVwm3dIzjbhnLgsrct+z7+0&#10;1p9hosPgT4qaH4k0LxZopis5vtGnvPFdM4mZGWSOJVRBFEG3SBRtIbc4DvXs2qazrHif4H6xqthp&#10;VxoupXWm3LaZDqKlHSTYxgMilSVO7YGUqQGDBTIm13APHPhX8KPG3xM+BOgXvi74xa9Gtxp1ldab&#10;NoV3MgbYsU0U0jzIjvmQFyCu77uJAAoXd+CPxC8T+Hvh7450jxd/aGsal4AaUQ31yYj/AGpGofD+&#10;asrDIZSrgkbWVwApzDFP+yn8ZfhPdfBPQbGy8S6To8VjaLbwWl3fbMRLK0CbDLgldyhQCARlAQNy&#10;5NC+HTeNPA/xQ8QW0Fxpt18SoZk077XaRiW3hEAgQmJxgCQxrITkFgynKlQ1AGBPNoniXwLZ6zfa&#10;L8VLnxJrFq1zaavb299IllcMhuERYo2WIRxvMiKfLVJDBE+W8tHX0j9k/WvHWtfC1ZPiFpV9Yaxb&#10;3JjJvQwkuVKI/mgGKMKjMz7VGSq4DbWDIvl/w0/aV0T4faPB8P8A4s6H4k0XXtFzZLcJojNbajHD&#10;G265hWJfkjIikk27RtQqR8vI+gPh7r9x4n8PjWpNKvNNt7iRjZxXkJilkhz8kpVvmXcMHayqRyME&#10;YYgEvxC1ebQPAOt67bwrNNpmm3F1HG0mwO0cbOAW2ttBI67Tj0PSvnX9kH4deItZ+Dtzry/EHXdH&#10;m168mvWTT7S1tZJ2kJkV5XKzFV/eKVSNlVRkkbncV9L+ILOTUdBvdPiuDbSXVtJCk4XcYiykBsZG&#10;cZzjI6V4h+zPrdh8K/Dlx8LPGV5Fpp0O4mfS7q4LKl1BJcXJSPcVUNNiGRxgAyIRIF+8FAF/Zd+J&#10;Hje8+IXiD4ZfEmewvNa0iWaVdRsmbyZAGjAhHyBA21vM273bDnKx7TGnQftvXF3afs2a9caffLZ3&#10;SmBIpnjR1TfMiMx3qwG1WZhjksqgZztbK+BWljxl8bvEXxhbTdYsbGeJdO0YanEqSXEKouZNp+dF&#10;WQ3G1D0EzbiTiOC5+3Rrem6V+z7qtve3UcVxfFEswU8xhL5iiOQJuAYJK0RIb5Dwr4ViaAPTvBLb&#10;/Bukv5cUZewhYpDFJGikoCQqSAOo9nAYd+c1psQqknoBzWD8LdW0nWvh7pF/okjNZNZxoiSSO8kJ&#10;VQpjkMn7zzFI2sHAcEHcAc1T+NXiCbw58OdQurK1kvNSuozaaZaRz+S1zdSArHGsuCIyT0ZsKDjJ&#10;FAHM/BmCfxR431z4g6hcRXdtNdPBoSAeZHZwJ+6JjkAAZ2MblyAwG8KjlQzSeo1z3wp0BPDPw80r&#10;RVdma3g3SEvuAdyXcLycIGYhRk4UAZOM10NABXl3ia0m8T/tOaDbvBItj4Q06a/Z2JCyTyhY0A+Q&#10;E4BzxIR8riSPmF69L1K6istPuL24kSOK3iaWR3baqqoJJJ7DA61wP7PNh52na140mihE/izUPtiu&#10;riRkhVQqxbwArRq/nFCnyMH3jLOzMAcH+3TNfazc+Afhvp+qyWEnirWpWl2Isq3MVvA0j280JdS8&#10;MiF1bIZc7QRyCG/tAeEvG3gDwXB8QvCPxE1NpvC4t5tWtdWvXFjPYW8LJIFt4yiNIzYkIJy7FgD9&#10;1a6X9rvwZca94V0nxRpVteXWreE9VtdQgtbS1a4e7RZ4/MjMSYaUGPzBt3AYZs5BINDxl8XvDPjr&#10;4W6l4c8MC51DxFrNjJp0+k29olzJZSuyW8ySeZiBzH5shwzbJBDKASFbAB2PhKbR/jH8ErO68R6K&#10;32HW4X86zlMkTqA7oQfuujEAhl/2mU5Gc+LeNfgJdfBe+s/H3wN1jU9Jt9PktY9Y8Oi6EkWrW0aT&#10;IsaowzLcM8kaqXZmy528hUb1KG9079n79m3TF1DTLm6svDtvHBcpphMojUsTJIGkIO0AsQGOSSqZ&#10;ZiCazfFTRPiXoNx4f8D+Hr7xA2oBrK/Go2MtrZ2atBmUTvJGVLIZIUeEAvmXO0qrEAHofw/8QWvi&#10;rwTpfiOzeNodStEnGzdhSR8ykMAwKnIIIBBBBAIqP4geFdM8Y6Eukatu+zrOlwpRULLIhyjqWU7W&#10;VsMCPTByCQb/AIc0yDRfD9jo9rJNJDp9tHbxPM++RlRQoLN3OByau0AfN6/CTwE37Ymo2n/CPxQW&#10;epaDNdXNttUJdPLmOVlKneinzXJ+4GcsSz4VY+u+NHw48NaT+zHrPhKKJbjToLZrbTF1NnnexSbE&#10;AhgkCSSKwVykbYZgSucjNYV54m0G1/bPt9aiudYS2uNFk0y4vmsJprJ3QJMIYpPK2xggmR2VyAbR&#10;twX5mPpX7RF5b2vwb16O4t7+5F3ZSW6w6cH+1SbkJbyTGrOsgUMysoJBUEcigDhP2XfGnwb0n4N6&#10;Pe6Prei6XLqVqlzqs13c7JnuWkkV/tE8oVnbzhMqs/3gAV+Urmh+2ho+l3viPwLcT20TPqWr29hI&#10;7+WIrqM3UB8mUyKUdQj3DqoIcEFk+61cbq3ibwbrP7KeleAZPCmreKfFMPh+whhtrPwzcw75gI+Y&#10;55YFWLAjDc4YqF2q+5Va34rm8Q+E/h78JdL1dNf1bXNOuhcaudO0mWRpAyvM4x5JmQOVMZ/hwWV1&#10;UkPEAem/FnWkvvijoXwkjt4odL1Kw+0XyszxRTW6yBPs6hI3U8ABkcpGyuEO4yqUb4s+ClrB460D&#10;xh8PL1vDeqabOqX4jl/0fUrfYif6UhRnuCqRgKPMjILs2/JOeY/a20fx3dTeE/i98LZry9m8PATS&#10;aVZWUhm1S2leNijANuZSFT915fTLFgUQVsfDL45eIviBqg0zQvhZrlnJbskGp3t9JEsFjIxkTzUV&#10;mQ3EIaJiMFJGXB2KHQsAe1UVxXxI8cat4a8ZeG9B0zwVqmuJrs7R3F9byRxwaagZBvlZj33HHqQF&#10;zudQe1oA+eP24NDnOufD/VdDvb2y1e+8UR6e1ylzI4WGWFgUERlVQhkSAttAGUVyVKhqi/aE/Z48&#10;NnwReeM9P1TxdP4r0NZdRTUobye8vrrYTKsMMAPlK4ZIdm2Mf6mMNkZrW/bu8QW/hzwv4Vv7nQpN&#10;W/4nyeRFHIEZJFRpGIz8pYwpcKgJGJGjYFCokTqPF3xF0zxN4RvNF8Lpqj6pqkctmkD289jdQ5Ji&#10;Z1DxFlZWLclcDYzEgLmgDifiV4Qv/jP+yzoPia30mxbxnBa22o2zrI1ut1NHtJTzod0vlM6JKoVh&#10;lo4WONtdf4R8faV49/ZpTxFoNraTLqkJ0+KwimZcTPJ5KxnagKOdytgqoG4EsqfvB3nw+0ODw14L&#10;07Q7aJY47OALtVQME8nOCcnJOTk5OT3ryP4T/Dy80L9pDxBLZ3FnJ4ZsWW7srYvNI1nPMsvmJGsr&#10;MY/vrzG/k/IyrEjBiADN+N2hX/h/xP8ACvwlomsNZWt5eyW2tvBbIJLxHEXmyl8tKisyhGHKZmiD&#10;Mu1DXV/Gr4VeH4vBl74i8I2s2h+JtILajpt/p1wsMjXC+cQjmUMhRvtEykMpAWQgDtWr+0z4a8T6&#10;94Ms7/wc7NrOgXyajb2yuiG82AkRBnVlB3bGXcCA6ISGC7WyvF/xHvfFHwz1LTPDHhfxPB4lvIms&#10;/sUumXMTWMrt5Z8ydGjVCu7l45flyHUsmGIB0X7NHiybxt8DvDviK5eWWa4tAkk8qlWuShKedgqO&#10;JNu8cchxXdV594Z0e5+EnwHg0jQtGfV5tGTy7Wwtmc7w8+FUFI2YIiuOiMQqfxYybmn+M9euPgvN&#10;4xuPBt1Y6tDDO76JNcKXjMcrpkycKy7V8wEdVIxnIoA7Wo7y3gu7WW1uoI54JkMcsUqBkkUjBVge&#10;CCD0Ncd8B/Hl18QvBsusX/h6bQbu3u2tp7CaYSPEdiSDdgDa4WRQyEZRwynOM112pXcVjaG5mSdk&#10;VlUiC3eZ8swUfIgLEZIycYAyTgAmgD5p/ZC1z4d+ER420W4sbOw1FtZvpZLTTrKS6/0Jbl44oz5E&#10;OxmXeIvl3lyCAzbdsev+zTqHhfxB+0h441PwzE9xpNxp1nqNpNc2bRP50stykki+Z8zKVijRDgbF&#10;iMeExhtb9jC+s2g8U2Nt4DvvCO/VWuvKmsfssOoEjabiOJRtQlVjyMlsGNmJDoSfCNnb9qnxprt3&#10;4a1SGPXY4YtM1WbSZEhZIre33wCVkDK3ybmDcbwY/vQncAWta0/wn4T8Ua/e/EeaHxlqXiC7lGma&#10;amlPez29lKrH7KluS6qpS3cswCCXyWJBZTWX+xLawaRqPj/w5Y6TfaLZ6XrUarpU8LeXZyNF84jm&#10;BZJlbarhg7MFdFfGBXP/AA18ReM/hv8AFbxdpev/AA88XeK9W1a+f7FrdlbF4r6MM8kURkdlgtk/&#10;eu4RTgbpd2DHum6P9nOfxpo/xa8VaN4g+H72P9pX7TTapY3Bk09HWOKZwrmKMspa7ZULLvITGSse&#10;IgD3eoNTvIbCwlvLjzPLhQswjiaR2x2VFBZj6AAk9hUsjBI2chsKMnapJ/ADk185eK/iz8R5fi5P&#10;BD8CPGuo6TZukNn5lyLWHC3Uam8CIGMh3+USPm2RZOFBlDAHrfwx0K6Os6p401mNhf6xM/2KOUuX&#10;s7LcPLjw/wBwsqRuyYG1iR2482+EjXlr+3F8RLG7guFt77TLe/sknuSfLI2wyyJGzt8rhYsOuzkM&#10;hVtoK7fwT+LfxB8e+KItP1b4N6t4RsltvPuL7UrreuSxCqgCKGB2v827IOwhGR94v+OPCmt6B8cN&#10;P+KHhyD7ba3MC6Z4h06BSs88TyRJFMgQYk8nMkh3jdtLgE4RUAOa/bYtpdT1P4daPDDdyPL4mguG&#10;a1kSN4ESaFDKHbHllfOGGBLNnylUtKrp7tC4kiWRQwDqCAylTz6g8g+xryCTTdU+K3xM0bXr3Q9X&#10;0jw34ZuBPaxaxZi1nluVJImijP7wbgVUmTChNwC+Y26H1fWb+LTNNkvZ4rqWOLGUtbaSeQ5IA2xx&#10;gseT2HAyTwDQB5R+xLPYzfCm/Ww3KsetTebF9okljSVooZHaIuikQyF/NjGWGyVT8ufLT2GvG/2O&#10;21iw8N61oOt+GtV0KSDWryW2truwljjEZl52SlfLdCWBQqeV/vFWdvY3JCkhSxA4A6n25oA8yuJv&#10;+Eo/achtY/JktfAlgJZ45Am5Lu7jcJIpMRbiHK4Ei581iQNo3+nV53+z7oN/aWOteKNbtjDq3iTU&#10;HmlDwPDIsKMwRCjgMq7mmdARuCyKCSRmvRKAOD/aetLC8/Z+8Wx6kjtbR6VLM5Q4KbBuDZ2twCuT&#10;lWGAcqwyDl/Cf4f+Bdf+CmgDXPBmk3323R4BMNR0VEmC7BtjZX3OuwBVGXcjaPnYjcdv9oi41m3+&#10;Dutf8I9YX15qk0KxWsdlFI7o7MAHIiIkCL1Yx5kABKAtgU74Bm7h+E+k2V9omoaTeWMJhntb9VEu&#10;9WOWZlUI5b7xZRtJY4oA6jQdNtNG0Oy0iwiSG00+2jtreNI1RUjRQqgKoCqAAOAAB2Ap2sXbWGlz&#10;3i2k92YEL+Rb7fMfHZdzKM/UiuW+C2v+NfEGi6hdeN/C48P3S3zfYbXqWtGVWjLEMwLjLK33TlTl&#10;F4z2VAHntv8AFfzrhLZfhx4/W4eQxCNtEwvmKUDAyb/LCjf/AKwt5bbW2s2KdZfFRLmJZR8PvHcc&#10;eN0hl0Qo0SZKlihbcTnaPLUGRg4ZUKgsPQKKACvmk+G9M8Zf8FCNYv8AWY9Tjj8P6EdPgV5p447l&#10;pYbeRTC4OAgWS5DBWXDKPl+di/0tXk3xU8GeJrD4zaX8VfCcjXvkWi6dq+jLuaa4hL7hJbbnEQl3&#10;bIzvCgRvI29WAoA8x/aI8HQfBDx54X+JHw4nu9Hi1rXl07xDG9zLdJdtcKYo3fzXdgE3M4AV1Vo1&#10;wg3Pn6U1LTdK8T+HRbaxpSXFpewqZLW8h+ZQcMAynlWBCn1DKD1FeX/EPw/4g+MjeHtO1Hwvd+G9&#10;BsbxrzVBrC28txKRH5YgSJXkjOfMlUs2QQpwGR8P0Pxw8XfELwldaTc+Dvh8/i2xlZxqUVvciOeE&#10;bowpXJ9GduFcny8YXINAHlnxt+HFl8LfiZo/xS+H/wBn0WPUtVMOu2MNxJbQXckoJEziNWXamJHY&#10;lSFBc7X3Fa9i+Nni7RvCnw3uNV1uya8hnTYtotwluZPkLv8AvZWjWMLGsjksycLgfMVBp6X/AMJH&#10;47utOuPEfg+58NWGm3CXyW1/PDNcSzK5MRDQSsIyqqdyncG84Dd8jA1P2pPh3efET4f20OlNGNW0&#10;G/XV9NRgitcXEUcnlRCV1YRAyGMltrAhSrAqxoA+fF+H/wAQP2a9S0bxjY58U6FDvt9WgmXEelQF&#10;o2VYi3mlLSEQzSh2aMrvQszHej/YehahBq2i2mqWqzLBewJPEJomjcKwBG5GAKnB5BAI6GvM73Vv&#10;G/iX4fr4U134YX6ajfWkVpqlw91B/Zx8wKk7RyLcGcDDN820svLASbQH7z4c+H/+EU8CaT4b+3y3&#10;w0u0S3FxKuGcKMDjk4A4G4s2ANzM2WIB5v8At4Wcd3+zXrL3Hm/Zbd4nu/Km8p/IZvKk2vtcq22R&#10;sYR8nAIwSR6F8Kbq1vfhroV5Z3r30E+nQyJdurL9pygJkAYscMcsDuYEEEEjBNvxxoNp4o8H6l4d&#10;v2dbbVLV7eVkVCwVhjK71Zc+hKnB5rzrwreeP/B/hu18GX3hbVNauJZrhbbWIr9ZoIIWlkdRM+Ek&#10;QIjJHHtUkgLnZg4AOf8A2STDL8Svizr32qNo/wC3ktrudg2Wmji3y+Y5YoAjSOFjQ/u0ID84C+fe&#10;O/hf/wAL/wBU13x58P5LXw9bWF00emzW9psk18yLAbtrhHZRudYlEb5XIKsWyxKfQvwP+H9p4F8B&#10;jTLiK1uNU1LFxrlzGHZby5ZFVz+8JOwABVXgBQAABxXnn7Pug/Eb4PW914JvvCUev6HJdvdWmraR&#10;NDCIi8gVzJAxUgMCJSEDEN5o+b5WYA1v2RfiDqWvaBeeAvF2i2+g+KvBhSwurBXCtNEsUTLMsRZi&#10;o2yxglWkjLHKSODmvVdf1OLTLNXIWS4uH8mzt92GuZiCRGuAT0ViTjCqrMcKpI4n4W+GdTl8ZXvx&#10;F1rTbfR7zVrZoYtLS3jWaGBmjdRcurMDMCjlijbT5mDu2KR5z4i8T/tJy/Ey8utG+FGlLaxo0GnH&#10;UtRFxGuN6rMhRo/LDsw37sv5QBA3KI3APZPhn4en0bTbi+1Ke4m1bWZ/tuotKQAkrKAY0UO4VFwF&#10;Ub3KqAu4gCumryH4Q6/8e/EvjM/8Jp4K0vwf4ctbeEsXvY7q+vpSpZ9nlsyRKGVVZWBOHYq2cbfX&#10;qAPKP2kvDej6V+zp4ntdO0Z3t2Ml7cRQlpGDO+6efaSTIQrSOyDBcBlXDMDXU/D3RLLUPhz4Tm1i&#10;zs572y0+0n8yAKI/PWFQWXy8IUyAQB8vyoQPlXGL+1XpPiPxH8GtT8L+F9Em1O+1hPKUAxiKPb+8&#10;HmM08LIrFAm+Nt67twwQDXT/AAvfVF8FaZZ6xpE2n3drYwJMrtGU37MMqbGPC4xyF6jHfAB44/iC&#10;18M/tmeKZn0TWdY8/SbeTy9LtxJ9jdY4UMjxPtZsiRVEsbMoDyArHtmdvWPAfxI8JeLtYuNF0u9n&#10;i1iyVjeaXfWcttdW+0RFtySKNwAni+ZSynepBIINebRf8LKsv2jdX8bQ/CifUNPvNMOnWV1LrNrF&#10;NAiMG2hCSwWUxhuTgExghcO1SeC/CXjZfjXr3xX13wuunztC1jp2k2GpiR5rdWABmZfKRtzETqGE&#10;pj3XAyzOioAVP2SdUtdE+EvjzW3uLfUrjTNf1O5uRazs80vlqGYSKVDLIXSRMlfmCJtLoENdd+y3&#10;/Z2rfC8a/stbi/1K+u2v7qOEIZpfPZXcHczbHK+YmXb5HQg4IrN/ZR8OeLvCuk+IvDfi3w+2mrNq&#10;RurOS21F7qFoDBBEAs7MGU5jcLGqKIljAycqzcFaeFvj98F9f1jTfhzb2njHwhdSQzadDqtyzXVm&#10;zviVVRBFEBuYsQMbi7SO+QVIB7r8KfAejfD3w/Loug3GpyWbzmSOO+v5Ln7Ou0IkUe8nZGiKihR/&#10;dycsWY9RXMfC+x8aWXh+SXxzq1jf6xcPudLBGW2gwNoWMsAxBwG5GQWIy2NxofAPVPiFq/gJbv4m&#10;aRZaVrq3M0MttZxsqEI7KHGXfhhjGCQcZBIYYAOzuIo54HhlQPHIpV1PRgRgivnj9kP4f+ELm48S&#10;6rc2ttqptfEFw2nxfZolsdO3+UXSCNCyE74EYNl9iiII5wSfoqvmj9l3xb49s/8AhNXj8MXvijTV&#10;8VXh86C/QXW/bEBEqTysRtUL9+ZlKnKyNwtAF3wr4N0/4WftkWtt4Wnt7XR/GNhM1zYyBF8qRFLi&#10;KFmIyu5ZJtqDfvldn3iQNDZutNb4V/tcHxJcKJNB8dxLZm7+xz5tr6WdQqTSRxNEFO2NI2ZkOXVW&#10;Df6xe/8AhnovijUfHV9498aWA0u8e1Fjpekm6iuxYWzrBJJiVUXazSJh1GctHzJKiw+XJ+0t4T0z&#10;xj8I9R0jUjOiu8DI1rlZ5Ns8beSjqC6+btEeUyw3ZAJABANTw/LJrvirV9WivmksNPf7BYxKqiJ5&#10;AimWUSBdxwzmLGSFaN85PC+T/sG6PN/ZHivXPECNc+IJNeurW5mlfzPsiLNI4tl3NuTBkaQgxxn9&#10;6obeV3V7F8L/AA43hf4f6XodxcNd3VvaRpeXMr72uJggDMzHlumBnooUdBXnTeGPH/gX42ahrfgn&#10;R7bW/DviC3D6hZ3E6QSw3Ae7m3LcO7ORulVApQoodFXaq/IAYHxM0oeE/wBtPwZ4h8NadbRy+KIG&#10;s9c2RyxmYJvCOSpEch2ySkgk48mMkHEePoSvM/D3hPVvFnxVg+IHjrw/b6cdCgjTwzY/aFmmt/Og&#10;Rrh7gp8vmCRmjChmT92GGSFatvW5fiMPi7psWl2+lnwfJZN/aEs0h+0LMrqV2ADILKXHO5fl6qTQ&#10;B2NFFFABRRRQAUUUUAFFFFABRRRQAUUUUAFFFFABRRRQAUUUUAFFFFABRRRQAUUUUAFFFFABRRRQ&#10;AUUUUAFFFFABRRRQAUUUUAFFFFABRRRQAUUUUAFFFFABRRRQAUUUUAFFFFABRRRQAUUUUAFFFFAB&#10;RRRQAUUUUAFFFFABRRRQAUUUUAFFFFABRRRQAUUUUAFFFFABRRRQAUUUUAFFFFABXgP7Zmt+Hbbx&#10;V4DstWt7u+8rVJLi6sxZmW1mgjjErozGN0WfKRMgZeRuXdEZElX36kIBIJAODkcdKAM+z0bRE1A6&#10;vb6RZxXk4VmuRaKkzY80ruOA2QZ5uvI81/7xzfmRJYmilRXRwVZWGQwPUEd6dRQBD9ktTbrbm2h8&#10;lGV1j8sbVZWDAgdAQwBB7EZqSaKOaJopY1kRuqsuQfqDTqKAKuk6bp+l2i2umWNvZwRjakVvEsaK&#10;Mk4AHA5Yn8TTrOxsrWWSS1s7eB5ceY0UQUvgYGSOuAAPwqxRQAEAjBGQe1Q2Nra2VqttZ20NvCpJ&#10;WOGMIoJJJwBxyST9TU1FAFWfTtPmvhezWFrJcqgjE7wqZAocOF3EZwGAbHqAetcv+0BeWtt8H9ft&#10;bqwudQGqafPYpZ21vPNJcGWJlKhYFaTG0sTtGQFJrsqKAPL/ANld9F1z4D6Aqxm/TTJCI3v7NVlW&#10;RGLJKVOcSFHVt/3juyeSa9QoooAi+y2wn84W8XmF95fYN27bt3Z9doAz6DFS0UUAFVr7TtPvZI3v&#10;bG2uGhIMbTQq5Qh0kBBI4w8cbfVFPUCrNFABTZI45NvmRq2xty7hnB9R706igAooooAKKKKACiii&#10;gAooooAKKKKACiiigAooooAKKKKACiiigAooooA8X/a2Gvzal4Mbw94M1fxBNpesi9u5LNJNlpbm&#10;KSGV1CsnmShJHIjLYYBlIy617HYzPcWMM728ts0sau0M23fESM7W2kjI6HBI44JqWigDy39ozXvj&#10;Xo2oeH4PhJ4b0TWI9QuDFqMupROy2Q4Cu22aPCHdyRuK7D8rZ+XqPg/pPiDS/BsMvi25juNf1DF1&#10;qRjGRFM6gtCrZO5EYsqkYG0KAOK6qigAooooAKZcCUwOIGRZSp2M6llDY4JAIyM9sj60+igDK8Ja&#10;L/Y+nBJ7n7ZfSD/Sr1o9rTtuZicZO1S7yMEB2qXYKAOBq0UUAFFFFABRRRQAUUUUAFFFFABRRRQA&#10;UUUUAFFFFABRRRQAUUUUAFFFFABRRRQAUUUUAFFFFABRRRQAUUUUAFFFFABRRRQAUUUUAFFFFABR&#10;RRQAUUUUAFFFFAFfVnvYtLuZNOtobm8SF2toJ5zDHLIFO1WkCsUUnALBWwDnB6V5V+y74F8d+An1&#10;y08TvpM1nq99PqG+0lUOtw0zAHakKKd8HkhuRtaLjdvJX12igCO6jeW2kiSaSFnQqssYUtGSPvDc&#10;CMjryCPUGvF/g98JfiXY+NG8Q/Ev4rX3iCC2u5ZLLRYottquJG8l2ZiS2EEJC7QVdC25icn2y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SRlSNndgqqMsxOAB6mv&#10;FP2hP2gofhncaa9rpeha/Z6pcRwRvB4iVJosqXaVoUikkaNI2hdjGrELIGwV5rnv2pLzxT4x+Pfh&#10;H4RWNxqGmaJfMNSvLvTriW3uJkt2UygtgKUV5rJwVIOUlAdWARqX7fHgfwdpPwO0kxaPZ6dY2WtQ&#10;LLcxWqF0iZ5JGSSZlZkgZmkLYDksygRylvKkAPbvhN470vxn4btbldS0M6o0Qe7sNO1aK8NtkttD&#10;MhxnCnIGQCGAZwNx6yvIf2nvhx4e1n4Ka9qthpEEes6RpV3qOmTxytCVultXVJGI4YgYHzgggbT8&#10;pNW/2OfHOvfEL4H2PiDxL82pCeW2mmWBoo7gxnb5kYZFyhIOD82fXOQADf8Ajt8SNI+F3gn/AISX&#10;W0k+x+esMkqqSluG48x8c7Qdo45yw6DJHY20qT28c8e7ZIgddylTgjPIPIPsea8g+J3w60n4y6xq&#10;jeI7C6ez8PiW00byb1CDcYjY3CoQQkysskYLdFYEEMx2Z/7CHivVNR+GM3gjxN+78QeDWjsriDyI&#10;4gtsVK277Y2ZVZ0jLsucqW6AbQAD1L4k+NNA8DeH11XXrtIxNOltZ2wkRZr2d2CpDEHZQzsT6gAZ&#10;JIAJHMeE/EXxY8Rww6xD4S0TRdLminlistYup0v25kWBJFSMrCfkiZz8+BKQoOzc/mnxovX1/wDb&#10;q8DeF59QjXT9Nszc/ZvtGwTSMkxkVhg+YwBtW8oDaQQ0pXEAf6SoA8w8HfEPx5L8SofCHjH4fWmi&#10;CUyvHqMWsNPHcxYzEYlEOC5IcPGXDII2flSpPp9Vb/T4Lu6triX71tJvA2qRJwcBsg8BtrjGCGRe&#10;cZBtUAcx8YNe1nwv4BvvEOi2un3LaZG1zdrfTPGq26KWkZSinLAAYBwDzkiuB+F3xK+LPjXwPH4t&#10;s/hzo8dnJNKIrNtbxdTRoUxtynlhyfNQhnCqyE7mXBb0P4vbf+FVeJA9vLcKdJuQ0MVqtw8g8psq&#10;ImIEhI/gJG7pkZrxD9kz4yfCnw1+zbYRar4v03Tm0YTLfxNdyXG11ZGlljJQM8bNOjqVBUCZRxja&#10;oB6N+z/8bPC3xY+2WukwXNlqemxpJe2U7JJ5Qd5FXEiEq3+qboeDkdVYD0uvln9lca9rn7RPjz4y&#10;XEd3Z+ENRtTHBJdWk9s8ghdyAY3HzmPzJ0ON5DRnBQER16Z4E8V/ED4o+D4vGHg3VtA0XSbqZhYx&#10;XWny3UknlSeVKsjb04MiTAbVUgKv3tx2gHrVFeXfAD4nat4o1LUPBnjbSrbS/Geh5/tG2spGktyu&#10;2JgyMwBPE0eSAUOeGzlVtzeNNW8WfEjW/BXgi8i0+bwwiLq+oX+mNPEssqq0SxASpvO0S5BxghST&#10;tAWQA9GorzP4O+KPiK/jfWvBfxE0WN5dNQT6f4g0/T5oLO/h2xAg7iyLJvduFfJCnKrty1fQtf8A&#10;HHxJ+2ax4K8Q2OgaFa3MttZy3OjG7OpPDLIvmrI0iAQvtTIVWyhO2RHLeWAeqUV5t8BfE3xI8XfD&#10;nUH8beG7bw5r9nLNYxTRuzRXMseUNwsTjciFxuUNnKkdRgmp+zJ4o8aeLdK1u+8XX1kW0zWLiwSK&#10;1gZVZUYskmXjRsNE8LdPm4YbQ20AHqlFeJ/A34k+J/GP7QXjvwjPq2mXmkeDrlLdTaQFXYN5g/eO&#10;ch5A6OpChAvl/wAW7jStdc+JMv7TV14TOsWH/CO2tpHfr5eklmETsw8maQuuHOG2snQIMq+XKAHr&#10;VFeH/Fz4k+JdI/aS8I+AvD/iKxFvrc4OoWE2jyNcRxrtLGK4B24ZQ5AKMP3c4LqQor29QQoBOTjk&#10;+tAC0Vj+PvEml+EPBuo+JdZuYray02AyyySsQueirkAnLMVUYBJJGATxXD6EPi34p8DJ4iTX9J0P&#10;VJN8llpMNsstnIBOxQXEzq0m14ljH7sKVLSN82VWMA9Qorxf4R/EXxj8SPhreaTE1voXjfSrltM1&#10;eRLdZo7WZE2yTxZJicCXoFZwdpU7Tu2ZPizUvjNpXxq8PeDn+JOk/Y/E0dyyNBoMKzWUkUfmLGGe&#10;RhIuFUMxRS287VGd0IB79RXmfxFuPiF4b+F+ualB4gD3OiwNdC/n0+B/tUKx5k+RSoiKFS+7D4Un&#10;EcpwlUf2QPixefFL4dl9egtoPEmkrFHq8dq2Yt7glWAP3SdrZXnGOGYEMQD1qivAdY+MHiPVf2wt&#10;M+GWhXkdhoKCXfdPp/mnUbqGOQzwBySRHHhd2FQ7iv7zBCv2XxT+IVlo/jjR/AsXjPTtB1SeOK9u&#10;ry/SJlMJmEaRbXdAWmcOg2ncMFgMA0AemUV86eBvi34g039ofTvh5e+PtB8daHrlqLi11exWIXVo&#10;RFscSLAvlMhnC7ccqJRuLgMV6/4f6744vv2lfE/hXV9embRdBgS5toY7O3UXIm5QO4BcIoYqAMMW&#10;hYsdu3eAeuUV4za+IPGA/alu/BF342uBpZsIrmztodOg3AbJmk86SSFQrMzR+V5bShktpgVDRyuN&#10;7xPJ488SfErUfDOm3194X0fS7e0ul1NLOKVdTDicSRB2yVXcsYOwxyqEfBTfE9AHpFFeU/Anxpr2&#10;pfErxn4H17U31eTw3dpHbX7Q20TSReWhG9YWIZiWYFtqDckihF2EVlSfEiz8e+Jtc03RPifaeGLP&#10;w3M0FylvBBNLfZ3oJPNcnEW7ZjywrcON4OCgB7XRXgn7OPxg1jxd4q8aeBZda0zxPf8Ahy9f7Hqt&#10;hJDG0tq0ixpujwu+VNsrO6okf+rCb91Q+NIvjV4Xn8ErefF6N01+8s9O1CK40rTraeO4MbPM0fys&#10;sm5Fk+RclHRGBeMSIQD6BorkfAej+NNG8SX0WveL5/EmkyWkAs5LuxtreeCVSwfcYFUSl85J2Rqo&#10;WMKGJcjrqACioNSgmubCWC3vJbOWRcJcRKjPGfUB1ZT+INeW/st6v4v1+z8QXPibxBdXw07U5tOh&#10;ikS1wrB2lLkxKGLBZo4/mEanytyxKpBYA9Zorwz4B+IfGWufGDx9o2p+Nb+9ttCvXtrK2uLWzRXZ&#10;F8otlFD4HyO21VXcy8DDGWv+0Pb/ABH8F/DlPE2n/EfxXJere2wvo7Wx0+5itYHkjWZkDRRYCj5g&#10;7hwoBLKEMhoA97orgdN0zxb4R1Z9av8Axnq3iLw7DpMpm027trQT286+UUeORY4mZdiTgiR2Ys68&#10;nqOZ+Gt7r/xk8KSeM7Txtqei6ZNcTw6Pb6ba+SuI5LmNbh2kGZldXt32cKrQAH70sdAHslFeWfAP&#10;xh4mufFGveAvG7QNrGgyE20yAK15al2EcxXexwQAATknYzMQW2j1OgDw79sLxj8QPANnoeq+FvE9&#10;hZxaxrUOni3vNOWSMbo2KpvwSpdg2X+YgBAkTndmx8Tr/wCNngbwTN4o0LVdO8W29tZvPe2mo6a0&#10;NwmwBlaJLeMMQw3q0ZVnBKFTwwbnv+Cjkhsfh34Z1cWjSfZvEVuhkiL+fhmDGGAR/vDJKIzGAuAQ&#10;zBmVSa7D4x/EbV5fBd/4f8K/D3xZqXiLVNOkigtZdMMUFu8kgtv305dU2q77iY3b5FMgOwqxAC4+&#10;LNz4o/Z5k8ceAYGbUZ2W2sUmtDcRSXLbQgIiZsRl2UNk7l+ZCBKNo0PDfhv4r6hp+m6n4g+Ia6be&#10;yIXv9LsdLhlt0zKzKiSMqvuWJ/LLHgsiNjhg9X9kv4XS/DL4Ox+F9US1kkk1B77yViB8k5TYGbJ3&#10;uDGrbuSvyqWkKGV/QPFuq3uj6T9rsPDmqa9Nv2/Y9Ne3WXG0ndm4liTHAH3s5YcYyQAeWR/Ebxf8&#10;O/H1j4W+J32O+0bUF3W/i1dlnHCEjCss0ALZYsFdmUqqq8rlY4oiRu/tSav4y8NfCjU/E3g3XrSx&#10;u9PgVktriw+0NeyGVAkMTc7JJMmIblYbpEPyhTnx/wDb48aeJZvgTNcx+C/EPhnUtO1CCVby6lst&#10;iIZN6BZRMy7sQ+YxjJaJolyQrCSvQvGhvrz9iaaG+0yea+bRo7aKxltRaytKJFjhjaNg6q24Rghl&#10;2E5ygUlAAdX+zlf+INX+FGmeIfEniJ9Ym1S3S7Sd4beIKjorFSsAKLtbevEkgIGd3OF43xrqfx/1&#10;zxNbav8ADW58Nf8ACPJqc1jLbXkQYtHDLIpuTJuywLIE8tcFhnBTcJE4T4ffFXVbH4OeE/COs+Gd&#10;X0TTvFajT4vGF9Al7bS3F00jB3jkWLIlLqAzoqlpuFKq+36g0S2tLPR7W0sNn2WGBEgKY2lAoAI2&#10;8dMdOKAJ7dGjt443leZlUBpHADOQOpwAMn2AHtSyukcbSSOqIgLMzHAUDqSadXB/tO6pquj/AAE8&#10;T32hXFvBqX2LybRp9+0ySusQUeWrMWbftUKCdxXp1oA5Twv478U/F/xJeQ+Bb2Xw34Z0W7MM+tCF&#10;LiXUZI5NksMYeMxALJHKnmRvKpCk8bkYbXjLwp8UdL8KpJ4E+IE19qdpaOrWet28Lx30hfduWUJu&#10;iYKWVd29ciMsDhy+N+wGunN+yz4bu7GF1mvY3uNQkP2jbPcsfnkQzqpKnAxtGxcbVJC17NQBzfwh&#10;1HX9V+GmjX3imCOHWZLUC+WONo1MqkqWCMAV3Y3beQM4BYAMekrnPiPplxN8P9UttI1WfSb4QSyW&#10;V4k7AQXGS6M2cgoHxlTlduRjFeIeCNNvov2bY/G/iv4veNNC1iTS5prhr7Ukk+yyNDMEX7MD8z7X&#10;jkWPdv3JGM8sGAPpKivKdS+JetaB8BdE8R+IbRYPEOsmG2ht2tyC00r7I28lCzfMWjwvHzSKG8rJ&#10;2eZ/F/xZ/Yehx33gPx9431nxpGzRLam1uPsF/dsolWR45VWJI2AAVY3CFGcojlcgA+oqK8J/aU8X&#10;eM5/2ebHxx4R1SfwxcSDzJLLVNmnyOSr7Ud5SDGWxjaMklkIZApel+IPgL4x6z4di8XaX8UtY0rW&#10;YbQTHw/C8Edn/wAs2aLzvs27cDGDuaMkncnyK7GgD3WivOf2c/F2ofEL4RfaPEMU8Gpw3F3puoPF&#10;KEMjxSvCZYpIsABtpIKHg9CcBjx8ng/VR8LfF19qHxC+IBuvD9xfGxNtqzrdRpbs0seQIFErSKEO&#10;Cki7GVRuJYsAe7UV5r+yVdXup/AzSNb1LVdX1K71TzZpp9UuRNISJXQFSAAFKqpAAX12qSQItJ8G&#10;S634v8TPP428TRww3hgt7Ww1t/KtkaCIqrEDKzJKHlAznbKoYup2gA9Porxv9kzVZ9Q8D6x4i8Qa&#10;1rBltb+e3nh1fVBMunpC8m9SyqqbVdplVyWLRRwsxB4Wl8IX1743+F77xfrfifUNI0fUJYl0fTvD&#10;2sGOSyWN/MfzpFjRjIx8pWRwcBGALJISwB7jRXh/wv8AG2teEvj1efBvxXfahrC3MbX2gajPC7Si&#10;14yJ3xhv3hZd4bbzGoCncq0tYEc37Wl54LfxpqsOjtoses3ljD4muYntpfPkfO7zNyIcEeUm1Akm&#10;WK4hUgHvtFeJfCPXdZsvjzqngvTPGV94t8N2sOZpL1VnuNNuP3mUacKm5MoV3HdhhsG4lzBpeEdQ&#10;l+MmqeIb2PVtY0rwzps8em6eNPv5LO5upUlSeWdtnIjdBbqnIba8wKruFAHrdFec/Czw5450fxf4&#10;s07xBq1xfeGru487SpLi6aS4HmRpvCSb/MjAcSkqQFXcnl7QpFcL8KvFNj4b+M3jjTPEnji4uJo9&#10;TaPQ9L1LXHVy0hULbBJ5VDOT5ZjCxBQkqfPISWoA+gKK8Tax1r4a6DqPxl8WeP8AxRrQh0IPeaK8&#10;Ja1DlYQpW3h8xYyHDszRjAMjfMsShRq+E/BeseNfhvpmt+KvEniXT9av7eO9Eena1NarbOcMgZUC&#10;A/LtDoUKAl8An5iAer15h4l8ceOPC3xQu9Pu/Bmra/4duohPbXek2RkayACJtbH+s3MzEp95BG75&#10;YOkaYX7KvjTxXqN74n+GHxB1ZtR8ReFrgxRakthLbzXdntVVmlygjDl9xVkJVx03FHNR/s+XyD4g&#10;eP73UfEupTaXoWoyWsTajq80kNv5KgTN858sIF8s4ydrbzuJYrGAd38K9S8a6zrOtal4ito7HRZp&#10;UbQrN7R4LqOMghhcBx975FYYIwZHBBARj2tfO/wz8R6h4m/bG1vR7XXtct9F03RYb2xsvt4uIZ1M&#10;ioZnIZhHuULsifcXinMmY3UAfRFABRXnH7TXjfU/BXgm0bRZreDUNYvhp8E0yriFpI3CyAuyom2T&#10;y8s5Kqu47WxtOJ8TvhbqVv8ADy81Dw3478Qadr9nDHdHUL3VprhD5JEjph54URJPLRWyyoFUkBSz&#10;MQD1jWr+HS9JuNQuI5pI7aMuyQRNJIwHZVHJNeBar4I/aG8fa1Dq3/C1bTwxoE13NPbWmnIJZPs7&#10;KqRnzISnmBkMjKpkOwsjl3YBUoeKPjrd6p+x+nj6TS1fVLC/hh1OyXevl3MLlxH+8tj+8aSKMbRG&#10;23zFPK4J7+0+FFtr3gtdQv8AxZr1z4gurZZrbXLLXLmHy5TEg82JUkMSqzK7YVNoWaRVGGbIB0vw&#10;V8H+IPCHhuS28U+N9Q8XarcSb59Qu4/KB5LEJEpKoNzueOilE+6igdlXkP7K3jnW/G3hfX9A8Xzp&#10;LrGg6lPYvc2oeH7Vah3jjm+XIjkzHIrBJZNro3z54DdQ8Fadp/gjxRrF/q3jcvpMd69vdXni+7gY&#10;qiSHKrHIIljGTtLqTwCR8qkgHsFFeW/s3W2vwfAxGvrjU5fEiebZ3Y1LU3vmSa2ZrcMrybdwcRCU&#10;Ehd/mBm+9muK+I2k+HvC/wAK9R1zxh4q8Sw+JI7S8uI7e11VTqMeID+7hZdzKywx7yQ5HDOzMsal&#10;AD6Horyfwr8RNWT9mXT/ABq1zZalqV2PLt5boSQRys87RxEqELk4KYXG5+ADlhWf4m+G/iHWvhAu&#10;t+HPEupweOprFJbfVP7Rd2dGlSY2/wAs3lYZBszGyRljuG0Y2gHtFFcVqvgu58W6XpMfjG+u1a3t&#10;f9Oh0rUruw865ypDq0E6kICpIVix5X5htO7zH4HeFx4h8ffEK0v/ABF4wmh0fX7q0sbg67dqsMUm&#10;G+zoWl3gRuqsCCckcMEPlKAfQdFeD/tQ6Rqml6V8P4LLxlq+nzjWLTTZ7mPVp7c6i20rGjKrYkZm&#10;ySp+Z1DfMuN6t/bO1m58P/C2HR/C0fiO61GzihSaXS9WvEurKxcmN52dCRJLtjfa1w3BWSQFjG4o&#10;A96orm/hDpcmj/DPQ7K4ury6ul063N1PeXctxJLL5S72Lyu7ckE4LGukoAKK+arybwJB+0t4q8L+&#10;K/F+rabpMGn2nk2k3jK5hjkuQVlDoAwkEv7xBkShiVUFT8hrqfgP4klv/jt4o0Tw3r11r/hO3ilu&#10;Zr27vLi5MF5JJFIsEDyEoUXzblSqE7PLRGCFQXAPbKKK8P8A24x5PhHw5cQa5faRdXGvR2aXMF9P&#10;bKqvDNuJkjZRGcA5fKtsMgUgkEAHuFFeI/tBeJfhzd/s/wCtHSPGunJLbWc17anStbCzNLGVu5GU&#10;RzRs0nAfO5Wy4IZSwNbmh6D4ttf2WYdM8M6pcr4tk0iOR7u4uGma4vtqtORJKeBK4kw64H7zevY0&#10;AepUV8u/tM2Pgrwj8PW1jQNev9N8e6Pb2VrLqi3013dWMLysxmuyCybFYzSFnKq7xBdzAbD2X7WP&#10;9tav+zfbeJNK1zVtA1y1jivYYrbV/sSTfLvnt5mYBGXyllwzLtQgSNhA5oA9wor598WfAfW/GfhP&#10;S/EkvxR8XW3iS203da/Y2MVtblxGwSG2kdWVsRImZpGJGfMJJJqj4bt/Ffxm/ZZ1DT9d1aCx8Y+G&#10;5LizhvtD1G5kzNCuwtJCGjlWRwJEKSDdhs4IcpQB9IUV5T+zn4x8NS/AdnjM1qvhW2e31e2efzJL&#10;ZokJcoBI7KhCtsTIZdpQhWRlGl4f8E31n8K9Ugv5JdU1zUo5Loi6u3RfPEZW3UsobayKsQMgVjuT&#10;eB8qKoB6JRXiv7Gul2Go/s528aw6lAt/ZxWhlumR5vKS2jjjxJtAlZEwnmMu4lMFUCiJKX7FGl/a&#10;fCPiabW3udSuG1q9ssajdPcfZ4PNZWthHJGhiXK9GXc6+WWOAiRgHu9FeA/sm6H4d8PfEDx5Fo9v&#10;9jsNNvDBptrHJNNHHAoWKaVZHJ3vJJajd/1zReSrFq+j3EXj2fUtT8f/AA78W6866zcQaM1m0X2e&#10;wiR3gJgaOeNonXY0jSOqyBiNjOVjAAPoaivDv2SY/HQj8SaH4w0nXv8AhHHm87RH8Q3Burh4ZRh4&#10;ZnkkkYgYG1S7EbpFYsFjklwfgtrfw08JfHH4gR674ktdHutP1hUsbfWNSSOKz+02ySzCIuQN0jQs&#10;7ZZuUwvC8gH0fRXzL8ObbwF4s/bP1W88P6naazpdt4ftZoJtO1KW5iW481Zhv/1iiTchcyK8P3lQ&#10;rIZXJ3vi14H8PXX7Vng9jYwyW+pWt1d6lZwRFR58csHl3EpQ8lyzABsD93KcsdykA98or5d/bjkt&#10;PEPjLwnZaP4Yl1K5tNSSK91qPYsdkVmjxbbnbDSEsG8khN2+M+aib93oXx41+PRZvDHw00XRr+7h&#10;1IRxXVlpaO8i6eHjt3jwGXYpjkk+d2AAjJGTyoB6+rBuVIPOOD3pa+VfiJo2pv4i0vxd8Ivhv428&#10;O+KoNSe5uW1HTVNuyywB55HQylZJJmaNJCZAcQykHzPLEv1RCZDCpmRVkIG5UbcoPoCQM/kKAHU2&#10;SWOPPmSKmFLHc2PlHU/QZFZ/jHStP1zwrqGkapYRX9neWzxzWsqlllBHTA564wRyDgjBrxr9nr4P&#10;fD298Dfb9W8KWVxqCateOlxJZLbzohmzHGzQkI4ULHgKAFKgMPMRyQD3VXVmYKykocMAehwDg/gR&#10;+dOrwX9knwf4c8M/FL4jLpFkyyw30UEczyuzwQrvgFuQ6Iw4tEkAxsCSxiMlAGb3qgArjPjVo3i3&#10;xJoNt4f8I+IpfDtxdT77rVYomd7eFME7MYBYsV+XcuRk/MFZG7OigD5P+IPwv+IHwJ0m3+IPg74p&#10;eIPENrp13anV9K8Qagix3sbXEQcmV3REJLy5dyzBfKTO1G3/AExp/iG1PgO08T6wF0uCawiu7lZ9&#10;6i13oGKtvVWG0nHzKp45A6VzvxOhPjG+h8DWbJLZs6S+IMqrxi1YSBYXG9WBdoz0z9wBlKM1ee/8&#10;FHLyaz/ZvayS5W0sdR1W1tr2RbWO4aOMEyKyRSIyuVeNH25QnZ8rqcZANf4cv4g+M0n/AAluuPrO&#10;geFBJFLoekxmWznvYyjFnuwQNyMHjIAzgqCrKQQfXdLsLLTLFLLTrSC0toyxSGCMIikksSAOMkkk&#10;+pJNeI6x8FV8P/CC2l8O+P8AxXo974Z02SWxZ9bubax8uOKXyorq3Em3YiuAxUq7bAS+ea6T9j74&#10;hal8Rfgza6nr0Dwa1p872OpRsmAJUAOQSzE/Ky5DHcrblblSSAepUUUUAFFFFABRRRQAUUUUAFFF&#10;FABRRRQAUUUUAFFFFABRRRQAUUUUAFFFFABRRRQAUUUUAFFFFABRRRQAUUUUAFFFFABRRRQAUUUU&#10;AFFFFABRRRQAUUUUAFFFFAHg/wC1d8M9evfGmgfFfwPYT6nrvh47LjSUMRW+iDLIjlZSV3RsrYCB&#10;ZGZkIkQxqa479tz4nadffCHSZ4tD8TWOp22pWl86y6ZdQtp20pI3nuuNilSYzkOcuv7t+31TXn3x&#10;z+DPgz4u2NrY+N11K7tbKaSaC3hvWhjRngeEkqvDY37wWyQy/wB1nVgDjfiv498ReO/hfN4Y+Fvh&#10;nW9TvfEFq1iNcngawtbImOQysyyFZlYLG20sgjZ5I1MnJFdT4P8ADVn8Hfg1/YegWtml0bmT7Lbw&#10;MyxzTySM2VRs4O3LsFH8LkADp3XhfSItD0aHTory/vFhUKJr65aeVgAFGWbrwB9TknJJJ534lfDP&#10;w9451jTdS1u71hZNKlSa1jtdRkhiV1LEN5YO3cd5BOMsoCnK5BAOf8M/CS7tPDMNv/wsHxxaXD2T&#10;hgNY8w288gclhkFW8vzGVQcjCqTuKqR5O+iN8Dv20LDUo9QeXw78QmW2b7URuhu2G0osggAXzHzM&#10;Y/MAcxSOcsqA/UtjAtrZQ2yySyLDGsYeaQu7ADGWY8seOSeteffFT4I+BPiH4kt9d8TRarPe2gP2&#10;Zo9TmRICUKbkjDbFYBnwQMguxHJzQB5D+1xcv8Mv2jvCHxnaxvLjRZoRpuuXUdr5sUFukc8i7mVg&#10;SBJ5MgWTam9FbLMoMX0zoOqafrWi2uraVdx3VlewrNbzxn5ZEYAgj8CKoW/hbR/+EJTwnqED6vpi&#10;24t5I9Vc3TToOnmM+S56cn0FeeN+z54dspJB4Z8Y+OvDtrNIWew03xLcpbKp8z5UXdujC+bIyhWC&#10;htpZXChaAPVJ7+2i1KGwLlrifJCKMlVwx3N/dB2kAnqeKs1heDfCOieGIcadHdTTMCGu7+9lu7hg&#10;QgI82VmYA+WnyggZUHGa3aAOZ+NLXK/B/wAUtZWf225Gi3fkWuzf9ofyW2x7cHduOBtwc5xg9K83&#10;/YbsNOvv2c9PiuUtr6GO/uiiSWKIoHnyNE+w7nDeRJEuHIIVVAAAyfT/AIjeD9J8b+H30PXJdQFh&#10;MrrPDZ30lt56shQq7RkMy4Y/LnB7g1m/CT4Y+E/hrYTaf4RhvrOwlkZ0sWv5XtbcszM3lQltkeWc&#10;k7VGePQUAXfi9pF5r3ww1zR9Pt7W4ubyxkjigu3dYZTj7jsiswB6ZCt1+6eh85/YN8Tx658C4dHn&#10;eY6v4Zun07VhK6ktOMNvABJAIbkkAFxJgsPnb2qvP/EnwZ8Daz4wbxS1tqGn6tJC8Ut5pepTWc0o&#10;aTzfnkiZXbDhWGT8uMDClgQDjPBNhY6x+3B4n1/TUjmtdI0OGzuZ4Yj5f20u+8F87d6xkIQADlSD&#10;uKkJmfA/xtZ+DP2hvHnw58W6rFYz6he/2xYNeKbWGdRFBCXhLIEO8LGWUPkOGIB3Fq948P6Rp+iW&#10;BstMto7eAyNJ5cahVBJ6ADgADAHsBXJ/Fv4OfDj4mPby+MvDFtqE9q++GYsyMrFoiSdpAfPkxAhw&#10;QQoHTigDS1LW9B8U2V94c03Uo7xb7T5o5LqxlilSEumAmTuHmMpdlBVhiNieMA+TfsV/Ejw+nhL/&#10;AIVlrOsaZa+JdBu3t3tVPkeb5rtNGiI5znY4GASDtbbjayp7D8OPBPhfwHobaR4U0e10y0kkEssd&#10;tEsau4RI9xVQFB2xoOAM4z1JJ5r4pfAv4WfEPxEuv+K/CdnfaoPIVrt1y0iRMzIjK2VZfmYEFeQc&#10;HigDq/CPirRvE5uJNBuTfWcKxMmoQrutbkSRiRTDKPllG1lJKkgbgM5r5/8A2WW13x/L4ztfsEug&#10;eG7jWS14Cy/ab1GijKW+YQiRBYWRNwzKI0iRtqqmfobTfDmi6b4Yfw9pVjHp2nvE8flWRMJXeDuZ&#10;WXBDHJO4HOec5rM8GfD3wl4T1K5vvD2lDT5ryJo7n7PKyJPmRpC7oCFaTc7fORu5Izg0AcF8GdOg&#10;039ozxzBp5IsflWOCGR2t7RhHbkxKo+VZPmLsCAQkkCplUbHL+M9Y12D9uiPT9D0PTllutEitTc3&#10;92Y9wO6UzxRg7nfYskO5EYqFJZ1WMo3rHhr4V+CtB8YN4p03TZF1iRsy3007TTygIUCtI5LkYLEj&#10;PzMzO25mZjHbfCLwDB8Rm8eLo0h8QNNFP9tN7NnzI4pYVYjfgny5pFOQd2cnJGaAPO/iR4a0zw98&#10;fvhlc232aArqUzX6W8nkS6ldzW8saTBAhZ3VUlLsZRiFZFw6kge+VxPjb4S+BfFviq18R69pd1ca&#10;jZyCW3mj1K4h8pwYiGURyLtOYITxjlAeuc9tQBwP7UWkaxrfwD8TWegNcnUYrBrq3gtYTJNdPD+9&#10;EEYGfmkKBAdr43fdbocv9jjxZZeKfgHokcN2JrzRoBp17GyTLLE8XyKJBKNxk2hd5BZfMEgVm25r&#10;1KuAm+CvwzbW/wC1bfwraWUzEealmDDDMAVO14lwjDKJxjtxjc2QDiP2YdGkvPjp8TviBbRz2+ka&#10;tqK2ljF9tzFI8TMJphAuVXeVVg7HedxOArBn0/H1zbf8NfeErRbyaO8fRpRiNEwsfmb9nK5Yv5bb&#10;juKqoHyrI0T16r4b0XSfD2iw6RoenW+n2FuWMNtbRhI49zF22qOBlmJ/GsHxB8NPBWteKl8R6hok&#10;UmpCN42uAxDMrBQeQcqfkU5XB+Uc0AW/irO9t8P9TmivobKbygkM00vloJGYKgLHIGWYDkMMkZRx&#10;8p8Y+KL6v8KPj1Ya94Yji/sfxpbQaYbKKNQguIxIkSAnIjXdOkilAAW81GDtNEV9w8deFvD/AIz8&#10;NT+H/E2mx6hptyP3sEjMoPoQVIIIzwQQR1FXLbStOt7e0hisoVSxYvajZnyWKspK56Ha7DPox9aA&#10;PA5bIeGv2tPh14fNzfbzoj/apJp3lfVJfKvSkkyBfLEsYSVpJwymR7kZTBBSv8ZfEWmfD79rC01v&#10;xxbwx+F9e0loPtk8NsY5JQqJHBhk3uVBunb+6roN5Egir2LxB8MfA2ueJIfEGqaGLjVbd98V6bqZ&#10;ZUOSy/Mrg4RjuQdEYKy7Sqka/ivwt4d8TeHZNB8QaNaajps0Yie2uIwy7QQQB3GCqkEcgqD1AoA5&#10;fwf4t+Emoa9aWngnUvCeo6jdSN5X9kPBIwG1i7F4gcEKjfoDjNZ3jT4LW2p/Ea68c+GvHPijwjrG&#10;oRxR3/8AZM8TW94ImDxl4pY3GQyLnGAVMqkfvZC3UfDX4c+Cfh/azW/g/wAP22lpcbPNMbO7Ptjj&#10;iXLOSx+WJO/Jy33mYnqKAPnv4d6bZeFv20r7SdOvtYvVk0Iw30mpah57yyybLiJwZSrvt2XW/wAs&#10;PsFxAuQm1IdK/wDiH4f1z49+JPAPjTxN/YunaZbwTWlhc3IsF1BVWV5WLiTfJGdkm6NwgZICwWSN&#10;i1ejw/DTwLD4pl8Sp4dt/wC2J7z7ZLfF3M0kmQQGYtkxhlVhGfkDIjBQyqQvib4beBPEOvDW9Z8J&#10;6Peaj/FdT2MUkjjaEILMpJBRQv0GKAPE/wBnTxF8PIP2pfGVr4YvfDNpYajHEmnrZpFbtdzbIQTG&#10;nmbijLGoUhD5rQyyfKnl78r4T+NvAXw4+IXjH4VfFu/t0mFzHNFqWuWkEdnqYMKgbd5aQs0cMWd5&#10;KlkIXHAP0R/wgfhL/hOrXxiNGjGtWVv9nt7kSuAibWT/AFYbYW2sy7iu7BxnHFN+Inw+8G+O47ZP&#10;F3h6x1YWZP2f7VCsnlZZGbbuzjPlqCRzjoRQBH4D8Q+D9V1C4tvBv9n3Nuq7ri801ENuXBxsLx8b&#10;wGBwcZDfLuw23z/9rDVLCz8XfDy2urqG0dtbEn2iSeVWjjZo7eQRBB8sjJcMPNJUogmIYAtn1Pwf&#10;4X8O+FNLTTvDeiWOl2yRomy1gVNwUYXcRyxA7sSeTVLxl4B8GeLL+0vfEnhvT9SubGZZ7Wa4i3PC&#10;6/dZT1BH9B6CgCD4r/Efwh8NtJt9T8Y6lNYWt1OsEckdlPcDczqg3eUjbRudRk45OBzXTWdxBd2k&#10;V1azRzwToJIpY2DLIpGQykcEEHrXG/FHwR4X17wvZ+HrvwXZapCwks7MG1iMemq8Mm5/nBCIVXy/&#10;lVsl1UqVJx0fgzSm0PwlpujvLHNJY2kcMksaOqyuFAZwHd2GTk/M7HnlieaANOvM7X4KaJY+ONQ1&#10;/R/EPiDSLfVJo57nTtOulgid1UoV3qvmCNlP3N2FPzIUPNemUy4ijngeGVA8cilXU9CCMEUAeGfs&#10;k6do+hfE74l6Jpl/aXfk31mYpHu4p74wCJ1jWVk5MYC5j3YYK+3aqBC1j9vPULGz+D1vFPPa2t4+&#10;oxvY3lwZttg/MRuMxEMMCbYDzl5Y12tvxXp2g+BfBuia9Lrek+GNLs9SnklklvYbVVmdpDmQl8ZO&#10;4gZ55wPQVa8TeF/DfiOMR6/oWn6oisjKt5brKFZCxRgGBwylmwRyMmgCn8SNNbxP8L9Y0uxuhnVN&#10;MkjhniJIO9Dhl2EE9c/Kyk9mU4YeZ/sT+KF/4Vuvw/14y2PiXwvdy2Fxa3yNDcXKj94sypIqyOrI&#10;4YOVUupEhVN+xfZNF0zTtH0uLTdJsLaxs4ARFbW0Sxxxgkk7VUADkk8etYXi34c+A/FGq2+peIvC&#10;OkandWqPHDLc2iuVVzuYcjnJyee5PqaAOJ+F2madrv7R3i3x/pF3p82mw2kGnQy2MuRezlVM8smw&#10;7H2CKCNXyWBWZSBgZ9dqDTrO2sLUW1pCsUYZmwO7MxZmJPJYsSSTySSTyanoA+av+ClVzpH/AArn&#10;R7G91OOzmm1CJS7vxDG00X7zaFOSGQHGQTGs+A2CB9G6TewajpsN7bspjmXOBIr7T0KkoSpIIIOC&#10;RkHmsXxJ4A8C+ItSi1DxB4M0DVbuE5juL7TIZ5F+90Z1J/jfj/aNa2h6VpujafHYaTYW9jaxKqxw&#10;W8YjjRVUIoVRwAFVQAOgAoAdrd/Fpely388NxLHCAXW2haWTbkAkIuWbAOSACcA4BqLS9b0bU9FG&#10;sadq1jd6eYhL9sguUeHYVDht4OMbSGznoQav1x/iX4U/DjxBe3l5q/gzSbi41GKeK7l+zhGnEyqk&#10;hcrjLFUQb/vADgigDxv9qvUE+MXjLSfgp4UivLtrbUPtniC7jtS9rBAomt3jkbzEG0kzIc/xKfL3&#10;yRFR3v7Tg03wd+yX4i023u0s7ez0FrGyjVvs7XBEe1beMQhcNIBsCoFHOBtHI9I0HQ9G0O1S20bS&#10;bLT4Y4khSO1t1iVY1ztQBQPlG5sDoNx9ar+JvC3hrxFJBJr2g6dqbWxzCbu2SXYcEcbgezMP+BH1&#10;NAHlHwJ8LeF/iL+x3o/hTUb6w1e0lspIrmTTZBHbpMzOTsW3EQWMeZlUAUbCvXg1T+BPxFbwd4wv&#10;vhF8SPEUbara3Up0i/vUgtmvYRk7nSNzt3gNIrOct8+cYXd7R4c8PaD4fhki0PRrDTVmYtKLS2WL&#10;zCXZyW2jk7pHbnu7HuabrXhvw9rF0LnVtC02+mCLGJbm0SRgquJFGWBOA4DD0IyOaANSsjx9oMHi&#10;jwPq/hu5MYi1axltWMkSyqN6FcsjcMOeh4PStHT7S1sLGGysbaG2tbeNYoYIYwkcSKMBVUcAAAAA&#10;dKmoA+Zv2WvGdt8Iri++D3xO1aHSLiDVLh9Bub4vBBdwMDI+2SU7cFxK64dhhgPkOEHv2peMPC9j&#10;YS3k+vae0cTFCIrhZHaQDPlqqklnIHCgZPpVzxBomj67Zpa61pVnqMEcoljjuoFlVHAIDgMDhhk4&#10;I5GayPCvw78B+Gb9L7QPB+iaddRgLFcW9jGskSiMRBUbGVURqqADACgDoKAI/iLrBtPhDrWq30LW&#10;kjabOIoMGSRpHUpFGqhoy0jsyKIwykuwUNkg181/DbR/2YNS/ZY0+XxPP4X03z4mdJInjg1KCZFw&#10;jIoJkabbArgBSGCjClABX1tq2n2GqadLp+p2Vve2k67Zbe5iWSOQdcMrAgj61nXHhHwrObgzeGdH&#10;k+1hRcbrCM+eFztD/L8wGTjOcZoA+YDZfFfW/wBjO3uIbOea98Oa7HcadLOVubzULWC93KUjZWRU&#10;UohQTFwVTcwGxWPoHgX9rX4VeItPtrRbnUR4quFITwva6fcT30sgBISMGNQdy7WDPsGG+bbhse7Q&#10;xxwwpDDGsccahURFwqgdAAOgrOh8O6BFq0uqR6Jp630+zzboWyea+13dcvjJ2vI7D0LEjrQB5h+2&#10;RcD/AIZ1u5ta0uwkkN1C5sZJo5Q22TcAnnJskkCru2FGBIIw/Ruq8O/E/wAEv8PLDXZvEen7X0+G&#10;Z7eEn7QGa3E3li2y0ok2HPlYL44wTXEft76hpY+B91ol5qN1bz37LiK0tmlcxMwgaRvnREVGuI2z&#10;IwUsFQAsyivQ/BvhrwXd6JpWpWnhvRjJa2i28EotI3aAIGQoj7BwC0gyAAQzEDDUAch8Fobb4ZfC&#10;G+13xXHD4f8At9zNqE1lPcsSjM+yNQCcB3QW6+Wi/fJwMsFWTWPEvguz+BmraLF440lLmbSblpJR&#10;qZuZomuAGMu1neViGuo2C/Mf3iKOq11/j34feFvGmtaVe+KNItNVh0ku8NneQLLC0h27XZW4Yphs&#10;A5GWzjIUi1Z+CfBlosa2vhLQ4RFbxW0ezTohthiZWijHy/dRkQqOgKqRyBQB5h8Afil4J0T9kjQ/&#10;Geq67HDpFrbvHPJulne2YNIwhfcgcvgBRlcsSuC+5Wbv/AWuadqP9veIILiGLSVuMG5eQhZCiZeY&#10;sWICBWRckL/qiQWTYxh0f4XeDtM17Ur620azFrqltFDPYNbo0JZJnm34IJ++4YDOFYEgAsTXT/2P&#10;pH9k/wBlf2XZfYN277J9nTyc79+dmMZ3fN0689aAPEv2KNQ8P+IPgxrGi6JJa6as97chYdPiCfZQ&#10;0caOI45kI/duSuNrxjCqPl+UZ37LXi61+Glvr3ww+Id1Hocmh301zZanquoQCG8gkAmC+cdpMio6&#10;uyMAUVgowirn6DsrCxs3Z7Syt7dpMbzFEqlsdM4HNVdZ8P6Fq95b3mqaNY3l1ZhhbXE9urywbhht&#10;jkZXIGDgjPegDyHSbIePf2sbjxLZRaodF8L6dDBFqcNwBYXk5PmBEIAZziRslSygIASVmKHm/Hd5&#10;8PdU/bOk0jxtFomoxQ6f5Yh1mCC9itgLdXY5dgLVSZI8KyuzMXOEEik/SUMccSbI0CqWLYHqSST+&#10;ZNZ0vhzw9KytJoOmOyXYvFLWcZK3AZnEw44kDOzbuuWJzkmgD5j8Iw6Ba/teaFbfA2W5XQZ9KU6/&#10;dWbi702YpPNIEe4LMyTMjzDaxYtiEhFVVlSfw/8AE8fs9fE7VPBHxG0u4i0K/Y3WleIIGt4LUxmQ&#10;ZUwGQCCNDI2PmJJOxEAVEX6gtbCxtbqa6trO3inuAomlSMB5QudoZhycbmxnpk1DrWjaPrESx6vp&#10;VjqCL91bq2SUDkHgMD3VT9VHpQBz/wAM/iFo/ju3v9R0FJjpGnzPbvfXEbxLJKh+cJuXayryCwbK&#10;srIyqVIrwnwv4c8BeP8A4kfFGxWbSLzWJ7hZdDne9gTaGKMZovKMgXbdv5Tny/3jxJ5nmMTj6ijR&#10;I41jRQqqMADtVOz0bR7S/a+tNKsYLp/M3TxWyLI3mMHfLAZO5lVj6kAnpQB4HoOuX/xm+BOt/DbW&#10;ZbWy8Z2rFQjSSR28nlXT+U4eMMGG2HdtikdwuxvNR/nTY/Zd+KegW/w4h8JeLZT4a8ReGoWhvtI1&#10;A7Ht0RN4EYaR38sIfkVzvKoSoKAMfbGtLVrhZ2tYTKr+YshjG4PtKbgfXaxXPoSKq6hoWh3+pR6h&#10;faNp91eQxvFFcTWqPIiONrqGIyAw4I7jg0AeW/s/6BbX3xI8V/FqFWtLHxBiLTo0jEcN1bjaWuid&#10;ozudG2kZDJ+83ssqLHwnwSfTvGf7RXj7SV8TQyabb6y093p8d4++7ljlkCMoLMV8uSNiGicBWhLF&#10;QXRbf6dpkEMMEeyGJI1yTtRQBkkknj1JJ/GgDw7S9T8Or+2tdRf2jDmPQpUgijDvDHLF5COS+BHG&#10;yqzIwBPWINsJQSe6VVm03TpWVpdPtXZH3qWhUlW3rJkccHeiNn+8oPUCrVAHjf7ZHhfWtS8LaR4v&#10;0KK7vrrwhqCXw0y1RmluFLKpeMKGDPHkSqrKQWiTlQG3XLP42eBNY+E+oasmpwXlzb2lwkuklyl3&#10;dbIDKRHDhpGLw/vAFViFOCMggesVT/snSv7WbVf7Ms/t7IsbXf2dfOKrnapfGcDc2BnjJ9aAPDfD&#10;fwZ+0fsnS+F7/SrSTULyza9isbaA2Si4MchjEoZFZ3zJg+Yq8gcBwXPRfB34t+Go/hjHbeJdQfTd&#10;d0OKS3v9JvWRtRPk7vnMcbN5rMiFi6ZViHIwAQPXKo6toujapcQ3Gp6TY3s1ssiQSXNskjRLIuyQ&#10;KWBKhl+VgOo4PFAHiXw/1nw78KfDupfELxfb3lp/wlWpxwpcM63kpgwxikaV1Fw0bSSbNrvKFd18&#10;siNga6ldfs9L+AXijxzLqf2ex1K2vNU0+RLU2csEUkbPGgYMzPIXZnDqTuaT5QBgV6hNFHNGY5o1&#10;kRuquoIP4GnYHTFAHhP7NXiS7vP2V7geF0sG1bT/ALVFDbWU5CwN5zo0wMyOzfvBNJl1feysMv8A&#10;ePH+D/iV4Eu/2cb6Ow8I65qviXVLCZtZshppnunuIkR2e4lViin5kfCyB1Yv9yRJCn1HDFFEXMUS&#10;J5jbn2qBuOMZPqcAflVXStG0jTIfJ03SrKzjK7SlvbpGuMAYwoHGFUfQD0oA+c/Atqnxa/Y1fwVZ&#10;x6g/iDQ4Qs7lJrUR38LFjFHMUjzuIaJgNp2O24qxzUnwR/aqsNSt7HwZ4y8LeKoPHkd1Hp9zaR6M&#10;VjuZm3fvUPmNtiBEaszEcyoQNu7b9JwxxwxLFFGscaAKqqMBQOgAHSq76bpz6oNSfT7Vr1QoFyYV&#10;MoCiQKN+M8CWUDnjzH/vHIBB4XvL288OW1/qkMdvcTx+a8So6CFSSVUiQK2QpAJZVJIJ2r90eF/s&#10;reNvDN58WviJaRazDt1HXFutNnnuoyuoLLkNHbsuEmSOVJGVkySlxHvxIXFfQtQW9lZ29xJPBaQR&#10;SygCSRIwrOAzMASOT8zufqzHuaAPn7/goXrFnYeE/CkMes/2fqw8R2s9o63WzywrruZ0KOsitkRg&#10;SKybpF3KR0m+PGnaF4Q/ZPuYLrVDrOpaubVv7QstLkurjXLhAskpEaSFyJIYbgsyyAojOQ2Rz9BY&#10;B6io7iGGeMJNFHIqurhXUMAykMpwe4IBB7ECgDnfg3quka18LdD1HQr+3vrB7JEint9vlsU+Rgm1&#10;VXaGVgNqheOABiumo6dKKAPmf/hLPhtqn7WXii88RXWn6jo8WgR2T3V9aG8tlLMoeFZGQxxQiNzI&#10;wUlSskjykBBsZ8I4rS5/bEurj4V6RqGl+CrTTpLXU59OiQaHdTxiJVRI0VUjlXawPLMMghQrsa+k&#10;NS0vTNRXbqGnWl2vltHieBZPkYqWXkdCUQkd9o9BVugArwn9vbXdE034Z6bbapO7f8TiCZ7eB1Mo&#10;URTt5hUo3yoscsoJHLQAAOfkb3aggHqKAPGf2lLf4daL+zHrmqHTNFt7U6KsOnz2empK0eF2wmBI&#10;1+by95ZQMKoByVXcRzmta74nn/YC0qbwMmt32tWmgWVjLHaWJmurh44ESZAgilyxIKnC/KxZGMTK&#10;+z6J69aZbwxQRlIYkjUszlUUAbmJZjx3JJJ9STQB8v8AxG+I/g7xJ+yrrWmeAvCer3jW+mM14sOj&#10;PFDaCAC4d5ZJfleNgJmB3nzcSBX3uu7T8deILLxV+wZp99pumal5V9pMMVvbalC1nMzmJlQhW2pI&#10;ysFkQ/6tiqsNoAK/ROn2dnYWi2tjaQW0ClisUMYRAWJYkAcckkn3Jryz9tAvd/AnV9DtdCvtXub9&#10;Y1WC30u4ukEfmoJCxhU7RsLDPJAJbZJtKMAO8F/G/wAHXHwr0fV3bUm1C4soEGkRaVOb2S4MWWiS&#10;DBYkFJMnJUCN23FVLVsfs2eGNW8L/Dryddt5rbUb67ku7iCW7E5jZzkjcBjrnueMfcULFH0XgPyt&#10;R8K6Tq95YQx6hJYwidzYNbsrorAhUk+dFDPLtBJwHOCc5PM/tF+NfGvgfw7p9/4M8GDxNNd3q200&#10;KzbXizyDg7VwVEgBLgmTyowGMoKgHD654C17T/2sIP8AhH7z7L4a8R28Gra1CZIz513aTxFDtIMh&#10;JVfmbIBJUk5BD+veP9VsvCXw31bVjHBFbaVp0jxQmZLaM7UISMO2FTJ2qCcAZFc98DU8Y6vp8njH&#10;x/aadZ6vqEYhtrCyinVbC3VjxmdVk3SHazAon3UGDtBrv6APnH9i34oeANM+BtloTPdabPpj3CvA&#10;dLvGZgrrtAcwjzXKyw7BkyOjRMVDMVFL9kf4veC9O8P+JLXVrq8sJpvEFzc28B0u9ka5SWX78a+Q&#10;rYEjiDZhtjqihyHiUfTeB6UyKKKLd5cSJvYs21QNzHqT6mgDwL9mfWdO1n40fE+zmv7q7t9au4pr&#10;OC50pooLi2EKglJDGEkAEojHzkssYYDaQa4jR/iZrf7M3inW/CnjTwbq194PE73Oi32hWnmrHA0u&#10;yKNlaQ7XAZFyzhXCjCo0beb9b0Yz1FAHFfC3xxP4x8P3Pi6fTLjQ/DwEn2P+1IHt7ieJHb/SnWQL&#10;5cTIFZQRnDEk9q8u/ZbvdG1b4wfEVNR0u4N5camfsEupaWi/arf96rvDKWZ3jx8mMLGFVCoXzDGn&#10;0NRQB89aHrPh6z/bgkt7XT7lLTUdJa1gvH0y6FpFd2qBDFFI37hCI2kXemMbJI2yZExj/tb39jq/&#10;7Q3gnSEutStV0eVv7Ru7K0nQRNIgeOOS4jiLoWXJjaIkht33GAkT6dox3xQB86/tmWmhaJ8NvCPh&#10;s6asitrtvLKlppEtxG2I2SWVgFk2MI2mk3SFzsilYB2QFdn9qLTPEer6J4Z+Knw80hfEupeD2nvb&#10;bTorna12Hj2FURUYyENtYosiE+Xj522Ae449qKAPn/4O/tP2/wATby10Xw18PPEseqtLFHfT3kcK&#10;2FrkBpCJFlZnZY9ziMqpO3aSrEV73ZfaPscX2sRifYPNEbEqGxzgkDIz3wPpUuAOgooApeI7uGw8&#10;P3t7PJJHHBbu7NEjO4wD91VBZm9AoJJwACeK8q/Y51zSr34ValfxafNpa/2pc3ly91FLGJ1Y5+0K&#10;Zo42MfyMoyoCeUUHCV7FR06UAeD/ALJev22ofEb4g21ppWo2NrJrEjWr3UU8MNzHGQoeGORdpbEi&#10;iQo3GIyVBfJ77wr4+1XVvi5rvgy58F31jbaOyCHVZLlDHeqyF96IQDtX5VbBJDSR8EMWXuqKACvO&#10;f2kviXqPw18HrqGkeE9V8QXtwkzKtlZyzx2qIuWll8tWIUFlODtBAYbgcA+jUUAfMWj/ALTeqWOn&#10;xpY/AXxvdyzxeZNLHDh7iVEjRmdiuC4bYjZYkYQjcrIW9M+NHgrVvit8A30zUD/Zmuqy39tHZDeI&#10;rmJiyRK0wQsDgJ5hEeThwFHFeo0UAeH6R8Ybv/hUsWiNo2uv49h0iC2ktp9KuliF7I0NsjyTYKge&#10;ZMkjKrtIiCTI3IwHdfAHwTF4D+HseleRbxXFxd3N5OsG7ahmnkm2At8xC+YRz3ye5rtq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bIiuu11VhkH&#10;BGenIpwAAwBx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c34i8f+Dd&#10;CvJbXVfENnBNbxpLPGGLtDG6yMruFB2Lthmbc2AFjck4UmtPw7r2ja7DJLpGowXawzSQyiNvmjeN&#10;ijqynkEMCDnuKANGiiigAooooAKKKKACiiigAooooAKKKKACiiigAooooAKKKKACiiigAooooAKK&#10;8w8cftEfBfwlfCz1rx5ZeeY3lCWVvPekqnmbz+4R/u+VLn02HPSux+HfjLw9450WbWPC98b7T4rp&#10;7ZboRMsczpjcYywG9cnG4cEg4PFAG9RRRQAUUUUAFFFFABRRRQAUUUUAFFFFABRRRQAUUUUAFFFF&#10;ABRRVTXtQTStGudRktru5W2iMhhs7dpppMfwoiglmPpQBborkvhz8SvCHjjVNV0rQL+eTUtBm8jV&#10;bK4s5YJbKX+429QrezIWVhypI5q98SPG3hjwF4e/tzxZqg0+xMgiV/JkmZ3IJCKkaszMcHAAJJwB&#10;yQKAN+iub+FPjrw/8RPCEPiXwzJdSafOR5T3Fq8JdWRZFYBgMqySIwI6btpwyso6SgAooqK+uYLO&#10;zmu7qVYYLeNpJZHOFRVGSSfQAGgCWiuW8AfEXwj411nVtL8N6m15c6JIsd4DbSIqk5HysyhWwyup&#10;AOVZSCAa6W6mjt7aSeZtscSlmIBOAPYcmgCSiuQ+GfxO8GfEC71GHwnq6ajHp1w1u1xGP3VwyJE7&#10;mJv41Xz4wW6ZbjI5rX+IHibTPBvgvUvFGsC5Njpdu084trdppCo/uqv8zgDqSACQAbFFfP8Ap/7Y&#10;3wcvLa3nibxEFuHjB/4k8jGJGeVDI2zd8imIgsMgFlHXIHqXwl+JHhv4ifD9fGegPcrpTrvDXMYW&#10;QL5aSZKKSR8rrwefbBBIB11FefXXxZsYo5r2Dwh4t1DSYRvXVNN0v7ZBcRGF5Y5YPJZ2mRwgAKKc&#10;F1DhM5rtdB1TTtb0e21XSb2G8sryJZYJ4X3JIjAEEH6EUAXKKKKACiiigAooooAKKKKACiiigAoo&#10;ooAKKKKACiiigAooooAKKKKACiiigAooooAKKKKACiiigAorkvjR49tPhx4LfxJfaVfalbxSoskN&#10;kFMu0sNzKrEbiF3MFHLbdq5ZlU4tx42+Jdxpdzqmj/CdpbVbG3uLSC91pLa8uZHbLxGEofLKJnJd&#10;gd2AFbnAB6PRXKfC/wCIOg+ObWYacLy01CybZfadf2klvcWzjggrIqlgDxuXI/HiuroAKKKKACii&#10;igAooooAKKKKACiiigAooooAKKKKACiiigAooooAKKKKACiiigAooooAKKKKACiiigAooooAKKKK&#10;ACiiigAooooAKKKKACiiigAooooAKKKKACiiigAooooAKKKKACiiigAooooAKKKKACiiigAooooA&#10;KKKKACiiigAooooAKKKKACiiigAooooAKKKKACiiigAooooAKKKKACiiigAooooAKKKKACiiigAr&#10;yH9sbxrrnhfwFpui+F7z7DrXi3VE0m0uxHvkgUxySSvCvmJumEcTbF3Dc5VRkkA+vV8yft1WqaT8&#10;WPht45e3aSPT57m0mQaaLxZ0dQWRkDhiAoY42OMbiNsixhgD3T4TeBtC8AeC7HQdGsoo2t7dEuLn&#10;Aaa6kCKrSSPjLsdo5PYAAAAAeWftfeHh4L8OzfGbwV9k0fXvD8qXV662yeXqI2mFRMoUtI21zENr&#10;ISHGXxGoHvEbpJGskbK6OAVZTkEHoQa8z/bKultP2ZPGDnTrbUHk01oIba6jDwvLIQieZuIVYwzK&#10;WZiqqoZiQBQB2Xw/8Rr4l8AaZ4nmsLnS11CzW5e2vEKSQZGSGBwR+IBxjIB4rn7H4y/De61Czt4/&#10;EapBqcsMGnajNazR2F/LL5mxILpkEUrHynxtY5PAyeK8Ls7O58L/ALP/AMJ/Ckq3TeHNY1pIL2I6&#10;WZLy6t/NEkKGKPeAjQJIkit88iE7lUs6L9C/GL4faH8SfCX9g63PfWircQ3EN5p0whuYHilSVSjl&#10;Wxlo1yMHoO4BAA/4mfEPwj8PrOC88X6pJp1rcCQrcfYp5okCAFjI8aMsYAOcuR0OOhxNrXjfw9pH&#10;hSLxLqUmoW+lyMQ07aRdfuAM5eZBHuhjG0kvIFUDBzgg15f+3Rp4tP2Z10uyMy2kN/Y2rL9oILxl&#10;xGiMzZRizGNQZcKGIYsjKHXW+LHinxfcfB3XRdfDCSH/AIlaGUahqED2qbnCSiXyyz7Y1/ellQgx&#10;gnIcbKAPQvA/izQPGGkrqnhy9a+sZFLR3It5EjkAd48ozqA3zRt0zxtb7rKTzesfGr4a6bcXcUvi&#10;Jrj7A8qXcljYXF1HCY4opX3SRRsvCzRdDyzhRlsgefar4iuvDX/BPeLVvDkl8twPCwhs7qzVpbhG&#10;eMos6GKM7n3ENuztJOfMOQ7eg/s1wafP+z74XeGZdQh1DRreWaeWMZu98S5Z13MDlcDAJXGAuFwA&#10;Adfoet6TrWgw61o2o2+o6fcQrNDc2biZJUZQyspXO7KkEY65FcBb/tBfC24vrq1tNX1a7ksXMd2t&#10;t4c1CVoHDSKVZVgLcNDMpOMK0bKxBwDwv7OUR8K/tW+PvAWhzxf8I39lGp21tBLAsFlI0oDW8cMa&#10;jZtZ2OFA2hwZC7SKVq/CnxDrOlftBfFqPQfBE+sPBqMchkguEtxtcOAiRM7gO00cmTmMP/rGxk7A&#10;D3rwX4r8PeLtMa/8OarBfwRyGKUx5DQyAkNHIjAMjqQQysAykEEAgitivm79jfV7zUPjP43bxRYS&#10;+F/FF1a20l34VbThbxQpCz2/2iBiMyIfLQb1LowKESMAEi+kaAK+qXkOn6fNe3CzNFAhZxBbvNJj&#10;/ZRAWY+wBNcz8L/ib4M+IYuW8IanLqCWckkdw/2OaIRsjBcHeo6knaejbXxnY2OtbIU4GTjgZrx/&#10;9jlZx4b8VPNZ3UAk8TXTF9RmVr+RsKublRGjB9qpy5Ykk4/diMkA7Hwx8UPBniDxteeEtK1KSbV9&#10;Nl8m9t2t3j8iTMwMZZgFLj7PIdqkkrtYZU7qv+K/GugeHtS/s6+uJZLxbb7XLbW0LTSRW+Svmsq8&#10;gEq20DLPsfYG2tjz74XrbJ+1p8Qmi1Lz5bi0szJAI5EMIRFCggFkZdzykM21tzSbVK/Mcz4Or471&#10;rx18QJtM+IWmwND4oVLmxvPD5maKNYo8GL/SEZEdR5fzLjdBIQNxdiAeo/DXx34b8d6O+oeH7m4Z&#10;YpWimgvLSW1nidQCQ0cqq2PmXkDHPWqWg/FDwhrHj668FWVzftrtgcXlodMuMW+QxBeTZ5e07SNw&#10;YrnAzllB5H4SfBfU/Cfxh1b4k6l4rt77WNet4LfVBbaWLdLsRxujSMFfaGdhbv8Adynlsm597Oci&#10;11Txro37W3iG00fwxe61p+oWsG8TajHaxWKAQ/vo1ZcPGWllLMPnLh1/eCMeWAeg+JPin4V0P4lW&#10;HgTUF1b+2tTybSKDSZ5kkUbP3m9FKrHukVS7EKGyCRg41/iH4y8PeCPD41nxJeta2zP5cYWF5ZJX&#10;2M+xVQEk7UY+gAOSK8d1G/8AE+rftTeC7zxN4a/sTytJf/RTex3y27OUbJdIysTM5MYLZ3/Z5NjR&#10;7R50mqXt5qH/AAUA07T76S8hs9J0Iy6aBckQ3MrRyiVdojZcorglN8bt5kbHescYUA9B0j4v+B7v&#10;xbZ+GL271DQ9W1N5V0y117S7jTm1Hy2RW8jz0UOcyJhfvnOduK6vxLrui+HtOF/r2rWem2pkEYmu&#10;51iQueigsRknB49jXjv/AAUI0K01H9nXUtZaG0W+0J47u1vbg7PsgSRJGIlUb493lhfkZCdwXcuc&#10;jmfjX4l129+IvwR0vxDMtrpetSCbU38825a5MIKpKEG6MsPNKbG2hkZWJBVlAPSv+F8+A4ZLWTVB&#10;rGkaff28dxY6rqOmvDZ3qvbvcAQynh2EaZKjnnABKuE6b4qajFD4Xt7VNWGnya1fQWNtdJcCN1Lt&#10;kmNjwWCK5AJ+bGBuJCml+0R4dtfFPwR8S6TPAJt2mTSQYdUZZFjZlKuxAQnGNxOME5yMg/MPiga5&#10;qX7I/gGXU9fvLy0j1mTTrrUWDGO606G4FuRI0khjMM/2dbgzSTABMhQYywUA9JI/Zq8J+G7G7vvh&#10;daDw/wCR5UGtXnhPz4JtiRYZRIjTSNIrqd6oxcRsSxEeR7Tr3izwl4V+HreLLzUrS28OW8McgvLZ&#10;fMgWJ2VVcGMEbMsDu+6BliQATU95oWia94Gk0O6sZDpepWpWWCXzIpsSDcWYnEiS5O7cSHDc53c1&#10;8+fseTau37J/jbQdRtBfWWjy6rYWH2aNrgTxosiGGKPcWlQbRt3MHbftIGFdwD0bWv2kPhHpfhOP&#10;xBceJGltWUSOLW1knaCPcB5kpQFI0+bIZmAbBC7m+Wu2+F/jnwp8RPCMHibwbrMOqabPgCWMFSjF&#10;VbY6sAyNtdThgDhge4riv2R/Duk2n7NfhvSHg0q/hjszHJLayfabW7JDI0qFsg71Y7hxyzqRnIrk&#10;/gX4W0zQvin8Y/DJuxaeF8Wvn6dIqfYbYzQPulVJUKJmERKyHj93vIMcsQUA7TxP8dvBejabJqqW&#10;HiXVNJt3aO51XS9DnuLS3ZWjDB5AO3m84zgo6/fXbXS3vxF8IW3w3tvHn9qmfQr2ON7W4treSV5x&#10;IQFCRKpkY88qFyAGJAwceb6SfEWu/AX+yfhQbCPwydGaC21rxG5vLq/R7YMZEiOIzgsUIlIUMrL5&#10;YRAG1f2Qrc6r+zjo9h4gggvhayzxhJ3kuBt8xioP2jMvCvgLIAyjC/MAJHANqT4x+GLS+sIta07X&#10;NDttUdY7LUNUsfItZnaJZgvmFsL+7ZjlsDMbrneAp6nxx4o0fwno41HWJZhG80cMUNvA888zu6oq&#10;xxIC7ks6jCgnmvBf2wNa1mPX9Ni8eaF/Zvw5s9TtJZ9ctJkmZG+0fuzdB1ASHzo4C6Bj8jA/McmK&#10;X4jarp9x+3R4C029GlSaV/ZEkunMtzHI00yO6oqKV+VhISxCEnEAOeChAPSdF+Mnh6516TS9b0Xx&#10;B4WVWVIL3X7RLW1u2K5IhlEjK4HTcPlJIwTkZ6P4neNNJ8B+G/7e1yG9OnrcQwzT28HmLbiSRY/M&#10;kORsjXduZj0AOMkgHhf25NF03V/2aPEE9+Fjm0j7PqVjcBR5sNxBcRyJ5TZUhmK+X8rIxDlQy53D&#10;D8Tajqd7+wno+qX7Q/2pLo2nXBSKV5YZ5g0Ti2WVVbdHMR5Af5wyyg7pcguAddp/xs8PP9nbVfDP&#10;jLQo7u1F3DLqugywxtFlAxLDcEZS5yjYfCFgpUqW6Xxx460Hwvb2ZunuL661LcbGw02L7RdXaqUD&#10;tHEvzOqmSPcRwu4E4HNfPXxil+Jcn7Kuj2Fx4T0W08Lz6ZbnWZ9IdtSvYoSLd/MjgkjiUsSZ1bbv&#10;fLIyjO4r6Bqvj7wBqjeDLnw1B/wkviO+sZj4bgi1NrdbiRYluGhmfqPliDEvGQmFD7PNUOAdR4N+&#10;L+g6143Pg3U9F13wx4g8oTR6brlvFHLPGcDzIjFJIsiZJUurFQw2kgkAzfEj4s+HfA/jDTPDutaf&#10;rTTauUS1uLey3wvI88UEcQO4F3Z5lHyBgo5cpuTd5v8AES08e/8ADTHw2u/E93pclncanfw21nYR&#10;fuYwu+WBmaRWZp/IRyTtwNkuwx/M4u/tlza7F4s+GTaBEn2u38QS3kVxPMYoYmggaVlZgOPMiSaI&#10;8jCSyHDYoA9M+IXjqDwfpum3+oeHtbubfUJo4Gazjhc2kjuiKJVMgP8AGSSgYKI3JIAGaPiz4p6J&#10;4b+EcHxF1bS9Uh0iaAXLR/uPtEUJRnDlPN+bKrnahZ8EfLw2PLf2vG+It38MLOPxBoXg3+z21mHz&#10;0GpXMh/1zBIwPI/eq0XySZCkb3Zdu0GvRv2hri5f9mHxPdSSR6dM3h+R5QbdLtY8x5eMRygCXIyo&#10;DAbsjoaAN3T/ABql78NI/Gdv4b11oZbVbldPMMS3e0qGPymTYcZPIcg4ypYEE0fhB8TtH+Iug3Wu&#10;aTpGtWGmWtxNEt7qlqsENyibSJ4W3kSROGYq47I2duV3ebfD3V9V+I/wL0fQ/COqw6Fptn4bjj1O&#10;7stQihnhnERjNtE+yb7KEZGyzxl0ACgB0cJr/sL6HBp37L+m6K1w11atPeoAWTciNM+6NnjcgsCW&#10;BPytnIKowIABsXXxz8Pm91SPRvCfjTXbTSRMJtR07RSbR5oZTFLAkkjIGkVlfjo23Cliyhuo+FPj&#10;nTviB4d/t7RdP1CHTJNptbu6WMR3gIzuiKO25RwN3Qk4BODj5s00X3wk1Dxn8FNCgtPEGm/8I7d6&#10;tcazK0MV3aMwDkXshi8sHEkhSWQFBlcg7HB91/ZJhv7X9nTwraaqJV1C2s2hvkld2ZJ1kdZFJd3I&#10;w4YYzgYwoVQAAD0aiiigD458UaZffDH9oIfHDQrF4dB1DxLNoepW7XLRxlJpzDI6rjBLXSvIU+6x&#10;W3bzEbzkr6K1jUrHxTr3guSyt5r7SdcsLi9MqNMIzbmKJkLBGCHLSREb92OcL1ZKXgnw5YeIvBfj&#10;DQdRt1mstS8QXu5LmaG8jlHmD7yooULuUqYyMgLgkn5z4R+yx4g13w3+0dD8FfFTO0mgw3UunSTX&#10;f2rzQGkjDrvfcjSRwtLxwqJyvmTPtAPcI/iPoeiaDrlx4Q8MW954b8Meel5Po0kZWC5RpDMn2eFW&#10;bAKgllBbdIMqAGYegeGNb0vxDosOq6Pew3lpOMrLDIsi57jcpIJB4OCeQa8k8B6L4n8G+MPHOk6h&#10;4avtR0vXpXubK+s5WdnV8hYvmYqCoZ8krGVwgxcEmU9f+zL4P1HwH8ENC8MatcGe+tY5JJ2M8kuG&#10;kleTBeQBiRv5JAy2TQB3lFFFAHivwAS1X9oj4oQJFJaSWtzbNBZGSVQkMitH5nlM23DvbMyuo5Uq&#10;vCoufaWVWXayhh6EV4p8Cre7i/ab+JN19kt4ILsQrJtRPMcxzS7JC0USxsrCSQZLGQFCrZZGNe2U&#10;AeLfs3JbW3x0+LllZrJHGmsW05CT74D5kbjCKG2q4eOXcQobLBGLCJMevaxplhqtsttqNstxCrq/&#10;lSElGZWDKWXo2GUHnPSvIf2eUij/AGiPi/HBfW94/wDaNnJeSxXit+8aOTy4vs4A8gxxBUZ/nEx5&#10;3KyOi+00AcB+0VqWkeGfgprk81skS3Fm1lAILRJDGZAyeZ5ZxuSNXklcDJEaSEAngrqng67f9naX&#10;wbpVja2V1Joot0scs0KNsG6DO8EqeUyWxg5bcMgwfEOWLxJ8WNB8EbIZIrEx65eiaOR1KwyZjC7C&#10;FEizLA3zngHgPk43/jJ4pk8E/C7XPFcFg9/Npdm00Vspx5j9FBPXGSCcAtgHarHAIB4n8HPj9oc/&#10;gS5+Hmt6PdWXj/TYZbJPC7I0n2iU/KkazriEJ5jrFv3JGCRgIpUD2L4E+GNY8JfDWz0jX9ZudY1L&#10;zJZrm8uZHaSQu5Kg7mbbhdo2glVxgcAV43qHwQ0z41fCHTfGuo6j9j8bahImtWmt2bxO0TMiGGPB&#10;V1j2wrEgKl2RkV98pXc3pH7J/ijxX4n+Frt41CvrWk6jPptzdR2clvHeGIj96qyE5BJIypxkH5UI&#10;KKAemVgfE/xLL4P8C6n4mTRbzV00u0muprazKeaUjieQ7QxGSdm0AZOWHbJG/XP/ABYDn4YeIdl5&#10;b2eNKuC1xcxq8UaiNixYM6LjGerKB3OKAMf4Z+PdS8b/AAyXxjpXhOeJJwTZWlxeoj3qrIys0Zxg&#10;AqPk37dzcHYuJCfBv4g3fj5dQn/4RHUtEtdOuJLORtQdPM+1RyukkWFyrBQqnfG7oSxUNlGA4b9l&#10;e3+JcPwG8PiK/wBMmtY4ybdtRtZzcXEAb5WBLjG8EuOqLtAQvG6OmT+xTp0+nfBXxOx0prnWLmeY&#10;zPBfLHJqDRRm1RVnEzFTutmAkAjT5tybuXYA9L1z4h6m9neXvg3wZd+J7PTmkE9zBqFtBHOUKhkt&#10;y7/O4yx+bYnyH5skZsfBH4neG/ij4Zm1bQGliktLh7a9srgqJ7SVGKsrqrHHKsOeuMjjBPl/7K/h&#10;628T/D+HUrP4oeJEu7W9lbUdM07V7dora4KyIyyRgShCxcyFQ+0uqv8AMxd39J+D3wu8N/DnWNeu&#10;tF1bXr+616WOe9OsatJeugUyCMKZCWChWKAkkkRrkkgkgHd1R8S6zpnh/QbrWtavY7OwsojLcTyH&#10;5UUfTkknAAGSSQACTV6vIv25bjWbb9mvX30WIyysio8agbnzkRrypAVpvJDtujKoXZXVguQDQvvi&#10;Z4pl8N3XinQPh5Pf6BaJNOJZ71re8vLeNQRJDbGEuWb5iqPsLKFI+9gXfDnxa0TxX8Ol8UeCtPvt&#10;alkuY7OPTtoglFw0SSmORnOyMLG+4sTtOPkLlkDbvwg1LT9Y+Fnh7U9LlMlpdaZC8RYAMPkGVcDG&#10;1wchlwMEEYGK8d/ZD8O3mjfGb4nzWdsINDfXbmONFC+WsolziN48o/zGclTtkiBSNtw2tQBv3vxq&#10;8VWHxJ0XwPqfwzSz1fX7Oe7sreTxHA0hWNJm2sEVgpJiUdSMPkbijqvQad8SfEI8H65f6v8ADrVL&#10;XWdCTdNplvOJUkBjZ1ZJnVA65QglFfGRgFtyryvxNSeH9tTwDdW+3dNYyxSRkuouFEV3hiV3DMIa&#10;YjcqczgBjlinpnxiiSb4T+JVkjhk26RcyIJrczoHWJmVjGOWwwBwOcjjmgDy2f8AaI1bVfAemeJ/&#10;Afwp17xPbXscRuJLaQ+TaPJGHEZeNJDIUJG9o1ZEHBbzA0a9b8B/jd4L+Kfw4vvGWlSzabaaSX/t&#10;KLUtsT2aqnmF3OSuzbn5gSuVcAnaTS/skWdpp/7PPhmysZ47mC3sxGlzFbwQrMASAQIWKHbjZuB+&#10;Ypu5zk8R4Nk0Dwh8WPi54mvbq61DSFt/tupxiGS4jOS8bRFifKZlMEqlcLsjaMOzBSUAOr1j4neM&#10;rXwXdeNrP4dRXvh23s/t6GPW1S+kgDSb/wBy8aoJAio2wyYO7AYkYOtqXxInufgrZ+PfBvhq58US&#10;3y27Q6ZZS4cmR1VwW2nBTLZyvBXDbRuK8ndad4i8ZfBi/v7HUbfwbohs7s6dp0OnxFVhV5GgmljK&#10;MYZAu0vEQ+GHKKwKnf8A2O3t5P2Z/CDWhm8n+zhhJ5N0sLbjvif5QQ0b748Nlvk+YltxoAvab4/1&#10;u9+D0PjEeBdUttTjgWS/0C5YJcwEIHdEbBVyVI25KjLASeUQ4Sh4B+L66/8AB+3+IV74S1OwtL77&#10;OthZedC1zdSTSCIRhWdVVxIcYZgNuDu+8F8y+LmveLfEvjL4kQ+AdU0vSdH0XQi2talLp4niu5I4&#10;LjC75HiiZgUljkyzqoS33HCyIuX8L9X8V/Dj4Y/DLWfEt1o0PgyGMWsNk8apLpMhScIxlRwkwESr&#10;GHJJHmySvu2FwAe1+C/ibPcfDOfxZ458MXPg9rOeO1ntbu4WQvLIUCFD8pWNzLEAZlicEt5iRhcn&#10;mfiN8aPGPgewXxV4h+Fk8Pgzchlvk1eNtQhR+E3WewYckqCvmfLu5IwSD9uKeE/AOTVjdhdMtbq3&#10;urm4t2Ak8reuGhlIZI2YlV8xhhUd23LjcNCT4LfDjxb4NWyGpeJbzSLgPFLCvii9khmQARPCytKV&#10;2AxKNmMAxj0oA1Pi78TLrwp8Hm+Iug+HH13T/sa3KQSXH2Kd/MaMQ/JKuQGDnIP7wEooRiSF2NI8&#10;XX+q/CoeMNP0i1kkkgkuIrN9RABjVm6yqrAPtX7pHDfKSuCRynxs0bSbH9k3WNI8FyWcenvpi/2X&#10;+/E1vceZIrIpd5ArpKWAJdihDncHXKtX8C6b8Vbj4S210fGnhmPzNOLRW8+hsYIUKLiF2WZGUph1&#10;3nPDDcm6MmQA6X4B/EC7+JPhm78QNosWmWUd9NZ26fa2lmZopXjkEi+WqqVKqPlZwW34JUKzd1Xk&#10;v7FNy1z8B7Nn1BLxobua1dgoV1eEiFxIoJVHLxu5VSyrvwryAB29aoAzvFl5qWn6FNd6Tpyahcx7&#10;SIHlZAVyNxyqsxwMnCqWOMAE4B8r8E/Fr4leK/Adt4r0P4RWt3bTxRv9mj8URCaTciFvL3RBDguM&#10;EsAyo7KSDF5vr2qQtcaZcQLGkjSwugR32KxIIwWAOAfXBx6Gvm34HaB8UvFf7Nt+fDnxAh0ubULp&#10;Tp7W+mJDA0SxhZPInTAVJchhLChVJFcp5q/eAPdvhb4z03x34WOt6bbXNqsd3PaTW9yY2kilikaN&#10;gWid0PK5+VjjODtYMo6OvFP2G/EVvqfwvuNEfSLXT9U0O6EGqSW0yvHfXRjVpZwAqEMXLb8KUEm9&#10;Vd9rY9roAz9b0aw1aaylvYvMbT7lbmAHlRIvQlTkHHUZGQQCMEAhPEHiDQtBiEmt61p+moyM4a8u&#10;khBVSoZvmI4BdAT23D1FX5JI0ZFeRVaRtqAnBY4JwPU4BP0BqnrOjaRq6oNW0qyvhGCEF1bpLtBx&#10;nG4HGcDPrgUAfLH7Q/j3wb4Y/aa8EeNvC/iTTdTOo6jHba9aaN+9nMAtZ83MklurNIsaLG2yT+EH&#10;YQjy49l+PHxR1z4cah4ejXwlb6rB4guFsomj1QRul2efLKsg/d7Az+aSFUI5fZ8u7yj9q7RNK8cf&#10;HTwD8OPC9rdWcmlahDe6xeaPZ4NhakyIGRo0ba6SCNSxAEYnGSFeQr3P7a0VzH4P8J2Ol30Oktfe&#10;IrbTFnW1WQosnKooKkKu+ONmwUOyNtrbgqsAdn8VPGfivw1b6LZeH/BDeIta1eQxvFHfeTaWe1Nz&#10;PLNsZwmAxBWNidu0DcyKzte8falaWej6XY+GGuPF+s6SdQXQ5b+ONbPaI94nlAYhQ8mwMiNuZTwA&#10;CR578DfEeu+Efjt4i+HnxCZrzUtWlhuNL8Su8Xl6riDAhONvkybYncWwBIxK4wjLU+ueI28O/t2W&#10;FtqpvIbLxF4a+wWNzPHGlr5iO0xiRj8zNkDLA7QZFRlJeNqANzR/i5rNl8bLP4a+MfCUtpNe2cck&#10;GsaeJpbMzNGp8uQvGojLMJVXa0q5QAvuyFn+IHxE8baH8YtA8D6d4U0m8XXo7u5guX1GdcQw+Sv7&#10;z9xtjO+cEkGTAQLjdKmPRtQvNPsp4WvJ4YpJNyxF+uMbm+gwoJPTgZryT4qNZ237V3gid9v2q506&#10;WHYU3+bCJlJYqQQGSVoNrcMBLLgEFpIACTxV8Rvin4Rn0EeJ/BPhsRa7qkWmhtP1x5PIkYuf+Wkc&#10;e9mULtUAY2sdzMyxV3PijxVe+H/DOnNe6TDdeItQSNF0mwvoypmJRZPLkm8ovEjSDLbQxUghMnbX&#10;EftiT3Ft4d8K3MU8lsIPE9tLHcRXZiYTqH8qFlyA0cxzC+TgLLkjbll5v9rCTSdH+K3w48S+LEni&#10;8Hte/YLmaO9ktEtZXjlKST42/L0TaW5jluFKNngA6TW/it4x8D+KtJtviV4V0az0fxBd+RZ3+laq&#10;80lk7kLFBPE8ahmLvGvmI2zLdF+XdL8d/jXP8L/FmnWepeE/tWjXhVpNRh1ANOke4CVktEjaSTy1&#10;JkYj5diOSwICm7rvws+Fd9oml6xq73V9aafNBeabe3Ou3NxtcIUheJ2kbJIkG3byzbWGXwaxP2gL&#10;bT7b4ufCbyrWXzLPWGNlBa3vkhYfK8iT9yCdyr9ohb5Y2wqsrNGpyQDE8V/tD+NvBviOG58a/BjW&#10;NK8KT3aWo1NbyKSUEl1MipkbvnMQEbbHKCSRQ+No7nUfHnjLWdWZ/h94c0rVfD0VrFcf25cXkwju&#10;PMBGyGNYv3jIcM+1mwEKY8xtq3/2mhpn/Ci/ELavp8GoWscEchs7iBJo7l1lRo42RxghnCDtjOQy&#10;HDC78C9NvNE+CvhvTbgzTXNrpUS5uZAZHO3I8xgifMQRn5c5zkscsQDz7wL8Ufi34q8Gr4p03wL4&#10;bmtbO9uY76yh1iVpriKIyoxt3MQQlJYzGDyJdrn91gKdn4rfEzxZ4c+LXhPwbo3h7TLtfFTSeRc3&#10;NzKgQRqrvu2odvHmdereUo++xjzv2FjA/wAJdSlgkyJdencR7oh5SGKExARRIqwgxeWwj+baGGCA&#10;Qq5/7WGn6rqPxa+Gtvok2p2F9JfzImp6fpcd01upCEhndH8sDAkIwodYnywKLQB1H7SXxN8QfC/w&#10;1o+tWvhu01aG+1GKzukS5kM0RMckr+VGsZMnywlQcjBbcQQpB0Pi14w8W+BvhK3ieTSNHv8AULOO&#10;Jb23W7ljh8x5ootyNsLbQru+CMkqqDltw8x/a58OeMrD4f6U978SdS1a3n1uOKfS5tOtootQDec4&#10;hbyoj8gVRw6uMpuLR/6yPv8A9sWC8n/Z91n+zzBHeRy2zwTTXEUAgP2iMFxJLlVIUt1DZBICtnaQ&#10;Du/B0+u3egxXXiG0s7O9mJf7LaTGZYU/hUyEDc2OTgYBO0Fgu9vOviL8SfHGifGnRPAeleFtHuV1&#10;m1kuYbmbUXDukc6iTCBMLtjZM7j96Q43CMh+c8cX/wAUPhR4J0/xPbeP9L8WaI1/YWsemXOiQWsh&#10;imWO3RLeWBljcmWTeqsFBGxPMUBmd/inWYfE3x++EOvWel6lm/0mTUoJIsxwiKaE7ldmdFmKLICY&#10;yoddwdQ3zIQDb+Onxa8T/DLxRosuq+FNNfwlfSLFf622qPGtixnt03PmLagEclw/zlVbywN6kgN0&#10;3xA8Y69YeLtJ0LwlpFhrU006/wBqq9zIpsYXBCO+xG2DcVOTnjsAS63PjRDot94Jk0jWtOOorqM8&#10;UVpbCQR7rkOHgPmHiPEqx4YgjdtGGJCnxn9kMaj8LPFbfB/x1JZS6vJHGdI1GOOQfbWFuwkijebD&#10;SKttY2zExr5YO5AR5W1QD6RXdtG4DdjnFLRRQBwPibX/AImXviy80TwZ4X0aGzsWRJta1y9lWMuV&#10;jkKxW8SFpQUkxu8xAGDZ+6A2Z8A/irf+MdW1zwt4p0eHSfE3hlguo21tJ50ZUkgSAxtIiBv4UMrP&#10;lXBA2mu98a6bqWr+F7vTtJ1mTR7y4UCK+ji8xocMCcLkdQCOCCM5BBrwn9m3W7fwp8bvHHgPxUI7&#10;rXrSKbVj4kaLy0ubMy7is0rSsFkDyOAqqP3Vuu9i6FUAOq0/x38VfG11rWofD3w/4ftNB05SmnXX&#10;iAz+ZrMuwyK8IiOFgkR4SJDkrkgoxyE6b4V+Prr4g/C+XX9I0ddP1jyZVi07UZisfnLuVGMqK26B&#10;2UlZYwwZckZIKjk/hUH+JHha/wDElpc3XhDwldXEkdrpWnL9gkmEbKJbmaeMRzxy7lljwrBR5YYG&#10;RcM2d/wT209NP+DWr4REkm8S3PmKt20/+righQncilMxxIwB3kqVcuxc4AOm+B/jzxj4zvtb1HWr&#10;bw5YaFpeo3drF9juGuLp1iZYwJdrFInV0nLqC/DRrwVYta+Efiz4oeIvF2qDxX4AtPDvh7CNo8za&#10;iJruZBGpdpBHvjAZnG0b1YBHyDwa+f8ARdE8Z3Vr428R+GLxmto/Fhu9T0q/tYGtbi2NzLA0MijO&#10;5bZ0mnfEoErPMSFYhz9OfBHxppnxB+FeieK9LmtmW+somuIbd1P2SfYvmQMATsdGJUoTlSMGgDA8&#10;S658W4viVcaLoVh4RmsZtNuriwTUHuIn3xNbqheaMv8AI/nnI8oFSjfeADPjfBH4nePfH/jrxBpE&#10;uh+GtPsfC90LHUJUv5p7g3I3B0CCMIAHVk++SNm4B1da7+3lEnxYnSOQzCHSQsoQRkWrmQEByV3g&#10;yA5UBsYiYsM7K4j4B3E0vxg+JEM1uYxb30McUrQvGZ1DTZZC7kvGp+QNsADLIqs6IgUAf8JfH3j/&#10;AMTfGLxP4U1rSNEsbLwvcBbmW2S5ZpBLGrQxo8oQM4wzuwXaUkix1zWhP448V+KfEGpaP8OdI01r&#10;fS5jbXmt6vNKkMc2yOULFCqZmDJKhVw4XBLcgKJPP/BHhTxLqv7UvxDurbxHq2i2++1WW7treESX&#10;KqrskBeSAl02z9QwkjEa7T5ckbVP+wvHqWjSeNfDXiWf7XrsWvXM76gZmkkv4RKyCaZWZjFKX3kp&#10;8q4YbFGGoA6D4e/GTUG+Jkvwv+JVlonh3xfMC2lR2N891BqEaoMyjcqlAWztViGOMHBALWvgT49+&#10;IPizxlr2heJtF0K1j8Mzx2l3fabNJLDeTGLe4hJOV2s6KVf5l2bj/rVCYvx80+51L9pz4cLpcTLd&#10;WtjfS3VzBs86G3ae0TILsEUhyrgEEuI3ADANFNfX4VeO9D+LeveJ/BPjjTtOsPFUgm1KK/0x7uW3&#10;kVZgDDukAJJljOSwVfIUbGU4AAngnx/8Rta+P2qfD+6/4ReC10S1t727uYrWaSSWNmdHRR521GZk&#10;yrEkqNwZMgZ6bxB4y1zV/F2peEPh7Dpc9/o4SLV9R1B2aHTJpY/NiXyVIabKDLYddpkjxuy/l8J8&#10;DbXWbf8Aav8AHcWs6raag0VmjxSwWsETMJGRjlVdpI0VlaNQ+S2xzuICqnJeBdD8B6r+0t458AfE&#10;XTBJqa6hbato8tzqCwPcx/PHGwEUokJJdztO5WZmchDKEAB6j8HfiV4m1T4iat4C8e6RpWn6zp8c&#10;L282m3LPHdZhWSRSjZ8tlDxnG9gd7BS4iZzm+F/HXxUn/aU1T4farB4Wj0fT4ba4F8trcJNcJKsj&#10;ARAyFCSLeUFS25SScOsfz9R4d+Hfws8M/ExdY0vw9plp4ouYGKXSx/v/AC/mG3f2BBcBSeRGxAOx&#10;iPObPQpb39vLXpNN8TXVjPDo0d7eW9rKrqY2ght0SRfKGCzAOA0jhfI3BR5uVAOi+IHjv4m6F8dN&#10;O8G6fZeG7rS/EE0X2C6mWUT2qmN2dHQOBIcW9wwIKgLzyyrHLD+0R8Qvib4I8deH9E8L6doGsx+L&#10;ZmttPheF1urKVGh3O6ed/pERDvuKrGIwVLMAMty/jjw7rHh/9rP4c3eq/EPVNbhdLoNb3riKS2Vm&#10;VFaNbeNVMZlkhiff18yEMxArW/bg1SXQ5vAGroq3C2/iOLdZs5bzG8yJo5Ei8yNXeORYyWd1VYzN&#10;yNwIAN39qr4oa18KPAul6xBqHhtby91KO0MepB0R1YncyKsm9toK8Lkk4ztDZXd1/wAd6l4K+Bdv&#10;4t8ZLp13rUlvCBaaYrxwXF5OQsVvES0rEF3Vd/OcFsAcDy/9qTw1PcfAbVPG3i1bt9bvo0QWUt4F&#10;g0y2kOTbZVNm5AWbzWQsZMKXEZyPW/Gw8PSfAqU+PI5pdKOlR/b4r4qk8xKqPLIYgea7kIBnJdgA&#10;ckUAeTeL/i78ZtN+ASfFc6N4P0vT7qAXcNndmaaWG2ZhLFJIUdVLGHcjKDw+19yruA7j4za78XfD&#10;fwZm8VaK/hOfVNP0wXF/afYbqaJpNsW/ynVwSg/ftllHGzJAVi3gHim3+IWr/AHXbu78QT6d8Ozq&#10;MEOk2+wRXE9lLPI/mpKgEg5e22eYqsV+XAkJdvsU6lYaf4aj1O+njsrOO3R3e4cIIwQMAk9+QPrQ&#10;B5T4b+NU/iH4B6Z4q0GbRNT8TaheQwHTLJmnWPN3DHOCkbs2YYJlZ2VmRSQQzKVLeneAj4lbwjYv&#10;4v8AsI1p4g14lgrLDG552rlmOB06n6nqfmO+0vxD8I/jR/wuG90qPS/CPii7gOq6dO7SjRPmWH7Q&#10;yhCkAELgthxjy2O7bmKvqvR9Qs9V0uDUdPuY7i1uEDxSxOGVh7EcUAWa4T9o7xR4j8F/CrUPFHht&#10;LGS501VcxXkMsqzFnWNUCx/MMlwd2eMcgjOO7rzn9rZDJ+zl4rj8+1gD2QVpbqREVFMiBiGf5FfG&#10;dhfCh9uSBk0AVf8AhMPFFj+zV/wnms69oNpqFxYQalFcT6VPHa2qSiNlgmjMm9iN2wyZj6hiq7SK&#10;T9knx54h+JXwrj8Xa9Ppshu53SEWNtJbiIqTvjeNyxDIxMZIdgxQkHBrB8KaU/jD4RR+K/E+nR22&#10;i6fpJvPDGkZj8qzjMEu2R1TMUu2N0WIsnypGrFVd3Ubv7Gn2YfAHSxZCQWxurx4BJKzERvcyOgCF&#10;E8obWXEQVdgwMA5AAPUq5j4yajrmjfDTWdZ8PXunWl7pthPdLJqKAw/JC5G5i6KoDbWJZgMKQSud&#10;y9PWJ8SxA3w615bnZ5LaXcCQvnaFMbZLYZTgDrhl47jrQBy3wH1vxt4u+Fsmv69qmi/btQNzHZf2&#10;dbgw2zRzSxgkiaQPyq/LuyNpzgkqmR+zP418deNZNe1HxVd6Kun6fdyWlvBZaVPCxCkFJzO8rIwd&#10;MkooOAUYOyMrvhfs2+AtXv8A4N6LqDfEjxUIb+1nmmsnmSJraWeVWmhfYqvE8TCeMru3o7SHcCqL&#10;HB+xXo91B8LfG2jyXFvfm48QagFnlzdrdscxNLJMcCYO0bHa21ghTPyshIB1OseMfGPivQdQ1rwH&#10;q2h6Dpum3FxAkut2nnTaiYg25lUzRC2USRyJ+9ySNzFUCDfN+zH8UL/4iaPrFl4g02HT/EHh69Nt&#10;qEVv5nktksFdd6gplo5B5bEuqhGJIdSfKf2L4fg/qfh+58F+IPC+hReOvD811Y6v9ughla9UoqOY&#10;pcASQtD5QMeFwB8yfxH3v4bWPw9tmnbwLp2hoqptmu9Kgj2SfO6MpmQYdg8LBhkkFRu7UAdXRRRQ&#10;AUUUUAFFFFABRRRQAUUUUAFFFFABRRRQAUUUUAFFFFABRRRQAUUUUAFFFFABRRRQAUUUUAFFFFAB&#10;RRRQAUUUUAFc78VvBOgfETwHqHhHxNbPPpuooFlVJCjAghgQR6EA+h6EEV0VFAHlPgdPi14F8Of8&#10;I5deHbLxfaaWRDpd7a6klrPLbeciokqS8Bo4WbncxfygC25txoav4B8ffFHVtOn+JiaJovh2zkju&#10;D4e0+Q3k07gBis1wyKq4kRSGjBO1iBsZRIfZaKAOG/aC+HFl8S/hzceH5bm6srqNo7iwu7OdYJoJ&#10;4pEmjKyFH8v95FH8wUkY/A+dfDvwV+0hb6PZeFPEfj/TRotjH9mm1WGMNq16kb7VKuF2QK8Krlj5&#10;kqOzctw49+ooA8p/as8GeMvGvw0tPC3gqKwZ01G3uLuTU7+eIS28Qd2hEkTCXdIyxxscjKSSfMpw&#10;w1/ilp3jrxF8A9X0ODRtDl8Qapp09lc2sl/KLSRWV0YowUOd64whZCN5HmAruPf0UAcH8O/COpT/&#10;AAbfwd4/sbBzcLNBdpZztIlyjsWdyWUbCzs5AX7oK4weBzHwq8O/Fz4czXHhiCDQ/EfhSK/zpUz3&#10;b2t1Y2ryxu0e1vM3iNHnVcvnMcY4Vvl9jooA4f4Q+DNS8NQ6jrHiDUP7Q17WpTc3qwzO9vA7ctHC&#10;XwSu7gMQvyqi4AWuK8H+FvjB4d+J3jDxPbaL4LmPiaSJlkN/PESsCukKygRnLYbBcZ2rhdr7Ax9t&#10;ooA8m+Evwx8T2fxKm+JXjvXbObWr6zCHSdJieOxsXI+bYzMXfgtuzhXO1ym5FYes0UUARXxuVspm&#10;s44pLgRsYUlkKIz4+UMwBKjOMkA49D0rxT4C+Bfi98PdH1WzkXwdeNe3LXC/6XcRqWVGjjGFiIQF&#10;I4AdoVVGQsY2/P7hRQB4NpNh8XfC3x8ufHGu+HND1XTvE8FtpTLp2q3CyaRHE4K5VwVnaWSecgbV&#10;WPaAZERmaqXxS+BfjHSfi5N8S/gnrVlpOsalK95q9tqBLRXkypJtiJCk+TMZW8wEkhooCm3blfoa&#10;igDjfhfoXjmykm1Px/4osdX1GQOkMOmWLWtrbxlhwFZ3ZiVSMnJJDFwCQRjlfBXgLxvpv7R2s+Pd&#10;Q/sSXTNU+0RLGk7rcQxuLeNWx5bBm8uwts4dAfMIxmMNJ65RQB5Z8RvAni/Wfj94b8caOPDf9m6J&#10;ZvZ3UGoRyC5uFeSOUvHLGPlKtFGFDcD97lW3gh3xt+FFz4o8YaT8QvCmp22j+M9Btmt7W6uLbzYp&#10;4WJJjYjDI3zSKsnzBRNJlH3YHqNFAHmPirwN4n+Iel6fpvjqews4NN1Fbs/2SZozcGM4WRWEoaMu&#10;jP8AKS4QsRmQqr1pfHH4Yab8Q/AUfh1Lv+yWsmjk0+WGANHbvGyPHmMFcqrRoQoZfujtkHvKKAPK&#10;ZNB+NOv+CY/DXiHUvBtv9oWSDVdQ+xzXTXMWBhVt90aEPlgxZgpAP7vD7U6nxJ8OvD+v/CO4+HWq&#10;G8fSbqzNrM0Vy0cpU9SGB4ySfl+7g7cbeK62igDynQfCfxZsvCd54SvvEGkahp7maK31Sa5lOoGA&#10;hQqvuiZNzZcs3zBAdqgjBXen8Ow+BvgbqmmaHb2Mkun6RNIiywpDb3Dxw4VJFXAWLaiR9ciNQN2R&#10;uruK5/4oaT4j1zwPf6T4W1+30LUbyF4lv5rN7gwhlIJQLJGVfkEPk4x900AeLfsp2Hxds/gjp1ro&#10;Wu+FbizaSVVk1jT5/tFjMGP2gMsMgW43XPnfxxso5Yly0aepaP8ADbTbf4Y694S1Fre8bxQ15NrN&#10;ylnHALya53eYzIoweCFGckqo3FjkmX4H+B5/h54Ht/DH9sHU7a0LiCaaDbOI84iR3B+cJGEjBYbt&#10;qKCTjJ7KgDwP4c/CH4waZoN14K8SfEjSbvwlulMK2unyC+uFkZi8c8jsfkYgOQCSfPmQsVCNXQfs&#10;+/C/xr8Pvhdb+HLvxrbtcWl48tvFZ2e61WJrgTMjeZ85YgyJuUooDKSjuGkk9cooA8j+MngH4kfE&#10;LTLPQrvxHoNhpCiGW8SDS2kkmuYyW3fvJGVY9wRlGGZGUE7s5S78Vvg5p+uaFoP/AAh9xa+HdZ8I&#10;xxRaBdNZrcRQRxyQOIpEb5nTbAFGW+UkSAF0Rl9PooA8svvBvxJ8V29jofjrXfDc2jWtxDPemx0p&#10;xJqYjZG8p1kkZFST5w+F4C8ff+TY+OngrWPF/wALT4Q8P39jarI0YmOqRPdLNHEpZEYkkkmVISzN&#10;uyocEEtmu7ooA8b1b4cfF3xD8K5vBWtfErSLOOawg097yw0eaW4lSOQ75mklnLeZNCEB5yjFiHY4&#10;NVfHXwM1bTbLwvL8HPEFt4avPC0imCO/ja4t7iMNHuhf+NEkVXEgjKFywYtkHd7dRQB4RrvwP8fe&#10;IPFfhfxtrHxRjXxPoCKS8ek+ZaLuVxNCkJkVGjcsMll8zC8Mp2GPo/jJ8O/G3i3xX4T1fTPEeh26&#10;+FbpryEXWls0j3DRiLzC6v0CvMdgADZCnBxInqlFAHm37Rvw+8SfErwhb+HNO1+x0i1FzBcXcj28&#10;sjztHKsqBQrqECvGjc7i33QY+S1/4keDfFXiP4N3Hg3TvFNlpl/dWz2kuotp0s4ELKyDarT+YJVB&#10;QiUyZ3puxztruqKAOJ+HngvVPC3wjj8G2+o6estuHjhnhtJIolR3LPhI5EZCd0m3Yw8vcoBbZubC&#10;+B/w68a/Dz4WXHg8eJ9Jvpxc7rXVI9OMEgWQp5srx7mXzeZWUcqW25wp2r6nRQB5F4d+B8Hhj4O+&#10;IPCXhvWIxrHihGTVdb1WCS9kmVoxGyf6xXKBMhFLkKWY85IPW/Azwrrfgr4c2PhjXNZttWk05BFD&#10;dxWzRPKgUZaUljvkZ97lsD7wB3MC79hRQAV5d+014B+InjfRbcfDn4j3vhHUILa6hbZIVgn8xAUL&#10;bVLhg8aAOCCis5AblW9RooAwfhv4bbwr4YXTJtUu9VupLme6ur+8YNNcSSys53EAZChgijHCIijA&#10;AFVdZ8Eaff8AxS0fxwZpkvNJgmhWJSBHIJEKlmAGWYA4BJOBnGMnPUUUAeb614V+MU+pahLpnxY0&#10;u0tbuQm3hm8KpM1kocELGwmXdlS4Jfdxsxggluy8E2Wv2Hh6C28S63DrGpKiCe7hshao7BFDERhm&#10;wCwZsZON2O1a1FABUd4J2tJVtXjjnKHynlQuitjgsoIJGcZAIz6ipKKAPLvhv8K9b8KfFzxF42Hi&#10;+O7XxPdvLqFodO2mRF4tgZC7HdGjOpKhQwEYAUIQ3p1wJTbyCBkWXafLLglQ2OMgYyM+9PooA8r+&#10;FXw08XeEvinrni3UPGcOtweIioubSW1aE2oUuwaJgxDLubiJlwhkkZWyzB/VKKKAOT8J+CodK8fa&#10;14uu7iK81HUyY4rj7MkUsVvkEQuyAeYF2IFLAkBcZ5Ynotb06z1fRrvSdRh86zvoHt7iLcV3xupV&#10;hkEEZBPIOatUUAeTeEvhR4s8HeFZvCHgv4hJpnh5Jx9gS40pru8s7cxSK8QneYBiHaNkbaAgjC4Y&#10;GvRfCGgWHhrRV0zT5L2WMOztLe3st1NIxPJeWVmduwGTwAAOBWpRQAVj+PtGn8ReD7/QoLyO0Gow&#10;m3mkkt1mHlNxIuxuDuUsOfWtiigDiPhH4I1rwJ8MrfwfB4og1AafbJDYXtxpYSRCF+d5VSQLIWcs&#10;wxtPPzFzljnfAL4XX/wxtb6zj8XT6vaaleNdzQ3NoF8uQg5aNg24M5Kl2cvuK5+8zu3pFFAHhXxA&#10;/ZttbvxzceLvh5401bwRqmoQyxX7WTF1mDfd2/MrJg5GMkBSoUKYojH6f8KfBlt4H8NyaZHqmpat&#10;c3E/n3mpancvPdXkgjSJZJXYnL+XFGDt2rlSVVQdo6aigAqDUbO2v7U213EJYyyvg5GGVgysCOQQ&#10;yggjkEAip6KAPJfh98F7/wCHyPo3gHx3faL4YZi0ektZR3TW5MgZvLllJwSHm5Knnyc5EbLJ2Xwo&#10;8BeHfh/4aTS9C0+1hmkVW1C9jhCzahMB800zklnckscuzHk5J5NdRRQB5h46+Feu698XtO8fW3j6&#10;e1k0WAxabpsunCS1jLOGdpAkkbSkjKDLAKp4G7567X4kLv8Ah3ryC1mut2l3I+zwIzSTfum+RVXk&#10;k9ABzzW1WT400JfEnh+bSJdTv7CG4VkmksXRZHUoy43MrYAJDcYyVAOVLKQDxj9kXwNrtr8CdJls&#10;vihqvmX/AJdzdtG1petHJuZ5U3kzJucudxyzDCjcdvPpvhv4aeGdJ8BXvhKWO41K11Sy+xalc3rq&#10;bq/j8vyz50yBWckFueoLHGO1/wCGPhCy8D+FYfD+nahql7a24UQtqV49zKgEaJje3ODsLY9WbGBx&#10;XQ0AeKeFf2d7Ow8L3fh3W/HGv65pLyTy2emyzGCztnmLsxaKIgyAMyEBnwNmQAzSM/SeAfhInhL4&#10;c3/hHSfGWv28F9czTJLC8StaLKXLRwER7o0LOz8NuVmOxkUKB6PRQB5/p/wrs9L+FM/gXQ9bvdJg&#10;vfLW7vbSKKO4KLHHG3lbVCQs6xLkqny7nKBSVK1/BXwhs9K+Ct18M9d8Rat4g02581ftN26pdbJD&#10;ucPIoHms0jSMzMPm3lSCM59IooA4P4Z/DGz8O/Cdfh94j1WXxhpaqiBNYt0kHlqkeYyDnenmo8gD&#10;liu8LkhRXmfgT9knw/4b1lZB4/8AF93o8VwRFokmoyfZDZg7ktZULESIvK4I2lXcbNzbh9EUUAcT&#10;8VvhtY+N/hbJ4COr6jpOm3AC3Mlm6medBk4aRwTuL7ZC33mZeSQzA2NE8H6jo/wjt/BNh4gXzLW0&#10;+ww389gshjgHyqBEW2lljwoLbgSMsrDKnrqKAOM+C/gB/h5oc2kReKNX1m0kfzY11KRXMLnO8oQB&#10;sVjg+WuEUg7QMmuzoooAz/FWmHWvDl7pP2uS1F7byQNLGoYgOpU8H615z4X+Dep6Fo7aTZfFTxVF&#10;YtKXMcSWiPIGxuV2EOODnaYxGeQH80AV6tRQBzHwq8BeHvh7oNzpfh6O42Xt7JfXc1zMZJLieTG5&#10;2PQcBRhQBx0zknp6KKAKutada6rpz2V2rGN8EMjFXjYcq6MOVYHBBHIIrjLrwn8R5L1kT4p7LAuw&#10;VBoMIuPLLZw0obBYL8oZUTnDEHBDd7RQBxPwn+FnhfwDdX2pafE99rWp7ftusXscbXc2I41Zd6qu&#10;EZohIVHG9iRgYAj+K3wv07x3r2g6vfa7q1jc+Hb17qxayMK7Cyxqy7jGWKkRnKklT5jbgwCBe6oo&#10;A4j4ofDLS/HGk6fFqGq6la6npqhLfWbV0jvI0M0Esm0hQqMzW0R3KoKlRjAyDV+M3wf8K/E7wpZ6&#10;R4pN1eTafC0cF28zAyFk2MZo0KpJnr0BUkmMxthh6DRQB5X8BfgVoHwx1RtVi17Xde1H7DFZRXOr&#10;3zzGFF3NIUDEgGSWSRyBhQNoUDDFtb4gfDE+JPHdp4utvF+tabf2Fv5VvbKY5rIFWDozQsvaQKzF&#10;GV2Chd4Xiu+ooA4P41fCrSvidBZw614g8QafFYhvLj0m7SBWZhhmbKMWyMDBOMAjozhtD4mfDrw1&#10;8QPB83h3xbBJqMEkjvHOxVJrcl96+WygYC4UAEHIRd27knrKKAPCPhR+y34V8J67b6nrfiPWfFS2&#10;GfsFhqRQWNocjJS3UbFJEcOdoAyhwAhCK79sHTbfXPHHw00S71q7sILrWpC0djvNzuBhVJo8EqNk&#10;jorM0bALKQWVWdX91rifiF8LfDnjXVo7/XrrWJmhdGigj1KSOCIAoSqxKQvzFF3EgkgsMgEigCKw&#10;+G0rXUK67418Ra3YWE8Umn2dzOkflCNSAJZY1WSdsscszfMoVW3ZkaTr9f086ppM1gL66slmG15b&#10;VlWTb3UFgduRkZGCM5BBwatoCqBSxYgYLHGT78UtAHC/Bj4cH4dWL6daeJtQ1SykLuy6gqyTF22E&#10;M033mIIl+9nh1UYCDMfxI+FGleM/G2j+Kr7xBr1nqPh9pW0xrKWBUtvMWMOArxMDkxg5OW+ZlztJ&#10;Wu+ooA4b41fDHTviXomn6bq+uavaR6bMbmH7HJGgkn2FFkk+TLAK0g2AhGEjBgwxiP4ifCyw8YfD&#10;nTPCWoa7qKro4gktLtYLUSfaoNhguGVYggZWQHbGI0IZlK7Tgd7RQB5TJ8CNE1CKK08T+LvFviLT&#10;7a7lmt7DUNT/AHKxyGNvJdUVd6o0eUPBQHAPGa29e+Fek6t8UtL8e3Ou64uoaONtpbxTQrbiPbIp&#10;jZfLyylZZBy2fmznIBHd0UAcm3gq7Pjqw8Snxr4gZrO3WCSyb7N5FyoUg71EIwWYh2K4O5VClVyp&#10;xfjr8GfDfxWuNOl8QaprNn/ZmREunSxRhwxG4PvjYnKgp7K77cFia9GooAraTb3Frp8dvdXr3kse&#10;QZ5ECs4ycbgvGcYBwADjOB0qzRRQByXjDwImr6q+qaV4k1rw9eXA2Xb6ZMgW6Q7FfejqwEhSNFEq&#10;4kUIuGwCDW+FHw00vwa1xqVzdza54i1CGKHUNcv8vc3KRxRxKuWLFVIjVmUHaXZ2wN2B21FAHknh&#10;f9nnwX4d8Xf2tpGq+JobB3keXRG1qZ7FixyiiMt8qJliEHGdp/hFXfhX8CfBXw6vtYuvClxrFk2s&#10;LOvli8HlWfmhMmCPbtQqY8qcEjcRkrgD06igDz/4OfCXSfhu18NJ8R+ItQh1OVp7yHVLqKZZp2xv&#10;lOI1IZm3McEAs7HHNQL8FPCcc3iZLW91m3sPF32htV01btWt5ZJ9vmSfOpfJAcAFiqiRtqjC7fR6&#10;KAOR+GPw+sPA/hmTSrDXNc1C4khEB1TVLlLi82LvMYLlArbDI5BZSSWJYtWd4H+E2l+FPH+v+L9M&#10;8R+IGvvEkiyX0U0sBgLLsAIRYhk7UCjdnaC+3Bdie/ooA4Dwp8J9L8P/ABK1HxtZeJPEDXmqogu7&#10;VpoFtZWUr85RIlJJAfgkqDNK6qruXqXxX8KtB1jxt/wl9nqet6DrTeWZbvRr37Obgo0RHnIVKTAr&#10;Cse2QMu0kAAnNd1RQBy3g3wJpvh7Vjqv9p6xql+1otq1zqd4ZnZRI75PABbMhAJHCgBcAnPU0UUA&#10;ed+F/g/pGh/E6Tx5H4m8TXeqXAP2iK4vYxbTMUCFjCkaqpIySFABY7iCwUiv8evgT4A+K1mZdb0q&#10;G31ZJEmi1KCPbJI6Iyos4Ujz4gHYFGPKkgFc5r0yigDgfgr8HPAnwwsVTw3pCfbPL8t7+d2lmZdz&#10;tgFydg+cg7cZwM5wKZpPwi0PT/ideeO4te8RvqmoIq3KyagDC5Xy9rBdvy8RICFIVl+Vgy4A9Boo&#10;A88+Ivwi03xh8QtH8ZXfivxNp+o6Ek6af/Z1xBEkSTKqyLzCWIIQdWyMkgipviv8KdK+IGqWN9rH&#10;iHxDbf2XJ51jDp96LVYJvKkj8wPGqyk4kJxvxlRjHOe9ooA4/wCKXw40T4gaDY6L4juNQk0+1mjk&#10;ntYbyWKK8CMrBZkVgsi7kQ4cMMAjHOaral8LdF1PwHZ+DtV1fXL7SLJIUiimu13FYpIJIgzqoZyr&#10;W64ZiW+d8k547migDh/iz8K/DnxD0Gx0XXLvVYNO02RZra2sbryQsyAiOUnBYsmcgE7c9QaTxZ8L&#10;tM8QfD2x8JXXiTxPDDYbTHewamRdSMriRHkZlKuyyJG6sVJBQYOCwbuaKAMHxZ4T0/xH4Gk8Kald&#10;Xws5rYW8kttP5EzDbtzujA2no3ygAEAgDFVPhP4F074f+HY9C0e/1GbT7dBFa291cGRLaMPI4VAf&#10;uj95twMKFRFAAWupooAK5X4ueANG+I3hlvD/AIgvNWhsGdJTHp1+9qxkSRXRyyYYlSnAJ25OcblU&#10;r1VFAHL6H4F03RvAsXhLS9U1q20+3ZTCy6g5niAlMmxZTlgnO3bnAQBRgUnwr8A6L8P9F/snQbnU&#10;pLTHCX141w27cxLl2+dmIYLliTtRFGAorqaKACsrxtoFn4p8K6h4e1Ga6jstUtZrS6FtL5bvFJG0&#10;bAOOVOGyCMEED6HVooA5H4d/Dbw14H8I3Phfw42qWuk3CyJHatqU0gtQ7yO3kszFozmVuQc8A5yM&#10;1X+Evwq8K/Di81W58Mi+SXXLuS81Nri4Mpup32/OxI42hcKFwoDNxzXbUUAeUfGz9nH4T/FTVI9T&#10;8U+H3F8pPmXVjO1vJOp/gdl+8mfm29M89TXfeAfC2h+DPC8Hh/w9Z/ZbG3aRwpcuzvI7SSOzHksz&#10;uzE+/YcVs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UdxNDBGHnljiUuqBnYKCzMFUZPcsQAO5IFSUAFFFFABRRRQAUUUUAFFFFABRRUFle2d5532S7&#10;guPs8rQzeVIH8uQYyjY6MMjIPPNAE9FRzTww/wCumjj4LfOwHAGSefQUrzQo0YeVFMzbYgWA3nBb&#10;C+pwCeOwNAD6KZBLFMheGVJFDMhKMCAykqw47ggg+hBpJ7i3hkjSaeONpTiNXcAueBgA9eo/OgCS&#10;iiqmoarplhMkN9qVpaySLuRJ51RmG9I8gE8jfJGv1dR1IoAt0UVTXVtLa0W6XUrMwM7RrKJ12FlY&#10;oyg5xkMCpHYjFAFyikVgyhlIKkZBHeqU+taNDqsOmTatYx31w7Rw2r3KCWV1RXZVQnJIV0YgDgMD&#10;0IoAvUVHdXEFtCZrmaOGMEAvI4VcngcmqdnruiXdnJd2msafPbwwLcSzRXSMiRMCVkZgcBSFYgng&#10;gH0oA0KKztJ8QaDql19m0zW9OvJtrN5dtdpI2F2bjhSTgeZHn03r6itGgAoorL8VXWgDT20rX76z&#10;hh1ZWsxDcXAiNxvUgovIJJGenPX0oA0Ibm3mkaOKeOR0UMyq4JUHOCQOgODj6VJXiv7MbeFPCs3j&#10;vT7bVdGtYLbXJbmaBbog2MeCFUmTkQrGibTkrnzCNn3E9qoAKKy9c8TeHdGuPs+r67ptjLsVzHc3&#10;SRsFYsFYhjwDsfB6fK3oa0ppY4YWlmkWONBlnc4Cj1JPSgB1FYfh/wAa+D9e1JdP0PxVoupXbxST&#10;Lb2eoRTSGNHCO4VWJ2qxCk9ASBVibxJ4di1SLTZde0xLydgsVs15GJXY9AFzkk0AalFZ3iPX9D8P&#10;2X2zXtZ0/S7fcq+de3KQplmVFGWIHLMo+rAd6qXHjTwfBMYpvFWixyBHco1/EGCoXDnG7PymOTPp&#10;sb+6cAG5RRRQAUVBqV9ZadZSXmoXcFpbwqWkmnlEaIAMkljwAACfwql4b8S+HvEDXC6Frmn6kbUq&#10;LgWlykvlFhld20nGRyM9RzQBqUVl694l8O6I+zWde0zTmAUkXd5HEQG3bSdxHB2Pj12n0NZifEj4&#10;eveSWi+OvDhuIl3vENVh3quFOSu7OMSIf+BD1oA6eiqmmarpmpaf9u0+/trq22hvOhlDqAUDg5Hq&#10;rK30YHvWDN8S/h1EgeTx74ZVSwUE6vBjcSAB97rkigDqaKo+H9Z0jXdPW/0TVLPUrRmZVuLOdZo2&#10;KsVYBlJBwykH3BrHk+I3w/j1FbCTxv4eW5eQRrEdThDFzvwo+bqfLkwO+xvQ0AdNRWb4i8RaBoAh&#10;Ou63p+m/aCRD9sukh8wjGdu4jONw6eorFtfij8NbmXyrfx/4Zlk8hLjYmrQFhE5wr43fdJ6HoaAO&#10;sorB1Txx4M024trfUPFmi2s15MkFtFNfxK80jsyKiqWyWLI6gDklWHUGtHw9rGla9pMWqaJqVrqN&#10;jOMxXNrMsscg9mUkGgC7RWF/wmvg/wD4ShfDf/CUaOdYkZlXTxexm4JVQ7Dy87shWVjxwGB7it2g&#10;AoorlvEHxM+HWg6k+n61478Oafdx7fMgutVhjdN0jRruVmyMurLz/ECOtAHU0VzHhv4j+AfEPlf2&#10;H4x0S/8APZViFvfRsZNxIQqAeQxB2kcN2zWi3ijw0viWTw63iDTBq8Mayy2Bu0+0RozIqs0edwBa&#10;RAMjkuoHUUAa1Fc74V8e+CPEur3OleHvF+h6pf2bMlzaWeoRSzQsuAwdFbcpGRnI4zSzePPBMPiK&#10;Tw/L4t0VNWhbbJYNfRidDmMYKZ3A/vou3/LRf7woA6Gis3xV4g0Pw1pf9p+IdXs9Ls/MWL7ReTrF&#10;HvY4VdzEDJPAHeq2seMfCmkrYHVPEemWf9qFVsfPukT7SW+6EyfmJ5xjrg0AbdFcbZfFr4Y3mo6f&#10;Y2fj7w9cTaozrZCHUI3W4ZDEGRWB2l/38OFzk7xgHmt/xR4h0Tw5Y/bNb1K3sosMV8xvmkwMkIo+&#10;Zz0ACgkkgAZIFAGnRXP+HPHXg3X9UfTdF8TaXf3cYXMNvcqzHcpcAYPJ2jdgchSCeCCbWveKPDmi&#10;araabq+t2Nld3ySSW0M8wRpEjALuAf4VyMk8DI9aANaiiigAorK8T+JfD/hwW39u6xZ6ebyZYbZb&#10;iYK0zsyoAg6t8zrnHTOTgVz2vfGD4YaL4wt/C2q+ONHtdYutnk2klwAzbzIF56DLRMvJ4Yop+Z0D&#10;AHbUVTv9W0ux0c6ve6lZ22nqiubuadUhCtja28nbg5GDnnIrltL+Lnw71DXLXR4fEkcN5e2j3Vul&#10;3bTWyvGm3eN8qKodd67kJ3jPIFAHa0Uy4ljgt5J5nWOONSzuxwFAGSTXH6b8WPh7f+JE0K38SQi8&#10;liMsLTQSxQTruRQY53URSZMiY2sd24EZFAHZ0VyfiL4meB9C8UL4c1bXo7XVpJo4YrNreUyzO6hl&#10;EYCnzM5VcrkbmVPvMFLPEfxR8A+H5NIXW/Edvp/9vQpNpz3MUkaTq2NvzFcKTuHysQfagDr6Kqrq&#10;FkdN+3m4WO15/eygouM4z82OCeh6EEEZBBrlvDvxY+HWu+JofD2l+KrObVLiIyx2jK8cmNxUAhlG&#10;1m2sVU4LqrMoKqSADs6K43xz8VPAvg/XP7I8QazLbXgiSVki065nVVdto3PFGyg5xkE5AZSQAwJp&#10;+H/jV8MNbmhTSvFUNylxcTQRTraziB2iQu5ExQJs2g4fdtYghSxBFAHfUUUUAFFcz4w+IXg/wr4i&#10;07Qdf1j7HqWrvHHp1u1tKzXjPJ5YWLapDkMRuAyUDKW2hgS7xp498LeFNFtdX16/nt7G8AaKdLC4&#10;mUA4wX8tG2A7lGWxywHU4oA6Sis7Q9d0vV/DNv4gsrlv7NubZbqK4nieAGJkDhyJApUbSDyBiucu&#10;fiz8P7acx3niD7IFuPs7zXVnPDCknmRxKrSugRdzyxhcn592VyMmgDtKKw/F3jLwt4Y8NnX9d16y&#10;s9O8oSpO0oYSoSoBjC5MmS6ABQSS6gdRXO+Kfjd8J/DkekvrXjrSbQa5Gsmn7pCxmVohKhwoJXcj&#10;KV3Y3ZAGScUAd9RWE3jPwwfBSeLrXWINQ0WWFpobzTQ14s6KGJMYhDGTAVj8oP3T6VJ4I8WeHPGG&#10;jjVfDOr2+pWjSSoJIiesc0kDnBAOPMhlUNjB2Egkc0AbNFc34+8e+FfBjQr4i1KS3kuFd4oobOa5&#10;kZVUsx2RIzYAUnOOxq1448V6D4Q0can4gvvs0LyCKJUieWWZz0VI0BdzjJOAcAEnABIANqiuN+H3&#10;xT8DeNdcutG0DWJJNRtEEklnd2U9pMycfOqTIjMoJwSAQDweorH8WfHz4V+GL7ULTXtfvrKTSnZb&#10;1pNBvzHDtl8ksXEBUoZPlDglSSME5oA9Korh9A+L/wAPdZ1KDT7DW5zdXG7yoJtMuoHJEk8RXEka&#10;4bzLWdNp53KBjLLmTwj8WPAHifxdqHhjRNeFxqmk3DW1/bNbSwtbyggbD5irnO4YIyD68jIB2lFc&#10;befFTwNa/EBfA9zqtzF4gkkCR2L6XdBpARkyI3l7WiHG6UEouRlhkVY8efEfwd4Muxa+ItVe2uGj&#10;WRIY7OaaSUMWAEaxoxkb5HJVcsFUsRgZoA6qiuS8O/EzwVrOsPpNvrP2fUFvDZra39vLaSTS7PMU&#10;RCZV8wNH86lMgqQRTPGXxQ8EeFdaTSNc1aa3v5Z1ghtVsJ5JbiRlVlWFEQmYkOMCMN92T/nnJtAO&#10;workfiV8TPB3gHS49Q8V6hdWEE0ZaFv7NuZPNPy/u12RnMh3jCfewGOMIxHQNrGmx6DNrU92tvp9&#10;tHJLNc3AMKRxx53SEuBhMKTu6FcMCQQaAL1FefD42/DYeL7fw3Lr0tvdXnmfZZrjT7iK0uQgOWju&#10;WQROp2uAwYhijAE8Z3/iZr/h/RPBN1e+IYr+50u6jNvKunafcXjyLIpGNturOARkbuBkgZBIoA3r&#10;W4gubSO6t5o5oJkEkcsbhkdSMhgRwQRzmo9NvrLUbX7Vp95b3cHmPH5sEokTejlHXI4yrKykdiCD&#10;yK+efD3hW70f4d6xceGvitry/DZZrp547TRpWvbeEJj/AECQRfNEdxIaCMR/IjgsfPM3qXwF1/wR&#10;ceE7Pwv4K1K51C10O1WD7S9nMiyhDsMnmMgRi7BmBB+b5mXK80Ad5RRVbWL620vSbrUrxpFt7OF5&#10;5jHE0jBFBYkIgLMcA8KCT2FAFmiuR+HnxM8H+OftJ8LX11qCWbzx3Mi6fOqwSROqtGxZBhzuyE+8&#10;QDxwai+HfxW8CeOdVm03wvrf266t0DyxLbyK0YJcfMGUFcbOQ2NpZAcFgKAOzorhdD+MHgLWfiRP&#10;4C0vU7u58Q2gBurEabcI1qCAw80ugEfyncNxGQDjJ4q14k+J/hHQfHFp4S1WfUodUvmUW6LpF1JE&#10;ykN+8MqRlFQFGBJYY2knCjNAHYUVj+MvFGieFtPN3rN6Iso7xQRo0s84UAt5cSgu5GRnaDjOTgVm&#10;+FfiN4R8Qa5NotlqbQ6jFPLClpeQPbS3HlnDSQrIAZYu4kTKkEYNAHVUVz/jzxpoXg9bRtba9Vb1&#10;mWE2thNcklQCQRErEcHjI5IwMsQDy4+Ovw3HiC10KbUNWg1S8iaW3spPD9950gVijAIISchgVx1J&#10;xjORkA9IorG8WeKtD8OaeLrVr0RFkDRwKjPPKC6JlYgNxG6SME4wu4biBzWZ4D+JPhHxf4i1PQNH&#10;1B/7W0hUku7C5geGZI3+5IFYDKHBGR0IwcGgDrKK4vWfit4J0r4gWfgm91SSLXdQvfsVtZNbOHmk&#10;8pZcpkfOgRgS65VehIPFP8f/ABQ8H+Cr+G08SXV/ZtcT+RDIdLuGilk2o22Nwm2RsSLgISWO5QCy&#10;sAAdjRXGfET4o+E/A1jBf+J21WysbhImW7/se5eINJuCRsVQ7ZCVxsIDAsuQMires+PdD0rwfb+J&#10;r+21q3sLhdx83RrlJYAOpmjZA0IHPMgUe/IyAdRRWT4J8SaV4s8Ow65oks0tjc58mWW2khMg/vBX&#10;AOPw9QcEEDj9Y+OHw+sNHvtYS81LUNK0zf8AbdS07Sri4tbdVi8wu0qIV8sgEeYDs3AruyCKAPRq&#10;KpaBq+la5paalo2o2uoWcjOiXFrKJI2ZGKsAy8EhlIPoQRXPeKviT4W0DXDpFxPdXV5G2yeKwtXu&#10;TbNtVws2wHyiUbeN+NyqxGcUAddRXI6T8T/A+p/D+fxtYa2txoduyLJdRW8rkM/l7FCBS5J82MYA&#10;yCcEAggYR+O/gBFsfPHiK3k1IObKGfw3fJNc7IfOfy4zFvk2qDnaDjHpgkA9LorkdL+JHhzUPD+o&#10;6xbx6qttpHGoLcaZNby2jCPzSssciqyMEKMdwGFkRj8rBqf4B+Ivhfxn4bvNf8OTX15p9jvDyrps&#10;4MhQsHWNSm53VkdSiguGGCOVyAdXRXF/Dz4qeD/G2u3+jeH59SlvdLkWO+im0q5h+yufMwkjOgVG&#10;/dPlWIIOFIDfLXaUAFZXjDxP4c8J6P8A2r4o17TdGsd2wXGoXSQRltrNtDOQC21WOBzhT6Vq183/&#10;AAtu9Q+Ln7UHiy91zVp77wv4LuzYWOjfaDFDb30TqTJJAAjMQsmwO5kVmjuAMJ5eQD0l/jr8Nory&#10;KG51LVrWO4nFvBc3Xh+/hglkIZgBI8IXDBSVckK/OxmIYDvdD1PTta0a11fSL23vrC+hWa2ubeQP&#10;HNGwyrKw4IINSahawX1hNZXUfmQXEbRSpkjcrDBGRz0NfOvw51bUPhb+15qPwwlMw8JeIrZtT0hQ&#10;qqsd1NMS4wyBpAuAmYcqnmIZSzOWjAPpCqtlqNjd3lxaW11HJPa7fPiDfNGGztJHocNg9DtPoayv&#10;id4gbwz4LvdThgmuLpIX+y28Fu08s0gRm2pGuC7YViFyu4gDcucj5k/ZZs/FHwg/ac1j4eeJdViv&#10;rXWUtzDNLFHag7opmRosELKA8DKFSMMzTTuxyjAgH11XO+LvHPhjw1fpp+p6j/p8kYkjsbeJprhl&#10;O4AiNAW5KOB/eKkDJ4qp8dvF6eA/hLrnix5IYl021MhllkCLECQC/IO4qCWCAEsQFHJrh/2LNGjn&#10;+Fq+OtVtZJfEPia7mury9vkRrr5SIQm4RptjAi+VQAMEHAzgAHW6D8XPA2o6vbaPc6jcaLql4VWC&#10;w1uylsZZWaSSNVQyqEkLPFIF2M27blcjBruK5X4x+CrXx14HvNIMv2PUGjDafqMaL51nMkkcyMjl&#10;SV/eQxE45+UYwQCPOP2DviFqXjP4W3Gka4t3/aXhecWDtdW4ikMagxgMN7MxV4pVywVsKobLhyQD&#10;3GiiigAooooAKKKKACiiigAooooAKKKKACiiigAooooAKKKKACiiigAooooAKKKKACiiigAooooA&#10;KKKKACiiigAooooAK8k/bXiso/gTe6pcQM81jeWpheMS+YgkmWCXyzEykSmGaZYyWUeYyZYV63Xl&#10;H7aEzP8AAq+0i3ttSuLzVru1tbWPT0DTK5mVxImcZeMIZFVSHd0VVILCgCLV/hl4Rh+DN7qVloul&#10;w6zJoUsyX8jqF+0urTiZ3jyjYnYybwG+Ylhkkk4vwB8HW9r+x3PpOiyaha3F3DqE9vfWt3Ja3E0v&#10;nTNFMshMjBSdpAkD/LhXVxkN3UXiLf8AAOLVF0290+7l0Zo005YLgTxTpC26FFIWViDG4UjBfAKn&#10;5lNc3+zTdN/wzHa6c1jfabfWukSSSWGoac2lzW5fzCN6MRsJdXJbd1ySx+8QDgfgf8KF+L/wRgvf&#10;iR4g8RNHe7xDpljr7vbWYLKXxKMrc7tqbjI0u1xIMq+9V1v2dLzxT8NPid4u+FfiK+1DUvD+g2L6&#10;n4cuLoxB5LUuzmPzDsRUiVo4wMIiE4JCtGFs/sn/ABBfSPgy0fjmx12DULS7k/eR6JcXBvoS7rC8&#10;QhtleZjHCS42F0KneI+EXsfhf4aOrfETxH8RNT0KbTU11bdLS3uioknhWBFDXEJTcjqQwALcbmBX&#10;5VYgHM/B3QtJ+MUet+M/HMS65aHxBcLodlO8y29pFBiAOsDqjI4eJziRWMcqyPG3z7ji+FRcfB39&#10;rTT/AANa69dt4P8AG1tKdK0iRjNDptxBBDuSMY/cglSwC4jUPjGZI9jf2fYdV+Ausa74L8T6JeR+&#10;F5Lt7yw1y0t57iFl2KsYYbpXX5I/LEYJ2LFFwdzSN2mk6CvxD+O2n/EW80/WNOsvCUctto8V5aG0&#10;N1K/nRTTNzvkTHl7A21cZbDblIAKXjbwn4SHifxH4h+NF5p+rWuoxNa6Jo8zG5+y2QZPMeKJEVjI&#10;zeUzOqFowiZchd5zP2N9Znfxf458IwxatYaT4e1WZdK03U4TC1tZtM6QLEkimUx/uZGXcwCrIoAw&#10;VWLB+GXiDXvAX7RXj218Q/D/AMTaxN4hvoJLHXo7FFW6VXkiRXnkaOEAKbdEVSCSVADcGtf9n6fx&#10;hpH7RHj+PXvAF/p9vrl+l1BcWNuGsk+7E7ecUg37mRpC2x2ZSCdrDEgBS03UfBfgz9rzxxe+I7qZ&#10;LZ7Kznss2paDT3hiBlXainAY3kTIVG4uXDAfu2kj8a3vgTxH+2f4Dl0XTdNvb+6guTqbT2YheRo0&#10;JjMvmAOZYjattG1ijRbT5Z5XZ+H15bT/ALYHifxFJ4f1iGyu9Jt7Cz1CTwxdxLdXDTFZVaYxgFES&#10;3tdrMCMSMQ21TiP41Xi2/wC1x4Kvv+EQ1a5XS7YrJqlrZSMqxys4cBomMjbGMJY+WVUOyOwWckAH&#10;U/G7w3peqeOvD9z481vTLbwLagRppV5MEj1PUWLJFA6M22UFWJVArFipB44bz/4T6jpFj+2E9r4K&#10;8Oanouh+IdHkuWBsjDYXLExyfaYoxKE/eiPImRcksyumctWz8ZvEPirwR+0dpPiHVfB+s+JPCtxa&#10;PDpsmg23mS2t0wiXy7re6xJEAs0gldhy4HAiycvWtW8b2n7XPhfxT/wrTUrbT9TsrjT70WttDPMw&#10;3MoeWXjyypS2DHdsIX5XlRVegD2L4yeG9G8R6Hp8eq6ZZ3stvq9k9sZ0BaP/AEqIybDwRmNXBAPK&#10;7gcgkHxn4zfDf4b+GPjN8M9P0PwVZQjUNTuY7i2jmEdqLN1SOSJYXVo8ebLDIIlwMLNhQXZq9D/4&#10;T7VvEnxGXwJ/whniLSJrO/t55tTmtpGspIl8yZgsyAAnEUcZ+YL5ku0GVVYNgftFanbw/Hb4dNH4&#10;c17UJLK+mS6vbHSZpo7OCRY9xEgjwrH5G3Rvu8uOdcHJUgFT9trw/wCHrnT/AAU114Zsb2eTX4NL&#10;tJHEieQk7LG6jy+Coj3yFWVlKxMMcmqn7cElje/CPWfC/h/wVpuq3Om2zXl5qVwEhtfDwkLv5okI&#10;H713T5gpHliQSzFYyC9r9uJ9T17wjoOheGtB1nWL59VtLqaGzsS32eBpAm+XK74yQz4wU+44YlQY&#10;32/ivo0Gh/s3zaf4O0PUtW1K+ijk02W4sZJbo3Ala8imutwEmVlJc7xv3t0LMcgGz4V+H3h3xB8F&#10;9F0q80w2NteCPUriK3je1lMkiEnIwjxth8EMNy9M7gGryH4uHwFe/HPwr4G+FNlFpnjbT9Rjsru/&#10;sYlha0tlXfL5glG258uOANhvmG9DG+SQfY/hP4klsPgF4Z1G88Oa9HLbada297YLpMiXFo4iUELA&#10;FDMithRsDYHJ+6xHlP7VepR/FOHw/wCCvDvgfUpdTvr4u13rWkXNvHYx4eMyjA3YW4+yLI6glYp+&#10;Mq5IAOm/bM0uwlvvA+oXGkW0rN4ght5tRazEkljGNz+aXwWQKBKVZSjLIY2V1wQ+Z+2lqE+pfDd/&#10;DXgWxs520R9k99bvIF0eRkNsIoVhUs06QTXEpijO8JEqlD5yBmftuWOpX/hHwv4ZRPEl1eRt5+oa&#10;1ptrv+ywxKskk5XKwGQmEuCUbZtO1UZ0YbP7TC23hj9lfVNN8FaBdst1bIohg02dgkYeONpJiCpj&#10;SNdhO4n91EVVdq/KAXfiF4e8ND9lXOnaP9j06KC31C1s9Muj++GUESbo8iQMhRfLDbCMIHCAOOL+&#10;EP7N3wz8afALRJ/FF3qXiXULrSVittckvX32gDl1ktYizxw4cbgHUtksJBlpErvviBqET/sf6nmG&#10;78PL/Yh01d9ssclo3FuskSLIi4zhoyHVSChyBWX8C/irNbfBHwzBqfgTxadQh0Wzjt4rKxW9jvsR&#10;oheO4hPkquSCGcxh1IKBugAOE+GPj7xP8M/2e/iJoN/ew38vw5lXTdM1Ka4gtPvuIl4kLLuj3Ruq&#10;NuL71U/O+xfTfhP4H8MePfhDZa14002y8Qz+I1lv3uZ7ZY3aKZXSNTs5BWB1U4Y/MNwOQpBofwtv&#10;tb+FPjbRvFV7Kbvxzc3FxMrSyOLQuihEG8khY2XAClQVUEKhO0ZHwX8T+Lfhp4Zm8DfETwh4kvJ9&#10;FKta65o1k+o2epRSyL90oPNEib23iVQzeW7j7yoACl+yXe6z4U+KnjX4N3t3eX2laDIl7o897etd&#10;SQJKFeS2E3kp5gRpFb5yHUSoAHUh64Tw3c/BLwn8afiI3jTR1uEbalrYXnhZXMKRNcLMiCCHy2SR&#10;nYx7iGkBHyZG6T3X4P8AhbXF8ba74/8AEgktbvW1WG108y7mt7dTuAkKsUYhiQnGVBY5HmGNPO/h&#10;b4l8UeG/ip8SNWv/AIYeMJNH1vVo7+E2+lh2eIwQRLKvmSIxBRGZolR3Vt6nbhA4BJ+yi41i+8eT&#10;+A400fwteSeXooMaeT5gLp5scUUnyEYIbewcqLcbYxGA1XxjovgRfhjqPhW78LWvjjxfHb3Nncah&#10;pWhNdixnlfcElupC4iaNlgz5kqkGNXIjVSY6vhHwj8S9f+KXxC+IVhol/wCFdN8SaNCttYTlYr68&#10;njiuEUKu5PKmw8f715AFPyDcuHjtfCnxJ8S4vgrD4C0L4Oahb6vplgtrNLqlw1lZyRkZyk4IkkZk&#10;cfPkSBm3Phw4oA7b9nGa38b/ALJ2jtq1ncyw6lpTRzWl9ObiZFGVVXdTlnAVSGUIScMFQnA4v9kH&#10;4i+D4fhPJdXGlSwvqepXnly6b4XnjGoqJbhgiRReaZCESR8I0ihW4YneF2/2abjxRon7Lx0nxL4F&#10;1uwvNPjvYgiWyyPeK0rFJFgWVpASsvKdco4z93dsfsjz31t8JLj+2fDeuaJdR3080tpqtsROAQrF&#10;QwAWQKSUUqqZCD5ScuwBzX7D+o6ZqviL4k3Oi6ZPZ6bF4h22n2iOGKQK6mTYUQs21VaMI+7a0YiC&#10;qpRs/QFeIfspt4ptvHXjuPxF4U1fRbfVtVa/04TWzpbZGBcgfvpEjdrh5Gwo2uMukky4Ye30AFfO&#10;fwFgtfi78YPHnifxvoen6hbaFqr6To1tdxQyNAij96kyrJIrnmIgYCYKONzOzD6MrwbwlpGufCT4&#10;7eJ5IfCOq6zoPjK5bULK40SFH8mdy8k63QdlEe1sbTu2nzcqCzSbQCr8Afhf4GvrjxxpV34P0tLW&#10;31iSCyVLVpIrArJKp+zmaMbJA67i0Y2tiN/vlqwvg78Rr/w3+zv8Qo5LqW3XwlrV5pdjezyBnsGD&#10;xRFZSqyxh4nmDhd8rSA5y+S7WPgP4+1TR9S+IdrY/DPxZNCfE8Wx7SGOW4ge7iWTzJUmmEhUM4c4&#10;VgA+453M1dd8DfhRqFr8DtfsvEVy8OveOZpdRvJLm2SSSxeRFEauh4LqVDuAeJHcIygJgAt/A34f&#10;+FPE3wNsNQ8T6MusXXimA6nfXGqr5s7tMihWVmZym2JIVUq7HCKxd2y7YH7K02s+GPjB40+FM+oX&#10;d5ofh+aSfRfNSJltraV0eO3EqMWPliRlCMFKqVABAGyP4F+IfF3wl8Dr4C8YeA/EmoRaNug0rUdG&#10;0xrlb7GwkOke4RFmmUhtzJ8zgshjZF7L4H+Ddc0HXvFnxA8X21pZ6p4onW5OlWJkuv7NRFKlRLk+&#10;Y8ipEW8uNATGow2BgA88/Zw8SeGvCfxV+J+jXOj30OoL4luJ/K07SpbkunmMqukcUbSM3k/Zmdxw&#10;xkGV3b3ks/C2TRdc/bS1rVNK8NJZwWOlbHc6Y1ndQzF5QskgKkvFN/pbK4dUJA3RiTa8m3+zbd+K&#10;Lb4s/ECPxJ4N8RaRDretrd6fdXnmzwzKYAQS+5kj+VQoVcKuxUYk7C9LRV8Tt+2RqfiX/hX2pRaH&#10;Nax2L6vIhhbdDuiGU80JMm6fcsgR22MQGG1kAB6T8XNA8Nar/ZMmt2GkvJLqUNqs93bK8rJIJI2h&#10;jYjcC6SyocEfLI+cgkHz74geH9Cs/wBqr4fW1hpOl2MMCXd8yW1oqCWR0KkSKrhSWZIZFZkL7rYF&#10;AwSVoZLr4uahrvxRhk8O+AvE/iDw3oyokM9jpcSvPqMyfKwknkQJCLabdvOwZkwzfwnjfjF4w8Qj&#10;47+FvGGpfCfXLHQdJuYYLnUr87WtUcs6ykwuVQ43DDEoNwRyjyEIAfUVFQ6bdwX9hDe2rl4Z0DoS&#10;hU4PqpAIPqCAR0NTUAeH+I9Z/wCEw/bGt/AGo28j6T4c0VtQe1lnj+z3k7PbvE8sR3F9uXMYKgbo&#10;XYHKArn/ALbPhJ9P8JW3jfwa2oaV4ktrmzsYrzT4GeONPMZEeZUIdUQTTDcmf9YNySbU2a3x2+Hv&#10;imL4zaD8XfAFrPqGq2cSWGqaZHeJb/arZTIyYLPGjjMsisJS2AVZBuTDu8WXHiv4z6Pp2iWHhLXf&#10;C2gPcxXOr3muJDbXQaN45Y44YGWbzMH5ixCpuRBudfMQgFX9rKCw8WfB7wndy+G7fWG1LXdNSFb2&#10;O6gMAmcfO0kMZkiUMEZtwVWC7ThitbH7WXh7w8/7MvikHw/YvbWulG4Fu0fkLttw0yAsMBNh3MC+&#10;UUn5lIJBr/tM6X4rv7Xwr4c8IeHJ761tdShmunEUe0QokgKpKxIjYIrZ3KA29VDhjtN39o66v779&#10;n/7DpfgzWrvUNYjtRbaPb2m+S1YNHLsnaJikKqVCs4Y7eqh8BSAdb8FYUtfhXolnHBawCztRbmO1&#10;jSOJTGSh2qmFXlTxtQg5BSM5ReJ1Twz4Zs/2f/HEFvpVha6fBHqUkDW8EEYjEKDYwDfuFKNbxgZw&#10;o8pN4Vg6iDUPGvxI8H/BPw1LpPwu1jXtYiVdNv7OfybeZZUtyBOUtjKgjaZcEr8oGSpKlC3R6roO&#10;vL8D9V0vUtOtdU8Qa3azC9jjiS5tTcyRlVyknlholCxpggcKC2fmagDE/Z30W51D9k+y0jT9S+yX&#10;d9Y3dvbalIxupFHmyrDLJ8w3sF2EpuwOUBwK4v4hWHhWD9l/U9G8J+GNb8SWmm6UxsdaeKO1aRvl&#10;li+zy3KgSRZMar5SspBVIw5DbdOz8FeP9e/Ynj+Gt9oC2PiGHTYbSez1WaB4poo5I28kTwl1DNEN&#10;glUZVl3fK21qbo6fF3xV8EL3wFqPw1/4R+5exks5NUvLu3kWeTzGja4jSOfzFnZ188OxwpkDhpWQ&#10;CQA674B+GtG1r4deDfEmomTVrnSdLubGwuLyVJw8DzJiXHOHKwR994BKuWYZHO/BPwn4VuPjD8SN&#10;Mn0CzubO2v7N7aG50/ckW1ZtoHmbuYy8ojYbcI4RR5cceOt/Zhl8aL8HLKLxr4ZGjapZq0Zso5i7&#10;OwyzEFz8o3MUAyE+QlCYyhrG+Bdl4s0j4neLptZ8GXunaZr2uXVzZXz3MUucBIlDRqxaFWS2DZzt&#10;YsDwWGQDD/bOtdN8KfCXw0NNMkQ07XrOK2thF9tneDzkd1jWVi3yCMSAqdyeUm0qBXfQfFfwJpmp&#10;2GgagdQ8OyXWYtPi1PRriyhkSNNx2M6BFVVB6kYA9Kwv2t7Lx5qXhzQ7LwJoNzqE39qxzXtxBLCr&#10;W8KkKUXzHBV335WRQQhT5iikuvNfGPRPiD8aY9E8KXfg278J6PFfi81W9ubyJ5Jkgl2PBE0YYqGY&#10;q4YlN6DOGBZAAXtZggu/28tOW7tlWNPCglt2KR/6TIszknBBYqpMZLBhl0h+RvK3p7lXh8eh+Jl/&#10;au0zxd/wgmvJbQ6VNplzqzXtkwvI1dUSV0SRdnOZCvQqYyImff5HuFABXE/EnSrPRPhX4u1BZpJJ&#10;Hs7m+nuLpBcMoSPcAF2ncqKigLg52jO4kk9tXM/GFta/4VrrEXh+wku9QmtHjhCNgxZGDIAOXZAS&#10;wReXKhcru3AA5n4DeHtC1b4LaH9vttJ1NoVuYkuooLZwyNcP5i/u12KX2gSIAPm3KwyDjhtT+HWg&#10;6x+2rcJqGnXF1pcvhxrq5slMqWsci/Z4IfM2bEZJY2u08l/NVhHL90NIh9K/ZvsPEWj/AAg0XQ/E&#10;+jXel32nWvlGG4vYroookkCR+ZGx3bYxGM8dRjoQPO/HV14w0r9s77doPhpdVdvCf+i2wuEiF2pk&#10;IlLTyJiHa6QBlXdwY26sVIBnftBfCvwV8ONV8NfFHwTo1h4fudD1uOS7t9PieL7TE0BhIiihALyL&#10;GGCxk+Xteb92zyHd037SPhOGWx0X4vQWUX9s+EoBczsR+8aAGOVgMMquQ0S8MQMFuQCc9JfWvibx&#10;/eWMet+ELnw5pNhdRzvHf38ElzOwEgcBbaR0VCpVMs53LLKCikI9d9qFja3umS6fcR/6PNGY2VGK&#10;ELjHyspBUjsQQRwRigDjNQ1Sy8f6To2nWYLWuorDqF46MWVIkkVggOwq+9lK5BUqMOCDszp/ErSr&#10;LVbnw6LmASXFtrKz2UjbSsMywTFXZNyu6jGdqHOQGPyK9cb+yj4Aj8G6RrmoC5iuTrd+zxSwFvJ8&#10;lHcIsW9Q3ljcQpGEKhdg24d4NP8AHvinxZ46XUvD3w+1bUPDGmBoUvUv7WD7ZMbhF8yAs4LIiJLv&#10;BYBsqvzfNgAg+JFqf+Gx/AM1rFcI32C7aeUb/Iz5coUMqbQzFFlAMhcLhCoX5vM3vitpvhaP4m6L&#10;4i1qW41DU7SyuINN0SC3897kSKVkyp3BUIIyVCE7fmZlXaPP/ilqPj+3+KHhn4o6/wDDfU4PDWgw&#10;SpqenprFtdSW2TO63TW6HY5jVISX8z92ZWwHVS9aPxbsPilpXxw0n4j/AA20W38VaPfWTWmuaXNe&#10;BTavBvWMxtJNhG3ysGEcZKeVJ8rNIwYAqTXviTUP229D1K58Kf2PE3h4RxvLcRXFw8GWZxcRxbjC&#10;d8xVG3FQ0Eo3FZM17V4o8KaB4jv9LvNb06O8l0a8W9sPNJKwTqrqsijoGAduRzzXkOu+HPjxP8VP&#10;Dfi+5TQruHe6XWl2lw3k6OgMYVg8xHmsyNc73jjVyTHGDsBevQvH03xMTxR4Xj8LW2lyaS1xnxG8&#10;qfvQgKjbCWkGAcuT8rH5VAxuJAB21FFFAHin7dHh3TfEPwtsIr3TjdvFq9sfklWNlh8xWk5B8442&#10;LIFgDOzxIMBdxG54m+BPw61b4PyeBrrQrcw/2eLYXrruud6oQsjyLsMhDfMVJCnpgDisf9vD+0/+&#10;FEF9JurO3uodYsJ4nu2fZvjuEdTiMF2AK7jjGFVnZlVGzr+GNd+KJ8NW2jJ8PbGzkSNYrXVILpUs&#10;PIEaFZPssjpcQsQWUQHO11CtIFJkAByfhRvDWt/sraSfFHjayGh2+qGFtWiGI7yPz3iijUsSqyHe&#10;inaXVXVhlsFqyv2l9f8AGOpfDvQdT0XwFe2ui22o2Anvr+7ki1mFXlj8mOOJ42bf562u8yFkJwHD&#10;KHdOt+OXwk1PVfhDo2geDBDPqWh36X0K3179nhubk7i1zOUiYyN5jGRkGwMWc5zgVj+PvDvx3+JH&#10;wmtG1PT/AAz4c1u3vY5jozFrhJQGjUq9wspVVZDPuKqW2vs+YbvMANb9oi5fUda+HXhXW9JtJtO1&#10;XWYJ79DKs0QniAkSMg4LR8SfMybCyxqcFwD3vxM8CaR40sdLivGe1uNF1GK/0+7gRfNtpEyPkJBx&#10;lWYY+6c4YMu5W4j4p/DTxL8U/hPoZ1mSw8OeNNIube+s7iMtdRWUsU0U237wEgLQR5Yg5A6AnjE+&#10;D6/tTXslrofj2Xw7o9hYlFl1u2tYp72+MZhc5RZvKCSqZYy4jRgV3CNMggAf+1lpdxo+sfDjxBY+&#10;Hde1zS/D+rBLm00lpZbmNQn7tgSxDb1WSBkf/WmdVLBghGL+0949s/FGheDDYaFrsOjza1b6j/a2&#10;pWElnZqyBJIIpo51XfHPvkj7MjAMATsz9Gafbi0sILUSzTeREsfmTOXkfAxlmPJJxye5ryn9qjw1&#10;4v8AF9jo+l+H/DqalZ2F8mo3Ja9jh84IsivbhWIJMiM0eQybTMH3fJggFf8AaMXUNS8ffD3wvaXO&#10;nwwX13PcnTNStWmt7h4I1Kb0TAfYXB2byBnfsPl+ZHV+O3wt+I/xHstDgvNe8MW7aTeperNaWN1B&#10;LFJtnV1SQTkkbZIB0wfLkZlYOIh0Xx6+GupfE3wDp4h1VvDHizTB9qsNQsLhnFjdNCykK+FLIGbr&#10;tUsoK/KHYVyvwzh/ae1GU6L40fwrolhBG0X9p20RvJrlPLiAIBm+WQGSX52DB2h5RFA84A9etdCt&#10;LSxvZWjEt/qFuiX92ikSXLJEIwRktt4HC8gEk8kkny79jjTNF1r9nfT0u7RdQtbi5kukF7aIrfM3&#10;mIxVUWMSAOMmNQFYEZLAk+v639r/ALHuVsI1kumiZYVZgo3kYBJ7AHk+1eb/ALLehePvCfg+78O+&#10;NtJ06Fo9QluLWfTboyQsJ2eWXiQmU/vi7bnYs3ndBggAHqEMaxQpEpYqihQXcs2B6k8k+55p1FFA&#10;Hg/7ad9b2mreAo5bG4uml1pZVis9q3MvlSREqhyWchHkcRohk3ojxskkabsb9sbxjrl78B78aj8I&#10;9axbX1vIPtc1o8Suj8MQWdWRpB5R6MFYyLwELdh+0l4a+IfiTxh4TuvB+i2d1a6Bfx3cz3eqm3WR&#10;/NjdSEAYMF8nBLLkCT5Q3zA6/wC0zo3i3xT8K4tE8NeHre+vru9tZrhZ79IRZ+U4mWRSwIkKyxx/&#10;KRhl3cjigDif2u/s1r+zt4b8OyIY9O1GW00+ewspnRLqJofLFuGbLbWLBUyrt5nkko43CvWdU8K6&#10;Bc/DZdCOm2d7ZW9ssluv2eEK0i4kWVQqBFYuA+5VADcjFc54u+GVn8QvgVYeB/FdrJp8ttaWY3W0&#10;qfu5YVicqDGFBjLpsZQFDKDgL8pGf4di+M0Xgq18Iano1i0q26Wdz4ij1v8AehduGlSMR7iwIcAl&#10;gwDROSzF1UA83+E+qalq/wCw7ren+J7WG5bRpmhW8uLqSSGWKO4Vhc72QM3lMrElTvcw71MZkXZ6&#10;X8Avhr4Jj+A/hmxn8K6XNnSLVfPuNNi82VY1PkyEsuc4YsCwVhvJKoxZQnjzwdB4P/ZT8Q+GLKaS&#10;8km065a9ma1lma+nuHLXDCOLLIZXkkxsBEe8HawXB5z9nvUPi3p/wL8M6dp/hHRtVivdEguLPWzr&#10;iwqzz7XMs8XlNtyJHkKx7wMBQTnIAKn7NmnSaNovxQ8EapayxaHo8s0NjBceXPB9kYTggJHlW4B3&#10;DccZEOEEIUZvwD0aP4EfFpfBlxqE0XhzxYrz2k13KyxNeAQRKWLj5WcjYo+QFnVcvugVfWND8Jax&#10;4V8CazcaRY2N74s1y5luLqRLpoYmeWd2ADyrIFWJZmPEe1mDt5YLla5/x98JB8Q/hj4fsNc0mDSd&#10;Y0dAYxDfbvIG3eIkmWP5P3iQfMiL5ZQmPAC5APOvjU/9rfHjwF46uLdJYLvxIdE0Sy1F4EJi8q4S&#10;4liWR8KZJFtm+ba5MCRAKZG3+t/GpPCNl4+8J+IdbvLyTW9NS+OhaJYx+bPq0uxGYLEAS+xUPOMI&#10;ZA5ZdoYYXxy8G/ETUNV8HL4M03Sbyy8MPbyyJeXwtorlkkibBiMUgXYYo3Rl5UhucDbI/wDaE8Jf&#10;FSX4m+G/H/wxl0e+n0dPJu9F1hmjt50O9DIsiEMJQk8gUH5cbickKpAOe8ZR+Lr79sLwFrOt6Npc&#10;emxQ31pY27WvmuATlpPPK7xL+5jkCiMKAow5Bdx2P7QvhzSdG/Zv1vRtHtUtYI4VESm7lQk+aDta&#10;UBpCrZZWwQdjMNyD5hyfifwL8c/EnxD8G+NtQvfCkK6O+660ZrbzxEJJEZ13naSyFEcOrgfIgMbl&#10;N793+1B4d8YeL/g3q3hXwlaaXPdataSQzPe3ksAj+UldnljkswC/MwUA5ZZBlCAb/wAOdLsz8NfD&#10;EM1q2bLTbXyfNaUyRlY0xlpFSQngZ3qpOPmUHivKfCfjOHRP2nviIutzyCV00+20yzNyD57ksNsU&#10;eSEfDQFyGJYTW2VRyEb1z4Ywa3ZeCtO0zX9Ns7K80+1jt3WyuhPA+wbQyN5UWAQoOPLUDOAMCvK/&#10;hv4A+Idn+07r/wARfE+h+HWtdXgjjhNvfyyNaGMmON0LLywt2lRlKABjmMqJ5gADM8N2/jKD9s3R&#10;7zxRqEl3JqmgXE0Vnaoy21jCMZYgJGzAM0ca+cJCjNIcqZUFX/22LS6l1P4d3tno8mty2uvTgaZG&#10;pZ5t1pL88XysBKgBIbqoLsFbaRWp4s8IeMr39prRvH6eGbW407SdOlt0MerKkjMGmSMsjJydtxIR&#10;hgAGcHJVS0n7SnhX4j+K/FHhWbwppGh3WneGdTt9YddR1aW3a6uI5QVQLHESu0KTuLspDsDGxAoA&#10;85+O3i3WNb+Nnw9tvGfhLUPBugWOrSXEerSX3zXqCJT5SmI7428xSCuzd8sbK4Dmus/ay1E2fxY+&#10;Gclrawahc/2kGis/PtlklQ3Nqh2GQb0GXTLJ8rAbGwSmZ/iJ4K+K/wAWo9GsvFFjoHhPSNN1SHUJ&#10;4rTVJrq+aSGVGTypURECNG0qvuBJ4ACZ31pfFzwZ4/1D4peCtW8JWWltp/hO3nUy3t+4lnMiJhCz&#10;K5Vd0EYdyJGw3GSWKgHGftk+JNc1f4Y6bpeu+C9R8P2lxrVoZ7+4njmW2fajKqvC7BZA82AxzGWg&#10;lUsoZJK7L9qK8sx4d8I+FvsFqdP1jWLMNbSAKUjinhK4tshpFQsrFApHyBWAVmZZ/wBr3w34+8Ze&#10;A7bw94H0uzuj9tivL77bcxxRzxRbn8hCyviRmCYJTaMg7hit34ueBrv4kfCkaTfPb6V4gh2zWd6L&#10;aKdbS5XILKsgcGN13KynkxyMuQTkAF74w+EdG8R/CXV9CudKt7mDyJLmG38k7WnUmVSVQZO5/vBR&#10;lgzDncc+QfCW6vtS/YB1S31W5u3js9Jvba2vGu4911DHvCFZ2bDBsYBbaQCFI3A13lnL8adT8P3X&#10;h/UdH07S7h08uDX4tRilcD94d7ReWVWQhYgDsdAzMxRlXa03jX4f32k/s86j8PvhxYWaXdxprWsE&#10;ty6xRE4RCZW2szExgqCQxO1QWH3gAcp8G9Yh1P8AZ98O+E/h/f28ijS92r39vIhOkK3mOymMPIpd&#10;nWSPYsmUzuX5QMX/ANhG1v7H4NahZ6lJLNdQeJtSSe5dQou5hOfPmQAACN5/NZQB8qkAliCx3PgJ&#10;4L1j4ffAceHbPSNMs9eitppdiANaSXZDBBlSrNEu2NQTtbYFBwQapfsh+DPG3gLwFc+HvFljolnb&#10;rdPPYw6ddzXDx72YsjPJyyAbNhJ3AZVixXzHAPWqKKKAPnP4FeLb34c6t4k8Iaz4B8S+XFqFxc21&#10;7aWqyR3BMiBo1hV2KZabcipkeU0IOXYGTW/ZC1S/1rx58SNU1DStS0ma41iMvYalEUngcpv2nMsm&#10;Rski4BCqMMoUTFE9zuGkW3kaGMSSKpKIW2hjjgZ7fWvJ/gL4H8XeE/ij4z1vXNN0eO18WXb3huLK&#10;5Z5QySERJIpUA5jkZsqAVO5SWAQgA5zUPGOi+E/2rvFF3rmqT3Xm6dapp1hBeGWdZRA37iKElP8A&#10;XNlVhQS+ZKu75SmFydS0vxXL+2V4H8R+OJUZ5dPmXTdKsZEMWnOyyblkWRsytsUu7RN95EIQpE7t&#10;0Xhj4d+NZP2t7z4o67oWjxWNxavYWkkF+7XMNuqoUEqfcOWDN8oJDFgW2hau/Evwv8TdS/aI8N+K&#10;tM0bQ59A0Mvlv7TeO6dfJcA7THt3FpJEIO4KhBVlLuAAM1TXYdR/bPtfDOp3jwpYaMJtKi891S4m&#10;+Z5gmSqiVF8suq+YzxSx42IJxJ6F4l+H/hTXviBoXjXU9M83W/DglGnXSyumwSKQQ6qQJAMkqGB2&#10;kkjBNcJ+0z8J/GXjbVtG8VfD7xy/hjxFoSSeQrRq1vcsVYIZCUcYXe/DRyAg8BD84m+DOj/Ha91J&#10;bn4t+IdAis7aCHytP0Kzw8tyjKTI87E7kKryAiZaRwAqopYA7T4lRWEs3h039tNMsOtpPEYonkMc&#10;kcMzhiEYH+EgZV8kgbckMvAfGISD9qD4dmHaWVJp5y8SsscC5hLhgwkSQzXVtGuzIKSzBwV6b+na&#10;H8UL/wCJwu/Emr6R/wAIzakS21naJIJTKYXjfLArmPEpwH3HcC2BtTOR8XvCPjvXvjd4Y1zTdD0O&#10;60bQpfPSafUHjmEgAI3JsKg5LAPtlKqX2hXcPGAZHiq58ba/+19NoGgazpmlw6JoEN3by38El2Nz&#10;Tx+cy2u+MbjGxiEynKieZSzHaqauufB3xDr3xs8N/EbV/G0Edz4bh+zxw2GmvA1whkjZ98izDIlC&#10;EOhVlAKhQMPvh/ag+EXiXxlrOi+NPhz4jh8N+MNFmSNb1rdW+1W2/cYZGIOEV9r42sDh1Knea0Pg&#10;rofxwa6tbz4s+KNCuFtIIClpo9q0PmXCrPHK0hDYZWBhcH7uS/7pCEKgHOfGa71/S/2uPC+o6D4e&#10;uNUu5PDs0Fsi3s0EEreazyLLz5XEasEwCd8itJhY0rE+OHibxrffEr4cvrnw9m8N29xq0unxXdxr&#10;Uc0kTXMciZC20gKt+7jG4PgCc8qwBHa+KPCPxGu/2iNO8dWdh4eudK0xZYLeC6uBFceW0Xlgs6wO&#10;QVd52X5mOydwPLO9J1/aU8JfErxfqmjxeFrDwvc6TpTPfSQatdyr9ruV2+XG6pGSYyDICodQ27LN&#10;hdjgGZ/wUGf7N8Ao9Rid1vNP1yzubEJEkjGZWbaVWR1jYgEsEfcHKhAAzKyr+0R4p8XyfA3xgniD&#10;4bxQaZFppFxL/bSSLcJuVZURdiyBuJAjYTOY2DoSTHuftOeCvGvj3wrpem+HrXwwWsL4ahIurPI+&#10;Zo4JPJ8siMhcTMm4kcpuGOdp2Pipofi/V/gzdeHfD4h/taazWGKa41aa3fcoXa7TRqXBLDLYzkZG&#10;TuyADzb4m6lqfhf9ge1iu4oJtQl0q10+5gtJFk/tAuypKPNbhWkXezyfNjLlWJw9es/BeOwuvg/o&#10;clsrS2Op2Au4zNPJO88c+ZQ8ryAM8jCTc5IGWZuAKzvAfhPXrr4KHwT4/eG4uBbvYyXcN155vIxw&#10;J3UxIqFjk+Th1C4VmbJFcd8D/BvxZ+FenSeCLODw5rfhWxhzo90by5juYcA/uWjlaQBflXaFbCk8&#10;k5JABg/syyah4V+K3xW8LaXa2Uej2F217Y2yqtvDE5hjfcPnIIkMjEnJ2IsOSimNK7L9ii4iuvgR&#10;Yz/aLie9aZl1Nrp/MmF0qIsiySDiRwVwzAkFg3Q5A6z4SeDpfC3hy9h1S6ivNT1a/ub3UbmJSole&#10;WV2AJGNxRGWPfhcqigKqhVXxSb4IfGLwL8U9U1v4P+N9NsPD/iK5ne+07ULYXD2fmSmUyQBsIGHm&#10;S7FORvVN5ZXcoAe4+Dfh54P8LaLeaPo+jQpp+oMz3VrMTNHKW+8W35LZAUHOc7R3yT5/+0RbtN8f&#10;PhPtuQsialPNHFcKGgYJ5SuqhVMnmss28E5QfZ+dgJau6+EPhvXtE0Rr3xjq0eqeJdQd5NQuLdn+&#10;zxguzJBAG+YRRhjtDcgs543EVyvxm8HeOPEXxU8LeINJ0/w3LZeHLl2t3u0ElwvmR5aQl0OwCaK3&#10;G2P5igdgwbYAAeieJLKzFjfaoLSD7cunywi58pTJ5eC2zcQflyAcHjPUV4P+zX4t1Cb4U2vhfwJC&#10;02t3WtXLzz6layPa6ZbNPKZLiRY5NhYtHIhihdF89nVQFRmr3bWH8QN4Nmks7CxbWvsm5bQ3jeQ0&#10;23mMTGMEAnIDmPjgle1effsrfDXXvht4S1Kw8RJ4fu9Wur6WZtU06DynvEJ3KZflHzFmd2wAAzsA&#10;D99gDF/Y7t7+y1zx7p+oX8t81pr06RTzndI4W4uLffkMAAy20eUSJEVw4Bdt+33GvJ/2dvBPjbwf&#10;4m8VXPiC20aOz8Ravd6qTZ3YeSKWaUSCIAW6GVAXmPmyOH5VNm1FNesUAFfNP7GNvc+Gv2gvix4P&#10;uSm5tQW/THnkSRZMcbIZnZ3AGVZzkblKKSIsn6Wryv42fCrUde8ZaZ8QvBF9Z2HjDRhi2fUpbk2c&#10;4yBtkWGRSF2lwwUfPlQ2di4APVK+YvGcMniX/gozodtpkMT2ugacV1pBKySo5jFxHcDygCUBS2iP&#10;mPjMwG1lLBvUdSvvjpeWL6ZY+H/CWm3U0WxtYk1OWWO2ZjgSR2/l5lKLlijsg3YUMw+c6XgfwLqH&#10;gzw3rDaRq39peINVkluDc6oT9nE7u7BtkYBVcuCyptDFSRs3EgAw/iRq3jvV/ipY6T4J0XStQs/D&#10;plm1YancNAhmeGIwKG8tsgpLP90EhlUkgZVvHf23vD3xTvfC+g/ELWvD3h9H8B3J1OW70XVGju2X&#10;ywfIj822k2/vFxuG7cWQbVG4j3X4AeGvHnhix1WDxzeaPqd5qF9JevqljPLvuHZ2UK0LxgRqsKQA&#10;bXbkMOwJ3/i9oWoeJvhvq2gaUmmNd6hCIo/7TWQ265dcsfLIfcoyylSCGCnI60AeV/tIXEHxX/Ym&#10;1TX9Gjv3Lab/AGjHB9nEEzPDnejAvmIHD/MjnjnMiEq/R/sV+I4PEn7OPh24gtkt/sluLcxRhQiA&#10;AMgUKqhQEdBgKoBBC5UAnM/ZL+G3xP8Ahr4XTwt408T6Fr2jxwyCH7NFMs9ru8tkhU/LEYlZ7pci&#10;NW2iEcKAiaGm/Drxl4C1XVr/AOG/iKO+tNWu0nHh7xDNJ9hssEBktpI8m2j2bwEWNxkRDACsWAPU&#10;NWu00/Srm+lxstoWlbJxwoJ6/hXz5/wTv0a9tfDnjLXrgTRW+qa+8dvDPHtmkEZY/aJicMZXEqg5&#10;VAFjQKigAV3PiTw38RfiLaz6F4tTSvDnhm6hEd7a6fci8ur5WU+bE5ki8sRHd5fQswDNhCyhO+8G&#10;+H9K8K+F7Lw/olqtvY2EKwwxgdlAGTjvxQBqUUUUAFFFFABRRRQAUUUUAFFFFABRRRQAUUUUAFFF&#10;FABRRRQAUUUUAFFFFABRRRQAUUUUAFFFFABRRRQAUUUUAFFFFABRRRQAVh/EjVBpPg2/uDo2oawW&#10;t5FFlYWpnlm/dsxG0dtqt7k4VQzMqncooA8w/ZNstT0r4XnRdU8K6h4eawvZhbW16Q7JBLI1wsSv&#10;vYssZmaMdAu3aNwXe3p9FFABRRRQA0ohkEhRd6ggNjkA4yM/gPyFOoooAKKKKAGsiMysyqxQ5Ukf&#10;dOCMj04JH406iigAooooAKKKKACiiigAooooA4X9pKLVL74M63oejaPf6pea9avpkcNltVh5yMmW&#10;c/6pTnb5u1xGXDsrKrVb+A66vH8K9Hh13Tr6y1JLZGu1vo4Y5XmdRJIzLCSoO93B7kqSSxO5uvoo&#10;AKKKKACiiigAooooAKKKKACiiigAplw5jt3kWN5CilgiY3NgdBnAyfrT6KAPH/2dYvF2ia9r1h4h&#10;8C6rYR6rqj3cd8dRiuIoFZWkEMm6Tf8AICkYaIyo2VJ8thIiewUUUAFFFFABRRRQBX0qxt9OsVtL&#10;VZBEpZh5krSMSzFiSzEsSSSck96kvLeC7tJbW6gjngnQxyxSoGSRSMFWU8EEEgg1JRQBBpdt9i0y&#10;3s/tE9x9nhSLzrh90su0AbnOBljjJOOpqeiigAooooAKKKKACiiigAooooAKKKKACiiigAooooAK&#10;KKKACvH4/C/xFT9qr/hO20fQP7Beyk0maYXbG8a1HlvCQAgDEStK2G+6GnGW/dE+wUUAFeGfF/4f&#10;fGvxP8XLhNC+IEekeBr6GyW7tkhWWaTEsi3MQEm5UUwH7wUhn8oFQPNkr3OigCvpVolhp0NnHLNK&#10;sK7Q8zl3b3J/yB0GBT7S3itojHCu1S7OcknknJ69ueB2GAOBUtFADZESSNo5EV0cEMrDIIPUEU21&#10;ghtbWO2toY4YYUCRRRqFVFAwFAHAAA6CpKKACiiigAooooA8u/aa8I+NfGelaXpfhmw8PTWcF9Dc&#10;XkuozSLcoqypvWABCmHh86JtxBxMSCCgD+ieHTfHQ7UanHsvEiCXH3cM44LDbxtJGR04IyAeBdoo&#10;AKKKKACiiigAooooAKKKKACiiigAooooAKKKKACiiigDlvjJpGteIfh/feH9Eg0+SbVIntpTqIY2&#10;6RtG2S4UhiMhR8uT83b7wrfAHRfFXhr4T6T4c8Y3ttfalpERs1u4BgXEMZ2xuw7EqB3yRgnDEgdl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leM/EejeFPD82ta9fxWVnCQGlkyRknAACg&#10;k/gDgAnoDQBq1xnx28Y6r4H8DDV9D0aDWNSlvIre20+WaWP7UzEkojRxSHeVVsfL1/vHCNUXx5No&#10;Xww/4S7xhELK61KQ/wBm6ST+9kYofKhQIGYs6xtM2QxjVnLYWNiOq8LnUb3QLG8163t479lE7RQo&#10;4W3ZlPyfPySqsVLELnk7VztABxOh2Px1u7q4utZ8Q+C9MTyHjtLWy0u4uV8wsSs0xeRG4AQeWrAf&#10;M53HCgU/DHxV1LS/ii3w9+Jun6fo+pXpU6HfWk0j2mpr5Ku/zOoCNv8AMVQTuYow2qAhk7zxr4ns&#10;fDFlHc31jrN2shIVNL0i5vnGMZJWBGI4OeeuDjJ4r5h/b8+JOnzfCPRfEdl4e16wvLO9hurLULzR&#10;lCbXVS0MVyX2xyPA0rCRCwVY5B8rlCAD64orxP40eMfFuj/swaN468G+IlF1p8FtPqDC2juvt0Yj&#10;Kyx4kJYP5mCdu5/lZcEnI7h4PGCfB2CWXxPL/wAJEmnxTT30GmI0bTeSA5FuyBvL3bn2DEnYdkoA&#10;7SivIPgF481eT9nZ/iX8QPEa3itY/bpCLWOCO3QRhyiBFDsxZivzKCSAFVhh5Od8XfEbUJPBsvjL&#10;TPjb4X0rU4rU3yeGWeyubYRwqkk8LhjHcM4jVy2HUoX/ANkZAPoGivFfh58VvEvjL9lk/EDRG0mP&#10;WdIW5i1L7XbtPb3slrvSRoNkkQHmMquuWwMlDj764fhDU/2k/iJ8G9E1rQ9V8M+FdSlsYftseqWE&#10;0lxLcLNG0nPlqkYaPcmBGwQq4+ferwgH0NRXkn7Onj3xd4y8Pah4W8e20Wh+NdHD22pDT9m6FlVF&#10;E4SQMo3lvMQgOjIVPqtY3wrPxX8XT+K7eT4rrarpevXVpYMPDcLSpbxySRxF2YIrudpEnyY3KVXb&#10;tJIB7pRXjfjDx18QfAmmTaPqlpDrWva1qxt/DV3FbRJashWABZozcIwcyPMEXcAcIGdRlxN8SD8X&#10;PA/g6PxfZ+KrXxK2lW3ma1p1zp8NrE0eE864hwQf3axlxE0ozvlzIfkVQD16iuJ8O/EvQrz4L23x&#10;F1RzpdjJapLcLdKUaF2IUKyn5l3My4DANhlyAeK5/VdJ+MOp+Gk8UWnjRdM1hQs8Xh210qKSwI3Z&#10;+zzPMBO/AVTKrRkjeVjBZVUA9Supora2kuLiRY4YULyO5wqKBkknsAK8H8S+Pv2jvE13NcfDL4Y6&#10;PpWkRpJ9kuvFd3ibUM/IjrFE/wC6VXy5DH548FTn5TseMviZ4m8P/so/8LC8Y6J/ZeqpFbfb7BIW&#10;hkjaSVInVVcSCNw7tsz5ofanBMgUHh/Qfirrvwzk1DTfHcGgaxJA1rYaXp9tbtpenlJTGwzJbGVi&#10;oRto4C8KS+N5AOr+BsXxQ/sGW4+KF3pn25tsMNpYRrhQjyZndxwWkDJ8oAA8sMApcxp3NeY/s8/E&#10;+/8AiGviHRda0d9G17wtdmy1JFUqrOXl8uSNHyyq0SxSDfyfM6bdrNn/AAW1fxRq/wAXPF2jat41&#10;ub+y8NXcK21usFtE0gdJ90c8fl+aAoeEh8qJGQMmE3JQB69WR44l8Qx+H2HheC0k1KWeGJGu8+VC&#10;jSKJJWAwW2IXYLkbiAMgHNRfEhNTfwXfvpGtSaPdwwtKl5HZC6aPaCf9UfvjjkDkjIGDgjlf2Vtb&#10;8TeJ/g1pniPxXqpvtQ1EOzARxKkW12UhWiVVcZBwwAyoXIDbsgHHfHjxb8afhl8Eb3xlf654Qu73&#10;T4bZZIrTw9dSrNcTXUcWyNPtAbhWCqS37x3UERgZbpo4fjdq3hjT9Z0jxV4Ltri60/zTazaRPcW+&#10;9vmQiRZUZgV2jIC7cudsmV2Zn7es62/7M+tl71LRZCkZaSSJEfORsYuynB77CH9Coyw9E+FNqlj8&#10;NdDskaI/Z7CKN1ilMiRuFwyKzfMwVgVy2W+X5iWyaAL/AIRur++8J6Ze6pb/AGe+uLKGW6hMZTy5&#10;WQF12nlcMSMHkVo0UUAFFFFAHhn7SHj34neB/iJ4Z03w/eaFLp/irUDaQrdWCtJbgRrgIv2lHlff&#10;uZmwECMu7yxG8j9tDoHxVjikl/4WPpN0xCOkR8OCJSwZnZA4mbajEhMlWKoo+8+XbgP20mjTxt8K&#10;BczXEME/ic26yQ2KylZ3QeWfMbIXGGOzDNLjaBnke+UAfPsnjT4q2/7Tll8JLjxfob2baY17/aK6&#10;TFDeT8bRGUM7qW2NJKWEa/Nb42LG4z9AQh1hRZXDuFAZgu0Me5x2r568QuJf+CjmjReReSPaeFXd&#10;HWZFjh8xnViyMQWQqmNyqx3nDNgKF9Z+MsGtS+GIZdG8S6loJhvrc3Nzp8EEkhhMyCTJnjdEQIWL&#10;MV+UDdnAIIB11FfP/wAVP+Fh+E/ip8NtCtvij4mnsfEmpSWuqObLTHZyqtLtjj8oSBT9wsA/lptZ&#10;mJyTqftPal4w8M6x4Kl8PeKtStYbzUY7G7EgtWhkLFIleUMYmJIldsIx5UERnHAB7ZRXmXxq8c3+&#10;j+IPDvgHwvewN4i1+5jRme4hWe3tQcyTqsuEchVbgZYnAC/NuXlviVonxA+FHhF/HGk/EzxJ4kt9&#10;IQXGsaZrJt3hniWUSv5brbloFw0ql2LCNGUllSLgA92ory/xJ8VYZPhD4b17T2j0/UPGUkdjaCeU&#10;f8S+5eNzICrJukeNo3QIIyWkCghVLMtH4leHPiVoVrpHi7w34x1nUNQsry3l1/SFjWa11OLEEcyQ&#10;QmNmi+WNmUIVO5yWYZY0AevUVxfxI1HxZoXhnSPEdon2ubTriD+3NLsot8d3BIVjmeNipdTDuMy9&#10;NwjZW+8GXP8AiF8QYNF8J6T8R9NvhfeFQQNR8nLK0EjKi3CbIpGco2PlUqGVickhQQD0SioNLvbX&#10;UdOgv7KZZre5jWSKRejKRkHnpU9ABRRRQAUUV4r+21r/AMQfCXgTTfE3gbWPsgs9SgW+gNuHieMy&#10;KfMnYK0nlLtAZY8Eh2GTkYAPaqK8C+LXgz462s48e+Hficq32n7rqTQp7V301ljhdI4PJi2tIHMs&#10;ryMW3AiLAbylro/Dvj3xZ8RfgDo/iLwJBYnXNSnS2vs3IhGnMN3mOUKzbWBCExNkhXwHyAxAPWqK&#10;+dPjp4gufhZrnh2/8K+O9U1W4a8kg1XStS1wXC3UaEXbgh1YQv5UrgMoBCPENmxRJD6h8avEd9ZQ&#10;ad4c0e6vbG+126gtzqVosW/To3njjMg86N4tx3lQGBOTwGIxQB3dFeM+NPA3xL8L+ItI1f4c+LNV&#10;1a2+0266rpmvalLdebHGNrtGXbYpaPfkfKpcqT/CY4/HVvqcH7U3h/SLfxR4jj03VtJku5bKHVJE&#10;gheC7V8kEkfvGukGOBstvKwyyqFAPaqK8Z+OEmp2Pxs8B2un+J/EtlHrOryG6gtpy1qYxb7SjRgH&#10;qUjYA4CkSycqsta3xm8e6Xp/jfSvAt5qeo6fHqSGS+msLO8Nw6HISOCWGJgrFgSxVg6orN8o+YAH&#10;qFFfMmo+LNa8IfFzw6/gXXPFHifw/PbT2WsQa3BfOlnJHMETdK6BRIztJG0km0xiNnlZgu0998Wv&#10;COtWug+LPHM3jHxPZXFjBPfWVppGr3Bht4VtIxJtt9pWSUGOVkQqULbSVyz5APXaK8c+DvgvxBce&#10;HNI8Zv8AELxPeateIouoL3VGuLMxH922LZWWKObYA5xnZKGwMZU+x0AFFFFABRRXz58OvENton7R&#10;/jrTPFHjXVTpvhqNLvSoL7VLoRrHOsrOgRmYXW0xS7c7im0hc4KQAH0HRXlNv4e8R6Xrj/FPxF4+&#10;8QrY2EF1dt4aDgWrQtG4RJECKTIqiAqAo2uJAd5bcKfwx0PWvij8O4/EnjnxDqFpqF5cXBtLfw/f&#10;3FlDp0W8omBuDPIVAbe4yA+AACdwB7FRXivwD8Y+KtN+LevfCnx5rZ1SWyhW50DU57Xypb+ISzJJ&#10;G0i/u5JEjSB2VfmHmMTjJji1L7wDImmf2n4u+JGrafrVwStm0WuyxWVjIyxJFHGhZPO2uMlmw0pm&#10;dThGWNAD1aub+LttdXfw11qOz1bUdLlWxlf7VprBblAqEnyyQcMQMA9R2IOCPKv2c/jU2qeE/GNp&#10;4n1B9VvPAiRmTUVMCHVYBDt85Qh8sFpYpeVdo8t8shAIWj8J9D134lfDbWPifqnifxZDqWsTzXWg&#10;WdrrHlQ2EcbOI0S3bbDk5MTCQvHIER8/NuoA9Q/ZyvtR1P4N6PqWq3V1c3l751zJLdXAmciSeSRM&#10;MP4NjLsXqqbQeRXb180eA/BesaV+x/pevaN4n8Sf21oulLc6dKdQlkiihRt4XymWPz4UjLFUIw4V&#10;QOiKu/r3xqvIf2P9L8ex3cEWtatbw2UV6k0Atvt2Nkr723RogkSVcspAYdCo3UAaH7Z+m66fAsWu&#10;aB4l8QWt7bzRQWmk6dHNJDdy+asoZkt9kxIMS5bzAEjWTaNxBPs0Mkc0KSxOrxyKGR1OQwPIIPcV&#10;85/HT4czx/AuxubzxX4mfUrzUYp9UWOee5e/WdiZbVIi37tdruq4ASPJk2rt3LN+0RLffCHS/Cfj&#10;bQfFOoIbnVbTTdTOqanvt7oPHMRLOMbXJYneQFAHzBogu6gD6IorxP8Aa5u3/sPwvqOkeLdQ0O9v&#10;NRjgtha3iW8l0JHj2jy5pI1L7/LT94CuJXjYASZFf9s/XYvBHwNmg0WfxE+p2dpJJbPY3s0lxBEm&#10;wmWSRif+WhgQuT5gEp2EE8gHulFeV/2PDa/sn/8AIX12eaHw0l8L+bWpYbp50tVYSGZ3cR5KglST&#10;HychgTmT9mnTTqP7Ptha6tqGr3FzemX7bO+sXJuS4kKBll80yw7lRG2K/wAu4jJ5JAPUKK8Z/ZLW&#10;fUJvF2p6hrusajPZ69dabAl5qE7IIAwkDtbs2xZCzsuQoIWMKBHhkEXwlsDB+0L4pt5Nc1G4sdEg&#10;MqWrX10La1aWaUoSrvsdRHmNcqQhgcKdoRUAPa6K+Z/C+t3Wu/ttPFoqeIz4Sk0kXf2ptXuXtL64&#10;M4PnRbiVCB4DH5IZV2xnaAGKSdZ8TPHWiX/xyXwNrep6xbabpMH2q7gsILgCZwkcwd5Ld9xiRSwk&#10;WVfLxJGCrFgyAHtlFfO/gXU9f0b9ojSdJ8L6V8R5PC+sPcNfrq+kSR6fbnyEIn8yUZi3tGNqDZgq&#10;4MY81WNr4iafp1h+1hoZuPFuq2mnLps13qFjc61cpDvnkPluhdmXYDBJ8qND5WEwXD+XQB79RXg/&#10;7VWpaLceI/A1jpniR4b3VvEcMdxBpmpiOW5hQYclFSTziiM2IsDJbP8ADx6LrXw6sNX8RR39/rOu&#10;NaW2ljTrexh1e5iXaUkR5JJFk8ySQrJ97cCSqMcsisADs6K+bf2c/BMPi/w14stb/wAQ66stjqMl&#10;hpd7a6vcbY4hAYlmRhcSEsQ7qylgR5abh5qb69J8f+HPEV5L4Xiv/Esmm+F9GtzLru28HnXUqxhV&#10;M9xJtDQj5iwKfOxDHZtGQD0mivnG38UaZ4T/AGovDvh3wf4qm1DR9X8+11bSbk3L/Ybnzp5IpBKV&#10;2qp8+RFjYksEgwNg8yP6OoAKKKKACiivnvx3Mui/tuaXe6pr91Y6BJpcdxcrdao1vYpL5d3tVo9w&#10;iYs0KyAyKH3R/KzKpVAD6Eor59/aAvtA1b4xeFtF0vxjqCSa7dmz1GPS9bmCxyROqxoDG2LaQIbx&#10;sgqHMRRg7MuOm/aE8bNpWvaT4HtrXxI39oRfaJm0Kx+13M0aE/ukG8FcsEDMwKASJv8AkZgQD1yi&#10;vmHVovEuifFDQtR+EHhj4k2dg88y65p+o2zPYNFPJiS5QXUwYSK0BAjBXAZZVUoWW43/ANsyHRrP&#10;xB4Lk1PxFq2i2er64ItZntNZe1BsUiPmBgHU+WD5ZbaQE+aQqcNkA9/or518aa/Y6V8dtCj+Fmp3&#10;2r31xKU1jTINVeW2MKSxeZtR38sMBNJlj8ofam5HYVN+1tb6XpvxS8B3ura/f6fo2oagx1aD+15Y&#10;bQxwAyZkiV1yHLiNmLKgLRl8gbWAPoSisvwvqvh7ULV4vD2qadew20hjkFldJKI3wGKnaTg4YHB/&#10;vD1ryP4X+HNO0j9pbxToEGt6tLp9rplnJBpt7rF1cqu6KRNubiVmcbTKdqjaPkJYkYQA9wor5z/a&#10;D0vxN8LPidb/ABe8OrrGreHVZTrek/24sFtaH9+XusTHaM+YqbQrsfMYKYtibvQPhoumfErWrL4s&#10;2t7ef2XcacbbTLSK8lSGdCTva5hDbHdHDqpxxl87sIVAPTKK8T8C3s/xa+LniVNdOqW2jeDrwW1r&#10;piXSRRSTmSN0lcxkSl1+zK4yQuLhk+cbq5vxZeX3wF+OXhix0zV7x/A/iotayWer6rutdKmMsO6U&#10;STLvBI3MC0z5Z2XyxuD0AfSFFeffGrwVoHinWPDD6u9zGy6uE22+pNbfaV8ifMTKP9aCu9SnB2NI&#10;fUHzK+8LW2kftteGtK0e/wBQtNJ/sqa4ubE6jdC3kmDGWIeSZdrs7LdStLghnQbgWVy4B9HUV5V8&#10;RvC8/iTx1fR/ESW2fwQbY/YLW3unhaRoVhuP3u1hI0m9Lh8RYGy3TOcuDyX7Jetwp8XPGXhLw5qO&#10;t3fgyxt7eTRhqizu0UwZhcqGnYSRhXcJ5ewLiMYAIYuAfQVFFFABRRRQAUUy4jE1vJEWdRIpUsjF&#10;WGRjII6H3r5y+GHhrxH4h+NPj7w/cfEXxBNoul30SyW7X8okZXQHcsqbG+YtcIWyvlPCUVXSOPyw&#10;D6Qor5v8K+G9f+BXx18M+H9N8TXGofD/AFyzewjs76GMyaa0SllctFt3Dc0aec6YUbVbc8pkHaeO&#10;NB0y8+IGqXvxT1pJPDbSxW+g6RPftFFdOyRuQbWJ8XBEiOVLguSWGwCNHYA9corwn9k/XJm8ceON&#10;Btn1JfDGn3kcehJeRTlVK+akiRyzkySHZFGzLzsYuOCGUaHwtt9G+NC6p4w1+W+vLOOV9Ks9O+2t&#10;FbpClyLuOUxwylfNaNrZGY4JWNl5RzuAPZqK8r8E+BtW8F+EfF+lavrkF74cazU6VHe38lubRUtj&#10;HMZbnnykbYr7o0ATLttY5Lcv+yLceEovgO82s+IbGYKWS8vrzVGYSojtN5zmXaOXlkYS7FMi7Hbc&#10;TkgHvlFeBfsl6jpFt4J8e+LoWl1T+y9bv4leC2mN5JBEizGMxSsXWQs74iwig42oNxLUGuNO+LHh&#10;uO48ZeDvHkt59svLSyv9Kj8tNJlV5PLlWMsNs6E+X+9jk8mSNlY7SXkAPoyivAP2fNM+JXiT4U3H&#10;hDx5puvaHDZ3oFpc3DxxXc1sQsqs0u6UhlMyhVPmNm0cSyN5lZPiL4QeF9P/AGjPCHhLTdM1uPws&#10;uj3Hm20OuXnlRFjNJt+SQOoaRI2Z5GbLRWyqU2YcA+laK8v8bfDi1svhX4s0q1ubq5t7u1mlsYmV&#10;rie2dt7MFaQvuzuCKFVSERQCWG6sn9lnxT4Ds/hXofm+L9JbWNXhjaZ7zUsXN625Y0OJtrsfniTA&#10;BVWby1OFUUAezUV4X+3L4e0a/wDAFjqV9fS6YJtSttNvL6FTn7LczxRyq7hlIUgKCNwDcLgsVr2+&#10;xgjtrSOGKPYqjhSxYjuck8k570AS0UUUAFFFeb/GjU7rUvGXhv4c2kt9Bb+IJJJdWu7C7ktbi1t4&#10;gHULKgyBIymMhSrYbO4dwD0iivGPHvwRez8X6H4q+FVxa+HdRs71TqkJklSPULYuzMpcFgjjeQrG&#10;OThY48CIMh5r9pjRtQb9ozwUdE8bSaZNq5lhvNOdvOYI6rGZoR8rRqfLiV4/NWOTbkI0vEoB9GUV&#10;8vftD/BSHwDZxfFT4faz4ii13TL+0eeEai7G+kklitmkfgqWKSyBsqRgoBtjjEZ7L4jfEvVL/wCH&#10;HgeOw03W7i68ZQW8t5L4ft5o5LYZh3NDOSI0BkcIA7/Mr7hvUHcAe2pJG7OqOrNG21wDkqcA4Poc&#10;EH8RTq+Wvip4a1ePxJ4X8XfCX4W+J/DOuWdwEnZILeC2NoIhG7XEKO3mOsEzrCGDFXj2lNowfafj&#10;ToPhzXPBOnXfi7STcyaff2jwAXDpJFNLLHCV3QlS4PmYKDIfj5HOFoA7yivl344/CTwJ4V1fwLP4&#10;d8Kada29zqsUuqR+Td7bhEkhIQr5wWOPLszLKDHlV3sgXcN3/goNoPhEfCHQL3XTaaXpml6/Zwy3&#10;IKwrbWxV0IUqjNhQQVRRgsqggrkUAfQtFfO/x6v/AIL3f7MOp+EoP7Dmi0/S1h07TjlWjcXCoqoz&#10;jcB9oiCO54V1xJyCKv6FfWvw4/YzsdS8PWzaJdalAr6UlnZl3kuLyZpIEEUg+Uu0yjY+0KWKjZwQ&#10;Ae6rcQNdvarPGZ40WR4g43qrFgrEdQCUYA99p9DUWsQXF1pdxb2l21rPJGVjnQAmNscHB/z9OtfO&#10;Xjjwndal8Kb7SfB/wO8SWviK8s5/sWsy31jFcW88029i9xNMJWBVYXO5DuXZG/zIyr0PjrTb2+/Y&#10;4luPjDo9la+INN0n/SZLiaCQwTMUwIZ3eT5iSkYZnyzqCTyGoAu+Hr748J4b1rwzqmhaba3UO5NO&#10;8SXGrKVMbPKN+0KxLKFj2uwU/vFLRnYwb0v4aadq2keCLDTNe13+3NUtUK3l/t2+Y5YnGMk4UEKM&#10;8kKCeTXk/wAPbjRdM/ZX8P20ejaXqt94o0iG/k09rbdb3iyIssk/kbm3Js3zbMq0pDZAkdqb/wAE&#10;8dEtNK+AMM6WkP2qa8njlvIp1njuIxK7qkMgODDG80qgAIA3mHYCzFgD3eiiigAooooAKKKKACii&#10;igAooooAKKKKACiiigAooooAKKKKACiiigAooooAKKKKACiiigAooooAKKKKACiiigAooooAK8w/&#10;am8Dal4z8H6XdaXJFJceGdTXV1sbi2FxBeeWjgo0QQvKdrMFjVk3FsblO1l9PooA8N+Nlnc+MvB3&#10;hX4qaH/aMa+EWlu73w/L+581QUMqSr5ir5kLQblyxQlcglSGr1xPEelHw9aa3JLJFY3kYkEzRMVh&#10;XYXLSsoIjUBTl2IUHjPIzd0+wsrDzBZW0dusrBnSIbVJwBnaOAcAfkKZZaTplnp02n21hbx2lw8r&#10;y26xjy3aVi0hK9PmZmJ9SxJ6mgCezuba8s47u0uIri3mQPFNE4ZJFIyGVhwQR3FfPX7UV5/wtfxp&#10;ovwi8MPdX1r5stzrl3YPiG3MbeWYJJxkJx5ySrhjtYpt3OCvqGufCHwPq19dT3NjeRxagJjfWlrq&#10;E1vb3TytGzySJGyguTEuW6t1bcQpXoPBfhPw94Ttbi38P6bHZR3dzLcz7WZjJJJI8jEliT96RyB0&#10;GcDA4oA84/bFEeg/su6hYW1xHawR/Y7OOdpXikjPmxrF5ZhQlZDII1DLt2bi4PyBWY/wl8M3nwGW&#10;01A65GP7ADSWc3ibUo7aGUW8XDKZSVVTBH8rKdu1jt3PJu9I8b+D/Dni+1htvEempfw28gdYpHYI&#10;xDK2HUHDruRG2sCMqpxkAiGPwJ4TTwLJ4NOjRyaHLBNAbKaR5FWOVHjkVSzFlBSR1+UjhjjrQB4x&#10;8PbHUfEn7DDWvhq6l1DVls45H/tC8iuPtEkYiaUboPODiVFYqGEm4yKSCrCrPwD+L3wc1T4eQ2Pi&#10;UeF/Ceq2lysepWOqeRbRzX0KxO80TSEebtcp85+cFQSBwa9n8GeE/DnhOzltPDmk2+nwzSNI6xZ5&#10;LO8h5JOBukcgdBuOAK5/xL8Gvhb4g8Rvr2s+BtIu9Qkbe87w43uVlUuVBALETyZYjJJBJyFIAKni&#10;LV/DV/8AATxNe+GrZLXTYrG7giT+zpbdJpEQpsWNfLkbLARjyyrEjarBgCKX7Ies+Gb39n/R18Pa&#10;gk1lpqvbzPJIm+KTcXdZMOwDAvyQQrcOgEbJXVfFmKztPg54jt/Ot9PtV0S6iVyAkUCmFlHTgAZH&#10;avLP2WPAnw38V/A3w7rieGYorhoZ/tDrcSQ3ElxKV+0Nc+X5e+UugIZlzhY3G3gKAbXwL0Y3Xxu8&#10;deNrfTNPg0u7aK0sLuGwNvNetlpZpHZXKzL80QWQrnA25BVlqL9klp/7Q8dLcSwln8QSvEkVq1ru&#10;hRnt45HgcBldktwpc8MI12gAAt6zNpWnSaLNpH2OKOxuI3ikgiHlqVfO4DbjGdx5HPOawvh78N/A&#10;vga91G88I+F9P0m41aXzr6W2jw075JyxOf7zfnQB5J+3ZJN4cm8D/EVo3msPDmvQSXiee7eV8wIk&#10;jgDoHfZ5wzuJ5A2SErs9W8b+KvDEnwf1LxDLq0L6Pc6a+Li21GKBnEi7VWOZ5ERJCWCqS6gMRyK6&#10;q8t4Lu0ltbqCOeCdDHLFKgZJFIwVYHgggkEGuP0X4SfDfR9Yj1PSfCVhYzRXAuFW2DRxeYu3YTEp&#10;CNsKKUBUhCAV2nmgDy/wT8ONZX9hk+HNYgludTn06TVBp8do9gru6+d9le3haMhSWKPEWG4lgdoO&#10;Fu/AD9ov4Xah4BttJ1vxJpXh3WdDc6Ve6VdXh/cSw/KEjkdE80Y2jIXrxyeT7vXIaj8Kvhtf67/b&#10;N34F0CS+3bmn/s+MM7bom3NgfM2beEZOTiML04oA5L4+Wj/Fv9lvWZfDNheyG/s/telJJGUlvYhh&#10;jsjDBsyxF1VX2tlxkKemp8AfiBoGs/Cm2+165ANR8P272euRXCJbSWs1sFSYtECdiAlSOuAyhvmy&#10;K9HVQqhVAVVGAAOAK5LWPhf8PtU8SHxBe+E9NbU2lEz3ccXlyPIAAJGKY3P8qHcecxxHOY0KgHnP&#10;7KehasfiZ8QvGnmxxaHrmsztYW8ULRrMTJv+0NkYlLRmPEikjBA3NjCcb8GfDvw48QfG74m6nqms&#10;3CtZ6uHeUaxPp4SSO7u5ArpFchJFiEMbL5icKAcAZA+nlsbJdPewWztxayKyvAIh5bBs7gV6EHJz&#10;65NcpqPwj+GN/rh1i68C6FJetI8rzfYkBkZnEjFwBhsyDfyD8xLdWJIB45+z/wCK/F7P8VLG38TT&#10;az4R0eKSTwvrVyTc+U6o+6Jp7l1EgVRA+GJQ72PmKpFek/se3thqH7PPh6701dtvJFJtXzRJtIld&#10;SN6nD8qQZAAJCDJtG/FdbceBfBcvhuTw+3hTRl0uTk2cVjHHGD5flhgqgbWCfKGGCBwDVzwv4c0D&#10;w1ay23h7RbDS4Z5BJJHZ26xKzBQoJCgDhVUD0AAoA8h/4KI6jpFj+zDq0OrTRL9tubeG1hnn8qK4&#10;lDhwrncowAhYbjtDKpb5QTXpnwZJX4U+H7drq1uJLTT4raR7SDyYt8S+WyqnAABUjgAHGQAMAXvE&#10;/hTwz4jhmi1/QdP1KO4iEM6XdssizRjcVRwRhlBdiAcgFiRg81J4V8N6B4Z05LDw/o9npttHGIki&#10;toQgVAzMqDH8ILvgdBuOMUAalFFFABRRRQB84ft16rpVp42+GUV/PE62/iOCea2eWIZLSLHGGWQo&#10;Crq1yhUSDKGU+XLs+T6NjdJI1kjdXVhlWU5BHsawNf8AAXgbXLr7Trfgzw/qU23b5t5pcMzY83zs&#10;ZZSceaTJ/vfN15rU0PR9I0XS00zR9KstPso1CpbWlukUSqFCgBFAAAVQOnQAUAfP/jDxB4fX9vfw&#10;7bzahNNLHbm2hcRhrW0uGt5xLCZi+ElYfZfkwM7k+Ry4aLvfiB8Rvh3rWtjwDF4i0271+HWLMNpb&#10;SbJneK4SQ+UzYUsGjZdwbAkUpkPxXWR/D7wHHf296vgzQBcWciyWsv8AZsW63ZVChozt+QgADK46&#10;VasfB/haz1xtZtfD2nQ6gxUtdJbKJDtTy0y2Mnanyr/dUkDANAHkv7Ul/pmlfGD4Z6vc39nbvYas&#10;Vn3yJHKI5WSMYcTI4+UzSFSskZjgmLAFVzF+21p+g65P4J0LxDDFcWOo6q8E0e9Y3CuETeZG2jYC&#10;wzGJFdm8tkDvGoHr+ueEPCes6tBqureGdIvtQtXV7e8uLGOSeFlDBWSQjcrAO2CCCNxx1pnibwV4&#10;O8SR26eI/Cmi6ytq2+D+0tPiufLbbt3KZFODt4z1xxQB4L8fPCvh34T/ABg8DfFbS/Dz2PhrTLiW&#10;01Y6XFEsNqbh0RXePKFUJYEupbaIFTaFY59L+MPjfwhqXwL1HV7DWNM1SzvbWJ7dY7zaJg8qovKp&#10;Iy/MCD+7OCpBHBx6FNpmmzaP/ZMun2slh5PkfZGgUw+Xt27NhGNu3jGMY4rP0fwf4S0nVJdS0rwt&#10;otjez/625ttPiilk+bf8zqoJ+b5ue/PWgDwH4seEfEPw6/Zh+H+r29hPqeo/DfUbfWNZS2t4rh5l&#10;O8XsgXaobiaaQSbRJuVHbGZGHbfDP9pD4deLvDlsbHUnvPEAglN5oenxNc3UMkLeW4wqgbWfGxmC&#10;bw6nAyQPYJ4o54XhmjWSORSro65VgRggg9RWPpPg/wAJ6VJA+m+GtJszagi2EFlGgt87c+WAMJnY&#10;mduM7Vz0FAGN8Ytd1XSvAHk6fYySa5qpS0tobZFlijkYfOzSSqIxGqhzlwN2AqqzsqN59rXgW48E&#10;/BK2+DngmJL/AFLxA8+2S6gU29jCW3PI5MToyR5RVSXLSKp5Zg1e3T2lrNdQXM1tDJNbFjBI8YLR&#10;EjaSpPK5BIOO1SMiMysyqWQ5UkdDjHH4E0Aed2t14L/Z9+Buh6drOo/ZdF0aODTzdbHYNI3V9pZm&#10;AZtzBAWPIVQTgHsfA/iHTPFvg7S/E+jSNJp+r2kd3auy4LRuoZSR9D24pnjfTV1TQ/s40fTdTuEm&#10;Sa0TUolkggnQ7o5mB5yjAEbfmzjBH3gz4d+H4vDHgvTtFQRtJa2sUc8qLjzpEjVC35KAPRQoHAAo&#10;A26KKKACvH/2ztctvD3w+0fU7u6uraG2162uZZIIXkzHbk3MoYAYCmKCTliAMA84xXsFeI/twX2n&#10;L4D020kku5tQj1W1mtrS0niVsvKsAlkVxjYvmsQxKgMq5OM0AdxrXxH8GDwJLqthr1jqiS6f9ogh&#10;tpknkmiZ/JEhRT/qxIcM5wi4YsyhSR5D441LWfgr+zB4J06PUdWt7ee9t7TWLpLIzaikbfORb26k&#10;pGGVDH5YcGNXGwsyBW9y8L6N4Ov4bXxPo+j6WxvlF3FdxWSxtIXO/wA3BAIck5JPzZJzW3qdlZ6l&#10;p8tjqNpBd2s67ZYLiMSRyL6Mp4I+tAHyN+0H43+DWl/Cnw7ZfDmK3bTdC16B/Ps7G7jhs9yvMk73&#10;K7SyZQXA5kEphiOCv7xe7/alvNfs9V8I/Gjwn9q1LTPB8zS61p1vDGZhbFN07BZYtyEW7StzIgZh&#10;AcdGr3e30TRrfS/7Nt9IsYrIyGQ2yWyLFvLbi2wDGd3OcdeauxqqLtRQq+gGBQB414L/AGlvAfji&#10;3tLPwLb6nrGvXkcDf2S1t5LWhmClfPlJ8vaFYuxhaUhEdgGCmu6+J3w38I+P7VI/EthPLLCrLb3N&#10;teS281uSCCyPGykHDMD2IJBBBIra0Tw/oOjSSPo+iadp7TO8kjWlokRd3ILsSoGSxAJPcgZrSoA+&#10;Yvif4Z+GHw4/aP8Ahj/Y9tb6XqUmpNueW43NOJQ8JMk8geZpXeZcndl8Yc7Sxrf/AGo7rWPhz8VP&#10;Dvxm07SL3U9MtIf7M15bOx897ayLNJLLmMrMQFXhGLwhwrlUILH2680HQ7y4e4u9G0+eaRgzyS2q&#10;MzMFKAkkZJCsy/QkdDV6SKN4fKeNWjIwUK5GPpQB5Z4B+Pngf4gX32DwINR1bUIZfJvEfTZ4o9PP&#10;nQxsJpNhGf3uV27g3lSHcFRmXsfjBqtnovw01jUr+6a3t4bYiR1KqSGIXYC3C7s7dxIAzksoG4au&#10;i6HoujoE0jSLCwUIEAtbZIgFAAA+UDjAHHsKn1SwsdTsXstSs7e8tpMb4LiJZI2wQRlWBBwQD9QK&#10;APOf2ONTsNT/AGa/Cb2EvmCDTxDKTA0P7xWIYhG5ClgSOgwRgL0Hp1VdN03TtP3fYLC1tfMCh/Ih&#10;WPcFGFBwOcDgegq1QAUUUUADEKpZjgDqTXzTH4Y8KfFH9on4leHtWhs7po7eD7NcXOnKs9pMojTz&#10;bctGPMXMGwurFlMZw43ARfSk0cc0LRSoskcilXRhkMD1BB6iooLKzhaNobSCNog6xlIwNgYgsBjp&#10;kgE+pAoA8J+FuvXGseDfEXwS+IGq2L+JNHH2OznQx6euowHHkMoi3LFIr7VKopKq0L7R5iiof2Q/&#10;Gth4O8G/8Ku8f3+k+H/EGi3N0trp7vLEXs0VpWlBmZsxIVnVXVinlxL937o99ls7SW7jupLWF54T&#10;mOVowXThhw3UcO4+jH1NQ6tpOlaoqjU9Ms7wKMKLm3WTHzBuNwP8SqfqoPagDx/4ZaMvjD9pLXPi&#10;tYyW82jwWlrY6ZcTR77gsI51uYhG6K9suTbSqedysSDtmIHbX3xI+HE2mPJq2tWEQRnils7+IrcI&#10;VEu8NA434HkTZO3H7p/7px21Ub3RtIvLpLm70qyuJo3EiSy26OysAAGBIyDgAZ9qAPA/gD8IxdeF&#10;fiTqp0keFm+IdtLaWdstm0X2S2kgOxmhYnBRpnCqCo2Km6OJ96Cr8HPGWkeAP2Z77wB42utN0PW9&#10;EtbmztNOmKbrxJUnlt/KiaMmRmCyIVMA3PG4ERBAP0oAAMAcVznxSXS4/A+rT34SNnspoYplQGUO&#10;8ZQCMlWO45wMA/Q9KAPDvhb8RvA+k/sp2/h4zwyXV5FJY22lR2zTNdrckuPIt3yZYxHNyACAUcEH&#10;BFS+IvhFrGn/ALE9l4LBiXUNKENzex3RSCG4WDA2uC1wiKyRp82/bGcPwE8qu3/ZNTTbr4O6NBe6&#10;PJZ6rYmQvbahYrFPa7mE6Ko2KuFjuIf9WAqk7cKVKr6xQB83fHn4p+FdT/ZvtdMu9Ukm1y9u7XRb&#10;qwjggung1BkQMlyjoFAR5FY4VGDADCkMot/tD+KdL+Kul6H8PfAeofbby61qwk1FYkRlsYgxmXzk&#10;dSCrRwyuMMPkTeN+USTof2ybzStP+HDWUmj3V5Jq99azX8Njp080l1awTRmTc0KNnapBwQzBA7Kr&#10;bOPUPBt3Zaj4etdQs4lQTRLvxAYvmHBGGUHg5HT1oA8O/bw1CTTfhn4T8P6dqaWOvX2t29tp07XE&#10;j+RN5MoWRiUdjlhsDsQylvMyxQqdD9oOPwXof7OeutNqWn6jceKI1kubi/QXc2qxRyLJMoVVDMI4&#10;FkC7dnl4B3Rt8490ZFZlYqpZfukjkfSiGKOKFYYo1SNFCqirhVA4AA7CgDzUa7pMv7L/AJt1q3/M&#10;seRO3knzxJ9h8xl8iNdxk8vL+WqZI6LjFc1+zH8Uvh9YfBPQdO1DxJpmnakllHcy6dPcR/a2NwTL&#10;u8tMeYzs7ElEUMSWCRghB7hGqpGqIoVVGFUDAA9BUVvaWsFstvDbQxwodyRpGAqnOcgDgc8/WgDw&#10;n9h/xn4b1qx8V2Gk61Yzwvr11f6bCbmQXD2blT5vlSksI9z5Lhj+8eRWWJ1ZBieFUn8W/tneKLM6&#10;teWvhVtOWREQRxDUruKZY2WGVI93lp+8yC4k3Ssy/JIxb3u68JaNN4ysfE6QC3v7FJU3QRoouA4P&#10;+tO3cxXfIV5GDI/941sJb26SiVII1dQwDBACNx3Nz7kAn1NAHh/jbW9Jtv20fD8V1qFvFHD4emhQ&#10;+RhYXVmlk8yZSCECIvySEIGKsFcqxjxvjJqXjL4N/Hx/iJp+gXWveD/EP2W31eGyjubi7tf9ask3&#10;Afo5tQidMMVQRgSs30S1vAd2YIz5jrI+UHzMMYY+pG1cH2HpUjAMpVhkHqDQB5b8Hfjbo/xXktX8&#10;D6TqwtgUkv7jVbP7OkMZTcUXLZeQFox8oK4bdkqVJ4T4za34Svv2yfB2jeIJ7W706NVtvs09oLuE&#10;6iRJ5aEPDKkci/aLf7hif98rOxVUFfRcMccUeyKNUXJO1RgZJyf1oljjlXbIiuoYMAwyMggg/UEA&#10;/hQB88/tT2fgfwl4m8GXulaVpOh6kniC3kvdTsLIQtZQStLH5l08UY/cu0k42vLFvYuUZnUqffr7&#10;U9PsdGk1a+vIbWxhh86W4uHEaRx4yWYtjaMetWJI43ZGdFZo23ISMlTgjI9DgkfiadQB4V+xf4m8&#10;O6wfFKaLqN5JHqGrz39tDepIjMN22Zo/MYl/3jLK5AGPtMZYfOpaD9qDxVceGfjP4Sk8TTNL4Bkt&#10;ZP7RtVCvGtxuO2S5VoWURYwB5ksa53EZKYPvRRDIJCi71BUNjkA4yM/gPyFNuIIJ/L8+GOTynEke&#10;9A2xh0YZ6Hk80AfMPxp+I32X4+/DPxmvhPVrbRo5xax3txprtLK93HEBFHEvzhvKuJ2ZVXl4EB3M&#10;oSvp6zmNxZxTmGSHzY1fy5Vw6ZGdrDsR3p0MccMKxRRrHHGoVEUYVQOAAB0FOoAKKKKACvAvGWs6&#10;Fe/tyaJo2pW0M0Meim3IvNLldWu9/nQiORkRCQEdgQ8wyjYSJkdz77TI4oo3Z0jRWc/MVUAt9fXq&#10;aAPnv9qW88LeGvjN8J7ma1FgllqMsRu7K2AezhjSJvL2qu7ymUbSVICgbeQxR7/7W0Or+GdS0H42&#10;+FfDf9uXnhhD9riV1gkNm6sjDdt34PnZIZZFVUfAjY+YPdgiCVpQi72UKzY5IGcAn0GT+Zp1AHjX&#10;gf48v451Cz0Pw58O/F9rql1AZbl9U082lrZAROzfvnBDMrrHGRt+VpV3AEMlY37YGu6Vb+NvAi3d&#10;nZajZ6PrIutVcyS+Zpo3wbWcorIFeN5VKybQQwJZYxK1e9Wtvb2ybLeCOFcYxGgUfpUlAHzB8erj&#10;S/FfjTwvdfBvQLc+Jp9YtHn8QRQS2SPAphcxtKISGDQBG3t1iXEfmbilaf7VWueC/wDhPPAsHifT&#10;Lm9i0G/SbUpX0o38GnLJEVMd7IoKRrh45mxJnbCNyskgNfRlRzQQTMrSwxyMn3SyA45DcZ91U/UD&#10;0oA+XPG+i6fq3xw8BX3wQ8HX2jwWUk39r6jpmlPpVrPZSCITRAFY1dzGFZXcBQyRiNiwbZ2nwx8R&#10;aRJ+2J41sUXzry4sLeJ7uys2S1zGz7ElfzXLXGBIjMVVf9GCgK2Vb3GKOOJdsaKilixCjAySST9S&#10;ST+NEiJIu2RFYAhgGGeQcg/gQD+FAHmd54j8LfFDx9qnw6Sa0vtP0QJLqcZkbdLcRTqTGEwOI2VP&#10;3m4jcxAG5Ny+YfDnxNoXwJ+O2qfCwtJH4bugb62CWkqx6XGVXbuZpJGlB3wQq6qu5w4Zi4RT9O0U&#10;AfP3huK7+D/7QHiTU/EUWqX2i+M5oDBq8cZmEUm6Ty7dokUsoUMQGXIJL79haFX2/FEsHxV+Mvhu&#10;30hdSbQ/Bsx1LULuWykgga4ZZFiWJpApaVDGM4BXy53U538eysoZSrAMrDBBHBFI6BoTH90Fccdv&#10;pQB5Hc/GP4bar8Vbewg1M3zaLbNKLm1trmZQ8kKy7VWJGD/uzGQTxuO0bnGF888aeNvh9qv7engD&#10;VY9Ykt5rHR7mEXRs2aG6MsBaOIyHHlYW6Eh4JOVLBVwzfQvgzwloXhjQF0jTLGEQhSsjvDH5k42q&#10;n7xlUbzsSNCzZYhF3EkZq14s8P6N4m0c6Vrunw31m0iSGGZcqWVgwyO/I6dCMg8GgDwe68Up4c/a&#10;h1+Xx94U8QavbT2ttDoOsR6J9ot7dDLKVt02RjkmZAu1pWdvvENtijs/D7xpqjftXaoNW8EeKbCH&#10;XNNiFlLMJLiCLPkfNnaI7cNH5W9Vkcb0P3Wz5nvxhiMqytGrSIPlcrlh+P4n86V40dkZ0VmjbchI&#10;ztOCMj0OCR+JoA8z8J/GWw1v4/ax8Lm0G/s7jSYHc3squY5XVkwoITYA0ciODvzjIKrxn06ufufD&#10;8994+tvEF7cRpFpce2wity6szMsqy+eSdrqVeIoNoZGV/mIciugoAKKKKACvnz4Y+ObHwx+0p4/8&#10;Na1BfadDdXzX0JWKWWCdnRcMikM+CkEjFoyYlfzgwRigf6DrxL9n9dQn+MnxBu9R8N6zp2k65Nb3&#10;GnrqWjzxi5WSJjI0ksnVsqV8pgBGoiAwZGjUA17XW1+KXxB0q78J3d2PD3h8i7bVljkW2v5GkhKp&#10;FkKs6lEuULAsqkhvvBM8NcfEWy8GftBeI7L4kaF4suZbuZR4f8mxe+tJofMLRCKOLI88gSNkoDsh&#10;CgtIJN30fRQB86fCjXtSh/aw8Sy+Ifh94l0ObXtOtRZeVE97HLG0syyS3NzE7pHsaGNFRiojLv5e&#10;UYyNi+CPGHiT9nz4m6z4C8VeDvEeqeD9Q1COfw9rmlwNdQxJPJ5cdt5S5KyBiqlEAJIZwgX5m+ox&#10;HGJmlCKJGUKz45IGcAn0GT+Zp1AHE/BfxxqfxA0dvELeF9Q0LSbjabGLVojDespjjYM8YLKQS78q&#10;xACLyxZhHHf/AAv+Fem6lfeKrrwRo7XLvNdXU5sPOZ3kH71/LAO5m4zhcnA9BXdUUAfP/wCwnr2j&#10;694V8SxwC+8291i5uNlyJzG1uWCw7WlA3sITCGkI3SfKzEsSF5P4X/EPxN+z7bN8MfG3gbWdW0/T&#10;j/xKdQ0ONbkyW6Qu7bh8qqdsWUDEPJ5Vw7Yfar/VlFAGJ4G1fUtd0v8AtS90qfSo5sCGzukAnTGd&#10;zOQxGCcYUhWG0564HjHxf8S/2T+2V4UmS2tlht9KNpNdmyDyb5biMGNnIB2+VI5URFnEhQOgSVS3&#10;0FRQBzPxkl8r4Y6yotdRuWntWgSLTYFluCz/ACgorELkZzliFABJOBXzrpfib4Zp+yHZaHN4L1i+&#10;1JdDnsrSBPDKy3NlLc20rExsyFIwIdshLsX8tkaTcxc19YUUAfL/AIsbWPCn7OvgTw74t07xZrOp&#10;22rWl1qE1jbhbmBI7yGRvNdGmXLs6rsicZjZlyqo7D6Z0y6jvdNt7yE7o7iJZUI7hgCP51PRQAUU&#10;UUAFeHftiaF4usbnw38UfAGkQ6lrPhe5Ed9aErG9zZPJGznzCDtKBHAYg7Unm/hZwfcaKAPDPhD8&#10;dPFfxGGl2Gj/AA01SyuJkzqWq6hBLFp1uVeaKXyiyhpHR40JhYxsQxAY7dxg/ao8VHwj8ePhTfxW&#10;Oqahc3F3ewRWOmuDJMjIiSyNGYyreUjl8lxhfMAHzbl96rwf42XXiG7/AGmvh/d6N4R8Y3NhoLzy&#10;Xuow/u9N2yb4CrI7rucBZCGypIaPAmRxgA3Pih4u0n4keA7zwT4Ng1bUrzxDAbbzxps1vbWSlEkz&#10;dSTRbY0aNlIUo5dXGI3Bwcn9qLwH4ms/AHhvWvhdZSXWteBIHi0+zwknnQbYjtbzGG7a9vBIPv8A&#10;zRr+7cgbfcIwp/eCPazgFsjB/GnUAeEfB39oHxB8QGtdGtfhV4istZCeXqUlyIorWylVYjKWLPkA&#10;GRhs5kBCrtJWbydn4kfFPw4PHOm+GYI9YvptG1WOTVLnT9KvLqO1kSISNCxt0KtJ5cqMV38bs7X2&#10;mM+vVQ03RdK0/VLzUrSwhivNRcPd3IXMs5AwNznkgAAAE4AAAwABQB88ftHfFLRbnxp4HvbPRfFZ&#10;stH1A6jqF1Jot5YBbeOe2+UtNCmNzj7pYMxiVCpWdXrq/wBrvWf7S+Eug3XhiPU9cF7rljcW9vom&#10;5hqluPMkeNZUdQA0SOVdS5VhG4XgMPZ7qGO5tZLeYFo5kKOAxUkEYPI5H4VDounWWk6XDpum20dr&#10;aW67YIIlCpEuchVUcKozgAcAYAoA83+L9/pmrfszaiY/Dsl02vac8dtpQsbmMzXTgsFZREkyAOGY&#10;uURgAWyp5HP+EtDs/ij+ybD4f0w6lpV5C2LWWVJYJ7S43+bFNMhdC4KSpJIqttZXYLj5QPcqKAPl&#10;v4XftC/FfT44vBnjL4KeINQ8QWMUsLXWnhykrRMqqZd0YXmN4maRDgmRCEUOAPVvjJdeKV/Zt1C2&#10;1OzupfEmpWDWpXQLcyyQzODiSJN27KD5sKxYEYV84evTqKAPEP2dLFfB/wCzafEl0dcutaureaeW&#10;XxHpki3UbSSHy45IkjVxEDsLEKMjLnHbR/Yymv8A/hVjWmsaZq2n38V7cuY9Qsbm23wm6nWNwsoC&#10;qW2O2xcFUMeVVSgr16igAooooAKKKKACiiigAooooAKKKKACiiigAooooAKKKKACiiigAooooAKK&#10;KKACiiigAooooAKKKKACiiigAooooAKKKKACiiigAooooAKKKKACiiigAooooApa9o+k63YtZazp&#10;lnqFs2Mw3UCyocEEcMCOoB+oFJoei6PosLQ6PpVlp8TAAx2lusSnHThQB3q9RQAUUUUAFFFFABRR&#10;RQAUUUUAFFFFABRRRQAUUUUAFFFFABRRRQAUUUUAFFFFABRRRQAUUUUAFFFFABRRRQAUUUUAFFFF&#10;ABUN5Z2l2YTd2sM5t5RND5sYby5ACA656MATyOeTU1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ZXjLxJonhTQ21jxDqEdjYpIkbTy52K&#10;zMFG4j7oyeWOABkkgAmgDVorwXR/2uPhdrerW+l6FY+Kb26vMi136NJbRSMZUjjzJNtCq5liIc/K&#10;BKgYqzKp91sZmubGG4eCS3aaNXMMpUvGSM7WKkrkdDgkehNAEtFFFABRRRQAUUUUAFFFFABRWV4f&#10;8SaJreoalp+m6hHNeaRcG3vrY5Sa3fnG5GwwVsEq2MMOVJHNJ4b8TaJr99qlppF8l1Jo919lu9gO&#10;0SAAkK3RwDuQlcgPHIhO6NwADWooooAKKKKACiiigAooooAKKKKACiiigAooooAKKKKACiiigAoo&#10;ooAKKKKACiiigAoorhvi58QL/wAFa1oFpD4RvdVs9YufIudRjnVIrAlkRAygNI7OzqFVV5PfPFAH&#10;c0UUUAFFFFABRRRQAUUUUAFFFFABRRRQAUUUUAFFFFABRXnmqeOfFNn8eNP8Fz+GoIdDvLNroasX&#10;mfzAGaMRqRGI1k8xoSVLEhSCA24mP0OgAopsxcRMY0DOFO1ScAnsM9q4P4T+PNa8U+M/FGiar4eh&#10;0z/hH7tbZTFeCZj8ivmQEKULB/lG3kRs2djxM4B3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c38SvF6+EdPtZU0LVtbur2YxW9jpcKvNIQh&#10;ckbmVeFUnrnrgHBx0lNdQcHapZeVz2NAHntl8UzZePoPCXjTwtfeGri+h36fey3EVxZ3jBYi8aSI&#10;dwZWeT7ygbIyxK52ja8ZeM30fxFbeHtJ8N6pr+q3EAuWgsmhiS3hMgTzJZJnRQM7jhSzYRsKeAfF&#10;PH2paj4e/a08Nav8VYlm0VroWfhm4gvlitbe7nklSCQQModpFjmaKQiRlO5XZF2QmvTvEGqRL8ZT&#10;pHg/QI28SXlirarrNwGW1tLZTgF1BHmzZChV4JHG8Kp2gE3w3+Klr4h8aXPgjXdEuPDniixt/Nn0&#10;+4uoZ45MBWYQSxt+92pJC54BCypkAkgY+vftCeDdH+ImseC7/SPEseqaUmYYv7JfOptj7tpn/W8t&#10;EoIIy00ajlq5jwLonjDSv2yp7vXtSn1qS78Owi8vIo/It4STOwjiiaYgRoy7chS3zxZUFppptu0k&#10;jf8AbSvoizKLbRrdlRGIJkmSYbyzEKyFbXBjGXVo43UbWnIADwJ+0TousfEqDwJ4j8H+J/CGsag0&#10;x0tNbtBCmoolx5QaMk53EFXKEZAPcbWbsviF8RbHw74nsfCWnafca34o1O1murTSbU7SI0R9ss0h&#10;BWGJpFWLe38T5xhWI4b9ubS9O1H4a6U93PFFew6zD/ZAmtpJlkvWBECqIf3vmhwHQKCGMew4D5HT&#10;+Mtf0mP4w6ToWh6bZ6h4wexkZZbu8eG3sLZSu/cFDFpSshZUVckZ3PGGUsAS+APiZdar4ot/Cni7&#10;wVq3hHxBcwyzQ293NDc21wsZGfJuIWKuSrBtpCtgPx8prn/idrfhbUvi1/ZV/plr4k1TQ7JxpmjL&#10;FG832ieMmT5mQ7AYVbPzKdu/CyEgJgXXhvxFYftaeFdZ1/WjeXV1BLCtxBo6R2zL5EzNbKybnV0E&#10;SNvmYK4nk2jKokUvgvSrrSv27PFNzd2Earq2jQT2l2swRrhEwrl1V2YlGlijUOqKQWYAGPMgB1lv&#10;8TtI0L4gLoPjLwu/hW41e4SLSdTfa9rqm8xJGnmhVKzNLI6iEgsAm87QwrrviH4w0jwdpMF5qTmS&#10;a9uUtbGzhdPPvZnPEcSsw3tjLbRliFOATgHyn/goNHpf/CmNPuLxITeR69bDT2cMHZyHLxI4kTY0&#10;kSyIC25clcrnDLj/ABg1e+0r4v8AwXbXm1K6hk2QzSzXCRxNcOsMTSui4ikYtOudyfLtPlBWYOoB&#10;2/iD4x6n4UeHUfHXw91PQ/D9yUEepx3SXbwE7i4uIY1zH5aqWYqzrgEozgE11PifxlqNp4mtdF8O&#10;+FrjxA89n9qluIb+CCG3Vm2x5MjAvu2yH92H2hPmA3LmP9oPQdO8S/BXxJpepQrJG2nSyxN5DTND&#10;Kil45ERSGZ1dVZQpBJAGeaq/sytrD/A3QG12yvLK88lwba8DiWFBIwRWDxxsvyhcArwMDJxkgHK+&#10;D/jrrHi3T9Xn8N/CzWJptHu0tLq2vNTtbeW2l3FZBOgZmjEbK+cByRggH5tuz8Uvi8/hnwXpniXQ&#10;PCV94ktNagV9O8mYWvnu3zKmZVG3KAsCfvcYBGSMj9km9tLi/wDH0dvBeRP/AMJVdmTzrrz4iUle&#10;3xE/lxhhiBWP3yu8IXIVQtT9uo3g8C+GTp4umnXxRbPthiecHakjxhoFB84G4W3XaNr/ADZVlIoA&#10;9E+LPi+98F+EYNfh8OT6sn22CC7ghuFSS3jkbZvUEHed7IoUYyXBJVQWDfCnju1vfg5D8RPEFqmi&#10;2DaV/atwEuReLDb+V5u4PED5hCdQozkEDdwT51+0XY/Fb/hUXiR9S1bwfdWMNt59vEljLE5lWfdE&#10;riScJJjEOF3LubKkODtbK/aOtXg/Y18NpBpdpd2+mR6XLNDNb3EUCxRKmSfMhaeEADgsEcYAYtkx&#10;SAHbeKPin4o0zS7jxLY/DHUdR8L2qySyX66hHFdSQRqzPPHauuSmFLDc6sw6KSUV+t8C+M9N8aeC&#10;j4g8M7bolXC2s0yo6SgZEcu3d5ZIKnkZCsDjtV7wTPaXfg7TmtDI9uLVYgJslvlGwhickkFSCcnO&#10;Op614r+xHpV5oviD4g6daXMP/CN2+vzw6Xpy2yQyabtmlcrIgUMnmLMjKjdFVWwDIcgE3w3t/Bnx&#10;i8Raj4jtvAEujS6fdOl5dWmuTWksl2hgkNtepbbY5WJLbvmmUKM5/e4O78EPFOiRfEjXPhb4Q8D2&#10;+n2vg7ZBqeoxalHKmZFNwgB5llcyzT7zJg7/ADTlmLVxP7Lt14kik8Z+H9Citl1S58Ty3c1+1uJL&#10;XToHmn2IVPlmaMrAB+6OfMmlVhE6SPWt+zV4PtPA/wC0V4+0HSItSg0yC3tvKW6mWUXLMkchuMth&#10;wuJBbJjcD9jl3sXAoA99ry/xZ8U/EGk/Fw+A7bwJFLcXUay6RcXWvwQDUo8xiV0jVXkUR7pM5XPy&#10;KcbWLL6hXjPjqGxk/bT8GMYYGnj8P3cr7ZJPO3B9kUmwIVZEE1why3H2jcQNimgB3jz4y+L/AAdr&#10;+g6RrfwyhW58SSLBpsUHiWFpJZwLcyxYaNRlfNlAIJB8nJ2K25fRfHmsa7ovgi71nSNCtNSvrNPM&#10;ayudUWzjZFPzt57IyrhQW+YAccla88/av1G1tdU8B2rR3M12fEMV5BEtxLHC4gdGIkCMAx3tEF3g&#10;qGILEDOfVfEjtH4fvpFEh2W7sRGSHICkkKQykNjody4ODkUAeV+Pvix8RfCngm38UXvwjt2sipe9&#10;Y+KYl+wxnlZH/cklQvL7QdmD94AtXY+M/iDp3g/4bHxd4otZbNfLaRLOMNJM3DMqYKrtcoBkNgKx&#10;27jwT53+1JaxXn7KelRHRodUs2m0r7TZxPPFGbYsglKrGjEqsZY4faqgbycoAex+KWuaP4b+E+mT&#10;6l4YOubvssNppFrp7eVNI22MJ5Y3ogw52q7Fd2xQSxWgCp/wsLxzo2q6T/wmHw/gtdL1edoftWk6&#10;mb+S0cxtJGrRJEHkyEYMUG1MA5Zcss/jT4g+LbXU9Yj8J+CbHWtO0a3Es2qzeIIoIWdJGW4g2Isj&#10;q6BW6rjcjg4KqH4X9pTQfGMfw5ttZ8T+PLj7euq2wsbHRlFnZxXTOFgBXDzXEYl2lxnzAuWiw6AP&#10;7vrTxR6PdSTTGGNIXZ5Q4TywActuJAGOuSQKAPIPAXxl8d+IfAn/AAmNx8LLaz0lXfzyniRZZ7SJ&#10;USQzzwtAkkaeWxbYFafgfuvmBrd8U/ErxJpfxi0jwBaeDrO/m1RpJmuodVk/0W0V4wJZUNvhWZWn&#10;YAuFP2d1V3f5KZ+x5HcRfAHRkvnme+HmC9MwTeZgxDHMYCsDjcpAX5SoIBBFcp8bLTWJ/wBrjwM/&#10;h/X9MsbyPTZ18q7RrmZvMbDeVEZFWPMENy24dTF919oAAPdJmuhYM8UMLXQiJSJpSsZfHClwpIXP&#10;GdpOOcdq8/8Ag38Rtd8b+LPEOk3/AITttGj8N3b2V266sLqQz4jZBtEa7QVaQk8jhcEgnGDH8T/G&#10;Xhb47ab8OvHOm6XeweIC76Pqejq4dt0j7IpoSWKMkaM5c4V1WQrgxMrO/Zrs9Og+KXxOvNPtLiNN&#10;Q1lJzK80bQk75w8caD54yJBI7q/IeZ+Ac0AexV5hB8TvEbfHYfDa58G2Vo7B7mG+m1rCXdmp+eWJ&#10;fK3NKoaHMWMZkb95iMlvT68A8ZeKodD/AG1LGCLRtWvNUv8ASTZRJbIqxzW37tyzHzQGEbO7jKsV&#10;AmGzMkLOAdn48+J2reGfixpHgyfQtMYa8WOmznUpt0qqpB8wC32xHzTDGPmZSZlyysUST0yvnrxv&#10;4Wg8LftIfDXxLqEkF1rPiHUryLV7tIn3ykWyJCqBWXeqbYl2sGVQrzLGn71h9C0AcR458W+KtP8A&#10;Es2leG/CtvqS2Vj9svZ7m+MXlozbU8tER2kJ2zkLwSYSON6tXEeBfjH8RPEvhbUvEVv8NtEax0rU&#10;rizuhH4rVpP3J2sEAgKg7gR++aHaMNII1yw9smOIWPop74/XtXlP7HdqkHwtmmt4Cljc6ncy6VKz&#10;MWuLEys1vIQcnmMg7iSzkmRuXNAG94s+IM8HijR/C3hnSBfazrVmb6JdRkeziht9rndINjSqdyhS&#10;DHhd3zENtR6Hgf4marc/FOT4f+ONA07w5q89mbzS0j1Vrj+0UDMHEe6GNWZQNxCM52gsyp0pfHmt&#10;rffGbSfCOgJp8OvNot9cPrEk0TT6fBmNPLhjIfMjS+Sx3psCxsPmJwOIsPDlzoX7belyS+IdR1eO&#10;60OaeU3Mf2iSKaQMgZjGoS2R1tmA+VFZogq5OQoBq+JfjvrWjfF3WPATfDPVLy9tkP8AZP2a6Um/&#10;Pl+YkjZUeXC4JUON+GhmBGVxUGk/H3VNN+K1l4Q+I3gO78JW+sFl0rULq8gKzuSvlROochZH/ebU&#10;RnZuAo3LKsejYxMv7bF5cSXa+S/hcRCOSRAwl8xGjSMD5ipQXLFX+UlcoMo5Dv2vrZrnw/4bS2F4&#10;12uuwSILKJZJiiHzNqIykFnlSCIH+AyiXB8ugDf+KfjXxP4b8Z+HtD0bw/YaimvXDRJLcXxhMZUD&#10;I2KryNgkEsqFVTczFdvzU/2ifidd/DWx0l7W30q9u9Zufs1va3lxLBlgj5cMiPkeY1um3A/1hO7i&#10;sT9qPVZNH8dfDe7j059QmbWJ1t7aCEmaaRYDJ5e8I+yLajSudvHkIcrjcMX9pDRtak8F6V4o8SNI&#10;2sSeJLYadb28m620NZQkYT5wI5HcK8e+UYL3RQcFVIB6p8TvHWn/AA/8Av4i8SGJWhiUyxQF3G7j&#10;eyhVLmNckswQkKCxGAa8j/aD8W/FWx03wRfReHdNWPUtbtJJomuTD5Y2q6WsysryM73IiI8oAgoq&#10;87jV39tOySHwT4H1e40v7dpGheIbOfUlsliQpBwg2QyFcqzskYAlXaZFLb4xIp6r9pKO7fQ/Dd29&#10;09v9n1qxaaJJI4beV2uoFCtckebD8zfL5XzOflw2dpALC/EbV9C+JGk+EvHWm6ZYya/5g0yTTbie&#10;5898ptjAMS52jzDI3AUeW2Npdkn+I/jzXvD3xQ8M+FtM0Sz1CLWjcTXUk10YHgt4ljBMYAbzJN8m&#10;NuAOVBZcqW4f9sy0urzxp8Mo9MW5fUDrrpCLDaLtFPlvIyPuUonlxyKzBgCXRW4bBk/apXV5/jF8&#10;MbXSrm3srj+1Gmt70wyXEkAykMpWFGXPNxB80m6MAPu2nasgB037QHxJ8S/DTwzo+rjQ9FvxfyLZ&#10;3aSaq0Jt7pwBGY18stNEXyrEAMikSFSqvt2vix4q8TeEfhyviW20vRbi4t/J+321zfToib3RdsLR&#10;wSPK2W2qgjDOWGBnCN5Z+1VoHjbS/Bfhya5+Kl7dRp4itXuIbjS7WJZ/LXzg4aK3YxeUYHnMhDBF&#10;RmCuyIh9R/aKjkufgnrlnHJDDJd2vkrd3SK0Fo7EbZpkYYaNW2llZSp6OAhYgA2vh3quua34XsNW&#10;1vS7XTpL+xgufs0N15zQO6bniZgNrBeMOD82T8q454n40fErxT4O+Ifh3w7pOiaNf2/iC48v7Rc3&#10;8kclrhTwYURmkLEHbsyxw3ykIzDkNa1z4mfDD9nfTfG7+I9HlsdK0G1S+0jVLIyCzmIWIf6WkgeR&#10;YyyhiVZpChI2+Z8lrxt4gm8Zaz8FvFtgmoWEet3cN1JZgB8b41kKE7igKDzAxWNmKs2GRBJIoB1v&#10;x8+Ifir4b2FprMPhey1XRGuUiv71r5oBYhkkCmQbWIUy+Qm8AqokZn2qhY6niTxvdXWl6DN4EGn6&#10;1PrnkyoA26NLaVC63BbcgC7UcqpwZCpAxhivQeOX0c+H5LLW4WuLbUHW1W2jDGWZ26CML824YL7l&#10;wVCFsjbkfOP7PzXXwU+NE3hrx3aafav48EJ02+iMsk0k6CGPywzliYTLMyqCd6YUuqow2gH1BprX&#10;T6dbvfQxw3TRKZ44nLoj4G4KxAyAc84Ga5/4u67rfhrwLea1oGm22oXdoA/2a5kZEdeeNygsCTgc&#10;Kx5+6a6auH/aSS2l+BPieG9lkitZdPdJ2iAMmwkBhHuBXzCCQu4FNxG75c0AM0/xd4sn+FcPiKPw&#10;9a3usakkX9nadZ3B2b3jXiV327VWQybj1CLnbuzGMw/EbxVoPgfTLrxt4Pis/EuravFY22j2d4Jl&#10;2S3AUSGRN+BHE6lyRguAi8umfH/DupeK/hFpvgXxzr2sSav8PxpUVrLNNsV9GjZXKgKsW7bI0sKq&#10;g4UQRIzHCsen/a4/tez+Nnwz1e6sbO88Mf21bWshuV3pBcSy5aQg8KPLiVVYkKGbBDbgVAOl+Ifx&#10;M+Ifw50ez8Q+MPC2gXWkXDMLpdP1N47ixAbceHQpKwgEshG5FXyXG85Ut3HijxLq8mg6PqXgLSrP&#10;xNFrEyqlxHfolvHC8TslwXGQ0e4IDty21iVDkBWyv2lUtdV/Zx8WPG8VxayaLLcLKmyRCir5nmAG&#10;OVXUBd23Y24DAHIq3+zvp40n4G+FdO2eWIdKhCp5qSYG3IGYyU6EcIdg6LhQBQByvij4o+Kvh94v&#10;sLH4jaVoq6Nq100Vpq+l3XlqgLHaJUnddpUFd7biOVKhi7LFt/HL4mt4Ih0PT9H0lNV13xJcFNOt&#10;Li4NtFsTZ5jyPtZl5kijUBSWlmiTGWrzr9tjwnq0vgD7fJ4u8QazHHq0F7/wjcdpG5uYo5iwSH7M&#10;sUyNG0qAS7zjbGX3EAmD4jaDquj/ALQXwgvL1zZaVp9m0dzIViuAJwpUxtI5VkG6VEQpGR85CiPP&#10;ABb8bz/EsftGeAbe70Xwzf6otjqNxHPaTzxpEI0EIaVSrGKNxcklSzfMibWZotsve+FfH+tWnxXH&#10;w58Z2dudTuoXn03UdPg8q1vYo44mlba0sjRsGmCeWxLHbvwVbIyPi8sbftP/AAz+0WLyKsGoGC6j&#10;n2PbS4iz8uDu3LlD0GxpM5by8ZvxWnSX9sXwTY2jRi8j0p5pfLkMbkGSQRrIcDem1bp1RX3Hy3+6&#10;m9ZgDpvFXxC1+9+KzfD3wDptjdX9jA82r6jqLN9ksD5aukZCMGeQ+bDlR91ZATjIzxPwvuvi/cfF&#10;D4mCKLRbbUEnh8mC9u7u5sBL5UZRotyRt5Xl5Q+WFBlWUseirY+C4ktP2xviFBqFpNb3F1YRfYjN&#10;bMn2m2jmaQyIfLKkb7tkLecpYJH+6JQsOj+EMWmWX7QnxJtYhCl7O1lKQHVSU2SOVSIIMKrT72YM&#10;2XnJYKTlwDY+CPxKtvH9prVk0dra654d1Cax1K2t5JJoVZJJI1kjd0jZ0LROpO0fNG4BIAZsD9nP&#10;4h+OfG3jjxlpHim08P2tv4WuIrJf7NDF5rghhKctK37tHjdA2wbmDDIaN1GF+zVbNeftJ/FjxXZX&#10;M9zpWpXVpbW08QD21wYYgrN5piQu6ytPGVVn8sxSIx+WOqnwn1fXdR+LnxD8LaLC8drfa+t3PeM6&#10;qYVa3tWljZopFZHCSxhSgZjkKzRlN1AHReG/ib4v1j9pDU/hvZR+H7rT9Kh+13eoR210rQxGX5Yg&#10;cmN5CjBM7lG9JGAbY0a6HxD8beONG+NGk+EdMbwq2n66o+zyXPnNeQPtc7TCjfvMiKaQH92uyKXn&#10;MZJ5H4V6T4a8N/tla7pGhzzQ/ZfD8VnLbyXB2BysM0aBf4jtMzqWJbmfblQdnQfGC6SL9pz4bxwy&#10;sbry7zMUFtG0gRgi+Y8pJMcQUSKVKgOZAQS8abQC3+1D41+IHgPR9N1bwhB4fura+voNOlj1G3le&#10;WCWWUASqElQSrsDjyxtbdtIJGQL37SnjPxJ8PfhBceLNMu/DsVxYCNbltWhmNuzOyxgr5bhhhmyF&#10;J+bAXcmd68x+3YEg+HGgaq1nJcLYeJbR5TFbCdguHKBoyrGSPz1ty0YwW2jaVcKw6D9sRhH+zn4k&#10;vBNdQtZWwuoZLS286dZY2DxmP5GCNvVMSkAR/f3Jt3qAanxK8TeI/DPwQvvFaXfh+HVbOza4H9oA&#10;xWTOwIijZxLiMbmjBkL7eCTsBytf4B+Ndb8Y/Dz/AITPXp9FSxvEE9lDp0UqyQwHLo05kY4Zomhb&#10;btGAd2SGG3nLPR9a8ZfCGPxBrWl3VnLa+HJP7M0aW6wHleC2milZpC+2RZIimJ0kKkuPmXPmc98K&#10;bW71r/gn/Y29jbQzCTTdkVp9hzEsEM+0q8MZVpQY4maQAsZC0mA4YIQDrL7xn8Rr/wAFp8QPDs3h&#10;AaHPpq6hb6deOxleAwxuXa6EojwSZGU7VG0IGwXJiseBfitcfEf9n2H4h+Bbexhvdh+16fqJaRbW&#10;VB+9id1KEbchw2PmTGF+cY5P9nvR/gZ4q+Fulap/Y+i/2hpOnPZXz37ot1a5Z45cnzZDHHI9vOQu&#10;8jaZR/FID32saX4a0T4F+JrPwVo0Vpp9tYXssEGmRhVnlERbMYR13fMAoG5Qdu3IXFADvgH4l8Ze&#10;M/hfa+JfEMGi2N3qSx3FrDYxzSRRwuquAzswEp2tjfGSmeQT0rH+CfjT4jeJrHxTeeI7LQIRojNZ&#10;WUFnZ3kb3N1GH8yRi+4+Sx2BVRGcEOrYdTGOd/ZV8I6zqPwM0i/PxE8UfZ79DmAQR2yuqTFWK+ZF&#10;5yeYEwZFYFwfNGHkLVc/YnsNbsvDvij+2tUn1GUa9LbyXc8cW+8nh/dzXHmxopdWZQoDZZRH8xVy&#10;8cYAzx34t+OPhfQdBvNTl8FxXWs3sdpc2tpoN5ejTi7viV3F2m9FDQq2AMNuP3TlO503WfF/h/T7&#10;nVfiFdeHl0u1szPcXmnwvbx2jKGdyxlmYsmNqghQS2TtAPHHftuWks/w90W9hjmkOj67FqJRNoGI&#10;45MsCVba6hiUJVlDAbgPvL1f7Tmhaj4l+APinRNJZVvbnTyYcorjKMHwVYEEEKRjr6c4oAztH8Rf&#10;Erxd4Nt/GPhWHRtPtri1e4stK1K1+0SXqEq8f76K4VY2ZQVzyqmTJDBRmx8D/icvjuPWvD97DDpn&#10;jDwxK1trOn+XIUgfzZooplDBd0cnkGRQrNhWX5jkMY/2SdftPEHwH0OaCC7trm0i+zahbXkLR3Fv&#10;cj5pFmB6yZcFiMAsTwv3RynwR0C5H7XXxQ8SQpdf2az29uryxxhWnMMJcKVbdhfL+665xIG6OCwB&#10;seD/ABr8SfEfjbxZ4atX8JW914bkRYxJaXTLc7mkA3N5g8skRqSAHKiQHDDaX2vg3458Qa54i1rw&#10;l4v0uytNb0ARCe408TfZbtmQM7RiRcoo3x43MSd/GQNzeafC/wAP6p4m+PnxONj8QtYsbX7SsM1t&#10;AybypkvI8KSN8CpIg2tE43hXLYLDZB+y3qc/g39ovxj8LdX1Kz8TahNHb30via3tLeO5uZisheG6&#10;aOYsNpSTy4ymUBcE7djOAfSlFZ2l+INC1PUrjT9O1mwu7u1ZxPBBco8kZRyjZUHI2uCp9GBU8git&#10;GgAooooAKKKKACiiigAooooAKKKKACiiigAooooAKKKKACiiigAooooAKKKKACiiigAooooAKKKK&#10;ACiiigAooooAKKKKACiiigAooooAKKKKACiiigAooooAKKKKACiiigAooooAKKKKACiiigAooooA&#10;KKKKACiiigAooooAKKKKACiiigAooooAKKKKACiiigAooooAKKKKACiiigAooooAKKKKACiiigAo&#10;oooAKKKKACiiigAooooAKKKKACs3xNp9/f2ajTdWm066jIZJFQOjcg7XQ9QcdiD15wSDpUUAeVr8&#10;KNb8QePNG8T/ABE8YnWo9Df7RZ6RaWf2a0julm82KbhiW2YQDOT+7X5sGQPU+JXwRudb+K9r478H&#10;+NtQ8GagsTJePp1tDIlzlZVJaKRCrOfOJEjE7Cp+Vi+5PX6KAPHbT9n/AEyy+Nlj8SrfxZ4iutTh&#10;jeG4fUL9p3eNo5AyITxGpeTeFQLtOVUiP93XLahoF7q/7eWv3Wn67NoN5F4Qjht5vJUrcSllMciR&#10;OB57Rjz97AsoBjQkZda+i6870/4Vm2+NV98SJPF2rXN3PAILexmih+zQoPM4YBAWK+YwVgVYLwWb&#10;JyAWvDHgnxK+sQ6r488Zw+I5rVpDbWttosVnZxCRAjjy2aVz0BDGTcMuNxVitY3xr+EWo+MPGule&#10;LfDHjnUvCOrWJjhuprCGPN3bB8vGzYBJI2/6zzFGwBVXc5b1OigDxef9nyOT4peHPiC3xC8SS65o&#10;0ckF3cXEof7XDJBNG8aAECEGSVJP48eUoxwGXs/it8N9P8Zrpt/DqV3o2v6IZH0rWbQK00DtC8Y3&#10;hh+8QM4k2EgMyLngsD2tFAHAWPgPXNXvYrjx74nbVo7S5E1vZ2tukEJZWBBYhd4Q7QRHuJCs8ckk&#10;6Ma0vjJ8PPD/AMSfCbaLrsTK0ZMlndxMRJaS4IEi4IBIOCA2RlVOMqMdbRQB5ZN8JvEGr+GbLwz4&#10;x+Itx4i0S0uIHktLjRrZDfRwzNJGlwwGJMYgBwoVvJ+ZW3sK9Lkglj0praxm8uVIfLgluN0+1guF&#10;Z8sGfnBOWBPrzmrFFAHnPwb+F+o+Ate1TUG8bX2sRaxO9zeQXdqm55WxhvNJMmEA2Iu4qqYGCRup&#10;/wAdvhnc/EZdOj/4SFrGDTZPOjtZLVZ7eScMGWSaNj+8C7cAAow3MQ4OK9DooA4v4seBtQ8c/Dpv&#10;Ckviu608XFuIr25gsoXN0Rt5ZHBABIJ2rjrjOMgzeBPAtvo3wtt/Amu3MHiDTYLGOyKXFikcbwrC&#10;iFDGMrtLK7Afwhgv8INddRQB5HpHwj8a+HpW0/wl8Xb/AEnw75skiabLo8N7MheRmC/ap2ZyioVR&#10;Qc4Ea84+Wu/8L+E9K8MeF7jRfDUEekx3E1xcl7eMHZPM7SPIqtkfeYkKcqoAUDaAK3aKAPN/gL8I&#10;4fhbc602neJbzUINd1GbUbuC4s7eMefKVJcNGitkbcDJIwcY4GDwB8KZvDHxY1fxyvi++u31os11&#10;p72kIhywUkqxBkX5lyArBcBQQSCx9IooAK4HUPhxqF58X4vHU3jfVitrB5dppJjjNrbEt8zIMbgW&#10;QBW5+bLZP3QnfUUAcB8aPhfF8RtS0Ge98RahY22h3JuPslsBsncqQHP+0pwRu3J94MjBiDX8dfCu&#10;88U+INH1K68feILFdNtYo7lNOdYGvpo2DLM5X5R1kBTYUKyyAjkY9HooA8++OHwsh+Ivg6z8M/8A&#10;CQ3uj6fZqQYIYY50n+TYolEoPmKELqUbKsJDkFgrKnjb4T2Xi74W2fg/xJ4h1S/urB4JLfXWEcd+&#10;rRTRy5EkarjcYgrFcMVPJ3fNXoVFAHjM/wCzpoWq+AY9B8W+LfEniLUIxsGsX11umjj+VTHHGQUA&#10;Maso3BiPMkYHLk16Pd+HLyb4br4Wj8Tata3I09LM61byKb3KoFMoeQON7YJLEE5JIOcGt+igDifg&#10;j8PP+FbeG10Cz8SahqemxbzDBeIh8lmcuSrgbyMuwwxICrGBghmfL8UfCSfWvjVp3xJHj/xBYXmm&#10;2zWsVlZxWqwGAyK5iO6JmKttO7JJJbIKgKB6VRQB5d4I+Ctl4f8AGmoeMbnxVrmteILm2mgsr/Vb&#10;hrn+zBK5ZzAkhZV6IACCF2sFAV2Wp/g38I/+EA8Za74hXxjq+sSa/M01zFfRQ437IUVtyruDARck&#10;Eb92XDMoavSqKACvPbf4Uwx/F8/EN/GPiOS/cFZLVp4zbFA7eWix7NqqsbtGcAFuHJ35ZvQqKAOB&#10;+IPwxXxb460/xLdeK9aszpDRSWNnZyiOFHSRZCz8EtvxtYAgFSONyoy99RRQBU120uL/AEma0tdS&#10;n06aUALdQJG7x8gnAkVlOQCOQevrXE/AX4T6f8K7PUbTS9e1TUoNQmErJf8AlnyiCThSir1LuSTk&#10;nIJ53FvQaKAPMvi98E9A8c+M7PxbDqupeHtctYPs8mo6S6xz3MXIEbsQcALJMm5drhZWAdQWDZun&#10;/s5eB7H4m+H/ABzZ3+vR6poNtNGJv7QcyXksoxJPM/8AE7hpC/GGLAjbjn1+igDwHxR4Sj8QfthI&#10;s2tX+mmx0lZbSey1GIXIYGBlje3m83zIHMDsJAoxJC4wp+eX1Lwr4HXTtcfWdZ12/wDEF95Ighlv&#10;kjCwoJN4wqKBuyE56fu1IAYszUrX4U+HLf4mR+Por/Xv7cC7JZn1SR450wRsaJsoEwcbVCrwDjdz&#10;Xc0Acb8Rvhzp3jLxRoetajqupwNoE3n2lvbSqsfm9dzfKT/dzgg/IoBUGQO34sfDfTviFDY2+uav&#10;qaWljcR3KWltIkcZmTdiQkL5mSHKkb9pXIKnJz2lFAGNq/hbRtZ8GDwvr1u2r2HkRxSfbnLySlMb&#10;ZC4wRIGUMHGGDAMCCAa8E/aP+HMWk6f8OYrzxf4pvodP8RWttHPcahCsVvGIZi8jw7FE7uBswCCi&#10;5KbVDhvpSuO+J3ww8J/EC+s7nxPBeXH2K2mtkhivpYomSVoy+5FYAn90uD1U4YEMqMoAzw38NNI0&#10;7xJFr2oaprOu31qGSybV75rhLNCxKiNW4DAYHmHLtgFmNUPiZ8I9N8ceN9I8R6p4l1+3fQ7gXFlb&#10;WdwiRI20KVKsjKVPJPG4ljlsBFXvbCA21nHbmeacxqF82Ygu/uxAGTU1AHA/Gn4UaT8TtL0/TvEO&#10;ua1Ha6fKs6RWskUYeZTxMT5e4SAZAKkAZIwQWB0PG3gG08W/DlvB2uatfXFnMkKXTERk3SpIrsrg&#10;qcq4XYw/unghsNXXUUAeWr8B/DFxpul6Xruv+Kta0zSBEbfTrvWJFtS8UnmRO8ce0HYdyheE2kKV&#10;YIm2943+DuheKPFWg65f6zrUR8MTmbRbS0njt7fTm2KoMaRou7Gxceb5gwWXGDx6JRQBx+teAI9U&#10;8baJ4lufE2uedokBiSFJYljnYtEzSMBH8rMItrbNuVdlGAzBk+Mnw30T4kaPbWGs3ep2v2ObzoJd&#10;PvXtnVxypLoQ2AwRvlZSSo5xkHsaKAKHhnS10XQ4NMS8u7xbdcCa7kDyNznkgAd+AAABgAAACqnx&#10;A8NWni3wzNoV9d31tbXDoZmsrl4JGUMCVDoQy5GRkEEcEEECtqigDjofhl4Xk+Fa/D7WYrjXtIFu&#10;0DNqsomncMpUsZAAQ5DN84wxJJJySTTj+EHhGf4PSfDLWzqGueH24RNQuf30K7gyqksQRlCn7pBy&#10;AdoO0ADvaKAPPLX4QaIR5GseIPE2uWMcbRQ6fqeqNLbxq4HmZTA8wsVBBkLeWf8AU+VXY+ItC07W&#10;lgN6s6y2snmW89tcyW80R74eNg2DxlSdrYwQa0qKAPP9J+EWgxeKIdf1nV9d8QXltDHHAdVvfMWL&#10;y3V0cAKCG+VQedrfMSpLsT1Pjbwxoni3QzpOvWf2m23iRNsjRyRSAEB43QhkcZOGUgjqDWvRQB8z&#10;fEv4aeHrH4+fDLR9V8X+OtVvMXrrNdXM8s97gRCNftMRjEfk5mlJGSoyTjcob2j4ZfDfR/Bd5caj&#10;Dqmtazqt2nl3Gp6xe+dcSxjbtVyoVWwEUBmUvgAFiABSeLPhf4R8SeNrXxXq0F++qWdvJbwSw6lP&#10;AIkcEEoI2XY/J/eLh8HG7GBXYRIscaxrnaoAGSScD3PWgDjfiJ8L/DnjDxVp3iS7uNS07VdMiaKG&#10;90m5+yzsCQV3SqN52/vABu27ZpQQQ5Fea/CXwLpVx8eviFNBqGpW9zbfYoGvrDU5EeR1LyLKxGFZ&#10;ySFljbehaDc24zPHH73cxLPbyQOXCyIVYxyMjAEY4ZSCp9wQRXLaJ8NvB+keOrrxjp+lLDrd9IHu&#10;r3dulmxGY9rO2WK4IO3ONwz1JJALvw78G6F4J8IQ+HNBt2itYy7SSM3764kckvLI4ALOxOS3+ArK&#10;+HPwx8P+CPEWo6xol3qzSaqHa7hu703EckrTPK02XBbzCX2k7uVVAc7RjtKKAODs/hH4Xh+KEvxA&#10;e81ybWncGN/7UkijiTChotkRUSRsUQlZN4JRfSjx/wDB/wAF+NPFEXiDxDHqk9/awRw2U0GqT2z2&#10;Oydp98DxMrxuXKgsDnbGijABz3lFAHlfjf4BeEPE1jDDe634xaSzlgntHn8UXt0sMsMqyxvsmldS&#10;dyKDxyADncFYWrf4V2PiX4P6f4F+I02pa1a6aiWxaS/kga9SIpskm8mQbzmMMCxJ/iIViVX0qigD&#10;mdR8DaTd/DObwQbm/hsLiIpJPBMEnO5/MZgwG1dzE8KoUA4AAwBJ8M/BWheBPDI0LQI7hbXd5j+f&#10;O0jO5UBnOeAWxk4AGSTiuiooA8f8SfsxfB3WvHsniy68LRLdXOReW8bslvcjyjEA0YIGNrEbfukE&#10;5XO0r6Fq3hDRL/wKvg/yZbXR1tltBBbSmMiELs2BvvD5eNwIYHDKQwDDeooA5r4d+BdB8E+Ef+Ea&#10;8PpcW+mK8jRQecdsIeR5CsYGAgy5HAGcZOWJYt+Hfw+8LeB7jU5/DljNby6zdvd38kt3LO08rsWJ&#10;JkZiACzYUYA3HAGTXT0UAcb8Wfhf4R+JMmknxbb3l1Ho10Lq2givpYYjIAQCyowBIyCD1GMZ2swb&#10;rLa3SG28jc8i5YnzWLE5JOMntzgDsMCpqKAOH1D4T+EJtck1mwj1HRr+4nea6udI1GW1kut6FWSR&#10;kbJQ5VtoxhkVhgjnpPCPh3RfDGlvp+hWEdnby3ElzIiZ+eWRizuxPJYk8k81qUUAeY2/wG8DWviF&#10;9ZsrzxVaXM9wlzdGHxNeqLyVVZd8x8zMhIIByeQCv3XkD9Z4C8CeEvBdmsHhzRYLQqHU3DFpbh1d&#10;y7B5pC0jjcejMcYAHAFdFRQBz/hPwR4V8M69q+s6FolpY32u3DXOozxRAPcSsxZnZupJJJOT6dgK&#10;6C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kk0KTRxPKiyS58tCwDPgZOB34qOzvbO7/49buCf5Fk/dSBvlbO1uOxwcHvg15x&#10;+2Jo+g6t+zv4kl8Q6TFqNvplm97GropaFkUgyIWZcMFZ+QynBOCDil+Bcfh34e/sz6NKiWem6fpm&#10;lK02yORF83+MDzDvkLTFgp/i3Lt4IoA9FuL+xgvreynvLeK5uiwt4XlVXmwCx2KTlsAEnHYGrFeQ&#10;3/wD8F+Ktabxf4qstQbxNPqAvTefbR+7MTt9n/cqBbs0cRWMO0ZfbwWY5Nekat4k8M6JqFnpOpa5&#10;pen3V4fLs7Se6jikmwVXCISCeXQcDqyjuKANaiubvviB4KsvEDaJeeJtOt75ZDEY5pggDhHcpvPy&#10;7tschxnPyN6GukJAGSeKACiuOh+K/wAN5dRsbFPGmkGfU5WisF+0gC7cOEIibo+GI+6T1B6c1u+L&#10;vEeheFtJGqeI9VtdLsfOSFrq6kEcKM5wu9zwoJ4yxAyRzQBqUVX0m/s9U0yDUNPuEuLW5jWSGVOj&#10;qRkH8jWX4o8YeGPDt/a2Wt61a2VxfNtto5WO6Vs4CrjqxJAA6knAyaANyiqPiDWNK0PTXv8AWNQt&#10;7G1j+9NO4VR+J98D6kDvWT4N8f8Ag3xVql1pmg+ILW61Cy5ubJt0VxEp6OYnAfYwwVbG1gQQSCCQ&#10;DpKKKKACio7qaG2tpLi4ljhhhQvJJIwVUUDJJJ4AA71wl18bfhXb+d53jOyU290bSZfLkJjlEskR&#10;UgLkfPDLz0IRmztGaAO/ornfCvjzwd4k1G407RfEVjdX1rJ5c9n5my4ibaWw0TYcfKCenQH0qj42&#10;+KPgPwlceVr+vrahZkhmmS2mmhtWbZjz5Y0ZIBiWMlpCoAdSSAwNAHYUVT0XVtM1jQ7fWdJvoL7T&#10;7uFZ7e5tnEkcsbDIZSOoII6Vw+ofHb4S2Ut1FL41s5JLONJZo7eGWdtjQJcAqI0Jf91Ij/LnAPPQ&#10;0AeiUVz3hLx34O8T6ff3uheI9PvINLYi+dZQv2YDPzOGwVUhWIY8EAkEisy8+K/gGzWOS91x7W2m&#10;t5LhL25sLiK08uMqGY3DRiIY3rwWyRkjIBwAdpRSKysoZSGB6EGloAKKKKACiodQu7Ww0+e+vrmG&#10;1tbWJpZ555AkcSKCWdmPCqACSTwAK4lvjN8OUujHP4g+zRCR4vtV1aTQW7SKcBEkkQK5YiQIUJDm&#10;KQKSUYAA7yisPxp4x8K+ELKC68T+INP0qK6kEdv9quFRp3JA2xr1c5ZeFB61zHir45/Crw5Hpzax&#10;4uhgbVoEuLKJLSeWWaJ8hJBGkZcKzYVWIALsqjLMoIB6HRWTY+J9Cv8AwnD4m0vUF1PSbmNJILrT&#10;Ua7WVGIAZBEGLDnkgcDJOADXE237QHwqudFtdYtNe1C50+9ljht7u38PahLDLK7MgjDrAQXDIwZc&#10;5THzAUAemUVyjfErwWPh7F44/thjodwoaG4FnOXlBG7KQ7PMb5QWOF4UMx+UEir4P+K3gvxF4k/4&#10;Ry3vbyw1ooZU03VdOnsriSPzJEV1WVF3BvKZgB8wUqSFyKAO1orkfiD8TPB3gjUodP8AEl9e21xc&#10;W7XEKQ6Rd3PmxqyoxUwxMGKl0yAcjepIAIpfiR8TPBfgHR9P1Xxdqk+mWmpuI7WR9OuX3OcEIypG&#10;SjHcPlYA8Hj5TgA62is2w17Srrw+2uC4a209YBO897A9qEjKCTewlVSoCsM5AwQQcEEDi1+OXw8C&#10;R3kuoX0Oj3AX7NrcmnTDT7hmRHCrOFwG+fbhsfOroMsrAAHo1Fc3448d+GPCXg0eK9ZvbhtFMYl+&#10;22Gn3F/GsRG4Sn7OjkR453n5cc5rU8M63pfiHRbfV9FvEvLG6jWSCdAQsiMoZWGQMghgc+9AGhRX&#10;Ja58S/CGk/ES28C3V7eNr11GkqWkGmXEoEbh9rtIsZQKTG4zu6jFdbQAUUUEgDJOAKACiuD0n40f&#10;DPU9c1fStO8V2d1LodvHcXskG6SJEcjDK6ghgNyZYZX5hycNhnws+NHw8+IWuXOkeGtcWS8t4UnS&#10;G5QwPdRNnEsKPhpIwRjeo2nIwSCDQB39FYnjLxXpPhq3DXwvLi4kQtDZ2NpJc3E3IX5UQEgZYDc2&#10;FHUkAEjJ8A/E/wAI+LNYuNDtLq50/XLNgLjR9WtJLO8X7/zJHIB5qfu5P3kRdDsbDHFAHY0Vwmqf&#10;FzwpYeKJvDckGtz6xbkmWwtNInuJkjWR0aUrGpwgVBICeWWSPaGaRVK6f8XPB97qV3pkH9sf2jZQ&#10;JcS2L6NcrP5TiMh9hTp+9UEHBBDAjKkUAd1RXOfDLxxoHj7QX1nw5Jcy2SzvCJJ7Z4d5RipKhgCV&#10;ypww4I5BIp1l410O78a6l4Vt/wC0H1DSYBNdY02fyVGFbYJdmxn2vGwUHLBvlzhsAHQ0V53qvxl8&#10;NWDakz6N4nlh0mOWS7uIdGlaKPy/ODgt/svCykngFgc7Q7LtfDv4h+HPHGlXGp+HP7UnsraQxPPP&#10;pVxbZlU7XiCyorFkOA3GAcjJKuFAOqorj/AfxK8PeLtcu9I0u21hbixPl3LXGmSpDHMrSpJD5uDG&#10;WjeFlYhimSArNmodD+K3hLVviNP4Ftf7XXXLWATT28+j3MSxqX2ZLsgUjPRgSpAYgkI+0A7aiuF8&#10;TfF/wD4e8UXmhazq8lnNp1nLd3c0trIIYhGkchj37fmlZJAyouSwVscjFYvgP9oj4W+LPHj+ELDW&#10;pbXUmeRbP7fbm3h1FUmEG62lb5Jg0m5QFO7KMCARQB6pRWT4u8TaH4YtIZ9b1KC0+1S+Taxu4D3E&#10;mCdka9WOASfQAk4AJrkrL4yeFl8bWHhPX7LWPDOparAktgNbtVhhut5ASNJVZk8wk48skNuwpALK&#10;CAeh0VzHxU8daV8P/Dkmu63Y6tPYwrvml0+we4EK7lUs+37oG4Ek4GAx7GueuPjZ4RsYRda3p/iL&#10;RrCSNZYb+/0eVLedGMgBR1DbmzHwn3yHVwpTLAA9IorF8aeKtD8KWFrd63eeSt7dxWlsiIZJJ5ZG&#10;CqqIoLMec4APANcz4b+Lejaj42svCuqeH/Enh3UNUtmuNNGs6f5KXu2RkMcbBmBkCqJDGcMEO4gA&#10;HAB6BRXE/Fr4peHfh1faXa+ILXVGbWpPIsGtLYSiefIVYQNwO9maNQCOd4OcK5Wb4k/EfRvA3gNf&#10;Fmu6drK2P2b7TKkViWkt0wpIlyQsZAbozD7pAyRigDsKK5ZvHNp/wrOHxsuh62LSWETNZ3Fqtrdw&#10;rkg7452TGMdM85BGQRUfw8+IOmeNfA7+LtE0jWzpTwNcWUk9l5b6jEN2HgjJ3sGCgruC7gykdaAO&#10;torjfhj8SdG8d3F1Fo+l65bizeWOWS/05rdA8czwumW6kPG3secElXC5Vx8a/Cdz4gvdB8J2es+L&#10;9T02Z7e/g0KzEiWcq+Z8ks0rJEhJikAJfAIGSNy5APR6K4r4O/E7RPiTaXV5oOm6vBa2zIpmvrZY&#10;QzNFFLt27iwO2ZD8wAPJUkc12tABRRWd4u1iPw/4ZvtbmtLi6h0+Bp5orbZ5hReWI3sq8Lk9egOM&#10;nAIBo0V5Tonx78Oav4auvEeneFfGFxo9nHvnvotKDxLhpA4Uq58wp5YLbN2N4H3g6r6B4H8T6B4x&#10;8M2viHwxqtvqem3i5iuIGyOOCrA8qwPBVgCpBBANAGtRRRQAUVU13U7DRdFvNX1W7jtLGwt3uLq4&#10;lOEijRSzMT6AAn8K4XUvjN4a0yS2uNW0rX9O0e91CCwtNYu9OaK3nlmDBAEbEwHmKI+Yx8zKfu5Y&#10;AHotFYvjjxXofhLwnceI9avBHYwRNIDGN7zYQviNR947VY8dgScAEjkte+M/h3w9qlpb+KtJ1rw9&#10;Z3t29rFqeqQxw2gdUaTLOZMhCqNh8bScDOSBQB6PRVfVr+z0zSbnU9QuY7ezs4HnuJ5DhYo1UszE&#10;9gACfwrgb74w6Ta29tqknhjxR/YFzK0f9tjTx9nixIsSl4y3nqGdwAfL4GWOFVioB6NRXG+KPiTo&#10;2lro402w1PxFNrgke1g0aFZ5BGhVXkcFl2orOiEnozAHHOOdsvjrouoXmo22k+DvGGoyaPDLLqSW&#10;umq72myKaTY6eZuEjeSVEeN5ZkG3k4APVKK47xj8TPDPhvwzZapfyXElzqkUr6bpUEYkvb54ozI8&#10;UUYOGcBcdduSozllzBpvxQ0uTxzp/hTWNC17Qb7Vomk019StVWC8IyfLWSNmCyFFZ/Lk2vtViVGC&#10;AAdxRXC/Fj4oWHgDUNNttU8N+ILxdWuTbWk1hbxSpJJtDBAPMDFiTtVMbmIYgFVZhWj+Mnhe28eW&#10;ng7xFZax4c1fUWVdPi1S0Cx3xKIzeVLGzxuVMgRgG4IYjKgsAD0OisLxp4r07w3HHHNFdX1/cKz2&#10;2mWEfm3VwqY3skeR8q5GWJAyyrnc6qcPwb8UtH1vxxceEL7S9U8P61CjSw2msCKF7yICL97AokYu&#10;mZlXIHDBlOCMUAdzRRRQAUUVw/hH4mWWvfEG/wDBg8Oa9p+qabAs863sMSIYy+wujCQh1Bxkrkc4&#10;GSGAAO4orhYfifZN8Rv+EHk8N69FrAfe8bQRsiWu/Yt3vVypiLFOFJdd43KuH27fjHxVDoV1Z2UO&#10;lahq2oX84hgtLFU3ZMcsm5nkdEVdsL9Wz0wDmgDforhfAPxW8OeJ/ED+H5bXUdC1pdoGmazEkFxI&#10;xExIRQ7b8LA7ErkAEc5yBY8bfEfS9B8SQeHLTS9U13WZmjBsdLjRniViMu7SOihVU725yqlMgGSI&#10;OAdlWT408TaB4S0C41vxJqtvpthaxvLNPO2FVUUsx45OACeK534ffFXwv4q1ubw+ovdJ1+2fZcaR&#10;qcHlzxt+94DKWjkH7iXmN2HyNzxXG/FzU/Cd98UxZeJ9NvvED2ixQ6Z4djWOSO4nAaUXCLOY41lx&#10;5ifeYsqkqRsmCgE+jftS/BHWfElroGi+LJtQ1K+vVsra3g0q6zLKXZcKzRhTjaSeehXGSyg+v2cj&#10;zWkU0lvJbvIgZoZSpeIkZKsVJXI6HBI9Ca8n+FvjTwBZ+PE8EjwBH4I16aSUWNn/AGfbqLkJGjyE&#10;Nb7gm1ZY1YvtRmfETSqQzbGv/GLQtC+Kln4D1zRNc0271K6W3sL+5giSxuiy5DJP5mOvy7ThtxVc&#10;bnQMAeiUVy/izxvbaJ4u0/w4mjapqV3fBGdrJIylqrvsRpC7qcMVk+6GwI2LbRgmTxl40sdA1OHS&#10;10/UNU1Ce1muUstOjWSYpEAT8pYdSyqO2WXJUEGgDpKK8+8E/F3Qdd8eXXgrUtL1Xw1r9uqsljrK&#10;wqbgHcV8t4pJEJKLvC7gzKHwD5Uuza+KHjNPBOmW1/PoGrapDcTrB/xLkidkdiAoKu6klskKBksQ&#10;FGXZFYA6eivMdU+M8GneMtP8M3vw98aQXmqXTW1tLLZQpbFxkHdOZRGFLbFU7juLqFyeK1vip8Td&#10;P8C6zpel3nh/XNTuNYYJZJplukzSNuAcBC4Y7AQzFQcA0AdxRXF/Fr4k6b8OvB0HibxFpGqJYSGN&#10;J2iWKRrWRyqqjqrkklmxlNyjBJIHNJ4r+Ig8P/DWPxte+ENeksFtzdXcNubWae0hGCZGVJiJBtJf&#10;ERdsL0zgUAdrRWH8N/Fmk+OPBdj4n0T7R9iv498YuIGjcHoRg8MAcjcpKt1VmBBPLa/8ZfDdh8ZI&#10;PhfZadrGq+Ipo/MaG0t1WKJRG0hLSysiH5V6gkbjtyGBAAPRaK5jx1480PwtrGjaNdGa71bXr1LO&#10;y0+z2PcEskr+YyFgViAhfLngYrmPD/xr0WTxpY+EfFehat4S1jU2IsotVEflShi5gBlR2VXlSNiq&#10;Ng7kkj5ZCCAeg+INX03Q9LbUtWu0tbSOSON5nB2oZHWNckdBudRk8DOSQATVbxV4n8P+GvDza7rm&#10;rW1npyru+0O2VK7S5IxkkBFZjjoqsx4BNcV+0/4m8LaJ4BnsPG/gfVvE/h/UYwLmG0to5YWdZoRH&#10;FJvkQB2d1KDPzFCoyxVTxetfD3wp4B8A6T4l1SP4jeJLHSLqC4ttJm8RJOY5pDFBGCvnJG+53ZiA&#10;7BjK4bKEKAD3+iue+F/ie08Y+CdP8Q6dpmo2On31ustmL9FSSWI52PtDMQGUBhuwSGBroaACiiuQ&#10;+NHxC074aeFU8R6zpepXemi4jhuJ7JEYWu91QPJvZdqZblugxyckAgHX0V5lffGa305Eu9Z8B+Lt&#10;K0o8y6tf29vBa267tgeRnmBVS5QZI4DbziNWcb/xG+IugeENCtL2ZbnUbvVI92k6ZYoGutSPyfLE&#10;rEDP7xOpH3gOSQCAddRXBab8ULdfidbeBPEXhzU9C1K/En9n3Fw8Ulpfuokfy4ZEcsz+VE0hBUbR&#10;gMQzKG3fid4nfwh4Tl1xNEvtY8qWOM21kYxIN7BQ3zsMgEjhdznOFVjgEA6CivH/ABp8fIvCuh6P&#10;rWs/DrxNb6brFyttDdyXWnLCHcYT94bnywrPtUMzKrA71LICw77xR410Pw34Ug1/XZJ9Pgu5Fhto&#10;Z4SJppXBMcQQZId8cKcHJAIB4oA6KivM9U+Ls3hwLceNvAuuaFp8s22K/Ux3cKxlpirymM5Q+VCH&#10;K4JBdUG5iM9Z4+8VJ4b8D3Xii10jUNet7WLzng0ny5JnjHJdA7qGAHPBzQB0FFeQaB8dLvUvDume&#10;JB8JvGn9h6tCJbfULUWl0oBJ27kjnLqMDliuFPcj5q70+O/CY+HsPjca1byaHcQrLDdW5+0eduOF&#10;jjWLc0shb5BGgZmb5QCeKAOipGYKpZiAoGST2ryrxZ8ZNR8O6HP4nv8A4ba9J4ZtLS4urnULWaGa&#10;WOONJJEkESttZHSJjuD5UvGCMsdvX694406z+F8vjzSbO617S47I3yjT3iV5YApYyKZnRCAoJ+9y&#10;OmaALnhHxf4a8T+GG8RaHrNrd6XG0qyXQfakZjJD7t2NuMZ5xwQehBqfwd4j0TxXoMeteHdRh1DT&#10;5ZJI47mHJR2jco+09wGVhkcHHBNeK/DnwF4B8f8AhHUvHmi+GvFUNv4gt2uItOvvEJWC/cM7bWjS&#10;aRA3niSQtICwlmd/vZx137OPjjTfEtteaB4c8B3nhrR/DrNalbqWEbZgwDRBI2cMwkFwHcMV3ICG&#10;cs2wA9QooooAKKKKACiiigAooooAKKKKACiiigAooooAKKKKACiiigAooooAKKKKACiiigAooooA&#10;KKKKACiiigAooooAKKKKACiiigAooooAKKKKACiiigAooooAKKKKAOO/aChv7j4K+JbXS4vMvrjT&#10;3htVDBW81vlQqSjjeGIK5UjcBXz18P8ASfiHo3wh8EeN7TxV/wAJx4QsY1nu9BvbWNRbJDMHhkWZ&#10;GCs8LIf3rbkDKrlmRRKnu37TNhrutfCHVtA8PeGX1271KAqITLAkQCESbXMjAjft2KUG4MwO6PG9&#10;W/s+W+vD4OaV4b8aeGZrW7tLSSwvhcmGSK78vEZlIU/MJwWf7gH3wQPlLAHY+E9d0vxJoFrrOjXc&#10;dzZ3cSSxOjA/K6h1zj1VlI9QQRkEGvGv2rPAWm+JPih8PNRS1tobz+1tl5cR26x3N1bKV3QC5ypA&#10;Ku4CbsncWUfIxqHwf4Z+IPwY8e3GheCfCl14o8C6gZ7u3txfxRTaa5aNxDGZHRDmSS8cs43MDGDI&#10;xUAR/tvtqsV78OdS0PSo7rVrXxJDJaB9PMzWjF41aUyqy7VVXYFN4D7sncExQBp/HX9n/wCFmrfD&#10;nV70eFbPT9Vt0XUBrOnRJDfQyQ4d5InZWAdlUkgjDtgtzhhwvxA8Xa14o+Cfwp8P642l6Da+OCtn&#10;qtvFdNZtj7JsCKsi4jjFy6oUbcQWgA3M3l16n401b4heMNKuvBVh4Cu9Dk1D7TaX2tX93by2dvEo&#10;XEkKqS06zBmVQyKV5LoQNpm+MfwktfE3w10/RdGvLq1v/D7JcaXJ9rkj8ySJQEWQqwUsdiKJWVmj&#10;+8mHAagDofil4N8O+KPhpeaHd2NqtrHB51m8TeR9kkT545I5FUmMqQDuAPGeGBIPkHwTn13xT+x/&#10;feHPiRdte6hY6nL4clvp5DdTO4uhah52diWbc3zE5BjYEeYDlu88K+IvitceGYdD1v4c3FtqyCC0&#10;udTTWrY27KQqTXQKBGBHzOqLHyCv3G3IscXgPUfh/wDs5jwL4Q0tvEl5JGbW4kadLZ5fObEtwxkY&#10;79inhWcsyoq78/NQBx/7HqTfD7xHrXwmv726mtbW2j1HRjdkNKlsERCrsVSQgDYiB0QgQyIECxBn&#10;x5La8/4ba8I+NtWvppH1PTZ4bWyYDbZwHdGfmYRdZJE2SbfmVWUeYzRsfQPjH8LZ/iT4h8JeKYLe&#10;30e+0u4Kag93uNx9kyfliKMVJzllWUFDuG9CV2iv8QfD3jCX9pTwf4j0vQJLnw34ftZbSRY2gRoH&#10;kCKJI9/OwiTa20BwsBAIV3WQAq+KtW8W6x+1WNK8KQ+GZn8O6RN566peSymITJAyyCNP9Q4coBgN&#10;5sfnAtGVTfXuvht8UdX+O2g+Pbq98OaLdaXZww6jLp9qzx6iRC/mpncsvleZOu1XLFhbnmLOZL/7&#10;RfgD4hajrNn4++Fuuiw8RW0cNvJp17GjQSx+cjFi4yyhQDvVSd6KVUrubfpfCC8+N/iTUIbr4kaJ&#10;o3hOys5I51tdMuftEt/uifMTtuIRUZkJAGSy4BKjLAHqtFFFAEN/bRXljNaT7/KuI2jfy5GRtpGD&#10;hlIKnnqCCK8b/bItdLtfBXheKW1sIrNvEkMcscttujaIpJLIhVVJ+YRluB1UH5sbH9qryD9qzQvG&#10;viiPw3pXhPw1Lex2erwXl1qH9pRWy26kmEkKcu7xiXzwMAfugQ24BSAb3x9MXhb4R+I/GGg21rp2&#10;s6Vor/Z71IFV0jRSVjbEb7kGWwhVlB5wMZEH7Mmh6JF+zf4Y06LT4ZLG40iMSRzpHJ9oVkx+8xFG&#10;rEqecxqecEZznp77S38Y/Dk6Z4i0uTSJdQtlFxab4bhrSQEEbWIaNyrKCDgjgcdq8x+Bej/FP4V+&#10;GP8AhApfDP8Awk+nWt266JqK6xFGltbeTE22dpB5mPPeQKQjttV+DtQOAZv7LcWoeGfj58RPA2nx&#10;Rr4aiu21O3Tyrpmilkk2kmSRFjUtsdfLA5WJJAZN7u2/+zzpt5F8YPibqN1bNHBNr7m0R5GIty0c&#10;SyqinIXzBFbzMVd1YuOImVox0Hwk+H9x4S1bxJ4r1Y2upeIfENw08klvEEMUWS62qucblV2bDN8x&#10;G0FtqIqc98AfDXjPw58XfHGoeIfCNva2XiW/NzaajaXduy7FZyokRNjBmEhz8jNuUlpHDLsAMT9t&#10;7ULDQND0uKZvs9p4lvls9TL3T28Msag8eYv3XKvIpGF3I8jM6eUGX1jxv4M8Laz8P7rw3f6Jpf8A&#10;ZYtZUjgePyYYAY2U4KYMY2swJUg7SRnms/4+fD+L4jeAJdES/bTb+GeG6sL+OMM9vLFKkgxnHBKA&#10;Hn0znGKwNKvPjfL4Kk8O6poGjxa9HaiI+IjqHm2dw5LDesUQimDFAu44iCu525C8gGN+wHrGral8&#10;Cv7P1a8uryXw/qdxpKz3M6ytshbbGisqLuRYfJ+cjc7FyQO/t1ed3XhHXPAP7PuqeGvhZun1qCC6&#10;fRReyI4S4mleQZaQgFVaQnL56ZO85Bk/Zv8AFHirxP4AaTxvZw22v2d3LDerAAIgSxdFXBPCoyAM&#10;ceYoWVRslQkA9AooooA8b/a8vQ8fg/wzc2Npf2HiDXEt7mzuYEkFzgqAuZUMIwGZ9rnMhQRqreYW&#10;j7jx94T0PXfg/f8AhS+S3k0uTSJLUNeSFYxH5JQNIwxhdp5IxgZIxWb+0Z8NrT4nfD86LJHafbLa&#10;dLmyluV+VHXqucMAGXKncjqQSGRxlTjWlx8Yh4R1DwjP4P0tbm1tEsbLW7XxG8a3SnZH9o2mHfCw&#10;RncqGdgY2AJyjOAebfDe/wBa8UfsF6z/AMJJqF1dXempcGHUJb0TzTNDKWKrcJKziQsrgMmGiEio&#10;odoiW9M+CPw58Gz/ALPmi6Te+HtDvLfUtMeS4aK1DxyfagzSFGdpG2kSEA72G3GCVxVP4weFLHwR&#10;+x54o8NaZcIIIdGuBLd3KIqpvyZZ3Vdq4UMznHLbSSSxJNX4F678Uofgz4bsz4N0e7uZtOh8m9t9&#10;VAt4kbcu6VSi5ePEZdE2g7mCfdIABW/Y0stY0KPx94Fl1dr6w8N+IZbfTbp1mLReYDI0Y852JVNy&#10;dc5Yv8z9Rs/saiL/AIVVcMlu1v52r3c8MS3BlgFrLM01t5JDsmwQSRL8gUZQjGRXT+CfCt34S8Da&#10;k0MEeo+ItRNxeXci3Aja5uZGeQR+eUGEVpGAbYAMkrGoIQZH7OOgeMvC+j6hpni/SNLhuLq7N015&#10;pV0Wt5nWOKEkQtgw7xEsgVQQMuDyN8gBo/ELw94WtJtL1S7tr95LTV47rT9NsZAVnvGaNQ6wsdhI&#10;VG9FUPK/DfOPL/i5e+KNR+N3wx1fWNKj0jT21JBFHFePPcNI/mov7lxGEyGjLMVV0yFJcF4q7P8A&#10;aa8KeP8AV28P+JPhxPbzatoF4JP7MvbmSO1vAzxgNIA4UiMBnxjeeNrcGOTlviN8PvjN4z1bwb4n&#10;vNU0W2vtD1WO5n0aOIpbIiuJWbzS8hdg0MIQ7M/eJC78RgF79tSK5ab4bz2ekR6xdReMoPI057SC&#10;UXT+TK2N042JtCs/3lY7NqkE7lyf2tvF3iq5/Z/8QR638OtU0mzWOE3U/wBttroNGJYzcKI0lUsP&#10;J+0FGOMFEYhTjHW/tD+DfHfi7/hF7bQ4dMm/su5N9cXct/Jaot3Cqy2zmFUdmj+0Ro2PMbaQhKSD&#10;O3T/AGlvC/ivxt8K28P+GYoF1C6kVpln1Nra3KYIkjkZI3Z1ZWYDC8MEY8DBAOU/au1i90b4e+Ct&#10;PVra1tr3V7WG/i+2vaxSRiMjyVmQIYjlg0cmVIljiCjcygereJPD2k+IPAd3oEtrbXFlf2MsCqh8&#10;tGWSNkJVk5TIdvmXnDHFch8Rvhzd/E74Dx+E/Edw2iauqJLa3lo5drK4jJ8mUjccnG0socgEsA5w&#10;Hqv4PtvjJa+Ho/Cet6d4fuSIjbyeIl1Fn8xPMIac2zRYEjxtuEI/doy7dxQhVAOB/Z+h1bxj+yr4&#10;i0vWm+26et9PHYXNxDHcrcxeYJjKqxlRPAQ64IKNLiQhlDowu/Ae+0b4La54j8Aa9qdhpOj2Zl1H&#10;SoJb5D5duDEEjiV/38pCSRJznaQkShiPMk7Z/h/eeHvgPZ+BvDWhaLeySTRNf207tDZs0lwstyyq&#10;uCELGQhcEKCPkcDy2X4kfDRPiFN4Z1/VdLs9N1azaCS/jLJJLEFywQS7GWTynkdlBXaWOcgbgwB5&#10;5Z+HIbH9tjw34sl02407U9esdQEwF95kXkpv3QsFXHm7nsmdSzKGRthYBmP0hXkfjLwl8QLr9orT&#10;fHOnpbS6Fo8LRfYXvE8yZTEMyQo0XErmWaM5ljAEcZLOrFF9coAKKKKAPDPCWhaVrP7anjq4vNJt&#10;Z4dL0TTYAsyJIjStJ9qDlecsH2Mu4bkK5woZC1b9prwbo+l/FPwH8QdLs7O01SDUBp+PKjiiusOt&#10;yiyynJj4hnRWSNnLzquVQtmhcQeNLP8AbY8SXPhCPRdUeTRIr65sdSkmtYvuxwRlJh5m2VvKkVnW&#10;JlwgXahDM/pmh6L4q8T+MIdd8caVa6Ta6LMz6LYWeptcGXesR824ARVWWNkKqUYjEkq8qcsAcLGf&#10;GXiD9qrxba+HvFlto8mm6baJ5d9oQvvs+1SdiukwUI/niXDFJPu4G3zBXR6X8LfFj/G6w+IutePF&#10;mFpA8TaNbWcy2h3b/mQNOQkgVlXeFww8wlQXGzB/ac+DfizxD4+0v4s/C3xDFo/jXw/p1xbRRTx7&#10;odTjYfLDJlgAMGVR0w0ofcPLFdf8KdI+K7akL74keIdNkWznukgs9Jt0SG6jLL5Msm9GdWC7uFcY&#10;Iyd27agBnWMEcf7Xl8osLZfO0BLqWZxvkkkBEULKP4ML9rUkdQQD0FemXWm2Fzfx3lxaxyzQxtGj&#10;OMgBhg8dCcEjJGQGYDhmz53pPh74hw/tC3fi+fTvDa6LfQDTZWjvZDdraQ+a8LEGH5nMkpOwOqIG&#10;f/WMQy+nUAfPXgXUrH4J/HnVPBesmy0bwv4okS60O4eFIbcyhWDoHTd5YRRbxYmZfMYsyYHyV7N4&#10;Bt0m0+TxA6t5+tyG8y67WSNgojRlHAYRJErY6lBknANcl+0Z4J0bxzJ4Z0u/sJLm4XVUlUiAyRLA&#10;jLI/nfKy+X5iQEqcFiAu5QWYbnxmtPH8ngmOL4YXWm2erw3CHF6QsTQBWDIMxuM5KED5c4xuWgCx&#10;4bj2f8JcXdLqV9UkaRI8qP8Aj1g2phuFOwICQSCctxuKry37IunXenfCmRb2JYZZNUulkiUs22WJ&#10;/ImbczuzF5oZZCWZiTISWOa6HwDo3ifSPhy0OrNYXniW+d57+RZStu8rtjIKxrwEC8BBkqfUtXL/&#10;ALLnhHxt8PvAFz4a8QWGmyNbsZLJ7KdY4CMmNYUjCZQBYkkLnO5pidqksqgHNfCbx9oum/E3xto1&#10;lpt6+pXXiJbO0hmklk/tG6QPHcSITGTGPLtVZmJ8rK9VIkaqXwX0zxLpf7XuvP4l1saldTaLbJ59&#10;1amLy1dPPaGDbKEBeZpzjyz+7s1AZ2SRl6b4A/DfxN4T+JninxXrumaCLrxNftNdXFm77wDFGxMZ&#10;bJMZkDAIdpBDtkgqtXNL8C+N4v2nbv4iTf2LDo89sbEWkN5I0rxbQPPZfJVfNJjhHJYhQV3kKgAB&#10;S8V+ErPVP2xND1+70W2uo7XQbi2aa4uDJt3DJ2wlwqjBAY7H3ZTptzVf9tbw3px+H+n+LrO0vU1v&#10;w/qttJYtpx2tOrSqJIZVBUPEykk5ZQpAfcApzjfFew8RSftweHbvwatrFq48J3BlbVLCSS0a3WQq&#10;zJIr4VmeWFXKp5iiOLLbGEc3oMeg+N/F95ZN45s9J0/SrcQy/YNN1O4855jGDIZXUICFdWjEYLI6&#10;SvuJKgMAcL4h1O81L9rzwNoXiDTX/wBA0H7SlzI/mbbzBMqRNGqbW/1BaQhFKK0ZX96oro/24tCs&#10;dc/Zz1cX4tdlhPbXaC4RyHdJk2IGVl2FmKrvYhQCSWj/ANamh8ePhOPHGtaD4p0XVItH8R+GrtLq&#10;1uDYwyLeBCWWCWRkMqJlnAaNgVEsnDZpuraH8UfFYsdH8Sf8I3Z6VBK51KazkmL3zJgwSRxn7qFx&#10;vaJnBVto3yKh80A5D4rahr9z+xDv1G2stY1pkt7W4t5VCrqE6XaxkQoVdS7smUUrsztyoQFa5j4w&#10;eM/im/7MdjdL8Ok/sF9Oga/vLW8hvboWgWF/OS3QhSrJvV0DHCszcquG9i+PHg7xJ4h+Dt14F8BS&#10;6VpK3di1iJZ5ZIVtYfL2KsSxIcYyPQALjHOV53VPB3xn1j4eweCP7b8H6BpxtI7G5vLG0ubifyFU&#10;KyRo8oC5Vdu4uxw56EBiASRj4eW3gPwLrGmJHrl/plqR4dksbgW32xnkhimJzIE2STmAMHLYkeM4&#10;L7a5v4/f8JNL8YfhxJrk+j2af2+Gs7WymBnmjzBGyPNJFuIDO0m2LnITKgRm4hveNvgFqOm+BfC2&#10;m/CbxK2jar4Tl32t5qbed9pBdGZZRtK7coDtVABtCrsUsC34gfCX4s+NG8J6jrXjvQ49V0LUmv5G&#10;tdOZba2cBghhjbcZHAbALsoU4bDlVwAO/bg1HUtOj8Ay6PpNvqd4viXzxbXatFBOsVvLIYzdfcgk&#10;3KjoX4JjznCMDN+1dqPjdvgxfWmoeCNLu7GVrIXwtNZeYybrsBoUja0PmZAizvVVxIwJAUtWt8cv&#10;APxD8at4Ol0vW9BtZvD2owX928sMqrLMI3SR44z5i4IdlCPuwrv8wYq66n7RfhLxZ8QfhHJ4P0hd&#10;Hs5dZeKLVZb2VpUtYNwMnlIYysz8cBwFPf0oAv8AiG8e2/Z7vry8ikYw+H5DcQxXMkkgAhIaPz43&#10;Zy4wVMqsSCC9edfsu61N4n/Z70vwf4Y1n99Z2t1YanqkVz5d1prqPlAjPmrFPulVljBaNEUYCgrG&#10;PTGsPHEnwhk0+5bSG8T/AGOZAIbqaO1aTDiICVUV0H+rJOw9GGDndWB+z14D8U/DD4PSeDVl0PUL&#10;jTo5P7Ku8yxfaG+YILrhjkBY/nQ/dO0IojBYA539h22lt9D8bLcCRZF8W3UIE8rPMViVIQ2H/eJG&#10;WjcqjBdvzAKAMniNH1bUfgH8bNa8C6RZXnje28UltVitYdq30UziWWWW5uGwsjbYpTsAMmxIiit8&#10;+fTvg78PviD4MtfEEMmu6A51ZPPtDFavssrghWKiJQieXveflVUsdrspdpCbHwp+G3iDQbrxB4m8&#10;R3+j6p4u1qeVre/Fq4j0+Jz/AKmL5t4iXAOxCm8qXJVpGIAMj9hW/utR+EWo3F3HLbSnxBdO9k5Y&#10;i1eQJM+CzO2ZGlaZtzEhpWFe015Z+yr8O/FHw18H3mkeIb7Tr19Rv5L+RraeaRoJCkcYTfKMyArG&#10;Dn5dp4AII2+p0AFMuDi3kPP3T069O1Pql4gXUn0mdNJFr9qeNxGbnd5attO0kLgsN20EZXgk54wQ&#10;D53/AGd9d+LKfs3j/hB/B9tfXMF0YtPbxDr0pZoRgfKPs0ahUGxNq7FXbLjcUCydp+xPPp1z8IVZ&#10;NOutO1i3uZYNYs7uFYpbSbzHl8ny1Y7I084qinkIF6jDHO+Enw5+MvgnwNN4Zs/EHgqFbq5nne+i&#10;06QzQ7lQIAEWNZHCqVMjjPyqxDD92Os/Z3+FUHwx0vUy2ptf6hrdybu/kESxx+azvI21VAH3pWGQ&#10;FBVU+UEEkA9GooooA8h/a711dH0bwpa3Hlmz1jxHDYXSCd1lMbo+91UDYVijEkzNIdoEOP4ty+l+&#10;KNA0rxHo40zWLdri08xJfLWZ48ujBkOUIPysAw9CoI5AIxvjX8P9F+Jvw7vPCWuF44bho5YLmJEM&#10;tpNG4dJYywIVgR1HOCQCM5ryH4T/AAf+PnhmS18L6n8YbW68G2NvFFAv2FJbsRBWVoAGiAwoKhXZ&#10;2X5BmLafLABpftMan9j+OHwu0a9065/sKbVEXzbfT1lRbhm2xxlmUKo+UE4dtqqzeX5ggkT0n496&#10;Np+vfB3xFp+qK7Wn9nyTSosjoJBGu/YxT5tjbdrBeSpOCDg1V+L3wr8M+P8Aw1bWF/bQwX+mFZNK&#10;1NbWJ5rGZI5EjkUMu07fNYhSNuTnHFYF14U+L3inwcnhTxxrXhD7JdRRx6re6ZYyNLcqEUuEimyi&#10;kuGXd1CkMu1gAADyuHxBrEH/AAT70PXdX8SWuiJ50SanLbwlFkgMxh2yEMm3cSs8rIOcOojkDFH+&#10;ldS0nQfFHgltH1LT7PUNF1OzEclrKgkhlhZRgYPBGMY/A1B4k8KaZrHgWbwvPEsltJatBGZ90m0l&#10;SoZsMC3U5GRuBI6GvFPAvwW+NvhS/i0LS/jJbp4Sjnjk8p9N3XZTNx5kZfgnINuFKuhUcZbysygH&#10;vfh/T9I0zTYrLRbS1trW1QW8cdsiqsapkBOPTnjtzXlP7OdrK3xk+Kmpi5R4pteET7JA/mOiBcbi&#10;oLLGqqoOQVdp4juWGJq9X0vTk0vQIdM05gotbcRQvKu7kLgMwG3PTJxjPtXmXwY+Hnjjwf8AFTxH&#10;r2rXvhq80/xJJ59w+nxT21wZC8smZI3MivsMgjVgyEpnfu2oEANf4x3vhfSdY8PzXGj3Wr+ILMyz&#10;eH9KspVRncKqcBmCoNzxoWHIVmz+7Etec/HJPG8Px1+G+ravPZWljceII7KJdNs7h5/LLRM0E8qy&#10;qnks8e8OfmOIl8oKZlPc/tE/DfxH4vutE8ReBvEEeg+JtBuQ8F3IBskh53RN8jcE46g/KZFwBI2e&#10;Z+I3wX+IXinUvDniOf4jKde0G8S6P+jLHavtBiKxrtZofMheXeyn5nYhgyeWsQBY/bW1PWNL0rwf&#10;NoEdxJqbeIYvsqRXSwguPm3NvHl7UAMjeYQuyN1ypcOnLfH7xV8QdN8TeHNQ+JuiW/h/wDa6tCt3&#10;faPcm7liuGKpGXddkoikPnRbkVPlnAdW3bK7X46fDn4leOX8OJpvivSNOXwvcwah5sttJJ/bF3EY&#10;pFZ41ZBbKskbfdaQssjDKDcHd46+GHjv4k6fptj488W6TZ2NpMs9zZaFYyr5sgU4ZJnk3o6MQUbl&#10;TtBaM8YAMK6bxB4g/bAvI9P+Jcul2cXh+0nsLKK1gnVkkYNtAkUqC4iuySB5mNh3lF2V0cnwPGof&#10;EbRfGfiTx3rmsajo728hk2x2hu/JyyxSrbhEaESt5oTZu3cM7qFVWftDfBL/AITuTRdX8Ia8fBvi&#10;Tw9GItN1awtk3QxqwZImXH7yFSD+6OB8xwRyGf8ACHwH8V7bxIuq/FH4lf27Dax/6Jpun26QW7yM&#10;+4vMBGCxUpEVwflYPjajbKAPWqKKKACvnnSdQ8eWH7XfjY6D4Us9UhNtaIqS3UcLJAyoTO8uHMal&#10;xKqRLt3mORirEmRfoavKvhj8O/GXhv40eJPGWp6zo99Z+JpVaa3gt2ha32qwVkGCC21beJjkGRYI&#10;3YgqEoA5TwK3i+4/bSfUPF2lw6XcDwt9ihisboTRXqLIrvcAElkTeQCuFxut9xJZQXWMWt+Kf2lP&#10;GGlaZ8Sbzw9qemQ48i1FvNJ5JW2MTrb3COVjAeUE4VWd92X+TZ0cfw+8eP8AtPTfE2XUvD6aall/&#10;ZltaN9omuPsZaJmUMSscTMyvIcIxyETIBZjR/aQ+C3iLxf4q0/x18OPGcvhPxZpafK3zG01BlIMf&#10;2hF+8ANyE4yVbByq7CAamj/BMQ/Ga3+JerePvEOqatZ+atvDJBZx26RuzbU2rDuJEbvHv3btrkAq&#10;AoHIfsW6w+vePviReXcOoR3lvqxhmdrea1tZm86cNItvJKxikYoN6MAysG7NXe/CTwP440+4h1b4&#10;k+No/EmqW8CQxLbWn2a3idC6i4RQ3yySRtiQdOSBx1yfFnwj1fTfixefEn4X6npOi6xqOnPa31le&#10;WO+1upDIZjO20hgzyLEshXBKhmB3dQDnP2mNNvbf9pb4YeItF1NbW9WS5W6iYR7pLWNf3giBw7ll&#10;mZWRCOkblh5QDJ8OU/s/9vTxsl3pDWd1qOj28sci3BmW8ibKrOA/EJAtjGyoQXIjJTERlf0TSfAe&#10;o3/xKl8Z+M9Shv5rUrFo2n24YWllGoJEu1uTOWd9zdCFiwAUqp8aPhzrniHxRpPjLwR4kj8P+JdK&#10;UwNPLB50N7bHcRDIpyAAzs2Qu45Zcru3AA5j9ua0uT4F0HUtKlto9ZtfEVkdOa5ikk2sJNzmPZLG&#10;yyCISn5CWYAjgfOl79qvwlZeOf2epJFtzPrkNtFPock1giXEl2SjRRbZtpiMkioGUspBxnOCp3LH&#10;wd4x8Ra9b6n8QdV0v7Lp7o9no2lrI1u8qXDSrczM+0s3l+WnlEMivH5oJYqI70nhbxNf/GJfEWra&#10;josnh/TYjHpOnpZTG5QskZaR5fOEYbzFbjym+VUwQc4AOP8A2TfE51WG/wBE8YahDL8QNP3Sajbt&#10;czyFICVh3W3n5Ih32+1vLLKXTcWZmyc34FXN/N+1h8RU1q5lt7yJz9m09HIjaArbbZ23lWmzsCo6&#10;JhNkyMeIwd34qfDPxrqfxh03x54G8R6NolxDGlnercWczNPbsytNIxjkUSuPJgVEcbcCTJOV2y+N&#10;vhRqw+IUHxE+HmuQeG/ELKE1az8vfY6xGCz+VKAuFJkbJm2NJj7pXJyAcz+2/JBpupfD7xDbW0Fx&#10;q+l6/wCfAjRiZxAiFpnEJViVX5DvUAo/lFiE3GvYvGURuYdL09hMftWoxBpo5hGYvLVptxB4cExB&#10;duCPmyRgGuUsPh7rWueONP8AFfxE1bS9TuNFLf2TYafYPFb2j+ZuE/7yRy0rKqZOBtwAp+8XzNNt&#10;vi9r/j5fEXm+FdM0mzN1bWkNxaTz3WwuvdJUAyY13I3QxA/xhYgBvxelNt+0Z8O0DwxvqEk6QgzK&#10;0kjxRuzFYDExIWGSdTKHQIJsEMXXbmftfajYab4g+Hstzdi3uW8QRrADaCVpd81vEFibaxEwklhk&#10;RSCjGMlh8oK5vxe8B/GrUfFWh+N7e+8K6ldeGZFYafb2bxC/j86KU/K5fY4Me3O+Qqu9o13sFrd+&#10;N3w+8UfFq18I30baTpdjp1zb6q+n6vZSyzLKYnVopVSRQ6jzkbYSuGtsEuJf3YByP7WUF78Qvge3&#10;iWS/ks/D0l9ZvocK2TFriG4URC4uSJRtRvP3KuFIXCSAiSSOvW/iVbW2u/BSSzu7b7ZZapaQQXUf&#10;meaGhmKI7F8lWUK5ZmbcpUNuBUmqH7RXgXxX4++E9x4U0DxJY6RcXEKrM7WR8uZwVI53Fo0BBbav&#10;zEqg3gbty+NPC/j29+Gmk+G9G1HQkure4szdXMsTRIkUHlvtRAjq7GSMfwou04wOtAHnfwu1y2+C&#10;fxO174b69ftHoc9mNS8PzTzTTGVkVvtC5d5XXCNaoFJ2kjKhWlEdVPB+g2ujftoabc6j9lTxFrej&#10;vqV7bxySGe2LC4+WVkiZJh8xRTI6iMQ7UbDCM+s+PPhjpfjLxJ4U13XpYZbzw1cm4dorRU+0N5Es&#10;alHyZISry+YpV+CO52suL4k8AeP7z4+Wfjyy8UaKbCyspLaDT7nS2xDuOA24OXd8NKCQ6KdyfJlS&#10;SAc5pesyv+3zqml66yym38NQDw8kVwxMEcxZphJG3ALPaSPuTghYg+WEYW1+3ppthdfB2y1C6RfP&#10;07WraSCTMe6NWJWYr5g2r+6MhLsQsYBkY7EYHpPjj8MbzxZfWnifwnrP9g+L9MCrYam2940G4giS&#10;LOyRQkkw2lcncMMmAwS48DeMPFerWsnxB13SpdO026S5tbDSrIxpNLHcxTRSyNIWdWVY5IiFba6T&#10;NkL0IByP7VF3dJ+zr4XvNf1O1tC2oaY2q39xLFFHE5AIkMm11iAuPKPmIrhMbtrKCDD+0NdX/wAQ&#10;v2e9Z162vL7T/DUenR3OnXNtftb3V9IWK+aY/wB0CoR1ZEaTDyKPkICF+w/ac+G/iL4peF7bwxpu&#10;u6dpGmtcJNdzyWby3asjhlaBw6hPulWBB3K7DK450vid4N8S+LPhKvhSz1rStFubyGMarJDpzTRS&#10;tlXlSNS4AR2DBhIrhkZlYcmgC78AY4Ivgl4Vit5459mkW6zSpIJPMmCDzWZgBucybyxwCW3ZAOa6&#10;+ua+Eej6/wCHvAdhoXiO9tL6606NYEurUFVljCjblCo2FeVxlshQxOWIHS0AFeX/ALY1rDd/s/64&#10;nkQy3iQs9gGtxNKJQjZ+zr1E5j8wRlQWDMDg8ivUK4L9o7wVrvxA+HEnhnRNR0+zNzOjXJvYGdXR&#10;TkbSOhDBWwVYMFKEAMSADx39oDWvjBL8DNOvNd8MeFr3w3Itlc6nc6Bqc0UsIE8EsM0PnxKY0Urt&#10;bKkqCsnADIvdt4m8A3XgvwNeeHdNvfFF9PHEvhu2EzKxYRGcTT7T5cbbbcsWYZBO3A3EUzxx8L/i&#10;l448Hf8ACHa98SLDTNGXbHPNpNhP9t1OMLIMSytODFljE5C7s7SpYgnNb4ifAKZ9L8HzfDrxI+ha&#10;34Mt4bSy1G6j855LeJSPLYAqPnHyOV2kqcbgAVYAxvjJY+JrL9ojwHq2va/ZSm61Y29haaTBFZTQ&#10;wGVlUyPJM0l2EWZN4VAoZlOwBnI9v+I3lnwJqySOF8y0dIwZfL3yMMIm7en3mKrjeuc4yM15b8RP&#10;gr4x8Xz+FdbufidcWviLw7qq3ktwliZLG4RHlZFS18xRGTvTJ3McIoJfarDZ8SfD74kaz8Qre4n+&#10;J23wj5cTXmjJpiq1w6ShiokB3orIMbg+QcHB60AZn7X09jdfD3wtJsgvLa78RWTQOJ3WORsNJFtm&#10;ThNzrHtZvkJx0JBGJ+1Zqtpp37QHwrTWrBhptzey20N7GDJIlzI8TodgIwimCNWJJ4nyg3LuTtf2&#10;lvhnrXxO8P6VpWkeJ00FbHUYrqSX7L5km1ThjGwYFXKF4xzt2ySBlbKldL4rfDLT/iH4Dt/D+vX8&#10;sNzbSRSRalpyfZp4mjdXVomVt0ZDIjja2N6KSCoKEAX9paxsL34C+LG1GC3listJnvl8+HzFR4EM&#10;qttyM4KDoRXm3wzsdUk/YRvtG1ZJxJFpd1bRpLB5DwR84TFwjKBGSyjCFVCAJkKpPQf8K6+KWu+F&#10;28GeNfHGl3egeXJaS3On2IhvNQt2t5UDSjZsilSbyHQwlcDcCSVDN2nxZ8HXPij4X3fgnRb2z0iz&#10;1CA2N0TZ+ZstHUo6wgMqpIAQVZgy5XBU5yADwHxtqXxtuf2NYNYsbvSb/TprCSfVZraOcag+m5Qu&#10;yfad37wxidi7BiAVXa5JlWD4zeLdGvv2dfAZ0m31n+yT4u+y6tpzXMqpZ+XJLG0FwUjEjeVctCka&#10;AqvmrEfMO0OfS7H4TfE3/hVMHgSb4r2dnp5hWCd7HQGW6jt2jdZII7j7QO7jZKU3gJ825iWrprL4&#10;O+E7f4Ft8Lhbj+ymin2lVOYJZmd3eLcSUG6V9o3EgHGaAOu1q20/V/Bt1aoILiwvLFlTYqSRvGyc&#10;FQTtIwQRzjpzXhP7Ldimm/sl+L9MvYLbUtKsptVtrZI9T80XdqkO3y2ldwsZADRnBSPKllwjKT2P&#10;h34afEHSPC1r4Lb4iWepeG44DZTG50Xy737IFdY0EscoUvtESO2wbxuYeW2d3Y6x4P8AL+GF14Q8&#10;KXsWi+dE8cNxNbm6WPfIXkyhdS27c4xuGN3HAxQB47+zLrZ8efBey8HeD9cvLC2S2kmvtUgVoZ7C&#10;F5ZEt0tg4DB3Mbyb5AwARgF2SR7dX9hXRLnw/wCHPGOmNLC9na+KbuCyaO0MBuI1ckTyHJ8yRgyo&#10;zH5wYSjfNGTXa/An4e6p8L/hFD4MtNctdYk0+GVbG5msvsxdi8jRiYqzbtqGFCQMnyyf4sCr8A/h&#10;hrPw61DWZrzxhHrMGszCeS3XS/swhlCoN6HzXOWbzmfOQxdcbSrGQA9KooooAKKKKACiiigAoooo&#10;AKKKKACiiigAooooAKKKKACiiigAooooAKKKKACiiigAooooAKKKKACiiigAooooAKKKKACiiigA&#10;ooooAKKKKACiiigAooooAKKKKACiiigAryX9oDwt8QPFXjHwvdeG9N0eTT/Deofb3+337RvcSiPg&#10;oojcIwBZFcjcC7MCoX9561RQBFYvPJZQyXUKwTtGpliWTesbEcqGwNwByM4GfSpaKKACiiigAooo&#10;oAKKKKACiiigAooooAKKKKACiiigAooooAg1K3e7sZLdLqe1aQY86AqJF9cFgQPTp345qPQ9Pt9K&#10;0mDT7Ufu4EC7iAGc93bAALE5JOOSSat0UAFFFFABRRRQByHxu0DxL4o8EPofhm70yznup4/Nu75Z&#10;WNsqsGWWEIRmWNwkihsqxj2sMMWWT4HeHNV8H/CXQPCuszWM11o2nxWZkslIjYRqFB5AJJA5OBk5&#10;OBXV0UAFFFFABRRRQAUUUUAFFFFABRRRQAUUUUAFFFFAHmvhHwF4w0z45ap441DxBoV1ZapbCB7W&#10;HSGhnQK7lf3gk+ZthgVmYHIgXCrkmvSqKKACiiigArL8baIPEfhW90Q6nqGm/bI9n2zTp/JuIeQc&#10;o45U8dRzgnp1rUooA81+AvwjT4f51TWfFGpeKfEUlqbWTU78kmOFpDK0UW5nk2FzuxJJIQc7Sqna&#10;PSqKKACiiigAooooA8z1j4aeIdS+OFj4+n8X20dvYwNbrp8OlkNs80Ou2ZpSUyBtk2BfMHDZAVV9&#10;M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wfikZk+HGuTQaiunSQWEsy3j3/2Jbcopbe0+xxEo25LF&#10;HAGcqwyCAb1FfPXgk+KV/ZptPGGtfFTV7bxLDYmSVp7u2eF7pGaUQ7dnlyBkVEBVQXU7hywI7nwt&#10;4h1zxN+y+fEV5qcUOqNoclxFqumXaRx3DJEWiu0Z12RiQBZNjqyLuKneoyQD0yivMP2Sb3V9Z+EN&#10;jr2u+I9Q1q+v9ztNdII1aEsWt5BGMhGe3aF2Csy7nYDGMDO/bQv/ABToHwvh8TeEPEF9puo2N5Hb&#10;rbQTRrFefaCIR5gdT8qMyyEhkIRJPnThlAPYKK8m/aOHjbRv2e5tR8DeLr+11DS7VZZbi+FvHcX0&#10;Z2h/Mkmj2QybS5B2oFfaDsUEVi+IvBvxq8dfD221e0+KVr4f11ofPsYtIDNpzbnDKJThZJCsfy53&#10;bS2WK4+UAHudFeAfCnxp47+LPwN1yCPUm0Xxv4dvHt3W0AtzPIkZQl4pRvWJpluFUOI3IhA3I4Z1&#10;7X9lHXtR1/4QwPrmsyatren3c1hqty+AWniIUfKOFzH5bcfKSxZcqwYgHpVFcD4H024udL1zxDf6&#10;74jex1SX7RY2d5O8LWECjcNhQlsPnd1JClVwpBUc1+xm2ta58CodX8T+INc1TVtUM0d1c3s8ivHi&#10;WTAjAbYjLvIPlhShURvloTgA9jorxD9jp/FF7/wlTeJ/EniPW/7J1j+zrG61AFLe4SKPa8sXzHzR&#10;JI0j7vu7Gh24wVXN+GfjO38M/Hfx/pfjP4gapJY6RNGthDrmp26pG8kZlMUapt3kxojIvzsBksI2&#10;bDgH0DRXmngfwj44n+IB8ba38QdRk0+8gzBoUULRQQIzLJGpR1XDKrSxsWTcwZSQjICMzQX1g/tV&#10;anoI8S6hdaRaaWL1LT7YxWB2jhjeFyXO4jEUoXZuXz93mKH2SAHr1FfOXxW8Z3E/7X3g3wvpXirx&#10;FpmnajKY72K1nC2188ccc+xTJJtKFJLcM0Kg/vCuWLYX6NoAKKK8TuI9VT9si30mTxV4kXSJtFkv&#10;jZPqJW1muCzgRomRkKjbiFHy+XCT95y4B7ZRXifx9vJ7P4oeBrzRfEPiCG11jUohqsVlrIjsZ7PB&#10;xKd8gVMEj5YSjSh9373yio674u6f411TxB4X0vw5dXdporX27X57WQJM1uFI8sSb1cbiRkoQwALK&#10;WI2kA76ivnbVvEEXw9/aQ8H+CvCXizULrSL8raarpV3d3eoNZ53pEwkl8wLGWQJ8pXy3RVbiUlPo&#10;mgArxP4waN+0R4s8ZXEHgfxBo/g/w7Zf6hrkiW51KRDG6s2xGMKM6unDNmMnKA/KfbKKAPB/2efG&#10;nxL0f4q6h8JfixFb3E1ppwvNE1uFwVvLdZ/JVZWJJeYhkJJCnGCVyxNdl8W/FOqf8J1ofw80K7i0&#10;+71wGa5u5ZNkhtFbEwtmG7Eygr1XOJFK4AeSJnw9jTxb8WtY8dmwt/sGnr/ZWjXoEMhvEXPmSLJG&#10;zBlVy6q27I3yJtjYSBuJ+HUrN+3X48CCNFW3tUYSSv5j5tIyWjgQBNnyoDcOS5KiLBAVlAOovtf1&#10;H4UeKvDei+JPFV3rXh/XWNlHqOrJGs1hOiM5knuBtWQSEqoUKCvzN9xGKej+Kk1qTw/dx+HZrOHV&#10;GiYWst6jNDG5HDMq8kA9u9eVftlW7/2F4R1C3dmurfxNbJDaqRGbjIZ2AlC+ZEUERk3I67dm4h9o&#10;U+xwiQQoJmVpAo3si7VJ7kAk4Htk/WgDy39kTW/GOv8Aw3utR8cajJf6jNqBeGaSzNsxtzDFszHg&#10;BTkOSAq4JORnJPf+NvEej+EvCt74i169is9PsIw800siooyQqruYgAsxVRkgZI5ry79iPyo/h5rV&#10;pBuZbbXpxJK12ZxM7okysmWby4/JltwqZG3BBUHk8z+37Nq2pf8ACD+DdJmt4pdX1xdvn2izrI4j&#10;fajKx2Mj/NEyuNp88MWUJhwD0HwinjzxxqH9sa/dX3hfQtkix6Ja+V5t0SwUSNeRv5irtRiFVImB&#10;lBLEqAvpFvEsNvHChcrGoUF3LsQBjlmJJPuTk18+/G5vjB8JvAMfjjSPGZ1y20xg+r6O2i2qwLAI&#10;ZWklDL5bE+axY7drSHy1ynJPtHwx8UWXjXwDpXinT/L8jVLYShY5hKsbdHTcOpVgyngcjkA8UAbt&#10;FFeG/tQaRPcfE7wPND4m8SabDfaikN3HY69JawiNdwHlxo6t50jyxKzAY8pZAWjyWIB7lRXA2Pwt&#10;sNJ8Y2XiPRfEPimFrW58yTS38QXBsLlTCkGJYW3B9iIWT1bAJwF2d9QAUUV4P+1jYy+EdQ0b4lJr&#10;2tx6TZ30ia1ZNfXL2vlyRoyMAu4w4mtYNpQf6xwqqWlNAHvFFcR8Vp7TxJ4Bt9H03UdQhuvEaxy6&#10;ZLp58u5whWbem+SIqQoH8SkZHpXmv7S/hnTvDepfDqTR9a8SaSi+IIbSdbC4upnubbDHy2kDM2FD&#10;SKkXzAiaQKhIBUA+gaK8T/a603TU+H+h6RF4pu9GvRcRWUUsWoFLiWzkZLebgsC5JlhAb/no0W7c&#10;GKP3OteAbXWm0+0v7i9g0nT7YqtjaatdoJHdw7Bysiq6oY4vLJXKYcLtBxQB2dFfNXwx+G2leK/i&#10;B8RNGuPGXjBodOkSxsrmDxVcNNCHVo7gMc7Z/mhEZM4lfEKgt8oC9L8YPGcml+PtL+G13N4kv7Fd&#10;MF1qa+HtJmvbx7djLGhmK+c5Rtmx/kBJYOJATtAB7hRXzLqEGteEfj14bf4T+H/GNtourzmHxHbX&#10;UExs5HPlOr7rhiFfyYJ97hS4JAzvcqd79pyx0m3+OXw81DVfEceh2Mt+Zrppbvy7eZrdJJAHB4SQ&#10;hmKygp/q2Vi5MSgA98or57/bE1nwwvgvw9L4d8R28eo2+q21pawaVrEkX+juYyRst7mAbF/0eTeX&#10;URhUfOBg637a+ipY/s6zX+l31xZ32gfZEsCkqqJwLiAiFlLKrbmjj6AtwVVW3lHAPbqK4/4P3HhE&#10;eF9Pt/DOqw3H2qxF75Z1JrmaRXkctM5eWRmJlZwzlmywwWO0Y82+Ofh3RJP2ivBVo1ldNFrq3Md7&#10;awT/AGW3l+dGaV3QqzOOT5ZJD53DDLhwD3miiigAor5y1lvBWiftym01fWrzTF/sFdY231+Y7OWY&#10;MYQoWWPaqqu0xtHIuGNyp4ZlZ3xTufAfir9o/wADX/h7xNb6tcNPL9vttI1128x4ZbYRGQRShUWN&#10;ixKtwwLjDPtVgD6Lorx/41eIvI8deH/hXZ2Gty2uoadJd3KaE7PdNaRq8bQyHchgVy0aLKzHJL4M&#10;boj15pfR6v4a+NHhzVvg34D8f6dp1/qzHxPptxp5SznhkZuUjuP+Pc4XKMhSNR8hMZJoA+q6Ac8i&#10;vP8A48eDdD8V6fpNxq4limtb5IYJBczQ+X5xCHDxsPLcHYyvwdyKqsC9eW/F74ZeDbL44eA/Dmm6&#10;BHY6XqEkr3SWlk0yNscN5UmzBjVwSAxLBRE2BGquWAPpKkVlbO1gdpwcHpXjnxo1XUdc+Pvgz4bW&#10;fiZ7DSdSgvJ9esbcbZb6FIwwi81G8yLJ25OIwVZhvYkKOd/aX8NQ/CXwrD8UfBeq6/pyaDJENV06&#10;G/eeC+tC6LJuWYPtZIRIse14tpfCnJCsAfQzEKpJOAOpNJuXk7h8vXnpXgP7Yi6b4i+Aem+JngvV&#10;vpLy2tbS60pJZriHz5kVmt1iljYszImweYhJKq3Vo22viX8H/BN58FdYaO2Nvfy6RPLDqVre3Mi2&#10;87JMy3CfvCzLG87svJKrgL0AoA9lpCwDAEjJ6D1rxPwj4h0z4c/scXHxBieOZ7fR5L97kxEtMxZz&#10;GrLsUjBcDYQMHO5slnOn4L+Hnh3x58NV1vxTv1q98SD+0GupJpQkRYYjMCb8xJsEWVG3dsXeMqAA&#10;D1qkZ1DYLAH0J/z6H8q8Y/Zd1/xFZ+KPEPwu8Uane6pceF7eCWyvbzEkslu1xdQqrSLDECQltCfm&#10;UsfM3bnDDbuTfDnwl4g+JHiM6/bSXkrW1qsdt9uuVjjtGWRQvlhtgVnWcbVO04PyKSzSAHpbEBdx&#10;IAAySaXI6ZrwH9k7whod1a+NINTsNMvLFtRezg0uW1MkUVrJtuBkSLtkSQSRAEbwyQRZKkeVFR+B&#10;2m/8Kj/aT1L4fXzX82neJITd+HZ5jI8UHyK00EbvOwCF45GWIIZFCsWZxmQgH0YSBgE9envTVkjY&#10;4V1b6H6f4j864VfDeh+KfjI3iy606GZ/DdubGyufvedK6ypN8ykqVQSPFsOGDGXcuNhPnHwn8M+F&#10;vCP7WniqzR4IEjSGfS7eXV4zBZNcxqojgs1jQQyP5UqA5J8qFQpO+UKAfQW5TwGHXHXvSkgDJPFf&#10;OekR/D/UP24oE0n+x7xV0SOe3gs7lJoku4xIon8lIz5bpEmxXLhSHwoLKcdD458Tw+JPjld+A9e8&#10;B65ruj6baRSQwWsTtbXcrMzu84d44JIkEcKgMXw8jggDBIB7VG6uu5GDA9wc0MyqcFgM9Mn/AD6i&#10;vmv4d6R400P9oKy1fwf4G8SaB4T8TaZbXepaVdx28drY3P8Ao4kIVH4cRSOGV9jb4mZTPgRpP8ab&#10;Lwnp/wC2P4fvvE17puk2d5ob3b3knm28ksyXFvCi+cW8o4PkkcBoyqsMSeS6gH0YzopwzKOnU+vS&#10;gyRjBLqNwyOeor51+P2reAvGvxU8C2Wi6pperXV5c+ddC2SS6+020EpKqjwTIUcOs7K+HUNbsdrS&#10;xQqdz9ujQdIufg7Be3rabY2em3sX2ud4oknFmFcSQwTO8YjLJuGNwDqSjBlZlYA9uaSNUDs6hT0J&#10;PFKzKFyWAHqTXhnxL8ZfBR/2e5tCXxP4SvrG406O3t7e2vIkiuWjhOxcq2EBS2dfmIULGQThTWt8&#10;CtA8Mat+y3aRXmk6XJp+q2FxJOsjeXG6NNNIC8oLbMGRm3RkojMxjO3aaAPXEkjfhHVvoc/56ihn&#10;RWAZ1BboCetfMH7Dvjn4UeFvhY1jqviHQdH8R/2te2+opcmO3kgImd1iZwxUKqbM4YLvf++/zel/&#10;tjaZpuofBW6uLm2aa6tp4ZLTyZUjkfDfvEQseS0JmUAZb5srhgpAB6qrKy7lYMD0INJ5sZk2CRd3&#10;93cM/l+B/KvJfG2rp4L+A+iL4Bs4E/t6e0sbKayZJvME8fyzCXcA0roqgTHeA7Kz5QMw4L4xeDJ9&#10;Q8N2tx4H+DXiLR/GVo0N/beILKW1t5muFLmZbicXAlnZg8ozJnzDcN86bnkUA+maKwvhi+vP8O9F&#10;/wCEotBa60tjEmowhy4WdVAfDF3JBIJBLsTnqetbtADZHVFy7Ko9ScUqsrKGUhlIyCD1rz3xd8N/&#10;h8nibWviJ4utUutsK3Esl5JI8NlHFCEkZU3FQrRphwFwyl1YEOwPGfslab5Pi/xZqXg65eP4bXkt&#10;vJoFnvXylZ4hI5hiyXgQb1+RwhwUUKiRqGAPdJJY4+ZJFT/ebFOrxLUfB/hHR7PXbn4rWdv4y8Q6&#10;pcXE9oIrP7XqSWDCK1SKEoitEpAj3+WI498rZ5Yszf2HNf8A7T8F69pEb6vLbaPrEsdpLqMcikws&#10;TtAEhLrnaXCMSVSSMMztukcA9vrE+IsOt3fg2+sPDrtFqd7Ebe3uRIEFqWBHmljyAvX5QTnGAa26&#10;KAPk34lfs8+Ofh94Y1L4j+BvjFr114k0iCbUbiPUVbyL48vOqrEcRh8CQrtZXkQGQkH5fdfBvxCS&#10;8/Z4tviTqr2sSPov9pyuVkjt1Bj3j5mXcUAIHmbBkAtsUHaNb4lyXl7p8Ph7Sk0+4utSnjiuobwq&#10;VS1beZHKsrBvljcBSpDHg7QSy8d+09p66B+yrq2laOjBNM0+3gtGF4tq0IiZAkgO3axTaH2bcMFK&#10;7TnaQDH+Hnw6s/iL4dtfiD4ouNet9evN1zpTS3pWfRw2CMKryQljgNjZtUFV8tXDk9Z+zt4s1jxD&#10;oOo6X4jKtrGgXZs7uUKENwVyrS7d7dZUm+78gKlF5Rgup8AIY7b4N+H7aJIUjgtPLQQpMseFZgCo&#10;mAfaQMgnOQchmBDHzf8AZT8lvjN8VnjS8eUeIpI55pGHlKVVNsacsc7SGI3cbwcBSqoAH7UNp440&#10;/wCJHgXWtH8ba1HpU/iK2gn0S0WJUkUN5j5CqJZlIjUlQSQqyDKo7snvFeO/tbQ3bv4MntprNY7X&#10;XVmnW8VDDhQCjt5hC8SeWoIIdWdWX7px61q19Z6XpVzqeoXEdvZ2cLz3E0hwsUaKWZifQAE/hQBk&#10;fEDWrnTdM+w6Rsk1zUUePTYSokwwABmdNylooyyF8HOCB1Irzv8AYlu9evfhhql14g1e51O6m8Q3&#10;zmaa6t5lUmZgyIbdVjGGDb9mU8wyFMKVFWPCPjrwJc+ItZ8YeI/HOi2syg21vpt1riBdLt0RfMEk&#10;TsFSZ5FcscZ2hR2bOB+xh4z8P6pHr+mw+ItJury/1u8mhWGZFbUWhfyZ57aPzXJtwFiA5JJ3yHAk&#10;VQAe9UjMFUsxAAGST2pah1G0tb+xls723juLeZdskUi7lYe4oAX7Tb9fPi/77H+e4p6ujR71ZSuM&#10;7geK+dv2WvhZ8P8AVtJ8WXer/DayLPr+o2ccmtafbSzxxrI9u8UBVCqQBI0RQrHAUrllRXeT4lad&#10;D4L8XeE/hPoGuz6X4f8AEuoOVsYJLaGKwtk8hVtVRsO8bSysSBwTJFG29CY5AD6BhvLSaeSCG6hk&#10;khfZKiSAsjbQ2GA6HaynB7EHvUrMqqWYhVHUk9K8Y/aK+GOl2HwxuvEfgG2s/DniTw7axz6fe2Vl&#10;CsjiFoXEJJ2j5xbxx5Y42jByvFdT8J9dsfi38ALHVNf0y3uLfXtOZL+ymgJikVgQQUkH3WXDDOQQ&#10;wILAhiAdvNf2MUkcct7bo8zlI1aVQXYKzYAzydqsceik9qmjdHXcjKw9Qc182/GL4a+Cz+yLPq9n&#10;4d8Om8udPjvGvb3TI4TLHJvcC5mjUOoQXDsXHVg3yNvMbe4fB/TdK0r4X6FaaLZfZLL7BFLGhhSJ&#10;mLqHZ3VAAHYsWbgfMxoA6Smu6IMuyr9TinVxf7QPh/wp4h+FOr2vjLSF1LS4oPNmgVR5zBWVtsTb&#10;0Ku20AEOvJHNAHXm5twxUzxAg4I3jg+lS183ftTeA/AuijwfJDpWj6Vf3Wr28d5cWED2jXFstzFJ&#10;PxGwXYimQr526OPeQxCswbrv2idWn/4SbwR8L9Gnl0yHxDfrHdPZnyDDbRxyN5aSZVI3xExQKXY+&#10;U2IyqsyAHrdtfWVxPLBb3lvLLC2yVI5QzRttDYYDodrKcHswPeppJI04eRV+pxXiP7Rfwm0bS/hF&#10;da98NNFtPDvivwxZxSaVqGlWwhnaGBg5tpCi5mhZQ2YpA6E4JUkAijrPhR/2gf2b/D/iGe6Nn4ws&#10;TJdWmqaafJMF4FkhlWCTajmAMxKqWXf5UW92GWIB748saR73kVV/vFgB+dCuhj8wOpXGdwPGPrXz&#10;n8JtYi+OXhex8E+JdK02xuvBlxE+rW+juy26SxO0awRsqkRKIirDa4LHBjOwB66/4337v478H/Cr&#10;S91lZ62JZrowIUhitIl8uSOQhhgOZkVAoLb8NldoagD1az1HT7u6ltrW+tp5oADLHFMrNGCzKCwB&#10;yOUcc91I7GprmaG3t3nuJUiijUs8kjBVUDkkk8AV4h+0r4C0bwn8N4vG3gbTrbQdV8HeXPZtZCK3&#10;iWAFUmV9xVQGgLoTyfuNhmjjKdbpt3pnjr9m833i+3t9Ts7vSZJdQiuomhjlCAk79yplSF5fYiup&#10;3BFVtoAO5n1fSYJ2hm1SzjkXy9yPcKGHmMVjyCf4mBC+pGBVppY1Xc0ihSMgk8Y9a+ev2iPhj4St&#10;fgvoEj+F4bqe31G3+0yQQLaBnnhFvLM6KwjQsAg2khST5ZZVdmruvjpoXhqz/Z1uLLWtG0Wex0jT&#10;4IYoLuwU20QBjj2KijESkfLkDagOSCoIoA9Hs7u1vI2ktLmG4VJGjZopAwV1YqykjoQwII7EEU6S&#10;eGMkPNGpHXcwGK8Z/Zz+JPwg0r4WeFdBtvG3h2z1B9FtjLBcX4imldIgr/64h22FGGD9wALhQAKy&#10;/wBs/wAJ+HdV17wTqd7oWmz3c+riykuZbMzvNE4G6F40w8q7BI4UEtuRQuC24AHvqkMoZSCCMgjv&#10;S1HaQQ2trHbW8axwwoEjRRgKoGAB7ACpKAKsmqabHcNBJqFqkqBC0bTqGUO5RMjPG5wVHqQQOaJd&#10;T02LTpdQl1C1S0gRnluGnURxqoJZmbOAAASSemK8Q8U+D/D3/DZGkzXOiLcf2ppeQJ2D26iEySkC&#10;3VVTAk2OrStIfMd2jjUiSQUv2iPAPg/R/FHgO30vw/p+mw3msrDcXEFwsMk2FVFhkB/eMsuRG0iH&#10;eDJ/GX2SAH0MDnkVTttX0q41B7G31Ozluo874I7hWkXAQnKg5GBLGfo6/wB4V5L+09qkd/4q8FfC&#10;6Xy4dL8TalG2rOpm8z7PFIjJCiwjgSSBYy7sqoGzycATfHH4U6HbfDubWPA+iWumeItD8u9tLu2g&#10;TzrtoQAqXMjKZJ1AVXwXVy8UZEkbKHUA9gorhv2b/GzfEH4M6H4nmJ+2XVqovFJBKTADcpKqoJ5G&#10;cKuCSCqEFR3NAEM15aQ3SW011DHNIjOkbyAMyqQGYA8kAsuT23D1psN/YymQRXtu5hfZKFlU7G2h&#10;trc8HawOD2INeG/tk+H9H1vxZ4AtdS0qW7W+1lIbiVFWRYLdZYmkeSMuD5YXcxbYUDJG0hwixyH7&#10;XPw1+HWj/s3+IrjS/AehWbwLG0K2OhRPtleaOIyCFVw0mxmUORlVdwGUM2QD3Swura+sYbyyuIbm&#10;2uIxJDNC4dJEIyGVhwQQcgiobfV9Jn1KbTodUs5Ly2OJ7ZLhWkiO1Wwyg5Hysp57MD3ryv8AaM8R&#10;XHhH4Q6PpGhx21pNrEqWap5KDZEImeTZEWVWfC8RsQjZKsyqSw0vG/wV8Gaj8O5NLstFWPV7LT7m&#10;LS9Wgbbf28skcykpOzbuWnkO1m25ck+tAHpzEBck4A6k1Tm1fSYZnhm1Szjkj8vej3Chl8xikeQT&#10;xuYFV9SMDmvKv2N/FOpeM/gvJYeK5ZtR1DTLu4069kviJmu0V2QtIwUI2WEi7RuwoAJb7zUPFnw7&#10;8C6f8FPG2sw+H9HM5bVLq2vLXSrZ7qycNKp8pgY8ureYVG9SC2zJIJYA9uikjlXdG6uueqnIqjqu&#10;vaHpl5BaalrOn2dxdMFt4bi6SN5iXRAFViCxLyxrx3dR1YV4x4A1PTfh7+xLc65oE1vYSWOm3pjv&#10;xD5i/aEklRZ5DKVLjcobdKQTxuwTit/wl8LfBvi34YLquv8AhXR31vxNA2pTX89jHPdWU86Epsld&#10;d2+FWVA/yklN2AzGgD1Se4t4IPOmnjjjxne7gLjGepqjH4i8PyTSwprmmtJA0Kyot3GWjaUgRBhn&#10;guWULn7xIxnNcL4G+ENrb/Cnw34Q8eakvjBvD8SAS6laxyxyN5IjYMjgrIOZAGcF9rnnd81ch8PP&#10;BvhGD9qDxfo1v4B0ux0nT9Pghif+zI0t7hp44ZfKiwgBX905aPJXKRkKCpYgHui3tm2m/wBoLdwG&#10;z8vzftAkHl7MZ3bumMc56VW07XtD1C8e0sNa0+6uI5HjeGC6R3V0JV1Kg5BUqwI7EHPSvP8A4mfD&#10;mSX4c2vhvRfEknh3QdNnkluY4Lr7LCtlsbdA52sTGFLD7yqoO4htoFeT/HLVPDt544+H2s/D/Qda&#10;023h1u0hOt2cZ0ywniuJ2szbgMokZnd1iLxRnYk5ckbUIAPpi817Q7TVl0q61nT4L94xKtpLdIsz&#10;ISQGCE5IyCM47Gm2viLw/c3cVrba7ps086RvFFHdxs8iyB2RlAOSGEUhBHUI2Pumud8XfDrw9rdp&#10;4guNS0yK+utYTftaY25idbbyAEmjAdCVLqZBltsjLyvy15n+yh4G8DeLf2dvD11f+ELH7VZTyzWt&#10;3PZBZopzcLcPJHIGbdGZgrZSRlkCKSFOY0APbtQ8Q6BYXFxBfa5ptrLaW4urhJruNGhh+f8AeOCf&#10;lT93J8x4+RvQ1oqQyhlIIIyCO9eAfH8eF9E/aY8B6tq2k6fFbQwzXEt0dJN2xlQjyuFUmJlAdllU&#10;E5RUJUMqv614G+IfgvxjPcweHPEFtezWsixyRYaNzujEiOiuAXjdDuWRco65KkgGgDe1S/sdNtWu&#10;tRvbezgUEtLcSrGgAUscliBwqsT7AntUeg6rpmt6XHqWj6hbX1nNny57aUSI2DggEcZBBBHYjFeG&#10;+Gde8T+I/jR4ru2+GsmuWttqaadby3OorbfY7WNHjdjFKcSq0jyAFBg7bhTzGvmyfs6eCPiJ4W+N&#10;/ibVL7wxY6H4R1aGNbawi117o28you6VflHmh8Kn7wAxiPCHYSGAPeqKKKACiiigAooooAKKKKAC&#10;iiigAooooAKKKKACiiigAooooAKKKKACiiigAooooAKKKKACiiigAooooAKKKKACiiigArnfi7fD&#10;TfhX4kv/ADFjaDSLlkLAH5/KbaACygktgAblySBkZzXRVX1SwsdTs/smpWVveW/mJJ5VxEsib0cO&#10;jbWBGVdVYHsVBHIoA+U/AvgX4G67+yz5GrnQ7vUktLqyEmmazFPcG4jZYUmiHzpFcsDauzeWSjOh&#10;fPU+kfs/+ItTs/2ZdW8Ra5r02oafa29xd6XqWsyCMtaeQrr5kjhAVDbvnZsYOMrjavp1j4I8GWVu&#10;tvZ+EtDghQMEii06JUQNGImwoXAzGqocdVUA8ACtTUNM02/jhjvtPtbpLaZZ4FmgVxFIucOoI4YZ&#10;OCOeTQB8w/DMfBdv2e21HWvF2naNqqyvd3V5b63cR6lBOyHbJODKJmn8pQxSTd5ezZl1gDVU1jxn&#10;4oX9h7+0/HmoXUWtLfte2cBEkN5eRQyi48iWOSOOZdrfuW8lSVAX5tu5q+ldM8D+DNNvhe6b4S0O&#10;yuRCYPOttOiicxE5MZKqCUyc7TxnnGa1ZtPsZZLd5bSFza/6jcgIi4xlR0BwMZ7DPqaAPLv2ioNI&#10;uP2UdSayu5LzS7DS47mKSIRzSXMVuBIVCsjK7MsZGMKcngqcEanwh+IngOf4M6Pqdn4u0q6sbPSU&#10;PnxILfzI4kCs623DR9B+6AyhOzqMVnftXR6Bpn7POpeH0s7FIXt4oLPR41eNbiFZYkeBEhK7UKP5&#10;eSViXePMZY9xGt8ENI8Cat8N/DesaJZafffZ7G2EF68MLXEbxQmMb2jyqyqrurFTj5mA+U4oAi/Z&#10;z0r7PpviPxL5V3GnizXp9Ugaed5POhIWOKUB/mTdHGny9NoXAUYUeafEbwj4q8J/tEXY8HaLHJ4f&#10;+Jtu9vrf2V9kkcojn3XLbWEhZWl+8SqHzo03R7FJ9e+PHxCg+F3w6uPGF14d1jW7WzcfaYdKiR5I&#10;I9rM0rBmUBFC8ntkdskYHwM8WX3xWnt/G2o+EbjQrPTIGhsIb7y5JGuJQpkkRxnISMIm5dvzPOhD&#10;bQ1AHpmn2sNlp8FlbqFht4lijUKAAqgADA4HA7V5/wCG/g14C8KrfS6fFdWNjPMLqa2GozLaqVaS&#10;RyYy/lqGeWVm2hRyBjCivRqjuoILm3aC5hjmif70ciBlb6g9aAPBf2Eb/wAM3Fn41tNAhhWQa7Ld&#10;ySxWvk/aYppp/Kn27Qy+YY5H2N9wsVUCMR55TQfC3gD4kfGv4oeH5bmCfVJ4HNnc2NwiPCyTTBxE&#10;kdyysUac7n/dPm6nVyPMZV+m9J0fSdLWNNO021tFhiEMSwQhFijAUBEA4VcIvyjA4HFQ2fhvw7aX&#10;631roGlwXSSvMs8VnGsiyOXLuGAyGYyyknqfMbP3jQB5t+zL8Q5tUgu/Afi7UWk8W6JeXcDmdXU3&#10;8MU7xidCygYJU4jyzomzcz5EjcL4m/tfXv27r/QPDms3OlW0+hRxa3dwSiOZQigj7PtB3MVm2Fnw&#10;qkggb44930fcWNpPcLNPbRyOg+Usue4IOPUFRg9u1Q2+jaPb6s2qQaVYxXzI0bXSWyLKVZy7KXAz&#10;guSxGeSc9aAPD/jFqujeFf2jfhzp1jqdnpem2TXU19YR3dvDEp+y3TRoYpNoRpGOQwbnylLbNqs3&#10;v1Ztz4e0C4vJru40PTZri4cPNNJaIzyMI2iDMxGSRGzJk/wsR0OK0unAoAK+bfiHafDvxX+3xpWk&#10;eKZfD2qTWPhsxxafqLR3GyfzPMCpGrfJKd0T5mU4CLsDM+6L6SrNj8O6BHe3N5HomnpcXieXdSra&#10;oGuF3s+JCB843u7c55dj1Y5APn3446Z8Lvhh8VvAEei6f4b0S+1TV1t7uNpDbyJBPiP7SpWRGBXZ&#10;IivkhHuC2N75Ov8AtZeNLbQfiT4M0nxfqbad4F1KZft1xBcmBzPltju6MSIYysZdnEaoJA6u0ir5&#10;ful5p9jdXUdzcWcMk8SlI5WQb0UsrFQ3UAtGhI6HaM9KdqFlaX9uILy3jnjDq+yRcjcpDA/gQKAP&#10;mP4q+Nvh9B8UPh5rPhu2m07R9P1Ga2udTtdOFvAiu8u4YZQwZZoZyTtHC3ILEM0U/wBPWU6XVnFc&#10;xrIqTIHVZYmjcAjPzIwDKfYgEd6g/sjSfJsof7Ls/L01g1in2ddtqdjR5jGPkOxmXjHDEdDVygAr&#10;56+Nn7Snwv0nxvF4K1PxJqlpHbzxzXj2FiW+2skvy2iuxBKu8ZR9qsrI5+ZVLMPoWqh0vTD52dOt&#10;P9IcPN+4X94wAUM3HJAVRk9lA7UAeUfDH9pL4S+OfFmneEvAuqSX1xdwB7ZTYy2sQjBAIXzEXBC5&#10;bbgfLtI4YGo/iJpp8DftD2HxTMEI0nULBtL1m6XTRJLGrvEI1aZGUogdFcF1kHMq5UtGK9dtdPsL&#10;Xyvs1jbQ+RF5UPlwqvlpgDauBwuFXgccD0qxIqupV1DKeoIyDQB4n8WhafFD4ueDvDmgajdXmn6H&#10;dPq+rNa3YSxlRGjVVc8i4IZjtVVZQysGZSCK9i13VdM0TSZ9V1nUbTTrG1XdPd3k6wwxDOMs7EBR&#10;kjqe9LY6dp9jLJLZWFrbvN/rGhhVC/zM/JA5+aSRvq7HualvLa3uofKuoIp4w6uElQMu5WDK2D3D&#10;KCD2IBoA8K/YT8QaJeeGfEmk2y2Vrqg1+5ury3S6aSWV2CLvwyqWCxiFCdqlWDRuquh3bf7WHhu/&#10;u4/DHjrTIb+6uvBOp/2j9kskh3zxcGVNzqzncisqxxgl5Gizs2+ZH6jpejaRplzc3Gm6VY2c17IZ&#10;LqS3t0jadySSzlQCxyzHJ9T61eoA8U+NHxQ8BeL/AIQa34W0fVl1bVNes5tObRtOuI2vcNmOcAgs&#10;ilB5wMnzIGjfG8qVPovwa8L3Hgv4W6H4UurwXs+j2SWsl2HdvtRQbfNw5JTfgNsyQmdgJCgndh07&#10;T4b5r2Kxto7pkKNOsKiQqcEgsBnHyrx7D0qzQAV4Z+1N4h0TRvi98LG1DV5bSZdbm8sR3Tbc+UuQ&#10;0KnfIx3IgCcnzipyrlH9zprRxs25o1JByCR3/wAgUAcz8WPHWm+AfBEnijULK/1C1jZR5WmxrNMw&#10;IJ3LHuDOAASQgZgMtjAJG7oF8dT0Ky1JrWW1N5bRzm3lILw7lDbGKkjIzg4JHFWWRGTYVUr6EcU5&#10;QAoAGAOgFABVHxLpkWsaDdaZMIsXEZVWlgWZY36o+xuGKsFYZ7gVerxf40fFf4meGvilF4K8M/Cq&#10;bU7fULcPY+IftBkto2MbEiWLCKCrIxK+cpKrx8zorAB+yToPivRNPvdD1lrddH8L3E2l6LEm+Uwx&#10;K+PKWaXDlEVE7EZYqrbY1Fel/EXwZ4W8eeGZfD/jDRLXV9NlJJguFPyttK7lYYZGwzDcpBGTzU/g&#10;nTLjSvDsUN86SX87Nc30iOWVp5GLvtJAOwEkLkDChRgYxWtQB82/tc+EPBXhH4QWGm+HbT+zbu0u&#10;luIUs9LTUJRDCimRlhlDQqwWOJVkkAVBgDC5FfQ3h+60280S1udHkhewkhU2xgGE2YwAAOgA4x2x&#10;ipL6xsr3yzeWdvceUxePzYlfYxUqSMjg7WYfQkd6nRVRdqqFHoBQB4Z+zB4q0eb4sfEDw/aOT9p1&#10;f+0beeWxFq94ZIkdiBtVpdsZhBd8uB5e4kMhNH9qmbxV8PPitoHxn0PRLzWtI0qxmtNetoXjjWGB&#10;mTDAIPNmlY4Cb90ceGzsD7198s7W1tIjHaW0MCM7OVijCgszFmbA7liST3JJqVgCMEA/WgDyb4Zf&#10;HrQfiZdWtj4F0PxFNdSASag17pLRRaVFuUK8sjMsT7wSUEUjswBZQwVgOX/ai1vwkPjt8P8ASNdt&#10;dLv7Zbt31U3jFY9Pj2EI8rsDEqkSOCr4yrBTzJGV9+ighjkaSOGNHcAMyqAWAzjJ74yfzpzIjcsi&#10;n6j/AD6n86APn/8AbS0Xwhovw10u203SI9N1CXxBZTWz6HaLHeW/kh5Gni8tWZSkMcx3LHIcKQql&#10;iCOj/au8SaFefs+zS2t4uoW2uSwQ2zWEpkklRpVV5IlRJN7ICSPkKq4UtgDI9dZEb7yq31FMuba3&#10;uGja4t4pTC5eIyIG2MVKkrnodrMMjsxHegD5W+MUXgfxv8IdFh8EaAl34z1kWt29z4e0O5tZZcs8&#10;MszyqilYw7ylhKT8u/gtiui8ba2unfE74TN4r1GaHXtJtYoddYolzHayTWzM7XDxyeXCQ0W3zGiA&#10;JnUxuFEin6K2KH3hV3YxnHNBRC2Si59cfT/AflQA6iiigD5/1fWdA1n9tSPR7/TU1ILpv2J4rnTJ&#10;pDAVSUq+CTGI2Mk67yoJ+YgOmXRf2ipvD2nfGL4e2dtptvIbHVY7iSCHTmYW3lIo8yIxxMDMkGP3&#10;bcCPYww6wZ998uPzPM8td/8Aexz+dOwM5xzQB4V+1G/irwx4u8L/ABX8I6FeeLLaxkW2utKs5UBC&#10;yLLHHcR9WkObgqI0wW3AAgM4a38Hf2hrb4ox20HhTwF4nW5kO28lu7VVtdP3QtJG7y7grhiANoIc&#10;YbcFOwP7VSKqr90AZ64FAHlHjj4ueC7f4tad4SuNehh/stpptVH2Scy20o2RwgsoHlxkSzO0p+QL&#10;CdxCnNec/Hz4seCz8fPhlqrXccmmWly5S+u45LSKPzmRTLHI8REmFTPJRdu7aXZlMf0H4M8KaF4X&#10;tpY9H0u0tGmcmR4YyCy7nZEyxYhU3sFXO1QSFCjirviTRtK8QaFeaNrVjDe2GoQNb3VvKuVmjYEM&#10;p9iCR+NAHinx+0fVvCnxq8NfGHw7o82pWdossOuxxTzsrRyRCISkIWEYRQjE7DGVR2k+eODO9488&#10;daD8RPCP/CK+EYodautYkijvNPv7KaNoLbf+8eWCRFJVSFRwxUL5gySSiP6lo9jBpukW2m2y4gtI&#10;EhjBA+6oAAwOOgqdI405RFXr0GOvWgDwX9o7TbXwR+zL4c8C2d3dX1xpNvaWVkhiaSS+FrBs+aNI&#10;3Ls20EKqFt2GXBTcvcfErxLp13+zZceItQeNItW0eFoXjtWn2T3CoImSIEMxWR0ZRkHIHzL94eiM&#10;AeCM896KAPEvBugSfEj9itfB9lqeqw30mkGwhuNctCk8NzC2YhOk1uu5FZIwSYssoz97mqvwA+Jl&#10;v4Q8F/8ACE/Ei21bRNS8N2q4u73TJ47bUI2kwVsv3YMkcPmRRhQCwjKFuQ4X3ZVVc7VAycnA6mlw&#10;D1HTpQB4f4Isbjwn4j8Y/GPxD4e1JG1SeKKzgh01mu1s5FgYmWKMyOFjkyuAoIKzSMMSfJ1XwT8Y&#10;23inSNZ8dnTdW0XR9Smga1XWojBI48lPnjjwBsYNGA3zMziQBmRY8ejUUAeFfsc6slzr3jiyktdQ&#10;s7r+2C8trOLqSGN1RM+XK6LEfkeEMVBeWRZZTJKHUrs/tgeFL/WPAtl4k8PX1pp3iLw3fwz2F3PB&#10;E5ZWmiJgDPFJs3yJCQQjfPHGcHAx6rqLXEem3DWSI1wsTGFXB2l8HGQOcZx0rxT4Wa58ZPiVqZtf&#10;HvgbT/Cvh6ErO6yebI2pxncpgeJijJyG5Y/wAtGVdcgHqHwr0e80TwPZ2up3N5c6jKDcXs17t89p&#10;XO4h9ryDKghBh2ACABiBmm+Kvh74E8Taqmp+I/Bug6teRqFW4vtOimcAMrAZZScbkQ/VV9BXSUUA&#10;fOulP4d0T9tTT7TQ/DVzpWn2uhzacbq20DyLJSFj2R/aQPL8v9zMEX5GVraYfMsgxX/aMl+IHwl+&#10;OEHxb8IeHr7xNomr2UWna3pNnJ5WzymmMDOx3li816+CqDbsUdC276SooA8u+EnxbvfiZqkf/CO+&#10;DtS0vS7VkOo3WtNEkgDxGSMQxRu24MDGS5YYDr8rAkrx/wAVtXsZf2xfCC6npWqT6Vb6ZdWk0kVh&#10;M8QmkZLfFwmzDQMbyNQ25gGYkptPmr9A0UAfPv7VuoeG7bxt8Pvsui22qXFjryatOlnaXE8sSKTO&#10;kyrbqQN0kZbzZAUCrKc5POx+2prNlcfBGHSVsb69i8RXEaPJY2puJ7K1X55rpYAC8nlpnIVWIzkg&#10;4wfaqKAPKfi5r+mr+y1r+seGtKuprgaWsNpp2nwT290l6VSOCBo4Qs0TrIYlKYVlAwdoBxS+B+up&#10;H+yHaS41h30/RpLeIRgpdyIC8cEkexD5W9QjrhcRhhwAuB7HRQB8u/BTxZ4Y0H4C6l4C1/wR4q1i&#10;bSb28hu7S48N3VxvIkdoZrh5VCo0uIpCzsiqZt2USN2jzNL8M/EzwJ+xHrvh/WNM1A+JLx1WC30u&#10;Oa9uo33jbc713K0zFY/lWTYoRdvzkxn61ooA8Y+Nnhq5+Ln7N2mS+DZLgapbXdrqejOGFq8NzFIV&#10;B3nY0apuc5TaxVSFPzc818Mf2g/FL/YvBGrfB/xQviS2jtrdpHFtFavuBUyuYi21UKnesMbsvlz4&#10;jBiZB9GUUAQaa12+nwvfRRxXLIDLHE5ZVbuASBn8qnoooA5bx1468OeF5/snib7VawXTJDBILKWd&#10;LlnDfIojVjkbcHI43L/eGfJvgLo2vL8dfGGu+FvD+oeHvCV/BJPZR6jZbbe+vJX3SzkOVnjYzBhs&#10;UGHy4wynMqtX0FRQB8yfs2+P/EHhvUtd8MeLPhr4guvF91qss32yyhilS/BMcSI1wZSo2CKZPMds&#10;FbQ7nabcDs/sUar4jtL7xR4Q8QeHNYtZrHUZJDP9nZrBWMsgO26kxJLI6iOZlbkecAEjUba+gqKA&#10;CuY+L3jax8AeB7nxDd2d5qEkZWO106wi826vZWIAjhizmRsZYgc7VY9q6eigD5Z8I/tH6po9vFFe&#10;/An4lX2s3DmO/uGs/NmmujG0gSNRkIGjiWTyl2hFYMFK/OfavCsupfE/4TX0XjDwzPoMerJPbLY3&#10;SMlwiBmVJmBwY2ICOo+8hGQx4I7yigDwv4TeLJvhP4Bb4deKNF1qXVPDls0Og4gR/wC3LWONRCUM&#10;OY4MErAd+0EhXba0hVeu/Zv8FXvhnw3ea1r1hZWev+Jbhb6/trZvMWx/dRotssu471TYT8uFyxIG&#10;SWb0aigDxL9sHULuG88F2tloupak8Ou292y21pMUj2yoA5mVCgKDfIylgRHG7qUdUkT2KzmtdZ0K&#10;OcwTG1v7cMYbq2eFyjr92SKQBkODgqwBHIIBq3RQBwq/Bf4TJcC4g+Hfhy3mEcUYkt9OjiYLG6ui&#10;5UDgFE46YUA8cVwP7Hvwt0fwydc16fwd/ZOpT6xPLayXELQ3METEhbbAhjVoolO1GUupViBsACj3&#10;iigAqO6mS3t2mkWRlXqI42dvwVQSfyqSigDxH9je7TyvFFu3hHUdAe81u6vIVutKezBgEpijQ7mO&#10;+QKiu3lqI1Mu37yvVj9q7wZr97feG/iL4Ojlm1zwteBJLW3sxPNeWc58qVACwB2iQyYIbPl4G3LE&#10;+zUUAeP+KfiDYfEX4cX3h3RfDHid77VTFp9/ZXmhzW76fFMsjSSXCyhCqCOGXjKyNmMIMyxkxXmv&#10;eEvhB8P9B+GLme51O5t4LWS2tbYXMoE0c/75xGke9Xa3lj3qmdxVmXk17LgDoOtURpNn/wAJA2sM&#10;m65a3ECkgYRd2444zyQnUkDYMAEtkA8H/aI+IGl3P7Psuk+H9L8ZyXEmmW76fdweE9RELM0aGFPM&#10;lVdryBgisXJjcjfkja3rPwP8V+H/ABh8NdM1Pw5c20lvFBHBNDAR/osojQmJgAMEBl7DIII4Irra&#10;z9C0aw0eS+exi8v+0Lr7VPwOZPLSPOcZPyxr94k9gcAAAGhXkXxg+KnhOHxxp3gRbu6nvo72K5vf&#10;s1vLJHH5TLIIMxgs0zgOY1QMTJDt4bFeu1S03S7axuri5iadpbpiZDJMzD77MMKTtXG8jIGSAoJO&#10;0YAPnz9qz4kaXqVrodtpWg+I9Sh0m7/tjUJl0C6aG1ijiJhdgY8uJHbaCoZXRbkDDLuTY/ai8Maj&#10;4n0jw78YvhrHHq+reFXF3BbQI3/E5thIrYRkXzJNqiUxhGAdZ5AGKSMr+8EAjBFZ/hXRrHw94dtd&#10;F02KOO1tE2oqQxxA5JJbZGqoCSSTtUDJPFAHknjT4rx+Mvhdc6N4Q8Ma9f8AiLWIxYy6bPpN1Alm&#10;JWlheS4lKDy4g0M6E5DZRhwwONqxmu/hd4J8NeAdBsrvV79cIv2fTJZoLC1D/dcRnEQEeY4g7qGM&#10;Zy3ysa9RwN27HJ6migD51+O/gq0+FuveHPiR8PdFjW+0ySW2u7C2shJLfwyGN5jGNyh7lhCQOjMs&#10;s2W4Xavxo0rV/GVr4Y+NngvwjqH9r+GpWl1DSb0vDezQRSpI8EUWfLdnaFAZFbOwcCVgkY+iaKAP&#10;GPHHxG0z4ifD2bwp4VstWudb1iWDTr20hjlhbSfMcrNJLMqMgWEJIGPzIxAUhhIqtX8beOvCnwy8&#10;Faf8J4Z9Sl1T+zVsttvYPdyQK0f3gpBEhI37ckplcOwJAb2+qMGj6dF4gn1tLWL7dcQrC85Qb9g/&#10;hDYyAcLkZx8oOM0AeEfteeOBqvwZuv7E8I+K7o2V4JWkk8LzKNsIkZ1C3EJBViiRlmTa6THYWOcd&#10;L8R/Fuk+Nf2X9UTwgZLqTXNKm062tIrN5pAxXy5ItsO75gm8qU3gqvmKJEHPr7AMpVgCCMEEdaqa&#10;TpdjpjXRsYTCLy4a4mXexUyNjcVBOFyRkhcAkk9SSQD5r8Y69D41/Zx0r4dL8J/E+oa34i0NLK1m&#10;1bw8kkOmSiMxLczyyKufJ3kmaOIjJDKn7xEafxZZ+J9F8CfDrRL3w74m1XWdN1iK91qPQYPt62jM&#10;5uGWaWT927HYZDu3bZTG6FD5Br6ZooAjs50ubOK5jEipMiuoliaNwCMjcjAMp55BAI7ipKKKAPC/&#10;FWs6jb/treGrxPDerPp0mj3OkT31vpE7bd0iurySeTloRKAp2tsTzEdnG4qbH7U17JbeP/hze6dp&#10;mtahd6b4hUXJ07Tbi7jt7eQL5rSeSpZWCqrDGTjO5GQsV9sooA8T/am8Ea9rf9g/E/wHpdvceJPD&#10;cbn7NPC8NzdWki/PGGUeYrKrS4Tax/ePhWcBTY134nWPxF+F+paF4a8O6xfatqlvLpd7YyaVO0Np&#10;IyIssck37uJl2yttkEixvscq52mvZKKAOW+Cngmz+HPws0XwVY3DXEOk25TzWXbvdmZ3Krk7V3O2&#10;1cnC4GTjJ6miigDxH9qi+1RvG3gG30fw5ruovDrwWa9sfD8t6mlMfJK3O4oY1GCyGTnary4+YYrT&#10;/bAvLu6+B0tno/hvWdcvr6e2u7S1sdLuJpUa3mjuldkVQAVaJD5cjxFsFVJfCn1uigDxX41eENX+&#10;Ln7Nujy6JbyWXiXRprfV9Osr2PyQL+2Vka3lViRjcZE+9tPBDgYcO8B/F2/k+GdnpWveEvFGk+MV&#10;0poltR4euEjubmK1V5Gty0e1lDHbjB5B2h1G4+0UUAeL6HdaR8Bvhv8AYtWMl3r3irX57gWum2zS&#10;vNe3TM2QqAsI1WMkscnahA3NtUy6t8SYF+Ed1FpngzxjNqF3aStHZXfh24HlyzfPHFPnhAxmjUjd&#10;lQxyBscL6peaLpd34gstbubRZL/ToJoLWYsf3aTGMyDGcHJij5IyNvGMnN+gDwH9mNfD/i/9lWP4&#10;aW99eW15DZXlky6hbEXMSiUmK5MbJH1SW3lVWUHEihud1c58KPij8Z/AFmfAfjL4KeItbk0uJotO&#10;1PQkluLa5jWImIPLIirGCIigxk/MgkCH5pPo7T/D2j2PiC61uy0+3t7y+XF1JFGFM54+dsD7xCqC&#10;3VgqA52LjToAy/CY106dLL4ha1F3LcyskVqSY4YdxEa7iAS2wKzZ/iZgOAK8d8C6nqkH7YHiS4uf&#10;A/iODTb61/s+11s6ZM1vcGNlOGkdN4jVvN2sWEf7w+WpUGVvdqKAPH/2wNN8cXHhzQdX8H6dea5B&#10;pGqpLqvh+18pX1GBsLkMyM2UBY4RkJDMd2QtcR+0r4n+JvjH4Zwal4X+EXiWK3sbtZpLa8EceoFk&#10;aWN/LgQSMskZ8ieGVMglDgg7Q/0vRQByuueIdZh+Gd7q0XhXULXVRasLTTJlWdjMY/kDfZ2k+QMQ&#10;GI5G1sA8Z5P9j+4ubX4N6ToGo6TrGn3tp9p3pqGmNbtgTtkuwyu8l85Lb3+ZyoJZV9WooA8D+Nk0&#10;w/ag8FeIG8BeKNSs/Dc7xy6hY6I1xGGlgkiXBU5aMNdq5cg+WYGwMO7LQ1jw34k+In7WHh3xrpnh&#10;DWPDOneG7JHutWuz9ilv2LwOLd1ALSgJJdxlcbRziTD4H0XRQB8z+LYfir8EfjBrXibwb4Lm8WeD&#10;PFeqi9v9J0qBpLkXcwfzZ1OWdGAjizvzETnBj8xVi9V+Cfi3x543t5NS8VeArvwPb20xWOyubpbi&#10;a7+QYLkouxfnJwo+8g+cjcteh0UAFFFFABRRRQAUUUUAFFFFABRRRQAUUUUAFFFFABRRRQAUUUUA&#10;FFFFABRRRQAUUUUAFFFFABRRRQAUUUUAFFFFABRRRQAUUUUAFFFFABRRRQBDeWlrdhRdW0M4Q5US&#10;xhtp9RnpUkSJHGscaKiIAqqowFA6ACnUUANlRJY2jkRXRwVZWGQwPUEd6d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cH8a/HPiTwqun2PgzwY/izWr59zWQvPsyW8AI3yySbH28byo2/P&#10;sYLlsKyfBPxN8R/EkNzN458BweGI0OIB9vEsjMFQMuwA/KH80B8jcFUhcMDQB3tFeP8Axh+JnxO0&#10;3xnc+HPhv8LLnX/sMRF1qN65gthO8KvCsZ6SJmQbyGBXy3XaSymsTSfjb8UU+Jvh7wj4p+DkOgTa&#10;7eSwRCTxDFMbhIlMkrwFV+cpF5bEEBCZNvmKylaAPe6KK4z4weNdU8LWlvY+GfCt34l8Q6kkjWFj&#10;E/lQDy9u5p5sERL8wAOCSeMYyQAdnRXz/oPx/wDGOh+OrXw58XPhldeGIr0xxw6nbPJc2zyurP5c&#10;ZRGWQqoDPhvkAYnO0ge/SMVjZlRnKgkKuMt7DPH50AOorzf4X/E3VPFPxW8R+DtT8IXGgtocYeMz&#10;3Uc0sqkjaZBGSse5HjdcFgwZhu3xyonpFABRXCyfEX+1/Ft54Z8E6YNZvLG3aa4vpJvL09DnYqee&#10;obJMgdTtVivlSjBK7a6zw2msRaPGmv3VjdagrP5s1jbPBC6722bY3d2U7NufmPOSOOKAL1FMuJY4&#10;LeSeZtscal3Y9gBkmvL9N8deOvG0Go6p8N9L0OTR7OQxWd5q5mVNTZUZi0DIRuQvtj342AEyI8wG&#10;ygD1OiuK+CXxAHj3R9Q+16UdH1jRL06fq+mm5W4+y3KopdRKnyOu4nBUngfMEfcix/HTxX408OeH&#10;Cnw98FN4p8QTRs8FtLcCC2iUFVLSSHuC64QYLANyApYAHc0VwHwV8SfE/wAQz6g3j/wDY+Fobdyt&#10;qItUF08/zcEYUZAXgkhfmHyhgcjv6ACiiigAooooAKKKKACiiigAooooAKKKKACiiud+J/i+x8Fe&#10;Gf7UvIpLiaedLWxtY1Zmubh8hIxtViMkdQpPHAZsKQDoqK+dofHv7V2uaps0f4R+FNGtW+0L5us6&#10;pK4gZSrxhwgUvlNybot6NIwIYKpz734ai1SHw/Zxa3cw3OpLAv2uWFdsbS4+bYMD5c5xxnGM0AXq&#10;KKKACiiigAooooAKKKKACiiigAooooAKKKKACiiigAooooAKKKKACiiigAooooAKKKKACiiigAoo&#10;ooAKKKKACiiigAooooAKKKKACiiigAooooAKKKKACiiigAooooAKKKKACiiigAooooAKKKKACiii&#10;gAooooAKKKKACiiigAooooAKKKKACiiigAooooAKKKKACiiigAooooAKKK4/492Pi/UPhPq9r4D1&#10;AWPiBol+xSsRt3bhkN+6kONpY4C8kAEgEmgDU8O+KtH1u41M6ff2U9rpbbJriK6V1DDdv3Y4ULtx&#10;knqGHG2sqb4i6TJ4J1zxVpdtNqVhojtH/o7KXvHQKWWJQeTlgq7sbmHHylXbzTxDY6v4p/ZBXRfh&#10;3DdpeQzf2fremRQwwzXQ89odSgXdJ5cT5edhtchWTYMEYHq/wfvdMv8A4Y6LJpNxJPbQ2a2xaWN4&#10;5Fki/dSJIj/Orq6MrK3zAgg80AcP4l+LPjnwv4dh8T+KfhNJY6DGyjUp4dfimuLMNIsav5RjVTHu&#10;dXLPJGEjWRn2lQjdP8QPiZo/hv4e23ie1tp9Wk1RMaTY2v8Arb2YxsyRcZ25YBC2DtLDIrjv2tNK&#10;8XzaRHrUGvWQ8L6XG02oaKbGVXvxujEivcI7Mf3P2gRosY3OyrneYyJPFXxP8OXPwn8J61onh2y1&#10;K+1yeOHw1Z6ipW3juC32bIm2MAVErYUYeRN+0fewAW9U+LXivw1rmi2/jf4aHSbDWnZftdpr0N01&#10;md8aqsqMsYZ8SAlImkYhX2CTaa2fGXjXxvY69q9v4Z+HcetadodsrXN3ca0LOS4nKeZ5VvF5LiQK&#10;jRFmZk++QoYqRXkv7YuieIbDw7omr654u1TUDeax5U2mW14LOztlct5e0IF3hQzQbpm2u88e/wDh&#10;A+kNYQS6PdRnOHgcHCBjyp7Hg/Q8UAeXeBviz4u8SaSdfh+HdvHoaXptpphrjC6hVZHSWV4JbeMR&#10;iMIWZZHVx0Ckldx40+O1h4Z+KWleDtQ8HeIkXVbeSaK8+yM5cLMsSCOKMO7biwODtI3Jkcvsm/Yz&#10;OoN8AtKbU4po7jzZlKzq6ykK5QO4dVcMwUP86hvm5FU/iPp8Un7Wnge/uFj8uOwm8r5JGYzhZwhO&#10;0KiqsctwN0jOcyKI1jJcygGVq37Q+r+GPG2n6Z4++E+t+GtFv45WOsy3sU6W/l7iTIiDG3aoJKsS&#10;N6DGTgemfEbxtb+F20qzhsn1DVNduha6daCQRLLIQT80rDYgABYgncVV9iuy7Tzn7YEFhd/s9eIL&#10;S9nMUkkSSWRXzS/2mJ1mjKpCrSSbWi3lEGWVGGV+8MvxRq+neHtU+H/goeGrS98QJEW0i8WzxbaT&#10;AgEPmbUIc5VokKRjaCyltqhaANY/E3X9F8ZeHvDfjXwOun3HiVzDaT6TqovoYZRyVmaSKDaoUj5l&#10;DfMQuMsm7L8WfFjx5pHhLUvFkPw00yfQtNv0g+0y+KlikuLYybXu0UW7KsaqysVkdHysilVKgvzH&#10;x48NXen/ABR8BXuseNfE2oNqWtG22T3EVvYW67X2BI4IdzXG90ZOCSY9xdNikd7+1x9p/wCGd/Eq&#10;2YtvOeGJIzcyOkYYzxgE7AWPJHyry3QcmgA8F/EHxhqttod/qXgSzj03XJIvKvNH1qTU0WKSMMs2&#10;VtkXZuIBLMo2hmyTtVoNN+JHjO8+N03w/HgXSEjtbRrm41P/AISUsoCm2LKsQttxO26UjdtyVOcA&#10;qzdh8K9o+GmgKk1xMqaZAgkuWDSsBGBlyOrcc9/XnNeQ6hp/iW+/bZ1ZdF8UrpMZ8NRrII7VbqU4&#10;eEgMJYgIkx52NjSBmb52UrHGAD3i9a5S3LWkMcsu5cJLKY1IyN3zBW5AyQMckAZGcjz39nn4l6v8&#10;StN1G8v/AAvZ6Kmm3j2jeVqzXX2ggIySxZgjJiZXPzMFYMjIUBVsYPw7+I3jmx+P118JPHNppmpS&#10;Jp1tdafrOkoUMkZW48yS6jZsRuTBH8qDAMnGV5E37I8Oo29n4wt73ThZpD4jljVtm1rhgiDe+4+Y&#10;G2eUgR8hESNVd1AwAev15l8QviR4k8O/F/SfBsHhWKez1wwiy1OW68uMN5n75WyAMheAAcglCBIZ&#10;Ai+m14F+01BrrftFfDRfDl1b22oXVxKYijrJNJ5UU24yROVCwqk8mZELN+8fMTkIyAHcfHj4geJ/&#10;h/pek6pp/hPT9YtL26hsrvzNXa3a0mmljjjcgQuWhBc7nUFgduEIJZbvxC+IP/CA/D/R9X8T2Ec2&#10;qalLb2RtLK6jiia7kQsypJcNGNuVfG7DHA4zXkH7Y+geNrXwXot3qvjSTVkl12xt4LW10eOLy7ja&#10;wDLh8nzWQRt5hdEE7sVZUxXsHxq8Wnw3YaTpNgbU6v4g1BLLTjdASpbuAXE8kXmI8iKVUEIc7nXJ&#10;C5YAHOT/ABG+IXhPVdH/AOFi+DtLttI1KRYr3VtN1HNvo7C3Vy0rSY3o0zeUp+QjazYIxXrVfNH7&#10;V3h7VbfTPCOqeJfFlxqWup4rgn0bTLKOO3ZHcGORIZiUTbEpjm3yrg+XMGwkgEP0vQBS8RarZ6Ho&#10;V3q+oOyW1nEZZNiF3IH8KqOWYnACgEkkAZJrzCf4jfEe98G33jrRfBOnp4es7ea7t7W/u5Vv9RtR&#10;DBKksaxoyox3XA2HdkxphgH3C7+2Fa3138BtSSxS6kK3ti0qWcUT3Gz7XEDJF5oKiSIkTLxnMQCl&#10;WIZd39nnVbPWvgT4O1GyFrHHLoFluhtSfLt2+zpuiAYll2n5drEsMYPNAEXwq+I1l8SPAN3q/hiJ&#10;Y9Vsl+z3VhfrLEtremBJRG7MgZo/3qYkVcMpyua5L4WfEj4pePNEvL6w8HeGLGW1uJoXt7jXHl8m&#10;RHO2GZo4zsaSKSGVHQSKY8PjEyAY37Hei6tpXxN+Kk6vt0G619lsreS3+zukqSzF5Qm0EiTzApLY&#10;A8hdg2MFS7+w9arbeGfFcVtCLa0t/EL28VvJGyXAPlRy7pgSMsUmjAZkDMqKwJjaJUANv4V/Ejx1&#10;4k+Lms+D9c8EaTplvoUKte3lrrjXBR2ACKEaFGJYiRgGCkRmJ+ki52viNrfxCs/HGn6P4T0zRrm1&#10;vLCe5Ml4XLq8OMo2HQKrmWFQw3EEsSpHTjvhJJFH+158Ro4LYul3Y2Vz9oW38uPeGmglK5XO7NvE&#10;jncd5iXAAjAX0nXjG/xG0CNkaRobe7lXa7ny2IjUMyA7QNpkAcjI+6rAOyuAcF4d+IvxLn+P8vw4&#10;1bwrokVvbo95LqdvdSHNmz4t2WN9pLkRTK+3cis8eGJV1rb1Pxx4u1fx9qvhXwR4f0/GjJsu9U1q&#10;eaKMTtE7IiRJGS67vKyxdTtbcFKvEz4Hhkof22/ERh1GaZl8NRR3MZjkKx/NE0cW8KYwEBkkClg2&#10;blioxvJvWetSeOvitrmleGLsaDLoSC11LVF0yKS9k3eaphSRywQDEUyFlwSV+VwHWgC18PfidrOp&#10;y+INE8Q+E7i18Q+H2IMcDCOz1ItIVRLSaYrv5ZI98gjDvu2gYYLzXjX4l/F7wnqWh2Gr+FvCzz+I&#10;rlra0NpeSskDNGwiMu/Y2ftElpCRtCkuPnUygR0/2ebLSdJ/ae8f6RY6jNfXEI+0TzySQyFvMW3T&#10;aWVt42eQE2lSFYOAy8Rps/tOPfR/EX4b3ENpK8NlrZuS0V3In2jaAGtygjKFm3I0e9lDPGEBVmXI&#10;Bsal4n+KmkaHq93qXh3w3Nc2CR3MMVvfSrG9vmEzM0jLwUEk4X5QX+zZwvm7Y737OPj+8+Jfw2t/&#10;FVzY2lotxLKgihmLPCyyODDKhHySIAit8xy4fhQBnvq+c59Q8U/CL48X3hqz0zXNV8MeL7RTops2&#10;+0T2V2iPv+a4aSSZtqpy7rGmFyoUjAB7D8Pdd8Sa/qOoXV5YWFvo0F3dW1lLGzma6Ec5jWXBwFUh&#10;X4GQQEdW+conVOdqlsE4GcAcms7wlpbaTocdrLI8k7Eyzu8pk+djkqrED5F4VeBhVUdq0qAPGfHX&#10;xC+LOgaDf+J/+EZ8MnRobpl0+MXck11qEQY+VsCkAGdNuzG5lfC+W4beu94P8Q/FR7zSpPEWjeGb&#10;ix1m3kmin0Oa4mitXCs0cDysuWWRSjC42IgMbqVy8ecz9uEO37N+tKgky09qu+Nwrx5uIwHQs6KJ&#10;FJBQswAcIQQwUj0XwGUPgfRjEsKp/Z0G1YM+WB5a4Cbix2+mSTjuetAHjenfHH4ha34j8ReGNC+F&#10;Mw17TpHS3tL68VI7VN7xrPcSoWWRNwR2jjPmBHBQSqVka58JvjP4x1j4j6l8O/H/AMP7jwrrqx+f&#10;p98hFzp7RsMIHcOCWEmV4I3/ACnCbgBd+CHkW37QnxJs1hjWWW7juJJp4hDPOxUcx/vGM0SqY0LB&#10;I0Rk2jzHaVlPjNoVlqv7RXw/ubSzim1O1d3vJY7WKSSK2QPJEsrsrtEjSI7o20AtAyh1crQAnwz+&#10;JXjXUvjvqvw98UWmi2f2F55rYrYXlvLe2iHaksTSbonLFkJCtwA2N3OztvE2t+JI/iHp+haAmiTw&#10;yWxuL+O9uTHPFHvwHjClmYHBTBRQC4be20xnz39sb/hIvB2l23xi8F2NjNqnhm3dNRSX5ZL6xyGN&#10;uDj+9uK5PDlcK+Sjd18G9Yn8W2V/4ylt5obTUroppCyFxus0ACSeW6qyMzGTII5wCCy7WIBleIPE&#10;PxUg+LUfhjS9M8Jy6ZcWUl7DfXdzNFIVV1HleWNxL8hdwyoB8w4wImqfAfx/458X+LvEej+I9D0e&#10;zi8O3QtZbi0nlzO+ZEJRWBAAeBmHzHKTJnYyMrdJpMK6r8YtR1Z/JK6JYrp9urSs77pCJHlVc7UB&#10;K+WTtJYxEbhtK1xP7LL28fjr4pwQJcRf8VdNNNHPax2pViNu7ylw2GCAiQqBIu2TLM7mgC3Y+P8A&#10;x/461LVz8M9M0GHTtD1C406WfxCbiN76WGV4mktxGpVod0bKJM8kOMDbz0nwY8bX3jXwrqEl3Z29&#10;nrWlXktlcwqX8tmUAxyhT8yq6lTtySh3ISWRq5b4d6//AMLWj1jWbLxFHofh+HUoB5WkPF593LC+&#10;HNxcMvKOEjiKIuMRsBNIGwuF+wRNp/8Awi/iix07U5tShtNdnEVzcXKXc7oZHC+bco7LIw2YIBwM&#10;ZXdG8bsAem+DPGkniPTdU05YLaw8U6Ioj1PTnaSSK0mYEoQ7JGZEZQHGApKsp+UMDWh8PPFtj4t0&#10;u4nt4JbW7sbhrW+s5sF7eVfQjh0YEMrjggjoQQPKvDVjdeJP2ytQ8V6H/aGmaL4f057XWJVuV+za&#10;reSIgCPEMjcIVtZRICCUSEFQMGrXwPstW1/49eK/iTpl+U8K3ytp8Fu9q0Yu5Y/JBkUGVseW6XCt&#10;ujiYSPICGIJAB7XXjvxp8f8AxA8NfF7w54Q0BvDc0fipplsUurWTzrcRxoGkkczorASSA4RSdoxj&#10;JBPsVeG/tOQa1qvxv+GXhzSNevdFa+ubqcz2dwiyymDypGVUMb8iMSNmQ+UcbGDO8eADc0/x/wDE&#10;Dw78SNH8LfEPw/ok0PiJpFsL/wANzTzfZNhRS11HIgKxl5oIw6kgO4yADkerV8ofFDSfFvws/aE8&#10;F+KPEutv4803WbmPS7Ualawie0vJZ1JeLZD8qj926xoSx8l23KI6+r6APJv2sPivr3wl8OaZrel+&#10;G7PVbOa723rT34hdY1+Z0jQj5nMYkcHkBYnyCcA858RPif8AHzR9NTxNp3wj01dBVJHntp9VSXUV&#10;Uu8cQEasFeQ7Uk8tWO/zljDB1y2t+24HHw80ORHlQp4hh+dfMjjQmKYBpJ1kRbdckYlfcoYqCBnc&#10;PRfiTPZv8KdeuZmW4tH0W5dzDOsYlQwsflkIIXI6NggZzzQBymufGjQrX4IaV8SNLtRq9rqwtAkV&#10;rdLst3nRXCzSkfJgMByu4syKF3OBWP8AFjx78Svhd4Vt/FPiG20LWrBrsQ3Vvptjdo9v5j/u/wB4&#10;vmcDhCxQbyQVAYrE2J4Z8dz/AAx/Zj0bX9SW61a71yeNrExxpLlZSgjJ3zqCpTBDGQAkquQ7qhxv&#10;2rNBh034N6XrWt+Or698ZD7PJZSxXDFbyaCOW4dbeCFoUIJV5MMMSGKJWyRHtAPbPHmoeNGu7DTv&#10;BlpYLJfRNJLqGp28klvZKMfeVGUu53DamQDtclhhQ3Eab8TPGegfHrTPhz42s9FvI9ct1a11LS1l&#10;t47aQC5bbIJS3mNIsUeAuNhJBLZUn1TQZbRtFs4bS7Eq/ZlEbG5M7soVRuLsWZzyuWYknOSTmvn7&#10;Ubuf4R/tLeHbbxHrN34ybxrcS2dveX8sS3WmF1TyvkXbGqvJbpENqRqWfOVIIcA6W8+NGq+HP2mo&#10;Phl4os7F9M1Vlh03VYEa3K3LIjpDIsjlDuEjBSHDMYyFRjkju/jt4zbwF8MtS8RQRwy3dvE32SGU&#10;ZWRwC3I3LwFVmJLKqhSWZVBYcv8AtEeEf+E68J+KbG0e1+32FlALVzO5eAgmWZflZRGZI9qkBkZh&#10;jLICjjj/AAX4kf4x/CGbVvElvf2dx4b0aSz1MKIWNrqyELNIVVGKzJ5Rddjfu0lUnEhHlAHonwZ8&#10;da3rfwLj8e+J7aCSRrR7kW+m2kkLusaYceXM2VZpEkIDEYUruwd2Mfxd4t+KY8Hv4v8AB0fhDWLN&#10;bWS4j0xppIp7lTNmLbKxCo3kqysGB+ckgfJ5b8x4VtrvxH/wT/tEgit5HbQra8hGrT3LqQhjuCXZ&#10;T56KCG8t1ZnCCKQEscC18AdM+AHjH4X6Y8WgeDb26sbVbfUYbuwh823uEVYZd6SqGRj9nUHIBIRO&#10;wWgDXb4z3/iH9mtviX8PNN0nVrsWf2l7S6vjAkQKEhd2MFg+I2yyqjCTLfuyDnxeN/jj4r8Jabr3&#10;gTQ/Dq20qiO4/tOwuIppJMyRyOIpZYTHHHIpyCWZggKhhINu346j8LN+zj4xHgSGxt9Pa0mcSWdv&#10;JLBMxiR2eP7NmQbgQPMQFkbL7WK89L+z3Ks3wR8KlUs4yNItw0VlMJYIv3anZG6sysgBG0qdpXBX&#10;CkCgDH+APxYh8f8AwrbxJqulXGj6pplrG2tac0RaSCXyVkcxoCxaNjv8sgksAP4tyjP8TeLPiJee&#10;FZPF/h++8K6dpttDNdxabdyiefUII5DsP2lJDHFvjMRwFfBlC5U4auJvfAiaz4Y+K2veGbNC+qXg&#10;uLG4PnNbXM0dwLmSSG3ZWjkDLHbfvE3LK6kHGGzY/ZXi+BPjf4R6aYvDnheLUbOBtN1GwvIIFuoZ&#10;EgNtIkqEBifJJjJZFLITlVB2gA9S/Z7+ILfEz4Y2viibRZtGu2mmtruxkk8wQyxSFG2S7QJUOMh1&#10;4OcdQa7auc+GMHgq10GaDwJY6ZZ6al5KJItNtVgh84NhyFUAE5HUdcda6OgD56+MXhH9pHS/iref&#10;ED4aeJfD+rWjfKfDupRMiSQLGyqkeTlWBO44lRZHCkhAuD2/7N3xisPihpd7bXFoNN8QaRdz2moW&#10;A8zgxGMGQK6q8YJkC7HAIdJVBcRlz6NZ6hYXkcklpe29wkLMkjRSqwRlJDAkHgggg+hBrz/wfplv&#10;qfx31jxhp0zS20Fs9ibhSXguN622VjbO3Mb2zBiuTlmVui7QD0ivK/Dctz4t/ab1u+NxfNonhLTI&#10;LS3t5HJtTqDyT+ZPFt4EyRhonBydkqjgMVPoXjDXdN8M+GbzXdXnENnYx75X79QAqj+JiSAFHLEg&#10;AEkCuX/Z10TVdF+GNs2uW6WupalK97c26Bf3G/ARCVjjyRGqZyi4OVAVQqgA7qopLeGS5jndN0kW&#10;fLySQpIIyB0BwSM9cEjvUtZHjXxNo/hTR11PW7yO1t5LiK2jeRtqtLIwRFyeBliBzQBwf7SHhyLx&#10;rqvgzw3CzC8t/EEGpySQvGJra2h3F3VjG7R5O1d2FDAtGXG/a3qMKeVCkYZm2KF3Ocscdye5rhtF&#10;8VfD+xUeJNT8U+G11PVlH+kHUIy5Q5KW8RZtxVQh+VQNzK77QzNXY6LqNnq+j2mq6dMJ7O+gSe3l&#10;AIEkbqGVgDzyCDQB5b4Da3h/bC8b2RhijuP7BsJ4ThmZoGd8hWLlYx53nMyKqbjIHIYkMdD9rrx1&#10;J8PvgTq2s2qSSX100en2Sx2YumMszBOIiyhyFLEKWAJABznBx/hyY4f2vfHxJjs7q8srLzrI3JP2&#10;tUiwLtF8sZGwwR4J4YTDLBFJm/bl8MX3iz9nfUtOsdLk1byrq3nn06O+FobqJZAGHnMCqBd3mEtx&#10;iM8jqADkfhdqPxF+Gf7PcOsaf8KJL6c2surayuoat9n1G4uJIXun/ciFjgysIvnYOjM2UZU3N7J8&#10;IvHuhfEfwdH4i0AXSQM3lyw3UJjkgk2K5RuqkgOuSpIzkZyCBF8MPEei3Pwe03XV1GP+z7PTR9qu&#10;5VkjWPyU2ys3mqrAKUfJYA8HNeW/sF+Hx4Q+GPia9vDFp2lya5cS2qfa4jarbogZrlVADWyu7Sny&#10;nPyKq8cl3APWfjTZX2pfB/xTp2mLbNeXmiXcEIumVYtzQso3lvlxz3IHqQOa8/8A2HfFOn6t8BbX&#10;SWla31HwqzabqtrdRrDNaugyrSxq7qhZMOdp25LAdDXqPhPxLoHiezmuvD+rWupQ28xgme3kDCOV&#10;cbkb0ZScEHlSCpwQQPPviP4I+DPhDUJPHN94K0JNfvpIrayWKERTandLIJoII1UfPIZYkYEKT8gY&#10;8JwAcP8ADC8sNQ/4KBeL9R8NXVtdWM3h23XUZbfUluFkk+TyyI04jHyNlmzklNhGZBVj4u+B/wBo&#10;PRvixrXxG+HfivTdatJ9PaGHQdRAjeFBHKdluBGUMhk8jDMwDbAJA+1cbv7Hnw/Gh6VqvxB1Gzmt&#10;dX8aPHcPbuyhYIAMrtjV3CeY7SS43scSLuO/dXrekazo+qyXMel6rY3z2czQXK21ykhgkU4ZHCk7&#10;WB6g8igDgf2b/inP8RdN1Sx1rRbjR/EGg3RtdRtpIisbuANzRHcwIVsqRu3LhSwQsFHplea+CNI0&#10;jUPj94g8caVGMtYnS7meCzaFZ5YpRG4mdm/eyI0DKpRRhc7iwMRr0qgDi/FEHxNu/HQHh3V/D+n6&#10;BbwJuW802Wa4nmKybvmEirsUmAjGC2XGV2gt5v8AB/xT8ePG3w8l8Vwap4LkuLeaWAaYunTR+fJE&#10;zRyxsxlPluWVWRtxAGVdTvDx+9TcQt8u75Twe/5V49+w5bNbfBmfMBVH1m6MNyFCxXkYKhZolEUZ&#10;WM4IVDu2Y2K2xUCgF341eL/H2g/EPwlovhyfSI4vEJML2suk3N9O0gZQ8itG8aRxRiSNmZzyu8jB&#10;Ta/qVms6WsaXMyzTKoEkipsDHuQuTj6ZNeE/thaPc+Ifid8J9Ktr29svL1u4vpLqzeMvbCFIykxj&#10;Y5dFmaAscFQM7uoqv8TNc8ZfC/40+C9G0XxLq3ibTfEMc9rPpV5IJri3WJkeKZnEbuV5lRpNu4r1&#10;MkgQEA6j4X+NvGmr/HDxJ4J1a+0G5t/DpWWSW0tzFJJHK02yPb5r/vEUWzPjjEwJ8skIdhvEfirx&#10;Z4p1rRvB15pGn2Oi3v2C61KZBdypMsQeQeSJF2tmWNV3f885GPGwPi/Cq+S4/ae+JEKvap5UttH5&#10;VvCQXZbOzLPK4jCvJh4x8zsQnlgY+YDi/wBnX4h6P4I+Lfjb4V+NNXtNMvk1g3Wjm7YRG6gdGf8A&#10;1h2CQoqbd3lIdiIWZgyGgD0r4L698Q5fFXiDwn460qS5XR2jax8SQ6ebS21CNhgIUZm3SjbuZ4/k&#10;O4jbHhd/o1YPhvxn4b8QaxNp2hapDqbW8SSyT2TedAodQygyJlQSpVhk8g8ZwcWtD8SaFrOp32na&#10;XqcF1daa5ju4ozzCwZlIPuCpH5eoyAaleMfHD4ofEXwV8X/D3h3RPA48QabrwbyXtd4dXDJHtmcj&#10;bEod0Jl+YKJBlfly/s9eO/HnVNI0n42eAV1bW7TS01K7GxZIGke9eEny4lbbiOQvOqoAwaQPKmx+&#10;CgByvxG8f/tBfDbVbfxB4q0zwvqXhu5vreGS10lHaaHz5SqwRSO6mR12qm5lUOZlKruAhO7+0T8T&#10;vGfhPTfDnjTwtc6bL4M1RIGuJ20a5up4RLhlmkCMu2DaVBAHmAvuAYIUbr/2nNQsbT4Q31nczxJc&#10;6pPa2dhExbfLcSXMSRhFSWJ2IZlbCOrYGQcirsngPTtY+CS+AtetkntZ9PW3kjuIkfy2GGQkDK7k&#10;YKQQeGUEHoaAND4g6pqOn/Du61HRdR01dR8mP7FPdqDbTSsyhVPzqAHJ2ht3y7gfmxg+d+OvF2p6&#10;T8V/B2gTXFjceI73S7gW0Ny0ULJLOEwWjWVslfs1wcoSPLWUAllAkxv2YtW8U61qEXgXVLeT7H8P&#10;5DFdaiyEG7lWSeJYTuc+YVKYaUKMtAxUbJhi1+05a3Hhz42eAfih/Zk15pumtJpupTQwRO1kkkkZ&#10;WTkGRsjzRtQMScBdpc7wC78WvE3xS+FHhIeN9b8Q+HfEOj2UsY1W3ayGm7BLLBGoidpWC/M0gVpG&#10;wN6B8gNIvrPhPW9P8SeGbDX9JkeSy1K3S4gaSNo32sMgMjAMjDoVYAggggEVyv7Q19pg+COsyXE9&#10;1Jb3lqEhbTizzSbiCGiEbqz4UFyEOSqtgN0NX4E2z/D39mzw3D40vBpsmk6HC+pvfzr/AKGwjDOk&#10;j5KkocqSuFJBIAHFAHolR3izvZypaypFO0bCKR496o2OCVyNwBxxkZ9RUWj6hYatpVtqmlX1tfWN&#10;5Es1tdW0qyxTxsMq6OpIZSCCCDg1ZoA8Q+EniP4reMv+Eojt/E+kxTaRfT2Vo134ddYSUd4VeQCV&#10;X35t/MaH5SouACxyoTo/g9408U+PfCviXS76CLRvEGjzS6f/AGra2TvY/aSrYeBZGzMIjt3ZO1j0&#10;O0gnzL4W/D3S/iD4j+JlndfEHxRb3J1x4bn+xNWFo0S+bIMFRuLLIqH7y+WQ7bRvDObP7Dt7No3j&#10;jx38OhNY3lhoOpMNPvoLMLNNACBH50qk+YQhUBmPI+VcBMAA1vgx4h+NvjnRvEGonXdK0270vVbq&#10;zt7DUfDzRxyYMzQlz5qzR5SS2fDR5MYTBJdmHZfAbx7rPxD8D6w866fa6xpd5Np/261hkl064kCg&#10;pPAGZWli+YchhvAyCoYAeR/s6/DXSfGvgzxdcXvinxlpFrea+0k1pYa/9ntkWO3REVBFwYfLMZVg&#10;2yRFiYBVCovSfsL6lNBF4q8FQvY6xp/hrUPsyeJbS1WNtUkVnjzO6yyLLKI44huG0gLgoqmMuAdd&#10;+zT4u8Y+K9H1jVPF93pohs7+eC3W2tmjGwSMyyeYTgp5ZTaCoOMMSQys2T8C/H/ijxj8bPGehyeK&#10;NG1XQ/DC29uj6bpxCvcyMxcNLvZfkjhX5QxIa4O7ICiuS/ZrPinxRrni7SLV7aDw7/wkd219qJsV&#10;Rr1UleB7dIWc5V2WUm4wFdkkPkozMz7vwA07SrH9qT4ktpllpdnE0NnFBDZthdkfmwyEBl3B1aGF&#10;WRdiKDHw3yu4B3vxUX4h/wDCSaKnhDxFpOmWV1MYrsX+nC4LHGQIwJUZnxubA42xuSRgBuM0vxB8&#10;WLT9pjT/AAJrHijRbzTW00avdPbaOtu0sYAgeKNDPJJtEoWTOMJ5+GkO1Fk9O1K5S98eWOmxKjvp&#10;qG8n3nhFdJI1K/KcuCR/EMK7Z6gHzTUb92/bmsbU6hp4UeG2gWGISGYgsZmR9r7VbMcTgkHcm4Fe&#10;FYgDfG3i/wCJXhf4/wChaJrfiPw/F4X8Q3phsBa6VL9oXM0OyKdyzgM6mSMOAqZHJDSIq+h/FbUd&#10;ZtrLTdM8O6laafqWr362y3FwgfyIirF5FU5BYfKFyCpdkU8NWX+0z4Mk8c/BjWdGso1bU4olvNLL&#10;MyhbqF1li3bVZipZAGVRlgSAVJDDE/Zi8S6l460271rUYNkGhTzaJas42vNJBNIskwVWKqrR+QME&#10;BwyuCOAWAPWIyxjUuoVscgHOD9a5b40ajr+kfDjU9W8N3un2t9ZwGRGv4y0TdsEg/KeeDgjOMgiu&#10;qrk/jwl1L8FPFsdjdPbXTaHdiCRA+fM8ltq/IC/JwPkG/n5cNg0Aeb+H9e+Lt78JNM+JMPj3wmbN&#10;YPt2oWOq6O9lC0KFzIpuN5e3J5B3RuYtqA+YY387rrX4qQt8CdJ8fGzge51bTkuILO4nNissjLxg&#10;zDcELFfmCt8rBl3jBPjlv8EvDuufslpeyfEHxDodkbGbUIZrjUhc2EMfWN/Ld2xHtSNgEkjJDMvy&#10;JJJEeX8c+IfGPiz9lHwT8RNTsLe0uPDPie2fWo7ON7ZTbPNGTOijpsm8snKkbonIZ1G+QA9u8WRf&#10;HTQ/Ct14zh8TaZqV1Z2U10/hmLTUW2YhEIRZmAmbAWUgZU7nUE4Uk6nhb4mXvxI+Eel+KPht9jjv&#10;tQu1ieDU7eWVIArusm7y8YH7tsOcKcY4Y4HZ2+s6FcfD3+2dPnEejmyZoXSIQ7YwpACrIAF6YAYA&#10;dO1eZ/sN6BPoHwflurhWs4tf1e5v7OxLRNHBG7EqEZVUuSq/McBcqdihNpIA34laz8VfhpeaVrcv&#10;iSz8X6fquvrZyaK+nw2VxHHMkZCW8wbEjRGC5Kqy5cTBWYGMMb/7Q3irx54Z8ceCrTwxrOj29l4g&#10;1q3sLmG804zPHGXxLJxKrOSXhVQgGz5mfcp3RcJ+19oL+AfE1v8AGPw3rljc+JI5RHBoviFftcc8&#10;ZKxslruYNAN0gBYAhfOI3RKxI2P2wLWDxXN8MLZRceXqGvwzxxRFkmjB8smXzY4JzCERmzKoQoWV&#10;hNHg7wDtv2jPEHivwf8AC7+3NB1rSoNSt2iiJv7ci3uJGdBuYDcyoAH3BcsFLMD8nM3jm+8VeHfg&#10;LJrcHiu1fWNNtPtkmoarbx29vcDk7ZwqERLhgCyrkbc4PIPn37XXg7SPD/wrk1tPEXiCN1v7XeJ/&#10;ENwyeWs3mTOsLyhZCkKySEAFv3XmAq4Zz6T8UJJX/Z11h72NZnl8POLlZHIBDQ4clj5eMAsdzeWB&#10;jJ2AEgAq+B/EmsyfA1PFHizxPptjc3KLINQexFvFAWZUC+XI4PzS7tivtcLJGjgyKxbD/ZG8Z+Mf&#10;iP8ACm41/wAQ6zYy3Ds1la3Gn2DJCzRFl+1qXAWTzMq4CbowNoDElgMr9lXStZ8Z/BXw5L4w0qGz&#10;8O2unfZtK0VrtbrzbcI8CG4PlIRiIlQh+ba4Eg8xGLa/7Fs00nwpvI7mL7PMmrzM9q0e2WAukbnf&#10;824lmZnBZUYq65DHMsgBH8EfGvi3VfGPjSx8WeJ9JubLwnqLxB7TT1hVoyGVVkm81kVwUYtHwykp&#10;lhkou58N5vi7qfjg634hufDNv4PvbWR7TTrWN5L2JsxmFmlzsYMpkJI6BV4JciLxi58Aal458RfE&#10;6TT9f8QaZdaZqK32jNZyyfYy3lyjK20RWO4begViyuGWNYsOUeST239nL4jaf8RPAa3KPaQ6rp5E&#10;WpadBOJGtM5MJJAXcrx7WDhQp+YDBUqADnfhb4l8f337RvibwrrOu2d1oWhWkIjC20SyTzGKLOCu&#10;CD83mMvJUzKpVU8p5m+Kte8e6f8AtKeHvA9t42sf7K1qG41GSOTTomu4VjM7LBhesTDYPMKrj7OQ&#10;XLyrWBpXg3TfFX7U3jiT+3dXggn0uCKQ6Pq81i0MiysFVljJYukkbyK5MS5kkVVmzOVpLodj4S/b&#10;x8M6Npuv6teS6pol1qF3Hq2t3V5MIUWaOKFPMkP7lHeV1DqTukkIfgKAD0j4hePtV/4WVY/Dzwa+&#10;nrq08bSX15eQPOtgu1TH+5VkMmQzOSHwvlhW2+arrynxG8bePvgxrmn6j4s1uPxR4P1K4FtPeTad&#10;5d5p77oFQgWsWJTJvnxGIyd6L8yozeVi+Ktbm8Bft4aTN4k1+Cy0XxVolwLWa5by42mDxoLcMdwL&#10;ErCcEIBsj2sWkdG7D9tC1m1n4Sjwzp93HDqWrX8MVruhml2kB3LhYgSWRI5JFyDgxbl2sgdQA/as&#10;8X+MvCHgfT/FXgrV7dbVruBLtW06K8Bgk3IJEBmiZiWliwFLchDwu8ND8RvEHxP+HUOn+JdR1/QN&#10;Y0Oa+2ana3Fp9na0SV02eXcKQvlwr5zGR0JcKg2qSWHP/traDb2v7MGjaDBLd2Emn3unw2P2a6jR&#10;baRMRoXMgcuoyEC87neMNwSawv2o/h5ovgLwfpnj/QPFFx/bug6lJeacnifWLi9R1mVVaKMNvkJV&#10;ljdFAJZgUO4SsjgHsfxN8eQaVJpGjW+sadoeoa7EXWbVWKNZIcKrMu0oGMrxxjewBd1UbiQp8u8S&#10;/F/xP8O/i94S0LVPGmg+N9B12Z7G+nt/stpdafLGscckrojkFVlR2YnYFMpjAZigXL+JHi+w03x9&#10;8L/jD430mG303XtOhtrj5laPTLiW0uOWdsfu985jEhPlgOHyNzE+paDrvwI1GCxvfDieD9Tnkubf&#10;7HBplnDPcR3EcTNCPKjUvFJHGjfeUFFQ5wF4AM/47+IvGOg/E3wvp3h/xnDZQ+JLuO3TT7jTEuNx&#10;UsX2OqbkBDKDuLH+MFFjk3N/au8S+NvCOm6Bf+FddurNJdRgt7oLpcM8coaRY/30rg+WpaRGbaoI&#10;jjmYHKgVkftY202p/Fn4ZaWoubdZtVbzLu0u2tZo4WAikUSxyJIB5slo2BlS6Rbg3Eb0P2pvBena&#10;Ha+HdTs9R8SXEkniaGaWF9VuJxDEFcsIY94IBJSLahAjjmldVAViADtP2jLnx54a+DcOu+HfHUFl&#10;rWiQqbrz9MgNvrcm0DyyrZaBncDaULbdzAq/ylX+NvEGq6L+z5J4l1Tx0NJ1a6tGvbe4jhhkTzGh&#10;aRbWFJIFaVQASuY/NOzJB5Sk/a6nGl/sx+IpriRRHb2SLMySvbxkblU7mBLJGc/Ng7ghbad+01j/&#10;AA50y41r4DW/iT4h+U8tj4fSGKK5uYr9rOa3hmilumlfzEadzJICSDgABhu3KADR/Zx8XeItT/Z1&#10;X4geJdYfxJLfJPfWv2ax+ztLAmURY0AG5pPLLr8q58wLg43Nxnhrxr8U/HPwFvPitb+ONM8OQQx3&#10;E1jp1jo6XEVwsUrKEaW4Idi4RVUhYmV3YPHldg679itxp/7L/h97u9upLe2s12T3rBcRLGoXaN5C&#10;RgDCjCfKASpJLv4Vp3h7XfG1p8SPHvhvxH4g8J+AZYbq502z07XmNtqEm2Ym6WBAXxKz7mRWCsQw&#10;G4lTGAfTn7PV74h1f4UaLrvibW21TUdQ0+Brh0t1hh8xU2vJGoijbEjAvzkfN8vy4J7euB/ZdeB/&#10;gJ4b+zLAsa2zBVt5/NjAEj/dbzJDjuAWBAIBSPHlr31AHhug6l8Sda/aI8VeCG+IUthpelk39jJF&#10;YWMs88EyIBEo8s+WsDs6hpAWdlBJddyje+DfjLxPcfEvWfAHiPUtP17+xbSMx61Z2jWzzup2SedG&#10;CYwxbI+Qhd8coA+R0i4WPwdpPi79sLxXZavqGrWYtdPj221n4hksZJonWNwwitXQlTIGYOxLExkP&#10;91cZXwRtLj4bftj6h4A8J6jHrHh7xBby6hq1zcu91c2UiK/2eA3Ek5c/dfG7zGYpNtVVVzEAfUdF&#10;FFABRRRQAUUUUAFFFFABRRRQAUUUUAFFFFABRRRQAUUUUAFFFFABRRRQAUUUUAFFFFABRRRQAUUU&#10;UAFFFFABRRRQAUUUUAZOk+HdO0zxJqOs2KvDLqyxm8iUjy5ZE3YlIxneVYKTnlUQfwijS/Dun6et&#10;5DZiS3trydZzbQN5KROAoJTZggNtGRnB545OdaigDyfxd8HNf8TWg0bWfi34nuNBVVT7GIoIp5FD&#10;qxElxGql+BgMV3gqjbid4k2vjF8IfCnxF+Hy+EdVS4htYJmntZI5Wdrd2LZK7yR0dgAeF4xgACu+&#10;ooA8b1/9nTw7r3hHTdO13xX4s1PVtIvV1DT9bvtWaa6tblZ/ODLwEK52rt24KonRlDD0VfC6wfD+&#10;LwpZ6rqCxJAls95dTtdXMseR5m6SQkl3XcNxOQWyOgFb9FAHH/B/4f23w78PLomneItc1OzR3dV1&#10;W4SZgWCD7wQHjYx9zI5OTjHlX7THhAeL/wBpbwBa3cGqeXaxyzafd2VuzfY7gRXI81pAy7FVjA7Y&#10;bkxxqQdykfQtee+L/g/4f8TfErSvHGq6trUmpaLn7CnnRGGHMySEqhjO1tsYj3KQwQsQd7FyATWn&#10;w1kvHRfGXi7VfFVtEGEdlewwRQLuEi7iIkVmbZM8ZJYgrgEE5JZ8dPhXpnxH060kj1G40HXNOuUn&#10;stbsEAuocJNEU3AhipjuZwAGG0yblIYZrv6KAPHfG37OXhLxTodvDrGveJL/AFiyEDWmuXmotJdx&#10;SQ+YYnyu1eHmlcgAbi2CcIgXvfih4Nh8a+C5fC8+uaxpNnc/LcyaXcLHPNHtYGMyMrMoJIJKFW+U&#10;DdgkHpaKAOd+GPhQeC/Clr4eg1vUdTs7GCKC1N/5ReJEQLgGNFzkgtg9M4XCgKOR1f4NzX3xQuvG&#10;6/EnxZZXlxayWqJZizTyo5HUuik25wuyKFBgBx5YYuzBWX1CigDgPB/wo07Qda1TWz4m8R6lq2qQ&#10;pCb/AFC7SSW0QA7lhwgCbiWJ4OCflxUXwF+Ell8LLa8t9N8Ta1qkV9KZZY9QMLKjFmb5CqBlXczn&#10;aWIyzEYya9EooAK8+8cfCix8UfFDTvG174k1qG40qIJZ2cDRCCIqdytgoS37zEhDEhmjhJH7tRXo&#10;NFAHFfGb4bad8SbPTLDWdW1G2sNPv4717azZE+0lA42M5UsEYOQ20gkDAK85ofF74O+HPiP4C07w&#10;54ju76S50iVJtP1mNlS/tZF4DxyqoKt05GMlVJzjn0SigDyLxN+zt4K13wNHoOp3+vX13bzpNb6r&#10;fatcTXC7JhLHE3zgNCuAoQYwCSCrnfXpHgvQoPDfhu20a3u7y8W3BBub2XzJ5SSTmR8AsecZPJwM&#10;knmtWigCHULS2v7CaxvbeO4trmNo5oZF3LIjDBUg9QQa858P/BXSPD01zb+HPFnizSNHu5Gkk0az&#10;1IJbIzSRyHyzt8yLJjIOx1JEsmSSQR6ZRQBzvh/wdp2geB/+EY0CefTIjuZ7q3SITPK7b5ZTlNm9&#10;2LFiFHLHAHGMj4OfDGz+HDX0el+J/EGo2uoSPPNa6lJA6faHdnecFIkbe27B+bGABjgY7migDzzw&#10;j8H9D8PeLtb8RWmveIZLnxDKZNQje9WOKRjGyOwWJEwzbgxYfNmNMEBQKl+EPwh8LfDnV9R1HQ59&#10;Rml1D5VW7mVltYsjEMW1QfLUKiqGLbQo24y27vqKAOBj+FdhH8Ym+JEfifxIuqyQRW0kAvF+yvCm&#10;f3bRbNrKcsec7S7FNhYk4/ir9nr4f698U7nx5cvrlrfahB5GpQadrE9nDqMWD+7mETKzLnYSM8+W&#10;qnKDafVqKAPNvDPwO8EeH/itJ8QNG/tWz1S4hEV3HFfuIbzDMwaZesjZYEsxJYqC2Tkmf4tfCLRf&#10;iFrml6vq+t61b3Wh3sd5phtZIQtpIpQ5RXjYAkoDv++CTtYDivQqKAMfxf4j0Lwb4Xn13xRrMNhp&#10;tmMz3t0Qqrk8Z2jGScAADJJAGSRnh9J17wb8VviFpd54Z1TTNb03w/D9rmvLWNZVkd3Uwokw52h4&#10;t/B2l4dpBaM7O88aeHNG8WeG7jQPEFkt5p900bSws7LuKSLIhypBBDopGD1FVvhz4N8MeAvClv4b&#10;8I6NbaVptqAEggX7xChdzseXbCqNzEnAHPFAG7RRRQBynxc+H+jfEbQIND8Q3OojTYryK6ltbS7a&#10;BLlozuVZSmGZM4O3OMqpxxWt4K0NPDfhqz0OHUb2+t7GCK3t3vWRpFjjjVFBZVXd93JLZJLHnGAN&#10;WmzIJIWjJZQ6kEqxUjPoR0NAHzj8P/h3Y69+0x4+1+DU9U0+8W+bbrOi3kqFjtEclpKWjMUu0bGx&#10;0jcYTc6TMvtHgPwRpXhJrm9GoalqmoXGfP1PV7sz3BjDMwj3kABFLuQoGBvbHU1X8H/DDwb4Y8Wa&#10;j4m0fTpodW1ZUW8u2vJXknCbSN5LfOcqCWbLNzuJyc9hQB5h4k+LHgvxHazeF/B3iiLUtYvriOx2&#10;6ZGZ3hSR4leYHBHlqk0Z80B1USRuQynB6zxLot/bfDGfQfC11NZ3MFiILSaARiVdqgfICAgYgcfd&#10;GT1XqKvg34YeAPCnia88QeHfCel6dqWoJGk9xBbqrERmTYB/dwJXUYx8oVfuooHW0AeUeHfgbbWP&#10;h2OxvPiJ46nujHI1zdWutNZrLcSD95OIosKGLtK+DuG6Q53YTbS8EfBi8+HnxePiPwZ4k1OLQNXZ&#10;n1vSGfzmublmBFy7ysQSVAVnUCQhFJLlmNeyUUAeQaX+zV8MNM+Il34w0qDW9Nub6ZZrq10/Wri1&#10;t52Ulv3ixMrOC7byrMQSBkEDFdP4D+Evgrwh4q1zxDomnyQXmvgLc7ZSqRKCx2xKuPLyZHYkclnd&#10;vvO5buKKAKNrpFhbaGdIhikW0aJoivnOXKkYPzk7s475yPWptKsbbTdPisbOMxwQKFjQsWwPqSSa&#10;sUUAFcD8R/hH4c8beMrDxLq+qeJIrjTTE1tb2WszQW6PHJvEgjU4VzypZcHaTgg8131FAHnmlfBf&#10;wVb+LrDxTqn9q+INY0tt1ld63qMl2YGAwpVWO0FfnIOMgux64x6HRRQB4l+3xBBcfA9Bfw3M+mw6&#10;rbXGow26B3kgjbzGAVv3ZPyjHmEKDgglgqP0dr8DvA/kWljdHXLzQ7KNRbeH77Wbi40+Jh5O0+W7&#10;sW2iBAqFjGoLbUG4k9B8TPhv4L+IMVvF4w0VdUjtGLW6vcSxiIkEErsZcZDEH1wM5wMdHpdnb6fp&#10;8NlaqywwrtXfI0jH3Z2JZmJ5LMSSSSSSaAMf4geDtE8ZeC5fC2sRy/2fKYj+6k2yIY3VlKuclWBU&#10;fMPmHUEHBHFWH7PHwxtfAdz4STTb9rC6WJHc6lN5wSKYTRASbtwZGAw/3+PvdK9UooA5a0+HfhS1&#10;tYYrWzu4JIBGqXUWpXC3JRJRKsbTB97Rh1z5ZJTBZdu1mBzPBfwj8KeHPFMPiQTatq+r29slvFfa&#10;zfteToqxhBiR/mGf3jYzjdK+ABgL3lFAGHoPhTTtJ8U6p4hhudSnvdVwsv2m+kkjjjBLLGkZO1VD&#10;M5BwWG8qDt2qIbrwR4f/AOERuvDelWv9iWN3JJJKulBbclpM+YcAbTuDEcg44xgqpHRUUAcr8IfA&#10;GjfDfwqvh3w/dalJp8ZzHFe3HneUcn7hwNo27F2jCgICBuLs3F+KP2Zfg5rnjY+KJ/C0dreNnfHZ&#10;yGK2kLbvN3QD90fMym87cuIwrEqWVvXqKAOH+L2n6Po3wF1jS004/wBkWemeSbSARk+QMAqglVlY&#10;7c4GCSeF+YiuH+Afwh8On4M6DHHfa1pkdzp0a6jp2k63Olk84G2YxgtuQNIituQqSU3cGSXzPXfF&#10;nh3RPE+ktpfiDTYNRspAwe2uBujcMpVgy9GBVmUg8EMR0JpngzwzofhPR/7K8PWC2Nlv3rbpIzJH&#10;8qqFQMTsRVVVVFwqhQAABQBd0zT7LTtPWwsbWK3tY8hIY1wigkkgDoByeBwBwOK808Zfs6fCXxP4&#10;vk8Sap4ZRr67mabUCJGxqDYQIJs5LIhjQiLPl5UbkbAx6pRQBT8P6XZ6JodrpGnpItrZwrFEJJWk&#10;faBj5nclmPqSSSeTVyiigDzKP4CfDxPiLqHjGK21KG61V4Jby1t9Qkgt5ZYJEkhkKxlWyhjUBd2z&#10;bkFTuOfRNIsbbTNLt9Ps1dYLWJIow8jSPtVQo3OxLMcAZZiSepJqzRQBj+PPDOl+MPC83h/WftP2&#10;K4lhkkFtcvBITFMkqgSIQy/NGuSpBxnBHWtLT7S1sNPgsbG2htbW1jWKCCCMJHEijCqqjhQAAABw&#10;AKmooAK4j4tfCL4ffE270+58caAurvpRZrNJ7iXyYywIJMIby2JDEZZSemOQCO3ooA8h8P8A7MXw&#10;X0HWbHVdC8H22n3envG0EseJCuyWORceYGwwMZG9cPiSQ7tzFq9atYY7e2jt4VKxxIEQEk4AGBye&#10;TUlFAHAeF/g14E8N+Nh4u0GyvrLWSJFluxqM0r3CPgus3mM3nZYbtz7mB6EDiu/oooA8+f4KfDz7&#10;XePBpE1raaiYft2mW15LFY3Qi+4r26ts2jbHwAOIwv3C6t2mpabp11oFzpN1Zo+n3Fu8E9uqna8b&#10;KQy4XnkE9Oeau0UAeX/s6+ANB8IzapqvhGyXT/DWsQWh0W0SaU4t1i3+ayykuHkklmYgnuG2rI8p&#10;bp9P+HfhW28QPrlxZT6lqTLJGLnU7uW7KRuX+RVkYqoCyugwM7GIJO5s9TRQAV5fqX7PXwnvPEU+&#10;rnw5JbveBhe29tfzxW90SjIpeNXwCqSSIpXbhZGX7pxXqFFAFfSrG003T4bGxgWG3t41jjQZOFUA&#10;DJPJ4A5PNWKKKAK+rWUGpaVdaddeb5F5C8MvkzPC+1lKna6EMhwThlII6gg1zfw5+GfgjwD5y+Dt&#10;E/seG4lEsltbXUwgLiMR7vKLlAdqgZA7Z6811lFAHC/E/wCEHgT4hatZ6l4r027vLixMogdNSuIv&#10;LWWBoJETY48sMrAny9pJVSScVN4f+E/gHRvFFx4kstAjGrXEbxG+kld50RyWdVkJ3DLMzFs7ssTn&#10;pjtKKAOM8N/CrwToPjp/GWmWWpJrciypJdy63ezeYkjBmjdJJWVkDAFVIKp/CFpvxZ+Efw6+Jj28&#10;njfwxb6pJaoY45DNLC5jLK/ls0TKXTeitsYldyg4zzXa0UAc/wDDvwP4T8C6OdM8J6Fa6XA+0zNE&#10;C0twwGN8srEvK/Ul3YsSSSSSTSeG/AvhPQPFWpeJdI0aG21XWHZ726DuzSFggbAYkLkRRA7QM+Wm&#10;fujHQ0UAFeHftM6R4c1z46fC3TdbR3nN9cXVqp3NGPJMLEja6skoZ0KOpICrKzKdilfca5fxV8N/&#10;AXibWl1fxB4R0nUr5SuZ7m1V2cCOSMK2fvLslkUq2QQ2CDgYAIvCnw28K+HtWfUrGPU5bg7xCb3V&#10;7q6W2V5VlZIhLIwRTIiscegX7oVRlfFL43fDf4eeK7Xw54r11rO+uo4pMC1keOFZXdIzJIq7E3NG&#10;4G4j7pJwoJr0JQAMAYA6AVl6t4Z8N6rr1hrep+H9LvdT0pi2n31zZRyT2ZPBMUjAshOT90jrQBm/&#10;DGC7m0268QajLHLca5MtyhSFF8qARqkaKy5LJ8rSLu5HmkHkGtbxVoekeJPD91omu6fDf6fexmO4&#10;t5lysinqDWhRQBw+j/CLwHYasNQOlXF80VxJPaQalfz3lvZM+wt5MMrsiZZA2QMgk4IGAOm8XaBo&#10;/ifw/caHr1il7YXSgSwuSAcHIIIIIIIBBBBBAIIIBrSooAp6Bplloui2uk6dE0dpZQrDAjytIyqo&#10;wMs5LMfckk1ZuokuLeSCTdslQo21ipwRg4I5B9xzT6KAPNx8BfhUv9p+V4anh/tqRpNTEOr3kYvW&#10;bzsmULKN/wDx8S9c9R/dXHT+FvA3hPw3odxpOiaLBaW95GY7plZmmuAV2ZkmYmRztAG5mJ4HNdDR&#10;QB5jpf7Pnwq063mt7LRNSiiuZrmW4iPiHUHjnNwUM6yI05WRHMaFo3BQ45Xk56XRfh14P0nwJceD&#10;9P0jyNJu7D+z50jnkWWSDay7PNDBwMO+MMMF2IwSTXU0UAc74D8CeFfBjXR8M6WbD7dIZblVuZXW&#10;aQ43SsHYgyNtG5/vNjkmsjw/8JfB+ieKLzxTp0F4viLUGV7rV3vpTPcMsYQCTawV04B8sjZkLxhV&#10;C9zRQB5P4J+Bvh2LSTeeJ5tavNavZJZ7yaLXb21Xc87zqBHDPtGwsu05dlKLh22hqq+OP2fvCU2r&#10;af4r8KW93pvijSblZLfUW1O6mlaJnQzR5eXncodgCQDI7kkebIW9iooA8n8cfHzwN4X8XzeAZ7y/&#10;uvFiosVnZR2EsjXszhRHgxI+0MzHJ24Gx+OBn0LwPaQ2fhe2SC2kt1mL3LRSKylXldpX+VvmQbnb&#10;CkDaMDC4wGHwl4ZPib/hIjoVj/am1V+1+SN/ys7A/XdI5z1yfpWzQAVi+PPCmheMtAfRPEdnJeaf&#10;ISZLdbmWFZMoyYby2XcAHJAOQGCsMMqkbVFAHl9j+zv8ILfQ4NJk8Ix3VpbwyRCG4upmjIkdZHPl&#10;7xGCXRT8qgLtAUKABXomk6Tpel6PHpOmabZ2WnwoUitLaBY4Y19FRQFA5PAFXKKAPM7H4AfCez/d&#10;Wvhgw2Yuku10+K/uEtFnVw/mCFXCncyREqQVJijOMrmu41Pw34e1Hwz/AMI7f6Fp1xpGxUGny2qN&#10;bhVIKgRkbRggEYHBAxWpRQBwcXwa+G48Tv4hn8Pve6iygJLqGo3N2IcCMBoklkZYm/cw/MgU5iQ5&#10;yq40PH3w38I+NNa0vVfEdhcXlzotwLixH26ZI4ZACA4jVwm8bjhsbh2IrrKKAOR8bfDLwT4u8N2n&#10;h/xFo73ul2MIht7Q3s6RooXYOEcZOwldx52sy5wxBtXPgHwjc+BofB1zo6z6LbSLJb2ss8j+QVk8&#10;xNjlt6BTwoBAVQFGFAFdJRQByvh/4c+EdD8Ct4O0vT7m30Z7WO1a3/tK5ZmiQbVUyNIXPyBUJ3ZK&#10;KqElVAFnwH4G8LeC9Km03wvpQ060uGLSxRzyMGYlizfMxwxLMSw5JOSSa6GigDlvB/w58GeFfE2o&#10;+IPD+jCx1HVtv26ZLmVvtBVQqllZipIA64/nTdF+GngTR/HE/i/SfDdpY6xc5M9xbFoxKxMpLtGp&#10;CM5M8uXK7ju68DHV0UAcl4Z+Gfgnw94yuPFmk6O8Ot3ibLq/a9nkluFxgLIXc7wOMBs42r/dXE9/&#10;8P8Awje+Mm8V3ek+dqxMBE7XMuEaEkxuse7YrjcVLABmU7WJXiumooAxfHXhHw14z0ddL8U6Na6p&#10;aK5dY51ztYqyEgjkZR3U4PKsQeCRVLQ/h54N0nWotYttFSXUYFIivb2eS7njyixsyyTMzBmREVmB&#10;ywUAkgV09FAHLfFD4d+EfiDpq2firSheCEE2svmMslo/aSIg/I4OGDeqqf4RjHT4HfCYyW0tx4F0&#10;e7ks5I5Ldrm3EgjKAhAFPygAHpjBIBOTzXoNFAGP408K+HPF/huXQPE2i2eqabKOba5iDKpwQGXu&#10;rAE4ZcEZ4IrB+GPwi+HPw81K8v8Awb4Yt9LuL9la4dZpZNzBduQHZgpI67cbupya7aigDlPFnw28&#10;FeJteh1vW9FF1qlqzta332mZLi23wtAyxSK4aNSkj/KpC7mL43fNT/iB8OfBXjeO3i8VaBDqUdqp&#10;WGOSR1RFKspG1WAx82ceqo3VEK9RRQBzHir4eeDfE3h2x0HX9Ej1HS9OmM1vZXE0jQg7HTDKWw6B&#10;ZGARsqBjAGBiy3g7w83gT/hDms5m0f7OtuIWvJjIEUALiUv5gYbQd+7dkZznmt6igDk9F+GngjSf&#10;D8mg6dogg0qSaSYWC3Mxt42dlc+XGX2xgMisqqAEIyoXJq5e+B/Cl34PtvCs+jQto1o8bx2QZljL&#10;I25S2Dl/m+Y7s5PJyea6CigDL8H+G9C8K6Kmk+HtMh0+yj27YYQcDaiovXnhERR6BQBwBWpRRQB5&#10;/P8AA/4Sz+JF8QT+A9Jl1Nbtrw3UkZZ3mbG5nyfnyRkhsgnJPJJre8B+A/B/gqzS28L+H7PTVSNY&#10;1aNN0m0RxRAF2yxGy3gByefLUnJGa6K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nr8N/caLdQ6XdraXskRW3uHiEixP2ZkyNwB6rkEjgEdQAZOofEDwJYa5Lo17408P22pQ7vN&#10;s5tThSaPbG0jbkLZGEVmORwAT0roq8L8afsofCLWPCt5bRaBIdan/e/2xPqE/wBquJgVI86UNkq2&#10;wKcDIDOU2sxNaX7I2seIoPgHdaj40u7ucaXfXotp7q0+zO9lEfkcqWKjcFZvlbYpYou1EVQAeleK&#10;/FnhbwxH5niTxHpWkL5TTZv72OD92pAZ/nI4BZRn1YDuK1o3WSNXRlZWGVZTkEeoNeL/ALMOnW3i&#10;++8QfEfxFfw6/q8+tXNrYT/aTPDp1moTy7eFdqxqQpO5kB3FmO472FWPgnfr4T+M/iT4TQ6W1jpV&#10;sp1PSGe4eQSI/ll1RnUMw3Ox5eQgq4+RFjBAPXL+6trGxmvb24htra2jaWeeZwkcSKMszMeAAASS&#10;emKkgljmhWWGRZI2GVZGBB+hFeQ/tseGrPWfgXrN+VkOoWMcUlmVuvLIdZVYCMtlFc44JGGZUDHA&#10;BHoXwsWNPhp4fSGIQxrpduFiDI3lDy1+TKYT5enygLxwAMCgDeqimtaQ/iR/Dy6naNq0dqLt7ATL&#10;56wFiglKZyELAjOMZBqt4411PDvhm61P7O1zNHE/2a2VZGM8oRmVP3aOwzt6hGPoCcA+FfBXQtR0&#10;T9s/xDP4g1zVdS1S58MHd9vupZCivqMrKsMYXylgCeSQQcKzOnUOEAPoyiiigAoorhL74w+AbTW5&#10;tHm1DUvt9vdJaSWy6HetIJnDFECiLJLKjsuPvBWK5CnAB3dFc94J8deEvF9xeQeGtcttRl091juk&#10;i3AwuY45NrAgYYLLHkdVLYOCCB0NABRRRQAUV57qHxw+GdjrF3pF9r81pqViqSXFhc6bcw3McbkK&#10;spieMMIyzKu/G0F1BI3DM118Zfh3bXFpbT63Mtzf7PstqNOuWuJdxAUCERmTJ3Jxtz86cfMKAO8o&#10;rN8Wa/o/hjw/PrevX8djp9tt82eTO1SzBFGACeWZR+Nc9pHxX8Bah4kTw+NdWz1OZ9lvaalby2ct&#10;z8+zMSzKpceZ+73Lkb/kzu4oA7OisP4heLtA8EeGZfEHiW7ktdPhYK8kdrLOdx6DbGrNyRgcdSB1&#10;Irkrz49fCy0s1urnxFPHDLKsNu76XdBbqRjIAsJMeJjmJx8m7naOrKCAek0VUh1PT5dFGrrdxLYG&#10;D7R9pkbZGIsbt5Jxhcc56Y5rjpfjH4CiNm8t7qi22oojWd4dCvfstxvBaMJMIdhZlG5RnJXkcUAd&#10;5RXL+OviN4I8G+F7XxH4j8SWNlpV/sFneGTdHclwCgjZch8g7hjOVBboCRD4u+J3gvw14Rt/FGq6&#10;pKNIukd4ru3sZ7hfl6qfLRir9RsOGyrcfK2ADrqK5e8+Ivg2z+H9r42vNajtdCvgptby4jeJZt2d&#10;m3cASHx8h6PlSpIZSak3xU8FxeB9H8YNf3baJrsiR2N4mm3Do5fOwthCVRsfK7YVsrgncMgHZ0Vz&#10;F14/8N2/w3Tx28t+dDkg+0CddMuDIIsE7zDs8wA44O3nII4INV0+J/gpvBTeLhq0n9i+eYI7z7HN&#10;tnIBIaIbMyIyjcjqCrgqVJ3DIB19Fed2/wAb/h5LeW9p9v1OO5urcXMMEuiXccskRCkOqNEGIO4D&#10;gZyCv3uK6PwP438N+LfCsniPRr6T+zYc+bLeW0loYgEWTLLMqlV2OrZIxhgaAOhorgL340fDu0v4&#10;7e41qRI5rwWUV6LKZrSWYsgCrcBTG3EgbIbG1JDnEUm3r/EWtWGieF7zxBevM9jY2r3Uz2sD3DmN&#10;V3EokYLPwM4UEntQBoUV5tqHx2+Hlho51e+m1+101ZvKa+n8M6hHbA+aYtxlaEJs3gDfnaNy5PzD&#10;PR3Xj3w7B4Is/FjSXjaZfwCe1MdlK80ymEzALEF3sxUHCBSxPAGeKAOmorA+HfjLQfHGhrrPhya5&#10;uLBwrRTzWksAlDLuUqJFUkFSrA45DKRkMCV+IHjDRPBekx6nr7XsdpJL5XmWthNdbGIJG4RKxUHG&#10;ASMEkDqRQBvUVy6+P/DrfD7/AITVTqR0fyPPEh0u4WRkMfmArEUDvuBAXaDuYhVyTij4VfEDwz8R&#10;vDcev+E57y602ZS0N1Np89vHKA7IdjSIobDIwOM4xzjIoA6iiuD8X/GDwX4dlcXTa1eRRXEdu9zp&#10;uh3d5BvcOQqyxRsshBjYMELFTgEA10Xg/wAW+HPFnh1tc8M6va6tYqSDLZyCXnaHxx3KsjD+8rqw&#10;yGBIBowajp8+p3Gmw31tJeWio9xbJMplhV87C6A5UNg4J64OKdb3tncTNDBdQySIWDKkgJBU7W4H&#10;oeD6HivEI08L+Nf2jNXvfCOv+KtD8VafYrp2pG40uVbWNY5fMAVZgoDTK7cjJZIkddq4Mur8B9W+&#10;H2j+NtU8Kadeazc+L7po5tYudR02eJ7yQpIRNkr5aBxFKxVCFVw4Ko+5aAPYaKKKACisvxl4i0bw&#10;p4avNf1+/isdPsYXmmlkP8KqWIUDlmwpwoBJ7A1wWpftEfB+x8Px61P4uQ2c0ixxSxWc8iyFnCDa&#10;VQgjcQC2cDPJFAHqNFc78L/HfhH4i+FI/EngvXrHWNNkcxma1mV/KkADGOQA5RwrKSjYYBhkc1zW&#10;pfGzwdbX1+LaHVNR0vSbZrnUtbsrYSafZIsoikDy7hlkJJKqGOEkxkxuFAPR6KxbrxXoUHhJvExv&#10;Hl0xW2+dbW8k5Y+Z5WFSNWZvn4+UH16c1yOpfHHwLp1xa/2h/bVrZ30iQ22oyaPP9llnfJjgEgU/&#10;vHAUoMfOJEKFgwoA9IorlPiL8RPDXgi102912W6Wy1Obyory2tmniQmNnUsUyfm2hVCglmdQBzV3&#10;xF4s03RPCMfiO9ttQ+yyvCixpZuZgZXVE3R4yvzMuc4xnmgDeornfDfjXRtb8ER+LbOLUV0mYb4p&#10;Z7CWN5IjjEwjZd/lkHcGI+7zVb4T/EHRfiH4YbXtCs9XhtFKgf2hp8lu0hMSSHaGHzbS5Q4/iRhy&#10;MEgHV0VxHwz+Kfhzx1rl/pOi2urpc6YI/tn2mxZYomdA2wyjKFhllIDHlGxkDJn8K/Evwv4h8d6h&#10;4P02S9bVdMLC6jks3RYyqoWyxGOPMQfUkDkHAB2FFcjL8RtDj+Ikfgg2Otf2xIQ2z+y5fKEJLgT+&#10;aRsMe6PaSpJBZcgA5qv40+Kfhrwx4vtPDGowapLqmoS+VYwWlmZ/tLYjJAKkhcCUH59vCuRkKTQB&#10;21FRWNwLqxhuljmjWaNZAk0ZSRQRnDKeVIzyD0NcZ4K+Kfh3xP41m8J2NhrsGrWkJmvIbzS5IVtV&#10;4xvcjZkkkDBOSjDqpoA7iiiigAoqrrl8NM0me/a0uroQJu8i0hMs0nsqjqa5j4M/FLwT8VNDudW8&#10;E6wuoW9nOsM/yFGRiiuOD1BDj5hkZDLncrAAHY0VxvxY+KPhD4c3Gk23ia7uY7jXJmisIbe1eVpS&#10;rRq54GBt81DgnLdFDNhTvHXrGDQYdV1XzNJWUhGhvtqSRyk48ogEhmyCBsLBsZUsCCQDUorzmx+M&#10;/ht9c0jTtR0XxJo6a66x6fe6lppit55SkDiMPuJyROBuxsJjkAb5edL4hfE7w94M8S6dousWurPJ&#10;qbRJBNaWTTxh5DJtVtuWB2QzPnbjbGRncyKwB2lFcH8Wvi34X+Htppdxqtvqt+NcZ49LGl2n2g3s&#10;ohaZYoyCAzuiNtGfmOADkirXxW+JOk/D/Q7XUdW0nWbyS5UyGx0y3S4uoolZFkmMYcbkjMse8oWI&#10;DZwQCQAdlRXO6v4ujs/AFv4stdB1rVLe4to7lbOwgSS6COm4fIXAJ5AOCcE5+6Cw47xH8ddD0Pw9&#10;Fruo+DPG0enXSA2U/wDY4zeOzbY444/M8zzHONqsqkg7uFBIAPU6K83+KXxn0PwB4Vh8R654b8TP&#10;pt0qNb3FvZxMsm9iqAlpFEbMTFhZCjN5ygAlZRH3Wn6kL7w3Bq9taTuLm0W5itg0fmtuQMEzu2bu&#10;cfe25/ixzQBeorG8C+JLXxToSarZ2tzbRuE/d3Jj3rujSQA+W7Do47/TIwTs0AFFFcT8Xvibpfw5&#10;tftWtaB4ivLd4wYZtLsBcrLId/7kYbKsAgOXCphh83DbQDtqK89uPiq1lYx3msfDjxxpkLziJ3ms&#10;beXystCqs3kzycEzcYyf3cnHA3dH8PfFln4w8F2nijT9O1K2sb6Dz7YXkASSWPcwDBAxOGChlPRl&#10;dSM54AN+ivNY/jJaPaXF6fAPjRbGzSdrm9+w27Qw+U7RkMVnJyZEdcY+UDe+yMhzueAfiN4f8VfD&#10;+Xxqq3Wj6JFH5rXWtKlooi8pZGkbc3yIu4gl9v3CRlCrMAddRXmt58ZtKgtG1VfCPi6TQY0DSayN&#10;L2wDMojwqMwlfgl/lQ5GFXc52V12r+KtNs/AL+MLZJtS01bEXyNY7HaWDZv3plgpG3nr0oA3KK4z&#10;4ZfESHx14DfxZo/hXxFDa5lW3t76GCC4uWjlkidUQy4B3RE5cqCGXBPOI/hP8TtL+IWra1a6NoOv&#10;W1tosyxNqN/apFbXbHOPJIkLH5QGIZVKhl3AE4oA7eiuP8QfEXS7HVLrTtM0jWfEF3Z27zzQ6RbJ&#10;IflCnYpd0DsQx+6SAV2khmRWf8L/AIk+EvH8dwPD1+zXVmWW6s54zHNCyu0bZHRgHRhuQspwCCQV&#10;JAOtorzLVvjVp9l8S7jwPH4G8Z3mpWsqJK9tYwGLYy7hMpaZWePaGOVU52SAAsjAbPwx+J/h7xtq&#10;N1pNrZ6zpOtWMYlvNI1nTpLW6t0JwrMpypDZBBVjkH2OADtKK5LxN8QtK0vxM/hqy0zVta1yNFkb&#10;TtOtlDhGVmDGSZo4guEfnfjIC/eZVMXwt+Jvhrx3NPZab9ssdWs4VlvtH1KIQ3tkGJAE0QJ2HI6E&#10;0AdHqmuaNpuqafpmoapZ2t5q0rxafbzTKkl26oXZY1JyxCgkgdAM0mra7oul3tpZ6lqtna3F/Otv&#10;aRTTKrzysGKooJyWIRyAOu1vQ15J8etT8E+KfHulfDrxX4L186s8xfQ9YSGDyrdmaKMzpIJchQZU&#10;JDqMmP5QZFQUzxLH4M+F/wAQtH8R+ONV8V63qzzLZaRqVwHeCDz90WxtpEe4InzFgFyylV8yUlwD&#10;26ioNLuJbrT4bmaynspJUDNbXBQyRE/wsUZlyP8AZYj3qegAoorz3wn8WrDXviFeeCrfwp4kh1XT&#10;2je6WSGBoYLd96id5klaML5kU0ewMZN0bfJwcAHoVFec3Hxf0+D4yQ/DSTwn4kbWJo2nDwwQSQxW&#10;wlji+0ORLuEeZYzkK2A4zhg6LL46+LWneGPHVn4Qk8MeINR1bUiBYW9jDD/pX7ueRyryyomFWA9W&#10;yS4ABIOAD0GiuK+L3xKsfh5HYPqHhnxNqw1KdYIP7F08XR8whsBgHBQZCDc2FzIvONxXZ1jxZpGj&#10;eGYtc12RtKt55ViijuyqySO7bY0Cgn5m4IGcgH5tuDgA3KK85b4w6RY+KNL0bxNoGs+HV1pkh0++&#10;1EQC2uLl5Ci26yJIwaQgKw27lIPDHjPV+PvEsPhTQm1a60zUL63jb96LJEZo17sQzrkAZOBknGAC&#10;xUEA26K8o1r476bo+qWen6v8O/iDZT6hIIrQSaKjLPJslZkVllIyrw+XyRlpIiu5HD16D4o8R6Xo&#10;FjDcX8km64liigt4kLzytJKkShYxyfnlTJ6KDk4AzQBrUV53o3xh0WbxdpvhrX9A8QeGNQ1gsLFd&#10;YtFRHIIVVaSN3RHdiQgLfMQB947asfFT4qaX4D1/RdG1Hw9rt9eeI742Wkxaelu5u5BE0rlQ8ykB&#10;VXB3AElgAGzQB3lFcV8W/iXpfw48Hw+JvEej6qtg5jW4aI23+hs5CqspeZVzuZV+Utyc/dBYR+MP&#10;iZH4d+H8HjC58E+LruxlieSSCwsI57uDDBY1aBZd5MpI27AwGcuUGTQB3NFcdZ/EK3vfh1deNNP8&#10;Na5d6dAZ3jSP7MJrmGJWYzIjTDCkqVCOVkDcMi9al+FfxB0j4g2t9faBZaj/AGfY3clp9uuI0SKe&#10;aNykixgOXYKR94qFIIKlqAOsorz+/wDivZyXEieFvCPifxbDBI8ct1o1tD5AZGlR1WSeWMOQ8LL8&#10;uckrgnNbXwv8feGPiDosmp+GbyWeO3lMNzFNbPDLbSqSrRSI4BV1KkFTyOPUZAOmorj/ABt8RNM0&#10;LWDoenaXqfiXXEVZJdJ0VI5LiCM875S7okYxyN7DOQBkkVH4I+Jmg+J9L1OWzt7yLUNHuJrW70yZ&#10;UWbz4iwaONi3lufl7N8uRv2HIAB2lFeT698eNM0a30ya9+H/AI8H9tT/AGfT4U0dTLO53bePMwob&#10;EeCSOZVBwcgdJofxEbURqsD+CfE9jqOl2y3H9mXkdqlxdhmlULBico5/csc7gpBGGyGCgHaUVxPw&#10;x+JNp45vLqPSfDWvQ29ldSWtzeXkMUMcUiKp2srSeaGyxUrs3KysGCjaW2fiN4nTwf4Xl16fRtU1&#10;O1tmBuU02JJJYI+d0pRnUsi4527mGc4wCQAbtFcb8I/iPpHj/wAAjxnZWF/pejsjSJc6oqQgqhYS&#10;EjcSuwqysWAGQdpYDdVPVPipZRaLJrGkeFPFGu2CTxQrLpumlmm8yFJVkRHKnywJFBdtoUhsnigD&#10;vqKxPAHizQ/Gfh5dZ0G6aaDeYpY5IzHNbyAAmOWNsNG4BU4YA4ZT0IJ26ACiiuW+Lnji2+H3hCbx&#10;Fe6Brur20DIrxaNarcTZZgo+QuvHOc9OOuSAQDqaK83tfi3NdWC6lZfDTxpc6bJK4jvo4rMRNCrl&#10;WmKtcB0A252uqv225BA1vg38RrD4j+Gzr2m6Br2l2GDsl1e3jhLkSSRsoVZGPHlhskAFZEIJyQAD&#10;sqK898V/FeHTdP1HUND8FeK/FFjpi/vLrRtP81Jn5ysAZg0+1tisYlYAueTsk2Wk+LPguT4ZyeO4&#10;r25fR7dtlxJ9kdWt5AgZo5NwARlzsbcQFcFCd3FAHcUV4tcftO+AB4FsPFFnpviLUIL+NWEFhYrc&#10;vbFpFVEneJ2jhLhtyl3VCMZYZGe9+C/xH8J/FLwTF4p8HapHf2LSNDKVVlMMygFo2DAEEZHbuKAO&#10;sorgvFnxQh01b59F8Ja/4kh0uYxahPpqwLFAys6yrumlQF49mWHQBlOea2/hr448N+PPBMPizw7e&#10;tLpkxkUyTxNC0bRsVkV1cAqVYMD7g0AdFRXmmpfGbTxa3d/4e8FeLvFOn2MhSe80KxiuFJCsxEaG&#10;UPIflPCqTyuAd6bul+Hvj3w5478GN4n8H3M2q2YB2okLQys4QP5e2XZtYhl+9gAnBIwcAHTUV5/8&#10;Jfi1pXxB1fUNO0jw74ggfSrk297cXUES28Z2khllWQiRWwMbMthlYqFYNS+Gfipaax8Tr7wGPC+u&#10;2uradDBcXQmSHy44ZUQrJuEhyu4zISMjdbyAEkoHAO/orhNc+J1nD4yn8K+HdC1DxJqdrA0s4sZ7&#10;aOKJgs+2IvLKmXZ7eRPlBAYNkjY+2f4T/EzRvHd7q+m2+naro+raFcCG/wBL1a3EVxFuRXVvlZkY&#10;YdfuscZHZlLAHaUVw3jn4h33h/xpD4atPAfiDWri6spbq2ksHtts/lmMMoLyrs5lHMmwfK2MnaGo&#10;eD/jBba98Vrz4eHwR4qsdY0+0S7uZLq3gW2WJjENyyeb8/EythQSAGBAdSgAPSKK43xB8Qre08cS&#10;+D9F0HVNd1m2t0ubqG28qFIImdFBLzOgY7XLYTIAUhipKhj4XfEjRvG+ta7olrZ32nav4be2XVNO&#10;vhGs1sbiETRhlRm/hJBP3dyOFLBc0AdlRRRQAUUUUAFFFFABRRRQAUUUUAFFFFABRRRQAUUUUAFF&#10;FFABRRRQAUUUUAFFFFABRRRQAUUUUAFFFFABRRRQAUUUUAFFFZPje81uw8MXN54d0ldV1GIoYrNp&#10;Vj81d6h8MxC7ghYgEgEgAkZzQBm/Eq71O80e98M+Gbgxa3fWTqlzEVZtMV8oty6mRDwdxUBgSUOM&#10;7Tg1Lw1baT8IL3wt4e8yzjg0WSytHiBaRCIDGj5AJZxhecEkjoa8P8N3v7ZthY3Au/CHgK6u2lke&#10;OaXUX2kud23AYssYfdg7idmxAicyJ698Ef8AhZs9nf3/AMS2s7W7kkWG306yij8mIIXJnSRXZisg&#10;dBsc5Ty+rZ3EA5X9hPVbXUf2fNNhsnlmhs5p0Sd4Xj+QzO0UZEgViywGHJ24+YDczB8c3Z6ctx/w&#10;USutWsI3jFro5t9RuVlCwSN9nhZbZgj5a4w8cqrKn+qRmVjtATq9E0Dxx8L9a1hvDHhyHxVoOrXZ&#10;u0tIL8Wt3ZsXO8fvn2Sko64OVJMRLN8yhei+Dfgi80GfUfEviJkk8Sa7NLNeCG9lngtUaZ5EgiDB&#10;ECorIpZYkL7Az7myxAKn7XBgH7NvjEXRkEMmkzRt5UTSOSy7VUIp+Yliq7SGU5wyMpKnsfA0l1L4&#10;N0uS/e2e7azj+0tayGSEy7RvMbMzEpuztyScYzXI/tPaF4m8U/Ce88O+FtJs768vZIjm6uBEsOyV&#10;HDDoeduMqysoJZSWVVO/8IbfWLL4b6Np2vaXFpuoWNlFbzQQyRtECqKPk8sBVHbaAApBC5UBiAeN&#10;+Lvjj4B0/wCPU0uqW3i7ULvQFn0/TrbTvDpubcSBtk8kcoQsWdt0eQwXNqykZI8zj/Cv7QPg/VP2&#10;yZNQs9B8SLDqNlZ6NHdy6O8Uu5plQxyI4UiJXurV/wCKRC0nARufraWOOTb5kavtYMu5c4I6Ee9e&#10;er4BuR+0YvjswWRsk0toYiCT5cpJDN5RGFmO9v8ASFY5jLxsgwHYA7rQtQh1bQ7PVbZXWG+t47iI&#10;OBuCuoYZwSM4PYmrVFFABXi3wl+xxftffEi0sYbVSumadLdsJnZ0kZ7ltqIPkRSH3t0Yu7nB3sR7&#10;TXjPwp0L4jW37QHibxlrHhiHT9C1wJBDDcanFNexKmNsmIwUWM94d7bWaVwcuQ4B7BHa26XjXSRK&#10;szxrGzjuqkkD9TU1cT8Qh8SpPiJ4Wj8JtYw+HVuWl16aYozvGFZfJKsNyht4dXjJIeJVYbGYjtqA&#10;CiiigDxbwnA0X7cni6WORJGn8NWDzbLQK0KKXVEaQnnLb2O0En92MqEYPa+MzQ237R3w3fbfRS37&#10;3Fu0luse2VEAl2sFDSuoYLuG0Kok371CyBmW3h3x9F+1JceOp/DNnPpE2mppUEiasqzW8ZuGMkpX&#10;ygXUokD+UXIVg5AJbNN+NWgfELW/jT4d1TQvDUd5onh3yp5Zrm7t4zIRcQySpBG2/wAx3RBtMgh2&#10;SQIVkCu+QDE+KGoW3iP9trwP4Z1G0/0Pw7a3F+qsYnW7mKxlH+WRpFMMhtyEaNPvFy+1VD7P7cXh&#10;iy1L4Iap4khhuodb8Pxi8069spPKkjlRXWPzHDIfKVpWJJbauSzZTeDs/tAfDvVvEd5pfjHwXfHT&#10;/GHh+RWsZWc+ReRbsta3C5GYW3Fjg5BVTh9uw53jvSPiR8UfCLeE9b8NWfhPTrxl/tOV7+LUPOUM&#10;WESxqF3R4VSxJU7sJtdCz0AdD4H1zUtU/Z1tNd8Q/Z9Lvm0VpLw2zHZbMikMwAAKkbclCAVOVIyC&#10;K4n9tA21p8JfConMsci+IbFIZ1R5JYiqO7MBCpDNsjcrkBBII3PCYO/8R9N+I93rlj4K8JaFpNt4&#10;LntI7LUbq58tVggDRh0gijZWUGHzUHGAwQBdpLq/9qDwl4p8Z+F9K0Pwzo+m3kNvrFndXi3989vH&#10;5aygEqEB3lBl8MMKwjdQ7oFoA5P9uzxC+l+H/CGkXOpR6ZpWq6yBqWoJqgtpYEAEcZTncR508TGQ&#10;K4jChijHaK9Y8a+FdIvfhdeeF4YFsLKHTWt7Fra18xtO2RFYpIEUZDx4Upt+YFRjmsT4q+ALT4r/&#10;AAji0bxTpX2C/aOO5jhF1u+x3IGdnmJwy9VJAOQSQM4rH0eb44ReEf8AhFNQ0LRZtQjtFtR4nXVn&#10;2TD/AFbXBtwBJ52B5gQOqsT/AKxDwADnv2C7i7134A/2brkVrqOl6bqE1npEg/f25tY8IkaM4BYL&#10;tJGFVVV1j2o0bxpynx68d/2n8O/iD4B8MeE31/Q9Du7bTpJEtVMEE7TWyfZUUxLEdryBiNzMi4IU&#10;qwCevS+E/Evg34Q2nhb4fSRXeqfuorzVNQb95IuESa4zuBacoPkBO0FVBIUAV5/q3wZ8caB+yrY/&#10;D7wi+g3GvtHCdX1GUMoZkumugIIwERtskj43lF2qBswdqgGz8MfGmm+PNf0zwl4s8Oz6RdLpM0ya&#10;HPLHfW19A7ACZmjLI0ewLtZgmS5xw4DW/wBtgQ6V+zbemzit4IrK6svIto52tC4WZAsMMiOnlMeF&#10;B3LgZwVOGVnxA+HHijxT8OfDk7QWcPjLwbMJNPvJ3WQSlExlWXacyKFVuYvnO8EbErV+O2hePPGf&#10;wlg8KWWmWtvrGp+W13dw6ofsNi8UiSYkcokssb7SCqRDcNykoDvABlfFbW/Efi34W61o3g3Vnjm0&#10;vSZhqmsxRwyEXCwZ8pI1Z9swbcWiO1lKpkhWBbV/Zn0uw1H9nnwrZahb2t0ml7RCY8YjmtZigYFV&#10;QAh424CJx8pReVqe38H6n4d/Z9s/BPh7w3o8N6lpDaGCzkDWsD4UyT7pQrMwYMysQzF9jMG+arv7&#10;NnhvxF4O+D+k+FPElppVtcaPH9ngGmXcs8LRDBGPNRWTBLKEy+FVfmJJAAOV8RRwJ+29oDyXiq8/&#10;hqcJbQu/m5Vyd0gU4ELZ6uMPJCgzmNBR+2FFLp3w9h/s06Zp0Gt65Z2uq3d1ZrLG5llSGLzczQ4Q&#10;O6ksHBG3jBOan+IHh/4nS/tAaF410XStJvdD0aOa3uLK4uwLidHQKHt9w2RuDKx3NhsJIgYK/wA/&#10;Z/GzwFp3xJ+HOo+FNRmktxeQSLBcIXzBI0TxhyEZGZcSMCoZdwJGRmgDgfiP8L/ib48+D/8Awgmu&#10;+J/BVpaXyQxXkWmeHriOC3ijAcRxA3RZv3iIucx/JnAB4r0bQdM1Hw78KodL1PxOtxqFhphW51y5&#10;gjiQyhCWnaMYRUDZbbnAAwSeTXifwr8J/tXaJqkfhDUvFXhGPwtb3Ex/t0QGbURb5Jjihj2LCvyu&#10;iDMSqhif5Cu3zPSPiJY/E6OfTdH8G22kX+kG08rVzrkpk+0bg6MqsSzZyyFtysu3JAYr5UgBz/7Q&#10;m2+/ZAub2/MlzLFp8F+kSxLIXuYys0UXyD5VEqxqXAO1VJY4DNXVfFiymuP2aNfsDBJeTyeGZkSO&#10;4SPzJH8g7chgI1fOOWAVTycAGs/49+EvGHiD4Dy+C/DD2smpXlrFb3c9xKRFMm5BOGL7mYyIZcb9&#10;4JxvyCc2vGGkfErWfgNN4ahg8P2/ibUNPNhc3I1e4Ntalo9huI2a3LylSdwjcAN91n5JIBw3g34q&#10;6p4B+Fdjea18LfFEXh6ytjJd6l9ptGe2d7iTeZI96okSjDllbaoYKBhSRvftOazZ69+zPeeINGkk&#10;uYftFpNHCBg3Ci6jWWLYVbe5TzAihWYvsMYMgjNYHhfwT8cB8Fbb4cSWHgnRrNdPW1mv0vpZbhGY&#10;QO7RwrbiIEMbtQScKTGdrBD5ml40+Emr6H+y7cfDT4c29nNqNzbGMXN0xhiEojG128tkIGI0QH5z&#10;nYzrJl2oAztQ8S+Orn9n0eH9U+EtxBplx4WWz1S/j1e1WG1R7NVl8uJCGYIZCvG1MRSHeoClo9L1&#10;/WLD/gnvq+utJcNqUei6oW8qTzpbVjPOpQPGoy0QJXcBgGPPzYyfRNf0zxxN8AJ9B0Ww0e28STaW&#10;LG3imu3W1g3KI9zOqlhtQk/KG5HG6qnwX8Fa3p/wTTwX40S3aeW2cXNxby7y0sxZ3KowZVZCy/MO&#10;GdWbaoxkAn/ZdS3f4EeHryKGYNfWpuJnuEQSTO7s7OdiquCWJAUbQCNpZcMfOf2a1n0D9q/4o+E7&#10;KaKHSZ5I9UFpuTe9w+FkuNqEgM3AYERnAjba/mFht/D3wb8TfhFps/hXwZpuia94Ve+l/siOW6+z&#10;3GjxPD8gePaqSxiZCz7XDt5zFRldrdz8KvAy+HLjUNc1UWlx4h1a4lku7q3Taiq0hfYg2qACSCTj&#10;c2EDM+xWoA80+Fmv2Xh74pfEYaPpaXWpXviFLe10TTQFkuggijluN8jrFhcySMEWNVdpVZpHZTWd&#10;+zt4e8XaL+194ufxjfJrWpXHhyGe51KGWaOK3Mkke22jhf5SoWM4deMo2Npdo03/AIG/C3xX4e+P&#10;Xinx34o0rQCdbkd7e5s755JbYMkTNGoMKb0MpuD820qMH5y7EaWi+EviPZftRap45uF06XQdUthp&#10;8drHeu32eBFhImO4fK7sJQURCD5ceXAJNAHr1FFFAGd4uBbwnqirBPcE2UwENuY/Mk+Q/KnmYTce&#10;g3HbnrxXkn7Eeh6RP+z3peoNZ2d5DqFu8FvK9u3z2QYhItssSyLEOcRsXAGCDg4HrXjP7cPB+rHT&#10;IvOvvsE32WPcV3y+W20ZDKRk453D6jrXz/8AsjXPxatfguZ9Hg0rXNGubmX+w11NZLC7s082VpPN&#10;QmTzBuO1BvU7kAyI3EkYBp/C/wAM2Hh/9qT4g2Gn2rReHb7SGuNWVryQgXU0pmYLHuwqbZZWzjdu&#10;lfbhTWzpv2nSfhDP4S+E2kibw7Y6Pcm31q+u3lEpdXfdAOs5LtLwWjClR0VlNdV4b+H7S+H/ABOf&#10;FF419qnjBZ4r9yNsVtburRx20KKflREPJB3M5dixJGOC+EPgX42aFoF54M1XUfDlroKm7+yz6e0i&#10;zxb8PCiOQfMQF2V2ZInLKW+fJLAGv+xZa2Ev7N+l6BLJ9uj0a5msZRMY2G+GXIJVWLLnCuVlw+WJ&#10;IwRXO/tpa3eSLo3hPxFpF9p/gTUtYtrfXNaitluE8mRJgIto3EBpBGu7aCr+WMOJAp6P4CfDv4oe&#10;A/h3feGb7xnpN5Jb3s8ulXsltJcSzRm5Mkf2osUG4wgRsIwAN2V5QtJF8YPDvxk+IPh3UfAM1v4Z&#10;0jRdUMtnf63DNJNPLaSRDJhtzjynG6SPezPhlRgm1j5YBX/a3vL9/wBmqxv/AA+LfV45Lywmdlll&#10;hjuISQ29WG940ztYndlUDYYEA1J8WvF3xTsfgLqt+ngKz0rUI7ItFK+sLIlqqsAHlVFXY2BuIDNG&#10;gILybQ2L3x4+HXjLW/hnoHhXwHe6bDJpF9bTtf6lcuk0axnDlAkbb2ZGkXBZM7+WxkHY+LGieOfE&#10;3wMuvC9lpmgJq2saY1leC4uWltrZnUISo8pRIvJJyF2gZCSfcIAfAO30/wD4Zo0G10q0jFj/AGL5&#10;dvCYyEdNrAY3R7mVhyGaPcwO5k3EivNv2V/EF43wIi8L+FYdniDUpbq7WaC5iubfTBdGSeGaUh32&#10;K43hSEKGRGwhVk3+o/D/AELxvoXwfi8OSR6HHrFnD5MNydQuLqO6OSWmmk8uOXzXJYs+Wbcxcs5z&#10;nC/ZR+GuufDPwZeafrWn+HYtQuTE0kuk3Usq3ciRhWlkaSJGBcjJ3eY+SzNI5bCgGH+xzp50rxd8&#10;SNNk1bU9Qks9aSHzby5WQSqPN/eBVdgH3F43YAbvJUtmQSGtD4V7YP2tviBC02Lq8sbW7uIDcYIj&#10;GIYHMfuIZuRuwoQkoZdtW/gf4Q+Jfhv4heKNY8Tx+FWtPEV81wBptzdSSRou5YVLTDqAAWAXaTK2&#10;0oIwslPw34N+LuhfGHX/ABfBeaBeWmueVt0yXUJ0tbWNd+5VAhLLMWZGMvzK4VlKRna1AF/XbmOL&#10;9sDSEYxySSeH1gWNYlVog5u5C7yYLNn7PtSPIBzK2GKfLh/tIXHiKD49fD0eHfDEmrtIJhduzNBA&#10;qiaB40kuBbzeWPNRJMApkRMDuJQDO1zTPjfpvxq0f4j+IfDnhvVrPTrSTT2stG1K4doROYUWSNJI&#10;DhlcTNI/yDypFBLCLnofjX4E+JHif4r+G/F/hkeE4U8LWVw9iup3NwzyXcrRjkJF+7jEaNko259+&#10;0jABoA0tL+MsNj8SNM8B/EDw9/wimta4qnSi2pwXVreN5Qd41lBUiRGOzaVBJZCuQ3Gf8GbkD9pf&#10;4nQTm6hkmktPsiy3jzx3EcUQ8xo1b5YQjXCAxrg5fcc7gaWH4Z+MfF/xO03xh8SNbsZNP0a4W+0f&#10;QLKE+XZTqf3bSMxO6VUaQO4OGLqFCKh8xvwX8B/Ejw98a/Evi/xNceGpLPxNCjTxaehEtu6yTGOM&#10;SGMNMER0XeRGDydhbJoA9iooooAivm2WUzb5Y9sbHfFHvdeOqrg7j6DBz6GvmzTbS1+C3xm0fxcL&#10;23HhDxdpnla5fyRzfurtS8izBvMKosjyNhNoRTnbmSVVP0V4ogvrnw1qFtpi2LXs1pKlsuoRtJbN&#10;IUIUSqpBaPONwByRmuD8S/DjUvHPwbi8IeN9Qihvopo8XumMkjhYpFaOTfLDgP8AIkhCxqu4BeVB&#10;3AHnXx806HxN4m8M+PNNSG6f/hL7bTtPniR5XWK1a4jkOwKAUV3vXkLOB5cQClWcSJ1P7SWpasnx&#10;C+H2nW8zaXFfX0pTUJrKK7gsZvL2K8ysw8pxJJBHHIhbc0zo2FbD3vjx8PfGviTw9oegeB9Q0bTb&#10;PQ3S6SfU5Z5ZZ5IwVWBtoyImQsrOH34fK42/NsfGz4aRfFT4ZroGvXMOm6pDKlxZ6haR+eLK4Rwy&#10;zRpJjk7fZgGYKwPzUAc18Xvgp4p+JOgx6D4l+Kt02lpMJmht9Dgjd3RmaNiwbBILAEFSpCIVVHG+&#10;vT/sdlYeD7ez1iYXUFjbxLLcXf70s0e3ErFs5bcobce4zXkHw9+HXx8S6bS/GPxcgn8NFZInit7G&#10;N765hcKcGV0Jhfc0q5Dy4jCAEuDJXafHjwb4n8daLD4W03VLOw8P35WDXMu63E1qc+bHGQCDvUKh&#10;zghXcghgpAB89eLfHnjvxV4T8IXM3hzSY/Dl74p8jQvPvUhvlWK9Tyt8HlyLthVBG+4J84KY5SST&#10;3H4OeM77XPidrWieMNETS/EVvbB7FSoAmsQIi7R7vmI86QqdpIwke4KSu7L+Onwo8W+IdN8F6L4J&#10;n8OWOm+FLmBy2oK6sY49ikRQwoIkbYrYYKCufk2AmrnxW+GXivXvEmi+PfCV3oPh/wAZab5gnklh&#10;+0wTKyFMeZ5auSyhASR0RRjC8gHoPxOmjg+HOvSSyeWv9mTqD9rFsdxjYACUkeWSSAGzwSDXmv7Y&#10;trZn9m1rfX7kx2kL2735tYDHvjiUvJtUs0ka7UY4Vi+0FcnJyvjy9+NfiP4oW/hnw3pfh3R9H0m1&#10;iu9Vvb3VZTJeNLHIoW3WDEmxWVwGlEeWQnawXDL8WvC3xr8WeDWsRf8Ag6GWGOOYQW321ftM6SDc&#10;N4kQhGjDkITgNIFLHYJCAeiePPD1r4t8A3miXSSTLd2pEbSSNbvv2/KSyrlOTz8p4JBUjKny34F+&#10;Lddb4UweANX0to/EejuuiNHGrzo0UabS7szKwYomcngeZG43p8x9Q+F2pa1qPhCP/hJltE1uymlt&#10;dRS1lWSNZEcgMCMcOmyQZVCQ4JRM7RyXhvwZot/+0Pq/jq3t1DWEaW6SLB+7muAjozrKAoJj8y5j&#10;K/PhpZMspO0AHoui6faaTo9ppVhF5VrYwJbwR7i21EUKoyeTwByatUUUAFeQ/tfpK/h7wsGWSSyk&#10;8TWkd1Gtv5oVsloJeASGW4SDb1BLYIxyPXq80/aF8B+LfHU/h3/hHNZ0nTE0PVYNSL31q1xvkjlR&#10;sbOBjYJBlSr5f5XQbtwBoftMRCf4Ia5AbC6vvNWBBBa7jKxNxGAVAVgxGc7XUxNjEmIy5Gx8IH3/&#10;AAr8OhlVJItKt4Zo1k3+VIkao8ZOByrKynIBBBBAPFYvxo8Iat8Q/gvc+D2j021k1mKOK+XUIvPS&#10;GPO4kKN251YIeGB4O2RG2yLna14d+LNr8MdH0fwt4k0bTNW0tILeWWKy863uYsCNgEm+aIIDuU7p&#10;CAmCJScEA1NWkml+DHiySS+3yGHVlEseEEKqZkRQ0IlOURVBZQ7ZU5QNlBynwut9Ai/YuFh4p06S&#10;10KDQbq2vrRvLR44AHV4gchSy8xhzt3MobA3V2dp4W1/TvhQ3htNUs9Z1aa3eG81G+hNv9sBUpuc&#10;JuO/YETcc/dyc42nm/DPwm1CT9ne4+Gni/U9KvmkRhbvY2Lw2luch4x5JkLOqyDftL89BtAXABzf&#10;xgv/ABV4o+BXiGU2uh+H/A/2BWhu3u5L5tR05mAMzNbSL5UQhUysoZ/NjlCl4cO1dX8Kb3xBf/sn&#10;6ZdXCw3ervoLIwneSBWIVl+dtjtuCjlgmGYZCqGAGH4Z+GPxYuvhyvgvxd8Rlt7C1sZbCG40H93d&#10;zxCKOO3eSZogVdR5pfaCGZUbhS0Q2vh34E8eaN+z4PBOr654ek1U6ctgjadp729naRY2NsUHLOEJ&#10;wwWNchT5Y+bcAcH+yHe/EzT/ANnHRbbw14D8NTafDpjLptxda+9vLeyJmNWlVIJBg+USG3cq0Qwm&#10;GC7/AOyPbarZaP49v7rRpLLU7rXpJpNPNwjkTCBAQFDKo3Ebg7pC8gYMwClDXV/AHwl4y8E/CGPw&#10;lrF14cN5p6zR6ZNpttMLWNWd2jDxMwO1dy/KrDj5c8bjQ/Zx+H/i34ftqdrrV7o89jqUv2xYdNaV&#10;I7Sdo4hIiRyKx2GRZnyHXlzlCWLAA5f/AIJ66jY6v8HtS1a3GbnUNeu7m5czmXfulbaVZgHKnDNl&#10;gMu0h9ad4ws7rTP23/D9zpunlbXVdJeW+ujHv8y5BEagEIWQJAkoJ+ZQbhVPlGVHOtY/DPxl4E+I&#10;eqeJPhvqejtpOstG+oaDfW5jDGMu26J04ErK3lBjtXAiZt5jbzet+H/gy/tPENz4w8XXVlfeI75Q&#10;ALSACDTo8Y8iGRh5jr0yWKqxXeI0JbIB5bq1z4ntf22PEV34J0HQb69/4Ru1s7x7i4uLPcznzY/t&#10;DRrKshVIZdkpRNofyyTujynwc8Vao37T2q6f8TJXsfE17pqvpOn2sUzWRszLtWVDKztGW8mMMFEQ&#10;8wtvD5gaui1vwD8W0+Ol5498O+JfD9vaz272kem35uZoSm1dkzomzLgoqbAwUBmfLNgVe8PfCjxB&#10;ffGC1+I/xA8XR6te6WjppGm2Fq1vbaaGL7tj79z7lKBsgbtg3b9qbADC/Yw1u61W+8bNqS/ZrqTX&#10;ZWa1mhSKRJlx56rtZhKqF4keQMcyb92DVL9oKxu9I/aw+GfijTBJG97eDTpxDp/m+asm5ZWZh38t&#10;UBLfdRC4J2bG3ta+E/iPwl8QL3xn8F5vDel3euPGNZ03VbZks7hVa4keTMC7zI0k4OTyu3GSp2V0&#10;vhfwJrF34oj8WeP9TsdQ1q1kH9nppcMtvbWURRN0aiSRyxaRAzMNu7YgIABUgHB/HXxVpnhf9rLw&#10;Le+IHmtNNj0u6C3M1zGIjKx25ijJL7wGO84TKsoDO22M4X7Qml+ItU8d/DXxVreq3WiXV34hFtYa&#10;fH5S/ZVx9oWORud7F7eF2UsFYQsu9BJtr0Tx/wDDjxLrvx40Px1BcaBLZ6HC0Vvb3i3XmKrvCZPl&#10;WTy2bakuCVxloyVJiBZv7SXw58U/ETUPDsOlX2k2+l6XdtcXa3LzRzyB43hlRWQEFHglljI+Ugyb&#10;9x2bGAPVlOVyRj2NFR2YuFs4Vu5I5LgRqJnijKIz45KqSxUE5wCTj1PWpKACvCNch+Ivgf8Aac1r&#10;xJpPgG58WeH/ABVbwvmxltluLOaKKKEEyTOm1Bk4jBwRLO+cptf3eigD588ES6nd/txXGsa3o/8A&#10;ZV3P4VFs1lK7SmDdIJIz54TyzI6wyjyo3aPEMjl93y1Z/aN8SJoP7THwy+1XsVnaTzSRSySanFbq&#10;28k4YNwABHu+ckSbSqASAMOkbwD8QG/aQtPiM/iTSG0mHTXsZNJNs4kCuMsI5hyoLrEWDBtxiBwv&#10;AWH4y/C3XfGHxX8L+MbUeGZI/Dl0sgttTgmdnVWDq6sjALIG3gfKdu4n5wdoAOC/aV07WvF+l+EP&#10;Gkes3EVreazZzaHZS2xjgsDJGRFPcKCWZxI8e2QDdEWJQAkOnXftA65ZWXx0+GEGoaksdrdXsjW9&#10;v9ta3WVztTL4PJ3vbhBgAndGxAmAboP2hvAni/x7c+GbTQta03S9N0fV4tVvHmSU3E0sJzEqGMqV&#10;UEkthlLYC5AJzP8AF74az/E34Y2+ka9qs2j+ILeEvBqeiXUsQs7lkKGSPkEjk8NyATgqfmAB1vi3&#10;wxoXiWO0XWtNtrtrC4W4tZJYVdoHHUoWB2kjIyMHnIIIBFT4qSQxeBbyScQsimMmOYqI5cSKfLYv&#10;8qq2NpZgVUEsQQCK82+Ffws+K9nq0EHxK+K58S6Dpq276dY2ljHZuZY8Eec8SJvVWVCvfKgnmul1&#10;TwZ4+l+J9rcWfjKyt/A8JtJTof8AZkXmxvAzkRRPt2pESYWJIZ8xAKUFAHNftTHSj8SvhdDqMwim&#10;k18C1d7gR75BJBIqDDKxJaJTwCuFZWwXQFfjOupal+094D0ePxLJo8UNpd31q1tZmaVpguxgweJ4&#10;hGULhnYqVLIA8bMFn1vj54F8feLvFXhzUfDGp6Fa2vh+7N8qXok84zrFIIyhKyRLlmUFjEWVd2Cc&#10;lTL+0t8II/i14FtbNNZbQfEmlzLd6VrdpEd9pcKpAZcMGAyxIwwI9xkMAZXjj4GXvjPTdGh8b/FH&#10;X9XbRbwXUD+RBZK0vltEM/ZljbDblyN3O6UDaHXy8T9tS5nsvGHw0mslsbm+j1a4ktbS+kEMLSRp&#10;HKk0s207Y43jTcpIB3h/vxx1t/Cf4d/GG2vYF+JvxRi1vTrWMKtpptu1u0zJKksTPKMP8pUqepdS&#10;A7HBLaHx8+HPi7xz4u8ManoWuadpUPhe7W7gM6ySNNI4dJtyrtI2x7ApVwSJZhlGCSKAcP8AtZah&#10;8Xbj4R738JeHbZ7fU1mjaO+nvXHlHfHJ5SRrgkb26vsaIY3F1ZPRPj8Lpf2ZNaFo85nGjoFkkJ80&#10;ZChmLNJHtcAk7mb5T8xDY2l/7R/gXxP8Q/h2nhzQ9Y0WwaWQG+/tHTXuY50KlSq7ZF2cMxzgnptK&#10;MA4PiZ4Q8Y+J/gXP4Khu9DF/dWC2d3PfLJNDdL9nwxIULtzNjIKsDGCCAXwoBz/w+1X4uRfBSza9&#10;+H/hey+z6EFTTk1iTdG0aKhhZZoVRAfmwC5VQgBZt24Y/wCz/e6lpv7Ds81zbJY6jZaVdmW2uree&#10;FrPKF08/91uZhG6SM6RANn5QfvH0Xwb4Z8Y6J8DbfwlNrun3GvWdibOHUorYww7QSqER/NtKx4Ay&#10;GGVBIYZBzf2ePhnd+AfhndeC9dl0bUrKaaYlLSzaOGZJC24NG7NhShRNhLfdY7iHCRgFT9ie+XU/&#10;2Z/DeoLEkP2lbiR4lvPtXlsbiUsrTbR5j5zubHLZOT1PHeC430r9v3XLbQhDJp+raAZdX8iRY0iu&#10;o5AQJEUO8k4WaI5dokEckeAxAz1Xgz4beNPhtqt/D8O9S8OyeHNQka4OiajaPbrZzl3dmhlhB4kD&#10;LGQ6ts2qy5VPJbqvhh4Ku9AmudX1/V21fXL6SSW5uRGI4wzsMlFAGPkSCMZyQkMa5OCzAHDfsb+J&#10;LvxCPGzalqi319D4ifzWa4heQoIYkjbbFuAjaONCjlv3gLMFVdufT7Lwh4Ws/FWq+IbXRrOHV9dt&#10;44dSu0XEt1HHv2bj3wJGGeuNoJwqgeP/ABa+A3ix/ipcfEb4P+Oz4S1u/t7gX8E8KyWlzIwh2gRh&#10;CqgvG0juVZizE87vl9I+Eng/xF4esVu/GPjS58Va5LGVnu5LKG3hjLbNwgRVLRq3loWUPtLDIVeA&#10;ADjP2tpl/tj4e6WZZVXVvEX2OSKGMOWTymclgWUCPdGiOSchZCVKyBGX2K4hV2MojVpVjZF3MVBB&#10;xkEj3A5xXl37RfgDxh4113w7e+Grvw9b/wBh3BuIn1GxmklWXILAyxzRskLqgRgoZiSOMfMvpitq&#10;J01i0dql5ltqiRmj+8dpJwD93BIx1496APnD9mPXfiBZWviiLwt4RsdU0q48QDULdr7WSl9LbSuI&#10;pJpGIZXlP2eTAyu5gxYpgeZ38fxJs/iH+zP4q8Q2ui6tpN3b6LeJd6Zf2bedFILdmATGFnjYEFHj&#10;JVweDnIGZ8J/hl8WvAejalpmkeLvCMdrqWozXpjm0a4ne1Mh2hY5BOm4IiR43KcncOAFxa8H/BnV&#10;vB/wF1fwjoPiKK68R6/ap/aeq6hAvlz3LRqtzN8ih2aQmUh5C7LuUZKoq0AeRfFLWPivafsQ2cEG&#10;kaNfaTHpoGt6q+qxubmH98rGAneHDuIpEmbIIkjLow8zH038GTprfCPwy2kEmxbR7X7OTjJTylxn&#10;BI6ehI9DisD4cfDl7f4KSfDjx1aaNqWnSWz2csVijxxTQtkEkEBlY/ezuLKzH52Khzi/B/wB8Vvh&#10;z4XsfB1t420XxDollGIbe61HT3gu7KMKFWOJYyVdVAyBISck/Nt2qoByX7IOj2/hP4+fFbwvpcM0&#10;en/2kLoLJAgWHc7lIo5DM0rgK5dgyYHnKQVDgN9F1yvwp8FW3gvSbqP7Ub7UNSuPtWo37wokl1KQ&#10;BucqAWPHVsntwoVR1VABXnn7V16mm/s8+J74xRySW9qjwLKjMgm81PKLbCHVRJsJZCHUAshDAEeh&#10;1w/7Rng7WPiB8HNZ8G6Hf2dhdatEsP2q8jZ0iXcGLBVIJYYGOeDgnIGCAXPhQLOX4J6BHpcbfY/7&#10;Dgjs/s/k/vIhEFjePaqxgMoVl+VBhhlU5UeW/s06zf3X7Hs+pWd9HLqDvcxW91f30N35zeZ5cLXD&#10;QgKu5fL3DJbad24k7q9K8OeHPFNl8HR4X1G+0e81SOya28+OGeK2mBLDaVEhePKYGUbCk5VQFCVm&#10;fs0eBPFngL4cS+G/GHiKw1uY3lxNHNZWf2cBZJHY8DAGdwO0KNpLDcwwQAcp8A/Cup+LfgDo+/4n&#10;a/caXrGmOtzAunWUJ8uZg5QHySUcITG+GcAvKFbIRl3PBfwrsvhn8K/GmnWWt6hqL6493fS3N0Pn&#10;V3i5by4xsLlt7kxxrktgKFVFXiNJ/Z7+IfgXxbM3wm+KcmheHtSvGur+zurZZ5I2klg8xYlZGh2+&#10;Usu0lBIrJGC7K7gel3fhaTw58CdbtNZvLnxLq02hzDVb5o0im1FxE5ZVVEIRSWfagVsbyTuZmLAF&#10;P9jewWx/Zp8J7tMfTri6sFuLq2fzMpK5JbHmM7hc9NzE4xnnNee+GtEuvCXjX40WvgLQ57WC30xr&#10;q2tYpWjglu2tUKJAsSgRnEbZ8tvMJZdxUhDVv9nHQ/i5Z/BjSD4W8SeHWstQup55H1vTZZJ44pJM&#10;maKWKUCZmJd8uNrkgoUjKIvsHw28IxeGNJuvtVzHqGr6tcvd6tqSwmI3kzcZC7mKqqBEVdxwqDkn&#10;JIByv7HN3bah+zzoGp289pdNexvNNeW3S8YsQsxGyPYWQIRHsURrtQAKgFVP2i9M0/wh+zr4oHhT&#10;TLfT4iu/UmslVJEgebzLqY8Eu4jkmkwMuzE7cswzw7/s6/ETwd42vNQ+DPxXbwtpesXEk19aXVjH&#10;di3U7QkcKyI4KqqKAZCSvOzaGcP7P4J8FDTPBMujeI9TfxDfXwf+09SmRonuyScYAdjGFUgKEYBS&#10;CRgmgCr+zjJaXHwD8H3djAsFveaHa3KQpM0qx+ZGr7QzMxIG7HLE8da4P9mmxvtL+OvxQsbW4v20&#10;FtUWW2gnEzwwSFRvEckjleX87KRghcLuK5RKt/Dn4Y/EP4W6OfCvw513wzJ4bRlktY9csp3uLVsj&#10;zBmJ18zeCWBJG0ptAKuPL9C8H+E08N6XfCyu0uNUvmeSTULm2Ul5DkgsqFcrvZpCilV3SSbQgIVQ&#10;Dxn9nfVvE0ni/wAfReCH8Oa3pdjqdyHkmuxHcz3HmBo8rEiqm7NyGLLywRwSGatH4S33ieb9rzxF&#10;B4rttN0++Hh63Yw2F2zW86+YcFA6o0suMCRtreWsUIBAlNdH+zt8O/G/gbWdeu/EviDRdSh1+7mv&#10;5UtLJo5YpnlyqeZkKyBMkny1ZpJZHYsxLNa8H+APF2k/HzxB8Qb7xHZXlprlnb2P9nrbmPyIoHkZ&#10;CGH3j++kOGzt5wx3nAAR63eT/FLVNK8CaVafaJZxJrl/qFxIsUbp9jQ7IkBBcwbwN5RspG2GjcM3&#10;JfstWd1pvxy+J2n39+t1cjUEuHePDJP5hYF9wQYb938yhiqu0iqE2mNL8nwc8Y+HfiNfeJfhv44t&#10;NKTX70Ta0mq6Yt4zoqoFWNl2MRxITubcWfd5nG0x+C/gRr/hn4na54k0/wCJurm01uxW0kWaGKe8&#10;jPk+UZhcTK77wI7Y4JKl0ZiNpEYAPUNaeaPx9oeZoY7aW3u4yGnKPLLiJkVVxh/lWZiM7htyMgNj&#10;zPwlbSy/t1+KL77Q8sVt4Wit/lEZRGdrZ/JbDblZAvmfMMsLnsI13dF8G/AXjHQdavtW8eeNl8T3&#10;ayeXpUy2SQyW9sQWeORwAXzI5O3hf3cZxwoSroPw/wDHdt8drv4gan4q0m9sbwLGujtZS/6BGE2f&#10;6PMJAMkAM29GyxfbsDcAEum+JNN1P4vazpXgPSNNudVsHtxruqXDyrHEjvLHKowuHlU2yKFDfMUI&#10;YqIxnkf2c7Dx3pf7R/ju38Ya42reZptgBcDT3tY3KvOQUjCmNQd7uGEjZD7clo2SHX1b4N+KLf4y&#10;ar408G+PV0GHXIFXUbd9OW5a4kDuzHOUKgjyEyrBgkbbWVm3qfDP4GX3gz4w6v42s/H+pyrrZDaj&#10;CLO3ja+beshM+E2Md/nENGkZVbiRVxwwAPZKKKKACiiigAooooAKKKKACiiigAooooAKKKKACiii&#10;gAooooAKKKKACiiigAooooAKKKKACiiigAooooAKKKKACiiigAooooAKKKKACiiigAooooAKKKKA&#10;CiiigAooooAKKKKACiiigAooooAKKKKACiiigAooooAKKKKACiiigAooooAKKKKACiiigAooooAK&#10;KKKACiiigAooooAKKKKACiiigDJ8cW2sX3hi7sNEXTvtV5G0AfUVZ4IlYFS7RqMy4Bz5eU3dN65z&#10;XGfsu/D/AMQfDP4bp4U13VbPVPs7g29zB5m/aFEYR92AcLHHgqF4O0hmUyyek0UAFFFFABRRRQAU&#10;UUUAFFFFABRRRQA2REkjaORVZWBDKwyCD2IpwAAwBRRQAUUUUAFFFFABRRRQAUUUUAFFFFABRRRQ&#10;AUUUUAebftBfCGD4px6aJfFuvaGdMkeRU0+6dYblmKcTIGG5QEYYBH3z6Cup+GHhDS/A3guz8O6U&#10;1xNHbrma6upWlnu5T96WV2JZmJ9TwAAMAADoKKACiiigAooooAKKKKACiiigAooooAKKKKACiiig&#10;AooooAKKKKACiiigAooooAKKKKACiiigAooooAKKKKACiiigAooooAKKKKACiiigAooooAKKKKAC&#10;iiigAooooAKKKKACiiigAooooAKKKKACsb4g6Rf6/wCDdQ0bTdRt9PuL2ExC4uLP7VGoPUNFvTeC&#10;MjBbBzzkcVs0UAcl8FfBt74D8DW/hq78QtrUdmSltK9lHbGKIEiOMLHwQqBFyeflJ4BCr1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SAMmiuG/aW8S3Pg/4DeKfEVpDJJJZ6c3zRzNE0KuQjTBl+YeWrGT5fmOzA5xQBoeFdcn8T+ILya2&#10;S+stN0m5lt18yEKuoSLI8TMG5yitG+ACCdwYgDbut/EuXxJD4J1GTwpLpsGppbM0M+oMRFERgkkd&#10;Pu7sFiFB25yM1zn7LGmw6V8A/DtvCLY+dBJdSPartilkmleZ5F/hO5pC2UyhzlCV2mu31okaPdkS&#10;RxkW7/PLJsRflPLNg7QO5wcehoA4T9ljxF4k8U/B+11fxddJPrBu7mC5WO1MKwGKVo/L6sGddnzl&#10;WdRJ5iBmCZr0WvHP2EfsP/DO2n/2dI3kNe3Tm2ZVH2N3lLvCMddrM3zHG4ksAqsqr7HQBw/x+8d/&#10;8IL4OhktRu1fXLtdK0ZNgcfbJUYRFgSF2BwuSzIvIyy5zXIeLIfHHw+8CzfEGTxfrmvXkdqk2p6Z&#10;dRRm0XDM/wC7jWJZIwA3lkIju2E+VTuYc5+2ckVx8avg9b3k/wBntU1qeeWRbqWDdCBEs+ZI2Ro9&#10;qujjD4IEm4bUw3r3x0tLe++DXie1u7dp7dtKnMsaxl2KhCSVAIJYAZGMnIGATwQDP+LnxM07wh8J&#10;j4xt1Nx9oAS0jZAWD7Wdt8ZZWPlpHIzop3gRuAMiuduvA/xMm8NtrVl8XtUj1KbN6yJp8LxY+Rli&#10;jQGRFBVAjELID95FVmdpPH9L8HeJvHP/AATt8IxaTHJNcaYkN1b28N0klxcxgskrecBhHO+YdJMQ&#10;u4ZJZDgeteAf2h/BF18PLe/8QPqOmaxaWcf9p6V/ZV3LNbzbBvjyIsMQ20EjKjzYDnE0RcA6n9nP&#10;4hS/Ev4Y2/iG70qbS7+KZ7TULWRQvl3EYG8AbmK9QChJKMGQklcln7Qni+98NeDJLTQNSsrPxBqC&#10;kWEl2f3cKqQZJWyrDCJuY5BwAzYIRhXi/wCwXrthoHwJ8c/EfWxHp9nqHiG41BozbIrOHhimVh5U&#10;e9/MM2UXMhCsgUk5LeseNydP+DfiTxLrM2lxa1d2czfv7hFto2Yj7PC7MQqjAhVmyDnJVhw1AG5+&#10;z7rt54m+C/h7xBf3i3lzqVmJ5ZlYMrFmJ4wAAB0A+bAGN8mN7dlXBfsw3elXXwG8Lrot9Fd2Nvp0&#10;cFs6XaXBESZRAzIqDcFUAgqpBBBAIIrvaACivCv2sImh+IngW7fxV4k0ayur9bPUINPuLqO1vY/N&#10;Rgjm2PnebjzFjEe0lnBY7EYE/bEX+y7DQ73RdV8SrrElzHax6VpOqzIdQhTc+GUPiMpkyGbaSwTy&#10;SWMsa0Ae60V5f+0V47j+HvhXSdGsL++sr3WpVsLC6t7GXUriA74ow/l7ZC/MqAswY5YYWRmCnyv4&#10;w+KJPDWn6dqfwvn+IzeKYry1+y6brWj6lJa3iGefz7d2nVY3dhJLn52OI4/L2hVdAD6kormPE0J8&#10;XfCe5QxalatqGn7zEplsrpGwG2Ah43ibIxkOuPXHNePfH3wld6d8EtI1nQvG3ieDVna3S3ube9nf&#10;7TcTMHjAgFxErtJMIYlWV2jVWIIAZ3oA+iKoeIrC41HTTFZ6jPp91GwkguIuQrjoHTo6HkFT1B4K&#10;sAwZ4Ot7a18K6fDaPvh+zIyP9vkvQ24bsieQl5Qc8O3JHNaVAHHfCXxmviKPUNB1S4tR4n8Oyrb6&#10;3a224xxSMNyFGIAcMhU5HQnBCngdjXhE17J4e/b4isZNR1LyPFfh9poLQwvJA0iKiyFXJCIFW3iJ&#10;VVZt0mSyggN7vQAUV5z+1YkyfBPVdStNT1LTrzTvLltbmwvBA6MziI5DukUgKyMNkrBckHcjBXXH&#10;1zV9J8Pfs42VzE3iLUppbBL+0jtL+SS/zGFkDrI8u6WOPCD5ncSLsUmUy/OAevUV5B+xDb3j/AXS&#10;tY1e+vLvV76IR35uNVub0RSQkxlAZ5pdrBg2/aQpctj5duPX6ACvGvhxBd6d+1v4u0xvEurahaNp&#10;QvI7K+uWljtXmlR2WBiz/Ivy/u2Mflh12IUlytH416vP4u/aQ8PfB0ahd2umtpo1bWLWMiIXsJlJ&#10;T94Ml0/0aaGSEgBlud2coCOf0H4N+Grj9qzxPZaxDrd3pN14eRfsd3qsrwXKH5FdnEpmmIE93Hid&#10;iUBwAI2iCgH0nRXhnwD8Qal4f/aH8YfCK/1u91y0it/7Z0ye4lmuJbJWlIkgnnmlck4ktyijHR2K&#10;qGQuul+HJU1jVdZ+NXimODWrvU92hWthqjQxRW4FokfkQh9zgXI/iGJN8fmqxCbQD3KivGf2M9c1&#10;TxF8KdQ0bW9U1DUv7FvpdNjvLjz4rhoQMoDI+2UuqMo3ttfpn5gWbiPgv408N+F/iD8RV8Q+KLy5&#10;1TRNauF03S77W7mXyY5DGoCxMzZjMjrF5m11jMUhJVTucA+naK8Y034La3d3R8S33xD8UW2uaxbq&#10;NVimu0mhhV1O6GFIliQGNmzGxVlVwWKNvkD8p8bPBuieHvjZ8L9F0nVvEkK6tqU32i0/4SG5uPNV&#10;CZGuPKkd2eQSzIGbkeU0oYbAdoB9JUV5/p/w50bwz4Y8RWR1rV5tD1CydXtL6/mmFnGI2UrG24sq&#10;LHhQqgHgli5xjif2a3/4Rr9nT+1PFFtqlxr2pObbUYXnBnmunJPkROrZVDJLKUJOcyEgncuQD3ai&#10;vnT9hdrbxBD40vLyPUlk0/W7vTbSHUNSkuZ7e1cp5ilpZGmVjLEwJIUMY8je26Rrn7NY0iy+NPjy&#10;1vddKXVjrdxp2kWE2qSFfsmTOsaQu7AGNvtACA/JEEYJGkg3gHv9FeAfBmx0nWf2sPFmt6XqJ1bT&#10;dLgj+yTQa3LeWsM8icsEbKiUh7lSVYhQGHWQgQa14r0v4g/Evxn4f8S+EfF2t6DpEf8AYw03TFZo&#10;H3idp5ZfJlCu260UIwJZGkVflk3BQD6GorwD9mm88X2Xxi8R6KnhvxjbeEXSOa0bxD5o+xM0t2xS&#10;IyuwaMBYVG1i43KCu0ARa/hp7T4y/ETxZDrV3Ne+E9CkutFh0fE1qkzvGLeeSYEKZ/nW6jXkCJlY&#10;jexBiAPaKK80+F/gbxb4S+JniAyeKL7UPBt8qNpmn3cplks5CPnRXZiViU52hQCd+CP3YZ/MvCPi&#10;bwD8P/2kvGba94juEvFiYaBpUt9NcMY9m6aO0jYcu80EuUyu5lTAfhyAfTFFeI3vh/VfBPhbWvjD&#10;qnjTWrnWP7Dnd9NOqfadHjdn81JUjZcjaf7rcISg3BUqTwX8OPD3xT8A6f458TXF/eahraSajpl0&#10;t/Mv2CCfc8IhXcPJcK8bMUwxKhNxjASgD2qvMfEGq/FHwv8AEu6e00RvF/hnUY18iC3ZLe606YrO&#10;wG5sI8ZMccZJYbTIjHaAzNzP7L/jTWj4+8XfBrxfevf3vhlVuNOvJ7jzLi5tJP8AWJKcBv3UjqiO&#10;6oZIzG4BHztn/stnw/4a1r4gX934nmi0u11lIrVdU1tbltgigRZCxdjyXijXDfMNnBLKSAepfC9P&#10;iBNqWrar4xmgtrS+mDabpASNpNPiCqAryRkqzEh2b5nALhVOI98nZV82fASS61r9q3xVqGqaNqml&#10;Wt5F/aem2upaxNGZU3mNJFsWmPUKJT5kUZheXbtLYavpOgCn4g1Sw0PQrzWdUuFt7HT4HuLmZgcR&#10;xoCzMcdgATWB8L5rvXtLj8X6jLcbtQMrafavlFs7R2XYhUKu5mEaOWbdgswVimCeA/by1KC1+Bps&#10;LlfOt9Q1O1jvYtsbhbYSrvmdG+ZkjcxN8gYl/LUqysyn2DQrV7DRLOxkcO1tbpEzBnYEqoGcuzMe&#10;nVmJ9STzQB5f+2gPGEPwVu9S8IeKLnQ57CaOWU2hEct1yVSLzSQYwZmhJxjcoZSQHJHpvh2aO48P&#10;2U0Wo/2ir26EXmUP2n5R+8OwBcnr8oA54A6V55+2Y0S/s0eLDJKsbGwYRBmKrMx48kncuPMBMYOR&#10;y4wd2K9A8JxpF4V02ONZFVbOIKJWdnA2D7xclifUsSc9eaANCsP4jwa/ceCNRj8L6tb6Xq3klra7&#10;ubYTxoQckFC6DkAjO4Yzntityor7cbKYL97y2xyRzj1AOPyP0oA8u/Yx1zXvEnwKsta8T3l3datc&#10;Xdwt1JcuWYmOQxAr/BtKorfuwEyxIA5rvPiHYa/qng2+sfC+u/2Hq0qL9m1AWqXBhIdS2I3+UllD&#10;Lk9N2ecYrzX9heOCH4FxwxiCKT7dJNNbQNbOtuZlSdVElv8AJICkqMp6qrKmSEBPsF5HHNaSxSs6&#10;xyIVdkkaNgCMEhlIKn3BBFAHmv7Ius6trnwVsLnW9SvNRvIW+zm6vA4kuI0RBHMVkVZFMkeyUh8s&#10;DIQTngdL8XPFCeGfDcIjljjvtXuV0/TzKwVFmdWIZzkMEUKzMyhioBbBANcT+xJJBJ8F5tj3Ruhr&#10;l8b+O7mEk0Nw0pZ45ME4cbhuBC5bcQCCGbrvjB8LPA3xR0+xsfHOjtqlrp9ytzbwNdzRxeYO7xow&#10;WTgkfODwzAYyaAPPPCPwI8Tx6xp+par8evG+p6fatHJFaWeoTW8d2nLP5svmvJKXxFzu2qPNCKod&#10;PL90r5l0TwV4r/Z18fabNo3i3Wte8AaxdRWT6ZqU/nSWl1KZyZA2CxDnyzhVy8rEs8aAq301QAUV&#10;X1axs9T0u503ULeO5s7yF4LiCQZWWN1KsrDuCCR+NfPP7Jvh/wACaNa+K5PEH9mtq1rrOp2t1c6i&#10;Qglg3uXZUk6RtDhm3FirNcKGCDaAD6Oor56/ZWs/Cuo/HL4happDaVqSWdxCljPa3T3H9nRFRCsS&#10;lm2GN4bK0kRo1IB8xC2U5qxeINF+KWueLL7xR8Pde8ZaTomofYNNsrS0Bs44zbjdNH57wmdpFuCd&#10;3l5XCeWXGyRgD6PpJGVFLuwVR1JOAK8C/ZQTxxpvxD8Q6N/wj/iOw8ARGSXSv7elc3KTSyCU7vPj&#10;Ej8tKpKyMo2pkMzPNJ2viD4ZeENa+NU2uar4bhuJbjRTHJdC4nUyZco8cqBwjKybMAKfuHd92KgD&#10;0mivAfgX8OfA2gftLeKJfDfhdbePRbeFrS8E5aKF5leF44l3HIX7O68AbGM4OSxx79QBwHxg1C+8&#10;E+V4205/9Djmt4NZt5HZkkt/NcAxxhDiTdcO25SCxREw+VA7bRtQstW0i11TTbmO6s72BJ7aeJgy&#10;SxuoZWUjqCCDWT8UrW2u/h5q8d00aRx2rTCSSKOQRPH+8STEqsmVZVYFgQCoJ6Zrjv2M9en8Q/s3&#10;+F7q5e7klt7CO2aW5QKZdiKMr3ZOwZvmYDJzncQD1CiiigDgdN+FWl/2tqGq6vrfiC+utSv2vJo1&#10;1q7itkyYisUcYlJWNWgRgm4gFpAMI5SvHv2P/B9xreo+O7TxRqPiG/tdL1BtLsJry+uI3KNBsmOw&#10;rGoYt8ysiDYThCQNz/T9fPf7EVtJbeN/iiBI0lvLrqPCWcSEMDMko34BfEiP8zZY8sxLEkgHqnwr&#10;8DJ4Fa9srLVtX1DTpljNv/amqS3csJBfKDf0UArhslmGFPEa565ZY2basilueA3PBwfyNc58VtM1&#10;vV/CZstD1QaZL9pilnuvtBiKRRtvYAhWznaFKnAKlsnGQfAPjp4R8DeDvAel33w10XW7fxOJoDb+&#10;I9FtpJ5JmimijmW7mQgTmUSuzjPztGXYgRllAPqGaWKLaZZUj3EhdzAZIBJx+AJ+gNPryP8AaR0y&#10;PxZ+zNfalcaRp+p6lJou+F45vLSIyou+SKUsNoB2urEnaUR8MVAPI/DW78D+Ovhjonwi8JzrbQvp&#10;1ofEMkatFcGGK1hKsrqqmdyFtl8/HksoKkk4hIB9FUV5Pdfs8+BJfhNa/DxbjWY9Jsb4X1sxu1kl&#10;il6khpFYAFyXIA5LMp+RmQ+fftFan4Gsfg3r3wm8Z6rBJqGjW9mukFwTJNHLIq24CjY7bXTayozE&#10;qgJcsH2gH0wjK6hkYMp6EHIoRlddyMGGSMg56cV8/fCW/wDh143+Fui/CvwxrNlBCLKCbWJtFlji&#10;X7SMzFIZFRo5ZWkhd2C5/dqxPUVoeOI4PhZpXhD4XeEbXV77TdbuZ4rmytLgnUGhcgFoZC6LbxK8&#10;oLlNuwEFAvzOoB7bDc20zbYbiKQ4zhHB4wD29mU/8CHrUtfLvxW8O6pZa3o3if4W/DHxhY+KLR1n&#10;nu/s9qn2qFImEplldm33EkcXljzQwJfO1XcSD6a0n7b/AGXbf2l5H23yU+0/Z8+V5m0btm7nbnOM&#10;84oAsUUUUAFFfJnhvw58G9A/ag+IUPiax0u2tbaO1MESORHZLttMBliQHdJLGrDex+ZTjczPjvv2&#10;VdY/tz4keMr7wpqst74F87y7H7bqUlxILhSAfsyeYUjtsbuNgbOAWZg6RAHutFFeYfGHU4Na+KHh&#10;v4XzXksdrrdrd3eqwRmL/SbeMIqxMGO4BmcngHcscoxwWUA9LhnhlZliljdl+8FYHHJHP4qw+oPp&#10;UhOOTXjfin4ITWXxI8PeL/hlq9r4YnsJBHq8RhaT+1YSQXM7liZnYpHuL/OxG7zFbkxeNfEV34p/&#10;assPhYL3bpGm6UusapaAKGnbL+SwLRFgFkETBkkHK9BjLAHstrcW9zF5ltPHMmAd0bhhyAw5HqCD&#10;9CKkr5x/aM8Gad8JV0n4hfDhpvDkj6tZ2GrW1lfNHb3Fo87NIDas2yXiSZtseyUMxdJExJv7b40e&#10;MdUni8EaHpEV9pq+LdTt4dYMtu4lsrOaGX91IY+Ynd1WPerqVPR1JUkA9Vhmim3eVKkmxijbWB2s&#10;OoOOhFLK6RRtJI6oiAszMcBQOpJ7V5N4q+AfhGTXvDev+DtN0vwxrGh6tHeS3+n2K28lzCBLvgPl&#10;beHMnP8AeUbSSCa6DxB8KfDfifWm1rxhBb6xqL6ctojPZRCG0fH7ya2V1d42cheGdxhVHOCSAdy0&#10;sYfYZFDccFueen54NJcTRQQtNPKkUaDLO7BVUe5NfN37K/wt8A+Lfg551/4WWCaz1S8/s69BmEsD&#10;M5aO8tJXPygxNblGRRjyl67VC+hfELwxNefEDSNf8ea7p6eGdKtgiRGTyYHvTLbeW7xOSC7v5qr8&#10;x2LwMs+5QD0+GWKZN8MiSKGZSUYEZBII47ggg+4o86IsyiVMqwRhuHDEA4Pvgg496+dvhTcWmm/t&#10;YR2Hgaxv7HwffaNNG1m1o0Vqlws8zvLFuBIBZVXA2qBsBCgwiVPj1pPgvTP2qvCWseIf7K0/Tr21&#10;mj1KRpDC13LIUMQk8tgSS9nHywIZRIrEKpVwD6LidJI1kjdXRwGVlOQwPQg0SOka7pHVQSFBY45J&#10;wB+JIH4182fCXXvA1/8AtHRW/wAFdUupdPvpLmTXnS9km0zauJp/Kgd8JOZprZRIFwFaVeiKta+u&#10;arb+O/iB4t03xZ4C1jxZo+g3CWtnptoYPKhbcgHmwtcpJI00i5V5YQkaxuQ/lN5jgHv1FfP37NOi&#10;+PvDXxk17TrLwxe6H8N7rz7qy068MK/YppZmkUxKGLAPl2KA7Y1aNcB/MSL6BoAbI6Rrud1UEgZY&#10;45JwB+JIFOrwv9vbTvDR+Ftlr+tW9nHdaZqCmzvpnWMwkxuxUyNlPLbaN6yq8bKCDHIdqNk/Hrx1&#10;8Db79mDVLO28Q6DNZfYGltY9PaNpRLMsqu0Py4Wd1a5+YoSNzsyMNykA+h4ZYpoxJDIkiHoyMCD+&#10;IpGnhWYQtLGJGxhCw3HIJHH/AAFv++T6V4p4V1iD4b/se6d4m8P6bHdX0ulwSFrY3Fws8r8vMryj&#10;zJEG6SUE4VhzkK26uM+K3g+88WfCm31Hw/8ACbxFD4/Nukuna1KdPgkWV5JJJfNIlm8uCQtcSPCB&#10;iQStGSDMcgH1FUbTwrMIWmjEjYwhYbjkEjj6K3/fJ9K8D8feOvGXhr4B+HdB8RWGqab4u8R6hBpa&#10;i2uY5JooTMgmmWaPaE2xuI0c4cu8eV3E1teMv2c/h9deGpr/AE7Qlj8YWsUl3Z69Azi6bUeHW5bM&#10;qh381FbDOByy7grNkA9V8Xam2i+F9Q1aO0uLx7K1kmS2t03yTMqkhFBIGScDkgDOSQMkeHeLPgX4&#10;n8cXK33j341a5b3V1cKbjStJMdvZRRt5y/ZUj6SqY5I0zMsm7a524mZRxeufF7WdQ/YbutWuYvO1&#10;rRbixsvtUzNcCWZDbyx3Ym3FQxKtLH5wIc+RvjImVH9f8O/BfwZc+BN02l2ba/fwGW41di8txHds&#10;RI7+eJPObbOCQTMXXAVZAFXaAdJ8E/h1YfDjQb/T7LUby+bUdQkvZpbl2O1mAGEUk7Qdu5sHBd3Y&#10;BQQo7GORJF3RurAMVJU55BwR9QQR+FfOH7P7Xnxg+Dfi74QfEto9VvPCtz/Y1xqZSUrJNEXRTyiB&#10;5ImiUtiR9xbkgMM5vwr8Wa54V8Vap+zHcQWEd/JDcr4f1V28+QQSB2aW7hkeZXkI8yYb3Hm71BiT&#10;5goB9R1H58P2n7P5sfnbN/l7hu25xnHXGe9eM/EqHRf2fP2dzb+BdLMd0qW2n29y5Kl3HBmuZlik&#10;CfKJGJKYLuQAGkFalt8Dvh9rfgZo7/R5P7Q1dv7RutUZTFerdyrl50LKDDL8zDKqrKTnhhmgD1ao&#10;3nhRWZ5Y1VGCsSwABOMA+/I/MV45+xj4x13xf8NdQ8PeM7hNT1bwzcjTL27kXm9RoldGdWyTmN1B&#10;ZidzBuuNzJJ8KPh6fBPiyabwdpkiWSz29h/aVssixQwJE4T5nQND9ogMu0yKpJYkqSxoA9mjkjk3&#10;CN1bacNtOcHAOD+BB/EU6vEP2MdA8N3v7OKaaNM0+6sbyNrSdRGCt1BtyodHVXAYSs+HALeYZAqL&#10;IFGR+zX/AMIf4F8B+NPHI0dPOXVNQnjktILdrq9t9xkSGMxELKxKAHB2+aXRSFUKoB9CRyJIu6N1&#10;cBipKnPIOCPqCCPwp1fOX7LeiTH48fEK48T6LYWt5/aX2jT7byEBSNGPlSqHRXIWKWNVkXOHadWY&#10;Hai834ms7n4UftNS+K9Ge3t/D6ahBbaxa6dttbW2s5YzI0k0QBCtChLjokimZ12yrIXAPrGivHf2&#10;xtR1+/8Ag3f6B4Ll3XWrWTvPcwq0pS0KkFoxHl23MVyy9E34JkMUcuL8PfEGjfDX9guHxj4Ws2tY&#10;bXQWvoHv4kRp5SMLNIolbO7CFU3s+3YnLfLQB7xJPCk0cLyxrJLny0LAM+OuB3xUleK/C/4R+EfG&#10;fwdtL/x/oya3rHiSy+0alfXbq8zPKImdo5Y2ICs0MTrsYqAECbUVEXF/ZN126tPGXi74G63frqun&#10;eG4U/siLUPLa6WyKJHLBKAcSRxyM0akKQFGCQpjBAOu8WSfFTw98UbzWfCFhH4y0TU4Io20mXVUt&#10;TYTKZFaQvIxCrkIuI48/LJuDMAa1/hLp/j2PxDrXiHxzqMduutXIOm6HHP5i2ESooWMnJUybY2dv&#10;LON0kmTIBGV87/Z9TR/DPxM+Ks+r3Nt9i8N6rbw2Ek19I6Wcb/aHjiUTuVjk/wBKaMFSAVdUGAAo&#10;yPhNpZv/ANt3U9WuPBkmgWa2E19pcdxbQA3EgCQSXMeC/lfLcYby2XzTMS3MRBAPpqmySJGu6R1U&#10;FgoLHHJOAPqSQPxp1cv8ZtP06++GmsSahp9nefYbKe6gF2WVY5FifDB1BZOCwLKMhWbrkggHSfaI&#10;CyL58e6T7g3jLcE8evCt+R9Kkr4o8PeIfgJoX7NGiaf4pvifGGn6fLHps0cNzbT/AGqOMW8EnmAv&#10;EskSSwpuZ3EUiOuS8Tge36DpXj7xV+zL4ds73XbfT9YZ43v9QluHkja13MSZCrJIX8shT8ysJVzu&#10;GN9AHsVrd2lz/wAe11DN/wBc5A3YHt7Mv5j1qSR0jjaSRlVFBLMxwAB1JNfKPx+t/h/4LtvCev8A&#10;w7srjT9at9dWC517TrGdYRbtbXEl2zOytC7bHmfLLIFffkZDV9MeJNNt9f8AA93pus6XaXUd9YvH&#10;cWV7H5kLFkIZHUZyOSDgn2NAGm1zbLL5TXEQcEAqXGcnoMVIjq65RgwyRkHPIOCPzr5n+M/gLwNo&#10;H7Kdj4ysdBhXUNDjtNUttRN+8rW8jSW5llaYspmDiMAttcuWLbJC7K/X/GjWNR+Gn7MljYeDLFLe&#10;6aBLKM26QW/2ePYzS3MaEGIYAaTZjJBOACOAD2KTULCO6+zSXtusxcII2lUNuIBAxnOcEce4qdiF&#10;UsxAAGST2ryrxJ8C/Bt18NZdNg0WE+IobWWS21uOeWO++2tI1x532ov5x/0k+bhnIDY44rE/Zv12&#10;4+InwS1/w58RdOXVG0G6fTL1r63jkhvRFGjCQYyrfMC3qjAISXjZiAe1Q3tnLMYoruCSRSAUWQEg&#10;kEgY+gJ/A1PXxr4BvP2crX4N6jbfEq1sTdQX15A0otL2+uxhmid1lWHexEm9gwyV8yN32SSEV3Pg&#10;HxprngX9ju98U3urTSXN9eyQeHlYG+ewgwsEPlx/K1wFSF7jy0UEqWBCgMwAPoq4vbO3uEgnu4Ip&#10;ZMbI3kCs2WCjAPX5mA+pAqWaRIomlldURFLMzHAUDqSewrxvwn8EfA/iT4M2EfiLSba91rWNGj+3&#10;62sjtdSvLDtlZZ/kl2ursGPys6n58sSaq/sh+ILjV9M8V/DfxDJqGq3HgrU/7Oku9VmFw15ECyxO&#10;T6GOOMjI+bO7c7biADQ3/GLQfipq3/COppvjLw3qrSXVut9ri27aQWEJSNsRMwjP77y1VXyDlnUB&#10;RXQfAzSfE2i2+qN418aW+uavf3e9reCdmhscHDJEHYkK0jM4XAKK6RZcRhj5t+ycnhjQvh34r1bU&#10;tP0qUPf/AGWS8SW3Yaisqo3kB3fb8887kRkqhM67QFZRWb+yzZT3v7TnjbV9b0i1069xcfZoIblb&#10;grG1yk74cgOgE00oZVLjzfOV/LEcMYAPpuiiigAooooAKKKKACiiigAooooAKKKKACiiigAooooA&#10;KKKKACiiigAooooAKKKKACiiigAooooAKKKKACiiigAooooAK4v9ojwtP40+C3iDw1apvuL22BhX&#10;jDOjrIoIJAZcoMqeCMgggkHtKRgGUqwBBGCD3oA4r9nO5e7+Cnh6aS4WdjaAbkkaRBgkBUdiS6jG&#10;A2SCACOCK6Dx5qGnaZ4P1G71a5ht7UWzo7TKGViw2qgUkbyxIUIDliQBya5fwLof/CudWk8OaPo8&#10;q+Fb25aawisbVRDpc00sjyRrHGNwiLvuJPCFxg7Nwh7bVLGy1KwksdRtILu1mGJIJ4xJG4znlTwe&#10;QKAPHf2B9dsta/Z5sXi1WPUL6O+u/t8okLO8pmZixLIjFSGUpkZCFFJypA9qqvZ6fYWc0s1pZW8E&#10;k4USvFEqtJtzjcQOcZOM+pqxQB5j+1J4V1TXfBdvrHh+HztX0C6iureLJUOizwyyKWVg4BWEZC5L&#10;LuXa+dpy/i1488O+Pfg/qGheCtVs9cvtaSHT7iws7sfaLdbhhGyzIEkMXUo+9CEBdmBCEV7FVCLR&#10;NGi1FdQj0ixW7jeR0uFtkEis/wB8hsZBbJz655oAyPhX4etfBPwz0fRZDFHJZWMCX1wz8zziNVeV&#10;3PLMzDqTnpXH/Fy+1PxtpsnhH4bTRRXWqXNuura6uVS2tAqysyMAPOLLsi4bjzTjOxwvqk0Uc0Zj&#10;mjWRG6q65B/A1V0XStL0az+yaRptnp9vu3eTaQLEmcAZ2qAM4AH0AoA4pPg34OPwRtPhbOt++i2s&#10;Kx747owzyEZyxZMBc5ICqAqDAQLtXb5l8U/2VfhBY/CvxJLY6JqwaPTLmSKK2vZW2gASqiRpyVWS&#10;NXCKM9VXhtp+jqZPFFPEYpo0kRuquoIPfoaAPKv2R/h5onhD4a6fqtvo0lhrGqWyvqRN1MyTSYVT&#10;KsTnZH5gjRjsVc8Z6V6xUdrBBbQiG3hjhjGcJGoVRnk8CpKAOb+J3gPwv8QdBXR/FWmreWqSrIo3&#10;FWHI3KGHIV13I2Oqsw714P8AtfeGPh54O8L+HhbW6W8sGsTXMm+Z7iVwY5ZpS8jOZU4eQmRmVFje&#10;YGSIski/TlVNU0vTNSaI6jp1pdmFg0RuIFk8shlYFdwODuRTx3UHsKAPI/2vtH8UXXhvw78RPBN5&#10;NdzeCb/+1rjSobhUh1i0AV3QucrkeWrKSCM89cEQ/D39qb4YeO5LfT/Cb6vd61dymCDTZ9NljZZB&#10;KsRMsgVkjQeZC7Nk4WVcAsdle1wxxwwpDDGsccahURFwqgdAAOgqC10+wtbqS5trG2hmmG2WWOFV&#10;Zxvd8MQMn55JG57ux6k0AcF8XviR4b0SFfCOqw3Q1fxFZPDY2ktkzQ3MkihBD5pKxFyXA8syKTkc&#10;gMDXI/ttappGl/AWDR9avFuLh73To7q2jGXnhedYpC6oAEjcF03kKoLDaNwVa9qbTdObWF1VrC2N&#10;+sXkrdGJfNEeSdm/rtyScdOTUl7aWl5GqXdrDcKpO1ZYw4GVKHAPqrMv0YjvQByfjLx/pHhL4Sxe&#10;NXTUtesBbRSJLp8KTvOrKCJWZMRImMs0hKoB36A9J4b1NNY0SDUo7ae3WcH91cKFkQgkEMASOoPe&#10;rdzDDcW8lvcRJLDKhSSORQyupGCCDwQR2qpqE0ej6MBZ2DukEYjt7a2hOBhflUBQdq8AdMCgDyO9&#10;tX8RftqWsi6ZJFZ+GdFuBPfLMyedcH7I6IOBnak/zbQQQwG//WRH2quU+G/g5NBvNS8QakyXPiLX&#10;5RNqVyGZ1jwPlt4Wf5hCgwFXgEgtgFjXV0AeX/tkawuk/s7+I1gluF1O8s3j0lLWSVJ2ulUyoYzF&#10;8+5fKLgAjOzGeawfgqNA0v8AZ8i8X654ph1oXukbFmlmit4oYmQqkKNC0nlkxrGrFZHAKFkwM17V&#10;cW8E+wzwRyeWxZN6BtpKlSRnodrMPoSO9FtBDbw+VbwxxRgkhI1CjJOScD1JJ/GgDxr9g3xBpet/&#10;Aa3ttO1aS9bS7uW1kjllgL26g/u18uLmJdoGEkCsp3DaoCqPaaigtreGTfDBHG3lrHuVADsXO1c+&#10;g3Ngdsn1qWgDwb4sx2vgn9qnRfiJqsdpaabqGm/YbnXtRuv3VjGgkd4QrXCBVKgOG8shS8rEtnbW&#10;Vpfxg+H1v+2Br1zqmrRW9jB4Xtre21+5Pl2TKcXjAThRGUMVxCylm6Llc+YSfo5gCuCMg9Qa+f8A&#10;R/FOi6f+19dJJBdWOlto6W8Mr6O1jDaShixEszIjFWaZiY3JUNLbuBulDAAm+Byan4s/aI8dfE60&#10;ivY9KNnHo9mt5bTxmWSBmaIpFclXj2rLKzBRHE32hcbnDvWH8D/ippemeKNc0r4ladeyfECS6T7V&#10;FZabPdQLEFtEIgmKkeUJXSRlLt5RdskKvH0pDHHFEscSKiKMKqjAA9hTPs1v53nfZ4vM379+wbt2&#10;3bnPrt4z6cUAeB/sWeM9M1TWvFnh2Xw7faP4ih1KS41OK4kWY5ZvMKtICSGTzlBRjuXdyqElBynw&#10;90T4f/FbUfiRollJYw/2nq0/9jN5C2sV3LbzmWK5tTEwaXy5FYtKfMY7xgxpmKvqWeys5/PM1pBJ&#10;9piEM++MHzYxuwjZ+8vzvwePmPqabb6fYW+o3OoW9jbRXd4EFzcJCqyThAQm9gMttBIGemeKAPJv&#10;2WfibqXiO2uPBPjK1Fl4r0NWEkS7mE0COYwzM0khEgK5YM3IZWUup3Vz37THjXwbpPx+8A2us63J&#10;/oGo5ubb7Qy29tdeWZbcyHcqLIY/OwpPzb4iyMPLeP6AWGFbhrhYkE0iKjyBRuZVJKgnqQCzYHbc&#10;fWn0Ac54813QYPhrq2sXWoW8mmfYplaaG4Ta/wArKVVzld2QRz0PXpXhH/BP2HQ734V2euT+M21V&#10;vCZvYkEVwVtfLmleRr4qyiQGZRuKsxRXV/lSQOq/TVFAHgP7GfiTStU8WePGhuLgTanqsV0nnWc1&#10;pFchVkgSSJJ2Z5ZHhtYpnk3ElZYweVJPoviv4N/DDxL4yPivW/BemXetME3XrRlZCVGFbII+YDA3&#10;fewAM44rs7aztLeaSW3tYYpJf9Y8cYVn+Zm5I6/M7n6sx7mpqAPnX4G614I0n9q7xboPhqSz02xn&#10;sbe2ihG2NLi6jmuQ8aKqp+83pcPmTc8hMrK7gNs53W/FWvfs5/tBeJdT8RaHNqfgnxjcLerqthaP&#10;5lu4E8jRtGrMGZE8xmkwuQgMhzIpX6splxFFPCYp4kkjbGVdQwODnofegDzb4OfFhvildW194a8N&#10;a1puiRoWvLnW7BYjMWhikRIGSVhkecmSQVYBijEDJ8n8QeMdb+AP7SHiTUvEGh63qHg7xrPJqcuo&#10;WqNeGy8mD7qRKoZFLuAWLbU28qAwkP1FGixxqiKqqowqqMAD0AoljjkCiSNX2sGXcM4I6Ee9AHmn&#10;wJ+K1z8XFTxB4d8MappXhVIyDd63aiGe9lZI2UQKrn5YyZFdiCpO3Yxw2PIvBJ8CfE744fFTwvDr&#10;2kvf6papBY6rpOmpBdKJUaUOJ4o1eUIoiBdpMPkKBzuk+qqKAPnH4ZvqGreAde/Z88dyx2viPT43&#10;TRmlVjDqFnG48pwzBldQVTehQLskVfKKHabX7NPxM8O+AvAtv8LviHq1pouveFRJau9wWWO7jSQ/&#10;vd+3ZuwwdtpICtuO0+Ykf0JTZoo5k2SxrIoYMAy5GQQQee4IBHuKAPKfgT4fkb4meMviDPo7abFr&#10;8sX2OJ1QMFC7ZHJQlC0gjgcshYEbAXLqyp5n+zDHpfjP44eMtYuPEWpNZrrs1xZeH7m+Z1kfy4Wa&#10;5kVDsPz+enlSM4iMbIqoySCvqC6hhubaS2uYY5oZkKSRyKGV1IwVIPBBHapKAPBvBfifQ2/bY8UW&#10;yzCK5udPtrPzDdzst0yIHC7f9SAgbChjuDSSFB88pr3miigDx/8Abe8M3PiP4JtLZaP/AGrc6PqE&#10;N+tos0kRuEXcskBeMFlWVHaJjwFWQsxCqa9R8K3cN/4Y06+t7hbmG5tIpY50k8xZVZAQwb+IEHOe&#10;+an1awsdV0u40zU7O3vLK8iaG5triISRzRsMMjqeGUgkEHrXK/C7QLrwRbyeFIvt2oaUlx5mn3k8&#10;oklhjdWZlmcgF8SKQGy7nzVyAq5oA5r9sq/0ofAvW9Dvra8vpNQt1drKwiEty8EciySuikEbgiMV&#10;yOWAHuO1+FeqWOp+BNNNlJCTa2kEE8URj/0eQQo2wiNVVflZCAFUYZSFAIFdBNHHKmyWNXXIbDDI&#10;yDkH8CAfwohijhj2RRrGuS21VwMk5J49SSfxoAdWd4s1K20nw/c3t3cw26qmxGllEamRztRdxIwW&#10;ZlA5HJHIrRooA8Q/YP8AEPh3VvhLc2Ph6RDBaalcSxRxWZhjW3lkZoNp2/MfLC5BZnXo20bVHr3i&#10;vV9J0Lw7d6rrt1b2un28TNcS3DqsarjncWIUD6nHrWjRQB4X+wLrNndfB6fRnuUbVdN1W6juUACl&#10;4gyiGVFVQoiMPlBChZCoGGPIHZfGP4v6B8NNf0jTvEOla08OsZ8m9s7Tz4lYMqmMhSX34YMF2/OA&#10;wTe+EPoVNmjjlTZKiuuQcMMjIOQfwIBoA81ude074qXOnWvheF7zSdL1iG5vtRuIpYYw0RdtsaNs&#10;MwygAkUlAzKw8zYwHplFFABXH6n8NPhq2vXXim88GaCupSCSW61H7DGszhkZZC7gZIKO4bPUM2c5&#10;NdhRQB8//sy6n4fb4+ePBYeWq6qYZNLSGxaOGOFHmDhJGjTLMQC6KW8tomVtpUA874g+IGsfs1/E&#10;zXrbxD4V1bUvAviLUv7Q0/VrW4iKWjND+8hKOV2kSJ992CBWQMUC72+oqKAPPvAHxNuPGHh/U/El&#10;h4L8SWOj6YkrRi/s41vdSeMSb44LZZTIjZVMeYFLEkBcENVT4NePNO+KXiS712w8PeItHXQU+yld&#10;Xt/szyNKqtt8vJYFcNuUkKcwv8/yFPS2AZSrAEEYIPemWdvb2luILWCOCJSSI4kCqCSSTgepJP1N&#10;AHhPwP1q1n/an8c3X2ppo9bAt7Sa4VLdibV5F8mIIu25TmdhJvLRlJEZVfzC3o7eO7s/G0eAIvC1&#10;88C2C3kusGaMQIDv+XaCWzlVGDhiWJVWVHYdnRQBzHxo1rS/Dvwp1/WdbYLp1rYSG6z0ZCNpXhXP&#10;OccKx54BOBXnnwLtJ/hB+x3a6ivh64vdRttMl1W50+3t4IJLi5kBkKnycxqpJVQ/8KBS2Npx3Pi/&#10;TtV8YarceHpYJdP0GzkiN5PIuTqxKlmhjAYFY1yhLnhmGwqyhw3Y0AY/gHXX8S+EbPW30q90trpW&#10;3Wl7HtkjKsVJ91O3crfxKVOBnFbFFFAFbVr+102z+1XjskXmxx7ljZ8M7qi5CgkDcwyegGSSACa+&#10;bP2A9etX1bxst74Y1rSL/WvECS29zd6DLbR38DW7yQshXckUaxxOqpwgAUhi0u0fTlFAHkv7aEXi&#10;+b4N7PB11qVtcJqEU17Jp8TvIbWNXklQhGDbXCbMAPuLBdp3cecfE/4naZ4z/Znt7rwH4E1ax8OW&#10;E0LXhnK6TbadBbkNsR0J3YKxqqxZJZkTH39n1DRQB4X8UfGUd9+x+15J4f1zQ7rUrG2sNM0+5sZB&#10;NJdPCjJEEUFgu/dHmRCGZDiKVWRJOZ8Q+FJL/wCGfgv4ufDTTrqPX/DQt4hp82kpDfzWhkMUlmSk&#10;e9CqyDJYsu2EZcBnlP01RQB58vxa0GT4ZxeKoYLx5ph5cdg1pL5j3Hl7yn7tZMr2DpvQsQqszEA+&#10;IJ4Vvrf9mjWvG/ijS57vxj48uZfMhh0XzJbdJLwzosaeYsiBI4jIqJOFMmCvmSMpb6wooA+b/E1v&#10;c6j8JfB/xn8E6bd6XrXhW2R762msvOvLqyIhFxb7CQZ3aKNdo3oxIVd6kMh3PjuvinxV4C8O/Fn4&#10;c6ZeTa54biW8GjNDLBcX0En2eaW3RmCnJSMxn5SfncAb1MZ90ooA8C+GP7R2peNiNB0/4YeJV8RL&#10;Lc2k7NHHFYwzQz+UxaV2JQbMScqRkiNWkbNdv+0d8V4/hL4bsNbudAuNUtbq/itp3jnWIQRs3zyZ&#10;b7xVA7lePlRjkBSR6NWZ4u0261jQZ9KttRn077Yvly3dvjzo4yRvEZPCsV3AN/CTnGRQBL4Z1ex1&#10;/wAP2etaZK0tnfwLPbyNG0ZdGGQdrgMPxAq9UdtEkEKxIXKr03uWP5nmpKAPmvwb8SPB2m/tI/EH&#10;VNU07UzZX+l2c8VyPDt23mC3GXwgjJLf6QqsNgdTavvPygLJ+z7pl/f/ALUniDxp4M0q60LwJqOm&#10;WyS276Y9pb6kyRFbaaBXjUjapkDJhQNyEBwVavpCigArwr9r7TPFWjeJvB/xU8D+HLjXtW8P3Uln&#10;d2cE5R2tJUJYqzAxxKGUb3O3I2hjgDHutFAHj/wx+Neo/Em/h0/w14A8QaaAiPqGo6rAsdvbK3ll&#10;fKBYNIWVnYbxGQqBip3xq+D8atJ1/wAD/tJaR8W9I0nUtV029t4tL1aCxtJLp4IzIivIkMbZZmUq&#10;xPlsQtr9/pE/v1FAHiPxk1e3+Mek/wDCufB6zOsmpW8eu3t9psscFpDudpIv3hj81mSGVSqCRTzH&#10;IFWQusX7Z3gHxBqHw98O698OtPSTxF4I1G2l0qOOzSeZIfOg3rFuB28RR7iBkorDkEqfc6KAPn74&#10;W/tE+JvGcMPhuD4Taza+Nlwl7aXsq21hasPKLtJN87xfu5RIFZCTtZAWdSK9w1S6fQ/CVxezvNfv&#10;pti0ruyfvLgxoSSVjT7zY6InU8L0FaNFAHhf7D+uWbeB9S0h9P1rS7iXxBeyQ2mp6fLB0ETSGNnL&#10;MVLs7gOVYFnQAiMms/4ueL9R8FftKW+q+K/DPijVfDf2ZbbSptNspLq3WW7EMAi2ogXcXSTIeTJ8&#10;xMRudrJ9CUUAfNmu/EC9h/a08K603gHx0NP1/SfsVnd28BeG5USSkebbsFMQQSGQsx3gMxKlBGxu&#10;/HLXtI0n9q7wfrl1p+p3dtpizadfHTNOa5YXEts7RRyxrmSQMk52NGjbSXQ5EzGP6GooA+ZfEUNr&#10;8Rf2lvBviP4ZeGb+xh0q9F54m1xtFfTZLyEqnkgySpHI6MpuFbaSW2bHUoyEmv6r4/8AgZ8atT1G&#10;Hwnq3i/wn4kuoC7aVb2kEscsgnZ28sLGpZWjMjEMFzLcSSAb0KfTVR3UMNzbSW1zDHNDMhSSORQy&#10;upGCpB4II7UAcR8HfiDf/EO1fUYvBmveH9OhldFn1ZIo/tZUlcRoHL7f4txA6Y67gO7oooA8S/bs&#10;1ySw+FdppFve6jbvqWoRyXP9nwTPJ9mhZXdi0WHVBIbfdsZX2ltucGtz4ya1oa/swXV7Z6L4gNhe&#10;aQkdjYaTZSLfW4aP5FCKCYjGoO7dwNpUg52n1GigDwyw0Wf4l/sbw6Tot3rlhrMFgTFEZ5bS6hul&#10;Ut9nzIUdI2V9sZfBEbxueQDXJ+AP2j/EfhS1tPh34++GviPUfGOnkWEZ0OKOaPUise7zEBZWCqDE&#10;rsFI3GQqCEcL9P0UAeH/ALTngDxt8R/gml/YWlvZeMdLkGpaPaRXASa0kBSRYvtCghpQ0a5HETfd&#10;PKpOt/QfjdpM3gt9POh+ItN8VWlkIRpMnhq5ANyAIgI9q+WY/tAMQPmBSVODtwx9hooA8Q0n4Kfa&#10;/wBmbVvB+s2OnRax4gml1O9RbNGSO5kbeYwFfB4ymS7ZDNvaXLF7Pwq+NWmJoJ8PeL9N1fSPE+lp&#10;Mkmnz20kq3Ijk2f6PcBQsyrmNd7bSSQSOc17NRQB414Cgt/hj4U8WfEbXNJ1NtQ8VapNqj2KLJNc&#10;hTFvWER4CqVCOBtRGKrGHDSAk4fxY+Hel+L/AIR23xDsrq8/4TCGL7XZ63aNqPno7PvC20ZO8wrN&#10;skSJkMbBBwgbzF+gaKAPm+8vrn9pn9mSW1tLSTSfFWmiO8hWdH8mSUxuIZopAyEhlbzE3FCrhPMQ&#10;L8rdZ8H/AIyaQnhCz0HxdBqWk+JdO+y2Eun3y75rl5N0cLxzBVin81oZdvlklghJVTlV9kooA8N8&#10;D6hovwQ+G8/ir4h6nPFrXiy/MtxHLFJPc3d3JNIURERWk2YlRUj2koNqnLnB1dL+LHhOz8NyaF5v&#10;iCDXprWS4kSPQb2Z0klG8SCRYnVxmRNpBPJVcbvkr0bxN4Y0TxBfadd6vZLcy6TMZ7QsxAjcrtJw&#10;DjlSVPqrMp+V2B1+nAoA8L/YU8WaLdfs82SPNa2M1kZmubNYfIFvtEbSBY2+fahlUFnLE7lbIV0A&#10;539i3TLfXPGvi7xBq9lq1pe2+qEx6bf2M1vFbSthpGHmFhKxxBJneSgeNQAqxs30FY+HNEsvFV94&#10;ktNOih1TVIo4r25jyDcCMYQuM4LAYG7GcBRnCgDUoA+f/wBnXxLoWq/tOePG0e21KMatbwXjzT7l&#10;t7kgKEki27o3zGyAgsCoQMqlpp9nRSPpPxbX4ieEo5Lx9NmjslW3vIWiDSmCObJWaNjHG6m3BRk5&#10;AZgh37m9eooA+bPDVj408P8A7JHiUeNPPsfFLabe2NpJNeiYw2sKN/qXjZjEiopwHk3ZRS8m7Mh6&#10;j4caTafFT9kmHwtffaLW9ltxFexXKSW81tcpP5gYqFjMZLKrr8gUAr8hT5D7XRQB4L+zT47l8EeB&#10;bH4afEqzm0rxB4fddNhkhs5Ws75fLieEwyBdu5hLt2ZGGjkAAUCuh+Auh3UWreIfin4htptF/wCE&#10;jX7RFYXyGCSxtsmQPOhkZY5DH5QkGThomOQCET1migD5j/Z60Q67+0t481jXr3xALI6u9xp2n3sE&#10;1va3kpeQw3CK6qw8u3Ty/mLLIshxwoFdXpGr6bJ+2dezwaZIBdaRDaNfHR5BudDNgm4KY8s4KqQd&#10;oOME+cBXuNFABXG/tBanbaZ8G/EBuDPuvLCWzt0ghaWR5ZUKIAq8nk5PoASSAM12VFAHzj8MfiN4&#10;Rj+Ami+EbjQfGN1rMemxoLAaTdxXr7mLiSOYRrgFkykh2BmUDCkME4iDQPjBoP7Lvh+61y21abT2&#10;1ITa/wCGYrqS7u2gmlEYtk3BnliZXGICQyuWRy4ffD9i0UAfMP7Rfjm91f8AZxs9W8BfDDxVawwP&#10;DqMarZmxNlsjIVmhRlaRUfaHjIAKgnDICR3Hiz4x32nW+haDF8PfF1nc+K7S6i0macJLJC8dvI8f&#10;mmN5Mu3llsBmYKVY8llX2aigDx39qjU59I/ZtvIV0/UDcGFJP9GgZ3sBCGuFldFEoKKYFBUnYcgM&#10;yKSy5/xu8Aa/8Vf2atDtPDGpRWWu6OILuz+0+cEe5hQxNtlYtKuQZUDsZA6SOGDbwy+5UUAeP/Dn&#10;4y2F34Ls9Ju/DOvab4pht5LX+w/7NldhcQlI9izBPKILOvzEhQFcttEb4f8ABvwwvwl+At/e6s1z&#10;qF08Mt3INPtnmujG25orePaxd2y7NgPtEk0m0qmMeu0UAfKvwB8f+ENF/Z31LTfHPg3WL2OSe7lf&#10;Rj4TvJA9orb4YjFMnlhQGjVQGKqGQuxbzHMPwR+CHizXf2ffGmg67GNDXxBqb3mhQO+JLdk8wI7s&#10;0ZxlyjrMEDjAKKmyI19YUUAeG/CL4vaV4Z8E2fgnxjZahYeKNDt5bVdPj0yRvtsdvBLNHJD5KFGL&#10;28KNsjLlGkRDlmGeh/Z78MXvhLwzrXivxXANK1PxFezapqVoJsxW7MzEuQGZVcrtBwxwqICSwZm9&#10;RooA+bP2NtAj1Dxl4q1bX49WjurXX7nUNL0+8tpobVI5sIlwodQssu2EqWyzJuwQhwo2fgjr6yft&#10;TfEW9+16lLpeuR2H2V7rSJ4EgkiXyxF5j4A3ecrJkZcSDGBGQfeq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vNPjp8YLXwFdR6FovhrVPFviu5hE1toOmoyyPGwlCyGQqVCb4trEZKBgxXbzQB6&#10;XRXiv7P37Q9h8QfF0/g7xD4V1Lwf4kghEi6fqW5Wn5beFDKrAqAm4EYBcYLKY3k9K+JHjDRvBPh4&#10;atrV1FDE9xBbx+ZIEVpJZo4Uyx6DfKmT2Hr0oA6CiuCtvHuv6d4ks7Hxp4St9DsNUnMFjqMWri4j&#10;R/4FuN8caxM5wqqrSEswGOprurqRoreSVIXmZELLFGVDSED7o3EDJ6ckD1IoAfRXn/wV+Kun/EnV&#10;tdtNO0m4sY9D+y7mubiJ5JTPGZVO2NmAXyzGQ4ZlYswByjV0XxN8SP4R8D3+vxaTdatNaIvlWNoC&#10;ZZ3ZgoAABYgbsnarNgHarHCkA3qK+fG+P3xXj037Zdfs0+I7ZVMpcS6snCg4j5EP3nIxg4A3ocld&#10;7R+mfs/fEJvid8PU8Wf2OukxT3DxwWxvVnlCKFwZQFUxOST+7YbgME9cAA7eiiigAooooAKKKKAC&#10;iiigAooooAKKKKACiiigAooooAKKKKACiiigAooooAKKKKACiiigAooooAKKKKACiiigAooooAKK&#10;KKACiiigAooooAKKKKACiiigAooooAKKKKACiiigAooooAKKKKACiiigAooqvq17Bp2mzX1yWEUC&#10;Fm2ruZvQKByWJwABySQBQBYor5u1n9oD4wwx3XiK0+Al2vhW0zKZ7vU1jujbq3zSyKwCREIG3R5d&#10;1YBcN8xX2z4Q+NtL+IXw/sPFWkrJHDeKQ8EvEkEikq8bA4III6MA3TIU5AAOlorz+bxp4o8Q6pqV&#10;t8P9J0q7tdIuzaXV9qN4Qksq7S6xLHnJTLIyuUIYNkDaBJr/AAt8bWfjKwvkEAs9V0W5Wy1mwFwk&#10;32O68qORo96EhgBIBng8HgUAdTRXmn7S3xS1P4W+FV1ax8GX2tq5KtcpIqW1udrn94wyQcooG4Ij&#10;M6jeMnHoOhXq6lolnqK+Xtu7eOYeU5ZMMob5SVUkc8EqD7DpQBaorifjl4y1zwh4XEvhPwy3ifxB&#10;cb/sekRThJJQqkl8H+ANsVj23g8nCtk/BPxn8VfFGsXcPjb4Vp4Rs7YACeTV0uDK+XDJGFGX2lVy&#10;5Cq28lSwUNIAemUUUUAFFFFABRRRQAUUUUAFFFFABRRRQAUUUUAFFFFABRRRQAUUUUAFFFFABRRR&#10;QAUUUUAFFFFABRRRQAUUUUAFFFFABRRRQAUUUUAFFFFABRRRQAUUUUAFFFFABRRRQAUUUUAFFFFA&#10;BRRRQAUUUUAFFFFABRRRQAUUUUAFFFFABRRRQAUUUUAFFFFABRRRQAUUUUAFFFFABRRRQAUUUUAF&#10;FFFABVfV3vY9JupNOhhmvEgdraKeQxxvIFO1XYKxVScAkKSB2PSrFDZ28HB9aAPG/hR8UviP8QPD&#10;c+vaP4H8Ox2sd0YFt5NflNxw5Xf/AMe4iZeM5WQgjJUt8ofrvg58QJfiB4Tv71NBuNE1bTbg2d3p&#10;19IJBDP5KSgeamVdCJUIZex5AOQPHPgZ4J8d678NPF9ponj7W/Bty2pX9jaaattZsunyo5iDHZHu&#10;XcEUnZgch4yobA6P9iPVpYbHxP4CutOVbrwpqXkz6hBcSNDemXMwIjd38raJBGAJH+WMDdhRQB1X&#10;7OnxN1P4paPqGsrpml2en2OpzWB8jUDPMWRVYFk2Dyzh1yrc9xuUq7dR8WdZ8ReHvAuoa34Z0aHW&#10;L6xgaZNPeVY2uiCD5auzKq5GRuJ+XrtfG0+Efs36F481XTfFL+FfiNfaDJFrs06W99psV/YziZoZ&#10;lmjR5TKEkVHziVgROxDeeJWrR0n4qap8Q/gL8TLDxNpFlpureFI5rS4WG9R/OkBkAbDbViKyRNHu&#10;3lRJG/zDaaAPTdN8b+Jrj4FP44/4RO3m1T7LPcw6XFqapFIis/lt9okVVCsqq5bBADZUuME8N4c+&#10;N3jvx78LI/Fnwv8Ahn/a7NdPGxvNRjt4dizOmFDFZTIEETurIoAdyhlKqr9P8LLS+0f9kHSLXUZI&#10;bi4tfCC5W7ZEjRRbZSKR2jKlUXahdo+Qu5k5K1L+yD54/Zx8Krc6g99NHp8cc0zBVCuoCvEEUBYx&#10;EwaLYAMeWc/NuoAq/B/4taj8RfhrqWoaX4cSx8XaSZ4rzw/ezuoilQsEQy7ONxXbnHyusq8mNqm/&#10;Zh+KWo/FHwndXuraNZaNqml3s1jqmlpcTG4s5UYKokjlhQruw/cgFcBmO7Zm/CbS7OT9pzx54k0i&#10;2SKzkgisbh0lTE9xGQGkMakENuEsRaRSWECBSEUb+T+Imo/8KK/aIXxPBYapL4Z8eQ3C3qwHdbRa&#10;mP3iFo8/uy+1l3gKuZWZt53MAD2OPV/E194w1fTNOtdOWx09I1jupy53SshYr8vB2/LleCAR/eBr&#10;l/gf8RvFnjbxH4t0nVvD+laVN4cuPs6xJeySShzuCCRSgwD5bvuGMq8eFxhm7P4YpqH/AAg2m3Os&#10;W7Q6peW0c9+JAvmGZkXcX2og38DICKAQQAMV574Z+GnxC8H/ABC8RX3g7xZocWga/dm+NnqWnS3E&#10;ttLI0ryLERKpVfNdpMszBjMVCRhMyAF34YfEfxV4l+N3iTwTfaJo0Fl4XiH2m9tb5pZJZJG/dDyy&#10;o8sbVkyGJJK5wqlS9qHx54wk/aB/4QL/AIR3R10mOD7Q+pjVd0zoIVZgsO3IdJHiBU5GyVGJXKh+&#10;K/ZztNd039qb4k23iDWrDUr+50zSprq4hs44Zrl0EsY3+UoUIgU7A2ZNsgDs+wEZvxS8Lax4r/a2&#10;nsdD8WXnhy6i0ISrqGm3cFvcP80LfZChVncMYVczYbapCMhUpkA9H8TeMviOfidZaR4R8CWmp+Hh&#10;cG3v9XutQEKKTCsgdCoY7QSUPyNliMEYIpnjj4geLNH+NGh+CdP0PSbuDWo5WWV70rNEANwk8sA/&#10;IAku7dtzldpYgqaH7KfjSLVtJ1PwRqJt18ReErh7XU2jEim+YSyJ9pAkeR3DbAS7SM7FtzbdwB5j&#10;9pPxVeaB+018P4tG0y+1vVPJnaLSTdRxW7KYrgtMnmcLKscUybxjiVUbdvQoAdZ+0h8UNd+HmoeH&#10;oND03S9UOsX8VncQ3M0qva+YWZZnMasVi2xTAkKzcM4VhEyt6lZmc2kZuhGJig8wRElN3faTzivn&#10;H9o/wTd/2f4W8VatfWjeKZvESSedqVqssUMchwLGFzIEgkWMlEeMoZHUtkO+T9JL0oAK8x+Lvj7x&#10;d4Y+JvhPw5pWk6M2neJb1rF9Rvpph9mlaFniO1E2nmGZSrMu4vCFblivp1eK/tL2V1qXxp+FVjaa&#10;lNp0lxqV7D50McLuwNsZuA6M20fZxuZGUqWjIO7ayAHQftKeN/HHgTQNM1Hwd4Xtde+2Xy2lwkvn&#10;s0G9W2yFYkY+WCMluTkKgXMm+PY8b+ML/wAIeEdPl1Oyiv8AXNSYWtrb2eY4ZroWrzMCWYmNCYZe&#10;csQNvXmvGf2yPDGvaP8ADHQtX1zx5rmvQ6b4msLqe1W2t7drp0ycgxxqI8MuQd8QRdzF2kVDXrXx&#10;s8W/8I3pOi6ba2ljcah4gvlsbNL+QKkeUO9iCGJ+UlehxuyQR8rAGD428ffEb4fappV14v0rw1qO&#10;h6tqJsEfR5LlLu3ka3llTMbqwkXdCUJUg/vAxVVRq9cr5b/ay+H15ceENAfVfHV9r3iHUp7a3hl1&#10;LU47WxtZEjDvcwWsCICXeNV3fOUMqsOmR9RQSxzQpNE6vHIoZGU5DA8gg0AOqrbadY2+qXWow2kS&#10;Xl6sa3E4X55VQHYGPUhdzYHbcfU1arF8Y+IotDhhhit2u9SvWEdjaAsvnMXVTlwrbVUPvY4JCJIw&#10;UhDQB578VPD/APwkX7SXgm507T7Vrrw7byXV/eOsCTJC8qeWiSNG8pH7qcFIyv8ArFDEK5rn/jbr&#10;Goar+2V8M/BtvLcf2dZwXWpajaIGH2zGxo2I+6BFLFDJvbapAlRWZ/3Tel+GD4V8KWdzqGo6/pf9&#10;pakftGpX014oMpyH2qWbKwobldiZwolU9XLN55+0RY/2H+0V8PfiLJaXEtraxXOn3Ny12yQWKkq5&#10;PlKNzyOhl2kED90UIcyotAG3+2g9hY/A3UNeupktptKkimgudnmPGwlRhiMDMoDpHIUBXmJWyCgr&#10;0H4fapLrfgLQ9ZnhuIZdR0y3upI7lQsqM8SsQ4AADAnkADnPArgf2xWa8+EJ8NQwrNP4g1Gzso4p&#10;tPa4glLXMQCSEEBQWZe+4gMFHVl9I8M2Tad4c0/T3+9aWkULfPv5VAv3sDPTrgZ9BQB5X+z7P9t+&#10;O3xTvEkka3W+trW2E2DIwie5EjZxkIJ2mRV3YxHnYpYtJ69NbwTSQyTQxyPbuXhZ0BMbbSu5Seh2&#10;swyOzEd68X/ZxYv8ePisqQWduY9ZHnlVYy3KkfuW/wBc6oqsLnO0De0hysbIwb2ygDz/APab1u90&#10;X4S3iaar/bNWuINMhkjxvhM8ixmRcunzKGJHzrg4ORiuy8N6dHpOh2unRFytvGAS8hkJPUkseTyT&#10;XnOvSyeL/wBpjTtFg+zvp/gi3N7qIkdN4uLiCSONPLZdxVo5ch14ysikgjDeqUAFeb/tJeM/GfgD&#10;wh/wknhjTtI1dPtFvajTbtZY5JJZZCi7ZkLYBZowB5fBBywBJT0ivHf23J/svwjs7on5Y9XjVhuK&#10;Ah4Zo+ZBDKU+/wAYALHCDzC4hkANyW7+OFtNZTtpngy+tS8hvIYHuIbnaZZBEFDMUH7swl23Nhkk&#10;2rJuXHo31qGN44rFZJGaOOOPcxlPKgD+Inv603Sr+x1PT477TbyC8tZc+XNBIHRsEg4YcHBBH1Bo&#10;AsV5r+0R4t8e+CrXSdb8MWGi3mjx3RTXEvVfz1jbaEaFhIirg7i5YNhAWAZlCP6VWV430Cw8UeE7&#10;7QNTgjmtb6LZJHJv2NyCNwRlLLkDK7hkZB4NAFS216eb4WR+JY2ge4k0cXi7omjjaQw7wChJZRu/&#10;hySOmSa81+Knjz4n+DvgLB49muvCiXTfZjcWl7pM1v5KzSqvAkvFHmBWA8t3T5ifnyArcz+z74i1&#10;065b/APxP4fvbuTQN093qF6Asb2kLkRkRszkpJKqlE3fLGwUKY0R39m+NPgyHx98ONQ8NS3E1tJc&#10;KJLaeGURtHMh3IdxVsDIAJ2twTwaAMX4ueJPHmgfBn/hLtGi0mDUrG1S61Gyv9PluPkIG9UWOdMO&#10;uc4LMDtIzzuqTTdY+JeufCnRNY0e28NQa7q1pHdOtyk0llbh7MuqsQ6yHE5QbgDlAeFJyvnvxy8J&#10;fEDSP2dtUfxJ8UhdW+k2jzyrp+lRWTTjzQVRpJZJAQiHao+UsQDlTgr6t8B7Sew+C3hW0uYmjnj0&#10;e3Eu+NI3d/LBZ3VCVV2JLMFLDcxwzdSAed2XjT40XHxk1D4fJH4YhezspLiLU5tGuntrk+WCh3C4&#10;QxjfInyAOdodQ7FHcdl4k8eat4e8L2R1fS7CLX9S1b+yrO1lu5IbWWQRvMZPO8tjs8mKSQbUY8BD&#10;hg23gtLtg/8AwUC1F/KjWW38OLMrQR7w0UgRGM37sNHIXjUK28xsiFQN6thn7blta2WreBfF+u2V&#10;3f8AhrRdZ3a1awMFVYQjTG4k+QlkiWBnKZG/btALlCoBo/Fr4oeMvhLqmkax4xudB1jwrfXUqahL&#10;plhJBcadGI3aNhvnZXy5hTsWLAAZYVr/ALTnjnxv4ItdBu/BqaJdJqV59mubfUbSUttIyZY5xKkK&#10;lF3OUkI3KjtuVUdlr6T4B/Z0bQm1K10bwjNZMk1yZ5pUl8tFMUshzIxMYjPktgY8ssCNpbnF/bqt&#10;LO4+EOhr9pn0Zk1e3SxubYBbi0kkUxAQptYM4SR/l+XAVjvUKTQB23xt1n4h+Ffhb/bnhy48NXmq&#10;WCqL1NQsbhYbksyoGiWKVnUgtnywJGf7q/MQC2fX/Hn/AAz/AG3i62udCudcXTv7Umjt9IuZre5i&#10;KNIIYYkmMgcqUAbL5IOE+YAcH+0t4G1LRv2cdce8+Iuu362eki026rMjwXTssMEbXBAXIEgLlyVG&#10;XLSEgE13OrTpF+yfPdJbWrxL4RMsdvNaRLDs+y5WNoQ3lhQMLtDbeMA0AWf2eNf8ZeLPhvpHibxZ&#10;daAZtQtpHnttJtnCRTCZl2rIZXVgqqFO3cGbJVyuC2H+09428e+ALHTdW8N3vhprO/1COye21LSr&#10;qWSIFHd5fMgm3MqhCxCwsVUMx+VWZeK8G6H4p8Kfsw2XiDSfitqSP4dt53mD3UF/ZXccUh3xiQwu&#10;4CFGVdigqBtKNjmt8W/GyeOP2Z/AXjHVbW2triXW7C6n+02Lyx+dGCZovs+1gxfEqeWZFVfm3Shk&#10;wQD6S01btNNt1v5IpLpYlFw8KFUaTA3FVJJAJzgEmpqKKAPKvi34v8f6L8VPDnhfw2dFnh1+VyXm&#10;td8llErQgmSPz1eQczt5kSkL8iOihvOWx+0d4w8aeCdJ0fUfDX9jzjUtXs9L+z3lpI7CSZ2XduEq&#10;Ag5UAHZhhy+GwOQ/ar0NPEHxw+GOlnUL+xkuLq68i5sG8uS2ZYxly5DKGw2YyyMQ6DaVyxOJ+2x4&#10;X1LTfBOgXM3jvxBqr3HiG3s7Kx1CSKKL7TLHIqyrJaQpOJABJtAEqkvtMRQnaAe4+NPE8vhfSbH7&#10;XFHfalqeoR2dnbwkQrMzyD5QztjKRlmPOSI3ZU42jy34pfEb4pfC1tA1bxJc+Dta0fUrgWmqG3WS&#10;0eznd0K+UWdi0WxpAxZSUWIyscZQQftyRaSdP8HeIvEFrbah4Xs9TRNRjuESS3dZZ7YqcbssxVJA&#10;uFYAM75DLGG39L0L9m+/8Lx65aWHg46Z5M08RYJGIN8rSyOsTYMUokt2OQokQwbRjy8AA7b4mal4&#10;ni+H0useCZNKjvlgM0Sa3Z3HlyAxtsUpGRKjbzGSNrMQGQLuYEee/EDxv8VfB48NX1/c+F7+21q4&#10;EP2Cz02YXssjvEY4kVp/n2x+cXlGAvDFAoJrvvilcRWHgePRtLvptJmvnt7O0Gnwp58cTTRRuIo2&#10;IC4R9u4A7CynBwAeH/bAXZ4R8L6Wl/dRvda1FDGltdNFLO0aNKN0SoYpIh5WZBJsRY95DA7VYA6/&#10;4keOJPAvhjRre9jGr+I9XkSytLW0iYfargRl5JBGNzCMBGPGcZVc/MDXK+PPFPxf8C+FofG+s2/h&#10;3VtLtYoptc0m1hNpPYwiF2uHjmeZ1lcOsexeAd7KSeJF5z9s+8uvDnxE+Gfiu4sIL3RbfXkS5Rr6&#10;S2kiu1V/sjK3mCPDNJJGdwx843ZGNvr3xV1bR7T4T61qepEXGmS6a6sImUm4WVdiqmSAzOXAVQcs&#10;WAGSQCAYPjTx/fTfs73HxJ8GJbZh0s6n5OpwyR4iRS0sRGN0cgCsuSrbWHKN0NHwnqHxe8S/D2x1&#10;7TNW8Jx3OoAyIt3o9zDGI/tEexgvnM3MAmyMkFmj2vtUvJxfgHQX8JfsE32natFNppTTLi5Nq/nW&#10;rQySt5phCwujx5ldl8qPy9m7ytuVJPp37P8ALDB8C9Bm+1Wt2sVkzS3VpF5aXLBm3y8u4ZnYMzOH&#10;YOzMwZgwJAMj9l3xx4r8d/D+48S+Kv7ISBrp1s5LK2uLbfEv/LR0n+ZVYbXXP8LgEtt8x2eG/Fnj&#10;n4kadd634GuNF0nw60wj0y8vrZri4vwjASyLsfy0jLK6K2HyMOMggHnP2U9KuoPgBr3h/R5dt9He&#10;3flXUV6W82V1DJum4kyyGJ/M2q5jljYt5u8hv/BPrXbW8+C58OtG8GqaDcGO+hl2LI25mVJdik7E&#10;by2CKRwqAAtjcQDpPg78WrvX/iJqnw28Y6I2i+LtNhlvvJijf7LcWnnbUeKRuXwHRS2AGYOVG0Ct&#10;vxVN8Qbj4gzaR4d1rw/Yae+lxTRteaVLdTxTCfDMds0asjIHXbwVIVskEgcDqWnW9/8Atrf8JVa6&#10;tawWXhnRWTWXN6oWH90xZJFGQhbzbVyzlTtt8fMDx6hpl7Y6x4++26fqFjfW1rpoVWgMcpjd5XDE&#10;SK+VB8nDArhiq4IKEUAcX8I/GHxC1n4weJ/Cvia50BIfD90A0dlp0oLRNCjxqszTfM+JYZGOzChg&#10;uCWylfTfiH46tv2oYvhx4gTQrfTbyx+12MkYDXF8Aj7iiGZWhUNESRtnPzD5h8/lw/B9bWD9rP4m&#10;wm40m4uAloiSRx/8TBR5MU7pcOQNyL9qiERUHCAKT8igan7Vfhq/v/B9r4p8PafJda54bu47yOOE&#10;orXEK7hIhYjcpCu5V4v3yknyzlmVgDrPGupa9D4u0HStBu7NWvBPNd21zZSOZIIzErSJMrBYyhmQ&#10;7GUmQEqCmCw43xD408daZ+0povgOKTTptBv9PF3dXbWDSXEXVFUFZAA0kiSHHlkBFdgSEcx6v7PP&#10;iO6+IPh0fELUNIbT5b6GO0tUZeGiQAySRkgMFaZpBzkERKQWGGMfxg+GGpeKvHGi+MPDPitvDeta&#10;TC9s9x9hS6juYCwlWKWN8bkEqI2AynjIIYKygGf8cvFnxF8N/EjwfpXhu70FdL8Sag1nO19pVzcT&#10;RMTBtEflOASFF1IWfC4VQcAFx1fxI8Yto2uaP4U0ry/+Eg8RJcyacbm3aS1jS3VGledlZSifOiBu&#10;fmdeG6HyH4teHNQ0D4//AAq1fWvGt/r11Nqa2TxXdugUqI2DSpBC0aqTK0BaQqVTbHwSdrx/tZP4&#10;f8M/Hzwf4y8f6VZ3ng++sLjRL6e4t1lW0EgLs7kwkqoKxNgSF8I7r5aRT+aAaWt/F7xD8N/iPomg&#10;eM/Eeg+KrTxHdzwQTaTbrayWpRoI0VozI+G803anLHJRAuCJAOv+OHi7xhoPjbwdovha700J4ivX&#10;iuku9PaaVYVCb5ImEqBdu4DGyRiZFbaUSSltbb9n+11XT9P0/TPh+2oagymwtbKzs3nn3bW3xog3&#10;MuGDlgMAZYnAzXK/tiaM2teO/hZajWdRs4LXxCbqS1sJfLY+X5brcMSwG2MIy8Zf98QoxuZQDqv2&#10;lPEvjnwX8Nx4j8OajoImt7izguE1C1dIpDLOsTkP5h8vcXQAkPsG7IfIKbHxG1DxronwluNZ0q50&#10;6XW9PgNwY7y28uGYA5Ecm2RgpCnBZWwWGQVU4HlP7YXgD7P8HXD+LNY1OW61m1S3tNY1QND5ss7K&#10;wRWA3ARSOoDE+WsayqRJGWf1T9ohY7r9n/xWsqyRrNok4IM8cDJlDjLyEImM8scgYzg9CAP+F+qe&#10;Jde+DFnq2qajZtrV1bO5urJI/szMrMFeP5mVo2CghickNnCH5VwP2XvFHj/xr8NrjXvGJsre+kb7&#10;Pb28FmYVjdARIzZdznzCYyMYBhJUurK5zfgB4Cu5vgboct54u8VfaryyZ5TJfCMBJJBIwSOEhEyF&#10;G08uodhkFmqP9g20hsPggbC1vEubWz1B7a1YPCWKRxxxs7iFmVWeVZX27m2hwoZ0VHYA2fgN4t8a&#10;eL/FHjCLxDJptraaBrcljY2trA/ntBw8b3DMNqylCuUQnG45C8Z6n4zahr+k/DTVtX8Mvt1LT4Dc&#10;Rp9jN0ZFXl1WIMu9yu7aNyDdt3Mq7jXinwB8GRaj44+KGpWnizX9LafX5bhprOZrWBDJO8pJgZFC&#10;sY1iOX3ZWUyKcTHMHgXxt438UfCn4veEvEXiyx1abQ9PeDSvE0YtrT7Ws8EiqXiU+VGSVV1y43Rz&#10;RNldwagD1r4K+KvFmpfA2y8aePrWxh1G8s/tz2Gm27xm3QrkRHzHOZPUcbSduW2725nxL4x+I8nw&#10;5vviHoeueE49PhsZbyx0qS3lka7iFsCuZ0ZiXMwkKbIzuTZlQzELiR+HZ/GP/BPm00HTLdVlu/D6&#10;RtHG9ydxBxIwWIiYt95xGRncArJ1Wl/Z71n4AeMvAdrex6J4Q0bWbOKOLWdMkiht5bK5gjUyggnL&#10;IAu0yZIkRAGLAYAB6R+zr8R7H4p/Cux8V2fkLI5NvexwTxypHcx4EqqUdsLuztyclSrchgT3Fc78&#10;K77wvqPgu3uvBenxWWgvJIbNYLH7JHJlyZHWHCsuZDJncqksGbBBDHoqAOJ8ZT/ES4+IEeleGpdI&#10;s9HOl+bLeXVvJJKs5Z1wMfLx+7YA/exIOMgryPhX4ieNNP8A2jE+F/iJ9L1yO5t5Jxf2Fm1m1moV&#10;5VWRZJG80qnkKzRjGbiLhcNu9avjDdRz6cl8be4lhYBoZFE0QIxvUHPIyCCQRnFfPvhM3fwz/bCk&#10;8MRa4PEsHjaN7q4uNVvI/tmksEUx26sql33CKVwrFQyBdoHkOZAD0TUNb+IXiP4ga9oHhiTS9Dsd&#10;CVFj1K7ga9+3SvErbDECnlbXJBJY5UZCneCknwZ8VeK9R8VeIvCfi9tIubzQZQIr3TQ8f2iNncq0&#10;sLZ8r5Sij523tHMRgLWD4f8AEy/E34heJtDvtYuNE0zQLybS5NKFykc2ohEBllOOfKdJcZBJ+UbT&#10;GVYvzP7K7eCo/wBor4h2Xg3VLCbTYo4JbOC2vHmzLJhruUFuG3EWhLJuUB0UEAKCAfRFBGRgiikZ&#10;gqlmOFUZJPagCHUJ1tLCWcoWEaEhFwCx7KMkDJOByRXl3wb8Pv4C/Z51J4ZYbH7TFdauhLS3Edu8&#10;sfmO4Czlihk3yKqSAhXVd24FzoWfjbwd4t17dN40063062uBaw6VJeQwy3V0J5kWSRW+cqTbFodp&#10;AYBmw2F29FZ+IfCHjvSNS0fQ9f0vV47izaOY2lwJ49kilc7o2GR1ztYEeo4oA8+/YJjl/wCGd7K9&#10;uJVa41C9nuZIsKJLQEgJbyBVVQ8UaxxlVAC7NuBt2jE+F97qFh+3v4+8PJNZNY3WjW14BthjmjVA&#10;j7FRQGZTLfTMXxg4XLF92d/9i+6l074bTeBtWvZX1jwzfT2TwXUbRXH2eMqsLlGA2qYzGygDhHjB&#10;LH5mrfB2yu9d/aX8ceMflk061nOnW9zDbxFHljVIpIjI8jzIQI4zsRUjJBcffYyAGx+2XbXF98Cb&#10;+wtZIkkvLmC3TzLlYtzu+1FAZGVy0hQBCYyc5WRHCmvQPA1wLzwVo92AgFxp8EuEuzdKN0aniZuZ&#10;Rz988t171wH7Z17e6d+z7ql9YoWltbyxnPykqqx3cUhLEcqPk+/uQKcMXQAsO98AgL4G0ZVmkmC6&#10;dABJKoV3xGo3MAWAJ68MR6E9aAPJvjf4K+O1x8XofG/wz8W+HYbS3037Mmlarau+9w2QpIOFR2Yl&#10;2Uq21V4kKRhdL9m/4wap421rUvBnjPQP7D8X6DCkmoWyALHIrnejom92jBikt2Ku24M0i8hNzenW&#10;Ot6Ne65faLZ6tZXGpaYsbX1lFcK01qJAWjMiA7k3AEjIGQOK4JdG0rXP2kLLxhot9aSNp+imDUJb&#10;WXzTOCX8mN8Hao/fyOp6ttIwQAVAPTKbMHaFljcI5UhWK5Cnscd6dRQB4z4X8X/EHX/jR4t8EWuv&#10;6ZbroETyRi58PyJJmSLEDb/O2vEHbcRtDNt4YAjOp4t8b+Kvhtpck/iu3XxJJfPFDo8OlWZjlnuC&#10;53QHDMWbysOG8tV/dTMzRqVCUfg3dWMv7SXxGtoLMRXMTQPcXiRhDqOVCqXBHmN5IjMSszFT+88s&#10;AZVaf7cUerReA9E1ex8MLr9jpesxT6rb5d2jtxyZBEvLhWCuWG5lCYC/MXjANTxNffG/RPBreLpZ&#10;PDl5dWsMUtz4as9PmfcodfNEdxv3Fym8qCgVWKgsVQs/SfCD4gad8UfheviXwzNHDNNGYXUsJFtb&#10;ny1baWxhgN6noCM4ZVcMi61xr+iXnw6m1+a9tH0t7J3mmjcyRbcEMAQNzcgrgDJPGM8V5n+xHa32&#10;nfAqXxRrNzJa2niC/vNagt7qFYTa28k8kgeRyNzl1IfezEbNmMDJYAv6nP8AGuLw94l1y28S+FEk&#10;0+4mNjYXOjMU8qE5IeU3MYXzAD8xOFXBPJITof2cdd8SeKPhLpXiLxVqGn3WoalF5xWwspLaOJCS&#10;UBWQlt20qSenTbuHztV17S7i7/Z38Sxfamnm13Sb65jW5ljkjja4jdgimRnQIWfIVndF3FVbYqgP&#10;/ZXQRfAHw1At8t3HDaFInDSMUjDtsRjKA+5U2g5VORwkYwigHoNZvjBdYbw1eN4fljTVI4We0Eqg&#10;xySAEqj5/hY4Bxg4PBHWtKsjx1qLaV4TvbuJPNuPKKWsCzeU9xM3CRI3ZmYgD3NAHlnirxF8VvDP&#10;wys/GGqa9pEkn9oQtd2kOjZjW2kljQpkzA/Kpd/OZk+UDdGnJXq/FHjy88DfBGDxT4t+w3euNZK6&#10;2FoWgF7dMu8W8CsXZmxkd8hSxCjOMT9qjSpYP2bbuzEM2ozWM1ncSmCWKCSV47iORpR5p2ltyl9h&#10;OXI2hgW3Djv2w7TVr74AeE/F1u17qFto01re6vaRS71vLeRFD7g0I3tuKgAw4O9gY1DEoAdr4yv/&#10;AI2aT4N/4SjTbvwpevawm4udGm0+VWnjG5tscqTMFlYMi7cOAV4L5yc+8+JXiv4hfAWPxx8G7jS0&#10;1W1ED6jpmo2slyqlo4J5IVdSpLrFKCCAd27BCt930zTdX0PWfAqaut5Z3Wk3VmWeZpBJCyYwwZjw&#10;R1Bz6HNeV/sX2J8K/Be91PW7uO2s7zU7i4E88iLHGomaEndliAzR+YAXdVEwRGKqCQCzoHxgbWvg&#10;hLf2Gs6bN44tWNpeaXDZvJLDfLLGksIs93nYRpkXkjhlJYA766Xxp4s8T+A/hS+ra9Dp+ueIHuFh&#10;tbWxhlt4ZndwFUkCVl4yehJO2Nd7lS/iHi/SvEnwp+Jlv+0HpWgy23hvWrYjW/Dlva5ubKNoWdC0&#10;flgxu8mwOFb5ZAMeZvIPT/txXYvfAfhTxroEaanY6PrUMt9dac7SXItJAjPHGY/9WHQLIZd2Y/LQ&#10;hSSGQA6jxxrXxr8M+FZPGFvc+EdVtIpzPPpTQTKEs2miK4ulbAZYmmLSmMoAqErgO57f4V+OdG+J&#10;fw3tfFnhaadLbUImCC4iCy20o4aNx8ylkbIO0spI4LDmrOv+JdEX4Y3HiuXVUtdIm0z7Wt9tkYLE&#10;8e5XAiIdjhhgIQxJAU5xXnn7Juj3fhb4D3V5f3Nx/pUtxfqy3q3iiMjKGOQKS+1AkeSOTDkL82WA&#10;Mi+8VfGnT/g/4h8cXfiPwnJHo0TSQWo0WW3ln8lQJVeWSfYjMyuoGzKEgPhleId54U13xnefA9vF&#10;eoT6WdXuLL+0beNNOnihWEIrBGiVpZQzqrHgOyGTGxymGo/F1Lw/sweJPtV6t1dXWjzbJred5PtL&#10;Ou2PycEMGkymxFJwzhQX6tb+DVtDH+zRodvKi3dq3h5diW1vJB5sBiJRUREEi5jKgYTf7buKAKv7&#10;MPiXx34y8AxeJPGrabBPNNc27WljbKIt0dw6iSORZ5crgFSCTkoGBA+8v7TniXxx4N8C/wDCTeDp&#10;NNkFi/8ApdteafJPuQq2ZCySKQq9SApPGRuxsbzH4G+F9YH7MH/CSaf4v13S5IUvL2KKK88uEgB1&#10;MzQhcLlR5oRW2uwWRmJlcmr4q8Va38S/2Q7jUPFSKpsNYiS+vBoqyx6hCJMI0UCi4aPzA8LCRQ67&#10;ZVZWZSwAB9KeGnv5fD9nLqjI15JArTlIPJG4jJGze+3GcY3Nz3q9VPw+ZjoNibkgzfZo/MIUrlto&#10;zwScc9s1coA8n+OXjXxh4a+JXhPw74eubAQ+Jp5kka402a5ktkigeV3RUKiTlIxtDF8yH5W3KUzP&#10;2gPEfxY+H/hmPXdN8UeF7qS7vIrK3s77R5Ei850jCjeswIBdJzyeBIgyxjPmWv2iV07/AIW98M5Z&#10;WibVV1Vk0yKaaCNSGlgNw3zsHciJThFVhuKEgMI3R/7as8EHwlsTeyWZsZPENhDewXVxJClxDJKE&#10;dC8bowUBtzkEhUV2KuqlGAOq+InjWTwL8NbfXb2KPWrya5trW3ihkS1F088yxpgszKMK+TgkHacA&#10;ZAHK6xqvxks/h9N4+sL/AELWFhs5dTh8O2mkSiS9gEaSRwpL5pYTMquB8pAeRThwm1+Y/b+03U/+&#10;FU+GfFUOqXFkvhnXbK5vEtl3XMyPJHE4iO9GDBXcnawYgMuQGJHtHh3xDpHiT4fWXiJJ4m0/VrKO&#10;QGKbeP3gA8tWXlm3NtwOS3AGeKAKvwj8a6f498GprtgFQrPJa3MSyrJ5M8bbZEJUnBB4wcEdxXT1&#10;4j+wb4c1LQ/hTql/qkkVxLrmu3F9BdoP9fC4Q55VXA80zthwrbmYlVJKj26gDzX9pjxT4y8GeF9P&#10;1vwktlOZtTt7G5hvI9yqszFA64IOdzKvXALKx+VWDY/jLUPjRoXwpk8WS+JvCzT2Onpd3kI0G4RE&#10;UI7ytteTecYi+VhHwJSShK+XJ+2zObf4Nwu9rHd2p1i1W8tn2kSwksCQpVi5Q7ZAoGSYwORlT2Hx&#10;OiW6+DOp2ml3UDG70z7PY3VwBdxBpFCRSuZG/eKGZWLMeQCcmgDn/A/j/VLD9ms/ErxzdWc9xHpr&#10;6hcxWdpLBHAQvMOCGkAVwV3MoIH3h8pJo2E/x18UeHZNe0bV/CehfapxJp2n6hpFy7Lb7+BOxdWE&#10;m0nJUbW2ArtD5HE+KNH1Hxf/AME4bO08MG4nnn0K2u7MaZbrPMRHIsqCOKLapcbV+RCSpHylyoLe&#10;sfs1+KdK8W/BTw9qGlx2tuLfTre2ubO2wEs5VhjJiC7iVUBlKhjnayk9aAKf7O/xWt/iX4fm+3aP&#10;c6D4g06TydS0m558t9kbkxP/ABptljzkK6713ohZQYdN/wCFoXXjTVNEn8XaNAunwwTEx6QWknhm&#10;clZYwX2xf6meIKzSHjcQMKZOX/ZnsIF+NnxU8TWVq9pYX2qQieT7WWt7mUW6SrOigbBvinV2YMeG&#10;QcbcD1LwfILy01vU2t2hW+1CbChI1YiJVt87h94nyScvgjO3kKCQDkf2dPF3jLxF4Z1jV/Hdzptr&#10;/ZN/c2FysVi8EO+BvmuIZnf5oCuOGQFWWQbmABpdB8SeNviH4cuvEngy7tNEsIZpobCG9sxO+ptD&#10;MVLFiymBWCtGQyFlcFhuRQZeb/ZhsjP8CfFWgwfabzUbe/vLO+MkkPnz3jwpLKjTodsh3zFfMYKw&#10;GFYbkLtW/Y1+JPhE+BLjwbqOu6HY67od9cQXdquoZEpV8GVHkwzhuG2klow6I2Cu0AHXfDrxp468&#10;S+ANQmuvDMuka3YailpAL6znjS9iOwLPtKZQMxcH72xV3kDIWuV1Lxb8Y7X46aV8L11zQZZrvSpN&#10;UuNQXw1KI44fMKKvmi5YeZ8rD5okUnBAIDLXsHhDxPo/im3kvfD90moacuzytRt5Fe2uSRuPlOCd&#10;4AK5YDblsAkhgPKvE1wlz+3b4dshc3DfYfC09w0KxnbEzuyAmRMkh1Vv3chVFMO4JIzBowDovEni&#10;nx54I+GfijWvEVhZ6pf2Uqf2KbUCOCQSrHEizfNvAWcuzlVz5TLtDOCo574h+IPi54R+H1v41/tz&#10;Sb5J57MNpNzpH2ZoFlDoEZzLuZ2mltwQFBUKVAY5J7j4/eOZPh78NbnxFDaxzyrLHBH5pby4i5wZ&#10;H2qSVUZbHAOOWQZdfEP2lPD/AILb9n+/1rxV4sTWvEV9ZW95IZ795oPlWNisVurbBCHDsglDpumZ&#10;DuEu0gHsPii5+KGvzafqHgG/8PabpU+mJdq+p27XX2iZirCNjFIMRlGwHUkghjgjbngfg34x+MPx&#10;B0HXtT0XxX4Vm/snVUtI4W0KT96iwQzMglFwFErGTaSVwndQxKJ7B8KZVm+G+iuLhpz9jQO7+bu3&#10;gYYESkyAhgRhzuGMHBGK8v8A2K9Tg1OPx5LFeedjxXdhYgJAkEYlkRVQNHGoXcjgKEDrt2uX2qxA&#10;NL44eMPGvhaXwX/ZuoWyHxFq9ppl6DYllhaaSKIuisNyDc3G84BcZ3EKj+r6XHcxabBHeT+fcLGB&#10;LLgDe2OTgADr7CvFv20rG0v3+HsF0jhZPGFnC8tvO0UwSV1h8tmXBWCR5I0d88M0Q2sWGMT48Xnj&#10;z4W+NPDM/hTx1qGoQa9cxwHQdSAvpLiZZraNhBvbzVjKSyO5LFUxgsu9CgB6F46+IltH8RrjwPYe&#10;JdJ0K40/TkvdQvtRZQI/NkVYY493yFjh9ysQwDRkA7sjivBfxyubH9pOL4UeI/E3hvxFDq1hHeaf&#10;rGkqIlhmLyxtaMiySBmJSNgSQV8wKS+Q1YfjXxL4M8C/tgPqPxQSG20zxBbwJoGo38Ezw28oVWHm&#10;ySfJCCxmAQABTAHbnZs9U8J33was9csLTwZp/haa7ubiXym0Gzt3MLBiJHZohx+8JBxk5LMRtSRl&#10;APRqKKKACiiigAooooAKKKKACiiigAooooAKKKKACiiigAooooAKKKKACiiigAooooAKKKKACiii&#10;gAooooAKKKKACiiigAqO5i863aLeybhjcuMj88ipKKAPH/BP7O3hrwnpL6ZovjXx7b2l2xl1KJNe&#10;Kf2jMWy00hRAUkOEBMPl5CBSMFgey8C/DTwh4L8O32l+E9MGkS6lAI73Urcg31y4UqJpZ2BaSUbm&#10;bc+75mJOcnPXUUAeS6T8APDmm2t7aWHivxpp9nqF09xPZWGvzw27F5BI2EydhYqCxUjJL42qxWty&#10;b4O+CV+F9z4B03Tl03R70n7XFaKsX2oFPLKyhANyhNqgcbQiBcBRjvqKAOMsvCFl4P8AgzeeFtKO&#10;tarZ2ekzwW8EtwtxdyrsfEaNJgMxztXcccKMgCvKv2M/h/ol78APDuveHvGniK3kvlM97cabqA8m&#10;8mEqmXcJItrZkjYFgisAzjIJbPuHjfw1pnivQzpOrG9Fv5qyqbO+mtXV15Vt0TKTtOGAORkKcZAq&#10;r8NfBWieBdBGj6ALtbRcbUnuWl249AeByT06DagwiIqgBpOm+HPAPh27uEJt4Xf7TfXLqWkuZQio&#10;ZCqDliEX5UUDjhRXIt418K/FDxPp/h7wlrkGq2lm8WoahPZPHInlGMsgJYMNpDxk/LlvNTacCQp3&#10;3jDQNH8U+F9Q8Oa/YpfaXqls9teW7sVEsbqVYZUgjgnkEEdjWZ8Lfh/4M+HHhsaD4I8P2uj2G7c0&#10;cG5mkbn5ndiWducZYk4AHQAUAdLSMCVIBK5HUdqWigDzrwT8HdF8L/Eq+8b6f4l8US3+o28VvdQ3&#10;eoJNDKkYUcho9xLMgYtuzlnwQGYG5/wq7Sh8UpvHw17xAupy20lqIheKIEiZ432hdmcK0bFck486&#10;QcggL3NFAHF6l8LPB958W7f4lmzmh8SW0XlLeQzFdybdpVl6MCvy4PQE4wSSa3jr4U6V4p+I+n+N&#10;brxH4ks9Q0q3NvZR2N6kcMSM8byDaYyWEhiiDKxKnYMAHJPe0UAcL8Z/hXonxOSxh8QavrUFrp8q&#10;TR2ljcRxxPIsiyK8gKMXIZEIBOBtBAzkntrOE29pHAZpJvLQL5kpBd8dyR3qSigAri/iJ8LvC/jT&#10;xVpHiLWJNVTUNCkaWwktNSlhWJyu0kop2t8pdcMCCHcEEMa7SigDjvi18MvDHxGSwHiQ6lnS2kks&#10;zZ38lv5MkkbRNJhTgttdgCwOMnGMnMHjz4TeEPGnw3tPBPimPUNV02zMeyW5vpGuXCMDh5s723Ab&#10;WJOSCec4I7iigDx/Uv2Z/hZq/gW48N+IbHUNdmuipm1vU7wzarIy42k3WA3y4GO2ABjHFeqaBplp&#10;o2j2+mWIkFvaxrHEJJGchVAAGSfQCrlFABXlXxi/Z7+HnxM8QSa74lh1J9UktxbreQ6hLHJboriS&#10;MwgHbG6SDcr7SeWByGIr1WigDxzwr+y/8IPD2s2Wq2Gi3rXlhs8mafUZZCfLEix7gxw21ZXXB4IO&#10;GDV6r4m0bS/EOg3Wi61Yw31hexmO4t50DJIp9QfwP4VeooA4Twx8JvDmk+Kh4hudQ1zW72F82X9s&#10;ai1ylgm2MCOFTgAAxh8nLM53szMFK9vdxGe1khEskJkQqJIyAyZHUE55FSUUAcJ8OfhL4Y8E+Kb7&#10;xHpF3rc2pakzG8nvtUkuPODMzFSHJGN7FgB0YsRje+7u6KKAMDwr4R0zQfEeta7bSTz3/iCVJL6e&#10;cRl22F/LUMqhtiI4RVJICqCPmZ2ffoooAK5f4peA9I8faXa2Gs3mqW8NndJdxfYLxrdvNQ5ViV5y&#10;BnB6qTvXa6o69RRQBg614O0LWfAVx4M1e3lu9GuofIlt/PaHMWciMNEUKqAAuAR8owcjNTeAfDOl&#10;eDfB2n+F9Cjmj03S4fJtI5ZmkMUYJKoGYk7VBwB2AAHArYooAK4r4ofFv4efDvU7bT/GPiSHTJ7q&#10;2e6UNDJII4VZV3yMikRKWbClyA21sZ2tjta5v4hfD7wT47FmPGPhjTtaGnyCS2F7CJBEwdH4B7Ex&#10;rkdGGVIKswIBS+Fo03W5rzx1Z28K/wBt48mQRkSGNflBbIXDlViVxjIMKqWYIuOxpsEUUEKwwxrH&#10;GgwqIoCqPQAdKdQBz3xK8F6H488MXHh7xGt5Lpt3GY7iC3vJIBMpIOGKEHhlVgeoxjOCwNnwL4a0&#10;3wl4ct9C0cSJY2oIijbb8uWZyeAOSWJJ79TzmtiigDzux+Cfgi0+KzfEWJtcOvFy4nfWrhgNzMXX&#10;BflGHlKY2ym2CIBRg57Lxd4e0TxToFxoniHS7bUtPuVxLb3CblPoR3Vh1DDBB5BBrSooA8k+GP7N&#10;vwq8DeJo9f0zSLi7voJBLA9/P5ywyh3cSKmAoYNI5HGFJLKAxJPX/FD4d6B4/bTR4gl1LydLuRcR&#10;wWl60CTEfwyhcF0OBlScHAzXWUUAcl4x+G/hfxV4NsPDHiBNSvNP05IliU6rcJJIY9u15JEcM7go&#10;p3k7s55+ZsuPw58Lt4F/4Q1ob5tD8wH7F/aM/liIcC2wG/499g2eT9zbxjvXV0UAeXR/AD4eS6Hp&#10;2j6pZXeoafpsHlRWFxeyvajNs1s5Ebsx+aN2BJYnoc5UEa3jb4Q+C/Fmraff65BqVy+l2MtpZo2q&#10;TkQ7/KxMpLbllXyVIcEEk7m3MFK93RQBX0uzisLGO0ge4eOIEK1xcSTyHnPLyEs3XuTViiigDivF&#10;3wq8H+JfGlh4t1a3vpdX0q4E+n3C38qi0bMe8IgbbhxCgbIPA4weatfE74d+HfHtnp9rr8mreVpt&#10;zHcwrZavcWuXRldS3luu4hlUhj8wwcEZOerooAyI/DGijwS3hKa1a60iS0azkt7mV5fMhZSrIWYk&#10;4wSMZ4GAMAAVw3gf9nf4O+EfGUfinQvBNlb6lbyPLaMxZ47N3ILNDGTtiPAACgBQCFC5bPqFFAHl&#10;WufB5PFnxKv/ABT4p1/xCvkEx6JbWWrvClgChUyxmIISSSrbZA+114JB5d40/Z9+HvinSm07WH8S&#10;TwNAIVWTxHeSrGAiKGVZJGVX/dq27G4sWySGYH1OigDlfCnhKEfC2Hwd4vuG8VqbdoNTl1e2jcX7&#10;MSz7o9uzZliAoG0AADpVDwn8JPBvh1YoNNh1D7FbyxyQadPqEs1nCYzuURwOSiASbZAFAAaOPGAi&#10;gdzRQBg+OvCGjeLtKj03WDqH2WMnMVpqM9ssikYKuInXcPTPKnDKQwBqLwz4I0PQPBK+EtMF1HpC&#10;w+SsBuGYhCSXG8/MS+5tzE7jknOTmujooA5n4Z+AfDPgGxlsvDFpLaW0wUGDz2aNcM7DYhO1APMK&#10;gKAAqooGFAGf40+FPhHxN4nk8Q3cepWWpT2wtbi50rU5rCS4i3IdsjwMrPwiryThdwGNxz21FAGH&#10;ovhHQdL8O3eiWlrL9lv/ADPtZkuZJJpy4IYtKzF84OBz8oChcBQBT+Gvw88H+AdDl0nwlosWm286&#10;qspiZvNkCrtXdITvYgEnJOcsTnJJrqKKAOK0P4WeD9F8dX3jLT7fUINV1BmkvJItRnVbhi6P+8VW&#10;AkAKDCtkAM4AAdgeU1D4/wDw+8R6hdeDPBGsTa14mmEMKWdtY3eYlnUFZmZVUqgRgS+9ApKhnjzu&#10;HsFZGk+FvDml+IL7XNN0WytNR1Qqb25hhCPcFRhS5HUgE89eT60AWfDGmQaJ4b0/RrYKIdPtY7aM&#10;Ku0BUUKMDsMCr1FFAHEfEn4SeBvHfiTTvEHiLTbqTVNJx9ju7bUJ7eSLEscoGY3GQHiUjPQliME5&#10;roPFPhjQvEnhdvD2u6fHqGnuqfuromUhkIKOGbJ3qyqwfO4MAc55rXooA8++EnwS+Gnw0urm58Ie&#10;GoLGa5u/tRfJYxv5Rjwmfurh5cKOB5r4wDitbx58NvBnjLWLDVPEekG9vNLl82zlNzKvlNjGNqsF&#10;ZSM5VgVOTxya6uigDj/iX8MfB/j/AEq00zxZZXV/Z2csUsdt9vmjhZ4w4RmjRgjEeYTyOcLnIAFT&#10;618OvCOr/D+PwVqelm60aFI0igmndigRQq4YnP3cgjOGDMGBDMD1NFAHJ6H8N/COjfDG7+H2m2N1&#10;H4dvLOWyeyl1C4uBHBJH5bRxtK7NGu3gKpAGSQMk0eE/hv4P8MWOpWfh/Tp9Nh1V5nuUtL+eEZld&#10;nby9jjyvmZiNm0qWYjBZiesooA810/4CfC2w1+81iy8PS21zfOzTmHULhA2XicKNrgqgaFcIpCgM&#10;642sRXSW3w/8I2nhJPC2naLb6foonM8lhZDyIpmLFzv24JBc7jzzjByMg9NRQBzvwx8DeGPh94ZX&#10;w74SsZrHS423R20l9PcrF8oXCec7FFwo+VSB1OMk1yniL9nv4O61r0Or3XgXS4bmCFoovscQt0jD&#10;MGZ1WPAWQlV/eriQYGGFem0UAR2dvBa2sVrawxwwQoI4oo1CqigYCgDgAAdKkoooAxfGXhXRvE8d&#10;uNVhlaSzcvbSxTNG8LEYLKQeCVyueuGYDGTWP4D+FngjwfrlxrWjaS51K53b7y9upbucbpp5mIkm&#10;ZmBLXMuTnJBAJOBXZUUAcRrHwg+HOqeMk8V3vhi3k1dL2O9NyJHXfLGQ0ZZQ20hXG8LjAdnbGZHL&#10;XY/ht4HTx0PGA8OWf9sLax2q3BU4CRsjRnZ9wupij2uQXUIACBxXVUUAFZXjjw3o3i/wnfeGvENq&#10;91pepReVdwJcSQmVMglS8bKwBxggHkZByCRWrRQB4037KXwC89ZE+HlioXy/k82VlbZHJEMhmOSU&#10;lYE9chGyGUEeifDbwP4V8A6ANH8J6LaabbHYZfIiVGmZUWMM5AGSFRR6AAAYAxXQ0UAcp48+HXhf&#10;xf539rQXcf2oKLr7Dey2putgITzTEylwu48E4OACCAAN/QdK0zRNLi03R9PtrCzgRUit7aIRxxqq&#10;hQFUcAAADj0q5RQBzXxK8C6D4702Ow8Qi8e2j5WO3u3gw4kjkSTKEHejxIVPbn1NafhLQtO8NaBb&#10;6LpIuls7VdsK3N7NdOq+nmSszkDsCcAcCtKigDz3xT8E/h54i+JL+OtW0q5uNYljSORzfzeWVQxk&#10;bU3YjJMMO4x7SwTa25WcN2XhvQ9H8P6aNP0PTLXT7UNu8q2iCKWwAWOOp4HJ54rQooAKKKKAOW8N&#10;/DzwtoHiu78SaVaXUOpX7KbqZ76aXzwsQjUOHYhsAFgTyGklbOZZN3RapZWepabcadqNpDd2d3E0&#10;Nxbzxh45o2BDIynhlIJBB4INT0UAef2HwW+H1l4kutZttNv42vbgXNxYrq90LGWTyvKLPaiTyXLL&#10;97cp3Hk5qP40/DCH4g/8I9pVzeT2uh6VdCe6tbe58tbhUXCwtHsKujZ5yVIC4+ZXdT6JRQB57qXw&#10;U+H97pD6ZLp999mewWwCjU5yyQKFAUMzk5wgyxJLDIYleKPgj8NIPhlqmv6docsyeGdRu1udL01r&#10;svFpfyjfFFGVAjRnLsAC3bnoB6FRQAV5v8RPhda+PPiZY6l4pub240XRFS606wWULbC75XzWQli0&#10;irnDgJsDjYSWkNekUUAeXeKv2fPhl4i0ZNJ1fS7y7sow2y3ub6S4iQnkMscpdEK5baVA272A4JFd&#10;D8KfA7+EvA9x4S1LWrzxFp4keK2bVQskn2QxqiwyHo+ACCcDdkkjk12FFAHnWi/A34a6U3l2WhzR&#10;2Pmeb/ZgvphZtJncXkhDbZm3fPmUOQ3Iwa6Pxp4G8L+KtBsNF1nSoJrDTLiO4tLcIoWJkRkXaMcD&#10;a7LgcFSVOVLA9FRQBi+LPCeheJvCP/CM65Zm+03dAxinkaRmaGRJI2Z2JZmDxqckkkjOc1V8E+Af&#10;CXhLQ20bQdIjttOZlcWRkZ7eMq5dfLiYlI8EjGwD7qD+FcdJRQB5vofwJ+G2j3jyabpd9b2sjM7a&#10;amrXIs2dkjj3ND5m1iFiQLuyF5IAJzUnxm+FGnfEiTTbHV7+8tdH08MVttPu5rV1cqwDKY2Ckj5M&#10;blIADjB38eiUUAef6t8GfAmpeH73Q7y21SXT9QieK5t31m6ZHV3ZjhWkIX77D5cYUlB8vFQfDH4Q&#10;aR4P8M6x4R/tTVNU8K30zGz0i/uzLHaRSRgSwg4DsjMXO1mZfm4AOSfR6KAPMtJ/Z++FFgnlx+Gf&#10;Mj89rgxSXk3ltKWLea6Bgskn3MyOGdjFEzMzIGGv4u+EngHxN4R0/wAK61oUd1omlrCLTTZJGe2j&#10;MIIiby2JViAzD5gdwPzbsLjtqKAKPhnRtN8P6Hb6No9t9msLNSltbh2ZYEySI03E7UXOFQfKqgKo&#10;CgAXqKKAOM8WfCrwP4m8VW/iPXdKmv8AULWXfA9xfzvHEDG0TIkbOUSN0d1dFUK+fmBODWj438D+&#10;HPF+mrp3iK1lvrNQ2IJJ3xuLq4fdnduVlBUg/KQrLhlUjoqKAM3w9oOnaN4di0O1SaWyhDhUvLh7&#10;liGYsQzyFmYZY/eJ4wK4fw/8BfhholxjStBktbDz5Lg6VHeSixaV9m5mh3bWB2YKnKkMQVIxj0qi&#10;gBlvFFb28cEMaxxxKERFGAqgYAFPoooA5b4kfDrwf4/WzTxdpcmpRWFwlxbQNfTxwpKoYK/lo6qW&#10;xI4yQcg46Vb1jwdoGq+E4vDeoW01xp8EYjRJrqWRuBgFndi0h93LZ75reooAxfh/4T0PwV4Tt/DP&#10;hy1kttJswwtraS4km8lSclQ8hZiMknknGcDjAHKf8KO+HEV7cT6dpV5pKXbK1xbaXqdxaW8pWFoQ&#10;GijcLt8shdmNpCrkcV6LRQBwXxN+H6a38O7DwDoNxe6Jo9xcR2+oz6bdNDcR2aRNlRJu3MXKRxkn&#10;dkOdwYZqhofwG+H2leH7XR7ceIvs9rbrb/J4lvoPMjUABGWKVFxwDhVAJGTk5J9MooA8x+Fvwa0b&#10;4bfEX+0/BN3qNh4dutJktbnQX1CSSziuBJE0U8UTZw5QSq7Ekn5T1Llj4kfs9/CTx344Xxh4m8Kp&#10;ea0siSG5e5lKuUVFAaIsYmG2NAQVwQOc16dRQBl+DfDmg+E/DttoXhvSbXTNOtIwkNtbRhVUAAZP&#10;djgDLHJPcmuf1j4U+B9U8Xf8JTfaXNNrCzi4gvHvZme1lwo3RZYhARGg2j5MAjbhnDdpRQBi+MvC&#10;mg+K/Btx4V8Q2TX+k3caxzwSXEgaRVIIzIGD5yo53ZPeuR8NfAP4SaFoGpaNp/guwWz1aBYbuFwW&#10;RlViy7EztjIY7soFO4BicjNekUUAYXg7wZ4Y8K+EY/DHh/R7ex0mOF4Rax5KlXd3fJJJO5pZGJJy&#10;S5PeqHgr4a+DfCOqvqHhzS30+WT/AFiwXcqxSHBGXjDbZDggZcE4VOflXHWUUAcX8TvhN8PviI0T&#10;eNfDy6z5DO0C3F3PtgLxiNvLCuAgKgEhcDcob7wBpvhn4R/Dnw/4qm8R6V4VsodSnZXeaQGba6sW&#10;V0Ehby2DPIcptyZHJyTmu2ooAwfH3gnwn420z7B4r0Cy1SIKVjaaP97BkqSYpBh42yiHchBBVSDk&#10;Csn4Q/CbwB8Mo7z/AIQ3w7aWE+oOHu7oIDPOdqg7nxnBKbtowu4kgDNdp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VDqdj/a/9mefm62BzGqk7QckbiBhSQrEAnJAOOhqI&#10;67pA1K8sDqEH2jT4RNdpu/490Izlz0XjBwecEHoRQBoUV5vd/HX4bWulvq1xqmoQaVCITNqdxo91&#10;BZwebN5KiSaSNURt+3KsQcMrYIOa7SbxJoEPhU+JZ9Ys4dIEfmNfTTBIlXOOWbABzxg85468UAal&#10;FcJffF7wVp2pWVprV3d6QmpTeRZXd/aPFbzS+X5hj8zG1HCg/K+054Ga1/GHjnw/4ZvvsWpHUpLn&#10;7DLfLHZ6Tc3WYo1Jb54o2UMdpCqSCxICgkgEA6SivLI/2ivhNJp02oxa7qEthb3v2O4vItCvXht5&#10;PKSQCRxCRGCJFA3YyxwOhrpPGHxS+H3hbWLTSte8VWFne3wfyIGLMzFRCSpCg7WIuISFOCwcEAjO&#10;ADr6K8q/4aR+Cp8d2PhCPx1Zy6nqbFLPyoZZIZnE0sG0TKpTPmQuo5wflIyGBPeeJ/F3hbw54XXx&#10;Jr3iLTNO0d/L2ahc3SJA/mEBNrk4O7IxjrmgDZorgrf4v+Dj4ij0S9/tbT7uZ40i+16XMsbtIxCY&#10;cKV2kKW3527QTu+VsaXiD4i+F9G1m60y9mvRNYrE108dhM8cIkdUyzhdoCh0d+fkRldsKQaAOror&#10;zXw58evhprb2n2PVNRWK8kliS4m0a6jgjkix5iySmPYm0lgSxABRwTxzu698SfCOkePYPBV3fXH9&#10;vXCxvFYrZy7pI33YkRiu11Gxs7CSNpyOKAOtoqFLqNtOF7sk8sxebtCFnxjONq5JPsM+1cz4I+JH&#10;hLxd4jv9B0G9uLnUNKH/ABMYjYzIto2Sux5GUIW3Bl2qxOUcfwtgA6yiiuQ1r4m+EdK+JNp4Du7q&#10;8/t2+CGC2h06eVWD5wxdEKhRgliThQMsQKAOvorl/Hvj/QfB+qafp+sx6l52qyCOzNtp8sySvyWX&#10;eqlQVVWYgkHaCRmr3iLxXoWg+Fo/EOs3UtnYzGFU821l85nlZVjjEIXzPMZnVQm3duIXGeKANqiu&#10;M8L/ABP8Ma14ih0LytZ03UbpC1tbatpFxZvPjJYJ5iDJUDJBwQrK2MEGuzoAKKp69qunaJo9xq2r&#10;XkVnY2ieZPcTNtSJe7MewHrXJab8WfCd5qtlYlNWs21GUw2kl/pk1qs8mGZUjEiqzsyIzgKDwrZw&#10;UcKAdzRXO/ELxtoHgzwXJ4s1meY6TFsZ7i1hacLG3/LU7M4jVcsz9FUEk4FY6/FXQzbvP/Yfijy4&#10;grTMdFlxGjHAY8c8hgVXLrtO5RlcgHdUVy3wr+IXhv4h6S2qeF5bq4slhglFzJavFG4mjEiqrMOW&#10;Csu4DpuHqKqat8TtB07VJbC603xF50Uxh/c6JcSqzCcQcMikAZZXBOAYyXGQrYAO0ork/hn8RfDX&#10;jz7UugSXTS2DtHeRT2zRtbssssJVieN2+CUYBJAAJADKTn6t8XfCNnqV1bWy6tq0OmtINSvNJ02W&#10;7gsNgJbzGjBJww2YQMdwcY/dybADvKK5TXviJ4a0rwHp/jGWea40nUjD5E1qglyJBlXwD90DksMg&#10;DLH5QSMCz+OXgu51htJhs/EpvhbNP9mfQLlJMCNpNhVkBRyqSEI2CQuR8rKWAPSqK8w8W/HnwL4Y&#10;0LT9X19NY0+31bcLJbmwaOaYqCzDymIkUBAWLMoXGOfmUH0ODUY7jQ11S1hlnjkh82JI9u6VSMjb&#10;k45GCMkde1AFyis3wnrll4h0S21WwS4W3uoEmj86IodrDj2zxyAePyqn8QvF2keC9DXVtZF0bczL&#10;GRa27TyKD1couWKKMsxAO1QWPAJABvUV5t/wvDwa141nFp/iua6WMSi2j8MXrTFCBtby/L3DcSqg&#10;EA/MGwEO6nax8dvhnpXw3s/HN/rzw6Vf7xbf6LI0zlBIWBjUEpt8mTcWwE2/MVoA9Horyb4hftJf&#10;CTwdeRWuqeIJppZZ0gK2dnJN5TsGZQ5A+XKrvA6spVlBU5rpfG/xT8JeF/hza+O72e7uvD95HHJF&#10;e2Vs0w2ybdm5R8y53dwMEYOCQCAdpRWP4H8S6b4s0GPWdIW6+xzbTDJcW7QmRSiuCFYA/wAWCCAV&#10;ZWVgGUgZHhX4leGfEeh6hq+jDU720028NnK9tps0/mybsDyvLVvNU5Vt6ZUKwYkDJAB19FeT6p+0&#10;N4D0zwgvivUrLxLaaHJEs0WovokxhkjYD58qDtAYhcNtJJUqGRlY95qPi3RdN8HSeKdWml07S40R&#10;xLdQsjuH2iMCPG/czOqhCocsQu3JxQBuUV54vxn8IQ3VmmrW+t6La3zItvf6tpklraOZAphHmvhQ&#10;ZNx2g4OVKnDbVPZ6xrem6VfWNtqNyts2oy+RbPIQqyS8YjBP8bDJA77T6UAaFFZura9pGmatZabq&#10;F/BbXOosVtElcKZmBAwPxZR6ZZR1YA6VABRWX4y16x8MeGbzXtSS4a0sYzJMLeEyuFHUhRzx3PQD&#10;JOACa4O3+PHg5tCTXbnS/E1no8lvDcpqVzo0i2xiljMiOXGQq7RlicCMcuUXmgD1Ciq2k6hY6pps&#10;Ooabdw3VrOu6KaFwysM44I9wR7EVnfEDxZoXgrwzLr3iK9W0s4mCBiMl5G4SNf8AaY4UDuSB3oA2&#10;qK8m8XftG/DPQdFtdR8/WdTF5A9xHb6ZpE886xqyoGePaCgaSSFFLYDGaMg7SWHc+B/HHhXxd4Ij&#10;8XaDrNtc6M8byG7LhURULByxPAAKt83QgZBIINAHQUV53qHxl8OWukza2dE8US6JA6pJqkWjyFAS&#10;bhW/c/8AHwQrW+GIiwBNGwJXeyb2p/EHwjZeBbPxi2rpNo2ovCllc26NJ9pMrBUKKBlh1YkDAUMx&#10;4BNAHTUV5zqfxs8H6ReWqeILPxFodnqBC2F/qWizww3chWVvLVdvmK+2CZsOi8ID0eMvp/Eb4neG&#10;fAmo2Vv4oF9Yw6heR2dvem33W5kdHcbnBOwYjf7wGSMLk0AdnRSSMqRs7HCqMk+1cR8Hfi34L+KK&#10;3M3gu5v760ts5vX02aG3chypVXdQN3GdpwcEHHXAB3FFcz4k8Zw6bdNbWGhavr0kbqkw0lIZPJJY&#10;q27fIn3cEtjJ4wMtxVLwB8VPA/jH4fnxlomsK+mRxo8/mRss1sHRXTzIsb0LIyOoI5VlI4NAHZ0V&#10;5JqH7SfwntNCm1I61c3Dw6jNpxsrazeW5eeKISOFjXO5ArL+8B2AsMsOcdL8F/iz4F+Kmlz3ng7W&#10;PtTWhT7VaTRNDcQB0WRC0bYOGR1IIyOSPvBgADtqK5PxV8Q9E0bWrrRLe01TWtXsrdLifTtJtDNM&#10;iMQqnkhc5ZcjOVDKzbVO6rPw58caD420+S50V7pXtzi4tru1eCaDLuqh0YcE+WxA9CD0IoA6Osfx&#10;l4q8PeFNN+3+INUhsoS21dwLO5wzYVFBZjhHPAPCsegNbFeQftuaXolx8BdZ1S/06Ka+sYh9iu0t&#10;PNubUt8rvEwlhZSI2lPyyp3HOdpAPXY3EkauucMMjIIP5Gsnxl4t8L+ErKK78UeIdM0eCaQRRSX1&#10;0kIkc/wruIycAnA7AnoKd4BEA8C6KLVLVIf7Og8tbMoYAvlrjyyiopTHQqqjGMKOlef/ALZWi6Xq&#10;XwTvNR1TT9NuY9FnhvnkvVT91GjgybWMMrAlSRiMK5BIDc4IB6hp11b32nwX1pJ5lvcxLLE+CNyM&#10;AQcHkcEdaoeMPEmh+FdHOq+INQjsrTzUiEjqzFndgqqFUEkkkDgVF8OElj+HmgxzpJHKulWwkSS3&#10;eBlYRLkNE7MyHP8ACzMR0JJGa8h8O65L4z/bZ1eyTWDc2Pgm2Nuunxy/uEZ4IWM+CrBpRLLJGwDK&#10;R5adNrBwD2Dw74o0TW5hDYXUnnNH5qw3FtLbyOgCEsqSqpYL5sYYgHaWCtg8VsV4b+1Tejwj8RPA&#10;/jHR302HWrq8/sqSJ41N1qNs00EhhQgb1UbGBkyVTzPmQh98fuKkMoYdCMigCl4l1rS/D+iz6trV&#10;7FZ2Vsu6WaQ/Kg7nj8T9ATXL+Ffi14F8QaxHplpqlxbXNww+xpqNhPZ/bFKxMHi85F3KTMig92OB&#10;njPnvx+1hz+1N8NvDusIf7B2z6inmmKOJ7lCIQwaRhukR7m1KlAJFJwm8uwTsP2qtDtNV+D1/qcl&#10;o0l94eI1TT5onZJreWLktG6SRMpKb1+WRCQ3DKcMAD0ivMfGH7RHwZ8LeIr3Qdd8dWdtqenzeRc2&#10;i208sivsjk4VIzuG2VTlcj73OUbFfw74w8W3H7JOl+JNO0a+1bxddaBHHFZFSrvf+XsbzGkMe1Vk&#10;DFmJGQPlLMyhvO/gp8Wfglr+v2ngbxV4A/4RjxZeGBBB4l01JZNRkkhmjQm5kXe8hid4yJQrfvzG&#10;AwLUAfSOkahZ6pp8d9p9ws9vLna6+oJBBB5BBBBB5BBB5FZ/i3xZ4d8M/Z01vVYbWa73/ZbYAyXF&#10;yVGWEUSAvIRkcKpOSB1Ipni7xPo/hnwNP4luJo20+3hRoTB8yzFyqRKhXIwzOgB6DcCeOa+ePgL8&#10;S/h9Pbv8Wfij40hHiK5VI4DdPIsWm2UsiBAkMZZIoTK6r5jhWIjjabZICqgH0voOpW2r6TDqNol0&#10;kM4JRbuzltZRgkfNFKquvTuoyMHoRVyq2k6hYapZC8029t7y3Z3QTW8okQsjFGXI4yrKykdiCDyK&#10;Z4gvW0zQb7UUtZrprO2kmW3hAMkxVS2xQSBk4wOe9AGJ4s+IXg/w3qjabq+r+XdRQG4nigtpbg20&#10;IKBpZvKVvKjXzELO+FUMCSBzW34f1bTNd0a31bRr+3vrG6TfBcW8gdJBnHBHoQQfQgivI/2JI4NR&#10;+Hur+MS1ndXHiTW7i8S9QQvcvCwQqk8sI8t3DFyQhKqWKgsQXZPhC83hX9pTxh4JtbOO10XUI11O&#10;FYrcQ263JWIARHuzxEq0QJ2/Y/MwonAAB0vxA+O3wj8D+Jn8P+KvHOnabqUcTSvbuJHIAGduVUje&#10;R0TO49gab8P/AI8fCTxvrzaL4U8a2eqXyvt8mGCYZ+fZkEoAV3YG4HHK84YZ2NN+GXga08RX+v8A&#10;/CO2c2qapcPNe3kymSS5LFsLIWJ3IoYhVPyr/CBXC+APB2hXf7UGv65pmh6ZaWPhWxi0sG3tPKZ7&#10;qQRzhWJwW8qMrtxmMLLCFw0JCgHtFFFefeNvi9ovhe51hb/w54pmttDR2vL210syW/yRrIQrbhuy&#10;rHBAwSjLncNpAPQaK820n41eHb680OGXw/4o0+PxFcx29hPqOl/Z1cyGQI212DlSYwDhTt82IsFD&#10;g1evviro1t8Sv+EDGi65PrjSMI4IraPbJEqK7ThzIF8sBhnJ3AlQVBkjDgHd0U2ZykbOEZ8D7q9T&#10;9M1x/wAIviVo3xG017/QdN1iG3hkkinkvrQQrHKjBSmdxDkndzGWUbWBIOAQDsqK43XPiNp1n4gk&#10;0jTtB8Ra5NbTNBeS6Zp5aC0mCLIsTyyMibmQ5G0sAQAxVnjD6Pwv8beHviB4Pt/Evhq7a4srjgrI&#10;hSWFsBtkiHlWwynB7EHoaAOhooqvqt7Bp2l3OoXRkEFpC80pjiaRtqqWO1EBZjgHhQSegBNAFiiv&#10;L5fj98Po/Dupaw/9v+XpWoRWFzB/YN0Z/MkeNAUTZ+8T96h3LkEEEZ3Lm/8ABH4zeCvitpupT+E5&#10;b5rvR2VNQ0y8tvIu7aQpu2PGx4Ody5zjcjDPBNAHoNFcJ8Lvi14Y8e+LNX8N6La61BqGhRQyahFf&#10;6c9v9n8zdtRt33X+U/KcHg8fK2N/WvFFnpviqw8PPY6hcXmoxySQfZ4AyBUR2Ys2RtAKKuTxuliG&#10;fnFAB418Y+GfCMMUniLVorHz1ZoUZWd5QpUNtRQWbG9c4HfNcN8O/wBov4VePfFkPh3wbrV5q97I&#10;2JAmmzwi2+Z1YyiZUZNrIqkEZzImARuK89ryfDzxL8S73xF4g0I+OdRtVfTINKstN+3raxC4mti8&#10;sTsUjyxuIyzBfuzliV2BO0+EOv8Aw8n17UNB8OaKfD+txmSe9027042lxKQyxyzDI2zgOFR5kZwx&#10;VTuYFCQD0KiiigAorh/i98U/D3w4+x/2/Y6xIuoTrbWr2lkXjkndXMcQkJCB2MbAAnjgttU5qOw+&#10;Lnhebx1Y+Ery013S9S1NXayGpaTNAkwVymdzD5csMLv25yuPvLkA7yiuD+K3xa8M/D3xBpuj+ILT&#10;V2n1hR9gazs/PW4bdsZBtO4MrNCPmADGeMKWO4LY0n4neH7nxBFoeo2er6HfXF2bWBNXsWt453wS&#10;nlTEmKbeOVEbs3PIBzgA7SiuJ+IXxQ0Hwb4z0jw1q1hqzXGuSRRWc8FsrQPNLMIki3FgS5JLEAHa&#10;iszYAzU/xQ+Iel+AtIstS1rS9Wkhvpo4B9khSRopHIVFcFxjLsq5GQN2SQoLAA6+is+DV4JvDa62&#10;lte/Z3t/tCxfZX+0FMbh+5xv3Y/gxu7YzxXnw+OegjwvqXiKbwj40h0zSY5ZLy6bR90cYiCed8yu&#10;QTGzlGAPDRS9RGxAB6jRXCyfFTRP+EDh8X2+ieJbrTriVo0W20iSScFdwkLxD5kCMjodwBLDA3ZG&#10;db4S+NtH+Ivw903xnoEV7HpuqxGS3F5B5MoAYqQyZOCGVh6HGQSCCQDpKKxfDPiW01zUtQs7W0vI&#10;zpsvlSyzIojZ8DIRgx3bW3ISOA0br1U1rXUjQ20kqwyTNGhYRx43OQM7RkgZPuQKAJKK80sfjd4b&#10;1DUNbs9L0LxLqLeH9ROn35stPWby5Q7IWKq5ZUDJIN7AD5GOcYJ6n4b+NtB8caVd32gy3DLp969j&#10;eRXNs8MlvOgUsjKwGeGU5XKkEYJoA6KiuB1j4ueHYNP1a/0bTtZ8SWuh7xfTaLbJMkboNzoCzruI&#10;QO2Vyp2lATIVRui8FeLvD3i3wz/b3h/Uob2yVnSV43GYZE4eN+cK6nIIPQigDcorza++NXhy20e6&#10;1v8AsDxTLo9i0cdzqiaSRbxuzujDLMCVRozvlAMagqd+05rfuPiF4cX4ct46s5bjUNDjEjSXFlCZ&#10;SiRsyyMF6uAyMPkDE8bQQc0AdVRXL+F/G0Wu/DuTxfb+HNetYVhaZLC9t44byQBQxxG0mAeSBuYZ&#10;xkfKVY1vg/8AEvw98S9CfWPDMOpGyR3j827s2hy6OVZQG5zwDz1BBoA7GiuF+G/xX8OeN/FmoeHt&#10;EsdbW80mOKTUPtentAlr5ibkVy38RAPA54Poakh+KGht8Vn+Hkuma1DrS2q3YVrQPCYWfYr+YjMF&#10;yRIcNg7Y3OMYyAdtRXDa98VfD2i/EKz8F6nYaxDql9DJcQqtoJEMKlh5mUY8M4CKoG9mZVC5YUnx&#10;F+K3hzwd440Pwne2mqX2p69L5dvHp9usvlZKjdJlgQvzDcwBVAV3ld6bgDuqK4P4jfFrw74K8SaP&#10;our6drTy+IJPJ0ye3st1vcS4QrF5pYKrtvOAxGdjelWfjN8TPD/ww8OnW/ElvqTWaxlt9pbiT5ty&#10;oqcsPmZ3jVR6tk4VXZQDs6KowavZtoP9sTmS0thGXf7TGY2jA4OQfccEZB4IJBBPA6t8cfCmlWse&#10;pappHiWy0ae4FtDq0+lssDykqoUpnzk+d1TLxqFc7GIYEAA9MorL1zXbfT/C8muxW11qFvHbtOkd&#10;mqmSUBCwChmUEsQFGSOWGcDJHntn+0F4HvPCNp4ostN8U3ej3kTSxXttoU0se1TIGYlQcKpibc33&#10;VJAYgnFAHq1FZOjeJtC1Tw4dds9SgaxSPfNIzbTb/KGKyqeY3AYZVgGGeQK4XxL8dvCmhW9vqGo6&#10;L4oh0e4nmhOry6SYraIxReY7MJGWTywNw8wIU+Rju2jdQB6hRXNeOvHOh+FfB6+KL1prnSmh88XN&#10;nskXy9u/ePmGVCbnLDhUR3YhVJqDVPH+nWHwxk8dTaTrB02KITNELdRP5RbHmbCwG3HzZz93npQB&#10;1lFcT4X+J2keI/Alx4t0XRtcurG2BZlNosLuoK7ivmOqnbufcu7cpikQgONpsfDr4h6R43t7u40K&#10;w1Qw2iklrqFLd3YO67fJdhKhOwkGREBBBBPOADrqK4LwL8WvD/irx1q3g+x0nxBb6roVzHbanHc6&#10;cRHaPJHLIm+RSyhSsJw2dpLoActVjxd8UvDOgeLE8MeRrGq6w4jY2Wj6ZLeSRK77d0vlgiJQN7Zk&#10;KhhG+zcylaAO1orhfh78VdB8XeKr7w5aaXrlnqWmyiK6iu7LKwv5SSsrvEzrGQHAG8qH4Kb0ZGbu&#10;qACivOdd+MOmaV4xufC03hDxfPq0EL3EVra6YszXUCRxPJNFtkO5F89EJ4+f5Bliqtq+CPid4V8T&#10;+Irnw/bSX1hq1qxU2WqWUlpJNgyAmEuAs6gRsxaIsuCDnmgDsaKKKACiiigAooooAKKKKACiiigA&#10;ooooAKKKKACiiigAooooAKKKKACiiigAooooAKKKKACiiigAooooAKKKKACiiigArM8aXep2HhHU&#10;73RLWG61K3s5Xs4Ji3lyShSUDbQW27sZwM46Vp0UAeAfDDxLe6N+zvr/AMbbfTxr/ijW4I7vUoZL&#10;iQKi26BFi3JEfkVfMkDIhQmUsreURIO5/ZgtUm+Cumand6i+o6rrUAuNavGiWC4N4wxPHII1TZJH&#10;JvQrtVlKkEbgTW74a8JJ4b8ZalqOjfZ49O12eS71G18j94btgv77zd3KkJjaVJBYYYKqqs3hnw9d&#10;6FrWq/Ybq3TTL4m4htvs3+quXZmkcsG+bcSMjC8Bf4tzMAcB+0j4i174c/C+LSvCHgW6u9BsdMEd&#10;1qkUyvHottGY4w3kkPJMEj3MxwCqoWBYggR6LY/DKX9lDT9Lm1iK58H2dpbW6vBE02AAimIx5kLB&#10;iW4GdqOCpG1Xrc+JT/GK+8K6joeh+HPDUlxqFtcwLqP9uTQLArZWNgnkFvM2ktwcK20ZYZI5HWv2&#10;ebw/sqv8LtI8WyR6wXju/wC17uES5u1Cl2GRuUO4dgx3mMvleFRVAKf7UWq+LdT+Cc9zovh23h8N&#10;2yxHfNcCea/tmRAxjjifbjy2nUKRKXfyiikHcPY/hzZwP4V0XVpbVEvZdGtomYiMtGmwN5YZBjAJ&#10;/h4OBXk/jzwT8fPiF8IdU8M+JtY8JaVcXUcSRjTPMkF2FZyfO8yMhAcxb413LKEZA0SuWr034Xr4&#10;4tfhpbDxbFYXHiFYstDE3kxhiAdjMu8ABiRuXd8oBwWzQBwH7FNrbWXh3xTBaGWO3fxFczWttJqP&#10;2nyIWduAAx2gyCUqzAO8fls3UAVP2tPDHhrV/GHw4ttRtriMx6rmMabJ5MzxQtFJ5ZKYdIRgHzAV&#10;WNthZk3bhr/ss+BPFvw8h1fStY06xj0++vnurZ4L1ZWgRlQrGxESGRgxm3O3bywoxwtD9s621W8/&#10;4Qi20ZoVu5NdKob0sLQgwsr+YcqoZImlmQk5DQ8K3IoA6P8AaG+G3g/xH8G9VsLvQ7aKPTbGSe2N&#10;rEsTxBMyMkZDx7d43qfnUYkbJAJrlfCMul61+y54NvPipbXcrW72l1bwxSvuuZ40MsfmIixoVUBi&#10;UYGMeXnqox0uoR/GDxXZ3Xh3VdD8P+G7C5/dy6ta6pLeTtHsQny4QsRjYkuN/mEoV4DcSVT/AGk/&#10;hfr/AIm8E6Ovw71MaXrfhu6e505J7ki2m3KdySqUcMC20HIB2NIoZdxoA4n9rmXxj4n8B+GZtUs7&#10;Pw3od3q9i7288ivqUVw0yyQlW+QQvGkbeYyzR7N8hEhWP957P4otNNtvhl4i1GHTfK/tHS7i6uoT&#10;HJl2aBiy7CAwzkkqAp3MxxuZs+XfEzwJ8c/iL8OLL+2tc8PaRqcF/aXMmhWFvutJUDuJ455pfM85&#10;TDKFMe1ULxHkq1em6hpXi8/Bv+wzNpOpeIJNMjs7iWdpo7eRiipM+SWduN7AEgscAsuSwAMT9lnT&#10;2H7PXhvTdX05Y5raINLZ3MQ328olMoVwVGXRiMPj5iokH3hXE/G2XU7X9s/4f3WmeHZr+f8AsuUJ&#10;K14yQsm6VZT5bEIWjSTOVy/74cMFCt237Lfhzxt4N+FOmeFPGlrp32jTYvKjubLUpLhXjVUCBleN&#10;NrAZU7cg7N3VzWJ488H/ABH1D9pXSvGejadpP9h6bYi3kW71idWuX81TuMIVkUohmKMoDEuyt8rE&#10;gA3/AA78XdPm8caZ4O8UeH9U8L61q9t5tnDqGwxSyDdmBZVOHkAUn5cr2DEld3O/s/7P+Gj/AItf&#10;6JD5klzYyG5hAxt/0iMQ52g8eUZCNxAeaQgAliwfhd4v8W/GLQviN4/uNDjbwwWl0rR7C18zZIyb&#10;WVrolGfay70LLtHmNlAQpW98F/BfxA8OfFTxV4h12bS5LDxNffaJYobos8JWJFUqWh3v8ylQGlCr&#10;GFwuflUA9arwL45XepwftdeB7vRfCY1660/S5YJ4/Ojh2x3UhdHMkmVwpsZW24DZVCrffRvfa8w8&#10;WeGPHt38fNH8ZaTHpUej6bZm2uIJL+RJ7oNIQxKmOSMBUyyhPLZ2dd8gWMK4B55+09q2t6l418CW&#10;fiX4ZSRWVv4iQ2+pR3QvWjYmSMMkUSswywgYF0kUrIVdFOAfT/jkvhWLVNC1XWXmvdY0p5Z9G0S3&#10;voIJdRlLRDhZWXdtfyuQwwXA5LAHC/ah8A+MvH+peHo9Cs9KksfD92mp4u9Rltmu5stE0BMakiIw&#10;PKSQQSxQcDcat/tJeCPHOu3fh3xd8ONTsbfxN4WmmktLe/hU210JY/LdJHILRoQTuCYZsKMrgMAD&#10;h/2hbbxTdfF74ea/rdl4U0W2tL2aJWN673zTEtHFGJioRYJHaAq+wukjxjYSxB+ja+f/AIm/DD41&#10;+MIdF8QzeM9JtfEGj3sk1tpkG4aTEDIAnmK0bNc/u2fcW2HaqKnlsXkb3bRxqI02H+1XtWvCCZvs&#10;qssQJOdq7iScDAycZxnC5wADw/8AaX1Nrn9o74U+E7z7VDpdzqLXkspuzb28sseZI43Rm23XzQr8&#10;oTdE7Qtu/ebT6V8ePCmn+Mfg3r/hm900Xsd1YOILZUBJlUbotueFIcLgngdelZv7Rnwttfin4Ph0&#10;06gNN1HTpftelagLcSSWN0uGinjIZWV1dUOQwyu9Tw2Rj6xoHxY8W+CD4L8TWPhGKxvB5Gpag00t&#10;w81sGYYWFVjCzEKn7wMFBcsFQoEIByPgvUtY8Qf8E85Li7uoZrweGvJieaQrueOJFZGkQ5dhKrpu&#10;i8skgCNoztkHrXw3todP+Cml21iHjih0dfIFxPFcFV8vK7nhBjftygK+mRWD8XPhzcXn7O9x8MvA&#10;thpkMJ0+KwtP7Qmfy4EjMYRmG1jKQEyQxG8gBjhiRsfD2x8baX8IYNP1Kz0RvEMEbqlut1ItmAXJ&#10;SMyBGfCoQu7aSdobAztABz/7H8kU/wAKZrq3sJrO3uNWuWt0nWLzPLVhGoZkP7wqIwgdlBIQYMqg&#10;TS9h4URIvHHihB9mV2ntpAkMDxNsMIw0m47ZGLiT94gAwFU5ZDXm/wAEfBvxX8FfBnVPDpi0GDVy&#10;Hm06WK7BVXwiLGQtuI1GxCARGVXCEq+WVe2+EOl+PtO8DzXXjbUdNv8AxRqGLiVLeLyra2fy1AhB&#10;UEsqsG55O0gZbbvYA4T9i8WCeBvGGnxJ9nhi8R3jRySRtv8As8gD7meYbmAkM+3zMsE278k7mTwZ&#10;rV5qXhO/8KfCbwfazeGobeVH1nxDcSLDOSShVIVjYzh1DD5nV1wTIoynmanwL8AeOfDvhvxN4b8W&#10;XOmzWOvy3N5HdQXktzLbzXOfMiZJkIlC5z5uUDk8wgl2bF+E/wANPjB4U0nUvAs3ivSG8MzbVtNX&#10;RZG1NYyhhdcqUVGESxeWw5R8sWkC7XAJv2F9Ctm/Z10aLWTFqGo6bql20juI3+zzpOygIydQAFIy&#10;zdsEqExa8KfZov24vFC28EUclx4Ws2uHiJHmbZZAnmKQMuCZCGGQEccneMaX7LvgX4h+AdH1DRfG&#10;fiLTdWsluHk0+S1i2yuZGMkjS4VVLbmPzKq72LsQMqBV0fwv8WrT9ojV/Hb2nhM6NqVjHp32FdWu&#10;/PCxEtFPu8ryyT5kispTcuAVcglWAOt+M3gLT/Gfwr1/wzbwQ2lzqUPnW1xFEoaK8j2tBN2yyvFE&#10;c5Bwg5GAR5/8AfiJdeJvhNpXhHUdRmu/GMF3NpGqJd7orm3ELMWlkLK29liEYZ+hlO0srE49zryr&#10;4d+APCA/aF8T/EvSraKS+mg/s03Kt5sbHeDMY3U7QwmjkjdW3SKyY+RMKwB6bo9pHp+k2tjEkSpa&#10;wJEqxR7EAVQMKuTtHHAzxTrq0tbma3muLaGWS0lMtu7oGaFyjIWQn7p2O65HZmHQmpqKAPHtNnth&#10;+2lqMSu6zNoEayRG5SRZMbSkmx5MxkBpFAiXOGdpBh4mqz+2nBF/wzbrwXTxdN9os2hhSLeTcG8h&#10;8pgnlvvxKYyy7SWXcOCc1BdeEfiZZftBat470uPR7zT7y1tbeKzn1F7XekYdCrlIXIKmVpATv3cD&#10;5Sq1f/bGtZrv9nzXIrSOGS8Co1kJpAq/aAw8o7SRvIfaQgyWxgLJ/q2AN7wN4R8OT/B3TfD8uiWY&#10;0660uFJLUxs8YBQNgCUs3DEsNxyCST8xNeZfsleHbO6+E/i/4f3cFrcaPb6vc29oyyRTRPExO0o8&#10;UpcrGy7Fy25PKChwyMkex4Et/jOvwt0nR9EuPDP2WbSP9B1m4EkdzbI8DiBWtx5kZaPMJLh2VtpX&#10;ywG8xfS/h54at/CnhmHS4Z2uJOHuZyNolk2gEpHkiJAFAWNflRQFHSgDx34H+NdW8J6PrXwr1tbh&#10;/Enhsw2ejjyhcyXcbRxKropeM3KxLJFJJL+6Lhn4DI7H2qE2vhzwe000SQQadaNNOsb7gNql3O4h&#10;dxzuO4gZJycZrgNZ+H/hzxB+01H4qlt911pGjrHdqIoHhu/OWeLy5v3fmBljIIBk2lXOFGXLP+OG&#10;pfEy98RWvhHwDpFibee0+1anqF6Zgpj8zYbdGTaI2Zdx3By2AQAhxIoBjftOWV7afspzSXVqFudP&#10;NtdXsWmkIzyeapfyd8bks0jZG7GS2X3LuR+l+LA8CxfA23Xxq08+hxxWhjePUHWaR12mLbc+YpBY&#10;gAuZAGDEM2GOeP8A2hPCHxn8ffDmfw5/ZvgOeOaD7QVfz2khu4/LaBYmc7WUSBtzMo3oWTYuctZu&#10;/D3i/wCJPwd0OKQL4S8Y+Fb6CTzkn+0DzIog4QkeU5ilzCXjbyiRkZxtYgHMfthXHxE1L4b2Oo6j&#10;odjpugjUo55oFuma9s4TZuWNwyssasGaZPkkO1/JKmUnbXs/xqtNNufhTrdxqYCx6dYS38c3kNM1&#10;vJDG0iyKikM5G37oILDK968q+Ivwp+Nfj/4e6Xa+JvH2hWeuaTc288aaTayi0kljVgbhixVzIC+4&#10;JkKTEuGQOwHomoeDte8QeDdG0DxDqcLQQ3kF5qO3e7yLb3Ec0FuCxJbPlqJJWYlsN8v7z5ADgW13&#10;U/FX7Ltv468d2H/CO61pdw17p81xaus0QSb5TNFh2iDICJMFgiqZcpt+T1H4J65r/iX4T6BrvijR&#10;JtG1e/sI5buznK70Yj7xVfuFhhth5XdtPINTa54RtdU1HRVluHt9J0F1mt9KtVEcE0ixvGgmA+9G&#10;gZWSMYAdVY52qB0dAHN/GKJbj4S+JrZpIY1uNGuoTJO+yKPdEy7nba+1BnLNtbABO04xXguh+Kvi&#10;7o/7LNkNP+Gek6o13pgfUL+01GOAL5zHzNtrHCo3RpuViWVVIQlj+8EfvPxd0bVvEXw91TQdHa3j&#10;m1G1aAyTXE0W1TjODCyvkruHDrzjORkV5p4H8C/GjSPhLF8Ozr3hmzgFncW7a3a2k4u4xMjlWjQz&#10;HdMksmWkd8sFz8zOWAB137LN14buPgboS+FrrUrmxjgyZNTVxctI5MkhkLkhm3u2ShKZ3BcAYGl8&#10;fpVh+CvieZxlI9MldsIrybQMnylYFWlxny1IwX2A9ai+APw4074WfDm28KadcfavJdnmuvK8rz24&#10;VWKBiqkIqKduASpOBnFXfjaJZPhD4ltoPN8680ue1iMNsbh1eVDGrCIMu/BcHbuXOMZHUAGD+zf4&#10;Y8KWPwP0K20nRdNitZ7SB54YniuY/NjxgeYmUcxuvBBPzKT1ya4v4GaPovgvxN8UfDWfsnhe3ka8&#10;ktUuPtCxear+btC5YEoqEptDbizEy+YrCX9m+P4kw/AfRYPDd74Zvre5s52hur5pA1jO85YAiIul&#10;wqBpM7XTLpt+QE+X2+lfDGC1+GfiTwxJrV8114oubq7u9SErCVJ5gAHUqVI2BU6Ffu8bQQAAcc8+&#10;qR/s53lh8NdF0uz8K6fpsken3ep3Epa5s1jlEhFsIlKMGA2xllUggfJ91dv9l7SIL39nPw1o2t22&#10;n3qaVEttHNbENBcGD935yEcYcqx4JDBjuClmjXlPAnwo+Mn/AAgv/CA+KPiFaweHoZLuEXOnxMb+&#10;aAGRbaNTIWVIWV43eMklTEY1JjfC9D8Cfh38TPBfwz/sTU/HNlPqFpd7rIpZmaCWBWbC3BkJkLuh&#10;UEo6hNqBQQrbwDlv2wrvVZtb0HS/Glla2nw8k1SOS61S1aP7RC6hgFllmKiJHUvlovnUD72CQez/&#10;AGkvhzovxMt9I8J6rZ28sPk3M9uHLYidBGFOxGBKnd5bcD93JIN6FgGxvjT8OPiX8W4NP8LeJrvw&#10;3o3hdbq3vNQOmSTz3cxjYs0Ks6oAjBgA2AQYyxBDeXXX3fhrxbpXizwfZ+Fbfw//AMIj4et0tpYb&#10;64l+2JGImh/dMY3BZV8ogllJxIrHD5ABwPwF8eap4n+ELeBbsXD+J9NuJ9EvRNcq0/kII1+05WAK&#10;o2zxAF4+QGfD7WBn/Yt0m30LQfGel6ZCYbWz165gt4vOx5Hku9sI2gXlSBbIQ5BLo6DLMrE9/pXw&#10;60/RfiZr3j7SmabVNWshFHBczSeXG/VgGy2yN2WMlVXAYO3zFgF539nH4f8AjjwRc+ID4p1fSNSt&#10;dcvVnSKCOUSQgQqmSzli2SuCrNI3VjK+cAA4r9l2w8ceJfBGq3+lfEGPQGk1u5aWwj0G0neBt20A&#10;yjAlX5BzsTDecg+VU2+g/AP4RN8Ndc8SavP4x1bxBdeJp0nuBeKqRwurynKKCeWEo3Ek5ZS3GcDh&#10;/GHwQ+I/h34lXniP4IePoPDVjrRL6hot3p8L2NvIFgQPbqqcHEAyjAggyAPEW3V638MfDeuaFpsj&#10;eJvFF14g1SaeWSW6lCpHhxGAscQAESARAhASAWc5JOaAPPf2HY7D/hX2tXljpa6el5rlxKqtGyS3&#10;CZ2rMVYApG2CI48fIqbcsQxqlB4ds/Cf7cFrcaEVsoNd8MyNd2cMeYzsdiZGyOCxWEDYQAsAUgDY&#10;DzP7Idp8S9J0XxBP4Y0vQF0NvEE8f9jXjraS2rKlszFRChHmEtcqzNhZSkEiIiSM7ezfDHwXqek+&#10;KNX8XeJ72xvte1lIopZbOGVI4Yo1CiNBJI4VMjdtULgs24yH5qAOD/Zzg8Y+I/Buo3tv8RrVGm1C&#10;cSzWOh2zHzUuJ1Z0lDtG6OQM7o1kBD79sjHb1nwh+EqeBvHfiDxSfE17qlzr6wJKkltDCCIk2BpD&#10;GoMrkAfM33QCECqSDwnjz4G/EPTfjBfePfg/460/w7L4gvFl1yC50+OQyplC+CUbzCdr4VigXI2l&#10;S0rSeq/CXw54i0TSftHizxHca5rF1bxJczyZVVKlzhY0IiH38ZSNScclgFCgHXV5v+1oFf4C61bP&#10;Bc3Ed4YLaWGBGfzFkmRCHUfeT5vmUkKwBVsqxB9Irzz9o7wv4v8AG/gK48J+Hf7JgttQeEXl1ezS&#10;F/KWTdIiwqoDZCoOZADuYEAckA6X4Wpcx/DPw9HeNK1wuk2wmaUkyFxEu4sTyWznPvmuP/bEthdf&#10;s7+IYzbwSBYkPmSTeW0B3gCSNtjkSAkAEAkZJAYgK3T/AAf03xNovw90vRfFQ0pr7T7Rbcvps80k&#10;RVCyoMzDeSIxHlifmYtwABnB/aS8LeN/G3w9vvDfhC40axlm8iWK71Bnf94khcZjEZC7HWGRXy2S&#10;pBTA+YA6/wABmE+CdIFvJBJCtjCscluB5UihAA0eGYbCBlcMeCOT1rxz4csPDv7a3izTdQvpHn8T&#10;aYtzbF3S3RlicskIh4MrBZJSsqqxISYF8oyr6z8OrXXdO8Pw6brVnptutnEsdt9huGdQgziPaY0A&#10;VF2ordXA3FUJ21l/ErwRPrniTR/FmjXdtba/4fMpsHvIPMhZXhlRom2kMqs7RFmU5xFtGA77gDzn&#10;9uC0k1W5+HmjreXCrceJo5PssJcGcqAvOxSWG2R0Kkqu2Vju3Kqt7xEixxrGgwqgADPYV594P8He&#10;KdS8WaX4y+Il9p0mqaZDmz0/SFdLW0me3WN2LN88pBe7C7jt2zfd3KrD0OgDgvjZ8LNL+If9m3z6&#10;hcabrOiXC3Gl6gg85bZuQ2IHPlncrMpbAbBGGBVSPGv2oLL4pW3wn0r4f6x4+i1zWvFV9b6PHHpO&#10;lyaeJI3uET7TcTK0rxrjyg4THEk/3wFKfR3iZvEIhVdAj08uytvkvN7eW2V2kIpXeMbs/Ovb1OMD&#10;wj8PLPTfFk3izWtRn13XpQojvLuONfsihWUrCqKNgIdgevGPckA0/hX4fj8KfDfRPDkUhkTTbGKA&#10;MYfKzhe0eSEHoo4UcDgVzf7TXgTTvGvwq1WKSKCPUrOEXdjdNp6XbLLDl0UxMQJQTuGwkctkEMAw&#10;1/jZpnjzVfAU9t8N9fstF8QebGYLi+i3wlN2JFb5WIOwsVO0/Mq5BBNc34L8M/FzV1s4/il4g8NS&#10;2lugW7stDs5FjvyEKnzPNz8rl33L0KouApYhADlP2gV1rX/2LUvLi4RN1nFcX0s0xH7nDeXN5hVn&#10;OxjDNuASVhGcCOQhB3/wk8LeFrn4D+HdGXRNPm0uTS4JFglsgIyxiHz+WxZlPPG5i4HBOcmux1TS&#10;7PUNDm0i4j/0WaEwsqnGFxjj6V5t4V8FfEfwToL+E/B+uaTc6OskhsLjWWnkm0yF5XfykALNOUD4&#10;UvIoCrGoBwTQBxP7AZ1PTrjx74Se7ubrSNB1oLYSPcC4gTfu/dQycsQqpG3zyMzJLCxWMkhvc/iF&#10;p02seAdb0m2CGa/024t4w5YLueNlGSuGxk9ufSqXhfwzeeHPA9xpOkarv1CXz5o7zUIFmRJ5XeTL&#10;RxeVuRWfAUFSVAG7PNcN+yro3xM8ON4l0L4i+KW8Si2vEfTdSadpjIjGXKliigMoWNWQYwwJ2gMC&#10;wBH+wtI3/CgLWwk1Br6XTdQubWWVrtpyzq+SSWyULbt5jydhcrhSCi4vgi2XVv27vFWu29sGh0vS&#10;IrJpcxltzKgYlS29AGh28AFsKSHQxtH2U3gvxj4U8Uahqvw5uPD8trrl0k+oadrUJhELbpGkkgmt&#10;03EsXHySBudzbgWbdu/CvwOvhKO8vL7WLvW9a1TZ9v1K6jijaVUZ2RAkSIiqplkPQsd5yxAAAB0W&#10;vajbaRod5qt7NDBb2Vu880s8ojjRFUsWZzwqgDknoK4f9l+0dfhPa67cRKl54ombW707GDtPcKrO&#10;GZlUyBSNiPtUGNI8Ajk6vxp8J3XjXwjH4eiuWgtri7RrxklKN5ahipUj5jiURMQrISFYbv4W6qzg&#10;S2tIraMyFIUCKZJGkYgDAyzElj7kknvQBJXN/E+yQfDPxDDZWtus1zYTgAgRo0jK2GkIVvl3HLEq&#10;3GSQeldJXO/FfRNT8TfDzV/DulXNpaz6rZTWnn3URkSISRsu7Z/FgkHB6jPIoAw/2abSJfgB4Vhl&#10;u/7RU6fDMJpbZoixOJFJSQBwRlTlxvJG5vmJrhPidqXiSy/bE0z/AIRXR9J1K8fwsD5V1eTWrzeX&#10;Jcgx+aqGPCm4hk2tuO0OdoYxlvQ/2f8Aw74g8H/DLTPCevDTz/Ytnb2lpJYqwVo0gjU79zEs/mCQ&#10;5wowVGOCTyHjb4ffFDUfj5D8RdI1rw5Bb6fbJZWGl3STzx4H2lTcyYKfvNtyRtB6HAb5T5gBr/Dv&#10;4uS6p8QLjwL4w8Lz+F/EEdut1DbyXIuI54T5S7xIqhR+9l8v5SwDBQxUyRh+b/Zcub+70X4j2thN&#10;DFcWGvXdra3EFnH5aylTKhG1m84qs0WS58wkEOemNDwH8KPFln8RLz4o+Ltf03VfF89qILe1ggZb&#10;O0j2/NbxyuGdIi2GyiK2VUt5h3b7n7Nngfx54Jk1j/hMLzR9QbV7qS6M1ncSu1uxkZxGvmICUJll&#10;JAKqrZKriUrGAVv2I9V0TWfgDZjTRY/aIbmVdahto1Ty7+ULPOsqAAJJmfLJtXZnYFAUZ9C8G+Fv&#10;DPha41GHw9ZR2UmoXcmo30cc7t5s0x+aVlZjjOzA7ALgYAxXiGq/Ab4l+EPHE2tfBr4pT6Tp2qap&#10;dX19o+qW0dxbxvKhcMpKlmBlVEYZDeXtIJaP5/Zvh74Z1bw/4FGjan4rv9Z1R/OabWZ41EzvI7sG&#10;CNuVdu4BV5UBQAAoCgA6aiuK+BHhrxn4V8FnTfHHjBvE2oGdnS5MZHlR8AJuPzP0ySe7HAVdqL2t&#10;AHgv7H/h/wAP6f47+JV3aQ6e99J4jeSN4lLPBDtMG0Ejai77eVdikldhQltgNL4s8P2+k/t0eFdZ&#10;0m0tIZta0e9S7aIRLJMy+UzySgEO6RrGirxw94W3Ebo3xf2e7HxWvxL+JGreCvENpco3iK4W90XX&#10;J3EqyCN1iZioZkTcqiNlVFaFVGGKbq9k8F+E9TtvGF54w8TarHfaxdW/2KKK2g8u1tbYMGVY1cu6&#10;MxG5yHwxKg7hHGQAeW/HC1l+Fn7RPhb4tWWoyRaFr10ugeItLXaseZg5W8Bc7QRIImfbtbZG7fMN&#10;+PVvh7qOneLmvPF2nXNreafdO9ppl3bXAlEkCEK7q6MQN0qvwp6Ku7DAqK37Qllaal8Ida0+5h+0&#10;STWxNpb71BmuFIaFACCWJkCDCqzZI2gtiuj8J6NaeHvDlpo1gH+z2cexC7ZY8kkk+pJJ/GgDwX9g&#10;Gwn0638V2mr2Fza65b3UMd5FdTFpYUKs8YxIiylP3jKrsXz5LKzFoyzy/tFPdaD+1p8Ote0ONl1D&#10;UoW028eOK3y9u06INxKNKwDzDPI2oZCnWVl7TxD8OPEGj/Fv/hP/AIf6la2/22JYNU0G7DJZTfNM&#10;73SCIqRcFpFzuyj87hu2SR6PhHwZ4lu/iO/jbx3qFhLcWtvDHpGm6a0ht7BzCVnkMjhWkLNI4UFQ&#10;AoyckgIAeg0Vw/i7wt4xv/jF4e8R6R4ums/D9nC0Wr6Mzny7rG9kZVUcsXZMncuBEBhld1buKAPD&#10;f25J76Dw/wCD10zR7O9u7nxRaW8M8+C1qzyKAyqAXY5wRsVsOsZIIGKxvjhr/wAUV8ceFYPGXge3&#10;s/C0et2039peGrxtSnt5y7xqrmSCJ4w6O0YMQ8wtKgRtxCSdp+0z4D8f+OTo/wDwhWtaRpb6NcLd&#10;j+0/tDQ3EmcBXSF13quFcK+VLKFIIZsQ+O/h78SviJHb6X4x8R+F7HQbe+a5l03TNOuZW1BVeQRR&#10;zyPMoKBDE5UJ/rEBBAUUAZn7WV9rsfin4ZX3hq00zVFOul1t7m5CLO7qiRMGCE7AXyzK3yDD+XMU&#10;C1x/xp8V+NT8XPBsXxU8C2Ph/wAJvqWYNTsr/wDtARyNHGqR3BWNSmZZSBuUx+ZHERuKrIvofxq8&#10;BfEfxD4q8JS+CtR8MaZYeF7hJY7vV1uby7b5drghdpYFQBjzQW6lulReNPhx8RPiPe6SnjfxBoNh&#10;otnci8m0jTtMNwTIjkxETyuNsiqx+bYV3KrBVxyAZv7UniCw0T4sfCjVrjVns4X1WVEmjUvHNE/k&#10;mQE/c+6q4x85VnKnCur4P7YFlqnirwDp/iq4vV0yzs7yGTQbBLkiS9lZJPMaU7JEO6EyBFVCRt3+&#10;YFZlHWfH74Y+NfG3xA8J6npFx4dh0fwvLcSQ2txHIty8ht/3bi5VS0QEyx4CAhSiyMJSFSPS/aM8&#10;AeLvG3gGx8L+F28N2Vvap5si38crW7yxxlYoRboNpiyTyzHYQjBHKgEA9RhwtupBUgIOUGFPHb0F&#10;eYeIAsf7NviLUHWFmuY7y+DmeNpHzMzIz7oShnwEzEUKiQeXkqAaT4r6x8V44dP8J+C/Deh3uqan&#10;GTNe6jPcfYrW1VnErSuqj59v2eNUDF3a4ZwuyByYPEmgfGW9+Gd54Ut38GobnSzZW9wn2kGJvs8S&#10;gSKxOU8zzwzKxbZswpYkgA6P4K6Xpt18B9A0a80u0ayOlpbzafIXuIUAGGiKzZbCkFdj8pjbgbcD&#10;zL4H69J8Jdc8Q/CfWksraCwmur/w88l2yJcRSSRy5VGTzPJ3XYDyjzQrw3TOwCjPa/ssR+J9F8Cy&#10;eBvFelWVrf8AhW4+x/aLG9a4gu42iinSVd4DJkzSLswAvlcBUZBSfEzwP4M8X/Gzwlqd/wDY5NW8&#10;N3LXRjR1Mqu8T+SXULnkRyEMzDHlnapOGQA7jwDp8mm+E7WCcTC4mMl1cCcASebNI0r79rFd25zn&#10;aduc7Qq4A2KKbMZBCxiVWkCnYrNtBPYE4OB74NAHzT8G9Q8f6Z4s+Lcvw98H22rLD4kKhNR1aa1i&#10;urloS8ssSujIZVlO1xvRZUMRDRBB5mN8GfF95pngf4l6xeadd6V8QAiXF34c1G/j0+2j/wCecdq4&#10;O5RsZY1d8DehC7P3qr6D8MPh78X/AAfrPiHVbbW/B8lz4pujfXwuNNuJPJuPIjGUkE6s8ayeYFiI&#10;XEar86HOdz4dfB5bLxH4q8SeN9Rt9f1LxbbyWV2qWxhjitGmlcW64YkqFkQDJLAg/ORtCAFz9kiO&#10;FP2ffDhSSGWc2irdzRwGNppkHlu8meWkJT5n/iOSOCK86+D9lY+Hf24PHWjaBFa2+lX9hDHdabb2&#10;hjbzore2czyEja0aLMiKwOWa6ZcERZHS/Dv4efEH4Y69r1l4Ln0K/wDC+pXn2y0tNR3R3MM0rTST&#10;u0kSqrne8agFSTGi5cldrdr8LfAjeGrzUde1vUY9a8Tay6vqGqfZEhyFjjjEcSjJji/dKdm4jcST&#10;kkmgDE/aSl8baT8Kb6w+HXhqTUZbhHSX7Pc4uYVkfDG3VsjzBvZwzEKu3oeBXI+A7bwJffsQ6tpn&#10;hO7lvtNbR7i1llvHijka88oLt8yQJGWD7FVj8uQPm4rr/H1j8Zr7wrdaDpP/AAikrX3mWz39y7h4&#10;rcyFQxjMbxySNAQWygRXBAjkU4FTRvhLqnhb4F33gnw3rst5qmpztdXup6hdyQtLOVUsQVVyqu0S&#10;IV6BXc/NjawBz/wD134r2nwX0C3tfAfh1tPOjwT2uqprqrH5ciMyyGBYELsPkkcYhBEpCgledr9i&#10;u4Sb4U3y/ZtPhlj129af+z7sXEBkkk85ljcAfIhlMYB5AjAwOg3vgn4W8U+AvgbB4UmfTNQ1bRra&#10;aLT5I4hbW90eWjLqg+TLH5sAkc5Mhy7Uf2ZPBfjb4e+Cbjwr4jv9M1GztLmVtJuYZW87yS52JMvl&#10;quQMEsCclyP4dzAHn/wt8W22gfGL4jadplsl7rmq6sot7IWIgNu/mOoieVvLQxmQ3k6Zb96XkIKO&#10;+HZ8G/DuueHf22tYg1nxbqviK4uvC73d3NM5jt7KSS7MkdqiAkFQJZ2XcchQoUAJXXfBP4W+J/C/&#10;xq8WeP8AxC3h68m8UiJxLaRvFcWvyRiSI5VtyBok2jf2J4LGn6f4G+J0P7TM/wARTe+G4tGvLaLT&#10;rmwN3dzTtaoJGDKSqxrIshyqhQpWWTdlgHIBzv7Rtxr1r+0/4EufCC6U+tfZJLfy7qeJGaKQTNuZ&#10;fNDmMeSy7jHhTNsQs8u6Dtv2a/GOl+LNJ1d3Fvb+Jk1B5Nes0lWRopGJEe1wcyxCJUVJCBuC/dQg&#10;otHx/wCCvibf/tI+HfGuiaj4ck8M6VHElxYXjSxXPK3Mcro0cbb223AKh32ZQDap+eota+FXiPSf&#10;2hJviZ4D1HTreHWo4v8AhINMupJIftTwwzLGY5EV1AdnhD7ozgK7rlyNoBj/ALVV7r1l8XPhvN4Y&#10;0ux1K+OqGN7afUXsnm+SSZI9xRo5FZbef0eNlTB2SSA4f7bGrfESX4R2c154C09bW11WGecQao13&#10;Ks8VwhgMca+UZI22SFlKsdjKSgw/l9t8a/h54y8WfFvwn4v0qLwz5fhBpXtItQM0jXBkw7q20BY/&#10;nt7Pa4WQpmVsEqoa7+0x4N8deO/CukaR4VudG0+SDUor67ubm4mWRPJkR1ihkjUNGJAHRpB8yq2A&#10;pDEgA5L9vDWf7P8AAfhXSpY/N03WdcitLwS2kMkUqOhj2t5pERbEjSKj7VYxZLBUKP7P4i0XTvEn&#10;gu60O+tbWax1CzMLQsvmQ7WXjABGQOCMEHgYI61zfxO+H8PxN+Db+EfFpFrdXECMZ7U+YLa4UfLI&#10;oIAbB6qeOSAejVzOj+G/jpZeBV8F3OreDbmC3s/skOuwfaoLmZFjKrvtsMsZJCKzJMSBuZQGK7QD&#10;lf2ORcD9m3xLpYb7db2TXkFva3vmSW8IKM625hZ5JVURPCSvAKup8tZDKDi/BbxB8Xrf9kTSpfAf&#10;gfSrpLyBpLSRdbleeFZkaaV8XEZy/nM4XLSBGdUdSsbOfaofAC+F/gjqXgfwA0djPPbXi2U85MYi&#10;nuGkYyMYfLYBXkJ+TaQFAXkCuG+GHgf49eD/AIV/8IbZ654BiMEd4LO8jt7tvs/mKXhVIyQqKszu&#10;MfMERVwp+6ADza41jS7X9hPTYNB1W902zs9ZkttZOorHBLYPHPcv9nl8yVILdjcRxRElWjG8fuQp&#10;AT2Dx18JfEHjXwTc6Bc/FrU5tH1C0jiSBdKsliCDy9sitCkb7sKzDDhNzD5SgMbWfh58EtI0X4P3&#10;HgrXdSm1KbUY5Ptl9bQx2bxSSxKknkGJVKrxldxZhhecKoHmnwy+Ef7S3hW8fwva/F2FPC9rJ5UF&#10;5NGJ7sRYCq8IuFnPEfBiYookRWVipYMAehfFjwrJ4Z/Y38Q+ETqJ1ia38NSaelxfzrAbtvKEMYYt&#10;lFdvkHQKznJA3Gq/hHUPiXffAS2tdN8LWNvLc6RNHFeL4kDXERy6LIvlwlTIV2yDDtgkguxG9+i+&#10;MHgnW9Q+Ct34I8BPplrJeIYHfWN9zGY3JaQybtxlLsfnLklg7nJbGXeHfCfi2P8AZ9h8Daje6ONU&#10;/sk6U92tu/2cR+UYhJ5MZjwSoB8tGUJu2h227mAMj9iW4a5/Zp8OTPcRSvIkshjiuPOW3DytIsSt&#10;gAqquoUj5WUKykqwrzf9kHxRqen/AAzHw98O2djJ4hj1Wa2eQNI9vYxR2p23MgyzmN5IFRW+VT5q&#10;EBeIq9T+CPhXx74C+Ddn4fum0DVNYs0QKq3Vxb2mB5a7FZllZVCBgCFGSAzKWdzWR+yN8L/Ffwv0&#10;zVtP8Rp4XkW7nMkN5pCMLidfMkMaT5ijGIo3WJAMgKigBAMUAYn7Kfh1vDnxv+JFh/aOq3Mcc8Ti&#10;O+kBZWd5A0khErPLJII1cGZN4jMbqwWfbWb8YEk+Ev7R1v480DS7HxLqXjG3FjHoRjW3uUlEozJH&#10;cKjYUxyTSM0+EQQSAMqudnZfCf4eeO/DHxZ8Q+MNS1DRLqLxLIXurWJ5EMGHZowrKgWTCuqZZFx5&#10;TOBvuJWNrwf8Jbl/i1ffEbx1qdvq+pzRmLT7OCIrBYRsHVkLfL56hGAXeuVLSnJ3/KAYf7Kd7c6j&#10;8TvifPd+GLrQv+J1HJDHOWZbkNH5RuIy3KhltooigAA+zLlVfeo9wryH4I/D7x/4T+KnijxRr+oa&#10;JeWniy5Nxcw29xK8toyqBGEd4gXQcgISAgY4J6H16gD5/wDH1zr1h+2lZ3HhnwZ4a1W+XwtcSPNP&#10;KbS8lBKBI/tIgIJJiYCNmbglyUACvhfDfXPEyfthNB8W428Pa7dQSW2h2+kxr9h1mHy4Tkuru7bX&#10;t5nHmhWCgD5QXjHoOueBvibD8cJ/H3h/WfDP2WWza3k0q8spj5hQSCJ0mWT927q8ayNsORCgAOBg&#10;8N/C7xXf/Gq3+I/xA8Q6be3VnYfZbGy0eGW3hstsgbguzGVZPmZ1bGGWP7+xWUA9cooooAKKKKAC&#10;iiigAooooAKKKKACiiigAooooAKKKKACiiigAooooAKKKKACiiigAooooAKKKKACiiigAooooAKK&#10;KKACiiigAooooAKKKKACiiigArzL46/DvxR458ReH77Stf0nTIPDl5HfW6XOnvcPLON3LESKu1T5&#10;MiDBHmRKWDDAHptFABRRRQAUUUUAFFFFABRRRQAUUUUAFFFFABRRRQAUUUUAFFFFABRRRQAUUUUA&#10;FFFFAHkf7THwf8Q/EzUtFvvDvxE1XwhPpLM5ksXkJdgG2FQHAjbLFWdcM0bujbgQF9E8BeF9I8He&#10;F7Xw/oUDw2NmgSFHleQhQABlnJYnAGSSSTkkkkk7FFABRRRQAVxPx88IeIfHXgG68M6Dr9vov26N&#10;457p4pmkUEYGzypYzjrkEkEdq7aigDF+H+narpHhO003WLyK6uLVPLWSNEUbB91cRxxpwOPljQYA&#10;+WsH49+ALz4j+EbXRLLxfrPhiS31GG8N7pM5jkYRknYcY3A54BOAwUkMF2t3FFAHK/B7wPbeAfCC&#10;aPHqV7ql1Iyy32o31zLPPdzeWiM7PM8j4+QYVnbaMKDgCup2jduwNxGCcf59TS0UAFFFFABRRRQA&#10;UUUUAFFFFABXMfF7w1qXi/wTN4d07VbXTo72aJb57iyNyJrXcDLEF3qAXUYy24YJBU5yOnooA5f4&#10;MeGdV8G/DXS/C+s66dcutMiMTak0bo9yNxIZ1Z3IbnB+YjjIx0HUUUUAFFFFABRRRQAUUUUAFUvE&#10;UF/daJc22l3UVrdyx7Y5pYjIqZ6nAZTnGcHPBwcHGDdooA89+BPw71n4eR6xa3XitdbtdV1A6gWm&#10;05IZxPID5zO8ZCuWYIc7RwMYzlj6FRRQAUUUUAFFFFABRRRQAUUUUAFFFFABRRRQAUUUUAFFFFAB&#10;VPR9K07SrfyNPs4rdcfMVHzOcliWY8sxZmJJJJLEk5Jq5RQAUUUUAFFFFABRRRQAUUUUAFFFFABR&#10;RRQAVFfLcPZTJaTJDcNGwilePzFR8cMVyNwBwcZGfUVLRQB5/wDBP4d6p4FvtdudQ8UDWW1u/wDt&#10;sm3Tktf3hgt42JCEg/PDIw9BIFydorvbiNZrd4X3bZFKttYqcEY4I5H1FPooA8j+CPwE0v4e+MNS&#10;8T3HinWvEGoagxAa+lwkcY8sxpsHB8oxsExgKj7ccZPrlFFABRRRQAUUUUAFFFFABRRRQAUUUUAJ&#10;gbt2BnGM0tFFAHHfHbwCnxK+G994WOv6poMlyN0OoaZMY5YZVBMbEqQzKrlWKhl3bcE4JzF8Efhv&#10;YfDrQJraPUbvUtR1C4a71K+nmlP2mdkjRnCPI5UEQqcFmwS3PzGu2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or6SWGxmlgge4ljjZo4UKhpGAyFG4gZJ45IHqRUtFA&#10;HgHjz4CeP/F1xN4juvjVr+k+IkMsumx6bg2OnuZZnjVFcbsBHiiZl2M6IwbcHwOm/ZG8ReL9V8H6&#10;tofjbUI9W1bw5qktlNqsboRcksXCMAFYPGGVWDRxkHKhSF3v6L4u1y20HSXupTHJOwK2tq06RNdS&#10;do1LkAEnHJOAOTgAmsXwD4ZufD/gu5M9vHLr99CXv5o7qRvtMwUgFXc5jDEltoOFaRzkkl2AOB8M&#10;3tz8Zvif4rhuNW1O18I+Frx9GistOvJLYX1wm5Z5JZoWVg6yKpRVc7UCMQplIrb8Aazqnh3416h8&#10;N9Tv2vLK4tG1PRTPK8s8UG4KYzI2N4Vt395lDRg8FS3MfsGiCPw340gKyxXkfi28WS3/AHhhihVt&#10;kIjYja/yJgsCT8oUkKqKtP4sLJdft7fDdbW7VPsOn3Uk8Ahab5nhmUO5AKw7oxKoJMbOUB+cQhSA&#10;eqfHddcj+GOq6joGuT6TdaZay3heFY8yrGjMVJcHHAyOVyVAJ2lgYf2cLq/vfgX4XutTuL64vJNO&#10;QzT3zyPPM3Pzu0nzEnrnJHPDMME6HxnS4l+EXieO1eZZW0a6wYELSkeU2RGBJH85GQp3rgkHIrF/&#10;ZW/s7/hnnwmNJn8+z/syNoZPKjTcrfNyI2ZCw3YJUkFgaANL41eLLLwj4OW6vdSsdO+33As47q+v&#10;Ps0UOUd3cycbdsccj5yDhTjJwDwfw++CN3YeKLPxMnx2+IuuWsZjMlnL4geWzupIywkypLAKxABV&#10;cYIbnlQndfF/4W+Aviho6ab448N2erRwq6wSypia3DgBvLkHzJnA6HqqnqoI8VXwBr37P3xbsde8&#10;E3uo3ngXxJqs/wDa+gpC1ytgzQbw8O98xg+ScnIBKxqP4I2APpqiiigAoor518UfDvwNeftq26av&#10;4c0C4t7zQftnky2TK/2jJhWQO0vlsVCAAIgZS6MFYlpIgD6KorivBfwn8AeDvFsniLwl4btNFu7i&#10;IwzrZF4oWjIX5VhVhGvKq3C9cn7zE12tABRRRQBC15aLefZGuoRcYU+SZBvw27advXny3x67G9DT&#10;7eaGeMvBKkqh2QsjBgGVirDI7hgQR2IIr56+JXgfwprX7bGj6fqWn6VdW2q+F5pr3TpiV8wrIy+d&#10;tPymTIh2spEg8l2GQpKN/ae+FvgDT9X8Eazp/huz0p7XXYoyNIhFrOwwSmwwgOmxsSbkOcxR5WQr&#10;GlAH0VUNvd2k8zRQXUMsiKHZEkDMqksoJA6AlHH1U+hrxf8AaN1aZfGXgf4QaIt9p2l+IjLHqb6X&#10;aOiQWqpsjhMsbJ5UbkuCEIb5BggZDO/aS+FXh+z+FeteJPAWhad4f8UaXavdWl7ptskMkzKIyUcK&#10;VWXcIIlw4bIXaBzQB7ZTY5I5N3lyK+xirbTnBHUH3rzn4T+J1+Kv7Odnr2seG9N1Se+spBc6SzrL&#10;bXc8TEAAyDhJGRXXzFBUOpYZFee/Gj4Z/DqH9kXUNQXwr4csZm0OCSfUvshBgbGRMZQjygRvK8m7&#10;OVyzFlJLUAfREMkc0YkikWRG6MpyD+IqOe8tIbyC0muoY7i63eRC8gDzbRltqnlsDk46V5T8UPGc&#10;nw1+AOk3lhbTPqF0scENrGUkmkmMTyyruDtucbJCWBkJIPPJkW5pPwR+HWpfDOx0nXfC1nqF7JpU&#10;EFzq11boNSkdY/8AWtcKA4l3Fm3g5DEkHNAHplxPDbxiS4mjiRnVAzsFBZmCquT3LEADuSBSzSxQ&#10;oHmlSNSyoC7AAsxAUc9ySAPUmvnT9l+aP4ofDnXfhr8S7qbxDL4T1mS3ju7om3uJ0R2CAlNpcojI&#10;ruAobzChVlG+WL40av4I8FfDPxL8I7yy+1rZ6VHN4fs45XmaVljBS0RmjkxMHhj2RuJVPnwKylHV&#10;GAPpCKaKSLzY5UdASCysCMg4PPsQR+FNa5txZ/azPELfZv8ANLjZtxndu6Yx3r55+BuueCPGHwv8&#10;O/CnTNU8qO4geXUJbKD+zVu445NyRKjRJkzqpcpGoUxRykfu2Ut1Pxg+Hfg/wl+ynrnhfR9Ltbew&#10;03RJbXTmnOXs98Xkho5CpbzMNkE8sx5bkmgD2KorW5t7kMbeeKby22v5bhtp9DjoeRXi/hB9Ptv2&#10;ZdM0nStDt9T1nXvDyzQ2FxbJcLcRsVTzGVAFeJfPDqjFGZc5KtvYZX7JPhLQ/GH7M13p+taRY28W&#10;v38/9qxadKD56m4MstvJKBuYb2liYE4ALKhC7cAHvS39i0qRLe25eRnVFEq5ZkO1gBnkqQQfQ8VN&#10;DJHNCssMiyRuAyuhyrA9CCOtfNfxu+G3gPTvjp8NdH0vwzpUdtql1Lb6jaQwMrsBbsEuHaFDKZts&#10;T7Z3fKmLIZQZCe9+KVhpPwi+Hmu634D0MWN3rMwjFrYwL5IuZSQJdgZGQFjyUJCbnk2cyMQD0+TU&#10;tOTV00p7+1W/kiMyWhmUTNGDguEzkrnjOMVNdTw2trJc3M0cMMKF5ZZGCqigZLMTwAAM5NfNPjjw&#10;Rq/jj4VNBL8DLaHxAtnDLY6xJq1vLdGaSZw0gmikVj8iRyHE3BkXn5Ax9s+CsHixvhLpNv8AEKyt&#10;4deWJ1vbZZVmRAJG8td65DkRhMt3OTgHigDpTqFgIWlN9bCNPM3P5q4HlnbJk5/hIwfQ8Gp4ZI5o&#10;lkikWRGGVZTkH6EV8/eMvhn8PtO/Zl8Ra4vgrS7O+gtJ7+aS20oLcI8JQvH+9OVJ+zKrtuCsQ0h6&#10;k123w08KeHoP2YYfDp0mxutPn0Z0uoIbM28d4fLKs2J3JJbaP3kjndgNuwc0Aek2s8F1ax3NtNHN&#10;DMgeKWNgyupGQykcEEHORRczwW8YkuJo4kZ1QNIwUFmYKq5PcsQAO5IFfNP7FPjP4VeF/hPuku9N&#10;07Wb7VLkapLb6RPbxI32p4oIS7RLtVIhEBux913PO8j1j4+2egeKfgRrWppFpOrQxaVLe6dePZrf&#10;ohEe5ZYQp5bABVkYc4OaAO4t9T0240k6pb6hay2Kqzm6SdWiCrkMd4OMDBzzxg0+1vrK6mkitruC&#10;aSL/AFiRyhinzMnIHT5o3X6ow6g14J8Bfib8MdN+AOgaNqV5tkurNjLANNeVZnMm0EvF5yybmwBK&#10;ZJDIUYszMHqP9i+5svC37KWreJtPigvTZPqN39lheK3DCIySIj7MRRyMpBJ2jarIhysa4APoG6ub&#10;e1jD3M8UKk4DSOFBPXGT9DUteD/sy+E9G+I/wvbx/wCOrG18SX3ipZxbXGqLFdta2DuT5EY8pUjQ&#10;yb3wq/N8mS21cZnwbm1T4Z/tTat8LYbNY/C+vSS6jo9qkiKmnq0QZBGPMyIj9mnjWILlRGNoVAcA&#10;Hb/FT/hP7D4jWXij4dajHrkY0p4tQ8KXOoRRwXjecnlSQszAwy7RcZf5lKxEbSwAOh8OR4yi8W6x&#10;4i8f6/YWUc9oGtNChvkaHTYFCuzSDYuJE3gSPvkViQVKKQled6XpugeHv2xvFetz6BZ2mn22jpeX&#10;V3Z6WZNsiqjruKrvMkhaaRgilcWsDbi5YLmxS3Gsft96Ve6h4N020tbjTJHsbi5ux9uniEW4XLWq&#10;v8q+ZbookkUH5I1xuRSoB9NUUUUAFV7q/sbXT57+5vbeG1tVdp55JVWOILncWYnCgYOc9MUarZxa&#10;hps9lO0yx3EZRjDO8LgH0dCGU+4INfMX7MPwU8KeLPA9/wD8JddXWtaZDqhWDRRNGtnaywGONXYw&#10;oC06iApu8xsQybMAE7gD6jhkjmhWWGRZI3GVdDkMPUEdao6zr+haQ4TVta0+xZiuBdXSRE7g5X7x&#10;HURyEeuxvQ14B8GPD5+EH7VV18PdI1u8m8N+JbGfUbTSp7xCLWb5XZ44DjZGNrruj+8z42Hy2ddS&#10;x8PeDNHv9a0fxzodn4/8UXV1PfrpUOmjU7m3gnmbbG0siqgQJIi5k2cd9pRQAe91Q/tzRf7bXRv7&#10;YsP7SZdy2X2lPPI+bkR53Y+R+38J9DXi/wCwzDLd/AvUNHabXLezttUntbFdRCpcW8AC7AkbZ8pQ&#10;CMIyghgxwM7Vwv2j9H+Enhr4a2Hwsj0izs9bu2ji0a4Fm0bWkiyRSPcR3EisY9oGQ4YqpCoWUkUA&#10;fRuoX1lYQiW+u4LaM7sPNKEHyqztyfRVZj6BSegpJr6yhgup5by3jjsgTdO0oCwYUOd5P3cKQ3PY&#10;g9K8M/aC8NXdh+wxqVn4ztrfxDr2m6Ev2iWUvc+bcGSNmCuzpKVLhfuMr4UbF3BEqXQ/H3wj0T9n&#10;vSLGYW81jBpUPked4WuBDIyW0UiXTwLCPLjImhbfgKDIFDA0Ae42dzb3dus9rPFPE33XicMp+hFR&#10;aXqWn6lG8mnX9reJGwV2t5lkCkorgEqTglHRh7Mp6EV5F+xnpPh6++AtjKvhrTLaO4ctJax2cJgi&#10;LCORokZVBk2uAHZ9zecknJ2qa539kdfDXhbQ/HWqR2t19ptvFF5YQR+SZfM8tpJI7e08pcSKvmSK&#10;FVPMXawbKKgUA99j1XS3vI7NNSs2uJi4jhE6l3KAFwFzk7Qwz6ZGaVdV0x9QksF1G0a7ibZJbidf&#10;MRtqtgrnIO10P0YHuK+dP2bdGkuP2tvH/iLxBpsWn3X2KO006xSaHyYYJpTdMvkhd4kaVZJWcnBc&#10;zDAaNwvRT6JpC/tvxF9AtfLfw5I4lRlSPzZJS+5oQWLy5Fz+8KRrtmcFnYhSAe06hqmmWLMt7qNp&#10;bFE8xhNOqbV5+Y5PA4PPsabfazpFlN5N5qtlbyBXYpLcIjYRA7nBPRUYMfQEE8V478bvDmh3H7SP&#10;w+vzZ2CTrLPLcuyRlpSzQRgGNwysWCgeYFEiiIKHwwFYv7czeFdJ8T/DjxB4i0q3uIYNaKXUzJJI&#10;0FooWSRzHEhd1AUr95VxKysHSRxQB9C2s8N1ax3NtNHNDMgeKWNgyupGQwI4IIPUVFDqOnyyMkV9&#10;bOytsZVmUkNvZMEZ67kdfqrDqDXK+C/iT8ONVktNF0HxHpcch3W9nY5Fux8pTmOONgp+VVJ2gcKM&#10;4wK4DTdA0m0/bcvtVtdF0mK4uNLjFwy6eHuWLIzrdByFMalkljd0DAkxKzMW2wAHuVFFFABUNhd2&#10;l9bC4srmG5hLMokhkDruVirDI4yGBB9CCKdeW9vd2ctrdQRzwToUlikUMrqRggg8EEV8u+B0j+Dn&#10;7SX9p32oWNn4V8fSXQKqTbwWEkDyBMu7AMgyB5YU+X5jsWWNFBAPqK6ngtbWS5uZo4YYULyyyMFV&#10;FAyWYngAAZyaLWaG5to7i3ljmhmQPHJGwZXUjIII4II7183f8FCIdS1nwOl3YSy/YfCup27z5/49&#10;1vJDGB9oCp5wiFvO4DwPv3zIAFZd69V+0Rq2u+EfgX4W0LwFply1zqNxaaXaILsRrbRrbu0fmzOJ&#10;AU8yOFGU7mkVnUbic0AetR6/oUmsJpKa1pzahIGKWi3SGZgrOrYTO44aOQHjgow7GrGoajp9hJbp&#10;fX1tateTCC2WaZUM8pBIRAT8zEAnA54NfO/xr+Het+LPhmuh+HPgxFpOq2Moms7281i3YtN5cpy8&#10;kTtNKJDDBFK7sjlbjduO1q9Kb4Z6f48+HfhWH4r2NxqGs6bp8Ru1+3tHtuj5MjlmtyisyywoQwAG&#10;VyBzQB3mrappmlwmXU9RtLOMIXL3M6xgKGVScsRxudBn1YDuKTUNW0ux0ZtXvtSs7bT1RZGvJp1S&#10;EKcYYuTtwcjBz3FfKH7WHjjwpc/CZ/CN5brdap4N1CJoL+w0xJLRAu6K1MU22UQy7pIRt+XDr848&#10;lx5nofgy/wDhx8Y7iPwHpVpc2uh+EYDFfaRHJ9iKyKkKxK8TBbh4sO+CRFhoDvVty4APdEnge3+0&#10;LNG0O3d5gYbceuemKor4j8PsUC67prGSQxJi8j+ZwZAVHPJBgmGOv7p/7pxWsfDPh/TPAcfhY2Mc&#10;mi2lilobe4HmBoY4wgDlvvYVQMnnivGvit8PfCNt+yb4gfTNDs7q81DTnS0ukFu01wJXEdtE1zME&#10;3xKphjDFt3lou1mO0kA92vtT02y0s6leaha29ksfmG5lmVIgmN27eTjGATnPSpraeC4jMlvNHKgd&#10;kLRsGAZWKsuR3DAgjsQRXlF38LfDXxB/Zs03w/f6cba4uNFaS0vkAhure5ni3Pclo1QCR3bzXGAC&#10;/JBIFUf2Y/F+k6J8B9Q0q9vUmu/h+81nq2bYWKmRf3oCrIkSKG3hVJ68EsSSaAPZ4ZY5o/MikWRS&#10;SAytkcHB5HuDTq5f4S+D9P8AB3hl7KzixNdXk93cvs2hpJJCxCL/AARqNqqo6Kq8k5J6igAqnrOr&#10;6TpC27atqlnYrdTrb25urhYvOlb7sabiNzHBwBycVcrxv9uy0sZ/2ftRe5gtpJftNuIlnChJ2Em5&#10;YZGZ0URsRtYswwGJUh9hAB6g/ibw2l01s/iDS1mjjaV4jexhlRQxZiM5AAR8noNrehq5pd9ZalYx&#10;3unXlveWsyhop7eUSRupGQVZcgggjpXmXi74bfD+4+B979i8I2TM2kyT2txFpEbXscrR71liUgFZ&#10;g21lAK4ZVAxtGJ/2O9PsLH9nXww1j5kgmsgWnnRRNKAzAeYQTuIHAJwcYyqHKgA7y38ReH51dodd&#10;02QRymJyl3Gdrg7ShweGzxjrmrGk6npuqQtLpmoWt5Gmzc9tMsgXciyLkqT1R0Yeqsp6EVwlr8Ov&#10;A9/4h8Wyap4K0G6a8mUSyvpm/wAxGgUFWBXDNySSnJDKpOVGOO/Yx0rT5PhP4hm0Ca3s7y+1S7QX&#10;1pHE0cbuBIjIqTSq+wSou4ud4jUD5FjAAPZL/wAQ6BY6k2nXuuabbXiQrO1tNdxpIsbOI1cqTkKX&#10;ZVB6EkDqau311bWVjNeXlxFb21vG0s00zhEiRRlmZjwAACST0xXhF1oXwz0rwL4k8NT6Q/irXrpf&#10;tGrRabYy3dyBcylIvm8ty0cYC4O1srEJChZvm6b9lT7bqv7Ommvq8sVwlxGxgiikeVLVBj9wjdWE&#10;UgdFZWKkIGjKIUjQA9Qs7u1u1drS5hnEb7HMUgba2AcHHQ4IOPcU2G+spro20V5byTLuzEkoLDaQ&#10;G4HPBIB9MivmT9j/AMY/C7wR4b8RaZP/AKHf2uoTQ3d22hPHJeQoWeP5o4hhEikwsLAMgjkYAIQF&#10;3f2VbjwxrP7Qnj7WPDenWK20NlaRWtxHZvC8Ns8s2yKMMo8uI+Tv285J3BihSOEA991bULDStNl1&#10;DVL62srSAZluLmVY44xnGWZiAOSOtLpd9Y6lYx3unXlveWsufLnt5VkjfBIOGUkHBBH4V4h8FZ9H&#10;+NHjTxb4h8W6HYalbacY9Ks9OvbeC6hsRvlaVQ6vIkhkT7M7bTtKrEw+9VD4kRy/Cn9pbwzf+HHe&#10;30nx1JFY3mnxTKsaSpcW0SmOHhVXbO7Fjn7zr994SgB72mqaY9/JYpqNo11C/lyQCdTIjbA+0rnI&#10;O1lbHowPQ07S9R0/U7UXOm31teQkKRJbzLIpDIrqcqSOUdGHqGB6EV88ftIQeB7H9qzwfd+LdNs5&#10;bPUdNme83ad56ymBJmXz1KMrjB+ViFMapN82yR8UPhLr3gjxb+1lDL8I5P7K0nS7Zm1+OKKaxXUJ&#10;WimKxiBxtcK0is0eyNlY+Zlt3IB9L6pf2OmafLf6leW9nawLulnuJVjjjHqzMQAPrTdH1PTdWs1u&#10;9K1C1vrdvuzW0yyofoykivFvhtr9n8U/2iPF32rUmfS/CJNhY6VsUCc75IJp2cfM6F4pU2AmMrtz&#10;8xdRifGrw5pvwa+J3hbx94IS08PaXqF/Fpet6XYqdl1GzZVktSfLQJ8xMkYUoss52uZCygHrHxyg&#10;8R6j4Raz8EeJtN0fxFHcwPAb65aOKRDMisjbMsC24BTtYbiqkEMQefnHxY8SalYSa9b6f4N0XR5k&#10;m1OeHVCZr7y3Jdo2RiqW7RjBWX5xvJyCgY4P7U2iaS/xS+HOp3GixXfn6vNBd7vLjjYGOP5pWLAs&#10;SsQh24bdHLIuHB8t+W/brl0nxV4N0/QdKtdPvbS21u20u+KbTIrTLJGkcW9lhbaPNOJHQAgAMG+V&#10;gD6bhljmjEkUiyKc4ZTkcHB5HvTqqaDbRWeiWlrDFbxJFAihLeIRxrx/CoJ2j2yfqat0AFVrjUdP&#10;t7oW099bRTNsxG8yqx3sVTgnPzFSB6kECrNfOfxCi8D6F+2xpMnifQtO0+01XRT5Wr6jYj7PcXO2&#10;RPs/2hsxqCiKRGxQ74ycMZENAHv99rOkWV21rearZW86wG4aKa4RHEQzmQgnO0bW56cH0qS81HT7&#10;Rtt1fW0Deksyqfus/c/3UdvorHsa+b/GF38N/Ef7WPhGTw8NFvY5rKZriWC3t5bW9aSeMsNvlbpZ&#10;Ss8cglSRwiPllVJ979X+2Lo9hqesfDmW+ispkh8V20c0d3ZrPEYZJYlYyZBPl+YIcjBBYxk7Nvmx&#10;gHtNzc21uUFxcRRGRgqeY4XcxIAAz1OSB+NLazwXVrHc200c0MyB4pY2DK6kZDKRwQQc5FfNn7dO&#10;rQX3wlvNA8LaVZ3EPh2WIzXsdmZF02cOqeTbgYRphGzK0LEDZLuc+Wrq3W/GTXB4N+CvhXw3o3l+&#10;G08RSW2mSXUV0UbS4p9scsqF2ikaRTNuEjBcMC7/ADYRwD1y11vRrq+ks7bV7Ga5hlaGWGO5RnSR&#10;cbkKg5DDcuR1GR61buJooIw88qRqXVAzsFBZiFUc9ySAB3JAry74p/A7w1rvhmxh8I2tj4X1nR8f&#10;2df2dmitsGwmCRlG/wAtzHHuKkNhQMkFlbofif4csrz4Ialoutj+1ktNGkWSS5hSZ7hkgZWYiRJB&#10;ucbgTtY4dsc0AdRHqmmSRrJHqNo6yJFIjLOpDLK22Jgc8h2BCn+I8DNW6+bv2xPh58P9O+GukXWm&#10;eE/DOmXlxrARZxaw23nGaCXzI5JQUO2bCpIQ6llOCw612nx+16bwv4d8LeH/AAZbyRyXd7FcR2Wl&#10;SrbSvZ27I8m0AfLEC0e/apLKdgX59ygHqOn6tpd/dT21hqVndTWpxcRQTq7Qne6fMAcr88ci890Y&#10;dQalur2ztpo4bi7ghklGY0kkCs/zKnAPX5pEX6uo7ivl74veCvF2sW+l3vw8+BcHg/xFp9/b3Md/&#10;DNYfuzGk6L5oTKOY4myjDzcea6L5bkSL1f7dWn2F18BrG/8AE1ta/bIby2SUQwM0kzMQWgiY5ADM&#10;oO2QMrhdgKOySoAe+kgDJqvHfWUlib1Ly3a2VSxnWUGMAdTu6Yr53/ae+Ifwn1P9m3UdLjEMyrFD&#10;Lpca6VcW6pMsikS2jtEq+Yi73VgdoxlyELGuu8O+HfDF7+yNHbarYaS8Fvos0lzcQRQRqtzHC8L3&#10;Aa3ZFSUBWBdGjI5/1XKqAevW08FxGZLeaOVFdkLRsGAZWKsuR3DAgjsQRUdvfWVx9n8i8t5ftUJn&#10;t9kobzoxty6Y+8vzpyOPmHqK+cf2W/iL8I9L/Zx0zTb92kjvJGXULX+yJb1XmJhBVjDaorhPNgiy&#10;YwF2hFyEWtH9huy8KadoHjTXNFsI4bj+1ZBOkWnC2mS3QFoYjEiqGwp4KLsLM6x7lUO4B73rGqab&#10;pNstxquo2tjC7iNZLmdYlZiCQoLEAnAPHtU9tNDcW8dxbypLDKgeOSNgyupGQQRwQR3rwj9mTT9G&#10;+Kv9s/FbxIja1PqV9PZWFvqEKvBYWqFFMMaFnCYkjk3D5Wyx3BhtY0fCqap8Iv2sB4UtluLrwt4+&#10;WW7s7VJQy6bOhUyyKuxAokllZmRd+Ms/yrkAA+g725t7Ozmu7ueK3t7eNpJppXCJGijLMzHgAAEk&#10;npS2s8FzCJraaOaMkgPGwZcg4PI9CCK8p0O3s/iT8YPEq+ILWPUtF8NM2nW+m3+lyrCsrhRI584B&#10;J93l8OqlQDtUj5zJc8D/AAfh8G/FrXvFnhfWzpml63and4fhtibVbxm3PdsGkI3MAilYxHlUUEnG&#10;aAPRYtR0+WRkivrZ2VtjKsykht7JgjPXejr9VYdQafY3lpfW4nsrqG4iYAiSGQOpBUMOR6hgfoQa&#10;+cf2o/g14N0b4Q6RB4Z8OW0GpW+r2kcNysj7sAuxVtyyM0RIG9NyAIi5dUiAHsHg/wCHvg7TdUs/&#10;E2haPptjcXFmUuHsYY1ju43Lyc+WArfNK7bgPm3EnPFAHXtdWyzLC1xEJGfywhcbi20vtA9doLY9&#10;ATTriWKCF5ppEjjjUs7uwVVA6kk9BXzP8E9W+HPgL9oDxnoepWVlo10dZjXSkj0qXAeaS4AVZdpG&#10;3a4YAEKn2qVQdp2J7lrl14T8efCvUHiutN1rQ9S06Qs6yJJC6FScklWC4IzkqSpHTIxQB0sM8Msk&#10;scUsbtA+yVVYExttDYYdjtZTg9iD3qvqmr6Vpk0EWpanZ2cl04S3S4uFjMzFlUBQxG47nQYHdgO4&#10;r5c+AfxP8JfDL9nbXp4dOJ1nTZb8q0GhTLBNMskzeXJcRhovLFz9pRAJCSuwKC7bT6L+zx8PNG8T&#10;/BPS9d+IWkQ69rPiSwFxqL6pbMzqJSWaMCUs8atkF4wQm4thUXCAA9qor50/Zl1DxP4L/aC8XfB7&#10;Ury41DQLRVvtDmvdi3EUbM7MN21Gmjw0SArHsj2eWGwEMn0XQAUUVyfx2i01vg34ouNV0q11S3s9&#10;FvLg2t1Erxy7beQlSGBGCMqeOjGgDqWmhW4S3aVBNIjOkZYbmVSAxA6kAsuT23D1pkd3aSTRxJcw&#10;tJMjSRKsgJdVKhmA7gFlBPbcPWvCv2Xfg38P5fgPpsHiDwNod9dSSSCZ77QwrO0TvCk+yePzA7qu&#10;8lxuBkYDaoVFf+xfaeH9J0Px/qdhNproPE1w8tzZiFIHh8iGVSjrgGNS8iBjtUlGJBYu7AHuF5fW&#10;VpIkd1eW8Dy/6tZZVUv8ypwCefmkRfq6jqRU0Mkc0KyxOskcihkdTlWB5BBHUV8x/D3ULv4m+Cr3&#10;XvGHwg1HxdNrDW9xBOmoQCFbeZY5FggJlHlLERHkA5bczk5aRV0/2Yvh9460L4b+M/Bvj211Gw8N&#10;3JZ9IWfWFtpbWDaVEMdxbTO8cKxpGvKxbFXARgzKgB9D3U0NtbSXFxLHDDCheSSRgqooGSSTwAB3&#10;qSvl39nv4NaF8Qfh7qaeNdV1TU9Ki8SXhi0iKRYLAujzATIqLuDETI24SM/mRBmffvVb37P+mX3w&#10;M+NmsfCdL/VNS8HT2Mep6PJegzXEB8qUuisHLSBRakbI4+rDOMqGAPo2+vrKy8n7bdwW/wBomWCH&#10;zpQnmyN91Fz1Y4OAOTU9eKfAvQtF+KPh/VPG3jjT7TxDJrF4PJtr2UXdjaxJHEqi3gZnjiDbFkOB&#10;nc5xJMmyV9zwP4Uvfg/4L8TzW+sR3ui26S3ekaS0DItikcCJHbxkMQqnygSqIMvIzD722gD0+ivB&#10;/wBmbwp4X+J3wvj+IvjjQLHxBqvia8mvhLq2nLIbaPzf3SQGRdyxhY4mXBO0gDOVzVX9nnV9Y8F/&#10;HnXvg3cyy3Xh22t47nw88lsyvFHtdXBdiibN8Evyxow3MSpVAUiAPoKoWu7RfM3XUI8qVYZMyD5J&#10;G27UPox3pgdTuHqK+bPh3efDnwL+1d4zgu47bSzYiCKyV9Nfask0UKpDaHYSoSFAWjiwoSQOSwbb&#10;AyKXwD45/bY8M674bstP1aG306SWe5htzut5njNxBPIDGMbwhMbkngscfPG1AH01JLHGyLJIqtI2&#10;1AzYLHBOB6nAJ/A1FY3tnextJZXcFwqkBmhkDgZVXGSPVWVh7MD0NeXfF3w14Wg8ZXnjL4jNZ6t4&#10;bGlSQHSbmwmvQgUwvkQAupUGOR3IjAY+QWG6FWPCfs9XNnpX7XnjPRPCXh/WtK8NXNjbzfYJYPs1&#10;nbsykx3VvAZMCGYxXA3CNSHx13MEAPpFpI1kWNpFDvnYpPLY64Heo/tdr53k/aYfM83ytnmDdv2b&#10;9mP72z5sdcc9K4v4w+EvC/iXVPD6+IvD9nq0cl99nmim0xLkzRGOQ7GZgdkYbDN6gMOQWB8hm8G+&#10;CfDv7c/hfw5pXhbSNPtn8LzTqluzRvKVnjljdgvLlZbRmPmEglwygt5poA+ktQu7WwsZr2+uYbW1&#10;t4zJNPNIEjiQDJZmPAAHc0WV3a3kbyWdzDcJHK8TtFIHCujFXQkdGVgQR1BBBryv40eHtJf4gWni&#10;74iapp0vgvR7GRI9Mu7EXJnubl4oSpjCksqlY9vDktO+cbYyOB+CsmjWn7ZWtad4H8MXHhnR5tHW&#10;8mtUsnt49RVWWDzkgdkSCMyFvmEWZfs26N2VnFAH0xRRRQAUUUUAFFFFABRRRQAUUUUAFFFFABRR&#10;RQAUUUUAFFFFABRRRQAUUUUAFFFFABRRRQAUUUUAFFFFABRRRQAUUUUAFUfEuotpHh6+1RNPvNQe&#10;zt3mWzso/MnuSqkiONcgFmIwMkDJ5IHNXqKAPmOH40/FS38WXmsar+z/AOIrmOGe403TZm1HyYxu&#10;udiKqNbK371ltSZHYrgDZ8+6NvVPgT468deObzUrrxL8Pbnwfp9mwt7eC+dnubiYf6x8lVURAgqh&#10;AYuPmPljaG9IooA8Xgib4PfFrX9Wm0rUdS0PxszXQu7fY0lndW8I2WoiG1dsoLCMJ8xfduGCXOn8&#10;NtAvPE3xl1D4sapHt06bTbe18NwPHCSkW1i85kjZjJuZ5dhPASQlSfNavVaKAOR+PMyJ8HfEtvJp&#10;93frd6TcQPBaxqzFHQo7fMCuFVixyCSFOFY4U4f7Jt9e3HwP0W01PSL3T72zgCTm4h2rdM3zmeN/&#10;41cuTuJLE7iWfPmP6VRQB578XviVqPgDXNOa78DarqXh25OL3WrCRZBpwGd7ywgbggBU7s4wsnRh&#10;GsoRc/EnUNIe/wDDeuaPommyrqQbUBHbvc3SNiOJoG3PtX94xLqmGETRliAy+hUUAFFFFABXiM2s&#10;+Ix+2As0vhDV08O/YWsf7W+wuqtJHFLICXjj3PCCZlVJCU3yB1bLKo9uooA434veK/FPhg6Kvhnw&#10;XJ4iOpajHa3Un2kxR2SO6IJH2JI5HzliQm1Vjcsy4UN2VFFABRRRQB4n4mvvEjftj+H7q38K603h&#10;+30e8tJ9Rjs2aCSb5G+fdnbghQj7U6yBXkDkK79q+S+vdY8J2Fh4Y8V6x/Z2t2l7ONJtHMKKXbbJ&#10;5h/dl43ROGzgSbh5bATQ+1UUAeN/tPeBPEXim68I+PvBMNrPrnhG9F7Z2V5EYZLoMAPJ3lC0avnD&#10;qwXHyuWTyyHteJvHHiLxr8O7vQvDXhDxLoWuaxELH7RrOjskOneZ5CyysMncUSdyvBRniIJ2/MfW&#10;qKAPJfEGu6z8N9K8P+B7DwN4g8S218k1tc6rpFtGsemqVcxFlwS/AKlsEjYGbJdQ9T9piz1yb9mq&#10;HR5NB/tbXWt7RblLclI7bDRx3Uom48sCOSUZDKxVm52hsey0UAeUeOvBKfFz9mSLwxf6fqGj3l9a&#10;Wlw1vekLPaXKmOcq5KbHIYFThdpJIwvbP+FPxE8YaR4Nh8JeMfAeuSeLNGt5YWNnaSGxvYYZJI0n&#10;S4ZmLqY1t2bG6Qmb5I2Kuq+z0UAeSfDLw/q3wu+HfibxLd2GpatrfiTU31i40yCBJJIJ5Y0Xyf3A&#10;2vhlJZ0XnJIXueLHgvXNH+BPxA8R654c1bUfEXjq3u1udNhRZpwhilUAhC42yRqvCqzKZMBUXbDD&#10;9H0UAfN9v4U8UX/7PGieLNO0TVYfiD4RllnazmDwyahMBJEcvKVMyiGTfGS207UUj5Qq958WPEF3&#10;4w/Z61Y6R4M8Qy32qIbOLSL3TTFMSZVTdIsg2GMqwblgrLkFlwxT1SigDwz9m/w7ZeB/2eJr2+0P&#10;xE+u3umg6pbS6S63RdjJttooo41TCPJICyKqlmaVtofNbX7IGmzeH/h7eeHbrwndeG5bXVLiUW0l&#10;kY45Vdz+8V9zhiSG4LFlAAzImyWT1migDw79oHVtetv2gvAbaX4f8RXOn6fHO2pahYaRcXEMQeWC&#10;Qo7Jwy+TbXJKgM3mfZwAS3HonxU8Of8ACwfhLe6KpubCXU7aOSIuoSeBwVcAhgyq/G07gyjJ3K4y&#10;p62igD5j8D/FX4/+FBbeBfEfwav/ABJqVrHPFa6vYpJb29zEgZLaSRz5savK0al8yRhPPUlUVGNe&#10;q/ETxl4/8HeA7bU4vAVx4m1a5L+bZ6VMhjsm8hmRXkbazqZVVd6x8KwyCRub0eigDyn4qaPrNl+z&#10;DqHhux0jVNX1K+sJLWC0gSPKSSbmSOcK+DDu2xyBS5KsfvAk1b8A6jc2v7Osco8Pa1BeR2X2c6ad&#10;HW3uVncBSPISONB877nZVEed7A7a9LooA+aPg7Nc+Hf2f9Z8IXXwe8V+ZfXd+jWk+nQiGYykA7lU&#10;yIkeXAO1XQqCwAG6NL3gPwN4l8Afsbat4Y8Wafd6prmqi58vTNKtjerbTuuE8sBdiLuQS5OxEZgM&#10;hvmb6JooA81/Zx+36R+zvoOmah4b1DSdV0zT1t7nTZohJi43FT5QVynlGTJQB1VEKg+Wo45b9jPT&#10;deg+Cd94V8V6Bq+gancT3ErG6ikk81Jo4289ZHLJ8zSkiNtrrhlkVpFlkf3OigD57+AI8Y/BjXNT&#10;+HnifwtrOp+F5L+e60TxNpsM2oM4kZpGS5hjLvGxyGLKioXd8KBXT/CXwrca18b9X+MWoaZJpbX2&#10;mJp1nYXdnPDdxL+7MjS+ZIUyRFFgxKAQQCSymvXaKAPnLTND8UeIv227rXLnQdbh8JR2yeYuoWnl&#10;2z3MAcJImCoY744m3kSOMR7WKORF0PijVvFJ/a10VovBuvXGi2cDWs9//ZMLW8QkjlJkWfeXOCI+&#10;mzaryKyyM6CP2yigAooooAGOFJAz7DvXzV+yb4vvvCmieIrHXvBXiaK1bWryZLyxsWv48wssUsZW&#10;DLoyeW67BGqN5DLEGJWMfRHiO6vLLQL2807TZtSu4Ld3t7KGRI3uHCkqis5CqScDLHAryv8AZL0D&#10;xZ4YtfEem+JfBX9gJdarLeW00d3byxzgu0fCxtlNyxpLhgT+9YFuAAAa3gjw/eeJ/iPJ8SfEXhu4&#10;0W8hsUtdGjvWhkurSMm4EnC7lj3rJCxGd25SpJRQD53+z3qHxQ8GT+IvBupfCw3mqLcXD2fiWOOK&#10;zs9amLF1adlBdA7m7kLbNqcKpkMiE/R9FAHg37I8HjTQbrxXoereAptPZ/EU1xLqU4+zR3qsygTA&#10;4PnSFFfcUATegC7YmQrd/aG12bxb8L9R8JSfCfxTfatfWKEQS2EbrpjTbYxMtxG7IZYy8mPJZmUx&#10;FjtjZJG9sooA8C17wt4q8I/sQ2vgSDQ9W1DXJ9PS0li0V4mnsZJW8yV0kYbSYyZNrH5mKpmQO3mV&#10;3fgttRt/2c7OGTw09jqw0VIX0i2tltxFcyRAeXGoVhGm5xglTsX74yrCvQqKAPJf2TX1rSPgt9g8&#10;Q6Br1lqWmFzPb3tsolnIyu5Np2szmMuQDgGTgKpUDlP2R/DGtr468W6/4r0PxBYzXupyXlnFfo4t&#10;YwznY8TShZGYx7EIwoXySCiqYi30LRQB4b8I9T1ub9p/xPqH/CH+JrHRvEWn2k63OoWU0KR3Ko0b&#10;ZV1KIAlvEp2OpZ2B2SKwdKNxeeJLX9sCbxHY+AfEzaDeaZb2099Y2XkLcuofL3KSSJ5gUNDtYK0i&#10;gMm3BOPoCigD5t+MnxHNt8VPCPiTUvB3irR9JskNxfT3lkECIjoMy4k2AKLhCHfeqb5F/dSfOvRf&#10;tCa3rGtX3gbVPCnh3xBrujWWp2+rXbafYgrPAwAVkDje5VZOVGwYl3bj5TRn2u8tre7tZLa7ging&#10;lXbJFKgZXHoQeCKdbwxQQrFBEkUa/dRFCqPoBQB86/FvSdY+MPjTR4fD/wAOtU8Py6bdJJqHiLWd&#10;MjtpvIACNDGzDzDujnuVDxvlCCwVgymtrTf7VP7Yk/iceCdag02XT30mTVvsHlxkrKqfOvzvIC6R&#10;MJkCKYnTccW8le50UAFFFFAEV/P9lsZrnyZpvJjZ/LhTc74GcKO5PYV5J4s8KX/xJ+EN9oU+n6/o&#10;Oq6fevqOk3NxIhuN/nyyQ+XPIHaLcoAIUq8auqbhgmvYKKAPnb44eFfGVn+ygvhy703UvGXjDUJN&#10;18bSE4LSnyrjEi4xGsUrqobLlAAqoQDH2Pxw8B3vxR/Z8g0jTbRNP1qyWK70uLVFkRYrmNGQBipV&#10;1yrOFcYZCVcDKgV6xRQB85+APjF8fp0i8N6t+z9qUmtWLQWdzqd3qkNpa3Umwl5sorqoISRyELRr&#10;gIJGZ41b0/426l4t0n4bvpfhXS9W1nXdSjNnb3kAjUW7mN2M0zKU8sYQjcq8M6YHp3tFAHzD8WvB&#10;Pi/RP2UtK8M6J4Hl17xNrOrPe6raWI2iOSV7i4eTzJRKisJpUAJwhLElBEHjrpvi7pfieRfCfxg8&#10;JeHdXm13TvJh1nQzGEupoSjxncw2gvCZp8YSRGMhwu0lx7xRQB5P8Wvi3a6bBbeE7Pwv4tuvEev2&#10;03lafYaej3FpCpVZJmZiYhhZNy8sCwCkZ4rH+MXi3WNb/Z/1LSvCvw18bLe3VmbbTY5dOjjeCRYk&#10;kgd98wZVLbRvU74yrElHUV7UlpbJqEl+sKC5miSGSUD5mRCxVSfQF3I/3j61NQBx3wH1rTtY+GOl&#10;x6fZ6nYjTLdbCS01S3lhuojCPK+dZVVyDsJDEDd1rgvFvw8vJP2tNJ8SaTrctra31gBrOn2tzGpn&#10;hiE5RpYyPNMZeaRWZJFXLwDym2u46X48aP8AEq28K/afgrPo+na1Pq8V7qYvoQ63seFSRQpBG8qi&#10;87k+794E5rS+DPhXxTodjd6j491zTdc8R31y8kl5Y6cltHFGQgEacbyNscYOTyI0zlgWYA7eiiig&#10;Aryf9sdfEN18H5tL8O6BrOrS3coacaQ225t44wZPNibqJYyqyoBtLmLy1YO6BvWKKAOG1/WdZg+B&#10;Ml/Z+GNR/tk6U0UOkFPMlW5EZVY2O8/KXUDfvxghiwGWHnHwn8R+Lfh3+yfodvo/w28S6zrumzLa&#10;zaRfLJDcu0peZmMpRg/zNsMmFXcSxWMfIPoCigDj/CNzfSeEdS8R3uiajZ3OrYuY9N8mOO8jBhRV&#10;jbY7L5m7d8xIxkZOFzXnvwB03xm3wg8a6Hf6Zruha9qV1dzabcXqlJvJmgRLeYOJHjWVQoygdSrK&#10;NyoSa9yooA+fPgL4p+JEPwxvvBuqfC7VrHV9IhkjOs3rGO21dmYmS5ASNpFlcl5PLKtk4Bky2a0P&#10;2SdR8UaN8G9XfxL4M1C21SzuJJpNtqsc2qzDMS4hjyIyUihABA2qy7t20yye50UAeM/sZrremeDt&#10;T0LxN4c1fS9UTWb+4We/sVRr2D7S6RSPLHGsZkMaxcBiNoXZiMKqZfwBm8QL+0h4+1PVvA/iLSoN&#10;fnhe1v7q0lWGeBIUEfmOZWTch3rtCIU34/eDcY/eqKAPAdH0nxN8G/jNq2pxaNq+veEPFF1JcynT&#10;0a4msJ5DGN3kxRjevyqoUj90gLK7qzJD0Fxo2tfEf4ueH/Fd1ouqaLo/huPdBb6qsIeS4aSORy0S&#10;hiQVWDYwkwGViVV41DevUUAeBfF7U/E1v+1H4Z1qy+Hni7WNE0y1lsrm40+3h2GaR0MUsbM6SKF2&#10;3CuSwUpwQVkG6h8QfDfjD4mftBeBfEuk+CtQ0HSvDl/Be6he6t9nSS4hjeUooiIcpkMSBjzMsNwg&#10;ZFY/RlFAHgV/4b8RfCL45a/8RNG8NahrfhfxH5S6hBpt1Ld3VnjB3LasGYjzJJMCE4VdoKhQWj39&#10;csrr4xeJPD80ug65pXhbQ7pL+capG1jLqFyBBLChgb5zFGfM3hwv71Iiu5VLV69RQB88/tqaZrXi&#10;Dxd4Hh0Tw/q97Hp+oXCX97ZaZLI9mJUgUFXVQWQrI24K5RihRx/HD0P7TmiTp8HLfRPCPhnWLpZr&#10;ppV/s2ySaazYo6xyAzMHhKyyRkOisyIjABQBj2WigDN8IahJqfhuyu57Gaxnkt4mntZVbMDmNWKb&#10;io37d2NwGMg9wQNKiigAqhrGh6Nq00E2qaTZXstrnyJLi3WRossjHaSMrlo4ycdSi+gq/RQB4V8T&#10;YtcsP2pPCFzpHg3ULjQdJtnkuLm0tZI7WAtHdCVi0cbB3w8exOAx37tp8smp+3Rpd/4q03w/4YtN&#10;A8Q3VvJqcLXuo6TZPJJYqXDK6suc4MZLAjHyjlG8tx9AUUAePfGyyh0z4Cpp+heDtY1RtXvLS6uN&#10;OttNiaeY+dFNP50XyRKzqjhxlAWY8gnNR/EzwPqfxC/Z20nT9EfVNO8ReH0tbnTX1FpYJ2uIEU4c&#10;s33pAMbySyM27KyJ8vstFAHzn8L/AIv/ABx1vTU8Kal8HNTt/EEUjWkviG5kSDTxkTeVOygN+82w&#10;szomUVtqllMiJXf/ABR8VeNNO8UaT4L0nwVqerQa2ALrxLC0Yt9JZ/OwTHjLlGSMgHgqfnYHlvTa&#10;KAPC/wBsq31S68B6L4Y8PeG/EWrXVpqFlfC5sUmmltUgmT51lGd84GWAZlLBXw4cqG1v2mPDvifx&#10;b8I7XxJ4H+0f8JLoKNqGm2VxAGE8vlMu1o3CkSAnKMNjBgD8wyjevUUAeFfDb4w/GHxDNNoOqfAb&#10;VNN1i2uPKk1GS9WPSmjDlWnDShJcEKWWNVZj8u4oGDVd/bI/tG68A6Lpdro+s6pezapC1yuj6ZcT&#10;eXBtZJ3EijZH8rsAJM7gxGFyZI/aKKAPNvjdI978Ar7T7Pw3rV/darpyQLpdvaK1y4Zo43iZmzEj&#10;bXIyzAcMVPGazPCXifV7H9k6LWbjTtbn1Sw0wJPZX2lzRXYYYzCwlSMuyIdhnC7WKtIFb7h9cooA&#10;8p/ZYC2fwG0vTda0rW4rzTUVr3+19KmjuLicuZGm2MGJJkLMACSvHsTyH7HtnLcaT4u8KeIPBGpe&#10;H7fV9929peRzQySxTvNG3mAEJExUKFEYXAUqrMsa7foWigD54+Cun+LfgZ4v8QeEdU8Oahrng69u&#10;Y7zR9a0qCSecTzZMkMtspYRqZt53LtVNwY5VnePd8D6Lq/xD/aAtPitq2jTaboeh2LxeHEu4YUuJ&#10;/NjC+ccbnAKy3BI3KpDQfKXRse1UUAfNfxb0j4g/Cj4+P8U/Bng+fxZoOpWyW2sqt4HvbYz3qGQQ&#10;w4DygKE2LltvbaoYP6Z8FvGXir4gM2p654P1Lwla2R/c2806yC9bmNizYDgJIsq+Wyow2qzKNyiv&#10;SKKAPFP23g2o/D/SdDtfDGsa7fNr+nXsEdhpktwsSxXcXmOZURhCyxtI6k4H7shsglH9R8E65HrP&#10;gex1xob2ES22+WO602a0mVlyHBt5P3i/MrYHORggsCCdqigD5o8C+NLnQvH3xMPjz4d+N59N1nVA&#10;NMtTok2oRXsXlOGiRV3K7M0Um4DKhTH83lrldr4CaHrfhZPHnjnXfCmp+H9N1y/ea18O6ekktw5Z&#10;Y4t6pExZG3KygjChSHAiG6vfaKAPn79mzQJ/FP7PXiPwfr3h7VtJur/z7aWe/wBLksGu45FKqVEg&#10;LqvXCc+UrKiEhFNTfs5eIdb+HGjw/DPxx4V1q0ks7hbTRbyGA3EN7bokaeafLeRLdRui3FmVfMmY&#10;ACve6KAPJfhN4Mv9R+L2r/FfxJ4Vh0e+vlkgsI7mfz7ryCIkjcrkrbN5UQDKpJLO4PCrn1qiigAr&#10;lvjVqn9kfC3XLtNGudam+wTLBplvZzXLXsnlsRCUiBba+NpPQA811NFAHk/7KV/NpP7Ptra6zpep&#10;WU2gi6FxbtpTrMUWaUjEUalpJCFO7aCzvllDB0Zuc/Y3lnu/D/iiz1DRNb8O3mpX00qG/skhfY8k&#10;4XyjJGsjMApkKzKWHmCQgCXFe90UAfKkXj34t/ArxRq3hq/+G+rePtP1C+uLzTJvD8UgSJMmRlCG&#10;NnAVJLcH76F3ZfNLqVb3rwLrPiHxT4XvdZ1fRb3w3DdwSRWlheKftMISWdRM4jYMC8fkuFDBh2IP&#10;NdjVLxBcXdro881jZz3dyExFFAU3FjwD85C4B5OT09aAPmz9kf4lx+E/hzf6f4h8K+KobOPVbtrS&#10;8t9HnvPOjji3PIywp8qkxtsSOMIitGnTBPq/w30bWdY+J2u/EHWLCPTbe4jbTdHs5oQbgJFK8b3D&#10;sUDqswjiZUDbSu0kZw1ZH7H9h4p0bwjqWkeLPBc3hyeDUJfsUUl39rCWhIkiiE2SGRDK6qBgAq4C&#10;Iuwv7BQB8l+CtW+Jf7O3jq/8ITfD/V/FnhO7dLiyvdA08KHd5YoQgj+bY6xBmYvM28Rhm2FmNe3e&#10;CpPE/wATvhvqL+N/DX/CNWOv2E9nHo8k32h2t5YlAmk3RxujENIPKYKyjAYBsgejUUAfOfwB8Ran&#10;8FtLn+HXj3wprtrp9tfOug6tYadNfQ3yGLzfLKweYUfCuP8ApoyOxCs2D3fwm8K3Vx8XPEvxN1nS&#10;/wCz76+U6ba289pGLmK2Uxn5pkyJAxjVxgkAMqn5kbPqNFAHhHwPuHn/AGlfGWtN4b8S6Tp+sbRY&#10;S3mlXUVvfyKsfmTkuoER2LEFDjnL7duJFqp4k1C4j/bR0fWY/Avie302x02a0vdVh0MtA8rM0Ubt&#10;NGW8yNxj+EOnkpnajkH6CooA+f8AxZqXivwf+1W+uaj8Ntf8UaXq2meXp2p6RCkgsZVlWNLd0aTb&#10;GBG00hlZl3eewwcBVxdF1f4kD9rK28V6t8JdYtYNU8OLGPKuBKLPmZwk8iAor4RQYkdlJCuw8zyV&#10;X6aooA8n8D+NfEfxA8WjTtR+HOt+Hj4dvY5bia+ZltZt3m7WikZFE4AQZUK21pF+4VVxz/i641iH&#10;9tjRNYg8I+JLjQotIayutVgSZrZLktIFDRltm0eaArqoILSknbk17xRQB88/FjW/Engf9qO38Sa9&#10;4I1bxB4ZvrVE0e+0Kx+1XFtPHby5t5UQmVlJaZwoQrl1fcPLcivqmp+PT+1x4f8AF138NdTn0ebR&#10;5LON4LQvPpx3TFVkYqEzN59sSxciHy5UyoMrP9H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Ox682r+LrvQNGnh8vS1xql4jiRoJmCskCrgqHKsXbcQyAR/IwkDDU8SXGp&#10;W2izzaRYLfXoCiGBpRGrEsASWPYAlsd8YHJoAvUV5h+y18QPEnxC8Karf+KLGxtLyx1SW1VLLJj2&#10;ISgO4k53bTIoO1gkseVKlJZfT6ACiud+K3i2x8D+AdQ8TX4kaOzRQqxxGRmdmCKAgILcsCQOcA45&#10;rhr/AMQ/Fyx8GL46ki0OazWGO4utCisppZo4A2ZTDLEXaZmRiUOxcKikxlmYKAet0Vz9j4y0ef4a&#10;f8J1KZ7XSk09r+fzo8yW8aKWfcELBioVslCwOMqWBBPE6a3xh8Y+GLPxLpXiTQvDMkkj3MOkPppu&#10;0lQOQtrdSMVZGAT53jAIMjKF/dhnAPVqK4b4ReP7jxd4Avdc1DQ7nT9R0+4uY7nS/LZpV8t22BcZ&#10;8zIXbuTKsytjoVHmFzq37XWuzTzaNofg3Q9L1Fbn+z5b4O95ZKdgt3miLADOWY5BZejR5TbKAfRF&#10;FeQfAHxP8WdV+IPiPw38QpfDL/2CtqfN0exljWXzEkDDLytgl03D0QDIy/7v1+gAooooAKKKKACi&#10;iigAoorl/iRrWr+F7VfEcELahpVtsS/0+G3zOFZwvnxvnACbssHwoVSxZApNAHUUVHZ3EN3Zw3Vu&#10;/mQzxrJG4H3lIyDz7GpKACiiigAooooAKK8t+Fms+MZ/jp4t8Oa/rX2yy0iKNoI/JSJX83ZIjRqI&#10;skKh2k+acMcFOkjepUAFFFFABRRRQAUUUUAFFFFABRRRQAUUUUAFFFFABRRRQAUUUUAFFeVH4sX/&#10;AIZ8b+ItC+IWhXtpbWcTX+jahp+lTzR31oCoZT5ZlHmqWA2hgzc/u1G0v0nwm8S+KfFEN/f634XX&#10;RtOFy66W8ksgnuoQ3ySvE6K0YYcgNggYyASVUA7GiiuU+I3i5dEuLTQdN+fxDrCkaZHJZyzQ5DKp&#10;eQx9FXeCeQdoZvuqxAB1dFVtHgubXS4YLu9lvJ0QCSeUIGdu5OxVX8lFeW/Bn4ieOfEvxq8WeEvF&#10;uh6boUWgxwtb2kDtcvN5iK4YXOVViqum+MRfKZEO8hgKAPW6KKKACivJfGPxL8aaJ+0V4c8Bt4Us&#10;ZNG16SQJqUN+7yIoQupdGiRA58uc7BITtiZhuOFr1qgAorL8Xa7p/h7Sft2oXdvbqziOMzzLGHc9&#10;gSeeATj0Brjv2W/Hep/EP4TQa9rcapqSXUsF15cCxRlgQw2KskgwFdVOHb5lbkjkgHotFeb/AB21&#10;f4sxXNlpXwj0rRbq/wArJfXGsqxtoY3LKmcSIcblLMU8xgF+4Sy5u/AkfFdvD8k/xUn0P7a0riC3&#10;0y0MbIgICmVvNkUscFsKcAMASxGaAO7ooooAKKKKACiiigAooooAKK5/x3e65o1qNd0yMX9pZgNf&#10;6b5X72SEH55IHBBEiqS2whg+wINhbdWh4W1nT/EXh2z1vSpvOs76ESxMRtYA9VZTyrA5BU8ggg8i&#10;gD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zfGGqW2&#10;ieFdS1e8adbextJJpDbwvLJtVSTsRAWZvQKCT2FaVc/8VrC41T4Y+INPs7eO4urjS7hLeGV2RZJf&#10;LbYCykMoLY+ZSCOoIIBoA4f9ic6jL+z3o95qn2d7q9zczTwzCf7TK4UzSPOHbznMxl3SYUE5wGAE&#10;j+sV5P8AsQ3M1x+zP4ajncyNbQNEsv2IWqyx7i0bKgVQR5bINwUBiCy5Ugn1S8uLe0s5bq6njgt4&#10;EaSWWVwqRoBkszHgAAEkmgDxj9hG4nn+EuqJdWX2Oe18RXdq9skEUUcAiEaJGixuwG1FRSDtYMrA&#10;rxk+114R+wlrWm6r4Q1pIdbs9Su1vBKhtbXyI/srbgpiXnEInW7RVBCqUYbIjuQe70AeBft9Xs0P&#10;hXwjYkzQW934hjY3UDQ+bHKiM0ccayTR5aQb06Mu0sGMeRIvt2rW0B8MXVoIJWgNm8Yit3ZHK7CN&#10;qMvzA44BHI7V5v8AtheFL7xD8K11XRbJLjWPDF5Hq1mTK6lREd77VTDOSq42hkJ7MDwZ/FPxM8Lr&#10;8C5tTv8AVJGlu7P7BNCgZ7lJ3/cuWREDbVYli6xgFBvUFSuQDmf2HI7bW/2dbqwlhWOGW9ntXaJh&#10;+8AjSPzBmNOWUK28oBJnzMASbV8yj8ZeOP2fNWufCugwr4v8AWt9Da3WpQoGuPDpdpPNaYIcsxKy&#10;YLtyUjTAZg0vrPgL4f8AiTwR+x/e+HbCOODxTc6IXuEtXlkVbn7MkRWLbtcNsiUfKQd+Svaq37KP&#10;ifwEf2fYvCepXMGlv4fiaz1rTdcMFrJAWie4JeLzX2RmLzGG52OI5NzMyO1AHf8AwBtfCEPwv0+6&#10;8EapNq2l3qiT+1Lht09/IiiF5ZmKqWkJiwxIHIPAro/F2sWvh7wvqGuXrEW+n2slxJhSzMFUnaoH&#10;LMcYAAJJIA5NeT/sdaBbaJaeJv7AmW48Iyaht8PTCRD+53yyMiJGdkcStLhFCoR825d5dm3v2hJV&#10;1e+8MfD8W7XDeJNSDzpHqH2V0t7dlllfI+ZgFHRMMGKEMjbWABe/Z10d9M8B3F9Nc/apdd1a81R7&#10;n5cXIlmYpMAgCAOgRhsGMEcucu3e1Hax+Taxw4jHloFxGmxRgY+VecD2zxUlAHiXwW1Hxlqf7RHi&#10;zTdR8b6lfaL4d3QxaZIbGQbnIEbyvHGknRZdu0EZDI5DxHzdK1uvGrftSXmg3Hiq9Ph9IE1O2sLe&#10;CPasZiSMxyymBiV82ORggdGG7JdgyRjW8VfBrw3q/jy48aWmra9omuXcMUE93pd6E82OOUSqGR1Z&#10;CQd4DFdwWV1B24A82+G+jeC9C/bg1tPDmt3E19qGntLqRMpn33EQUS27spAQAXNs+X3AthRtYfMA&#10;dx42+JlnJ8RdW8Ff2w+i2Wi2Bl1jULe1kmugZYwI0g+UhHXeJC2yUBQvC7sjkPh78Xbix+Pw8G3P&#10;jS38VaJ4gAk0aQW+26s8kMI5mKxqSyzIygBm8uMP83mDFfxh4xi+Cn7R2pX/AIp0Rz4T8YQRMNek&#10;lGLW4jkmYpI0jECP/SIwpJQAll5zEh9O8A/GP4ceOPEsekeDNcTXLiRDJJLY20jxQqELEySbdqkf&#10;IME5zIgxzQBZ+KWmeJtR8UeGk0TxVqWh2Mstzb34sYopGkLQlo2IkicDaI5MNuUBymRIMoeC0+z8&#10;e6X+05Z+Fbn4q+I7rQG0eC9hh1C2sVe+mjkPnxB1tk37lWNm8s7kBkyoEkbJ1Wm/EHwj40+KmmaV&#10;4X1u31abRZbpdTht4Znawm2FF83OI4+kq5bMmflUYMhHKa/qulz/ALeOnWM+r2aSab4VEojllU+S&#10;7T+U0a7l/dSyteWONrqXVArI+5CoB7pUGqW5u9NuLUOyGeFo9ynBXIIyD261z3iz4geG/DfjXRPC&#10;uq3E0eoeIJPLsVSEupb5sBiPu5KkDPXk9Ecr0Gq3UdlpdzeSiUx28LyuIYy74UEnaoBLHjgAHNAH&#10;j/7DviqbX/hffaTNa2dvH4e1WWzsVsXZrf7EcPbiPKqVQI21UYB1RU3gE8+yXURmtZIRLJEZEKiS&#10;MgMmRjK5yMj6V4v+w1YahF8P9c1fUI5VfWNckufMl8wNcN5cYkk2uq7VMm/ChRtACkBlNe1uyohd&#10;2CqoySTgAUAeOfspav4t1Hw34h1nxx4l1K8XSdVudPiN9ZrbK0EIQi4ZfLTDEFslSUPJG3O1c74D&#10;+M9f8afHbxJZjxF4pXw5o1tb3WnW2paXb2v2zzGuIZA+6ITeWrxjAO1w8TbjtIU8j+yTZw+Pbzxn&#10;p1zrdvrHhxPEtzeanbSyQPLfzzxjAmSJpIhG3yzboXVfMDrtHzRRdb8EbvRYf2tvH+naXLaLHJpV&#10;msEUNxI58uBnQjaS0aojSMirEYwoGCjNlgAe7V4v8Q/E3i7xb8fIPhh4T1y78O6fY2H2/WNStbMN&#10;cTqxMYjhkkR0jAJJEhQqzwvGGLLII/aK8BV4/A/7bV9rHiGSG3s/F2nC1067nWOOOFEWE7BKEXO6&#10;cMCHYlWkiHPnoFAM3wz8MfFMv7SHiiCX4qeIIFk0SCO71DT7S0t7u+UqEjEsg3KZo1C5kWCNgDHh&#10;huOeu/Z/+InivWtY8eeDvENkl/rXg29kFnPHcQY1GB5JvIDNGdkbgRhDkD5lYHLxyha3w78e+FLj&#10;9prxZaxeKtNuhqNpbzWBh1TzIZES2hYiNS5UyH96x8tcFEBzkNWJ8D7nxH4g+J3xV+I+n/Z7rTJI&#10;ltPDM8Yt5JbjZGWZJflWWNo3AHkSlChdgwJO8gG7qGkeNdU8MXXi/wAT/FHxB4PntJ7p7OwtktY7&#10;eBRuAEiyW+ZjtVioJcDdndLtV62/2bfF9/8AEX9nnTNcvdaimvZbbypdSsMI8jIo/eOjDZHKeC6K&#10;WQEkBiOnnXwq+LXwx8UfDt9b1vxLFqniy/eO5/sjUI/tdxaXb2aKTZ2YCT+QEZvuKvmLvYZEmW6H&#10;9ifxN4bj+AVxFZ6g9vY+Hri5Wb+0YfsrWcaEljMWCqrZDu3C7NxBHy7mAI/2cfHmrH4Q3/iXxL4w&#10;ufE16tx5Npa3ESQyBjHGVV1jgRvmZtwk2bSjqQoHXT8O+FPj6NNuJNW+Kek3ct1dWyw/ZtCFqbe1&#10;WRfMlQPv2zNGXJikEi7woDIpIrwr4R/Dm18V/AnWPHfgC20mPx14d1FrywmtVe7XUZYbf9zuSVzs&#10;LxyBoSNjDdE7qWyK+oPgF8SdK+JvgWLV7Rlg1K2xBq1gylJLScDujfMI3GHjYj5kZT6gAHm2oWPx&#10;E0v9ovw74Bsfit4ol0GXSjPO91Y2kk58qNl+a4NuAxJWMjhixMxZhsCv3d7oPjTS/h3r1pefELUp&#10;bmC2DWGrzRWsMkRVWZnYrCygZYAlkYAJnbjIPH+OtZ0Gy/be8Mi+8R2VtcSaDcWcCTFVkSQywO1u&#10;jbiCXDwEh0DANlHOSE9O+NWo6VpHwl8Ralrgt20+10yeW5W4gM0bIsbMwaMMpkGASVBGQCMigDlP&#10;g14ivv8Ahnm28U+LPFOq3l3qFrmW8lghWRJgoiYwQxRYQGRGcI4cruO4kAgcx+xT4i8S+P8A4W3O&#10;s61461bWJLhNtleTW0NuTGZJB5ghSJSGV0eIsxG/ySQijDPB+xdoN9r3wO0PVfGOpabqVjBbSxaX&#10;BZXO6GIv5kc8jEIv7xg7Lnc+AXKsBJtGr+w14i0/X/h1qz6ZfLeWq6zPLFMLkSGVXORJtPzJ5ihZ&#10;SrDdukbcS+/ABL+ybfeLPEug+JNQ8U+K9T1e4XUpLGC+VUhtgBFGWW3iESAeTK0se8qWZgwb7oRJ&#10;P2d77xlq3xK8bxeIfGOqX9p4f1QWNvZyWttHCSPNyflQvtKmFgC4YHPGwqW0D8AfAw8RavqcV14g&#10;tbfxA7vq2m2ery21pe7lnBDrEVYD/SZCQrDccFtxGa5P9i630uy8XfEG20uaY2jastxbh7u3lWVn&#10;8xJHUwMVdd9uVGcbAhQKCHeUAfJ8U/C/jvX7q2ufizJ4Ogt55rbS4dNvIFGpbUR2naWWFt2wSxna&#10;jbQEdi0kZyLn7KXxL1/xV4k8TeHdbu5dUs9I2Tadq5094PNhJIDSuTtHmDDxpjeFWQt8vls/B/Bb&#10;4s+Evg3441b4U+O9+mpa3sz2urS6D9mW8mS3tS7gQx5cyB2O5t5Hl/6x0kiC++fCX4jeFPiRpdzq&#10;fgm8mvtKt5TD9t+wywRvLtV2CeYq7sCRckDruHUGgDm/Ct5rvxTvtYv4tf1rw5oOn3YsrBdMltw9&#10;5JDciU3PmFJDseNI4yhYcPMrIrYNX/2f2+I8Met6R8Q7pr5tJu1ttO1JoVVtSiALGdisUS7vmCEB&#10;AMx7gSGBryD4JfFXw/8ABXXtT+FvxMvtQ01ra/zp+rajEfIktSUt4WVlXKwb0ZQXx5e5FLOP3z+9&#10;fDXx9onjy1l1Lw59ouNKWKGSK9kgaJZRLEsykB8MMxyRnDKGGeQAVJAPLfgt4r1u08WeNn8b+Ob2&#10;+h8K3Xk6dHdXNrEtzBI8oRpBGiqzN+4+fgIRs+UiXdv2s/jj4ew6p458feNm1zT7hLW3tNIgsIrX&#10;yC21ANpc5m8yRmZ1fBUMBG2Iwnjmj/D7wn4+1b4pX3hGb7T430XXDd6c+narLBJFcpI0wCvLPLhy&#10;5cEsiosjTIp2M4Hea5rMnx4/ZZ17Q1la18UWSOl/ps8CfaYJU3NGZbVXbL7QrBCR+8XjGBgA6LQf&#10;D3xG8Z/Dux8YTePLrTfEN3ZC90+y024VNH3TWyAK6GJpCm4kgs8uDhwMHygfsr/EnV/iL4R1jQvF&#10;E09l4s8NalJp2rmG3CESRiPzGU7DGF8xpY1xksseeuSLv7OvxN8J6p8E9Hnu9SttIm0nR/8ATLW+&#10;n8uSGG3ij3zZfAkjCSRM0qF4wXwHbqcv9mmxlj1fxr8R9Uu5rbTdZvnmtjeRS2yRQRqA7kT4KoCh&#10;YHG3axJYlmCgDv2V9f1i98K+JfEfizxpqmpWdpq00KXGrwxWqRwpFCFcr5Ue0FV8wEBVYT7sNkNW&#10;T+y/491vxr8ZvGdlP4t1DUNB0MxQaPb3drHDNcrt3vcSbYl3hhPEVKEDaY8opBL8l+xtpUvi+y1f&#10;TX1jSr3wjaatJdJa28nz3X76Xyt0JDJ5DxlZCD8ySMYsqbcJH3nwUvtIP7VnxItbPWILi5kt7Mvb&#10;RzecYo03lUclyYmV5Z2CKoUxyxtktuCgHt1eM/DHWpPEv7WPjZ0ubK90/wAO262Ns6q3m2skkNo0&#10;qDk9WVtx+RSUVVDNHKR7NXhfwO02bw9+1V8Q7G/03TfM1jdqFje2Y+ZYw0RkikLqrmQi4t2baXQf&#10;KPk+XeAe6V5D4Lib/hsDxbPDK0yjRYIrjdCUEH+raNFbjepzMRncqsJduwtKG9erxTwj4jsp/wBt&#10;jxNpS69aTRLoUEUVk17D5kN0NjuFhx5hDRkHcDj93ICDhdoB7XRRRQB5D8ZpryD9oz4btHc+XBIL&#10;sMnlJMrx7oVdWXarxgySWpEgdvnVAUALMfW7maG3t5Li4lSGGFC8kkjBVRQMkkngADvXi3xw1axX&#10;9pr4dadDfmLUrV3nljFyHxbyN5Rb7P5hI5+QsYgf3qssuIZEb1jxhotr4l8K3ui3FxPBFfQlBcWr&#10;hZYW6rJGSCNysAwyCMgZBHFAGGFk1l5vFMiSRpY28r6bb3zmCNGKSIxkyHUAqEYP5ZdA7rkgslcl&#10;+xTBNB8HrpL20e1vxr+oJeRtM0ihkmMabWLHcoiSIZB5wTgEkDno/wBlzw5o+nzrpnxE+JkNmtm8&#10;ZsYfFMoWT7u3kkY2oixjkfKACcCsf/gnN4CsdE+H1r4qsPFGt3UV9YtGumz3YktVUzERzcE7pDFD&#10;EM8YywwqlI4gDY+IXwM8d2Pi/WfHXw0+KWs2usalOl5NYXypJFdyAgNExGxPL8tEVFKbl2kCRVcg&#10;df8As0/EvV/HOl6lonjDTbfTPGHhucwaza20ciW8gM0yRXEG/JMUiw7lOT1PbBN7RPjp8H9Vj1CS&#10;1+IugRrpV29nefa7sWpimTquJduQedpGQ21tpO1sP+D9t/aXiTxH8QLUBdL8WGyn0omBkkuLdbSL&#10;Ez7zvXczMBHhQoTdt3SOSAd9Xjuh614s/wCGrtU8IXvimT+wbfTIrqztGEHmSO5V8FwQxJ8uZQgX&#10;iOKQnO5WX2KuA+J3wj0Hxp4ltPET654o0PVbQBRdaJrc9oXj3xsUZA2whvKUH5ckd8hSoBzHj7Vv&#10;GkH7UGjeHNL8UXaaXdWcN9cacsMSqIxcqj/OYnJGEcEs0X+tVVLuyganxR+KGhaR8TrHwXd+ONJ8&#10;OL9nFzezT4Nw0geOSOBCx2Rq0aybywJKuoUqxDVzF5Z6F4c/bC0eG01O7kmutGZr37Vfo8SSCYRp&#10;lc7jKxu415webcAMo/d4/wAePGWqfBn9pCL4ga1pN9e+CtW0wR31xZrNL9kkQpECIwdnmZdTyRuj&#10;D4BaOgCXQ/H3iPwT8d9F8MN4t1bxd4V8Uj7LDdavpzJNpMsCFmk8xIIhJG6JJukO9c4YtCqbZvVf&#10;jHaeKr2TQ7Lwz4jvNF/tHUGtby6trWOdraP7PPIsqq4Iz5scSncGXax4HWqngT4ufDLxTrUHh/wR&#10;qsOs30Ma7rXTrR/9AhGFzKSqrCFBI2sQxIKqCwxVO5+KPw/8VePLLwjo2pT6zqum62Y7uytLWYi2&#10;eJeZZsqAYVZ1xJkoZFXBLKQADmvFp8U+HP2gPB3haP4leIW0nW0u5L37alu+6TEZjRXFsAu5kn/j&#10;GDMqouAoX3OvFPilqFtafti/D2zL28cl9YXTSMxQuBFFMVcB9wXAkePcoV8XDAORuWvQ/HnxA8Pe&#10;EPEOg6LrL3C3XiOd4LDy4so0i7flLEgBiXUAdTnpgEgA6aaNJYWilRXjdSrKwyGB6gjuK8X/AGPd&#10;SntpvGfgWWeDyfC+tulpaySr9sgilZ5AJI43aJY+R5ZjCKQG+RCCK9qrwz9kVLjUfFnxG8etKs1j&#10;4g1pfsswWMM0MMQWIFEYkERlfvhHO75lDZFAHudFc38NfHGg+OdOvLrRJJw+m3j2d9bXEWyW2mUA&#10;7HHIBKsjDBPyup710l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wXh/RLnwP8AELVJbOGSTw14kmhlSMXYxpt8zssgWJsYjlLI2VZiGBG0LgjttSsrPUbK&#10;Sz1C0gureXHmQzxiRHwcjKng8gH8KnooAxvDvhLwzoE8k+jaDYWMsrbnkhgVWPzO3XqBullbA4zI&#10;56sxOzRRQAVi23g/wnb+Iv7fg8NaTFqgRkF6llGJgGcu2GAyMudx9Tya2qKACuY1D4cfD6+17+3b&#10;vwP4dk1YbSupHS4RdoVBClZgu9SuTgg5GeK6eigCO0t4LW1jtrWCOGGFQkcUaBVRR0AA4Apj2Vm+&#10;oJfvaQNdRIY47gxgyIhOSobqAcDip6KACiiigArBt/BHg2DXP7Yg8KaLFqH2tr03MdhGshuWG1py&#10;QOZSpI3/AHsEjOCa3qKAKHiDQ9F16xay1zSLDU7ZlKtDe2yTIQRggq4IwR1qLwn4c0LwxpMWmeH9&#10;Lt9Ps4Yo4Y4YFwqJGgRFHsqqAB/jWpRQBj+HPCnhbw/NNNoPhrR9LkuXDzvY2EUDSsFKgsUUbiAS&#10;MnscVXXwL4IXxH/wkC+DvD41fzfN/tAaXD9p37mbd5u3du3SSHOc5dj3NdBRQBSvNH0i61m01e60&#10;uyn1DTw4s7yW3RprYONriNyNybgSDgjI61hfEl9S1bTLjwrotgLiTU4Xgu7uYj7NaRsvzLIQwfe6&#10;EhdoOCwY8deqooAyfA3h+x8K+FLPQNNRVtrNCECxLGCSxYnCgcksSScsTyxZiSb2rWFjqmlXOman&#10;ZW97Y3sLwXVrcxLJFPE6lXR0YEMrKSCCMEEg1YooAytF8M+HdHvLi70rQ9Ps57uXzp5YLZUZ327c&#10;kgen8z6modH8G+ENI1H+0NK8K6JY3ZdnNxa6dFFJuZpGZtyqDktNKSe5kc/xHO3RQAVm+K9D0HxB&#10;pP2PxFpdjqFlHIk5ivIVkjVkYOrYbjgqDWlRQB85eDvDnw2n/aS8U6EfDfh2x0B4orSCytrOJLTV&#10;LkW9uMSKqBDJGkkyrGWYlHlYoigM/wBD6faWthZR2djaw2tvCu2KGGMIiD0VRwB9Kbb2NlBeT3kF&#10;nbx3F0waeZIlV5SFVQWYDLHaiDnsoHYVYoAw9N8GeEbDVJdSsvC+jwXk9sbWS5jsYxI0BOTDuxny&#10;yedn3c84qTTfCXhTT9PurGw8M6Pa2t9IZLqCCwijjuHLbizqFwxLEnJ781sUUAZeg+G9A0SaSbSN&#10;GsbKWUFXlggVXZSxbaWAztBY4XoOgAFGj+G/D2k6pcalpmiafaXt2AJ7mG2VZZVCqoVnAyVCogAz&#10;gBQB0FalFAHNTfDzwFNqf9ov4M0H7W0pmecadEryvvV8uQvz/Okb/Nn540b7yKRreItD0XX7AWOu&#10;6RYapah94gvrZJ4w2CudrgjOGYZ9CfWr9FAGLZ+EPCdn4fuNBtPC+iwaVeKy3NhFp8S28wYksHjC&#10;7WBJOcjnJqx4f8PaDoc1zLo2j2Ng94UNw1tAsZk2IEQHA6KqgAdABxWlRQA2aKKaMxzRrIhxlXUE&#10;Hv0NY+i+EPCej6tNqukeF9F0++uGdprq10+KKaRndncs6qCSzuzHJ5LEnkmtqigDF8YeEPC/iuKG&#10;PxJoGn6mtvPHPF9pgVyjxtuUgnnGScjoQzAghiDp6bZ2un2SWdlAsMEedkadFyc8fiTU9FAGX4k8&#10;N+HfEKxDX9A0vVRAHWIX1nHP5Yddrhd4ONykg46g4NXjZ2hsXsjaw/ZpFZXh8sbGDZ3Ar0IOTn1y&#10;amooAx/DXhPwr4dOfD/hnR9Jzuz9gsIoPvHLfcUdScn1NTWfh7QrXXJdag0izTUZgVa78kGUKeSq&#10;seVUnLFRgFmZsZYk6VFAHOav4C8HanrUWr3vh+zkvoblLlZlUoxlQkqzbSAxBJ+9nrW3Pp9hNpL6&#10;XNZW8ljLCYJLV4lMTxkbShQjBUgkYxjFWKKAMnwz4W8M+HUkTw/4c0nSVlOZBYWMcAc7ETnYoz8k&#10;Ua/RFHRRVXRPAfgbRr5L3R/Bnh/T7mORJEmtNLhikV1jeNWDKoIISSRAeyuw6E10FFABXCfEfwne&#10;nxhp/j7QUW51bSdqGzmxsmt9sqypGwXcjuJVJOSGNvD8p2893RQBX0u8g1DTob2283yp0DqJoXik&#10;XPZkcBkYdCrAEHggGsez8C+CLS4jntfB3h+CWGQSxyRaXCrI4dHDAhcg74o2z1yinqoroKKACiii&#10;gDD1TwV4N1PWDq+peEtDvNQMXkm8uNNhkmMe4ts3spbbuZjjOMknvW1DGkUSxRIqIihVVRgKB0AH&#10;YU6igAqtpen2Gm27QadY21nE8jStHbxLGrOxyzEKBySSSe5qzRQBzVz8PPAVz4m/4SK78GaDc6uG&#10;Rkv7jTopbiLYQyhJGUsgDDcApADEt94knpenAoooAKKKKAMTUvBvhLUtbGs6l4Z0m+1FeEvLuyjm&#10;mjGx02q7glRtkkGAQMSP/ebOlqun2Gp2ZtNSsba8tyysYbiFZEJByDtYEZBAIqzRQBleEvDHh3wv&#10;YGy8OaHp+lQNgulnbLF5hH8TkDLNyeTknJpdN8M+G9O1q41nT/D+l2mo3eftF7BZRxzzZYsd8gG5&#10;sszHk9ST3rUooA53xJ4A8CeIdSOoeIPBXh3VbwjBuL7SoJ5CMKMbnUnoif8AfK+grW1LStN1G4gn&#10;v7GC6e13GHzkDiMsMEgHjOMjPUAkdCc3KKAMHx7dawNFl07w9BcvqV4FhS5geFTp6yMENyfNDKTG&#10;peQKUbcY9uDmk+Gnhax8IeDbfQbKGOOJJJpnjRUCK80rysi7UQbFLlV+UfKq55rfooAq6Ppmm6Ta&#10;G10vT7WxgMjSGK2hWJC7HLNhQBknknvVq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ivHnS2ZraFJpRjajybAeeecHHGe1eb/Az4tz/EvUL6Oz8I3OnWumzTQXtxPeo/kyLK6pHh&#10;RhnZFRmCk+WxdGIZMN6bXzT+yT438F+HdS8a6dq+u2en302uXUotrmdPPmWJGnaVYoxtWPynUqFH&#10;8LplzGzEA9z+Kfia98IeD7zxBa6DNrCWMTTTQQ3CROFXBON3U7d2AOS20cAllzvgf49m+JHhFPFM&#10;Hh640nSrpnWzF5cKbmQo7I/mRKCI8MpXBYncrDAABbJ+LXxL8DRfDjXon8RwRXDWUsMMTyvbSSTs&#10;ZokjBMbEEywSofkbBjfcpAIrH/YLuoZ/2V/CiIYRJa2EUE6Kqq8cixJkSKuMNyDnA3KVbnduYA9i&#10;orzdvFvxB8RaBea74E0Tw22nrGx09tU1GR5L0qQCxW2Rwi8PtALlsL93cdtz4Q/Ffw3478H3+tpN&#10;DpsmjSyRaxaTXcch010d1IldCUBxGWxnO0gnGRQB3lFeaWvjD4j+J7F9T8H+F9Js9PiuWUf23cyf&#10;abmL7PE6mOOMeXkyvJGcy4Hl55JID/gj8XbP4gaHrjXXh+/0DXvDLBNZ0O7dXntmKsyldvLI+x9r&#10;FRu2nA4oAzvjB8c7bwj4iuPDPhvwP4m8aa9Au17bRrQtDDOY1kSKaUAlMq8ZZlRljEkZcrvXL/gd&#10;8UvHXj3W2j1f4P6v4S01Fctc6vcSxz5EkqriF7dAciOM8OSPNGAQCayPhZ4g8TeJvCM2ufCvSPD0&#10;cN5GszaprNpNCuqXBwzFhGQ6KwdnDjzs+b8xDh0HS/D34o3fiDxBrng/VPDyaJ4u0SGLdYXF6Xtp&#10;5ZITIqpcLHgghSwKqx2ZON6SxxgHpFFeQ/C34x32p/FPxT4I8eabp/hm68PJGbaWS4YJqS+W0ssi&#10;MwCqI02HbuLFTv4Wuu+H/iXxHreoavd6ppWm2Xh+1laPTdRhvGkN+i8mfDKoSIgrtILAlXOSuxmA&#10;OworzHS/iD4n8cNqs/wystButO0wyRR3+o3ExW7uUCEwqqKAqsS6eaHfYV3bGBAMvwh+KZ8R+MNS&#10;8CeJ9Nj0XxZpKPK9n56N9rgWVo/tEaBmZFOEcBifllQgn5toB6TRXn3xI8QfEzT/AIgaPofhLRPC&#10;93ZalBPK91qmozwurxMhMWyOJyMoxxJyuQQ207FkxPh38RvH+r/Ga/8AAmueHfDdqmk72u7201SW&#10;TcuI3jEcbRglisq5BI6M2eNhAPXKK8u/4WH4yT9or/hXE/h3RzYyWf2+O/gv5JJhBll+eExjad2P&#10;n3bOMAl2C1W+KnxV8R+G/jXoPw/0jQ9HvZdejL28lzfTRcgp8jkQkISouCNnmsBEGZVVtwAPWqK8&#10;k/ac+LWv/CibSLy18NWOqaTqJdLi4mvmtzZMoOXb5GDL80ZwvzbVkONqsyel6Hrmk6x4YtfEWm3s&#10;Vzpl7bJdW9zGcrJEyhlYfUEUAaFFeS/s3fF+9+LWreILiy06wtdD0m9aGzn85muL2LfIiy7MYRS0&#10;Tr8x3ZjbKLkVuN451fX/ABjf6D4EsNL1CLSVCajqdxe5gt7hkZ0ixGDuYgR5AOVEqsQMBXAO+ory&#10;v4Y/FfU734lS/Djx3odvo3iKOFnt57WSb7HqJXLMIPOjRj8gYrjcG8mfBxHk9N4w8X31v4ws/CPh&#10;rTY9Q1aeMXN087OlvZWwkRWLOqsDKQ+5ImKBgjneMAMAddRXlvh34k+Kbb41Wvw58Y+FobWa+t5J&#10;rPVNPn8y3uBtZ0+Uneg2xXCnd3RDx5gCwfEL4hfEbw18O9Q8Z2vg/RdRsoJI5LS3k1RrWaSBztzM&#10;WVkgwSh3FiACS4jCkgA9ZorgvB/iP4hz61oa+JvDWj2Wm6xaF2ntLyRprafyI5BBJFIiEfN9owwz&#10;kRjcEJ21n/D3x74t8Q/FrW/CV1pWhwW/h0Rtez2948zsJTJ5a4AwkmEyynIGQAzHeEAPTaKKKACi&#10;vH7P4i/EjUvjhrHw803QfCedGgiup7uXVJi4hk4UvEsZ8t2++F3NlQAcbiyWr7xv8TrH4maF4RvP&#10;DPh9V1Jgbm+gvJpI4osTkyKGVCzZijUoM480MWxxQB6tRXk/xQ+LfiHwb8XNP8JN8PrzUrDVrSWX&#10;TrzT7lZri8lj2M8QtyF2BV8zc5fauUJxuxWL4m+NnjrwX48sLDx78Ln0/wAPaxqUtpYavaalHO+d&#10;wSFJEH7tHld025lBKhjtBBAAPcqK82+NnxKvfBll4Z1bSLWx1XT9d1K2tmRpGjkMMrDMsT/dZsMu&#10;1CMuWCrliqtf+L3jXU/APwtHijUo9HWa2WFdQ825kWGN3ZEIi+UtISzbUUhSxKglQSQAd1RXDDxn&#10;qyfAX/hYNzaWMcw0Uau1tGz+X5Xkebt3TeUVJHOX2Bc4boWrn9B8c/FnVvh7D4tsfAugzCS1FydM&#10;n1eS3mceSH8pXWOQCXewQhgFVlcbmXa7AHrNFc14I8UHxp8NrXxL4eWGKW+hZoY7olljkVirJIBh&#10;lwykFWCuvR0VgyDgtc+I3xN0z4cv44m8NeF10eK3FxvfU5vOmjebZGwRY2SMFCkhZ5Qqh/naMK7K&#10;AexUVw+kePXsfgjb+P8Axmmn2Hm2Ud0Yra5HknzAojVZZdg+dmXDPsADjdtwccl8Q/iJ8XPCHgzU&#10;vHN74F8PzaLYwTTDTE1SZdQKrLH5ZZjFsDNF5v7sKW3tEvUlaAPZaK8o+I3xY1aw8C+HPF/grQ7f&#10;X9M8RTwwxL5pWaMuScjGUcMAUVt4UyGMbism9N34x+LvE/g/wda61pmjWGoTPfC3mt3uCiKjlhG/&#10;mdVGQgdgj7AzORsRjQB3VFcpeeLn0b4aR+I9djtftcttJNBbWzttuGEbyoikgkExpk8ELhuSBk8b&#10;8YPif4v+G3hGTxjruhaW+kIrb7JpzDeQkFWB3K0qSDy/NLBPmHl5VZAcAA9dorzr42fEe48H+ALT&#10;xfpH9m3mnSyxxSF/NmkdpJURViSEEu2DKcDksqqB8xK7XirV/FWk/Cm51+Gxs7rWbKwkvJLGOJ9s&#10;7LGziFNzAhidq7mPqcdgAdXRXnvwy8Z+MvFvwWj8Zf8ACP6DFqV7bC6sNOttZa5hljIDpunSLhmQ&#10;jAVW7HPzYWz8BvGupePfB8muXlvZ2+2ZoVS3STaxADq4Z8Ego8eeBhg4BYYYgHc0V5V+z58UvEHx&#10;H8Ra9DPoGmWuk6HN9mOoWmom4W4nKxuFjwoDKoeRWb7pKKyF1kykOjfFrXPGXxF1vwx4B8OwXNt4&#10;eneK71a/eRYJ8Pbp+5woV8lr0DDEE2mMjflQD1uivN/2ffiD4l8drrA8ReH9K0ebSr2azaCx1X7a&#10;26KaSMux2JtVthABAbMbkgArXpFABRXlPir4heN9P+Olp8O9P0TQ5l1aymurDULu8aFR5TIXjKJv&#10;d2Eb5+6gJxyOA1rwr8SvEMfxft/hz468Lafo2o6haXN3pl5Y6sbm3v44vKOI98UbF8SSBlGSvk7i&#10;AsiEgHplcD8cPila/Dywt47fw7q/iLWL+UQ2WnafAQHcxyOGknYeXFGPKO9yfkDBiMEZ76qy6fYL&#10;qzaotnbi+kiELXPljzTGCSE3dduSTjpk0AeNfCX9pLQ/FXxEPgfxH4U13wbrUk/k2sWr27rHcsxm&#10;MSByg8t3jgZwkgRjkBQ/WvW/FviDSPDWjtqWs3sNrCCVjEkiq0z7S2xAxG5iFYgDng+lcB8d/D8f&#10;in4h+CNOthdfbbC8e+kkt7lEWG2V4g/mIzYYNxt+RzuTjaQWXG/agvr25+J3w48Lw3t7BbXusrcS&#10;xWUEpmndHTYwkQFESIF5X80FGCKhB8wFQDp9P+JmpQQ6XqfirwZeaDousRI0F49x50lnIw3BLyMI&#10;BBkYwQzjPyttOAfQp5FhheVwxWNSxCIWbAHZRkk+wGa4H9qaw0fUP2ffFQ167vLPT7TTpLya5srh&#10;op4PJHmCSNl/jUqGUHI3AZBqx+zbrOoa/wDA3w3q2qQ28N3cWK+dFbReXFCw4MSpk7QhBTr/AAZ7&#10;0AQeC/i1oXiT4pap4Et9N1ey1DS9zM+o2T2yzqAuDGHALbiZMDqViZ8bCjN39eTeHbWY/tdeJJGg&#10;1C3iGj2UyqxBguyFkTz1OQRt3NHtwcnLZbjy/WWIC5PagDkvjV8RvDfwu8Cz+KvE9wY7SKRIlRWU&#10;NI7sFGNxAAGck54AJ9q2PA+uweJfCllr1tG0cN9H5kQYNyuSARuAJBAyDjBByMjBPkX7RF7eah8C&#10;/E/xBlsUlW3sDH4XtfOA85JZYPKnkBBDNJIsbLEfvJtjZcu616b8G7e8s/hP4cs79oXuLbS4IXkh&#10;d2WXagUSZdVbLABiCuQSRzjJAOloory/SfG/j/WvHfiLw7pOhaKn9iKnkz30lxEt2xMqt8yI6Ku6&#10;NDwzOA/MYwMgHqFFc34D1TxTeX2o2PijR7ezmsxCY57Mu9tNvUlljkcKz7CME7VHI75A6SgAoqpr&#10;r6jHpFxJpUcEl4qZhSdiEcjsSOmRn8a8p8UfEf4maJ8LdQ8e3vhXwvDp9vpy38MX9tSPJ5ewuylv&#10;LVCcDAJKpg7mZACAAew0Vyen+Mvs3w1tfF3ia1/s5Lu3tpYrVEd5y00ce2Ex7d3mmRymwbug5645&#10;3VvGHxVTwcvizTvAulTQRsXbRJL6dL6aDBG8O0KiNt2G2GNjsGDtZsIAenUVw3gn4jW/jX4Qp418&#10;L2tu0wiElxYX14kf2VlIMsMsq7lSRU3Yz0JXdtBOMb4T+OviD418HtrltoXhco14YIng1hpYnjUY&#10;aRWRW3HeCAh2kJhiQ5aJAD1KivMfhD8R/EXi74geIfDd7oukW8Phy7NvNe2d5cSrcY3qSm+BEyHT&#10;BVXfaQwJ+6X0NU8e6nffEy58D+E9GgurrTjGdS1C5vIjBaBlR+Y0cyE7GPytsbc0XymNzIgB31Fe&#10;c+EvifO3xEfwF4x0KTR9cEKSwSW4kns7pWeRVKyhNqZEYIDHOWZedhJ2PiFr3i3Sda02y0DRNLvY&#10;9TcwRS3l9JCEmEU74k2xtsTKRYb5s7mXAbZvAOuoryjw38RfHEnxmtfh74i8P6JaXk1kb6VrG8ln&#10;CwqxDSLvRC0Z3RKHKjDuyEHZlrnj/wCJGuaB8XdI8GWuh6bcQ6rbmQ3T37h7cs5ii3xiM4VpGjG7&#10;d/fAB2k0Ael0V538eviFrfw+h024sNAtNUg1K4FrGZLqWNlm2SNgrHFISDsUDaCxy3B2gNf+NvjH&#10;U/AvhG11+2s9OvFF7BbXVrcXfkNIJXWMeS54LgtkK2AR1ZACwAO1orz3xd8Q9T0f4Ax/EiHStKlI&#10;sYdQntrrV0ghSBwGO24UOjnawxjhs8ZOFaj4N+IHjzxF8LdL8R2XgzTJtS1q6VLa0i1UmKC3MO/z&#10;55PL/dncD+75IDJyWytAHqFFeQL8TPiM/wAXl+H48DaML2TRTqYuF1eV4IWAVWhkfyByJJYjlQco&#10;em44Xr4fHJ03wfqWreKtLlsbrSb5bGa0sibxp5JDH5AiCDJaQTw/KeEZmBYqvmEA7CivJ/HnxI+I&#10;fgzQ7XxLr3w/0/8AsmV7eO5tbTV3mvbZ5VXK/LD5TMJNyDLKhLITIgJx3MPiN9X+HY8TeE7W31WS&#10;4s/tFnbPeKiytjmMyRiRQwIKnGRuGM96AN+ivIvHfxK+Ifhf4Xz+NL3wd4f+zraebHEdbkjbe7AQ&#10;q3mwIqJtZWd3ZCvzKFYgFur1jxJ4ns/hjdeKV0jTpp7eJrxLW1uJp/PtQm8bf3at5mP4QpzjjJOA&#10;AdlRXK/CHxLrHi/wja+I9R0qz0621C3jmtYoLtp2wV+YljGgK5+6QOVwcDOAz42eLtV8C/DvUfFW&#10;m+HP7eGmwrJLaLeeQ+DNEjNu2MAiRtLIzH7oj6YJKgHW0Vx+l+IPF198KrXxHJoejafqlxaW93Ja&#10;XeqP5MEbRxvLvlEXDJmQAcqdqkuATih8HfiPdeKfhEfHnirQl8LwR27Xc9vJcmdraFU8xjIQg5C8&#10;/LuBXaflYsiAHf0V53eeOPG2paFeeIfBHgm01zS41Y2KT6k9jd6gY96yBI5YQEy4VULsAwV3ztKb&#10;9L4H/EfRviZ4Kg13TIZ7SYqFvLC4RhLZy4BMbZAyQCp+jKcDcKAOyryX4xfH7w74C16PSItA13xJ&#10;dLL5d1Fotr5zW5IYquOhZyjoq5G51ZR9yQp61WboOgaPo1rcQafp1rD9umae9eOBEa7mZQryy7QA&#10;zsFGSRzigDmfgj8VfC/xR0e4vPD4voJrNgt3Z39q0M0BJIAOflP3TnaWAPfpnU+KnjnQvh94Vl1/&#10;XzdNbx52x2tuZXcgE4/uoOAN8jKgLLuZciuK+HfhWa0/aQ8VeJNLtrKy0qSNbWYIC0l3L5UBYlck&#10;R7CgAb5S4LAxlVikrs/jRZQal8IPFOn3V3HZw3WiXcMlzI+xYVaFgXLYOAM5zg4xQBpeC9ctvEvh&#10;PTtfs4pYrfUrWK5iSUAOqugcA4yMgNg4PUGtSvP/ANlnUV1b9nzwpqUcF1DHc6ajJHdKRJtGVDNk&#10;AktjduIBbdnC52j0CgAorzn4z/EHxV4O8T+HdK0XwTb63B4gvRb/AGx9W+ypZqqPJM8u6IqoCJ8v&#10;z5Yk8DADRfHb4l+I/hzpulagnhLTNStb2WOC7lfXXhNpIx+ZhGttJJLGgBZmVcqoLMqqGZQD0uiu&#10;f8VeJX0LQ7aafT/P1S/nW2sdOhnGZ5mOAN5AwgHzM2PlUHAY4B4fxh8WvEHgfxxa2PjbwT9l8Pat&#10;ciDTNas9QWUiVvuwywkD94QGOEZieNoYB2QA9YorA+I+v33h3wbca7pmlxaobbbJJG9y0SiHPzyb&#10;kjkJwuTwp9yoyw80+Ivxc+Jvgnw7batrPwq0Vn1B/Ks7CDxgDMZAC7B2a1CDEYZ+CQBFJlvuggHt&#10;VFRWbXD26tdRRxSnO5I5C6jnj5iBnjHb8+tS0AFFZ3i7WbTw74V1LX79ZGttLs5buZY9u9ljQsQu&#10;4gbiBgZIGe4rzbx58UfHXhjRD4uuPhp53heGMNcCPU9+poDKUUrbxxOrlgY8KHxl8lwoLUAetUVz&#10;snjXRW+H0HjCwM+pWN3brNaR2UYkmuSwyI0XON/BBBIAIOSMGuT8WfEXxz4d8InxZe/DRp9LgSOa&#10;+t7XVk+2WMGZGnlkSRERvLhVG2ozFnYoDtXzKAPTqK4DVPiW2o+EtK1f4caIviuXWlSW1gkuzYBI&#10;mMR8yUPG0sa7J0fPlEYKklQyk81oPxb8eap8QdT8Fw/DawXV9LtIZ5Y5fEQjiYu8e9Q5hyfJSVGc&#10;orgh4yMb0DAHslFeT/Eb4z3/AIH+G9r4o8R+Ab6zmnlEctpJqEIWBmyyqZRkFvLAYkKUUk7nCJLI&#10;mX8Tvjr4p8LmPVNP+C3izV/D0UpW81BNkcgTcgV4YOZJC3mR7UKqSXYEoYpAAD2yivLPiT8ZRoXw&#10;Vsvil4Z8MyeJ9CmtWurv7PqEcUtlF5DSK7DDIyhgqOVbK7gyhxxXa/D/AMQXXif4c6Z4kWytIbjU&#10;7FbpLWO7aSJGddyoZTGrdwGzGCDkYOOQDeorifDni3xZrHgXVNag8Iaf9utLqaKxs01zzIr+ONtp&#10;YTCH5GJD4UqeQAxUlgnJ+IPi9440Hwbc+KtW+Ftuml2LTLcyweKoH2mK5ETBS0arkrvYBynzIYzt&#10;YruAPYqK4TUPHms2/wAEbP4gJ4YtzJNZRX1zp8moufs8DruLeZHC5cqCpICYxk545l+Gfi3xd4t+&#10;FEfimbwXa6Rql4hksdJutYLK8fG1pJlhPllvmIARuNvqQADtqK4H4D/EmT4m6DqmtWug/wBn2Vnq&#10;M1laSverKL0Rn5ZlKrgRupVlYFgQwIJHNR/CX4i634z8Ua9pVz4NGjxaBeNaXE0mqLMxccgbFTAJ&#10;UqcbuDu/h8t5QD0KivMvCPxWu9X+NGo/DmbRdMW/0yNZrg2OsfaWghJkBeZWij8s/LBhBvY/aEPy&#10;qC1J4q+J3iTSPjdpvgKHwPb3NnqR3Lq8mtCBYk2r8zRNDljvJT5CygmMFgzhQAenUV598SviD4k0&#10;DxFYaV4e+Hup+IleRhqVzAzRw2SqIDw2xvMJWZiABkmMggDc6WNT8fX954u1Lwx4L8P/ANs32lWp&#10;lu7i5ne1tIZPMCiHzTG2+QgSEBcgeWQxXINAHc0V518NPitHrvji58B+KNBm8M+LbaGS5GmvP9oi&#10;urZZWj+0QTBV3RkrxuVCcNgEIxFLxR8UfFekfGe1+H8Hw9XUJL6Bry1uo9bjiEtqrqhdFkQbmQtm&#10;RMgqpG3zCQCAepUV5t4D+J2sXnxN/wCEC8c+DP8AhFdYuLB77TfL1Rb6DUI0laN/LkVEwQAj7SA2&#10;18kLjn0mgAooooAKKKKACiiigAooooAKKKKACiiigAooooAKKKKACiiigAooooAKKKKACiiigAoo&#10;ooAKKKKACiiigAooooAKKKKACiiigAooooAKKKKACiiigAooooAKKKKACvCf2KbmLVdN8WzTRxyq&#10;muPFA08bxz7Inkhy8EgDQ5kSZgm1Apd0C/Jvf3G+t0u7OW1keVUmQozQytG4BGPldSGU+4II7Vyf&#10;wx+F/g34f6lq174V0w2LaxeS3dzGrkxiSXYX2L0GSgPr0H3VUKAP+Nllov8AwqHxfJqaC2tZtBuo&#10;765hUrIsAikJJKAsQu+RsAN95sKScHzL9kUahrX7EtrDYGHUZJbK8trFJoIrUzOjPE8UyLH5cY85&#10;JUCqjKsYQEuQWb2nxdoWneJfDtzoerLcNZXihZlt7qW3dgGDYEkTK4BIGcEZGQcgkVl/CvwH4f8A&#10;h54Vg8PeG0u47K3HAuLt5mY4UbjuOB90cAADoABgUAeI/sgxfCr4i/D+9gexki123kuIPEemSahc&#10;xSiWcJ5/2iIbEzIyc43htnLsQ2Oi+Lvhvwjbfsw+Ox8JoLG3aTRGtTc6LKjhlhDHyAwEgGFd16AA&#10;PjfGBvToPHH7O3wj8W61Pq+seF/Mvrh/NedLuUfvBsCvt3bcqIkVQRgKCgG1mU9/4Z8O6L4e0dtL&#10;0bTYLSzeR5HijT5WZzlifzxjoAABgAAAHGfsna7p3iH4BeH77SxZpbJFLBFDaTROsKRzOiKRGqhD&#10;tVcoRuU/KxLAk+Z/DTw5Lq37T3xUvPDpsbTTNRtGs9Q8mIol1dAuu6RCrBZlfd8x2qyHeI5jO8kf&#10;sFr8MvDOnatd6n4eF54fub5Z/tLaVN5KyvK0rtKyEFS4knkcEj72M5AAroPCugaR4c002Oj2f2eJ&#10;38yVmkaSSZ9qoGkkcl5G2oi5Yk7VUdABQB5H+weRo/wlufAV1Z21jqXhbUZ4prWFlLCGSV2ikkCq&#10;ArNhxggMQquyqXxWfqttcal/wUG0y80e+sfK0Xw88WuqJg1wfMRzBAQg3qo3eZtc7PnBO1mh3+ma&#10;p8MvDl14rm8SWt1rml6lcjbdSabrVzBHcLh9qvEH8shXkeQYUfOzH+Nw234Z8M6N4fs5oNMtWja6&#10;2G5uHlaSe5ZYY4Q8krEs77IowWJySuTzk0AeQftZeBr74nPZL4XWa31LwqGu31SK78ltpKl7SLuJ&#10;JERh5nyhQxG5gzo278E/iGPip8G9S0yHGm+MNM082GtabJaNA1heNCQp8twQEbhhguuOAzAZPoPg&#10;Xwxo/hDw5BoehRXEdnb52LPdy3DksxZmZ5GZmZmZiWJyScmsfwj8L/BPhjxpqPizQ9Ja01bVria4&#10;vrhbmRvPeVy8hKliMMxBwBj5E/ujAB5n/wAE8/EFrc/AyDwxNHHY6pol5dW91p/kLA0Miy5lwnDE&#10;F5BIcqNvnoh5FR3WhXF//wAFBF1nSSIbOx8NpHrMkEXkefMzBkSSZMGWQLHAQjbsRl9zRgxpL6pf&#10;fDnw1L4ovPEdoNR03U9QEAup7DUZoRL5R+UmMNsDFRsLhdxT5c4qw/hK20zw7qsXhQjS9Y1C2Mf9&#10;rOBcXTON5jaWWUO0uwyNt8zcBuPGOKADzLi5+Kip++ezs9NYDNmvlxzl0JxNu3BijL8hXBAyDwwr&#10;zX4a3V1/w2x4/so/s9vaHSrSUwyhhNcOEjUzxDgFDlY2Yl8NCAAmTv6z4f8Awm0vw3Y3G7XfEs93&#10;qM5ur+Q69cgSzlERnJVlydscYzgZ25wCxzj3HwTt9I+IFj408F6/qllqUcsR1KK+v5bhNXiiR1jj&#10;uJWJmfAklCsztgyBiriNY6AOP+Luu65pP7beiW2jiCe6vPB9xDaRvLs8hpJdqtMwyI4XmSAbnViW&#10;i2pliqPX+LGieG/Cn7S3wzkuvtk2oalcTx3twLds3zvJFLDIHWQEtHNa28TBlcFJojI2URh7R/wr&#10;zwyfifH8QJYr+bXYbdreGWbUp5IYo2zkJAzmNOp5VQeTzycr4k+H3hrX/G+n+K9WguJ9R0nBsD9o&#10;ZEt2G7JAXG7O5TtbKho0YAMMkAxPjRpeneJPEug+ENRS0eLW7e+yLgysVaKH5HjVXRdyvIr7g28F&#10;EKrlfNh8l+CPiPUIv7V/Zt1qPyb7Q7qCJ763to2tZrCUiZ7dgFIjaRfPjUEGQJlixKCZ/oTVvC+m&#10;al4s0/xFePePd6Tk2SLdyJDExWRGby1IViyyFTuB4C4xir0Wk6bHrE+rR2UK39xGIpbrZ+9KDGE3&#10;dQvAO0cZ560AeQ/srRxR/EX4px+W3mReKJcSr8yupLDDSZy8gKFirAeWJFCjYwd8v9jPWbi28TeM&#10;/B/icxWXipL9tTnsvPQi4glll8uaJQSdqoIoWAwE8pFAClC3qHw9+G/hvwXr2ratoX26ObW7qS7v&#10;kmvHljkmk2F5NrdGJTJbqd2CSAgU8XfDfwzr/iMeI2S80zXBAYf7V0q6a1uGTy5IwHK8SbVmk27w&#10;2wklcGgDy/476Bb+Jv2sPAqWulyT3Gn2U32jUrSEGSwberorylQIwYxcEAsxO7hUZlZs2Hx54a8C&#10;/txeKNI8WQ2GmnxDp9rfW+oysEErRRrDHLhnf7scksbsPL2LEz7Cjyunufh3wnpWk6zNrIEl7q1x&#10;GIpNRvNr3GzZErIrBRsRjCjlFAUtk4rL+Lfwr8AfE2xitvGvhu11Jrf/AI97nLRXMHOR5c6ESIM4&#10;OAwGQD2oA3b7VdFg16ztpZbd9Qm3RRBdrSxo2CxP8QQlUBxxnbnpkcD+2WIh+z5rEk+nR39vDLbS&#10;3NvOrNDJAs6NKsiryVMYcZAO0kNj5cjV+Cfwc8C/CyzkXwvphF3PvNxf3JVp5S5Bb7oVE3bIwQiq&#10;D5aZB2jGz8VvAnhz4i+E5PDnii2lnsmfzUEUzRtHKEZUkBHBZC29cggOqtjKggAt/Dkyt8PdBa4l&#10;WWU6XbeZItyLgO3lLkiUACTJ/iAG7rjmvCvCtnqviD9rf4g22ieNrrQ7iC2tyUtLG2mMW1ouXZ0I&#10;feFI5LEL8m2MxIz/AEHoenw6VpcOn2xb7PbgrChCgRR5O2NQoACqMKvfCjJJ5PJL8KPCsXifUtct&#10;Z9bsbjWFj/tBbDWLi0F3IjFlmkaFldpMNsyWxtAGOKAOR+Avj7x1f/Gjxb8N/HFxompS6Ba211b6&#10;hpSGM7ZSw2TxguEclHIyynYI22DfXs1c/wCAfBXhzwdY/ZtCsFhZ1Xz52O6S5cKqtLIe8jiNNzYy&#10;2xc/dXHQUAeH/Dm+tl/bX8dafZ2lwkjaZbPKVKQwbQke9njXc7y+Y6bGl2BleUoMKWltePrp4f2y&#10;vBdqb2dI7nSpilqkrRJMyrcbnbC7ZtgKgIT8vmF+GCBu40H4caBpHxK1TxzZy6guq60qC/zc/u7j&#10;ZvEZYAAtsVyigkqFVeMqDTfEPw28P6z8RrHxteT6l/ammqotNt2TFFh0ZtqMCAGCBWA4Od2N4VgA&#10;cp8YNSgi/aI+Hum3E9osMnny3Cz3EUTsBtWJIgxDyFrhrdyq8fuF3AnYK2f2oLGHVvhBfaM0sKXW&#10;pzRW1ikkiKZp2b5UVX4fIDApkFl3AEHBHO/tAeGtP8X/ABe8G6Lqtjdy2QE8009sSjKpR4vKEkci&#10;ypuMyvuCuq+Rk+WSsid/F4H0htXttQ1G51PVWsJmmsYdQvnmhtWZFTKxk7XYbWKvJvdTI+1gDigD&#10;x/8Aazn1fw38Jfhy1xbX15f6d4n0tJfsk0rTyMMx7QwwrNJuCMGdd4d41YeZuDv2gtO1Hxn+y3q3&#10;irXtPglurzTraS00+aKSe2hVmjzKYo1m5+eVwcHA8ssyGMMnqnxU+Gvhr4hNpR8Qi+b+x9Rh1C2F&#10;vdNGBLFu28c7fvnJXax4+bgVofEPwdo/jbwjP4Y177RLpd1s+0Qxy7GlCurgF/vLyo5UgjsQcEAH&#10;PMIbP9mNoLCSayjtPCxgiaKdA8Gy32DEjh1Urt+84IXGW6GvGPAHw88a+Nf2Qbe10j4malaQ3Ukk&#10;y2DWFug+zp+5ksLkMr/OwSXzSDgTM/yuBg/Q1j4QsYPA9t4Sk1DUrnTba1itAs048ySGOFYgjyKo&#10;Zg23c3OWJIJ2HbXOaV8GPCmn+B7HwlbX/iBdLsUkjSBdVkVJI3hliKOi4QjExbhQdyqxJIJIBg/s&#10;VeO7bxZ+zppOq3Fm2nLYwGKWSWdpUn8v5ZJxIwBIZ1kbaQGUEAqBjNH4ufabr9h/xAdVtop7qPTZ&#10;mmhWaW+VXjuCdskjnc+0r+8YgqNrnYVGyuv8VfBX4d69DoMM2imxi8N3JuNNTTZmtRCTIsmzKYPl&#10;7lGEztGBgDauN/xj4I8N+JvAD+CNS06H/hHpbYWsmnRRIsLQKu1IwNvyquFK7cEFFwcZBAPFf2jG&#10;uLj9hyx1C703VZbWOTTb3UrAfLcJbC5jdoGFztMm0YTnZuwGAVTtrpfAnhn4EfETwDp+vwRabq1r&#10;cW9mkr3GpM0iMTII7eYeZwWN1LGYiMOJChBUha9X8O6LYaL4dttDs42Nnax+XEkrb8LnhRngKOgU&#10;YCgAAAAAeWeFf2YfhPoHis65Y6dqGBcG4i09r5ls4WBjMe2JNoIjMMezdnaUQ9UQqAW/GXwz0Xxt&#10;8C9L0L4eatF4eh0++j1bQL8QC+iE6TNKs7K7Eyh2Zn3FskuGOeVPG/tVaT8TI/2dpbPWvEGnajjW&#10;bFJ7XT7JY5NSsxcEG2cyK48xwYmaRBGFKE4VFYt9CabaQWGm29haoUgtYliiUuWKqoAALMSTwByT&#10;msT4l+CtB8e+Hk0PxJHdy6etwlw8NveS2/mlc4V2jZWZcnO3OCQM9KAPHf2zl1M/APwzrekW91qW&#10;l6TfWd3qi2d79lSWzKbGaRoJIwYdrlmCFQuA+QiMrdPofwz+AOvfD2TUtO0fQ7zw3qIW7lmW+c2s&#10;iRNvG4l8CNGQnYflBD8DLZ9It9A08+C4/C+pp/bFh9gFjcrqUaTfbYvL2N5y7Qj7xncNoByeMcV5&#10;v4d/Zq+EeheJZNZ0zw9JC8siSPALuQREqZCAQGBcEyuSHLDO04GBQBR/aqW00r9lpbHwrdanoVrC&#10;LW305NP095JY4Ux+7NuyFztiRiFIB3qu4qAxEfxA8MeM/wDhn/UJZ/ii2n6dD4eaZ400e1kUILUB&#10;opJJgd0OVY5IV8MQzt1r0P4tfDzw98RvCZ8OeIjffYGSRSlrdNCx3xPFkkdcBzjP0OVLA6+q6BYa&#10;j4X/AOEfuWuxZeXHEfKvJY5WVCpAMisHIO0Bsn5gSGyCQQDhf2YJG1P9lrwy0sst19q0NTulWRdy&#10;uhYKplw7KAwUOwG8KG6MK83/AGPZbzx98DZPCS213a+G7OcWz3VzM0jahAJSTGnKMImiVYtpiiyu&#10;XZS0rxJ7h4R8B6D4Z+Gg8CaOs8WkJayWsau4kkVHBB+Zgdx5J+YH8uKT4SeBND+HPhBfDfh+S+ez&#10;FxLcf6ZdNM2+Riz7QflQFiSQoALFmILMxIB5f+x3Dp1t46+J2n6ahEWk+IXsz5aSrErebO5XJleJ&#10;pNrxs5RVbL5f5jhcDxvBqtn+0w9l8CNSt7HUtUtnPiwjy7yxidJppSzwFgUn8x33bSqt53zsjNGX&#10;9o8E/DnQvCl/qVzpN1q2NT5eKe/eURMdxd0Zvn3yMxd2ZiS3NXPBfgbwx4TXUjoGnNazavKZb64M&#10;8kk87ZbaWkdix2hiq8/KoVRgKAADy39h6+1Caz8fWOr3dpcX0HjC9mkexjKwSK8jKJMFmxIWjdWC&#10;sVxGh5Yu7+6Vyfw3+Hui+BrrUZNAub+OHVrua9vLWWVXiluZXBab7u4PtVV4OGA3MGclz1lAHz/8&#10;QtO1bUf24NGh0zWdS0YSeHiZp7S0SYZRbgRuQ5aNciadd7x5UxhQGEpK4Xh2z8WfDn9r7TrTxxqk&#10;HjZfFxd9Iv4bFIbvS2VZQ8kibwqxgTeVvUMdpjTK/IjexeJfhN4Z1r4jQeOZr3XbXWrZQsc1nqss&#10;ShcrlNoONpUMpXph2OAxDDR0r4b+CtP8bHxfFocUuvG3W3/tK6keefYAgHzSEnOI0+br1Ocs2QDq&#10;qwfHHjHQPCcmlQ6zerHc65qEen6bbLjzLqd+iqCQMAAkkkAAdckA71eb/F34H+B/iT4hs9Y8S/2s&#10;81mT+7g1KRYpVKeWUKHIQbS3Me0guzAhiWoA3vDcNnokD+IfEl/YwavqsdrHeyPIgSOU4VLeJz85&#10;TzJCEQscs3A3Oxby39rbSbbT/ib8O/iYLN3i8P37/wBqXFrD5c32UDK5ucqERWdiYiSZQzKqnLEa&#10;/hz9l74S6N4k0vXIdO1Oa80mCCOAzajJsMkIQJOUXCrIDGr5QKN/7wKHAYeraxomj6ro39kalplr&#10;dWG0L9lliBj2gY27emMZGOhBI6HFAHCfteapNpf7N3iq6s7p7e5lshb2s8c0sZjkkdUVg0SO4wWB&#10;+VTnGOM5G18AfD974W+Dfh7QdRSzS6s7JVlSytTbxKTkgCMgFSAQG4GW3HAzgQ6P8K/C9n/Z0V01&#10;9qtlockcmjWOpTiaHTDGoVPKG0MwUKhHmF9rKrDBGa7agDx/S4bCb9tTVJ7WKaO7t/DVuLzaytG6&#10;s8gSQkBtrHZt2boywiVmSULG0XafG7Q/EniX4bajofhW60611C+jMIl1FBJAqMCCWQxuHxkHYQA2&#10;MEgE1Bb/AAv8MQfFhviNA2pJrkhIlf7fI0UimIxlDGSQEI8s7RgEwxH+AV2dAHy3+0VaftSaL8G7&#10;6+j8XeA7ex0y2Mt/LbwXQmESSDGD5ZICoNzyArgZwBsLv6b+x7B48i+D+kv4x1Gyu7SbSrKTSFhs&#10;UtpIIWhDCORUd1O1WjXII5VuCMM3ovi7QtM8TeHLrQtZheaxvFCzRpM8ZYBgw+ZCCOQO/PQ8VPoO&#10;mafouj2+laVZw2lnaxiOGCFAiIPYDigC3XinwUud/wC1V8TreGGyMK/Zt0seomSdWCL8jRGRgqZZ&#10;2G1E2sZchi4Zva65Twf8PPD3hrxbqHiXTPta6jq+5tSkef5LuVhGDK0YARXPlA/IFGWc4yxoA373&#10;V9Ks9WstLu9Ts7e+1LzPsVrLcKk115YBfy0Jy+0EE4BwCM1crlvF3w88KeJfGui+LNV09pdW8Pyi&#10;SxmEpCqRnG+P7j43NtLAlCxKlSc11NAGd4u1WLQ/C+oaxP5fl2NrJOwkYqpCqTyVViBxzhWPoD0r&#10;zD9oew1Kw/ZD1vTZ5IY7xdN8qILsjhtSz4iQsVKCOLKKZGCAKhkLR43LufE74c6t448eaXeX3i7U&#10;NP8ADWlNDcNpNg+xr64TzsO8gw0YXzI2BUlt0aOpR0VqPiF8IrHxn4NHhrW/GHimazFwJmzdxZlw&#10;oAjk/dfOmctjrljyAFCgHmn7YN7qt/8AsR2Or6XtEbR6fe3Ed4BLB5C7ZT9odUP7tQoOVwHKqpLq&#10;5V/fPC+pWOr+FrXUbORJLaaAHJTYBgYZSpAKkEEEEcYxWF8N/CesaR4Ru/DPizW/+Els1kMNlPdq&#10;zzyWu1cLOzsxdwSy7sksEVidzHGb4d+D+haNpOsaJa61rbaDrMkhl0QvAllBFIFV4IkSFSkRjUpt&#10;ycB2IIYhgAed/sP6cYtA+I0yy/ZtMuvEt0tl5MIhlii+Zt0gUKwmAkXIIBXaq4BBA6T9h+8e/wDg&#10;/d3TyA7tcukWEeSFtlTYixBYSUUKFA+VmU9VYqVr1bSdLsNL0aLSdNtxaWVunlwQQkqsCdkQfwKo&#10;4VRgKAAAAAK534M/DnQfhh4Ubw54auNSfTzO9wI767M+yRzlimR8gPGVXC5y2NzOzAHGfAEsPjt8&#10;UxJAsAnv7WWFXWHznUI8bMzKzOU3Rkx78AK2AAQ4HLfsZ+IDF8Wfif4Q1uW0TxAPEE15JBE8Zllj&#10;VYd1xKASQzmeP5VLRpgoh+Q59X+G3wx8OeCda1PWNLkvrjUNZnkub+5u5VZ55pJHd5CFVQN25BtA&#10;C4ijwAQSbPi7wBouu69b6+st5pusW4ZVv7Cby5XRlCmNj3XKo2OOY17ZBAPLf2orC81b9oD4WWOh&#10;6jDFqa3s0skSywidIkMcofY8e54gYjI48xMiEKvzODXrXjJpH8QeGY7YWpd9Ube8xkOxFtpi2xUI&#10;VmO0AbztXO7BZQKtab4b0+21hdXmM93qCRtGlxcTM/lqTkhVJwvU4OMgEjOCawfhf8LfDPgK7upt&#10;D+2hbiVpFhlvJXihy0h+RGYqOJCM4yQFGdqRqgBx4u1t/wBt/wCyPBbx/avDLvBdKu9mO6ITW5Ab&#10;5Gby7STzGA4iVPm3DZQ+NUtzP+1f4I03Sdeu9H1B7Te5srBJDeQBpd8U8k0ZRVA3NH5bbsicMvzR&#10;sve6V8L9IsvizefEQ6xrU+sXyxxy7rlYomijEwjhaOJUWRFE7YEgY5SNicrmm+LvhT4f8RfFLR/H&#10;15fapFqmivG1skMsfknZuwCGRmAxJKp2suRK2ecEAHm37TWn+K9PuPCUniLxjBqeiX3ifTbe804a&#10;bHAjxq6vKoUygztKVceUS5KBVjieTLP1P7bN7bad+zpq2rT2dxdfY57V4lguhbsrtOkasJcgx4Mn&#10;3gflOCSoBYdV8VPhzo/j6XTX1bUNUthpc4niWxnSNZGDo6+YGRtyh40bb90lV3Btoxa8eeBtH8Z+&#10;Ebbw74jnv7q1t5YpjIlyYJpZYx8kjPGFKsH2yAptw6qRjAoA8x8YRn4g/s6t4q8S2UlrpWm6A+o2&#10;UF8Yo3nkW2DLcy70byWyHK8Aqj/OPmeNO3/Zh0/+yvgN4a03En+i2QjO5SoLAncUUk7U3btqqSgG&#10;AnyBa2m8HWTfD4eDTf3i6YIvsxWKOCIm1zj7MAkaqsfl/u/lUMFHDbvmqT4Y+ErDwP4LsvDOmXV7&#10;cWljGEia8uGmccDPzMSxycnknljzQB5zdDTT+2zA8ZlGoReH1Rovsa7SkglLyl96uw/cwIr4kVD5&#10;ibVaYMF/bcl06D4WWc+s2l4+npqkUctzazpGbfzw1qdxaSM7GjuZVYq6MFLFXRgrDrm+GWjt8Wl+&#10;Ir6rqkmrxRPBCJTBJHBC4UGGMvEXRMqzYVxzI2eNoXqfEmkadr/h6+0PV7YXOn6lbvbXcBZlEsTq&#10;VZSVIIyCRwaAPNbX4afCzxr8OFubuXUNU8P6lFNexre61O8MPntJI8gHmbNw81wGOcDOD8zFu/tW&#10;0/TfBJOjZW0tbR/s+05bCg4wX6nI6t1PWvJfC/7KHwp0TxNc6mkGq3VvLcx3MGnzanN5FvKkwlDA&#10;Kw3nKRgl8krGASS0hftfid8I/DPjvxNp2t6veavA9hB9mltrO7EcF9Bu3eVOpU7lyW+6VJDMCSDi&#10;gDlf2i4Hg/ZD1LTNGhikkm0t7LS7OSMCPDo8cULA5VlRCBknDeXk5zg9b46WU/s5ahb29vNNLceH&#10;TbRR2tn5TFpIfLG2GZm24LA7GLkAY+Y9dP4neBdI8ceA5PCOoTXdnp8gUB9Pl8maLYPkMbDhSpCn&#10;kEcYIINP17wXp+qfDePwU2oapaWUUFvClzZ3PlXIWFkZcSAcE+WAcDkE9M0AeOfDG/8AiZ4f/Za0&#10;/wAYad4u0PVFisjfSRaxEwjSL5TIrzBgUYP57NnKxjESr8getTxp440/4pfsS6p4wdRpNtq2j5cG&#10;9Qwp5iqrJ5xwjgeYUYkDa4YfKycdKvwO8MHwK3gqTU9cHh7zi6WFvqEltGsZ4MGyErGYcceXsCnk&#10;kFyXPReMPh34e8Q/DgeBplmtdFWIxLbQLG8YTYyqnlyo8ZRNwZUKlVKJgAKBQBw+k6b8RYvgYmo6&#10;f8TrGKWLR55ZJNQ0lLgQShUcq0tvLwYnSdDt8zCsB8zR7n5fRLPW7f8AYB1TT4tLke603T7u3e3u&#10;7WG1kkt7eRozIscwdI3aKLzE35VWKnG0Ba9l0zwTYWPwkHw/S+vLixXS3037TceX57xshTcxRVUt&#10;g8kKCep5JNJ8J/AOhfD3wanhjQ1kaxR3Y+cE3SF2LEvtUB2O7BYjLADcSeSAZP7Lt3Dd/s/+EzBb&#10;i3EOlQxeWsjOnyrgMhYlvLYAMob5gpAYBgQPP/2dfDy6B+1V8UV0a1t7PSriSBriCMhtx8mA27Jj&#10;ITDNfKUGAEWD5e57Twp8GdH8JNexeDdf1rw/ZXkBhNpZSR+XEMnBQOjBSiEqhAyM5YvhdvZeCvDG&#10;j+FdLax0e2ESyyGWd8AGaQ/echQFBY5YhQAWZjjJOQDYrD8T6tMNSg8O6ZIE1G/gkk8wSIHtoVKo&#10;0yI4IkZWkT5SMc89lbamVpIXRZGiZlIDoBuQ+oyCMj3BFeDeKv2UvCfiPxhq3iXVPGvjMX2qzyyG&#10;S21BI3iSQYMQcxs21RuRSCHEbmPcUwoAPZvDen6R4a0ax0SzeOCJf3VvG8xJdsE7V3sWOArYGThV&#10;wOBVP4tsV+FfiQqSG/se62kHv5TY/WvP/gz+zr4W+HniaHxBb+IfEmrX0SFSuo3wkt2JLEN5RXCs&#10;MqAVxjYvfJPo3xC8OJ4s8K3WgzajdWMN5E8cr28cLswZGUcSo4+VmVwQAdyLzjIIByv7Jd1Fe/s5&#10;+FbqG5Fwklm2JAyHpK4x8iIi4xjag2rjarOoDN6LXN/CfwdbeA/A+neFrC/uryz020ht4XuiGkPl&#10;oEyW6nIVeD0x1xgDpKAPNP2ivAXiTxd/YGr+EdSsbTV/D18LmJL9ZGt51Dxy7XWN0LYeCIgbl5HJ&#10;27kfzP8AalX4j3Wi+DV8YyeF4LGfxULe6srK0nuRiW0kVGVi4knRPMnSQpHFJtzIoj2bl+l64j4x&#10;fDLTPiKdN/tXVtStV0m4S6tEtJFj8qdJFYTK4HmJJtVkDKwZVdipVsMADzn9tLU7XT9X8AnVfEOr&#10;aFpc+qOL7UrK7ltYbdVTzBmVGUF2Me1Vk8yPBYugA82PsfEvwY+G/iGdNY8UJqfiC3tys8UWp6zc&#10;3VvGUjRQyIXIHCMTjhy7bt2F29V498EeHvHHgGfwd4wtDrOm3UKx3IuDsklIx8+6PbsfIzlNuMnG&#10;K8y+Ff7MnhTwbrS3k3iPxBrVnCrLb6Rf3CtYR7mZ2PkY25LkSZGDvLtn52yAeleJzp+l/DCSCyuZ&#10;DarZx2lm/wBrkdpt+2KJDP8AO/zllXzMkjduzkZrhP2tANU8A+HIVWaG2vtesDPckmGeyj81JBKF&#10;ZTIrB1jGVUPGSHOFRq6LxR8J9I1/4iN4r1LXtdkWRY0k0nz41s3VANo4jEuAw3geZgP8wGatfGb4&#10;dWfxF0yws77WdTsU0++jvI0tJQiSsodSsgGGZSrnjcMFVPYggHZeZH5Yk8xdjDIbPB/GnVyXxS+H&#10;2k/EHwPb+GfElzeSQwXVtdGW3uZLdpJYXDAt5bLkEg/KcqDg4yorpNHsoNM0i1062GIbOBIIhtVf&#10;lVQo4UADgdAAPQCgDy/9s2RrP4Of2sYy8Om6jBLMdo2orExbpCWAEOJCsmQ42MxKkA133gfWdD8X&#10;eAtM1vSZob3StUs45oGKjDIyggMvIDDoVPQgjtWjrWnWOr6Rc6XqVrFdWd5E0U8MqBldSMEEHg14&#10;l4T/AGV/CHhrULUaP4s8YQ6TalWGj/2vItqzhlO/YhUBvkjwVAwYomHzIpABmft5a1b2Xwt8L6ra&#10;6dJrHh1dYj+3WUNlJNaXduUKxhtmMrvMZjA4c7cNtyr++axDbzeG7qC+cTW8lo6Ts2wb0KEMTu+T&#10;kZ6/L68VT1rwnoOr+Bn8H6lY/atGlsxZSW00rv5kO3YUZ2JZsrwSTkgnJ5rlPDHwnGjeEYPCZ8be&#10;JNS0KGxSxFpfToXaFcIVMsao3zRDyz9Aww5dmAOC/wCCb/26T4Ctdz3d1c2c9/J9he5QxERDpsiA&#10;CCNs+arAKSsoUgiNXfX+E7On7Y3xKhtlhitTZ2bzxQ24B84xRYMrgY3EFnXBJIlO7BXA9g0LTLDR&#10;tJh0zS7WK1tbdcRxRIFUZJJOB3JJJPckmuI8PfCi20T4x6t8QdO8S6qtxrkAj1C1cRNHIwnWQMo2&#10;hV/dqkJO3cUVTu3/ADkA5z9udY2+DNsZiwhh1u1uZh5k0aGOHfM+9ozjbtjJCyKyswVQFdkkT1Jt&#10;M0v/AIQ/+yLqztZtMFj9nltniQQvDs2lSnCBSvGOmPavKf299CXXv2f54HuvsyWuoQ3Dy7/LEagO&#10;pfzM/u2TdvVv76IDwTXT6Z8ONSTRV0efxlqDaJgsujyWtpLDCrK4+yh/JUtbLvG1dqsvloAygbQA&#10;Yf7LPhVk+Bt5oWvyWmqWOpXFxB5kY4vrUqIlkZtzFxJGqsHLuWRlO4Z2Jxfw98Sar8PNY1f4IzWt&#10;/HfXHnTeGJoriOaZrUylDKq+XEBtMkCqXOZJDKzsFVp3911LVvCPgPw3bx6pq+maDpdnBsha9vFh&#10;RY0AB+ZzzjIySe+Sea5LQbfwb46+L8vijSriw1E+HQkSz2tsjr9q2yK4klKHLBGi2gNuXZkbVciQ&#10;A7jUZY9B8KTTLKgWxtWKPOyqvyjjceFAzjJyAB3Ary79opdWtv2Q7y10rUZptT+yWcYuJ7CWX7Yy&#10;zRGVZIsMdsyrIm1sg+YFycjOp8XvBvizxt44s9NtfFDaTodraPcShdIjmUymSJUAMuUkfYt0DuG0&#10;LIoMb5JpvxG+FHiPxjoF1pF98V9et7S6QKba30+zWFCG6j93vPy8YZyA3zKFIUKAXPHjrd/svX7s&#10;zRw3HhzloYDqG2JohyY5wWnGw5KsC7c4BYjPLfs26F8V7T4IaPbSeIfDunZtnEML6JLI9rlydznz&#10;13nO7K4XO8crtIbW8FfDXxPL+zvN8KfGPiYyCHTho8ep2MKiSa0+zrGcq6bSQGYA4J+VdxYhi3be&#10;BfCNt4W8Ef8ACMWN9O1sokETmKLdFvyWIG0hiWLOS4bLMxPBCgA80/YJttesfg3f6d4knSa/tdeu&#10;fMaNEWPdIscz7PLdlK+ZI+G+UsOWUOWzkfB3XNYj+MvxD8KaV9o8y+8SEpdtFO0FnBtmeaSIzFlL&#10;BvLjKqDEryq+W3G3T0X4CfC63+F2h6lp1l4i1PVI9SvXuxHd7BDaFmY7IUUZCjcB8zMcKozhQKX4&#10;U/C638D+LNc16HxNrGqS6/M01zFfNGyK7MGLLhQV+bedqkL8+AowMAHm/wACPC/hzwh+1p4k0fRR&#10;M1wuhI1+4gKwm43xOzgtIxBZZ488MzFSWYAIGm/aRsfGOo/tNeA7fwNrEOj6l/Zl2s17cWf2qOGA&#10;srFtgYMPnjjQ5ARvNAZgdqv6BoPwvOn/ABo1b4kTeKtSvb3UrdbSGznij8izthIsnlocb+ob+IL8&#10;3KkjNQ+NPhMniH4xaH8RD4t1exvfD5cWtvahFjaN/K3xSHGXRvKI2tkDzXIw21lAOY/ZO8fz6o2t&#10;eBvFqtH470eZpNWcMJEvyqRBpVZSyK6h4hJErFY3banybcY3/BPm+tP+Ef8AGGgvdG61nSNcaPU5&#10;2jtozL95YGUR/vHjMMcZSSTh1IKn7yp6R48+FeneI/iNpfje31i+0XWNOtZLaS705IxLcoWRow7O&#10;rDbGyuQMc+Y6nKPIj1fEHwd0q4+Ki/ETw9ruqeHfEEmEv7mz8uX7fACp8iRZlcCPK5wuMHkY5yAc&#10;T8ctFlv/ANtD4X32krb/AG63jlN68dqTMLVUuG/ezoS0Uf8ArFQMFDu5X51MmxvxY0nxFdftweEH&#10;0G80/TVk8OzSPcNYJPKxSR1lkIGDlY2jiR3O1PtLbQ2WU+reBfAlh4e1OfWrzUb7XtdugRLq2piI&#10;zqrBAyRiNESJD5UZKqozsXOdq45/xZ8H7bXvjRY/Eh/FWsWd/pkMkNpBaLDGixyQNC6OwTc687xu&#10;JKvznAQKAeSzXfjXwZ+2H4dPxP1DR/Eq61G40K60+6ubL+xncSLJvtdzq6eSrKDxu2lyB5csqfUe&#10;4btuRuxnGa850f4NaCnji28YeItW1rxLrVkF+y3Wp30hWAqysrxwIywxtkHJSNchiOhYNy/jH4cx&#10;zftbaD480Lxvq0N+kLQapoEErtazW0e1sylZk2Ya437SHDlk+T5SWAPb6KKKACiiigAooooAKKKK&#10;ACiiigAooooAKKKKACiiigAooooAKKKKACiiigAooooAKKKKACiiigAooooAKKKKACiiigAooooA&#10;KKKKACiiigAooooAKKKKACiiigAooooAKKKKACiiigAooooAKKKKACiiigAooooAKKKKACiiigAo&#10;oooAKKKKACiiigAooooAKKKKACiiigAooooA5nxJ8P8Awlr/AIrs/EmraQlxqmnqfslyZGV7dijx&#10;74yCDG+2RxuXB5U9UQr01FFABRRRQAUUUUAFFFFABRRRQAUUUUAFFFFABRRRQAUUUUAFFFFABRRR&#10;QAUUUUAFFFFABRRRQAUUUUAFFFFABRRRQAUUUUAFFFFABRRRQAUUUUAFFFFABRRRQAUUUUAFFFFA&#10;BRRRQAUUUUAFFFFABRRRQAUUUUAFFFFABRRRQAUUUUAFFFFABRRRQAUUUUAFFFFABRRRQAUUUUAF&#10;FFFABRRRQAUUUUAFFFFAHHfGj4aeHPij4fs9F8USaiLOyvor2NLG7a3YyoeMuvzYKl0IBHEjdGCs&#10;vT6JYjTNLgsVurq6W3jWNZbuYyysFULlnPLE4ySeSSSatUUAcr8WPh14U+I+l2Vh4qsJLmPT72O8&#10;tminaJ0kRgy5Kkbl3KpKNlSVUkEqMa3gvw7ovhLwrYeG/Dmnx6fpemW6W9pbRkkRxqMAZJJJwOpJ&#10;J6kmtSigAooooAKKKKACiiigAooooAKKKKACiiigAooooAKKKKACiiigAooooAKKKKACiiigAooo&#10;oAKKKKACiiigAooooAKKKKACiiigAooooAKKKKACiiigAooooAKKKKACiiigAooooAKKKKACiiua&#10;+JHxC8D/AA/09b3xr4q0vQ4ZFdo/ttyqNKEGW2L95sZA4B5YDqQCAdLRWV4R8S6B4p017/w9qttq&#10;FvFM8ErQvkxSIxVkdTyrAg8ECrOvarp+i6VNqOp3K29tbxs7uQScKpYhVGSxwp+UAk44FAFyisLw&#10;T4y8NeLbYz+H9US7XYHAMbxsyHo6q4BZc5G4DG4MucqQN2gAoqhoWt6Lrccz6Nq9hqK28nlTNZ3K&#10;TCJ8BtrFScHDKcHsR61foAKK4zxJ8Wvhr4f8QXWh61400mx1CzKrPbzThWR2UMsfoZCpUiMfNh14&#10;+Zc9dYXVtfWMN7ZXEVzbXEayQzQuHSRCMhlYcEEEEEUAS0UUUAFFFFABRRRQAUUUUAFFcb4y+LHw&#10;28J60dJ8S+NNI0u7VSzpdXARYvkZxvc/KhKpIQGILbHxnacdJ4b1nSfEOh2+s6FqVrqOn3QJgurW&#10;USRyYJU4YccEEH0II7UAXqK4vxN8Xfhl4fv7iy1bxxosFxZzCC7iF2sjWj8fLMFz5eAQTuxtBycD&#10;muwtZ4bm3WeCRZI3GVYd6AJKKKKACiiigAooooAKKKKACiiigAooooAKKx/F/ivw54Vgt5vEes2e&#10;mR3UyxRPcyBVZiyqMnsNzKCx4G4ZIyK5i0+NPw3udPfUYNfdrGOA3DXf2CcReX5giVgxT5g7sFQj&#10;PmHITcQaAO/oqpoeqaZrWlw6no+o2moWNwoeG6tJ1lilU9CrqSCPoat0AFFFFABRRRQAUUUUAFFF&#10;FABRRRQAUUUUAFFFFABRRRQAUUUUAFFFFABRRRQAUUUUAFFFFABRRRQAUUUUAFFFFABRRRQAUUUU&#10;AFFFFABRRRQAUUUUAFFFFABRRRQAUUUUAFFFFABRRRQAUUU2aSOKFpZXWOONSzuxwFA6knsKAHUV&#10;xOufGL4U6RqU2m3/AMRPDaX1vMYJrOPU4pZ45RKITG0aEsH8w7NpGchuPlOOo8Naxp3iDQbTWdJn&#10;NxY30CT20xiZBLG6hlYBgDggg9KAL1FFFABRRRQAUUUUAFFFFABRRRQAUUUUAFFFFABRVHxFreje&#10;H9MbUte1ex0uzQ4a5vrlIIlOCcF3IA4B79qyJviL8Pop4oZfHfhpJLiaSCFG1eANJLHnzEUb+WXB&#10;3AcjBzQB0tFcna/FH4Z3OpQ6db/EXwnNeXLbYLaPXLZpZTsV8KofJOx1bjswPQiusoAKKKKACiii&#10;gAooooAKKKKACiiigAooooAKKKKACiiigAooooAKKKKACiiigAooooAKKKKACiiigAooooAKKKKA&#10;CiiigAooooAKKKKACiiigAooooAKKKKACiiigAooooAKKKKACiiigAooooAKKKKACiiigAooooAK&#10;KKKACiiigAooooAKjvJXhtJZo7eS4eNCywxFQ8pAyFUsQuT0GSB6kVJRQB5vofxj07WdW1/TdM8G&#10;+L57nw2yrfRnT44zublVXfKMkp8+Dg7SvGWUHo/hx488NeOItQGg3pe70a5FpqtjMmy40+42K5il&#10;XpkbsEqSuVYAkqceL+Bbvx/L8b/ionw6s/CX2mHU4kmm1qWQLOUjLLCFg+aJd07t5u1gzmX5C26S&#10;R/7HOpajL8UPHVh46067Xx42pSXd9OlskdrHbOlvFEF2nguLcKPvK32dirtgswB9FVyLfDLwPN4k&#10;vvEGo+HrLUtUv5WeW8voEllVWREMSsRny9qKNpyMcdOK66svxFrUOmhbWFRdapcRO9np8bqJbjbg&#10;EgEjCAsgLnAG5RnJAIB438P/AALpvgv9rK7tfATpp+iXGk/atb0i3jKQQSsoSHy41IjRSEByylsg&#10;iMkGfZc8S30fjL9rjTvCd2ZPsXhG0a+ls22PDdPLbssczZ5RkMjhQCG43ASDLQepeDtBbR4bi5vL&#10;ya81LUJvtF7O8rsnmFQu2JWJ8uMBQAox0yckk147p1vZ6B+3xc2ohigl17w9HdQLHcxqJF3XPnMY&#10;/KDFi6IeCduS29fOdHANT9ryey8JQ+G/iOkyWN1pOrJHPcRtMJLiHypmEOyMESDcT8rYOGkCnLlJ&#10;PX7m3tdV0h7W/sop7W8hKT2twiyI6MMMjryrAgkEcg+9eQftsNBfeCNA8LnSrfUbvW9ft0s4ri68&#10;tEkQ5EjKs0cjqpKkqucgFfvMgb1/RreS00e1tZpGkkggSN3ZtxYhQCScDPTrgfQUAeOfsraTbeHP&#10;iR8TPDlja6faWdjqtqbe2tbIQ/Z0eDIjDBF3oAMKTuJO9s/PtX0j4va9qvhj4a6vruiaPc6tf2cG&#10;6CztYWmlkJYKSkagl2UEsE43bcFlB3DifgBM8vxg+KQltruN4dZt4lkuNSFxuRYcKEjH+pXA3bSc&#10;sXZjjNetUAfKfwo8efAea7g8E/ET4bSeF/FdyqwXP/CS6K0z6jK8sULT/amiBJllkjBldY9zY/uj&#10;H1ZXn/7Rvw98PePPhjqtrqel2El9b2Mrafdzxc20gZJhll5KGWGFmQ5V/LXcDiur8DrqCeD9MTVZ&#10;GkvEtUWaRlZWdgMbmDchj1IPQkjJ6kAvaldLZWE128M8ywoXZIIjJIQOu1ByxxnhQSegBOBXnWg/&#10;GrSNasry80vwf4xu4LC4NpcGDShI6XA88NCUVywZTAFYkbVaVFYhg4T0yvHP2Ny0mh+NLrypI47z&#10;xheTxeZP5rOpSIbtwJBG5WUOCd6orkkuWYA9G8A+K7Dxbp9zd2FnqVr9juntZ4dQtGtpo5VPKmN/&#10;mAKlHBxhlkUgnNbtMWKJZmmWNBJIAHcKNzAZwCe+Mn8zT6ACiuF8Vf8AC5EvJz4a/wCEGmtxcq1u&#10;uo/a43aAM26Nim4K5UriQAgFT8jbhtz4U+Pn2MI958P/ALb5Cb3+w3f2Xfukzs/feYePLBDAAbcg&#10;neVjAPSqo+Jr+XSvD95qUNlNeyWsLSLbQqzSTY52qFViWPYAdfTrVHwD/wAJd/ZMw8ZPpD3n2g/Z&#10;30uGSJGh2rjeju+192/IDsMBeeorcoA+RPAPj/4K3/iL+w/jt8L9L8NeKbycwNqPifTkkW8PlARl&#10;5po0cFkeSPzWUI7QOd5YqD9UX9nLb+D7iw8NeTaTR2Lx6cUVfLifYRGQCCMA47EVkfGLwT4e8eeB&#10;NR0TxBCvkzWk0a3ILq9vujZS4KMrYGc4yM4HtXM/BjVdV8IfsvQa5411KbVbrQ9Kuby+vWkEj3Mc&#10;XmPu+UsAdigbVLAY4JoA5P8AZk+JPhnTPC9x8NNf0640fxD4fknhutOdVujdLvbBUwlwzEfIQ3Lv&#10;HLtMgVnruv2cfD+o6B4R1AXkM9rbahq1zfWFpOzmSGCVy4Lb/mBcsXKsqupYh97hpH8luPg5p/7Q&#10;XgrUviB4hnvNP8VXksseiXCiSO3slgklW3JhkjBdCHYNu3ZDyFfKaR1Hov7LPiPxXd2eveCvGMEs&#10;uo+D7mK1TU/tUNwt7C6ExhmiA2zIFIdGG7BRj9/AAPV64HwP8VLHxR411TwtZ+FvENvf6LOItQNz&#10;HbrHb5eRVLMJjnIiLgAFtjRtjbIhbvq8QutD+IHhX9qC+8ZWfglfE2l+IILexN7Y6rHbHToTKoke&#10;WCYje6qsXKsdyxcCMkqwB2Gn/FrRbr4pL8Pv7D12DWvJ86SO4t4okjX5/wCJpB5nEZOYt4wV5543&#10;fE3i+z0vWv7CsrG71jWmsnvV02xMfm+UromWaR0SMsXG3ey7tr4+62PH/CE+qal+22934p8M6fou&#10;qQeHSln5WpW100kIklDHa2yUF/3bB0VwFTZ+7JlBm+FdxqHiz40fEixtPiHrFjNYaz9naGG7tZif&#10;JKMmyJo2EYQOsTBQoZNm/dKZJCAej/CP4qeEfiOLxPD1xdrc6eIvtVre2j280RkDYBVwMkNFMhx0&#10;aFx0AJt+KPHEejeKLXQY/DHiLVLq7L7X0+zV4owqK+53Z1CKd20McKWVlzkVieFvhLBpHxam+INx&#10;4x8R6lqV1AkU8FzPGltIFWVVzFGiqQPOYjIJUjII3Sb+l1YxN8RtIh3R+cLS4mVDOQxRdqswjKlW&#10;AMkYLBgy71H3XYEAw/APxV0rxV4yuPC0Hh3xLp2qWUKz3kOo6d5P2VHLCMyNuIHmeXLtAJyIyTjK&#10;57yvGvAPkp+2Z42VRYebJpsTN5W77QAILIDzSrlCpz8qsodcORhZAX9loAK4P4t/FfQvh5fQWus6&#10;P4gumuYWlibT9OM6OFZQQGBAyNxY5xtVSTgFd3eV4f8AtrssMPw+uFtbOSd/GNpBDLdXDwbGOZQs&#10;cqAskjNAvOApQSDejFMgHb6R8VNAufEVlomqafrOgXmpkjTk1iy+z/bW37dkXJLPgo5XGVVvmwVc&#10;L3NfM/7S2ofECPUPB9x8SNG8P2XhG01OxbU7jS79rpDcySQQgsJhCVCTTmSNsMo+zhnDb/LH0pZz&#10;wXNpFc2s0c0EyB4pY2DI6kZDKRwQQQcigDmvG3gTRvFfirRdW1pPtEOi7pIrNl+SScTW80MxPXMb&#10;W/HrvYHgkN0+xNuzYu30xxTqwvF3g7w94nlSTXLKS68tVVFN1KqJtkWUEKrBQ2+NDuxn5QM44oA8&#10;V1vXIfgr+0xpugWmpSPoPj+OMrptxLDi3vVeOHdFhQ6oLWJVCZIZogBl2Yt6r40+Jnh/wr430nwr&#10;rFvqaX2vSrDpbQ2vmxXTlXYgMpOzaEJO8LxyMhWK/PXxx+HXhjUv2mvA/g7wfalbrTbV/wC0Tb3Z&#10;muorZbaYv5hlYkuV+xxh5SRiSKNiI3IPpP7Wd14hTxr8OLHwq9umpS65I0S3jSNayOLaURrMkWZN&#10;gY+Zu2lQ0SElcBlAOy+LXxZ8M/Dy60yz1q31Ke91bJgtLK3EsgVSvmO3zAbUVi7EEhVVmOBzW94k&#10;8Xado+m6feSWOs3f9qMi20FlpNxNN82DmRAmYgAckybcdPvcVwnwC8W6rrHjTWvD/j60tbHxrpka&#10;3BghcBJLOTZGZoUMjOI2lt2HIHAQkfOGer4I8U6bL+134t8NahYSQ6rFp9t/Z9y0bs1zBtLvt3El&#10;YULgbwqxmRnXO7aCAdX4D+Kfh/xP40ufCIsNY0nW7W2Fy9lqlmYGdNxBKcndt+Qn0EseeTgULz4z&#10;aFF8TL7wJbeHfE99rGmxvJcx2mnCREUIkiHfuxiRWk2ZIyYnX7xQN1V14O8O3HxCtPHEtg39u2Vm&#10;9lDdrcSKPJcgsjRhgjcgHLKSMD0FedeGFY/tf+Jt00EsYtbZlihnCy2zG1UbpIy4LK4BAYKQDEoB&#10;+/tAN2f4vWUGv6Xok/gjxpHfaq+Iom0jiMbxGzO27aFVpIdzZwBLuyQkhTpfiF4z0TwbpsNzqzXM&#10;s11J5dpZWcDT3V03GRHEvLYyMnoMjnJGfNvi5YzTftefDWSMt5UlremQEnCvEjOkiqU2MQjTxkku&#10;VFwMLGxSSszx9YXl/wDtr29tD4tj8P3dz4OSLSnitop52cSXhd41mhKb/mJOGbakRDJ+/DIAei+E&#10;fil4f1rxTH4bu7HWtC1W4WRrS31rTZLQXgQncIWcBXO3D7c5K7iAfLk2ReJPi/4O0TxtdeE7ttSO&#10;rWemXGqSwLp8gzbQg7nQsB5mWwg2bssR25rmdc+B8mqeNvD/AIz8S/E7XrzVPD037u6+x2Fs0kZ8&#10;xTFvjhVlDrIFO1sfeKhWbIq3OmCX9u2KRRG8aeEZLq5SC0jjYF5Y4ojPIzFpV/cygBVUqSBypY0A&#10;a3gL9oX4eeKfiEPBccmo6Vqsvm/ZV1a2Ful4YwCyxEsd52MHGBhkIYEgitfxV8W9E0LU7qCbw94q&#10;u7Oz2iXVLHRpbizyZNhUSJkkqQ2cDHykZyQDyX7bPhfTdR8GaV4lVvI1rR9SjFk6EeZdJIrxy24X&#10;zI2ldopJhGisGLkAEBnNdz8WNFtJfgvr2jzwrcfb9OaC4YpBG91I6hNzZURF2OOq7ScDbjigCn4d&#10;+LmgapcWQl0fxFp9tqTRJaXtzpbvaySyNsWMzRb0Rt+VIcjBBBxlcvm+Kukx/FiP4dvoOvLrEzEw&#10;u9vElvLGvLSpI0gDKqncQPnxnCkqwE/7P8bTfBXw49/Fam7e0E12kMASOO4YsZVUdOHZ13LhW5Kg&#10;AgVwHiebxVa/toQt4Y8OWOom48NSCa61W8ls0gUNGXEJEEnmLuFqG2EcyjOdjbQDuvHnxU0fwn48&#10;03whf6J4guNT1oD+yxaWPmRXnUOEk3bVKHYG37dokVjhNzr0nizxHpfhrSYtQ1eSSJJ547eKNIzJ&#10;JJK5wEVVzk9SewCsScAmvB/jNd+L5f2oPhePEen6XpFnDqN1HbXenXtxeecjvGVSUiKI27P5KLtO&#10;9H8wg58vetv4ta+lv+294R0fXYJjo/8AYqTWQkBaFrx7lrbewJI2/wClRoAi5MhiaQhUiagD0WP4&#10;ueHrfxNaaF4g0zXPDtzfMEtpNXsDDBK5j8wIJQShbaJM7SQvlncV3JutfGT4m6D8MtIXV/E1tfLp&#10;rY33sXk+VGScYYvIpB5GOOSwAyxxXP8A7aFvobfs961qOt2ySnSjHdadI8Zf7Ne7vLgl+UhhteQf&#10;MvzAEkcgVzs/hYeO/wBnD4b6J4vs7VnvobcTrM+PLc2UuwbjA6q2doKMqqT8m4nCyAHt+m3lrqFj&#10;HeWU6TQTDKOh4P8AgQcgjsRiuL8F/Fzwj4r+KGteAdDe8utV8PjOoOsI8iLhCVMgOAw8xQUOGBDA&#10;jKMB5r+zX4xm8J+E9Q+EetXdpd+IvDM50+yS2nKQyfuIXSITNk798rru+ba21W2NJHEbn7OPhWHw&#10;l8fvGGkWUVlCsNhDJd/Z7aa3kumdvkuJVZijlnS6C4LFEUfMFkVEAPea4rxF8S9O03WLvSrXw54n&#10;1a7sZTHOlhpLsoAi8wuHfapXBCgg/M3yjODjtaw/GkmtaV4fvb/wpo0ep6pJKj/ZWmVPOPyoSC7K&#10;oIVR1YcA9TwQCP4f+M9C8Y2UsukTTrcWmxb+xuoGhurCRl3CKeNhlJAOcehDDKspPOa38X9HsI7y&#10;9tfDPijVtJsSPP1bTdOEtqF8oSs6kuGdFU8sqkZBHXGfP/2W9W8JWZ8bR67d39n4ztY3l8XxXE8x&#10;bbG0uZLdjI8rRIGx8jMqFgU5lLydX4Nu7vW/Be34b6dYad4Wje9guJ76Sea61ExMYQ0TRsZFL+Wx&#10;Mr7pOVOxmyKAPQPC/iTT/EfhW38QaIs15a3X+rChVY/NtJBYhWUYJDKSrLhkLBlJ5/4P/FPw98R9&#10;PvLzRrXULOKxCNL9vWJGAYEgkJIxTgfx7c84zhsYP7HMGu23wh8jxNfwXeqw3zxXDW9mLaNVSONI&#10;wqbVbBiWNssq/eOwGPyyfBfhz4p8Y+F/g54z1CLRPDuoeEl8Rv8A8JEllESq2pkdL50ZGFuY2to1&#10;YCPayyOVaM7hIwB9K/C34ueEPiB4m1PQ/Dz3zT6YgkaSe2KRzoXZQ0bd1KiNwTjKTRkdSBL4g+Jd&#10;jpfi648Nr4a8RX9/bIJWSytY5N8bNGiSKpkDFDJIE3YwpVyxVFLV1miyWlxpdvd2LB4LmJJUkD7j&#10;IpUbWLZO47cc5OfWsuyaMfErUIVkkZ/7Mt5mX7QrKm6SVclPvDPlfLn5crJtwS5YAwvhr8VNK8b+&#10;ItT0XTPD/iC1utFlaDU11C2jg+yTAnEbAybmLLtYMgZSsiHdhhT/AAP8U9B8VePdS8IaZYaiuoaP&#10;GG1HzfIC2r5CtEwEpbcrbhwpU7cqzKVZuW/ZleX/AIWF8TrZnVFt/EQ/0Z5JDNEWTdkq4AWNlKsm&#10;0EEMfmJ+VMHwrqnjt/2j/iMPDug6ZL9kUW8A1fV7lTK4ht5FMKCMpEh8xd443b42Vm2uKAPUvFHx&#10;F8PaRqUuk2ovta1aHf5mn6RaPdSxlEV3V2QbI2COjbXZWO9AoJdA0fw9+Jvhbxdr154ftZ5LHXtP&#10;3tc6PflEu0RXMZkCqzBk3qy7lJAYEHB4rzD9hfV7/wAR6l8RvEOtxQRazeeJpor1IIxsTyZJYkTz&#10;UJjcqqBOofaiFgQySSJ+1Tp+r2/xy+HGs+ELuGz1Y3ssV8rF1SeJgixmYRsrMoYbNx3Abgny+byA&#10;eleFfifpOv8Aj7UfBtpoevw6vpKCS+iubJY44ELRKrGTfsIbzHK4J3iCUrnaMvtfiZo8/wAUp/AC&#10;6TrS6vbbHm32iiJYXEuy43buYmMLqGAOGwpwSBXIzWfjzwt+0JqmsaV4Nm1nSvEdrGjXa60RHHMv&#10;m7FeN8iIKsa7nVcEShRuZFV+d8F3viK7/bmebxZbWOlSN4SdbGxS+kuWbdJC4dHICx7gs6vEAN7W&#10;nmYYIGAB7V4x8TWXh23QzWt7e3MzIkFpZw75JWeRY1XcSETLOoy7KOpzgHGT4L+JfhrxH4im8Og3&#10;2l65BuY6Zqtm9rNJGGOJIyw2ygqFchGYoHUOEbKjyrS5/EWr/to+J7CLxdqfhaC106BILCW0gKaq&#10;7KSskfmKwk/dxTEFDvGzDEKpjHc6T8HreL4s6X8RtW8W6xqet6ZDLBvaOCCO6RhIoEyxoA21HQAD&#10;ADR7lCmSXeAaV18VNFtviN/wg02i+IP7aZmKQw2HnqYsfJOzxMyxxOflDSFMH7+zrUnxC+J+jeDf&#10;E2m6Nquk6051eYW1ndw2yeRLcEoFgDM6kuxkjxgEHLYP7uTZ558SJ/FumftjaHcaBpWm38V9ocqi&#10;HUZjCjSR5LeTKVOyYoTwobesZB8sKz1W+O2q+I0+MXw6TxNbeHdGhTVj9nk/tmWdbpWwG8tGjiCz&#10;RSLbMGYciTylZvMeNwD034rfE7Qvh5a6ddeJLDVY7fVJvs8NxFAjRJMWVUjlcuFiL7sguQvByQeK&#10;t+LfHdh4b8DW/ivVdG1xLGW3W4uVjst81ghQOxnQHKbF3FuoBQqMsVDcX+2Nqmm6J4P8M6zqq3b2&#10;9j4nt5Clm7Rzv+5nUiORVLKcEnaGQyAGIFjJ5b4v7QWr3fjL9mnXtb0ibUtF8P2mlveWmp6TcRs1&#10;xCBs81Y9yrLAqCWTaW2yR+UUJZsIAepaH40ttW+Ga+NrPRdXe0lsjew2gija6mi2b1KKrlWLLgqA&#10;2TkDg8VV+F/xG0f4g+EJPE3hax1G701kd7KYrEq6gFLL+5bzNoJZGUq5RlIw4WjwDFe2nwVtLIwX&#10;Ed5YaY9oI7gB23xBoxgucSKdgKs2N6lWOM15N+xl4mk1P4E6f4X8KHN/byz28+ozxNNDZRocQtLh&#10;kLyvCIyANg5yQnyxkA9Z+HfxH0Txp4l1zRdIsdVV/D901peXFxahIDMu0lFYMcnDqwyAGUhlLDmu&#10;wrwb9jHRrHw74o+JOk2d7JdCPxG6hpn8yYqhZQ0knlgt/c3NI+5opCQHErP7zQBw+qfFHRtN+JVt&#10;4F1HSNbttVvSrWpa2RoJoGdo/PEquV2hwqlSRIPMTKYYGpPiv8UPDPw8bT49fXUHl1Sdreyhs7Qz&#10;SXEwTeI0QfMxI4yAVBwGKkjPDfF5vEC/taeBToNhHeSRaZczyQ3t2Ybd0CyxM0Z8piJUNwhLIW+R&#10;2VlBeItiftLeJfGdtrngG21vw9ptla32vQfJBqs1xv3PBEYbhBAI4wXn2Fw0nGVGDJuUA9w1/wAT&#10;aVomgjVtXkNlHI7JBFOVSWdgGIVFJ+8yoWwcEKCW27Wxh6R8UPDd74uj8NzWuuabfXEXmWv9paPP&#10;bpcgAl9jMuD5Y2bycKPNjGctiuN+NVzqU37TXw00pbkWth581wHnsY7iOaYRSkxpkqyN5aNmQF9p&#10;aH5VBO+18QPgpqHjlvDreK/iFqV4+gXIulntrKKzn87ykQtFLBtaNWKszIS6nzGGOE2gHrlVdY1C&#10;z0vT3vb+dYbeMgM5BOCSAOBz1IqxGuyNUyzbQBljkn614X+2Vqk1l4m+Hdjd3Tw6HqOuiHUEd42t&#10;7lt0eyKSJkYuceY6sAQhjzjcVIAOwk+NXhG3urEajZ69ptlqczxWWo32lSQ21xhQwdC3zFWVgwO3&#10;7oZjhUcr0fjbxto3hdbM3sOpXX27Ji/s6wlusLlQGYxggbmdFUfecthQ2DhPifoVjqnws1fRCkNr&#10;bjT2+zlUYJavGu+J1VCp+R0RgFIPyjGK4b9inTbmz/Z/0OPUfOkmtHuVtLiZEjkktnmeSPOwBWXa&#10;4wwyrgCReGWgDZ034yeHdQ8QXOk2Wg+LZ5LK6ktrqdNAnMELIRuJkxhhw/3c8xkY3MgfpNS8a+G9&#10;O8MWOv6jqAtrPUokltiUZ3cMm8YVAxPBHTI6eorgf2cvs8PxK+JkPk+VdT+J5ppY97ERp5cQQ/MB&#10;lnBMhwMgPGDlPKdsHxBqBg/bc8N+H9QsrGz0uPSr7+xv3MkYuJpDazzbFaNondXj3GRShG/ALOJB&#10;QB6Bpfxd8JXHi618N3y6not/fRxtZprNi1l9qd8fu4hJhpHBJB2ggEdeV3J8frqz/wCEXGm65qa6&#10;X4dvElXXbwsUKWnlsGVZByhJKjpk5471jftpaXp1/wDAHVLy/iDSaTNBeWcrTPHHbzeYIxJJsZWa&#10;MLI29Qclc7fnCkeV+MRq2vfEr4Fat4tPnyX9gvnTSRQvALwxLPKIpYlLKdltIwY745MhUO1nkUA2&#10;9J8I/s3wapp1pefCC6sLW4drew1fXNImWC8MSGcs0kzGRyyrndIN0ihh8yq+32jx/wCMvB/w18Fx&#10;6x4gu49K0S3CwxyxWrtBCAp2KSilY1woUFtq5KrnJAOV+09pmlap8BfFCazYx3lraabLeeW8Ky7W&#10;iUyK6xsQrspXIViFYgAkAk15hDe6rf8A/BPiSfxHFDZzx6JHH9n1SWWXzUQIohkAWFpHkwU2EPvL&#10;bXWTc0ZAO18f/tGfCjwebT+1tfdhdRrITb27SC2UtJGDP/zyAmiMLF8BJCFcpyR3eh+MPCuseCU8&#10;Y6b4h02fQHtjc/2mLlRbpEBlmdyQE2gHduxtwc4xWB8N/CPhC5+D0GhR+F7eHSNSsUt7mwu4RIJU&#10;RBEokV8lvlRT+8Afu6q+4V5d+zdD4U8D+AfiPoN9r5j8I+Hdbltg8lzLHPZx28YgeNrlNgZVitYy&#10;FU70XIctnJAPRNV+Nvg3T7NdTubbXv7F8145dZXSJjaWyqgcyTHG6OPaQQzKAykOuUZXO/8AEr4h&#10;eFfAfgWTxn4iv2j0KEp517bQtcLGrkKrbYwWYF2RcqDgsCcKGYeWfE+016f9mvULPRNK0vwz4Xjs&#10;jI6SBdVea1kcs0ineqRhQxlLljgchlxkeg/s4g3PwB8JC93XEi6PDHJJMGYykJtZ/nAchsE/OAxB&#10;+YA5FAF/xR8RPDGgfDz/AITi+nun0KM/6RdW1o832VQxVmkRAWVVYFWOPk5LYAJFa5+Kvgm2+GLe&#10;PrzVHs9GUOA11bvDLJIoJMSRuAzv8rDC5ztODgE14j8Z/GOqa34X+J3h/wAEeHlvvDOn2E/2q4ml&#10;ZCl1PAWmNsI45Q0bx3MUqlmhyZJW3bAxXX+C/wARNSOsfD3Q/GOlW+m6XqGiQSeHrq1mjminLQxi&#10;ATIETymbcyq/lRgsiBShmeBQD1nQfit4C1f4Yx/EG01+MeH5Udo7mWJ0eQorMyJEV3u+FbCKpY44&#10;BqjpHxh8JXPiDTdG1GHVtFudbmMOjtqVkVh1Jgu4iGVCyHII27ivmcmPeASOQ/aku9Vj8f8Aw/0b&#10;SfE0nhkXF5cR2d2uix3kKXRtpDG7MwPliNI5Rs483zduQFZ0vfGL4MeJPiR5dtr3xGB021u47m1s&#10;k0VVUFZ0lKyMsqs4xGIx0wjvncxDKAdr8QfiN4c8F6nZ2OvLqaSajLDFZtbabNcLPJJIY9imNW+Z&#10;TtyDgnegXczBTP4s8daD4a8I2viTW11K1sbpA4xps8kkQKGTEkaKWRsAjaRuLYQAuyqfMv23Dr9j&#10;8PfDR8P6m8d1DrttGxuDGVuR/dkLjCs5UIsnIDyKGURu8kb/ANrK98eP8GdWtLnwzpi2NxdW8f2y&#10;w1oyPax+YjefMstsoRFZTlo23qCGVoyPMjAPWI/EumHwr/wkc4u7XTjEkyPc2kkUroyqV/csvmqx&#10;LBdjIH3DG3pnmLP4weEzrem6XrEOreH5tZZo9LbWbFrZL6RVRmjiJPLgOOOM4YLnacZvjS68D2vw&#10;t8HjX9PkupEFpL4f0u1Ei3E9wsQCJGjeWQNrbT5oRQHw+3OK4j9pyXxjqPgHR77WtL0fRtDk1ix8&#10;mB5pVurDzAqRm4lU+UhSeWMshSSJVt2JZyyIAD6HopsLF4VcoyFlBKtjK+xx3p1AGP428M6P4t0m&#10;PSdftI73TfPSaeymjR4bnZkosgYHID7X4wdyLzjIPjP7a3hi0TwP4dt9A8PQLLJrkcYFjbrEyApM&#10;zEbVOcq867SOfOfayyFCffq+fP8AgpB5Q+CmjyTXK2kcfiiwMl1IxVLZTJsMhyrIxG8YV+B98AtG&#10;KAPZPEXgvw5rmhJpeo6ck0UXktFI5LTK8LbonLtlmZXAYFieeTmqvi/4geG/Dd8+mXB1G91BLeSZ&#10;bHTNMnvJW2Jv2fukZVcrgqrlSQcjjmuoX7o+leU2upadY/FLxjb/AA9sb7WvE17GJ9WlnlT+z7OW&#10;OEJBEzllZmJVgFUttIdWaMBAADr/AIZfETwb8QbW8m8Ja7b6g+nSLFfW4yk9o5BIWSNgGXOGAOME&#10;qwBODil4b+Kvg/XPGs/hKxm1IazayvHcWk2lXEZh27SCzMm0BldGHPRhnByK4T4CnXIv2iPG9t4i&#10;gs2vneSYXNnHmIRf6OqQhy7MmNpn8o4wbpiRyHk5XxnrHiXQ/wBrTxfq3gbRtB1m9tdBs1vYLt5v&#10;tUTNNGN/7tS3liFmJwrgYBBzvSgD2aX4s+AU+Kln8O016ObxBffaFit4I3kUSQKjyRM6gqsgSQMV&#10;JyADnHGZPBPxR8D+LPF2oeGND1yO41bTXkS4tGRkkUxiLzRhgCCjTIrK2GUnkYwTQ/Z/v/DfiHwP&#10;p/iKxa1utZurVG1S6kEbXpmDOjrOw5BV0lTbwFKMgVAuxavx61XT/CWlWOpaRptvL4lkvJJtJtYo&#10;ot11OYpI2eQNLCHjQTbny+emPm20Aa2kfFXwRqfjRvCdnqGoNrC3P2Z7aTRbyPZLtmfazvEEXK28&#10;rAkgFQpHDoWfb/FLwDP8QX8EweJbOXWo38p7eNtwWQEgxlh8ocEbSCeGKr94gV4DZeLPHOjftCeM&#10;tS074ZaHDr8vhN7+4trLWBOyNGYhmRzCgyW3fJHuLsq7yoAavbvgxf8AhbXfhfB498MWEckmuQNq&#10;jzyRBrhppFLmNpduXMe8wg8kBNvUEUAaHjL4meFfDWoTWV5LfXNxaPGt5HY2MlwbUSJI6M4Uc5ET&#10;8LuYdSAoJGp8PvGPhbxz4bh1/wAIa9Y6zp0yqRPaTB9hZFcI6/ejfa6kowDDIyBXjv7LenfEPWvh&#10;Lb6vD4+0dY9Q1DVJr2zm8LqymWW6diHAeFlYPv3hlyRIykIwBXv/AIB/DN/hpY6xbHxJdawusX5v&#10;is0RjS2dvvLEu5sKeCcksW3MzMW4AO/ri/C/xY8CeIfHFz4P0nVbqXW7KYw3VnJpV3C1u2xnHmGS&#10;JVQMqsVJIDgHaWrtK+dPCt9440n9rL4gzeGvDGn67az20C3DyXhsXj8sqyRfvFd/MBuZn4/dyIVZ&#10;dhVVkAPT9S+Mfw/sPiEfA95qOqRa6rIDanQL/bh5GjR/NEPl7GdSqvu2k4AJyM7vjzxn4f8ACFtD&#10;JrV26yXXmfZreCF5ppvLjaRyFUHChUYl2wi8ZYZFeK6P4h8Xa3+21otp4n8KXHh+K08NSTxWh1L7&#10;Yh8zcokfy3EKkPHKqnDSYGQuJHMOnnxZrv7XniC207xBp+inRtNtVtLeeAXc13aO8LzyorTnyQXQ&#10;xHbEm4dTu2OoB6N8P/ih4M8ZeILrQNG1GZNZsYPtN1pV9ZTWl3BCWwkjwyqrIGBRgGAYLIhIG4V2&#10;FeMWPwV12X9oLR/inrniuzutR0m0lhJstMW1S6ZwEDSR5djiJpU/1uASjAAqwf2egDH8Z+KfD3hL&#10;T4r7xHq1vp1vcTeRC8zf62TazBFA5ZiEbCjk4wMkgVheG/ir4O1fxAvh97q80vWScf2dqllLbScl&#10;QMMy7Hzvj+6xwZEBwzAV562tjUv28pNA1q7ja10zQ420e0ZmmH2llMhkCrvWCTZ9oBdzG7oqqFZQ&#10;WL/+CgWg2up/BL+1YNBh1LxBpd2n9izrbRzXVrI7AuYFZHZiVjwVVWOBux8m5QDufHHxh8A+EfFU&#10;vh7XNUu4723txcXIttMublbdCpYFzFG2BsVnJ6Iq5cruTdUh+OXw5n0+21GDU75tPupZIl1CbS7i&#10;2tVaPaZA0syIoKKZHPPAgm7xsK0vDN6NV+Cw8UpDpNtda/oianM13u+yb3tVKGdm2syKgRWYhSVT&#10;OF6Dl/2M9NNt+zrp+jz6d9gtYZLi2jtvMYSptcrNvO4lGM4nIUMSilVJ3KTQB2Gs/E7wFpPjq38G&#10;6h4ns4Ncui6w2R3F2ZVjcqSBgNtmiIUkEhsgHBxh+Evj18JvE3iyLw1ofi+3vNRuHnFsiQS7LgQv&#10;skdJNu0oH3KGzhtrFSQCa5P41eH9I1X9qrwMlzZfvHs55nkt9kJl2tt/fSEZkwrt5arl13SsrRgP&#10;5lz9rX4X+Gdd+DsaWWmabp91ojpHo+yGKKKF5SLdVCnCcGUFVyuSAuQrNkA9O8b+LPD/AIR01b7X&#10;7820UjoiLHBJPI5aRIxtjjVnI3yRrkDALrnGayfCfxN8KeIPEI0G3fVrHVHMxhtNV0W7sXuEicK0&#10;sRmjUSJ80fzKTjzIwcFgK43xzc6PcaL4E8Y+INMfWPFUEU1z4f0O3ZV+3ztbmYKFmGY2URoQ5+ZC&#10;Nu5tzbsT4xReJJv2i/hpq+q2SWlvDfTx20VhdPK24xu2LguY4hvjVwqrufeBhmRXDAHpOq/FjwDp&#10;vxQtvh7f+IIbbXrslY4JkaNd+2Jlj3sAu5xKNgB+Yq6j5lxUfir4t+B/DfjqLwhrV/fW+q3BRbaJ&#10;dKuZhcsxjGIzHG27BmhBb7uZVXJYMBc+MCeD7fwdd3niu0spIXwkXmxxmaacqyxpEWIzIdzKo3D7&#10;x5AzXz3qni/4m6t8b/AniAeArK8uYYbq2sZhefvLtWjuFfD48q2H7ktIMO5KRAqvyqQD6B8dfE/w&#10;V4P8TafoGv6v9mv9SZRDGsDuFDbsFioIH3G46hQzkBEdlveNfG3h7wtIlvqNzNNeyIJI7Cxt3ubp&#10;oywTzPKjBYJuIXcRgsQoyxAPH/APXtA+IWk6vealpqvr1lqM1rrNrex+Z9mkBKbItwK+VhCuUJBK&#10;MCWIJrlPh/e+MPFfx8+IElnr+l2N3pkrWOmxzWo1BdOtldUWZW81GAnlt5lkhUKN0By+6IbwD0z4&#10;X/FLwJ8Q3uIvCWvJeT2q7pbeW3lt5gu4qXCSqrMm4Fd6gruBGcjFNsfil4NvvHcng6xvbyfWLedo&#10;biAabcIsRDMm7eyBWUujgFC2fLlYZWGVk5jwv8Idatvjo/xR1jxqz3k1nJby6dZafHHC26WNlLM2&#10;QzLFCkXmCNZSuQXwFC8pdapr+mftr+KptC8P2OvahJ4Tt/Jtf7RFpNHCkqfK7OjA72dypVigwNyR&#10;li8gB6pr/wATfCejfEK18FX8uprq15CZYEj0e6kjcBlXCyLGVY/MWO0kKqOzFQM0fEf4m+FPBGtW&#10;Gka5LqH2/VInksoLbTppvOCEKQHVdgO54xgsMb1JwvzDynXfEniO6/bC+H1j4i8JtolxdQamts0W&#10;oR3e6BEZlY4iAR3XgjzDtAkABJRxpftrPqWnSeAtf0nQv7UurDxEqIojIKbl3jMoDbMtEu1QhLyi&#10;Fc/wOAe3afdQ32nwXtsxaG5iWWJihUlWGQSCARwehGa46D4s+CpfiA3goXWpR62lvLcG0n0a7hZk&#10;jKDKB4wZA25ipQMGEUuCfLbGLqfxjPhvx1pvhvx54N1Lw6mvXYtdI1Nry2mtLiQq7bJHEg8p8hEC&#10;kHc0gC5AJGTocZm/bj16VYZT9n8MWiyXAvAyp80hSHywhIDb5HxvGDEGKfvEcgHs9FFFABRRRQAU&#10;UUUAFFFFABRRRQAUUUUAFFFFABRRRQAUUUUAFFFFABRRRQAUUUUAFFFFABRRRQAUUUUAFFFFABRR&#10;RQAUkm7Y2zG7HGemaWigDxnw/wDB7xzovjDxHr+lfFaaxm8TojXPlaJav9nkj8zyyoZSr5aZ2diF&#10;LEAAKMBd/wCD/wAIdM8G+ItR8V6tqUniPxRqs0ks+q3cCr9n3u7slspLNBGfMxsDkYVR0Fej0UAF&#10;eD+Ovgt8UNa+JV74r0/4y3+nw3zPALCGDYLS13MURJMnnGFyixSjzpT5xAVa94ooA8Q+EvwU8daD&#10;4xj1rxp8Ydd8WQwMrJZXkkn2dmWZ2RvJ3+WrALA24hiGDBSByfR/iT4Is/FraZeC9n07VNEujd6d&#10;ewIjFJPLdNrqwO5CHOQCrdCrIwDDqKKAPPfD/gLxFdeP7Xxf428TQalcWNsEtNPs7COG2tZCWMmx&#10;yDKyN+4JVmOZIFkGwbY09AuBKYHELqkhU7GdSyhscEgEZHtkfWnUUAeVfCD4UeI/BXxC1/xTe+Ob&#10;fWn8RXJmu0l0UxSHngbxORlUWNFYKDtXD7wsQi6f42eGvEfivwDcaV4U8VXnhvVSS0N9aybGwUZG&#10;QttbaCHJDBSVYKw5UV11FAHn/h3wL4yk8seN/iRca7EJRJJa2GnDTIWIYtj93I0m3O3KtIwIBGMH&#10;A723iiggSCCNI4o1CoiKFVVAwAAOgAp9FAEd0szWsi20iRTMhEcjpvVGxwSuRkA9sjPqK86+AXw1&#10;1j4eX3iCS71/TtQt/EGoy6hLFBpbwSLMSEQ+YZmUqII4U2BAQUJLMSSfSaKAOPj8G6oPjFN40/4S&#10;y8WwmsVtf7GVD5W5SCsmWdlB5lztRS25Mn92tdhRRQAUUUUAFYPxO8P33inwHqWg6Z4hv/D17eRg&#10;W+qWDFZrWRWDKwwVJXKgMoI3KWGRnNb1FAHlPg/4dfEaXS/7E+InxL/4SLSVESyRRaXDC94sTsAk&#10;rbTmORAhlU7ixYqCqqfN9NTT7KPRxpUNtHDZLB9nSCFfLRI9u0IoXG0AcDHSrNFAHjfw3+FXjj4X&#10;29/pfgPxXot1oU7vPbadq+lGN4JSeAJYGVFXAC/LCAABhfl57/4ZeEz4Y0ln1DUZNX17UAsmsavN&#10;EqSXswz/AAqAFjXcVROdqBRknJPS0UAFFFFAHmMPw+8Z/wDDQkXj6fxXZCwXTEtpba2s2ja4IYgw&#10;urFj5QDNIhWQbZGYlHB45/45fs6W/jX4jL8QPCnjzXPBHiVhH9qu9NO9LoxxlI2dNynIUhT82Cox&#10;gElq9uooA8x+FPwz8S6Lot1feMvHd94h8VX1oYxqLljDpjlCn+iQsdkYAK5ZVVpCCXyCqpofB/wH&#10;4k8M6lfan4u8d3vi29nBjs5bmAw/Yom2vJGqK5jYNKpYHYGVdkeWVBXfUUAeYeEfhz4ksvjzq3xG&#10;1DW9PiXU444msrS2LtJCIVUxPI2D8kiIyt0OCVSIyS+Zq6l4B1e6+PNj8QY/GuoW2nWumtYzeH4V&#10;YW93yWR3YvgEMxJ2qC2EDEhcHuqKACvKf2kPhr4u8f6hodx4a8S2ujnSWd0eVZN0crMhEuFJWQrs&#10;UqCFKsCQwYq8fq1FAHkPjH4ReKvHv2ex8f8AjyC80qyvPPjttM0hbV58IgQs5dyjI6lxtzlxnOw+&#10;SvrwGBiiigDK8VaXdajbRy6bepY6jbb2tbl4nkRWKkYkRXQyR7tpKFgDtHQgEcd4ssfjjd2t1p+h&#10;eIfBlh5ySLBqj6XO0sGYWCMITKyFvNKH5iVCqeGLYHo1FAHC/Cf4W6N4I17XfEX2q41bXvEF15t3&#10;qd6S8yxKipHAjMSwRURRySWIyxJ5rH+OHwu1zx1478K+IrDXdJsX8LXE09oLzTZLjDObd1Yqk0ZJ&#10;WS2HRlyshB4Uh/UqKAPN/iR8LZtd8deHPGHh7WodD1bRbuS4uWFoZYb0vC0RLRbwAxDFSwIcocbg&#10;VQrm/tC/BeT4hXGn+ING8QHQfFelxKltqscTMuQJFG6PdgoBPP8AKepddxZQyP61RQB5v8GPhx4m&#10;8NTR6n40+IOqeKdRWPakcvyW8B+cAgElnZUcpv8AlDcsUDHIh8LfDDxBpXxs1j4jXXjO1vptYS3g&#10;ksToaxRxQRKQFR1l3FwXk2yPuIVypDDBHp1FAHmnjv4b+INe+Nvh7x7b+JNLt4tAgvbWKzbRg7vF&#10;Oluy+ZK0h3lLi2DjYIztkI3DafMi/aS+CulfFfT7e5j1i88P+JNMjZNK1y0eRntAzKXRolkRZUcL&#10;tZW6g9RXqFFAHjPwR+EvxD0a+0rVPid8WNS8VXWiAixtYF+z26HyliDyYwZm2iTJcE5kY55Oee+L&#10;2leJb79sjSR4W8RafpGoS+GJHgMlo03mvEJ8JcBeREXmiY4I3CIgFHSNq+h682n+Fd6/xmb4ix+N&#10;dTiu2aOM2kcEXk/Zg3zQcqW2sqRjBYqD5jqqu+5QC1beDPE2v+IodS8farplxBp//IPstJinhVHK&#10;RkzM7SZ8wOHCkDKgKVZSzg7vxY0HUvFPw71Xw7pWoQafcanCLc3M0JkEcbMBIVAYYfy94VuQrFSQ&#10;wBU9FRQBxPwF8K+JfBXw/s/DPiLXbbVxpkEVta3EUHlu6ogUu+AOWwCQdzbtxLtuATFu/hv4mb9o&#10;GH4j2+vaVHHb28Ns1oNNCyXELh1ukaTllzss5EOW5t9uFDMx9QooA8w+Knw18T+LPit4Y8W2fiy0&#10;0638LzTPb2iaezPMJ4hG5kdpCheM/vIyUxklSuCWra+L3w4svHlrp1wdTu9H1zRZTPper2PyyW0p&#10;UjJU/wCsTOG8tiVJVdwOK7WigDztvCPjnxDa2um+Ntfsls7K/W5Wbw+81pNcCGRWh8zfuI34+YK/&#10;y7SAz7w0W34y0bxLdX2ixeGrvSNP0+xuoWu457VndoVJJSLaQqH5YxyOhbG0gGupooA4XV/hboeo&#10;/HHT/ijNc3g1Wx0z+zzElxIsTqJC6MArDGC0gKnKsJGBHLZyfh78O/F2hfG/xH42v/EOh3Fnrvli&#10;WG30mRLicKgC73MxCGPaqggNuQAN91NvqFFABXKeJrH4gx61DL4a1zSZLGRSLmDVrUs8TGRiGiaL&#10;bnCuBhu0KjJLs46uigDy74R/B1PDE2vat4o8R3HibXPFETR6tdyRfZ4ZVYkmMQK3llELMI9ylkDO&#10;A2GIrG+Gfwe+IPh1brQNT+Ll5ceFVEn2Sys7BY7n94ckNPK0jKg5+ReNxJBRD5K+1UUAeUfAT4T+&#10;Jfhj4Om8P23j5tRjRblbM3On7o0Mk3mxyMm/JZN0iYDfMCuT8qqsnwO+GOt+GPBuveHPGWo6XrFp&#10;4hlkuboWkc8b+dMCJwXdyWVsjaRtYYLMXdmevU6KAPJfBHwq8YeDvBeqeFPDfxB+y6be3Ep0+R9N&#10;RrjR42iRR5R4WQh1dsMoOZNzO7Kxl6j4U+GPF/h/w7cf8JX4zj8Sa9eRxiS/bThbwoyR7F2wq/CE&#10;jeVDDLvIRtDAL2VFAHl3wT+GXifwJ458Vard+LbDUtN8SXf25bKLS5LcWkzl2k8sGZwoZ23s3JbI&#10;GFCDLvhb8NvFHhr4teIvGeqeL7e/t/E0huJtKi03yo7KTZEmI5Q+ZPliRS7KCRGvAJJPp9FAHlvi&#10;b4Ya5pvxLn8dfDXV9O0nUNVyus22pQzT2938hKuAsgCtvVMgDo8xUqzsW0dA8B61qXxAj8Z+P9Wg&#10;1C5013/sTSrRR9i00MFUyAsgeSUhR8zH5SW24BAX0GigAry+HwF45X9oSf4gf8JJpA0ya0SzXTDa&#10;TvJHEJW3ESGXGXQRnAUKrjIUnc0nqFFAHj/7SHwVufHV/D4t8E6+PC/jayjjSDVBCrrOkcgkRJNy&#10;tgBh1UcjhgcLtvfBf4Y+LPD/ANnufiJ8QJvG11ZRJHam4tnSOJo3fy59pkZTNtfDPtDfKvOQzP6l&#10;RQB5jJ8NvE7/ALRdv8SZPFdm1lFbtZnTU0wI3kEOQPMJbcQxX5sB/mkw6oTEz/jJ8OfEvjP4geGd&#10;f07xVb6XbeFZhdWdqbaZzJdMSHkkKzKjKIwEClCSsk6hkMiyR+l0UAeW/tJfDjxX8SfDOjaHpuu6&#10;PYxW17Fc6jJd6cJ1kaMh0kijbJV1kRduXK4ZtwcDB3/id4Q1fxl8F9T8FT6tZ2N1q+nPZXV1bWkg&#10;iVHUqwjQShl4IH3+x4547OigDkNJ8O+JLH4Tz+GI9Q0dNUjs2t7a+trOSK3dmTmRoWkdkJYv/wAt&#10;JOcMSclaxv2efh5rnw7+Hd3oV7q2n32pSXd1LFqAtmbzA8sjxNKMqWPz7nGcs7SNvy5NekUUAeYf&#10;AbwD488GeIteufFXi7SfEFvq07XAmttNltJ3mbYWd1Mzpj7yhcEgKu1lQiNPT6KKAPLfHHw88cap&#10;8e9L8d6R4s0qz06xtFtTYXGmNIxTLOzFldWZt3Aw6DbIQQQrrNN8evBPjjxhf6RN4Z1rRNPj0ic3&#10;CR6jaPcrJJsOGMeQu8Nt2Od3lgOSsvmbU9MooA89/aB+FGnfFfwPb6RqV+un6pZOJbLVreyjla3k&#10;wA2I5dw2EhW25+8kbZygNcz8Lfhf8XLDUEj+IHxi/wCEh0OGLamkRaOieYSTgS3EjPK+wE4O7JYI&#10;WztIf2iigArj/jZ8OtF+JngyTQdXkmtpF3vZ3tucS2cxRlWVPUqWDAHoyo3VQR2FFAHmVx4U+Jt9&#10;4NHhPVtd0CSxlhms7q6sbZ7aaa0khWELsIdVkjDyvuTaHaOMYiUstd54X0PTPDfhm10HQbOGxsbG&#10;LyraCNMJGPoMdyT+NaNFAHlPwN+H3jnwf8QPE2s6/rWj39jr90bhY7NJImRyF3NtYEBS6u6puYp5&#10;7Lvbbue98ePhJbfEK80vWtP1mTw/4i0ckWerQRM7ou4MAyq6b9rqGUMSgJbKndXpFFAHl9/4L8e+&#10;Mk0/TfiHqWi/2Va3DTXS6D59rJebVARG3FiqsS+8K4O3KZZXY10fxk8CWvj/AMFtoj3r6bcwObjT&#10;tQhTdJYXIjdI5kAI5UvnGRkZGQSCOtooA8tfwv8AGHWdEtvDviHxb4ft7SO5Y3mqaVaTrdX1vG8R&#10;ij8tnxE0gEvmsHYAAKoO4lY/2mNPsvDP7J/iTRtKu7rTrWPTPsNtKL2QPAJXWMfvmcFFG/G5m2IO&#10;oKjafVq5D45eEdY8c/Du+8MaP4ij0J9QjeKa6ewW6IUodu1WI2kSCM7gc7Q20qxV0AOO+GOifE+y&#10;+HehaLoXiLQzoqxIkd7LbSrd2NoiKkdvbq6Msu0RnE8mdyyA7W2hn6TW/hyLz4HN4E/tKa6ufIDr&#10;fX0hleS6D+b5ztj5m835gWVsHDbTjFdN4F0m70LwpZ6Re38d9LaBkFxHarbh03EplF+UMFKgkYBI&#10;JAXOBrUAeBJ8F/irrHw71LwX4s+Ktj/ZIskg02HRdDWz82RQW8y6KsGYNIfnWJo9+0EGMkiun8L+&#10;A/iR4d+CI8Gaf4u0x9QCSWkV89o3+iW+141kjOdzzkeXKxkyDK0pzsKqPVqKAPFvE3wa1xP2cZPh&#10;r4V1DR7W/vJZLm/1SeCRFmumm84ShEYuuJCrrmRioiRDvUkifXvhT4l8Vfs+6Z4S8UXGgv4p8Pqk&#10;mkarGJbiOGeLcsUm6UGRZPL2BpQS28lwAQBXsVFAHmXxR+Fdz8SPgz/wjHjG/wBLuPEdnIZ9M12L&#10;TgPslxHNvt51jLZViEi8xVYBvnUYU4rlvhr8MvjdFfS6L8QPinDqXhaO1ntkSwgKXl2GjCIzyOCU&#10;I3SE5Z84TqdzN7tRQB5Z+0r4C8ceN7Xw5aeCdd03Q49Hv/t0s84k81ZFARFQKMFGjedHGVOHGCRu&#10;Rr/7Q3hHxl48+FMvhPQL/StLvdQ8sz6nK8u6wkSWORZoFUZZ1KkrlkIIUgg8j0SigDyn4zeAvGnj&#10;v4S2UC3ml6f4s02b7ZbRx3M/2IzJJ5kKNKu1xhkhzKqB+HCbN/HK/En4S/GTx18N5oda8faRB4it&#10;7eZdOggtFksFlbOySR2hEh+UhMAYBVXO4bo3+gKKAPP/AIjeFPiLrPwrtNC0L4gx6V4ghuomudZg&#10;04obiBXO5FQyMEcoVBYlgSpwF3Ap3VityllEl5NHNcKgEskURjV2xyQpLFR7ZP1NTUUAFeQ/tTfD&#10;nxz8SrbRNM8Oapoum2Onaml5cPe+eXkCjaVCocEMkkq/wspVWVwTx69RQBk+CI/EUPh2GDxTNZXG&#10;pQ/I9zZ5C3Cjo7IQNjHuoJGeQcHA8k1b4cfGHw/8XNY1r4b+MdEh8Oa9cW95eWGr2gaeOYPM0yRS&#10;JH8sbZjA3biPMcjaUxJ7jRQB474A+F/j7wt8dNY8Tx+MbG/0PW0jN2l1aubrcFlO2MBvLjUSMrHa&#10;PnDchXRnml8FeAviHb/H7U/Hev3Xh1dL1W0FpNp1tLLO4j2uR88ka5ZWWIZAUMrvuHyJXrtFAHk3&#10;hD4deMvA/wAZNb1nwrqek3HhLxNLHdXumXqtHPZXPmHzZICi7WDIT8rYyx3klt5kRPht4n1z9oE+&#10;M/GGp2N1pGlSLJpGnpZIyJs8wQkOTvV1LGRyR9/y9rYG1fWqKAPIPAfw8+I2mftHa78RdX8SadJp&#10;Ot2otm0aJpJRBsW2WN43Kptz5VwSuODIvzPyan+Efwz8R/Dzx3rcWk6jpM3gzWbuW9GnPbuk9rI7&#10;nKJhipUKygMc4WBUCgMCnrFFAHzf4h+B/wAXfCvxW1nxH8GPiNDpej+IpY7i+0nVZGmWOcKiSSK0&#10;kc252VAfMYE4GwjAVl9m+FXh7W9F0LzvFeqQ6rrt3I091cxx4WJnCbokPGUXYqghU3BFJUEV1VFA&#10;DZC4jYxqrPg7QxwCe2Tg4/KvMvhr4M8d6F8YfFfi3VL7QZrDxPfR77WCFlmht4YCkTebty77sKUf&#10;ICklWX7len0UAeUeLPCXxMv/ANoXS/GOl3Ph218P6asVrNaTzXL3N5Dk75RgiON1E0wVdjZwNz4Y&#10;KlD9o/4O694t8T6b40+HmuwaD4ossJLcTvIsFxGiuUDpFhnYSGP5i3CoU5V3VvZqKAPLPgn4V+ME&#10;DJf/ABZ8cWWqXKLGBZaRGYbcFRuLllWNmYyE9RsKYUqx+evU6KKAPL/jt8M9V8ReJdJ8deCrrSrH&#10;xdoUTQ20uo23mQ3ETuhZJCvzDChypXDBiPmC71eTV/C/i/4glNM8f6PoGnaPZXEMyx6ffT3FxPMj&#10;BzJFNtiMSFSYiCu4hpRnaRu9MooAzPElpft4UudP8PSw2N21v5FpKYwUtsjaHCdDsHIU8HAHSuF/&#10;Ze8I+N/AXgmTwj4r/sW4tbGeSTTbzTbiT5kkkeQxtC6Dygm4KoDsMDHGOfTaKAPnv9pT/hK7j9qL&#10;4cw+GZbKJ7W3nlL3MTMgd3CjeBMm5SquP9XIU3MwAxuXttc8NfELx/HHo/je28N6L4c81ZL6w0y9&#10;m1CbUgphdYmkeKFY4yyyhhtfcNo4BOXeL/AnjXXPjJpXixPEOj2em6Ksn2a0SwdppmLRbWlk3A/6&#10;tryPClQPMBO8Myj0ygDyT48eBPH+p/EXw94++Hur6emqaJGbQWGqoz2rRSyATMQCCMqVYshVx5KY&#10;LAlG5zxX8LfjPreteEfFV14y8O3Wu6JeF5obmyza2ifZfL8y2KIr73lLO4bghkXJEWH9+ooA8m+M&#10;fgfx148v9D0W7bRf+EdtJEk1cvO5/tAE7ZF+zmMoR5ZkXbIzJ+9LY3ojLR8cfDv4jaj+0VovjTR5&#10;/C0Oi6DYxafbJcvcC5eB5YpbhisYVVkHkqqYbZteQMCG217PRQB5NdfC7XtP+PR+JXha90yy/tGC&#10;L+29PuHnk+1zBWjbZICAilPLB+QhmhhbaPLIfE+P3wY8Z6l8SLf4nfCbxXHovipR5V5BfSOLK+h8&#10;oxqkgj5wMlhkMQxDc7VA90ooA89+C3h34jW0I1P4o+KLfWNUXzPIgsrZYLa28zYWCov3thUojuWf&#10;YWYlTK0aZXhfwb8RLL9oC68cX/8AwiraVqVubSe3tpLpbi3iG5lZc5idyyx722IXBUfKIQJPV6KA&#10;PI/ih4K+IOufHbw94v0u38OnS/DsUgt1nvpY7lyw3ODiErtkKxoQd3liMSLljtEf7THgb4geL/Fn&#10;g/VfCcPhmS38K6omoouomVbl5yHhOJF4SJUkEjDBLFMYPQ+wUUAeN618PfiV498UaPc/ELVfD1vo&#10;mk3vnNpGkrK63W1HUSM8ighm3kFQflAXDkb1ks6H4J+IcX7Slx491N9Al0qSzFhEsF3Kk6QsgZyI&#10;jEyDLxxbvm3vsQ+aqJ5J9b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g/jB408W+Hbyx0vwV8P7/wAValeKZDiQ21rCqsuVe4ZdisyeZtyeCFyDmsz4&#10;H/Fu78Y65d+FvFPg/UvCfibTUIurO+G2Odl2h2t3OBPGWLENEZAFALFd6bvT68903SpdZ/aDm8YW&#10;z3cen6ZoaaavJjhvZHkeQvgJ+98sbVXLfKXlwBnLgG14n8U3kPieDw14d0+31DVJoJppPtVw0MFu&#10;sfk8Oyo5y3npjAx174Bn8G+LLXXL270qaD7FrGnkm904v5j2qFiIzIyjapdQGAzz820sF3V5x+z/&#10;ADWmrftC/FLWJhBJf297b2KkwqJrZEUqULIWUq4ihYHduO3a6q0RAkuL+z0/9te1tlXE2s+H5oXc&#10;xkSFohHIEDPjdDtYsQm4LJjG0vLuAN74ufFmLwN408PeHW8K6tqLa/fLaLdQBRHHmKR8ogzLMVKL&#10;uCIQocEnO1W9FYhVLMQABkk9q8g/bEtLbUPD/g+yutKmvo5PFtn5skezFpEVkSWZssCCInfZtVyZ&#10;DGoXLg169KiyRNGwyrgg/Q0AeZaR8Udd8SeHbzxR4P8ABjahotjHNvN1cSwXNzLHJIskcMawyeYV&#10;Ef8ADuDM4VWyrV3PgfxBYeKfClnr+mSI9veISNkqyBWVirruUlSVZWU4PUV8vaL4w8S/A/xZefDX&#10;Ub2NvBc1xFYaR4glhuZU0RfKVI1k8piQrTb4kj/dKq28h8xiCW+k/hTo/h3wx8NdE0jw3Pv0eK0V&#10;rKZyoM6uDKZMAKo3bmfCqqjOAqgAAA6SuC1T4mpY/HDTPh3L4b1SMaokwg1adDHbTSRQpMyRHB8z&#10;CPycjlHA3bGx29rd2tyxFvcwzFQCRHIGwDnB4+h/KvM/i8FX49fDW6uLSAW9vfXKi9uXCRxSyWsy&#10;JHHn707n7uDgIswOTIlAHo2v6naaNotzqd8+2C2jLtyMt6KuSAWJwAO5IFeR2fxx8VWnjDSrLxZ8&#10;FvEmg6Lr15b2Gnakb2CeZLiWTywtzbqR5SA5O5Xk+XBwM4r2ivDv2nfG/h+18XeH/B3jTwZq1xoN&#10;5qEciawWVLT7SiPKImJlQFGjSZG3/IA5L/KuSAe2X04tbOW5MU0oiQt5cKF3bHZVHU+1cT8G/ibB&#10;8QNY8Q2MXh3U9HbQLlIiuo7FlmVzIA5iUloj+7J2PhgCMgV29ncQXdpFdWs0c8E6CSKWJwySKRkM&#10;pHBBBBBFeYfAiFz8WviheSQzx51qC2tmkiKrJCkJfcmWJK+dNcDjAyrEDk0Add8WPGCeBvBN74jk&#10;0TUtXSygkme309UL4VC3JdlABIC9ScsOMAkXvAeuN4l8H6frx0+4sRqEImS3uFKuqn7pIYBhkYbD&#10;AEAjIByKo/GSOaX4T+Ikgihmc6ZP+4mtWuEuRsOYTEvzPvGUwvJ3cZOBVH9neB7b4F+E4p4YYbn+&#10;x7druOK2S3VbgoDKPLQBVPmF8hRjOaAG6r451C48T3uh+DtBg16fSdw1FpNQNskLhFbylby3VpG3&#10;qACVXIkBYbGq98MfGtn4ws7xRayWGp6XcNb6lp8pzJauGYLk4HDBdw4B2sCQMivLvgX4rt/BnxN8&#10;Z+DPHRj0G+u9Z+2adPcLstNSE7ByYrjZHG8heZMpgMWckDkqjfhR4l0zxP8AtgeJZ/C2pJcaJDpC&#10;x3wtyUSW/hk27shVMgVLl9wbKbmBDOwAjAO88Y/E+30L4maH4N/4R/UpptZv2tRcvGY49ohEjSxf&#10;KfNRS8as2VUFtu4vtRu+ryb9oR4h8TvhgrXUcMkfiPzEWWZUVwYJImUAq3mEiXpjAIU7oztLdf8A&#10;G7xLF4R+Feta/KiuLa32qrXEkAZnYIMyR5ePlvvryvXtQBoWOvnUfERsdJtBd2ds8seoX/nhUt5U&#10;OPJVcEvJuzkcBQCSclQcD4hfEyy8KeOdB8LT6Hq08+vXkUEV4tq/2OJWYIzNIob5gzxLtxyZASQi&#10;yOmn8GbGXTvhbodtco63Rs1lu2feGlnf55JCHJZS7szbSSV3Y7Vw/wC1FZWs/ib4c3c8kML23ieF&#10;UkkgjZpFkZEkiSRhmMlCzkg8pE69wQAet3EscFu80zrHHGpZ3Y4CgDJJPYV55f8AxQ1C00K68Wye&#10;Dbp/B9uUkGqJdgXDW/7wSXBtnVcRoyI24OQ0UiyA4DAXP2ln1BfgR4oTSbu7tNQl06SOzntJGSSO&#10;Uj5SGVHYc9lUsfur8xWp9HsLZf2f4dNt7mws7P8A4RzybaaNvsttbQeRiM7kxsVE25ZQo4JCqMKA&#10;Da1zxFb6f4XTxBFZ3t9ZtD5+21tneYp5bOpEeM5OFGG243ckYNa1tNFcW8dxBIskUqB43RsqykZB&#10;BHUEV53+yneX+p/AXRZNWhZLjynjffE6GVQx2ysXRGdpFxIzlQWZ2JAPApfs06znUfGXgrzFK+F9&#10;dljtYEsTaLZW0v7yKARthioy5V9oDIUIJBBIB6p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k&#10;Xx0+LN34Y8TWfhuz8LeLJrK6ZoNS1nTtIMn2bzI2WMQNIypkOUJmbfGmVBDbmMdv4V/E7SdW1aHw&#10;v4e+G/jTS7eG4kjnm1DQ2tIISWkbzS7HD+YUlctknJ+bDuqt6lRQB5LD/wAUB+0DreralazRaJ4v&#10;hjaK/jtnlH2mKEkxP5YYqFWOZg8mCxlWNeI+dL4e+HZtS+MOsfE26jvIUvLFNP06C9WMtHD+7LGP&#10;ADxKWjyyOTljnjbz6RRQB5J+1JrE0b+FvD1iusefe67aTTyWelyzwRxJKGUzTLG6wjzUi+Yq4Cht&#10;y7SWHpd5JJqnheZ9Mlmhku7R/s8jw+XJGzKdpKSodpBI4dDgjlT0rQooA8F8M3nhiz+DepfDTxFo&#10;uv2F/bT3UCae1tcSShZJi0MkU9rGwSECaNQ68IBtP3eeg+HvwmtdX/Zx0HwJ8SIBffZZDczQwFrZ&#10;XzLI6rIiYB+STDKcgMSVO5VcetUUAcT8H/hL4E+F8M8fgrSZNNW7RRdIl3KYpnAA8ww7vKVzgZZE&#10;X06cVxfxo1l7P9pbwG72DvaWcVzFJcLZOzK03lsdsoXEW1INxw37xTInqr+1UUAZPjbxDYeFfDc+&#10;uaml29rbsgk+y2zzuoZwu4qoJCjdlmPCgEkgCvO/HXirwn8XPh3J4V8Ktda3/wAJJbKEkSzmght4&#10;nj80PNM8f7gMnAO1nywwjYxXrVNREQsURVLncxAxuOMZPr0H5UAQ6bbiy0u3tTNJKLeFYzLK2Wfa&#10;ANzE9ScZJrxX9nXxBpl98dPiNcGSWGTWNViSxe6sZoZLxIYAdiyyBRJsRhIqKoKpNkl127PcqKAO&#10;G/aS1ODTfgh4kR7r7Pdajps9hYMrYf7TLGyRlcfNlSd5K5IVGb+Go/2ZNZg1v4I6DcJdSzXENsIb&#10;xZrZreSGcfeQxtHGygZG3cu4qVYlyd7d7RQBwfxe8T6BaWdxpSaTb+IPEkVrLJp+lNYNcncUClnA&#10;U7I8SqGORkOEGWZVM3wT8BN4K0/Vrm/vVvtZ8QajJf6hcAcJk4jgVsAukSYRWYAkDOFGFHbUUAeG&#10;/tS+L9D0D4meAJdU1ZYoNN1CW6urZreWSFgGt4y0jIcK0aTmRQQTu2Hhc7uy/ae0VfE/wD8Q6Yi2&#10;s0c1tHKzXCGSJY0kSR3IUgkBFZuMnjhX+63oFFAGH8NdQfVfh5oeoyKUlutNt5JUKMhRzGpZdrfM&#10;MEkYPPrXmf7VOsQ2/jX4c2JabbB4kivb1o7F7pYIQjrmRQjKgZTNh2K7RHIwzsbHfeA/Dt34V1O+&#10;06ySP+wrq6uL2BNyloJJDG7KAFXarSNO5B8wlmJ3KCEHUSxxyKFkRXAYMAwzyDkH6ggH8KAOf+Km&#10;jy+J/hfrmjWTbptR02WO3wAwdyh2AgsoKk4BBZcgnkda4ix8VT2PwDsdAe5iXxi2jx6VFZGBY5Te&#10;/ZgMm3BXaBjzCifdXG3IK59ZpqxRCdphGokdQrOFG5lBJAJ9Bub8z60Ac98JfD134W+H+n6Jf3K3&#10;F1bq3musjOq5YkIGbBYKpChsLnbnaucDiP2a4Ly/8UeOPGY1OxvdM8Qa0xs3s2kaOYRARCYFnZTm&#10;NY4iF4Bg7Z2r6T4lOrtZC20aKHzrgmN7maXatopBHmBQCZGBwQnyg4OWWn+HdLg0fSIbGElzGiiS&#10;ViS8zBQpd2JLMxwOSSfc0AX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//2VBLAQItABQABgAIAAAAIQArENvACgEAABQCAAATAAAAAAAAAAAAAAAA&#10;AAAAAABbQ29udGVudF9UeXBlc10ueG1sUEsBAi0AFAAGAAgAAAAhADj9If/WAAAAlAEAAAsAAAAA&#10;AAAAAAAAAAAAOwEAAF9yZWxzLy5yZWxzUEsBAi0AFAAGAAgAAAAhAK+I6Hm4CAAAgFcAAA4AAAAA&#10;AAAAAAAAAAAAOgIAAGRycy9lMm9Eb2MueG1sUEsBAi0AFAAGAAgAAAAhADedwRi6AAAAIQEAABkA&#10;AAAAAAAAAAAAAAAAHgsAAGRycy9fcmVscy9lMm9Eb2MueG1sLnJlbHNQSwECLQAUAAYACAAAACEA&#10;fA/0bd4AAAAHAQAADwAAAAAAAAAAAAAAAAAPDAAAZHJzL2Rvd25yZXYueG1sUEsBAi0ACgAAAAAA&#10;AAAhAFTLDug9IQcAPSEHABQAAAAAAAAAAAAAAAAAGg0AAGRycy9tZWRpYS9pbWFnZTEuanBnUEsF&#10;BgAAAAAGAAYAfAEAAIkuBwAAAA==&#10;">
                <v:rect id="Rectangle 212" o:spid="_x0000_s1321" style="position:absolute;left:6311;top:10978;width:81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расходов на оплату труда, включаемых в необходимую валовую выручку, </w:t>
                        </w:r>
                      </w:p>
                    </w:txbxContent>
                  </v:textbox>
                </v:rect>
                <v:rect id="Rectangle 213" o:spid="_x0000_s1322" style="position:absolute;left:6311;top:14026;width:816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регулирующие органы определяют размер фонда оплаты труда с учетом </w:t>
                        </w:r>
                      </w:p>
                    </w:txbxContent>
                  </v:textbox>
                </v:rect>
                <v:rect id="Rectangle 2340" o:spid="_x0000_s1323" style="position:absolute;left:17709;top:17099;width:105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4PJM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sH3M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4PJ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тарифных </w:t>
                        </w:r>
                      </w:p>
                    </w:txbxContent>
                  </v:textbox>
                </v:rect>
                <v:rect id="Rectangle 2339" o:spid="_x0000_s1324" style="position:absolute;left:6311;top:17099;width:121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LVxM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BqP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stXE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отраслевых </w:t>
                        </w:r>
                      </w:p>
                    </w:txbxContent>
                  </v:textbox>
                </v:rect>
                <v:rect id="Rectangle 2341" o:spid="_x0000_s1325" style="position:absolute;left:27888;top:17099;width:130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Kqv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A/GPb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sKqv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соглашений, </w:t>
                        </w:r>
                      </w:p>
                    </w:txbxContent>
                  </v:textbox>
                </v:rect>
                <v:rect id="Rectangle 2342" o:spid="_x0000_s1326" style="position:absolute;left:39991;top:17099;width:139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A0yM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b6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QNM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заключенных </w:t>
                        </w:r>
                      </w:p>
                    </w:txbxContent>
                  </v:textbox>
                </v:rect>
                <v:rect id="Rectangle 2343" o:spid="_x0000_s1327" style="position:absolute;left:52729;top:17099;width:199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yRU8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aA/GA7g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yRU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соответствующими </w:t>
                        </w:r>
                      </w:p>
                    </w:txbxContent>
                  </v:textbox>
                </v:rect>
                <v:rect id="Rectangle 215" o:spid="_x0000_s1328" style="position:absolute;left:6311;top:20173;width:816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организациями, и фактического объема фонда оплаты труда и фактической </w:t>
                        </w:r>
                      </w:p>
                    </w:txbxContent>
                  </v:textbox>
                </v:rect>
                <v:rect id="Rectangle 216" o:spid="_x0000_s1329" style="position:absolute;left:6311;top:23233;width:817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численности работников в последнем расчетном периоде регулирования, а </w:t>
                        </w:r>
                      </w:p>
                    </w:txbxContent>
                  </v:textbox>
                </v:rect>
                <v:rect id="Rectangle 217" o:spid="_x0000_s1330" style="position:absolute;left:6273;top:26370;width:592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также с учетом прогнозного индекса потребительских цен.</w:t>
                        </w:r>
                      </w:p>
                    </w:txbxContent>
                  </v:textbox>
                </v:rect>
                <v:rect id="Rectangle 218" o:spid="_x0000_s1331" style="position:absolute;left:10845;top:29517;width:3623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  <w:sz w:val="28"/>
                          </w:rPr>
                          <w:t>201</w:t>
                        </w:r>
                      </w:p>
                    </w:txbxContent>
                  </v:textbox>
                </v:rect>
                <v:rect id="Rectangle 15552" o:spid="_x0000_s1332" style="position:absolute;left:13601;top:29531;width:674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SIa8UA&#10;AADeAAAADwAAAGRycy9kb3ducmV2LnhtbERPTWvCQBC9C/6HZYTedKOQotE1BFsxxzYWrLchO01C&#10;s7Mhu5q0v75bKPQ2j/c5u3Q0rbhT7xrLCpaLCARxaXXDlYK383G+BuE8ssbWMin4IgfpfjrZYaLt&#10;wK90L3wlQgi7BBXU3neJlK6syaBb2I44cB+2N+gD7CupexxCuGnlKooepcGGQ0ONHR1qKj+Lm1Fw&#10;WnfZe26/h6p9vp4uL5fN03njlXqYjdkWhKfR/4v/3LkO8+M4XsH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1Ihr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6-2017</w:t>
                        </w:r>
                      </w:p>
                    </w:txbxContent>
                  </v:textbox>
                </v:rect>
                <v:rect id="Rectangle 15553" o:spid="_x0000_s1333" style="position:absolute;left:18712;top:29531;width:249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gt8MUA&#10;AADeAAAADwAAAGRycy9kb3ducmV2LnhtbERPTWvCQBC9F/oflil4aza1RGJ0FakVPVotpN6G7DQJ&#10;zc6G7Gpif31XEHqbx/uc+XIwjbhQ52rLCl6iGARxYXXNpYLP4+Y5BeE8ssbGMim4koPl4vFhjpm2&#10;PX/Q5eBLEULYZaig8r7NpHRFRQZdZFviwH3bzqAPsCul7rAP4aaR4zieSIM1h4YKW3qrqPg5nI2C&#10;bdquvnb2ty+b99M23+fT9XHqlRo9DasZCE+D/xff3Tsd5idJ8gq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mC3w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 гг,</w:t>
                        </w:r>
                      </w:p>
                    </w:txbxContent>
                  </v:textbox>
                </v:rect>
                <v:rect id="Rectangle 220" o:spid="_x0000_s1334" style="position:absolute;left:10909;top:32466;width:75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Экспертных заключениях на 2016, 2017 гг. отмечено, что органом </w:t>
                        </w:r>
                      </w:p>
                    </w:txbxContent>
                  </v:textbox>
                </v:rect>
                <v:rect id="Rectangle 221" o:spid="_x0000_s1335" style="position:absolute;left:6362;top:35540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регулирования учтена численность в размере 1 115 чел. (2016 г.), 1 145 чел, </w:t>
                        </w:r>
                      </w:p>
                    </w:txbxContent>
                  </v:textbox>
                </v:rect>
                <v:rect id="Rectangle 15554" o:spid="_x0000_s1336" style="position:absolute;left:6362;top:38588;width:54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G1hMUA&#10;AADeAAAADwAAAGRycy9kb3ducmV2LnhtbERPTWvCQBC9F/oflil4azaVRmJ0FakVPVotpN6G7DQJ&#10;zc6G7Gpif31XEHqbx/uc+XIwjbhQ52rLCl6iGARxYXXNpYLP4+Y5BeE8ssbGMim4koPl4vFhjpm2&#10;PX/Q5eBLEULYZaig8r7NpHRFRQZdZFviwH3bzqAPsCul7rAP4aaR4zieSIM1h4YKW3qrqPg5nI2C&#10;bdquvnb2ty+b99M23+fT9XHqlRo9DasZCE+D/xff3Tsd5idJ8gq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cbWE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(2017</w:t>
                        </w:r>
                      </w:p>
                    </w:txbxContent>
                  </v:textbox>
                </v:rect>
                <v:rect id="Rectangle 15555" o:spid="_x0000_s1337" style="position:absolute;left:10452;top:38588;width:761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0QH8QA&#10;AADeAAAADwAAAGRycy9kb3ducmV2LnhtbERPy4rCQBC8C/7D0MLedKLgotFRxAd69AXqrcm0STDT&#10;EzKjye7XO8LC1qmb6qrqms4bU4gXVS63rKDfi0AQJ1bnnCo4nzbdEQjnkTUWlknBDzmYz9qtKcba&#10;1nyg19GnIpiwi1FB5n0ZS+mSjAy6ni2JA3e3lUEf1iqVusI6mJtCDqLoWxrMOSRkWNIyo+RxfBoF&#10;21G5uO7sb50W69v2sr+MV6exV+qr0ywmIDw1/v/4T73T4f1hAHzqhBnk7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9EB/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г.); среднемесячная заработная плата - 37 253 руб, (2016 г;), 47 895,33 руб, </w:t>
                        </w:r>
                      </w:p>
                    </w:txbxContent>
                  </v:textbox>
                </v:rect>
                <v:rect id="Rectangle 15556" o:spid="_x0000_s1338" style="position:absolute;left:6400;top:41636;width:54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+OaMQA&#10;AADeAAAADwAAAGRycy9kb3ducmV2LnhtbERPTYvCMBC9C/6HMII3TRUqWo0iuqJHVwX1NjRjW2wm&#10;pcna7v56s7Cwt3m8z1msWlOKF9WusKxgNIxAEKdWF5wpuJx3gykI55E1lpZJwTc5WC27nQUm2jb8&#10;Sa+Tz0QIYZeggtz7KpHSpTkZdENbEQfuYWuDPsA6k7rGJoSbUo6jaCINFhwacqxok1P6PH0ZBftp&#10;tb4d7E+TlR/3/fV4nW3PM69Uv9eu5yA8tf5f/Oc+6DA/juMJ/L4TbpD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vjmj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(2017</w:t>
                        </w:r>
                      </w:p>
                    </w:txbxContent>
                  </v:textbox>
                </v:rect>
                <v:rect id="Rectangle 15557" o:spid="_x0000_s1339" style="position:absolute;left:10483;top:41636;width:763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Mr88UA&#10;AADeAAAADwAAAGRycy9kb3ducmV2LnhtbERPS2vCQBC+C/6HZQredNNCfERXEavo0UfBehuy0yQ0&#10;Oxuyq4n99V1B8DYf33Nmi9aU4ka1KywreB9EIIhTqwvOFHydNv0xCOeRNZaWScGdHCzm3c4ME20b&#10;PtDt6DMRQtglqCD3vkqkdGlOBt3AVsSB+7G1QR9gnUldYxPCTSk/omgoDRYcGnKsaJVT+nu8GgXb&#10;cbX83tm/JivXl+15f558niZeqd5bu5yC8NT6l/jp3ukwP47jETzeCT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oyvz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г.); общая сумма расходов на оплату труда на 2016 год определена в </w:t>
                        </w:r>
                      </w:p>
                    </w:txbxContent>
                  </v:textbox>
                </v:rect>
                <v:rect id="Rectangle 224" o:spid="_x0000_s1340" style="position:absolute;left:6400;top:44722;width:558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размере 6</w:t>
                        </w:r>
                        <w:r>
                          <w:t>17 765 тыс, руб., на 2017 г, - 658 082 тыс. руб,</w:t>
                        </w:r>
                      </w:p>
                    </w:txbxContent>
                  </v:textbox>
                </v:rect>
                <v:rect id="Rectangle 225" o:spid="_x0000_s1341" style="position:absolute;left:10972;top:47732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России отмечает, что РЭК Свердловской области в нарушение п. 26 </w:t>
                        </w:r>
                      </w:p>
                    </w:txbxContent>
                  </v:textbox>
                </v:rect>
                <v:rect id="Rectangle 226" o:spid="_x0000_s1342" style="position:absolute;left:6426;top:50818;width:251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Основ ценообразования </w:t>
                        </w:r>
                      </w:p>
                    </w:txbxContent>
                  </v:textbox>
                </v:rect>
                <v:rect id="Rectangle 227" o:spid="_x0000_s1343" style="position:absolute;left:25666;top:50816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228" o:spid="_x0000_s1344" style="position:absolute;left:27305;top:50818;width:540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1178 не отражен в Экспертных заключениях и не </w:t>
                        </w:r>
                      </w:p>
                    </w:txbxContent>
                  </v:textbox>
                </v:rect>
                <v:rect id="Rectangle 229" o:spid="_x0000_s1345" style="position:absolute;left:6527;top:53828;width:815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проанализирован фонд оплаты труда: расчет нормативной численности ОАО </w:t>
                        </w:r>
                      </w:p>
                    </w:txbxContent>
                  </v:textbox>
                </v:rect>
                <v:rect id="Rectangle 2418" o:spid="_x0000_s1346" style="position:absolute;left:6489;top:56876;width:23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HhWs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MOy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h4Vr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«ЭнергосбыТ Плюс», </w:t>
                        </w:r>
                      </w:p>
                    </w:txbxContent>
                  </v:textbox>
                </v:rect>
                <v:rect id="Rectangle 2419" o:spid="_x0000_s1347" style="position:absolute;left:25666;top:56876;width:459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1Ewc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F8zy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tRM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расчет коэффициента невыхода, расчеты </w:t>
                        </w:r>
                      </w:p>
                    </w:txbxContent>
                  </v:textbox>
                </v:rect>
                <v:rect id="Rectangle 2420" o:spid="_x0000_s1348" style="position:absolute;left:61537;top:56876;width:84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sn4c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Sj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sn4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средней </w:t>
                        </w:r>
                      </w:p>
                    </w:txbxContent>
                  </v:textbox>
                </v:rect>
                <v:rect id="Rectangle 231" o:spid="_x0000_s1349" style="position:absolute;left:6489;top:59962;width:472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заработной платы и тарифных коэффициентов.</w:t>
                        </w:r>
                      </w:p>
                    </w:txbxContent>
                  </v:textbox>
                </v:rect>
                <v:rect id="Rectangle 232" o:spid="_x0000_s1350" style="position:absolute;left:11099;top:62972;width:755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Кроме того, органом регулирования в составе необходимой валовой </w:t>
                        </w:r>
                      </w:p>
                    </w:txbxContent>
                  </v:textbox>
                </v:rect>
                <v:rect id="Rectangle 233" o:spid="_x0000_s1351" style="position:absolute;left:6591;top:66058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выручки на 2016 г, учтены недополученные за 2014 год доходы по подстатье </w:t>
                        </w:r>
                      </w:p>
                    </w:txbxContent>
                  </v:textbox>
                </v:rect>
                <v:rect id="Rectangle 234" o:spid="_x0000_s1352" style="position:absolute;left:6553;top:69131;width:812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«затраты на оплату труда» в размере 57 216,95 тыс, руб. ввиду возникновения в</w:t>
                        </w:r>
                      </w:p>
                    </w:txbxContent>
                  </v:textbox>
                </v:rect>
                <v:rect id="Rectangle 15558" o:spid="_x0000_s1353" style="position:absolute;left:6591;top:72179;width:46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y/gcgA&#10;AADeAAAADwAAAGRycy9kb3ducmV2LnhtbESPT2vCQBDF7wW/wzKCt7ppIWJSV5H+QY9VC+ptyE6T&#10;0OxsyG5N9NN3DkJvM7w37/1msRpcoy7UhdqzgadpAoq48Lbm0sDX4eNxDipEZIuNZzJwpQCr5ehh&#10;gbn1Pe/oso+lkhAOORqoYmxzrUNRkcMw9S2xaN++cxhl7UptO+wl3DX6OUlm2mHN0lBhS68VFT/7&#10;X2dgM2/Xp62/9WXzft4cP4/Z2yGLxkzGw/oFVKQh/pvv11sr+GmaCq+8IzPo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PL+B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2014</w:t>
                        </w:r>
                      </w:p>
                    </w:txbxContent>
                  </v:textbox>
                </v:rect>
                <v:rect id="Rectangle 15559" o:spid="_x0000_s1354" style="position:absolute;left:10090;top:72179;width:770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AaGsQA&#10;AADeAAAADwAAAGRycy9kb3ducmV2LnhtbERPTWvCQBC9C/6HZQRvulFIMdFVpLXo0WpBvQ3ZMQlm&#10;Z0N2a2J/vVsQepvH+5zFqjOVuFPjSssKJuMIBHFmdcm5gu/j52gGwnlkjZVlUvAgB6tlv7fAVNuW&#10;v+h+8LkIIexSVFB4X6dSuqwgg25sa+LAXW1j0AfY5FI32IZwU8lpFL1JgyWHhgJrei8oux1+jILt&#10;rF6fd/a3zavNZXvan5KPY+KVGg669RyEp87/i1/unQ7z4zhO4O+dcIN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wGhr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г. положительной разницы между плановой численностью персонала </w:t>
                        </w:r>
                      </w:p>
                    </w:txbxContent>
                  </v:textbox>
                </v:rect>
                <v:rect id="Rectangle 15560" o:spid="_x0000_s1355" style="position:absolute;left:6591;top:75227;width:17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Z5OscA&#10;AADeAAAADwAAAGRycy9kb3ducmV2LnhtbESPQWvCQBCF7wX/wzJCb3WjoGjqKqIWPVYt2N6G7DQJ&#10;zc6G7Gqiv75zELzNMG/ee9982blKXakJpWcDw0ECijjztuTcwNfp420KKkRki5VnMnCjAMtF72WO&#10;qfUtH+h6jLkSEw4pGihirFOtQ1aQwzDwNbHcfn3jMMra5No22Iq5q/QoSSbaYcmSUGBN64Kyv+PF&#10;GdhN69X33t/bvNr+7M6f59nmNIvGvPa71TuoSF18ih/feyv1x+OJAAiOzK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meTr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(1</w:t>
                        </w:r>
                      </w:p>
                    </w:txbxContent>
                  </v:textbox>
                </v:rect>
                <v:rect id="Rectangle 15561" o:spid="_x0000_s1356" style="position:absolute;left:7772;top:75227;width:801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rcocQA&#10;AADeAAAADwAAAGRycy9kb3ducmV2LnhtbERPTYvCMBC9L/gfwizsbU0VFK1GEXXRo1rB3dvQjG3Z&#10;ZlKaaKu/3giCt3m8z5nOW1OKK9WusKyg141AEKdWF5wpOCY/3yMQziNrLC2Tghs5mM86H1OMtW14&#10;T9eDz0QIYRejgtz7KpbSpTkZdF1bEQfubGuDPsA6k7rGJoSbUvajaCgNFhwacqxomVP6f7gYBZtR&#10;tfjd2nuTleu/zWl3Gq+SsVfq67NdTEB4av1b/HJvdZg/GAx7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q3KH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094 чел.) и фактической (I. 115 чел,). Также, в составе необходимой валовой </w:t>
                        </w:r>
                      </w:p>
                    </w:txbxContent>
                  </v:textbox>
                </v:rect>
                <v:rect id="Rectangle 237" o:spid="_x0000_s1357" style="position:absolute;left:6642;top:78275;width:816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выручки на 2017 г, учтены недополученные за 2015 год доходы по подстатье </w:t>
                        </w:r>
                      </w:p>
                    </w:txbxContent>
                  </v:textbox>
                </v:rect>
                <v:rect id="Rectangle 238" o:spid="_x0000_s1358" style="position:absolute;left:6616;top:81349;width:812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«затраты на оплату труда» в размере 110 956,07 тыс, руб. ввиду возникновения в</w:t>
                        </w:r>
                      </w:p>
                    </w:txbxContent>
                  </v:textbox>
                </v:rect>
                <v:rect id="Rectangle 15562" o:spid="_x0000_s1359" style="position:absolute;left:6616;top:84397;width:456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hC1sQA&#10;AADeAAAADwAAAGRycy9kb3ducmV2LnhtbERPTYvCMBC9C/6HMMLeNF1B0WoUURc9ql1w9zY0Y1u2&#10;mZQm2uqvN4Kwt3m8z5kvW1OKG9WusKzgcxCBIE6tLjhT8J189ScgnEfWWFomBXdysFx0O3OMtW34&#10;SLeTz0QIYRejgtz7KpbSpTkZdANbEQfuYmuDPsA6k7rGJoSbUg6jaCwNFhwacqxonVP6d7oaBbtJ&#10;tfrZ20eTldvf3flwnm6SqVfqo9euZiA8tf5f/HbvdZg/Go2H8Hon3C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4Qtb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2015</w:t>
                        </w:r>
                      </w:p>
                    </w:txbxContent>
                  </v:textbox>
                </v:rect>
                <v:rect id="Rectangle 15563" o:spid="_x0000_s1360" style="position:absolute;left:10057;top:84397;width:771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nTcQA&#10;AADeAAAADwAAAGRycy9kb3ducmV2LnhtbERPS4vCMBC+C/6HMMLeNHUXRatRZFX06GNBvQ3N2Bab&#10;SWmi7e6vN4Kwt/n4njOdN6YQD6pcbllBvxeBIE6szjlV8HNcd0cgnEfWWFgmBb/kYD5rt6YYa1vz&#10;nh4Hn4oQwi5GBZn3ZSylSzIy6Hq2JA7c1VYGfYBVKnWFdQg3hfyMoqE0mHNoyLCk74yS2+FuFGxG&#10;5eK8tX91Wqwum9PuNF4ex16pj06zmIDw1Ph/8du91WH+YDD8gt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0503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г, положите</w:t>
                        </w:r>
                        <w:r>
                          <w:t xml:space="preserve">льной разницы между плановой численностью персонала </w:t>
                        </w:r>
                      </w:p>
                    </w:txbxContent>
                  </v:textbox>
                </v:rect>
                <v:rect id="Rectangle 15565" o:spid="_x0000_s1361" style="position:absolute;left:6616;top:87394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HaosQA&#10;AADeAAAADwAAAGRycy9kb3ducmV2LnhtbERPTYvCMBC9C/6HMII3TRUqWo0iuqJHVwX1NjRjW2wm&#10;pcna7v56s7Cwt3m8z1msWlOKF9WusKxgNIxAEKdWF5wpuJx3gykI55E1lpZJwTc5WC27nQUm2jb8&#10;Sa+Tz0QIYZeggtz7KpHSpTkZdENbEQfuYWuDPsA6k7rGJoSbUo6jaCINFhwacqxok1P6PH0ZBftp&#10;tb4d7E+TlR/3/fV4nW3PM69Uv9eu5yA8tf5f/Oc+6DA/jicx/L4TbpD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R2qL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5567" o:spid="_x0000_s1362" style="position:absolute;left:7187;top:87394;width:384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/hTsQA&#10;AADeAAAADwAAAGRycy9kb3ducmV2LnhtbERPS4vCMBC+C/6HMMLeNFXQ1WoUURc9rg9Qb0MztsVm&#10;Upqs7frrzcKCt/n4njNbNKYQD6pcbllBvxeBIE6szjlVcDp+dccgnEfWWFgmBb/kYDFvt2YYa1vz&#10;nh4Hn4oQwi5GBZn3ZSylSzIy6Hq2JA7czVYGfYBVKnWFdQg3hRxE0UgazDk0ZFjSKqPkfvgxCrbj&#10;cnnZ2WedFpvr9vx9nqyPE6/UR6dZTkF4avxb/O/e6TB/OBx9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P4U7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I 087 чел.) и фактической (1 145 чел,),</w:t>
                        </w:r>
                      </w:p>
                    </w:txbxContent>
                  </v:textbox>
                </v:rect>
                <v:rect id="Rectangle 241" o:spid="_x0000_s1363" style="position:absolute;left:11214;top:90442;width:755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Необходимость привлечения в 2014 г, дополнительно 21 чел, сотрудников, </w:t>
                        </w:r>
                      </w:p>
                    </w:txbxContent>
                  </v:textbox>
                </v:rect>
                <v:rect id="Rectangle 242" o:spid="_x0000_s1364" style="position:absolute;left:6642;top:93452;width:810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 2015 г, - 58 чел, в Экспертном заключении не отображена. Также не отражены</w:t>
                        </w:r>
                      </w:p>
                    </w:txbxContent>
                  </v:textbox>
                </v:rect>
                <v:rect id="Rectangle 243" o:spid="_x0000_s1365" style="position:absolute;left:36614;top:7362;width:106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shape id="Picture 245" o:spid="_x0000_s1366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0zrHEAAAA3AAAAA8AAABkcnMvZG93bnJldi54bWxEj8FqwzAQRO+F/IPYQG617JA0xbUSTKAh&#10;h17slpy31tY2sVZGUh3n76tCocdhZt4wxWE2g5jI+d6ygixJQRA3VvfcKvh4f318BuEDssbBMim4&#10;k4fDfvFQYK7tjSua6tCKCGGfo4IuhDGX0jcdGfSJHYmj92WdwRCla6V2eItwM8h1mj5Jgz3HhQ5H&#10;OnbUXOtvo+BUnnfT22U7fzaZq7JTedd26pVaLefyBUSgOfyH/9pnrWC92cLvmXgE5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0zrHEAAAA3AAAAA8AAAAAAAAAAAAAAAAA&#10;nwIAAGRycy9kb3ducmV2LnhtbFBLBQYAAAAABAAEAPcAAACQAwAAAAA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28"/>
          <w:footerReference w:type="default" r:id="rId29"/>
          <w:footerReference w:type="first" r:id="rId30"/>
          <w:pgSz w:w="11904" w:h="16834"/>
          <w:pgMar w:top="1440" w:right="1440" w:bottom="1440" w:left="1440" w:header="720" w:footer="415" w:gutter="0"/>
          <w:cols w:space="720"/>
        </w:sectPr>
      </w:pPr>
    </w:p>
    <w:p w:rsidR="00A10194" w:rsidRDefault="00203EA1">
      <w:pPr>
        <w:spacing w:after="0" w:line="259" w:lineRule="auto"/>
        <w:ind w:left="-1440" w:right="10541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7935" cy="10722610"/>
                <wp:effectExtent l="0" t="0" r="0" b="0"/>
                <wp:wrapTopAndBottom/>
                <wp:docPr id="17476" name="Group 17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7935" cy="10722610"/>
                          <a:chOff x="0" y="0"/>
                          <a:chExt cx="7607935" cy="10722610"/>
                        </a:xfrm>
                      </wpg:grpSpPr>
                      <wps:wsp>
                        <wps:cNvPr id="262" name="Rectangle 262"/>
                        <wps:cNvSpPr/>
                        <wps:spPr>
                          <a:xfrm>
                            <a:off x="624840" y="110673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основания возникновения разницы между плановой (33 609, руб. (2014 г.);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6" name="Rectangle 17386"/>
                        <wps:cNvSpPr/>
                        <wps:spPr>
                          <a:xfrm>
                            <a:off x="624840" y="1420425"/>
                            <a:ext cx="2255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7" name="Rectangle 17387"/>
                        <wps:cNvSpPr/>
                        <wps:spPr>
                          <a:xfrm>
                            <a:off x="792523" y="1420425"/>
                            <a:ext cx="79344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485,46 руб. (2015 г.)); и фактической (37 252,62 руб, (2014 г.); 42 712,70 руб,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8" name="Rectangle 17388"/>
                        <wps:cNvSpPr/>
                        <wps:spPr>
                          <a:xfrm>
                            <a:off x="621030" y="1727765"/>
                            <a:ext cx="5372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9" name="Rectangle 17389"/>
                        <wps:cNvSpPr/>
                        <wps:spPr>
                          <a:xfrm>
                            <a:off x="1027372" y="1727765"/>
                            <a:ext cx="31983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г.)) средней заработной платой,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0" name="Rectangle 2410"/>
                        <wps:cNvSpPr/>
                        <wps:spPr>
                          <a:xfrm>
                            <a:off x="1896134" y="2032565"/>
                            <a:ext cx="6360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связи,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6" name="Rectangle 2416"/>
                        <wps:cNvSpPr/>
                        <wps:spPr>
                          <a:xfrm>
                            <a:off x="5696638" y="2032565"/>
                            <a:ext cx="2521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8" name="Rectangle 2408"/>
                        <wps:cNvSpPr/>
                        <wps:spPr>
                          <a:xfrm>
                            <a:off x="1078230" y="2032565"/>
                            <a:ext cx="1997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9" name="Rectangle 2409"/>
                        <wps:cNvSpPr/>
                        <wps:spPr>
                          <a:xfrm>
                            <a:off x="1380505" y="2032565"/>
                            <a:ext cx="4883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этой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7" name="Rectangle 2417"/>
                        <wps:cNvSpPr/>
                        <wps:spPr>
                          <a:xfrm>
                            <a:off x="6026152" y="2032565"/>
                            <a:ext cx="9893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1" name="Rectangle 2411"/>
                        <wps:cNvSpPr/>
                        <wps:spPr>
                          <a:xfrm>
                            <a:off x="2517858" y="2032565"/>
                            <a:ext cx="8593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2" name="Rectangle 2412"/>
                        <wps:cNvSpPr/>
                        <wps:spPr>
                          <a:xfrm>
                            <a:off x="3319130" y="2032565"/>
                            <a:ext cx="2930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3" name="Rectangle 2413"/>
                        <wps:cNvSpPr/>
                        <wps:spPr>
                          <a:xfrm>
                            <a:off x="3681785" y="2032565"/>
                            <a:ext cx="7707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4" name="Rectangle 2414"/>
                        <wps:cNvSpPr/>
                        <wps:spPr>
                          <a:xfrm>
                            <a:off x="4410832" y="2032565"/>
                            <a:ext cx="6685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статье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5" name="Rectangle 2415"/>
                        <wps:cNvSpPr/>
                        <wps:spPr>
                          <a:xfrm>
                            <a:off x="5056640" y="2032565"/>
                            <a:ext cx="6605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3" name="Rectangle 2423"/>
                        <wps:cNvSpPr/>
                        <wps:spPr>
                          <a:xfrm>
                            <a:off x="4020236" y="2337365"/>
                            <a:ext cx="15002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обоснованию,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4" name="Rectangle 2424"/>
                        <wps:cNvSpPr/>
                        <wps:spPr>
                          <a:xfrm>
                            <a:off x="5431845" y="2337365"/>
                            <a:ext cx="1497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5" name="Rectangle 2425"/>
                        <wps:cNvSpPr/>
                        <wps:spPr>
                          <a:xfrm>
                            <a:off x="5821705" y="2337365"/>
                            <a:ext cx="12570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отражением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1" name="Rectangle 2421"/>
                        <wps:cNvSpPr/>
                        <wps:spPr>
                          <a:xfrm>
                            <a:off x="618490" y="2337365"/>
                            <a:ext cx="19624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2" name="Rectangle 2422"/>
                        <wps:cNvSpPr/>
                        <wps:spPr>
                          <a:xfrm>
                            <a:off x="2371120" y="2337365"/>
                            <a:ext cx="18204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2" name="Rectangle 2432"/>
                        <wps:cNvSpPr/>
                        <wps:spPr>
                          <a:xfrm>
                            <a:off x="5815341" y="2645975"/>
                            <a:ext cx="1263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Экспертных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6" name="Rectangle 2426"/>
                        <wps:cNvSpPr/>
                        <wps:spPr>
                          <a:xfrm>
                            <a:off x="631190" y="2645975"/>
                            <a:ext cx="15976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произведенных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7" name="Rectangle 2427"/>
                        <wps:cNvSpPr/>
                        <wps:spPr>
                          <a:xfrm>
                            <a:off x="1993220" y="2645975"/>
                            <a:ext cx="919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8" name="Rectangle 2428"/>
                        <wps:cNvSpPr/>
                        <wps:spPr>
                          <a:xfrm>
                            <a:off x="2849898" y="2645975"/>
                            <a:ext cx="1626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9" name="Rectangle 2429"/>
                        <wps:cNvSpPr/>
                        <wps:spPr>
                          <a:xfrm>
                            <a:off x="3142590" y="2645975"/>
                            <a:ext cx="19174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соответствующего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0" name="Rectangle 2430"/>
                        <wps:cNvSpPr/>
                        <wps:spPr>
                          <a:xfrm>
                            <a:off x="4751652" y="2645975"/>
                            <a:ext cx="8272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1" name="Rectangle 2431"/>
                        <wps:cNvSpPr/>
                        <wps:spPr>
                          <a:xfrm>
                            <a:off x="5535334" y="2645975"/>
                            <a:ext cx="1541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618490" y="2953315"/>
                            <a:ext cx="13524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заключениях,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1082040" y="3255404"/>
                            <a:ext cx="285468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«Средства на страхование»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1078230" y="3560375"/>
                            <a:ext cx="75561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пп, 8 пункта 28 Основ ценообразования №» 1178 в 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628650" y="3867715"/>
                            <a:ext cx="81552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прочих расходов, которые учитываются при определении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628650" y="4169975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выручки, включаются расходы на страхование основных производственных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624840" y="447731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фондов, относящихся к регулируемому виду деятельности» а также основного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628650" y="4779576"/>
                            <a:ext cx="8160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промышленного персонала, занятого в осуществлении регулируемого вида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624840" y="5084376"/>
                            <a:ext cx="13964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деятельности.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1085850" y="5389176"/>
                            <a:ext cx="7560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Анализ данных затрат</w:t>
                              </w:r>
                              <w:r>
                                <w:t xml:space="preserve"> Экспертных заключениях с расшифровкой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631190" y="5696516"/>
                            <a:ext cx="75358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видам страхования и ссылкой на обосновывающие документы отсутствует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0" name="Rectangle 17390"/>
                        <wps:cNvSpPr/>
                        <wps:spPr>
                          <a:xfrm>
                            <a:off x="1079500" y="6004560"/>
                            <a:ext cx="472149" cy="198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5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1" name="Rectangle 17391"/>
                        <wps:cNvSpPr/>
                        <wps:spPr>
                          <a:xfrm>
                            <a:off x="1435769" y="6004560"/>
                            <a:ext cx="58651" cy="198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1478280" y="5976824"/>
                            <a:ext cx="155531" cy="245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31"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1082040" y="6303576"/>
                            <a:ext cx="75700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Организацией в составе НВВ на 2016 г. были заявлены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631190" y="6608375"/>
                            <a:ext cx="23591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страхование в 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2" name="Rectangle 17392"/>
                        <wps:cNvSpPr/>
                        <wps:spPr>
                          <a:xfrm>
                            <a:off x="2429510" y="6611119"/>
                            <a:ext cx="114014" cy="203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3" name="Rectangle 17393"/>
                        <wps:cNvSpPr/>
                        <wps:spPr>
                          <a:xfrm>
                            <a:off x="2511463" y="6611119"/>
                            <a:ext cx="57007" cy="203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4" name="Rectangle 17394"/>
                        <wps:cNvSpPr/>
                        <wps:spPr>
                          <a:xfrm>
                            <a:off x="2560320" y="6608375"/>
                            <a:ext cx="3436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077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5" name="Rectangle 17395"/>
                        <wps:cNvSpPr/>
                        <wps:spPr>
                          <a:xfrm>
                            <a:off x="2818695" y="6608375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2886710" y="6611119"/>
                            <a:ext cx="513520" cy="203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3303270" y="6608375"/>
                            <a:ext cx="46107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руб. (таблица 3 - расче НВВ, учитываемой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631190" y="6913175"/>
                            <a:ext cx="81647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формировании сбытовых надбавок), в том числе расходы на страхование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633730" y="7220516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персонала - 7 076 тыс, руб.: расходы по статье учтены регулятором в 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6" name="Rectangle 17396"/>
                        <wps:cNvSpPr/>
                        <wps:spPr>
                          <a:xfrm>
                            <a:off x="631190" y="7527855"/>
                            <a:ext cx="1140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7" name="Rectangle 17397"/>
                        <wps:cNvSpPr/>
                        <wps:spPr>
                          <a:xfrm>
                            <a:off x="713148" y="7527855"/>
                            <a:ext cx="50920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146 тыс. руб, (в том числе затраты, относимые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4578350" y="7527684"/>
                            <a:ext cx="223012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4743450" y="7527855"/>
                            <a:ext cx="27030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население - «расходы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631190" y="7832655"/>
                            <a:ext cx="19133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страхование (в т.ч.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2081530" y="7835399"/>
                            <a:ext cx="772333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ДМС)»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8" name="Rectangle 17398"/>
                        <wps:cNvSpPr/>
                        <wps:spPr>
                          <a:xfrm>
                            <a:off x="2667000" y="7832655"/>
                            <a:ext cx="759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00" name="Rectangle 17400"/>
                        <wps:cNvSpPr/>
                        <wps:spPr>
                          <a:xfrm>
                            <a:off x="2719125" y="7832655"/>
                            <a:ext cx="15451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3 645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9" name="Rectangle 17399"/>
                        <wps:cNvSpPr/>
                        <wps:spPr>
                          <a:xfrm>
                            <a:off x="3880859" y="7832655"/>
                            <a:ext cx="1329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1090930" y="8137455"/>
                            <a:ext cx="75607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Анализ учтенных затраты по статье на 2016 год подлежит отражению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633730" y="8439716"/>
                            <a:ext cx="81654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Экспертном заключении, при этом, в случае принятия в составе НВВ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631190" y="8744516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добровольное медицинское страхование сотрудников t ДМС) и добровольное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631190" y="9049316"/>
                            <a:ext cx="69920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страхование транспортных средств (КАСКО) - такие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5991860" y="9052058"/>
                            <a:ext cx="990328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подлежат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6739890" y="9049316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7" name="Rectangle 2447"/>
                        <wps:cNvSpPr/>
                        <wps:spPr>
                          <a:xfrm>
                            <a:off x="633730" y="9359398"/>
                            <a:ext cx="142771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исключению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8" name="Rectangle 2448"/>
                        <wps:cNvSpPr/>
                        <wps:spPr>
                          <a:xfrm>
                            <a:off x="1883435" y="9359398"/>
                            <a:ext cx="175119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0" name="Rectangle 2450"/>
                        <wps:cNvSpPr/>
                        <wps:spPr>
                          <a:xfrm>
                            <a:off x="2993427" y="9356655"/>
                            <a:ext cx="7866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объеме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1" name="Rectangle 2451"/>
                        <wps:cNvSpPr/>
                        <wps:spPr>
                          <a:xfrm>
                            <a:off x="3767472" y="9356655"/>
                            <a:ext cx="3839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4" name="Rectangle 2454"/>
                        <wps:cNvSpPr/>
                        <wps:spPr>
                          <a:xfrm>
                            <a:off x="6468052" y="9356655"/>
                            <a:ext cx="3517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9" name="Rectangle 2449"/>
                        <wps:cNvSpPr/>
                        <wps:spPr>
                          <a:xfrm>
                            <a:off x="2194560" y="9356655"/>
                            <a:ext cx="8189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полном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" name="Rectangle 2452"/>
                        <wps:cNvSpPr/>
                        <wps:spPr>
                          <a:xfrm>
                            <a:off x="4233595" y="9356655"/>
                            <a:ext cx="16303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необязательные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3" name="Rectangle 2453"/>
                        <wps:cNvSpPr/>
                        <wps:spPr>
                          <a:xfrm>
                            <a:off x="5632456" y="9356655"/>
                            <a:ext cx="8725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3644900" y="760349"/>
                            <a:ext cx="1068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7476" o:spid="_x0000_s1367" style="position:absolute;left:0;text-align:left;margin-left:0;margin-top:0;width:599.05pt;height:844.3pt;z-index:251663360;mso-position-horizontal-relative:page;mso-position-vertical-relative:page" coordsize="76079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AyWbrQwAALSMAAAOAAAAZHJzL2Uyb0RvYy54bWzkne2O27gVhv8X6D0Y&#10;/r+x+C0ZmSyKphssUHSDbnsBGo/8gdqWICmZSa++76EkymNzUjMFpAJcYCc2bcskH53Dw5eH9Puf&#10;X07Hxdeibg7l+WHJ3iXLRXHelE+H8+5h+c9//PJTulw0bX5+yo/luXhYfiua5c8f/viH98/VuuDl&#10;vjw+FfUCFzk36+fqYblv22q9WjWbfXHKm3dlVZzx4rasT3mLp/Vu9VTnz7j66bjiSaJXz2X9VNXl&#10;pmgalH7sXlx+sNffbotN+9t22xTt4viwRN1a+7e2fx/p7+rD+3y9q/Nqf9j01ch/oBan/HDGl7pL&#10;fczbfPGlPtxc6nTY1GVTbtt3m/K0Krfbw6awbUBrWHLVmk91+aWybdmtn3eV6yZ07VU//fBlN3/7&#10;+rleHJ7Azkijl4tzfgIm+82Lrghd9Fzt1njnp7r6vfpc9wW77hm1+mVbn+hftGfxYjv3m+vc4qVd&#10;bFBodGIyoZaLDV5jieFcs77/N3tAuvngZv+X//bR1fDVK6qhq9BzhZupGfur+d/66/d9XhUWQ0O9&#10;0PcX13zorb/jNsvPu2OxoELbPfadrrOadYN+8/SU5jKVuC+pS1iiDfrH3pFDp6VMS5NmXadxdJrJ&#10;6A2u3fm6qpv2U1GeFvTgYVmjKvZGzL/+tWm7tw5voe8/nunvufzlcDx2r1IJum+oIj1qXx5f7D0h&#10;BBua81g+fUPL92X9799g79tj+fywLPtHS3IB+HZ6dbk4/npGj5O1DQ/q4cHj8KBuj38urU129fnT&#10;l7bcHmyFqQbdt/UVA0q6BSdgyoxInQ2MVLtidBdVAndAGFfJE8mvuHKuFDfzYXV3aTRY0dmda3uN&#10;1Qz3911YTcYVF525+rDCwUlp8AbycXOYqxiaEw1XxBc+runQEXdx1ZwlonfD8LFGX5mrEoZLuPu5&#10;sMqhNdFgxZDnw2pHv7u9MEu4AbnOXn1cBctSwdl8YO19Ru2JAiyXiPhuuNrSkMGVpZlmQlqsPBFc&#10;XZurFhrk56OqozJX8PPETLY0hKrSmdYC7twOnR6qGHqZmZGqCxUisdXEM7RyidIQqpjopbwfWr22&#10;yrLMKHzTXEOra04sVD0jK6gGDqwiTVSCufxbtirTVND9MxdV15xIqDLP9AYe2Lms+6LgBJKM6sIl&#10;r61mKQQcjLszUYVQ0rueWKgiMr2OgkHVaTJ3UeWKmZQ87Fu2mqpMcMRlc1F1zYmFqk83lMxJMndR&#10;hTKXse+NqzwTCSmUc1F1zYmFKlQfj606QeY+qjolY33bVo1BPNVr6DPoS9I1JxaqGO08VJ0ecxdV&#10;iWkvZIa3qWqdKjbjuOqaEwtVWJCHqhNj7qKK+Ffrfu3GGy1pnSg139KNdM2JhCoJ87dUURoyX5UJ&#10;T7iAnkHRkhBGXGtLTCXQlmY01tjEJe51wSgNwaqkYCks4m2sMjPpfAs30s3UYjFWrwvulknv1vdV&#10;CkVwkCG8xsoVXp8xXopNXaK1FI8PdlO8u0ZWDVPNutU4vwvOkDaRwUfPNbeJTV3i3hkrSkNcMBeG&#10;MdIZ3hxZUyRKEPeZsKrY5CWaktwaK0pDsKqUKSFh9oRVSwU1nz6fr4cUJsa1yGhdZy6szvnEMrR6&#10;V+O4ixvv88GCscEHe6kCtMaqwWxU3V0aC1Wvwo9V7hBjxWKb4IMP9mHNGMLgGam6yVosVOEXb10w&#10;d2HjXbbKES6lWa/w+6gyjbzUGQdWN1eLhap3jZW7sPEuqoIha/S7LjhDfvaMYTDmVb3viQQrLbfc&#10;GitKQ1ywNIrpYZHVZ6wpN1zPN7lRLk6Ihap3yjomvt9lrEoJJYaUNB9VpiSj1PK5gmAXJ8RBVfvG&#10;VRSGWOqlDJGBLrue2AjFpZgvIQ1r+lH5X+0bVVEYwhQLcRAZOhECKYZKJjY2GWerPFVSX0TAKrGW&#10;M9mGGywYRQXV+MZUFIZBHXMMhdKJuJYgjFIwZvj5mbyvdu2Jw/sa35CKwhComqcaihzJStiTZcy1&#10;94XshHzgGZm65kTC1CcWYm/FDzJFzjgl/tLHR+eL3Y4me2WndoibzPmOmzcjYepbMcf2tTCmbgcr&#10;tr4Zgb0AV0wNJKfLyHdipq45kTD1LZcjXyGMqfO9QJop7Au/YqoTiYniOJ5OzNQ1JxKmvsXyznne&#10;vVZ+sdNcJSnmLVdMmcg0DHg+ppGpSeNZC+OGZN5BuZspZjMq7YMkJVLogVdQDaLhRM0I1dYnnv2N&#10;tD3tRiFEYZDzHVfeaEsc1MLXztdAakpfSUkTO1/XnCicL85+IBH+mmpXHMIVO+Ey5A7aGQ2sEuOn&#10;nRWO0a80nMl+7Q37kpMuJ2y64NfeRtHYKgH0TFO74iCuUiBAAjfMVL1cFYKpfp46B9bYBCWfStid&#10;mnP/uIozd3jamSrlOaRdtuloqtAeFFYIuvhXIhPcBi+Tmeqoj0Xhgi2KawdMhUFmeqH8apGQzV6P&#10;qyZJXqWfTTuujvpYJFA93pdD/AmBqsdYCbst0hvhlwuVsVdp3RMzdfpYFExp8PTIhF1xCFcctpMp&#10;OiuExlTN8J8dxS4cMJPJuGNKQCym+2Y6BxyXqEQAPVJhVxzEVTEmNS71Flek62PBrdeVpscal65E&#10;/DxqYVcchhWLbn1aodcPCymQBDxwxUlME5trXNoSAfQohl1xENcUOSt0KWuunvH1lblOjzUydSn1&#10;GCtyP4MiJg7pyHxvZFUMaS0Yebul8uldcFzqEtJNbrUlKgwxU4HpDKdEirfMVOKkXRyEN0Cd3lCt&#10;u49GWkLmgg+q81Z3ZRReTm1w0gfzrJVDpbjcVjPxmBqZrpT6pH0Uhhiqpj2qnZ3i+OvkRtpH/gMT&#10;JCW6PKVpmY6SSjTTVY+lUpz0w7ZqcKxz2smBr2err04ZnRirE1WiweoxVsIaZq4Gbld222q8WFWS&#10;8YT23cxlrnGpS5zScm9lYDcO3TWsSoVjHvolc4Kqu/h5tFWO0ypxFtfAlE45hIufTFmCWNmPKFHY&#10;KvetrVJhyLAqjRRYhLHxr9dQERwLnFfpoE6tP4xztEig+qR9rLaGQL2If2GxXN+MqQiKBQVlczlf&#10;N0eLhKlH2OdQ+0OY8oQOC+gNFW5YZFeyvjE48MOdwgPxwb4+nfN1YV8UTCki8uyT6oqDuGoN3d5x&#10;vTVWozLadDOXqbqwLxKsklhcR0rYLIziIKwGZ4ziSCbSlfw+WEms0uENc4GNS1ciw/SEwF1xCFiR&#10;psgcxaXeBCto/XU+ri6mj8JguW8VjgpDmDLkruDIX8s0ZcLI64CJcoENHdQzk7GOQX0kUH3KPhbT&#10;QqBeCIZI2c/MdS4wBEOF2c98TF1MHwlTj1zIf1wsTI3EAGqDzlGAmHsT3BjTR8LUoxXyQKXwYrKa&#10;4Qy7m01w2OuII4LnE/aRvdO7nUiYeqY1HHOdEN+rMqQOIkefgqQswZp4d97CaKhZhmVXp/4iwcVG&#10;15NNVsf4IBKmntCXdwLC3Ynd+IFVnJQ1MPUY6rwJLWN0EAdSu9/wep7KqTTEUC+CJPw8TUaaBj4+&#10;2inO0bLHB/SB7+Sq0hgfxELV530lVtJCqDL8ghR21nTu14sVB2khLXg2qu4mjYQqrZ/c2ipKQ6jC&#10;YQuY40BV38j6JkW+t1OAJ89UGmOEWKj6lmowKQmiis3k+PF4LBBQqIQTeG6oihSb7ZytTk81Mj1J&#10;0o+0eWw1TFHSOAgLce93qOKXxTB7nUlQulCzI7FV2hx8SxWlQR6YZXbr8Zu2ipzvbD6ZENt6huZE&#10;QpUs7JYqSkOoSqybqj5T3+uBGe15vDjXbuIUCPysztCeWLB6NkxxqZwQc1e2ktICn4GLfWtgTQ1+&#10;4WS2gVUmrjlRUBW4i29slQpDTFXgmJ1sWCzHvqnOf19MVxMMu/2oyvDLcF1G2FSyUn8g5v9Drn51&#10;2Kzx/+LldDw39OhhuW/bar1aNZt9ccqbd2VVnPHqtqxPeYun9W71VOfPh/PudFzxJNErfKr9UhfL&#10;/iKnu65xyut/fal+2pSnKm8Pj4fjof1mL7f88J4qdf76+bD5XHdPYMef68XhCccU4izR/u7A6/S1&#10;CyrCvUEfovfRp/CUavX6Io/HQ/XL4Xgk2YIe99Wt72lxud0eNsXHcvPlVJzbrtl1cUTNy3OzP1TN&#10;clGvi9NjgSrWvz7Z4TVfN21dtJs9feEWX0xnEFHNLl6wtRwrRnVuKmp1vn7Z1if6F1+9eHlYdnqa&#10;nQiOtzF+HcJgJOqiQ2w/wRlw2HbUfcfw+apu2k9FeVrQA9QOlUAX5+v861+bvjrDW/pe62pgq4YK&#10;ofC52q2fd5Wt+q7Oq/1h8zFv88vn9l3rgpf78vhU1B/+Aw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AE3LSfdAAAABwEAAA8AAABkcnMvZG93bnJldi54bWxMj0FLw0AQhe+C/2EZwZvd&#10;rGKIMZtSinoqgq0g3qbZaRKanQ3ZbZL+e7de9DK84Q3vfVMsZ9uJkQbfOtagFgkI4sqZlmsNn7vX&#10;uwyED8gGO8ek4UweluX1VYG5cRN/0LgNtYgh7HPU0ITQ51L6qiGLfuF64ugd3GAxxHWopRlwiuG2&#10;k/dJkkqLLceGBntaN1Qdtyer4W3CafWgXsbN8bA+f+8e3782irS+vZlXzyACzeHvGC74ER3KyLR3&#10;JzZedBriI+F3Xjz1lCkQ+6jSLEtBloX8z1/+AAAA//8DAFBLAwQKAAAAAAAAACEAG1ybg8ieBgDI&#10;ngYAFAAAAGRycy9tZWRpYS9pbWFnZTEuanBn/9j/4AAQSkZJRgABAQEAAAAAAAD/2wBDAAQCAwMD&#10;AgQDAwMEBAQEBQkGBQUFBQsICAYJDQsNDQ0LDAwOEBQRDg8TDwwMEhgSExUWFxcXDhEZGxkWGhQW&#10;Fxb/2wBDAQQEBAUFBQoGBgoWDwwPFhYWFhYWFhYWFhYWFhYWFhYWFhYWFhYWFhYWFhYWFhYWFhYW&#10;FhYWFhYWFhYWFhYWFhb/wAARCAgABa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sjpHG0kjKqqCWZjgADuTQA6is/w7ruja&#10;/aNd6HqdrqNspA+0WsgkifKhgVcfKwwRyCR1HUGtC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n7xN8QvDvi79p&#10;CXw7q2tND4f8ExeZJZWqzPPe6mJ7crJmBWJjhWRd43KV3nfuTzRH9A14x+yJoY0zT/GOnahFcXV1&#10;D4jnhub6+sJo5NQZGI87dKzKVZgX2o7AMzSEr5wRAD07wD4j8OeK/C9vrXhTUrfUdLnB8q4gJ2kj&#10;qDnkMDkMDyCCDggitmvFfgXpjaP+0x8TbHSrOO30ky29xdqloEZr6ZFmMhlAHmK0UqBRglDHIp28&#10;PN7V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P+IPB2laprK6xFJc6Zqf7tZb7TnWGe4jRsiKR9pLpyflPTtg81&#10;0FFAGb4V0HTPDulf2fpcLJGzmWWSWVpZbiRvvSSyOS0jnuzEmtK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CcDJryzw74m8Z/EptQ1DwZrmkaL4dWT7PY3htheXckkbTLJIy79ir5iRoY&#10;iAwXzMujjagB6nRXlPwl+JviG6+KWp/DT4gaZZWevWyy3GnXOn5FvfWyeWC21mZlYmTIPQ7ZFwGi&#10;YVu6l4m17WviQ3hbwfNp8VtpcCzazqdzatdRxuzlVtkCyRgS4SQnltvBZRld4B3NFeafD/xT8RYf&#10;ite+CPGXhiWe0W1F9Z+IrG2Is5A7ufIZydu6Laqc7Xfep8vaDIWWPif4gTftE3ng5m0j/hH7e1F2&#10;kr6VdRzyISm5VmZvJcqXRfkDfey2wjBAPTqK8r+NXjTxv4a+K/gvQ9An8N/2X4o1CKwuDqaukto4&#10;8yV2Rlk/emSGN1RNi7XQEuQ4UbXxS8Z6p4bfRPDuiWtrqfibXp1t7dJQ6wxDaxe4dEDN5a7ckZHB&#10;PzZABAO6orxf4peOPit8LNMXxX4ltvDPiHwxZtt1U6bDcWt5DFjL3SqxkXaiq7mPJJHAYnGen+Nn&#10;jfVdD+DNz478EzaXfpbRLMq3VtPNHcIzBBjyf3i4LZbCO2FIC5oA9Borx/XPGPxU0P4e2PjhIPC2&#10;v2FwkctxaRfaLLyIJHUrMJmDsdsfVfJyWkHChDu3PHXxJnsvA/hvVfC+n22p33ijWLfTbOJ5/wBy&#10;rMXaUswwSFSGXkAkYztYjYQD0SivEfid8QPiF8OPHfh2DXdS8N6npXiDV4LRba2tWiu0ibykkZEM&#10;uWKO5Yt8y7Mk7CoWTU/am8X+LfBcvg+98O65a2MGs+IINHuILjTftSyeZumLfKQynZbyICDgeYSc&#10;cPGAetUVwXxu1jxT4Z+Cl/r+k6lYQavplqJ3+1bfKncYzEHKgLknAYpzxwuch7al4zj+BN3ri3um&#10;f8JMmlvcq9zEFsklROcoGBVG2FirSEqXIL4XgA7qivOf2cdf8b+L/g7D4h8Vz6bb6pqTzPbJbwZF&#10;mu9gI5VD8uhBUqdrDbhwr7lXM/Zh+IHiD4if2xqd74i8L6rpNrOyae+iWcyGWMyyBJHd5HX7iKML&#10;zndnA25APWaK8K8D/Ez4j/FPxt4l03wSvhzRNF8P3zWM13fM9xfk4lTcIBgRuHQNiTj+HBIY10X7&#10;LHjHx1478HPr/i2Tw+IhNJBCNJVmEzKVBbfveMoGWQK0buHDKcoQVoA9TooooAKK8s/ah8W/EDwh&#10;pOi3PgNNMnn1TUV05ob3TpbkrI/zJIFikV2UbGDKiOwVjIAREyPH8RPF/j74dXenanr114e1nQ76&#10;eS0MVvYz2t0twyb4FUh5d+4pIm1ULMzRhQS2AAer0Vw/xW8cT6HcaVofh1bO817XZNtlE5EoiTBP&#10;nPErq7RZGwupwpdWPyhiOW+J3jb4j/Cq1t/E3io+H/EPhOJbeLVruwtnsLmyclxJOInlkDx8xbUR&#10;mkLfIFcuCoB7DRXH+L9W8cXn9lx+A9L0iSDUbZriTVNUuX8q1G3cg8mNd0pYlR99MBiw3bSp4/R/&#10;H/jnQ/j1YfDfxPBY6zDqVpLcw6lYWv2cp+9copUyMBtiXLKwBO1irMdqOAewUV5T448ReNLH9ozw&#10;z4WtvEdlDo2s280htI9KBlAjG87pmkbcxMe0BUUeW055ZEZW/tFeKPF3hvxh4ItfDOreTDr2tQ2l&#10;/bGzSY/Z1cGRo8qSHbcinLAbN4XEjIQAesUV5D+1D4g8c+EfCugTeF/E0MN9qOpQ6WY5LS38y9nl&#10;PymNpSEjwokYgg8KpH3Sslr9pbxjqHw/+Cs2sWXiyOLXoAGtI3ghkfVHkPlCJI9ucB5kZWUHaUQv&#10;vXeGAPVKK4nRdb17/hTEXijU7lzfJatqEqppLxs8IJfyvsxJkVvLwMZ3BucH7p574G+MfGOpfAWz&#10;8SeJLzT9V8QXQmggt4rYWa3E6SyqoA3Ny8aI20dCGwcHgA9XorzfwYPi5pfwr1i8+IOu+GRr0cMt&#10;3DcadaSPa2gDSN5e1thdFjEeCTuyWyWwCbH7PmveKfFnwxXXte1jSbq6vGlS2k0/T3ihi2SOgPzy&#10;FpOi5ysZyGBRDlVAPQKK80+BPibxn4m17xTFrt1pb2Gia5PYQG1t3LMULBozKdqNsOOVB4IVtsiv&#10;mr4c8X+J/ijqeoS+BdXstH8OaLrE2nvq6Il4+pmOMhmhDDaEWVgOnOzcHIypAPVaK8m+EfxH18fF&#10;PVPhJ8QY4pPEOl20VxY6xa2pgtdagMakuqEkJKGDlowcdduVUmqPjTxn8SYf2nNP8AaLd6da6Te2&#10;X2gXt1pHnxqSJH8o4uI2ZwttJyGGBJkowwwAPZ6K8t8IeOPGGm/GiD4b+OX0C8lvNPkvLHVNKWSA&#10;zFQmI5bd3fyWbbcso3tuWFtpbZIVdeeO77xPrd3aeEPFHh/SrXT3MTT6gUkkuZ1uBEyqm/KoHVom&#10;3KG3fKCCQygHqFFeM/sq/GO9+Is2veF9ZgtX1rwu6xS6ppspurHUEOdsolRBEshXY5jVuVcMAh3R&#10;x6HwF8ZeNPEfxE8YaD4k1Tw/e2vhe4S0STTNMmtpJpWGSzhppUQDawCB2c5ywQBd4B6tRXjOn+Kv&#10;H9x+13ceCrjWYjoFpZG+8m0sNqmHZ8qSyNG/7zfKoO2VfljU7RvxVjxJrvjiD9qPSvB0PiJo9D1H&#10;SzqISO3gGHS4G6A7ombDQxthg+STLwvyNGAevUV4X8fPH/iGD41eDvA/gnx3bafc6vdTw3tmmmJM&#10;cCJ2HmTurLDuMcoRwGIlj2mOUb/L3P2iviXr3w+/4Q/QNFg0u71jxRqAsf7Q1a5Fta24VQ0krLxu&#10;JGcKCPmKgbiQpAPWKK8K8Sah8YtC+N3hHwi/j3S9Q07X7e7+3zposdvLausH7t0XLgqHjyFY8mSU&#10;EkeXs91oAKKKx/H+o32k+C9T1TTVt2ubO2aVPtHm+WoUZZiIo5HOFycKhJxjjOQAbFFfPXh7xd+0&#10;L8RfhBY6r4ZtvDPh7WkjkhvtxjulmnCsAyESOsKlcMoYO6yNGHUxhmfpv2Y/i1r/AI4fWPDXjjw4&#10;dF8U+HZHgvI4Y5PIuzGQjyxE5AUsRgb2+8QCwXcQD1+ivJNO1T4ieLPAV14yg8U2/hGBbppbGzud&#10;NiZfs0E8qn7Szs+BKm3LRtgbEdGwzKdHwf448VeMPgN/wkvhzTtPm8TPmMWaPvt1lWbY67mdM7QH&#10;BbdjcjYDcKQD0qivF/jZ4g+KPwz8NWnjCPWrbxFB9qS31LSRoxVIkkk3edFJFmQbFLRgMH3fuejB&#10;/N0v2gvGXjTw94I0Dxf4Te3s4Li7t472w1XR5pmxcDagmeJv9HVGYb2IwpA+bjY4B6tRXFfFXXte&#10;0P4I6v4q0y+s7a+03T5NR8y801pEESAyFDCJlJfYNv8ArBlvrim+BdW8Wa/8CrHXbrVNF0vxBqGn&#10;C6e5ewlmtLJm+bbJC0kTkovysC6EMDnGMUAdvRXlPwe8ca54h+A9z498c6zY6KgjvR5+kqDHDEhE&#10;YnAmR/nDxyFB8ysrrkMSAMr9jnxd4x8d6Xr2t+I/EN1fWtjrNzYWcMtnbx5jCwGNy0USB/lBkV0Y&#10;qwucfMI1dgD2uivKPhb4i8X6r8bvFXh3U/EkMmm6DOWhsp9PEF5NHIzlWwUXMChkRJBneYnyTnNV&#10;/EXiDxxa/tV6T4OtfE8KeG9QsP7QuIZoYPtMTqz7YI8R5McghblvmGJsuCYQQD1+ivHvjX4h8ZaL&#10;8Y/BuiaR4y+wad4g1NkntE0WO6mdFh80xI7YCAraz4Ylm3T5CssW2vXbOJ4LOKGS4kuXjjVWnlCh&#10;5SBgswUBcnqcADngCgCSivI/hvr3j/Vfjz4k0XUdejfQdKiQ20B0fypHYSbGYydCjHzlAUsR5MbF&#10;hl0PrlABRRXE/tC3vifS/hTqWq+Eb26ttUsgkkYtbNLmWVS4VlWN1YO2GLBeMsqgsoJNAHbUV5p+&#10;yf8AETU/iT8IbXVfEcFva+JLGVrPXLW3K7ILlQGwArtw0bxuOeQ4rmNe+Kvi3Wf2moPhjoMEnh/S&#10;IUl87WL7R5JJNSkULmO1EpjUIv779+PNXdEo2kOu4A9yorg/ib4zitdej8Had4r0XQNRvLG4ml1G&#10;+nhd7EKqhClu7rvfdIr/ADAoAh3A7gDwcHxf1nQP2hNF8Eanruj+JdB8Sxp9l1KxtwJrSYRzAqyw&#10;vIpjeSMYd9m0iQfOBuUA94orz+O6+J1h8WryTVW0OXwU0ca2Jify7oyMSWLBv7igjAJyQpH32WHH&#10;bxZ46l/aQj8KR6posfh2fS2ubUNplwZ7iQHJ2zEiJ1WN4jlTncWBB6qAesUVwENl8RtY+JQ1q18X&#10;adZeE7eRIk0pNP8AMmmMbyrNvckFXLBACCVCg/Juw9XvitaeKJ1sI/DPiibSZb6/treRfsscoSIO&#10;zzPFmJsSGPccyEx/u1G35m3AHY0V4RrmpfEzTv2ovDHgyL4ivLpd5ZjUdRgk06z/ANIjDzhokXZ5&#10;kQxHGN24ltzkfcar3x38R/EHwT488NXqeKbW38G3rC01Oaa3gWWOZ5YI4cuUbazu2N+woAzgqh8t&#10;gAe00VzXxWvdStPCbR6Jqv8AZ2q3Um2ykWzW6klKK00kcULMokkMMUu0Z689Aa2tBtryz0W1tdQ1&#10;F9Ru4YVWe8eJIzcOB8z7EAVcnPA6UAW6KKZcI0lu8aSvEzKQJEA3ISOoyCMj3BHtQA+ivD/AGp/F&#10;7xR8TvF+kN4zs9Os/Dl2kVmW8PxTxXKu5O12WUEugidTtZcrKGKo3yrf0PXPiPZ/tE6f8P77xTYa&#10;lpcWky6ndXEuimK6ulDLGqAqyxqoaSMl0DZbcuIxgMAew0VyXxRi8ZvJpieEfEWm6UbqY2tyL2wF&#10;xw2G82M+YuJEVJMKQwYsMgAE1x/inX/iTpXxk8OeD28TaH9h8QQzBrldFYTxMgnk3Rq023AQQoXz&#10;IFkKbowJlAAPXaK4Px94j8SH4haP4O8PrHp6agssk+rXESsAY0DeVEjld5wysWQSfdZCEJ8xOe8L&#10;+PfFWi/tBW/wn8WXemaqNQ0+bUrHWIWit5nAZm+zNaiQsNoJ2yclli+6x3yKAeu0V5j8R/FHjfS/&#10;jn4V8LaXqfh210bXIprq5e9s5JLhI4HgjeOPbKoLO9zEqsRtG855VVltftB+JPGXhmx0a78KT6TF&#10;FcagkGpNqFjLceTCWUtMNkiLGiIJCzu20ZXqSAQD0SivPvix431jwlpmiaNYQ2+oeJNangso55LS&#10;WOzSWRghmYAkKu4lvLMgbarYLFcNz3xbl+J/w48Oy+OtO8WSeK7PSoEk1bR9Qtbe3E0ShA7W7QQ7&#10;xJzI4U7s8LzgUAexUV5b8WvG9zqX7Nd9478CeJG0q4WES2FwI7eTzpBL5Qt2WcFUZ3OzDbXRyAyh&#10;lZKx9Qvfibpnwwb4hL8StN2tYG9az1rTIYtPQlG2iNolE/lNvDKrMZfljB5LqQD2qivNfFHxcstP&#10;+Evh3xRFZ+XqXi2O1TTLGWRG8ia42Lvmw4JhiaRTKUyVUMcDBxT8UXHxi0rwDZeKrPWfD9/eWsEV&#10;7qmmy6fJZ28sYizNFGX3SxnPIZ+VIyUOChAPU7gyrbyGBEeUKfLV3KqzY4BYA4Ge+D9DXlWlftBe&#10;BZdN1OPU5/sHiDS55LVvDpureS8urlY1dbW3Ik8qac70TYr8SHaSOCbul/Ea58afs2N8SfBz29nc&#10;TadcXVmtzia33x+Yo8wkxnytyhicodvJ284ofDvWtRv/ANnu38feL9WsZdYtbK7uE1GG3guZLE73&#10;V0hZEUM2FVAuxWyArqWBWgDt/hP4muvGXgGw8TXOkNpaakrS2sLS72kt9xEU3KqVEiBZApGQrqGw&#10;2QOjryf9knxb4o8ceDtT1/xD4i0/Vok1OextDZWqxKBFI252wchjvCbCPl8oYaTPmP6xQAVQ8Vaz&#10;YeHvDd/rupu6Wem20lzcNHGXbYilm2qvLHAOAOTV+vHfi3qs2tftNeBPAMM0CRWKN4gu1l2CRthk&#10;WIxblfcQY5FfAjZVcYch2WgD0rS9S1SHw3NqviOzt7ORVMv2W0kaYxJtHyliq7nznooAyBzjcfE/&#10;iR8dvin4F0e+8XeIPgsYvCdjcSJLdHXIY7iOJSEWVkYfxyZCLgFlZT8rFUb6Erxf9sb4r+H/AAP4&#10;Hl8PaxZXj/8ACRFNPnnkgeOzgtZnSKeWSfGAFWUL8uWBcHGFcqAeq+F9esNe8J2fiKzE8dle2wuY&#10;/tEJjcIRnJU+3cZBHIJBBPj/AMUvjV8SfCVofEcXwZnuvCtu2J7x9ZQ3LI0/lpKkMKSfIUaOTk7v&#10;vjGVBf1X4dt4e1D4a6NN4esY4dBv9MhmsrU24jUW8kYZVMeMD5W5H1riv2rvi1onwr+H8k+r2Oo3&#10;TarFNbQfYyqCMmMqHeRiBGoZowWJ+UNnnGCAdj8J/GWl+P8A4f6Z4s0c5tdSt1lXa29VYgFlD4w2&#10;0kqSOhBBAYMo6KuS+A48ML8HfDqeDLia40FLBF0+aaAQySRjI3MgRACSDkhQD1HXNdbQByfxU8f6&#10;R4H06Nri3udT1O7kWKx0mwCvdXbsrsAikj+GKVvVvLYKGbCm74Xl8Z3F99o1+10SxtGgGLSzmluJ&#10;UlyckzMsYKkFePLBBU8tu+X5s+DmsfEL4gfH7xj8StA8P2utQ6fqdxoWjtrN/JbWFjBGApmgBV5A&#10;XaNCSiEOQ3+q3Hb6z8H/AIzT+IfiZr3w58aeHYPDXiTRXQxLDqH2u11CNlUgxymNNsmW5iIJwMgs&#10;AcAG344+Ic0Hj5Ph74RsY9R8TPZPdzCc7YLCEjZHM4JUyL5joWVCMIH+YOY0kseD/G963jl/Ani+&#10;whsPEJtZL+zezZpLO/tVkCkxO2G3x74hIrKMGRSCwINef/su3D6z8cPihrVzbXCzWupHTIZ2KxrL&#10;ClzcsA0SAfMpbIeQbikihcgM8lf9qC5ufD/7RHwv8R2qSyPdXUulmNLdlVlYbgr3CqxXdN9nQIoB&#10;O5yS0YdKAPRPGHj6dfHi+AvB9vp2peI/s/2m7W7vfKg0+I/daXYGfcwyVUL82Oqglhm6P8TNT0n4&#10;sWPw58fWOl2uqavayXWk3el3LyxXqx/Z0ZfKZfMR98sp7qEjzuOH2+d/D3xOnhb9ujxh4Z8S3t67&#10;a9ZJPpN3doyRLEu+UxLuVQFGXQMuYz5SfMZnlzf/AG39agj1L4f6PpuowrrkviSOSC2kG6MwgeXL&#10;JL8jAIhljPzDblk3YXJAB9A0UiklQSCuR0PaloAKKKpeIm1ZdBvDoUdnJqnkP9iW9ZlgMuPk8wqC&#10;23OM45x0oAu0V8+/DD4v/GT4lfC+fVfCPw80u01SA3BW61m5eG2uTHLLGIkhXLLKzR7drSYQfMzc&#10;qG6T4E/FPxH4u1bxB4B8Vabp+i+NfDyyL51ustxZX0aSGL7WsZ2MiM65EfmHIbaJGdJVjAPXqK8u&#10;+Afj7xT4p8UeI/D3i6003TtT8OTmGa0tgWZt0rmJ9+8rzAIHKjOPPTJX7tbuqeIPEdr4s15zPpMe&#10;h6DZC5kiNrI91KDAz58wShE+dT8pXdgdgytQBzHxk+KXjXStUvNJ+GHgWx8Xz6fCDqFydYCjT5WY&#10;oEe2iSSaQ5IbCgZCSDKlRk+A3iT47+I9WWf4ieCtF8NaWsMhIikLTTsXJiKASuyjyyu4OqEMG65A&#10;Wh8Fb3xF8QfBK+JPCPiE+GrC6muftYk0aKe4vrxkAebzmcriKTEYXadvkNG2do27Xwl+I2r3XxC1&#10;L4bePBpcPiixia6tn0/dHFfW3mModYpCXU7QjE8od7KrOYpCAD1CiiigAooryj9s7xkPBnwRuJjF&#10;M/8AbN5DpR2WzTrtl3b1dEBYq6K0eFwS0ijfHnzEAO38K+IZvEty97pUKrokbBYryeNw96wMqyCN&#10;DtKKrCIrIchwWwuNrnzv4ofFj4hweLtQ8L/C/wCE134muLBdk2q6hfJY6dDJ5cch+c5aQKJouBgs&#10;fMAI8smvSfhrpB0H4faLo7QeTJZafDFLGSpIkCDfkrwSW3EkcEk1q2NrDZ2/kW6sse93wzs2CzFj&#10;gknAyTgdAMAAAAUAeX/s2fHLSfixb6jaTaFqXhnXdJujb3elalGQ2Q0igpJgK/zQzjH3gYnyoAzX&#10;VeP/ABnLouuad4b0TTI9W8Qaskr2lo90Ioo0jMYeSd1V3jjAlU7/AC2XOFzudFblvhrY/wBsftF+&#10;L/G9np9rFp8dnBpKXpUia+cJFISFyNqqP4mQmVXhZWMarnlPgzcnW/20vHmo3MunyR2emxw2cSrA&#10;80ciXM1vLISCJI2KQwqSFIZfLBbMY3AHp/hvxpcDxbH4P8W2NrpmtyW0ctu9veLJa3xYTEpDu2y7&#10;wttK5UpgKAdx5C9H4g1JdL0/7R9kurp2bZHFbQtIzNgnkgYReDlmwB65IB8T/bBuP7D+IXw18SWd&#10;7eR3x1lrD7NbPI3mxyADzGgV1MwQtsCqN2+eNgSVEcnvEql4WTC5ZSPmG5fxHcUAcb8CfiJB8TfB&#10;J8R2+halowW6kgNtqCBXIU5VwRwwZGQ5GQCSATjNdpXi37Df2ofDLVDfoYLi41mW5a1ZVha3Yokc&#10;0fkBU8kJcxXUe0xpnyyRuBDt6l421eXR9DaSzSOXUbpxa6bDKHKS3L5EYfYCwQH5nYA7UVmPCk0A&#10;cz48+KmkeHPin4d8AR2k19q/iFzhI22raxq0eXckcjazkBct8nIC7nTva8B+OHh3R9G+K3w1kMUz&#10;6hL4rhuW1KOH/Smdo/KkLS+Wx2OsdtG4Uj5VRXIXaR79QAUUUUAFFeFfD7xZ8afFnjjxv4ftdb8G&#10;W48L372tvNNok7eaGSfyi2y6IyrJEW5BIdhhGTDel/D6bxyuta1p/jIabNDBJG+k3un2zxJcQkHc&#10;HDSPiQMORgABhgtyaALHijxK/h3WLP8Ata2jj0e+nS0S+R2ZoZ3KrGsq7cIjMWXfuwDsBHzcb9vL&#10;FPbpPBIkkUih0dGDK6kZBBHUEVzvxk0VvEXwp8RaKkywyXmmTJDM1n9q8mTYSjiIcuysAwA5yBjn&#10;FcT8GfGPiHXv2WF1fw3Jb674h0zTZbSzlubwXC388KYiklkR23tIvlu2H+YsfmGeAD1uisP4bXXi&#10;W98GWl34v02PTdYlaU3FnGyMIV81/LXcjupPl7MkNgnJwOg3KACiiigAooooAKKKKACiiigAoooo&#10;AKKKKACiiigAooooAKKKKACiiigAooooAKKKKACiiigAooooAKKKKACiiigAooooAr6xHLLpN1FD&#10;DHNI8DqkUkhRJGKnCswBKgngkA49DXiH7EevT6f4Vvvhv4ll1GHxD4ekM8y6rH5ct2k08qGdCwVp&#10;FaZJMsV+8w+eXcJG93rmPHHw78FeMNQtL/xH4etb67sQwtrg7o5YwxXeodCDhtgBGcFcqchiCAeY&#10;a5oK+Kv26tL8SaVYzzw+EPDz2l/qgt1Nrb3Dyl/svmBw5n8qTO0DCLL8wYSFRjaH8QfD3wr/AGuP&#10;E/hXxtJHp8njNre70vVpjsiuAFiijt1DEuTveXJ3HLbiDg7Ife/Cvh3RPDWmR6foWmw2VvFGsSJG&#10;DkIudq5OSQMnAzxk4qv448G+FvGNiln4n0Ky1SKORJY/tEeWjdDuR1YcqynkEEEHpQBneFfiV4O8&#10;UeJU0Xwtq8OuSfZ3uJrjTnWa3t0UoAXkBx8xkwoGcmOUdY3x5h4p8I2/ib9spTc33iq3isdIa4Z7&#10;LUZLW3XcLePyxIm113jJUI4+7c9d/wAvsXgPwj4Z8FaDHonhPRLPSNPi+5bWkexF/D8z9ST1JrDj&#10;+EXw8i+IS+OYPD3k+IEkaRb+G9njfLSPI4wrhdrPLIWXG1txBBHFAHlPxX8NTeH/ANpD4cTt4z8U&#10;yW8+oTTTSajqEVxbHLWkKWoicDyy7CMrIu1s+YuZHmAQ/aGkufCX7XXgLx5qNvI+jz250pZYW+aK&#10;4aRVQnKkHMdxdALyxBYKQzqB6942+GPgTxd4ksPEHiLw/Fe6ppb77G9M0scts3GDGyMCpBAIx0ID&#10;DB5rd8UaBoniTRZNI1/SrTUrCYqZLa7iEkb7WV1yD1wyqfwFAHAftcX2lv8As5a5HMtvex6tBHb2&#10;kW4MLl3dWXyyD94KC6lckFQVVyAp5f4laLqvgn9hmXRDrN5FqsNhAsl9HcOJ4pJbhGmdGkJdygeQ&#10;7W3MwUg5JNeh+CfhN4B8K3Frc6ToSfaLJES2knmeUWwWN4wIY2PlwDbLL8sSov7x+PmNbXjrwjoP&#10;jHR5dJ8R2s15YTxGKe1F5NFFMhZGKusbqHBMaj5s/KXX7rsCAeD/ABH+HUl/+zr4f1t/iB4j0eWw&#10;tbO7tdLu763ks2uF8tre3ZI4irhJFRVChgcZKuQuJvD3x51C88I/D/R10G10C68W28Gy+WWFrKzi&#10;MayARKrkriLtIE6xgDMiqPRl+A3wnN1ps1z4QtbxdHjaHTYLuSSaG1iY5MQjZtrpnOA4baDsXCBV&#10;G74++G3gbxp4VtvDXiTw3aXek2YjW3s03QRxohUrGBGV/dgxxnZ93KIcfKMAHhv7Rg8F+H/iv8O5&#10;5NbS/wDENrrSx3V7PbRzXDxzyR2hFw0caxrHmaUAtjDnCj723qP20L3TNS+H/hqCPWWjs9f1OK3i&#10;nsb8Qm/SRQY4o5UcMVZ/KkIiDO6ROqcuM97pHwg+G1j4DtPBzeENLvdJs9jJDfW63BZ0EYDsXByx&#10;8qPPrtHbitLxR8PvBXiRUXXPDVhfLHEkUaSx/KiIsqKqgcABZ5l47SMOhoA8q/aM+G3h3Tv2f9dk&#10;gvvEuredYRxiG58QS3C3TbQgfbNMsY+UhyEwv7tW2OUVa9C0fVjc/s4WmuRm20+S68LR3SeYGjih&#10;eS2DAEfMwAZhxhj7E1reMvAfhHxb4btdA8SaHb6np1m6yW8FwzN5TqpVXDZyGAYgNnIz1py+B/CY&#10;8Ez+D/7Eg/sG5BWTTiWMJUkEqFzwpIyVGASSSOTkA8f/AGTbLVPiJ8F7ePxzZ6fNoUF5cSWttb3i&#10;ypqZeeWVZp0jO3yjHLE0cbZOSJG3ERtW3+yLqsGqXnj77JMJra08U3FvC6Bdu1ScLz+8BVSoxJ0U&#10;IEJQKa9L8N+EfDvh+xks9F0uOzhktktSsTtxCm/ZGpJyqr5j4AxjccVm6L8MvAekQyRaX4Zs7OOb&#10;zPMSHcoYSEM6kA/dYjJXpntQB4PqlvafE79pLVv+FY+JLjw/ZWe4+IPFGi6sXW/PkQrMke5Wj3xi&#10;KwQmJsDcxZlZCj9t+wqqQfDfW7U363Ey+JNQkkVrx55stcybnlLxo28uJEJxg+VyFfeo9O0fwR4W&#10;0vwbdeE7LSI49FvYpYZ7FpHeMxSAq8Y3MSqYJARcKo4UAUeBfA3hPwaJ18L6Hb6Wtzt81INwU7VV&#10;RhScLwi5xjJGTk80AdBRRRQB4z+29p1rqvwz0nT7m7EBm8QWYURy+VOUEgaVon5CFIllctscqFLK&#10;u9UI83/a6+Hdp4V0HRPGmjeOtZvbixuYbWCw8Qa6b+0uWlkjVX8mVHzsVvMbb95I2QITMXX6H+JX&#10;w78F/EG1gtvGWgW+rxWqyLCk7OBHv27iNpGD8i4bqMcEVS0b4SfDbS/EUmvWvg7TW1KSRJPtVwhn&#10;kjKBQvlmQt5YG1ThcDcN2N3NAHi/xQ1/WvD37TvgP4pa7pl7pGgXnhuG21KOa5EMentP5pkW5ZmC&#10;OIpDbA8AjeSM4xXpP7Z2ox2X7POt2YgkurvV/LsbGyjkVXvZncMIV3ZDFlRxtw277u1s7T6F4g0D&#10;RNc0FtD1nSLK/wBMk2b7K5gWSBgjBlBQjBAKqcEY4rC8HfDDwN4X1D7dpGhgXKx+VHNd3U128MeV&#10;bZGZnfy1yiHauBlRxxQAz4O+GrfwP8K9B8FteJDcW9o0aBZyzM5JdzH5hZjgsTglgBgdBXkEkUnw&#10;7/bA0jS5PEl7r8nig3FzD/ae29u7USljJFGFXdBEixcOCoKLGm1xDI6+++LPD2jeJtHk0rXbFLyz&#10;mXa8TMy5HHGVIPYd6wPBfwp8B+FfEaeIdK0SSTWY7Y2qapqN/caheLEWLFBPcySSYyT/ABdMDoAK&#10;APJv2g9MsfEv7YngLQdXfUUhisTcWDWerRWoMx+0CaNwB5xDQBm+UkN5YQgK7utX9oXwp4S8D+Lv&#10;h7c/8JLqQlk1SS1+z6rqAv3ntvI3yIDdSdWaCLDNv+cRJjaxU+43/wAP/BF74kPiG78K6TNqzSrK&#10;1+9qpnZlXaCXxuOFyvX7pK9CRTvF3gPwd4p1K11HxD4b0/UL2zaNra6mhBmiCPvCq/3ghb7y52uC&#10;QwIJFAHnH7c2v6noXwr0z+xmDX154i0+COFNwnmD3CJthdWBjk3OoD9FJB64zQ+NnhzUJP2YfFGs&#10;/EDVLefXjpkriWwk/wBFtZVWRUMZ8vKriRg5IJWMupfbudvU/EHw+8Ga9oun6Rrfh611Cw0uIQ2l&#10;rdbpI4lCbB8rHBO3jJycE881P4i8FeFdf8NxeH9c0S21DS4Suy0ugZI/ldXGQTzyo69sjoSCAcro&#10;J0+1/ZRjk0x3tLJfCjSQvFJ+8iU25bczqWLSDOWYEktuIyTXz/4P8Ot4W+A/h/44eFHB13SHLalY&#10;QW1xcQXEJuFMkNvG7loSIQ6J5bhJd0Yyysi19U23gjwjb+GYfDsHh3T49JgdXSyWEeSSrl13L0YB&#10;iWwcjPNL4Y8EeEPDvhZ/DWi+G9Ns9HlheCSxjtl8mSNixZGU8MpMj/KePmb1NAFO68R6N4o+EOo6&#10;/oup29zp9zplyyXVpfDaAEYEiaISbcEH5lViOu0nivJP2RfhvoF58K7nV4tb8Uq2raneG7j/AOEj&#10;uVcTrOizGaNGWNLhZbd13xgHac7iTmvWtN+Gfw/0/S7nTLHwhpNvY3kJhns4rYLA6FJY2Hlj5RlJ&#10;5lOByHIPFXfDvgvwtoGmTafoei2+m209ulu8dpmICJN5VF2kbQDI5GMcsT3oA8b/AGPdG0+Nvifp&#10;1lZ29s+oa7cSPO9mmLsSPOvmlTIzlA6yx+WxCgxNgKzyKs37EmpQ6TH4p+H2oaY+l6xpesvNPCyO&#10;kcrvBA7iAFQoiQPEq7QoI5C/xN6v4M+HvgjwlqU+o+GfC+m6XeXQcXFxawBJJtxUtvYctkop5zzk&#10;9zl/jbwJ4T8Wqf7e0eO4kO3E8cskEylQ4BWWNldSBJIOD0dh3oA8r1nTIfFH7b2m6lpM6yt4T0po&#10;tWcXbSrAJVWRFRChSKQny8gsNySFkyyyGOr8R9CsNd/bY0q0m1Ce1dvCk7GbT7+4tLq2Pzx7t0fy&#10;H5Z/lLZbLEhl8tVf3XRtM07SbJbTS7G3s4FChY4IwigKoVRgeiqqj0CgdAK5HV/g38MNV8WL4n1L&#10;wbp91rEc3nR3s29pI383zcqS3y/Pk8Y+83ZmyAeJQw6f8M/24LRfDV3Lr83jC1WHUzfXbXEtozyW&#10;2fLK52bIlRzGq4CSxE7I1BEfwE1nwD4U8UeIfh/8YtI8Oab4htbxby11HVbC1jTUIn5JjkEUasiu&#10;rSZ2RbRIylN0Ujt9BfD34c+BvAu8+EfDGn6S0kEdu728fztHGMIpY5JwPfnvmq/xO+F3gP4hTW8/&#10;i7w+l9NaxvDFOlzNby+W2C0bPE6syEgHYxK5AOMjNAFb4W3/AML9R1C4T4cW3h+6gthm5vtBjga1&#10;hk7R+ZF8vmEO5wucAHdjcu7zD4O+EtP1/wCNnxYi/wCEg8QWzR6780lhrUkLOZIMZKI58sx75Y1c&#10;bdwA43wkj3Xw/wCHtE0Lw7HoOi6Zb6fpsMRijtrVPLVFOScbeQcsTnrkk1j/AA++GvgfwNd3tz4T&#10;8PwaU+oTme5EEsm15CACwUsVXOFzgDO0egoA8f8Ah/oen6J+37rsdjf6teTXHh+S8u5byUzlHmki&#10;xGjPysR8o5EQCqYoEZgPLSpPjdqWpx/tneFLHwxJp9vrE3hySCW7nMYdLd5mZkVS4MpyiEIEbbnc&#10;WRS272VfAfg7/hMU8WP4csZtcictDqU0fmXEOQ4IjdslFIkf5VwOenAqtcfDL4f3HiyLxPN4R0pt&#10;ZgGItQ+zjz4+HHyv1GBIwGOgC4+6uADyb48aL4V8M+PPhTpL6hOk/wDb73CvcCW6luZMo0kzr5bx&#10;4AJXeRF5IaMpJHHGYZei/bMvvD9/8N/+EGubFNT8QeIJ44tCtBCJWiu9w8qcgkYVGILEZITe21lV&#10;69I1jwj4a1XWl1fUtHtrq9QRhZ5QSw2FimPoWbH+83qabZ+DPCVprcWsWvhvTINQhjijjuo7VFkV&#10;Yo3jjXcBnCpI6j0Bx2FAHzhoHw/1Xwp+0l8Pbvxh4s17VbloZmik1O8edEmKvHGkhMmxXEbFMrnd&#10;JOoPmMxkf6rrlPFHwy+HviTW21jxD4N0fVdQZdhur20WaUJtZdgZskJh2+UcZOcZ5rq6ACs3xpKk&#10;Hg/Vp5ZxAkdhM7TFowIwI2JYmUhBjr85C+pAzWlWP8QJbOHwNq8moLG9sLGbzUkhMqyDYflMYZS4&#10;PTaCN2cZGaAPO/2KtU0m5+A1rZ2WoWUj6Rd3VvdwQ6gLhrEiZysc2eY5AhUshwAxbb8u2qXgFbQf&#10;Gj4k/E2O60+bSbNRYW88UErP5kcMAui0pYqUD26IVAwvlFgE3O0uJ+y34A+Gnj74L6R4h1rQdL1z&#10;VHjuEu72aEi5cXJeZkuDtTe7x3O5ztCOZC6jawJ9+0+ztbGxjsrSBIbeFNiRqOAKAPAPBOreDfid&#10;8I7zxd468WWmsSXtndpLpH2ox2VqAN3FqkrBnRY1cNvfyyGKtuDSNo/sP+M/CMnwB0OxXX9Mtbpp&#10;JiumyXEUT26yXUyxRony5UlGCsBh8ErwQB6J4c+Ffw50DWrvV9H8G6RZ3l7MJppI7cY3ARj5VPyo&#10;P3EJwoAzGjYyoNavg7wh4a8KWf2Tw7pMOn2+xU8mEts2qoUDaTjgKP1PUmgDxL9tDwdpljY2vxks&#10;tcvZPEHheT7dpdhcz/aLOf5rfiOEg7CGhiYMpVcs28jcHSz+19djxH+zPot/qMNxaXV3e2k7W6Ig&#10;2S7G3LtleJmAJbaUcP0dSANw9Cn+Cvwtn1S0v5/B1lK9hbNbWsMkkjW8MTRNCyrAW8oZibYTtyVS&#10;IdIo9uz4++H/AIO8aw28PinQbfUo7VHSBZCy+WrABgNpGM4X/vkHsKAPM/jh8OrDQPgr4g1q38R+&#10;LLqXTNNe5srO912eSDzI438iNgXVggkZSSHDEopZmC4rtPhPHFb/ALNuiJbyQ7F8ORlWg3eSv7nP&#10;7otEWMY/gYxsSoUkMTzuap4G8Jan4PtfCeoaHbXOh2Zj8nTZctb4jOY1ZCcOikAhWyoKqcfKMQ2P&#10;w88F2XgVPBdn4ftrfw/HcG4XTIiywBjOZyNoP3PMJOz7uOMbRigDyf8AZBsdQ8ZfDKK88QzX66ZY&#10;ajd28VhNIyG4lEwZyxj2DyY28y2WEoAY4yGUBig1/wBjq7hvoPG90vktNL4mkkmaCZ5olzDEIxFI&#10;+C0TQrBKuxRH+++XB3Ino3g3wL4S8K6W2n6FodvbwO0Tyby0zytEcxs7yFmdkIXazEkbVAOFGE8D&#10;+AfBPg1mfwr4V0nR2dNjNZWiRsV+XIJAzzsTPrtXOcCgDzv4O6rYv+0R46hRIIpJnSWUiQBFyyxw&#10;7Bhv9asbOfnQFtxVHJdlj17UIJv2zvDq2mo203maPPEIoHQyIqpvn3MGJCEvpxKbcsRGQVCMJe1u&#10;vhB8LbnVbzUrnwB4fmu9QjeO6lksI2MqvL5zZyOplJfI53EnrWJ4o+AHwy1HddaT4cs/D+plkYah&#10;pUCwyEpkqHA4dd21yp4Z40LZ2igDjv2so9M1P45fCzw/q2oPa217qcsx/wBOmgVDDDJJ5oESqfMU&#10;gKrmXau9spg7hS8aape/D39orw94X+H/AIv1jWH1+7mk1PwpcX4vFt1WBrjMTSqTACkSxqhlCDzk&#10;OEGC3r+pfDPwJreqw69r3gvRbnWhbLC928ImlQeU0RVZmUMfkdl3cEjHTAxoeEfA/g/wrJJJ4b8M&#10;6XpTSnLfY7VI+7HgAccu/T+8aAPN/hTdRXX7V/jiU3Fs5ayQRLbxAKXR0ilbeOWcJFaI4k5UoNmV&#10;Y49nrm9E8AeDNG8QR65pPhyxstRjj8pbq3j2OU8qGHaSPvL5dvAuDkfuk9BXSUAFYPxLaBfCMv2o&#10;ssJurUM6ttMebiMb8kEALndkjHHOBzW9WP4z8K+HvFljb2niPSbfUIrS5S6txKDmGZDlZEYYKsPU&#10;HoSOhNAHz/8AE1dc+D37UUXinwd4fbU9L+IsSWuo2sQRFW8zFFHKrmQKMbU4ITc8+3c5kDQdJfab&#10;Z6L+054J0gazb3dxaaOVmE0sf2uUqJwJWyQRgzkAICzC5fcQFUn2trCzZbcPAr/ZZTLDvJbY+GG4&#10;Z74ZvzrntW+GvgTU/F3/AAlN/wCGbOfWizMb9g3m8xJEV3A/dKRoCv3eM4ySaAPGfj5qvhnwF+1j&#10;o3ibxtpFrc+G/FGhnRru4uLGOeG2nzI8eQVL+ZKFaMjpIqRrtLRLn0Dw/wCJvgRrniewufDLeD9b&#10;1zUJlurR9Lt7e4umY53TblG5SoUl2JBXgHBZQfQPE2h6N4i0iTS9d0y11GzkILQXMQkXcpBVgD0Y&#10;EAgjkEAggisf4dfDjwJ4DtVg8IeFdN0kKGAkghzJhiCw8xstglVJGeSM9aAOE/au8azR6ba/DLwl&#10;q1nH4w8TyRRRQmfElrbNNGjzHYwaP7/ysdoO1lDBymfO4fhtp8X7TTeG7HXb62nbw0dmqi+a5u4N&#10;TUwOgmkDKZgY4MlJUBZYFBbbIUr6NXwj4YHjRfF50KxbXktjapqbxBrhISxYxq55VSWPA9azIvhh&#10;8PY/Ej+IV8H6T/a0knmG+a3DTh8g7w55ViVUkjBJAJ5FAHD/ALIfjWW+0K7+G2s2dlp+veBh/Z9z&#10;aWTq8AiSaeKFosSOwTyoox+82tuDfh2uv6vp2pfEbSNDi1CxLac8t5dBZwZkZYzGE6fJ/rgWIffg&#10;qpQpIxGpfeDvC15rUms3GgadJqUrbjeyWqPKHEYjDAsDyEG0HsCR0Y55Xwv8Fvh/aabNLq/hTS77&#10;VtSt1j1S7mj815zvMjYYhcZcliUVNx+YqOgAOQ+IuvaSv7bXgS2ku0R7fRL3MiPFKrNNJHFFGQTu&#10;jZmMnzAE/KoBCmUV6j8XPCtr40+HWreHbpM/bLWRYWEKStFLsPlyKkhCllYhhkgZA5HWsTxd8GPh&#10;3rt1b6ivhqwsNXs7w3dvqlnAIrlXYyGQNIuGdJPOm3KxIJkL8OFYc74w+ONh4O8fab8Nj4X8Sa5r&#10;stmAr2tmFSaQSRRKxJbCoQzys5O1FTHLMqkArfst3XjTXll/4TvSWtLnwndXWnxpcQMWadmVxcRP&#10;Iu4RtBKoQAjarFCvyhm9qrnvhfoL6B4Tjju7e2j1XUJX1DWHt4lRZryY75W+XqATtUkk7UUZOK6G&#10;gAooooA8Y/Z3ujcfHD4oL9kezCauhKIq+XIxijYnAHyYUo2f+Wkktw26RQnlsmW1k/buixcyJND4&#10;Rab7LKMJIPM2PNG5Q4Kh4UZFdd4ZGYDyVMnoHg74a+A/CfiCXXfDfhbT9M1Ga1W0kubaMqzQKFCx&#10;9fuAIuB0GOKdH8OPA8fjX/hL4vDlpHrmx0N9HuWQh5RM2cHBJcZzjOGYdGYEAp+IfEnhzWPGGhaF&#10;pfiHTrrUrXWXa5t7PUIHntRFbuZPMjO5sfvoEYAAj7RGcjIzx/j9lT9sLwbNFaYMekzxXtwqxBvK&#10;k3+VlhmXYJo0TB2qWnXBb94o77wr8PfBnhvxRqfiPRNAt7TV9ZlWXUL5WZprgrGI1DMxJ2hQPlHG&#10;ecZ5o8QfDzwTrniCHXdV8OWdzqdtP9ogvGUiaGXbEvmI4IKtiCH5hg/u19KAOB+JXjn7d+0FY/C4&#10;+K28P20mnJdXIikWKa/VzKWEc4yY8LAUwpRx5pcEbY93GaZffD7Qv2xNHsPDOs2NtZW+mlL2SG6j&#10;kie4ke4VUmuHJZpZJ53Pl78tLucCR5JjF7b8SPhv4L8e3FjP4s0G11KTTS32WSVB5kO7BPlv96Jt&#10;yRtvjKtmNfmxkGPxB8Lvh7rmoabfav4R0y8uNIlkksZJYsmFpG3yfUM3VTkH0oA8z/aS0Sy8Y/tB&#10;fD3w2dV1ayleK6ujc6PceRNaqsTmOZn2PuIkClMhUBR9xYvGtVfj54HXwtN4X1y38R+L9Yb/AISC&#10;zWW3vb8XYQr5/l3CCXAVkeVG2ghXaOLcp2ivUNa+Evw71fx2vjPUPDME2urPHOL3zpVbekLQLlQw&#10;UgRuy7SMHOSCQDV34hfDzwZ45a3bxZocWpm12/ZzLLIpixIkvy7WG3Lxxlsfe2KGyFAoA8f/AGyb&#10;W48OfFL4dfFpbfVb2z8K3kq6glrZfaEs7V1/fSg7cIzAqpZ3Vdqnb82Ae8/aB8U+E739nfXLpdSt&#10;NX03XtNmtLQ6fdrJ9s3o6sYWRJS2xRJIxSOQqsTttO0iu/vdK0290ldMvrGC8s18vEF0gmUlGDIS&#10;HzkqyqQTzkA9ayfD3gLwZoWrtqukeGtOs71l2tcRwjeeWOSe5+d+evzt6mgDyzxzbX3gf9hi4sdT&#10;vJrfUk0eNGmjcxzQzSspLRRFwXdCzMtsHJfYItzbsnjfiF8K/hzZfsx6Vquo+JF0mbTNBLWkF94g&#10;mt7J5DZjFukcsxRMoFj+YOfLZ8hmkZz9L+JND0fxBYJZa3pttqFtHcR3Cw3MYdBJGwdGweMhgCPp&#10;XM2fwe+F1p9n+z+BNDjWzjlitUFou23SVSsqxr0QOGOdoGe9AHgPxYvfiTrHwF+HnjjXbW9+1eHL&#10;w3Ouz2YmtopVjAVbiSKPdKibTJvCRghgXRlCRiT37xr4q8OXnwL1PX9Sujb6ZfaNKZEkmjtpjvgJ&#10;8oGQ7FkIOBkkZIOSOa6/ULKzv9Om0++tILm0uY2int5ow8cqMMMrKeCCCQQeDXJaL8Jfh1pGr/2l&#10;pnhW0tZ8KAsbyCIBZRKgEW7YAjqCg24TLBcBiCAec/B/w/b+FP2OdYbUYDHBfQ3uoaibm1ETmFsi&#10;SQxojBv3SbkQLs2iNAFQAB37JOmeJfEvwL8NXnjW0061sNPtSunafLbbyfLAjjknUny1C+WWVYsK&#10;Ay8jbz7B448KeHPGOjJpPijR7XVLOO4juUhuFyFljbKsD1B6g+qllOVYg1/DfgfwnoHhmbw7pGiW&#10;9rpU4YSWalmjZSCNmCT8gXCBegRVQAKqgAHmn7B4sh8HbwWk+9hrM6SRMX3wCNY4URlcsVISFQQr&#10;yJuDbG24C+11i+DfCXhvwnbzQeHNJg06K4cySpBkK7lmYuQTyxZmJPU55raoAK8L8ZWskH7c3ha+&#10;GlzRWk2jTtPcrc26o8qK0KStFu8x8/ahFuwWUqoACEsfdK4f40eDbjxI2g67pMUcmseGNQF5Zxy3&#10;BjWVSMSICQyK5AUqzI2MFcqHZqAO1uZobe3ae4lSKKMZd5GCqo9ST0rC+JP9iXnw11hdYmjbSrnT&#10;ZvOdfMcPEYyTtETK75HZGDN0ByaQxeH/AB94WhF7ZySwFoZ2t5t8E9pLsWQK+CHjcK4DLkcMyngk&#10;Hnvh78Efht4NhtYtK0BZlsZluLQXszXC28wiWPzY0clVc7SxYDOXbkZxQBR/ZJ8NN4J+A9lZ36RW&#10;nmT3N7JvjCNGryMw8yTcfN2rgLKxyyKmecmu78ULpOoeF7r7eLO5stpZvOKtFuRsqTkMMq6jscEd&#10;D0q3rWnWGsaPdaTqtnDeWN9A9vdW06B45o3UqyMp4IIJBHvXn/h74DfDbRrm3e007U3gsZIZLC0n&#10;1q7lgsvKR0RY0aT7oEkhCtuCliVAoAzf2I9Cfw/8BLG1XTH0+znup7nTYXmMp+xu26Bt5dt2YyvO&#10;Ez2QDGfW2G5Sp7jFCqFUKoCqowABwBS0AeE/sm/2f4K8TeKfhpfanajULbUlewjuLU295dQmMkFm&#10;ZV8/iNyHBfdtlcNj93EXujW/ij9uKw8Q6LaM0Hh3QCupatbzqYml82REtmKsH3fPMSAdhMWHWRlX&#10;yvT/AB98PPBnjWeC48S6FDe3FqrLb3IkkimgDcOI5I2Vk3D5WwRuX5TkcVr+H9D0jQrX7Lo2nW9h&#10;b5J8m3jCRgl2c4UcD5nY8ev0oA8Y+EOmW/g39rXx5pmoz6dFL4keHUtKckLc3glhG9SGXLbfsUn3&#10;GP3HZwMpi18QtJi8a/tXeFvsFwpt/ByPNqctqY3YXJQtFBKpZgNqyLIGeMFPMHluGdtvqPjTwd4Y&#10;8W/Zf+Ei0e3vmsXL20j5V4icZ2upDAZCtjONyI33kUibwX4a0fwroyaZo1qsEKgFyAN0r4+aRsYB&#10;djlmIA3MzMeSTQBQ+JPgzwT4tsrWfxtounajbaLMb2Fr4fu7dlU5dskDAHPzcZAPVQR4V4I+Fuk+&#10;MPjxa6tpngjStD8B+D/tNiLZ4F8/Vrj7OkSySqNrgNFIrBnMnmIgDqpwT734l8F+GvEOuWeq65p7&#10;6hNp7breG4upXtUba67jblvKZsSN8xQnoc5VcbGm2Vnp2nw2On2kFpa26COGCCMRxxIBgKqjgAAA&#10;ACgDM1jxd4Y0nxFa6DqWuWVrqV55ZhtZZQJGDsyISP4QzqUUnAZsKMsQDtV5n8cvhpofjjxJoN/c&#10;aN52r2NwiwaiZGj+xW53mbBVTuLIXXy2/duWUOGXKn0qNQkaopbCgAbmLH8SeT+NADqZdEC3kLIX&#10;AQ5UDO7jpxT6ju5fJtZJcqNikjcQBn6mgDxf9hGbSU+ENzpenalHM9rqczvaYijktUY4UtFCqxxh&#10;2jkbEeV3bxuLK+L/AIZ0TS9U/a81nxjpuo3F4+n6BHYXbJcTtbxO5jeOFCJDESFErvHtGDLG/LEm&#10;uJ/Y/wDAHg3xL8Kb2+8u5tLyPW76GKbSr+ayeGIXM0luSsD+U/yTl1I8xWWQAnHyL7hY6d4X+G/g&#10;S8fSdIWx0zT4pbyeKzhMk07Bcsx6vLK2OpJZjjk0AeV/tHxan8OfiFpXxb8N6JNeQySi01+GxtHY&#10;mIow+03BWZQ4UBFBZdqBS7t8iCvSbHw/Zaz8KdU0uc3VxH4mtrt7xpiPNf7SH3JwRgKriNFLZVER&#10;ScrmuL8N/F3wp8Y9STw74FMmpWcc6HU9RMPy2KfvGjdV5J3tbzIrthcgN86lVk9ioA8J/YN1O2tf&#10;hS3g/UFhsde0i+mhurKSUfaH2BF3FCSyhQFQISxVFj52slOhsrzW/wBuQ6tplvpX2LRNIaO/uisE&#10;k0p2hEVSJHkVleWdfuRDHmBvMITb6J4i+F3gXXPEX9vX+gxHUHuFuJbiKRo3lkWNI1ZipByBFFyM&#10;H90nPy1u+E/D2i+GdK/s7Q9Pis7cuZHC5Z5ZCADJI7EtI5wMsxLHAyaAI7bxT4cuPGE3hSDW7GTW&#10;7e1F3Jp6zjzhCXKb9vUgMpBx0JGcbhnXrCt/BnhODxvceMYvD2nL4gukVJtT+zr9oYKhRRv6jCkj&#10;jsa3aACvCP2/pL/Tvhn4f8QWMk0Uel+I7d7+RNQFmi2hSTzfMlCmQKcKo8ohgzI4y0aivd6w/iP4&#10;X07xl4LvvDupwwvFdx4jeWESiGUcpIFPUqwB/CgDXsZGlsoZX+88as37sx8kf3W5X6HkVx3i7x1o&#10;I8Vw+DLXxTpFhqc77Ltbi5jSeKJ0kVTAshxJJ5qouMMBzuB6Gb4V6hqs3he38P8Ai4XkPiG2tmFy&#10;bhYYXvEDFPtEQgkdQp44D7k3LuALKTxcn7Kf7Pj6sdSb4Z6d9oa4+0Fhc3AUv5iSfc8zbt3IvyY2&#10;43DGGYEA7zwd4m8AA23h/wANeJdEupHAeG0s9RjnkYSK8wfCsThlDsD0IBxxXmvgDSbjwn+2X4wu&#10;LxZoLXxfZC8gupLllhuzELOJIljK7d8bSychsnzv4iSsXcfDX4OfDX4f+Jb3X/CHhW00zUtR803V&#10;0paSWXzDGX+eQswBMSEqCFzlsZYk9F4z8L6N4q04WWtQ3DxrnY1tezWssZIxlZIXV1PoQQQQCORQ&#10;B47+0d9h8YfH3wD4Ntb0zXelXj39zax3ZMKDdBvE8W0gyfZnlZMk8O24BXBPu10C1rIoQOShAUqC&#10;G46YJAP5isjwb4T0Tww19JpNvMs+qXH2m+uJ7iSaS4l2JHvZnJ52xoOMD5RxV/X9Og1fRbnS7qSd&#10;Le8iMMxglMbmNuGUOPmXIyNykMM5Ug4IAPJf2HbyPUPhTqd7Enlrc+IbufyzfLdNF5myQRkqq7Ci&#10;uqGMjKlSOmKtfGz4b/EfxH8RtM8T+CPiBZ6C9jZ3ECG80mG8a2aXyV/db0O1dqyu21kZ2CozFdph&#10;6z4XfDHwd8PJL5/Cljd2h1Kdp7sSajcTLLI20Fykjld+EQF8bm25YsSSewoA+Pvi/wCF/wBpC0+K&#10;fgCK7+J2mahf3Op7LWa38NlLe3IMwdpWDAEfZyG24LbwcbVBkr630VL6PSbePU5o5rxUAnkiGEdu&#10;5Udh7dumT1OZ4k8G+G9f8VaJ4k1fTftOp+HGlbS5zNIv2cy7A52qwVs+Wn3gcY4xk1u0AFFFFAHi&#10;/wCz/Mk37QXxSMQhghjvIEhjjkjzc4aXzJHQIG3LN5q7s8hsMCVDH02+8YeGLLx1Z+DLzXLO317U&#10;rZrmy0+aTZLdRru3GPPDkBHJVckBScYGax/APwr8E+C/El1r3hzSvsV9exGK5kikKC4BfcDKFwJX&#10;ACqHk3MADzl5C+rqngvwxqPjCz8UXmkxyarYf6m4DuoY4wpkRSFlK/wFwxQkldpJoAteNriK18Ha&#10;rczziCOKxmZpTN5Wz5Dzv8yPb9fMTH95eo8j/Yx+xeGP2d5tZ1WGTTbf7Ze3c7zks2zz5MlgFG19&#10;28FFGc8lVd2Wu8+LZuNd00+CNMz5us5t7648t3S0gKM7B9qkAyBdg3FVAcnJOxJLGpeFNFtvhOnh&#10;bU9Nk1uzt7aOIQ/Z1mkllBG10V8qjCQhlJISPAOVVcgA6DQdX0vW9PW/0jULa+tmJAlt5Q65HUZH&#10;Q89KuVxfwF8Fw+BfAMei21rNZW6zym0sHu3nFjbeY3kwhnZ8ER7SwDMocuEOwIB2lABRRRQAUUUU&#10;AFFFFABRRRQAUUUUAFFFFABRRRQAUUUUAFFFFABRRRQAUUUUAFFFFABRRRQAUUUUAFFFFABRRRQA&#10;UUUUAFFFFABRRRQAUUUUAFFFFABRRRQAUUUUAFFFFABRRRQAUUUUAFFFFABRRRQAUUUUAFFFFABR&#10;RRQAUUUUAFFFFABRRRQAUUUUAFFFFABRRRQAUUUUAFFFFABRRRQAUUUUAFFFFABVbVtO0/VLN7PU&#10;7G2vbeRWV4bmFZEYMpVgVYEEFWYH1BI71ZooApaLo+kaRGY9J0qysEKKhW1t0iG1c7RhQOBk4HbJ&#10;q7RRQAUUUUAFFFFABRRRQAUUUUAFFFFABRRRQAUUUUAFFFFABRRRQAUUUUAFFFFABRRRQAVB9isj&#10;eC7NpB9oUkibyhvBI2k7uvQAfQYqeigAooooAKKKKACiiigAooooAKKKKACiiigAooooAKKKKACi&#10;iigAooooAKKKKACiiigBsaJGu2NFUEliFGOSck/iST+NOoooAKKKKACiiigAooooAKKKKACiiigA&#10;ooooAKq61pthq+lzaZqlpFd2dyuye3mXdHKvdXU8Mp6FTwRkHINWqKAMbwp4T8NeGJryTw7olnpX&#10;9oMjXMdnEIo3ZF2KfLX5QdoAyAM4Gc4Fat1BBdWsltcwxzQzIUlikUMrqRgqwPBBBxg1JRQBl+F/&#10;DXh7w3DPF4f0PTtLW6mM9z9jtUh8+UklpJCoG9ySSWOSSTWpRRQAUUUUAFFFFABRRRQBG0EJuBcG&#10;GMzKu0SFRuA9M9cVJRRQAUUUUAFFFFABRRRQAUUUUAFFFFABRRRQAiqoYsFALdSB1paKKACiiigA&#10;ooooAKKKKACiiigAooooAKKKKACiiigAooooAKKKKACiiigAooooAKKKKACiiigAooooAKKKKACi&#10;iigAooooAKKKKACiivNPiJ+0B8JPA/ieLw/4j8WxW9/JP5DJFazTrC+1Dh3jRlB/excZyN4JGAxA&#10;B6XRVTQdU03W9FtdX0e+t76wvoVmtrq3kEkc0bDKsrDgggg1LqF3a2FjNfX1zDa2ttG0s880gSOJ&#10;FGWZmPAAAJJPSgCaisHw54z8N+ILhY9Ev31CN8bLq2tZZLWTIcgrOF8phiNjkMeq/wB5c71ABRRW&#10;TN4o8PReNovB8ms2aa9PZG/i05pQJ3tw+wyBe67sj8D6UAa1FUvEWsaToOjzarrepWmnWMGPNuru&#10;ZYoo8kKMsxAGSQPqRXN6H8U/A2q6h9ig1ea2maGKeMajptzZLLFKJCkkbTxorqfKflSQMDONwyAd&#10;jRRXAeJvjh8JPD3iP+wNZ8faPZ6kJDG1q8xLxlTIGLYB2qvky7mOFXackcUAd/RUVhcwXtjDeWsn&#10;mQXEayxOARuVhkHn2IqWgAoqn4h1XTtC0G91vV7uOz0/TbaS5u7iQ/LDEilnc+wUE/hTPC+taX4j&#10;8O2eu6LeJeafqEKz2s6AgSIwyDggEfQjIoAv0VR8SazpegaLcavrV/BY2Fqm+e5nfakS9yx7D3qp&#10;4W8S2OvtN9jtNUhWGR033mny26uV2nKl1GQRIhB75I+8jhQDZooooAKKKKACiikZlVSzEKqjJJPA&#10;FAC0V5R4i/aU+CmjeL28MzeOLW71KMMZItNglvdhEbyFcwq25tkbkquSCACAWUN2vwt8baF8QfCM&#10;Pibw091LplwxWCe4tXg83AG4qrgEgMShOMbkYDOM0AdFRRRQAUVW1a/s9M0972/uEt7eMqGdz3Zg&#10;qqPUliAAOSSAOTVS+8QaVpvhT/hItcuo9FsFgWaeXU5FtxbBsYEhY4U5IGCevFAGpRXj+g/tPfBn&#10;VPGCeGR4pFrqNxKsVnHcQNi8ZnCJ5RXOQ26NlJwGWRSuecewZ4zQAUVxWofFTwnY65cafc/2uILY&#10;Sebqcej3MtjG0YJkVp0Qqm0DlmIUnIDEggdjazR3FtHcQtujlQOjY6gjINAElFcvr/xH8DaL4vtv&#10;C2p+JbK31e6DMloWLMirG8jNIVBEahI2JZyo6c8jPUUAFFcl8VfiV4P+HMOnv4s1NrQ6tcfZ7JEg&#10;eQyvlRglQQoy6AsxCjcMkDmq/wAJfiz4B+Jpuh4J13+1PsIU3G21mj8oMAV3b1G0nJG1sNlHGMo2&#10;ADtaKKKACiiqutX8OmaXPf3CyNHboXYRpubAH5D6nAHUkDmgC1RUOnXlrf2Md5ZzpNBKMpIhyD/k&#10;8Y7Uy1v7S4upLaObE0bMGidSj/KQCQrAEr8y/MODkc0AWaKKKACiiigAooooAKKK5n4o+OtI8BaN&#10;DqesWmqXEM0pjA0+we4ZcIzlm2jAAVG75JwFBJAoA6aiodPuY7ywgu4SDHcRLIhDKwwwyOVJB69Q&#10;SPQ1NQAUUUUAFFFFABRRRQAUUUUAFFFFABRRRQAUUUUAFFFFABRRWf4o1zSPDmizavruo2+n2Nvj&#10;zJ532qCTgAepJwAByTwKANCiqd7qmn2ekf2pdXccNoVQiV+AdxAUAdSWLKAOpJAAyasWdxb3lnDd&#10;2k8c9vcRrJFLEwZJEYZDKRwQQQQRQBJRRUOoXdtY2cl3eTxwQQoXkkkbCqoBJJPsAT+FAE1FY2ve&#10;KdF0LwafFGvXLaXp6QxySG6iZZIy+0LGYwCxkLMqhACxYgAE15t4G/aY+GXijxpD4YtX1qyvJ5fK&#10;jbUdMkt0L7mTbluRh1KE4wHKqSCy5APYqKqa7qNrpGi3WqXsix29nC0srM6qAqjJ+ZiFH1JA9SK8&#10;Os/2yfgNcq7L4jv1RLdbjf8A2XMy7SXA5VTg/Jkg425AOGBAAPfKK4v4K/FXwZ8VdDn1TwbfXNzD&#10;bPsmFxZSwFTvkQYLqA43RPypI45weK7SgAoryfxx+0l8H/CfjCXw1q/imMXlvKIbl4IjLFbv5kUb&#10;B3XgbDPHuPQfOOqOF9C8C+JdF8YeE7DxJ4evY7zTtSt0uLeVD95GGRkdjQBrUVzXxQ+IHg74d+H2&#10;1rxnr1vpdmozl1aSRwGVWZYkDOwUupYqpCg7mwATWR8HfjJ8P/ihdXlp4O1ae7utN4vreaxmgktW&#10;wmVkDqApy+3BPJSQLnY2ADvKK4v4yfFbwV8L9J/tDxfqZtU8syLGkZZ2QHDMOgOMgYznLKACWAN/&#10;4a+PvCnj7TZb3wvqguxbPsuYXieGa2fnCyRuAykgZGRgqQwyrAkA6WiiigAorn9a8aeH9Om+zi4u&#10;L+68/wCz/ZtMtJLyRZc42uIlYR88FnKqO5GDVzxl4j0Pwn4duNe8R6nBp2nWu3zbic4UFmCqAByS&#10;WIAAySSAKANSivK/h3+0f8GfHPjyLwd4W8aRahq9wrG2hFnPGtwU3b1RnQBioQsfbkZAOPVKACii&#10;igAooooAKKK5P4sfEzwL8NNEGreOPENvpNo0ixhnjklYswYr8kas3Ox8HH8JoA6yivJ/hj+0f8K/&#10;iFr1tovhLVdQv7652gQnTJ4vLJVmwzOoAYBHO3O4qjMAUUsPWKACiiigAoqm+p2S6ilisjSTtL5T&#10;LDE0gibyzJiRlBEfyjILkA7lHVlB5X4qfF74b/Db/kdvFlnpJ2qxV0kkZdxwoIjViC2GKg8sEkIB&#10;EblQDtqKxPAPjDwv430Jta8I67Y6zp6XEls1xZyiRFljbaykjoRwfcFWGQQS3x14y8MeDrOG58S6&#10;xb2C3BYQI+5pJtq7m2RqCzYHJwDjj1oA3aKxfBfi3w74ssmuvD+qRXioiPIm1o5YlcEoXjcB0DAE&#10;jcBkDIq54j1rR/D+jy6tr2q2Wl2EGPNu724SGGPJwNzuQBkkDrQBeorJ8FeJtC8XaBFrXh3UEvrG&#10;YApKqMh5VXGVYBlyrKwyBkMD0IrWoAKKw9S8X6BYeONO8IXN3MNY1WJ5bWBLOaRCqKzEvKqGOPhG&#10;wHZScYGa3KACiiigAooqnZ6pZ3OoT2MbyLcW5O6OWB4ywGMsm4DeuSBuXIycZoAuUUUUAFFFFABR&#10;WRpfijw9qPii/wDDljrFrcarpYU3lpHJl4cgHkeoDISByu9M43Llvjjxb4Z8GaONW8V69YaNYtJ5&#10;a3F7OsSM+1n2AnqxCNgDk4wMmgDZorl/h78SPAnjqaWHwd4q0zWmhto7qQWUwkCxO8kasSOPvQyD&#10;HUYGQAy56igAorG8deK9A8HaEdZ8SagtjYiVYjMYncb2OFGEBPJ46dSB3FebzftUfAGEMZviPZRb&#10;U3jzLO5Xeux3BTMfzgpGWG3OQ0ZGRIm4A9hoqj4a1nSvEOg22taJfw32n3kfmW9zC25JF6ZB+oNU&#10;dF8ZeFNY8TXXh7SPEGn3+qWHmfa7W1nWV7YoyKwk252EF1GDg5yP4WwAblFNmkjhheaaRY441LO7&#10;nCqBySSegrzux+PXwdvNfj0a2+IOjyXc1yttEBI3lyys21FSUjY2852EMQ+x9udjYAPRqKSN1eNX&#10;RgysMqwOQR6g0tABRXnt38dPg/a3lxbXPxE0GKS1May77oBQ0jMqIG6MxKNhQScDOMc1t+AfiL4E&#10;8bytH4R8WaTrLpD55WzuVkPl7ym7A7BgQfQ/WgDp6KxfG3i/wx4QsUvPE2t2emQyNtQzyYLn2Ucn&#10;oegq14Z1vSPEWjx6toeoW9/ZSu6JPA+5SyOUdfYqyspHUEEUAaFFFFABRRRQAUUUUAFFeXeKP2jf&#10;gp4f1GWy1Hx9ZNLDF5zGzt57tCnzjcrwo6sAyMh2k4fCH52VT2fw88YaL420I6zoElxJZ+a0Qee3&#10;aFiVPXY4DgMu11JA3JIjDIYUAb1FFFABRRRQAUUUUAFFFFABRRRQAUUUUAFFFFABRRRQAUUUUAFF&#10;FFABRRRQAUUUUAFFFFABRRRQAUUUUAFFFFABRRRQAUUUUABGRiuJ8S+Dfhdo/wAPbjS9b8PaDa6C&#10;IUhmSe2QB9rOyDONzSeZLIykZcvIxHzMc9tXE/HT4Y+G/il4NutC8RQXMiyWdxbwvb3jW7xmVQCQ&#10;4DAHKr1VhxyrAlSAUf2ZfBr+CPhnDpn2eO0juJDcfZI5A6RuflLoRgBZAiSbcZDO5JJYhfLfif8A&#10;Ezw94q+P914D8WeK9I0fwZ4Y23Gp2VxdPa3upXSMzLC8Rz51tiKSQ4Ayqq2duC3TfsSXWv2vh/xF&#10;4N1ub7UPDOqPFDdGOBTN5zyS8iGRlQ7WjJRwsm5mdx+8AGL+wrolk174/wBXvtOsJNVbxNPHJeQw&#10;rIhR40YRxTqgSWIKV2bWyqMqOismXAPavhx4l8IeI9B3+C9UsL7T7N2t/wDQmykTI7RlcdsMjD8K&#10;6CvmHxnpFr4C/wCCgHhXU/DSGEeMLaY63ZxxmOORNiwo4cx+SoSQb9u5ZXeV8M3mLGfp6gDI8ca7&#10;B4d8N3GoyrJJNtKWkEURkkuZyD5cSKCMszYAGR16jrXh/hXTJtG/bEsIdXuDf61fabfajK+6SdbZ&#10;JHiXyI5HZigQOnC+UjKpJiBEJM/xO+Ll54U+N2pS6j8NfiBr9lo8FvHp50nS/NggaQTIbjG/5vNY&#10;tHv4KrCeAGzL5/q3x40q9/a78Mzw+CvGEN/Lp7WstmlqisscyxSRzSvtw8fzQg7HcKC5U9pQD1r9&#10;sjV5vDGleEvGEtnd3Ol6B4giuNQEMiKqIw8rcwfA6SPyzIm0yKWUurB/xX8YeE/iL8O4dJ8I3S65&#10;qmp3MA01bG5MM9hPkzQTyOrK9tt8kzYb5ysLgI7DYb/x2+IAsvBfhvSrOyu4Lr4h3Eel25lt4pJt&#10;PE8LMXkt3Ybto4bJ2J8xYnCpJ4t4y+HPiT9mHULf4i/DYrqPhv7RdvrugzRB10+CUpJm3mbBUDy0&#10;iwNocRW4Klk3UAfSXxM8Rah4a+FtxrcOlahfXyRwRi0to99zvlkSMkJGH3Mu8ttTdnbgeteJfs9+&#10;Jf2f/GVhpekan4Z0+38TIFjnt9a0by2muJIirnDrsUyLeFdnAKyIqboxET9G6DqEWraHZ6pAjJHe&#10;26TojsrMoZQ2CUJUkZxwSPQmvJ/2svhNofi7wHN4h021m03xT4eLX+lano8SR328NvkiST5WzKC6&#10;9fvSbtrn5SAexKAqhVAAAwAO1LWF8MZ9Ruvh7o8+rIFvHsozMAjrzj0cBs4x1APsOlZfx217xB4c&#10;+G95qXhnRdX1S+BVCukWkdzc28ZzvmSJ2G9lAOFVZCWK/u3GRQBxH7Ten3HxC+GHizTkvTa6Ho1n&#10;dq7WtwPM1K+jjUxwYLom1ZdyMjkh22jK4Ndx8A7wXvwZ8P3zAq01kJJlZHVo5CSXVg/z7lbcDuAY&#10;kElVOVHh/jr40T6J8J73wrL+z34ys9Fs9OFpqUbxW01rZWzRsHWbMmWjKJKCzfK3GTlsVs/Brx34&#10;g8Z/sn+IbfWvA2taTcad4eubdp/N82PUZDC/mNbSF2LqpOMl2bO5cuytQBztv8W/h34n+LWteN/i&#10;D4qGk6N4F1K5tNK037VJKd8CWyyyyxwK6lhJK/CuSyAfLtSQt9IeBfE/hrxboP8AanhTV7LVNPjn&#10;kthPZyBow8bFWUEfTg9CCCMggnyv9hTStOX9ne1hlh0y4kllliv0g8mZFl8uNJomMeRjch/dsSY1&#10;2xdIwBz3wD0eTwf+2N418L+Hbd18O3VhHfzxQTRrb2coEcSKY9rSFiq4G51+7I20h1NAH0dXI+PP&#10;iX4Q8HeINO0XXb+aK91QSG2jhtJJs7F3EHYpwSOFHVj8oyxAPXV4l+2dpGm68vgPS9W0x761/wCE&#10;pt52Erxx26FfkOWcqTOySOkSq6sS7Mm6RI1IBoeJP2lPhZoPi2z0LVb/AFS1F5fNYjUJtLmjs0lU&#10;SEgyuBuUGIgsgYKWXcVByOh+KXxg8FfD/S9O1LX59Rey1do1sLmw02a6iuXkV3REeNSCzLGxAzkj&#10;B71J8ZvBfhnVvgl4n8OzW2n6VY3Oj3qm4W3jRLMvBKrTDoBhZHyeOC3PJrmvAOnf8LL/AGUY9N1y&#10;OC+Gq2Esb29tI0aouWAt0dgNrxj93uOQroTjjaAD1C31OKXQf7XEFyIfIMwjEReVlAJ+VEyWJA4A&#10;yTkd686+I3j7w9rXwwzJqmoeG7TV1/e3Oo2clnNHapNAs+UkTcu5JgMkIdjPIGUKHHJfAnxvqesf&#10;s+6V4D1W7ey8YRW8Hh+4mSZJTG5WVPtCyoxVmNvbvcI3Ct5kQUvuBav+2Np8um/8Kw0fSDFJZW+u&#10;29muk3DEpdp8kSl8gmURozEoeMFmyGVSAC3byfBbw5Y22k6j8NNY03S4ZTaHUZ/D7CG6wxDNcpDl&#10;/KMplTM8axE7tv7tlLe56O9hNpdvcaW1u1nPEslu9vjy3RgCrLjgggjGKyPHHh7S9d+Gt/4dls47&#10;iynsDHDFHgbSq5iaM7WCsrKjIwU7WVSASBXlf/BPW8v5fgLJpl5K80Wj6xdWVo5m80LEj8IHwN/d&#10;twG0iRSMcogB7pRRRQB5X4l1afxH+01pXgxp5YdJ0HT21S6heGRY765PESZLBJVUMJBwwR4+m7Yy&#10;dr8QvCGl+M7Cz0/WpLh7C2vI7qayXYYb3ZyIp1ZTvjJ6rwD3rxv9np7Bv2wvioY5ba4vGWIvKINs&#10;6RCVlVZWA28Osyrtwxjjj8zcQpH0HQB5P+094B8HX/wF1qzfRNNsvs2nC2spbeIQPagzxyKkJjXd&#10;nzUjZY0BLSKgUFsVlfErU9Z8JfsOO+rK82ov4bisrqS3xAYTNGIjISoaOIIHyeVjXBwyKAR3OqxX&#10;HjbxItiiwDw1pcwe4uo54pjqNwuVa2CYbZGnR2JVicoBjcTyn7c2lQaj+zL4gje9stNW3g3Le3MZ&#10;K2gKtGxUq6bSySNHndgiQqwZWKkA6P4M+GrBfgLpekzwW7JrOledfMLUkTtcqXcuk4YsT5hyJFx2&#10;2KPkHN/sXX92PhreeF769E7eGL4afBE28yW0aRRq8UjNJJylwt0gXzG2IiLxivRvAeqJqPgDStZk&#10;8mGG5sI7hWDttETIGViXVSvykEgjg5HOMnxv9glJr7w34s8QXGhx6f8AbPEt4IMW8MLj58Sq0aDf&#10;G+9FDByThYwSxVpHALP7Rei6Nb/tBfCzXltdNjvV1OUbpbCGWSUlo4/lY5kQqLqZ9yqU3BC7KVjN&#10;e614n+0pbJdfHL4Sp51uXXW5H8mVfMZQgWXzUXaSCBGyZUj/AFpJBVCye2UAfM+ufGrT7D4vaja/&#10;Fn4c6zo+jfaootF1i/tZlt4bdgp/eOy+UjSSwrlQ/wAylUIZgVPv/gBvD0/g3S9Q8LWVra6Re2MM&#10;9iltbLAggZQ6AIANow3THGa0dVsLHU9PksdSs7e8tZseZBcRCSN8EEZU8HkA/hXkv7KHhaLwRqnj&#10;jwtpTW7aLaaxE9qIIhGkcxt41mVQZHY/cRiz/MXaTJbg0AexVzHxM8d6N4Hi01tXhvZn1e8FlZxW&#10;kIkeSYozKuCRjOzGegzliqhmHT141+23LNF8N9FaJEbPiG1AZ7eOQRN853sZEk2jYsi5WJ2DOjAE&#10;KVYA6bS/i1pN9fWUI8L+L7a3vnhEd9e6JJb2wWVcq5kkIGMsilRlsv8AdIVynf1BJZ20titnPEJ4&#10;VCjbMTJnaQQSWyScgHJ5yM1PQB5P8Or5fCXx41r4dQpHHpt9D/aum28MUKrAGA3fLCgZcuJgTLgY&#10;SLY0jNLsk/ac1J/A+jWvxL0uO3hvNMmjtdQnZcGSxkceYGIViVQgPna23DMAeQeP+N1z9n/bY+Hl&#10;va+X9qvbHbLsQSyeSksrlWTJYRk5OQhXciu3+qSSDvf2uhcL+zZ4wurSSWO5sdLkvIJYkDPDJDiR&#10;ZVBIwUKBww+ZSoZQSACAb/xC8d6X4T8Bx+K5ra7vrKZoliFrH8x83ARiGwQuSuTglQckYBI39HvY&#10;dS0m21C3EghuoVlQSIUcBgCAynlSM8g8g8Vx37PltBc/APwva3FixtY9Ljit4rtop8wKCkR3JlWU&#10;xBSOWO0jLMcse6oAK4fQfibZar8RJvB0HhbxRHd2sxiu7mawVbW1/dtIjPJvPyuFwNoJyyZC7lJ7&#10;ivAP+Es0Hwn+194pS5i/tLUL6xs4LGx0nTvNvo2kWJpQwVSWUrH5pYuAFjPyA7WkAPQ/FfxV0vQf&#10;ipovgCXw74gu9T1v5opbW3ha3t4/M2eZK7SjauA7cAnCEY3FVbvK+ff7K1vT/wBr/wANalr00l1e&#10;X+mzSnFxM1vpbSRRrLbWzt8jqzQsxysXyonymRgx+gqAK2s6hZaTo91qupXMdtZ2MD3FzPKwVIo0&#10;UszMT0AAJJ9q+ef2gPi9p/i/4D3cmh+HPF66bq13Da2mopZobXU0aZoiiskvzRyMhixI0QYSKdwU&#10;hj137dWt3Oh/s7alJaSWcMt5d2tsk93HvSB2lUxuB0LB1TbnjcRnHWqvxTtIdM/Y7sbbT9O/t23X&#10;TLONbCOEyrqIlVUCA2quUy0gZXiIUMF+cLkkA6Xwv8WLC51jSdFvvDPiq0Gp2iS2WrTaVusrwM8K&#10;RlXiklKmQy7gr8oiO0mwAFuh+I3jrw/4JhsRrEtxJdapP5Gn2NpA01xduMbhGg5OAQT9QBlmUHyL&#10;9vXTby5/Zt05oYdQmvbXUbF44bcyNJJKrB1U5jlLEuigeaQgcqzltoVu0+IWvaDHb+ENbmsZtb8S&#10;Xts0/hvTba7ihi1CfyVcqJXkMC8Nu/1jZAJXzCi4ANTwJ8UtK8R6ra6TdaB4g8O6pdgtFp2t2scN&#10;xsxIQ5RJH2qwhlwT1KMOoxVj4hfEnSPBvifS9D1TS9Wkm1kEWM1vFG0Msm9E8rc0gw5aWIAEDcZB&#10;jOG2+Y/FK08YzftDfDLVfE99o0dquqzJZ6TbxOxjd4XBPnvIiykIN5ZowVdIRGNzFXuftjC7Pib4&#10;bJpdppc2pS+J7eOCS/j3LCPtEDb1YTKY2VkjYMUdGIEZIaREkAPQfil8T/DXgC30464moSXeqvss&#10;7CytTPcSkDc3yg4AUAkknAweaxo/jh4Xn0+bUNP0PxVqNnbQRyzzWWiyTeT5kfnKjoPnVzEUfaVz&#10;iSMfedVOP+zX4zv/AB7rviZPG2i2+k+JbNRBcaVFfxXUAsnlm8sK0YxcKpV4zKcjesqqE+cHtvjU&#10;kFn8GvEwhsrd1OnXDfZ2mFvHK7hiQzdPmZjndw2SGOCTQBk+EfjN4W8SQ6Rd6Zp3iBtN12Ty9O1J&#10;tLf7NO+cbNwyVbKTghgMeQ+cb4fN0bn4maFB8Th4BkstT/tp4VnjiWFGV4izrvyH+UfuyfmA3DO3&#10;dsfbX/Zvjkb4F+Ho720+z3H2dvtNu0jSCKbzW3qNzuQA+4BdxCgBRgAAcl4wvYdO/bK0G41CZVt3&#10;8NXSo7zNGsREsXy/MqxsSzphFdnJYM0ZCo6AHW/ET4lr4U8ZaX4ePhPWtUk1WZYYprJ7faHYMVyH&#10;lUqp2Mu5tq7yignJKs+LvxTsvh/quiaffeGdc1CXxBeNaWLWX2bY0ioshBLzKR8vmYJGMxtkqCpP&#10;lHxEsZ739qL4aeMNduZknvrySPTNKto1kJtNjsryfOhXYXiaTaJwjH7yiSNa7z9qjw/4lv7fwv4o&#10;8JeH4tc1TwvqwvIrI/61wQA3llpFiBwDkyAnBOwhiMgHT/EX4hJ4NttNuNR8J+IbmHUpobdZLNLZ&#10;1t5pWCiKUtMoUjPXlScKrM7Kra+qeJ7LSPCceva9a3mlo5iU2kyLNcLJIyokW2FpAzlmAwhb645r&#10;wP8Aa31vxH4s+HWkaZrnw91Lw7pt5qtgUmvNYtvt0ly4mzBbQ27Sb5l/dsgZl3kOPlZVD9r+0Zc6&#10;xN8QPAuiQ6hb6Nb6lcShNRVRcXFtdfu1jMURhcMQzqASyrh2LcJhgDe1D4vabo/jDSfDvijwxr3h&#10;+XXbuK0026vxbfZZ5pS4jiMiTMFkby2wh5PAGScV23iTWLDQdHk1PUpWjgR44xtUszySOscaKB1Z&#10;ndVA9WFea/Fz4Jy/ErSptO8U+P8AWmtTjyLe0tbVI0IJJ3K8b7w2VVxkBkBXgO4bO/aM1G08O+LP&#10;hto0jWkOlXGrCAxPIsWxU2MrhWIV44tiyYHMbRxSYIjOADd1n406X4f8Rabpfi3wp4k0CPWXVdOu&#10;7mCGaKYmNWKkQSu4kDusewKSSwIyocpu/Fz4h6Z8O9ITVNZ0vVLm0kdY1kskifMjHAjCtIrM5AYg&#10;KCTtwMsVU63jnwn4c8ZaPHpXijSLfVLGO5juRbXAJjaRDlSy5wwGehyD3FeR/t9NfWnwT0hNFWRt&#10;Rj8R2X2J21WO0KMokZmaWU7m/drJ90l84bkK1AHpHxC+IWkeDPBK+Jda0zW/JcsFtbbTnmn+UMx3&#10;Kvyp8qMRuYZ4AyxCmvH8UfDcvhvR9Rt0uri98QQebpmjwmJ7y4+V2wMSeUo/duA7SCMkABySM8h8&#10;L/GOrTfGu58K+PLDTdB1WxsVt9E07S7gXVrPE8l028OYleFzDaI3lkhSgB5bKR5vh64uNY/b218a&#10;kbe6i8O6DBBptu9vKz2fmoJDcRuP3YLb7iJtwDAbQrkMyAA7DQPjR4auvF1v4Y8QaR4g8I6pfLus&#10;YfEFksCXanAUpKjvGCxIARmV8naVDECrn7QXi3wl4U8CTSeObK+l0K9xBcT28fyQs8kcce6QMpjY&#10;vIu1wRtKlsrtzXF/t42ckfwnsPE1kky6loGr289tcxXrW4gBcbjIwVh5RKoHPBVN5BOCrVv2sNR1&#10;HQ/2adEv7jS4/t1jLZSXiS2y30tgvlmOWRRjJZfM2GQKQockgrkEANS8CeCfDnwjtNd8UN42vPDG&#10;n/Z75tI1CZ2m0pY3V1kKQsrqIgq7hl2CKy8gsD694B8RWXirwtaa7pltcQ2N5EklsZ1RS6Mit0Vj&#10;jBJUg45U9sE+PftJ6lcfEL4NeJr7QtXFv4S0K2uZJ9Rsp4ZP7YlihjdPIkdSgijkd8yoxdZbcqql&#10;lxXp3wLtoLL4PeHLO1P+jW+nRR24wMJEBhFXHVQoABJLEAEkkkkA6yvIf+Ev/wCEv/akufAC2sN5&#10;o3hvTxd3LuMKl4pjYrxIRIQJ7cgFBs2v8x3Yr16vAf2R7q+v/jB8UJL+9muPses+RbXBsmtlvFPL&#10;7uAjtE6kbQA0RmkV/vLQB7nq2l6dqkJh1Kygu4WR42inQPG6sMMrKeGBHGCK8t/aO8OeHfG2veHP&#10;DJjjbXBqLXEM6W+97HELEThiNiurLE20sHeNZFUFWavXa+av22vgn4Zk8JXXxR8KafbaX420FUms&#10;buM28UUqIoVo5UlQo6rGpZScMhUMrDBBAPofxFpFnrmltp2oB2tZGVpI0bbv2nIG4cjDAHKkHIHN&#10;c58SovC/hL4a67r9z4dtbmHT9ImEyCwNxJPEFJMbhUd3UkktkMOSzdzW74GluZ/BOjzXlw1xcyaf&#10;A00zptaVzGpZiOxJyce9cD+0FA/ifxN4T8B25WSO8vzfapbTsFguLOGNiY3DKfMDSeWhVc7Q+9lI&#10;AoA3f2e9Ej0P4T6WixQJPqEQ1C8aFW/e3EwEksjMzuXLOzHduOQR16ns5V3xsm5l3AjcpwR7inUU&#10;Acpo/wANPAemaHLpVr4V0xYbm1Frcym2XzriMKFAeUDccBVA5+UKoGABjhP2SvClv4S1j4g2Gj6b&#10;NY6GniWWLT0eJVj+UszLCQf9UnmJGqhVVfLIG5t7N6P441DURanRfDwhfWL6N0SRnVl05WilKXM0&#10;e9XaPfGE+TkswHAyw0PDOj2GgaDa6RpsKxW1rGEQBVUt6sdoA3E8k46mgDwD9oX4u2fgb43R3Hjz&#10;4ZX994V0rSybfWP7GF19nd/NaWRZNrhUZYY027om3BS25CGT1z4Ja/4A8T+D4te+H0Wmw2WoA3Es&#10;VpBHDIrGSQN5qJ0bzFlBz/Er85Brrry3gu7OW1uoI54J0aOWKVAySKRgqwPBBBIINeN/BbwgfA37&#10;R3jez0aBodA1u3gvnijvmuY0vCzkkxsM2n7tlXYSyyBVKbdrogB30vw68J3viS817XNJtNbv7tJY&#10;Ul1O1inNtbSqqvbRllyIm2ZKEkZZ+gbFeb+DfB2jeEf2ubyPwJo1ra2eqaObvX0s5RbwWkqSMY1a&#10;KNcSSym7kkBkwQseASoVU9j8S6rFoujyX8sE9wVIWO3g2+ZM5OFRdzKoJJ6swUDJYhQSM3wFol3p&#10;63Or6tczTarq+2W7SRgy2+C7LCnJwqB9nB2nbuxudywB0NeQ/tbfExPBHhyx8PWrsmqeKZPsdtKk&#10;ssbQKXRGffGVMRO/y1k3rtkkiJ+XcV9er5s+Mum6XrP/AAUA8C6XrttHNa3Ph+4SBbqWXbcHZctJ&#10;FGgHln5Y8Pk7njmlRg6HCAHe/BPxP8HdKuJfCPhvxZo154ggmWHVZmCw3V7dMEG9+ADvyNip8gUb&#10;Yxtjwvb+NvCWmeLJLW21+GC+0mFJDLp08AZJpSU2SFuo2qJVx3Epz0rx7/goh4Hj8Q/B2HxLp1++&#10;j694evopbPVLadreZfMDwqhmUgonmTIx4YkKVRS7gH23wrqj6l4N03W72H7E15YRXU0Uvy+RuQOV&#10;bPTbnBz6UAeLftOfDHwLp+i+HdW8NeBtDstftvE8Emly2VtDZ5u5m275GXYZAX8tmTepk2AMdu6v&#10;eLOMw2sULPvMaBS23GcDGcdq5PSdPsfFni9PFt1FIYtJ32ulR/amKsdxL3BEUzRSJIBA0YdNy+Wr&#10;5yyhOwoAh1K6isdPmvJlmaO3jaR1ggeaQgDJCxoCzn0VQSewry21/aH8A3ekXVzZwa3c31td3FqN&#10;GhsN2oTvCpdjFBuzIpUKwK9QwPZtvrFeMfsd6TFp8Pja8Gj6fp8+peJZppTali0wxhWbdI5AwPk2&#10;YjaMpIgXzCiAHTfBb4y+DficlxDoI1Oz1K03m40rVLJre7hVUhfcycgKy3EJU553ezYZ8IPjHoHx&#10;E8Vaz4e0rRPEGn32gmNb9dStY41jZwSACsjbuhGRkHggkHNcnqXhmw8P/tvaNrmjXENrJ4k0Wcap&#10;Yok0jXJjEjefjf5cKhigLhcFnw3zSqaj+MF0vwm+O+l/EwyXEHhfXo10jX7S1eQIbmRyYrx4jmJi&#10;uwKSNkmHbmTISgD1LXPGFtpvjvTfCn9j6tdXmpWs10k8ECi3ijixndI7KCxLKAibm5yQF5ry1tQ+&#10;HPiDxRearqOkXnj7VLvdJbWhWG4NlbI0zxwxxyNHFkyW0g2RhnJjQyk43j0fwIY9e1TWvE8d80sN&#10;7J9jsWiZk2W0Y+Vhg7XDs0kqSbclJhhmQrXmH7AumW+meE/FES2/+lrrssd5dLpxt45pFLbgjknz&#10;k3FmVzltkiZY8KgB2nwT8X/DbX9Y1DSPC+hQ+H9e03zpNQ0ifTI7S7gDztHI7eXlGDyQZJVmzhC3&#10;Va9IrwT4sRX+k/tjeCbzQbu9jj1K0lk1u1RQ8LJvjgSba5VQ3zJEWXe4VuFXcS/vdABWD8UPEsXg&#10;/wAA6p4jlgecWMG5Y0ZV3MSFXLMQqrkgszHCgEngVvV4b/wUAtri8+CVtb29yIZJNYt1jUuF+0SM&#10;GRYVJyd77yEAViW28ZxQB6h8MbK0t/CsN7beU7amTeSSxTtMkhk+bcrMT1GCcHBYsecknE034PeB&#10;P7avte1/w/pviDWdUjeK6vNTs0nCxyEtJBEsm7y4SzOfLyfvnJNdxYxJBZQwRKqpHGqqq/dAAwAP&#10;aqHirW4NGtYgdkl5eSCCyt2fZ50p4UFsHauSMtjjIAySAQDxX9n/AMEWvgT9p7xfofha1m0/w5Bo&#10;8FwbL5hEHnlPlsoaQ/KDb3QUbAdzTOWIlUVteBfEMPjz9qbxlps0tvfab4FhtLWG1YmaO3vW3Sfa&#10;FBCqkmGePI8xsxMCYto870f4f6EdE0dmukh/tTUJPtWqSwySOstwVVWKmQk4AUAdBxwBnFeQfs0/&#10;arf9pv4tJeW19I15ewpFczTNc+VFbZ2I8u0KgYXIMcYZmwkpbDAlgDQ+IZh8GftXeFfEdtpzR2fi&#10;Gzk0zVJbffgvI6iN3jRT5jeaIADnaiGd2xwT6n8QNBsvEvg/UNIvtN02/W4t5BFDqVv51v5hQhS6&#10;9cAntg4zgivIPj1ayar+1p8MNPhtLVhZrNqNxdQ24e8t0QlFRnDblhdpPuhDkxlsgRsR7J42SCXw&#10;Xq8Vym+F9PnWVd4XcpjbIyXQDjPJdR/tDqADgP2MQi/s66CkF7HfWyiU2tzCcxyQtIzRhCOCqqwT&#10;IC52fdU5UeheKNWi0bSZLtlSWYgrbW5mWM3Em0sEUscZwrH2AJ7V5/8Asaywzfs9aG6S2LzbXW4S&#10;yDBIWDELGQWOGVBGODtOAU+QrXOfFT4oeI/D3xovdOi+FXjHxLpul2MNxDeW+m+Vpsb8lmFxK2xp&#10;RuAyAoUZ3EKGdQDHXwzfab+2FoGvanPMl7qmiCTUpZ7iWK1jkMxEEcUayHdKqrLE26aRR9pUKpUh&#10;T9GV8d+Nvjp4ih/aq0HVLr4Q+JBBp1lc2ttpLR28l/PLKpJuYDGDnEaIjp5rKcnarNExX6+06Z7n&#10;T4LiSFoXmiV2ifO6MkAlTkDkdOlADdWvI9P0u5v5YriWO1haV47aBppXCgkhI0BZ244VQSTwBXm+&#10;k/HXwzqsFw2l+F/HF5NZeX9rtofDFy0kG8FhkbcHCjd8pOQRt3HivUK8j/Y9SNvBOtzQxQ28a+Ib&#10;2CK1gtngSKNZmZWEborR7xIHC8jayk5dpHcA9G8H+ItP8S2E13p8d7GtvOYJFvLOS3cMFVvuyKM8&#10;MucdDlThlZRxf7SUc+jeHbPx9o0MI1bw1eRXjt92S6s0D+fbLgEsXieUKu1vmYEBTh19Ft7a3gmn&#10;lggjjkupBLOyIAZXCqgZiOp2oi5PZQO1ct8ehan4M+JnvI45IYtMllbzLd51XYu4MY0IZ9pAbapB&#10;OMAg0AHiL4l+EdA+FNr8RtavpbXQLqG1mWdYGnYLcMix/LCHLcyL93Ptmuk0PUbPWNGtdV064juL&#10;S8hWaCWN1dXRhkEMpII56gkV53+zNZQ61+zb4c07xDFbap5VqLa6hnhV4VkgcxtEoOQyxvGUVsDc&#10;EDADNemW8UcECQwxrHHGoVEUYCgDAAHpQA6ue+IniX/hH9JEdktvca1fAx6VYzSFftU2Qqg7QWCb&#10;nQM4U7A24jAJroa+d7T49zWXxO1Qa78L/iMt19pXTtMt4tAwjW7YMc5ZguRJJvTPmOoZVAC78sAS&#10;/s4+Fbnwl+0/49srnWLy9a4tYrxjdeePOkmYF5EUu6KpeOQ4LZ5GxEUMX9H8UfCbwn4s+IA8WeMd&#10;Pg1q4s1SPSoJlcRWSKVYkoXKu7MGy2ANh2bcNIZPBfgf8ebXUf2ovExtvAHiKC08TT29qZIkjkCX&#10;MaskZuGDiKORtpi25ODEw3kxvj6v1G7t7G0a5uZFjjUhRk/eZiFVR6szEADqSQB1oA8C1b4U+H/B&#10;n7T3gzVPh5ZWuiR3bXCatYxxyLAyNE8imHBAiGbY7kiIVtsayLgqR9CVz3hmxa+16fxVqOnrDdSx&#10;fZ9OMhfzYbRgjFSjgeWzyLuYAAkLGG5QY6GgDmfiD4C8N+NrnT28TWY1C20/zCtlMqPBKWKEMysp&#10;IZGjRlZSrKQecEg+YftLeBPh1Y+DbPw/b+CNNa58Va7HEqxWcbAuWe4nk2OjqzGNZcDYzEhAiu6R&#10;JXuteXi0u/FH7Sz3Vyk8Om+DbUxxQtFhbm5lijdZgxjDFds0igbyu6HIBZTsAPRtFsIdN0mGxiA2&#10;RLyQMBiTljjtkknHbNeJfCHwzp3hn9sDxna6VHbWsdzpcV0LOKyghMMLFQpBiXLI8v2jDO2/91t2&#10;Kioz+71454Blu3/bH8bW0lwrW9tpcEqJ5gbDyx2wICqzbAFgjyHCMxJZQy/dAPUfFmjQeINDl0q6&#10;mlihmK72ixuwCDwSDg5AII5BAI5FeUfGf9nr4Vav8KdUsIPDNrpt3a6e403ULWEPcWLrEyR+VuYA&#10;KAVGwFVwqAFdiFfaa5nxPbr4ujuNAt5zHY29xD/aE4iLLNtfe0CMGADZVQxwy4YqRnOADF/Zdn1q&#10;5+BPh6XxDJezao1tuu57xstNKzF3KqQrRoGYqI2VSgXaBgAnuNWtWvdKubNLqa1a4heMXEDYkiLA&#10;jchPRhnIPqKnUBVCqMADAApaAPMrf4EfBrR7Frp/A+mM1uhlmvZY2e4kKneXdx8zNxj/AHcp90la&#10;zf2V/DHhmytvEHjTRvDljo41XU7i1tkhj2slpbSGFTjYoRZTF5wVRjEinLEk10v7RmunRPhTqCwz&#10;iK51LZYREFt4EzrG7qEdHyqMzZQ7lA3KGICnp9O0lLHwmujW5G1LZolL5OSQeW3Zzyec5+nagDx7&#10;9lm+i8e/EHxh8TbkxXa3F59g0SRZ0ZbayhklQDy/vpKz+bv38gBFXjcBNoupx+Df2wr/AMNWdvML&#10;PxpB9smSSRW23YhLiReSVhKW9wAPlPm+acMpBQ/YYlhHw/8AEFiQ4uLTxNqGftMUsd35L3MkiCUT&#10;YkbYXkiDMBzE4x8pqhqzy6v/AMFAra2hguLcaH4XimluLh5YomJlcJ5YVws+9bidMEBUZHY7iAtA&#10;Hvtc74y8deEfCt5DZa9r1lZ3lyY/s9m8o+0XG+QRr5cX3pCXIUBQSSQACSAeirxH9t7Q9M1rwz4P&#10;F3FGbqDxXam2eRJApQh/PRpUU+SGhEhDno6xkZYKCAaPi79pb4U+HvGh8O3Wp6jdeXhLjUdO0yW7&#10;s4JmEZWEyRBizssob5AygDBIYqrdP8UPir4T8CeCbXxdqsl1daHexo8F/p8azwuHKCL5wwGJPMG1&#10;s7cAkkAZqH4reAPCWp/BfWvDVzpVlBYfY5Z90doB5cqxn98FjXl8Ag4HIJXBBKnjPgr4El8V/sf6&#10;Z4R8Ys99cNFO1tNLcnzY/wB7I1s/mgZDqjJ8wBI69eKAPYbXVYJ/Di6zHFMIWtvtAjcBZMbd2CCc&#10;A/U4964TxZ43sPEHwyt7qJL7R7TW7y1sZH1KzjDNHM6iVI0kDxz5jLDcu+MqSys4HPHfAn4h6vqf&#10;wtbwZqV3EvjLSLqLSrxryBkadzO8UjvnO6dlhmkLDKksG5G4Cj+3Bowj0TwVaxXUw0061NHfWSlc&#10;XomRtqSOwcpCZmRdpR4d7wq6qmHQAS3k/Z98K2MOsX/w0c6RObeaLxhe6DFcW2qh1i2zmcZZlJSF&#10;8MihmVZEVtm5fevDD6M+g2p8PGxOmLGEtfsOzyAi/LtTZ8oAxjA6YxWV8U9Lt9b+EviHSGtzJBfa&#10;NcweT5gg3BoWAXc2AnXHzYA78V5x+wbq17qXwXubG5N0YtA12/0q1M8iODDHcO0IjZVG5FhkhTPr&#10;GQFULyAe10UUUAFFFFABRRRQAUUUUAFFFFABRRRQAUUUUAFFFFABRRRQAUUUUAFFFFABRRRQAUUU&#10;UAFFFFABRRRQAUUUUAFFFFABRRRQBX1Q3q6XcnTUt3vRC/2ZLhysTSYO0OygkLnGSATjsa878M6n&#10;8eLuLVLXW/DHgvTLjzFXTr6HU57mBFMcRLtFsR5drtNld0OfLVQcP5g9MooAwvAHhTTvCOl3NpYy&#10;zXEl9ey317d3Cxia6nkOWkcxqqk4AA4GAoHavNte8JePvAfxg1bxt8OtCstd0nxEqvquhnUBayNc&#10;CJh5sZkHlx5ZIyWVvmMsm6NjtkT2aigDznwP4P8AEOofEyX4h+OGt4761gmsNH022kkaG1gZlJmd&#10;WkdBO21gWjC/IwB5zXo1FFABXnt14Cvrn9pS3+IE80T6bYaILWzgJDSR3UjSCeQFlyimJLZQFYAn&#10;cSuRmvQqKAPMf2lPh3rvjHT9J13wZf2tn4r8M3JutKe8ZvId8cK2A235gmWCktGZYsqszMKPiIfE&#10;n4k6FfeDdc+HFv4d0y7Jjvr7UtTtbyK4g84DbDFH5hLeXl90gjwyADG7enrlFAHEfFpviTpHgqwj&#10;+Ftno+palbypFcR6yp2yQCNhldkkQD7xHntt3YGcCsW1g+K/jWGHTPFmhaX4U0ogHURYa1JNdXDK&#10;8TKIZYghWNgJQ3KODtwWG4N6jRQByvxH0zxLa/CPUNJ+GT6fpmtWuniLRRcW++3iKABY9m5QMqu1&#10;SThSQSCBg1vgPeeNbzwGh8erA2qRSBBPDB5IuE8uNi+zJ24kaRRychAcnOT1ep2cN/Zta3DTLGzK&#10;xMNw8LZVgw+ZCGxkDIzgjIOQSKdp1pbWFnHaWcKwwRDEcSfdQZztUdgOwHAGAMAUAYfxa0K+8T/C&#10;/wAQeHtMmggvtT0ye3tJ5/uwzMhEcmdrbSrbWDbTggHBxiovg74Yl8I/CbQPCl4LPz9M02K2uDYh&#10;1haQL85TeS2C2TknJznjoOnooA8b8J+D/H/wu1TV9K8A6Lo+q+FLyf7Xp1lcanJbyWU8x2yBmkEh&#10;dQ4SZm3ZIechWfardZ8KfAb+HtS1DxLrV59s8Q63LJNeyRgiKLe5YRpkliETy4wWJAWIbQm593cU&#10;UAFeD/tvWOrX8ngO28OXFvZ65c681vYXd3E81sjGFpNksUb72BaJGBCMFaNGJQA7veK81+OHgLxX&#10;408U+HLzSNasdPsdBuftZR2nWWaU5VhmNgCnlkrg55fcMFAGAG+Iovij4s0Cbw9feH9L0WG7aSG9&#10;u4NW8wvCFlI8o+WSokIhViVDIruVywVl9C0awt9M0uGwtfM8qBdqmRy7H1JY8kk5OantxKLeMTsj&#10;S7R5hRSFLY5wCSQM+9eafH/4c+NfHOpaLceFfiVq3hOPTrkPcx2ZXbcRlXWQAbeXIZSrOXVSgOzk&#10;5AKvg34V+FrX9ozXPiFpthdQ3JCrLN5mYZ7oiXeVJYvlRcSBlAEeXT7zR/J0/wAevBUvj74Y6joF&#10;letY6pt+0aTeeayLbXkfzQyNt6gPg9DjqBuAI1fhx4Zg8IeD7TQre7uLsW4O+e4lZ3kYnJOXZmx2&#10;G5mbAG5mbLHcoA8ogm+Nlz4Tn8Oah4c0q1u3hW2g1yx1sHkcNLJGYkKAqDho/mZivyQ5Ji67Q/C1&#10;34Y+E3/CL+GdRWO/s9La20+9uLZXWOYRbI3aNSu5VIX5S2SBgt3rqaKAOU+CkPjq3+HNhb/EaWzm&#10;8QRKUuZrWYSCbH8ZKxxqCTk4VQAMDJOSeroooA8ettFn8KfteNqwmmbTfGGji3CgD5LmF55gvzKT&#10;tKyTMTG45EQZMDeel/aE0n4k654LXTPhlrel6PfzysLu5v7bzh5JjYbUU8ZLlM5/hDYOcA9P4x8O&#10;6T4n0c6dq1v5iK3mQyo7Ry28m1l8yN1IZG2sy5BGVZlOQxB04VZFIeRpDuY5IAwCSQOPQcfhQB88&#10;L4K/azs7E6bpvxR8IeTbxyQ29xPpLtK6NH5UbsW3lpI/KjlJP3nuJgdyxoG9l8N+F5IvAknh7xFq&#10;19rbXXmm6uLpkjkYyMWbYYVTYoYkpj5lGBu4FdJRQB5Po/hL4i6J4cXwFp8lg3hqJUtbXUV1BY72&#10;C0EiIU8tLVUH7jfyp3BwAGAIKeg+AvD9r4V8F6X4csjug0y0jt1coql9qgFiFAUZOTgAAZ4AHFa9&#10;FAHlPxc8GeOvEHxi8L+JNDj8NLpvh2aN3+2QFrq4R5F85VmwfLAUBguxgWjU5VtpT1C4Fy1jIIGh&#10;iuWjPls6mSNHxwSAVLAHtkEj0qaigDyPw5B+0dHqFxaatc+BZLS7ujIt7vnaSyiYx7o441RA+z97&#10;5e85YMpdlKlX9C8D+Hk8O6dcRtePfXuoXT3l/eyQxxtczMACxVFAACqiKOSFRQSxGTtUUAFeT/tP&#10;eEPHXjJdBs/B+meH5U06+S9nutW1Ce3OUYMsa+ShZlyqsQSAWWIkMFIr1iigDD8YQeKrrwHdReHr&#10;zT7DxE1sDbS3CNLarOMEq3Aby2wV3AbgDkDIxUfwrtvFVl8O9ItPG99BfeIobVV1K6t2DRzyjOXX&#10;bHGADwcbBjplsbj0FUvEVnPqOi3NhbX09jJcxmP7VbkCWEHgshIIDAZwSDzQB5l4f0P+2/2utc8W&#10;lpI4fDujw6Wqnb+/kceYGDeYXCKJJVKhERnyfmeM7ZP2ulfU/Auk+FrKC4uNS1zXbOG3itXAmREf&#10;zZZFAIYYjRlDqV8t3Ry8aqXX0Lwf4f0zwzoy6bpVvHDECGbZGsYdtoXO1AFHyqowABgCq+i+HEtf&#10;E174hv7uS91K6JjiYs6w2luD8kUURdlQ4Cl2HLtk8DaigHF/GLwb40g+CVh4W+FXiaLQZ9Gt4bdL&#10;q9eQt9nhQAZeNGct8i8AfNk5yMo3YfCnVL3XPhroWsalu+132nwzTsYjGJGZQS6ocMqN95QwDBSA&#10;wVsgbGp2FlqNqba/tYrmEnmKVAytwRyDwRgng+tWKACvG/Afw08W6f8AtNaz8SNXs/C40/U7QRxR&#10;W0jm4tJiqK7qREok3LGgLyHcD5gUKshB9kooA8r1DwX4/uvj9Z/ECO50OCzsom0/7E1/dObi0aZf&#10;nIRI0WRUMzBJBMN8mAygBh6pRRQBh/ErwppXjjwNqXhXWlkNlqUQSQxnDIwYMjAHIbayqdrAq2MM&#10;GUkHwb4waf8AF7w1+zja6DqWreC7P+xpdOhg1ieS5l8zy5YlXeHyV6MzOS5Krt2OZW2fStcH+0J4&#10;G1v4ieCf+EY0zW7DS7W4kDXrXenm6EoUgou3evAYZ4IOQhBwCrAHI3vgPx146tdF8K+NdM0Ww8H6&#10;bFG9xCkpmvLhkZXhQA74gU8sRuSDu3l42jbAWb9oT4b+PNY+IGj/ABF+Hep6Eur+HrFoINN1a2lM&#10;d18+8qXWQKAfl4ZMhkUh0PzL6d4HtNXsPCdlY67PbT31tGYnltmkZJFUkIxMhLligXcST82eTWtQ&#10;B4V44+Gfxf8AEHj7wh4zXxXoVnq2iRyC4jjWV7KGXe4WVISoabME1xE4d1OGXYYyWkO98WvBfxA8&#10;T/Erw1qumXWjwafoFwzSF5pkkuI5VjWQrjIilUq7IcPwApOJHA9XooA8p+JXgHxdqHjjw74+8Gto&#10;em65Zsp1e0vQzQ3QMZiwZY1DMUSWUAsDkBQNmSw6j41aX4k174S6xonh5IY9W1K0e2jY3OxYtwwW&#10;Dlcg4yAdpwSDg4rrqKAON+A+leJvD/wz0vw/4ps9PhvtOtkieWwuGkhmOxWZhv8AnB3s6/MWLbdx&#10;YluOQ1f4eeLta/aW0/x9qcWjtoem2Ulra2jqss8fnCLzi3yKCD5MeDlmDBgPlPPsNFAHm3xM8BeJ&#10;PFHxX8M+I7fUtKg0zwzL5sFtc2ReYzF498ivuIw0e9ApUbSAwy2xo/SaKKAPNP2jvAPin4iaPZ6J&#10;o+tafp2nLcxyXnnxu0jgN82zHG7YSFyCAWJ4YI6T/Gz4XQfFn4Vf8Iv4ovX069+Vhe6f5czK6SK6&#10;/wCtiwVZo4mZdo5UDOBk+iUUAeG/Dr4Z/G7bZad8QPi1Hd6LbyrPLb6XbNHc3RW4iuBFLNIXcxNu&#10;uIHUNzEkWDlnrtv2hvhfpPxX+H7+HNSuJrWSN/OtLiJsGOTay89ypDEHBB9CDzXeUUAeH/CXwD8e&#10;bW9srH4jfE6yv9KsvLnd9LgCz3j7HDQyGSP7hdtxIxwqBVXk10n7QXgHxP4t8NeH9H8H6lpmmw6P&#10;qMN4wvYHmLeUNsQA3bSF3Mx3hslE4PIPplFAHlXxY+GfiLxhb+G9a0zU7Tw54p0CZXjuba4mmgjV&#10;G3hFGE3rIUSORWGDHI4O4ohqPxv8M/EGt+K9C+JFteabpnjbS7aCyufIiN1az26zl3RWk2Ogbcxy&#10;OgJyJCsZX1migDy2+8GeMPiDPosvxBXS9Jt/D9/HfRWOnH7Wbqf7EYzIZnVQuyWeYL+7/gB67WWx&#10;+0X4B8S/EfSbHQdL1ax0ixgnF295IrSzLOjIYisYCkbcyMHSVHVxGynjj0qigDiPiJ4a1vWPgjd+&#10;FNDisNJvrrS/syKjF4LZ9o+QL8vmR5ypBK5XORyRWl8HtE1Dwz8M9F8OakYjNpFnHZAxO7KyxKEV&#10;gXZmwQuQCSQCASSCT0tFABXknhbRYfBv7VWuXUsVmV8faYk8NzHayxyia1cgws2THKSk5YEYcLGc&#10;gqoI9brM8VaBpviGxitdSjkZbe4juYGjkKtHKjbkcY4JVgGAIIyAccCgDM+J2n+N7/S7YeBvEGna&#10;TeRTFpvt9ibiOdCjKF4IKFWKvkZzs2nAYkZem+GfGmuNat491/S5bW3kiuP7P0fTmt1mlTLDzHkl&#10;lOzL4KKfmMSHcFZ4z2mnx3MVqsd5cJcSqW/erF5e5dx25GTztwCRgEgkBQcCagBsSJHGscaKiIAq&#10;qowFA6ACuZ0XwzfRfFLWPFuo3yTx3VnBZ6bbKARZxoXaTkrndIzKWwcHYg52AnqKKACq2sLqD6XM&#10;ulTW0N6U/cSXULSxK3+0ispI+jCrNFAHznp/w2/apsQZ7T40+GRPcOj3EU2iCWIMxVpGVtgc43yg&#10;KWwdiYESvsi9J+CPhL4g6FqGran8QvHcniS6vGVLNI7dbeC3hHzD90o2o+5mBILEgDczYUJ6HRQB&#10;4/b6V+0ZpvibUra18UeE9W0e6uLiWyuNWsGW4skLt5MWYCiuNhTLFMqysMOCGX0fwfoR0aC4mu7p&#10;L7Ur6TzLy9FskJlOSVQKvRF3HaCWIySSSSTs0UAeB+OPAv7RetfES48R6b458IaTDZyFdKtk0Q3L&#10;JGyLw0kr8YLOrOFJPl71RRIY02fhl4U/aB/4SSzufiH8SdHuNJhihlmtNJ05YpnuFELMnmbADCXE&#10;69MlGX7rcj2OigDyn4uR/E6x+MHhvXNG8SxweEPNhtb/AEqO2jaSVy8jSOzOckFFRV2ZbcNoRjIH&#10;j3PjZ8P7vxnDpuo6J4hvND13RLhJ9PuYpG8hyJopGS4jQq0sZEW0qGXIdhkbs12Emn2smsw6pJGH&#10;ubeB4YGKj90rlS+04z82xM8/wj3zaoA8j8ceBfGnxQjstE8f2uiWXhu2njnurSyummbUHCncsiPG&#10;V8sbiqAOGDhJsgosdX/2itB+LHiOzs9N+HWraJptmcnUDf5Zrkf88ipjdfLPAY8/Kz/Kx2ivTaKA&#10;PArz4fftLatfKLz4yaPptjbzbY7e00VX+2xCZnV52XynjbYVUpGxDbeq5Jr3PQ7L+zdFs9OFzcXP&#10;2O3jh8+4kMksu1Qu52PLMcZJPJJq1RQAV83/ALOukePtP1Lxxf8Aga70n7HqniOa/kstb3LBLcSC&#10;QTSwmNTKEZooArsSpBlIQFcH6H1hdQfT5F0qe2hu/lMb3MLSx9RkFVZTyMgHPBIODjB87/Z3+F+r&#10;fDabXn1DxBY6s/iC+bULuWHTmt3kuGxlsGVlA+8MAc/KSd24sAdD4R8IXNp4yvPGOu38V1rd5bi0&#10;/wBEjaKCK3AjIjCszFsSJI65PymaQAfMzNR/aK8O6b4s+Gd14evrF7u4vxJHp6RTeVL5/kynCSZB&#10;QvGJYyRkbZGDAoWFdnqlsb3TLizFxNbm4heMTQkCSLcCNykgjcM5GQRkdK8l+B/wEsPAPi258QXv&#10;iG71ycXLSaal1Cn+gR/v0VFOMACOcqAgQKNwAO9twB6Z4H0Cy8L+E7HQbBcQWcW3OWO5iSWb5mY8&#10;sScEnGcV57qHw98VeEfHmoeK/hleae0WqqDd+H9ThWOzUlwztbvEFaJ2ZpJPm3qzvJnaXDL6vRQB&#10;5/4P8Danc/EB/H3jkaVLrkUYt7CHTQ7QWkSG4EbBpBuMojupkJAUHe5xgqqaF5o/jqT40WOt2/iO&#10;zh8Iw6bPDd6S0Jea4uCY/KcNwFxiXJyewwc5XsKKACuG/aO8DRfEP4R6n4f+z20t4my801rgNiK6&#10;hYSRMGUEqdy43ANwxyrDKnuaKAOZ+Dmo2mpfDXR3s4vIW3tI7aS22kG1eNArQtlm+ZCNjfM2GVgT&#10;kGvHb7w3+1enjzUvENh4k8CBGtY0t7Ka2nlgc7JQyqSwaICQI3A+dWTcxKHHu1jpEdhrM97ZSyxx&#10;XQHn2pkJhDAYDoh4Q9AQuAepBPNaVAHl/wAJ/D/xrtfGU2p/ETxzpGoaa0OIdP0rTlhi3bmGWDAu&#10;h2JAwxI4DSXKnI8opteJ/DWsab40k8Y+DNP0eXULyCO31G2uSLVr1E8wpuuFjkbAMhO3b1GQfvK/&#10;bUUAcN8PfCutjxlqHjbxjHpK61dxR2tvDp6mRLW3RFwvnMiu58w3DDIGBMV5rf8AiBb6/e+F57Hw&#10;2bGO9uiImmvJWVYYmOHdQEbc4XOFOAT1IraooA87/Zp8L+NfBXw9i8MeMJtFuvsODbXeml1MrOWa&#10;USRlQq4c5VlPzhssqHIPolFFAHCeIPAd5qPx+0Hx/Hf+Ta6Tpk1tLbrPLundt4UGMkxFQJWO4BXB&#10;UDLKcL3dFFAEGpPeJZs1hBBPcArtjnnMSEZGcsFYjAyR8pyQBxnI80/Za8BeLvh/4b1Ow8U3mm3U&#10;+oag97LNZyM3nzMqK8pBRQm4oW2rwAUGAVZpPUqKAOH8P6H8QYfjZrWuar4pt5vCMtlFBpekxxZl&#10;EgJZpJGwApDPIvygllWHcwKHfl/taW0+rfBm+8LWdo1zeeI5EsLUC4MISY/NEzsOQhlSJDgr/rPv&#10;DrXplYcfhu3l8aN4k1GV7y5twyaWsoTZp8boiyeWAoO5yhyzFiASFKqzKQDl/H2g+PtJ+Ctjofwy&#10;1Kxs9Z06GJGudRPnZRI23EbYsSOzhcjYgYFsGMkEdB8ILvxDe/DPRZ/FiRrrYtRHftGcrNKhKGUf&#10;KoAfbvwBgbsAkYJ3NSsYL+JI7gzbY5A4EVw8WSARyUI3DnoeM4OMgU+xtreysobOzt4re3t41jhh&#10;iQIkaKMKqqOAAAAAOlAEtFFFAHB+CfBuqaV8aPFXi27mU2utQW8MCpcM5fyt53OrDKACUIqKdoKS&#10;PgNKa4n4yeHP2gNZ+IGnax4Wu/B0Wn6ReF7Gzvopp4iCzjzp03pvfyiNu3BR+BkO0kfuVFAHg/g3&#10;w1+03q/jSx1H4geKfC1hottOklxpegTSL520KMbnhLbctKSC5yFjA2EGQ+8UUUAFcd8F/Bs3hHw/&#10;dtqZspda1i+mv9TntI1VGkkdnEakIm5U3FQxVS3LMNzMT2NFACNnadoBOOATXkngvwN8Q9O/aK1L&#10;x1qs/h640vVbGO0ZYWkW8tUQyN5YcoRLEXcMFO0r2ZQrLN65RQByfxls/HeoeDJbL4falpmnanM2&#10;17m+tzNtjIwRGuQofkHc25QARtbPHiOj+Cf2v9Nim0uz+IHgyOzVGjilGnbGJZnJuA7LIxlJKOwk&#10;VgxaT5s7WP01RQBwPgnQ/iRpfwpvY9X13TtR8bz28vlXLSymwWbLmPKlRhNzEsFQEKQgJCK1UP2Y&#10;bn4hnw1q2l/EnVrfVNW0rU5IEu4vKYyxEB13tEqRh1DBCmxWBQv92VMej6lb/bNOuLTz5oPtETR+&#10;bCQJI9wI3KSCARnIyDzSabaQWNmttbBxGpJ+eRpGJJJJLMSSSSTkmgDlPEvhPVNX+Mfh/wASPfwr&#10;o+iWFyjWgDrJLcSPGVO5WAZB5SsVYHDIhHfHZUUUAeW3Xg/xJ4F8da14q+Hmi2eut4qmWbV7LUtT&#10;FmVlXCo8cohchFUn5CMcuR8xw258JfBt1oN1quv63Ij63rt291eiAgQxsQibUChdy7Yo9pk3uoyN&#10;5HA7aigArxf9teG9bwf4buNM1E2t/D4hgFhHJg21xcsr+THMoUs6M4VCFIYCRmXMiR17RXl37Q/g&#10;rxn43k0y20NtDistOvILkm+/fNOfMAkUwtGUXagyH3EncwKEcMAXbjT/AIq+I9DXSNafQNBWWLyr&#10;y5025lunkO0gtHvRMKSB8p5w7DcNgMnceH9LsNE0W30rS7WK2tLWMJFFFGqKB3OFAGSck8dSamsT&#10;dG1U3qQpNzuELll68EEgHkYOO2cZPU+cftGfCnVfifY2ttp3xD1zwstujRumnhWjlV3QuzLxuYor&#10;INxKgOTtz1AF0Hwb4b1H9pLV/iDZXcs2o6XYx6TdgM4VJSPM8s8BSFjkVsZbJmBONiV0nxi8D6Z8&#10;Q/AN94a1MyIJ0Y280c8kZhm2MqvmNlJA3HK5wQSDWh4B8M6b4Q8KWvh/STO1vbGRzJcSeZJLJJI0&#10;kkjt6s7s3AAGcAAAAbFAHlUehfG+Xw3J4Xu9f8K/Z3g+zf23Ctyt75Z+QvsGFWUKSwIbkrjK7t69&#10;ha+EotG+GP8AwiPhm9u7D7PZmC1uROPOVsfeMjK2CfUL8oPygYGOlooA5z4U6f4s0vwPZ2XjfXod&#10;c1uEFLm/htBbrPt+VX8sEgFgoZsYG5jhVGFHR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cPH4k/4S7x5eeGtC1eS1tdBnKaxLbxI7zMFH7gSbiYMl+SVDny32FcB6AO4orh/j&#10;DH8RdUjh0D4e3dno8txHm91u9g81bSNnVD5KZ+eYIZXVSNu5E3MA3PiWoax8avgT8RvD+p+PfHI8&#10;YeBtcv003VriexSKSxlaKVo5odshbBk5cbAAAFRcYAAPqWiuH+P3jq48CeCRd6XBb3Os6hOllpcF&#10;xuMf2iVhHE0oUhvK86SFGYEY8wc5IB5vxJb+OPB/hCHxyviHWdYvbeRW1LTLiRJbd7V5gWISG3yr&#10;Roc5RM43BmYAMAD1yisnwT4gs/FfgfSvE+khha6zYRXtqspXcEkQOobYWXIBGcEjrya830XxF8Tr&#10;b9qiXw14hvNIbwre6Sbixis1XfDMGfaj5G/LorkNnB8iTCjIIAPXqKK8S8bQfG3x14nn1b4YfEHQ&#10;NF8LQs1rah7UTSXEsTyLLKxaJvuzwCPaCVkildhsdUYgHttFc58KdN8W6V4ItLTxz4ji1/XQWa7v&#10;YbVIIiSeFREVeAMckZJyeOAOjoAKKKKACiuI+Md9q3hLRbjx7pAku4dGtpp9W02S98uKe1VVd5E3&#10;ZVZEEQweAUaXgsVI6PSdQs/E3hW21TSLyVbW/hSa3mCFHA4IyrDIPGCpAI5BwaANSiuN+Hfip5/E&#10;moeBdcu45fEOiW0M8sgmiJvYHyBNsQDY24fMm0YDRno4A7KgAooooAKKKKACiiigAooooAKKKKAC&#10;iigEHIB6dfagAork/jVbeObjwHK3w7vbW31y3uYLiOO5jDJdxpIrPAWJGzeoI3emRxnI4u88SfGv&#10;xZpOmaboHg0+Db2RIZdT1jVLiC4t4idjmOCL/WSArvDF0iZW2qAMs6AHsFFFFABRRRQAUUUUAFFF&#10;FABRRXm3x8l+JWsWcvhH4YPZ6dqV1YyPcazqDSJBah1dUWN41dvN3Lnou0FWDZG1gD0mivBPBfwQ&#10;+KMPi6PUfGPx017VtP8AtC3FxZ2Ek9n57qyEAETERxkRLujQAEyy4KjYq+90AFFFGRuxnn0oAKKF&#10;IPIOfpRQAUUUUAFFGQc4PTrUGpJcS6fPHZzeTcNGwikwDsbHB5BHX2NAE9FeL6f4t+OUWm3vh9fh&#10;m0uoIZorLW57+BLVFEb7JChleSYhlThvL3GQLuIR5j6h8P7PXbDwfYWvifV21bV0hH228NvHCJJP&#10;4tqRjaq5zgcnGMknmgDYooooAKKKKACiiigAoopN67sbhn0z/n1H50ALRSKysMqQR6g0MyrjcwGT&#10;gZPU0ALRRXnHjS4+K+hfFBdX0HRrXxR4Vu7ZY7jT01FLW8s3RZHLRJIgjkLEBQTKuWkVWCqnmgA9&#10;HorgfhWPiVqXirUPEXjWBND024tIY9O8PJdRXLW8h+aSSSSNAM42LgO43eZzt2V3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FTxBeNp+g3&#10;1+qLI1rbSTBGfaGKqTgtg46dcGvJf2GbmTUPgmdXmjhWbU9Qe7neOFYzM7xxsZGAweQVADJGQqqA&#10;pAEj+reKdMh1rwzqGjzpG8V/aSW7rICVIdSvIUg457EH0Iryb9hA/ZvgWuhyLHDcaLqNxaTW4Zi8&#10;bK3zM2VUHe+9w0Y8tgwK7c7FAPaK82+JVofHHxI0nwctnLLpejSx6prU/wA0QhkB32gRjje2+Mt8&#10;nKFFbcjKobI/aU+P3hD4VX1joWoX8keqX8sHmOtsZIrGB5VVpZXOEU7BIVBP8GSNgLDkvBf7VHwT&#10;trCSy8N2/ii6aRxJATpdxNLqjshYFHYs8jFEGN/IUc7VjfYAT/tueTN4++FdhdWIu7e58SKJBI8D&#10;RJwAvmQTYE6mRo8ohV/l+Vg23PsHxolaH4P+KZluGt2j0S7YTK7IY8QsdwZWUjHqGGPUda4H9q7w&#10;9N4r+Dth4xtLG7hv/DG3XFsZoyJnjWIvJAygMUkBCMGTDq8S7XTlqsfFL4g+GvEfw0k0PSdcWfVt&#10;WuItNktrKAXVxZzNLEjiWJHzGAZEG7zFx5iMsgyr0AO/YdmL/s0+H7ciT/Q/PgLMsSKWEzlhHHGx&#10;8pFYsgiYK0YXYVG3nL1SNj+3zpohCeZF4PaadVhjZmheWRFZmJ3ja8OAQCF8zG5fNIb0v4Q+HJPC&#10;Xww0Lw5OIPtGn2Mcdz9nLGLziMyeWG5VN5bavAVcAAAADyzVfEWhz/t3aTbDWreWW18NyWvkpMSY&#10;ZZJWOCVQLtYxhWVnbDrDhUL5cA9yu4UubWW3kMgSZCjGORo2AIwcMpBU+4II7V8169+z34r+GZvf&#10;FvwX8d66blS09zoupzNdRzxDc7LBGpVPOJSJUDAKcvvLZG36L8Ratp+h6TJqeqXKW9rEyK8rkBVL&#10;uqLknp8zAfjXB+Gfjz8LvEWgLqegeJYdTkZljNhaDzLqOVtv7t0H3SNxyxIUBJGLbY3ZQDR/Z78e&#10;yfEL4cWur39pDY6xDmDVLGK4WZYJ1JVtrLwykqcH1BBwVIHcVxvwO8NX/hnwfNFqcUNtdaleyX8t&#10;lBtMdk0gXMQK8Nggknk5YgtIQZH7KgD558G+B4df/aU8faH4l1zxDqWnWOlWI0xD4lnVobWVJ4TG&#10;wjCSA70ucs0r7wY3PzrmvWvhz4Hi8G6lqJsdV1S8sr4Rtt1TVbq/n8xcgkyTyP8Aw7VBHzEABiQq&#10;480+COuaBqH7VHjeTTdYtdQXULaKazFsm4KuEErBhuDRN5cTCRG8ss5BVJGzL6L4q+JGj6D8VNB8&#10;CXFtcS3mvRuyTxsnl2xH3FcFgxLhZdu0H/VNnHWgDqtYgjudJuraYsI5oHRykrRMAVIOHXlTz1HI&#10;6ivEv+Cf+tvqPwdvNMaVrxNH1m8tbfUIwGt7mBLiWKERyqFWTbFDHjaiqEaPAAr2rXtQt9I0O81W&#10;8Yrb2NtJcTEAnCIpZuByeAa8W/YH8O3OkfCe41O/vYr691a7aWe8S9F0bg7mk3F1kdTzK3OdzZLZ&#10;KlAoBH8YNSPh39sr4e3r372dnqlrcWlztZo0mZkdQsjmQxlSywnYyKxaNCjPhlX3ivEPiNaza9+2&#10;N4ZtbO2uJpPDujLeyyMWlt7cTSyqpK42wsRDIS/LuViQFEMrV7fQB5TrGuReP/jVqvw0/tHULLTd&#10;Btop9QTT7yS1uLuRoyShmiYOsIE9uflZHLoVIZCal8I+BvG3hL4yPLoWu28nw9vFMr6LdSTtJp0v&#10;lbcWzNI4CF1U+UAkahjtUMpMnmnxs8Wax8CP2lP+FhapBqF54K8XhLbVZYY3kWyeOE4ZhHGc7FgZ&#10;1BycSTZdVVVPqPwl+Mmk/E/W3tPB2kauLOzhMmoahqVi9tHbyB0UQKrY81m/frvQlVMLcsCMgHnX&#10;iCx+JOsftZa14X0DxzcWulrZQXF2YbktLYW8rFiqq4YRsWQD5SCyhAqoPMc5epeG/iN8A/ib4X1e&#10;y+IPi3xx4Y1rUFstas9b1Hz5N0rRwxlAylUIaQyBh5YYqySSDMQroNc8ceGvCX7bGqr4k1FdKg/s&#10;C1c6leCNLeNJXEQg3Md4SSRYnaQYiRoEXKtI+/Y+NV3ofxb1jw34G8ODTvEFn/ast1qt95ZubKyi&#10;hiMcgLKyq8jeeY12k7HOThkxQBX+KXxJ0bUfjZefD/UZ/EcOj6PpEn9sLpdhcSpcy3AhVUea3+aE&#10;LFOTliFBfcdpWNjz3w01/WvDf7TM+meGLTx5qngrXrdfMttY0u+hh0y9aVC8qSXKZwVdpCoCBt7u&#10;2SCxn+MfiW/+B3x8u/iPqWi6tq3hfXtNS0up7KSaYaekTOyCRGba0kl1dRomCdke8KoUNj0r4Z/G&#10;Hwx8SdSa28B/bNStrZx9t1J7N47aBSodVBbaXaRDlSoKjnJyNhAH/G3w9Dq2oeHpR4i8Q6ZM2tWa&#10;yQaTrdzatdwo7loxFG4V1PmZlOM+UrNnMaY87m0L+wP2pfDvhAeM/HF/p9xpBk+z3fii8dfP33Ui&#10;mQrICcxRSqN2QfJXqQzDudS+JngHUPipYaXH8Q9BjXRZLgXluNVgTN6RDFFE2Tlvlun+Ufx7R1XF&#10;cVefEXwRq/7YWgroni/T5vP0C4s52iu440do5oZ1XzCxZgUJKqqhJQzNvbYMAFr9oO3ks/2gPA8U&#10;XjPX9MtvEkz295p9v4ingiuApjTbFArgqWEoYsmMeUCCmXWZ/wC2Zz4Ss7zw9411zQ9Xn1KO3a70&#10;rV7zy7eKPMkhktoGKlSUSNnKgr5oJJ4Ruf8A2sNQ8C3v7Snw60XxVJYTWkPnnU4tTO+wWN1JVZVK&#10;lC+1JG+fhVG47RlqrftuaF8OPAfg3w5qmleFdHt9fj1iwW2kt7KIXt1aQMivCLhsMSUKooLMzMVA&#10;VycUAep/HbxLfeEfDGlaFpVzq8l9rd0bOO7tlS4urOJvkEoUqzPseWBAxVvmZN7fNk+O/GCHUNHh&#10;0fXvgr4E8d23iaG5gBF1aXg+02e0v++aQvsVmZ1YTKWLgs0ZKpIPT/2p9I1nxJ8PdN8T+Bnm1O+8&#10;O6gmpW0WmzBzceU244UHEwDJ/qudxAx8yrWD8Nf2n9G8a2KaVpfhLXf+ErNhDM2neVFLB5sgIGJY&#10;ZJP3e5JTkgELExYLkZAIv2qrfTNRtvA+urNeaTqWuajbxvA+s3lq00Tx4ELmzc58p5UmyGCL5cpD&#10;r5hZn/trahZWnwnXR9JOoG68PSxXCX0epyQxaXKI/KhN3cKxnGRP5mVIIWNpHdVU7qn7fniFNN0v&#10;wfZLqz6XM2rG7vLtIJJTZ2aIUe4KLG6SCOaS3YI/DOI1wSwqT9rrT9A0P9lzWLT7XYtqXiGZpI71&#10;oB5s8k8nzSBVZWfYjqqk5ACx5KgblAPbPh7axWfgjSoYpjMPscTNMcZlYoCX4ZgMkk4DEc8EiqPx&#10;Q8LXfivT9Ps7bXL3TIre+E92lrM0f2yLy3QxOR1Xc6OVIIfy9hwHJF/wDrll4k8FaVrun3cd1b6h&#10;ZRTpLGTg7kB6HBB55BAI6EA1Z8QavZ6Lp5vb8XAt1ZQ7w20k3lgsBuYIpKqM5LHhQCSQATQB84/E&#10;q10XR/jN4e0H4Oa9et4nfUJV1e1s9WNzDb7Rvm+3DLyoZfOjzIyyKjw2xdCPlf1L44+F/EXinxNo&#10;cL+IF0rwPaw3L+JootQmtJ75WUCNBJFtKoCDkbxkMc5AwfH/ANq7XPB2seLvBt38LNTudR8YQ6tD&#10;cBvCJjuI2hJj3NdtE3JWIMY1c7W5QjD89L+0l44h8KfGbwjD8RBqFh4GTbNPqkMrpZfawkjxCdlO&#10;TiWIdgATHuJVytAEWl61pOgftcaT4R8F67qUlrqenL9q027u72S1gEJn3zRhztdmDBMlgpc7vndC&#10;pufEyw+IK/td6faaH4x1CPRPEWhiGa2nG630qZBORJCiOr7pIlnBb5cOkRLN8ipzvxE+J+kaf+0Z&#10;8Ob3SfD6L4XjsVgi1FLTYEt55Fhj8keWQsZZoCMEBgCg+cop1PjV8StC8CftaeH9X8Q3z6fp0nhx&#10;oLuO4sAweEu8wuPMDDyvLMT8S5ZgkyxoWYFgDG+J3hDxZ8AdU0/4paT8RvGXiXTTrEEfiHTtWvZb&#10;wXa3EkcA2RLsiQhX/wBZIcqY4UUhR5b+t/FzSPEmva7oz3esx6P4HhiMuvCC/MM037uVtkr8Klur&#10;LEWIYl8lCAhffl/G7UtK+Ij6V8P9Alvr97jVbW7vLyx3rZwR288MkiPchCnnbCZEUMrq0YcFWVAe&#10;N/aH8VaH4E+MHgnRPH9sZvAf2BY7Ro7aNRDdxPHFmVFjAMRW4iyseAdhXAG6OUAPB+v+HdC/a00r&#10;w38O/EU+paTq1hc/2hp0V/LcWNu+InVlwfLiZEjGzhiUmVMpH5O2bQtT1D4l/tMeKPB87ahpmk6D&#10;LLHrgheaBtSUBFtrfzY4oHVNjPNkvIW3uoLRbTWV4y+Knh69/am8CeI7e28QNoc1q1ra36WCzR3E&#10;0ySmIR2xt3uVLxF2DRlPMR1JyqEHqPF2z4W/tMf8JtLp80Xh7xXBDY6hNa226K2fc+bqVhGxT97J&#10;AjDeisJPMwzROSAZPxlvtZ+BHxT8P+KNI1vUJ/B3iKaLTtW0zVLyS7ijnjjO2aKSR90MrRI2WctG&#10;xQtIVIVj3vxS8a3M3xS8PfDjw/qBtNQv1S/vn8uRZEtcsF2HGA2Y3JD8bVKkZYEc38dtT0b4uav4&#10;b+HHhK/stXjvLmDVtTvrd4p4bPT0aOTzF3K6OZVPlrwVKyOD96s39py0v/APxv8AB/xktorq40TT&#10;YJbPxABbvcrZwbdouii5ZmRXky6jeEEhLMo2EAl+P/g2b4XeEX+JvgvUvEd1qehqr3qahrE95HPC&#10;InjM0olYgGMSPJvJVF3yM2VLq3WzeB/DPxJspfHmuyG8j1PSkWytXnY2+n7fOySF8ouf3mSknMbq&#10;4Urk1F8YfFWg+OfBq+EfB95p3iK/1y5ht9kF0Wht4y8okeWWJt0ZUW1wvyHeHTHy4LL3zfZPCnw+&#10;IvZJZLbSdPxK1tCVkkCJz5aR87jj5VXnJAHNAHhn7Lfw08MeK/grY+IZrbULa9vZ57lRNdTyRRmW&#10;OENHtZgrqphjzs2rvRwojUmJdL4qWPhi1/au8H2+o30NpNqdsZZ7eORYY7mdX8xZHjkbY7MbZV+T&#10;fJhTuU7Y5YLP7A+uWU/wYg8Pt/o2o2EkkstnLMzSqrkM3DkuFWRnjAYltqxsfvrnN+L2paDcftke&#10;DUvQtxa2No66nHNE+y2kCXLW7sGjC43bv42yzwnYCEegCn+1prPhXXPEfgOXw54t3avcavbMp0fU&#10;RvltS6SBywOxVGVlVmJXMasySRxuY+w/aS8QXOj23hn4ZeEtUsvD994pn+x2rqqL5MKbQUiXcuAc&#10;hSFBbbu2hcGSPm/2t7PwjZa/4BhFuuntoHiCG/jOm2pzbyTzrGoeOKMvslcupeMqyyeTk/NkbH7W&#10;nhzXNY0fwx8R/CvnXTeDr0arPYZkie5tTGyzAIHQk+W7hkfJKb0AyzI4BH8fPhXBongDVvGfgXW9&#10;c0fxPpMH20X/APaU9ybgRiHzBKJHYkNDbxoWGSFQYVsbTY1LxZJ8S/2QrzxTY3TW2qPZyPbvaajL&#10;bNb3aMRGPOtpASDlOUcJIrAg7HBqz40+LHhTxn8OdV0Lwbqt9ea9qmnrFBa6fazi8tBcHy1mI2Ax&#10;MgZpPmwV8tjj5TWd4ztIvhT+xRfaRq19pGl6k2kvZRu0nl2gvp8pGikg4iVmUYIIWNORtU0AP8J6&#10;/wCHPC37MPheO8tdU1O61jTIG07TbbzW1S/lht0ZNwTLrKohiDsvEbYAOACa/wDwT1gu5fgFbazr&#10;E2sXesXM0lvcXmtSl72SON2KK+5mYAGSQruJO1h/DtxP+y1baZp37PFl4h1G/jvLi20drGSGXTGi&#10;+wxws8S25ttiybwEjiYbV8zyU2ovC1H/AME+7m2HwKOlRQXVpLZalcO1pfWiW90iyOWLSIoAYeb5&#10;yK2P+WRQ4ZGUAHt95Al1Zy20jSKk0bIxilaNwCMHa6kMp54III6g14B+z74N0PVPiL8RVv572T+z&#10;9cj0+zWHV7wGGK0dJI0WbzAX2KLUsOSjMULkYRPoJ2VELuwVVGSScACvCP2R/Fmg+IviJ8RJdL1C&#10;zlj1DVvtmmmEoBe2mWb7RENm9kzOm4mR8O+QsQkVCAUfhx4U07Rf20NU0rSfEuqG103Q4rh9PbWp&#10;J/l8qCKGKQSMZXKfvpG3MwCz2oG0ZDemfGzwdo/i2PSbbWBM1vLeC2njivZrfzo35IzE6kMNvDcn&#10;BkTpI1cD4R8TaPqX7aGuGz12O+t49EgVS+7bBKZ5bZrePCncRJAzAsyhBNJtVxOXTqdC+KPh/wAc&#10;fEqHwx4bW6ku9Evphqcs1sNlqUMqBQRk7pPKkA6ADeGIdfLYA4zxD4dsdM/bC8OaFZ6trcenajp1&#10;zf3OntdXRt2nbzSJFlLldw8jAjyMKPkBXeB1vxW8Na54h+J0H/CS6/Npfw50+xW9nEOrCy+03aid&#10;GhkaPZKIvLcSNmQodijaPmJwvGnivSE/bX8J6edYj3R6Td2ckMsckkKSkB8o/wDq45gWiVjndtlR&#10;SG8yMpl/Ejx9o/h79rJtP+JUksfh1dBe60JZYHmg+1wbGdo0VCzTGOdxlchgUT7+0EAT9nfxBpk3&#10;7QPibwl4H8YXup+F7TT5AIZJJ5hYXAuGGI3uGIbDm4G6NSrKI95YqCaX7R3wz0bwt8PdBuLK8lfX&#10;P7YtzLqt5JPcPctAJrmOM5MkxBaMRARt520qS7iMhtbw548L/tZSXX9keIoNM1/RIorJmsYzBc4a&#10;VlmZgzOuVgbZjG7z41ZQwGNH9tfU4k8M+HtLt7W7vr7+3bW7a1sldpfJVymCFjcESO6RhWHzFuhC&#10;tgA1vFHhrwr8G/DOt/EHw8psXsNGumuoriSS7+2FIlZCTLJvyggHyhwNm4YzhlpfDv4e+H/iT8J7&#10;PxB45trjUtW8QWgnnmuL6WY2bMwdRDHIqpA6FUBVYlw0YBB2122qW2lfEz4OLHpGs3KafrljFLa3&#10;9kBDMq/K6soYfu34A5AZD6EceY/sv+OovBvg6w+Fvjqy1TR9c0FEsLK2bTLuSG5t41RIWt3CyblZ&#10;Ch2mV2VzIgwqAAAsfs2+Kdd0b4teKPhB4r8Qz6w+mn7boVze3LT3C2hd4xbyTMimSQCPzcOXcJKm&#10;ZJclhH8GdE0LTPjz4/1K81BJbTTdgtJ7hkW3jhjCGUK4lO5YJIkRhIo8pkGzauEToPgbp2pal488&#10;TfFjWLeXT7XXreG30yK9iWKUafFulhcqGPlqfOkYq/z7nfIUBVry/wCE8On+K/2zvG2rf8JYlnpc&#10;E9vMlhYXPlwatPG5ijMi/Lv2YR/mV97ToyOFC7gDS8MtD4m/beW5j0q80/SobR9TtbS9eZEv5Qhh&#10;a+NvxHFIHVFQODIQJnYLmOvpavDNU8VaAP2zNOjt1WS6GmPp15dQpdb4y7sIYX2r5W0yRTE5JPCN&#10;jaNy9748+IyeFvib4Z8Iz+GtZv08TCYJf2Fu00do0e3/AFqgZ2ncMsM7RywCgkAHb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yD6NdaB8QZ&#10;vElkFk0/VIhDqVvDbZk8wMTHNlQWfaWK7QAMSO5JI56+igCK4tba4wJ7eKXDBhvQN8wOQee47VDZ&#10;6VplpNJLa6baQSS58x4oFVnyzOckDn5pJG+rsepNW6KACqsOm6dDqEl/Fp9rHdSkmS4SFRI5IQHL&#10;AZORHGD7IvoKtUUAFZknhzw9JeC8k0LTHuFCqJms4y4Clyo3YzwZZSPTzH/vHOnRQA1Y41hESooj&#10;C7QgHAHpj0rL0Xwv4b0e5huNK0DTbOa2tjawSwWqI8MBYMYUYDKx7gDsHy8DjgVrUUAFFFFAFTSd&#10;L07S45I9OsLe1WZ/Ml8mIL5j4C7mI+82FUZPPAqeSCF50meGNpIwQjlQWUHGQD2zgfkKkooA5f4g&#10;Q6l4gsp/CulxGGK8RodTvbmKRYooGQ5WMqyNI77tuUYBBuJZWCq23cNFovh2RrWynmi0+1JjtbZN&#10;0kgReEReMscYA7k1dooA5PwP4Uez8Qah4t1pIm17VZXMixy+dFYxFYYxBA7IrhCttCzjgNIXbAyo&#10;HWUUUAI6q64ZQw9CKZawQW0XlW8McKZJ2xoFGSck4HvUlFAHgnhnxPp+pfto6sZNWW5sV0mK005o&#10;dNZoGkmWJ/JF1tId38iWQopACQRuCw37fc9MsbLTrMWun2dvaW6szCK3iEaAsxZjtHGSSSfUkmrF&#10;FADZo0liaOVFdHGGVhkEehFUNL0HRdM8Pf2FpOl2mm6aEdFtLGFbeNA2S21UAC5LE8dzmtGigDmP&#10;AHw/8K+DtJhsdI0q3Bid3+0SQR+a7s25nJVQMk45AHCqOwqHxv8ADfwh4l8Maho1xoWnwLqFuIXl&#10;htVRxtVRGdybW+TYm3DArsXaRgGutooAybzwt4Zu7pLq88P6ZdXEcAgWe4tElk8sJIgTewLEbJpl&#10;xnpI4/iOZfEHh/QddWNdb0TTtSEIYRi9tEm2A4zjcDjO1c/QelaNFAAoAUADAHQCorW2t7WMpbW8&#10;UKs7OVjQKCzMWY4HcszEnuST3qWigCK4tbaeSKSe3ileBi8TOgYxsVKkqT0O1mGR2JHepNq7QNow&#10;OgxS0UAIoCrhQAB0AFLRRQBQsdD0Syv2vrPR7C3un8zdPDaokjb2DPlgMncyqT6lQT0q3cQQTlDN&#10;DHIY23IXQHacEZGehwSPxqSigCNoIGmSVoYzJGCEcqMqCQSAe2So/IV4j4m1Kyf9srRryey1ef7L&#10;o11YwzQ6XdxQwyAoxjlYgJOHja4dGUlT5DgKXjzXuVFAFfT7CxsFlFjZW9qJ5WmlEESp5kjfedsD&#10;lj3J5NOvLO0vFVbu1huAjbkEsYbafUZ6GpqKAIntrd7iO4eCJpYVKxyFAWRSQSAeoBKrn/dHpReW&#10;1vd25guoI5oyytskUMMqQynnuCAQexANS0UAVtN0+w05ZVsLG3tVnlaaUQRKnmSN952wOWPcnk1L&#10;eW9vd2ctpdwRz288bRyxSoGSRCMFWU8EEEgg1JRQBR0fRtI0l7p9K0uzsTfXDXN19mgWPz5m5aR9&#10;oG527seT3q6wDLhgCPQ0tFACKqou1VCj0Ao2rz8o568daWigBGVW5ZQfqKXp0oooApWGjaRY/wDH&#10;lpVlbfv3uf3NuifvX3b5OB95t75bqdxz1NXGVWXDKGHoRS0UAN2JtxtXHpilVQOQAPoKWigAqG1s&#10;7S2d3trWGFpDlzHGFLnOcnHXkn86mooAaqIGyEUH1Apkdtbx3T3KQRLNIio8qoAzKpYqpPUgF3IH&#10;bcfU1LRQBH9nt/tH2jyI/NA2+ZsG7Gc4z16gVFqOnafqBgN/Y2119lmWeDz4VfypF+665HysOxHI&#10;qzRQAm1ePlHHTilwM5xzRRQAAADAGAKayIW3FVJHQkU6igAooooAaUQtuKLu9cc073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r6pNdW+nyTWdn9smQZSASCMyc&#10;8gMeAcZxnj3HWrFIxwpOCcDoO9AHj/gL4x+K/HV7ejwr8M2WLSNSkstUg1fXre3u4ABEVkWOITK2&#10;4tcAKXUHyQdw3cTr8cINC+IQ8E/ELw5P4e1GbY1peRT/AGjT54mkjjVzOyx+Wd0nOQVGNodnIQ+d&#10;/sh+NPBeg+MPiFoYtLizmsvEs1v5VtZz3QtNoOY28tG8tQI1QOx2v5QUE7Fzz37WHiXSvjt4/wDB&#10;/wAMvC9rcRTaRr1vqOoXOrMNKKxk7FEPnDzPMIMuAIywdcBGKyeWAfX9FA44ooAKKKKACikclULB&#10;S2BnA6mvLta8T/GOLwL/AMJbZeDvD+2CyW9m0F7yWW/lULA0kMbxjy/Mx9r2H5gxEGQu59oB6lRX&#10;n2gfEufxZ8Irnxd4H8PvqWo29zJZDSr2drNXuo5fKdFnZCrKG6OAVOMHaQQvMa18QPi/pHxQ0XwV&#10;feH/AAW1zrUH2i3mi1C78to4pwtySfJ+QiOSDaG43SEAvtAcA9oorhb/AMd3vhjTrr/hNrG0gvo4&#10;4zZR6bLJKuoSOxRY0LooUmQxR5Y4DTRgld67ub1jxt8Z9D8EJ4v1TwBodxAlpJcXWiWOoyNfxElW&#10;SMOV2MwQSJhc75Gj+4u4gA9eriPh38V/BnjGPWv7O1FYZPD8xS/iuWRXiX95hyAxwp8mYYOD+7bj&#10;GCX+H/iRovij4Pz/ABA8IyR39itlcXUKTP5ZcRCThsBioLRnnB4OcHpXF/CvTdJ+J3ha68a/EHwL&#10;4NbU4layN5bSrcWt5DGC7rITkGFZ5Z12uTkpvKqSFUA9G+GvjCw8baLcapptrdwW9veSWoNzGEMu&#10;0A71Gc7TuGCcZHIyCCeiryL9mnx3d+KrzWNE0jwZ4d0PQPDN9JYSPpOoGWITgKxiREgWIMCWLhXO&#10;zcgySSF9doAKKKKACiiuQ8ZeK9Rg8Y6b4S8N2IudSuW+0X088TGCxtACS5+ZdzyMAiLuH/LR/m8l&#10;kIB19FeT+EfiB420z44p8NfH+maa51OxmvtD1fTYXijvEiFsJI2R3bLo00mSCp2orbAGzVbxx4/+&#10;I2l/tGaX8PdNtvCzabrFmb6C9uY7kzW8aNsaKUK23LHBSQHBbEZTkPQB7DRXlvhP4keJNM+Ium/D&#10;34l6XpFvruq6el1ZXOgy3E1rdPvmEqKJY1ZfLVICcFjiXcQqKzCKT4qa5rHx01T4d+EdFsLiTRbE&#10;XNzPf3JRJH3bWjZk3NDjfCVJjfzA7Y2+WcgHq9FeQfBf4jePvFuu+JbfVdL8Nx2fheeW1uX024ln&#10;kkuo1Ie2aP8A1kRVxuD7H3qwCqOGezqniH43L4Ri8R2vh3wnCIY/tF3pc888lw6AhikUiHbnaSoY&#10;jJ27tmW8oAHq1FeeaT8Qb7xX8B7X4heELeGNp7Nb0wX9rIymLbucKNybmCnI5wSpQkEllg+EPjrx&#10;N4k+AI8f+IItD024uLJ76AMLi3tYokjBYzGUb1XcshDgEFCrDI6gHpVFea/s1/EfVfiZoOpatfWO&#10;m2kWn3S2GLG4M6SzqgeSRJOjQskkJQgcgk5ORj0qgAooooAKKKKACivE/Hnxh8d6B8br3wFp3w/t&#10;dbLaclzpptr9o5Hkcv5QlLoFCOIbj5k3bGjIYBR5hztX+MXxK8BfGI6f8VPCuk2XgrUWMOn6xpUx&#10;kWGdiDGkksrxll2Kdx8oYeTrsjLEA99orgfHni/xFH8S9J8B+F7SwjutTs5b2XVL1jLHbRRYDL5K&#10;FWZ2LxBSWC4Zm52bXqeAfGfilfjFqnw78XW1nJPb6fHqOn3tjE+JoHdxmXGVj2srRjcVZ/LZguCQ&#10;oB6TRXA+LPHOpT/EJfAfgyKxm1eOMS313fRTPb6ev7tmDBAN7+XIpCb15kiyQGBOT4H8a/EYfFG8&#10;+HvjXRdJhupNLkvNJ13TLS6a1uShQN5kJ3LGA0gADXAZtvRd6gAHqlFeT/Dn4meJW+NGq/Dnx/Y6&#10;XY31vaLeadPp0cv2e5gZyFYvK2QxO9Nm0cwOwJDqF6jwXr/inXfFGpM+nabF4btrl4rO9Er+fcFC&#10;8ciFDwpSaNgW6MDx03MAdhRXmtn4u8b+M9Y1CT4fRaHa6FprJbpqWrwvcf2nNktI1uIZlHlKmwBm&#10;OWZ24AT5z4U/E+/1n4hal8O/GmhQ6H4qsbY6hDFaTvc2l7Z71UvFMUX5o2kjRgwUkncoIyFAPSqK&#10;4XxdqXxLj8eNo/hy28MyWE9ibu1ub5bnfE6Aq8MuwbfndoSjhshRLmNtgLZvw68eeKtS+LmreB/E&#10;Wl2dtJp0Ruknt7WZUnhO0YR2JRtrMMkNuIdCY48kAA9Mory228deO2+PNx4FbSNBks4bR7jzlluE&#10;mRGaYwysSmwoVSOMqCW3iUj5Vr0nWBqB0ucaU1st6UIga6VmiVvVgpBIHoCM9MjrQBZorz34FeOv&#10;EHjttau9V0a10W30vUp9PjtAzyzTGOQp53mHaNu5JEwqMpZDhzgivQqACiiigAooryP4xeNviJo3&#10;xe0Pwl4Sl8LvFrUBC/2jDI8lu5LEMypMpf5YpCq/JuUTMCTAVYA9corxL4ueLvjL8PtB0/U77U/A&#10;+oDVPEFppMccOi3UZhWeXYsg3XfztjHyEqMtnfheez+Inj//AIQLwFYahrzWN5reoTRwW1jaeZGL&#10;l2YF/LXDyFYotzsccrGThcgAA7qivKPHvjH4p+EfDNp4tvvD+g3OnrKo1LSoppRdwRvJhAkgDRmX&#10;DojA/u96j51Ri6d58N/FOl+N/Aek+LdFM32DWbOO6gWZNsiK652uOzDocEjI4JHNAG3RRRQAUUUU&#10;AFFch401Hx3beK7HTtAstGaw1FXjW+u1mc2soQuC8aY3DCNgbkDbsF0KqJea8P8Ajzx3dfHqbwFe&#10;aZoX2O3hN7NcxGdJktioUZR+C3mgqrAkSIxbEZjKMAeqUV5nceJ/GXi34laz4b8GXljoNt4YxHf3&#10;mr6NNdC/eVP3ZgUSQ7RGySgncwb5SOOtv4K+PbrxHrniLwlrqW8fiDwvdBLxYXHzROz+S7JwyFkQ&#10;OOCpV0Ksx3hQD0GivK/h3428Yap+0F4j8E6rdeH5dP0OzSVRbI63UhcRYdhuZUG4TjyydwUxMS2/&#10;Is+JfFHj3TvjtovhSM6F/YetW11LDctayedFJGFKwtmUB2K+ZICuCVicbP8AlooB6XRXlfx78d+N&#10;/Bvi7w/aaFZaJNpets1vJcXqSGS0nwyKcLIu8NJLbYXAyElUurPHWl+0h4s8W+CfhzJr/haLRHmt&#10;mzcSaskzQIuMksIjvUY3HcN2CFUqFZpYgD0KiuL8TeO4fCXwiufHfiiWzjgjtEuUhRhHjdGuIy25&#10;w7Fy33M8EBQ5GWwPEXib4waX4Pn8ZR+HPDt1bw28szeH3unguYk2ptdroeYj7NsjMojBKPxl49sg&#10;B6nXF+Cvid4e8QaprWmypcaNe6FeyWlzb6o0UUjlWm2yRqHJZHSB5FbAynPZgGeE/H6eMvhY3ibw&#10;ykEF+toLiSy1DcPIYZLJIBhh9x1zjIZWDKGRkHH/AAVtrf4t+DX8QfE7wF4HuNRjYW1xGdFMvlzx&#10;PMQT9pXftEdwMKQCrPPgkPmgD0f4c+MNN8aaCuraZa6jbxF5E2Xtm8LZSaSE4JG1vmiY/KTwVPRl&#10;J6CvJv2ZvH+ueOLjxBDd2+gw2eiahLbM2mWs8SySkhiY2kO2ZA/ngzLxIwyAByfWaACiiigAoorl&#10;fiB4pv8AS7qHQ/DmlHVdevYmeGEsBDbKFYrJOdwKoSjKMdWGMjrQB1VFeX+F/H3je2+LDeB/F/hN&#10;3jmJltdd0zTrwWRi+ZVSQ7JEWUlVbBk2BGyzq48o0/iT4k+L+i+Dta8TacnhiFLK+misbG9sZHaa&#10;HzfKgZnS6AYuzRsSNpUb1EcjFaAPXKK4D4c6x8R9Qs9D1jWk8L3ul63EkznSmnVrNHjaSNlLb1mB&#10;DRqSTGBtLDO8ImZqvir4l+JvE2u6X8PLLQ9Pj8O3TWst14gt5ZIrm4ELP5WIpFdQTJbsHUMAhJyW&#10;zEAD1KivKPh98TfEPi7QPE2m6Xp+lyeJvD+rS6YZGZks8i4khWaaLc0sX+qZvKyWKmM7gJPlzdU8&#10;c/Fm1+LGleBP+KNS61bS3u0kmtZ98LDziN8SXDfKRGg4b7xkALCMFwD2miuGXV/iFb/D/X5tXg8L&#10;2PiKwtmntJXkuP7JC7CVeSYqHZQUctgKyjjbjbI8X7PPjHX/AIg/D+18X6rbWNjb6g8hgsoULSRK&#10;BGuHfzGG5ZFnDDaDyoIUo24A76isfx14itPDHh2XU7ra7bkighL7TNK7hEUcE/eYZwCQMkA9K8v+&#10;L/xL+I/w08LL431rQtD1Hw/lWurO3EtvdWIYsqI8pZ1ZmZoeRGqqd6k8q9AHtFFVtJv7XU9PjvrG&#10;Qy282THJsKhwCRuGQMqcZB6EYIyCDVmgAooooAKKxfiDrGo6D4RvNV0rRn1e7t4maKySXyzKwUkD&#10;OGPUDoCfQE8HhvFHxF8aeCrrTb3xl4TsW0TU9QWzM2mXwa5sd/mMssschCtGg8tXKOcBZZSAi4AB&#10;6nRXBfETx3eWPxD0XwB4ZGmya7qyC6lN87hbW1ViWk2DBfcsU6Aqx2P5ZZSrVk+DPH/i6x+MCfDn&#10;x7ZafJfXWmR3lnfaPaSpasf3gYOzyMV3GJsKQpBBA3j5gAep0V438QfH/wAT/BPgG98c61pWgSad&#10;FcK0enxRNDNb2zXiKHmnmnRAwtdzY2LmQgYGNr7/AIa174qxXVpceIvDeiXmm3lqTCNIe4jvDN/r&#10;AJYp1CQDywy7WkI8wAF13AUAei0V4Bpfx38fa74w8ZeDNE+F1w3iTw2iJFaNcI0KMyOyvPMzxoN4&#10;CFIlOSPm37W3J0Hwj+L/AIh1Px5deBfiP4L/AOEZ1u3y8N1b3Xn6fdoWQIEmIGJMyxoY2+YsylQw&#10;OQAev0V59q3jPxNrXjTUvC/gLT9NM2iuiajqOr+d9nRz5TmJFjGWby5CcsyjOMbgGK53w/8AiX4r&#10;1Lw/4qg8Q+DI7XxL4TxFLp9jd+cLyRlLRsikZVXXy2AUyYDlQzMpFAHqVFeP654/+LGh69oWj6v4&#10;O8NrPrd06ma31G5e2tY/M8pEeZoVXzC0kDAHBbc6qpZQW77wTqviW7u7yy8UaHBp09vJtt5bSV5o&#10;btAFJkDFAEyXACMd3yt1AzQB0VFFFABRRRQAUV5svjj4iSeHdR1pPhzax29rcA2yT64kbT2oVC87&#10;FkATAckLk58twSvybtDQ/ijoU/wai+ImrRzaZZZEd1BIVaSCbz/IMRAP3vNIXb94E4IDAgAHc0V4&#10;946+K3jjw34Qj8Y3PgO1i0IR/apBdamIrowG3mnwYyv7t0WNN4JJ3MVVWxuPq+iaha6to1pqthKs&#10;1rfW6XEEisGV43UMpBGQQQR0NAFqiiigAooqO8M4tZDarG0+w+UJWKoWxxkgEgfhQBJRXkHw7+IP&#10;xT8XeIdetIfB3h2yttD1OS2Mj6u03nAboxEWjUhZFkRnk4OxWjUK5YutjwF8T/GOt/F6+8Caj4Js&#10;rZtKCNqGoWuq+bDCrBypCSRxzHcY2CsYljbB2uccgHq9Fchr3jW7Tx3H4P8AD3h281O/AjlvLyVh&#10;b2NlEQxZnlOS7gBAI41Y5ljyVUsy8xpPxil0f4jWfgD4laLDoetX0IltbywuvtWnTL90sZWCPEDI&#10;VQGRFBZ1UMxoA9WormPiXrnifQ7axk8OeHbXWpLu9itnim1D7L5Ycnc+SjAgAZwOSeMdxxer/FPx&#10;npHjzQ/B2qeCtIg1TxCwNkv/AAkIwUD/ALw4MXzNHEN7KpJ3HC7kDSgA9borA8fat4g0bT0u9D0K&#10;21ZfuypJetAyMXRVIAjfcuC5bHIwuAckr5x44+LXxB8HTeHzr/w5037P4jv47K2ey1yWR4GIZ5Gm&#10;V7ZBHiJWcAtj5H3MmMkA9mornfFniuLQI9Ls7m0a41nWWMNjp9q2/wA2ZV3ON5C4RF3MzkD5VPGc&#10;KeLHxf1DQ/iZoPg3x74UbQpfEYCafdxXD3UUk5ZgsOY4yoOBHuJYBWbHzLtdgD1aivOta8eeLNO+&#10;LMWjXHguSDwqkqW9xrc0jZaSYKLYxBFZSDIsqPvK7fMhJILbayvEnxP8U2X7Qej/AA/03R9IvNP1&#10;i1W9i1Brll2wESZ+7uyR5RIYqEbzQgYMmZAD1qivNdc8ceObj4waVoHg7wpZat4aS6eDXtaa5YJa&#10;FQAUVsAGRGDgqokGQFYxnO2fxp438UXHjq88E/D/AEaxutXsNNa7uLvW/PgsUkbaIohJGjFjh95I&#10;GDjauT5hhAPQ6K8t+H3xT1e51zxD4Z8XeHDDrnh2yN6yaOGulvY8k7EQbiswVocx7mOZAQdpVjn+&#10;LfiZ8SfCbaG3iDwVoajXNR+zbItXk/0JTEhTcyxO0paRtnyoMMwVQ58sygHsVFcn4J1vxrc+JLjS&#10;PFvhfT9NWOzjnhvNOv5rqCdiFDoGaCMDaxYfNtZgAQuN23rKACiiigAooooAKKKKACiiigAooooA&#10;KKKKACiiigAooooAKKKKACiiigAooooAKKKKACiiigAooooAKKKKACiiigAooooAKKKKACiiigAo&#10;oooAKKKKACiiigApG3bTtALY4BOKWqPibTX1jw/eaXHqV5prXcJjF5ZFBPBn+JN6suR/tKR6g0Ae&#10;DfsG20P27x9fwRSWsMmq28dvaXNwHugot0PnzoMBJZBsWQhRveBidxBY1f8AgpBoXhXUPhrp+p3e&#10;px6X4ms9St00a8hB+0LKzMY1+QbwGaNlU7lUM2STyp7jwP8As9+DvDFxql1Za14s+1ardyXEk8ev&#10;XEBi3xiMogiZQBtXOcZDHK7dqBOh0P4SeB9N8QLrsunXGqaisbRrcatdyXhQN1KrISqnlhlQCFYo&#10;PkwoANb4Sz6/cfDfR5vFEZTVmtR9qypUsckBtrAMu5cHawDDOGAYEV0VFFABRRRQAVzPxG0a61KC&#10;C9Txjqfh2z05HlvfsTwos8YZHbe8inYAsbruBGBIxyCAR0V1BDc2sltcwxzQzIUkjkUMrqRgqQeC&#10;CO1cHqPwk0S5ayt49d8TW+l2MPlJpcWt3C2+A7upwGDErvZMMzI0Z2srbYygBwv/AAT90drP4aa3&#10;q8Oo3d/pura9dPpc1zciZ2t0lcZkYMQ0vmGUM+FY7VBCbRFHqfEbTjL+2V8P9SnMrJbaZevb+UWP&#10;lny5IpBIgbbsb7RD+8YZVkRVDea5T1/TbO20/TbewsoVhtrWJYYIk+7GigBVHsABXEeJPhF4c1r4&#10;q2fxDutQ1iPW9PUpavb3CRpEnyfJgJllygJDEg5wchVCgHDft4xamvg/wxqcEMD6VpfiC3utW8y4&#10;ZXlhVlPkRIEOZJOQrgqUYDBAZmX2E65pTeB/+Ek+1xy6UdO+3faV/eI8Hl794253ArzxnPbNT6zo&#10;2m6x4buNC1m0h1Kwu7c291BeRLKlwhGCHUja2e/GK4PRfgl4f02+vvL8TeL5NLv5JJG0VtYZLKFm&#10;njnBiVFV0KvHhSHztdlORt2gHK/sn6Reab+zr4iiW4ls4LrUNUfTprWYeXBDudY2t5CSxUKqne/O&#10;4NgbAlc5+ySmveLvgvb+FIrd9N0JL69Gp3cVwyyyxTRsTFGTks3nyzZkViv7pfmkJfHveveFbLUP&#10;Az+FbK+1LRLRo0jjn0i7a3uYFVg37uUZK524J7gn1qn8K/AOifDzwUvhTw1NqEelwlzbRXF0Zmtt&#10;xLNsZsnlmZuSeWPbigDgv2VdP0jRPEnjvR9E02CG3XWhcS3ECbEnZoo03lQir5haKUOF4yitx5my&#10;P2auH+F/wv0rwJrmo6ppfiDxHeNqzPLewajqHnQSTO4czLHtCxvnf/q9qneQQQqbO4oAKKKKACvn&#10;zVPFfhnwB+3FfP4oex0uXxdokUOn39zqjIJkhEe5WiZQi4bODk5CycgjY30HXH/GT4X+Cfin4dGi&#10;+NdGS/gQOIZFdo5od4AbY6kEBgBkdDgZHAoA3LrxDo0GrxaT/aEEmoTMAlpE4ebGSCxQchRg5J4G&#10;DXjfxc8NXmvftbeH20XxNN4fupPDdxFNfWdlFJNvhffGnmNnaw+0lvLdSrxtNjDDcvd/BP4O+Bfh&#10;Xayp4T06WOefes13cS+ZNKjPvCM3AZVPC5GQOM1T8T/A7wRrfxQT4gTSa1ba2rl5JbTVJY0mO2JQ&#10;HTJBUeRAdgwpMS5BBYMAeSaTYa/8Jf2vbcaz4oufGdv4wh3+XeEtcaVsjm2yxxiTPMcXlZWN2fZt&#10;DBpAjbXxksr+b9pWytfhJfS6d4snSI+I7kTv9ihtiQCJLdm8qWcpIk4wA+LZVZtsoVvSvBfwX8B+&#10;GvFyeK7ayv77X44HgTVdS1Ke6uVRxh/ndicnnnqNxAIHFXPhv8KvBvgaPVjoNtqC3OuZ/tG9uNUu&#10;JrmfLyvnzWcsp3TSHcpBJYsSW5oA88/YpXWotQ8fQa1rUniCZdajkbW/s8kMd9JJGZGARm2AoGRC&#10;I4owNoBBIwvQ/tbeDNZ8WfC/Uv7P8UXWnW9nCt3PYqsCwXZg3SKsskrIEj3bGclwNsdbHw9+D/g/&#10;wX4g1TWdD/tRbjXJd+ppc6hJcRXg2lQskbkqcZBDY3DBG7azhq/ib4N6JrVi2kt4j8S2WhMUH9h2&#10;d5GlmsSjiJVMZdU3YYbWBXaqqVQBAAc/8N/GSeMv2R7zVdN8M3elx2mmz2cGkJG0zmGNMRwL5Ymc&#10;kxFIyQrOrbvkyu2sP9lvRdb8YfAbw9pPiW1vtN0fSYZIbm0uHjdtZl5WQyldwMG8zjCSDzAQHG0s&#10;jeual4A8KXfwzk8AJpaWfh6WHyDZWbGFVj37yqleVBOc49TTPh74A0HwT4DHg/w8+oW+lxhlt0e8&#10;d5LZSMBUkJ3BVwAoJOAABwAKAOI/Yr0y10j4WXllZSW81umsXLLNbIkcbFn3FfLjZkR0LFGA6Fdu&#10;XCiR/VtK1PTtTjmfTb+2vFt5mgmNvMsgjkGCUbB4YAjg88j1rlPhX8LvDfw+03UrDw9Pqq2+rzNc&#10;Xcc18zBpmUK0q4x5bkKOU29BjFc1+z54B0vwl428SX3h2+aXTGEGnt5gUm48uGKaORfLKxIq/aJx&#10;hYhu3LzhQKAPWqKKKACiiigDxnUhBZ/twafLcatD5mo+GmitLeSIxsShdnijk3ET8BZCgTMQO7ev&#10;nbZb/wC1xp8Gt+BbHw/EWGq6hfKuntBcmO4ikA+SREV42kAmNuMeZGEZo5C6GMGuX+IHhLwz4o/b&#10;M05dQutl7DoUrwtb3CxT208b28kThJJDvON5DJHtwjqwcBtvqXgv4b+F/C+uS6xYQ3VxfSRpELi/&#10;unupI0RAiKjSElcLuBIOWLMWLE5oA5DWPEOp+IPi8vwi0PU7nw3Bo+lLeX19aZkmmG2JVt4nmi25&#10;UShy6sxBEe4YZlblfB+keGdD/bOnsNLImnstJSbUri/1R3u5LubficqWK7GEmwKFjUvLJwSiAei/&#10;GT4KfDv4o6hZ3/i/RWnu7JDHHc2s7W07Jz8jSxkOyYaQbC23Ej8c0W3wR+GNv4k0/XYPC1sl9phZ&#10;reUksxZ5PMdpCxJlLMFOZC2Ni4wVFAHn/g7xfpHgj9rLxbovi7U7DTrvxXN5tnKzTsl0sEETRkyM&#10;TFAUhcI6ZUlgjdHjFe2f8JJob67Do0Gp29xfyySRm2t5BJJF5ahnMirkoq7kBLYAaSNerqDhfGL4&#10;V+B/ihotrpfjLR/tkNlcpc2zxTvBJE6hlGHjIONrupB4wx4zg074SfC/wX8NdLay8J6QtqJPvyu2&#10;+Q/KikBj91T5anYuEB+6oGAADz39qHwXbfGzTW0Hw88X9oeELprk6g9n50bTiMk2KOWAJYhFlAI2&#10;hgM5DLW58BviDD40+Gl1odo23xNomni2ngvMp9pfygFuB94mN269WU5DqrfLXe+DfDOm+GLWa20t&#10;7ryZmQ7J7hpRHtRUwu7JAO3cfVmZjyxJ57w78I/BuifEjUPHthDfjxDqk5lvL6a/kmaUbSvl4ckL&#10;HjaNqgDCIP4RgA4X9gnU2Hwlfw5f7E1bTb67F6Xuo5JbuYXMiy3GEJ3BmCs0m9tzu/TgVBLpNrqf&#10;7eS6hpepW8kmk6VFc6la/aWkZd8NzBuChSsZBW3GNwJBY4Ab5+98a/CLw34g8TNr9tqOteHtQmRE&#10;ubjw/eCykuQsvm/O6rv+bMitgjcJDnLKjLe8QeGr7SfhXfaR4Vvrr+0zbqPt11O8lxdMNod5JF+f&#10;e6hgWTDAtlACAKAL9ow1D4jXFzDcpJFpVmbR4xOcxSSFZG+ReDuCpkuSV2AKBucnz34O6ZFaftNf&#10;ES7+3Rt9oSBrW1SWGQKjE+aS28yhhKpJBRAA6rukCIsOz4f+DWm6bptvE3i7xcLqO5+2XEtlrU1n&#10;FPcNJHLMxhjYJsldHJQ5C+dLt2liazdH+DT+EvHEfijwl4s1a2uL+Zv7e8+GGZ9VMu5TI7eVhGRn&#10;EiCNVQMp3KynCgHN+JvDOsax+2tqVxoWtTaLfR+E7USapFBa3EltbtPJhI4pScFmjky5VwMqCnIc&#10;bnw7+IPiy0/aG1T4U+KtT0rWha2UN1b6ha2UltODIrsY5UyUOAmQV42sMsWVs9BrPwZ8J6l8TJfi&#10;DPc6x/wkUlsbRbtdSljVLYtnyPLjKq8ecna4YE9QcCr3hT4V+F/DkOqHSjfR3uqRSxSak1xvvYVk&#10;ChhFMRuTPlxnryY1Y5bmgDmv2Pba2t/BWvG0s7S1jl8Qz7obVQiRlI4olTyxnYRFFDuBZjvL9Biv&#10;W64/4N/DfRfhrot7p2i3+r3y6heNdzzapefaJWkYAH5sDjAHH4nJJJ7CgAooooAK8m+Lzsv7Snww&#10;jFzlbh9QgMJRz5UnkGdJAyp8uY7a5jIMibt4+WVVZR6zXF+KvhZ4P8ReNrbxbqcGptq1m2YLiHV7&#10;mHyxsKlVVJAApBztHAbLABmYkA5T9s+Y23w/8P3LSSLBF4psvtKKFKyRkSKQ24hRgsGDMCqsqsTH&#10;t86PI/bI1fUfDHiLwJ4vNrajRNE1R31W9lnUm2hkUIzmE4JVGMUu+Ml1Eb8AZJ9I+J3w38O+Pbiw&#10;l8Qyakw0yVZ7SO3v5IUhmVtyzKFIxKuMCQfMAWAIDMDua34f0bWvDp0LWtPt9SsGRUeC6jDq23GC&#10;R6jAOR0PSgCn8SLyzh+GOv388a3dnHpFzLJGu5hNGIWJA2ZY5AI+XnnjmuN/ZE8L33hP4Ptp9+Cs&#10;k+talPGhkV8RG7lWN8qxXMiKsrBdoDSMAq42jT0/4SeHLS4t4RqGvz6RaMjxaRda3dXFszqzODIJ&#10;ZGMgDOWCk4Jxu3BIwneKAqhVGABgAUALRRRQAUUVX1YXLaXcrZSLHcmFxC7LuCvtO0kd+ccUAZd8&#10;XvPHVnDbzQgaZC092CqO+JAyIgBXcmSpbcGH+rAw24lfN/BjtL+2t4wdZZJBF4dtIJo5MSGBgwdN&#10;h8sGOJlkJC723SCbgeWCbfwz+Ca+HrEXeofEDxrqGsXREt9eNq7RfaX27VMiIoV2VMLuYZOM8YUL&#10;Sb4HP4d8aQ+PfCvjPxFJr8SPFfS6reNc/wBoQOUDB1UKruiqdm9W6RrwqJsAJvDPiWw8feOPEltN&#10;fLoeg+F7meG6tfltpdTVfvzSyCXm2WQzNnYAxbBbAkVub/ZFuvDrfGf4kW3h24eSxW9C2rJP5kMg&#10;RjuCMPlKpHJahAMlY2QdCpbvNS+A/wAL774ot8Qrjw4Br73KXMlzDcyQiZ0xjzVRgJRkKdr7h8oG&#10;MZB3LH4a+DbTxo/iqDR0XUWTah3ExxHaqb0j+6H2oo3YyBkDG5sgHlvhXQr3xD+1J8QrrSPE2t6C&#10;kNtZIVtxEqTzqJkdmRlJkRR5TJ82N7TFlO8g1/7Abw9+3FoD6jr+t67LqWgT/wBnrebf9BVWYzLG&#10;UZN8XEGS6yMh2rlzMSnqXhz4WeENC8dXXi/Sre+tdUvriS4vGgv5Y4rqSTO5poUYRynngurEYXBA&#10;VQGa18KvDGqfEI+Nbm41oawsTR280erTKtqGTYfLTdtA7hSCqsWZVVmYkA4P9raxe/8Aid8KILd1&#10;huH16VVn83G0bYzhk3bmUOI5Mhch4o8PESGND9srQtV0b4Gi9j8b65dXFrfRgQXE20akZNymJ/sy&#10;rJgg5xEMgKR8kZdk9O+Ivws8J+NtZs9U1z+2Dc6e5ktjbazcwLG+Ew4RHChlMaspABVxvGG5q98T&#10;vAXh3x/oKaN4liu57NGDeTFeSRo7BlZS6htsmGRSA4YcEYwSCAeY/ttb5vgDo+raabk2un6taX8s&#10;9vFh47VYpN7ZLIIwUYjLOhG7CkuUVvXvDniLS9Z8F2nii3uo1066s1u/OkyixxldxLbwpXbzncAR&#10;g5AqSw0HSrXw1a6B9jhn0+zjjjhgmiVkRYyDGAuMDYVXbxxtGOlcVovwR8FaQ0kOlz+IbXT5TEza&#10;WmvXX2NmjjWNS0RchgUUBlbKyfxhsDABx37G/hvVdD+F3ijVDJeNFreoXF5ZWkumxWhLMC28Qo0i&#10;oW3IjKdzBomDZ4RK/wCy1NqvjHwJNpH9l/ZPCltqF1b3Ed7CrDUY9ojaIRhVURufNdgUXcZMlI+U&#10;PtV14b0ifwevhcwOulrbrbeQsrfNEoA2MxOWBAw24ncCQc5NYnwv+Gug/D3wpfeHvC15q9vaXszz&#10;hri+a6kgleNEZ0eXcckpv+bcNzMcYOKAOH/ZV02w0nxl8QtP06z+z21trjJbRs0khjiUmEYkc/Pu&#10;a3fOVV1Cou6WMQvXtNcN8J/hV4e+Huq6nqWi6lr91c6zIZtQfUtVkuRczHaPNYNwZNqKu7rtAHQC&#10;u5oAKKKKACvANW8TWHhr9vaPT/Ewi/4nvh0DQrtoTm3CqzSxl9uNoNvIxy2V80Y+Vnx7/XHfGz4a&#10;eHPil4T/AOEe8StfR2pdX32U4ilG1lcYfBK4dI2yMEFBzjIIB0t5qljbanb6dJOv2y6UtDbry7KC&#10;Az4/ujcMn3FcJ+1xczWv7OfiuWG0iumNgUEbyMjFmIC+WVVj5m8rt4GGwcjFX/gx8LtC+HVlcG0u&#10;rzVtTvGH2jVdTdZbrYI4o1gWTG4QqsKYUljnLMzOzMdn4ieDdC8ceHbjQ/EUV1Pp93by29xbxXks&#10;KSpIuCGCMAxGAQTypGRjnIA74Xqi/DfQSk6zrJpsEnmo+5HLIGJQiSQbcn5QHZQMAEgCvOfBfiaz&#10;+J+oeNLiHxgukaLoc8+mXQ0i8hguImTIeeWZdzx7Ss2xyygqwbYpUO3o3gLwtaeEtJ/s2w1HVbu3&#10;AXaNRvWuWUjOWDPyM55GcccAZOeR8R/Aj4fa34+uvFt7bakLrUImjvLaLUJEtrgM8LkmMH5SWgGd&#10;hXdvfduyMAHJfsXPpMPiP4kaboF2L7TbbxCSl4lk8MbyNvZ4o2ZiXSJTFGDgcqWHysoGj46uLRP2&#10;0PB8Yt7qe8bQ7gpHGseFVSytJl5AwVRcEsUVQ3ygtI6Iidn4H+FPgnwj401LxToOlva3+qMzTATu&#10;YkLY3bEJwASCQP4dz7doZgYvFHwn8L6/4+s/Gd/Nqy6vp5JtZoL941jbaVVtg4YorShdwIXzpcDL&#10;k0AdH48tRfeBtasjM8IudOuIjLHJ5bJujYbg2DtIznODj0rwn4XaL8SR+zy/ivQfiAdKvTFPqsWn&#10;i0t7uyLESzSQCSQ8o8jLmQuWUh/3j7i9e8eKdCtPEPhG98OapLPJaajata3TIwSSSNl2uMgYG4Eg&#10;4A6nGK4GH4AeAh4fXw9cy6/eaIqBP7KuNZma1f5nZy6AjeZPMfeWyXzk5YAgA8x+IfjBvib+zn4T&#10;8ca9DJa2Nr4ht1121s5LmKO6tY5F89wrRErgxmReN+xSodHdgPRvDvwp+CHiPwPHqdlo1rqGj30f&#10;yyzapLcrGBuRkV2lYRkFnRwhGfmU5HFd9Z+DfCtt4BTwRDoFj/wjsdr9kGmNCGhMX90qc7s9STkk&#10;8k55ryvwx+yh8I9F1uHUUtdWvdgZpra9vzJDeSNN5vmzqAPNbLSLhiVZZWDKxCFQD2Pw3a6XZaBZ&#10;2uixwpp0cC/ZRAcp5eMgg98g5z3zmrtFFABRRRQAV88/tj3uqeD9X0Xx34jiHiLwZpt+JH0gMtub&#10;F1tLtjMz4Pmc7Cu7gMkYAUks3vmtWEWp6bLZTS3ESyqVLwSmN1yMZBH178VwGtfCCHX9VtX8WeM9&#10;e8RaZY3C3VrpmoxWbRCbbMhLlYF3rtlXAwGGwgsyuykAl8UeLb7V/ibb+AfD2oppN1b28V/qNzcJ&#10;HKJ7eeK5WOGJFkEiyboXfcdu3yhjeCRXDzeG9I0j9sjw7fQ+I7i+u7jTps2t3fTXbIx+2bmQNN+6&#10;6OoJDqNjIqrwV7j4yfBH4f8AxN1az1fxJZahHqunIkdnqGnapPaTW6KzHCGNgoz5kgJxnDHkcYqa&#10;t+z/APDHUPFVt4ln0Jhq0cRgu7uK6lhbUozyVuViZVnycZ8xW3AYYEYwAM/bF/sdfgjdT6/OY9Ot&#10;7y3kuEE6w+cokGYy+xnCsCQ3lDzCu4KGJ2N6L4bmuLjw7p9xdyLJcS2sTzOiBFZygJIUO4AzngOw&#10;H95up5j41fDPRfifoMGka7qWsWltbyGQLp10Ig5OAd6srK4K70wwI2yOMc5HQ+EdFXQPD9npKanq&#10;OoLZ26QLcahOJZ5dufnd8Dcxzye+BQB5b+zX9n/4Wz8Umhs0t5G11PNyI1c/IX4RZpCql5ZG+fDF&#10;3kOEG2NYfjNY2+q/tZ/C+GGa8a4s4L+4naznBazVREymRSMIkuJIywILglSrD5o+Y+D/AMNfDms/&#10;tB+PvFGk+JdT0vULTWGR20G9NsJUYLuhuon3bwJI5ZFLJgi5YoxG1YvcfAPhCy8LWKxpqms6vd+V&#10;5cmoaxfvdXEo3s/JOFXl8fIq5CoDwi4AOO8P+Im8d/EDX9O8NSnQrXTLj7Hqd6lrEl7qE0WxhtLE&#10;sYDFLHiTaDh8owDK9ct+y3plrpPx4+J2lWlzqF8lhcW5+1ajJcXDwiTei20M80jllRbYO+M5ebb8&#10;vlYPT+KvgJ4U1j4jz+NLXVte0e+vlCX8Wn3vlwXKbiz/ALvBUGRhHvJBB2BgBIBILXgj4HeCfCXx&#10;Jm8ZaGt9bzTJg2a3BFuX2qvmMo/1j4QfO+WJOWZtqbADJ+PiWk/xy+GMN3p8kyi/uHjnEbMts6oC&#10;sp+Qg4I8vBPH2jfj93uT2CvPfiV8KLTxh460PxdP4k1az1Lw3czXOlNB5YW3MkUcbQkbRvhby2Zl&#10;JLkudsiL8td5p8ElvaLDLdzXTLnM0wUO2STztVRx06ducnmgCaiiigAooooA4D9oPw/481/wr5fg&#10;fxFHYNFDMLzT2twTqSuoVVWfIMLJ8zDAIc4VtoJI4P4e/E/wXpv7Jdv4gk8MGGyVRayaNfTxSefc&#10;PEJ2jMmX3gKxyWG8BG3KCpA77xd8OtX1lrq2g+JHiSw0q+iaGbT1is7lRG6SLIFeeGRjnehG8sBt&#10;PBBwI9T+DvhSf4N3nw5tGvrWxu3e5e8+0NJdvdl/NW7eVjueVZgkgbOdyLggACgDhf2oNO1GP4U3&#10;3irxVq0kkMLQXlh4Ylmtra2s5Eg3PG8mxzcupErjJ2ggMozGpr2P4erGngTR44EVYEsIVgAkWT90&#10;EAQllJXJXaTtLAEkBmGGPm+h/s+aDceAZ/Dfj/xBrfjJpxIqzX1/OEtA6uuII2kbYQkjKGYs+Dyx&#10;JJPo/gTw1YeE/D8ekWE11cRxsxM93L5kz5JwGbAztGFHfCjOTyQDZooooAKKKZOjSQsiSvEzDAdA&#10;Ny+4yCPzFAHkX7KuP7e+Ie2MQeX4k8poTNI7AiCM7wHdtiSBhIFGRl2Ks6FSGeEW3ftoeKjKk1wF&#10;0O3SGcssgtziMmHkbkXkuoBChpJi2TImOn+D/wAL7X4fX2qXdl4m1zUX1u7kvNRS+eFkubhtoExx&#10;GGRgiIu1GWPg4jUYAq+HfhFZaT8X7/4jL4q1+41XUCyzCWSIxvCSmISvl7RGojVQECEgAuXdVcAH&#10;B/s7S31l+1d8UNM128nuLh545dMJth5bW8jSSMI3YtJtjwiPt2xh8A5Z0C3v21tIudal8DwaNJJb&#10;61b6359veRQRu1rFhY2kJkkjG1ZZbZ8Bsh0ikAYxbG7T4nfCHw14v8V2Pi+C51Dw/wCKtNAW213R&#10;5hDcFA6MY5QQVmQhNpVwRtZh3NXvCPw+j07X4/EOveItV8SaxGrYnv2RYYmZUXdFAiiOIhUIBUAj&#10;zJe8jlgDR8ag3GraDYJbfaD/AGgLuRVnjRkjiGN4DfM215IiQpU7d2Sw/dSecfGC4ZP2qPh/A63o&#10;ha2lcuqg2xbzAoDhlO6TLDYVBKK0udgbzUk8N/DHx3feNpvG2pfF3xVZTThozpEFpaJboF8sCJw0&#10;R3xq6S7SMHbJlGBaSSXN+J3wX8aT+NNL+JXh/wCI+t3vifQI3S2s54rdYLlHAjdVUgRxs0W7OQUM&#10;h3hU4AAPVfipK0Pgi4eOO3kl8+2WEXBIj8w3EYQnBB4YqQAQSQACK8+/afmSz8c/Dm/l09LxI9a8&#10;vZLECgZpICrK7sIxKjIJQD8xSKUgqFZhraH8K9S/4WVbeONe8baxe3IsYYbjSfPLaeZV8hmkEZwg&#10;PmW6spVEI3NkEkFZvjV8KW+IfiPw/qz+KLzSj4dulubaO3t0bed6s4YtzgmOIgjDIy7lO7aVAOD+&#10;P7Wp/a08Bwa7rl9aaU9l5kMNnLcW7pPHOX8wyxMqujEQxurh9qOcBA7Me31r4K/DWbXtF8Ra9Df6&#10;hcaHchrOTW9ZuL9S7oYFRvtLvu5cFR2c5XBZt1740fCfw98VfhtD4T8aM160AR0vliVXWdVx5yr0&#10;Qnn7uCAxAYZzXM/Bz9n+y8H6tDrGv+OPFHiu/gWMxJf6lMLS3kSRmUxQF2wAvlqA7P8AcySSxoA3&#10;/wBpbxpB4U+H8lnHZNfanr27T9OtvsjTpJM6kLvG5Exkjh5IwefnUAkeJTeDPiUf2iPDNtf+NryD&#10;XdQ8KSSNfxx2e+1mTz/3TqZDM8afaTg4ZTJgkMuFi9z8R/CrSvEfxU07xx4j1O81OTR2P9n6XMf9&#10;AtRwQyw9Gl3rG/mPuOUGAuF21PFPwZ0XXPi1Y/ESbxDrtvq9i6bTbvAqtFGWMcJBiPyL5k43f6zb&#10;NInmbGZSAZn7KPje91nS9V8D+IrWK18ReEblrS72LsF6A7K1yq7mwGdWPLFsMrNw6s0i+IdT8Z/F&#10;3XvC3hiVdCs7G0EOp6ylgi30kqSshWF5CQwADgExEJ8rBjvC102tfDbRL/4u2nxJjnurXXbawi01&#10;pY3yr2qSyTeWEPygs8jAsQTsLKu0tuHHeNP2c/CniD4wXHxCTXNf02+1CKKLU4bLUZYlvo0Yny5G&#10;VgxQqxGM5UpFsKqhRgDK+CGj2+mftW+NIItduNWktNNVXa7u1uZrfzZVkA3hzsUkMNgSIZiORIwM&#10;r7H7V14LXUvh9vfywfFULRlGKOZQpCAOHAAG4uVZJQfLyUwpdbvh39n7wBoPxmb4l6QNUtNUaERP&#10;aw3YW0kALEb0C7pOWUjexAMceANorT+LnwtTxx4l0fWz4r1zTZNHnjljs7e6ZbSXYZDl40ZSSS65&#10;yxUiNAysOKAPQKKg0+CW2tRFNeTXbBmPmzBAxBYkL8iquFBCjjOAMknJM9ABRRRQAUUUUAFFFFAB&#10;RRRQAUUUUAFFFFABRRRQAUUUUAFFFFABRRRQAUUUUAFFFFABRRRQAUUUUAFFFFABRRRQAUUUUAFF&#10;FFABRRRQAUUUUAFFFFABRRRQAUUUUAFFFFABRRRQAUUUUAFFFFABRRRQAUUUUAFFFFABRRRQAUUU&#10;UAFFFFABRRRQAUUUUAFFFFABRRRQAUAADAFFFABRRRQAUUUUAcafhT4A/wCE8bxmvh5E1xnRmu47&#10;mZclZPMHyB9mDIA5GMMwDHJ5rsqKKACiiigAooooAKKKKACiiigAooooAKKKKACiiigAooooAKKK&#10;KACiiigAooooAKKKKACiiigAooooAKKKKACiiigAooooAKKKKACiiigAooooAKKKKACiiigAoooo&#10;AKKKKACiiigAooooAKKKKACiiigAooooAKKKKACiiigApsqCSJo2LAMCCVYqefQjkH3FOooA434f&#10;/DHwv4M8RXmuaL/aX27UEaO7mu9RluWnTKlA7SMWfywhCEkkB35O412V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j+NPFfhzwjpf9o+JNXttOtyyqrTNyxZ0jG1Rkn5pEHA43DNcR4J/aG+D3jDxNZ+H/&#10;AAx4yh1XUL8Rm2htbSdxJviklA3BNoYJDKWUnK7GDAEGgD0+iiigAooooAKKKKACiiigAooooAKK&#10;KKACiiigAooooAKKKKACiiigAooooAKKKKACiiigAooooAKKKKACiiigAooooAKKKKACiiigAooo&#10;oAKKKKACiiigAooooAKKKKACiiigAooooAKKKKACiiigAooooAKKKKACiiigAooooAKKKKACiiig&#10;AooooAKKKKACiiigAooooAKKKKACiiigAooooAKKKKACiiigAooooAKKKKACiiigAooooAKKKKAC&#10;uM8SfECXTNc1PS7LwR4o1mTSrZLmZ7CCBUdG34EZmlj3tmNhtXJ+6cYZSezrk9HeMeIPGV5JBY26&#10;K8SfbUXyPNRLZcmWcMSWRjIM4UooXr1oAwPgP8cvBfxc1LVLLwnFqhfRygu3urXZGCxcBQwJBIMb&#10;Zx6qQSGBOv48+JuheGvFVr4Vjs9T1rxBeoJItK0u3EkoQrKVd2YrGinyZMbmHTPQEj5f/wCCVcMs&#10;Pjbx8omuEjilWC4t5bNLfFx5jyYKlQ4dQ7xlVYhfLO4sPKNaP7Md8dQ/4KAePU8SX9re6tbKxgEt&#10;8He2l27fLijVdrhYiwD53IhIYRtM8SAH0d4R+KHh3WvFR8KXkd1ofiNYhK+j6mI1uApL4xsdlYbU&#10;DZViPmAzuDquJ8b/AI9eBvhT4msNE8WLqUU2pfZ/s80MUbRHzpHQZJcEY8tyxxgADnJAPiX7Zlxc&#10;6T+2V8M9R0aNk1SaeOGR4ZcebBIzRLG67G2uXZ/LctGo2OPmYgjL/wCCqt5p8XjX4dR3eoRo9vdm&#10;4Nu91IYynmIGMsKo2F2h3D87hA67W4BAPc/G37Rngjwb4YtPEPi3SPFGj6bfL+4urnSGMUjGHzVU&#10;OhZcscIDnBY5BKAuPRPBPiW08S+E4PEMNtcWVncgvCbp4vnjB4kDRu6lG6hg3IwRwQa+d/8Agpzd&#10;SWf7P2kMH1Nb2G9gm+3x26NLbgSRRszlQFDM0qDbH8z5ZAAjSMmh8dPEmuaV+wXa6voOpLb+VZR+&#10;bfQypNi1iV2XbPONoeTyo41m2yZeVSnmFlYgHpM/xq8ONo+oa5pmja/q2h6dAlxJrFnap9kljZZG&#10;Zo3kkXds8pwwxlTtGPmXPZeB/FPh/wAY+HYde8MarBqmmzkiK6gJKORwQCfQ8H0II6g15L+wvYG4&#10;/Y90OybU5pXvLKXdqNoHiLGUFt8IaNAm3fhdqkZXJ+cuB5z/AMEvdUvrr/hOLCJNPg0m21R7qC2t&#10;pY1e0WeWQxwSRgF1ePy5kIkYMoCgeYmwoAfQ3iz4jaboPiyTw/JoHiS+uI7aO4aTT9KeePDuVwpH&#10;LEAMx2gjCkZLfLWL4R+OfgjxJ8SpvAGnDUR4jtZCl1YTQKjW+ERyWbftIAdvuk58tyMgoW66KSNv&#10;iZPEkZMkekRNK4YDaGmk2BgBls7ZMEk7drbcbm3fJv7KtjcL/wAFDfiK81uHeF5nEtzZlZEiLOg2&#10;sGbYxYEjcczI5lxlmwAe9fGb4++Efhl42sfDXiLS9cknvzD5c1napMgWWVIkbaH3n5mbgKSfLfAO&#10;2m/FP4++GPh74Y0TW/Euia3BFrenJfJDGtvJLApCs6solzI0atufyfMCqpOcFd3if/BT6x+3+MPA&#10;Fm3h+71QXl+kawRp5ouyhd2iRPMAGED73KoVWRWWQqssbZf/AAUcf4jp8LdBm8VweHbzTzexxRya&#10;Ut1LNdFsP+/jJjQRmRbYjaSTJCmFIlKIAfVSeP7KT4X2/jmLRtWayuoxIls0SR3AViQhKyOowx24&#10;OT99T93JHPfBf43+Hvif4f1bWPDWha79n0e3SaZZo4PNkL28dxGiRJKzlnSUbSQFJVhnIxU2pPb/&#10;APDJ9zPCZNWt18IvLizCM2ooLYsVUTKy5lAIw4P3+fWvnH/gn9qeu6h4C1/wx4Mt7+1kv76eYa/q&#10;OnzSrbQAgh5bhnAluZBMkqIoZeXcgJJtUA+gfgb8ffCXxV1+70nw1pWuxzWEjLdNdWqqsA+fazlH&#10;bYH2Nt34LDBHBFR+Lvj1pHhvQr/XdT8D+NI9IsixXUP7NTybiMAsJUYycRlMPufaFBO7aVYDwT/g&#10;lxCIfiZ4/aHXrW/hmkOFLbp5trJtnKDK2+6N0LKjFWLKu2MwFR71+3HYf2h+zF4oQW80zQWpuFSB&#10;f3u5PmGxgQyNkDDLkj+64yjAB4Z+P2h+IvDdv4i0LwX4z1HR7sFre/tdMSSFwpkDkuJMLsMeDuIG&#10;XXBI3Fem+KnxP8O+A49Lh1GG/vtT1xZjpOl2EIe4vjFH5jrHuZU3BSMKWBb+EHBrz/8A4J4R7/2V&#10;9FiurS3ik2LFcQrBImdsMSKXD5DFkVDlCUwRjHQeK/FjWvEtp/wUW023k12z0YxlYNKk1AGW0DSv&#10;axqIYAcNI0flxurSA/vfMVYsKxAPqrwL8TfDviTxVfeF2E2k69p2zz9K1KSFLn5/MZdqK7bsxx+Z&#10;xnCuucHcF1viN4rtvB3h1tYu9L1XUUDrGtvpdqbi4kZmAAWIHcx5J+UHhSa8t0H4H+Kh+0pa/Fvx&#10;B48tby4tbeSH7LZaUbeNkKqoj2tLJhceawIO5Wkflt/HonxOkt73S7e2gutPmeDVIhPazWpumn2o&#10;ZWtwqMGR2j5JCudhb924OKAOI8d/tIeD/BOoWtj4x8O+KNEuL8ObSK5sonkmCsy5CRSuwBZWALAA&#10;gFvufNXW/Fr4n6B8N/Atv4t8VWt/a6fM0Ub8RbreSRlVUkzIADljkglRtYlgME/Mv/BSdVH7QHwz&#10;e8uNPjs96s0V2YLf7QFkkMoNxIG+XZ8nlnblpkCFyz+X6x/wUWmVP2S9eaZrgeZC0e2GWRCzPDIo&#10;3BFJYAkNtO0fLyeMEA9S+FPjvQviF4ck1rQE1CO3iuXt3S/0+W1kDLgg7JFBIZWRwR1V1+lbmtXj&#10;6fpU97HY3F60Cbvs9sUEknrt3sq+/LDpXzL+zH448e+AP2SdN1fUfhzHqGi6OLgt/Zeoq14IxcZc&#10;LbJEUVIi0yD96xxCpYgEsvtPwp+Iei/F34Rt4l8JzMiX1vJGqMys8Mm0gZ2nvwwBw2CNwU5AAMn4&#10;KfH3wH8WNSvLPwONUvm063Sa/aS2WEWpddwjZXYMW6D5QwycZ4OHeB/jz4I8XfEy98BaHFqs+uab&#10;czQXtubdALcROEaR234C5yR3wBx88Yf5k/4Ju6x4x+2+N5fBXhvT9W0+G9mWM6hqxtWtyX/dxkJA&#10;xAKQsSSZCzyBgVJnJn/YTur7/huL4hW2qx6TZ3zNMbixa7SS6jkyqMySMokmX9yGJHykTIzYcYAB&#10;9bfEb4g6V4SvrDSVtLrWdc1R2Wy0bTWiN1MFillLESOiomIXAd2Vd2BnJrJ8N/GDw/d+Nf8AhEfE&#10;mm6l4P1qWOKSxtdeEUa36ySNGnkyxyPGzs6MBEWEhxnbjmvBBda5q/8AwU4NrfXrCDSWaWxhlEk0&#10;MEZtI0YBF2+XIV5LNlR9rgOCSpex+3Fc61pX7V3wpvtEk/0zUJf7PtrcMsXnF3ZGl80o+xoWmhK7&#10;kOfNcDALggHr3x5/aC8H/CHXINO8YaXrqJdIJILq0tFnidCQuflfcvzsE+ZR8xHqM+haT4l0PUvB&#10;8fiiz1CGTSZIDcC7J2p5YzliTjAGDknjjPSvIf2nPhRb/FrQ/wCz9Wt3/tWHw/tiMa+T5c0hIbLh&#10;pQnCvjkqp6mbI2+V/sMeN9Y8d/De8+FupWRu7bQLxLXUJY/JmspFWXMkURLIZYZUDykDIj34BZHS&#10;AAHt3wW/aA8NfFLWLrT/AAp4d1+Y2LSi4mk+yeWmxQ2Cyzn5juiGz7ymQBgu19tTS/2kfCd38VT8&#10;OZfDXiiz8RG8a1itbqziiE2ESQOrNIAFKSKQGw3OMZBA8Q/4JrWcOmfHv4gaWzeTdWMEds9pDOk0&#10;MMcSWyD50VVD53ZRMohyqgY+ax/wUY8IX/grxtofxu8OWU1zNb6tbz6g6KZmtXij2RShNwUoHW3O&#10;GUhmUKZI1IDAH1R4t8Z2Xh/xNpuh3Gl6pdT6pBLNA9lbiZQsTRrJuAO4bRKrfdOegyxCnpK8z+BX&#10;jG2+LNva/EHTroto8MDQ6ekLFUkkZU81pFbEmQQQoZVGG3bT8rV6ZQAUUUUAFFFFABRRRQBk+NPE&#10;em+FtCbV9VW8a3R1QizspbqUljgYjiVmP4DnoMkgHk2+MXhq01jSdP1/Tdc8OtrU3kWk2tWP2WEy&#10;kgRxs7NgO5OFUZOeCFPFd3e2dtdtC1xCrtbyiWF+Q0bDupHIyCQfUEg5BIr5o/4KZXHjCL4MtLB4&#10;d0fUNKt9WiNpiYy3TTGEhHMckJiX5mlQLlmYtF5ZSRlwAe5fFr4gaP8AD/wC3jDUba8v9MR4wz6e&#10;qPtV/uyFmZUVCSo3FgBuHNUPhb8VdF8cfCl/iFb6Vqul6Kts1yj36wl5Y1UsSqxSPyAMFTghsqRu&#10;BA8l+JJ1PXv+CaWoz6/LMl1F4V+2S3EIaPzhEgnjcI7lgG2pmN/UoVUdPLfA/wAWfF3wv+DngaPW&#10;9E03UPCdxqcTTS6VPCFtnhDTzRSSSnyWKyIGBjdcmNnU7NocA+mvhb8cvCnjfx5qfg2Cw1fStY0v&#10;f5sGo2wQPsCmQqysw+Temd2Mbl/vDNiH4vaZqWrajY+FvDmteJDpNzJBeTac1t5YCbQ8kReZTOqs&#10;WRhEHZXUqVDYByvHb6L4l+CPiD4heArSK41zWNDdre6SKO5uEEkMQMWxw6/djj3RAfPt9SGrif8A&#10;gmLeW2o/ASbUEijF1c30st3NHPJKJJHkkkbe8js7yb3kJdvm2tGpZmQhQD2r4W+PfDXxA0A6p4du&#10;5GMLCO8s7qB7e6sZe8U8LgPGwII5GDg4JHNcf4b+PvhPXfi1efD2w0nWW1OwvJLS5mZYPs8ciGHI&#10;LebkYEwzkcMpjP7wojeOfsL6uW/aV+JWmaQlxPphnhYz3DsGlTErrcg7f3ok3JIrMVYidiBhTni/&#10;AcvjHUf+Cjmvan4YsbK8v7F7+GZtSiPkrGpuLeHMqgmM7oXXruKAuFdmlUgH01qXx58LWfxsg+Fr&#10;aL4gk12aYJhLRAipgHzTucMY+fvBSGCtt3bWx13xT8feFfh14dj1zxdqiWFnLcpbxsVLNI7ZOFQf&#10;MxCqzEKCcKcAnAPyR4+k8Sz/APBSzwrB4psLKG88iN7b7NdGS3EStuTMkiw7hliAu2QCQsFw53rs&#10;/t4amZv2pvhz4b1mCO70J5LefyTPNFsuZJpI4WeRYyiDcmVAKlmHzuqqoIB7wnxq0Kw1TR7Pxh4f&#10;8QeEV8QMYtJuNYtoxHdTAxgwnyndopC0oCiQLv2sV3AAm78e/i54a+EOh2+teLLXUf7NuBIv2u0i&#10;SRUlUKUhKlgxeTJ2BQR8jbioGa8s/wCCojXUP7PEF7Z3lvay22qL+8lLqYvMikhWQMqsqqHkjDF1&#10;CkMV3KWGej1LwxJ8Sv2f/A+heL10+3/tSGB5Yry7kvJGcW5kjXfMokkmDKC2SCCrMWbZyAemfC/x&#10;toHxA8JReI/Ddy09jNIyKXADccgkAnAZSrjvtdSQOlcZ4d/aD8Aa/wDFWX4faEdS1HVoXO429sGh&#10;MSsVecSbsGMHHPUhlKghlLfNn7J3jTxZ8PfiB4v+CVxFqLXGoXfmaQFsRLFaT3F3HDPOszDdcrEJ&#10;JHLSEb/szE7SxNT/AAw0mHw3/wAFLLzR9HBght4ZQUnvLldqkQcbVDK5ffclBMzfIq4KFAWAPp74&#10;3fGXwp8Lri0ttftdWuZr6JnhWxtQ67tyokbOzKiNIWITcQGKFc7iqsvxM+MPhzwB4L0/xT4q0nX7&#10;LTtRYojLYedJE+x5AskcbFlJSN2HGABgkHivn3/grxqFpbeFPA8F8EZDqs0yRvLuSVRGEk3QsyIS&#10;vmRlXLjaC5BU4Jw/25rjWvFf7LOn+L31i8Gh2dotraWl1NtkuZzaSpcS3Q2/6+OZBGpYJ8xmTapZ&#10;S4B9a6D490/Vvhp/wmtto+uC1RGaWzNgxu0COUkxEM+Zt2scRliwHybiQDk/Bz4z+B/ihYz3fhCf&#10;ULuK0uXtLpmsZALedWiVomIBGR5yHcMpgM27CkjO/Z3trjWf2T9GsxqLXM19o00S3UN3c4y5kUeV&#10;PIfOKDICSbiSoVlY5DHy79kHwb8V/hANe0XVvBN5qFhcXDSaW6axDIqhQsKxgM2Yx5VohBZipEkC&#10;qtuBKqgHrPwf+N3hX4meIr7SfC+m68zaZvW+lvLH7OttKpiBikV2Dq+JQdpUfdcdVIGj4/8AinoX&#10;hrxdZeEbazvtc8R36pJDpWnKhkEbO6CRmdlUKDG+7BLKFZiNqkj52/4Jv3cOq/Fzx/qMcV5BNGVW&#10;6gW7kmhiZ9gEcuZWXzI2t5okxHGfLjBZpt6sOT+Guu61ff8ABQbxLo/9sXug6xeXR+w3V9pcF1M0&#10;LkSmEJuKkeVFKu+JmXa/mYCxuWAPrr4VfEvRvG95qOlR2d7o+uaQY/t2j6kES6hDxRyBwFZgyDzA&#10;hYHhlZTgiofGHxU0PRvHFn4PsNO1LXdburgwPaabGh+zELG5MjSMqgBJUc4JIU5IArnPhv8AA8+G&#10;fjtrvxS1Dxfcapf60oX7GunxW8MOIlQOCCzF+JOchSJMbflBrwv9irxo9z+2Z4507W7/AFBr6/Mr&#10;xSX2p4hlEzC4iiSD5F87ylyFjjAAjnYySB0CgH0r8Gfi34U+Jk2qW2gfbIrzRLp7TUbW5RN9tMhA&#10;ZGaNnT+JcEMQecElHC8/4R/aF8I698Wl+HA0fXLHXJJp4VS5ihaMyQsRIpaKV8EABucdx1VgOi8A&#10;/CPwb4Q+JGv+OtKsy2teIn3XVxNFFujBOWWN1QPtYhSwZm3MoY/MWZvktNY8daD+3t46l8MWFre6&#10;haWk2oLa6ibpmkjV3hBhRGZZCsciN8zfxNgx5aJQD6k+NHxu8KfDWO4l1XT9c1KPTyv9pSaTp7XC&#10;WGfLP75hhVISVJCM5CkHGCM7Hj74o+D/AAj4PsfEep30klrqgVrFIY/3lwpAJbD7Qiqp3O0hVUUE&#10;sRivHP2bfib4S+Mf2zwH8SNNjm8XWd6l9Ppl7EZI7eeHy2Ihm2hDiWJ5EVGb91t+ZgDXFftYJdR/&#10;tqfDDw5cyQW2kRzW0ttKVmna42zxFIp3bcVlLrcssw+YBiTkhiQD6Bu/jT4b0XULC08b6bqPg3+0&#10;liaCbXpLWGEGRZCqs6zMFb91JlTyuAWwOau/HT4teG/hNottrHiiz1R9PunES3NlbrKqyM6IqN8w&#10;ILFxg4xwec4B8b/4KouI/gvoskEssWpR6uX06RZpVVJBBIWfEf3mSLzXXIGCnXBZH7fx94OvfiR8&#10;H/B/hrWBJY3VxCZ5biW8mFzaTpbthBtkQyvlmBLMV+Qtg8EAHpXw28Z6F468N/234emuJLUTvA63&#10;NpJbyxyLjKtHIqspwQcEAjODg5A86039p34Xah8XZPhzZXWoXOrR6glgskECy27yNKYifMRjtRX2&#10;As2MmRQMnIHzx+xj4x8aeCPEWu/s46ra339rCCU6dNaxPOunKJEVh5ibgqF5bhPOYbYmjj/1qttS&#10;f4Y6Wvh7/gpi2mRfZ/IktZDbWcaSLuEbzo7KZ5I3LBpHmYESggll83CyAA+h/i5+0f8AD74b+Nrb&#10;wt4nt9ehvLxGeF10xlidVYqzBnK7lG0nK5GK7fWvG+nWHw3t/G0VjqF/p91bwXEUdnGkkzJNs2YX&#10;cAT869Ca8q/4KIfDlvHPwDv9Stgn2jwxDc6ud0jKzCCzuSgjx/H5jRnORwCckqornv2Nfiufi38L&#10;dD8ALMkeqeHLWJNeu9NtpreGKK3uAkCRsCmxpUhwdpGOSq4yEAPo/wAOaiNX0Gz1VbO6s1vIFmWC&#10;6ULNGGGQHAJAOCOM8VdoooAKKKKACiiigAoopGJCkhS2B0HegDjfG3xK0fw/4ms/Ddvpuqa3rN7M&#10;YksNMhRpIyEV8u0jIija6nJbGNx6KxEnw9+JHh7xdrupaDax6hYaxpLYu9P1G1aGVV4+dDykiZyu&#10;5GIypr52/YhWTWP2oPiPqeuw3i6nZT5t7S5tkhNguTGZmjfMsL3ILSFA2CVZpN+YJXh+MI1qw/4K&#10;LaJf6THZLK1gzPNJG2/yAluiqTCDIwEkk3yfxmQKfvpQBtftF6h4Q8ffFuPwv4vOqa1p1nM1tpfh&#10;fRyklzqt2jATSkOgi8mFRIzM0gIMcke4kyQjpvgR4Y+Cnhb4uSQ6b4K1Tw94zkiJFxrrnffO5uCz&#10;xhZWhMu1Ln50UN5fmBSYy1eW/C+Nbf8A4Kea497Y3cMyWs62s0/2iVDNIIJJBGATu+SSYZLCOPcc&#10;IuwNLqft8X11oH7R3w21/SbX/iZm+sraG9itt0lvmS6AjPkyCeVJd7boiNhSKQDc7YAB9HfE74le&#10;FvAl1p1jrVxPLqWr+cdP02zi866ulijMkrIg6hUUk+pwBliAaXhX4seG9W8YDwjqNtqXh3xA8EU8&#10;Ol6zCkUtwjgkGIozo+NrAgNkFTkcHHzTpk2r6/8A8FLLCw17T4orjR4ZWkVI3aO4VI4pFlZwGCSg&#10;m2J4U48pd5ikjWtb/gppe6tpvj/4W6lpdzLb3Vle3Ulk9rA89ykhMIeRYkdWKRrtZmAbGEXaVdgQ&#10;D6f+Ifi/w/4I8L3HiDxJfpZ2NuPmdv4mJAVR2yzFVGSBuZRnkVyfh/42eEL/AMfWvgzUbfU9A1i/&#10;iEtnb6xFHA1yrfd2pvL4bBAYqFLAoG3EKfnD9v7xYw+PXgXT9eum0/SIEjuWs7y4K24dkkHnyhX2&#10;O0UskBCoTgRyM4ePaR9K/Ef4P+C/Hvjrw/411W3f+0tAmS4s5Ywo3EMrKWyCQeAMjGRjOdq4AGfF&#10;741eC/ht4gttH8SterPdWzXKNBGjqEUnJYFwwACs27G3COc/I2JPih8Z/A/w98J2PiPxXcahYWOo&#10;yrDbPLYSJulYsEjLMAqk7G5ZgoA3EhSGPz//AMFOvMk8bfDmGwtr1r2TVIk+WHMdwGlHlrE+CUlW&#10;RRlkwVEit8x2gVP2/tb8fzfAnw/Z3XhRtFt5prSOC6t9RknuYpXMakbAivu8l5ISjY3mWRMnCCYA&#10;+ttL8SaVfeEV8TxSTR6W9qLtJpoHjZoSgfcY2G9Tg42sobIIxXBaf8d/Deo6Dd+I9M8PeJb7w9Y7&#10;Wn1iCxVoBEXZWlVS4kZUAjdsJkJKrYIDFeB/a+1HUrD9hGPUNNf7TElhZveLb6ibh5Y8LkRXLErI&#10;AxB3SK6sit8u7bXT/ANba0/Yd00CHXLeK00C5Mkex11CJkMpcIjDIkDK21DnkKMsOSAeijx1oNx8&#10;MT490eVta0j7F9tRtNeOVpYgMttywUsADlc5ypAyeK4Twf8AtGeEPE8c0+ieHvFV3bWYJv7mPTRs&#10;sxvlj3P8+4qJYZIyygqCrHOxXdfDf+CfviM61+yf8RdE1UyapoukQXH2PTvsqx7baaKaUwxy7dkm&#10;4lsDygEZiu0psAy/2G5fi/H8NvF8Hw5g8G3cf9prJNBeX0kgeQo6OYikSorO0a7ty7CG3ou3arAH&#10;198LfiB4Z+IGgnVPDt4zrGzLPbzp5c9syu6FZU6o2UbKnkdwDxWPqXxg8LLDq02h2+p+JotCe3/t&#10;KXQrX7UkEUwDCZSp/fKqklhFvYbW+Xg48Z/4Jyan4PsrfxJ4AstK1rTfEdqkeoavbXcLC3jEpIxG&#10;xd2jOeSjuCc7wqsZVVnw6uvDXha78b6b8HLbUtYsL6a5vNe1vVLy3k0/TVZvMZ1aIi5nCxyuVjLb&#10;9qggqJUeQA96+D3xK8K/EzRbvUvC920yWNwLe6ik2rLDIUV9rqCSpw2CGwQVYEAisDxB8d/BmjfE&#10;o+ALy01k+IjciGOzitFdXUhSJfND+UinzIcK7LITNGAhLgV4L/wS0nuZvF/xJa9j8u8bUgL8rHCN&#10;90p2zKZkJM4WQOUwWCLJkktMScn9oLV7jTP+Ciuj32kRtfahbw2UVnZXsgtxczy3EcW2KQqzNHse&#10;XJ2hEaIjeDKysAfR/wAVPjx4J+HnjqDwt4nt9at7i6SMwXKWBa2kaTeI0EudoLNGy5bABBJIVXZe&#10;h+LnxG0D4b+CY/FniWDUhpbTJHPJa2hme1VlZjJIg+YIoU7sAkelfIP7aF940n/ag8Gy6tb6dp+o&#10;2BhNm/h67t7y4XbctKN0coilciJmKo5CNLHHsG6TYffv2+ZrWz/Zd1KTUJGS1We1S5aSVBJ5RcLI&#10;cGOQSHYWJTb8wB5FAHVWXxo8IXfwr/4WDBb6w2j7Ld2zYMsqCaJJUyhP9ySM+5dQu5mAOr8K/iX4&#10;T+I2lSar4Tubu609YI7iK5mspbcTxSFwrokirJgmNwMqM4yMqVJ+W/AviTVPFX/BPGbw/wCG7HU7&#10;NtC0qWHUZ2hlbzpYmw9tFCpaeWPJ2EuAAMBhIolUdv8A8Ep4pIP2bRG97bXCfay1ubcx/NDyEeRV&#10;YlZCFwy52jYOsnmkgHp3hf49/D7XviNF4Gs7m/XXJZDELd7QkCVTOske5CwLI1vJuwSMYcEp8w3v&#10;GnxK8PeHdaTQ1h1LWNYdSw03SLNriYKACSx4Reo4LAnOQDg4+UPg/c69pf8AwUc8bNo+g2Wo3l4N&#10;stx9rWyR0ZHkJkjIdt/CgZAZvJ3KFSRguv8AsC65r/in9p/4ia74re4XVoYreFoYbqaW1jSeNZsx&#10;IzEGOQxF1l27QojVH2uqkA+oPh78QPDHjOS6ttIvtuoWEjxXunXIEdzbMkjRvuTJyokR03qSpKsA&#10;xxXUV8b32rXuhf8ABTq50nRIrqODXPsbXsdtJ9swxTc07wtKRE5SKSPeoBWCSRin3C32RQAUUUUA&#10;FFFFABRRRQAUEgDJOAOporzT9rbUrjTPglfPEIRDdXtnZ3UsrDMEc1xHGHVWjkVjvZAQy4Clm+Yq&#10;EYAteKPjL4M0D7HPqI1hdNvpJI49Wj0uZrNGQIW8yQD5Bhj8zAL+7k5+U13Gi6jY6vo9pq2l3cN3&#10;Y30CXFrcQsGjmidQyOpHUFSCD6Gse00PQ9d+FsHh+e0mbRr/AEpLdoHuZPMMLRgbTKG37sHl927P&#10;Oc81f8I6Hp3hrw1ZaFpMCw2dhCIoY1RUAA9FUBVHsoCjoAAAKANKiiigAooooAKKKKACuU8XfEXw&#10;1oGvJoBlutU1uRd40nSbV7u6RcxgNIqAiFSZYhvkKr84JIGSOrbO07Rk9gTXhf7GWp2niHV/iFr6&#10;20K3j+JJra4mjujMHHmyzoq5CkKEuEwWVWI4YDYAAD0D4U/FbwP8Rbm+s/DOrNJqGmMy3un3MDwX&#10;MAEjx7mjcA4LIeRnGRnBOKxtW+OnhLTNKn1K+0nxNHawTrEJY9Hefzd65jZBFuLbyUXbjcpdS6ou&#10;WHnv7R9nFo37X/wv1zRLWeTUtbney1SG2gVvOgjKSq8gRSXI8psGYMiBNyGJkMq9n+2DbQab+zLq&#10;tpbyTR21rHChjklndZoFYb45HVgx3RhwNzrufYu4MwNAHSeG/iv4S1i/gtlbULIX/OlS31k8K6qo&#10;gadntgfmdVjQsSQOoxnIrMtfj/8ACe403U9Ri8UqtlpLrHPdTWs0EMjkqAkckiqshzJHwpP30PRg&#10;T2+hQ2OoaDo14Job9YIY7i0uo8bHJiKiVdvGGR2xjjDcV5H8CvDOhN+0N8RtQm0Kxe/03UYil15D&#10;nyHlaecbGbKGQrNudk2keYFIP32AOz+DXxk8A/FBJ18J6s0txasUntbiExTRsANylT3Ukgj/AGcj&#10;KlWOj40+I3hjwzqy6Tdyaheai0e8Wel6dNeSgk4RWESttZuSobGVSR/uRyMvmfxm8H2GiftIeBfG&#10;Gi2FpZ3Os3radfzKQrykjerDcyJuGxcjLu6oAE2xsy9Uw0bSPjxd3/hjw5faxr+tW6LrdxCsMcFh&#10;bp8iPJK+GJLQFVjQkt8xIIVdoB1Xw58c+H/G+mzXeiSXqvaSeTeWl/p81pc2ku1W2SxSqrKcOpHG&#10;GBBUkc1n/D/4r+BfG15qNn4b1We8uNLhWe5iOn3CN5bIrqU3IPMO10JVMsu9QwBIFeafs72+pw/t&#10;SfEU66mjtrLLDJeGw2BoUe1svLRhueUBmS4cB2wAVx1ZU6z9ojWovAun6d4h8OWUMniRrmG1tbUW&#10;8sgntmmVJspGwwiecJGbB5Vcj7pUA6Hw58UvBuu+On8H6bdahJq0aSM0UmkXUSqIwpcs7xhVA8xB&#10;liAzEqpZlYLa0n4heEtT8f3Xgyw1NptYsg32iJbeTZGyhSUMhXYH2urBc5KkkZAOPmfwn8Q/H/h/&#10;4x/EbxA/g7TnFpMZ7vz7y3eXSrTzIc58kkvsUzGVIyWBSNjvZkR/oDw42hRfBn/hK9ChuhNDolzL&#10;BqN6Yv7QGVZ3LyyhlVi67iH+QEDKgLgAGp48+I3hnwk8kOoNql3cxwvK1tpWj3V/IgVSw3+RGwi3&#10;bWCmQqGIIBJBxoaD4w8Na54KPi3QtVj1fRxC8oudNRrouEzuCJGGdnGCNigtkYxnivHv2b7Px9qv&#10;wjl1PSNc0J4dZvpr2Gw1mweVrBHDmK2dEZNmxTbOFGV2gqm1WRh0f7LPwk134V2msQ6z4ot9XGqX&#10;PnxxWdo1tDB8zfKIy7AcYbcuGZpJC5kO1gAdl4B+Ing/xtI6+FdXOpCMOZJIrWYRoUYKys7IFDbj&#10;jaTk7XwPkbFXwH8V/AHjPX20Twzr/wDaF/HEZZIUs518tBHBJuYsgCgrdQ4JPJZgMlHC+Pfsl+Kv&#10;Emj+H9a0zT/hfr2o6Na6jcCzm0q6sPJQLMY1hjMtym7ao2ncWkTysO2SI49r9kS5/tT4pfFTWLvR&#10;LrTtTl1tYLhrmWF3kjjeYID5QIUo3mxH53z5KkYBUUAeh2XxY8FXvxePwys7y9m8SxwzT3FoNOnR&#10;baOMR5d3ZAoU+agVgSGJAB5FO8TfFLwvonxAg8F3KarNrFwAyQ2unSyqAUZ1YsBgK20qG6FgVzlW&#10;x5brPijQPCf7YviDV7/UtSuJv7HitLbR9OjM0l5cNHC7pHbRq0k0yoLYliyIqSruRdqSPV8TaP4i&#10;vf2sPA/ijXXji3CTNkt+kn2aH96kRSDyVnDM8gPmfKBEZVlA5FAHvXizxHpvh61SW++0yyTNsgtr&#10;S2e4nnY8AKiAnqRycKOpIHNYvgT4m+F/Ffia88O2DahbatYxiaWyv9Plt3MDM6pMpZdpRjG4HOQV&#10;IYKwIHmuvS6z4g/bQl0zT9c0jT5NG0KLyUuNPW5uCBNHJI8W8YTMU7xs6scHy8gA4a9qvwR8T658&#10;W/DPj7xH47sb3UvDsjEPb6ClvHNCzIWhVBIZEP7tf3nnNnLKUZG20Adve/FjwRYfFiP4b6rqcmm+&#10;Iri3FxaW95bPHHdp8/MUxHluQEyQGzzjqGC9fqV3bafp1xf3koit7WJpZpCDhEUEk8egBrwb9rbw&#10;hJrd9q3ibTZUi1Pwb4d/teCT5oGhcTCVWWRCWkZhZSBlYD7kOx42Bet+w8a6X8TfhBZ25v5lW+tZ&#10;H1k21yI57aCIlZHkEWQjcZaHJO7MTKy+ZgA7H4T/ABO8G/EnTv7Q8G6lNqFmVLx3Js5okkTO3cC6&#10;jHzB1AbBOxiAVGa6+vG/2FdJ0/RPgSNOsLa3tvK1a7E0ENxHMYX34EbmNVwyoEXaRlQoBLYDH2Sg&#10;AooooAKKKKACiiigAooooAKKKKACiiigAooooAKKKKACiiigAooooAKKKKACiiigAooooAKKKKAC&#10;iiigAooooAKKKKAOd+LF14jtPhzq8nhCAza/JbGHSx5QkCXEhCJIysQCqMwZs8AKSeK4zwf4Q+Mu&#10;neF/7On+IPh21lblHi0B7k27BsHDNMgcOvzY2r5bkhcx7UX1WigD5y/Zp+C3i/4E/ESSC38RReIv&#10;D/iKJf7SmGiiK5WeNiseWRwqRgTcAhsKjKCFVFHffEb4R3Wr/FnSfiR4S8X3HhvXNPEq3ata/arX&#10;U43iSMJPF5iEhQgwA3BJIw3zD0+igDybwb8GFb4nx/Evx9qFnrniaCRpLPybCNYLAldn7tmXeSE2&#10;rnI+VEyC+95MP9qn4E+Iviz4q0LVbHxXZaZFoVylzBE9mXO9JIWXcGLI5AFzyy7MSBTGxPmJ7rRQ&#10;B4z+018EdX+LXwt0jwc3jCHT49O8prmZrCS4a7dAADukmJX5lVsne+R9/k57n4ceFdQ0/wCEtl4T&#10;8X3NrqlxFC8FzJCm2OaPzGKDG1RnYUBwqjIOFUYA62igDwnwJ8HfiL8P/A8ngTwV47s28OtBJFGd&#10;bsUu7q33NISYpAig5BVMTLMFBGARHtkNW/Zo0CH9lXU/hJoN1Et5eWDxrq9zCUea4xJsll8sjPzS&#10;vkjOQx3b8nPu1FAHEfBXwp4m8LeG5l8U65ba5rE4XNwkIjwoXIjLhQXHmNK24rkmRmxk4ryn4T/s&#10;1694Q/afm+LF543j1SG7munlsmt2jkAeNhGWdW2ytummLZVVGV2Kqqqr9G0UAeE/tMfs7z/GP4k6&#10;X4hu/Fh0O38PwW76WbWzWa4F1HJM5kZmICJ86fKvLFQcrtFH7T37PepfFv4f+HvDCeNk0ePQbQQh&#10;4dKX99LiNfOwHGwII9yxrgZ43D5WT3aigDivEHgO91P4J3Xw/bxI5e6tWszqc9kjyJCz9FjUqu9Y&#10;ztVjkAqrFWwVPIfsx/Au6+D1jrVnB4wGqRa4/mzH+z3hkSX+8HM7scKSg3EkKsQByrmT2SigDwv9&#10;mH9ny8+Evi/V/EH/AAmLXp1udprqzisI44yGBIj3AD5UY/LtVBgDCpucN2f7THw71H4pfC+58IWG&#10;u2+kpdvm4ea0ecSptYbMLIgHzFTlxIvHMbV6DRQB57+zP8Obv4U/C+18EvqdpeWWnu/2JLa2kjWF&#10;WYs3MkjsQzEvtJOwuV3OAGri/wBqr9mfQ/i9r1t4p07WpvDPiW2tmt31GzgDNdKEcRCQ5BwjuG4O&#10;WCqM/KpX3aigDyr4KfDPxnocG/4jfEC68VXEEMsNp5avbRw+YqBpAFb5ZBtdVYcoJJNpVXEceB8E&#10;vgJrHgjx5ql/feLn1DQJ9SGqWumSKJN9y2Xd5sqAWSbLI4HO92IDhGT3SigD59/as/Z21v4v/ErR&#10;fEkPjKPTLXR7R0htUilSRJgk+yQSK553ypyAu0RnIkyAnb/tJfDPXfil8HZfANr4ptNIF+iR3+oy&#10;6WbmQhdpLRoZVALYZTkkgPkEFefS6KAPAdJ+DHxUtPguvw1HxG0aHTlaAefb6Lsl2Z3zIBv2GPzM&#10;fuyuHXem6NXAj6/4JfBnTfhd8F7vwN4fvY2nurWSNr6KxitC0hjKK5EYyxHHzuzuccscCvT6KAPA&#10;v2QfgN4n+DerazJd+LLa+sNSRWjslSWVYpfLiQsGkf5cCFFOxVDgDIUJGkdT4Cfs+eMvhz8fta8e&#10;y+OLPUbHXI2W6tTBP5rviBTKzSSOWMgjkZlDLsfyyCyrsr6IooA8x+LHwdsvFfxA03x1pN9Z6P4j&#10;0sIIrx7F5VmCuGAmWOaJpMYXaGbC88HOKy/CfwOu5virH8RfiN4zn8T6vawxLp1tDZR2VvYMHjkY&#10;/u8NK3mRJhjtJRVVw4Ax7FRQBzq6Nra/Epte/tKyOmyWQt2tVtWWYbSSoL7yH+Z3IOF2jIw28lc/&#10;wH8ONB8G3/ia/wDDttbWd14ku/tMhjgIjhPlKgATdgjcGc4xuLn0GOyooA8K/Zn+AOs/CL4ga3rF&#10;v4ws77StYJzYHTXDQp5jukMTtMfLjjLZUfN/rHBztVq7f4z2Phb4i/CXXvDjarpt0kqxIrI6XHkX&#10;W5JLf5Q3L+YIyqnqSvBBwe+ryfwD8BPDfhX4kah4ptdV1K6hvdRGpppty4eOO6xNmZ5PvzOXuZmz&#10;IW25ULjaKAO6+GfhfT/B3gyy0HTImigtYlVY2maTywFCqgLfwqqqo6cKK3qKKACiiigAooooAKKK&#10;KAKeuQajPaxjS9Qjsp45kctLbedHImfnRl3KeVJwQwwwUncAVbxvx/8ACv4hfE7UtLt/iPfeFZNB&#10;02+trh9M01JcXmzd5hd5E3DLFGEZLI2xVYH79e4UUAcF8VvhpH4r+Ck3w20rVV0WxuLdbaS4W2Ly&#10;BAMgqI3jAcuFYk5VsMCp3cc74L+Auj2f7N6/CLxJejULFYJLf7RbQiHhoTCZQh3ASOGeQ5ztkkJB&#10;LKHr1+igDxv9mf4Jaz8KdHvPDt543j8QeHroShtMm0dIkYyYyRhyEAG5PLA2bAowMVJpfwj8W+FL&#10;3XI/h74+/sbT9dvpL+aO7sVvHgmlljZzBv8AljCqkvBV95nI/d+WrV7BRQBwnwP+FWgfDLTb6PS5&#10;Jby91S6e6vb6dQJJpHxvPHdiNxPLMcZJwMec+Cv2dNa0H9pqT4vT+N7S/ubi5klmt/7IMYCyRsjK&#10;p81ipAOM5Ib92WUmHMn0DRQB8/eOv2ePEPiP9pDSvi6/jeyhvtMgS2S3j0kiHYnmzI7q0jGQi4aL&#10;5SykInyurBdvovx/+GNl8TfDun2j3kOn6jo+pwalp2oPYrcmCWJgwBUlSVJA3AMMgda7yigDwnxd&#10;8GPGvxR0ix0T4ueItJm03TZzcRjRY5EkuWLqdknmDgIgYKwOd3lueUO/0j4geGvEOreMfCut6Hrs&#10;dnDoM9y9zYzw74rvzYDErsR8xMe5iEBXdv5YYGeuooA4Sz+FXh22+Ol18UYR5epXNhFa+VHGAoKm&#10;be5JzkuJU6BSCjHJ8xgfPY/gB4ig/ay/4XFaeLNNijS5kUWklhJLI1rLEd8QYyAIRJzxlSTvCo3m&#10;+d77RQB4N+2l8CPEPxrm0KHTPEGn6faaasiyLdQbmhMjxiSSPCtvLQrJGVf5cNnmk/aI+Bfi74k/&#10;AnRfh/F4zsrUaeji9DWb+TdMFIt5FO8yKYmAIXdg5yT8oB96ooA5P4J+Hda8J/D6z8Pa5dWV3PZD&#10;AuLRdiylgHclNqhf3rSAY4KhThc7V6m5EzW8i27pHMUIjeRC6q2OCVBBIz2yM+op9FAHhP7LfwM8&#10;R/DL4geI/FWs+INJuZNf2rNb2GnxxiXaTtkZwiMrHgsPmUu0jALuwIv2gf2YtJ+IXxGsPHGieJrj&#10;wzq9rMs0zR2i3KysGUsUVztRnQEMSrgMEcKCJPN97ooA4P4L/D/U/CWnmXxR4u1TxZq+5livtSmL&#10;m3iy2FjX7qsQx3OAGbgEkIuPL/2i/wBliPx38RofHngzxne+DdfNyss11YRrFtbaAZQYwrO2VBYF&#10;g0nAaQBIwn0ZRQBx3wl8Gat4Vt7ubX/GeseKNRvJP+PnUHQeTCAAkSrGqIdpDEvtBYu3QYA8u8B/&#10;s5X/AIa/aluPi4viWO7W/ke5uLeVWLxSyRPHKq5yGRgY9pyrKBglwoB+gqKAPnj4ifszXt/+0Bbf&#10;FjwR46n8OaopY3Cm1WRHLmUMxUY3Ni4fBPOE2nPmeYndfGL4Uf8ACf6PZajPc6fp/i3TYZPsepRW&#10;zvCrt0SRN4M0S/3WP3gGAU8V6bRQB4v4w+D3ib4pTaOvxb8QaZJpmlOLiTRdEtCIbq4DyKGaaYFw&#10;pgkKMFCnc25WQotegeL/AA/rWpeKtB1PT9Wgt7PRroTSWU1uHFxlXjch/vRuI3baQSDllZcNkdRR&#10;QBwWj/CnRNP+PGp/FCOctd6jZLbiyFtEsUUoCq1wGC7mlKLs3k52krnbgDzDw/8As8eLdP8A2otR&#10;+Mr+LtPluNSYSNYXNvJcCJyvlZSTchHlxj5Pl+5JJF8oPmH6MooAp3F5pc0txp011aSOsTG4t3kU&#10;kJgZ3L2GGXOeMMPWvMv2UfhjoPw98N6lJo1rMsV/qErWTzMW22nyiNYyzuxTCr8xI3Y3AKu0Cf4h&#10;/Ba38SfFRPHNh4t1fQruS0js76OxWNhdRJKsgU+YrKMqJIz8uSszgkjAHptjbx2llDaxGRo4I1jQ&#10;yytI5AGBudiWY8ckkk96AJaKKKACiiigAooooAKKKKAPHNS+DetaP8em+I/w+16y0tNQtBb6lpd1&#10;bE2zsqOqybY9rPn90NpZcCNeWCxqj/hZ8E5NJ+K998UfFusxah4l1CWKbyrW3UW9q6Wz2zFHdS/z&#10;xuCwTy1LKuVO0V7BRQB5H8V/gq2t/GnRPi/4V1n+zfFegW8kMMV0rS2d2HGzbKucqvlvMMLj5nDA&#10;gg7qei/B7xF4h+NNn8SfifrFjeXmi2/kaRp+mbxaQZkLu4VxuRvktv42yUckgOqJ7RRQB5P8ZvhB&#10;deIfiRovxI8H6pa6T4q0ZXQzXUcjpexYVkt3ZWDJDvQblUch5MYLMWzdW+CWp+OPjTp3jv4m6ppe&#10;p2mgMx0fRLeyDW6744wRNv5fY4kZT3LKSBsCn2qigDyP9rj4GWHxr8Erp6a1c6JrFnuexv4WYruM&#10;M0YSRQRlCJnyRzhj61ifs9fCr42eHLexi+IXxkutWsrXyt2nQ5nkYxnOTeOqSsHb7ysGAUlBztdf&#10;d6KAPnz9sz4DeLfjHr+jXGi+INP0y10tFO6RnjuFcOXOxlVh8xEfzkbk2nZw8ivo/tM/BzxX8Vvh&#10;f4e8FQajpGk2+nzo1/J88nmIimPahKlwrRllZQykiQguVUiT3KigDi4fBJ1v4HyeAfGohvEvNNk0&#10;+98mVwskZyqnK7GB27chdoByBgYrzTS/gv8AFLQPhvN8LtD+ImlSeEbmyuLWO4uNJ8u+05Zt42Rb&#10;SVdI9+9dxD7sDeqgV7/RQB5/4I+Ftn4F+Et54O8D366dc3g8xtRu7c3Q88xxxmUxF1ydkagAt1AL&#10;bju3eR/AP4G/Gn4TeEdS0Pwz4o8ERx6k0uVaxnP2Qt5zLLGy7clXnzsKhdsSqCpYsPpyigDwz4E/&#10;s4WXgQ+JdU1TxLcarrXiq0EdzIsIFtYymORHeCKQurHbJsDOCdi7fukiuX+CP7LPin4f+PtY1G0+&#10;LN3a6HqkgeSw03T1immHneYwaVmZlJCqpkJeR1OGbKK1fTdFAHzt+xn+zlr/AMEfGniXUrvxmupa&#10;dqpWO2s44B86K7kSylhlZcFOEO3b8p3bUKyeMvgP431X9p6x+LFn4o0uP7PIiG1cTJ5MC3O8hBHt&#10;3M0UNuG3H58zIW2GPy/oWigD51/ak/Z+8Y/FD4xaH440nxZY6fF4bjiexsJvOCyTxOzozlCCuTNI&#10;GZCGCouCCcr3X7U3w/8AEHxK+FbeENHv47KO6ZRd7TjzBlV2EE7DHhnLblYjCsql1UH1CigDwbwb&#10;8E/Fuhfskn4SR6vov9pGIB790eaCZ/MJbcjqW+YJG2XMgDOw2GJFiN/9ib4QeKfgr8OL/wALa9rd&#10;hrKyXEc9nLCZC6YgSNoyzgYj3R5RQPl3NknOB7VRQB86fCX4DfEDwn+0xqfxM1PxXo+pWepXDmWy&#10;SGRWKMJEDhpA7K4V0G3cRtjVAwQIqdHcfCLWfB/xq1P4mfDaDS7m815pjqWnanqElpbkSLb8K0cM&#10;hP72KWXJ4DTyfL825faKKAPIvhj8IL6w+MupfFXxfcaLPr+oJGIYtOsFC2YCSIyec675GxIFMoEb&#10;MsaDCruVtG6T4naX8doruTULbUvCOpRrAtlGVE9iQ7FpvKwpaPDQIW3OwZmc/IVRfTKox6VZrrkm&#10;rtGsl3JGsayOi7okXPyqcZAJZjgk8k0AXqKKKACiiigAooooAKx/iB4b03xh4L1PwxrEEc1lqls9&#10;vMkkYkXBHUqeDg4PPpWxRQB83/Dr4S/tD+ELp/D2n/FTTv8AhE5Zrp0WaJJbuxSWRWURN9nXLpum&#10;IJITds/d7coPobRbNbDT1gDSMzO8sjSSmQl3cu3zHHG5jgAAAYAAAAFqigAooooAKKKKACiiigAr&#10;x3Wfhf4l8KfGPU/iZ8MrjTpJtdthHrmj6oZSLxkZ5FeKUP8AJIWfaC+VRQABgAD2KigDgNE8E69q&#10;fj2x8c+MtWhj1CxtxFa6TpbM1pbAqfMUyyANLufa5ISIHyoQysYlas79qzwZ43+IHw+HhnwbJo9q&#10;80hkmvdQupFaLEbgIsQidJFcsFcSZUozjaxII9QooAxPh2muw+EbO18R2Vta31ogt2FvevcrKEG0&#10;S73Ab58bsMWIBGSTmvAPhnL41T9oj4san4Fi8N3xi1KCGbT7mJbSSQqJvMYyqm6SYfuuDtjKeUC+&#10;5ndPpicSmBxCyrJtOxnUsobHBIBGR+IrzL4O/DfxR4R+I/ibxZq3iq31U+MJI7vUbY2YU2s6RRxr&#10;HDIMM0KgSBQ/KqIxy293ANvw94b8QX3ji18Y+KGsbK7tLae1i07TbmaaMI0nyO0zeWH+TOU8oDcQ&#10;SWMaEcC3w9+LnhD4zatr/wAPdZ0W90DxZqIudXstbnlV7H7xLWzKr4LEkYbcoJG1VAIPuVFAHi3w&#10;++G/xV0D4zP4ou/GemX2l36H+0Y7uAz3TjnEaOqRKOdvz4AARFEahCHs6R8OfFviD9oCz+Inj5dJ&#10;js9GtXGkaXZXr3awzsFUSMZIUB2gyFdqhlYsdxDhI/YKKAPFPhD4H+I2mfG7xb4k8SWOkW+g+K1c&#10;T2lpqW9oSjFYiuIFZ9ymViS6480HbuLBdH9n3wB4q+HWpa54SuJINQ8IXEhutLuPM2y2ocun2Yjl&#10;3CRxw4Zm4D4BOML61RQB813nw0+PXwz8dald/B3WNBvvCusXs1x/YGpDC2DGCPEqlsM2XjcbFlVc&#10;sv3RIzxe0/DrTvGeneHnufF2q22ra9cO3nJbEw2ca+fIUEK7criJ0HOWOwAsx+Y9XRQB47+yL4L8&#10;b+AvB2r6Z4r02z+1X2o3GoRzx3yOXZ22+WwSMbQSjSjJfaJ9uSVOI/2e/B3jbw38VPGOs67o8VrY&#10;+I7iO+WVdV88kurHypEZGbzYtqqWSQRMJflUFMV7NRQB4d4d8AeN779r7U/iVrnh3RbfR4rFdMsp&#10;Zb2SS6eBolLlAjFSBPCp2SKFxIGURyLIZdv4keCvHOs/HPQ/GWkx6Atj4btv9EW6u5VmuJHaRZom&#10;CRYVWQxkOxk2spxHklq9WooA8i/ae+Emv+PJNN8Q+BvFDeG/FGkkrHdZdUuYSkqeWzKflZfPkdHK&#10;vsbkLy2Z/gp4Z+N0F1BP8WfHWkanFY7pIbfR7RoXnlfGDNIvlqyRgugXy8Pu3sAyqB6tRQBxlvbe&#10;PI/jBeX89vpEvhmdILa1KXErXUUYhleV3RsRpmby1AXezKQSQFAGR8NPhNpvw5l8XXvhKCFbrxFq&#10;E15BFLIUigMkceVDAF1XzEJwCQM/KFGFHpVFAHkf7GfhLx74F+E6+GfHtpp63cNw80VxZzA+YHJy&#10;siL8qsNuRtJBV1HBDV65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Tk1bS&#10;o3VH1OzVnIChrhQSSSBjn1BH4GgC5RUEd9ZSKhS7gYSHahWUHceeB6/db8j6VKXQSCMuu9gSFzyQ&#10;MZOPxH5igB1FRxTwSyMkc0bshKsqsCVIxkH06j86koAKKZHLFIzrHIjmNtrhWB2NgHB9Dgg/iKWR&#10;0RcuyqMgZJxyTgD8SRQA6iiigAopnnRfaPI81PN27/L3DdtzjOOuM0+gAoppljEywmRRIyllTd8x&#10;AIBIHoMj8xSuyohd2CqoySTgAUALRVbTtR0+/a4Wwvra6NpN5FwIJlfyZNqtsfB+VtrKcHnDA96l&#10;uri3toTLczxwxjq8jhR0z1PsD+VAElFVzf2ISRze24WIAyN5q4TJIGeeMkEfUGrFABRVe2v7G4uW&#10;t7e9t5ZlQO0ccqswU4IJAOcHI59xUkk8KTCJ5o1kZSwQsASAQM49MkD8RQBJRUfnwf8APaP+L+Id&#10;jg/keDTpHSNdzsqjIGWOOScAfiSBQA6ikVlZdysGB6EGmrNEzhFlRmO7ADDJ2nDfkSAfSgB9FNWS&#10;MttEiljnAB54OD+RIpWZVUsxCqoySTwBQAtFFFABRRRQAUUUUAFFFFABRVe4vrKC3See8t44pBlJ&#10;HlCqwwW4J4PAJ+gqwpBXIOQehFABRVea/sYbhIJb23jlkYKiNKoZiTgAAnk5BH4VYoAKKijurZ5N&#10;iXETNvKbQ4J3DORj14PHsaWa4t4iwlnjTYu5tzgYHPJ9vlb8j6UASUUySWKMqJJETcQBuYDJJA4/&#10;EgfiKfQAUVHHPA8nlpNGzc/KGBPGM8e2R+Yp7Mq4DMBuOBk9TQAtFVbzUtOtL62srq/tYLm83fZo&#10;JZlWSfbjdsUnLY3LnHTI9amup4ba3ae4mjhijGXkkYKqj1JPSgCSiq2k6jp+qWS3mmX1te27EhZr&#10;aZZEJHBAZSRxTLzVtLtJmhutSs4JEGWSWdVYDjkgn3H50AXKKitbm2uVL21xFMoOCY3DDqR29wfy&#10;qWgAooooAKKKKACio/tFvkjz48jGfnHGSVH5kED3FL50O8J5qbmJAG4ZJHX8qAH0UUUAFFFFABRR&#10;VPWNV0vSbfz9V1KzsYicCS6nWJeoHViB1IH4igC5RUdrPBcwia2mjmjYkB42DKcHB5HuCKh1HUtO&#10;sI3kv7+1tVjUO7TzKgVScAkk8DPFAFqimwSxzQpNDIskcihkdGyrA9CCOopl5dW1pD5t3cRQR5xv&#10;lcKv5mgCWiorO5t7uBZrWeKeNgGV4nDKQQGBBHqCD9CKYb6xErRG8t/MVwjL5q5DHGFIz1+ZePce&#10;tAFiioLG9s72MvZ3cFwo6tDIHA/KmTanpsUe+XULWNckbmnUDI3Ajr/sN/3yfQ0AWqKbG6SLujdW&#10;XJGVORxwabLPDFJHHLNGjzErGrMAXOM4A78CgCSimxukkayRsrKwBVlOQQe4NN8+DzvK86PzM7dm&#10;4ZzjOMfTmgCSio7eeC4j8y3mjlX+8jBh+Ypt1eWltLHFcXUMLzZ8tZJApfAycA9cDrQBNRUdzNDb&#10;wNNcSxxRoMs8jBVUe5PSqM3iLw/FuEuuaanlqjvuu4xtV38tCeeAz/KPVuBzQBpUVVXUtOa1W6XU&#10;LUwMrMsomXYQv3iDnGB39Kbaatpd1N5NrqVnNIV3BI51ZseuAenIoAuUVXur6ytpBHc3lvC7DcFk&#10;lCkj1wfoamMsYj8wyLs/vbuOuOv1oAdRVSTVNMS2Fy+o2iwkAiRp1CkHODnOOcHH0NWIZYpQTFIk&#10;gUgHawOOAf5EH8RQA+iq7X9iL02ZvLcXCgEwmVd4BIAO3Oe4/OppHSONpJHVEQEszHAAHUk0AOop&#10;EdXXKMGGSMg55BwR+YNNjlikLCORHKnDbWBwckc/iCPwNAD6KaskbSMiurMv3lB5H1pJ5YoIWmmk&#10;SONBlndgFUepJ6UAPopsbpJGskbKysAVZTkEHuDTqACiiq8d/YvNJCl5btJCVEiCVSyFjhQRnjJ6&#10;etAFiiiigAooooAKKKbI6xxs7sqqoJZmOAB6k0AOoqGzu7S63G1uoZ9uN3lSBsZ9cfQ/lUgdDIYw&#10;671AJXPIBzg4/A/kaAHUU1nRWVWZVLnCgn7xwTgevAJ/CnUAFFMhlil3eVIj7GKttYHaw6g+9PoA&#10;KKKKACimTSxQhTLKkYY4UswGT6DP0NEMsUoJikRwDglWBwaAH0VXjvrKS48hLy3aXcU8tZQW3AZI&#10;x1yB2qxQAUVHa3FvcxebbTxzJnG6Nww/MVJQAUUUUAFFFFABRRRQAUUUUAFFFFABRWT47+2f8ITr&#10;A04D7Y1hMttmJ5B5pQhMqgLEbiMgAnHavLPAHwCs5fCdrH8TNe1zxRqQbzmiu9YuHtoGKIqoYt4i&#10;lKKu3cY1V8klOcUAe00V4V8VrHXvgsyePvDfiLU77w3DKqaxomqXnnpBC2N00UkhBeTCDAlkDM5A&#10;Eh3CNvYfBPiDTfFXhPT/ABFpEplstStkuIGZGUlXUMOGAI4IPI5BB6GgDUooooAKKTcpkKBhuABK&#10;55APQ/ofypaACiiigAooooAKKKKACiiigAooooAKKKKACiiigAooooAKKKKACiiigAooooAKKKKA&#10;CiiigAooooAKKKKACiiigAooooAKKKKACiiigAooooAKKKKACiiigAooooAKKKKACiiigAr58/Zr&#10;8B+E5Piv8VL6Tw1Nb3A8UFN12EWTerNLvjKNvCMJI5AWJyJM5BZkT3+8nS2tJbmRZGSFC7CKJpHI&#10;AydqKCzH0ABJ6AV4X+zHrFsPjV8SLNtI1LSrfVNckutLW7sPJguCMieSGUqvmNLIjuQAf9WxDMuH&#10;IBX8N+AvBmi/tn3K2WgQWRTw7bTRFZLZY2dpXdFEePMdme2ll3k7g1uSCVL1B4l8LrqH7Y0ljZ+M&#10;9Us7bUrAXGp6dbTOGEkSwNCAcEKjiN85I8wLIuDsBGj4f1vTP+Gx9V1H7LeQW9xZx6ULxtKmiimu&#10;SkbKks7QAMV2Okas4Cs8oVpDK0cNb4jeMo/Cf7Z+kQ3Wialefb9FWJLm2t/tBgjkkwQfLVniiAhm&#10;kIcAMYXYNhWBAOU+MXwotPgQdL+I3wt1XWtLW0uIrK+02J5bpL9JFkUBkcOm7zX3ov7oNLI6bw0s&#10;Zj734s+IYfF/xu8J/DWO6aXR9TsF1q7tHzbw6lCHJUCdSZC6FBIIdsYYK2XYBlFj4h65pHxgTQfC&#10;Phj7XqGlXl5a6pqV9ErRwwW6RvcQearxsGDzJbgxSBSwL4/1bYxf2jPB2reHfjF4L+K/hXQr3Vl0&#10;64XTtT0vRrAve3SSAATPLyAiiKNScKcDaXKttAA39qD4baF4Q8I6f8R/AsNv4Z1fwje2sxuraIkN&#10;b/ubZ9yA4kIhVEIb70YZcglXRfj7e+GPib+yHp/jrU9Jvmh1K3sby3Fskkk0IlljGDDHLE02Q5Ux&#10;qxY7yFycGtj4n/ETS/iB4Cfw38PZNXvNZ1Xy3gaDTZ4pLDa8Mkc0olhKohLoR5u1JFWUBiUIrL/a&#10;i0nTfBn7L9l4F8P2Inkt1it9NslhuZy/lgneyQkvIikb5Ad25BJkE0ASfH6Kys/2Ym8F6L4Qj1vV&#10;dT00TwadbRtKlvNJmQ3e9guALhgd7bcGQMwC5rT/AGcfCWmaj+y5pltoyvozeIoftl1diCOS4mEk&#10;hbfIWLB5NhADMNuQCYwuYqn07SNO8L/s4399c2t1qup3+gNaSx3lxcXkuoHZIIrZfNDOykyMoCqQ&#10;Q2QCMVJ+y34k09fgBp6wwXxk0NzZX1pcRJDdWYWXbvmQsFUCPE3BYmMgqZCQWAPOP2pNJ8DaLpdn&#10;4M+Gphh+I808NtaJbXzG/CMLWNWuJ3DuRuSxbc7Bj5Jky6xyqes/bQ0SW5/ZtN7qQNxrOmxRxT33&#10;mC2Pluvl3bfJLGqrJEZPk8xVzsyRgEYX7WHjv4ba74Zk0rSLG61zx7HqMdlpthYRCO/0+5SSObzX&#10;83HlwbkjDSqQrDAEgA3pc/aYuNU0j9k/QtA8XTm98Q3j2cVxPOAsPmxI1xL9pMeVEZjgljdhnG4s&#10;pyAaAPP/AI3TfA/SPh/oFz8MbSzn8ZXU1lFod1YX7xD7QkK+XFczrIFVmjxhWOSxR+Mb19S+OWv6&#10;v/bXgbwTpa3/AIhEsMV5rCafdfZ/tsfmQxxFpXfa8ErGVZF/e/K3zKuRNHzPx51jwv8AEX4H/wDC&#10;CeBvBs/ivVr+CKEMNKE8WnTBVhLzXJG1Jo1uN3mI2VVt4JDBZNL4meBPiNoHw98AeMPCSyah4p8F&#10;RINVhnu8XWoWRUNNbeZhkdRtIEZUncI3EgMZ8wA574seCfFV14y8MeJPhb8E38I6zp2p2c2oapa/&#10;2fEJIpN4m2ojAybclDu2FlkJdcKpHvnxk0PRdd+HuoR69p9nOhtHiP2iATbVcruUL/FkhcLzuZU+&#10;ViAK85+Evxx8Y+Olj0ZfhN4j0zVfNFrdajc2zQafayG3Z/PYTiOby/MR0ACNyuCwLJu1vjD8WfDm&#10;lfEzR/h/NNqb3cUyajrKWeiyXW21RC6AAKx5mMB3IrYCuNyvtoA8+/ao+GHw30bw54Ifw/4Ms7G4&#10;OqW1lbXUdg01lDbeY08i3joGIiIM3z8nMjncAWYd9+0d4putE1Xwt4M0bS3uLPVLlIdRtrWaO32w&#10;MRHBCrM6BVlcGIldxUEnaOGHEfte/EfQ57fw5NBofieRdE8UWr3N8dEltobURXUW9vtFwiRqBIir&#10;u8xAzbPmMbMa6D9phfEPir4feGfi58F1s/E1zoLtqttbQuWGqWxgkTEW0BmmCySqg3fL5suEZ9uA&#10;Dlfi94a8Was2m6r4B+EPiLw7q1jcKt1dw68to1zahpoTbyeVI244aM+ZtfYobYxQIZNz9trS9N1H&#10;4d+CdX8UWYW8tdZtBNcOwhiiWTabiJkWXzmLBMrHAxd2jVNxVmDbPgP47674x1RvD2mfCfxXZav+&#10;6zdXlui6fBG8skbTtLI8ZkSMxsSsYJcghNyguI/2ytVeNfBek2+iahqc/wDwkdndz/YbV5zaQ+cs&#10;BkceW0ZQ+ewIkKZAO07sFQDN/aq+IXwt1r4G6tZ22uafealYx/2hpqrGz3FpLbXDBp0UrkuhguDs&#10;yDIIpVzjcR2sHhDRLL9l/wD4R2+0m3htbHRzOY0toQI54h5qzoqYTcJFEitwcgE4OazP2pdQ0ib9&#10;mu7v9M8NTawur20L6fYrp1wpmAU3CiWJIzIgCK52sgwxAOwncu5aeIdN/wCGd7S7ls9RuYrjRI7f&#10;7LcW4+0ybrcHEkaFQD5eXYAg4yBzgUAed/sq+OPg5p/7Pml6cPENjc3F5ZtHqcM9upuryRvtDvD5&#10;EalnAKXSpGobIjO3eCGZ/wCwz4d8GzeDfEd3pVraX9nc309hFIsi3Fu1lkj7NnJ3jcJHfeOTKeZF&#10;Id+j/ZY1zRbj9mvStU1KzEZ0bSv9Otm0eWKe22QKJlFuU3nJVwPLTDjGAScVj/sV61pUeleK9Nht&#10;r7T4NO1RxbpPbvHatbgyhHt2OBJGRGxVgP8AVeSOgVVAOc+BN18N/Cnx4+Kh1jUtM00WutRrDZ3b&#10;oLezJeHDxiWRmjeWX7M7bQod0VyxISOD234oReGPFfwj15rs2upafHYXZMsIErW8iRSIzRkK5SVP&#10;nHCllORjPFeG/CDxt4R0f9oL4uzeILK7YjVYrosNHvJreBQDGxLuvkwODa5kYYWUrGVd9gAg+D2i&#10;NpNj8QfFLeE7zwz4S1e1ubDQtBnRTHIs8xjjYQKo+wo58tTFjaMsz7ShJAO7/ZY+G/gi4+AthNde&#10;E9IeXWFkuLrzLEM0UjgLJD+93OAhBiKuA3yESBnLs3H/AA78SP8AAn4qXPwe1G0vNTHiK8gu9Cup&#10;jEPMtW8q1ZppEHyOpQhY2VYxGkaI0YCxDtP2V/Fnh/Qf2ZdJbULiOzbS0uftVuLWaGZSLx1ZpI5Q&#10;HL75F81+UEjOS2PmqPx94J0b4w/C0+P7y/uNI1FtPlu9BvJUBbQoyvLAMI2BdUQyqX28MgYxljIA&#10;dx8D/hvo/wAO/DP2OzgjN7dMs15PneTL5MMbBGIBCHyEO0BVBHyoi4Ve2ryj9lH4o6j8QvBIh8Ra&#10;Hf6Vr2mTTWl6lwrMsrQ+WryBzGg++7JjaMtHJjO016vQAUUUUAFeeftUaXb6r8CddS5lniS2iW53&#10;wylNuxgSWyyoVAycyZRSA7D5K9Drh/2lJZYfgL4saKKSTdpcqP5UcrukbDa7r5X7wMqlmDJkqV3A&#10;HGCAeWeCv2dvCXj/AOCPh+Px9deIL27htg1njWX2aYFjMUSQKoVCqKsRy6EyGJDKHOQbf7Mdj4yh&#10;+Efir4Q6nrZOs+E5p9ItdVjup5RCjQRS2zCQ7JCQk6kgMpUrhdq7QNT4EfGDw7H8L9F0rUtJ1jT9&#10;QtdPjEOnxWEl0DbbpI4JFlhTyvLZYXAbITMbBWdQHaC08E+MYvgp421CKzGn+IPFzXd5FZSSNNNZ&#10;GZpCkbFflOFMIaMcZV8s6kKoBwnxYs/hd4T+C91YpC2veP8AQLQXeoarZM13eaddW8Aaa6ubrBKK&#10;iw4ZjmRikYAaULj0bxv458Q6B+yro+s21xeN4l1W2tYYjJFHdyRzyEb0IQ7XC5MasGbcSnzMzbjw&#10;vhX4nJ4l/ZhvNP8AC/wn8TR+IH0+CHVre4sFhW2uzFblrgucvJsWWGVGWMkjyzhQGKadr4e8S/FT&#10;9i2x8OQ6Be6NrdjZ2SwJfN5MMkwSNmOxSrosTOcxAIAYjEu6PIYA7P4m/AXw74t+G9xo6yraeIJl&#10;Mv8Abrx+ZK10Y4kMzqNquf3EPBGP3UZwdoFcj+2hpXh2Dw/4HTxTcaRPcSaottez6w8axtZiGUzl&#10;ZGT7ylk2KQQz+WZFcJuXN+Ef7Sfi26sbLwXrXwp8WXHjKNzZKZ7OSCC4kRJTvnkMZMY+SENLs2Ez&#10;q+IxuVPfdd8L6f4t8Ft4f8c6dYavDcLi7h8thDIeR8oJ3KCCRjJ4JBJBOQDw39uDUPh7dfC/QNKt&#10;NT0n+1dW1OBdFW3u0SWXzX88HepEqRyXEMBMikDzfKMjBd5rtPjbrtv4J8C+FNA8E6NdjTde1JLO&#10;NPDEcPm29uyPIZbdDhHO4q3ynO0s+HCsDxX7WPgX4X+FfA9jbaF8NdMXUrzXo78ro+miOWR182U+&#10;b5S7pFkIMIQ5yZVVQG2Y6v8Aas8P634m+Fuh+MvBnn6hrPhK8i1rT4luZLQXGEIZyojZmKq28Rlc&#10;Nt2kMrMjAHnHxg0fW9SXw74g+EHwU8X+G/FGi6lbXEU0lpZ29tNavFEJYJ0F4hOUjRDjDA24RmSN&#10;wx9xl+Hmn+KLr+2vGdgk0l5okVnLpbFttrI8bLcEuJGDswZUyD0jHLcEee/Bz9qG2+I+tW/hvSPh&#10;v4ph1xpNlyZVgaxt0ywMwuFlIeMAIxKjkOApc4B90ubo2WhveaiPmgt/MuBbxvJyFywRQCzd8AAk&#10;8cZoA+fv2Rfhz4J1T4Ua1by+HLW0uv7YvraTbNDdSWZZ0YqrgttdTHFuRgFEkIKoECZ2PhxHpfxK&#10;+PnjSTxVaNqB8IXX2TTrO7mMlvarLkOPIZF+Z0t7eTcQRiXap5k3N/YZ8R2t14Hv9CkGq294urXt&#10;xa2N9ZXita2KyCKHdJMWQlgmcqVDOJcBmSRzRXQNa+DX7Q2u+MrPRb3UPA3iSB7rVJbCxe9vbKcu&#10;rYOC80kYke5lKqo2iVjl8KqADfjZZwfCr41eDvF3hu5vLC38Rara6NqVlDNNJbyxEHJFuzeVuIjT&#10;LoDKOXwVDkTftmweHYPFHw/1nxDYRNC+qT2j+faG7UmW0mQI0CkeYG3FWAJLKSqqWKSRdF4p0+T4&#10;s/ELwxPBot5a6D4VvDqcl5q9o0a3U+3yxDHbMyyBwjuTJIq7OFAfdIoyP2q9Qu4fip8OBbaJrGpQ&#10;aXqcmp3TWcUckUCoFj3sH2jeomLKd/y4LGN1VmjAOP1TxT8OZ/j/AOCdI+Cc0Njr2oXtxPfta2El&#10;tBfW4tXZRIZE/eW7gM/mQo4Zol+eNmWQfUtfNn7QVlqnxb8d+C/+EA0CVH0HWIby81bVdHkt1EEh&#10;hMkf7xFk2vFEwOMKTCyMVkWJH+k6ACiiigAooooA8F+G+g+G9J/bM8X21nYWtithodvdpbyWax73&#10;fAM9tsUIkaptiYgBmZRvzsRjyV1LoXj79tzw/eXXgy1j0lLa7Nvc30tvL/bcoSSITrbb24Rbd/m2&#10;iQhoC+0JGrW4dP1TxB+3X4gfUdZ1m38MrZQC3trKxumW6uFRIFRp1jaKNUJuXba0bjfExZgCIui8&#10;fX17N+2l4OW0e6TSbKxkt5XW2Y263AiuXYbmCoGEeFyrMw34KYYMAD3qiiigAooooAK8Z+Ab6X8U&#10;h4m8W+IbW21GQaje6ALe6t2BSy/dsbeeCTIjYF3BVCBIhjMgLgLH7NXywdX8f/s4/EbVNPtPBd74&#10;k+HWrk3Nha6StzPLpcqoQRGWEhCkLCvkgqqj5kGEmNAHr3gLwTbfCS18Ya9HrU8+iXLz6oulJbRx&#10;x2e0NI5VvvO7Zbczt82FPy4OeU/ZtsvD/wAWNAv/AB14ysdO8Ramt9caei3sMU0eno0MKz26wlSI&#10;8sGB3bmYHOQrhR3nw51Txb4ztLrU/Eegv4a0i6s0istON2kt1P5kaO88ksZxHt3bFVGzkOxJygXy&#10;/wCBd9qPwOvLz4aeJvDOptodu8TaJrOlWFxcwTeYrs0bKkZVNrrgt8oG9FKqiq7ADPDl5d/C/wDb&#10;Ct/A2n38X/CK+MjcXFtaz3jzGC8ECSTRplvlkJVJWV85WXcvzSNm58FDovxl+K3jnxP4isbPWNP8&#10;P6o2jaXBK73FqkYEEjIysPIkO6GCcFdxVpjljhNvReFdCfx38eI/ifNY6np2naHaPp+nR31vLbvq&#10;G7DeY0E8YKKpZmVgFYk8ltoVOT8J2+r/AAG+MPiAavY6jqnhDxleSaour2Gmz3jWUyq7zfaVijZo&#10;yxZX6mP5ZWURbvLABX8Y6enwg/ak8L/8ISr6d4f8cSvFq2jiWSLTobhYX2zwQr8okKRsGSMBchGk&#10;KEoW3f2kvhp4C0f4Ja/qQ8NaTJfCGWQ6hcRslx5rB9rpJEpfzi8h2lVZy7kgM7HM/iDS9R+LXxr8&#10;K69prXUfg/wqY9SP9o2Vxai7ut0gXy42VGZlxglipjK4KskrK+3+2NqF3Y/AjVU02TWEvrh4UgOk&#10;WguLgfvUzhCrcEHYTggbxu+XdQBa+F/ww8GafofhPXrHw3ZWOrabZJIJ7dGhYySxgSs+MM5OW+96&#10;4PFeW+Jo/hN4e/bE1rUPGMVrp88PhxJVkuIifOiRFTz9wwcqJJV3YZztc7wsRA93+FFzpMnw/wBI&#10;tNHSOG3stPghS2RXX7OqxgKmHJbgDHJJ45rxaDxTZ6J+19rniC+s9fbQ7rTlSH7JoVxLEblIISbs&#10;tEpEgaHMatyxIKAZXFAB+zbqOjX3x78TX/wtinj8ASwGS+R0mtbWK/WOBWW3t3gURtw3mhnVt4yF&#10;GG3v8K6hD48bxBrHjP4J614qa21aeG3+0DT7hbSLyVPlpDPLGyOAiD5FcHzEZZH3SMMr4ceGj4o/&#10;a4bxr4I8GXHhnwhb6cLXVjqGkXOnf215dvJBbyQRvGEKqshj8shcIgYjJAqjo/xC8bfs8+MtS8F+&#10;JfBniDxH4Rmutvh3U7FYvvGBZTAS6wqWBOC5Zt2GYnckpIB1X7NPhzxrb2fibwhe6LrWheFL+13a&#10;XJqV+09xaRSs37tVblJjG7s5YsVk2lvMZmznftAfDHwB4T8W/DyTRfDFvZQ33iBrI2oulSwu5ZY5&#10;tsM0EjeWA4luP3qqzqAY1V/MVK9t+GfiTWPFGnz6lqPhi40OzkZH00XUh+0TwsoO6aIqrQyA8FDu&#10;xx8xOQPNP2ptSiT4pfDS3t7C9ubmx1pr24mstOlupLeBfLDqPKJcb9yqRsYFdxJG0K4B1eoeFfCv&#10;wp0nxZ478LWFrpMk+khr2BY8WsskAkMc8iqN5YeY28qcuOSC2DWX4B8C6J8QPhbZav42gnvdZ1Oz&#10;dLi4F/N51gxCxSRRNuHksBEqSBOGIcOZNzl/QPFNlB4r8B6hpsDxyQatZSQfMzKrq6lSpZeVyCRu&#10;XkdRyK+bvhl8bvEXwc0//hW/xR8E+I9Qm0Xbb6ZfaFp0tybm2DW8EXyOxJBklGG34w8aLlw6RgHs&#10;fgv4ZXzfDvRvDHxB1e08Qx6O0bRqtioWXYDtSRpNzOFOwqw2vujVmYk8eeT/AAz8D6p+2xctceGf&#10;DNxDaeGwJdMW3DeWk0kjfaJEAVAZZDOhRhJuCFyRvAPvHhO81XUNJ+26tpkmlyzvujsZijTW6YA2&#10;yNHI6MxYM2VONrKOoOfHpLrVj+2xFr0mgX6+HY/DsumxaidHdzJdtdQKAJ2hLLHzJ8iuIwI3lyfM&#10;O4A3Pjh4V8F+FvgJ4hR9Mso9PSUXUa3UrBbOZ3RQ8L4Zo3DMWXGPnbqgJYeHax4h+A8H7KGm6Hr0&#10;Wiz+LtX0OOJLWKwf7WbrZsWKSVikjeWYzAZGkWRvLfawc8fSX7R17LZfBXxAbZdQNzcWbwW7adam&#10;4nikYYEixggsE++ccgKSASMV5rb69Ff/ALNNr4Tg+Gur6nra6H5yaVd6M4t7a+j2OVV54xuaKaRd&#10;rlS+5QWbeHYAFD9oL4V33jH9mvRtZ1uHR9a8aaNZWs0s8lrHNDOwAzCsqKGEKysJMhgGEZV22O5r&#10;1jRfFNr40+EMeq6JDHINUVbdYFuVyiySLHvLxP8AL8kiyAq2QGUjJxnH/ZF8Hax4O/Z80nwr4j8y&#10;VYUkNvbXUS77e1lJkS3l4G50DlGLAEsG4xiuY+CXw21Hw18dPFVi/wBqbwnbSR3thbzxB4pLmQpJ&#10;vaRyGlkDRrIZdj5cIDIHgcygGr+0x4N0HTf2W9Q0HT3m0q10mCI2V3EXmnt3D4DBt3mySOXdTtLO&#10;5lIw5cg8p8RPiLoPhX4F6T4H8EDTNO8Sa1p8SSabpW+1/s9JPLjnnyiCSEK8w/eeWWBDnAKOU7T9&#10;tC5tl+B95p8+mvqf226tY5bNbQTrJAbmJJt4ALopRynmRjzFZ1KcgVzvxq+H+t+P/wBl/SG8PWsM&#10;PinQbeO8tI7iMqstzArLIoCD5xL++jVgdpWdnBORQB2HiT4HfDzUvC8VpLo6RahZxFrfWbeILexz&#10;cN54ZAN0m9RJkDO/5lw3Nc/+yJ4o1Xx38E7rTfGKC7n00/YD++WVpoY18kMZUdjM5eGQmdSFd9zJ&#10;txsTX8M/G3TNX8OqP+EZ8R2XiL7OpfQ7jTnWaGUxSOFkflI0zEw8xyF5U5wykx/s++FYvh58L9V1&#10;nXYzBca7dG/ud6TNcxRFEihimkcmRnVFXOQu0uwwMEkA539iPw/o+pfB6+u9S0DS5U1G/byhcQwz&#10;XMtniOWBbsDcFlAIJj4C7U+UHkz/ALJ/hDS9P13xpJNpytNa6nNYQtNAsR+yzYuDF5W3Jj3PnLvL&#10;85lwUJdBz37KHxc8OaF8L5dJ8Q6fr2l3lnCb7ypfD0waeFYY90geNCsjltoKli6vIsWDtXNj9n34&#10;geHfC/iDxsfENjqWgx32tCeHz9CuNsgaSaFZDOELtvEAbEoTaWwoKkMwBtfs+eD7TSfjx8Q5rLTJ&#10;bLSYrm3SxtxK/lQyq0zuY13kLuMuSuMbfLAwoCJmeGfFuhfE7XL7Uda+HPijxLp7aht0Gf7FFJa2&#10;wWJdzI+9fLkV/MAkbA4ARi28mp+zV468M3H7SnjmFZbTT5vGMtlc6Xaro5spbsiK7k3vuUSO5hhZ&#10;mZsqGSQZVvkGRofjbxd8Afir4k8Oa/4b8QeJfBmpX5uNJutNsWeSykdEYoWfh1keaNfMkkVFdZVy&#10;oTkA6X9kMeNtI8e+KPD91o3ia08GRyBdCg121lV9OjTKxxxTysTNGYwobcdyuoxvQ+ZWP8LfhD4C&#10;1346fEGw1rwzY32n2N2BbWRUwQ6dG4+SNIVcqVZjcOrJhFbceJS6ReyfCnx/J470l/EVv4e1bRNC&#10;WJmik1m18ie56FZEQMcR7AWyc5DqOGV1HB/s6eJdF1z49fEh7JNS2reW8NlJe2jrGynzzKYZJPnY&#10;NJFJlVwgEceBnJIBzXxo0W1+E+n6P4G8C6sumWfirV7eODTPtDec4LyRzwqVljbEqTRIjMwAkjG+&#10;QM4cdv8AHj4P+DJ/hPq13ovh+x0/V9LtptRt721aGyuLiZY8yCW7YZHnKgSSR25UneSM1Z/as+H+&#10;seMNA0fW/CzrF4h8M332m0kE8kEjRNjzY0lRgUyUibLB1+TJRyAKf/ws2HxF4KGkz+GvElrr2o7d&#10;PvNOGkXBNq0jtDI/m7VRo02uTIjEAAMCQVJANT9mPxbqnjT4O6fq+tRFb6Ca4sJ5SpU3DW8rQmUo&#10;fmRmMZJVgCCSMYwT6BXGfs9+FLnwX8G9B0DUI411GG0WTUWTlpLp/nlZ2yfMkLk7n/ibLYGcDs6A&#10;CiiigArhfjR4avPEU2kfadShTwzayl9c06aRolvFEsMkbl0IbEZjc7QwDFhu3KCjd1Xhv7WmuTaB&#10;4o8LXWu6Fqus+Dp7lINRtrZFe38wyBl85A4ZiWWLG9DFgSKxQuGAByVlqfw00b9p/wAG2fwn067s&#10;P7Ua7t9R/svTHj067jTY/wC7LlYgi+a0nmxoVZZSI33Ptbp/2vI/COleNPAninxHcWdktnqhLzyy&#10;SwnAMTiV3iYbkjManZICjMYhkHAOD8cviHq9z8Rfhv4j0fwT4tbQEvC8rLYrb3FzLsd0jEU21sCJ&#10;JTnciETFi37va+x+1V4gsb3xj4B0eKy1d75NShvL+2g0t5zb2U/7lmmxuVtjEOIdkm54oyRsVg4B&#10;jftleIPguPgFf/Zrvw9dXEUgsbSOxuY0lEoLT+SWVW2jOWO4YBfOQzDPqnxM8F61cfCSDwf4EuLf&#10;Q/LWNT5R2xhQ6s6s7Bm2sPMLfKzNnk8nPFftuR+GbD4LSPaaDBNqV75n2KSz0vzZERoyJpBsQkDY&#10;+OcKxZQxVSWWP9p/xbrUXw18KeIotK1TVPDq3pPi1LCKW2VIYxh28pwtwAHRypHAUE4ZzCQAc/8A&#10;Ha++H/h7xx4X1r4bCA+ML3U4I1utIH7m7jmPmOtxcIrKxkt1nMYfcvyZC/KuPe/itpFjrnw51rT9&#10;QhkkiexmI8pXaQERtyoRlYnqNoYbgSucE187/tKfEW28RfBax1zw14Q1p/DtrcWl3eS32mISyXEW&#10;6B4AzbmmV2t14OAszZHCsvofxF+O/hW2t7PwteaF4ys9U8WWE66fDLok0EnWOL7xVirfv0IwrbeA&#10;wDEKQDlvj58Lvh54f+D8es6Pp6afqVy0JgkFy0i3DApcbBGJVRlVbclVixsVT5WwhSNP9qrwnomm&#10;fsk2tppcP9mR6AbV9Mlhjmt5LKeT9wtwqx7WWRGnMn3C2QcKrlXS3+2JqNtpXwV0XTb1rD7R9vs7&#10;iWwNikjTQ27I0vlWwMnAYxKSofyw4YHIDCf9pXXtLuP2ZbYxkarbarLaWu+OOW65VwXLL5MjuVMb&#10;KVdAxb5eJCBQAvx00nTLX9l688L6b4eu72G40Ro43uR576cDCF8wqd8hlAzsjjU5cBcoDuEfwT+H&#10;2heJ/wBjzT/CNzF5VtrloPt5imSRkcTZbZIoMblCmFdFEbFQyqqnAi0ebTLD9lO/8ajVdS8QX/iL&#10;R4lkurC9k1CQXMgW3SK02GUKUmYABCwDgkscZHR/sv3Umm/s5+H/AO0NInsry1sWk1O1WFYxFMS8&#10;kpUYVdpctgJkDcACwG6gDzX9pjw58NdKh0nw54I063sfGk94HtZtLZhdwW5lS3u5GY/LIzJPsxKw&#10;8wlBlmEaH034meGPG3iLT/Bdrf6npEenWU8c/jHbNNH9qKIh2wAFVMZkDk+Z0G1lBYAV51+11qug&#10;+P8AwC2leFPDWqX3jmQRx6V5+iXFtPZiWWCCUu0katGFS6X5sqQWLK6lHZLv7Sd3478NaH4Hv/Et&#10;m3iLwvpkSyeM49JtJZJJblHgaOeNFIcKrqxTDcMQWBA3xgHP+ME+HXhX9ojwDf8Aw8WfSbzU3ktL&#10;tLS1njh1C1a486V2kZwp2ygZG3MhugVMhASvqSvlL9ob4kQReM/h74mtPBHiWy0LRp3khuLawaK6&#10;uIzIvn2i277ECgWp3KW8zmJlGwSGvqXSblr3S7a8e0uLNriFJWtrkKJYSyg7HCkgMM4OCRkHk0AW&#10;KKKKACiiigD5p+JHhTwA/wC15La+L20mHw/eeH31S7tJ70QiW9Zzbq7RrKCwKSTZJQDe8fzMxQL0&#10;HwZ1jTJv2grvSfhzr2seIPB9vpJ+2Ttq323TrO5JjOyKWQtLIxURlSHeMbp1BDIyjK8UeI/Ck37Y&#10;5s/E+hzz2tjZPNZXs9iZbcTQRK0m0gFnZSVxHtIDIj8N5JbM8BHQdV/ausL/AODmmazpmgmJ5tau&#10;4tOlh0LUNqbz5QYBQxF4HQxbUZpHkIkyGoA+nqKKKACiiigAqj4mbWV0O6Ph6Gxl1LyX+yrfyvHB&#10;5m07d5RWbbu25wM4zVi/a5SzlazijluFUmOOSQorN2BYA4/I1xsPxc8CprUmiaxqkmhatCpeTT9X&#10;t3tpQu6RQysw2OreVIVZGYFVJBwDQBwv7Rlx8V5Pgf4ne+tfCVvp5sJEuldJJZBC1scsAxMRCTbd&#10;wkwjRmQEqEDyYH7KMUWqfsD28fiC3udUt3tppbkXMIlbUFEnmOPLVn27m3KSTuDBnYKcqNH41eKd&#10;W+M1qvw2+Fa3TWd9JA2t+JGX7PDaWj5fzLdpBmZvkKEKpwzKCcBsd58QLfw98Of2cLzQI2CWNpor&#10;6VYRSyENcSNEY0QspUgsTlmBUKNzkqqlgAeSfsq6/wCDr/4D6B4M8Ia2smu+IEFlqd1bW3lXdvFG&#10;pDl9pR1YxJLtk3squZCjuVVW6zxP4e/4Un8O10D4aalftrniTVIFtP7QZb1iU2+a4WR0B/dKA2Du&#10;2gsFYrXneieAJtf/AGatF8feBNNj074geFvOtsw2qzSRvC5tplRJCnmhVjdo1c8rIcq7Nz2vxTl1&#10;f44fBLTda8IaebfxN4a1ay1VtDkdN8ksciSrA0zlF8p0+fseEJAZDGQDoPij8Dre+8D2ieDdV1Sz&#10;8T6XewXlrrF3rd21xMUJEqyTCTd+8jeVeMAb+wo/bC0P7V8B7rUJY5Ztb02JIrC8trhYbhLmSSIQ&#10;hCdqsHuUtd0e5QwBHPCNzHwb/am07xdFYeGJPB/iSPxgZ4rK5try1W2hWUtsMkjnG3aSpkRUZlJf&#10;arqhatT9ujxHbaZ+zPqFrqOomx1jULQvb2sDzGYyBCSVWEZZY3KkswCDCk87QQC1rHwZ8AX3w1Tx&#10;BpthfW2pvpIngng8RzxiZ3tUiYM0kksLGWNVjaRxJnhsllVhS+Bupx/D/wDY/wD+EwuLK5i1OKwl&#10;km+2zy3c1zctPIUEw8xmMxmmKyDcCZN4yAFI7jxx4t0eH9nfUPEqX0cNq2jSeS5uIIT5gjYbFaTM&#10;O4MpHzZjOOcrmuD+ClgnxB/Y1/4RTTtRlk1BEktn+33RWaN1n82Iy/IXhV4/KdUCKyxugTZhWABg&#10;eIIfDHir4Y/2rqmgfEe48TTRTXFvqo0u7W6gmlV2CwPGhkhhEmwAQgMFCZyhbOjY33xL1n9je7uf&#10;E2o6ro/izRz9iElrcxwtetFPCqSPK4KjzVQqzgsB50h2lgETL+Ef7SVl4Nhg+GnxO8K69pniDQFk&#10;tbq5s7BZbWSOBf3l1siCiCDJQqoXhJIiAEZTXo3xp8Qza3+yf4k1vVNN1LwyupaXIiW14qi8gjkY&#10;Rp5kXK+Ydw/cFsNkIWXcSADzvwv8EvEfxG/Zz8K3TfF3xfpl0dDs5NHSCdIraGECJrczRwENLKIU&#10;UF/OI3u0ihSEC2vgPP458f8Ahi/+G3iLxZPb6h4G11YNSv7bUWN5eae0UqwKXjSB0lG0qWkjViyC&#10;XAI2HpvgT8Yfh9p/wX0+21jVNK8OXmi2v2a80uUi0WGWNYy8cKyOQ4UzRrlWZQzAZrp/gHoN7D/b&#10;HivV9NmsrzxBfyX0EFwpSa2hmWN/KdCMqwKqGDFjlTjaoWNADypfh5aXP7TieCLTXPF//CMaXpOJ&#10;YINc1GNbV8RPBEXEhQgRiULLxIu47mEgt3PTftG+Gk8I/ss+Lbi98T6k7aL9r1DRbttVuIZbdpZN&#10;0UDyebumxI+xAxJ5QIAQoGbJ4x8LW37dV/b3mqWcUNnosaSyyxIkMF22Uy80mAj7AsYKNl/N2bAI&#10;3du4/bA1W20/4B61ZNqFraX2tCPTdNFxctCJLiV1Cj5fmcKNzsgB3Ijg/LmgDL0nWPh7P+z1Y6F4&#10;n8WWOqf25oMjSxXGtSz3Gp7rUzSMqrI0xZo38wxxE7Q4CkgKTH+xZ4b0WH9nuycaBa2x1eOQXDow&#10;k+1wNJI8eXDMpAEz8Rny9zOY/lYEv8AxfDrTv2X01jSdD06zsb7Tka4S1sh5i3UqeWFlEKAxyK02&#10;xgFAh+ZflVOIv2MfFS3PwDt5tZZrA2RL/Z7qGWOW0gd2VFk8z5m+ZHCtzuTYSWYsSAcN+xyfh34T&#10;1fx3L4h1nw/Y6vYeJLu5tFu7uKL+ztP2iIFdx/dMCsiyKXeQfL5jHcpPqv7WGlaZr/7O/iaeSy/t&#10;KSz0u4uNP8m5ljIm8p1BEkLqwUhmVsMAUZ1b5SwPjXwJ8b/D+bw74nuvG3hjWZLbUNVu7nSYZ/Cs&#10;0guogsh8y2MYkKExXHlruKHHQ/MQK3w//tLwR+zN4ubUPD15pFnrjNbeD/CGoW7m7A4YjyCA7v5s&#10;xjG47n8qL5z5iGgD2jwL8PPCviX4A2+iXloZLbWNPm82eO5eTd9oO6SSGQgfLIfnDKqhtxbA3nPm&#10;/wADfEur+HNJu/2ePFGjapeeLVSSW81HyibS8hvLyQS3SSmXeygSu53+WzbHwqkoleieBfH/AIe8&#10;H/s26Dr2rDUkis9LhFxAbJ1uEYBFc+QQDFGHkTAIVI1dBhFwBw/xo8GG9+Et18ZNG16OHxmtvHqN&#10;rd7mEOFmMotgsaI0zLGTAhZQzCOPIVssAD274aeFLLwd4Xj0iyeV8sJZ3kmklLylFVn3SMzEsV3F&#10;mJZmLMxLMSegrz39m/4taL8X/AUXiHS7eWym2q09lOf3katkLIDgbo2KPtYcHaQcMGUehUAFFFFA&#10;BRRRQAUUUUAFFFFABRRRQAUUUUAFFFFABRRRQAUUUUAFFFFABRRRQAUUUUAFFFFABRRRQAUUUUAF&#10;FFFABRRRQAUUUUAFeD2k2rT/ALccert4F8QnSLzQksbPxA+irFDC6xPcSpJLnzFjbzYVHmKpMqug&#10;HyHPvFFABRRRQAUUUUAFFFFABRRRQAUUUUAFZmg+HtG0W+1K70vToLWbVrn7VePGgHmyEAEn6nLH&#10;1ZnbqxJ06KAG3EUc8DwzRrJHIpV0YZDAjBBHcVW0TTrXSdNSwsUZLeJnMUbOWEYZi2xc/dRc4VRw&#10;qgKAAAKt0UAFFFFABRRRQAUUUUAFFFFABRRRQAUUUUAFFFFABXCftLXWtW3wS8RDw5pOo6lrEmny&#10;iwg0+DzZfOClkIGDjkDHDc4+Vuh7uigDiP2cEMHwS8PWLaJc6NJY2YtZLK5sGtJI3jJRiY27kgsW&#10;GVYksrMpDHt6KKACiiigAooooAKKKKACiiigAooooAKKKKACiiigAooooAKKKKACiiigAooooAKK&#10;KKACiiigAooooAKKKKACiiigAooooAKKKKACiiigApskccm3zEVtrbl3DOD6j3p1FABRRRQAUUUU&#10;AeS/HzXvjrpHjbR7f4ZeHfDuqaNqCLb3D6gk/nQXJ81y7OjbY4QkSrll5eVQM9K774c6Pf6J4Vht&#10;dWvBe6lNJJcXtzsRTJLI5cglFQNtBVA20ZCA4HStyigAooooAKKKKACiiigDJ1/w9YatrGmarOJF&#10;vNJkZraRZXVdrld6soYK4OxT8wOCqsORWpJFHIyNJGrNG25Cy5KHBGR6HBI+hNOooAKY0MTXCzmJ&#10;DKisiSFRuVWIJAPUAlVyPYelPooAKKKKACiiigAooooAKKKKACiiigAooooAKKKKACiiigAooooA&#10;KbNHHKoWWNXCsGAZc4IOQfqCAadRQAUUUUAFFFFABRRRQAy4hhnjCTxJIodXCuoYBlYMpwe4YAg9&#10;iAafRRQAUUUUAFFFFABUN9a2t7bm3vLaG4hLKxjmjDrlWDKcHjIYAj0IBqaigBlvFFBbpBBEkUUS&#10;hERFCqigYAAHQAU+iigBsMccUeyKNY1yTtVcDJOSfxJJp1FFABRRRQAUyCGKCMpDEkalmcqigAsx&#10;LMeO5JJJ7kmn0UAMniinQJNEkihlcK6ggMpDKee4IBHoQK4L9p3V7/TPgzrqaPomsaxqdxZOtrZ6&#10;ZBMXl+ZQwMsakw/KxO4FXwCYzvAI9AooA4P9nuztG+FPhp5tLvYL3S9PFpGdUtpFubdcKTGsksaO&#10;yYCANtXcFXKqQVXvKKKAKa6RpK30V6ul2YuoC5inFuvmRlyxcq2MjcWYnHUsc9atSxxypskRXXIO&#10;GGRkHIP4EA06igBlrDDbW0dvbxJDDCgSOONQqooGAABwAB2p9FFABRRRQAy1hhtreO3t4khhhQJH&#10;HGoVUUDAAA4AA7U+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yfHV1&#10;rlj4P1K88N2Vpe6tBbM9pb3kkiRSOB/EY0dzxk7VXLEAZGcjy/41eLfi58OvhfceO7298HXa6Vbq&#10;bvSo9OmiFzI3lIqrcvchYsybxkqQBIow5T5wD2aiuE+IHxCutH8A6Pr2i+HrrULvXHhW3tJP3f2d&#10;ZF3eZP3VVyoYAFgWHHXHN/EDxl49+GutaPfeJNS0TWdA1jUVtJ0ttOkivbN5G2RCNRIQ8WTGGY5b&#10;e5wCrBUAPX6K83/aW8YeMfA3g+31zwtb6fd79QtraeG50+W4aKJmbzZfkmj4CAYyQFwSzbSStr4o&#10;a38SdI8H2tv4Q0HTdc8UXNvOWyQlnBKlu7oGV5kcq8wRAdwADEkg4BAO+orDsn8VXHgeOS6Onadr&#10;zR5lJtnubeIhucRrIrP8o4w45P4V5f4+8d/Frwr8A734lXp8Hq1npltqDaY1hP5gLuvm25f7VtLq&#10;rbVZc73P3BgKwB7ZRXl3ibxb8Q/D37PcnjbUl8OPrOmQte6rbi0uIYFt0LmSOMPJu80KAAWYISDy&#10;FII2fC/jswfCWw8X+MLjTVkvmjjjTSGM8c00jiKOKMhm3SPIQoUHhmC5ONxAO4oryO38S/GzWPBu&#10;meN9G0vwdZWN7ZJey6BqYuDdxxND5mBeRvs3biBgw8Dnk/LTtH+M8PiT4O6v4p0S3ttO1nw9Akus&#10;aVqDrN9jYZEkRdHVSwaOVAWK/Mh3BaAPWqK85+FvijxR41+CNv4wvdS0rS5NUsluYJNMspLlbZAz&#10;F2Xex80lANuUGDyVbOwV/wBnvxr4g1n4My+OPiHqGi2wja5adrIMtvax2zvFI/mNgsp8ovyoI3MD&#10;jhVAPTqK8euPFfjvxD4VXxTofi7wnoCxXM08Gl30DSrdWaNs/fyMyurNtLqyIoAcKQ33qs/Bn4p3&#10;nxR/ZxvPFmjva6f4hs7W4tbxPJM8NrfxR5bakbOXjJKumGYlHXqeKAPWKK8y/Zl8W+MPHvwlXxLr&#10;uoaFJdXUtxHbSadplxFBlW2hsSSZdQ4f7rcrt+YMGqp8BfFHxH8SeP8AxXaeKrnQX0vQr5ra3/s6&#10;3MbTh4reSF8GWQgbfMY5bnzVxlQDQB6xRXlHhnxN8T7v9oLUfCWoSaGvh/S9MST7emlSQNd3TSQu&#10;0catcMXCwM43KcK5y6kbQ2R44+J/iiy/ac8P/DvSPFHhFbHVrG5kl36fLcT28wkKxpKBcIF5jdAy&#10;sSX+Ro13owAPbqK8p+P/AMTfEnhjxdoXgfwTpOnXnibxHHJJYHV5DFaFY/8AWHcGUt5YwWUfNh0w&#10;Dk4oQ+Lvi5p/xw03wLrN/wCCbiG/tZLpZ7TRr6NimZAqlmndEcLE0m0lvM+ZP3ezzXAPZaK8c+O3&#10;j/4m/DrVYdROk6HfeFbq5ghbUY7aUyacGZFdrhDMC2Wb92IwxYgIdpKk9J4p8Va5rHiHStM+G2q6&#10;Jd/voZdVnntnuoYLWWGV45Q8ciht3ljaAeSyZIU5oA7+ikj3eWu8gtj5iBxn2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EYhVLMQABkk9q8k/ab8CW2raa/jj/hJ9Tsb3Q7dWsrUyedZOwcEo&#10;LbKiSSbIhxuydwA56+s3EUU9vJBPEksUqlJI3UMrqRggg9QRXnPin4GeAfEdrJY6zHrVzprXb3K6&#10;X/bd0llHueORoxArhPL8yJXCkEKSQu1TtoA5LVfjfqI/Zh0Dxzd6PNpOoeIXNpIb+NY47HCyl7hw&#10;2SY9kTOpWNywKkRNnaeW/al8FaX4T+FemeM9S8TQaj4u0vUYhaa3q0simT758lBiQoNuTtUqzMvy&#10;sG2rXvHi34d+C/E3w2/4QHWtAtrnw8totpHZZZRDGqeWojdSGQhCQGUg4J55rl2/Z6+Ei+Gb7Rbb&#10;wnBbrekuLtZXe6tnMjSboZXJaP53Y7VwpBKkFTigDG/bksLPxB+zTfLPcTWTNNC8UySgNb7spLu2&#10;yKpAieYN82ANzfw5rmbe98SfBD4k6Dc6hPqeteEvF8dvFqtw9tJdSaTMkHlKyGNcJFkWwdpGLEcq&#10;pCMU9O1X4MeBNQ8C6N4OlsrxdF0K4guLOzW+lZA8O3ZnezEgFQSM85YHIdw2tr3w48Ha58O4/A+t&#10;aQuo6JFEkcUF1M8jxqhBTbITvBXauCDngCgDduNT00WEM51W2hhvIybacTptkGwvuQnhsIrP3GAT&#10;0FefeJBZeK/2ZNRa4le40/UrOZ4TLb+Sbm3MzNEpQZOHj2LwNxDcIGOyrXxC+C3gvxnY6NYawdU+&#10;x6IuyGCG+ZfOjCFAkkhzIVCs33WByQ2cqpHS+OPB2ieLPBVz4U1cXw027AEy2uoTW8jANux5kbB8&#10;E9RnBHBBHFAHn4MfiH9i2Y/bJYFbw5J9lu/t8ynMQPkyvcEJIVJRGZ2HKkliQST5J4o8DeKfEn7I&#10;uj+LbHxx4o1b+yhZ6imnaqkEqx2tuzK8kLLEskjiJmkWRnlaQKMFywNfQ2m/C7wtafCNfhuf7Qud&#10;CMDwTR3N40jzo5Yurk8bWLt8gAQAgKqgKBofDbwRongbwr/wjmiG6bTFd2SC7nM+zcxLDc3zHOeS&#10;xJY5ZiXZ2YAp/ALxcvjn4RaJ4m3RmW8t/wB+I3ZlWRSVbBbkqcZVuQylWBIIJ8i/Z/8ADdrqHxN+&#10;MXhnTYms/Dd3ey2t5Ja3Mkpa7lXmSOU4j8zyz867HYHYGkb7td1D8B/DenLeW3hjxH4q8NafqMnm&#10;Xmn6RqnlQSsUkV3AKkq770LPnc3kpz97d6H4a0TSvD+mf2fo9mlrbeY0nlqSfmY5PJJOBwAOiqAo&#10;wAAADyfwt8GvHei2b+GbT4yX9h4MgSW3sdJ07RLdbuGB3Z1DXsxlcuNxQsFGVAICtzWf+zbp1t4w&#10;/Zf8TeCL+71bU7eW61bSrieYxRTypOXbCyBVLOUnUmV0UszFuhzXtmvabb6vpM2nXcl3HDOAHazv&#10;JbWUYIPyyxMrr07EZGQeCa5/4X/Dbwn8PbL7H4Vsp7O3zNiH7XI0QEkplKiMnYArE7eMjc5zl3LA&#10;Hiv7JPib4VeJvBreGPFdjoUfjexv5IPEEep2Vvby3WoPvMiRAgMyBTJCqED93GUAKqa9w8Fv4Out&#10;N1DTfC0NtHYIsYmOnIYrch4E2eU8eF/1Xln5DkAqeAyk8b8Tf2bPg7498af8JX4h8JwyarsCmaJy&#10;iuy/dZ0+6+PmBRgUcMd6vxjvm8K6Gvg2XwrZ2MVjpE6PHJa2kaxo0cjFpUwBwH3OGIw3zkghsEAH&#10;g37Ifw1h1H4YS3dz4w8a2d5b3t1p89pa6zc28EEsQEJZVZizt+7RvmZtrDyykQVoE3P2SbCy0P4k&#10;fEfwzoNwZNL0fVwtxKR532y7kG5mafy0BlRQEdMyYymSpHzek/DX4ZeDPAGn3Nl4R0ybTYryIRz7&#10;b2aQyYLYYl3J3DeRu64wM4VQG+Hvhj4Q0PxzqHi7SrKe21TVCpu5UunxIQzOcjPRmYsw6E5OMkkg&#10;HkvjfWfEmj/trDSvB+kfah4h0YLq8iTCNVZY2ERaRl2I44farPMY4XYRbQvm3fifpXhrwP8AHn4X&#10;y2NlY2+pX93c2q6gziG5aLaVW23FdssX75UEZBZAibAPvL6A3wf8HH4jjx2ja1Hr3zK92mtXIMkJ&#10;z+5Yb8GMMdwHUYCg7Plq18QfhZ4O8aeIrHXtetLyXUtMkiksLmLUJozZtG5fMQVtqbiRvwBvCoGz&#10;sXABxH7b/wDwidr8N7fU9WsvN19Jha6HcWt0sF/a+c8azPbtnezBACFQMxdYtoD7WXkvDei/EXQv&#10;2hvAmt+NfFF9cX2o6K1vrEktrYpGrgqohPkxR/uzPM3l4eZ8yR58oBvN9tl+HXhOfx5a+Mruyurv&#10;WLHzPsst1qE80cBcRhikLOY1OIkwQuQckckmqnjD4UeCfE/jyz8aapZX669YReTbahZarc2cscWQ&#10;THuhkTKEqDtORknjk5ALnxk+w3nw71fQbzTk1U61p9zaLphdla9Rom8xFKgtnZuPAz0A5Irw/wCB&#10;lx4h/Z78XSfDTxrc3+s+H9ZvXutI1e30/wAu100yMSUdzIQkW0O20D935bnGwhq9z1TwHoGpfEK1&#10;8aXv2+XVLGFYrP8A0+VYbbDEsyRhgoZwdrH+JflPDMGp/GT4Y+Gvibpun2niNr5f7KvUvrKW0uPL&#10;aCdPuyrkFQ69nxuGSAQGYEA6TxFrOk6DpUmp63qNtp9nEQHuLmURxqTwAWPGSeB6kgVerjfGHwt8&#10;GeJ/h3b+CtY06SfSrJ/MsgbhzLaOA6q0chJK7VkdAv3dhKY2HbXW2NtDZ2MNpboEht41jjQfwqow&#10;B+QoAl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ob+7tbGze7vbmG2t4xl5ZpAiLzjljwOSK4fTfi/wCF&#10;9Ymz4Ysde8RWoV91/pOkyzWqugUyRGUgDzFDjKddwZAC6MgAO+orgvAvxi8D+K/GzeDdPutQg8Qx&#10;2zXMul3mmzQzwxps3s4K4UK0ioWJAL5UEkEDvaACiiigAoorP8QazYaLbpcai8kUDNh5hEzRwj+9&#10;IwGEUZGSeAMk4AJABo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ZHxA1S70PwLrGs2Fk97dafp81xBbICTK6IWC4UFjkjooJ9ATgEAtahq1jZ&#10;apY6dPK32rUZGjt4kQuTtRnZmwPlQBCNxwMlVzllBbper2moale2doJJBYMqSzADyzId25FOcsV2&#10;4bjAJ253KwXwrUtc1zSfhDP8RGcrL4k1qzTVr2K6VbjTtP8AtAjeAM2MPG8s8YCbWIztEcrAL7Z4&#10;D0CHwz4TstGilad7eFRPcOzFriXHzyHcScs2T170AeJa5ql98YP2lLjwMs7t4P8ACSRXl2bG/ktx&#10;e3CylTDLJE+75GCOEKgMAc8bWr6Asba3srOGzs7eK3t7eNY4YYkCpGijAVVHAAAAAFfOH7AbvbeI&#10;PiFp+oX93Pqzav51+tzbeS0txukMs6pkkK2+OP5zvVoWjJbygx+lKAM1tDsD4oGv7W+1i38jjG0j&#10;JO4jGSwBIznoSK4vwz8b/Amu6hqdhYyasbvS9SGmy2jaTP8AaWuNsZKiAKZVx5o5dVyEkYZSN2Hd&#10;a1ffYtEu7+NVlNtC7hSW2kqDwSiswGRg4ViPQ9K8m/Y48IvbeAY/Hmui1u9e8TA3STiIO1lavgpb&#10;RTN8xiwqttTbDn5o0AO5gDrvh38VPDHjHxLc+HrODWNM1W2hM/2DWtNksLmWIFA0iwygSFAZEG8q&#10;FYkhSxV9u94q8U6P4emt7fUHu3uLvJgt7OxmupZAGVSQkSs2BvBPHQMeinHkGsatph/aI1/x+trL&#10;HY+E9BktLma41Bo/tkqmGXdHCRh40WWPawYEGSQiNvPjZ6v7Nl1481Dwpe+L9K8KW8154muJZP7W&#10;1jXUcyQKsrwrth8zhbiSZCMjYjJt3qojQA9c8CeONM8Vahe6dbadrWn32mxRSXdrqmmS2zRLKCUw&#10;zDY+Qp+4zYxg4PFJrfjLR49UfQ4dP1DWJ97w3MNlZmVIwqxmTezYUhUmUkAkn7oBcqh88+IOjSfD&#10;X4e+M/H15rMt54o1m1dTfETEWqeWD5UZUPIkUWyaRdgAGSdpbk918FfDMHg74a6faTiFLn7Mst7O&#10;ITDlsFvmDcjaDg5xk7mIBY0AcV+yB4/0nxXa+K/DeiTrcad4S1lrGwkWJk/0corKpBHUHeeWZuRu&#10;2n5R6Nr/AIx0PS9Vl0cTyX+sx232n+ydPjM92YzkKxRfuKzLtDuVTJGWFfOX7P8AqJ0/T/jP8eIG&#10;sZNP1ITzaFqTx7BOsZndSVWPdEGVrRWURks6FzucsB7P+zToVtZ+AV8SyXKX2reJpZr+/v1geD7Q&#10;JLmeaJfKb7uxZyg4yQo5bg0AbnhD4heGfE0+tWmk3Ust/wCHZDHqmneUftVqfMlRN8Qyw8zyWZAR&#10;llKnHNUPDfxd8C61pesahBqVxbQaHK8V0b6yltmYosjHylkUGX5YZSNgJ+RvSptF0Hwh8KPBOt6j&#10;ounSW9jGZ9SvVikaVmIBZsbjxgA8DHO5jlmZj5H+zb4ch0X4U33xP8danaXMd7NPrTpewGCFJiY3&#10;STEvlR5EqSMjeWmTKrcPudwD1P4dfGDwL408DyeKNI1GZbe32rc2s1uwu4HIP7swrlmbKuvy7gWj&#10;cAnacaHwp+I3hP4j6beah4T1Bru3srtrV3eIxl2CI+5FbBKESKQ2MMCCuVKk+Lfsn6W+pfB+f4le&#10;OZLG/wBFuYZtRWOSDAlESvE0rwkCNPlRznapcMhZIim03/gT5nhf9mfxB8VmvLUeIPFUU2oXV5Pb&#10;i1hMvmypC23yVfaN4wNpL8EBmcs4B634m8d2Gm6+mg6Zp174g1bftubLSWhd7HIQq1xvkXygRIpG&#10;7qDnpzVj4c+MbDxfZXkltZ31hdafctbXtjfQ+XNbOCdocDK5ZNr4BPDD1r5x+Cdl8adN+Btx8Q7K&#10;HS9Nv/E1tNrV5favfG4uI7bM0ttGYguxIhHI8gIKsrSoDEBG6t0mqXWiD4R+FPBvwzFzb2Pj7VTN&#10;qWotHcec8bXaLdrJO80c3nFpChZnd9kTLySrAA9bv/iNpUdzdGw07UdT0/T45JNQ1a0WP7FaBIY5&#10;vmkZwX3JKuPLDjruKhWIt/DPx3oHjywur7w99uktbWbyjPPZSQxSt38p2G2QKQykoSAVIqh8TPEO&#10;hfDD4VSyhpIVhtmtdLto98091cCJ2jijBbdJK2w4G7czcZyRVD9lPRYND+A+gW9qsSW9zAbqGOKP&#10;aiRyHcgBKKzkqVLSMNzsWc/eoA76/uY7Oxmu5lmaOCMu4hheVyAMnaiAsx9AoJPYVzvw2+IPhzx3&#10;Lqg8ONfyx6PcLbXU1zp81svmsgfYolVWJCNG/TG2VCCc1reMtXXQPCmo600H2j7BavMsPmCPzmVS&#10;QgZuAWOBk+tePfAEfFbQfgbHqi6T4f1Oa9e51ZIbrWHiklSWSOVFVo1njjBRp9qiWVU2wgOysdgB&#10;6r4Z8YaFr3ibWNB024kkvdDMf2xTEdiiQuFIfoeYpBjORtzjBUmPxF420DSNeXQmmuL3VzEJjp2n&#10;273E6RknDuqAiMHa2N5G7Y23O015l8Bdb1jQ/wBly9+I3i+Mw69fRXeo6jIIm8okSyCJ/JVVKgR+&#10;WCSgfao3fdGOs/Z10G00zwBH4pn8yTVPFarq2oXVwVeZjKDIiGQKGZUWQhQcBQdqqi4RQDV8O/Eb&#10;Q9W8XL4XWy1iz1by5Xlt73TpIhCEKj5pMbDu3rtKsQexrrq8T+AEsXjj44+LPitblJdLurOHS9Du&#10;UR1E9rHK6sSGC4cTRSkggnEi8jkH2i6mW3tZJ3+7EhdvmC8AZ6kgD8SBQBleKvFWh+HpLeDUrwC7&#10;vHCWtnEpkuLhicYSNeT3yegAJJABNY/w/wDiLpvifXrrQJdH1fQ9Zs4zLJpuqxxCbygIjvBhkkQD&#10;99GMFg3PTHNcX+y9HF4t1bxR8TNVso01PUtaMdrG08U7WlrHbxpAd0e4KzRNv+V2QiUsuBK2fRm8&#10;N+F9K8UXXjia0trfUls5Yp9RlbaYrcmN5AWPAUmGMkn+4OwoAxtC+K3hXVfE2t6FEmqwXfh9JHvh&#10;cabLH9w/MI1xukbBRtqgnbJE2MSIWj+HPxg8FeNbfWZtGubwDQzH9pWa0cSOkhYRNGgyzFyjBUx5&#10;mcKUBIFeZfs06FD4t8b+Kvi94gumls5tTnithcq8Mb/ZnWNZ5FbahKpbw8qmwmOM5Z4fNbO/ZK8P&#10;nxh4g8UfEjxNBaQMutTrJbQzySSJOkrysssgYLIqo1ntymVMOF2phAAey/Cr4p+FfiFq2r6d4eOo&#10;CfRfKN0t7ZtbsUl3eW6q+GKtsfBxzjPQgmnb/Gr4fy+KNQ8OjUrxNR0qNmvIJNPmV42G/EQUrlpG&#10;EbFUUEsNuM703YP7OOlre+JfGHxPvrGWK41zUbi3t5pIgGNtbzSQAhVPzEiCMbwiF0jhB8zYJXo/&#10;s7eFE1j4l+L/AIoa3ZW8tzda1Nb6U90v2i4hiiGxXWYkBAFZ4xGqLsAf5nLs7gHWaL8Z/A+o+Nrb&#10;wt9qu7O/vh/oX263MCXh8x48RFjl/mjI4GBlQeTiup8UeJdO0Oe3trhbia6uuYYLeBpGYeZHHkkD&#10;AAaVevJGcA4NeW/Ei0i8W/tJeHzFHMlv4Pt7mW8ubO8iWY7xBuVlEgkEWGHKgkuh+UFY5BqfswWc&#10;ep6RqfxJ1C0urfV/FNy0sqXZYtBAuBFGpZidm0BhkgDccRw5MagF7/hcWn2vjay8H634S8RaTrep&#10;SKLO2uBayJPGZQhkE0c7RjYGjZkLCQCRcK24Zsa18XvDukfFXT/Auq6ZrlnPqs4trLUZ7ErZXE53&#10;4iWTOd58t8AgEjDgFDvrj/COpRfEb9q6bxBZO82heDLI2thNEv7u7upYzvlbfxhEldVKjcyzq4/d&#10;OrSJ+3gtinwrTU59KvtTl0dzqE9rBI0UVxZoVWaKWTyZF2tvjGz5GYbhu8vzgQDt2+K/hxvizZeA&#10;LS01W8vb1GYX1tahrKEhZWw8m4H/AJYSDKqQCACQTV7xV4+0/Stc/sDTdM1LXtbDqr6dpsS74VZQ&#10;wkkeRkRI/mUFt3U45PFVta13TPCfwMvfEGhKZrTTNNlnQqWLbxku8plywYPuaRpTuBDlzkNWF+yT&#10;4fl0v4XLreqT2d7rviCY3eq39rdG4W4kAEYUOScqgTYOSTt3N87NQB0ngn4h6P4g8UXXhaa2vdI8&#10;Q2cBuX0rUEVJnt8oBcIFJDRFpFUMcHO5SAysBL4w8f6FoHiK38O+Xf6prl1CZ49L0u1M8wjGfnkP&#10;CQqQr7TIy79jBdxGK8r0+7fxP+2VqfirTIxcaP4V8PmwF9GCyvMrzidFKqAyCT92cszCS3cIBibH&#10;IfBOP4x6no/iv4leGhoVxqmpalfQw3Os3N3dpJbxKGhaCGI7AjOhT90OQ6t8+zBAPoL4f+ObXxNq&#10;1/osukalpOr6XDBNe2N4isYUmTfHmSNmTcfmBXduBQnG0qzR+KPiFpWm6wujaVaXPiLVhIEnsNJm&#10;t2ltcrIw83zJEClvJlAGckqeAoZh5DoHjnR/CX7P/ib4hafqFteeJLCa4stRuNQvAYo7nzDkyPs8&#10;wJFmTGY43m2HCFnjFetfC3RbHwH8L43vllgmkV9R1aSXdLM9zL88m795Kztk7QA8hOAAznkgB4R+&#10;J3hnxF46u/Btmupwa5YWwubuzu9Pkia3RmZVLkjA3bSV5wQQR1FSeD/iX4Q8UeOtT8I6FqDXepaP&#10;CJr0CMrGiMcIyscCQNzhk3KNpyQSAeH/AGU73RvGM3ib4n6Zerc2usaxciyZSPLhhxEp8tTHG8Yd&#10;YIZGVhkuzsS4Ksav7P7eKNT8ReLfGWgaZoMel+JNRS4E015c75pVgiUsoMOx4sBVV43A+VtyhmKR&#10;AHqEnjPQk+JEPgVZ5ZNYlsXvmjiiLpDGGAHmMOELZJGfTtuUNj33xY8KWvxVsfh+w1F9U1FwlvKt&#10;owtpGMUsrBJDjzSixZfyw2zzELYG4rx/7L+o614r8beN/Gep3GnhZNU/s/7NZTmdYDFDCPJZy/yv&#10;GQ5IWNVbzgwLZJpfDclv4t/aY8S+Lpb/AGaD4R0+DTopVuP9Cu3Uyyyu+XMbNDKWG4IpjZCN5O9V&#10;APUPEXifRdD1jSdL1O78m61uaSGwTy2bzXRDIwJAwoCg8tgdB1IBl8SeINF0BLdtY1O2szdu6WyS&#10;yBWndI3lZUHViI45GIHZSe1eO+D9Ug+J/wC05qOr2ghn0HwlBHYQOqzSRXkmVuGkLtGI1dJDauix&#10;th1KyMXKRiJPh/4o8Y+L/j94vvbDRIbzSNBZNOtPtGrRiKzn8oM6tGokzMHCnMexdkzBnkKoFAPQ&#10;9L+ItlP4vsfDepeHtf0W91RXex+32imOdVVmz5kLSLGSEb5ZSj9BtycV1F3qFna31rZ3M6xTXshj&#10;tg/AmcI7lFPQtsjdsdcKT2rkfAPhPxD/AMJY3jbxrqyT601tNZ29hYjbY2Vs7xMFQMC5kzCCzFjy&#10;zAfKFxzP7R8l5q/jDwn4a8Lwt/wksd9FfG7CMVs7FZ4fNYlT2k+zOUfCusZXIJFAHqFnrGnXWu32&#10;jQXKtfadHFJdQ4OY0l3eW3oQfLf/AL5NXq8p0ifX9T/acu73RYLuLQtPtPsGtPJcBra6mMayI8Uf&#10;O2RDtRjlTgL8rghk9W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gjIwRRRQBiaP4at9P8&#10;Kz6El1KYpZ7iVJlRBJEZZnlBGQQzIXHzMCWK7mySc6Gg2X9m6HZ6d5iyfZLdId6psDbVC5C9unSr&#10;dFAHlPxS+DdxrHjV/HXgLxfdeDfFk/lJdX6W/wBrguo1wuJLd2CMdoUAnptxxkmtjw1ofxWuZDD4&#10;y8Z6CbPeSy6BpMtrNMp3DyzJLNIUGCvzJh8jhl799RQB5H+0lcro/wAL9N+H+gajJa6trJS009Io&#10;U3PHFtLs6rsVY/uByCuFckcDFbPgvwd490Xwjp/hk+L9GhsLGCK3VrTRXW4EQh2uquZtineSUKxh&#10;UVFG1hwE+Jnwqfxp420jxDdeNNas10WZJrXToI7drUSK4kDlXjLb98cHzbsgIwXb5jGvQoQ6wqsj&#10;h3CgMwGNx7nHagDB8B+DND8J+AbTwhp0DSWFtZpayNcNvkuQsax7pW/iYqoHoAAAAAAPJfh18Dfi&#10;R4IvotN8OfGebTfCv2mWebSLPQrfcNzsVjhlufPaKNE8qMLlsJHxtJyPeqKAOO8WfDvS9b+F1/4O&#10;e5uFa+i3f2jM7XE4ulA8u5cuT5jIyRkBiRhFXgAAYmpeA/G+s+HF8K6n4u0+z0BJFjMen2Drc3Fo&#10;C+IHl8wAAKYlyq/N5bbgyyGMemUUAc5b+B9Asvhu3gjTIJbPSxC8cWyd3liZmL+Z5jksz7yX3MSS&#10;3JrzP4f/AAe+KPhe1uPDkXxt1CTwuLoLYQ/2Vbm9tbIIB5AnZWO88jf2wGAyxUe30UAcn8RvAth4&#10;m+FuoeCIRDb2OoW8kMizRedvLBjuYsd2/wAwhzJktuG7O7mofif4Hm8TfCubwPpuqR6da3UQtrma&#10;W3M8rwYIYRuXBjmPBWY7ijDdtJwa7KigDlPix4Pk8V/CXVvBmmX8emNqFmbeG4eDzli5B5QkZHGO&#10;veoPDHw/tbL4RP4D1S8a8tbixazkKxqFhjKbAsasCPlHILZy2T0wo7KigDynS/hh40j+G8fw9vPi&#10;BGuiQRmCK906ymtNRS33ZjiSVbg7DGoCq/IYAB0Ybg0vxZ+CumeKfC+i2mg6vc+HNa8PXKXOna1a&#10;LiYSARqxmCFPODCKIlCQrNFHkELtr1GigDyPxT8DLTxN8PpNI8Ua/da1rRtvs8esSjDxod5ZEWUy&#10;hVLSyZ+8XQJHIZEXafRPBOhyeH9F+wS6rdaiRIzLJcYGxT0RQOFUenQZOMLhRsUUAc98UvC3/Cae&#10;Cbvw42qXOmx3m0SXFqSJAoOcKQRjJA5/LBwQzx94Qt9f+GV54N025GiW89ottbtaQgRwIpG2Py1K&#10;gxEKEaMFdyFlyM5HSUUAeceE/hJaaR8Abj4Yza/qdxHeWjwS6gzo08W5QoEbFflCKqqhxlQo2lSF&#10;xi/DT4La9o/hFfDHi34l6v4g0uzQJp9tDGtiLfaDs+aIhtsZ2GNd2UKA7m+UL7DRQBwnwX+GkHw7&#10;t7q3tNauLq3muryWG1FvHDBBHNdSXCoFUbmMYk2Bi2MA4C5Nd3RRQB4Z4T+B3jrwh4uabwf8XbjS&#10;fDNxqdzeS+HoNGhMMCSqFVIXl8xgVBc8nZuCHy+GDel3XhO8i+Gt34Z0rxHfQ391bPD/AG3eDz7o&#10;M2cyttMe5wCdvQLheCBtPUUUAcfa+BXsfhC3grTtbniuPsxjTUpYvMIkzkMY9w3IDgbN33BtJPWr&#10;WgeEE8O/Cm08FaFqNzGum6ZHY2l1cFXciONUUuNu3kKN21R1OMHmumooA8L8U6Z/wof9lLWri61+&#10;7vrmztfJS5dMRI0ght4YxHEE4OyFNygEM7sPLViF0fhP4H+Lug/DOLwzdeLPC9uzRSM15b6VO8kU&#10;khjZgo85NyA/aFVsq5VoW+UoyN0vxq+Gt58QlsY/+E613QrewuFuY4NMESK0q/cdmK+ZlSSRhgAQ&#10;hABXNd1ZxvFbrHJL5jLxuIPI7ZySemOc80AYugeE7HStL1K1iubqS41Z5HvL6RwbiUtuCktjkohV&#10;FJBIWNAc4rgfh/8AAm38LXFzZ2/jfX/+Eba7kmtPD1tIIbWGN5JJDC7fNJID5mCSwJCKuQo2165R&#10;QB5Ta/BOG08ZeIdasfGHiCxi16T7S0NpetEYrj90C6kcBTHAsZXBBXGArLubptD+H9nB4BvPC+ta&#10;vquuJqNvJb3l1qF7JNNJG5bIDMTsOG6oFGQCoXCgdhRQB598OPhPp3h7wPc+Gdc1m/8AE1vdW09j&#10;tviI4oLOXO61hhjwiRDLAYG4LtTdsRFVV8B+LbTQ5vD+k/EWez0kw+TbFtNWW+gBhZW/0gvgnzdr&#10;g7AVG9QRlGj9AooAx/BPhfRvCfh1dD0aG4WzEkkjfaruW6kkeRizu8krM7FmLEkk5JJ71yGg/Dfx&#10;D4WtbvSvBXjdNJ0e6mkmW3udJF5PbPLK8kskczyjLncMGRXGQWZXLE16PRQB5pdfBTwvL8HLrwCG&#10;mSO8Ms019DiK4e4kDh5t4BYOyyOhkJMhU4Zm5Jz/AAj8GdVh8BXvhvxl4/1DxRDPam1t7e5tY47K&#10;FVULE5hXDFlKh8B1XJwAAq49booA85+GvwrfwR8PNR8L6X4s1aRbiG5gsW3iNdOiee4lhSFSH2+U&#10;k6xBuSViToFRU6LwN4OsvD/wztvBk8v9oWsVq9tPI6FDcq+7czAE4ZtxztwuSdoUYUdJRQBwnwO+&#10;GqfDrSbi3fxNq2tXF25lma6k2QRu3L+TCOEBbJ+Ys3bcec4ngr4NSaH4o1nUn8TzG21vV/7RvoYL&#10;OGKe9K/6tJpkVRtDMznYiOXwd+d5f1aigDg/BPw4k0D4oa94wHiO8lTXJEkfT1RRFvXzAGZ23SN8&#10;joAoYKChIADBV5Lxd8FPFkfxSPi74cfFPVPCcN000moaZLbrqNvLJIEy0STEiEEqSVGUyFIVSDn2&#10;migDB8CeHJPD9nKbvW9U1e+ulh+03V/dNIXaOJY9yxjEce4qWYRogLMTiq9v4OS30vUUh1e6Oqao&#10;iRXOszQwyXRiXgICU2YAL7VKlQ0jtt5IPTUUAZnhTQtP8PaSthp0OxcAyufvTOFCmRv9psZJ7kkn&#10;kk1p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E460VU13TbHWdHudK1K3We0u4jFNGSRuU+hHIPoRyDgjmgCW6u7W2hWW5uYYY2dI1eSQKpZmCqoJ&#10;7lmUAdyQO9OtbiC6t0uLaeOaGVQ6SRuGV1IyCCOCCO9fL37Dvw/8I6la+Kv7a0ybWP7I1+e10228&#10;RSx3U9hZgQCGGWAkiGSI2oGGUFWDFMK2Wp/tbW6/Bb4leC/FHwuvv+Ebu9Zvtuq6NaH/AETWYIng&#10;iEf2UNtLqlzJt2oCSVUMJPJVgD6xoplu/m26SbGTeoba4wy5HQjsafQAUVzPib4i+AvDmoCx17xj&#10;omnXG8I0VzfRo0ZKTSAvk/ICttOQWwD5TDORiukhljmhSaGRZI5FDI6HKsDyCCOooAdRXN6l8QvA&#10;en6pHpt/408P2t5Nu8u3m1OFJH25DYUtk42tn0wfSukUhlDKcg9CKACisPxJ408IeHpni17xTo2m&#10;PGMut5fxwlRt3chmGPl5+nPStW2vrO4sftsF3BJbYY+ckgKYUkN83Tgg59MGgCeiuV/4Wb8N/sv2&#10;n/hP/DHkiET+Z/bEG3yyMh87vu4BOemK0F8X+E2s57tfE2jtb2zok8q30ZSNnGUDHdgFhyB37UAb&#10;VFcz/wALF+H+5V/4Tnw3mSbyEH9rQfNJ+7+QfNy376Ljr+8T+8K6agAorEuvGPhG212DRLjxRo0W&#10;p3Mhjgsnv4hPI4baVVN24kNxjHXitHWNT03SbP7Xql/a2UG4L5tzMsa7j0GWIGT6UAWqK5rX/iF4&#10;G0XT5L3UvFekwwxSCNyLpXIcxvIq7VydxSKRgMZIQ4zW/b3lpPp6X8FzDJayRCVJ0cGNkIyGDdCM&#10;c5oAmormND+I3gPWNci0bS/F2kXV/cTNDb28d2pa4kWLzWWPn94Vj+chc4HJqTxH4/8ABGgX0tjr&#10;PivSLK6g/wBdby3iCWIbBIWZM7lURnezEYVAWJCgkAHR0VzFj8SPh7eSxRWfjrw3cPPO9vEItVhb&#10;fKjBXjGG5ZWZQR1BIHepdc8f+BtF1r+x9Y8Y6Fp+oEgC0utRiimJIyPkZgeQDQB0VFYfhDxn4Q8V&#10;xvJ4Y8U6NrSxttc6ffx3AU4JwdjHBwD+RqK88eeCLTXl0S68X6HDqbqzLZPqMQnIV2RiI927AZHU&#10;8cFSO1AHQ0VjeIPFvhbQtQhsdb8SaVp11cf6mC7vY4pJeGPyqxBPCt09DTNX8Z+ENKjs5NT8U6NZ&#10;pqCB7Np7+JBcqcYMZLfODkYxnOaANyisTUvGPhLTtBi1zUPE+j2umTllivp76NIHKhiwEhbaSAj5&#10;542n0q7oWs6Rrdq1zo2qWeoQxvsaW0uFlVWwDglSRnBB/EUAXqKKxfEni/wp4evI7TXvEuk6XcTK&#10;Gjivb2OF3BbaCAxBILcZ9eKANqimwyRzRiSKRZEboynIP40lzNDb28lxcSpFDEheSSRgqooGSSTw&#10;AB3oAfRXI6r8Ufhzp9uZrjxrojAQLcbLe8SeQxMoYSBIyzFNpDbgMbct0BNTaD8RvAmt64NH0jxZ&#10;pV9fNu2W8Fyrs4URlmXH3lHnRjcONzbc5yKAOoorlNU+Jvw707WG0m+8baFDfozh7Vr+PzYyuN25&#10;Acrgso57so6kCo9L+Knw41DU00208a6LJeSLIy2xu1WTCFAx2nBH+sjPuHVhkEGgDr6KKKACs2x8&#10;Q6BfXQtbLXNNuZ22Yihu0dzvjMicA5+aNWceqgkcCvO/2yPE114V+DrajG91HZG8T+1Htvkf7IiP&#10;NIglzmEuIhGJFVmBcY2k70zPjFonw5Pwjj1fwha6RZalc3St4e1PQ0iiuDeT3cIJjmiikx5swiEj&#10;bWBON3ODQB7TRWV4FN2fBOjm/mM91/Z8Hnylixkfy1yxJ5JJyc1Z17VdL0PSJ9V1rUbXTrG1XdPd&#10;XcyxRRDOMs7EAckdfWgC5RXJSfFP4ZxwvK/xD8LLHHIY3Y6zBhWAyVJ38HHNW9N8f+BdRhkl0/xl&#10;oN1HDbm5keDUonVIQpcyEhsBQoJJ6YFAHRUVhaD428G65qCWOi+LND1G6kTekFpqMU0jLgnIVWJI&#10;wpP4Gruoa5otjrNppF7q9jbahqCs1naTXKJNchSAxjQnLYLLnGcbh60AaFFYdj408H3l9HZ2ninR&#10;p7iWUwpDHfxs7SDb8gAbO75046/MPWjXPGng/RtSGn6x4q0XT7ssFEF3fxQyEld+ArMCTtBP05oA&#10;3KK5b4g/EjwP4HtNPufFXiSz05NWLDTwxZ3uiqbz5aICzcY6DqyL1ZQb3izxf4X8MeG08QeINdsd&#10;O0uTZsu7iULG2/G3B7g5z7DnoKANuiuK1L4vfDGwmto7zxvo8K3lql3DK1wPJMDZxKZPuKmdqliQ&#10;A0kSkhpYwy6T8XPhnqd5Y2un+NtIuJdSMYtVS4H7xnSR1XPQNiJ8qcEHaCAWUEA7SisXxd4u8N+F&#10;44jr2sW1m9w4SCBiWmnY5wI4ly79CflBwAT0Bqt8OfH3g7x5pn2/wjr9pqkSqGdYyVliBJ2l4nAd&#10;M4JG4DIwRkEGgDo6ju54LW1kubmaOGGFC8ksjBVRQMkkngADvUlcZ8Xvh9a/EQaXpusX15Dotnci&#10;6u7W1upIjeujoyRSBTteIgOHVgc5GMHkAHT6Pq2latHJJpWp2d8kTBJGtbhZQjFFcAlScEo6N9GU&#10;9CKuV8rfEr4OaN8C/F3hfx98IIrjSlhuIdMvNAt7hmXVEeSJCFDbi8rIgBAUmRlRiwZQ1em/tnax&#10;c6L8Jbe4fWI9K0ebVraDXboySRyCzclWWN0PylmKKWcFQhckHFAHptjrmi3siR2esWFw8mNiw3KO&#10;XygcYAPOUZW+jA9DV+vF/ijo3wyufgzNqvgvTtCju79BDo1/okEIuWmknWFvLkjZGPzyFZPnxhnD&#10;5BZT6t4PuLm68I6XdXkvnXE1jDJNJsK73KAscFVxkk8bV+g6UAaVVtW1Cw0uxkvdTvraytYseZPc&#10;yrHGmSAMsxAHJA/GqXjrxHpnhHwfqPiXWZhDYaXbtPPIeAqj1PQDpyeB1JABNeP/ALOejp8VLCT4&#10;q+MruPWhf3FzBpNuFligtoY7l0K+V5m1h+6CYeMMCJgWcSEkA9e0nxZ4W1TUpNO03xJpN5eQzPBL&#10;bQXsbypIhcMhQHIYGOQEY/gb0NbFcL8TPhf4b8R+G5Y9O02z0jWbWBxpOrWNukNzYSbMKY5EAZQC&#10;F4B/hHoKxP2WPiNc+NdB1jRdcmZ/EPhfVJ9P1LNo9upKu20Irsz4CbPvkvtZC+GYgAHqtFcf8Qvi&#10;n8PvA99BY+KPFFlY3dw+1LUFpp/ultzRRhnVQoJLEbQOpFa3iHxd4b0TwVceLtQ1aFdEtY/MlvYQ&#10;06BdwXcPLDFhk44BoA2qK5fRfiL4M1bRdX1fTtbjuLDQopJdQukgk8uJY2lWQhiuH2tBKDszgoQe&#10;ab4P+JXgXxV4guNF8OeJLTUry1Z1mW3DMisjMrJ5mNhcFGO0HO3DY2kEgHVUVi+LPFnhzw1Ez63q&#10;0NqVVHMfLyBHkWIPsUFtu91BbGB1JABNTeE/EmheJ9Ki1LQNVtr+3miWRWif5lViQNyn5kOVYEMA&#10;QVYEAgigDUorl9f+JHgLRNc/sbVfFuk2uobgptZLlfMUlkXlRyMeYhOegO44AJF7wb4w8K+LIZJP&#10;DPiHTdV8mOOSZbS5WR4VfdsLqDlN2x8bgPun0NAG1RRXPeLPHngjwvdfZvEvi/Q9Hm2h/Lv9Qigb&#10;aehw7DjjrQB0NFY/iXxX4X8Opavr/iLStLW+3fZTe3kcIn2jc2zcRuwOTjoOataPrOkatoqaxpeq&#10;Wd7p0qF0vLedZIWUdWDqcEcdc0AXqK5jS/iP4B1HVI9OsfGWhz3czRLBCl9Hun81EkjMXP7wMrqQ&#10;VyDn1BrS8S+JvDnh0QnX9e03SxcMFhN7dpCJCSFAXcRk5ZRx60AatFY194u8LWXhdvEt54j0q30Z&#10;d27UZbxFt12lg2ZCdowVbPPG0+lWfDuv6Hr8Ms2hazp+pxwP5cr2V0kyo3XaSpIB9qANCiuT8VfE&#10;34f+G9WOl634v0ezvEl8uaCS8TfbnyjLmVc5QbBuy2Bg56c102n3drf2Ud5Y3MNzbzLuimhkDo49&#10;Qw4IoAmork/GXxO8A+FJrqDXvFFjazWKO93CpaWS3VEjkcyKgYoFjmjkOQMIwY/LzW9outaPrGix&#10;6xpOq2V/p0qF0vLW4SWFlHUh1JBH40AHiDWtH0Kx+263q1jpttu2+fe3KQx5wWxuYgZwrH6A+lU9&#10;B8X+Fdcktk0bxFpmoG8gE9v9mukkEsZ/iUg818+fFKL4N+KL4eN/jf4hkexkjWfTNC+03E0Fjb8e&#10;VJdW8AZFnDNOOc/fkwzbBs9N/Z9+FfwX8F/adY+F+kaaJZlS2ub+G8e7l+VAwRpHdmB2upwTnDDt&#10;igD1CisG48ceC4JdQim8W6HG+lQrPfq2oxA2kbKjK8g3fIpWSMgnAIdfUU7wd4z8JeLElbwz4k0v&#10;VvIKiZbO7SRoiVDAOoOVJUg4IHBFAG5RWH428Z+EPB1tHceLvFOjaDDKrNHJqd/FbK4VkViC7DOD&#10;JGD6F19RUvhHxT4c8U2cl14d1qz1KOFikwt5QzwOCVKSJ96NwyspVgCCrAgEEUAa9Fc1rXxD8CaR&#10;dWttqXi/RraW83mFHvUywVWZmPPyqAjfMcDIxnJArd0y+stRsYr3T7uC6tpkV4poJA6OpAIIYcEE&#10;EH6GgCxRXOal4/8ABGn69Dot74t0aDUZ7gW8dq97GJDKc4QrnhjtPB7jFbq3dq1r9qW5hMAzmUSD&#10;bwcHnp14oAmorkl+Kfwzbdj4heF/kh85s6xAMR8/Ofm+7weenBrqreaGeMvBKkihmQsjBgGUlWGR&#10;3BBBHYgigB9Fc1rHxD8B6VrA0nUfGWh22oGTyxaSahGJt2FbGzO77roTxwGBPHNW/HHi7w34O0xd&#10;R8Taxb6bauxVZJycM2OgwDkk4UDuzKoyzKCAbVFYEfjfwlJ4Sn8UR+ILFtHt32SXwl/dAlgqgHvu&#10;LJtxneHUrkMCZdJ8X+GNTs3urHXbGWGMFmbzgvyggb8HBKHcpDdGDKQSGBIBtUVj+GfFnhrxDEZN&#10;D12w1BVBJ+zzq5AARiSB0G2SNs+jqejDMGleOfBup+IodB03xRpN5qdxBJcRWlvdpJI0cZUO2FPY&#10;umf94UAb9FZHinxV4Y8Mw+d4j8RaVpMfynff3scAwx2qcuR1PA9+Kg0vxt4N1PW30bTvFmiXmox7&#10;99nBqEUky7JBE+UDZGJCEPHDHHWgDeqOaeGJkWWWNDI21AzAbjzwPU8H8qkryv8AbC8H2Pir4I61&#10;AbFm1CWOCCG5t3WK4UfaI2VQ5BJXeFbG1yCAyRySKikA9U68io5J4I5kikmjWST7iMwDN9B3rwb9&#10;gfx7rOufDWLwb4uhu7fxF4btoreZbglllRI0XdFJtCypnBLK8nzM3ITy819W+D3h/wCJ3jDWviJ4&#10;x8TX1rfaN4glitzbXwWLS7ewmBtxtbKKQYzcHzFYZlJxg8gH0LRWB4b8Y+ENWvo9J0jxNpl5eiDz&#10;VtY7tDO0QZk8zy87iu5HG7GDtNb9ABRVfVrT7fps1n9quLXzkKie2k2Sxn+8p5wfwNeQfsc6cmj2&#10;vjfSFu2umsvFV1GzSL+8t/m3CBtuVUIpXaoYkqyyFU80KAD2egEHoc1l+MtA0/xP4euNF1R71bS6&#10;XbL9jvprWRlIwV8yJlbBBIIzg15Z+w5bWdt8Kb/7LbSW8lxrl5POk6PHOzNK2GkRvlB2BUBQ7SEG&#10;AmPLQA9e1fUdP0rTpdQ1S+trG0t0LzXFzMsccagZJZmIAAAJyagutf0K2vobO41rT4bm4kMUMMl0&#10;ivI4AJVVJySAynA7MPWuX+N3w00z4n6bY6Nr15crpEExlurKPZ5d2eNu8MhPykHowUhmV1kViteL&#10;fHb9mL4JeHPh3eapoPggtrjSRrZwprFws19K0p3gKZMTTGOSbAIZjnaOwoA+nLK5t7yziu7SeK4t&#10;50EkU0ThkkUjIZWHBBByCKrLrWjnUI7AatYm6ldkjtxcp5jsoJYBc5JABJHbBrzD4zWN38Pv2XJN&#10;M8LrJpsejRQRkaYrbxCsql1j2ujqZB8vyEt+8IBH+sXOm8P/AAe1H9m+bxR4d0XRvsN9o8nk31va&#10;Gyl1B8SKUkZPKkYvK8mQSMs5bg/MAD26isH4WtrrfDzR28TRtHqzWiG6Rzl0bsrnoXAwGI4LZIAH&#10;FbGoXdrY2Ul5e3MVvbwrukmlcKiD1JPAoAmorkIfit8MJrU3MPxF8KyQqoYyJrVuVAIkIOQ/cQyn&#10;/tm3oa62CWOeFJoZFkjkUMjo2VYHkEEdRQA6iisbxR4u8KeGpIY/EfibSNIa4OIlv76OAydegdhn&#10;7rfkaANmiodPvLS/tRc2N1DcwszKJYZA6kqxVhkcZDAg+hBFZeteL/Cej3htNW8T6PY3CyLG0Vzf&#10;xRsrsjOqkMwIJRWYDuFJ6CgDaoqKyube8s4ru0niuLedBJFNE4ZJFIyGVhwQR3FU/Eev6F4fsTea&#10;9rNhpdurIhmvblIUDO4RAWYgDc7BR6kgdaANGis7Q/EGha1oq6vo2s6fqOnt927tLlJoTwDw6kjo&#10;R+YrlF+Nfwma50+D/hP9DWTVJDHahroKHcIr7STwpKuhAbG7cuM5FAHeUVz3gHx14P8AG9vLP4R8&#10;RWOsxQJG8z2cvmLFvBKq5H3X+U5Q/MvGQMjObP8AFr4bQ6tNp03jPSo5YPKEsjTYgQyb9gM3+r5M&#10;bD73B2g4LKCAdnRVHWNa0fSdDk1rVNUs7LTYYjNLeXE6xwpGFLFy5OAoUE5zjArnbP4r/DS6YCHx&#10;3oHMXnZbUI1Hl+f9nEmSR8jSjYrdHP3SaAOwoplvNFcW8c8EqSxSqHjkRgyupGQQR1BFPoAKKKKA&#10;CiiigAooooAKKKKACiiigAooooAKKKKACiiigAooooAKKKKACiiigAooooAKKKKACiiigAooooAK&#10;KKKACiiigAooooAKKKKACiiigAooooAKKKKACkfcFO0AtjgE4BP1paoeKNSGj+H7rUjaXt0bePKw&#10;WNs080rHhVRFBJJJHOMDqcAE0AfMH7G3hbUtfm8bTp441DRYrnxDffbdO0JkVJg7H/SBNJbLLGzs&#10;WdWRguGYKiMrLHX/AGgvDfjb4L+OdN+L1zrt78RtCS6aC/stasFlbRx880V4rRbUjCOoDybQFAiC&#10;gBUUa/7I978S/B0fiyy1P4PeIriO81mS9s5I206zIiZvmjRGkiUKZXklCqSmZJyG5UybPxm8OfGb&#10;40XC+Dr/AMMWngzwYswk1CS61CO7uNVj3LtjBt5Q0OEZ2ZRkFowm90djQB7l4L1/TvFPhez1/SZP&#10;MtL6PfGdysQQSrKSpKkhgQcEjI4JrB/aE8R3HhL4KeJfENnNDDd2enubWSdiqLM2EjztDMRvZflU&#10;Fm6AZIrofCOlJoXhTTNEjk8xdNsorUOFK7wiBc4JJGcdMn6mq3xG8OWni/wFrHhe+H+j6tZS2zHJ&#10;G3cpAYEcgg4P4UAc94H8IeGdZ+D1pYXen6ffWmtW0d3c3Ct9pF+zqCLhpJNxZmXaRkttGFDEKDXn&#10;fxatJfgT+yS+j6Z4q1aWazuo0tdUuLmYzKhnDhM/OSRGuwIm3zDwNpcmuc+FR/aF+FurSfDiw8F2&#10;/ijRRqEv9maxPL5McUHmSf6wrtjjHltauVRNoLT7PMceUvsHjv4fX/jz4D3/AIN8T6jC2qavaMZL&#10;sxF1sbhxndCAw5iYny27FVYhiMEAXw78J/BI+Etr4SudJtbyCSzYTXU6rdTSySookkMk28vuCqMO&#10;WBVVQgoNteRfAHxf4h8KfBX4k6Bc6wLm68E31xb2MsdpNdS2bSu6hgNmbiJZvNIJy2I2DnIbb3nw&#10;s8Y/EXSrGTwj4i+F+tNfaWVjtb62kia0uLcztHGzSl8eYIhE7AM5LOxPlgMF1/hh8L1s/AOsaN48&#10;t9N1u88QmP8AtWQgyrdKsEaBXLqOA6yMAAFBclVXcQADK/ZY8L+G9W+Cdv4i1LR9J1K+8XbrzVrq&#10;S2klN6d+EDtcDzHCiOMZbqV34y2a8++C+gw+Gv2jPiB8F7dLq68I6jFaX9uiTSSDTGCl3iCy5RAV&#10;8oFk+Zd8BBG+Py+r+BOl+NvgxpNx4BuPB+teJtCt71joup6fNC0gt2mjjRJxLcKAVR1LFEiX5Hba&#10;x3ueq+CXg/xHb+MvEfxC8aKLfVvEEwSx01blpRpVmAuImw7R+aSi7zH8p8tSOWbIBw/7QHgXwnF8&#10;XvhpY6f4a0SFV+2xQW8NlFG0ZEMCRSDcNoRDHbxlgjsoZF2OjMB6xqHgzwxpdj4i1Cx0WGE6xYSJ&#10;qMNtFCn2obXOPnG0HLyHDEJukdiMsxPm/wC0ZYa9ffHfwBq2m+FtVvLXwvNPfXV1BZtMrxGP54oy&#10;pwGKqxw2GLxxKoIc59h8Xz3cXhO+l0/TbzUbg27CK0tWhSaUsMYUzssYIzn5yBx36UAfHvwo8S+A&#10;dC/ZnvdP8W/CLWNTvRHdW093caZ9sa7IU20azTfI4dmkMHAQs4nOEKXHleh+C/FjeEf2Ida8Q6Pq&#10;Jumt4ry8tVS4f/Q7Vg0ywx4O+AxW4KZEY2ujSLE6432/gP4s8eeEPgxJoOpfCHxB/amnT3Agggtw&#10;tnIskjtF5ePmCfMgYbfly2FVFCh/7O/wN8R6X8AfEvhHx7Pb2l14k1Sa/hs9OmEkWlszBl8pipAA&#10;cbgp346lixOABmt/DzxlrXwlg8Py/Crwxby2IiubOZvEBubvzVtwDIxMCJLP8kaZdwp65AjUt2Xw&#10;j+GV8/w38J2XxSS21TW/CrTpb+UUaDC3IaCQbUUZEcMONqoACVK9RXmnwu8R/tNeB9Dtvh7f/DDS&#10;9XXTIbXTdN8QrqMptNmxoo55EEfmtHlEDqcSISzkCNl2/R/hVNYh8N2v/CQTQzamY992bcZiVySx&#10;SP5QSi52qSNxAGcnJIB478FfCvhuw/ae+J0Wl2GjIgtLKG/tbezjXbFNHuijYAksSUumckAMJIl5&#10;8rCz/GCOx03x94A+GiPY2nhXWr+4OpWMz5GoO/mSpburrsMbsJjs3ruI2gEDy3d8IdX8R3fx28Xa&#10;u/gbxZDpeqTRRR3l4i21uqxkRpIkNxOsiq0YViEhB3CQnJZFG5+1B8Nrzx/4VsLzQbtrLxN4bvE1&#10;DRbmOKIt5iujNEWk+6sgTaeccqSG2gUAa/xU+F/h7xxpGmafcwx2celTRvB9nh2/u48FYCVKkRbl&#10;jygIyF42sFdJPHHgzw+3hDxRcS2Wmy3mqWTSXN5qsccib47YRxvIXUqFUID0wCXOPmOfOvg/4h/a&#10;L1260vSPGHhDRfDNlaeWmp3KGe5nughUSJC7ykL05kdnLeYfL8zY0leu/ECa+tPBV7/Zem3GpXTR&#10;rBDaxPh5C7LHyzHgDdlmJGACcjrQB5n+y34U8L6x8D9B1f8AsSzivNrG21GGJftSKr4AE+6R3ACh&#10;CxdllVSTlH21gftN3lnpP7SngLUptCuNakNjc4tdOtmubzMZ3gLHnYquhnTc/JJ2qQDIy9t+yNpf&#10;iLw58H7Lwt4h8M3OjNpJdbZ5JonW5ieWRlYBHLqxBDMrqm0vtAODjnvjJL8QZvj14e1Lw/4Iv9Y0&#10;fSUEVzAWiiEjmUyPIjSr5ZdY4YjGTIi5lYFklVQADlpPFWm+J/2ytDt5NA1PwPdaQjrdXGpxx26a&#10;3K0VuY7fIBWeRd7onzkDEjR7jyvSfEa+trP9tTw4zWzJLH4amuN8Bkle4CzpH88KyqMIlxNtYocs&#10;+EaR/wB0M/x74O8e/F34u+GNcv8AwzH4Y0Hwxftcw3FwsUt9dCO6t2VXU8rFNAZGCg7onTJxIiqU&#10;+NHgPxB4u/as0TVrzwbrE3hu3s49MmvlvLeS0uAk8F4C1sH37SVnjZpdoUxqUyxQSAGX+0d/aPjD&#10;4oeCL3VrOO38G/2y0Fol5brcx6ndRiR47iMJkbDALggy5QpvOxg26uw/b2s7e++AptLiyF1HNq1m&#10;HiZf3TokglZJWALLERFhsDkcEoCXV/7SOl+JL7X/AAVZ+D/Bl1qMWkalJ9pji2QQ/Zfs4AQOXVAh&#10;YqCrnGIm+RyESR37a/h/xP43+Br+F/D/AIZvtRk1Vg13bqLRkjVULCKbzCWXL7QrwZZXVTuRctQB&#10;S/aO1y88TfBq68IeDEhis77SvL17U8GWDSLSRFUxBoJArz4lVvLV2HlqxIIdN3b/ALL9nDp/7Pfh&#10;C0hsLaxKaTF50NtHFHH5xGZWCxfIu6Qu2ByN2CAc1zvivQta039l640Xw74L1CbW9QtFjuNNkuba&#10;SWe4O1XM8hbymWTaATjbtf5kVQyr2HwJg1mz+FOj2PiDS307UrWAxXEDOr4YMwzvB+c9y5+8SWyc&#10;5IBofFDXF8NfD3WNcaZoWs7N2idUDN5hG1AFPBJcqADxk81xvwP8I6Bq/wAE7K71TRImufEtut/e&#10;yXhS6nLPgxbpGjUZjQRqoCAJsUDO3J9D8SaTY694evtE1OBJ7LUraS2uYnRWV43UqwKsCCCCeCCP&#10;avmnwfqX7S/ws11PAy+CU8daZdXsw0fVZtQZFEQYzMbi4d5HRsSui+YFBWBAo3MQQD3f4J+B4/h1&#10;8PbTwnBqk2ow2bMYppk2sFY52AZOFU5CjsoVecZPWGsbwPb69Bo7SeJbqCbUbiQPKtsrLDFhFXCA&#10;k4UlS2O2/HJG46eoTSW9jNPDaTXUkaFlghKh5SB91S5Vcn3IHvQB4j+xZpmjiPxpqdt4dttOul8U&#10;Xlu8phdJZGURpI6JIzGGJzCn7sbdrRshBMYY2P2e7Sxh/aI+KEtkkSo13GGMEknMxklabzEHyJ96&#10;Lb3Lecw5aQCx+yXD4k03TfF1v4g8J3ejvc+Ib2/sIzZQ20VzC8r48sLg8YGDKFYqUHzBd7RfAfSP&#10;iho/xm8aap4n8OR22geIrua5s5FuopJomS5McIYea5Aa3KuQpCgqfkVy5lAIfBdjYR/tueLM2FvF&#10;N/Y1vPaSxjbkKo88Fd4JYvdI29UKncwcltm1fiZoGiN+198PJZNMjmmngurhA1rG0cDQR3DeapPI&#10;cvcjLKMg7CSCVDW/Ath44i/ag8SeJ9Q8A/Z9C1SzitbTVUurYy/JsX50ZhKq/unb5eoeLKsVylb4&#10;oeH/ABZP+014b8ZaV4Jvb+10+1NnNc21/DC/kB2dwxeQDaXeFwoAdvJKElJHCAHtlFcR8ULr4mRe&#10;KPD8HgXTdPuNPmu0Gsz30yokEAcO5HO8sUjMa7VIBmDEELx29AHHfHTxpp3gb4e3Wrajp6aikmLd&#10;bN50iWcuQgVmbgAllTOD8zqO+R813Xwx8U/s7+INN+Jek6fBrHhLTru6udW0iK1j3aHayJMfPjCk&#10;jfHuZpDCiZ850UCIIqe9/tTfDm9+JHw4isNIezGr6TfR6jpqX6s1rNOisFSdVYbo8tkg7h8oO1iA&#10;Kzk8SePvFXguPwjffDLXNH1TULP7JrNzNqkNvDpySL5bzW91EZRNIN29Aozwd2xhsIB6X4V1i08Q&#10;eHrTWbFZlt7yISIsybHXPYj+oyD1BIINWr8xixmMr7IxG29wAdoxyecj9KyPhn4eXwp4B0jw6snm&#10;f2bZRW/Byq7VC7UwBhFAAUYHAGecmr/iSS5i8P3j2djJfXAgfyraMRlpWIwABIyIfozAe9AHlf7F&#10;ITU/gHa3F9otlZtNqEs/2OO1t40gxIGiURRf6vYAm1XVZECqG3Eb2Z+zhpsVl8VviNc7NPzda1JF&#10;D5HlrNGkTYIlTe8mSHiAYkApHGBHGAjS3P2VNE8TeDvhTdaV4h8Lz2l/Fd3N0sVvLCy3ALsI0Ehk&#10;BkmKIheSRYw7uW5yWOf+zVp3inTviT461PX/AANdaLD4j1Nri3na58/cYpZUcM7SbipZt0eI1G1v&#10;lyoXABlQ6fYfBz9q+O6+23MXh34mQrCFuH3pDqsZgghijCjOHj28yAkEHDgFlPp2h2za98TLzxHN&#10;DcW9vokb6Xa28rQMs024tJc/IWPCMqJuZWUPOCi7uc/9p3winjT4P32lpdTWd/bzwXmmXVuP38F1&#10;FKrRmI/wuTlQTwN3zAruB6P4Z+G4vCXgXTfD8cgkNlbIkjIGWMuFG4xoSREmc7Y1+VRwBigDxLxl&#10;4k0nw/8At0RtPoGp3Nw+hWwa4s7ZJ5GDtJGAkcf7womS8hIJwM/KI0Ejfixruj+Nvj18PbEeGtcs&#10;by2urlp5LrS2ge7hMEiNBHOyGK5hZJW3CKQhfMDFkKnPUadF47m/awPiE+Ab+Hw62kf2e+pzXdmx&#10;iZhDKVMZk8wAMAA0TOmRICm5t6t+Otn4pvvjN4Pv9P8AAWpazpPh+5N3LN9qhaCS4K+XCyRNIdpT&#10;z5t0hVWBMbDciMyAEP7bEE1t4X8Oa9baQNVFn4isjfaejwrJfW6S+aV/exurLH5ZmOduxI5JN6BW&#10;Jd8M9a8NfGnxRqZ8XeGdNi1PwxLBAdHu3S6msZ18wtIsq5RgSWUFMHEbBupUXv2oLDxT4m03w/o3&#10;hnwbe65A2pW9/en+1P7Pi8mOeINFLkgsCkjuVPP7oBVY5K1vjZ4V8eN4q0b4p/DjTpF8TW9slnf6&#10;Lcvbbb21VnlMMkruViJJZPMiJOZFLBwimMA9Ek8LaBpceq6npmhWP267hcuZOA5CghA2G8tCyKxC&#10;LjcS+0sST5b+yD4O0O//AGbI/Duv6BZXcC3E9hMbnS1hkuo4JGSJnYAeaVH3Zhg9CMNk17DdXepN&#10;4Za7i0aRr5oh/oDzR7gxOCN+ShxyeuDjtXm37G/h/wAUeEvhDZeH/FvhJtF1Vd097Kk9u0U8xO3i&#10;OGR1jPlrGML8uQT9QC340sdC0f4sLrV1/b3ijU9Q0eHTU8PQRR3EFvEJJG+1SIwAj3tlSxIDbTw2&#10;z5OH8Dya/J+23Pe674S0jSZb3TLsCS21MSzeUnkpF5u2JBI7KpkAJfYsxBKkKGv/ABA0L4oeFP2k&#10;p/HPgbwH4f8AE1nrujxWDSz3X2W5s5Y5XlcGVlchJEOOyb0j4Uk+Y6Hw58Y7P9oGx8a6lpWg6mL6&#10;yFq6WU2y205BGT5TSyL5v3y581VIbcAYeVMIB7vRRXkH7R2o/Ge4u/7A+GHhO1urdrcG7vr6aIRN&#10;vYcBGdCwCpINqsG3MpJRQC4B1s2mL4w8e2er3kKvovh5fM05WYE3N6+1vtG3G5BEg2IdwLGabK4V&#10;C1f9orxZ4d8KfDC+bxF/Z80eqL9ggs769FtHdNL8pVn6hQCWYrlgAcAnAPmOm+L/ANqzVNPa1svh&#10;J4Z0W0mtYltb6XW8zW4MzIziGQbmcQ7JAkqpgj5txJjXt/2nvhxq/wARfhza2Om3wg1SymjkYKfk&#10;uY9yGWMBjsVmC/K7AlSP7pdWAPA7z4WeMP2cfE1l8QNOe38YeF/MMV1o11A6r4fV5pFt2iJkZWCG&#10;9aJpSGkRHlZVZCyL9e+E9asfEXhmx17TGdrPUbdLi3Z12lkYZB9wR0IyCMEEgg153p/if4jeL/As&#10;+kj4ean4c1K+geA6hd3MK21pv3KHUCUXDlV2n7iEk8FTwO8+H/hyx8I+C9N8N6aMW2m2yQIcEbsD&#10;k4ycDPRRwBgDAAFAHH/teWep337NPjKLSLi6hu49JlmT7MSHkEfztHjawIdVKlWUqQxDfKSarfsZ&#10;3y6n+zj4e1AtdNNcLO9wbmFonWQzybk2MWKhD8m3cwXZtydua9QZQylWAZWGCCOteG/D3wf4v+CX&#10;iy40nwt4evPFPgnXLqS+uDBPbi+066ZY0Yt5rxtMJW+YsWYrsY5wyhQD3Ovk39lO+t/C3i341eLr&#10;GzddL0u9vLi6Q2yFpZI9ztJFIqp5sZlS7RdoCFY4yqxsXMnq3jbxr488XeGW0HwH4K1zQ9Q1uzkS&#10;LVtftmt49PDKuJCI2JViDIBlgyMqsUfKq3SfDf4aaT4Z+FLeC5S0sVy0k1y6zyttmkbeXiMjMYyr&#10;YZdu1Qw3KqZwACn+zzpFtdfAfR3v55tQudc0wS6jfT2wtp7t5VJdnjAHlMdxJTqpJyWbcxdD4P0j&#10;4XfAbXtG8JWl49pZaZeXNtZrI+7f5LEpEIgCgZwSFjAwXOwAYA8f8H6P+1B8Ob64+HPgvwz4T1Lw&#10;vFeyHTtbvJ0t/slrI3yt5cSRoH+ZnZFif94spxskiWvbNbsPHEXwfv7MTWmpeKtRtHWSRP3dpBM8&#10;e07Oj+UmOOrnrgnigDyv9kPxje+Hv2bvCWlWHwz8WapbxpcwfadMWweLeLuRfvGWHcDndvCAHJzy&#10;GA3f2P8AUrS5X4gXsJ3CXxLNcupmWW6GEEREsSFtuGgdYyuQ0ax4ywcnr/2ddF17wr8I7Dw9rdjI&#10;t1pwYIftAcSq7GQCNScxogfYsbE7Am0FgAzcd+yPoXxM8P654zPjfwda6LZ+IdcudYs3h1KGZ498&#10;m1YpEjzltgB3hsEKuRuLEgDP2MLq38ST+PPGd1Is2pXviy8tY985klgtYSsSgo2TFveKQ7cnhUXO&#10;I1VcXxRpNp8O/wBsLw5J4RsxZx+KIEGp2kHywTRRl4VaTLfKYxNiMINvzCMgEQht/S/DHxE+G3xg&#10;ur3wpp2oeKPCGuuzXllNfxJLp8zeZIJITLOqLCHZV2LHvw78lYokHReG/DPiPxH8YI/HXjHRrXSr&#10;fR7OKPRLFdQlnn894pN80oSTyEKJdTQbVV95DNvKrFgA4b456nD4f/a28La4nhfVtbX+xZoL+KxW&#10;3dGw/mW2BJJGTcCVflQlgw2lFLopTI8G67J4k/bL02VvDWpeAPselSwC1urONLnVx8pA/wBUVWHM&#10;Eiu6OQTbW4D7ZYt/R/EbRPiFL+194f8AGtr4HOqeGdF05rOORbmFbjz5EuS0sOZcKoBRW3+WG3rn&#10;eUj2v8SeA/G/xP8AjZ4Q8V+KvDtn4c0XwhdHUbO0nulvLmedJCI/MaGRRExQ7yoMqBlTLMAVYA91&#10;rxf9qSS7i+I3wsS007zpbnxMUguyARayiFzgqeXDRGcsuQdsZKlWAYe0V4n+1Fp/xD1Txh4al8He&#10;EdQ1O30V5ruWaPVY7ZJpfLLxxKvmAspMWyQuE+WVRG43SAgE/wC3nawXH7OOqSz6ab0WcqXSbLlb&#10;eSJowzApMXXyi2PL3jLASHCscCl/ai8RXdn8OvDWhaO1nNH4w1Sz0tQbqaxjnjd42YC4jJaGMwrK&#10;WAyzIGVSGINZ37VGq/EDX/g3qlj4d+FuoXksZN1G11cRmORre8j8pDBGxmbzVUyDCDaBjfG+HSz4&#10;00rUfjt+zrpt94e1ObSfEOn6gl3Y3ExQCK8tZmTM0YDxsQV3+X8yCRVG4hSSAZfxs+HvxU+IHg25&#10;sbbw14F0jVhKq2uri7eS4EYklLfK1u4AZJmGws2C8oziTI0/2t7TVrH9leSxu7c+JtUgWG2LMxin&#10;vZSDGHRUBDTOSPkA+YsVUBigrJ+F3iz9pqe3h8K6/wDDLS7G4tokR9fvNXDRviKHdhEMrElzPtdi&#10;3CAupbiTqf2lF8RWfwitdG0Xw9rmv3kSQsJ7VzIpliKYExUtMd/LbxHIAUJbnAIBg/EL4i6bafAl&#10;tD0/wV4wlhbQHjs9Si8Os9jZvFamSCZnGxVTdGpWRQFUhSSnymnW3iG88KfsNWd/bO0l1Jo62tk1&#10;tBI+0zEpCuYkUqwDom8Lw/Zjwey+Itvq+r/s56hpPh7wfJLfXmlnTodEuPLgCqf3TISXjVUCg4YH&#10;pghW+4cvwX4Zn8afs32vg3xboN5ZXcemNbBNTjVpF/1sKb33SbnMYxI3VhITtXfsAB0/w78I+FY/&#10;hfa6VDo9nPp2pWpknSWMyC6E0jzszF2diGkmkcbmbBc814J8FPFWvfDf4K/FLQbnULFrzwJDdPFJ&#10;bKkjWG2CNLbeZNpdVjRHBkA3KNke4RlV9G+Dd38TPCHhG1+HF94KlvLrQra3ttO1d70NbXFoWMay&#10;yORjfEoTfHu3vglVxgnovhX8Mo9B+GGqeHtau/tt14mFxca3IYECTXNzuadgh3ADMhQLll2xp1JY&#10;sAZv7Iuj2cnwF03VbyGC4u/EtqLnU1adbpSzLtaIvtG8feLZyC7ytk7yT578NbfUvB/7T3j34faB&#10;DefYdW0ubVrKBGgjjjupPKE9xscqZcsYjk/KHkdVVU3MOi+D+kfE74P2Wq+F5fC8/jDQ4rt7zTtT&#10;sryC38uKRnLQLas5dfLO0gAyM6uTuLgRV2/ws8D32m+LPEfjTxF5I1jxO0YkhtpGCW1uiAJBgHaS&#10;uWyfmy7SupUSmNADif2CLa01H4P/APCW3CWl3qepXkym/WR55Gi+Q7RLIAdruGmKqFXfIx2qxZRg&#10;aTp1j8Mv27LbQvC2ni00/wAbaVLc3dnZuyRKY9m3900vl53G4l3CNTtWRULkuo6DwroHjH4O+Oda&#10;g8NeEJ/EXhPXrlr7NvdpHNZXH713xEAQ4MaoobCs7qoYuzbj1Xwz8L6zqPxMvviZ4psltL26sxZ6&#10;bbFU321pvLKjDZvVsfMcvy0jhkHlxkAHn3gn4c+CNR/az8dWtzpmmmC3tIpZNMt5ZoxKZ9kjyXEG&#10;Nkgdt4OSQ4HzBgQEg+MXw90bwB+0B4G8a+DJJfD7axrK2Wp2emWxhgvIS6PIjCFfmkdlB+dSXwwL&#10;jEaiTQ77xBof7bXi6Hw14bt9Yt7iys21KGPVIormIStlrkxs23aFQIA22Viq8GLy3Xv9DsPFfjzx&#10;tpfijX9IufDWjaO5lttJuZg11dyZlCNMFLJGFHkyAIclmKuSIwGAH+ILvS/DXxjudYGqaprOt6xa&#10;Q2Vp4dskVlRVYZdiflTbv3sxKnZnIcJGF4/4JNeW37Ynjxbtr20k1rSoLqawkETJvhMag7gqthUn&#10;QLsLqxeUuQfL3M16D4xeBv2htX1nwz4XPjTQvEKlo4Zr1LP+zRsj5MxjbcPNBURjGFfdg4dxJ4Q0&#10;j48ad+0BcavrFhos9rrei7Li7s7gnTbGVW+XMbbZpJAAFGMZHLO2VFuAdD8W4/Dnwy+D+pWcXgPW&#10;PFdjfK8t/DDbi53H5FM1y5IfGSrFlDMoUlQFT5fP/B143w6/YZ1DV7DxJYu15O6WZ0+4FzBZm4u/&#10;KhtxKuHZlWSKElcFAqhQCu4+teJ/HHjHRNPkhk+F+qapqSyBYxpl3HLZzx5QGQTNtdceYoKtEGyG&#10;I3Ro0o89+EHwR1e4/Z38VeDfG0CaRfeLb+a8uLe1kSSO3cuGTlWZHOFjVnCozbMkbh5hAPRPhT4P&#10;8Py/BWw0y+s7TUY9as4LrVWYQypeXBjj3SHyh5RwUXBQbflGPWuA/YlutU03UfGvgO/1K4uofDms&#10;zR2sMly94lurTSOAl5I7G4yrorDgxyRPvVGfbWr8FtS+IPw/8NweAPEngrV9Zt9GkTTdD1ewkil+&#10;02qRny2uSzLsIVAN4G35lUncpLdf8JdA1vwx4avb/W4jfaxq9+91PbWixL9mWSUt5W8sqyiMySMZ&#10;DtLDOEX5UAB4x8C/FHhjQ9H8dW9/4EuNYgk10W8yeH/DT3Vndl3mUAsqAbUiVTI0iqqb9m53yK1f&#10;2a7LTfFPwJ8Tmw8VppWi6tLFc2tqLlnk8PwxRpFscyhSgUW3lMjbhuglYsWd1V/7P+pePvAmn6xY&#10;6x8HPFUsWqX6XVv9kksJNieQIx5h89c/u7ZeCocZCuGciSbCg+D3xI1Xwd8S/GOqaXa6L4m8TKLz&#10;TdAtrhJFSaExMsTyozbg/wBlixh9mZX3RkKooAPjBbaNrPwHvfDngjwpFqzaabWG/wDGuo2kdrZ3&#10;kqTRLPL9p8xJpWeSBVlkjLcbvmYrivR/ibMH/YskuHnjhhbwxaPcXF3by3CwQ7IjLI8cqtJIVj3t&#10;tkXLEYfGSRzu/wCLvxA+Cd14O1HwTF4YvrSySG4ed0nh1La0kYWMMpVFOyKUkrKdu5CgJGbnizTv&#10;iVqP7KTeFtQ8HWOo6z9mitWS3kPkiGAxneyS4kMhCEBUDfMMqSNrMAXtF8YXlv8AAu00mb4Z+Ipr&#10;WLwo0chKwm3YxRGNoWKyhxuVCythQVKgMGOBc/YpNpP8BbLUbK38qPULy4uS0mnG0nlcvhmmBRN8&#10;u5SC2CeApeUqZH2PAMXijS/2e7ew/wCEWjj8RWOl/ZTp8NyII7i7CbXkEmVKo0pdi+dxGWUsSCcr&#10;9l+y8U+GPg2uja34Z1SPULC3e5jW71BZpL95GkcKGOAjEBM7yG3OxfcxaRwDjv2VdR0jwva+P4oN&#10;Mgi1uXxM6tYxT/ab66IgXy3uAjSOZCqsXcBYywkKAoA72f2c9H12y/aY8e3viiK2a+mQG0lGlxwS&#10;xwP5MjxrNy8sPnNLs2nGFJclmUJN+y38O9Q8NePPEWv+IPAWoaRe3kjz2E0k1lJaW8cqQebBbok8&#10;ssLGWORsZ27SiljsULb+GenePdO/ag8Ua9feCby18P8AiCwhc3H22F5UuFkWNPNHmsGURLkKjN5Z&#10;EmFAlXcAYnxQih8AftPD4keO7B73wvfWsFrp94LZLt7W+QytGqQovm+YVeQAKkjHYpVwWZKufska&#10;to+vfF74l6voyRwxXNxZyCJo3ilMLrI8LvCZGWPILkMoUSIYzgEGuh1LwVrnxA+Mun6/4zsZbXw7&#10;4dXzdN0Oco6SXBzmacxu0cvSMqjBtjR7gQSN1X4I6F4o0342eJ9X1vwjqdna6riWzuJruEw2cciR&#10;t5SxpPJk/u1jfBOGgUqBFIioAezVyXxwa0T4dXL3mowWEcdzbSCadAyApOjjILoD93PLADGWBUEH&#10;ra8P1DXfjXrXxQvPCGteDrfTvCUkxe212xQvPtjubRYzjfIh3b5HIdRmMNuUeWwcA539rjwpc+Bv&#10;iRo/7Q/hmwnuLnw7FONYt4FkZbiDyj/rFRlVIwokzMThGKFw6ZMdnxJrN743/Zf8Wax4Vnu7u2n1&#10;lrqOAwSySGAiKaa3khkDsCHeRSitsBAORHuQe8eLNC0vxL4fudF1m0iurS6Ta6SIrbT1DrkHDKcE&#10;HqCAR0rzH4J+F9Y+DXwFn0Gx0O61+4sLqRNLtorpme7jKqlsHkkUNGPljjYspWPBIxEgwAYXxXu7&#10;7xlp/wALfEfhG41S71Rdct/NWxSS1SLG+K4e6V2EixxgXStAXDOdykkIxHvleR+C9f1aDxCr6Z+z&#10;/c6VDqGqSK+pQvZ27ASiN5rmZG2SDccZ4YsYH5OIvM9coAK8r/ZdhvI4/Gpu7K4tAvimeOJZbmWd&#10;JEEUTK8BlJZIirj90Sdkgm5AIjj9O1K4a00+4uktprloImkEEO3zJSATtXcQMnGBkgZPJFeR/s1X&#10;Oraf4t8eabrXhXxBpP8AaXimS8tLm+tnkjug0AiyJlXZtAtAQScYeIbt77FAPYq8X/YbLH4WagRd&#10;RvG+t3jrAZ1nlhPnOMvIoA2uqoyKdxCFSHKsip6z4nur+y8P3dzpelSarexxH7PZR3CQmd+gHmOQ&#10;EHOSeSADgE4B8r/ZD8PeLvA3hjU/B/iXwzJp8cWr3FxpzW96Lq2itJWcoomZg74dJMBgZAskW8li&#10;zUAex15b42t4/Hfxw0TQokaS08EXserahItwnlpMYn8mMoC26Qs8ThWVGRAzbgJUEnqVcL8F9H1m&#10;C78SeJfEeiLpGp+INV837LmF3WCOJIYjJLEzB3ZYwT025CgELuYA1Pi/400zwB8P7/xRq0Ms8Fqo&#10;VYYlGZXYhVUk4VASRlnIVRksQBmvkw/CDx18MP7K+Lvg+y8P6lpcM5nu9AW0kuUS0dGjSS3287RH&#10;mQc7gbyfOcuJPpv9pT4dt8TfhbP4dtrpbW/huoL2wnd3RUmikDAFk+Zcjcu4cqWDDkCsHwz4s+KC&#10;+C4vCmoeAtSXxbDZJA+qyTxSaYHYMBK1xgGRlUKzhYgC7YAUZ2gHd/CfxbZ+O/hxo/i6xha3i1a0&#10;WZrdnDNbSdJIWI6sjhkPuprdvDGtrK0qB4whLKcYIxyDnj8+K5/4S+ErPwP4B0/w1YyTPDZx4Hmt&#10;naT/AAqMnag6KoJCgADpW3q801vps01vbTXEqr8kUJUMT7buOOvfpwCeCAfKnwF8eab4a+BXii58&#10;RfDXXPESJrV9JNFpOnHVIpwZGTBuSfIl+8ctG7jDnczOJDXpP7B4tH+C8l1pt7JJYXGp3DWlq9w0&#10;zWsZct87M74lYsS6q21T8vLK7vm/s8zfFHwf4K1zTvEfwzubzV77XLm5tZLW8gjtbpHkVN8rvIZE&#10;wN7kmLPloAqltiHpv2ZfBHiPQo9Z8UeMo4bXW/EWozahLY2rK0Fr5yQBkQhEbAEEQw43Aq2WbO4g&#10;Hp+rXQsdKur0+Xi2heU+Y5VflUnlgDgcdcH6GvKv2edL0zxr4J1bxT4s0rTNQ1LxHdtDqdpc2gk+&#10;zx28reRayrJvYmPO7BZl3MWQlWVj66RkYIr5j0PRfjV8DvGmrweEPCC+NvCmuXDXcdquoJHcRXjy&#10;Oz7WbasauN0js6nDPsXIjUMAej2PhJfgp8NfGWqeGNWuruGTzdQsNM1Jy9np8p3EiPaDLtd23Plm&#10;LNuYDczbq37K/hvwrrHwV0jxRNp8OqXXiJpdYnu7+ESy+dcTCdypJZU/eBG/dbULKHUDiun8L6V4&#10;p8TeFr6bx0z6TcaxYSWZ0rT7vcunBtyO8cy43swEbKzLuQg4xuKjhvhDP4z+EWht4K8ReDtZ1yxT&#10;UbptL1TQrdLiJ45rm4mHnLv8yMhXiUllxuLYJAyQDJ/ZjsbzwJ+0Z4++F9pLIvh23ZdX0e0O/ZDH&#10;cHc4jRnwkayBl3Ku13ZwCDGwrovgTZaR8QdR8V+LvEenDUpf7Vm0m1s9ThM0dhbqsTyQqszuVZpS&#10;fNUBVDRrGAyxLI+x8KfBN0nxU8Q/E3WtKutK1LXIY7VbGe6jlaNIyQGPlsynKqm35jjL/Ku5s+Ye&#10;ItM+NPwY+MGteI/BvhiHxl4J1y4S9v7K1giivYAElVkh24Z3B8pzvDbzuO5TI+0A9Z8CfCLQ/DGo&#10;eJXttQ1JrLxJdC4ayju5IFszvLlIWjYOiZwdobALSEACRhXJ/tLaNpC+Pvhfb2+kwM41WSBYIiIv&#10;PtIoGd7bClWkUoG2w52Ej5lK5ruvg3qPxB1rTZdZ8daTZaGt0kbWGlQsXmhUgsWnY8K+GRTGMhWR&#10;zuYMoXkv2jNK+IuseOPBs3hXQb690nRNXF/qgtNVSye4ijUZhyZ1Em/zPlRkA3QENIivyAelahoG&#10;jm6v9UEEVjdXtm1vd30CJHK8eAAzSYySgHyknC5NeG6pJZ23wNuvBXgzwQ3ijTdOsryG71zUvIsr&#10;dcxTyvOjzxSCRjI+N8iFWM3mMZE8xq9l8b6PP40+Fl9o09r/AGdPrOn+W8F5HDM1qzqMq4xJEzKe&#10;43rkZGa8h8FzftHah8Kx4J8R+BvCdnq32NIzfahfGaxv7U8SwSpAreTMsbomfnV2DsoKg4ANv4Tx&#10;fbP2GoVu9TtC914VunuL65LiFHeORneU/e+ViS3fg8A8V5t4T+I1tpv7JbW1t8IPEF9YrFLLA8cP&#10;n2MTGR5GkWYOZW8ksmHVQZH5hGB8nffBHRPil4T/AGXbnwdqvhSJtW0bTRYaLBZX0CSXqeUqK8sj&#10;vJHHJv8AMd+CoBAXeRzX8EzfE3wp8C7TwXc/CiG81NYLm3EdxqSSWUsapIS0jQI53OwGFKpvEiks&#10;rl0UA7j9lc6aPgToUOlak2oWttG9tHKwAZVido1Qjr8qoq/PhyACwDEgehV5t+yv4H8R+Afhb/ZP&#10;i2/hvNZuL+a5upIJZZIx92NQrSMSw2RqQcISDllL73b0mgAooooAKKKKACiiigAooooAKKKKACii&#10;igAooooAKKKKACiiigAooooAKKKKACiiigAooooAKKKKACiiigAooooAKKKKACiiigAooooAKKKK&#10;ACiiigAooooAKKKKACiiigAooooAKKKKACiiigAooooAKKKKACiiigAooooAKKKKACiiigAooooA&#10;KKKKACiiigAooooAKKKKACiiigAooooAKKKKACiiigAooooAKKKKACiiigDxjwf4H+Mt/wDEK8uf&#10;H/j1brw7b3CS6fbWUKWzymO4YruWLG0GNEJy7HMjHjCLF7PRRQAUUUUAFFFFABRRRQAUUUUAFFFF&#10;ABRRRQAUUUUAFFFFABRRRQAUUUUAFFFFABRRRQAUUUUAFFFFABTFiiWZpliQSSAK7hRuYDOAT3xk&#10;/mafRQAUUUUAFFFFABRRRQAUUUUAFFFFAHlGi+GviS/7SUnjHUhpsXh02TWZtBqEsrxHYpWSAAKC&#10;rNnzBIFAKLtjJBmf1e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rwn4XW/jvxP8Ufibo+q/FLxBFBouoR2e&#10;n20Okx25skkgkKypK8IWZiHiYfLtVozwysjkA92orxXSLzxta/tPp4PufE3iHUtCTTkvBNNFZhA6&#10;5LxZiRSEG6EEyFpD5igKVLSrn/EjxN8Y7f8AaMi8AaD4g8P29hrWkC5sriW2QS2gE4V2WJizyyiP&#10;zju5jBEBZQBIJAD3qivmL4ma78fPgt4psvGXifxpD448Fu7f2pYW2k2ti1ipbfK6knzGEaBiihnJ&#10;VGLlQhY+u/FbxfdR+JvD3gbwzrulafrHiRzML2a7geW2t4/3haO1bLTmVUkQEAKoDuWyqo4B6BRX&#10;ivxkuviP8J/C/wDwn+m+KL7xdY6dGra5ol/bW8cbxrH881vKiiSEll6MZVHmHhVXKwfGjx3r9w3w&#10;41Pwd4puNP0/xXq0FncJaWaznazfvCRLEWG0/LnCbSPnBUnYAe40V5N+1drvizwV8M4PE3hzxHfw&#10;z2t/HBcQRW1m4u0uJPLVR5ygK6s6BGDYXO51lAKnQ+ND+NfDfwGm1DRvEeoSa9pEUE011Dp0Fy1w&#10;BNGZswtsUr5fmAfMuF5ZsjdQB6TRXmlnruq+HP2bYPEfi/xLdT30eiwSzXUNvFFNLcsoARAUZcu7&#10;IoJTqScAHC8/+yTrfjb4i/AGHxRrnjDVo9Y1Brm1Es2lW8H2ZoZZ4d4iMQVjuIbuP3aKc4k3AHtd&#10;FfPvgH4u6p4C8dar4H+NGuyLdQb/AOxr6eKJF1C2Sd1gkJjjVTcTRsmUVmwYvuxlitet/D3SfEVo&#10;17qHiHWLieS9up5YbFirJaRPIWjjJHVkU7MrgEddxAagDp6KK8Q/aG8UfFnw98YvCOn+DZdFvtM1&#10;qcCTT7o/ZpMJJEr5kMhLqRIxLKg2YQYkLKjgHt9FfNXxwHx++F0d58SrX4gWnibSo2eKfQJNIaKG&#10;xSW6+SZGj3OVRGUsX3lVRlG7cGT0zxZ4n8U+JtH8Ip4JsJbCz8VCC6n1m4uYQ2nwFRMyLEu8SytG&#10;HGA20EhsuocAA9JorwfWvEd/8PPjl4P8N2vxBvPEVn4okbT7m01S5imltJo2UtLlQmXl3OuzI2bM&#10;pGUSQL3fj3xXqc3xK034deHpJLO8u7dbzUtVVYpDYWzCcR+XG+7dK727gFkKLtJO44QgHe0V5DBo&#10;vxZ8GfEzSLfR9c1Xxn4V1GX/AImba1e2oubJjINzoUto8IFdmCbjny9q7MgHG+PnibxT8I/H2jeN&#10;9V8WzXngXUNV+zajaXSBf7OMkbbCHRVUQqyAkvuPJHJwSAe70V5vpl9rPjr4iWOu+F/FN5beD9NA&#10;FysAgMWqyr5o2oWjZ9mXTcwdP9WBg53Cjr3iXxJ42+LGo/D7wzqUvh/TtEUNqms26eZcyvthcRwb&#10;4nhUfvSpZju3RyAKQrGgD1aivDfFXjDxT8G/iP4dsfF/iv8Atzwb4ikaxh1LUYUiudPuRHlTcSxo&#10;sZRyqKG2rhpHLZAXb3nxntPEU1vpVx4f8Zah4fIu1tpYraxt50vDMyKgkaYZjAIxuUg/OQAzbaAO&#10;2orw3xnL8SvDvxu8G+HofiDdX+neIri+m1GKaytIPJiWNFRbZiu4eW7o2G83cCQxBKrJ03xO8das&#10;3xO0n4Y+Dbq0sddvkF7d3+oQeZDb2i5LiOMshnlbAGEYhAdz4+VXAPTKK8J+MuofFD4QWEfi6x8X&#10;Xni3w7DPAuo2Op6fC91GrzpGTCbaNWckTF8bcAQEADeCtn9qfxHrsvwP0fxv4G8R6noU01xaXauk&#10;HmSC2lUhs2xYebIBKAIyHDOVBC8SxgHttFeD/GXVPEPwm0W31Pw743m1q8lngRdI12+STETAx+ad&#10;zCRolCLubIK4eZ5CqyhvdoyxjUt97Azxjn6dqAHUUVV1yGWfR7mKC/awmaJvLuwobyGxkPhuCAeS&#10;DwRwaALVFeDfs4+MvEb/AAxlu/F3jBdQ8SXGoT6VYW18I1H2kBpFWRY8ASBQEdMqFaJkB3FmbX8T&#10;6r4s+Enw78SeIfEfjGHXLy/uhBoI1KFlC3EpK20Rit1J++6oyRhi+0uCgYRxgHsVFeXeKPDvjmf4&#10;fp4h8MfEDUE15dOFyFlgjurS/k2hxG0MfyiM/MoMBVyCPnfAzQ+EfizXfiz4G02az1zUNB1DRNSE&#10;WvGXTUjkvVQEYj2yPGoY/wAYZlIUnYAy4APYKK8H0C38a6v+0l4k8GL8QNeg0fw/pUFwGjeJnZ52&#10;3Rhg0JB4WVS28HA+VVOGXY+KXinxj4V8K6X4K0nWIZvFmu6gdL0/WdSktydzxSyx3DQrsXkRSIF2&#10;/fjPyso3UAewUV4Z+0La/E34ceDb/wCIvgvxVrviKXRxFPd6BdRRTw3duszmXCLGHVhFJndGy4MI&#10;JVlOFg+PnxO8R3f7PNn8RPh3ra6TBNeJG6yRWzS/LOQB5srGJVfy9hcB0VZfN3NGhJAPeqK+efGO&#10;hftK6t4HXxpoPxGsbDVorFbiDQY9BEENyuwsUlWZndJWG0gbl2sxVsjG3rPDvjfU/iH+zbfeJbHU&#10;7jQtb0/7THePpkUN2sd1ayMHjTLbJomKAblkQlWPzRNnYAetUV5n+ybqWv8AiD4MaP4o8ReKLzW7&#10;zV7RHk8+GKNYHUsr7QkUZ5PHOVwqkZJZ3xv2tLzxBpH/AAi994c8W6ppN1qPiHTdPNlDJF5F8jXS&#10;h4trlW8xo5JMbGGdoLFURnQA9loryr48fEq28F6jpPhT7e9k2o25kudUbMkllEpChxHtLTFirgiP&#10;LgAn5B+8TzLxh4t1bwT8T/C954F8X+N/Fllcammma7pmp2s91GFwtuZkUxod2Le4mLqwiDQv0MgD&#10;AH1FRUdrI8trHLJGY3dAzIf4SR0/CuT+OGk+J9U+HuoP4P1/UtJ1q0s7mWz+wxxO1zL5DiOMrL8v&#10;+sKEHI5XGQCaAOworzX9m3xgNf8AgbbavrGqXlzf6bE0Gtz30YikjnjjVpM4wmNpU7k+Q5JBwahu&#10;F1mL4R694sufF2sQtIJtRs5IUDCK2QZRFjUTFlkC7/ky+JMKVIGAD1CivK/2fb7xDqP7OlrrXizx&#10;Beapqh+2Sz30DLmYRXMwQxbFjVkZUXbhV3KV+tSfss3XiDWvhLJceKdcu77VJriSCZnlPmW4VQF+&#10;bZGNzAiTcqBT5gKbk2uwB6hRXjv7Mmp+LtU1TxdqnibXL2XSbLVZLLTIL2SPcqgIdzAIHT+FlVyJ&#10;FMzxuGMSO2P8DfGuteM/2lvG+hx67fLoXhM2jW1vcxypNdedFJkOkipsQfLj5WY4DbhuxQB71RXj&#10;Pxi07x94Z+Fuv+KI/iDqUWoRNLPEkMds0NsjSzbFHnGNAiCS3J3HIEBBMm5t3R/D3w54sjtvDutN&#10;8QtY1Cza1inv7DUra3LXbPHLkmSPPl486M7VLL/o6AN8zswB6HRXi/wxuvFn/DUnjfw3rXja+vtF&#10;022tbrTbG5WMMZLgzSFY3jRMJGnyGN/MY4R9yjg+teJLaW80G7t4by6s5JIHVLi0wZoiVI3ICCCw&#10;zkAgjIHBoAvUV49+yre6z43+Fmo6p4k8X6lrX27UZbdHRmtXtlhcoNkkUcLZYKrNgbdxYAspyeN/&#10;Zm03U/F3gHVr3xP8SPGSzWOpzWxYa7IssSqRGIpABtYny4ZFkjI3BxtxvkaYA+k6K8e+C/ivx3qv&#10;wK8SeIGum8SX1tPeP4cvXtUiXV4EjBidUhzw8gkAGCenBGK5v4jabqPhT4XP4h8Q/FjxBpfjyTS5&#10;Z4LGLVzJapcFHBAsgWEscRnhLsowBbq/yBpNwB9C0V5T4n1O78Y/srw+II9f1Tw3fzadBdx6lp0x&#10;jeC4QjDjJ2zwlxnaWKTIRhirhqr+HPGd34P/AGYbLxbqusrrmr3VpFOXvZniD3UyK4hAl2soG7ai&#10;MEYjYGO5mcgHr1FeU2/gLxrrfgmHWLz4h+JbLxPdWttOYUvI4rKCRDv8oxRRgbXzsduSeoHAFZvw&#10;h8W+Ivir4H1zwnqms/2L4n8N6sbHV7zTYZVE0Ud1LHmNgU2NKkDg7GJj3HowGAD2iivCfFFvrln+&#10;0d4d8Fw+LfEz2F1pD3d5ey6vsHn5kCB40ULmRo1IjURgiKXYQBKj9pq17rnw38Aaheaz4muPEdxI&#10;5XTml05POWVtxVCFkRZFVQNqkq7FSN7O60AehUV5TceEPHlz4Hh8SWnjfXZfFIsluYdPkuYVsmk5&#10;cQMkSqjH5tnmEkE4bAAAD/ih418feB/2arzxXcaHa3nifT7OUzxokkkMZUPtnKRqWZcKjFSYxgnc&#10;0QB2gHqdFfMnxR/4WGn7N2n+P9C+NOoXGoX1xHO93E1mmk26XJaI7nhVyIYfObDh5QCqs2QgdPo7&#10;w7E8Oh2qSfa9/lBmF3MJZlJ5KuwJBIzjgkccEigC7RQwyuM49xXhfwdHjTxZ8QvHel6l4+8RR6b4&#10;Y1aKw05oTZ7m2ks/musR3SbFj44ASUbl8zLAA90orxD4cp4v039prV/BHiDxpr3iDRYdLTVtJe5k&#10;hi2OrokkMhgjjdmTzYjtYsjrLkgMgzk3zfFOX9rrUtB03x61tpb6fHLbQz6fJLDArZdx5RdUcADa&#10;rht4aRt3yrGhAPoWivmHxtY+O/gB4s8MeIF+IniLxZ4c1O4FjrdvrCm4aEpBI5ud+QCW2kYLh8lF&#10;RZFRYh1f7Xk2ow6x8O7/AEfxLq1jFqfiW202WOy1mazt7tLgiNQxjkQSHc6kICXwGkCusUikA9zo&#10;rwX9t/xjB4c8Cw6PpOvazp+vxtHPbtZXN6qRo7NGPtLW4LsjhZlVNyuxRjGfMRSPX/hvbR2ngPSY&#10;orm8uVa0SXzb27e5mcuN53SPJIW5Y4+dgBgAkAUAbdFFeOfDmbWvi/batrV/4k1nR9It9QvLHTrb&#10;SLtLV5FG2FpfMiZmZVeOZUZtp3GRtq4j2gHsdFeJ/Dfxf4r8KfHy++FnjDVW1bTZNOhvdF1O4XN1&#10;uYpF5EjgJ5p3LI+9Y8YJBb92+M2ey8Vat+1hqngweOPF8OgweHjeLGrmONZ2JUYlRVJXbcY4bIMK&#10;nJf51APfqK8H8eaf4i8P/HTwjoNn8SvEtxbeIvtH2i3uLuMuZFEGMBUCoghhuHUKg/eBidwZil39&#10;qLxF8QNA8ZeFP+EM1+xtI7ydrSaxnljUTmRWO998bY2+WCjF41zvVixZFYA9ror54+NekfHnwXpr&#10;/EHR/iVbapb6ZOlxqmhjT0t4bi2WXJRDLI4DbXO4q8IZYwvyk7l6f4pfGWx0r4X+HfENhrOl6f8A&#10;8JCFlN1cTARpa4xJLA7rtdwWQphJC4yVjlAxQB7BRXy18VPjH/whXi7SdQ8BeMtW8YRXl1KuraXd&#10;RmSGCIraok8TFUyEM0JKq+0/a952qFI99+JcV3q/w/mvfD/iefSXjhN1BqNkFmXZ5bfOV2t5igN5&#10;gUfeZFBypIIB1FFfPfx0s/Fnhu48GBfiZ40e11PUkXU1i8iKQRKkRklxFCZAVKvIUVfLOShwCEfs&#10;/jd8QNP8L+KtB8J3Ou3mnf2pFLdTTWlq91OI45IxhgmWjjIaTMpAVNmWdeFcA9Ror5d8Y+PtQ8Kf&#10;GHw/e/DbXPFHiDR9Xuja63pl/bXV3bhvm2vDdzDYjEvHx5ioFUEH5sN7d8ctJuNU8JwtaeIda0SW&#10;G8iUz6Vd+SzRysIZA56YCSM4c58soHw20qwB2lFeDfFbRNY8O+PPBvh/TPiN4qs7XxHeLb3lzd61&#10;veVo0IIjDRtteTKHjy4wyIFUmV1bpfj98RbTwtq2leFBqGr2supwyTXUuk6bNd3dtaojs06MscoX&#10;HlFfmjcsXGNoDOoB6pRXzDqPj+58L/HDQk8C+M/F3ifRdcfOr6Te6dcagmnIJEBfzGAktziQDD/d&#10;EMm4OzoK7n9oTWtd8P8AxS8ELpPiOW2tNZ1iCHU7V7nbHDbKx3uAORv3BckFQV5xu3KAey0V47+1&#10;9rGqeHPBOn6n4f8AFV3o+pW9/BGGDrJB5bypKzTxb1eTKW8iIqbmcuyKMvlb37RH9q+G/wBm29ut&#10;C1+/hutFsVlE8t9L515GqEOrzrmUEqWbzBlgUDHIBoA9Uoryrxh4nXwT+zumsanq+u3up3lg1zBJ&#10;DGZLqS5aFptqKAQigggK3yj5UJJYZP2Tp9X1/wCANnquseKNU1a+1aaaaW6uLmGb7NIH8t4YZIQA&#10;8SyRvg5OcttOwrgA9VorxT9krW/EOoeBfEWteL/E+paxLpWqXtrMfIMg3K5mkaIRZ80YkVECKMLG&#10;BsRy6Cj+yx4x1rxx8SfGMsmv6udJ0LU5raysLuBm8+3baIpWmZAvLLMQq/PtEZLEE7gD3miivLf2&#10;mtU1fSovCw0rxnJ4e/tHX4LWYCAP9oiCSPIinb1Kqc5ZOFyrBhtcA9SoryH9seTVtE+Bt1ruk+J9&#10;Z0qTQ4xKzadfLBPdAY4Z2VtwADFh8pxltw24ab4xeLX+E37Os2qvrIXU0sYY/tl7cS3bROVjie4V&#10;WMjSbMh9pO1j991DPIAD1iivln46eOovDnhe+174e+O/G+t+KNKaSOKzvUm+xTyMsaRpICsUBVWi&#10;RsIGk5k3fKZSPRvi98SdVTwf4a0zQxLpPiDxpOljbq0T+bYyGWNHfDx8IoMh8xlAIAKZLKCAewVj&#10;+P8AxBD4W8G6hr88BuBZxbkgEqxmeQkKkYZiACzsqjPc9+leVfFrwh448G6Dc+NvCPxK8SXF/DeQ&#10;3OpWOq3KXGnyw+eGkEcRXMCgEDCMP3akZ3nzBjfEj4yX1/8AA/wF400jQrua+8RXUYtrYutrunli&#10;kiUMGMiJlZHnVZPMH7pcgjMkYBX8XaH+2L4ovtRudF8Y+DvBtg0tw2m2ItxNcGIuRAk8rRSgNsA3&#10;tGOCRjuB7l4B0rWdK0NItf1uXVr9gDLO4AA7kAKFU/MWOQq8EDACgDz3xZ4A8cW/gmPWvDnxZ8Sn&#10;XrOzlnkm1KJGhvHMKcG1/dxQnMaFQykIclg2+USYvhvxT4t+OX7M8HiPwxrl34R8WraTrc2NhOhR&#10;JlmeJkk3RPIjFYGKgAMnmD72AaAPeKK8K+H/AMWbv4kfD2fwtpGoS2PjpZGtdQjRPss+mEOwLsso&#10;l2kbHjyBKFYZK4BFdP8AGLxbe/DfwPpWi6ZrMV14i1vUIrHTLzXgzRl5Z0Us5QIrlBKNsQZWZVOD&#10;8rNQB6dRXlHxC8OePvC/hOfxF4Z8b6tq+qWVofPttSCPDOBtLyxxIqgTEIqqCwiXLNtGW3bnwR8a&#10;H4ofB2z16KRtOvriARXMltJDIIrgIpMkRR5UKEsGUEtlSNw6igDu6K8L8S6T460r9n+XWrD4kawd&#10;S0qw2QyzyKn2khRETcebCzpIMtnKk+ZGjEDMkbdVpJ13U/2bodTj8UavFq19pS3737xxyzRyOgco&#10;gijCsq5whRTuwD8+TuAPSqK8j+E3jK5/4ZitvGXinxBML6+tJVa7uJo1bzlZ4gwG0JESU3srACLL&#10;B8BGIg/ZO8T+IPiH4D1rXdU1LU7eN9Su7HTxL5Ymt4g5MbkYZGdY2iAYM6Nt3dWfIB7HRXzz8Fvi&#10;l4z0/wCN2peBPiHqdveWV1fzwaTqSWUcETyK+FAf7S7IGJVFieMsXLASELtq5+3Z478U+GPA9jZ+&#10;CtRXTr+TVLOO81ECV2sVnd0iby02+YCUkYqGJ/dKDG6ucAHvVFeX/FbxvL8OPgjpVxb3H2rWNW+z&#10;aVpct7cblN1LESJZHZ3BVVR5DmRt2wjeSd1UNR8B+N7jwDba7p3xI8TWvii2RrsP9oBtrvc0bMkt&#10;pOixqTHGVVNqCMuclmDSMAevtnHHXtmvJdN+Lmu6XqmpaB4w8Ca5Dq8Vzcf2ZLZWDtp9/F5kvkL9&#10;p5SNmWM8yFM7d21dyqa/wL+Jc/xE/Z7u9T1fUpNL17TbKcatPb2bMbVkeVUl2JwzFItzIh3AkjCE&#10;gCH9lvxDfp+zzbeMfHev67eXFxCour3UI3VvkyhMdsgLRAHcWLAsSHJPlqmAD0L4Van4r1fw39v8&#10;W6HDo9xOyyW9ss5kkWJkVlEoKrtkG7ay44ZWAyAGbpq8F/Yu8WeKfHN14s1PxBqWuvZ2WsMNLttS&#10;t1iMdtIgZE3IzCTZ84JJOflPHIr3qgAorx79p6/8R6PrvhKbRfFmoaVBqmqG0uYI4sxSAW8zgb9h&#10;VGYhf9ZJGvyA7lUSbs34iar4y+HXxB0L+yfHF54oh1NZba58O3aWjXD+TCJWuVbcjhsvGGChYh5q&#10;ZEeVNAHudFec+PbPxz4j+J0Ph/TNevvDvhuLT/PuL2ysf9IuJ8sNkdw26NduYmwyAkgj94pdVwvh&#10;f4vvU+PWqeBrXxcPEGgRWMd1aSXEsdzdRzSGVnQTRAfuFCqoMuW3EruOAKAPY6K434sadrN9daNH&#10;o/inVNFa6uJLJxZGEK4kQuZGMkUnzxpFIUxj52XcSuQeF1X/AISLRfj9oPh+X4h+IrvTZIDPdWjJ&#10;ExkBKwxKxWFSF3fMzKxOQSQicEA9sorzP4peL9bvfHcHw28FX9rZ6tJHb3Op34lWSbTrWR3QskHl&#10;yfPhCVZwEzjJxzXI/G7xN41+CuvaN4kbxJe+IfCeqX0en6hb6tJZx/YHkmi2ukmIjxCs6jcSvRnI&#10;wWYA96orxH9sjWPE2k/C+w8Z+DfE2vRQ/a7aNrfSHg8uSKbeouM/Z5ZHwZEO0MFIUHjG6sr4xS3f&#10;w4g07XPBPxR8QX+pXd3G/wDwjdzdHV49XSMSeYqeYXltoyV/eSIWCiPCqHb5gD6Dory/40eNNQj8&#10;caN8NvD1/PYavrqLLNdQ6c08lvbM7I0sTM6Rh12MTzIVHzGJkya5X48aV4v+FPh+4+KHh74jeJ9U&#10;TSmgl1LRdXmS4t9QiUxI8aBYwIGkCNgomfMlBHGUYA9k8dTa9b+D9RuPC9pDeaxFbs9lbTOEWeQc&#10;iPeSAhbkBjkKSCQwG0+X6h8WfGl74GWx0D4feIovGnmtBPBf6MWtbXy5ZFmmLrKI3+SIuiLN8xmg&#10;5w+6of2ivE9/qX7PVr498K+INW0N/MjL3WlXUEohtnkCzmQO4hbYqkl9w8vazbtofNv9pfXYvDX7&#10;OM8Npr+tQ6teacselXFrdTSXbygIRK7QDzWQHbvZQDhyMqWBoA9X0QaiNHtRq72r6gIE+1taoyQm&#10;XA3bFYkhc5xkk4q1XB/sztd3XwT0PWb3VdT1F9ehOro2pTGSa3juWM0dvuYkkRo6oMk/d7DAHeUA&#10;FFFFABRRRQAUUUUAFFFFABRRRQAUUUUAFFFFABRRRQAUUUUAFFFFABRRRQAUUUUAFFFFABRRRQAU&#10;UUUAFFFFABRRRQAV4j+zd/YSfHT4sXmn6n9ou9T15FuV2J5amGIKERoyyFhuctubzDkbkTblvbmA&#10;KkEZB6g1laH4Z8OaLdTXOkaFp1jNPI0kkltapGzMyorHIHGRFHn12jPSgDyS01XwwP27Li1OqCXU&#10;7nw99mgV7s7RPFiSe2VSuGZIZbebYGLKLiVyuGyIfHfiPR9H/bl8K2t40MV/qOgz2ytwrfZ1EkmX&#10;xKGYCQnaTGVA845BRyvrd94O8JXt5cXV74Y0e5mu3Elw81jG5lf9387ZXlv3MPJ5/dR/3Fx4l8Qd&#10;c8EX/wC2hpdl4h1WwksF8Oy2siXrJJZGUCVzEwkAWNzHK+XUtuQNEQAXDAHW/tPNpfjHwtb/AA/0&#10;vXZI9b1S8h8qTTHjluNOQqzfaGXllXbkBlG75tylQrOnIftEWM3w7+OHgL4qW+mQx6HYLFo2t3cd&#10;vCLfT7TEqh2DN5ibRK+wxjgFlYkMFPuXhvwp4b8P3l5d6LollZXGoOj3c0MQEk7IgjUs3U4VQPxJ&#10;6kk6GqWFjqdjJY6lZW95ay48yC4iWSN8EEZVgQcEA/UCgDzn9pTXvDl/8D9Z0iPWbWa48RWE9lpc&#10;ds7TtdTtbvKqokTq0nyKW2hgCvU4NZumfBPSvEH7O3h3wR4hnvtIubCFZftei3JiubZnkEssSSyR&#10;7ij/AHH3rucZ3fNzXofhvwX4S0C6a50Xw5ptjM6FGkgtlVtp5YZxxuIy3948nJ5rdoA+av2m/h9o&#10;Phb4Z6C+reNfEmsSafrenG1k17UpbyVT5yRSTgQ7JpJf3r4IddjTkKY1OB6H+1RqEDfsv63e3oWK&#10;K6tbUSifciqJJ4gfMCtyo3HcpYqQCGypOey8beBvB3jCML4n8MaXqrKAI5bq1VpYsZI2SY3IRubB&#10;UjG4+pq5f+GvDt9plvpt5oWmz2drKs0FtJaI0UUighWVCMAgE8470AeU/BXRJtf+D+m+IfHA002l&#10;po08Nnposoo7KG3eIrvkik+VHETSIQpRAjsp8xQslXv2LroXXwb+1z6k93dT6hPLc+ZJcM0JyFAz&#10;cKsvIQNlhgksVwuAPQtL8IeGNN8Mjw7p+h2drpa7MWkMexBsChOn90IgX0CKBgAYo+Hfhx4A0Gxv&#10;rHRPBuiafaapu+3W1rYxxxXO45IkQDawznAI4ycYycgHnfj/AMJWvxxgTxJb3xsNP0ORz4a1aG9l&#10;hkWeN0aS5KxybWjLxqq7wroYGI5kVo9X9k/4lnxr4J/sLXZVi8W+GSLDWbaS8hnleSNVBlZomZd5&#10;43qDlHyDwVJ9G8O6Domg6Y2naJpNnp9o7s7QW0CxozHgkgDBJAA+gAqlofgjwZouoNf6P4R0HT7t&#10;md2uLTTIYZCzlS5LKoOWMaE+uxc9BQBvV4X+014p0Dwv8ePhXdeIdQhsrNNRuZpp5uI4B5EkCPI3&#10;XHmXKIAOAXLthYmz7pXz7+0N4o8N3v7Rvw50FdUsLm7s72SaSGPDtBtdTIrujbkbELYjwVcowbGF&#10;DAHoHxw8S2M/wxvbLQr2zv8AUtVAtbC1jZZmnlKtJsMQV2bKRyEqF3YVjlMF183+KGrP8OtD+Gfg&#10;HV9ZuvDugy29tb6jfPq0kSySI0e63M/lsxbg7USZQylwQUQA+7aF4c8PaPM02j6Jp9i7/wAVtbJH&#10;xgDAwOBhRwOOM03xZ4Y8N+KLWG28SaBpurxW0vmwLfWiTeTJjG9NwO1sE/MMGgD5v+LPi34SeGfE&#10;fw1Tw99gtfDui3wtotWtonS1jjjguFaH7WflmRIHvFMYcsJJkGDvYVsftGeLLD4V/F/w98bLm1a5&#10;8K6lZx6dqWqWNm9wsMb7jFNJIjHbF8wHACsZYztkZVKe8P4X8OvY2Fk+i2TW2lzCawhMIKWrgnBj&#10;HRMZIGOgOBxxVxtOsDpkenfYoFs4kWOO3WMCNFXAVQo4AAAGOmKAOJ8H/Gj4d+MdWsNN8GeILfxB&#10;PqBk2mxyY4giM58xyAqnAGEzvIYMF25YSfEi9tfGElx8OdMvLdzqFvJHqlwiyymyTpt+RCm8lWXD&#10;yIV4OGJArpPBvhPw14SsZLLwzodlpNtLKZXhtIRGu4+gHQAYAA4ChVAAAAkt/DegQ66+tR6NZDUJ&#10;JPMN15KmQNtKllY/dJVmBIxncc9aAPCvhD4otvgl8Uo/gV4q8RS39heiG48O6zqt2fPIlFx+4neR&#10;tpINuqx7Qu8uVVWMchVngea2+FP7YHiTTvEUVvpmkePpGu9H1BwyRS3YSDehO9kTeBsBIjZngwwY&#10;ywFvcNV8G+FtT8SWmv6hoNlc6lYtvtrmWIM0TbSpYds4PX2X+6uJ9c8MeHNZ0CPQ9V0LTrzTIlVY&#10;7Ke2RoUULtChCMAbSVxjG0kdCRQB45+1lHbePPEXg/wJ4c1i3utZtPE1tc3tpZ3ULyaekeJPOuIm&#10;6xqgZthZWYhdobB2+h+LfEljL8TND8Kw6lDDNbzfb77FygbyxFMqR7RlhufaSSFXAxuJYKd/wj4Y&#10;8PeFdMXTvDmi2Ol2qhR5drAqA7VVBkjkkKqjJ7KB2rlPD3wb8BWy3d1rHhux1bUdTUi9mv8AddgB&#10;ldTFF5ufLiAlmCouAolcAAMcgHIfFTxBp8n7VPw3trHWWuEme5tru2gYzQhzbtLE2VYpFIAVJ3IG&#10;dJQVbAbGT8X57j4dfte6F8RNbltofCmvac+nXV3JJJ/oU1vb3Ey5+TYpdS+AX5EZ/i2hu/8AHPwL&#10;+GXiWKOR/DFnp97bzRXFteafGsEkUsc4uEkwBtZvMDcsrHEkg6OwPY3Xh7TtT8Gp4c8Q2Vlqdo9q&#10;kF1DJBmGbCgEhGLEDIyMkkcckjNAHnv7UE2n+L/hOvhLSJbTV7jxTPFDaRW7W9wXAJcTBJGw0avG&#10;u9l5VdxUqwDrx37cdnoHh/8AZt8NeF9burJtPXVrHT3k1C8+zQvGsMisJEjQlw6jYAijy2kWQFfK&#10;DD2vwx4K8KeHdSm1DRdCtLO7nXZJPGnzlMKAgJ5CDYuFHyjHAGTnQ1TRdG1KYTajpNjeSBQge4tk&#10;kbaCSBlgeMkn8aAPlH9pDQPgpo3hLw/4r+GNzaSeK9O1CBdGufDuo/aHkxcRyOJZN7pjEbLulWQK&#10;hk+XaGZPbvF3xc0T4ZfD/wAKXfxIlvotS1k21i4itd7yXTJ8zEKFAyVZgoAcjgJkFR3Om+GPDmny&#10;b7DQdNtSI4o1ENqiBVj/ANWAAMDb2x0wPQVifFzwtF4us7XSpvDmlagrE4vtQgimFgN8YcrHIrbm&#10;aPzdvBXeke5SpJAB10Mkc0KyxOskcihkdTlWB5BBHUU28nS3tXmfkIOm4LuPYAsQMk4HJHWo9Itf&#10;sOk2tluVvs0CRblTYDtUDIUdBx07UupWVnqFm1pf2kF1bsVZop4xIhKsGUlTxwwBHoQDQB8dfBj4&#10;baTr/wCzZH46+G1tDp3jDRL2SWyns1MgnkjlVmjU7JCU3F1+UMrlFJ3YBHY/GLVT8ef2atH8XeBr&#10;xf8AhJdHu4ryex06Zbm4tgk+yVTCsm1ykkSShG3h/I2qfmEg+j9M0jStOuJ7iw061tprrb58sUKq&#10;823IXewGWwCcZ6Z4qHRfD2haPc3NxpWjWFlNeTPNcy29sqPNI5BdnYDLE7Vzn+6PQUAcZ8N/i74E&#10;1j4Taf4pk8TWEFv5EccyzXheYS7AVTDKkkjuuGT5AZFdWUEMM4H7EvhKXw58Lp9RuLSOzl1y8e5F&#10;rHbSQrBGGYIqq0jqEOSy7cAh88Z2r6FceAvBFx4ij1658IaJcapDKksN7PYRyTQOpBVo3YEoQwDf&#10;LjnnrzXQqAqhVAAAwAO1AHiXgy4t739uTxXK13M/2Hw/BaQrLMwi3v5UrJCnKlgo3O+4bg6AJ+7d&#10;zm/tk6PreleMPCPxR0S1iuI/D8wh1FJIBtZGljMG6RHWbAnKHYodSAcjcEDevab4B8D6ffSXlh4Q&#10;0S2mlMZd4bCNNxjdXjJAGCUdQy/3WyRgkk7t9a217YzWV5bxXFtcRtFNDKgdJUYYZWU8EEEgg9c0&#10;AecfFrxn4M8RfAu6udO1jQtWs/EdmI9NeWXzLeZpDtjc7UfGHHG5cb1CkqennHxW0bUPBP7B+n6X&#10;r9+IdQg/sx7mdITEI5hPC+xyCDlnXyyzZyX5ST/Vt7n4d8DeD9A1OTUdE8N6dp95M8rzXFtAI5JW&#10;kcPIzsOWLMqkk5zgelec/t1+IbDQvgRePearBbYuILmW0YRyTXlvFKjSrFE4IkYDDBcqCQoLoCWA&#10;B2uk/EPwjffDO38T2viHS72zubV/Ie0ukYXUiIS0cQDMS/H3OWB4IzkVyXhvw/e+F/2e/Ec+qXsc&#10;moalBdyma8/0cDe0gg8wOrxhkVo0BEbEpHEh83YpPR+FPh78MryHStd0/Q9I1KbTolhs78JHL5TR&#10;COIldnyI4+zIjbAMbCvAyK63xBomja9p39n65pFjqdpuD/Z722SaPcM4O1wRkZPPvQB8r+B9A+Fa&#10;fsv2PinWdQjg16SJr60VNYumP21pYVtZUhSaUg/u7VFMWQEkKp8snMvxk1XUY/g/8MtG8R61YzeJ&#10;rLXIbyCB4mEtyqNNFZKyzK0ivMwRVYjBcE5ZUYn6T0fwP4N0m8jvNM8K6PaXEK7Y5YbGNXTJQkgg&#10;ZBJjjyep8tM52ri5rfh7QdZUDVtGsL4LA9sPtFskn7lypeLkfcbYm5ejbRkHFAHi/wC2LrGt+BNR&#10;8KfGTRtPfWtM8PTmHVLWBolxbzqVEolZXYDcyLhBzuGTgDG94T/aQ+F/jG8k0jwNqlzr2uqAF0yP&#10;TbqJkYxvJ+9dosIoWNyTyeNqhnZEb1pY41hEKxqIwu0IF+UDpjHpVLSdD0XS7qa50zR7CymuM+dJ&#10;bWyRtLl3kO4qATl5JG5/idj1JoAv0UVxHx++IM/w18CHxHD4bu9cxcxQNFBLsWLe4RS+FeQ5ZlQC&#10;ON2LMuQF3MoB5ZrHhDWvCHx8PhfQLK3t/B3jxZJL4Spuhd948y2jEbrLG/lvO67F8tFjXjLSSJ9F&#10;EArgjiuB+Cl1r/idZfHnibwrH4avdRtYrWCweUTXCwJlx5sgAAxJJKFVRyPmJO5Vj76gDx9vg/8A&#10;Df4d+ALxjrmtaX4d0u0m2W974nuIbCyjaBYiOWwq7l8xSQxSR2ZcZC1S/YHfQ7b4Aw6XpNxp4On3&#10;s63FvbRwRSW2WOxZkhLKH2ADJZmOPnO8OB7PfWtte2zW91Ck0bdVYfqPQ+9Z9j4V8MWWnXun2Xhv&#10;Sbe01JXW+t4bGNI7oOWLiRQuHDGR87s53tnqaAPnP9mvRj4n+I3xC8OPdxSeFo9buJb2CeM+bqmZ&#10;1CBC0jFoP9HlimZ9/mlcqw3uidZ8KZtJj/bI8a2lrdWsEkul20kMMcu5rhVADbQIwixqJIzsB8wM&#10;d5LJIhPsej+HPD+k3kl3peh6fZXEzSPJLb2qRsxfZvOQP4vLjJ9Sik9BUUHhTwxBrC6tD4e0uO+S&#10;YzpcLaIJElZWVpFOOHZXYFhyQcEkUAcJ+2Z9ik/Z48QWt3LGplgDKhXczqjKz7FGTvCBtpA+VtrH&#10;ABNdp8K7+DVPhtoWpW0iyQ3mnQzIyyM64ZAeCwDY543AHHUA5FXPEXhzw9r5hOu6DpmqfZ/9T9ts&#10;45/L+ZH+XeDj5o4247op6gVPo2kaVpFrHbaTplnYwwwJbxR2tusSpEmdkYCgAKu5sDoNxx1oA+dt&#10;HtPAfiH9rzxkfGMVhaTLp9mLFZNWMLTIkzSAsE8vcr+SkwD+ZuBOGKqVRv7POtxW3xC8caF4a8Uz&#10;eKvANrYvLu1CR7yKzn8tAlqkkj7jGIVA8sIFO5grMY3C+7x+BvBqatJqi+FtIF7MCJbn7GnmSgtu&#10;IZsZYZAODwMDHQYuQ+G/D8Ph9dCt9E0+DTFxss4LZI4UIbcpVVACkMAQRyCARzQB5Z+wvqWnXXwN&#10;k+x6kt5BDr+oJHdveRTtcI105jdpIyULsrLnaSN24ew8i/Zv0D4B+Lfh14k/4T1tD1jU59dur6eT&#10;ULkHUbZGmMEUaqqRzRbPLChAPlYnbwVr600zQ9H0/Tjp9lp1vDaGNYvs6p+72KMBdvQADjFJNoGh&#10;TNcNNomnSNd24trgvaITNCN+I3yPmQebJ8p4+dv7xoA+W/hLrnjrw78B/iVrXhHQtQ/sCzlc+GYN&#10;WVbHZAqgNsIMb/KGMZIZVVYVEb7lK1d/4WX8MNc/Zx1BNBsLrxt4mvNIFrqEUenTzT30yCN5mEjs&#10;AADIJtqSb16hdyED6mjRI0CIqqo6BRgCqmmaPpWnXU1zYada289z/rpo4gryfO74ZupAaRyAeAWO&#10;OtAHgXgfxT4bf9hu4s7nVLXTjp2ny2F4l79psxG+WfaWLpNIDHkmXOXw7MAd6DmLj4QeDfHn7Guk&#10;an4CsNCk1uG3XULW/h8OwPLdOskg8p4gnHzg5ADANGSAxGa+nW8M+HG0W20dvD+lnTrMqbazNlH5&#10;MG1dq7ExtXCnAwOBxWjBDDAgSGJI1AwAigAD04+p/OgDzD9n34leEtR+G9rpcuqw6dfeHbGO2vrH&#10;UzDZ3dqsaMoM8AIEDbYXLIQoG0kDYUZqH7Luk3d5r3iz4lvbxWtn4xuYpLARW/k/breMMUuim99o&#10;fzWK4bJ3MxyGQL6TqnhPwtqerRapqXhrR7y+gbdFdXFhFJLGdyNlXZSQd0cZ4PVFPYVrqAqhVAAA&#10;wAO1AHhvjbxDpT/tqeG7F9XtVSx0dxKIdSWHZM0vlCG4UkLKC9za7UOZFkaIouJHNdb+1Z4UvvGH&#10;wX1DTNNt7O6uIJYbsW14krRXCRuGdCI3U8puwcMVOGVS4XHYXXhfw1dak+o3Xh/TJ7uTfunltEZz&#10;vQI5yR1ZFVSe6qoOQAK1qAPn34SftW/DrU/A9tH4s1SfTfFFjbRLqmmtZyPJ5nyq0iFAVaPLA7sg&#10;bSr4CspPpXjv4j2nhL4Uz+MNc0y4tbhrWeay0m5+S4uXSKSVYcJvw7JGeMEjIBUN8tdAfCfhY6s+&#10;qHw1o5vpCS919gi81id+SX25P+sk7/xt6mrmpaRpOo3drdahpdndz2LM1rLPbrI9uWGGKEjKkjg4&#10;6igD4x+IXwv0nwb+z7F4q8XLDCur6/FqB0PR9n2JI2kmcKkUjSFy8UrxiGGRFD3B2EttY/ZfhWSO&#10;XwxpssMkckb2cTI8d01yrKUGCszANIP9sjLdT1pb7RtIvb5b280qxuLlECLPNbo8iqGDABiMgBgD&#10;j1Gan02ys9O0+Gw0+0gtLW3QJDBBGI44lHRVUcAD0FAE9eFfsl6homo/Fb4r3ulanaT/AGrX0YR2&#10;i7YXUB385QVBLnzQkhyRvjyOuT7jeW9veWctpdwR3FvcRtHNDKgZJEYYKsp4IIJBBrL0Xwn4a0dr&#10;c6VoVjZLZ5+yx28ASO2yu0+Wg+WPIJHygfeb+8cgHk3h3U9AX9u/XrCK9sFv5PDcKmG3vCrtJncy&#10;vFgK0mwAsfnYIkOCBuAreKvGOheDf20pj4j1VNNt9R8NWzLcXNvthCLJcK7PcEbYkRzCPm2hmuPv&#10;HYQPZtP8NeHrDWZNXsND0+1vpgRLcwWyRyScKvzFQNxwigE9AMDivEdF1zRpP2z9Qvo38rS9VsLO&#10;1huXjaKDULxoJyrJJ5myYGJNgBTdlVIIXYZgDofjVc6T8VrXR/BfhLVtP1YNqsF/qM1tMksUFtCq&#10;yh9/lyISWlgKjIJzlWXaWXm/25NYgttc+H+lQava6Vql1rkZtbt7UyzL++hO1RvQFPl3Pk5UpE6k&#10;SrCsnvek6dp+l2cVnplha2dvCmyKG2hWNI1/uqqgADk8CnXVhY3NwlxcWdvNNGrIkkkSsyqxBYAk&#10;ZAJVcjvtHpQB4X+0rFp/hL9l/VdSg8RXK6jeCK8m1BdXV5ruWQbSY5Soyp3EIIkQdMKBkV7N4Dub&#10;e68F6XLbC1VPskaFLWPy4omVQrRqmTs2sCuzOV24PIq5qmmabqcax6lp1reKpyq3ECyAH2DA1Yhj&#10;jijEcSKijoqjAH4UAVPElgdV8O3+libyTe2ssAl8pJPL3oV3bHBVsZzhgQe4IrwX9lPxFafDq+1v&#10;4UeMJdK0WS21K71DQ7iW78sX9pJNK4y0uwmVAkgKKgKrDuICsjN9D1leJvDHhrxHGieIfD2lassY&#10;IRb+yjnCgjBA3g4yKAPGLLQ7Tx1+2xpvxB0hYb7SPC+g7Y9Ut78yxyS3MThQikAFDFIWVo2eM/Me&#10;GLU7w74j01v2+NY0xLjTkb/hG2jHz2yyzyl7UEpwsrBTCY3wZAWVF+XyiB7ta28FrAsNtBHDGowq&#10;RoFUDpwBWXH4S8KpqEt+nhnR1uprsXss4sIhJJcDGJmbbkyDavzHngc8UAeOftF614Qtv2n/AIW2&#10;2tajYi8tpbhzDJdrE0EbtCEdzv3Am4FrsGzDbZAWH3Ta/a88Q2Hhfxp8ONb1a9gtLGx1W4uZmaAm&#10;V/LjRiiSnKoDH5hKlRvwB5keCH9d1Twz4d1O8a61PQtPvZmxlrm1SXkI8eRuBwdksiZ6lWI6cV4v&#10;+15rHh6y+Jnw4XUb2X7Vb6uPMtFtUuI2t5njDF0dCFDCFo/MDRlA75baWRwDsP2jPE2i3Xwb17w5&#10;puoRahq/irRL2x0exsJTLNdySW8ygp5YYquVYeYRtBGM5wK85+N+i+Ifhlp/gLx9FbLrB8OMlhrs&#10;ljbPHK0EtwnzIGdjGoSS4DZcKSV3fwGP2/wp4P8AA2nTDWfDnhzQ7ZrxYpUurG0iVXVVfy2QqMY2&#10;zS4K9pG/vHO5qVlZ6jp81jqFpBd2twhSaCeMSRyKeoZTwR7GgDynwn+0b8M/GGlxnwRfzeINZnEa&#10;Q6Pa20nnea5VQjvt2IqlgWk3FQoLZIxnqfix4j021XT/AAwNT0+G+1q9jt3iumR40gyDL50ZOSjr&#10;iLAxlpoxlQSw1fCngfwb4Y1C5vvDnhXR9JuLxszy2NjHCz8AH7oGAdoyB1PPWuXl+CvgfVvGeq+J&#10;/FuhWGv3187x2730CyeRbEhvKIwFbD7yCQSFcrk5YsAcF+1j4u8D23i74c6rN4t08SWOtPKI7ci6&#10;byliiuWkCoTjaqQMe5ilfblmUG5+1Ff+L/A/xG8N/Fbw1pN/4i02xjGn6vpVlvZkhaUq0452jb5p&#10;G0BckKzkrCNnpmvfDH4e61HINV8GaHePIsq+dPp8UkiiTPmbXZSRu3MWA4Ys2c7jna8MaNBo/huD&#10;Rl/fQwqyEuq/vAWJJYAAZOTnjuaAPO/BPx88GeP7hdN+Hn2zW9UaMSyQtZS26Wse2NxJKZFXAZJU&#10;KDjcSASnzMs3xA+I/hbVfFkPw3028uLjXxqUP222SG4ge3hhZJ5mWQbCz+WBtWIs5EittMe5h6Jo&#10;+k6ZpSSJpun29oJpPMk8mILvbAXJx1wqqo9AqgcACnjT7Eap/aQtIVvDH5ZnCAOy5zgnvjnGemTj&#10;qaAPEP2nvFelaJ8cPhrbzaxp1rNFqDz3SXN3FGBB8qs7qcMdqu7A52qN5Kk7GRf2std8TfDrxd4d&#10;+J2m6PJrOg6R5h1y0t4pPtCodsfmIykIQEklISQgFsEbiAB7NrGgaFqxc6rounXxkj8tzdWiS7k5&#10;+U7gcjk8e9X5ESRCkiK6nqrDIoA8t+Hn7Q3wt8d6lY6V4S1qfUNSvmCrY/2fOkkYwhcsSm3CLICS&#10;DtwDgkAmuT/bCvfD118UPht4d8SnSG099VNzObm8kSe2IKhHVFZBl9rxJli7NISiMY2Fe5aPo2la&#10;TJM+mafb2huCGlECBA5ACgkDjO0KufRVHRQBX1bwv4c1S4afUdD0+6kkYNIZrdW8wgxkFgR8xHkx&#10;YJzjYvpQB4J+1N4D+E/gXw7pfiOw8PeH9L1L+3dP8pJLt7WNlFwgzEm77Okg3fLJKoRC5YspOa6v&#10;9sLUbCX9k3VX1R4L37ZbWu2OPTJbpribzotnlWwYMzCXYQjnYThJPlLGvVfEXh/Qdfs1tNe0TTtU&#10;t423JDfWiTopwRkK4IBwSPoTTdR8O6Bf6Wum3mi2E1okhlSFrddschYtvUY+V9xLbhg55zmgDyTw&#10;botvZfs6zeI/FOt2960uhXEUQjVVs7RZQV8q1ErRMqEeVEq+ZEjCOMhUYknR/Y21nTtV/Zk0e+up&#10;9LAYTnUFglLQRvJI0hVmfguVkUuRwXZzzmvSZvDPhubR4dIm8P6XJp9vL50No9lGYYpMk71QjaGy&#10;zHIGcsfWm2PhbwzZaRf6VZeHtLtbHVJJJL+2t7OOOO6d1Cu0iqAHZlABJ5IA9KAPnz9iSCTxjoOs&#10;NqHiWxvtO0/XGuYNKgZZ5YpTN5plnlZQrt9pjmcNAkcQeS4C7tqiLpP2ddT0TUP2kPiVLouowXqX&#10;E0TtPbbWSdVVAD5nmOZQjmVFPyomHVQfmx7FpXh3QNMurm60/RNPtbi8RY7qaK2RZLhVLFVdgMsA&#10;XfAJONx9ai0vwp4Z03VZNTsPD+m299I257qO1QSk/P8Ax4z/AMtJO/8AG3qaANivIP2xJbC78JeH&#10;/DN9OVj13xDbQTRLH+8liUPM6RSblEczCIrGTnLkALzvT1+sfxH4T8LeILhZ9e8NaPqkqRmNZL6w&#10;inZUIYFQXUkAhmGP9o+tAHg37Ynw6+HPhj4Q6h4iTTsapI0cNrLqOq391G7iTz8NEZwrDdGXZ2ZV&#10;jAaUn93g9D8bNC1XxX+z74b8Q/Dz7Heat4cFrqGlwi0YQyPGFBRokZHAVlG6Ld8u05jd0Ra9g17Q&#10;tF1y0jtdZ0my1C3jbckN3brLGDgj7rAjoTVqxtLWysYrKztobe2gjEcMEMYSONAMBVUcAAcYFAHh&#10;fg39rX4Z65odo09pr9n4gumeIeHf7LlkvBNHGHkj+6FGzJBLlMYLHCYYyftYaXrVndeEfikn9seV&#10;4RuI7jVNL051mh+zCeGa4dwy9UihkIcbT8u3Pz4Prul+EvC2mavJqmneG9KtL2ZkeS4gs40dmRHR&#10;WJA+8EkkXPXaxHTitkgEYI4oA8z+I3j/AMM658GtQ/sbUtM1C71vTzb2um/2pbrLOZvLiKhtxX/l&#10;4j+cbl+dGG4Mu7y3xX8Jrjwt+x74bOkWllca14OlTV4ZLh1jjVC/mPlZEdFUfu5WTYRvi3L+8CvX&#10;0LpfhHwrpszS6f4b0m1dmVi0NlGpBVYVXGBxgW1vjHTyY/7oxs0Aed2fxc8FXPwnt/FCeIbbdcWL&#10;GO1mnjjvDOo2tC0YLFZVkyrABgpB6gVw/wCz/FpHwR+AL3uuXdlaR39xLcWNob1fOuMyNt+aVo45&#10;W2FOUAGxV+d1CmvZLXwl4WttXTVbbw3pMN9GPkuYrKNZB+7Ef3gM/cVU/wB0AdOKseItC0XX7Vbb&#10;W9LtNRgXdiK6hEifMpRgVPBBVmUg9QxB4JoA+efjN4a8U/C3XrH4722qT3VxHIP+Ez02K4zZyQHz&#10;irxiVgd0ZeO3jPGFkJbYm7Fj9qTW7nxJ8O/Cfxc8Catpmp6P4eupp9QhjuZZknRo2iZUEIbeUbdk&#10;gBgob50QyE/QWsaRpOr2cdpqul2d9bwypNHFdW6yokiHKOFYEBlPIPUdqTRdI0nRrd7fSNLstPhk&#10;kaV47S3WJWdmLMxCgAksSSe5JNAHF+I/iZ4C1b4L33inTtds9X0m/tJILZbRWuJL2ST92kEcKESS&#10;SOzKojXDMWAGMg1znwvhj+DH7OEdt4u1K2l1Sa5uZJv7RmFvHc3VxNI5GGd9kR+ZzjJWNWYrlWFe&#10;i6D4G8GaHNFLonhTRtMMKBIxZWMcCqoYuvyoAPlZmI4+Us2MbjnL8ZfDTw34r+IOn+JvENja6ium&#10;2gigtbiAMqyrOkyTBhgkqVIw24fMcbctvAOK+P0mk6D+yXq3h+y1HQ7e6m01bayhj8ow3M0kihQk&#10;Ehw3mM3+rw33toDcZ2r7VtN1P9ku41WCQx2F94Zke3R7iOwKxtCdkXmcRxYBCbx8gxn7tdFqnwu+&#10;G+pNM9/4D8O3ElwjpNJJpkReRWJLKzbckEsTgnrz1Aqr4L+FXgvwzpOraNZ6LZzaRrF2bqbTrmBZ&#10;YA/mM4ARsqETKIiABUSJABxmgDz39ki3v/Fnwj0/xH4z1iKeOwc/ZLW1uLiG3tdiSASssx82Ntk5&#10;IDMwA2urbfJEdz9inVTqnhPxBdXDWPmrqzsTbGHYElzcAo0efMizO5WVmbcxkALbfNl9U0vwr4b0&#10;7RZ9Is9DsUsLqJobi2MIZJo2LExuGzuT53+U8fMeOaqeFfAPgzw0bhtA8N6fp0l07vPLbRbJJWdw&#10;7lnHzEswXOTyEQdFUAA8c+N/hZfGXwr1nxb4V1l4/EHhy6vGsNQs5zDcW2R5nltMhEyJHI+945Af&#10;l8wCMnyXWj8ZNW1Efs023inxyyabr2uXlrbm1Fs032SOS52usZKFyh80sN20Y8pPvcv754P8J+Gv&#10;Clq9t4b0Oy0yOQKHFtCFLhc7QT1OMsee7MepObmsaRpWrWa2mqaZZ31urKwhubdZUBVgykKwIyGV&#10;SPQqD2oA8U/ag0XWPEn7J+n67oUE6alodrYa1FZWtozSP5JimZIolGVlAT5OPlPBwMkdt4K+Kfhr&#10;U/hqmr/2rbTapZ28cN9pkdxGbpLwgKsGximWkcr5ZO1ZA6Op2MGPaaDo+kaJZtaaNpdlp1uz72hs&#10;7dIULYA3FVAGcADPsKzrHwN4KsteGt2Xg/QbfVFVVF9DpkKTgKgQDzAu7AQBRzwAB0oA8o/Zb0Gf&#10;wT+zjrGu3n/Elt9ZjuNaitJpfO/s1Wi4Pmn7wKqjkYxvaQrhGVEofsS2l94q+HNrrHibUdP1GO1m&#10;mFpbQXBmbYGeFHussd0m2N/u4jfdv278ke+anp9hqVm1pqNlb3du6srRXESyIQylWBVgRgqzA+oJ&#10;HeqNp4Y8N2unX2n22gaZDZ6oWN9bJaIsN0WG1jIgG1sjg5HI60AeO/sb6tbap4s+JF2dWtLu6uPE&#10;csflQah9pEQgJiZFJwRtJUsACMyBvMfzMj3isrQfDPh/RbhrjSdGsrOV0EbPBCFYqFRcZHbbHGPo&#10;iD+EY1aAPAv22E8J6h4g+Hfh/wATunlalry5H9prauY1KE7cyI3DFJMqHJMIUKGZZIuD/aA8OfDX&#10;4eeKfCGr/BrV7TSfG1reWsD6fpd8l7Lf6YpMMhmtpHbfsQOFlODlNu7ONv074s8GeEvE8yTeIvDe&#10;l6pJGoQNd2qSEqMkIcj5lBYnacjPOMgGjw34L8IeH0jTQ/DGk6cI2V0+y2Uce1lQoGGB94ISueuD&#10;igDxzXPiHZ3n7Sk3gvx3rMdjotpoNpcLZNaukEmoebcOWEzLllCWlxwcAqoK5wxGJ4a8c+C7f9tp&#10;ksb19P02402e1KXNt9ihkvzNEnyJIN7vvMilwEG6cAZLMX9+8YeC/CHiyW0l8T+F9I1iSwk8y0e/&#10;so52gbIOULAlclRnHXHNSzeFvDsmqWGoPo1mZ9LtWtbL90AkEReF9qp90Ya3hKnGV2DbjJyAcoPi&#10;R4b8T67pukeF9YF1fQavHHqWmvbPFcQp5LS4lilVWiwCkg3bSdhxuI2Hl/H+r6d/w2J4RsTc3CT2&#10;OmymcQ3NtHAVn3JGlypk81zvAMQ2Da+QN/mkx+qaJ4X8OaPrF7q2laHYWd/qP/H5dQW6pJcfMz5d&#10;gMsdzsefX2FV9X8EeDtV1yPWdU8L6Te6jEVKXdzZpJKNpJX5mBPylmx/d3HGMmgDxP4pTaj8O/2u&#10;tL8d6sqQeFfEEa2c14kc8winWJY1MgXcI+C/3UA+6zNtWQx7n7aVxpviz4QR+CtK1VX1DxBqVglq&#10;9lK0rRr9qU+cIkP75R5TjYSBkZyGVa9j1vS9N1nS5tN1awtr6zuF2y29zEJI3Gc8qeDyAfwrF8Df&#10;D3wR4NYP4X8LaZpcgjeMS29uBJsZgzLvPzYJC8Z6Ig6IoAB5R+2/B4d0X4GeH9P1iSyhsIdYsLGa&#10;SezhKfZV+aVcmGQQgrCMOoTY6xncoFcX+03pvwcj0WHUfAzWv/CcXF/bLayeFYpH1CMzQyCURi3j&#10;llQtbRTERkYBRWwrfPX054i8N6Br+z+3NGsdSWNGjVLuBZV2sQWUqwIIJVTgjqqnqBU1jo2k2Uyy&#10;2Wm2tsy9PJhVB91FzgcZ2xouewUDpQB87/GZvHPhT4ifDn4z+I7Czt1tNOi03xPHY3DGOxaZyZAy&#10;uzBol8xiHj2tmLLM6lUruPjx418LeL/grf6B4U8YaJe3/iyBNOsLaG6imluxOUQxCLduAZJNrNjM&#10;SuZCMIa9cmijlTZLGsi+jKCKyvD3hXw3oNy8+h6Fp+mvJGkT/Y7dYQyIoVFIUAYVVAUfwjOMZOQD&#10;w39p4SfDT9ieDR7c2qanp1rbQW8t5dKRFMCAZZnKFZWLHa7sEDtJuGwsoro5rfT9A+Amr+MNT8Ra&#10;fqmoR6XNCurMmyJYYGciJVhcCMjYxdlK7XDHaiRrGnqfifw54e8SWsVt4i0HTNXhgk82KLULOO4W&#10;N8EblDggHDEZHOCafNoOhS6DFocui6e+lwKiRWLWqG3jVMbAseNoC4GMDjAxQBxX7JqaZD+zz4Vh&#10;0rUre+h+weY0kEyyKHeR2dQVVR8sm9MbVwUI2rjA9FqloekaXotn9k0jT7axttxYQW0QjjUk5O1R&#10;wuSSTgckk9STV2gAooooAKKKKACiiigAooooAKKKKACiiigAooooAKKKKACiiigAooooAKKKKACi&#10;iigAooooAKKKKACiiigAooooAKKKKACiiigAqGC1tYZnlhtoY5JCS7pGAWycnJHXkk1NRQAUUUUA&#10;FFFFABRRRQAUUUUAFFFFABVa607T7mYzXFjbTSHy8vJCrMfLYsnJH8LMxHoSSOtWaKAEUBVCqAAB&#10;gADpS0UUAFFFFABRRRQAUUUUAFFFFABRRRQAUUUUAFFFFABRRRQAUUUUAFFFFABRRRQAVDdWlpc/&#10;8fFrDN0/1kYbocjr6Hn61NRQA2GOOGFYokWOONQqIowFA6AAdBTqKKACiiigAooooAKKKKACiiig&#10;AooooAKKKKACiiigAooooAKKKKACiiigAooooAKKKKACiiigAooooAKKKKACiiigAooooAKKKKAC&#10;iiigAooooAKKKKACkKqWDFRuUEA45FL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y4Mot5DAiPKFPlq7FVLY4BIBIGe+D9K8q8H/E7xv4o8U63oujeCtAlbQdQexvZZPEc&#10;yCN1BwxBs+VZkdQU3cgZAIcJ6xXzv8MdN8Va78Vvixb+E/HEeiSQ6uiTTjRYJhHdBpXjULlWYBDE&#10;JWcsZVZVRoShoA9Q+EPxGg8dQ6paHSm0nW9Fk8nUNKubuOSS3kEksRJMZPyGW3mCPjDKobg7lWj8&#10;OfiJr/if4la34Yl8Mafb22gzbLnULbWvtCurSXEcZRfKU7t1sVdSQUYkfMBk8L+yrqd/o3xa8U/D&#10;bxNcvqviLS1M8muAsG1WH92FluM4Dyoj28IO04ELEMPMKij8J/D/AI+ufjR8T38MeJl8OWqanNGI&#10;7nRBcxzTyGaRZQWkVX2mZXymOTsk3HhAD3jxxqWo6R4YutT0yys7ua0USyR3l6bWPygcyN5mx8EL&#10;uIyACRglRyOU+HfxA8ReIvhS3jG78Cy21yVzHo9tqsE04I4cSSOY402tnPzE4B4z8tcp8NvitrWr&#10;TePvCHxJ0bTob7wZZfaLy+tYJo9PvoCjs5UPvKhAoz8zEhs7RjnZ/ZJS7sP2bNJjvpJLaa2N6DLf&#10;GVgirczbXPmNuKbdp+9jHRsc0Ac54e/aK1TxR4Kl1nwh8IfFurXdtqS2dzZNCYFTcN+BKy4MiKcS&#10;KcKkisu9gY2k2/gD8cI/ip4a1WOx8OnR/FujB47zw9qV6FaGZQpKPIqMy4LoG+TKlsFQwKij+wnH&#10;pyfBmWOwtkiFrqL2oJCNOYUjj8jz5UwJpfKZGeRRsZ2dkyhVms6dZ3cv7aF/e2UMxt4fDyjU7poE&#10;EQwUFvAjhzlwZbiRsorYaP5toUMAbXwG+J2p/EWXUxe+D5vD402QxvHcXyyTBtxADRhQyHKyKc9H&#10;jccgAnotS1/Wx42bQtK0GC7ghtY57m8lvvKEJdmVVK7DnhWPBJ+U5Aypbyf4zXsnwk+Pej/ESGGU&#10;aD4lkNh4gjiiZxnYBFIuMKr+Zt+XksrSsThMx+t/DspqOkJ4pe3kjudct4piZo3jkEOC0SNGxJjI&#10;DsSn8LOw5oA5z4X/ABOuvGPxG8SeGE8MyWkHhmcWlzqRut0VxchVMiQqyKzqjMVLEDnaQMNkUdB+&#10;L17qfx8vPhefBF9YXFnbRXbXd7ewqDA6biwVCwcggrhGbJI6ASbKlr4I+I/hz44eJPFXhufw7f6V&#10;4nVHl/tWWVbqxmVYYwUKJ+8hCRnEJZcEFg/zlVxvhre+K/8AhtTxDY+Jo9GuFHhdHhu7G2kBtGaW&#10;Fvsu5nI+7824qjzGMttVYgqAHXeM/iXq2hfF7RvAjeHbIf27MPsupSaxCAIsPuJtziVpMqMIoII3&#10;ncNhFM+JPxB8bWHjuw0DwF8PZvFEMbsNbu3u1tI7MbQV8t34kPUMPU/LuKSBeN/aGstevv2ovANl&#10;4c8QyaJcX1jdW9xPb2STM6APMolLhgqq0JkTKnLRlQU3b13/ANmvxXfDXte+G/jCWFvFmh3Ek5uR&#10;brA+qWTyborkqON2JFLqCdhkXcctkgF74ufFHWvBfxY8H+Ek0DS7q18YTva2dzLqrRSrMpBYGIRM&#10;doQg7gW5IU7Mhja/aA+JeqfDTwxpWrJ4cs9Uk1K7Fj9m/tNoW+0vE7RxxnyW8ze6CMcAkuuFJOK4&#10;79rvWD4f+Jnww1tILy5kstUutlrBdeSJy8aKAS5SLggbi7kqhkIjflo8L9rjwpdal8Iz4o8Xadc3&#10;+uaqbKwXTILh2h0lG8p5I7dFkRZJ2mibY5JZ2kSLMibUYA+i9ImurjT45r23iglcsfLim8wBdx2n&#10;dgcldpIAwCSAWAybNV5ru2trWOa7u4I0cqoldwiuzcADJ7k8DPeponSWNZI3V0cBlZTkMD0IPegB&#10;1FFFAHletfEnxvb/ABZ/4V9YeDPD9xqUlk19byT+JZIY5IAuAxAtGYYkBU4DYBU85IGp4T+JVzc/&#10;ERfA/i3wtc+G9YuLRbiwEl3Hcw6hjzfN8l06qgiBJYKR5iblQsgbz/xVD4o1L9t6KHQNWksorLQw&#10;J7kRCYL5kch8qWOPh4VKo6iV0dJZ9wV0kUrlfD288d+Bf2tY9C+JGpad4pvPFVnIum63Apt2s4Vk&#10;cpCYhlYlKxr8nG6RiQ8vz+UAenXnxJ1uL44R/DqLwrazmaE3A1GPWY9sUXlXDDzISvmht0dupCqw&#10;AuA27jBPEfxI8S2/xW0/wx4d+HOpeINFuRIt34htrkJbWUsbFZY23Lgsm0g4bliEGSJNnDfFLTvE&#10;ms/tQ3WneD/FtvoupS+GEjeTaJZ490jspUOG2Ltjk5TAYyA4V0Eh7D9l3xg2ueErrw5q8S2/ijw7&#10;eTwa7BFbyJH5zTO3mqzKAfMDCTBJcbxv+YkkA6L4meIPGeiXWmQ+FPBlt4g/tC4W3eSbVfsiWhOS&#10;XlPlufLCqeVDHOBt5zXIal8WPGWmfGTQPh3qXw/063vNfgeeC7/4SEmApE0gl2Yg3uwCRuFC/dlU&#10;ts2tjt/iIzJf+GJI4VmmXXoxHGeCQ0EyuwY8KVjaR+fvBCo5YV574/uUh/bW8DRnG2bQ7yOQtHgL&#10;ncygMjqTlo14lDqCF8tQxdgAbnjj4k+KPD3xI0jwevgzT7qXXCn2K8bXlhhY4UyIVaLeXULO4Cqw&#10;KRg5DMVXZ+I/xEsPC2s6d4ehsLnVfEGqqJLXTbSN2LRh1VmZwpCcFiN2AdjElUV3Xzz9pKx1S/8A&#10;2jPheNJ1K1s5oXuS8lyiOEQvC21QHD5kaNM/IAyxlfMTcVfn/C83izw1+3lbWXjbxVY6p/a/h65W&#10;zFtA9pGjSGFwwgMsxQFbJ0ByiN5GTiTmcA7fxb8YvE/gSTTLv4i/DmTTtI1Lyo2vdH1F9SNnNJEz&#10;eXMogRV2uhQtvIO+MqWy4TV8bfEHxJpnxg8P+E9L0jS7jTdeUFNTmvNqxYSWTaem55PKZUVNxADS&#10;EEIVrP8A24LSS+/Zt1yzt9Om1C6me3Frbw58xpfOQptAHXI6gqwGSrK4U1Q8WfDDxveeHfA2oeCf&#10;F9tY6x4Z0f7Ez6grSQ3H7pCko8o7VbzIlDbQVdHYHcFCkAv/ABw+Jfi/wZ428L6BpWjaBdf8JM8d&#10;v5t1fun2GUt5TO4C5ePzZrULtAZsSDC5DL0Pxi8fyeD/AOydJ0+wF7r3iGSSDToGDeUHVM7nYALj&#10;cyAKzR7s4DbiAfJvjlZeO7P4gfDfUfGXiKyuzH4g85bPRtHkWNght5WjRneTayJHPK0jKWMVvNta&#10;ESMteofFrxpNpHj7wr4P0SysZ/EHiOS6Wzub0t5NokUBlk3FFZgzALtGMEBjngAgFPS/iH4o0f4p&#10;ad4L8f6JpNm2uQTvpN9pd1NMty8UkKshVowEG24TlmBLIwCnK5k+IHxF8U+H/jFoPgqy8GRX1tr1&#10;tNcRakdSEccSxT2kTb12l1I+0k8KwJ8sA4ZzH5z8XNJfw/8AHz4U2+teLda8Q3Tal5cLavbwywuz&#10;lSWMVuqKGXygUJiUo7CXzWWF0Ot+1Na61qXx4+F+n6L4iGkSmW8AY6ZFeZdjCVIEjYWRViklRtuB&#10;5L5JyEcA9O8eeNP7H1i38OaJYxax4ivImmi077YkRjj8uZllkzyEZ4DGDjlj1wGI4vxB8VfG3gDx&#10;DCnxP8GWEPhy8f5fEWg3stzb2GZI0Au0kiTy1AZnaTdgKDgHa1cdor+IfDf7cel6T411681htW0V&#10;/wCxLyO1hgi2pABcedHG52l5EUhmUZYBUCgP5nd/tqWVje/s6679vvrrTxaql1Bf2SA3VpNEfMjk&#10;hJIw25QDyuVZhuTO4AG9rnjLxGmuapHofh/SL3R9LsYLuTVrjWXjjcth5IwsdvKdyQ/vOM7g8YH3&#10;iV5/4d/Er4jeK/A1t4pT4aada28oHnWba9MbuFgGWVDGbQZeOZSjLnOA3G5dh7j4b6Zqmk/DPRtJ&#10;1C7EmpWumRRTSsilVlCAEBVWMFVPA4UkAZ5ya86/YXFgvwRZNOsRZxrq9758Zt3jYztMzuSWZsgB&#10;kQAE7RHtJyCFAO68Y+MbjTtatdA0LSBqur3eCIpLpbaGIZXIaRgSWCFpCqqxCISQC0YfC8M/E7VX&#10;+Mi/Djxb4Pk0W/uNPlvrG+t7z7XZXipIqGNJNiMHw4YhlGBjPUZ4211m20P9vS/tdclt411rw8sW&#10;j3VxqMS4YmDzLVI9gcktEjgZwpZjuYyqie3Xl5p1rqdpDczQx3l4WjtlbHmSYG5gvfAwCe3T1FAH&#10;CeKPi1Bb/FiL4a+GPD9zr3iIIs96ouY7e1sLdsYkllJJyckiNVLlUdsYA3J8M/iRr/iP4na34J1j&#10;wja6TeeH4oZLuWPWUuVdZA+HjUIr7SVXbvCkjcWCYUPwP7SEg0P4/eG9S+H92yfEHVIjFcW73LtD&#10;c2iRyyRpNETh49sF1sjTaTI27ch+arX7Ken+JrD41fEZfE+o22q3hay+03VqQscd15ZMu2PjCuph&#10;UMo5a3kDgFAXAPfKKKKAPP8A9o/4jXvww+H83iW28OS6pFCkhnnNzFDb2WEOxpS7AkNIY1+XoCzE&#10;jbzx/wARPi18WdKs9G8U+H/g7LdeFrq3Se9S+1OCHUUWV4kjBjDlYmAkZyP3u4KFPlnJHWftTWM+&#10;o/Bu9tYC/wA11bM6pFJIzqsyMRtjUsemSMoCAQZIgTIvVXl/BN8P31C8miWKbTt8jlwF+aP1jZx1&#10;P8DN7E8EgHPw/FXw3ffB21+ImkSfatPvoomt0lby8SS7dkcrAN5ZJZRz1LKBksoPKePfiP8AEnwB&#10;4fi8Y+JtF8Nal4d+yiS6h0uaaK6tguHkmDy8SAQLLL5exSMFN5KhpMT4d3Y8AfsxWv8AatvY3v8A&#10;a+sRwWUGqQmK3EU86LCRG6ITFHHtYLtXakeFCqgApftQ6PdW/wADbbxF4j8Trrl60sEqwy3zWtnc&#10;qmbhkiRAY3lMMUqqTEfMZsMvls0dAHtvxG8WWvhLSbe5lge6uL25W2tLZDhpnILHnBwFRXYsflUK&#10;WYqoZh574++KXjf4b+ItJHjjw1pd5o+v6hLaWc+hTyNLbuVDQwy+dtVpG2uqlSPMZvuxhDvwfjtr&#10;lp4V1j4Y+O/EB+z6Ho9pNLdTXUrM0BNurFikYUGQBccRsCpkP7soqye332vaLaaX/aU+qWa2pUsk&#10;vnrtk+YJhTnk72VcD+JgOpoA8++NvxN8SfDvxJpc8/hzTrrwvqU8Ns2oSaj5ElrLI3lgzBlwiGWS&#10;ABuQAGzyygbvjTxlq9rrOjaV4T07Stbu9Sg+0yRHUHTZAXjRZQyROoi+d2LsRkR4RXZgKk+On9hX&#10;nw41Hw9r0RuYddiNglrHzJMzg42AK2WABYDaclQACSAfKf2W59V+GnxAuPhD468tNa1OOa/0e+jm&#10;iitNYt45HaSSKAOzRzgzqGjAC7E+QBYsUAeteNvGx0bxfo/hfTNM/tTVNUmUyQ+f5X2W2O7dcnKn&#10;eisoVgmSpdCQAwNctqXxW1rwX4u8P+HPiV4etLV/E2oCy0/VNGuXns/OkdFhhlMqIY5CWkHcOI9y&#10;8s0cfNLqVppP7e00uuJplq2oeFxZabdCdIZJmNwhdHDuDIfms0UKC25xhSGYpa/4KCW8lx8BlWxm&#10;vo9VOqRJpiWMqpNNKySAooZSHxGZH25Q/JlW3KqsAenfEjW9f0LS7e70HQ7LVWecRyx3OoNa7Aeh&#10;VhE6nn+8V7AEsVU8b4q+IXxH8N694f0a88B6PfXPiCWcI1lrFwVtVjTf+8/0Ug4BVflJLHJVccDq&#10;fGljEvgWw8NtJOi3strYCWWXznQAqSXLtmQlUI+beGJG9XUsDw37TiQXXxK+GFk+mT3ky681yrQ2&#10;yO0aKqxMwYuCdvnq5QKwKozN8qFWANz9ob4la98N4dJudL8IQeIINSuRbuDrEdpNG25SQkbKWl/d&#10;+Y/y5wI2LbV+Yeg6S99Jp8b6lb29vdHPmR28xljXk4w5VSeMfwj+teM/t4XF3b/C/RntJpI2j8RW&#10;kjLEqSPJgsoKxupRzGzrMpZlCPCj5OzBn+J3iz4h/CgaPrWr61ZeKtDuLpba+s4tFaPUpJZPIggW&#10;2MTlMb2eaQsrNgOEGCoQA3r74keIoPjonw7i8H2txG1jDetqMOrEiNJJ5U2tGYRhhHF5hycchQSx&#10;Xd6TXj+oPNN+2NpEkl7drA3h1jDaZDweYN5dgxBIbDxAiM7AApkO54Q3sFABWL8Q7zXtN8H3+p+H&#10;Lazu7+xt5LiOzuiVW72RsREJNwEZZgvznIHORzkbVZnjVEl8G6tHJEkyPYTq0ckDTK4MbZBjT5nB&#10;/uryeg5oA5H4J+MPFPxA+Gtx4rfT9L0s33mLotsWeYDYCgkndWGQ0gJ2KAVUYJJPCfBHxn4r8W32&#10;sW/iDSbDT10a4NszQFj9pY4ZHTll2bDg4ZsOGHG3nhv2WvCPi+T4VabdQ/E3VorUzTgoLOGYSqPN&#10;RSjzQh8K0gwWDbhbw5C/vFMX7EdjqXh+P4i2/iSO7m1aHxFNcXV2y+bJdI5kk4WLcu5ZWnGxCST8&#10;+1fMAoA6fT/Hvj7xvqOq3Xw1sNBXSNEvFtJDr1vdRXF9KImkkRV+RrdlJgXEiNkSFuNm1ur+EHjW&#10;48Y6ZqI1LRTouq6RqElnd2JvI7gYBzHKjKc7HUj7yqQwdcHbk8l8NdXf4mw3fiHT9aj0Dw7pWqyw&#10;+VokxRtSMXkMslxLJAm1QsariFnR0OPMZflrD/YSfTk8K+IrDTpbmUWOqmCaW7vGnuJWXciPKVd4&#10;d3lJCuY2+YIDtVPLUAHu9FFFAHL/ABA8ZR+HNU0bSLayXUNV1y68i1tPtAibAVi0p4JKKQC21SVX&#10;c2CFNce3xM8UeFvidoXg/wCIGkaSq+IxFDYX+lXPymcRnzsxSMZCnmNCq4HyhmLkADdhfE/W4vB/&#10;7X2g+ItZuLS303U9ETSI5JnYbH8yaVm3bNijaHdstwtuSQAcj2nVL3TLKa3N/PBHLJIEtg+N7OxC&#10;YQdScuAcevNAHA+MPGvxI06bxBqmk+ANOutB8P200qvdau8d3qRjCMTBHFDIOi3ACscsfJGVy4Sh&#10;4N+IfxL1fwpovif/AIQLSb7TtTvTDdw6dq8v2ywjM8kasI5IAsu1RFu+dADvYHYN1db8eLSzv/gn&#10;4tstRnW3s7jQ7uO5nKFhFEYWDvgcnC5P4Vm/sv3qah8CPDt3F5mx7d8eagSTiRx86hmVH4+ZFOEb&#10;KgALgAHP618bdS0f4tan4J1D4ca0zWdrJcWU1m/nvqS5/dGJAoXDYYHLghuAGCymPI8OftAeI08e&#10;abovjv4S6v4R0zWJEgs9Wu7vzIzMzhFidfLUoxZlIzgFd5ByuDotHYQ/tvPcfalhvpvCyL5MNudl&#10;xGJWBEjhgGmBKMMhysSNgIDl5f21rC21D4R28TabBd3yatbvp88ssSnTZckfa0WX5HeMElVOAWIy&#10;yjLAA6H4hfEDUbDxpp/grwno9vqeuapZSXcUl3deTbQRgqokbaC7rl9xwAuEYbt5VTF4R+Iuqy/F&#10;y6+HHifw8lpq0doNQtruwuRNaTWzNIFJLhHDrsVCApy2WwqkVm+JvEt5e/GOH4c6BHDpWtnRGll8&#10;SzoJZYUTYfJiV49sxZpI2ILD5UmJCkIW55fD8Wk/tk6Lc3HiLUNZuj4bMMiahOJjGxOBMsICJC7L&#10;bt80PBLT/ulBZwAbfxC+LmveDfi5oPhzxD4WstP8PapdSJLr8mpFo9hdYoFUGNVWRpJoNwdwVAkC&#10;h/lY9LqmveLLv4rw6H4a/siTR9PEX9uvc20xngZ1kcLG4ZUyVEfQOV3AsMEVF8eNCsfGPhkeDGhi&#10;uL3VcbEa6MXkQq6NJOdp3YXaoBT5g7Jgp99fOv2RZn+HOpXvwa8VaXBbazpiRva67GixRa/bkvHC&#10;4QqpVgsTJtG8ZQkuWcNIAeh+MvH19H46h8E+EdJ/tLV98ZvZ5MG2sE+R28z51bPlsM4yU82ElW3q&#10;rc/pvxP8WeFviVpngn4q6XoML66sr6ZrGh3b/ZwsaAsLiKfDRfNwGDOCXQccmuV+COo3eh/tpfEb&#10;wxrEsPnasy3dnKbdRNdxbEkiBaKNQRGjypvk+ZgqIGk8rI1f25NGbxJ4b8I+H47axkmvPEcckM91&#10;AXFm8MUk4l38+SP3RjMgDEeYFAO7IAOg/aB8d+NvBesaNF4d0/Rrmz1gm3a41BJVSxkGSZ5pQyxi&#10;PJiQRlldzI205Ta0fiT4k+LfA3ijRbPx7pPh6PStZkjgOp2GoyL9klYksWidCzRoWjiMnyjJRzsE&#10;jJDgftlWN1feIvhrBbXP2CWbxJHBBqS23mtaTu8XlkBiEPILbcliyKwUqkhXl/2ntO8W/DvXPDPx&#10;D1XxZf8Ai7SdP120D6NdSCDDvcBDJFBEUWeVYWBXOFQwuxRhKxjAPYvHfjTXIPiFZeBPC+lwNql9&#10;YS3gv9RVzaQogxnanzPhjHu5UDzIxnMgIpeAviLrd18WL/4c+LdCs7LVbW1a+ivNPvRLZyRPLJ5M&#10;I3Yl83yVDHcihjHMVG1M1kXPjubxV8ZJPBPgy4j0S9gt7efW9Ul05HmmgMZkWO3aRgHaNnVH+SQJ&#10;544BzjkPhv4XtfDP7ak9va6/4m15/wCxWjuJtX1C8uDBiOHZhwohcYUhlYEhvLYyF2CAA7fxX8R/&#10;GukftC6D8PY/Dml3FhriS3Rv0kume2tkZFBYLCV3nbLnJVV8yLLfKd8/7QnxI8R+AdR8P2mk6Po1&#10;8fEeoDTbNZ72UXJuHU7WECRENGpwXbzBgYHBYEcl8a9N1fVv2vPCdlo/jbUPDMg0N5XMMtqY7khp&#10;1QeTI6ySMpcn7siZKZUDdub8dtE8RaX8Q/Besa78TL64tbzxBb2FtpMenxQwHzVQMGKIWJMqI6yO&#10;4EZ+VdzOgIB2/wC0P8RfEPw48P6fq2meGLPWvtl5HZi1fVo7WSaeRXCQxmTALNJ5eCA3yiQlVC7q&#10;tfFL4hX/AIO+Ccnj+PRrPU2hijnayhvpI/OSQgIIWaHczksmFKL1Ppg8Z/wUMvbbT/2brm7uXvGV&#10;NWsQLWxuHhuL3MygwxleSxUsduGyFIxzkR/GLQtS+I3wW1rxL400+fSLOHR7ltO0UXG94VeMh7i4&#10;ZOAzRM8bIuSsZcCRfNcAA9D8EePItS+Ekfj/AF5NP07TvsUl5LLZ3kl1CIkeT94kjRRmRCio6sFw&#10;27jIwzYnjH4h+N9D8P8A/CVR+AIbrQI4POuP+Jp5V4qtGNjiJ4woHm5D+Y0YSJkkJz5kcfE/FOSa&#10;H9gezvNNVHsU0ezv7p9PkW3C2a7bhzG7mPYdq4BVVJJ4WLO6Ppvh/wCB/hV8QPh7Z6v4d1XWNQ0S&#10;7Em37H4hvYrd33YkJiSRUD7g2G2gjPykfLgA9A+GXivTPHHgHSvFmjszWeq2wmQMCCh5DIcgHKsG&#10;Xpzjit2sH4b6H4Z8O+FY9N8I2sdvpaSyFFjZmUtuIOGYkkDG0YOAqqFwoAG9QAV5nr3xE17W/H19&#10;4H+Glhpd9e6WsZ1TWL+48yy01jImYnjhbe0pjLkITGc7Tnbkj0yvn79j7UZtL+JHxA8FeJLq7/4S&#10;K31MT5u7nzRcwtukHlO489hGJlX94zEp5TjAfkA6nwT8XdQg+KX/AArX4laRp+i6/JBG2nXOnXUt&#10;xa6odq+Y4zGPs4LuFRHZmJyCQSm/qviF4o1ay1iy8M+FdPivde1ACUNcq5tbOAbt0s7JyoJUqo43&#10;MeM7SK82/aRtzrH7RHwy0jSrhY9Rt75rzUEgcCaSwEcxJcK2/aHj+Q7WUO2cowVqrN4itvDH7d81&#10;l4mnmso/EejG30GaVU8i5YNa7o955VvMkCrydxJXjEasAdj4P+IXjC0+JUPgX4h+HNNtLy/KLpmp&#10;aPdvNbXh8ieVt0bqHiOLaQjcSOduTtyx4k8e+NtP/aA03wPbeH9Jn0rUbN5VuvtE3mRsEnZPMITC&#10;BzDgYVwNr7mUmNX9Am1rS47y1tftkck97t8iOI+YzqyswfC5whCP8x44xnOBXiPxQ0fUr39uLwnf&#10;aVrR0u6Tw5IjhVWX7VAl0jOjKyN5YKSS4decqF3puIYA7P44fELxJ4J8QeHNP0rw/p2pR+Ib02SP&#10;NqIheFi0GHKkcgK1wSMgHZGoYPIqna+Jnj228Gw6NZz2LX2t+ILkWmn2FvMuDKQB5kjNhlgWRoka&#10;QKxBlj+UlgK8r+NWi+KtG8ffDs6z44m1y2k1po3ku4rGzmt2MbxxyweWiStMWuApETDeiLGY3MhJ&#10;P2hpF0j9rv4Y67q+phdHlWW0jtZVxbrcncVaSQttjbaTImU+b7NINwIFAHSePPit43+H11a6j408&#10;BxSaBqM1vFHPo96JrixkkZIxBIjYM0hdiQYwF25GTtLHrPil40vNH+FreMPCUejatARHILi71Ew2&#10;4gfgTK6owkALIdpKArk71wM5/wC1Omm6h+zb4sivIDfWd5pTIscOWMxcgJsIVuSxXBKlc4JBGa4z&#10;X7DW9N/YNktTfJeanF4eRLd3O6O8baEhywVChf8AdtuXBVzuDnG4gGxc/FXxvo3w7h+IGv8AgzQ5&#10;fDl5a294k+ka9JO9nDLFDteYSW6bkEkjlpEztjG4qcHPQfGD4j3Pg74XDx1puhJq1iy25EMlxJbz&#10;EzuscY2iJz96RM+gJPOMHyL4i+A/iddfBDSdVT4n2Y0HS7CO6u9Jv9PEdte2iRRiNLqRMYUKHeTC&#10;hOcY48waXxO8UxeKP2B7bXNGdNE+2WlnDClp9om+yBZ0RlTCea2I1Y5+XjnzUX98AD1bxF4t8S6V&#10;8HJfGLeGLCXUYbJbyTTV1gCJFKBmzcGPaNuTlsbQAWzjijwT4s8S+Ivhbc+KofDWni7milm0ewi1&#10;ZnS9RV/d75jCoj3sDyquu0qwJzgcR4q8LfEi2/Z/n834hR2lzbaEHe0/s+3t4Y2EILwiZVcoqsMR&#10;suSo6mQ4Ydb+zlHY2nwF0UwXcclp9nmlN4DtWcNLIzT5LN98kvlmY/NksTk0AR/Av4iap8R9IbWE&#10;0PTrGxjup7eTZqrTzLsZhG20QhP3ieXIBvyFkUkcitH44eM9Q8AeBbjxXb6Pa6lZafsa/E181u0M&#10;RkRC64jcMFDMxyRwvfPHjf7NNv8AF+b4d6pe6B4lshBZ69dxw6drFit3Lcpu3NMtzHMiMX3hwowu&#10;8yL5gRk8rVj+I1/8Wf2WdY1mHTXg1K1vILV4LOOYx3dxHcRHZC+5N0UvyFZd+0JMrPgBhQB6V401&#10;34g2Hghda0fwxo9xeQw+fc6e+pO0kg2A+TCfLVTIWOAWKrkDP3srn+FfiVd6z8EH8ZQWFvcapbOY&#10;ruws2aVI5hMEeNGHMhXJBCjcWVl2hwYx2lreWen+EY9Qmv2ubO1sRM95gSGWNU3GT92MNkDPyDBz&#10;wOlfLsOjf8Ko+LsfxjuNHul8Ba2Y7ee2vklil0IeXCq3jKdoC+ZEobzY94RRKX3bloA+ofB1xrd3&#10;4ZsrvxHp9tp2qTwrJdWVtOZ47ViM+WJCq79vQttUEjgCtOoNNvbPUbGO90+7gu7aUExzQSCRHwcH&#10;DDg8gj8KnoAK8p8efEP4haP8XIfA+j+CNM1P+0oGvtOvW1UxL5EYHmxyIVyJCVYB/wDVgyxZJ5B9&#10;WrxnVkgf9t2yEdtLLLH4ailuX+yoqRgvdLC/m7t7EYuF2hdv747idiBQBfiH8Tfij4H17QbDVfAv&#10;hzVB4k1eSwtE0vW7jzLeMZcTSb7XbgRnDDIClN2SHIjv/H740D4Va3oFrqnhie+ttbYostndBpmk&#10;UjdFDBt3yvtII+6CSq53MoMP7SE9xbfET4YvbaX9vaXxC0TqLNZSqCMSZEhAMR3RLht4UkAMCDuS&#10;n+1g6/8ACVfDeJrkW7S+JI9jBULjDRsWBJJAjVXlyYnTMS72T5dwBW8Z/HvxH4Smt9Z8SfCu/wBO&#10;8Gy3kEU+vy6iD9mhlXHnSRiPCbZmiibc6qS++N5IwXr0fxt8QfDvhvwtp+szXkc/9tPDFo8CvtfU&#10;JZtoiRAeRuLoMkYXdk4FHxwtYL74PeJrC4gtrhbzSp7dYLmUxxzO6FEQsASNzMqjAzkjHOK+dvGE&#10;+veDPh38IdW1dGt9BsLlpdSNpYy+UFaWFomaKUkxzSL5rYKPKPMkijZnYGQA9Y8YfFHx94Q0M+K/&#10;EXwwlm8O5dpF0i+a61CxgV1IuLiFo0ADRlyUVmMZRQxIdjF2PifxpDa/CWfx/oENrrGnw6W2qri9&#10;Eaz2yxGUmORVdWJUcfwnP3gKufEl9Ll+G+tDUhbT6fc6bNFKk0gWOdXQrsLf7W4Lx1zxXh/wdi8Q&#10;2P8AwTvkfWLho75fDss9tPeW62coHlB0DrKjjzFbKB2T94VVxjeGoA9R+Ffj3V/GPwZ/4TmbQtP0&#10;maeGae1s7nVW8pUTOPtE3lAwsCCHARthVhlsVjfCP4t63418G+IvE03gyHTbHR3lS0L6tn7U6A74&#10;pN8SeTJGwaOQHIV1IUuPmrkf2ftZ1/4pfA/w/ZXWj6jpuiRWxbUL+bfHJftHsdFCyRj7QknmDfIp&#10;Cs8coyQcNvfsQ6e2j/C2+0YWbWcOmarLbQW5MRWEAK7xoYiUKrK8qnBJV1kQ/coAt+OPir448J+B&#10;/wDhONV+GkEnh5FeSdbTW2k1CCPc3lO1ubcKd6hPlWQsryqpGAzru+PPiTNpHwys/H/h3QD4l0S4&#10;t47mRrK73TLBIPlmRUR1eMZVnYN8qbmG7GDzf7XWj+L77wbcX+n6ru8P2Yt5dR0aEtDLqCJIzPGZ&#10;1IaNHIhVtu5tnmbRu25yfi94k0DxJ+xLda/oOnXUOlTWcN1bwrZo5EcMqzs4yrRrlYmIaQYDEB1D&#10;5SgDd1j4seNtL8F2/iq++FciabNbCaUDXI/NtTxlHUxgMSzBU8suHIOMAoW6jx58TvDPhf4dW3jG&#10;WWW/s9Rwumx2C+c1/K0bvHDEVypZ9hVMnDMVUHLDPifjXwx8Y2+AmjXV9450QeHNH0WxvtRsprJ7&#10;K9ZoIlMkElw9zsVQy7mdnUqQcFGVXGP8TPFK+IfDPwV+I0d3d6f4aQwyvDcTxRSTbQMBEmjSPfIy&#10;wgOzKpVmC7FLeaAez/ED4g+PPA2gL4n1/wAC2l5oqQPJfrpWpmS700jJUurRhJExje6sBHgnDL8w&#10;7nw/r9p4l8F23iLwzLBfQ6jYpdWBkkMaSiSMPGHYKxUEMuflJGeh6VS+Kd7o8fwo1zU9Sv4IdNj0&#10;uW4a8MyqsahCyyq5IAIIVlbIwQCCOtcL+x1pcngb9mHRrXxDczW32COX7Q1/LJ5luFcp5TmRVwI9&#10;vlqFUKVRSowaAI5vip8RE+HOpeLI/h1ocy2LiOK1j8UOHumIjCqpa1XG+SQBC2FZNsgO11z2Hww8&#10;exeJ/hBpvj/UIbKws9TtUu4Bb33noY3A2fOyphiTjaQCMgNg5A5zxpZ6jbfsj31tK7LqMvh1CFkh&#10;WOeW6eJCysCzjz5J2bnLfPIPvEZbz/46nV9b/YT0HW9LW4ub6C1tNYVLaQBZJUiaVEUETJKDLsWI&#10;KHjZjFs+XZQB3fjD4seKtB8CyfEB/Akc/haG2NzmPVFN3JCbZZUm27doBlJi2AuW3BwRgK+3qXj/&#10;AF3UNF0K+8BeDn11tatvtTR314dP+yRbkXc5aNh1Y8DlgpZPMAOOh8D+LPDfjbwPB4l0XULS+0i9&#10;hLeas0ckYXHzK5UleOc8kVpeH59NutCs7jRmgbTpLdGs2twBEYto2FMcbduMY4xjHFAHj/gb4z+N&#10;/F/jHxH4V0L4f6DLqvhOZINWSTxWfKjkkZ9mx1tWDLtict0ZWZFK53lNj4s/GC58EfCGw8ez+HIJ&#10;be6hVJoLjUvs5t7qR0SOMlozmPcz7mxvUJkRsSQM79n+6im+PnxT8hIcNqFsjiKCMGLy4sDzJFCl&#10;mZnlYIAdo5baz5kg/b2na2+CdnKk1xFJ/b9okbJeyWcIdt6qZ54yrxRBmDblZcME5xkEA1PGXxW8&#10;V+CLy1uvG3w7+y+Hbi8W3l1vTdTa9jsldYtj3EQhV0Bd5I8gFQyDcVDg12HjDxxpujx6ZDYRNrOo&#10;64CdMs7OaPM6BC/nFy2FhAC5cZ5ZQoZmVT8//tVeFviR4Z8G6XrfiPxpJ4w8JaXqdp/aGl2+lxaf&#10;OkYnk2MGhyzlhJDCREqsNoIVg7odP4geJdG8VfGv4Y6jr02q6RofiPS5DZvYXcsQFysMkh33MTDb&#10;GAxWN0x5hDODtEbEA9HvPinq/h34j6V4Z8e+EodGs9fn+x6Rq1nqwvIrm7Ks6wtGY45E3KMA4Pz/&#10;AC91Zp/iR8S9Y8L/ABO0Twhb+E0vj4gkVLG7a+kjQ4B8zcFgfBUlDxkBN7OUwgel4t+CnwzvNQst&#10;b8YXF/fR6VcQyacNW1iQ29m6lMKgZgCrGNP3b7lznaF3Nnm/2m4buX4lfDR/D+ttptxDdzNb3l08&#10;81tcMYHjjiXgq8rJJNIMEuxhQFW3KVAO1+P3xMu/hd4PtfEV34cXUraSeO3uvJvhEtqz5+dndAvl&#10;ggDcSDznbgMRZ+K3j3U/BHw4h8Uy+GPt8jKglsYLwhxM+3ZCjGPDM7Hy0BALSNEgGXyPKf2wNK8f&#10;Q/D3TTrfi2DUoE1uyNtb6LpEmm3cjjcJM3Ru3RWZSwjAjJMhRQkmdtd1+2LZ3eofsxeIIYn8uZoI&#10;C6BwytmaMEbvKkbgncCih9yLtKnmgDq7fxJrWq/C0eJtJ0u1tb24t3mgt9QuD5caZbY7tGDuBUK2&#10;FOCDwxGGOb8JfGvijxl8H7PxleeFrDRry+hE8enXGpysscfffIbcEEDPAQ/WuR1rQviLN+zbO9/4&#10;zhLLoU1/NCnh5YrmU7XnS2cXE9yirjZE6lZMgNhhkY0/2N7OGy/Zg8PWZtLmO3t7N7f7FO/nNGIi&#10;YmAx2dkaTblgPMKqdgUAA0/2ePiB4g+IugXGs6r4dtdHt45DDCsd2Z2mZHkR5AwXZsJQFQGJ2kMf&#10;ldC2l8cfF2s+BvA9z4m07S9Pvrax8s3QurySEqrSohI2xsMYYksxVVxliFBI8Q/ZQtPiHrfwV1LX&#10;fDXjnT9Lu7zXJr6Owa3hmszG0ylyGZTNEjiORFVxujG9SCVDKviL4ozfE/8AY88aXniD7Bp11YXL&#10;eHpr3TZBKs100MccstrhixAadiFG6RkDoF3GgD2nWPE3jr/hUdr4q0bwfYzatJZLfT6NNqL71Tb5&#10;hhRkiO+UjCYwAGYkb9oDZPgX4vQ+K/gTcfEXTNPtBIlrJc2+m3F48TOq7sK7NFuQv5b7cIwIAOTk&#10;47HwLOlp8NdFnvybRYdJt2n+0vGDFiJc72QLHkdyoC+gAr5i8aaJefDz4wv8d7HT1k8E3l5btqOn&#10;O8sA/eXCr9te2RcPPCiqyiUR7dyZ/eRO7gH1F4J1DWtU0GC/1vR4NLmuE8xbaO5eVkUs20PvijKt&#10;s2EjHDFl/hydiq+l3ttqOmW+oWcqy291EssMikEMrDIII9jVigAooooAKKKKACiiigAooooAKKKK&#10;ACiiigAooooAKKKKACiiigAooooAKKKKACiiigAooooAKKKKACiiigAooooAKKKKAEYZUgEjI6jt&#10;XkXhr4Aafoetarqdn8SfH6zazLJLeeXqNvAJHdSrMfJt0LMFICliTGFUR7ABXr1FAHI/DT4beGPA&#10;trd/2LDcyX2oOZLzU72cz3U7c4y7cKoz8qIFRRwFFcZoX7P1jpGuanrVj8RPG9tfa1ezXWotbaks&#10;ENyXlLDdGigKVUlQU28ktjnFew0UAec6D8F/DGgeH9VsPD2o6xpV7rrF9T1iCWJ725JVt3zSRska&#10;tI7ylI1VA7thQrFTofCPwFafCzwDPoWiajqWo2sJluLe3vZN6wscsY4yqGQJkgfN5j8ZJdyzN21Z&#10;/irSY9d8O3ujzXVxbQ31vJBLJbFRIFdSp2llYA4Pp2oA+c/2NPhp4gPwquNSm8S6z4V1hpZdOaPS&#10;7tLi1nhjjCQyNHMZlDDOQ0LJuAU5BZy3unhLw94f+Hfha8uZ9UndEWS71TWtZuw80oDPIzzSnCqi&#10;7nwoCog4UAUz4U/Dzw98OtLn0zwz9shsJpGdLWa5MkcBMskh2A9OZSuTklUQEnbXQ65pmnazo9xp&#10;Wr2FvfWN5GYri1uYhJFMh6qytwR9aAPOfGXifwT8TLLT/CGgappHiFtUu1mkMEgnFpDCPO+1DaGA&#10;G9Y0V2BQtIAQ4BQ+m28UUECQQRpHFGoVERQqqoGAAB0AFch8HPhZ4F+FujTaZ4J0NdPgnkLuzTPN&#10;IQSSEDuSwQZOFzjJZuWZieyoAK88sfhdc2nxin+IsfjfWZL28t/s1zZSw2/2VohNvjRQqK4CI0qD&#10;czEllY5KYPodFAHn3iv4U2niL4uab451LxHqudHIksNPiESwxyBCg3/L+9VSTIgkDNHIzMrAHaNH&#10;xp8OND8R+NNN8WS3epWGr6ZE0MNxZXAXKNkEFXVlDYZwJFCuA7ANg4rsKKAOH8ffDDSvFvjTS/E1&#10;/ruv2t1o7o9pFY3axRArIkmGGwllLxozKSVYquQdq4b8XPhZpPxH0ux07xDr/iKO3sRuC6ffi1Ms&#10;vy/vXaNQd+AR8pAAdgBzXdUUAeZ/Hbwd4S1L4It4Y8ceItSGkW589pRc28F1eCAPOIAxRVPyRt90&#10;K21M7hgtXSfBfw7d+Ffhho+hX+pXWo3Vrbjzri5kZ2LHnaMgYUZwFwAAAABjFdRRQAUUUUAeb+Jv&#10;g/bax8WLX4gr468WWGqWbSCCK2ks2gjikWFXhVZbdyqHyAflYNl5Du+apvAvwf8ADvh3xw/jW81b&#10;X/EXiVk8tdW1m/3zRxFSGhVYljjERZ3fy9m1WYlQoCgehUUAee3HwqRvi8fiRH418SrrP9nvpkcT&#10;vbtaRWjSrIY1hEIG4FTh2JbJG7cFAEmofCPw8/xIbxzpOoapoesSKRM+nvD5UxO/DNHLG67h51wc&#10;gAkzOWzhdvfUUAedfD/4Q6X4V8eXvilNd1XUJ7mVpIYLp1MVqXBEojQAKgkIjd9iqWkUsxIIVTX/&#10;AIR22rfFa1+IEnjnxja6nZbUigtL6GK1MAdn8h4hDh0JYZLZchVG7Gc+i0UAeceNvhJH4m+JmkeN&#10;L3xnr0dxoLSNp9tCtusUfmAh1bEW51A2Mqk43xoz+ZtUDe+J3gPSfG+n2EWo3F5bXWlXX2uwvrSY&#10;xT20vlSwl1K458ueUA9i24YIBHU0UAcH4f8AhtKslnL4x8Yaz4uk06JVs1vhFBHDJ5IhebZAqb5G&#10;Xcdz7ipkfbtDYrvOnAoooA4j4ifC3w/408XaP4j1e+1dLzQrgT2Itrvy0jYKykAbSVDB3DhSPMBC&#10;vuVVC1/jN8JPD/xM0TT7DX7/AFOKbTSrQajZziG7ikVkdZUdRhJA8aNkLjj7v3dvf0UAeS+JP2eP&#10;AWt/2LLefbXvtJ1FNQfVS6i+upkRMSPOoUh98Ub7h90b0UKjYG/4l+Fela54stfEV54g8RJd2Edu&#10;tmlvfLFDC0JZlcxqm2Vtzsf3ocAngAcV3dFAHK/FL4eeGfiBptra+Ire4aTT5jcWF3a3Lwz2cxje&#10;PzY2U43BZXxkEAkEDIBFKz+F+ivrOmatr2ra54ivNHA+xvql7mNHBRvMMESpEzeYnmAlPlYjbtVI&#10;1Tt6KAKmvWTajo9xYrN5P2hChYxLIMHqCrcMCMgg9QTXKfBT4a2Pwz0BtG0vxH4g1Sz3u8cerXEU&#10;vlbm3nbsjTHzFznqdxySAuO2ooA4H49fB7wV8X9DttP8X2dw7WO82dzbXDRS25fbu2keu1Qe+MjO&#10;GYGv8Ffgx4X+G11cXunXeraheXDMfN1LUJbgQgySuBGsjNtIEzruyTgtyN77vRqKAON8K/DPw/on&#10;xE1rxu019qWsazdm4Et9IjJYZiSIpboqqEBSNQWO5yBgsRxWf8O/hNp/hH4jat4yt/Euu6hfa0if&#10;bhqEkUnmuC+5siMbAcx/JHsUeUgwQAB6FRQAUUUUAeZ/texaPP8AAfVIfEWoSWOjtc2Z1CeJSZBE&#10;tzExWMqwKyNtAVhuIYr8rfdNrS/hRZNpdvY6/wCI9b1ixW2jjm0uecfYZGXZzsKmRlwpTbJI+5HY&#10;OXJ3Vv8AxF8FaN44s7XTvEZuLrSbedZ59LDhbe+dGVo/PAG51RlDBAwUn7wYAAbGh6baaPpMOm2K&#10;yrb24IjEs7zMASTgu5LHr3PA46UAY3xO8B+F/H/g+Xwz4n00XNhIpCeXI0UkBKMm6N1IKHazKccF&#10;WZSCrEHiW/Zz+HF14Kj8O62mra60bZGp6rfGe+6ngSkfKPmcDaBgO6jAYivWqKAOMn+Fvg+f4U/8&#10;K8uLO4m0U2yQMJbl3mfZ0dnJJZsjJzkNkgggkHl/hj+zn8PPBHiiDXbH+1NQlst/2C31O5Wa3sM7&#10;NpgjCARlMSBGHKrM6Z2CNU9booA5u88HwT+PofFY1fVFmiUL9ke5MlqoxgtHE2VjcjgsBkqzjjcT&#10;WF8cvhB4e+Kr6OfEOqazarod4L2zXTp44ts6o6pIWaNmypcMMEDKL1GQfQaKAOJ8e/C7w/4u0Cys&#10;NUu9SW90145LPWoJUXUYHjfcrLOUJzguhyOVkcHO4mpNF+HVlba6ms6v4h1/xBeRNuhfU7qMLC24&#10;FSiQpGqlVBQccq0gOfMct2VFAHlTfDTxTrfxSvvGuq/EDUbSKGUW+i2FjZxxfZ7UPmQSu6l2ZyW+&#10;6VU7IWYPtCjP+JPwEl8UvY6jP8R/E15q2mXP2i1m1Q28sKMDGQVhjhSNCPKwCF/jZiGcRunstFAH&#10;nvjj4ZW3xFsfDd34w1PVre60WddQWytZYPIS6IJBZWjYMY9xVGzkDnJJLGvN8FPD2palY3PizXvE&#10;HiuCwtBbLZa5PDNbynaF82RViUtIVyCc4w8gx+8fd6VRQB55dfCHSp/i1D8Rj4m8Rx61bqkMHlTw&#10;JDHbBmLWuwRfNC27lXLbSA6FHLOfQ6KKACsvxpoNl4o8L3nh/UZLlLPUI/KuPs0xikZMgsoccgMA&#10;VOOcE4I61qUUAct8OfAWkeB/Cv8Awj+gXN9FaeUV3SSI8hc5Hml9uWcLsUE5G2NBjjmp8M/hf4a8&#10;B61qmo+HpdTiOsXdxeXdtJfO1u88zqzy+X0L4RF3HJwCclnkZu0ooA8ptf2ePh1beLr7XYU1gR6o&#10;W/tDSn1SSTTr1S7SbJrdyVdA8k7hTwGmc/3dux8O/g34F8EfELWPGfh6xurfUtaz54N45hQM29ws&#10;ecHc/wA2X3EcBSqgKO+ooAKKKKAOV+MHw58JfE3wfdeHPF2lx3dtcQtGkuB5tuSVbdGxBAIZEbBB&#10;UlFyCBiuZ+CfwF8DfDRrW40tL29vbF5Gtrm8uXby9wdNwjBEYk8t2UuFBO98bVO0eoUUAY/jrw9F&#10;4o8NXGiXGo3tjDdKVkkszGJCCCMZdGHBIPTqo7ZBq/DPwfbeCfDseh2Gr6tf2cIxAupTrM8eWZmP&#10;mbQ7lmYklyxz3roqKAPnrxlpFt4m/beg0+6uBZw2+gloNQtrsrdJcxy2s7W0RAHluyeU7ght0WcH&#10;5mEfpvhb4Z6dp/iK18R61res+Idbs45Egu9QuyEg8xg8gjiTChCyrhW3bQqgHjJcnwl8Cr8SF8fL&#10;p+o/8JGu0DUP7cvd3ljJEJXztphySTERsJ5Kk8121AHmvxl+Cfhf4ia5puuXeoazpeqabfW90lzp&#10;9+6CQROrbGjJKcquMgA9Cc7QKzpv2dPh6PG2k+KbOG8t9Q0+5ee4l88s+obpjMRM5+ZyXO35iR5b&#10;SR4w5Net0UAcl4Y8BWui+P7zxUmva7eTXdsbYW17e+bDFH+62qqkZO3yiQzEtmaUszbhjJ+I3wZ8&#10;J+NPF8PijU7zXLfVLQhrOax1N4VtZAoUSLGPkZtowd4ZWBKsCpIr0OigDi/ip8LfCPj+5s7/AFqG&#10;+ttU03/jw1TTL+W0u7Q56o8bDnBcfMDgSOBje2TwH8M9D8MawdWN/q2t6go2w3uuXIvLiBdu3akr&#10;LvA5k6kn964zt2gdpRQBw/xQ+Ffhzx9rGm6nrt5rUc+kyb7Q2GpSWvl/vIZMAx4I+e3jbcCG6jOO&#10;BWb4NeDp/EVvq2qS61rAs7lrm1stV1aa6tYJSqAMkUjEDb5alB0Q5K7cmvQaKAPNfid8DvB3jXx3&#10;Y+M57nWNH12yljZr3R7sW7XaIABFOpVlkUgAEkbto27tvFQx/s//AA1g8bWHimy0drW/sSpLQzuo&#10;nKuJPnXO0gyASMMcyAScPlj6hRQBw+qfC7RL74rWvxDk1fXl1i0jSJFTUD9mMStK3lmEgqFPmjIA&#10;GfLRvvAsX/FP4ZaP491LT7zV9V1i3OlsktpFZTpGkcyyK6zYKElvlK4J2lWYFT1Ha0UAcb8SPh5a&#10;+NdJ0vTdW1/Wkg0++jupzb3PktehDu8uQIFUqTgH5fu7gME7hP4m8CWuv/DmPwhqXiDxC0Ucao2o&#10;RX/lXcwAK/vWRQkoIJDK6lW7gnmurooAwPA3hO08M+E4fDkeo6jqdjBB9njXU5VmYRjcAhIUZAQq&#10;nPUICcsWZvJbD9kX4U2Hj6fxTp03iCy+1XYurjS7XUFisJcOX8polTmIkR/u87cRJgDBz7zRQBX0&#10;uytdN0y306xgWC1tIVhgiTpGigBVH0AFWKKKACuM8d/C/wAMeKfESeIZzqWm6wsKwHUdKvpLWd41&#10;LFVJU44LEhsbu2dpIPZ0UAc34J8E6P4amW8hn1DUNR+yJayalqV49xdTRqqj53b72WXd04LNjAOK&#10;zvjj8J/A3xb8LHQvG2jreRKjrb3EbbLi0LbSWikHKnKJ7HaAQRxXa0UAea/A/wCBfgT4WX9zqXh9&#10;dTvNSvDKZr/Vb5rmdjI+9zuOOThFzjOEHcsWv658KdC1L4nQ+Pzq+u2+uW6BI5IrwNCgGQMQyK0a&#10;kI80YIUELPLzubcO7ooA4f4lfCvw9438V6X4j1W81aDUNFhkj06S0uggtmcMDIgKkB/mHPQ7EyDt&#10;GND4ofD7wv8AEPwenhrxhYtqVnG4mjZpCjpMqMizArgb13sRxgNg4yBjqKKAPOdJ+Elsbi1HijxT&#10;rHiiy09FS1sNT8ryF2lwGdFUKzbWUFsAn5x/q38tdb44fDnRvin4BuvCHiC+1K20+82mT7DIiPuV&#10;lZW+dGUkFeAQRznGQCOwooA8v1f4IaPrHhiDwzrfirxVquhqksNzYXmsTOLmF43Ta8oYSE/P1LFc&#10;ZG0DG3Q+KXwi8PeNPB9r4WF9qWg6RaTvcCx0V0toZpGfzMuAueH3MNpUhmLAhgrL6BRQBykvggD4&#10;axeC7bX9SitYoo7ZbhlheYW6gL5XKY+4NoYgsDgksc5g8BfDu08HfC1/Auh+ItbjtQky219K1vJd&#10;2vmMzMys0RV23MzbpVckkli1dlRQB5H4Z+BEPhnQJNA8O/EXxfaaRNdtdS2bzwON7XUU7BHESsqF&#10;Eli2ZKETMWVm5N7xN8EfD+p/DXTfAdnretaXolhfLeNHbTI0k0iytOpZpFbcfNKNhwykLjbnDD06&#10;igDjvEHw9tdd8D6f4V1nxFrd5Z2W3zZGa3SW+2EFPOKRAEAgfKoVWAw4YEg3vHHg+28VeAX8J6hq&#10;+rQ2s0ccVzcW06pcXKKRuR32kYcAh8AZDEDGa6OigDmfhX4KsPAfhlNA0q7vJLC3Zls7eeZnS0h3&#10;MUijDElVUMBjOOAAFUBR01FFABXn2t/CLRtT+JUPjuXX/EMWtW+RDLDdRqqLhwqBfL5RN/CnI+8D&#10;kSzCT0GigDgvid8KNH8c+IrLWtV13Xre40x1k09LS4iWO1cBgzKjRsG3hyHV9ysAoIIGK8//AGzP&#10;DSeJtW+G/h7UALizn1gwXl0JY0vQsgjtyyBRvAInYsyIVVxFuCqdy++1xPj34T+DPGHiyx8Ta3aX&#10;kuq6bNBNZ3C30uLd4ZBIhSMsY0O4c7VG7vnigCovwl0+48mHW/FvinXLGGTcdO1K8ie1lUSpKiPE&#10;sShgjplSfmAOMlQoXpfiJ4R0Hxz4RuPDXiS0a6026ZGkiWVo8sjh0OVIztdVbByMgZBrYtolhhWJ&#10;Wdgvd3LMfqTUlAHm/hv4RppWiQ+G38a+Ir3w1bxrBHpVxJFzAi4SF5ggdlG59xBDOBFliVYydT44&#10;8J2niLwLP4UjvrrR7G4t/sx/s2OAFYdpXywssbpsxj5SpBAwQVJB36KAOQ+F/wAP7PwF8N4fBej6&#10;7q89jajbay3jQtNAuBuUFI1BDMHY5BIMjAFQFC53wl+Fdp4D8M6lotr4n129i1V5pJ5JpY0kSSXJ&#10;eWN0QOrliz53HDMcAAKF9AooA808efCOfxbpE2i6v8QPEs+ky3Bu/skjQYMv2mSby5GWNWeDDrGI&#10;yQVSNNrBhvFnxn8JNF1T4Nr8MtB1C88N+H0sxZfY9PEbLLBvRnjdpFZzvVXRjuyRK5OTgj0KigDy&#10;e4+B0eq6XYaL4q+Ifi7xDotjE0f9nXlxDGJ/9UEaSSKNJHO2J9xZjkzSbdikIO18ReAvB+veDI/C&#10;mr6Da3WkQsHjt33Ao4z86uDvDnc2WB3Hc2Sdxz0dFAHmnhv4K6PpOlx6TL4v8ZalpMbMF0y81bFt&#10;5JjaMQbY0TMaq3AzklQxJbmq3xV+HWveKfFPh7QNG8T3XhPwhpdubmWDRbdY5muImxAsZKtCqqzI&#10;+2RGB8sbVzlk9UooA8x1z4N/2v4PvvDV58S/HgsbwuQItWHmw5M23bO6NMceZGcNIVJgT5QCytN8&#10;HfBPifQfDOueCPGOo2es+H9zR6NLbw/Z5BZyGQGCTYwCsi7VGxVAGCGJO2P0iigDw7wz+y18P9D8&#10;YX+tWV5qSW96VC6avlC3hjBLCNRs+7kgY6COKBAAIhn2yxtrezs4bO0gjt7e3jWOGGJAqRoowqqo&#10;4AAAAAqWigDzrwH8IrTwn4xvPE9h418WXGoapJG2qG9ubeVL5UaVljZPJxGoMzn91sPPXrnR+N/w&#10;8j+JHhqHR5/EOp6OtvL9oiksVhJE6j91KfMjY5jfDDaVzyGyDiu0ooA8u1L4JWGt29la+KPHHjDW&#10;rOwnjlis7jUVEMojVUVZsJvmDKi+YrsUdy7bRuIrZ+LPwk8D/ET4dp4L8Q6TG2nW4T7E0aI0liUZ&#10;WVovMVlGNijBUqVypBUkHuKKAPFfgD+zjo3w01a01Gbxbr/iCTT7NbWytry5ZbS12kAPHAGKqQiI&#10;vuTKxzvATpviX8KLbxr8RPDvinUfEF7CfDN091p9vFbwnyZGRB8rMp43RK2GDc8jBClfRKKAPP8A&#10;47fDD/hZnhGz0C78T6hp8VncR3Xmwou6SeJH8p227QQJGV2XodnyhDhlb8VPhafGvw90/wAIy+MN&#10;as7ezdfNuV8uSe5jxsKuzL8xMbOnzblYOfMWTkH0KigDj4/AKf8ACsV8DSeJNYSxhh+y293ZyJaX&#10;aW+zYIy8SqvAJAKouAE/iXcYPhX8MNI+H3gGXwd4f1nXF0syF7dZrpGktATllikCBgCcn5iSNx2k&#10;AADt6KAPINH/AGd/DeneDbnwxH408cyafeytJdxHWFRZ2dpGl3IkapiQyybgFA5GMbE27HiT4H+B&#10;dX+Gtr4AVdY0/wAO2oVWsrHVpkFwiyxSBJnLFpBiFUGTlUJVSvy49HooA4bXPhnHqngGz8LXHjbx&#10;eq2d2Lr+0I9RQXc7hW+WVjGUePe2/wAsrsyFUKEUINfxb4Rg8Q/Dm78HXmsapHb3sH2eW8jeM3Pl&#10;7gSu50ZTlRtJKlsHOd3zV0VFAHF/BX4a6X8MfDv9gaDrWuXWmLLLJDa6ldLOsBkkLkRnYCqjOAoO&#10;OpILMzHt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odSu7bT9Pnv72ZILa1i&#10;aWaVzhY0UZZj7AA1NXHXnxN8HDxZeeGLe+k1DUNPAOoxWdu0qWSlgpMrgbcgsNygllyMgZoA2fA3&#10;inQPGPh9Nc8M6imoadJI0cdzGjKjspw20sBnByCR3BHUGtivBf2XfiH4b034ZrZeTqzW8GsyWBkt&#10;dEmlt7V0VEctJCrJ5YlV1LA7YyQuQihq9t0TV9O1fw7Z69p90sunX1ol3b3DAoHhdA6uQwBUFSDy&#10;AR3oAu0Vweo/GLwHab5Rf395Yxsyyalp+lXN5ZIVg89iZ4Y2QARlDnOCXABJDBes0XXNK1fw3Dr+&#10;k3qX+m3NuLm3uLUGVZ4yMhkCglwR0wDntmgDQormPBPxC8JeLtZv9K8PajNeXOlyvFeA2FxGkMib&#10;NyF3QLuHmLwDnO4dUbGfYfFzwFe/E6X4eW2q3kniWAMZrD+x7wGIDBJdzFsUYKsCWGVdGGQykgHb&#10;0VzvxH8ceHPAmlQaj4luLyGC6n8iL7Jplzeuz7S2NlvG7AYU8kY9653Vvjj8N9M1KHTtR1HWbW9u&#10;HVILWXwzqSzSsxcALGbfc2TG44HUY6kAgHolFU9a1XTdIs/tWpXsNrFkAGRsFiWCgAdSSWUYHciu&#10;T8PfF7wBrPiSHw/b6vd2upXK5ht9U0i708yHkhVNxEgLkK5Cg7mCMQCFJAB3FFcz8VvHvh74d+F2&#10;1/xLJdJZq+1jbWzTMOCxYhRwoVWJJ4ABNc3N8ePhxZW2nXOu6jqOgW+rJG1lc6xpNza282+MSY85&#10;k8tdoJB3MMFW7DNAHpVFFFABRRWL4v8AFvh3wu1qmuanHbTXzMlpbqjST3LKu5hHEgLuQoJO0HAB&#10;J4FAG1RXC+H/AIweAtV8cN4MOq3Gn+IVdkOnanYzWrs4/gR3URuxUqwVGJKsrYwQal8WfFXwh4e8&#10;QX2jXsmqT3WmpE14LDSLm8WDzFLAMYUbDBdrFeuHQ4waAO1orzzSfjZ4A1PyZbK71WS0mvYbL7c2&#10;i3SW8U0pVI1kdowIyZHVDvwVYjdtBBOhdfFPwfa/EO18E3U2qQaxfKGto5dFu0jl/dvJ8shj2HCR&#10;uTzgbSDzxQB2dFch8Sfif4M8BahY2firUbqzm1NlWyWLTbi5NwxcJhRDG5yGaNTxgGWMdXUHobzW&#10;dNs9BXWb66FnZMiN5l0jQld5AUMrgMrEso2kA5OMZ4oAvUV5/pPxq+HmoeJE0SPVL6GaZmSGa70m&#10;6t4JGV3RgJZIwoAZCNzEKTwpYg47y3uIJ7RLqCeOSCRBIkqOGRlIyGBHBBHOaAJKK4XU/i/4D0/V&#10;DY3eo6hHtvIrOS6/sW8+yRTSvsjVrjyvKG5iuDuxhlPRgT12oatpdhosmsX+o2trp8MRmlu55ljh&#10;jjAyXZycAY5yTQBcorzDWv2g/hVptvdzSa9dTR2U7W88kWlXPkrIsnlEGZoxEBvKDcX24kjbO11Y&#10;9J4q8fad4f8AAcPi3UNI1tbCWMyyItl++towjPvljJBjG1eh5yQpAY4oA6uiuW1Lx5pWneCR4q1C&#10;w1e30/zGVt1izSooJBcxrlip2nbgEv8AKEDF0DN8P/ELw9rfw3Xx5pSajd6DNGs1tcQWEkklzCSB&#10;5yQqDKVGSSCobCk7cYyAdXRXEfDr4reFfHngG48ZeEV1LVdItwMyQWL+bI2AzKkJxIzKrKxAXJ3A&#10;LuOQLHw5+JnhTxz4Zu/EHhqe+vNPs4xI8q6fMS4Kb9qIFLNIBkGIDzAduV+dCwB19FcR4H+K3hPx&#10;b4t1Twzo39qNquiyLFqFtPpk0JtnKu2GLqBj5CA33WJXaxDAk8B/Fbwl4u8WX3hjTJL2LWtNfF5Y&#10;Xdq0MsA27t5zxt5XGCchkYZR1YgHb0Vzln448PXXj1vB0E10+rRxPNLCLOXESKcbnbbhFY52s2Ff&#10;B2k1U8U/ErwjoesTaPLqSXmqWzL9p02xdZruBWXcHaENv2bcksAQACxwqkgA66iud+Gvjrwr4+0i&#10;61Pwnqv2+3sb2Sxut1vLC8FxHjfG8cqq6sNw6juKxLn4y/DyO+u7W21mfUjp7mO8k0zT7i8jgYRx&#10;yYZoUYHKyxkYznPscAHe0VzPwx8f+GviBpc2o+F7m4ubW3fy3lktJIV3cgqC6j5gVOV6gbWxtdGb&#10;pqACiuX+K3xC8K/Dfw+Nc8YXtxY6Zu2yXcdjNcRw5KqN5iRtuWZVA6kngYDEVtS+KXgjS/hZb/ET&#10;WNXbTPD11Cssdze2ksTlW+7+7K7znqCAQRhgSCDQB2NFZvg/XtM8T+G7TXdHmeWyvYxJCzxNGxHu&#10;rAEf1GCMgg1pUAFFefaz8a/h9pE+vLqupXljF4bVDqE9zps8aAuqsgj3IGmLBsDywwyMZyyhqHwr&#10;/aC+FnxB8WN4Y0DX2j1j52hsdQga0nuEVI33xxyYZlZJVZeMkBjj5TgA9QorB8WeL9I8P3C2lx9q&#10;u754xMLGwt2uLjyt4UybF5Cgk8nsrYztOMz4YfE3wz46vL3TtL+3WmqaaFN7puo2rQXFvng7hyCB&#10;IskZKkjfFIATtzQB2NFcDq3xc8O6d42vPCM2ma5LrNnF58lrbWQmYw5UCXKMQFO8YLY7jqMVDp3x&#10;o8IXtxqdtFb62lxo8MlxewTaXJHJHBHt8yUK2CyLuH3cl8NsD7H2gHolFcp8K/iL4X+ImnzXvhe4&#10;up4bdV815rOSEBizqUBcAOVaNwShK5HU1eTxZpjeJr7Qxb6k1xp9v580kenyyQkdSodFI34wQn3m&#10;z8obnABu0V55/wALn8JPf3lrbaf4ouhp87wXU9v4bvHhjZP9Z84jw23KkhcsQ4IBAONf4T/ETw/8&#10;R/Cp8ReFo9Rm0/dtSW4sntxKwJyIy+BIBgfOhKc4DEhgADrKK4/4VfE3wp8RY7p/C9xdXAsWEd55&#10;ts0f2abYrmF8/wDLRQ67lGSpODggiovDfxW8G65451LwhYXN9/a2jpv1GKbTpo1tFLlVMjsoVN4A&#10;ZckblYMMgNgA7WivP9L+N3wt1K/1W3sPGFjcR6HEZNRvE3fZYBgHHnEbHO0lvkLYCMTjFRfCr45/&#10;DD4ia4ui+GPE0M+qPCZ0sZUaKZogqtvCsOhDZAPLAFgCo3UAei0Vx1n8UPCF38Q5/A1pd3c3iC2Q&#10;vNZLYygxfuhModmUKm9DlSxAJUrkMMVq+NvFFp4YjsXvLK/uRqF2lrCLOESESMR1GQQAodyegWNu&#10;+AQDcorF8UeJrTRWitRa3F/qVxC01tplo0X2idFZFYr5jomA0kYJLAAuOax/h/8AE7wz4u1yfQrR&#10;dQ0/WLdJJH07UrNoJjGhjBkXqrLiaE8MSvmBWCsGVQDsqK4eP4s+Dh8Wv+FbXd3NZeIGiaWOC4QK&#10;kqhlVdrgkbn3hlQ4YqC2Mc11mv6naaNot1ql/II7e0iMkhyBkDsM45JwAO5IFAFyiuc+F/jbRPiB&#10;4XXxF4c+1SaXM/8AotzPbmJbpMAiRA3O0g9wD1BANZHiH4t+E9Lk1VIk1TUv7Djkk1OTT7B5IrIR&#10;iQyCWQ4RGURE7SwZg6FQwYGgDuqK5vwn478N+J/CcviHw9dyanaQyeW6WsLSTByFIQxgblYq6Eqw&#10;BUN8wXBxW+G3xK8I+PLrUbfwxfXF0+lXc1pdFrKaNEliKhwHZQpwzgcHkq2M7WwAdbRXO/E7xx4d&#10;+H/htdc8T3q2dk9xHbiR3VRvc4UFmIUZPGSR1FZuvfFDwxo3g6x8VahFrEOkX+NtxJpU6NES6ooe&#10;NlEgLFvlAU78fLuJUMAdpRWd4d1ux1vwza6/p/nNY3tuLm3ZoWV5IiMq4QjcNy4IUgNyAQDxVbwD&#10;4p0vxhoP9s6MLg2bSFI5J4TH5mADuUHtyPcEFSAykAA2qKK5L4qfEbw78Pbeyn8RJqXl3zOsb2dh&#10;JcKhXb99kBCkl1VQeXZgqgkgUAdbRXA2Hxn+Hk8thHc6zNpbarLHHp41WxmsjeGRmERjEqKSrhSV&#10;bGCM4OVcLa+KHxQ8M/D+7tI/EqahFDfx7ra5t7YzxyESIjLhCXBUOrsSoXbk5JGKAO0orlfiF4+0&#10;rwZ4EPi7WtP1X+zY7Vrq5Nva+a9rGsRlYyBThcKrc5xkbQSzKG2PCGtQ+IfDtvrEFrdWsdxuxDcq&#10;okUqxU5KsysMqSGVmVgQykggkA0qK88h+MGjTaprVhb+F/F08nh4supNFo7MkTqiO0atuxK4EikJ&#10;HuLAgqGBBN3wl8UdD8SeF9S1/TNG8TfZdLDGZLjRJ4J32hzhIXUOxOwcBc/OhwAc0AdtRXF/Bf4p&#10;+D/ippd/qPg68nurbTbkWtxK8BVPM2hiFflXxnqpPY9GUnYt/FWmz+OJvClvHczX9rbi4umjjDRW&#10;yn7okcHCs3BCfeIIOMZIANyiio7ydLWzmuZFkZYY2dlijaRyAM4VVBLHjgAEntQBJRXBXPxc8OR2&#10;Mt1FpHim5WCR45kg8PXTSRMsKzYZCgIyjpjjksPQ42/hv448P+O9Kl1Pw1Nc3NjFM8IuZLSSKOR0&#10;keNghcDdhoznHTIzg8UAdFRXHa58TfDOlw311KNSksdLmSLUNRjsJBaWgY8yNMwCMicF2QtsBycV&#10;v+G9f0bxB4ZtfEOjajDeaZewie3uoz8roRkHnkfQ80AaVFeaL8evhtN4UfxPZ6hql3ocVsLmTU4t&#10;EuxbJEWKhzI0YXblTkg4VSHYqnzV0WpfELwxY+F9P1+4nvo7TVJFjs0k024jnkcgkKYXQSIScKAy&#10;jLsqfeZQQDqaK8u8P/tA/DfxAtx/wjlxresPagtNFZaBeNKiAFt5jMYcLhJcHGGMTKuWKq3Xt438&#10;PR+A4fF8s9yumTLAUKWkksrGZkWNVjjVmcs0iAbQRznOOaAOiorgdB+LWhX3iy38OX2ieItFvr2M&#10;yWZ1LTisFyqr+8Mc0bPG2xiE+982VZN8ZDnpPHniey8J6DLq+oWmoXFvCu5/sVq0zKMqMtjhQN2S&#10;zEKAGJIAJoA2qK821r40aFo0NpLrPhnxZpyXzulubvSvKDbF3SMxZv3aqCpLSbQc8E7W27fxK+Im&#10;jeBNJ02/16y1ILqk628MNtAs0iysM7GVW7DJJXIAVmJCgmgDrqKoeGdWh1zRYNUtrW9t4bmNJIlv&#10;bZreUqyK3MbgMpG7BDAHIPHQnmvip8UvCvw8uLSHxINWT7a0aQy22k3E8JeSVY0TzUQpvLNwmdx4&#10;GMsgYA7SiuY8dePNF8IeE5PEmu2+qxafAkktxJDpss5ghQ4aV1jUkKBhvXblsYVit7SPFOi6h4Vb&#10;xKLr7JpSKzvdX6m1VFTh2cSYMYUhlO8Agqe2CQDZorzrVPjb4E0+1fUrubUo9FhmMM+ttp8gsbd/&#10;mGJJCMr86NHyPv4XqRnvNJ1Cw1XT477TL62vbWXPlz20qyRvgkHDKSDggj6igCzRXI+IPiX4U0lZ&#10;pHm1C/jtrh7a4k0nS7jUBbzI2x45Bbo5Qq2AcgYyM4qR/iR4MHgf/hL4tbhuNH8zyvtFsrTZk7IF&#10;UElm42gcuWQLuLrkA6qivP8AUPjT4AsNSn0++vtShureA3DQjRruWRowzKzKkcbMQu1S/HyebEGw&#10;XArT1X4leE9M8MN4g1C5vLewV4kaZ9Pm27pGgVQrBdr5NzEBsLbjvC5KMAAdbRXLzfEHwynw0bx9&#10;HcXU2hJam8NwtnKj+QF3tKI3VXKiMF+mWUfKGJAM/wAMPGWlePfCNr4m0O3v49Nvo1ltJby1MJnj&#10;ZQQ6qecc459OOMEgHQ0UUUAFFY/jnxRofg/w7NrniC8a2s4AxZkgeZztVnO1I1ZmIVGY4BwFJ6A1&#10;gaL8VfCt94kh0G7TVtF1C6ge4tIdZ0yWyNzEsywbk8xRyZJEUKcN86fLh1yAdvRRUOoXVvY2M17d&#10;yrDb20bSzSN0RFGST7AA0ATUV5dd/tC/C21ktVudV1W3W+vBZ2klx4fvoUuJmiMyojSQqGZkHyKP&#10;mfIChty56LwN8TPCXizxBc6FpU+oR6laR+bJaX+lXNnJ5e+RBIFmRSVJifB+nqKAOvorh/FfxY8H&#10;+H7u5ivJr2aOxZlvri0s3njsthXzGl2glEjV0d3I2qrKSRvQN0OneJ9F1HwbD4q0y6fUNJubZbm3&#10;nsbeS4aeJgCrJHGpd8gg4Ck0Aa9FcT8M/i58PfiBpupah4U8RR3tnpCCS+uXt5YI4FIY5ZpFXbjY&#10;+QcEbckYwS7Qvix4D1iDVZtP1mWSPRY55L0mwuFZBAQsoClAzFGYIVAJ3BlAJUgAHaUVyugfEbwf&#10;rfgabxfpWqteaTbwyTyy29rLK4jQuC6xqpd0PlvtZQVcDKFgQSnw/wDiV4I8b2t7deFdej1K204k&#10;XNzHBKsKEKGIEjKFYgMCQCSMjOKAOrorlvhj8R/A/wARNLudR8F+I7TV7ezl8q4aHcrRN2yrAMAc&#10;HBxg4OCcGue8UfHXwD4ehhvdUm1SPSJ5Ujj1ldNlaxcuoYMJQOVwT8wGMqwzkYoA9KoqHTby11DT&#10;4L6xuI7i2uY1lhmjbcsiMMhgR1BBqagAorB8b+M/DXhFbQa/qkVrLqEoisrfBea6cuiYijXLOQZF&#10;J2g4GSeASM3wz8TfC2sax/ZDyXuk6gduyz1mzeyml3FQPLWUAvzJECVyA0qIcPlQAdhRVXWNRstK&#10;02W/1G4S3toF3SSP0UetcVB8aPh6/iKy0a41eaxuNTMH9ntfWUtul4syxtC8ZdRlHMqoG6CQbCQx&#10;UMAd/RXK/Eb4i+FvAsloPEs+oW63s8cEMkGlXNzGZJNwRd0UbDcWTbtHOWTj5hk+IHxF8J+CPCEP&#10;inxTeXmnaRMqM11Lptxi3VgMGYCPdD1Aw4U5OMZyKAOqorP0PW9O1XQE1q2kmjs3jMm+8tpLVkUD&#10;JLpKqsmOc7gMYOelcX4g+OHw10NftGr65PZ2AyrajLp1wtqsm+NVjMuzG9vNVlA+8oZhkAmgD0Si&#10;su+8R6NaeFJPEr3nm6XDCZnubaJ5wEHVtsYLEDnOBxg5xg1xEfx/+FLWc15/wkN4lnbXc9lc3smh&#10;X6W1rPCwWSOaZoRHEwYgAOwySAM5FAHpdFZf/CR6H/wis3iRdTgk0q2tmupbqNt6pEqb2Y4yeF5x&#10;jNYnw++KHgfxxo99qnhbWJdQtdNUtcsthcRsoAJ4R4wz9GA2g5KsByCAAdfRXJeAviX4M8Z61daV&#10;4c1O5u7uxDG5R9NuYBFgREgtJGq7sTR/LnPLcfK2GeM/iV4c8O6o+k+Vqmr6olubj+z9G0+S8nKB&#10;9hwEGMhsAjPy5XONy5AOworlPhp8SPCHjyOX/hHNU82aEbntp4mhm8shSsqo4BaNldCHXKkMOc8V&#10;l6r8YvCGnfECTwVdRa3/AG1HALk2sejzyM0GQDMNqnMYLAF/u53AE7JNgB39FcX4L+KHhjxJ4n/4&#10;RyGLV9O1b+zl1H7Hq2lT2cnkF3QtiRR0ZOf95TyDWZ4m+OPgHRbRdQkudQvdK+1Layapp9hJcWqS&#10;lmUoHUZkIKOCIw2CjKfmBFAHo9FUfDes6T4g0W31fQ9RttQsLpN8FzbSh45Bkjgj3BHsQR2q9QAU&#10;UUUAFFFFABRRRQAUUUUAFFFFABRRRQAUUUUAFFFFABRRRQAUUUUAFFFFABRRRQAUUUUAFFFFABRR&#10;RQAUUUUAFFFFAEOoSyQ2M00NvLcSRxsyQxFQ8pAyFUuQuT0G4gc8kCvDv2E7Fp/A3ivVtQMN1dan&#10;4ku4buRwZJJfKPlqC5+VodhURIpdVTGGAby4/dyARgjINeP+Efhn4v8Ah94r8RDwDd6Qvh/xBdNf&#10;GG9llNzaym3jj2oSrqwUwjaT2lbcG8tdwBB+zPNZa1+zvq884jlt5tS1RGCWm1NkcrxoyxNjGVjR&#10;8cfMx6dvJvAvjbX/AAz+wXrcy6dfedpF7Pbql6LoyLEbmSKR5yzSS7VmjmaRjsQruRSGBRes/Zr0&#10;34ral8Edd0y31PwzcwX+p31lbXkplDrbFCkcp2mQmRcomx2yiRqhwYzv9a0f4T+E7T4O3Pw7udPt&#10;7jTr+C5S8byzuke4V1kkBZmcNtkZQxYsBgbjigDW+GemWUXwp0XTTZ6ebeXSohPDbW2y2lLxgyER&#10;nPyszMcHJO45JOa8d/Y3W70X4t/FDwjaSNP4fstUimsJPk2xkxqpwUjGWfG5yxGWXKh2aVl6P4Y+&#10;Dvi58OvA6eDdCu/CepabYF4tHlvftCNY2wY+XG4XJmIByASmAAhdzmU9n8LfAsfgbSNWaC/m1jVt&#10;ZvZNQvb29Kxm4nYfdyqnZGDnAw20McZ6UAeRfsy61rWneOvibZaH4Xl1e3k8WyzS3IvEhWKd2QPG&#10;u+NWaIDe6vnaQAqqP9ZJpfCPWvEGo/tWeIP+Eh8L3Xht7vS7edbCS5W5xIEaLzHaJ3iUusTBCNru&#10;sRB2hAJem/Zz8GfELwlqWvTeNb7Rrz+2Ll7wy6bNchWmeaaRv3MjGOPCugJQZbgE4jUtV03wb8Rr&#10;T9qK4+IgsPDv9jalo8OmXVvHq84njwA7ylTb7ZWV0VUBKAK7n5SzZAO9+I1l/aNnpdiiQm4k1e3l&#10;t5Jo5GELxMZi4KYKkJE+MkKxO1ship83+M9ksv7VHw3klvIo4p/OBijnSGWRoVkkXdx5ky5YFUBw&#10;u2Vjgbg8unar8WvFfjSTxHY+CNAstM0t2t9GOq6m4mmjlRPMuAYkeNx93btYBgrLvAIZsr4raV8Z&#10;F+I2g/EWHw74evLbw8JrebSbXWZfMmt5Z4W8xZJVSJXVYl3Aqo43GQhVQAEnj/UrbU/20fCvhjXG&#10;06aztdOnu7GGZ2SWOYKmGXbLtbLMBtZctj7oEYaTQ/bn8PWF98BdV8RrbIureHrdpNPvAdht1kxF&#10;IWI+Zowr+YUGcmJPlYgKdP4p+BLv4g2/h3x94U1A6L4l0sW95Ym+gmVZo1dZjaTLlHjWTDRuSpKh&#10;yShZVw7xRoPxJ8d+HI/DnibTvDulabcRqmqvbXr3T3YOVcJG8O2Pb/rE3GQMQm8ABkYA5b4sa1ru&#10;qfsM2+rXJmtNWfS7MalHJJAGldGRbmNcfuZPM2yKoUFW3qVVsqp5X4yeI/igvwZ0vTNX+Hei2fg7&#10;yEj1W8j1A3KSWEKwu0kihIRbQvAJyVZXyqshUEqkvrf7SHw/1nx78HZvh94dnsLKK9WGKW6vzNIk&#10;MUbocbI3RnbAJAZipKgMCDkc58Rvhr8V/Hvw/s/BWueK/DFrpMnkpqv2fSpHkuoVbcV5kxvXYgyo&#10;TLOXGzywjAHqfw7u9PvvAuk3WlXt7eWb2cYinvy/2lwFAPnbwGEuQQwYAhgQQCMVs15X8VPBnjDS&#10;vhDpeg/DDxYNDk0FBtubmFpppVQfKiIn7s7uU8ryyoDjyxGY0rvPh9dXl94F0e81C5hubq4sIZJ5&#10;4YWijlcoCWVGZmAJ5GSeD1oA2K8FsdWi1n9uS40/UtSeJtC05V06zuLhFEsjxytKIlER34j8mTY0&#10;iyDcz4KbM+9V5N8cvhZqureO9G+JngG7hsPF2hkqyzTvHb6lbnaXilCD52ZUEYLcANnrGhUAx/2+&#10;NElu/g7b+IdNtoG1jQ9UtfsVzNub7N508UZIjwVbc3loxOCsbSEE42t6PqlzHa/CTVNcmhs2lm0e&#10;S9uWht/NSYi34LKzKZfkVV+Zl3BQMqOmB4k8G+L/AB5cWUPjS60rT9Gs7iKd9K00faRduqxvmWWa&#10;MZUSeYqoqrwFZmbcY17fxdHqcnha+g0RIjfyW7R23mymNVYjAYsATxnPHXGMjrQB55+yrBpuufs6&#10;6JHcaVayaXMpktLWW3jMKxFt6KFGQdpOM4HzKdpZdrty/wAbL3xDpn7Yfgm48OeHY9amutCu4poY&#10;za2sqqkiMJGuXbzGRCwBTbhVlcqJC7bOx/Zc8HeNPh78ObTwV4nm0m8tdIjZLO+tLqd5Z90ryEuk&#10;i4jUB1VUDtt2YyQRit4m8F+Pb/8AaItfHdrcaSuk6TYizs7Nr6dHuldo2kaUKhVCuZtuAxbCAsil&#10;1YA4P9obVvFviDxV8PLPW/CV54egHiq2cAamlx9uXzASqrGD5bqEDCQlGUsiq2XYDZ/a8v7e48ff&#10;DrwfrNg13o/iDxBbwSW86o1rcyK5mPmIQd6IkDKysMHz0OcKwbof2ifA/jbxzfaPbaI2jw2FrdL9&#10;q+13Fx+8gZozNlY2UB8KfLIDEEZ3KGIrT+PXwxj+JfhG1/0o6P4h01o7nTryMeckMqSRzeXImVEs&#10;ReKPIOM7ewJBALn7R2gaXr/wH8UaVqbC3sxpM8jTLaRXBt1SMsWWOVWRsKDxjJBIBBwR4VfeNPFe&#10;gf8ABPa1vdRimN9Pt0yWeGwlnh06GXIBKSZLwR5WIO5lV12sRMG2v6r4g0r41eIvAcnhS/fwxps+&#10;oWjW97q1nNPJtTy5AwjU7WWRyYhuO4JiQkP8q11OsfDrQrr4Jj4YQQqmiJpUWlRxTb2H2eNVQK2x&#10;kLfKoB5APcEZBAL2peGPDniT4aSeFLuwVtB1Cw+yyWiOUAhK4KZU8ADjA44x04rmvHfwsgu/gBD8&#10;M/CuoR6LbWNnFbWs7W+7asa8MyxtGCSwDNghX+ZWBR2U+X/Dn4e/tQ+EL6w8OR/ETS9S8L2F5IqX&#10;F0Fa8lg+SRRJJJG52HEkQCKrRllOZFGR6Z498JeOB4J0vwb4M16SGGaJbfV/EGo3LXF8FWJYi6J8&#10;gEj4MhkVl2yLnY29ioB87+IPihF4x/Zx0Lw2/hjULJvCeq6cmqTy20V7prRQsA8ccm2bMYjYL+9a&#10;NhlQ8jjzC3vn7X2lvL+y34h0yF7eRorKJUN3axSiTY6HAjKbPMbbhdqjDFSoBArG+I3wQ1C9+Dvh&#10;T4c+EJtFsbbw7ILwXt5FcMpuUQqF8qOVXaOYS3CuzTM4D5/eMSw3/jt4M+IHjT4LxeF9L1Pw/Fq0&#10;3lNeXNxHIsaSRussckLFZMFZEX7yHd1BQ8UAWtbMZ/ZdhcKdJiXw7bMRarLA1kgjjJ8pUDOGQA7E&#10;AYkhVw2cGn8GZJP+GPtGc6e9xOnhTEtna2UcbyyrAQ8awAOiuXDDyypwTgoOUGXrvgf4xXvwZm8A&#10;Q614KVX0ePT/ALclhNbsxG+OQiJSyIGTy5AV6EPHsG4SI7w74F+LWkfDGD4dJq3hC60Wy0SbS4by&#10;7tpZrmZF3RwLJGy+Tt8kIHyrDJPysB8wBp/snOkH7NWhOLgQWsNm/kT3AjUxRKWxvCfIAmCoIZgy&#10;orFiWOOR/ZZ1yBPg7a+DPCVzaJq0c0ttLKzODpwKKYnMToT5ixNGwt22bVULiJQqLZ+BWj/Fnw38&#10;Ptc+GF3pHhu2udIjA0jU4DOLBo7iSV2AR0JxGrBUTc5yhEhAKNJ0X7Lvw3134ZeAb3RdWl0q6vpb&#10;iSaO7tvMLS7ndlWUtgHG4ZKhAzNI5XczOwBy/wCxF4f1Pw3qXj3TdXu7y+uo9VgQ319ZlJ7oLEQZ&#10;DPtAnVn8xg/LsxkkfBlCin+1tot74O8UWPxS+HVm0fie3+fVLaxsg739sZIYnlf906gojEFmI3IC&#10;BlljeLrfgP4B8Z+C/EHirWNXt/Dc0mv3rTxLZXVwJFTz55AJpJEbzGxKPmAUYIXaoRc9N8N/D3iS&#10;z8Sa1r3i5NGm1DUH8q3ubJpGkjtlJKRZcAqvOdi8BgWy7OzUAQfAGXw/f/DOPxF4Xklvp9XLy393&#10;epLDNdXqExS+aJAWjxIjLtA2rg7RjryX7E+rprXhXxbeznVG1Q+KbhNQk1SFYZ5HWGFM+UIovLCl&#10;WjYbcGWOZgTuIFf4R/Cv4hfDr4vaxqehanof/CG69dJLcaGZ7jNuR5itPG7hyJSvkEIMJtVoySUS&#10;U4nij4IfFDwr8UdU8TfBDxnp+j2XiMwpqVjqyCSK0JaYtNBGkQB8pTCI4nYqQZQSvykAHs/hPwT4&#10;U8M6tq9xoFkLG41vZLfRR3DtGxVdiusLEoh2hUyFGVjRfuooHz3YeIbP4DeLfEngGfwxdeLbnxLc&#10;3epJd6VC15dOkpWQx3UbDAKxtcMV3BdkUROWnYr7b4P8PfEDRfh3fNqHia317xndwHybu+VY7S2f&#10;bhI9sMSb40Ys2SgZtxGVBG3n/h38K9a8M6B4q1a7m0XWPGXi26eS7vbiBgiQyPk27O3mNLFGrOET&#10;CKVVF2odz0ATfsZoU+CNtmaKTfeTPtEUsckRYhikgl+bhiQhJbMXlHfJ99vVq80/Zb8G+Lvh78M7&#10;Pwf4l/sW4Fhv2XunSSKZ2JBLNCy4UsxdztfGW4VRwPS6APK/2xtq/BlpV06a9uodVspbJbdyJ0nS&#10;dXjMQVXLPuUADaQNxZ/kViMH4Z+M4vFHxZi8D+OvDmm28thpguPD4ci7huRtQuUmaR98qxGNuQkm&#10;yTdgq2a6r9pzwz4+8X+ARofgG60qyvTcx3JutQuZkUGJt6ptj4YFguRIHQgFWQ5yM/4w/DPXPEHg&#10;XSP+ETnsdH8T+E3jGh3kwSdRGmwbS8kT7SwRc5V8FcjkK6gHqlrDDbW0dvbxRwwxIEjjjUKqKBgA&#10;AcAAdqkqj4bfVpdDtpNdt7S31FowbmG0laSGN+4R2Clh6EqCfQVeoA8H8LaFYT/t2+J76XSdMupr&#10;PRbeWG7+yRGawDKoKeZ5O5TIzO+C4ztYqz5lSN/7WXhbzvEngPVdBgtbPUotZWBblLKV5FRIZmhC&#10;bI3jJilKTrHIAHaBVBUZNVbqDxle/tk6wfCviC0hbTtOBurO+triS2WGWOxwW2kIXJhlwAyNyGPm&#10;Km0ejaT4Q1fWvE1l4k8fjSZ7zSmkOm2dh5klvalwyl90gBZvLfYTt5wW+UNsUA4PRW8X+IP2nfGN&#10;rp3iKLQjpMEdsnl6Wt6JU8pJB5kzspXi5hdYgpClGIchpFbV0H4Ma9bftAW/xV1n4gyatqFvZ/Yl&#10;hGkQ26/Zz5haFmUlzHukyihlCsqswlbJOf8AH/4Eat4m+IVr8Svh14xl8K+MLSD7Obk24nimi5+X&#10;aSBjLbirBlJHAjZ2kPT/AAX8E+P9JlbVfiX49fxPqgk/cRxW0cNtaqIwg2KirlmLTMzFc4ZFH3Cz&#10;gGNbfZJ/237kLYW73MHhJWe7Ah8+ALKAqEeX5gik89zkuctb4HAYV67LbW8t1FcyW8TzQbvKkZAW&#10;j3DDbT1GQBnHWvMYvAfjn/hpQfEe41bRbjSY7KXTYNLeKRJYIZNjGZXyw83dBEOmCjsBsKnzPU6A&#10;PAPC2pWPwW/aE1Tw3rRsdH8I+MUF5pF4YzDbx3okCvAXb5VZxKh5ZjI4Y/JuVD6z8NoftMN/4mn0&#10;+a0vNdmSR1ufL85Y441jRD5bOqqCrsFDsB5jNkMzAcz+0J4G03x7eeHdNmgunvbW9Esc9vdeULWH&#10;cjSNIApDq3lKuxsBvmGQwBrovjBZ+O7zwh5Xw51TT9O1lZkZZb+PfEYxncpG1skjp0wcNkgFHAG+&#10;G7h9S0PxPFbPcWt7HqF3bt9ojdZIH2jY3MhJUoY3Uq4BVlx5f3V5v9kOK8h+DcMd5DqCMt9cKHvy&#10;fNlIba7EFU/5aCQbtieZgybR5lbfh/QPGul/Ca702XXrPUvE1ys8guru3P2VZZGJ/wBWjKdvJJG7&#10;G4kKVTaq4n7NPgzxt8Ovg9/wi2tNomoXmnGQac0FxIguFySnnyeV8pxtT5UYgKCSxNAHnv7PXib+&#10;wl8beGtHNzd69J4l8q3s5JzK1n9pkkZZZAsOYo4QwRy25Q8TL8uQp1P2ddNvtK/aV+IVrqfiKLXr&#10;2V4rhrqTiSFWQGSGMZbbEJXIEJO6NFiyzho9u5+zB8NPE3gDXPEt/r9vo8jeI7r7ZJc2lxMZY5QF&#10;RoxG+8eU2wOrbwTnJSPcI49Lwl4H8ZWPx51v4iX13ojQaxZWdgLBI38y3giUs5WXHLGWRzyp3LGg&#10;yOCoByGk+GvB+v8A7c3iaa/0SG8vtD0e0kRbiBZFRp0bMqbnwqgJtKqmWeUMxO1djv2wPDraZ4u8&#10;EfELwyLqx8Qf8JDBp93dafZNNJPalWlYTBSC8ai3I2kkYduM4qk1v4//AOG4PFl/4SvHWzs9AhaT&#10;TNWnZbHVJnhjH7l03eVsMVuGbYzr5pOCrivUdP8AC3iDW/F+g+KvGEmmQ3Wgi5+y2OnGZo0MyIm4&#10;yll3sAjcFCoEhGCVD0Ach+1Zp1zoOqeHfi1p0l1Lc+GLqG2ewjupIY7pLm7tojkiRVyEaVdpVgfM&#10;DEHy1U9Z4L8V6L8R9cs9V0KGe/0axto7qDUMKLdppYwwXBJJkVHHG0FDuyRuAboviI+ljwTqVvrK&#10;WktpfW7WTW12wEd20w8pIMEjcZGdUCjliwA5IrK+BXg3R/Afwx0/w7oMnnWMbSzwzGbzjIksjSLm&#10;TA34VlUMeoUUAeVeHb3xB4j/AGtPGOmWnjWfQbjT7KO3jiuNGspJ5oCJSkcMrfOURnM+GXkPDxt3&#10;NN12m/CFLD402vxQ13x3qOoX0CS2nlTxxwwSpKYkhjKrhAytGmCiqzsxycEKKXx2+B194v8AGlr4&#10;48FeO9Q8GeKLQbVvbW1jmSUHywwdDjcGWKIEMSMRqAAC4fa+Efgf4g6f/Z998SPiIfE17YxkxR2+&#10;nJaxrITMC7beHPlyImQqn93wQHdWAOI/aS8IGXUvEnxP0e1S48QeC7eG7tNl40LtEsO64i3QASAt&#10;GFYBw2SqEMML5el4i1ux+Nvwes7fRLqK7trnT3n1XT9kUkjzCIqkLB5BE2ybcWR8qWiIJyjKe80b&#10;RPF0fxB1i+1aTQrzw/rUMcZs1SVJrXZGVIJYsk4YkgnEXGODt+bm9N+E0vgz4f8AirSPh9/Zseo+&#10;JEaCG4u41gSxjMLKpISJxcMkkksn7xdz+YVZ8AUAcL8KPtuk/wDBN2Q2f/EnhXw7eC0e9kkkeztG&#10;aQeezKSznYWlVVAwCiDpuPo/7IsSL+z14buVWRGvrQXMsbFsRO33kUEkYBBG5flc5deHpP2b/h9r&#10;XgP4Sf8ACAeJp9J1Oyt2nFvLbwbTLFPI8kiTKVCu26RsuFXfuOUBBZ8H4bfC/wAd/Cea80rwBrWk&#10;6l4ZvLhriOx1qNlntH8rBKyRgbzJMWkd2zgBURAOVAMP4R2B8K/tueNPD+nNcW+m6xpceqrp8MM9&#10;tZRyBgksqRMCjMd0A8xG2u3n8Bl2jCt9Gs/hb460P4s214LmTxJetpniDy714oS0sjO00sSSPE8w&#10;bnbuADySgMQsUde1/DTwRfeG11jWL7U4LvxLryo15dhJWt0ZAxVRG0hJVZJZTwUypVRtCqBiw/D7&#10;W/E3wP1Pwf49g037ZfLM8P8AZ947izmcs4lgneINEys/yHY3lkZG5cRqAed/tjWOl+N/CLeKoxd6&#10;ppvh+7trS1fTZSGRp5rczSptBJdU2eW+5dsgGUcYz7h4j8MWXib4VzeFrhFhhvdMFujGNybZvLwj&#10;qG2uGQ4I5VgQOVPI4Px78KfEqfA/Rvhz8P77Q7G302VVkkvoGWI2/wC83RiJVcPuV9vz5JzuYs2d&#10;3pngm21Kz8J2Fnq8NnDeW8IieOzneaJQvChXdVZvlC5JAyc0AeJ/s8eOrjw58O7v4carcSXXibwx&#10;ejTLZCgVpoiQQ8UBAlKRIWIUxgukQ8sN0Hufh3TYdH0W30y2J8i2UrEu1VEaZJVAFAGFBCjjOAMk&#10;nJPnn/CB6Bqf7Vh+IENlLHqWhaMLSe6KDy53mBCoA3RkjBO9QCRNt3kBkHqFABXh/wC35qH9n/Bn&#10;T2aZY45vEFtFIGeNAf3cpVtznKBHVZC8YMiCMuuCu5fcK87/AGjPDfjTxZ4PXRfCEmn287zxSrc3&#10;crqsTxlpgzbMOvzRRxgox/17FlZUKuAeM/tSeK/Ekvh/RbXxv8Mv+ET8G2Xl3V1qyiDVJrcbI/3E&#10;Mcbr5MiI0+5iHRREWG5RXcftpXWnjwP4ZvriSSbSV1qHzijL5Ct/yxlYhHYskwiIQK6uN6ujA8af&#10;xQ+Hnjr4qaWvhHxrd+HbDwq2DqH9nRyy3eoHYceWXwLUqzZDAyHMQzlZCi2f2kvhVrHxM0/Q9DsN&#10;U0fT9I064a6n+1WDTz+ZsaMBPmAAZJZQTwQSpy67o2AOM/a+e8+IH7POt6raXFxpeg2yQy2rSxxJ&#10;NdSJdqJGdJ8KkQRW4chiMggKWV/bfhnbtafDrQrd23OmmwbztZRu8sE4DAFRnOAQMDjAxiud+Lng&#10;3xP4u+E8PhrQta03wvfGOHzWisvtlvGU25iRW2AxjBA3J2U4UisDUofif4O+FHhvwX4aGi3OtMy6&#10;cLsyxotlaISizpGURWZUMQ27NqkYxKSquAdd4LuYNR0nxHq2PJt5dQu7ZBc7UESwM0UobaWUDz1u&#10;DkHkNk85Fcd+wzh/2e7C4jgS1guby5mhtY/MK24aQ7ly7uWYvvdzvb948gPzBgLdhovxutvB9p4e&#10;ivfA9rHHaRWkl3bi7eaFPs8SO8Qm3hnWXz2XzCwZfLDc7iaP7LemeNPA8l78OPGI8P3bWaPeWOpa&#10;SRC81v5nlxCe3Y7w2xUAkBcEq6s25N0gBzXhOdPgr+0pr2j3808XhTxnEt7p4dLgxWk8EbtKUy7p&#10;JJIXRSqYlkZAxjwu+T2L4Z5vrC78RyrambWLl3WW2RljlgRmWBssx8w+Xj96AA4xt+QJXP8A7QXh&#10;bRfHS+HvC97apcX6avFqFtKbCK6+wLEG3zssuUUbWaMMVc7pBhcjcnokKJFEsUahURQqqBwAOgFA&#10;DqKK88/aA8RfELStLtdK+G/h631LWNUSYJcXczxxW21eMMI3TzCSNokKr3+ZVfaAXNVjtz8NPGF/&#10;fypZ2N5DfTG5lXdthEbDziuxl27V3ABGyPmIZmbPnfwy1Oex/Ylu9X0e9ubG5e1ussk0Uk9lN5rR&#10;TJFgpEJVcSBOgZ9rNuZmJ6230T4uf8IvcaCL3wtYRXcBhW7sFminsS4kaSWPA2s25lCjAK/fLyNk&#10;HG/Zf03xppPhjUvhV8TtM0m/Ol2UX+lWV009rc28wdPJaKZRIAfLcjl0wWUbAipQBB8K/DvxE8R/&#10;CvQbmD4m6NFpmpaVbtJZ6Z4bijis1dVmHkFyTwH2KHVcIImxvRzNa8A/As+H/gDrXw2uvEU1wms3&#10;f2oz2u61aDIhJhDgn5AYio2LGBGQiqmN1cPoPwQ+Pfw41LUNM+FfxZtpvDl2/m2tt4iVphYZ3Dyk&#10;QpIcDIO5HjHIyh2Yf2DX/DPjeD4Y3Wh6B4kS61q8edn1TU3ZCm7e6j90obG7y4ztKFULmMoVRQAf&#10;M9145/sj4JeIvgjrWitfTeG549Lv9X0OF54YC0ch2HAt1SbbAwhRNyLvtosEq2Pq74e2ljqngfwv&#10;q17p1pJeW+mQyW8rp5jWzPEu/wAt3ywz0Jzkgc15t4o+CusWH7ON38PfBF/bQ399cC6uZ555IoDI&#10;ZkZljiXIij27iBGUOUXaUZvMT1L4Z6fqekfD/SNI1iO1S80+zjtpPskrSRNsUKGUsAeQAcHpnGTj&#10;JAPNvhLBNL+1R481G6+1xt5YghLRusUyAW/y7S52mMKjBiieYLk7dyxbjn/tGRvH8Y/h/o1p4tn8&#10;Ox3U+oMjySAwC5nilSOciVgkkizSxrHGDv3TqVG1Gq54J8AfETw/+0VrvjgWfhu40nXZ2g2HU5Yp&#10;rW0yj7xGlvskmaQuTnHCKCxZnkbrv2g/hfpnxV8FDRL2+n0+6tpPO0+/iG9rKbBXzkQkDzApYK/3&#10;lycHBYMAc78WPgjqHxE0vRbLxJ8RdVnXRZDMu2yhjW9k2BP9ISMKrow3blULy3ylMV3nxKCQfD+8&#10;+0lrhYhEWkljDKCJExJIFKgIpAZ2GNqqx7V5V8M/hT8Yo7ybTPiJ8VZNW8NJGyR2VpGsMt3mbePO&#10;dI1ZAELACJ1UfIu0qjeb1vi7wf8AETXPisJ38W2cXgcx23maXHDJHcu6vK8n71WDA5WAKUZeGfcC&#10;FxIAc7+11fW9hr3gC4nkhIk1yOJYppzCu8z2zRShhg/JMkOQC2UaQGN1LMl39uBEk+BMkcsMdxBL&#10;qtlDcwSzyQxyQSTLHKXkQHYqRu8hYjAEeTnGDf8A2gPAvjbxnqnhu78Narp+np4b1T7esFzcShLx&#10;hA4TeETKlZSgHJG0ucFtu1P2kPA/jX4i/Dv/AIRDTpPDscF1CrX897JchZJlBZUEMfPllwvJk3AH&#10;cuHRWIBlal8Zta8CeHfDepfEzwL/AGBpGpQxQXepx61b3EdhdMnyxy4WNApKt+8BCAFTwMhan7Z1&#10;/dXPw38L6lobS5OswX9u4vVsn/dQyTozLIQzqhRZmj2sf3PKjbldDx18O/in460WDw54j8beH7PR&#10;1cLemx0Z5J9QiWROvmS7I2kjRgcKwTzWADYVxP8AtFfD3xl4v03Q9O8GT6Lp8GiXS3CS311diRz5&#10;ciGP90wATBUEP5odXfKjYBIAZH7SniHx3L8E9Z/tH4f20Okz2ifb3bVfPaKI7fMEscce4Iu5dxQS&#10;5WOYbcbWbH/ak1iTw1+xr4fY3FxbwXD6VHfzzymaQLhZWeZ4OZcvGvmbCPMyyhhvzXpHxz8I+JvH&#10;Xwh/4Re1g8NjUdQSJL2XUkkntbXj948Ue3M38ShHKBlYhjgkF994Bl8V/BA+B/GaW0V1JaeV9qsZ&#10;jKYJwDtniZo0KsrHKnG4d2JySAdJ/wAI94e1DwPH4eOnwyaPNaCJIM5GwrwQwOd3Od4Oc85zzXgX&#10;7Kmo61o/wR+IWgWcTeTol9dSaFLKWkiW2cNGpjVlO6NJIJmI2j5/Mj8uLZ5a994J0X44aHotz4Zl&#10;1Pwzd2cB8vS9cuJbiW+8sq5LXETZRpAzIAVbZ8hwiqyonXfDvwDo/hLwDN4Ut99xb3TztdzOzeZc&#10;GUnJZixOQm1RggAKAoUAKADn/wBm200/VP2d9L0+61V9aa/sW/te88xVa4muF82XEkJ2/wDLbAMb&#10;EAAAMcZrpPh/4D0PwhpC6dp5uJ401CXUI2uWXMc0gIcqEVVUEvIdoGAZGxgYA8Ws/g58avAfj7VL&#10;74ZePrKLw7rWtPfS6TewpIlsJJEkkxvjZirs0oKrIuz5pV8xpPKX3D4Y6FqXh7wbaafrWs3Osapt&#10;8y+vriTe0szctg4GFyTgAAAYAVRhQAeayOkn7c32cGdmtPDUE4Sa8kMf783SM8UbkopX7LGp8vYx&#10;80khwMp2fx2sbeP4R+J5l85fOtN8uLrao2sDuw+VA/vADLAbeuMck3hL4of8NMt8Qbmw8PHQLW2n&#10;tYLS01FzeSxMFUMyvAEMreWjf6xQowgbh2k7L49aHr3ij4W6x4b8PWel3F5qdo8UZ1Vz9nRuCpdQ&#10;rbxkdCCvHKsMqQDivEN5qfjH4W3XgTQv7Zt57DR7YazqiJGZFuWjVzaAgqrXDZjkfKGExyfP8slb&#10;f7H+lT6L+zr4Z0ya5juFtrGOJHikDRnaoV2T92jBWkWRgHBfDfNg/Itjwj4R1bw/8C4fCfh3Q9C0&#10;fVIIBEUZEFm8wI33BWCNAQ5DMAEUnIyF5Ag+C/gbxf4J/Z9t/BNxrGmvrmnWAtbbU7WFikpSNUjZ&#10;0bGNqqsYAOAqLgjhVAPS6K8r/ZZX4kab4a1Dw58SZm1O/wBNvXWPV1MhS4UpGxXdIcyfO0mHXC/K&#10;w2RYUN6pQBwHx4/4RKKHQ9Q8Q2M9/qWm3zXeh2dtEGlubmOJnCAlSAPlDDJHzrHjL7AfMP2hn8d6&#10;t4m+GurarpVtpVs3iKGR9LtQbnUYNpkK5lUMrqX+yOyKgCGIjzGyGHeftLfDjxJ40/4R7X/BOq6b&#10;p/ibwtqAvNOfVLYTWrHK71fC+auVDLlHXh26naV5D4jfCT4x+MtP8MarqPxFs11vQ9fgvfskNmkN&#10;jHAqLGzH5GeWYYeQAlYy0m0rtRcAH0DUV7bW95ZzWl3BHcW9xG0c0MqBkkRhgqyngggkEGoPDyaj&#10;HoNimryxy6gttGLuSIYR5do3lRgcFs44q5QB4v8AtneRZeB/DBeG4mgXxNBF5axrcrvlimij3xSM&#10;BNiSRCkefmkEQ4GceytFE0yzNGhkRWRXK/MqnBIB7A7Vz9B6V5Z+0z4I8b+NW8Pw+ELnTLP7Ffo9&#10;zd3DvHPbxllLvE6fMG2ptC52tv8AmAKqy91ren6rr/gHUNKupYtK1G/tJ7dZ7Z2mW2ZgypKp+Qkj&#10;5Wxxg8BuN1AHmnwrkt4fh3L4R+EfhLHhu1tLy1TXNRnaGOe6RQgZIwDJOGcspfKYMTjOduZv2JLi&#10;K6/ZvsLmS5ivlea5E0iDzGcq5V1ciOPzGBVlz5YLBV4J5OB8KPhz8efDfhvUvBV14n8KweHUSaHS&#10;bm1Wd7yGHyHghiIcbAEVIG3D5ixJO7DB+k/Z08IfEzwL8O7zRNW1HT75baeSPQ7a4GJIrdpN8bTz&#10;ISC6JIYzGihMQIFYAliAeL/D34ieKvDHw91K31LSm03wrda866n4lsbuKS4sreRljWULCvygJby5&#10;ZIyuWVU8sLlfqvRdD8Lt4bFvpunabPpd/aKhKRpLHeQNGqDcxz5qtGqDJJ3ADrXl/wAGvhT4nh+F&#10;/iDwb8S208rq93PcJcaLqU02xpmdnePz490MgDhchm3bdxG9pHk2fgJoXxK8EeC5/CmvW+iapZ6U&#10;zLoNxb6hMkhti+Y7eUSK5HlISobe3yqq/MQXYAyviZ4js/h/8SLPQvB3hqyvbnWNJml1LSrVBEkc&#10;MQby53VVKf8APYEMYzIiMFMjRrHXl37Oni3UPBPwmj0LxZoOpabo914mVP7UZuLxpJ9zJFBEJCI2&#10;WPcd4iEi3A2h2k+b1P4SfDrxr4cm8UeN/EA0XU/G3iDdJAsV1NHBZK5GbYSsrsyLsTa+0ZAC7UAJ&#10;PKfCz4F+Irv4Bax8PPiHpmiR3UlxdyWF5Bumht3kjYQiKMuWNui3M0YRnjePa2wjckigHYftVWFj&#10;4f8AgNqUOgwabocc7Q21zPHZokUVn5rSz7tsbYAQzuvGPMI4bJVpta+H3xB8WeA/+Ef1n4i6U2la&#10;mHF9bL4ajmZ7SQxsLZZTKFOxRLGs3lhirq2A67zoaD4N8Q+Jfg9N4L+KNpptzcPZy25v7a9eYyO5&#10;nTzBiOIxkRNGflI5d1G0KC3mvgH4T/tHeDpo/C+jfFXQX8IwXm5J7jSx/aLQFd7qu1RFGWlL4wpI&#10;DklmIAoA9o+C/hFvAvw507wubqS4WwjCBndXJOBucuI0LM7bpWJGd8j84wB1VUvDtjLpuhWtjcXs&#10;l9PBEqz3ckaI9zJ/HKyoAoZmyxCgDJ4FXaAPBPCes3Gpft669pOuGz8mx8OR3Ogo5zKGErQzFGKK&#10;SuAxKbmVSzEDO4iX9uzQgfAeleMtL+z22u+H9Xhnsro7ElJAfCq5Rm3HLKDkKnmNI2QldN8UPhfq&#10;mpfFPSviP4L17+x9dtfItdQSRAbe/s0aTckigZdsStjLA/Ku1k+bdHrngTxf8Qda0B/iGdEttI0G&#10;4j1BbHTHmeS5vY2mVZWclQiFDEfKIkA3zIxf5JAAcz8Zr+8uviB8I9N8Q60tvpt5PG97b3SpavqF&#10;46BY9kcnzO6ueYwimMSZ3BigHq3xG8B+GPHUOmw+JtOW8h0u7F1DGeFZgpGx+5Q5BK5w20BsrkHD&#10;/aO+F0HxU8DjSBrd5o2oWknn6ffW8aSiGUD5WaKQFGwQrBuHRlDIykZrh/hn4K/aHur6x074g/ES&#10;zg8PafGYpP7Hi8q/1PypUKGaRvMaPzFEu545gxTZ8sbljQAftxXc+n6P4WubTTG1eW21GS5Onm7N&#10;ssqRxEs7ygZ4VmRVO5S8ykxvt3R1P2rPF3ji9+EOsaUfhT4htbSdI1mvTqFq9u0Zd94nSLznMBRB&#10;5gaMAo7A84Db/wC034A+IPjK10fSvAR8O6ZZ6NLb3NvPdylWjlSQEKsQgcBUVEI+bDZKlOAw2P2p&#10;PCXir4g/BO68JeH7HTfturGIXBvbsxpbAMHJSRUY5DADO05GeOcgA4H9ozWLjQf2SfCtstxBa2mq&#10;Np9pq891Yzhlt5EAmYwI6srEtlizhk+YoTKIwfZbHwzo178J7bws0Nvd6ZLpcduv7xZEkXYMOHVQ&#10;Cc4YOFHPzACsLx98OU+I/wAE18H+NVjh1FIUaO+0yTymtruNSFubd2DGInLY+8QrkZPOcvwavxt0&#10;rSz4W1PRfDV5HbQYttfS/lKyKQwEclu+ZGdMcyGT94ChwpZ/LAOZ/Ylu9Xs/Cvi/wXcweZH4a1Ex&#10;aXM8rtHLbFDHEiynLOiiADcFRRnakaIioOH/AGd/GviPwn+zHrbeFfAWteObXTtRvoInaWzjXyUV&#10;toaBH3ELt2tHgy8gbR8qL9AeC/Bk3gL4XzeH/CiW15fbpJEe9nliimlduZJD+8IOPmbaAGbccLvO&#10;POfgr4Z+OHw28A3+h/2D4W1e4uL+5vbW4XX7mTy/MEkohdZo1OPMUJuVuTPvYZVzIAXf2ObzSpPg&#10;9rEFnrOnape21/cjUbCyaWJbKYZV4ikxym6RJW3YG4NuYyNulfE/ZQ8ca5H8MZv7L+GnibWLH+1L&#10;xk1O3vLfyrorNKjeULuZJiMxAAvuJLZZgdwXrPgf8N/Efw5+HviaaZNK1XxNrlxcXht7Qi0tJZDv&#10;MaFhGMEliC+zONudxUs2j+zT4Y8Y+DPBN5oHiWz0/fDeTz21xDe+c968sskrPKwijA4dFyEHKt8u&#10;0LkA439ku/1q8uvib4ouPDmpR32o6297BbXcwjc/6PGEsyDIU8yJo2Rm+UKSFJ3CQJa/YTmXVfAu&#10;u+KLwxnVtc129mucRxLIsSXdxGivsXOd6znDPLgk4cjpY/Zl8J/ETwz8RvGdx4x0GxtbTWbo3ltf&#10;Wd5BItwxIypSOOIhvvMWKYZmdgsZZg9TQ/hP4y+FvxW1vxZ8MJ7HVdJ8XXCrf+Hr/baw6cwaRlnj&#10;mUM3lq0r5jVejHAJwVAM/wCIls3h39uvwheaDpUsDeItIlh1Ge23LHLibexlVSQzBEfBKcbnYuNv&#10;GtrN7ax/t3aeskk0Mo8LCMpuSRLrMr+XtQRlg6eZKT84KI7sFCSStXYeBfA+rj4gS+P/ABjc2M2t&#10;T2i28Npa+ZLDpqYyVheQ8H5nVmVE8zCMVBGKyLzwb8Q5v2lLPx4H8Ptotra3GnpbvcSedFbyNbEy&#10;KBFhpT5MnVsDcqg4UlwCb9rie4074TXGq6Yvl6pFIILa5VVUxq+dytIVbYjYHJSRSwQMjjIrf+CN&#10;jojfA3w/YaT9nk0iXSI47f7MWUNCUwMtnLPtOGfgs2WwucDc8ceGtG8X+Fbvw54gs1vNNvlUTwMx&#10;AfawcZx1G5QcHg4wQQSK8s+GfhD40/DvT5vCum3vhfxL4dilkNheX95NY6nGJHLO0rLBNC77pC3E&#10;YGVOc7/kAOe/YjWbTfH3xM8IWqtDpPhjxFc2tpAbtX8uOSeSVF2HMhALSsJGxkysu6UIvl/RVcV8&#10;BfACfDvwINKmvPt+qX11NqGrX2MC4upnMkhUAAKoJwAAOBnGSa7WgAooooAKKKKACiiigAooooAK&#10;KKKACiiigAooooAKKKKACiiigAooooAKKKKACiiigAooooAKKKKACiiigAooooAKKKKACoNUjupt&#10;NuIrK4W3uZImWGZo94jcjhiuRnB5xU9FAHBfADwNrngHw9qOm6v4gh1ZdQ1ObUo1S0EZtZJ2Mk0Y&#10;cYEiGUsykopG4jkAY72iigAooooAKKKKAI7OCC1tYrW1hjgggQRxRRIFSNQMBVA4AAAAAqSiigA6&#10;cCiiigAooooAp61pOnavHbx6larcx2t1HdxRuTsEsZ3RuV6MVYBlznDKrD5lBFyiigAooooAKKKK&#10;ACiiigAooooAKKKKACiiigAooooAKKKKAI2hhNytwYYzMiFFkKjcqkgkA9QCVXI9h6VJRRQAUUUU&#10;AFFFFABRRRQAUUUUAFFFFABTZQ5jYRsqvg7Sy5APYkZGfzp1FAHnei/D7xHp3xf1Dx1/wma3K6lE&#10;kEmmTaankQoJFyYipDq7RIqEkncUiJyIwp9EoooAKKKKACsD4qeGf+Ey+HOteFft0lj/AGtZPbfa&#10;I1DGPcO4PUdiAQcE4IOCN+igDzj4B/CDS/hnpsa/21qmv6lHHNAup6nMZJ/JeRWEZOcYCxQrgALm&#10;MsqoZH3ej0UUAFFFFABSNu2nbjdjjPTNLRQB5Z4N+Gvi/S/j1rXxJvvFmmzJrlrbWtxpcOnSqsaQ&#10;psJRzNj5iFf5kZlOVDbd271OiigDxq3+BF2/x0vfG2qfETxBqGgz3DTweF7i4kazQufMcMN+HHmn&#10;IDKQExHjAFey0UUAFFFFABRRRQAUUUUAFFFFABXn37QXw51T4iaTpkGj+Lrjw3d6XcSTxXMVt5wY&#10;tG0fK7lIwGblSG5POCyt6DRQBzfwp8F6b4B8G2/h3TLy/vYoPvXWoTCW4mIAUF3AGcKqgccAADgV&#10;0lFFABRRRQAUUUUAFFFFABXP/FbwrF43+HWseE5dRutNGrWb2/2y0OJYCejDPBGQMqeGGQeDXQUU&#10;AebfAj4N6P8ADa1kY6pea9fte3c8Ooamsck8McsrMkaybd42ocEhsMzyuQDIQPSaKKACjHtRRQAU&#10;UUUAFFFFABRRRQAUUUUAFFFFABRRRQAUUUUAFFFFABRRRQAUUUUAFFFFABTLiJJoHhlXckilWGcZ&#10;BGD0p9FAFfS7Cz02z+y2FtHbw+Y8myMYBd3Lu31ZmZie5JNW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qzahYDIN9bDGc5lXjAye/oD+VWa+fP2f/h3&#10;8Ppfi18UN3h7QdR83VJLaePyIGSON9waCW3VAgGPlBwSyhgw3b5JgD31bu1KlhcwlRnJEgwMHB/U&#10;GpGkRZFjLqHcEqpPJx1wPxFeCaF4N8D6X+2M50jwvpNrJb6ZGALOKHfbP9nkXLRRyExQvEwVS0Sf&#10;NEwyQ8ec7x94AutS/bKMNjq2s2ujeIPDrDWY4Q80Jdy6TAsRiBpIIo4lkBDAHCEbQKAPoi3vLS4u&#10;JreC6hlltiFnjSQM0RIyAwHIyOealZlVSzEKqjJJPAFfKn7Qnwl0X4KR6f8AFn4ZXepeH5tMvCup&#10;xrNLdWtz57MokuYmkBZQ00oBUhk87j5QFHb/ABE8T6j4z/aD8K/Du0vpLDw/daSdW1V4JxHNKMuB&#10;brPHJ9/ciAmI8KZPn+ZRQB7fa3drdZ+zXMM20Any5A2M9On0P5U6SeGOVYnmjV3+6rMAW+g714T+&#10;094Fj8IeCbfxz8MUXw74g0W/tijWly9vb3ULSqgguI1jdZYF3nbG2xIw8hDxgsS39pTQB8Vfgv4d&#10;1C1jj07xFeAmwJdjMriM3DxI8edyF7VGdRHIZIo3VUDMGUA98pvmx+YY/MXeACV3cjOcce+D+Rry&#10;r9nX4kWGofs/WWq+IdVhOoeHoDp+tSNdGQNPBK9sZFlkP71JJIXCybmDHI3sQxrgP2ZdBu1/ad8V&#10;aj4uvTqWt/2fHeW3mweWkAlIVp4UOdgdQiZPlyZRwyBDEkQB9JLc27SCNZ4y5YqFDjOR1GPUU+Rl&#10;RGd2CqoySTgAepr5m8f2HgHQP2yrNPFE+l6Xpus2k8kNo9rbwQXV1LCVlkk6l5XL8XACSg5jLsro&#10;re/eFfFfhDxnZ3K+Hdf0jXIYlVbpLO6jnCB1yodVJxuU9D1FAG15ke4L5i5JIAz1x1qtHqmmSah9&#10;gj1G0a6xu+zrOpkxjOduc9Oa8P8A2QdE0+0+I3xKnsI0itLLWobWztot6x2gNpbu0QjlRXRhhM84&#10;OQCoKmtD4a6RpsP7YXjWe10iCyFpp8JiaOKNknaZYmlmDJEPKkLKVZXk3uqo2CmzYAevyatpSXcd&#10;q+pWazyo7xxGdQ7qhAcgZyQpZQT2LDPWpZr2zimaKW7gSRRko0gDAepFeLW+gaIf217gP4f02IP4&#10;ekui8sULm6l32w8yNd+UYbQHJTLbISGbDBKPxn0DSbv9sv4ftFo9jHqN5ZXE8t2+mxv9rWF4yyyy&#10;BS5KRq2zf8gZkIIdVIAPebq5trZQ1zcRQqehkcL/ADpiX9i6qUvbdg+dhEqndjOcc89D+Vcx8avD&#10;+j+I/B62GsaBDriNdRrDZzcRs7ny8s2DtADlskHBVSAWC15D+0H8NfC1h8UPhNbeHvCmhWyv4kcz&#10;l9OSViqwkcszY2hGcYIYllg7RAUAfRjsqIXZgqqMkk8AVWs9S0+8uri2tL+1uJrV/LuIoplZoWwD&#10;tcA5U4ZTg9mHrXknx61a9h8feEvh3pPhabVtNvrKaaXS7K4it4pEjkgj8udHdFe0ED3IkXEi5aIF&#10;CxjDcZ8QPAHjhfif4Z1b4Z/B7SPC9zos9qt3qNrqkFta3Fo1x509uqxYcLueZm/dfOSpO4bo3APp&#10;O4uraDie4ij6/fcL0GT19gTSyXFvHGskk8aqwLKzOACAMkg/Tmvn39urTdDmTwVdavaW6s2txpc3&#10;KWIupo42aONjFE0brI5LIgDKcqzKAN25Kf7XnxL+EfiD4V6j4bh1VLzxBblBpsNtpkklxYz7Wbdh&#10;kAQKkbmRWZRsBV8BsEA+jHu7VI1d7mFVkfYjGQAM2cYHqcg8U5rm3WFpWnjEaHDuXGFPue3UV5X8&#10;SPDXh3Tf2W5rFNCt7Gx0vS45vsMlz9lVQiBXjkkIO7KbkJbdvz1yQ1cf8H/HXwU0X9mGy03X9Xsh&#10;Zro40/VxPYuZLnAO9Soj3SD98WHBIEgJxkmgD6EhngmZlhmjkKfeCMDt+uOlJcXNtbsqz3EURfO0&#10;O4XdjrjPXqK+fv2KJfDmh/s7a14w0eykUtPLPd6jfw/ZxepDEDG4CbgkCxkDag2xsJVVeMnX+Bfg&#10;zSfiZ8J18TfEyytfEN94niWa9tLqEiG2YpHlVj3soceXGN6EAiOPGCDkA9vqKS5t42xJPEh3BcM4&#10;HJ6D68j868F+Ad5qfgT9oTxL8JZtSutR0Vlj1HTBcXIkktGmR3YZkIkZG8pySNw3liWkdpTHneA/&#10;h14Jvf2svG1tN4W0caPcabbSQWkUu2GW4glAmLWyDyiButc8lcqhYeZvCgH0dG6PnY6tjrg5xxn+&#10;RH51nN4k8PDVhpZ17TBfEMRam8j807dm75M548yPPHG9fUV4t8b/AA5Y/Bb4a3OtfCq0j0O4unNs&#10;9tbxblbMQYvGdkjLLi2QZ2SbgNu3JV06z/hS/gbWfhFY+HNQ0RZJEtoJkuvtMv2iO4SM7HE0jSPw&#10;zudrmRfnbcH3NkA9QorxP9hXxRrOvfCe60nWLqPUG8N6lPpkOpx3CSperHI67kKDb5fy/Jj+Ehf4&#10;dze2UAFV9R1Cw09I3v723tVlkWOMzyqgd2YKqjJ5JZlAHckDvVivHv25LTTbz4C3ceqQRmBr22WS&#10;4mhR4bZBMkjPK0hCRJiPb5h+4WBHNAHqa61o5jVxq1iVeTy1YXKYZ8hdoOeuSBj1NWra4guEL280&#10;cqjqY3DDpnt7EfnXk/xE+F/g+z+AupC1+H/hy81jTvDx+yk2kCs9xFbMse6dREdvLAkFMozjADFa&#10;5n4cxT/Dn9ifTxouiPZarqFmlsV0+z+wSxXUoFtFIyBJCJAVhVnVJCzDeFfPIB7nc63otvrEOkXG&#10;r2EWoXH+ptJLlFmk7/KhO49D0FXZHSONpJGVEQEszHAAHUk18z+NvBV14j8DSnSfgHJp/iBJkvYN&#10;di1aCG8e9WSdROtwMyzOm8yK0+1CX3KchCbXxT8NeJJv2GILL4neVYeItDgWCS4025aOK2RZfs32&#10;ggOwkBtizspxkO6jy85UA+irq7tbXb9puYYd/wBzzJAu76Z61NXz1J+zJ4S8Z/DW1ufF9/rGq+J7&#10;nQ1tzq91d3HmIzQOh+RnR2U+YCUlbJ2D7h6Z3w5+IXjvw5+yn4jn1u1e/wBW8NXH2O2Ml2RIINqF&#10;0klLlxJEPOUPulPyxndKclgD6Ra6tlm8priJZNwXYXG7J6DHqalrxzWvgl4X8W/B1YZit/4ivLSO&#10;9h8QSXLLLJe+XCUmMsWDt3W9vnAOREhO5hmq/wC0F4g1z4dfCHSdAsPEWrSa5ql2Yl1qZBP9jUvu&#10;aa4ZY8rBG0kSFxGcAruBzhgD2Zrm3WbymuIhICAULjOT0498Gnu6IMuyrk45OK8r8SfArwOvga4t&#10;PDOlNo+rr/pUWs2uJNTkuVEpSV7mbMkkoaaTDuxPzFTlCynlPhhrV/8AFj9j/WLD4hafb3GpWmmv&#10;balBLKtuI7iKPOJJHeQxuHQOXdQVDKSpxlgD37zosE+anDbT8w65xj654+tUdH8QaDq8ix6VrenX&#10;zNH5qra3aSkphDuAUnjEkZz6OvqK8K/ZJ8dfB8/BXSLDTbjT5L7VbZX1KwstOkmZ3SOMMWjRXby1&#10;DRAlycNIFdjIxzc/YD0mCD4N6rdw2NvY3uoatKZb6PSZLO5usxRuJZkmUZYvJK42jyxvwFQ7kAB7&#10;Ff8AizwtY6wukXviXR7bUHKhbOa/iSZi2/bhC2458qTHHOxv7prXRldA6MGVhkEHII9a8Aj0HwXp&#10;/wAN9b8D3OkQ+NvEsTz3N82nWwZ4bmRldJlkklj8li00cgCzK29pCrMyuw6T9h19Sf8AZx0b+1nZ&#10;rtJbhJN8k7OMSsArrOqujAAAggZxuIVmZQAelah4g0GwmWK+1vTbWRxlUnu0QkbWbIBP92Nz9EY9&#10;jVqzvrG8kljtLy3uHgYLKsUqsYyQCAwB4JBB57GuA0HwB8OtS8Z+J2uPBOi3MkOoEzi50tXTzp7Z&#10;DKfmyjM6OCdoziQgn52A5X9huysv+FQ6pd6Naw2cd5q10kd7HcpdfanU7Wn3qiLJlwTuG4Ft2GK7&#10;aAPYL3X9Cs9Wh0q71rTre/uGRYbSW6RJpGdZGUKhOSSsMxGByInP8JxoqQVyDkHoRXglh4Y8F+Fv&#10;h5ruiX3h+Hxzrl1fXt7dpZ6cjkytKHCtNL1AkjiVmd2+ZGyFSIrH0/7Gd9d3fwF0u2vbW7trjS5J&#10;rC5jvLkXE32iKQibzJcKXcSb0fMceHRwFK7WIB6pRRRQAUjsqLlmCjIGSe5OAPzpa5v4ieBfD3jd&#10;tLXxFDNcwaVdm6S1ExEE7GN4ysqdHXDn36jO1mVgDetbu1uVzbXMMw55jkDdMZ6fUfmKW8ube0hM&#10;11PFBGucvK4VRgZ6n2B/KvmbQb7wf4r/AGvNGPwaNrpI0u0dvFV1baf9jW8gVyoiSJvLM/zwrG8m&#10;xwmYtrAqyn0D41eH/CkHxDt/HnxU1vTbjwnp1otrp2h6lA1xAL52P79YMESzlSVTCswG/HX5QD1q&#10;1nguYRLbzRzRsAQ8bBgcjPUexFNN3aiTYbmHcW27fMGc5Axj1yw/MV83/s3XNpYftS+I9J8OW2q6&#10;P4ZXRraG10zULR4CzuZJkPltEjxNGyXqBJNxKAOHZXQA+KEngXRf24NIudfWC2SHTl1ebzpSLc3B&#10;SSNbgoqtvmVbVCQ2wKkIlB/cuaAPonVdY0nS4Gm1LVLKzjRlRnuLhY1VmIVQSxGCSygDuWA71all&#10;iihM0kiJGoyXZgFA9c188fEfUvhz8Q/2gPA134V1rT9Yu7G987Uxp8Etwt0sO6S3zLG3l5jkWQAs&#10;GC+cAzxiVVl0v219L1jb4f8AFU9vcaj4L8O+fceJ9LjwY7iAmIbpU3DfGqeZvUpMPL3lUEgQ0Aex&#10;R+KvDEm3y/EektvjjkXbfRnKPu2MPm6NsfB77Tjoas6trOkaW0a6nqtlZtNIsUQubhI97tnaq7iM&#10;k4OAOTg18x6fcfC7xz+1h8O7/wAEt4fu9EfR7me0t4bAxbZrdEy5iMPD+XJbBd7KVEWdpKxEe7+L&#10;/hv4S1Vtf1VvC/h+51vWbVo3vdR06K4y4t2gTeXVsoEYqVwRhmGDuOQDobXxBoNzeR2lvrenTXE0&#10;Injhju0Z3j4+cKDkryOenNXLy5trS3NxdXEUEKkAySuFUEkAcnjkkD8a8B/ZS+GXhnWPgHC/iDw3&#10;pjatcy3AXVBCkt0isW2skjxKyYWRhtK87nLA72FWfhbJY/FX44eOV8Y6V/aFl4XuktdMstQtx9nw&#10;WuYTIIWdlkBROHwQ3mMRt+6gB7pZXdreRs9pcw3Co5RmikDBWBwVJHQg9RSXF7ZwbvOu4I9pw2+Q&#10;Lg4zg59iK+ePjJo//Crf2kvCvjbwTp/2OHxMtxZa9bhglnds1zDKWUFlVbuTc4UtkPgjGVBPRftR&#10;eDNJ8QfELwFcXemWckc+pSW+psls8s99a7Az20iLGVlt2RZNwkdcN5ewOx2MAex2Wo6febPsd9bX&#10;HmRiRPKmV9yHBDDB5ByOfejUNR0+w2G+vra18xgqefMqbiSFAGTySSB9SK5LxN4C8J2V0fFum6Hp&#10;+narpsZl+02toiPJEs6XMkZKgH52j5Pq2SGxiuI/Zrh0D4peD9T8Za99n8SW+rXU1tbwXkj3tqto&#10;XEq4WaNVy+8OVwRGCIvlKOoAPareWKeISwypIhzhkYMDg4PIp9fN/gO6vfhZ+2A/wzsby1bwt4ks&#10;ku9NsGu7hhpYSJl8mGN96rlo1OPMUBSdqbfufSFABSOyohd2CqoySTgAUtQalZ2eo6bcafqFrBd2&#10;l3E0NxbzxiSOaNgVZHU8MpBIIPBBoAT7fY+Zs+22+7eU2+audwIBGM9ckce4qxXyj8OdU+Cnh5vF&#10;1v48ghlvNL1+8sorK50vd5KPjy4Y4Yd0QeVABhQocxSYULGceofsf3lzqfg3UNRtNTu7/wAMyXXl&#10;+HJLrUUvH+yKzlcujNg7WTKsd6kFTjaFUA9eooooAKyW8U+GF1WXTG8R6St9CVEtqb6PzYyVDAMm&#10;7IyGUjI6EHvXnf7afjfVPAfwNvNV0dkW5uLmG1ZzIY3jjlcRlo3DptcF0wSw6/iNWf4KfDrUfh/b&#10;+HdS8H6OkkdrFGLuO2imuLaWOMIkkU7x53IFCqSoAVQu0L8tAHotUtS1jSdOmhi1DVLK0kuJBFCk&#10;9wsbSOQSFUE8kgHgc8GvAv2XvijrcnwR8XDXbkXuo+DJZfJnv9TLm4hbe0LPcyIqlG2EpKxOUZGd&#10;hyx6v4J+D9E8Z/BG017X7GW71nxRp5ku9Q1OBZ7qFnVwViaXfthDPKyR5MYErBVCNtoA9XnvrKGG&#10;Oaa8t445RmN3lAVx14J61NG6SRrJG6ujgFWU5BB7g15j4f8AgppCfBx/h74p1W68RWj7j5sxeHaW&#10;TayhVc/uzknYSQSTnPGOc/Y88Rw6J8HbrwRrNha6PrngmORb61G2KGdeZDPCFjVjBvZ494jxlCAZ&#10;PvMAe3Q3NtKpaK4idQQCVcHk9KSC7tZkLw3MMir1KSAgc47e4P5Vx/w58D6bpvgnUYtQ0LTmvvEs&#10;k93rMJgVUmaZnbyXxuBVFfZkcHDNgFiK89/Yv8OaJJ4P8UT3mi6XNdXGtXVpPcJaRFLu2kCXA5UF&#10;GVzOXYKWXcxXJCigD3SKeGVcxzRuNxXKsDyO314P5U2K8tJJPLjuoXckgKsgJyOoxXh37K3hfQNH&#10;+LXxIn0fR7VEg1YwJeSQEXEPzMhtRlQYo0EEbgfN5izRSZ2lab8EfCPh/Rv2sfiF/ZGknT7fT7TT&#10;VtrZNyQxs8U26SFFAURlCkfPRoWVciNQgB7tPNDAqtNKkYZgql2AyT0Az3pYZI5YllidZEYZVlOQ&#10;R7GvnjQfE114/wDG3ie81b4e694m0rSdVudIgs4722eyZY7ghbhIJWQsxNsU8wfuwzBdxBuHiufs&#10;yeEvGnhT41eKkh8N6noXgC8tkOm2l7eW7qk6ELhY0y6lRmIc7THFGd8oKeWAe9zSxwxmSaRY0UZL&#10;O2APxNEMkcsYeJ1dT0ZTkH8a8n8Bm2+KHjXxNfeILaGSz8Oalc6La2P2zecFE3tIiMAjcuMMuTww&#10;ZlEbVP8ADH4RTeDfEfim2stbI8I64rmy0ZFI+xtIiK+0jAVVVAiAdEWMDaVZpAD0u+v7GysZLy8v&#10;be3toQTJNNKqIgHUlicDGOaIb+xlhaaK8t3jj++6yqVX6nPFfOH7QHw38F6L45+H5i0PTZdV1C+l&#10;+1SmC4nlvWjjDFnRpsvCMtuUyFv9UCxjEle4aH4A8LaJrl/qWj6Ra2KanbeTe2dtAkcFwfMeQyMi&#10;gbnLSPknOdxPUsSAbFvrmiXEiR2+sWErSSNGipdIxd13blAB5I2Nkdtp9DV5GV1DKwZWGQQeCK+Q&#10;vglqXwI8PfD3xM3jvwtZSx2Wt3ayXEmgzX1qltGsjQmNxG6RosEO2Mby7QrbMxzIi16z+xDbTW3w&#10;lYpPDHpl1dPcaXpi3QnbS4MmLyQVOAgaFsZVWLeYzqjs0aAHq8etaO94lomrWLXEisyQi5Quyrjc&#10;QuckDcufTI9asWt1bXO77PcQzbcbvLcNjPTOK8suPA/g1vAPji+/4RiCbzri9kSKTTEkmieBWVDF&#10;FKpXIdWeMgYIZD0wByf7LN5p3gT9jePX9NsNNW6YGZ2jkghhuppnXyXZkeQqrCWIgMBIFIHlKdsd&#10;AHvt1qFhbXEdvc3tvDNKCY45JVVnAxkgE5ONy/mPWpZ5YoYWlmkSONfvO7AAfUmvmq00C98bfCm6&#10;vrj4SS+IrrWkttZg8QvqGnpcak6wCWGeBmMhgdi0iohcrCJtkcojC7O++DXh3xPa/s33vhP4jaXP&#10;bzxWl1bNFFqRvSYMOo8uU5kGQN6qxYoHRQx24UA9WjnhkLCOaNjH9/awO3r19Oh/KkhuraWQxxXE&#10;UjKCSquCQAcHj68V87fseeNvhr4b+EZ0TUNZ0zT9Sm1aW31Cx+zvGizvMsAVcoA6Mzx8jKhpShZm&#10;DM1j9irTfB2tf8JfrekQQ3OmX1y0WmQXsG+ZbCfMkjZljEhjml3q+5pBJJbO5d8gKAfQUVzby7fL&#10;njfeAV2uDuByRj16H8jQJ4DIEE0e5iQF3DJIzkY/4CfyNeB/Byw8OeF/2gviVq0ukvaWumeRbafO&#10;NIumZI3PmyqkzrmV5bm4k2xwqdxBPzlgThfD/TrTxZ+2nLqk3h7TdL0m30h9W0yC4Ecz6hK80DjU&#10;LZHyqqzeY++NQ6mUsxSSZ1AB9Nl0GcuowQp56E4wP1H50SSRowDuqk9ATjNeE/HzRPCl1+0x8P4t&#10;Vhs5rrVXlZLWdEMT+UArtICy5LLJGoPzEtFEMFQVPL/tceMLLxZ4i8PaF4a0y2v20zxFZxzapdAP&#10;aXKzKoeG3G9Fuv3c670Dr97yzkSMrAH1BRVfSbOHTtKttPt93k2sKQx7sZ2qABnGB0HYVYoAKaZY&#10;xIIzIu89F3cnv0p1fOPirwAuu/trTLHqGqWlpe6T9s1R7PUngmxGixxiOVWV48tLgiLLhQwdxHMk&#10;ZAPoWz1Cwurqe2tb62nmtX2XEUUys0LYB2sAcqcMDg+oqeaWOGJpZpFjRRlmdsAfUmvlf9oD4Z6F&#10;8DtZ8O/E74YXM+hTzeIbTTr+wmme6tGhn3xyyRxyOTGwU7j5YbIjHy4DE9n428Vz+Jvji/he6+HW&#10;v6/H4XW31RdNje0WNm2R7J2FwyIWV7iZV2SEM1q2G+RwAD3K1ura6UtbXEUwHUxuG/l9DRLdW0e/&#10;zLiJPLID7nA256Z9M184eCfA/jvQf2itG17wN8O5vBfhOaGWHX9Oa8tRascq37uCCcqU3TTvHJtD&#10;BgwMcasTJY+JvgnwRrH7cvh621PR7O9GpeGZzfWX2cSq7K8xSWVRtMaMJJ0ZmLrIWCFM5YAH0Mt3&#10;aNgrcwnLbRiQdcgY+uSPzFSqwOcEHBwcdq8/uPgt8PfthktPDtraw3Fl/Z95bxPMiTWmFIhVUkVU&#10;AdIz0IwGGPmJrzv9l/S7D4VfFrxJ8L5tMt7dtRuWvNHv44TEs9qA7x2xdyZJ5UBmbczNhQwyAqbg&#10;D6E3KXKBhuABIzyAen8j+VNklijyZJUXHXcwHbP8gT+Fcb4R0HTtQ+JWueOLjSbdrzzU0/TdRaQP&#10;L9mhQq6JgkJH50k/HBY5LDhawNC+E3w4vfG3iq5uPCljJKby3QsJnPl4tkYLGgIWADzAdqYJZUc8&#10;iMgA9SV0ZiqupZeoB5H+cH8qVGV0DowZWGQQcgivDP2HPDunWvw21h3t7a4/4nF3YLKpEsMsCOxI&#10;jYBUZN8kgJSOMHGCGKl2y/2bfDvgnwV428fapJpuh6fHoeqmC1ukuIC9t9okkkW3SNWzEBHNbxIr&#10;KrFt4XKFMgH0KJYiwUSISSQBuHJGcj9D+VPr5Z+B2kaHqf7bXiSa58Ex6H9m0XztLtVvom8qNJbZ&#10;QzwwoRG5JJH70r5bqoU7W27vxc8I+JtV/a10XTNF8Z+LNK03VdC1CW/SPUWkt4leJohLbK2RbTxy&#10;MhDDDFZiEbarpQB9EbgWKgjI6ilr5V+N3wy1H4La/o/xP+Gmu6wIxriR6zp+oavNLa/ZZ7qSaXAk&#10;fy0H7wxgOyJyDhpijjb+PGhWHhf43eBvi9diz8rVNVtLK7s3Zyv2uWPykeEqqZYJu+aU7TsXIG1V&#10;oA+jZZEijaSR1RFGWZjgAe5okdI13SOqqOpY4FcT8UrDSvE2raJ4dvrBdRiuS900TSO0bxK0atvh&#10;GEljKyENvYAA4AYuEbhfGXiPVPEP7RV74Lu/ALeJtI8PWr3UaR3sITzXtoJEdkkKp5isXQBmDr9o&#10;jfG1twAPbrW4guY/Mt5o5kzjdG4YfmKWOaJ5GRJUZl+8oYEjkjn8QR+Br5y+Hnhbxt4f/aMXWPBP&#10;w61jwt4L1e0SLW4bjUrd4vtkU4DyramY4Vo3ZfNQhmMe4IVx5ub+1f4YvvDvxw0/4s+GYB/xTiWe&#10;oapppzHbaiWkngNxKy4+aJWQbm3hFlL4GCHAPqKmxyRyLmN1ceqnPYH+RB/GvPfi5qsniv4EXC+F&#10;ZxO3imzNnBLbhpm8uVSJdjR5VXCbwHZhGrYZmwMHy39kPUdF8Cfs0654+1jT5HuoL2XztQbTmbUL&#10;/cItkbv5YmncTSGMs5YlgT8g/dxgH0q7KilmYKqjJJPAFLXhPwQ8A+Gfif8ADD/hKfiNpV14i1Dx&#10;AMudbwfssO0BY7ZFlkECkckowLsSwJQx4j/ZsuPFfhD4yeJ/hTrVwt3o+mos+gsWkzbWbPI8KKME&#10;Mu1ihY7ArQFRvwCQD3gyIGKl1BUAkZ6A9P5GlVlYZVgwyRkHuDg184eC/hj4E1v9ozxnp95pKXun&#10;m2SaOETkxWpJktpIECkCNGEagqo3/u2RmEeyOt/44adp/wAHPh7qOueCE/sptQNvp8cUUm5rZp7y&#10;CNmtkkcIHKOVGeAY4BwiEAA9v3p5mzcu7GduecfSnV5drfwc8G+KvCZu0iePVr9jfRazHdtJcb5H&#10;8zmTcd6FSIsZI8r5FwoGMz9in4gaj4z+G91petx339o+GL06abm8ZpXvoURfLnM5+WdnByXTK8jB&#10;YEMwB7JRRRQAUV43+3dpGi3/AOztq2patFaCTR2iuba5uA22BhKmd7IC4iOBv287QTwQCPK/Gd18&#10;NdL8D6ZcfDTx3DZfEW4vLWKVtI1yO6kuL+VrY5vBECjxySRRxsDsiJuGO0uyqQD63kZUjZ3YKqjL&#10;MTgAepphuLcRrIZ49rkhW3jBIzkA/gfyNeK/tbabBqHwS0nWPEdlZtqdtdWTXFtLOxs2yytcI6O0&#10;STKEWRlWXaCyqPlJrN/aY8jTfgJZeEfD3hWz1bVrO3h1IWttB5f9nbWBa62lB5Yd3dC3EgEkjhH2&#10;SAAHvtvNFPCssEqSRt910YMD9CKYt3atcfZ1uYTNjPliQbsfTrXA/spaFpWhfs9+ELfTLKG3J0S2&#10;88xhfmkKl35UBceY8rfKNuXYrwecrS/hf8NNY8deMGvfC+j37xNBaSCSwEktshtYz5KyhmwgUxss&#10;ACGMhXC4eNqAPVYZoZWIiljcqASFYHAIyD+Ipsl1bR3Age5hWUgERs4DEE4HHueK8R/Yj0KDR/hx&#10;4luNL0SytblvEF5FbBjbRvIESNAJfs4YQ5dG+TaNq7cIo2rXOeIvD/w90b4U6p4c+IFja+P/ABrP&#10;Zzrcf2faS3c0kzzXrRyRSsCbSQstwzbWUROkhUKFoA+l6K86/ZU1m+1v4IaVc6rq1xqmoQPPbXt3&#10;cNGZJJo5WRyfLJUfMDhQSVBCn5lIHotABRRRQAUUUUAFFFFABRRRQAUUUUAFFFFABRRRQAUUUUAF&#10;FFFABRRRQAUUUUAFFFFABRRRQAUUUUAFFFFABRRRQAUUUUABrxP9mOW/X4mfEKTUdA8V2P8AbXiG&#10;61GxudZ02WBLi3AghUhxGqYzFtjjlPmqibgNshx7ZRQB4fo9xqv/AA2dqWpSeHNck02XTLaxgv7j&#10;TwiQB45JD5bbi7QbolDZUFZJjgAeYxwfi14ou/Df7bWl6lH4W1fUbHT/AA3H9uurKxMiW8c9w0bP&#10;uKgdAHcgsQloNpUecK+jq8hubXxof2q7DxCvguS78PnTZ9OOsNcxrLY5CSbBEXQmF2jQ7sOwfcoA&#10;XBYAd8RL/Uvik8Hgzw7pPiHTbFp86zq+oaK9pFBCOGWBrkbZ3dTIoCxSp824sm1d2L8cvBPiPQfj&#10;h4e+LvgnT7i9axij03UtKtI0KzW7CWMybFiLs6eZCR84BWIqWjwCfdqKAPFfHfjCy+MPgQ+DPC2j&#10;eIJrfxEjWmryzadNbxWls3ySJNLvjADAkHy2csocLjO9dvxXq9l8PdP8FeG5bTW7q00xoY7y+tdC&#10;mu4hEltOoaQxoQCWj3NsyU+VmAU5Pp9FAHiE/wANfENr+0z9p0XVtS0rwlfRnW9Qgt42a3urxZ1L&#10;Ql/M+UyeZIzrtAYYz5hRDBB8J5ZYv2tvF2oPpOrQ2fiC1gksbifR7u0ViLeEtuEqoGIEQ3PhtrPH&#10;GxjYhZfdqKAPnXxd4ostF/a9j8QX+na/eabY6Td+ZLY+G7uVbVkEcW7zIo8TjImDHMuzcg/dYbOX&#10;4T0jVvEf7YrfFjQfDOueFfC1npV1HqUk+lFZdbmQRbp4kVXMglQwKMDLrBlDuBC/T1FAHgv7Iuv6&#10;ff8AxK+IunW+hXumyLfRXCyNpb2tvdRM0pXYSPnKK6JvJG9FjKqoGKdoXifU9O/ag17Vr/wZ4k/s&#10;nULKCw0u6h0K5HnHzB8xY4By/nbkZAY1i80EpM5HvFFAHzjb6/ey/tXSfEE+APHdjosWhrppkfTb&#10;lPtsxaRg7QcKNqJgZG5jIi8yFI1teLvEfiHWf2pvCus6Z4C8bppOhwS2st5Po+y2mWdQZJQrIHGz&#10;92gy6klpWAAiKXP0JRQB5rdeKvEPiL4nX3gWXwDfWVnplxBcf2zcyK1vc27CTZJCyHdHKJYmIGDw&#10;nJUuMcr+01dX83xc+H0mm+EvFGpJouuRG+vLDTbiW2hileORi6ouJUUW4JO4bJDCf3m14690ooA8&#10;S/a08JeMPtWk/E/4dwm68QeGUfzrFYWaa9swrySQxFPn3ONy7FwWYx8/KUkq/Cn4yfEX4myw6VZf&#10;CrWfCcjSMNQ1bUzGbe1RfK3eSGIMrkPL5cirJGSkbEEO6xe70UAeDftgay6+IPCNnb+HPEGppp2r&#10;pe3c2kw3HmpseFo4EVEIk89jt6gbY5huGx8bH7YeojUvgBdafpWkalq03iCFEtxZWPmyQwyFEeZl&#10;YqyKFmAYrh1DkjbtLL7DRQB5FrWryWn7IIbSdF8QXN1a6ELCDTrLSbr7ZJNDiAxiGMpIgLoRnK4X&#10;LdKu/BPUrC0/Zv0e1/sDXrhLXTVsjYz6cWuL4mPIY4REbzQwJdtoVnKylHWQL6hRQB4P+y/o9t4k&#10;+CGveEPEfhi/0uXU57iW+tdW0/55FkllhWR3fJmbNseZP3oCpvaQ4mkxP2aPFGqfB3R7v4XfETRd&#10;ehh03U7waJq66ZLNBqEbTNMT5kabEXbKGzhUUB9xTaVH0nRQB5L8LfDms6x8ePEXxS1WHVLCxvLC&#10;1sdEsb6yit5BCiuXdwrFwWZycSKrgbAfu7F5X4R+LNLv/wBrrxlrdt4d1mGw8QWGnWVlqkem3nlX&#10;csSvlph5YRSVJCuSdgt3DmNiUP0JRQBwH7TPw3j+KvwjvfCivbW9808Fzp15cR7vsU8cgIlUYPzb&#10;d69OQxHQ1zHw1+Ivi/SPANn4b8R/DTxlL4xstMfbCbQS2V7MjXCpH/aES+RHkW6HdJjAni5kYsa9&#10;mooA4H9nH4eL8N/hymizXc95fXFzNd3lxOEyZJJWcqoQAKgLMQvONx9a76iigArxv9t66vf+FPtp&#10;uk+FNT8Qalc3MctpDbaabq3QxyJvFw2NkaNG7jL/AC43dcYPslFAHmvxR8SNP8A7q4s/DHiC6vb3&#10;TXWDSbrTZfPMiEK0dxiOQDn0DGQA+V5hK55Hwh4M1Dxx+xbY+Cbe21Pw9rVjY2/2b+3NMe3eO7iM&#10;c8fno+fNUttWVwMOTL8oyUHvFFAHzL8L/jD8YvDVtb/DzxJ8D/FGtazo4it/7UjuYVjv7cgqlwGV&#10;PLXDeWhBfgEsWJSTHo37TEuow/sw+IrnxAtv9qitmluLa0uGjjuVWXcLcTMB5fmKAnmMMIW3EMFw&#10;fVK8t/a1/wCEi1D4XzeG/DHg288S3uqsFeKOTyooEUFwzOSBlnREAzxv3nIXBAK/wz+Ka3Pwz0IT&#10;+CvF1rqV5aW6w2b6RMxdWfyjL5uWAUbWkJkYMUG/HzDLV+E2pXnwM8Q+HdQv7dfEXiaa5v726tWa&#10;GH7XImxSuAWC7QmQ289RkgLjufhLNPL8O9Kju7TVra4trZbeZNWiWO5Z0G0u4Ulfmxu+U7ecDGMD&#10;o6APl/4P/Fn40eGNJg+HnjT4V63qWuWc6adp+sgf6PdRrFCPMlKAkkF2JIOw4P7wrHLMvoH7SvgT&#10;xH8QPhNZXFtpkI8UaNfRalpkDX7KltKkispYBWSQlV2OpVvlklClv4/YKKAPD/DXxpOq/DaLQV8H&#10;eKrfx1JpZiXQdV0S+TE/+qBlnKnMJOH85mBZMk4bKjV+H/hpvhH+zxNpd4l7ql3G0sjRJFPI1xL0&#10;VUWIzum8RqQoLfO+1QNyoPW6KAPGf2N9bMf7N9mtzZ621/olqv23TrrT3hvBJ5KSFVjkw8jMS2Xb&#10;hpDJsxHsAp/sv2XiSx+Cus+Fdb0TVdN1rFw4WK4LKXkjKgx3CyFUlcx+c2HGGnVtxZi1e5UUAfMn&#10;7O+rfFLR/hPN8M7/AOFAh121tbq1n1W7LixuJvsrmOe4DFpZ1llQxl0O07SFIXZut/AvxN8UfAX7&#10;Pslvd/CnWdSv9O1GSGztJrqZLi/VpVzKF8qUxIWaVgGwFUAE/wAR+kKKAOD+GOqanJ4R1Dxzruga&#10;1pk2tSR3MOiSxPLd2sfloixvEuQJC+8knkKUDFRGAnn/AOx7pvim3+BOsWFzoWr+HtYuVnNi2tae&#10;0UyZDxxeYwYSS7WTIztfYUJJZi598ooA+dfgffePvDXw3uPAl18J7e/8RQC8hubqC8gh0/UkVrny&#10;5GkCNtMhjZSsi53ygsSWlKbH7Lep+NtE+D+pwaz4HmtW09LrUIJpL+FLe9uJHeV0Qh5JFDOzSPI5&#10;cCSSUIZEVC3uVR3guGtZBavHHOVPlvKhdVbsSoIJHtkfWgDgP2dviLqfxB8M3Muv+HZdB1rTpniv&#10;7CQgmBhNKgU4Y4OIu5ycg4AIFeh1m+GdIGkWtwhvbq7lu7uW6mkuJmfDyNkrGGJ8uNeAqDgAdyST&#10;pUAFY/i7Xm0C3S6fR9RvrXaxmksYxK0OBkZjyGYHn7oPIAxzWxRQB87/ABGif4kfHnwpceC9M1K2&#10;bw/qcd5rGq/Yo1glSCZMQNKM7vMXePnyVChkAIbLfGviDXvAv7Xb63rHgHW/Eek6xpotdKvtIson&#10;+wygElXJZMM58uJDIcEuwRlzIh+iqKAPnWw17xpa/taw6/rfw91iwj1nRF0y1htVjuY4wHLo91NF&#10;nbvZ8DccRiCchWBMg2dYmNz+2hpmqHwjrL2CaHJpc2tvb3C2YYXAdFZmxFxPGqoBlyzM2Amx39xo&#10;oA8i+O1zJb/GLwPdQeGtU1Mab9ouri5sLO6uDbDKBTtiUx7iguVBkw3zssefMkUs+PMPjbx1q2me&#10;BNC0W8s/C99e+X4k1eYvbu9sjjfFblSXBfa6bmQKVJZXXEbP7BRQB4K3h6bw7+0Z4GtvD/gW8tdA&#10;8OaVdWd/rEVhEtu/moTH85PmbjJG5JXdkyKWJL8eweOruKLwHqV2+n319E1k5NrbWfnTyBlxhYWR&#10;tzc/dKN6bT0raooA8e/YsfWrL4R2uh+JfDGraLqkEkru17YeSLtQwUy7ggx8wKosp84xojNnOawr&#10;rw14k+Efx61nxvoGka1rXhPxGl3f6tp+nSGV7e4IifesO0mWRpBLtAIwJGy6KgRvfqKAPIfF2gXf&#10;xW+JPhu+fTdY0rRfCF69zN/aESwC9nP3PLQoxkVdqHcGCnzf4ijpVX9opr1fjH8PdUsvDevaomi3&#10;czXcljZGaKOKVoRll8tmfBQcoVKNsLfLuK+0UUAQanaRX+m3FjOZFiuoWicxyFHCsCDtYYKnB4I5&#10;FeFfCJ9b+B+rar4P8UaXeXfhi8vxPoetabYtLBH5hZVtpI4wWtxHGsKLkeUqx5MoLCNPfKKAPJvh&#10;5puoeM/jJN8UL/Q9Q03Sf7HGnaXBqLqsk8fmwzLK0AzsIlSUgkg4MbZfcoh9ZoooAKbK4jiaQhiF&#10;BJCqST9AOpp1FAHzj8BvEsXhfTfGGp658O/HFqniPWmvn0+Tw/LcuBcOJJNxWIMUUXK5EhB+WREQ&#10;+Xl9v9k/wX4s0Xxt408U6nZSaBouv6nPcWWiPvy7SSmX7QULBY+GKgCON23N5gJQM3udFABRRRQB&#10;wv7QPw8g+I/gddLMiJe6fcrqGltK7rFHeRAtA77CDhZNpOOwI71y/wAO/iJ4ssPhjbaPrXwz8Wr4&#10;p0ywa1EMdmZra9lgQqXW6OEVWMZ+/jJ/1fmq0bSexUUAeU/Bv4U/2L8L/EOmazNMNQ8ZXd1faiHm&#10;MvkNOWbyy2F80AsxO/JbcVYsoFeV/CfxN8bvgv5vw01v4WXnjGOEC50/V9L1CVoXSSSKPb80TYVJ&#10;Jh5hVU2Krv5bcu/1VRQBkeC38Qy6Ms3iaK0hvpCCYrSQtGowPVQVOc5G5xxw3OB5J49+Fl3dftP6&#10;Rrtjr2oW2laxaPJqGmWZjghja2YSebIox5/mSzRE79xDIAwkjbbH237Q8/xMtfAqXXwsWwk1aC7S&#10;WeK8jLCWBcs6DAJBbaE+VWb58jGM074L+F/EWmWs3iDxxrCat4l1KCFJpo4THFbRIgAijQ/cy2Wf&#10;GFZ+QqjCgA67Unt9N0G4kFtMbe0tmPkWULNJsVT8sSJ8xbAwFXnOAK+f/wBmPxpL4H+Hut2Hi3w7&#10;4rF3DqFzqD3B0w3H2tWWJg/nxxojtIXBUth3zuf5ia+jKKAPn34A+J7nQ/G3je717wZ4s02HXddm&#10;m0+eawlMPlCd1KSYHkRS/aJZlG1iZFVWyw2u9P4S+ObVP2vPFa63puv6VF4iit00V9QtJoI5cKih&#10;XiaBQjtglWMjEZZHCSZWvo6qupadZ6gbc3lvHMbS4W4gLoGMci5wyk9DgkZHOCR3oA+cbefxz+z7&#10;8R/E97/wiOreL/B/ijUkuLc6OYom02RnLPIbbhSPKdhJIGBJtfMdQJCy+w/B3xh4i8cWP9t3/hHU&#10;vC1hs8tdP1q1Md60m2NxKCGx5ZDuuCobKZzzgdvRQB8t3+qeL/2ffjn4o1m48L6vr3gHxQWuYJ7Y&#10;vI2lTbpnEEcEMbAIZGbpg4lD8sJBXuHwl8VeKPGFt/a+q+Dbzwvp7xEQ2upSxtdSNv8AlfEbMAhT&#10;HBwQcj5hyO0ooA8I/a1vbq8+IHw70fTtK8Qaslr4iiuNQttHRjtXazgOGj8p1MUc6uDMhWOQ5VvM&#10;WvY9Y1mK08Jz61Fa31yI4C6W9patNcO3QIsY5LbuMHgc5IAJGpRQB83/ALOuu6n4G8A+ILTW/hX4&#10;yu5NT1a7vooLDT0u1uIjEu2FWKxRgLDGoQZaMjbGkjP+6Vnwd0v4i/CPS/FnivVPAMuoW2ta3G+k&#10;6FpGtl5rG1kdUWEQukcGUBjAI+Y4ky2SA30nRQB5hod1qp/Z+1HUNT8J61Yan4gjv7oaOqrdXkTX&#10;HmyKjgRsiEKQMOpAwqsGY7Tjfs46be+JP2bbnwvrOj6ro0t7byCSPVIZH3rdJ5xJkds3IbzSZG+U&#10;lmdW+YMx9oooA+Xfh38SfjV8M75vh54n+DfiPxRbwXVxDpPiGwm3QyQJGTEJdsZVV3JjKhGKkFYN&#10;2Eb2zXdV1dfg1q2r+IvD9+11eWEjLomnIby5TzI9q242RHc+44JKMqljksq7q7aigDx39jq7udK/&#10;Zzszruk69a6hZPNJqKX2lXCX0jtIzKHiKeY8ixmNflDDCrhiMVT/AGTb2ax1PxZpep+G9c0e41TX&#10;7nUYZtTsnik1RW4a7YeVGqZKbcBFACxM2GmUH26igD5p+B8MXir9p3xhqOqeGfFtrpImmewi1Oyk&#10;+wzyO1qxlyUGNwihkRHxjc/MgC+Xt2OtpcftstKmh+JDp40Z4EuX0e4+zreboEZzlT5Y8tkAkIRS&#10;N/JGC3vdFAHzr+0+2rX37QvgH7Jb69/ZGm3ckWq3Frowks4o3QC4FzcFXxG1vOQRtVRhjvyMxXf2&#10;xorGx+Gfhnwxo1tqsVrZ61ZzzNpmhyXphs0juCzBwhCZ2bXdSWUPkq4fY/vtFADYZI5oVlidXjkU&#10;MjKchgehBp1FFABXzj8TvFEXg39tL+14vB+r+IGk8KobqLRbNb65i8p5BG6QmRHEr/aZFJQOVjj6&#10;ETO0P0dXjHm+Lr/9qmz1c+BdTh0G308xQam1paMJVc7H3s5E0DBgr8Md0aEbMkZALniK7Pxe1Q+G&#10;4fCmtWugabNa3F7f6xZT2S3LMWdRbwyBRK0TRDd5ijYzIQrd+a+O2j+O/h18Wk+LXw80RNesJrF4&#10;9e0ONY7d5iJI1Vll+VQCZHlZ5M7PLkJ3BgI/oCigDzP4O/E7xP8AELUFm/4VZ4j8M6PFLNFcXmvP&#10;DBKXTICLAGLsDlcuPlBDLklTXJ+OdcurX9sLQrq40LxI+k2ulujXsFhO1rG+27zvA3Ak+WSm2NWP&#10;OJCHCN7xRQAV5B+1T4Pv9XTRdc8OzpZa2l3FYC73NvWKSQHKAZyykMR8jZ3MrbUd3T03xlcataeE&#10;9Su9Ct4rnU7e1kltIJULLNIqkqhAIPzEY6968u+Ab/FvxlqFr4g+MHhzQ9En0GaVLOz09rhW89og&#10;DMA5KsvlzyxH5nXdGWXIYEAHa+LtW/4Vv8Lfttl4dvtaTSbYB7TSLdQ7BVJZwmehIJwNxywzxlhQ&#10;8A6/bT6HrXxCvdM1DTbDUzDKsVxbyT3kaRxIjBkjaTaqvvGxBtDLLIGdZN9d7RQB4N+xDcNpXw/8&#10;Sw6yb+O7g1D+0ro3NmyhY5oEciHGS0SSLPGqfeQxlSM9eW/ZZ0GHXPix4k1XULzUIdLk1i51LR9O&#10;aCOKO5L389wkjYjDP5afZ2Em8kNPLEWGJIx9RUUAeDeD9btF/bK8SN9g1cW+q21iLXUDp+bObZan&#10;OZ9uEAMsSqrYYtOSJGWRYxW+Mniqw8Kftl+E76707VplfQLmK4eztXmRo3miUSMUwFELlAwbfuF0&#10;hwCiEfQVfP8Aeazqd/8Atu2V5b+D/F0el2mnPpl7qMlqy2u+H7Q6P5YG4xM02ElOVdkYJgo2QDU+&#10;JWp6Z8cLSDwX4S+2S2dvfrc6lqc9vLa24EOxntQHUNIZEmjByjR+XIeSStel/EHwpaeJ/hvf+E5Z&#10;bhYrm0EUUpuH8xXXBjcyHLEhlUknOcHOcnPQ14Z8Q/F3xz1T4xXXw+8MeA4bfw1MUgm8VyZX7NEw&#10;VnnQSfu5CFk8sRgMd0LsSA6hQC/+xfpfiy3+GpvvGOqHULpZ5bKwLqxe3topWQR7z8rrlcBlGGC7&#10;gzgqRzvxwi+Ifwu+OifFTwd4RfxfomtpBp+r6ZZqkdzZIElaadSsYyCY7Yh5GIyHUlAysv0DYwJa&#10;2cdvGBtjUDgYz71LQB5r8F/iN4n+Ikq3j/D/AFPwvpdvHE802ruu+6eSEsY4VX5sxOQkm8LhgVGS&#10;rYluNQ0nxH8ZNb8LXGl315by6AlrJeDTZDaROJZTLE1xjYXIeIhVOQY2zg4r0WigD56+CHgnXfhb&#10;a+JvEHjQi707wzHeW3h3yoJpp3gmnMjuwIml5CWyKQ7/ALtBuAKk1d/ZR03+2v2e9c8CatZ6tooa&#10;/wBRtFs7gTxT2cEzbxHG744jEwUbD8g2qcOGA94ooA+ff2dPE158JtBPwv8AiNa6lHLpcgOl6lba&#10;bc3VvcQyzuixB0j5MbALvEcaESR/KhOD0fwh8Otrfxi8Q/GHVvD9/p41Cyt7TRYdTtHivLaJFZZt&#10;8TOSrGQOFAQAKSyM3nyV6/RQB4H8DfFGm3X7TfjZv7M1e1fWZ1htrm4tZI4LsxK2HRnkfzQY4+GV&#10;VChAp4aNV7L9q74e3/xK+D93oOivbw6xFPDdafcykhoXjkVzsIxhyFIXJADFSSMZr0qigDyX4a/G&#10;WK+8H28HiHwx4n0fxJHbwI2mapp0xlnlcImfMii2czeYOAGKxPIIwlaX7NXgm78I+Hda1DU4pYNQ&#10;8U6zNq09vJtVrdHCrDHIkZMXnJEkaO6feK5JbGa9IooAKKKKAPJ/21Nf07Q/2fddN5B9qnltmktb&#10;YBmZ3ixIH2qrFlVghbKMuD86lSRXlvxRuvhzrfwVt/D3hLwtc6z40tLCOws7u20WS7urKSJVj+0y&#10;yGONrkJ9oeT5A28mRgpVZCv1VRQB8xftNJ4lH7Hvhzwnq8Osah4wlishcW+lyStfqqoRIX8l2dnM&#10;QkViBIjPu/h+Ze38aaevhX9lTVU0/Tdc1LU77SplmB0+cX0sssQMoIjDvEdqbQSxUFUBc/er2aig&#10;DyzwR478PeB/gDouoeJI59HWzhisTYjT7nMU/nNbi2hjKtI4V0KgKCdiq+ApFZXgX4xaFH4KvtZv&#10;NN8ZXNzeIt/5EmhXCTS+ZbhljiQIPLA8qVQCzbRGXaQqRIfXNW0ux1JoGvbdZjbSrLFuGQrK6uDg&#10;8ZDIpB6ggEYNXKAPmX9lnxiw+EfibwDodnd2njjT0u5LPTdQ02S1kkbbtT940cCMA6tGv+rYrCxw&#10;Apap/gT4t11vgzfeE9D+F2pweKhBeW9zLfQx28V7JEscUdzMwlBJkVo8KGHCjDJGVcfQ/wDZdn/b&#10;w1gR7boQNAWAA3KSp54yT8i96uUAeQfsRare3vwNtNN1Dw9rmjTaLILUpq7eZJcZjSXzFl3HzVJl&#10;PzgKGIJCgEV6/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ef+PLTx/P8SrGy0Txeml6JqdnKsirZxTXFtKiE+ZGGhZcbvJ5kbbh5B94x16B&#10;XN299Yav8RZIrW5tJm8P2pWcwXwMkcs5/wBXJEvIG2Ld85wSQQMqCADh/AfiHxfN+0hrXgvU/GVv&#10;qen6RpiXPkxaSlq3myOGKMxLF/Lia25XaP8ASj94jEb/ABt8TrN/iNN4VtviD4T8LW2lsst9eXl7&#10;DLc3AT5pYEidlWPCiTdI2dmwYVstso+CL2wuP21PF8Euop9ttvDlklravEEeSLzZjK4JTc6qzRqG&#10;3heZFC5RmPFt4v8ADHwr/as8UaP8RYIINF8WtBd6Jq19ZS+WssUOZohiJl2IHDGZmVEUlc4jYKAb&#10;/wAK/jLfj9o65+Ees+JNE8SQS/aH0vWoLhFuJjGiOYHhgj8veilwzblBMTn5TtjrTt/HvxD8XftA&#10;eJfh/oD6X4ZtPC6IZZ7+x+2TXoZEdZYysyrsbzFBXGVCsCys67Ot+Hev/Ca/15bbwI3h+4vXtYXL&#10;6NaxnFvtkjjYyRrjywIGQHOF+ReNyg+W/E7Q7b4h/tNWtt8PifD+qaLEw8SeJ7Qi2upcEBYI1aMt&#10;PtIAZ1KjbIU8zhkIB13wO8TfELWvFHizSfEusWl83h2byIls9IFoZmKblYF5XDIWZ0BB5a3bO0DM&#10;tD4uaz8ZvBPgGz8QWur2N/JPc28F7bzaXHK9j5koAcCN0MoIKxmJAzFmBVgoJqr+xzZvovjD4ieH&#10;n1Wa8+ya9JLuluY5mm8wl/McIxET/MMphS4KzMA0rKuv+20+nJ8LdMbVbu1tbNfENk8s80gikgxJ&#10;lZYpCr+WyNtZmEbnYHHy53qAdh4Zj+IGlXUd94s1fTNRs5LQNeQ2FoyfYphGCwiHLyoWD8n5uV+X&#10;qRx+l/ELXPGPhU+ING8ZeE/C6x7RNa38qXRiWUo0DyHchibawJRgfMztUx8Sn0Hx9p2o658L9V0z&#10;RblYtRvdLkjsp5WeJUmMZ8tmJDMoDYJ4JH1rwr9l/wCIfwauvC+neG/EenaVoXibw7HcwEa7pS2b&#10;5ecrIIXmdwWkCQu6JI2Q8ZxjAUA9E/ZV+MEPxe8F3GoSWcFpqWmyJFfR204lhLMgYNGwJypO4DPO&#10;F5CsSi3FT4k32r+ILe28Z6Nbf2dcGKBv7IEkaI6pKm9DKG8xY3wTv2McEAZKpteFNe8BJ4fvPEuj&#10;XmnQ6SvlibVgwEEsbIsyMJjw0Ki44OdiZYDABFSfDnWbPxFe63rOl3kd3psl4sFtPGY5El8uNQzx&#10;TRuyyREkYHVWEgPPyqAct+zH4r8a+NNH1bWfFd1YeTFqE1pZ21tpbWrbI5GxKd00hBYEKVywBThs&#10;5AzfhN4h8aal+0B4s8L634vNxp3h11W2sRpsUcsoMcbhpJlTDfLOhKqE2/u8FtzqsH7Ct1FdfCrV&#10;RBNGY7bxDd2/kwG48mB1YbhCJiNsTE+YioiAJIgIZ97ty+keFfDHiz9qr4iafqniTV7W++yW+Esd&#10;XNrJGshRXQiMZYOkMC4lOdu3buG3ygD6QnRpIHRJWiZlIEiAFkOOoyCMj3BFeU/s8eKdf8TeLPGV&#10;tq/ig6lFoOty2dtFHBbooj9JAibgVcOq5bLKoLAPvVcH9l7xN4x1D4peLvD0+v3nizwfprltL1+4&#10;gEZDvK/+j7iCZvL2uhfcDhEOzDh2zP2f/D2keK/ih8UpdWutQhvofEs6Rx6TqeoWBtoGgit+ZY5U&#10;ErP9lU5UfIYwNw2oqAHV+H/FHjC6/as1TwTceKLeTQtMsVvkt4rCETSM+4m3lbcXARZYGEgVQwwv&#10;LbidfVPFuueJfihqXgLwrcLph0NIZ9S1U+TOQkqShVSM7skyIVwwU/uZSSMIJOH+F+k6L4U/bJ1n&#10;RPD8OoRRtoKLdpcahcTh8JbCFwkqt8qxxiJXVygKyK+12QPW8CTN8Nv21vGNlrSWNjpfxFjgv7C7&#10;ZiHknjMVukTuxCgtJM4VFycunTJAANnxl8QfGPwl+JmjaV4v1ax8ReGvEtwLe1v7nyLC7spiJXKt&#10;jbG8a+Wig4HM6b2TZul7P4y+Obnw3qGg+HdIijbV/Etw8NtLMcRwIoUM/fc5aSJFUjbucFiqgmuJ&#10;/bV0m08YWfhHwNZ3lvD4k1DW47rSGaFZnhMX+sk2GOQbBG0m7coUqGBbJCtT/ay1a7+HXxG8B/FK&#10;5gurvw/o92bHUliuJkWDzkkiE0oUsjYErbQUG5wql8mIAA6Xx3qHxV8GeNtGm0u7n8X6NrOq+VeW&#10;UujqG0yBtuWW4twCFQ5K742yuQxJ+cdB46s/iDJqmoanpHi+x0XSLSxzFbS6OlwzyruZpWlMo+Xg&#10;AptXK5w6k7lZo/xo+GOs2NjPoHi/TdYk1K3huLW0sZhJcyRykBCYuGTlgpDgEMQpG4gHqPG87W3g&#10;vV7ldu6HT53G+NXXIjY8q3DD2PBoA8t+B9/8ZNf+Gdjruta7pk2qSagouLI6eIVSHz181fMA2uUT&#10;cFKAgjI3M3zix408T+N7X9obSfBGma/bNbaraveXEUdjE8tlB5ihGCMwYqViuA0rNtDtHhSSEMv7&#10;Ea+V+zno9ssFtbx2891HFBbD93Ev2iQhf9XGdwyd5KLl95AClQOc+Nl/rI/a08I6X4UW0n1O50qT&#10;7V58qollGGZ4pHCL5rkhLlFyyoA8p2yjelAGl+0Z8StX8MfFDwr4R0DxTpdlc62ZDcWc1sZLgIo3&#10;b0bayj5UkwjqAxGTJGFw/tEalY1VnLkDBYgZPvxxXhPxz0O28OXPgY3l1eX17ceIVd9Ru7i4lge9&#10;cKkaNBvYKrAlYmbcsLLGxycsfWviH4z8M+BdB/trxXqi6dYbynntE8gBEbyNkIpIASN2JPACnNAG&#10;9RQpBGQcg9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p+ILJ9S0O806O7ls2u4HhFxCcSQ7lI3I&#10;ezDOQexwa4HwD8BPhT4Y8L22kjwL4ev5YooluLq70uKV55EgEG/5w2wFNw2g4Adv7xz6VRQB5X4i&#10;+AfgJ9R0/WPC2kR+HNX0y5hlt7nTZDCgVGXCtGMoyqFj2rtwRBDGf3aBR2vxE8EeEvHeinSfF+gW&#10;WrWuCFW4j+aPOMlHGGQnABKkEjit+igDH8H+FPDfhSwey8N6HY6XBI7PIlrCE3szvIxYjk5eSQ89&#10;2PrUOi+C/Cui6ZdWGh6FaaTDehxMdNT7LJ8yqhKyRbWQ7UjAKkEBFxjaMb1FAHLeAPhx4J8E3E8/&#10;hXQINNkuQomaKSQmQLnaDuY5A3Ngdtxx1NWPHvgXwj41S1XxToVtqX2Jna2aXIaIvG0bFWUgj5XO&#10;PQhWGGVSOhooAraXYWum2otrKNo4VCqkXmMyxqqKiqgJIVQqjgYGcnqSTxnj74L/AAu8a+JG1/xV&#10;4M03VdRe2jtmmukLgxpIZFBQnYfmZ+duSGZSSrEHvKKAMDxl4J8I+LPBp8J+IvDum6johCAWFxbK&#10;0KhPu7VxhSOxGCO2Kns/C+iWnhmbQLSzMGnz798UczhvmOSA+dygcBcEbFCquAoA2KKAOW+H3w68&#10;IeCLi6m8L6QunfbGZpY4ZGEZZiGYhM7Rlhu4HVmIxubNW4+Enwzmlv5v+EJ0eKfUpmmubi3thDMZ&#10;GMTMyyJhkJeCF/lI+eNX+8M12dFAFHw7oujaBpiadoWk2OmWcaqqW9lbpDGoVFRQFUAcIiKPQKB0&#10;ArF8A/DjwH4IVf8AhE/CWk6TIqFDPb2yiZl3M2GlPzsMs3UnGa6iigDnLHwB4IsfEMevWXhPSLbU&#10;4X3xXkFmiSocS5wwGRnz5iR0JkcnliateOPCfhzxjo39leJ9HttTtN4cRzr91h3UjkehweQSDwSK&#10;2aKAMPwX4O8MeErd4vDujW1j5iJHJIgLSSqgIUPIxLNjLHknlmPViTr3lrbXcapdW8Uyq25RIgYA&#10;4IyM98Ej8TUtFAHIeC/hX8OPCOrf2n4Y8E6HpN2C5SazsY42TeFBClRwMIoA/hAwMDiuk1zS9O1n&#10;S5dN1Wzhu7WcYkilXKnuD7EHBBHIIBFW6KAOe8B+BfCXgu3Nv4V0G00m32lUgtV2RRKTkrGn3UBb&#10;5iFAyxJOSSarax8NfAmq+Ko/Euo+GbK41aJg0d44bzI8EkheflViTvUcPgbg2BjqqKAOQ+IXwu8B&#10;eOtUh1Hxb4dh1S4t7WS1haaaULHG6urbVVgobbLIN4G4bjgitXX/AAj4a1vR7XS9X0WzvrWxwbVL&#10;qFZvIOwplS4JB2sy564JHetqigBlvFFBAkEMaxxxqFREGFVQMAAdhT6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X+G/j3RPGsmqJpXnxtpl9LaOlwmx38ttpcD0J5A6hWQkKWxR8XdQa18HyabbPZjUNcY6bpyXpUQT&#10;TvG7BHLZGGVGHQ5OBg5xXivgfQrH4FftS/YZdQuo/DnxCtyI7i4nKQNrTu8z7gV2s0gjk2sZGcbl&#10;T5lK7AD6SopH3bDsIDY4JHGa8u+DfxP8TeNfiFr3h698H2Wn2vh5lgur6PV/NzP8yuiRmNWYCRXU&#10;NwMRsTgnYAD1KivN7X4i+J3+NEfgGbwhpqZszdT3q64T5IC5GIvI3srnhXwqny5gSGQK93xd481a&#10;Px0fBng/wy+s6rbiGbUJrmc2tpZQSLIQ5kKne2UUBFBJ354AJAB3dFcB8L/iDquteML7wX4t8Nro&#10;PiLTbGG7kijvVuIbtHZ0aSBhglAyA5YAgSR7grNtF74r+KPFXhttNHhvwjbeIGv5ZIRFJqy2beaI&#10;ZJUQF0KgN5ZUMT95kGMEsoB2NFeQQfFbx9afFzTfAmv/AA1s7WbVIzJbXVtrrSxTKHUybHaBFLRQ&#10;lmdCwdiBsVl3Ot/4yfFXWPA/jzw94YtfB9vqsviaVoLCU60tvmUBztZPLZgPljG7G0GUc8GgD1Ci&#10;vOv2hPibe/DDStP1Y6BZ6lYXtzHZO8mqm2eK4mkSKEEGFl8oySLvkZ12KCQrnCnV17xfrthpPh9o&#10;vB1xNqmvSCI2bXaiPT3MTy4nlRX6BCpKK4DEc7MuADsKK8z0T4o6nbfEvTfAnjDw0mn6rq0XmWzW&#10;F39ojTCMxLl1Q7cLgMm4ByUP3d7emUAFFFFABRXGeNfFHjDTvG+m+HtB8D/2lBqI3Nq0+oiG2tVG&#10;7eXUIzkrhMLxv3qA3Dbcf4d/EHxfrfxY1Twb4g8Jafov9k28LmZNVNwb/dAjzSQDy1OyKSWKL5gN&#10;28nIKFCAel0V59qHjTxfqHxA1Pw34W8JqY9IRGmvtVdoIbgsV4jwM4wX2kBtzRuG8tTHJIfBH4lz&#10;eN7rXdE1jQf7B8SeG7nydS077YlwibixiKSABmBjCMSUA+cY3DmgD0GiuA8B+PPEmvfEbU/DV74M&#10;Gn2ultIsuoteyFZCsjKBGrQqHyvlNkN0ds4wu+q3xK1tfjs/w2PhmyWTyIryK8k1CYJLas8odlxb&#10;EeaqxqdhKoS20Sk5AAPSaK8v+KvxM8V+EviT4e8MWngezv7TxHfG2g1R9aMKW4CRkGZDCdpZ2kQA&#10;M33VIyXCVpfH74h6n8OPDsGsWfhU65DNL5GBfC3/AH7/ACwRD5HJaWUogOABk5OdqsAd9RXnXxx+&#10;IPiX4e/DGDxX/wAIlY3zxpH/AGrD/a5jjsWcop2P5JMwDOf4Uyqk8Eha6/wNqGs6r4VstS1/RY9F&#10;v7qISy6el2bg2+RkKzlE+cA8gDAOQCetAGtRXl/jr4meLfDfxR0nwgfAun3MOvXHlWGpf8JD5UQG&#10;JDiVWgykhCZCDcGG/axZQjR/G34v3/w11fT4tW8MWv8AZmo3Ito9Vn1V4LeF2EjL5jmAqu4R4Chi&#10;+5gNu356APVKK4r4meOdQ8O69oOjaFoVvrl9rshEcB1E27IgkhVpRiNwUWOSSQkkcR4Gckr2tABR&#10;RRQAUV57/wAJn431bWLuy8PeBxHa2+qPZjUtQuiFeKPbunSIKFdWLALtl5GSfmR4w7wR8VNM1L4T&#10;an40161k0tfDyumtRJmYQSxwpJIEAHmFRvGN6Ix67cEEgHoFFeSeIPiJ8UNE8FzeM9R+G1jJplv8&#10;8umafqrz6j5QJVmAeKNS2drKq7i4OPlPNdHqXjPxDqGn+H77wT4ZTV7XVwsl3Pc3D2wtInVtrKGj&#10;/eEMpJUlPlXrl0BAO4orx3wP8UviR4p1zxTp2m/DjRGPhS5ewmf/AISkEXt2uG2JtgIjXaDkkkq7&#10;KhAKybY/iB8dNQ8H6d4ZutS8C3U0erqi6lcx3RWDT5/kEsAYIwaVZGeMBzGrOoTeGYCgD2aivD/i&#10;J8dPGPgrU21DWPgxr8nhWO8e0m1a2uYmeLEskccxjbBEThY2LPsVA+d7dK9A+J/xD0vwh8O4PFcd&#10;vLqqahLbw6Zb2/ym8knIEY3EYRcHcWPQA8E4BAOworyvXPij4n8H6hpLfEHwdZaXpetOLeG9stX+&#10;0Nb3OQfJmQxqATF5jrsZ9xiZBl2jV73xI8eeO9Dj1+68O/DMa3Y6HCrrNPra2j3z7HeRIoxFIfl/&#10;cjcxAO9uRs5APRqK8v8AAfxK8beIdF0PX5vhrDbaNq06LPcw+IY5pLWCRI2iuAhiRZUJchtjkgKC&#10;A5JC+oUAFVtZvV07R7rUHt7m4W0geZobWEyzSBVLbY0Xl2OMBRyTgVZql4k0231nw7f6Rdw281vq&#10;FrJbSxXMRkidHQqVdARuUgkEZGRkZFAHAeH/AIuzeKLeafwb8PvE2rQweYGuJlgs4S6Mo2K8kg3M&#10;UdXGARjcpKyI6Lq+GviXp9941XwfrOi6toOtSea1rFfW+Ib6NAjGW3lHEiYkTOQCjMEcIzKrdTpt&#10;lpHh7RVtLK3tdOsLfJCIBHGpZiWY9sszEknkkknk143+2NJ4b8Z/ADU7rQvEOg3moaM8V/YSjUoS&#10;sUm3cG3biP8AVM0gGDuAHBBoA9yorw7wD8Xtan/Y2sviZa6RHqF7Y2Fu08eoavHH9ojHlCSYzuEB&#10;cxsXAdYyzcAcqT2dj478Qf8AClf+EzvvC1qNVmQNZ6Paam0ouy0gSJVlMIILlhjKcZG7bztAO+or&#10;z/wj4/8AEB+G7+IPHPgm78O6obloYNHil+1S3GV8yPYUHJ2HDccFJMgYxXPfED4q+OvA+g2Pi3xD&#10;4EsZPDVw/wDp8lrqwa50qNpEWN2VVdZ8oxZthCrtPzFfmoA9horz/wCOHxC1XwP4PsfEuleHodUs&#10;ppALpbq9+xTQIV3hhG6bnwqvuRQZBj5Y3OVrN8S+N/ixonw9uvFl38OPDypp+myX91Y/8JUfPUJE&#10;JDHvNuIg3LgneVGwkFsgUAepUVx3gDxvcav8Obnxh4h0ZtDtYZLllt97XFwIYnZP3kaJkSkow8tC&#10;5PGCSdo5zx18R/Hnh/wreeNE8Dafc+HdOkmkuFXVmF5JZxySg3KKYggBhWOUIWycsuc7SwB6pRXn&#10;WufGDQ4fgevxR0C0m8QaSsfmyx2EitIqK+yUDqGdGyNgOWIwM1ymsfHrxNP4L03xT4P+DXiXXNKv&#10;7Z7l7oyLEIo1RnGI1V5HLfugNq4+du8bCgD3CivL/D3xlg8ZfC238T/Dnw7N4g1W6u4rYaHcXiWU&#10;lsWYlnuHYN5aCNHcEK27AABJ4hn+Jnj6H4pr4Ik+GliJZYJpYb869MtrIQHMKB2swCzqhZgu7YA2&#10;ckBWAPVqK831L4heMLL4S3HiufwBFHqemp5uqaU+qyAWyhGd1jkFsXmkUBPlSIh9/wC7aQjB3/AX&#10;iXX/ABD4BbXrvwummXsnmG1sJNQEokUH5C0qp8ue+1XHBKmRdrMAdTRXnfwF+IviD4iWN5e3/gh/&#10;DsFlK1vILi/MkvnhY22BDEvQMxLZ248vaXLOI6/wH+KGu/EHXNesdQ8Fw6FH4fumsbmQa1HeP9qR&#10;ikkZREG0Bkcgk7imx9qiRaAPTKK5z4qeItQ8K+Dp9dsNNhv/ALLJF50Ut2sB8tpUVypfCFgrMQGZ&#10;ASACygkjK8HeKvFmt/Bu08YSeGVs9UvLCO8XR5S29d0Skpkck7ixA2gkYUgNzQB3FFeZ/Bb4p6p4&#10;08J6/qWv+E4PCOoaDNLDPp+oaoW2lATveXyVVYiNuXXftIkUgMhB6n4aa14h17RpNQ1/w/Do3mSZ&#10;tIkummZ4uzNujQgkYOCoxnH8OSAdHRRRQAUVzvxE8Q6x4fh01tH8J33iBr3UIradLSVIzbRscNKS&#10;3BwMnB2rwcup2huT1L4oa54a8daVoPjTwZNZWmuva2mm6lZXcdws99KyK9sIVJk2xhnkMzBRsjc7&#10;RtywB6dRXFfED4gR6H4y03wXo+nPqvibV7aS7tLIs0UQhjPzySzbSqJ1XPJDFBtO4VB4N8faxd/E&#10;K48GeKPCUmi36Qie2uI7rz7W7jLSDKSlEBOI87AS4ByUUZIAO8orznx58StZ0L4x6T4B07wW+ptq&#10;9olzDftqKwRqPNKTZBRv9WgVuuWLqoHJIl+JPxK1Dw94mt9E8PeBdY8VSeakWoXGnMph0x32sizY&#10;3OCyFn4U7RsLYEimgD0GiuT+I3ijxD4e0Ox1LR/Bk+tvcEifT47xY7uM+WXCooV43b5WBzIqggYY&#10;5rk9d+KfjjQ/FHh7QNW+FTLdeIb23tIJLbxBDJCrMGe4IYorN5USM4G0M4R+FC7qAPWKK81+M/xY&#10;uPh54m8P6ZceD7zUofEdxDZ2k9teRKwuZJNnllGxnG6M5B53HjCsR0XjrxzpHg7QrO58QMsWo6hm&#10;Oy0yCVXlu5wm4xxltq4GPmkfZGg+Z2RQSADqKK8l8WfGm78C67Y2nxI8DX+h6dqUcYttasbn+0LL&#10;zwC08cjoitEET5w0irvVZMAFMG58SfinqPh/xZ4U0zQ9BstbsfGTbNN1FdUSKFT5fmhmJB3I6biD&#10;GGKqpfa4yAAenUVw/wAXPHeo+CdQ0lhoEd/puoT+VNPHdkTQkBixEOwlwAA2ELu2GCxnrWz4i8Ry&#10;6B4atLvUdPkudSuPLjFhYsGaSU43BCxAIXJPOM4AGWZQQDfory/Xfijrng3VLM/EXwvb6Tperait&#10;np93p15JfFGdtkazKsQIdmxwoKgOPmYK7La+OHxJ1zwFrWh2lj4MGuW+u3KWkU66g8JhmLchlEL5&#10;G3BAUtIxztjIVmAB6NRXnnx0+I+sfDj4YJ4zfwpb30cMaHULOTWUtpLeR9qokbFGWU+YwU4IOMlQ&#10;xwpn8ZeOvEWhfCD/AITiPwdDeyQ2v2q40uLWY/MEZXK+XKEMTnJXPzBQuSGbABAO8ori/C3i/wAR&#10;6x8K7vxa/hCO0vBDLPYaTLqW2SZFXIWWRogsMhYOpA3oMAh2U5DPgn8Qn+IulXurwaBc6Zp1vcGC&#10;3lumdZLgjktsZFwu1kI5JBLqwVkIoA7eivJNI+NWq+Ivtt94O+F3iLWNFtYbto9Vkuba0hvHh2+W&#10;IRI+WWXLgMcFSBuUAsU2vhD8Sr34ifC9vG2jeG1W1nST+zo21AN9qeNGDjcqEBROrRBl37sFwCuM&#10;gHoNFef/AAJ+Kth8StJ1i4j0mbRrzQrxrW+068uomuLdsFl8xUY7Mr68bg6gnYTW18LvFd34u0eb&#10;UZ9Cl02FJjFA7ziRbrbwzpwDs3AgbgrHGSq9KAOmooooAKKo+I9XsdC0eTU9SeVLaJkVjFbyTNl3&#10;VFASNWY5Zh0HHU8V5r4w+KvjPwoi634i+GAsvCav+/1QeIIpLi1RmZY2ktljxlmEeQsjBfNXkkMF&#10;APWKKr6Vdx6hpdtfwqyx3UKSoGxkBgCM4JHfsTVigAooryPXPj9o2m/F3UPh8fCfiW41CxtfOQxW&#10;LZu28zbshQ4MnyB5dy5BSNiMkFQAeuUV4x4V/aBVviBZeDvHvw/8QeC7/Vp4odMkvQJ7e4aR5EjQ&#10;yoNqyM8LgJkkjDD5MsOz+IHxBj0LxNa+FdF0a48QeJbuEXKaVBMkDLb4mPnNJJhAu6Bk65DOgOAw&#10;NAHaUVwfw4+It1rniibwl4m8JX/hnxFBbtdNaTTJcW8sI8rDxXCYWXmbaQoyrI27AKM+t4q8YJpu&#10;v2/h/S9Ml1bVrjBNuk8cKQIyyMrys5yA3lSBQqsSUfjCOVAOmorgfhd8U7HxX4u1XwdqWk3Og+J9&#10;HZzcaZcSpNvhUpiZHQ42nzUxuCk5yAV+ajw38ThrXxP1LwVa+ENaWfSDH9uunktlSASA7HKGXeUY&#10;rKoYKcmJsAjaSAd9RXnq/Fe0/wCFzD4aN4f1BNXZDMC80O3yOcTcPkoQrdMlSFDhC6BrHjD4mWvh&#10;74k6T4Hm0LUbnVtehnm0tIDHtulhUtLhmYKpVdv3yoyyjIyMgHdUVwXxN+KFv4K8U6Vod74W1y8b&#10;WrpbayubSONoZHZHbaWLgq25AmCBkyJgkElbPxm+Itp8OdEh1S+0PVdTimbaE0+EO5P90AkAuSQF&#10;UkFicDpQB2lcR8UPiKPBWu6Lp914Y1S6h1u/jsoL+Oa3S3EjB2KfNJ5hcJG7AbAG24DFiFOn8R/G&#10;2leB/h3feMNejnjtLGHzXgiUPM/oqgHk9z2ABJwATXinxg+IPji6tfA2q3nw7m01b7Wrc2Vza6zD&#10;cJch1jbyeTBIplUyiMcnMalo9+xVAPo+iuE8P/EO8PjNfDPi3w8ugXdxDDJZsL77RHMzom6MtsUB&#10;xI5QbSwfaSDkMq5XxK+OfhjwD8S7Pwh4p0zVrIaghez1IxIbe52qrP5Y3b3K5O4KpIx05GQD1Civ&#10;Ebf9pLR7Txy2heK/CGteGbSSaOO01DUdsYIPmBpLhGwbZAYwV8whnWSMhcsFr1Dx/wCMND8G6bBe&#10;a1PIPtU6wwQW8RmnmJPzFI1yzhVy7bQSFU4BOAQDeoryfWPjRd+F00y9+IHgHWPDOk6j5SvqMkq3&#10;MVi8iwbVuTECsWHllQlmwPJJ53qD0vxO+I+m+EfhPJ8QrfTrzXtJjtBej+zXi3vbmPzPNXzGUMuz&#10;njJxzjAJAB2dFeXyfF+/svDdprus/DDxZaWNxG800kSQTfY41DNmYCQbThRu6gFgAWwxXpPiR49s&#10;PB/gRvGE+nXt9pUKCW5kt9ivChIAykjKdxYhdvY53bcUAdZRXD6l8TLPTvhrD4v1Dw9rMZu1jFnp&#10;tvEl3dXjvAJtkQgZxIQN4+UnJjbbuBUtUh+MvhKLwDJ4q1uLUtBijuDAbHVLQxXhIMe5lhGWdFEq&#10;MzLlQuWyVwxAPQ6q63qNjo+jXerancpbWVjA9xczv92KNFLMx9gATXm+ufGq38LXFi/j/wAGaz4T&#10;03UpYIINSvrqzkgjkkLZ88xzMYUUAfO+ATleDsD9J8YvGOj+Evh/Lrur6VcazpE2yGaKyEUjSrKQ&#10;ihVdlDhiwGAec8ZoA2h4l8OnwzJ4kGv6Z/Y0Ku0mpfbI/syBGKuTLnaArKwPPBBBq5pN9Zapplvq&#10;Wm3lveWd3Estvc28okimRhlXRlyGUgggjg14Lp3w38G6R8GbLX9Kn+ILeF7GKbV4dBi1+OKGABRc&#10;ByZXTcitAoQeY0ZLb8MHaQ+qfBLxRo/i3wDBqHh7Qr7SNHtpXstPhu4Eh8yGE+WrxxqxKJ8u3a4V&#10;1KlWUEUAddRRRQAUVxvxw+Idn8MvBreJ9S0m91CxhcidbJ4vOUBWb5I3ZTISFPyplu5AUMwxtU+I&#10;/jbTtFuNWu/hDq5s7XTku5Hh1a0d2cj95CkZcMSpK4JADAOR0UOAel0Vx/wv8f2njD4ff8JpNps+&#10;h6O8LXEVxqNxCFeFQS0pKuQiDB5YjoT0wTiX3xX1BtJvdc0b4f61qmi2KuHu45Y4n3oH34jcgtGC&#10;gXehfls4CgtQB6XRXM/CXx94X+JPg2PxP4R1A32nvK8JkMEkW2VOHTEiqeCcZxiumoAKKKKACiii&#10;gAooooAKKKKACiiigAooooAKKKKACiiigAooooAKKKKACiiigAooooAKKKKACiiigAooooAKKKKA&#10;CiiigAooooAKKKKACiiigAooooAKKKKACiiodRimn0+eC3uDbzSRMscwXd5TEEBsd8HnHtQB5n4g&#10;0rxL40+N1rdadq8OmaJ4RSWP7THZMLw3kse1ljMuUdQhGWMZTDAKXbd5Xnv7V3wz8fr4Dk8a23xH&#10;1zWtU8Lsl3YwLaW1qUXcomZmiEZKBS52oUZk+R2kHX2r4V+E9T8H6ZNpt34ou9ctXdpojexkzRyy&#10;SyyzEyliWRmkG1T9wLgEggLe+InhqLxd4VuNBuL+4tLa6BWcwJGxkQqRt+dW24JDBl2sGRSDwQQC&#10;j8E/Gdh8QPhbo3izT50ljv7YGQpIrgSr8rjIxxuBI4GQQcDOK8n+Dek+MdQ+MXxF1HRPF0VnAfFA&#10;FzLcaP5pubcWsISFA4jYFHecCQHZ8iELJ5jkd78BfhDpnwm8M/2F4e8QatPZsn7xLkQ7S4jjjWQK&#10;kaqrBYh90DduJbccET/C34ZL4L8Wa1ry+JtS1SbXbh57sXYHzMx3DOODtJZVOARGETkIKAOE8L6d&#10;r2mftqTXWseIbbWY73Qmt/8AVfZfs0inzEjQGVt7LFy0YUD98ZRjLKvU3Hiy58SfGbWvBngu70PT&#10;bvSrTydc1WS3ae/RzDuhWKMqIyqG4Rtzu4zuTyxu3Vp6f8LrW2+Ns3xNl8Savd6lNaGyFtcLbtDF&#10;b72dY48Rh0Csx+6w3DBbc2WOF40+BVprHxUvPHWkeOvFXh291XyBqkel3xjW5WHZ5ajH3R+7G7O5&#10;iPkBVGdXAOd+HugweF/2xdYs7vxVdalfX2lRXVqdSuYDcvDK1wZYwFG9gGhix8qYSBBlgqg+weLo&#10;ZZtX8PBbSOaFdULTu0pQwAW8xV1x94+YI1x6Ma4O1/Z88E2fxJm8Zaddaxa3V8jpqca6hK39oITA&#10;RHK5Ys0eIApQkgq5XosYTQ+Gfwji8KeONS8S3PizXNWN6ziHTrm7lks7dPNaVG2TSSMZVaST59wU&#10;7yQgPNAHP+NooX/ba8HLbtbi6XQbm4uMu7P5KiWMAoHIXLSDa5jVeJV8ws6IaH7W2qXOifFD4Z6q&#10;mg3GrRpqU0cUUMXnBrg+U8aSR71IyscjJLhxE0e4oeGXtNe+F13qHxmtfiFH4916CW1tfs0em+Xb&#10;vapHuLbFQx8AsQWc5lwoCyIu4NB8UvhJJ4y+Imj+Lf8AhNdY06XRJN9rZwwwtACUZGBBUMyneWKu&#10;WBIGQVAUAHmv7VnhWPX/AAvofjPxYJVnh8RW8enWss0cD29s8kqmMAgMzSxlGMYVpNwRTtCM4+kY&#10;sGBdjDBUYKnI6dq4X46fDeX4jWeiW6+IDpaaPqK3xH9nx3BldRhSrNh4nGSAyMMhmBDAjG7qWg6t&#10;c+H7e2h8UXlvqlvIjrqSxr8wD5ZWg4jYFCyfMDjIb7yg0AeHeJrfxN4R/ah0HWPiZNY+LNH1eUwa&#10;LdxWkFpHo843On7ohpZJEVGKnzGyJZmCr5Z3fSNeUr8FIdY+IWn+LPH/AInuvFk2kGOXT7a5tlt4&#10;LedXdvN2RsFbGYgqkYHlknczsa9WoAKKKraw12ulzmwTfc7CIhxwx4zzwcdcd8UAZEk6XvxMWxdI&#10;GGk6at2oZNz+ZO7xhlOMIVWGRc5ywlI4A54j4YWtwn7T3xFvRbwQWs9rp6h4YHJupFVwzSSsmNyD&#10;C7EbAXaSCW3VN8NfAvxHsrKe88S/E28m1LVZpZ7trSxjjS3ViDFFFFMZ0jMYLjKnB+UMJNu409N+&#10;FXiHwr8Xh428P+M9X1RdWnKa1Z6u0ciiEyRbfIZVHl7I49pUJmT7zOGHzAEugazqHjzxh4msPCBg&#10;0HS7PUls9Z1KC0RL6a6iUpMu/cQxaMWyo+NyqrHcCEFYf7LVmLD41fFSzgubnULW21K1iXULy6Ms&#10;7TCH97Gy7QoK5j5HVfLGSFCpqan+z5op+KF/4y8PeL/Evhf+1YCL6w0S4S3ilm3OfPHynDkSyAnB&#10;OdmCApDbXgn4L+F/CXxc1Px/od9q1tc6uHa7sBMhtZJpNvmzEFN4dzHEWwwBMa5B2qAAcJ4P0Lxl&#10;d/tPfEK40jxImjLK8Uqxz2AudkZjgjWZFbG0Sm2kRhuG77PG2AoHmP8AD0XjDTP2xrODxFrOmas0&#10;2kyRfapLeK0kED+fJHFbRJLufaYTvMgcjqpVW57j4a/CSDwd8RtV8YQeNPEmo3GtIgvbW9kg8iRl&#10;DDO1Ilxy271Dbjn95JvsR/DBR8Z/+FiyeLdbe6jtzBHZKYo4NhdmKyBEHmgK2xQ2cBVY5dVYAHF/&#10;tJaf4n1H49fDiPwvr+naTeIbwB57ATTMrICxBZ1DRrsV2RSG3JEDuDZTM/a40nxXbeE9Pu9e8a2j&#10;aL/awFz/AKAqLErM7xkwGQLP5YWNuSxYxECJ/MK16V45+GVv4p+I+h+ML3xJrFvL4dmE2n2dsyC3&#10;VsYZmRlbLkF038EJLIoI3ZEHx0+FifEu106C78U6ppsWm3CTpDarHsLglXfO0SK7RPLGGDjaHyBk&#10;HIBl/trLPN+znrtra2dvez3AjEVrNk+YUYSblRcGQoIzLsyAwjIYhdxHNePPGPxJ+FXwzh8ePqOg&#10;eKPCduIpJbaDTPsE1pYO0JV4z5gWRo4/MATYm7chOzYd3ofxW+HU3jvwPYeGb7xjrVnHbvG17c2o&#10;hWXUgoCus6hPLZXUyZTZs3MpKlV2HntU+CMniLT9J0/xt8R/FPiC00mQOIGaC3W8AUxhZykeXzE8&#10;iOVKs4lfJxtCgGV481Gw1/43fCy4udH1J5ru3a/KBXMVmAoKOUlVdrCRgpkCrIquUcJ5wST0D45H&#10;TW+G+o299b211PdQSQabaXBGLu7eJ1ihGSBlySvUfePI61ia98Jn1H4maJ4yHjHWoG8PYjsdNhZF&#10;tnhOdyT7lZ5m5BDsdwI4ILMTt3Pg3Ubn4q23i+fxhqjWdnAsdvoiRRJbBtkqSMzBd77t8bAE/KUP&#10;UEBQDyP9j8ax4D8Xa18OPH1ncW2uXVzc6hpd/dXgnGo2xeMMEl2qHZRJAzgAt5skztt80bvoqvOP&#10;jh8K734haxpGpWXj/XfC9xohZ7SXSEiWQOwIbLldxjYbN0ZO0mOM8EZPoOnwzW9osVxdyXUgLFpZ&#10;FVScknGFAAAzgd8AZJOSQCaiiigDlfizoXinXfBdxpPg3xJH4du5kdTdLb7nAKkAIwP7v5iCWALY&#10;ztKHDDzL4Q+PPC2m/A/xELvQbeKHRLmeDU9OiuZL4XF7JeT2xjYMpCiWWNWzuZAJskgAsfRPGPg3&#10;xFrFvfWenfEDVdJs9Sa488QQq1xbiSKNU+zTZDRGN42cZDg+a4Ixt2s0n4UeDLT4c3/g2XSobiz1&#10;eAx6rJs8p74sWZmcx7duXeRtq4UF2wBk0AecfGTQtV1f9mPxB4g8Q67eWWmw6B9vstE0G1aJLNYv&#10;MmhUBlilZlUwLtPlENDn5CcL6Z+z60R+C/hxYX3pFYrFnaq8oSpACEoMFSPkwnHyhVwo5PT/ANnj&#10;wiNLu7DXNb8SeI4ZnMlqmr6kZFsZS4k8yMIEO7zFRgWJ2+WgXaFArrvhZ8PNK8A+Cm8OaJqGoMpV&#10;1W9uGje4TczuMHZsAVpGIXbsBLHb8xyAcf8AsxpeL48+J893ew3Ed94ma5sB5pMyWpBjCsjYeNVm&#10;iuECkAb0mIznJf8AtMWkF14y+HK6iIZNMk8QLBcxSyRIA7lPLc+Y4V1JUwGMKzN9pG3BHO/8M/hj&#10;H4M8Razqtt4u1/Uv7cvzfXEWoSxvh/m+UFUXK4dhg5OBGAQI1xyH7XGjrqnij4eNO9xBA2uraJdQ&#10;X8lu1tPLNbmNwsaku22OTblgFbbkch0APQfjgugv8J9bXxO0S6S1ti6MszRIBuXG5lZSBu29Dz07&#10;4rzDTdZ03wN+zN8ONNvNF0vVPEF/a2b6JbXpjktYL94w/mmbcyIFebarCTLF0VXO/dXfL8OL26uL&#10;eDXfHniPVtLtUQLZPMkDXDKzMDPLEqlwD5ZG0IcodxcMFWT44/C7Qfid4Qh0LVZriyFm5lsp7UJu&#10;t5NhVWAYEcEg8YyAUOY3kRwDzP8Aao8P6umn+F73xD4xvr+S68QRW0GlWttHBZyzu5kgRgMOYVaO&#10;Mv5kjhhEAE3PXsvxSJj+F/iR0hklYaPdHy4rlrd5D5LcLKuGjJ6BxyOo6V5x4v8A2cvD/inwT/Yn&#10;iDxn4y1C8WUyxapdaxJNLA5haMmNJNyINzmUYGRIsZB2xoo9F8TeGGv/AIfXXhfTtWvLMXEXlfa5&#10;55bmXYWy4LtIJDuXcud4IB4IwKAOY/ZEAX9nLwqi3EF1GtiNlxbwmKKUFi3yKecKSUzgBipYDaVr&#10;0iuW+DngqP4feBbbwtb63qOrW9ozNFcai6vOS5LuXcAF2aRnck92wMAADqaACgnHJopGAZSrAEEY&#10;IPegCLULS01Cwmsr62hurW4jMc0E0YeOVCMFWU8EEdjXk37W1v8AD/Q/gxrN3r/h/SLq41IR2lpb&#10;yRRrc6hPmRo4IHKMTNh5/LAxhnIDJuLDs4/DGuaTAtv4c8Tyw2aYSOzvbaOVLeMYULEygMoVVGAd&#10;2eQTk7l57R/hGb3xlYeK/iDrsXivVNMBFmZNMit0hx5LR5CffKSRyyDIALShtoMUZUA43wb4Fn8D&#10;fsDXXhK6thDfz6FcLeYtxAqyzZXzGjHmLGqhlLDaygKxKEZWuU8Dar4v+GMfgHxjrXie48TeDvEM&#10;DfaGe0iZtPkuWaXzFFmpQsQyDKKwkKy4dWlVZPoj4qeFW8a+CbvwydavtIhvsJcXNiE8/wAvOSqM&#10;wIUnA5waxrP4UeHI/g2vw1vp7zUtIhgMFtJeGNpoE27VC7UCYUEqF27SuVYMCwIBx37Xmu2vh+bw&#10;N4kumddLg1j/AEy9t3bKwkLIEPAjaORo1DB5FA4fa4Q7fX4dS0268Ppq7XNv/Z8luLnz3kXyhHjd&#10;vLZ24A5znHHWuR0f4XaVF8F7j4Y6zqN3q+jS2T2MbzhVmihaPaQpA2gqS2wKoVF2oqhVAri/Bf7L&#10;3gfw/wCJJL+TX/FGraZ9qa6tvD+oaiDplpIXaQGO3jVFAVpZyFwVHnP8vegDR/bOOk3fwENxfptE&#10;mo2X2R57eUNG8sqxnojeVIY5JEV5FAR2U5VgpHUfGSe0tP2fPEc2oalcx20fh6fzb0ZSVR5J/eYj&#10;aIlu+1ChP3RjIFM+Ovw3T4n+HV8P3viXVNI01kkFxHpojSWdmCqp81lLIAnmqVUgOJCr7kyjbPiX&#10;wwda+H914Un1m+jjvITbyXiBDP5JblfmUqSUyhJByCSeaAPEdc1KG1/4J/2erwXMFnp32Bbm8ki3&#10;RFrVpGaVYNqIqTOpZYgVRRIyBQh2Y7P4c+APh34y+EuitYXOt3GiSaULEWo1e+hjMXltG8ex3V05&#10;JIb5WG1dpCnB6r4U/DvT/Bfwy/4QWbUbnX9L/fqV1OCA7opiS8LLGiqyEu/BBOGIyQBXm+n/ALKn&#10;g/R9auZvC/ivxV4f0u+Ia90ixvlNvcsrbojJ5isX25k5fcxLKdw2KKANr4leD/CHhr9lXxL4X8F2&#10;l1aaXb29wtrHpl7MzWl0JSdySFy6COYbm2n5drYGRiu2+CIg/wCFReHJLVQsM2mxTRqJN4UOu8AH&#10;pj5ugCgdAqgBRjftCaTbxfs/eIdPtP8AR4Y7UytIZJdy4kEjyFoz5jMTuYldzEk/LITsbF+Hfw11&#10;vTvhfouh+HfHes6DpcVnaotp5UNxNCkXlAxxzbEwkirMWbYHLTBgyhdhAG/sz+Hl0vxf4+1CLTI4&#10;Le612SGC8Vxm6WGSZFUxhFVBCpEKbCQY0TPzBqZPZxz/ALbsc014WW28KLNFbnY/ly+bLGCo2s0Y&#10;KPLkkx7yFAMgUrH6d4T0DS/DWkLpukQNDbqQ21pGbJ2hc8njhRwMDOTjmuQk+Fm/41w/Es+NfERv&#10;reGe3j09jbmzWGVUBiC+VvC5ihc/Py0ak0Aavx4Rj8E/FwhSBpX0S72rNB5scj+SwCum07lJwDwe&#10;K89+AOmfFG6/Z98P3dh440GH7ZoiT2kZ8PBvszvESiZWcIY1cj5VVRgYUquAPT/if4buPFvgfUPD&#10;9rrt7osl7byRreWeN8ZZGVSehIDFW2gjdt2sSpZTX8D+DW8L/DK38G2Ov3zR2dktna3rQQCa3VY1&#10;QFVEYjzkFgChUE4xtAWgDz39hDT77TfgvcW+oKsU0es3kQtvMR2shFKYmtyUZlYRyRyIHzlwAx65&#10;PN/BvTPGE3jv4m634H1XRbe7l8ReRfw3lpNNLJLDuV1eV5RnBaVo9qRptaEZADRp6h8E/hrN8N9M&#10;v9KsvFN5qWn3t5NeJDeWkIe2kkfe22RFVnBLPnzN7Y2AEbTuwfh98FNT8J2+qx2fxP1/zNVulnlu&#10;I7K0SbaJEl8ssYz8ob7QFC7QqXDLg7UIAMHUviDL46+DPxQ8OeLLOxsNY8LgwapZ26vKkdrJEksc&#10;kjEhUJXzQzRyMI/LLq5wGPoP7M7Ryfs++D5oYYYY5tGt5FjhkDIAyBvlICgDnoFUDoFQDaMrTPgn&#10;o+m/DHVPB2m+JfENs+tZF/rP2pZdQnBZ3KtJIrKQXlkJG3kOwPXNbHhn4dHRPhePAsXjLxNc2cKG&#10;G2vbm6Q3sMOzaI/OVASFOWU9eApJUbSAeKfHfwtf2nxSj+Mngu0t18P2MtodfQDyxqca3EVy1xEQ&#10;2GRGggbLbA2JChfzSG+jfBOv6X4o8K2OvaNKJLK9i3RdMoQSrI2CQGVgykA8FSKi0bw9HpXhF9B0&#10;/ULq3U+cY7pBG00RkdnLDerKSC5wWVs45yc55H4EfCGy+FNpc6doPifWbjS7i4Nx/Z90IGjjcmXc&#10;QwjD/N5iZJYkmFOcbgQD0eiiigAr5r+Ni+K/Bnxo8P8Ajj4h3kHiXwtb6qiaatvZfZ4dLaZlHzp5&#10;jnzEaKN45SCWLPHlPMAr6E8T6ZNq2kta22rX2l3CuHhu7J1EkTD/AGXDI6nkFXUg56ZAI851j4Kv&#10;4k8fad4i8bePtc8Q2ukrJ9j0iWC2t7Xc7k7pFjjG8hQi54PBySG20AaHiLxAJfjAfCHhfT7O31q4&#10;shd6lq6xrJJbRj5Y/NCjHz7ZEQyHIMbYRlBNcD4e0D+x/wBtjTxq3ijUtT1aXw9PNJJdARiYfLsS&#10;EKABDvku28r5sFIiCdjGuw+L3wVTxf44s/GGgePPE3g3WoV8q7n0a6wl7Ft2hXjbKlhxtJBAwTtJ&#10;wRV1L4AaJP8AEvSfHlt4i1mHWrMwrfzy3Mk/9oxJ/wAs23uSgOFIwfkZAyBSX3gGP8eNK12//aq8&#10;AS+GrmPT7z+zL2O4v302OUxR9Rtl2MysB5vyyAxndgFGbJ2f2XfF2p3h1nwV42eSPxtosySaj50Z&#10;QXsToAk0DE4kjBRkJUYQrtLSEedJqeJvhVd6z8X7X4gSeMLqC6sUEVpaRWEPlRxg5UbvvkjdN824&#10;EiaRfuMUNnxp8LLHVPiTZ+PtD1FtB1+1h8qae3h3Je4eMr56Ky+ZiMTRgE9Js9Y4yoB1PjQA6Vbj&#10;y1kb+0bPapRm/wCXiPJAXkYGTnoMZPGa8z/aIubw/GT4Z6ZCLf7LNqE11diZCzMIjEE2Heu0q8oc&#10;sAzDaDgoJa1Lf4T6tJ8Sk8S6r8RPEF9YJcW18dFeUmz+1xLKHZEct5cbM8bCNThSnHOGGh8Tvhzc&#10;+LPiH4V8UQ62lm3hi7a4jiks0mSYMuxkI4bkHcrBxsZFO1/4QDlf2wDr5uvAo8P30dvOuvFyDbPc&#10;McRMMhI3R8BWYbg6jLKpYbxni/GkvjHSv20/B8XxF1zR77RNQYx6BDaW6l4nMKq6PEZBIA86I+/y&#10;5lBVCWi8tSvqfxk+Fmo+P9T0K+l8XDTn0E+bAkelRyq85KEynexYFdm5ApAVwjNvC7W0Pjp8MNN+&#10;J3guLSdRv57PUbCRbnS9SiBb7HdKVKzeTuCSfdxhv4WcAjcTQBU/a0tNPvv2d/FFpqNus8c9oscS&#10;u1yqec0iLEXNqDNsEhTd5fO3cOBk15xH8LfHuv8AwT+GOt6drMB8VeE7S3uxDr0Esv2iRpYZWVpP&#10;MEmFVPlVyGcrGJGT5wfUrXwZ4vvprOHxd45i1bTrW5eaS1stLbT2utrxPbiWRJyW2GNw64Ecqvhk&#10;AHPbWsEFrax21tDHDDCgSKKNQqooGAqgcAADGBQB83ftGW3xPi/4Q7U/GuraP9hi8VQqlj4dR0kV&#10;XjuEZzJKGM7Rwu0hURhGETkquFIvftk3WlWHxe+GVz4mvoINFnurizkU37Wsv754I5G8xVDLGEf5&#10;9sm5iUGBH5zV6P8AGn4Xj4iXGnyzeKtS0kaZIstqtpbWzGKTDq8ivJGzqzI+0kMMBRjBJJ3fiV4L&#10;0nx14Jl8N+IE8+GXa3mLlWWVfuupUgqc/wB0g4JGeaAOV8TfBH4canZwz+Il17URp1yby2lvfEd/&#10;KbaTdKytGDLhWUTuqso3jCENuRGHI/toeH7270fwJpvhiAQzW+twQWiPZNcWMEe6JWMkQUg7Yg+A&#10;MHyxMoIDNWj8Lv2ctK8I32brx14u1nTYdVa+tNIutWnFnEomSaBHTeTK0TxRkOx+bBDAjAHSfHH4&#10;X6h4/wBQ0W803xvf+GpNDlNxB9ksoZw864MRYSA/IDnfGOJBtz9xSADiv2nPCfxE1P4K6hYap4wg&#10;urTz7aSdLXTkjeYCZSyuSGBjAwwVV3FlHzEHbXdfFXUro/sx61qY1C1W6n8MOwvLq+js0EjwYEnn&#10;R+YiNubKlCy7sYJGDVn41eALz4geB4PDC+Kr3SYhNFJc3kEINzJ5bKwZGUqqMSvOVZCCQUIxibxT&#10;4GvtV+E//CEW/i3UrZTp/wBglv3jSSa6i8ryyJSAp+YEktEY3zyrJQB5x8ELyx+IPws03w/4esLi&#10;w8L6NHLHqMa2sdr9tlViVh8sM0ttIJMOwYiQY+YESI7Xf2HtL0xPgDcaM16mswrql7aXxkmF1bTO&#10;reW/lsRh45FUSknO5pnJ5JA7nwv4H1Lw/wDCW48E6d4suDItrJb6dqk1jC0toGTAJjULE+1yxACq&#10;oUquPlycP4ZfCbU/AngXUvC+geObm1t7xxJZvHpkBOnMX3P5Yk3hlK4iCvu2okf8Qd3APG7XUfFf&#10;gzxt8RPAvwbk0HUdG0eyk1HUJ9VZYF024mf5YWufMw6LGbg7pCHBgUE7UO72H9i0wH9mnwwbaeSa&#10;M27/ADOOd3mNu+bjzDuzmTrIcuQGYgaXg74T6P4R+GN/4Q8N3strJqakXepTQpJNOfLWIFlAVQFi&#10;REVVCqqqAoUDFL8K/h3qfgX4TyeC7DxY0rqkostROnIklszsxBKhsPjK9eSQSTyAADxX9qjw3d6T&#10;8Wl+Ifgvw3qE2m2tg8PjdYLn7JbX9q8jSSglI2lbYltKzqpTLTQlfNZpEP0v4Q1jSde8O22qaHdx&#10;XenzArBPFnY4Vih256jKnB79RxWX4D8L3uh+AV8P6nrEer3W1zNfvYrH50j/ADM7RbmXG8nCjgKF&#10;X+HJ5T9nP4U658Lbe7sJvHP9t6XdPJcfY/7JS22XL+XukDCRvl+Rjtx1kbJOFAAPUaKKKAPF/wBt&#10;7xBN4V+Hui+I5LiOHTdL162ubx1gWS4Uod0ZhDgoWLDYVZekhYMhTNerXdtoHinwwsd1b6drOjah&#10;EkoSaNLi2uI+HRsHKsOFYH2BqPxt4Z0Pxd4autA8RadDfWF2jJJFKucZBGVPVWwTgjkZrxfwb+y3&#10;peg6+9u3j7xLc+CjcXUyeDftUiWH71cKrHzCzBGLyAcYk2MuwqdwB7xpxtDp8BsDCbUxL9nMGPL8&#10;vA27ccbcYxjjFTUkarHGqIoVVGFVRgAegFLQAV5RPaY/a+tb66tohAfD88NpdBxuW4LQMYj838ca&#10;OwXbkfZ2JYgoB6vXz9488L3Xib9tyzuLDU73Qb/Q/DSXdpeWlnbut0Gn2ypM7YkdMbFaIHC5Rxgv&#10;kAGz+25Zafe/D/RInMJ1qTxBZx6JGyqZJLnzkcKpKMQp2ASYBJjLqAzMqnb8UX9zL8UpdD8J6FFc&#10;+LLXw8qz+ItTiMUdtG5k8kBgm2TMiyMyxggEKCBnKa/h/wAEajNrVpq3jfWIPEV1psarZ77GJIUl&#10;GxjcpHtzFJvU4wzFQB8xrm/in8GdU134l2/jfwb8QNW8JX0oWLV4rYtJFfxBWjyF3hVkVJGwzK4D&#10;JGQFw+8A5/wbpN/YftnTpq+v3Wu37aFLcSTSbbaKCPeiwxpCF2yNGsjBih+X7Rub/WhVm/Zz8QaX&#10;/wANAfFHRr26jj1qfV0dIpbrc8kCtcrEqrIxlHyxyNsyVUHcgjjdEGpN8ByPitZePLT4leLrfUIY&#10;Ghui1wk32gMVZiqupii3PHFkLHt2IEAChdtj40/A+z8Y+Mrfxx4c8RXvhXxXawvGNRsUX/SgU2Is&#10;2MOUUZGEdCQTyDtZQD0pdL0uPX31gWkK6jNCsDXGPnaNSSF+gLH86848E/aG/ak8XNffbZIhp1sd&#10;MEpn8uLAAuCBtWEKT9n28vLkzfME+Vdf4MfDm/8ABsEs/iPxtrHjTVWTyYtQ1fG62hDEhIlGdhIE&#10;XmMDmRo1ZuihcPT/AITeL9L+MniDx7pnxKjH9swPHb2F3oKypaMyxjO5ZUDfNDFkhUd0REd22Rsg&#10;BUAg/wCG75JreK7e8j8EwwXLvGGhS3kuZnGwnayt5luMkGQNvA2oVLF/xKdz+1/8PEW9haOLTb55&#10;bYsC8TMjLGwHUBx5vPOfJxgdaL74VfED/hc4+I9r8RreS+h05dNgtZtLK2/2YypLOpQSECWRoY18&#10;0cBSuUZogXXWfhZ8QdV+LGl+Nbrx7ool0y0S1MX/AAju6OUBkkZ0AmWSJiwcANLKqg9G3YUApftX&#10;atbaX8Q/hq+obUsk1O4naf8AtBYGhkAijXC5VmLrNJCrb1RJJY8ksY1PH/tWW2pa74V8P/ELWRJY&#10;x2viCxfR9NW5miZoC4YyuszwrFKIHuXcMsb4jWMSptLSejfHL4XeJvH/AI78PalHr2kW2l6DOlwt&#10;rdacbjzJBIJfmXcMruitwRuBZd4BT+LU/aG8CeJvH+j6Xpmg+JbfRIbS7F5dSNbeZJO8ZV4oweqI&#10;WUhypDbTgHqCAcR+3hJcxeEvCdu9xJDo/wDb0L6o5dFjMSlchizLtYKXZHydropC7tkkW3+1hO9n&#10;ovgNYYFhtx4x07erzfZ4rUKWIklcHYI0xyuM7ijIysisOz8c+B7fx18PV8N+L7lnn3JL9t0x5LR4&#10;5kbKSxFX3ofUBuQWGSDXi3x/+Hvie28N/D/S9W+I1zfnS9btYY7uHR7S3nRHuRG8oAVlBjt5EjXC&#10;BFKF5GJKgAFz9vTYdf8AhnHb2ttdai+uTC3glt5ZGkTyhvC+Snm4HyMypIm9FZCHDfLvfEi1j/4b&#10;C8DyW9hHIPsE82ptDdeVICVZIHeNP9aNyn/WngR5i+7MG6nQPhtfS/EGPxd428RDxDe6arx6QEsY&#10;7RLRXZXbIT5nAKIFV2faVZs5fC+fftNeHNU8QftMfDhtL8Q6jplzaRzG2eOwW7t7eUtv8xlMZK7l&#10;hZG+dSw2nKKjkgHaftjeGk8VfAHWNNFpbXN2skD2KXMe+MXBlVIyw8t+AXzyAvGGZULEeZfETWr2&#10;z+NfwRPivfPfXGmwLcQ6fILiKW6aMtJuQhgsYkjjkVyVDCJpNwNsob1mL4f+I9d8Q2d38Q/E9jre&#10;m6apa10yy0xrSN7n5ALiVvNYv8glTyvuFZnDBhWt8Zvh/pXxE8K/2VqUl5E8LGS2ktb2S3YMVKkF&#10;kP3WBKng8E8HkEAp/tKaVpusfBHxDbajpX9pbbKRrW3WVIpWnKlYxFI2PLkJbaGU7vm+XkgHynQX&#10;vbD/AIJ4ibxDPLb3K6aJrqeC1htXtDLOHeSLC+V8nmMysqgYABIYFq9HT4feMNY01tI8a/EGbVNJ&#10;d2SW0tNPht2urcrtMU8u1nLEfxwmEg7iOo2bPxi8F3vjXwR/wjGneIZvD9vO+26uLWEtM0OxlKRk&#10;OqqSWBy6yLwflzggA8C+MUPxzT9mW1guj4ZtfC66NGutto9u8c8dgFRpHSKTaVxGjKIkwzLKeY2j&#10;Afv/AIrXel+JP2J520Kwvo7C7023tIbVomkuLciZIQJATvUxyAGTcC6hHyu4EVdvfhV8RtS8BL4L&#10;1X4n6a+jJb/YzHbeHZIZLi22hPLkkF3vGF3KGVg33WJJHOv44+FD6h8HLH4ceG9ah0vSbKJIwLmy&#10;+1SOsTq8K7y6/dZFBZw7sOdwk/eAA8p+Ffjn4g6F448C2vxl1PRf7P1vTpDoU+lSyLCSiLiSZ8MW&#10;doxvYPIIsNkZZVA6D47TalF+2R8L7RgzaPJa3BhWF418m6UOCXVkG9WtnuFCiQYUSuFJjw3ceJPh&#10;NH4j+D9n4H1zX5vO0ydJdO1TTomtZbPy5MxBAJGIKxfuS27LIz5PzNmn4x+D9z4x+HWl6Z4u8Trf&#10;+KdEB+weJLa0ms2RmAV3aGG4GSyhgcOoG7K7SBQBZ/bE0bTdc/Zl8aW2p6QuqRwaPPdRQEHKyxKX&#10;RwQ6MNpXJ2sDgEDOcHzfxddXMH/BPy1l8Qtcs8aW8OptCxMqYvAj+ViR1LBhhMnysgfKqDaO9m8A&#10;fETxXZSaJ8RfE+g3mhylZfIsNKIuFba2YmlkJV9jMNsoRCfLBKfMQNT48fDvUfHHwxk8E+H9WsdC&#10;tL1tt3JLYfaAU3B2+QMocOQyupI3rK2T1VgDjdavZ/i98F2XRrnUBodppRupL3T5JYJtSnSMbYYH&#10;lhjU4dZ8vgqri3bDfOidB+xXpc2jfs3eHtLmvY702wmVLqP7s8fnP5bjthk2kFeDnPBzWxB4U8Vx&#10;fA+Pwfa6joljqxsHs7m8trE+Q5eNleaOPgRuzN5mGDgHIO/OaufA3wtrXgv4d6d4Z1rUbXUpdPto&#10;4heW6yRrKQoU4idm8sDA+62CSSFTO2gDsKKKKAPL/wBsxWf9m3xLGPJAkjhjd5ZEjWNGmjVm3OQg&#10;IBJG8hcgbiBk1r+JJZ7D9nG6ufJtoJrPwwZTGS8EMRS33HhEiZVXb90JHwMbU6BPj98Prz4l+EYP&#10;DcXiL+xrJ7pX1ApZmWW5g6PFHIJEaEshdSwzlWIIKkqZvEHhLxLrPwluvCUvi1bW+vYPs8uo/wBn&#10;pcssLACSPZIdrkqXUOw6FSysQdwB5H4qk1+1/wCCek76bcTDVf7I8q6a8uoriSSVD5RjYuojkeR0&#10;VHCqfMaR8bnfcfY/gPqFtqvwb8NajZPutbnTYpLc795MZHybjsTLbcZ+Uc569TS+EHgG+8KfDOPw&#10;PrWpafqWmW9l9jhSysZbU7SZN7MzTSMSwdehBUg/MxOa53wb8LPGPgS4j0LwJ4zgtvB73M0ktjq0&#10;M19eW6yOZG8i4MilTud1w4Y8ByzMWyAc3+yzBLaftDfFddOffod1qaOjSfLJ9qjURS/IsYRYwEVV&#10;5XJRwA5Vyn0BXO/DPwfZ+C9Ck0+21HUdSluLh7i5vdRn82eaRjkkkAADOTgDqSeSST0VABRRRQAU&#10;UUUAFFFFABRRRQAUUUUAFFFFABRRRQAUUUUAFFFFABRRRQAUUUUAFFFFABRRRQAUUUUAFFFFABRR&#10;RQAUUUUAFFFFABRRRQAUUUUAFFFFABRRRQAUUUUAFFFFABRRRQAUUUUAFFFFABRRRQAUUUUAFFFF&#10;ABRRRQAUUUUAFFFFABRRRQAUUUUAFFFFABRRRQAUUUUAFFFFABRRRQAUUUUAFcX8Rfhd4Z8b+INP&#10;1nXpdUe50mRZLAQX8kUdu4ZSxVAcZYLtbIOVJHeu0ooAFGBj+dFFFABRRRQAUUUUAFFFFABRRRQA&#10;UUUUAFFFFABRRRQAUUUUAYXxJ8JaV458G3nhjXHuxp9+uy4W1uWhd19Ny84zj8qPhn4U07wP4F03&#10;wppM95PZaXEYoZLyUSSkFi3JAA4LEAAAAAAAAAVu0UAFFFFABRRRQAUUUUAFFFFABRRRQAUUUUAF&#10;FFFABRRRQAUUUUAFFFFABRRRQAUUUUAFFFFABRRRQAUUUUAFFFFABRRRQAUUUUAFFFFABRRRQAUU&#10;UUAFefL8KLRfjP8A8LNHi7xJJqwt2tBayXEQshbtKrtH5UcaE8IihixJ2IWLlRXoNFABRRRQAUUU&#10;UAFFFFABRRRQAUUUUAFcb8Uvh5a+ONR0q6vdYvrJdHnWeCK0WPEjbwx8zerbgCkbKBgLJGjncVUD&#10;sqKAINLgmttNt7a4unupoYlSS4dQGlYAAsQOASea4LxL8JNP1v4zWPxGufEOqpfabGsdpFGIdsKB&#10;43MS7kIEbbJN3HmHznxIMIE9E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svxR4l8O+G4IZvEOu6dpUdxKIoGvbpIfNckAKu4j&#10;cSSBgc80AalFcz4b+IvgXxDfW1n4e8WaTq812xES6dcrc9FdiWMeQoxG/LYGQBnJAPT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A3Xxq+GVvr19obeKYn1LTWRbuzitZpJomccJsVCxfnBQAspyGAIOO+r59m17VdB/a28X3uj+AtQ8&#10;SrFoMAupdNtoIZVY7mEKO7IJJP3cW5ZXJ2vE0exciUA9q8I+K/DHiqG5l8M+IdM1iOzmMFw9hdpO&#10;sUg4KsVJwcg/kfSsvS/iX4I1HxXL4Zs9cWTWIZRE9j9mlWYMc/wlRkYG4kcBCrk7WUnx39lvXNO8&#10;T/tG+OdY1O0t/D3iC1zYw6AtzE0ghLK9xKwiGw5uEb5v9Zu3mQ4eNE1rbWbPw1+1r4wudZtRF9o0&#10;+3m0oy3Kq98whhikjhWSVVLF/IRflIUmX5k8xywB6hrXxG8FaR4yj8J6nr0NtrU3l+RYPHJ5txvZ&#10;UXyht/ecuududo3E4CsRq+LPEWh+GNHbVfEOqW2m2UZw1xcPtQcFuT9FJ/CvnzxIut6n+2B4E8R6&#10;/d6DNYvaTHSraN9vkW9yjBBLLu+eR9h2qFkjd4/vRHy9/vXxIe1j8Eag93DbSosY8tbm386IS7h5&#10;bMm1sgSbDnHGM8YyADBX4y/DP7PHNJ4stYVmcqnnwyxEqAD5mHUHyjkAS/cLHaGLcV1l5rOl2WiJ&#10;q+o3sWn2LiM+dfH7MEMhVUVxJtKMWZV2tg5IGM8V5D+2FpNnF8L/AA5DLIpOn69YCO+1BlKx/Osb&#10;PPcMCyAozFmx+85i5aVQep/aItPDP/CI2uueJ9U1K1stAlOoG3sriZJL3y13CLajruYsq7STkOVA&#10;ILcgGl4Z+KvgDxBqUen6Z4hja6mnSCGK4t5rdpneN5UCeai7wURmBXIxjn5lzc8afELwN4P1CGy8&#10;V+LNJ0OaePzI/wC0rpbdWTDktvchcDy2yc4BKg4LLnxz9p3WfFs934b1MeEF0eGw8VQ21rcXurpD&#10;calAQs7GEwSjZnyHzHOyoVQlhnaB3X7U3g2Tx34O0/QLYXv2tr77RZm2OwLPBE88ReXBMI3xIBJg&#10;gMVBB3YoA9OrEh8Y+FpfF0vhaPXrFtZhk8qWxEw81JPJWcIR2YxMJAvUqGYAhWI85/Z98bn/AIUj&#10;Jol9JB/wkXg110G8t1DRgSq/kW7ksDxIoR/kDkEsgDupU85+yv4dHhr49ePrGWGGC9lMd1fkPFun&#10;uJ1jnZVUM7qsMc0IIMjDfKxXCsMgH0JWX4o8RaR4ejt21W5aJrt3jt444XleVljaRgFQE8KjH06D&#10;qQDqV5B4L1H+1f2qPEmma7cedc6TaJd6BA1uQLWFx5F0FZiwO7baOSuzG/A6y7gDuvBPj/wl4svr&#10;jT9F1ZX1CzRXu9PuInt7u2BZlHmQyKrqcowwR29xnntW+O/wo0zzjqHiyO3jt5/IlmlsrhYg212y&#10;HMe1kwh+cEryvPzLnfXwD4cX4nXHj1IbhNYutNGnzMk7LGyBid+0dJMYXf12qg/hGOG/bBi/4R/9&#10;m+9Gg+Xpv2C5tXtHWM+RZus6lJJBtZREj7WIZWGFwNrbWUA7Lw/8T/BGs3UdvZavIrSo0kTXNlPb&#10;xyxqHLOskiKrKBG2WBwMYPJAof4pfDxfDd5r48X6W+l2AZrm7jm3xxqrBWbIzlRuUlhwFdWJ2sCd&#10;jRtP0640jSLh4IrhrS3RrWZ4QpXMe3cq4+UlSRx2YjvXif7OvhLw3qHxq+Kk+pWEN1c2uuon2SYy&#10;GCKNgWhIgchGHlJAVfywBgqhbazsAeu/Dr4geDvHdvNN4S1611RbdVacQ5DQ7iwCuCAVYFHBU8qV&#10;IIBpPG3xB8H+EblbbX9bitrhoWm8hEeWXywRliiAkdeOMnDYzg48k8a+F9H+H37VHw/1Twha/Zbv&#10;xK91plxp8csccTWYSW4mZEHzuqSOjeXkqhdWUBVYV2sl94V0D4zXj6ULrW/E2uNHDJbRh5v7LiUR&#10;+aTIFIhiy0DFCcb3zgb2NAHa+DPFHh/xZo6an4e1SG+t5ATlMq6YdkO9GAZDuRxhgDlT6VQ8HfEL&#10;wb4r1i40vw9rsF/d2q7poo0cbBsifklQPuzxHGf4vY48m/Zdl8Uf8NBfEg+IdH0jSRqT22o/ZdOl&#10;8zyJWiSNoZJMDzJo/JHmFMqDIrDCyJmH9q6w1L4b+KrL4y+CfKguld/+Eljkt5Llbm2WOL94yRo8&#10;iIscHls8fCCQOUcjIAPa4/F3huTxxJ4Oi1eCTXILdbmayjyzQxtu2mQgYQtscgMQSFJAIBo8T+Lv&#10;Dnh+TydV1SOO4xGfssSNNcYfzNh8qMM+G8mXBxg+W3oa534IR6Lc+EX8Y2azXer6xGG1a4mG65Ms&#10;ZYm3BZUPlxu8gRcBcNuXhsnif2P9Xn8Z6p418Va6yXGpQ66bGLdbGPyIolcqAu51RgZ5kISRuhyQ&#10;SRQB6z4F8WeHPGeh/wBseGNXt9SsxK0LvESGikXBMciEBkcAg7WAOCDjkVjeLviv8PPDGvf2Nr3i&#10;m0sr7eVaF1clMCM5YhSFX99GAxIBJIByCB5T8RrY+Dv23/CmtaRZ7IfFkXkay0NukpuJNjRQl1Dh&#10;kZArFZfLdtjXK7hGjeXo/GzVBoX7V3gzVNP0K+1a4XR73+0odOtlM3kCKUxb2LIXUyFlWM+aC7rg&#10;RMV84A9f8N+LvCniGQR6B4m0fVXaFJwtjfxTkxOoZHwjH5WUgg9CDkVV8Z+PfBvhK5jt/EniOw02&#10;WZdyJPLg4yBk+gAJYk9FV2Pyo5Xw/wAO+KdI8Z/ti2D3Glan4L1bRNMDWNpqNr5Nxrkc6r5mFGMi&#10;PbIjq3mr8sciMuxjXbxXOk+D/iB4m1LRbbXfGGteJLiNp7CxaMWkDqXhWFXmkWJZQsUnmANkCHLq&#10;uUyAek+FfEGieJtFj1fw9qtpqVjKSqz2sodQw4ZTj7rA8FTgg8EA1j+DviN4S8UazNpOi3t3Ne2z&#10;lLiF9NuIjAwRXIk3xgIRu2kNjDhkPzKVHlX7HlvfW3xQ+J32nwl/wjUUmsqkNrbOzWsiRL5SsgLb&#10;RgJt/dxxqdp5kAAjteAvEmpaV+0B8Qrax8AX2qMWhD3enTorSbGkdAyXMw8sN9oKqVby2eG4fEfI&#10;IB6RD8SvCEnjVvCC311/bqlydP8A7OuPOEayrEZiuzIhLuuJT8hGWBKqSG+Ivif4J0LxQvhzV9Vn&#10;tNUkt57mK2k064DTRQqWkeM+XiQKFJ+QngZryrwbr8etftzXSXOn3VjeW/h1lhtryCZpo1DATsCr&#10;bI4yRbbGZdrHzcEFlL7Hx81bTNF/aG+Ht/4llt7XQ7cXM8t5eJCIYZ1jdYhvb5gSZC+3B/1QcYEU&#10;hoA9A8ffEvwT4K1ax0zxPrQsLnUnCWyNbSuHJ4UFlUgZIwMnkggZwca+seJdB0jwqfEurapb2GlL&#10;GkhurpvKUByAgw2DuYsqhcbixAxk4rwL9pm88U63r3gbV21RtG8O3fiu1srbSrm1Ec+oFpH2yCRZ&#10;Nys6oHSM7coSJEJ3JXY/tm/D7VPHXw9s7jSZoDN4du/7TNtc3AihmEY3gtlkViCgADSRqA7EuMYI&#10;Btz/AB5+EUWrR6b/AMJvYy3Vw7JbxwRSzfaWVtpWIohEjZ6BCScqRkEZ9EhkSWFZYzlHUMpx1Br5&#10;a1T4neEvip8RPhXcWttd2k1rq5aSExhoGmBP7pLgRkuvmQNMArLzZgSxoDlPqegDnfHnjzwf4Kt/&#10;P8U6/aaXHsDkzMflTON7YB2rwxLHgBWJOFYhNa8d+FtJ8JJ4nv8AUni0l5lh+1i0mdUZjtG8KhKD&#10;d8pLAAN8pIPFcX+2U5h+D8d0j2dvJa6zZTR3l1MsS2hWUEvvZSBuXdG3K5SVxu5web+PWs6v4i+A&#10;uqaV4bMSWGl6Tu1XVdTljkjmYW8bRRIZ9nmOzSLJvlVQfKUMjLMKAPZfBviXQ/Fmirq/h7UY76yZ&#10;tomjVgNwAJUhgCCM4I6g5BwQRWtXFfs4tK3wJ8KNPJ5szaVCZZQ7OJn2/NIGZmYhjlgWOcHnByKm&#10;+PGuX3hr4UatrunRzSXFkIXVImZWYedGGGVR2xtJztUtjOOcUAQ+Ivi78NtC1CWy1XxdY28lvcJb&#10;3T/O0Vo7+Vs8+VVKQq3nxgM5VSSRnKtjsbWeG5to7i3mjmhlUPHJGwZXU8ggjgg1wfw38N+H/EP7&#10;PGmaDcytqGnavpanUJVuSWupZfnuC7KeS0pfcv3eWUjbla4/436MfAP7O1p4I0eO81a31SW00e7k&#10;mv2jmlh2RwsCQMKJVjWJmBRVMxc9wQD0S8+JngS21yPSZfElr9qku1s12K7xmdmVRF5qgoH3OgK7&#10;sjcM4rQ8ZeNPCPhG1huvFPibSdFt7jPlz6heJBHjj5i7kBVyyjcSBudFzllBw/iJ8MdC8YfCW+8D&#10;XTFYNQCPLdOm+R5Qyt5rYKksSg6EYGAu3Axyn7VOl2vhz9kvVNDsLi4isrSyisQSGkkMDERMF2vG&#10;AQjMVUssfAQjYdtAHqvh3WtI1/TF1HRNStdRs3JCXFrKJI3/AN1hwRgg5HBBrn/EHxP8EaJ44tvB&#10;+pay0WuXgJtrJLOeR5yF3FU2IcsFwcDnDD1Fcd4e+N/hfQ/AuiT+K9A17wotxpsZjW9sCYPMUIph&#10;WVWderxBWZgrGRFDF9yiDx3d2uoftQfDPUbLUIbi0vbK6ltvs9pHOHQ28zeeZGIMS4ZESRd2RPIm&#10;AJdwAPTPHHizQfCGmw6h4hvGs7WaYxCYW8kiqwjeT5iinaCI2AJwC21RywB5nVPjZ8NdN1S30291&#10;+aO9u1RobZdNuZJXDsVTCJGThiMqcYcEFSwOa3firbQ3Pg2ZJYnk/fwALHbxTSMGlVGRVlBQb0d4&#10;yWwAHOSBkjgf2lBHB8SvhjeyCDyxrzWpRyxaQyJkJsXOVKxydUI3+Vkp99QDufHfxG8FeCrW1ufF&#10;uvwaNHfMi2zXqPH5rOcAAFeoOAR/CWTdjcuXeJviF4O8O+C4fFmt63HY6VcW63MUs0UgkeMhTuEW&#10;3zOAyk/L8oOTgV57+3fd22m/BOHV7iGWRtN1WK4gMMzpIriKUbVx8rFwWj2uVUiQ852gr4F8S2Hx&#10;N+MmoaZ4s0G3sbjweHjstKurmG8EkjlM3XyqVWRTDKi4ckK8gYKdwAB6VqvjTwpp2kWup3Ov2P2e&#10;+3fYjFMJHvCvVYUTLSsP7qAn2qj4D+JXgfxlql5pnh3xFa3V/p7KLizfdDcIGjjkDeW4DFdsqfMB&#10;jJxnPFeVeBZtL1D9trU9DfRTpq+EvD6LotuljbQxpbk7AyeW5kClnufvKqYMWApGZJf24Ld/DOm+&#10;HfipozXNrqnh/VoIriXT5IkuLm1cSIY9kiOJ1USyN5QXdli4ZNhNAHW/tJap8O5dHtfDvjTX5dJu&#10;jMmoadLDDcNKksbY3ReSPncKzHZzgZcqVU1xvxM0OWHwbov/AAuH4tWUnh/Tbzm5s9GK3N3cxtIC&#10;HnQssWYzJCQsavuA2yKzFWuftdavax+CfA9/eX1lbtd69YN589ykMI/exSbhguHw6RvsDgMFb94R&#10;w9P9rvWPEXiX4Q6jeeD723t9D0077m/ubeEpPdRXCqioZWzG0M0ZJLR4DqnLBXSgD3Hw3rOn69pM&#10;epaY80lrMAY3ltpISwIB4WRVPf04II6ggL4m1nSvD2g3et63fwWOn2MRlubmdtqRqO5P6AdSSAOa&#10;z/hXJZzfDHw5Np1iljZyaPatbWiBdtvGYUKxjYSuFGB8pI44JFXPGEsEHhXUZ7m4tbeKK1kdprvZ&#10;5MeFJ3SbyF2jHOSBjuOtAFHwn448JeJ9IvNU8O69aarZ2DSLPNZsZV+RmVim0Heu6ORQy5BKMASV&#10;IDfC/jzwb4j1R9M0TxJp95fRqzPaxzDzl27d4KHDAr5iBhjKlgGwTXkP7MHxFvrD4A6Et18PfGV0&#10;yw3KK1rHFfJuiuLiMQCRXXp5KKCVVAJExtUHbe/YplsrqPxxe2+iy6TNP4muS8F6YPtyjzH3LOIo&#10;lwFl85U3PI2FIyNoAAPUfFXjrwj4cuHt9Z161tp41LNDkvIAAp+4oLZ+ePjGTvQfxDOxo+o6fq2l&#10;w6lpV9bX1lcpvgubWZZYpV9VdSQR7g15J4Aj8OeAYfEnhz4a6ZceJtYuL6TULu2e+YBN/CiWeUkn&#10;KpJtYBtxXDMCwYu/YliurX4U3dldaNPpLW2qSp9mmWZWJ2oTIUlAKF87yoAGWOVSTzEUA9irl9b+&#10;IfhLStafSrnUZZbqEos4tLKa5W3ZiwVZHiRljOVbO4jAwTgEZufE3VJNE+HOvavDcfZ5rHTJ5opi&#10;u4ROsbFWIweAcEkggAEniuL/AGPZDf8AwI0rX5pYJrnX92pTyx/MW83DRh2LMSyxeWmC77AojDFU&#10;FAHe+E/EWieJtCi1jQdTt76ymUESxP8AdOAdrjqjDPKsAQeCAa8W+L/h/wCEfjfxFJe/FTU18QCx&#10;uX/srQLCe4uZLZWxEmyO0xI7SmJ32lSc7gCRETWb4Dj1Hwl+2J4w8G6ct8NN1rR472yghhaO1sSx&#10;YyzRK6vEW3FN2NvmNuZlZs50f2AYrW7+G19qtzHZTaxHqE1ncXEJEmESV3VUk3sdhLs+0rEQzNuj&#10;D7mYA634AeF/glBs8U/Cuz0ln+zNpwubOZ2aONFhDwlGPyFdkG5doIPXBJz23i/xf4Y8LfZl8Qa5&#10;ZWEl5LHFawyyjzZ3kmjhUJGPmb95NEuQCAXGcV4V4stH+G/7bXhufwpYWlppvjTTxZ6jY2sIRXKy&#10;nM3kq8asyZU+ZiQosku7GYVfpfhTfah4p/ad8aT6/EZU8NrFa6ZE9lL5NqQ9wqvHI/yCYxSksUAY&#10;rOAWZcLGAekeDvHfhHxTdXNroetwXF1Z3DW1xaurQzxSrHHIyNFIFcMqzRlhj5dwBweK1fEGr6Zo&#10;WkzanrF9DZ2kClpJZn2gAAk49TgHgcnFeEftpaWvh7xP4L+KWjAWutWWtWmly3Mdu8ktxbzyND5E&#10;fl5fftup3ChCjFQXyUjVt/4rX/8Ab37RvgvwRqiEaHdWs2otby+aov5BDcKEKlAnyEK7BizgiJlE&#10;YVy4B3Phn4meBtf8RvoGm+IIW1RZ5YFs543gllaNQ7eWsiqXXBYhlyG8uTBPlvtl8WfETwX4X1ga&#10;b4k16DSJ2jV42vo3hhm3MFCxysoSRssPlViw5JGAarfEb4a+GvG3iPw3respcC78L332yyMTLtc7&#10;SuyRWUgryDkYYFQQw5z5r+2rLZaZ4h+HniK+8PaprC6bq1woh0tImuJPMiUNAquA0glUMjRrIN6l&#10;spIB8gB6x4n8deEvD2kWGq6zrcNrY6p/x5XRVminPkvMArKCCTHG7AdWxgZJAOt4d1fTNe0O01nR&#10;b+3v9PvoUntbq3kDxzRsoZWUjqCCDXhn7VHxA1yX4S39vZfDzxBZ3CnfHd6osEdrDLHh8OySOxXZ&#10;ljtwrKHjLhiVp/7YmuzaP8APC2lWd5Dbrr+s6Xp73GpQSP5Mf+sErgOjhleONiMMzYKbctuUA9Lv&#10;Piv8N7XU4rC58aaRDJMdqSPcAQk7A4Bm/wBWCVZSMtzuXGdwz0+sanYaVo1xq2oXKQWdrCZppjyF&#10;QDJPHJ+g5PasPXvBPhjXPho3g7UtNh1LSGsDapHMqyHYYjHuVmGA+1mww9TXlv7Dup+IL34RanpW&#10;rane6tDos8llYatdw7RfxK0gSUKW3MNnlfMBsYYIZ381qAPQ9N+L3wwv5JI7bx1om6F0SUSXax+W&#10;XQOu7djaOQuTwH+Q/P8ALXRah4i0Gx8OnXrrWLKPSwob7Z56mJgTgYYHByeAB1PFfMvwW+JGi6J8&#10;AtSvvFPgTXvEVi2p3N3eKlmNSitIpI2DPK7t8ylcsxVF3i43KkiN5snoH7G9tEP2b7h/7XsbSG8u&#10;b6VrXTykVtoLs7efDEynIVZvOcFiMBgAEACgA9V8IeLPDHiqK5k8N6/p2qrZzNDc/Y7lZDC4OMMA&#10;cjOMgnhgQRkEGqfj3x74U8Fz2MXibUzp/wDaEixwSPbStHuaRIxudVKpl5Y1+YjlxXiv7OfxP0zw&#10;h8A7zUtW8MeJHt9MnurvUrnTfDbpbpKwlnlSJFwXVWXZvC4y6eY24Ssu3+014w0DxX+zZa+I/DWs&#10;LcWF9rFkttcxyvatJ/pAVts5XMGVDHzSAuzJLCNi4APT9e8eeGdG8Er4t1C5vI9LYkBhptw024bv&#10;lMIj8wHKkYKjmsGL44/Ct2jz4ut4knfZBJNbzRpOcsMozIA6lkZQwypbCgliBS/Hx9n7NPiUwWkc&#10;iN4flQw3EcyYjaLa2UVHkBCFvlxnIwSvLDxzVPiP4y0P9luz06y+Futadd6haG3udUleCSy0trlx&#10;mUrDIkmRJcRYjVV2bjk/uZAAD6Y1TVdO07Q5dYvbyKKxhi857jOV2YzkY654xjOcjFcn4a+MHw31&#10;3xIvh6x8UW8eruGZdPvIpLW4KrM8Jby5VVseZGy9OpX++ueCstL+HviH9mzwNL4j8RStp9jPp17F&#10;tumvpJpTED9jZXRnlDQyMjLsDlSXODlqxv2qNSvtdXwpqj6RbaTp8XiOC2gvtSjm+1vHj7RM6QGM&#10;CMIsHnBy5/1BUgh2RgD2/wAceNvCfg57BfFOv2WkDVJzBZvdyeWk0oUt5YY8biAcAnJwcZxWy93b&#10;R2K3c0oghYKd0/7vGcAAhsEHJAwec8V4v+23qlnong3w1rlzYWs89trQGybKyvE0Epkghl3xokjl&#10;YxlpFwFZ1yyAVyPxW8dTeLfi14H+HGpeE/E3hXw7dXCR3a3Om4juDLAyR2r7JDCsbfvkyVk+aFyA&#10;g2S0Ae06D8Wfh1rF9b2dl4qsxNeRrJai5V7cXKsjP+6aVVEhCq24KSVKkNgjFdF4m17RPDmmNqOv&#10;atZ6baLuLT3cyxoAqs7HJ7BFZieyqxOACa5L4+eBtA8S/CmXT7mx8ldFVLzS3tGEBsZIVOxkYY2K&#10;q5B2YYLkphwpHEfDDW9e8V/sQ3l1relahcasNDuYxbXyJcXdxIsZKh4zCAG3fKoaLBCq20q2KAPW&#10;dP8AGXhS/wBCuNasfEOn3On2kjxz3MNwrpGyZLAkewLe6/MODmjwv4z8IeJNNOo+H/FGj6pZhHf7&#10;TZ30csZRCAzhlJBUEjLDjnrXE/Ay3tx+yXpNvqEEMlo3h+Tf8sFsl1AVciQiOXy4vMQhyPMG0scs&#10;CCRH+yDbW8vwLtCdOuoYL4I8kWomNppC1vEJBIiKFTDh49mNqhAECxhEUA7jw/448Fa7am60Txho&#10;OpQBZHMtlqcMybY8eYcqxGE3Lu9MjPWneH/GnhHXtYk0rQvEulapeQiUzRWN2k5hMbIrhyhIRgZE&#10;G1sHnpwa8v8A2J7KOLwzr97DBbxpLqs0G63KlZNk8z7jtYqGImDYUbdrJhmyQtL4Bv4V8NfE/wCJ&#10;ur4t9OutS8SpZyRFAnn3BP7tFKs6mRxIjFVbPzgsiNuRQD16Hxl4Ql8RTaBF4r0STVrfHnaeuoxG&#10;4jy4jG6PduHzsq8j7xA6mtDXNU07RtNe/wBVvYLO2jwGlmcKuScADPUk8ADkngV87fCO08Tah+2x&#10;qms+MND0rS7y40BNQihtyrGOPc8Fv8zBZHlMfnbyyKyBAM4k8uLek1nxrrX7RniX+yPDGi61beGY&#10;IreAajizkRnUyFYZSjNIMxoC33A0wIwYmVwD2nw/rOka7pw1DRNUstStC7Ri4s7hZo96kqy7lJGQ&#10;QQR2IxV2vAfgz8LfGmgftJ3/AI7u/CnhLwzpOq6UiXltoWo3E/mXARVYFGWNFyVQkrHj92uBuZ3b&#10;36gDn/GXjXw34Umhi169mtDcI7Qt9imkWTbHJIwVkQgsEic7Qc8Dj5lzmQfFj4dT+IrHQ4PFVnLe&#10;6mwWzSNXZJyZJIhtkC7Dl4nA55wMcMudPxxBFdahoMT2kMzpqXnRyzRhlt2WGUBxlTk5ZVwrIxDM&#10;dxAZW898XWTQ/theHZFdI7e90d7o20VsFe7uIS8RlMhQf6uK5GSsgIU7GRxJHtAPVte1XT9F017/&#10;AFO5WCFOASCzO3ZEQZZ3PQKoLMeACax/A/j/AMGeMWZfDPiOx1F0RZDHFJh9rbgGCtgkBkkQkD5X&#10;ikQ4eN1Xym4vrPxZ+3QfD2rTafJ/wiOi/a7G3USPNukMLBu6RkHzNzqVZlaJGG1vnm/bhsINH8Ia&#10;T8TLO5bT9W8L3qxw3qhdscU8kYPmZIyglSFiuQG2lGKo7OoB6p468deD/Biwt4q8RWGkC5OITdyh&#10;PMbnCLnqxwdqjlsHAODVjxF4r8M6D4fTXNZ1/TrLTZVLQ3U1yqxzfu2kxGc/OdiOwC5JCkjpXkP7&#10;YF/ezfCzwXrv9glrt/EOnzvplxf+S0ZKNK0ZTcomdQjKAcBCfMYrHHIaufDfXfC/xr8QXJ8ReHru&#10;C40GOEQWGqWsSpMk0PmGRFDybdySRl0V8hXjSTPSgD0Ob4kfDuG4t7eXx74Yjmukle3jbWLcNMsQ&#10;YyMgL5YIFYsR0CnOMVu6hqWnWGmHUb6/tbWzUKTczTKkQ3EBfnJxySAPUkV5Z+1h8ObPxR8MrWey&#10;07T3vPDEjXli16ssiQBYZFOERXLcNjO0sqlmQq6ow1PC/jmx+Inwt0GWxu447zxIwt7m3guRbzWb&#10;RjddI6nLxuiqUZVyys6gOBiUAHTar8QPAWmSJHqXjfw5ZtIrsi3GrQRllTdvIDMMhfLkz6bGz0Nd&#10;HXjf7Vnwt0rx/wDDXQ/AipaWcMVyBpZWcWvkXEcD+TtCqQEADcLG2Ds+UqGp37OvxDvdX+A8smpW&#10;saa9oD/2VLawZhjmuvljiSLzV3Rq0jKgWVVaMja65UkgHptl4n8N3mvXOh2niHSrjVLN1jubGK9j&#10;a4gZlZlV4wdykqjkAjkKx7Gl8UeJPDvhq1S58R6/pejwSFwkuoXkdurFY3lbBcgHEccjn0VGPQE1&#10;4P8Asd+Ebzwv8bfibDfSXExurizvluHjeISO5uVk2gliUVxIigySDaitnJNW/hn4q8ceI/E/ijxb&#10;ofgvw/rzwXDadAz60be4eAO0yJI3keXt8mWDYB5hVvODOhdlUA9z0zWtG1LSjqmnatY3diqCQ3Vv&#10;cpJEFKCQNvUkYKMrZz0YHoapaD4y8Ia5fPZaL4r0TUrmOV4Xgs9RimkWRBlkKqxIYDkjqK8l/Zb+&#10;GXj/AMA/ErxVf61DoFh4e1xUltdO0iaR0t5FCBE+cc7ELJvG3ftDFRkBcf4SeJPDPgT40fEiz1LR&#10;dSi87xE9za3Fv4dxHArpbJIgeLJIJaOT5lUnzMjcZY/MAPebXxJ4dudafR7fX9Lm1GNtr2cd5G06&#10;nbvwYwdwO35unTnpWBqvxd+FmmXUltqPxF8L2skQBlE2rQoI1PR2JbCqThdxwNxC53EA+U/BHUtE&#10;139s7xte6Pb2lnBFYI5t57Mx3U052RvPGpgXywSjiU+YWJ+zhwpG0dl+0n4b8N6X+zvr1pFZ2NjZ&#10;qjSyzSuF/eSOcyPI7qZGd5DvyxaXe653PmgDrfDvxL+Huv6gLDRvGuhXt0bU3Yghv42fyl+823Of&#10;k43Dqm5d2NwyaX8Tfhxqerx6Vp3j3w1d3srBIoINWgd5HLsgRQG+Zt6Mu0c5GMVH8PfD2kS+BfB9&#10;z/ZUNrNpOlW6WipamJreMwoDCA43omVjJTg5jTPTFeU6P4psNG/bN8cPNo+s6veNpVha240vTmuP&#10;ssaB3ZZGT/V73nB/eHawVSCDGwoA991K9tNPs2ur65it4FKgySuFXLEKoye5JAA7kgCqHhfxT4Z8&#10;Sib/AIR7xBpeqm3VWnWyvEmaEMWC7wpJXJRxzjlWHY1zfgf4neA/ih4Z1E+BPE1lqsiW8qyQNHLH&#10;LCwypEkL+XKuCRkfKcMpyNyk8z+xNamz+Ed1BIY/tH9uXxuUjg8pYpvPcSIqsBJsDq4TzFU7AgA2&#10;hTQB7BWR4n8VeGfDi7tf1/TdNGEJ+13SRkKzhFYgnhdxA3dPerut3iadot5qErqiWtu8zM/3VCqS&#10;SfbivGv2RbbTPG3w91TxhrsEuqXut6jew3Y1KPKxJIsCz2QgdpGSON4TEUleQ7kkZW8uRVoA9n0/&#10;ULC+gaaxvbe5jQ4Z4ZVdQcBuSD6EH6EVit4/8CK21vGvh1W+bg6rB/CcN/F2PB9K8V03TE8I/tYv&#10;8ONP1W5t/DfirRJpYtHhmx/Z7RoSkkKKFWKE7rhcOHV2VAAfLbZo/tWeG9E0vS/BNrZaVpVvA3iC&#10;GFnaBElALrJL5Zxhy8MdwjR4wySOT8qMCAe0+G/EOgeIYJJtA1zTdVjhKCV7G7jnVC6LIuShONyO&#10;jD1VgehFQ634t8K6NqUOn6x4m0fT7y4kSOG3u7+KKSV3ZURVVmBJZnRQB1LADqKwvHWm6B4Q0vVv&#10;HtlZwWV/p+m3RXyPKgW4aQmQoxK4LyTeWcnJ3gY+8wbB+AnhfwvrvwgtdXu7abWv+Ehkm1B7rWmF&#10;47+ZJKUMXmNIqRBJG8tVO0K+cZZsgHoUmv6FHpVvqj63py2N5Cs1tdNdoIpo2AIdHzhlIZcEHHzD&#10;1qxpeoWGpWv2nTr62vIdzL5lvKsi5VipGVJGQQQfcEV514d+Cnh+2+A8vwr167m13SsTx20lzEqP&#10;awtIxhRCmDmJCi7icsVJP3sVzf7JXiC08MeBdc8A63btYal4FmkN9DDsuQ0bsz+an2eMDMj+YRFt&#10;8zkfL8wAAPZF1nR2kaNdWsS6IJGUXKZVS5QMRngFwVz6gjrVJfGXhBtm3xVojeYhdMajF8yjaCR8&#10;3IG9Mn/aX1FYOieAdF1PwfqdvrulRibxLeNfamnkRwtI5ICrII+JFCqqlZDIGGVbcpIrgPG3w++H&#10;Nt+0r4It5fCWhIv2Bls4BbRxf6iOQJsQqRMI/wB18o2tFtRwSm/aAe6W1xb3CubeeOYRuUcxuG2s&#10;OoOOh9q528+I3w/tPETaBdeN/D0OqRtsks5NThWWN+cIylsqx2vhTydjYHynHI/Fi30r4YfCLULP&#10;wrBpGg6fqUzwwrPLLa2FhcTK21i0LoYo3lCqQhT55i+ckg7Vx8NfC+u/Cuz8NXdvZlfJWZNRsdPh&#10;hkW4dhLJcwq6uIneTL5GSC2c55oA6nxFr+haBBHPr2tadpcczhI3vrtIFdiQAAXIyckDHuKw/wDh&#10;afwx/d/8XG8JfvSoj/4nlt85YsoA+fnJRwPdT6GovCvw30bSvC/hfR9Qmk1r/hFLAWVpPqEEMjun&#10;kGBskpkbkIBwckKMk8580+APgvwVD+0F8WYLLRNNe3t9TsGit/sg2Wr+V5pKq3RvP3uHHTCqoURg&#10;sAey33izwtZxW8t54l0e3S8iSa2aW/iQTxt910Jb5lPYjg1HpPjPwfqtx9n0zxXod7LlB5dtqMUj&#10;ZcsE4VifmKOB6lWx0NeWftbaBoGhfs72ekWtjNHY2GtaeLK1s48yRn7UpURbY3dSm4sojUv8gVQS&#10;dp8y+PPiz4Wz+C/C/hvwr4Tn8N63cTQSWV/d6dd6LHpFvwpnacRZkikS3AZUflF3O6bAQAfU194o&#10;8M2V81leeItJt7pUZ2gmvo0kCrnLFS2cDByfatC8vLSzjSS7uobdJHEaNLIFDMeignqT2FeG/tO+&#10;Amgu/C/xI8N2dpcXug3kC6pJJbPK15b/ACeVK4jygEU8dtK0nlllWPcGCoUfttS8RaH4/wDCPhuz&#10;srrSpoPFQiuZbG8aKaSW2Ub5VEYYq2GXYx+ZeGGDQB266pph0b+1xqNodP8AK877YJ18ny8Z3787&#10;duO+cVX0PxJ4d1m4kt9H17TNQmhZlkjtLyOVkKhCwIUkggSx59N6/wB4V5D8Z/EmqQ/FrRvAGg6F&#10;Za9DY6U1/FoLajHbPfyokoCMWU7AgETIzYQsx53RjGB428G/E3UPjV4V8Z+F/hlYeHbjR5Lq3vbq&#10;11y2Xz7VmdFRsRnzI3WOGQxsgKMY9rqfMNAHvl94m8N2WqPpt74g0u3vY0DvbTXsaSqpBIJQnIBC&#10;sc4/hPpTrPxDoF5cLBaa5ptxLIoZEiu42Zhu25AB5G7j68VwXxI+H/hyx+HHjXWX8L6Rqeq3NpPq&#10;YJtER5LmKKWSJtz7gHWSSXbJgFQ4zkgs3O/s0/CnwVN8EfCV3caDp41bSkLWepw6WtvNBLG/l+aq&#10;SKdpYxiQj50MjM6s4KuQD3GiiigAooooAKKKKACiiigAooooAKKKKACiiigAooooAKKKKACiiigA&#10;ooooAKKKKACiiigAooooAKKKKACiiigAooooAKKKKACiiigAooooAKKKKACiiigAooooAK8L0nw9&#10;8UvDf7R3irxxb+E7TUtL1/TkRIrXVIlYSxRxLGrGQIzEuJvmbIRPL2KCzqPdKKAPFfAfwv8AF9/+&#10;0ZffFnxuui6WY4ja6dpekXDXJlCr5a3E80kSENtDhVQAhJSpOGdWz9E+Gni68/bCvPiT4h8IeHl0&#10;iWxW1guY78y3UTKZdkgBToUSJWRdnMzDdIqnPvVFAHj/AMTvDHjnUf2k/Cfi3TfDGm3WjeH4XiN4&#10;+or9pXznjWUrEyAJiJpujNv2AEKdrCv8QvHvjDXPiJH4W8IfDDUtd03SLicaxc3Wo29pbtcRmAxx&#10;A+YxkQxzNIVdACfK5+WQL7RUcMMMUkrxRIjTvvlZVAMjbQuWPc7VUZPYAdqAPn39paX4xeKPCunr&#10;pHwunhSx12OaRYtZinuGjilBjkEKssbAsEcBiSu3Pyn511/jJH41+I/gjwx41+F0c32jT71bn+xd&#10;UxaiZ45Ek2zZIZSksHlPGcEEsRgoA3t9Mt4YYIykESRqXZyqKFBZmLMcDuWJJPckmgD56+OHhf43&#10;/Ej4d6Dey6Tpuj6hp19FqR0K2mSaRJssgDXDSomYlYt8pxJuYAwsqOPRvF2p+L/t3ha4b4fzX0yX&#10;QnmNrqaD7ExR1bOcAt5TScE+WWITfkq9ehUUAeTt8IbhP2nP+FmW2szw2c1v/pNmhVQZPLhjCjKs&#10;WUiBCwBQDam3J35qfCXR/G+nfHXxVr+q+DJtN0nWpA9u8d7b7MEhdzRJK2JMRqznoxkYjnIb2Oig&#10;ArxL9oj4e/ElfGcXxH+DOtLa+IXtBY6lp97Jvtb2FcmMiN2Cq6uc53DAyQGyyv7bRQB5v8HtL+KN&#10;9dR658V5tFhvbXeLbTdHBa2jcjYZdz5Ynb5mxgVOydkcMVVy79p7w94x8X/DeTwx4NtbBru8uIZG&#10;uNQuBFBD5MizruwjsQWiVflXILAgjBI9GooAy/Bbah/wjVpFqmnNY3MMKRvEZllHCLyGXA74PA+Y&#10;NjK4Y+E/BiT4i6L8Z/iRNo/hqG+8PyeIbiQ2w22JmYgBZoicxyuWBjY5Q7Yyz7mKIPoe5My28ht0&#10;R5gh8tZHKqzY4BYAkDPfB+hrzD4C+APFvhLxn4t1rxLqGnXMWu3pmsorS5uJGhTe7fvDKcMSGTAA&#10;GwKRl2Z3cA1tC8Oa14k8WWfi7xrarYvpir/ZejwXfmpBJtkEksxACyMxkUBTuVfJjcYYkLxun6B8&#10;XvCXxn1+88O6BousaN4iu0d9Vv8AU/Llt0xNKA0QTeyxszRhQ+P3qsoABRPbqKAPEfhv4J+J/hn4&#10;+av4t1SLRtVstd0mAX9zboIJUmhQBooELniSUyOoJRVU5YtI7tXYeAdM8Qa34rufEnjvwta6feWQ&#10;8nSUN1DdrFG4+dozs3RNjCuQw3kkEFUQ131FAHgfwi8K/FH4dfGbWre30OXWfBeu6lmK7mvYEuLB&#10;AqgMUMjEx5LkBSOScRRh/ls6d4K8ZfCT4n6/4n8FaFY+IPDXiq9+16rplsfs93px37i8AYuZ+WuH&#10;Kbly8wCKgGG9zooA8y0rwhr/AIp+LWmfEXxRDPosGl6b9n07RFvczwSs5aVp5IiUdX/d5jViubeJ&#10;iW6Ly/xT8O/Fe7/ad0Pxv4f8NWGoaDoVnJaLb3eqJbmYuAWlBAYhSzD5SD81uj4J27PdaKAPAfF/&#10;gHx98UfjX4R8VeIvDdj4b0XwheG9tIpr8XF5cSLNtdZFjJjQPGIpEKsxBh+bDMvlQ+EtN+OHw7+L&#10;Hie00vwlY+J/Deu6iLqz1G41cwzqxhLurLlkjGUcZWKMNJMCepavoSigDwL4B+E/it4X/aE8a6j4&#10;p0bSbrR9XuWni1awuCGuA7Q+WBFI5KbR5pfG3ptzKEhCdP8ABGw+Klr8SvE+oeN9JsLXTNWkL2X2&#10;TUPPEYRzsDKAig7ZNu4R7nWNS5VlG/1aigDxjS9G+Jx/aom8aS+FoY/Dt1pEenmSXXnSWJFlY4a1&#10;V5IWcFi4YBTguN2WwM39oL4eeKfGvx38M6pf+A9G8QeD9DQtIkt4JZ53YHINvK8UYAyR94j7rNvw&#10;I195ooA8g/al8OfEfxLb6JZeANH0WcaffRTyS6rMRCFIkSQKikHcEwnIZWSeQfKVBqf45aD8T/Ht&#10;rY+GdGMHh3w/fR3K69Ot2DeTRsCscEbof3IKFy0ihyshiADoHJ9YooA8L+LHw+8VweJPA1r8PfCG&#10;l/8ACP8Ag+5N88f24WfnT+YjkRxINibg05LlSSzEYVSWb3NCSoJUqSOQeo9uKWigDyj9sHwr4o8b&#10;fDBfDXhrw9a6x9onaW6S5u1iRVSJyo2sR5jFyuFLKMgZZR8wu+IvCt7bfs+nwZ4a8LIs15AtjLZp&#10;NDaxojttmlkYMwKldxI+dn3AMOWx6VRQBw/7Oel61oXwg0fQde0FNEu9KtktTZx3X2iMBUUFkkMk&#10;jMrNuI3EFQduDtDN0/i7SU13wtqGjPKYhf2zweYGdSm5SAwKMjjHXKsrejA81o0UAfNHw90T9pr4&#10;d6kngnRm0fxVoceooU1bW5Wi+yafthRI4thyHASfjbIBhDtQNtPqXj74b33xC+At94F8a6vDNqGr&#10;222+urWN1gSQ4yEQMpKr2yRkjdtH3R6LRQB85fDm5/az0aRfBep6HoOqWdo4tYfGOoSw7pV80fvz&#10;awyIdiwqyhT87MUZurIva/tQaH431D4Kp4Y8FaK3ijVLq4hWafUb2GBU2MH+0SH5eRIEfbEq9CF2&#10;jAr1iigDwP4oeE/iH8Tvhbovw7uvAljpGlyfZl1m71bUbaee3iimaOVbdY45EaRogrpJheGKlEJI&#10;E1r8O/HPh34qeC7nSdIs9U0/w14fj0VtYl1KNLi5RVBL3AkheT5nXojkruLZYsVX3aigDzHWrf4r&#10;az8V5tMvbPS7fwLa3EF1BcQKDe3LxyW7ou8zDYA/mu2Y+kIUFvM4i+OXhnxjr3xA8J6joGh6bcW+&#10;h3LXLXM+oGFnPBEUmELeX5iRNhdwLIrn/UiKf1OigDyX9qrw/wCNvF/gzS9O8IeH47m4tL+LVZGu&#10;dRjgMUkIZ44wjJJHMxYBSkmI8lfmHLJD8WvAPiXWdR0D4jeBLVtN8ZaFB9khsta1F1gntzKMpOYH&#10;cNhTI2AxDbvm+cRvF7BRQB4f40+HnjVPjJonxm8HWNjaau9sLPxDocios19AzRht1ysgjJjjiBRS&#10;rfNxvwQ0e1qmj+LfiZqOkxeKvB0fh3SdLuIb8peahHdSXEoUbo2hhbajI+SkglbGFJBy0derUUAe&#10;J/tmeBfEnxE0PSdB0nwVpuv2dvci8uJbu/WFotsiIyIjjazmKSRkLZTdH82AAsm1+0h4d8T618AZ&#10;/Cngfw5Dd3l+kcZtdQu0Cwqv7zErMx35dERsMTh2YMSBn1KigDJ8DyanJ4VsRq9hNZXiW8ayxTSR&#10;O+din5jF8m4Zw235dwbbldrGP4jS67F4H1JvDOnR6hqzQFLS2lufIV2Yhcl+owCW4wTjAIJyNqig&#10;DzT9m/RPE/gv4HjQdY8M21nf6PLdLZ2Fjco0Vym5pE8tyQBuLFcsE5BYqM85n7Nvhjxr4evvGKeK&#10;9Bh0/wDtrVbq9sLi2v0mVImuZ9kOFC+VwwlCqrD967M+9yievUUAfPnwY0T43eA7C7+H1p4T8P8A&#10;9gw6i/8AZuqPqrt9ks3VDtWIxnzmDCbLSMjMzhthXIrf/Zf8N/Efwlq/ifSPFGg6Rb6PLq8kthqc&#10;F3m4vY1jjjR3iG7llRfmZg52ncM4ZvZKKAKutafb6rpNxp12GMFyhSQKcZB/Qj2OQehBBIrxrwT4&#10;W+Inwivta0LwN4SsvEPhWUR3Oj28mtpZ/YpHZhJAkXlYVN7iQkkttDtvkcrEPb6KAOE+GfgW80rx&#10;14k8deIprWXXvEU4jaKyZ2tra1hZ0twm8BvMaHyjITxv3bcL153w34E8T/DTx5q1x4A0nT7/AMOa&#10;/IbmbTprsWv2S6adpHddqbEjEbOqhVZnYxhiqx7z67RQB5z4X8HeItc+IUHj/wAc/YbSW3gMWnaF&#10;Zr5gtFzuR57jgyyjfJlADErbCuWTzGwPHfw28RaN8fbX4q/DzTrGa6vITbeI7ee+eOS+gHl7RErZ&#10;jVlCMQMqGaRi3OGX2WigDyzWPDXin4m6nosnjLRh4b0fSJxePp8V+lxcXN3HKChLqNixBVDKQBLu&#10;cMGhaPD0v2pPhTrPjDTdO8SeANTk0nxt4elik0i8Mx8tmQtsWVWO1l/eSKSwb5JpflckKfYKKAPE&#10;PhjF+0h4kmsIPiSPD3h3TYpWF/8A2QSLy6QWzAFXEkix/v3RuPvLGwYIBtm0f2g9B8Ya18RfB+o6&#10;L4QOq6f4fvVuZriLUoY5smWEsohl2qyhEzu80HII2fdavXqKAPMP2ntN8beJvhPHpfgjRJjrVxc2&#10;t0jzXNvF9h8uaORgXbfiTAYKYwcEE7xwTY+IHw/HxL+BcfhbxDZz6Reokctsi35ka3uIGzAzSgHe&#10;NyIxBB/MA16PRQB5XoOv/GS28K/2TqXw6t21hY0ji1Gy1SD7Ep8za7FJJPM+RCGTj94VIYQ5FbHw&#10;98Fy/Dn4U3enaPANY1qWOW7uD+7t/t9865c7sAKGkJOTkjJPNd5RQB4f8HLr4z+D/AU+j6v8NItQ&#10;lhuLq4smttbtw5ja5JEcm7aGlKs8m7Kq2QD5Z4Gh8EfAXirwH4a8WaxqtrBqWs69P51tpWn3uEto&#10;suyW4kYRIuxp5ASiKMLuAyQo9gooA+c/gvo/xb8Ffs7r8P4/hr5GoPatHBd22o2KR2xnJBLqzPue&#10;FXQ5IkEhjdScBGeTxZ8G/GPh79nbTfAPgOHT7/UrHU4dUM1yEFrHLuXzfJSVmZWWSSS4iDFlUxhS&#10;duI6+iKKAOB+JHh3Vta/Z/vfBmn6JCl1qmkPpiWzXapFaI0TKC8gB24AAyiSbWYYDKCa4ewg+PNt&#10;8CbbwRF8P/DcOoR6UmlR3p8Tm4WJURYvOkje3XfuAZtgfJBAJU8j3aigD5r8T/s9614c+GXhXTPA&#10;kVjq134b1eW8lsdQuEhjuUklViqyCH0jhRt4YGNXBWRiCdj4reH/AI+eOvAegXi2PhnSdS0zVbbU&#10;J9BM5liungcOvnT87U3JvVIxu3NGPMGwsffKKAPDfjxonxh1jwR4IXStB0m88SaXqFpda5LYXUa2&#10;/wAvLpbPcgyACRY3JODhRxIeBsftCfCi78faX4Z1nR7n+zfEnhm8trm2eZlkG1ZEMm5mVmaVEEvl&#10;Heo3ucsAzGvWqKAPJ9WvviZ41+FmpeFdV+G7aPq2qaWbO5ubnU7RtPZ32Rz42PLL5ZWSRkBTLKhU&#10;mNiDWh4m8BQaF+znqnw/8LeHU1RLnTJtPt7JZ0tgyuhjTdM+7GxNihyHbCLwTXpFFAHiXw3u/iv4&#10;W+Cdr4RvvhtqOqeIrW2kt21GK/sY7O4dptvnvtuEkBKSGQhVUkowyhKkp+zrL8SvBXw1Tw/4h+GO&#10;sXF5DdSzrLb6np5jkjkuGYjHnDbIIyG2gFWYkF8ktXt1FAHzt+xzrU/hjVNU+Hvinwle+F9XuZzd&#10;6VZy2reTNb7Xby4pjI6jlZZBAHfZukPmSsJSl74G+BNYtv2iPGHi/wAXeCdR0/8Ata/+26HJLqi3&#10;VvbFYxDI4WN9kfmRC2+Vl3b0kAJSNGr3eS3t3uo7l4I2mhVljlKAsgbG4A9QDgZ9cCpKAPHNP0/x&#10;7L+1RdeIpdD1pfCf2dbe3la+gEaSoHikJtzLkxvmORZANw2EbD5hK4Xxa8AfEjwf8YJ/iX8G7Oyv&#10;jrQhh1fQpLoWcUshmTzJyBGySFlALMdjqFlIdi4VfoCigDzX4J698VPGEkHiPxp4Yi8E6d9m2x6C&#10;7rdXNy7pG3nSzfKYtp3oItgPBLMcgL6Sx2qWxnA7UtFAHkFn458T+IfFkOu6d8Idcn0+wDwWt1f3&#10;mnxmIlmWeRUSWWZXwgQIQDyysEORXLfEDXPiPonx60T4i6v8PNUt/COn6QYtX+yX1vdTWxbziZTG&#10;hy6xq8e8Kd24ts3BP3v0HZ20NrC0UClVaR5CCxb5nYuxyf8AaY8dB0HFSSKrxsjqGVhhlIyCPQ0A&#10;eQfFrwF4qs/ilZ/Fb4fXkcupxpFa6lpFxEmzUbYyxqyq5QlHVN7K5I2kspIVyVseOtM8d/EvUtN0&#10;SfRNQ8I+G7LU4brU5pdRg+1apFGCxhjMDSeWhfy85IZ13jMeAH9YooA8b/as8K+Ktc8I+GtD8D+G&#10;X1GPSNYs714fOt0gSOBsqCszqHKheAcqSVBBzvjh+MnhHxjJ4k8P/Fb4b6NEfEaRp/a+mMYovt6C&#10;CQRq7SqhLJ5rx5YqwWQ4Cnke1UUAV7ZjeaarXNpJbmeP95bylSyZHKsVJGfoTXmPwR+Ftp4R+K3j&#10;Txfagx22uXrGzg8wMsQbYZiE2/IXkjDllYb8qGX90rM740+GPjFrfxE0uTwJ49t9D8NzWiw6vbPb&#10;oZoisw3zW7mN/wB60chwH+QeSBj5yy9x8NfDNt4O8B6T4ZtZ5LhdLsobY3EpJecoipvbJJ6KMDOF&#10;ACjgCgDH+IWo+JovGWh2uh+HL/UbOOZH1C4iEIjhV5AoY+bJHvCok2QhLKWiba3Arkf+FL30P7TI&#10;+IVpry2+iy/6RcackTPJNPtAKyPI7Dy9yQOoVRsMWFCbnZ/YqKAPFvgbY+Krb48eM9Y1vwtqem6f&#10;rDhNPlldWUrHLN8z7QBlgMDqFAXGQ/mSch8QNB+OHwj+MWteNPhZ4Z07xp4d8TL9p1LRywhuYplm&#10;aRtsjZdm2SPs+cpy4CKRGrfTFFAHF/C+98b+IV/tjxloqeHVgIFnplveLP54eJGM0rr/AHS7xrH0&#10;BVnO4mPZxv7PbeJbP4seOrnWfC2uaTpPijUYNQ0hr63DOZDar54nMbSCMgLCq7nC4CooDI4r2aig&#10;Dxzw0PFbftha5ql54a1yDRJdGgsLS8e4D2gKmSR3KBgELMEAwsn3QfMjJaM7/wC1DF4qu/g/qen+&#10;DNMuLzWLhAbd4pzH5BVlYtwGLHaGIXbhiNpIJXPolFAHPfCt9TPgPTYNY0CbQ7u1t0t2spp4ZSoR&#10;QFO6H5OQBwAADkAYAJ8m0CXxbof7SXi3xYvwl1680rUYIbeC+sjZrNO21FO5J5lbaHgK7kZVOVZ1&#10;aMRzD3qigDwj4b+CvGC/E7xT8U/Efha70/UNU09rSy0W2vLadjC2CA7mQBpt6sxDOI1WUIC/lKR0&#10;n7IGneI9F+DdlpPifwtPoV9FLK7I5gVJgzbldYoSFiyrKCgSPDq52JkA+p0UAV9YsoNS0m6065GY&#10;buF4ZBgH5WUg8EEHg9wRXh/wrsPHXwc8Yal4Tk8Ma14o8I6pe+do+o2DpJLaSMjkxzLJL8qbY413&#10;fu4lYgKoVsJ7xRQB5f8AD3wpqesfGS++KfiHTJNNaTTo7LSbCbYZIY8sTK2F3I7KygglWyWRw4ih&#10;YUf2ok8XX+oeELDwz4X1DVIrbxBbX19LBIgTyIW8x1ILjBwuVcjhxGo4dmT16igCgwtde8PywzW0&#10;y299btHLDcwFG2uuCrIw9D0r5r+Ftx8dPgjdf8K1X4eXHjfQW1BV0DVINYRfslkzKgSQvGqjy1Uu&#10;VGwZfCIEQsPqOigDC+HjeJJ/Dsd94stILHVbzbLPY29x50Vmdigxq+BuAIJz3JJ4zgeY/Gr4bWvi&#10;D9oLwjq8V3DALxbiHVLYIiLdwrA/MvzK0zfcRF5wrS71kjyq9t8fT8RF+Hkz/DCOKTXllXajywoW&#10;jIIbb5yshYEgjcQBjd8+PLel8BvDfjnTbGfW/iTrr6l4kvIktplhdUtI44ncK0cSAKpcHec5I3bc&#10;8HIB6FXj3jy/1Wx/ae0XVIPC3iKbS7bTfsl5fadYu0dxK5m8pJm3YeOPfIQQu1GkZnZfk3ew0UAc&#10;j8cPBNt8RvhjqHhK5kVIb8ISWHGVcOpBxlWBUMrD7rKpIYAq3ivwv1j9qLw1Zp8O73wVpGrXtgsf&#10;/FVXkmLSZGba8rBCnnSb1d9uUkZZQz7WBV/piigCjoNteWGhRQ31y19eIrPPKox5shJZtgYnauSQ&#10;q54GBnivF/gvd+LdM/aG8cT+KvB2sWtp4g1CEaZqFtaTTW2zY4XzW/gXZDGOF2o7OSVMxz7tRQB5&#10;J+2NaeIr/wCHWm2vhnw/qGq3a6zBcSPZxtJ9kiiDPJIyRyxyOdoYKik7nKqcAk1gfFq48a/EXwHD&#10;4R0T4UX2lzM1uj6jeSW8Y0kgMLg2olQiQLHiJWIUOJyApVZAPeqKAOa8A+F49L+D+jeDNUDXMdpo&#10;cGm3QZmBlVYVjYE73YZAP8bH/aPWuG/ZU+H9p4Ki8RPYalfXVlLqcltaxvcxm3UxHy5XihhCxRbn&#10;TDKqqAyEBF53R/GDT/j9qHxGe28D6xp2meGJrHaJj5TzJOMgNh49yhjKQ4BOEgV0YOWif1bw9p0O&#10;j6DZaTbvJJFY28cCPKQXcIoUMxAALHGTx1oA8h/ae8IeN18ZeHvif8OrCG+1Lw/8uq2JmYXGoWas&#10;W8mBSdgfEkx9WJVTkY2s+DPxM+MXj2aws9Y+E8ngv7PPGNW1DUJmljkEYQzxwRbVI3MSiuWbBDEB&#10;wpYe20UAcv8AGiSUfDHWrSDTtQv5L+xnthBYQ+ZKQ0T7iM/KCFDEbjydqjLMFPMfsmXuvt8CNH0n&#10;xF4cvtE13R7X7PcWl5FKkTct5TRSMigoybDsUZiz5ZAK4r0+igDi/gP4p8U+L/Aa6p4w8KSeG9UW&#10;YwyWcjcttVcuFPKqSTgNzx9Ce0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zb9oDRvij4s0l/C/g&#10;LVtN8O2l5A632tSz3C3seQAotvK2+W4J3eYWP3cbeSR45+z/AOJ/jB4J/aovfhj8RdauPEVrqivL&#10;a3DM5EzHMi3CF8iLMayfuEKxbYJ9mZIisoB9WUV5F+1p8YT8MfD9hYaNGl54j1qcJa2aAyTRwBgs&#10;k6oFYEruUAvhAWGSxxG+L8XvFGr/AAa8E+HPEura7dXerajqcFtqdpJfTXNrIH4IjiZS+E3Bd8Yj&#10;Jz5jI5VYiAe70VV1SKe80e4hsL9rOa4gZYLuNFkMLEfLIqsCrEZBAIIOOQa+ZPgL41+Jfiv9rjXf&#10;Dd943uPEXhjw3NI3m2sdvZwco3l7o1jDSqNxXAkbJ8tyFG0uAfUtFVtY1Gw0nSrjU9UvILOytIzL&#10;cXNxIEjiQclmY8AD1NeIfDv4q+K/jf4jmPw6jk8P+ENLuzFc+IJWtrmS7ljWNpLdIhvUfO7IWDYK&#10;qXR+VoA94oqrodgml6Pa6dHc3VytrCsSzXc7TTSBRjc8jZLMcck8k1a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svxt4h03wp4Tv8AxFrE&#10;pjstPhMspGMnsFGSBkkgDJA55IHNAD/FmtWnh/w/c6teJNIlvGWWC3TfNcMASI406u7YwFHU15d8&#10;B/Bl5q3jrVPjB4r0yC21HWpC+kWhVGksYAvkh2YRqWd4kTDHLBGK5AYqPnLx1+1H451zxxdTw/CK&#10;5vodFCHTLK8jlb7JflVkgE1uWi8yTzkZRyzYiLxqNwLfUf7MPiPx94y8J3/i3xxYtpceo3rLoumG&#10;yFu0NonSVwWZyzszDLFcrGjBE3EEA8G0Ge7+K/8AwUKvppY7u60fwPc+Zak2yGG2mjMUe1TLFuV2&#10;KlyQ0bMEYAypCm9P22NT1D4kftPeD/gvowtVkguw959otvMCpJbly+9SCA0Buh5YZJD5JbcqHJ7z&#10;4P8AhvQvgx8UPiHeXlvqEup65dz6hpqMLi7e/ib50gS6ljw0zMDiPfuY7gfM8reLX7Jvwy8W2PjH&#10;xD8SPHcMmm32vXc+3Rnl8xo2FwW88sG2qCQwRRvJi8vc5wFUA9p8ba9YeE/B99r19sW10+HeVM8c&#10;IbkBUDysqKSSANzAZI5FfOH/AATH8LtF4Z8TeO9VZbzWNcvUhN7JaSxTLCiA+WRIRjJIOFRAUEJP&#10;OEj2/wBv/wAWz3/wh1DwJ4S0vXda1y8vUiu7DTtOnO6GKP7TIplCc5AhXETb8yxgY3V6J+ydZ6Xp&#10;HwH8P6BpUrNDpNmkG17doWQY3LuRsEFlZX5AYh1ZgC1AHiX/AAUk8TX2q614V+Eejz3M0uvXCPf6&#10;bb3MKi+hZivlsjSIXbcqbY2eLeZMoxZd0eb8Y9F8c/s0/BPwvr2l/FPxFfS2VzaW2qadL5U0EqCO&#10;5edo0ZcDMsqDef4VBfzH259A/aV8Mzad+0l4G+KGpi8uvDekjGp+VHcSLpvlk7Z2SJCm0NMrM8hG&#10;yNZz8wx5fN/tLWurfHz4waD8PvDVnq8OgeG7ttQ1TWfs7x25lRd6JGzbD5gdAmVZCBKrByrMpAPp&#10;bwXqkmteFLDVJoljmuYFaZUDbA/RthYAsm4Ha3RlwwJBBq3rFo1/ps1ot5c2fnIUM1swWRAQRlSQ&#10;cHng9RTtMtI7HT4rSH7kK7QcAZ98AAD6AADsAK+aP2yvHHiXw/8AGzwp4b8Qwag/w21g20t8+maP&#10;PcSNMl9bKInMOXJLOgwpTIkACysFSQAh07wl4hl/a6t774W+NdauvCtjDbTa5I2tS6narK00nmWx&#10;Et0dzsisd2D5Zlc4kYxqn1JXmupfFe3vvhTrHizwLo9xqi6ZpclzG1zE8NusyA/uXwGcldpLeWrA&#10;DHOCDVf9lL4jeJPiT4NvtV8Q6Mti1rdiGKURtCZyyLKf3RLAKqyRgMskitn7xxkgHqV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IqyRsjqGVhhlYZBH&#10;oRS0UARrbwKylYI1MYwhCD5R0wPToPyqSiigAooooAKKKKACiiigAplxDDPH5c8SSpkHa6hhkHIO&#10;D70+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ue+LOo3Ok/C/xFqVkzrd22lXD2xTbu83y28vG4FQ&#10;d23lvlHfjNAHNN8TT4g+Js/gTwPa299Pp/mrrWp3FwYo9NKMqEJHsLTtuZhxtj3I679ysFi1qD4z&#10;+HdH1DWrTW9A8WvApuItFOlPYSsq5ZoY7hZJAzEfKm6MfNtJbAKtyH/BOuW31D4Cy68k88t1q+sX&#10;lxfbp7iWHzjM3MTXAEpBQo2WA645wSfeqAOQ+DfxH8N/Enw/cajoFyWl067ey1G1kXbJazoSGUju&#10;pIJDDII9wQOvr5U/Z5n1LRf23Pih4O0DWdum3CW9yY5ovtEKSpFGmBErKYyqjZvBEahEQrl4lTpf&#10;g34t+NPje18UeHbfxH4bjvNEv44YNflgS6W4iLOCyQwmMEfu3Q5wA8bAMSWWEA+hqK8N+E/i/wCJ&#10;vhj41w/Cj4lXlv4ifULJ77S9bsrIQkxB7jifBC7gsUWdqAbpgAAFBdl3qvxF1H9rC98D2njnVrLR&#10;bSzTU40i0aylj2MCGjac8gAsFCMpcZV/mDBkAPdaK860PSPiT4U1+e+1HxnceMtHexlZra6sbW1n&#10;huQy7GV4lQeX5YwRtJDb2AbcFTkodU+K198DbP4mar4vttC1M6at4NAFlBb2TsWVo4pZphI6GTIQ&#10;vuCqJAQqsu+gD3KivPfht4m1rx/+z1ZeKjqUGhahqmnzTx3lmVeCIZkEcym4jwUKhJAzIMgglQDt&#10;rL/ZZ17xX43+EZ8R+IPE5uLzURJFD5Nvbr9jIeQq+1EwH2yRjaWkUrHG3V2yAerUV4/+zrrXjrVv&#10;GfifTvE3iz+1LTRLswwRyWVskzIXlRC7wKEDfu2Yhc8PGPlZXDJ4H1vx/c/tUeIvCWq+MtPudA0e&#10;wiv4LC3sI0uW84yBElYjKoFdfub2ZoAxaJX8uQA9hor598ZfErxTL+1dpPw88LeLh/ZesW2JZGsb&#10;eRLaUL558p2VS58hZOVMqhmi3AbXEnpXifTviPq/jO6i0fxHH4e0W2tx9nnOnw3L3U7I2QVZifLV&#10;thJ/dscOozkOoB3FFeTfBPxl4sn+KniL4e+JtX0/xCuhwxyQa1aWht2kZsO0EyKDEJEjlt2O0rxN&#10;HgE7iI9Dvfit4/sdQ1vTNabwVawTTwWWm3ehq11Lt37WmaTeFORDzGGABmRl3gbAD12ivOf2ffH9&#10;18TfAOrXVxHDZ6hpmrXmkXEltv8AK8yM8Om4K33WXqAc/hWf+zLrHifXLzxfL4k8S3mrjS9em06x&#10;D6eLSEImDKyrsDMVnM0OSzr/AKP8pGWoA9Worxf4T6v4ouvj94o8LX3xEuda07RwPJie3tYZY5Va&#10;OWVMLEPMTZc28ZYZ2NG4+TzFAksdV8aP+1fqHhVfGF1PoP2eHUls44bTdaKkYEsDsUL7HeW3I+UH&#10;BYrMCrIwB7JRXz58WviP4kh/at8L/Drw740v7HTrhlfXQmkQt9nEhcQosrwvv8x1CAgKE2SFncgi&#10;Ps/it8StM8NeM9J+Hk/i210XUdR0uW7k1W/RTMEXEamCPYI5ZmbexA4QJlkKsBQB6hXEfG7x9dfD&#10;zStO1hvD0uo6VLfJDqt6k4jXS4Cy755MgjYqeY2SVGUC53OoPjkPxquPAvxe8N6FJ8T9L+I3hvxR&#10;5aCSCGAXmm7oG2z+bA2yWIyW7bgUBXzgS3A3dl8ctW8eWnxu8I+HfDXjifS9O16dmv4F0uCeSGOO&#10;MnFu5Q/O22RiJFkGFZhs8v5gDc0/40aD4i8XaRoXgKyvPFI1Dcb29so2W30oKASLl3AEUg3oWibE&#10;gB+6TxXpleC/tofELW/CraDo3gzxOdO8R6vcNaxxW+kJfShJExyD/qz8pdCWUEwnIcAivdLOOaKE&#10;LPcNPIcFmKhRnAzgDoM5PJJ560ATUUUUAFFeBaDrPxU8QfHDxl8PbD4l2dlH4dAktrqXQYbieSO4&#10;s4djOgKKoimaUoed7I6sCEIrrfhL418T3Hxa8TfDzxVe6RqdzokUNzBf6dALdmjkAISWFZpijDnl&#10;zGSCpCkNmgD1CiiigAornfiJ4g/sWxtLSzvbKDV9XuPsulx3Q3iaXazkCMMrPhEYnacgc4IGK4bx&#10;rY/F/wALeIND1Hwzr3/CTW+paxb2us2N9ZBYbW1JbdNGYzvjbL4LfOoAT5MKxIB63RXnHxX8aatF&#10;4+0X4e+EL7T7fW9Uxc3FxMPPa0gSRCQYOARIizctJGQEYp5jDaOY+KGrfEj4SjTPEH/CSv4q8Noy&#10;wauup29vBJbqGP74zrs2kq3zHaVxGcKCwoA9uorz74mfEebSvhJpnizwrp8WpXevSWC6Xb3UojjY&#10;XMkYDSupIRQsnLDIBx1Fc5420z4y+DbTSPEOieNbnxibZxHrml39jZWltPGQoa5DoqvCseJGKqZC&#10;coMHaxYA9korg9e074la1qcN1YeJYfDGmyafC8kC20Nxcw3BSbzUbejphWaE7gxBKdAFbzfOvgXq&#10;/wAZfGPhfXvEB8eWrXFpP9kg0i40CJ/KkTY7qXBt280q3lMGwqyhyDtAoA+gaK86+IWr+OLvxV4e&#10;8I+HTPoZ1GEXd9rsunpcJF5bozWoUsYg8iCUcM7ADKqQC64fhPxt4p0D4+QfDPXdasPFVnqVktza&#10;6p5sFvfWj/6ZvSaCNFSRCbRlBTDAhgQ21mUA9horxX4j6z8SoP2jtH8FaJ40Wz0zxFYTXHHh1br+&#10;zViIJPmZAVnVHVGkLLuc/Idqq2xpHjHxXpXxm0r4e6zq+g65NeWDXd3PaQ/ZriIqrbsW/muUTcUI&#10;LsSQwA34dlAPUqK8n8c/E7TLjx5qXgmz8d2PhJ9NthLeapewQfIVdC6wvNJsJ2MRlomUENyxRlWt&#10;8NPitdH4yan8NPEeqabqtzEWew1DT3Rmdg5EkMsMefKZWLoi/MStrO7kbDQB7DRRRQByXxr8Q634&#10;V+H97ruiLo3nWiqd2rzvFbgs6qod1HyKS2C5OEB3EEAg4X7Mnifx1408AW/ifxjJosJvS7RWFlYS&#10;QzW6kqUEpeZ9rAEgoVB5XJznO58fbtLH4I+LLqaxjvbePRrn7TDJOkKeQY2ErM7kKAqF2OSMhcd6&#10;8v8A2VfG91o/wP0HS1+HnjueztWnt47s6fb4SOOSQZMYeOTClGjH7lXfaHKKZMUAdR+1f478c/Dn&#10;wHb+IfCNrol/JLqttZG1v4JGZhNlFCbZky3mFPYKWJGASNiLU/iM3wsTxJDd+HL7UW0Q3i2lvpU8&#10;aTzmF3UI0lwpCljENrgHCtlhuGzyT9tzxXeeIvhhP4bj8D+M9Pe31WzlN9OiWds6Y35W6ExjGCyg&#10;rIrhjuQKD+9j9tv7eY/BO6gtLtIZ5tDkMdwLh50ikeEkOrsdxRWOR0wAMYAAoA82/Zx8efGL4o/D&#10;2DxR/aXw5t1aW4gmjs7O8n2SKuEHM64wxRjn7ytxt4Y6/hn4y6rZfFCL4d/EjwiNB1m9WJ9OubG/&#10;S6s7tXMiqMtsdXYwXDBQrHZEWbYSFrif2PfHuqaX8EbOytPh14m1Kyh1S6tLWXT7qG6igiDR+QAZ&#10;JEZYNsqIm1cKkZJAXDNx/iDW0+Lv7Z3hPS/HOmzfD9/DCC7tdL1Rf9O1dmj/AHXlTROUj2Smcbtw&#10;blAoLOdgB71+054u8Z+APhxqXjPw22gSWulW8bzwalazu5YzxoSrRyKCNjscEDBUckMduP8AD/xD&#10;8dfGHw+0vxhp6fD+1j1i3jurbTbu3vBJHDIY2HmTLIRvCGTKhCNyqAxBJF39tuV7b9lvxbeJ5hFn&#10;BBcyJHMYmljjuYpHjVhyCyqyjHPzVgfAL4kazY/APwvNd/DHxnJANKt/LuYLeK4WRGaNFYRxv5oG&#10;2QSYWLYI1OMECMAGz8JvjjF4j+JK/Dfxb4VvfCXi6Sxk1CCxurmOSO5t0YRlo2yrsTIJwF2ZKQmT&#10;hWXPrdfJH7Muvx/Fv9r7XvHGoRyaPNpdqwXQbqdGnhfy7aKLcVkIYoI7gsqg7GnYMFYKX+t6ACii&#10;mzB2hZY3COVIViuQp7HHegB1FeU/s++JvHeueNPGGmeKNQ027stBvks7YwRRibiNSHZonKnzFIk2&#10;MqMgZTgrIojm0jxH4+uv2jtS8Jvd6ePDmn2kN19o/s5d0rOGJtg4uNwkA2NnyyNuSQuVLAHqFFed&#10;69rXjrWPirdeEvD8+n6LptlBFLc6jdWLzXEqkAv9nVmVCfnRQ5DorI+4OfkGZ8FfGvi25+JesfDv&#10;xZcW2pXGgWasNYgsTbjUGBQMzLu2o+GViiBlAkXD9UAB6vRRRQBhfEjxKnhPwlcawbC81CZMJb2d&#10;nbSzy3Eh6KEjVm9STjgAk9K8H8W/GX9obwXMfE3iv4Qaa/g07nkbTrhnu9PiCo/m3DFyFjCmTczR&#10;oAIyW2Eqh+la5L45anHpnwv1Pfpc2qNqAj02OyiiEhme5kWBQVKONoMmWyrDaDwelAGz4T17T/EX&#10;hOx8RadKrWV/bLcRsJEkwpGcbo2ZGx0yrMpxwSOa4bSfF/xD8W/aNc8HaVocGhWvnwpDrUdzHdah&#10;PGXH7t1GEizsXfsk+ZZNoZQrNifGbSY/AH7GWt6atnEI9L00/bFtpncTRiUGZ98u5lLpuPzFim7A&#10;ZtoJ6/8AZp05NJ+A/hjTI444/slgImRJd+1gxDAnYh3bs5BRSDkEAg0AbXw38W6b4z8Nrq2m71Cy&#10;NFPGw+5IvDBW6OuejKSDz3BA5j44/EnX/AWqaPBp3gDUfEFnqlxHFNf2twix2eXAfeDzkIdyKMmR&#10;hsAzzXH/ALLL3ln8bPipoksX+i2upobeVZZZN2ZbhisjSs7+dtkiLDeRtaJwqCTaLX7d1xBYfCXS&#10;9W1CC6k0zTfEmn3OoGFYinlCdRsk3fOquzKhaIMyqzHDLuRgD2yue+IHjPRvCMdhHqDTT32rXItd&#10;N061TzLm8k6tsT+6i5d26KoJJ6Z3bOJLe0igjMjJEgRTJI0jEAYGWYlmPuSSe9fMPgHVPGHjn9ov&#10;xn4l0uysdebQbl9O0KLU9YigsbB0XEjCBElm3RusaOwIDSM+MbcgA988C3vjfUbqa78S6Vo+lWTR&#10;L9mtLS7kupixAbe8rJGoGGKlAnDITuYEY6avIfhX8ZNY1H4k33w/+I3hAeE/EEbLLYxx3f2i1u7d&#10;ujJcMsau4Zo4yqAksxIBAbZ69QAUUVl+NLjULPwvfXumTRRz2tvJMPMgEu4KjHaAZI1BJA5ZgPXH&#10;UAGpRXjHwg8SfGHx/wDC3T/GGn614Nha+E6pay6NeKpKztGH8xpFbACN8vlDfngrjJ9T8GTazP4b&#10;t38QwRQ6mC6XKwptj3K7LuT5mJQgAqSQSCCVQkooBqUUUUAYHxO8V2XgrwVeeIb23uLowbIrazto&#10;y817cSOI4YI1UEl3kZFGB3z0BrwjUvi5+03q2pXkvg74IWkOl/bzb2smvedbzLGy7YpXjLqzL5gL&#10;OVA2I6ZGQxHd/tReLrzw3eeGLKw0lL661S5mjtFvCfsT3IVVgjlAySwkkSUYXhYJSXQAknxOm+Lv&#10;gzw7eePbXxLp2uw6TYGe/wDDH9lx29vKqkPK8d0ZBJGVQONxEnAz5bNwQD0PwJN4huPDUE/iixhs&#10;dSkyZLaKcTCNei7mCgbiBlguQCSAzAAnYrhtT8V6h4m+Cur+JPAsr2+pQ2l8trHNZiWRbmESxhPL&#10;ZlBPmICMnaRjqDmqn7Nfibxb4x+H8PiHxXcaYtxLut5rKztGhe2uIpHSXzN0jlTkKBGfmXbljlti&#10;AHolFeV/tVeMfG3gTwjY674SfStjXhguTqVvK0MWYpGjMjRglIzIqIz9t46ZyO4159dbwPd3Gi6p&#10;pn9peQ8tndzWrNbEcsm5BJkjbgFg3X5sY+WgDcorw34m+L/jX4H+DMnjS5n8G6rJYo9zeLDbXFsi&#10;wnhU5ZwpX7zSFgoyU2gDzD2PjjWPHdp8DW8R+HNR8O3OuR6b9rEtxCxsZNwDAgrJyoU4yHwfvD+6&#10;QD0GivPNB8a6jd/AGTx1fazoVncfY2uWnmglitLYocNG4JLg7lYZG7BIwJABuq/sq/EDVvid8PZP&#10;F2oXFi1vcXPl2sFtYPbSQAKGIlDyuS3zr2UcZXerKxAPTaKKKACiuR8U3HxCk8WR2fhiHRY9MEDt&#10;cXWpW8pMcgjbywmyQeYGkaPPC7Vjk5JZQOY+HXxK8RP8atS+F/jPSrdb62t1ubDV7JDFbXsfkw7h&#10;5bO7JJ5n2ltu4kRqh5zuoA9VorybRfGvj/x3qWvL4IGhaTa6NfrYMuuWU8l0JEkQyv5SOoeNo/MV&#10;CGX51PLAZroPgT40vvF3he8/twWUetaTqVzp9/FZ71j3xPjKh+fusgbqA2RwQVAB3NFeCfC34pfE&#10;/wCJumeKtQ8N2Gh6YmiXs8VlbXts0s9wojYxKyrPgkuu0uGVGByp+UrXZ/s++LPFfjr4Sw6/qU+n&#10;Q6pJvgdE0yeGITRzSBnUSsGKMhjC8cYLHkmNAD0iivB/hz4x+OPi5PEllZ3ngSPVfD14LOS3lsr2&#10;Jd4gcFmY5IDTIjAYJ8t2HOI5JO++D/jnUvGeg6haanpkOi+JdJka0v7cb7i2juFUAlHITzFDHkK3&#10;AI+bkEgHdUV5jDe/Fu/v9ci0vWvCzLodxLBsuNBnX7ZJ5MMkaKyXbbB8zbpCCcvjyx5eXu/s7+MN&#10;e8Y+CbzWvE02lR3FvqE9q8FlbyxC18rAId5GO8n725Qoww4ByAAeg0V5ZZ+LfiP4v0S81zwXZ6JY&#10;W1q80K2erRvNcNJH5TbSYnCbv9fEyhiFcDDNtOU+CPxcHxd+Gl9qHhlbDS/Eti7Q3Gn3ky3SQSK3&#10;3mEbhvLcfdJ2nBDYIxuAPVKK81/Z98Z+LfiH8PZvEN++h2Fy8lxbx2sFtJL9jnRtqiU+d+8AwGO3&#10;ZuDjG3GWp/BPxv8AEHxJ8QvEfh3xZZaDpv8Awjl68LpbK5lukZEaJo/3rYG11diwDDzEXYMhyAer&#10;UV5H4c8f/EG4+P1/8ONY07QrS2tbWO6t9XSKUrdrvJaJIzICJGiIIOcKUmx5gjNeneJH1SPQ7p9F&#10;W2a+WFzb/aVZow4UldyrgsN2MgEHBPNAF6ivO/2dfG3iTxr4f1C58TweH4by0vHhMWjXUsy2+13Q&#10;xSl1A8xSnO1jyxGBgM/olABRRXjn7THxX8a/DDXNFudP8H2Gq+HbzzVurj+0fLufMRQ+wKwCxgqr&#10;gMdylioYx5BYA9jor57+KnxN/aA+HVvb+KtY+H/hvWvDEIU6hDpV3NHeQJ5MhZyXDKvzKDjkD5Yw&#10;0jOGXtvHnxYhHwg0Txt4DSLV7TxNJHHYXjwTPHbrJG7CaSJF3FUKfOpKEANjc4WNwD06ivJfEPjf&#10;4h+BviFpEPi/T9M1HwrrnkWn9o6fCLf+yrxw5IleSctLF+7J3iJMB19CD1vxU8ValoH9kaXoOnwX&#10;2s6/fLaWaTy7Y4RwZJ3UfMyxpucgbQ23bvVmTIB1tFeRXnj7x/4H8Xadp/xE0/S7zTNakW3stR0S&#10;1lWOGYN8wn3O5Xcp3L8u0bCpkJIJX4ifETx14C+KWh2viHRtNufBOrTSwz65awyRtYPtJhWYGRtu&#10;9sR7iNpbZyDJtQA9corhdV8V6/f/ABPsfDXhJtFuNOuNKe+vNTm3SizKtHsRVRx5xlWZGABXy1UM&#10;xPmxg1PiF8SNRsfiZZ/DrwnoJ1LX7uyF+1xc7lsreFZURw7oCQ4Vwx3bQFZSN7FY3APRaK8n1T4q&#10;6z4G+IGn+G/ifpOn29jrcM0mma/pMzG23QQtJNHPFJ86NtQuuwyZ37MfIXbpfjNrfjbw7o1vrPhH&#10;S9H1SG3cDULS+knjkdWeNFZJIkk8tV3O7uyMAq5wBkgA7OivIPGnxD+I/g/xloGhazoXhi8t9cma&#10;FNRt7+WH94WCRx+Qys2WeaMHDEBYZCCzyRw1t/Hnxx4s8C29jqOl6DpN9pV1d29jNcXN/JHJbSzz&#10;LGsrIsZHkoCWYhs+ygFqAPRKKr6U182nxnUo7eO658xbdyydTggkA8jBx2JIycZPn/8Awn/iG2+P&#10;Wl/D/VNO0G0t9T0+W9jlXUZZLhvLU5jSPygpBOWDsynEUo2fKGYA9IooooAKKz/FI1g+H7s+H5bO&#10;PUliLWpvIWkhLjkK6qytg9Mg5Gc4PSvPv2bPiB4u+JHwrufEmqaXotjqUV7PaRWttcPJbs8RAIaY&#10;FsfNuUlQ20g9SCtAHqNFeYfAjxz4x8U+LvFOjeKbPS4D4fvDbodPt3CsNxVXMjSuG3Mkw2ABlCKW&#10;A8wKM/w349+J3jm51u68FaF4dtNP0fUzYwrrUt0jX4UkmRZFj+TKNFldjFWDrk8MAD1+iuJ+Bfj2&#10;Xx74Wmub7SZNN1TTJxZ6lCMtbtOEVi9vL0kibduQ8MUZGIG4Z7agAooooAKKKKACiiigAooooAKK&#10;KKACiiigAooooAKKKKACiiigAooooAKKKKACiiigAooooAKKKKACiiigAooooAKKKKACiiigAooo&#10;oAKKKKACiiigAooooAKr6tZw6jpdzp9yG8m7heGTaedrKVOPwNWKKAPnr9nW58RfDP42a58IvEli&#10;V0G+kku/COqmOQ/aY1VGaAusQjLKr5IygTb5calFXb7fr3ijw9o3h1tf1LWbODTFjWT7WZQY9jDK&#10;uGH8JGTu6YBOcAmk8YeFvDniuxWx8TaJY6taruKwXsCyxgkYJ2txnBIz1GTisXw38KPhv4e1aLU9&#10;C8F6Rpt1EioJLS3Ee4LkqWC8ORk4LZIyeaAOE/ZX0DUZ/Gfi/wCJN3aw2Fn4rnSXTbOC2SILCZJp&#10;PMl4WUzSCVGfei8CPBbnFb9nDVdK0n44fE7wy2rXEcl9r/262sbxYlaSR1lWWWMocshFsAMgAeUe&#10;SxYL7hbxW9nZxwQRRW9vbxhI40UIkaKMAADgAAfhXzz8FZPh34v/AGjPiNpup6fb6pq6X7LAbxkv&#10;F8m3CxzRLII9vytcIXQuxCzIjf6sYAOx+Jmkaf4s+NnhG70do5rrQLlJtUnsIw0zW2+QpC833EjF&#10;xCjtG/zMEbZ8y4an461eLS/20vBMNsW8zWtFvtNus7UQbF+0ocjmU4R12n7nmKwxvYP6l4T8N+Hv&#10;DGntY+HND0/SbeR/MkisbVIVkfAG9toG5sAfMeTiqmreB/B2qa+dc1PwxpV7qRMZ+1XNoksg8sEJ&#10;hmBxt3NjHTc3qcgGh4ov30rw7e6kkMkxtYGl2xoHbAGSdpZd2OuAckDA5xXzd4J8X/C7xZ8N9c8d&#10;/Eqe31jXAtxJdaOLgXsmlEosbwWyxKjId2n8MVDI0eQ7AiaX6gwMYxx6Vz+jeBfBmkeIJtc0vwpo&#10;9nqU7Oz3cFjGkpLnL4YDI3EknHUkk8kkgHlf7C/ifQvEnwFk0OLU7b7Rpt7fR3VrDdCK4tYpbmZ4&#10;96R4+zna5CqhATaANjKUTO/ZN8HeGdf8F6vNLFcK0OtXiXP2W4lsil2109xK0PlMDEiPJsQpJnCs&#10;rkspA9m8P+CPCehxTR6NoNnYLcStLL9mTYWZpPMPI5A3AcdMKq42qoEHgP4deBfBU8s3hLwrpeiv&#10;Mu2Q2VuI9wwo6D12Jn12gnOKAPJv2TdM0PwR8YPHfw50G0+x6bYCCXTIvOR90CFg7kuTcFvOklVg&#10;xZBtDgRiZA2J8Qf7aT9uS18P+EL21tl17RJYNaupZGiuLMsN4aOT70kjxLL5SAgA24JLJbKkft/h&#10;X4aeBPDWtT6t4f8ADNlpl5dMjTS2gaPzNi7UUgHBVQMKuNo5wBk09/hv4EbxdH4p/wCEV01dajZy&#10;NQSELM2/JYMw5YEknByMnOM80AeU/FjSNH8G/Hn4a3Hh8W9prGqanKmpmO8WGa/tgshZBGysshBm&#10;dguN5SNlVgyqR7R4k/sfVI5PDF5qv2e6v7dmWC3vvIuigIy6bSGwCRk9OcHIODU8Q+BfCWua9BrW&#10;q6Jb3GoWpBhuiWWRBvhfbkEfKWt4sr0IUgghmBseJvCnh3xDa2kGs6XDdjT3ElnI5YS2rjGHjkBD&#10;o4wPmUg+9AHgfwfXUfhL+0x/wp/wnd3+v+EL6zn1PUHvonuLrS71maVme5RAuHVkGx8scLgg53Xf&#10;hb4k0Hx54w8Xav8AEPxSbW3tdSlsIPDOp6osdrFbqTCVmtZFj3O/nwP80ZKiaBfMZi6j2XwX4B8G&#10;eEbhrjw34a07Tp2iMJnhhHmlC24rvOWwW5IzycegrMvPhD8NLrxtN4uufB+nya1cRmKW7YMSyEsW&#10;G3O3DB3VuPnVmRsqSKAPM/2G9e8LKvjLw14bl0230ey8Qyx6IkbPHLeRKiLI4SaRnZUf91naOU5L&#10;MWY7H7PXibQR8VPidp0fiDTkih1qCWGzW4SMRiSMgu0RIZJGdHU5UbxGrgsHGPSNJ8B+D9M1zVdX&#10;sfD1lDea5v8A7Sk2bhdb8byynK5baobj5gqg5CjEOofDjwBfXzXt34N0Sa4YqTM9jGXBUAAg4yCA&#10;ABjoAB2FAHmngnWtLvf24NefRfEFneafe+ELMyR2GoiWOW6FxcrmSMMyl1S3cbhjaAFIBYF+a+O9&#10;5r7ftl+HtO8FalpUOq3+hXGnTTyXEZfSzIBJ9oeNgx3qI4jGFUecGkjZ0Cqa9Q8UfA/4f6l4l0zx&#10;Np+hWOl67pd/BdR6hDb5aRUVYnjcZGd0K7A3VSEccoK6q88FeEbrXU1q48N6bJqEbo63TWy+YGSX&#10;zVbOOokywPUFmP8AE2QDx349WGm+CPHnwjg0eIi4bxAbczPGCXSSaFriRwjx4+QyHhGRASdiqoKz&#10;ftU+KR8Mvi14O+It1peo3Gki2uLDVry2w0NlH5kJVpUIJ5EkwUoCxb92ATIuPV/F3gDwT4p1aHU/&#10;EfhbStUvLeIwxXF3arI6xssiNGCR9wrNICvQ7uQeK2tY0+x1bS5tN1O0hu7O5TZPbzoHjlXurKeG&#10;U9CDwRweKAPPvDvxx+EOtqx8K+LNL1q8uk85bLS2ElzcNiRVXaMfOxgZRuI6J2Zc8l+15qr+HfHn&#10;w+1jS9SsdO1q4vp7K0mv5VW3IcIPnU5ZyN21VGwHznHmRkqT6p4M8AeB/CV5LeeGfCOi6Vd3AcT3&#10;VpYxxzzB33sHlA3tljk5J5pnjP4eeB/FuoWt94k8L6bqV1ZTCa2nuIQ0kLjbhlbqPuIfqinqowAe&#10;N/tGeDjp37O9xPq0NzdeItX1C1vr2RZ0mkS6iQTLDC0iMdjSQBBsjfBldhGEyF+gdGuo77R7W9im&#10;SaO5gSVJUQqsgZQQwB5AOc4PNY3jTwF4O8XQ2sXifw7Y6stjG0dt9rj8zylZo2YAn1aGI/VFPUVt&#10;6fZ21hb/AGe0iEUW5mCKTgEnJwOwyeg4FAE9FFFAHz34w0PTta/bWTT9R1rVNNku9DcxxaZrEdjL&#10;NGqR7W+R/OYFjNloyj5iQFWj3M2H8LNPsfhD+0lpXw8+H2u3mueGdYs999btdRXM1hPum2iWQR/N&#10;GscYCKXWRVQk+aihE9q1X4P/AAw1HXJNZufBGkf2hcXRuri6hg8qS5kLo5MrJgyAvGjFXypZQcZ5&#10;re8IeFfD3ha0a20DS4bGJggYRkknZGkS5JJJxHHGv0QelAGxRRRQB4p+29p2rw/D2w8ceH4tWk1L&#10;wjdG8QaVCsk/lcMwAIY4JjjH3JFBKs8bIrEWfh7+0z8KfE/hvSrs+ILa01bUwEGjrMtxMJgCXVHj&#10;yjqu0lpAdqrgvszivWtUsbLUrF7LUbO3vLaQgvDcRCRGwQwyrZBwQCPcCsvRPBnhPR/EV5r+leHd&#10;Ns9U1DH2q8htlWWXBdhlgPWWQ/V29aAPDP2mLe68FfGzwL8bryzuVs7ZYtH8QBLyL7NaQzFsESSg&#10;Fds7QtubZFtRyxjYhq9D/aN1bw7rHwRvtPhm0/WZPECpbaNaxtDcm+uuJovJR8pK6hBKFOFITLMi&#10;5dfR762gvLOS1uolkhmQo6N3UjBH5E1z3g/4eeBvCdw8/hnwrpekNIQzCytlhUkKq7tq4GSETJxk&#10;7RnOKAPIPi54U8R6T+yH4dm8PwpqGveExa3sbxCK6FyoPzyu9wgYr8y3DH/Wboh8zEbj03w4/aY+&#10;D3ivwlpmqDxppVnqF+kKvpElzuvIbh1X9z5QG9mDME4Xlio6sAfXyARgjIPUVyHhn4WfDrw5rza3&#10;oHg7SdNv235ntIBGfnZHcgDgFjHHk452KDwoAAOm0e7a/wBLgvHtZrVpkDGCYDfH/stgkZ+hI9CR&#10;zXkn7LLmXxh8RLg3W77TraTLaksxgQqwi+Y42jyliXyyqspjJ5V0Y+v31tb3lnNaXcEc9vcRtHNF&#10;IoZJEYYKsDwQQSCKwvDXgPwb4e1y51nQ/Den6fqF4ztc3NtCEknLyNK5cj7xLuzHPc0Aec/Hr4gG&#10;y+M/hz4aXWotoum65YTz3Oqx38ttIr7X2KHjjO1QsUxJMkWeodSmG4rxDrPw20D9obwPpHgPWdLs&#10;xEiG9urWdJxLBb74vJluGLHgX7nc7EEhgCHHPvfxI8CeEvH2irpPi/RINUs1cP5UrMuSDkAlSCRk&#10;A7ScZVTjIGIbj4c+B5/DlhoM3hqyk03S3SSztmUlInU5Eg55fJJ3H5jk5JyaAPHv2qpfDeufGv4V&#10;afcXsM0Ooi7kW4sb8W88MTCHyp47iPEiLv2sCsiqfLPDkKBz3xg03TfhL+0D4R1jwBrtxqWv6y1x&#10;puq6Jf3s2oS/Z2jhle8IxI8TIIFLSEMzGbOGyQfoDxb8NfAPim8gufEnhHSdWltm3Rte2wmxw4AI&#10;bIKjzZMKchd7EAZqTwj8PfBXha/mvfD/AIbsbGaaTzC0SHEZ2JH+7UkiMbYoxhAB8o4oA8N8ZeJ/&#10;C3wt/ag1W28e+FtHtPDXjm2Cvq/9nJ5MkwWRwJUXduMg3oxf55HTIRVGT654V8VfCnUfFjf8IRfe&#10;FdY165jbz20Se1luBCZgZGkdDkKGdnIY5YhsAtXReOPCPhrxlpsFh4o0W11S3tbqO7gjuFyIpo2D&#10;I6+hBH4glTkMQanw9+H3gvwNZpb+FfDtnp5SBYPPVTJcPGqoiq8zkyOAscY+Zj91fSgDpaKKKAMn&#10;x9LbweBdamvJGjt49NuGmdZliKoI2LEO3yrxn5m4HU15H/wT1vorv9m/Tibi3mvZbie6vnhtGgJn&#10;llZpBIpyN4feDtJBAVhtDKo9i8TaJpniHRbjSdXt2uLO7iaKeISvHvRuCCVIPP1qHwz4X8PeHI5I&#10;9A0az0yOaTzJI7SIRIzbFQEqvHCKij0VVA4AFAHnX7c0lnH+zF4nNxLbxzi332JlnWF/tCHzEMTn&#10;7rrsL57KrE4GSN74HDT4v2b/AA3JDd3cmnSeHop4prq+CyCB4d65mQ4QBGGCp+UAYPGa6fxd4Y8P&#10;+KLSG18Q6Vb6jBbzpcRRXA3KkqHKuB/eBOQex5rJ0v4Y/D3TNK/szTfBuj2Vj82+1trRYoZAwCsH&#10;RcK6kKoIYEEKM5xQB5T/AME9NV02f4UazBAYIGTxDcPIgRVDtIVxtdZJEdVG2EbWOPJx6Ac//wAF&#10;IdV8Lar4H0/wdp1vp+o+NNWvIxprpNEk1lHGZN8xkf5Sg/eRFW6eefunBr2Nfgh8I1kSQfD7QtyC&#10;QLm1BGHcOy46FSwJ29BufA+ds9DpfgnwfpuuHWrDwxpNvqRZn+2R2aCbcyKjEPjIJVEU88hQO1AH&#10;JfECG80L9le8ttUu7+bUrPw6onmsTJcXUlysQLNAJ9zyPvBKq+SeAe9UP2I7uwuP2b/Di2VxalY4&#10;pImtrYp5dq8b+XJEuERztcHJkBky3zMxOT6H408L+H/F2iyaR4m0q31TT5lKzWlyC0MoyDh06Ngq&#10;pGQcEAjBGa5+w+D3wysphLa+DtOjYBeQGO4iQS7iCeWLpGzMeWMUWSfLTaAeD/te+ItO8Y/HT4fe&#10;GfAzQ6xrWla9Hc30tlBDdi28vcoVwZEIRXmXzMMoyyLvVjX1XZxvDZxQy3Elw8caq00gUNIQMFmC&#10;gLk9eAB6AVk+DfCHhXwnbyQ+GfDumaSkxBl+x2qRGUgYBYgZY4HU5raoAKKKKAPA/BfhK28U/tHf&#10;EO5vteuIEhMMRg0nVL2zuGchcM5EigqiwwAGNSocyDfkyxCnpXh+w8NftuaFYLq95qUzaFdSxTaz&#10;qTX10oZVDxxFjuiwIoyQVwQwPmBnKSeteE/hj4G8M+J7jxFoWhLZ6ndx+XPcLczMZFyp5DOR/BGM&#10;4ztjjX7qKBNc/Dzwjc+OovGNzpks+s2//HvcS307rbnJ5jiL+Wh+ZxlVBw7r0ZgQDg/EnjO81z9p&#10;RvhndatqWg6Xp9vbXqPbIls2qSqVuCguWky8W1djRRor48zJKEleO8G6f8PNB/bEsYvCV3bxRW/h&#10;yKAoly05kjL3J895Zg5Kq7JErqwLmcqHIRkPsPxW+E3w8+JT2snjfwzBq8ljIklrJJNLG8BXd9xo&#10;2UqDuO4A4bC7s7FxYT4Y/D2PxFpmvQ+DtHg1LRy7WV1BarE8ZddrElcb+P72cdRzzQB1lFFFAFLx&#10;FrGl6Bol1rGs30FjY2cTSz3E77VjVQSSfwBryPQ/jX8Idd1631vWfiN4etZYZ3t9L0ubUBFNauJ/&#10;s7yTRsQwdnYJ8y7VAfazIzO3qPjnwt4e8Y+HZdD8TaVBqVhKwYwy5G1h0ZWBDKw5wykHk81yUnwE&#10;+C72YtW+GXhowq5dY/7PTapMgkOB2BZVyBwQApyvFAGhY+IfDnxW8Ca3ZeFNXE9rcW89nHqSw5jE&#10;mZYvMjVsGRVeMkOBsbGFZsNjmv2P5m0v4Ur4S1PTbbSL/wANt9nntYJ3kgVNikFGeSQHbko5Dnc6&#10;M5CGTaPSPCvh7RPDOlLpnh/S7bTbJNuy2towkaBUWNQqjgAKijA9KpeIvBPhbXtYt9V1fRobq8tQ&#10;RBMzMDGCrqwABAwRIc+pVCclEKgHlX7MOl/2v8ZPiD8U7Ly59K8R3cdrp127h3ubaOOKSKWPBO2N&#10;/OkwOMokTY5zXRftizLB8ELp5buxtY/7Qs/31+xECSeehhZwGG5BMImZcPuUMoRyQK9Pt4Yre3SC&#10;CJIoo1CoiKFVQOgAHQVz/jjwH4V8YzRyeJdLbUPJhaJI3upVjVWIYnYrBdwZUYNjcGRGBBRSADR8&#10;G36ap4R0vU45HkW8soZg8jxszBkByWj/AHbE56p8p6rxivF/gyk/g/8Aa08f6FqdyoTxXMmp2XnX&#10;ayNJL5fSPJDZMUZDJsAQW64Zwy7fbtF0y00mz+y2KyrDuyEkneXbwBhd5OBx0HGcnqTWb448GeGP&#10;GEFvH4i0mO7ezLm1uFd4bi1LoUYxTRlZIyVJ5Vgeh6gUAePftAaPZ+K/2sfhpp2l6faS61oaSatd&#10;XjxiR7eySZeRiQYAliCHcuf3xCHmQV7/AFh+DfCGgeF5LybR7ER3GoSB7u5di80+3IQO55baDgZO&#10;e5JJJO5QAU24G6BxuZcqeV6jjqKdVLxFpdrreh3Wk3wY293EY5AMdD7EEH6EEHoQRkUAeZ/sVzTT&#10;fAi1aWxjtlXULtI2jnaQSgTMDwwBTYwaLb0HlfL8pWvQ9K8UeG9T8RX2gabr2m3eq6aoa9soLpHm&#10;tgSR86A5XkEc9PxrN+HHw98KeA0uI/C1hNYxXTFpIBeStCCTnKxMxRTnJLABmJJYksSbWj+CvDGl&#10;eOdV8Y2GlJDretRxR3935rsZljBCDaWKrjJ+6BnvmgDeooooA8X/AG3PDl1q/wAP9H1u1ha4fwvq&#10;w1JYBaxThm8iWNWKy/IxUyZUEYMnl7mRQzD0u68T6LcfD+bxRZ3cd5pr2TTxOik+cNuQoU4JYnA2&#10;8HJx1rZuoYrm3eCZN0cilWX1BridN+Dnw3sNQlubbwxbLFLcvdmxLu1mLh2VmmFuT5e/MaANt+UA&#10;hdodwwBx/wCxxocuk/BXVbi/so7VtU1W/u2RFCRFJJGkzsSRlDDeyMQQ2U2E/IK4f9mPwgT+zYPF&#10;9l8QPEHh3Ul+0yJIlzPLYQOrlY3NvNkXSGMKq5LZjdFVmMccg+lNe0fTtZ0WXSNRt/Ms5goeNJGj&#10;PysGUhkIKkEAgggjFcJb/AP4SRXVxM/guwmF07STQOpEErnzP3jwriOSQedKBI6s+HI3UAeLL8Vf&#10;Evir9h+bxN4svtJtb6TWY7TT9QlIe31GNNkqyuqkYY4k5VMIyB2RUViv0Vp/iLQNI8L6VYHWrGO7&#10;l0yE2NrNfiae4BQLHs8wo8xYjAJALH0Jqv4++F3gTxrpNrpXibQVvtPsriO4gszdTRwJJHv2ny0c&#10;KRiRgVIwVwpBCqBT1z4O+Adat9Dt9X0qbUovD8vm2X9o3st5IGC4BaadnlJBCsDvByq5JHFAHNfG&#10;CFE/Y7vNKW7ih36XDp9vO7+cG+dI1dGwhkyAGVlAzwwHSurvtTEHwDvdZuPOjC6LPdXKysZWg+Rn&#10;kQGYxFlT5gN5ThRnFaHjrwD4X8X+FV8Ma1YyNov2c2z2FrcyW0Tw4UBMRFSu0ohUqQy7cAhWYMkf&#10;gDw4nw1i8ArHejQYYBbrbi+lWXyQcrH54YSjb8uGD7/lGWPOQDzD9lfTNW8X/Bnw+2sSww+G7GK4&#10;trKyt285L+JZXiTzDJLPiNPLDIodiMqpYhWD6f7F8tpN4D1R7GT7RbNqTmC8eDyJLpcfO/l5wF87&#10;z8sAgMvn/uwQWfv/AAv4F8O+GvDN7oPh6G702zvmd3WK/mcxO4wzxmRm8sk/MduAWJYgkkmL4c/D&#10;zwt4FN3/AMIza3lqt7K0s0cmo3E0ZY7RnZI7DICKAcZCgKDgYoA6miiigCtqiSXNjc2dpe/Zbp4S&#10;EmVQ7QlgQr7TweQevXBr578BXmu/DL9rQeBNVv5vFieNYmntdWurgfarKGC3XbDJl8F/3UjsFVA4&#10;YOoyrrXuPirwppWvyie4+02t15fkteWE5t7lo+SE81MOFDNvABGGHoSDh/D34T+FPB/iWfxFY/2h&#10;eatcQpC99qF4083lrGqbNx5KnaXw2fnd2GC5yAcnoetSfEaz8WXGv6hJ4V8N6Dq9zBqcUSNZTX9t&#10;HDbyiS5lkCyRDyiVfbt+UkbsAGsP9i+48I6Nqnj7QNFe2sobTX3S2WW5h8y6hhhjBm2qdxG1oySF&#10;ChXj/i3gdm/wE+HL/EqXxnNp91PNcSzXFxptxcmawuJ5YpIWleF8hj5UsqYzt2so24jj2X4/gt8N&#10;U8V6x4iXwxarfa5ZS2V5JGPLLRS480Bkww3hVHX5QDt27n3AHj1/p154x/aF8URfCvWbnwtZ2ECw&#10;65q8NolxbatcgMpilSRXikjj+zvFhxG6l3KyFG2P3H7CdhDpnwRa1iksJC2qTzO9pZz25d22h2kE&#10;2C0nmLIrbAqIUMQAMRr0PRfAXhPRvBNz4T0bSItP0y7s/scscBO8xCIQqC7ZY7YwqjJOAAOgqj8O&#10;/hZ4I8CeG9R0Hwppt5ptjqxdrxV1e7eSWR92+XzXlLrKd5zIrB+F+b5FwAeMfCHwGPF/xE+KK2/j&#10;TxJ4ZtZtVeyFlomowwMwKOZ3ELrMUUzTbllBUuwdwFWRg8v7E+p23g/xF4r+Flzq2nahY+Hykljr&#10;y+cp1DDvHOjs5MSNHKrEpGdo83gfeNelaf8AAj4caet++n6be2txqt3Le6hcQ6jMGurmQfNOybvL&#10;DbgrgKoUMqkDjFW734K/DabwLq3hKHwzbWum65Kst+IiTJM6sHDGRiWyGBI54LMwwSTQBseDrp9Q&#10;1zxPc2bW7RG8SK3ukUPGWSFFZWwFZirg5wxXBABDBwPMv2RYri5+A3iRLN7yO+uNW1IxxXGp3T3N&#10;lJN+/EDzTI7K0bzsN6K6sf3g3lzn07w34B8L+HPh4ngnw3ZTaNo8SFYYrG7ljkiy24sJd2/JPJJJ&#10;zk5yCai+G3w78N+BGvB4bS7toL+bz57drhmjebkNM2eXkZdis7ElhEhJLbmYA8S/ZH/4U54l+Hn/&#10;AAjusaXot1rmgTPZXA1WziMgjhnZrdVmOVkKL5TMUYjcwdfkeNm9y+Hlh4N0mTU9N8H29lCsc0b3&#10;qWKBYkcxgIvy/ICIljG0chBHngiuX+KP7Pnwo+IHiSLX/EfhrzNQj3rJNbXUsBmjeOZHjbYwwrfa&#10;JGbbgsxBJNdT4Z8AeEvDfgH/AIQvw9o1vpuiMpSS0hUMJkbAdZC+4vvX5WLEtg8EEAgA8Z/ZR8Ia&#10;3e+HdevofiHr+nm58UXF5JFY/Z5IWwRHJF/pMDy/LJFKhbeynbuViSwGt+yvZ3tl8afipFeatPqk&#10;39pWwubm6uTNKWEZCoNwQqqgNjbGI8OFRmMbmvRfg/8ADTwx8NNLubDwwl6kV66y3X2m6aUzTAEN&#10;MQePMfOXYAFiATWZ8Pvgv4O8G+Nrrxbo8msf2vfTyz3s82oyFbppN28yRqRG2SynlesSEcjkA4vX&#10;tKuNb/bOkaz8Va1oclpo0cUh0+OJ0uFUFzDIZY2RS3mhlKr5gEMvz4dVS98O/HvjDSP2hrr4TeKd&#10;Ut/E0Ulr9rttaSK3tJrdyhf7NJCj/vNqKjllUFftEQYYZWPR658GPDep/ESbxsdZ8SWmr3MSQTS2&#10;eptEGhVmbyhgfIpLHOzac4OcqCLnhP4S+EvDaalcaSL+PWNVtpLafXZbnzdRVJApfZO4JUNIDLtA&#10;2iRmYAcAAHL/ALHd1fXOgeJpr2S5b7Zr1xfQx3ExcxRyOwQYMa7SUjViBlfm4CcoPYq5D4X/AA50&#10;XwFc6pLol/rEq6xdPd3kd/fNciSZiP3mXywbAC8HG0KCDtXHX0AFePftcTlIfB1ubi6WG519FuoL&#10;Zx50sQUsPITKuZhKsIV4yGjDO4KhS6+w14N+3tpvhzXfBPh/QPE97Z2djqesJbu804ikkDDmONty&#10;7WK7nDHcgaNQV3FGQA9d+JV3DZeAdWlnW3YPaPCiXEe+KSSQeWiOvdWdlU9BzyR1rxIane/DX4Oe&#10;BfC9rpU02pa5rcNva3niGwjQaXLNcLEJ5FVlT7RmUuAjZkYuclnLH09fhF4NfXP7Tu4tSvvLvjf2&#10;1rd6nNJbWdxvDiSGIttjYP5jbhyfNcEkbQtz4r/DHwT8R/AX/CG+K9GW40dQnlW9vPJbCEpgoUMT&#10;KRtKrgdOMYxQB5B+1X4a0Ww8ReCdUvdVfVfEF14ttYYYbm7KyLHIwAkjhQhcQrCXDbcAiQn5WkVr&#10;37SnifTvB/x1+H/jvXLi8TwxY294kt3BGktqk0oRFZyCzA8ooYiNVDH94cmM9Defs1fC24+H7eED&#10;p15HZtLayNMs4M5+zqqxgsykEDaW5Gdzuf4jXba98O/Bmr/DlfAl3oNoPD8capFYJGBEm05U7ejY&#10;POGBBP3gcmgDR1XxT4c07R49UvNbsUtJ4vNt5BOrfaF2M48oA5kJVGIC5JCnGawfjrbaVrXgebwl&#10;eW+m3V94jjlsNNtdQRmjeZ4ZAS2xWYARiUsVwdoYbl6jlvg3+zX8L/hr4iGuaJZahd3sM7TWcmpX&#10;hn+xsyFGKcDcSuBl9x+UEEHk9tD4E0yL4mXXjqPUNWGqXdstq6/a/wBwIVMZEYixtIBRyM5IM8pB&#10;BbIAPFf2PdQ1j4X6zJ8GPiBFcWt/LGNR03Ub15HXUjIUDokoDRbhIzAp5gOdrBT5hEd7wvONG/4K&#10;Aa5DrN7Ck2uaMBo1mkIRjGViMjN13EmzJ3LyRkOR5cSL6J8VPg74R+IXjDR/EniOXVnutBdJLCK3&#10;1B4oI5Fct5hjHBchmXcecHjBwaufEP4X+F/G/h6w03xGt1dXGmxqttqgkWO+Rl2kSCVVBDeZHFKd&#10;uAWjXIK5UgHF/t0Dz/g/b2VtcONRm1W2eztY2izdFXBbckpCOiA+aQ/ykxKCDkA91q2nvpngfQ/C&#10;VpEb9t1lYyrIisJLaMr5xkBVlAMUcg5xknAOSKj0P4baLZ61Y6xqeoaxr2oaUFGn3GrX7zfZcK6Z&#10;VBhCxEjZdlLn5csSqkcrL8J/EfiLx9qfifxP461+zWS5kj02z0q/8kWtsCqoEZFUorhWd0+YsXQl&#10;sxIQAV/2kJrmH4ufDFmmihsRqsxcur5ef915YDoNy4XzmODjaG3qYw1O/betZL/4R2Onw+Skl1r9&#10;nGlxMjGO2OWPmOVV2VRjBIjfIJUhVZnSv8Vv2erXxZ4gTxQvjvxi2s6fI1xpUcusBILWT7wSNliL&#10;RIxWNWIDHC7gN4DDofG/wuX4m+BPD1j8QNU1O31DTQlzcf2NefZg1wNrDcyj59jKp6BGZd2wYUKA&#10;cl8UvFvxI+D3hrSPE2r+KNK17RWjSDVbfWbJbbUI32lzJE9sTE7geaWTAUrEgUhtzv0d5Pqk/wC1&#10;B4ckSIx2k/hme4uLS6kUz2bsyg+WRuUqSkSyLG5+ZYWAILNS3XwJ8L6hqUM2uax4h1WzsYwmn2E+&#10;pvHb2Y86aQhY4yqEBJViTK7o0jXawbLVrTfCzTJPizD8QX1vWH1GEMiQPMn2eKNtuVjRVG0kIilu&#10;WKrtJ5oA7yiiigCK+kaKxmlQgNHGzDKkjIHcDrXzh+x74O1vUvhTdX+mfE7xTYj7ZLpsHkQ2j2jQ&#10;W7JDFNEssUhZvIjCbw2M5yrFBX0Trum2usaPcaXfed9muozHKILiSByp6gPGysv4EVyvwb+GHh/4&#10;Y6NcaR4Xu9UWwnIYW11dCVInChN6ZXglVQHt8ucZLEgHn37Kqvp3xU+LdjqGqyalNp2uxtPqt7ep&#10;JPNG8XmKjKFUxxRN5wUACMF5FXmNydLwNean8XW1PWG1rV/CXh/Sb64sk0/TnW3lviQrme582EPG&#10;GheMqvBHmux+YRsvWfDX4U+FvAvibV9c0CTVBca6WOox3V+9xHOTI0gba+dpDyTtkY3GeQtuJBGL&#10;pvwA8A6f8QJ/Fdj/AGtbPdXqXt1p8F6Y7S4mjkSWAuqgMViePKJu2AMy4KHbQBhfsPtDL4b8XGI3&#10;EkVn4jeysZ7lNklxZpBDJG5UKgwZJpyD5aMAdrZKZPt9cB8KPgv8PPhvr2oav4Q0eawuNRK+Yv22&#10;Z4kUIqBVjLbcfKzZILbpJDn5jXf0AFFFFABRRRQAUUUUAFFFFABRRRQAUUUUAFFFFABRRRQAUUUU&#10;AFFFFABRRRQAUUUUAFFFFABRRRQAUUUUAFFFFABRRRQAUUUUAFFFFABRRRQAUUUUAFFFFABRRRQA&#10;UUUUANkRJI2jkVWVgQysMgg9iKijsrOOczR2kCSFmcusYDFmwGOfU4GfXAqe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A8WeCfCvibUrXUNc0aC8urJo3t5m&#10;ZlZGjlWWM5UjJR1DKT0y2MBmzv0UARWNtDZWMNpbJshgjWONck4UDAGTyenepa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rgfGfxg8I6B4xt/CUJvdb124aRP7P0iJbiWJk8ksJBuATCzxtz29&#10;yAYvh58W9M8QeOrjwPrOkXfh3xLbwJIbG8ljkSZ/LWSWKKaMlJHjV0ZlBztdWH8QUA9DoorkfiZ8&#10;RtB8E3FpZX0V7ealqCs1np9lBvmuADg7ckKTkqoXO5mZQoJNAHXUVxng34kaVrPjC48H6jZXuieI&#10;7dBN/Zl9EQ00RUPvikA8uUIGRZDGzKjnbuYFWbmf2jP2iPh98FtU0/TPFg1We/1OF57e106yMzGJ&#10;FkLOSSFABjxyeNwJwoZlAPWaK+adL/bj+D2pasum2WmeMJrl4DOsQ0f5igCvkLvzjyWabd93Yh5y&#10;VVvS/j18c/BHwd8L6XrPjc6hbNrBZLazgtxLPvELSbGwdoOVCZ3Y3MOduWAB6XRXzjJ+238FxeLZ&#10;wjxDNdSzpBBF/Z6xrK7eT8okkdUVgZ1DKzApg7gvf3/wtq1tr3hrT9cs0lS31K1juYVlADhHUMNw&#10;BIBwR0JoAv0UUUAFFFFABRRRQAUUUUAFFFFABRRRQAUUUUAFFFYfxB8Y+GfA/h9ta8U6xb6bZ+YI&#10;ozK3zzyt92KJB80kjdkUFj2FAG5RXhK/tcfCSfXrLRdOPiLUL29u2tRHb6NIfLKzJExYtjJBkUlF&#10;3SDIBQMQp90hkWWFJVDBXUMA6FWwfUHkH2PNADqKKKACis/xNrVjoWnrdXzt+8lSCGKNcvNK7BER&#10;R0yzMoySAM5JA5q9CzPErtG0bMoJRiMqfQ44/KgB1FFFABRRXMfFnx74e+HXhOXxD4jkuBbx8JFb&#10;QmWaZsgbUXuxyMDOSSAMkgEA6eivB/B/7VPhPxb4ot9H8MeC/GmoRXN+tmmpHTFjsyfPhhd9zPu2&#10;qZ0yduPUjOa90tZHltY5ZIXhd0DNE5BaMkcqSpIyOnBI96AJKKKKACiiigAooooAKKKKACiisP4h&#10;eMvDPgbw62u+LNXh0zT0kSNp5VZgGdwijCgnlmUZxjkUAblFea/B/wCPfwt+JmsSaP4X8RqdUXcU&#10;0+9he2uJVUt8yI4BPCM237wXDFQCCfSqACiiigAooooAKKKKACiiigAooooAKKKKACiiigAooooA&#10;KKKyfGviLT/CuhnWNVS4+wxyok8sEJl8gM20Oyr8xXcVB2gkZzjAJABrUVx/wp+JnhT4j2P2/wAJ&#10;T3t5YujvFePYyxQTBJWiba7KAeV6d8nurhZvi18RPDPw28O/274rkv4dPDAS3Frp090sIJABfylb&#10;aCxVR6lh7kAHVUVxcXxT8JTaDJrVsdYuNPj3s91Fot00Kohfe5k8vaAojckZzwAASyg5Wj/Hr4Ya&#10;tE02matq11Cokbz4vDWpNCUjRXeQSfZ9pQKyHeDt+defmGQD0miuR+HfxQ8B+ObxbPwx4ihvLtrM&#10;XotJIZLe4+znZiXypVV9n7xBnGMnHXNaXjzxfoHgzS49R8R3c9paSzJCJ0spp0V3ZUUMY0bblmUD&#10;djJNAG5RXnWlfHb4V6lYJqFh4na4sZGCrfR6ZdG15AOTN5XlgZIUktgP8hO/5a7Hwj4k0TxPprX+&#10;hahHeQI/luVVlaNsBtrKwDKcMpwQOGB6EUAalFFFABRRRQAUUUUAFFFFABRRRQAUUUUAFFFFABRR&#10;RQAUUUUAFFFFABRRRQAUUUUAFFFVNF1XTdX0mPVNLv7e8spgTHcQSh42AJBww44IIPoQaALdFU9C&#10;1XTda01dR0i+t760kd0S4t5A8bMjsjAMODhlYfUVcoAKKKKACiiigAooooAKKKKACiiigAooooAK&#10;KKKACiiigAooooAKKKKACiiigAooooAKKKKACiiigAooooAKKKKACiiigArjtQ8YalqeuTaP4J0i&#10;LU5LOcQ32pXcrQ2NswZ1kVXVWM0iGNlZE6NhWZTuK9jXgv7GPiW3bVvGXgvVbq2j8RabrVx5lor7&#10;pZbeErbpcNnkFlWPO4KSxZtvzFmAOl+Gnxn/ALeHijS/EHhmfRvEfhGCSbUNMt7kXocJGrsImVVZ&#10;/vpj5AG3gKSyyLHk+NfjJ498JWfh1tf+GOn2tx4kcwwR/wDCShltpRCkhE7iDCKuZMsu4BYXJPK5&#10;9fWXTl8QPAix/wBoSWyvKUjy3lKxCB2A4G5n2gnn95tzhseW/tWTXNvqfw5nWTyrWPxhAbiVbcTN&#10;EGilQvgsuxVjeUmQBtmAxGFJoA6TQ/GPjFF1Q+KPh5cWBsrP7Xax6dqCXz3gActGoCoA42qME8mQ&#10;bcgEjiPAP7Qmo+NfDOq3Xhn4W67qeq6ewEdnbXluYXEltDcW4e4dkQMyTqGCb1Qo3zENGZPca8b/&#10;AGK3tf8AhBdehhhMdyviK7kv2aZnMkrtuV/mAJDQG3dWAAZHTGSCSAaf7P8A8Z7T4jaxqnhvU9Bn&#10;8M+J9EggmvtGvJt0wWRFbeqlVYou9UJKqQ+5ccAm/a/ETWPEfiK+0/wF4e07VrfSLpYb681DWDZq&#10;VeKOVJIVWGV5EYM4DFVVsKUZ1LFeZ8QWYuP23NIu9Ln8n+zfDfn66YLiWENFm7SCOdQTHMu6Z3UF&#10;Q0ZXcWAkVWs/DTV7/wCI2m6nq3gu7/4RLQotRurdpWiMt1qDAlhKYnCpbKWkZjgNI6mLLR7cUAdT&#10;8H/iEfHXg281M+HNQ0vVdJmNpqOkTSwvIlysKSFI3D7XQ+YAjsU3DkhQax/hP8XJ/FXxG1zwRrnh&#10;Sbw1q2hyBJIrq9R/tO4Fo3gOB5qOscxBXJHlNuC8VyP7CsdtaW3jfTNPvJtTtLXXS/8AacqR5nll&#10;BmZNyYyVWSJmBVNjyuoRMbRD+1x4NutcupdZ+HVncW/ivRYd+q3+nXRt5BaSAnyn5Al3eVlkUrIE&#10;5B+fy5QD1DwT4z1bxF401vSU8MNb6Zo961sNXe4fyrvbvV/KVol3MjqEYZwDuIY4G7P1b4karf3m&#10;o2fw88HT+KpNJniivLj7fFZ225wjskcj5Ekio4YrwBjBZcrup/DXxzp3jb4G6tc+E0l0fWNMs57W&#10;9sbSzVp9M1DyfMISIjbISZFdOCH3DuSBzv7A2qw3vwYuLKR4otStNXu2vLIXb3D2u6Zwg3yOzNH8&#10;jCN+FKKAN20uwB2Pwf8Airp3ja6vdHv9IvfDfiLTJzBeaPqDxu4bBO6OSNmSRCUlAIOSYZePkbHP&#10;eIPiz44tfjg/w30v4bwX04tBeRXsmrtDFPEDF5uzMB5Xzl5bCEgruDFFfntb0i6m/wCChGmatpV7&#10;YpCvh1odWiiuYzP8nzqJEILDd5kOAGVtqsdrKSVZ4tsdd1H9tlrfw74ot9Bmj8ODzLgWEV0ZPMeJ&#10;jFtLj94VtASXUlY8bAC5dQD0DwL8S9RvviJJ4E8YeFH8P60tqLiCWO/juLO9BLnbA5CSOwVHJzGA&#10;DHJzgKz17H4i+I/GUepT/DPRtIv7XSdXaxkvNUvpIYboJDHI5QRxu65Z2QNtYHAcBlYV5l8Nh4r+&#10;HX7VEll8SNUi8Q3viax32esWjfZwm8Rr5UsClUIRbUjzXHIjXaQ8nlV3PgPUdR+LGm32o+FtXk8H&#10;+FbmOeApp1vEup3Vy7BZJpJGUi3kTYyhQGY7hJuxsyAdR8FfiPB8R/Bl1qllo9zpmp6fcy2l7pWo&#10;Nskt50JGx2UHbnAzxuU5VlDKVGf8I/iVrnjDxx4j8O6j4Si0k6BfTQrONQaYXMKzvCkgXylMZYxS&#10;NhwAVKlGkxJ5eH+xrpkOjeG/E2k21/eX0Gn+Iry1im1C0EN2BHNIu2VgiLMc5bzFAGXZcFkZm5X4&#10;Paf4q1T4w/FP/hEPF2n6Cy6/5d1GdIF7ukRCnmzEtHl2Rk27dm1oTvE+TJIAd5b/ABV1+f8AaAl+&#10;GEXglfMt7Y3016+qLj7J5yxiVVVCMhWVijMrjenykNuEnir4qatovx+0P4Zt4UhmOvwPcWl8mpE5&#10;RBO0haMRfJtWOL7zAMZCFLbDXI+DF8Uf8NnyWvifWbXV20/wyg+1WdhPp8aTyHPlCIySLJHtV3y7&#10;khpAEyY5SZP2iPEFv4V/aQ8A6nfJcXFvdW9zGLS3jciR4o5XDzlWIKoWDJvTYhDuWBAwAdh8evih&#10;qHw2vtDK+E31qy1m5+zGWC/SOaKQEEqsTD94RH5kucgBIZCxXAz03jTxZB4X8OwXOpxxNql4rRWW&#10;nwyO/wBruxEziBHCZ+YqVDFRyVGMkA+FftD+Gr3+0PA3i/xFcxTa9feKLUw6fIJyunLOYYljiZHG&#10;5oXKDIUbhJM3ljfJnZ/bKvrS38ffDjTteutd03Q9W1Z7eXU9GvJLeWCcKGiRnQFsM23CLy7Kr5Xy&#10;AHAOo8R/FzWPBniTT0+I/g+38PeHtWuvsdrrMerrdCOcoHRJoljBQMN43AlVMUmTt2M/qkTrJEsi&#10;HKuAVPqDXl/jr4LeCfEllFd694h8Tva2CmbzJfEczRLtM0iyuXYgmOSXzFY/caGLbhUxXp1qkcVt&#10;HHD/AKtECpzngDjmgBupS3EGnXE1pa/ariOJmitxIE85wCQm48Lk4GTwM15JoPxb+IGt6xrun6Z8&#10;HLyRvD+oPaTmbWEh+0gNMqyQF4wrA+UpIJVgrqQCGTd7DXzH8B9M8e3Xj34vHwXr9jo9wninAXW9&#10;JknZ2wZgxVmikVJPMDHK7SshEJUKJCAe4fC3x3aeMY760k0270nWNJdU1LTboAtbli4Vg6/K6N5b&#10;kHhsD5lU8V1leB/sbay8PiTxb4S8Tqx8aw3bXeqzqJpIbnD+XIYZXjA8pZjJsQuXCMuQMEn3ygDz&#10;j49fGLRfhU+mDW9H1a5j1SXyop7SESIjFlQZVSXYhnTIVSdpJG5gFbkPF37Q2ueGNYW91z4OeK7X&#10;wjJJCia3mJpFEkUL75YQdsaB5hHuMh+YEYBBxc/bHW4kXwNAkl4sU3imzjKxTSRws5uIsGXYMEKn&#10;muNxCjYSdwBRu6+PWl+G9V+EOvxeKoLGTTrfT5rhmvZlhjhZI2IcyMCExzlsEYJyCCQQCD4n/EzR&#10;/Cvgmz1qxX+2bzWolOhWNrvc6kzKpXa0aOQmHX58EfMoGWZVbm5Pit4x8PeKdB03x74Aj0yy8QPc&#10;iC/0+/e7FuUWR0jmQRDY5RUyS2z5icjawXF8Pa4fBnwN8CeF/EWkSahruv7vIj1DTHMOn75cySSo&#10;xIjSCO4z5bSKSkbKGGKz/wBo7SPEFhN4I1rXPF2oXt1a6tD52l2kjW9nKFidHkkMalz/AK0q7BQj&#10;I5zFjKMAepeLvFPi628at4c8M+CF1T/iXi5/tK81RbW0jkJcLHIVSSRR8g5CEneMAhWK5Xwx+KN5&#10;4g8dap4F8ReFbrw/4n020F4ts7vNa3MJIG+O5EYU43xBgeQXwA20mvQNUS9k0+RNPuYbe6IHlyzQ&#10;GVFOe6BlJ4z/ABCvB/gd/wAUn+0FrfhTx1qcGteL9Utbe+tdWhZi19HErRsZLZcrbSoJ9vACtG25&#10;ST5u0A6X4T/HG38T/GTXfhdr3h99D8RaPI7QgXJlt763ABWWNnSNst8/ybSR5b5PFb/7QnxV0T4R&#10;+C4fEGtW0119quhaW1tCyq0shVmHzNhVHy85OT0UM5VG8j+NWh2fhlm+PFos1xq/g7xBcpqFvbNA&#10;sktk05SQM6H92/l+S3zH5o1CsoaVzVr9ojVdL+IvwI1bxpazWN1oSzWdrpZurdJll8y8gSV2/dSM&#10;gddoQMjZ3gurI5joA9w0jxFIfBi69r1kumZ3HykuBMGTcRGysAMh12sAQCNwBAINcD8QfjF4l8D2&#10;H/CQ+KPhdqVj4XRx9q1H+0oJprFBLIHkmhi3YRYY/MyrMSXSMDceOW/bEvbZP2WfD+oOjf8ACP8A&#10;2rTm1GO3K20otmTCmNQ7AEMU+QCQr95cGMOvaXnwi8JeK/DFxbJ408ZX+kaoIt3l+LLm4jYxS7w0&#10;bs7FTuUA7SPujuKAJvjN8ZtG8A+A9I8WrpGoaxp2tSRx2slttjO6RcxqUfEm4/3QhKhWzggK3H/E&#10;T9pS88L7dWh+D/jHVfC8MjLea1aCBkiCxwuSqhyCAJJMszKn7vh2JIW5+0dYaV4T/Zv0zR/D2oTr&#10;pNnqVrbrG9+9y93DvbzImdy7yqBuZlU7wsbeWVZUx6zNbabdeBWtNagt59Ol07ZeRX4V4niMeHEo&#10;bgqVzuzxjOaAKOl+PPDF/wDD238bwairaLcpvjuYh52RvKE4i3ZwQc4ztAJOADjkPGXxe1Twelpq&#10;/ir4fanpvhq6uLeCTVvtkL/YfNaFRJcRZDIgeUrxuOUJwFOa8LjS+0n9lfwjEut6xHo974nSze40&#10;uaRY9DtpLgGBnVFj3xiIIY0dXj3SRqDIjR59nvPg14T8feAYmTxb47g0rW7COeCMeIZJDEJFidJV&#10;8zzAJRtLb8kkyyElsjAB6vouoWmraPaapYS+baX0CXFvIUK743UMp2sARkEcEA1ZrL8GaNpfh/wv&#10;Z6LogYafZIY7cPO0xCgnguxJbBz1JNalAH59+NvEfjL9nr9uTXvFOtaN9v0PVxNfiWCMR+dC32hy&#10;zSBVCy7IZHaMBlbEjKA5AHr3wZvrr47ftRH4o2c1xpmheEbOOzWxl2pcSyyDeySA7yUV4wwVhA4J&#10;3Y5y0Xgzw9YftM+P/HK+PZry88O6JcQ2+mW1u5jhs7h7dxuhmWNVulEcxYM/mIfN3KCjgyeefA/w&#10;5f8AwW/b1s/hrpXiFL/T7+0UIjq9pEsCiVxAioQvnIG3kMWSUMzcSqmQD7ur49tNal1n/gqUhubW&#10;wkj0a1msIpHs989qogzlZx1O+dMgkbVu4kCscsv2FXx3ommS+GP+CpF5c31jqdnZeIbdpLe48l44&#10;LiYQkLI8gUxmMiVolVX+aRFLgPjcASftpa3deFv21PhtrTDXFt7i1S2haztXVZJDcbXijlVhveRJ&#10;DEycbVm35LKqt714++BXwv8AHXii917xr4VtNeubyJYwt9l1twBGCY+cox8mMEgjgEDG99/gH7bH&#10;hmXxH+2b8OdK0fTBdXlxALu9hiMcD3EMbsr7pAVZlKEq28kD5QhUl1f7FoA+bPiB8KvhUvx68H+G&#10;fCfgTw3ZX9tqkOt6pNaxRxSwiISPbxnaCyqxhkYLjYwh24U7HT1n4kfCHwL4917S9R8XaNDqsWkL&#10;i1sLhQ1qCHjcFoz8pwYsDj7ryL92Rw3Ofs8yyeKvHni7x/JeXs8Et/Jp+nRXRkjMFuFhcFYt5Rdw&#10;EfIVW+UBxv3geu0AfNn7R3wM+FD2vhnw5pHgvRbO7u7xlPlpid7DEcN1HGN24sIXQIQshj8uMRqr&#10;eWV+kYkWONURQqqMADoK8n8EyzeMf2lta16bTjHp3hWwSwsTdPFIxuGkmBuIFXLRbo/MB3HLo0LL&#10;wzZ9aoAh1K5Wz0+4u3UstvE0jAdSFBP9K8c+Knx8vfhr4Ej8U+N/hzqGmWsiMoP9tWLKJiYxFHky&#10;KW3bpCSisVWPJU5O32mvmn/gqlNZwfsz+bf3ccNv/asAlRJAlxKOSoiJOD+9EW4Y+7k8FRQB33h3&#10;4yaxqWg6D4guPhlrVnoutnP29r23dLeNs+XIwVs7X+T5jhQG3FvLBeqHxO/aF07wL8Uh4D1TwpqF&#10;xqV1bTzad9juonF+UgkmVEDFSGIjVCGwfMljVBKCzL2v7PUV7B8EfDEWpQwxXi6bH9oWAMIzIRlm&#10;UMMgMcsAc4zjLYyfl39sT/hIz+3B4QtdADXV/cJBLZRPLO0YeGSOaOJ1jX5IzLFl+TGTJGzmMqkq&#10;AH2mpJUEqVyOh6ivFviZ+0do3gr40WvwyvPCesXusX+Gs/srxBJowrO7ZkZcYQLt6qzkqWTaWqj8&#10;RPjvr/wq8f6TonxN0bQf7N1qT93qOkakd9lGc/PLBINxjTY2+b5Fy0eBksF8k/aeuJdU/wCCgHgm&#10;3tdRa3hgs4Lgs89vII9s0EgaGNlbbJvMDHcdzCEYVhtDgH1d8UvHnhr4e+HP7Z8S3jQxSM0dtFGm&#10;6S5lCM4iQcDc20gFiq5KgkZFeeXHx3v/AA18XNC8CfEfwLc+HpPEUUC6dqFtei9t57mR0TygVRTt&#10;R5FRmIBDOhClCXHkv/BQq9vLP9o74Us2pzWumrqNu9yUkb9y5uBDHOCgzEYzN1J+fcMK3lnH0rDo&#10;Hg/x23hvx/NpSzXUdrFeaZdMxSRI5AsqhtjYbBwcEkDLY4ZsgHW0VzeqePvBum+PLfwXf+IrK216&#10;6hSaGxlcq7q5cJz0yxjfAzk7TgV0lAEV880dnNJbQCeZI2aOIvs8xgOF3Hpk8Z7V4D4D/at0Xxb4&#10;qk8IaP4E8Q3XiRLryktYjGtvKgfllmmMZB8hZpwrICyxMPvcV9B18efsHtaH9pT4ieRfJK95dx3c&#10;sR5ZphEwmcZXK7HnEewrGVVogS5OZAD2n4M/HK28Z/EvVvh7rvhW+8K+JdJV3axvp0czopUFo9vU&#10;YZWyMrtdCGO4Vj+Kv2kLXwt8VtL8AeJvA+pWOoatqosre8TULaSz8v7RBD5pcssnS4jkKeXkKwye&#10;H2eYftBWFref8FJvAdzpljBNe29rsuljCtK7+TNJvkAViI0SNCvmYDPtEeNsr1p/8FQvh/PeeC9J&#10;+KOjkLqHhi7xdyqu2ZLRopVJikDKAwZxhGOJHMandgIwB9A/ELxXrvhw6Mlh4Ql1ybUpWiuIrO9V&#10;GtW2jDDeoDpuIUtlSMg4Izjxb9orWfCetfGVdG8V6RN4kuNPgS20jwxbLcB5J5U813uXi3qAYUmM&#10;aqv7wQyqwYpHt639lrx9c/GTR9P8Y32mSWw0IXVmskpO25nMmzz4uEEieUm3zfLT5zMihQHWvHfi&#10;FpYtP+CnGg6lrNo9+bpUt9OUuy+Wo8uTziVOdiGbYqEkM29iqBF8wA9P8Fan8MPh38ULHw9q3wy0&#10;f4e3JslOl3z3Vt5L+YXChyjYFw4jkBfLM2xwXKlS3vlfI/8AwVS1S+stP8Dpo2r2NrqS6nNJCk91&#10;a5tz5L5uWgnIV1WJbld7HYpfHDMhH0dJ4s0Hwh4G0S78ceJtN0trmCCA3WoXscSTz+WCQHZiCThj&#10;94/U0AdVRRTLjf8AZ5PLzu2nbjrnH0P8jQB5f8MdQ/4Tr4weIPEV3bXP2Tw1N/Z+jiZJ0iG6Nd8o&#10;jkQRidW89C6ESKJGikUbRnovHXjnUfD+vpp1h4B8TeIEEUck9xpccJSPeZOB5kibiqwuWGcjdGBu&#10;MgFeYfsAWumw+GfFktrpsljctrMcciSuWZoUtohCc8BsAupYIg3q4ACqFX35Y41kaRUUO4AZgOWx&#10;0ye/U0AeS+H/AI4T6j4fj8QT/DjxJZ6UsksV5cStAz2RiI3vJGr7hHgSlW6t5Y+UeYhbpvHnjy+0&#10;rxdZeFPDnhe413WL23kufmu47W1hjRSx3yHc25sBV2oV3Om5kDA1xv7CtjpunfBp4LAzsWv5ZJGm&#10;gWAOTje0MIP7qAzCfam1ADuwG/1j6njTW7bUvjU3hXwZZ6bH4uttNU3+uTJvOmQSywkoI1UiSUwr&#10;Iy7yFjPlbsidVcA1fA/xNGq/Ey++H+vaFLomvWUDXKo04mguod5VHjlUAZcK7hG2vtGdvDhOY8ZX&#10;ui618aLrT9S0C38Taxpnlw6PpdzCPJgVhEJZ3dw+xdtyzF1UeZ5LptdrZDWN4b0zVNM/bQtrXXPG&#10;Nz4huv8AhHHnT7RBbQNCWbaVjWKJG2ADLAyNjdHlHLb4l+EcC6L+2p430qSOAT6pZyaissVr5YkT&#10;dbYAHzgMvm4dt6eYSreUvLuAdfovxVs7H4nad4G8aeFJPCus6zbmXTZXuree3vX3tujR0bfu5zlk&#10;A3NjILIH6/4ga5q+hWFrNpHh/wDtiW6vIrby/tfkiIOSDI52sdigZO0MfbivIP8AgoNHcN4G8Hya&#10;XZaheazD4wsZtMt9On8u4mkjYzMigqysdsTEA9HVGAbZtb1nx8DJ4VtY7tIVY31s6o4kmbzI5RJE&#10;VVMM7K6I5GcfK2TtBNAHH698YdY8O+MPDvhvxH8NtXtrrxNcC2sZrS9guYTJwWJIIdUVWj3MyLgl&#10;uCF3HQ+NvxZg+GGhaRq2veHrqS31S5gssQ3UO6K6mOEjwxAZRhtzA/3dofJ24v7REXmfGL4Vsk22&#10;RNamwjSAKoMWDLhlKllztU8ndMBjDllo/t9Xx034L6fqEslvb2Vl4is7u+vJnYfY4od83mqFO5jv&#10;jjG1QxIYgKTigD0T4heM5fCPgI+KrrwvrF3DDEZbuztBDJc2o2FvmUSbWwwCnYzYLA8qCRnXnxLW&#10;1+C9x8SJPCmsyWNvbSXrWcLQNcG1Qk+btMgA/djcUJDKflIBBrzb9pjTp/iV8C9b8TajfXGmaDY2&#10;Bl03Sn1JLD7VPtX9/Pc4aPHzyRon72E4WTc4ZQvo+l3Ztf2cZ9QvWkujHoNxPO1uwmMx8t2YxkMN&#10;4bkrkqxBG7acgAGj8JfHUXj7wRH4nsvD2s6bbTkNbQ6jFHHJcRlVdZEw5UqQw5zjIIBOMnJ+BHxV&#10;h+J66o9n4Y1bR49ImFvctqAXBmIB2RshZHIGWOG4V4ieXKpB+yPuX9n3w3A8spa3sYoTDMW8yEJG&#10;qqHVwHV3ULKysXw0pCu6bGOF+yTGINA8bW17M1xajxNezTS3KIsZaVjJIMqu2QfMGZ3PmbnZXRNg&#10;yAbmufF4LJq8fhjwN4m8StoFysOofYrZVH+qlldItzZeZUjX90wUkzQjI3iut+G/i3SfG/g+z8R6&#10;MZPs15Er+XKULxEgEoxRmQkZ6qzKeoJHNefeC7jWda0TWrP4XadpfhHQ3nl8vxBeYvJLq4eI+ZdJ&#10;AGwzK4TJlf8AeFi5ztIkh/Yn099O8AeI45oooLibxdqM9xbxqFFvK0gLR7QiBcdcAFcMCryKVdgD&#10;2SqGqaLpep3ttdahZR3UlnzAJssiN5kcgbYflLK8MbKxGVK5Ujmr9NkRJI2jkUMrAhlIyCD2NAHi&#10;2seGvB/iX9rTQ9e8OX+krq/hmCd9bGnTKlyWMbQok4VhvXDEHIZkKICUDbZPa6+Y/jd8K7D4cfGb&#10;wN8Tvh/bNprHWDa6yrXRaOcSQybnleUsV8xVYO4JZnCHa7Ma+nKACiqmuR6lLpU0ej3draXzAeTP&#10;dWrXESHIzujV4y3Gejj+lcDHovxxHmB/HXhJlk89ePD8oaP55PKaM+dgHa6ZDhwvlAZfcz0Aek0V&#10;wdjpvxjHiCCW88X+Dm0sXZaeCPwzcCZoMcIrm9IDggjeVIO4HaNvzd2uQoDHJxyQKAOR+NHxJ8Nf&#10;C7wmfEfin+0Fsg+zfaWUkwU4z87gbIxgHl2Uds5rzrxl+1P4H0LS7C+h8OeL9TjurpLW5+yaLIVs&#10;pTIqNG8n+qeRNzbkjdmBQqQCDjrf2uo4pf2b/F6XF3JbW/8AZcpndII5dyBclNsjJktjaNrKwLAg&#10;gjNdP4B0/Tx8NdL09dNs4rObTkWS0jtfKhIdMspiZQVzuOVYZ5Oec0AL4e8aeHNZ+Hdv44s9Qj/s&#10;S5sFv1upDtCwtGJAzZ+78pBOeneuNvPjVaWuiW/imfwbr6+ELnytmvKbZowryKonMSyl/s4Vi5lA&#10;4VGYrtwx4T9nmw8L6L8L/iCNe1KDS/CJ8S3tuLlNZjt1til9NEQ80RQpNvEZ8wtuKNAmSYyTp/E1&#10;PHGvfs+ajNpdvp+haE2nRxQ6dcW7Xl48TmEtdNdtMoRo1aVs7HbzIxIryDAcA9nudf0e38Lr4imv&#10;UTTZIUmS4Kt8yPjZhcbiW3KAuMkkDGeK4LxR8b9F8MW0ereJvC/iXSfDszwKmu3NtEbYLM6pHI6r&#10;IZEVmkQYKb1JO9EABPn3xS169sf2ffhffagt5Np2p6nYLfzefHPh5PngdnmYgxNIFBLYHlOwKISq&#10;r71q+heHfEfhddKv9M0/UNJmhAigeFJIdhXClVIK42njHagDD+IXxH0rwhrujaTe6Vql5Prt2lrZ&#10;mzWEqS38fzyKSoYop2gkGROMHIi+J3xMsPAml2N9rXhrxJMuoGOOGLTrNLqXz5MhYCkchO8tsTIy&#10;haRQGPJHJ/tMaH4sntvCXib4e6emrLoF5FJ/Y1p5SHUUM9uY1WZgVijVUkJboAc9QK5L9pi88V+N&#10;bPwDYax8PV0Swl8Y2d0v9q6jG86PFInlKRC5iUyiSRCrPIdu/EbMBgA97vNfs7HwpL4g1KG5sbWG&#10;JpZEnjxKqg8ZUE4J4IB5GQCAcgcmfi/oFp47h8J6/oniLQby7yLObUNPzb3RCQs22SJnACm4RN7b&#10;ULhlDEjnlv2mL1brx98O9Ll1eXRbK91bzbTWYbZZo/tAQusRd02RlkRipV97DdgbA+5fit8CdV8f&#10;aXZweKfi3r9xHpmpx6pbqbCySGOWNEA3IsQ3KCrkBieJHB3ZzQB3Hin4kaRoevXWkSaTrt5NZRiS&#10;4ltNPLQRKY2kLNKxCKAqkkkgAlQTllBwfB/xptNf8N2PiFPA/ie30e+k2DUP9CmhiJd0AYRXDOzF&#10;kVcIj5eRVUtnNdRqGhWOhfCvU9H0mMJBHptwsQMDTAAxttURxjLIowqxoOFVUUYAFcr+xizN+zf4&#10;d3Wc9qFFwAs+3zGP2iTc7BQBy+4jgEjBKqSVAB6jWX42giuvBmr2s77Ip9PnjkYhjhTGwJwrKTwe&#10;zKfcda1Kz/FbrH4X1KR3VFSzlLMzhQoCHkseB9TxQB47/wAE9zZv+z+s9la2dtFNqdy8cVrBNGiI&#10;7CQBTN+8ZPnJUkKNrKAMYJ1/25rae7/Zf8UwQTwxb7XbJ9oSVoWjJw3meX8wUAlujZKgbWztPDfs&#10;O/Cfwdc/Be31jxDodrrGrS3l9FNqF/DIZ5N0sizxSJJkI6u0tvIEyGEIViwGK2P2xPhz4Ys/gnrW&#10;uaNosMWsQyRPBcMZZhbq0+6UpFvC7AHklMRHlM0aF1O0EAHo3wXiS3/Z/wDDqzwxyL/YMLyfZSF+&#10;0bogxcZ2gM+SxyeGY/MfvHzH/gnHbJa/BvU1MkLSSa5cyhAkEb26M28QbIThFjLMChSLbKZlEYVV&#10;Z/Uvgy0D/s++FXjs7O1hbwxZlbaxgeS3iU2yfJFHyzIBwFySQAOteK/sQfC/wNqvgXVPEeseGtMv&#10;74+JLtre4mWOWWMbbfcWKKEDs0WTsLKVJCuyPlgCp+1NbWh/aa8DXPgHSjJ4o1LUFfU7zT0WMXKW&#10;yyt5Usvlsrtutk3BjkJaheoQD2/9pS3tbv4F+JLa+s4buzls9t1DNOYY2h3r5m5wyYAXcT86Zxjc&#10;v3h4H+0N4C0P9nrW9H+Knw1vptGkvtTtrDUtH2idNUVEldUiDo7I5jV4spgRxkldiqyt7D+0fqK6&#10;j+yJ4k1S9LWK33hzzpwY5VaESIpZdmUckbiNjYz91hgkUAXv2T1lk/Zr8HG986SafR4mnNwgVpCV&#10;5JUAbc/3SNwzhstk14d8PdP0Q/8ABQq71v4W3EFxo8lkW18aW3l2LvMjne0isEnk8wbtqhsADPKf&#10;u/QP2efgz4Bv/grpM2u+GjPfXthNDeie5b5PMIDpGYyq+WAiiORQpKYbgu2eH8Q6RqX7PHxs0mDw&#10;LZXd9ovi+6ZDp4jNw67IN5SNwrOhYxL8iKwEMblEZ0RVAPq6iiigCK+nFrYzXJjeQQxs5RMbmwM4&#10;GSBnjua5L4Y/E7wv49vr+z0Br5p9NcpcrPZuioQdpG/BTO7cuM53RyDrG+OyrwuOzm+Gf7UDTw3M&#10;0egeMo552tnkdk88vaoEhXzMeYJZJJMBAdksm3dtwoB6vH4s0qTx/L4ORbptSgtFupNtuzRpGxIU&#10;sw+6Gw4UtgMUcAkqQMDwP8VtE8VeMrjwzpuja8l5ZFRfPNaKIrMtGXXzHVzwSjoHXKM6MoYlTjY+&#10;H0kepfbtfE0s/wBumAt5HBCi3wHjC/Iin75yQCeArMxjyPLdPX4i+Cv2g/FWo2fwy1PXtK8QBXtb&#10;nS9UtYYcIrNmZJnQeaXIUEbcLkkM2WcA77wr8UdI174jal4JttF12HVNLIecT2qCPyGJCTl1c7Fc&#10;q4VJNsh2P8mFJENx8W9Ah+Lcfw2Oj6+3iCa3kuo4RYARtAmMzCQsF8vkgNnBYFPv4U8H8G7/AFfV&#10;P2yvHNxrmkixurXQrC2jQS+eEjbMoh83Z95GeRiAVA+0qB5i+W9HxY1rTNA/bF8O65q+oLFa2mgf&#10;ZoYWnDG4upZpIkhgiVgTOTcQAh925ZEKBdsrUAd78UPizoXgTxFaaLq+jeILi41CJ2smsbDzUupA&#10;rMIIzuG6RtjADoDsDFTJGH2fEfjOz0bVLPTpdK1a6uL0DalpbCQREo74kO7CDET/ADH5c4GcsAfG&#10;fjRo/iKX43fD7xZqt4sU0+stp0Gmw30m6K2abcJha5Kl/KVxLIpG2NiCCdrR/Q6wwrcNcLEgmkRU&#10;eQKNzKpJUE9SAWbA7bj60AecWPxy8G3ltcXVvYeJ2tbWbyJ7g+H7lUik8hbja5KAofKdGw2D8wX7&#10;2RVnxr8aPA3ha80S31OfUpH8SRxvpAtNNlna8Ei5j2Iil/mJVeR8rMobbuUnn/2ObOOy8OeLI/LQ&#10;XP8AwlN0Lx4pkdXmUIpLbXY72AWQludskYBKKgXP/aqvbnSvH3w8l0fQYNT1KPUWFhA072Jdmkg3&#10;xLdZ8obkDMYpFIfy8AhzHkA9vhcyRhjG0fX5Wxnr7Vx+n/E7wvd/ED/hCF/tKPXVPz2radKVjXDk&#10;O0iqYwhEbfNuxkbSQ3y1mP8AFi10jx5b+FfG+iy+GrjUrgW+k3VxdJJa6jIdgCJKMAOxchYzh22O&#10;QuFJrnPAduI/21PGDfabg/8AEggdUNtbpG290yMoodmQoDudixWVAQFWNnAOp8Z/GTwV4V8aJ4W1&#10;k61HqMkiqixaJdTI6lC3mKyRkMgAbkZ5R8Z2NjY8I/EDwx4i1KPS7W6ubPVZYGnGl6nZS2V5sXaG&#10;byplViBvTJAI+Yc815V8atVvtN/a68K/2foFxrOpTaC8elx+c9qsbea8k4jlZPIZnSBN6u4dY0Yo&#10;GJKPj2vizVtS/aysY/iH4bi8Ex6fZkWLxsLldXusspbzig8yFVBZJNqbBu8xVYxMoB7X4h+IfhnS&#10;Ncj0dp7y+vmWR5INNspbtoEj4cv5anBBwNn3yeinBxZ+H/jXw140sri48O6nFdNZSiG9g6S2kuOY&#10;5FPKsp3KR2ZHXqrAcPoNzZaV8UPHFr8P9Pn1fW5mspdX+1yNDZx3TmYjM2DkiEKpCKduyFTksxTl&#10;f2TYdc0/4mfFq21O/S4u/wC0I5YYIHlubXTRvudtvDuZQYxw2xUjIZpFy4UNQB6l40+Jfhbw1rFx&#10;pF1Le3uoWlobu5tNOspLmSCLKjcwQEAkumFzuwwONuTWl4Y8a+FfEeg3WtaBrdrqdlY3D211JZky&#10;m3mQgPG6qCysuRkEZAOTxzXjX7NkPj3Wfh5q2teHPFnhS4TU9bu7m6t7rSWmjmkx5flLJFKixxsk&#10;cEiyGNyRIzFWyCe2/Z1+Fup/DiTXJtV8SWusTatLCQ1tpENkFVE/iCZYne8oALFVQRgAEMWAOp+H&#10;Hj7wl48tr648J6xHqUWnXbWlw8aMFWQKj8EgBgVkRgVyMMOeoqj8Y/ih4O+GGl2t74s1BoBemX7P&#10;DDH5k0ixRtLK4QclVVeSOhZR1YA/P+g2umfBj9oLSfiDA32fw94+N7p+r3cz+Tp8bqYZYbgNnCsV&#10;huMgrjiRvuK87b/7X2lW/iO38P8AiO9ja6tV8W2FrorfaVjRAUB86NmliAMu6ZFljk3cxFVeRYzE&#10;AfQWoa3p2n6DJrOpzGxs4sl3uVKEDdtHy9eeMDGTkcZ4ri9U+NPhDR7G31LxFZ+INC0u5mSBNS1P&#10;R5obdXZgo8wkbol3Mo3uqplgN1cX+2Fq8Da18PtEmdrjR/EWsxWl+kVzN5ckLSxSBlSIESS5hxF8&#10;27l2QMVOPTvi9oOhal8Idb0jU7e2h0uLSpgynbHHDEsTAgHICLsypwVwpIyOtAGh4+8T6d4S8I3X&#10;iPVIriTT7SMyXDwRhvLTBO5skBV6AsSFXO5iqhmHjnwt8GaLP4O1e++H3jLx1pfhu7kfzdKjiEkk&#10;bs7NO9ssocR7i2dkagAZKr8yms79nnWdRtv2AtSl1Ixw3Gg6JfRxzFI5IzHFEzRuI97Jwu35C2Hx&#10;khA+Bp/BfUrvxB8A9C+HvgLVrq0uo9PFtqHiGzh3x6QmzeNjuxSWUh1QBCNuS+yMKEAB2n7M/ivw&#10;J4g+HdjZfDyO+bR9NjNnHPcW2xneEIjiUjpLyhO8KzBtwBGSPSK8V/YXvba++F2qSWrPLCuuXDQz&#10;tMJN8cm2cYJAcDdM7ASAOQ4cgbwK9qoAKKKKACiiigAooooAKKKKACiiigAooooAKKKKACiiigAo&#10;oooAKKKKACiiigAooooAKKKKACiiigAooooAKKKKACiiigArxn9oD9m3wX8UPEsXihrzUtB8RKQk&#10;uq6fcyLLJFsEbIBvCqTGCmcYw75BJBHs1FAHH/Bn4b6B8NPD82l6LNfXj3Uxmub/AFKRZry5JJx5&#10;soVTJtyQC2Tjuaq/GD4Z23xBuNNmvPE2uaeukzxXVraWU0aW0lxFMkyPOuzfKuYwrRlwpUnADhXX&#10;uqKAKOg2t/Y6HDZ6hqTancwIUN28KxSTgE7WcL8u8rjcVCqWyQqAhR88fsz+AvEd54Z8T6loXjzX&#10;fC11qOtTERxyW99CFXdsKW8sTJCm84xE211V8CLKpD9G6rai+0u5sjPPbi5heLzrd9kke5SNyN2Y&#10;ZyD2Ncj8G/hf4e+GVrfWnhq51IWuoT+fLb3V2Zo1fAUFAfuYVVUBcDCqMcDABoeAfBOneGGmuzeX&#10;+q6pdbhcalqNw00zKzl9i54RASBhQOEQHOxcea6H+zNoOkfETWNf07x14xtdJ8QTPPqmgW1+tta3&#10;Lu0hPzwokiABkUbGVtqsrMwkYH3CigDyP4f/AANXwT4i17WPDnjfXIZNUkZ7G2uZpLm3sP8ARxAo&#10;ZJJCZsAIxLHLGKLkbW3dp8K/Cd74R0a6s9Q8Q3GuzXV3Jcvd3NuscrFmOAxX721AiZOSQnXsOooo&#10;A8n+Hvwd1bwh8TNT8Vad8Qb5rTVrky3GjvYR/Z1UyPKyoQdynfI5HUKJJBg/uzHPL8IbrSfH934o&#10;8B+LZPDP9pXJutRsE06OW1u5mI3yPGpj3MyKqksWI+8CGJLeo0UAcX8L/h5beE9W1PXr7VrjXdf1&#10;hw15qd3bwxuFAA8uMIoKR/KDsJIzkjHSue8QfBq/1D4pyfEKy+JfiXS9ZKCGOO1WH7H5AldvJkgZ&#10;CJAEbaGJ3Bstk/Kq+q0UAed+Bvg94f0Hx7qHjfUb/UNf8RakkkU9/qPl58oyRtGgRFVRsWCBQQAM&#10;oWADOxPI6d+zB4VsvHOratb+JvEsWi63K0uoeH4dSmitbkus6yB9jjIImUAADb5eQdzM1e5UUAeY&#10;fCj4JaH8PfFXiTVtA1vVo7fXb6W9trEyhodMklDeb5KtlMM7bh8uflAJYAAXPhH8L7jwJ4q1nWk8&#10;aaxq48QXEtxf2t6kYh80spjkiSMKkTY80yFVHmvKWIXCqPQ6KAPObP4X6nb/ABsuPiGPHWoMbmyW&#10;0OmGyg8lAJ0dnVipZS8UccT4I3bVbokapQ8efBmfxJ8XdP8AH3/Cb6jb3GnmNYrVrSKSNY0kMiKv&#10;AAKs0hDkFuQCWQyJJ6rRQB5p+0B8IY/ireaI974r1bRYvD90t7ZLpQjjl+07gDI0xUyABNyqqFMF&#10;ixLELt6D4n+ANG+IXw1m8H+LF+2wzRITMjSQlZ0wUmXY4YEOA2N3sc11dFAHifwv/Z2g8H+KLa+l&#10;+Ini3WNIsY4YrLQr7UZWtLcRSCRGXDBiwaG2++WG2N0wUcKntlFFAEGpRXE2m3ENpdfZbiSJlhuP&#10;LD+S5BCvtPDYODg9cV5J4Y+DPizw3rGraloPxa1C2m1syNeiXRbSVNwQpbeXlQwEK7B87SFggBIF&#10;exUUAee/BX4P+G/hxfatqttealrWt61dtc3mr6tKstyQQMRKwUYRfmIzk5dySdxr0KiigDwn9uyG&#10;G88N+EdNu797K1vfEkKyTJePb7NimX5mRkyCsbKBvHzOh4x5kfVR/CW+vdmmeKfiL4g8QeHLdESH&#10;SLiO3i89VA/4+p0jEkxDIjKUMZyDu37jnT+KnwztPHeuaRqN/wCJdcsP7EvYLy0t7BoFj3xsWIff&#10;EzOrny8gnAMSFdpBJ7HSbRbDS7exWaaZbaFYhLO++R9oA3M3djjk0AcR8e/hRovxQ0W0hur270nV&#10;NMkeTTtWsH8u5ti8UkTAOMNtKyE4BA3KpOQCDx3iT9mbw94i8C6fpPiDxb4k1PW9IuxdWHiCe/kF&#10;yrI7ND5iq4EhTP3sh9xdlZN7CvcKKAOGvPh/qVpb28nhbxxrWlXsTKZ5LgR3kN7hERjLE6gBiqKc&#10;xlMNlsfM4ah8KfhP/wAIv4zvPF/iDxPe+KNfuBLFFqN5EIXigcqfK2RkRYGwYKInViQSxNekUUAc&#10;d4N8EX2naJqem+I/FmoeJo9WBM5vYY02MVw2zYBhegC84CjktuZsXx98G9L1z4If8Kr0XWr7w/oX&#10;kSQYtv3krIwf5C7HOzc4JAILbQpO0sD6XRQBymn+AtNb4Yr4E8RXl34h01YEt9984WYxx7fKJkj2&#10;t5i7FbzAQ2/LDb8oXyjwj+y3b+HfEFpHY/EjxOvhOEJ9p8OpdSRxXfleUkQkZJAGXyIIopFdWDqG&#10;ICMxNfQVFAHiH7alpBpH7OVpoWlWqtF/aWn6faWckIuEdA6rh/M3EhEUvuwT8mSVGZF1rX4ceN9X&#10;8Dw+G9Z+I7yaDf24j1C1/spVvJYHjCSQC5WdggI3crvILHa+3aB1Pxi+Hel/EjQ4dG1zVNWt9Pjl&#10;Wd7awuFhE0iMGjZnC78oyhhtZeRzmuk0Gw/szSILD7VPdeQu3zpyC785ydoAHXoAABwABxQBT8Ue&#10;F9D8Q+Ebvwzqtis2mXsTxSwgleGzkqw5U8nkHIrw3wD+y9feF79dKi+J+vy+D1jLR6JHPLGsEmFj&#10;CqxkZmi8kygIW2q7BtrfKE+iqKAINMs7XTtNt9PsbeO3tbSFYYIYlCpGigKqqBwAAAABU9FFAHk2&#10;qfB2/wBN+KGp/EDwB4lt9C1XVbMwXkMulQyxXjBT5ZkZQrnayxAEknZ5i/eZXTb+Ffwo0XwV4m1P&#10;xQb651jxDrGft+r30MP2i4GI1AZkQEALDEoVcLhQSpYszd9RQAVxfxM+Guj+L9Ws9d86Sx1zTCj2&#10;N8i7xG8fmGLehI3Kryl9oK7iF3EhQB2lFAHDeB/hvFpHja88Za5q0mua9fW6W73c0ZjSNEYsqRxb&#10;iqIpPygDdyxZnJyOv1q1e+0a7sopvJe5t3iWUpu8sspAbGRnGc4yKtUUAY3w98N2Hg/wVpvhrTEV&#10;LXTYBFGFQKPU4VQABknAAwBxWzRRQBzPwp8FWPgbwz/ZlrcS3U80rXF7dSZBuZ3JZ5CCSckk8sWb&#10;aFBZtorpqKKACvNv2kfhM3xc0Gw0aXxdq3h+1s5/Pc6akZeZ/lAJLqfurvK4+7J5cn3o1r0migDm&#10;fhD4Uk8E+AbLw1JfRXv2MyMbiK1FuJGkdpHYxglVy7ucLhQCAFAGK8o+Nn7NP/Cw/jNZ/EV/Gf2G&#10;8slVYbeTSIruNAkkboB5hwVwh3I4dcuxUITXvtFAHh3ir9nb/hPfiLaeJ/ij41uvEUOlDOmadZ2Q&#10;sIbclssCVdmdSNowTn5QQRzmL4nfs73viz466L8U4fHLWeq6EWisoJdOaWC3g+fasYSaMh8OAzEs&#10;GxkBTgj3aigDhfjn8LdD+Kfw/HhbxDcXAEbxyx3sZ2TpIhDK4ZNpU71Vvl2jKjtxXIfs/wD7Omj/&#10;AAymtS3izXtcg02R5NPs7q5K2sDtJKwmMeSDLsk2kgrHuLssaF2r2migDx74kfs8eGfGHx3034oX&#10;eq39te6eF3WkKxtHdHCxsspdWJjMAePy12gGR2zljXsNFFABXw1+xLHda7+1b8QpY/El/peqI9wj&#10;wQQlEeSCRYFluIizR7zFI6rHmTLwyNlSh3/cN3F59rJB5kkfmIV3xttZcjGVPYivI/gp+zt4X+Fv&#10;iX+3fDPiTxILqYkXySy24gv0I4WWJIVTIPIdQr9t2CQQC74H+DMdl8TF+IfjPxE/ivxJDC0FpeT6&#10;fDALSMyO6iMIOCocoDn7o4wXlMm78RNR8H+J/AniXSbuWz1KOwVre4t3VSVueRGqbyoMnmAKpDAh&#10;xgMGHHbV5npvwL8E2fxBvvFgfU7iTUrhri7sLq5EtpPITGwZ1Zdz7WiiK7mO3y0AwFAoA2/gL4Ph&#10;8D/C3StCSGxjuFhWS7aytHt4pJSoBIjclhgBV+b5jtycHIqj8YvhZp3jjU9L1y3vTpOuaTOkkOoR&#10;xlzLGolAhkXcodAZnYA8B9pwcEHv6KAPI7r4Nap4p8caT4i+Jvi6HxHHoN6l7p2mW2nPaWkcyovz&#10;tGZ5AzCVQyHqq7lJbcxLf2oPgBofxpbT31HWrvSXtB5U8lpGpe4gO7Me4/dPzuM8/K8ijAkfd69R&#10;QBW0e1NjpNrZGTzDbwpGXy53FQBnLszHOP4mY+pJ5qzRRQB5T8OtI/4QT44+I7Ge4RLDxc39p2pF&#10;mIxJdmWQyBpckuxRogoJz+6k4VfLFeleIIdTuNFuYdHvLezvpIyILi4tzNHG3qUDoW7/AMQ/HpRr&#10;2mW+q6f9lnaSMq6yRTQttkhkU5V1PqD2IIIyCCCQblAHmn7M/wALr34VeGdQ0eXV7G+h1DUJL4pa&#10;af8AZljdwAQAGIPyrGuQBnYCRuLM1b4rfB7U/EXjz/hM/CPxE1jwdrUluLa5mtLaG5juIxtwGSQd&#10;QUQrggDMnH7xwfVKKAPKZvgmkfxA0TxZp/jTW4rrT4hHqRuH+0SaptRkQtIxzHwzbtoywCZOUUjY&#10;+LXwyi8WapbeI9F1u48PeJtPQC01OCFZVYpvMaTIcGSINIxKBl3AkE8KV76igDzS1+FFxqniiz1r&#10;4geKbjxU2lXMkunW01olvBECJEUvHHhJHEcpUkrg5bgAhVsR/DTVX+JEviTUPiH4g1DTpLjz00W5&#10;MZtoWDRumwBQFKmMKCBnaAf9Y0kknodFAHmXxh+GGt+L/iJ4c8V6X4sXTW8PyB0tZbVpUYht2QQ4&#10;K7iAH24LqFUsFDBk+Pvwt1f4lW+ixL4qh0r+xrmK7Ro7B28yVSS+cTKdjgKm0kgI8wO5mRo/TqKA&#10;OD+K3gfX/FnwfPg6y8Tw6ddyWqw3N6lmwWfbGQMKsgeIF9rZV9w24B71Hb+BPEsPwJb4exeMEiuD&#10;YjTo9Wi09YZYLYoEIjWJkRZFUsqOoAXCEqxU59AooA8m8H+Afi34Y+H9p4T0v4keHQljYrb2t+/h&#10;d/MiZSMbovtJRgQAoC7AgBAU5UpjfB3wV45+H3ia68Ia/faZrPhvxPcXssd7bwJFNG7+Y3lzrJ/r&#10;W8tUIK7vvSKU8uMOvuVFAHh/gf4Q/Evwr4oGm6f8TIG8CtcvM+kDS4YplUiRnXeiZYSvKxk+ZX3R&#10;h1cB2jGx+zj8Jte+GeteIWvPGEmqaTqN08lhZSQI0q7nLtLNNtBLFmciOMJGpeQ4ZnJHrFFABXE/&#10;FDTfipeaxZ3Pw+8TeHdKt7eBluLfWNMku47p2ZTkiOSNk2hAAQ/PmPkEhSO2ooA8/wDCvgjXdV1L&#10;TvEvxOu9Nv8AWtPUPa2mmCQWOnzCQkvAXwxLIkPzMN4PnLuMcmwegUUUAFFFFABRRRQB5t+18zD9&#10;nHxTGLt7UXFotsZYl3Sr5siRjyxuXMmXG1dy7jhQ8ZO9cb4X6D8W4fhdomk23jHwveWE2nQNHqTa&#10;bN58MR+z4hVMqsi+WLgeYwjb54/kUqxbr/j14Cb4l/De88HtrtxpEF+0fnzwQh32rIrjbkgqwKgq&#10;c4DAbg65U7fgLRLjw54Us9En1WXUxYxiGG4lgjifylG2NWEYClgoXJAAJyQFBCgA5y++Fuj/APCo&#10;5vA2mXt5beZJJcrqNxIbi4a8dzKbqXf8s0nmNvHmBlDBTt+VQPPovgt8TfEXwn1DwZ8Qfin9uhlt&#10;PstrDYackMYy2fNlkOXldRjZtESqy52EBQvvlFAHmNv8In1H4DQ/Dfxl4rvNce3S3EGpx2sVo9u9&#10;uyNA8ccYABUxo3zFsnOeOK4j4W/BL4v+GpLTw7ffGa6k8JWKq8MFrAyXaMqmFYo5SSUi8tUkCNuV&#10;XJXEgG6voWigCKxt47SzhtYjI0cEaxoZZWkcgDA3OxLMeOSSSepNeZ/tHeAPGHjm98MSeGNX0fT4&#10;9F1SO8uGvrMTs6hhlVUqQ3HzAEgB0RuSqlfUaKAPN/2hPhLYfFX4VR+F9Tu3hvrUwzWl5HJIFWaN&#10;kY7gWJZW2YyxZhncDuANcn8Mfh98f4PEC2nxB+J2jap4VAjY2thYtFeOVERMTSEYKMRIH5OR0Ch9&#10;qe6UUAYvxEsNZ1PwJqumeHbqC01K8tHgtp5yQsRYbS2QrYIBJBKsAcZVhkHn/wBn/wAE614A8Gza&#10;Dq+safqSrdM1pJaaeLXZCFVEEgBIdyqKxIAALFVAQIq91RQAVhfEix17VfBt9pPh25trO81CCS2+&#10;2TSOptA8bL5qBBlnViuBlfXPGDu0UAeXfsu/DjxP8L/C9x4b1nXbPV7FJme0uI4yszAn5RINoAZV&#10;AQsOHCqdqsGL2f2kPAXiP4l+DpvCmn3+n6bZyyQTi8leVpRIrSbhsj2kY/dOjCQEOvzAqCrekUUA&#10;ea+GvDnxM0P4NaV4RhuPCl7qVnp9vY3N5dLN5M4GVmkMar95kAIXhQ0h/hTEnH/AT4Y/Fz4V291o&#10;el6v4P1PRrzULu8mu721uUvy8reYrNtdhMyszqSzKWAXlcc+9UUAeN+MPhB4j+JXi2zuPij4jtrn&#10;wzp80V1D4a0tGjtriURSA+e7DzG2SMjKQwBK5KjgL1Xxw8J+IvFHw1n8GeENStdBS7gWF75kZ/Ii&#10;Vk/dJEpQkOgddwkRkHKnOCO6ooA8f+Fnhj40+C/h7aeFYJ/A91/ZsKwWtxK12qKivtXEYBODFtbb&#10;uAWRXRQI2Ty6uk/A/VNa+M1l8SfiV4kt9bvNOMclhp1rDNHbWTokbKI8yYKrP5rjchY7YTu3K5k9&#10;qooA8o/aTtfirBcaX4h+HfimCxh0wMZ9JubGOWHUJzkRRyMXRwJGZYuGAUur8bOfU7Uztaxtcxxx&#10;zFAZUjkLqrY5CsQCwBzyQM+g6VVvdIsLvUor+5jlkmgC+UGnfy0KtuDiPdtD8kbsbsErnBIq9QAV&#10;5/8AtGeEtK8eeELLwlqSo32/UoGjYTKk1uFYF5otysCyqSuG+Vg5Vg4by37LxLYTap4fvNOt7+aw&#10;luoGiW6h+/CSMbl9/wAj6EHmvN/gL8H73wPq15rviDxlrHiHUryeaRUu72WaG3R1hCriQ4aSPymU&#10;TKsZdXy6lgCAD1SFBFCkYLEIoALHJOPWnUUUAeS+CfAvxD039orXPHWqXvh+TRtYsYovslvJJ50U&#10;qiBS3zxEnCxyKCrqG+UlAcmq/iL4beL9T/aY0z4kPB4ZkstLsZbeFCSl0AYwY18xoXPMoYOwKYjK&#10;7B/rVl9iooA8x+NXhDx14m8ZeHNR0CbRxp/h7UIr/wCx39w6LeuqyD5nSJniZCyMhUsrYcOvIr0T&#10;VG1JNLY6dFazXuFCi4kaKLqAxJVWPAyQMckAZGdwtUUAeVfs0fD7xd8OodU0jWZPDc+lST79NfS0&#10;mikiixkQvG4IO1mk/eF2eTfuY54qP49eBvHnirxx4f1fw1J4fW00Xz/NtdTeVo75XRTskVANo8xI&#10;xwT+7MwO/f5Z9ZooA8X8efCzxx8SvFujS+PdY0WDw/o8hlfTNISUG+Z9jFZZH+YomwoFBUOzLMVR&#10;okStHQPCXjyy/aCvfGpsNAbT7u2k0yaNpjFKIBc+bHcROkbM7GNyHikAHmISrKMtL6vRQB47468C&#10;ePtS/aO0n4gaYNDTT9Hs3shDLLMHuo3+YPKoO2QxsWKKduCzNuyAGj8V/Crxb4/+Kmg+K/GmsabZ&#10;6f4bEwsNN0tJRLukWLM7TM5UP8jqFVAUDblkLKrV7NRQB4T4Z8BfGbwH4916DwZqfhm68Oa/qZvY&#10;G1KCTGlqzRBlECOm7CbwiIUT93uJzJhdT4M/Dv4i+EPi54l1TUfFOm6loms3S3Tl9NeKaZirhtoS&#10;4KB+IAXKYxEdqAyO1exUUAfNOvfDH45fDX4kaxr3wPutE1DQ9VtWzomv3kj7bkGScSBjggNK8oI3&#10;kkzklwu3yPafCdp42svBtxc+ILi21LxBdlWe2tpTFawnakZERI3KCFMm0k4Zyu9sbz1tFAHkeufD&#10;bXPH/wCznN4B8a2ml6Vfu6+V9gle4t7ba4dGiL/MNnO1SCqFVGHVfmrfFT4SeJJPhf4X8H/DXV7X&#10;SLfQb+O7uXlleGW5Ktuba6IdpctLnGB844KgofZaKAPOPjJ8Mofif8G5fDPiG2gsdUFti2l0y72+&#10;RKjrJGI7h4WdEMkMDHEZIKDhtvNC60f406z4TuPB2q6hoFqskMVtN4msJJYp5oxu850t8Nsd1CLx&#10;IpUvKVYFEZvVqKAOI8feDr0/A6/8C+DI7SGS6059Pikup2gCLICskpaJSTJ8zNwACx544rL/AGdf&#10;Amr/AA3+Ddj4bbTdAXWLS38uSWzeVbeZ/mbJZ98hXzGdsHGBIcAdK9LooA80/Zp8LfEPwhoOpab4&#10;91ax1WS4u2vIruG6eeVpZXdpVZmij/dgeUE4yDvHChBXpd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XD6p8Yvhhp2pS6de+NtKhvYSQ9o0p87IdkOI8bjh0dTgHDKR14oA7iiu&#10;Ptfip8PbqWyjtfFVjcPqRkWyWEs5uTH/AKwRgD5iv8QHTvitjWPFfhrSdbs9G1PXtPtNR1EkWdpN&#10;cKs1xgbm2ITkgAEkjoOTigDYorj9H+K/w01bxZH4Z0zx3oF3q8yhobOC/jd5QUZ/kwfmOxCxAzhd&#10;pPDKTseMfFPh7wnp63/iTVrfS7NmCm5uSUhQllUbn+6uWZQMkZJoA2KKxf8AhL/C/wDwhn/CXJ4g&#10;06TQfLMo1KK4WS3KA4LB1JBAII49DVjRNf0bWLq6tdM1KC5nsWC3MUbfPCTnG4dRnBx644oA0qKK&#10;ZcTRW9vJPPKkUUSl5JHYKqKBkkk8AAd6AM3xL4n8OeHpLZNe17TdMe8fZbLd3SRNM3ooYgtjvjoO&#10;TWrXz/8AtWeOPh3qXhXT76y8Z6NLfaLqsMyNbapIkgRhIp8qSBvkJ2sGl5CRrOedrKfYvD/jbwfr&#10;mvTaJo3ijSb/AFK3jMstnbXiSSogcozFQc4DgqT2YYODxQBvUVHczw28JluJY4o16u7BQPxNcv4V&#10;+JvgTxH4qufDGkeJLWbWrOIy3GnSK8NxEg25Zo5FVgBvTt/EPWgDrKKxvFHi7wt4ant4fEPiLS9K&#10;e6JEIvbtId5CO5xuI/hjkP8AwA+lY+qfFj4aab4gGiX/AI50O3vvtBtmhkvUHlyiNpNrtnCHbG+N&#10;xGSjAcgigDsaKxfGHi/wv4Vhjl8R69YaYsqPIhuZwmUQAu+P7q5XLdBuGTyK1NPura+soryznjnt&#10;50DxSxtlXU9CDQBNRWLfeMPC1lr0miXWv6fHqMMJnmtTOvmQxgAl5B/AuCDlsDBBqDXPHfg/R/Ek&#10;Xh7U/ENja6tOu+Kwkk/fyJx86p1K/MBuAxnjOQRQB0NFYni7xh4X8LLv8Sa7ZaVH5ZlMt5KI4wgO&#10;MljwOSB16so6sMu1zxd4U0XQbXW9Z8S6Rpum3pQWt5e30cEM5ddyhHcgMSoJGDyBQBs0VzOsfEbw&#10;BpOtNo+p+NvD9pqEbbHtJtSiSVG2hsMpbIIVlY56BgehzXSqQyhlIIIyCO9AC0VyviH4mfDvQdc/&#10;sfXPHHh/TL8Zzb3upRQuPlRuQzD+GRD7g/Wug1PUbDTtNfUb+8gt7SMAtPLIFQZIA5PqSAPUkAUA&#10;WqK5nTviJ4E1CGOex8X6LcxTBzFLFeoySBJkgZlYHBUSyImRxuYDrXSQyxzQrLFIskbjKurZVh6g&#10;jrQA6iuVm+Jnw5i1CSxk8eeG1uYIDcTRf2rDuhiChzJJ83yLtIO5sDBFa3ijxFonhzT4r7W9Qis7&#10;aaZII5ZASrSOwVFBAPLMQAO5IA5NAGpRWTa+J/D1z4dfXrfWLOXTE63aSho+2MEdc5XGPvblxnIz&#10;Hofi7wxrPh+TXdJ16wvtKiRpH1C3nV7cKrMrHzR8pClHB542nOKANqisHwv418J+I9VvNM0HxDp+&#10;o3mnyPHdwW04d7d0Kh0cD7rKXUEHkZGaNH8aeFdW8QXWhabrtndanYiM3dnE+6a18xQyeanWMsrA&#10;gNgkZ9DQBvUVzVt8QvA1xqv9mQ+LdHe8+1G0EAvE3mfeU8oDPL7lcBep2Nj7pxb1rxd4Y0nWodH1&#10;LXLK21C42eVaySgSuHJCkL1wSr4PT5G/unABtUUUUAFFY3jLxd4W8JWqXPijxFpmjwyhij310kIb&#10;b1xuIzjIH1IHUip/CviLQPE+ljU/Dmtafq9kzsgubC5SeMspIIDISOCD+VAGhNJHDC0ssixxxqWd&#10;3OAoHUknoKzk8R+HneNE13TGaV1SMC8jJdiwUAc8ksygD1IHevFvjl4W8F/Eq7kvPid4xuNG8HWt&#10;0LezsTqy21vqJKNE0jtsAEbGc7WSRs5TLIy7Bufs/wDwa+DXhjULjxb4Acas16kcJujqzXsI8ort&#10;AG4ruV0yCQTHyqbFwoAPYKKw5fGvg6LVBpsvivRUvDdG0Fu2oRCQzgqDDt3Z8wGSMbOvzrxyK021&#10;HT10c6s19bCwEH2g3ZmXyRFt3eZvzjbt53ZxjmgCzRWF4a8a+DvEV1NbaD4q0XU57ef7PNFZ6hFK&#10;8cmJDsZVYkEiKUgHqEYjgGsaz+MPwuu222vjzQ5j562+I7xWzK0bSCPj+LYjnb1G05oA7aisbwz4&#10;s8N+IpXi0XWbW8kj37kjf5hsYK/B5+ViAfQsM9RVS++IPgez1WXTbrxVpUVzBL5EqNdLiOXKjy2b&#10;or5ZRtJzll45FAHSUVX0u/sdSsUvdOvLe8tpM7J7eVZI2wSpwykg4II+oNcfB8ZvhNMIjH8RvDP7&#10;4sFzqcQIKgs24E/LhQSc4wCCeCMgHcUVWi1Gxl019Qhu4ZrWNWZpoXDrhc7uVznGDWP4e8e+CNe1&#10;g6Vofi/Q9SvvL8z7NaahFLIUwp3AKxyPnXkcc0AdDRWX4o8TeHPDcUMniHXtN0pbhtkBvrtIfObj&#10;5U3EbjyOBk8j1qK48W+F4NLi1KfxDpkVnOyLFPJdoqSb5BGm0k4IZyFUjgkjGaANmis/R9e0LVtD&#10;TWtK1rT77TZCQl7bXSSwMQxU4kUlThgR16jFO0DWtG121ludE1ax1KGGd7eWWzuUmWOVeGjYqSAw&#10;7g8igC9RRVXWNT03SbP7XquoWtjb+YkfnXUyxJvdgqruYgZZmAA7kgUAWqKybfxT4YuNDbWoPEek&#10;y6aoJN6l9G0AATzCTIG28J83X7vPSrWj6tperWqXOlalZ30MsaSxy2s6yq6MAysCpIIIIIPQg0AX&#10;KKwPEHjrwVoN0trrfi7Q9OmaV4hHd6jFEwdUWRlIZhghHRjnoHX+8M7rSxiHzjIojC7i5b5cdc59&#10;KAHUVyN58VPhraTTRXfjvw/btbSNHMJtQjTy3VgrK2TwQWTj/bQ9HXOloXjLwpraXR0PxFp2qPZq&#10;7XEOn3C3EsewkMDHHlsggjGM5460Aa19d2llCJby6ht4ydoeaQIufTJ+hrO0XxV4X1i5W30jxJpG&#10;oTPv2x2t9HKzbMB8BWJO3cufTIz1rwzxn4A+FvjOY+MPi14xeZLuWzuJtObWANOsD5MZ8rIJ8tW3&#10;Ak7wNsnBAmff6N+zt8L/AIY/Dvwybj4a2ttJbatGjy6nFdC4a/Rc+WxlB2sAGOCOuSxyzMSAeiUV&#10;geLvHHgzwqzJ4l8V6LpDqiuUvr+OFtrByp2sQcHypMeuxsdDWnaatpV1pDara6nZzWCqztdxzq0I&#10;Vc7iXBxgYOeeMUAXKK5q8+IngG0l8u68a+H4GwSRJqcK4AhMxY5bhfKBfPTbz0rd0y+stSsYr3Tr&#10;y3u7WdA8U9vKJI5FIBDKy8EEEEEdjQBYorG8YeLvCvhO0W58T+JNJ0aFvuPqF7HAHOGOF3kbjhWO&#10;BzwfSr2h6rpmtaXDqejajaajZXA3Q3VpOs0UgyRlXUkHkEcHtQBborKtvE/hq41JdOt/EOlS3jzy&#10;2620d7G0rSxgGSMKDksgILL1GeasXes6Ra6gthdarZQ3TmMLBJcIsjFyQmFJydxVgPUqcdKALUUs&#10;Uu7y5EfY21trA7T6H0NPrz74zale+B4bfxvpcTSW0d1Fb6vZpEXFwk0sMYl2r8xkUDYgVSS0i5+U&#10;NXeWNxHd2MN3CwaOeNZEIYMCCMjBUkHr1BIoAlooooAKKxPFXjLwj4YmSLxH4o0fSHkXcq39/HAd&#10;p3Yb52GB8jc9Mgik0Pxp4P1m8S00rxTo95cyO8aW8F9G8rMoyyhAc5A5IxwKANyiiigAorDm8aeD&#10;odbbRpfFmhx6km7dZNqUInG372Yy27jvxxTvDfjHwj4huFt9A8VaLqszwmdY7HUYp2aMMULgIxJX&#10;crLnpkEdRQBtUVn6/ruh6FHDJres6fpqXEywQteXSQiWRs7UUsRljg4A5OKs6de2eoWMV7YXcF1a&#10;zoJIp4JA8cikZDKw4IIOcigCeiqOj6zo+rNKularY3xt9nnC2uEl8veiyJu2k43I6MM9VYEcEVdd&#10;lRdzsFX1JxQAtFQ2N3a3tv59lcw3EW94/MhkDruRijrkcZVlZSOxBB6VNQAUVBqF9ZWFs9xfXcFr&#10;DGjO8k8oRVVRlmJPAAHJPapGmhChjKgDHAJYcmgB9FR/aLcReaZ49hGQ28Y646/U1W/tjSDD5w1S&#10;y8vzPK3/AGhNu/BO3OeuAeOvBoAu0VleGPE/hvxItwfDviHStXFqwS4On3sdx5LHOA+wnaflbr6H&#10;0pmpeLPCuna0mjah4l0e01KRUZLKe/ijnYPIIkIjLbiGkIQccsQBzxQBsUVFZ3Nvd2cV3azxT28y&#10;CSKaJwySIRkMrDggjnIrO/4Snwz9naf/AISPSfKXy90n26PaPM2eXk7sfN5sW313rj7woA1qKp6L&#10;q2laxZrd6Rqdnf27qrLNazrKjKyLIpDKSCCjow9QynoRUeo67omn3S2t/rGn2s7NGqxT3SI5MjhE&#10;ABOcs5Cj1JAHNAGhRRRQAUUEgdTUP2q2+1G1+0Q+eqhjFvG8A5wcdcHa2P8AdPpQBNRRUFpe2d1L&#10;NFa3cEz27BJljkDGNioYBgOh2spwezA96AJ6KKgtbyzumdba6gmaM4cRyBip9Djp1FAE9FJvXzNm&#10;4bsZ255x61Dc3tnb3EEFxdwRS3MnlwRySBWlfaW2qD947VY4HYE9qAJ6KjuriC2haa5mjhjUEs8j&#10;hVAAySSfYGo9PvrK/h86xvLe6jzjfBKHXP1FAFiio7i4t7dS088cSgZJdwox6802K7tZY1kjuYXR&#10;8bWWQENnkYPfOR+dAE1FMaWJW2tKinOMFh6Z/lT1IZQynIPQigAopizQtIY1lQuOqhhn8qfQAUUU&#10;1HR1BRlYEZBBzkUAOopNy7tu4bvTPP8Ang0k0scS7pZFRfVjgUAOopFIPIIPOOKWgAooqCe9s4Zo&#10;4ZruCOSV9kaPIAztsZ9oB6najtj0UnoDQBPRSSOqKWdgqjqScAU1pYl+9Ig4zyw6etAD6KTevl79&#10;w24zuzxj1zQzKGClgC3QE9aAFoopodDIUDKWXqueRQA6igkDkmigAoooyM4zzQAUUUUAFFFFABRR&#10;SMyquWIA9SaAFooYhVLMcAdSaAQeQaACikUhlDKQQRkEd6R3RMb2VcnAycZoAdRRRQAUUUUAFFFF&#10;ABRRRQAUUUUAFFFFABRRRQAUUUUAFFFFABRRRQAUUUUAFFFFABRRRQAUUUUAFFFFABRRRQAUUUUA&#10;FFFFABXivhC2mT9uTxa/2y7ezl8N2bpDFHIsCXCMQ4lcOVZ/LnhIUhflKnb8iufaq8d8K6V8RU/a&#10;T1Txjqfg+G20C8sxZ23kahE9z87xKZLhWcj92trv2xEAC5ACyOHagCv8arbS/wDhqn4Y3dzJbxXa&#10;peCAMhZpzhVxgEkbRIxDbcDLAyIGMc+Z+0/4d0PUvjh8PYL238h9W1FS93a3MtvM72zpKkbNGybw&#10;2Bj5ywMakRuquydH8SNH8dX/AMdPD/ifSvClpcab4XMgWR9RUT3gmjKOUjbEa7VkkCszCQMHA2xy&#10;MZOZ/awuPE8Xx0+F/wDwiXl/2kkl9KFunK2snyxosEjLEzBZHkQNhuAgbaSiFQC3+1h8HvBt58Hd&#10;d17TdLt9M1jSLf8AtGHVYo/MuIHhMcjSqXbBkYQR72bmQIoY5CsrPjvrFxc/sQtq2umKbUU0iEXp&#10;kilaJrxE2SZ8vMmzzQ3zowyPmEgX566zxW3xD8aRz+Fh4Sj8PafMi/adZn1O3uCpWXDLHbmGQS5U&#10;K6MSnBG4o6lKpftbeGfEfib4Mv4H8GeF4L/7a0IPmzJDa2kcM0TAMA4boNyhYpl/dbWjYMAQCl8V&#10;NS1Lxb8Ida8DfDm+t4ZYtAmi1HUtTiW4htovLlhMAZWxJMXSRCy70UwyhjuGDs/seQmD9nPwwj6d&#10;HZTfYl89YrZLdZZcYeTyVCiNmYHcu0Yff94YZnQ+GLzwx+zu3hfwp4UjnvbnTPsSWEmoMsSkweUp&#10;kmkVnChERfuMR8oPAZxZ/Zg03xBoPwh07w94n0n+z9R0ovbkoyNHPCrEQyKURAB5XljaUUrtII4o&#10;A9CrxX9vC61IfBW30ewvILSPXNcsLG7lkDlhE86cIE5zu2ZwDxkYO7I9qrh/2g/h7B8Svh+NDeSK&#10;O5tb2G+sZJovNiSeMnb5keR5kZDMGTILKWAZSQwAPP8A9rDQvC2nfCPwlpthomnw6dDrVpb2TQWU&#10;bfY4Fgcl41EZcKsMOSISkpWMKjAnFQftmRaf4M0Pwx458NW+kaP4ltNTGnafeNbRBwk8blokUguW&#10;YxqMRxySYLqAqvIwwP2hPFPj/Wvgro8GtfDLxBp+oWmqwpexve20izzRhS3MUM8ctu0bTOxaNEPl&#10;FflYqp7P4haP41+LGt6Xol74cm0Hw3pN0smqx6nb211Hqc6SEgx7iWa3UxEZKxvIswOEwDQBR+Im&#10;u3njD9rbwt4BWa7g0nQ4xrN7AhEbTuYZPKc53edA294nXC7Sp5bcNmp+3FokE3wB1DXrSyvW1Twu&#10;jX2kyaaWSe3kCFflZCGVCDtkKfN5RkA61X/aJ+EviPWPiVoPxV+H01q/irQLX7Itlqc+yyvk3kx+&#10;dtXcQjyGUnd/yyAVSxBGj400Xxh8W/B9n4Y8U+EbnwrY3At7zUpYdeR2WRLiI/Z4zGuX+RZm3Oi4&#10;IhIAfd5QByH7T1nZeOPg58P/ABLqvlW002paddTTCYx3EETlGklh8t2UuiszBhvKglosOVYd18YP&#10;g54B1z4Z6naf8IvpNveQ2/n29/HYs1zA8RjkUJJCBOB+4iUCIhgqKqY2qBzP7b0N1D4T8LWug6fp&#10;bX3/AAksFzZ/aJzC0dx5qtvjwVCszO26UsCgdm+YnFdlrN18UNe0Cfw/J4R07R57u2WC41L+1kvb&#10;dDIjByibI3dV4zuVCxOAADvUA4Tw/YXfxK/Yt0nQfGN7qVtdam7WF9dee63A8m4kVnEg3ZysRIYK&#10;VbIwqBgUt/so+IpPDNh4n+G3ia8tft3g+ee+XyAPLjsppppVDyYVRIvzZDBCQAwBHznufFel6z4Y&#10;8H6Lpvg/R7nWfst8Wuy12sMjB1laSeRlKdZX3sIlY8kJHjG3m/iP8HZfGfxe8M+PHu5bCKCAprWn&#10;yT+Y8sZVSLfB3xNEWClkwBuQSIwbJYA5XwH4XvrP9tabWr+eWSXUdIbUpIryUXMlmzK0SQRspXyQ&#10;EPKhXVhGGZt7cdJ8Zo47X9oTwbqDQWdraBo3vL4akIJZpTOsEFvJFmPzVJnZ13SMN0X+rdgisxfD&#10;Xj68/a1tfHkvh0weHbG0udMPm3dus7BtgW4jWNmMkZ2ZKyFXXJwPlCtmftGeBPEPjT41+HNQm8D3&#10;mteGdJJtLuJda+zG7jmt7jzmjjWQLtXdEp83yyzDAOArEAzP2tF1jxpH4S1XQ3lk0Oz16AwPbFP9&#10;KfBlMoaSNk2eUm6ORC+GIIxIgjbf/bt07SD8H9Pv7/QDdxaVqiGO6t7r7LJpgaGWNZFcI5Cs5iiY&#10;BTxJuOAuRb/a68NeK/GWk6Xovh7wVZ62lrdC+aa7uki2vEVZETPBJbadrlUcphjtzmt+3Dda03wJ&#10;ibToxZ3UurpDJBcyRpHNHtmUo1wN32cOANsqjeCyKQhYlQDa8UfAD4Xat8P4fD994WtLoWMJMF1P&#10;CJJy+F3OxAyS3lxg4A4jQLjYm3yHwx428QaP+wvdW+oy31xcWesReF7nUliCqqmSG3nuAzRStKpk&#10;aUZaMs7uVwDivZdY8TfE7U/hxeQ6H4Da08Q3GmstpNc3cf2WK5MG8FhIFcoMhQSmS5AZVAcqzxJ8&#10;GdK139ny8+HE11LZS3lufLvBMbxrGbzknURvKMtGssURPCltm75XO4AGp4L+Hnhr/hRll4Nez/0C&#10;60qOOQ+WqujtCFMsa4KROCSw2ABWJIGSc8D+xTNqtnb+NvAOonUDZ+HNae30/wA5fLWK3ZQFETK5&#10;YIdpKhgHUh95L7ibnw18Q/FTwf4Al8G33wo1DUL7w3apY6VeabfWzWF2ojUQAPNJDJtUny3Yx8CP&#10;dklq6f4VeCL34c/D3VZJoP8AhJPEOozy3N80OyH7axZhGoDYEaKhUbecAN/rGJLgHhPwZ8UeC/h5&#10;8H/E1z40+GrXix6pf6pK2k+FkjhjTy4UKuXkPlSkNyJCjgMoZVLKG7/9j3w/9p/ZnvLPStcj0qLV&#10;boyJHY7M6RiKGOa3KiOPyyWilJAAZRKcMGG6oP2a1+Ifw6+Gt5pFx8G75L+51C4vltLTU7ZYQzkA&#10;LvaUhQQqnj7pcALtRmXM0v4I+Pn+A/xDg1U6ba+KvGMz3IstInaG3UKpVLcFSo8o5P7tiwIdyzBp&#10;CUAKvxjv/DK/s2jRvBHw4b4lW9vbQwxahBaQvbFkeLy4lKyi4DOrwiExhjsljkDOASey+Jwt7/8A&#10;YL1SfX7iPUI38Ltcy3MrrEt18u9ZQLmIrGH4YI0YChggC4GMPTYvi94//Z/1L4eal8PrLw6WsBpt&#10;zfatqX26LUoGG2Q4tjBKJWj+8CseXZgfLKkVtDQ/i8n7KreDL/Q7PU/EjaatlbS2eoRQxqNsKoZv&#10;OQgbWaXcFDHZDwxkZSQC38PfHepWf7OcN9afDLxbG1nYCKGC5WCEzsxkXzN3mu6xBlVmkZC22QPt&#10;b5sWv2I4o4vgTbLCl9HHHfXEEcV+wFxEsT+UqzIBiOfCZlXn96ZTxnA6TwPH4ps/hDaaLfeHZI9U&#10;s7CG1Kyz2rpKD8hfEe1NyoA7R7VTJ2KzD56579lDSPGng/4OnQfFXg2LTLzTlaeC10/UvtCTl9zG&#10;JTLIQkm4c/P5ZMgO7JfABzf7N2ueHtAm8bR6dY6dNqs3iJY2i0x9hvWZFcuSzbXWPzJS8oy+1GUi&#10;RkVpIP2VdE8QWPx7+JV/40m0m91u9urWcy2NzHKtspjk2pjHnRtsdU2SYAEXylgSxt/sx+DfF1v4&#10;88UeIPib8Pjaapq+oC9s9Ql1C0vooI0jhCRrtbdHIZTcS4SMIpZsMScnS+GGkeMbL9pLxf4q1TwR&#10;PZWHiB4LeC6SS1dxHDEq7pMPwmRncpd33ohVRAKAIfEF3pWnftjXV9q2o/Z4bHwjHfS27wtJvjWS&#10;YCZNpzhSsgcbW+b7Pjk8cp8R4Lvxl+018P8AxFcWmlPoQmlljhezJup7Q280UEs4KGQIZJrjYpAV&#10;vN2kcs1a+seBfEviD9rqy+IWreDdUttHt9PtrS3ZdbjV4Wim8zzZbeMNHJmRlXBl4QMwXcFK7nxs&#10;sPHeofGfwdrmhfD+71PTfDLXNxPdR3tpDO7OjweTHvuFO10kMhPyFfLTltzIAD2aiiigDy/4Nvb+&#10;KvHPinxPqdnYSXEGpiHTwl8Lv7JCkaKpAHyxO4QSEgBjuCkssaE6ngf4XaX4R+KHibxjot9Lbx+J&#10;jC9xpiRhLeORIxGzgLjcSEiIyMpiTBxI1eTeOPB3xi+F3xw1Px18I9DtfEvh7XJHutY0C61AwST3&#10;Uv35o2CkKVEMKAFThcYLbn2+w/C9vHer51fx1ZwaRJCFjttMs7gtGTtJaZyMZJ37DGxdVMW5WbIY&#10;gHlv7DliNSk8Za5qsNpcXFv4jeKwZYY2+yRLHgRrKEyxXe6hmd2ZCJPuzCSWHxha2Xwp/a30Gbwn&#10;a2NjY+OsHWdOtoRbqWjDqbnCsA/D7myjhSvGxpiz9RHofiT4V/FLVPEGkaPrHijw74nkMl7FazLN&#10;eWEqJuB2OAXjAWbG1yzNLghnwX1rHwprPi34zWfjjxRpC6bZaDZPb6Pax3rP9qMkyyefOpVcMoii&#10;xEy4RiWDOQNgBx/xO1XS9E/bV8MTXdrcXk82iS4S108zPbB9+yQyoAYmZrd4wp3CRWfcy+XGp9L8&#10;FfE/wF40vU0XTNYik1C6tDcNpV5A8F0ITxl4ZFDDIzwRyA391scF45uPGsX7Uul6zY/D3XbzQtN0&#10;mXfeJPGIzOPOQ7UE2DvR4TkqX+RQAMPtr2XhTx54v/aet/Huu6LN4f8AD3h+0EdvYvLE8uoyF5lL&#10;N5ZfeoaK3kUMY9oYHZuyaALv7Nul6KfGHxKsLawjsZBq0lpK1kfs8jWyyTxwjdHtkQRpHsjBxsVQ&#10;0Z2uCY/2mrHQtGvPhraPpdqNPt/E9qFL3Ai8nEqEuxZHLqFaVmHBPJZlTzHCfsj2ni3SvEXjhPEX&#10;w/v/AA3beIPEN1q2nM7RGJIf3caxOElbbLwThUC4BIdxjFr9p/QPHHiHxz4F/wCEX8MXF9ZaPqsV&#10;9e38WqR25iAuIS0ao5+Y+Ukp3FQRwqv8zRyAGt+0b9h8D/CXxN4t8PWX9mas+nrbyXel2ixzSxqr&#10;IgeYIfKWMSOyyvhIiAzfLuVr3wT8OeGtQ+A2lWjra63aa3pzTX95K73B1N7hczyyNKA+ZCzZVgNv&#10;3MAKANjxl4dt/iT8Krrw94l0280mPV4AtxavJDJNbOrhlyVLxvhkU4+ZWHDDkivPPhHL8Wvh/wCH&#10;4fAt94Dv/EsdgJE0zVzr1uYvs6sqRJNJJtkBAOeIydgyAzblABW/ZQn1HSPiL46+H9tY3S6F4c1O&#10;UQTyQr5ab2V4ohIG+ZwjuNoDbYktgxV9ynj/AINeM9C8L6x8SrAfDjX/ABFBb+IZ4bmTS9Hj1KSC&#10;KIQ2wt7iVHLSBTGu2PaZVjXe67Nsj+w/Bz4ff8K+tfFfiCeKTVvEXibU59S1CSBk826AZzBChfYo&#10;wjYAYhQzNyFrg/g2/wAUPBuu65Pqvwu1fU3169LW08euWs32a3QK8cckkgiZhvuJgpKqVChNu2Pz&#10;XAL/AOxBPaXmieKrzTbmK1sZdbYwaAqsraRlQdjBlQgY2RonloESAKASGJ5/9mPxZpfhPXPH9nN4&#10;W1S3sf8AhI5Z47vStImuLRRNcSuyPKkKgGNpWJIJjWPb0cSFuk/Zt8C+JNC1jxN8Q/FPhW00vVdY&#10;kmnstF02dXeJZkglnBdmVGkmni3fPjyz8m8oAawvg7qPxd8FR+M5bn4Qa1qr634hfU9M87XoFeWO&#10;ZIl2MHkkEG1ldmXdsXdhS45oA7P4neLvCfxF/Zd8Ta/4bntPEGjNYzecQrHYsZDSMECl1lRAZFXa&#10;HDBfunkbHwT8OaZd/s86DoetaTpF3bXulxtfWyWEa21y7je7mPlWLMdxb+JiWwucDyjTfhb458Nf&#10;Cnxxc6jo0viTxL47SOC30WG+V7XT0MSZSSRyieYsjTt5+3G5Q2A0jBvTfCes+M7D4E2DS+C9UsvF&#10;D2JD2DtBcLaXDJI+dySbXjDrtVchvmQMEBLKAeReH9Svfht8Xl+AN62nJoPiuaZ7ZhLLJdfZGUqN&#10;0xLYyixwEy7WLI5Qn5a+lPCOgaX4Z0C30fSLfyre3jRNzHdJMVRU3yueZHIVcu2SccmvNPiJ8MNM&#10;8QfBO+gbQb2bX74RzrdSS79Rgl3IM/aBJHK0aINpXzA7RApnJxW3+zp4g+IOr+EXs/iT4LuvD2r6&#10;fI0KzNNFLFfxqdokXZNKytxyGY54YMckKAeh153+1hp8eo/s6eMIGe2hkOjXCxT3CRskRaMqSxkI&#10;AUhiGPXaWwCcA+iVwX7Tltq198C/EWn6FpVxqmpXdqIrW0t1O6Vy6gDcOY/+ugwU+8CCooA4z4e/&#10;FL4cXXwItmtNA1i30OTTZpzFa+G7v7NEu5i2CsS7QSWKkhdxB2ZYYqx+x/p0b/Am8j0ixh0SWa8u&#10;4rYLYyolo5VVIUM4LqsgOdhRdysqk7fMbrvCN3r2m/AuJZfDeoS6rpumC1i0+5WGGS5kRAig+SXR&#10;VzgF1XHysyptKqeP/Zp0DxlD+zlN4V1TRL/wXrVn/otvKXhkkmESIiSmRCQ5cR4ZsIeTtx8r0Acx&#10;4mtvAWifBDxR4b0nRtQ8Z6tBHMmo6hEz3i2VzPvlUNeu0ZMELpEHETZjUIzquWNeo/ss/aU/Z/8A&#10;C9td2kltNa2C27I/l9UJXgRkqoGCNo4XGFyoBPl3wZ1D41S/B3/hVEnwxvPDWp6boTabF4nuNWSG&#10;3IUC3jnjdFkczbP3v3OGTnAIJ1/hrrvi74PfAfQ9C8TeFbjUNRinn0zTrLR7dZbmZ1MpikZAwDLL&#10;tRmfI2GYBzkM5APQtJ0/S59F8WXUem2CGWee333W2SFkgXYoZ9p/dq6v8nzeXyuBt2jy/wCF93BY&#10;fsb+MpvBdtAl7bpqEdkIN+yW48seRtkleRnyGiG9yDuySq/dHZ+EfFfjuy8I2cLfCDWmv7iGR7mL&#10;+1rVvIkUNhJJpShkLBNqPh8/IZGG4tXNfse6tdDwpdfCLxf4T8Q6Vq+mWrXlyNTVDFcW1yxZQssY&#10;UMw3tG21dpeOTDHkAA6D9j3TdLn+AukahKbHU76+iK6hfiABrtkZkDOpZihIAYxkjYXYbEOVHMfA&#10;kXHgj9qHxX8MdIju5PDa2keoW0EcjvDpryFpDuWV96iQs5Mihw8m/L9IodX4ZQfEX4UWLeD5PCt7&#10;4t8P2SFdN1K1mhS7ADokYmVmHmFlbe8mQwaOY7NpiU7nwf8ABGunxxqXxK8bWqWfiDV7U20dil1H&#10;crplv5rlIUkEYIIQRlirlXdm42pHgApaLpmieC/FWvWEOnSeLvEXiB7i5ltbeKH93AJI5HWRpSBE&#10;ge8RjErEHd5iR7nfOV+w8l/Ho3jSG5022023tvE9xa29par+7Tyf3TbyWYmYFNjZY5EcZyd298v4&#10;T2vxf8AeMvEnhSz+HNnqWn32qy3dp4mNxHbQ7Z7mSUq0PmM2yJZTtRMbiHJ2vIc6H7M3hb4leE/i&#10;l4vPivRIbqx1y7F9FrEM8MECSEsJ1W3Vd/mSOFYueHRIskFAtAHK+A9d8FeHPj18XNFf4fXeqzFP&#10;tV2lnZJLFdQMjSiJRLtjLSHUJgcsoJkKkEAu2r+yTrujz6x4/wDEXh9bPSdHmmc22gG6Vbi1W1QI&#10;sz2aIixFomiRgf3iiKGNzlc0z4U6p8R/C3xS8ba7qHwn8V3lhr9+1zaR2r2SyRReQsqxMrPGjMsj&#10;XALKQS02N1zgNHrfBvwB4wv/AI1eJ/H3i/So9L0zxBpsunrpjXAZ5IfOZUWRECqCI1yCRkK65Zmd&#10;xGAW/wBje2g8X/Dz/hZOv3NtrGsa5dXAYtH5iWKxzyoI42d5DnYEVmVyrBI8ZA3Ng+FVg+Fv7ZEP&#10;gXw7BdW+g+L7P7SbTz2a0t5glzKzKrY2yM0JO5d+QWDnBhWO38KrDx78FfFl94YufCV54m8IalP5&#10;9pquhxRm5gmby1LXFuQgUELKzMrynKqAqK0ca9l4N8Galq3xrv8A4l+JLOS1aGKO10O0uoYWmtYw&#10;syyEMruEEgkRiRtkypUnYApAPLPGGueH/h3+2T4g8Ral4evLvfpNqkCWOjxyrbq4Gbp5EJaOPzYw&#10;kkpXcpMQIKlTXq/gjwF4G8Sava/FCS2bUtSvJRfafezXTu9qpVP3asr7Cu5M/L8pAUfMqKa5bRtH&#10;13U/2rvEOp614E1tvDGqaKunw3FybU2KkNIjSmDO7fIBKpfDN5ckQYKpwNL4W6R4v+HHxG1XwtFo&#10;mrav4R1K6N/Y30d1E0OmvcTO0iCNyJB87O7qCyqNrKf3hijAOt/aOt4bn4C+L4riWaJP7GuH3wyP&#10;G4ZULLhkyQcgc4I9QwyDnfsm6neax+z/AOHtSvreCGW4jmZVhiEasnnybHKDhWZNrMo4DEjjGBP+&#10;09q8mj/AvxDNb+cbm4tDbW6QQPLI7yfLtVVB52lsFgVH8QK5Bybx/Fnwq/Z50238NeHW8Salpyxx&#10;/ZbeCUhI2kztEYZ5MKh2DYCAQp2pGD5YB6pRWB8L9fu/FHw/0nXr/TZNOu76zjluLVuRG5UE7T/E&#10;pzkHrgjIByBv0AeF/t0aZDfeEdBuLm3s7q3tdTSSa1ltbaaS4RHjmeNVnKq6skUiMhdVPmAtlVOO&#10;P/aE8eaBq/jvwto3hjQ77wx4j1K9VrfxRf6Q1kUXeAyxyEoZgkl15kgyyDDI6ky7T3n7V2i+MPEm&#10;qeEbTwx4Yv76PS9ftL29uI7mKGNoPNUSANvVxtGHOTjIQiOXBaLL+PFl4/8Ai5oFr4Z0v4fXeixW&#10;+oC5/tXVLm3RoXjeFPMiXa7bWjuLkqfkc+SVdNrtFIAe+Dp1oqj4Ys5dP8N6fYTiIS2trHFIIf8A&#10;VhlUAheB8uRxwOO1XqAPHf2l/BHhmz/Zz8XquladJdXdnO11qF2I4pZZJyEmmkmETYYg54Q42qFX&#10;Cqo2NB8LeEm+GPhfxTcaZB9o0LTYNThu/s8Mc0jJaOFMjNxkeYzcuAGAJbGam/ami127+Deoaf4b&#10;8N3+v6jPLbvFZWV0bZ3Ec8chHmhkKg7cHDKcE4PFa3wae5uvhRo9hqWj6xpFxbaZBbTQaikUNwMR&#10;Ku7NviNSRz8gXaeNqEbQAcH+ynbW3jjwXqfjnxIJNVufEV48gtdQAngsbdl3pBCGHQRyhGYhS+3k&#10;CsHwhbR/Cz9sg+ENLv5V8O+OtPnvk0zykeO0uoyheQyN+9HmGRSF3MpeS4Yruk3Cf4R6d4q+Al5e&#10;+E7nwhc6x4NvLya60u48L2Ek7aeWaPcs0GS/z7ppMJ8qCIIodnUV2Hgvw3q+s/Gy++Jur6ZqWmxL&#10;YjT9P0+7vEBRY8/O1uqsnmM0k487zM7VRVyjMWAPJvHltc/C/wDai/4WjHJbnQ9S1BdN1G3iiMNp&#10;YmQDNxIBI0YuCiKm9zApEysdxWQDt/24LuTW/g1qnhvS5rtfMt4rm6uYN0Swo7EQMsrhYmYyqoCe&#10;YHzsIA4Zel/slfH/AIX8a+HtU8IalpcGqyTrHNfD7N9tLweQWLKztwoVQzDG3aFUhMVw+l+FfG3g&#10;b9krVNO1aSbxN4ou9MfSrS2AkuJvI2srRx+ZseZ/LEsgACAgIuAFMhAPVP2e7LS9O+CPhe00W3t4&#10;LFdMiaBbZUEbBhuLjY8incWLFt77ixJZiST2Vch8B5NT/wCFU6PZa1oNxod/psAsZ7Ged59nlfIr&#10;LK/MisoVg2T1xkkGuvoA8N/4KAaVod98F7G91+1sZLSx8QWJnmu9irBDJKIpGDvJGqYD7vmJQlQG&#10;Urkjn/2pvGXwt1v9lB7H/hKNAeS6tbe6sYxKkkpdHSZ2VN0jKfkbex8wJli+4Bq+itTsLHUbb7Pq&#10;Fnb3UIdXEc8QdQwOQ2D3B5B7V5D+05olh4Z+A91oPgPwBHcX2pXMVrp+m6NpkAUM8sbOWQgLs2xA&#10;vt+bCbsqEMiADvjD4as9E/ZCvLaSyso7nR9DjmkeS4eKITIiF5JHbzGcBkDnf5hJRTh2C07Qdan/&#10;AOFCaPoPgPQl1bUb7RjLa2upCAx2ylUdTeosvJ/fRlxHk4JYKCVQnxQvbrXP2SXs9I0HxPZ3usaM&#10;bay019PvFvLdkjLeVcBUkkQbYirFwyuSF/eeYA174b6A/hT4D3FqPCOv3F/PAbebTtTvI7y6dXYq&#10;IjKZHBgi81xjJO1XKq2QGAOF/Zw1S/8ADv7GN9q+nw3djqaqUtJG0w7TNKsYjkggJO/55gdrsFEm&#10;+PekSKV7j4RfD7wvrnwdgm1ywtdTuvEMQvL24uE86a3nZRuVJJWlkV43DHl2KybiNvCrU/Z38N3t&#10;98CZ/B/jPwjfaPHd3Ny76begeX5MkvmeUzRzuZF+Yq29l8z5tykE585+F+u/Hz4MfZ/hvqnw01Dx&#10;xpVjbP8A2brVtenE0a/OIy6QttkUMUBmEQk2BvlYkMAe+/B3wVF4B+H9t4Thv3vrW0klMBk8w7Ed&#10;y+zMskjtyxJLOeScbV2ovP6V4F8KatpniK8j8PWbak2o6gLW8uYYpJ7aRnw3kyOjGNC8Ybadwzng&#10;jC1N4k8VfEHwd8MrXXtU8Ff8JPrD3SDUdM8OSuxtYm4LQh1LTbflJUBScnHTmbR9T8S6d8GbvxDq&#10;nh64i8Q6jBNe/wBiw2/2h4J3UsluxiBD7cKpfA3YyQCcUAec/s7X7+Bv2QbnVNF0WzmutNDR2ENh&#10;bBIZpGWFFVB/rHxIQjgtLIXjdV3ELGKfhvRb7xP8Hbd1+Ddpra67Yw6kusXWr20d9O07EiQTqjub&#10;hI9r+YWAJYbSo+VOo/Zv0HUtY/ZtuPBnirw7eaJma+tYrHU7USmCD7TMsYO9FWVRs3L8oBjMZ5zu&#10;PF/B7xr8evhxZWvw78W/C3VvFyaeZIrHxFa3JCzW8czpiQiNgG2eSY9xBdXyxBWQqAerfsraf4/0&#10;f4O2WkfEqzig1yyldXePUmvfPRsSB2kbkNl2UqCVBQ7cJtA9GrJ8Fza9c6DHeeJLKHT7+6/ePp8N&#10;yLhbIYAEfmhE3ngknbwWIBIAJ1qAPBf27/Djax4X8P3Nrfapp16urx28OoWwe4htVcMJfNtd4SQN&#10;AZ1yRjdsDsqZIPi1+zd4Y17RbrxRb3mvQ+NoEmu49TTU57tpGYySNaiF22NCfMeIIFX5GKnKs6tN&#10;+31FKvwv0fUI7S7nWy163ld7S4NvJCqbpmIlGMNIsLW6IWUPLcxDcG210+p/EJfFfgq40nQfD3iC&#10;PWtWtRbxwXuiXEEcHmqitP5k6JHLFF5wZijHO3aOSAQDmPDd54k+KP7L+g39xrsOmzQSxN4ke+kW&#10;1F3bQ8XcNwqbxbmRQ6vG2QgZsgEDbwPx61j4daP4i8K+Jfh7pN3YXB1Z7CfxDp2kIbVolW4k27pB&#10;84Eqs6SKkke1JGUOY0A6/wDae8P+KvBnwV8O/wDCI6ReeIbDwvdi/wBVghu5luJljT5c7S0skOC6&#10;sv7xyuwHI3OvNftBeN/FvxH8EWDeG/hl42tdL0bWbOWadbaVtUWUmeImO2jb94qpslDGTYVmjkOd&#10;uxwD1j42atcaj8Q/DPw1DGGw8TQ3Rvpg6qWWMRsYgfMG4mMygxlTuDBwGWKVag8c/BazuPHXh/xb&#10;4Ku08P6hpd+Jb7y2k2XkDSo7phWGGAEgXOV2yyx7dr5Xnv2lNC8d67p/g/4m/Dfw9J/wlemOqTaf&#10;ebY2+zSYd4ZQy5KiRIz1wrKj7W24q18MPjh4g+J2qQ6DoXw38QeHZ2Rv7S1LWGgjTTkaBZYpYYmP&#10;mXGRJFkFFCGRd3cUAZf7TPgu/wDCXxA0j44eFrH+0v7FZv7d0hg882pK7W6I0G6VcTAwxKo5GQMK&#10;x4PWfCTTtD+KEmm/GPVDHfSXELR6RZLOtxZaeiSpueNgoErtNbrIJSMgBAuNuTa8Sazb+N/iVd/D&#10;mdvsuk2ltImrWt/ZsjasXVCI7d94zGI2kLMBnds2k7XA4TQrDVPg9+0Jd6P4L8I6rd+EvFd813eW&#10;trYE2+lt5FurSQuG3bN4bKBGQNKADCFO8A1PDOo2HxQ/aK8U6F4ge31DSPC6xLaaNd2jNGZ45LiK&#10;ScpIpXI3BQ6nDKzgg4wmF8f7LTfgr8SvCnjnwXoU0Eeq3c1lrFvab44XQlJF3vtKAYEkUcLsqlpk&#10;KAFONDUtI1z4dfHq4+JugaP4l17w14ttjLqVjbWEs1xZzP5AUR27OHUnYzsWRNgBU+YWURbXiSU/&#10;GHx14bg0u01vTfD+hXi6pJqd5oirFqMsRt5Ft0E674xiRT5m1dxVtjHY1AHWfGzwT4a8Zx6LaeIf&#10;DVlq8Q1ECR5rdZHhi8mXdg4JAOQpwDjfuG0gSJ5z478A+Erf9rrwldx6LYafHJamffCywiWdBKio&#10;qg7lbDKQIwgYBy5fAC63iD4teC9W+N1r4OGmanqS6GXlkvrOyeeOO5jkj2opjycb8ZbpujdMN8+z&#10;k/it8QdEH7SXhHxZqGma9p3h/wAPxXlpqmo3vhu5jt23Y2s0pj+ZUnRNpzhGVyQNyPQBc/bas/CN&#10;n4/+G+veJ4tNtLOPWGW9v5omMpjL26mNRGQ7ll3KchlVN7HBVTXtPhHxN4Jvpb7SfDWt6LM+kXHk&#10;3tpZXEebSV5GG10U/IzSK4wRksG75rx79pnxTY3fxA+G0tvo2s6hpa3aag2o2GlfaFnjlRmiiiIx&#10;MGzCshaHLIRAu1mmRay/iJo+o/FH42eC9a8C+FNf8Ot4Y1CYX2uXdqtpCYmCfcAYtIdsUTBSu1lZ&#10;Y5OjKoB0Hwt0Hw7H+2F46TTdOhtf7L0mxCx28P2VbRpCrFI1QKGD+Qjuw6h0RmcARxe7V4L4F8UL&#10;c/tm+Jo7nwvfafbixjs7fVpdPvY1uXKgsrsV8kA/ZRteTYRtATzBOGHvVADZo45oXhmjWSORSro6&#10;5VgeCCD1FfL/AOzRrvwy8D/Enx8Nd8UadoM1nrM1pp2n6xrdqGs44/Lhm2xjawZzDC5Y53I0TZLt&#10;KW+oJpI4YXlldY441LO7HCqBySSegrwf9lbXbK3+JHjfQZUuYrrUdbmvYI2VtjplsOocB1XaNnTY&#10;rRsMjfE0wBR+FcPhXVv2w9ZvPDU9ndadZWKzwQaZHtgtJ1hSAyShn2BmSSTYYUDMku5j5bxtJ2fj&#10;/wAHabrPxB1HU/iO9vqfhmPSZ1s9OudjoiuqJMqxpH5kvypuIOcNMMGQ+WIeQ8Na3p2j/tua5aza&#10;NLp2n3VkllazNYusU12wWUSR/IoQuzXSkncZThkZgJQjtW8c3Xgz9pTUR8SfCd5dWd9epbeCtXs9&#10;P+0hI2igEi8OfJPmzbC+Az7jk+XF8gBN+yfrdjc/FLxrovhg6h/wjluYriNL5XRvtEhLvKFZAS0g&#10;cMcMRs8k4UsVX3yvmj4YeL9Sg/ao1HW/E3gzXNFh8UWUSaT5s6TI6STQRoXaNjEg2LG5DPkSSuie&#10;YWBb6XoA5X42+K5vBHwp1zxRa2M19dWFr/oltFEZGlndhHECoOSu91zjnGcAnAPHj4QeEPGXwgaL&#10;VUuL/UvEOmxzXOtretHeTyNAwR/OVQAB5rEARhAzFxGDXafGTwr/AMJt8M9W8Mh4UkvIlaBp4RIg&#10;ljdZI9wPIG9F+ZSrr95GRwrD598A/GD4n/Crw/8A8K/8a/CTxXr2oaTut9K1WzV7iHVv3uxMSJGc&#10;A/Mwwi7Iwg2AlVIB7TpPw4N/4E0fQvHl7H4km0pw5nvQ0zTHYFZnYldzMTI33Qq7woUhAT5X4X+G&#10;nhe//a/8XaNe+F4G0OHRYJfs975uy4ZxCH8oBgs0blA0wkEn7xI2yGc4+gvCravJokU2uRpFezfv&#10;JIUIIgzyI+MglQcEgsCQSDg8eIeHdft9K/be8UzX2jajb2N7pFrZwagdDuHie43hXBuTnYMRxZUL&#10;5ZUJJlfmaQAd+1l4CtdJ/Zrl0bw/quq2zWM6QaPZpcyTArIwVbNIWlRZY+2JGIWLzFH7v93UGrfs&#10;7ad4++HcWtal4z1qTxVqWm288WrWt9NDb+cINiuYg5MitE8kbb2fKSyBQoIA679tSO7k/Zt8Q3tg&#10;98W0+3+34skMhkEQMgDKM5TKqTlXTgF0ZA1VdD+PfhS2+F9hql9Z6x/arWiiLRksWa7u5A7RYhAU&#10;LIWMUrKF5KIzBcCgDO+DPiD4gePP2edTsdO1ZofF2g6vNpM11qMbQG6NtMoaOZwrGOSSIASSRodj&#10;uxQZUAcX+0VcfDDwf8O7fUtGspJPFWnw21ydd0gzTy28Vq6TOBfOMSIFi2eTv3CKZiECMa3fGPgL&#10;xv4c/ZhvNP8AB9reXGrahqz3mp2cM9vZubV5mZ4EYoB5JByQTEcSO37sZgrmPiN8T4PiB+znP4V+&#10;Gfw6165vlGnyXdnc6cNNkihTyJVnW3+cyIXSKHn5MFmLNEhJAPbfil4Ht/id8G/smsR3ttqlzpBa&#10;FrK6KyQ3DxA8AOkchDdNx2g8gr1ryn4Q+Kdc1/w/H8AvE2kRL400uFbnWri2XyoIceXcxXZMRjV1&#10;M7eWxRizSRtuTazFew034tWXg39mHTvEbeGtc8zSbOCwWxvbOW3kdosRNI5ZSYk2o8gMoQlQuQCw&#10;Fc/8YPBc1n4J0v4y+EPs1z4u0MS308kMTudQ3qwNuqMGfcHd0VfkYGac5QyOGAN347anpvwd+GWh&#10;+F/BM82g3et31rpWn3YC3TwRoVL5Nw+B+7EhMjnapaSRsufnj+I3wNtYfg/N/wAI94i8RW3inSNP&#10;Nxb6taalJDJqF1CkkkJmTzBG+ZmDEv8AM3O9zudjz/xF1MfH74Y6RrHw91C6tPE/hu/iujZXWnPa&#10;Myuse5ylwm4xqkscwCiQFlj+WQ7Qe3sfjj4T1jwqtk07af4su4PL/wCEcuYHkvUkaLfvWFdrTw4y&#10;VkjOyXG2Ni5AoAzPhn4ut/in+ytqd94vhme60u3u7bVjdWTMfPt1Zt7wR+XvdRsZkUKvmAhMYUjz&#10;XwjefDCz/Z1vb7XPiBqXhrxVCl1OlzP4pa21eJubqOB/3kbv+6EUTK6jzFgXG5UjkPq/wm8NxeDv&#10;2W7p4rZrGXVdKl1OWG2vlt5bd54dwQ3UsjKZUBVTcMcMUDkV5X8AtW+Dl9+zI3h/xP4Xj1q7hM1t&#10;c6ZbeF7o3U3mNcRRqhVGdyVDIJlY48xAW3MCwB6np3/C29W/Z/sbe1mt5dfvLuO3uLy4vhGzWLyC&#10;NrhZLdR8/lMZcIyEEEI5wrHz343a74V+FPj7wva+BLy+/wCEj1PUxZ6o0c093GUyWMciPLtM0k0k&#10;f7sEO5kTJyYieQ8K3PxW0r9mlb7UY/Fd74WTX5TdNMwiuv7CSWLEmZQ1yxaNZBGI13MX3b1VUU7v&#10;xy+JPg7xp8LfD3/CutF1G48K2GoWsV9qNtaTWtvptrJNDGwWAhY3YhpItjqzZJUQypI4IB6l+2Zb&#10;wQ/DO1125u/sC2d5HBe3Dao9rbrayMDLFKQdjpIyRxndG5+b5QrYdcL40eOPhQ37N91oD+K9Bu5d&#10;O0wW0FqmptbRrcR2jOscu37imMH93KAjblVh8wFVf20vEmheMf2UW1jSr+W2guL+2lsze6TMs0sg&#10;O5FjhdBKXLFQNgyWGwlfmZe/+Kmp+H7z9ny8n0+5ezt9VtXhsGlR4rppJgwbbHIjSNOytI2xkLsS&#10;wbqTQBU+Avh7TV/ZT0TSp7RryOTSRLcLuWM3U3LM+UcqN7DPDYwcHHIrH/Zri0/wf8ERc3U8t3fa&#10;5fmCFGv5bhL9z+6gMQBkMatCqOwUFYkDYJiiVqv/ALO/ibSr39mHTxqdpd2k+n6L5er6Vq9jchrO&#10;UmSN7Qxyp5josiSQomGYqigbiQTw3/BPjTLK50jW9Tu21aTULXVppIo9RtY4xatMircCGSJUR1Lx&#10;YbCrvMaylB5iGgCx+wlay3WpeNNY1vRreDVP7ULrKtw0vlKZblRCisWEYiAMQMbOmFK7yyyIho2q&#10;6N8SNAHinxR8K/G3iKPUkWWzmsZkMHkm1uG8tUFyhQ7XngdGUZZ1V1UuVF79nXXPDWtePviR4fuY&#10;rpZfEWt3CTwLZ3kMD4jKuN8mAJCu9GICndbuOAsajjvC/jzxH+zHq2u+GPH2g69rvhaa4bUNM1vT&#10;rBpY4UMpjKSOsSRiRlNs5QAAHziGkchWAPQ/2LYvibYaNrejePbfVHs7G+mXStQ1ppDf3sX2iba8&#10;hYkN8oA5O4BU5ZGTb7fXEfAnx9cfErwrN4oXw7eaJps1wY9OivyPtFxEAP3rqvypknG1WfG0gkNu&#10;Ve3oAKKKKACiiigAooooAKKKKACiiigAooooAKKKKACiiigAooooAKKKKACiiigAooooAKKKKACi&#10;iigAooooAKKKKACiiigAooooAK8p+Nngjxt4k+J3hbxF4ej0JYPD04Ym/uJDIyNJE0hQCMiNsRlT&#10;tyZELLvjBIf1aigCHT2unsYXvYYYbpo1M8UMpkjR8fMquVUsAc4JVSRzgdKmoooAKKKKACiiigDz&#10;z9pbQfFniTwFDp3g3TbG81KO+iuF+23/ANliVUzuUuI3Y71LJtAAIZgxKFkfsvCjas2g2663bJBf&#10;xoEnCXInV2AALhwiZBOT9xfoK0aKACiiigDzv9oDwv4w8Wafpdl4UubSwlsdQivGvZ5Sw2ruEkRg&#10;xtkLKwCFjhW+fKtGu7t/Dg1FdAs01dla+WBBcspB3OBy3AAGTzgDAzgcVdooAKKKKACiiigArzb9&#10;p7wj4h8dfD8eG9BsrOSR721uDPdXTRrH5cysfkHDfIH+9nDFCFJ+ZPSaKAMfwC2unwfp48Sw+Xqi&#10;W0a3WZkkZ5AgDMxRVTJbcflGPTHQbFFFABRRRQAUUUUAFFFFABRRRQAUUUUAFFFFABRRRQAUUUUA&#10;FFFFABRRRQAUUUUAFFFFABRRRQAUUUUAFFFFABRRRQAUUUUAFFFFABUdxBBcIEnhjlVXVwHUMAys&#10;GU89wygg9iAakooAKhktbd9QjvWjzPDG8SPk8KxUsMdDkov5fWpqKACiiigAooooAKKKKACiiigA&#10;ooooA5zxBo154j1q2g1NFh0XT7iO7ESsDJezxtuj3H+CJGCyYGGZgoJCqyy7eqxXk1kUsLpbafeh&#10;WRovMXAYFgV4yCAR1B54IPNWKKAM/wAK6NaaBoNvpVkZGjt1wZJSDJM55aRyANzs2WZscsSTya0K&#10;KKACiiigAooooAKKKKACiiigAooooAKKKKACiiigAooooAKKKKACiiigAooooAKKKKAPIP2wm8Qa&#10;p8O5fDHhvwnrms3d1NbyM9hEgATe5IWVnUK+YwDkEYcBsKzMvpfgvU5tW8M2N9dWN1Y3UttE9xbX&#10;VsYXhkaNXKFdzDI3YO13AII3Eg1qUUAFAGBgCiigAooooAKKKKACiiigCppGmWOmQyR2NtDCJpnm&#10;lMcaoZJHYszNtAySSck8mrF1DHcW8lvMgeOVCjqe4IwRT6KAKui6fa6VpcOnWSyLb267YlkmeQqM&#10;5xuck4GcAZ4GAMAAVaoooAKKKKACgADoKKKACjAznFFFABRRRQAUjAHqAcHIzS0UAFBAPUUUUAcB&#10;+0w1/P8ACPVNJ0fQtR1jVNQjVLGCyt1fZKsiFJGeQeXHtba2WyRjIB2mtH4GzNc/CfQvtGmX2nzi&#10;zQzWt/YNa3ETnORKjFv3mcl2DMGYls/MK66igAowAcgcnrRRQBFa21va2cVpbW8UNvCgjiijQKka&#10;gYCqo4AA4wKlYAjBGR6GiigAAA4AxSbV3bto3euOaWigAqOS3gkZWeCNirB1LIDhh0I96kooAMDp&#10;iobO0tLOzjtLS1hgt4UWOOGKMKiKBgKFHAAHQVNRQBFNbW8zRNNbxSNA++IugJjbaVyueh2swyOx&#10;I71L14NFFABQAB0GKKKACggHg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8G1jw9HqH7VuoeHF1DxXa2GqaE95KbHxBNCgnDASS4W43DaJrdUzGeu0EJCgAB7zRXgPxo&#10;0GPQvjh8O7Wx8Z+JtOtfEGoyW19Zvr13NHdxxoXVI4VmEgbcwDSrnaGVn3Ipx0vxo8cTaf8AFLQv&#10;Bkd3q8em3FjPe6wdEsZJrxNrxpbxNKobyYpi0wL4QjysiRAHIAPWaK+XP7X13wn8WfDt78J5PFmt&#10;eF9RMcE+iXel3v2KCCQpIzwuyBc7QSsjEYYkFmTzDH0Px0ufiFZ/tTeEtI8LeMNTs9O8Q27yXmnv&#10;aLNarFHtikkiZnjIcedEWRXyFBcfNtRwD6Cor5q+Mng74l/Cy4g+Jnhb4h694gjtLo3Gv2Wt6pKb&#10;WVGaTIS3VTFHF++/hVNgiTkAs6eieNvH8utah4K8LeG2urSfxxG921yXEMltZRIJJVzhnjlIIA+T&#10;s674nKsoB6jRXj/j7wL490HxL4S1L4ZeItXmtLTUxHrWn6rqkl4k9o4wxLTuWyFAw2WbckeB80rG&#10;b41+Jtev/iloPww8Na2uizakiXl/eQOn2wQh2+WESYXO2ORs/PwjZUgFXAPWqK8E+O9v4r+Deg2P&#10;jbwf4p1y/wBMt79k1vT9avlvYjHO7MroZsOp837PAFWRUVGJ2g7nrS/af17UL/8AZ5svGvhfUtb0&#10;l5bmyk/0W8jgcRXDiEhz5qoxXztylZApdEYuYwcgHtNFefeOIIbL9ne8bUNc1a1FvpJuLnUV1WSK&#10;6Vgu+R/PBjKnO7+4o6YVRgYHwQfxHdfsn6ff6PrNxrevahZySRXk929xud53ON0s27agYrgyK+Fx&#10;8rAAAHsFFfLvxw0vw14Q+E9/rNx4xvtP+Kv9nHUCtp4jndo9TKqgleMyMFt4TclMECNYZDkEBce+&#10;fC/V5PF3wq0jVr9n8/U9PU3gjV7dklK7ZVAyHjKvuGDhlxzgigDpqK8d1X4bzy+DfFGpQeKPGEGp&#10;xjU10xoPEt7MIxz5WYSSGZWjG0EOeTyQ+0Sfsr/2pB+z2NZm1y717Vrj7VI08+oy6iDJHJIqoqmR&#10;iMEYMYfcD8pbgYAPXqK+ddS0Kfw58CW8e/F7x9qGj+Lo4Zblr211yezWzd3Ev2eKBn8p3KRxgw7C&#10;jMmBx89erfs7+I7/AMW/Bbw/r2qTLNe3NsyXEg6s8cjRktwvz5T5sqh3ZykZ+RQDtKKKw7zxp4Ot&#10;JJo7rxZocD28c0kyy6lCpjSF9kzMC3ARwVYn7pGDg0AblFYtx4x8IwSbJ/FOixt5rQ7X1GJT5iui&#10;MmC33g8sSkdQZEHVhnUsbu1vbf7RZXMNxCWZRJDIHXcrFWGRxkMCD6EEUATV418TtK/aK1rxLfT/&#10;AA98W+G9B0dnVbNNY08yShPJwzbFUnO87gXZehUx4GW9lps0kcMLzTSLHHGpZ3c4VQOSST0FAHg/&#10;gDVPjbp/7RWn+DfFXirRtT0iXTp9RufLhjjuEh3ERLgRqPN38HYWURkAgMolk96rzb4I6faal4x8&#10;W+PpbJFvtS1D7DDOyqz/AGWKOPCb9oIKvuR1BKh4iMsVLH0mgDgvih4yvLbxbo/gLwxNs8Q6w3nv&#10;cGDzYtPtYzud5R/D5gV4kJBG4k4Owiue1jxJ4j+FnjLwvomvapdeItF8SXLWz6rd+VHLaTgMRH1U&#10;MXMgKgFm8u3ZQrvl35nwrcXWof8ABQvXrS7mvpLew8ONLaNJYRxRIwNqskMUm0yOuJYXbLD5tpGV&#10;bA1P243EfhPww8bXUV2PEVqtrcW8UbPbyNIqRyKzkFWEjx8DIdd8b4VyygHWfHDSfir4gutP034b&#10;+KYfCccbBtR1W4s4boSRuHBWGNwxMsZVGwwRCJPvMQQvl/jfSPj74G/s68Pxuivbc6x9lj0yXQoL&#10;l5rKWWGCJ2KoJmaLzF3bSxd3UllBwPo+xadrKFrmNI5zGplSOQuqtjkBiAWAOeSBn0Feaa1P/wAJ&#10;J+0xYaMtvqccfhSwF9Ncws8cLmcOohcgqGUlY3I+YExqNpw5QA7LxJ4hsPBXw+k17xTqRWDS7ISX&#10;l1JGN0hVMs2xAeTgnCjA57CuW8Kt4/8AG87a3d6pfeD9ELOlnp0VjCL+cLMcSyvMJFRWRcbAoYhs&#10;5U4rgv217zWtc8XeA/h1oFnbXU1/qiapdRXlzcR27xQyIFUm1zKsm9gULjyhtdiG8smM+LWo/GX4&#10;PaDpvitfE2leI9AsVtrS90SDSILFRIxhjRIecgSPvjT5vkaaLKOquaAPoQcCis/wnrFv4h8L6frt&#10;pDcwwajbR3EcV1A0M0YZQdro2CrDOCDV9s7TjrjigBaK+ePjZ4d8U+Bvg+viW6+Jvi6PXpb+1N/d&#10;WV950MLSN+9SK3eLy3jMm0hSIchdokiRmU+i+DfBGr6ZqVjqll8QNa1jTL6ApqFrf6gbiKSNofkm&#10;tpVAdX3hTu3bSsj8ZWPaAehUV4p8C5b67+OHxA0G+8Zazq1l4dvLP7Lb3N/jy5ZIFlkbYMSBCTja&#10;xMTfNsVQpFeifGR4YPhjrmoS6jqGnix064nW60+68maEiFxvUkhSQGJAfK7gpxkCgDp6K8d+DPjI&#10;eHP2SbP4h+J9Y1fViNK+3vJfHdczFuY4VBbDOzMqLgjcWX7vCiTxF4M8d674LPia38deINP8QNGl&#10;xb2NtKIraOIXIm8toVLB5jBmEtuKEnO0cYAPXqKw/hpe+ItR8B6Ze+LdIXSNamg3XtgsqyC3fJ+X&#10;erMG4xznnPQdBuUAFFFeG/E/UvG0H7V2h+HtA8WzxafrOhEXNpJbM0djJ5zsjrhgjGSKO6IyNym2&#10;Hz/OqEA9yor5a+IWkfFf4DzWvjdfibfeL9LvJ4Idai1kzbLVYoUPmRRK0m1H2XbSFAzjzItqt5fP&#10;U/tG3Pirwz4+8FeOtL8YaxH4evtVhs73QluI4fPEvKxxh0JZzmR2DsuEjYKysEoA98rj/i34g8Ra&#10;ZZ2+leEdMa61rUty20ksLtbQgFQxd0DbG2szKWGwlNrMm9ST4tPPqnhGx0/RNUvLebWr+2it73Tj&#10;K22IsJHfzIVYopjRwHPybmTcdpNeWeMNV8SN+01a/Cvw1rGoWs0nhO3mfWGjWa5gijnYNLI7NtkD&#10;MFAXAcs0hyEAWQAenw8/ae1TWLb+2/jZpNnpVyJTqVrpOkoksYaUuIreUx7wBGxhEhYOAivyx+X3&#10;qxgNtaJAZ5p9nHmTEFyM8ZIAzjp68c5PNeE/HMeLPgppy/EXQfFmr6p4etprW21fR9Yv1lihgMsU&#10;YnE82+XcFDRbY8s7TI7B2DF/ctFvo9T0m31CKKeFbmISCKeMpJHkfddT0YdCPUUAWqK5b4yaL4v8&#10;QeAbzSvBHimHw1q84+S/ks/PwoBygwymPdwDIMsoJKjdgjV8FwarbeE9Oh12+lvtTW2Q3lxLFHGz&#10;ykZb5Y/kABJAAzwByx5IBqUUV4N8YPEvxS079qDQfDXhjXbWfTNWtopF0x7cILRSZEluJHWNmcKE&#10;Y4dljYvEo2Oq+cAe80V86fEg/GP4T3A+IN540HiHRI51k1vTZESKGC3LOXKPI/yspeLlVUGOKZsB&#10;jFGPSPGWo+LvFel+GovBrTaZpviK2S7udZhmhebTlDQSqmMSRsJIjMu5Sw3BRnDb1APQ6K8QsfEW&#10;q+Ef2ivDvga38a3XiSz8R293JeHU5opHtZYmcqkZjCiPJjuvlKliYwo+WN/L67xf4q1C/wDizpXg&#10;XQNQewCFptYvVSLcAIvMSCEyqyu5BUugXeqOjggHkA9BoryTw7pnxP8ABfxgtNHg1XVvFvg3VLYO&#10;9zqXlSXGmSptVt0pMZIYEN/GSchYwA7jkvEus698F/jhNr/jXXdWvfh7qCM1tqN1qNzcnSywiQwv&#10;AiCNgZjHsO1pAC53sCwUA+iKK848A2OveIfifqPj0+KrxvCk8Sw6No0dxG8DvHvie5LRs4ZWxuQB&#10;gCHy6B1GMTwrruofF7xx4msLfXNY0bw/4X1FLOP+zke1lvJ0LeYTcHDYBDxPDsBRkzuLfcAPYqK+&#10;ftH8V+LPhP8AtBaN8NfFPiyTxPoHiwltFvNQ2fbrR8FWhkZB8+ZNpQsFXaZFzuREf0X4u+FtU13W&#10;tHl0vxH4m0nzJlguTo+prABGDuLNHIChyu9SwG/lduCAQAd5RXh5s/E+i/tNaP4Zj8VeLbrQdQsj&#10;eObu7je3DwBD5KHZ5nJUFizYYTuuXIHky/GO48URftFeFNG03xhqtppGtyQ/a9MtmUp+782WViyr&#10;5sW+O2VR+8VMLcEAvnIB7XRUdrG0VtHE80kzIgVpZAoaQgfeO0AZPXgAegFeQfC248Tj49eJvDFz&#10;441KbStLjjurPTr5oJLh4nlfL7jEXZN6tECH+VETKl5PMoA9joorJ8dCf/hEr6W2vb60kggaYPYo&#10;rTNsG7YoZWzuxjgbueCDg0Aa1FeKfALS/G/jH4cad4j1n4r+KBdzZWZIrfT1CTJJtmUYtgrJujwM&#10;pxhsEhiC/wDZc1jxpq3jPxpZ+KvGOp6qnh++jsobW+06G2dswxEzt5cEYI8xJlUxtsYZO3ozAHtF&#10;FeSeCvE/in4oeMtcbRdfk8PeGdBu1trafTo7a5m1KVJJVk3vKkirEyqjYRdxV4yJAd6ip4G8Z+Lv&#10;B3xwtfhV4+1SHVrTVtPafw5rly0UF3eyRCLzbd0QKkzgM770VSAvzIMq8gB7NRRXLfGbxVP4O+Hd&#10;/rNlaNdahhbfTofLLI91KQkPmYIxHvZdxznGQoZiqkA6mivGfiR4Q+Jcfwzu/Ffhvxvr58apbfbf&#10;7O81X095NsZNtHb+WvyJsbZwHYnEhkDMp6660fxz4i0rRjqGqx+H5Y7InUkspnkeS4JUrjbt2hSg&#10;z8zAiSRMHh6AO4orwL4dWfjLxP8AFbx94fT4oa1Dp/h9I7OylguIJ5IriWRn3/NGASkUMUZDKy5M&#10;gBMgleTt/G138VNH8B6Pb6VHp+p62+qKmqXqRnyltfOOPLjPId1MaANlY9zFpCE8wgHo1FfP3j7U&#10;tf8AhH4+8E29r8RtU1u31jUks9cstdnjkEwkiEcUivtzbkyrJIFTHmEOqhtioOz8e2fjSPR9W8aw&#10;eK9XsY9Otp57DSLJLdY5kCSbHnM8JZSFcOUAypXnzSqAAHp1FeJ/BnTvjHrngnw14sv/AInXMlx5&#10;G7UNG1DRrNYr9xLtYNNFBG8SlFfbsDYLK26VRh5vE+reO1/aZt/Cul+OLqLRZLKG+vLM6VDLJboZ&#10;41Gx/IBIk8mSMcyBFkuHdkMcS0AezUU2NSsaqzs5UAFmxlvc4wPyrxPxP8SP+Es1nxDouk/E/RPB&#10;NjpaSWq3bBJL9rgyrAkhSbCCPzCcBclllgYMvmrgA9uorw79nH4zTeKPix4o+HGuana6pe6XIZ9M&#10;1SziRILyGNYklXCkgMHYSAZJKTLzxk+40AFFeaftQan8R/D3gX/hJ/h3cwSTaSGkutMfSzdtfAlQ&#10;oAVg2B8wIXB+cPuxGUk6PwTr8Go/Ce18QQavLq6/2e0j3kfkNJK6Bg/+rxEXDKy4GFyPSgDqKK8j&#10;+LWtfEfwp+zrceMLbxHp7azpVsl7eNcaWUt5Il27iyNtkhXb87ghnA3ovzbWDr6TxbF+yn/bNt46&#10;uTrtvohv01RWtPLmkETMq+ZKgjMWSpDkjcFUl2BO4A9aory34dTfELxB8B9F1S38R3NxrWvCO6kv&#10;b23tbVtPglGfkiSF1YopUqjZLN95gMgcV4uh+K1l8fvDvw7tPiv4lfS9a0O4nubgaLp6vHInmKXj&#10;mMBJCmSDcDym2MFy0y0AfQ9FeX+JPFWvfDPwBrV9418S29/M2qeVo+pXlnb2kEaTGBIllVZ1DJG8&#10;rlmJjJWNuB8pbzb4vfEnW/CnhmDxv4Z+N2j+Lbm0uv8ASPDtnBayQ30cgQPBb+QGl8xXf92W3sCb&#10;dXbaZWmAPpmivHPjf8QL8fs+6b8SvCfi4aHZ39rbyxySafHJ5wuTH5YHnDEbclVZ/kVnDP8AKprp&#10;9ZvPE0XwLk8Qx+KbS31aDTZNVe8ZIGss+U8vlbiFH2dcgK5Ibailmb5iwB3lFed/Am+8aa/8F7PX&#10;tb1oS6tq1mk9o8lrAyRgIFSQrCQriXb5pAbC+aVVsKGqr+zXq3jDxJ4fvdX8Ta/9uht9VurSx8u3&#10;jj+0W8bbUedREhSfgh0U4Vw6kKwMcYB6dRXD/tCa7r/hf4b3fiPw7KzXliU22iwJL9oDSIpwrFdx&#10;VSzbd8YOCC6D511/hTLrFz8O9GvNe1M6hf3Wn28s87Wa2rFzCm/dGjMqsX3EgEgFsDgCgDoaKK8T&#10;8afEb4t6X+0YvgbRfCvhnVdMvdOS6s5JdTnt2j2yssgmcQMFcoyuFXcAIueZUwAe2UV853nxR+MX&#10;wt8c6bF8Y7LRNQ8Nauwt01PQLdwLe5YsqJtYljucRAFwqr5wBdiOfUPHnjn7H4+s/BunarpWmXRt&#10;H1C+vNTPyRwIVzHGpZQzlPMctkhVjOR825ADvKK8M+H/AMXNe0v47f8ACr/iBqmjX8l5aI2lavps&#10;It4LmUZaWNg8hPmfvYFCIH4GSQSQJfHeufFG5/aQj8B6B4rtdG0W50w3CXcukx3M4lkWYgKX2IQn&#10;kttA3tnO4MoJUA9uorzVNI+Kmnan9hbxu2pR3dvM1rfz6VAI4blY4/LjmjijUrExEzE7s5G3epZF&#10;ql+zD408Ua/b6xonxBvrP/hKdLu2E1nCEQeSGKiWNVX/AFZIxy7twGby94jUA9XorlNDuPE1/wCP&#10;PEUX9taf/YtjNHbW8CaewuoJWtopGzKZCjAGQOCUyd5XA2Bn5rTYvitc3msXQ8Z6LPb2F1crb6db&#10;WC+bIiuwiR7lvlR9qgtiNhlyvGzcwB6hRXmn7N/ivxP4k+FreKvGF5A7YKNEunfYmgkgXy7ndvc8&#10;eckuM42gdWHzVxXhb4kfFfxn8Ndf+IloukeFtH0uC7lt7K/0+SW4cQK28SHeGR1aKRGzGMM3yiQR&#10;5mAPoCivLfhjrXxW1/4DReIbxdFTxZqU/wC4tBEHtLKL7WUy5WX94RDlmAfqNoyRluZ8Sa/8dtJ+&#10;JHh/wQ2veFXl8SWcjnUzokix2U0VuWcRgTnzR5oXAdYyUZsZwWQA94ory/XvH/iD4b+D9V1H4mvp&#10;N00VwYtEu9Mt3tk1H9xJLskjaSTynAglYneQwKhRvIQ0vFGpfHXRfCUfiVl8K3UkS3Fxf6TBEyrB&#10;HsQxgXEsqAhNshdiPm3BQFB3oAeu0V5pofxag8V/A3/hY/gyztbuCOLzri2vLxY2tlEYd0crlVkQ&#10;MoZWKhSGy2ACeD8IfEv9oPxl8NdI17SfAWg6fJ9oj/tl7iWTe0St+++zwguQwAO3mXcNpUMXwgB9&#10;D0V5V+zh8XpvHfgDVr7xdpUWga94XZYtfs4nMscJ8hZvMQruG0hm+UM5G0jJqv4d8afE74geHbjx&#10;X4Fs/DunaKGc6VHqdvcT3WpqnmDkZhjjWTMW1ldwpU5ZgcKAeu0V538IviQfiF4b1qxsXt9O8V+H&#10;bh9O1OC4g82GK6VR+9SNZQ727k5QsyMRkHaQQOT/AGZPjXf+NPHniTwN4r+xJrGj3LfZZrMYtruI&#10;M2PKYtmQ7AGyAA22Rh8gU0Ae4UV4z+1X8X9Z+H02k6H4SsLW91rVSwL3o22tnuSQwmWUsqqXaKXC&#10;sRuWKUhgyqr+wWS3CxH7RKshJyuE2kDA4PJyc55GOMccZIBNRRXi3izxf8WD+0ND8ONA1PwrFbTW&#10;v9pvez6LcTvBasZlEbxpcDDK0afvGZVkMqgKu0hgD2mivK/Avjjxvp/xYtvh78SIfDr6jq1ncX2m&#10;3WhGZYWiifBVxMciQghtgLY5wWAYj1SgAorl/jH4l1bwf8O9T8S6RokeryaXbS3M1u90IAI0idy2&#10;7ByAVXIAJwSQGICnye3+Kvx08a/DvTvEXwu+Guhy+dOzTtr9+9uHixuEcaKR84DojPvZRLFOuMBW&#10;YA+gKK83+AfxVHjz4eXOr6ppZ0/WNHjYaxp9uWkMUi7/ALqsA/zBN6qRna6HLAgnmIfiX8SNa+He&#10;o/FLQLXw3/wiGnpeXUFi0Ez6jqNtbPICyytIkcRcRZ2shIyRno1AHt9Feff8J9q+tfA+38YeDNL0&#10;/UtW1IeVplo92xt55TKYg4kVctGMGQ4A+RTyOo5v4sfEf4g/C2ax13xbB4V1Dw5qOrtp6QaeLiC+&#10;iMs8YtgrSM0cr+SLguCIl3KuGAJoA9lorxv9pj4x6z8JorLWV0jTtW0a+USLElwI7yKKLD3Evls2&#10;6UeW4wI0OwjdIQhLJ6t/a1l/wjra2JfMs1tjcF4VMmVC5O0AZJ4PAGc8YzQBeorx39lP4u+I/i7Y&#10;6jrV5omk6XpVq0axJDdyS3AZw7FZAVUKQojYYyHWVWBHStG38VeNfHUdzrXw71fQdP0SyneO2m1K&#10;wN7/AGsE4aRPLuI9sTdUbIyADyHyoB6jRXj/AMA/ivr/AI08G+IbDWLLSIfGnhXel/a2U7y27ZaY&#10;QtjG8F1iDgAEFJI2B+cqnJeCviv+0N48+H2o3Xhj4beHdO16w1OW2lXVryQWkQTDiNSrbpmKNGN4&#10;2oS5x93kA+jaK8f/AGZ/il4p8W61rng74haNZaV4n0AJI6WqzRrc27ABZ/LlUMqvwwP+0yYDRPWx&#10;Z+L/ABL45sLu9+Ht3o9jZ20mLS91WIXMV6cPhTHFMHRSBHICdpKTRMM/MlAHpFFeZ/s1fFKX4jaH&#10;qFnrNtY2XiTw/LFb6tbWdyskTF4kkSeIbmYRSBsoTkEdGcDdXplABRRRQAUUUUAFFFFABRRRQAUU&#10;UUAFFFFABRRRQAUUUUAFFFFABRRRQAUUUUAFFFFABRRRQAUUUUAFFFFABRRRQAUUUUAFeI6D4q0B&#10;/wBt7WtIgurT7QugxW029WkdrgsGxE4+SIbIyrqTvlaNcKBbsT7dVY6dp51hdWNjbfb1gNuLvyV8&#10;4RFgxjD4zt3AHGcZGaAPCv2l/GHhnRPj98Mhfa5osNwdWktSkkMU08XEZkJaQhYsLJENxcMqzOVj&#10;kZl2Uv2qNc8TfC/43eHPixY2Emo+GF0+S08QKmmPc/Y4U3sZjMvMA+dAuMg/vPlJZt30QIohO0wj&#10;TzGUKz7RuIGSAT6DJ/M1HqdlZ6lp81jqNpBd2twhSaC4iEkcinqGVuCPY0AeXfC/9oPwT8Sb+HTf&#10;AsOp6lqAli+3WlxaNavYRFissjlxtbymG1ghb5ioB+YGua/aG8Z+H/Bf7S/grUdeku4IY7GRpLiK&#10;3do40ZzHmU/MhQB3cnEbLtBDSZ2L7lpWl6bpiyrpthbWizymWUQRBA7nqxx1J9a8F+MnirTbX9sb&#10;wK9+0i6XpsctnLffZJzbx3cykeS0qgoXHmWzfNhUUyMWDbMAHWftFeJ9O1rwy/w+8Na/G3iTW7lb&#10;WOOxk3zW2wRzyZ/5ZrJ5TIUSZ41cuvzAZNcR+0la658K4fAPxD0Dw3fajZ+D7P7HrcNlqEir9lEL&#10;ACVlRpHQSsJDIykYjbdgSNu+gND0HQ9GaR9H0bT9PMyxpKbS2SLeqLtQHaBkKuAPQDArQoA8c8Jf&#10;tLfDnxdDa23hA6rq2tXdtHMukCxeKWB5EzHHNI37pSXKISrMFLZPyqzLz/7QD3Pw9/ad8H/FOXTZ&#10;JdD1KI6Fql7bwrNLbEhnjDjYXWM/McruwVYZiDuZPbdB8MeGtDupLnRfD2labNMCJJLOyjhZwTkg&#10;lQM8jP1rQvrW2vbc295bxXERZWMcqBlyrBlOD3BAIPYgGgDyn9p/W9M8R/B3UvDXh7UBqGpas1tb&#10;wnTBHcyWjSSxeXMRyY+Xj2uuHUujqybfMXmf2mND07Rf2TdI0LWL+0t5oRFBGdSkEAe9kt5kUqod&#10;tm2WTzPKhL/LGY4ww2ivavDfhPwv4flWXQvDmk6ZIlslqr2dlHEwhQKqRZUA7FCqAvQbR6Vc1bSN&#10;J1Tb/ael2d5tVlX7TbrJgMjIwG4Hgo7qfUMw6E0AeL/Ej4c/CXR/2d7rXW8PaXZ/YtFa8srySx/e&#10;C4+zYSQxuSzuSMmNixZmctlmYmt4H8VLp/7EgvPAcjalfaPpfkmCwuB9oVzzlAYlZHkVhJGpiB/e&#10;IAuMCvbrrQ9FudFi0e40iwm06BUSKzktkaGNUGECoRtAUAYwOMcVJY6VpllpradZ6baW9m+/dbRQ&#10;KkTbyS+VAwdxJJ9cnNAHzN4p+Ivwvvf2cNUtvANprniPVrzTGk8+zt2+3RyzXKzBp7lwfK/0u6yV&#10;3Eoxk4Xy3Kdp4F+O3ww8J/Bvw3dazfNomlGzihtpjFM9lENheOCO4aNAzeSodY9ok2bRtzxXrml+&#10;G/Dum6JcaNp+g6ZaabdBhcWUFnHHBNuXa26MDa2VAByORxWhNbwTQrFNBHJGrK6o6AgMpDKQD3BA&#10;I9CAaAPN4/EGnaf8FNe8a65f3Wk2GuebqEL3UkYmSGWNVhRUnDosjIEAifcNxxgA7F5H4AeKo4f2&#10;JbG68HXh8Q6hpWl/YwNOBMqTbvLD7XZsEA+ZnOxgCykIQa94mijmiaKaNZI2+8rqCD9QajsLW1sb&#10;GGysraG2treNY4YYYwiRIowqqo4AAAAA6UAfL/hr4r/C28/Z11PWtKlvvFHjKXw/czTzJp095qVz&#10;LJBGJLgFMNHbh44QxVo1j8lU+RkVR6n+x7qFjcfBfT9NtbeaC40vNtepLbLEyTKzIyMI1EQKFCgW&#10;P5QixlQEZK9F0bRdG0iS4k0rSbGxe8k8y5a2t0jMz5J3OVA3HJPJ9T61JpOnafpdr9l0ywtbKDOf&#10;KtoVjTPrhQBQBarltW+G3gHVJpJtQ8IaPcSzNM0kj2i75PO3GUM2MkMWLEHjdhvvAEdTRQBwtz8F&#10;/hPPA0Mnw+0Dy2tWtCq2SqDCysjJxjgh+fXah6ohXrNA0bSNCsTZaJpVlptqZGlMFnbpDGXY5Ztq&#10;gDJPJPer1FABXE/tCa3qWjfCvVV0CGG61y+ga20y0kuUhNxIw5Cs3GQm5vT5eSoyR21QXlnaXbQm&#10;6topjbyiaHzEDeXIAQGGehGTz70AZ/gPw/Z+FfCFh4fsGmaCxi2K00hd2JJZiWJJJJJPXvWvRRQB&#10;438TI7XwT+0doPxAmQ6dpeqwf2VrWoqHMTmQbYVmBcRoPMS3HmBS4wBlY95qH4oHRfip8UfCGi6N&#10;La61p2h3balqFzbzNPaAFHQQSPGrqjnhtr7RLGJIiwWUh/YtUsbLUrGSy1C0gureZGSSGeMOjqwK&#10;kEHgggkfQmnWNrbWdv5FpbxQRbmbZEgVdzMWY4HcsSSe5JNAEeuahbaRod5qt7JstrG3kuJ3wTtR&#10;FLMcAE9AegJrg/2ctJYaJqnjK7e0ubvxZqD36XcFpHCZrY8QklB8ylRuUkudjIN743H0ao7WCG1t&#10;Y7a2hjhhhQJFFGoVUUDAVQOAABjAoA8i/aN8L3i/ELwT8RNMtlm/sbUPs2qo8RkiSCQER3UiKjFv&#10;If5h9wLvJLxqGYO+Lnjjwn8RPgjcaF4Q1iz1qTxzay6TZNaTqwtnmiYb5iDmHYSAeN4YqApbAr1+&#10;qFnoei2l5Jd2ukWMNxLKsrzR2yK7OsflKxIGciP5Aey8dKAMv4Q+HofCfwv0Hw5Bavarp2nxRGB2&#10;jZo225ZWaMBGbcTllABOT3ro6KKAPGf26r7SLX4Kpa6xcx28N5qcKLKJxFcRlQzjyDgv5jFVj/d4&#10;fEp2nOAfXNDvIdQ0W0vrefz4riBJEl8spvBAOdp5X6HkdKj1vRdH1mEw6xpNjqEbRtEUu7dJVKFl&#10;YqQwIwWjQ49UU9hU2l2FjptoLXTrOC0gUkiKCMIoJ68DigD5f+H9l8M/GXxk+LWq/EHUrK4S21AQ&#10;RXV1qMlsIrSJphlZEkCKFa1nXhgwEDEqu5i8vwh1bVbnwP8AFrTNH1a61bwXb2Vx/wAI1q8+oK0M&#10;mIPsrW6MUiRcSW0kmUdFYXKsCNwkP0D/AMIB4F8xZP8AhDtBLrci6VzpsRYTAoRJnbncDFFz1/dp&#10;/dGL+p+HPD+o6BHoeoaHp11pcKKkdjNao8CKq7VCxkbQAvAAHAoA8R8F6KnjT9hGSx029t7u7ksb&#10;24t7nSdQSRLm8SaV1kMiTBGZ5QHdfNVdxZSVXID/AIH/ALSPgOXwjD4b8Y6hH4f8W6FFDZahobW8&#10;plE3zokNumXeZiIiQFJZlKsVXeAPc9L0vTdMVl03T7WzDhA4t4Vj3BECJnA52qqqPQADoKzL/wAE&#10;+Db7Uv7RvPCmi3F3sjTz5dPiaTbH5mwbiucL5suPTzG/vGgCpN490Sy+Ff8AwsHVbiO30NrcXkdz&#10;GXdTau/7mVtyqV3I0bMGACbiCSF3Vp+BvEOn+LPB+m+JdKE4stUtkuIBcRGOQKwzhlPQj8vQkYNX&#10;tTsbPUbCSyv7WG6tphiSGZAyOM55B4PIFLptnaafYx2dhaw21vCMRwwoERR14A4HJNAE9eAfGLxX&#10;pXh/9tDwmmvXMmm6ePDksrXZ3JFcsv2qTymIyJCnkhwgAIJyWO5VPv8AXz3421rw7f8A7b+iWl0B&#10;d2E2gzaReO6b7eK5jeS5Ecm4qEGEwXXeGb904yRgA6r48anpnjnQdH8KeFNW0jVrzUtSinCW94Xa&#10;KKMSMLhXhBMYSWJfnDx/cZVfeQrd34p8H6Rr/wAPZvB16s0eny2gtQbWUwyRKqgKUZemMDjkEZBB&#10;BIOjoujaNpUlzNpOl2Nk19KZ7lrW3SP7RIeS77QNzHJ5PJry74m/GPxV4b+McPgHSPhF4k1yO7gR&#10;4dbs13W6s+1QSrBQUR2xI28BAUJI3cAFX9k/TvFdxpgfxzHLc3XhUPpthezNCBcO53zukCKPIVMp&#10;EgO1tgIZRjAofHJF8FftLeCfiBeW9wdH1KZ9Ovr/AOUW+mytGI42mdmHlq6vIAR8hK4ZC5jdfXfA&#10;OhJoPh+OF41+3XH76+l3+YzzMSzfOQC4BJALckcnLEk6mpWVnqOnzWOoWsN1a3CFJoJ4w8cinqrK&#10;eCD6GgDyX9p7W9D8TeB7TwVpc1trV94jvoIEtdPukN3DEwZhdRkK7RhCFLShG8tCzAZArpdT8Q+F&#10;/gr8HdIXxTqP2XTdJt4dNt2iheZiI4jsQBQWciOIksAAdrNhRwOo8N+G/D3h5Zl0DQdN0sXLBp/s&#10;VokPmkZwW2AZxk9fWrWqabp2pwxxalYWt5HDKs0aXEKyBJF+64DA4Ydj1FAGH8Q/H3hbwP4Bfxl4&#10;m1JbPR40V2uMb/lYZGAuS3GThck44zWp4R1/SPFHhu117Qr6K90+9QtDPEwZWwSpGR3DAg+hBpvj&#10;HTbTVtCksL3RLXWIZnUG0utvlHn7zbgeB14BPoDVL4W+Fo/Bvgq20COeOfyHlkaSK3WCMs8jOdsa&#10;/Kn3ucdTljyxoA6GvDf2h/EumeG/2jvhtP4j1VNL0dkuczS3RWO4nMkMUcToV2bVaZJCd2QURiAs&#10;bMPcq+ef2h7/AML3P7U3gnRddTTL22a12ajbuysY45JdkYulZSDE0zwbAf4+cDG6gDsP2qNQh1j4&#10;Yz+CtF1GSTW/EVzBaW9vp87C48v7ZFFcOGR1KKgLhm3AABgcAHHM/FjWbXRviP4P+H3iPVNR0XwV&#10;JpcUzXKBYVv7gM8RtrllQ7VG6B8R7AvzsflUGP2HQfBvhLQ9Tn1HRvDOkafeXMrTT3FpZRxSSu2d&#10;zMygEk5OfWm+OvBfhLxnYpaeLPDemaxFEriH7barI0O4DcY2IyhOF5Ug8DngUAfP3xC8afCjSP2k&#10;PAWu2mq6RHp5lml1DWpbd2iuvMtDHHMt8WCSIkiW6yEeYqySRlyjjJm+MXjtPgr+1NH448Q5fwn4&#10;r0qO1uryKxc/YvLI8tt6h2lZndwQoHy+UG2hUL/QB8J+FjDYw/8ACN6T5elnNjH9ij22p3BgYxjC&#10;HcAeO/NW9e0fSdcsTZazplnqFuQw8q6gWVfmRo24YHqjup9QzDoTQBy3hT4seA/FuuRaV4N8TaX4&#10;gmYF5m06c3CRRghSxeNWUHc8eAxUEMSCdpxi+OrTR/jMmteCobuE6Xod35N/cxzJKWvkUMsWxTuU&#10;RuyMxDI+V2ggEmu18F+D/C3hG3mi8M+H9P0v7Uwa5e1t1SS5bJO+V/vSNlmJZiSSxJOSav6LpOla&#10;NbPb6RptnYQySGR47WBYlZyACxCgDOABn2FAHjX7Onja40HxZdfAnxlOv9t6MJf7KvftSSJe2vEs&#10;cX3VxKkMijYFBKxM+yOMx7sL9njV7H4a/HL4geBPFOoT2/8AaupSaxpV5d4t7RoW86WZApkZEcHz&#10;JSRtLI6nYiIoHvDeGPDbalNqDaBpjXdyyvNO1ohklZWRwWYjJIaOMgnoY0/ujDPGXhLwz4st7aDx&#10;NoOn6rHZzrPbi7gWTynHdc9MjgjowJU5BIoA8u+K0Gn+P/j94L0jRr1L7/hGru4vdYltLpQbAIpT&#10;y2ZfnDNIQCFcFWjQlWwGj7K58T+GNT8fKyeJ9MMPhtsXSm7RUiuJElUAsf4wokGMgf6zILKNnU6f&#10;o+n6XpslnotjaaajqABbW6ooYIsakhcZwqIo9lA6AVy3hP4QfDvQLNoYPDFjeStIXN1qES3NxgS+&#10;ai+Y4LbUbbtGeNoPLZYgHD/bdJ1D9t3Tr7Ste86T/hGDFNHazh4riJmkZQUQnhWQt5pAUl1TJZQF&#10;yv2g7bwJrv7T3g/RPEq2F0ZUWC7t5SZM747mKCJ0EZILm5lwC2OA5aPaom9F8XfBX4a681nLL4Q0&#10;iC40+9W7tpIrUKsT+ZC0hCLhcuIEU5ByOuckHd1LwF4M1XdJrXhTRdSuJrU2txPdWCSvNEysrIzO&#10;GZlbe+QxOdxznNAHhlxqaeFv2o9H8NfCvxFq+tWurCW88TaW1/Pf21qwi8xJjO7SmN3DRIy7MEXE&#10;bswPlGux+B+o2V/+0Z8RpbO50+6ZmhjkuYbtXklWJnRU8vLMoifz0LbgCTgAEFU9R0vw34e0yMx6&#10;boenWatEYitvapGNhCgr8oHGEQY9FX0FQab4O8Jad4lk8RWHhjSLXWJRKsmoQ2MaXDiR98gMgG47&#10;n+Y88nk0AbdY/wAQ2sk8A622pXH2ez/s24+0TfZTceXH5bbm8oAmTAydgB3dMc1sVW1bT7HVLF7L&#10;UrOG7tpMb4ZkDo31B4NAHnn7IM3nfs/6GxshYkLIPsqogSAb22rGUVQ8e3btf5i6lWLMSTWP+y7q&#10;lhrN948tI5rX7SmtzLMtvFJEWUs6LKNxOVfYXBVzyzcJkKPSvDXhDwt4e02bTtE0DT7CyuI/Ke0g&#10;gVYfL+b92sf3VTLyNsAC7pHbGXYmPwd4K8JeFJbmXw34d07TJLyaSe5ktoArzSSFS7M3U52oOegV&#10;QMAAAA8a/Y4ubzwd4i8UfDHxQy2+qQavJPpwjt9seoRSGWV50KlwMMHTBddqpF+6iLANd+L2iN42&#10;/ak8BPpcsxtfDkrz6nc2iRyIYyl0hglJDHBki8tsFdoZ1bJkTb6v4u8DeC/Fd1Fc+J/CWh6zPAhS&#10;KXUNPineNSGUqrOpIGHcYH94+tXPDPhzw/4dt3g8P6HpulxyY8xbK0SEPjON20DOMnr6mgDTry/9&#10;r7QdR134J339mzRxy6ZPFqLK9tJMJkhbeYyIsSqrYwzREMFLcMMo3qFFAHhvw5/af+Fd14Hsx4j8&#10;RDRvEVokNpqOhXlqYtQS68zyJES1Qu7FZEfcilmRRlgOM+y+Hb9tV0O01NrSa0F5Ak6wT482NWUM&#10;FcDIDDOCASAc4J61Qt/BnhKHxJ/wkEXhvS11XzmnW9+yoZlkZWVmV8ZUkSSAkdd7f3jnalRJY2jk&#10;UMjgqykcEHqKAPCP2afEPhnVv2iPihH4amkkhuL2O7aZNvkXZCrA8iFzucCWKZQYx5f3yWYuips/&#10;tXfEW68Cy+GLKWa60/R9fvXtdR1W1ZRLaDC8pnJyEMr9MZReW/1UvoNr4G8F22v/ANuW3hPRYdT8&#10;3zjexWEaTGTDjeXC5LYkk5Jz87eprR8RaLo+v6TLpmu6XZ6lZTKVktryBZo3BUqQVYEHIZh9CR3o&#10;A+ZP2prz4T+G9N8EDQIbNrq11zEGrWd9DujNqMvBcXc6SKxOSu2RuWGDxuI97+Mmq2cPwP8AEurR&#10;Xr/Z20K5eGezlbe+6FtnlMnzF2JULt5JIxzirzeBvBh0H+w/+EW0gaXuZjYiyQW53MGYGMDaQWVW&#10;IIxuVTjIBF3XvDuh61o6aRqul213p0fH2KVM27qFKhXj+664Y/KwIyAcZAIAOR/ZYtLWx+A+h2tl&#10;qOk6hChudtzpH/HnITcyk+Vl3O0Ekcsx45JOa87+LXhnwx4u/bH0a21s3zQ2Ph5y91bX8lstpOZo&#10;zHGsyyAxSZMTbYwkh82M7thdX9t8G+FfDfhLSU0zwxodhpFnGu1ILOBYkA3M3Qf7TufqxrP1z4b+&#10;AtZ8SW/iDVvCOkXuqWsyzQ3c9oryJIpJVsnuCxI9Dg9QDQB5B4I1LUvDH7V1h4T8MeOL7xH4U1rS&#10;jNc2t5dPffYbpYUmaU3GG2GaOSGVFyEbdO3B2BsL4O+P/CPw08feMvh38V4bXTLiXVZ7y31u/jke&#10;11G1lbhpHdT5WX89iJm5XDF58vM/0T4T8G+EfC008vhrwvo+jyXWPPewsY4GlwAAGKAEgAAAHpgV&#10;B8QfAXgzx1FaR+MPDWnaytg7Pa/bIA5hZhglT1HRT/vKjfeVSABvhHxH4V1bXb+y8LtZ3j20mzUb&#10;mwMRSGUKuEkIO4tt244I4xnggdJWZ4V8O6B4Z006f4c0Ww0m0Zw5gsbZIULBFQEqoAJCoi/RQOgF&#10;adAFfVrG01PTZrC+hE1vcJskQkjI9iOQR1BHIIBHNfO3wn0/xb4X+Jeo/BCXTE/4RyG6fVLDUYYR&#10;CgtZZp5lQLB/qm80sMlUR1haNQvylvTfjx8Z/CHwk/sr/hJ4tTuDq1ytvGmm26zvEWzhnTcG2kK5&#10;G0MSEfAO01qfC24XxRGvxBlsntxrFpH/AGZDcwRie2tWCty65P7whHK5wMKMBgaANf4geHLXxb4F&#10;1bwveXFxbQatZSWjz27bZYd6lQ6E5wykgjPcCvIvEnwa0nwZ8JdSln8WeMdc0/QtAjhtdJvPFb6f&#10;ZbLaFApZl2pH/quWI2AHO3IzXu1Zfi7w3oHirRm0nxJo9lqti7BmtryFZIycEZweOhI+hNAHJfsq&#10;i1H7PPhRbFpWtV09RAJbU2zxoCdsZiy2zYMJtDMBt4JGDXP+Lmgf9sLQoftFmt1FoaSqjTsk5iL3&#10;KtsRTukBbZkcIoyzZ2qK9M8H+GtA8K6NFpPhzSLTTLKFSEgtowi8uzkn1Jd3Yk8lmYnJJrA8QfCX&#10;4da34wt/FWqeFrW41i1uhdRXRkkDCUbMMQGCtjy1IBBAO4gZZsgHI/tpW2pr8NbTW7CwhvIdGvRd&#10;XvnwNcR28KKXMzQKQZgDGqhRypkEg5jFXPDvxb+B2veG/wC2rTWdAkEt/tltBAr3i3iuFUPbhTKJ&#10;SyoFyu4koByVFerVyOh/C/4f6P4mXxDpvhTTodUWAQG78rdK6hI4wWZslmCQxqGJJAB55OQDjP2u&#10;r+1uf2W7yb7c2kw6mtkkciSPC0e+WMqikIWQnhQdh2kgleDUHir4X6Pb/CP7cPFXjJHt9PimJk8W&#10;X86NIBHh1jMgV5PlOyPaI2kYZjOQK9J8eeCfC3jWKxh8VaPFqkOm3P2q2gnd/KWXaybmQEK/yu64&#10;YEFXYYwxBZB4E8Jw+A4fBUWjomgQwvALBZpBG6OrK4kO7Mm7ezEuSSx3feANAHH/ALKcVpafso+F&#10;7OyvBcW9jo7Wq3cudk3lF4zKAWJEbFSyrkYUgYXGB51+zz4GtPEfwp1Xxlb+MfEnhRtS1671OY6d&#10;qskFvtjlQEyLIBvhc228SlY5HifDbQWB9y8P+APCWheC5PCWi6SdP0WS3Nu1na3Usa7SzsxBDZDs&#10;ZGLODubPzE4Fc1/wz/8AB0x3EbeA9NK3lrJa3IG9ROrtuZ3AYBpiSf3x/e8n5+TQB5LpfjXxh4t/&#10;Y11rUPEOrLdahpGqpENWMsNtBqsNvOizESrEY9rTQ3UQ2xl1URuUYkF/oj4YQLa/DXw/ap5pW30q&#10;2iUzW32dyFiUfNFk+WeOUydvTtVXxh8PPBXijwzD4e1zw3p91pdvcvdw2hhAijnYSAyhBxu/fSHJ&#10;H3m3dcGtjwzo2m+HtBtdF0e2+zWFknl20AdmWFM8Iu4khRnCr0UAAAAAUAXq8Xvr3SIv24NOssWz&#10;Xtx4cnYO1wFkaRfL+QDy/m8qNg3l+bn/AE0v5ZA3j2ivnr4ieEfB/jz9sKHRPEtjd6itvovnjbf3&#10;EaW0kbQuiK0bKYzllkKqyqxEbkSMoMQB1f7XHh+Hxn4L07welvBe3Go6rAjWshOdhWR94wwCOPKZ&#10;1ZwQfKdONxNcL4+ufAPhz9ri5i+JWnaY9j4othJpjX2mSXAmnt4IlxuMW1+HbCchSqndIxVLb3Tw&#10;z4I8NaFqTalY6arXzxxRG8uGM0+yMSBFEj5bA86Y9essn94034meBfCnxA0OLR/F2jw6nZw3C3Ec&#10;UucB1zg8dRgkEHIP5UAc74Z0L4LWPjKxj8Naf4Wg1iZDNawaWsYLJHkb/Li+XahZtrEYVpH2kNI2&#10;7ndSuI3/AG59LtYjvMHhOeSRECL5bPIgLvukJbIjjVdsatxJiQqsiV2nwk+FXgD4Z2DWvgrw1Z6a&#10;G3gzKm+cqxUlGmbLsvyIAGY4CKOigCb/AIVl4EPxEj8eN4ctm8RxI8a6kzuZdjurlTlsEBlBAIwv&#10;O3GTQB1lfP3xqXX/AIZfH60+IXh2z1G80/xTEthqdtEgNpFOiFhNMsY8xsRRHDH7h3fe34X2j4he&#10;KdH8FeC9R8U6/ceRp2mQ+bO4xnqFCrkgFixAAzySK85+GPxL0D446va3Phi1vhoei3PnXUt5ZbWn&#10;mXa8QV87Qgfa2UZizRMrBQDuAO/0KPS/B3huwtNV1eGOa4eG3a4vLgqbq5KLGApkdiWbYMAszHGS&#10;WYljzek6toeq/CXxVrgltb7w/fQXV5F5ckTRS2kluJSTG5VIy4d3IkfnfuYpu2R9V8QPCmgeNfC8&#10;/h3xNpsGoadcPG8lvPGrqxR1kUkMCDhlU8jtRqXhPw/e+CX8IPp4t9Ee3Ft9jspXtVWIYxGpiZWV&#10;cDGAQCMg8EigDg/2OBp9r+z5pr2rW4haS4upbiCLy4JTLIZi8a7QFQCQAIM+WF8snKEDxHSdP1bx&#10;fqnxR8UfC7U9Q8M+C7S2vrGdbawtpo9anht3O+CEqF8vDwrGAyKyhySXkkI+lPDHww8GeHvCt/4c&#10;0nTJINO1Jt1xCbqRsttCh1LMSrABQGHICoowqIF0ZvBPhaTwYvhIaPDDoqNGy2VuzQplJFkX7hBx&#10;uUEjOG5ByCRQBx37F7RH9mHweqQrA66eGmiB+67sZCdv8IYOHVRhQrrtAXFYnxEtpJP20PBM0KJI&#10;G0mUXIms1kxFGJ2/cyHJU+bJbtJjbjZBnfldno/ww8CeGfh74eXQvClpc2enR58u2kvp7hIhuZsI&#10;JXbaMuemMgDOcCsnxV8H/AXiLx0njHVdKnl1qJUEF2L6ZWtyjbkMQDYjwxY7VwrF2LBic0Aed/8A&#10;BQbTtU/4VrpHizT4pJo/COpjVbiGG4McsyIMsi4ik5ZBIucDBIydhfHs1vrui6v4GbxBZajbTaVc&#10;WTzi783ZH5YU7izHGzGDnOCpBzgitHVLKz1LTbjTtQtYbuzu4mhuLeeMPHNGwIZGU8MpBIIPBBrh&#10;rf4M+C7a4iFodatbOK4W5WwttZuIofNVIVR/lcOMfZ0baGCs2XYM2CADzD9n3SbS1/ZF8VXJijt7&#10;PV47uS0nnlZInt3iBjKSOrvGm53bc/mMjs7Plty16V+ybHLb/s8+GbGe+S/k0+3ksjeo7MLryZni&#10;83LMxJbZuPJGSccYrT+N0Njp3wH8VQpLJptpDoV1iSyYwvAPKblGVl2n3yADyTjNcN+zX8OvC03w&#10;l0HVdKv7yC3uI55Wj0nU3iguS8shR5fLIBlRWx8pCo4OwDYmADmPEXhfxBqnh/44ar4ftbx11q2c&#10;6fbx2kXmX7RiSOaKJ1SVmWRYMIM5JuXYxfMrP3X7FOuWus/s86Gkd3HcXVmssd28c6TLI/nyZkR4&#10;2ZCjHdjYdikMgCbCi+meHdJ07QfD9joej2cdnp2m20drZ20Q+SGKNQqIvsFAH4Vxcnwd8IR+ONR8&#10;VaTNrWiXusBTqcWlarLb297KrIyTPEDt8xdhG4AZDvnO7NAHF/A3w5cW/wC1d8SdfkjmmikSO0W4&#10;kjihVFLCVYVVATNgtJ++dzhdkYClHVed+Lun3HhvwB4f+M/hmKdbzQfK+0wpbxMt3aJOu51WKJyq&#10;SQrLtWOVYYxOWHDO5948MeDvDvhvwi/hnw9Yf2VprmQ+XZyvGymQksVcHcp5wCCNoAC4CgA8J+C/&#10;DXhzQJNF0vTFWxmuzeSxTyvOHnLBzITIWO4uofI/iy3Uk0AeB/HhrjWfhHpPjW71ia1/4SrWrW7s&#10;rXWbNG+y23kidbLy+U8xjBw7qwCl1A3yM0n0tauZLWOQqyl0BKsMEZHQ+9cr8Rfhl4O8dWtpbeKN&#10;Onv4rJ0kgR76YBXRZFRyA3LASyDcefm56DHUadbJZafDZxPM8cEaxq00rSOQBgbnYksfckk96AJq&#10;8M8daYuu/tiW+mwazNpd5H4UWTzbW8kjnMJknX5V8to2Ik2OAzKR5Z27leYH3OvPPEnwU8Caz4yu&#10;/Fc8Wr2+s3oPmXltrNyjK2xkDoN5VGUFSu0DaYoiADGpAB5J4d07VPhX+2Bouh6jr7eLo/Ftu832&#10;vVM/2hay4dCYyZkgCBUjHyo0zqZPvBPl+nq43wb8K/AXhbxLJ4h0bw9bxapK8rteSkzTBpAocq7k&#10;lCQgB2kbuS24kmuyoA5H49xJN8FfFEckkkaHSZyzx2a3TIAhJYRNw5GM4PHqR1qj+zK1mPgT4Ztr&#10;KTSWjtdOiiP9kyI1rwoKtFsJARlKuozna4zzWh8drOHUPg74js51jMc2nSBmePf5XGfMCgElkxuG&#10;OcqMc15p+zz8JvDV5+z/AOGZNL1vxJpUd5p0lxjR9du4YA1yxkOyKRiB5bMfLYqHUgNwxNACfDu8&#10;0fwx4i+LXxFeK1stEs49ktvHH5Ed2YfPm80od/31mQK6ECQuzFOUAka1m8ffs93njTxPrUlpp15o&#10;ourTQ9MupoLawVbYbrWY2zrJOyzB1IG08BNoIIr1/R/DWg6T4V/4RnTNMgtNIEcka2UIKxokhYsi&#10;gfdXLNgDAA4GAAK898G/s5fCzw3NeLaaReXdjfRos2m6hfSXNpuWR5C4jcnljIQw+6wGCOWyAXf2&#10;QxGv7PehLDqlvqcayXgS8t5TJHOPtc2GVizZH0OPQKMAcH+1za674MvLP4sX+oWOu+G/D8jSXej6&#10;lZlvsqfM4MJRSGZpRB80gGzykbdgOrd98O/gZ4B8G+F5NC0231C4hdHjSa7vneaBXigjcROMeXn7&#10;NG3y42sW27QQBHqXwR0DWLzSJfE3ifxb4gt9E8s2tnqWq7oHZR8zTBEUzF8JuEhYfLgBQ8gcA1vF&#10;n9neL4dGtFJa01zT5iqXcDCJ45YCylkIBZxtGUDqQpbPO0jyH9n668TTaDf/AAW1xGZtH1Mm4uFc&#10;zbbJ7uTbaqSyOeIZszSnLIMqsm5QfaNb8A2WqfEaz8Z3GveIUvNPtpLe0tINRMdnEr7NzeSo2sx2&#10;ty+4/Of7sezVXw1pEev6jrttarb6rqlsltcX0Sr52xAdoDEHgZyB0zzjJOQDxj9nPSdavfBnxR0C&#10;1N1pYvNQuLfT0v7RXFjObf7O4V0AiljEkW7aqJjLcMjxu+B+zXd/A/xDaal4R8W6H4bg8Y6VNLaa&#10;npussJ/OhYvKHtkufmFu6HeU2gj+IHCsfX/g38JtF+G1/qFzouu+ILwaofNvIdQu0kjmuDgyXTKq&#10;LmeRgWdzyc44AUDL+KP7Ofwd+IWtNq/ifwfHNeSPJJLJbXc9sJndCju6xOqszAjLEbjtXJIUCgDp&#10;fAuneDdJXXLbwLpmn200N5LJeG1gxG14yIJCSPvMTFGH2nllIJ3hscb+xJLpo+DM+maXqEN/HpOv&#10;ajZyXEVyJvMdbhyd3yRlSN2MFF4AK7kKs3odjomkeGPBdxp2kWUNtaQ27ny9yqvCY5LgqAFVVAI2&#10;qqqoAVQB4d+yL8NfD2oeBLvU3n1i0vLXW7+zE9jfTafLNCJArLOsUmWLOJJdr8o80hCxsSqgG7Y2&#10;n/CQ/tkeINV0N5prXRvC6WmoSRaswglvi8iwwtH1TYrXH7xFkXfkBo3jlSTk/wBkfTvhbrtjqXhH&#10;XfDmg2fjDw1qdzHfacUWJy7SP+98ncQxHmsAVBRBMUjKq5QfRPhPw/pPhvS/7P0e0W3hLBnPV5WC&#10;qgaRzy7bURdzEsQoyTXnnxi/Z1+FfxM1mLVfEmgIt1GCHe1SNPO/4+GBcFDkiS5kk/2nwW3DIIB1&#10;Hw28P/DvR9S1GfwRpujw3MvlLqNxp5Rnkby1Kea4JJcp5bZbkgqcniuurJ8E+GtE8JeG7fQvD+nx&#10;WVjbD5I4x95j952PVnY5LMeWJJOSa1qACiiigAooooAKKKKACiiigAooooAKKKKACiiigAooooAK&#10;KKKACiiigAooooAKKKKACiiigAooooAKKKKACiiigAooooAKKKKACiiigAooooAKKKKACiiigAoo&#10;ooAKKKKACiiigAooooAKKKKACiiigAooooAKKKKACiiigAooooAKKKKACiiigAooooAKKKKACiii&#10;gAooooAKKKKACkwN2cDPrS0UAFGOc4oooAKKKKACiiigAooooAKq6lpmm6gmy/0+1ul54nhWQcoy&#10;HqO6Oy/RiOhNWqKACiiigAooooAKKKKACiiigAooooAKKKKACiiigAooooAKKKKACiiigAooooAK&#10;KKKACiiigAooooAKKKKACiiigAooooAo6to+lapNbTajp1vdSWbM0DSxhjGWUq2M9ipII6EdavUU&#10;UAFFFFABRRRQAUUUUAFFFFABRRRQAUUUUAFcoPhl8Pf+EptfEreDtHk1izl823v5LRXnifn5lc5I&#10;PzMc+rE9STXV0UAFFFFABRRRQBBqVlZ6jp89hqFpBd2l1G0U9vPGJI5UYYKsp4YEHBBpNMsLLTrX&#10;7NYWkNrCDnZDGFXPrgd+BViigAooooAKKKKACiiigAooooAz/E2i6d4g0eTS9VilktpcFhFcSQuC&#10;DkFXjZWUg8gggiqvgXwnoHg3R20rw5ZPZ2Rk8wQG5llWM7QuE8xm2LhR8q4XqcZJraooAKKKKACi&#10;iigAooooAKKKKACiiigDC+IHg7w/420N9H8SWtxc2MqSRyww309sJUdCjI5idSylWPByM4PUAhfA&#10;fhHQfBukNpnh6yFpaswPlhiR8qqiDn+7GiID12ouScZrcooAKKKKACiiigAooooAKKKKAKmvaZZa&#10;zot1pOpQedZ3sTQzxb2XejDBGVII49DWX4D8G6F4OtJrXQbY28NwweUMQzSP03u5G+R9gjTe7MxW&#10;NMknJO/RQAUUUUAFFFFABRRRQAUUUUAFFFFABRRRQAUUUUAFFFFABRRRQAUUUUAFFFFABRRRQAUU&#10;UUAFFFFABRRRQAUUUUAFFFFABRRRQAUUUUAFFFedeJvi1ZW/xJPgHwxo8niLxBDA011bQ39vbra4&#10;XIRzIwIcgo23bko29dwBwAei0V5z8JfjN4b8c+NNW8FfZLzR/E+hxrJe6Zehcshxl4nUkOgY7TkK&#10;wYEMqlSB6NQAUVjeOvFnhvwZoDa14p1qz0mwWRYhPdShFZ2+6oz1JweB2BPQE1znwT+L3g74qx3s&#10;3hGa5mgsW2PNMioryBmV0QbixKYQscbcTREEhqAO8oorh/jh8VfCnws0W0vvEdyzTahcLb2djblX&#10;uZyWClkizvdVLLuKK23cCRQB3FFQaZdxX+m299AHEVzEsqB1KttYAjIPQ4PSuT+IXxS8IeD9SXSL&#10;+8mu9amiSS20iwhM13c75PKjCKMAFpPkBYhQT8xA5oA7OiqHhu/u9S0mO8vdJuNLkk5FtcujSKpA&#10;I3bCQDzgjPBB69TfoAKKKKACiiigAooooAKKKKACiiigAooooAKKKKACiivLfj1+0H8M/hFcR2fi&#10;nVmk1GR13abY7JLtI2RmExiZ1Yx/JjK55I4xkgA9Soryz9n349+D/jHfanb+E9N16NdJlEVzLf2P&#10;lKjndgNhm2k7W4bDZBBC8Z9ToAKKKKACisaTxDDJ4nXQ9NgN/NDIV1GSKRdmn/IjhZT2kZZY2VOC&#10;VJboOdm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jf9jjVp9I/be+Ifh7X3+z32rCWe2iure9a4mYGOTeks5IVDGTlO&#10;SPLVdzbQz/ZFeV/Gr4SfCvVtZj+IvilJ9G1DRoedX0+9ktJAnmbtr+X/AKzcWdNhB3ecwwWIIAPn&#10;34ja0+l/8FP7J9N1a3NvKtjaarbxxIXCfM4Qlgg3CSVGwjuzb0wrNGy19rV8e/shfDeHxF+0Lq3x&#10;Ug0/U7fQrBVstCN+kbARRhUBjL73VWWGFkEbKFR3GWDozfYVAHG/HrQ7DWfhR4hE+iW+qXkWkXf2&#10;KN7ZJZPNaCRAse4HDNuK5HOGPrXzR/wSLGkR6D40tbGUSTQXybSku7EHmTJGrlV2vhYgVbe/332k&#10;fPn6k+MiJL8JfEsUl/Z6ekmkXKtd3rqsEAMbDfIWVgFHU5U8V83f8EorC4tfA/iSQW0trA9/lkkt&#10;RF5hJYqu1D5SvEfOR/KXB3IDseN0AB9S+LNZsvD/AIfutX1CZIoLZMlnJClicKCQCRkkDODjrXwh&#10;/wAFE4vEmk/GDwnr3iTXoNP/ALQvUS0kWJwIbYX5kRQQVUvAsNrKSCCTJICwxGG+jP2ul+N9rr2g&#10;678KvD+na/Z6SGubywuoQ53qG+cKbiMyuAQY41GC43Mdyxbfjz9tDxj8c9Q1Pws/xO0ay0q6uL5/&#10;7LgtVlsrW5CA4YF3EhCsYJVMpidHfGxyMRgH3D+0L8SU+E37NT+L7aGKCaC1tbeyivQCkUkm1V8x&#10;YiSwUZJWPPQ4wMsPB/2XfiBofwo+Gw+IPjjwL4wm1PxoFvL/AMSLYfa41EaQRRQGUkSYYylkBT5i&#10;7qjShVdof2tbP4h6x+xX4X8S/EiG0sb7SZ4TqaWdqJV8kNDiWVGZYyJPJd9jbBulhj2h8Y9c0+y0&#10;zUv2Bf7Guprb7PF4bbTzJO0TRB1UwgF/3qsM/IWQEnny1VtqgA9o8M65o/iLSY9U0PUrbULKbd5d&#10;xbyB0faxUkEdRuVhn2rQr5q/4JXJqbfsw291f/a2huL6b7K9wijciuU+VgSXGU+8QmST8mcu/wBK&#10;0Acf4z8UeK7HxRHo3hjwLLrW21a4uLy4vvsVsnZY0kMbh5Cf4eMDkmvJvhv8fPiN47+J2ueCNG+H&#10;ei2eo6BYG4vhe60+2GdstBA2Ig4DxmNvM2cFiu3KNj6Jr4l/YGVNO/bW+KVnearpJv2aaK6tUWN5&#10;lnNwZhEk5DSSeWGnR/3hOYvm3BI2AB9HfFf4jeKPAXwN1rxzf+Ere5vtBLvPY/b1hilhDAiRZTu2&#10;/IQNuD8+QMjDGf8AZn+JOofFXwHJ4rutBXSLSaWMWCea0huImgilEpYqqjPm7dqlwpRlLEg4x/27&#10;5fJ/ZR8WuZ44cQ2/zycLn7TFhSSyqATxliFGct8oNeJfsa3HxK039kEeKvAvijSb2x08yztpV3oM&#10;ktwRCieaiusitMWCExkc7NiEBjiIA+nPjl4u1HwL8M9Q8V6dplpqLaWFmnt7u8NrGYAcyN5uxwpC&#10;biNwAJAGRmuf/Zh+LE/xX+GsnjO70WLR7EFfLkaaXDjylkckSxR4VQ4AcFlbBPHIHjesfHFvjB+x&#10;n44urjSbXT9U0eVNJ1bbIJbCdjJEshjLOnyyxvJsDOoBKfvVbDB/7Fun+Ibn/gn3r9nZTSw315Hq&#10;H2Ikq0qhoFym6Lnzt29S5UMJdzMhIKsAd/L8ddf8R6f4g1j4aeDrPWNF8MySw32oalrMNqjvGruz&#10;JtL7UCKjHzNrgSodhFdZ+zT8X9A+M3w7h8T6LE1rJkrc2Tyb2gIkdAc4U7SYnxuVTxnaOM/Pv/BK&#10;fxFpcnhPxT8PdUazi1qC9d7mzSEqWwqrMu8sQcO+Sq/IGkcpwTj6h0zS/Bfw08Jalc6fZ2OgaLbb&#10;7+9WBNkMWEUM4QdPlQcKOSOmTQB0tFc98NfHPhTx/oc2seD9Xj1SxguDbSTpE6ASBVYgb1BPyupy&#10;OOetdDQBxX7QXjy5+Gfwr1HxrBoLa1HpQEt1arcmFhAOZJFYRuDsUFsHAIB5zgHyzwj+0r4k8UfD&#10;2PxN4f8AhDql/DBc/ZNTmS+Cx2UokdGUROgndgPKbb5a/ecFl2q0nTft/Ijfsf8Ajpmiil26W2BN&#10;LIka7mCFzs5baGLBSCCyr9Rl/wDBPGO2H7J+ipFfXF5AyMBJcRrCwTYuAUUAoMc/NuJByGdSrEA0&#10;vBPx/wBP8Y/A298feGdAW9vtJDf2pov9r25a28tUadlmjLrIiB8ggAsNpAG5cw/sqfH+T40ahrFu&#10;fBc3h0aO5gkFzqKzyPOgj89AFQLhHkUZDE4KllTcAfI/+CY9nqKfEb4sWs1xfvpdnrLQ/ZrgrtEr&#10;sQwk2rsmkCRIC4OeTkHeDXJ6tpniT9nf9uKbWbPw5da7pnidLi5063tWkuJnj82JDGu8YMgSVIlL&#10;uuzjDkM0coB9UXXxK1y01bxha6r4Yt7Cx8I2L39xqMd7PN5tv5UrpJEhtlWQ7oXVkVztZSMnjPiH&#10;wltPBvjrxlrk2l/DW38dak1xNe3uq63eiK3hSeaOdLdR+9V3TznkUqrbIZQobM7rXv8AqmgO3wk8&#10;SvBZSz6nr+nXLzixZVuJi8b4SJ3x83zEoHOAzdQOnhH/AASZtBZfCXWfNjjS4ub0E4gMbMke5EbG&#10;cBWXY4XarjeWbKyRkgHrv7L/AIq+HHiLQbu18E6FDoVzpNy9neacyoZInjjhRwjqSJEVVgTKnGEQ&#10;cDbXqlfHn7M635/4KHfEKKxs7q1023EiXEUd3vtYpUihR1RAqKUO+AAguyeSA0aCRfK+w80AFc38&#10;XvF9j4B+Ges+MNSKfZ9JtTMQ8gjDNkKq5PqzKMAFjnCqxIU9JXlf7a0Tzfs0+J0Xbta2CnMzx4Zm&#10;Cxn5QQ4ErRlkcFGUMrDBoA1f2abSRPhXa6vdXEdzfa9K2oX00UjskkrKqZAdmaM7Y1zHuwjblAVV&#10;CjB8ZfFjxlZfGp/h34b+H9jrFwsKzpdS+IobdWQgM26MK7xhVIySpOSo2bXV67L4F3Fvd/Bfwpc2&#10;kzzQSaLamJni8ttvlLgFS7kEdOXY8febqfK/Htn4tuv25NGTQ/E0Gnxr4dEs1s1vLdK0AaZcyRqo&#10;RGLvJtd3XGzA3l9qAHd+AviZqF/46l8F+M/Ck3hnWmAeyzdLcW1+pi8wrFKAu5lCzZG3GI92QW2L&#10;6JXzD4PtfF3gz9rTR2+KV1H4m1LU9LEGm65aPDaW9uZFRJc2wjDeYXiWMsX2bPKwfMlWKvp6gDA+&#10;JniV/CvhG61S102TVtQ2OunaXDIEl1CcIziFDg8lUY8BjhWIViMHzfW/jD4+0nxpofgu9+E6rr/i&#10;GSYWax+IYntRHHy8vmmMEhUIcqVVsJIACRGJfZ68m+IFnfN+1l4FutPmEONMvftokb5JYFUjCqpB&#10;Lh5EwW+VQ5wQTtcA1Yvivb6T4H1XxB490SXww+kTrbyWhukunnlYDYkRUAsXJG0EA7SGIX5gub8Q&#10;Piz4l8G6ND4n1r4c3X/CNTTwxSXNvqCTXdoJH2rLJbopyp3RjCMz7iyhWO3dzH7d2oz6PpfhC+lF&#10;mNKk163guzeMpheYzw+QssbACRMGfcGcKqlzjfski9o8TPZR+Cr6aZVSzisJJGG5ECoqE9XIQAAf&#10;xEL6nFAHKeOviXLafBFviT4E0W28XWaQ/ajAmqpa77cZEjpJtdXZCPuj72DtJOA2j8FfiNoXxM8G&#10;weINEE0KyxpI1tcIUlRXXcjYPJVhnB6ZVh1VgPHv2UoL+T9kHWbTWGi1e1jN5b2lpqSqttbWu5jH&#10;DIkhBWKNHXIKptjAVIyqoXb4bfQP2dPjVq+m3btb+F/FFuNSa+mZXka9kuduHcIiglpJiE+ZiCSp&#10;IQqgB6H4v+NWk6V8cLT4VaTod/rniCSzkvruG1kjT7NAsW5SC5Cs7uY1CkrgMWYgAbvT6+cbrSbr&#10;TP2qvAGpa/cRx6tq+mTedFC8kl2kjl5pIyQ/NurKoAw5QOwDiGMivo6gBszMkLMkZkZVJCAgFj6D&#10;PFcD8IfiFqfjLWvEFlc6HY2qaJKkKvaasl00r5kVwyhRsAeMqCTlsFsKpXPoFeR6T4W+Jfg74nax&#10;P4Ts/Dl54c1+7F/dSX1wY7pJz5/mZWKJRlt9mgcl22QSs2+RgHAND4W/EzxB4s+JWt+FLvwjDpye&#10;Hp5Ib28+3SOGYKhXy0aFSUYuQrvsDeXLsDBN1ReAfih4m1347a/8O7/wTa2kGg28NxJqttrPno6y&#10;qduEMK5HmRzIeQQUxt4Yrz37LsF8PjB8TbjVxaT6oNVitby7sI5ooXaOGMjeko3byJAQMlVQAJkE&#10;yS403iW48NftueIf+JfJfz6totrY2MUdnIzqqbrhi8oVsqircybU+Y7oU2klAoB2viz4r+JdF+ON&#10;t8PIvAtvff2nsbTr6PWgqmLypnledfKPkkNHGiqSd5kG0nDbey8ZeMrLQ9asdAt7SfVNd1KNprXT&#10;bUqHMKyRxvMzMQqojTJnJ3EbiqttIHjdt4RufDP7XXhO9utQvNS1bV9HmfVdQkmnWIyKHGyFGcqy&#10;YJVYTvKJ+9JDKzy37vXn8P8A7dE9rr88gs9a0G3GlyT3gSKHEghEaRANvZppDhsoR5zAhhggA7Hw&#10;j8Sdabx/a+C/HHhNNA1bUomm042+pJdQ3MccEbzHIClSkkhTBHOQV3DcV2fiJ4n8W6Br2lWuieBm&#10;16x1F/JlvItRETWcmc/vIzGx2FQcOCQGwH2JmQbesaR4fu9Wsr/U7Cwlvom8qzmnjUyZyJNik8nm&#10;JX2+sat1UEVfHMyQyaI8sReNtYhRmE4iKFlcKcl1DfOVG3J3AkBWOFIB59afFvxuPiJY+CdS+Gdp&#10;Z6peCN3H/CRFoo0dC4xIbcCRgI7gsq54gfaXIIHa+LfG1vpuup4d0eyOsa9LEZBZRTBVhUbfmnYB&#10;mjU71+bYQCVzgMDXEeOCsv7Y3g6NLGKY22h3c1xcz2rN9lDMEjMUrFVjZyZFYJvdhtUqELMuDJbf&#10;2z+1r4l8O6j4w1rQ7y80ZXsrfStTYSzQsNm7a0fyJH5JdXAZFluJVUoxfzgDufAHxTk1P4gN8P8A&#10;xV4audA8VLFLcpbJMt1aTW6bGMkdwoAYqJoVZWVWDOcKUw59GrzfS/g/4T0v4o2vja51vxBe6qu6&#10;O0XUdYkkAbadoQkh2CoZhsJKkO5IJJNekUAUPFGr2egeHrzWtR877JYwtNMYYWkYKOpCqCfqegGS&#10;cAE15nqXxm1vR/DsHiXxB8LfEOl6JcLBIJpGEtzEkkqqWlt41ZoysciNsYhywkQKdqs/rUiq6Mjq&#10;GVhggjII9DXgv7dC+KH8ByC7shc/D5YSfEi2GWvxGWVOEJAZMSMxAB2mNXOQpRwD1Pxf4+0HQPB9&#10;h4jc3F/b6tcW9tpsdigke9lnYCJYySFw2chiwXHfkZ5i1+L81n4t0nRfFvgvVPD8WtxRtZ6jM4Nq&#10;HZJHKSO6psYBE+TmT5mLIqozVW8SeKPhxL4b8BahaeGE1yW4xL4TtFtEi8oJAfNVJH2wxvHAJG8o&#10;sCfKO0fJleJ/aA0rxlP/AMILcePr3TbqW71yK2l03SrdRZo7zI+0TTYklbEUflrhdrh5HDhAYwD0&#10;7xl8T7nRLzXYbT4f+JdVi0O1a4kvbf7MlrNsXdIqyPMMFAVJDAMc/Kr4bGH8Mfi1408U+F9J8TXf&#10;wpubHR9ZihmguLfVkumjjcSM5eIRrJuAjUBVQ7jIgyOSvdfE1fsPwv8AE8+nxvBP/ZV5MrWrCKQy&#10;+Sx3K2CA+QPmIPOOtYX7K8Jt/wBnfwjBi28uPTEWF7a1NuksQJ8uTyizbCybWK54LHGOgAMC++PV&#10;lZ/FLUfA114H8TR31k48hhbLJ9uTABaFIyzMVYqWGMLG6OT8wWqnw9/aDj1T4jJ4L8beBdX8D6hc&#10;uY7Q6tPGEmffMEXcdobekSlTH5ilmKkgqCy+H00m6/bc8ReVb6bJfWehWryk30RuISFKiQQ5Mgys&#10;wQnaiY2ks52Kk37YWlJqel+EhEzi/GvNFaAMypmS0uEJkKkN5S5DPt6KGJwoZgAdf8Q/H66D4itf&#10;DGi6PJrniK7tzdpp4uktVW3DFS5mk+TczAIiDLMzDO1A7rk+C/irJN48n8D+ONCXw3rsVutxCyXn&#10;2iyuo8Rh9k5RAJFeWIGMjOJYiCdxCt8deIdGb4xWnhzw7pdhc+OX0yWMalJGpbSrZ1Zw795FDqmU&#10;BG3zUyR5q7+H1XQdQsf28PDGr6l4okvriTQr3y4hFAjJaF3HksqIriNZZYdpZnLEdsOaAOj8VfGn&#10;xDoPg+XxVcfCjWrnSRchIHtL6CSeWPzHRmMPDI4EbMEPXfEu7ezKnV+H/HmoXviyPQtR8F6tpTT2&#10;c09td3JUW91JHIVEEbHB8wqrybXCHYAwDDcV5T9uBIJ/ge9pdWs11b3WowxzRQ2K3TlMOzFY3BiL&#10;BVJUyAgMAVDSeWD6xo7tJpNrI9wLhmgQtMAoEpKj5sKSBnrwSOaAOF+GfxPl8XePPEPhQeFryxuv&#10;C86QalJLcoURnUFSoOHZWIkKsFwyKpyGYovXeMNWudE8P3Wp22kXWqNawSzG3tnjWRgkbPgb2UZY&#10;qFHPVhnjJr50+G58d/8ADTHxLvvBU/g64ihukWS2bQZI7l0/epK3mgoDN58IwrTCOcmU7oih2974&#10;Q+KK/EDSfG3gbW9JtNH8UaPa3NrcWMd/DdQXQ2SRl4HkQCRQyMGDRELkK4zuUAHafB3xxL498PTa&#10;x/wjWo6PBHdyQQm8kiYXKpj94hRjxklTkDDI45ABPXV5l+x95a/s/aHDHYSWIQSu1u+weU0kjTFA&#10;ESMKFMmzaEUKVIAKgMfTaACqPibWNO8P6Dc6zq1x9ns7RN8riNpGPOAqIoLO7EhVRQWZiFUEkCr1&#10;eF/t/azLo/wftWea+t9Nm1FE1Oa2IK+QVZWV03BpPv7goDKTGNwI+RwDpdW+Mn2TwrJ4ph8AeJrj&#10;Q7cO899i2jQRBEZJE3ygOj+ZkSA+WFSQs4woffvviJpcvhHSPEfhewv/ABVZa3P5VmdIVG3fK53M&#10;0jIqruQJliMMwzgBiOlt4bebRYoSiPA0C4BjKjGBj5W5Hbg9K8O/YItJrXwn4wtFmvZtNtPFVzb2&#10;X27Y0qGILG4Lp8r8qCHXIKsvzMc4AOns/jb9o8SXehD4Y+Oo7yztXumWSwhXzUWaOMmNfN3yfLKs&#10;nyrnaCMb8KZ/HHxek8M/C5PHN34RvDZpI8N3aG6RbqGZHaNoVTB8xxIpU7Tt+V23FAGbJ8Iwr/w2&#10;p4qe4hvEkXQYJLYsjxw7XESMw+XZKzmADduLKLcjAGauftrTQw/s/wCrNIkDt1j84xgKQjszhnRw&#10;CqB3yBnCnAkJEUgB1eu+MrzS/hNd+N5vD8r/AGCzmvbiwFwFlEMYZmKs6gFtq5wcA54J4yvwf8b/&#10;APCeeEG8Q/2FeaPb/ariCNbuaJzIIp5Ii4MbMMHy85zjn5Swwx4fxFZ/F+D4O6hb3eseFrSBfDzQ&#10;RtZWM1veQSeRtWQN5kkSkN/AFK843YGTn6bcX9h+wteSWt4oujoU4+13k8vlIH3ZldpU3RRBW3YZ&#10;VEaYB8tVJUA6zWvilqM0L3ngrwLqvifToVmSS9jf7MpnicK0SI6l3wFmJbbjdGEXc7BRt/BX4i+H&#10;/ij4Dg8WeGxdx2k8ssRhvIfLmjaORozuXJHJQkYJ/MEDG/ZK1KHV/wBnTwjqSzwXF3daTby6jLC+&#10;7fdtGrTbsnIbeWBVsFcYwAAK4b4T6bLpn7bvjuLSbKZdPksUe/u2KCKSZ9lwYiEbl1a5DLlQwWWX&#10;eTuhYgHpXjLx/JY6tc6F4T8O3PirXLVGM9nbXUVvHbtsDKskspAUkMp4DEA5PJUMnwu+Jmj+N5tW&#10;0+20/UNM1rQ5jFf6NqKxrcwttVhyjNGcq6H5XO3eu7buArj/ANkPWbzUG8cWurLfC+h8UXEiPeW3&#10;kvJAyoVwuB0cyhuF+fzBtXGB6fY6J4a0/wAWXWq2emaba61qkW65niiRLi6RNoLMRy2Mxgn2QE8L&#10;gA5j4bfFTT/GnjrWPC9h4f1i3n0F3i1C5nEJghlURkR7kkYlj5jAcdYZQcFCKh/4W/pMnxqm+GVn&#10;4f1y81WARvLcQRRG3ijb7zyEyB4woGfnUbwVKb96bvNPhv4wudF+P3xJ8J6Nbf2l4i1rUxPpUd7N&#10;hYFFurs8xX7toskh2bQZW3OCgChzb8GeD5NC/bO+36vLqesalfaEGh1WaRR5UcBlUxlNo3RbLu3T&#10;epyZIGZwGkBcA7zx58avCvhD4naT4H1mz1Rb7WZ0gt5oYUeJXeRETf8ANuUEyKQduDhwMmOQL6Lc&#10;SpBbyTSbtkalm2qWOAMnAHJ+grx39pz4dRfEi6fTrDU4YtfsdJaewgllT5cTIeUwT5chBDFgRvgg&#10;YDMdVvg34yh+KXwV0Xw6Lq1NzfiSz1eOzkERWxi27wvOVZ4pbeJ9nzRtM2NhUFQDtfg78U9A+Jth&#10;d6j4WsdTk0+127bu4gESTlkR1CBm3cq4I3BcqVYfK6M0Hw5+LGn+NfE99ouk+Gtehk0yQpeyXkUM&#10;ItyCqkMpk3fe81cAE5hfttLcX/wT9tV074M3emwwvHa2+p7LMiF443ijt4YC4DRRhXaSCVnTBKuz&#10;ZZtwY838HdR8aaf8dPihL4K8IaFqGlx6mFNq+oy2lw0qvP5uGaMxljKsjkA4/wBJiJKkuKAPoDx1&#10;4hh8LeG7jW7nTtQvba1VnnWxjWSSNArNuKlhkZAGRnG4E4UMy5/wq8cad4+8Kp4j0mxvbfTZgrW8&#10;90Yts6lQ25DG7ggZweeDlT8ysF4LSvi/o3jr4ZeOrHVPC93bav4W024XxBoEsscoyEkDRCUArhjH&#10;Io3qpYLvVWjKO2LeDV/Df/BP3VIoriOw1Sy8NXK6hcpAGMDqjG6lKxAHdgSkE5fJUuS240Adr4s+&#10;Nvhjw9Dc399o3iU6HYybb7XF0phZWgBYO0hYiQKuwnIQ5BTbnzE3d34X1rTfEXh+11rR7g3FjeR7&#10;4ZDG0ZIzjlHAZSCCCGAIIIIrzqPwH4p8QfCm90P/AIWhceTq9lNHBPFo1qv2XzDOUwEPzbBLED83&#10;zG3ByN75634Q+DIPAPge28NW2s6lqsdszN9o1CRXkLNy2NoAALZbHYse2BQB09cT8QviTa+D/FGm&#10;6Lf+F/EV22ryeVZXNjaxzQyuGjDgkPuQqshb5wu7YwXc20N21eI/tfW+oXWveA7XStOtL68vNVaK&#10;KK5kREco8NyEYspLIzWyK6KwJjLsA+zbQB2XxX+JqfD/AMJ2viHWPB+vT2s8StcC1e0Y2UrFAIpS&#10;06qDlmy6kxjYxLYxnX8U+N9H8NfDtvGHiCO60+1S1NwbaWMNccRtJ5e1SQX2q3GcDBycAmvJP2rL&#10;j4i33wnto9T8F+HXs7jUbVbkxajJc3VrvZFwIfs2GDb5IpCkgKxsxUsCQPQ/i+PClt8MbEeKtNvN&#10;Yt7e4tXsrYSSfap7mP549rZDGT5CeSNxGOpwQCje/GS00jXNMsvFXgrxP4dtdUmlgj1K/it2t4ZI&#10;1kZlkMMzlRtiZt4BTb8xYAMR6XXz7+0cnjTUvCGhy+LbjQtFW71iCKHT7OKS7mLvIUWJLgxHbI8T&#10;mN9iHCvKw3qhDe+ae0j6fA8ssc0jRKWkjjKK5wMkKSSoPoScepoAmrgdU+LOi2PxOtfAcmg+I21W&#10;8fbAx08R28i7mBdZZGVXACF8KS23JwcHHfV89/E678SWP7bGl3Hg22s9U1f/AIQ2783R76+ezieF&#10;XDLKrqHGWlEcZZl52oAP3bMAD0z4nfFDSvAuqWNjrGh67M2p3Bt7GS0t45I7iQRGTaCZBg7Vl+9j&#10;/VMem0tseMPGGl+GNNsLrVrfUPO1Kdbe3srWze6uGlMbybNkIboschJzt+XAJyM+N/H648X3Xxi+&#10;HKazoNjptkuqPbxXVrqiyi+ebahtpGeJPLT5RMFO8SeSq7Gfbt9G+JT+FrDx9ouqXOmz6p4m2+Vp&#10;VvbBQ0ZxIA0kmMxRsXZcsdpOAATxQBd8J/EfSNY8T/8ACOXmm6toerSGX7NZ6rAsb3axhTI8WxmD&#10;Ku9fmyASSBna2NXxp4q0zw0tpHdx3l1eahKYrKysbZppp3Az0HEadAZJCsYLICwLKD4prkfi26/a&#10;z8Gar4lSzsWm02VLWxgsEkktAJSWZp0mLyHaTEcDYFm8wqB5qL0vg6+TVP2vvElrqenQG60vQIhY&#10;zuhkfyGuM5DeXhAXjwELkkxllUZdmAOx8A/Ezwz4s1ybQrYX+n6xDaxXT6bqdo1vP5TqGyAcglSd&#10;rqDuRsbgAyFtPxh4v0rw7MlrPFf3t9LH5kdlp1m9zMUzjcQowg+9guVB2tjJBFN1DwX4eu/Hll4y&#10;ms/+JzYDbDcFy21fLljKhWyEyJTuZArNsQMSEAryf4cr4y8R/tAePLzSvFVnpEOn3MNjfWx0qOWS&#10;dArS20mCd0cnlzbG3sTiJT5ah12gHqXw18eeHfHOntc6JNcLLCiNcWl3btBPBvG5dysOQRghlJUg&#10;ggkEE5/iz4jLofjlfCy+EPEGpXckH2mN7AWzo8IZFaTBmDqAzkYZQWKPtDAZrkvhb8HfE3hz9oDV&#10;viVq/i/TbxdU082kllZ6O0G79/LKDveVygBkLFV4Zn5HyKT3dwjD4vQq8tnGs2k+dGiysLiVoZHR&#10;tyYw0ai7XBBGGY5BypUAw/hx8YdC8aeLrjw3pnh7xTbX1g+zUBf6Q1ulixQuolLHjcFbGAf4ScB0&#10;Lb/i7xtp+ha5Foiadqmq6pNaG7jstNtxJIYxIkeSWZVXlycsQMI3OcA+efB3dL+1f8TGtopVt7SG&#10;zhuCzOqiV18xQFH7skqzPkFiA6khHeYyc/8AAR9X8V/ELx7c+H/F11o/k6ukepacNHt45rSVopTJ&#10;+8kE291nkkyvKnyY9r7dwcA9W+GXxP8AC3j3T9Sfw3PNcaho7GLUdKdVS6tJsZ8lwTs35+U4YhWB&#10;UkFSBT8B/F3wz4t8YXvhjTbDXYtS06dILuO50x0SFjE0h3OMr8oCq3PytLGpwWFY/wAK/g1L4P8A&#10;jNrnj+bxXLqUmtJMJLZ7JI9hlkWRtrA4RSy5Kqo3EBidxfdxnw1u/F2k/tEfEe58NeB5NXsrm6Tz&#10;LiTW0tY2dXcERRvDuYhmfczSMoO8IV5SgD0h/jD4Yj+LS/Daax1iPxFIWaK3NqrRvCHRTN5quURc&#10;SB9rlX24+XLIGs+OPiv4W8JeLNP8N6vBrf8AaOqXSW1kkGj3Esc7ErnZKq+WxUMWKBi+1GIU4GfM&#10;/Auo+Nb39tS4fxXoFvpYk8OLCkFjePcRRohDxyPIqLuZne5UeYqgKMKULMJ9b9obUtC0n9ob4a32&#10;rvb2/li8aS6vZVht4YB5RZy64dmWTycIx8sbxIR+6ZlAO++JvxK8OeAbizTxHDq0cN7LHDDc22my&#10;3ERmkYhIsxqSXIRyFAJ+UL9+SJX3LzX9NsfDD+INReSysI4zM8k8RDJH2dlGSox82CAQPvBSCB83&#10;ftSSav4k07wf8SNWOo6P4cstbtnttMTTPO1B4XAlM7KZEETAogKnJjEZkBJCgdv+03daxN8VPh54&#10;bs9btdFsdQvpP3t7bPNaz3C4aKN0QpuJKbAhlj3eafvgMjAHX2vxl8CHxjZ+F9TvbvQ9S1A4s4tb&#10;spLAXLEqqpGZgodmZnVQM7jE+MjBPf14r8WPg949+IdtpkGt/EextTo94l7b3GnaG0EkkwDgEkT7&#10;41UMFASQMVeYFwXUx+z26NHCqPK0rKOXYDLfXAAoAfRRXhetfHH4kWGu3umJ8APEd00E5jguLW6M&#10;0DrGymZ3ZYiVUIzbNquZHikRQflLAHulFZ3hHULzVfDFhqWo6VNpd1dW6STWU7AvAxHKkj+uD6gH&#10;IGjQBV1jUrLS7UT3sxRWbZGqozyStgnaiKCztgE4UE4BPao9Y1W206W2hlWWSa7lWOKKJNzHLqpY&#10;9gq7txPoDjPSvIvCmr6x46/aQ17T9fX7Hpngq7zp2mr5rfagIYj5s6rIUZhJJ5ke9FIUxMm8lmjo&#10;/s66ve+OPjr408Q+JZBb3+j3AtdJ0ubTJLWaGzI2rMrS4lKMVcFWULuBfZGzlFAO71b40/DPTfF1&#10;14bvPFNvHf2KzG6XY5WDyl3OCQOcAScjIBhlUkMhWqHw/wD2gfhP4y8d3ng3RfFMba1aTSR/ZpoX&#10;jWcJIY/MikI8t1LKQMNk8cfMM8l4v8H6br/7cVpN4i0LTdQsE8Mwz2ztphZlmjmlKLJIHIOCJWy6&#10;AcoqkHdvd+2/4S0U/D+x8V2lhZW2saPrEF1BcpLFayvyS4WVgNrlVBDhkKsiOWCxmgD1rxx4y8Pe&#10;E0t11e+Vbq9YpY2MfzXF5JgkJGnckgAE4GSASMis/wAA/Evwl4x1BrDRrnUFvFiMv2e/0i6smZBt&#10;+dPPjQSL864ZCynnBIBrmfHWo+Frb4ieFtcuZb7UvFklgW0TQlEcEjsYpQZWV1EseRK6spJUBS5j&#10;Pkl4+T1i08TX37WnhfVNb8JR6ZN9iWI3Npc+fHOqLLJgSrGHXbvkDFhjISLKLcEyAHtnjDxDpPhj&#10;RZNV1i5MNvGVUBULu7MwVVVRySWZR+POBWP4G+JPg3xdrd5o2jauP7TslV5bC7he1ujGyhhIsMoV&#10;ynJXdtxuVh1FcJ4Vks9S/bJ8Sw6/Y2j6jpemQvoBksJjLDbhEEsqTtH5ZDNPtwHBQ7gFO+Q13138&#10;O/Cdz8TIfH0unSf29bwmKO5juZEGCFByqsAxKoi8g8LjucgGf4U+MHw98SfECbwPo2t3E/iC2iWa&#10;4099LuopLdCm/dIXiAQAYB3EYYhDhiFrTuvH/ha38cf8IhLe3X9s+YiC2XTrhgdyhgRII9hUBl3M&#10;G2qWAYgkCvI/2xNLtfAWpad8c/DsNtD4g0WV2vINx/4naLbSARvGATI6RCbEg+aJGkfDqpU95+zd&#10;c6X4i8Ht46WU3Wta67NqcsgcSW+GJjtgr42rHGyAFAEkGJRuEgYgHReM/HvhPwrfQ2Os6rsvrjZ5&#10;Vja20t1dSbywTEMKvIdxSTHy8+W+PuNh3gPx14T8ZrP/AMI3rEd49qE+0QmN4poCyhwHjkVXQ7WU&#10;4IBG4ZxmvJf2LNZXxd4g8deL9Q8mTWJ9Vazdh5paKCK4ufLjw5IiClnXy8RvhVZ4wXV3pfGKyfwN&#10;+1R4H1HwhNDpzeKpls73SbNWxfKLjfPcGJFVFZUlclpC6sHlYKkkas4B6/44+JPgnwdq1tpviTXo&#10;rC6u3jWKN4ZG/wBYWCuxVSETKtl2wq45Iqrpvxc+HF/4rtfDFp4ss5NZvHCQWG1xM5Kl/ulcgbQT&#10;k8Y5q54stxc/ELw3scRyQrcuZI2dZVXEZK9DG0bY2sr/ADfdZCChI8+h02f/AIbqudRSOGUSeE4x&#10;NLGZUMEUcp2JIAzo7GSaRlLLF8pYKZdsgQA9D8VfEPwR4a1yLRde8T6fp+ozQ+dFaTy7ZZI923cq&#10;9SMhuR/dY9FONy3v7ebR49UQTi3ktxOBJbSJKEK7uYmUOGx/CV3A8YzxXif7TOo3Wi/Hb4c6haaP&#10;e6kGuJPPW2t7d5FCcIkLS7SJH81wQsgYorgKy+YV7zwz8WfC+qeMrTwje2+r6Dr1+jtaafq9g0LX&#10;OxWaRY5F3ROVCsTtc5AyMqQaANbwt4/8G+JPEV/oWg+ILTUNS0uVob62gJZ7V1ZlKycfLhkYc91I&#10;610leG/s8TaXL+0x8Wktria4uI9QgO2aEM1qfKRZVMyDad5jjZVZiwjWNeCjJH7lQBl+MPEGmeF9&#10;AuNa1hrpLK1jeSZ7aymuWRVRnJKRIzYwp7dcDqQDU8F+NPDni3TrjUPD17Ne2lrMYJJxZTJGZAxV&#10;lRnQByrKQ23O0jBxVzxrHPN4N1aK1VWnksJ1iDybFLGNgMsAdozjnBx6GvCf2T/G/iK2+AmkDRvh&#10;jq+qWLySR6fPZ3ltGskeTtLxyOotwhyjIrS7AhAeVxhgD2HwD8Q/CPjW+vrXwzqM98+mzy2924sL&#10;iOOKWNlV4zI6BN4LD5Qc9eODVLxF8W/h7os13Hd+IPO/s+R4r5rCynvUspFkWMxzvAjrDJvYAI5D&#10;HDYB2nHnX7CurSeIdP8AG2tXOmGxuZNfMDo4CtHGEEsUS/KGeNY51Ilcl3aSQkKNoq78OLyz0m48&#10;UeHfhxpd94tvL/Wbm81XUr+4azs7dpGVVg89g8rlYmiYOqsJFMkqszHYQD1/w7rGma9paalo97He&#10;WsjMqyxnjcpwy+xBBBHUEEHkGr1eI/sHyTv8LdZ87+y3P/CS3xMum3KTwkCQqiI6RxqUWFIAhCKv&#10;l+WAqABF9uoAKKKKACiiigAooooAKKKKACiiigAooooAKKKKACiiigAooooAKKKKACiiigAooooA&#10;KKKKACiiigAooooAKKKKACiiigArivFXwx0LxZIo8X3mqa1bR3DzR2c19JDbjLuyK0cRRWCK7IMj&#10;JX75cgEdrRQBDp9paWNqlrZWsNtBGAqRQxhFUAYAAHA4AH4VNRRQBz/xO8Lv4x8J3Hh/+3tT0eG8&#10;V47mbTZFSaSJo3RkDkHbneDlcEFRgivPf2e/2fND+Desate+DdcuoIdeuY5b+xa3Q26pG8hjjhH3&#10;kAWVlJZnY4ByOc+xUUAFeY/Hb4H+GPip4t8NeINdvL6CbwxLJLBDbOFjuiyMFE38TKjHcACOrg8O&#10;a9OooAy9S8PaXqnhI+G9btk1bT5LdYLiO9RXFyqgcyKAFJJAJwAM9q8n8H/s7jw74Xv/AAfafEnx&#10;MfCd7d+eujsYpPs6EljDHNIryBM7e+flzksSx9sooAyfBHhzSfCfhey0HRbZYbSxt4oEOBvkEcax&#10;qzkAbm2Igz6ADoBWtRRQAV5P8Lv2fvCHgL4mX3jXRNV8QG81C6lvLqC41J5YbmeVWEksqtkM5Lsc&#10;rt9816xRQByPxs+H2n/E3wPJ4T1fVdV0/T7mRWuTps4iklVeQhJBBUnGQQQRnjOCPOvDX7M2kaJ8&#10;PR4FsvH/AItj8O3FtPbajZQ3EUQvEkhWEZKoNu1VOc537juzhAvudFAHlU37P3gRfgvc/DTTBe6P&#10;pV7EIbmTTpBHJLHsZDESwbKFXcc5bksWLEsdf9n74VaV8KPh/wD8Ihpup3epWG8sovI4xjIwRhVG&#10;R2Gc4VUXtk99RQB87+OP2P8AwJrfxMvPGmk+I/Efh24voGjnttPuE8oEuZAU3qSirJsdUB2qyJgA&#10;KAPUrf4XeHLb4WXvga2m1L7LqFp9nub2a+lku5sDALS7gwHX5VKqASFCg121FAHn/wCzl8JNB+Dv&#10;gdvDmhytcCad55rhoVjLFmZyoVeFRWd9qjopA5IJPoFFFAHjX7f5Rf2S/GDSQG6VbFmNotw8LXAH&#10;JAKcnaAZCuCCIyGG3JHnH7Efw9vte/ZGtNP0zxprGkWGqy3MNysUaMJrdgkTGFJCxgLrGWzzhpGd&#10;RsZc/QHxm+Heg/E7wgPDPiWW/XTjcJPLDa3HlrcbDlUlUgrIm7a21gRlV9Kr/A34aaP8KvA1n4R8&#10;Papq11pVjFst4tRmjlZCXZ2fcqKSWL854GBgDnIBi/D/AMH+AP2efhNeXUl9dJYWmbrVdWuw9xLI&#10;7lVZ9kanYpYL8kahR1x1NU/il4S8D/FjxR4MvZrew1b7PHPeW0nn7ZI4DsVpPL3KSBkoG2lo5HQj&#10;acsPRPHHhvRvF/hW88OeILMXenXyBZot5Q8MGVlZSGVlZVZWUgqQCCCAaw/gv8MvC/wu8ONo3heO&#10;58mQqZJLmUO7lRgdAAqgcBFAVeyjmgDsq8r0n4Lp4V8T6rq/w48V3nhWLXDF9v05LSO6tRslDmSC&#10;N+IpCm+IHlFVl+Q7Fx6pRQBwfwT+Feh/Dm2uZ7WWS+1jUiJNT1OTcr3kxVPMkZSzAF5FaQ8k7pHJ&#10;LMzs1zwh8OdF8OfEjXvGenzTx3XiBy91bKFEO8rEGk5BcufJT+IIOSEDM7N2FFABVHxLpVnrvh2+&#10;0TUYvNs9StpLa5jJIDxupVlOMHBBI61eooA89/Zzh1DQ/B83gfWrZo9T8OXMqPOlmYYb2CWaWSG4&#10;Qj5GZ1z5m3aBIJAERdorF8YfBPUda+LUnxCtPiPrGk6olvcW9mtnZw+XCkkQRQwYHzCjDcC3J+6T&#10;tAA9I1Dw7ot7rEWrzafGuoQlNt5CTFOVRtyo0iEMyZJyhJUgkEEEitSgDzfwf8HtK0/xp/wmPifX&#10;tW8W+IVCpDe6pKFSFFYuirbx7YV2uxYEIMEKfvLur0iiigArzjxT8KrjWPjRp3xFTxtrFpcaXhIN&#10;Pjji+zNCR+8hkAAaSNmEcmHLbJEDJtywPo9FAHP/ABA8H6T448A3vhPxOrXVnqNo9vcmI+XkshXe&#10;o5G5S29c7trKrDlQRwng34QeLNN8K/8ACJeIPizqmueHFsxZrYPpcEbtCC6mKSc75JEMTIhDHcdp&#10;O4bto9booA5PXvA6XHw3tPBmh6zdaHa2iwotzBBDPPsjww/1ysm4sqsWZSTz3ORFrXw60jxJp/hw&#10;+L0h1TUvDE8NzYX8cTRvHMgTc673kYFinJ3FgD97cN1djRQB5V4q+FfiXVv2gtK+JVr45XT49Hsz&#10;ZxWCaYsq3ELNIWVyzZDDf/rAckEgKvLP6rRRQAVHdLK9rIlvKsUrIRHIybgjY4JXIzg9sipKKAPP&#10;/h78Lx4T+IGseLYvFOp31zrmTfQ3EcSxSsI4UWQrGqgOPJJOAFJkchVLMTS0D4S3em/Gq4+JD+NL&#10;+6u76GOG7spbZTAVj83YseSWRQJ5TgliCRtKplD6bRQB5v4v+Fuo638VtP8AHcPjrUtPudJDC1tL&#10;ezh8qRSDiOckbpI8s2VBUkMcEHDA/aK+D+l/FXRbUPqk2j61pUjT6VqkUCzfZpTHIgLxtjeg8wko&#10;GUPtUNuUbT6RRQB5r8Hfg/beCitzrHi7xH4y1KJm8m+1/UZbloV3AoqIzlEwAuSoG5lDHkDFjwX8&#10;MLjSPiBe+J9a8aa14k3XJudMt9SkJGmuyOjmMKQg3K5XaiIoVVwu4uz+hUUAebeIvhjrep/HTR/i&#10;PD45ms/7Gt7i1i02PT1aOWGcDzUkcvkgmK2YcYBiJAy2RW/aJ+COj/FRdPu11vUvDes6dPvi1fSp&#10;GS48oqVeLhgMOAm7IORGoIO1cepUUAea/B/4SzeD/EH/AAkHiDxxr3jDVo7NrK1uNWl3LZwtJvby&#10;lJYq74TexY7tihQigIPSqKKAIdRgkubGSGK5ktpGHyTR43Rt1BAPB57Hg9DXlvxA+FfjXxnoz+Gd&#10;b+Kch8Nz4W6tbfRViu7qNThY5LkS4KsgHmYjBdslTGp2D1iigDy34tfBbTPE3gTw/ofhvUZ/Dl54&#10;Xv0vNJv4DvkgbDqxYnLSD960m0kBpETdxmsD4i/APVvGfg/Q4tc+IOr3niLRZJZotQkdFXe6MFIV&#10;Y9oeM+UySqgIeJZCrH5T7jRQByfxC8MeIfEfwj1Twpa+LF0/VtUspLZ9Y/s1ZVi8zIcpAHXC7SVU&#10;FywGMszDcZPhP4OfwN4Zh8PQaxPfafZx7LVbhMyJl3dnaQkl2Yuc9FGBtVRxXUUUAeAXGiahrX7b&#10;mvXFn4pv9NksNAtI4kinhuFHmBicWxUtFt2Z858oxkCYPKn07wr4L1KHVrLW/Fvii417VrGBEheG&#10;D7Fao5iCTOIFZs+YQHKuzKpVSoUgk1tD+F2n6X8ULrx5F4n8TTaleJ5UsE98j2vk/J+6WHZtRS0Y&#10;clcMWLEk7jXdUAeX/Fz4Pz+LPHll408OeONV8H65aJDC13psMb+fCsm6SN1f5WDp8vzBgGjhbBEe&#10;1qGofAOym+LOj/EO38c+KLfVtOtltroi+Zlvo85ZWOdyq3GUyVyiHGVyfX6KAPPP2ivhvqnxP8NW&#10;mg23ia20exguo7udJdLN0bmSN1ZA371MIAH4A3BjG6shjGev8O2mt2nh1bTUdUhvL6OIJHdPBk5C&#10;AAy7SokbcCWZViDZ4RK1KKAPJfDXwo8ZaF448V+JdM+Jslu3ii/jufs0ukJcfZIwJg0O9nAcKZgY&#10;32qV8tFfzUAQWfBXwkuvCvh/X7qLxLca/wCLvEgP9p63qiqn2oMVBTy1VkVUXesQZXEQbADLuVvU&#10;aKAPOvhn8NtW8HfB248A2vi2aSOOCaDTL5oCLi0DAbSzI6bsNub5BG2GA3blMjUP2W/D3iPwppOt&#10;+H9b8b3XjCG0v38nUp5CfJkMku+1RHd3iWJBCAhZhzlThsL6oQCMEcVHZ28FpaRWtrDHDBAgjijj&#10;UKqKBgAAdAABQBJWL8QvC2j+NPCF74c122jns76IoweNX2EjhgrgqSM9GBU8gggkHaooA8p0H4d/&#10;EPR/Bmo+DbHx5p40aeI2+ny3elyXd1p0BTy/LVnl2uqqoKhwxBkIJIjG/vvAvhnTPCeg/wBlaUre&#10;S1xNcOzIiszySFzkIqqAMhVAAwqqOgrYooA8s0f4Z+K7f9oa5+JV34s06SOZJbNbOPSQv+gnY0cR&#10;YsWEu/O6UNhhFH8nzEDb+PXgC5+JHg3/AIRxdbj0y3a4huHc2bTOXikWRdrLLGyZ2kEqQ2GJVlYB&#10;h3FFAHI654T1u9+D8vgyHxNH9tksPsJ1W/08XpkjxsLSxSSYlcpwxYkMxJKkHbTPgr4NvvBPw3sf&#10;Bmp6tHrVtpVstla3MluEkngVcL5q8jcFwh67tm48uVHY0UAeS+D/AISeJPAmvXL+AfHSWOhXqoJt&#10;F1HTWu0icOq+dDJ5ylH8lSuNpDPhmzgKOx+Gfgew8IQ3dx9rn1LWNUcSapqlwcSXsgJ+coPkT7x4&#10;QKPbAAHU0UAeC/Gv9nrU9Z+Kx+Jnwz8aXXg7xLeFE1WSD/V3qBUTcwKsu8RoVXKHBdm56H0f4U+C&#10;NQ8JaDMupeKL/wAQa7cIiz6vqLs5mKxqg/dBgqxhgzCMH5d7fMzM7t2dFAHlXwh+FviXwT8VvE3i&#10;ObxVp+qaZ4nv5b2e3k0spdROceXtmEmOjMrfKF2xphQzOxZb/DLxaf2hj8SpPEGiQxiCW1NmunzT&#10;GWHdGEYlpgqS+WJF3ooK558xWKj1iigDjX0fx3J8YI9ZfVtKXwzDa+UloiP9pZjv35yCoDZhzg5B&#10;t1IwJHWqfhX4Y6Z4N8ReMfEHhWNEvPF5ha4t3kMEaOjSkyeYgL7j5749AiKNoGR31FAHlP7M/wAO&#10;fGnw38Ha7peueItL1a71K+kv7SWG1eOKCWRAXVkBG5fNycjBI9OAuL4I8B/G3wtr3izUtO1zwfL/&#10;AMJPqx1Ex3IuGW3yVQIuEBLLCBH5jFgfKiwiAEV7hRQB4zpfwb1nRfAPiWCw1DSdR8WeL3m/tTWt&#10;SWfakUsoLQpHG6tgRs6hkeIllRiM5x0vwe8BahofwYh8A+MTpeqQw27WrmKISxXCkkljFImxRlsC&#10;Mq4AUEu5JNeg0UAfN/gT4FfGX4dasNH8C/GKL/hB1uQYdHvtNX7Rb25Rg8cc/wA6o7NtYv5f38vt&#10;yzh/fvCGh2Phvw3ZaLp/mNDZW8cPmykGWfYioHkYAbnIUZbHNaVFABXl3xw+HnjDxt408L6ro2va&#10;PpFt4a1Jbz99p4uprlVKSeXlhiMPJGgO3lQgYFidi+o0UAecftDfD7xJ8SPhzbeGbHxFpulTfbLW&#10;5ub2TTDPhonDkxRmTAywGAxPAIz825afxy+F2sfEX4V2Okza5DZ+IdPVpLa5t/NitEnZCgcxb2J2&#10;ZBBJJIDLkLI4r1OigDwP4ofAz4j+N/A/2LWvjDcT61aanDeadPbaallbRLGy7VZULOehfO7O4Jkn&#10;aDXtHguy1LTfCem6fq97DeX1raRRXE8MKxJJIqAMyooAUEgkAAAegrUooAK8v1PwJ41uP2hbf4gx&#10;6toZsrO2WwhtZrZ2l+yM+6XYwx5cnJzkuHKRn92Nyn1CigDzP4xeCfFnifxv4d1nSV0EW/h3UF1C&#10;OO6mmjluXSMpGjuiMAmZ5nwVba0KYB8wmPL+N3w48f6p4/8AD/xC8DeKbW01zRbdLSazuLLdaXcZ&#10;ctKxUyAjIJUAMGAZvnPQ+wUUAeFap8I/ipffFPw145vPiPa6hcafIxu7GazWG2s42mLsltGFcSER&#10;iKPdJ8/ySMGVpUMFz9pX4L+IPGuuaL478DeJLPQ/HHhpcWF7NA4jmVivmI7KxKq2xByrjaZVKnzN&#10;y+00UAeafB7wv8Tkul1X4p+LbPVZ4CkthZ2NhHCkDMsok804OXHmKqtGVwI+rbn3c78aPhH41uPi&#10;hN8SvhV4mt9C16TS0sri2uUVrS//AHrFzKgTdv8ALcbZA4IMUY+6Sa9tooA80+Gvh34mp4Y1XUvG&#10;fiCGbxVNaTWmm+UYhbWfy4WRQsWMuyRu25XBK7gsYbyU0fg34a8daNayXHj/AMV23iDUmBWOaC2a&#10;AKG2swIDbMblwoEalVHJYkk91RQB5P8ADPwB480H4369401jVNAuLDX4VWW2tUnWSBlZsbQTsZmX&#10;ysyMN22KOPGF3nnfjJ8EvHH/AAsab4hfBfxtD4Z1zUCq6ha3lvG9nKoEjfKPKcrulfe4UAuWkJYk&#10;rt96ooA8++FPhHx5oqXmp+N/HE3ivV/3i2C+XHZWscZJKqywxruONiksHxtLKFLstZ3wl8C+M/DX&#10;xa8T+JtWm8PXNh4kmL4g877ZbKpMkaGRwfMAaWZMfIoVI2Cgllr1KigDx+58C/EmT9qCL4ilvCcm&#10;jxWbaZDCyuLqC2aWJ2l3eXl5SI5V271UecMfcbza/wAdfhz468Z/Gzwn4m0j+yYNO8HyR3Nubi+e&#10;OS7ZpVkmiO2JyoPkQj0xz85+VPaKKAPKf2pfBPj3x1oOkWHg6Tw2q2N+l5dR6v5imYr0WOZFZocj&#10;ejMq7isrYKY+Z/7QnwsvPi98NbG2/tSbwj4osJkutN1a0cyXGlvuBbY6Mu12QbSyk4ywBYEk+p0U&#10;AeD/AAr8OftLXesLZ/EHxZoWn6BZTrGF0tS95eRxyRcGVssVeOEgybo5N1xKSo2R491t4ooLeOCC&#10;NY4olCIiLhVUDAAA6ACn0UAFFFFABRRRQBxnjrwTNqHjbTvG2h6hJa65psIthHLK32a5tzJvZGXk&#10;KxBdd+GwHb5dwRkueIvDDSeNrLxXo6wwamkf2W9laV0FxbBZGRHVQRJtkcEBsEbmKsOQ/T0UAfPH&#10;xk0zxxN+2VoF98PrnS4NQh8Os179tDsksBM+BOIpUbyxIiKocSANcO6KGR2r0e80Hx14q8Saa/ih&#10;tM0fRdLuUvfsekanNPJfTxtE8SysYosRI6yNgcswiyNodXy774eeMbz9om2+It1rOjyWGnwGxttO&#10;WGZN9szBi7kNjzlJOCd6HYuEjY719UoA8e+MHgX4lT/HLQPiH4A1bTm+xadc2F5p+qzOkOxwrDYU&#10;UsAzKrNyQWii+Tq6YPjb4d/HHVPi14O8daf4k8LxXWn2sttqEMulnyLYSLlyq7zI2SkYIEuNyRHG&#10;FLV7/RQB4Z+0t8JvG2qeNNN+JXwi13+yfFtiRBdpNIDFf2zNFujYPkKP3MZIXbkKc7iRjp/g5oPx&#10;cbUmv/i5r2i3htYjDZWWhhltZj5gZbmZXjDeeAo6N5fzfKildzemUUAcJ8P7HxvN8Stb8QeLtL0+&#10;1tZLZLPSVttTacwxJLIxPlmMANJuRmcMM+XGpX93vbi/Cvgj4i+D/wBorVtc8K6LpK+C9eUfarO5&#10;1YxPHMs2XuAqQuFLLK/lxLldsOXeN5SK9vooA8Nj8BePfhx8atY8W+BrYeI9B8TObrUdHkvIrJrO&#10;RTjEbMrCTcZZHCgR/cAMgwRN02laB4g1rx0nxB8ZaJDZrpVtt0vRhei7e2KpN5k2MeUsz+YFyhyU&#10;VQWGCtemVFfW1te2U1neW8Vxb3EbRTQzIHSVGGGVlPBBBIIPWgDxjwz4y+KGq+NJvFkfwsurrRbi&#10;1NppanVreJ7ZFuNsszB41dllCCRdjOCiRFcmQhOP8Qan4+8NftHw/FLxP8L7uDQpLNdLlOnasLn7&#10;LMCCb1wfLXymhkZBvCtujC7dzLX02iqiBEUKqjAAGABTLqCC5jEdxDHMiurhZEDAMrBlbB7hgCD2&#10;IBoA8W+O3hz4gah8d/Bvi7w54RsNU0/wz5zTu18sMz+YuAecbyAJVCj7hlDDzAzoJdS8B+MPHvxq&#10;0Hxx4m0yz8Nab4WYSR6db3C3V1q8giWSJpZkKoqxST3MYjcSAESspHmq6+0UUAeK/s8aP8RtF+Kf&#10;jLUPE3hi4i0nxVqR1G2up9TjnlsmzLH5ZBdmKGGKz2gfdztwFUKntVFFAGD8UrLU9S+G+vabo1pa&#10;3V/e6bPb28N0f3Ts8ZUbgcBhz90kA9Ny5yOR/Zp8O+MPCHwmTQde0exs7yyV0tI01eW8DbGeONGd&#10;wSIxFHAVI6K20opT5vTKKAPIv2bvB3j3wjrPiSPxZZaV9l1e4e4tbuy1FpGjCyuFiaHykRAVbfuT&#10;GSWBVflUcx8DfCnx98DNeeBEtPDf/CLWxcadq8t+3nRL5aIPJj2ufvEybZQfmST5sSKE+hKKAPIf&#10;2ZvCnxO8Iyavpvix9HfTW1N57e6jeR7q8Vk/jG4qNrBAJiQ8qjLxo/zN69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geLPGnh3w5d29nqV5K13dmQQWlnaS3dxJ5aB3xFCrPw&#10;pXt1ZQOWAIBv0Vyvgn4j+CvFukX2p6Hr0MlrpcMc1+9wj2/2SN4hKryCUKUBjO7Jxxz0rndY/aA+&#10;EulaMuraj4qNvZSB2infT7nbMqfeaMiP51BDDK5GUcZyrAAHplFcf4M+KXgXxUZP7G1tpFht0uXk&#10;uLOe3jEbRpIDvlRVztkU4zkfMCMq2INQ+L/w3svCt14luPFNr/ZVnctbSXSRyOrSrG0jKgVSZMBJ&#10;ASoIDRyL95GAAO3orl/hf8RvBPxE0ttR8G+ILbVLdS3MYZGIVym8K4DFCysA4BUlTgnBpPFvxG8G&#10;+G9WXS9V1f8A00yRxtb2ttLdSRPJnylkWJWKNJtOwNgvghc0AdTRWN4R8V+HvFPh/wDtvw9qkOoW&#10;QYo7wAlo3ABKOmNyOAwJVgCARxVbwT488IeL2dfDmu29+8byxyRoGV4njKiRXVgCrL5keQQCA6no&#10;wyAdFRWHb+MPDdx4wuPCtvqsc2s2sXnT2caMzxpuRcnAwMGSPPPAdScAg1T+IHxG8GeCobiTxJrk&#10;VqbSETzxRxPPLFGQ5V2jjVmCnypMHHJUigDqKKy/CviTQPE2nm90DWLPUYUcxyG3lDNDIAC0ci9U&#10;ddy7kYBlyAQK5zxR8W/Avh/xlaeE9R1G+OtX0jR21la6Rd3Lyldu4r5UbAqNwy3Qc8/KcAHb0Vzf&#10;gHx94R8aSXcPhzWo7q4sH23VrJG8FxCDgqzQyKrhGBBV8bWByCai8TfEXwjoGqXGn6jqFx59nbfa&#10;roW9hPcLbxbioeR40ZUBYMBkjJVv7pwAdTRWV4Q8S6B4p0ttS8O6vaalapM8EkltIG8uRDhkYdVY&#10;HqDzWd4T+IXhDxLrVzo+j6t52pWbBbmxktpYZ4MqWDPHIqsqkDhiNpyBnJGQDpqK5hviH4PHjB/C&#10;qav5uswvEk9lDbSySW5lGYzKFU+WGGcFsDg88HDPEHxJ8FaH4mg8O6tra2mq3Sl7ezkglEsygsMo&#10;u3LAlGAx944AySKAOqorn/GPjfwv4Vure38Q6qtg91s8oyRPtbdIsQO4KVA3vGpJOAZEBxvXOrba&#10;nYTaLFqwuVjs5olmSaYGIbGAILB8Feo4ODQBborkdF+KHgDVfEUeh2Xiiya+uH2WschaNbwlA48h&#10;3AWYMhLKYywZVYjIUkddQAVBBfWU99cWUN3BJc2oQ3ECSAvCGBK7lHK5AOM9cVxX7RHj+4+HvgNb&#10;7SrGLUNa1K8h0/SrN3TMk0rqgYRF0eYLuBMcfzHjlV3OvR+DdJGgeG1hlluJp2Hn3bvLJMWlKjdt&#10;DMxA46Akk5J3MxYgGzRXBL8a/hS1wIR460kMWdctKQvyOUYliMAAhiTnAVWb7oJHX+HNZ0rX9Gh1&#10;bRdQt76xuN3lzwOGUlWKsvHRlZWUg8gqQQCCKAL1FNkdI42kkZVRQSzMcAAdSTXncvx3+FMagv4r&#10;VQyFwWsrgZUBSTzH0w6H6Op70AejUVheDvGPh7xRNcwaNeySXFnHFLc289rLbzQrKGMZaOVVYA7W&#10;7dVI6il8beMfDXg+G2m8TarHpkN3MsMM86MImkZgFTfjaGOeATnAY9FYgA3KK5bxL8R/BPh7w0vi&#10;HXdft9N0syyRG7u0eKNWSTym3FlG0eYQuWwCSMHkVs+Gdc0nxDpMep6LfR3lrKAUkjzyGUMpweQC&#10;rKw9VZWGQQSAaFFFFAGbqniLQNNmEOo65ptpI0wgCXF2kbGUqGCYJ+8VIIHXBzVW28Z+D7iQJb+K&#10;9ElYuqAJqMTEseABhupPSub+L3hXw/r3jDwrLqulQTSfa5IZJfJjkaaEqrNbOjqd8TtFEz7fmAiB&#10;xs3svmf7ffhLQY/hDYSaT4Z0j+0l1m3S1f7KRzLOvmBhFJGzo+5t6tuD7iDhmDUAe72vifw1cpC9&#10;t4h0qZbhtsJjvY2Eh3KmFweTudV47sB3FXtNvbPULNbvT7uC6t3JCzQSCRGIJBww4OCCPqDXI+IP&#10;Cmi6r8E5/Dw0q2htLrTI1jt5NP3JEyInkh4VVSRGUjG3AICAcYr56/YXu9Y+GHj6f4Ta9eWt5Frz&#10;/wBpaPcW8ilXiaKaVgI8l0+6GBLvujkiwARIxAPrqq9zfWVvMkNxeW8UkjKiJJKFZmbO0AHqTtbH&#10;rtPpUl1NHbWslxMSscKF3IUnAAyeByfwr4z1C31Txz+2p4U8QeL7VL/w9foYoYJ44PJtYDJ9qsQ8&#10;jREyLIywugRVO8sjSNtdVAPs6N0kTfG6up6FTkVj6x4w8JaRqH2DVfFGjWN3vWP7Pc38Ucm5sFV2&#10;swOTkY9civK/2ofGsmly6P8ACLwhfJpuueJbf7PFFDbMPJtJA1sDGyjbDtZgwbqojO0McIfSPC/w&#10;/wDCOhXX2600DTf7QMzzm9NpH5wkbcCVbGV4dl45wTknJJAN201Cwure3uLa9t5obr/j3kjlVlm+&#10;Ut8pB+b5QTx2BNPs7u1u/N+y3MU3kStFL5bhtjr1U46EeleZ6b8FdA8P/G2x8d+ErZdKjMMiajZw&#10;XLQwtlFQCOJExhsIzKWCZt4sJkswsftF6le+DNOs/iTp11dL/YZaLU7GGz89L6zkxvZwi+YWgwZY&#10;wHVWO6M4MgZQD0qis+bXdGht7K4l1O1jh1GVYbSRpQFmkbO1FPQscEAdzx1qe61HT7bULawuL62h&#10;u70sLW3kmVZJ9q7m2KTlsAEnHQDNAFmiiigAooooAr6rqFjpli15qV7b2duhAaa4lWNFJOBlmIHJ&#10;IFOs7y0vPM+yXUNx5L7JPKkDbG2htpx0O1lOPQg9647x98KvCXjrVftvjOzGtLHG8NtbXKK0FvEz&#10;ROyKhBzuaCMtnO7GCCoAHnH7Ofwu/wCFZfHrxXpvhbV7o+FGRGt9KmuZpotPVkRzEhJ2hhKzMM5I&#10;V35YuxQA9+oorz/9ob4jy/DvwnbTaZpiarrmrXcVjpVg8vlrJLJIkSsx/uh5IweR94cjqADuNSv7&#10;HT4Vlv7y3tY3cIrzyqisxyQASeTweParFedfCnwJpkemw6n4ouIfEXiVmSe9ubiV5xbyjySiIsmN&#10;oja3jKkorBgzYVnfPoVzNFb28lxcSpFDEheSSRgqooGSSTwAB3oAJpYoUDzSJGpZVBdgAWYhVHPc&#10;kgD1JFPr5p+MF94g1748eBfEVze2ul+GItf/ALGt1uFEkck8dxcys5cqmGkeysFRA3+sdAN4jmif&#10;3r4keKNO8F+BNW8U6rLFHbaTYzXbCSTZ5nlxtIVBweSFPQH6UAbLSxCdYTIgkdSyoWG5lBAJA7gF&#10;l/MetPr5w8E/Dr4B/FzXbnxRD4sl8T6ldSiedItXcLG37xyiLnIQfbnBCnaBOuR8wz9DaLYW2laP&#10;aaXZRrHbWMCW8CKoUKiKFUAAADAA4AAoAs0Vn+JNc0fw9pUmp67qlpptnGCXnupljRQFLHJPoqsT&#10;6BSegNcvqHxk+FlisjXvjvRbcR27XGZbkLvRZJI22Z++weGVdq5bKMMcUAdxRXP3HjjwfBoc2sze&#10;JNNTT7f7QZblrhdiCAkTMT/dTGWboBg5wQan8F+LfC/i6xkvPC3iHTdYgibbJJY3STBTkgZ2k4Bw&#10;SD0I5GRzQBs0VgeK/HHg3wxz4k8U6RpCrIImkvr1IURyu4KzMQFJXkAkEitdr+xXTH1Fr23FnHG0&#10;j3JlXylQdWL5wAMHJ9qALFFc/wCGPHPg3xHfTWeg+KNJ1GeEgNHbXaOxBCkMoB+ZfmHzLkZyM5BA&#10;6CgAooqnrmraVo1ibzWNTs9PtgyqZru4WJNzMEUbmIGSzKo9SwHegC5RWTqvirwxpmvWOh6l4j0m&#10;z1TVGZbCxuL6OO4uyOoijZgzkZGdoPWpNa8ReH9Hhgm1fXdNsI7rH2d7q8jiWbJUfKWI3cuo4/vD&#10;1FAGlRVXRtT03V9Oj1DSdQtb+0lAMdxazrLG4IyCGUkHgj86y9d8V6Ra+HJNSstRtbsuYI7b7O6z&#10;CSW4mEEAwrAYeUhclgODlgASADcmkjiXdLIqKWCgscDJIAH1JIH1NVNF1jSdYW4bSdTs74Wdw1tc&#10;m1nWXyZVALRvtJ2sARkHkZFfNmt/AfwD4v8AEmnT/F74s3t/44nto40s01+2VrXek2be1QxhjGVL&#10;/NsDuYmYnBZR9CfD3wh4e8FeH00bw3YJaWo2F8ElpWWNIw7E9WKxpk98Z6mgDcpsMiSwrLE6vG6h&#10;lZTkMD0IPcU6vNp9e/4Qn42ab4WkhK6N4shlNhsGyGyngjaRxyvLOu7ID4VY49sagSOQD0m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LP2c9Z/4SHxF431G8N1HqdvrrWN1a3MZjMIi&#10;3NEVjLOADDNF8yvhhhikbFlr1OvA/iZ8FvHemfFC48ffBfxRZ6NqWpwXKX1rqm+W2815EnVgvzDY&#10;8qzB+Mr9pd1yY0SgD1Xw98P/AAtonjLWPFGmaf8AZ9Q1zm9MTlI3Yk75BGuFEj/JvfG5/LjyTsXH&#10;n37YscVt4X8JRW91Jp+7xNbokkcCvBCQryrLKrMqARyRxyKXyhdEVhtZjXcfCXRPGmmWMl7468Rx&#10;6pq15bW6XENrxaQSxhg7wDapVXypKkEgr945GOV/ao8F+P8AxvpOk23hA6KbfSNRg1Oe11G4cDUm&#10;iYt9mdPLK7Gwg5YZ3EHbgNQB6nNZ2kl0LqS1hadY2jWZowXVGxuUN1AO1cjvgeleB/sheA/CUWre&#10;MdSfwvbQ3lr4kmWAzJKflLrOJVSRET5pCrhkUf6uJSF8lAvvti1y9kjX0MMM5H7yOGUyIp9mKqT/&#10;AN8ivmz9le88aWknjC78HWmh+INEXxK0UkD35t7liy27yXEbbWQj97MREwiIMeGJkZyADXs/BWm/&#10;D79tXTL/AMH2Vhpth4m8P/Y77T7WzKgtG0rhx5cbJGoSNF+cxZEaKjPt8sdJ8Po9J8MeOPFGm/D/&#10;AEyLXtV1fVp73WLsymG1tZMyMY5blvNd5FZ0Ty1yq7uFjxJXTeBfC+vz+L/+E28b3Fq2q/2clpZa&#10;dauZLfSgWZ5zG5ClmkJiViR0gT6Dzf4XeAPjt8OvEWqaJpWt+FdV8O61fyXKaldWbi4sHZFG9oEd&#10;FKgJtEaHChYVG1S7KAXv2L4L+xuPHGn67FDb67HrbPqNtb/LbwkvKsYhXg+V5caCMlAfLWNSz+WC&#10;Mj9pSS6+CvjOL4x+E0SaG4VIPFGhxFEa9shcO73EMYQJ50ct2XMjuu7eysSXUjc/Z/8Ahv8AE3wH&#10;468XXOo61o99od7cKdMhbzBNOipI69P3dqhluGykaFV8v5U+csez+Fuk+KrmHV9Q+IdpbjVLy4li&#10;hFtcl4oLRlXEcHeIEKm/nLSIzZKhKAHfDiaxPwqi8aaDNZ+JdS1bRob19TgQ2/8AbEi26+WfnJaJ&#10;WwMKT8u455yTxv7Ed9/b3wzvtf1K8vtR1fVNQmnv7q6klkjcSOzose8BVQIwAVf4BGcBWRRR+C/g&#10;v4m/D74peJdOh0i3vPh1rupteW0Larm808zZDlQxw3zYZxuXC5dTLIzAzeEPA3j/AOEfj7VpPBmn&#10;jxT4S16Sa6/s2bUI7efTrpnEhfzXH7wPvdPm3tiOPLgdADFvopfA/wC31p8Xhq0jWz8aaZ/xOrOK&#10;Vss22ZluzuIXINsECjfhVmIEe797Y+KWrX2jftweHrvRPDsmv6pceHBYm2h1KK1+zwSTyOZZDKcM&#10;oEUrBEG8+W55AAHfeAvCPiO9+JB+IvjHy7K+awa1ttIt7hZYrMErk+YqJvOF53F8kgjYFVRzfjDw&#10;d8YE+PF18SfDcHgx0g0iXTbSynu7hJruJd7xpM/lFQWlcNkf6sR7Rv8AMdqAOP8Aht4jm1r9r9bn&#10;x74dbwJrkukeTZaNHG8y6mEf91cSXYjVCVHnIu09JRExBfy39E8B6lp+nTa1bfC3TrnxR9p1hri7&#10;uLm/S1060eZ3eVIXWMjAbMhCRtvafcWYsxGVpPws8ZeKfjkvxH+Ieo2NgmkqbXSNM0dlZmjWRSHl&#10;ufLSXazI0giLOB5v8LLWd8M/h38avA/ijXfDeka94fTwhrEl5e2WpeSGvdLmddkYMRQJKc+XJtAV&#10;F2yIML5agAn/AGI5dSji8caRqUcEMukeIZLR7W0kaS2tJFLBo43kYysDw4z8oWRFGXWUnK+GGvah&#10;oX7TXxQi0nwZqetQm5s0vbi1htVuTK/nGHMheNWjVT5e35jGhgd2G6TZ03wB+G/xE8BfEjxTc6v4&#10;k0rWNB1q6S6ikZJlutxV2dFTd5caiV3fdl3fe29mOGqf4I+DPHPh/wCLXizxJrthosNj4iuN0cdv&#10;cK8ltGryOoQrAhO6WSZ2DHBEkb8SecGAMSz1XUdW/bYtY9R0W9062s9HnjsftCiUyyKqmbmCdxEo&#10;WS2bMoVXLIApeNXqT4/XdpY/tO/Du/1DUdP0+1sbK8nmnufMjxBujEhaQSqir5htFAcDlzy4zGdj&#10;VPCnjdP2nIPiAPD2kXOkJpjafm31VmvNqea8blJIo0UHzHXZvcBmBBjDzM2N+0N8NPGPjX47eC/E&#10;kGh6Tf6H4aeQhTqIgnYvtJMjNExUCRYXUxksnkMw+eRPLAMH9rTUbnxHp/h3VzNYr4ftvE0dra21&#10;5DMY76dLpYC7yROV27wTFkIcx5LmNmjftv2ltX1qHWPBXg7SJrFrjXr8sz3xJDiB4SxaJWQSR7ZH&#10;aRM/MilAFLiWKX9p7wr4w8Y+G9K0Tw94c0i/hW6868N5q8lokKqhIC+XGXc7uFAwMhWJXAIt/tNf&#10;DTU/id8N5LLSNTXRPE2ny/aNC1BbmXy7WZZVZXbZjJZE2nKtt3sPmBO4A5T4yfDj41/ETw7bWV1r&#10;HgHS5rOSC7t3s7a8MiXCSvlfNZsGIxlSMx8Pzg7AT7dokN1b6LZ299NDNdRW6JPJDGY43cKAzKpJ&#10;KgnOAScDua8N+GVn+1DJrX/CL+NLvw6ugWMyh9fjbF9qcAaLco8sgRM6tNzsDIYwA7k+bXvajaoU&#10;Z4GOTmgDwX9rq91ab4rfCrw5BNJDpt74jS5vCYlkilWEFtrqTziQwBQQcvImFdgFr3uvKf2ofDN7&#10;ft4Q8X6dFdXE3hXxBbzT21vHGxa2llRJZfmGcwnZMPmCfuiXVgBj0rSL4al4ftdStfJk+12qTxbJ&#10;d0bblDDDgHKnI5A6c0AfOPw18eSeF/ih8U5P+ET8S+J78ajG2/TbZZ4doaYRqdjMI9pLI2Pm3Ruf&#10;KDZ37f7C2tHXk8banLbW+i3F1rryzeGiS15pQ2hU+0lkVtzKnAbJ+U4bbtjik+Glp8ZfCvizxlrr&#10;/DuDUU8TX8t5DA+uW9s8DRxqkCsq71JdQiswckeXk5Jrb+Bfw48TaV8WPFvj7xi8K3OsXZ+w2UF1&#10;5sMMe1QJMbRmTbmMOcEIoUAfMzgHq+tWMGqaPdabdLugvIHhlBVWyrKQeGBU8HoQQe4NeVftARRW&#10;HjX4YQ20N4qpr8cJmggmmk8rfF8jzId8as6xMzOSjiMq4O6vXq8s+P3hLxvr3jXwbr/hS10SdPDe&#10;ppcSrczPDdOjsFkRZQCFiKhWcAbj5YwHGUYA9N+yQf2h9u2HzzF5Rbccbc5xjp174zXln7amhW+u&#10;fA24N14bvPEEemX9tftZWMSy3OI35aKMgl3AJwoKk5wSBmtv4waZ8U9Z0TQ18C6/pfh28S/ifWDJ&#10;D9rBg4DLGWVd4XJOMIWwOQMo/epuCAOQWxyQMAn6UAfPvxw+KVr4r+BTXWleFfFNnb3V5aPDqN1p&#10;oWK0KzRyQXI+ciZA32ZwqCTf5gQKzLIiey/C1kf4Z+H5I4o4lk0q2dUjJKqDEpwpJJI54yTXN/tN&#10;eF/FHjb4X3fhLwzbaW76k0XnTahd+XHD5c0cg3RmCUSodhDIQMj5f4iVsx2/xCT4Evptgtnp/jK1&#10;0lba3nmkW6gNwIlHmqfk39+HVBvByNuCQDuaKw/hqvihfAWlDxo9q+v/AGZf7QNqMR+Z7Y4zjGcc&#10;ZzjjFY/7QHj5vhn8K9U8Yposurtp8TOLVJhEpwpYl5CDsUBTzg5OBjmgCTxDBZ6n8YvD8Txgz6PY&#10;3d5FJ5uCrMYIyNoHPyO2ckD5lxk8r5n/AMFFEmf4LaNteJLaPxXp8l2ZHk/1YZvupEGkkYNtbCo5&#10;UIXwNm4TfAjxL8X7+11LxPrvwv2z6xNK0W/Wlt2MMcjrbKIGVguQ5JcyHKBSM/KlYP7W2ifGD4k/&#10;Dyw0m1+GNjb+RqjTu0euxz3Srl4Iwo8oBCyy+YxWTACbWIVmYAHtPibfqnwP1D+0PsN4974dkE/2&#10;STFtOXtzu8tiR+7Yk4JI4I5ryD9qrw3e6T8M/C/xS8KB4tY8HvazytHIyyXFo22N/NmZ1DpDDJOR&#10;9ofbyxZuWD6uh/EDUviz8C9W0DQvAWrQaheaWdPlg1kwNHaGQGFhcBpzIxX95nhidhBw4eNfTfAp&#10;1nXfAz2Hjfwpb6bJND9nuLCSSK5gnieJdykKzAqNzRkN97YTjDCgDk9H8faV8TvCOg6foOvWcj65&#10;CDqk+lXyeZZSIqu8KqXyGY7yAdwMcbnDA5ri/iw11pX7cnwv02ztmtdJk0aeC2jtljCNs3741UfO&#10;gVVtycBUKghixVAvYfst/BjTPhFb6+Lb95datdx75giLG0UcSqnlheQpJYkP8wPylpNokfm/id4X&#10;+JGt/tHaL4ys/h7o15pvh+JY7e4l1WNLllEjuxQmLKu26H5WLJhJQGRirMAc98cfLsP2/vh7qOq3&#10;rQ201k0FoqrEjOztgqJWwygMqnhssjTphdyrcfTteZ/tHfC2L4r/AA+jggf+xfEFrtudNvZAPMtp&#10;grbUkaMklVdg2FYgOiMCdorJ8F/EL4saVa2ul+PvhVq13cLdfZG1vSGgeC5BZwk5t0leSNSojLEg&#10;AFmOFAAoA9iriv2jpLaH4F+KJb37I1vHpkrSx3aK0MygZMbqeocAqQAT83AY4BteHW8Y6v4hjv8A&#10;XLFdD0y1RZLayhu1kmmlIlR1uCAVZNrRuoUjDDkt0XC/asuLw/B670XS43m1LXriHT7W3SF5DMGc&#10;NKPkBIxCkpyVYDH3JOI2AMX4d2R8Zfsa6H9l1G4hnl8PpcaVqF5eF5EkRCba4nfMgZgRG7AhgGzh&#10;cqAM3RvEV78T/wBnOXxDdau2i6x4bumurPxBBtMMvkklLoRI+JI5YGw8ZwpLuF+6rDtNS+HH2v4P&#10;aP8ADNpl/saG0t7XVJUmkgeaKExkxLHGf9XLsZGTeFCMVwynbWl4t8FxatZ6d4ftI7bT/Dsc4uL+&#10;G0HkzSvGyPEEIX5RuXcXUrICqMjKRmgCP4A+NpPiH8JNF8Vz6bJp9ze2ym5t2mjmVZQBv8uWMlJU&#10;znDL9CFYMq63xG8SHwl4TuNd/sLWNaFuVBstHtftF0+TgbI8gtyQPbOTgAkbFnbwWlpFa2sEcEEC&#10;COKKJAqRqBgKoHAAAAAFSUAeM/BX4+XPxD8TaXpsfwq8aaTZalFKf7Yu7ImyhkSMNsMo4ILLMobp&#10;kRj7zlU9moooAo+JLG61LSJLSz1OfTpWZSJ4FUtgMCUOedrAFSVKuAx2sjYYfOfwFXxz8K/2nm+F&#10;/iXxVdeJNL8TaY17aXepXkxl+0QtMZJE8yI+Y7xCAuqy7EwwGdoUeuXmvfFa18b6lYR+BNH1DRxb&#10;mfTr6LWTDkiQKIJQ0ZbzGTdJkKEXhNzZ30/wl4a1y9+JJ8deJkt7eaCzuLGwso3d/KikkibewLsi&#10;PiHGUA3hgSEOVoA7uvlr9o3w3o/jX9uDwf4f8TzaaNJOikGGR41umbdLhlZ8FVLvGihdzMzkrgx7&#10;k+pa4T4ueB7zXtd0PxZ4baztvE3h1phZXN07rGYpYyskThQdwbC4JU7D8wBxtYA8f/bM+Htv4C8C&#10;r8T/AIYIfD2t6Jevd3rWUoT+0fNEgYy+ZKFdiZWyyq877tsZBOD0Xxc+O/hTRbfwlpPiu7vtLh8R&#10;aRFrV7c6bHPOBCGQmKMw4mbJ3Hcqj5FLcgMtbHjTT/iF8UrHTPDer+Dbfw7oEzRy+Ivt19FcNcqA&#10;m63g2AsCHMhEmEOEQqUZvk9Xh0zTYbGKyi0+1S2hiWKKFYVCIgGAoXGAAO1AHyd8eP2gPgLeaz4H&#10;vLW+1OWx8Laz5hl07QJEjtBHKESNJHRQA7W74ERYskT8fdI+nvDWr+G/iD4Eh1XTpLfVdD1iBghY&#10;B47iI5Uhl7ZGQUbDDJVgCCBxHx88B3/ifxl4Ju9J0dJ7ez1aQa4wljijksJYyJkkHEkmW8tgqsFy&#10;pZgxVVbrPitqnjDQ/Cf23wP4Zs9evoZot9jNeG3LQ+YvmCMhSC2zfjJABxw3QgHk/wAbv2dfA9ok&#10;3xC+H9nF4K8SaNbyzrdaQhgikCxHbvjiKkIjKjlY8b1V0IbfXtvgzU5da8I6Zq88UMUl9aRzskE/&#10;nRqWUHCybV3rzwwABHI4rz/R9b+InxE0a30688F6n4DQSr/bFxd6iomGFWQR2pgO6SN8qjSb4WXL&#10;gAMuK9RgjSGFIo1VUjUKqqMAAcYAoAp63o+nausK6jbeetvKk0al2ADo6upIBwcMinn09Ca8usbG&#10;OT9s68ubbTpFii8NE3cxiMcLTF4QGG1AJXZNilpGfAiAQKd9ev143a6X48h/apvPGc3hG6bRG0f+&#10;yo7iK6spHlHn7hhWaN0jAVJQSzEM067W3RFADpfjdo+kaX8BfEVpp9na6bZwWclxshjEUERB3s7q&#10;rIPL4JcbgGXeDwTXCfA340eGdE+APge613w9rXh7R5NIsoP7Sm0xodMtGKKgDStI3lx8pteRvn3q&#10;AzPkV3f7Tek654k+C+v+FvD2hJql9rWny20QnZBBExAwXy6knqVxxuUZIHXi/FVt8VtU+Fb/AA4/&#10;4VPpEkdzaf2dcXkviBJtP2527ypRJni24LDYrnLADgMwBc/acOm6tN4GuIv7MuILrXokjupN+4yR&#10;uJVjWVGyoJikVvkkKjc+B5bA3/id4msrn45eDfAd6q/YNXhnuJLWWSFPtJaGbaGgdDK6hY5QxUpt&#10;Z1DA7wV4rx58PviNongv4f8AgLwnp+sa5b+GGSe61z+3IbUBdzRlArK0jSojgqQoTZ5nRti12P7T&#10;3wu1z4h6fouu+FtVOkeJPDztcWJmcgbyAyqSrFRtlSGQjDK5iUHgAgA6D4u/C/T/ABxqGh6hHfza&#10;Te6Ldq63NtvDvbH/AFkClHTZvwh3c4KI20siFe8rxX4Z6j+0Z4na2sPHegaH4Ptzbr9uvLCRbmZm&#10;AVXWI+awUt8zKxX5N6/e8tg/afE7UviHYeLvDMXhPSbK80S7nkj1u4lUmW0xs8ogBwSjkujEIxTI&#10;c/KpBAO2rxD9vfQ7bVfgzb3c2nw3TWurWsHmSXHktAlzKts5U7SG3CUIykqArswO5Fr2+vEf2+Nr&#10;fBnT7YWFlqUl34is4E027jG3UVfeJLZZMZiZ4jKoZSGOdgOXAIBqeIPgN8O/EHw5urKbQA2qapYg&#10;3WqDdb315Pv88SzPhW8zzfmBYApkhQnQc38B9Bn+KH7KM3hvx1cya+wu7yG01K4j/wCPuLzGeCZH&#10;LPuUo67TnKgBW+dGNdV4f8c/ELVfhjo7T/Dy+j1/WrUILq2uYH06FmQss7N5qyqhT59pQENiPcCV&#10;Y9b8IvCS+C/BVvpBuftNyx868mEaIJJ2VfMcBQPvMCxJySWJJyaAPPf2V/GFrY/CG60HVrG20688&#10;I313pQt4JYh9tFvMIQ8cYbEZaRhEIyx+YYVmBBrn/wBpqzHgD9nsatpNhFDcahqdq+u362pguri2&#10;3MVhmlVg3mbXEO+UODlshS4Zem8XfDe1v/2mtP8AE9vrSxWs8EJ1bSFWP9/cRGSS2mZmkDgjy5Aq&#10;omP9a2eZM9x8bvBifEH4Y6n4Te7Nob4Rsk4HMbxyLIpHocoMNztODgkYoAytN+H/AIR8Q/B6PSdQ&#10;02C+h1qwSa8uoCYpr53ijBkaUBGYsqRqdwUMqhSoX5RxX7Deu+JJ/DfiLwn4pvrzUL3w3qzWwuby&#10;IxTBdoCo68qSUEc25GYEXIyc8ts/D/xB8QND8Iv4U1P4fald6ppzLBbXNmtta2EsJC5MbIVWNY8y&#10;KiBclI48ncxNdR8H/Bdz4H8GXFrJqV7qeqXkst1cyXl4ZkMrMzBUAVERRkDCIoAAHQDAB2leAft/&#10;SvYeGfBWtQ39raT2XidI4DdQTzxytNbzQlDHCctlHkPIBwDh0JAb0/4MXXxBuvDdy/xFsNPs7/7d&#10;P9lS0PzfZvMbyhIAzLvEezcVbBYsAPl3NxH7S2mXPjD4i+DvA1tp1xcRSifUb6RIfljgR4Y94dmR&#10;GEbyI7JuL8RlUJwyAHsdncQXdnFdWs0c0E8ayRSxsGSRSMhlI4IIIORUlcR8Tbv4mw+L/D0HgfTN&#10;Kn0dmY67Pfy7WVfOgCLCFy27YbgklcDA5zXb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FfVhfNpsy6Y9vHeFCIHuEZo1bsWCkEj2BH1FcR8DfB3i3weurW/iLXtL1S3u72W5t&#10;WtbAwyp50jTursWO7Es0wBOSw2scMX3d/RQAUUUUAFFFFABRRRQAUUUUAFFFFABRRRQAUUUUAFFF&#10;FABRRRQBFfW1te2ctpeW8VxbzoUlhmQOkikYKsp4II7GsrwnoTeHY106yuJJdLWNvLSd90kL+Yzc&#10;Hb84IfBLHP7sE72dmraooAKKKKACiiigAooooAKKKKACsvxZ4f0rxJYQWWsWsdzb293DdrHIisPN&#10;icPG3IJBVwrArg5HXrnUooAKKKKAMrw74f07RL7UJ9NgS3XUpjczxxgqrTM7s8hAO3cxcZONxwMk&#10;4GNWiigAooooAKKKKACuft/DhufFreINZlW6lg3Jp1vndHZpuGWXgAuwSNiSCyncoYriugooAKKK&#10;KACiiigAooooAKKKKACiiigAooooAKKKKACiiigAooooAKKKKACiiigAooooAK8x/an8LeK/G3ge&#10;18M+G9E0fUIbm7WXUX1O6MYiiTp5SBG3yEnIyUHycsMgj06igCj4Zm1K48OafPrNnHZ6lLaxveW0&#10;cokWCYqC6BxwwDZGR1xXJ/Hix+KF7oNgfhbrmmabqEV6huhqFmJ0mhJ2nOWUhVyWIUhjtGDwUfuq&#10;KAON+Cvh3XtF8LreeLr433iLUYYDqMxbcQ0cSoEyDtzkMxEYVNzuVUZJPZUUUAFFFFAEd0Z1tZGt&#10;o45JghMSSOUVmxwGYAkDPcA49DWR4Z8OW+m6nc61dGG61q+jWO8vY4PK8xVLFVVMnaACBySSFXJO&#10;1cbd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HdTQ21tJcXEqRQwoXkkdgqooGSST0AFfOXwX+JHi&#10;q1/ao1zw54zW9+w+K7aG+0QiJfKtuG/dMyxKCFURxh853MAxYtth9O/aG8TaVpfh630C/u7iE61K&#10;qTtbQGZorVWDTyOvluBEIlfcWAUg7MhnWvJP2ste8Lab/wAIj4p0K18QWd/4LvI1srWDSLmxgt7f&#10;zoCykPFEhifyI4tpkCup2orSFCoB9PVF9qtjcfZxcRecDtMe8bs43Yx16c/Sq3hfVItb8NafrMMT&#10;xR6jaRXKRuysyB0DBSVJUkZxwSPQmvnjw/qvw18C/tUeLNN1/UdGs7bTNMhvdMtVtCyWrTzl5WGV&#10;cxsHjgACsBuYYAyioAfSaujMyhlLL94A8j60SOkcbSSMqooJZmOAAOpJr5r1rTvhl4n/AG6/C+q2&#10;ENje6hDps81xAsDxtDfR4eOWRW2r5oQk4b5xtyFbaWi9E+MXhfQ5fGvhjWfGHiDQ7Hwbo+YodHv4&#10;0RLi/ZWjgWPcQrkqzYTaWyi7Qc5UA9PgmhnUtDKkig4JRgQD+H1FLNJHEoaWRUUsFBY4GSQAPqSQ&#10;B7mvnPwdeLYftq2MXhTw7rOh6FrOlX8eo295bXFvBdTIUkF3FE6bAGIUZVlOWcuqM6+b638aPDOi&#10;+JdGs7XVbSxleS9jiha5t/MYMT8pTDK4KsFfKMGAQkMv3gAdnRXzh8Y/hV4C0r44eBU0j4eaV9l1&#10;i8ZdWhhtI4bWWJJMjzmALMRJOGWFV2OEbzPljjKbP7Ymj6LJ4k8Fa3epp9vdJqK2i3c0UssxWWaC&#10;Pyoo0jId23soJdCgZmw6CVSAe7UV87ft1apqF/8ADSXwh4O8L3WtXlhe2L3ckHmD7CgkDoImQb2m&#10;3JDhUZXBdCpJGK9F0rwToviP4SeF9O0+4Sw0mOa31Ux6OrWcF6rEzMoWNgVjkaQuVJbIOG3ZJIB6&#10;EroXZAyllxuAPI+tOr5n8VReEZ/2jPDek/BzV/seuJqkl74ntNOlkFrJZvCnmeZGF2AyqsLJIHQD&#10;yyy7mbDfTFABRTZ40mheGRdySKVYeoPBFfO/wh060+GH7VF34Qv7iG6k8T2H/EkkW+bbZxRiSea2&#10;SB3cxJllMUW4nak5B2IFUA+iqh+12v2gQfaYfNLbRH5g3E4Y4x64Vj/wE+lcX/Z1v4j+M1xd3MD/&#10;AGfwukHkE4G+6ZJCXDKeVCTAbTyGUnAG0v5rpCeDPCn7a2rSa/JpmlN/YKNodxqjW1uxyF85bZjh&#10;pVA8wkk70JlBJR1wAfQEM8ExIimjkKkghWBwQSp6ehBH1BFSV87eC4vB/iP9si+vtBs7HVNKsbSO&#10;6jv7ceZBb6iYBIWj3ZjPmw3UcnnQkFmiYODtDVt/tBfB7wDd/CjxlqOuaPZma6R7pr6zjgs5rePz&#10;kuCDLK6xqvmq0juWXO9z1OSAe3UV5D8G/hj4Pn8BeEfFFlo2m2Osi3tb6TULBNouyW81mDx7GeJz&#10;JKyhsZEuZEJLLXHaTLZfEXVvE+p+PPhx4u8RWLXU5061ZI/s1laosS+QsQmV3kaS2R87Su9iYiyb&#10;pXAPo+ivAv2YdD8cWfijxZ4X8Q6FqsfgCRG/sy01y2t1H75mVrZY0ZlEMccYTao2uZHfkMucD4B3&#10;Hww8F/tCePxr+paXpPiCLU5RZDUdTPmrasyBX+Z9kaENDFGrKJFVDhjHKiKAfTlFfNnwx0r4aa9+&#10;2Vrs/hh7XVreDTo9WmihKS21nfCRFEw3JlZHIY5VjhoGztLHdd+PWneB9L/au8Ja74qms9NtbrS5&#10;pbqW7iVbW+8uaKHbK7SBCwe5tT+8VgFTj5tpQA+hqK+a/wBprxD4B8WeOPB9l4f8RRX2sy6wun6p&#10;Do2pg3kVqyTJIhgjzK00YecgbcxAzbtu4Z2/26NF8LWPwdsdY1CQabHpd7b2QlhlmjZ7OTMctr+5&#10;ZZGR4ycoDg7FzwMgA95orkfh74t8AXVrb6L4c8V+Gry4QOGtdO1aG4bzFZRL905Yh3UE7RywyBkC&#10;vNPHmjL/AMNleHbeO6aOC+0trp7GSeLybwB5POIiModpUYWzq2whVe4IJOFAB7zRXjX7SfgfU217&#10;S/iL4X1a9sL7S5k/tKNNSlgt7qFGSSPzVWRQ6q0ezYcqVuJuFZvMWfwNqOlfHFtF8ZWLX9jpWjSt&#10;He2chu7O5kvBGQ1tKqyIrJH5xDK6MN6kA43UAevUUVHeQrc2ctszuizRshaNtrKCMZB7GgCSivnv&#10;45eGfg54A+Gt7pmoJpzeJJtPnOjG5llkvmkLfujGyuJUKlIlEoZSFt4yW2wjb2mg6H4+T9ne10lP&#10;EE1priwoYLy5mPnW0AIKpNLJHlnCABmZAwH3g7KfMAPUKK+S/wBpLSfhr4H+HY1fwhp83/CcaO8L&#10;tqllDcStdXMwyou7nzAknmybUy8jSgSOIiHINe7638ONE8SeIB4o16ae8uI9LgtbN0wTEEMjmUqu&#10;Y5HZpAwymFMaMoDAEAHe0V8z/sq/CTwhqfwh1iztUuVhtfFN5/Zd1MZPtNu0EgAVhKgC+XcI52xg&#10;A7Pm5aRal+MHhrXLb9rrwDZaT451ayttYEk08d3eyTEtbiRiLZHfarmJ5Ebau0KVLqxPzgH0nRXy&#10;38avhPffCe7sPi74Q8d+KPtOl3cI1i1vtSnvYr6J3SLyY43YnLeYyr5km0O0Zdgql19W+I0eueL/&#10;AA1oGpWviiPQ/CNxZi8168t79rGZoj5cgKTDDQoFWTLBwTuAPy5NAHp1FfMetW3hjwF8afBKfDfV&#10;73T9L1DUP7LvFhuLu5guHW6WN4WMrNDI+5DFkt5kYHG5IwI+j/am8AWFl8D/ABL4muLy8udXszJf&#10;QTf2obPyXacSCOGXzE8rDkFNzMA4RikpVUIB7zRXmnw18B6W2ieF/Felapq0d79gt555ri6uit6r&#10;xxlg9vJJtjyAxC7RsZ2OPmdX4Dw/d+EPD37X2veHL3xt9ls7bTob620zUNdnVY5zmWXYZZPmZQqv&#10;sX5BG5BLhVSEA+iqKy9as9K8U+GbrT5J/tNndoUZ7S7eNuDn5ZImDKQQOVYHivK/2KdOmi8G63qe&#10;oa7qeqX91rEqsl5dTSLaQBE8kIryOgMsRjuCYyR+/UbmCg0Ae0UUV5b+2JHbr8CdXvWmvre7tlj+&#10;x3FnPJE0MhlQ5LLLEoX5cfvJEQ/dLDdQB6lRXiusfC3wXa/s66nPF4f1WCdbC51qFX1W7lvorkxv&#10;Kp8xJDIXBI+RWI3ZALdTX+BOv2ngL9kV/GuuX0ckyfaru5uryeVEuJWuHSIZkeRolcmMBQcKXOFG&#10;SKAPcqK8n+HngfS/Hnwxs/EHizVrrXbzxFbxahDqME81qsKtDtie3jDARExuxPyjcZZNygMUGX+z&#10;X431hfiZ4w+EnijWbvVNQ8Ky239nXl/Gsc95aG2iVnwqjePNWQ7jljvByw5AB7ZRRXBftDeLNU8L&#10;+C4YfD/k/wBta1dfYrIyXcUHkjY7yTgyhgTHGjMBsfkLlSCaAO9oryn4hfCW+uPBU3/CH+I9TsfF&#10;CypdJqNxqMzG5kTzSscshJkMYMp2ruwNqg5Uur9Prvg+98Uros3iLWtTsPsEUhu9P0XU5YIbiZgF&#10;BaZAkrBBvxyoJYMVyq4AOvor5w+Cvgy18U+LPiNo91488U3Vnp2opa6NLa626xQxvHHcrPChZt7K&#10;ZkQs2+JgAoXYTEno3xL8NeMrjw/4d0bSfFd/ZWNvdMutXtrIkEptQpxvlZt6oFBU+WfNLFG3rtZi&#10;Aek0V8yePvHGh+Gvjz4Ni+G3ipdVj1a5lGpWCaxLNbS7gI4EWRpDF880giQYbYWOAAgCdj+0N4Mu&#10;bL4TeNvFUnizxQmtXGnzi1a21WQQ2W5lEaxxIoXaNkZYlcj94QyF2YgHtVFeS/B7wP52l+F/Gun+&#10;M/EFz5kZvJo7nVL+S1vY5hIQFgmuGVU2ygruDn93EQR8xfl2gs739rzVPDkni/xF/Y6acbq50qHX&#10;J4FtL1iSZN6SrLHGUuQFRQIyWUhicKAD6CoqGS6iXT2vIz58SxGRTEQ28Yz8pzg5+tfPth4s0Tx/&#10;bX+peJfDfjPWFF1cLpE2ku7Wo8qaVoJLGSOVI5JGh8thIqFwDKrSsgYKAfRFFeMfsh3fj1NM1LRf&#10;FOl65BpWny+Xo1xrQb7U8W2OQrKzIjPIrzSxF8BWEClARl29noAKK4P9pbyo/gvrF4+pSaa9mIbi&#10;K8jvGtvJdJo2UtIuSE3KA2FYlSQEfOxuf+Gur+FdT/ZxtpNU8YTbLywmu7m+bVmivVaIu0kh2lTF&#10;KhhZpI0AVHWRSCA2QD1yivF/2Kre5n+Edzr82v3uqalqd5cRsLq9kurewEMsiJbwHzXR40YuPNjY&#10;+YMZdyN1ZmvRW+j/AA+j8UfFjxXN4f8AGbS3V3ZWLa4Nobe0cMMcVuB9oTaYOVRpR8vIfJIB73RX&#10;m/7J2uapr/wN0e91W41C8kVDHBf6gyNcX0HDRTOY3kRiyMvzLI+7G4kFiq+kUAcR8bbz4kLof9l/&#10;DCw086zd28pTUNTGbW0OURdwBBLfvTIOGG2FxtJIFeValr3x++FHi3SdR8ceItA8XeEdRv0sbpxH&#10;HYz2Ykmmw+4IA8m1rcABQmFkDeWAZq+jK88+M2kxeN9a0rwE41FbbeNR1Sa2BWNIBvRYpWOFZZf3&#10;q7PmPyglduSADX+K/jvT/BPw0uvFlxGz7bV5LO2mR4muJfKaRImyuY2YIR8wGDwcGuT1q/8AidpX&#10;g24+IB8RafdwOsd6+gxWUckFraeWoZYZvkkmfBaT5iNx2qoAG1+d/brup10bwbp80af2JJ4ksrjV&#10;ZHeLZGsd5bLFvjeQF4/NlTdhCABuZgoKSexa5BBb+Aby2lljlgi0x0eS7tPPR1ERBMkKbfMBHVFx&#10;nkDGaAHeBfEFl4p8L2+uae8bQXBkUGOZZF3JI0bYZeo3IeuGHRlVsqPPb7x543sv2ptK8B6hZaXB&#10;4f1LTLm7tZoN0k10ysAEOTmMxqpdjt2nzVXIKgyUP2Eb+e/+CE5nube5+z+INRgjngjZFljW4by5&#10;Cpd8M6bJGOcsZCzbnZ3ax45jWf8AbD8HyRxpcTWHh28kERKM8Zkmhj8xVKgqvl/aNzhz0RcAviQA&#10;9fry+78d65418fX3hH4a3djbw6GzJrOvXUC3UMFwpGLZIlkVmfIKuG2cb9rBl53f2iNfvPC/wP8A&#10;FGu6deGzvLPS5TbXIt2mMMhG1WCAjJBYYyVUHBZlUFh5N8EvB/xc1D4B6bq+ifE230vUNRjbUoE/&#10;s23mhvC4LIJ9pcRbsoHEJbGGOWdiwAPe/DOm3emWUkN7rV7q0kku/wA+7WNWA2quAI1VRnbuPGNz&#10;NgKu1V0a8h/ZF+Kes/ELwxqWk+LbSKHxT4YvpNP1fyVEaSMgXbKY85Rny4Kj7pjbcIyQg9eoAKK8&#10;v/a2nn0r4TXHiGx1jVrC90ueOeCPTL94JrsruzEq+YqMcMzkMsmQh/dyYC1l+Hfhnq2rfBXQ5bT4&#10;h+MItbl0q1umum8SXTpNP5ckm1mPPlu85DHbu2KgAVkQqAeyUV41Z+Jdf8ffGTWvAH9q6jotj4ft&#10;E+13enbbeW4ulK7vLJ3MqjzI3xuOVaIMux8y4Wva7rvwQ+M3h/R7vxHqmteDPFLtbwx6rLJeXOnS&#10;KjMQkzsGkyw+VP3jv5m0BSkSygH0FRXF/FrSNb1S80NNK1fULC2kvfIv2spmjkWMjzFcMJFUYkiR&#10;fmDZD7cFWdJPP/E1r4m0b9pjwr4VsfiBr0ema1BNfXMU8xllcQWrRFIy6tEFLlZGAAIaTIBAQwgH&#10;ulFFNkUtGyhmUsCNy9R7jNADqK8F+FMXxA8WfFLxtp+tfEXxNY2Wg6i0WmwRQWEUkav5oy4ETbgB&#10;gxlt6FCpIMqNsu+D4/HVh+0nJ4ZvfiTq2qaDb6et00M1hbhGuHVzJbbxEXUrujlUmTAR0jAYgvQB&#10;7bRXkniTxP4v8ZfGS6+G/hm4TQtI0y3W41fXIcy3UyF0AhtyBsgkJWeNvMywUq6YwM1PFnijxx8L&#10;fiRotvresL4i8J+JrxLGG6vo4oLjTrjY+2PfEoEjSts25QKAjgsrFA4B7NRXHfFy116fTrZtB8bX&#10;Hhya5uIrVH/s+K5j3OSA21lyH54y23IA2kkV55r2n+I9N/aK8O+GF+I/ieew1HSTJqETyqyTyBrn&#10;PmCONTbmRJJNjxOgDWy5B2qGAPdKK5D4zW9/P4f09tN8TanoE0WrQE3OnwrK8ytuRoDGyOGDhyoJ&#10;U7X2OQQhB8w+ImmeM/D/AMX/AAH4b0j4m+OLy21Jro6s4hs7icLhlSZxsREQPO5ysTqu1MptVDGA&#10;e/UV5b8c/idpHhXxRpPhO98VQ+Gv7Qhe6vNXlMO6yhSSJVIEm4DzGk27mjKBVlO5TGa861r4mat4&#10;B+NugW9t8QLvxloPiS7fTpdOGnCRrScTAu8TKd7uoblVyiIkhK7tgIB9L0V5j4ssPidoHxCk8Ww+&#10;O7W78HxlBc6Le6cqvbROx82VZoo9x8rEZUEco0odgVWQcz4u1vxpb/tTeEvD9j4/vU8Oa8k1+9m0&#10;Fnv/AHYybbb5PnBT5ZHzYIBlO/MbCgD3SivM2i+Ifi/xpBr/AIe8XxaJ4TtLp4Us47e3uf7YiROL&#10;gSbWKK029NoILRqrAoxrH8Zav8Qbb9qLTPD1r4me08L32mrMYRpqzvJL5rh1DBMrhdmGJ2ryX3dA&#10;AeyUV4d+0Z8QNQ0j4xeD/Bnhrx2dNvdVuVOq2EVnFdSRWvzEOqeWXV3w5yzbQkLtg4IbufEGifEH&#10;UPEjf2X4ym0nT7W3iSEvYW0wu5AAXeVdu7ndwUaMZVhsAAZwDuKK8L+Fd18VvGejeIbu2+Jds02k&#10;6rNYQQ/2NbRpLJEAxzIjTbI3L8cM6II9wLCRW9ws3mks4nuIVhmZFMkavvCNjlQ2BnB745oAkops&#10;0scMLzTSLHHGpZ3c4VQOSST0FeU+FfE/i74qabrt94U1n/hFrSwv2tNOkksobqS4KIodpeWVCJTM&#10;hjB3DykY4DYYA9YorxPwn8X/ABKnjPxV8OvEmm6evifRrCa90q4Eogh1Nd6JEBAS0oBeaJA6qwkI&#10;cKMrg4vxyu/id4PTwpH/AMLaubXVPEeqm3vQNLtWsbdGQJstk8nzAwd4yplcqxBBZS6LQB9DUVwl&#10;rofxN06/1aOHxpaarZ3Vm/8AZ76lYIk1ncbyVBMKqrJsO0kqTuAbGAUbyP4P+KP2h/iR4F1iwtNV&#10;0XQNV067uY5dTv7ETkSCS4iFqgjxGrIUQlmDFNqEpKsuAAfS9FeG/s5/ED4ip8TNY+FPxaht5Nd0&#10;yyivLLUrZI1TUYPKiV5VRSG2mXzsHy1AIK53DFaHh26+LPxD0/W9Tt9Z/wCEJNnfXVtpentp6PNJ&#10;GbeFoHuvNDNFIJC+4bMFGygYFJSAexUV5L+z/wCOfFXxG+DurzC90mPxHYXNxp6XsQ3W4mVQVLxB&#10;mKMu4Ky7nG9WIZlxWt4CuPifBp9zpPj7VdAGrtZxz2t7pdm6W7y+bP5kSrIzFsRRwk9wZHPIwAAe&#10;iUV4f+zN4+8aa78O9S8T+O9b02fytTk0ew+xW8RhnkW5aBJf3MkhJdioKhyoxjOVYnpPBWq/EXwz&#10;4Q1rxJ8VdQ0u6trC1a9t49JtSjmLyY2MTK3zeYjRyjjh/MBAGNoAPTKK8E8YeN/Gk3w5bxvonxL8&#10;LW15PE11Y6BBHDcw3FuZI0ULNnzGfaQ24LgNLtIwAa6vwb8U5fHn7O9z4+8KQLb38Nl53kXcLtHH&#10;MsaSsjDh2QBsEgbjglQTgEA9Qorzb9nHWvF3i/4F6V4m1fXbebUtasVuY3+xxFbWUxqCv7p9kkYl&#10;WQjoxRlBO4EnK/Zc8ZeOvHei6/qXiG+0lTY6hJYWqWkcc0fyxRPHKWikPzESHzIy2dw48sfLQB69&#10;RXkP7P3jnxn4s+J3jjRdZ1LRbrTPCWoHS0+x2RjmMo+YGRzMct5bKHxEq71YIABlq3g74n+IPEX7&#10;WWsfDyz1rw7Joei2ZvJIreNpL5yI4o2jZt+2ILNMMgruyowxBYRgHs9FeNp4w+IU37S0fw6h1rSH&#10;0+0tI9R1CT+xfLmMLYISItdEsNySI0giZUE0SE+Zh2vzfEHWPF/xl8RfDbwTe2GnnwxbQHVtTuVW&#10;aWKWZHZVih3AtgBPmI2535+6A4B6rRXgWtfEDx38H/iZouhfELXIfEnhzxNfi2stWeGC3ns0ykZe&#10;YqIo1xJNDuUBsoJJAy7fLHvvXkUAFFFeH+G9e+J2r/HTXvB1v41gtbPR1Dp/aHhhWMxUxSMqSRyq&#10;ko2zxBiCjKjou0SEuAD3CivLvgf448WX/j7xH8PPHD6Le6x4cgtpxqOixTRxzRyLjE8bhhBMdokC&#10;h2VlkwmfKc16jQAUUUUAFFFFABRRRQAUUUUAFFFFABRRRQAUUUUAFFFFABRRRQAUUUUAFFFFABRR&#10;RQAUUUUAFFFFABRRRQAUUUUAFFFFABRRRQAUUUUAFFFFABRRRQAUUUUAFV9WvrXTNKutSvpfKtbO&#10;F555NpbYiKWY4GScAHpViigDyj4J+Krfxx8RvEGpalaT2d5Yn7PpljfIYLiG1yu52t2G4Fj5R3kk&#10;YYBQh8zd2vxaNl/wrXXI9Qtru4glsJo2itLBryZiyEDZCoJdskYHQnHIroqKAPnn9g/xB4p034fw&#10;eBfHPgvxFoOoWUP2m3lu9PuTbzI8txlVdgwj2rCpIkZWZpM4O4M2l8KL1Zv2sPGkl3oviSO2vEjX&#10;R7m88NNDa5iTbOftZUu5MhmEe8qAu8JlGjz7pRQB4Z4we6l/bB8N69pvh/V5LTT7R9Jv9Si06cQ7&#10;X34gBEZyokeOQyEiLELgsHRVkh+KOuax4W/aa0zxdqXhDxBrXhd9GFpb3Wj6S11NaTNIhJkWJfMa&#10;I+YpCtnDROxUYjJ95ooA+cde8QeK7r9p/wAI+J7/AOF/ieO0m0+OCwhluYE+yyMl75rMofa0hjdc&#10;KWZkVWLCAbjL2dv8S9Z8T/FSXwTZeBPEGm/2RcQXM9/drH9nnjIKugZZAN6llYbWYEI3cBG9booA&#10;8K/aK1qLTPj/APD67jhutumyTPqN02lS3VvaxMY8MM/JGxXzFMyZMQdd5WNjmD9uS51C60/w1peg&#10;x+If7VstXi1FJtJ0We7NuqhlZ9wgliUmMzLlkkKlwwjYgA++UUAeFftRabomifs0XnhXS9K1TUpt&#10;aJuFgsbVp7m4cOJ5buX9zKRsIV9zJjf5aZXcMeh+FfEiWHwr0TUX0zV7xfLis/Lg0+YTZUmPzHil&#10;PmRqSuSXJ2g5LEfMeyooA+Vvjxq/hz4gfE7QIfg3FcN45j122i1LV7eyktls4fLd3aRnMYaVYlLB&#10;XysiJNHh9pQfVNFFABXk/wC2F4dvNW+Gtpr2kahNY6v4X1OHULCSEx75HIaAxKJPk3OJioyrk7sK&#10;jltjepalJcQ6fcS2lutxcRxM0MLSbBK4BIUtg7cnAzg4zXjnwZ8R/GPx9NZt498Cx+F9Ls9QaWVg&#10;7RTXyIsnlK0DOWjXeI2PzNuwgxhnCAHpPwrsruw+Huk29/em+uvsqNNdszM1yxH+tO7LAsMHDMxX&#10;O3c+Nxv6toOiandJdajpFjdTx7Nks1urONj70G4jOA3zAevNaNFAHgPht9M039sJL3S/AGoafpkn&#10;h9dNTVI9BlSAlhatAinaPJEYMiMu1ceYpYkIwh9C/aS1L+z/AIPav5ceqyXU6Rx2w0qwF3cLI00a&#10;K6xMCrBWdWIYEbVbKsAVPeUUAcT+zve2V18HdDt7KzuLNdOs0s5LWeGSNrd4hsaPD8/KVI4yOOOM&#10;V4de+KPFn7NfxG1KwuvA1zrPgTWpPPsLjQ4Y1js5Hu9iROuF2TMsyx4bKOUgxJGDJ5f1PRQBxfw3&#10;8ez+KdF1bXrzwnr3h7S9PYrCNXsjHd3KopZ5BApZwuMbRjJ9M8DzT9mHXtFvvjB44tL1LuG91LU5&#10;rnR4tQjOLm2WeVnmi3W8RQl32lCWOIOGYxyEe/0UAeDeFL+yX9t7VL06BqUEV14YWwtNRms5VR9t&#10;0GZE/cfdLu5LNLtUeVgYlWqXxk8T+H1/bJ8GWN08LwWNpJZ6rNK8kiwTTsr2tuqH93G8jorHjzJF&#10;RQMrGwr6GooA+df21NX8G6FqXg+1vNMsopofEOnXd9dSaUZLe2tTPICZ5RE6xo2Lgc4Y7nUEB3qb&#10;9uLxR4U1r4U6L4ctr+LVL3xDqVnd6fYQFpVurdXLGaSNJEZ4QFLDqrFQT8iu6fQlNmjjlhaKVFkj&#10;kUq6MMhgeoI7igD5g/aSufC3juHQP+FZeGrq68dtcx3dncLps1p/Zedg/wBLZgv2d3ZEQFlZg0B4&#10;/csV6HxV4k0i3/bM8KWt9fXc/wBi0KSJrx7OYRi6yy7p5AwhQbJ2VSsQy8pVn4VV9+jjSNdsaKgL&#10;FiFGOSck/Ukk/jTPs1v5wm8iLzA24PsG7OCM59cMR+JoA4jxh40sLjx9Y+A7XVI7Oa5YtezurKSF&#10;Nu/2eMshRjKk4UtkEBsKQ5BXyOS40j9mz4qR2NlNqP8AwiHiGVJLyKGwtjBZOsJBZ3DI/mnbJcSP&#10;tI8mFvlypY/SwjQStKEUSMoVmxyQM4BPoMn8zSTQxTbRLEkm05XcoODgjIz7E/nQBHpt7Z6hZrd2&#10;F3BdW7lgs0EgkRiCVIDDg4IIPuDU0hKxswUsQMhRjJ9hmlooA8h+OPxE+GsngHWtP8XaPc3t1ZRB&#10;ZdHn0ZLi4iuGVmjCCYfZ2f5GdDvKnaCCcjPmt7YfGPwt+wrPa6pJJNqttJOZorf7RBdR2Ahf5TJE&#10;fMEgnG4zGQlk+d2fLI31RRQB8y/FD4hQeNv2ary2+H/gnUGtLqwQanKltFCtlGxaEMYvlMg8yOVW&#10;TCFBE+/yxg17h4O8VW9/8Nl13UdI17SYba2Ant9SsQLwYjUn91b7gzc4xHn5gQBkYrqJESSNo5EV&#10;lYYZWGQR6EUSIjrtdVYZBwRnkHIP4ECgDwn9hPxHpN34J1HQ47+Zr5NRuLiG2uTl/sylId0bbyHh&#10;V0KIwWL5BGfLAIZ4v2hPE8fg/wDas+HGp6muoHT7y1uLWJoh5kKys3lt8gjO1/30WWLqduQp++sn&#10;vteG/ES6aT9rTwprP/CHa3d2Wk2klk2r2ulkfZ7iZnXEsjFXNvsDY25RndcCR1XywDW+IXi3Svih&#10;4T/4Rf4f3EOsvqEts17c+RKsNpbM5LHzDGQsuY2jK8tEWLMuVCNzX7UeojwE3guLUbbUbjwXbgad&#10;PDpzSAxYt5Sz3KBjFcJ5cKqkTxsm4yb+Cte9W9jZQXD3EFnBFNISXkSIKzk4ySRyc4H5CpmUMpVg&#10;GVhggjrQB82fHH4jvJ468CeKtH8K+IZdFsdRdRL/AGdiS8ldFxFBbMRJ5zRiZQzKPLHmhwud8fff&#10;tU+LdG039nfUtT1CKaS01CyWRrGS3kWWaE7WdZEyHiQAgSMR8gJyK9WAAGAMAdBTZo0liaKVFdHU&#10;qysMhgeoI7igDkfgPq2l6p8JtAGmaouoC006K2lkMRicvEDCxaMqhT54nH3FHBwMV4eviL4bv+1/&#10;4quPFk3he401dOldZrnSkmRV8mO2mlkusuiDdb3FuyuIwAgHWT979PRxxozsiKrSNucgYLHAGT6n&#10;AA/AVHdWlpcsrXNrDMyKyqZIwxUMMMBnoCOD60AfMvwd1G30j9oDxZrXht7XQPhRptpFJLf3Mht7&#10;ae5uVB/dvKwUmSRo5d+CcNH+8AcR1137B2s6BqPwy1KDQ9ThvI4tXuDHiFYZvJDbInlRSRl1QMH+&#10;XeD8qqiqB7lUNnaWtnGY7S2ht0ZtxWKMKCemcDvwPyoAmryj9tHWdM0z4A6xZ6jBLctqnlQRW0YI&#10;Mw86NpPn2kLtjDuTgttRiqsRg+r0UAeZ/wDCYeHJP2YZdb0G/i+xx6B9ltUtz5Lxz+QEjtwEUmOU&#10;sURVCk7mUKpyAeR+EOlQfEz9jCbwfpes6hbzXFm9m0lwXgubdyRKIZs7vLBDKp8okCNwYyAVI96o&#10;oA+ev2dPi94a8E+ANP8Ahv8AEfUpfD/iDwzAmmJa39sUNykQ8qMRGMFZHIQEIpZiHQqZFZXfq/gz&#10;4U1e++MHiP4r61b/AGWPV4RaaLDIP372eUZHlDKGi4RdsWFKl5dwLHdXrVFABXmf7WnhPU/Fnweu&#10;k0KymvNY0iQ6lpcMEgjmNzHFIIzG5B2sGcHI5wCBnO0+mUUAeE+DP2mdK1ewk06bwX4qbxRbKEn0&#10;u20ppf3nleZljEZBEpyvysS43gYZgwHs2m3N5beHUuvEUtjBPbwl7yaFiluAucyfPyikDcQSduSN&#10;zY3Gwun2C3X2lbK3WYjBlES7sbi+M4z94lvqSetWKAPn/wDY58c+H/F3xE+I02j6016LjWTcxHdI&#10;qzREuI38qX5kYIqp8vBVFJwTtWf9sDx3N4I8XeDJfEEd9H4Iu7wx6xPArNE5YNG0coRGJAjkdyjB&#10;g6o5ULJGjV7gmnaekkUi2NsrwHMLCFcxnaE+U44+UBeOwAqS6tre5Ci4gimEbbk8xA204IyM9Dgk&#10;fQmgD5k+NvjvwKPiP8OtR0jSHTRfCOpz+dex6TKkFtDHJHbTRwrHH5p8uQQE+XhQEUOGQkD0z9qr&#10;xNpln+zHrmq31yNOgv7SKJReRYkUSyIpBiIO9gGJ29Dj7yj5x6gIIRAkIhjEce3Ym0bV24K4HbGB&#10;j0xTby0tbtAl3bQzqucCWMMBlSp6+qswPsSO9AHF/s265oGu/BnQ5vDd9aXNhb2wt4kt7ozm3ROE&#10;ikJZmV1QKGVjkHIwMYrx3XNU+H+uftua4vinUtHubDT/AA1HbtNdTqiwGVImjhAI2lZFuZHEysHZ&#10;m8scKQ/0rZ2VnaM7WtpBA0n3zFEFLck8468sx+rH1qu2iaK2pSag2kWBvJgokuDbJ5j7QwGWxk4D&#10;vj/eb1NAHzd8D/7Jf9qbVLP4QagG8BXmnTS6hFDO4sPtRkAkmtV2hZcMPLL7yF3qE+SPZVX4ZfFb&#10;xX8D/FEnw2+Lmm61qemNNKdG12006SZ/LRY+H2r++QliwcPJLukVGUMQo+pbO1trODybS3it48k7&#10;IkCrk9TgUXdtb3URiubeKaM9VkQMPToaAMD4b+LR4xsZtTtdKvbPTxhIHvI/LklcM4cbcngYXkEg&#10;7sZyGC9JRRQB55+1VfaZY/AfX31eREtZIY0cvEXHMqDJwrEYzncFYqAWCsRg898NdK+Gbfs72+s6&#10;rpOi3K2ekpLrl1Pp1tBNJci3LyNOpRFEp892+cDmUk4JNewTwQz7POhjk8tw6b1B2sOjDPQ8nmor&#10;PTtPtLVrW0sbaCBnLtFFCqoWJySQBjOe9AHhH7F2tWH/AAznrEfhCPTr/UdPuLyWHStLnhjm3Nua&#10;FJN8URSQ4CF5VwShYHZgDF/Z/wDid4OufBN/peqHVdc+JEy+ZrFhHo15BeSThxDFKYZFP2c7TBmT&#10;CjoTkivpW3treDHkwRR4zjYgGMnJ6ep5NQaZpOlabNcTadplnaSXchkuHt4FjaZyzMWcqPmJZ3OT&#10;3YnuaAPFv2AfFOia18F10az1M3Wq6TMW1FH8zeFlJMLnzWeQFkUAq7ko6ugwqqB7rTIYoolKxRpG&#10;CckKoHNPoA84/aC+Mfhf4W6QRqd/CNUntJ57a18qSZlWOGRxI6RgsUzGRgYJAcjhHK8P4S/aT/Z8&#10;0q8vdO0fxHdXeqTXMz3oi0e5ku7qRWcDefL3SkKhA67FQBtvAr2/VNB0PU7hbjUtG0+8mjxskuLV&#10;JGXHIwWBIxVWHwf4Riu47qLwtoqTxM7Ryrp8QdC4UOQduQWCID67Vz0FAHA/tS6Dqnjb4Cf2j4fs&#10;dQ/tjTpbbWLC3tfKF9mNgzpDJ82yXyy+0oTlgFIkRnjdus/FzwnqfwJGqxXWj6hqWq6Uu3w79tW4&#10;mmlkjctaOkauzNiOZWxGf9XIcYU49YhjSKJYokVI0UKqqMBQOgA7Cs228N+HbfxFceILfQNLi1a8&#10;ZWudQjs41uJyqCMF5QNzEIqqMn7oA6CgDl/2Z/Bz+BfgnoOgXEks14lqst5NPEUmklYA/vQSWLqN&#10;qfMSQEAycVxfjXWtLH7aHh6xmGl3Ah0xVkaXVB5tpPtudgW2wd8hEqfN95Edm+VXO/3CufuvAngi&#10;5l8248G+H5pCjoWk0uFjtd1kcZK9GeONiO7IpPIFAFD49eDrbx78I9d8Lz2sU8l9YypbiSZodshR&#10;lBEiI7JkEqSEb5WYFWBKngPgD8X/AAnp/wAJbPSfGGvT6PrHh+zaC6sfEDCPURHBGSS64BmKpG+X&#10;VRu2EkKcge1WsENtax21tDHDDCgSOONQqooGAoA4AAHSqWqeH9B1PUYtQ1LRNOvLuCMxRXFxaJJJ&#10;GhYMVVmBIG5VOB3UHtQB5j+y34flS+8S+NDpxsdM8Qag02hwsyHFucK00aqvyxzCKBkBb/VpENqk&#10;Et6/RRQB5P8AttXmmW/7N/iC21MI4ukiEcTF1LlJo5Mh0/1RG3Ilb5EbazZAKnuvhfe6PqHw50O7&#10;0C7tLrTX02D7LLaIyRGMRqF2qzMyjGPlYkjoSSK0Na0bR9YWMatpVjfiEkxC6t0l2EjB27gcZHBx&#10;ViztbWziMVpbQ28ZOSsUYUZxjOB7AflQB88/Ddbn4TftceNNO8RzLa+G/iDerqWhXRgWOE38piSS&#10;Esg++7bRl8AlV5LyHPTfHeDT/iB458D6JompQ339k+JBc6j9j1KNBCsaMJULRuJVmC7sIOqmQ4JX&#10;K+s6/o2ka7YrZa3pVlqVssqSiC8t0mjDqcq+1gRuBAIPUGo9B0DQtEV10XRdO05ZHeRxZ2iQhmdt&#10;zsdoGSzck9zyaAOT8UeKdDvfiDpXh4+JdMtre0Y3d2kzQMbiSOUJHEjSScFZh821GYMEAZG68h4y&#10;8SaZN+2H4H0y11+xnaWyu/8AQItSkdgwt2YyvCm5FOHhEbN5fDzjLbkFdL4F+CvgLR9PaXV/C+ka&#10;xqt1Ks13e6jb/bJHdPNEZ3zbmZkSaRDJwz7nZvmdqveNPhL4A13T1VvCGjpdWpmmsnigFuI55E2s&#10;58sckjgkgnBI6EggHc0EgDJqOzhNvZxQGaSYxRqhllOXfAxuYjGSe9LcRRT28kE8SSxSqUkjdQyu&#10;pGCCD1BFAHjX7OWraZqfxt+J9vDexzXen6lGnlrG0bJE2772WYSkSJIm8PtXZgJGxkBrxahpf/De&#10;j2Rv/Jv38Kfu1mskH2lA/wA8MUhQMQCFk3K7DKSJhdhr1TRvBnhXSdem1zT9AsYNSuFCyXawgylQ&#10;ZCAGPIA86QADop29AAGW/gfwdbeI21+08M6Xa6q5lZ762tVhmdpSrSMzoAWZii5Y89eeTkA8V8Gy&#10;X/gT9tTxJZ6vb3X9neL8T6ZdKzm2hjZFJjcDKpJ9pWUqp+8Lh3+QkiTpP2sNGj8bnw54Itpla4vr&#10;k3jQ/ZoblZoIniEgeOQjKYkDZBUB1jDMNyq/qHjDwz4f8VaS2meI9ItNTtG3ZhuYg68qVPXpwSPx&#10;qr4L8E+FPCTTP4d0O1sZLgYlmQFpXXcW2l2JbbuZ225xuZjjLEkAg8SfZ9Q8Z6JojRtJHZ79SnIu&#10;PLVCg8uJWUcyZaQsFxt/d7iQQqt5b8RPFGkv+2T4LtY9fhuI7G0lW4t7VmkFpM5ktwJ9qlQXkuIE&#10;ALBlOSRtJNdbZ/A7wFc61qOveINCt9Q1jVJ5murlZHjEkbHCqyoVDHYEJLZO/nPCkW/FHwQ+FGu2&#10;ipd/D/w6J4SWtrlNOjWWBsOFKuoDYXzGKrnCnGAMDABD438c+C9Y1+HwNDf22oaumpWzzad9omt5&#10;UEc3meYpQbmKCCSRcfK3kMCRXI/tL6rotp8efhnYard2sZvJbxVF5K0duI18kz7i/wC5JMJkXkh9&#10;rMnzrMVr1Hwt4G8J6JqEes2fhbRrbWzbiK41OKzQ3cvyqG33BXzHztGSxycDNJqvw+8B6prza3qf&#10;gzQL3UWuIro3VzpsUsnnxgCObcykiRQqgP8AeAVRn5RgA8i/aj8U6l8Lfi9oHxJvklm8ISWn9mau&#10;myEJCxMkhmMjsXBEcZQRhMO0iqG3OMd1oPxk+FHiBdNg8Na/Y63d6rJFJaafYxFrphIY/wB80JAa&#10;NVWVWZ3C7RnPIxXe6vpmm6rpsmnapp9rfWcyFJLa5gWSN1IIIKsCCCCRj0NY3gXwF4O8F3F9N4U8&#10;P2mk/wBouHuI7UFYiQMfJHnbHwAMIADgZ6DABwH7XnjhtL8M2vw98P6zp9r4s8aSpp9jDcNkrFK4&#10;iZyByoJcIGx1JxyMjyzWPhV8O7X9onwP8P8AUpzfyjw7dx61BFdG1F+8iIjKoikjORuSRk+ZgqxP&#10;tJZ5K+mpPCHhiTxefFL6JaNrDRCNrsp8zgFCpYdGZTFHhiMrt4IrO8QfDPwLrfihPEmo+HbeTWYy&#10;DHqMbvFcR4aNhtkRgy4MSHg92/vvuAOH/Zx1290LxXq/wn1zULi4n0eS4m0qa9tTHc3sH2mRmkMg&#10;+WXCywbm2IQX/iDqx5n41nWz+2P4bfw5Bph1AaQLf7XOiG4s4pFvAzpnPG8wgcMAztvGCte3at4O&#10;8K6n4it9fvvD+ny6tayRvFqHkBbhSgcIPMGGKgSSDaTjDsMYY5ydW+FHw91PxifFuoeGbe414MWj&#10;1SSWQ3UBJjP7qTduix5SAbCMDcBgMwIB5b+0roWl6J4m+G1lZJZNcyeImmlmu5gkxRru3leYOQQW&#10;WcwNhgQ7bY+WkUH6Erk/Hnw08EeM9f03W/Eugx32oaO6vYXDTSI1uwdXBXawwdyLk98AHiukextT&#10;pJ0yONre1MHkKls7QmNNu3CMhBTA6FSCOMYoA8l/Yzv0ufBuv2ZvXuZrTxBc+ZmOVdm49zISdzMr&#10;SFc4USLtzGY3f2KuV8A/DfwR4JmMnhTQINKYxiNhBI+GUDHILEE4CgnqQiA52LjqqAKfiK1nvfD9&#10;9ZW0jRT3FrJFFIsnllGZSAQ2G24JHODj0PSvDv2Edcul0PxV4M8QiKHxBo+vyTTRN5YuHt54YpYG&#10;m2O+XEbCPcZJMiLHmOUYj32uM8a/CnwH4q8S2viLVdEZNXs3Z4tQsLyeyuMtGYmLSQOjNmMlDkn5&#10;Tt6cUAcJb2Q139taXXNK/tYtoGhtY3dw8ZFlEzyRM0LghGZ2TDIoZ1XcJcASfPZ/aynEGteAVNxP&#10;H9p14w7Lez8x7gCMzGJpS+IoyIfmxHIxwAuw816n4X8P6N4dspLXRtPhtVnlM1wyjMlxKQAZJXPz&#10;SOQACzEngc8Vm+O/AHg7xqY/+Es0G21hIUeOOK8LPGquULgITtG4Rqp45Usp+VmBAOikYJGzt91Q&#10;SeM8V4b+wfq2nXPw/wDEOnxXtjNd6f4gmS4Nu8bBkWGFI3yiqGGxFG7YnCjChdte0Qx2GiaKxaUQ&#10;WlnCXlmuJyxCqvLySOSWOBksxJPUmvnH9kPwN8O/F/he+vtb0rQ7/WY7mZry1iu/NkVZZSW+0JHJ&#10;5TbngAZRDGnnW8jBfukAHctbwat+1VeeLNPuzcW/hvw9HBfi3tlmDH/SGiVSjtI8n76fAVBgB1O4&#10;smOe+Hfi/wAF/ELRfEXib4keKIGGi6peRT+H5tQEKaVbxSOUgubaCV0ncx2kshLF96vIpXau0e3e&#10;EPDmg+FdFj0jw5pFppllGFxDbRBQxCKgZj1ZtqKCzZJwMmuV0v4IfCLTPF7eKNO+HPh2z1R5FlM8&#10;FgiDzFIYOEA2hwyg7gM5yepNAHn/AOwTeeGrbwXr2iaNDpmm/Z9cutthZyho2CN5byROyJJKgZTH&#10;vcbv3YJzne8niAyfFX9oKSxindvD/gqORWn029lhaaWSPLbpY9rZSWNF8rIXciukvmQyJH6honw3&#10;8GaRrWtarpmh29nd6+Yft0tqgt2cRI6IAY9p4EsvJJb94RnaFVV8N/Drwj4f8F3HhTRtOuLLTbyT&#10;zLkQahcLPM+EUs84fzSSsaKSW5UbTxxQB8tfDnwncWPwV1bx58PV1GbxF4K1m/uBFdHzI7xkt2Ty&#10;vsm8rDImI1wu59gMPmAtJs90+Mlyfif+y3qt34b067v/ALdEw+wwXBhkn8qfZNGGI+Yfu5BtIAcf&#10;KcBjXUfDf4UfD/wDZ3Fp4S8Ox6db3cTRXESzyyJNGTnY4diGVeQoOdgZwuA7Z0vAXgjwv4LW9Twx&#10;pSacmozCe6jikfZJLzmTYTtDtklmABY8tk0AeTfAHxv8C/F/wns55IfB+n3NppjHW9PmitoREGij&#10;WdpEBKtFIGTO4sDgK3zxsq+h+JhoVh8HPFE/hezhsLNbC8uA2lWqr50hhLtJGsYyzseMgbiRxziu&#10;f1P9m34LX/iw+IrjwPZ/bmkWXMbvGm9WUglVIBACKoU5VUBVQFdw3c+NvBvhzxZ4Ln8Ja5p3naNc&#10;xeVLZwzPAjJgjb+7KnAzwOxAI5AIAPJP2Zfh9p2qfAPRL2Hxl4yS3uLKdLMweIZ40t4vMKxFAGwd&#10;iIAu4NkMdwY4xc/YeYHwT4mj+1LdNB4ovE+0fazcvIGKzYaQnGVaZkI2r8yMSAWwPSfD3gbw/oXh&#10;7UNE0hNQtLPUpZ5JVj1S43xtKct5Mm/dCB/CIyoT+HbVX4c/Dbwp4DvLqXwpbXmnw3u5rm0/tCaW&#10;3kkLZ80RyMwV+oyuMg4Odq7QDxH4O23iu+/aI+J3hzw7ZR6bos2qwtreuxiRJN8kZmkgi3TNi43T&#10;MQ6qVVJR8w8uJW6/wPo9jpv7ZWsWukW0FpY2fhgMYrWKUgzSG0jYSlm2oRFa2oQKoDKh2nMcortf&#10;hj8JfA/gDWLnVfDOn3cN5eQpBPNcalcXLSIioihjI7biFjQbjlsKoJwowtj8KfB1r8T5viDHbXp1&#10;6ZAhujfS52Ak7CQ2WXJ+6xYYCL91EVQDy3xd4eh8SftyFbfXNQsWt/DXkyPpWobJ45SMuzqUYKFi&#10;eBVKlShuidwMqBs34IzH4YftieK/BXie8uVXxkv2vw7e6leJNcX6rmV0Yqw2r5jXjIrKcfOB5QKC&#10;b2e5+FvhKXx8vjYJqaa8k6yre/2pO5CqHXygjuyCPbLMoQLhfNcrtYhho/EPwN4Z8b6X9h8Raaty&#10;q4MUqsVkhYMrqysOjBkQj3FAHlH7c9kniKy8EeD7WKefU9Q8RR3MUUMHmlIox5ZmIZGjCpNPbE78&#10;BlLLkBjXutrEsFrHAudsaBRlixwBjqeT9TXM+B/hv4K8JXz6hoeg28N9KqiW8fLzPtMhB3N0P76Q&#10;ZGOGx0AA6qgAr530TwbD4n/bC+Iko8Waxprw6TYLdw6PqP2aRJGEyxMWiJziIRttlGQwUjcrsK+i&#10;K86t/gX8MYfE8/iNNAuG1i6CC41CTVrt7icK0jDfI0pZ+JXQ7icptQ5VVAAPJ/2ZdHs/hn+1Dr3w&#10;x0NI9WsJrGXUG1STyJLq0UfZwtvLKrb24ZDucCRsjIZVWWvp2uc+HvgLwf4Gs5rbwpoFrpq3Lh53&#10;Tc8krBQo3SOSxwoAGTwOldH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V9bW&#10;95ZzWd5bxXFvcRtHNDKgdJEYYZWU8EEEgg9ai0vTNN0yIRabp9rZoECBbeBYwFDMwGFA43O5x6sT&#10;3NWqKACiiigAooooAKKKKACiiigAooooAKKKKACiiigAooooAKKKKACiiigAooooAKKKKACiiigA&#10;ooooAKKKKACiiigAooooAKKKKACiiigAooooAKKKKACiiigAooooAKKKKACiiigAooooAKKKKACi&#10;ivJdPtPi14r8Y69LF48h0Hw9a6ibawTT9LgluB5TzK+6WZHSRT+5yFVSpyu4NE/mAHrVFeZ+Mrfx&#10;74C8L3niPS/E194sh03M8ul6sbS3UWwMfmYuEiVv3cayuGYsTkg7zgjovgz8QfDvxN8B2vivwzdf&#10;aLO4OxzsddkgALKN6qSOQQcDIIPHSgDq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s7xVqk+jaHPqMGjahqzQqW+yWHlec+AT8vmyI&#10;vbHLDkjtkji/g38YNJ+JV3LBofh3XY47N5Ib67uI4UgtpkOGjOZPMbJHysE2sOQeGwAei0VyvxW8&#10;c2vgHwzda/qWha1qFjZwtLK+mW6TPkK5CBC4YszKiDjGZFJIUOyZPwx+K1p478F2fivRfB/idNJv&#10;pWSKe6ito22hgolKCct5bE5DY6AscLgkA9AoryDwP+0LonjG6vLXwz4D8b6lPp9z9ku0gsbYrBNh&#10;iUaT7R5YwUlXcW25j4J3xb9e1+NfhJPiZH4E1m11bQ9WvEik0z+0bTy49SWQxgeSclt6tNErxuqu&#10;pbOCgLAA9IorC+I3iT/hEvCtzr8mmzX1vZxvJcJDIiMqLG7ZBcheWVV5I+9ntXBeE/jjN4n0VtZ8&#10;P/Cjx3qGns7CCSK3tEa4RW2M6iS4VRtdXVo2YSqQB5ZO8RgHrVFcJ8OPi34V8Ya5J4fij1LSfEFt&#10;n7VouqWnl3Nv80gBJQtG6nyX+aN2XjBIb5a7ugAooooAKKKKACiiigAooooAKKKKACiiigAooooA&#10;KKKKACiiigAooooAKKKKACiiigAooooAKKKKACiiigAooooAKKKKACiiigAooooAKKKKACiiigAo&#10;oooAKKKKACiiigAooooAKKKKACmzF1hZo0DuFJVScbj2Ge1OrFtvE2ntrl1pF3Hc2N1bzCNPtULJ&#10;HcqVDCSKT7rryFODlWwpALLkAx9P1/4iT+bLc+AdMsYEumRftPiQGQ26lh5pCQMoYgKQm7o3LKRi&#10;vDf+Ceur6vJ4y+IWjatHDbSQaq0hsRfJPLbSNtllErAIJHElxJEXjjCjyNmcJHn1b4sfGPwtpOjX&#10;mj+F9esda8W3Vow0vStNm+0TPKy/ISI0k2jJDfMuCB0PQ0/2P/hfe/Cz4Xzx+I5reXxDrN0b7V54&#10;mBjj2osUUKNtB8uOKNFAOcHdzzmgDkPgb4lsfD3xX+IVv4t+IPiG4utN1URWWn6vd3EjTW7BI1eG&#10;2I2sfNDkmAYxKnCLsFdn4Z0Hxv4c1vVPiT4x+I+pajpn2Ca7Phn7DFBDYAkyeWrbwGMaARhmxkhm&#10;Y8jb5Z8LtA8BfFT4pfE6KbVrVtVm1ZLzRruwu0klt4Y0IhuIGJO4BpTNtkiZC0kMi7wEauz+Enit&#10;/in8I9c+FfjKeW38b6dpx03W7dl+zK83lD50YKyMjZViu1htfDocslAG9oOh+KfiV4PXxNq3i/Vt&#10;D/tKN30qz0K+EMcEDGQRyvJGT5sjRuCMsUU7TtJUGtr4P2/j25+Et1pHxMaYa3HLd2j31ldIk95C&#10;Wby7hPKRFgcqw2qpYqAuX37gPGf2cP2gdF8FeHbr4dfFdZND1XwtI1pDLb6fPJBcW8c8lqrRxxmY&#10;qivCIi2dpdlA+8rP794P8Vw+JPBM3iRoG07Tp0MlpJPMoZoTGpEjMhZRkk42luMd8qADy/8AZntP&#10;FPjn4ZyX3iLx74p+2WuqT/Z7+12263EUkO5CN4dZ1UXAIbyok3xqBEAnzWvgVfeKtT+OHxB0vV/G&#10;Gq3NhoOoQ2lrZXZjDgqqTGRCkYVkeOaIOuSyEZyomCRzfsR6hp138MtQgsdTt74WWt3dmGgTykCw&#10;OIjsiKq0a7lZgDu4cfN/CtT9n3VdC1H9pD4lppOqLqfly27LcRzloULrukiiQxIigfuixhaTexZp&#10;WDNGKAINW+K3h/xN8StX0278f3nh7RfC95HGkemwsLjVpkPmSIzgOTGj20sboiKxLBSw3bXq/su/&#10;EbxHefFHWPhzrOq3WvabaabHPo2vXVpLG8zRMYJYpGdE3Sfu1Z15ZJfPVm4AXJ0f4oaV8DvjB4m8&#10;K/E/+17bQ7tzdaN4lnsp57doTOG+zkqrsRG19Enm5I3Myt5YESn2v4b/ABG8J+PmuJvBV9/bFhau&#10;qz6jbxMtsHZA+1ZGAEjbWTOzONwBwcigDyLwXqHxq1/4meOPAtn4+jgXS1jNp4iutMtZthbAxHaK&#10;EGVeKVCrE5V95b5os0dHvvin8Hfj9pPhvxX8Q5PF2h+PRMLGbU40j+x3yOg2RLu3BW8+FViVnOEl&#10;faFDOvQfAzxT4f079pD4k+Fr7U7e11W41VryOGaV1aePy4gDhtqjA4A2kkBirFQTWt4wisviZ8dP&#10;DcGjvY3mneDZJLzU7sK0nlzieJo4BhkKNvt1cEFgQo3IVILAHJ/tAeG/FngD4Mtr9t498d6lrLaj&#10;E90YdSklRAz72SNU8sDdsihT5Sm8riICWRW9X8M+ENa0vUINRg8a61qVrcRH7XYahcbo2d3iYyRS&#10;YLx7VSQLGCVIkK5HDLxX7eOuWei/B2zkubrSbd31i3YNqDKCI13GXywxAJKEowOcxySAKxIU+waL&#10;ew3uh21+lxHLHLCrmVOFPHJ9uc8HpQB43+zvc6jL8XfGseteO9a1A6NenTodL1C7Kx24EjFWWMqN&#10;+/zkKtksFMKlnJyI9L1HXx+2i3h638aXVxocemPeyaX/AGh5i+btCNvBjO0qwTEIZeD5gIPmLLg/&#10;ATTPAHj/AONXxTfU9O0HX0bXLmO3cwiRWHlpb3I5baTtESHCAgHJdxNVjwdD4S0L9urUdM017G0F&#10;9oyS29paXIWATomHLROcC5Kz5PkgERvExJErZAO48TeMdU8R/Hpfhf4Z1aPT4dL0sanrl9APNmDM&#10;5EVrjGI921WZt27y2IHls0clcb8VdY8a/AnxHoviKXxpP4j8Ialdmz1GDxJdRxvbSOkKrIs4GRgp&#10;NMdkRRUEy7PmRozxTf2fws/a6vPFvid5YdE8WaZttLqMPLHbywxgzh8lmXcIosIihSyp1kcCr37V&#10;z6b8U/CelfDzwjqOn6zfalqtpPdfZZmmjsrXyZ7iOeZoCWjicwKgbByZEAKl1cAGf+1d4p8d+CPH&#10;XhrxN4T1jVZ9Gv54LbWrHzbdreyhkYbZUjK+aJHMZXcRIuwTbQjDNeu3Pjawb4Q/8J3ZNC0E2lfb&#10;rWOSZcSOY9yRbgSCxbC4GeeBWbrWkeFp/GekeHtRsrC/+16DdWE9tK6t5tuvlqRIkmWlQBnXBZiD&#10;KeDuZl8s/Z0svEvh3xbqHw81+2vLfwf4JurnU7DUrqQwhlMsw23DEguu5nmQnK7AGLOwxEAbf7EG&#10;ufEnxT4f8Taz8SLrWY7qDW3s7bTtStI4DaKo8zamyNPNXbPGpkIGWRl2qEy3udeC/sMPoUOn+MbD&#10;w7PYS6fD4hm+zC3jjBt1GFa3VkRfMjjcORI/zv5hkP8ArBn3qgDj/F/hzxhrPji3uLHxxeaL4fjs&#10;WjnsrG2gMs0zFsOJJI2KlflIxx8uCpDGvPfgr4j8Y6V+0BqnwvuvFFx408P2Wkx30Ot6ikUd1bPk&#10;Rtb741VbnDglmAzHlFYlmGfWPEl94bufM8P65dQILpURoLlzEs4d1RVVjgNudlXAJyWx3xXzl8AL&#10;jR/Av7V2o/Df4VX1vqnhS+h+06vAdRN2tlcCNn8+N4YmCMzExuJmydkIDqBHGQD1K4j8d+JPE3if&#10;+0/Fl54N0zQblfsT2cFs0U8KB3Es0rl8Bg37yP5TsSFlaIuwpn7MvjDxFr+oeMvDXiDUm1WTwvqv&#10;2SHU2ijjeVDvCKyooDny0ilMoVVZp2VQRHubifCPxD8CeMfHHiG0+K+q2Okano+ql9K0LVL2NSkU&#10;bvEkscG+QNI/CkBt28ZWNCFkkj/Y78QfD+2+K3xGs9IjGiX2o60qpp09mLUGKKOAAJGvyptlvfLO&#10;Wbe8ilSoZY1AN74PeLvFEPxV8fWfjbxoyaJ4SmcW0F1JZmaeFmldZGSONZVVIoTg7f3hdxuYxcdj&#10;8PtA+IQ+IV54o1/xjLLod5CDZ+HpbVQ1oXLOQzqFwybkjGd4Kx7uGYmvDNP+HPhz4pfFj4utb6vJ&#10;Pr2nlYtHnjdg+nzedelkkAmHnKxkAG9UXyn8tHOJcemfs+fGbT77wnqel+OtSNhr/hmLz9UW7Zdz&#10;RPtdGjUfO6YmiVSyh2LKpBkDgAHTeJfCGrav49vorT4j65YwzWDSPY29yoNt5rKoIAAZUJt/kYYZ&#10;c3AD5kUx8l8Bz4lvvjV4ztNQ+ImtX2m6PqEkNnpMojlXyx5PzvN5eVIlE67AwyCAOI23dn8NfHHh&#10;n4geMrzWfCmow6ppdjpscK3wgKqJXlcyJG7KG4EcZcdP9VjkGuQ/Z78T2Wu/Hz4iRW+pLcSQzwh4&#10;tzrGkZ3NbtEB+7l3xEyNJ97a0Iyy8IAO+Hd/4sn/AGovFHhzVfF+vf2RpFhZTWNlfQ2yxX5YyCSW&#10;F41DkArErAtgMZBsXcgS3puu6t8WvHGtaboHi690Pw7oDm0muNCntpLtr5HYYkkZZFiG0q3k7WY7&#10;QJREP3cvC+DdI+GPjj9t7xsmrNoviLUbOC1ubaAyRzGzuLcJG+dpG/arQFQVby380btwNJ+yzJpH&#10;wY+LXir4S69c2uj2s8sV34ekv711W7iYsojg8z5MFxI+xduC5VRIVkZQDfTxp4u+Efxx0DwH4y8R&#10;3Hibwz4umCafrV7Yn7bbXkjSgWzNABGYyVhwSi4MrAYQAJtfDm+8ZTftKeKPDmpeK7u60XSUtb2w&#10;tpUi8942tzE4mCou1HuPNdMBSTC2B5ZSsf45WVp8VPjN4G0LQNa0q9s9EmvL3UjDqAbbvt5rbb+5&#10;ywILOGRmTepIVgVZk6nx58CfDHib4pS/EBPEHijQ9auLT7LPJompC1WZRGURnAQlmQHKkngheu1c&#10;AGJHqXioftaDwdF4/wBRl0ePSXvprGCKzfynfISOZnUyIVChl5zIHGExHK50viL8SbSL4kX3gy48&#10;aW/g2CwtI2fUZ4o/MuJp4p9ixmdSgEewSk7SGCN82I5QvK/D3R9F8JftvanpulXss8dx4TjaeN3F&#10;w8cslzI2+WVy0ilmicbVKR5ZSQzuCKeu+NdP+CP7SuuS+NrKK30TxwyXGk6jDHtjiMSM9x5iRr88&#10;n3snaZDiEbn3/uwC98I/iXq2n/tISfC698dp420vUrIXemalcxRQ3Fv+6aYRF4YUincoCxAwwRon&#10;UFS+3T8L+J/GN1+1trfgS68QX/8AYGi21nNGHS1L3jvbFyG2oJEQsHO4LtJjKhkxsk7fwL4+8CeL&#10;fECweDnh1WSzQpNe2toRFaLIolKGQqAC2ImKg5IeNjwQa8zutD8L+I/24dWOrySSXsfh+GG1ktL4&#10;27RrvDeRJGsm9yxhum3FAgULg7ipoA6X4p+IfGdh8fvDnhbw/wCILmOx161mnvYzp8dytgscluil&#10;Cse6PeXkJaTzQcbR5IPmJP8AtGa3428O+JvCN34Z8QrZ2OoapHZ31nPBFIt0xbEcMWYiyvKzhSzS&#10;qoVONpJdeK8V+HfDvg/9q74d6fo0d7dLeRX6Xa3uoyXSwDdBMuN8nEnnGOQvOxZvl2CR1Xy9D9vC&#10;+vLTS/CB0WLT21mLWku7WW7ukgECwywuHcnLtCLj7JvRVK52M5ULuABr/tafEDVvhz4J0a40XxN5&#10;Gr/bbaKVLu3hkhuIiw3yXLbB5a7Y5DmMKSBJtX5d0fUeNrrxFD8GLzXrPxTe6fdGAak90NFSWe2h&#10;2hzBFbuByAMYkDvywxuK7fPf2tfCWn2f7POt6vr8MGq6lPewNcX140K7VeWOGNDKY1WBCFgUuqqF&#10;bDsVAaRfRPjBLBZfs569LJqEixweHZW+07/MZwsBOdzyAsTjqZFPOd6n5gAZHh3xVrNh+zSnirx3&#10;4utNK1b+zprq7vVij2Ws0fmSvEqMihwixspXZv2o3zFvnqn+xt4r8S+Pfh9deMfEWt3N4by7aGGz&#10;lsY7UWhQlmBRSxDDzBGfnIxCrYVmcVj/AAP0fVNc+CWkeJPiG9sV8Pac/wDZ+mC2lthpclvCITI6&#10;i6KSSDy5GV2bjeGjdMkta/Y51rT7H4G6hqGp6vp6wabd3l3cyRXEUkdvB5kkkkhaNmzGZhdMrnBI&#10;7AAAAHttFcr8H/iL4U+JvhNfEPhK/N1aBxFKGTa0MmxHMbdQWUOobaTtbKn5lIHVUAeOfHzVvGll&#10;8WvB+g6L41bQrHxE1whNvpsczhozbqFbzC27c0x5UR7RnLbtoan8c4fiL4F8O6Xq2h+PPE2tvPr1&#10;naTwSWVgQkU03koMLFGWDGWNGG9XLsjqyBGRrn7QGuPYfHL4Z2AktbeG51F4pZZ5NskpkeIpFD1U&#10;nMWW3bTgqFJZtpP22L21s/hbYyTyOrR63ZSL5WFlGJl+5L1iZvuBkBcs6qo5NAC/tIeLvHngL4P6&#10;Xq/hTVLLWtQaW2t3e608NLqTs6FmjCSRxoTEJn2ng7QoILA1h/EyP9plNBl8Y6N4h8MaQthbefca&#10;CbEzb1iindj5rHqWKDbxvUKcwMp3bn7bGpW1p8BvtLXjw276jaSNcQQLOqQI4mlk25DHbDHK6mJg&#10;4dUIPBruL7xL4YT4a/bxcWk1hLp7LFazqm6f93jyDESoL8hTGccnBxQBx83xE1fxd+zMvxG8NXi+&#10;H9Qi083l9aC2GpfYmjb9/Cy4RnMZjkQlFLHa+1HbaKk0DWPENj+zY3inxj42v9O1JtOE8uoG0tZB&#10;bOHO1ki8iMFZPkzHIodQ20mNwWGFa+F4vCP7IviSGe0vbdtbtJbqaGaRbe8hM0aR/vZJJiolUKCZ&#10;Gk6jc5dt7PX/AGXdN1bxZ8C9J8SeObTwutpFp8iadoeiGB9NRA5YzSNhl8xmUHbuKqFBb5iwAB0X&#10;7InivxV468B3XirxPq11O9xfTww2j6bHaxQKszspQAFziN4ozuZvmiYgnOT6zXj/AOxFIH+C8wEU&#10;lqV17UR/Zzs2NOH2hituEZQECoV4QuhzuViGAHsFAHCeJtO+I+t+Mb200rxRD4b0S3EXlXFvYJcX&#10;U7FMsB5yGNQCWyRvz8mNhVw/O+DPiPrPh74xN8J/iBcrqN9dQi50XXYbFrVb5MJvikiI2F1Z+GhZ&#10;xtB3iMoS3q14ttdxTafLJnzYiskaSlH2MCMgqQy98EY6cV85aH4J0S7/AGsNJ1j4a6hdTab4XMlv&#10;rw/tGWeBGeIkxI0hIO6Q+ZIQZCZovm2M7SAA6T4y6v8AGbwV8M7zxkninQ2ureYM2m3OmJFaQR+a&#10;jsHuvMJA2xyRxuQo/frvAYb16Xwn/wALN8P2+nan4m8W6Vr2iNBFLqtxdaUNMubZSkm+QKXVI1X/&#10;AEd3WTLcXBGP3cYqftnLdv8AAm/jsI5ZLozIbdI2KZlUM0beYAfKZHVHRunmJGrFVYkdVdadLe/B&#10;NdNsZI7WZ9DRbaS2STZC4iGxkRGdyFIBCqzEgYyc5oA5vw5q/j34h6b/AMJL4Y1238OaWpY2Fne6&#10;GzyXmURkNx5jKypuJBEYUlTw2elL4B/EnxBrnijXvhr41ex/4Srw8jFdT06NlttSi8x4xKsbfckX&#10;am9cldzELwKp/sJ6jYR/A+x8IpHDa6l4cL2t7ZoyF0YSMrO7JHGGYusmWC8n5gXVlkep8K9IGtft&#10;feNPHFtceZa2cH9ltCsijZKojQvJtA38wyCMZfaGmyUJCEAqfA/4qeNB8dNX8A+OLq0v9HnBfwpq&#10;0MCtcaookIdibctE6qMb2UKI8pvCGTYnQftefEXxF4G8H28Xg6W1/ti+kCEuYmkt42O0zKkhCsVH&#10;mOFbapETZYBSDkfHLS7zXvhf/wAJrpE7X2ueG9bd7L7ND99vtUUbBGfamUeJGWRlZECAOk219+T8&#10;ZPEP9r/s0jx5rthDFr2r31rBY6LPLNbPBcpdYFkk8W2SKcMjBn3bBLFnhBQB7z4Ma/fwrp82pzXE&#10;t5NaxPObiBYZA5Qbg0a8Ic5yuTg5Ga065S88VeF/A/wrs9d8SeILWz0qz05D9smg+z+eEhL/ALuB&#10;Ru3lUYiJFLcYCnGK3fDes6X4g0WDV9Fvob2xuQfKniOVbDFWHsQwIIPIIIPIoAvV4v4x1j4l/wDD&#10;Qlv4E8P+M4bG1vtOm1VJdR0CG5SNQ2wQoRLAzquc/L5jqwXzPlcV7RXz78RtFsfFv7YVrp+s69qV&#10;rBY6P9ls49M1A6dJ/pEMzSr58TiWQqYYGaIbQPOt2O4DDAHW+G/G/irRvjzF8MfEtxp+tR6jaTah&#10;ZatbxG2kt0Xn7PNGNytJknbgp+7TcdzZr1Wvl3wzoth8I/2udI8L+B9Qm1o+MYp7q+i1K5e5ns4R&#10;IWmCXLtnBOZtj72ZkkIZOUm+oqAMD4h+Ix4e0yzES77/AFa9Sw05DEzq07hm+YAjgIjtyy524zki&#10;uD+IGqfGbwxpdjr0X9m6uHlze6Np2kz3Lw4hmdlWVPnkQsEUHy1YMF+9uK1k/tuSy6FofhXx2ZZH&#10;tfDniC0lubSGJS8ym4iYtu++VRY3by0DF3ERwQmD2Ok/G/4Uar4fXVdL8feH77fF5iWtvqULXD/O&#10;sYURFg2TI6LkgDLDnBzQB0nim61ef4fXWoaMz6Zqf2H7Tbpd2yTNFIF3iOSPzFVuRtYCRepw68MP&#10;K/ix4s+K/wAP/hbH4zuPEfhnUQtzbIbaXQrm3MqzNsHAkMiY3ofL2M+VbliwjHp3jjWdJHhfUrOS&#10;+jW4mszGtr5qpOWlHlxgKzxlSzsFG5kGT95eo8//AGnEtpP2fdPh1eC8ujPcWaSWiFo5Lt3GHjdU&#10;eMcqZDt3KoYDkYoA2/i5q3xO8OfA+41/w0NH1DxLYWb3dxbXOnzSQTHYzmNAjpIoU4CkqxIUBgu4&#10;uu18GfFq+LvhDovjG7vrOQalp6Xk00MBt4o9y7iNrSPgKO+9gcbgSCDXR6LGqaJaRBGVVt0UI45A&#10;2jgjJ/ma+dbS28SeBfi/qXwc07Tr6/8ADXjOa41S1up7yMNawzzr9tj3SMWcRtIGBA3sLrbuLRqa&#10;AO68aeK/iTo3wp1zxla33hueTToXNtaS6W4SWTeRhpY7x8BCyxt8oO6GQ4AZQL2tar4sH7N+teKY&#10;vE4h1uHTL3U7e5gtIvJhKLI8cXlypkIAqgh/nBzlq7jxVodvrnhO80J55rWO6gMSywOVeI44YeuD&#10;g4OQehBBIrxrxF8IW8LfBq/PiX4veL7qx0DSHeGOKWKys4VigAH7mBFZlyi7U34XA2Ycs7AHafA/&#10;xL4k1L4Onxj4uukkuJIp52gez+yfZxE8ikEclQVRTtO4qxf55F2muXutZ+LGs/Dd/iLa+JrLws1r&#10;a+aNC1DSt1pMFeJy8kjIJ8MnnoNmN26FsRsHUr+zv4gt/CP7EeleJAss9poWgySJB55uCsduGTar&#10;bELHEZO09CSoOADWM03hHxV8DbjxT8TPFltcX2rafIG01tcza2ExErrBHGgx5qqkiSMEbKpMpDRg&#10;rQB6T4R+JdtqXwKt/iLqFta24lsFuGt4LwPGZGUFY1kYKVyzKv7xUKnO4Lg1xHj74g+Jx4CuvHHh&#10;v4i+DVmtS9xbaA91bfZrm3WQELLdM25HMYZmcBVUHGBtMh5bQruy8YfsA64ng/UNPke1a8vJ4bZo&#10;b6SJUvnupVZBIyiWSPc6Lv8AlMiANwHPTfBXx98APEnwxtb528GaNJpcEDapa3iw2w06cTSuBulC&#10;/KJzOyEcHeWH3+QD0X4C+P7H4m/C/TfF9iqQ/blJltlYsbZvvBCSAT8jIwYgb1ZXAAYV2NY3w/fw&#10;+3hG0HhaztrPR4w8VpDbQLDEqo5T5EXgLlTjgVs0AeO6l4w+Jtx+0RL4D03VvCNjpcNiJvP1DRbx&#10;7i4kbdIPJKzLE4CDayh94KFyAGVal8WeLfij4V8deF9H1M+H7+y8QaobOS5tNKmjWFNz7SWe4wJG&#10;UwjYocjZM/KjANPvHf8AbY1KzzCjf8IfaswS8bdJHHPPtLQGMdGumAcOVOMfeBCwftBW+pTfHD4Z&#10;Sadb30ixamTP9nlMakbkOXIYEqsS3DFfukcEElRQA747fFbxl8P/AIkeEdCtPCNnq2m+Ir9IZbm3&#10;uWa5jhTyxM4hIGGzKCuGYAR4JzKAnN/EP4pftAeA7i08Ra/8OvDd54Xlu4La4tbG9k/tCFpZ5IVI&#10;KmRX+9bttVSxLbFDFi0fQftKXz2PxY+Ge6S2jtbjVJIro3MQdSPMt3jGNrEZnS3G8D5CQ+cKa7j4&#10;8SWA+DviS21NpVtr3S7i1kMUXmOBJGyllXy5M7QS3+rfhT8rdKAOX+NPxL13RPg3pPxE8HW1jLZ6&#10;lbwy+TqttJ8gnjV4Wd4nxGM4jOQQWlT5lCndt/Ejxhqnhr4K3Xi9L3SvtkUQntg1pLJDdB3/AHMK&#10;qrhg7hkXdkhSSxG0V5v8cNKu/D/7GWi2lpokr6hplvbLZWIgEht7l4njhiWBYsSgSSpEqFFUZVpA&#10;EV62vG2kJ4r+COo+IfiNZxx2FlbyXljaakLeUWcaRqqXjceUZNgklCumFMxQhgoFAHVfB/xlr/jX&#10;4E6b44vLfTtFvtTsTd+Rco/kWg2nIdiwLKGBO8YBXGPWmfs5+NPE/wAQfhv/AMJRr2l2GkTXU0qW&#10;1pA5m8kI7J87BsPyoII2gggjgiq/7M94IP2YfDd/9otJJItIMs0ks6RwCVdxkDSKX2oHDDeS7YGW&#10;LNnPDfsf+C/Eg+DNncnx94j028W9lE1ikVu9p5kUjhl8qaJ5ER2OWCujng/u3LAAHc/Ajx94r8a6&#10;14mste8P2elx+GtUbSzLG0u68lSNHeVUkVdsZ8xdvLfdYE9DWNofxI8dePfGnijSPAFnoFjb+GLm&#10;Wz83XEmc30m1kWRRGwMaJPHKpypEgUhGUqxFD9j62v7TxZ8Q7W71KXVI7bWmhiv7iCGO4nIuLrf5&#10;whRY0fJyUUAneZWVGmIrk/G3h6+8R/teXFv8KNRPhm8S0SbxhqVrERHIsckSRbgqbDc7XuAizFgy&#10;pkoYypoA9C+A/jn4heNfD/irU9Wg0W3l07UnsdOsoLGZZIiEjkzMTKd+BKAAAhcKHwm8KtHxn42+&#10;LXhjV/Ctrqcvg9X8SzYntjaMh0xEjRpN0jXn70b22F0QhAwYhsBWk/Ylt7ix+H2tafezXEt3Hr08&#10;ty8+F82SQKzSLGrusQY5JVX27/MKgKRmf9pTUIbH4kfDEz3M0cbeITmKMErK+wFVkHKsMK5Rdpcy&#10;rFsK7WNAHV+Grr4lpdanaeI7bQjHa26vaalaxPHDcPnkeUZXcZUHOSNhKhTKCSuT+z74x8V+MvAt&#10;/r/iG70WJYn8m2kt9MuLVcrCjPLJHPJ5irvZhsYKQEyGYMGr0TUWCafOzNtCxMSxIGODzk8fnxXz&#10;7+y3Drfjz4Y3/hnxXpF1Z6baa1dR6q6aigXUTmQm28qJj9nQb4GPlsvmFHLjMjhwDrv2efiT4l8f&#10;eJ/Elpev4fuNM0O+ezjv9IjmeK6dXk3BJSzRkBHt1zuDb4pjsw42Ok+JfjDxH8VtU8HeA/DukyW2&#10;glTqGrapdzeXIweRHgjWKMhXBjxl3/iyFbawGP8AssWOn6f8YPi5GttptjfSeIY4ha2Tgh7aKIeV&#10;IwCgB9soDKCcfKSBuBbnPiZpmo3P7VFufgvqVvpPiO9QjxZqc1q9zatFG0JeFzll85UEOI8IAGPz&#10;o8i5APSP2e/HnijxzNrw1/TLLTDoOoy6ZLBHG/mTSptPnBi5UIdzLtXeNyNtkdQGb0uvDf2KY57W&#10;18U2N1qK6tcR6huuNSaYPJJIJJo/LxuYqoSKNzyQ001ywZizEe5UAeaftKeP/Efw50HS9X0ex0q7&#10;t9Q1W202Vr+XyVtDKxHnO5dVKADpwd2BzuyuJ4++K/xC+G8Wmal488BaRPol/eJa3GoaJru5tPLb&#10;SDJHPHGCgBk+feABCzNs3BRU/b00+TUPhn4dWK6mgaDxZYTZgRzMoUsd8bphoiveTcu1S5GW2KeT&#10;/aZ8L+L/AALoGh+N9V+I9/4q0fwpPbTHRNXW3tzeTQRS+XKZo0Ds/msHfaMmNGOGKAMAfToIIyDk&#10;GoNSu4LDT5r26crDbxl5CqFjgDPCqCWPoACT0FJo919t0m1vPIlt/tECS+TKAHj3KDtYAkZGcHmu&#10;A/a2tL69/Z48SxadYJfTR28c5tmSR/MWOVJGwIgZCQFJ+T5+Plw2CACHxJ498axeBbrxxovhvSZt&#10;Ct7GW9iSbUS1xdRgZSRSgMaxlcSFgznaCFVyQTu6L8SvDl78ILf4j3QvtN0iaAStHeWrrcRnf5fl&#10;+UAWZy/yqE3byRs3bhmt+zt4q0XxP8GPD+oaXd27Rw6XDHKiTBvLKKYyeQp2kxsVLKpIGSqnIHD/&#10;ALal1JqfwH/tPw9qt6lvpus2813/AGd5qtcJG+JIlePGGyTjPyl12HDkFQDZuPiL8TU8OP4rT4Vt&#10;/Y6KJVshqkTakyeQxJaMHy4wJdgPzM4XfmMEV2HgPx/4b8W/DyHxnpV2Tp0inepG6WKQHaYiq5y+&#10;7AAXO7K7chgTY8L61o+rfDO08QfbYW0u700XUly0haMRlNzsWfPyjnr0ArwP4D+HNdg/ZX8ZjQb+&#10;aazubjUZNAmsElW5nkiuplMgxJIZA7RKyncVk8x8oUIBAPUJPFPxR1nw1ceJPDfhjSrS1i8uaz07&#10;VTK11qMIV/M5jOIXJCFBtkBGMkbvkPCPxP1fxh8MND8S+GPC7SalqUscd7pV0Z4v7PJkjjkEkjQq&#10;V8sSrL8yAyIh2KQQwh/ZN8feEfGHwT0mbQNR0tBp9skNzY2twxXTyfuRASuzqgBCruwcLjahBRfS&#10;dKvrHULZrjTrmG5hWV4jJCwZd6MVcZHBIYMp9CCDyDQB5N4b+I3xL1Hx1qPgu58MaDa65p9lBcGF&#10;rqRoyssAbzWdd21BL5iBcHc0ZG9QQ9b/AIl+Jl74c+Ha61rng/UotakuBaw6LAjzNNOdvyiZEKYw&#10;xbILZCsBuYEDK8PyzN+2Brkc0CNt0CMW8zRKwiizCWRXQEo8jkFlkZSVt4ykbAtIN746eK9E8OaP&#10;p9hq1nZXs2uXgsrS3vY90Tu42DdkYALOkZyQB5mSdoagDnvFnxM8a+Br7R38a+GdHNhrmpx6fbvp&#10;2onzYHlZQhkVxhto37ghY5KBN+Sa6H46eN9X8C6VpmoadpOn3tvf3q2Ekl3ePD5E0gxAQqxtuVn+&#10;U5K4JXnBJXyH9rbwz4tTwH4S1rW9dutS1ZNZs0vbO2IbT4H3ySb0g2JvVQ3ltLKQojBdkJGB3v7a&#10;dvJf/BF9KttUksr3VNRtbSzEcXmNM7yDeFGPvrEJXUlo13IN7qu40AR+Nfi54q8F+GYPFXiLwTZ3&#10;Hhk2Vrd3Oq2Or4MKyYEg8p48Er94bpF3GREXJ3Ed54q8Z6ZpNvYCyX+2L7Vgr6bY2M0bS3sZeNWk&#10;jJYKUVZVcsSFC8kivAP2oPDXxG0D4d6f4k1T4jNq+haabT7b4bmtVtDqT7o8wFot3nozov7nbvYF&#10;l80KWJsePtT8K6t8bPh54r8RzXmneHdY8LSSWeoRarttmaKB5P3cqlLjcI7mVhKDgqgZRyzKAeha&#10;p8WPEPg/4jaZ4b+IvhS3sbDxC/laPrOl3jXMT3A2A28sRQPG2C7hz8m3AzuzXrFeUeLfgV8LL69s&#10;9d8U299fNo5gnjlvtTmdj9mjJjLybvMk2Yd8MxyWcnIJFer0AR3TBLWRygcKhJU/xcdK+bf+CePi&#10;TwtZ/DfVdMPiPR4Li+19721043SxTIlzDHOqiJnJ4JljyN25oZDvkOWr6Su9n2WXzPubDu47Y5r5&#10;+/YI0jRtU+Fd5rN9o99NfXGsXNwJtYt0k2JKzPGLeUrmVPKkQGXJ3ZIGFCogB2H7SPjHwhP8DfEc&#10;cPi/w+J30s3FqGvVkMjbj5JVY5FY5lTapBILDGGwVNz9j9tQf9mfwbJqrQPeNpUYle3iSOJwMqpR&#10;UiiQJsVdu1duMbWkGHbL/aQ8LeGfDX7O/iW48N+GdB0uaxspp7P7PYxwiKdgq7kRIyHdisYCfLvI&#10;QF04ddn9lBpG/Z/8OCZPLlit3t5INsai2MMjQ+SFixGBH5YT5FRSVLbFLFQAeVfsV+MtFsdd+IVp&#10;4m1nRNK1X+2PPu7ee+McivvnR8+YwV1BiYhwqPg4dflVnwf2q/FuifGj4meG/hf8N7sahrFpcJc3&#10;WsWwgMVlbs1vI0sEkpxKRGRKrQq7bkQqw2tjof2DfCGiP4e8dJqfhK2t2m8RvFPZ32nOxcCEFGZ5&#10;YYxJ+5lRPlDK21pNx84039v7wH4V0/wGvxE0e2sdJ8VaPqMN9ay2VpHHc3zh9pUsgWSUl5IzguQW&#10;RMK7YRwD274oLPY/BjXo1Szunt9EnWQX7sYXUQkOZC4kLDbuOG3buhPJNePfsY/Ev4b6D+ztpWnX&#10;3jjSbdtNhLXCXl8qy2cW0lRcc7YigQoecblwSXbn0ddQ1jVP2VRq+p3L/wBsXHhH7XNPayRysLn7&#10;Lv3xsmI3IfkEYU8djXK/sF2+nX/7LWjpJpmmxxS3NzJLZW0n2q3gdp2cqkjPJ5g3MWDbj168UAeW&#10;65qOjfF/9vbRdQ+GNxHMfB0EZ1/VIVki8z98ySQOxU70MaDYV2gkFclZsj7Ar5O/ap8IW3w2+N3g&#10;bx18NbJrfXNa8QRw32l2ksqrfKzlpZXGX2oqNN8kUan95Ix3qGQ/VllI81nDLIjRtJGrMjDBUkZw&#10;Rk4/OgCv4k1EaRoN5qhsru9+yQtL9mtEDTTYGdqAkDJ6ckD1IHNeQ+EP2h4vGHhE6l4R+H/iLVNS&#10;i1N7G50ryWjezCM+555NhWIgRyHY3zZXaAWZA3supOY9NuJAzoViYhkjMjDAPIUAlj7AHPpXkP7D&#10;LaS/wTkbRLuC5sTrF35LQRbVjXcMRbhlX8sYj3IzR/JhCqBUUA3vgX8X9H+JEuq6cum3uja1ot7L&#10;aX2m3iNuj2OyB920ABzHIVVsMQjNtwM1HH8U9T1rUryPwP4Hvdfs9N1D7BfXb3iWgRsW7tJGrA+Z&#10;Gscsu4AiQSRCMRnLNHgaHoFhZfttarr+mxeU134ZWK7CIQrkS7mdcuEPzMm/aruGMefKVsz2fBGo&#10;eIPHsOpf8IOI/DPg+7uJJU1WRZH1HUJJJZfOeNHI+zqSFZSQSFZduxsrEAdr8HfHmnfETwemvafZ&#10;XlifNlhuLS6Ub7eRJHjZGZCULZTJCscAjPUVz/iX4payYNQuPAfw51fxlb6bEWkuLa7gtElfZuEc&#10;QmKvIxBVsqpUo6srOSFPCfAPTNag+AvxBsTq8up6k2ozqbybNuxAs7dZIz5eFQxus8e2NsjYB5oY&#10;+ZXafsa6zpGr/s86CmkfZVXT4Ra3MVqf3cUuA5CAgPsIkVkaQb3jZJCXDiRwC/pPxe0LxB8LZ/Hf&#10;g6yuPENjZ3r2t3FDLFavBsbEjFrlo0wqlWzuwQQVJHNW/h38TNL8X/Ce68dWdo0MNnDM9xYyXUXn&#10;QPHHvaOUhtkbYIPzNjaysSAa6nQdL0jS7ee30mztreOa5lnnWFR88sjs8jN7lmYn618sXkVh8Lfj&#10;zfeLPDmlz3Pwv1jUpodZ8mURQ2OoqUjnuY9v+ujRgVYOMxiO5ZDsDgAH0Z4Z8cWeo/D+bxjqdjPo&#10;2mQRSSs90ytvjQsDKmwndGwUMhHLhgQOcVz2tfGKz03wlJ4yk8L6vN4UhaSRtYgaF0Nqm3/S1UPz&#10;Cclgc5KLuAJ+WuR/b68QS2fwB0/VdHv4WsbjWLWW4uI7uVIns9juZQ8P31X5JducMsZ25bbXsGj2&#10;ekv8P7XT9MSZdKOmJBbLAzxyLB5QVQpJDqwXGMkMD70AP8L+JNI8R+EbfxNod0t/p13AZoJbc+YJ&#10;VGc7duQ3II4yD2zXn918VvFbaHq2uab8OI5tL0httxdXXiKC0EZjmkjuhIrrmMxKiyfMPmRj91l2&#10;nn/2A11GD4W65a3t8Li3svEl7bW0Yj2LarG+0ooWONccb/lRcFyNq4Cj0DxXM8/wZ8TaoIbKYX2l&#10;XFzHDPFFHGwNsBtlNw5hYEg/MxEe0jOQCzAE/wAHfHkHjz4cw+MH059Itp9ziO5lBMcYAP7xsAK6&#10;5KyLz5ciSISShNYdn8TvEWuw3Go+DPhzfaxpFtuBurjUIrOS4YMuPIicEuGRvMVmKhlxgknFcHb3&#10;F7pf7A8smhzQQ3MVoY7CW6ecRQ5ugsbTmSSZgi5UyIWYKA8ZA2kV3/7IV/pep/s0eDbzRntms20x&#10;UQWrZjRkZkdFP+yysvPPHPOaANj4M/Enw/8AEzwtJrGhx3tpNbymG80zUofIvLJxnAmiySm4AMue&#10;oPYggcr4P+Mev+JWu49L+FmrzS6VeCy1OFdVsy9tMrSJOAN/RCkRCyeXJIkyuqEA1y/7Pemi2/a6&#10;+Jt5pMFiumv+7v1huvOkt73ejjIEzCNZImD7SqnesowoUbsj4S6b8UYPEnxKl+Hes+GZbiTxROlw&#10;dWtLho4pFc+YqFZ3UMxeSbauFV5XVlTICAHtHwf+I2kfEHSZp7TTdX0fULN/LvtK1iya3ubZ8A4I&#10;PyuMMp3IWGGXOCcV2NfPX7Ct1f6dceMPB3itJW8YWOryXesTRGSa1kaYiUkSFFCtvlZdvAfYWTdh&#10;2r6FoAKKKKACiiigAooooAKKKKACiiigAooooAKKKKACiiigAooooAKKKKACiiigAooooAKKKKAC&#10;iiigAooooAKKKKACiiigAqjr+jaPrtj9i1vSrHUrbesnkXlsk0e5WDK21gRkMAQexANXqKAMrw54&#10;Z8N+Hgw0Dw9pWlbxhvsNlHBuGc87AM9TWrRRQBVtdO0+2uZLi2sLWGaZt8skcKqztsVMkgZJ2Rov&#10;0RR0ApY9PsI9Qkv0sbZbuVVWS4WFRI4GcAtjJA3Nj/ePrVmigDP1jQdD1a6iudU0bT76eCOSKKW5&#10;tUlaNJBtkVSwJAYcMBwR1q5dQQXNu1vcQxzQyDa8cihlYehB4NSUUAZfh3w14c0BmOhaBpelloY4&#10;GNlZRwZijG2NDsA+VRwo6AcCk03wx4c067W507QtOs5UkMitb2qR/OY1j34UAFvLVU3dQo25xxWr&#10;RQBQ8QaHo2u2bWmtaXaahbyI0bxXMKyKyNjchB6q20Bl6MBggirGnWdlpumw2NhawWdnaRLFBBBG&#10;I44Y1GFVVGAqgAAAcACp6bPHHNC8M0ayRyKVdHXKsDwQQeooA+ePgpb/AA48Z/GL4gtPZw339s3e&#10;x7PUUV4bqJfM8t4QTtkjkVrl84bIJGR5bIv0Hp1naafYxWVhaw2ttCoWKGCMIkajoFUcAfSnLBCs&#10;gkWGNWXdhgoyNxBbn3IBPripKAKt/pmm31xHPe6fa3MsKlY3mgV2QFkcgEjgFo42+qKeoFSW1naW&#10;8bx29rDEkhy6xxhQ5xjJA68AVNRQBXsbCxslVbOyt7cKMKIolTA44GB7D8hVaTw/oMmsw6vJomnN&#10;qFuCIbxrRDNHkYO18bhwAOD2rRooAqa5pema1pc2mazp1pqFjcACa1u4FmikAOQGRgQeQDyO1Jo+&#10;k6ZpUHk6bYW9rGCxCxRhcbmLED0GSTjpVyigDLu/DXh261SPUbnQtOmu47gXKTSWqMyzABVlyR/r&#10;AFAD9QBgHFXry0tLuzntLq1hnt7pGS4iljDJMpG0qynhgRwQe3FTUUAYvhrwd4R8O3U1z4f8K6Lp&#10;M9w26aWw06KBpDzyxRQSeT19a2qKKAM7X/D+g64qLreiadqSxkFBeWiTBSGDDG4HGCAfqAaq+BfB&#10;3hXwXpI0vwn4f0/R7TO4xWdusYY7VXcxHLHaiDJ5O0elbdFAHOX3w/8AAl7ria1eeC/D9xqMU3nx&#10;3c2mQvKku8OZFYrkOWVW3DnKg54FTx+DfCieIdR10eHdNOpatCYL+6a2VpLiMqiMjEjlWWKIMOjC&#10;NM52jG5RQBz/AIe8DeDtB1p9W0Lwzpml3kkQieWxtlg3IGkYKQmARulkYjHLNk8gEXrnw9oFxrEe&#10;rXGh6bLfxIyR3clpG0yK2dwDkZAOTkZ5ya0qKAKul6bp2mWrW2m2FrZwPI8rRW8KxqzuxZ2IUAEs&#10;xJJ7kkmqth4Z8N2OqSalZeH9Ltr2adriW5hso0leVlCNIzgZLFVVSc5IAHQVqUUAZNj4W8NWV9Be&#10;WWgabbT2yFIXgtEQxg46YHH3R9Kk8R+H9F16ONdX06G68kMImcYaPcMHaw5HQHg8FVI5UEaVFAGb&#10;4Z8P6D4c01dP8PaJp2k2iElbewtEgjUnGSFQAZO0Z+grSoooAwNP8DeDbDxD/btl4W0i31PAAu47&#10;NFlUAYADAZAGWwBwNznqzZ0fEWjaVr2lS6ZrWn29/ZzjbNb3EYeORT1VlPDKRkFTwwJBBBIq9RQB&#10;ieBfB3hTwXpf9neE/D2m6PbEAOllbLH5mCTlyBlzlmOWJOWJ71HaeB/Btr4mj8RW3hXR4dWieaSO&#10;+SxjE0bzHMzKwGVZzyxHLZOc5rfooA5nxJ8OvAfiDXY9b1zwfo2oanCu2O+urJJLhBnOBIRuABAI&#10;GeO2KXxp8PPAfi7VrPVPFHg7Q9YvtPZGtLq9sI5ZYdpLKA7DO0MxO3OMnOM10tFAGB4m8EeEvEWl&#10;RaZrXh6wvLKC0ezhtpIh5cULhAyIo4UYjQcdAMDAJqLW/AHgzWvDCeHdb8OWOqaXHI0qWuoJ9pQS&#10;MrqXHmZO8iST5uvzE5ya6SigDC8L+DPC/hvwufDvh7RbfStLMnmfZbLMK7sg/wAJBx8qjGcbQF6D&#10;FR6L4K8H+HfDN5ouieE9LtdMuoWS6061s40iuwU2EOnCuWX5SW6jAJxXQ0UAcl8L/CcnhubULo5t&#10;o9S8pv7OW4eaK1kUMHKOx6MCnRVJ2b2+Z2x1tFFAHO+LvAXgzxVdw3fiXw1purXFqXNrNewCWS0L&#10;hAxhZuYifLQ5Qggrkc81L4z8F+EfF0cMfinwzpOtJApWNdQs0nCqXRyuGB4LRRsR0JRfSt2igDwv&#10;9sKPQ9K+GPh/wRoceh6dealrMFvpOmNYpJBtO5ZB9lUHdHtdlb91Ig3/ADqFJde78F/Df4bWqaXr&#10;Gg+HLKF7CDybSWIFPL2+Up3IpC+YBbxxkkbgsfl8Lla7K6srO5dXubSCZkIKmSMMVI5BGemKfawQ&#10;WtrHbW0McMMKBIoo1CqigYCgDgAAYxQBQ8VeHdC8Tab/AGd4h0m01K0Lo5guog6MVdXAIPBG5EOD&#10;wdoyDVLRfA/hTSfB7eFNO0S2t9De3+zNpy5+ztFzlChOMNubd/eyd2a6CigDA8A+CPCXgnTf7P8A&#10;CWgWWj2pZmMNpHsXLYLHHqSAT6mt+iigDB8YeC/DXiiS3l1rTfNmtbmG5hnhnkt5kkiYtG3mRMrH&#10;aWbAJx8zepy/wR4P8L+D7GS08M6HZ6bHMxeZoY/3kzF2fMjn5nO6Rz8xONxrbooA5/4ieCPCnjzS&#10;I9K8X6LBq1jFMky2twzeUXR1dSyggNyo4OQQWB4Yg3fCGgaV4Y8O2mh6LDLBYWMKwW0MlxJN5Uaj&#10;CoGkZjgDgDPAAHQCtOigDjfFXwq8C+IfFq+J9Q0eaPV/3XmXlhqNzZPP5TB4/N8iRBLsYArv3YwM&#10;V0em6LpVj4dj0G3sYv7NithbLbSDzEMQXZsbdncNoxznIq/RQBieE/B3hLwvZ3Fr4b8MaRpMF4c3&#10;MdjYxwrP9774UDd95uvTJpvizwX4T8T6THpmv+HdOv7WFXWGOa3U+SHRo32EcplGZTtxwTW7RQBg&#10;eLPD2hXvg19C1DRm1Gxd1Edt5YmaNy+VdDJnYUYhlbI2bQRjApnwp8Lx+DPAtj4cheEx2W9Ylt42&#10;jhijLkpHGjO5REQqgG48LXRUUAFcVrHwj+G+q+J7vxFqHhKxuNVviPtF227zHwVI5B4wyI4x0eNG&#10;HzIpHa0UAYPg3wV4V8JyTyeHNDtdOa5jjjlMCkblj3bF69FDED0UBRwoA3qKKAGyxpLGUkRWU9iM&#10;1wHgf4HfCjwh4kOv+HfBGlWOoBi0UsUO1YMgj92g+RPlZlyoBIJBJya9BooA5HxV8MPAniXx9pvj&#10;XXPD8V5rmkxrHY3bzyjyQJBIMIGCE7lXJK5IGCccVa+JngDwf8QtEbR/GehwaxYsuBBcO+1GyCHT&#10;aRskGOHXDAEgEAnPSUUAefePvHHgb4I+C9EsNSGox6f8mn6bbwJLeS7VCqqlmJY8tGo3MSSygZqb&#10;4V6vB471P/hYNpBcQ6XcWX2fRhcRlXlhMrFrgYJUpMI4nTBJ2BSQpcrXW+ItF0nXtN/s/WtNtdQt&#10;fMSXybmIOodGDKwB6EEAg9iKtWsEFtCIbaGOGNScJGoVRk5PA9yTQBJWd4o0HR/Eeltpuu2EV/ZO&#10;cyWs+Wil4Iw6dHXnowIyAcZArRooAxPAfhDw54L0X+x/DGlx6dYbgy20bs0ceFVcIGJ2rhR8q4GS&#10;TjLEnn/hz8F/hZ4C1u61jwh4J0vSb68mMs1xAh35OcqpJO1Oc7FwuQDjKgju6KAOe+HfgTwf4D0p&#10;tN8HeHbHRrV8borWPaCAWIGeuAXc46Zdj1Y55LUv2ffhLffECHxhceEbT7fb7XhSIeXFHMty915w&#10;C4IcyyOTztYMQwNenUUANhjSGFIo12pGoVR6AcCnUUUAcPd/CHwBc/EiLx/NpF03iWCIww6l/at2&#10;JYoyJQUXEuFXE8nAGOR/dXFjxt8MfCHi7xVYeIdetdQnv9LkSWyeHVbm3Fu6CRQyiKRQCVlcEdGB&#10;G4HAx2FFAHg/7WGneGPEnxU8A+GPFF9YrY3TzrNaveTR3LtJJAsXlpCNx3FHG5/3fBB+bayei+Hf&#10;hj4d0jWEvlvNevUgO60s7/Wbi4tbQ8gGOFm2jCbEAIIUJkYZ5Ge94o+HvgnxLqkeo+IfDGm6rcxT&#10;pOkl7CJsMi7VGGyNg+8E+6H+fG75q6WgDlPi18PPDfxH0ODSfE0VxLbW063ESxS7QsikEMVIKt0K&#10;4YEFWdSCrsDJ4g8DaVqnw/bwat9q9lprRvGWt792n2MGBXzZN7Y+c4OcrhdpG0Y6eigDk9N+Huj6&#10;b8PbrwZpuoazb6bchlDNqDz3EKscsEmm3vzzySTyTncc074Z+ANG8CaDfaJod1qP9m3lzJOltNOD&#10;9lL/AHhG6qJMd8szNnndkknqqKAOB8AfCXRPBuoapeaJrniCNtZy15G12nlPKzBnmCCMKsrkPlwM&#10;/vGAwAgXW8F/D7wt4V8LXugaJYyW9rqVxcXN7Ktw4uLiady8kjzAhy5J+9nIAHPArqKKAOT+F/w2&#10;8IfDxb+Pwhp02nw6lP8AaLi3+2zSxmUgBpArs2GYKuT1OKPHPw38KeMPENjrev2t5Ne6WYzYy2+o&#10;z2rWxRy/ytC6NhmKl1JKt5ceQdi46yigDPvNGtLzw6dFu5LuW2aNY3YXUkcrqCODIhVucYPPIyDn&#10;Jzh/DX4ceFPAPhibw94Utb2x02ZSohbU7iYxA5+48kjMp+Y8gjHAHCjHWUUAcb4P+GXh7w14i1nW&#10;tPu9ca412UTXiy6vOY2l8oRNIFDAbmVVJJzggFdtW/Afw+8KeDf7SPh7TmtZNXnkuL6Y3EjyzyPJ&#10;JIztIzFixaVzuJLcgZwqgdPRQBxPwv8AhfoXgHUr650LUtckj1AqZLe/1BrpQVUKuHkBlIA3YDOQ&#10;N544XHbUUUAcZ8ZvhpofxL0m303Xb/Vra3ty3y2F35SyhtuRIhDJIPlAwyngsOjMDnan8F/CGs3F&#10;k/ii51rxLDp80U1taa3qLXVurRxCPmJvlbdjexYEsxOTtZlPolFAAoCqABgDoBTZ4o5oWhmjWSNw&#10;VZGGQw9CKdRQB4U/7JPwiXX/ALdY2uradY+ZBINJstSkjtVeLy/nAzuDuIkDOG3EZwQWYn2STQdH&#10;k8MyeHX0+E6VLbvbNZ4/d+UwIMYHZcEgAYAGAMACtGigDzDwz8GYvDsZ0rQ/HXiax8NyuZZ9Fgkh&#10;jQyGRZG8qRYw8CO3nF0iKg+ZhdgUCvRND0yz0jR4NLsY3W2t02RrJK8rY/2nclmPPJJJNW6KAPGN&#10;S/Zc+E8vioa1pVhqOgKUPmWGi3z2lrLIWgJdo14OVt0Rk/1bglmQvhh634f0qw0PRbfSdKtxb2Vo&#10;myCEMSI1zwoyTgDOAOgGAOBVyigDg9L+FWl2XxdufiKuva4+p3VtHA8DTxm3AVFRiFKbvmCLld23&#10;IUgAqpF341fDbwv8UvBsvhvxTbytbScpNbyeXNCeCCj9uQpwQVJVcg4rr6KAPGfEn7M3w+8Q+H4b&#10;PXrzxBqup201tJBr9/qTT6lCINwRUmYfKpRirAABj85Bk+eul+Jvwl03xt4J0/wvf+KfFFpZ6dMk&#10;wktdQAmnkUNhpJGUsTl9wwRtZUKbCoI9BooA8r1b4G6frSta+JPHnjTXNNa0a3/s2/1CNrfcQR5p&#10;Cxgs+Cw+YlSGIKkcV0Hxa+Ffgv4kfDhfBHirTZLjSogn2cLOwlgZFKo6uSSWAJ+9uB7g12lFAHkv&#10;wl/Z/wDDHgu/GoXut6/4mvI1mijk1jUJJI1ieRmCeQCIjw3Py4Ztz4BY161RRQBmeLtMvNY0WbT7&#10;PWLjSjcRyRyXNsimVVaN0BQtkKysyuDg8pjvXGfAn4TxfCvTzpui+KNUv7CZ1e5g1ILM0jLCkQYS&#10;feUhYolHJXYmCpY+ZXo1FAHF/GzwJf8AxD8M/wDCOjxVdaHps00b3gsrSKSadULNtDyhlX94IWB2&#10;n/VspDB8LD8Ofh9qHgr4Y6f4L0bxjf8Ak6fBHDFdzW8cs0ahtz+XvyBuywAfeEGABgCu6ooA8X+E&#10;/wACNV+HOrahceGfidqqwazcTXWqR3em28z3MzB9jhyMR7TI7bVUKzBTgDeH1J/gP4X1zxanirx7&#10;qGqeKtXhlWS2e5u5Le3s2RpDE0EMTBUKCVsE5IOWGCa9UooAwfiT4Xg8Y+EbrQLm+urSG6UZktnK&#10;srKQyNkYPDKDwR061xfwy+C7eAPDK+HvDPxI8WW+lxbPs9tIlhIINsySEhjbb2LKpjYuWJV2/iww&#10;9SooA828K/BLwjpXjL/hK9TudW8RawJzcLdazdmbbN5KQeaIwFj3iKONAdvGCRgsa9JoooAh1Cb7&#10;NYzXHy/uY2f5mCjgZ5JIAHuTXzz+yT4E1e3+Gs8/hbx94n0a2eV7RLO/tLadIo1CmKSON97RusRR&#10;Pmb5ggLxq2VH0Frlm2oaPc2SXdxZvPEUW4t32yRE9GU+oNcz8Gvhxonw00G40jQLrUJLS4nM7R3d&#10;wZQHPBZc8gkAZA+XjgKMAAGh4P8ACVhodxf6hIVvdV1VlN/qEkKrLOFUKFJHReC20HaGd9oUEKPM&#10;fAv7PMvhHxVqH9i/EnxFa+Eb/UX1BvDkEskTCWQHzN16sgnbJCY54C87mYvXt1FAHmPwF+Cuj/Cy&#10;W6/sjXNUntppna3sDJ5dtAhztGwZLsMuxLHbukYqqDYqcfrH7NEul+MJ9X+FfxK13wJY6hcxXN/p&#10;NmomtnkRWQlAWDKrxuyld3URMCPKRa9+ooA4DWPh1qkfwpuPCnhLxhdaBqV5Isl1rrRy3tw7gKCw&#10;MsxcnCIoLu5CqASx5rT8ReA9K1j4NyfD6a3tYrGTTEsljjtozHFsUbSiMhQbSoI+X5SAQMgV1lFA&#10;Hmfwz+EUXh34a6v8Pde1n/hJvDmoeatvBf2iCSBJdxljO3CFdzEqFVdo9Tycjw/8KviXovh7UPCl&#10;l8XpW0W6iP2O6k0lP7Q09/tDybUcNsZDCViOVByN6lSSD7HRQB5N8RPBmv6R4L0b4efCf+zdBtNR&#10;uiupX91Ym8CQKhaQNGflbzAojLOcAFUA5BTWvfAXjPUtCfS9S+KWpiG6tI47kWum2ytHKFkDmF2V&#10;mEZLoQsvmt+6UM7hnDeh0UAeUfsz+AvF/wAO/Cdx8PfE+qWWuaFaQIukXVppy2qxREFZIZB5rMzM&#10;cyfdwC7fOQVSOvoHwb8ReD7zWIvh58RrjQdJ1SeW4i0yfTIryGzllkSR5FLESMxYzjJcDEiZBMWX&#10;9fooAwfBXha38NaJcWlre3Vxd3r+dd6hcMHmnl8tYxI3G0kIka9OQgzk5J8z+H/wQ8WeDtW1y50L&#10;4r3VjDr08U9ykOh27MrrIu5k80uqsYlZB8u0F9xU7QK9qooA88+Bfwm0z4cPq199vbVtY1ydLjUd&#10;QlgCNLKEw7gEsRudpGPzH73JZtzt6H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5h4Z8V+Prz47al4IvZvD6adpNhFePeLZMJb0vKSY40F0xjCRNCGZxy75C7SKAPT6K8u+I/i&#10;7x5pnxs0LwloUmgjTdXi8+We50+eaW1VWCMr+XIFAYt8rsUBbagDEkjT8e+NdZi+J2l/Dzwpb2q6&#10;teWo1C6v9QgM1taWv75c+WkiO7l4gowQo3cnkAgHfUV5X4S+IPirT/jgvwz8eQ6G8+oafLeaRqOl&#10;CSJbry5HLI0MjMVIiMRIV32lSWIEkW71SgAoqrrX9o/2XOdINr9uCZgF0G8pmH8LFeQD03DOM5w2&#10;MHyvxZ4w+M+l/CvUvGI8NeELWWwimum02+1CZnWKNSCpkhDqzEgyAr1GIyASXAB69RXG+B/GNzd/&#10;DFfHHimO10rT/sAuyqbnYRqGLTEgkYcbSqJvwOjybhjD0fxp8TvEvhVPEvhzwFYWdnOm+Cy169mt&#10;b912oc+UIiFbJlXazKCYwQ21wwAPTq8l+Knx/wDD3hHX5NA0nwz4l8X6tBLNHcW2gWSzCAwpFLMG&#10;dmUFljmyFXJLKU4YgG78OvjNonjD4R694vNld6PdeGYbka1p128cUtnLAjGTa8m1THuR1WRwq5Rg&#10;wUqyjN+GviTxZqmifbfBHhPS1sEuJZNWl1G+b7Tf3RyZDCVG1juA2l2Csjx/NHtKgA0vgj8T/E/j&#10;zUpbbVvhT4h8JxW/miW61N08osgiwiHhnLmUsrBShRGO4N8g9Nrz34L/ABRh8b61r3hy+0p9J1/w&#10;zOIdQtGlJVsswDxh1SQoQqtuKbDvUK74bHG+HPjX471n4leI/B+n/Dq1ur7RbmVI7dtXSH915gWF&#10;5ZAHABVJSxRWxIyRkKqtKwB7pRXhvwp+M/jQ/Fhfhn8VfBcek63dMxsr7TVcWVzhWcLF5hLTAIhY&#10;uhJXcQyKI5HHoGu+MtQm8bweFPCWmQ6hdKUm1G+uZHS0soBKFlXcitunxu2J8oJVssNhFAHZUV5H&#10;D8TvFfg/4kad4Q+KemaQsWvuE0fWtD80QSSs0UaW8kUmWWQyOwyGIwUOMeYY7f7QHj3xj4Q8QeGN&#10;I8M2GiyN4nvl063n1HznWOdiDllTbhQoPAJLbi3y+VtkAPUaK8x1L4g+LvCGsaTb/EDw7pEOn6tc&#10;parqekX8ksdvM7RhRIkkattBd1LDPEQlIRWcQa3xD+JFt4e8caT4J03SLzV/EWsxieGCLCw28HmL&#10;G08z8sEBJ+4rkYG7aDuoA7iivKdY+JPi/wAE+LNK034geHtPbTtcurbT7PVdFeZoYbpyqYnEijaJ&#10;GLFQpYrhVJYFpF7T4ha5q+leE49Y8N2mkak3nw71v9Sa1haB2ALJKkcmW+YbRjBz1oA6KivI/iB8&#10;SfiP4LfQjq3gfQbmPWL2PTlNvrkwbz3Xd5jAWzeWuUcLGvmu5dAp3fK258efHuv/AA98CxeI7Xw1&#10;BqwjH+mW8N1IZVYANsiURYcELIC7FNuAwVydhAPQKKyvBV/q+qeGbPUdb0u30y8ureKV7SC8a5EJ&#10;aNWZS5jjyVYsv3eQoPGcDjv2ifiXrPwy0rSNR0/wW/iK31LVIbCXyr/yXt9+7LBBG5c4UYAwD82W&#10;XC7gD0aiuR+InijxH4V+FN54oPhvT7zUrCATXOnJq7JCo3AMVnMG5gqktgRbm27VVmIBueDfE8up&#10;eB4PEmvWUGiR3BzHHJd7/kZgsZLMiYLkjC4Ody4JJxQB0VFeUeHfi14o8T+DW8aeGPhjeXHh0+bJ&#10;byX+qxWd5dwRlA0kcBVlBb9/sDyKG8tCSgkyvS/Cf4l+G/H3hO61zSLhtunyzRX8Ox2e2eKSRGQ/&#10;KCWzG3AB7EZBBIB2VFeT+JvH3xEk8DyePvCPhnSbzw/HYtOtjeyyJqEqqzBrhCuY3jCgSKi5MqL8&#10;r5kUDrfgz470/wCIfgeDXrOB7S4Vjb6jYyEs1jdKB5kO7ADhScBwMMMEelAHV0Uy4Mot5DAiPKFP&#10;lq7lVZscAsAcDPfB+hryjwp8ahN8fNQ+FXibSbXS76IyPp90l+G+1p8pTMRUbSQWAIZuUUuIjNEj&#10;AHrVFcT8fviRYfC7wC/iO8sZNQmeYQWllHMsRuH2s7AyN8qBY45HLNhQEOSKm0zxxJB8If8AhOvF&#10;GmJpqrZC7ezsp5LpiCoxGheKJndmO1QFw2VIPzUAdhRXkvxG+KfjXwT4fsfFWt/D23OhXEjrcpaa&#10;pLNfWqMC0DSRG2VVY4CMm4hXkA3kKSe/PiD+0PAMXijwvDb6rFd2SXtkslz9mS4iZQ6neVO3KnIy&#10;MepHUAG3RXjev/GTxjoPgMeNdZ+Gdvb6IrAOE8RobwbpzEFEDwr+8G0s0ZZWGVXBfcqdRrXj3WNH&#10;+DWn+OtT8MQQyTW8VzqVk2pGJdOiddxZpJoo3JUlAVMasCTxkYIB3lFcV4F8cap4g+ENv45n8MNp&#10;xuIjdDT5bzfJ9mEhy4YJhmMI8xAPlYsq7wDvqh+zz8StT+KPw9k8Uf8ACKDR1854YI5L8zR3DKis&#10;SkgiXKq7GJmC8SRSgbgoZgD0SivPfgv8TL7x/rXiCwm8F6loQ8OXq2VzLfSDbLKY1kKx4HzYDKc9&#10;CrIwJDCm+C/idc+IfjH4i+Hy+F5LW48MpGb68e9VoiZEt5ECBVyd0c7sM4I8vDBd6mgD0SiuCvfi&#10;PdW/xmb4cnwtdG8nsxfafeedut7mAFRK7sqnyShYDD43HAHUZpfEb4oaj4X+L/h3wRHoejXa+Ip4&#10;khll8Qrb3Sxkt5sq2rREyhNnRGJ+Zc7QSwAPSqK82+NXxJ8Q+AZtDSDwjp+rf2032cA679l8m4CO&#10;5BZ4dnlYTaJCyku6Lt+bIv8Axw8d658PfALeKIPCA16O1heS/tLTURHNHtjLnyg8eJR8rf3W6YUk&#10;4AB3VFczB4vSz+HMHi3xJaRacktpDcNb2t0LzaXjRigdFCvh2YblypVd5IBO3kvHHxV8TeFNHsvE&#10;OpfDe6l0G6ZFea21EG9h8yNmQmzeNXPzBVZATIN3CMRigD1OiuJ+Jfj6Xw/8N4fGnh7SrXxDp8yx&#10;v5i6ksEYjkKiOUOEcMmWXJXJA5AbpUPib4nQaB8JNO8bXvhrWribUbSK6j0PT7Y3F9tZBI6hMD5o&#10;49xbOBlcZ5FAHeUV523xXitdB0M6n4a1CHxHr1y0Nr4cgljku3RLjypJkLFFeNUzLkHmMFhwCRXv&#10;vi6fDviSx0z4g+GJfC0OqSJDYXcuow3CTyvM0ax4Q5yAEdyAQiyKWOAzKAemUVl+MNdt/D2iSahP&#10;a3l44+WCysYvNubt8FvLiTI3NhWPUYCkkgAmuD174xN4V8aabovjnwXq+hWOsSx21nq6/wClWYuX&#10;lmjSKaWMbIt4jiK7myTMoKrtJoA9QooqDUry10/T5r29njgt4ELySSMFVQO5J4FAE9FeW+K/jLL4&#10;c8MyeK9X+H/iS18PJIn+lvEv2gQl8PO9sMvGiKGkO7B2DOM5A6XxJ49ttO1TTtPsNB1rWLjUbZLs&#10;LZWv/HvA0iRh5Q5VkJMgwpGeGJ2qkjIAdbRXmOg/F2+1W41K1tvhl4qkutHzFqEUL2cnkzgKTGCJ&#10;/m4YsMDcVX7oLIHg+I3x48OeDrnw6l9ouryQ+JZ/Ls7pViEJ4G0g78ne7RRK2NgeaMO8YYNQB6rR&#10;Xhfij9pB/Cvi6Cx8YfCvxZ4c0S4eKMa1qPktFC8hXAm8lpEjHL4LPglCPvBgvonxP+Iuk+DfCNlr&#10;Zs7rVpNWlSHS7GyeJJ72R0LqqCZ0B+VSSM5x0BPFAHYUV5z4i+Kc3hXxtpuieMvDMum2OtXJtdO1&#10;e3vBPbtKZdiJLuVDEWX5s4K8qoZmZQZfjV8UD8OGsZ7/AMMXl5p99cfZVvY723iWOUoXXcsjhthw&#10;2WAOwI7uFRd9AHoNFcx448Z23h+x0q6gspNUXWLmGC3js3DORI6KJMdDGA+S2epQfxgibxp4x0nw&#10;noNvqOumSOW6ZIoLO3QyzTzNgCONRgk7iBk4AzlioyQAdDRXlOvfG+08J6lpsHxC8Iaz4VtdVuDb&#10;QX9y0U9usnltIAzxMQMquABli24bcAMes+Kfji38FeAZvGH9kX+t6baxief+yzG7rBjJlUM6hlC8&#10;8Hp0zQB1VFeT3nxyTTdBj1/W/ht4zsdGkRZjqCW0F5HHEWVcsLeWRgwZxlQCMBiGbGK7HxN4+8O6&#10;N4T0nxEZZ7+y12e2g0w2MXmG6acZjIJwqqVyxZioAHXJAIB09Fed/wDC27Ox8UaTo3ibwxrPh/8A&#10;t+5+z6VcXoiZbtiyiP5I3aSPO9A3mKm1nReSTiX40/FW1+G39nHUfCPiTVF1a/jsLJtKit5vPndW&#10;YIEMyvnaj/w4yOvNAHf0VynxK8cjwX4LbxLe+FvEGoQQkm4ttOigluIUBwGKGVQ+TtAVCzksAF64&#10;XR/HEOo/Dw+Mo/D+sJYNF9ogjP2eSW5tyodZ0EczKUKnIBIbjlRQB1VFcl8J/iBp/wAQfBMXinSd&#10;G1qzs5mKRxajarDOSHKkGPcSMEZ57e+QKHwR+KVh8Tob+50nQNWsLSwby2uL0wMjSiSRHhDQySKZ&#10;EMWWAY7Q8eTklVAO8orh9X+Id2NdvdM8OeCdc18aeCtxeW7QRWyyiQRmLdI4Ysp3MwC5CgMA25c2&#10;/g78RfD3xK8LjWtA+0xbGKXNndqiz2jhmUpIEZlDAo3AY8AHoQSAdbRRXMeNPGtvod8um2Ojapr+&#10;qN5Zaw0qNHkhV22q8hd1WNThuWYD5eooA6eiuQ8B/EbQfE+val4eTzbHWtIn8i8sLkqW3bd25GUk&#10;Mpw4B4J8uTgbGwzx98RrHw1q0WkWnh7xD4k1N8mWy0KyWZ7ZBG0geVndERSFwMtksygDkUAdlRXH&#10;fDX4k6B4y1C80qCC/wBM1jTmK3emalbGGaPDFWKnlZAGUglGYdD0ZS3Oa38efDem+Gp/Ej+GvFkm&#10;iR3cdrb6n/ZyQ292zEZdWlkTZEgJLSy+WnysAzNhSAeqUVxXg74k2Ova1YaZL4Z8TaNJqlil5ZSa&#10;tp4hjmVow5TIdtsq5IaNsMCCQCBmsGP9ob4XyaHd6rDq91NDaruEUVlI9xKQxVlWEDzAVcKjb1Xa&#10;7orYLYoA9Torzj4L/HL4e/FCa4tfDGo3H262kuEewvLcw3GIZNjMEP8ACcqV9QSOqOFufD/4teF/&#10;F/iy98Madb6vb61pZhGo6fe2DRTWPmweehmXnywVwAx4LEAEmgDu6KxfEXinTdF1zTdJvY7s3Gry&#10;iK0ENu0gkbPPT+6Pmb0UMx+VWIzfFHxE8P6Br39j3kWpzXeY8pZ2ElwRvPXCAn5R8zcfKh3HC80A&#10;dZRXIeD/AIl+E/FHia40DR7q4mvrX/Xp9mcCPgkFjj5QQPvHA5UZ3ECqWg/FPTtV+J994Di8N69B&#10;qmnoskpuEtkjaIlP3ifvtzKBKjMQvy7lBwzKrAHeUVwfjb4qaf4Z8cQeFLnwx4kvdRvY5pbFbC3h&#10;lW6SKASll/egqCx8kFwo8zA4BDGz8V/iXonw+NmNZ0/WLj7cWWA2Np5qswVjsJLABiQqgHqXX3IA&#10;OzorlPid8QNG8CeAZ/GOtWmptpVtbfaJnhtsSRglAqsjlWVmZ1ABAwc7toBNHiLx9puh+AV8Yapp&#10;Ot2+mi1lu7jdYnzbWFEaQvLHncmVXgH5skAgHgAHV0VyNj8SPDD/AAxPj7UZrnR9ES0+1Sy6hAY3&#10;iUFgVKrklwVI2rkkkAZJqHw58VfBmrfDq18avfzaXpt15S7dVt2tJonkkESo8bgEHzGCZ+7nnOOa&#10;AO0orzuH42eA18QR6RqN3faTLctALOXUbJ4IbwTLuiaJyMNkZyOGXaSwUYJ6X4keMtE8C+G5fEHi&#10;JrqHTLfH2i5htXmWAFgu5wgJC5brjHFAG/RXn1v8afATWiXtxfXtlYyQJci9vNPmit/JZEfzvMK7&#10;fKAcbpM7Fw2SNjY7+GSOWJZInV0YZVlOQR6g0AOqrqWo2Wn+R9suUhNzMIYQ3WRyCQoHc4BP4GpN&#10;QureysZr27lSG3t42llkdgqoijJJJ6AAGvP/AIE31x4tl1rxnrOhPp942qS2dlHcM0hghiRI28pi&#10;oXDSCQF48q+wfMwC4AO613VtL0XT3v8AWNRtbC1jR3ea5mWNAqI0jHLHsiOx9ApPQGsG++Jnw6sr&#10;Nbq88d+HLeCRlVJZtUhRGLSSRLglsHLwTKMd43/umuonijmheGaNZI5FKujrlWB4IIPUVxHwb8Ne&#10;HrTwXClro8fkpdytA9xH5hcqTH50ZbJ2OAzKR95Xz/EaANN/iL4ASaaGXxt4fimt0LzRS6nCjxqM&#10;gllLAgAgg5HBBHUGmaD8Svh9rfiJNB0jxnod7qUqB4rWC+RpJVK7gUAPzfL83GeAT0FeZfsl6XaW&#10;vxM+Kc0WjvbsviifbcTxJG77pZjhFBLFQDnzG5feRnC7V8//AGxPCniMfHCP4reDtNu7jUvB4sft&#10;YS/W2iurbE0kiyMoIRIwFJkflDMCy7ArgA+tqivrmCzs5ru6lWGCCNpJZHOFRQMkk+gArJ+HXijT&#10;PGPg2w8QaXc2s0V5AjyLb3CzCCQqC0RYfxKTg5APsK8U/b11O/1b4b6l4b0KHUroaZaHU9Tn0m4d&#10;/sZjdDHHdQx4Z45AxyCy4VXk/wCWW5QD3Dwj4o8PeKrFr3w5rFpqlqoU+fayeZGQyhlIYcEFSDx2&#10;IpfFnibw94X09r7xFrdjpduiM5ku51jG1RljyeQACSewBJ4FedfATVdC8G/slaZrcDQnSNMsLi5W&#10;VLmDEqedI3mGVjFEzPnczsV3MxJYkljzv7Iel3fxA0Vfi943nuNS1K/v7l9Kt7uJ449LjEzAKlu5&#10;IjkUgpuBY7Y0wxwzOAepD4m/DwXos5fGmh29wzIqRXN8kLSb/ubQ5G4Ng7SMg4OM4NbH/CQ6D/Ys&#10;esjWrA6bISEvRcoYDgkH94Dt6qR16jHWq3xA8JaD408Nz6H4hsY7q1nUjJA3xn+8hPQ/oRkEEEio&#10;vhzo8uk/DvTvD97FKDY2v2NlmmEzMiZQEyD7+VAO4hSQclVOVAB0FFeb/CPxFewePPEHgHV7iWaT&#10;SjFNpjywy+ZLau0qBmZ5ZHYKYdu9wgZgSNwdGPpFABRXJ/ED4meA/BGpW2neK/E9lpl3eR+ZbwSl&#10;i8i+bHEMBQeS8yADqfmIyFYi94s8a+FvDNnZ3mv6zBYWl9j7PdzBhbtkqADLjYpO8EBiMgMRwrEA&#10;G9RVHw9rGma7pUepaPew3lnMA0c8LZVwQCCD3BBBB6EEEcEVeoAKK5XUviX4A07WrnR7/wAX6Ra6&#10;jaKzSWU10qTlVDFmSM/M6jy5BlQRmN16owFzwn428HeKH2eG/FGkau2wSYsb2OY7SAwb5SeCGU59&#10;CKAN6isXxf4v8L+FrVp/EOvWOnKqg7Z5gHbIcqFT7zM3lybVUEsVIAJFXPDut6Pr+nm/0PVbPUrU&#10;SNF59nOsse9Thl3KSMg8GgCze3NtZ2sl1d3EVvBEpeSWVwqIoGSSTwAACa5az+Knw0u7q3t7Xx94&#10;cuJbsyfZ0h1OJzL5YkLlcNyFEMpJ6AISeK81+Mth4K8ca5dXPxH1TU7vw7p9x9h03w9psF59o+1R&#10;Su000kdmxkkDeQmx2AVVyMKWYvp/AXwH+zw2uHX/AIa6Do7apo7FS+yUXNkSZI8mOb5kOROoYr3l&#10;APLUAey0Vj6l4r8Naf4gTQ77XtPg1J7d7oWklwolECDLysucrGvGXOFGQM8jOX4b+J3w/wBf8RPo&#10;Wj+LdLvNRSYw/Z45vmd9rPhM8PlUkIK5DeVJjPlvtAOsoqrrGpadpGnvf6rf2tjaxkb7i6mWKNcn&#10;AyzEAZJA/GsDwf8AEjwH4q1BLHw74r0zUbiWPzIo4JwTMmZAGT++CInYFc5UBh8rKSAdTRWV4i8T&#10;eHdAubO31zXdO02bUZhDZx3d0kTXMhIASMMRuOSBgeorMsPiT8PL2cQ2njrw5NIQpCJqsJJyWA43&#10;dyrD6qfQ0AdRRRXPaT488EaprR0fTfF+h3moKu42kGoxPMBuRclA2fvSIv1YDqaAOhoqG+urWyt/&#10;PvLmG3i3KnmSuEXczBVGTxksQAO5IFc9B8SPh7Mm+Hx14cdQFJZdVhIwyh153d1ZSPYg0AdPRWfJ&#10;r2iJYi9k1iwS2MzQidrlAhkGcpuJxuG1uOvBpdB1zRdbheXRtXsdRjjba72lykyqfQlSeeRQBfoq&#10;rrWqabpFib3VtRtbC2Vgpnup1ijBPAG5iBk1Bca/odvpkuoz6xYxWcLqkly9wqxozAEAsTjJ3Lj1&#10;3D1oA0aKy/DHiXw94kt3n8P65p+qRx/fezuUmVfmZeSpP8SOPqpHY1W8SeNfB/h7Uk0/XvFOj6Zd&#10;yIjrBeX0cLlWLhW2sQcExyYPfY3oaAN2iqui6lp2saTb6ppN9bX1jdxiS3uraVZIpkPRlZSQwPqK&#10;zPF3jXwf4WuIYPEvinRtHluVLQx39/HA0ozjKh2BIz6UAbtFQ6fd2t9aLdWVzFcQPnbJE4ZTgkHk&#10;ehBH1FTUAFFFFABRRRQAUUUUAFFFFABRRRQAUUUUAFFFFABRRRQAUUUUAFFFFABRRRQAUUUUAFFF&#10;FABRRRQAUUUUAFFFFABRRRQAV88zeHZPFH7cHiGbTPE+r6HJp3h+2S8k0uELI3zxmJHM8UkRDA3H&#10;Kqr7c7WwWr6Grg/Dfwg8GaB8Vbr4h6RHqVvrV9CIbxzqMsqXSgPxIHZi3Lg4JxlEI6UAcB4l0C48&#10;PftV+AZ7nWdT103lncW815qVtJJ9jEcCASmSPbbwvNIm0gIu5pRsVcuJOq8eeKrnXfixH8M9J8Sx&#10;6DsthPqNxGypfybtpEdusmPkKMczJuKOUXruxq+NPhB4O8T/ABP0j4g6gNUTX9DYGynh1OYRpjoP&#10;JZjEB1zhRnJzmo/ix8GvBXxB16w17WYtQtdY01Xjg1LTb17a48t4pImjLL/CVlk6YILEqQaAPOdM&#10;sNE8N/tl6Lp+j63NfSnRpU1ZtQ1GW6n81wAjEvMFUv5a5WNNqkAyITLA8X0NXDal8IfAd7rGk6pN&#10;pdwLrRRi2mW+mEjj9ycSSbt8gJtoCdzHdsw2QzA9vGixxrGgwqgADOeBQBDql3FYabNezBykCFyq&#10;Izs2OiqqgszE8AAEkkAAmvNvidZ3uifsw6tDNYs99DbNM62VvueOZp/MM4Co5ZlZvNZ4495KlkjV&#10;iqDT+Lnw/wBR8faxZ2N14s13R/D8MJkmt9GuhbSz3AbA3Sgbwmx3BXLK3BwpUFq3iT4O2GueHdQ0&#10;S/8AHHjhrPUo3V0TXGUxOwQF42C5XmMEJ/q1LNtRQSKAOJ+JOpa5a/sH6brHhfRxPcJolhcyWyRl&#10;nmiKxs5RQtxu8zPO4khZGZnVgWHpP7Outadr/wADPCupaVcQz2raTBErw3DTLmNBG2Gb5+qHiQLI&#10;OjqrhlDfhH4L1Hwf4eu/Ct7rc+raDbKltosdwqiW2tAm3yWZQC23O0MT91V4HfFh+COk6Td3b+Df&#10;FXiXwva39xJd3Nhp9+TbvcM0jB1V8mNA0rkxxlEY7cjigDzXwP4J1LXfFnxvWN5NP0/xBFdW0Etx&#10;cLNDI8qMy3DwY2TIDwFIC7RJG/mEvj0L9im6s5P2fdH060hWBtJH2a5gW4knEU5VZZNsrk+ZGzSs&#10;8bKSpjdNpZcMfRPBvh7R/Cvh230PQrKOzsbVQsUUagAADHb2AH0AHauN1L4RWMPjafxV4P8AE+t+&#10;Er68cNeW2mGFrG6yyl2e2kRo/MYBv3igNlyxLECgDjNN0m4u/wBu/UNTsdOmt7eDS1l1C8WNUiuz&#10;HAsUILbWMjA3U4GGT/VOGDbIzV34CztL+098V4ze6juintB9nuZJJUki2NskQuo8pVf7Siqvyths&#10;FvLwvpnw/wDCGleELCa307zHe6lea4mlOXld5ZJWJPViXlc5Yljnkk814n4R+GOg+I/2qviDr8t1&#10;qlvqVg8cdlqVnq22awaWBSyRqCxUZYv+8VASzoFljZ6AOw+MFi+oftHfDoWdjO1xYLdXclzGSAq/&#10;u49rYdePLe468/NgbgzI/NfBnVf7M/bB8deFtUsYlm1JV1HTWaCNZiFaQSzMcNIVIeJAWlICeUFV&#10;QxSP1/wP4J0LwtJcXFjHNcXl1I7y317J51y+4IpUyt8xG2KIEkkt5alixGao/En4beHPGusaVrGp&#10;LJb6pocvm6dqFtHF59s/IyjujY+83A4OQSCVUqAeb/t16O/iTw54Y8O6XcWo1q91qEW9tKiTNcQG&#10;WKN/3Lq6MiSSW8rsy/KsRwQSKm/a80q+1HxF8M7Gy/tJJT4ijSPUrWyiuJLCTfFics7YiIAc7zHI&#10;p5QqPMBr0Pwz8ONB0jWo9YnudU1nUIGUwXWsXrXTw7UdEKFvusqSzKGHzESybixYmqfxK+FGheN/&#10;Gul+KNU1fX7a80W1kt7FNP1FreOHzDl3woyzErGTklT5SZHHIB5D8Z/D/inwN8QfCvjTxX4tvPHV&#10;qup2llp+mSww2skMhkhL+XFGB9pdikkqhAsgeGFSWi80jTj16/079vKyvtWtbmx0vxR4TS20+Qzx&#10;GD5cSgSkyEeaZDMm2PIASMgN5rMnokvwb8KX3iDTdZ8RXGqeJLrSZBJanWp0ulQiGSE4VkwAUkG4&#10;DAZo0ZstkttfEf4f+HPGsNq2q28kV7p53WGoWxC3FmdysTGSCo5ReoIyAeoBABxH7cljp+pfs96j&#10;ZX9it959zClvaNvxPKSQqfK6gZyfvZHorNtFdfrbX2k/Bu3F/dtcahb2dpHLNI8imefdGvzEFW+Z&#10;zghsA5ww25FR6D8NtPs73TbzVtf1/wARXGkA/YpdWvA7RkgKWPlqm8lUQfPuBK7yC7M7Z+qfBrw1&#10;qHxaHj+61LWHujcRXT2Bmi+yPNCFEMm3y94ZArY2uMh3DZBxQBg/tVtbS3vgW0vFLwv4htpZoF2N&#10;50azwKyOjSrvjIfG0JIWfygo3lFeT9uiAXP7N2rw/bJLUteWWJYmw64uojlMkLvABZd2RuVehww3&#10;/jJ8KrP4iato+oXvifXdNbQ50ntILKSLyN4kVy7xujCR/kXaXyEKKygHO618XPh5/wAJ/wCD4PDW&#10;oeKNXtLP5Be/ZfKR74Lg/OQowSQMgYU5I29MAHAeNta+J3wi8CaX4mutdsfFOlwm0s77TLnTUsp4&#10;kdmjEkTRfedd0BddmMRzsAgZVjf+1xqF14h/Z+0e60u1u7O71e/sLizjmsd91ZzEiSHfAWDFvN8u&#10;IxgElpAp2gl135vgjY6jqGkP4n8c+LPEVjoNxBd2GnX9xbrAtxEFRZpPKhRpDsUptJ2fO7bd7b6t&#10;fHL4Qaf8SPCOm+Fn12/0XRtPlhb7FYxx+W6xEGPhl6oVQqG3x/L80b8YAOW/aB8O/Ee0+EOuqnjT&#10;RItHttOH+j22hNbvBFEYyohZZvkl/wBZiUssaeXD8gAkc5Xxmhe2/YItRaalJaWl3pVmlxPbyiFU&#10;t7wrE2SYVAjUXALHyk2qpYIpUJXqvxE+H8PjP4Uv4F1LX9Wt7ea3SGa8s5QtxLswVZnYMc7lVjz8&#10;2CDwSDe8J+DdO0b4er4MuZW1XShZCyaG7t4FRofJWJoykUaLtbDMQR1du2AABnwXvjqXwj8M3jiY&#10;SSaRbeaJ2ZpA4iUMGZmYsdwPzFm3ddzZyfn+y8PeKpLf44SaPar/AGZJcTQWOkx3KQiYbxK7MkAE&#10;wicPK3Dq7rJJt3GRPK9W8B/B658Dh9N8HfEDXNL8Pvyml/ZrWb7Kcux8h3jIUFnBO5WJwRnGwJ2v&#10;gHwloPgzwzHoPh6xW1s1d5GGdzSyOcs7k9ST+AACgBQAADyr4EeC/hT41+DumxaLcPeWtrZR2V1D&#10;Za7dyLayoqgqrPIZI2UKFHKsAAMKUAX034YeFvCHg7w6+ieCrGzstOW4eZoLNgY1kkxITgcAkOpx&#10;6Fe2K8u1z9lH4aXfja58T6Tf+IvDlxe5F1baHex2ttKvmpKE8sRkKqtGCFXA3Zf753V7F4T8P6L4&#10;Z0WHSNA0u002yhUBILWFY0GFCjhQB91VH0AHQUAaVeA/tDeGr2HSdU+JWgxwDWPBt59vieyCoktr&#10;HN505lExELuqrOu3OQTv3KxQJ79XJ+GvA0Om3urT32t6hrEetLIl5bXyxNDKjY4KhBgDMvC7VPmu&#10;WUnBAB4/8VvFFl8S/gjr/wAQtK0W21LT/DlrcQacl1HJIJ7lWt2MyBCoZM713IyyoYSAyszok3xo&#10;s/tH7I3g221TSorXRZDpUevxWlwVXS7d9iyyRTK+FhTLJlWCiNgwYImG9J8UfCfQtW+E0Pw5tr/U&#10;dN0GONYngtnQmVBIsgBZlJUArwq7UAwu0oNlXtA+HmkW3wmt/h/rc02u6bDZCzY3YCN5fl7NqFMF&#10;FAJA5JAONxoA57Qfh34B8TeFbHX4tW1y/wBPuoIbmJ5demaEKqYJMav5Skth3wvMiB/vKCOusLHS&#10;/B3wtg0vSba/OnaPpi21pCiyS3HlogRF5IctgDkkepI5I8o0X9lTwfpuoXSW/i/xiui3j/vtDTVN&#10;lqYfOeUwZC+YYnMs+9Sxz5rFdldH8SfBfjzxb4o/4R/TPECeGfB9jDbGNItHtLhLornMQV3YgKdh&#10;BKBPl2lHXO4AqftMTajpP7J99Jexw/bI7e2nvo41WSHKypNNEN6BSjbHjG5ctvAwzkK2r8TbUf8A&#10;DKd3YpvsSfD0MMcclxtZWKIqxF1ZgSThOC4JPSQHa1b4q/CbxP418Oz6Fd/FPVv7NuR+9t5NMs9x&#10;ZcNGQ6Rr0k5ZWV1dAEKj5mZbf4e+MPEvwd1D4eeOvGN8RiOx/tbTbSC1k1K0VF3F1LSlTJlldlKH&#10;5QVCclgDl/g1cR/Ej4DaPodql9o/hjQ9ESzna4hLT3ipCEhOGyUIWMSMh3HEiA88joP2I7WO1+A1&#10;jHHpX9l4mKG1UOqRCOOOJVCuSykJGgYEn5w5y2dx6bRPA+s6R8Km8G6f4xuI5hb+XFq5skNyjNKz&#10;yORu2ElWwDjIOWYuTVb4H/Di7+Gng+58L2HiKO800XjS6craVFDJaRPIWdHMZAlcg/6wgEn5mDcg&#10;gHM/sjvO1948TUoZItTj8RFZPtF0XmkthGq28hjfM0alFIxKzMzLIc5LVN8PvLn/AGsPFsrWapNb&#10;6aI0mnWb7QImaH5A7IUeMukjhRJ8gdTtxL8lr4bfCTxH4OjvRZfFDVZBdvDthOm2ot7eNZWZ0jiC&#10;BUBV3VdoG3ILebtFYdj8OPij4O+M3/CcaX41tPENjrk0NtrllqNhIr28ZcLvtRGxCqDIzsGzxGg3&#10;BBhACp8V/EY8K/tgaLePp1zcSX/h429nFbxNI93Lvl/dhRGzEAN5jvGSUSE7lO+MND8RtDktP2h/&#10;hnrur6lqT6hqF/cMtobjLQw4LeW6iQxRpFJcqnmoGLhooTkv5jd5dfDDUbr45D4j3HjS5V4IEtbO&#10;xg02BPJtw4d4WlILyK53ZDdMgrtYbqufET4ZQeL/AIgaD4pufE+t2L+HZEnsLaxlSNIp13hnB2kk&#10;SRytHIjbgyqmNmG3gHH/ALYkOqzr4NXStY07S5f7etgt1ezk+RI13bRxukAXMjF3EZYEYWV48qJv&#10;NizP2r9I8bJ8DdSXxJ4s0vUNNuJ7SG8gtPD7Ry7WuYwTB/pWd2XYBSJSwWNdrHe0ne/Fb4V2vjzU&#10;NBv9Q8Ua5by+HZjdWkMEsa281wFASWVVUPuQgkGJ42+dwGAOBe+LHgA+PPBCeGrvxXrenxDymlub&#10;FoY5p3jkR1dm8vKNmPrHsxuOMcYAOD/ao1ebTPgr4bv0hm1Cyn1GxhmaGOFUDSY8qR/MQhEMmxNw&#10;2lDIGHKgH1qGTRfFHhSOea3gvtL1C3DtFeW+VdCM4kjkHBHdWAIIIIBFZ994L0nVfhifA/iJV1bT&#10;5bH7HP5kKR+Ym3bwqAKuBwABwB3ry/wv+zbHpPiiaaf4j+Jbvw3JKWPhkSeTZspMrEkochzI8b74&#10;9nzLIcZkJAB1f7T06zfAHUb7SpFmVPst5Zy29ib5d0c0c0MiqgbgOiNvCvgDIVjgHhvAni3xR4O+&#10;M3hjwz8UbrR2TXNCs7HQNTiaWGWS6CO09u4lldZGLCLdIvll3+zggnao9J+P3w1tPin8O5fB1/q9&#10;9p2nzzRSzpZlV88RNvSNiQcIXVCR6LgYOGB4u+G1v4q+Gdp4V8QaxdSXWn7GstXsgbW5t5YmBhnX&#10;axAlTajFhhSyk7Qp2UAef+JNXv4v28tBtNQhlW1j0WeGwmggkEflyopkEzB1BYTRxBWIkQ+YVCI6&#10;eYdn9uyETfs160ElaO6Sa3ezMXltN5gmU7okcjzZEQO6xqQzlAqkE1p+Jvg/DrHhTQoW8QXFv4k8&#10;ORpDYeIIbdFm8lJVcRSIMKw2og3AKQwLLt3EGzqXwyu/EV5Yf8Jv4rvNdstPjIjs/IS3jmcq8Zkl&#10;EeFd2jc7mwMMA0QhG5WAPKvjVp7T+Kvg3Z+KdZ1jS7hrM232iyudt5bXEn2e3MjTK2N7GdVPJUfv&#10;D+8wK9H8TfBLwx4n0i2tvFWva9qltaXK6hbtLqshNveBVAuYZXZpISpBKKjhV3sMGun+Mvw90D4m&#10;eBrzwv4h+0RwXUZVLm1ZVntmyD5kRZWVXGOGwcZOK88+GX7Pt/4buoItd+KfifxLo9vD9lXRbyZ0&#10;tDbq6vGhVZMsQURCWLBol8sjBYsAezaTHYxaTaxaYsC2KQItqtvjyhEFG0JjjbjGMcYryz9sy/Om&#10;fC+wvZpVisYdctHvZJEZokQEkNIFZW2hwpBAba4jbGFJHrdZfjbw7pHi3wnqHhvXrRbrTtSt2guI&#10;jxlWGMg9iOoI6GgBs1t4f8XeD4o7220/WtF1K3imCTqtzbXMZ2yI3zAhxwrAn0Bq7pFnY6fpsNnp&#10;ltBb2kKBYYoECxqvbaBxivD/AId/s7634Uvo9Ktvi54oXwhZ3EUunaNaTGBreOOaV1tnkJYyQmOR&#10;ImB+ZljB3DChfb5rZ7fRWs9HW1tHitzHZhocwwkLhMxqVyg4+UEcDAIoA8p/ZjtoY/G3xGuEtvsc&#10;suu/vrZHeSMOTJK8iswAHmPLI5QZKE7WwwZVj/aQskvfi/8AC1DEkrRatPKqSKMMMRxSKGV1kB8u&#10;aRyBuRhGQ45Wui+E/wAP/EXhDxh4k1i/8Y/2xb+I9UkvntXsFh+zgghVDK3zMoCLvIBKqAR8q44f&#10;9rjR08RfFX4YaH51xaTXGqXDR3NjeGC7AEYDCNgAyKuVlLB8HyghGZEYAHoX7SWm22rfAvxLaXMI&#10;lK2X2i3G9123ETLLAw2I7MVlSNgoR9xAXa2cHj9L1XR/Dnwv8A6Hr9jHq2uXLA6FbzXMYaby5F8q&#10;YtK0ZkwXtmwQX3mN2UMjOnVXHw91vVNTsR4k8f6pqmj2Esdyum/ZYIftE8Vws0TzSogLquxRsAAP&#10;VixGaq/tAfBvQviho+kRPfXmh6p4dnE+i6npsjRy2Lgow2gEDG6KI9MgJgFc5oA89/aU0Hx2/ij4&#10;eaxrPiFL2yXxJAl3penTLZJbSyx+RHLbllZ5ZFklO0s6gM6kgJuMftHxUtfDt34F1BPE9pDdWUcE&#10;kixvaLcSbwjEGGMglpRztCgsTwK8++IHwDg8Y6da3useOfEkniqyjBs9fFwitYzBAPNgtlUQISyq&#10;c7Nw5ZWV8OOy1nwjr1z4q0m/tPFf/Er0+dp7jS9RshdpcSNK771cOjIyB9qZLqu1CEyvIB4x+zHd&#10;ap4O+L2oeC/iPpmpLcRWqDwtr2qXSy28trvjhWCFi2PNkBtnlZF+aeRwxG+FK6L4taybb9snwLZ6&#10;isqWMVk8tq0l+nktMyXCHbbsATJyqgoS5yoCMNzJ1/x++Fs/xDtrOXSfEc3hrVLN1ZNSsrdPtDhC&#10;zRo0h+YxBzuKcBgXU8Mam+K3wui8deELOzvtZ2eIdJnefSPELWSNPZOXzkIpVWO0ICOAWRHwCoAA&#10;Jf2nI7eb4C+J4LqQxwzWDRuY5NkxViARAcjM5BIjXI3SFBkZyOC1xNYv/wBgOaPxHPANWuNBC3Vx&#10;qUJjjMpkA80BVLRjOGRiu5PkZlDKwrtNT+H/AIm8QaL/AMI94r8W2moaGrw7rVdJBe8jjdGKXLSv&#10;J5m7a3IC/wAOd5DF9X41eDLzxv8AD9/C9hqltpsc88LTvPYi5jdI3DhDHuUMu9UJU/KwBUjDGgDx&#10;n4vf8L/P7PsenRWPhJdNlsFg1qfTnuorm1tiEDGJJAxRUHmBwQzqi4GW5XsND8VfDq6+Gfw61K10&#10;3+0bjVJGPhq1eErO8xik82QKQZWhyfnmjWQbXWQlkJepbz4XfE25+GMPgRPilpum6bbWq2kdxpvh&#10;dBcPCiBEjcTzSxlNudwCAthQGUFgYPHH7O+jz+EtIsPAWtT+E9U0K9a8sb+G3jkDSM+d06gK0jIp&#10;dUferAO6lmSSRHAOY/aJ0vx3qGveBr/xNqmm2ir4ghP9n6NHi5igOVbEjybpWE5s3GxW2uImCEw5&#10;k6f9tzVNT0/wBoceiw2d1fzeILQ/ZL24dLd4Q4EkkyxuskkMe5WdV3ZAwwKFgW+Ovgt4w8ZaNptz&#10;rvxOvP8AhINLvY5oLiK0jFkI12ll+zqFyXdFkDFi8RCAO2ws+x8cPhl4s8dWek2dh41t9Pj0a4iu&#10;4JbiwklmmuIwSrS+XNHGRv8ALYYQEbGXJWRhQBhftD3/AMSm+EuqW+t+GPDi6PcSWtrfi21d7iZr&#10;aS48uVgJIEBO0xjaMMwZyrI4RT2Gmxs37LdvFFDPeMfByqsd2q28sx+x4xICAsbHvxhST6U34/eC&#10;fEPxE+DeoeCrfUdPsZdVhaG7nkiEqso5UqGQhSxVSeMpk7Wyoar+s+HfFt58Frrwt/bWltrk2kiy&#10;/tF7J1gdzCEeQxK+U3NvIwx25H3sYIB5h+zz4r/4SL4X/wDCE+F9Utrea2kun1LXLO7V1tfNljum&#10;aPzGdmlaO7JbdxE52kn5WNv9j3SrjSvhD4st7C+upZv7WuFtru7uxNJIfs0RSRnBcHGVVSHcGOOM&#10;g4OK6/8AZ88DeK/AXwjk8N6vrWm3uriS4kivYbdiu92Yq8pOGlYkh2JwSWYDAC4P2f8A4YXnw0t9&#10;Qtn8RnVLa+dWSKW1/eW4VFAUTsxkdQxmIVyQqtGqBArbwDzz9kvwlFrXwltW0f4r+LI1stVmle3s&#10;r6BwMySMolWa3LL5kUis0e1FBIIUOpc+nfBz4WaB8O9Q1e60zVtV1K81i4Fzey6jJCT5hiijZkSK&#10;ONY94gQkKoBI6YCgee6/+zZeWvxNuPGHw7+JWr+Eft08Et1ZQQ7o3EKKiw/I0ZeHbHGAkvmbAGCF&#10;Q7CvVvhX4Sl8L+HIYdV1S51rWGaSS71K8maWR2fbuVS33ExHGNqBVJTdtBNAHUV4f+yf4itdY8ff&#10;ESG/kP8Ab0PiCe3IjjJhe1gYR7kkG7P79rhtjuzJv2riMKK9wrxv42fBbX/EPj638e/D3x/eeEvE&#10;kTRpJIYfOtZYeFkDRAgMWVY87s58tBlSFZAD0u18NeHbDxjP4ot9Ot7fWNQtlsprlGKtcRozyqpU&#10;HaxDPI2cbuW5xXi37A9z/aFj4/1a+gMerX3iu4a6+0Jm6WNCYUSSUqpdQ0UpHBCl3XcWDhfSfg34&#10;F1fwrYx3HinxVc+KNcW0jtJNTuFZfMRR1EbMwjZm3FimN2V3bgiBec1X4U+I9B+K9549+Geu6Xp8&#10;2tXsM+vaZqdj5kOooBslCzL88DFPLIKAgtEu4MOgBzPx00tYf20Phld6RZXC32sWl3BqcsIUxz2c&#10;GJCso2u23MhzkIrEx5YlFMXVftmEQfA+aZLCK68i/tgY5LfzYxEzeXKCD8gBheVPnwDuCgqzKw6D&#10;w34Akk8Zr418Y3yap4git1trb7MHhtLWJXd9qRbjuJd9x3lv9VCfvRhqo/tO+Adf+Jfw3PhPQ9Zs&#10;tKW6uEe5nuoDMAqnKkIOGKthwCR8yKQQRmgDvLG2RrGy+0R+ZLborI83zuj7CpbcQDuwzAnAJyfX&#10;FeKfs06BbwftFfF3XrrT72O+l1WKK3mvoI428hvMJMIReI3aNRncS4iRmAPX2DwTaalYeFbCx1Zd&#10;OS6traKJ001HW3QqigiMOSwUEHGTnGM818/fB+08cp+0J8UtU8I3egQ7bqFLjRdS0+aGVx9ondHM&#10;qkLli17tdAytvQsSwYAA6r4taDaad+1J4C8UaRpk/wDal358N19imVBcxfJE7zx7hvKJIGD4PyxM&#10;p5EWKf7QmPhv8avDvxcjtrc6bduNN1wgbZnzFIkRDfM743DbEickHDBjtk9B8M+EtaufH0njHxde&#10;20t3BDNaabZ2gPk20DSo4YlufMPlLkr/AH2BLgIFvfGrSdN1/wCF+s6DqzSJbapatamSJVLRs/Cu&#10;u75cg4IB6kAAEkAgDPDsmneKfGMniSzv7HVdLsLaOHS5rZxJGsz7mmkVwNr5RoFDBjjDjAyd1xSl&#10;z8UnEbCOTTdHUzKAf9IE8reWSf8AYNtLjOf9a3T+LH0a0tfhR8D4ILPTb68TR7VWe1tYfNmkkd8v&#10;tVT0DOxwDgAdeM1k+BU+N0NrcX/iHTPBpvryYO1vBqFwBEm8bULeWRlY2YbhnJjX5fmZqAMv4EC8&#10;uvj78T9QeKKO3j1SOxVorgKsqxwxOmYPn+ZWluMyrIqt5m0pvRxHh3EnjDTP20vENz4Z0qx1b7f4&#10;fgVo7/UmsoYgjQDZuEMrb8O7qwAVwJEALRMy3PhZYfEfwV8dNXn8Y6fb6rZ+NXi8vUdKWXy7OaMS&#10;OVcNuxGFkEas7K37sAArhY93wX8OfFdh+0JqfxR1bVNKf+2NPTTpdMgjLfZIV+cMs5RTK+8BeVQb&#10;Ou4qtAHIeJJfGutftWeBrTxRo8Ok/Z7e4u4xo2pSXYhRG+8XfyhtfAjkIhBCyrGRJ5ivDs/tjXmj&#10;2d98OptVOnw7PFSul7eLtNliCXEsTkFBKJDEVDhhkb9pEZZdvx58OPE2qfHzRviRout2dqNHsDam&#10;zla4UXibifKfy3CbWEkp3OkmxkhZV4cPU/ak+HnjX4hroNp4avdAjtNNv47yeDWLdnid1kQ7iyZf&#10;Pl+YgVChPmMfMQqoYA4j9sB9U+IXwRvNWsNQvNL0AODpJiuPJbW90Amhm2kpIMzosSJ0IZpSGXYy&#10;egfHa0gn/ZH1jTdHQagLjw7Ha6YyXNvAHkdES3kEh2xLhzG2VwOPlGdorQ+OHhPxb4t+E/8AwjHh&#10;66sdLuLm3VLoG6mCoyqCqpMm2QoHABI2sV57FGb8QNA+IetfBVfDNhcaLba5c2aw3V6zmWGN1ZSo&#10;CNEBIjgFXbCMoJZFLbQADzf4J+OL+0m8FeC/Heh22g6Wtmn9hy/bFb7bKqs0CzhwjpKiW9wWBUB3&#10;UMApJiTR/aDvLHSfjx8JvCKWNjaaTeX8tzEsC7JI7mK4tmQQxrhPmMjlw4OU3uuHiGdTxB8F9Q8Q&#10;fAjR/CGozaDb+JPC+xNF1yO1adY9gClxE+PKWVQVaAF4guEw6fLWj44+GPiHx58I9J0zxRrOnjxd&#10;pFxbXttqpsVmt/PimjlzJANoKuIzGyKwyjsNxDGgDY/ae0GHxH8CfEWmuieeLUT2TmR42iuY2Dwu&#10;jorOrrIqlWVSQcYFcJp97qeu/sA2slzPNq97eeGks45LdpZTqxb9xG2SPMxMCpJbDKHyxBBI6/Vv&#10;DPjrxr4Qm8I+MhptnpN0I4r26s71nvL6AwtvUoIVSFvNMfKswIVuBkVN8dfBeva38D5PAfgGPRbN&#10;pYobOP8AtKMm1t7aMAhfLVSGB2Im3AG1j6UAeTeKPGnjpP2ddB06D4V3Vlpk9npwGp6ldG6+zy4W&#10;WFri1AEkiPPHHFJmRSpkZidm1395+D9xpN18LfD91oOpTalpk2nQyWl3OjJJNGVBUsrAMpwejDcO&#10;h5zXnd54Z+NutfCz/hBpD4P8PwS2senPfwTzXkq2ixGOQ+U0aJvfaNoBwqyHJzGPM9B+D3gfSPhz&#10;8PrHwjohmNnZGRg0z73Z5HaRyWxlsszcnJ96AKH7SUksXwC8YNCXVm0W4RikW8hWQq3BZQPlJ5Zl&#10;VerEAE1R/ZP019K/Z58L2cmnXOmv9kaVrC7lWSezMkryeTKyqoMib9rfKp3KcqpyB1/jrR4/EPgv&#10;VtClVWXUbKW3+ZmXBZCAcoysCCQQVZSCMgg4NcZ+y8Tp/wAPZ/Ck9mLG88O6lcWs9k1ykssAd/tC&#10;BxH8iZjnRgiEqEZMbc7FAO48WaodE8L6lrAtmujp9pLcCBZFQzFFLBAzcAnGMnjmsz4S6fLpvw70&#10;u2uJ/tM5gEktwX3GctzvJEkg5BHCuygYCnaAK8W+JHxL+Ifi/wCNK+APBnw8vLvRdBvA+vXM11aj&#10;zysxFvJFIsrBEWWBmKsA/wAmChw6V6TD4j+MW/M/wy0FVPm8ReKy+0BU8vk2y5LMZARgAAKc9qAO&#10;Y/Zls7S1+MfxYe0im2ya5EPPcYEn7syOCBGuCs01wvLMxCgt1DP2kWj2OofEjxPaXmnNc2mqWFvH&#10;eebblo22rjYZGblWVv8AVKNo2uxCtITJ4b8DvEfjz4T/ABS1vRviP8P9Vhi8ca1Hc6VNozQ3VjBL&#10;KrvMHl3qdxKTSlRGoAU7QS6KfWPhnpfxGg+I2u+K9a0HR9PtfEYs1ksP7UM89qYQ6Ft6xhCDGUOB&#10;k7wRkKQwAPK/2avGk/wj8TeK/hJ42ldV0ORrnRXMu6OaJ4WlSCMlyI93k3EihwvBx8qqi16F8ZNL&#10;urf9lfxpeeJpr5ptUsXv9VR2jd9Oj2RrIIE3sgaOKIuFjf5pQxQqXGNT4mfBHwv43+MvhXx/qkFq&#10;k/hi4+1BIrYpNeTLtaIyyq43KjxxMAVP3CpJViKv/tKaD4u8U/CnVPDng+002W9v4AElvr6a2ETr&#10;LEykGHDZCiRgd2NyICrKxwAch4b0rWH/AGF10y58i1v10KXz2nuCIUVXZneN0bdFHsBMe3BiXYAi&#10;lNgufsH+IovEv7M+h3wEK3AeY3UcWMRySSNPjgkHiUcg/N1wCSo3f2a9A8YeFvhLovhDxfpWjwya&#10;TZtaPJp9280coTaquA65PmfvHOdoTKqFPUcBZfDv4t/Cz4ka9rHwvg0fXfCurGAQ6FquqSfa7Yqj&#10;Fik8iErH5jSnyy75aQtlSWBAPoSivMdL8R/GTxLPFZR/D+x8HW0sYabVtR1WO9aMZTIhtowCzkeZ&#10;t80oB8jMpO6KvRNGsU07TY7NLi6uPLyTLdTtLI5JLElm9yeBgAYAAAAAB4rqCfYv29NNWxtbWQ3u&#10;gzzX0sMrrNGJERP3kYwjrmytwXJYjfECgG1z7pXjfw60u88S/tL+KvHEoT+y9PW10/TmMcnzywpd&#10;JKUZguVK3KHdggncFLKA59koA8e/aovIrbxF8PItQZotLk8Ro91Mwj8pdm1iJfMXYU8kXBbJyFVn&#10;C5TzIuO/bOm1Lx38PWfR5rL/AIRPRtR26pcXQl2XZVvLkWPELbwAZUDozfPlAjSNG0fTftR+CvFv&#10;xA8ReHbDTvB9tqGj6TqEdxdXM+sRWjSKeZFUeVI5QqApw0bZJK8hJEuftNeGNZ1/4L6X4Y8K+BBc&#10;QtdWzS6dHdQ2osoY8MYBsPAcAwExMAokJLFAwIB6tocsk2i2c0sXlSSW8bPHz8hKgkcqp491U+w6&#10;VarJ8DzatN4V0867YS2epLaxC7jkljk/e+WpfDR/KQGLDIC5IOBjFUvi14xsfAXgDUPFOoRNNHZq&#10;oSBDhppHYIijgnGWGcAkAEgHGCAR29vplx8UNSU2trLMun2jzExO5DLLIyZJGxWBVGGMscA8BVJ8&#10;w/ZdttL0fxB8VtRs7eFJv+EhuZJJ5i3mlUaUeXjk+SkiTBW7yeeFyqhn2vBXjH4qnRI9S1D4O6nJ&#10;d6vMJ/JGuWaLYxPJ8qSCQxuCkWGPyFtxK49OX/Zn1XxL4f8Aiv4t8L+N/A+qeHbzxbrNxqWlXKPH&#10;cW1zGqt8zGFSiSCJIi8ju293VSQdq0AbX7Hltp+v6TrvxFu7SKTW9c1GaB7iT95NDaK2+O3LkkkZ&#10;cuSMKS4C5jWM1z1npsHgD9uTTNB8FaNa2GmeKNHmvdbjtJVWIbGfDPAq4RmlZNr/AC7iZeWIfGn8&#10;N/Dvin4KeO9U0vTPD+qeJfCev38cyS2ly8k+myzTTFppRM373O4K7KxZVhiY72kOOw8B+E73WPiV&#10;/wALS8SWaQ3VzpkUOl2kqPHcabGHuSEdQQoYxTrvDbzvZ8FQqigDgf2R1l1P4sePNS1ixu5r+11a&#10;7htbm7klVrWyadTEgjk7ySRzk8Ar9nG7LuzvH+00y+C/2k/hz4z0hza3Gtakmn6uUwqS2yJNukkz&#10;hWVI5ZN3zZBEJ2tsXHYeMPDPibwj8YP+Fg+DdIfXYNUt/sGp6U04jKF2eQXETs3yjzEiRl24/eeZ&#10;lQkhLrfwd4n8d/EjR/GHjjSI9BtfDk0U1hpEerPdmaYRSbpXCFYkKySgKygsyxkP8r7FAOS+MngP&#10;wr4k/av8HwXeiWrwRW82o6lHFZ7nuhLFLbbZdpJETYjV1dArqDksFcJV/bC+FPhLwx8N/wDhZPgf&#10;SLHw1rvg0i9tm0uAWy3CIjqI2VMIdu8uocFGKlWG12Ik/aBuPFI/a88HXHhSz0/WJNN0WVrnS7iV&#10;Y/M3S7gpcBipJSNl8wIA8aOhcJKF7b4gaT4y+J0dj4a1Dwtb6D4ca4iuNXur67S4uZDEI3a3igQG&#10;Nkd2ZN8jMrLHJmJlZN4Bz3jLxNJ4j/aW8F+DdSupILD+z01gJbw3Bhu7pPtcMtuZAiBQhK7kkYsS&#10;qZRNpElv9uzwtaah8D9T8W23mwa94Ztnm0y4gm8p3LlVMO4EHLEqUIIZZFQr3VrP7RXwy1zVvFmg&#10;/EnwGsTeJvDV0kw093igTU4zJEJYzMyM0LNEhQupG5VVGyAMR+Ip/iJ8Wfh+3hLU/h5qHguHViIN&#10;bmvtRtpvLt8yF44WiZi5ZViBOzbiZlyCpIAMP4+65d+I/wBgGXxJrOkXCXE2hWt1qdpe26vKpXYZ&#10;426bS+Hj3qpI37tuM45P4xfEvw9/wp2zsl8EXFhrjaXDHaeItSsBFpsEq43sbw7yYVk8wS/MJNjP&#10;tO90LeuftOaFr9x8ANQ8JeCPDX9s3V1bLaxWskyxwuhdVaN23KwDqzLlcBQSS0eA4574gn4k+O/h&#10;iPh3/wAK3mtpNSt0stT1DVtTWOGOHYI5pP8ARmBdi275FIDRkHnLxoAVv2gtQjvNN+HHwwn1+ZYf&#10;FV3al9Q06/RWvFt2icBdqqxDOYXzE8Z2LMQRtCv237RPgfSte+CepWFtZWdvcaPbrfaTOYC32Ka3&#10;IlR1CKzfwkFVGXVmX+I1wHjz4C65qX7N/hPQtHuLOPxf4RtYZ7dbuYyW0915ZWdWdVX75lmbzAil&#10;nKFvlBWup8R+JPGXinwbe+CIPAGsx6lqttPYTalfeXHZRRHzI3mZshi5RflRY9pkkQbhGTKAC3+y&#10;PreqeLf2c9Bm8Sx3kl4tl9iu3visjztGPLdjIGYS5Kn5sk84YlgxPJ/Fzwv4dsv2SJ59LstLttQa&#10;OzYX7W0cUzXAvUkPnPGp/emVpNwBAaV3GUL5Gxfx+MvhR4V8M+Cfh98PJPEkNxblNU1aG9gtpIJd&#10;qq1wwMYSWTJDYIXcFwO+25+0Vp/iNv2eptC0XRb3VtYuhCTBBapd+U3nI5b5miRhG5Ujr93cY3VX&#10;WgC3p2naW37IaWlrp9ta2T+ETNFBFNMEiJtjIGEoVpdwY7vMCl93zAFq4P8AZn+I/wAKvAXwf0jT&#10;57l9ItZWZIdRfRLy0sLgyTzyRxwSSmQFMMWTDlXMuU3M7Ad1HqesXP7LTy6h4X8Rz6hPpDWMumxQ&#10;/Z9Q+f8AclsA7gVB3F1UMQpdYxlUryrwnP4xvv2T9N+GF58I/E39sa5anT9Ue/tYlitYjL5LzCQs&#10;y740X9ysmMCKJm2ptLAHqX7WM2m6n+zNrWtWv2bU4YbaDUdMliv3iimcSI8LpNFngkqQQdpyPmUf&#10;MMPwP4t0e2/Zx0Tw9B4R8Rz2tx4etLISQaK9rbytOkkO8FlOAXj3HCOxE0RVXLgHK8b+D/FPhH9i&#10;mf4X6fpFxruvXWmSWcdrpdtJPHJ50gDqJpCiQqGmJBZhsjUlVOzjufBI1qT9nVNKPhO+hvjZS6et&#10;skSwvMCGQXJjuJldd2d7rI+/cX5fh2AOC+AfixNN/YtvPiBa6Iourhbq7nNiqxSTRvO7eeBBGwDB&#10;JTKUjDnfvBJcsa7L9k/RdMuPgLY6hcxNeT+IpZtQ1G4upIJWvJnYxmVmhRIzuRE6LnH3iWyTlfs0&#10;eHPEOtfs2XHg74n+G7jT76/+1C8WXavnCeR28xdgAjkUseiqQy7xncHaj8EW+Knwtm/4QHXvBt54&#10;k8OQ3LQ6DrOlm1SaO38+NEW4hDoiKkcv3lC/LAx27m2gApfAK6tfAn7QPjrwDa61cyaFap/aMMM0&#10;ha001SC7IrknYYwV8zdjPmRknccUfs83XjTxLoN34pg8IaFqkfiPUYTqOo6n4guJHmjh3L5kVu8T&#10;CNVkHnRRKwTZIu1+Q49B+DnhLUYfEGteOPFVg1rrWvSW7fYZvJlOnLFCy7FmRnL/ADTTgHIAQgBV&#10;y5fy6XT/AI8/CH4m+JF8D+GLfxj4H1Vm1OGO4uNlxZ3DZMixqJDlM4LBY9zbtyJI4fzADrP2RfAn&#10;j3wDceJLPxNpuk2Ol6vcQ6ha29hqbXCW1wYY4pYo0MSeXGBEuEB2oAoXIJ2+1Vyvwxk8eXmn/wBo&#10;eObbT9NuZg7JplhN5y22ZWCq0hUbyI1iO4EAs8vGNgXqqACiiigAooooAKKKKACiiigAooooAKKK&#10;KACiiigAooooAKKKKACiiigAooooAKKKKACiiigAooooAKKKKACiiigAooooAKKKKACiiigAoooo&#10;AKKKKACiiigAooooAK5XwX8OfCPhTxJfeIND0xrbVNUUjUrpbiQG/ctuMkyA7Hk3biHK5G9wMBiD&#10;1VFABRRRQAUUUUAFFFFABRRRQAUUUUAFFFFABRRRQAUUUUAFFFFABRRRQAUUUUAFFFFABRRRQAUU&#10;UUAFFFFABRRRQAUUUUAFFFFABRRRQAUUUUAFFFFABRRRQAUUUUAFcN44+GGmeJ/Hmm+LbzWtYjvd&#10;JlgezgS4xaxCNy5/dKAHLEg5k3bSq7ccg9zRQAiAhQCxYgck9T78UtFFABRRRQAUUUUAFFFFABRR&#10;RQAUUUUAFFFFABRRRQAUUUUAFFFFABRRRQAUUUUAR3gna1lW1kjjnKERPLGXRWxwWUFSwBxkAjPq&#10;Otee/Bv4deIvBnibWtV1bxvJr669cPd3MT2XkLDOViQGP53YrsiVQHZtoRQuCXLejUUAI6hkKnOG&#10;GDgkH8x0rx34RfAKDwj4yn8Sa/431zxfeJevcadNqrEyWSsSRGp3FQAWc/IqA7m4wzBvY6KACiii&#10;gBrIrMpZVJQ5UkdDgjI/An86dRRQAUUUUAFFFFABRRRQAUUUUAFFFFABWHeeHQPFS+ItKu/sV5MI&#10;4tQDRebHewIThGGQVZdzbWUjBb5g44rcooAz9B0i10r7U0Hzy3lzJcTStGiu5dywBKKuQoO0ZycA&#10;ZJOSdCiigDO8QaPb6stsZnkje0nE8TJj74Vgu7I5ALbsdyBnIyDo0UUAFFFFABRRRQAVT163vLvT&#10;2trK7a0aXCtPGR5ka5G4puVhuxnGR1xVyigCh4Z0ey0LR4dOsY8JFGivIyqJJ2VFTfIVADOQoycd&#10;qv0UUAFFFFABUV5bW13D5N3bxTxh0cJKgZdysGVsHuGUEHsQDUtFABUNxbQzzQTSpue2kMkR3EbW&#10;Ksp6deGbg/XqBU1FABRRRQAUUUUAeS+LvCXxB1D9oLRvG1nb6N/ZOjqLXyJrx2mZWZVMqIyFBiOe&#10;63FTHISkQy6KVf1q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oIL6ymj8yG8gkTzGj3JKCN6vsZc&#10;juH+UjseOtAE9FNjdH3bHVtp2tg5wfQ0kksUbKJJEQucKGYDcfQetAD6KKbI6Iu52VRkDJOOScAf&#10;mRQA6iiigAorJu/FPhm11VtMuvEWkw3yv5bWsl9GsobyjLtKFs58tS+MfdBbpzWlbXEFxEstvNHK&#10;jDKtG4YEexFAElFRfarbeyfaIt0f3xvGV+vpUtABRTUkjd2RJFZkOHAOSp68+lOoAKKr2WoWF5LN&#10;FaXtvcSW7+XMsUqsYm2q+1gDwdro2D2ZT3FWKACiiigAooooAKKKKACiiigAooooAKKKKACiiigA&#10;ooooAKKKKACiiigAooooAKKKKACiiigAooooAKKKKACiiigAooooAKKKKACiiigAooooAKKKKACi&#10;iigAooooAKKKKACiiigAooooAKKKKACiiigAooooAKKKKACiiigAooooAKKKKACiiigAooooAKKK&#10;KACiiigAooooAKKKKACiiigAooooAKKKKACiiigAooooAKKKKACiiigAooooAK5nxd4zXSL5tP0r&#10;w7rHiXUY0LzWWkfZxJAuFILtcTRIu7cMDdk88YBx01eKfsj69pGpa144tJWsIvEkWv3Avoo7pJZn&#10;gVyYXJCIzKRKHBO8r5wUtkbVAO38C/FDw14o0zU7i3j1KxutFj36hp1/ZtHdQfIXwFGVkOAQdjNg&#10;gqcEEVzesfHrR9HjtZNa8DeNdLW+WT7GL6wgga4kSVIzGFacFTiVZNzhU2biWBVlHbaH4N8HaJ4m&#10;1zVNN0WwttU8VFZdXkAy9+IxsBdSeVXzDwBjMhJ5Y589/bAnZF8CwbBMknimJzCiAyKUikPnKzSI&#10;ECAt85I2syMGQqGAB1+m/EzSZdSv7DU9E8QaPcWOnPqQivbDdJdW8ZVZXhjhaR5CjOisoXd86EAh&#10;1J5qz/aO+Gl9pd1daZNrV9PauV/s+DSZvtsyhCxeOBgHdRtlU4GcxS8YRiPWW+6eM8dK8W/Yy0PS&#10;9P8ADuvXFva2K3EWuXtsGgFvI0KLMVKedCqeaWKB2do0diQHyy8AHYfBT4veBfirp8tz4R1SSSWB&#10;I3ms7u3a3uY1khimVvLcAldk8fzjKndwTxTfEXxX0Ww1y60nR9D8QeJrjT4Z5NR/sOzWZbIxx70j&#10;Yu6b3lOURY95yDu2qpYcFfaPFof7dVhcaPaSJ/b2mLc6pFZR7bcKsV6oublFYZmMgVFmIYESMhCn&#10;DNtfDfxAuoyavbfCCxh1HTrzWp5dQ8QalcL9lhuWW3kZ44U2vOjq7kHKEsAcmORZKAO6+HPjvw94&#10;58JN4g8NTyXUMZZJbdk8u4ikX/lm6MRtYjBGeCrKwJVgTS+G/wATvCnjjxBquh6HPc/2joYj/tG1&#10;uYDFJbF1DKGVuecsPTKOO1cL+x9e6zLqnxCstee0S7t/FdzvtrKApDE+cvICQSfNLbwWkOclQkew&#10;g87+1ppms+D/ABjF8S/hteBPESQhdUsg6XDSxEbFaK2ZWbeyCQkpy/kBQCzZoA9m8P8Aj/w/rfja&#10;88LaUby5vdP8z7W62rLDAUcxsGc4AO9SAOrYLDK/NT9a8d6Bp/iZvDyNdahqkSK9xaafbNcPbBkd&#10;0MoX/VhxHJtZsKSuM5IByPh14l0LUvgefGHhG9l1K3n0+S5W9lXdNeSxRbPMcsE3sfKXkhQwwRgE&#10;VyX7CdzZan8HLvXosvf6trl7dajO8nmSSSvM0nLgspUBxt2sw2lTuJJNAHofwv8AH/hT4g6GNT8L&#10;6rHdKqRvNbuDHcWwkXfH5sLYePeuGXcBkHIrFufi/wCHI/izL8OodN1m61mAF5PItkMKx/uB5m8u&#10;Pl33CJ0zkMcbRuPAarpt9on7c2lN4eJtNO1TTHm1eG3iUC7mfziPNI6IAjPnby+0Mx3Jts+NLvxS&#10;v7YlunhiLRb6YeH9s1vfXV2BFhv3b/u4XjhIE1wSzHMuYkGz7xAPTvAfj3RfFd/c6faW2p2N9axr&#10;LJa6nYvbSFT3TdxIFyobYTsLKrYbisfxB8XtA0/X7jSbDQ/FGuPYS+XqNxpOjySwWDeYY2EjttDM&#10;CC2yPe5XBVTlc+b/AAz17WF/aw1CD4l6VaaVr0liBpj2cY+y3FqVhSNjIed6ytPGCxy5lZQGCKV6&#10;zwDdW39peJ4vhN4fUm81GQ3usapMVslnt0NmYYtoZ22yWgTZwEzI54MSzAHeeCPGeh+LPBx8TaNJ&#10;cTWStOjr9mfzVeGR45E8sAszB43ACg5xxnIqj4G+IujeK/EWpaHpuna3FeaNdPa6iLvTZIEtpFVW&#10;wXb5WyHXaULBgcjK81wP7FceorpvjZ9Wu4J9Qk8UT/2gINONsqXgRVuNzbVEreYrZddyHAKttIVO&#10;f+DV/wCMNO+O3xQu9A8H2utR33iCFbuZtRS2eGJYZHiJfbskBjMLIEUsftOJJFMOXAPWJPiboa/E&#10;abwQum65Lq1uEaVYtOaSNFeNnRi65CodrLvOEDjaWBpvjD4q+FPDfxH0vwJqJ1Btd1pGbTraCzeT&#10;7QFGWww4AAzyxAO1gCSpx514TutQn/bovJdcsNL06+HhTyIoI5fOkkTz92+OcQpvG1Y98T/PGxJB&#10;dGUiX9oLxNp3hX9pj4e6pqVxYQ2Yt7qK4ZkLXKO0chjdVVGd18tLtNiHO6VGIKqSoB6N8WPib4U+&#10;G1jFfeLpr60tJgdlzFp808W4MihGeNSFZmkUKGxu5xwCRvX+v6VYeF28RahctZ6esCzvJdQvC6KQ&#10;MBo3AcOcgbCu7JxjPFeB/tDQ+J9e8TeEvEtzdXWmabb6+/2HS5rVo2jhghuGkmuMToT5pSKVSwCx&#10;rCqt/rmDdF+1Zfa83xE+GvhzRvElno0eq6ldPef2hGj2syRJHwytNGZJB5hKRjeCclkIXgA7K1+M&#10;HgOTxdpfhm41K7sNS1pEbTodQ024tTcloxIFXzEGDtZeuBuJQEurKvdV4T8bPg78S/il4It9O174&#10;haVZ3FuxkW103S3jh83ymVJRMZDIGV23/dK4ATbuHmn3O3j8q3ji3FvLULk9TgdaAH0UUUAYnjfx&#10;d4f8I2tvca9eyQC7lENtFDay3E07/wB1IolZ2IGWOAcKGY4CkjjrX9oD4TXN5dWdt4luJriysY7+&#10;4ij0a9Zo7d1RllIEP3SJYznsG5xXok9lazX9veywK1xah1hl/iQPjcAfQ7VyPYeleRfB24sv+GmP&#10;iHp8CarC4dZpIJAY7P5lhB2wkYEhKtKZFJ8xbhSxyFVADt9T+KHw/wBN0vT7/UvFem2ceqOI7SOe&#10;YLLJIfMGwR/e3ZhlXGM7kZeoxWD4q+P3wt8PeJ49D1DxBIZpLuO0+029nLNaJK4ckNOimNQgjfcS&#10;2F2sOqOF5X9ubw5YTfA62s7S2SDbrStFHbFI5mkkWX5YASuZWkZWVQQxYAplwtdz4h+HHgjWPhDL&#10;4cm8P6X/AGfJYKQEPmrlU+VjMw3SjHBZs71JDAhiCAdTrHiPQ9L8KzeJr/UYYdJgh8+W85aNI+7k&#10;gHCjqT2AJOADXL6T8YPBV5q2j6bPPqGl3GvRJJpo1TTpbQXBchVRTIo+cnI29QcA43pu8a+DS6Hr&#10;f7EvhVPiTbareRW1xvsLa2hjlutWljjkaJISoPzyfMFdWRy+NzqzMK0v21tS8Tt8N9LutRstG0vQ&#10;5NWhjjs7qL7XdTTZl8seWSIyTGPljxJ+8K7iEVmAB7P8VPiH4U+HOjxar4v1CSws52dI5xaySq0i&#10;qWEfyKfnYK21erEEDJwKk1bxz4f0zwNJ4wv5buDR4VaSS5aylOyFZNhmIC5EePnDdCnzDiuN/bMl&#10;voPgfdXGn3KQSQXUUshIJeSNAzPFGMjMkgBjUHIJfBBBxWP8YPEPj6f9nvW7cfDq8jdfDsskt0ms&#10;W9wsTJaCUldwlklw4aPOwuxXcMZDAA9T+HfizQvHHhCz8T+GrqS60u/UtbTSW8kJkUEjdskVWwcZ&#10;BxgggjIINc74i+Mvw90S4uIr7Vb5ktb59PlntNGvLqH7UiM7wrJFEyu6rHIWCk7Sjg4KkDhta1qb&#10;Sv2FLS9tL+2imPh1RJcyAqsRWJnl3KiJgjy3BUqFXncCoIPo+g6T4Y8a/BGz0efT4Lnw/rWjpE9u&#10;pHlyRPGOUdCQRzlZEYg8MrEYNAF/xV438K+HPCtv4m1fWoItHugphv4laaF1ZDIrB4ww2sq/KejE&#10;qoyzKDydj8f/AIU3dnaXUHiC+aO+L/Zi2g36mVUfY7hTADsVsgvjaNrZPythPiz4X0/w3+yz4h8K&#10;aXd3EVjaaJPbWb3V0ztbxkERx7jy6ICqBGJ3qoRidxJ3fhi0X/CjdImSCKCN9FWTaFO0ho925gI0&#10;OWzuI8sHJPyjpQBf+HPjnwt490iTVfCWpnUrGORo/tKW0scTMrshCs6gPgofu54Knoyk5HxB+MHw&#10;58FLdnxB4lijNgF+2LbW8t0bXdKkSiXylbyyXkUANgnnH3WxwfwO1G90/wDZr8Sa5plnpSaw1zfy&#10;QfZ54/JkuJHZ1TzE2gss0zK3znMvmEMobC7f7GL6Rq/wL0zxjp1uFfxJPdaizM5dovMmIEQJJ2hU&#10;iiUqMDKZxmgD0Xw/4k8P65oI1vR9asb7TWjEn2uC4VotpRXDFgcAFGVge6sD0IrBvviz8NrTSrrU&#10;pfGmktb2dstzI0M/ms8bEKvlqmWlLFkAVAzEyR4B3pnyH4N2Mvgf9t7xn4Y0WOaHQNfs4L6KzjuE&#10;mt1kSMmec4DSQyebIoKNtVzNJIz7jEjzfs1+A/Cmq/FP4oalf6ZpepW8Wu29nFYzpb3MNnJDF5gM&#10;apGFQ7J4vVlcygs5zI4B7T8P/Hfg7xzps+oeD/Emn61a27hZZrKcSIDjPUdRwRkcZVh1UgYmtfGr&#10;4U6Qsjal470e38sOWDT5bCP5bEADJxIRGcf8tPk+98teW6l4C0nwV+17p48MaW9tp3i/TJV1G0hW&#10;MQO+932KqKrRrtNzKzMwDcICfkiPQ/tZaHY2Pgvw3Dp8Nvp9hZ6qxnhgtWzND5MrvF+7YMVYje4C&#10;sfk8wFWjDgA9G8K/EbwH4lt7yfQfFuk6hHp/m/a2gulbyPK2+YW9Au9MntuHrUXw/wDiV4K8cSag&#10;PCWtJq8OmkCW6s4Xkt5MorYimC7JSA6gqhLKSMgZGejbT7NtYTVDbR/bI4GgWfYN/lswYrnrjKg4&#10;r52/Z41fxrpHj7x6z/DnWNcdtWcrqEd1axPOMuisDceRg/uY4mjQeWn2dSu7IyAeyeFfiX4Q8R+L&#10;rnw1pF5fTX9puE3maTdQwqygEoJnjWMttZWChiSpDDI5oT4n+CH8cf8ACHLq8ra6JmhawGn3Hmoy&#10;lfvDy8KpDq6scBk3OpKKzDz74BX6al+0V4+km8JSeH7uNImczOkrXYcJnEiOy70aMiRV4BZBlsBm&#10;peItSn0/9uB7jSfDlxqMv/CKhLmG1CiWVhJuEgZ18sLtdFYtIj5ijBIBjWcA9v1LVbSw8Pz61dC4&#10;W0trVrqXZayvMI1XccQqpkLYH3ApYnjGeK5zQ/in4C1ltWXStfW7/sJ5Y9UMVrMRZtF5e8SHZhcC&#10;VD7jcRkIxFH4Z/F3wz4w8W6n4RNvf6J4k0mXZc6TqqJHM42K++LazCRMMOQcjgsFDKTx/wCxQscW&#10;m+OIvss1hN/wlt5JJZOmQNzn975pUNLlg6KzYIihgG0Y3OAemeA/HXhPxpNqsPhjWYtRfRL1rHUB&#10;HG6/Z51ALRksoyRkA4zg5HUEVZ0XxXoGq69daLY6ismoWZk8+2eN45FCPsYgMBlQxHzDIOQQSCDX&#10;zj+0tfv8D/jppnj3wR9kkbXbJk1/RJJxEn2aOSxhWVSfkhRUjIVm2orM5yxco3u/wT07wvH4Mg1/&#10;w3NHft4ghhvL7VjkzalMI1QySkgEN8uCmF2nI2ryKAOwooooAKo+IdY0rQdKl1PWdQt7GzhBMk87&#10;hVUAZJJPoAT9ATV6vIfD+rWPiT9rDU9L1G5E1x4Z03z7Cxa4DfY5CwjaUoF+V2jkBHIYJOdxdJIR&#10;GAeg+DfGfhbxXGzeH9ctb142dZIFYpNEyEBw8TYdSpZQQQMEgGnjxh4SNxfQf8JPo/m6W22+Q38Q&#10;a1OSP3g3fLyrDnupHY1ix/DTQ4vjNJ8SbeSaHUprNbaWEYMUhGR5hB5DbDtG0gDLEhi3Hkeg+AfB&#10;N/8Ats+I7GWyh+zw+H0uE022ZLWEPmFJBJDG26VCDCwL4QsOFLR7qAPcvBXjbwf4wWY+FfFGka19&#10;nx532C9SYx56EhScZ5/EEdjWh4i1rSNA03+0Nb1K10+18xIvOuZRGpd2CIoJ6lmYADuSK+d/jt4H&#10;0f4W/FH4e+OvAtlY6XjWV06/szevH9sE5WCFMFs+XH50igANsLRKqbScdNpPi3XPE/7T2rafpGma&#10;bct4Vj+zgahdXMMlpbyMomkSNYjEzu0BC72D7JA4/d4EwB6n4K8a+EPGCTN4U8T6TrQtlVpv7PvE&#10;n8sMWCltpOASj4z12n0qh8Qfib4B8DahbWXi/wAVafo812paMXTlVA2yMNzY2puEMu3cRvMbhclS&#10;K840H4b+PrT9o7R/iHHpXhvQ7OWwns9ftdHvmdb2SWV5WndWgj6tHE3BL+ZMwJKqzP6h4jeN/iF4&#10;bt0hPnoLqZp/s4YLF5YUxmQglC7MjADbu8luflKsAUvDvxV+HWvSaZHo3i7Tb5tZmeDTxBIW+0un&#10;mbguB/0xk56ELkdq3PFniLRvDVjHd61ei3SeUw26LG0ktxJsZ/LijQF5H2o5CICxCnA4rymyktj+&#10;3TqER0+OWX/hF4Ha7lRlaMq0gRYw7BXwJJsvGrMvmlTgMcXPA90/iX9p7xlDqklvqFv4ctrNNOAV&#10;cWrOWZ4yAgJw0UbhnZvn3BNpjkAAPRPCvi7wv4l3jQNf0/UWjZ1kS3uFZ42TbvVl6qy703AjK7lz&#10;jIrPuPiX8PYL6eyl8a6EtxbTCCaL7fGWSVm2rGQD98sCoXqSCByCBXh+GugW3xZh+IFgZrPUFtWt&#10;J4oG2xXMXloiK4HVYxGCifcUvK20s+4cL+1R4e8N+Gf2a7iyg07T/JtpraCOOREhe6eW4iUqrIF2&#10;uz7HIRWJ2YVC20AA9E8JfEn4feKL82PhzxroOq3QTeYLPUYpX28nO1TnorfTBqFfil8N2SRx478P&#10;lYrZbtz/AGjFxAxwJuv+rz/H933q54Z0nStS0Tw7rM8S3N3aWkE1veCJoHY+Q6AlM5xtml+RsgF8&#10;9QDXhnw/8QWek/tGfFQxeC9U8Ut/aFpdJeafb27Wti6CWMhnmn3RyB1bdtGSUZlQAqCAfROh6tpe&#10;taeL7SNRtb+1ZmQTW0yyJuU4ZcqeoIII6gjBq5Xz7+xzrNlrHxO+Il3p9jb6Ba313DdxeH44vJlt&#10;9oa0LTxGNSkv+hqxVSChmZJF3IDX0FQAUUUUAcL8UfEFw/iXSfAWj3ptdS1pTNdSxunmwWKsscro&#10;N6ur/OFVwCFYqTnG0zfFzwro978G9W0ePS7NorHTJX0+CaMNDDLGheE7GBUqkiRuAQQCinGVGPOf&#10;Buopq/7e3ie1mSCNtF0KNVRnIeViIiksaOOQEmmR3jOMhFf7sefW/ispb4X+JFFg2obtGux9jSRo&#10;2uf3L/uwygspbpkAkZ4oA8i/4J+2tna/szaV4o1ZY47qYXVzJfXUbR+TBK4lYKzoiqmFTcyfK5j3&#10;sSxbFvxt8FNG+NF5eeJPE/iHxHaW91IE06ytJ441ghWNFCyxSRMN6zCVwOQrEEfNzXknwM0H4pRf&#10;stjVtE8QQ6lo8t4J73S1s4YJtUs1SNZSk55jaWPcwkkbAVIthVWWYfU3wf8AF+hePPh1pvivw60P&#10;2LUkaQrF0jm3ESoeB8wk3g5AOQcgHNAG3oVgul6LaaalzdXS2kCQie7mMs0u0AbpHPLMcZJ7k14f&#10;+27qnj2+8M/8I98MZPM1HTVXVNVSC3eWZERwYVXawwSVkfoxHlqQMlVf3i4ligt3nmkWOONSzu5w&#10;qqBkknsMV5J4M8TX19Hqeu3vw78UahB4seHBiWBoVs/K8tFCNcZAwskrZVGxLtI34SgDof2Z/HMX&#10;xA+Duk655l095FGLS/F5GUuFuI1AbzV2IokIKswVdqsxUE4rnf2ivHWpReLtA+FvhTUptP17xHcJ&#10;590hRGhs2iuWfymcECYi2cKcfKdrYbBRvMf2PPENz4A+P3jD4Q68k1nDfTR6josM8nmMAd0chD+Y&#10;wEe5Ik+bMjO4LFy5NX/iaU0//gov4TTWrppdO1bSXS3iutzwtK6FFgVPuDa1u0hLc7pk2r99qAPZ&#10;vBPwp8H6F4NXQb7SLDWhLAsd9Lf2aSLdYG0AxtlQoXairyQiIpLbQay9L+FGmeHPjVb+MPC9v9kg&#10;1BpG1W1DyCJWEc21o1D7Fy87ErsIJZm3KRhvTKKAPmn9qfw7osH7R/w2n+x26WeuXkljrcCpN5d1&#10;E7M2J4oyEkjbzLjdv43OHbcquD7N8Rmk0/w1p3hTw5E1g+rSLptsNPBhaygCHe8RRGWLy4wSGYBR&#10;gAHcUVvGP2zn1iT9oj4R2GjapNpF9dal/ol+gRs4ljE0SqSGIaNvnwQdnGHVnMe14V8Yax4M/aIT&#10;w98WFFxqOt2TJoniGxt5I7SRGl3tayxqzKm1t3llwSsceWcs70AdZ8Hfgh4Y+GPirUfE+m65rl3d&#10;ahABeyaneLIrEJGHkPyjBdovMbtuY4wOK5DwLrV38dvi/rrT37xeCvCNz9mi0xMhdUaSCSN2nDRK&#10;4ZXMilQ/yGIoQxZtvt3jKB7rwfqttFbrcPNYzRrCzFRITGwCkhWIznHCsfY9K8D/AOCZc7j4IalY&#10;SNE7Q6zLPvhK7AZApdAd7O+2VZh5jcOMEM/LUAel698EvhxdaW66P4V0jQ9USHbaarYWKR3EEihP&#10;LkZhgy7WijOHJzsANY/7PHxFvdV8U698MvE00lx4j8JOkVxc4QiePyYWV3Zcbnbzc52IMh1G7Zvb&#10;1uvmf4ezi9/4KKeJrrT0jht49IaKYBJY5J3UrHK5RsdHhiUuMoyrb7SG35APUfEGrS+APijotjFH&#10;IvhvxXJJAYktNttp1+XjKu0ozs8/e4CbcNLg5Bd2r0evFP29njs/gX/bT6i2nnR9RivRcR2vnSp5&#10;SvIHjHQOhRZBuwG8sxk4kIPr/h2WefQbOW6iEUzQL5ihgwzjkgjGQeo4BwRkA8AAuUUUUAFFc78Q&#10;PG2heDLH7VrX9osgjMhWx0y4vGChlXlYUYg5cYHUgMRwrEc5qnxf0+01n7Jb+B/HWp2jf6rVNM0B&#10;7q0lHz7irIS3BjYYKgk7cA7l3AHotFcz4H8bWfibU7rT4dE17Tbiy3efHqentblQH2qRk/Mr8srD&#10;IIVucqQOmoAKOnJoqj4k0u21zw/faNePMttqFu9vOYZCj+W6lWCsOVJBIyORnIIPNAFzen99fzpt&#10;ncW93ax3NrPHPDMgeOWJwyupGQQRwQR3r57+OXwq+HWjeKvA9tpHhiw01rzW98ksdo8omWIpP5D8&#10;4VP3RdSxKKVPyOJHVvV9B+H2h+DrPU3+H+j6Xok13p4gjtra1S3hlljj2QNK6IXwgAUY6Bm4Y4wA&#10;dY91bJeJaPcRLcSRtIkJcB2RSoZgvUgF0BPbcPUVLXzjrnhj4dHwDqnhy2ifxV4zisTFc6vZQXAW&#10;S53tHE91cwYVGLTYkYMJCsbEcxKF7D4a38XiT9je01XxLEmqM/h+4muxdn7b5josgYkrvEvIPKAg&#10;/wACgELQB68CD0OaZFNFLu8uVH2MVfawO1h2Poa+YP2b/FPgxfgvY+ALDU7yx1rxTBcxySXsjxeS&#10;S6QLCjlgFePz4ItseWXC7gGdS3snh34VeEvC/wAP9a0GCO5vIdW864v7m9nH2ieVi8jSGRVGxvMd&#10;3BUAIzZUDAAAO+BB6GjNeAfsltoXhj9nWFr5LXULvxBcS+Tb/bYbq51t2jRBH5jY81ioC/OSEQKN&#10;5jVWqL9h/Srhrzxz4h1jR7Gyu31wxQQRxuz2e1D5kaNKqyRxCSSUJEyKVXnJWQYAPoQkDqaK8B0n&#10;VoPiXa3V/wCK/AnibxPb2epTR2f9myRRWUCRsnlXCIbtT5pE29X2iaPy2HykAvqfsh6Z8RNCbxBo&#10;3i6w1S30G2NsvhptSuInn8kq8jpIsSKFZTIqsxLMzq/JUKSAe1UUUUAFFFfMPgH4c32vfGr4h+HL&#10;vxHrcGiTM/zLPK08kcr3B3LMC0YkjnKmORy8gEcibV2kIAfTwIPQ0Egck1802XhbVfgV+0HoNp4b&#10;8Ra1feEPGEjRXNnrEr3n2e53rwly0Zfc2+R1iaXDFppP+We2Xu/iZa6R/wAJlq1x8V7uzbwuttCd&#10;DjjvpUkkZnXzV+zRfvJHRkQmQEjZIAFXErOAet0V89/sp67DH8XPH3hbSZNYsfDPh91e2sdYaUND&#10;vJBZBMzsE3RTnJcEl8MilQB0HwtXTvjboWseIPFdpc/ZXv7vT7CwXUCnlW0U8kW8G3l/jaInLANv&#10;jyCyrEQAeyUV5f8ACH4beIPDek+IPDHiTxLc6v4euiI9IT7XIs9rEAVBD4DxSbRGcxybQ6l0WMtg&#10;eZeE/FEnwB+KWs+CPEEWq6lb+JZpr/w9eX+pI++GGJFEThW2QgESAYiVmUoPm8skAH07RXm+naZb&#10;/Cf4a694o1HUIvtEdk1xcG4vJBZ221pXRAXbCorTEGTCs4G58npz/wAM/Bp+JvwjXxR4o8TeJhqH&#10;i20SdJ7S8ubL7DE0KxjyLaTKRB9pmKlXXe4IaURxyUAe0UV4b+yr4t8VWvi7xD8J/HWvSa1qvht8&#10;WN7coBd3Nsu1TLLjBIbdE4Zhz5wUPLtZh0l38OdM1P4ras17qvi66sbu2F1PayeIbmO1tpZPkCW6&#10;xyq4VlWUsCGUbtqFV3pQB6dRXif7MGmX03ifxpJrHi7xLrUmnajLplql5qd39nt7YsWjWNHbEjCM&#10;Rj7QSZG5bOG3yZPwt1Szsv2kviNaeJfGGp2dnpd3a3Wn2uo6pPaWiLN5oYRxtOEdS8IYkxLksSC6&#10;SAkA+gqK5b4yWEGofDfVJpNW1nTRY2sl6l1o19Jb3C+XGzcGMHcCMjaVYcggbgpGN+y/o91pXwc0&#10;qXU9RvtR1TUYhdahdXt2Z5ZZCAo3sJHTcEVFJjO1ipbnOSAehUUUUAFFFfFetTeIbj/goY/gGfxJ&#10;4luvDl3sZ9Pj1mV02rGSYriOW4BVVWQyxspBJfeFkKqiAH2pRXw9+1e2s+Cv2lPC/gbwr448WJZ+&#10;ILS4uFtR4ovHeO8WKcqi/vC/myvLGF2Mu4yYZZNy17T+3B8YNQ+HHh/R/D3hx7qPW/El3HDFcWts&#10;LmS3j8xcjYXXBkUSKGLL91tpDAMoB7xRXzf8dtM8SfCH9nyz8a6d438SSa1oNsjao1/r01xHqDm3&#10;eMgi5keNDvfcu2JyzhBs5yO90PxvN8Qf2X7fxXa3qaXeatp8ImlstQVPs7uyBisyLKU3KwYYXeA4&#10;5RuVAPU6K+Lf24n8T/Ce28F3Phj4i/ESC41y/lSSDUtbnnjEjRKBmSFmwY5drGEJIJPMIjVlUpX1&#10;v8NYp4Ph/osF1fX19cQ2EST3N/j7RLIFAZpMEjdkHOCfqepANuivG/GHhnUdR0fxlfJ4u8cLdaS9&#10;y9nDpGpytHMxV5FRI4sOWCymAxhht2o67ZAki+f/APBNvxt458d2vii68Z+MbrXH0i68qIGdZIz5&#10;zFmDFUCho5IplUBj8rjA8vyWYA+pKK+S9N+LY+Mvx28RaFJ8VrnwN4R8NMsNoNO1C0s59SnPmxiQ&#10;yszO8UiSK6FPlO0HCsqu2t8APil4u8VW/wAQfhroXi7+2td0FntvDmt6lCu0hbdMI0yoFnlRiu4u&#10;ucl2/eqOAD6eorxn4c6f8RPDXgmLwR458fNf69qmhz3dnqCIqtYXEborxLK5ZpVXzodrSB2bDlyQ&#10;QteG/sd/GDUdT8R+PvEHjr4l61ePbah/Z+jwNqEf2WeQiRSiQFGjiAEcUiSHAIExJKxzEgH2xRXi&#10;Xw38GfGDQvjrfeJ7zxDPfeF9c03zp9H1PWpbgWF4N7GOFcFIlLupygZdoZQFCIH5H4T6r4w8c+HP&#10;F+s/FWfxZ4Qj8P38kmlX/wBvfTwqE3Ko3lKoTeBMuFZpAQIA6tjdMAfTdFfKP7B3j/xV8VvhZ4t8&#10;G33ia8abT1aztdcOrpe3luCPL3iZWWSUkDes2FBfeFJ24GP+3gnjD4TaH4TuvB/xF8embWLy4sr4&#10;yanNdJM8i7IzjevkkNOduw4BVDtYoMgH2NRXl/wx8E6tFb+EfFMXjjxJeSDT4zqVrqGrvcW9wrwA&#10;f6vc6FlIQAhi2VDmRyZPO9QoAKKKKACiiigAooooAKKKKACiiigAooooAKKKKACiiigAooooAKKK&#10;KACiiigAooooAKKKKACiiigAooooAKKKKACiiigArxr4r/ANde8dXPjzwP431bwX4pvTD9pvbVft&#10;EM/lNGU3wFlVsBHXBJBEsgIwxr2WigDj/hL4FfwbaXEuoeJdW8Satexwx3Wp6pLukdIgQiKBwiAs&#10;5AHUsSxZizGl8Zvh9qnjm80eaz8TLpA0e5a4RfsRnErExD5gZFA+RZ1yAGxLjO3zEl72igCG3Fwt&#10;mou5I3m2ne0SFVJ9gSSPzr53/ZX0bxxGvibWNA8X2YGpa48lzpGsaFuW0AuZY2/fJ5M8kwiRVzNv&#10;3eWpDFZFcfRN8k8llNHaypDO0bCKSSMuqNjglQQWAOOMjPqOtcV8CvhrB8MtH1LTbPXLrULfUNQl&#10;vFiltYIVhLyORgxoGdvLMSMzs2fKUgLkggF7wJ4T1DT76717xLq/9p67fxqjSxqVhsU2KGit1Yna&#10;pZdxIxuIBKgiuC8I/CPx94S8eX0Hhn4jfZPA+oXLXg037BALq1leQPJGjCLaYtqLGgXy/LRiMMyh&#10;j7TRQB5T8E/hT4h+HGu6+LPxob7RdXuZtRjtLm2LyJeSu+S0jOWMe3y2bkvJKXfcmWV974S+DdW0&#10;KHW5/Flzp+r6p4gmSa/vIo2CyYiEfkBHyREu0soLsMyyABVAFdxRQB4x8DfhT4v+HPxQ8SX+n6ho&#10;UfhTxFqLXbaTbCRfspCBFkjQrw7hR5mXIyFI+62+x4P+Ffi/4c+LNe1L4feJ7O80fX75rttB19Zj&#10;HYM5kkf7NNGx2KZZWbb5ZyD1yNx9fooA4/wz4Hjg8eT+NtcazvtckWe3hmS1Rfs1uZT5SRtgNnyg&#10;obcW+YttIBIPN3fws8UR/HHUviLpHxAFqdRhjt2sLjShcJHEq7Sqs0ny8fMNgUFwrOJANp9UooA8&#10;xtfhG+qfESz8b+Otdt9d1TTjL9jhi0qOG1tA8UaHyo5DKynKFi5cuSEUMqBkfD8A/BTxb4Q1bWLL&#10;QvihqOn+HdUvbm8FvFAs91HJPL5jbZJ94UqGcBiGZmbcxYBET2qigDzH4OfCbUPh7r2tX1v471XW&#10;IdUYOkepxI7gjzCodlwu0NKxxEkRJ5Ytml+C/wAN9b8G+PfE3iPUNW0+4j8UTefNaWcDRJbup3A/&#10;NnczPJcOxXy13SMdhLkr6bRQB57H4D8Qj9oF/iC/iW2On/2aLEaV/Z27jeSHEzSFkcDIIQKh3Z27&#10;slsn4rfDHxD4n+MWi+NIZvDt1Y6Khh/sm+sgGvI2hnDiW52O+0vKmI1AUbd7b/uV6xRQB5j+0d4B&#10;8TfEKz0vT9Ju7C1stOu472VZ7uWNr11bmFtqMEjwMlgC5yVBjG4td+Pnwxs/i38LX8MeIyILmC6F&#10;7ZTWk23y7mLf5MgcoWQHI3bfmAZlDHqfQaKAPDPh38Ovj9BqFpaeOPjFFqGjQOryixtYkuptscf7&#10;t5DApYGTzssCuQEypDMg9yRQqBR/CMUtFABRRRQA2QuI2MaqzYO0McAn3POPyrzH4WeEPG2jfGrx&#10;d4q146S+l+I2iNjBbPmaxCRqCrnYofc28luTwq52oteoUUAeF/8ABQiW+h+BVudNuzZ3D6zDGbsW&#10;0c32WJ4ZlmlIc5AWEykmP5yAVBG4sO3uNG+Jut+Fv7G1bxDo+lNfWcKXd5pVpI1xbsci4SF2kVQ5&#10;Ur5cpTCkEtGcgVB+0X8OtR+JXh/TNJstQ0/Tzp19/aMN5c28k0ttcpG6QyRKsiLlTIxJbPT5drbX&#10;T0CzE4tYxdPG8wUeY0SFVLdyASSB+JoA8v8AjF8Ho/EXw50Hw94WvIdPuPDOpW93pcmotNcxIEkB&#10;KyYcSSIqkssYdQWjiUlVBrH+IHwr+KHjvwTaW2u/EwaXq1m7+S+kacgjbdK22ScOcSMsYh+QAICJ&#10;eHbypY/bKKAPL/jP4A8W+M/g/Z+D0v8ARby4aeKTUpNWWVobiNWBMWxB8+M5BkDKTGodHDNje+KW&#10;i+K/EPwpvtF0/wDsddanjbZLKW+zh0JeJ1DIxUs6Repi3FgXMY3dlRQB574G+HRj/Z9tPhn4vW0u&#10;o7Wy+wPLYSzIsiI2YpkLN5kcgwjcNlXB2tgA15d8P/g78ePAVrfeCvCXxN0+PwqghbTbu8s/Murd&#10;RburRRKdyxfvUjJJDrht+HZpBX0nRQBw/wATPCWsar8G7vwZo12k13f232WS+vJnUpkEtP8AIdzN&#10;u52hlJJx5iffDvBvh3xBoHwRh8LpDps+p2Vg1pCHkZbZxyoJCKu1QDwiBFwAqiJcBO2ooA8p/Zn+&#10;G+s+DvgjN4J8XxWIkvGne4/sy7dkAmBDqr7UKnqRtVQu4Bfu1T+C3w78c/CjWZfD2h3+n654Hnlk&#10;mijvGS1vNOZ5ZJGCLFDsmLGUbmZl4j4XOS/sVFAHC/C/wNqGkeJNS8X+KLzT73xBqqBGext2jS1i&#10;OGaEOzFpgGCqHIT5IoxsUhi3kX7MknjjT/iL8TrvS4tN8QRS69xYy3v2OSxi8yRljB8lizAPKMMd&#10;gMcao+1j5f0vXmH7PfgXxn4M1rxZP4o1PTLy31rVDeWS2Ekm2MMoL5jdAULTNO/zSSsFdELts3MA&#10;bOg+F9dvfiHH4s8Wyaa8umwyxaRHZB/3Cyu2/fuzz5awA7Th2VmIGEVcf9ozwb4t8Y3PhqLw1PDD&#10;DpupJe3Ty3IjXdFNDIgICF2H7t8hHTOcE4bK+nUUAVdMuby40O3u7rTns7uW3WSWyeVWaGQqCYy6&#10;kqSDxkEjjIryj9k/4Ya98N7jxhJrllokLeItZfUI5NOuXkkbcznZJ+6ijCqCoUqik5IYcDPsNFAH&#10;l/wh8D+JPDnxY8WeJdRh0+Gx8SyJcpBZTZ8uUl9/mBkLM4VYhvEm07zhECgUzUPBPjFv2jn8f2/9&#10;gyWMektp1sbmKVriIMN2VxIF4f1XIBkCkea2PU6KAPJ/Dfwx8SS/He5+Kni3WrW5uY7BbTTNLsBK&#10;kdrHt+aF2Z9sq+ZmQMUDbyOcKoqb9nXwX4z8C6Frlvry6FPdapey6ii6c7w2/nsqhsgqdocjJKrx&#10;gkh2JdvUqKAOU+G+ja7FoN4/jOdbzVNQu5JZ9shMKIdoVIV3Hy4wFGFB65JLMWZuG/Zp8B/EP4ca&#10;3q/h69uLG68D+aDoMc2ovLeWEIX5YseUBgfdI34xgjadwf2SigAooooAK8N+N3wg8bXPxjtPil8K&#10;/ENtp2uSJBbanaanNK1pcRKHQyKgyFlCOoBAAAVgVbzGz7lRQBwfwrj+JmqLDf8AxJi0Gz8q2Qw2&#10;mkecPNlYqxeZZGIjZSgwgL4LN87Y5830/UPGtl+2d4zudB0vT9T03+zdPgns/OEdyrEbvNycABkS&#10;VRn5c246FwX+hK8v8C+E/Gll+0J4i8Y38enQaHrVpGnkrMpuC8aRiFiFj5Kg3KtmRhzGVJ5CgG7q&#10;Gka14n8cafe6lDaWWi6DcefDZz2izXNxdBF2SiQkpGih3HyAtkffGSo8++P3w38f23xStfiz8JdT&#10;gj11Yo7PVdOvFH2a9tlDKpkCrvkEZff5YYFgH2kP5ePdKKAPOPhnd/FPUWl1r4kW2i6Fp9vaq66d&#10;YBppHkCq7SNIT8gU+Ym35twCtlMENj/DPXfHfifxhqHjiHwXB/ZF5bi00tr/AFhY5I4Y57lWaFI0&#10;kVll2QSF8ruDoAZEjRq9fplvGkMCQxghI1CqCSTgDA5PJoA+fPE0fjjwj+05cfEy+8FQPoepWMWm&#10;GWz1IPcBlMoGYVQtKzhEKhVLgmJAcM4TS+Pnwl8cXHxQj+Knwn12Gw8UfZFsJ4rzaYZIcjggr8y7&#10;hGzKSBtR8BpDE0XulFAHnvwss/inqGoDVfiTeabY/Zdv2fS9GVlhd/LdWkdzIzOpEhOxjgMi4H7s&#10;SS1f2rvDvjHxf8J7nwz4JtFbUr6SMrcy6gbWGELImfMxkupDMSm1gVRujbK9MooAoeGRcposEF1Z&#10;NaPbosQjLq2QqgbgV4wSDjocYyB0HkHwk8LfEDwt8VPGXiu88NSz2fie/jnt4G11GmhRvM3B0OU/&#10;dlYtoDnCyzYJwkde3UUAeRfCn4Y67pvx+8S/E/xGNLgn1q1SGG3sCz7cMR8xYcERpHl12+aWBZFM&#10;a59doooAKKKKAPFr7Rrjwx+2ZB4mF1FFZeMNMWya2/eyvJJAjEyghdsQyYUK8qcKxcMURu7+Okd7&#10;e/CjxFo2naHe6xdanot7AlrazrAzhoGUqJXVlR23BVyrZYj5SoYja8U6Bpuv2sMd/ERJazCa1uY8&#10;LNbOOC0T4yhKllJXB2sRnmrmk/bxp8a6n9nN0uVka3z5b4JAYBuV3DB25O0kjc2NxAPKf2MfC/ir&#10;wP8ACv8A4RbxToTWM9tdSvDOLiOUSxgiNVcqwy4EfDLGitH5RIDlwMe88LfEH4d/HzUfFPgvRp/E&#10;fh/xLH5+p6RDdxQyNcK0MclwDIIoUlKMCNzMWEEgzmQGP3aigDjPi5c63d+GrTT9F0W+vItWu7e3&#10;vdkYXFrKxEobLo8eE+8cZAJC4cjHVaLHHDo9pDDYiwjjgRUtAqKLcBQBHhCVG3phSRxwSKs0UAfP&#10;X7Ufw88e618c/CHjfwBpsYk0NEmv7yV1zOI5CY7dMuW+7JOSgWKNy43zcBa6/wDaE+FsvxP8IW2o&#10;2Cnw/wCLtJk8/Tbl2Td5iCVBHJLHubymWaXGCR+8y6MN0Z9WooA8j8I/Ej4i6YtloPjn4VeIbvVd&#10;scD6roKwz2F3MAwdwzvG0SkxkgyIiguBnZtkbutKl17XL131LTrjRLKzu43gjW6DS36iIMfM2f6t&#10;VlJG0E7xGCTtcpXRUUAfOX7Q/hLx3q/7VXhLxf4f8GX15pPh23jjv75NSSJZoy8jFEiBYybWKyEE&#10;K2YBtKsYyfUfjZ4Asvij8O4rOdZdN1KB4b/S7qWPM2nXKOkqsFDABwUCkhuMnnBOe8ooA8z/AGd9&#10;X+I39iw+GfiL4Yube80u0SJdbW6W4hv2QmMh2O2QyEIrl9gRi5x0BfnNH8BeIfhR8ab7xP4O0WHU&#10;/BviWULq2m2jFLrSSsOVnhjBVJo967fL2tIgcCM7AYx7fRQBx9945unW2j0bwb4ivbi5ureDbcWT&#10;2kcQkEru7vIOBGkJycbSzxICS/GH+z78LD4LF14p8S3Uep+OPEFvD/bd+hJhjZUXfDbA8pD5gZ8d&#10;yRwFVET0yigDw79uaS8vfCPh3w7o8yLq19rSXFqpQ7isQ2MUcA7G3TRgZ2h2ZYiT5mx/bLKCO1s4&#10;baJQscMaogGcAAYA5ye1ZNloXneJh4h1cRy31ujQ2Kphks4m+/sbaGy+E354OxMAYrboAKKKKACi&#10;iigAooooAKKKKAPFP2nJPEVx8RvBEGi6H4huLDT78z61d6dpgnVrdwdsIYhvvTRQBwE4R9xZUEgP&#10;o3xSh13UvhjqaeFbiW21Sa13WrbNsnYsu1hwxXcoBwckcr1HS0UAfNvhXWfHOpfszah4A0b4a6tp&#10;+uWmlS6abmcNbQ2+FVI7iNiDK0io8UirsWRjG5Cqdgbsvgfea4n7OLaFqHhbxDpN9pcNxpMNve6e&#10;glXD+XCFUPIsqKroPNyyMEZmI+YD2CigD5k0/wCGnijxX+x1odpaafd6N458OzPqWnQSW8lo9vdp&#10;K7CJPNk+ZfMRH+d9jsiN+7UoU9a8G+L9Uv8A4M3mpa9oPiG31fTrG7W6tf7Mk+0XLwL96BfLxIZA&#10;VKYQFySBGCGRfQaKAPCf2KvDGo2HgO+vfGEOpx6pNfBm0zUrZ0EHk7QkyJIoLMdqLuRUiHkosSBU&#10;3Pc/Zbsb3T/HHxIOo2uoWDa94mu7+1tr2F08+JJPs/npujQ8hI+AWBQwsMbyW9qowBzjr1oA+V/C&#10;/izxh+zx4y1Twj4h8H3l94LvdYuZvD1/p3kqpWVfOMZi+aQusgEaKCxYOxO0IoPu3wb8X6x460eX&#10;xJP4fn0TRrgBNMgvdpurja8ge4JR2XyXHl+WMAnazcqyGuyooAKKKKACvm34d+NtH8FftTfFC0vt&#10;D1Cz028ji1O61MWpEMZjbyi7BYhkOTKd5bnySAHbLN9H3Eiw27zOHKxqWIRC7EAZ4UAkn2Aya8Y+&#10;AI1af43+Ntfm8N67pWk69Is1m+q6c8DvKiRLJgM+5F2iP7yYY52t8rLQBs+VL4/+Nml6zb2FzD4f&#10;8LWjSW2pyQSxf2pLPtO2B/MXMI8qNmby2EmFAYIWEnnWn+NtU8IftWeL7Xxp4W8Wa/Gbb7Zod1Za&#10;T56WiBZiIraKLmQyQqi78GTfHIpwi/J9LUUAfPPwuuPEMP7WfjFPFfw41PTrXV7T7LZXqxpdQXsC&#10;XD/vZHUfcK3EIC5cpubcEBeuM+G/ifxV+zX488Q+EvFXg3WdS8F6pqb32jaraTR3M1rG9yI2DQQj&#10;EcP7wSAER4YlFDO6rX1zRQBw3gPxpr2uaLc+Kda8M3HhvRY7ZmhsdRhcak7b2Ks0fRA0Xlfu8FxI&#10;zJ/CN3K+LPB2nfHL4ZXF5qF08Wo29zLNo/lCWCTSLtAREZE84/vUyMspj3Kx4UPXsdFAHzb8LfEJ&#10;+N3wD134a+Op5l1hlNpEzQSxNfeSqSRyI03lNNvKLN0jbypUDHcryHpP2cfiTZ6P4V07wF8RBP4Z&#10;8V2OLSPT9Uijja5jUvFE8UkMccEquYJAnlqvCqoDfK7+3KAFAAwB0AprIrHLKpPqR/n1NAHi3wfi&#10;0vSfEnjH43+IZpdFtPFwtYbOzvowJYoIRJsbKEiUzGTeoQEhcLkkHGj4D+K3w9luPEXiXUfFFlZT&#10;TXJWS2nRo3itYZBDDLh1EhEgljcHG397hRwzN6F458L6P4u0E6LrtpHdWLyo8sEkaMsgU/dO4HAP&#10;IJGDgkAjNaVlZ2lnH5dpaw26BnYLFGFGXYs5wO7MST6k5NAHgX7GPjTQtX8UeP7UavYxXVx4lmez&#10;si6q80TNKwkhyqbo2ZZgAEypjk3lpDIxwfhvP4Gm/ak+Klx4xtNJnt9Na2MV/qohmdTc7yDG4D4Q&#10;xLGn3gVWNARzti+hL7wh4fuvGVj4ol0u1/tOxheKK5Cssm1iDtJDAMuRnDA8hSMFQa17i0tZ12z2&#10;0Mih1cB4ww3KQynnuCAQexGaAPln4N215oXw7+KV3pya9aeBf7O1BNFF/fhYzGkRWN7ZjCjBFjV1&#10;DEqY1jVW80Ksg9k/ZOu9Bufgfpcfhu8W6sLeSYIViWPyxJI0ypsUkKQkqAjPB4IUgqPRnRHXayqy&#10;+hFOAAGAKACiiigAr4jjtL3/AIeqS69FpV0ttdxNZPem2kWBpotrPiRgEYrbwx5A2kF1IEijzH+3&#10;Ka0cbNuZFJHcigD4d/bguNXf9uHwRPYam/l21rJDbGLcv2S5CqY8yFFRd0siBjucxo0jl4xgx+hf&#10;8FKPhjqnjTwr4c8e+H7HUdWuPCF0JvsenXWGmhldCzjOQgUIMuiscNlhtTcv0+0MTSCRokLqchio&#10;yD06/gKdtXy9m0bcY244x6YoA+YP2rPHHhbxn+zRaeEPBhXU9W1y2SGz02zy32JcRW5klkgDCNIm&#10;vLZhtJ84MiJvSXno/AN3pPwu+G/gf4S6vrFtH4jvo47q9S6Zo5zCGZt7MjMwK+Wsatkj92ke5C6G&#10;vd7e0tIJpJYLWGKSZt0rpGFZztVckjqdqIPooHYVhf8ACD+G28aX3ii4063udQ1C3NtM01tE37or&#10;ErJnZuIIhTOSc4AOQqBQD5G/4KX+N/COp694CuPD+u6dq11pGsma5bTrm0vvJaI58poPOHzkhuZF&#10;IUK+whi4b23xz8Z9C+Ffwp8C3tvFHqej6pHb2kWoRIsNrGnloqMxRRHErb4yAOQm4pG+wgewXeh6&#10;JdaONJutHsJtPCqgtJLVGh2r0GwjbgYGOOKx9F+Hvg/TvAdr4NbQrS/0WzUCO01GIXUfQj7sgKgY&#10;JAVQFUHaoC4FAHO6nrNvc/BXxrrt/Ja2+nypfqn9pt58SqkZikSWNFxjzlmTYoYsACcsxFeFf8Es&#10;dWur7w74n0q+t59MkW6kmtYwdqyxSFWDooZlJjje2jyd21REqkANu+uxFEIRCI08tQAE2jaAOgxV&#10;bTdK0vTnZ9P02ztGZBGxggWMlQWYKcDoC7HHqx9TQB+ePgfVLD9n79srxFJ8UfDun2+g3928r399&#10;py3YtFZHlb7I0aNtBeSFlA2Ex5VkMu1V+1Phz4w+Gup6feeJPB+m2cej6fYRIms2+lm3hlQjKwQs&#10;UUyAKIsBMj5lA54ruNb0XR9ZjjTVtKs75YXWSL7TAsnlurB1Zcj5WDKrAjkFQRyKnt7O0gsfscNr&#10;DHbgEeSsYCYJyfl6ckn86APhrR7DUf2jvEnxB8fa9qN5P4b0K0urfSdOlEK2YuFtd0FxHtYncVmA&#10;3B3YZJ3qHRU5L9jf4X6V8TPBPxB0Z0mivGu7q403WIpJJZjH9qidf3/lq7uTAeWSI7XJEbFyY/0J&#10;h0LRIdPu7CLRtPjtL/d9rt1tUEdxuUI3mLjDZUBTnOQAKk0PSNJ0TTodP0bS7PTrS3XZDb2lusMc&#10;a5JwqqAAMknA7k0AfNf7AXxi1PXPhVe+DvFiyv4s8KWTMtqu+Z7+KPcu+Fj/AK3LKM7GZcv8jBCq&#10;R+TfAzx5N8TPip47Pxa8Lt4i8ZQw3Om6HpFvYhrYrEk/mIIppIy6K8Q2xOS6tMz8ByU+9YYIInd4&#10;oY0aRtzlUALN6n1PApLa1trcYt7eKIc/6tAvU5PT1JzQB8Zf8Eo9YaPWPGvhy7l1GO5huluBYXNl&#10;u+xrIMqpuFJzgR7fmwMJHgK25a1P+CrV6rWfgmxTzpEtbqa81L7NZi6e1tS8MbSMjI6rlDOVZlbm&#10;NsI21nj+t7Oys7WSaS1tIIGuHLzNFGFMjHncxHU8nk+tLfWdpeQvDeWsNxHIpV0ljDqykEEEHqME&#10;/nQBi/CnUZNX+GPh/VJrmK6lvNLt5pZopWkSR2jUsQzKrHknqqn1A6V0FNjRI0CIqqo6BRgU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qodV0wSJGdRtN8kzQovnrlpBuygGeWG&#10;x8jr8rehoAt0VXvL6ytGUXd5bwF2VVEsqrkscKBk9SeB6mrCkEZBz9KACiqdtq+lXOoSWNvqdnNd&#10;RHEkEdwrSIdqtgqDkfK6H6MD3FWLi5t7fb588cW77u9wufpmgCSimxyJIu6N1YZIypzyKIZY5V3R&#10;SK4HdWB7Z/kRQA6imvLEjBXkVWPQFgD3/wAD+RoEiFgodSxzgZ64OD+RoAdRSMwHUgfU0tABRTQ6&#10;lioZSw6jPI/zkfnSSzQxsqySojPnaGYAnHXFAD6KYZoRH5hlQLz824Y4znn2wfypYpI5E3xurqeh&#10;U5FADqKZNNFFjzZUjz03MBmnSMqIXdgqqMkk4AFAC0U1JEfIR1bacHBzil3rv2bhu9M8/wCeR+dA&#10;C0Um5c43DPpmloAKKKKACijI3YzyegooAKKKKACiiigAooooAKKFIIyDkHoRRQAUUUUAFFFFABRR&#10;RQAUUUUAFFFFABRRRQAUUUUAFFFFABRRRQAUUUUAFFFFABRRRQAUUVm+MNd0/wAMeF77X9VaUWlh&#10;CZZBDE0ssnYJGi5Z3YkKqgEsxAHJoA0qK+O/Gnjv9sHxRrN3deF/CV14c0db2NIYDZRMz22biGSQ&#10;u6PI3zxxMAio4DBsBCGP0n8B9P8AHWnfDayT4k6tFqXiWYtLfSxLGEQngIvlqqkAAdF46EuQXYA7&#10;GiiigAooooAKKKKACiiigAooooAKKKKACiiigAooooAKKKKACiiigAooooAKKKKACiiigAooooAK&#10;KKKACiiuN+M3i3WvDOjW9t4X8Py63r+qNJHp9rgrGCqFmdnOEyOCI2dC+DhlAZlAOyor55n0/wDb&#10;Cv8AxBJDHrvgbR9Kl8rbKENxcQfu3DjcYgrYcA52DO5PlX5wvv8ApcNxb6bbwXd215cRxKstw0ao&#10;ZmAwXKrwCTzgcc0AT0UUUAFFFFABRRRQAUUUUAFFFFABRRRQAUUUUAFFFFABRRRQAUUUUAFFFFAB&#10;RRRQAUUUUAFFFFABRRRQAUUUUAFFFFABRRRQAUUUUAFFFFABRRRQAUUUUAFFFFABRRRQAUUUUAFF&#10;FFABRRRQAUUUUAFFFFABRRRQAUUUUAFFFFABRRRQAUUUUAFFFFABRRRQAUUUUAFFFFABRRRQAUUU&#10;UAFFFFABRRRQAUUUUAFfFnxah8PWP/BRvTn1i22W89qWjj2vN9rlERZT5MKMSpklkBDbmbyWLBY4&#10;0WX7Tr5H+N3wM8f+JP2vofiC/hLSda8MnUrF2ik1BRcRrFGsZfLx8IQrfuwCVeQuHTLMADzT9uC5&#10;l8V/tR+CZ5dMsYtJ1K6jGn3NssTPrFuEjf5xIjO7MJFUIImVxIi/MUFe7/8ABQT4iX/wx+EGiaL4&#10;XdtDGu3qaal9aFYI9Oj24UBmAiQfxAM6AiMr90uy8z+2l8LfiN4y+OHg/VvBvgeO80bQo5oLiRrm&#10;FUYyQhVlWJnx8mMAFAS0SAsF2Een/tcfBsfG34T2umxeVpesWimW0a6gSWSEOoEkO4NhScKCVYg7&#10;cZztdQDmPHHwHi8bfDXwbq3gS4tvC2vWiW1xcahIk0d0xLI7u8sTrI8kWZ9iOdoZyuVUsDj/APBS&#10;6wvrf9lPTYbmd7y9t5hbahOhk3SwmzmWeXCYJCsElIJAIjw2VLAxfs16j+1XofhWDwb4g+HmkQpb&#10;W4W01a7uU8mE/eKmKOQMQA6KE4XcsmHChVroP+CkHgrxl8QvgLZeEvCmgNrF9NqkVzPLHChjgEas&#10;CSG3OoO8n93liFKdHNAGN8F/id4NX4c+F/hpq2ttYatr73f9q3OqRzyLeMkswnBa6BG9vLbckhMa&#10;bXT59oRu++AXwDsPhZ8SNe8RaZ4hvbqw1Jdmn6c5Ij0+MkBoQCxDKI4bRVbAYCELkKAteba78A/E&#10;Xin9k7RrdtDOl/Ejw7brJYyzXkfmy3MciyBnljCqRuUFY2Jj3RxZZggetr4G6p8fB+zL/wAI5feG&#10;77TPGENl5Wl6nf7ZYowAypvjdVcYKJxJlgsgbL7StAHq/jLwX4a8QfFrStS1vw5HqTw6fIu6eBZI&#10;flLBGcMMHYJpgFzkmfO1tm6P5j+GelaXpf8AwUTu/COn6fNb6aqXReCL7QltKFVmRDExaIxBGA+V&#10;xuljZmTjaPoX9njV/H3irSdN1/4i+Dbrw7rVrZ3NlcpIkUaSP5kJLoglkdVYo23LchCTkFDXiHw3&#10;8G+O9N/b81b4hxfDnWo/D+o6ld6bPfXMEMcZHmS5u1QOrKpIt9rrG3mIWZiHDMQBP+CtlrDb+GfB&#10;uurfxadcfbpbFblog6jc0MoacbGLQKsMu4KC3z4CsGZTS+O3xhPgr4B+DPhz4Rv9UsvEWr28Ntql&#10;wBJY3EcccGyf5545HBXake9TuXdGYhIF8uur/wCCmvh3xv4s8I6Fo3g3wRfa+FmnuL6WxgzNGqQS&#10;uiJIELISUb7pBY7Y8N5gRrX7Qvwh1z4q/s7eDbrRLOTSNd8MhLv7A9tJYtI6lTKpg+cKzGNiAQ5B&#10;kyGYZEgBB+1l4Psfhj+zFJ4z+Hif2L4m0dLKc39uGnmvUh+Zlk2jy5Qqrvy6lAIUxt8uMpyH7aOq&#10;6z43/Yf0Pxlq+iTWuqJcQ292sCNHcWJnmhCArKC75Ih3xj754+XqvdftA3XjD4o/AC0+HejeDdeb&#10;V9ShhXU21bScWzPFCsoDsREqkymKQFo40bynQqrkRH234L+DrfwD8L9G8JQNHIdMtEilmjVwJnCg&#10;Fzvd25wOrHp6YFAHyP8AtG+MPhdf/sKWlv4bl0pNVsYmRBp7pcXdnK6XAlYXECKMztbuJJFXbIrO&#10;ehDj1T9mHUIfhb+w63iu8RZmsrE31xOzRx+eixRpE7MkkqkLCkQymchBtVyQX3P25PBera9+zbqX&#10;hTwH4KtNUu75kiS1ggRPKVUwpQAqFPyRx5yAE3c5Cgt/Zu8BarffsiR/Dbxpp2paDM+nLYTSoY47&#10;oq1vExkUqgAKMzRruUsBEu4scsQDwH4B3w+J3wT13xT4y+H/AIl8a+INbnk/s7xRb6Ksp0+U7inl&#10;BZB5IV4g7fZPus5ViJOvtn7Oh+IGrfsi63bfFXQrqK4jt7r7Fb6nb5uzCI/MRZI5goZo3+UMRGrF&#10;OFChXbyv9m/w3+0D+zr4um8LjwTJ4t8MX01usz2M87JBwV8yIuzKgVI3ZgFyxaNNoygi+pNvjO6+&#10;DeoN4hs7UeJL7T5VNhYMJ7eCZo9ipGzINykgOd+7BdhkqBQB8q/8E9fFPh/StL8b2njfV7u702C4&#10;kggXU/MukFssdpHMssalkTYbqJHzEhCswfAjKRSfsA3cHiH9p/xZqyw6k+lWMPk6Jbyr+4tJDu86&#10;ZY1VooQzeaQsMpjT7WQAQ4auw/4Jx+D/ABh8N7rxloPivwXqukx6lexX1ncywu6bWLp5TSl2Bbgy&#10;YUNsV8PK7EAYv7FvgLxp4M/ac8Sax4g8F6pYWetM8MUxlimWzbyw+GK3ReOIiJVw0chYrbsXGRQB&#10;R/b/AGmt/wBqLwDZWV1dBdcnt4L2A3koh3F3SFmG5AiYMp2hwG8tjwQ4fM/4KReNl1KTSbTwgZlj&#10;0l5LSTWlvXEd3Gba4eSJWVwZVHksDI7bVZJVbKNLnqv2+PB3jPxR8aPCOr6J8PtZ1zTPDwkS6ms7&#10;dbjzlufKikQRHZkbWG4lzlfMz5QjD0v/AAUU8I+Jb/wz8ONM8EeAtV1ZdKv5b66NrCWSzVVjLNNO&#10;eVLL5vJIy2GPIAIB6/8AFbQ7CP8AZDvre0uvsv8AZ2g/bbC9inaP7FKkfmJLG8JkKopJG2NmBQlF&#10;JU8/MP7Mfxl8N/Dz9ljxN4svNe1D/hKLwTQaN58Ut1GzHymSRGkt4o0ZBdWscwUuCLVGAYbEr6n+&#10;I0eqx/styaYPDWoalqU2lw2MOnedM0rSHaiNLJAnmADCs7BRwDnaM48W/Yz+G+s6/wDso658JPH/&#10;AIb1bwzeTJNbi5ClN5Ekg3GSFwrbWcN5bqA+S/73c5AB0v7IWgw+N/gpcfEzx293q3iPXDc3by/a&#10;pI5rNGmMojgJMZiKskaK4I4t4dr+XHEEk/4J1fE7WPFvhnxB4N8UXzXOreFdSmtVlZiyTKjlJPKJ&#10;UHYjbDsO7y1mjG7ayIlP9nzVdU+DnwX1TwZ428N69HrX2yVo4dK0+W6jkaVIUH2d4GDFfMljVRuE&#10;mS3zHY8g6f8AYT+Fes/Dzwbq+q+JrOOz1jxFqEl3NaqOYQZHYZH3YyQyL5afKBEpBbOaAPd6KKKA&#10;CiiigAr4Js9a8J2v7fHiW08fp5nh+3kunfT0LyxwtveaOWeKL55MlJXaMxeWFkhd2ZlRm+9ZGCRs&#10;5DYUZO1ST+AHJr4m8D6X4u8P/tpeLvidd/C3xrd+H7y9JhK6I+7bGCGZV8zdIn/LdVEJLSABGVhh&#10;wDoP2QfEE/iP9qPxFJ8NvFd9d/DmOB5Zre9ladTMmLdI7eSVt7KqQwEY3qqkrlCQZPrqvjzRvB/j&#10;X4ofttR/EO38E654J0TQ44t9zfqsb3rpMDtRleSMSfNcF1Csn3kYRyOZK+w6ACiiigAooooA+TP+&#10;CoWsarp0Pg7T9C1y80W+1WeZDewajJaxxxo8PMpTJAWSSJtygsArgMgdmrK/a28NL4M/Yt0zxx4O&#10;1LxJHqX2bTmu7tb24j8yFogoM0IlwqLGxiCbsBZWVt/Wr3/BVa21bWdJ8GaTo2gazezWeovfTX2m&#10;2jM9muxl4kO1OVWU7N6liirldwNXv241v9e/Y78P2mlaZqmqX1xcbGVohDcKz2l1a+a8R3JGvmzp&#10;lHwI0ZsbHjXaAdJD8RZ/hv8AsOWvjZ9UnvdUuIVxcS3EV5Ibh3IdmLOqbwqu7ZIAcMzrneDnfBHw&#10;zYfED9na8+J+va14hfXNV0yS60/VbLX7m5u9IT7NCSlq0bZRhJE5KBQW3yIykSOra2j+Fr34nfsI&#10;y+FWh1G11e+0W4WSBVW3mN2wl3RMzqq7mkLK+7nlt5JJY4Xwl+KUHhP9nd/A3i3TfEumeKLWCXSt&#10;P046FeSsV2+VAY92/wCQKFYK7btgyfMyJJADrP2C/irrfxP+GepHxL5suq6DqkmnzXO+OSOVUCqu&#10;JIwFd8DLMMqzEspCnYnX6z4StfEXxO163vdT8RQL/ZttOhttamijiMpZB5ca4AANpuKnKszsWVs4&#10;HiXwj0P4kfAH9mO/8VXmhadNr17q/wBsfT3t2umsYLhkEivKs287pFVsr5j4CgrLIMn2P4D+KJfF&#10;HhfUPiVqUV5p8V7ZwCaxubNohbSQQ5mMbuiGWPczBWG5PlYqxDEAA8E/YF8ReMNY/aM8YaPrnirW&#10;NQ07QFuba1s73UZVDObjzJLgwPKzSE+dGFkZFDKd2Q+QYf2pPEml+GP20dIGr6xLpeh3DRXWrTWt&#10;/dRxweV9l2zTRcQtL+8IDHOAsGwiVQjn/BPm71m3/aM8cW+peG7qxS8fbbTXOnG1ZoFRArlTGXyy&#10;xQEkN5ZLHLFjGG1/2p9P8Qz/ALZngnxxY+ENd1Wx8LultK1vpzrnBR1MTFsyK01zEjyoFCgOrLLw&#10;KAOS/bS1CLxB8XvCWnfDXxHqSWutWltZX+n6ZeG1hZVE5VZrdlG0eUJfmxhBbTRlGY7a9l/be+I2&#10;p/C34T+H/CfhDUxZ6/4iuI9KsJ5J90scYVYzIrSOZGYPJBk/O+wyHIbEi+Uf8FBPDF7f/HX4eR+E&#10;vAeo30WlzAyDR9PuIZUeBopE8poU+4BOh8xdwBjdVeErKT7B+118Nrj4j/BPQb3w5ppju/D7wX9j&#10;pk9rPCfLKoGhMEeWjbZ8uAheM/MmHQZAMf4meFLfwr+yre/Erw/rXiK38R2egDVH1iG8nNwYQjze&#10;V5KMY9gEhAVlMakLI4bYSZNQ8Ua18Zv2I5/EVrqk+n69aQkz3OjPKqPcxLh2XYwOz5i2CSYyOQJI&#10;8Ln/ABi8dy+K/wBmiPwNp3gnxRP4nutGt/tWkJpbl7N43iRlZpNw3LJvKZ3kmFmAfChuv8K+GZ/h&#10;R+zH4U8O6i++602WwEiJEFt45UCH96y5AAaPfuDL5koVQT5mxgDyr9gn4x6rYeMtc+E/xS8TT3Xi&#10;LTI0dLrUNVkuQ6IjM6qWDBXAKOR5jZ8w8rsEScz8ZvG/jNv22dJ0LXPGOsaf4c1lSbXTtH1OeyYW&#10;8iMYgJkl3qWIimmZQkaLFt+bdg+l/Gf4AX/ib9rzQPF1ldta6Te2skmoPBcv9pR4skOoLCNNjzIY&#10;yI3YM8rF0bytvnH7Xz6vf/tseE4fD+leJJLHRYY9PkvdOgnMdpK0EoEgkjVlZQtx+8BPmEQuP3aq&#10;GcA+5KKbBLHPAk0MiyRyKGR0bKsCMggjqKdQAUUUUAFeN/ttfFnUPhR8K1vNEKR6xqc6wWU0sW5V&#10;IdAwTKsrSlXJCkHCLLJtk8oxv7JXhv7eHw81nxp8NdO1nw1BNc6t4T1W21aO1t4RJNcxxTJI6xKF&#10;LSSBVO2PIVieckLgAyviN4O8V+Gf2c5fGem+MvGL+MtK0iC4lU6rJOs08XlMbfyXdlbdJGUIDHd5&#10;jlvMG1K5v4tfHN9a/Y08OeNhHpF+up3UFvrMV4qR2d8mxlkERuAkRfcVlWNmGDE6ksY2Uv8Aip8T&#10;fB/iL9j+PwPb6dNceIb7TrfT/wDhFPsVy9xDJEUIhkXd5iI/l+XHMW+dirDdhlEl98BfEUn7Duqe&#10;CJpZINemRdScxKJprq4iiiIVtqKzmSS3iz0dyN7bSxiUA2/D/hrxprX7NI+Idz498Wy+NLnRv7Vi&#10;+y6rN9khkCyTiKG0hRUkRvM4V4ncrsTPyrts/BPVLv8AaD+HOg6rrOt6raQaQ/8AxMRp1zNbR6nc&#10;I6hSXUQNlJbdiymIxkS4HIITP8M+OPDHhv8AZB/4RzXb+e71gWk+m2tnejzbq/v5JGEMYJGDIZXA&#10;BOMGKUnHlSbNn9gH4d/8Kx/Z5E9/DJHd69N/bN28qZuCGgiAEgCg7vkZtvzYLn5jmgDxz9kXx3ZW&#10;v7UfizTfFPxLvJNJ0hZhpNvrWsym2kKyyRm4illyLlgokQOzgiJR94Jti+0dH1HT9W02HUdKvra+&#10;s7hd0NzbTLLFIM4yrKSCMg9K+Ef2Y70+F/2m/GGr+OvBuvafo+q6nKsU0miS3cct7BHLKItys2AU&#10;lTywqOZXWIIV27T2P7POmeKte/bN1Hxt4I8Na54f8BzH7TdyXiG0gvw63MJCwkYb50iO0cARI+Rl&#10;d4B0Hib4sz+OP2tb74W32pX2leFtHiCXgtvtVvJPKfMLJLNBLG0QxC+DI3z7kCRSITI9v9mL4o65&#10;f/tDa14Lg1DVfEnhC4QvpGr3FlcskJXzD5bTSSOVK+XJGVkALMgcMAypXmXxk0fxF+z7+2BrHxXs&#10;NI1PUPDOsWv2q/msbR444DJJI/lBk2RsVNpCGUsvmedEp+Y7m+pfg38RG+I9zJquk+EtS0ewgBhu&#10;7vWLfyZrll+5HCq5yoZ5MlyrxlSjRKXyoB8uftIeOfiV8M/2i9P8QWPibWf+EJW5NqIb/WJ104TC&#10;d43EsjSnDZSJQD5y7TM+1GjliT3D9rTxtrt18E7Rvh/rTWWoX6wajcXGn3iCeC1VlfYkm4KpkkCx&#10;A4bdllCPkgSfEDw1pnxc+F3jvRdIjuYdQtdZ3/aCssM0syw2822KUp5sZaPyoWOHMbK6bSECV5/o&#10;PhzUfh7+wReW/iqPVV1vWtJbTJLN45GEabWXMkUkcqopt4mlkDqdpaUKylxgA7T9gTxZq/iX4G3/&#10;AIy8T65qWq3F7eS3Lz3bTeXFEoKhIVeR1VNqb+CpzJgrgK7+c/Bv4sW/xe13xVrPi34n32hW+nBo&#10;dGsNP1aS0ghVpnKtObVgkhU27xhvPJdHzhCUdug/4Jrxxa1+zhq+iyz3+n38gNncL9kkt5bQGNo9&#10;8bH5XYyCaQuoyZGdmwTsTzP9nXxNq/7N/wAXPEXhT4iaLdpYz3LvaSQ2cZE7yNGYzC8Q27SZSiAr&#10;EgDSl3Xb5UYB75+wn8Uta+IngLVLTxHcS3moaFqtxZreG18tZoVKmP8Aeb2Ex2up3A5KlC2S29/d&#10;K5b4ZeJz40sP+Ejt9GubHS7m1t306S9iVLidZIllclQxKBS6xlWAIeKTqNprqaACiiigApsyCSJo&#10;2LAOpBKsVIz6Ecg06igDxXwH4pj0r44ePtP8S+OJ5NP0KSzfT9OuLvMsBnXy/KMYy8uWaIx43Fmu&#10;Qpyyoqb/AML/AAV4xg8WReOvE3jjWpLnVLZpL/w68gNjayMqBI4owxSNY1U527mZmYmR+/lVjoHg&#10;/wCK/wAeviJpYl0qfUbfTEawu0fdtuVupBG7GGbnyWt4idpVmWZkcLjbXb/s7/EnUdTtta8DeJ75&#10;YvFujyz/AGeK/ZIZZ4y0hQBSzGQIFwzqCgIZA0hidyAV73QbmHwLr3iD4z+MtR0O8uLqb7DPYa3c&#10;Q2tmgtAEeC3WTa0oZZZlV1ZllAKZ2RtW/wDsta5rXjH4J+dr2sXFzeNc3VqbtYhFNCodlVd4d1kd&#10;RjEq/K42sN2dzea/An4oeD9K1DXtK1fQtY1T4kaXcy21wRaXNzc6iouZxb7JZkUogFzEgZmKIlzb&#10;qZnB42/2KfE+h2vh3xHobhtPuLPV7q+urAxSLBoFvIzOkBaTHlR/K8q5CIfNby1KLuoAr/sw+Jf7&#10;I0zVYfFPxLu9c1ca3Po2iWepajJI7ufJchUcRyTYaaIb3TKqGZCIpFr0j4T+CPGXh/xFea94m+Im&#10;p67JqdvEk2m3Cqba1ZDJ80O0KFO1o1JVFDbWJXLL5fgHw3+Hnhn4ifDnxzHoVxDqHiyyvblNILXz&#10;bYzFMwAL5xIrFVR1kBBILFmEnmt7p+zb8U7T4heF2gvpbeDxDp08ltqVkk3mGKVD93cFAJ2lCdu4&#10;YYEMwO4gHplFFFABRRRQAV4n8Pb3xRJ+1t4p8M6n4t1a60jR7GK6sLD7fayRokwVgJkSBJEG4sI9&#10;8juwhcsdpG/2yvnHR7DwF42/bP8AHOj6/Fp2qXEWmxWqQTou6aIQw741dXUyosjTZRkfy3QNuU7V&#10;AB1fjy48Z2f7S3hjRdO8cagmlaxE80+n3dpALfEfnuyxSoqv5u3btViwKxkssmC0dn4zfFTRdF8f&#10;Wvw6m8VQeH7i6083N9q7XMG+zjkYW6YjYEhy8qMrEKq4DneiSLXI/ELSPB/hf9svwRe2k2lafd3V&#10;nKZbOWXMt/NLKIYto8pyjANcSg713mN9uAJ2pn7Q/iKf4Q/tHaB8UNVsJJvC+rxR6LqN7F9okNi8&#10;hwuYgXTJIVt6orYRkJJZQwBn6H8X5fDPxm0fTrP4k2/xA8O+KLhIJFtwh/st28hFkjYZLxs1zagE&#10;uVHmSEtu2IfR/F3i3xN4j+Lh+HvhHVBoEGmSwnWdVbT2nuJA0fnhLQujQD5U2O0gO3zgcK3liW/4&#10;X+Nvw+8W6xZaN4L16017Ur5mUW9tIcW+wFpPPYA+UVCnhhkkqB94GvMdJnu/hd+294gvfEFlFBoP&#10;xCSOOw1MWqxpHLFCkio0n8RJ+2lyPmAjjZ8RhCADpPF/jHxr8J/ih4btvE2szeJPCvii4ltZpjYK&#10;LjT7ny3lDRCJQWQkMBCd7hFJVmKFWo/ELxV4m1j9qTUPhp4S1jR9HurrRLQXWrJD9ovbWLM8pRRu&#10;2o+OcOpwsqEMC67dT9qfSLfx/feE/BdgIb2afWBNcvbwzTS2UULxmVjJE6LANu8ZkkU7tuwPIqLV&#10;b46andfDL40aL8Sb2xuLvwvdwx6dqctvM7PYMolxM0Q++oSR3ZySAsJ4DBCQCn8aNV8c/BG5/wCE&#10;5XxVf+IfCNzqHlXemXsKvJpzTtJtkM7S7ni86SJBEkYKRopBJV1n1/2jvHni3TPEfhXwz4ZI0qx8&#10;UbornWbqFo2ty+FjVPMCrG4JyQzB+dqI0hUU79rDWtK8TfDhvhvomoaXqWreMDHZx2P29EV7eQuG&#10;d3+YqmI5ACoLsVKphhuXnv2nZNOHhHw78DtHtbDVPEGuFbYStJDu0qE7UkuEjm810H71VAQZjRyV&#10;PyKCAbMn/CZaR+0R4f8AC1z4s8Qalpt95l1cyzRRxRELFJIseYz8waSN+iptEYUna6iTr9Q0Dxzr&#10;HjzW3uPG9zpvhqMxfYLO1sEjnD+Sm8/aOrRbtxxgNuYjIVBu8V8P+D/D/wAPP20PBOlpqOq3V9/w&#10;j0xkmurpZ4cANbpDEHcSAqrQbgqyPtSNmZVWV3+jPEi+HPEdhqnhfWcSQlUivLeYvAWV9pRkb5Sw&#10;JIAdCRvBXO5SAAecfsyeMfF+s+MvGHhPXryPXNN8My28eneIY0WMXiyKz7GUZy6rsyxY5VkPJJYr&#10;p8/jzxB4P8Q+IfFHiO/8Au2pmHRYpmtoY4EjlaNNwdGJWYkKS5LNu3Iqfu8cT+zj4jutN+KHj3wt&#10;4Dvv7a8D6JaNf6U8UMkoM5Ur9lty4HmKuyPa6OyEbv76+Xc+C/xE+G/iKbVta8deJmvPFomNnqGj&#10;3cNyi20Rum8iJNPYH5ow8SswVmXhmI8ws4B03wc8YeNvin8HdOvNH1e3srxb8R6jri2exJ4VnD4t&#10;4XVgWe32qxyFR3Ox32k1i2s3xMl/aEuPhn/wtrWGtY9JGoi+j07S1uIBHsQq0ZtnV0kM0ZLEo4dH&#10;wqoybpP2Bdf8P3Xwxm03S7+1DyXRuVs2mT7TBuij3RtGqrkINu2QgGVSJNoV1Z78Wq6en7cZ0iO9&#10;t/NuvDpvAyeY8wdGMD27NkosT7VkCAqfMtJSVOQ1AG14/wDHGt/DP4cXj+Kdb0e91qWaQaTcykW0&#10;X2fdFH9ouRgACNpQzrGCSCqqHY8+ffE74n6r4B1a38QaX8X7Hxlbx6pLFrXhyP7EjwJ8wRY1jRp0&#10;KLDKGUF2ZlztUb2XuP2ul1Gx8M6N4stVtpLXw1qBvrkXFmZxDhCBMpE0TRuBvQOu5szYxgkiLwL8&#10;dPgxrnhCxuYNX0S3vbS1RBoqBfOtXVk3xQqyrvjjlRQZEHlqYwxZQuQAdr4q1DVdZ+Dt1q3hvUW0&#10;7UZtO+0289q0MpicAOyK0yNGejJllxznjqPN/jFqfxh8D+B9J8RJ4302+mkmhgvbU6PDHEskkaln&#10;81nH7pZI3AHysElJzI6Kr9p478f+DNF8LyaLfXUOl3F3obz2mn3ls0KrAUdUD/LsjHyEbWIxjBAr&#10;hf26nsf+GaLO6eCW8jjvbV4IoA03nBonUjdGCDlGcAlGUkqCFB8xADsvjhqHjbwr8DpdY0fXVfXt&#10;KijM0p0xZ0vHYiMhowV2Ll87gRtxuIYAo3T/AApvdU1P4d6Nq2sXi3V5qNhb3Mrram3UM8SFgEPK&#10;jduODyM47Vy/7VEUd5+znrwlurPzWgge1llmMNu9yJozBlgkhCmXy+MHqBuX7w8t8aaXpHgn9nfS&#10;PG/gj4ka9pt5aafby2MQ1p763vVSVHmVbXeyTsA1xhdypmX53RVVowD0v9prxT428J2OgXPhC50y&#10;L+0tUXT5VvbRpQ0kiOYhuDKqAuoGWIGSF/j3Jd+O2qeIvD/wZm1zTPEs1vqlrbRxCew06GVby4lK&#10;RRlIZdwy0rrtBkVRv+ZsDcPNfjtqV1r37MvgHVPGigSXeo6dd6sZJBbl40UyyS7I502kqnmYj80x&#10;n5kXciyJo/tFfCnwdp37P+qX97JqmoahY2NujalquvTie5ZSkYaWaVzGjnj53GxTgv8AIGoA7LTb&#10;3xZe/s9Qa9D4xWXVvs51I6kLa3hikiDGTyslHjMQT5RKo+dQHVhuDCX9mHVvEviT4W2nijxP4mj1&#10;q41RpCn2exjtoIVjkeIeWq5J3BAxJd13E7GKbafo7Wt/+y6kd8q3Fs3hZrefzlixMq25RiyqSihg&#10;Ccds4IBBA8a+HPh/RdL/AGR4fEb+IfEnh3xJb6PNcJJb+IJRNNctBHL5aws4WWVQUhCyISr5UZGC&#10;wB6X+1f4g8a+ENF0fX/CniWPT45tVtrG6tbq0ia3dXZjuad0Ig3MI0Lu20KzbVeUxq3UfEzxrD4I&#10;0vTLfUdTsP7S1zU0sLB50ZI1MsoRHdFJJVDJErHKhmZRlNwx4R4i8VeLPG/7Kvg3W9c1iLTdWn8U&#10;6eLK/Khft0TKNzttUxkbHm8z5QrJHICq5KDuP2w3vtL0/wAG/EiCyjvrDw3qsUuo2i2iTyvFI8RU&#10;w+aVVZPMjjVWOGHmEqC+1WAMb4jfF7xB4Hi0rXbH4keEfF9pc3tsmpabBGgeOGZrSPfbCFi+Abq1&#10;fc5bC3BbDAxxj6C0PUrHWNFtNW0y4W4sr6BJ7aZc4kjdQysM88gjrXltr8TvgDrPgeK9tL/wzf6d&#10;NHHBbWP2WLdPjLRRJE4AILqUT+EyfIp3cV65QAUUUUAFFFFAHlv7U3jvx18P/DVjrPhDw/DqlvJc&#10;LDes9u8zQFpIxHhEdWO/LoAAcu6AlOp5T4jfEH9obw/p03i2DwJ4ZTw3YfZ7i9t7iSZ74WpMYmZR&#10;Gx+dAzuQyqEVHyZCBnb/AG3rvTNO+D8Wo6tprXlvb6iocrHIxt45IZYppQUZdpEMkwBZlG4ryDg1&#10;6TeXujad4Akv73URHpFtpvmS3kdweIBHkyLJHg/d5DJz0I7UAcN4i+MtnZfA7TvHVlpr3l7qUkFq&#10;unW6TSm3uJF3yBgIw5SJA8pOxd0aZX7y5yfiP48+JnwwstO1zxafDuuaZqF7DaSWukabcxXVsxXz&#10;HKZkcTfLHMq5CfMYySF3YwNL8Q3/AMGP2cdNW7WHT7/VdTlto554NlraMCVG2LecAxQsy7Nyscys&#10;FRpCuX+1R4V0Dwv4N0PUtX10ax4nm1bT7WTU9W1JoAg82e4ErRRkBo2eMAxH5GSFBkeUGAB7Z8U/&#10;G8fhhNL02xi+0614inNtpKMmYQwALSSNuUbVBGF3KZGKopy2RzHivWvjF4V1bQdQntdF8Q6fqWpr&#10;b6rp+nWrxPp0LIMNFK7nzmDhgCyoG3Ku1c7hx37VXiuXwN8Svhv46k1GW58PLeiy1SEWBu4bdTIs&#10;ZumkQAqymbYNz/eZdsbENj126+JPgiO3tnt/EmnX015NFBa21jdRzzTSSttRVVWPU9zgDBJIAzQB&#10;5/8AHTxz8SPhn4ii8RX0lrfeBVuopL+Sx8PNPdWkLTLGYz/pS9A4YyhWOfuxkBhXU3HjDUfEvjqx&#10;0nwFq2nzWEId9VvXtJJoQqFA8UUowgnHmxfLuYAF9wBUZv8AxgeHWfD03gyDSYdXudcjktXimQPB&#10;aR4QPNNweE82MhOrFl+6u518r+Bd6/wQ8fD4M+JdStG0a8WBvC+oTssM9ziK2tzF5KJt5l6ksDl8&#10;gEFhGAekeMPHt6Pida/D3wxp0l1qhgS71K5dNsNjbuWVWDN8rPlWbbySEIAPJXkPHfxP8afCbxNp&#10;Z+I39j6h4a1aVLVdVsoXtjZyCNneSQMz7s7XAjABJMQUsWfbz3my+E/2/wBTfaTrElr4l0x7ey1L&#10;yNtqmQsjR+YuwEeZn92Q4BO8ESPIW6f9uiGTVfg7B4Xs/s8l/rerWyW0E8mxG8tvOLMwkQqAY1w2&#10;ceYY1bAYsADufizqXi6DwGdW+H8+izXIUSD7dBLcJPEy8GEQsC8mSpVej/dyudw4L4reM/i54O8S&#10;6Dp0b+HL8eI9WFraCHSZn+zIX25n/wBIUhR58WZB8oEDcF5kjr0PxpGraNp3hjbHc3GoyJEYWtt8&#10;UkKFTMzqQVEe08hiN24IGywrg/2ohJN48+GFmJJIxceJo2jkguHWZJY5IpvlUfKVaKOdGYgttkKD&#10;CyuQAav7Sfjfxd4B8P6dq+hf2E6XN8trJHqSMqlnQhAJfNQAh/mwQAwG3Kffr0TQ11NNNQaxPaTX&#10;mWLtaQtFGAWJVQGZicDAJzyQThc7R5J+3JbrdfCfS7eS5ntkm8Q2sTTW9wIZFDrKnyycFR82GKsj&#10;bC+G7HnvjMnjz4N+H/Ct9onxQ8R+IYm1G20uWw1q0hvproFCPM3QwiZ8eUofAdyHkbJfaQAdH4q8&#10;ffEux/aZ0f4b2lv4fTS9bt5b2K+fS7qd7SCNXOHYSojuzJjjaE3LnfuAPsleG+Irt7/9sL4c6lBf&#10;SW8OqeHbmf7LJD8sqpFKcAeUWDg3KndI0W0KyqGMjhfcqACiiigAooooA8z+PXjvxt4G1nQP7B8O&#10;aVq+na5fR2Be5vXt5LacrI5ydpUq0aZUkrhkK/MZEFYPxs8a/GH4e/DHUvG+oJ4I8myuIw2nQLdS&#10;ukUjMgCzMVEspdoAMxxrhpCc4CmX9rx0gk8D3CsTM3iOO1EP2aWYTrKpTayoRwJDC3qSoAOTtbb/&#10;AGuCn/ChNZDQLKzPbpEXwVSVp41jZlLLuXzGQFckEEgq4yjAFD4meOfiP4I/Z/XxfPpGi61rawRz&#10;3q2KPFa2aFFLbY3l8y4IbIUKVZyVworE8cfET49RaDN4p8L/AAy0l9J03T5Jrmxvbx2vr+XY4X7K&#10;sf8ACsm0sJAhZFO0ksNt345Os/7FM167PHHHoVjeTT3qAS2yL5UjzMvmJ+9QAuAJFbeoCurYYeh/&#10;CO6t7n4VeH7uAusL6XA375m8wfIM+ZuZmEmc7gzMQ24FmOSQDkPh78XV+IPwBu/HnhdNMstS0+Nz&#10;f2Wp3DG3s5ITuljklULgNECyyYxtdHII4Ol8GfGPifxf8LR4m1q10bSLoJcKyJOJ7dXXbhjIkhAE&#10;Z8yNwCcshZWAxniv2c9E1LSfAXxH16G1uVt9b1bULjSzc3/lvdJH5kSyg7IjAj7FZSrBADmMKmHf&#10;F/ZKstW8d/Ce00jV4ryPw3p9xMLu4uFeNvEvmxYbKqSjQfvHU/ORwF8tCisADtf2Y/iZ4p+JR1m4&#10;1K10aOx0bUZtOeWziuInlljEa52S8qN6ztjn5JIRnesqj1uvFv2O7ePT5vH9hBb2kMcviqe+P2Vm&#10;ZSXAiBbczMjslvHIYyTsEirx91faaACiiigAooooAKKKKACiiigAooooAKKKKACiiigAooooAKKK&#10;KACiiigAooooAKKKKACiiigAooooAKKKKACiiigAooooAKKKKACiiigAooooAKKKKACiiigAoooo&#10;AKKKKACiiigAooooAKKKKACiiigAooooAKKKKACiiigAooooAKKKKACiiigAooooAKKKKADrwaKK&#10;KACjA9KKKAAgEYIooooAMD0ooooAKKKKADA9KKKKACjAznFFFABRRRQAUUUUAFFFFACBVDZCjPri&#10;loooAqvpunPqyao+n2rX0cRhS6MKmZYyQSgfGQpKgkZxkCrVFFABgelFFFAAQD1FGMdBRRQAAAdB&#10;QQD1FFFAAAByBVfUrCw1CHyb+yt7qMbsJPEsi/MjI3BHdHZT6hiOhNWKKACiiigAooooAKKKKAKN&#10;ro2kW18Ly30uziuFaVlmSBQ6mUq0pBxkb2RS2PvEAnJq9gZzjn1oooAYkUSSvKkSK8mN7BQC2Bjk&#10;9+AKdgc8Dnrx1paKAILGysrLf9js4LfzWDSeVEE3kKFycdThVH0AHapgqhshRn1xS0UAFFFFABRR&#10;RQAVhQeCvB0N4LuHwroqTq8zrIthEGVpkWOYg7eC6Iit/eCgHNbtFAGBc+BvBlxfPeT+E9Fknkne&#10;5kdrCMmSZlKtI3HzOQzAsecE81q6xpun6vpsunarYW19ZzgCW3uYVljkAORuVgQeQD+FWqKAMXwb&#10;4R8MeE9PSy8NaFY6XbxhgkdtCECg7cqPQYRAB0ARQOFAFjxV4e0HxNpZ0zxFo1hq1mW3G3vrZJo8&#10;4K52sCM4Zh9CfWtKigDC8J+C/CPhd1k8O+GdJ0uRbcWyyWlmkbiEYIiDAZ2DAwvQY6VsXttb3lnL&#10;aXcEVxbzoY5YpUDJIpGCrKeCCCRg1LRQBj+G/Cnhjw9I0mheHtM012j8staWiRHZkttyo6biWx6k&#10;nqSauRaVpkesTatHp9qt/cIqS3YhXznVc7VL4ztGTgZwMn1NXKKAMHV/BHgzVtSm1DVfCeiX13cN&#10;G8091p8UskjRgiMlmUklQzAem446mneNPBvhTxdai38UeHNM1eMIYwLy1WQhCQSoJGQCVUkd9o9K&#10;3KKAKejaVpuk2ottMsYLWFRgJEgUYySB9Bk/Ssu18C+DLbxQ/iSDwtpMesSOXfUFs089mKopJfGS&#10;dsUY6/wL6CugooAw/Bng3wx4SN3/AMI1o1vpi30pluI7fKpI5JJbbnAPIGQPuqi/dRQKU/w1+Hs2&#10;uya1L4J0BtRllWaS6OnReY0glWUOWxnd5iq+eu4Z611NFAEd1BDc2sltcwxzQzIUkjkUMrqRggg8&#10;EEdq5XSfhb8PNN8TR+IbPwjpkepwhRDcmLe0WOhTdkKRxyMHhR2GOuooAwtU8F+FdS8V2/iW/wBC&#10;tLjVrRdsF1Im5o/UgdAThcnGTsTP3FxW+Ifw+8H+Ovs//CV6KmpfZI5Y7cSTSIIhKAshXYwwzKNp&#10;brtZ1ztdgemooA5nV/h/4Q1XwfF4V1PR1vNHhDLHa3E8sgCsGBXcW3EYYgAnAGAMACs3Q/g58MNJ&#10;cSWngzTmkBJ826DXMhLStKxLylmOZHZjk8nGc7RjuKKAOU+JXw28GePrzSbvxXpDX02h3AuNPZby&#10;aERSB0cErG6hwHijbDhhlRxVjxJ4A8F+ItAsdE8R+GdM1nT9NRUtbbUbZbhItq7QQrgjO3jPXk+p&#10;ro6KAMRPB/hVPC0nhpfD+njR5Dl7D7OvkE8HOzp1AP15681zdr8D/hHb6adPj+H+ifYy6SNbvb74&#10;2dE8sOVbILbPlLHlgSDnNd/RQBzfjX4f+CvF8lvJ4m8M6fqb2ihYGuIQxiUOr7V9AWRSR0OBnIrV&#10;tdF0m38Nw+H4bCBdLt7VbSK025jWFVCqmD2AAH4VfooA4HwT8E/hX4R8TTeIPD3gjSbHUZsZnigA&#10;IAKMOOhIdA4JyQ3IIrvqKKACiiigAooooA8R/b6i0e5+CENvrc1qto2sWxljmujG0keSJAkfCysF&#10;YnazIB97epVa67RPhR4dHk3moHXC7F52059fuXtoJZAu8AKyiTBXhmBJYs/33Zj1Hi3wr4e8Ti0X&#10;xBpUGoLYzLPbpPkqkgZWDbc4JBVSM9MVf0ewttL0uDT7NZFt7ZAkYklaRgo6ZZiWP4k0AY/xA8Ee&#10;GfGfgS68Ia7pcE2l3Vq9ssaxqpt1aJot0Jx+7YI7AEdASOlckv7Pvwm/4Q2TwzJ4UhmsnuTco0sr&#10;tNA/mmUeTITuiCszbQhXaGbGNzE+nUUAc5rngXwzrPw1n8B6tpsV5ol1aG1mgmRTvB539MB93z7g&#10;MhgGHNcv8IfgB8Jvhnqd7qXhPwja299qDRma5mJmcBGV1CbuEAdVf5QMsqk5Krj0uigDmNM+HvhG&#10;w8eT+NbfTJG8QXO4SajNezzS+W2cwqXc7YckERLiMEKQoKgjM+JHwg8CeO/FWm+IfE+m3d5faSxe&#10;zZdRnjELfKQyBHHlsrIjAptIZQ3Xmu6ooA53xv4G8LeLvDNroGv6VHd2VjPDPaBmIktpIvuSRSA7&#10;43AyA6kMMnBB5qp4B+HHhvwgu3TW1S6WMqbddU1Se++zBQyqIjMzFAI2CcdVRc5IyetooA8l1L4J&#10;WPiX4iX3i3xT4g8RyTLcu+mQ2mrS2y2mQVVk8pgMBBHhSM5VyxcSFRX+MP7Ong3xxo7LLeeIEvbW&#10;0nXTA+vXLQxTusm2V1cuHYPITucMQMDBUBa9iooA8w8TfByw8f8AgHRdH+J+rarq97psKGaWDUPK&#10;R7kNkzgRRxLvIyoYICqMyj7zFprX4E/DoeK4vEeqaff65qEESxwvrGpz3cceJDLkRO2zJk2vjbgM&#10;isoUjNek0UAcTf8Awu0C8+IsfjebUte/taLAjxqknkRp50MpRYfuKG+zxI2ACyg5JJJrtqKKACii&#10;igAooooA4f4yfDHTviOtgmp+JPE2lJps63EC6NqAtf3oyN7HaSTsZ0xnGHPGQpF74l/D3w/4/wDC&#10;Nt4b8VG+vLK2njuCY7toJJZEVgru0e3kFt/GBuVT2rqqKAPGf2hvC+neD/2NNX8IaJBHNY6bpkdl&#10;Zx6k/mIF8xFQSE4DAZA+bg4w2QTk+Dvwl8L3nww8O30N7rVrY6jpFlPLpNnrl0+nSDAlAEc2GKkG&#10;NPmAYJEi8fNu9G+IPgnwx4401NP8Uab9ut4zlE+0SxbTuVgwMbKchkUg9QVBGDU/gHwroXgvwtbe&#10;HPDVm9npdmNtvbtcSTCIegaRmbGecZ6knuaAF1jw3Y33hEeG4p7zT7NIUhjNjOY5I0QDaA3OQMDI&#10;OQwGGDKSDk/DH4b+HPAOh3GjeHG1GHT7iGOI28l9Iyx7EKBo+cxsU2r8pAAjQADaK66igDz/AOEf&#10;wi0P4da5qWp6Hr3iS6fVihvI9U1L7WshTzNh3OpcY8xujc8ZzgV6B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VyvxR+IOg+BNPik1JLy+vrp0Sz0nTIRPe3haVI/3cWRkBpFySQAMntQB1VFcH&#10;8Gfi94P+JguIdC/tSyv7OKKW503V9Pks7qISIHX5HHzcEZKkjkHOGUnovF3ijTfDxtre4Et1qF+x&#10;Ww021CtdXhUqG8tCRkLvUsxIVQcsQKANqisjwv4m0jX7jUbXT7lWutJuntb22cgSwMGIBZc5CsFL&#10;KT1H41Q8c/ELwd4PvLW08Q65Da3N5NDDFbojzS5lfZGWSMMVUtkbmAXg88GgDpqKK5LUfiR4YttQ&#10;urSFtS1FtPuPs99Jpel3F5HaP0IkaJGAKnAYDJU5yAFYqAdbRVLw7q+m69oltq+kXkd3ZXab4Zoz&#10;ww6EeoIIIIPIIIOCKu0AFFcjq/xP8Dab8RbPwJda6h8QXpISxhgklaIYTa0pRSIlYuqqzlVZsqpL&#10;KQOsmkSKFpZG2oilmJ7AdaAHUV5JY/tIfDK6+Ji+CVutThupZ44be9uLFobO53wmVXikfBePbs/e&#10;AbT5kZBKuCfWpGVI2d2CqoyzE4AHqaAFormfh98QvBfjlrtfCXiOx1b7E+2f7NJux6MPVT2YcHqC&#10;RWh428T+H/B/hu41/wAT6va6XptquZrm5k2qvsO5J7AZJoA1qKz/AAnrmleJvDdlr+h3i3mm6jCs&#10;9pcoCFmjPRlz1B6g9xyOKz/FnjPRdAvxp9wbq7vvsst21pY27TyRwxozNJIF4jU7SFLEbm+VctxQ&#10;B0FFY3gfxZ4d8YaO+peG9WttQhhmMFysT/vLScKrNBOn3opVDLujcBlyMgVX1/x14T0bxVYeGb/W&#10;7dda1OZIrTTYsy3MhcOQ3loCwXbHIxYjaFRmJABNAHQ0UVWXULE6kdPW6ia6VdzQq2WUYB+YDpwR&#10;jPWgCzRWD4r8beEfDN9ZWfiDxJpunXGoTi3tYbi5VXlcqzYC9cbVYkngAcmt6gAornb7x14Ws9aT&#10;S59TPnPI0IlS2le3EwJBhM6qYxNkEeUW3nB4ra1K/tNPhWa9nSCFmwZZDtRPlJyzHhRgHk8ZwO4o&#10;As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G0EBulujDGZ0Ro1lKDeqkglQeoBKqSPYelSV5&#10;r8fPjF4Q+Gxs9N1nxRpekahqDZRrwiQwRBJH8wxb0LBjEyA7lUMRkk4VgCHW/Ddv4h/ag0PxPZSW&#10;+7wlYzwXsi2gkbfLEf8AR2lOdjbbiKUcA7cjLB2C0/h+dY1v9qvxjqWo2Trp+gadb6dp03mvsSSQ&#10;mSVU3ICd6CBnAIQFY8CQ4cWvhr8XPhTqusW3h7wz4ok8Qa5cEQXTQafPJcl4yY2e6KxgQYKsTv2A&#10;Z4GCKh0/T9O8F/tLX1/cx6TaQ+NIP9DeG1jhladEUyiVgjO5JiDby0cYLquGkdcgDNSiu9G/a/s7&#10;+LTmW28SaKtnJdRC3Cs0ImkIlBfzSeE2sq84YNkKCsH7bGjrq/wv04NZWlwsGtQPK9xHG3lx4ckK&#10;GRnYsyxgRxYdztUBwTG9jT9Ki8T/ALVEXjiwnW403RfDy2cNzFbjyrl5GkYlJ9h8xVD4+VyuWcDa&#10;Y38yv+2ldCHwFoNuiW8s9z4lslhhmRG3Yky/EgaPDR+ZF86Mu6ZOhAyAevXEYmtnh3unmIV3I21l&#10;yMZB7GvlXwd8RNd+DXiDxZ8MfE+nwHVNX1DUNU8N3OniYWzea8k0sk08zTJbgGWOQqw2x+aCd287&#10;fqeO5SfTVvLFo7pJYfNgaJwVmBGVKt0IPGD05r5x8M+DfAvjr4H6vefFJLe38VW0U8+rarqrRJe2&#10;SnzFE+24j3W8Uib1KSJsAyib4UiagD2P4C+Bj8OvhlY+FnvkvHttzSPFGY4Qx6iNCTtBPzHk5ZmY&#10;8sa7KvGfgPovjDWf2Z4/C99q+reGdTso57DTtQjgVZo4NjC2k8t2c/IkkfDNktFkHaQT03we+G+q&#10;+DtTutR1n4ieKvFE00Rhhg1W+329om/P7tFAySAnzSGR1wQH+ZiwBj/Hy4ig+Kvw7hDSJLNqTuSG&#10;URsqzWqcgqSXzImPugL5nzZwj+rSIsi7WGRkd68n/aAvbe2+LHw3+1X8cVvHqbl7aSVAs7ySQQxE&#10;oZFZ9rygjajbWCksv3JfUdY1Gx0rT5L/AFK7htbaMqHllcKoLMFUZPcsQAO5IFAHkv7Q3jXwNNrm&#10;i/DXXr2axm1nWLUPcXGlCS1Yo4lEGZozHI0oiMYCBiuc5Uhc+xKVdMghlYcEcgivKv2lJPCXjH4R&#10;32gw3Wmapq2oQBtDt1RbuQ3J3+VKIQkjFVMcjMQjYWOQ4O0ivTNBtZLHQ7OylmaaS2t44nlcgs5V&#10;QCSQBknHoPoKAPMvgPZCH4wfEq9WC6hWbUoYnW6Fw7b08w5jlkYo0RRoiqRqgQ7lIYjce0+L1rHe&#10;/C3xDby2sdyG0yciKS389WYISuY8jzACAdufmxjvXB/Am5huP2hvi4yzxrN9v09XtWhVJk227KH3&#10;LjfEwUFWbLbhKucKK7n4zizb4TeI11GJZbM6ZOLiMwrKzx7DuCIwKs5GQqkEFtoNAGf+zfcpffAv&#10;wvqKXVvdDUNNju/MgLFcyDftJYkll3bWJwSwbheg5H9my/1OX4q/E+z12/8AOvY9dX7PbzTI1xbW&#10;2wuiFVAxFmRijEchiu5yjEdf+znNLcfAzwvczXQumuNNjl81VCoQ3zAIo4VACAq5OFCjJxk1vjBo&#10;Hw486LxJ4t06zm1KO3ktLFXunhlvd4INqiqw83zMlSmG3biCCCRQBy/w7km0/wDbA8a6baXUM2n6&#10;hpNpc/Z4WEYtXVnZyULEMWecsXQLlpX3jKqz2PjtbaMfjN8OI77TbNmvNWkcXSRP9qjmiVJYxuT7&#10;yN5IBUj+BSSFRhVv9nHwHf8Ah6+8QeLtZt7e11HxRPFK9tHaCGSFY4kj2ylWIfBT5BltiY+Zmd2a&#10;D9oCbZ8XPhlCu1LiTV5DaOURmlYBBLD8rCYJ5BmlO1Wj3W8PmFV6gHcfFnxRF4M+G+s+JX8ppdPs&#10;pZLWGQ/8fM4U+XCoyCzO+1Qo5JOBzVf4M2hg+H9nezO013q2b+7uGkSQ3EknIYOpO5AgRUJJby1Q&#10;MSQay/2moLqf4Lav9jiuJJIvJlAtrjyZF2yowcPkBQpAYszKqhSxIArovhjLHN8N/D8sMPkxvpVs&#10;UjFs8AQeUuAInAZMf3WGR0PNAHnv7RmlSN4w8F3Gm6faB7zWSuo3CRyNcCJYw5kVIkLSMFh2qWJU&#10;MUXaxZCnafHHU5tH+EPiLULe5urWWPT5FS4s1LTwlhsDxAZJdd2V4PIHBrj/ANpl3i8R+Ap3a7Sz&#10;t9fimvXhCEFBJFsQAESvI0xhwiZVlEgKs3lKew+N3h/U/FPwp1zw/o2oTaff39qY4LmGV43jbcDk&#10;OjoyngjIbjOSHGVIBh+GdAi1P9mtdO16wCz6toz3Woxhkf8A0qVTM8iFBMP9axdCok2/LgNgCpP2&#10;e9StvF3wPs0v7m31q12TaZO0sbOlwkTNAyyCTO/IQhiSwfO7OGwJNB1XUZf2dY7x3Ntqkeitb7gB&#10;dtHcqhiBZRvDtvAJT5+cjLdTb/Z9sJrD4R6OLlt01zCbh2yCCGJKYIY7lCbAG6sAGIDEgAGP+zDq&#10;9zL4PvvCN/LJLd+DdQl0Z3lX955cTssPmlY0QyNCsUvyLjZNGepzXpdeQ/s62dw/xX+J+uRq40+6&#10;1pLSLzzmbzoTK0gPO7ZiaNk3DO1wFPlqgHr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VdQ07T7&#10;+SJ76xtrlod3lNNCrlNw2tjI4yCQfUVaooAzNL8N+HtNmSbTtB0y0kjIKPb2ccbLgMBggccO4+jN&#10;6mp9c0jSdZtVttY0uz1CFH3rHd26yqrYI3AMCAcE8+9XKKAK2l6fYaZa/ZtNsbazhyD5dvCsa5wB&#10;0UAdAB9AKp+J/DHhvxIkSeIvD+l6ssAYRC/s45xGGxu27wcZ2rnHXArVooAjtYIba3SC3hjhijGE&#10;jjUKqj0AHSsu+8KeF72/W+vPDek3F0jblnlsY2kU+asuQxGc+YiP/vKrdQDWxRQBHaQQWtrFa2sM&#10;cMEKCOKKNQqxqBgKoHAAAAwKkoooAzdW8O6Bqt19p1PQ9NvZ9qr5tzaJI2FWRVGWBOAJpgPQSv8A&#10;3jmxrOmabq+kT6Vq2n2t9YXUZintLqFZYZUPVWRgQw9iKtUUAYfg/wAG+E/Cnnnw14b0vSWupGkn&#10;aytEiaVmOTuKjJHAAHQAADAAFbUyJLE0UiK6OpVlYZDA9QRTqKAOf0TwJ4I0bVk1TSPB2g6ffR52&#10;XVrpkMUq5MhOHVQRkzzH/tq/9450vEejaXr+kS6XrNjDeWkwIeKVcjpjIPVSM8EYI6g1eooAo+H9&#10;G0jQdNXT9E0uy02zjxst7O3WGNcAKMKoAHCgfQCnf2Vph1M6idOtfth63Hkr5n8P8WM/wJ/3yPQV&#10;cooAKwfFvgvwt4muYrrW9Ft7m6g2iK6GY7iMKSwCyoQ4AJJwDjPNb1FAFeewsZtJfS5rK3ksZIDb&#10;vavEDE0RXaUKHgrt4xjGOK5z4Z6Ff+ELQeGPNN3pNuD/AGXMRh7eFEiURScZdy29zIzFnYseBgDq&#10;6KAOY8YfDnwN4r8QWmteJ/C2m6ze2JjNq9/CJ1gMfmbGRGyqkGZzkDJO0nlFx0ltEsFvHChYrGgU&#10;FjkkAY5Pc0+igDl774c+CrrW/wC1pNAgS6M5uJDBI8KTyltxeWNGCSktk5cH7zf3mzvazPc29izW&#10;cHnTnIQEEqDgnJxz26dzgZGc1aooA5z4V+GB4T8IQ6fM8Mt/cO11qU0MYSOa6fBkZFAGFz8q5+ba&#10;o3Fmyx6O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/2VBLAQItABQABgAIAAAAIQArENvACgEAABQCAAATAAAAAAAAAAAAAAAAAAAAAABbQ29u&#10;dGVudF9UeXBlc10ueG1sUEsBAi0AFAAGAAgAAAAhADj9If/WAAAAlAEAAAsAAAAAAAAAAAAAAAAA&#10;OwEAAF9yZWxzLy5yZWxzUEsBAi0AFAAGAAgAAAAhAMEDJZutDAAAtIwAAA4AAAAAAAAAAAAAAAAA&#10;OgIAAGRycy9lMm9Eb2MueG1sUEsBAi0AFAAGAAgAAAAhADedwRi6AAAAIQEAABkAAAAAAAAAAAAA&#10;AAAAEw8AAGRycy9fcmVscy9lMm9Eb2MueG1sLnJlbHNQSwECLQAUAAYACAAAACEAATctJ90AAAAH&#10;AQAADwAAAAAAAAAAAAAAAAAEEAAAZHJzL2Rvd25yZXYueG1sUEsBAi0ACgAAAAAAAAAhABtcm4PI&#10;ngYAyJ4GABQAAAAAAAAAAAAAAAAADhEAAGRycy9tZWRpYS9pbWFnZTEuanBnUEsFBgAAAAAGAAYA&#10;fAEAAAiwBgAAAA==&#10;">
                <v:rect id="Rectangle 262" o:spid="_x0000_s1368" style="position:absolute;left:6248;top:11067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основания возникновения разницы между плановой (33 609, руб. (2014 г.); </w:t>
                        </w:r>
                      </w:p>
                    </w:txbxContent>
                  </v:textbox>
                </v:rect>
                <v:rect id="Rectangle 17386" o:spid="_x0000_s1369" style="position:absolute;left:6248;top:14204;width:22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Xmf8UA&#10;AADeAAAADwAAAGRycy9kb3ducmV2LnhtbERPTWvCQBC9F/oflil4aza1YGN0FaktetRYSL0N2TEJ&#10;ZmdDdjVpf31XKHibx/uc+XIwjbhS52rLCl6iGARxYXXNpYKvw+dzAsJ5ZI2NZVLwQw6Wi8eHOaba&#10;9ryna+ZLEULYpaig8r5NpXRFRQZdZFviwJ1sZ9AH2JVSd9iHcNPIcRxPpMGaQ0OFLb1XVJyzi1Gw&#10;SdrV99b+9mXzcdzku3y6Pky9UqOnYTUD4Wnwd/G/e6vD/LfXZA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deZ/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36</w:t>
                        </w:r>
                      </w:p>
                    </w:txbxContent>
                  </v:textbox>
                </v:rect>
                <v:rect id="Rectangle 17387" o:spid="_x0000_s1370" style="position:absolute;left:7925;top:14204;width:793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D5MUA&#10;AADeAAAADwAAAGRycy9kb3ducmV2LnhtbERPS2vCQBC+C/0PyxR6M5u2UGN0FekDPfoopN6G7JgE&#10;s7MhuzXRX+8Kgrf5+J4znfemFidqXWVZwWsUgyDOra64UPC7+xkmIJxH1lhbJgVncjCfPQ2mmGrb&#10;8YZOW1+IEMIuRQWl900qpctLMugi2xAH7mBbgz7AtpC6xS6Em1q+xfGHNFhxaCixoc+S8uP23yhY&#10;Js3ib2UvXVF/75fZOht/7cZeqZfnfjEB4an3D/HdvdJh/ug9GcH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OUPk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485,46 руб. (2015 г.)); и фактической (37 252,62 руб, (2014 г.); 42 712,70 руб, </w:t>
                        </w:r>
                      </w:p>
                    </w:txbxContent>
                  </v:textbox>
                </v:rect>
                <v:rect id="Rectangle 17388" o:spid="_x0000_s1371" style="position:absolute;left:6210;top:17277;width:53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bXlsgA&#10;AADeAAAADwAAAGRycy9kb3ducmV2LnhtbESPQWvCQBCF7wX/wzJCb3VjBRtTVxGr6NGqoL0N2WkS&#10;mp0N2a1J++udQ6G3Gd6b976ZL3tXqxu1ofJsYDxKQBHn3lZcGDiftk8pqBCRLdaeycAPBVguBg9z&#10;zKzv+J1ux1goCeGQoYEyxibTOuQlOQwj3xCL9ulbh1HWttC2xU7CXa2fk2SqHVYsDSU2tC4p/zp+&#10;OwO7tFld9/63K+rNx+5yuMzeTrNozOOwX72CitTHf/Pf9d4K/sskFV55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pteW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(2015</w:t>
                        </w:r>
                      </w:p>
                    </w:txbxContent>
                  </v:textbox>
                </v:rect>
                <v:rect id="Rectangle 17389" o:spid="_x0000_s1372" style="position:absolute;left:10273;top:17277;width:319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pyDcUA&#10;AADeAAAADwAAAGRycy9kb3ducmV2LnhtbERPS2vCQBC+C/0PyxS86aYVNEldRaqiRx8F29uQnSah&#10;2dmQXU3017uC0Nt8fM+ZzjtTiQs1rrSs4G0YgSDOrC45V/B1XA9iEM4ja6wsk4IrOZjPXnpTTLVt&#10;eU+Xg89FCGGXooLC+zqV0mUFGXRDWxMH7tc2Bn2ATS51g20IN5V8j6KxNFhyaCiwps+Csr/D2SjY&#10;xPXie2tvbV6tfjan3SlZHhOvVP+1W3yA8NT5f/HTvdVh/mQUJ/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6nIN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г.)) средней заработной платой,</w:t>
                        </w:r>
                      </w:p>
                    </w:txbxContent>
                  </v:textbox>
                </v:rect>
                <v:rect id="Rectangle 2410" o:spid="_x0000_s1373" style="position:absolute;left:18961;top:20325;width:63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ftXM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MOy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6X7Vz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связи, </w:t>
                        </w:r>
                      </w:p>
                    </w:txbxContent>
                  </v:textbox>
                </v:rect>
                <v:rect id="Rectangle 2416" o:spid="_x0000_s1374" style="position:absolute;left:56966;top:20325;width:25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LQs8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WD6ksz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LQs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 </w:t>
                        </w:r>
                      </w:p>
                    </w:txbxContent>
                  </v:textbox>
                </v:rect>
                <v:rect id="Rectangle 2408" o:spid="_x0000_s1375" style="position:absolute;left:10782;top:20325;width:19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h3h8QA&#10;AADdAAAADwAAAGRycy9kb3ducmV2LnhtbERPTWvCQBC9C/6HZYTedNNQionZiGiLHqsp2N6G7JiE&#10;ZmdDdpuk/fXdg9Dj431n28m0YqDeNZYVPK4iEMSl1Q1XCt6L1+UahPPIGlvLpOCHHGzz+SzDVNuR&#10;zzRcfCVCCLsUFdTed6mUrqzJoFvZjjhwN9sb9AH2ldQ9jiHctDKOomdpsOHQUGNH+5rKr8u3UXBc&#10;d7uPk/0dq/bl83h9uyaHIvFKPSym3QaEp8n/i+/uk1YQP0V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4d4f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409" o:spid="_x0000_s1376" style="position:absolute;left:13805;top:20325;width:48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TSHM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cOv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dNIc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этой </w:t>
                        </w:r>
                      </w:p>
                    </w:txbxContent>
                  </v:textbox>
                </v:rect>
                <v:rect id="Rectangle 2417" o:spid="_x0000_s1377" style="position:absolute;left:60261;top:20325;width:98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51KM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A/6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51K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подлежат </w:t>
                        </w:r>
                      </w:p>
                    </w:txbxContent>
                  </v:textbox>
                </v:rect>
                <v:rect id="Rectangle 2411" o:spid="_x0000_s1378" style="position:absolute;left:25178;top:20325;width:85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tIx8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voh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bSM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2412" o:spid="_x0000_s1379" style="position:absolute;left:33191;top:20325;width:29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nWsM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DQ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Cdaw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2413" o:spid="_x0000_s1380" style="position:absolute;left:36817;top:20325;width:77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VzK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A/7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VzK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данной </w:t>
                        </w:r>
                      </w:p>
                    </w:txbxContent>
                  </v:textbox>
                </v:rect>
                <v:rect id="Rectangle 2414" o:spid="_x0000_s1381" style="position:absolute;left:44108;top:20325;width:6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zrX8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VMZ8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s61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статье </w:t>
                        </w:r>
                      </w:p>
                    </w:txbxContent>
                  </v:textbox>
                </v:rect>
                <v:rect id="Rectangle 2415" o:spid="_x0000_s1382" style="position:absolute;left:50566;top:20325;width:66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BOxM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fQHv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BOx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затрат </w:t>
                        </w:r>
                      </w:p>
                    </w:txbxContent>
                  </v:textbox>
                </v:rect>
                <v:rect id="Rectangle 2423" o:spid="_x0000_s1383" style="position:absolute;left:40202;top:23373;width:150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m5ls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o+Q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puZ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обоснованию, </w:t>
                        </w:r>
                      </w:p>
                    </w:txbxContent>
                  </v:textbox>
                </v:rect>
                <v:rect id="Rectangle 2424" o:spid="_x0000_s1384" style="position:absolute;left:54318;top:23373;width:14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Ah4scA&#10;AADdAAAADwAAAGRycy9kb3ducmV2LnhtbESPT2vCQBTE74V+h+UVvNVNQxCNriH0D/FYtWC9PbKv&#10;SWj2bchuTfTTdwXB4zAzv2FW2WhacaLeNZYVvEwjEMSl1Q1XCr72H89zEM4ja2wtk4IzOcjWjw8r&#10;TLUdeEunna9EgLBLUUHtfZdK6cqaDLqp7YiD92N7gz7IvpK6xyHATSvjKJpJgw2HhRo7eq2p/N39&#10;GQXFvMu/N/YyVO37sTh8HhZv+4VXavI05ksQnkZ/D9/aG60gTuI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/AIeL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2425" o:spid="_x0000_s1385" style="position:absolute;left:58217;top:23373;width:12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yEec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b8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MhH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отражением </w:t>
                        </w:r>
                      </w:p>
                    </w:txbxContent>
                  </v:textbox>
                </v:rect>
                <v:rect id="Rectangle 2421" o:spid="_x0000_s1386" style="position:absolute;left:6184;top:23373;width:19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eCes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De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4J6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дополнительному </w:t>
                        </w:r>
                      </w:p>
                    </w:txbxContent>
                  </v:textbox>
                </v:rect>
                <v:rect id="Rectangle 2422" o:spid="_x0000_s1387" style="position:absolute;left:23711;top:23373;width:182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UcDcUA&#10;AADd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ZRwN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экономическому </w:t>
                        </w:r>
                      </w:p>
                    </w:txbxContent>
                  </v:textbox>
                </v:rect>
                <v:rect id="Rectangle 2432" o:spid="_x0000_s1388" style="position:absolute;left:58153;top:26459;width:12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yK0M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o7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8it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Экспертных </w:t>
                        </w:r>
                      </w:p>
                    </w:txbxContent>
                  </v:textbox>
                </v:rect>
                <v:rect id="Rectangle 2426" o:spid="_x0000_s1389" style="position:absolute;left:6311;top:26459;width:159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4aDs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XxY7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eGg7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произведенных </w:t>
                        </w:r>
                      </w:p>
                    </w:txbxContent>
                  </v:textbox>
                </v:rect>
                <v:rect id="Rectangle 2427" o:spid="_x0000_s1390" style="position:absolute;left:19932;top:26459;width:91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K/lc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Ukb8k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8Sv5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расчетов </w:t>
                        </w:r>
                      </w:p>
                    </w:txbxContent>
                  </v:textbox>
                </v:rect>
                <v:rect id="Rectangle 2428" o:spid="_x0000_s1391" style="position:absolute;left:28498;top:26459;width:16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0r58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cSjO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0r5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2429" o:spid="_x0000_s1392" style="position:absolute;left:31425;top:26459;width:191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GOfM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z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GOf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соответствующего </w:t>
                        </w:r>
                      </w:p>
                    </w:txbxContent>
                  </v:textbox>
                </v:rect>
                <v:rect id="Rectangle 2430" o:spid="_x0000_s1393" style="position:absolute;left:47516;top:26459;width:82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KxPM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sHwO+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KxP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2431" o:spid="_x0000_s1394" style="position:absolute;left:55353;top:26459;width:1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4Up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aA/HP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4Up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68" o:spid="_x0000_s1395" style="position:absolute;left:6184;top:29533;width:135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заключениях,</w:t>
                        </w:r>
                      </w:p>
                    </w:txbxContent>
                  </v:textbox>
                </v:rect>
                <v:rect id="Rectangle 269" o:spid="_x0000_s1396" style="position:absolute;left:10820;top:32554;width:2854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«Средства на страхование»</w:t>
                        </w:r>
                      </w:p>
                    </w:txbxContent>
                  </v:textbox>
                </v:rect>
                <v:rect id="Rectangle 270" o:spid="_x0000_s1397" style="position:absolute;left:10782;top:35603;width:755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пп, 8 пункта 28 Основ ценообразования №» 1178 в состав </w:t>
                        </w:r>
                      </w:p>
                    </w:txbxContent>
                  </v:textbox>
                </v:rect>
                <v:rect id="Rectangle 271" o:spid="_x0000_s1398" style="position:absolute;left:6286;top:38677;width:815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прочих расходов, которые учитываются при определении необходимой валовой </w:t>
                        </w:r>
                      </w:p>
                    </w:txbxContent>
                  </v:textbox>
                </v:rect>
                <v:rect id="Rectangle 272" o:spid="_x0000_s1399" style="position:absolute;left:6286;top:41699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выручки, включаются расходы на страхование основных производственных </w:t>
                        </w:r>
                      </w:p>
                    </w:txbxContent>
                  </v:textbox>
                </v:rect>
                <v:rect id="Rectangle 273" o:spid="_x0000_s1400" style="position:absolute;left:6248;top:44773;width:817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фондов, относящихся к регулируемому виду деятельности» а также основного </w:t>
                        </w:r>
                      </w:p>
                    </w:txbxContent>
                  </v:textbox>
                </v:rect>
                <v:rect id="Rectangle 274" o:spid="_x0000_s1401" style="position:absolute;left:6286;top:47795;width:816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промышленного персонала, занятого в осуществлении регулируемого вида </w:t>
                        </w:r>
                      </w:p>
                    </w:txbxContent>
                  </v:textbox>
                </v:rect>
                <v:rect id="Rectangle 275" o:spid="_x0000_s1402" style="position:absolute;left:6248;top:50843;width:139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деятельности.</w:t>
                        </w:r>
                      </w:p>
                    </w:txbxContent>
                  </v:textbox>
                </v:rect>
                <v:rect id="Rectangle 276" o:spid="_x0000_s1403" style="position:absolute;left:10858;top:53891;width:756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Анализ данных затрат</w:t>
                        </w:r>
                        <w:r>
                          <w:t xml:space="preserve"> Экспертных заключениях с расшифровкой по </w:t>
                        </w:r>
                      </w:p>
                    </w:txbxContent>
                  </v:textbox>
                </v:rect>
                <v:rect id="Rectangle 277" o:spid="_x0000_s1404" style="position:absolute;left:6311;top:56965;width:753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видам страхования и ссылкой на обосновывающие документы отсутствует</w:t>
                        </w:r>
                      </w:p>
                    </w:txbxContent>
                  </v:textbox>
                </v:rect>
                <v:rect id="Rectangle 17390" o:spid="_x0000_s1405" style="position:absolute;left:10795;top:60045;width:4721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lNTcgA&#10;AADeAAAADwAAAGRycy9kb3ducmV2LnhtbESPQWvCQBCF74X+h2UKvdVNLVQTXUVqix6tCuptyI5J&#10;MDsbsluT9tc7B6G3GebNe++bzntXqyu1ofJs4HWQgCLOva24MLDffb2MQYWIbLH2TAZ+KcB89vgw&#10;xcz6jr/puo2FEhMOGRooY2wyrUNeksMw8A2x3M6+dRhlbQttW+zE3NV6mCTv2mHFklBiQx8l5Zft&#10;jzOwGjeL49r/dUX9eVodNod0uUujMc9P/WICKlIf/8X377WV+qO3VAAE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CU1N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5"/>
                          </w:rPr>
                          <w:t>2016</w:t>
                        </w:r>
                      </w:p>
                    </w:txbxContent>
                  </v:textbox>
                </v:rect>
                <v:rect id="Rectangle 17391" o:spid="_x0000_s1406" style="position:absolute;left:14357;top:60045;width:587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Xo1sUA&#10;AADeAAAADwAAAGRycy9kb3ducmV2LnhtbERPS2vCQBC+F/oflin0VjdasCa6ivhAj/UB6m3Ijkkw&#10;Oxuyq4n+erdQ8DYf33NGk9aU4ka1Kywr6HYiEMSp1QVnCva75dcAhPPIGkvLpOBODibj97cRJto2&#10;vKHb1mcihLBLUEHufZVI6dKcDLqOrYgDd7a1QR9gnUldYxPCTSl7UdSXBgsODTlWNMspvWyvRsFq&#10;UE2Pa/tosnJxWh1+D/F8F3ulPj/a6RCEp9a/xP/utQ7zf77jLv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RejW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" o:spid="_x0000_s1407" style="position:absolute;left:14782;top:59768;width:1556;height:2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31"/>
                          </w:rPr>
                          <w:t>г.</w:t>
                        </w:r>
                      </w:p>
                    </w:txbxContent>
                  </v:textbox>
                </v:rect>
                <v:rect id="Rectangle 280" o:spid="_x0000_s1408" style="position:absolute;left:10820;top:63035;width:75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Организацией в составе НВВ на 2016 г. были заявлены расходы на </w:t>
                        </w:r>
                      </w:p>
                    </w:txbxContent>
                  </v:textbox>
                </v:rect>
                <v:rect id="Rectangle 281" o:spid="_x0000_s1409" style="position:absolute;left:6311;top:66083;width:235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r9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MIw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K/f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страхование в размере </w:t>
                        </w:r>
                      </w:p>
                    </w:txbxContent>
                  </v:textbox>
                </v:rect>
                <v:rect id="Rectangle 17392" o:spid="_x0000_s1410" style="position:absolute;left:24295;top:66111;width:114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d2oc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z6Lp/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l3ah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8</w:t>
                        </w:r>
                      </w:p>
                    </w:txbxContent>
                  </v:textbox>
                </v:rect>
                <v:rect id="Rectangle 17393" o:spid="_x0000_s1411" style="position:absolute;left:25114;top:66111;width:57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vTOsUA&#10;AADeAAAADwAAAGRycy9kb3ducmV2LnhtbERPS2vCQBC+F/oflhF6qxsrWBOzirQVPfoopN6G7DQJ&#10;zc6G7Gqiv94VCt7m43tOuuhNLc7UusqygtEwAkGcW11xoeD7sHqdgnAeWWNtmRRcyMFi/vyUYqJt&#10;xzs6730hQgi7BBWU3jeJlC4vyaAb2oY4cL+2NegDbAupW+xCuKnlWxRNpMGKQ0OJDX2UlP/tT0bB&#10;etosfzb22hX113GdbbP48xB7pV4G/XIGwlPvH+J/90aH+e/jeAz3d8IN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29M6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94" o:spid="_x0000_s1412" style="position:absolute;left:25603;top:66083;width:34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JLTsUA&#10;AADeAAAADwAAAGRycy9kb3ducmV2LnhtbERPTWvCQBC9C/0PyxR60422WBNdRVqLHlsV1NuQHZNg&#10;djZkVxP99a4g9DaP9zmTWWtKcaHaFZYV9HsRCOLU6oIzBdvNT3cEwnlkjaVlUnAlB7PpS2eCibYN&#10;/9Fl7TMRQtglqCD3vkqkdGlOBl3PVsSBO9raoA+wzqSusQnhppSDKBpKgwWHhhwr+sopPa3PRsFy&#10;VM33K3trsnJxWO5+d/H3JvZKvb228zEIT63/Fz/dKx3mf77HH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MktO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077</w:t>
                        </w:r>
                      </w:p>
                    </w:txbxContent>
                  </v:textbox>
                </v:rect>
                <v:rect id="Rectangle 17395" o:spid="_x0000_s1413" style="position:absolute;left:28186;top:66083;width: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7u1cUA&#10;AADeAAAADwAAAGRycy9kb3ducmV2LnhtbERPTWvCQBC9C/0PyxR6042WWhNdRVqLHlsV1NuQHZNg&#10;djZkVxP99a4g9DaP9zmTWWtKcaHaFZYV9HsRCOLU6oIzBdvNT3cEwnlkjaVlUnAlB7PpS2eCibYN&#10;/9Fl7TMRQtglqCD3vkqkdGlOBl3PVsSBO9raoA+wzqSusQnhppSDKBpKgwWHhhwr+sopPa3PRsFy&#10;VM33K3trsnJxWO5+d/H3JvZKvb228zEIT63/Fz/dKx3mf77HH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fu7V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4" o:spid="_x0000_s1414" style="position:absolute;left:28867;top:66111;width:5135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тыс. </w:t>
                        </w:r>
                      </w:p>
                    </w:txbxContent>
                  </v:textbox>
                </v:rect>
                <v:rect id="Rectangle 285" o:spid="_x0000_s1415" style="position:absolute;left:33032;top:66083;width:461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ot9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ot9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руб. (таблица 3 - расче НВВ, учитываемой </w:t>
                        </w:r>
                      </w:p>
                    </w:txbxContent>
                  </v:textbox>
                </v:rect>
                <v:rect id="Rectangle 286" o:spid="_x0000_s1416" style="position:absolute;left:6311;top:6913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формировании сбытовых надбавок), в том числе расходы на страхование </w:t>
                        </w:r>
                      </w:p>
                    </w:txbxContent>
                  </v:textbox>
                </v:rect>
                <v:rect id="Rectangle 287" o:spid="_x0000_s1417" style="position:absolute;left:6337;top:72205;width:816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QWG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QWG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персонала - 7 076 тыс, руб.: расходы по статье учтены регулятором в размере </w:t>
                        </w:r>
                      </w:p>
                    </w:txbxContent>
                  </v:textbox>
                </v:rect>
                <v:rect id="Rectangle 17396" o:spid="_x0000_s1418" style="position:absolute;left:6311;top:75278;width:11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xwosUA&#10;AADeAAAADwAAAGRycy9kb3ducmV2LnhtbERPTWvCQBC9F/wPywje6kYLNomuIlrRY6uCehuyYxLM&#10;zobsamJ/fbdQ6G0e73Nmi85U4kGNKy0rGA0jEMSZ1SXnCo6HzWsMwnlkjZVlUvAkB4t572WGqbYt&#10;f9Fj73MRQtilqKDwvk6ldFlBBt3Q1sSBu9rGoA+wyaVusA3hppLjKJpIgyWHhgJrWhWU3fZ3o2Ab&#10;18vzzn63efVx2Z4+T8n6kHilBv1uOQXhqfP/4j/3Tof572/J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rHCi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9</w:t>
                        </w:r>
                      </w:p>
                    </w:txbxContent>
                  </v:textbox>
                </v:rect>
                <v:rect id="Rectangle 17397" o:spid="_x0000_s1419" style="position:absolute;left:7131;top:75278;width:509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DVOcUA&#10;AADeAAAADwAAAGRycy9kb3ducmV2LnhtbERPTWvCQBC9C/6HZQq96aYVNImuIlbRY9WC9TZkxySY&#10;nQ3ZrUn7612h4G0e73Nmi85U4kaNKy0reBtGIIgzq0vOFXwdN4MYhPPIGivLpOCXHCzm/d4MU21b&#10;3tPt4HMRQtilqKDwvk6ldFlBBt3Q1sSBu9jGoA+wyaVusA3hppLvUTSWBksODQXWtCooux5+jIJt&#10;XC+/d/avzav1eXv6PCUfx8Qr9frSLacgPHX+Kf5373SYPxklE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4NU5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146 тыс. руб, (в том числе затраты, относимые </w:t>
                        </w:r>
                      </w:p>
                    </w:txbxContent>
                  </v:textbox>
                </v:rect>
                <v:rect id="Rectangle 289" o:spid="_x0000_s1420" style="position:absolute;left:45783;top:75276;width:223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на</w:t>
                        </w:r>
                      </w:p>
                    </w:txbxContent>
                  </v:textbox>
                </v:rect>
                <v:rect id="Rectangle 290" o:spid="_x0000_s1421" style="position:absolute;left:47434;top:75278;width:270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население - «расходы на </w:t>
                        </w:r>
                      </w:p>
                    </w:txbxContent>
                  </v:textbox>
                </v:rect>
                <v:rect id="Rectangle 291" o:spid="_x0000_s1422" style="position:absolute;left:6311;top:78326;width:191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страхование (в т.ч. </w:t>
                        </w:r>
                      </w:p>
                    </w:txbxContent>
                  </v:textbox>
                </v:rect>
                <v:rect id="Rectangle 292" o:spid="_x0000_s1423" style="position:absolute;left:20815;top:78353;width:7723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ДМС)» </w:t>
                        </w:r>
                      </w:p>
                    </w:txbxContent>
                  </v:textbox>
                </v:rect>
                <v:rect id="Rectangle 17398" o:spid="_x0000_s1424" style="position:absolute;left:26670;top:7832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9BS8gA&#10;AADeAAAADwAAAGRycy9kb3ducmV2LnhtbESPQWvCQBCF74X+h2UKvdVNLVQTXUVqix6tCuptyI5J&#10;MDsbsluT9tc7B6G3Gd6b976ZzntXqyu1ofJs4HWQgCLOva24MLDffb2MQYWIbLH2TAZ+KcB89vgw&#10;xcz6jr/puo2FkhAOGRooY2wyrUNeksMw8A2xaGffOoyytoW2LXYS7mo9TJJ37bBiaSixoY+S8sv2&#10;xxlYjZvFce3/uqL+PK0Om0O63KXRmOenfjEBFamP/+b79doK/ugtFV55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f0FL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7400" o:spid="_x0000_s1425" style="position:absolute;left:27191;top:78326;width:154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kVr8gA&#10;AADeAAAADwAAAGRycy9kb3ducmV2LnhtbESPT2vCQBDF70K/wzKCN91YitXoKtJW9OifgvU2ZKdJ&#10;aHY2ZFeT9tM7h4K3GebNe++3WHWuUjdqQunZwHiUgCLOvC05N/B52gynoEJEtlh5JgO/FGC1fOot&#10;MLW+5QPdjjFXYsIhRQNFjHWqdcgKchhGviaW27dvHEZZm1zbBlsxd5V+TpKJdliyJBRY01tB2c/x&#10;6gxsp/X6a+f/2rz6uGzP+/Ps/TSLxgz63XoOKlIXH+L/752V+q8viQ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qRWv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3 645 тыс. руб.</w:t>
                        </w:r>
                      </w:p>
                    </w:txbxContent>
                  </v:textbox>
                </v:rect>
                <v:rect id="Rectangle 17399" o:spid="_x0000_s1426" style="position:absolute;left:38808;top:78326;width:13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Pk0MUA&#10;AADeAAAADwAAAGRycy9kb3ducmV2LnhtbERPS2vCQBC+C/6HZYTedFMLNolZRWyLHn0U0t6G7JiE&#10;ZmdDdmtif31XKPQ2H99zsvVgGnGlztWWFTzOIhDEhdU1lwrez2/TGITzyBoby6TgRg7Wq/Eow1Tb&#10;no90PflShBB2KSqovG9TKV1RkUE3sy1x4C62M+gD7EqpO+xDuGnkPIoW0mDNoaHClrYVFV+nb6Ng&#10;F7ebj7396cvm9XOXH/Lk5Zx4pR4mw2YJwtPg/8V/7r0O85+fkgT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M+TQ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).</w:t>
                        </w:r>
                      </w:p>
                    </w:txbxContent>
                  </v:textbox>
                </v:rect>
                <v:rect id="Rectangle 294" o:spid="_x0000_s1427" style="position:absolute;left:10909;top:81374;width:75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Анализ учтенных затраты по статье на 2016 год подлежит отражению в </w:t>
                        </w:r>
                      </w:p>
                    </w:txbxContent>
                  </v:textbox>
                </v:rect>
                <v:rect id="Rectangle 295" o:spid="_x0000_s1428" style="position:absolute;left:6337;top:84397;width:816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Экспертном заключении, при этом, в случае принятия в составе НВВ расходов </w:t>
                        </w:r>
                      </w:p>
                    </w:txbxContent>
                  </v:textbox>
                </v:rect>
                <v:rect id="Rectangle 296" o:spid="_x0000_s1429" style="position:absolute;left:6311;top:87445;width:816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добровольное медицинское страхование сотрудников t ДМС) и добровольное </w:t>
                        </w:r>
                      </w:p>
                    </w:txbxContent>
                  </v:textbox>
                </v:rect>
                <v:rect id="Rectangle 297" o:spid="_x0000_s1430" style="position:absolute;left:6311;top:90493;width:6992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страхование транспортных средств (КАСКО) - такие расходы </w:t>
                        </w:r>
                      </w:p>
                    </w:txbxContent>
                  </v:textbox>
                </v:rect>
                <v:rect id="Rectangle 298" o:spid="_x0000_s1431" style="position:absolute;left:59918;top:90520;width:9903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подлежат</w:t>
                        </w:r>
                      </w:p>
                    </w:txbxContent>
                  </v:textbox>
                </v:rect>
                <v:rect id="Rectangle 299" o:spid="_x0000_s1432" style="position:absolute;left:67398;top:90493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47" o:spid="_x0000_s1433" style="position:absolute;left:6337;top:93593;width:14277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1aNc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vqDwR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s1aN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исключению </w:t>
                        </w:r>
                      </w:p>
                    </w:txbxContent>
                  </v:textbox>
                </v:rect>
                <v:rect id="Rectangle 2448" o:spid="_x0000_s1434" style="position:absolute;left:18834;top:93593;width:1751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LOR8EA&#10;AADdAAAADwAAAGRycy9kb3ducmV2LnhtbERPy4rCMBTdC/5DuMLsNFVk0GoU8YEufYG6uzTXttjc&#10;lCbazny9WQguD+c9nTemEC+qXG5ZQb8XgSBOrM45VXA+bbojEM4jaywsk4I/cjCftVtTjLWt+UCv&#10;o09FCGEXo4LM+zKW0iUZGXQ9WxIH7m4rgz7AKpW6wjqEm0IOouhXGsw5NGRY0jKj5HF8GgXbUbm4&#10;7ux/nRbr2/ayv4xXp7FX6qfTLCYgPDX+K/64d1rBYDgM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NSzkf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450" o:spid="_x0000_s1435" style="position:absolute;left:29934;top:93566;width:78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1UnM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sH3M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P1Un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объеме </w:t>
                        </w:r>
                      </w:p>
                    </w:txbxContent>
                  </v:textbox>
                </v:rect>
                <v:rect id="Rectangle 2451" o:spid="_x0000_s1436" style="position:absolute;left:37674;top:93566;width:38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HxB8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fQH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7HxB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как </w:t>
                        </w:r>
                      </w:p>
                    </w:txbxContent>
                  </v:textbox>
                </v:rect>
                <v:rect id="Rectangle 2454" o:spid="_x0000_s1437" style="position:absolute;left:64680;top:93566;width:35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ZSn8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fQHw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8ZSn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</w:t>
                        </w:r>
                      </w:p>
                    </w:txbxContent>
                  </v:textbox>
                </v:rect>
                <v:rect id="Rectangle 2449" o:spid="_x0000_s1438" style="position:absolute;left:21945;top:93566;width:81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5r3MUA&#10;AADdAAAADwAAAGRycy9kb3ducmV2LnhtbESPQYvCMBSE74L/ITxhb5oqIrYaRdwVPboqqLdH82yL&#10;zUtpou36683Cwh6HmfmGmS9bU4on1a6wrGA4iEAQp1YXnCk4HTf9KQjnkTWWlknBDzlYLrqdOSba&#10;NvxNz4PPRICwS1BB7n2VSOnSnAy6ga2Ig3eztUEfZJ1JXWMT4KaUoyiaSIMFh4UcK1rnlN4PD6Ng&#10;O61Wl519NVn5dd2e9+f48xh7pT567WoGwlPr/8N/7Z1WMBqP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Hmvc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полном </w:t>
                        </w:r>
                      </w:p>
                    </w:txbxContent>
                  </v:textbox>
                </v:rect>
                <v:rect id="Rectangle 2452" o:spid="_x0000_s1439" style="position:absolute;left:42335;top:93566;width:163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NvcM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b6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jb3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необязательные </w:t>
                        </w:r>
                      </w:p>
                    </w:txbxContent>
                  </v:textbox>
                </v:rect>
                <v:rect id="Rectangle 2453" o:spid="_x0000_s1440" style="position:absolute;left:56324;top:93566;width:87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/K68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jsZ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vyu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302" o:spid="_x0000_s1441" style="position:absolute;left:36449;top:7603;width:106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shape id="Picture 304" o:spid="_x0000_s1442" type="#_x0000_t75" style="position:absolute;width:76079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5xnXFAAAA3AAAAA8AAABkcnMvZG93bnJldi54bWxEj91qAjEUhO8F3yEcwRupWa1IWY3iT1sF&#10;wVLbBzhsjpvFzcm6SXV9e1MQvBxm5htmOm9sKS5U+8KxgkE/AUGcOV1wruD35+PlDYQPyBpLx6Tg&#10;Rh7ms3Zriql2V/6myyHkIkLYp6jAhFClUvrMkEXfdxVx9I6uthiirHOpa7xGuC3lMEnG0mLBccFg&#10;RStD2enwZxW43uqdN/vxp1svi6/R5uzNbeeV6naaxQREoCY8w4/2Vit4TUbwfyYeAT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+cZ1xQAAANwAAAAPAAAAAAAAAAAAAAAA&#10;AJ8CAABkcnMvZG93bnJldi54bWxQSwUGAAAAAAQABAD3AAAAkQMAAAAA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33"/>
          <w:footerReference w:type="default" r:id="rId34"/>
          <w:footerReference w:type="first" r:id="rId35"/>
          <w:pgSz w:w="11981" w:h="16886"/>
          <w:pgMar w:top="1440" w:right="1440" w:bottom="1440" w:left="1440" w:header="720" w:footer="467" w:gutter="0"/>
          <w:cols w:space="720"/>
        </w:sectPr>
      </w:pPr>
    </w:p>
    <w:p w:rsidR="00A10194" w:rsidRDefault="00203EA1">
      <w:pPr>
        <w:spacing w:after="0" w:line="259" w:lineRule="auto"/>
        <w:ind w:left="-1440" w:right="10526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598410" cy="10720070"/>
                <wp:effectExtent l="0" t="0" r="0" b="0"/>
                <wp:wrapTopAndBottom/>
                <wp:docPr id="17232" name="Group 17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8410" cy="10720070"/>
                          <a:chOff x="0" y="0"/>
                          <a:chExt cx="7598410" cy="10720070"/>
                        </a:xfrm>
                      </wpg:grpSpPr>
                      <wps:wsp>
                        <wps:cNvPr id="322" name="Rectangle 322"/>
                        <wps:cNvSpPr/>
                        <wps:spPr>
                          <a:xfrm>
                            <a:off x="631190" y="1106735"/>
                            <a:ext cx="44647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осуществлении регулируемой деятельности.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1" name="Rectangle 16971"/>
                        <wps:cNvSpPr/>
                        <wps:spPr>
                          <a:xfrm>
                            <a:off x="1084580" y="1420628"/>
                            <a:ext cx="483169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3" name="Rectangle 16973"/>
                        <wps:cNvSpPr/>
                        <wps:spPr>
                          <a:xfrm>
                            <a:off x="1454208" y="1420628"/>
                            <a:ext cx="167625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1084580" y="1718875"/>
                            <a:ext cx="75634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Организацией в составе НВВ на 2017 г, были заявлены расходы на прочее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627380" y="2023675"/>
                            <a:ext cx="8169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страхование в размере 9 767,74 тыс, руб. (таблица 3 - расчет НВВ, учитываемо</w:t>
                              </w:r>
                              <w:r>
                                <w:t xml:space="preserve">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637540" y="2332285"/>
                            <a:ext cx="81552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формировании сбытовых надбавок), в том числе расходы на страхование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631190" y="2645975"/>
                            <a:ext cx="81663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персонала - 8 898,96 тыс .руб; расходы по статье учтены регулятором в 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4" name="Rectangle 16974"/>
                        <wps:cNvSpPr/>
                        <wps:spPr>
                          <a:xfrm>
                            <a:off x="627380" y="2953315"/>
                            <a:ext cx="1140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5" name="Rectangle 16975"/>
                        <wps:cNvSpPr/>
                        <wps:spPr>
                          <a:xfrm>
                            <a:off x="713110" y="2953315"/>
                            <a:ext cx="80649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067 тыс. руб,, в том числе затраты, относимые на население («расходы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627380" y="3260655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страхование (в т,ч. ДМС)» - 3 563 тыс. руб. Расчет экономически обоснованных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631190" y="3562915"/>
                            <a:ext cx="81668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расходов на страхование (ДМС, КАСКО), результаты анализа их 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631190" y="3867715"/>
                            <a:ext cx="81707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обоснованности, а также документы, позволяющие определить необходимость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631190" y="4172515"/>
                            <a:ext cx="81600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медицинских услуг в рамк</w:t>
                              </w:r>
                              <w:r>
                                <w:t xml:space="preserve">ах ДМС, в представленном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631190" y="4474776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отсутствуют. Таким образом, такие расколы подлежат исключению в полном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633730" y="4779576"/>
                            <a:ext cx="7841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объеме,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6" name="Rectangle 16976"/>
                        <wps:cNvSpPr/>
                        <wps:spPr>
                          <a:xfrm>
                            <a:off x="1090930" y="5134731"/>
                            <a:ext cx="47811" cy="1305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7" name="Rectangle 16977"/>
                        <wps:cNvSpPr/>
                        <wps:spPr>
                          <a:xfrm>
                            <a:off x="1142962" y="5134731"/>
                            <a:ext cx="35893" cy="1305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1164590" y="5090554"/>
                            <a:ext cx="6134879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Jpvzue затраты, относимые на себестоимость про&lt;п 'чл&gt;и»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1090930" y="5391716"/>
                            <a:ext cx="58623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пп. 2 пункта 28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5501640" y="5391544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5669280" y="5391716"/>
                            <a:ext cx="14716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1178 в 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636270" y="5696516"/>
                            <a:ext cx="81577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прочих расходов, которые учитываются при определении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636270" y="6001316"/>
                            <a:ext cx="8163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выручки, включаются расходы на оплату работ (услуг) непроизводственного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6" name="Rectangle 2436"/>
                        <wps:cNvSpPr/>
                        <wps:spPr>
                          <a:xfrm>
                            <a:off x="4111533" y="6303576"/>
                            <a:ext cx="2901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8" name="Rectangle 2438"/>
                        <wps:cNvSpPr/>
                        <wps:spPr>
                          <a:xfrm>
                            <a:off x="5459037" y="6303576"/>
                            <a:ext cx="14226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заключенным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3" name="Rectangle 2433"/>
                        <wps:cNvSpPr/>
                        <wps:spPr>
                          <a:xfrm>
                            <a:off x="640080" y="6303576"/>
                            <a:ext cx="10894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характера,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4" name="Rectangle 2434"/>
                        <wps:cNvSpPr/>
                        <wps:spPr>
                          <a:xfrm>
                            <a:off x="1603392" y="6303576"/>
                            <a:ext cx="14309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выполняемых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9" name="Rectangle 16979"/>
                        <wps:cNvSpPr/>
                        <wps:spPr>
                          <a:xfrm>
                            <a:off x="2813031" y="6303576"/>
                            <a:ext cx="759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1" name="Rectangle 16981"/>
                        <wps:cNvSpPr/>
                        <wps:spPr>
                          <a:xfrm>
                            <a:off x="2872186" y="6303576"/>
                            <a:ext cx="14620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оказываемых)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9" name="Rectangle 2439"/>
                        <wps:cNvSpPr/>
                        <wps:spPr>
                          <a:xfrm>
                            <a:off x="6668796" y="6303576"/>
                            <a:ext cx="1422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7" name="Rectangle 2437"/>
                        <wps:cNvSpPr/>
                        <wps:spPr>
                          <a:xfrm>
                            <a:off x="4458941" y="6303576"/>
                            <a:ext cx="114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договорам,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636270" y="6610915"/>
                            <a:ext cx="8169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организациями, включая расходы на оплату услуг связи, вневедомственной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636270" y="6915715"/>
                            <a:ext cx="81654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охраны, коммунальных услуг; юридических, информационных, аудиторских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640080" y="7224326"/>
                            <a:ext cx="8169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консультационных и иных услуг (определяются в соответствии с пунктом 30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636270" y="7525315"/>
                            <a:ext cx="25247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Основ ценообразования).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1093470" y="7836465"/>
                            <a:ext cx="60281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пунктом 31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5708650" y="7836294"/>
                            <a:ext cx="227153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5873750" y="7836465"/>
                            <a:ext cx="11996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1178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0" name="Rectangle 2440"/>
                        <wps:cNvSpPr/>
                        <wps:spPr>
                          <a:xfrm>
                            <a:off x="636270" y="8138726"/>
                            <a:ext cx="11728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отсутствии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1" name="Rectangle 2441"/>
                        <wps:cNvSpPr/>
                        <wps:spPr>
                          <a:xfrm>
                            <a:off x="1691794" y="8138726"/>
                            <a:ext cx="12082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нормативов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2" name="Rectangle 2442"/>
                        <wps:cNvSpPr/>
                        <wps:spPr>
                          <a:xfrm>
                            <a:off x="2767568" y="8138726"/>
                            <a:ext cx="2841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3" name="Rectangle 2443"/>
                        <wps:cNvSpPr/>
                        <wps:spPr>
                          <a:xfrm>
                            <a:off x="3142913" y="8138726"/>
                            <a:ext cx="11514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отдельным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4" name="Rectangle 2444"/>
                        <wps:cNvSpPr/>
                        <wps:spPr>
                          <a:xfrm>
                            <a:off x="4175866" y="8138726"/>
                            <a:ext cx="8231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" name="Rectangle 2445"/>
                        <wps:cNvSpPr/>
                        <wps:spPr>
                          <a:xfrm>
                            <a:off x="4962089" y="8138726"/>
                            <a:ext cx="9373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6" name="Rectangle 2446"/>
                        <wps:cNvSpPr/>
                        <wps:spPr>
                          <a:xfrm>
                            <a:off x="5821714" y="8138726"/>
                            <a:ext cx="12688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допускается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640080" y="8439715"/>
                            <a:ext cx="81677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использование в расчетах, экспертных, оценок, основанных на отчетных данных,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640080" y="8744515"/>
                            <a:ext cx="78986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представляемых организацией, осуществляющей регулируемую деятельность.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3" name="Rectangle 16983"/>
                        <wps:cNvSpPr/>
                        <wps:spPr>
                          <a:xfrm>
                            <a:off x="1088390" y="9056725"/>
                            <a:ext cx="463515" cy="182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3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5" name="Rectangle 16985"/>
                        <wps:cNvSpPr/>
                        <wps:spPr>
                          <a:xfrm>
                            <a:off x="1444637" y="9056725"/>
                            <a:ext cx="53959" cy="182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1487170" y="9049817"/>
                            <a:ext cx="172181" cy="202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olas" w:eastAsia="Consolas" w:hAnsi="Consolas" w:cs="Consolas"/>
                                  <w:i/>
                                  <w:sz w:val="2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1099820" y="9351576"/>
                            <a:ext cx="75021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 вышеуказанной статье в представленных организацией расчетах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3657600" y="747648"/>
                            <a:ext cx="1068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820420" y="10298049"/>
                            <a:ext cx="413323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1127760" y="103115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1195070" y="10298049"/>
                            <a:ext cx="20978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1350010" y="103115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1417320" y="10298049"/>
                            <a:ext cx="295985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1630680" y="103115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1700530" y="10298049"/>
                            <a:ext cx="1997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1840230" y="103115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8410" cy="10720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7232" o:spid="_x0000_s1443" style="position:absolute;left:0;text-align:left;margin-left:0;margin-top:0;width:598.3pt;height:844.1pt;z-index:251664384;mso-position-horizontal-relative:page;mso-position-vertical-relative:page" coordsize="75984,1072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gg52kAoAAOpyAAAOAAAAZHJzL2Uyb0RvYy54bWzkXVuP27gZfS/Q/2D4&#10;fWORFC8yMlkUTTdYoOgG3fYHaDzy2KhtGZImM+mv7/koifJKnEaaBaRg+ZCJTNsyyaPzXQ5v7398&#10;OZ9WX7KiPOaXuzV7F61X2WWXPxwvj3frf//rpx/MelVW6eUhPeWX7G79NSvXP37485/eP1+3Gc8P&#10;+ekhK1a4yaXcPl/v1oequm43m3J3yM5p+S6/Zhe8uc+Lc1rhZfG4eSjSZ9z9fNrwKFKb57x4uBb5&#10;LitLlH6s31x/sPff77Nd9ct+X2bV6nS3Rt0q+7ewf+/p7+bD+3T7WKTXw3HXVCN9Qy3O6fGCH3W3&#10;+phW6eqpOA5udT7uirzM99W7XX7e5Pv9cZfZNqA1LOq15lORP11tWx63z49X103o2l4/vfm2u398&#10;+Vysjg/ATnPB16tLegZM9pdXdRG66Pn6uMUnPxXXX6+fi6bgsX5FrX7ZF2f6H+1ZvdjO/eo6N3up&#10;VjsUapmYmAGDHd5jkQZ6uun/3QEgDb64O/ztW1/dtD+9oRq6Cj1f8TCVXX+Vv6+/fj2k18zCUFIv&#10;NP0luOutf+IxSy+Pp2xFhbZ77CddZ5XbEv3m6SklGEvQJ9QlLFJayPqJbDstjlWsk6TuNI5O0wl9&#10;wLU73V6LsvqU5ecVXdytC1TFPojpl7+XVf3R9iP0+6cL/b3kPx1Pp/pdKkH3tVWkq+rl/sU+E3Fk&#10;60Nl9/nDV7T8kBf//QV835/y57t13lytyQTg1+nd9er08wU9TmxrL4r24r69KKrTX3PLybo+f3mq&#10;8v3RVrj7taZigJIewRkwZSrRrOVAh2pdPAVXFplYmgbYmEeKmx6wRuCuLa5CCUuF+XBV7WMaDK7C&#10;j6toOwLM/jZfWSyBJnwaEdaHK1NacbkcrrptThC4Ch4PUaXCN3NVM2N0zwhrqUSsATp5riWMsLUd&#10;nVn8gxthQfypw5DOBFPhFFAV16KxvzziQvUxNbC+Bt5tMUytHw8IU+XD1HmhUcZXCS3j2qdygUjL&#10;9HhqmJScwX8vxFMEt80jGojx1T5MnQcaiakLgLmKZeLhqRIGD89SmLKgMKVI1+NS6+K32t9ECsF6&#10;XGUsjviCVHVpWhBUJfw8TrUungKrZkhYGxPsg9VEKk4WdKvMhfNB4Co4UshhqORii3EmuAuVBFeR&#10;kj2qGqbhbBc0wS6cDwNTSAFDTGt9gOLFcZh2upKQiid984vwV0GNW86tumg+EEw9qhKcYhtbTMbU&#10;KK2HmOpIswV56qL5QDD16b+Q0Kf40xv9N4baLoeYqiiKbnlqtYDZdELmovlAMPWohEK4oGIqT+NY&#10;x1pbXqTbVtOH7dWJWRDTwOQk4UloBAqn8VRo8ssQAAFoIvuYajhTGsdxWerMNHURXxA0pbzFoyfV&#10;xVNgZVESJQ2ukkHkrV1yx1XIvq2gxEQkofzj9rNZXx6WoET4eSSlungSrBiaSRTcM+jqhVVIk8DS&#10;E1uXgNXFfUGwVQgPV6lwGqSkDtYWWIK1UloD3jFVgb4Go+OtCZb10PV8XHWBXyCgepgqhAsXR0VK&#10;vzG/ImGUveCh6ECVRnEBmb8FlWMUblYD7CK/QEDFIOdAThIuXhwFqpQRU80wjQSoMu4xlQttOJ6e&#10;Jlaanagu8gsEU59EKFzAOA5TpRLeDKcSpgOishhFya32MDNRA9OTiF8DoqJwiktVAoPkjUcFdrJv&#10;fDGcqjFLzxF1duPrIoQwiEpy7BBTFyuOIuoNphCOMFjTc6jQHoShIHuhRBV2v3lEg8CUx77Y15ZO&#10;YWrMGMMYqs1nMFNQDOQHnmDy8IKougghFFQ9cRJQdd0wiquSEhpEzJSlelFFFssxTLMcWV2QEAqs&#10;HvUXsLokYBSsiH2jJlTyoxqZBDNHF0O1G0kMBVWP/gtUXRowClWmIiGSWlLywxqLKImXi4C7wcQg&#10;YCVR0JPY1MVTfCs3UADRea9aYaxboWh7oYCpG08MBVYaGeuHwYAVxdNg1ZzRvMHXnavCxOAFgXVe&#10;JQhgYXA9dLWlU2BViIc06Qyvw4qYCQZ/Kbo6rxIKqohf+2wFqi7NG+VcY6yVSij9fRVV6EuIqpaD&#10;NTR5yRMIi9hZrFGg3koRCkq/Z2pLbwXGvJJhNwAVBFUFZPgBU6lwkvntJEMFQD1T0JSMNaLkpcyv&#10;szuBYOqZ1C1iZ6zG8bTLVzWH6cZMXzwS3RjccKXUzDx1qkogmCK66XtUgcTyjTzVksvB6gsuOea6&#10;LMjTsJQlTCzyYeqM1SiewoXiPkhYECRpI1SsLM87oqoIuSzNelnI+HbDT4EQ1SMCYw7KJKJKHRkl&#10;O1B5Yh1yByrncLLNVCUsPZ57sBxBeWN3AsHUk6SK2FmrUUSVRmOhaofpgKhY8Yjh1uWymTisqUo8&#10;9o2W29I3+lRIhkb34ySG+fvY9GM58+vSsyCoCvw8QqEtnYIqlEWmYXTJq/phxXYfHLnrYl7VZWih&#10;wIoIph//AlZns0bZYK6x4wMNnb4GK6jKKJhaKlZyOVooqHoUJaDqbNYoVAXN68YS31dRxTQJFiew&#10;C0vB6tK0UGD1iEqA1dmsUbCCiZjoW4v6XhtsOJazLpjYuEQtFFQ9shJQdTZrHKpYgYGpDq+TNcGS&#10;KtOlNnNPL+wytVBQ9QhLQNWZrFGoSgRDmv3feEkZQ0vuljLBLlkLAlYhPVEwFU4Jgm+mLBmM0/pk&#10;fa1vVIi5qYpkOigVQnpCYIHCt2KqYbv7w2/aJEYtuAq5e0SD4CnNYPGEwHXxFFyxs6gRzUI4LINT&#10;2DSAnotOMYwV6N/kq8xwHtkYe7Z1cN1jGgyunmiJcJ0WLjFEzdjgzoZLXlyx7kYimiK3ugSsLlML&#10;AlaB5aUDFYIKJ1EVC1KtyADIkijGFDabSHRUhWLIOhPMIUXR/eejqmtOIJh6iCrq3a5Gb6yEUbjE&#10;0LRBwpQM7WAnCIl97bASYKn4t2tPIKB6shpseTWJqEIBxqgZsYm1qlPDG55GChvbNbYXMxDhyWfl&#10;qWtNIJD6RsulE2FG5angqF1kQd4y4phoVg/idZjGDFvINuoDbYY2N6auOYFg6hssxxjoJH/KODZT&#10;qmnKMGcfYq91mB2o2OoO3K1jJGzWUk9Dnc+fuuYEgqlvsBwx6jRME0nngJA/9ROVR4luNwBegqiu&#10;PWGASvzqD78JFE4CVUgsPm5B/f6I2jUnEEx9GqGaphEyjNKIJvB9hajIT9u9WhYgateeQED1iYSY&#10;/jeJqFjKiNC2sb7fIVFdcwLB1CMR4mygaZhipYxs9rTzExXTz/SC6UzXnkBA9UlJWKM2iagG2+U7&#10;UL9DorrmLI3p9bjb4l9zVh6uBme/fftMQXyreiqydXOT86h7nNPiP0/XH3Cs3zWtjvfH07H6ao8o&#10;xHFsVKnLl8/HHR0CRy+Qw7bHyGEadxNw4X362RXkCHo42s/Rt/ByQ69/c5P70/FK57iR+k/XTXVx&#10;umHvdEBPi+uTBz/mu6dzdqnqoxSL7ISa55fycLyW61Wxzc73GU4GLH5+aPKssiqyanegH9zjh+l4&#10;HqpZunVv2Fp2FaM6l/6j72qvYwPLLoF79ZDAtyZxtj51DewlKoQK02mBOFDRVr05/JFObLx9bT/V&#10;HVH54X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b2cXjd4AAAAHAQAADwAAAGRy&#10;cy9kb3ducmV2LnhtbEyPQUvDQBCF74L/YRnBm92kYohpNqUU9VQEW0F6m2anSWh2NmS3Sfrv3Xqp&#10;l+ENb3jvm3w5mVYM1LvGsoJ4FoEgLq1uuFLwvXt/SkE4j6yxtUwKLuRgWdzf5ZhpO/IXDVtfiRDC&#10;LkMFtfddJqUrazLoZrYjDt7R9gZ9WPtK6h7HEG5aOY+iRBpsODTU2NG6pvK0PRsFHyOOq+f4bdic&#10;juvLfvfy+bOJSanHh2m1AOFp8rdjuOIHdCgC08GeWTvRKgiP+L959eLXJAFxCCpJ0znIIpf/+Ytf&#10;AAAA//8DAFBLAwQKAAAAAAAAACEAWJ+XJCbSBgAm0gYAFAAAAGRycy9tZWRpYS9pbWFnZTEuanBn&#10;/9j/4AAQSkZJRgABAQEAAAAAAAD/2wBDAAQCAwMDAgQDAwMEBAQEBQkGBQUFBQsICAYJDQsNDQ0L&#10;DAwOEBQRDg8TDwwMEhgSExUWFxcXDhEZGxkWGhQWFxb/2wBDAQQEBAUFBQoGBgoWDwwPFhYWFhYW&#10;FhYWFhYWFhYWFhYWFhYWFhYWFhYWFhYWFhYWFhYWFhYWFhYWFhYWFhYWFhb/wAARCAgABa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i/i98WPAXww+w/8ACbazNp/9pLK9t5Wm3N1lY2iV2byI32KGnhGWwMuBQB2lFeY+A/2g&#10;vhT4x8WJ4Z0HxIZ9Vln8mK2e1ljaVsMTs3KN2Ajk4zhRvOEKsf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pTa&#10;PpE2rDVJtKspL4KiC6e3Qy7UJZBvIzhSzEc8FjjrV2quu6hBpOh3mqXTbYLG3kuJTgnCopY9AT0B&#10;6A0Aef6HDYeLPjtd6va2QWz8JQmzW5NmVFzdsXV1WQkcRBSGXbyWhbd8q16VXG/A+wvIfCEmt6na&#10;XFrqfiW4GrX8VyGWWOWSGJfLZG+5sWNYwoH3UUnLFiey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P8UaJpPiPQ&#10;59G12whv9Putvn2s43RyhWDBWH8S5UZU8EcEEEitCigA6c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8zHxA1fxh8Qtf8FfD6Wxs5vDG1NT1fVLJ7qBZ3DBYkhjliYlSh3bnXttDBtw&#10;APTKK8l0v4oa54d+Mlp8OviLDpUba1LJ/Ymt2iyWlvdt87JaCKUuWmEaBi6vs3MEGG2h+m+I3jW7&#10;0vxDp/hDwxp39p+JdWRpokbabext43jEk9yd6sEAkAULksxVeM5oA7SivIb7xv8AE/wf8VNN8PeL&#10;NF0vXtF1+6htdN1bRLdrU27uwDm6jlmk2KgDYKkiQvGo2sSKbdeP/iBo37Smm+Atcs9Kfw/rplOm&#10;alaabcLKWSFJvKfdJsPCXILoW24j3Ku4UAewUVzXxG1fW9Nm0O20L+zRNqWpi2ma/LbEiMUjbhtI&#10;OdyoB1ySFwN+5eS+NPjHx74b8e+FtI8PR6FJY+IbkQ3D3NncTzWIT5pXxG4DqUPBby1UoRuZnRCA&#10;epUV5h+0t488V/D3w7pGqaBa6bqBu7xbK5gnt3Zg0jIqTDbICsSncGwrnLx4GMmtH42eKfGHhD4W&#10;XXivTbLQTdaavm3lpd3MrQtGJFzsnCqQxjDKMx4DupJwh3AHfUVxOv8Ajk+GvhfZeJtbFvcXWo/Z&#10;orSC2ZI45ZpgoRPMaQxqCSTuL7ccBjwT5/8AGL4j+LvAnhu2+Itp4x8La/okgjjutJt4kVPJbaTe&#10;W84ky5AKsUd1jCyZ8wbQXAPdqK4/UPiNoVt8K9N8dbm+x6wlp9igKu000lyyLHCEjV3aTc4G1VJy&#10;DxwccX8RPEnxu8LeBY/HB0XS9Re3iSbUvDGnQ+dJBH85cLcNIhZlUpl1VgSuFjxl6APZKK4vXL7x&#10;/q02jT+Eo9N0qzuLRbm/GuadLJcRlxlYdiSoI2HzbjlyGCrtw29eN+GviT4zeL77xhAuq+DdPTQd&#10;Yl07T5JPD144uNg2s7g3KYAcHG0ncMfdGCwB7NRXlvxy8Z+OvCfh/wAN6jpCaJG+oXlpb6pHd2k0&#10;wg8yRFkaPbIhPDMFDAEtsUZd0jbO+JHjf4sfDtNP1bWrDwjruk3GYbmKzkmsbiOYQPINrSM6srOu&#10;wDGeFwCZNqAHsdFc18VtT1/SfAd5rPhqTThdWUf2grf28s0ckY5YARMH3bckbQxJGApJFeffGjxl&#10;8UvAEOhyf2j4T1Aa1qkdhMx0e4hXTo3YBrpibkiRIgQWXKFgCflAYqAezUVyvxC8Vv4T8P2AuJtN&#10;l1fUriGytRcz/Y7aWd2VS25i20DJYJks2AoyTXmvxp+LfjP4T6rY6z4iuvBeq+Fbm6jhvhBLLZ3u&#10;nK7YLjc8onVUPmHCqxCkKpzuUA90oryn9oTx54u8GzeHLvw/NoTabrmoRWkrXllLLPbhiGMios0Y&#10;kXYHHVWDFAolZ1Q6v7Q/irxZ4E+C+o+KNBXRbzU9LtDLMNQWSG3cqu53+VjtUBWOGYDB5cY5APQa&#10;K5C51nxLcfBceIrNtOs9Zk0pL0LdW0jW8DGMOyum5XIHzDqDx0zxWH8AvHeu+Kf2edP+IXjC/wDD&#10;VhNf2rXjyWsmLG0hXg75jKwI+R2LZXaGClcoSwB6XRXlP7LPjzxn8SPD+oeJfEC6FBpgvJLSxh0+&#10;B/MLRERyl5DMwIWZJ1GFG4BWBxgs/wCBXj7xX4u+IHjDQ9dGjxQeE9Sl00C1sriKe6YCMrOyyMRF&#10;GQW2j5vMySp2xEuAep0V5BofxQ8Qaj+1BffDW3uvD91p9hbLdXLwQSm5gR1dkRsSEBiNnzMipjox&#10;Z1SvX6ACivEfil8Uvih4X+Pdl4N0fwXpniOw1jT5riwgtbgw3SSJgAzSSMEER5JcDK/dw2Mvk+Jf&#10;iT8c/hr4r02++JGh+DtQ8K6rfrZTXGjXE1v/AGUryoqTvJMDvCqWZ1KrwdwKrFISAfQlFcN8RPH0&#10;OleJtL8MabfaTFfatYXN6t1f3qwwxQoFRGBOdxaSVMYDDCtnGQa4LWPjBq/g34waB4c1TxB4e8Wa&#10;N4n1JLGGXS1SK806SRZCgdfOZXUbEJIwxEjEAbAGAPdqK8q+LHirx1YfGbwz4R8O6polnYa2T5sl&#10;zZrNcLIqSyqgX7SreW628wZxEcfKFySzxbdjB8W7PXbZL3VfDWp6feQlZ2g0qS3k02bZw4LXBFxG&#10;X42bY2C87mIwQDuqK8k+Bfj7xxrXxX8ZeB/Hn/CNwXWgSxzaaunJJDNeWrlh5hikdmKoQgMgwpZ8&#10;AAAM/c3OpaxP8RE0nTb7Shp9taCa/jeFpLhXLjCZEgCBkOQSp6d88AHRUVwWoTfEW+8aaxpej+Lf&#10;ClhDamKS0hvPDtxPceWyrkti7iDqDuAkQbSTt4aNgcr9m/xn458YX3imPxemiwx6JqYsbdbCznhk&#10;chNzswlcnaCwQHAJMbEqhOxQD1KivLfhh4v+IGs/HLxR4Z1tdDXQtBiTyGt7GaO7nZljCyOWkZUV&#10;nS7wpAYqIyNykO2ba/EvxTqn7Tlx8N9M1Xwqun2+my3TuLaa4uPMSUqUyJEThZIdwGSjKwYYdDQB&#10;7JRXkPxK+KPjHw38bdN8GW/hzSpLHVoG+w3ElzNvllICxb2MaxJl/NBQOzYRTkGUBee1z4rfF74f&#10;+PLFfid4b8LxeGNXu4bK0u9LvFUwymIFzJJPOpYbyxwsOQqMPm4YgHv9FeX/ABR8a+M/DXxG8JRW&#10;H9h3nhfxNqUNiZfKb7TEXG4sreaFcbVJG1ScMWICxMW6z4qa1q+ieGIZfDy6XJq93qdlaWcGp3Pk&#10;xT+ZcRrKoYc7hD5zDaGPyZ2tjBAOkorjdZ8Ra02s2fg/RrzRj4mGnC+1EzRO9vAmNgIQOr4eTO3k&#10;4VDnqM8Z4X+KXifS/jpZ/D7xvP4avrXXLJrjR9W0dJYA0i+UfKaN3k37hMMOrBRsXPMyooB7LRXh&#10;fxm+K/jv4ffHzSNNew0vUfBOqNbxykRFb+KeUPEsMTmQIxMpgbLqAPMCFv3qFfR/i/4tuvDXwf1j&#10;xb4dtF1m8hsPM0uCEeat3NJhYcBDl1LOnCfMw4XJIFAHW0V5l8BfHOueIvhHceOvF9xZrIkcrzad&#10;YwLGLARbmZGJlfdJtK/MWVWUIwVNxFV/Ct/8RPiT4T/4SPRvFMHhGzu7kvpsI0iC9la2Gdhkk854&#10;2LhgWCY2ldoIIYkA9VrznxL8YdD8M/GJvA3iiyudJt5LCO7s9bmGbO4Z5Fj8ncB8jgsSc8BRuJAp&#10;PgR8SLrxhfeIfCev2TWPivwhPFb6wn2dYYpGliEsbxR+dIwXYyZ+Zlz913GGrM+G+u+MfFHxj8V+&#10;HvEs2k3/AIf8PoLRBa6QUhmndVLiR3kkDOI2XCgoV8yUPGy+VIwBu/Cv4oWXxB8TalF4b0ua68N2&#10;iL9j8SxShrTUJPLhkdIwORtE4GTwSrgZKNjva8S8M/EfxN4g/au1b4faP4n0K+0PSrY6hcPbWsck&#10;ltgwRi0Z0mbO7dck5CSRvGpYGN0V/baACiuY+MWo6zo3w/vta0XUrXT30tRd3U1zp5u1FtGd03yC&#10;WM/cDHILEAHCOcKeD+Ivij4o+B77wzPqmsaJqUOs6mLC5tdM8MTt9n8xhskLm6zsQlVaTGcMW8vG&#10;dgB7HRXG/Enxsvg/T9Nsbm50uXWtUSRYBcXcVlCzIgzIBLIMr5rwpsDFszLzjJHm/wATvi54l+Fv&#10;i6wu/FXijwlrXhzUdqzjT7N7e40xQ/mNM0fnStIpt3zuB6xqdioXdQD3qivKfjb8UdZ0H4geGvAX&#10;hKzsn1bxNFLJDqOpW88llBiOVoxmPaHLNE2Qr7wNpCMGLLWsvF3xTt/jxZ+BNXl8LpZXVgt6t5Fp&#10;t1+94k8yGNvM2M6GNCdxQlbhSFPlncAev0V5p8QNS+LVhY65reizeH49PsN62NjNok91eXfVQ423&#10;MY4YgiNVZpQuF2F1xS+Gvib4q+JfDWg+MYbnwVqWhalYi6uYLW3u4LjOyf5IWJfcC5tjuZAwCSjY&#10;WZdoB6xRXBXPjoa54t1Lw54T1/Qba40G4VdWlvwZ9qbCx8tUkQE7llRiWGxonyDgA898GfixrOrf&#10;FbVfhh41tdITXdLtlmg1DSLhfsepJgFmWKSQzRPh/wDVkOAI2bzGDLQB69RXI+JJPHL+OU0zSdT0&#10;my0q6tBKk8+kyzzRujgSKHEypkqyldwGOTiQBgOA+HevfEqX9pDUvA2ueLo9R0jTtO+1yTQ6DHbu&#10;LhXhcwiQMyiJo7uLAI8zCEbsqZJAD22ivIPG2u+P7X9o3QfB2keI0XRdUhub65kfS45DaFYx5Vs7&#10;5Hyu0cjL0cqJAG43p6/QAUV5Nb+KPGq/tOP4HGs28uj/ANm/b1V9H3SECZmkUyiRAgSOW2jDYYsX&#10;Q4JWXDP2gPGHjHw38SfBGjeHvEehWNv4l1E2ktvfWLTTYG0lkVXBcEFxheQdhI2CR0APXKK4f4n+&#10;L9c8Ppo/h7QbOx1bxTrQIhSaTyYY40MazXRjBLtGhlQlAehC7txUNyXxo8V/E34Vac3jGe5sfFeg&#10;fa4f7RsItLeCaxh8q5MrwvGXO3ctoFDiQljINw3IFAPZaK5rxL460DRfASeLbi8hksZ4w9r5VxG5&#10;u8qWAiIYiQ7VZsIWJCnAJGK5LxvJ8YtH0aPxfpN/p+tS26xNc+FINPCJcIWw/lXAZ5A4DA5OVO08&#10;c4oA9SorhrrUPiDrepaO2g/2Roun3mlLeXM19ZNqGJSBmBTFPEo/1ikPk7vLfA5DDjPhN4t+Lfi+&#10;HxJDa6z4Vkm0HWLuwMk+iXC72SZjGBtn2bWjKlcOzBPKZiTKQoB7ZRXlf7QXjTxz4W0/w0PDJ0G0&#10;vtc1VNPePV7SWeJGdJFjw8cqDLTNbLjlgrSMFfaQJP2nPiJe/DH4XjXE1/w/Z6hGqh21OymkhkG+&#10;NZJQkT7lVd4wCcFpIk3qXUkA9QorD+Gd7rWpeAdJ1PxCbYalfWqXM6W1s0KReYN4j2s7nKqwUnPz&#10;FScLnaNy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A/2Y7u78OfG74geCtcS4jurvUT&#10;qNhLdpIrX0LvKTJArR58kOJlO6RsEK5LtcF298rnPHngLwh4zmtJvE2hW+oTWIYW0zllkiDMjsAy&#10;kHBaKM4zjKKe1AHmn7RnhzT/ABr8ePhrpHnSrfaNNd6oHt2jEkKqseMuGWWMEgDcmQQSOH8t0z/j&#10;l4pi+Gf7TWg+O/Eqagnh280ttLe8hBNrZbnBLSZUjczFCwUhykKFQwSTHsvg3wp4f8KWbW2g6ctq&#10;rqqyO0jyyybc43yOSzHLOxJJyzuxyzsSnxA8I+HPHHhW68OeKtJh1LTLyNo5YJSVOGUoSrqQyHaz&#10;DcpBwxGeaAK3/Cd+EJdUt9Ls9fsL7UrqJZrewtLhJbh0bO19gOVU4b5mwMKxzhTjjf2uvBV34m+F&#10;Vzq+gxn/AISLwy6azpZjaON5ZrYO6IHdHAbDSbCwwrsD8v3hs/Cb4M/DP4a3E0/g3wlp2nTTOzee&#10;sCtMm55HKrIRvx++cDJOFwv3QAOd1L9oHwJqXirVfAfhufVNQ8TWrR2rW0Vg8XkvMo8qUtK0Q8ss&#10;yDeGAyyAHMibgDb+B+vX3j2GTxnrXhebRpIs2umwXscTTRREBncOu45fKbtrFPkUDO0s3PftKacL&#10;34rfDCZljmaHXCtrbkPvkuMxzBl28BUit53cuQMKAMsQreoeDNIttC8L2OlWthaWKW8KhoLRQIkc&#10;jL7cKoI3E87Rn0HSud+J3wm8C/ES4jk8aaVcassIYQQyahcRxQkpsLKkbqu/BOHILDccEUAct+2V&#10;HYT+CvDsd9cxQmHxJb3UaT6fHdxXAiimaWNkkG0/ufNbhlYbSyn5SKl/bRis4/2bdV/tS5tvJhlt&#10;Elur2NGwHnjidtuACzI7rtUpu3ldyAkjU8S/A34ea9JayanZapcNYzJNaNNrN1M1oyhFzA0kjGDK&#10;ptPlFM53ffCstHxV+z38PNe8LHw5eS+KP7MZ4i9rJ4ovrmFljDBE8ueWRAoLBsBR8yIf4BgA5b9r&#10;awgtv2edB8UaroDayfC6Qz3tuBFfTSQPbmOePzZYyHVtw3yYUkKWw5AifqvDfjL4E634Yg1nTrzw&#10;6LG6ujtt5bQW7m5WcsQbZ1V/NE6k8pu3gd8V0/wj8FW3gbwi/hq21HWtQtYXVYp9Wv2upnUQRISG&#10;J+UEox2jA3FiAARWX4X+Bvwj8O+ND4u0bwDo9rrXOy8EJZosrsIjDEhBs+XCgfLx0oA5D9r63vtZ&#10;/Z/tdS0ayXyrHUIp5dPuEEqXkQDokLBUl3BpTAVKg8hSGI69Nofx7+FGpeAo/Ff/AAmGn2dq8ZZ7&#10;a+kFtdRMIjL5bwybXVig3LkDcCpXIZSfR5USSNo5EV0YYZWGQR6EVwvhX4KfCjw14qk8S6J4E0e1&#10;1WSR5TdCHeyu4UO67iQrNsGSACec9TkA7m3kMsKyFCm4ZwSD/KvI/wBl02r+LvifLbyaaSfF8qlb&#10;C1SFXzFHLvfb96Yed5chPzb4yGCsCB63eQR3NrLbTKWjmQo4DFSVIweRyOvauf8ACvgHwj4a1u81&#10;fQdFisLy/nknupIJHUTO5LNuXdgruZ2C42q0jsAC7EgHmP7e0T3Pww0e3jTbJ/b1sY522KluXJgY&#10;u7yIiK0c8keW4HmA7oyA68p+114HtvB9nZfEez8WeJ9X1PSbyFtK8Napqb31pdz5ISNLdiHeR2OF&#10;w+8uUVWGcH3T4mfDjwT8QraG28Z6Bb6xDb58qK4d9iZBBwoYDkE59ePQVR0/4P8Awys9Smv4/Bum&#10;yXNxuEklwrTkhpBKV/eE4BkG7A4yzH+JsgE3iLxTo174PlgfVrdb64thJ9itJJJLtl3xghYo8TK3&#10;7yNSQAUaRcnvXLftUzSwWvg3cskwm8R28XkwrEx83BcShHKnCKkjbhICoyQrNtZOuvPhl4EuviVH&#10;8QJ/Dtu3iWNAi6kJJFk2hNgUgNgqB2IxkA9QDVjxz4B8HeMri1m8UaBa6p9kkSRI7jcY3KMWTzI8&#10;7ZQrFiocMAWJA5NAHkv7bU9p4e13wL481rw0utaHo19cWmqMwXbZ2twiGV3Mn7sqwhWPbIQGMm37&#10;zKya2g2n7Ll1a6eND0z4d3n2qYCztrCztp5Xk+6CYUUtuXzwMsuU80Djdz6u2g6Q3hVfDctjHNpa&#10;2gtPss2ZFMQXaFJbJPA6k5rkvAfwU+FngzXpNb8N+DbGzv5FRTOXklKqgiCKokZgqr5ERULgArkY&#10;JJIBxf7a9pcX2i+D7bS9YuNNvH12LDwPsnjgJVWkhLbQku9oYgxeP5LiRN67yazP2uPA0ejfs83G&#10;PG3iCWGyubEMNY1Zp45QLvJeTKGSVlErttU8+VHwwjVa9d8f/Drwd42vLK68U6P/AGjJps8NxZ77&#10;mVVgkilEqMqqwAO9VLcfOFUNuAAEfi74b+FPEvgOLwbqtpdSaLFH5IthfTDdDja0TNuyylCycnIU&#10;/KVIBABXtVW3/Z3jXS53kWPwsPssrRFWYC1+Rim3IPQ42+2O1eYfsv2Gu/EH4KaXL4tibSvDNmqr&#10;Y2CTyefcCGRirTTsBuWMJbiOSIJlondWIKNXsV14H8Nz+AG8Em0uYtDaIQ/Zbe/nhKxgg+WsiOHV&#10;OMbQwG35cbeKb4L8D6F4W8It4a0lbmLT2VF2rO0bKFiji+Vk2lciME4xyTjA4oA86/Yns7Gy8H+J&#10;odM/sdbf/hJ77fHpyjPnLM6O0hB2jIVAFVQAF+UlSuOU+FMvi3Uf2gvi34e06x1bTXutXjS51/7X&#10;BcRWwVA8fysyyqTBJCqII2C4k/eH5RH7P4F+Gngvwbfajd+GtIexm1ebzr91vZ3+0vhxucO5B/1j&#10;n3Zi33uag8BfCvwT4N1ZdU0DTbi3vVWZDMb6ZjIkshkKOpbbIAxJG8EglmzuZmYA858J+GvC+jft&#10;v3tvpehpaS2/hhL2E/bI2DSzzSrcTpFkyDiO3QsxGC7bU/eSO3vNcm3w38K/8LGbxxHb3sOsS5M8&#10;kOozolw37oK0iB9rbVhVQPu7SwIOa6ygDxf4parpej/tZeBrjV0Fr9osLq1tLyWC08iR2HERkc+d&#10;HLxIysMKVDxgEyNW3+1Utlq/w2bwYZx/aXiS4itLGFYDNJuLAtMkYB3NCoeYAgj9zzwDjj/ixb+G&#10;9Z/bI8J6ZrkOnzLHot4Q00x8xMxujrGfM/d5EqFsIp4jw7bmVPWPCPw/8IeGb43ujaLHDc+ZO6TS&#10;yyTvD5zK0iRtIzGOMsinYmFByQBk5APGv2jtRsfAvxq8J+JfGOmx6t4VXTZrF420RbhLV/Jldwrv&#10;lV3CKIjLb/lkUCXzf3PbeFPFXwDn1aw/4Q2bwff6jcOGs10C0innBkaONmHkKWTAEfmZxtRcvhVy&#10;PR9f0jTNb01tP1ayiu7V2VmilXKkqwYfqBXPfDb4XfDz4fsX8GeD9K0eRozGZba3AkKltxG85bk4&#10;J552rn7owAcD8XnE/wC118O7J70qV027e3t4wnms/nQO5UsowPLibcCzjy9+FSXyGb2yuX8VfDrw&#10;V4l1Qajr2gQahdrBLbpPO7l44pVdJEQ7vlDK7AgYz8v91cdBqt7babpdxqN7J5dtaQtNM4UttRQS&#10;xwAScAHoKAPFf2tLO+8I6/4f+Neh6dJcy+GXFtrqW0UfnTaY8qFxvZ1YBDl9qhixAX5VZzXo3w6a&#10;ex8JrrviWWLTrvVgt1ewTSALayuMtEZWPz7SfLVshdkaBRgZbzzwz8YfC/xzEfhbwhpuqSWj34j1&#10;2TU7GSAW8EbyNtAAO4y+RtDZVVD5LCQCM+t654c0HWPDP/CPalpNrPpexEW0MYWNAhBTYBjaVKqV&#10;IwVIGMYoAxvAOoW2reMvEeo6YbWXTJls/Iu7eYOl6/klmlXYxVl2tGgfAY+WVOVRDXG/smXFzOPG&#10;0c6zpHaeJri3tEkkfH2cMXjPluxaIkPnYVUBDHtG3bXofhnwd4Y8P+Dk8KaPo1va6MkBgWyUEp5R&#10;zlOSSV+YjHTBx0qn4C+HXgvwVq2qal4V0KHS7jWpFl1D7PI4S4kCgbyhbbvOMlgMkliSSxJAPGPB&#10;/wDwkWo/tNfErQNMlsbfUL5bU3upQyPvW0EpWONtjK8LJCJAu0o7tcl1IVFlO9Y2q6P+2RY6Lpm7&#10;aPD7XUwEcAaSN3nM8srLiVs3Bt2xgoWnkPULt9B8D/CzwB4P8QSa54b8NwWGpTW6W0l0ksjSNEgw&#10;sZLMflA2jHT5E/uLh918M/BFz46t/GdzovneILQn7NqUl3M08AJJKIxf5UO5hsHy4JGMcUAcB8Rp&#10;49P/AGzPBEs9lbxJd6XdRR3lzcMvnsVYtHApyPMTy0Zgu0ukvzZEYrX/AGwYrvVvhOnhPTLG3vNQ&#10;8Rapa2VslwGaKKTf5qSSIFbegaIZVlZNu4urIriuV+Llh4d8QftleE9F1O3gkZtKaVwzvA0pjE7H&#10;a4lUSMgZAQELKkzLnZNJj1jwv8PvCfh/Un1Cw0vdckp5Ul1M9x9mCBwghEhIiAEsg+XBIYg5GKAM&#10;j44/Dew8efBy78J3aLdXMdq/2K4uWYtHP5TJvyo6lXcfdYDd9wgba5r9mfxHrPj5bfVvE2jS6bqP&#10;haC60ySKeE/vZGudnmqfKRUIW1AKgBhvJ2hGjeXc+I3xq8F+EfGK+Dr+e9XXrqMfYrb7Gyi6YtEu&#10;IS+BMR56EiPcSA4ALKVHZ+ELKez0cNeE/a7qRrm4HneYFdznYrbVyqjCj5RkLk8kkgHzv8YLj4b+&#10;Dv2xoNb+K2j2C6Vr2lsmmavq1qz20N2FhUIhAMe8rC+WcCRcIA5V1VfT/DafAy08U6dN4T03wdJq&#10;98yrZS6NawO7KCw+V4lIVV8qQ4yBmI91rrviR4M8O+O/DMmg+J7BbyxkYP5ZYjDDlTjo2Dg4YFSQ&#10;Mg4rO+FPwq+Hfw0+1nwJ4T0/Q2vo447prVDumWMuU3Ekk43tz7+woAx/iV4d0Tx1q/iHwXqt5ta6&#10;0q1uoLOWPfGZIpJSLjYrAzIHaEPE/HyJwNwZvPPgtqGveM/Ab6V4wtp4ofBWki3/ALXurp4bW/mS&#10;3NubqG43d2ikk8yRHKByQCHQ17XY+BvCFn4ym8V2vh2wh1m45kvEiAdm+cb/AE34llG7GcSOM/M2&#10;bmteHNB1fSLrStR0i0uLK+YtdQNENkzE5ywHU5OcnnOD1ANAHhvwRs9c8WfsT6npeiXanVbqG4Nn&#10;b+TBG1vI4WcWzKhCI5LkEkKFZyQGUK79D+w/4q0rUv2f9F0BLlk1DwzZCzv4JUZVt9jyxhUYqAyD&#10;yWUYZyAg3O7ZdvSfAvhDw54N0sab4Z0xdOs1jSNbeORygCDauFYkAhcLnrtVF6KoGdrnwx8B6v4s&#10;TxNf+G7Z9WVWRrpHeNpUYxsUk2MBIu6JCFYEA7iACzZAOG+EPh+01X9pHxh4/SMSrao+j29x9g8p&#10;XcSkyESsgaZ0ZWjJViiBQgO/zQOJ+HKaxq/7XPxT0fw7N9lsb54V1DVjc7L6zX7LEytbRlMFHdio&#10;cFflTcNxCufpWzs7S0sxaWtrDDbjd+6jQKvzEluBxySSfUk1znhH4a+A/Cuuyax4a8LafpN5KCrP&#10;ZR+Uu0qilQikKFxHGMAY/dpx8owAeYaRo+g6X+2xO2iNZWUkmmx/arS3mfzJGEczTNIiMVVSbizY&#10;CRfvl3O1pYzP7zXHv8K/h2fGcfi1fCOmxa5Fdm8W/hjMcvnMcs5KkZLfxZ+9gZzgV2FAGF401ERy&#10;WOiWs8f9panOphhJ5MMbK8zkDkJt+TcOjSRjgsK80/awnjg1L4fWC6vBaJ/wkVvNPFM7u9xFDJE6&#10;K3XCG4FqjSn5lMiYOGcHcm+CvhnWvHd/4u8XrcaveXUtwIbSS/ne0tonURLsjZsK/lKwJGP9dKvK&#10;7QrvEXwH+G2q7pF0T7FdPeLey3ls+LmW4BBErTNmQvw3zBgcuzZ3HdQByn7XV/p/hHxZ4P8AiJr2&#10;lLe6DodznVJTbQzfYUMsSpcbXO7KvIpDorui+YFVfNLjW0rxL+zlf6Fa3GnXHg++h1FoVt7SC1Se&#10;6ndpbh40+zBTMXMkl2wUpnLTHH3q7rwX4Vi0/wCHEPhXWJZNUtljliZbwKzeSzsUiYgkHYjKm4dd&#10;meM1kfDj4L/C/wAB65JrHhTwbpunXzIIo544gWgjBJ8uMn7q7mZiB1JGfurgA4z9sPVtJm0nRvDu&#10;kwTXvja+1S1/sS2tEmWb5ZVkkV5Y8eQjRK4ZmIKoXcA7TXLfDnw3deGv2ztMsvFXiy+8Va9/wiyv&#10;HdalKsTRYQJIbdAUDruWZmwGwZ1wg2u9e/WnhLw9a+MJvFNvp/l6vcxiO4ulmfMyjO0Ou7a23cwX&#10;I+UHAwKzn+G3gtvHUfjD+w4F1mOZ5xdDIcysqLvz1+6mMA7cM+QdxoAZ8fHhj+CfiuScrtTRrll3&#10;uVQuIztDkA/IW2hgQVIJDArkVlfsn3lxf/s4+D7y7fzJptMRnf7T55Y5PJk2rvJ7nnJz8z/ePV+O&#10;PC+ieL/D9xofiG0e70+7hkhntxcSRLIkiMjAlGBzhiQeqthlIYAiHwD4L8NeCdM/s3wvp39nWfa2&#10;SeRogck5CsxAJ3ckckBQeFAAB4B4J13wd4R+O/i7wH8UrLT7O3utV/tTw/e65cmSF44kM7P51wCr&#10;Om1ZWbzWZfOQbVCvj17wXdfCLTvELxeDU8KrfRwOLqXSWtg1pbxxQqxdlI2oFjtFIH/TLIwMix8X&#10;fhD8PPiYiP4w8N215dQwtDBfLmO4hRs5USLgleSCjZQhmBUhmB1/CXgbwn4X8JP4Y8P6Jb6fpMkb&#10;xtaQ7ghVyxYdc8l2596AKGj6/wCHPEnxCsrrQ9e0/U1ttNuVSSwuFnT5ntzIrOrFehgbHBGQc4bF&#10;cV8OZE/4a/8AiEkbvta1sHCQOHRm+zokrykr8pGy3UIrEjG4gBq9B+GngXwz4B0WTSPCumx6fZSS&#10;mTyIgFjUkAfKigKo47Cm6P8AD3wTpPiKPX9O8NWFtq0bM329I/8ASHLRrG2+T7z7kRAdxOdiE8qC&#10;ADyT4yWuna5+2h4J0e8vZ7Ga00W6vBOmqLCwTzYjH5UakMxaSN1YSb0ZcgKeSlDRvFV94V/at07w&#10;F4O8a6h4s0XWvtM+s22o6ol8NEl81fLhhdd0iBViuV8qTHCk7mKtj2PWfhj8PNW1651vUPBeiT6l&#10;ex+Xd3bWSCW5TDArIwGXU7jkNkHCk/dXGt4R8L+HvC+npZaBpFrYQxqUAhj+YguzkFj8x+Z3bk9W&#10;J70AeK+MvDth4z/bYgt7++1VINK8OPG39nanc2oVi0cgiZ4lUBiG34DhsBWy4AEDvi94c8O+HPjB&#10;8P5rnVdaub6+1mOGE3erSTGdixkKssh8tUDIj4QI26OMISEEber/APCuvBQ8XW/igeHrYaxaTSTQ&#10;XoLCRHcyliDnubifjp+9cdGNQ+NPhh8P/F+tRat4o8J6bq15ArrDLdxeYYgyBGKg8KSAvI5yqnqo&#10;IAPJv2oWi8H/ALQngH4l6lcP/Z1rJ/ZzJHbvNIrSiRcrhtqbmaCLJCjMw3lsRGH0L9pKbStZ+Auv&#10;aQAupr4k0+WwsobQxyy3LyIQDAG4Z1+8pAOCobBxXc6tpem6po8ulapYW1/Y3EZimtruITRyoRgq&#10;6vkMCPXrXPeEfhl4E8MtaPo/hu1jfT5rieykmZ7h7R533zGJpWYx725O3GcD0FAHlPxa8G+KdL/Y&#10;/wDDqaRBdar4h8J/Y9U+xGSZnuphnzIgX+YKplbHmKSETB2n517T4Y/Hb4aeK/CGm6paeLLdWvY4&#10;UijvXSK4mkZo4iPLGMMJ5FibgASEDoyFvTXVXQo6hlYYIIyCK4Oy+CnwotPGS+KbbwHo0WpIVMZW&#10;D9zG6mMiRIP9UrgwwneFDZjU5yBQB2ulXLXml2141vNbNcQpIYJl2yRbgDtYdmGcH3FeR/sj6jb3&#10;1x44jsprN7W38RS+WtkYxEhfMh3KoysjF97Kztjeq4TaVr17UrS2v9PuLC8hWa3uomimjbo6MCGU&#10;/UE1heEfAnhbwxdXVzoemvayXknmzsbuaTc+5nLAO5wWZ2LEYLcbs4GADyb9vqWa38H+FLi2FrNd&#10;L4kgW1tboDy3lbIDv1fYoLbgqSbgxVk2ksq/tGeFZr79nnX/ABTr+nreeIrqyEMxxHP9htpZYA6W&#10;ys3loAI45sFmG9D+86SD1Tx58PPBnjTULG/8TaFDf3WmFvsc5keOSEMMMFZGBwe46EhT1AxN4t8D&#10;+GPE/huDQNe0+S+023j8tbeS7m2uu3bhyGBk4/vZ6n1oAZ4MvbfR/hHpOoasiabBY6JBLdIYBCts&#10;qwqWHlqMIFwRtA4xgCtLwj4g0TxT4dtde8Oara6ppl6m+3u7SUSRyAEg4I7gggjqCCDyKpaR4K8N&#10;ab4NHhS105v7IUEC3muZZsZkMmQ7sWDByWDZyCAQRgY0fDWj6b4f0O30fR7UWtjaJsghDMwRfQFi&#10;Tj8eOlAF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Pt9B0WDxHNr8Ol2se&#10;qXEIglvFiAlePOdpbrgkLn12rnO0Y0KKACiiigAooooAKKKKACiiigAooooAKKKKACiiigAooooA&#10;KKKKACiiigAooooAKKKKAMi58KeF7jV/7VuPDekS3++J/tcljG026Jy8Z3lc5R2ZlOeCSRya16KK&#10;ACiiigAooooAo6Jo2k6PHIml6dbWYmYNKYYgpkIGAWI5Y47mr1FFABRRRQAUUUUAYU/gvwjNrC6q&#10;/hnSvty3BuDcrZosjyEEbnYDLn5ifmzzg9QCN2iigCjNo+lS6zDqz6fbm/gz5dz5YEgyu0jd1Iwc&#10;c1e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rmvix4+8K/DfwhJ4m8YapHp+npIsQduWkcgkIi9WbCsdo5O04B6Vx&#10;Xwh/aQ+FnxG1mHStD1W5tru6lkht4tQt/IMsiEAoOTtc5yEbDEDOMEZAPWqKRmCqWY4AHJrgbj4v&#10;eGYlluzYa5/ZFtdyW13rTaeUsbUpt3yPI5H7pdwy4BUYfJ+R9oB39FFec6l8dvhfaeMv+ETXxG11&#10;re1W+w2tlNLIQxiCkYTDZM8eME5ycdDgA9GopGYLHvY7QBkknp9a8Y/4ap+C32ho/wDhJLjBkeK2&#10;YWMp+2OtuLjbCoG5i0bIV4G4uqjLECgD2iivP/g38aPAHxSvbq18GapNfPZqTOWtmjVSpUMATw2G&#10;bBK5GR1wVJ9A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M1bw7ouq6lFf6np0V7LbpthW5zJHH827csbEoHyB84G7AAzjivlz4teBdG8&#10;Qft3eErDwVo66Q2neZc+I7vT7FIlSQK9zHMWhKOplaaRGlY7t3yLgPLv97+IfxI0rStZl8LaRq+k&#10;DxAsLNJ9tnX7PpxMReNrn51KhvlIXILLkjtS/B2z8O6HFJpUXiO01rxNcRRya3crcRSzyyxxpGzO&#10;IlQIoPQbFGWJxkmgDxn/AIKH+PNR/wCJD8IvDl7JFqHim5iW9+ywedLHbs/l72AztCyNEQoAeRmR&#10;UKnJp37arWnw1/YV/wCEGtIozLdadbacjAfZBLMZYVeaRw+yMmRzK5Z23HcDuDO65l94XufGf/BT&#10;KW81O41AWnhOyhuLdYxKluuYkdYsyIUdi6pIzRkLiRVPzqScX9qiz1X4x/tpeEPAWkR+bZ+EbkXl&#10;9snYeSE8mR5WDjy1YGRAEUiRk3Eja0DUAfVXwnW8X4c6QuoTNJci2AkVoyjQHJ/csCSd0YxGSxLE&#10;oSxyTXy14OSz+Kv/AAUU1jULOKWaw8JTSx3zeeTDIY0+zncjQhHDSRwKE5YGOR/MIEIH1B461y0+&#10;H3wpvdbuBGLbQtPBPO1FCqFBw75IHHy7i5HC7mIB8F/4Jg+F9QsfhjqnirVrDVLW51i+aJf7RYGR&#10;lt2aALjC+WEEe3YFwCXYMd/lwgH0pr+nx6tod5pc0skUd5A8LyRhSyhgQSA6sp69GUg9wRxXhnxC&#10;+Bn7PfgXwHd32q+BLa8NzJHDFE00qzahP5ckUEAKEAEo7R7sAbSS5xuavf68l0C9sPiv8WpdUsr2&#10;1vvDPgydUs5IJoZ47m+ZDvlR0HmQsikx8yESRyNmPY6vIAXP2XfhlpXw88G3Vxb2lnFfeIb6XU7k&#10;WgYQQCUgrDCrfcjCqnyjjIPYDHpk8gigeVlZgiliEUsxwOwHJPtTq5H4tfEjwv8ADuxsZNfvY1u9&#10;UuFt9OsVlRZrxy6IdgdgMKZE3MSFXcMkZFAHDfEL9oaw8Da9p1v4s8Ea9pGl6lcJAuqXbwKls7My&#10;gTIHJQHy5CrDKELksvO32WN1kjWRGDKwBVgeCPWvOH8Ap471rQ/GvjkQSSWNsWs9HiEn2ezWVAXB&#10;ZgjySE7NzOijEagRodxbufD+r6HqiXEOh6np94unym1uEsrhJBbSLwYnCk7GH904IoA0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qa9b3t3od7aadqD&#10;adeT20kdterCsptpCpCyBG+VtpIO08HGDVuigD5T8ZfsP6D4u1SbV/FPxO8U6tqlzDia7ugjt5p3&#10;Bym7JWPEkhSPJCOQQSoKH2r9nf4PeHPg/wCHbvTNBu769kvpUee6vShkKou2OPKKuVQEhS+59uFL&#10;FVQL6FRQBxXiTwDJJ4uvPFvhTW20HXtQt0try5e2+1Q3CIV2loWZQXVVKq2fl3Nx8zZi+Evww0zw&#10;VfXWtXF9JrHiLUUYahq88EcT3BaV5WIVBhQWkJ2g4H8IHIruqKAPNv2kPhXe/FnwbP4YfxnqGi6Z&#10;ctCbm1t7eJ47gRyCTDEgSDLKg4fGNwKkkEXf2dfhjafCH4c2vgfSNWmvtIsC5tBcW6LMheR5H3Om&#10;N+S4AyMgDknt3lFAFbWbNdR0m5sHlliW5iaJnhco4DDB2sOVOD1HI7c1V8G6Ha+G/C9jodm80kFj&#10;CsUbTPvcqBgbm6sQMDJ5OOSTk1p0UAFeTftN/A+0+Lkmh3kfiXU/Duo6LciWO905gs20HcArEEqQ&#10;31UhjuViIynrNFAHCeD/AAL4hh0D+yvGvji48Tw/Z5LZ0awjgWeJ9ylZQS+/92VXOQxO8szbht5j&#10;9m34CaZ8JvGvivxFb6ze6jN4guiYftDhisR2szSHaC8zSbizZIPB4JNex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05oAhvrq1srOS7vbmG3t4VLSSzOERAOpLHgCsKx+IHgW81q10e18ZaDNqF9ALi0tU1K&#10;Iy3MRBIkiXdl1wrHK5GAa8h+HGpaj8cvjJrt9r9tc2vhHwXfpDpWlO/li5uh5ySSzhSfPBGVKthY&#10;yHjKswdh7DrHgfwnqXhd/D8ug2EOnspCRW1ukPkktu3RlQNjbvmyO/NAHQUV4p+z34s8Rab8WvE3&#10;wl8WavFqk+lZvNJlNx513HaFsAXBOGbcjQv5m0KHkkjG0LGp9L/4TvwT/Zc2pnxfoa2NvIIpbttR&#10;iECOc4UyFtuflbjOflPpQB0FFYPg3xv4O8WtIvhjxRpGsNDu81LG9jmaPa21twUkjDcHPQ03xL45&#10;8G+HtWh0vXfE2l6de3KM8FvdXSxySqvJKqTkgY7UAdBRXP8AhHx34L8VSeX4a8V6Pq77mGyyvY5m&#10;yqo7cKSeFliJ9PMX+8Kh8SfEXwD4e1RdN13xpoOm3jlVW3utRijkJZmVRtLZ5aNx/wAAb0NAHTUV&#10;Ts9V0270GLW7S+t7jTZ7YXUV3DIHikhK7hIrDgqV5BHUVmeFvHHgzxK8ieHfFWj6sYbdbmX7Fexz&#10;eXExIV2Kk4UlWwT/AHT6GgDforBs/HHg668Qw6DbeKdIl1S43eTYreoZ5dpk3bUzk48mXoP4G9KP&#10;+E28Hf23Lox8VaOupQTeTLZNfRrOkm1m2mMncDtR26chSegoA3qKwfE/jfwb4b1OLTvEXizRdIu5&#10;4TNFBqGoRW7yRg4LKHYZGTjiptY8V+GtKa0TU9e0+0e/TfaRzXCq9wuM5RSctx6CgDYorF8J+L/C&#10;fih508NeJtH1hrU4nWwvo52i5K/MEYleVI59DSeKvGPhTwywHiHxHpmmMYzLturpIzsDIpbBOcBp&#10;Ixnpl1HcUAbdFU9L1bS9T0WPV9O1G1utPlQul3DMrxMozkhwcYGDn0waxPDfxE8D+IPEs/h7Q/E+&#10;n6hqlq7pPaW0u+SIoFLbgPugblBJ4ydvXigDp6K5mP4ieBZPGA8KR+LNJk1sytD/AGcl0rT71xuU&#10;oOQRnp/hTtR+IHgux8Unw1deJLFNaAyNOEm65b7v3YxlmPzpwAfvr/eGQDpKKwPGXjjwj4Tmji8S&#10;+ItP0t5lDot1MEJTcFL8/wAAJG5ui5GSM1qaxqmm6Totxq+p31vZ2FrCZp7qeQJFFGBkszHgDHeg&#10;C3RXK+F/iR4G8ReJJfD+jeJLS51OEFja/MjumMh03Ab0IyVdcqwViCdpxz/7Ty+C9V8AyeGfFnj6&#10;LwfJdkXdnfm5jidHgzLvCyfK6rsLMp7KTxjIAPSWYKpZiFVRkk9qWvCfF1n4ik0Dw7H8Wvil4a0r&#10;S1mgkjuVtjp9xqUwjiQK3mlTEzu8rFYtjrvReVEgf2jw3q+la9olvq2h6jbajp9yCYLq2lEkcgBK&#10;nDDg4II+oNAF6iq+rX9lpmny3+o3UVrawDdLNKwVIxnGWJ4A561yMnxi+FMd99jl+I3hiO486SEx&#10;SarCrLJHt8xCC3BXcuQemRmgDtqKjtbi3uojLbTxzIHZC0bhgGVirLkdwwII7EEVJQAUVieJfGHh&#10;jw/dLaazrdpaXLhSlu75mk3CQqFjGWYkQzEAAkiN/wC6a0dF1PTdY0uLUtI1C11CyuATDc2syyxS&#10;AEg7XUkHkEcHtQBaorn9d8c+DNF8QW2hav4q0ex1O8dUt7K4vY0mlZiAqqhOSSWAA7kjFblrPDcQ&#10;iW3lSWMkgMjAjIJBGR3BBH1FAElFY/i7xX4Z8K28c/ibxBpujwzbtkl/dJCrYxnliBwWUfVgO4qW&#10;TxH4fj8Mv4jk1zT00eJGeTUGukFugVirEyE7RhgQcngjHWgDTorzu++O/wAILKYRXvj/AEm3Zp5o&#10;EEzsm94lhdwpI+YbLiFwRkMj71JUEjrPB/irw54r037f4b1mz1O22qxltpAygHOM+nQ/lQBsUVw8&#10;Xxi+GkmoW1oni2zY3pX7NPsk+zz7lnYbJ9vlt8ttMeG6KD/Eueh8T+KfDvhzR49W13WbTT9OkcJ9&#10;tuJAtuhPQvJ91ATgAsQCxVQcsAQDXoritN+L3wyv9xtfG+jtGsUExla4Cx7JmZYiHbCncVOOemD0&#10;YE9rQAUVy2m/ErwBqGuTaNZ+MNHlv4GdZLcXa7lKebvHPdfs8+4fw+U+cYNdTQBDfXlpZxq95dQ2&#10;6u21WlkCAnBOAT3wCfoDUOm6vpWoyGPT9Ts7tliWUrBcLIQjMyq2Afuko4B6Eqw7Gsf4w6TDrvwq&#10;8RaTPDHKt1pc6hJIXlQsEJXdGgZpBuAygVtw4wc4Pmf7Auk2Fr8EI9Xh0IWNxqV7cs1zLaPBPPGJ&#10;3wrCWSSUBG3rh3POTkliaAPaL6/sbN4kvL23t2nfZEJZVQyNtZsLk8narHA7KT2qO31fSZ7U3MGp&#10;2csIlMJlS4VlEgcxlMg43bwVx13DHWvJf2+NI0rUv2X/ABPcajb2rvYWpureS4iUqksYYxneWRoy&#10;GPysroQxGSVLK3VfBnwzolr8CdE0waRaJDcaQjXST2rHznkUvI8qyRxuxZ3dmLIjEsSQpJFAHVWv&#10;iHQLq3hnttc02aK42+S8d3GyybkLrtIPOUBYY6gZ6Vb0+8s76Az2N1BcxK7Rl4ZA6hlJVlyO4III&#10;7EEV85/sa/Dnwbqvg3xFHr/hPQdUXTvEOoaXGt9p6TsiJcsxiIkBGxMqqL82ArNuzKyLifH7TbH4&#10;F/HbwXr/AMPPP0j/AIS3UPs+qadBOpt72KJEWQeXIDg7Nj4Ql3MZWPY8hZgD6ov7y0sbWS5vbqG2&#10;hiQvJLNIEVFHViTwAPWobfVtLuI98GpWcq5ddyTqwypKsOD2KsD6EH0rg/2pPD1p4l/Z98QQalp1&#10;vLeQabJNbYJbyJwvBWQIWC54ZtoG0tu2jJHG/smfC3wLefs/6Lfaj4Z0S6ur+FmmvbWGVftQWTCy&#10;iR23Mp2bo2XaoR9saqjYIB7zGyuiujBlYZBByCPUUtfK+jvcfB/9tbRfh/4Q1DV5/CviSFrjUNHa&#10;4a6W1mkR1RkMrErzF5jAfPtEjksihY/qigAorN8T+ItA8N2S3niHWtP0q3diqy3tykKsQpYgFiM4&#10;UEn0AJ6CqNv458Jz+B5/GMOtQSaFbwmaS+RWaPywA24YGWBBBBAOQQRnNAHQUVg+A/G3hLxra3F1&#10;4T8QWOsW9rKIpZrOXzIwxjjlADDhhsljORkfN7GsnxB8XPhtomsTaXqXi/T4rq1k8q5RC0gt5CSA&#10;kjICEdmUqqsQWb5QCSBQB2lFNhljmiWWGRZI2GVZGyD9CKdQBjeL/F3hPwnBHN4p8T6Noccx2xvq&#10;eoRWyufQGRhnofyrVtJ4Lq1jubaaOaGZA8csbBldSMggjggjvXjt5+zZ4J8ReJ77xT8Q7vUPFuv3&#10;ojEd5cymBNPVI5I1FrGh/dD96z9TiTa67WUEZH7Lfhe5+Hnxj8X+ANLu7658N2EcU1mtzdvdNAHW&#10;Mqru4zDyZSqZJkLyyfd2gAHu2pXtnp9qbq/u4LWBSAZZ5AiAk4AyeOtLY3dre2/n2VzDcRFiokhk&#10;DrkEgjI4yCCD7ivGGmT4mftPatoGqTNL4c8GQW+NHuYAyT34Ds9wwADoNlzCiiRtsirKQjqd6P8A&#10;HF/D8L/2gPCb6elvaaL4ylk0q7thK20TySvMs4iUEriaQJu+7uvAG25DAA9pZgqlmICgZJPakR1c&#10;EoytgkHBzyOorD+J2lwav4G1K2uL69slW0mdbi0vXtnjPlsNxZZIwQMk4ZgvAJIxkcX+xjp91pf7&#10;O+h2V5JcSSRGYBrm686Xb5rBQ+AAjbQMxgDyz8h+ZSSAelalf2OnWv2nUL23tIdwXzJ5VjXJOAMk&#10;4ySQKrQeINBneNIdb06RpVdo1S7QlwjBXIweQrMoPoSAetcb8bPg74Y+K99pi+M5by60vSyZItNi&#10;neKN5TkGRipBztO3IwwBIDAMwPj3xy/Zz+DmhLZWfh/w+9lrHirUzDa28WqzwQ/u7GTeWCMG8vyo&#10;nQ/MuTcMu9fN5APqRSCuQcg9CKKh021isdOt7KBVWK2iWKNVGAFUAAAduBUWuappui6Tcapq9/bW&#10;FjaRmW4ubmVY44kAyWZmwAAB3oAt0Vydv8UfhtPIiQePvDcrSRSTIE1WFt0cZZZHGG5VSj5PQbWJ&#10;4BrqoZI5oUmidXjkUMjKchgeQQaAHUUV5l8aI7DxPNPoWua6NJ8LafLa/wBsXDTLCk05nt3S0csQ&#10;zLLG4T5cD95jJbAUA6G4+KXw0gj3y/EHwuAI/NONYgJ2btm/Ab7u44J6Cupt5Y54EmhcPHIoZGHR&#10;gRkEV4R8E/hJ+zXF4smn8FaFY3Gs6YyyyR3hna4t9jqiTBJ/nCEwqA4GyQLnLZJPrvjDxn4T8JmL&#10;/hJvEWnaQJwxja9uFhV8I7nBbA4SORj6BGPQGgDdoqtpOoWGq6dHf6ZeW95azAmOe3kEiPgkHDDg&#10;4II+orEuviB4GtfEEWhXHi/RY9TnklihsmvoxNK8f+sRUzlmXByByOhoA6SiszxZ4j0Dwvpi6l4k&#10;1rT9Is2lWEXN9cpDHvbhV3MQMntWXZ/EbwBea1/Y9l400G61ENtNnb6jFJMpBCkFFYsMEgHI4JoA&#10;6eisrXfE/hvRb+3sdY1/TbC6uyBbW9zdpHJOSdoCKxyxJ4AHU8CjVfE/hvTLCG+1LxBpdna3EPnw&#10;zz3kaJJFlAZFYnBX95H8w4+dfUUAatFVdF1PTtY0uLUtJv7a+s58mK5tpVkjkwSDtZcg8gjj0qe4&#10;lighaaaRI40GWd2Cqo9ST0oAfRWRa+KvDVzrb6Pb69p0uoRxrI1slyhk2sQFbGeQSQPqQKvatqFh&#10;pWmy6hql9bWVnAN0txcyrHHGM4yzMQByR1oAs0Vj+E/FnhjxRHJJ4c8Q6Zqyw7fMNjdpME3RpIud&#10;pOMpLG30dT3rS1G7tLCwmvr+6htbW2jaWeeeQJHEijLMzHgAAEknpQBNRWLpvjDwlqOoNYaf4o0W&#10;7u45Gje3g1CKSRXVlVlKhsghnQEdiwHcU/xB4q8L6Ddpa654k0jTJ5EMiRXt9FC7oM5YB2BI+Vuf&#10;Y+lAGvRVPTNX0rUri4t9O1Ozu5rQqLiO3uFkaEnON4U5XODjPoaNc1fSdGsXvNY1Oz0+2jXe813c&#10;LEirkDJZiABllH1I9aALlFYFj458FXtvDPY+L9Cuoric28L2+pRSCWUbcxrtY7mHmJkDkb19RWrq&#10;2p6dplqtzqN9b2sLsER5pAgdj0UZ6scHAHJoAtUVl+G/EmgeIN/9iazZah5cUUzi3mVyscq7onIH&#10;8LqCVPQ4OOlVpvGvg+LXU0SXxVosepSy+VHZPfxCd33FNqxltxO8FeB94EdQRQBu0Vl3PiXw7b62&#10;dGn13TY9RUITZtdIJgHZVU7M7uS6AcfxD1FM8ReKvC+gSCPXfEmkaW52YW+vooCd+/Zw7D73lyY9&#10;djY6GgDXoqDTb2z1GyS80+7gu7eTOyaCQSI2CQcMODggj8Kp33iTw7Z6mmnXmvaZb3kkckiW0t5G&#10;krJGCzsEJyQoBJPYA5oA06KKhvry0slja8uobcTSrDEZZAm+RjhUXPVieAByaAJqKzE8R+Hn8SSe&#10;Hk17TG1eFA8mnC8jNyikAgmLO4Ahl5x/EPWtGaRIoWlldUjRSzMxwFA6knsKAHUVl6N4k8O6vdT2&#10;uk6/pd/PazGG4itbyOV4ZBnKMFJKt8rcHn5T6VqUAFFUNP1zRL/UJrCw1iwuru3z51vBdI8keHaM&#10;7lByMPG6nP8AEjDqDUjappi3htG1G0W4DbTCZ13hv3fG3Oc/vYv+/if3hkAt0UyaaGKSNJZURpn2&#10;RKzAF22lsL6nCscDsCe1E8sUELSzSJHGv3ndgAPqTQA+ioNNvbPULNbvT7uC6t5CQk0EgkRsEg4Y&#10;cHBBH1BqLXdV0vRNLl1PWdSs9OsYcebdXk6wxR5IUbnYgDJIAyepFAFyisG18ceC7nUbbT7bxfoM&#10;13epvtbePU4WknXn5kUNlh8rcj+6fStC81nR7TUFsLrVrGC6dGkWCW5RZGVdu5gpOSBvXJ7bh6ig&#10;C9RUGm31lqNkl5p93Bd28mdk0EokRsEg4YcHBBH1BqlH4m8OSeJH8Ox+INLbWI/v6ct7Gblfl38x&#10;Z3D5fm6dOelAGpRRVHV9Z0fSmVdU1WxsS0bSqLm5SPKBkQsNxHAaSNSfV1HUigC9RVDVNc0XTLO3&#10;vNR1iws7e7lSG3muLlI0mkb7qIzEBmODgDk4q3DPDM0giljkMTbZArA7DgHBx0OCD9CKAJKKy7fx&#10;L4cuNebQ4Nf0uXVEDF7FL2NrhQpw2YwdwwevHFalABRRWY3iPw8scbtr2mKssbSxsbyPDosayMwO&#10;eQI2VyegVgehzQBp0VGtxA129qs8bTxosjxBxvVWLBWI6gEo4B77T6GpKACiodPvLS+tluLK6huY&#10;WAKyQyB1IIBGCOOQQfoRTriaG3hM1xLHFGuMu7BVGTgcn3oAkoqHT7u1vrGG+sbmG5tbmNZYJ4ZA&#10;8cqMMqysOGBBBBHBBqagAoqC+vbKzaEXl3Bbm5mEEAllCebIQSEXPViAeBzwaj1zVdM0XS5dT1nU&#10;bTTrGDHm3V3OsMUeSFG52IAySAMnqQKALdFU9F1bS9ZsUvdI1Kz1C2kUMk1pOsqMDnBDKSCOD+VG&#10;vatpWh6XJqWtanZ6bZQkCS5vLhYYkyQBl2IAySB16mgC5RUGnXtnqFr9psLuC6hLunmwSB13IxRl&#10;yOMhlZSOxBHap6ACiiigAooooAKKKKACiiigAooooAKKKKACiiigAooooAKKKKACiiigAooooAKK&#10;KKACiiigAooooAKKKKACiiigAooooAKKKKACiiigAooooAKKKKACiiigAqK+Ehs5hCivIY22KzbQ&#10;TjgE84qWigD50/4J2W1vonhTxd4WM5uryw1+e6luzBKjSxXEsrRb2kwXkAUltqqoLbcFg5P0XXin&#10;ij4ceIPA/wAYLr4ofDSzFxHqCE+INA88Y1MeWFLwq+BFMGhgO4N84MmVJVA3Va58QfErxX1p4Z+G&#10;Hia+v7dnjhku1t7W1lZSQWV5JlLDAyOFDEgblySoB5Lp9oviD/go5dalaPdm1sNGaC+S7R447gRK&#10;FRY42ciREmdmWTbH86y7BKEd00fgt8OvCbftQfE+6ElrdRyRwJNpccckS2qS7k2yKAFdWFu21TkA&#10;AsBiUlu7/Z6+FbeCbrV/FfiC5jvvF/iaTzdXuokCwIdzMUgGNwQs2csSxAQE/KAOK8H+I/Eeh/tM&#10;eN2t/DV/rekXFxEzzWSsbiP5o4Xby5PLDqhUA+WZmCRLgRhgGAKvxF8G6R8K/wBo3wT4o8F2+n6H&#10;b+LNXs9G1C0W3KWojjt5YVCAMscRKmCNVUAs2zAIDq3UfEnSYLz9rTwXKkU0Yjs5GuJI7ZjFJIQ8&#10;kYkYEfPts32v/CFKNxKqtuW+la5498eaF4o1fQrrw7YeGZ7l7K3vHRrq5kcRIJSqMRGPkuFw27KS&#10;KwAdgYue+KzeLJ/2ivCWraf4D8R3ml6HPNBJe2tzEIZDJEvzNC0wV4zvcBm8to3h3EyKVRgD03WP&#10;Bvh3UNTTVTpkNtqkUUkUWoWo8i5RHUqy+amH2nOcZ6hT1AI810e10Twv4X1n4e6Vpd345vrhroat&#10;JZadaKIRMYwwui/7gufNDFNh3BZCIyFIr1rxRYPqvhnUdLju7mze+tJbdbm1kEc0JdCoeNiCFYZy&#10;CQcEDg14D+z7f/HHwt4Tvfh5L8HNP06TSp7trDWRqyHTrgPcO+Uh4kIzJlFZlLKPmZWBNAHU/sRx&#10;3U/wLY6ncTXQu9UvXEM6kpBH5rJ5K5ZsoNhOOOG6DNch+yv400zwvp3iiyfw74muoNQ8W38qX9rp&#10;klwJZlWANAYY0DxPHB5eV8tAzQThF+Ub939jXTfiP4S8K694c8W+BI9Phtb64vLS7h1KFzqTyEHE&#10;cYhj2oxViDKwdQyqQAAFu/shxeIdMsfEVh4g0HWbCXUNfvdRhkvdL+zLLHJIW80sZZCSSwRQ7eZt&#10;iUlFXBoAyv2d7211z9p/4geILPTbzTWuLW3gvbO+UQTROgRk/cxsyEnfLuZiWBAIOHZV0/EVppUf&#10;7a2mX91qVrYz2vhyS7SFpFRrncTE748xQAqoNxZWLBY9u3yXNQ/BtPGdv+0d4t1fUfA2r6bovicR&#10;SRXNxdeYtu8JnhKyL5rAu4hjcMowiNHGNy7Grm/i54T1zxl+2Voc2p+CNfk8I2Fqlnc3q3TR2s7O&#10;szSMyRE+ZExFrEQ7AANJlCCzKAP+PH9t+Ivjj8OvEVvc/wBl+H7PWoHiS2tXj1HVJoZJPMhmLKvy&#10;InmkQZ3nEuEdiqj23xL4c0E+Jl8bapF5kuk6bLCAQCnl7hIWYH7xXYdueBub1485/aYtfED+Lvh9&#10;ZeGfCN1q2maPq8F7qUVrp522sUc0JhaOTfGuQ0ePLUnAO9lKptf0jxd4outE0n+1o/DWp6lYrAs0&#10;rW7wxSxAnnck7x7QowWJI2jOelAHjHwP1bT/AIg/tRa14t8N2Nz4ch0Gwjs9U0yW8EU1+Zow4kub&#10;RMokkUqyRAli2VkD7TGqt1V5YeHfCPjbxRqeraZJ4s1fxE8skek6ZZi6ultQII5ImV2AKASQMQ7Y&#10;HmPtADEHndF0HWfHX7WyfEOx8M3Phqw8OWH2Ka7v7WNZ9bEpDeTKiuHjEfkpIu/LfvIjtVQVep8M&#10;dT+Jfw/+JfiXw3f/AAx1jWv7Y1Wa6t/EsEiPaPFiF1RnZvNPlpLKq+ZlnZAgcKP3QBe/YfupX1r4&#10;lWzaHJpCL4onnW2DI0cW+aYBTsUKsm1FZlUlSrxyZLSsx0f2X7eWP4vfFGRNOa2s4dUhs7fbJI0M&#10;PlGYeTHvUAYVo3wrbVWSNQqhAWy/2fJviZoPxd8X/wDCbeAVtTrd+1xLqWms8toyK48rYwjDSFY5&#10;tjEgMSq4GxZDFa+E6/Ejw58XvHOoap8L9Qltda1RTZXFjcaakT2qk+VK7eajs5Z5i4ZWYDaQAThg&#10;C+sUT/t2M4imtpI/CBczm2DxXa+cimLexzG6lkbKffAIIXy8unxQudK039rHwfe36w/PpVyxZ7Qu&#10;4eJZChjY5/ebJJ+EXcUMnPAFctqWu+M9M/awtfG3in4b67p/h99Lazt7hoF1JrIAzbyPs7SLbvKT&#10;Z5wcMBtJJQ40Pjv4W8Q+Jf2mvDl7P4M1zUfC+l2qi6ngnj8qWRN8y7F8wHbuwG3KCZIrfZ03oAU/&#10;j9deIPFPxM+HGq/2TNa+HE1pBbLJYPJNdrLHH5jTboitvgOUSJmV2kQuB+7GOj/aI1XxBN8cfAXh&#10;TSdOtL20uIb2+ukur2aG382NVEEdz5bECOR8orOjfOQQG2tG5+1D4d1zWX8LW3hrwhLdJ4fvzcri&#10;KFrZIFSNGwhD7gBJjyggdljkMYLKiyWf2qvh54r8feEdF1/wTdTaV4q8Pzrf2EM0qDY+w5BXJikl&#10;XOArt5Zy67lDl6AOe+Knwo+I3i3XvDlxpmheAvDraPeRzS6nY3MhnCfuDIqR/ZgP9ZGWBL8ooQgF&#10;t6af7ZWnrqOl+CPt7RWW3Xk+0XMYlkkhUxtuigKrhmkYLGQQC0TSgA8iqfwv8YftE+M74aB4u+HW&#10;neEbMwtHf6ql1K8jJLAxV7cgrskjcKrZzzICAAhza/bV8Pa/4osPC+m6X4O1zXrWLV0nuf7KngjZ&#10;HQrJDvDyLuj82NNysUTHzF1ZUNAGP+2x4g1PxF8G9UHhbVRa6LpGorBrE7Rxxteyw3IV7eEz4VhG&#10;Y3aQ/dIUjJAdT7v4JgjtfBuk2sIcRw2EEaCRHVgBGoGVky4PHRvm9ea8t/aV0XW5PgP/AMId4O8C&#10;6je2lvHHA9ulzGwWyhcRtEsXm7rh5IQdiPhfmDO6OoFek/DGe/uPhzoU2qWUljfNpsH2q2kiMbQy&#10;+WoZSp6YOeKANyvk79n3x/4P8K/AXWmuvhXqJsfts0l3b2WgSPb3UcTQoZZDIpIJ3/LHIXdjDIAz&#10;sCB9S+IL5tM0K81FLK5vmtLd5ltbVN805VSQiL3ZsYHua+dP2bdV8e+BfAOtaP4i+DXiK8u9T1TU&#10;dSkazaJ7eRmMYcOZmWQqxbcmFkZkJ4Z1dQAd7+xbYrYfBWJV1O1vPtF407RWt09zHYu8cZeASu7l&#10;9rbifmIUttHC16nqk0tvplxPDBLcSRQu6QxFQ8jAEhV3kLkngbiB6kDmvIf2Pfh3rng3SvEmu+Jo&#10;PsuqeKtWkvjZDDrZQtJJKkSSMTKVHnN8rkbWLkKNxLeySKrxsjDKsMEe1AHkH7KGm2mufDi48U68&#10;8Wvaxrd9Kb7Ubq2DGcRTExhX+48akAoY8Io2gAFKhv8Aw7a/s9/s/wDjbUvC13OUeafUreE2++30&#10;uSXbHviiAZvLT5ZGTJB2vtCA4HnvhvTfjJ8APFHiHRvBvgCLxf4KvZbvUtNisIlt7iCbyYY4IpiC&#10;dxcwkF1DMSTJIqbvl9707SvEPiXwPqFr4xSHTrjWbTynsbSXzhp7FCp2y8bznBBwORnvgAHLfs2+&#10;FPC9/wDBK11GbTrG+l8U232jVbhl843LspRwZHeR3H3uTI/LNhiCK5v9lc3HhPxj478BW+p6lrWj&#10;eGJQmnM0wmjtgC8rQArnE378BkYlvkDYRHiQP+Cep+NPhV4U/wCEB1zwN4u1+z0QCLStSsYYZFa1&#10;WJAEbdcsxbKueDj5gAsagInZ/BvwdfxaXqniDxtp9v8A294m8z7bavK1ytrbNJIyWu9ydygSHI6A&#10;kqCUVMAFL9meOw8VfD9fiDqFrZ3OqeKlklu5Ps/+rRjg243FvkG0AgHado6nk2fhX8HtM8DeFdf8&#10;N2WvapdadrV9LdwrMy+ZYGR2crGcbThmyGZSxIG4sAoXyXwXpHxe+Avj7VdB8MeED4w8EapjUIkt&#10;mm86xnbzRJseWVyygpCfLO59kigM7ITJ7x8JZvGGoeHP7Z8caYuj6tfEFtISaKZdPVRjZ5sZIkJb&#10;c27ceGHCnKgA89+PVo7ftEfC+RGhCJcTQ7JUWYkZSXcI3lVSw8gKJNrNH5m5QWxt9A+IXhHwzqHg&#10;3xXDfTrosHiDSpLbWdTglWFkgCSBpCzfKpVZJPnI6dcgADz79oDRPHGofHDwL4m8N+D7/VrXwreS&#10;STbLy2hjuI5Y9shXfMpMqgkJ5iqo/efNl1ru/jl4f1bxb8I9T0jR7i4sNRuIo3i8pEkfKurNFtMs&#10;aEsoZMmRdpYMGBUEAHl3xW1m2vv2adX0Tw14PvPEmh2mmSRPql9cx2iXbIkoaZdzB3kaWMqDjcZJ&#10;EfG0qx6Vo9Ri/YpEX2rVft48KhUnEH2e4ik8v5W2hCY1Q4O4Kzqi7gWYbjzOhp8c/Fnwhn8G6r8P&#10;dN8J/Y9OhS3uTqEM73Rj3FEjjRVSL/VRZb5SN/yrE2GSxoOnfFNf2PYvCV54Glm8SpZrp1pBFdwR&#10;pEFwY7lma4UhEG0BSfMJjyyAMVUA4eT4haNN+ynpdi/wq1aGDXLKKGG6a3WG0t5pNxVi480vFEEy&#10;2EZPLADIF8yOLpNUvJ1/Zv8Ahh4e8Pa74f1211o2Keddy3MdpqA3xbI/NAaQDzJFGJFZ2ZVDrjzS&#10;ul4X1j4waN+zvpHhTRfhdd2/iW3sIrKKa91SJra3T92iSs+HZ3VZYy6GNFzHPjCou6O6+AWvTfsl&#10;2fgCy8QtpvifS5n1DTrqORzDaTmR3+zq4YS+Th2QNv3AEZyoMZAJPjx8Pvi98R/CNroEej+A9Im0&#10;uYXGn6pFqdxJ5R8pomjFv9mGFZJWXIlBGwNxu2r7h4Ytryz8N2FpqMwmvILWNLiQSNIGkCgMQzfM&#10;wznluT1PNeHfDzxl+0lc6ovhTxB8ObSF4XlSbxK9zGYSu5SreWGUHakhCldxkMXzLCGJX3y2Rore&#10;ONpHlZECmR8bnIHU4wMn2oAyPiRcG0+Hev3QgacwaVcyCJVDGTETHaASM5xjGR9RXz7+xH4V1bV/&#10;gjDe6B8QdV8N2MuoXbf2XpOn6f5MWbjOVaWKWRsxrjfIxLMS67kKlvfvideXlj4D1OXT9Dvtaunt&#10;njisLKbypZiykHEmRswMnIOeMLlioPlP7CGl+LvC3wrTwn4x8F6nod5CxnW4ljtVtpUASKONVgcl&#10;XWKOLduUZbcQW5JAMn9szwl4us/gLr2pP8StbvIIFt/9Ba3ggWUhlXLSxKjoGlYSM6kBAvygKpVv&#10;YPg+kUnwf0I28Uipc6ZHKsc5VWXzF37SELKmN2NqfKvRVUAKOU/bATWtU+C+r+HfDvhzVNa1K8hW&#10;WKGzj2qpjkR1JkIK53KuFAZj6Bdzq/4Nat4h0r4HWdhqXw/1y21bSNNEM9ojxNJeXKxNvZZC6Bmk&#10;mU/vM4JmVywBcoAeZ/sV+FPEereD/FGt/wDCb6zot1feJpWks9Pa0ksYWUSbxBEY32Li4UYLMd1v&#10;GSWUFDj/ABa8P+Kfgh8VLH4reJPEz+P9HvZhZvDqWlL5ujgNG6XEYSQLPMNhCkKjKm4/ME43P2W9&#10;Q8dfDHw/4j0vxN8GfEkIvdUfU4G0hIbhSrLHD5WDO7lgIlOS7FgSx2cCrn7R3hX4j/HZdJ8Jw+FL&#10;7w/4SFwz6rdX1/HHJM6xnYPIVz5kazBch0+YKSn3ldQD0r4/arK/7MfiTXhbTW86aA98luXhZo5V&#10;QSLGxYlCAwAbaSSM7Pm215r+yX8PPFcn7Pug3dh8T/FeiC409YY7BreCWK0MU0ymSJJ4Ny+YMMVO&#10;5fmIUsoiK+jfHa21fRfgNeeGPBHh/VdWu30trC0trB0WRIli24MjugTICxhlLMpcOEYIwrjP2b/F&#10;nibwb8ItB8KeI/hd40jvbCMQM8GmxPH5Ykx5rFZW+YqTI4yzF/M2ggxhgDzrR49c+Af7SVndfEFE&#10;8dSeMJilp4lnijF/aP5cMTC3t4oy2XCNvSIEsNm4gRNJJ9fRukkayRuro4BVlOQQehBr578VeFvi&#10;F8Zvil4T1/VfD+oeEfCnhqYXv2LU5YWuL6ZghQtbrJLGWidSd0iqycmMliGX6GoA4P8Aaegtrn4B&#10;eKILye4hhawO4WsavNNhlIhiViAZJCBGuf4nHB6HmfhB8QXHwx0Cxt/hv4rWCTTAWvIrG3NqGyqu&#10;77HRss8mSPJR/wDWMY02OE6T9pqHWL74La5o+g6LJquoapbNawwq7oiFv43KK5wOPl2srEgOAm9h&#10;J8Oh4r0H4D6baXPhe4l8RaXp0dodP+3Q/wCkzoBGZfOLlRGzAybmJk2HJUv8lAHHfsh2cN3+y69p&#10;PqF1pq3kmoLNcQuLe608NJIuTJtCiVFAbeoKj5SrSLiR33FyLP4Pal4O8IaDN4pjntLyK61GVIbW&#10;ydCHDMcAiTKKyKFTa7IAzIGLir+y74P8S2v7P+peC/EmgNotxJPdQQ3nlov2uMYjjndSQ5coqjLo&#10;udnAC7S2N8AR8drD4a/8K21r4aafpMdla3NpF4gfXBIjlpX/AHnkRhH4UuRtddxCAeWrb1AO/wD2&#10;P57if9nfw093a29rN9jXfFDK8oHAILSvzKxBBMnIfO4MwIY+mV47+xXonxA8MfCOLw7468PaVp1x&#10;Z3cxWeymK/ai7s7uYRGoT5yemFx90BAufYWJCkhS2B0HegCtq+oQafbrJMw3yNshiGS8z7S21FAJ&#10;Y7VY4AJwpPauf+Fvh+60vT59Y1q0tYPEGtMJtVNs7MhYM5RfmZvuq+3gkDAAJABrxDVPG37Usnjb&#10;V9XsfgnpqafbosOnQ3usBZlP+kjzmEEjLPGMfNGSGb92ygFht734O+J/jb4m8XwHx14EsPB+k2sU&#10;zTLb6j9re4lzhYWBiAAUMp82NyrMjYyG+QAxv2dbX+yf2mPilpNzZqt0HtLpZY2lkRYpQzAZdm2F&#10;iT8o2LhBtDAHZD+14Gl+LHwot1uGwdbmcQpJGG89IvOgbDuOC0Lx9lYyhGdNysOr8XeHtU8KfFSH&#10;x14a0qTUrW9t5YNS0ixsoxNPKBJJHIshkRVO95fmcEFpn3HlGjfoOk674y+L0PjPxB4ffRLHw7Cb&#10;bR7e8KSXMxmRHnZ1XKx7XWIBld92wgYBOQDu/GKu/hHVUjDF2sZgoWVIznY2MPICin3YFR1IIrzv&#10;9i/+z5PgFpt5pd1p91bX1zc3Cy2Ns0CAtKxaMqwBzGcxDP8ADGo6AV3HxSmuofh3rP2HT77ULmWz&#10;eCG3sW2zM0g2Aq38OC2Sw5ABIBIxXJ/ssweI9N+GsekeKPCt9oeoRyzXkouJo5Uka4uJpWCss0rb&#10;gSWYMxI3qNzHJoA9KrzmxmHiL9oS4uEntbi38J2jWiRiMMYZ5kR5HEuxsOB5aGIOhCtucMDHXoN/&#10;LLDYzTQWz3MscbNHAjKrSsBkKCxABJ4ySBzzXD/s9aJrum+DZtW8VeZ/b2u3Aur7zoUjk+WNIY/M&#10;WNigcxxIzBcAMxGBigDvaxfiRE0/w716Bdu6XSrlBvYKuTEw5JVgB7lT9D0rarD+JV1qFn4H1CfS&#10;rK+vL3yglvDZIjSF2IUHD8FQTlup2hsAnAoA4X9l3wtpA/Z68P2Go6Joc8KJJ5Sw23mRSIu6COQm&#10;TczM0IUFiScNt3MBk+ieFND0/wAOaMmk6TF5FjC7G3t1AWO3QnIjjVQAqL0CgcCuE/ZBt9SsPgNp&#10;Glat4dfQbuwMscti1rNCELOZMjzSWYkyHcw+Utu2/KATqfC3XfiNq3jDxRaeL/C+l6VpGm3iQaPc&#10;211I8l4vlozsQ6AMgZiof5eVPynrQB3NeD+G4L3Wv2vvFWk666zWNrZQXNvZsJGj8ojbggIBuLJG&#10;xMjMpVikY/1pPvFeL/FbRfFng/45WnxL8IeG5/EcGsW40/V9PtiiTRvHFKYJFwq/KzFY3eR22/uy&#10;AFUggGP+2hpEfh2LQfH3huH+ydZtdQ8l9RsQI5G3bHw4ChZGdYGhXzX2/vim1jIoDP209ato/hr4&#10;L8R3+leZu1a0nePy1nADtHmEwzR7zncCHVFkVo1A2l8HovHGn+I/ixrmj6ZL4UvdF8P6Le2mpzXW&#10;p+Wv26TCiW1MDBmMf2eadScYZyFJUKwNb9sWz8W6noOj6b4P8K3mtSWFyuoXKpbxtD5akR+T87KX&#10;MqvJE6Kf9TJOWz8iOAdZpfxe8KT+J4PDepWmv6HrFzOIILPVNFuIvOkaWSNVjlCtFJuETyDY7fu1&#10;ZzhVYryutaaw/bs0i/E10kb+EWZo1QTpM6yypyxBNsqK3QECVpOB8km7F+PmkeNPjDquj+EbfwFe&#10;aTpem6xHd6hqWpyQqrpE8WQhAYspMjHajKZBBIu9FZS+nc6X4ptf2tLLxPaeENWutHi0eKwv72Rb&#10;dWMriYLMrCUb9nlIjqEyftKszFYo1QA9M+JWnaZf6bZ/2lY29wo1C2jUywsxG6ePChl5UFxHnOVY&#10;Da3BJHBfFXTrVP2hPhtBbaLC0cVzdSiRLL93aMYnYyk8IzNs2BgcxtICVbzVK3b3UPHfiv4hf8It&#10;rHw/fS9B0/Uba8i11r1H80RTSTKI1XccuscMbA7QBJMCw/diTP8AjNFrknx88Ea3pngrxDrlpoN4&#10;y3c1qYfs8Bmt5oxIqTOuWHmjMkZAVd6vuPl7ACL9sDTI7688Ay3WnaXeWEPie3/tFbzy/M+zCSOW&#10;QRbkYt/qQzR8eYE2DLmMVg/tsazquu/Cm9XRrWyn8N6Rf2s2tXd48UNvdxhoJfKS5ldfKDrKAJ4l&#10;kAJ+8hVhVj9tfRtW8VNoWi6d4E1rWre2uUe/v7B3he2tpSxm8p43SSQ+VbujxB1DefD94429B+0d&#10;perp+z63h3wr4J1XVJryW1lljh8iSWyxeQzSyuv2iNpJx+8dfKY5kX7yghqAPU9BjaHQ7KJplmaO&#10;2jUyou1XIUDcBk4B69TVHx74asfFvhmfQ9Rnu4Le4KlpLWXZJgEErkggqwypBBBViKXwDfXuo+DN&#10;Nu9S06606+a3Vbq0ugPMhlX5XBI4YbgcMOGGCOCKu65c3dppM9zY6dJqFxFGzR2scqRtMwBIUM5C&#10;gk8ckDnkigD5x/azfwbqusaL8L9Gso/DWt/bYmj1eTSYrS1ggQNJsFzIqgRGSQZ8pgWbeqbm3gen&#10;fFzRtPhh8L614u8SWraZoW9NRjurNpP7Xd4hHjyYztbPzsY9jDOxhgRkNyX7S2reIPHngmDwd4c+&#10;HHiRdWv71fK1HULXyINIdHIWZpU35zjovysjsHZQSKo/FbR/iN4HvPA/iaz0S+8b2eg2VrY3+k6e&#10;iXFwJvOGbhDPzhEJUSDEh4MhOfNgAG6pqer3P7V/hHV9M8C32habdWv2L7XqFj5D3W/zZsbYpgQD&#10;GJXxNG7RspBWEyMTL+2RpVzb+OPCXjPxDpz614E0hwNWtFRz/Z8pmQLcBEdfN3BwD5mEi8nzMltq&#10;tifFSf4qa58U/CHj6P4LSNZ2AkeCyeeGW+LRi6eMXJVgkcTg28qgszRTRYCsSu/rPjxY+Lfid410&#10;/wCG8Wg3dv4RmSQ+Iby5tW8vzAjSW5Riu2UJLFG2A2052tndhQDnPC1/8OPFH7ZWi3Hhi20XVbKL&#10;w6Z7SW0s4fItWyPLcHaP3m2BDGwZsRv8saDfI+j+2hd6DpHjr4f3uu6Ut9YSXt495bGylmjuI1t9&#10;r+YI2PyiN2Z2MUhEEdwMbDIrWobFtL/a2i1zSvB2t2+jWOnf2R5lpobJHLcSyW6PJ5mQjQCMQkuR&#10;v/0VxuChEkvftR3OoR+LPC1/a+E/Fev22gXyX00OjWBmUOrB1IBdVZiI2XODtVnUMGdVcA43U/E/&#10;gfxR+1J4b0vwNo83h/W9Nv3m1HUZrM6etyqrcCaMxGNTO3ltL8xbEbSrvUtlR7f8VNE0PV73w3Jq&#10;+i6TqUlvrMf2ddQgjkKkqzkx743IYGNJBtKHMQJYAEHyP4zt4o+J/wAQfAo8L/DLxNpt14e11L26&#10;1zV7eC2js7VZUEqJmTLmQKo+Q5MYkXGGNdn4O8ReIvGHjZfDOt+BtZ0NPCmrPJBq8jXBt9QSFTGJ&#10;I5W2HL+ZgoTKrKzfNIAWoA53xb4Q8IaZ+1x4JSx8PWtpO2mzNZNb2hWOFk5ZeBtjBjiJXZghkIYh&#10;ZWWabx9rnjfVf2nrrw54c8P6Rq1nomgwu0Os6gILbzrl25AWJ3y0Ed2h++CTGxQBMu74lX2p/wDD&#10;WHhqax8JaxqFjZ26x3d4mnuEWQRXZURSsqANumiUsrtGVlkV9gBJT9pXwd8R9P8AH+n/ABU+EGm2&#10;2q+I7W2+yX2nXkkcUd1bKJAIxKWVv9ZKkhjPykQMUMbs3nAFWw+G3xLf9orRfipa6N4P8Po1lJa6&#10;zp0V5LM8qzTSM75ESqZlUQMWHDsJFyAQ9WfiprXh7wz+1r4bvrrTZmuZNCu7q4m06xaW4dYkKDzA&#10;hy8YWRv4S4KptyvmlOj+FPin4q+NbyG713wSvgvS7eVvOS7mEtzeoYQUKDA8rJkBZWXKtEVy2SRS&#10;1m61qT9rLRtTi8K63caDb6Lc6dJqkcEkMdrdNPH99TgyxMAuCAyggP0UsgBxXxU8UeCfG37RXw7s&#10;10G8unuZLiJJ77SdtrcbHwVPmriUqoutjggKHmCmTzWQ9N+3EY7PwB4d1GOye7uLDxHbS21v5siQ&#10;5jV5dzqiPnb5QZcIX3AKnzOAWftCWviTUvjx8NdU0fwnqmo6b4W1WeTV5o7WMoIZo41WRCwLOEYM&#10;xVPmzEDtz5TVe/ask1PUtN8Hw6J4N1LX/s3iK01K5kjsWYWUCpLl8FSwk5IAUblzltuV3AHS+G/i&#10;r8O31i38KW+pXGmXkUCCC01PTbmxIQKflBnjUZUKARnILIDywB5CbTtFT9vC3u4ntWvpfCE3n29t&#10;H8wInhIluBnG4YUI+M4bBxhd2N8ZNP8AEPxgm8K6LpXw713R/wCxtWbUV1vW4IUFn5SSpHIpMxkc&#10;yEbdm3eBIkuUaNc6UN74pP7WelXH/CHeJLjR7XSjov8Abl5ZjbJKrTNNKdrpGiuFt3E20A7GjVCz&#10;rsAPc6+fP23PB1vrmu+Cr/T2uNL1u41WOxOs6ffG1u1gLZWEOuSF8yQN5jJIsYD4TdItfQdeL/ti&#10;apf6WvgebT9Jm1KVPEsMvkR2PnjC4+ZjvAQJu8wZU8xjDKQNwBgftIfs9+FI/hnfeJfAul3Fh4r8&#10;Okatpt5DeTvcNLD5JwrEsxbyrZY41IZE4wo7b1q2q/EP4B+EdXu9cuNB0+z1FLnXVvFeJ7+wt2lU&#10;xybmkfc+yIsDIwbLhi4ODpeLvG2q+NvBc3hjw34L8TWesa3bvbXK63o0ttb6bGyAyGSZh5UjbGIV&#10;Y3cFyFYgBsc1+0/4T8Vab8PvCMfhnw6vi3T/AA/rFrPqmk7pEa+hEykosMKmNvnKMCU/diNsko7g&#10;gHL/ABxvfDVj4u8E6l4H8I6tY3Ph/wARfY7bVLSwjjF9+68uZFba11cIq5V9nDsdhLMCY/Wvilen&#10;WfjB4U8AXCyrp86SazdNDcyRtM1uw8uJvLYHZvZXIYFG2EEjADeV/tAeLvGXj/4e+D9c0X4R65da&#10;JLrFtdS6fPE/9oXMElu/VIsrDHh2y7PuBEeFDH5eh/ao8LeK9a03wb8UfBOhXB8ReG7xb66tDEfO&#10;ktDDIGiaNSsrHc65RSxCmUeXK2I2AO18a/BvQ9V8YeH/ABLoF5J4ZvdBkOBpkCpHcRliWRlGNuVk&#10;nTcuDidz94Iycp+1D4Al0/ULX4seBNIWPxNo8slxeG1aCH7YvkFPMkVwvnzAIkce5+CVBDKCtS/D&#10;T4t/ED4h6tZaRB8MtT8Mw7lGrareTHFmyoxKJG8QLhpYZos8FQoLBGdQOi1/Wrfxx8V2+HFzp2p2&#10;+lafbPd6l9qs3jg1dcNC1v8AMy74P3iEnY8cmSuQUIIBk/BW40T42LpXxd1KwKSabNJb6TZ70lgt&#10;9qFJX3YIlYyM+JFOAqIFwTIXboctr8R/2jtbTV2hn0nwSGsbLTXd9s90fIkknmgcBSYjs2MRyJQw&#10;AHlyPxOqG++BH7Rl9d+H/D2sXHgnxKjXl7ZadpjNbwXTIDLKroqRoVS23HeXLGXI2gzOmn4i0bU/&#10;hR+0JqfxI07wv4h1Xwpr5W41RrE/apre6lVUklEHNwyBIULLu2DEapCzhWUAo/tAaNpXwK8YeHfi&#10;P8PdF0fRbPzvsmt6bbTf2daXVuPLXPlJshlmCAxxbz8rSBtrqpMfsPxd0DQNbufDTaxpVrezR63F&#10;9m85mQgmKUMNykZHltKCjHa4LIQ24A8T4+k0r42694b03w/De3ej+H9da81XUGtLm0WF44Xj8pHc&#10;xlmPnjIG5Suc5A2u/wAT/GTwvP8AF630jSbHXddk8P8A2qN49M052E16P3bwxsxAkKIJixAEYIIM&#10;m8bCAZvjjw3oNn+2h4JurK00yzmmsLhnjEeA8jLcOziLbtMrqkn7wHOEbfnEQZ37ZSaTZ+JPh/rm&#10;rWLT29rrWJHgD+eGXEkYXYCWHyyZQ4DAsqnzTErc18VPHM1v+0p4G8a33gHxjpek2MbWV7d3mjyS&#10;r5k8Z8oiON23Onm3EPyZfdM2FkUgHqv2ndU8SS+MfAF/4M8PavrdvZ3v226u9NshcwTWsqFSiSBt&#10;odgAQWAXlMyKu7IB23g34ufDTWdStNA0vxDbWt9KRDbaddQPZy/6tHRVSRV4ZJFaPHEihim4IxHG&#10;6D4b0y1/bi1W5j0m0iji8MWt7B5Ucq7biSW6jMpURiDdt+0hTuMp86fJZCFj5v4tWOtfGfx94afR&#10;fh/4g0O38N6ysl5rusWzWDrAj5m8pV2zuxRFWMqxQ/aSSu6PMfQeHZbiP9sTV9dl8OatZafNpn9n&#10;nVrrS3SK4YtaiKNJWiyFMhmwA4G5GJQ70cgHuVfPv/BQJ/Dmm+DfDOva7p2jyx2fiK1e5uNQtBKY&#10;bdd+5hgF5CrOpWFcl2IyGUOp+gq8T/bC1K+ht9BttN0HxNq0tvfw3UqabYh7eLEgeGVnkxG8qywI&#10;FiVt7lwny+aGoAx/2wvHfgHUvgTr3h24g1BvKvY9Pmhbw7dE2/zKZWVCqEgW7SsCrDcuQrZIrsdb&#10;8HN4g/ZZtPCul65a+E4tQ0u2a5vLGMwRQo5SSYJjyiqvlwchSQxDAFiRW/bGnvNU/Z41Ow8P6Rda&#10;1d6qkJt7aC085ZkWaNirA8fMMKBySWztKqxHO/tAf8Jf4i/Zd0nU/Buha7e6ho80VxdaPLYSWs17&#10;HFE6PFLbSFHmQkj92Dh+OHXKMAcr+0DL4MuvA1unw18LXVvrP9pWQtfEtnYnTbdbhxIqqbuSSFt3&#10;7hbfHmZT7RGqZbatfT2izrdaPaXKT+es1ujrLuVvMBUHdlQAc5zwAPQV85/Eb4ieLPH/AMBXm8Ff&#10;C7xFa21hta7tplcNceTgi2to44pVu4pCpVicIVBU7WZce8fC/VLnWvh/pOo3mk6ppU8tsoktNUTZ&#10;coV+UlxuYjOMjcd2CM4ORQBa8baZp+teD9U0nVrCC/sbyzliuLW4VTHMhUgqwYgYPuQK8Y/Y/wDA&#10;PgrVfgvp2p6v4b0vUdQTVr6czXln5kkchlePJMkURJ8tUwRFGCNpC9GPtHjLUotI8K3+ozQXE629&#10;u7eVbRM8jnHAAAOMnuRgdTwDXln7Ft1PY/BGSz1fQ7/S9Q0+7uZLyCbR5re4ky7He6YKu7Bcr5WA&#10;yeUVjjDLGoBjfsr+FdEtPit8VJbfTVtDLfi1t/JszavDbh54G8uRdrIXa2GQgAPlRyb2L/JzvwX+&#10;FOl+KPif8TtL1y7vX0Gz1q2jTTIbqaLbNGZpD5hBIJd2hush2Y7ot2zMiv2P7K+pRz+PvH8psL6z&#10;jv8AX5hYpd2U0LsilrliBIAVT/TFYqUj2SySK252Z25/4O+LYvCnx8+IOm3ulapNZvrF3NPqNlpr&#10;uqlmM0cLLhppiv8ApJURAAbpnMbKwmIBU8JeAv8AhQ/7S2haT4Q1zVrbwR4ljlkudIurmGWFZSyw&#10;fI0rhwBNNZ5P3yZFVRJ5kpToPgvEvxj+IfjfxP4xjt9T0HTdUi0nSvD915U9tZyW6iXznjDyo0p8&#10;9W35XBx8rBY3HT6eLf4p/Eax8Q22n3CeG9Ct1l0zVpN8Ul9OzsJFiRhujVDGAzYRyRj5lKkeeeCt&#10;Km/Z1+NOvSXHh+b/AIQHxZdB49Ws7YTSWcqwAxRvFAvmPyk0efLZ2LI7yuXIQAs+ILU/B39rDQpP&#10;Dkktv4f+IDXS6hpc2oXC2cd1mNjPDEcxCdmwDjkIFCqF3EV/Bg+HWhftr+N4NW0/RNJnkSzuLRtQ&#10;VFMkyQq/nW4dcoo3HdINoD7BukLqI+sWS2+Lfx28G+KtE0/UH8NeEIbq8/tK6sXtYryaeKNIfIaR&#10;Q8ijMu5VAG5AWYYRZfTPFXgjwd4n1Sz1LxF4X0nVbvT2VrSe9s0leAq4dSpYHGGUEeh+poA8I0Gb&#10;wPq//BQD7R4TOnXZXQWfVJLBvMT7UdzmRmRxGN6mAkNvdnijcRqAZa6HVr/XfEv7Q3iDT18DWPij&#10;T9EtIo4ku9VSK3tW2NJE+xlcOZZgyH5QYzbEkMUQvj2+t2Np+29Zz6DokjaQnhdrFruy0m5MJ/eN&#10;mNHgt3iYxmyC4kkjI+ZFDMAoj+ONj8UvhZ8XtU+Jnw48LWfiDRNcjtRq+m27JFdPP59vGFiDE5eQ&#10;bxuUEfvWJXcgMgBq/CP4deMtC/aTufGlh4P0jwd4T1TRltr7R7S+ikaW4V3kSdhHGAHCzBCoYqCj&#10;gMypEz1/CGt+JvGXxG1TWr74Tpr32HVH020kv7u3t/7IjV2j83ZIm50ljxMHQykLMyIWBIPdfB/x&#10;z408fzx6leeA9S8IaTa3M0ciauhW4vgA6KUjYI8ahlLEshDK8RU58xU8p8WXvxI/Z/8Ait4g1Lw9&#10;4Qu/F3gfxEs9/b6fYyLE1leiJpmQF2wolkW7lfy42CjacDOAAdH+zH4A8feDfi14mvG0OPw34L1V&#10;YpLXQhqkdxFayDzQTFHHGqRvgQr8vy+WqgmVyTF75XD/AAf8TeMvGEVxrPiLwfN4SsY5HhsbK6uR&#10;LcX0Z8t47l1MatB8pI8pvmBLBgCoruKACiiigAooooAKKKKACiiigAooooAKKKKACiiigAooooAK&#10;KKKACiiigAooooAKKKKACiiigAooooAKKKKACiiigAooooAKKKKACiiigAooooAKKKKACiiigAoo&#10;ooAKKKKAEfcEJQAtjgE4BP1ryT4NeHPHGjfHDxtr+t+F9L0/R/Ec6C1mtNRSacmAvtlmXy1JEgkO&#10;PmLLtClSMMPXKKACiiigAooooAKKKKACiiigAooooAKKKKACiiigCvqdlaajZNaXtuk8LlSUcfxK&#10;QysPQhgCCOQQCORViiigAooooAKKKKACiiigAooooAKKKKACiiigAooooAKKKKACiiigAooooAKK&#10;KKACiiigAooooAKKKKACiiigAooooAKKKKACiiigAooooAKKKKACiiigAooooAKKKKACiiigAooo&#10;oAKKKKACiiigAooooAKKKKACiiigAooooAKKKKACiiigAooooAKKKKACiiigAooooAKKKKACiiig&#10;AooooAK8Z/aw0zxrr134WtfDHg651m20bV01W4ZJLVTLLGjCGONpp02FWbzCzIy5RMrINyN7NRQA&#10;2Ji8asyMhYAlWxlfY4yPyp1FFABRRRQAUUUUAFFFFABVbSbGDTrMW0G4rvZyznLMzMWJJ+pNWaKA&#10;Kmvafb6vod7pN3n7PfW0lvLhVPyOpU8MCDwT1BHqDVsAAYAwBRRQAUUUUAFFFFABRRRQAUUUUAFF&#10;FFAEOpXUVjp815MszRwIXdYIHmkIAz8saAsx9lBJ7CvE/wBmsat/wuLx1c6p4O1rTYtaupLy31K9&#10;sjBHeRbwY0IIDbljlRdr52skuNm5g3uVFABSMqspVgGVhggjgil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vLvDut6l8TfFXiKLR/FEVl4f0O6fTU&#10;fRruKWaS5UEO0kqs20gsp8rapXYhLOJXjjAPUaK8m+GOjfGDSJPGXhrXdeOpWTCX/hFdeu1jaaEG&#10;NREJgpBkILDOUHzROdzeYAvLfHy0+IXhTSfCNvYfE3WW1DUbv7Hq19HbJi4xEMvHbKjlHJDKojJw&#10;ZAdkrKtAH0FRXD6L4Y8a6PrF7HbeObnULC8spFtP7UsknOnyqsQiO5XRpdzNcO+ev7tVMQT5/K/h&#10;Pf8Ax18eeE/FXh+48Sw+F9U07Vprf+13shNcYF2zYiiddgXyQYd23AZPMUOrBiAfRlFeF/BXxr8R&#10;tG+OWpfCv4iTT6/FIk1xo/iP+zVtXkCBG8uaOEtEMo52uPLB8sArvZgnRWsHjrxRq2ranrfiHXfA&#10;+m2tzFb6XbwJZKJwJRmSQyLKfMZsw4yY2XY6ZL4AB6lRXkf7M/jbV/HvhHWtMvdcuLq40yTyLbxB&#10;bQW8f2yNt6pcRIS3OYyw8yJRyFxJtZ2woPiHq/wh+KGq6X8YvGUMvhnV3ik8PatcKiMsrALJC8aI&#10;CAGG4EZUBjnARmoA95orgvhppeqrq2peOdT8UaxLYaosklpo91OGt7OEsGVyrIrJIACNvG0HacsC&#10;x5b4S3GsfGK3uvGWpeKNZ0rRo9RaPTNE0nUlga2eCTZILmSKMNKTJGxAEjRMjjg5yQD2aivCvhX4&#10;y8XeFP2h5vg54tvr7WdPlspbnRdZurJxJNh/MVGl3MHCxOI2dsfPGMHMm1Uuk1m4/ag1TwpqXjfW&#10;49J/s7+0bNba8lhktjJJ5hjcriMxr9nlwzLuVZUUt8wDgHu1FeN/CHxNqr/HTWPDFl46Xxn4d+xf&#10;a45B5Ukmls+wxo0yALIDibPzFgrW/wAgy0sjLOw8XeJNS8Xax8RfGOueEdGsdQ+y6Pa6bdLYQwIF&#10;8sTi4ZFafe5RlD5XdxhlbaAD2eivGf2M/iFqPjzw74lj1DVJtRGh6z9ktJ57bypXgMETqX+dtzZZ&#10;8kErkHaxUqBD+zbq2uar8XPHunav44vNcj8M6g1paQBgkAgc7V3xlA5ljlt7lC+4qxLAAKq0Ae2U&#10;V4vNH4q/4aoh0b/hONZbw7PbzXv2SQxqsdzEsB+yxsgBKlJo3CuGJEcvIwSx8VpPEln+0P4Y06y8&#10;d6pp+k+IJD9ttFeFI4dkeEWFnU5MhR1KY3Eyh0KmIggHtFFeB/tjeNdV0XxF4Z8O+G/Eet6PqGoy&#10;f6VNYLmGKOSSOGPzt0EuNzO+3y1LkoRtxuli7b4zfEC1+G2h6Dp09/czXN9cRQPeTQCeRYI9pmnl&#10;wUVCVBXzW2xIzh3wowQD0aivlnxr8RL/AML6t4d1fwF8Wdc8ZAXcUeseH77TGlknhYInnExW++BT&#10;zsGwb5JlO5ggQ/T2k3QvtKtr5UZFuYUlCN1XcoOD+dAFiivP/wBpW41qw+F15qmga/d6PqFqR5Dx&#10;mPyJHchVW43KW8ncRu8orLjOw7iAfOvGniDxL4Y+DOk/ESb4xagt5c6atyNM1DT7OH+0maHlFj8r&#10;dE8bSbsqrYCDckmDuAPoWisb4e6td674J0zV7+2+zXN5bLJLH5TxjPqEcB1B6gNyARmuW/ah1fxb&#10;4f8Ag1q+ueDNS+xalYw74itgl08khYLGoV2Chd7DeSCQm4ggigD0KivnTw7a/tG+OvhPpWv2PjPS&#10;NEee1juILc6esk90ivFIhdo52Q+aiyI2JV4kBDIQc7/wI+JvjTxp8E9ZvLzRrm08WaTGyfZr2EFg&#10;4BADiNAxkGwsyiFSA6bY3BXcAe2UV85/Eiyu/BPgKPX/ABB8XPE1v41YWtx9hk1wRw3bZ2OrWiq8&#10;UMcoBLbRsiK8SqoeV/RdJm8SfEb4NeEtV0PxHNpEupRW1zf6hGqiV4fLJkMaAFcyHgBtuwSb8B4w&#10;hAPR6K+dPFkms/D748+E9I8FeNtf8SSa7qBttZ0LV9bkuY1iWNWefzpQ625jLxu0ce0usqgKAFDN&#10;/aw8SePvhx440zxp4Z8RXV74a0/zb/xLorXUe7yEMOY4t2T0JcKACd0g8zBjSgD6Norj/iV4ql0z&#10;4O33iXRHjvbiXTGnsHiuYbcSkxGTzFebdGoVA0nzbhhDwe/nH7FfiTxJrPwq17xh458T3mrX9vqd&#10;1FcRSo1rDYLEA3lIku0fdKtvYjG8qduwkgHu9FfMsfxJ0D4geE7rxDqvxE8XeG7qSG5e2s9Js79I&#10;dP8As7xrL5kkUCrIvMaNy217h1WVz5Jj1v2d/iD4z+KXwA8QG01W8s9W0eWe10zXrmzQpqiIhVJW&#10;QiNyWwrsVSLG9MHIZQAfQlFfOXwjtfjT8VfgzofiH/hYreFllEV1aPp8CXD30ayyMBK0yE4kheNS&#10;4JXcgYR4yran7Nnj/wAZ6Na+LPBHxZuZtR1bwHZJcDUobZpJtVtVi3vMNigM2cALt3nOCZGDMQD3&#10;mivnNviTp/ivwvNrN58Rtb0LULuOdtLg0bTLqaygOT5TyuIiJiAVj4kWKXAZBl1Ndf8AsZ/ELxD4&#10;/wDha0niqFk1fR5UsbuWSF4ZLh1jXdIY3UYBbdhgSGIY/L90AHrc8iQwvNIdqRqWY4zgCvIvAOte&#10;OPi14dl8Y+HvFz+F9Eug0ej28Gn29w0wSXPmySSBwcgGNgoADbwpcKsr+l+OLA6r4L1fTFtzcNeW&#10;E0IhD7DKWQjaGyNuc4zkYznIrwL9j/4neG/CPw6k+H3xA1dNA8QeGr6e1uzqrSwx3H+ktFHIJZ8C&#10;SSQeTI7KFDvcK2A0hFAHofwH+Iuoa7rWreA/GRs4fGHh5z532YOseo2w2hbtEZF8vczHMWWKfLkk&#10;MpPp1fMHwxmTxb/wUM1zxbo0rzaTp2hNYTXNu3nW0k+Iiq+erLtLRtG4hZWAKuw5wa+n6APAviA/&#10;7T+t69rVz4Fu9E0TTI7qS006C/tIpXdY3mj87LNnD/uHyegD4Q7FE8/wf1f49v8AHCTw945vtGk0&#10;q10xNQuEht1jciT90iKUDAfNHLIRvYhv3eSmyV/dJpEhheWVwiRqWZj0AHJJrzL9nvb4l1TxH8SL&#10;kmSTWNQe107csqi3tIgiAJHKitEXMa7wMq5iR+MhVANX42fEBvB9hbaZo1rFqHijWsxaLYzNsikk&#10;3xx7pHyMIrTR5AO47gB3Im+HXhvxnbPBqvjbxc2oalgma0sF8qyjyoAjVcLvUNvbcy7/AJlBbC4P&#10;ingW08UfEf8Aa18U+M9C1Cy0a38Mk6SHubfzrre0duxj2TIrxgR7HZAoUPKQGc7iOj8P/EXx78PP&#10;jlYfDn4oX9jrOneIX/4k2vW8aQSPLJJjy3t1JZFEkkcScMACu6QnqAbXxos/jzrnj4WPw61+08M6&#10;LYiF7i6ltYbmS8RkkLCJZY2UuXAUgunlhFbEnm4Th5rf9qXw1428J6Zr/wATtH1W31aSKCdrHwyX&#10;VXQO0jTulvhVYtGvWIMsbFTEwO76arzLwTd2vjD4+eINZNrbyReEYl0mxnNuElSd2k+0q37wswGy&#10;LaxRQA7hC26QkA9NHAwTn3rz748f8LMu7Oz074X30enagHaW6u7jT454VXypTGp81lDBnTaQnzhm&#10;jYlUyG9BooA+YfiJaftU+EPDtzdv8T9M1JbaZFs5INDs1lvy7pFDAxcIqTNJKScII2WNB5kJZjX0&#10;j4bW+Xw/YrqbyPei2T7S0mzcZNo3btgCZznO0Y9OK8++KVufFXxn8K+EGuY4rbTY28QzKqbpXaCa&#10;FEAJUrGpDujZ5dJXUY5Zex8c61d6VawWum2M1xf6g4ht5PIka3tyWVPMmdVIUAuuF6t7KrugB5j+&#10;0h8VPEHhjxr4a8O+GprGytNQ1iHT9Y1e92eXaSOomEI3H5XNslxIrlSgZYgxAJB9rr56/af0qHwh&#10;4N8GTz6hdTXFvrdvJqN7jaLt1TDylpmaJG5doogRJ5jjyXRgxP0LQAUVg/EPStb1rQV07Q9YOkyT&#10;TDz7yPPmxRhWI8vHUlxGCDjKFwCpIYeU3umeLJP2gk8GD4keJJdPltm1OQQyxrJbRGSRhGSkR2gs&#10;yR/vNu6MDyyXWQqAe6UV5T8VLPxP4K/Z/wDEV6njHVtU1TTLeabT7vyT50udoijmWM/PhguXjEfG&#10;eAC27oP2fRqMvwr0m71fXb7WL6SJvtFxetGJd4IVkkWJ2QMpQggEEHcCFO4UAdtRXjP7T1/4o0Tx&#10;Z4Jfw74rvNMTX9bXTJrNrqKO3uneNtkZaSNim4K4ykisDhkWSQKjdZ8QPGd1pPirSPA+iwm91zVk&#10;Nx5s77Y7a3VsGR9iljliqAKucFnJCxuygHdUV494i8NfF/wt4m8PyeD/ABjqniXTLu8hi1y31kWr&#10;GJBJGzyo4jRo0MUckZ2mQgsMRs0hlj9hoAKKK8f/AG0NT8aeHfhhB4n8FeIryxvdP1G1Qadb2K3H&#10;9ptJcRIIz0fIycKpAfJVsAh0APYKK+f/AIpfCL4x+I9Ni8RaF8bdY0nXbSKE22m2G6HTpzGVx5qm&#10;RyzMDJuJLKSyDB2Zebwnq3jn4vfszzahpviS80fxxostxaStY4tkkv4JFbZJFuJU4UJiT5fnLNG6&#10;EKQD3qq+rXken6bPeygssCFtqlQznso3EDJOAMkckVwP7M/jKz8W/CGHV1k1BZrJja38GoTSSTW0&#10;sUaDazyqrtuTZJl+SZCSSc1x/wARtT13w/8ABObxSkes6zeazrMCx2l1esyW8C3DeREIiCjCQBUc&#10;jKsZtxlMSK4AMjxJY/tWePb261Tw54j0XwJpTR3EdhptzbI0swWYLG1yTFJJGzqsnzRSABXRgAyH&#10;f6r8DfDHjTw9oU8vj7xYviDW9QMctzJCrrb277fmjgRjhUDMcYVScZIAIRMbS/Amt6/4JuNWbx74&#10;o0zW9c05GtpI9Rd7fSnMb+W0duGCMQZAzBy4YoBkgA0fsu/EvUPHvh/UtN8RW8EHiLw5dNaaiIJW&#10;eOfbLLEJ13RxlQ7wTEKUB2hScFtoAPUaKKCcDOKAOV8ca3qY1qz8MaBJFb39+Cz3syjZbIGUsq7u&#10;DK0XnMgw/MeWQpuI6e3iWG3jhQuVjUKC7l2IAxyxJJPuTk14r+ytI+ufEr4meL59Os4WudYj06K4&#10;gs4o2uFtw4LNICZHY7kDA/IpTahbazHvvHfhfxJ4i16J7Lxnf+H9Nt7OSMLpgTzp5ZUkQu5kVlHl&#10;nyXQ4PIcEcggA6+ivn/4MWfjfxw3im+l+IviGzNnq8sdhby7Wji4fMbgpFKUDttKlUO2NNr7i5Hd&#10;/EiL4g3V74V8O6Zf3dnaXLL/AG5rmkpbrMHRCdsaXDMEVnAc/LKSiuvBxvAPRa4j40eLfEOgWtlo&#10;/gzw9LrniTWBL9ig3COCFIwN80srfKirvTAP3iQo61wFv4k1Xwd+0RoXhiHx3N4h0bWYbkXVtdOJ&#10;pLJo547dFVwcs3myxK/3ihWQsFWSMRzz+KdV1r9qnXfAdhDPYT2thY3DX8nlMy248wh4lJVguWuE&#10;DbWIdzuLIyhQDO03Rv2tdR1a0TUvGfg/R7WWcTXktnpSyCGExw5hjRy5Lh5bjksQxt4juUOyn3nS&#10;7Y2em29mbia4NvCsZmnbdJLtAG5j3Y4yT6mvDfjBrPjf4MazZeKx4qude8KXd3DaX9vrtzGq2KPI&#10;qAo8cO4sC2d7tgIrl9xVd3pXxUu5Jvh2uvaT4ruNFhtnhvft1nJAVngPDLmSGdXDI+VCpuZggBGa&#10;AOvorwD49Dx/4A8PeGxY/EXxFenUL200++vvLsI/sRDyM923mR7RGwcRt5m9QBEWOcs3V/tO3niX&#10;wz8ITqnh/wATaxbXVjsWWaGK3dpUCPvlk/cu5wMuRCmSUAAVS5AB6pRXkn7RniHUfCP7O18trqmv&#10;L4lvNNAsLnTYftdy12iIxKZWNG4VnZQEyiysFAVtt/8AZ/n1DVP2dtM8QaxrmuX13reki+muJ0Yz&#10;xmRTIfKjjGerFlCFuCFQlBGAAemUV5R+yTdeINZ+Gd1qfijxBq+rX09/cQefe+VH+6WRjG0aRcKC&#10;jqNxCFtobaAQTS+BOp6lqvxk8a2l94o1LVINCvEsraCa+LBCsEbvLJCkEaKZDcYwxwHgkWNB5bsQ&#10;D2SivIrm28U6pe+Ita8f+J9Q8EaTp9zKmk3FjqkVsogQZMrq+9JB5cbvukwQZpV8v9xFO1/9lvxb&#10;qHibwtq9rq2rR6ndaNrFxZC4VSGeNJGj3EknKtJHKUOSfLKBiWBYgHp1eP8AxNg/aL8Q6pIPAeo+&#10;FfCOlQXbojanAbu/uYlXiTau6FA0icLnJjlyfLddp9grlfjB4g8TeHPBt9qHhXwvNrt/DZzSxRIc&#10;hHVRszGp8yX5mDFEG4qj7cvsRwDmP2UfHXi/xx4CvJfH2m2+m+JNM1Oayv7S3j2xxvGQGCnc24B9&#10;4B44A+9je3qNeN/sb+PtL8c+HPEDLoCaJ4gsdXk/t60eeCSfzpf3oZzEzEoN7xxs33lhyAo+UeyU&#10;AFFVpdR0+IyCS+tk8nHm7plHl5JA3c8ZIPX0NSpPC9w0CTRtKiK7RhgWVWJCsR2BKtg99p9KAJKK&#10;jtZ4bm1jubaaOaGZA8ckbBldSMhgRwQQeteWftaeLPGngvwnpes+DprcyXF+LCS1lXBnklH7rbJ5&#10;M205RlHyEEyLkgAmgD1eivn3x5pP7Sw0Wx8YeF/iRpFwi29vJPoP9k2/lujLtldZ1Vy5UFZPlOHK&#10;tt2gqtdTpvxH8VeIf2b7LxboehTXXiO7gtEubOxhIMEs6xFjCr7wdgmBy52jBLkBWoA9Zorwz4ta&#10;r42+G+u+EbuH4j2+rS6hqK2l5omoWyRPqiyBI2ljKhjGyyeSFChIw8/zNhgteh/ELxlcaHJ4asLC&#10;zt7zUPEd6IEhS5XcsQjZ5ZYlOGl24UcDA3BnKIGZQDsKK8j8W2Pxg8L61oWoeHdZuvFFpdXDR6xp&#10;96tv+6U7XXy3SKMgbhKgkzhRIu6NlG6Kt8RL3XdP/aV8J6Ha+Nruz0nWVe8vdL+1R/vHjYBVDvGz&#10;JGxIARCPMO5crgUAey0V43+0Bd+JLT4veB9M0Pxjqukw+I7mW2uoLSa3JRI4mxJHFLG2475kLkkK&#10;FQAZkaNW1fjh480/w7qWleEx4yh8Oz3pj+030tu00sMbbxEqFlKNJK0MiKuTIeWVWCMQAen0V82N&#10;8VNa8L/Gnw/oWi+P4/iNoniBl+0ErCLjSIgrymd2t4wkqMhRQf3IQtCTv8znq/j1/wAJl4P+FHiz&#10;x1ceNbm0m0+R7mCO3IeGK23sgzG3l5ZY5PuKy7mjXL5O6gD2iivKvhPpXxGuNF8O+KLr4kXWrRX1&#10;tHLeWF9pNqsdwkjRkOjwhSmI/OZccs0qbgqp5Y9VoA8J+M3jr4neGv2hPDHgvRr7T5dF8VzqqTya&#10;cHuLFtk7OpbzApXbD8uV3Zct84iKSe3Qw3Q094ZrzdO28LOkQUqCTt+U5GQCB6EjOOcV81ftga+3&#10;h39qj4VatHpmp6vJamdV02xinaa4WRZGbyMTJE0uYI/kbGQMnzMAJ7DD8RtZOpxWk3wm8cwiaeOF&#10;JvLsXjXdC0rM5W6O1V2MpPTeVUElgCAcV4V8cfFDUv2lNW+Gt5f+HUstHs1vWvLSzkZpV8y3zC4d&#10;htkEEwkyoKhp413MIX8yD9ojx98VfAHjjwtpGgaj4TvrfxRdtaW0epWrJcmZd7YCrMuYgixh3AJD&#10;yZAwyRjnvgTqyaz+3J4x1S90KTRrp9OaGG31CQm6h3QaezRgITEAzQyswVm3NE5QsFdqsft8Otn4&#10;t+FurRaddancQ+IDYixtL8W0s4u/LiCByrbCzKq7xhhkqChfzEAPQfFUnxr8N+FW1a21Dw34nmsm&#10;WS5tYNHmtpJ7dRl/KjEzl52G4D5gPukKxBV9L9nr4n2PxT8DnWraz+w3dvMYLy085ZhC+1XA3rwc&#10;pJGeOMk7SwAY8z8XfjP4s8JeDbrUbf4NeKJLyMOES6ubZYAFPLGS3kmblA7KApYlMELkMcL/AIJ6&#10;6bZp8M9S8Q22tx37a9ffbvIgu55YrVJFDIuJTkuQRuc/OW3btrbkUAL7xx8dV/aOHwwsW8J/Z49M&#10;i1H+1rrS5ys0eyVX3Rxz/uy0qjaN5OBnBw2df4meNPjH8M9Oh8Sa1pXh/wASeG7e6tl1MaXBOuoW&#10;8DzGKR0G7bKwDxSKqoPuyISTtkbk/GurX/h79vhbuDwfqmtyXfhpmtxpcMZkEcarvI85gm5maOMu&#10;DGFHlqzDzOWftZfGHV4/hnd+Grn4eaxoTazLDZSatr1tnTLYOx3s8qB0IUBWO5o/kZiGDxsigHvP&#10;wu8W6f448Cab4l04eWl9bxySQMctbuyKxQnA3DDAq4+V1KupKspPQV57+yzouiaH8CvD9v4e1WLV&#10;NPntEmguoJHaBkKhUWIPysaIqoFPzfLlizlmPoVABRTZQzRsEbaxB2tjOD64ryP4Q+LPG8Pxq17w&#10;P8RNXtJJIrO3uNECWcVt9uV5Lre6IkkjYUQHG4/c2ZAcOWAPXqK4nUL+81b4xJodjrWqWtppFlHc&#10;30NrCnlSSO5KpI7Qt1RTkCRDhhhWOWj4nwBd/EG4/ab8R+Gb7xtq1xoWj20NzHHcadb7n3srbPMW&#10;3jQKRtAI8xseaNyMA1AHtlFeMLfeMh+1Q3g2Hx9qsmkjRP7Re3uLC2Rwxd0ZY38hQ6L5kBDKH2lG&#10;WRsuuE/aC8ReLvD/AMWvBemaT41uNN0/xTqkFm1obCCYBl3FljJj3kOpBYmQBPLBz8wilAPaKK8J&#10;/bM+IOs+BdP02Pw346Ok6teNF/oclis6vCJNjykrbTMikyBGYrtU+WwOQYp++13SPHeoLo0OheNf&#10;7OthbMdQvfscNy8+9kbMYePCsqhljYkj94WdZCgDAHcUV4F8P9Q+LHi/4seLvD03xIk0u38MNCiQ&#10;W2k2MhnVvPVHMxV+XeJtwKIVVNoXLbxN8etZ+LHhr4R+GdVsvFEmnau15badqoWytCJw7lTcPI8c&#10;kdtIdqcAPEhkdSSoEyAHu9FZ3hG01Ox8N2dprOrSatqEcQFzeyQJCZn6k7EAVfTAHQd+teSeKr74&#10;jQ/tPaZ4Z074keRoupBr2TS5NOtZp4beNRuEeIlbY7SFd7MxjaOM/vA7qgB7ZRXj/wC05r3xB0Tx&#10;B4Zt/BWuNp0GryyW99LLZ20kFquBGJjJNgKVNwsu3LEi2OEYbwcvxn4r+I/wl8SaBH4j8WWHjPTv&#10;E2s22k28T2MVlfQyyO5URxx4WQsiMpYkLvKsRGiPuAPdKK8x13XvGXiT4z6j4A0h9U8L6bpdhDet&#10;r8VhHIbtyy5iiM8bxMpDkbgNytE4wc/Ll/Bfx/4gb4za/wDDLxT4l0nxBJpsbT2mowWclrcFjK5N&#10;vIgTySUQqBtbdiNvvkOUAPYqK8g8YfEY634i1Dw3oXxH8N+C5NNleKS5vvJvLmaWN4XKrEzrGq7D&#10;843M4SeMkREqayv2bfjbeeNviV4s+HGsy21xqehSNLaapZRHyLiF3kwo42t5aiIeYCPM35CAAmgD&#10;3Sivnz4a/GHxjp/7T2tfDT4h+VJpd0R/wj2qR2Yt4wUZINkrZwWmlDlV6hmUDcHXZ0/7ZPxR1r4Y&#10;fDKO78MWC3et6nMbe1LRtItqNpHnsgU7lWRoVI6/vOAxwrAHrlFec3XjjUfB/wCzj/wn3i6eDULq&#10;z0qK9vPs6CMEsFLIuwupILEDB2nABIGXrHuPCnxn1PwLb6xbfE/7H4mNk8iWY0yBLHzXdnWNsxuy&#10;gJ5Ue4iQrhz8xYbQD16vH9M/aA0LT/HGr+EPHumX/hzVbK+eDTU+x3E66xEPJUSWyrH5kpaSVgAi&#10;NlU3Z6gW/g74+1T4j/B/UmnvZvD/AIq0xZIb821is0tnJlnhc2xMnLxCNzDkt85UEHBqn+zH4i8T&#10;678FLzxx4/8AF5aC+Nzcx3UlvDax2NmqjbIrBVCqAskn7wFk37HZzGWIB1/wP8U+JfGHhW61jxN4&#10;bi0GU3zx2lok0kreSETl2eNMsJDIpKAodmVZlIY9lXhn7IfjPxn428ReMpfEHiW8vdM0fVTbaZa3&#10;2mw2l2YnUMHlVYkO1dpRW/idbjOQEC+50AFFFFABRRRQAUUUUAFFFFABRRRQAUUUUAFFFFABRRRQ&#10;AUUUUAFFFFABRRRQAUUUUAFFFFABRRRQAUUUUAFFFFABRRRQAV806B8WrD4I/FnXvAfxM1a4g0Oe&#10;RL3QtUnsm2xRyySKtouzJEMSxqFJ3kmQgsDtVvpaqOv6NpOuae1jrOnWuoWsgw8FzEJI3GQcMp4I&#10;4HBoA534a/ETSvH08l14VtLq80KNXUa2yhLa4lUx4SHPMg+aQMwACtGV5PTzz9tPWtItP+EG0zUb&#10;6eD7R4lRwYJnt/KKxOBI04YJGy+YNiyfKZDGxKqjsPbrG2trKzitLO3it7eBAkUMKBEjUDAVVHAA&#10;AAwKoa54c8P6zdw3WraJp99PbxyRxS3FskjojjDoGIyFYcEdD3oA0LaeG4hWa3ljljbO142DKcHB&#10;wR7ivBv2Jde8NC48ceGrGW2stUg8RTXV9p32KOxIlk2qWjgXqm1Yl35y2BuAbLye23U+ieGPD7T3&#10;VxY6Rpdko3STSLBBApOAMkhVGSAB05AFeD/sb2/w58V6L4hWPTdE1CW01q5trOC8t7OaeCzjmVk2&#10;qo3rC0m2ZUZVWPzEVFCopIB01oIfG/7TcfiLTNEabSfDOlCE6xLDII9Rn3zfuYCQI3EbMjCQscFj&#10;swCzHi/hL8RfAvjXXtUn+LOoaWPE+jXU9sPDmpW432qEjLi3YtnZGP8AWAYVDNJkRyE19GaLpun6&#10;RpyWGlWNvZ2sZZlhgjCICzFmOB3LEknqSSTyay38E+D28RDX28MaSdUDiT7Z9jTzS4YsGLY5IZmY&#10;HqCxI5JoA8V/Yz8c+ETrHjDwxp82naXjxJqE8GiG6hN5pqiV3dZo0ACRY+ZWUyIpZo/MBCLXRfFj&#10;wlo/7QOj3FhZaxHb6borukOo2GPti3u1j5W5jugVSLWU/LmQFMNtJ3emx+EvCsc2rSp4a0hX15du&#10;rMLGPOoDDDE/y/vOHf72fvH1NT6D4e0HRLi6uNH0axsZr5t11Jb26xtOcs2XIGW+Z3bnu7HqxJAP&#10;A/2f/iHc69YeI/gH8StTFp4vsYJ7CK8W7m8zVo5IzvmiaaPK7TIAuS2QFK7l5Mn7L3jFPh9qGu/D&#10;j4m3uleH9WGqTX9gt1epG13BcTSmOTBYouVRVIQkGRWLEtKhf6CtNPsLVna1sreFpH3uY4lXc2AM&#10;nA5OABn0AqDXtD0fXLX7NrOl2moQnrFdQrIh+qtwe/4EjoTQB5FY6fa/EH9qTS/HWkWLXGjeFLK8&#10;sv7VDIsc9w3lr+7LEu6riVQUVFOZT5jA7H4zWpPhJ4h/bi1dPF0/hPUJE0iDT4re/nt4y8qxyOxa&#10;N5j9oVUfZwgIZmBDCPcn03aW8Frax21rDHDDEoWOONAqoo6AAcAVR1Lw74f1ETDUNC026FwrLN59&#10;nHJ5gZHjYNkcgpJIpz1DsOhNAHy74L/srQP2tn074Jm4utJmjeXXY0mDR3NwEzMiXFwpyVSGyCqj&#10;HzDMfmVUaWLa+E/xT+GWr6xr4+LetaZB4w0/UZ7eTSdduFTZGJOFtreRvLYJym5VL4iJZmHzH6Us&#10;bO0soTFZWsNvGWZykMYRdzMWY4HcszEnuST3qna+HtBtvEV1r9tounw6reoqXV9Haos9wqgBQ8gG&#10;5gAABknFAHhn7GXi7S7jxN400SWO5tdUvdflu49Oe1ZHt4j5qszosYCKZIJX3ng+fDuJeQGSl8Hv&#10;DXw78ffHj4m3+sS6X4gvptRSNRIjmW3jEabBbS7gUHlCPfsALEqCSgQt9D6fpemWF1dXNjp1pbTX&#10;0glupYYFRrh8BdzkDLHAAyewFVtO8M+HNPa1aw8P6XatY4+yGCyjQ2+EMY2YHy/IzLx2JHQ0AeDe&#10;EdP8EeFP27ZtO8JwaXpv27w95V5ZW9vsjEkIUL5TAbFKqVDRLsI8wMfN3jyZ/wBpDVLmL9qj4e2/&#10;hu70W31hbK7trie/AkWJbjb5KPsO+FpGhkijlbADT4USktGfdH8P6C+tR6w+i6e+oQytNFeNaoZo&#10;3aNYmZXIypMaqhIPKqAeKq634M8IazdTXOreFtGvprj/AF8lzYRSNNwgw5ZTuGIouDn/AFaf3VwA&#10;eC/tZaF4U8E+C/C1jbX6WN3eeMbfUbxl1AwTXkkkim7nYlZG2FVd3Awo27yHKBH6T9r+LW9PuvBv&#10;xD8NWVxqT+G9U8ma3s0aYnzZoVLOgBUqqxzIWfhTIOYz+9i9d8QeGPDeuywy654e0rU5LeRZYWvb&#10;KOYxuudrKXBwRubBHTJ9av29naQaelhBawx2scYiS3SMLGqAYChRwBjjHSgDx3wn+1B8K/Fmhwy+&#10;GNTlutXuliS30i5ge3kM8y5gikkKmOPzCVAYsVyyjOWAPslqZmto2uI445igMiRuXVWxyAxAJGe+&#10;Bn0FZfh/wn4X0GRH0Tw5pWnNGjRxta2ccRRGKllUqBhSUQkDglR6CtigDyr9te5S3/Zp8SxvDNce&#10;fFDGbWHBe5UzxhotpI3K4+Ruvysx2tjafJvH3hH4GW/7NOm+INLu9Nhv7WyW50660c5+03AZkfMD&#10;SfvIpHWaNkkbD72VmMhDV9NeJvDfh7xHHHH4g0LTtUWHd5QvbVJtm4AMBuBwGAAI7jg5FZ1r8O/h&#10;/a6nDqVt4F8NQ3lsipBcx6RAssSqmxVVwmQAgCgDoOOlAGR+zNqfizVvgb4duvG9jNa64tmkd0Zl&#10;kVrjaMLMVlCyqzLgsJFVt27jGCYf2rFLfs/eJCJYovLgikLyy+WgCzRty2CAOOpwvqyjLD0FFVEC&#10;IoVVGAAMACvNP2wtQisP2dfEqvdiB7u18hAuwySAndKsauyhmEKytwSQEZgG24IAfs+/EDwhqX7P&#10;Ph/xHFrdjbadBpcKytcTpC1uAke1ZlJAjkKyQkpyAZV2llZWbjdEOu+BP2cfGvxD0K0WC91a/OvW&#10;FvJFuf7CBAsUO3Lbc28e1FwuwMoKqVNdP8DPBHw21/4Z+FvEx8OeD9W1EaZDv1KxtYZ0WURlXjjk&#10;wcIu50CA7VUBAAFAHqsEaQwpDGNqRqFUZzgDgUAfKuk+Nfg/J+zzqV18MLuW/wDEuoWdytzqdhp7&#10;XusW7O7LIWkJ8xX+UJAkj7staqAdy59T/Z9+JHg1/gf4XZdSjihtdLgtp5IbS5W0tpkjVWhDSIGQ&#10;BgVjWQKzAKACa9MGj6QEukGlWQW9jMd0v2dMToS7FX4+YEySHB7u3qasWttbW1qlrb28UMEaBEij&#10;QKiqBgAAcAAADFAHzJ8WrfwB4b+Kmk3vwf1m003xZrGpW66lZ6CFmTUIleMNFIigqp8lZCAHQr8z&#10;jhpd/r2p6joOufE5vB+razo8eqXfh0rPpMNykl3CxdXfaSQduCpGYwSAG4xiut0vwz4c0yaabTtA&#10;0yzkuZFkma3s44/MdWLKzbRywLMQTzkmlj8NeHY7qS5j0HTEmlvPt0jraIC9zx+/JxzJwPn+9wOa&#10;APCv2dNG8R6brGseD/Frwf8ACO+DHX7DqgC26zytJIsQcAGJ5Y1VBlSvlCG12KgkeNbf7INzZfED&#10;4C+MIVaFYde1S6MkVldTRGP7XZwSsVdtxjDNM7oyD7rKSqyb1Hu2p2FjqWn3FhqNlb3dpdIY7i3u&#10;IlkjmUjBV1YEMCOxqtpegaDpmoTX+naJp1ndXGfOnt7RI5Jcu0h3MoBOXkdue7sepNAHzb8Bfj94&#10;c+HGiP8ADX4r3a6PqXh11gW+W0AhnQsiNLIIydmZ3lJfaqKAA/lt8te2/wDCVWHjH4T61rFit9pm&#10;mT2NzFbX18rWTuNrp5qglXRehViVJznjGa6LxB4a8O69cW8+taDpuoTWgcW0t1aJJJBvAV/LZgSm&#10;4AA4IzgVl/GK/wBK0j4U65PqjRx2osJIUh3onnuy7I4VDkIWdyqBW4YsFIIOKAPOP2OfH3ha7+DN&#10;ut3rC2N6l/crcQ6nO8DeYZGbbEs779qj5DwpLI5KqxNT+AfD0/jjV/iB4xEuq2dl4o086VoPmFoV&#10;No0R/wBJjACtiR33qWO5cnGwNiqP7Gmh+BvFH7PugXp0bQ71rC6m8uIeVdGyZZAsSs4RSz+THbtm&#10;Rd5+Vj/Dj3ZQFUADAHQCgD5T/Zz+P/g74c+H7f4b/FTTpPBmvaJYopkm0+ZUuIBucO5MascO0u6Q&#10;KYi+4h8sM/R3w68RWHijw/8A2vpFnJDpk0hayleIxi7jPzCdAQAUfJZWBIYENnnAm8QeE/C+vahD&#10;f614d0vULu3CiC4ubNJJYtrbl2uRlcN8wweDyOa2FAC4AwB0AoAK8/8AjN4p8KeHpGMulWOteLP7&#10;PlGm6cLcS3Vwrq+IQcfKJdkgVWKiQowByDj0Csbwz4S8LeHGU6B4d0vS9sbRr9js0h2o0hkZRtAw&#10;C7FiBxk5oA5D9nn4aDwVpd3rWtyjUPFOuytc6lqE1pBHOoYJ+4zEMYGwEgEguWbJzmvSKKKAPPP2&#10;n9VktfhDqmiWF/Bb6x4khOlaarSoJWefEReNHIDlFcufQKSc4wez8Kab/Y3hfTtIDxv9gtIrfdGr&#10;KrbEC5AZmYDjuzH1JPNTappmm6n9n/tGwtrv7HcLc23nxK/kyrnbIuejDJwRyM1aoA+fPDclv8G/&#10;2l/Eiayl1F4f8cCTU4tXubeMolwuHaIypg4LyuqRFdxaRdpcyHGh4+07S/iv8fPDX9gX8dxY+ELh&#10;pNbu7K8lVkk2F4YmEe0hju3Ryh+A0vZsP7Prmk6VrNn9j1jTLPULfdu8m7t1lTdgjO1gRnBI/E1Y&#10;tYIba3SCCNY441Cqo7ADFAGX8QPEFv4W8HX+vXSTvHZxghYLZ53LMwVRsTkjcwz0wMkkAE1y/wCz&#10;D4cvfDXwZ0yHV5PO1jUXm1LVJzjdLcTyNIxYAAKQGVNo4UIFBIGT37KrLtZQwPUEUtAHn/xW+MPh&#10;H4e+NPD3hbXk1KTUPEspSyWztfOVQM5eTByFBCjgEksuAecd7byxz28c8Tbo5FDocYyCMg1yHxm8&#10;IR+N9CTw/LpOm3EN6dl1fXkYk+yRI6TALHjMu6WGEFNyjjcSSoVuwjQRxrGu4hQANzFj+JPJ/GgD&#10;y79nCa38Sah4m+I1vDdpB4lvVNsbuKRWCQgwjy9zkbCscZwq43bjuOfLiv8Axx+DPhL4pXmn3+vy&#10;6pb3ulW88FpNYX8tt8k23ekgjZS6HYuVyOnBHWu+0+ztLG1S1sbWG2gjGEihjCIo6YAHA6VNQB8c&#10;ftafADw/oupaBqeh32vR/wBpaxBFcP8A2lKyWqeYq/Jboy5OJpHG0cyRRD5nkYTfVvw98M2Xg/wf&#10;Y+G9Ouby4tdPgSGKS8m82ZwqgbnfA3MSCxPcknvWlf2NlfeUL2zt7nyJVmh86IP5cinKuuejA9CO&#10;RVigArw3Wtb8Py/twaJZfb7JtQh0eeJYreZUnUlWJaQhj5kfylSnysr+SWjceXInuVZl14c0C4vr&#10;i+m0Wwa6ugguLj7Oolm2ElNzgZO0klcn5TyMUAch+1ZqelaV+z34rutZFu1qNMmzHOUCykIWCAyf&#10;IHO3CFgw37flf7jeGeM4PhroH7LWk674a8QrY+MP7Ihj0aTSNaEGoXONkxg8kviRhFnMLhyNzLuZ&#10;mLt9S6/oei65b/Z9a0my1CLG3ZdW6yLjej4wwPG6OM46EovoKp2vgzwhayW0lr4W0WBrN2e3MNhE&#10;nlFnEjFcLxl1Vz6sqt1ANAHz/wCOPEWuWPgP4PXPjvW7LS9ck1+1hu5Li4LyTqZg8cpUKrJG62/m&#10;MHlQqissjTHerbH7WEmqeB/jZ8P/AIxQxPeaVpsz6NqcK+ZJ9mguA+6cRhgoPCruGSSVXa5KbPbf&#10;EHhXwzrt5b3et+H9M1G4swRbS3dokrQA9QhYHbnocdRwcitK1tre2s47O3t4obeGMRxwxoFREAwF&#10;CjgAAAYoA808F/H/AOG3jS5tdP8ABesf29qlyiMdOtUKzW4PlhjKr4KCMzRiTglMnjKkDqPG3xC8&#10;K+E/EWj6HrWoiG81y4MFsgGRGfKmlUyH+AOLeVVzyzKQAdrEaXhvwx4e8PpGNG0ezs2itktVkjiH&#10;mGJSSELn5mGSx5JyWJPJJq3qWl6bqE1vNfWFvcyWsgkgaWIMY3BBBGehBCkehUHqBQBbrx39u26s&#10;tP8A2cdU1PURJ9ms7m2MzQWqXEyRySrDIyRuQrYjlcsGypQOGBUsK9irxv8AbY1iDTfhjYoLuSG7&#10;Ot2csBige4cFGaUt5AXZKAkUjESMiqEL5LIqMAdRpvxS8CSeDBdaf4u0maeFI7ZIGnjWcztlY08g&#10;sjFnKkooxvHKZBBpn7NXhV/CnwwSK4trK3u9Wv7nVLhbRUCnz5WaPcUADOIvKBIGMqQOAK3fBuje&#10;FpbDTdb03Q7CGaLT4bS3kFkkcttFHkLBjGY9hZwUGNpyMDFc9+0p8UJvhR4Fj8RReFdS8Q+ZceQb&#10;exUllJRivRSMlwigMVzuIBL7UcA8013wR4o8P/tNXfhjw89qvg34mWVzf6sq2bo9jcQshcq0aBcy&#10;GUZYsrHe+WDLET6d+1B4Jl8e/BXWtEsbO3udVSBrjShPnatyoO3jIByCy7Wyp3YYEZFXfhbPq/iC&#10;71Dxdr2gzaQ88zWuk2t5j7TDaIFDFwOEMkqyPwTuQRE9Aq9nQB5b8Gfi74H1L4b2f9o+JbHT77Sw&#10;2nXttqN3DHcebbnymfYrHKvgOCueHA4OQKX7LOjXLXnibx48XkxeLLxZED2skLXUcQ2Q3GxuFDRF&#10;eVGGG04Ugg+l6l4b8O6hcfaL/QNLuphMJ/Mns45G8wBQHyRncAiDPX5V9BWpQByHwp+JPh34hyap&#10;/wAI6t60ekzJDNNPBsjkdgciNsneFKlSRwGBXOVYDrnG5CucZGM0y3t4IGkMEEcZmffIUQLvbAG4&#10;46nAAz7CpKAPD/2SYI9D8b/EfwvdW8A1CHxBJdfbUtpLc3sbszHCSAZ2lw7tGWjL3JYEb9o9vkZU&#10;RndgqqMkk4AHqa4jxHoV7o/xIh8caV9suYprZbPVbGJUbMSs7K6DhiQ8pYj5jhfkClmD9hdW9lqe&#10;niK7tY7m2mCuYriHKnBDKSrDqCAeRkEUAeH/ALD+o6Te2vjSTS7zTb1ZfEdw0t5bACS4lEkqEsVA&#10;Q5SOOQ7AuXllbYoYFj9ozxwml/HDw34P8VahPpfhHU7QXLTxRyr9puYXe4eN3RgWXy4FTywMt55O&#10;H2/J7LpXhzw9pmpz6jpug6ZZ3ly8jz3NvZxxyys5UuWdQCxYohJPXauegpdf8P6HrjW7axpFlfNa&#10;SLJbtcQK7QsrpIChIyp3xo3HdR6UAfMnjLxl8HdG/aU8BatoWn2NrZBUjOtwWkiw3M1wrxQrvIAf&#10;CQyguocs3lqxUpkdH4rurX4e/tTaR49uYWt/CnjCFrWDU7dpJk+0SQ73heJUAjSUwxSg4di6OdwW&#10;SQL7u3hzw+1vYW7aHpxh0tUWwiNqmy0CFGQRrjCbTFGRjGCi4xirOtaZp2saZLp2q2Nve2k6lZYL&#10;iMOjg+oPFAHjv7XM+l+Nvh7o3g/RdRW+uvEGuaf5L6ddDfHB9ow10kgYIBHtZskNlkCgB2Vl2/FX&#10;jzwp4b0L/hW8PifSv+ErtrS00630+REiM0skYEY8lV2hCqsxCjaFDYwFOO38I+EfDHhWOSPw3oVj&#10;pcc23zEtIRGrbVCrkDjhVVfooHQCp/8AhHPD/wDwkx8Rf2LYf2s0fltfC2Xz2UYABfGTgAAZ6Dgd&#10;aAPK/wBsCO0uJvAcM0ttHcW/ieG8svPJ+aaMbVGV+ZAfMx5gGVJXBDlKg/b81JbT9neYQO63V5fw&#10;pYXEDqXhnVXmR0RsCZv3RAjJAYnBOM16d4y8D+D/ABY8beJ/DWmav5LBlW9tllXIR0GVbg4Er9e5&#10;B6gEW9e8M+Hdbihi1rQ9P1KK3YNDFe26zpGwOQwVwQGHZsZGetAHmHi220v/AIZj1vXPEN1p9xda&#10;x4eeCSS3igm+/CF+wwsCUkHmAonJycEknLHV/ZU1fRx+y34N1M3dva2//CPW11cyTyhAm9MvI5Lt&#10;tBcOeSO4wuMDv77QtDvLJbO80bT7i3S4+1JDLao6LNvMnmhSMB95Lbuu4560R6FoqaRPpaaVZiyu&#10;oxFcW/krsmTYI9rjHzDYqrzngAdKAPDP2IfH3g2L4GuuoeI7DTJ7PUbtLm2v54rRYPJWIOY0cI3l&#10;hWjZnZVJeRmblsnR/Zc8TWGs/FL4mJYa9p2q+frJuoktpVlaJQNm3zU/d+XgIAFyRIJyWYnI9Tm8&#10;C+CZpkml8HaBJJGMI7aXCWX52fglePmd2+rE9Say7j4VeBn8daf4xt9Dt7XWtP8ALWO6hRcyIiuq&#10;owYEY+cnIw2VQ5+RcAHjnwn+Kvw/13xN4mf4o6tZr4h0TWLlLHTtQKzTQWsU0vkyRQrGGWRTNNEG&#10;CCQgqjZbGbn7Efifw+3iPxl4atrqaG9bWDJb6bPaTQzRRRxIrM8bgGLblIyDHCBhPkUuFr3aTw34&#10;ffxJF4gfRrI6pAG8u88lfNTcoViG9SqqCepCqOwq1Z6ZptnfXF7aada29zdAC4nigVZJsFmG9gMt&#10;gu557sx7mgCxNIkUTSyuqRopZmY4CgdST2FcvofxN+Hms29/PpvjbQp4tLJ+2uL+NVgUHG9iSPkJ&#10;6P8AdPYmuqrkdT+Fnw21HxEdevvAvh+41JmDSXT6fGXmIUKvmHHzgBVwGyAVUjBUEAHJ/BfQZdS+&#10;Mvi74pC2FvY6ux0vTcFCt1b27Kv2hQqI2HlWc7nMm5TGUZUxu9aoUALgDAHQCigDj9Q+FHwyvrie&#10;a88A+HZ3ujKbjzNMiIn81i0nmDbh9zFmOc5JJ6mse5/Z/wDgrMsgPw08PR+ZKkgMFoIjEUEYURlM&#10;GNR5SHamBkFsZJJ9IooAy/Bnh3RfCfhiz8O+HdPjsNMsEKW1tGSVjBJJ5JJPJJ5PevLv26tQsdO+&#10;BvnajcW0EP8AacLeZPHCxBjWSUbDN8iP+74fIK8kMpww9lrxH9vPUNMtPhDp9vqUuY7rX7SOSA2v&#10;2mKVPn3CaLoYsZ5PIbYUzJsUgHqV54r8OxeERr761aR6fLAJI7h5gm7cDtAzzuJBAXGcgjGRivB9&#10;F1KX4H/s1+F7bxFeR+GZNc1S3l1i6nvkE1l5zRGZyXWQnMhEbMzNsEoO+JQBF6/4K+HHwtsGtNd8&#10;M+EvDoYrHLb6ha2scjSbUKpKJeS7bWYbySfmbn5jnp/E2i6R4i0O40bXtNtdS0+7XbcWl1EJIpRn&#10;OGU8HkD8qAPlP9qC8+FOnfBmz0rwx4s0pfEBu7J5vEFyqahJZI4eB57mTLIoZYmhOQwBKKVUbXTt&#10;/wBpzxF/ZVn4B+L/AIdtYdV03R5X2QwSO7osqBXEZtiwZVQSSShhImLUAGM5evYbPwH4NtdFOkw+&#10;GdJWy89p1gSxiREcoY9yhVAUiNjGCOdvGa0rrQ9FudEi0a60mxuNOgEYitJrdXhQIQUwhBHykDHp&#10;gUAcRoPxz+GniSPTYfCPiaz17UNaAXTrOz3yGSQxNKqSlFbyflRyS4G3a2R8pxqfE74ZeG/Hl9pm&#10;pavJq1nqGlSB7W803UZLW4iUhg8QdDlUcPhwpBbamSdi4u+B/h54J8HatqOqeGPDllpl5q0nmXs0&#10;CnMp9OTwucnaMDc7tjLsT01AHzl8TNC8JeBf2kPAn9jP5Wo6zJdjUbi/nnvXigCSMrMSS6nEs4Du&#10;+1YwwIKoDHtftJeLR8H/AIn6P8VtVtbafw5dWy6LqsqWKNd2q7nkVkkDK5XksykSACMlQmXevXJP&#10;Cvhh/EE+uv4d0o6pdR+VcX32KP7RMmFGx5MbmXCrwSR8o9BVy60vTrnSl0yWyhNpGEEcIQKsewgo&#10;Ux90qVUqRgqQCMECgDhfBHxe+GfjfUv7L8IapBrV+9zuns4rZkkiZHwZZVkUbNvl5DNjO1QMkqDX&#10;/bG1PStH/Zt8UX+s+Q1pHbx7kmklQSN50e1VMRDhicYIOAcFsLk11fgnwF4M8HoyeGfDWnaYGuJr&#10;geRAAUeXZ5mwn7gby48quB8i8cCtbV9L07VYDBqVnFdQsjRtFMu5HVhhlZTwwI4waAMb4NTC4+EP&#10;haYTpOW0SzLSpctcBz5KZPmt8z8/xNyep5rpaz/Duh6PoNkLPRdMtdPtwMCK2iCKOSeg9yfzNaFA&#10;Hzp+0hqek2v7XvwwsbiCJru6YBpvs0szRxr58yR4SZQjSPbnY3ltzEQcqSB9F1x+qfCr4a6jqLX9&#10;34E0B7mSUzSyrp8aNM5DgtJtA3nEsnLZ5YnrzXULZWiaWNNjto47RYfIWCNdiLHjaFUDoAOMDpQB&#10;87/C3WLI/wDBRL4g6VFdRC4m0W3mk80hpJfLWKNo49oUoqBrc7ZN+GaRkwJWwn7dGpaZa/Ej4Vxa&#10;nqUdjbf8JAi3sskZwLSSSJJ13GRVXcmSzkZiijmcMCAr+s6P8GvhVpN+t9pXgHQbG5jIMc1tZrG8&#10;WIxGNjLgr8gxxj7zHqzE29a+GPgLV9Zj1bUvDNnc3kU6XCTOWyJUj8tH64LBABnr8q/3RgA2NQ8T&#10;eHrHS7jUbnWrFbW1t/tMsizq22Lj5sDJIORjHUkAdRXzR+xRp1trH7SXxE+IPhi2tYPCup3dzHaT&#10;2UsIt707rco8aoqMcgSO4kX5GkVlZjM5r3Wz+D3wuttUh1KLwLopuba4NxavJah/skhKktAGyIcl&#10;FbCBRuG7qSa67R9PstK0q20zTbWK1s7OFIbeCJQqRRqoVVUDoAAAPpQB85SSWv8Aw8nE81/LCY9C&#10;WGOCCUMk/mRn5pRu+VQ8G0js4g+TMu8+x/HDxX4Q8OfD3VJPFWp2kUElvLGlo915cl5II9/kIoIZ&#10;2YYyo6q3IwTVO++B/wAJLzWtQ1i6+H+izX+poUubl7fMhUqEKof+WYKjBCYBBPqas3Hwg+GE8kLz&#10;+BtFl+z3BuEElqGUuUdDuU8OMSSfK2Rl2bG4k0AeVf8ABN3R9V8Ofs+3mo+ILeDTLS9v2u7VdjQx&#10;G2WGNUuNsjBkR40QjekbFVDsDv3H2n4feO/CnjePUH8MavHff2XevY3i+W8bwzKqMylHAbgSJzjH&#10;Nbs/kw2chaP90kZ3KiFvlA6BRyeOwrhPgv4HtfCuoatfaZ4et/DdhqV1NOmkrEjSJI8mXmaVZZFz&#10;JtU7U2qq+WuPkyQD0CvFv2t9J1zRrW0+KXgTTrM+KNETybm5mt3/AH1gu6UxSyQgyiISAOV5Ur5g&#10;4LBh7NcSxQQPNNIkccalnd2CqqgZJJPQAV5J4b+LvhD4u38ng/w1ZazNa3Jmt9SurzT7jT2tlWOY&#10;M0JlRWMqTRxrxjaSSDlCAAdt8I01SXwbb6xrcd/b6hrUNveXVlfSI8llIbaFHiLRqqn5kZshV5Y/&#10;KvQYXjL4O6JrfxLXx9Za5rmha2tmlm76VcrBFcxK0r7Jgqh3VmmYsA4OVRlKsoYehxoscaxoMKoA&#10;A9hTqAPnHwT4Z0bwp+23Jplnqmsatc3mhxSTtqWpzSzDyotpeV5Jc3AU+UVVkIVrmQxlfKkAtfto&#10;ahrEfxE+GenaBqUdreXGuCNyGj8yCNvmNwqupLeX5O84YAIsm9JFJ2+xf8IB4IGtf2wPCWjC/wDO&#10;in+0iyjEgli/1bhsZDL0B6gcdKk8ReCfCGv6vb6prnhrS9SvLSVJree7tVlaJ0zsZdwOCu5sHtub&#10;HU0AeI/tReF7Hwx8E18Q6osFx4mvPEVjf39y1xuF5cCVXW1UuhdoB5caJGnl/cRiVw5P0DoIA0Oy&#10;AuvtQ+zR4uDMJfO+UfPvAAbPXcAM5zgVkeNvAXgvxgtuvinwvpesC0Km2F7bLKISpyNmfu89cdeh&#10;yK2rWxtbfTRp8MW23VCgTcT8p6jJOe9AHjf7N+oG5+O3xYTzboL/AGzEn2W5vmkaLZHlZhE8rFI5&#10;klHllRgiFvuARoIv28oIpvhr4fed50hg8T2klw8czIsUBDpNI235yEieRvkIYY3A/Ka9K0L4deCN&#10;G8Qza9pfhuytdTuJXlmvI1PmyFmDEFs5K/KgC9AERQAFUB3jj4e+BvGd1HceLPCWj61LDEYUa/s0&#10;mwhOdvzA8ZJPseaAPFfjtYXfwlbQdV+HHj3VLa41LWYtNOhatrE19YzDbKxJV0mljUYwxQoFG0lk&#10;CHOrq11eX37aHgyW90me2n/4RtpyzQJFgCOZZQspbLpvuogYSC4aPeoChi3puh/C74daPrC6rpvg&#10;rRbe9jSNI7gWaF41QIECkj5QojQLjGNoxjFVV+EHw3HjuTxmPC1t/bsl0bpr7zZd5lII3Y3Y/ibj&#10;GAWYgZYkgHmP7dCWOqeJPhZ4b1SK8awvvFkb3MtrdLAbbAEauWPzAgSuwx2Rs8A1yH7THhvRfg/8&#10;QvCvjnwZrWvXfiO+1tLWfRp9Sa7OoxEmXyF82OV1bcZNiLhiZpCpX5mH0N8Qvhf4F8c6hZ3vivQV&#10;1KWwnWeAPczInmKCFZ0RwrlQW27gdu5sY3HLPCvwp+HXhvUzqGi+ENNtbjzTLG3llxA5IYtErEiI&#10;llVjsAyVUnJUEAHlsvjWy+IXxX1rwB8QdXbw/odpp9vP/ZYvFsxfF53gUSTkpMGM0b/u0IDAQ8nL&#10;qcj4J614Btf2yvEI8K3li2lXnh8mG7s4VS1LLPvdPN2fOBl2UmTaFcbAUK7fafFXwq+H3iPxNB4h&#10;1jwtYXGqW6lY7kpg8yLJll+67B0DKzAlSWKkbmzY1L4ceB7/AMaaX4ruvDOnNq2iw+TY3It1VoVD&#10;BlAIGfkIO0dF3tgc0AeCfDvxV8Pvh/8AG/xj4M+Klvpej3d1dx6npc2qBZrcWqyzFbh7h4wsZM88&#10;zjcx2CZVyMYHufgHWvA1/wCKtSs/Ben2UzwoW1HU9NtI1tjIXJERmXHmuWaUnbuClZAxVuDJ8VPh&#10;l4F+JFjDZ+NfDllq0EEgkVZ4xuyAQMOPmXG4nKkHqM4LA6fhXwj4d8M+FE8N+HtMTTNNjt1t0itH&#10;eNlRYxGuJAd4YKqjdndxnOeaAPE/jR4ObXfhTqnifwYJ7rWtF8USa5Z3UKJcXDbZw7raTIACrpHE&#10;CqbiAhRhJIGU8/8AFHVNa8U/sw+Kviprei3el6tLYwW9paXhuLNVRLlZIwiyiMorGQq7On7wgKAV&#10;RWk+g/AfgTwr4MutXuPDWlmxbXrxr7UVF1LIk07ElpAjsVRmLHJUDPGc4GK3iz4ZeAvEvh3TdA1f&#10;wxZyaTpFwbmxsId1vbwSlHTeI4yq5AlkxkcFtwwwBoA8o/aa8LXHiv8AYct/7I/tPdpej2WopYvc&#10;7vtMUSxuyXACqJgqBnC4UM6LkY4rv/gj8SvCniL4Fab4sGqQ2NrYaci6rHqGoq8umSxjZJFcyuQd&#10;6ujAs+C2M967fw3pGm6BoFnomjWcdnp+nwLBa28edsMajCqM9gBiubj+E/w0j8SxeII/A+hx6lAA&#10;IrhLNVMYCogCgDAAWNQMDgFsY3tkA4P9lHRItF8Ha949b7Ytt4hvr3VbaznaKMW8MkzuIgpfy0kG&#10;352Hlh2JZy+FYcd+w3pOoeJvBMqald240XQPECXFitiZIBqcqKzfa3EZjXZKxhkEbKwBQ8ZOa+kt&#10;S0rT9Q0r+zLq1V7PCgwKSqMq4+QhcZQgYKH5WUlSCCRWf4N8HeGfCelvp/h3R7fT7eUESLFktJln&#10;clmJLMS0kjEk5Jdj1JoA8x/ZdfTIfil8UtMs7+GaWHXILhbe3d5IraBraOGNQ5GMj7MylAcqyv2K&#10;17VXM+Cfh34E8H3b3XhXwjo+jTSKVeSws0hLA4yDtA67Vz67V9BjpqACiiigAooooAKKKKACiiig&#10;AooooAKKKKACiiigAooooAKKKKACiiigAooooAKKKKACiiigAooooAKKKKACiiigAooooAKKKKAC&#10;iiigBs0aSxNHKiujjDKwyCPQioNN07T9PRksLG2tVdizCCFYwxJLEnA5JLMfqT61ZooAKKKKACii&#10;igAooooAKKKKACiiigAooooAKKKKACiiigAooooAKKKKACoNQs7O/tjb31rBcwt1jmjDqeCOh46E&#10;j8anooAjt4IYEKQQxxKTkhFCjPrxUlFFABRRRQAUUUUAFFFFABTLiGGePZPEki5+66hh+tPooAZD&#10;DFDnyokj3YztUDOAAOnsAPwp9FFABRRRQAUUUUAFFFFABRRRQAUUUUAFFFFABRRRQAUUUUAFFFFA&#10;BRRRQAUUUUAFFFFABRRRQAUm1Q5cKNxABOOSBnA/U/nS0UAFFFFABRRRQAUUUUAFFFFABRRRQAUU&#10;UUAFFFFABRRRQAUUUUAFFFFABRRRQAUUUUAFFFFABRRRQAUUUUAFVdS03TtQheLULC1uo5I2jdJ4&#10;VkDIwwykEcgg4I7irVFADYYo4YxHDGsaL0VFwB+Ap1FFABRRRQAUUUUAFFFFABRRRQAUUUUAFFFF&#10;ABRRRQAUUUUAFFFFABRRRQAVT0zStN06SeSxsYLdrmXzZTEgXc2xEzx/sxoP+AirlFABRRRQAUUU&#10;UAFFFFABRRRQAUUUUAFFFFABRRRQAUUUUAFFFFABRRRQAUUUUAFFFFABRRRQAUUUUAFFFFABRRRQ&#10;AUUUUAFFFFABRRRQAUUUUAFFFFABRRRQAUUUUAFFFFABRRRQAUUUUAFFFFABRRRQAUUUUAFFFFAB&#10;RRRQAUUUUAFFFFABRRRQAUVw/wAevGeveBfBq65onhpdYVJ0S7aS8it4rSNiFEkjOy4TcwywztGW&#10;IwCa7W3lWa3jmT7sihh9CM9qAH0UUUAFFFFABRRRQAUUUUAFFFFABRRRQAUUUUAFFFFABRRRQAUU&#10;UUAFFFFABRRRQAUUUUAFFFFABRXA/Hb4weDvhRo6XHiCW8u9QuYpJLHR9NgM95eBBlticAAAH5nK&#10;jjAJOAeJ+Hv7Qev+M/iND4Y0n4PeJLS3kkG7UNWMlksUYMbSOySQ5+WOWNwATnegyC3AB7pRRRQA&#10;UUUUAFFFFABRRRQAUUUUAFFFFABRRRQAUUUUAFFFFABRRRQAUUUUAFFeZfGj45+E/hzr0Wg3ena9&#10;resSRxzPYaJpr3UkELsVEj44wCMlVy+35tpHNY3wJ+O+q/FLVI7fTvhR4n0i1NtFcT32sbbaGNHY&#10;bWXcN0qMgkKPGGVmjIJUYegD2aiiigAooooAKKKKACiiigAorF1DxCmn+J7XSNQspYY7/Is70MrQ&#10;yycfuj0YSdTtwQVBIJ2vt2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8p8a/FDxnp/xpPw68PfD2PVrp9Jl1SG6l1T7NC0Q2xoSxjIH75lVxncqncqyEba9WrxLVLeJ&#10;v27tPuXtZrq5j8MqqzLAsUNjCxuNoaXfumkkdZcJgAKpIDFCygF7xx8W/GPhPxVomian8P7Ka48Q&#10;3pgsLex15Zrtl5bc0PlqQNgALglEkyGYR/vqu/HL40wfDDxVoWl6x4U1R7DWmdf7b8yJbGB0Xe0b&#10;MGLq2xXILIqkgfMF3vHR/abYL47+GyGK7uDJr0jxpHavLHbSRQNMtySuCWXYY/KVg0qzOq5IGIv2&#10;qUjTxp8Mb579Ili8UxRPauzqtwrvHzuUcFXWPAJVW3Yy5IhlAMTxz+0vqfgy6t9W8UfB7xXp/g+a&#10;cxPrT7PNgXHEklscMgB+VlYqem3zM4HpHxh+IZ8F/CNviBYaSus2FuILi4jjudr/AGWRlBeLariR&#10;wGG1RgNn7wrX+LGm2er/AAz13Tb+ATQXOnyqykA7TtJVuQQCpAbODjGccV47faZd6R/wT4/srUra&#10;XTjY6EiNDb3rSZRHBVIpvNzFE+AqPvIijZWwAu0AHp2h+M9c1P4KL44h8O2pvJ9P+3W2nDVFCSIV&#10;DDM5Xaoxk5I6AZ2klVrfs8fEef4o+Cn8Tf2JFpdq07Qwxi/FzIxViG3FVCY4UqyO6urBgQCM8N8P&#10;bhvif8ErXTmiuoPBtlopimu2gkS41N4pdoiNuBuKCGFxIGXMjTKUUAc7f7FKJF8EltY7RrSO01W8&#10;txC97PcMGSUiRj5yq6bpfMYBlBIYM2GYgAHrlZ3izXNM8NeHLvXdYuDBZWUe+VwhdjyAFVVBLMxI&#10;UKASSQACTWjXj/7dhvj+zJ4kjtbGS7gkhAvvLhhl8m3DBpHKSyIHG1Sm1Tv+cFRkUAcH8fPHvxG1&#10;v9nu98W3XgSDTdEnuoUtoWu4GvlhlXyS8vmqVhy8u0FFeUE7TERkn0DXPiNr3w38L6JqHjTwtp2m&#10;+HpJYNOa6tLpgLAsAqPPGV2W8ZCso/eOFZokLAMWWD47C10r9k9U+1efbW9lau4e4WP+0I02yPuk&#10;Ubg7ojODGQxcDBIyDnftsWkkf7MdrBjUr6e31DTUAhYx3VwDIsch3qEEbGNpCWJjUYPK8UAen/Ez&#10;xhF4T021MWnzapqWp3C2um6fBLGslxK3APzsPkBK72UMVUliMAkcV4k+KHjTwTdWN78QfBWnWOh6&#10;lexWkd1pGqS30lq0jbVEyeQh3HdjagZcrtVnaRVrz/4jHU7D4qfBG/1+OJbeG0trY3cOnlt186KT&#10;GY47dlZmSOTy/LEYh/elmUSRq3qn7XFnaX/7N/iy2vXuI4msMiW3Yh4XDqUk4ByFYKxGOQpHGc0A&#10;UP2ivjXZ/DD4e6f4zh0VtZ0fUJ7dU1BLyKO1EcqSSCTdlnICxqflQ58xNu45A5z4gfH3xjo1iuva&#10;L8F9cv8AwzA6/bNUvbsWZEfk+Y8saFGzCCVQSuyISSc7AXrmPifZXekfsG6DpXiTVBNLMYrZ5Li8&#10;t1JEzSLBGZgShCGSFTKp+6jOx27zX0fqz2194VupJPtUdvc2TlttmzTKjIc4hdCS+D9xkJzwVPSg&#10;DivG/wAUxp3wVh+I+gaP/aFlMlrILe9la0mCXDxLESuxiD++RiDggZHXgW/2dfinofxg+GNr4w0O&#10;Ce03Svb3tjcf6yzuExujY9+CrA9wwyAcgea/s8+GLq0/ZR1i1srSYQ61q11d2MOqytNHDC86qbhd&#10;ykSRMUe6VQAriQfMNxeqUWvw/Ab4/aloN5p2PD3iyzjm0idLeYhrw3M2IXn2lI1UTxx7OQiKj5Bk&#10;2MAdv46+M1xpfx50/wCF2g+G11K8uURru8nvPKiswxQg7UWSR/lkXOF+QvEX2RyeYLXxq+KWufD7&#10;xV4e02Twpa31n4mvk0+yvF1UReXcM5AWYPGFRSpVsqztxJhTt+bjLjwvf2f7YXhHV9sVvc3OjvLf&#10;PulaEyYudyAIvzOweRl85lAJkZPM2FUvftma/ZeG9a+H+r6i/kW1jr8dw8sHmyXU2JI1+zxRRRuz&#10;71d2ySqhoowTlloA6v8AaM+J2p/Czwnp2vf2Fpmow3WoW9lMtxrS2W1pN+7YXQ7yNoIA5Khydu3m&#10;H4u/FvUfh58HV8b6t4Fv7yQRPLPbWV3G0Fsih3LSTHDBTEjMD5fJKqQpYV53+1NoGp6n4Bh8e6/J&#10;rS3X9uWCWOmW9ukRsrQ3MTYcBXHmKUEqvPIqCRELbATCfQfj5atcfsu3VnIbWEyafaxEzwSxRwuz&#10;RqjhNpkjMchRwCNwKAErywAMLxd+0BrWl6TD4h0z4OeMNT0CGJW1G5jWBbiAuMp5cXmESgAOH+YM&#10;jbFK5J29/wDCj4meFfH3wqt/H+k6hFHpL27zXLyvt+y7AS/mZwVAA3fMAdpBwM1p/DWO3/4VxosM&#10;E6z2402FEZZTINuwDaH6sAOATycZJJya+YZ9C1Ow/ZT+Kkml3F3e6Xq+o/aIDA04mnsppBPJIrlj&#10;LEWin2FJGkUBDI6uJnDgHt6/Enxhq+nrrXgv4cvr2jSeZHHJ/a8NvdPKkrRsBFIAmwFfveZzhsA/&#10;Lv1fgv8AFHQPir8PZvFPg6C8byJZLd7LUYjbSxTqiuI3+8AGV423LuGHHcFQ79nG5tLv4FeFbizn&#10;uLhJNKhZ5bhHWSSQqC7MHVWyzFjkgZyCOCK83/Zv0+SD9qL4q3dor2+nm6W3a3QwMrurGUSyFSzh&#10;i89wEG/GwYZIyiAgGx4R+LvxD8UWerzaH8J4530WSW1uYZdeETzXSQRSbIWMPluhaQpuLryM4281&#10;2PgH4m6H4k0HWr+e3u9JuPDUjR6zZ3SB3tWVN+VaIsJFK8jaSTkAqG+WvI/gzY/EvU9d+IkfhTxD&#10;pWhRvrs0LNNYRak1pMrOH2XPmK0khYmXZLGyqJUGVYSQrD+yvrun6Ha+PvC3xJwviixuri9168Wf&#10;zBdW9xcSK0yiMf6MhYFmUsApLMNsargA7fS/jJ4i134f/wDCeeFvh62q+HXuZBBMdYit5bi2WR0F&#10;wqShQv3MsjEYDoQWO9V6rVPHo1H4Mx/EDwMNO1S1uLVbyD7VcOqPF/Eo8lJGMnBTYASG4wSNp4PX&#10;LfxV4t+At1q2i64vg3wqvh159LsNJslnupbfyneMs8pTZ+7EWIgEw29WZlxXQ/D2X+1P2W4YVvZr&#10;xJNHa1jJtHimii2bEV45hISwQrkuGVxySUbcQDb+Dfi3xN4y+H58Saj4e07TZLmMPYWsepPNuOwb&#10;klfyhsKyboztDjKFl3KVJx/2e/iD40+IdrrOqav4X0jR9OtZmttONvqM1w9zIrNmQs8EYMTKYyCB&#10;lSGB+bKpx37NWgfEe8/Zq8K3ei+OrHSI7vRDcQ2Y0lJ/KklEMiYuHllJUOs+WYMxScZw0YJ0f2Fd&#10;z+BfFs7r+8fxpqQllWILFK+5SzQlZZFMW5mC7SBwcgtuZgDoPg58SvEvjbxv4j0W58LaXY2fhfVZ&#10;dLu7+DWzci4mjjjZhEgiH3TKgbeV25AG5gwWjoXxa8S3v7RN18KbjwppC3VnYLfz3VprTzpDDmPf&#10;v3QIQ+Jo9qgEtu52r854XwV4v1iL9of4i+HvC2iyTaxq155EN1BZ5ttOWEkCe4d44sx7pJW6yFpP&#10;ORCwRN+n4R8H2fh39uq5azu5ja3fho30kbzhmnvTIYzK6j5VKwsFXCgtudizN5hYA7HxZ8TvEuif&#10;HjRvh0/hXTDFr1tJc2GpNrDfvRHJ+8iMIh3LIIQ0gJ/dkgJvBbId+0F8VtS+HWueF9M07w9ZatJ4&#10;m1WLS0abVPs/kTzbhAHURu2HZWAbGAEkPVQrcx8ftfj8N/tT/DW7uYphb3EV0jPbQGSSU+XJGsRB&#10;IUKZLiEDG5y7IoGGYjD/AGhPC0MGqeF/GPifyW8VXOrRlI4iTHaQEW0cqJGM78+WjHB3b2VRIios&#10;8QB9H2pna1ja5jjjmKAypG5dVbHIDEAkZ74GfQVJRRQBxXjXx5c6b44s/CHh3w9ca7q7Rx3d/Esy&#10;262dm5kVZtz4DlniZQF4HO5lyofD+Gnxcm1X4val8K/FmiR6T4o0yziuQ1pcNPZ3q+RA8rQuyqcL&#10;JOVAI3bQGYJuUHE+GOuWdp+19438MX0Ig1C90+LU7GV7xJGuoA4hcBdoYBGRcYdgN7Kdu1VX2C4T&#10;TItYt7iZLVb+ZWht5HCiZ1xvZFPUjC5IH93PagDxHS/ibpmufHDV9L8GaZba94stbi6szbvfSW1r&#10;p6W5iUS3BSNx+9DyATYfiJEAzkV03gv4vZ+KTfDjxp4cHhbV2gWXTS95G1veIRHhI2bbufMgQLHv&#10;yySDI2c8X+yvBHpX7RXxSsZ3s7OQ6mtrb20EqbZoo13xfeZpHkCOztjaqeaV+YqRHY/bK02S6+Jf&#10;wxvtLVF1S31SaLf/AGh9kZ7dvKkeJXVhJlzAqAru2ls7c7SADufiF8Q/Evhr4gaV4bj8GreQa1MY&#10;rPUIr12jRsDYJlEW6MnEvQMAArFtu8x+hRtcmxVniiFz5eTGJSUD46B9uSM99vvjtXg37VUGq3Px&#10;9+Fn9j3sMN3BdXLxbdPS4kB/dtskzlvLkMSjjy1UxM5fKItbV18RPHXgr4waT4U8ef2BqGmeJbmd&#10;NKu9Ltp4ZoVBxEsoLOpdiUXny1JY7WZlCMAbvgP4j6/rvxA1jw3e+Do7OLw/Cx1C8h1WO4Aly22N&#10;EQbizJ5bhWCkB+cfIZOd8d/G7xT4b8K23iU/DF7nS9U1GKx0qY63HG0zSzJHC8o8srFG6szBwzKd&#10;oHV1zZ+D10tx+0f8RFmt4ftH2mPExuT5yhIYU8sROgdYynkPkNsZiSAch2sftjGNPhXazzqHht9Z&#10;t5Xj+2m0YkB9jLMp3IUfZJlAz/u/lVmwCAdF4f8AGXiJ9ejtvE3g/wDsXT7u1e5tr4agJ1jVAWYX&#10;BCBIiF2kYdi2cgYVylVviDr2sWmqXngjwRca3a6XcSWqyz30dob6ZVU/6Pv+V4wX2s7MpVkkG0sm&#10;Dq/Fmy1af4P65a6Jbs2rvo09va+XOzSo7x7TskKOzMOoyp3EDOOo5b9iy/sdU/Zx8OalYQeXHdWy&#10;ybipDy/KAHfMkmCVC4Te3lqFjz8lAGp8Cfi1oXxNtb+Gytrqx1bR7l7XVNPngkVraRVRgSWVSFZZ&#10;VK71Rmw/y5RwOb0v4ofEfV/iN4j8LaT4J0K4fw+0SyFdaYuczqH3K0S7GMDrKivtDbTtdwSUyPhv&#10;phb9t3xtrVjqUj2S2sNpNBIwLPOIUdmQrlmjUybCXYLu2xhR5Eec7RtN8aeJf2hviPp3hLx/a+HB&#10;aWyws8WhxXbJJMsmHLsIyJ0ZY2P3gYzErb8JJQB6V8IfigvjDxNrHhLVfD15oniTw8duqWjSLNBH&#10;kqUKSjBZXV1ZSyJuBbbna2Mz4Z/Efxp4i+LeveDdU8O6FYLoNwPOlg1KeVpIWXgx7oEWRgdhfBG0&#10;TRgjkM/Efsw3+reF/wBoLxZ4C8fTRXniy+t4L2C/icFLq2CcuqsFYZcupKoAxiyS772qn8MtP8aa&#10;j+1R8Trnwjrlrov2VfLnS50e2u7O4mZpfKMjwTRymRdgfEhLKsjKdm5MgH0B4+1PUtF8H3+raVY2&#10;99c2UXneRc3Qt42RSDITIQQpCbiM4BIAJUHI4j4O/EnxT8RfhJN4x0nwtpUNy7SizsJtZb94UxtW&#10;RhCTGWz/ABLkAg7cEGuc+FvxR8a+Km+Ifg/XdHs/+Ej8K2kkcQ0yKeKO4kJuVRg0u0BHMK7CrHGT&#10;uIIrpP2PXhP7PehxW8ks0du9zEs7OGjnxcSfvIdoVVgPWNFAVE2qvCigB3wG+LLfEPwvquoX+jwa&#10;Bf6K7w3+n3N+GNpKjyqyyuFwgHlZz1wclQMZ3vhD4m8UeLNDbV/EHhFfDcMhK2tvNfedcuVkkRmk&#10;QIEVSFRkKu+4MegALeC/tPeFTc/GKD4raJpt/faNokNg2rrpivIt0VaWVZwsfL7I5V3MpVvLLKWw&#10;wr6Q8AeI9O8W+D9P8Q6VNFJbX1ukg8qdJQhIBKb0JViDxkHHFAGxWN8QNXvdA8G6lrOn6fFfT2Fp&#10;LOsE10tvG2yNm+eVshFyBlsHAOcHFbNY3xF2nwBre+6S1T+zp987uqLEvltlizAgYGTkggdwRxQB&#10;hfBPxlrnjn4aw+LNQ8O2+lNfR+bZWEd958u3aOJSUQIxbOFyfl2ltpJRcf8AZ1+KGs/EjTdYvtU8&#10;OaZosWh38um3vkaybsx3USxmRP8AVKu0B87t2R0Kgg4479mnRPinN8BdBGj+M/DemW7Wlwiwjw6s&#10;zQOXdQFKXAUGNsLtYMVKMHMmcjZ/ZB/tew8I+Jk8QeZNc2Ou3iXF6GP+msJpH80RKWEbMjISoYkE&#10;7PlVERQDRm+KPinWPD+veI/A3g/TdU0fQ5bmES6nrD6fLePAgMgRXgKKA+9Mu6gGNtxByF7H4TeM&#10;rDx74B0/xRp0M0EN9GW8qZcMhDMpB/FT1wcfeCnKjhfADah440m/vfA+oWvg/wALLqMn2WbR7S1u&#10;LnWSG+a4LNuSON1OAhj8w7UbfsO1qP7AlhNp3wFWKexktWk1GVkFxai3unQKkaG5iACpKFjUfLwy&#10;hHOWZqAOkm8a/En/AITTUdCt/hrZzx6egkNyniBAJ45HxC6K0Y6hZNwbaVMT43ZTe74Q/ErVfGNr&#10;r19qfhuy0Oy8P3L2l1M+sLNtnjUtMhxGoAj+QMSQMlh/Dz0XhO4GoeMfEF0tmyw2lwlpDclIwkzi&#10;NTNsKszMQQiMx28xhNoMRZvNP2abWK68O/EKzsp7a8a81a5ZLyCYRyXJlVmO9UjURMJGkGVB+bd3&#10;FAC+BfEE8mj6jrvw88CR+LPENxeXC3WuXzQ2C6gFlXyibwIfNUQSBUKKVHl7AEC4HYfCj4o2fivX&#10;r7wpq+k3Xh/xXpZkF5pVwwkVlQQlpYZV+V48XEPXDDeMrjBPEf8ABP2Jofg/qNvewSJqtjrU1nqT&#10;zaabWZ50RGkZyyh5C8kksu6QB/3pBAIqr40tbif9vDwzNoH2NHh0t21t1crL5extquAQJScoFGS0&#10;YLN9yQggHf638R7248Zaj4V8E+Gn8RahpG1NRke9S0gs5WTcqOzjc3DxMTGrfKzfxLsZnwS+I2r+&#10;Mde8Q+HfEfhX+wNY8N/ZRdwpefaInMyM37t9q7gpRl3DglT0xWVouqReIviN4is/hppul6RJY3Hk&#10;a/rc+msslxO6/wCsgAASUgphmcktsX+EIzcj+yro0Ph79oD4haK+rf2re2KW0M97qdwZNUnAiiIY&#10;h8OImLNIWC7WklbBKhSQDqI/iV4+m+LGsfD2HwrpDajptvFqEE6XzFLm1Z33fI4Qq4Cxx5DMN08b&#10;EYDqux8L/ibqOu/EbWfh94p8I3Og+ItFiF0zRXC3Vhd2zECOWGchGbd8wwY1I2MDyCB5h4k03xh4&#10;i/bG8YaX4M8WnwrcR+HYfMuRaLI87D7KTsEzMp3I6oZFjIiKKQMyOJLHwzk17wN+1i2g+PLfT9b1&#10;bxRpbppXiCzmKSGKJ97iaB8srPu4VGcIluoHyh2AB6VcfEm71rxvqHhPwDo9tq13pML/ANpXt5fC&#10;3trOcSmJYSoVpGbKuzfKoCKCCxZVOb8N/jFLffEKT4e/EDQrXwn4raNZbOwXVEuxfRkZ8yIqASvU&#10;ZI+8kg6KC3JfsL6sBP428K6jbLZa1o+uTLdWqQyQxYLsxeJGJwju7Pgfd8wL9wR1oftDWl6/7R3w&#10;yutJtZZ5Fu2S/wDLR5Aqc+VvCYKgD7S4cnYPKYFSxRlAOk8RfEPxtp/x40f4fxeBrWax1aJ7hdZT&#10;VCyRRIZN3mR+WGRtqp6rudVyclln+IPxD8Vab46g8N+Efh9d+IyhDahcreJBHboUdwF3cF28tlXe&#10;UQtgF1yCfPf2hdL1/U/2rPB9p4e186FqFzpNyLO9SyWdTIkczBJQArbdpkALOV+eQqquoc9X+yz4&#10;2vNYXWPCHit9Lj8XaHMWvY7Jw3nwtJIElJDMpZirSEKcqJkLKhcZAO4+MmiQ+IfhjrGmTWlvcMbb&#10;z7dLhVZEniYSwvh0dSUkjRwGRlyoyrDIPP8A7Kvj22+I3wT0fXoJ7m5kit4ra6uZwuZ51hjZ2G0n&#10;PL4OcHcrfU9x4ouIbTwzqN1cBjDBZyySBWCkqEJOCSMcDrkfUV47/wAE+dMbSv2eLe0+028yR380&#10;ai3ZiiGPbE+Nyq3zOjvyM/PznrQB7hRRRQB57+0Z8SLz4W+DY/EsejWOp2vmiB47jVPsbGRmXYqM&#10;0bJyolOWZRlVHO7jN8RfFHxf4Vhs9a8XfDv7H4YlkZb/AFW01UTyaahRSk00PljbFksGYv8AIFy3&#10;bMf7bcgt/wBm/W7szw2v2aezkF3LnFr/AKVEPMIBBZecMozlGYbJM+W/nf7Q2m/GJfhHpviS58YW&#10;V14bso7e61nTjocdveNbq6MpkWSQxM4U75FO0ZiRYwPm3gH0vY3Ed3Yw3UWfLnjWRMjBwRkZ/Opa&#10;wvhfrGneIPhvoOt6RGYrG/02Ca3iLl2iVowQjFuSy/dOecg55rdoA848afELxlot54hmtfhu1zo+&#10;goXbU7nWorVJlVI3kbaVJCqru2RkYjPQ/LWb8P8A4u+IvE2i6R4gHw7uLbQ9a/1V22oYa2CSiOV5&#10;laNQi8kxncTIFOQmeO3+LzKvwq8SM1zHbf8AEoucTSxmREPlNgsgRy4zjKhGz02tnB5b9ku0Fv8A&#10;s3+F7GW3uFENlsdLyQzS7wx372Mce/Em8Bgu1wAykhgaALmufEt5/EuoeF/A3h298Sa1pZH2wkNa&#10;2EGdwwbt18tmDqFZU3MMtwSjKHfD74nW+s+KJPCPiLRrjw74lgRWNnO/mQ3IZrgKbeXCmT5bWV8F&#10;FO0A4KkE+ffsV+IbLW/E3j+Cexex1y01jOoQSC44lcZlMfnKMfMF3hScMMHI2O8n7SVjeL+0h8NN&#10;Z0nTFS+hmlhbUYmRJnjZXQW5yRJJD5skTyBAdiB3YHgEA6HWPjJe6J+0po/wp1fwzEI9et5pbDUb&#10;bUkZi0YDkNC4UgbCTwxYmN9qkLmu++Iniay8IeD7zX78bo7VRsiXO6ZycKihQWYkkfKisx6KrHCn&#10;zH9pvwDP4u8G+MJLCCWbVbSC0vtKGWZmmt3ScxpEy7SpMUfzAsGc4ZCYVDYMHj23+MHwYvUeO9kg&#10;sfC95capaR2bSCe9hYKsbh4wrMDGzeV8ysXGQybTIAej/s3/ABE1D4ofDuPxbd6AujQ3LILeA3Pn&#10;OQYkdt5A2gqzshUEkFCG2sGRfQK81/ZFYP8AADQWiE32Uxu1oZnZnMJYlOW5AAOFX+FQqnkGvSqA&#10;OO+OXi/VfAvgG48R6Xo9rqjQSRRfZ7i8a3UvLLHEgLqjkAl8Z2nkrnC5Zc+H4i6ndfAKH4m2Xhy3&#10;lW70uPVLSwfU1j82CSFZEJldAqZLDlsAL8x2nKDofit4fn8VfDfWvDtrNHDPqVlJDDJKMqjkfKTw&#10;e+OqsPVWHynxvxtZ/HPRv2ZdX069uvBem/2ZpUpW7t1kV4bWOMlYxF/q0cKqrkSbQCfnygkYA9K8&#10;P+Ntf1n4PR+O7Lw9p7rdRJqFlajVCfP09gsgk3iLAmMJJEeNu8BTIAdwh+Cvj3xF48+FaeLp/CcG&#10;nTXdmLmws4tTFws5KZEZlKIA24YJG5ACvzE7lSPwbZTJ+y1babHqlxNOnhdoBdb42kjcQFcAx+ap&#10;KH5Rgy/d5MhyW8x/ZL1mf4ifBGPwp4f+26TpFhcXcer3Lztbah5smoecYEKYaMtC1wrv8jAlCu3J&#10;KgHp3wX+JOp+OtW1exuvDCaaNEv7uwurmHUPtMLywyRopiYIu5X3SjLBWVoXUr0NM1r4i+Jb6/uI&#10;fh74IbxFDZhvOubm9NhHLjdt8lpIyJFYxSqGBxnym/1colHnf7Gunx6T8KviD4Y0SO+36Xq13DZI&#10;k9oJmUwgxFHSMRbyc/M3mKCAN7Kox1v7GGq6Ve/C2ays9Zsb++tb+Z9RjspSYoZmdldkjIBiV5Y5&#10;n2ED5i52pnYoB2nwh8c2Pj/wjFrdnp1/p7Fnjntb2LZJDIkjxsPcEoWVu6sp4yQMnVPGPxAh8Vap&#10;o1h8PdPvRpyQTLMPEJQTQzPIquAbckFRE5ZfbClyQD2Wk6dpGmz3EemWFlZyTsJrhbeFY2kJJ+d9&#10;oGScHk+hrP0EE+OteeNWaLbbK8mYSPNCElPlG8YQxthzn5yQACMgHMfAv4kaz8QY9TmvPCKaLDpd&#10;59kmZtRM2JApLr/qlywzEflypWQ/MGUpSeKPiL4k8m6vPAfgYeLbGzwZJ4dVWHzhtkLiH5GWRgyo&#10;Nobdy2Qp2b+J/ZfTULr4YePrSOCJZf7RuoUitJYZXErRbtp8zcjMqvGql5GRkWItyXeSv+yr4csP&#10;E3wptJbf4jeL1v4ZPM1G3g8SyXHl7286JMybsIMjGzaSq+VJuKyLQB6x8H/iFoPxF8NDVNGlCTRY&#10;W8s3dTLaucjDgcjJVsZAPByFIIHWVwnwT+HHhH4bf21p3ha+vbh767F1fpe6k93MkjA7S7SEv9za&#10;o3HlUU8nczd3QBw/x8+JEHww8DyeIZvD2r60VdI47bTrdnLO8ioqlgDtLFgF45OBxmuJ+IX7R9h4&#10;ct4tY0/wD4o17wy1uZ31uws3MAjLSBJ1O3Y8DCIv5m8YjIcKQy7um/a0ghufgLrkdwkUkOyMywSu&#10;Y0uY9674TJtIQyJuRSw2FmVXDIzK3T+Crew1f4VaTay26PY32jQo8ONqmN4QCvB4GDjg0AUNB+Jv&#10;hHWPhe3j3T7yebSkJjkRLZ2uI5hIIzA0IBYSbyF247g9CDXG658WPHmg6FY+Ldc+HVnD4bvDbLti&#10;1n/iYKZo8gmOWOOJSJGVNryITzzuKxty3wYutC8H/CfxdL4llsdY0VddCWkENuqLfzCJLhkggLss&#10;gGcgKodvLkCxqixRrd+O1l4nt/gnP4j13xBD9g0uQXNnY+H2+x2j2wjAQTFyUeMDL+WxwG2BGdgq&#10;OAexa94v0DSfCcHiSW/juNOuxE1nJaETG8EmCnkKvMxZTuVU3MwHygnArgdU+LXijwv9k1H4geAI&#10;vD+jXl6LUXP9v28slvuklVJJVO1AuEhz8+czoqhm+WuQ/ae1C20L4b/CzU7hribR7LWNMeWG1tHn&#10;ExTy5IcKnyli8aoo6sZNo2qzSR+76lbaB4g8PrJf2+n6ppdxCZVM6JNBJG8ZBYZypVo3YZ6FWPY0&#10;AcH8avirqfw31a1XUPCiXWlanL5Gn6jHqIRPOELymOcMgEOVhlCvllyU3FASRvfErxpqPhzXNJ0T&#10;R/C11r2pa0k7W0cNwkMaeVsLGV34Rf3g556EddqtF+0JpXh/W/g/rOk+I42NlfwrarLH9+3llkVI&#10;pUORtKSMj5B425ryv9ja+1LSfFmueEfiDp1zb+Mbd5PJ1O8kIXUbZ7iacQwK80rbY1dX2g5CyoWV&#10;WJLAHsXxC8aweF5rO0j0PWdZvr99kNtplmZinX5pG6IvB5PoeOK4rT/jXe6V8R9P8E/EbwLf+GdQ&#10;126W30OeC4+3Wt8cfMTMqqseDtG0ktzkgDBbn7q4df2/oYrixfe3h+JbednSQxxkXJk8snJWNitt&#10;vUAMHRTnYSX1P2+LO0vP2b9XF1efYjEyyxXSyhZImQF/3QbhpGCFFHB+cgEZNAHonxS8Sap4V8Kt&#10;rWleHJNfaORVktIbxIJCG4UqX+U/OUBBK8EkZI2nhfG3xd8a+F10xdT+EN+smrapa6fblNZhkjjM&#10;rBC8pjVmVVdkxhWBUkkq2EbqNca+g+DNpZ6jBDbapeWUFqIYrZGiiuXUBYwrs0YG/wCVQ77Gbau7&#10;5hni/wBrC1uLjxZ8Np4LuGKax8RRXAgYxs0uZoIm2gsHOFlYEhWQbvn2fK6gHT/Gb4l3vw60ay1b&#10;UPDS3VrqE4s4PK1ALIty5YxJICmFUopJYMxDDYqyMU3dh4T1DUdU0lb7UdIbSzMQ0NvLLulEZUEG&#10;Rdo2Nnd8uSQAM4JKr5x+2ZBNN8KLJ7O8060vrfxBYTWUuovJHB5yy5VWljV2j3DK5CNndsx82RS8&#10;Z/Ezx78LdP0vUfHugaLqeg32pQ2cup6XeSW8unROyosk0U+4SHLbmw67VSRudtAG/wCIfitPovxo&#10;0f4cXng3UpLvXnc2GoW9zC9q0SqzszksHRgkbnaV52MFLYzXpFeH69eS3X7bnhGXT7mNLe88JtPe&#10;Q3MUkU6IDdeSqglSpcyyFkdT/wAe4OAyg17hQAV594Z+KR1n4pXngJvBWv6bqNkizPPfNbLbtCVU&#10;l1ZJnZ8blU7VKhnVSwydvoNeAQw+PYP2xPEdx4UsPDr2j2FsL9ry6lBZDsKOSuf3vFyFjAOwR5bY&#10;LhWoA7zxl8Vl8N/E3RfBV14K8R3Nzr8zJY3VpFDJA4WJ5DubzPkbMZ4bA2gtnCtjS8d/EfRvDfiu&#10;z8KJbXmqeIdRt/tFrplkqtI0fmrHvYsQEXJY5YgYjc/wmvLtSPjuP9r3wPP4p0nR43u9JuoYrjS7&#10;q5lhVo0RnDB1VVJD3JXcueVUNwd3XfEXWtMsvjpZaf4W8Mw6t8QrrQXVLu6mnjs9OsxIxRrho0cK&#10;Gfztp2gkgpvQOMgGl8PfixYa945uPA+u6DqXhfxRbo8y6bqTwt9rhU8SwSRuwkQjvxysgGfLYj0K&#10;vAdPsfGNl+2ZpMnijWor9LjQxJD9j01YIV2JOkuGZnKqHlh+XdvLSqRlAyp79QAV5xqXxL1u9vdW&#10;XwR4FuPEdpoc4t7q5/tGO2MsoieR44UYFmYEQqN+wEzA52Deew8fzS2/gPW54PM82LTbh4/Kjlkf&#10;cI2I2rERIxz0CHcf4ecV55+xNqdlf/AS0tbG++2x6VqN7ZtM8itKWE7ufN2fKG/edVyGXa4wHAAB&#10;c+H/AMbvDnjj4b3Hijw1Z3Mt1a6h/Zsuk3rraXAujIY0jJkO0b2+7kjOcYDZWsK7+O+vaf41sfB2&#10;pfC+8XXtWtpLjTLKDW7YtdIHKo2yXy5VDJHM5zH8ioN4UlgnrWh2ui2VxdWulx2kc6FPtaxEGXOw&#10;BDKfvE7QMFucV5l48u7xP2vPBtkltqf2V9JmuGljtM280iCaIR+YExlVuHkfe42hIwgLTEMAa118&#10;V5NM8B+INe17wfqmnXfh0MbrTvMSVggRz5pYdIiY3w4BDADbuYlByU37SkF74Q07XvC3w38Va1Hd&#10;WYu7pfsj26W6HO0LKyFH3ABg2VQKwLMpyB6n8VI4E+G3iCaSzt51XT5ppIpYTIsuxC2GVVYtwvQK&#10;T2APSuZ/ZJjtR+zz4Zure0jt3vLP7RcbIok8yV3Z5HJiVVbLs53AfMSW5zmgDS+EvxT8K/ED4YP4&#10;60m78vTLbzReGX71q0QzIHX764HOHVWxg7RkVir8WNZvPCp8Y6N8PNTvPDON6XL3IivJo1HzyJa7&#10;SSuQVTLDecH5UO+uK+Fdjofhr4q/Fi7v2trfwzHuS+C28ixzYhg8xnKARPKztcbmJMrs5VVQRnzN&#10;PWLDVPF37O11p3hy0h8FeFZNMn/0SOzid5LU27K9tiT5EQyvJmQDaUjBXesm4AHqX/CVxXXw9j8W&#10;6Fo+p61FcW6T29jbJHDdSqxAI23DxqpUEkhmH3TjJwDk/CX4maX8Qfh3/wAJjpGk6pHZ/Z/OWOSJ&#10;GknBTeBEFY79yFGHT/WBWCusiJnfsktv/Z18LMLWG1Q2WUhit1t1jyxJXyVJWLaxZdgZsbR8xrwT&#10;4ueHrf4dfGx/EWinX28BaxdR2HiWF9zWaS+fiU7WyZwiXEsgZkJV48BnUOIAD6Q+HPj5PE3gybxV&#10;e6TJpOkxWxuUvZLlJoZ4gXJkjZeSnlqj7iBneRj5ecPT/i7d61olv4k8K/D/AF7WvDd7BKbfUkeK&#10;BjKsjohaCVlcwOERhKm8gSqCgIfbl/tfeIi/7Muoarod3Ztp+otBBc3M0UriK2lkCO4VBvDqSONp&#10;OQVK5rvvhmLHUPhVosPkCS3k0uKGeCdUY5EYSSOUBVUsGDKw2KMhhtHSgCXwV4x0bxf4BtfF/hhr&#10;jUtPvYDNbKkRilkwSCu2TbtbIIw2ORXn3g/9oGy8V2+rXPhz4a+Ob+HRGZLorbWaM7q22QRbrkB9&#10;jK6k5G4owj8wq23k/wBh+1l0j4hfE3RbGyvLfQv7aOoachnQ2ttHO8m23ijSR0UJ5bj93tXaV4Yb&#10;GrK/Ztm+JlovxCtfBNjoUkUfid/Jj1ZZ4GRg/kEKiDyjCY445FnSWVtqFCJWAagD3vwX498OeJ/D&#10;M2t2NxLDDau0d3BdRGOe1dXaN0kj6qQ6OvoSjYJAzXG3/wAbm03wzZ+LtX+HPiix8L3kC3A1RntJ&#10;WgjKs2+WGKZmUEBSMbuCc7WAU+U/s13/AIQv/gf8QdN+KtlNHrElzNN4pspBHC90FiEg8nyGxI6h&#10;SmdxkJRQ235UXp/2lh4v1v4Catqmqrpeg+F7IyX6xpZmS9khjk8y3LLJtFvIxVDldzAsAVTLFAD2&#10;T4p+L4fA/gy48S3Ol3d/Z2g33JtZIl+zxhSTK5kdflGAPl3NlhhSMkU/A/xBtPFvwxj8caJoGsz2&#10;U9vJPa2wFubi5CFxiMLMVJJTjLDO4e+OX16G7j/Y3FoZLu8mi8LQwPPa7Ve6VYkRpVy0ZCOoL4DR&#10;ybGODG+NuX8Jbv4uzfAPw3bWOj+H7kf2NFbi7k1qSOeaIRhVnjKwspYqoZSSok3hj5GClAHZ/C/4&#10;kr4/8N6xq2h+E9ctP7LnltYotVNvCby4jX5o08uWQqA2FLOFGTkZHNQfB/4j6h441DVbS48HXmk/&#10;2LqVxp11PJdxywySRt8rwnhnjZcHcVUgsq4JD7OW/YJZ5v2fYbuRL6NrrVr2Ux3roXQGYgABFUKu&#10;AMDavHICqQByvwL8Viw+IvxN8I6Da2ratceLJWEkNnKEtfOjdk81hGWc5VGPzMqCbOUVfKQA9C8M&#10;/FbWdX+N2pfDZ/BP2O60mFLi4u5dVV4pIWZQXj2Rtz82QkhjcgqdoBJXe8deOL/S9ZfQPC/hS+8S&#10;61Dam7mtY5Rawxx9FBuJB5e9mPCAk4DE4wN3l/wR8GL4S/a48TwSzahcTX2hxX0s95K032htyRI5&#10;lJzK6L5iBnG5Q7AbQzNLW+DegXOufGH4kW918RfFen6mNYm/0a3ukjjMZ3orwo4dWWNfJKkbtjYV&#10;85aMAHo3wb+L2j+O/EOqeGJbNtI8SaNJL9s0qaYPIsUbrH5oOFLKXJXIHBU5xlc+i15r8Pfgxo/h&#10;T4saj8Q18S+INT1jVLdre5+3TRNHIhkZ13YjDFk3bFO7iNUTkKK9KoAKKKKACiiigAooooAKKKKA&#10;CiiigAooooAKKKKACiiigAooooAKKKKACiiigAooooAKKKKACiiigAooooAKKKKACiiigArzK4+E&#10;lzd/H/8A4WpeeMbx7u3s/sNhYR2qJBaW5WYN3zJJmUENJuUYb5PmGz02igDzv4rfDLUPG/jPQdak&#10;8aXum23h3UIb+zsbaziZTLGTksz5LbwzK3baF2hWBZuP/bM0d/EF58ONAkvNTt1uvEUm240/bFKJ&#10;xZziNo5c7o5VLF12qwIjcPiPea90rz74pfCaw8d+LtL17UvFniexOjsHtbPTb1ILfcA2GkXYTKQ5&#10;RwHLANEuAAXDAFVvhp4n1omw8dfEKXXdE8tM6fDpENqZXEUkb+ZJlyyN5gk2gKVdF2sFyh2Pi/4E&#10;bxd8LLjwTpGoroFrNFFEhs4vLaGON0ZUiKkCLhMAgELwdpA2nsowVjVSxYgYLHqffiloA4vwX4J1&#10;Xw58FYvAlt4kX7TaWD2NnqiWCg26EFUPlMzKzICAN2QdoLA85p/s7/De++F3g1vDUviq48QWiSs1&#10;vNeW5W4jQfJFGX3lSqQJCgAVRlGIwpCJ6BRQAVmeMtBsPE3hm80LUxIbW9iMchjbay+4PI49CCD0&#10;IIJB06KAPnH47eAbrwR8FbVz401JLPRbu2Nrp9hAkVqVSFoBG8ck4ZoxGEP+t+VkMjEDcydj4d+C&#10;mm3sfhW81/xlqfiSx8NRwy6PbOluLZNnkPGQ6oZHQNApXdIxI272kI3N2Pxf+H+kfEfw3HoWu3up&#10;29nHcpc/8S+6+zyF1Vwv7xRvXl8/KQcqOcZB3vD+nyaZp62j6jdXyxhVja4WMMihQuBsRQemecnJ&#10;PbAoAw/i58O/CvxK8I3Xh7xTYGaC4gaJLiF/LuLfcVbMcg5X5o42xypKLuBAxWHp/wALLuS0TTfE&#10;njvWte0u1eNrG2uYLdZINkkpBacR+YzmN44zICrjYWDBmOPRqKAPH/21rSN/gFNZJdtplst5b+be&#10;pFv+wwIS0j7dr5Hlqy7djB92xsI7Muppfw48XpoFrotx8SL+10yCJEFpZWkTSBdyFomuJFJdNgkR&#10;dqR4DAkHaBW18YPh7b/EXT7fStU1zULLS4iZJbexWJXmkyu0+Y6MQuzzUZBw6yFWyu5W6bw/YHSt&#10;DtNNN9eX32SFYRc3snmTzBRgNI+BuY45bqTyaAOW8bfDuDVPh/a+E/DOrz+FLWyuIJoG062hfYYZ&#10;UlQgSqw3K6KwP94DcHGVM+v/AA48Pa9Z6DDr5udWfw+0TxTXpSV7lkAAabK7XY/NlgAfncAgOwPX&#10;UUAeW+Pvg3J4m+NmmfEgeL7qzvNHiWGxt1sIZFhj/wCWi5YfPuJ3r5gby5FRlxhg0/xi+FN38QPG&#10;fh/WrnxZJY2vh28W5trGGwjYSHHJeRiW3bgpUrtA2glWdUdPS6KAOB+NHw5vPiP4RtND1DxKbBIo&#10;2a6a00yB1uJiqqGUTCRolx5q/IwfbIQHHWuf/aqsIrb9k/XNC8Ra9d3guLSK2vNQdEW5lTzFaWRE&#10;ijwWWNZHCqhOE6HnPr1cZ8dPh1afFDwHc+E9S17WNKsroo0raXKkUjFTuALFSduQMgEZAx0JoA5P&#10;4d+AviA/wt0Sy1H4iXUfnaHbxXemz2cdxHC7QkSIJ1ZZnClkCsZDkR5fzCxNekeF/DWlaD4NtvDF&#10;nCz6fbW/kBJjuLrjndjA5yeAAB0AAAAf4P0mTQ/D1vpcl6bz7MCqymFYyVycZC8FsYye5ycDOBqU&#10;AeNeEPgr4j8D3Fxp/wAP/iZqGj+Hpon26ZeWUV6kEjbgpiyFMYRSDwSZGwzchjJ6R4R8LWfhjw7J&#10;pmj3Fy0jK2Lu+ma5mZjkgu7nc+Cxxk9OOgAG7RQB4p4F+CXjDwlfX91ovxavoJtXZ7jUZm0i2m82&#10;5KrhkWUOY48g/u1YKFVFAUhnbb+GvwM8M+FrPWnvdV1jXtS8R2kVvqt9f3OGlKIqbo1XAjOETnLN&#10;+7TLEjJ9QooA8F8H/s56np3gH/hBte+KOvaz4ctIEhsNNWOK1tljjUiKGVI13yRLli4aQibcocYj&#10;+fpfCPwVHh/4N3Hw+svG+tLDJC8EV6YYJZFi2uEVklR0+Vn3nYEBYZAUEg+q0UAcV8Jfh/N4G+Fr&#10;eC7fxRqFwifaFs7tYYkfT0kZmRIQVbIj3DaZTISR8xI4qh8EPhV/wrjStStbfxfq2oy6xd3F/fSz&#10;Q26LJdzlTJMiCP5MMrFUB2je2Q3y7fRKKAPM/hj8IP8AhDPihrXjSHxtr2pSa8iC9tb4xOkhTeF5&#10;CjCgMpVFACEPs2o5QR/8Kj1KP42XXxNg+IGqDUpLU2cFrLZwNbi2LxuIpQqq0gBWUD5lwHUj5w7y&#10;+oUUAeV+L/g3ca/8edN+KEnjS8t7rSoUt7WyisYvLjhBkYpuOWIdnQtnIO0kAERmK58cvhZqHxF1&#10;CwnTx7q2h2+lsk9rZ2VvCY2uVY/vJHwJWUqcbFdRlVbPGD6RRQBHaRvDaxRSTyXDxoFaaQKGkIGC&#10;xCgDJ68AD0AqSiigDyr9pD4F6J8WptL1Ntc1Pw34g0Zx9g13SW8u8tkOS6I4wcNkZySODgAnNaPw&#10;J+E1p8OI7i4l8Q6vr2qXUKQz32o3csjSKrMwOHdsH58YB2/KCFBLFvRKKAOJ+I3w8bxJ4ktPEWme&#10;KtY8P6paxeT59kY5FkjVZtilJFYLiSUMxXaXCBGJXozwf4AvrXXLTX/FviaXxJrFlA0MN29lHa7E&#10;dlkdAseBsMiKwU5/1UOSzJvbuaKAPLvi98JdY8Z/EnQvF+m/EXVvD8ug7zBb21rE6NvADAnAJHGc&#10;Nu+8w+6xWq2j/BBZviVaePfGvjHUfFmtaO0h0Q3VtFBBp+4krhIgC23LD7w3bvn3lYzH61RQB518&#10;N/hxrHhf4gan4jl8UrfQ6nLK0tm9gkaKJCJWaIRlVjYztISWEjMgQMxYFzN8cPh3qnxDt7SyTxbP&#10;o9jZzQ3SwW1u2+SeOVXDPKkiPsKBk2oynDsck7dvf0UAZvh/T72HwvBpevX0esTrB5NzcvbCMXQx&#10;jLx5IyR97HBOcAA4Hmvhr4N674J8Ta5f/Dnx+2j6br9/JqVzpF/pEd9Al07o7Or7kkCttdWXdyrD&#10;aUcbz65RQBh+DfDVvoFm0hkju9XureGPUdVe2SOW+eNNoeQIB3LEL0G4gcV5/pfwX1q08caj4oHx&#10;W8Rw3uowSW7vaxRApG0yy5VJhLCJMoi7xGPlLjA+Ty/XKKAPO/hD8IdF8BTX2o2+p6jf6zqCypLq&#10;dzcPLIqyOHYqJWf5iyqzEkguGbA3MDm6L8Htb0vxjrGv23xX8TF9aLtNE0NuFQkyhAqqgQKiy5Hy&#10;bjIoYsU/d16tRQB5d4Z+CGkeHPCOq6XpHiTW5tS1yeOTU9a1WSO9ursKR8r7lCn5eAcZyE3b1XYZ&#10;fh/8K9Z8JfCOfwNYfELUfmilFtfpZRRzW8kjM7SAjli0kkjElt33cMuCW9MooA5Pwj4KbRPhOfBR&#10;1ia4b7JNbHUxCq3Ehk3fvpM7g8x3bmc/fbLEc4rK+C/wwb4c3eox6f4pvrzSr+6muU0ya3iSK1Z5&#10;GceXsAxw5DEglyqsSPmDeg0UAFYnxC0fVNf8L3Gk6TrY0ea4GGuvsi3BC4JChXO3BbaGyDlN6jax&#10;Drt0UAcT8J/Amp+A/hsvhO18X3mqNa2rRWV/qNrG8schLt5sgTaJDudcjjO3JJZmY5HwJ+Ek3wzj&#10;1SztvFDahpus3Ul7d2b6bFCv2mSOJGdCn3VxEAF54PzbmJc+m0UAeH+Cf2c08OR6npkPxF8QSeGr&#10;67muk8MpDbwafmTcBFKIkWWSAJ5amISKjBSCNrbRH4b+DfiD4U+F9RsPhV4oaK51fV4/sVrqFs8l&#10;jp9qZC7rsUkeYIlCee4O7YuRvcufdKKAPLvh74C+Jui6LbW2ofEy1z8z3ENtoMOCzFRt8z5d21AQ&#10;GEaZbaxUAFDhfs9/Drxz8JvGlzpureN4fFGk+JnN3cSz2LwzrfKjB5FILhVMUcCkO7biCVCbSH9u&#10;ooA841P4X3dl8RpfGXgjxFFoF5fQtFqUU9i95FeKXeQZUzKFKySOy7cf6xwdwKhNvwT4Hh0jVJte&#10;1jUZ9b1+6KtNfT5WOIiMIVt4iSIY/wDWELklfNk5+Y56yigDxbWvgDef8LkvPG/hP4o+J/C1prEh&#10;k1jSNP8AL8m5YrJuMe4FYiWkZySjHezsCGIK6fg/4DeHPDHxPuPFeh+IfEtlZXCRO+hw6rKtpJcK&#10;zs88h3b5GcsmctztIJZGKV6tRQB5HcfBzxMPiZdeOLT4v+Iob68tVtJLc2lubYxJI7oPLCgbsGJW&#10;f7xCuFKbl8vZ8C/B/RfD/wAQrzxxqev6/wCKteuoliju9elgkFmiliBbxwwxxxfeblVydzZPzHPo&#10;dFAHA+LPhdDqHi5fE3hzxNq/hPUSbcTto5jEV0kbNuEsMivE5aN9m4pn5IySfLQLoeC/AqaV4gfx&#10;HrWrXOua40XkrfT5jCRlUBAhU+WrHZyyqv3mwF3vu66igDzXxB8KLi++M1v8RrTxfd2t9AnkNbtZ&#10;QvFNbiSBxC5UKzIpjm27icNNuHzIKl8XfCWy1P4u2fxH0bxFq+g6xCkUd2llNi21FI2B23EPSTcg&#10;CEn5tqptKlQa9FooA4v4/wB7cW/wt1KwsbOe91LWFXTrC2gYoZJpmEa7n3KEQFssxONoIwxIVsi+&#10;+F+kJ+zSvw1kurjSbGHTPJnfTDJF1y0qbYWV5Ecs6su4s4Y5ZmO6u5bQtLk8SLr1xaRXGowp5dtc&#10;Sxqz2qEYKxnGVByxJ6ndgnAAF65hiuIfKmTcm4EjPUggj9QKAOH/AGbtBv8Awx8K7TQbrUf7StbG&#10;4uE06/ebzJL22MztHM7dMsrDGMggA5O7jvKbBFHDCkMMaxxxqFREXCqBwAAOgp1AHB/H74e6p8SP&#10;DMWi2PjXUPDUcT+eWsreOTzp0dHhaQP95EZCTH0bIz93Fc9rXwd8Ua/o8GieJvixq2paPb2qILJd&#10;Ogh8yeNlMM7zD96xUojffDb8urKQu312igCh4W0ew8PeGdO0DSoBBYaVaRWdpEoAEcUaBEUY44VQ&#10;Kv0UUAZHjrTNS1nwre6XpWoWtjPeQvF59zZm5RQykcxh0zyR35GR3yOc/Z+8B6r8NvAdt4PuvEUO&#10;sadpsSxacwsGgliUFtwYmRwwIKYAA2ndj5SqJ3VFAHm3ir4VO3xVtfiJ4N1xtB1kCYahCYjJZ6p5&#10;kcMYNxCpUuVWLI2sjM3llmIiRRq+C/At5Y+JLbxT4q8QPr/iC2sprKO8W1W1iSGScybREhI4VYly&#10;2TlWIxuIHaUUAcl4d8J65pnxE1LxFN4wuLyx1LcX0mSzjWONtsSIyupByqQqOc5LueMqFgsfhxpu&#10;h+CdZ0DwhdyaLLrl7cX11fFPtErzzMWd23Ebs8AknLDJJ3sXrtKKAOO+Cvga4+HvhX/hHj4kvdct&#10;IiDbzX8a/ac/xtLIuBIzHnO1enOSST2NFFABWB8SvD174p8KXOgW2sf2ZDfKI7qVbVZneLepeMBj&#10;tAdA6HKtw+e3O/RQB594F+HmqeFvgj/wryw8THZDYy2dlfPblZ7ZHgKjL27QlnWZi4kXYxUAE78y&#10;l/wT+HN58Nfhu/hDTfErX0UaO1lc3dhGHt5XyTkRlRJGGIKq3zAfKXIxjvqKAPPfgb8M7r4brq0E&#10;PiM6haapqP2z7M1oY0t/3KRlY8yMRzGDkk/KAMbtztx/jz9nGO+8aTeJPBHj7XPBs1+kq6hb6e7x&#10;wy7nklVkWCSLa3nSuzM29mDvgozb69yooA4O8+HNzafCvWvDPhXxRf6VrGtI7S6/PJLczrcOoVpg&#10;PMUqeMgIygE8Yq58KPB+s+EPB8mnal4uuvEerSEk6tqFsqvJhFSPzUjKiRlVFBcnewHLdMdhRQB5&#10;38Bfh7rnw/t9R0++8QWep6fczNJbxR2TxtFuO7ALSNhFLOgU722ohaRm3V57r/7MuoaT8RNW8ZfC&#10;X4oa54IuteuZLjUrOCGGW2kklkRmYRshTamHZVK7iXYeYqnj6GooA5/4beF18KeHVsHvZb+6kdpL&#10;q8mlmd53JJyTLJI469NxGc4wMAdBRRQB5T+2xLBH+zbr63Mtwkc0lpCRbWy3Ejb7qJfljZlDFQS/&#10;J2/JlldAyM34feGfi9a/DnSdPk8eaOVNnZK32jw7NFe2yiOISqJGuGG4bZGAkjY7m2k45HUfGrwR&#10;N8QfB83hptcn0uzulxO1vEjSFgQyMC4YfKyg4xg98jg7XgXR7jw/4Q0/RLnUW1B9PgEC3LRlGdF4&#10;TcCzEsF2gknkgnvQByXjj4R6Nr3wHk+F1vqN5Z2JtTBFdsFmmjJDAuAw2g/OxXaFCHbsChQo5bVP&#10;2ezrfgOfw94r+IPiDxFNHemfS7rUZ5G+wKJC0eAsgZpUV5EE28MQw3bgqqPbKKAPPLX4RaRP8GZv&#10;hv4k1zWvEFhcRrFJdXtwPtHlqiRhFIGFBRMMAMNvk4AbaOC+G/7M1x4e1W3j1L4reMdS8N2GRZ+H&#10;JLxBbfLcSNGZSka+aDEyo6spz8wLMoUL9AUUAchqXhDWbz4qWPimTxQW07T4iLfSXswVjkKlC4kD&#10;A8pJKDkHkREY2MH5745fCS/8feKtJ1/SvHGoeF7zSChim02AebIVEo2yNuxIn77IR1YAg44eRW9Q&#10;ooA8y+KXwnl8WvpviSHXn0/xrosKxWmr20eyKRPM3NG8TbxtdDIhIzgyb9pKIFuW/gfxbreqafc+&#10;O/F9ve2elTGWHTtLsPs0N26yN5clyXZ952bCUUIqvkjoteg0UAeQ6ponxT8T/FC51rTfFGk6Zpvh&#10;3UGi06w1DRhcxyExFWlyrxyq22TrvwylwAA4YUPit8N/jP4gutJu7H4i+GZv7FkW6jguvDbr58yS&#10;wld224HVI5DwUw7HBAKGH22igDx34k+AvHfxY+F/hyzv9fsvCmrafKJ9SWXRlvt90imFzETImxGD&#10;T7WXBKSL05FJ4q+Dfibxpc6HbeN/HNjdaHod4l3DpOkaK+nxtIjloyWW4Y/uxtVB0AHzBySa9joo&#10;A8xuvhfr4+OGn+PdO8YW9nY6bYJp0OhDSs24t1f5QCJVKuEknAYcbmjJUiMKfTqKKACvLfAfw/8A&#10;G+mfG7VvHeseINJng1aBrdrOC2ZTDEtxI0S5G0SP5RgHmuMr5brhg6lPUqKAPMfFngDxlq37RWh+&#10;PIfEOiw6LoVo8NvYy6dI8+ZAVl+ZZFG4g8OSVUADyicvVH4tfCzxlqnxctfiD8PfHMPhnUm0iXS9&#10;Q+0aXFdpNGWVkIXCszKcsN7kKVXAw0iv65RQB4tqXwb8XQ/Grw98RdI8evNqFurWuuvqCORdWm2M&#10;rHDEhEafOkmVwFIl3HMkaufZbWN4rWOKSeSdo0CtLIFDSED7x2gDJ68AD0AqSigAr538Ufsy6vZe&#10;OtQ8TfCr4r654H/tWeKa/wBOhT7TDcsrRuzF5GLq7tGNzA/MvysCN276IooA574Z+EofBvhmPSU1&#10;bU9XlV3eS/1W4NxcylnZ8NIfmKgu20EnAPU1wnxG+E3inXvj5pPxL0fxpYaZJolm9vaWs+jm4B3A&#10;g7ys0ZYfM/UkYdgoRsufXKKAOb+Log/4VZrzXs1rFDHp0rzS3cDSwRqqli0kaspZBjLLuGQCMjrX&#10;lf7M3hr4n6f+zpodpp3jbSZorjSoDYrfaXK8+nho5DIvnicrLtkdAh2ABI8YbIYeq/Ffw1eeMPAe&#10;o+GrPWm0c6lA8El3HD5kkaMpUlMMu1wSGDZ4Kjg9Kj+EXhGbwP4Mg8Oya3Lq0drtW3mlto4DHGsa&#10;IIwkQCBQVO0KoAUqOSCzAFJfhvpcvw31rwrf3t7dSeJIpxqt89xI0ksk24vsDM3lxbnYiEHywGYY&#10;IZs+f+Bfgj48sfAV14I174s6o+hNCRaDT41ivonZ5ZWaS62hpCHmPIVQ/kRbl2mWOT3SigDyP4b/&#10;AA18feCfgXJ4H0vxna3VzbpeW+my3ccmLe3d2FuiSoVaMpGV/hfYTtXKqtdXN4Qurv4LTeDtSj0i&#10;8uZNNa3EckEn2LeF/dgpuLBFIX7pHTKheAOxooA8h+BPwr8S+GPhjdeBPGus6Zq2k3MlwYbaxslj&#10;SzjabekakqM8MScpkMCd2TR8Pfh78TfAfh3/AIQvQvG1nqHh6FHTS7vVbd5r3TIWLbbcMHG9YgV8&#10;t2LcfIVUKGPr1FAHNfD/AMIxeEPC9xp+n3KTX93LJc3N/NB/x83L9ZpI1IGSQCwXbubc3BYmvMfh&#10;N8M/i18P7fxHaaVrvg1odcuPt0cyWFwrQXLsm8+Tv2ORGXUOWBfyYmfLPI1e50UAeCxfsyaTc+F/&#10;Fv8AwkXiK41rxP4wWNL3WpYFj8lIyVUQx/MEYxttZjvDN8xUjKGTxB8H/if4y+Bl/wCC/HXxMtbu&#10;8urOaNZbTRUVHd3Rl81S/IVVeMBSuN7NuPyqnu1FAHkvib4e/EPXvgPd+BdY8UaFdX2rWP2K5uk0&#10;opb2C7CQ8MJZjKyyYUBnQbAhG10PmdJ4E8O+LNH+D58N6hd6TLq0UEscEqJNcWoV8ssZSRg5VNxi&#10;ALcqit8udi9tRQB5n+zX4A8SfDjwvqXh7VLvRrq3lvGurO4sI5Ewz/KytE+dqgJGwHmORuZSx2hm&#10;q/AH4Tat8P8AxZrmt6prWi6vPrskk9zcxaKbe581yjFY381hFb7g7GEh2aR3lMuXKD1aigDyzwt8&#10;MvE2k/tDa18R38SaR9l1WzWzNjb6S8RliE7SDzT5pDTIuFWUAbt77kO1CMb4zfs+Lr/jD/hOPhz4&#10;x1PwF4o8x5rifTQv2e/dvLLedGQQS5hh3Ehh8mSjEkn2yigDz74N/DnVvCtrbXPi/wAZ3XjHWrZH&#10;jj1C7tVj2K2D8oJdwQTKAd/3ZCpzgY9B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BByAeh59qKACiiigAopNw3BcjcRkD/P1FLQAUUUUAFF&#10;JuG4LkbiMgf5+opaACiiigAooooAKK4H9o7xRrPhb4eibQ7hbC51G8i0/wDtaSFZI9KEx2faSH+Q&#10;shIKiT5GfajEBs1zvxC8Hx+H/h7eeNfC/jLxXp99YQf2hay3d9c3kQyjhhLbTLIzoRKSY2AIKrgx&#10;7dwAPYKKxfhzrjeJfAeka/JbTWsmoWUc0kEyBJInKjcrKCdrA5BUnIPBwQRR8Rtck8NeAtY8QQ2s&#10;t0+m2UlwsMUfmM21SeEBBbHXaDk4wOSKANqivH/BvhDTvHfw8Txff+P/ABN9o16BNQN5pPiaWKGx&#10;3RR7Vi8sRxlEVFOHjxuZ2K/ORV3wH8TNQP7O+pfELxHDDPLpf2wExj7PDdG3kaHKjLtGpeMg53kH&#10;dguu1mAPU6K8R+EfgnS/if4Qh+Ivi3UdRv8AVdaFz9kurDWJ7eK2tmcootvIdPKUoin5SSeCzyMA&#10;9aX7NfjDVp9e8Q/DTxLfzXmp+D5BBa3U1nMsl/ZKzRx3Msr5DO23Yc8s0UjgurfKAeuUV8//AAf0&#10;3w/8b01vW/GOr3ep32m6hf6b/ZOxrKTQs3W5RlNr+aIobdNwJwUk5be2e6+CL3em+KfFnhH+2bvV&#10;tN0a9hbT576fzriGKW3icQly5Z41JYI5AJw6nLRl3APRqKK8P8KvbfGr4neJRqusGfw34Suzpg0i&#10;xuZoVublJZTvutsuCU2xsq7VOcMSRtAAPcKK8G8K3mpfCH496R8O57/VtT8K+J4Wj0ia9uopmtrr&#10;DzESyuyuWYx3BJ2u0jSJlywxXZ/HT4ow+DbzTfCmgwx6p418RErpGliKSUKoODcTiP5khB43HALd&#10;Sqq7oAejUVxHgX4e/wBmvDqfijXtR8R65HcG4S8uZmRLZiDlIY1IATLOcHP3iAFQIidvQAUUjMq4&#10;3MBnpk9e/wDSkLoCAWUZGRz2/wAkUAOoopFYMMqQeSOKAFooyN2M8+lIzKqlmIVVGSSeAKAFopFZ&#10;WXKsGHqDS0AFFGRuxnn0qK2ura43G3uIpdrsjeW4bDKdrKcdweCOxoAloqNZ4DJ5YmjL8/KGGeDg&#10;8fXinSyRxLukdUUdSxwKAHUyaWKGMyTSJGozlnYADAz1PsDXn/x0s/GXijSf+ES8E66PDkkskMmp&#10;66T81nb7slIh1aV8ADG0Bd/zq23PmnhX9k74efbbW+l8Y+INce1X7PI0mrPJuMalCww5EcoeO1yU&#10;wqi1RAiqWBAPo6ioY1tbK1jhjWG3gjURxIoCKoAwFUdAAB0HpU1ABRRSSMqIXdgqqMlicACgBaKS&#10;N1ddyMGX1BzTZZYolJkkRABklmAoAfRSIyugdGDKwyCDkEUk0scS7pZFRfVmA7Z/kD+VADqKbJIk&#10;a7pHVF55Y47Z/kDSqyldwYEc8g+nWgBaKaroxwrq2OuD/n0P5UPLGjbWkVSSAAW9elADqKKzf+Eh&#10;0ASrEdc03e8kkar9rTLOhcOoGeSpjkBHbY2ehoA0qKp6fq+k367rHVLO5UhyDDcK4wjbXPB/hbg+&#10;h4NLb6rpc9x5EGpWksu518tJ1Zso+xxgHOVY7T6Hg80AW6KivLm3tIfOuriKCPcq75XCruYgAZPc&#10;kgD1Jptje2d4ZhZ3cFwbeTy5vKkD+W+0NtbHQ7WU4PZge9AE9FFVrrULC1mhhub62hkuJPKhSSVV&#10;aR9rNtUE8najnA5wrHsaALNFZtn4i0C7tkubTXNNnhkZFSSK7jZWL7dgBBwS29ceu4Y6itFmVVLM&#10;wCgZJJ4AoAWiqtlqWnXlxJb2l/a3E0IzJHFMrMg3MuSAcj5kcfVWHY1aoAKKKgur2ztpUiuLuCF5&#10;PuLJIFLcE8A9eAT+BoAnoprSIse9nULx8xPHPTmozd2oBJuYQACT+8HABwf1oAmopsbpJGHjdXU9&#10;GU5BqFNQsHvUs1vbdriRGdIRKu9lXGWC5yQNy5P+0PWgCxRTWkjRgrOqs3QE9eQP5kfmKb58OGPn&#10;R4Q4Y7h8p9/SgCSiszXvEnh3RN/9ta9pmm+Wiu/2y8jh2qxYKTuIwCVYA99p9Kv208NxH5lvNHKg&#10;ZkLRsGG5WKsMjuCCD6EEUASUVFd3Nvaw+bdTxQxl1QPI4VdzMFVcnuWIAHckCq+g6xpOt2K3ui6p&#10;ZajauAVns7hJoyCoYYZSRyGB+hBoAu0UVDd3lpa7ftV1DD5jbU8yQLuOM4GepwDQBNRUV1c21tZv&#10;d3NxFDbxpveaRwqKvXJY8Ae9Ry6hYRbfMvrZPMYqm6VRuIGSBzyeDQBZoqCa9s4YfOmu4I48qN7y&#10;ALk4xyfXIx9RSXmoWFnYPfXd7bwWscZkeeWVVjVAMlixOAAO9AFiiq7X9ivW9txzjmVev51YUgjI&#10;OR6igAoqC3vbO4maKC7glkQZZEkDMv1A6VI00SyFGlQMBkqWGceuKAH0VHJPBHGryTRqrfdZmAB4&#10;zwfpS+dD5fmeam3Gd24Y6Z6/TmgB9FRwzQylhFLG5UkHawOD6Glkmhj4klROn3mA68CgB9FCkEZB&#10;yPUUUAFFZ99r2h2fh8a7eazp9vpTIji/lukS3KuQEbzCduGLLg55yMdat2dzb3lrHdWk8VxBMoaO&#10;WJwyOD0II4IoAlorM1zxH4e0WZItY13TNPkkRnRbu8jhLKpUMwDEZALoCe29fUVoPNCkHnPKix4B&#10;3lgFwenNAD6Ky4/EvhySa3ij1/S2kuxm3Rb2MtMNu/KDPzfL83HbnpV1r2zXbm7gG4/LmQc9uKAJ&#10;6KRWUpvDAqRkEHjFRNdWq2v2lrmEQ/8APQyDb+fSgCaiqsep6bJAk0eoWrxyDKOsylWGM8HPPUfn&#10;VlSGUMpBBGQR3oAWioWu7VW2tcwg43YMg6etOa4t1XLTxqMBslx0PQ0ASUVCLu1LbRcwlh1HmDPr&#10;/Q/lUrMqruZgo9SaAFoqOGeGbPkyxybcZ2MDjPI6U8soYKWAZugz1oAWio/Ph8wp50e5TgruGR07&#10;fiPzqQkAZNABRWRpvivwvqN41pp/iTSLu4SQxNDBfRSOrhnUqVDZB3RSDHqjD+E1c1XVdM0uMSan&#10;qNpZoc4a4nWMHCsx5YjoqMfopPY0AW6KRSGUMpBBGQR3qvPqOnwXkVrNfW0dxPJ5cUTzKHkfaW2q&#10;pOSdqscDsCe1AFmiiqmrappmlQrLqmo2llG+7a9zOsYO1GkbBYjoiOx9ApPQGgC3RVWz1LTruTy7&#10;W/tZ32K+2KZWO1gSrYB6EK2D3wfSrVABRRTGmhVN7Soq8fMWGOelAD6Kh0+8tL+zju7G6hubeZQ8&#10;c0MgdHUjIIYcEEEH8abd39jayJHdXtvC8jbEWSVVLNtLYAJ5OFY49FJ7UAWKKAcjIqAXtmbprUXc&#10;HnqiO0XmDeFckKxHXBKsAe5B9KAJ6KjmuIISBNPHGT0DuBn86koAKKjWeEy+UJoy4JG0MM8Yzx+I&#10;/OlnmhhXdNKkYPQuwH86AH0U2KSORd0bq6+qnI9f61Vk1bSo47ySTU7NE04kXrNOoFsQgc+Yc/J8&#10;hDc44IPSgC5RWf4Z13RfEWlR6noOrWWp2cudk9pOsqHBIIypPIIII7EEdqTxJr+heHrSK61/WtO0&#10;qCeZYIpb66SBJJW+6ilyAWODgDk4oA0aKqaLqmmaxp8V/pGo2moWk6B4ri1nWWORSMhlZSQQR0Iq&#10;3QAUUUUAFFFFABRRRQAUUUUAFFFFABRRRQAUUUUAFFFFABRRRQAUUUUAFFFFABRRRQAUUUUAFFFF&#10;ABRRRQAUUUUAFFFFABXgem+H7e9/aw8S+HNV1TWZtFk0mCS0023vLmCGJmDO5kKkNLl3nYSA7FaU&#10;ozF2jVffK8E8K+KfDy/tz+JLGHWLNTLo9vZMftbH7TesXPkKpUqXjW1l3FWQKWRSrOTgAzPiv4b8&#10;NaB+0T4E8OxXOtR6frplhnsl8QziEMUmCExvcDClDNEAqsoVhGFBaNo+j+OXxI0+2+LNp8NJZ9ck&#10;t/7FfUNYsNH0Wa7vLu3kkEKqjqrDy+XEmBv+dSjBlJFT47+LPDmnftUfDrStS121sbiOC6ulLzpw&#10;Q0cexlJHysssjHO/Hlq4VdhkWj+0rq+t/CX4y6T8abbTdU1zwtLpz6d4i07TUMksAVXkju0jBWNt&#10;qq4aRyWC/KPlOUAMfS21rw3+0F4e1L4b6F4t/wCEWv43tdZ0m68xLe32xAxyBXV2A+eSU4YGR5dw&#10;BZm8zY+LkHjZ/wBrvw/pnhnxlfx2V7pz3F1YTSTiC0cq6oEZIvLxIsMr7HkyTAzAgL5cvS/Df9oj&#10;wT8SdattF8BnULq9lvVika902aGFIlBkkYSY2k+UpKjPWSPPXFYnxw8aaB4R/au8HTa/qNrp9tNp&#10;UsEt3c5WO2RmebdJI2YokP2Z87zGW2bgzeTtoA5/4ofD7x38Jo4/iH4Z+JPifXrq61CxtNZg1KVp&#10;1ZLi5ELzRRB1QbHuFdUZWVEjKDAZmPoPxC8ZXniDWPCPgXSNQXS7vxfZtc30lnqG27soBCHbyyAG&#10;GFYkSqcq4iyhR2Knxk8VeF/HPhG48E+FdWtvEOpX7QyNDo88Vz5McdwpYuwJWPc0TRhmDBW5ZSqv&#10;XMftLW+s/DLUPBfxA8I6JNrEPh8R6PfWMFuqyzW800SAoyeWqOZGXIOIyGOVBCsgBteNfhZ4q0bx&#10;5ofif4XeIdRtZG1CBvEltqGovNDqUHnr5jtvJ/e+VLMBkFAowqq6xkaHxL1zxBrfx00P4b6NqF7p&#10;dkbKTU9TuraCSGaSNCqFEnYbSn75Adg3BymG+VwIfAn7Qngrx7BZQ+CBqGp3l6tru26fL5Vqbg/K&#10;WLBd4RRJIwXosbbihIzyvxn09/h1+03pfxevLW8bw3dW6W2pzWhlZLSQK8RkniRiWXy5WYFY5OY+&#10;kIMskgBN+0f4Uk+Gfh+z+JfgTVbrT77StRtodSl1LUZ7lJrKa6QSJI8ruREGcErggLu2eW2JFyf2&#10;230DxX+ynYfEVbSxgvJUs7iO/iaOWWCN1YmHzVVt8e9yr7ThRucbmQK3XfHjxXZ+PvBcfgvwOLfW&#10;LnWr2yS5uJZJIYNNjZxMk0nyjzDuiRTBuRjuKkg8Hnf20rfRPCn7M2h+DZku9aksGtYrGCUNLc3n&#10;2WLh2dCGV/lBLAcsdoBLAEA2PjD4o+FTfs63mlab410G6aytvs+mPYapbzTm8jCxgxmWcM8gLjJ8&#10;0S4fIcOVatn4QaTq0X7Kejf8IUtrYaxfaPa3UDyTiQTkRRhBJN+8yWhjSMvmTAxhmwGNP49t8Mn/&#10;AGZ9V1230nSJNP1GwM2mPDaxwtJP5UnlsAxjO9VMmVJDY8xMHJU4C+IdXu/2HbG9+HOn6hdNZ6W0&#10;d9BNFnUFgigd5Q0ciqWuJNqKVAb5pjtLjDkA5X4w6J8NvDvwJluNE8UX03jtobe+/wCEg8K3M09/&#10;JcNJc+ZOn2ZhvVvLv49pIDBCrsNu5foz4d3b+JPhZo13rElrqUmpaTCb6SO3K292zRASMiN1jYli&#10;OoKkYJByfnvUfjF4d8Sfsx3Ft4Q8LeKLu9ezF7qbWlvNcGzlQLcNOZmkElypZQAY3JGVSRoCRjsv&#10;BPxy0Dwx8I/Bg1/R/Fz3F5YQ2jSyWIlY3IXywryBlVjLMoRGX5SZI2O1HViAWbj4UeA3+GPiF9P8&#10;PB9Qs/tUO03U7NKbd28qNg4YgFEVAQrFY5CIzggk/ZP0m9079lG0Ph9pLrW7q1uZ7e91LCNeyO7y&#10;Q+ZIrynaFZEyGYrtPGRit/xVrGk2f7PfiDVNcuP7N0rULC6aBzDLbuIZImIYwOEeE7dzMpI2gM7M&#10;vzbed8E+I9YvP2M7i/8AC+szX3iCLRpAk0cSyXFlI65TMbeVmSKN1OGCZZDkAkgAHK/Erw94U8E/&#10;Am81nxprdw3j9Uu72PVVlnlu7C9khkn2BbUt5K+WqiQxIsbbPNK8Aj2D9mvX7/xP8C/DOtatNcza&#10;lNYKl+9yFEn2lCY5gSoCkCRHAYZBABBbO4+M+B/ib4X1/wDZxutG8JeEfEHiTxH/AGO9jqVlb2J+&#10;0IVeaI/aLiUruw8TgsGDtncqR5wnpX7GviTTvEP7P/h06fFOgtrNYpRIGbY2A21pSqiV8MNzhVDn&#10;LAAECgD0zVr+x0vT5L/UryCztYceZNPIERckAZJ45JA+pFcZL8avhLHZi7f4i+HBbFmXz/7Qj8oF&#10;VLkF87RhVY8nop9K7i4iingeGaNJI5FKujqGVgeCCD1FZx8N+HSu06BpmBK0oH2OPG9nVy/T7xeO&#10;NieuUU9QKAOfsfi98LL2O1ltPiH4anjvZ47a1kj1SJknlfASNGDYZzuGFHPNddp91a31jDe2VzDc&#10;2tzGssE8Lh45UYZVlYcEEEEEcEGqjeH9BN/NfHRNO+1XBjaaf7InmSlBtQs2MnaOBnoOBWjQByXx&#10;w0rwdrXwz1DTPHj2iaLcGJXa6dFVZvMXySpf5S/m+XtB4LYGDnFfInhvXPGnw+h8Mp8cJr/VvhFq&#10;DbtNukk84W6JMJLWe+gJlkkVkWMFCzKmVOPO+Zvoj9tnRNY1P4NvqWj2sV0+gzSX88LrMzCH7PNF&#10;I6JGw8xlSVj5bBg/K/KSHXP8feNvhf8AGL9n3VtBa/gmvtW01rdNBknNvqVveOHhWLyiVkDCYPES&#10;BtOyVTlQ4oA9o0uWzl0+J9PaJrYLti8rG0AcYAHTGMY7YxUl5BFdWctrOC0U0bRuAxUlSMHBHI4P&#10;Uc1znwa0e80D4Y6PpV/PPPcQwEu9xK8kvzMzgO7qrMwDAElVJIPA6Unxq0LVPE/wk8ReHdEvDZ6h&#10;qemzW9tOFB2OykDgkD259e/SgD5D8Vw+OPhld3uteBLmW/8Agm14E1K0tJomdLYhYJY4oLjFujI8&#10;bStkATNOVkDfOB9QJZaF8R/2d7nQfCWp6lZ2t1pf2OyubpJvtthKsamJ5BOVl8xD5bgswY/KwYZD&#10;Vw/wL+IXw70H4Jad4H8cXum+Hb2GwaK/0i/RrdSsuWcB5ABMDvkLSDG7ZMxACOR1/wCyz4Ufwj8N&#10;5hJa3enw6jf3F+lreW8dvKiySM/mSxIzrFKQwDKr7MIpCREtGoBwX7O/xF1jwL4Rb4ceKvhv48W7&#10;8MFYLZ7XT/7RV7Vp/LTEkLEYRSH2KqhIgqoH2qXpfshXcni/9pD4j+OHspLIfJA1tcXzyzRSO/lt&#10;uRgfLIFkkZTcCPK3DKPEsfpPxL8Wat4o0Wfw58MoJr+8vY0D6uIP9At42l8tj5zr5cuFWRmRDuKD&#10;ClC6OOh+FPgLS/BXw/j8OW7TTNNEPt9xNcPM9xMY1V3LvknOCeepJJ5JNAHzl8cPCnjq/wDjJ4m8&#10;Sfs9SSabe6TA1h4itVuzawXDuBdNLaxkBDcPInls5IQNlj5hklMfrH7Ffjbwb4o+F7ad4Z0yHR9Q&#10;0u4kOt6bHFKuy7klcyyAyqrtvkEn3huBBB6Anif2ZfEemfB+58Q+B/iHqiWNxHfzzw6jFaqNOuYw&#10;7uZDLAixxyIjxxOrqhUQooBQIa774M+F7SP4u+JPGmi2LabpGoxLbxQJbPbieSHEDGSNwNrRmB0X&#10;ywqtH5Wd21CAD1qvlz4fya98APjh4mtvE2mX2reG/GWoS3OnalYWk9xPAFW7uFgKLGxYKquWYycN&#10;KXK4Znr1HwL8abXxH8cNZ+HD+FtU0+TSpZokv7gjy7hoyMBVxnDKJHDAsoUJuKuxRem8V/ELQNIu&#10;JNOtJW1fWFYKmlaeDLcSHdtIAUHBGDnOAuCWKgEgA8B8ceK2+JP7a3w/0zTNF1rTE8MPO9yurWMU&#10;TXIOZHMSysCiqIIW3R5aQSL8pVGIsaVpWr+Pf27PEl6fGGr6LH4PitrRbK3W3Mdws8cjHYrNIInM&#10;cLo0inz2WQFViVQx9W+Afw/1TQb7UvHHjCS3fxb4mCyX8VvvaOwjOHFosju7SLHI0mGBVPm+VF78&#10;x41i1L4X/H65+JEukT3nhjWre307Ubu2gaWTTw0rsG2K5OwSu7sRHx5ijMhc+UAc14i1Hxf8EP2h&#10;NCtbvxp4i8ReFPGDymWHVrlrk2rxLcSMqM6kRjDxkAMNzEKFWNQE+mK8O8bT6P8AG3xpoemeHkXV&#10;/DumXVz/AGnqSSMsMJWNXjmhDJiQ+YI1jlRsENMUJ2kj3GgDmPiF4B8NeN7mxfxNZNeRacXa3jWa&#10;SEq7bcndGykgqu0qeCCQQRXiPwn+D3hHV/iX8SNI1DwteWejRXcMektMZEZSIyHki3ElQJDIV3li&#10;6yBioiaJT9KSMqIzuwVVGSScAD1NfPv7OevaXd/tQfEeSG++ztrFxEYLGaEwySeVEieYyuinc2yZ&#10;gE2/KrGRS4LUAL+2J4M03TfgFoUcVrd30/hzULSK2miljhkEG9TKhfzIvKR1jC/umUg7FVcfLXrX&#10;wvv/AAAdH/s7wFqWiz2QkkuRHplykqFpZGd3BUnOXLk++R2xXmn7fet2GlfCG2intFvrxr03FraJ&#10;A00zGOKQBo41ZS+JJIlYbhlHfhxlG86+Oll8PviJZaD4d+E3hGa88ViXy7XxDFoU2nx6WEEbvLMy&#10;xxEhhGiEohCCTHyh1SQA7b4pWOkxftreA9P+z3EbXdncTrA9wot7xi7Tv5UTyLmSJ7WOZigIXezF&#10;S7oa7Ca8tPiH8ZtW8KXF3dSaT4Wtk/tCwgvgtvePcCZDHcrGcyYWLPkvlSs4LYYBR5z8RPFGhSft&#10;zfDvTbjWrW4k0HT7pLi7uC8Yguvs04ZpXQLEXaIzIi/KoZpjwY1jkk+MGq+Mfg1+0dc/EO10jX/E&#10;HgnVNHZb3TbC3e4a3mWTfK8eGwpGfMUN1BuB8oVTQB6F4A+F994K+Nmqa74evIbfwxqljBGdLWSU&#10;rHJGu12Ks5G87Y2V14wZQUDOZG9Srzv4O/FWP4m6tqH/AAj3hvWbLR9Ju5babVNTtlijvWUAKLcB&#10;yTkksWI+UKAQGf5dKT4iWC/Ghvh0mlahLcR6al7LfxIGgiLPtWNh97OPmJUEKCu/buTcAeO+MPA9&#10;lP8Atw21lpOp6loseseH57zUf7OtvLed8PG7/aCu4fM1s3yMU3KQ6Evmq/xX+FukfBHxDovxB+FG&#10;izW7y3y2d/pz311LDOzh2R8ZYrI7ARBiWDF0iCFpAy7nxM8dL4P/AGwrMv4cudUtJPDha+vLe0km&#10;utNjHmuzxxqgPkMIl3yIXzIkUb7cRVsePNZsPjJcWnhXw1a31xpumalZ32qXclrLaOjRzxuscbM8&#10;UsTbQ7eaFxgfIWYbaAMb47eH7XwX8VfD/wAZfDulwz291eW0Gu3EdxJ5awNKFFxsVwjtsuJ8OcBQ&#10;csSoxXpvxStNP8R65oXgnUtOhv7TU2nvb+3urYTW81rbhA8cimRMhpJ4OCsinoyEZI0vi34Q03x7&#10;8NdZ8IatAk1rqtq0RV8YDjDRtyrD5XVW5VhxypGQeR/ZX0HXdH8DSXGv6hp19NclI4ZrG1eKOSON&#10;SDIGkyzBnZ9uCU2BSudxJAOC0uOHxn+1x4l8H+KruLUfDtrZQzQ6TNOJYbuRZX2xSwKwieOMwBxm&#10;IsjqFZ+SJJ/2gvDln8H7jwz48+HFtFo7LrltYanplvMyRarDMIYSvl/MDII4EO4KzYjJ2s2CNz4u&#10;Q654A+NEPxR0nwrd63o97ax2WtwaVAst0Du2LP5ZZW3KCi5QNvX5X2CGNqb8WLi0+N2n6D4U8NW8&#10;19oNxqNrqeq3k8DwxJDBIZkikjYrIPMaJVAaMBhIHUsEIIB2HxK8G2XxY8GeH5P7e1LS4be9tdYg&#10;m0yZojMAvKF8JKqvHJImVKHD8jqtdxaxLBbRwIZGWJAimSRnYgDHLMSWPuSSe9eeftAfExPg94Hs&#10;NTHhnWPEUbzxWYjtWaSVdxVFZmIZnYsy/KAzsNzAEK2O38J6tHr3hbTdbit5rdNSs4rlYZ0KyRh0&#10;DbWB6EZxQBa1C2S7spbWR5kWVSpaGVo3HuGUgg+4NfNH7NPw48K+NfCfizSL3UdVvvD0fiS6iuLI&#10;X7xbrlCuW8+Hb5m1i21kfAIG35RGE+na+bv2e/ip4d0HxR42s/EF7dSRz60J49US3juFyVCeRcC1&#10;DFJ125dmyjFsqwBEaAEvwk0DU/hB+1JN8OtEvbyXwXr+ktqlja3E4ufsjxyeWYtzyb0YecgDkENF&#10;AiDLRs1dBr+leCtN8SeMLv4x3ui6j/bM5Gn6ddyfbJ49NMKKdse3ekO6OZmCqI08oyk7vMkbX8N2&#10;bePPjZY+PH0O5g0fQdPzo97d2z2k08k8I/5ZOA7hY5pss+FUyBVG8S488+G3xDvvC/xQ1zwp4z8B&#10;+L9a1eTUJ10rWzpMlxFcDfJcGEOQWijQxqYx852RowJUJgA3f2PNYmh8M+OoLC11K60/StUeTTdP&#10;nhMV7EBFtFq8UrIIGAiQRwhY4kjaHaQCVj2fhf4K0D4k+AJ9e+IGjDVtQ1Z7+wna6mmOLUXtwBHE&#10;GYGKNlONoCkoQrDHy1k/s86rqutfEf4i+FPF/hXU7GLUL6W8SxutLjWwjiKQqwZxI/mSSb1JP+rd&#10;o5mQn5jXDfDXx/rf7NVn/wAK38c+D9XvNGgdzoep6TavJFKhnnIi8yRv3jJEIPlBBWNSdu1CQAes&#10;/Dv4NmD4T3ngP4japH4stBqM1xps8keySzRgQrRvjzEly8hLl3bLtlyGwPMvhP4g8TfC/wAZzfs/&#10;avE+oar4hvLi60nXrm3TyZ45XkaWeWOI8EKp+RmLM5Ri/wC+Kw+22/jy6tvA7+MPEGh3Om2c0Ia0&#10;sEX7RPn94waSSMmNFdAhBJCqTgvkgDz74pfDrTvHXwj/AOE9u9dhh8VwhdU0jX9hKWPKstukTkLJ&#10;DxgRMNrttZsv89AG58TrjRvgZ8A9SuNN1kWN7dM8FvqmpT+ZIbyYuVfDht4RmZxEByAwVWY7WPDv&#10;wV8CeI/hzZ3XiHR1vNc1WxiurvWZAUvBdOscnnowYlHSRAyYYlMthvnctgaP4k1X49/su6rp6aVL&#10;pfiiOCRUhubORQ11AwaGeP7RGgTewilXcDtEi5zyRf8Ag38ZdL0/wHpPhrxnY6zp/jCzsRE+hR6X&#10;dXV1L5YZSsbIrrOVMZRpVcqSNzeWW2KAR/sW+LPEmt+G9d8C+N0eTWPB86WU5umSWW4t5AzQSSSR&#10;kxOWiCg7M8qxJy1dVpfgTwBN4+8Uai3hG1jmgmgeZJbBBbSTGGR2uoyFwZXFwySH737pCRypbmfh&#10;DFo/wq8N+LPiB421U6TH4s8QXF2IdQtUguAfNl2RqoUSTOygsiNvk2AAcAKux8OPiZpd1oZvdQ0j&#10;xVHe61cwyyRr4bvFjj8+NRCFl8oBkEaoGmLbQ+QSmVQAGL+w/p3hofDPWJND0SxtrObWbuGN0jjZ&#10;5bfzCyRSMqgN5YcxgZddioVdlINcd+z7rfgDwr8bviBaa1fWOnXVrrEtppdmltDsKxwwPKkQgjA3&#10;eZEXVFVCx84hGZJCvQfsbePtGuLHxDpGp3N/batJqL6vM2qWjW0k0M/nNHM25EYgx2xZnZQqEiIM&#10;dgAzfgb47XSfG3j5te+Hvja1g1vWo2hhXwZPO0yurMJJnt7YDmCS2LCZjIrF1bpkgHrPxUufDHi/&#10;4Ba7qMVzomtaFcaTNdLcSL9ss5UjUvvHlkklSmQy5KsoIBK4rG/Y1sbTT/2fNDt7SxWzCI0c0QWV&#10;dkyHy5E2ygOux0aP5sk+XkliSx8x+FejeI/DnhP4m+NtZ8OahoOieItPd9P0OztLlrkQpa+XCoIT&#10;zrby0yCvkghnyDhMH079jy/lk+BWi6Nfw6lFquj2yw6lHe6dJatFOxZmj+bIZlzhsHIIBIXcBQB6&#10;lXz/AOJPAPhfU/21tPu7nSNEkt5tAlM1q8ccqSzwXCXO9oduBMZLzzC0m4gBWUFpN8f0BXgur6q8&#10;n7bmj6ofCOuizh02fRP7Wk0yf7MXJ37x5igrtf8AdiWJTGyz/NJ91QAZ/wC0d4L8I+G/HnwyuNF8&#10;M6fYJN4ls7KUQFrSJymZLVWKLtYCSPbzuwGChcsjx7/x3117r41eCPhLaXLWul+IIr2XV7a2ZY2u&#10;lCZSIMrpIhwJ5SUYEiJsByCKpftQakf+FweAhaaRr942i3r3N+9nYTy2ojl2W6pMEAaQus8yoYy+&#10;P3wZGTzAH/tTeGvFNxrHhb4veBNOur+/8Mwu0+mx2ebq8t3KSCPynUPwV5UYkHQKSTgAo/tV/Dfw&#10;54P+FqeNvANpb+E9Z8Ksp02XSUS1BeZkgC/caNS7NGrO6MNud33UdPYvhLrreJ/hf4e8QvI0kmqa&#10;VbXUjvF5bMzxK5JTA2k7s4wMZ6V5v8R/GVl8U/hzceCvDOn6u2o65aKLyPyXj+wRGaSJ98qsEOJI&#10;JFO0yKVH3ZA6rJ6v4Q0Sy8O+G7PRdPgiht7OIIkcSlY19kUk7EHRVBwqgKOABQBW+JXiKLwl8P8A&#10;WfEsyoy6XYy3AV2wHZVJVSfc4HHPPGTXl3gr4VeDviV8EYdX8X6Dpuo6p4w08ahcXNxbnzbVrkec&#10;YBMhSZo0kcjbvXO3ACjAHrPjTSX17wlqOjxXsljLe2rxQ3cRbdbyEfJINrKSVbBwCM4xmvmz4EfE&#10;P4lfDGOP4aeNvhprd7FZLFZ6FqVkoMN0iRsx5YqSFh+zL+7h++shf5ixoA9O+H/wWtbf4V2fgr4g&#10;36eLrKz1h9TjgvreJ4g3m+cigBFwqyFyEAChJDEQ6Dng5vhx4J1D9tTULKXw9pl5p8unSXl1bDTr&#10;do4r2TyZGYky743zGkpZIwXM43ZChq94+HuoeINV8PjUfEWlQ6XPcv5lvZxys7xQlVKiQsqkPndk&#10;YGOO+a8WsPF2mH9uvU5ZrfUrezttAGmreLZSm3luftCKyGTYMngFgN6osSSb0/eqADvfE3w71PS/&#10;gzrfhLwDr+p2kt0ZZbL7RdNJJb+ZIXeGKUsGVSGKrlgV/vDqPHv2nNA+Gfg74TXC+BPD1ta+LNBa&#10;CS21PQdNljaxmgJBZ3gik8pcC4+8Nm7zssrktXrP7Xw8QP8AA++Ph/SL3WAJ4W1DT7GDzp7uzDgy&#10;xxqCH3Mo2hoyHUkODhSD4/8AFTxvqfj79nO98KfDv4ReN7Oayt0uN9xp5tktJQDNGsKq7vJvIXCq&#10;MKkitwCtAHuWrfDDwl43FhrPjrSItbvl063iC3MhaKFlZZWdFUIu5nC5baCQgGAvy15L+y78KvBW&#10;v+H/ABLbeJLKPVGTVgsEKajI6WdoI/8AR4VlWXdKAjud+MZldQSQ9e1fCrxXp2tfDHTtfOjXnhnT&#10;jBFHBb6sscBRdqqu0BiNm47FJxuxlQVZS3mP7DHiG2vdD8TWVxbTaddSeIpZrSze2u4IxbSRh4yi&#10;XGMZK3A4VQfLwBtVaAIP2wbDRdL1j4Y3OoeHE1e1sdfx80EtwQwAMfmxxxu8i7iW3D5vMWPgh2r1&#10;X4d/E3wB422ReFfE1leyGCOZLcboZTE6BkcRyBW2kMOcY6jqCB5h+2Jq9zZ+NPBUuneALjxRcaFf&#10;Lqdx5FiZZ7eHeNptzscFjNDEj4BKCSNuGKMMT4+aTrPxe+KHhQeEfB3iXQbzR7mZW8V3+myWRtIw&#10;sjZiLruzmOPaxABW4ZRhi+wA39f1/U/FPx48VaMPALeL9P8AC0VmlvaT38C2cNyyO294nkbEhDSA&#10;P5bZ+QfutjM+d8NfDfxFsf2noPEOm+Crjw54Y1TS0bWLW91GKWOymcOzLBHEu1mLxIjfOWAFuQTG&#10;ixCh8crnx58CvjBefE3wj4ZvfE3hHxHLANf02Lys2sx80NNEQAYskRlmfcrFsEglSPTPg18TfEvx&#10;C1Zm/wCFcat4f0e33eZqGpXETC4baNqwqhIdSScsCdpjZWUEg0Aem14r+3N4TtNV+Dtx4ti023fV&#10;PCYa+jvmjSSS1tCNt3tik/dz5gD/ALpyFbA5BAr2qmzxxzQvDMiyRyKVdGGQwPBBHpQBw3iDWbbx&#10;F8IbOe20lZIdceC3jsZondJEMgDIfLBChlVtpkKoCVD7eRXn37ZXhvwzoPwf0W5tdH0KwtNG1m1C&#10;iS0WGGOEyKZIvOCMtvFIq7JCy7GiaRD98Vb/AGefhrc+Ffix4il/tx9W0LTbq5/sSCTay6YbiVpJ&#10;Y1YEgy72m8wkh9phB64HtWpWdnqFjLZX9rBdWs67ZYJ4xJHIvoyngj60AeAftSa38LG/ZlutC0jX&#10;NDaztXsrGO1tbhJtipjEDMqv5UvkwuImfBE0cWDuAr0jSfh74d134f8Ahe11vT47gabFDeIk0RcC&#10;5Ox2k2zLlXzvAJUOgc7dhAxxv7Tmk6D4M+CMeg+E/AEl9PfX1vHaWGl6cHEjq6HfNJtOMBQSzNk7&#10;cklQ9enfCW9Oo/DDw/fG3ktvtGmQP9mmi8uW2BjBEUi5OJEBCsOPmU8DoADwvwL8Kfh3qv7T3xA0&#10;TVvA/h2502LT4IUsbrTN4SORLcr5IOUWFfs6gEBdrqyxhdjF+x+Ns9/4U0bwv4D0WPXdYttf1ox3&#10;cYlFxcyWO5pp7fdMjCRDEJVI3o6oBhjgK3OfB3xQLn9sXxxc32la5ptvfQQ2Vm9/ZXUccrowVPlk&#10;fCPIFkcDywGiRGXaVl3db+1z4T8Qav4S0/xf4N06x1DxN4MuP7Q0u1ubXe9w2+MtGknmJ5QYJ8x+&#10;bKggAHBAB5v8ePBfiKe10vX/AIXfB290PXNHninTUQ9q0hihuH+9AJT5sjRyPIM5clyD86gVs/ty&#10;JoFr4A8O+JvG+iwMIb0W98Y40leOFiH/AHsgMZEO6OMPiRF3OgLOuUef4V/tGeJvGuoWfhm2+Efi&#10;CLxDKxS5uZjHHpUOAjtJ54d2aMI4O5Q3LxDBMgq9+2Zqsg07w5oUOmXmpXUep297NJaWsxFowLLB&#10;KXTiMNKCmSwA3fMQpOQDL/aY8cfBvUf2e9T8O6Xf+H7r7Hpyf2dpUVo5EaJ5J8hY49rRApJArKAS&#10;izIWjdWCP6J4m8GeGJPgDe6G+kaTZac+mOdlvC0MMaGAxcbCHAMB8ohWUlCUBUHjA/a+1TStT/Zr&#10;1K/stLm1w3lqWsEt9Ka6L5GGQnYfILoXjLnYy7iFIfaKveLvE2nab+yXe32irdfufDC29happ2Lh&#10;5HtVEUS2wjXDEOny+WFXOSoUYoA5/wDZZ8bfDbRfhHpbar4n0LTdduGnTUzqNylvd+f9oldoZmlj&#10;gcspdsBkXIO4DDAmT9ufwx4d1z4f6dLqkFtDdrq1r5F7LPFAhYP8sUrS/u5FfcVEb7sswwpG4jzv&#10;TdQ8OT/sczeCIvA/iTVfEc8V9ZWNpB4euWf7Q1zciOS2nlRlSJVllkiZpGKRHDOWJLTfEqPV/Anw&#10;N8B+HZoNb8T6rpmrpfygW80ItbUyyHdKGV2VFiWVS5+dE3tkOQ4APqy1hS3t0hiBVEGACxOPxNZf&#10;xC07TNX8C6xputSeVp9zYypdSF1Ty49hy25vlGBzk8cc8Vo6bdwX+m299aszQXUSyxFkKkqwBGVI&#10;BHBHBGadfMVspmVdxWNiBkDPHqePzoA+Y/2X/gT4N8XfB+aT4hW83iq3mvrqC0t7+RvItwswWaWE&#10;BiQ0s0LPv3sCOUbDsWqfCi81T4K/G3xz8O9H+3ah4bt9Lk8QWtpLF5ZilMCLlZHTLlzbysW37XIk&#10;K5aOQNsfsg/EjTvDvwWl03WNM1CeTStTlt3v9Oie/TUspBItwHiaRQvlzxbiXCptb5Y1UpH33hf4&#10;e/8ACRePfEXj7xCioNcto7XTbRGk/cQqE/eO3mfMzGKJwEEYQg8FiXIBwujwS+NfhDd6lr3wZ1rW&#10;LnVLAqmq3d1Zy3k8JPlmaMFRsl2QxyYSICXbCRuJwvV/st6D430n4L6jovxA8NXEMdvLjSdKvL22&#10;vZUtlgjCwDbiEKsiMEGUGMfLGMAec/Db4l/Fv4Q+f8OvF3wn1rxFDY6gLXRdR0aNBDJA0JeJMqoU&#10;gsjqHwv+2sbYU+9aH4l1gfDq68S+NNFfQGeGOb7AJxctaq8MZKs6oDlXZlYkYUqxztAagDzL9kr4&#10;YfD26+Ca2eqeEvD+rTNc3kc19LBb3C38ch2eahVn2LJEsaMuQf3ZXBUKS348fArQLT4OSXHhfSI5&#10;9T8J3/8AbmjRPuYjZK0rwHLfOhVnGw4DEkkh3eQ9F+xbNrUXwdt9M1+w1C0uoLiVlS6sJ7fy921p&#10;Ix5qKdqyvIEBVcRhFwWR8evUAeX6D4s0q9/Zx02906JUa4ij0mCG9jFuUu1k8hiyCViNjq0h2SO2&#10;1CysxwTveIPBPhaw+EbeErPQVXSbGAi1srMtE6Nk/wCqZSGRyWb5gw+8ckDNec/A34caz4P/AGi/&#10;EkFtfR/8IpYwtdWEEcZiCzXTE+R5ePLAhjjRQYgo2GJW3bF2dF8U/iNeR+Pp/hjB4F8SXS6pawW8&#10;Wu21s7WkE04m++yFZEVViDCVDgHflo9m4gHD/tQ+APDtn8M/CVppfh2zia81mG1upNN0y3EN09wN&#10;x8/KcpLOsRfcNsg3I5/eVvftuaF4qb9nuDRvAP2y2gt7y1hu49PUNMLUHaAC0ikIGKFmBLADcAcG&#10;q37bd5DF4b8PaRY6fqd1OdYtoTHoth5t5YRykoLiIhSYwNrRhlB+Z1GN20jpPjl8R5oPCVnpHguO&#10;8m1rxTbgabcNYTrFbo20F5XyjQt86IBnzFeWL922cEA8N8fWHwRfwn8NLTwzZaDdXNlrFto9/bXm&#10;xdQUXFzBHcQTxoTukkxIgTGwhmZHESlZPpjxf8MfBHiq+tbjxHoFnqUdhEYrS2uIg0MAKbPlTpwC&#10;cDoCcgZAI+d/id4W8OfByPwNomk6DqOt6k+qyz6m8FuTdXiNLbkmJ227pVyhjK5l3x/6wOXd/qld&#10;WspPDa65EZ57OS2FyhhtZJJHjK7htiVS5JBHyhd3bGaAPnf9mb4O/DbXvCviY6j4Z8P6hBPrFzHb&#10;r9kUyWpQyQtuAwnmKfNUPEAu0nYSGZm6PUpYvHH7R0fwu1yJ9S0nwfpkWoTtPeYW7mMYUGSJSjPI&#10;PORjxJEqlckPJhD9jPW7Wf8A4SfTJbR7S+l1q5uEjVH2TQIY080nJVSWYqiMFkWJIo23eUGqH4me&#10;HtV8BftFQfFTRNM1nVbHVo47XVbS0Sa7ZjtZcqqnbbxxIjuN2EeS4YscpHgAzP2nPCZ+FdtpHxL+&#10;GkEOiR6brFmus6dazfZ7Se1OI2PlAGNSdsUbOF+SN5nwzVD+1ZDc6v44+GWpeF9b16zufEF8sttJ&#10;Z3j3EZDNapg2ryfZwhhllZnCkgrnlWkDdL8aptI+OXgvTvBfhm6knsNSvdP1C+vkgbENvHcRTOgJ&#10;xsmAVdykFoy0YdV3hhmftdXg8La58M7/AMu4u7fRdSL3aW2WuBbL5SSzZZh+7VGYSE7jsdvl273j&#10;AMX9oL9nrQPDfhG++Jfg3VdesfFHhmJ9SN8LtriW4hjLyzQqjEIpZC4XYEw5Dklsk6nj74iv4l8G&#10;/DnwjeX6xj4hWhXUbmRZrVbmIqkSqQ0IkjE7yjDeWE3eWrEpKqydn40+Iuh+LfDM3h3wkl5qmpao&#10;zWvlJpzk2Y8wxyTOJYyi+UR5hDg8eX8p82MPyHxy+EGuw+CfBGqeCLKa/wDEvgyS2AjF/IDcxo0b&#10;SKW86FWyYwAXB5EYKhQSoB0H7S3ww8KP8Gda1rR9HsNM1zw3aPrOm6pBH5U8d3aW58mR5VBd9ojQ&#10;fNuyFAxwK4fxRDL8bf2N9EGseVpevalcW1vBezCa3aKblojG0jl5SFcKSZCd3mMC8iBW7jxD8Trn&#10;xf4LvfDfhvwZrd14g1DTpI2tbmN7G0yyKdgvZE2NujkLrszlQeVOKuTaUfhv8N/DfhDRfDdzcC81&#10;tIrj+wtPkaKzhMjSvcEIu2FVVV2r0U7UQEKKAM/9lPxxEnwouPD/AIpuntNQ8DRPa38l/KizywQK&#10;M3Txb2dFK4cbgPkeMjhhXE/BfTL26/bU1nXvE6Jdaze6IsqrcWEaSafEj7fLVhJIFUMQAsbOGO4s&#10;4eNlbpvFXwz1i6/aB0Pxf4av9XsfDfiOWG48Q2CwiJGeJWnQOjAmNXaMiVTGrM8iAyfwiTw7q2P2&#10;vtfv7jSL23tvsENlHdz2buZ8SrCvl4AaJFlaUsXBR1ljdGALFgD3KvI/24tPsrz9nLXLi6tLWR7N&#10;UkjuZ7RJxaIzBJ5NrMrbTA8yuEO9kZ1AbdtPrleT/tmObn4KX2i2lpfX2oX0kBt7LT08y5mVbiFW&#10;2JuXPMiryQMuASMg0AeJ/GnxF+z9c/DbS9A0m30GPx88ds9osOnrBfCVJYmliacbGVyzvGxVy4LS&#10;/wB2TH1t4YOonw9ZnVkZL4wqbhXZGZXxyCUAXI77ePQnqfnXxV4h8N/E39me18B6P4b1K51YWsGn&#10;WtpqGnPpVvBc+WsQy/lCBRskYrHsZSAw8shGQe5fBvStW0T4Z6PputyRtew2qeakYO2AkZMQJwWC&#10;ElQSASoGRnJIBr+KNLt9b8P3elXUk8cN1EUdoH2uP6EccqwKsMhgVJB+ZP2a/gv4Z8Y+EdV03xjN&#10;qWoaZo+u3VvFos9w3lxAXBljEknmO8jRhmjYrKy7jIhaUxiQ/VMmPLbPTHNfMn7J/wAUtJ8N2mue&#10;HPE8+rtv8TXMdlqD2EsoZDtMfmhFzF5ikTA7BHiXJbeWVQC/8BfDWr/Bn4/TfC/T9Za48H6zHNfa&#10;Ppc1yZZrJAJHeQCQlhHuMcWUfAMeTCTMZl3IPC3h7R1124+Lk2leKPEesXogtza+eWjhEJaOKFZZ&#10;GNmW8uWQhZAMkfMfkA3/AIYpd+OPiVqPxLm0XUNJsYLb+ytC/tKN4ZruJGctdG2dVMSsztsYnc6E&#10;cIPv+a/sw+Ote8Px614U1r4aeJpvGkk4vZXlhTztQ80uhd5XlKqqGFMtIyAqykAl080A1v2NIjrv&#10;wL8UeFrQ6lpEltqs1raw6vCBeWEDQxG3WdI5c7xFsywdS2MjZwBQ+PPhX4OeCvAMHgHw1badpHi+&#10;4W20/Sbi1YQ6iWllRFMk4Us/VpQj5VjATgCMlZf2QfFPiDS4vFHheb4T+INNfTdWurh1tLVINMRZ&#10;Ljf5duXcL5gE5ZokLKBGxDOzKG1P2mviD4N134f33hr/AIRnxLqXibfGumWEWhXaXMFy2CksUoia&#10;MlSDjLGNmTYxC7iAC9+0L8Op/GX7NOm+DNRstLTUrqGxs5JZLQstm6tG7bG3sUQGPGPMBYYCPvKZ&#10;2/gH4+luvgSup+L7+JNa0HNnrSGKRWguSFeKDy2AkMhSaABSC7FwPmLAnCXVb/4efBHwFpHjm+mv&#10;NWhuYkuJ7WxeVoIY4ZpHkkzllKwxuN4UFnACqpPylr8N9a0H9p37b4Ylt7Lwj4hLa1rFv5S/vrxA&#10;qEJiYO247ZHZoygZlIO5jkA4f9mbwvcTftgeN9c8USW+rXV9YwakizYcafcMYSFSJyWiITymX+6r&#10;hVklC7z0Gl+K08a/ELxVqV18O9Y8aaVaXA0q3EU1rNbWEQMfngRNKFVyjiRlIM+VCkbTGFX4R+ON&#10;Jk/a48W26w6zDaanaWcOnTHTbsWt45RXG18bSRGf4wdgR9vlKJA/M+M/GfjX9nn45eJNevPA/iDx&#10;J4P8bXSG0gsLsXdxb3MSCNWhjzuxMZYgVYA7gx3NhQwBo/speFPGfh/4teKvDs3hO80z4bahHMLb&#10;SNXtnWK1dFhhdIQHkikjlx/Ft3KrMqx7nQ0fgD8IvAutfFr4p6NPp00mi2Ou2oW0gLQQI0azMsTS&#10;JIWZszSOwDkFXjDCP5oR7T8E/iTcfE0XOr6b4Z1bR9AtmeKC61W18p9RcSOu6IFshFVFJJUhjLtB&#10;BjcV5X8J/GD+Gvjr8TL2XS9a1LQ4dZe2Y6ZY+Y9nMUFzI81tHlwXLzIr4LOIIgAfMiUgDdO+H+gf&#10;BD9qjRr3wjFqFroXiu0mtG0ezdpUt5UQyIqqeViJWUqhLAMzbPK+YSbmn61r3ib4yeIrtPh0fEln&#10;puNLguZNRs0hEfnSOrICpk8skRb/AJhnaf3b7EJ6TwzFN8TPidp3jebRryx0DQoM6ams6TLBcXFw&#10;xOJY459rwbU6sIxvEgG47ML558RP+Fo/BD41a74z8J+E77xh4T8YXMdzf2Nntea1nTlhGowwaRWm&#10;CjDBpFhTOZMAA1P2b/BvxG8MfGO+1y68Fr4b8LeJIXkuNJTxCbw6dcrDAm5kICMGeCRvMXdIzXLF&#10;++PoavP/AIQ+LPHHjK/m1PWPBb+GNBVWNj9pv45rm9zgKWRAyqmA7Bg/IdMA4avQKACiiigAoooo&#10;AKKKKACiiigAooooAKKKKACiiigAooooAKKKKACiiigAooooAKKKKACiiigAooooAKKKKACiiigA&#10;ooooAKqRaXpkd5Hdx6daJcQiURzLAodBK4eXDYyN7qrN/eIBOSKt0UANZEZslVJ9SKd14NFFAEdr&#10;b29shS3gjhVnZyI0CgszFmPHcsSSe5JNeE/ELxLpMX7aXha2vLvUbaO10+ayM5sJfsXmvG80kMk0&#10;gEasQLRlaMkgFlcfvI2HvVIyqwwygjIPI7jkUAV7CwsLPabKytrfbCkC+TEqYiTOxBgfdXc2B0GT&#10;jrVmiigClpej6TptxPcafplpazXRzPLDAqPL87yfMQMn55ZW57ux7mrN1BBdW0lvcwxzQyoUkjkU&#10;MrqRggg8EEEjFSUUAV9NsLHTrcW+n2VvawgKBHBEsa4VQo4AxwqqB7ADtVggHqKKKAAgEYIowMYx&#10;RRQAiqB0AH0FMtbe3tbSO1toI4YIUCRRRoFSNQMBVUcAAAYAqSigBCARggY9MUuB6detFFACKAow&#10;AB9BS9OBRRQAUUUUAFFFFABVKbSNKmuluZdNtHmWTzA7QqSHyp3dPvfu056/KPSrtFABRRRQBWvN&#10;PsLueOe6sbaeWH/VvLErMnzK/BI4+aONvqinqBVmiigAAA6CiiigBGAPUA/WloooA56HQJLrxx/w&#10;kmpeWJbNGt7KJUjkVI/m/eBym9WcOQwBA+RQM4JfocDOcc0UUAFBAIwRmiigAAA4AooooAKTAHQD&#10;8qWigA68GkUAdAB9BS0UAJgbs4GfXFQarYWOp2MljqVlb3lrLjzILiJZI3wQRlWBBwQD+FWKKAAA&#10;DgCiiigDxGD+0ZP2w7nxMvhrxT/ZcGjf2Y2qNaSC2yI2uCgjLBmTIG10VwZd6FUOx39u6cCiigDw&#10;3xB4p+PepfGbVPBFl4O0uy8LXEpis/Ea+dut4lEbPIxdGSVmWRgEKxjdDIokOUavbNNtIbDTbext&#10;9/k20SxR+ZI0jbVAAyzEsxwOpJJ7mpqKACiiigDE8e6XqOuaDJo1lcx2tvfYivZt7LKIC6eYsZXo&#10;zReaobIKkqwzitLRtPstJ0m30zTbaO2s7SIRQQxjCxoBgKB2AHarNFAEOoXMdnZS3UqzMkKlmWGF&#10;5XIH91EBZj7AE15P+yjrNxqFhrdjeeFfEOiSLfTXg/tnRpLVp1muZ2Q+YYo0d/L8osqg7d2NzHJH&#10;r1FABRRRQAYHXFBAPUUUUAFFFFABjvijA64oooAyfFnh7TfElrb2erR/aLOKcSzWjojRXYCsBHKr&#10;A5TJVsDGSgBypZW1lACgAYA6AUUUAVJdOt5Ncg1Vh/pFvby26Hav3ZGjZucbhzEvQ49QcDFuiigA&#10;ooooAKKKKACiiigAooooAKMZ6iiigAooooAKFAHAGPpRRQAUYHpRRQAUUUUAFFFFABXlPx28R/G7&#10;TvGmjaP8MPBemalpt4obUNWv5Rtt/mIZVXzVIZQFOSrBg5xyhDerUUAY/gfRm0TQFguGSS+uHa4v&#10;5VYsJJ35bDEAlVGETPIREHatiiigAooooAKKKKACiiigA6dKOvBoooAKKKKADpwKzfF15cWPhu6u&#10;LSwkv7jaI4bZA37x3IRdxUEquWBZgDtUE9q0qKAPH/2LbfxDpfwpbQ/EGgeJNK+w3TtY/wBvyI9x&#10;PA7MdzYZmVvMEhKOzEBkwxUjHsFFFABRRRQAV5P+0J4s+M3h3xJo1v8ADXwTpeu6ddKY7yS58x5R&#10;M7qiY2uiRJHnzHZyd67gNhXJ9YooA534YaLqej+F4f8AhILmO71u4DS306KMKzyPL5KNjc0cZlZU&#10;3EnHJJJNdFRRQAUYHTFFFABRRRQAUUUUAR2dvBaWsdrawRwQQoI4ookCoigYCqBwAAAABXh/7UFz&#10;qkHxX8D6np3w88R+IotAmmu72606wjmjSLYZvKXf8xkMlrCw2YwQoGWZVPulFABRRRQAUUUUAFFF&#10;FABRRRQAUUUUAVNdvf7P0m4uxa3V00ULusFpGXllKoW2qOm44wMkDJAzzXk37Gb+JLfwnrOneJfC&#10;/iLRp31J9RhfWY1UzRzu6hVxJIS6+T85bDuXEjAmQu3slFAB04FFFFABRgelFFABRRRQAUEA8EUU&#10;UAQ6hcLZ6fPdvFNKtvE0hjgjMkjhQThVHLMccAck14v+zXp+vaZ8ZPiJPqHg/VNJs9f1Sa8gvLiF&#10;PKnEczIpVsCQb1k3hWZwSJCojGA/t1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cX4o8fT2vie88M+GvCeq+ItXsbaG4uEgaO3t4lkkCANPKyruxufaMnajYywCntK+&#10;ef2MtVh0/wCI/wARfBeoRWqa02v3eoSzxujzX6pKImuJihZVY5iXaHYBlkB2usigA9W+GvxCsPF2&#10;qXmjS6Rqeh63p9pBeXmlamIhPDFM8qxsfKd1OfJY8HjIBwcgdhXzt+0lql94Q/an+HGsaFLFLJrk&#10;r2eqaXNdPFFcAJIIrgFYX8t03kFk+aRFWNsoK+iaAOf+IfjPRPB2mx3GqTlri6cRWNjCN1xeSFlR&#10;UjQcn5nQE9BuGSM1k6D8RoJ/FWm+HPEGgaj4d1HWI3OnR37xMt3JHEksscZRySUR1ySAMhgCStcD&#10;8QNatb39uTwj4SuzFN9k0CXU7VZL9ohbSlpI2cRFtksjR5RVC7gjzsThErX/AG0oJrb4OyeL7a8E&#10;Fz4OnXW7aNmZFuJIPnETSKymIOFaMyKQwV2BbY0iuAeu1w2ofEy0uPEF1oPhDQdT8U31rGPMnsDG&#10;thDKS4Ect07BQQU+cIHZcj5Sflriv2pPii/hP9l+HxKLq4sNQ1d7K2hkihFwwd5U8wbPk8wFBL8o&#10;2lh/zz5Zc74c/FLwr8K/gv4Pstc8M+OLO2m09YrjVtW0poS90o3zNctPKXQtmWbLEoED4b5CAAeu&#10;/Ezxno/gTwTceJ9fZo7W2C7okZDLIxP3I1LDzHxkhFyzYIUM2AfItN/aw8M3t/JZx/Dn4iiaAlbi&#10;NdAaSS3Yxu8SvHGzOTKIn2hQ3ClzhPmr26E6N4j022vYzb6haCTzYWB3JuG5DkeoywIPQjoCOMn4&#10;yajYab8M9WfUXmWO7g+ww+QpaV57giCFEA5LtJIijHcigCL4L+PLP4j+B4vE9hpd7p1vNIVSG8kh&#10;d2GAwcNDI6FSGBGGrrK5v4Q2Ulj8NdHjuNPbT7qe3+1Xdsx5juJiZZQcqv8Ay0kc/dXr90dB0lAB&#10;RWL481bVdH0iG40bRW1a5ku4o2gWXZsiJzLIODuKxq5Cj7zbVyM5Hluh/ET40zfEoeBNR8F+D/t0&#10;Fmk19qGna3NPaW7MjFAVeNJMyFWym392oDbpd6rQB7ZRXmviDx1430f4N654q1LwppNhrGgXE/2m&#10;xudV22j28bZWZLplUbWiKPkqNuSpBZStdB8Hdf8AEninwLYeIvEegw6HNqUInTTxMZJLdCBgO2Bk&#10;nBbopAZVZVZWoA6qivL/ANor4leI/hvNodxpmg6Tq1prGoQ6cIZtSeC782UsA6RiNvMRD5eVXLkO&#10;TgBMnqfG/i9PC+iQve28FxrF95y6bpdvc/PeSIjOqJld7cBQxVGK7s7SKAOnorx7xl8VvGngHxhp&#10;UXj/AML+H7bw3q0jp/aGl6zLc3NoQjnBt2gVpVBVC8i7QokHB25b2GgAooooAKK8r/aS+MNz8JTp&#10;dxP4Um1TT9T85EuoboApNHDJN5TR4yAyxYEnKqTlsAZrlviJ+0D408IzL4hv/gzqyeBFmtvO1ubU&#10;IkuBbzOEWZbYBscvCdkjRv8AOQVG1iAD32ivKvjV8WNc8K/DfSfHPhDwjD4k0m8O2+829kt5tOBx&#10;h3jSGUlU2yrKPvRsFypG8p3Gh61c3Pw7h8QX76TDM9gbp3gvHeyUbSwYTtGjGPGDvKDjnFAFrxl4&#10;h0bwp4XvvEXiHUIbDTNOhMtzcSnhF6AADlmJIAUZLEgAEkCvnrWv2vl+0xHwx8HPGmuWcsz2qXiR&#10;qkctw2Ps6R7A+5ZRlw3B8vayq+9Qep+JHjrU0+Hfhe8+IPhax0++vdUW4bQotYWWO4mgEksEYlCh&#10;3/fiz+6hzINmHVk8zZ174g/E3Q9Jh16f4Ti90XyElkg0rVRNqEKuXCr5DxxjK/uS+Gwod+vl/MAd&#10;38O9S8Q6t4Qs9Q8UaBFoWqTxh59PivPtSwEgHb5mxMkZweOCDgkYJ26yPAnibRvGPhOy8SeH7sXW&#10;nahEJIJdpXcp6HB7HqD0IIIJBBOvQAUUUUAFFUfEzamnh+8k0Z7db9IWa3NxA00ZYDIBRWVmzjHD&#10;Dr36V4z8IviR8bfHXw0i8Yad4Q8Fyx3Ij8m0/tW4hkEkTBbqJy0ZUZKS+W4JAZ0VgyqZSAe6UVzP&#10;wk8Vy+MvBUGs3Wkz6TeebLBd2Mzq5gljleNhvXKtyhPBPWumoAKKw/HF/wCIrKztU8M6Tb6hd3Fy&#10;sTC5maOOCM/elYgHIXrjIJ6DJrzG3+JfxRl+MGqfDeDw74Tm1awsYr6OZr+4it3idpOSRG7jASMF&#10;tpUNKBngbgD2qivOdU+JGpeFvA9ndeONHs7PxHqFz9ntdK0+7M6uzOqg72VflUuoJxlsphd8ixVh&#10;+OPH3xW+HfhdfF/jHwzoeraLGrS6lb+HzL9p0lDGzAs0rYnRHVUaRVUkSF/LURkMAexUV5z8bfHP&#10;iPQfhtD408CW2lazaoxE9tcR3DSzh/3cRgEIJZhMU3KV5XcQwIGdr4JePdK+Jfw103xfpGxI72P9&#10;9As6yG3lHDIxXp2I3BW2spKqTgAHWUV454c+NOpeJf2mNT+GHh/w5HJZaEoOp6hcTMrIvzh3RQCp&#10;AZY1AJ3N54IAEb17HQAUUjbtp243Y4zXnHgHx14q1r4xax4Q1DRLGCw0WBjNexecGklLIUTDqFUb&#10;HJG1pN4w58rKqwB6RRXmTeO/GafHw+BX0jQ20/yku0uhdSLcSQeXErrHGyhXdJXkd2DYSPyQQXlU&#10;UfFDx94z8P8Axi8M+DND8O6PfW3iS3nmW9vNRaD7N5DxiRWVUYncJolUgYDHvkCgD02ivH/2iPiV&#10;4r8E+LPD2keGbjw5qF5rV7DG2j3VtcC5S2MiRy3HnRs6qiNIrHdH9wSHOEYjqvHnjO/8O6LoOmWs&#10;Ftq3ijxBJFb2sUIEUGfkE12ytISIIw24qHZjlEDZbdQB21FeP+JPFfxi8GeKPDtx4h0/w7rGgaxP&#10;Ha6imkWtwJ9KlY5aRpnfabZFDHzWjU5CKwQM0q9x8XNS8SaX4RN14XfTUvXuIrdGv4ZZIw0riJOI&#10;uQA8iMWIIAU5HOQAdRRXhvxE8f8Axa8AL4cTxLc+BbiTXtRitTJawTwRxfIzyoommAYgKMSNIg2l&#10;2KDywsno3jTxcfC1jpNhetFea5qhWCDy4Tb200wUbss7lYQx4RGkLEkKC2CaAOsorw/xZ8TvHnwx&#10;8ZaDH8Q38P6x4b8Q3yWLapotjcWraXIzOELxs8wdGLQKSXQgn5Vk5x7h15FABRRXC+Ir74p3njLU&#10;NJ8O6boOnaTbJC0Gr6iZZmuCy/vEWJCoUgnhyzAbeVOaAO6ory34D/EvW/E3ifXPB3i210oa5ok0&#10;wN3oxkNncxxy+UxAkJKOHypUM+CpBKsCoh0Xxf8AEzxr4f1TX/B0fhez0+2mlj0+O6imuprxojGT&#10;lt8KKGIlj7rkhg5VdzgHrFFeR+AfiL488dfCWyv9C0LTbLxPLfPY3pure5ksLN4GCXLsreUxxKGQ&#10;Rh93VgWCMKzbDxz8Zrz4map8PI4PBcWsWOmR3y3c1pc+QVcyKrGNZyTGWjC53h8yZ8vCEuAe3UV5&#10;H8TPiL8SvB3wj1PxJceCtFk1DTXmSXztVeC1PzFYWjOxmkUs8Iyxj3hZCfKOxDk6p8TPjdrGh6T4&#10;h8C/CzTpdIuVt5rk6jqSmeaORmDeQqMBlQFJYkodylGkQmRQD3KivNvA3xf0vXfgld+P7y3XS108&#10;SQ3MV/L9ni+0I2wJvOdgaQhMMNyMSrDIrl9a+IHxkh+GcPxHtND8MjS4rdbi+0WRLmS+C+aQ8aFd&#10;oR0GFYyDOVYskZUoQD3GivPYPGPivxTbeH9S8BaXpv8AZWuaMmpm51kyo0Id4iqlYwVLeW0hwrH5&#10;guSoILcb4G8RfHLxPdeKbXSta8HrJ4dnjsYWv9IlK3V0II3mDGG5KoFciMhS+GeT5m8sAgHulFeQ&#10;fHXxf8UfCnhHQda0a20przUH8i60prGSeVJ2hmlCqY3IcIEx1QFo+XjRy8XqujRX0Omxxalcx3V0&#10;ufMmjj2K/JwQv8PGOMnHqetAFqivJ/EHi3x5Y/tBaN4MtdV8OzabqxluDmzImhjgIeWBs3AO8wzw&#10;kMoYhlVvLMbuYvWKACiiigAoriPih45utF1/TPCXh20s7zxJrXzWsd7dLFFDCCQ05XcHlCHblI+c&#10;HOQOa5fx54s+Kfw41Sw1PWLCy8XeHL/UPstydMtHt7nS0eRFikcAv5gCmQu+FXO3iMAkgHr9Fec6&#10;p4l8b6no9x4n8NtoVj4dSx+2WtxqcUvnXELW3mb2RjGIikgHDHayEncp5HH/AAp8c/Gfxp8OLrxZ&#10;Zz+CHayllge2g0+7mivXheXe1tIJQSrIYVUFWIdZFYAjaAD3aivKvi14v+IGj/FXw74T8N/2JJD4&#10;gfe7TWkss9pbxywJPIQJFQYExKuxxuVFCPuJV/7Tviz4h+B/Ctn4g8IHw7Nbrcx29+NUtJmEG/cB&#10;MTHICY93lqUUbxnK+YQImAPUqK4f4qeP7X4a/DY634n1HSZdSkIgtIjL9jhvLh22xou9nYKCy7mG&#10;4qoZ8YGBz/xJ1/4zeFfBs3jGGDwnfW+nwrd6joxt5IZI7dCrTYu2uAissYmO8owzsAUgMzAHrFFc&#10;l8MviDpHjX4Yw+NNPiuI4Gt/Nnt3jZHicIHKDzFTcMMCrYAYEHjNcpeeLviT4h+GbePfB8ejadp8&#10;li2oWFjq9oRPcRBPMjMkpnVEVwcNkLswWDOMFgD1iivP9B8dax4o+A83jbQ9LXSdTWGeQWWt28qi&#10;NoJWWRJUG11JEbDjO1j/ABAc1vgH428S+K/grH478YS6FpQvLQ3MQjhkhhtY1TmaZpZD8jEGQA7S&#10;iMFYlgTQB6TRXkH7JPxC8T/EvS/EXiDVNX0C/wBFt9WktNIOm2skU2xfmzOHY4+V49owCVOSATis&#10;f4Y/Ffxxb/tD3/wy+IFvYyW8qzSaLq1paGBbpI5BGysgeTEmWiOPlUByWYExowB7vRXmn7VHxA1r&#10;4efDGbVfDdpbXerOyrBHPIuEDOkQcoWBdfNlgRsEYEhOcgAyw6747uv2fx4ttptJOsyacdTjhW3n&#10;MbRGIyCJW8veGPGG8liB8uxj85APRqK8/wD2eda8YeKPh/p/ibxNqWh3A1JJpEj0qNmj2+aVjKyN&#10;g42Jkqy7gZNpwYyXq/tD+LfFPg6PRLnRLrTVt9Y1W00lIZbcPcGeadeU3SojDyll91I3Yk+6AD0q&#10;iuJ+IXjObwV4f0ewu5YNU8Sat/otsscYhimmSIvJO8ZkLRwDb8xBbZvXJxlhwPxN+Kni74beIrC8&#10;1LUPD/ijw9dXyRXSaaPKvrOKeQx258vcytuk/dK7Oqkxtn7xMQB7pRTbeVJoEmibdHIoZWHcEZBp&#10;1ABRXkv7RXjXx/4S8W+FbDwvN4cTT/Elw1lJJqNnPLcW86lXzEsbhZd0QlARvLAZQTJgkC5+1F4v&#10;8Y+A/AsfibwvPojLbsYru31OJ8y7ihDxsrAqURZmPyuAPmI2oxAB6dRXCeKPGut+GfhPp/iG70Of&#10;XtUu2hQ2+j2rYPmHO/yy7soCDJVWc7sKu7IJ474j+PPiX8MbGy8R+MZvDt3ol5fadbXfkxNAdLje&#10;SFLmRiZD5rfPIVxtUCNmJJKx0Ae2UUUUAFFeT/tUeOfHngHS9G1TwbZabfRXl19iu4LmxluZY2do&#10;ykqJHJHvUKsyldwO6SM5CqxG78dPEHjHwl8J7nxH4fOiT6lpsIe6ivrWc28vADMpjfdGqkl+Q24L&#10;t4LbgAd3RXBL4y1rQfghH4w8U29vqd+YY5Nnh61LJJ5rqsZSJ5juxvXIEh3AErnIFcp8RPEPxW+H&#10;/hGz8W6jrWm65HNfwx3ulro62YtY5mYD9958gQIxhVnZmVUExy7FMAHtFFcZ8TPHMfh3wbZXdo1m&#10;usa5sg0e1v3aNZLiRcqHVQZCASAQozkqvy5yOa8XXfxn8LLaeIGutM8TQPqCpe6HpektGYrd/lUR&#10;yGRpGYE7mkwRwB5aqWdAD1iiuS+JfjeDwrdafZvBl77fI9xMxit7aKMpvZ5iPLRiGwgdlDPgEgZY&#10;eU638XfFfgP4veFPDXiLxd4T8VWHiB3sb1dLsnt7qxu1AYYVZZdwxLDlSN20lsAUAfQdFcr8Wb/W&#10;tL0C11DRdQjtSt9DBOHs/tAlWZhEgGCCuJZIyWAc7Qw2kkEcF401v40+Gde8PaO+qeG7+PXLtbeT&#10;UU0l40sgCUO9DPl3leW22lQFQJMSCSikA9norj/H3jeDRvE+i+E9PudNbxBrU6NHaXd2ImForg3E&#10;yg8uVjWUgD+IDIxkjzPUvjF4i8E/EjR9L8U+IfCfiPRdekt4Re6VItu9nLOrvEqw+bLJICkT7ANz&#10;TGRNoUK2QD3yivLvi54s8d6J8UPDHh/QZNKGn+IpyjzXGmSzPbopiVypjmyzgvkEoqKGG7cAzKft&#10;NeMfG/gbRdP1bwqul3Md5dw6e1teWcpbzppo0RvPVwkYILIodcGR4+cZFAHqNFeWfHbxz4s8Dfsz&#10;3XxAs7zw7d6vpVlBd3JSF30+8DMiuIsyq20hyUO/khexxV/xl4q8U+GP2e9U8X6pqfh9dbs7B7m3&#10;d9Pkjs5JM/uojH9oLZkyiA+Z95gcfw0AeiUV5X8B/iPrXiP4K/8ACf8Ai17JY99wRBZaZPbNIoZV&#10;iRFmkJZ2O5dozl3VM7kbdT8c+NviPb+EX8V+H7nwSVs1uJG0C4mk8/UFhuXixHds6LEzA26lWhJR&#10;5CpJOBQB7BRXHfAj4i6V8UvhvY+LdJt5bZLlFE9tK6s1vKUVyhKnnhxgnBIIOBmuxoAZcSxQQPNN&#10;Ikccalnd2CqqgZJJPQAVi+D/ABD/AMJHc3d5p8ZOjRYhtriSGSJ7iZXkWUqHAzEMR7XHDEsQSACe&#10;R/a08aXPgb4OT6lpuq2+m6teX1tZaXPOshU3DygqoCK2SVVuHwh6McHB6f4P6O2gfCzw/pEhkMtr&#10;p0ImMkjSMZCoZyWYkn5i3UmgDpKK5G68T3+o/EWz8O+H4YJrK1Ly6zqBm/1QXeohjXaQ7GQAMQw2&#10;YI+9wIdD8bnxP43udL8KCG6sdDvZLPWL2TPleagAkgjPUzIzJngpgsN24YAB2lFeDXHxJ+MsHx61&#10;v4f2/hvw7qKC087S7qGZ1jtgVbD3ABY5+RG8tjFkzBQ7DDihb/E740fDn4iadpPxl0/wvd6JrlxH&#10;aadq2g74o1kxcO5m819yEKsIzt2Z6sBudQD6IorzfxT4n8Z6r8VLjwP4Vtl0mC0sxLP4gvNPmuIV&#10;lZVIiWPCLJ8r5yJAFIGTn922Z8L/ABx4vj+PWr/C3xbeabq7WulHU7XU7K2MDhfOC7JYwzBQUmiC&#10;nIJaGfqAMAHrdFecan4x8S+JfHl/4Y+HzaK1vo8eNV1W5ull+zXQdwLXyEJbJ8vDFtu0PkZK7Sz4&#10;f6/8TpfHXiDwp4l0ay+z2sTNpPiCKJxDI6wWh2yxcbgXuJCGDoT5Mq7V2B2APSqK8T8D/Evxfonx&#10;21XwJ8T7zT44J13+Hp7XS5IVu0XyjIRK0h8zyxcQK5EYG52IwsUhHXeBdb8b6r4i1LWdWm0K08Gx&#10;l5NNmSJ/MurbblJjI0mFGPmJKgYxjO7KAHfUV5joHinxv491rUE8NfYPD2k6Y8lubu8tpbme5mLD&#10;YRGVRFUR7mK7i25kzxndm/A/4neNL34gap8OvippGg6f4ls9ktpJody8tvdwsJSCVfJjOIGYBmyV&#10;kQ7VOQAD2CivP/Fl18Sh8StM0bRNV8OR6ddpd3U/n6ZMZkto1hVVVxMV83zZepTaVJOMx7ZOc+Ff&#10;jD4ma58ZvEHg7UtQ8OzWfhWG1GpXkOmSRGaeVIG2Qobgttwl387YCs6ACQIdwB7HRXj+teMviRF+&#10;0tH8PrC58Px6VeabJe213eWM0sw2vCWQxxuAdqmVRIzop3qCN0Y8/wBU8QJqcmjzLo13a2l7gGKa&#10;6tGuY1wQTmNHRmyuQMMMEg84wQC5RXmP7Nvi/wAb+NdN1LVfEzeHv7Piu3g09tLWTzLiNQgWVwzk&#10;JuIkO3nhlGflO706gAoqHUI5prGaG2uDbTSRssc4QMYmIwG2ng4PODxxXlv7PPiTx5r/AIu8Xab4&#10;s13TNQt/DOpCwgksbBbZp3CDeZEEkoGCAV2vn5iGCsNigHrFFeQ+G/Fnjd/2pNY8CaprVpNoUNib&#10;2wFtok0c6MWibypZ2zGUVCy7lHJcZZWwtXdavfiR4w+Ies+HtA1Z/BGmeHhHnUJNJF5LqjSrldhl&#10;UQoqbGY7GkYiSPd5TAqQD1GivLf2efGfibXNe8VeFfEssOqS+F9RNrDrltEkcd9GFUZdY2ZEl8wT&#10;BowdwCgsqB0B9SoAKKKKACiiigAooooAKKKKACiiigAooooAKKKKACiiigAooooAKKKKACiiigAo&#10;oooAKKKKACiiigAooooAKKKKACiiigArzv4kfCLwr4j8Tv4wOq694c1tbQW8mraLrU9k6wK4lIKK&#10;3knLIm4ujblUKeAMeiVy/wAQPCNz4vjj0+/8RahY6P1ubTSpGtZrvEitse4Vt4jKKyMqbSQ5O4ED&#10;AB4Z8NPBVr40/aS/4SfTtR1uXRfCNvDDDe6hdi6m1WYXNwWkkMjNj54TggZ8swKiwohEv03VXRdN&#10;sdJsfsenW628HnSzeWpJG+SRpHIz0y7scdBnAwKtUAeE/GLTrzR/2wPAPjFyZNOvLOTTRClpH8k+&#10;WDPLcEho18ubcoGQzRbeGdSdD9u7VltfgHdaFDDPc3niK+s7CO2s/Ka7MT3UKSyQo7qSyq+Ay5KM&#10;6NwAWHpPxA8JaR4y0WPTtW+0x/Z5xcW1zaTtDcW0oVl3xyLypKO6H1V2B4JrmNC+GmpP4ji1Txp4&#10;yuvFCWjRyWME1qLZbeRJUmVsRttbEiKwyu7CoCzBeQDyr9rzQb+2+Hvw98V67aPE3heaJ9TvrFNk&#10;2lSTeUskqMqzOFMgVdqMR03F0yV9v+K2naZ4m+EGsWcktm1leaa0kU8xDW6YXfHKxBHyKQrblIIA&#10;yCDg1qeNvDOh+LvD02ieIdOgvrKbkxzIG2t2YZ6Hk/gSDkEivPo/hBr0+nx+H9V+J+t3vhqOeOcW&#10;AhWK5yjCQILtW3hBIPlXHyptQHKh6AIP2F4b6H9mzQzfXP2nzDIbaXZIoeANtiIDhT9xV/gj5zld&#10;25mn+Mjjxb8WvCPgO2l822sL9dY1qOK3MuxYlLRJLIMiNH+YFWAL70wSu9T6lY28VpZQ2kG/yoI1&#10;jTe7O20DAyzEknjqSSawNL8H2tt8StS8a3E5uL68tY7O2XDKtrCuCwClipZ2CksADhEHbkA6RQAo&#10;AGAOgFFFFABXj9rNs/bWuoHk09Gk8MRtB5IjEsihz5qyADezgm2YsThEMQUDzHLewV53cfCuSb4o&#10;Dx4fGuuW2pgvE0dnHbxwXFqZA6QTKY2Z/LwQrBl4JyDubcAbnxqI/wCFU66piEu+zZNhEhzuwOka&#10;s+ef4QT/ADrw/QW+Kvgb9l3TfiB4b8X2g0zTdCl1NvD3iPT7XZDaGNZY1Sa0SPBSNDtj4GZiC+EU&#10;V7x8SPCsXjLwufD95qd9Z2c00T3Zs2VJJ0Rw/lliDhWZVDDGGXcp4auAsP2fdGh8F2Xgy88beMNR&#10;8M2lnLYvpNxqCRxXNvJbxwFJfISPdgR7gTxullbBZgygHEfFjxXe/EL4G+AfFOpaKNIvrjXw13am&#10;cBrbypmjZopWUbTIyIiSAMAZ1ADsUYa37X2t2/hD4sfDfxn4k+XwrpdzcC+ne085LWVng2PkYMT/&#10;AMQYMWYRNGqt5pV+r+I3wK0XxXZaPpaeJte0XSdCuTdWFlp0seIJjJHJ5itKj/OrxfIxBZVmuEB2&#10;yKI+o+IHw68PeOfAc3hXxgs2sQzRPGb2YRx3Ue45zG8aKEIwoyoH3RnNAHQ6pf6ZZ20N3qFzbwRt&#10;IogeZguXYEALn+IgkYHPJp39o2Aigke8hjW5VWh8xwhcMyqMA4PLOg+rKOpFeNfA/wDZk8LfDrxQ&#10;mut4o8Ta89uMWen6le+ZYWm0qY2SI5YtHsARmc4AHGVBrt/jH8L9F+I194du9Wv9QtpPDeorfWq2&#10;siqkjZXIcEZztB2spVkYh1O5QQAdxRRRQB4v+1s6P4g+HtmmGubnxFGvlPnbPbl40mQZym7bID86&#10;4CLIQysFz3/xwtLK++Dfiq01G8+xWsmjXXm3fkGb7MBEx83YqsW243YAJ44ryr9vbw7/AMJfofgz&#10;wxO8y2uo+IkjZYb6O3Z5WUxpglWcYEsjF1Vgqq+5GyuOtvPhBf6vZ2+i+KviHrWveHYJImfS7m2g&#10;Q3AiBEQknRQ5IYQSFgQS8ZPCuUABF8CPCEF5+ynp3hbU9MuLe31TSJI2sL29Fw8McgIVWkEagNtK&#10;sdqYVy2MgCuC+APifXodQ1D4BarJqsupaTqMiHVjcPIw04SeZsaUrjBjV4Q6FW+ZCqoyyeV73rvi&#10;Hwr4Ut7W31nXNH0SKRCtpHeXcVsrKm1cIGIyF3oOOm5R3Fc18PYdI8T/ABE1r4gWdpbskYTRrC9T&#10;5/tccBcyyq38I82V4ioAObcklgVCAHDftraKYfDPgrVtO0yyki0DxHbeak8r28KWro8LRmSMMUUm&#10;SMZ2OFUM2Bt3L7Jrn2PU/CF55sky2d5YvvdBskEbRnJAYcNg9xweoqPx14a0bxj4TvfDXiG1a60z&#10;UECXMKzPEXUMGA3IQw5UdDz0OQSK818L/A/UtM8K23g2/wDif4g1TwrbysG0yW1tonmtdhVLVpok&#10;VggBJYoFYkKVMZFAFD/gn3p+p6f+zzAupXtvfLLqEptbyF5iblFSOJpGErMRmWOUptIUx+UQseSi&#10;+0zXdpFDcTS3UKR2oJuHaQBYcKGO8/w4Ug89jms/VNAt73wLc+F2nkS3udOewMwRNwVozHu2hQmc&#10;HONuPbHFYOl/Drw/pXwXtvh5Nczf2VZ2MFm10fLimkWIIqM5ChS2I0BO3Bx07UAdXo+oWGq6ZDqO&#10;l3tveWdygeG4t5RJHIp6FWHBFWa83/Zj8FQ+BPBeoaNp0dxDoz6rLcaPDNldlq4Vl2xnmIbi/wAm&#10;FAOSFG6vSKAIdSkaLT55ViklZImYRx53OQDwuO5r5Z+Dfwh8S+J/2edcsNJ+JuuaP/al+7WUdssU&#10;duIU8rYpSNInUSRoFdWC4DABFA2t9Ra5ZNqOj3Ngt5cWZuImjFxbFfNiyMbl3Ky5HXkEeoNeU6P+&#10;zp4W0rS5dH03xb40tdFupWkvNJi1ZVtb0MuGWZfL3OGJdnJO6UuRIzqFVQCl+w3rDSfDq98I3Wj6&#10;ZZ6p4TumsNWudMjVIb28WSRJpXUBWEztGZHBQD96NrOCce21zfwp8C+G/h14LtfDHheyFvZWq8u2&#10;Glnbu8r4BdjxyewAGAAK6SgArxPwv5d5+3Z4peTEd1pnhqzjQJLJma3k+ZSV3AcSLKDkMB+6K7Wa&#10;Qt7ZXn2n/CXS7T4uXXxEHiTxFNqtzCluFmvFaKGFXZ/KVdmNhLHhskdiOaAPOv22LvUfD/j74a+M&#10;ZdTu7bw/pOrONTS0RGZQxQ73VmTfFhGWT94NiM7FXGQPWfjVe6SPgr4kuL+aF9Pu9HnhLlXljkE0&#10;ZjXIjdGKsXUZV14Ody/eGh8SfB3h7x54NvvDHijTYb7T76F43SRFZoyyMm9CQdrgMcN2zXI2Pwas&#10;VWKz1Txp4t1XSLVma20q71LMGWeF/wB9hQ1xhoAQJSwzLL13DaAc18H9IXTP2ZPC0OoWMbvdX1lf&#10;LDdzpbyySPKkwVQ8SKJmb5TGQoyzqGVcAc5puvx/Bv4/al8PrhZprTxw0U2ji3upS0chMcCLsO9o&#10;2ESSAPuPmfZydsSRk17X448FReIrfS7SDXtV0Wy0uSN/sOm+QtvdqkkTpHMrxsdg8oLhCnyuwz0I&#10;05NAsZtWsdVuzLPf2BbyrguVOCHXaVXCkASNjI9DyeaAPEvhvo0OhfttX1paRsEi8ICCSGLTWRUY&#10;tbO9w9yyIshdwwKoXJZixAO/H0FXnUHwh06D4xt8SIfFfiZdUkdt8LXcbQeQf+XVUMeFgJyxUfMW&#10;2tu3Ipr0WgAryLxD8MPGdj8dtR+IPgLxNpenL4iggj1mDUbN5vnhheJHVUZfMGDEdjMuPLbDfvCV&#10;9dooA8B+H2meItN/bR1U+JPEB1C4u9D+1iKO0EVuI5H2wpCiqSxgEU6PO7DAlgXBaYhW/tKa9qOg&#10;/tK/D2bTLXUb2RreZ2tLW5MXn4kSMRKDlHZxNISH8sDyl/eDOxu8tvhFpsXxtf4nt4n8Qzaq8LQe&#10;Q80IgSEsG8lQkSny+ACGJLbYySTGpDPiL8Irbxf8QrDxdceLde0+80mN10/7A8aNbeZHJFLsZkbb&#10;ujlIBUAhvmYvtQIAcN+054d02y1jwbruqWh1bWLjxHZyXTLbrIhjRoUkWOBmZgoXc6hVdtzMqury&#10;oGu/tMeIW8GfGL4b+LNTt3fQLdry3upYxM9xDLIkaxBESZVG4nDSSIyqqsu5fNw3d/Fv4TeEPiTf&#10;6ddeKl1Ob+y8/Z4bfUpoITllY+ZGjBZASi5DgghQK2PE3gvQPEnw/n8F+I7VtY0e5iWKWLUG+0M6&#10;qwZNzPkuVKqQzZYlQSS2SQB7eNPCQgt5Y/EmlTfbAhtVivY2a43xmVNgDfNujBcY6rz05rO+K+p2&#10;snhHVdMsdYSHVI40PlWoSa7jy6YMcWQd53Jt6Hcy4IJBrkvgv+zl8Nvhn4gn1rQ7S+nuWujPZJeX&#10;0k0WnD94AkCMxwP30hJYsSzsRjgDcb4PeD5fiy/j+4gu5tQYRuqPqFyY/NWQyB3QybHCkR7EK4Qq&#10;SOowAcr+1dFPJ4x+GqtJawW8viWKKC4ZY/PiuyyMnl+ZkE+Wk7AKCxkjjyGiMqnnf2xrrwn4Y+LH&#10;gvxZ8QLHR5vCt0kumai+p2wuLcHDsDLDj5xseZUJV9ryZBiUyLcep/FT4WaD4/1TTL7W9V8QQNpN&#10;x9oto9O1N7VVfYyA5TDKQWDZVgdyrzgYrY8X+DtF8U+Cx4a8Qw/2lbqibZ7qOOSVZUHyTjcpXzQw&#10;3A7cZ7dqAOc17wT8G7TTrYar4c8Osst1D9mmkgWWdpWaRomWTmTjfMykHCLvIwqkj0OvIfgb+zT8&#10;KfhR4ik13wtpd82oM+bea8vnl+yL5exo4wMAI33iGBywU/wJt9eoAKyPHeiXPiLwtdaPaeINU0GW&#10;5UBdQ0t41uIsHPyl0YDOMHjOM4I61r1yvjbwLBrySmw8R6/4anuFkWefQrpIGl3oVLMro6FwSjCT&#10;bvUxqAwVnVwDyT9n/W7jwL8S/H/w+1Gy0+4Ph+wTWrvULa4klup2kDyASAq21SNxUM4YENhSrKx6&#10;LwTdab8XPAWq+Kb/AFW+0jwrNNKsGnWmqfYkVImdpJ55odrr5pcs6MxXaq7gQzA9T8I/hL4S+Hk2&#10;q3ekreX2pa3K0mo6lqUwmuLjLMQhIACoAQoVQBtRc5xmub0P9m74aaT4q1bWbS31RI9ZYvd2J1OZ&#10;4ZZSyuZ2Z2aTzdwlG5XX5ZpBg7iaAKf7Ddrpdn8NdYtdNkjnFr4hvbVrkzPJPLslbBmLqpRySzNE&#10;FUIzsMZLEw6Ldwr+3RrQtUuJJ30W3tLkeQqrGnlGYvuGDIgPkqGIOxpCpZd6qe0+Dnwf8FfDK41K&#10;48MWt0s2qXBlnkubgyEANI0cY6ArGJnRSQXCYUsQBUNr8ItGtfi1ffEW01/XodY1FVS4UTQNCyBs&#10;7drREj5P3ec5CAAEEA0AH7VT2yfAHxI1zO1uotlKXCyyRtbyB1KSq0bI29GCuo3pllALoDuG/wDC&#10;FP8Ai0vhlZHeXdotpvaVcMxMK5yO3Xp0HSuW/bGKD9mbxgXgFx/xLm2Ql2TzX3DYm5ZIyNzbV4bn&#10;OMNnacLwT8F7K9+H/h2OLx34w0/SxpASfRrG+tf7Ou/OTMjOhgO9G3YVMhFQKqooyKAOf+E+uQfD&#10;74Q/Eb4g6c6Xei3GtahdaPDDNbzxSSG7njjMZRowY3Jt1VC+7I2g5IFa3xh0CbxV+znqWq+J/FzW&#10;sOoWO/SrazeOPT7aWdolsiTHgybX8ogvK0avIzZIVGT1e68J6LN8PZPBQt2XSJNPNh5RbzD5RTZg&#10;mTdvOOu/du53Zyc+faD+zp4CsfC+oeH71bnUbC98wxQXJWRLIyeW0hhWQMFJeJWGcgYGBnczAG/+&#10;y1Ml1+zv4PvkvLi8a/0qK8lmuCpkaWb97JnaABh3YYA4xjnGTzn7LNnLbeKPiNJJMjk+KZ1I8tkd&#10;8neHbIAbCyJCCBtP2csNxdmPZ/Cv4daF8PvCEvh3QLrVDbytIxnu7wzzrud2GHbptD7V9lBOTuJz&#10;/hr8HfBngPXr3WvDQ1S3vtUk8zUJpdSlma+bKndMXJMhG3hmyVDOFIDNkA4n9v60t9Q+Fnh2wnvN&#10;Ss2uvFtlDbXOmK/2mC4aOYQSRlDuUrKY2OPmIUhfmK1k/tDz+MfhFZ6L4l8P+PtWuP7R1i3tp9L1&#10;y8N1abnmjeX975BdI/KW4yzFVQNkbdqBfVvix8KvBvxIMY8W22oXUccJgEUGqXFuhQuGYFY3UENt&#10;Ab+8MA52rtpWPwW8AQeKLPxBcWOpalf6cYmsZNU1m7vBaPGYiskQlkYI5MEeWHLAYOQSCAcVqGsR&#10;3/7Y3hCS8g02wnuPBiS3NpeLHHeDzpZXRAz4d9ksCjYANrNuOSRj2XUNf0Sw1i10m+1eytr69/49&#10;baadUknOGOEUnLHCOcDsp9K5vUPhX4TvviDY+Nro6w+s6aAlvMms3Ua+WH8zy3jSQLIu4JkODuEc&#10;YbIUCuW+Pnwx8LeNPHXh/VodImbxRZ39vjVbKSKM29vG+6WK5JDMySW8twqqyspLbcpvyQD16iii&#10;gD5z+MV6ngv9tnwd4q1u4e00fVbCa0Wf7TKtuJfkiAmAkWOMnzmYvIrKwihVQrjdXffthR2d1+zj&#10;4lt7mexjWS2WWF7yJpIt8TrMpIR0cYMWQyEshAZVYrtPa+O/Cug+MfD8mjeItNt760clgs0Sv5bF&#10;WTcu4Ha212GRzhj61zvhn4UaDpU1vJe6v4h142dxFdWa6xqbzLaTxyTOskSjaI+Jym1QE2Rxjbwc&#10;gCeG9OufAP7Ov2C8kUSaDoU3zecWKrHGzDdJGsJZgAMuqoScngnNY/7GthDpvwMtbSGaaQJqV9vW&#10;bUzfvE/2mTdG0w+RmVshtny7t3LHLN6B410G18T+Fb3QL65vre3vo/LllsbpreYDIPyupyM4wR0I&#10;JBBBIrJ+G/w/0LwKJ4vD82ppa3A5tLm/kuIY23s26MSE7PvkbVIUADCjnIB5F+1NpM+uftO/CfTf&#10;7fv9Lg+0T3ZmtpzGsTxMh2MwfK+crtECFGThctkbF/ag8E6rpml6Hqtn8R/G0l9c+JLKOGyW4R4Z&#10;nCuWEa+VtileNZAjM6RCRkzsGMereKvhzpGv+PLPxdd6prUOoafEI7Nbe82wwHbIpZYyCCxErZzk&#10;HahxlRib4lfD/RPHVjZ2uvXWriOylWaIWWpy2n71fuyHymXLDnHYZPHTAB5P+3JLf6R4Z8A+LU1K&#10;OPStB8RQm9jh8u3jYzRNbiZpZRJFFCkcs+5ZFKsHC7lOCfarTWLHVfAMeviVVsbzTRd7wVwsbR78&#10;5kAXof4gB6gc06bw1pF54VTw7rNpHrNgsaxvHqcaT+aB0LgjBI47VxP/AApTRDL5DeJ/FY0nejNp&#10;C6vIbWYDBIlDbmYlgeVZdqhAoXaDQB5T8LfCuuaT+w1r8txaQ6ldXpOuf2deiSFhGsMEmxgM+TKB&#10;F5gVFKxthQJMFn9Z/Zz+Jfhzxn8ENN8UrcWmlrHEU1G2nuApsJhK8bpKzKnPmIw3MqljzjmvRY4I&#10;I7fyI4Y1iwR5aqAuD146V45N+zB8LD8SpPGtvp9xb3lzdxz3FvEypA6ImEhVVUERhwkgBJwyJjGx&#10;NgB6HrWuWUvwy1TWdEnkFvbWNw1vNbQFiPLVgGjQDLD5crgEMMEZBGfI/wBj8al4w+Eul29xZyaV&#10;4d0iVrSbT3gj/wCJjPCzI581Mxtbq6qAsXBMbBpJMstex+IfCelar4In8Kb7ux0+4j8tzZXBilxu&#10;3Nl+S2453bs79zbs7jmn8MPA2neBvDMOhaTcXIs7aOKK3iNxK6wxoSQo8x3OMsyjnIjEaZIjBoA8&#10;7/YnWGPRPGEMK3UYg8T3MPlzzcJ5bGPakQZggUoyF9zF3R+SoSqfx58Mahrfw18Rax4UW8t/FPhT&#10;X5r+ye2v3muLnhGaMJFKoUOm1RFICCqjK/PmvSPhh8MPCXw+a/PhWC+tRqMzzSrNqM1wqu5BZlEr&#10;MAx2rk9TtUEkKAL3hLwRofhyGWHTjfNDOjrNDc30sySltoZmV2ILEIo9ucY3NkA8X+KGvHx9+zH4&#10;l+ITaepSSyjg0ZnVmktR5sPmOEjeRHkSdAVkTOWiX5fkw3oWkuLH9kuGcwbNvhATXCWEpjYE2u6U&#10;xO4Y78lyC+SW5Y8k1ueJfhp4O1r4fReCZdL+x6Lbv5kFvYSNb+U+WYOrIQQ25i2e565ycxWvwu8H&#10;QfC9fh3Ha3w8NorxpZDU7gbYm3Zh8wPvMeHYBSxAGMY2rgA8Z8AeEdQ8Pfsw2XiPTfiNrHhqTQ9P&#10;Mj2lpqFte2djHuWR1dcRW5kCDh8LGmQzLL+8eWzqXi/xD47/AGYfCXijWLTS5NTXWY5L+CaLyGlS&#10;OGZmKwSq4V3TDeW4w0TE7o9wZPR7H4FfDi10A6GulXUmmkt/oT38vkKrbtypEGCIDuJO0A5CnOVU&#10;jQ8c/Cfwh4q03RbC9j1K0tvDrxvpcGn6nNbxWzRqEjIiVvLbao2jcpwCw/iOQDz/APa8n0nw74u8&#10;I+OPEunNceH9LuPI1CR7ZLiNTIw2ZRyVGcMhbarAyqfMEYmFdTBJ8BbfQrTxLY6X4LeG3tmisntN&#10;Ot2nRFVGaGNFXepUNHlMArlcgV3PiTw3oniDwjc+GNasIb7S7y1a1nt5lBV42QoR7fKSOK4H4cfs&#10;8fDHwR4iXWdD06/E0PkG1iuNQllhtDEmxTEjH5SVwCfTKjCsykA9QtUSK2jjihEMaIFWNQAEAHCg&#10;DgY9qkoooA8M/bC0601rxf8ADPR2vW0+8utecQX9rfi1vLUFFTfAxUgkSSQMQPmbaEKmN5WSh+1N&#10;8N7mH4Y/af8AhM/H+q28erWzPp0WrwpJKZJEiRI3ManOTEgDttOWP+scufTviX8L/DfjvXNO1PXr&#10;jVt+lOstrFa6g8Eccqhwso2YKyL5hKyKQykDaRzlPjB8L/D3xJ8N2OjeIb7W4k02ZLi1nsNTkt5E&#10;mTBSU7Ttd1ZQyllO1hkYNAGB+0l43uvCHw/0GHS4oYb7xDqdtp1rqN3aCSDSC6lvtTI7BGdAvyRl&#10;wWcgDdgg+f8A7Z3hrwxFpOiap4gv7q98Qy67amBIbyX7REjNvEVuEwkW6SIRJIyoNzR7n3KGr17x&#10;P8K/C2u/DGL4f3v2+PQ7QQJYxW90YpbGOFFSOOKZf3gACkZLFiGYEkHFclb/ALMfwpj8ER+GbrR5&#10;dUhi1BLxLrUpmkuRh1JjMqbGdSqhcOW6JncI0AAPYYZI5YVkidXRhlWU5BHsadWT4F8O6d4T8I6f&#10;4e0qBIrXT7aOBAu47tqhdxLMzEnHVmJ9Sa1qAPEf26Zll+Hmg6LFMkV/qfiSxj05/OMbCbz0UncH&#10;RowsbyP5iMHQou0hiGXG/ao+HVzpvwJ1i5ufHXirWdNtUPn6Zqk0V1BNAwRD5o8lncRsom3Hcyqr&#10;kYbDj1X4r/DXRPiFJYHW9Q1iGPT2DRwWN55UcjCaGXc64O4/uAv+7JIOpBFj4heAtK8Y+D7bw3qd&#10;3qEdpasjq0FwY3LIpCO2PlZlOHXcCodVbGVUgA5bxp40m8Nfs6aPrFtZBrrWLayt4lksnFvafadg&#10;aSdF8wQQRq7E5LKgAX5uAfLP2otF8B2v7Ob61revSa54o1U2D2Vzdayqy+ZPcRQhoE88xQBUZ4/N&#10;UvtTeXMwMm/3DW/hX4S1v4Qt8Ntcgm1TRPIMEP2wpLNbrgiMoxXG6MEBWYEnHzFiWJydB+APwp0r&#10;wzPoqeF47tbtHS7u76V7i5uQ6Krh5HJJQhFPljEeVBCjFAHD/tRazcaP4N8C/EHSbp7638Karb/2&#10;q9tLbCeKF0jM7H9yQhESkth4UCFtwK/d9UsPih4FvPCdvr9r4n0u7t7lo4oxaXSys8znCxKvDb85&#10;GGAIwSQADjR0HwV4W0f4d2fgW00S0bw/Y2cdnFYTxiaMxIAFDh87z8oJLZJPJ5rivhj+zj8G/h74&#10;tTxJ4R8Hpp+oQ58lzezyrDlQpCrI7AZ2g/UA9hgA439qm80jw5+0L8OPEvijTdOk0G483TrueaxE&#10;0zuzosMAkchIh58sEvq6wyjcANkvon9nfB3TPD+na5pXhvwjPBJJDcaMdOsbQm5mUxwwm2IwpcEx&#10;RqwI25UZAxXUePPCXhrxroDaJ4q0Wz1awZ9/kXUQdQ2CuRnocMw9wxB4JFcT8Jf2d/g/8Ndch1rw&#10;h4Ot7LUrcYhuzK7yJ+7MZ6tgkqzZJGfnb1oA6j4iXNm+j/2NbGCe7a4tYvsUc5SVUkcjICI7KNiT&#10;EfLtIjcMVTey+f8A7Rgs3+P3whjdIo7/APtK8ezuHC/OB9m82DLZADRl5B8pJa3QAqxDDqYfg14H&#10;j+Ko+IQs7htYW5kuAJJ98AZ1UHEbAgfOvmZGDvOc4wBL8SfhL4W8ceILLWdaudbW60+Rnt/s2rTR&#10;JHuiaJwig4QOrDds27tozkFgwB5V+1JL4e8PftQeAvF3jmO2m8My6fNpbLcp5qw3DTLKkmzySQu6&#10;OJSQ5LM0KFVDEv6hfaN8KNEjs7yHQdA8+3EV1ptrawRebjymWLyY+AqbEkI6RrteQldrMOl8feEf&#10;DXjbw62g+LNFstY01popmtb2FZY2eNw6kqwweVGR3BIPBIrhfgf+zz8M/hVOl34Y0uc30U7zRXk8&#10;oEsYeCOF4x5SopRhEjFWBBcbz8wUgAxf2ldAsvEHxc+HOltqs+kyQy3hhubC9ezu4FNs5JiK4EsY&#10;MUZdVOUKQ7h5cjZw/wBrTwlaaLoek6ld694h1a3v9etbWSy1C6F1b2kTKPPmWNh837uEkqd/3mCL&#10;+8dZPVvFvwu8M+I/HFr4s1KTU21KxWP7KUvWEULRu7I6x/d3KZH7ddpOSiFZfid8NfDHxA0q10/x&#10;ONRuILR1dVi1CWFZCFZf3iowVwdxyGBBwMg4GADC/a6aYfs3+IzblWnW3iljt/L8xbzy5Ula3Me4&#10;eYsioyFNw3KxXIzmub8P+GNV8Y/A2PUvGmh6fHHp+hSJoOjXMouIoD9lCLNOZVljaUYkUPiZdjlg&#10;WEjLXo3xA+H3h7xp4BXwb4gF7daSGh8yJ7t2a4WJ1dVmZiTKpKLkPndjnNSS+BtGPgCTwdBNf22m&#10;tBJCvk3JEkaurqdrHPTeSMggEKccCgDxzSbLUJ/2AL+20XTb3UJG0qe6toZbVJpbhXY3H7tA+JCC&#10;5AbncU3KJQV8zb/Z10j4MeJfhxZ/2dpnha7v9NhSG/lggRJY5I4whf8AvRhhHllBwG8xWywevQvh&#10;b8O/Dnw/8KzeGfD63Z0aQjy7C8uDcRwL5aoypvycOVLsCTlnc98Vwviz9lv4Pa/4wbxHPodzZ3DK&#10;iG3sbowWuxdgKrCo2puRWjJUA7ZGIIYIygHpHw3s/CVl4YWHwVZ2FrpMdxNCqWMIjj8yKRoZAAAM&#10;7WjK56YUY4xW9VPw/pWn6Hodno2lWy21jYQJBbQqSQiKMAZOSeB1Jye9XKAPB/8AgoZZ3dz8EbGS&#10;1vLmDyvEFkGSCV185mkxGCAfLbEvlHbKCrY2ja7Iw9t0G5trzQ7O6s5vOt5rdHikMm/epUEHcCd2&#10;R3yc1S8eeHbPxb4TvPD2oT3ENrehRK9uV34V1bGHVlIO3BDKQQSCOaxPgZd6ufA8OjeI7dotc0YL&#10;bamwZ3ilm2hmeNmAARixZUXhFKAALtFAHAfA7wlc/Djxt4r8ASJO1r4gmF7pep21pldrWwQtcSb2&#10;dZR5GzLt+98sMoBEhq/+zHaL8PbrUPhLqENyLnTpTPp9/LbLFHqFqUQRshDkFgFkTaMMBAxYZ+eT&#10;1fU9J03Ubuzur2yhmuNPkMtnMy/vLdypVmjbqpKllODyrEHgkU+70+zur61vLiBZJrFme2ZiSImZ&#10;ShYDpu2sy7uoDMAcMcgHjnhe6gg/bm8RWrTTR3Fz4diBimuFTz1UxtHIkKxKHT5rhBIXZ90MqtlU&#10;jCWP2so9M1u88GeFPOt5tVufEMM0VmjyG58sxyoZFSM7vLHzNJuAUxRzAPHIEcc7N4Y0TxJ+3Fqr&#10;a5HIstnocUmnFZora4WZJI3aSN4VEpj2mAZaUFikilDGuK9i8F+BtB8L+WdP+3XDwwrFHNqN/LeT&#10;IoBHEszM/IJ43Y9AKAPPtU8Yr4o+P2s/DXV9Uj0PT/D+n22oz+XeTWN3qMbLIzlJ0ZSIY2WMuFPz&#10;BhkgB1fjPgrZ/DvQv21vEmleCjb2u3RraOW0tiypOwjDi4R1Z/Pz5jK+dqhkUkFgGPrHxF+Cvw68&#10;b+LbXxNr2h+ZqlqTi4jmZPNz5WPMX7r7TBCVJGVMakYIqG5+BPwvn8SadrcnhmF5tLCJbwyyNLD5&#10;aRsiRFHLDy13bggwocbgMliQDzX4UfETS/CP7XHjT4d+IdQFnNrNylzaJMn7mLbbwCNFlwqorI3R&#10;sln5yCwU+9WnibRLzxM/h+x1CG81CGEz3MNu4c2se9kDS4Py7nR1UHklHwPkfbyvxy+Cnw4+Lsdi&#10;PHOgi+l04SrbXEUzwzIki7XTehB2kY49uMc1o+Afhh4H8FaJqOk+FdDj0i11aMJdpYyPAXwhTcpj&#10;I2Pgk7kw2TnPAwAedftVeAYPjfos/h7SLfSbyXw7L5xumjU3Ed0rD9zDMyNEp2rIjo4Od43BMKza&#10;v7P/AMQH+IPw31bwpqFpFH4q8P2r6bqlm2+K3kkAeJWSULgoxTJaMHbu4B4z3nw38FaR4H0mfTdE&#10;mvmtp5mnZbq4MzeYxLO5kYb3ZmYks5Yk9657R/gr4J0z4oP8Qrf+2P8AhIJJBJJc/wBqTKjnbsfd&#10;EpEbb1EYbKnPlRnquaAOE/4J73Etj8N9Z8GahIJNV0HVC18VsxbDdKg5ZFdkDuY2lOwKCJVLDzfN&#10;qXxNoaeJf28tO1K0ktJp/CnhmLzZSdxszLcMxUL524StGrLuRI/kuQHaRcRt3vjD4ReFNe8cDxhF&#10;Lqeia59nkgkv9Fuvsk04kEasZGUZdtsUa5PZE7ohWeP4d2mkeAdZ0fw3quq2eqatp5tZNa+0CS+L&#10;hXCzl24aUGRm3cEnAyMLgA0rGea++K18oLfZdG0uKEMrEq09w7PIhA4DKkNu3OTiYHCg/N558K1Q&#10;/tbfEAzhRNDawC2EQLfunWMuZSVAVt6DaYyQ6nDZaH5dHwX8DdK0e0knuPF/jC61K+nuLrUbp9VM&#10;f2yacks0kKDyflU7FAXaoyVAJJqnY/A5PCfj6Pxt4O8X+IVvGkhGoW2r6jPfx3VuiqjRLuYsoODJ&#10;gZLOqKCiblIBzfiDRW8Xftx6lZr4h8R6L/ZvhSGOU6bO9ut6pZyF81flIQXE5UEeYrSl1fChUs/C&#10;zxh450r9pHVvhn4g8YQ+KtJjsXayuPKiW6smUs4FzJFHGN4jMasArYLxMxj8xBJ2HiL4EeB9Y+IE&#10;fjWafX7fW47d4hdWusTR5Z2QtKyg4ZyqCMhgVaPEbKURAu34F+F/hTwjZ3a6NFeLfagm291We6aW&#10;9usuXLSTNksxZjk+m0dFUAA4n9iOV5/A/iS4F3NeWl14pvbqwuGnkuI5LeZhPH5c7sWlXEuSWCsG&#10;LhhuDV7RXFfCL4X+Hvhut9H4cvdaaHUrqa8uYr/UpLoSTyuGeUl8sX+VVySTgc5JJPa0AFfPfwZ8&#10;E6N4h+LHj/UG1XUbO4tteORo09xpoaNZnZUmEZRJ1JEoJIbO924Lb2+g2UMpVhlWGCD3rkfhv8Mf&#10;BvgO+vrvwtpstjLqU3nXZN3LJ5zbQuWDscsQq5b7zbV3E4FAHmHwb8JW/hH9sPxVplreXt1YzeHL&#10;a9tU1LUJbuWBvtNwCI2mJZVXzpeIyQFlUv8AM/Ni28ReH/ij8SPFXh7xzd2+m6b4Plnt20ubUkii&#10;v4SjxPdur4coC0yBwECtFkNJuxH6Jofwq8AaR4/uPG+n+HYY/EF1sM+ovLJJNIUjMQbc7Eg7CwYj&#10;G7cS2481n+IPgf8AC7WviCvjW/8ACVmdYzummhzEty2T88yoQJGIZ1JbJKO6HKuykA87/ZWufCaf&#10;tAfE2y8N31qIo9W3CO2uGijkMkaRCM27rkvE2n3IyGIA3FBtfbH9DVyGh/C34faN48k8ZaT4S0qz&#10;1ySNYzew2qLIqqhjAU4yo2NjC4GPxrr6ACiiigAooooAKKKKACiiigAooooAKKKKACiiigAooooA&#10;KKKKACiiigAooooAKKKKACiiigAooooAKKKKACiiigAooooAKKKKACiiigAooooAKKKKACiiigAo&#10;oooAKKKKACiiigAooooAKKKKACiiigDifix8L9D+IN9pd5rOo6vby6NdR3Vj9iuVjWKVd4LbSpDb&#10;g5VgwIIAHHOezt0aO3SNpXlZFAMj43OQOpwAMn2AFPooA4b4zfCDwD8VYrOPxvoceorY7/IydpBZ&#10;SuSR97AZsA5UFt2NwBHZabZ2un2ENlY28dvbwIEiijXCqB2AqeigAooooAKOvWiigAooooAKKKKA&#10;CiiigAooooAKKKKACiiigAooooAKKKKACiiigAooooAKKKKACiiigAooooAKKKKACiiigAooooA5&#10;r4leBdB8d6JLpHiBbmayuE8u4t1nIinTn5XQ5UjJB6ZO0AkjIOj4P8P6b4Y8PwaNpKzraW4xGs9y&#10;8zAYx95ySemTzySSckknUooAKKKKACiiigAooooAKKKKACiiigAooooAKKKKACiiigAooooAKKKK&#10;ACiiigAooooAKKKKACiiigAooooAKKKKACiiigAooooAKKKKACiiigAooooAKKKKACiiigAooooA&#10;KKKKACiiigAooooAKKKKACiiigAqjJo2mP4gTXPsqrqCxCE3MbFHkjXftjfaRvQGRyFbIBYkAHmr&#10;1FABRRRQBwWn/Br4eWfjiHxhBoXl61b3L3MN5FcSROju8jtnyyu5SZZMq2VO9yQWkkZu9oooAKKK&#10;KACiiigAooooAKKKKACiiigAooooAKKKKACiiigAooooAKKKKACiiigAooooAKKKKACiiigAoooo&#10;AKKKKACiiigAooooAKKKKACiiigAooooAKKKKACiiigAooooAKKKKACiiigAooooAKKKKACiiigA&#10;ooooAKKKKACiiigAooooAKKKKACiiigAooooAKKKKACiiigAooooAKKKha8tBffYjdQi6KBxAZB5&#10;m05wdvXHytz/ALJ9KAJqKKKACiiigAooooAKKKKACiiigAoqK9urazt2uLu4it4VxuklcKoycDJP&#10;HUiuKi+NPwjktIbpPiV4XMNxAZ0f+1YcBAiSHd83ynZIj4bB2ktjAJAB3VFcrbfE34d3V1Fa2Xjj&#10;w/ezzFAkVnqMU7nfGZEO1GJAZFLAngjGOoqxpnj/AMB6jr39iaf428O3ep5I+w2+qwST8Haf3Ybd&#10;146daAOiooqG/urWxsZry9uYba2t0Mk00zhEjUDJZmPAAHc0ATUVk+GvFXhjxEzr4f8AEek6s0aK&#10;7iwvo5yqsqupOxjgFXRge4ZT3FSeKPEXh/w1p4vvEeuabo9qSwE+oXcdvGdqM7fM5A4RGY+gUnoD&#10;QBpUVxmh/Fv4Z6tJFHaeNtHV7iQR26XNyLdrhicDyhLtMmTkZXPII6giunvNW0y009L+5v7eK0d1&#10;QXDSDysscDL9Bk4AyeSQOpAoAuUUUUAFFFFABRRRQAUUVxvjz4sfDbwVefZPFfjXR9KmUoJFuLkD&#10;yi7bUEhHCbjuI3YyEcjhGIAOyoqj4b1nSfEGi22r6JqNtqFjeQpNBcW8gdJEdFdGBHqrKw9iKvUA&#10;FFV9W1Cw0rS7jUtUvbeysrWMy3FzcyrHFCgGSzuxAUAdSTXI+E/jD8LPE2px6boPxA8PX17IwRba&#10;LUI/NLFtoXYTkMT0XGT2BoA7aiisHxN438I+Hr1rLWfEem2l4sJmNo9wpnKBWbIiGXORG+MDnaQM&#10;mgDeoqrq+p6dpWkTarqt9b2NjbRmWe5upBFHEg6s7NgKPrWF4L+I3gXxbcS2/hzxTpuoTQ8tHFON&#10;xXcE3KDgsu8hdy5G7jOeKAOnooooAKKKKACiiigAooooAKKKKACiiigAooooAKKK5T4ifEzwB4Cu&#10;rW18ZeLtL0Sa+RntY724CNMFZFO0dzmReOp5I4VsAHV0Vw3w3+MPw58f642keDvEkesXUcDzyfZb&#10;eVoo0Uqp3S7fLBy64G7J5x0OO5oAKKK5Pxz8TvAHg3UFsvFHirT9LnZWbbcORtCqGO4gYU4ZTg4P&#10;zL6jIB1lFcboPxY+HOsMFsvF2nhjN5AW4Y258zn5MSBeflPHuP7wz2VABRRRQAUUUUAFFFFABRRR&#10;QAUUUUAFFFFABRRRQAUUUUAFFFFABRRRQAUUUUAFFFFABRRRQAUUUUAFFFFABRRRQAUUUUAFFFFA&#10;BRRRQAUUVg/EXxr4T8BeHJNe8Y6/Y6Np8QOZrqULvIGdqL1dsAnCgnigDeoryTwf+0n8KfFniCx0&#10;fwzqmpalcag+yJk0m4ij3eYsZUtKqDILHIGSNpB+Yoret0AFFFFABRRRQAUUUUAFFFFABRRRQAUU&#10;UUAFFFFABRRRQAUUUUAFFFFABRRRQAUUUUAFFFFABRRRQAUUUUAFFFFABRRRQAUUUUAFFFFABRRR&#10;QAUUUUAFFFFABRRRQAUUUUAFFFFABRRRQAUUUUAFFFFABWN4m8W+G/D03k6zrFraSC3a5aN2y0cC&#10;nDTOBkrGD1c4UdzWzXlP7ON5D4l17xl4uubSaO8vtZMUS3KoHht4R5SJsUt5bK8ciPlyWeMthUMa&#10;gA77wz4q8PeINHOqaVqsEtukZkl8zMUkCh3RvNjcB4yHilUhwCDG4PKmuX/4Xl8IBZ/a2+I3h5IM&#10;L+8e9VV+bcVGT3YKxUdWAyM1d8M/DPQdD8UeKNYs7rVNniwR/bbJr+QQRuqOjSRgEFXdXALZz8iY&#10;ICqBw37W2kaTYeE/A0SWUVvpGn+JLa1ltoI4ljitmhkVQqSK0QVHWF/mUgCMg4UtQB6R4a8f+C/E&#10;H2o6P4l0+6FlEZrkrMB5MflxyeY2cYQpLE4boVdSDg1Vm+Knw0j8N3XiE+PfDraTZ3RtJ76PU4nh&#10;ScR+YYt6sQXCHO0c4+lbNx4c0efXv7Xls43n8ooysgZHPIDlSPvgM67hglXIORjHhv7KPww8HXGn&#10;69qV9pMd/LHrN3a75Jy8aOLjdPCE3HAEiLG4Pyy+WWIPmPuAPb/B/ivwx4s0833hbxFpWtWwAJm0&#10;68juFGSQMlCccq35H0ql4q+IXgnw1qy6XrviWwsr5vL220kmZWMm/wAsBRkkt5cmB1IRj0BrxXwj&#10;4P0T4P8A7YWlaH4Osv7L0jxvZ3DPpljIqWsQt7feJHjbkvvWTGzIw5LDvXXaLFpXhS98VWfgrQIP&#10;GHiDWtRub6VY7dLe1SQ7yba5uwrrGyjOA4yzS5AALFQD0/SPEGg6roj6zpmtafeafHv8y7guUeJN&#10;hIfc4OBtKkHPQg56VR8JeOvBnii6ktPD3inSdSuojIJLa3u0aZNjBXzHncMEgHI7j1FeXfsX62NV&#10;uPH1qsEkH2PxPcGWH7Q0sdrLJLI726kqgVo8qGQIuzKqdzBpHwf2jl1X4F+JB8T/AId2LtpuoeZL&#10;4o0OAPKlwVcsbqOAFVDkTSGSQumPKhw2AY5QD2nS/iB4R1Px5d+DdM1U3usaeSL2G2tZpY7UgZ2y&#10;zKhjjbqAGYEkEDkEVH4u+I/g3wzrUej6tq7DU5VZorC1s5rq5kCoZGKxQo7thBk4HAI9Rmh8N5tK&#10;svh/qPjW2nh1a61ATXuo3VtGqyTyQhkMJLBTuj8sx4fbtZWG2MfIvIfsP6m/iT4TnxVqTi41nUZ/&#10;9NuZHllk4jTaheXBICheFAUHIBYgmgD07wL4t8OeMtFGreGtVh1C1LMhZAVZGVmUh0YBlOVYYYDp&#10;XPa18ZfhtpHiS48P6n4k+zapac3FnJY3AkhTfInmuvl/LFujOJD8h3RndiWMt5hq3h248C/twaLq&#10;PhaysLTT/GsFxLq1pbXkkP2h4441M7QiGRRtLlmZWiWV5YA3zrukl8UX+v6R+2lqWoeHvB83iNB4&#10;bgivI7a6gh8kyyKDnfuLSMsUfV41CxLuVQVlkAPZvA/jbwr4wiuG8O6zDePZy+TdQFWintpNoYpL&#10;E4V42AYZVlBHQ8g1Q8YfE/wN4X1RdO1rXPJuWnW3KQ2k1xslZdyxuYkYIxBGAxBO5f7y58Z+FvjG&#10;/wBX/a21S68W20vggRj+y9M0S7sZov7Yl2uPPFw21Js+U/l4UjZtGEc5buPAs+iaP4w8Tr8PbO68&#10;U6vrd79u1O/uborawo29o4zdNu3xgmVI1jV9mCpwqAAA9B8HeL/DPirwqviTQNZtbzS2j3tcBigi&#10;GwP+8VsNGdrKxDAEAgkc1meCfif4F8X+IrzQfDWvpqWoaa+y+ghtpc2bYJCykoBGTtbAYgkqwGSp&#10;x57+xXaahpVv400bVYrGO6tPEE8ojsZJTFBHPLLOsYD9STI0u4E/6/Z0jAHO/CTxVrOmftUfFLTk&#10;8KeKdfmSWB9tlNH5NtEXk2EG7Nv95cYUFwNj+WzISaAPaP8AhZPggeOpPBjeIIE16IAyae8ciyop&#10;ZUViCuArM6BSeG3DbnIpviP4leCdA8Tw+Hta1r7BqV1P5Frb3FpMv2phEJT5LFNsoVGG5kJCn5SQ&#10;3FeX+FtWvtV/bOtbnXfCutaDfnw1NDbwXVzDLA8QMLNKnlB+shZCzSRghIf3bNuKW/j7LpGnftNf&#10;DPU9QWx0+X/Ski1CaA77jhcweaFIUgH5UbcHMrBQjhJFAPUPGnjnwt4R0/Tr3xLqo02DVrgW1m08&#10;EgMkxjaRYyAuVYhGADAEthR8xAOjBrmkS+Gf+EhW/hXShbG6N5IdkYhALGQlsYXaCc9Mc9K+dP2u&#10;5tc8V6T4Z1dltYfDM2uxWUOjzMJ5tbUynzGKqxhH7uFpYOWk3pGBteQqvc/tQa3qFv4k8EeFdOns&#10;Ip9c1AywLqELzWzy281syLNGpGU+duckq/lkL1ZADq9D+MHw01jXI9JsPF1i9xNNHDbtIHihupJF&#10;3IkMrqI5mZSGARmJDKejDPb14V8YPhV8UfiHouk6VqWu+D9Oh0m485JNKsJoZSTDNHtRpDII1UOg&#10;24YONwYbTsPt+mpPFp1vHdOrzpEqyspOGYAZIzzjOevNAGX8RPEUHhPwXqPiC4iMy2MDSCJXVS5A&#10;6ZYgAdzz0Bqj8LbW8n8K2Oua6Lp9Y1KCK6ukvIVja0lMKK8aRgsI1BDfKGblm+Zs5rzP/goJcyW3&#10;wW07Fy9vDP4k063nYWrzL5ck6xybwkch2+W8hxtySFAy21H9o8PQQ2vh+xtba0azhgtY447ZiCYV&#10;CgBCQSMgDHBI46mgDltQ+Lnw5sfGFx4TuPE9v/b1qyrNpccMsl0pbGD5SqWIwd2QMBAX+6Cw3/Cn&#10;ijw74mt2n8P63Y6kqKGcW06u0YLOg3KOV+aOReQOUYdVNeGapqGuaT+2z4nv9D8Fx+JZv+EZtIib&#10;IxwSxKzDMEkjSBWkZxDJukACQxEJl3CyN/Z31A6v+1D4q1C50298IzQ6RY2cWgNG0UdwiLIA6h4U&#10;8yFRt2EANG6zjhZPnAPouuF8UfGDwF4f1a40/UNSvWezn8i7lttKup4YH+QbTKkZRmDywxlVLMHl&#10;RSATXdVx3xT0OKL4Q+KrPR7e4jnu7O6uUFszmT7Q4Z96YDsDv+b5FY56Kx4IBT8I/GTwD4k1az07&#10;StQ1F5NSP+gTSaLeR2t4DyDDctEIZAV+b5XJAByAVYDttSvIbCxku7gSmOIZYQwvK/XHCICx/AGu&#10;E/Z50+yufgH4dsLqxj8m3haNbd8MYTHK4CkgAF124LAYJBIyOa9Am8wQsYgpk2nYGOAT2yfSgDlf&#10;hz8SvB/j3w7LrvhO/vNR0+GXyjONKuo9zByh2B41LgMCCVBAwc9KPhj8SvB3xChlm8IajdahBD9+&#10;dtMuYIsjGVEksaqWG5SVByAQcV5P+zx4l17wF4VuPBOqfCbxP/aWn3UkNvcadZ24tb+CEwwLOX3o&#10;kIJIIjwu2MBlUqM1qfsQve6h4X8Ra5qmkf2VqFxrM0N3Zrc+YsUqMc7RvcLlWjztfbwFCjZucA9w&#10;ooooASRVeNkYZVhgj2rgvgRplgmgaperps9u15q9xJ5d7KJ5o1+RVXftAAwinYGcL93d8u1ex8R3&#10;zaboN3fInmSQwsYYtygyyYwiDcyrlmIUAsoJIGR1rA+B8cqfCvRJZfJC3FjDNEsSuAiNEpABdmYr&#10;125wVTYp5UkgHkf7M+hWCftRfFS8tdKms7TTdQjt7aOKJYLeKYxRiRTECNx8qO1ZH2BcSOAWYM7c&#10;f+354A1rU/inpfxB8KxtNrXhvSUmWKLync2onaO5zCMyTLsuUYhl2BUcfN5jKe1/Zds1i/ab+MEx&#10;tLGJv7VAjMC/OkbMzHcwYg75DK+z5SrF2IPnZr1G/wBLt9U+KerWWpW9rd6dfeGorS5tpS58xHln&#10;DK6EbGRl3DjkYYEEMMAE3wR8a2HxB+GGk+KbC9tbr7XAoumtQwjS4UYlQBucB8jv9TXnf7al/cav&#10;4B1HwRpmpS2jf2bJqWtNA4jlWxVXG0MXXh2Xay8B1zGXiMqPXJ/s9alc/CL44+MfhvrzC20q/Ztc&#10;02FnDuS8syGVCIwXEiR268sxV8KSzuxr03WINQl+CfiPxF4gtIob7VtOnLQfPIYLRtxELfM+WKMd&#10;3ljPIVVcouQDI/Y5n0jw5+yTo13DbyR2Wl2U8s8gsxbCYqzvKyRttZV3mQDzArcc8fMcv9mQH4me&#10;MNc+KXiaDzbiNl0rSLW5eCR7KCCabzOIiQu6bfyQCyxRklsDbR/ZgjuLv/gnzAkUzWrNoN4kEz5M&#10;flIrogUAswQIioflDEqzYJOWu/8ABOi+sD8AD4dhvrSa+8Pard2N/b28KobV0meMLIUCqzER7shV&#10;+Vl46FgD2bxv4d0vxZ4TvvDuswmWx1CExSqDyB1BGcjIIB5BHHII4qLwJoh0TwdbaJPI0/keYrO/&#10;WTc7Nk8nOc5z1+nStqigDyv4M+JZ9N+JPib4Z6l5qwaXdCTQZJZAyi2aMMLRWySWRVLgO28q5woj&#10;RWb0jR9U0/VEnawukmNrMYLhBkPBIACUdTyrbWVsEDhlPQg14z4guFt/27tJjtXMF7L4cKXLOVRb&#10;uzkaQrGoP+taOW2ZuMMonYglQym34/nu/h98e9J1HwzZXmp/8JgJE1LRbWRY1HllD9pVFt9ucswL&#10;yTJl5UBwrM8YB63ouq6fq1vJPp10lwkMzQybcgo6nBUg8g9Dz1BBHBBq5Xi07614M/aotdF8K20U&#10;2geKoVvtbsi/lG1uisqC6R3DeYrR26q0SYK+VERhWevaaACivMfjh45+JvhnUzZ+BPhbJ4qjNg0p&#10;uzfiCOKch/LQrtJcHyzu28qWj4w5Zdz4MeKPFnizQ7rUPFXge48KstyyWcFxciSWeIEgO6YBjbIP&#10;ynIwRgmgDsq5a4+HngeVdTm1Hw5pl6+qM7X895bJI8ylzJsZiPuKxyq9BgHrzXU1y/xa8BaJ8RfC&#10;dx4e1641SK0uYzHJ9gv5LclSyschTtY/IMFgSvJXBOaAOH/Y08EQeDPAOpf2ZMp0PVdTkutDiSXz&#10;kWyP+qdHJJCyLh/KwgjLMAo5ZvYK8D/Y70nxH4K8aeNPhzqGuT61pGhzQyafcXEhcx+Ygd0Vgzgs&#10;ZGmLhysg/duQwmBX3ygDwv8AbN+IfhLw1Do/hjxt4d1bWND1R1nv4LSKZYpEWWNBvlVQhVGcSFfM&#10;Vtyw8bWJXpPgIfgr4ysLbx38OdD0L7RHGmbmCwSK7sjLBG3kucbkbyzGCucY4r0y8t4Lu0ltbqCO&#10;eCdDHLFKgZJFIwVYHgggkEGvDvGHw1sPB/7RHh/xv4DvINDu9evGTxFYw2LzvqkDSxhygA2ph5EL&#10;sSMKNwz5YFAHT/tRfELVPA3hPT7Xw35B1/Xr5LPTzOpZU/ikcDaQ7KiuwRiu8IwVt20F3wb1L4Xa&#10;XNFpej+ONC1rxJqZ23N4+pwT32pTKhlcblwzhRJI4RfljVyFVEwo4n4/aJHr37WvgHSdbhN5od5b&#10;NItq8iND9qgMjDzI2cna8Lzr8qKGxtZnACi3+2j4A0MfCD/hK9GjstD1bwbBv0S9hkNt9gby2ihE&#10;IX5QQ7xgLtO4fIBu2EAHrvizwro/iaS3GuQteWturYs3I8mRmxlnAGW+UMhUnayyOGVga8t+IHwd&#10;8Pj4peEdY+HmkaX4b1HTLmRNSudLjFtm0ZQTFJHEoDkhTsLEBCNwyQor0r4S6jdaz8L9A1S9/wBd&#10;e6ZDMWEu8uGQFXLB35ZSGOHfBON7/ePzp+1F8Oj8J/Flt8bPBOtz2M8uqxQ6vFeXkku+KWMozLuL&#10;GT95HbyBTkgrKSJA5joA+razfF2vaT4Y8O3Ou65dfZdPswpnmETybAzBR8qAseWHQVoQyJNCksbb&#10;kkUMp9QelQ6hY2d8sIvLaOb7PMs0JdcmORejKex5IyOxI6E0AeeL8fPheda07R/7W1j7fq8SS6fb&#10;nwxqQe7RkV90Y+z/ADgI6sxH3Acttrf0j4leDNU8N6hr1jqk0tjpd+2n3jf2fcLJDcgKTCYzGH35&#10;kRcBfvHb97iuD8ZQwr+234Y1BWIeHw29vcM0Ue1UlknMaq5TdlniOV3nOwEJhXdfQfihZi3+Gviy&#10;fT7oadeXWlXLfbTcLF5MggYK/mSHZGFwDk4Uck9SSAL8LviB4T+IugjWvB2oT6hp7BSt01hcW8b5&#10;zwplRdzDByByvGQMiq/xN+Iui+BJLc63p2uy29xgfadP0qW7jRiSFQ+WC25iCAADzgHBZc+UfAP4&#10;h+JvDfwD0nU9T+Gvia40a3RlM6XUc94RvEa+XbyeXK4Zydq7Uwvyom0Rq0vxt8Y6L8X/ANl3TvEP&#10;g2f7VpOsapYw3asM3FqrzIrRsqSY3qzorxsWVlLo20MXUA9rm1+xs/DK63re7RYfKMkkeoSRq8IC&#10;liG2sy52qTgE9K4q5+OXgvT9Ss4fEFvrehWeqru0jVNS0yRLTUQY2kCo65MchVH2xTCORtvCk1zP&#10;7UmsHT/HHwwtNYu5IdK1TWTb39o/kywXLEIds0JAdl27xvR9qlgGR1fFes+NPC3h3xdpceneJdHs&#10;9Tt4ZhPClzEG8mUKyiRD1RwHYBlwRk4NAGvRUdpBBa2sVtbQxwwQoI4oo1CqigYCqBwAAAMVJQBk&#10;+NvE2h+EfD8uueIr9bKxhZUaUxs5LMcKqogLMxJACqCSSABXnPib9pX4T6H4L07xPc61PcWepRq8&#10;Ysrc3DR5dUKuyEoGUlyQGPEUpGQjY9A+Jgib4c68Jiwj/su4yUeNGH7tuQ0v7tT6F/lB5PGa4H9j&#10;7wzpen/AnTZZNPsXu72e4mu5Ft5BuYXE21SJh5gKBip3c7t7EsWZmAOm8KfFfwJ4p+Gtx478Ma1/&#10;a+jW0MkzvbW8gm2xsytmJ1V15RhlgBwTnHNN+DvxX8F/FG3u7rwXeXd9a2cjRS3L2MsMYkBGUy6j&#10;DbWjcA4ysgxyGC+ffAvwzYeGP2mPiPo3hy0h0/Q2+xy3GnJbERu81uCGA8oBUUxybcOQTLKCvypV&#10;PR9T0/4EfHTUPCsi2Fj4G8SQNrFiVSOzXTLlhse3UfKkkWYE2sMGMzxIQVKsAD1+Pxvokni7UfDq&#10;pqH2nSrVLm8kNjKIo1d2RRuxySVYggEEAkE4OPF/Ctv8INbh1PxTrXhDUfGWs6osV9rDppD6kLBJ&#10;oyRDH5cKI4UhoWEKu5KYlJ2fL6D4+0iLVvgj4yvdM02fUL3xFa3LCTR2X7TfRDcluUYyAOBFsIXf&#10;hgWG35iho/sSyLP+zvo9xJ5b3sk919vmR5n8+f7TJ5jlpvnJLEk5wAxYKAuBQB0vwO1T4ea54RGr&#10;/DmDTYrCVjHLHZwrEYHDM7ROq/dKvJIdo+XLsR97J7SvnvwDbz+Hf27vFOl6PLaf2TrmnR3t9a2t&#10;4GkgnSMHfNCFZgXeWRgxKDLkvuLxCvoSgAr59/4KNhV+DmjXM0LSW9v4ktHuCJ3g8tDuXeJEjkZG&#10;3Mqgou8FwQdoYN9BV89/8FJH2/BHTQmttpFwNftXtZ1mdCZQTj/VqzHaC0gIGFeNG5IAIB6T+0P4&#10;f8M658C/Elh4mit47EaPOPPecwG3IjO1llClkIOOQp9NrZ2nz79gfxdqV9+zQ2qeLNVvJodInn26&#10;jqNwZjNaqokE/mOzSFSGJ+c54JARSqL1mufBXTvEfhux0jxH4z8X6hbWcSp5cupKRMVG1Wlyp3tt&#10;JUkk79zbt2eNvxV4O8D6V8Fb3wlNYyaZ4XhtPLeDTkk3ogIICrGGaTkAbMMHHylWUlSAUdQ+NPgj&#10;T7yZdSOtWNjbyvDLqtzotzHYrKrogj84pgszPtGONyspIYba7+4ngt4vNuJo4o9yrudgoyxCqMnu&#10;SQB6kivn/wDaDOv6h+zXremaV4ZtNH0CyS3JudVba88BJd7lI0aPa8TGKZt5XcySqv8ADIZP2hPE&#10;SWXws8A2F/a3ljpOratawagquGmt2jdG+/NtQoNkjmZ/lwgk5GDQB2mr/HDwtoUNnfeLNH8S+GtJ&#10;vXjjTVdW0iWO1haTygnnuobyATPGu6TaobcCQUfbo/Eb4raH4M1jTbC/0jXr3+1WVba5sNPMtu7N&#10;gIolJCFnJCqoJYkgAfMuel8W+HNG8T6CNL1W3EtrvWRDGxRkI7o68rlSykqRlWYdCa4H9pnw74iu&#10;/Cvh+68H6PcarL4e1SC7TSra4SDzhHgqHdiCY8KYygznzQxDBNpANz4ofFLQfAWj6bqOuaXrzJqk&#10;scUcVppzSyI7qxVCoPzSfKw8tNzkjhTkZ6S11+yPhW31+/SfSraa3Wd49Qj8mW3BXJEqn7rKM5Hb&#10;B9K8B/am1rxr4l+Emmz6v8OW0TTf7Qhv5Li51RJbmxMRLKJIY4XxvXcPlJxnDmIFnTqP2xNV1HT7&#10;PwZaW2qrodnca4HuNZmBaKzeOMtF8oYb5N/zpGwKyGHYeXVWAN2P45eFU1LSINT0bxNpltrwB06/&#10;utKY28uRHjJQsUBaVEDMArMwAY7hnb8WfEzw9oGvW+kS22rX9xdQiaP+zLB7vMZRmDAR5Z8hTwoJ&#10;6Ejb81cn8RPg94x8Z6HJpmr/ABg1Roysb25j0a1hNrcJEF8+OSIJKrF/MbhxhZCoIwGr0fw/oUeh&#10;6C1lps+66Me0314vnSzOF2o8xBUyEAKOo4XAI4wAcRo3x28Iapo0OuWmleJm0SQ5m1f+x3NpbRmF&#10;plmdxn92Yl3llDBNyh9jHFenKQVyOhrxv9iFbC+/Z1to43e+sbi5uF3XURXzUJwUaMxog28xsIwy&#10;FkbBOSB7JQBzvj7xvoHg5rGLV3vJLrUpGWzs7Cxlu7icLtMjLFErMVQMGY44HqSAc/4f/E3w34u8&#10;QXvh+1i1TT9Z05I3udO1SwktpkDxRyjGRtYgSqCAxIPUYIJ6q7twz/ao4o3uoo2WAyMQoJ/PGcDJ&#10;AzivmD9riHxpD4+8Ia/qi+G9Iks9U2295ZCeaeeEXC+Xz5XLoJkOzPH79lEgYiMA9y8d/FHw74R8&#10;Xaf4c1ay1xrzVn8uwa10maeKeTjK70UhcNJCu5tq7plG75ZNh8SPiv4K8C3Vha6/qE0dzqB3Jbw2&#10;skksMXzAzyoBmKEFWzI+FGGOcKxHnP7Xl7q1p4x+GGq6LDDaamupXHz6hIUhiQxxu0cjRk5JkSIk&#10;AlQscjk7I2NbnwB8axeLfH3irSPFFvFZeLtJujFc6csreV9nSQNDJHHKFlICvAxcr5e6TdFgySCg&#10;DtfEnxE8K6HcWNneX0j3+o2xurXT7W3ee6liC7mZYkBY4QO20AswRwoYjFRfD34leGfGGpTaXYve&#10;WOqQo0p03U7VrW6aJWCmURN82zcQuexIz1GfN/2eb4a3+0r8ULrWLyxutR0u9isbK1+2C5uNPt4z&#10;MVckALGJRckgKAQAyEkqxqt+2ZYWGn+Nvh74utYGj1e11pITIlqBFLDJLBGTcTriQBGdCqqWILF9&#10;knllSAej/ED4teEfB3iWz0DWDqn9oah5otIIdOlZrlkVGKwggecSZEX93uALYYrV34l/Efwx4BVJ&#10;vE7anbWjIC17DpVxcW8ZZtiK8kaMFLHPXgcbiu5N3m37ST+IoP2hPhfN4a0m61K6+03LywrdG3tw&#10;iRP80snlsAP3hXGG5kHCHaWzv2qNT8Z634V0nRtS8ER6Va3+uxJBeyapDcFGCyMiyQrG+QxQI4Vx&#10;hXJ3gbhQB7q2uaZF4XXxFd3IstO+yrdPNeAw+TGVDZkD4KYB53Yx3ri5fjf4AgvNl7d6nZ2e2Fm1&#10;O60i4js0EozGzylMIhXJMjYRNrBmVlKjjP21Gu7qb4f+HJrO7vdG1HxHCurIY4WiuVGBHAQ+AZpX&#10;IRM4jXc7sUKIy+p/FLSdI8UfC/WLK+trfULO706R0/d+cG+XejptySwYKyleQQpXkCgBPih8QPCv&#10;w80H+2vFt/LY2O1289bOaZBsUsQWjVgp2gn5iMgE9jjV8J67pPiXQYNa0O9jvLG4LiOZM4JR2R1I&#10;PIKsrKR2INeCfB3Rv+Eg/Y10/wAM/ETSHvvsd7BYTPIxaFwZo0ae3dghaEebINoAXAeJN8e3c74M&#10;+Irb4Qa94s+FNzbyQWeg2U+r6GLm8lmjkiEVvI1tbs2WKRG4WMggNlfN+YzMsQB6s3xN0F/io/w/&#10;sbHVtQ1SG2W4nmtLTdaQKTIuHnLBVbdEy7c7s54wrlW+KPido+g/ESy8FXWj69NqWoiM2zWuntLA&#10;2/ztgMqnapP2eU/MRgKWbaoLDyr4M+EYvDP7YWqJdWgm1a48J2t5f3tuFTzpWd0Mk/zfvJAUkBcD&#10;D+cnyL5ZY7f7QWtQeHv2jvhvrOqR3T6XBHfRP5MqL5crxEq+1gMkBGGA28qzKvBlSUA7v4nfFHw3&#10;4D13StJ16LUPtGtypBp32eASC4nd/LSEfMCGLtGu4gIplTeyg5o+JXxP0HwLZaPL4gs9Sjn1yeO3&#10;tLWKKNpBK/8AC7b9ibSQCxbaCyjcSy58b+Pen6/cfEf4deM/EfiKG3iGu/bINBe6gEEFpAr3DSGG&#10;QgSTJCDvkEjbG2sq4ClPQf2vPD/i3W/h9bXXhC2murzRboagLe2jt5LiTZ1WFZo3G9ozLGDnH7wg&#10;o4Y7QDofiJ8VPDPgj4e23jXxDDqlvpNzaC5Ei2LM0WUDrHKOkbtkKAxALfLnJAO2vizR4PBcHijW&#10;biPRNPnRH8zULiFVjDsFQs6O0eGypBDEYI968R/a78T+Kbr4R2Z1DwC2lpHqljO0+o6mAkUyv5io&#10;j2rl1kyhVW+6ZWiUb9+K2v2mYtX/ALH+HunHxHbaFH/atsbq71Irdt9pVoRb4jKqJnE7IzNuj2xr&#10;K4KsFZADqrj43+BrDXNP0rXzq/h+bVY4pLN9Y0yW2ikWSNXGXYbUILbGDEEMCCMYJ9AuLq3htftM&#10;syrFjO/ORj1ryj4sfBrW/iB4dt9F1r4kXFzaWsUDwvcaHaNMLpDKHuPMjVCpkjm2kR7CuxSjJlg1&#10;D9pae10jT/APg3UpbXUNJ1LUVsrmxv4YpxqPl27rEZlkkTcgnNsxweWKhiqksADpbj44+ALLxLb6&#10;NrFzqWjtfSyQWN1qWmzW9teSxzeS8ccjLhmDFM9hvXnOQNr4jfEbw74Ju9HttXj1OSTXbyOzsms9&#10;OlmiMj52hpQPLXOOhbPOcYya0PGnhfwx458PwWPiHT7fVNPW4ivYAznaJEO5JFZSD+RwVYg5BIPl&#10;n7bVpqGm/CfQ5/C+lQ3Emg6xbT2ekxGOGO52K0cVuN0bAJl13KNoZFdOdwFAHeeNPil4R8J+C7Lx&#10;Lr9xd2MGoxGW0tbi0eK6kULvbdE4Bj2ry2/bt/iweKi8d/FvwX4S8G6f4q1W41FtK1SMSWlxbaXc&#10;SBw20JnCfLvZ0C7sZ3bvuqzLxnwj8Y33iT43a14a+ImnWmn+INLs5I7DToh59qbWSdyHSXG0vJDF&#10;A+wndgOQAFYLrftiS29v8Hla8e2j09NTtnuhcXEUUbrGTJGh83EbBpUiUhivBJB3BQQDsfEfjnRN&#10;F8FR+LLuHVDpcis7SrpsweFBG775I2UOinZgFgOWX1zU3w38Y6J468Np4g8ONeTaZMVNtc3NlLbC&#10;5Ro0kEkayqrFMOBkgcqw7V5L8TrnUPiN8G9U8O+EJrzRtH0zS4hPfwPAkd0r20qNbAzKfLWPdFIS&#10;yqSEXG1XVj6D+zbfLqHwN8M3fnX08kmno0s1/Ij3EzsNxlkKEgF878cYDjKr90AHcVx3jX4m+FvD&#10;N/cWFwNX1K8sniW9ttF0a51GW08xGdDKlvG5UEJ9fmUkYYGul8QXraboN9qKWl1eNZ20k4trSPzJ&#10;piqltka/xOcYA7kivFf2B5dPvvhXd6n9pNxqs2p3S3BkgEckcSzvFGOi71PkECQpGWEaqUQRqigH&#10;qPw5+IPg3x5bTTeE9ft9Qa2WN7iAK0U8CyKHjZ4ZAsiK6kMpKgMORmvPPHl18Nta+JlvqPiazm8S&#10;3tldiHw9pcVrJN/pls80c5WMII2KNJy0rsqnDYTCs2Hf2I8M/t2QR+G0ntItf0lNS1ixt4RHFeHz&#10;JYHnGMB2V5IWkLcjKkEkkVc/Y40+4sfGXxJTXNRtLzXl1xEnEcxmligEYCB5DK+csJMZAbCgMSRh&#10;ADtfhT4v8Ca14n1LR9L0BvD+v6bczR3FlfaelvcsXKySOrLlXDkBjhiSArkbSjHpvGHizS/Dslvb&#10;3CXV5e3ILxWNjF51y8SsiySiMHJRPMTcRk/MoAJYA+SftJWd9p/7Qnw18T+HYJU1Fb42V/LBAshe&#10;1meNGVkC72yFPzZ2oiOxwyxsIPhfqV1qn7cfjGx1u2S5n0jR0/s++GmmKIIfKDRxS4Idk3tuJfcP&#10;PZMYU0Ad54J+M3g/xB4qk8MXMeqeH9aWSOOOw12yNpJO0iM6CMklWYqjHbkNjBxgjPZeJte0fw9p&#10;327W9Rt7KAuqK0rYLuxAVFHVmJIAUAkkgAV4x+3loM914K0HxNpNnG+taNq8cVrMZ2h3RzjypIJH&#10;WN/3cgIGC0YLiPD7toNn44X15D8dPhPba1LYz6XHdtLcxxnE8t8yeXDLDFktFGjtl3ZyNrCPJ3lZ&#10;ADprX42eFR4qsNB1jS/EOgTanu+x3Gsaaba3m2wCdsSE4+VDyTwCGBxtONH4qfFXw38P9SsrHXLT&#10;V5JtQlWO1+y2JkWUmOaRtrEgHYsBLAHI8yMAEsBW54+8JeHvF+nWlt4jsY7qPTb2PULRmO1ra4jz&#10;slU/wsoZsHtnIwcGvLP2v3uHuvh9fWMVvqER8RQLHBKd0XmSPGsNwNiM7FHIOFx8rOQchQQD0H4p&#10;fEPSfh94bs9d8Radqi2N1OkEslvCkv2N3HyiXD8ZOVG3dlsKMsyBtyy1yzl8Px6zeh9LtZEjbOoF&#10;YSu8LgNlsKdzbcHuOMggnxL9qrX/AIhW3wUlvde8M6HY6V5lr/aiwarLcTgPIqugCwqERdxYyh8/&#10;JjCBvNSP9tHxJf8AhH4Z+DLXUNV1Qx3Gp2sWoX9jaFEmddi5kKvsUEuziFkkEhXADbdrgHc658cf&#10;Bmiaems6za6/Y+HpEO3XZNIme18zI2xFUDShipJyYwqlWRmWQbK7qTXNNHhtdegmkvLCSJZY5LC3&#10;kumlRsYKJErM/UfdB45qrN4f0uf4f/8ACLxwpbaadNFlGlvCsIgjEexfLQjam0AbRjC4HHFeQ/sA&#10;3d6Pgvqlgslne6RpPiDUbfRp7FSRPCLmQ/60hFnYsS3moAh3gZyGAAOj0z9oPwFe6aNRjs/Fa2MY&#10;c3l1/wAIzePFYKsk0bNOyRtsUPA4J5Azk4Acr2el+PPBmp+A5vGmn+JtNufD9vG8k2oxXAaGMJ94&#10;MexHQqec8Yr5z/Zz8RfFLRPgzqNr8OfAGi67bQ3l0+nXEWr+Vao322VpIghyzKu6aNHQEt5cZPD7&#10;Y9H9nm4+FWqfsw6/Zam1vDC19v1+ytpo7Brd2m86KJSXR4IiwJQzMrHLsWO7ewB6fN8fPh7a20eo&#10;6lNq2naJcS+Vba9daXMunXDHPl7ZwCMPtkClscpg4Lx7+s+J3jjw94A8Ntrviae7hsg4Tfb2M1x8&#10;5+6p8tW25OAC2ASQM814r+0wnxH8YfAae2trGPT9EuHtYd0wefVbuFpArStGiLGheN1yrmII6tuk&#10;VTuHafGKSD/hkK5kicNC2h2nlhIBI8wPlbUiSUSfvHyFTIkYOykBmABAO50vxfpWqeDU8U6XFfXm&#10;mzbWt3jtHV7hGIAkRGAYod2QccqMjIIJpfDf4ieHfHfhdfEXhv7dcadI8ghne0aNZVQoGYFsAY3/&#10;AHWw+VcbcowHnvw/8Q/EiL9n3S/I+GtitjFoEEdsLXxBIlx5IgVQwia3LKwGTtDO2AMb2+U9B+x5&#10;9oH7Puhw3Nn9kktfNtGhaTfIrQSNC4cgkbt8b8BnGMYYjGADY+HXxY8F+OGvk8PXGqTS6aJBeRy6&#10;Ldx+W8YTzI1dowkrjzE4jZ87gVyOaf4V+KXhDxH42vvCekS6pNqmmXklnfI+j3UcdtKiB8PI0YRQ&#10;ykFWzhsjBORnyX9k/VfH0Vr4pt7HQLXWYLTWbq0e9vNUezka4SW5JVoXRnjAbyx86h9ksbjK4hh0&#10;PgFqusav+1J421DV4bi2aaOa2htDqC3EVvFbSW8S8K2FZmaViGUkZ+U7CGkAO/t/jF4HuPHzeBor&#10;q+/4SXzZYk0yXT5o5HZFZ/lZlCEFAr5DfKskZbaHXPbapcyWlhJcxWU940YBEFuUEj89t7KvHXkj&#10;p68V4DrWr+KdH/bh1K18MWun6kuuaDaxyQ3t6bRbSaFizcZPnKYXDFlRmUhAQAPm6/wD8YrrUPig&#10;3w38beE5PDPiSSzFzaol4l7a3I2M7qkihSWULkrt6EHPOKAOh+GHxM0zx3omo6tpGg+ILe203Upt&#10;Pm+32It3Z4XWOVlVmywVvMBx82YnGM7Q1X4Q/GDw38QvEOq6BYafrGl6ro2PtdnqlskUinajMBtd&#10;gSolizz/ABgDOGxz/wCx/YTWmi+KZbhpZJW8SX0Lzy2QgMrR3MyuyYZiImffIEctIrSOXdy3HAft&#10;aadceB/iJb+N/hpZ6zHrIEWoeKrPQZFi+1WMbhPNliHMrbd67tsgQA5ERkWZQD3bwR4703xZr2ra&#10;bo+n6k8ei3b2V5eyRIluk6hS0QJbczDdg4UgYznBUnqa534Uz+H77wBpuq+GLQ22napAt5Grj965&#10;kAYtKSSWkJPzMSSTySa6KgAooooAKKKKACiiigAooooAKKKKACiiigAooooAKKKKACiiigAooooA&#10;KKKKACiiigAooooAKKKKACiiigAooooAKKKKACvnTxj8M/i38Pvi7qfjL4JpoV/pviW58/U9I1i6&#10;aFYZmUb2j2xHCsYoh14LHI24ZPouigDjfhNafEB7aTVviJeaeL+ZAINO0xWWCzUhSwbLHe5Kr1L7&#10;SH2uVfA4r9rPw5478RX3hWTwbot9ef2LqK38k1vqVvCqsCEH7uYHdIuQynIXb5qsQGw3s9FAFTQ7&#10;q6vdIt7u90y4024lTMtncSRvJCf7paNmQ/UMf6V88fsoan4607UPGElvpKeINFm8SzW9vbRXsaah&#10;pnlymIeeJmXZCYUR0QNIwQpjcHLD6PnMohYwojyY+VXYqCfcgHH5V5d+y34F8a+AdF1fTPF0+iSx&#10;3N59psjpVzLJkuXeZpRJGn7xpGLF14YEDauwbgDY8G+H9Y1T4hXPjjxJBeWP7iFNK0uW/Eq2g8ph&#10;IxjUBFc+YQT8zAhwH2EZ86+Fnhr4xfC/XtW8HaLodh4g8P6hf/a7XxBeX4jltfMQqFeHkzbRDGJG&#10;3JhpC6K+fKX6BooA8L+Avg74qeC/iH43vNcg0zVdLv757y0uTtS8vHZHdkh+Y+VEX8sBZZGK4b1L&#10;t2/gTQ9R1zUtT1j4g+GrdNRF1LBZRtJ51utnvzEoQuy+ZgAs4Azu/hJZF72igDxP4B+AviB8OfHW&#10;qaalnY3fgPVrtxaw3GsSyX2kogmIdldWW4WVtgB3rIiMit5nl/K/wz4F8afCLxBfL8OtF07XPCV9&#10;J5q6M1+bS4smKsNkIYeUUVlQl2O9hIwOdi59pooA4Twr4O1C5+I9x498WpYtqP2KK10qC1XB06I7&#10;nlVn6u5ZlRjuKkRBlVN7LXNeI9E+J9h+0D/wm+leE/D2s6fLaDTVaTXpoLm2twJHyI2jMQzIEJZS&#10;WO7btwC9ewUUAeF2fwq8beMv2gtP+KXjyTStGTRdPWxtNG0+aW483Ery+Y04aPkeZswyMrbS2xTt&#10;NVPhV4H+Nfw88Yav4Z0OPwlJ4T1fVJNVTWJFmaWzMkiB4BbmXJ/do7LhtqtIByAce/0UAeHfs1+C&#10;vix4D8VeJofFV/pusaPdXtze281tCILi8MhAjAi3NHEE8l8Lv+YXK7iCmK2Pgv4a+IOh/Frxdr2u&#10;afpNvofim4juore2uD5tpKkarloxlNzjlyrHL98KGf1migDxe68N/Ef/AIbAh8d/8I9ayeGYtKOj&#10;Bl1GOWUKZEk+0qrhTEvzkMqk5MLZU5jc1fj18N/Ffjn43eFtaTRtPfQPD5xdLLfZfUVdiflTy/3b&#10;xBG2sW63AZWVkyPcqKAPKv2nvC/jTxvpWm+HvDGk6S0EN5Hfy6jqd0QkUkZJjRYlRi+TwxbChW6P&#10;ytWf2hvhtdfE/wCGVtZO8ema/ZKZ7aW1nBa3maFkdIbho9yfe+WQIDlFJGMrXplFAHg/gO0/akvI&#10;4dA8V33hKwt41ja71qAvLczIAiGOJFVVDExTO7EglZk2+UxPle5afbR2enwWkQCx28SxoBnACgAd&#10;c+lTUUAeb/tZeFZvFnwL1u0sNHj1XVLSH7Xptu7RqHmQggFnBAUgEMO6kgckV1Xwu1m18QfD3SNW&#10;s7i5uIp7VR5t0B5zMvyN5mFUb9ynO0Bc5xxit6ud8NeFIPD2vX15o95PHZ6pM091YSsZIklZndpI&#10;e6M7OS2SwICgBQBQB5dDp3xPsf2jr74gx+AIrjTtQ0VbJYpdXi862GIWILb3CESxPmOGMiRJFkZy&#10;8axVY0P4VeMdV/acj+LXiybQdOj0+2NtZadpRkmeVDHtzPMUiMjZY43BgoRQoXc5PtdFABXJfHDR&#10;/EniH4X6xoPhQaaup6layQRTajM6RQkqcOQisWO7aMEY5yQ2NrdbRQBwnwd0Xxbofwht/DWrWlnY&#10;6jp1k1razWupNc72G4LIzyQ8H7pyUYHJOxfuVf8AhBp3jfS/Dtxb+PNXsdU1BrtpIp7IMsaxkAbV&#10;VhuA3BmAZnI37dxCgnrKKAIr5rlLGZ7OGOa4WNjDFLIY0d8fKrMAxUE4BODj0PSvMv2a/BXjbwPH&#10;rFn4sOg3Y1Cdbz+0dPmkEkkrKN0ZiaMbY0+6GMju7B5XO6ZgvqVFAHE/DTSPiPYeLfEF14y8T2Gp&#10;aVPOf7FtbS08owxl3bMhOTvClVwCVwo4ByW7aiigD5v+Lnj/AOJHjf4xS/DHwd8K7jUND0e4U61e&#10;6jrLaWt2MkYVwCfJHyltqzFklBCowTd63/a3xVRsf8IL4SESylQV8W3BOzC4bb/Z/XJbjPAAOecD&#10;pNF0LStJv9RvdPs4oJtVuBcXbIoG99oXt24LY/vM56sa0aAPknwbP8Vvg/8AtAat4q8V+B7Kax+J&#10;+tR291Lp+stPFp3lZjhkcvgrGzSs5cLwhAKRkBT7Xotp8Rf+F1XHia+8K6MmlXemWdlGy625ubVd&#10;zPMDGItjsHc5+bGEXa3zMB3fibRtP17SX03U7eKaB2VtskSSAMpBBAdSM8elaFAHnHxm+D+hfEPx&#10;54M8UX/+j3nhLUxdpc258u4kiCOTBvwco0nlblIHy78EE1ufFDSNeu/hve+HfBtnpSzT2D2sH26U&#10;xwwDZtUACOQewJUheGKvjYerooA8v/ZO8K+OPBHwutPDPjO10ZZLWKNoZbC7klk5ij3RSh1wTGwZ&#10;FZWIKIgAXFYWofC/x34E8fXnir4Q6npTafqk8l1qvhvUoRHHMzP5hEMqLkMWkuGBfozqCxQBR7bR&#10;QB59Z678WNXjFq/gDTdB89Zg95N4kWWS1ASMxFY1tnV3YuwIyUUxt8zjbu7yygW2t/LUDlmdsDAL&#10;MxZjj3JNS1n+KNNm1fQ7jTYtTvNN+0rse6snCXEanr5bEEKx6bsZGTjBwQAeZ+AdEbXv2jte8eRW&#10;hitNPjNhBcXAklW7Z0jV/s+47ECi2hbzI9yv57oVV42Zuy0rwhAfGWoeLdYs7O61aSQRWDb2kW3t&#10;493kgbxhHzJKxKgY80r82Mne0HS7HRdJi03TYmitYS3lo0rSbdzFiAWJOMk4GcAYAwABVygDnPBP&#10;hCy0HUr/AFqR/tmtasFF7fPu3MivJIkS7mZhGjTSlVLNtDbQQoVV6OiigAooooAbIGMbBGCtg7SR&#10;kA/TvXl2jD9oW28TapZ37+A9R0pSzadfeXc2srBopSoeMNJjZKsQK945Mh2ZDn1OigDB8D+G20Fb&#10;y4u9Sl1LUNQnaW4upECAAu7rFGoyVjQyPtDMxAbG4gADeoooA83+KCfG+LxbFN8O5PClzpbpumt9&#10;dMse0hQCqyRKWRiTuBKyD5WB2/LnV8E+GPFH/CRSeIvHPiC11O9TjTbLT7Rre00xSmyQLlmaVn2q&#10;xaTJQ7lTCk57OigDz79oD4Yw/EPRbO50++OkeJtCmN3omrRRx+ZBMEdQrMyMQh3knbyCFbnGDk63&#10;4V+IHxBhj0TxrDpWmaNY3lwtwbWaYya1C9u0aHbHIvlIVnZHjZn3FG6KymvV6KAOM+IyfEXT9PsY&#10;Phnp3hdo7XaskGqzSxq8YjdRHGI1xHhvKO7J4DDZyDVVvDni7xZNajx1/Y9jY2cwuUs9ImkuGmlE&#10;u5A0kqKAqoChITc5O9TCVC13tFABRRRQB5D4w8MfE6b9oTSvH2l6foVzp+m2sumJYzazLGTBI25p&#10;yTAyxudqfLGu4lEVnZTmLvfixp2t6x8Ndb0nw4LI6nf2UlvAL2UxwneNrbnCSbflLYOxgDjKkZFd&#10;DRQB4Povgr46W3wbn+H/AJPw7tY7iwmsZL5J7uVmEoZXmMZjUZ+bds3Hrt3HG43fGnwW1yf4d+G/&#10;AfhvVdJj0XR7mG+v2vYphPqc8cm8q5RsbZCcksG2si5WRflr2uigDgfit8NLX4j/AAvtvDniO6WP&#10;ULeFHjurdG+zpchAGY2+4K8Z+ZShOdjsoZSd1cT8Lfhv8d9LvrXTPGXxag1fQNOeWOIx2wa71C3d&#10;Ewt20iNuZWQDKsCRJIS33QPdKKAOL+NHhbxl4n0/Sl8F+PJfCl1p+oxXM8i2QuEu41Zd0bqWUkbd&#10;wwSVO7kdCvX2MUkNlDDNcSXMkcaq88iqGlIGCxCgKCevAA54AqWigDC+KEtzD8NfEM9mX+0RaTcv&#10;DsVGYuImIADo6nJH8SMPVT0ryD9mnTPitonw1s49OvfDeqafdXNwYmuVkWS3jaWXypPMQkXG1GhD&#10;DcMiIoGH3z7T4usL/VNBmsdPvLe0lmwDLcW7TKF7/Kroc9O9cx+zx8Prr4X/AA2s/Bj67Dqtlpsa&#10;R2TJpyWrRKEAZTtY7wWDMC2X+b5mc/NQBp/C3wtP4c0eSbVpbK617UmWfVry0tzDHNNtAbYpYkJn&#10;cQM9WY4yxzz37RXhPQfGtt4b0TVbcXFxHrttdwRrKquEjcGRmQxyF4/ugjbgMUYsmzevY+PNBh8U&#10;eDdS8O3E7wQ6nbNbyOgydrDBHrgjg4IOCcFTgjif2d/gvpPwp0qS2j1i+124Em21u9QOZLa3VdkU&#10;S8kDanBK7QSWIVdzAgHpNnbwWlrFa2sMcMECCOKKNQqxqBgKoHAAAAwK8j0XwT8Q/hz4hvP+Ffza&#10;dqnhfULkXE2kardyNc20rjbJJbyHCqpYLI0bcZZ9uOAfYKKAOP8Ahr4QutI1XU/EniK4tb7xFq7q&#10;txdQIwSOFEREjjDElEPl+YUBwGc8sQXav4b8NeOrL42a34j1Hxmbzwre2vlWOhtECbeQeSRJuAAX&#10;BFwuBncroWJK8dxRQAV5N+1B4F+IXxB0e20fwpf6Bp9rbzQ3Ukt+ZnkmkiuYZREFUFFRhGcuyyYx&#10;t2EPuX1migDM8HHX/wDhG7RfE8OnR6skSrdf2dK727uAMsm9VZQTk7TnHTLdTzv7QvgE/Ez4Tap4&#10;QTWLvSZ7tBJbXds3+rnQ74i4/iUSBGwCD8oIIIBrtaKAPCbvwD8b/F3wZu/DHjDxlYaJdI6iBvDM&#10;e2a5hicgxSO+F2zR4AwE24UsCC0Y1dP+EniDxN+zPH8N/iLrdnFfrDFHBdaJEzixMMokhKyXG55M&#10;eXFy2HwMby480+w0UAeC/Db4PfGLQbJtA1z42Xmq6CZNkXk2wt7u2iIdn2SHeTliiqhO2NR8pwBG&#10;fdbG3itLKG0g3+VBGsab3Z22gYGWYkscDqSSe9S0UAeX/tQeA/GHxD8HroXhy/0izjS4huVe9Vtw&#10;kj8yThgrFQzLDH8uDslmPOArbfxG+Hlh8Q/hx/wi/i4LvAhIu7Nz5gaN45CVZhuQO0YDANkqSNwP&#10;I7WigD59+Ffwu/aG0fVFsPEfxnEvh63c+VHFGlzdyr2WSWSBWIIJX5WQrtVgckge2+INOuG8HXGj&#10;6J5FvI1r9ltmmUOkKkbNxVgwbavO0gg4weDWrRQB558AfDHjXwjoTaT4nk0O4UvJNJdWMkjS3Mzt&#10;95g0ahQqgLyXZsAlsglvQ6KKAOf8fReMDaQ3Hg2fS/tkPmF7fUy6wTjy22AsgLD59mSBkAk87djc&#10;pH4A8ReJPiVo/izx9fafND4fkmuNK0vTjKIbeWWDyv3u/iYqss6b9q7sIwVNzIPS6KAPKPjr4E8a&#10;+LviB4T17QxoEdv4SvJ7qNLydhPdNJbsFKv5DeQUlWPH+sVg25kJjVGs/E34b+IL34oaV8RPA+uW&#10;mk6xY27215aXMDvbajGzISZdjDLBEKKSCRuBz8oFenUUAeReOvhn4sT4kab8UfAeq29l4kWMW2r6&#10;LfX0n9lXlu6ESKGSPcHWTbIrlDuKYIXca1bDwb4s8U+KtL8QfESazsW0C4Fxp2naHqDT20knQtMZ&#10;bdHOMKQASM46bSX9IooA8t+JngrxtrXxq8P+LtHXw+tj4eUeSLq7uFuZGYlZSAqGNAYnlToxO7PH&#10;G2z+0F4S8c+L20G28KXWh2cOl6tb6jPNqKvIz7PMBRUCkD7yMGyDlSAUOHX0migDz341fDf/AIWd&#10;8LLfRtdktode05xfabe27SLDaaisMkSTquclR5rkK27GR94qDWNHpPxruvCq+Dpr3SbeOG1jtz4m&#10;mcy3dyEZlctb8qHkQRkSFmGSWaLkxL63RQB5/rnhHX/Dvw20fwt8NbbRMadLFvOrM1ujLEN6vi1R&#10;QWMqR7lARSpbsNpteKfhro/iP4leHvHWopHHqmgq8RVIY3W6j+ZkVnKiQbHIcDdtBLfKTtZe2ooA&#10;8lt/h349j/aMm+Izav4Va1awt7Bof7On864hDZkb/W7YZFDPsb95kEq3DDYvxD+G3i3xF8dNF8cL&#10;quj/ANl6D5Qt9KlhYtPgu7M8jBlRg4hKsqbgNwBGD5nrNFAHlvx2+H/jbxt4q8N3+h69o2l2fh3U&#10;o79Y7qw+0STSICyksRwm/aGjGCdqusiMor06za4azia7ijiuGjUyxxSGREfHIViqlgDnBKjPoOlS&#10;UUAee/tEeEPFXjnwjHofhy903T/LvIbxri6Zy0pi3uIRtXMYZxEDICx2NINvTNjxl8ObPxv8IYfB&#10;nisx+dDDEiXdsFZo5IiNkqZQbS20EgAY3EKeA1d1RQB8/fDf4Y/tA2c8WjeJ/i5A/h+2jEDPb2gk&#10;vJk2jcySMMhny2WlLlWGVUA4Hqvxg8B6Z4/8At4YvisaJPb3NtKyF/JlhkV0YAMCfu468gkHIJB6&#10;yigDwX4efC/452FrpvhrxV8UNL1DwzY20dldJDYyJcahbq7bjvR0eCR49keRI6rgsBztHUftDeAv&#10;GfjbSdE0vQr7QZbbTr23u7htaikZ5ZIX8wSARAKGJRQCANvmMw+6Fb1KigDyj4zfC3XfFGp6D468&#10;Oa5DpPjvw1bPFbz75lsr1ThjDKqtuWNnUZzvG1mBDHayu/aE+H/jL4kfDfS/DUWo6RbNHqEU+rCd&#10;Gkhvo424RkKnMbjLPFjnhA4Hz16rRQBwHiDwhrs37P0/gvQoNG0vVLjTvsf7uWX7LGW4kkDACRiV&#10;LNzyWPJPJOj8EfD+veFfhzpega/NZz3NlaRI0lo58tX2/NHGmxFSJMBUCgfKBkAgk9dRQAV474T+&#10;G3i34a+PNXv/AIejSJ/DOtvBJcaHdXU0Rt5gxWS4iYhwCIhGoiG1W2jBjCgH2KigDhPh74R1pPGl&#10;z468ZDS28QXVobNUsMtFZ24fKwpIyK7rxvJfJ3yNjaoAOV4i8EeOdG+K9x4v+Heo6GtrrixJrOma&#10;pE8aeYhx9ojeIEs20n5Gxk5JbkBfUKKAOK8P+ENSvvFX/CT+Nn0+6vbebdp1nbr5tvZAIoVlaRA3&#10;mKTP84C5Epz0ULjfFj4UT658QNK+IPg7XF8O+J9NkUT3ItRNHfwYKGKZCwBGxznudkfI2KR6dRQB&#10;5fD4G8Z+LvEHh3WfiXeaJGPD9w91Dpuh+Y9vLK0IjzK0y5cZebAAXaMAl9xK2/2mPhJpfxg8AnQr&#10;2+lsbu2Ly6fdAGSOCZkZN7wkhXwGOCeRzg4LBvRaKAPD/ht8K/i7Dfw2XxF+LM2taJptxG8ENknk&#10;NqMYhdTHcAKGCl2RirSSh/LIwqvsG5+0B8PfGfjfxT4X1HQtc0m0sfDt8LuWwvbXzVvySAyyMVba&#10;uzIG0A8kZ+b5fVKKAPPf2hvCHjHxx8MX8L+HtX0uxuL1Nt7dziePGF3KYhG+QDIFBVy6lGYMHGVa&#10;14q8ADxb8F5fBXiYabNcPZvBHNFbt5URAKxkKW3D5NqttZSQWwVyMdxRQB5B4S8N/G7TPCcfgz+3&#10;/Ddra2NnDb2muLBJcXQjw6FSjkK0qKIzvKhXK8KvmEQ9ho/hC78JfCd/Dfgm7todUitT5F9fw7lm&#10;uSBumlC45YjsCF4wpVQtdfRQB4n8NPAPxi8BeDtU0LQda8EzSXV9PfW93e2127maYzSSPLh8vmQw&#10;ADOQgbLO2GOKP2aNQtfhf4ms0+IGoX3jHWpo7231gA2MUdxA3mWyBIyxiiWRYeIyABBDhfkIb6Go&#10;oA8B8ZfCH4u+Mfgm3gvxV4+0ma4guYvsp0i2bTY5IoMiJpmKzbmLLDKUVFUMCBwFNdBrnw8+Imqf&#10;s6z+AbzxHo9xql1atbC5NsYbSCJcmOFolB8+NgBE4bAaMnKk53evUUAcF4S8OeMLH4B2vhW+bSIt&#10;fSwFnNNZzO1v83yvKrSRkl9pZhvVsvjcWyaZ8EfDfjLwd8O7jSNYj8P3OpLK88B053gtZHdFYrtM&#10;ZaNBIZAOZDtCkbQRGnoFFAHlP7MHgHxn4C0/UbbxVc6HcNqUi3UsmnCTcbgovm/eCqqF/MYKqgfN&#10;n7zMTJ8OPCHxA0f4weIfFOuf8IxcWOqQmG1Wy81LiNQ7yLvZ1J+8xyNxX58qF2t5nqVFAHiV58Pv&#10;i+fj/qvj/TfEPhuys7xEs7WzmSWfyoFj2iSUIsQmIZncRscqchJlV3V9jwL8Jta0v4gaz8RNd8Yf&#10;2v4s1WzW1tp5rM/ZtKiDO3kRRK6h4gGAGQrFg7k5kYV6rRQB5D+z58NPHXw40XxFYzeINBuhq95c&#10;XtikdjLtsZGSJIULF90kSKhXaeQqqA3OF6r4N+E9a8O+HruLxZqFprGrX88j3l8kCIblS7soKqiI&#10;oCuBtVAC3mOcmRq7SigDxv8AZ5+FXjP4ceMNdupvEOjyaDr1/NqMml21pIv2aaSa5crGdyoAEe1X&#10;eIwWEZBACrXsl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Njd&#10;JI1kjZWVgCrKcgg9waVmVVLMQqqMkk8AUALRRRQAUUUUAFFFRSXNtHN5MlxEsmA2xnAbBO0HHuSB&#10;9aAJaKiiubaRY2juInEoBjKuDvBBIx65AJ+gp1xLFBC0s0iRxr1d2AA+pNAD6KZbzQ3EKzQSpLG3&#10;3XRgyntwRSSTwpu3zRr5alnywG0DqT6CgCSiiigAooooAKKKa0sSyLG0ih2PyqWGTwTwPoD+RoAd&#10;RRRQAUUySaKNlWSVFZvuhmAJ5A4/FgPxFPoAKKRmVSAzAbjgZPU/5BpaACiiigAoqnDq+ky6m+nR&#10;apZyXkYBe2W4UyqCXAJXORkxSge8b/3Tia8ura0RXurmGBXcIhlcKGY9AM9Tx0oAmoqOGeCa38+K&#10;aOSLn94rArx15/A0W08NxCs1vLHLG33XjYMp+hFAElFVV1PTTqQ04aham8ZWYW4mXzCFIDHbnOAW&#10;XPpuHrU11cW9sivczxwqzbQZHCgn0Ge9AElFV7bULC42/Z723l3SGNfLlVsuBuKjB645x6VNI6Rx&#10;tJI6oiAlmY4AA6kmgB1FQQ3lnM4SK6gkZsYCyAk5yR09drfkfSnzTwRNiWaNDlRhmA5Y4UfieB6m&#10;gCSionubZIY5WuIljlIEblxh8jIwe+RRLc20cLyyXESRxkB3ZwApOMZPbqPzFAEtFNjljk3eXIrb&#10;SQ21s4IOMH8QaZa3VtcjNtcRTAANmNw3BGQePUcigCWiori5t4JESaeKNpM7FdwC2OuM9etSqQRk&#10;HIPQigAoorh5tYu/E/xMvvC2n6lDbado1nHLqYS2l+0yvNuMLRTEqiAGJzkCQkjHycEgHcUVW/s+&#10;x/sldLW1jWzWIQrAi7UVAMBQB0AAAryj4f8Awu8M/wDCxPE0s9k13bafqO/TWlkDrZST4nuIkBBI&#10;bLA788Rz+Wu0iRnAPYKK+YPDPgnSdO/bWj8L2cetxaBoejQT2OmJrdxdxEsrf6XceazkRb4BCsRc&#10;FZIQ4UiQsJP29fCPiGK10DWvhnJdW2vW8lxKdPtLqWFNQjhjaYoqopUygksrEoyYLRsrgGgD6bor&#10;hf2c/HMHxA+FWna0l19puIo0t72bCr5swjRmfaCdm4OG29Bngsu1m0vi54nk8L+EmuLMRtqV5NHa&#10;afHIWCtM7ADdtVjxzhQMu22Ncu6AgHUUV8v/APBNmw13UPC+veIvF091d6va3qaa882rtd4khVy4&#10;IZmZWxODgsV+f5QCXZ+g1DWtU+Nvxw1zwPpl5cW3gbwukthr0tvJLDJd3TJsktz90tlZnA25EbQb&#10;slnUIAfQFFea6j8A/hVP9olsvDCaTfXXmeZqWlzyW14TJN5zt5ytu3Fiw3HkK7KCFYir3wG8N+IP&#10;CWl6voWu6hqGpJHq1zcWF9fX/wBqklt5p5JEUtsjClQwygUhcgBmAAUA7yiiigAor5+vNAjX9sqz&#10;0w3mvf2NNpkjjS21VprUyqIpDOFEzNCoISPyykYYs5JZWCn0j4vW2p+Jri08DaN4hutEk1CGae/u&#10;7WIeclsqFf3bOjISZHiVl4ba5IZSBkA7miuD+B/w1f4c2epWo8YeIdejvr2S4X+1717lkDbdo3SF&#10;m3KFwSpVWySVz07HXtQj0vR7i/kjklECZEUalnkboqKB1JJAHuaALdFfN37H3xU8Vax8TPE3g7x+&#10;8Lale3J1PT5bYR/Z/KkjXZFGVlYgHybllVwH2x7mILAV9AeLtb07w34Zvtd1adYbOwhaWVyCeB0A&#10;ABJJOAAASSQACTQBo1HbzwT7jBNHJ5bbX2MG2nAODjocEfnXhHwj06/+O9inxE8Z6hq1toM7yxaR&#10;4ZhuGgtntm2MssxjC+czhY2ALOEO7DBuE6f4sfAvwN4g8K3g0TQl0PWYrKOPT9Q0MLa3UJhRlhVG&#10;BUDAIXBIBAUMdqjAB6pRXk3xG8Ewav8AsxLo/ifT/wDia6PovlWlzJ5d1c28yRhFlV3WTEjbVLbd&#10;5BJ2szBWrJ/Yk0Tw94e/Z10vxW1r9nmvrOS7u9QuSzPLCXaTzd7MzFHXEmSSSCo5CrgA9vorxDWv&#10;g3p3xYEvijxVrV9LNNqczaYEJMMOnF0QQGJvkfdGko3bdpFxIpEqO/my/tHfELV/DWpeGfhV4WD3&#10;Ov8AidFjbUpp1h+xwK6I0j+Xsw0nzIDGUwxG0pwygHsGpanpunNCuoaha2huHEcInmWPzGPRVyeT&#10;7CrVcD4A+E/hjRNHU61YW2u6xdWaQapf3yecLo4Ysqo+VSMmR/lA5B+Ysck+efE6S8/Z88QaX4k8&#10;MR3D+B7+aOx1PSJr2SWGxYrMVmi8xsW43C2jG07cErsZzFQB9A0VyfjrSxr+g2PiXSIrpdX0mM3+&#10;khpHsnmJQMbaYNtKxyYVXRxwQpK5QVN8JPGNt438Gx6xFbT2lxFPLaXtpcRhJbeeKRo3VlDNtyVy&#10;BuJAYZ5zQB01FFFABRUH22yE0sJu4PMgXdKnmjdGMA5Ydhgjr6io9J1XTNUjkfTNRtL1YmKSNbTr&#10;IEYEgg7ScHII+oNAFuimTyxQx+ZNIkaAgFnYAZJwOT7kVX0fVNM1azivNK1G0vreeJZoprWdZUkj&#10;bO11ZSQVO04I4ODQBboqjqGt6NYBTfavY2okkMaGe5RNzjqoyeSPSrDXVqtmLtrmFbcqGExcbCD0&#10;O7pg5H50ATUVBY3tneKWs7uC4C4yYpA+M9OlK15aCaSI3UIkhXdKhkG5BjOWHYYB6+lAE1FcpdfF&#10;D4aWurtpVz8RPCkN+hw1pJrduswOzzOUL5+4Q3T7vPStO38W+FJ9Ek1mDxNo8mmxWzXcl6l/E0CQ&#10;KSGlMgbaEBBy2cDB5oA2KKx/D/i3wprt01tonibR9SmQKWisr+KZlDAspIViRkAkeoBq14g1vRtC&#10;s1u9c1ax023ZtqzXtykKFsFsBmIGcKT9AaAL1FYdz4z8H29reXNx4r0OKHThm9lk1GJVtRtVv3hL&#10;YT5XQ844YHuK2GuLdYPOaeMR5A3lxtyTgDP1IFAElFZHh3xX4X1+Ro9C8SaRqjqqsVsr+KcgMu5S&#10;QjHgryPUc03VfF/hPS9Uk0zUvE+jWd7DB9oktbjUIo5UiyB5hRmBC5IGcYyaANmis3T/ABF4fv7j&#10;7PY67pt1Nl18uG8jdspt3jAOfl3pn03DPUUSeIvD8ck8cmu6aj2sqwzq15GDFIzKiowz8rFpEUA8&#10;kuo7igDSoqO6nhtrdp7maOGJBlpJGCqv1J6VX0/V9Jv7qW2sdTs7qaEAyxwXCu0eVVhuAORkOp57&#10;MD3FAFyiis3XvEGg6GqnWtb03TQ5UKby7SHduYKMbiM5ZgB7kCgDSoqDTb2z1GwhvtPu4Lq1uEDw&#10;zwSCSORT0KsOCPcUxNS055vJS/tWkzjYJlLZztxjPrx9eKALVFQm6tRd/ZTcwicjIi3jfjnnHXsf&#10;yp7TQrCJmlQRkZDlhtI65zQA+iqmj6ppmrWq3OlajaX0LKrCW2nWVSGGQQVJGCOR61U8S+KfDPh0&#10;Z8QeItJ0kCFpib++jg/dr95/nYfKO56CgDWorl4/iT8OpJY408feF2eWCO4jVdZtyXikcIkgG/lW&#10;dlUHoSwA5NX9Z8X+E9I1KLT9W8UaNYXk0nlRW91qEUUkj/u/lVWYEn97FwP+eif3hkA2aKoatrmi&#10;6XdW9rqesWFlPebvs0VzcpG820ZbYGILYHJx0pLrXtDtdETWbnWdPh02RA6Xsl0iwOpGQRITtII5&#10;zmgDQorH8L+LPCviSa4h8O+JtH1eS1VGuE0+/iuGhDjKFwjHaGAJGevap/Emv6D4es/tWv63p2lW&#10;5DES312kCYUZY7nIHA5PoKANGiq+m6hYajC02n3tvdxqwVnglWRQSobBIPXDKfoQe9WKACiqd7q+&#10;lWd19mu9Ts7ebyvN8qW4VG2ZC7sE525ZRnpkgd6L7VdLsryO0vNSs7e4lieWOGWdUd0TG9wpOSq7&#10;lyegyM9aALlFUb7WdIsrNLu81Wxt7eRC6TS3CIjKBkkMTgjHerDXloLT7UbqEQEEiUyDZgdTu6dj&#10;+VAE1FR2dxb3dslxazxzwyDKSROGVh7EcGnSOkcbSSMqqoJZmOAAO5NADqKoWut6Nc6xNpNvq9hN&#10;f2+POtI7lGmi+UN8yA5Hysp5HQg96t3FxBbqGuJo4lYkAu4XOAWPX2BP0BoAkoqGzura7jZ7W5hn&#10;VGKM0ThgGHUHHfmlt7m2uIDNBcRSxjOXRwy8deRQBLRWB4b8c+DPEF8LLQvFmi6lcNAblIrS/jla&#10;SEMqmVQrHdGGdVLjKhjtznirfirxL4c8MWsNz4k1/S9HhuJfKhl1G9jt1lfaW2qXIBbarHA5wpPa&#10;gDUorMXxH4ebR31Zde0w6fG6I92LyPyVZ9uxS+doLeYmBnneuOoqXRda0fWFkbSNWsdQWIgSG1uU&#10;lCEjIztJxkUAXqKyfEnirwx4ekjj1/xHpOlPLjy1vr6OAvk4GA7DOTx9av8A22z/ALPa/wDtcH2R&#10;UMjXHmDywo6sW6YGDz7UAT0VW03UdP1DzfsF/bXXkP5cvkTLJ5bf3WweD7Gl1K/sdOtWudQvbe0h&#10;UEtJPKsagAFiSSccAEn2BNAFiis+617Q7XQl1u51nT4dMaPzVvpLpFgKbS24SE7cbQTnPQE1LDqm&#10;mTWr3MOo2kkMZYPKk6lV2sytkg4GGRwfQqR2NAFuis4a/oRSZxrWnFbeETzH7UmIozv+dueF/dS8&#10;nj92/wDdOJm1TTAkjnUbQLCrNKTOuEUHBLc8AHg5oAt0VT0/VtLvppYrLUrO5khkEcqwzq5jcru2&#10;sAeDt5we3NGp6tpWnSImoanZ2jSfcW4uFjLfTJ56GgC5RTYJY54VmhkWSORQyOjZVgehBHUVT1rW&#10;9G0fyRq+r2Nh9okEcP2q5SLzXJACruIySSAAO5FAF6io47m3e3WdJ42icgK4cFSScAA/Xj61Dp+q&#10;abfyNHY6ja3LKMssM6uQPUgGgC1RVW01PTbrULiwtdQtZrq0CtcQRzK0kIYsFLqDlclHAz12t6Gs&#10;W++IXgSy8QwaFeeMNEg1K6TfBayX8aySr83KgnnGxs46cZxkZAOkoqvqV/Y6fpc2pX97b2tlbxGW&#10;a5nlWOKJAMl2cnAUDnJOK8Y8D23iXT/HHiC48BfE3wt4n0m88u5g06+1E3Mtiv2qTz1BjYkqkbBU&#10;LNy+5WIUIEAPb6K8t/Z51PQ7LT5dOvfinoHirxFrF2bmWOy1WGYRExnMMCht7IPJnfLDJPmngDav&#10;qVABRRRQAUUUUAFFFFABRRRQAUUUUAFFFFABRRRQAUUUUAFFFFABRRRQAUUUUAFFFFABRRRQAUUU&#10;UAFFFFABRRRQAUUUUAFfNXgfwfq/iP8AaO+J2gz+OPEFjo4vLe6ltdPvZo3ZXhjjVBI7Fo1KxyKW&#10;iGSVBSSJoQq/StfN2kfEzw54O/a88d2mt2OoRRSW1ulxqVvCbiKKZYml/fKql42aAW6xhCTLsxtJ&#10;jAQAoSeFL/8AZ3+Nfhi50DxfPP4K8UXa6Xc6PrF9dTDTkWGFRNGXuSmQ0ZJbygqrK4JAEQHpXxo8&#10;NaJqfjiLVPiNqmnr4Mj0/wAqLT7i6lUy3a+Y7PtDbSDC028Ku7y4mDOYnkSm3dzcfFD4g6DcaPFr&#10;On+H9Dea5uL9y9nJdSBwixeTIu8IxUkPtViFfDKpKzcDr/i0eCf2z9QPi3wj4o10ahpQTQb3S9BN&#10;zEAG8yTAGWLpGwjLR8BYyTlpSFAND4EalFZ/taeMvDnhCHV4/DZtFe+s9VWaNYbpZ591zZCTrbl2&#10;aLCDBZSeFRd/T+F7DSfi/wCKteuvGGmyzWvhvUZdOsdKuEkiRBhg0zZI80SRvjIURkMyZk2bq4zw&#10;74m8Qx/ty3b614K1iwtdX0dU0OW3srWdpY1AE32iVGZoUk2wvvZkBNqiclcPka94k8Zfs+fG7U7u&#10;fwrqes+CPEtyLmebTIDIIJHaREADMdkrSmFctJsZpiW8kMmAD1j4O/Ci88Ca94k01NbN94I1OKOL&#10;TdDuyZms1EaxshdhymwCMLyxVAXZ2b5fPdWlh/Z3+MU+tXi3V74T8SJcuiNdKE0f95CfLtlkkAQF&#10;iodPusBGyshTy39R+DvxJuPiHaza9Z+HdS0vw6tus9pdahayRSXqlphuRGUHgRocY/j4LAgnBj0r&#10;wl+0NomoXWtw3V54at72OLTLSZTHHKVgVmnZGQOknmTyxnDfdiGMbm3AG74D0EaA+sfErxNeXEV1&#10;qdot29pdXarFpERhSSWDcxVOJFb52wAoUcYYnlvgPZTfFzQZviB49W7Zr3zLKz0X7UVtbSAKisfL&#10;iYozs/n7ZQ7loZsbirFRzv7Mni7UtviD4K+OrvXbo2LXVlpmt3lsVW5t41FvLFHJ5Y3iKZJwJXGG&#10;Vosfe2Kz9nvWl+A0fiH4efEhvsOnWlxLq2l66kM8ltc258tZfMcx/LIp2SudzKPNcAqsLBQBfBOp&#10;a/8AC/8Aawb4ezeJNS1vw3rtpLew2t48jvpu+S1gt9rS7iyA70LLJ8xLlowyl39I8bfDzwVr3xz0&#10;rXNU8PW1zq0uizpJdyu2fKgliMYVQw2yLJcb1k6rtGOQjJkzW8Unxm1f4ua3bpZ+G/CWiXEUV3Ks&#10;puWMe4yusODiJUEpDD5pN67VAG6WXwX8WPBuveL9Q1u3h1uOFZG0m2u3011tp1hLM0okCYKFy6q7&#10;MUyMLtZ2DAHMfDHwN4Y0b9rrXrTT9C0mxtbLRIZ9OgtrZYhFG1xuaJYCzBIxOglEgRCZB8h2qwOp&#10;oUf/AAsz9oLxZa69Jb6p4b8Mpb22nafLCDGnnRH7QzYceb5pWMKxEieWJ4jgySKOd+GXxEsR+114&#10;mm1S11jSdK1vQoRptzqGm3VvFJJayuZ1d5BsAUXURXB2gyN91pNp19eXxD8K/j9rHjCXTtQuvBXi&#10;MpLqF7Hdy3EWm7IJC+63LERKJEL+aqgfvgrZHzRgGB8aNPi+Bfxi8JeMfB8v9heE9amls/EenxRT&#10;vZ5H7xZFjjR9p2edtRVA3AkBQ0j1pftdaV8PLT4meBtZ8c6fFNpd1qEy3qzT7bbzhCBHNLEWxMRG&#10;jpt2NuGN3Eag7HxI0yz+NPjzw1YWNvIdD8OXsep3l5c6VujuCJ8rHE8igMjfZZI3CscCUbk4BB+0&#10;Rqiw/GXwK8ml281ro99595dXdpcslujxTMXR1i8sSKlu7BjKNuGLDOwMActb6j4Hf4/aHpnwN1Nb&#10;LULOKSbxBDp8UP2G8tbhYJFeTz8ea7+REA8DBm8wZfGSv0rXzj+0BpmpfEv4j+EbnwV4N1tL/R9W&#10;h/tHWJLf+zvJt45hIUkmcLK6ZUhRGzhTK77PMhUV9HDpzQB41+25pvh65+Fdtf63YxzTW2owRWr7&#10;9kpDyI0lvG+5dpuBEID86AiTBO3Ktl+PfEnwO1X9mmbw/wD2x4dn0ZrALbRsY4YopmDlSD8qQsWW&#10;XBygBWQDG1gNT9uS4eT4LSaJaadeahd6nfW0SxW1g9ztjaZEkZkRSX+Vz+7HLjcGDRCUV0fxU1OC&#10;L9nvUtZt9KW7uRozta20Nq13mfyWRUAjAY8kplcHBOOSKAMr4N6HqJ/ZhtrPw3PcafrWq6U5gvL5&#10;yl5aNPudGmLrIRNCsv3GTbvQqERTtXzf4u6D8OvDXwz1mW2sb7UviRp1i9xcaxoFnc3Go2U8qySe&#10;Z5qyNKkTZdBmbeysV3lizV0vh2PxS37Dc/h/wKNUtfEukaP/AGaghJE0Txou77K7BFfMJ/dGMhMl&#10;QrKBuXA0jxjN4o/ZY1fwl4K+EerWt5Z6LcWmqacdF+wWkN0sZWWGCMqPOPmiRNqo2PLbcrHakgB7&#10;h8EtVn134ReHNauTMX1DTYbhTMQWZHUMhJHXKleSAx/iVWyou/EjxNaeDvBN/wCJL2GWaGxRSYod&#10;vmSMzqiqoZlBYswAGcknAySAeX/ZZ1WTUfgvpFvNpWo6fNpsEdrIl8rBpD5aPuXdHE2PnxgxR4ZW&#10;AQKBnovi54ZXxl8Mtc8MFLdm1Oxkii+0KrRiTGULBlcYDhTyrDj7p6EA4Twb8JfCvir4awar4wsL&#10;PX/EOvRpqdxrN7aN50U7rGUMQYhoVQRxDYhQHZ90ZwL/AIQ+Ftze/BPQvBPxK1l/E0mnJG9zczxE&#10;S3UgZiRKXeTqjtGcNyC2DggDyz4W/G7xp4BhtPhj44+FPieTVLGYaVpF7axSSWd6Ut0kjBuH3BV8&#10;vJZmllZdrF2OC1fQPwzvvEOq+E7fV/Elj/Z13qCpcJp7DElkjRriKT/bB3FhzgnGTjNAHh+ifDTw&#10;1c/tZa9oUumvL4ch0oTppQST7LHduo8y4LGXY0jC5bcNhfJiY4wrHe/aN8Ft4d/Zt1qw0DWNYt7i&#10;0nD6I1hcvDLA8qrDsdVOydAXkcq6hCOWKlTKKen63DH+27qWpXWn6gtq1hFosM02lybXlOxo5YnE&#10;PKBzcRlmc43k/KhDN2X7X2oW+l/AHWry7iSaFZLZJI2aQZDTxqSBGyuSu7cNpyNuQDjBAOLj+BR8&#10;f/Ce31DVPH/i6x1jVNIC2smn3EenxWEDorRWhgiTDJGAqnduc5kBbDlasfBXVfFvxJ/Z18TeGp/F&#10;UVn4i0u8m0ddat3Z/IKJGfMfIRw4JfdG4Vh91v7x1/hj8YNEi+FejWd5Y6tH4it9IVRpE2lywzXT&#10;QpCjNFjcrJmWInazFQ+GAZWUY/jzwJ4w0/8AZN1zSdERZtW1FpryewWytIh9ncEC3MQIiLRxCPPz&#10;4LRnmRcxuAcp8atG8B3fwev9H8JeFrfxDrmkXX2i41qPSn+yw3skc0c7NM+7a6IrqULkxkwrksFF&#10;euat4G0v4o/AfSdN8SsZdQutEg8vVmiRrq1nKROZUbHyt5kaOcY+ZFPBUEed674g8beNv2c5dD8K&#10;fDHUtJngjRJILu1Fm2YCkpWOAkGMs6eXhmVgzbkLR/vx1nhjxx4h0b4AeGJYfAOrWer6hBa2NnZt&#10;pRjWKRwqieeKDzFtYzuDFHf5SShIIyQDh/g7ea14hsNQ/Zx8U2dtHBoVkEvtQuJ7d7mS3a4k8qEW&#10;pRo2zGqASnIIGSm7IHY/tQ6sPBPw58OeEtDgu7Ww1/WINJnazlkjnS3dvnWGdWzHKxPBbhhvXKMy&#10;sMH9o7wNpun+B9H+Inw90TVpPFljOsmm3mnxSC4nM7LIzXm/JZCVG4yJIwOF2kMyNe+Jmk6r8cvg&#10;To/iTTNA1rQfEmj30OpW2mXwWznNzbncImEqMNvmAFSwUHGSShIYA2/ix8F/BMnwqu49Hsf7I1bR&#10;bM3Wna3AYnv4p4Ym8qV7i5J8xh/elfufnXJauW+FfirVvib+xv4ofxdNbXOraPHfadfxy275ElvE&#10;GMdxmM7y4IL7YgQshQxrIrKOp8N/FvULrwNBYf8ACEeJLTxftewXTpdBnW3S8TCEtKrNEkGSG3mY&#10;oVztkYqTVfS/Dsnwq/ZQuNCkjurjUHsblXih3TSPcTtI7bRDHl3HmMc7SzleWYncQDxpNR+AVp+z&#10;att4r0eP+1f32n2tz/ZCpdWp3yxQpBczqY8hYcEJI2G8zGOceyWOjeIfHX7OGjtqXio2/wBuu0vr&#10;iUouy4sTK3l2zhgFIaMx71cOjHcuGQha5j4c+KYLH9lO38K6j8O/FGuX1rBPpkum/wBll2vXidws&#10;is4VGLIglG3IXgZ4BrlNP8AfEnwb+zD4UtLjTbe8tbXWV1LVdJWQwpp1pJNNNNGfODMH/eA+cSzo&#10;2MKp3z0AW/2hl8DaBceENf8Ah3pVxpesWupRRQ+I49Onjs57adpUaNp9uJvNkuzJ+73SOu5lZARI&#10;vcft+6Pol18HbbXdX0xJ10XU4pnuVVDJDAQwkXBUsyP8qsF+7kS4bysHkf2gtV8X/FP4cafD4U+E&#10;+taZZ6fPbXanWLaOzvrby5A/lwwuvyShrZkJWXCqysVcOgrrf2x9R1fWPgLCNJ8P65JqUzrdrZ2a&#10;SGQ7YZm8oSwuF3MEYD74J2qVBkjNAFf4r+IfhA37PV/4VluNKuPLspoYLGXT7hGkniP2VhGjHzky&#10;5MCsr7/nCxsx2g9T8CdB0JP2UdBig0IxWmo6BBqUttBdF5p3eFJVZpsITKcJzhQCAFwqgCx8br3T&#10;ZPgDq8WieHJtS8+1EVnpKaZIgnkRVZYnjKAqgCBSMA8bF/ebVrO+F+pWNn+yRaw6hoerp9k0b7Bc&#10;aRd6c8d08zqEW3ESr1ZpFQBcgFsE5VsAHN/ssw+GdD/Z9t7CXQobrUtcae2Nhdpl9UjM5OT5saub&#10;ffdl2Lh1Tz2CtIrIXyv2C7PTLHQ/HPie+0i1sLm31d2QKsDixs3tYJ4oY51YqVEBtwRGVhXy1VFw&#10;m5tD9hjQ9Psfhjda3q9jqj6u15NiLVYSZ7KCHYsMQVo4xANu10jKqQHJX5Txofsi3Fxeat46ttU0&#10;PVbeHUdbupLf7Zpv2e1ktklaNQqcj5lZfmfa0oBOwBdzgGR8PX1D4h+EZ/Efjz4MXmv6hdXcs9te&#10;6fqNkyx7XZI0hWe4je3khCbcEKyuZOcs5PYfsg6P8SPD3hDUdF8f6QbCGC7Z9NabVhfTzBpZd5Yq&#10;SI1wI2VMscOSzFiwXzTwl4y+JXwE1jVPBGqfDzXfGGi3Op6hfaJe6fIJbrZI8k4WTDOzgnzAGYKw&#10;2qMOzqtfRPw71TX9a0NtT1/Qm0R7iQtbWEkqySxQ4+XzGUkbz1Kjhc4BbGSAafiHUI9J0C+1SYoI&#10;7G2kuHLltoCKWOdqs2OOyk+gPSvFv+Cf32yf4Q6rqWp3U1xf32v3Ek7SSFlClIzEFO1Qw8po8NjB&#10;UKFPlrGB7fqNv9r0+e18+a38+Jo/OgbbJHkEblPZhnIPrXkP7F2kXXhvwb4k8OXESKtj4nvjE6yb&#10;t6tJwceWpXOAdrPKy7tjOChjQA9k6cmuV+FMby2eqarcLcLc3uq3KuJXG0JHNIqKqqSoKj5CerFT&#10;yyhTXH/tFfF/TvBmqaf4Lh0jVdT1fXmhQR2cHypbyTxwyESMyqJD5iIvPyvNEzYTcw1PBfjm1sfD&#10;WladD4O8WEqv2ZnTST5ZdUZzKJMhZFfG4OudxkGcNuCgHnOh3dpd/wDBRfWIJLrTr2aw0aEWmbhR&#10;LYLJAfOiVCGDMzRxs20xyBWH3kDZ9e8YTWK/Fbwhb3CXTXE0WoeTsaXyQojj3eYqDaeqgGTCgnA+&#10;coD81z/GTR/C37c1z4m8ZaP4x8O6NqmjJpdrLf6XK0bSsEdMxgNIoYRjaqD5GZsruklKe3eNvGZH&#10;xa8IrY+EPE2qWM32m1nv7ayeOKAvLCEbEhQSR7od5Zd2EXeAUJYAHnPwntbf4E/tTat4DlS5Hh/x&#10;5HFfaHN5Eko88SbZlmuZGJ3mSfgMzEgjnc6K3sWhfa/E3xSv9WnaYaL4eH2Owtpok2S3mCZLqNhk&#10;4CP5QJbkl/kXaHk5f9rz4TXnxP8AC+mvoN42m63pt2rreRxF5Wt8MzwKPMRfnYR/fJHA6feHcaXb&#10;2fw7+GtvaJaalqEem26RLDY2j3NxKVUKqKqDOAAqKWwAqrubjNAHin/BPE2r+C/Hl1ommw2gPiOV&#10;bcI6TK/7lXQAxiKMqPMAAUYzuxIy7StX/gm0umta/EGeyktXca+tsRFLIHWKBPKi3ROSyKURSp+U&#10;EZUImzLav7Cv9v6LH4m0rxR4d1rS5NU1h7vSmutNaOM25Vj5WSDLGIyuB9o2EpJCwCvKyCfxF4T8&#10;Z/CH4y3/AMRfB+mah4t8PeJrwyeINHtI1+2WaHzZN9si7VmImmdsPliGwMYLMAfQNFec6V8YNL1X&#10;QZL7TfCni5rlYJXW0m0OdcypEsvleYiujbldSrRl1cElC+DXYWtzrSeH7u/udPMl8BK0GnxSLztL&#10;eWgc4G5gFyScZPYUAa1FeY/s0/EzxF8QNFvk8W+C77w3q1hcyIVeI+RPEHIRgcnY+0rlWPOdyF1O&#10;R6dQB89/ESw8b3H7ZEV74P1O1sbmPw8tsJdYtJprLaxaTy4/Lk2mRjFyuInChmLMBEG3/wBl7xLN&#10;ca9r/hfxu1xH8R7FlfVvtbQD7ZbKcRS2qx43W43j5tijzHfgHKrz0/iG/T9sw+ID8PvF8Wlx6VJp&#10;Uur2+h/I3ltKzCRsebKjGNGREV+Nrqf3jrXS/tOeBdenk0z4h/DyC6/4Svw/cbxb2jopv4GR0kiP&#10;mHau7eCxHzMEUfeSNkAPYa8l+O3i7QV+IXhzwTrVrfXmnS+bqWrW1vo8t9GyQvAsKzoInAh8ycS+&#10;ZwAbbGc5FdB8OviQ3iHwWNX1Twn4g0jUIbYy3emnTLmVkcYzHG5iXe3IwMDdnIyvzVl/s76n/wAJ&#10;T/aPi/U/D2q6LrOohZJrTVLF4XijYlFaJiSpR0ghyAA26PLEgpgA8U/aX+JWl6V8YPDPxN8NJqsc&#10;mgMkeuzanYTx2kFnvnjmijDoFaZ2JAdH2N5HVyox6b+3o0mpfsi+ILmwtlnhlhgmYT2zNIIzIhGy&#10;BtpaQkqoUlSC2chlFdd+03pFrr/wV1vRJYJ5rq+tnj05ILXz2a62M0alThSrEbGWQiN1cxvlXKng&#10;v2S7q98UfAeL4deO/Duv2N9YQyRTyXum3NrHcItw20ibZGCw+QEtseQh2KfeoA7/APZju4L/AOAv&#10;hm+tr9r6O6svN883i3W4lmJAmX/WBTlQzfOQo3/NurvK+cPgTrniz4G6TL8P/iRYa3faFpkyQaN4&#10;hWCe8EsTGRY0Lq0gA2wkhPkMYeKPEjMHf0rQfide+L4SvgzwR4jkR3ZBqOrWo0+1Rd2BIpl/eSBk&#10;ZJVKxkFGGSGBQAGz8dpja/BnxReCUxG00me43hC2PLQvyByR8vOOcdOcV84/CmD4saH+zX4N1vRN&#10;cbXNBspSl1pFrbJHK9klwoCibc5KhISNsaMSJCilcCWvcP2oP7Tj/Z+17RrTSNd8R32uWr6ZGmlW&#10;qvPGZ1ZfOKjAVIwSc9eAM5OaqfsqQavD8E9O8JeL/CtzplzZWpgmt7hFmtpo3G/aJASJCEkUOTwX&#10;MgUuATQB3fw71nQvEPgTSNa8MBF0e9sopbBUh8pUhKjYoT+EAYGOgxxXz98YIFtP+ChHgG/u7zS7&#10;NZrRltZZTH5ysyOjDDMC/m7fJUBWKkuwKdJtrw94d8ffB744S23hrRL/AF74deIHjla3sljU6TO7&#10;OrhYAVVUXbEd8YQESMGSQjzY+v8A2hPh/c/EjwrpGt6Dc6hp+taLOt/pqhhaTPkYZCzoWjYxtIoD&#10;DGX+YBgrIAepV4N/wUXlvY/2dZxYTzRSyX8MbFA+1EY7TJIVQ4RMhjveNMA7mPCN3Og/ES/sdNt7&#10;Pxx4V1jT9cwqSR6dZyahb3JyF8yF4VJCnLNtkVGwkmFIQmuX8XeE9X+NnijQrrxB4euNC8H6HKbr&#10;7HquPtmo3SywMoe2+ZYkQR3C+Zu3kurIQpJYA9N+G9vcWvw80O1vFxPFpsCTDyvLG4RgHCEDYM5w&#10;pUYHGBjFePfshz31n8T/AIm+H9RkuJLm31sTOJvMcxB40k2iRo412lpZGCxDYA27ZEXzL7zcSxwW&#10;8k8rbY41LOcZwAMnpXiX7I+m6zaeGfFnxC1GX+1pvFWovdWqWEwaGeGFpI43iDRRBt64bzcASAqQ&#10;qqFBAPcKK4H4A+OfE3jXRdQfxd4KuvCupWV2yrayOZEkgLMEPmAbd4KOrKDkbVbgSKK76gD5w8I/&#10;DHw9qX7S/i7RZ3vm0SxgikfTbS+caaxlBZ7Wa1klcYKSxsVCLHkB02szKtP4rfDhPhJ8Z/B/j74c&#10;xTW8Oua9b2OvWbvJcLc7mKh1BJ8srbvdEsB0TJ+dix19N8Wanon7bXi20i8N69qNhdWGnwXFzaWO&#10;6OEBU5HRpQr3UW7bvEayM2BmQjsPEmn3XxR8beH477w1MvhXQryS9uk1JIV866WN44wY2VpAyF8g&#10;KVDK7EuAqpKAYPibXNa8R/HrV9Cj8FWfivT9Chje1trnUFhhik/c7ZXikVxvWV5cSgLmNJgnmPFs&#10;NPwJ4G8aWP7Qtp4w0XwSngjQbq1Ntqmn2+oWrR3ccQ2wedFGGCMqNwsZYBgVDRje09f9oyy+Jvw/&#10;+L1n8Wfh9oc/im0urZdL1XRoxvlRGljczA4BVB5QTOW2eczkFIwld78L/Hvjvxn4g8q6+GmoeE9L&#10;t4i1zc60/wC9kkDlDFFGuM8o5D5xsKN/FtoAyPij4P8Agz8P/CXiTxj4z8L2+pWmoStPqdxd2JvG&#10;QPITkYU+Wqb+Co3bURRuKItZn7L/AIEF/wDBPWLDxEmzTtcvLlbHTYrmFn0u3y6KvmQcLOpZxuV2&#10;ZVWJdw2bV7zxn4+ttAhvLXxF4S16eMLOoNhprXtvdxpH5hAYAYJjIG1wu590aeYRzw37Gvg3xN4c&#10;m8Z65q9tcaRpniPWZJ9O0KdWVrERSSw7yG5y8aQncSd+A3QigCf9lGC48GX3iX4Xahazw/2HfS3d&#10;jPMzSfaLeeeZ0IkIAKiPy/T5jKoyY2x2/wAOtD8N3cmp+K7DSbdE8SOJvmgT97GU+/04EgdnIBwd&#10;+4gO0meD/aU+FVz4s+JHhXX9E1h9Lu/NayvmxKUmtikoeMFUaNGdJp13Sf3gF5JDd18XfGZ+G3g2&#10;HULDwbrGuwxAxJZaJa72hVEJGVAwq4XaP9oqoHNAGbBpmkr8K/GEf9lw3AWbVhJBLphlD/NL8ot1&#10;O91YY+UFfMySgVXWs79i3Sl0v9nHQrFruC+EaSxLcRytIksayuqBSyqNgUAKFGzbjbkHJ1Y11zRv&#10;glqkmsafcarq+ojULg2KW0l2v755pI4WjXBKJGVVlXbuKkKC7gGj+yraa54f+BNhpOveGdQ02/01&#10;Zd1vJHEryqZXMaqFbGVj2IQcDK8FlwxAPNf2a/iP4J8GWviq28QWd5pcll4ivbW4vrbSry4s38qe&#10;VjO7rGVtSxmlJjZUAIdx8jrj23SbjwL8UNI07xDpt7Z69YWskc1u0b7kST91PGXQ8q4xDIAwBAKn&#10;o3PkP7P+u+MvAXh3V7XxJ8MfFl7f3mqXklodN0yEI8fN0DK29QGeS5m+c9WypAdTu6P9iX4c+Kfh&#10;58P9Vj8V3V39q1vVpdQWwuJ0f7DnEbACPKgyGPziQx/1u05ZWeQAz/hv4J8P237WvjSGLwrpcelW&#10;ej2cVnFHpkMVvAWMMzKio+GJkRJMvFlWA2MMtv6z4heAPD9j4P0awh16Lw54b0TUVkksZYVktZoH&#10;QxfZgpI5aRw6lt53ErhlbbXP+AYdctP2qPE3iHUfA2pWOn63GttBq8zoV+SG0VQcMf3ZKgAHDCRn&#10;CiRS7x2v2vrHxSdO8KeIPDXhNvFi+Htae+u9GG0+cq2dztYKYpPm3lY8hWIEx2gNtdADz/4tPpR+&#10;MXw91bwv4EvvCbnxC9lLqx02Gye5jnjkWcIhkQ7mjyyvgsQX2DzVjR/Uvj54a8P6V8HfHmvXEdr9&#10;qurG4vJrm6txtMgjQRhxEE348mFAzZO1QGJXIPC/G5/jB4i8afD/AMT6Z4Vms9B07VdPvJNHjvGG&#10;oyNIT58dwoZYgYx5YADMoUTszYCqfUPjJPqd/wDAfWIm8PajJqOqaS0MmlW0QuZlaRdrxgoSjEBm&#10;5JKnHQjggHP/AAb+GfhXUfhH4Mvda8HaXp+tafBYXiPb2wWezmt9hSMSvucgBdjfMQwLnc27ceR8&#10;cXngPw5+27Z6prljfPqFzoLLby2enzSpHIzxqRMsEZ83dmFY9xYiRwpBLQbfSP2Zp7mP4SaTomo6&#10;NeaTqOj2y297bT2wjCyZbOGR5EJyCSFcnkHADLnzjxV4ivfDv7XV94of4b+M9T0l9CTTjeaVpF5O&#10;JJ4JHYMUCrGwPnFUPzAYdwyAkOAevfD/AOIHgj4gWLP4Z1q31JMZaF4nikK7I33eXKqsV2TQtnGM&#10;SIejDPnH7GGl2tg/jpw9u91/wlV9GBFICyQi5lCmRSAySOwkYjaqY2BQNpAztA8La7fftM3/AMWX&#10;+Hlz4a0fTNHkRI41t/tuuTBnZpJIotzM7LIRHkhxsdScTMo1P2P7nVbdvFGmazoXiaxkvvEGo6na&#10;TapoklnHPA84xITtVFdyxwn3yqbyBk0Ae215TqmheH9L+MGrat4uuofEV14na0tNF0VrfzmtliBd&#10;h5THylGVSTzHAIKH5+URfVq+b/DeoePfhv8AG3xbLqvwv1vxdNrVwzaZrWmPbZltFM8gQqfLCMu6&#10;JHJGWO0BmAijUA0P2K7m3PijxppmjeHLzQ9H0qW2tIdPvLhSdOYB3NqiRqYvkaSXcyyMT8jNkuTW&#10;dfar8PfAf7bXiHX9bkmsbq78PL/qbJ5vO8tRPJLmIl3IQsWQxvtEcTblAUVo/AkfEbQ/2ivF6+LP&#10;BV7HZ69F9rXVYJDJaQRRS3DpGG+YzSE3AQDEbbI1zGu0b9DwlqGot+1tq+tz+HfEkOnahp8en2l0&#10;1nN9nZPKtZVkkTYfJO93X5th5bcML8gByvia7+Hnj/8AbM8IRaVokd3dadaXD31zd6PcWjW7xzea&#10;o3TKBIxlVgFCA5M53khlr1D4xaToNt4ih8ZeNry1PhnRdO2x6dKGlE915oZcQHKSN8saooUsXK45&#10;CVi/E/UdZtv2mvCN7D4X8VXGl2EUlrc32n2cr2+J0PLlGdXjV/JDK0cbBtrrIyxyKMz4w6l4t8Lf&#10;tL6T4tPhbUdb0GDSZLKJtOi2lHlSWUq58wb2D2i4JDKPPQBFb53AMbwHqy2P7Z1novhHw5ceH/DO&#10;q6E00lvDbCKyv/LiULdIsalCdn2SNSrAKi4YFmVY/aPiZpFjqo0db3RrLUY11NFlF1AJRHG8ckTH&#10;acZysrp14Dk4blW8d8Ra18Qof2mPBfijUfAd2dE1a3ksIv7Pu5JLi0EqJKBcxt5ZQg25Y8Mqqsik&#10;AszHufB+u/EDxR47j0bxf8NpNBg0O6a6j1aO+S6tLvClF8sZRhu3yYLKWGwMyRl0wAc94w8MaNpn&#10;7WXg19M0Sxs4ptIlt3S2trdDOqOZFjAMeUWMqZCVdS3A5AKNf/aW0TTL/wCJXw1vbvSNGme113z5&#10;L2+s0LxRwr5hAnZCFCr5kmwnJKBhjYXTO8faZr037aHhnxVbeBb+/wBN0jTFsZNThto0aN5/tQyJ&#10;m+/Ei7mdMjBaEjLMEZ/7XGma1rut+F7az0PxRdabpt8lzdTaLEzlpN4kRCElXchS3ljfzFdFNxE2&#10;1yNtAHGftma2/jbR9Nh0vR9DutEtfEMdgmpazYkwyXcV1auYi8wVBbNsuIZH+6WVFV3ZjHXv+teF&#10;tF8Rvot9f2zTWemo08FtNDIjeYyYRzGSNjKGc8pvDbSCu0hvOv2qtG1KL4e6NonhTwjfalaWV/bT&#10;XEdlbicpDHiLJRlcybUOSCsm5VK7H3fL6Lrnie80vwla67F4S1q8iZFNzp9pCrXtqMHd+53APtIw&#10;QjMT/CG4yAeH6DdaL48/a80i/wDA1mvh6Pwrp841D7XbtaXGpJI1qpA0+XypBGqwCPz9jYfYpHyC&#10;vRvFOiafpPxam8aeLL+51qOe3Fnouj2mmTXElnGU2zO0UO4TD95N87R7kWQoC2/bXC61D4m+JX7S&#10;3g7xLoHg7xJoOneFLyQ6pe63atYGRHt50xCpXMiswi34YhjDAGUKFarcdx8S/BX7TmtXN74N1vxn&#10;ouupawaRrEaW4GkJhmkidl+dUJEhJCgbhGG++HIBX/ZhmtJf2k/iJFpfha48KwlLa6vNLkuIw0kk&#10;nmNFcSRKxZHeNs7eFUHaQHjJr6Gr5/8ACEXj6D9rSXxVr/gW4it9Y0a3tYhaQ+YlpG0cbv511v8A&#10;KZ4JUmG0qhKzybWkwiN9AUAeI/tAWOgn9or4ay6jpwkuL+6MQm86Fd6wt5iLtfO4LLIhJ+VhvARv&#10;neOTif227vUPGun+HTZaTptx4RsNctpLjVwZ3nmWQvBKgCrH5MYhedw/mHzCYNh+bI6H9rbTNS13&#10;4meEUstD1y60nTbhh4hudFnlEy28iNsJjtw00jRsVeMBGAd8koAXrV/awttQh+GPh/TdK8LeJNea&#10;zvbW4C6Yha8gaJlKTAJ8okR9r5CPgjKqPvoAegfFz4eeHPiJ4Dm8Oa7ZK8RhcW0saKJbV2jKFoyw&#10;O1irMueuGPI614n8Hda1nxfYt+z/AOP7RVu/DdwkGp3ckxt5L+2jad7drYPmRz/o8WZAdxUCTcWZ&#10;tnsfxY8YaroPheym0bwzrmoz6pLJbA2Vp5k1mRbzyLI0R5YF4kTp/wAtAe3Pn37QHwrOk+GdO8af&#10;Dawms/GHh9raGxksLRppJPMljgYtDv8AK2hJZmdmRyAXOR824A9q8M6LpPh3QbXRNC0620/TrKPy&#10;7e1towkca9cAD3JJPckk803xZotj4j8NX2g6pH5ljqMDW91Hx+8ibhkOezDIPsTWT8HfEl94t+Ge&#10;i+INU0i60m/vbKN7yyuUCtDNtG8AAn5d2cHPIxW5rVzdWmmyXFlYPfTR4K28cioz884LEDOKAPEf&#10;2gvCvwzs/Ct5pdloGoaPr9jG9/p+s6V4dupDa3O1MStNHEUnYuISYSXZ3CttLKGVvh3xTovxF/Yb&#10;/wCEg8aWjT2MmnZvU1K0aIjy5BsYrMzeYwAQ5DPvbgFmOK6L4seNb3xN4I1jwj4O8LeIrrXNUtns&#10;UkudINtb2RkRQZne6CRuUWTcIhl22/dCZcZvjPwpc/Dv9jPUvBen2EOu6gdHuLZre1slVb+SRXaU&#10;CIOuBs3/AHTuAXKqxAQgHA/AHxJ4D8X/AAb8OfBjTNLiim1Kyjj8RCa12KbdkM7SIxjCtJK78BBt&#10;hMhAKfud+t408PeFfBnxF8HfBDQba90/w74gluLvUbaTWdy6ksyTxywkTS+Yy7WclI9oBdXB3okc&#10;hqXgbVfEPwH8JeI/D2l3um+NvA1yt9p8d1YiGR7dZ5Fa0czxxjaY1zyqupCvsBbayfEjQ/iH4+0z&#10;wf8AFjwh4bu7Pxn4dhME1jqln9hklmGwsYxK6mOFs3EbE7iySFQAGMqgHb/tS/DjS9Y+G+o674e0&#10;W3tfFWnNb3VjqNjbpFdM0EkbLG0qvE5jAReN/GxSFbaEPL+LNfl8ef8ABPWTxDqmlwape3Xh9FnQ&#10;vI8ck0cixvNvVllCbkMhKN5gUHaWbGdzxz4m8R/EvwLe+B7H4f8AijRb7WLQW99NfwiO3tUfas22&#10;5jk2MUJlT5WL71VvKkiLGrHx28MHw3+zC3gTwV4X1i8j8hLG2s/Dm2F4EUGRpAzsSijYxGNzFyig&#10;Nu5AM7wH8TfBEn7Pum6WmleJ54I9BjtJLa08MXDPuFsdyhYIfLU5R1BUKhdSqZKlRlfs9avZeFP2&#10;Hr7xh4TsdLtFjs7/AFCxfzIlhYBnMUk2xESJQApKYyijDkyb69D8O3Gtxfsy2pufDWqabq8fhwQN&#10;pWnWsVvcQTCDZtgiil2R4PKqsg2jAyCKxPgR4b1DWP2fb7wZ4p0HWNAnE9xaEahItxIQSHjuIWcu&#10;GQFl2q4wCm0phcUAO/Zy8G6HqnwdXUvEmm22r6p4ke4l1i7vtJjt7idmeWMo65Zl2qzoAW+UMwUI&#10;uEXlP2cPtXhr49+O/hBNq19rnh+zt4rqCK+kNwmnrKgRLNvMHmHMUbSHrERIAuCCZLvwC1Lxz8Kv&#10;BaeB/GvgLXL220q7MGn6toojvI57d5bgofJD+aBHGkAOPMkbzN7AkSMOi+Fuhalp2peKPix4jsLy&#10;O515Uv7bSbJJjcQQpAUWN4Cqs9w0axKynPzRooA8taAPJvhBpc/wf/aZur4X0J8N/Ey8klieVFgI&#10;m3Aclss6edJKFfJ4kthvYzDO/wDt2B/FPhOGOyu7j+y/D2q2puWt7O2u7e7u2nEZtZEkdSSgZWwC&#10;AzER/O5CV0nizwj/AMLL+COueGtK8P3/AIb123uZ57I6nCQEnPmw7lmRmjdGQSR+WHIWIrGyKhC1&#10;z3x50bxVpv7NmjeHH0DXNc8Q3L2+palHp1h9ujS6QRmQAySFVb7Q6yL82WZXYZO40AeiftC6fp3/&#10;AAzF4ktLfTBJZNpLs1nFAHeZG5kRArD944ZwHUkhn3AOflbF8Jtb6X+zDp2g+E9CsNTvb/RJ0itn&#10;dmt5pCD5rzsQz4LyFmVhv+Zxt3fJWh+0Heahrf7NOox+GND1q61LUYUgsrMadcw3EbpIGZnQqrxh&#10;FidgSMPtUKJC6I+f+zb4Tg8LfAa1l1LRddl1g6cwurbU4G+2WgkVFktYnXLeWpiUfISSI0IBAQAA&#10;zf2E7HT7j9n++Mem2hmu9Vu47qRHTZfsqrCJWkRnyzxqvmOAMyGRguGBbnf2Q/G3w08I/C/xFpni&#10;HUPDvhu5tfEGo/bNJeJIXtIlnaILJhcTECIbpFaQE5y5IIHoH7HaavYfDOfQ9c0rW7K8tdQuLknV&#10;WaR2W5mkm8sy7QrPGWaNgjOAVHzc7V7/AFLwx4Ye/l1qbwtpd1qCxMPP+wRNcOpZXKByMnLIhwTj&#10;Kqe1AHiP7GVv4Zs774peJdD08Kq+JLtJIRbxtOjRSSll+0bi7M2cmOQgq+5wWSVHbM+DV/r3iv4f&#10;3Hi/XPhWvie616e4ez1G+vy8kbRnKLsdHks4w1uGxFkCVcooJjUdL+yz/auo6p4+XVtA1XRE8S3Y&#10;1GCS40u4j3+ZEEdy00f2dn+5hUDfKAGBwVXivDGpfGf9n7xFqHheP4dyeNfCmq6hcXeh/wBl337y&#10;wDStLLE7FERFEZeUARAbiY97YUkA7j9kvwn49+GvhnxZaeLrcQ6JbSrPoNvLfedNDCsZZ42KM0aq&#10;vyouxEyEzsUbVGx8NfAfhvxn4O1DWPGHh6x1LUdcmlaWbUdMEkkStsICx3PmbCpSMbWzt8mNCXWF&#10;GPY/DjU/EfiTSrq/8TeHo9HtbpQltp00sdw5X5gzs6EqyOChUEBvvZAyAPA/AGo/Fr4B+Ib7wZN8&#10;PNR8aeHL7UjJo11o5tofJiLMWMrkRorlXtowJNvmSRzEEEr5gB7p8F/AY8AeG77Rhq15qUFzq11f&#10;w/a5TJ9nWWZnWJM/dVRtGB3BPUkn5z/Z3+Iug+D9I8c+ETnSdc1DxHd2+kSvE0luEP2hFd5YmceY&#10;gs5pXUOu5BH5fLAV9JeC9Z8UXXhVNf8AFGhXGm3M0MbR6LbBZpEaQIwRmB++pby2YlEBEhPyAPXg&#10;vwZ8CJ8R/hT4v8GeK/C+s6RLca3PqWkHUdHksBYSKB9nkiZVVoikUsSKm8uNjngHFAHV/FLwn4Y+&#10;Bfwj8T+L/h/YCHXtUPlQyS3xjRrm9mt4HmQYKB8iN1QKFJRVUKDXaeEfhZ4Tu/gnpfhjXNHt79pN&#10;KCT3V9FBdXXmywlJJDMYwHkw7KXK/MCcggkVw/g3QL34ufAC7+GHxR8M6/YX1mjRR3eq2mSzJNMI&#10;JVkSFIXKLFGehz8pO4FXfZ+EfiX4m+Fvh3pHg3xf4D1fVfE9hYSQx6jbvbrYX3ljMO6USnY5jaNW&#10;yM+YspUMi+ZQBh/sH3niOzt/G/gLWWin03wtrTJpdwHaUzLLJM0v71grSKJUf743q/mIzNtFQ/sb&#10;6poPhz4E3C+HrJBC2q3dtZaPAsrbJUkYuizTANOi71XcgYExnYu9jGPRvhP4R1DwJ4V1bUbm1h1P&#10;XtYuWvbqOzVY90jsX8syNjcqvJId5AOCSQzlmfgf2K/h5qHgLw/r2qeJ9A12z1V55JLO31C4jvJr&#10;ezJLeWjQ/u/NklWSZ0i+UGSMckbiAN/Y3stZt/iX8SoPEGmWNrNZawDaRQ28Ub2vn5kkHy/eDqtt&#10;+8X5ZPKBP7wSAfQVeL/APT/iBo3xy8ff8JNo+oS6LrV4txpmpGdPIgRBtSDyyQxPlsg8wKQdnLbs&#10;ge0UAFFFFABRRRQAUUUUAFFFFABRRRQAUUUUAFFFFABRRRQAUUUUAFFFFABRRRQAUUUUAFFFFABR&#10;RRQAUUUUAFFFFABRRRQAV4j8FLjxJ/w0b8QNU1Hwb4ktdH1a6t4dNvL+BVihEQljdotzbzHK0Suc&#10;AAboflKkuPbqKACiiigAooooAKKKKACiiigCn4g0221jQ7vSrxQ0F5C0MmUR8BhjIDgqSOoyCMjo&#10;atQosUKxoDtRQq5JPA9zTqKAKHiDSLPWIIEuhIr2lwtzbTROUkglXOHUj2LAg5DKzKwKkg36KKAC&#10;iiigAooooAKKKKACiiigAooooAKKKKACvOP2qrjX0+D97ZeF9DvdW1nUH8mwjtrVp1imWN5UeVQQ&#10;NhaIJlyE3Om4qOR6PRQBzfwhuIbj4Z6H9m0m80mCGxihhsrvBkijRQqDcrMGBUKQQxyDyc5FdJRR&#10;QAUUUUAFFFFABRRRQAUUUUAFFFFABRRRQAUUUUAFFFFABXKat4ZbTvFk3jHw7bwjUJ4WTUrVYgra&#10;ogUbF3blUSKV+V5NwUO4GA5NdXRQBzVn4K0NPiReeNrjS7GTVpI0htrk28ZkhQJtdg+zeHfO1vmI&#10;KxxjjnPS0UUAZPjjw9p3irwre6DqkSvb3kLR7iMtExBAkQ9Qyk5BBBBAIq3oNm2n6JaWDusjW0CR&#10;F0DAMQAM/MzNz/tMx9STzVuigAooooAKKKKACmXAlNvIIHRJSp8tnQsqtjgkAjIz2yPqKfRQBi+E&#10;dBfSJLq7u74319fMDc3BiCbtpbaAMkqAG+6DtzkhQWYnaoooAKKKKACiiigAooooAKKKKACiiigA&#10;ooooAKKKKAMLx9ol94j0V9Ei1EWFjeBotQkjRjPJAyMrJC4dfKfJU7yHGARt5yNeytYLOyjtLOJI&#10;YYV2xoo4UVNRQBl+G9Gi0xZrmUW82pXjbr29jhKNcEFioOWZtqhiFUsQo4GBWpRRQB4f8Ll8ep+0&#10;Xr/irWvhZNpuneIoIraO8F3by3Fp5LyRgTnzPutHFHLiLKjzQvzOpLe4UUUAFFFFABXO/FaTxdH4&#10;B1BvAkNrJ4gMYFh9qUNEshIAZ1LLlB/FhgQu4qGYBW6KigDy79n/AEz4nag6+MvixJYwapc2IWy0&#10;m0iVV0lZHLSxFhlmJVLYklz8ysOgBPqN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V5rfeLvEnin4mal4N8I3UOjRaLHuu9TvNP+0CeTIGyD51R1ViBIBuZcFW&#10;8ovGzAHpVcT8aviJH4F0ZE0/RrnxD4hvsrpeh2bhZrxwrMfUhAqOWIDEAHg1yl18Sdb+H3xa03wT&#10;4+uodS0/xBHnSNYigEcsci72mW5VB5axhQjLJhAAku7kJui1Hxj4n1j9pjUfAXh1ba3ksNOtbyfU&#10;pbMT/YrcyvviPzAETGNQGLF1IYCI/PIgBi+FPH/7TGu+KEtbj4WaBoGlyfeu76aaV7f99GApRSPM&#10;PlsckEAb92SY5I6960/7V9gg+3CL7V5S+f5JJj34+bbnnGc4z2rx34ieOvGvwg1zR73xjqlj4h8J&#10;6pc/YZ9Q+xrZTadI8y7JZmVmWRRGSMLGo+RnZgPu9d8Y/HOo+G9E0qHwtpA1jW/EVylrp0DhwkIf&#10;av2mVQMtFG0kTOoKnaWORgkAHdUV438VNe+Mfw68Nr4x87R/FOn23lf2po0Fk0d1EGCx/wCjSqf3&#10;x3tuIZFLFcKFDbU7KH4leHrz4OwfEPSrmG+0+8ijFmI5gyz3Ekogjg8xdyjM7LGX5UEkk7QTQB2V&#10;FeMeNdd+Mll8JW+JOl3elzSppsOoDwsuleWY42ZJHWW4M0hZo42bcUUbxGwRAzKV6Txn4w8UR/Au&#10;Xxvo0NhpeoWtlJczWmqWE1zG7IGG1fLkjcIWAIfaxKEHZk4AB6HRXGfBfW9d8W/A/wAPeINTvLH+&#10;1tU02K5kmsBmEufmA+YEdMBscZ3bT0Ncl+yl4y8UeIvhnqvir4geJtPuPsd1NBMIrWK3hsUt926R&#10;pEkdXEkfly7g2wBvlJXBoA9goryPwH4i8XfFrSb7XfD/AIjm8JWFtdSafFAdKWd5ypLC6RpgrhXj&#10;kgKq8akYbKsCpqb4H/EDxVeeOtW+G3xEttMTxJo8QuIrzTbhWgvoDtwQpIcSKrxl/kTls7ERozIA&#10;erUV4lo+q/EO8/aB1zwGPiA8dtpltDdQmXRraR54ZFl3EPGu1XRmtxhwvTdtdZAq7/wx8YeJR8Wt&#10;e+H3ie9tdZmsES5s9R0+zWBFgKLmOYea2Z1JjLqqj/XxMFVHCoAenUV494P1L4reO/7b1SHV18FQ&#10;WOovbW1peaZFfRyCNE535jbAfeH+Y85QFDGwOv8As2+O774k/CmbU5rnbeRXNxZrfRxQlZArEJLt&#10;SR03AYDKdp3KSY0DKtAHpVFeV/s/694513xV4stPFetWt3BoWpm3tfsdgLdZAwJwwO47QoRl+bcP&#10;MYMXAR2zfC/iH4gSftYan4Jn8Sxah4d0vTYr2SNbOCOeLzFYKkoADFSdpEikZYFQpAcoAezUV5F4&#10;o8SeM9K/aW8P+Dl8SxnSNfgnuoopdPhV1ELRyGBJCcyMU8/LBfkjWMEF3ElSftIeJvH/AIe8SeFL&#10;TwPeWaya5fLaSRX8Sm3X95GpZ2Cl8kS8YYcp0YnFAHrNFcH8YvHtz4SuNB0HSbSC+8QeJbo2unxX&#10;Epjiyq7nd9gaQKBzuWNgDgNt3DPM/FbWPin8NtDk8Ztrlj4m0m1MQvNIksYrWSJCyB5VutyqSF3/&#10;ACmMb3ZAoQcUAexUVyNz8RNAh+EK/EKaRotPewS72bkmeMsgIjYxsybgSASG2jk7sc1yfjQ/GW08&#10;GyeL9I1WN7u1hN03hR9KhkkucEsLdZ43IRjkLnLjA+8D84APWqK4N7vx94n0XQp9GK+HBdIz6tNd&#10;WoaWELIoKRwyDKyMFbBbcih2JDkLnz/wH4v+Jvi34n+NfA1l440uzvfBuoJHb3E/hl2ivYTGjgTA&#10;yIXbMmxzEYxgIybQ43AHvlFeNfHLxf8AFXwh8OfD+sW0vh+PWJ9Sgs9QsY9OmuEneQPxAVk3NGnD&#10;sCFd1ifbtZlWov2tfHetfDn4Jw6raeJ7qx8SQwCRYbe0t703hTYZdyMiEoM4LxhSqsX2EKQAD2qi&#10;sT4ctqz+CdOl1y6luNQmh82dpoo0kjLEsI3EfybkBCErwSpPetugAoorivGuo+MrrxrH4Y8O2stj&#10;btaR3MmtPAGij3GdGVSwKs6MsDbCAWD4BALPGAdrRXi/w/8AGfijTf2kpvhjqvi6y8V2raN9rkuE&#10;hhS6sZ49gdZY4QBEr+YpG8kkkBRgOV9ooAKKxfiDb+JrvwvNbeEdQtNP1SZlSO7urfzkt1LAM/l5&#10;AYgZO0kZxjIzkeS6pqHxUs/2htE8C2/xKsbi2vNGlvr3zdHtlljlRQqFYvMDtA7K+cc9VD5BKgHu&#10;lFeceINe8b+Cvh3rd3qccmvajbTW0GmXSWUYjmeYRQh2ijkDsqzMzsgCttcIpkK7zxPxs8U/ED4Z&#10;+A4fHd/8QrWT7VJbpNoV7ZW0SQtOCD5LhRI6xSPu2tlvKhO4llZmAPfaK8u/aA8U+JtL+AsPjfwz&#10;qkGk6hb/AGO8kiPk3dtLG7p5kbyEYMQVmYyoy4VS+4AGpdW1nxPd+BNH8P8AhzxZZv4x1qxhuTeX&#10;dvEotk8rLzfZxj5WeNlCZLfM5BIjYqAemUV5fr2kfHOf4f2VlpnizQLfxHC1xHdam1mPInQxnypB&#10;bFW/eB9vAlVcAsQc+UuL+09498VeFvgo3i7RNZj0LUba9hs7m3ls0u40la5ERyecKw3hNxUFmhJK&#10;fMGAPaqK8/1q68bv4d0nw/oGtQXOvzQ2s+qarPZhBbxEYLpblQB5rxyDazZRS5G9kVGzfFHxLm8J&#10;roPhbxb4m8H6V4wvra2u7ye5dotOeP7THHcLArS+YG2lxHvI3EbsFUlCAHqVFfON98XfE/gP4uaB&#10;4fvfG/hnx74f8RTrHJcxNDbXulDMpaUiBmEkYEYVQI/nkYJvQ4DfR1ABRRXnOoaL4uvvjJd21t8S&#10;dfs9Jj0kTmwt4NN2wvM1xGpBe3eVsEKy5IVTCA3m72CgHo1FeO/s36r4s1Tx54stfEPj671+HRZB&#10;bQ2jWNrbpA3nTQtv8uMO7g2hO7ITMrgBtoIueA/FXif4k+OPEC6dqcmg+HPD+oizQQ2gF9dSoTuE&#10;nnoRGrAKwATLRyxEOrBxQB6tRXiPhX4g+I/AXxgs/hh8R9dGvJqscX9k68bWOK4uJnwojkggXCKW&#10;DgOQASrEZVH8ubV/EHirT/2t4fCk3ji4j0C60RL+KxmhtVXzWluN6+Z5O8hY4GIG4fwkk4IYA9oo&#10;ry/XbP4p+KfG8Go+E/HNtoHhyx1BY7i0m0NZJL2JYyXIaTJYF2C5Up0PQoRJz03iL4heFf2qrDwt&#10;4h8WJN4R8RJNcaQ1zbwFllGwfZXZIoyOWcJy3PlBnZnCMAe40Vyfje+1c+NvD2jaLq8dq9y0017A&#10;YY5GNugXMhUkNtB/d5XgPMhYkDY/kfxk+Jfjf4UfHDRF1PWpNQ8B3MMaapd39tbr9lkZnUM0sflt&#10;GAZUZ22SLtSNQqMSZAD6IorlfjB4nvfDHwx1DxDpOm3eoXUccYtreCDdJukdUDFWKgKu7cxYgKqk&#10;noa4X9lfxx4n8QfAi5+IXjnWodUudk0klrpluqR26QBtwWMqsiyPgnbIc42cLk5APZKK+f8AWPiR&#10;ceIvD8/iPTPjXo3h12tnmtNEs7S0vpEwPMQSMHlM7tGrNsh2lgWCZ27h03wX+IeufE/9nFvFLwX3&#10;hzXYIp4br7NZm4xc25ZJPLR48SgujAqm7nKq5I3UAetUV5j+y/q/i3xL8J5NX8T+IPtup3l1P5LG&#10;2jT7JHn90DGqoeVKuA4DbWTI5ycn4C+I/HHiHxF4xt9Z1q6l/sW4eDTLSe0t03rgoHd4xtdhLFKC&#10;FcBT8pBADuAeyUV89/HTUviz8OvBvh/UD8SLm6+1XlvZ6jdS6HZ/Iz3EBztUbVJhW5yzNsB/iBK1&#10;634d0nxjpuoyLqHix9ZimRtj3GnwxJb4VQo2x7WZixc5zjaMYBwxAOporyP9mfWvHuvXmtnxn4gm&#10;nbSL2Wyis5NGayM8SsI4romSFC/meTLJvjPlt5u0Knl/N1vx3TWv+FU6zceH9Xu9N1C1tXmie1ga&#10;V5cKcxhUR5MsMgGNS4baQGxsYA6+iuO+AjatP8J9D1DWtcvNXvL2yWeW5uViVpS7PIHxH8oJDqMD&#10;AAVcKnKjsaACiivI/wBrjxJ4h8E+ErHxToXi19HIv4LSSG5ht3sZAzFsyl181Wbb5YMZPLjKYy6g&#10;HrlFeN/Fjw5400H4Sa54ksPjb4ua60zSZbi3uDY6W8KbMuLh41tAZcR/eUMFYAlVViuL3g3xVqPg&#10;v9mmTxr4r1HVNe1COCW9uIb14I5RMWO62QxgLGocMAr5ZMlW27digHq1FeY2vhr4ga74dTxDJ461&#10;PTddlVXtLJII00+zynluGhK75g3MgErZVtoHl/NnJ+Dfjvxz48+FPiDQbw22kfETQrY2N7KkCPDa&#10;XrRZVtodo3YblkwGKEOnTLKoB7JRXh3x9v8A4g/DP4fP4wsviLPqt/a3Uk0mk39nZpa3MLuSYowk&#10;SzDykb5T5hJ2KW3AkV0Px28ReKNM/Z9m8Y2OoXHhvWLG0F01ttgMcsrIVW3ledGWJS7L+8baEO0v&#10;8oZSAeoUV4V4u1Xxx8P/AIW2/wARNY+KVxc/Y9GN5eaJrOn2EH2x1WOWRE8oKRKqLcKFSRgSY+u0&#10;mTofix8VtS8M/DnQLuy0WGPxX4suI7PSdHvJlGJ3IG1iWQOVLLkK3QllLquSAeqUV5Z8QtO+KHhj&#10;whJ4l0jxve69e6XDJcXelyaVaiK9VQWCxrGgkBwMYDktk42nGOk+FPjnSvid8ObbxJ4buby1W4RN&#10;63Fk8E1tIUSQxskq8/K68jIIbKseDQB19FeG6sPiZYfAu58b2HxR1S+v7XTnuIra90CzhRyABh40&#10;jL7gVJ+Qtu3MEVspjqNE8Yavof7NEvj7WLi48QX9rpMmpXSRWyxFSqkvGqYTIj2sDn5m2kjqBQB6&#10;VRXzn/wnHxPvv2e5vi2fGVja3CWguzoNhpsE0MEjJmK2aR2JcN5seSHG8mN1eNNwbu9a1HxFpf7O&#10;o8Sp47vbjVrHTBP/AGhNpkCw3lyFVQJIVh3eS0g6RkMVc7X+6wAPUaK8Z8G/EHVvDH7Ldn478Vav&#10;DrmtXVmlw322aGwjmkWMCQblJjjjxFLJlR93OFZuG09M8J/EPW/h7DrE/wARdXsPFd1pr+Rm3tks&#10;rF5cHJtow6yMgC4LvIAQSOGZSAep0V5T+yz8Urv4haf4g0bXFtf7e8Jam9hezWjZhuk3uqSr6EmK&#10;RSOhKb1+R0qj+y3qnjDWtY8ZDxL4l1TUk03U5NPg+0xQoFeN3jdgqwpsOYwVAZlKNGxG9nJAPZKK&#10;8j+FereL7v8AaG8beHdX8W3VzpuhCN4NOltrfIFwokjkWVIkYxhSUCkEhkbLvjNU/Ct14/b9qrV/&#10;DV7431KXw3pmlxzRWM1lbGSdpUTZM0qW6bU3pcqAGbmM7tuUDAHtFFeOWF34yP7U83hV/HmrNo1r&#10;p0WqLYTWtopuEOUZQ62uTErhARuViZCRINhR8D4nfEbWbj9qbw98PPCXjm8ggvMTX8VtZ2s8I8uY&#10;JPB5jIzo4C56EBjICf8AnkAfQVFeX/Gr4kW2g+NtO8FHxPp3hf8AtCye5vdbv9o+yRmRYoxB5mI2&#10;lZ2PLblTCl1IdQ3m+n/FnUPB/wAY7eym+J9n470DWLnyb2KOyEc2gzeZHFI9w0eVt4I442kywA/1&#10;hYjcrEA+mKKKpeJNVsdC8P32t6nKYrLTraS5uZAjOVjRSzEKoJY4B4AJPQCgC7RXlngE/EHx/o7e&#10;KbrxVfeFba6WRLPR7GztJTE6SyJvkmljkLggJwApyGOcMFWl+zr8R/Eeq+OvEvw28fzWDeJvD7Ce&#10;MwFVlmt2xy8aZUBQ8TLIGG9ZVBVJI5kUA9gorwn4X3nxP8T/ABK8caLL8S3XTPDt/wDY9Pni0a1d&#10;pn2Rs5kYDCbGZk8sgM2N4ODiptB1H4nWf7UieB5/Gw1Tw3Daf2pctPa2v2zDpKqQfuYxsiD4O513&#10;HYg3jdhwD3CivDfib43+K+mftLaR4G8MRaZdWGr2kt1GLq1m8u2CxlA8sqRkGNW3OYgyuWRB5qiZ&#10;EXA8X+J/jl8Hte0TxJ478VaN4o8Na7qP2fVreK2gsIdClkErIsMzkM9suQpaXMg8pWy24pQB9I0V&#10;5x8RviHp0OuL4UtPFVj4cvZrFLqS9v1RZLeOTcqOsUpBGH8sMzptUyKp+Y4Hl3hf4kX/AIc+N3hn&#10;wn4S8R+JPGXhrxGZZri51yKRhbbZVgYW9y8SsUVi8rb2cEBFQjzFoA+mKK474pafqlxqGjz6b4q1&#10;TSPOvEs5oLV4FSaN9xYjzEb94NoII5wpAHzHPknii68c+Dv2kPAHgFfixr9/o+rIxn/tCC0mvLkp&#10;FN+7LRWiRop8tGLyHe219hyrAgH0ZRXkHxC+K/h2P4pXXgW48fnwhc6VbC7uJHtoy1yg8p22PKjJ&#10;ja5HHPyy8fJxyHwV+J2pWP7Rk3wtbxfc+NrO4tRO97NC6T6Y0UMKsjx+WG2MzxYYu3LMWbcSWAPo&#10;6iuG+Jmm+LNQ8XaPaaB401PQbO9jmjvDbWNtMEChSGjaSJ9sp5ALgx+oJCo/B+Ebnx3b/tWX3g3U&#10;/iZrepaHaWv9oW9ubSwLHKw7YLh4rVSikm4I+ZXwi5PzKWAPdaK8Y+LF/wCMNP8A2gfB3hvTPH+v&#10;WNj4pkmd7SLT9OlTbb/vZI43dBImUwC7BwE3AHzHjrO/ay+I3iHwz4r8N+GvCHiWSw1PXNVsrOaL&#10;7Ggiiim+0qS1zJFKkLuQHTcjZ+ySAK5JAAPeKK4rxZ4d8c6jdWlpovj270i0t9N8ua8+w2s89zc7&#10;kCyFWj2fcEpYAKu5oyowrKfNfhLL8UvGn/CUeZ8TtZs30jUJ7ewhXTtKy4juLqJPNkVZeWWOPerR&#10;xOrKwxigD3+ivGf2jdX8ceH7rwhcaR4yvtJXVNXisdSgh0iGaBYGZTLM0zI/k7I1dgTkfeJAUM8X&#10;reh2lzY6TDa3epXGpTRrh7u4SNZJTnOSI1VR6cDoO55oAt0UVHdJLJbssM3kycFX2huhzgg9Qeh6&#10;HBOCDzQBJRXjf7LmuePvEeqeJT4q8VJqll4f1SXSrUxafDH9rMQWNpZZIyVEnmJKWiXG3emcdC/4&#10;e+JPGFx+0r4m8Kah4r+3aHpaRGzg/s2LeS0Ks6SyLtZWVmU5Efl7XjG8u4CgHsNFeQ+LviXFe+ON&#10;a8MxeOdJ8Fw6HEZJL28aB57mPaUklEMxUxpFISfNKtH8gJJUkVm/Af4t6jqnxg8RfDbxDrWn65ca&#10;LbNNb6lptrNGHVLiYMs6tEqrKIzbnEbOrghlJGTQB7hRXkXgfV/E/wATvGGvXVt4tuND8O6PeT6f&#10;a2+lmP7RetHMFFw4uLXfGgaGePhmVyHwcKC2V8LfG/ivwr8fpPgt431tde8zT1vdG1iWIRTzReUq&#10;rHJwqs26C5JwXdicnABwAdD8bvGnxAt9Ubwr8LPDsGpa0IIZLi7u9rW9okzyIrY8xfmQRTSEOUVt&#10;iopLP8uB4B0b9p6+8Ux3Pjbxf4X0rRxIHls9HtVnmkVjLmNZJYsRbBJGASJS/kLzHvbOV8GfFnij&#10;4peMvEWn+GNcbRfDWjapMNQvooPMuru4aZg9vGZGfylASQ7gzbS+EAQIa0o/HHiH4VfGrS/APjfx&#10;K2teHvEpSPw3qN5aO+oeYsUxlgmeGMJIwZIQrbd21/nLMQSAe50V4F4+8aeOPhN8btNvPGXiO81H&#10;4cawzQLO1jGZLG6Kfu1ZoINzo21gEO1jI67XfIjHbeEbjxR4s+IX/CS6X4i1a18GG3LQ2dzZQx/a&#10;5HjCq0W6ESiIACXLMSWlAyArIoB6PRXlGl+ItZ+JvjzxFomg+Ir3w9pHheVrG7ktLe3kk1KSZAA8&#10;c29zGI1EjL8iNvaJjuRdsnN6F4+8bfDn4+aZ8N/iFrn/AAkGk+JnKaLrVxFDFNCxa4Mcc5hijjaS&#10;QLEioIxnbI27C4IB73RXDfFXTvEs2veH7jSfiHdeG7CXU0hvrdLe0YXKmGbZGjzROQzy+SMZyQCF&#10;wTXAaXefFGw/alt/Al948vNR8Py6Il8bl7CziYyxth4/kjJ3nIZuAoV0+4QvngHvFFeN/GzWvGGl&#10;fGjwn4f0X4gf2PB4qnaKG0uNKhmTMcUjS7ZWA5wIioJ+98p3eauzL/bD8deLPBGn+HbXwP4pdNbv&#10;ryHT57S5gt2jeOTO25d3RUjfzIlTmRVIlcKjSGPAB7xRXk37RF58QNE+Ap1bwP4tjTxLb2n7qa+t&#10;Ivst2SmZJJF8tjGUjEkiYIXciht4ODu/s4fEAfEj4ZQ65MnkahBcS2mo2pTa1vMjcKw6ZKGNsjg7&#10;sjA4oA7yivn74V/E3x145/ad1rw22sabYeH9ItIbiOxtbYSy3EDz3Rimaf51jkkjit/3ZOTG0hAj&#10;cCur1jxb4j8X/GDVPAPhDW49Cj0K1D32ofZkmnMxMbALBOq749pK+ZGXUEsCQ2MAHq1FeD3Hjnxz&#10;8Lfi/pfh34geIP8AhJND8TXKW9jex6WYZLWWSZY4xthjKld0kaNvcbcBtzGVY09A+KnjLUNI8T+H&#10;fCWgpbf2t4gufmmu45GjgtUZRMyCNWLTbW+QEBBhndgq4YA7iivINcg+L3gnxp4duLTxBf8Ajnw/&#10;eXcVpq0N1a20E9oJJo4hOPs9v84UTO7D92AsIyfvFoPjNoPjeLwX4r8c3vj7X9Fk0nT2vtP0vQZo&#10;/Ki+zp5jgl4XMnmeWE+ZSAMttXzGRQD2aivF/g3oPjzVfCOi+LD8SNZuL4vdwX1peNA9pcRi5lUF&#10;VWM+WygfLyzKdodpAjK9fV77xUf2xo/CUfjLWrfw/faG2py6fJJaCMTpJCsbQEL53lkJIrJuI3Al&#10;lKv84B7hRRRQAUUUUAFFFFABRRRQAUUUUAFFFFABRRRQAUUUUAFFFFABRRRQAUUUUAFFFFABRRRQ&#10;AUUUUAFFFFABRRRQAUUUUAFFFFABXzz8CL+78CftI+LPBPiy5t4D4iujP4bfeiC6tkMhjiVMBiyL&#10;5u47duSvzOZBt+hqwfHXgrwl40tbe38V+HdP1dLOUS2puoA727gg7o2+8h+UZ2kZAweKAPHf2utF&#10;j8efFr4c+BLe3s76aO5n1ia3mkceSkDwkSblVljzh03OvR2CZY8LqRs/ht+1k3iHxDdJa6V4rtVt&#10;I7yWCY28UqGeRN0slwVSQiSRdyxkKqtnyVdQ/sngnwh4c8I2Ult4f01bVZiDLI0rzSy4zjfLIWdg&#10;MnAJOM8YpPiB4N8LeONBfRvFmh2erWT/APLK4TO3kHKsPmU5UdCOlAHlP7eVmfEPwps/Cmn2v9pa&#10;peanDdxadHuMk8MEi+a2Ejd2RTJGGVCjMrFVfLbW5/8AaW0jW/CXjT4SeKi11eWHh7UrS38R6qsU&#10;mxIUSRPOwheVARLNuUkq+9AxYKwPtngv4e+DvCl4bvQ9EigufLESzyyvPIiBUXarSMxUERxg4I3e&#10;Wmc7RjW8VaFo3iXw9daF4h0u01TTL6Py7mzu4VlimXOcMrcHkA+xANAGH8QPEOkt8KJteh1LZZX0&#10;ELWlzEzLI5mZBF5a7WZpGZ1CoFLMxChSTivCW8CeINP/AGA9DsdNhaK8sZbfWo7bSppBIIHm80xQ&#10;FyWVxHKQGOX3DzMNLwfbvD/wm+Hui6smpaf4at0milMsSySSSRxOXV96xuxUMGVSpAyu0BcCu0YA&#10;jBGQeoNAHlPw3+Pvwx1n4Zw6/eeJtK0iSzsWl1DTZZVSe08pAZQsAJcqg6gAlcFWCurKN74zaja3&#10;/wAA/EWoRW0l3Z3WkTYjW1Fw1xCykZSPeu4shyvzZ5HBPymG3+Cfwst/GH/CUWvgywttUIIM9uXj&#10;BJffuKKwXcD0bG5RhQQABXT+NPC+geLtJXS/EemxahZrJ5nkTZ2FtrLkgHnh2xnocEcgEAHkXwX+&#10;GGg+Jf2dtAi1jXNfvbh9KSGa6g12Rl89A0cskQWRozvPmg5GGVyrKMstUP2ZbKPxF+yx4q8MeGpr&#10;eWV7zVrS0/tedLyVJ5GkYC+idX2MsjlSj+YzKod/mdlr2Lwx4H8LaB4PXwrp+kRtoyxRRfYrqR7m&#10;PZHHHEi4lLcBYk46ZBPUkk8EeBPBng4f8Ut4Y0vSWMCW7PaWqo7Rp91SwGSO/J5JJPJJoA8w/Yj1&#10;bULT4f3vgrxHJqMepaDqd5b20N9CMpZRSCOJhIGYsrYLgykOSz43ogc29D09PEH7Yuo+JbIyi18P&#10;6QNPklYSsks5yZEQiULGMPFnKFZDEduWiYp2fxA+E/w48b6gL/xT4P0zULvaUe4aMxyzIVVTHI6E&#10;GRCEQFGJU7RxwK6rTLGy061Frp9nb2kAYsIoIhGoJOScDjJJJoA+d20Dwf40/bM8Y6ffand27waN&#10;bGF9O1ea3ka4cBLgo8O0K5itUjYFt+I32n5X2Y/wfu9K+HH7Vd98Pfh3fN4m0u6s5JdQtFHnXemC&#10;CNI44/tj5EyLJuiKyyDytqRqF2sJPcrn4O/Cm415tauPh14ZlvHtTaO76XEytETkgoV2knpnGccZ&#10;xxXSeHfD2haDCYtF0iysFYtkW8Cp96RpCOB03u7Y6AsaAPBPh945+HnxL0ZvEHxG8Y6essF8xbwu&#10;dXYR20haMRiWDIMhRtsaEDYzHftEj7I9L9gaXw3beA/EGmeH7W1sYm8RXky20bDzGVCkHmOMnDEQ&#10;qGzjLrJtGzYT6vp/w+8C2Xiq/wDE1r4Q0WPWdUOb7UBYxm4uOc/NIRk8+/YegpNL+H3gzTY9VXTv&#10;D1nZvrQdb6a3BjmlVo1iKiUHeihERVCkBQqhcYFAHh3wQ8C6Z4v+MHxO1weIPFWnlda+yILO7+wh&#10;JESMMUAcyMAsNt8zKFkG0/OmFS38KtE0/Rv25vE+lx3Ml89hoMEtp/aOq3VzdW0MixKxJuHbfh8K&#10;hQHAln3SBiVk9l8OfDzwT4f8VXPiTQfDlnpep3rSPdz2SmH7S0gTe0qqQsjHy0OWBOQT1JJT/hXP&#10;gMeM5PFn/CIaP/bUqqHvfsaeYxWXzlc8YLiT5w/3s85oA8e/aA0PSvEv7Y3gDT7u9utJuotIvRDq&#10;VpIqy73DFI0cb/JlxDKyGVFWRfOCOSjLVb9pjwTp2h+MPAeorqmrXbXXii0hgOs6rNdW9rO8kcKm&#10;OIkMrHeJA6OpVoABtEsjV7LdfDLwHN48t/Gq+GrW38QW5JTUrMvbTNlizB2jK7wxJ3BshujAirHj&#10;jwB4L8Y3drdeJ/Den6pNZOrwSXEIZgVJKg/3grMWAOQGwwwwBAB4z+2TcXXhT4t/Dv4j3Vw0GiaT&#10;fC1vpkQIsMLuHlM0zMioGaO2CjzFziQMsoIUepfGjWtFuPg9eyxaraSRazZ7dMuIJo5DKzIZEmti&#10;WAd0VWmTaw/1eQRjNdc2m2DaKNJ+zItiIRAIE+VRGBgJgfw4GMenFcn4b+EPw40DVodS0jwvb2s1&#10;sJBCizSGGMOyswEJbywNyIR8vBRSOQDQB474s8C65oP7AOg6fNp0Uer+GbC31eexu4DeJaSRxtJJ&#10;EokdSioGZc7t0ag+WVdY2XufhF+0D8INY8C2O/xro2h3NlClrcaZq97bWd1bOn7so8KsAh3KRhQA&#10;PQDFevSKskbI6hlYYZWGQR6EVxNn8HfhfaeMh4rtvA2ixaspRo50tQBEyO7hkT7qnfIXJAGWCMcl&#10;FIAOq8N6nDrXh+y1e2huIYb+3S4iS4iMcgRwGXch5U4I4PI6HBryv4HXsl58ePiGbe5vrm3i1F4r&#10;ndf+Za28iLCqLAgAGGHmh8ElJYplOMjPsJAIwRkGuL8P/CX4d6F4kXxBovhe10/VR5Ya9tZJIppR&#10;GCEWR1YGQBWK4fI24U8ACgDhP2+r6aw+CtvdRD5LTV4Lydxei3aNIQ7qy5IViJBFww4+8rRyCORc&#10;D4/+FJLb9lHxb4p+IFzYjxTfWCpPe3E/+jWafaMxRKCkuIsyb3TEmWYgEhI9vtXj/wAAeD/G6RJ4&#10;r0K31RIWDRpcFiqkK6ggA8HEsgyOcMR04qXU/BPhXUfDunaFfaLb3GnaSV+x27lisW1CgHXLDazA&#10;g5yCc5oAyfD/AI08KaP8B9N8bTXUtv4dg0i3uXm2vdyQxlVHz+UHLMpOHIzghiTgE1rfDPxp4d8f&#10;+DbTxT4WvJbrTL5A8EstrJAzAgEHZIqtgggg4wQcgkVB4g8J+GYvhzfeHIPCcdxpMsOJNI05Ut/t&#10;WMfIPmRcnaoO5gCBgnFVfgj4HsPAPgsaPp1nb2cM0xuRaQwrGtoXAJhG0kFUbcq+iBQSxBdgDsK8&#10;F+MHxB8Nv+0Za/Dnx94msNE8Mrpf2prW9maCDV5CrlkmmICBVBjIiLYfDlhwgb3qsLxh4M8J+K57&#10;KbxJ4e0/VJNOkElo91AHaEhlfgnsWRCR0O0ZBxQB8+aF4o+FeiftkaHpng0abA13DqNvfyhpYU82&#10;aSEeZHuO2dpLm3eNmT+P72WCGvp23miuLeOeCVJYpVDxyIwZXUjIII4II71lXXhXw5c6lpl/Notm&#10;1xou4acwjAFsGjMRCgcAbCV6cCtigArwzxFHpsn7fWjXEkUM15F4UjSKXyi7WwEl9vBIQrHv8xMM&#10;zKTsZU3ZlA9zrktZ+GHgDVvFy+J9S8LWN1qqqVFxIpOAfvfLnbk4GTjnvmgDM/aU8d3/AMPPh3Fr&#10;2mpZyXEmp21r5dzJEDIrv8yRLJNEHlKghQGJyc7WAIrw/wDaI8QfBib9n1dabxRJ401z7Mt/p2qW&#10;+67uopMpIJR2s4Q7wM6ZTKhUYSEhW+ptc0yw1nSLjS9TtUubS6QpNE/Rh+HII4II5BAI5rmfC/wp&#10;+HHh/wAMzeHtL8G6SmlXBk8yyngFxEVkj8t0CybgEKZUoMLgkY5NAHCfHzxNoGufsn31/Y69HLFe&#10;29uIry01XySkjBJ/kn2hhmM5DbPuMGZdm6uMsdNf4D+KPBPiDw1Z6m3hPxb9lsdY0ychk0mSVo44&#10;hbBFKxhnuC8q5y/kAhuGz79qngbwbqOl2+m3vhfSpbK0ZGgtTaIIkKDCYQDGAOAMYxx0qxJ4S8Ky&#10;eEW8KyeGdHfQXhWBtKawiNo0SgBUMO3YVAVcDGBgUAVfG3jHSfDfwz1LxvNJ52n6fpcuojGVMsaR&#10;GTA4yCQO44z0r5Z/aK8LuvwVvviV8Qry9s9WvtQkhtdPV7qSzCs0jRRTobgCGN5EhYt8gDrHvXhF&#10;i+m7/wCGHw/vdDj0W68J6dLpkZdzYtGfIlkdkdpZI87ZJC0aN5jgtkE5yTm94u8D+D/FEdlH4i8N&#10;aZqcenSLJZpdWyusDL0KgjA4JH+6zL0YggHh+kw6l8EviZ4WaxlutY8MeNYbKwvbm+UrcWtyDFbw&#10;pEGQyJHibzDC7sV2yFdipLlP2qNU0LwL8dvDvjbxx4bhvfBMtm9vq19d2pure3mYhYiFYlVfcI8j&#10;b8yjcuWQivbtU8B+DdR8IjwtfeG9PuNHSV5obOSEFIJGZ2Lxd42BkfaUIK5+XGBWjqGg6Jf+HZtA&#10;v9IsrvSriMxzWNxbrJDKpOSGRgQ2Tyc9+aAOA8PeMvghruo2dx4a/wCEf1q8urk2sMul6atw6M7Y&#10;cs6IfLU+cWLMQCshPO7n1CuY8DfDnwH4MvJb3wt4P0XSbuZDHLd2ljGk8iEg7GkA3FcqvBOPlHpX&#10;T0ANmkSKJpZGCoilmYngAdSa4fwz4y8IXuqax4hPiizhtobmayU3Gqp5JFuv711Rnwm1o5ckY4Ql&#10;hxmt74jeHLbxZ4Ou9BvFZ4bhonaNZ2hEvlyrII2dckIxQK3B+ViCCODl+F/hV8OfD9jbWum+DtJ2&#10;2igQy3FuLiYEENuMsm5y25VYknJIBPNAHA/su6jod14++JFppGo2ctxLqxlZ7XyNqgNIiRjy5HyY&#10;YhboRgAZRsZkNYP7KFy3w3+I3i74X+JJrGwNzqs2paOvlJB58Ush2hEjQIiiPyFxuILlgpLB1T1C&#10;1+EngrSfHlh4y8N+HtP0vVrWV3uZbOCOB9Q8xWjZriUIZJCqySOAT8z7SxyAR03izwx4d8TWsdt4&#10;g0az1GOGZJ4hcQhjHImdrqeqkbmGR2Zh0JyAeP8AjtLP4j/tS+BR4fv7W8sPCdpcard3trbpdx72&#10;dY0TzslI8hZQVVhJuMb7GVNyY/xw8F+C/iH+1Zp2ieIL3cbzw/c6a8MbeVMjKhmGxsEvxIzgYCK0&#10;ILlmEKD6E0nTdP0u2a302xt7OF5XmdIIgitI7F3cgdWZmZiTySSTyazpPB3hOTXxrkvhrSZNSVld&#10;Lx7ONpkZWZwVcjKkPI7cY+Z2PUk0AeU/s4+KNU8KeLbz4M+MnCXWltNLot7cTSZ1G1aXcixmTlxG&#10;JBGTnjYvLM5C9n+0X4PfxZ4BL2d5d2Wo6ROt/ZXFmF8xZIwSCM/3SQ4x/Ei8OMo3UeIfC3hzXby1&#10;vNY0OwvbqxcPa3E0CtLAe+x/vKCOCAcMCQcgkV5BH8e28beKtd8A+C/CeqrqVrPLprXt+PKS3k3t&#10;EbjYobfEpw/DAsoYgYjkKAHU/swalr/i74fWfxB8WWsdrq2uQbRao5ItoUkdVUgMyh2ABbbjJ6qp&#10;+VavxQ0TRfiHf+Ofh/eajY3bXGhwAafDPG9zBORKd7RM5A4NuV3qobPzbgBt9O0uzg0/TobK2DCK&#10;BAi7mLMcd2Y8sT1JPJJJNUbDwx4dsvEFxrlroljHqd05eW8EC+cSVCnD9VBCjIGATk9SSQDxP4M3&#10;3iLxj4f1jSPHWiNcf8ITb3mnme/ZpjczOjpHutWUiU/ZWAbzWLN5uQpWQO1n9n2O08Y/sb3Vl4Qv&#10;bW81C8sZhA1zdLMEuWiWS3S4aM4DBGtxIqn5DuUEhQT7fqGnWN/ZvaXlrHNbyMGkiZflkIOfmHRu&#10;QOD1qt4Z8O6F4dtfs2h6TaafEAFCW8QUBR91BjoqjCqvRVAVQAAAAfOfwF+OXwX0P4f3HhfxtJpP&#10;hjUvBF7PZTWd/axeZvjkmiJiEMe2WTEbqTECWGCeXKj3az1eDxL8P9TubCw1PTrOSK4t7cyxyafd&#10;NjcjSIrqHiyQSjEA9GwBjMniz4eeBfE+sQ6r4h8IaNqd7ACq3F1ZJI7KRgo5I+dOFOxsruVGxlFI&#10;2brStLutI/sq502zmsPK8r7JJArQ7Nu3ZsIxtxxjGMcUAeE/sf8Aw68E6l8FdP1GTSryO5uGWW9W&#10;HU7xLS5nyJDcRRhlidXYhg6Jyqxq2Gi2JL+wzYXGnf8ACbWp1b+17O11hbazv3v/ALZJKib/APls&#10;WdthDK6oZHCGRsFSXVfY/DPhHw34d0a50nQtIg0+xu5JZJLa3ysYMjMzhBn5FLMx2rgAsxABJqv4&#10;X8BeCvDmtXGsaF4V0mw1K6ULNewWiLO6j+EyY3bfbOMknqTQB5Z+3he2+leD/CWqTSWcMi+KbW2t&#10;5riRIlhlkDbJHkfIESFQ7ApIAyRuVYRFW9yt5oZ7ZLiGVJIZEDpIjBlZSMggjggjvWJ4s8FeEvE9&#10;wtz4g8N6XqNxHCYEuLqzjklSMnJRXYEgZw2AeoB6itK20nTYNF/sdLOI6fsaP7K674/LbOYwrZAT&#10;BwF6AYAAAAoA+av2dfC/gzU4fHkreLta0Y6P4mkvL6XTNbn0u2s9kbK8LQfIiojJISzoHYKhYqFW&#10;OOt8K/FurX/7Nvjq98WeLpvEGjeZjSdR1EeTPqEQjVyWyHjRWUFWjO7YqM8qYkKD3TT/AIPfCqyv&#10;IbuH4e+HGuLYR+RNNp0crwlPusjOCVbgZYcnAyTgVvX/AIS8L32k2+l6h4e0y9srVGSC3urRJo4l&#10;YYKqrggAjjA4xx0oA479n7WvDmnfs06Bqtje20mj6fpu0Tw+SqYjYocsh8snIO5/lDHLELkgb/wf&#10;+IvhX4neDrfxP4PvZbvTrhQyySW7xEHJBUhgPmBUgjtj3Gdm00vS9E0e4t9H0O2ihLSXBs7KCOIT&#10;ysSzED5V3s3diMk5J71ifC3wbZeE11Sa30fRdNn1a7NxcJpNssETkkldyqqhnUPsL4y+wMcbtiAH&#10;WV4j+3lqVhY/CWwF7q7aao1m3nkltrlYrxY0JBaDJB3BnjBZfuhiTuGVb26s3XvD+g628b6zomna&#10;i0UcsUZu7RJiiSIY5FG4HAdGZWHcEg8GgDkf2k9WsbH9nfxNql9dadHbDSnaRrlopLaUEZMbeYjI&#10;6uMrgr827AwSK878W+E7n4hfsJ6bpHhq8M11b2FnepFeebMpeB1lktWUqXk2bWjVDhtyICykFh7w&#10;ukaUNHXShplmLBUKLaC3XyQpBBUJjGME8Y70mg6PpOh6eLHRdLstNtQxYQWdusMeeBnaoAzwPyoA&#10;84/Zj+Imh618FdLN/MujXmkRfYbuw1GVY57fylj2bwQo3GKa2ZgowrTBOCNoxP2adCgs/GfxC+J8&#10;0cmn2fiHU0t7a1SMiNo4Qd0+1Ry7ySurffw6SEPhiq+o6t4K8Iapq8Gqal4Y0m7u7bzPJlns0cqX&#10;OWbBGNxy3zdRufB+Zs7ygKoAGAOgFAHzn+15/wAIbDo9v8SfDfjV7TxostjFohtNcMkd2WuAsai1&#10;cvAcgzAO0e1dzsTwSNb44a82ofsNprHi5rJrnUdFsJ7s6lJ9lgnlIildmETNgcM3lru3bdgVywU+&#10;pL8P/BSayurJ4Y01LxZXlMyQBTIziMEvjh+IYcbs48qPGNi40vEnh/Q/ENqtrr+kWWqW65xBewLN&#10;EcjByjAqePUevrQB8rfEj4YfA6D9mOy8bwah/Zmr6XolteW+oWN9LdFrtoo2hMluzkSAyiJsEBiV&#10;UAjODb+KVv438SfDH4YfFC+0cXWoaFqSPq+naPE109+SzJGbZozhEj3zKszDzIg7tGzs2ZPo618A&#10;+B7bUNPvrbwjosE+lQCCxaKxjQW0YcuqooGF2sWK4Hyl3xje2d2+tba9s5bS8t4ri3nQpLDKgdJF&#10;PBDKeCD6GgDhvEHxI8Lal8FL7xboetafd29zpZktVW/RGaSREEcRZRJscvNEuNrEM6/KcgHjPgHf&#10;+Hfgt8DNH0TxlqNn4fur5LvUbawm87IUZlkUB081mAJdlYF8sQAOEX0+z8AeBLPVJtTtPBXh6C9u&#10;JElmuYtKhWWR0l85GZwuSVl/eAk8N8w55qx4w8I+GvFRsj4i0Sz1L+z5/OtftEe7y24/MHAypyDg&#10;ZBwKAPP/AImXmlf8Mj6zfNeJb6bqOmyPG2VhxHcynZF++8yMEiUR4f8AdEnnYh+XS+HniXRPDP7N&#10;uj694hvofssGloblVh+dpSPmtxGEQyTbiY9uxWdwcqCSK7XxJ4d0DxDarba9omn6nDGQUS8tUlCE&#10;OjgruBwQ8cbAjoUU9QKpP4D8EP4XXw3J4P0KTR1TYNPk06JrfbgDBjK7TwB27UAfJl/4PFz8C/HX&#10;xC01fEHhjRtVaNdE0LTNVure3uoZreGEPJGAissccjhXiZ4dil9knljd9Ca9rltd/skS65eailpD&#10;ceFxJJfTzblXdCMykxBd453BVVSw4CAnbXbeLPCfhvxNp9vYa9o9rf2tpIJIreVf3YIGNpUcMpBw&#10;UOVI6g1Be+BfBd34am8PT+FNHOlzyGWSzWyjWPzCu3zAFAw+OAw+YYGDQB85N8GfD3jf9jmyn0HR&#10;7bUPFXk2t9eSC6jnknuopftEkYcbUk3F5CCrR+asxPnATNK3svwH+KWheLfhzFeX2opZatpcTRaz&#10;YXqNb3FnJGxRw6SEuwDKy7+jMrDCsGRe68N6LpXh/RbfSNFsIbGxtI1jhghXCqoGB7k4HU8nvVW8&#10;8JeFbvUv7Ru/DOjz3hbebmWwiaTdzzuK5zyefegDzL9lvQVuNd8X/EmSXzofEmsXY0x5GbfDbLcy&#10;BkwTjaWQHOAQdw5UKTjfsleNPDtx4s8d2EuvW0F5PrYuYbG91YSXDQuqCOSOM/JHAQ8aIsbPnALN&#10;ufFe+TRpLE0UqK6OCrKwyGB6gjvXNN8OPh41qbZvAfhloWthamI6PBtMIZXEeNmNm5Fbb0yoPUUA&#10;eW/A7xV4an/aS+JCDVbGGSGaC1RE1KNoCFZVIUhhufzZhuRlzC0oUHEoFL8PvGHh3U/20PEUWl+I&#10;bHUrW50O1W3e3uDcqtxIgdlSRFZERorZW2GQcozKuXZj6pB8PvA8F417B4T0eG7aaOZrqOzRZ2eP&#10;ZsJkA3EARxqATjaoX7oxXPeLPgd8NNbvrTUYvDGn6XqFlcRTQ3dhbJEQEmWVlKY8tgxVgdynG9iM&#10;Ek0AeT+ItQ8Ra7+3Nq3hPRPFVnDpM2mR22p2lvEyyhTbiSVWbAVnzHaxmUB2jS6Ch0coo0/jheaN&#10;4e/aQ+F/huPXVhvJnEk0FxLEzahm5gUSTbsbSWQkeWMySLHldsClPb7Twb4TtdbOsW3hrSor7IIu&#10;Es0Dq2c7gccMTjLDk4GScDD7zwl4VvNa/tm78NaPPqOQftkthE02Rtwd5Xdx5cff+BfQUAeNftKa&#10;7P8AC/4yaH8U77Tp77QfsTadqTi4jCWMW4SNIIyod3O1cAMQWRBtBO9O48E/FP4ceKbjTbL4fX2n&#10;65O5iAjsk8sWFuyA+ZJlQYwYlGxcZfAwNoZl73UdPsNQ09rC/sre6tX27oJ4leM7SCMqRg4IBHuB&#10;WX4T8GeEvDEYj8O+GtK0tVdmX7JaJGVLMzHBAyBmR8DoAxAwOKANysH4paI/iX4b67oEbSq+padN&#10;boYtm4syEADeCvJ4+bjnmt6igDwv9hHxTYN8HdM+H17vsNe8M2xim0+5Ro5vI3nZIFbtggEDOw/K&#10;feT4V6Hc+If2qvF3xGEkF14ds7eHT9JneQswuEVhKYSrFDEPMmO7nLTMuFMZr0/xJ4E8G+INUXUd&#10;d8M6bqVwpDBru3WVchSudrZXOCATjnYmc7E27Nrp9hbWRs7ayt4bcoEMMcSqhUKEA2gYwFVVx6AD&#10;oKAPIP2e7iwm+PfxRax85We+h86K4dkZFVpUVooiSPLeVbs7gEBwGw5kZ6dG8Vz+3FO6Pb3Fxp/h&#10;WOGU5/49oZZGdVPz483fGxGEBCTNl33KqejaL4H8G6Pq8WqaR4W0jT7yBZFjls7JISBIzO5woAJL&#10;PIcnn95J/fbMb/D/AMCt4ji8QHwdoQ1aGTzUvl06IT7t2/JcLknf83J+9huozQB5R8SvEej6B+3B&#10;4THiK+06zgvdA+yabNcMm6O5kkuGKZ6x+asIG5yAxiRU3Nux0v7UQ0zxF4f07wJG9rdavq+oRNbW&#10;eN8ihVkbzfl5iHyMPM3IV+YqWI8t+V+LEXgzWf2vPDeieJLPRb6GfTp4JY7weY7TG3ldYiAThViM&#10;jBZVCHz3KsGyH9e8E+BfCfhC+1K78N6LBp82rT+feNGzESP6gMSFGOAFwAABjAGAD59+KOqaF8EP&#10;2lvDOteMbo3XhnXNHi0qa9u7G2WGzeJogk2I1+VhLHAzbI4kAlDZPkha9Z+HPxp+HXxA1y1s/Ad9&#10;/bV5cQxSXMsFqypZQujuPOkYAA/unTYpZg4wQArle98SaPpniDw/e6HrVjDfadqNu9vd2sy7kmjc&#10;FWVh6EE0zw/oOh6FHMmiaNp+mrcytNOLO1SESyMzOzttAyxZ3Yk8ksT1JoA4vxN4/wDBl78SdP8A&#10;CZ8X6Jb3Gl3Iu7+KXUkR2YBo44AA4O/zZI2wcj5NuCT8vlvxI8ReC9S/bh+Hs2na34Xvb2eyCRyw&#10;zxz3G0RzyABkdiuVmRkJVQVeTl8rs9Y8KfBv4eaPpkttP4T0fUZLgv8AaJb20+0GbcXyW85pCWZX&#10;IZs5bvwAoueNvhd4L8RaLNZvoNhZ3DQSx295aQCGa3MhUsytGVb5iibhkbgMHgmgDxnxv41074Gf&#10;tRXt/wCMLS7HhnxxJbiy1EWKLbWd0UmLhnVNoYukYyXVj5zvICqK49W+GPxa+HnxFvDN4Cv4tait&#10;Sft15HbPCLPcrEBhIivvby+gHQZJHyhux8S6BoXiLS203xBoun6tZsCGtr+1SeNgQVOVcEHIJH0J&#10;pPDPh7QPDmlnTfD2h6bpNkW3G2sLRIIs7QudiADO1VHToAO1AHE6D458N+P/ABd4c1LwVq0GqWcE&#10;lyl7PBayeZEph3CNy23ylLCJjuGSVjH8Vc54cvR/w3Tr9mkexP8AhGY2d7eWVVkctDt8+Nl2s4Eb&#10;7HVtu0SKAWEm31Hwz4R8LeHdQvtQ0Lw7pmnXmqSGS+ura1RJrpixbMjgbnwWOATgA4GBxVdvAPgV&#10;vEw8Rt4L8PHWRKJhqR0qH7T5gZmD+bt3bgWY5znLH1oA8X/amGvH9pD4ez+Edc0XR/EENtdJZS6v&#10;uMNwsoaGRAFf5mXejBCpLEAgjYVaH9qyHSPBeg+DYXvdFXXf7dW8m1TUlAwHnUTFFk3qIzNcoyxy&#10;SIilYz5imNWHt2reAvBOqaydW1Twlot9emJ4fPurGOVlRyxcDcDjfuO7H3uN2cDEni3wV4S8UPv8&#10;Q+HdO1FmVEdri3VmkjUsVjc9Xjy7/I2VO5sg5NAG8SAMk8V4n+xn4gt/EEPjaeC7tZPK8RyRgRXI&#10;mlnVUVRczN1WSQL/AKtizIqp85jMQX2JtOsf7FOkJbRxWP2f7OIIR5apFt27V242gDgYxjtWP4V8&#10;BeCvDN/Ne+HvCukaXPcSeZI9nZpFl8EbgFGAcMQSOoOKAPK/23m8PTv8PdO8SXcUFi/imOe5Z71b&#10;doYhG0RmVv8AWAo08Z3JjYCXLLs3DD+N1/P8OviR8P8ASfhp4uvJL7WbyWGfQZNWlvTdQyB5EmML&#10;eaUiMwPmTBCUQttICgD3Hxb4E8GeKb2C78R+GNL1Wa1cSQteWqybHVkZXwRjcDGuG6gZAIDEF/hb&#10;wR4O8NXlxd+HvC+kaXNdTNNLJZ2aREu33iNo4zkk4xksxPLEkA3qOnJoplxEk9u8MgykilWAJGQR&#10;g8jkUAfOH7O/w48J65qvxGtJbnVbC6sfFN1a26aRqtzpg0+OSKGZfIghkVFG2VW8wglmd8/Kdguf&#10;Ae303Sf20PiLpGma+80D2YvDpzyGRhNLKjTSs0hLhg/yBI9qBFRmDM4Y+y+EfAfgzwve3d54e8Ma&#10;Zp1zfF/tM8FsoklDuXZS/XbuJO3OATwKr6P8NvAOleIpte07wjpNtqM5hMlxHbKCzQhhE2Om5Fdl&#10;VsZVTtBCgCgDwrTfGvh34W/HzxV4Z+KENtZ6R4lukmg1K/sQtpcNLHsLbmZ8JtQRyNIzuxIPEUci&#10;wez+GPFXgLxN4uvNO8J3Gm6jefYo2v8AUdNVXEUbqzwqZlUgkrM7qCcASE/xjOr8RPAng7x5p8Fl&#10;4w8OWGsQ20qywC6i3NEwZXyrD5lyyJkA4O0A5FWPAPhLw14I8NReH/CWiWWj6ZAzNHa2cIjQMxyS&#10;QOpPqeTigDwT9i7WLL4Z3niP4LeKtdSG40nXxDocmoSiJr4SW8cjJGhY4/hlA/6eVXlgc9BfaBpf&#10;j/8AbKtvENqsM8fgnTPIupTaLje4mRUEjDMiOZrhSFJCPZnODgH13xZ4U8LeKbdIPE3hvSNaijcO&#10;keo2MdwqsFdQwDqcELLIM+jsO5q7oul6fpFgllplnFa28eQkUS4VBkkKB2UZwFHAGAAAAKAPA/gr&#10;Lpfwg+N3jbwfq0q2Gl6pdLqtnqN3B9nidXjnlEasZPKSGCG3ZMxoqgABhHtG+x+0NpZ+If7SHw48&#10;P6BfxC48MT3OqapIJCwhtykWdpjkDJKGMG3eoB85SrHZIB7T4u8L+G/FVnHaeJNC0/VYoH8yAXdu&#10;shgfGN8ZIyjjsy4I7Gk8H+FvDfhTTRYeGtDsNKtwkaFLS3WPeEUKu4gZYhQBliTQBwnxSt9F+L5v&#10;PhzYaxby2Nuzrrd3pt3G9zYNtkRUAIZPmYPG6uCSN67cZI4/9mPx/ceE/Heofs8eNtVF9rPholdD&#10;1FQ7m703g2yXDkAC5EJUkDIKoxJJVifb9J8OeHtL1i81fTNB0yy1DUMfbLu2s445rnBJHmOoBfkk&#10;8k9ap6h4G8F3+qzanf8AhPRbu8uH3yz3FhHI7NtVS2WU8lUQE9wq56CgDwD9mG5i+FPx68XfDzxZ&#10;dWely+JtQW60NHjmxeYDIiQyHESxiOJSFUffkMeE2IjdP8WdNXx7+014H/sGDz08IXBvL3Wbe581&#10;bU5kSS2RACiudqrLvZG2SDYJWRhH7D4q8L+G/E2nz2PiHQNN1S3uVRZo7y1SUOEbemdw/hb5l/un&#10;kYPNPh8P6Pa6LcaZpunW2nwXMLROtnH5HB3d49pByzHIIIJJBB5oAwm17w7qnxVXTI7+D7dolrvZ&#10;luwpLStIhhCg/OP3DFh0DInGV+XzSTxB4duf28dOt7G/sZ7qXw7LC5tblJJGIUSKJVSYYXazFGZG&#10;bJkDAK0DV2fw9+CHw88PaGkd/wCFdJ1nVJsSX2p6rZwXd1cS7g5LzGNS+GUHcQCSoZssSTN4u+C/&#10;w61i1tJI/CWl2+oaaqixvYIhFNFtKEfvACSf3SEMwbayqwGQKAPOP2t9X1vTfjv8O18Nto95qUiX&#10;SR2F5dpBMgYBpJI3OSitBFcq0ny7CqkF2AjaX9qrRbPw78HdC/tvxAZhN4psJNa1CdpPtFzCbsSm&#10;KEoC6IkhjKhZFKImQzuNsnsut+CPCGuzR3PiLwtoWr3ceGNxe6ZDKxcLt3AspIOMjr0OKl8VeDvC&#10;PiaVJfEnhbRdYeNAiNqGnxXBVQ6uAC6nADqrY9VB6igDJ+ImpafP4J0r7dfaabfW72ztv3s/+i3g&#10;mYZj3LkurLnaqnDnapO1mNeQ+JE174e/H698N+FrS4l0fx5ILy8mW82Jp1zdXVtA9w/zBj8iusaQ&#10;gFSoywMhkT23WPAfgzVNMt9PvfC+lvbWnl/Z41tVj8kRklFQqAVUbnG0cEO4IIZgd6OGFBGEiRfK&#10;XZHhQNi8cD0HA/KgDxDw1HZ2X7aOpafp++COHRIHuBaRuY5CyyLEkwYEZBSc+YpUDEaEuzsFw/hX&#10;cz/D39sfx3oviG4jtrXxUbC40lpZmdZkla5aPDZwjef9piEZQcBMNx+89ws/BHg218Q/2/B4V0Zd&#10;Xzk6l9hjN0xyxyZiN5OZH5J/ib1NL448F+FPGNvDD4o8Pafqot8/Z3urdXeDJUtsYjK5KJkA4baA&#10;cjigDyj9q+1bxf4w8IeCvD9zaHVzqKPqUsbyfadNsJdwabKEBQTESofhpIk/ukHP/bC8RT/Df4n+&#10;BfibcWRvNHs5p7G+SO4/exhopH3+WRxEuwO75ZQEDFN0cbr7T4P8IeGPCunpZeHtDsrCKMgjyohu&#10;JAYAlzliQGYDJ4BIHFauoWtrfWM1le20Nza3MbRTwTIHjlRhhlZTwQQSCDwc0Aee6H8c/hv4itrW&#10;Hwt4js9Y1i+T/R9Et5F+3iTIBSS3JDxlC3z7gNgV2bAUkbXx2uYYPhJr0T3dtby3djLb2wuHCrNK&#10;6kLFgsu7d0wDkgnFSfD/AOGvgHwNJcv4P8JaXov2uYTSLZW4jQOA4BVRwnEjj5QOGx04ro9QsrS/&#10;tWtr61huIXBDRyoGUggg8H2JH40Aeefsk+INH134CeGm0m9jlWPTkItzdrPPbRlmEaTMCcyALtYj&#10;jejgYwQPM/ipq3gDW/2ytN03xRrOmtYw6Jd2s8c8uLeNoI2kk3S+ZGEfZcTo+RKAmVypkkA+iNH0&#10;bSdJjCaZptragKFzDEFJACqMkcnhVHP90elVNc8I+E9a1CG+1nwxo2oXVvnyZ7uwilkjznO1mUkZ&#10;yenrQB4F8JXSx/as/s34S6s+reALnRVGpeVqJubHTriKQuqwyMrElhLJ+7WTZmR24ZCB9LVR0DRd&#10;G0Oy+x6JpNjptuGZvJs7ZIUyzFmO1QBksxJ9SSavUAFFFFABRRRQAUUUUAFFFFABRRRQAUUUUAFF&#10;FFABRRRQAUUUUAFFFFABRRRQAUUUUAFFFFABRRRQAUUUUAFFFFABRRRQAUUUUAFFFFABRRRQAUUU&#10;UAFFFFABRRRQAUUUUAFFFFABRRRQAUUUUAFFFFABRRRQAUUUUAFFFFABRRRQAUUUUAFFFFABRRRQ&#10;AUUUUAFFFFABRRRQAUUUUAFFFFABRRRQAUUUUAFFFFABRRRQAU0RRiYzCNRIyhS+35iBkgZ9OT+d&#10;OooAKKKKACiiigAooooAKKKKACiiigAooooAKKKKACiiigAooooAKKKKACiiigAooooAKKKKACii&#10;igAooooAKKKKACiiigAooooAKKKKACiiigAooooAKKKKACiiigDPi0DQo72a8j0XT0uLl1eeZbVA&#10;8rK4dWZsZJDAMCehGeta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yHxg8cXHgPQ49UTwpq2vQuXVl06W3VoiELDd50iDB2nkZwAc9gcnWviXr+maHPrE3wu8STWN&#10;vZi6eS2mtpWK+YoYCMSb2xE3mjCkkAqQH+WgD0WivPvhj8Tp/HngmHxXoHhG+n0+6haW3VdQtGlk&#10;xJgJlZDFvZMMMSFQcqzLgE537P8A8dfDnxW1zWtGstF1nQdT0Nws+n63HHDcnJbny1diMAISDgje&#10;OMFWYA9Soorzv44fGjwf8LL7SNP19NSutQ1y9gtLKysLQyySvKzKuCcL1RuN2eOmSAQD0Sis/QdT&#10;e/0ZNQurC400NEkhS7wrKDGrkkZyu0sVIYKcqeMYJ4Zfi7b65NeQ/Dzw5qHi42Z2G4tnFvaTNkge&#10;XcSDY65SQbgduU4JyKAPSaK8v8R/GeHwtr2m6P4w8D+I9KuNWv8A7HaTRi3uLVzxh/NWUcEea23G&#10;9Uhd2VRjPqFABRRRQAUUUUAFFFFABRRRQAUUUUAFFFFABRRRQAUUUUAFFFFABRRRQAUUUUAFFFFA&#10;BRRRQAUUUUAFFFFABRRRQAUUUUAFFFFABRXn3xa+Lmh+AvFGl+HLnRtc1bVNXiaWCHTLPztijI3O&#10;M7iMgjEau2cDbudA1a5+J3ibTdAudc8QfCbxHpdjb7ZGP2q1upvJKIWYxwSOVZWaQEE7QqhiwBYI&#10;AelUVk+CfE2ieLvDseueH75byxlkkiEiqVw8btG6kHkFXVh+GRkEGtagAooooAKKKKACiiigAooo&#10;oAKKKKACiiigAooooAKKKKACiiigAooooAKKKKACiiigAooooAKKKKACiiigAooooAKKKKACiiig&#10;AooooAKKKKACiiigAooooAKKKKACiiigAooooAKKKKACiiigAooooAKKKKACiiigAooooAKKKKAC&#10;iiigAooooAKKKKACiiigAooooAKKKKACvMbX42aKvx8b4Uaromq6ZqUkRktLqeMNDcHfIFGVztDp&#10;HvR/usd6EiRClenV4H+0F4SXxBceJvFHh20jj8S+E7+1dLiMxGQxeRBJI207cMgEMymQSHdaps5A&#10;VQD134peLtN8B/D3VvF+rpNJZ6TbNPIkK5Z8cBQTwuSQCzEKoyzFVBIr/CvxknjXwPD4nGkXmk29&#10;wvmRRXm3eYyiuGO0nBAbDD+FldecZPlWoeKdF+O/w3u5NOtI9R03SNImn1G3VixGoCNka0e2kEcw&#10;YETBWLR5wchkbDZ9tcX8X/BN77RcyNqdxa+HiZ5I7owi6SOY728xDEXRkUk4I8xSRubfuIB3HiT4&#10;vanD4Nk8beFfAs/iTwrBB9qbUoNWggaaAGMtLBG/Ei+W0rcsuTGF6sdvb/D7xbpXjTwbbeI9CMkl&#10;vcoSIpcLJE46xvgkBgeDgkehI5rzT4M+A9F8U/CXSbp/G3irULa7tXi1G2/teUQyA7ke2MbD90EB&#10;eL90IumRj5dvefB3wHovw48H/wDCP6Hf6nd2ayCQy6nfG5l3LGkR+dugPlZI6Bi2MDgAHP2vxP8A&#10;E0zahMPhbrTWWl3lzZ3NzBewS75IpIk3Qop3yRkPKxOAw8hhtZiFOj8I/iS3xC+G6eM9I8KatDZ3&#10;EAltILloklu8gEiMFscA7csVG4MOg3G7paz2ngbxBeXUsoFw91eK4t1aVEePeBjysSFc7Vyjnaqq&#10;24giuc/ZAgltfgPp1kUv4jZSS2ccN7dLOYUhbyURXQbMBY1zsyu/ftyMEgGp8Dvija/Ey21G4sfD&#10;WtaTFplybWU6nGkTNKoBYKm4vt5wCQOVcEKVxUXgP4pp4o+KGreCYPDGoW1zoKK2p3U08PlQb9wj&#10;UYbc7M0co+UEDyySQGQv5X+yv4n1WTTNc8AeG4L2HVLfW55rq5vY2mi0m2F0IBFEcCKVFiiMcb7w&#10;8kkUzvEGWRK0f2ZdDg8NftJfETRZLwzXQvrq9WM3jylUuGtpjK3mLu3ybkyFIjXywF3Fn2AHe658&#10;S9etfjZY/D608FwP/aNnPcW99d69DCf3J+YmFVd/LIMe0rufLjdGg+am/HL4nax4A1/w7ptp4St9&#10;UTxLqCafa3Muqm2jjnYjAkxDIVGN3PTO3sWK4OvXMsX7bmj2kgjt1m0FXt/PupNl6u28EpgQoEE0&#10;ZSHeqsxMcqsQuzmx+0/NBD4w+HP2q4thH/wkkTJFOdoDq6HzQwYNkKGiCgNmS4izhQxoA2fjx8S9&#10;Y+Gmj2esSeFbPUrC+urewRjra28qXUzFEVkePBj3bMsjMwUu2wheb/xj8caz4E+GLeLf+Ebtb6S3&#10;WP7XZnUXTymdlRQrpBIXG91BO0YXc3OMHj/27ryWw+C9jdRQCfZ4k04NCbTz/MzNhRtKlAN5TJfa&#10;uMjO4qDz/wC0hp0Hjv8AZe1PxVrNjPDptppMN34e065mkuJPOMbos0qoc3DSCdUELl8gAnDOQoB6&#10;V4f8feINU+Bf/Cwj4Njs7iTTm1CDSrjWI8vCIjIC0yoVQsBwCOAV3bDuCzfArx7qPxG+HK+LpPC0&#10;mix3DstlbS36TPcBFAdiVGEHnCVAD8xCBiF3bRD4Vt5W/ZntbQy3pb/hGDEk324T3Tj7OQsjTKwV&#10;pWGGLK23cTtcjDHhf2Z7D4q3nwttLmLx1ZPpz3kgshqGgKtwtqr7MEpLgvgSEllBEhXjYhSQA7T4&#10;L/Ey+8fXeo2//CMxaf8A2Tdi3vJU1aO5jUmIPtG1QxcMwUgqF+Vzu4Aa5qfjfxBdX+rWvg7wNc60&#10;NLRkF1d3q2Fvc3IYL5UburFlHzbpApA28bsjPB/soRalbv8AEPTtTngvLiHXJjd6jZ+ZFHcvJEkq&#10;zIsY2l5fNkldkk3LvRAqosapa/Yh8S22q/DvUtCuZlOvaDqk1vq6FAJt4Zo1aUhnzJiFlOWY/IDk&#10;qUZgDsvhN8SLf4gaDqc+naHqGmatpcjRT6Xq8L27K53eWTJtKtG+04ePeMZ6kEVV+FfxJvvGmua5&#10;CvhqPT9M0G8azuNQn1JWLSJvEiiMJkFGVVO4jB3/AN35u2tv7Mj1iaO3jt1vWiTzjHGA5RSdoZgO&#10;gLsQD03E96+UdOT4mWXiL4o+IPh7NZTXOn6u1/f+H5JWuLq5ka8kOwS+eVtj9nt0BRVZZCEBUoAK&#10;APe/h/8AEm/8VePL/SLfwPrUGiQKv2PxDIALa7YGUSja21l2FYl7sWkYbQI2aoPhp8TdV8SfEzWv&#10;BOreCrnRbzQoY5Lm4+3JcQtvA27CFUsGIfBx0UbwjMEre+C/iTw/4t+F+i654XuPO0qW2EUDCJo8&#10;eUTEy7WRD8rIw+6oOOBjFeN+GfFN/pH7V3xE0DSNNuLzXtagtltJ7zT5hbW8kSsf3kseVaFI7mzY&#10;7Qh/ekMS25lAPQtS+Kl/afHGP4dHwizNc2r3NtejVoSXRPlYNCuWRizwlQTkxuznaI3Ah+I3xhHg&#10;j4p6T4S8QeHRZWOuF/sGvXWpxQ2R8tDJKJGYfu2WOOU4OckxAHDuY+I8M+HdR8Nfts6R9vupNUvt&#10;W8IM17qrSzbpHjcmWMRMz7IjJIrqMqiblQBiox6l8fND0XxJ8PZ9E1iC+ma/Y21pHp83l3RklRoT&#10;5ZJABCSSZJ4UZbjaCAB/jnxxe6J460nwppPhi51y91a0mnzb3CotnsZFVrgkfu4m3Md56+WyqruV&#10;Q9lXgf7G3iTULJbnwN8QLu5l8cRQxvcXl5jffqkUbMo25CmL7RHuRm3ZmLbQrCvfKAINTnkttPmu&#10;IbdriSNCUiBxvPpnt9a4b9n34pJ8UtButRTwvqmgtYusFzBqEkLMLgF1ljXYxJCMmNzBd2eBwQPQ&#10;K+e/iFqlv8C/2jF8bahdXNr4L8eItprDmF7mK0vYhNJC0SJzEHLyl9obczbtrFneIA9ks/Es9x8R&#10;rrwumiXRt7SzWeTUw6+SkhP+pZThtxUqylQwPzglSvOVqfjPV7661KHwXoC6x/YkqpfNcTm2EzmF&#10;pfJtyy4eTBtiGYrGVmBDnaRWl8OM33htfEpVBd+IIY71iUA2KY18uP12gc4JOCzYPNedfsU+LdG1&#10;r4f3egjVFm8SaRezf25YvI0k1o5mkjQSOY0DnbCPujaBtACrsFAHX/A/4l2PxF07Ugli1hqei3j2&#10;moWokaaEEO6xywzFFEsUipvVgBwcEAgioNU8Y/ED/hJr7SNG+HdvfR2S3Be7fV3gXIRmtgolgVZD&#10;LtCtsciMnkkYJ7LS7vSnvrzTtOeDzrOQNdxwJxHJJl8MQMbzncR97DKxHzAnK8LymXx14m2zLJFH&#10;JapgIP3biHLKW8xmzgo20rGAGDBTvLuAcj8Ffid4t8ealq9vc+BNP0iLSwAsx8Q+f57GVo8BBbq6&#10;qPKm+YjaxUbC6tvFj4IfEzXPHniDXLDUfBf9gw6LdzWxkk1BpZZWRwqnyzCm0N+8P3jjaByS2zJ/&#10;Y/mhbw94nhXUb6+mHiO7lklvAC7Ru5MBEm0GZfI8pRJl0OwqjHYcYH7SWoL8HPiJoXxY06G2ttHu&#10;53sfEscdlCzTxyfOWDlQ6uSm8YkCl0xsd5sgA9VvPFGsL8VofCVj4cW6s1s47y/1M6gqfY45PtCp&#10;mHaSxLwKowRncx/gOeOX4oeP3+KcvgOD4baXPf21u11cXKeI5UtliAgxteSzUu5888KNo2Y3bsqv&#10;YfDNX1D+0fFV1bxxXOr3BjVBMJpIbeB3jjid1JXIJkYqnyq0jDLHdI/CeDbTTk/bY8W3VlGRfSeH&#10;rZtUYCF12sY0twWVQ6PiCZirElleMliAiRgHYfD/AMW+LNX8Yah4f8TeBf7BawtVmF3HqX2u3ui0&#10;jqBEwjTI2qGJcKfmACnDFe1oooA85+OXxN1L4f6v4a06y8KLrc3ifUxp1qBqPkbZShYbh5bdSNuf&#10;ugsCxVckVm+K+qaD4h0TSfiF4OHh59df7NbS2upi/Vrst8kKhY0Z9yB2LKDtKhSAXj385+2Tb3d1&#10;rHgKPS50stRj1kzR6hcBntrRF2YaSJZE80+cbfahYAtg/MQEfhf2kLPx54a8ceFfEnxU1TS/GHg2&#10;x1xbm3sLXT/sohn+QKCgcvI8cazSJnzFk/eq4iXa1AH1ZWf4p1NtF0C51RdNvdRFqod7axjEk7Jk&#10;biiEguVXLbVyzBSFDMQp0AcjNU/EEsMOg301xdrZwx20jSXLOqiBQpJclgVGBzkgjjkUAeN6D+0P&#10;eeJPC99feE/hZ4k1XVNPury2n0zzI0aBoCUHmsNxQvMDEBtPzJKRuSNnrrPgH8YvDPxR8NzXtk39&#10;n6lp8YbVdMuHPmWByykMWVcgNG4zgfdrB/YeTT4vgrLHYiEOdavZrsLEVlWaSUyOszM7s8iltu9j&#10;kqExuXa75nhrT9F8O/td+MvEtn5On6XZ+H5JNfne3VI0nJguDI0uC2Cj7tpMaDDsolZpjGAbN98X&#10;/E2p+Fb/AMWfDr4ex+LvD9nDJJBdx619mk1EI7KxtkaFlkX5G53gkqcA5Ut2ml+NbbXvhk3i7wnb&#10;R6yzWnnRWUV5GSZNobymkjLqCARnbvyOV3ZGfOfBemeJfGvw6jn8NXel+CfA8iz/AGDRNN0qK4mv&#10;bYlyHaRz5aLKSJAgjIKthiwYk2v2WYILj9k+0juL37ZLdafP9tubqyiWW4LIQs08QD7mki8uXEm8&#10;lZBnIIFAHSfAH4taF8VtO1afSLeW1m0a9+zXMErqWAZd8b44YZQgEMo2usifNs3Gt8YPjDp3gjxx&#10;oPg+20W61vWtelRYra3njhWFTPDGSzyELu2ysyr32YJUHdXk2oTQfAv4v6J4th2jwf4h017K+gS8&#10;eT+y5YHjVo0XY27amcQxBZHeIqOgUzfHWO6vPiH8OfGFytqr3Gu38rI/mOkS2sYaJWeLIV41t5pj&#10;kPtYSLiRQyOAeufHz4gat8OvBf8AwkNvoEOpKLmGH7ObiUO24t5jHy4n2KiAOWwxIDKFLbQ03xL8&#10;da34O8B2upr4RuNe1y4BI0jTJGLShFLyeWShYtsB2pt5YgEhdzjkv26Flk+DttFa37WN62qobKdW&#10;KOJxDMyBHUF1YkYURgtISIuFkYjJ+Gd9qXgX44Wfh7xte3Gr3uv2Jj0zXHsZTG6JEjvGsib0iBKF&#10;/J+VExI287lDAHdeIPiPqmh6L4bstV8KzQ+K/ES+Sulpco8MNyI2LL54OHTcuAVGQrKzhBnFfT/i&#10;F4n0j4k6d4P8ceHLeFtbjf8Asu/0ozTRSyLKwKSBk2xfudrkmQ4OVG4sm6f4reKFtfiN4Z8I6TDp&#10;LeItSS4ubS4vIBNJZxpsEhiTcrB3jaUBshP3ZDE8K3nfjbw34i0n4/8Awzudf8aX3iTVI2uGea4j&#10;t7K0hXzIIi0NvFKjbysrISUuOZgMxKflAOx+LPxc1b4dfEDR7PxJ4WtY/CmpO8c2vRahK32VsSMm&#10;9DbhPuRlmUSEgbiOVUSdH4y8a6npnj3SvDOi+H01iS/RJrh47vY1nAxdfOddh/d7lVdyljluVC/N&#10;TvjxpWk698MdT0PVNBOttqED29rZIAJDLIpjDo5/1RXzCTIOVGT7Hyf9kXWNT8E+KtU+EnxHNnH4&#10;lsTbw6Tf+es02q2jfbHhjDKgISOO2kdA5LBXKnlTkA+iqKKKAOR+OMaz/Dm4tSNPZrm9soo49Q/1&#10;MjNdRAKRg7iew4ycAlR8wPjna2Vx8HNetNRu47eB7Er9ouNuyN8jY7EowUB9pLbTjqOlVPigINZ8&#10;XeGvC43Sypepq00KyY/dQONrum4eYgcqecqriNjk7Eeb9ol5l+BfitLVWN1PpM0FrtlEbCaRdkZU&#10;nncHZSAoLEgBVZiAQDnP2H5IpP2V/BrQRtHD9gJjDNMzYLsclpgHY8nkgA9VG3bXgfiDQ7n4U+ON&#10;E+PenaVb6ZZxeJb7R/Fttp0Qt4oLWS4eOLeAVR1EpjQPhT/qiyuwOPoL9jeQSfs5+G2S/wBNvY/I&#10;O2bTxF5bNuPmMTFI6EtJ5j9QwDAON4Ymbw34Ts/EHwR1TwmG+zxy3V1DEDEiNbvHOTE7RoqIpLIk&#10;m1UThh1OXYA7hte0lPCbeJZL6FdKjszevdbgyLCE3l8rnICgnj0r5W/av0zzPE3hb4h6pEYNS13X&#10;I9Mgtb4H/RraIFxA6qjxou8TiRpN4YOylkilYRaP7M/i3xHfxN8BNQt7qPUdBux9t1C4Akc20ZVr&#10;guAXDM0rFRL5jAyO4+YRlW6T9t3SEex8A6Tp1t5NtbauhMFtYy3JMMbw7I44Y2UZEpgbeSu0RnLB&#10;C6SAG3+3h4y1Hwr8D5bLRQW1PXrhLCBBFOxZWID7Xh+aNsEYYENnAX5iK9F+Dnh238KfC3QdBt4k&#10;Q2enQJMyx7PNl8td7sNqnczZJJUEkkkA5ryX/gop4S1DxJ8FoNQ0zTZdSuNEvkuTYxC4zcoGUsrt&#10;bkOsa7PMOSBmNP4trL698JfEsXjD4a6L4kilt5TqFmjytbNui80fLIEOTlQ6sAcngdTQBf8AF2iW&#10;niDRWsLuKFysiT27zQiQQzxsHjkAyOVdVPBB44I61oxoscaxooVVACgdgKbczw28JluJo4owQC8j&#10;BVBJwOT6kgfjUhIHU4yeKACiiigDyHSfib8RNS+LGreArbwLoMd1okEcs91ceIZEW5DRxMXijFuT&#10;t3SbeSSoYMQT8h2vhN8TL/xL4nuPCXibwfe+HPEVjZrc3MDXcF1bj5Yt6CWJj8waVTtIzseNjjeB&#10;XH2mk+NtX/aZ8dR+H/E974at4baykkkNrb3sc0xhATCTAOsTKseRGMF0uBvVsMcb4Ny614O/a41b&#10;wl41uX8R61r9hLqVn4iNum9LciAfZQi/8e8CSRSgBcB2YFstg0AfRtcn8a/FWqeCfh3feKtN0m11&#10;JdLAnvYZ7z7ORbrzIYyVKl8dA5ReclwBz1lcN+0sXHwF8VFI7yQ/2a+Y7Nyssg4ygIBOGGQQFYkE&#10;gKxOCAZ3hPxl8Stc0RdYHgjRrfT7i0kubO4j1pp3nTa5izEsIZWYCI7QWOHbJUqFY+FPxO1fxh4F&#10;1PxM3hIQw2F3NaoIL/ek7RXU0ErK8sce5ESNJd4BDb2VQWQg7nwX3ad8FPD0V0JGbTdIhgkMcZdp&#10;PJjCFlVEUsW2ZAEak5+4p+UcX+xRFef8KVnhvY2WJtYv2jLag14z+ZcPI37843bTJ5f3Qd0TMeWI&#10;ABk+Ef2gfEXjLwtq0/gz4X3er6xpU81rNbRX7JbJMpwg86WGMuGIkBKrtBicFuU3dP8As9/GIfEb&#10;VNW0DV/Cup+F/EGjwwXMmn6lGY3nt5QQsqqwDLh0kRl5CsuAzdayv2Ibqz1H4ZanqmnSO1ve61NL&#10;KZPmdrkonmtvEjIy52rhUjAKNlcnNV9e0vUJf2uLzU9Cjsnht/DLR6m0CKs6TSJJ5Qk3tsL4iXy3&#10;ZeFknUsAcMAdrN4w8T6xe3i+CPDen6hZ6bdtbT3eoaobcXDfZ1kRoFSN9yF5EBZyny5ZQ4INR/AH&#10;4r6B8VvD99faRDNaXelXQtNSsZmDSWsuwNtJHBHJGRwdpKkqVZvMP2RfDHhjxJ8P7i31HU9SGv2M&#10;13aaxbWOu3tsAZLqV/NCeYsgEhUNHIQCEx5ZXc+71z4W/Dnwb8PrzVl8KWNxaSarKtxdo95NLGPn&#10;kZBHG7FIlG9xiMLngtk80AZV/wCMfiS/jXWNB0j4eaRcQ6bIphvZvE2wXMbRNIjFBbkxsWURlSSV&#10;Lq2GTBNb9nr4pa38SLjVxqHhKw0aHSbiS2Mttr6X/myJIU3BREh8ptrFH/i2sMDHPXeGWmuPGfiC&#10;8Ah+zK1vaIQv73zI1Zn3EoDs/eptG5hneRjdXmv7JLXH9j+P7lke5mHiacWsqs7PPAYIpo1R5SSy&#10;hppMPvKOxaRWO8sQDrpPH2razqmp2XgTw1HrC6O8sN3dXl99kieVQu1IPkfzct5qksUAMeclXVjl&#10;fDX40WvizwTr2qt4avtP1Xwuyw6rpcs8bBLgj/VJMSFOOOXCYBBYLnjn/wBhPxdFqvwxuPCt/PEN&#10;a8PXkiXEfmHfJDK8jwS7H+dVZVbZuJLIiuGKsDXsem2+jwahfJYQWMV1NIlxfCBEWSRyoRZJcck7&#10;YwoLdkA7UAeWeMvi5498OeNvD/hu9+FVuZPEsvkWNwPFEWxZFjYyCRREZFQSCNVfaVImi3GORhFX&#10;Y6D40vVXWD4x0FPDf9kJ5xLX6XSzQNJKscoKLxvWNcKfn371CkKrvxnx0017z9ob4aXNk8bXdrLc&#10;me3+zrM0lqTEXk+Zl8sRusQ3DJPmkAcZHpXxA1vw94d8JXWr+Kri1t9JhaNLiS62iJd8ixpuLfKB&#10;vdeTwOpoA831T4xeLI/BMfj/AEr4bJqXhGMST3l1H4ht1uUskVGa6jjx5bhVFxmPzAxKIAfmO3vb&#10;fxbHqnwvj8aeHbMXsFzYC+tobmbyPMjI3ffCuPu5IIyDxgkEGvMPEOleI9c+AuoXel643g/R5NPk&#10;GlaNpFskF3bs0bRrDJI7qRcidyduYz5ojRgMSCToPgIIH/ZN0qOzjgsbddBkjiOn2YtI8BGBnhjk&#10;bCrIQZUL7SVkUsFOaAMz4f8AxW+JnjH4Yf8ACeaL8L7BrKSS7+z6bc68be+kWCSaLa6tCY43Lxrx&#10;vIA3c5C7u8+GPjix+IXw4j8VeG4J4ftCyrHa36Kk0EqErsmRWOw5AO0kMAwyFPA8L+EHgn4oeK/2&#10;XbeLTPiPq2iy3RmcQT2jGWYq6gjzmMVxHvkSViCy4MmzmNfn7j9hvxlZ+LfgykVpY29mdGmWzmit&#10;5zLHEwjRghOFUMEKHEaiMK6YEbb4owDR1n4h/EKy8B6p4ut/Beg3dhpf2xpY08QHzDFBKVMqkQsr&#10;DYrvtyCQB0Y7B0/wv8aP4k+F1r411m2stJtri0e7k8u986KCNWfJaRkQ8KgY7kQruKsqsprn/Ejl&#10;P2YPEN1ez6aLW703ULnesay27WszyyDLpIyybon5nLfMT5jLyy1y/wDZhuf2EE0/RbV5I4tIU28T&#10;W7b5oo5t2SPMj3s6Lkuzqjliz4RiKAOq8UfELxnb+DbzxjoPgVNQ0WzjkuoV+3qLrULRYkdZo48A&#10;JuJkAUkttAYKWIjNzSPidH4p+BcnxC8C6U2sSGxM8WnySbGMojDGIOoZXIJAyhKtztY8Vw/7Onw/&#10;+FXjH4L6DrOkNd30N1pENvcbNXnaIgxBJoWj3lCCTODkbgZp+Vd5Cevk0Lwv4a+A/inTPCENzqmm&#10;29nexrZWiteOXSIo1vGEZXlYFSpG/eW3AuGyQAa3wy8Xa94x+FkPim30Cxtry9LtZ2M+pny2UPt+&#10;eaON9vIbGFbICkhSxVMb9nv4k+KfiZ4FvvEtz4Ht/D+w+VY2V1q/mSvOsY8yObZEfKUSHAYgvjJM&#10;a4AbA+Eeh+M/+FD6HcWXxKjh01dOaUSjSmkmeBgWDmeRyXYZLB40RGGPLSNduLn7EtpqWnfB2bTN&#10;WDm6stVmieSRndpDsjbJkd2aQDdtDkjKqvCgAAA1fhF8R/FXi/x5rmgar4K0/R7fQHFvd3MWvG6l&#10;+0bEYKITbxny2DMVctkqEYoA4xFofxQ1+9+MV18O7rwlplpe2SmaS4OvM8ckJjLR+WBb5MhwCUbb&#10;hCWVnKSKnGfBy18W33xc+I9v4f8AFmn6etrrUbtE9hJcARvJdSYdHkADs2DuQoCrEYJCsJPhDZeK&#10;of2yvEsvi3Uo9Vlg8Ora2d7b2Kwxn5raaaPGdyBfOg2qC+Qx3OzLkgHp3jbxnqOn+IovDvhjw7/b&#10;2rEQy3ET3gtobeCR5F3tJsfBHlOdpAyFIBLYU4Gh/Fi7sPH1v4G+IXhxdD1m8aMWNxp88t3YXYcs&#10;u4SvFEVIcRqRtYAzxLvJLBeD/Z11eCD9r74raVfajpv2+81BWj33Aa6vIlQeREgEaqUgC3WdrFgZ&#10;drAlC7bH7Z+l3Go6h4DXTLi8i1STXBDbIjP9nuUykksMwXIHmRxNGGkSSMLJJvXaxIANnxz8b4vB&#10;3xp0zwD4h8PJbprUoTTr+PUlPnLvhTcY2RcH99naGJxFJ38sSehfEHxLpvg7wTqfifV2YWel2zTO&#10;qDMkpHCxxr/FI7FUVRyzMoHJrzP49eC08dXXiPTLfZHrmm6Lb32nTyxGdVZlu0CKjbljDsm1yOZE&#10;3oUK5LY/w58d2fxk8D2+gadPc3+reHLeRdaimt3jWS9jjliQSSFgu0uFfB5bepXHlyBQD0L9nv4h&#10;XfxO8CL4rfQoNKsrmTFkI9TW8aZcAlmZFCKQTt2hmIIYNtZSo7qvI/2I5baT9nzShawQWqIcGzt0&#10;VIrYlEJWNV42NnzAwJDiQOCQwJ9coAyL/wAM6PfeI4dbvrX7Vc2wUwLcMZYoXUkrJGjZEcgy3zJg&#10;nPOcLifUNe0OwuHt77WdPtpowpeOa6RGUMcLkE5GSRj1zV/cpYruG4AEjPIB/wD1H8qzrzw9oV1r&#10;K6vcaNYy6goVRdtbqZSF3bVL4yQN7EA8AnI5oA+b/AeqaF8N/wBtC/8ACmh6vBJpfitHuVsrW5Dr&#10;bzSNbhNybwoX5Z0QKmEVAAxZ3VvU/EnxH8Yad8crD4e2ngrTb1NStJLuK/XWyvkRqh2+fGYcoHdZ&#10;QGXf9zG3nI8i0LwboniH9vT+0fC/hyPT9H8L28UF5c6bBH9kmaKBHSNj5aeS6t9k2rGznYr5CpKM&#10;9Z8dtJ8Uaz+1T4bsfCupv4fuH0hJJNZRInOUN4ViCOp3ko06Y+dVE5kwjxx+YAeieMPHPiK1+Imn&#10;+G/C/g6fWrTeV1fVfOMdvYMULrGSFYltoJOAcFoVIxKXjdrXjnVr7xHqXh7wFoVtrN9o1xDBqdxd&#10;3v2e2tnby3aPKqzM6xSbiMAZKgFiJAnL/sm+MtSu9O1L4f8AjT7Ja+M/Dt3cG/hW5y96rTFzcoj4&#10;dkPmxkuq+WDKFU8bRm/sj+JpJPGXxE8Ha1df8TjTPEBuJEceVlJ0DJtiyRECgVto5LM7MS5cKAdd&#10;8BfifefELTdctdV8Ky+G/Evhy8NpqOiz3ZnETFd0bCcRqrK3PKggFT1xWP4M+Knj3xL4l1jRNP8A&#10;h5pb3Hh+7FnqDf8ACR4VJWcY4MAYRCI7/MwSxG1UPzFPTbP+xYfEFwtnDarqV3EJLuSCEb5FQ7V8&#10;11HYswUMcnD4+62PN/gLCU+MPxQdzfTMmswRedcyRsObaObCqm0IAJ0TBXJWJGZ3JIQAk8O/E/xn&#10;d/Ghfh/qngDTbVls/tk95aeJDc+RGRIF3RG3Rhlo9uW2qd6lS1dR4l8X36a82heFNGg1vUrfd9si&#10;uL1rOOD5YyMSGJw5HnRFguSqNnBbajcVo81zeftramlt5jW2m+HSt0WvHfyXk+zkL5YdkVZAEIBV&#10;HBtpDjbLuk4vwRo2hal+1V478P8AivX7yx1671AahpMdhey2Ju7Py4wF2s26QgxLlo/lPkN91S6E&#10;A9C+EPxfvfEnxIv/AIe+LPB134a8R2NvNdBGnEtrdRJOEDQSMEd1KSQkMUXJ8wYGzmjH8frQ/ELV&#10;vBTeCta/t7S4Hn/siOaCS+lVRG3EauU+ZJNyFZGBGMlScDb8K/Cf4e+Ffi1H4xs21CTxTd6e1kk1&#10;7q091LJbIEUjbIzZChYFLnnKqSS8jl8L4V3xuf2tvibpyahcs2n2+mG5hLFowXgZkxliEyjplVVC&#10;TErFn3EKAR/DX4/vq/xIPgfx18P9Z8DatdyTPpKajIJI722jVmaUyBVRWXYQyKz/AHlZWdNzLP8A&#10;Er4w+MfCfgO/8aJ8MU1HQ7NPOimh14eZcwts8uRUWBgBhnZyWCqFG1pC2An7UWnC+8W/D+K1DG+v&#10;Nb+xjbEzhLd9jSyMFYHCiMDJBX5zkrkVqftiEx/s767JEP30TW0lsCDs85bmJojJtRj5YcKWwB8o&#10;b5l+8ADU0Hxzr1zqViNY8Hx6VpurSpFp1+dagnWZ3gMy5EYIAOAgIZssDgFdrPR+FfxP1Lxb8RNX&#10;8J3nhaHTJdDtw93MurLcbn+0XEHyIEUmMm2JDttJ3Y2gg113w4maf4f6LK91Dds2nw5uIZFdJiEA&#10;3BkJU5xn5SR6Ejk+K+D4vHMv7RnxETwprmk20sQJ+x6nZ3DW6Tk27Idsc4Vg0OSx2I6tIrjesjmU&#10;A7u6+J+qwfHBfhs/hOFbqdhPa3TasNs9jhC1xtEZKsD9oURsQSYeDtYsvQ+M/Hmj+H/Elh4bEF7q&#10;euaioli07T7cyyRwbwrTykfLFGBvILEF/LZUDuNteU+G08Tx/tm2Nt4i17T9VmsPDlxH5lnYi3OH&#10;aFgrhJWIcgbm8whSI0KRZO8M03WmP/BQm903VYYpJj4Zjh04i7BjiijaWTeY/L/4+CbiRMFgVjOQ&#10;SJStAHVQfGe40X4hWfg/4j+E38M3mqyBNLu7e9N9Z3XMm796Ik2YCwZ3DrNjojkSfGj41Wvwv8W6&#10;Pp/ifw5cJpOtXS28WspfQrDBwxkeYOV8tEVVYsxwQTjkYOT+3ZDNJ8INOksRjUI/EmniyeNo1uFk&#10;eXZ+48x0TzCHIwzbSCwcFC4K/GrwLN8RPBOkeDry5snv5dAaW3vZoDMZJEWMSnY7k8locDz85YuX&#10;zEvmAHr91qFjb6PJqst1ELKKA3DXAbKCMLuL5HUY54rhP2e/i3p3xd0i+1vQtJurbSbe6eG2urkl&#10;WulBwJFXbja2GIwTwBnDZVeD+CvjiLxVoEPwZ1Eag3iDQZVtNXT5/wB3YwylU+0TxRIgeWOEqQAg&#10;fJx8rAmx+wpai00HxTbS6tpl7LY6xLY2qaZbrBAtlHNMYpTGmUR5He4cqjFQpQgAk5APeK4/x74r&#10;8Q6X4u0rw14e8JnVLjVYZJfts94sNtaqjoHZwAznar56DLGNQfmZo+wpk4fymMOzzdp2FxxntnHb&#10;OKAPNPC3xS1sfF4fDzxx4M/sC8vI7i40rUINRS6s7+NXHlopCqySlNxKuo5T5S2eLWtfETXrzxRr&#10;Xh3wN4P/ALYv9BWM3TajemwidicmOMmNycpna5ARmzgkI5XznwiNQ8FftQQ2nxQuF8Qapq1iiaL4&#10;lFskZ2mVYxD5aRrsxLKwwrP5f2oBnKy/u+y0PVdf8W/EbWdJ8INb+E9G0mWNtUuzDDNqF5cNPKxW&#10;OEs8cUboN5kkXzCZD8oIJABufBT4lR+Op9b0jUNIbQ/EXhu5jg1XS3uPNMQkjEkUikqj7HUnBeNC&#10;dpIBUqxz/C/xK8W6n8dNS+Hl98PPsEOmacl9Jq39r+ZG6PKsabU8kZ34nZfmziAhgpOBx37Hun3v&#10;h/4lfEjw1d+Jxrb2N9avKzWscUiSNGVaSQxjG6YoZSG2tuZmw4cOcL4gWWvv+0x48TwLr9xpWuya&#10;Eky232M3P2lntoA8g+VkQMlpDFGSCQ8cx2kMolAPTofih4gvPi+3hbS/htrV9oMd0LWTxNG6rbCT&#10;Yjudr7W2KHxvXcGPCk/Nt1viB4s8YaN4otdG8PeDbDW2vYDLAZdae0YhZYUk3FrdoxtWUvjeXZUO&#10;1TzjK/ZZ8d6Z43+GqC3NsmpaTIbbVooCozc5JklKBiVLvvJDE5bcQ0iFZH6zX41Pjzw/II7l5FS7&#10;HyjMSKUXLOOzZChSOcMw6E0AcB4R+MHirV/jnd/C6++GjaZqVhZ/2lc3Umsb7YWRuI4o5EcQ/PIy&#10;tI2wcAxld+d225qXxY1yD9oBvhbD4HzNJbfarXVLjVPKt7mH90TtAiZt4Vrj5cEZhAz8xKYukxxj&#10;9vHUpDEqCTwod6mPPmSRvb+VKG3Y3Kk10n3cqGGWxKoOf8TP+Euuf2wLCDwfqlra3SeGWYR3emPc&#10;W7uryEG5dHR1hw6hQG2s7sdrNEBQB6Z478dDR9atPD+g6Z/b+vXU6K2nw3Hl/Z4sqXllcKwjCo24&#10;bgAxKrkF1zzNj8ZbnSviTpvgn4i+E08LXutXJttMvE1iK6s7mT98UTzCsbK0giGwFMsWK/eUivPP&#10;2fZ9W0b9trx3ofi26e71K8sPtFhO2mtFm2abzBtdE2sgL+V5krEnyYUUrgpXW/t2xef8J7CGx0+b&#10;UNdGrxXGh2MSBvtd1bI935R74ZLaThSGJACncVoA6LXvib4g0742WPw9XwFJINSSSWz1R9VjSGaN&#10;IZJHZU2lztYQRkY4aXJ4CmR3xE+KV54T+I+k+EJ/DCzTeId0ej3J1JY47mYdY2BTK4BXJAbGcHkp&#10;v5v4ofD74gxfFXwj8QvA9j4b1afQtL+xXllrlxJDcMP4jDNGpQOUaRRlAqsxbB3HHMfFOTxu/wC0&#10;X8MNR8ZR+FNJNjqJS2W3uZJxcmYRROkbuiuzEysAqqmNgd96HEYB7r4w8VW2h3Nvp8Nndanq16pa&#10;10+zTdJIodFZ2Y/LGgLrl3IHvXFeFvjIW+KFn8PPG/heTwvruoQSzWf/ABMI7q3udj7VCNhJBvHK&#10;s0aqT8m7zPkriPihosOs/tnabaateaxp1rLoy/ZtT0+8vbTY3mJ/ojyLOqKJGGQUUb3CqASku7tv&#10;+FFeBE8f6f461/U9e1jW9PuzNb3Wraw7x/MMLF5I2xBFfbIqqgw6qRQBa8cfE7W/D/xO0/wcngg3&#10;J1hXaxvX1eKCMhXhj3SBl+UF5cYTewHl/LvkVKt/Gz4lXPw8m0zPhO81i31V2iS4truKNbaUc/vg&#10;5BWMqc+YoYAK+7bhd3nX7QVv4tu/2tvAq+D5dPtry10uaZ7m5jmuvkJlQxNAs0ahGJDliUDeScs0&#10;iW6Gv+0voPxV1HXvCsmpXOg3+m2fii2ktV0vTJkkSIgiRpw8khVlyFDxYZVMjriQRrQB6f8AHX4j&#10;Xnw1+Fdx4ym8LzakbZ4Uls4rtY9nmSBMtIVICjIJOPYZOAZ/EHi3xPpHwfm8YXegaNBfW9ot5NY3&#10;WuiCGKPYHZXuWj2Ky5Zcn5TgHcM4HP8A7act3a/s4a5e2MEtzcWsto628dobrz1NzEjoYcMJMo7g&#10;ZVtpw4BZBXN+ItC1b4mfAe4Piezmi0638LukMc1qskrXZsmikuYghWZWUvMmDsJUsoQMwYAHffCf&#10;xz4j8cfBbTfG9v4Tt7S91a2+0W+lz6mQNpLbN0vlcAja3KBsNyqkbaqfs9/EPxJ8R/ALeLNS8KWu&#10;hWszzizjk1LzGkVCNrNhBtGd6tkAqY84IbCs/Z2RYv2Z9HlkiubeKfTprlVKPHMkcjySKdkSo6Nt&#10;YHagDKeBkjJ8z/ZL1Obxb8KG8C6Nps0Gk2uoXVlr13LGYGKB0ZoEkjQIZTBJHG7IsZYtI6lHTcwB&#10;6X8F/ibrPjnxp4k0ibw3Z2dl4fumszew6kZjLKjMG+QxqQPurxnDxTgnAjMnpdeE/sW6HZeGdV+I&#10;nhzSbG6tdO0rxI1vAJo44lLGNZH2RL9z/WK2cBXDo6ABti+7UAFFFFABRRRQAUUUUAFFFFABRRRQ&#10;AUUUUAFFFFABRRRQAUUUUAFFFFABRRRQAUUUUAFFFFABRRRQAUUUUAFFFFABRRRQAVyvhHwtruj+&#10;LNX1m98Z3esRatLGRaXllCq2UaefiOFoghH+tiGX38RH+Jyw6qigDgbH4VaVo/wmu/AHhjVL7RrG&#10;7mBM8KxmWOEum6FSFAC+UnkgnLKmOSQDWj8GvAtt8Pfh3b+CrS+nvtM09pEsjc7fMSFyW8tiqjO0&#10;swBOSVAyScmutooA+el/ZZh0TxAJvh/8R9f8K6DPcq9/4agaSXTriDzGZ4li81RGWVghYAjAyVLE&#10;sex8e+FfFumeE9B8B/C7VF0h7qe4m1TV7+1N2Gi2M8rSncrtNNPKmWDq/wA0jg5WvVKKAPLZfhv8&#10;RYtCttG0v4wy2VjaW6WyQr4ctvniWHZtZlZWGWCnMZQgFwCCVZM34H/Dz4gfDvwdd/Dq38TLcaZb&#10;20v9i65PbLM1qpdBHGYjIpDonmEghkLFWBA3R17JRQB5z8BPhje/DWXVoF8RwahpupSmeOzXSo7Z&#10;reVpJJGJkjIV/wDWbP8AVrhY4+4YtW+Gnwu8Q+F/i3rvjK98f3mqQa5K73Gny25VOiiLbh9q7FBX&#10;7rE4BDKCUr0+igDzDW/hDd6n8Xv+Fi/8J1q2naosbWiRaZDHFA1n5kMiQyI+/e26AbpOC4bafkVF&#10;XK+IHwS17xBrWka+3xP1y61TQbr7XZPe29vt3CFU8sLFGsaI7KGkPllmDMgKozKfZKKAPH/il8Ib&#10;34xfCnw5pfjLxZqdhfWTW+oTPp9usINyscgyyMMg/vcN05T5RHkiup+Jnw8m8Z/DiHwjdeMNasI1&#10;wLm70/yoJbxQrKFfYo2jkH93sOVGCBxXb0UAcnong28sfhPJ4KfxNevI1pLaR6rFDHFPCjZAKLgo&#10;rKp4woQEDaiqAoZ8F/AMHw58Gw+HLPX9X1a3hQBZNTmWR92TlxhRgtlcgYUld20Mzs3X0UAef/BX&#10;4W23w7vtYu7PXtSvTrd3LdXUVz5RQuW/dldkabAqDAUcfMxbccEcp8RP2btC1n4g3Xjnwl4s8ReC&#10;/EN+Va8vNJv5lFwysGBZBIAynaqlG3JhRhVOSfa6KAOV+Gvw/wBC8B+HrjSfDX2mFbgkia5na5lT&#10;j5RvkLMyhizBWJALtjAOKw/hb8J4/CGpeIHuvEE2uWHiR7h73T76yiaM+bK8hG4guy/vZtyszKWl&#10;dgFyRXo1FAHAfC74W2vw/wDEmqXnh/Xr7+y9WvJbuXSbpVeG3eVndxCV2lF3FCAdwGZidzSllh+H&#10;fww1Dw58TNW8a6h471bVrrWIoUurNraGG1do7eGLzdqqWDlo3Y7WVSHVSp8tTXotFAHm2u/Cy/v/&#10;AI1L8RoPHOp29wlkLFLHyEaCKETxTbU5BBOyVWPO4SLnPlgHoh4OZviavjG48Q6pcGK3aCDTX8sW&#10;sCkYJQBQwPUkljuz82QkQj6eigDzn4u/ClfGnjXQvFdp4m1LQtT0CVXtprCODc2CwO5pI3yNryDa&#10;AAwZlJwxrvtIhurfSbW3vrz7ZdRQIk9z5Qj89woDPsHC5OTgcDOKsUUAR3U0VvbSXE7hIokLux6K&#10;oGSa8t+J+seAviVJ4e8FWOv6Tqz6tfNdRSWV4k/kRwLLvmTY3Dgqyxv0SRQwyY8V6R4m0bTfEOg3&#10;Wi6xardWN7H5c8LEjcv1HIOQCCMEEAgg1yvwR+E3g34UeG49F8I2lxHCjOTJcXBkkk3bfvdAcLHG&#10;gOMhUABxQB3FeGfFT9lfwB4z8WXXiOPVvEOh3t7bG3uBp99ujkBznKSh1x/qyFxtVoYmUKVJPudF&#10;AHA2vwn0LTPhLfeBtAvtT02O9hRTfreymZJECgSLtddgygYxx7EJZ/lG451/AvguLwh4Nk0TSdb1&#10;e4uHhVf7Q1W7e8l8xYViV9rHaBhFJRAqk54ySa6eigDgvhH8OrD4X6fqbweKdSvbS9nk1DUJNTW2&#10;QGdgDJcM8UUfzHaSzNknueKyPHHiz4efFnwjeeAfDfirQ/EEmthbe7XT50vWs4C2XnZI2yhUIQjk&#10;ELKYywK5r07ULW3vrCeyu4llt7mJopo26OjDBB+oJrkvhd8K/BXw9vLy58K6WbN7wtuBkLLHvcyS&#10;bQeheQlmY5Y4Rc7Y41UA7GGOOGFYoo1jjjUKiKMKoHAAA6CvOdL+E8tn8arz4kr421kX19BDbT2i&#10;QWwglhjJyjBoyRuAh3Mmxj5fXG0J6RRQAUUUUAed/Gv4Ur8RNQ0u9k8W6ro8+jTGWweyihJt2dDH&#10;Kyl0J3NGSoJzjJ4ILKc/xF8DtJ8V+JrXVPHXirxF4mtdPvvt1lpd1diGzhlw23MUIQMELvtJ+cBi&#10;rMyYUeqUUAFV9WnS10u5upPM2QwvI3loztgKScKmWJ46KMntzVis/wAVaWdb8O3elLqV9ppuo9gv&#10;LCRUnhOc7kLKy547qQehBFAHg/7HXgTXrL4Zyajpnja/sYb69uDEkNnE1vcJ5oaKYJLudX2AQyB8&#10;MPL2gkp50nsvgzwZpugaFc6dNdX2tPqCKNSutWm+0SXxEYjJkBG35lGCAoGOAAAAIPhN8PfDnw40&#10;GTRvDCXcVnNIJXjnunlHmbQrOAxwpbALbQATk4yTXVUAeKeAP2dbXwvpt54cT4h+KbrwlJbiGy0L&#10;zUt0tjtA3ebCqPkFInVk8tt6szM5kbOt4M+Dd54P+DepeBfDHj7V7aS6zFY31zEk6aZAWH7qG3yq&#10;AFd4JGDuckbQFVfVaKAOIvvhrY698M7Pwj4z1GfxA1iySxahOg87zkUqk5V96tIMlvmBTceFAAUU&#10;vid8Kk8X+JPC2rR+J9S0pfB5kfTba3VZI2leIxGWXfku6ocIwwUJY5bdivRKKAON+L3w9h+IFlYW&#10;d/r2qWFtY3cN0IrCQQlpY5UcSLMmJo3CrIgMci8SHIbGKg+IHwp8MeOPA2n+GfFj32prpqqsV+9x&#10;5d44ChTvlTaTvwpfGAxUEjiu5ooA8t+KXwL8N+PbLQ5dc1nWjrvh9ESz1+OWMXeBgncuzyWLEZO6&#10;M4PK4OCKfi79nfwl4gutL1C61vxCNX0u5S4i1iS9FzeK6lmzG06ukJLMWLRorfLGAQI0C+vUUAcc&#10;vw/h/wCFhWni6TxFrEtxY280FvbTGGaKNZJVkcqZY2dGYLsJRlymBgbQRnfGT4UWXj/XNH1w+I9Z&#10;0XUtBbzLKSxkTy2kDBkMqMpLqCCdoZcnBJyiFfQqKAI7OOSGziimuHuJI0CvM6qGkIHLEKAAT14A&#10;FZ3jrULvSfBerapYQia5srGaeKMsBvZELYBPGeOM4GepA5rVplxFFPbyQTxJLFKpSSN1DK6kYIIP&#10;UEUAfPnwL+F/xguZrnxv41+Kl9pmtaxA6yWmnadCfJJZygbzvMRkjMjrGu0/KkbbvmdD2Pj74Qa9&#10;4v8ACd14f1b4t+J5LS9jMc8QtLIRyKWDMHVYRvVsEFGJTazLtIwB6rRQB4D8FPBnxT8D+Ix8M9S8&#10;btd+H49PNzYamkavcGNWVGhCyFnjYEghyzhVYKd8jebXqfwp8Fz+CNLuNMHibU9Ztpry4vFbURG0&#10;qyTyebIS6KoOZGlbAAA34xxXV0UAY2k+F9I03xZqHiO0hZb7UoI4Lhi24MqPK4Izz1lbjOAAMAc5&#10;4j46fB+b4napYy33jjWNJs9MAktbXTUWMmbfuYyv1liZQgMR4ygOc16hRQBS0OzubPR4bO+vm1CS&#10;OJY3mkQKZMIFJI9yCefWvI9D+Adz4J1Saf4VePL/AMKWFxv8zS3the2ykr8hjErHYFcuSg+QhiFE&#10;bEyV7TRQBxPhnwR4gVLNvGfj3UPE0lsAZI/sUNlbSyBcbjFEMkbgHwzMQwUqVGQeZ/ay8CWvjXR9&#10;J267dafqtrPs061tZXWTUiZ7eV4SqOrOu23BIyoGAzOiqxr1yigCrocd1DotpDe7ftMcCLNtlMg3&#10;hQDh2ALc55IBPpVqiigDzNvgzZJ4u1bxRY+N/F1jq2sQNFcT299GqLmExF0g8vyUcny5CyoCXiQ9&#10;336vgH4W+HfC3iqXxR9r1bWNcmtPsh1DV797qRI/MeQiMMcR5LgHYBkRpnoSe3ooAK5z4seDdP8A&#10;iB4DvvCWr3d5b6fqKql19kdVeVAQdhYqSFJAyVw3oRXR0UAcno/gW3034ZyeCrfXdUa2kheJruUQ&#10;PcMruzSFiYtjM+5gxKkncTweah+Dvw5034c6GdM0rVdUvI3kkkle/nErSM7bySxGRhjIRgjJlctu&#10;Y7q7KqusWEOp6bLY3DzLFMNr+TKY2I7jcvIB6cUAfOn7I/gFb/wHrl/oXi7WPDUl94gn/taz0S5t&#10;WtJZkEW4xx7ZPspPO5UZX+baSFSJU958D+FrPwzaTpDd3l5cXVzNc3NzdS7mkkkfe3ygBVA4AAA4&#10;HOSSTT+Fvw98L/DzSH0zwtbXdvauSSlxfzXJyXeQnMrMcl5HJ5711FAHjXxI/Zq8C+KfHKeMbS+1&#10;nw/rMcqSpLpF4beJWSVJVby0wMh/PbcPmJupiSSVK7V38OtR8LfBpfA3wz1WXS726Edm2uXMa3Fz&#10;bxCMR+cTlN8ixIiIxyQQpIfBB9LooA838IfDDX9EsfLPxS8QSXEk/wBouZIbOziS5laUyySOhhb5&#10;mLMhwQPLCjBceYcP4P8Awj134X/FSe80LxG2peGddW4k1O2vLRWuknLCRJGuS++T949weQSTcOW3&#10;fKy+yUUAeMfE79m3wh4o8eN400fWda8K61KE+0zaNcCJblkkWRGcABgQ6Rk7WUHYuQcAj0H4U+CN&#10;N8BeG30fTr/U9QM0/n3F7qlwJ7m4fYkYLuANxEccajjog69a6aigDz74mfCuLxp8QNC8U3XifUrC&#10;Xw25l02OzhgJikYrvJMqOpBCKMbe7ElsR+X0nijwppnifwDN4T8Tqur2l1bJDdPd28Tmd1wRKybP&#10;L3b1D42bQQPlxxW7RQB4zov7OukweDb3wnq/j/xtrGiXJlENhc6mPLgR/MypypaUEyZIlLKxXBUq&#10;zq3RfDn4WSeE/hInguLxrr9xcG3igm1XzQJNqYBWGJtyQIV3L8g3BSMPuVWHolFAHkngv4B6L4d8&#10;AWPg+28U+JF0uG3to7y1t9SligvHSWaW4cpuJQXLTv5qqQCAo7Uaz+zt4FufAui+FtLvvEGg2+gK&#10;fsV1pOomG6EpUK0zS4LM5Tepz8rCRiVJCFPW6KAOW8eeBNK8T/Dq58GSSzWum3UbJOqBZfPDbi3m&#10;GQMWyzbywIcsN28HJp/w48GQ+EvBsXhhtXv9Z0+C2S2jTUxFI20LhyzKgLlyWZt2RzgADiumooA8&#10;O/4ZX+HsXxIm8WWOr+K7GO4Z3l0q112eO2LuqhnVg3moxZEk3I6tuVTnAxXpuveC9Lv/AIfjwdbm&#10;Sz0vyVt2jjYsZIgMFHJOXDfxbiS3Oc5NdJRQByHg3wPN4f8Ah23g8eKNUvrVEMNtc3ZWW4SIsWKO&#10;7A7/ALzJnjEYRQAV3lnwr+Htt4E0XUNM0/XtWvIr+TzWkvZFkmEpQK0xkK7mc4UYzsVURURAvPZU&#10;UAcD8MfhdbeB/FGsavp3ibWLmPWbpbia0uzFIi8SZUOU8zaXlMmN2N+5uskhd2l/DCDT/jNefEW3&#10;8Va59qv0ZLjT2+zm1dCEXbjyt+MRRc7tw8sAEAsG7yigDhfiV8KfD/i3W4vEMF1e6B4ihRY49b0l&#10;ljuhH5sMjKd6sjhvs8akurHaMDFaGjeBLG38XR+KNX1PUtc1a380WcuoT5isg5bmGBQIo3EbGLzF&#10;QOyZDM25i3VUUAczpvhKW1+JOpeLn8QahN/aEcMQ09ljWCCOKMqqKVUOw3yTSfMxAaRsAVXj+HPh&#10;6x0PXdM0BJNDTxFvN9JZKm4ly+9l3qwDEOQCQQoCKBtVQOuooA4z4H+AG+HHhEeHk8TalrVrE3+j&#10;m+ihVoEHCqDGik4QIPmJ+78oUYUdnRRQBj+LNDfVIkuLC9bTtUtjutrxFJGQGASVVZTLFlsmMsAS&#10;AeCAa5XU/BvxB1mNrLVPiV9nsGgkt5o9P0aFZbkHy9spd9wRgFkBTayNvJIx8g9CooA5X4U/D3w3&#10;8PPD8WleH4rpgkUcct1eXLzzz7EVAzsx67URflAACKoACqBm+JfhXpmsfF7SviIdc1i11PSNwght&#10;51WBkeMRyIyFcEMApyfmBAwwHFd5RQBwXij4VaRqXxMi8eaXq+reHtYNstveyaRMsS6gqSI8bXCF&#10;SkrKBIg3gjbK2QSqFcT4v/s9+BvH3jW18ZzG+0vxJZywyW+qafcvDNDsbJKlGUgkcckqDhtpOc+s&#10;UUAcf8Ifht4e+G/g4aD4da6MjRLHNqN3IJrufYu1C7sOQgOFXGBzxksTk/C34RW3gjx1q3iq38Ze&#10;ItSu9dlkm1OO/NsyXbsECFikKviNUwihgqBmCqoYg+jUUAcCvwujT4ySfEiHxbrseoz2ENhNa/uG&#10;tjDHKkpVVMe5dxEgb5jxIcY2RlMf9oD4BeEPirdw6pd3WpaLrUIWP+0tLuXjeSIbgUkjz5cvyySA&#10;b1bG8ggqWRvVqKAOH+FHwt0LwLeXmow32raxql6/7zUdX1Ca7nEQUKkQaRmOxADjJLfO5JJdifKl&#10;8D3PiD9sLxZrOm6pc6JqFrZWri608CRJpViljgmufmTKqpkiMJBZtqtu2nj6NrgNB+EehaL8UtQ+&#10;IGma14hh1jVvLW+Ml+JoriJFRVhKSK2FGwnIww3sAwG0KAXvBvgFdN15vEXiLXLrxNrXkwRRXd7B&#10;FGlt5SSLuhiRQsbsZ5yzDnEhUYUBal+M3gaP4ieCLnwtda7quk2l4NtxLpk5hmde67h2IyCOhz6g&#10;EdZRQBk+EdKv9G0RdOvdevNYaLCw3V4iefsCqoDsgAdsgktgE55rjPhj8K7/AMHePtT8Snxrfas2&#10;sEPex3tom55MybijKQsasDCSiKq74iwwHK16TRQB5zqnwy1e6+MY+IEHj7UbeREEEenCyha3W3DR&#10;kx8jOTibL53fOuMBWD3PjB8MLDx7d6fqA17V9A1LSyWt7/SWiWXOcoW8xGD7MvtDAhfMcgbsMvdU&#10;UAcQvgPUNS1hb/xV4t1DVreJ4JrfS2hgS2t5Y5IZg3yxqZCJIjtLjIVuMMN1W9a8La9eePrfxHbe&#10;Mbq0t7ZFjXSxbB7Z13JlmBbmQqbhd4xjfHwfLIk6yigDl7XwPpmm+KtX8T6I4stY1i3WG4na3jkQ&#10;hHZ0+XAOA0kpIDDcZGY5Y7hk/A/4bXPw5/tW3TxXdatY6ndPdi3uLGCJopmY5kLxqC7NGIVYtks6&#10;O5OXIHfUUAFZPijRZdWjRrXWdR0q6iXbHcWcvQeZG5DRuDG+TEq5ZSQrOAV3tnWooA868H/CDTNK&#10;+IEfjfWvEviDxLr9vbm2t73U7pV8qHj5BHCqRj7q5woyQWOWZmbmLf8AZp8L6f8AFJvFmgeIda0a&#10;xupzLqGgWMiw2F6rCcPG8aBQEPnJgY4CPnJkJHtlFAHmfgT4IeGPB3xKvPGGhav4ija+jkEthc6o&#10;91DvkZWkcSS7phuZEYr5m3K5xUnhn4SJovxk1D4jJ4qv7nUNUso7W8Saytl8/wAvcEZmSNckBiM4&#10;3YVVDBBsPpFFAHASfCnTYfihqXjjSNd1TSbzWLVLe/hsxCI5tnCyDdGSr7QikqRuCJu3bV25/wAA&#10;vg83w4ke91Dxxr/ijUGha2WbUZz5UUGUKxxxFmCBGWTaFIAErDGNuPT6KAPOtL+ElpY/GmX4nxeJ&#10;dVbWru2FpfB44DFdW642QkeXlFUjI2FSScsWwMN1r4WXmofGrTfiKPG2oxT6Xbz28Nj9jt2h2SrK&#10;Dk7c5G6DB64hIOd5I9HooA4H4r/CnRvGniLR/E0Oo3ug+ItEmDW2radsExiPDwvuBDIykj1Bwe1T&#10;WHgC8vtUtb/xt4ln8RHTrz7Zp8DW6W8VvIJZHjJWPCyFFMIUsNwaNmzh9o7iigArzH4kfCW88X/E&#10;/TfGF14yu400GQXGjaelhb4tZtgDfvmRm2MyI+MZ3Z3F0Covp1FAHnH7R3wV8HfGbw7aWPiWFoL3&#10;TJHl03U7eNDcWjtGyfKWU5XJVtvQtGh7Vm/BP4KXXgnVrTVdd+I3ifxbdaaJo7BNWlieK3SQBdwA&#10;jDByqjcQwySc56n1migDzbx38KbrxD8YtD8fW3jO+02TR5kL2cdlDIs8Sq2IhIw3Rgl5MsMkrJIv&#10;8QIu/Gj4a/8ACwzpST+JtQ0y30u+S8ENtGhDOsU6qwJHDB5YpATu2tbxlQrZau8ooA89+N3w1vvi&#10;X4Js/DOpeJYrO2WaGTUHh0qN2uNp+cwl2Jt3xnY6klD13jir03gCZ/hND4HHiS7WGGCG3Eht43je&#10;CMKv2Z0cFngZU2sGcyMrMDJzmu0ooA4jwL8NLPwr8LY/Amn+ItcksUDB7qedGu5g7Fpt8oQMWkZn&#10;LOMOCxKspANJ8F/h3L8PPBMvhyHxbq+qRsqi3ku9h+xYjEYEK4IRAFTCcqCucZZie4ooA4L4Q/Cv&#10;T/h9rmranYeI9c1J9aO+8XUpIZN8vmO5kysakHMjDC4Xk8E813t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WD418aeG/CYhGt6g8cty2Ibe3tZbqd/lZiwihVn2gI2W24GOTQB&#10;vUVzXgHx94V8ZyXUOgajJLc2BjF5aXNpLbXFszpvVZIpVVlYoQ2CM4IPQjOL4o+NXw18OT3cet+I&#10;ZLNbCaWG6nk0658mJ4wC4Mvl7DyVUYJyzooyzAEA7+iuQ8O/E7wZrfiaPQLDUbk30zzxwrLp1xFH&#10;LJC7pLGsjoELr5ZYrnOwq+NrA1d8aeOvC/hW4W11jUsXjwm4SxtYJLq6aEMqtKIIlaQopYFmC4AB&#10;J4BwAdFRXLaH8R/BWteDrrxRpOuJeabYwvPdGGCVpoEV5EJeAL5q/NFKOU52NjpTvhz8Q/B3jv7U&#10;fCmsjUBZECci3liCkllwDIq7iGR1bGdrKVbBGKAOnorFvvFmgWnjK18KT3xGsXkPnQ2qQSOTH83z&#10;llUqoyuMsRyVHVlzyF18fvhDbaf9vufGlvDafaUtXuJLWdY4pmhWcI7GPCMImDkNjaA2cbWwAek0&#10;Vzfg/wAfeE/FN8LTQtXS6la2S5VTG8ZZGz0DgHI2kMMZU8HByKr+OPiN4a8MakdKuHvtR1UQed/Z&#10;ekWUl7dhcgLujiBKbucFsAhXOcIxAB1lFc7ovjnwvq3hG98S6fqkc2n6cJvtjqp325iLCRXT7ysC&#10;rcEZ4rmNQ+PPwzsr9LG61i8hupofNtrd9KuVkuxuRFSFDHmWRnkSMRIC5c7Nu7igD0miuPsPid4O&#10;vtC1XVrG+urmDRt5vFi0+cyhUwWZE2bpF2vG+UBGySN/uupOHY/H34XXeiDWYNbvm09jGq3X9jXn&#10;lszozhVPlfMQqZO3OAynowJAPTKK5nWviF4O0vwZH4sutajbRpEdlvLeJ51ITO8YjUnK7XLLjKhH&#10;JA2NjU8J69pXiXRYtX0W5+1WFwA1vcqjCO4QqGWSNiMOjKwIZcg565BAANKiuR/4WZ4OOnarfpqU&#10;klvotw9vevHaSsUkQyBwqhd0mDDIDsDcow6qwGl4D8X+HvGmj/2r4a1D7dZZAE4hdFbKg/KWAzjO&#10;Dj7rBlOGVgADcori9Y+KvgzT9auNKF3qF9cWcxgvDpmk3N7HaSAE7ZZIY2WM5DD5iOVYHBU427Px&#10;b4Yu/BreLbbX9Pl0KOBp31JLhTbrGoyzF84wMUAbNFeb2/x6+Fss1vAdfuobi5UskFxpF3DIoWQx&#10;uXV4ht2Mr7842CN2bCqxHT+AfHPhXxpDPJ4c1VbprV9k8MkElvNGfVopVVwOeDjB5weDQB0NJI6x&#10;xs7sFVRlmY4AHqTS1Dfwtc2M1ulxNbtNGyCaEjzIiRjcuQRkdRkEZHQ0Ac2fiZ8OgcHx34c4MYz/&#10;AGpDj94zqnO7+Ixvj12t6VMPiF4DNuk48Z6CYZJfJWQajFsMmQuzduxuyy5XqMis258DeFPDnwv1&#10;LTdO0C3hjj0y4U/YLISTcrK5ESssjHDSSbI8MF3bQpHFeT/8E8/DHhif4CtNc+H9Nmu3uJbSaR9O&#10;jZfs2yPy4UkywkTZtLDcRvZwcn5mAPoLQNX0nXNMTUtE1Sz1KzkJCXNncLNExBwQHUkHBBFXK5KF&#10;fCPwv8N3E13f2WkaV5jm3hCLCiAK8vkwwxgB3CrJgIm9lQA7iuTD4G+K3gPxf4ibQtA1wXF/5LzJ&#10;DLbywNKibN7IJFUsB5iDI4zkdVbAB2dFcj8SPiV4W8CXlpbeIn1SNr5S0DWukXN0rY+8N0UbDIUM&#10;xUchVLEADNO8f/Ejwj4K0ez1HxJqE1mmoJ5ltB9kle5kUFA2IFUyEqZE3ALkZ5HBoA6yiuJ8dfFn&#10;wR4PstJu9c1KWODXIHm06SC2ecXAWPzNq+WDliNoVRyzOiLlnUG98RPiD4a8DeH4Nc8Sy6ha6dNL&#10;5ZuE0u4mEJ9ZBGjNGvX5mAHHXpQB1FFcrcfEPw3beC4fFd4urWulTKjrLPo10jqjMihnjMe9BmRf&#10;vAcBj0BNafgXxPofjHwva+IvDl/HfadeKTFPH0JBwyn0ZWBUjsQQeRQBr0Vy/ir4ieDvDfjCx8La&#10;1rMdrq2pWz3VrbMjZkiU4Z8gYABxnJ9+gJHUKcrnH50AFFFcP4k+LvgXQ2ka91C+kggeZbi6s9Iu&#10;rqCDylDSM8kMbKqLkDeTt3BlzlWAAO4rC8Y+NfB/hKMv4o8U6PoyhA5+330cGFLbQ2GI4LAjPTPF&#10;W9F1/SNY8Mrr+k38F5p8kbuk6P8AL8hIYNn7pVlZWBwVKkEAgivnvxXovwU1PxDeeIPin/aHiPXL&#10;l5s21pFfX0GnRJKsoSMwQoAY/KizKVEgBVCxUqCAez+B/in8PfGetSaV4S8WafrVzDv8z7A5mjXa&#10;FJ/eKCn8YxzyVcDJR9vX1w/wXtvhXZ+E7jXfhrY6DY6VqJ+1Xdzp9stv5nBcGXgMNqscBsbVOAAO&#10;KWb4wfDKK31eY+M9LZNBk8nUvKl8xreXfKnllVBYvmGTCgEkAEAhgSAdvRXK/C/4k+CPiJp0l74O&#10;8RWuppAyLOiZSSFmTeFZGAYHG4EY4ZHU4ZGAi8efE7wd4P1B7HW72++0x273DRWelXV4QiLubJhj&#10;cKQpViCQQGUnhgSAdfRWF4a8ZeGfEHhebxDo+rRXen2yubiSNWLw7ASyumNysAM4IyRgjORXO6l8&#10;bPhfYxtJP4sgaNLiW3aSG3mmUPE8yS5KIcKht5tz/dAQnOMGgDv6KoSa5oqaHJrT6vYLpsMXmy3p&#10;uUEEabQ25pM7Qu0g5Jxgg1yWqfGDwRpaxXOrXlxp2myuif2tewGGxUuzIuZ3wmd6Y2g7sEPjy8uA&#10;DvKK5P4ifEXw34L+Hy+NtWa+l0MpFK91ZWUk4ihcr++cKMrGqtvYnsDjLYU6/gnxJoni7wza+IPD&#10;1/He2F2uY5FBVlIOGR1OGR1IKsjAMpBBAIIoA1aK4/xJ8UPBGhfEbTPAeoaz/wAVFrB/0PTre3kn&#10;lf5XclhGrbAERmJbHyjPQGuujcSRq6hgGAI3KVP4g8j8aAHUUVneLNc0zw34eutb1i4+z2VmoaWT&#10;aWxkgAADkkkgfjQBo0VwUfxk8BHWotJlv9QtryaFp44rrSLqEmNd25/njGAPLkBJxtKFWw2Ad3wj&#10;438M+JPDlzrumamn2Cyd0upblTB9nZBl/MD4K49TxjkZGDQB0FFeet8bPh2kkbSatcLYy3cFmuqC&#10;xlbT/NmbbEv2pVMQydozuwvmR7iPMTd1vjLxHo/hbw/NreuXRtrG3UGSby2ZVyQBkgHGSQOcDmgD&#10;VornbHx34Su/Ar+M49bgTw/GhkOpzhobcxhtvmB3ABjz0cZUjBBIOaybH4v/AA7vvAn/AAmVj4iW&#10;60NZXhlvYLWaSO3dH2MJiqHygG4y+0dwcc0AdxRWBpPjTw5qfhGXxTZXssmjxDd9u+ySiKSPCnzo&#10;2K4lh2sGEyboyMkNgEiv8N/iF4T8ew3EvhXUnv47UIZJBaypHht23a7KFfO1vuk8YPQgkA6eiuU8&#10;cfEfwl4Sknj1m9ut1p5f2oWmnz3X2YOsjqZPKRtuVic89BgnAIJ3fDetaV4g0mLVNFv4L6ynAaG4&#10;gbdHKpAKup6MrKVZWHDKyspKsCQC9RRXD+I/jD8M9A8X/wDCMax4y0uz1MRvJJDJNxCqMisZG6IA&#10;ZByxA+V+fkfAB3FFeXaJ+0P8JNW+IaeC7LxVFJqU0gjhdYma1lJJCEXCgxgOQAm5hvLptzvXPeeL&#10;vEuheF9PS91/VbTT4ZJVija5nSPzHP8ACu4jJ6nA7A0AatFcV4d+KXhbU/FS+Gbs32h6zPLIlpYa&#10;1amzmvQigs8Af/WpksNy5BKMRxgnofFXiHSvDmnfbdWuGii/2ImkbqBkhQcDLKNxwAWXJGRQBqUV&#10;w3gP4t+DPFfib/hG7W4vtP1o20dwunarYyWksqvH5mIi42TFV5bymcAc5xzT7X4seCpvik3w7kvb&#10;218QqpdbW80y4gWRNzqrpI6BHVjHIFYEhtpwTQB21FYOpeL9EsfF0HhmeS4OqXKq8VvHbO5aNsjz&#10;AQPuAqQzdF4zjIqTxR4s0Pw/eQWWoXMrX13G0ltZW1vJPcXCqyKxSONSzYMik8cLuY/KrEAG1RXJ&#10;/Dn4j+GPGmYNMmvbW/jt7eafTtTsZbS5gE0XmorJIoy2wEkKWx3q1428baH4UuLeHV01PddOiRG0&#10;0q4uVy27lmiRgoBUAscBS6ZI3rkA6KiuEtPjB4HuNetdEW51WPU7yYxRWU+iXcM/EkcZdo3jDImZ&#10;ojuYAbXDfdyRe8afErwl4T1+PRtdu7y3u5hD5CR6dPN55lMgRI/LRt75hfKrkjgkAEZAOtoqKxnS&#10;6s4bmNJUWaNXVZYmjcAjOGRgCp55BAI71yvh34neDNc8YTeFNP1C6OtW6O81jPptxDLGquiFiHjH&#10;GZIz7K6scA5oA6+iis7xVrul+G9BuNZ1q5a3sbVS80wheTYAM9EBPbA45JAHJAoA0aK8w0v9oX4S&#10;6lp819p3iK7vLa1hkmuprbRL2ZbREdlLTFIT5X3GI34yuG6EE7/w++KfgTxxrFxpfhfXRqF1aq7S&#10;qtrMijY+xwHdApYNwVByPSgDsKK5Tx98R/CPg7UrfTNYv55NSuo/Mh07T7Ka9u5EJIDCGBXfBKsB&#10;xyVbGdrYn8H+PfC3ibVpNJ0vUT/acEAuJ9PuYHguoIyFOZIpAHT76ghgCG3KfmVgADpKK5vxl450&#10;Dwxq9lpmqHUGur8EwR2Wmz3ZxuVAW8lG2Au6KC2AWYDNcn4K/aE+FPizxRa+G9C8QXNzrF3OYEsD&#10;pV0kyOAxIkVowY8COQ5fHCMexoA9QorP8UazZ+H9Dl1a/jvJLeFkV1s7KW6lJd1QbYolZ25YZwDg&#10;ZJ4BNcLrnx6+GOiabHqOv6zeaJZzPCkFzrGk3VhFO0pGwI88aBuDuPYKrMcKpNAHpVFUdM1exvtB&#10;XWUkkhs2jaQyXUTW5RVzlmEgBUcE5PBHI4INcbH8bfhq+sLpy+IfmbVDpRmazmWBLoJI/ltIV2r8&#10;sUhyTjC5zgjIB6BRXJ/Ez4leC/AMVk3ifWktpNRnSC0toY3uLid3yECQxhnbcy7QQvLEDqai+JXx&#10;U8A/D+xtr/xh4ih0qyvF3W95LDIbeX5HfCyqpQttjYhQcnKgDLLkA7GiuT1j4leC9I+HcPjjV9bj&#10;03Q5liZbq/je2x5gBUMsgVlOGyQRkYOehrQ0Xxl4X1bwe3iqx1u0k0dIvNlu2fy1hXaGPmBsFCAQ&#10;SrAEZGRQBuUV5/J8bPhtF4qsfDtxrtxb6hqoQ6alxpd1EuoB2KhrdmjAmXgnehK7fmzjmtfxX8Rv&#10;BnhvUNNstY1uOCbWojLpoWGSRbxQMny3VSrHleAc/Og/jXIB1NFeX2P7RHwfvppIrDxY95JDEZpY&#10;7XSruZ4UDmMtIiRFkAcFcsAMgjqDjs/AXjHw5400yTUPDWo/bbeGTy3cwSRfN7CRVJGcjIGMqwzl&#10;SAAbtFFcRqPxg+GmneMpfCup+L7HT9XhfZJbXoe3wxJ2jdIoX5trlefmCORkKxAB29FcV42+LXw8&#10;8JeMrLwp4h8Rx2er6iIvstsLWaTf5sohQbkQqpMhVcEjll9RnoYfEugSeDYfFjavaw6HPZpepqFx&#10;IIYRA6h1kZnxtBUg/NjrQBqUV51J8dPhfDqgs7zxKLKOTzBDfXVrLFZzFPMJCXDL5bErFI6jd86D&#10;eu5SCdv4mfEfwd8PreO48X6t/ZcEoGyea3k8liXCBRLt2b8sPkzuIyQCBQB1VFczD4/8KSfDtvHX&#10;9oTR6Asfm/a5rGeMsmQAyxsgdgSRghTnPGai+E/xJ8FfEvRp9V8Fa5FqlrbTmCV1jeMq2xHHDgEg&#10;pJGwI4IcUAdXRXG+MPij4N8MahNZ6re3pmt8+aLPTLm88sAKWLGGN8BQwLZ+6OTgEZg+Gnxi+Gvx&#10;A1a80zwh4ss9Tu9P2/aYow6mPLFR94DIJUgEZB7E0AdzRXB+LvjP8M/C/iRvD/iDxRDp+qgbhYTW&#10;032h13OodYghdkJjYBwNrEqASWXO/wCPvGPh3wV4UuPEfiS/NnYWyoXIheSQl3VEVYkBdmLMowAT&#10;k0AbtFct4N+I3grxTq0ulaL4gtZtRhhSdrGTMVwYmVWWVY3AZkIdfnUFcnGc8VV8Z/Fj4eeEtdOi&#10;+I/E9tp+oYi22sscnmS+bKsSeWoU+Z87oDtzjehOAwJAOzorjfFfxX+HvhfWtN0nxL4mt9HvNYtR&#10;c2EeoRSW4uEJxhWdQN4J5jzvHUqBXQeG/EGj6/4Ts/E2l3qy6Tf2q3ltdOjRLJAy7lkw4BClcEEg&#10;cHPSgDSorhbH4yfDK78RzaHD4w0/7Xb3LWsm8skQmVpVZPNYBCQ0MgPOMgDqQK6Lxp4r8PeEtPhv&#10;vEeqQ6fbTzeTHLKDt3bWbkgHAwrHJwBjrQBsUVx0PxV+Hk3g648VW3iqzudItJBHcXNuHl8pmJCb&#10;lUFgH42HGJN6bN29c3/Afjvwh40jkk8K69a6okS7naAnGN7pkEgZGY26dQVb7rqSAdFRXF6V8Wvh&#10;xqXiweGbHxbYzaq1xJbLbDcCZI22MAxG0jf8gOcFvlBJ4q3J8SfAsWtTaRceJ7G21CG4W3a1uXMM&#10;rOxwu1XALqeu5crj5s45oA6miuJ+K3xb+H3w2vLa28a+IBpbXdu9xGxtZpVEauiFnaNGCDc6gbsZ&#10;5x0NbVx4x8N23hW88SXmqR2mk2G/z7y5RoowEGWKlgPMHoUyCQQCTQBuUVwWg/GX4e6trUelxare&#10;WtxNL5UZ1HSbqziZ98iBfMmjVAxaKQBSQSRgDPFd7QAUUV5/rfxu+FWjeIptB1nxnY6bqVvcSQS2&#10;t8r27q0aM7NiRRlNqsQ4yrYO0mgD0CiuT8A/E3wB42vpLLwr4t0vU7yKISy2sM2J41PB3RthlIPD&#10;AjKkgEDIrrKACioNUvLfTtMuNQu3ZLe0heaZlRnKooLEhVBJ4B4AJPauD0/46/Ca+eZLLxpZ3Elv&#10;F5k0cUMrPF8rNsZQmVkwhHlkb8lRty6ggHodFcT4U+Lnw78TeLp/DPh/xLHqOp2szQzxW9tMyRMq&#10;hvmk2bArBl2sW2vkbS2a6Lxd4i0Twvo51TXtQjs7besalgWaWRjhY40UFndjwFUFiegoA1KK5XwL&#10;8SfA3jKSOPw54jtbyaS1gukgYNDMYZxI0L+XIFbDpE7rx8yAOPlZSd7xBq2m6Fol1rGsXsNlYWUR&#10;luLiZtqRoOpJoAuUV5ynx8+C7R3Mg+JnhvZaxSzSMb5QCkbMjshP3wGQjK5zlcZ3LnpW8deE18E3&#10;Hi861D/YdpcTW9xfhH8uJ4rhreXdxkKkqOGY/KApYnaM0AdDRXH+F/ip8PfEkmoJoHiux1J9LGbl&#10;LYs7D/WcIAMyH9zKMJuOUI6jFTeDPiX4C8W6jLY+GvFem6pcQtIrrbTbh8jKhIPQqWYAMDhiG2k7&#10;WwAdVRWL408XeGPCNnHc+JtesdLWfcLdLiYLJcsoyUhj+9K/oiAscgAEms/4f/Ebwf40vLmx0DVW&#10;kvrLP2qxubaW2ubfG3IeKVVYYLqDxwTjqCAAdVRXAeOvjX8M/BvjFfC3ijxJ/ZeqOYxHDcWU4WYy&#10;AbRG+zbITkDCEkHOehx2Osazpml+GbrxDe3aJpllaPeT3KAyKsKIXZwFBLDaCeAc9qAL1Fcd8Pfi&#10;r8PvHOsXeleE/FFnqt5ZM4nit9zYCnDMDjDKCQCwJAJCnBOK7GgAooooAKKKKACiiigAooooAKKK&#10;KACiiigAooooAKKKKACiiigAooooAKKKKACiiigAooooAKKKKACiiigAooooAKKKKACvCf2Q71/E&#10;nj/4leJ9YXdrsPiGXTWY2aIY7WPGyES7AziORZY/vHBTB6DHu1eM+I/hn4t8H/Fq6+InwkfTZDrS&#10;oniHQdWu7kQ3h+0+Y0sDBysEmJrls7WQE5CZkckA5v8AaUtG8NftNfDzxTos9xDqWv3v9n3gt7Oa&#10;TfBGu87jCBxwAVkLmQHCBfLJPZftY6XDY/sx67pumQM/7q2tYIZL+SOS4dpIoI4/OIdmdyUTDZ8z&#10;O0su/eLFr4U8XeM/HGleI/HmkaJp1nogS4sNLjuftxF2JSwnZvKjKOkfyqVdl3M5KsFQ1pftNaF4&#10;g8UfBnWPDnhvRLPVr3U4vJFvd372kY/iVmdPmIDqmVBGQSM0AavgnQdBvfAPhNpNLgmTS9PtZNOM&#10;9oI3tsRJtKoQDGQAvy4GCBxwMcL+y7qVn4m8VePPEd5DYnXRrQtpXhUeYlr5MTwBxuYoxRlVlJzm&#10;P+6Ex2/wXj8X2vge30zxnYW9ve6aTaQTQ3/2lryCMlI5pDsULIyqpYDIySeM7V8q+L/wz+LXhvx5&#10;c+PPgjr0Mlxq10kusaNq0pkhmO6TDQruREX97hwW+6N6gyKN4B6n4K+G/hzwn431zxPoZvoJvEL+&#10;bfWr3bS2xl4zIiPkoxAVcKQuFUBRgV5joUUPwj/ain0wrHD4f+IEtxfJOtoVEd87RYSRx8mWcSDc&#10;ADholcv8hXuvg5pvxUbVJ9a+JetWG77N5FrpWmW6x26szCR5mJLOGA2RBPMcDY77j5gVKv7VngTw&#10;x45+Fk0XiC0s3uNNkFzplzcyeWtvN935n2PiMgkPuRlC/MV+UEAHQaFZjxLea1qWoyLPpd4sunWk&#10;CTNgwgmOZiVC/fZePvFQCVfD7V89/bO0oab8A7XTfD+i2MdhFrdl5lqky2sOGuBiMhdvyyyMI2IZ&#10;dvmbzuCsp9e8Lad/ZHh2z04sjPbwqsjou1XfGWYDsCxJx2zivOf2vfB3ivx18M/+Ee8KaRpt7cSy&#10;q7yX14Ilj2umFMZjYSIwLE/MhUorLlgMAHpV9aQTpa3c0G+ewYz2+M/JIY3jPA6/LI4wfX1Arzb9&#10;kfULXWfAOpa4LprnUNS1m6k1CaaBIp5pEkMIeRFAKnbEECNzGIxGcGMgei+GbnUrvSUn1TSv7MnJ&#10;I+zGdZWUDjLFPlGeTgE8Y5zkDwrxt8GfiD4I8YyeJ/2etb03RI9UuV/tXw7eQA6bJ8zSNMqZAQll&#10;jjbywGEbyMCWCigD1jR/hl4I0y+8Q3VpoFqjeKFK6qgQBZwRhwQO75+Y9WwoJIVQOA/aEv7e1/aG&#10;+E9rNcvaRPqM7uz3UcMM7bVjih/eEbmLy7wkeXYxqSpVSydr8GtE8a2lg2sfELWLe+1m9gj/ANEt&#10;4FEOmkqDKkT8sQ74JG4gBI1BbaXbmfj94T+KPiT4g+ENV8G/8I/a6f4a1I3c73WoyC4vFaPYYxH9&#10;mZY8Zb5/MbCljsfOwgHpWqaVp4h1O9i023+2X1oYridIwktwqq21GcYYgbjjJ4ycV85fAHxd4w0L&#10;9l+R0+FV54i3W9w5trW6lmW4dY5w6MsyndG32dUHk+aS0ygqxzJJ9Fa1Ffaj4HuIJNIsrq7u7ApL&#10;p17Ntt5GdMNFIyq/ynJBwGyK8t+DHhf4z+Cfhd/wjYt/A/2pb6ZrRozJFbWsUszSsTDFEnTe4Chu&#10;cKSV3EKAZf7LejeEfH/7KL+CbzV7HXrF4ZLK9W3tBAbYuNyssboCjYdXRtgAAQjON7T/AAG8bWvg&#10;7Qte+HWuavZy3ngxRDYN5okeeFIol2bURARG7rGOS23bvJZWY9Z+zd8Ote8A6LqUviXxCNV1TXLh&#10;Lu7jjaSSG0k24aOKWUmSRMngttHGQiktmH4qfDzSPE3xk8GeIk+2rqWj3UstwYSDA0G1G/fBlOfm&#10;hjRQrKR5rt8w3AgHS2tqdF+Fd/PMgt52srm8n8pYo2RnDyYyzvHuUELlnK/L1218y+FfiH4o8Gfs&#10;N3l5pnhVp7GGKWNNXgjt2tJLZg8TTJFLKdrGRU3RTKDG0xXy5PKZD9Z+Lo7mXwtqMVnplvqk8lrI&#10;sdjczeVFdEqR5bOVYKG6ZKkc9K80/Z/8A+JbH4O3Hw6+LGjaDqlim+NBBMtza3ULTSkK0TQR7Cqi&#10;Jv4slsjZjaADpvgLo+i2vwZ0G0sLZ5LNoEuVN3Hl5ZN28TMDnLFwHDZJzhtxPzHyf9n3w7J4Z/aO&#10;+IXw4tLdZPCkltbXr2sEKwW9o5VVRVCzOx8yNQjlyGc27FkAffJ0vwv8OfFv4XrceF9PsdL8U+E7&#10;aPborzam0V/aqqSERzPIpEuSsaZyMZB6ZVO0+Gfgg6H4m8QeKNSnmuNR8QXSTKk0zyCxhVDiFAzv&#10;t+eSZiFYgb9qnaqgAHEftLWQf4yfCaZNOjuIodbeNydymLIjYeWVBy+EclTwY0l6DJr2KDTrKHWL&#10;jVY4Nt3dQRQTSbj8yRtIyDGcDBlk5Ayc89BjzD9pDwp458Ta14avPCGn2lwNBvPt0iXmqG2jlkjk&#10;hkjwBHJlsLKFJGA+N3yFg3RfFU/Ey7+G+7wGun6d4mWb5lvSssJChhhR/EjsE5JRlRi2Ny+WwB29&#10;FVtGiu4NHtYL+5+03UcCLPOQB5rhQGbChRycngAc8AdKs0AZPjy2t73wPrNndtEtvcadPFMZYPOQ&#10;I0bA7ox98YJyvfpXkf8AwT38lf2eYYoBZqYdUvIZ4rVXAgnSd0kR2kdpGfcpILbf3bRAD5dx9Z+I&#10;KXk3g3UbSw0eTVpru2kgFql99j370I5nBDRjnG5MsM5AyK8u/ZG8N/EvwJ4fu/DnjbQLAQ3WpXF1&#10;Fd6Zf74o97ty0UjFk3BQzBS/zuWJZnfYAdX8ZrPwt/bvhzVPEut3kJgu3js9GUGeDVpWQja9sFZp&#10;CqmTBGACwLBtqbfMPHEnjnXv2nvh7N4g0vSNBsILmSe201Lk3d3criQqZ8BVLoItwMDt5O9g5kjk&#10;au4/aV8G+OdZvvDfi74Z3NnF4m8N3Ehjiv5StrdW8oUSQyYG7BKoeOMqGIZkTHKeK/hz8XPHtx4J&#10;8c6xqWj6F4l8P3KT/wBlf2XHdW1u5QhnZvPLA5eZD5chDKYnIDIAoBb/AG5bvVbTS/BMmh6RDq+q&#10;/wDCQv8A2Zp90P8AR7m5NlcqEk+U7g0TTrsJVTuJJATI2fh74g0v4j+NNe8OfETwlZwa1or+XBpW&#10;p2cc0f2Zyx82BnBMobYFdwApaIhQQu4r+0Z4E+IXjHS9CPhS90ez1TR5lu11Oa5kiuIZg6EpGBGy&#10;NEQvzK4+YKBxncK3xd+FWraveaT8R/CNtY2HxC0uKN5HfykF2RDJG6STJGGkbEhC7iIyVXcNu5SA&#10;M/bQOlDQPCD6rMY44PE8E8ZW4EZ3JHJn5WOyRSpZSjqwbdtOwM0ic/8AtfXGoeNfgrrF7DLcaf4V&#10;026QXErsifbfLnlgmyyebIkYIxjyS+7YVCnLx9T+0l4D8ZfFL4Vp4Se10uzuJry2lnmjvWkgjUSR&#10;72AeMbyimYhWTkrG6tHJtMe38RfCvirXPgG3hbT7XQrPXn0w2yNbTyQ2tnL5LIGgZU3ovO3gKyoz&#10;YycAgFnUhLP+zxMsljBeSf2IRdaetxHcRuVT97aiRwFYcPFuZe2SCcivOPgEumfBf4oax8KL+/hS&#10;x1Y/2poYitWVpXw7XLSHBLMR5Q3bivCINrEKe48N6L8Rrf8AZtt/C+rWXh+78Tx6Qum5eYy2kn7o&#10;RiSZWjw2OroAynDEZyErL+J/wpv/AIrfD3R7bxOT4f1jS7+2uYntL/7W3lRnlJGkj2+YVZs4DDcB&#10;lnRnRgDzybSLEftleAfFTwrNfeNLa6ui7TmFLi2jg82BXjMQDtB8xUKWbOxnYAx7PqGvH/jD4M8d&#10;3/xb8A+IvDOmaRc6Z4WvSJ5bi/J1AQvH5blTJHgqVaTePM3MVibJwyn19CSgLDBxyPSgDzj9rrxH&#10;qvhT9nXxTreiXj2V/Bp8gt7pRH+5kIOzPmKyYZtqZYYG/PGK0vhDofhi5+Cej6baabDdaJe2n2hY&#10;7oRTpdiVzMZjtUIRI7eaMIgG4YRMbV6Xxboel+JfDd5oWtWcF5Y30XlzQzwJMh7glJFZSQQCNwIy&#10;BxXkXw38PfGP4aW154T0jStG1/w+swj8Pz3GruJLBGfLyXZdPMkyXkcqpYjaihmLM4APN/hvb634&#10;e8KfHzwhol7a3sOnNqH9nxtJsUyiEM/ysRu+WaNJWLDYUXarK6V6p+w/Z6Z/woOw1CKZrvUNQkmb&#10;VJp5kmleUyO5LlZJMeZ5hn27yM3DMAA+K6z4U+Bv+Een17V9XMVxqviO8eS7EYIgS3Vn8iBY84wi&#10;OQSckljztCqvN6X4S8e/Djxddv4GSHXfB+q3ourjRr/UNtxpkjt+9NozJyh5crJKQWbCiMAlgDjP&#10;hXp9j4V/bK8ZeCdIg02XRNV02CSXSIPlXT4zG0hYwBPKWJncptTbky7n3s2an+A/gfwnrHx8+JWp&#10;6p4Z0u++wa7F/ZzyW8ckNvsj8ndGm4qrZiZDlA4aEtuIdEj7z4ReBtfs/Hmr/EbxgNKtte8QQpFN&#10;YaYvmR2sSxwhI2uCqNOymNzuZOA4UcLluB0G3+KGl/tZ+N7jwxFpd9pEltAy6be3skSzb9rtMZRv&#10;KMGE0ajY3LEYVFBoAm+JHhW48GftUeHfF3g7R7iRvFF0iara2CeXExSKdJJ7gIfnXbKmMgfvCHYs&#10;FwvWaJBpHhD4ka9D4P0rUPEPiLxBqatrRklEMNmAUlLySEAYSG7jCiNTuVEU/Puc7GkeF9S8R/EL&#10;TPHPi3TI9MutHsGg0/ToLlZDBNIQZpHmQAyrhQqqSFxuJTJBXiIfCnxg+H/xR11/hzo+g6p4R1jb&#10;c29pqeuXMR0+Ypl0jjZZFVN0ZCpF5ajzlyGC/IAVf2T7K/vPEnxL0vXtMisVuNVddQ0+AzJHEZI1&#10;RUyygZEasB5RVRH5RBl3iQb/AO1L4jv/AAV8LDoug+EruXTbyAWU1/awrJb6bCwKHfGCHIOUjyMY&#10;Eu4ElCKz/hz4C+Lvhv48a1rN5r2kXeha5CJriaGyWJYmMuRDFBv3bgPOkaV3ZQ0/yxktIa6fxNqX&#10;xasvDF3pn/CJaLrt7LbvHb31rqLwQzM2QBNEybojgqMo0i5yx8scAA8o+MWuaZ4d+A/wz0Ow8T2N&#10;zo934ghsb28sImuLe4eEuzQIiBS0SujYRGDusSxqrB2A968beEdC1v4XXfhKbTi2mnTjbW8NksUc&#10;kIWPbGbfdiON142HhVIHQVwfw3+B6aP+zyfAOq6vNPqZmuLqDUzGhNjcuHRJIFAG1VU8Jk7QSgba&#10;Bh3gTSvjn4Y8MR+EXXwjqUFmXgsNYeWYfZ7RZVS3RrYBTK6wgl8yrjghpjkEA4/9mSaPVf2R9Vsl&#10;eabS1upbTTJpJlWK5gWQQxJCWGzymWNB8uMs7hFX5cx/APVNN+BXjPWvhTq+rGDw8umjWvCsF+8U&#10;E5hZ55JlyxVQQSsYVipzEzFUDAn1PSfAmp+Cfgbd+EvAVxb3Wr/Z3FtcatOYIWuJMb5W8uNxGMln&#10;2ohBbOeWZqyPiV8Jbn4i+APDFr4mays/EOh3dtcy3lnczSbnhDqrLPiOU4LmTBwcll3AkSqAee6H&#10;os1r+3Bp/jbUrS8gvvEmmKYrOWf/AEmJDDJEEkG0RJGEtml8oO0hbc3BXY301Xknxd8KfE7V/i54&#10;b1rw5dWKaDoN1ZzC3a9aOWY75Vu2k+Q7h5DqqIWKljubBCsrP2pJfi9p+i2fiH4a+ItF02KydXvr&#10;LWIBslBSZNiyLlmkd5oQkYGC8aDd8xVgD16oNQs4L2BYbhFdEmjmAKg/Mjq6nkHoyg+o7YNSWxma&#10;3ja4RI5igMiRuXVWxyAxAJGe+Bn0FPoA8U8fO8H7a3gx5ptOjsholwwGCs6zSF4yXJG1lfECLg5D&#10;Lgj5lz3/AMUPDHhnV/BOt2GtvLY2WsmP7dc2ahJvMGxI5CwUkspWPBYEAIAflBFcd8W/B/xD1T44&#10;eH/F3hK08O29noyQx3lzcSyLe38DPJ5luGQDZGm5ZdpYhyF4PKnrfil4X1Hx18JbjQ5Xt9J1e6ig&#10;njkRhOtldRuko8uQqDlWXAkCgjhguRigDyf9obU/EOvfs0Snw/4a0/RvCn9mIzTa3PcG8gSN4vKa&#10;GK23PvVVdlYOxLqmAVJauy8eJDL+xjew3ejNcx3Hg0RvpckUgd99sB5AX/WK3O0dXBweSOed0Xwf&#10;8ftd+GN14Q8R+KNE0n7LbvZQ3g08XNzqSYwkzSeaVjK5IwYmJMaM2Q7RjY+Gvhr4qWn7Ny+FfFNj&#10;4b1DWjGLSG0M7WsFpaCNVC71Wbe8ZDbDxuXYWKsDQByvwg8ZHWZvB3gH4h6NDaG7LahpF4t5E0et&#10;zx+bL5kaqzbY9qmRowwZCyxlSm/PqHxuhsPDn7Pfif8As+ODTLHS9EuJljgjKRxRRoXZFCIxUbVI&#10;G1TjPA4ArhfCnwn8Yaj+zPpvhPxZLptt4q0GC3OjXsE7ERSW8KLCsrqN0ah1KkxHdtAYN5mWrpLn&#10;T/idc/ALWfDOq6bY6pr7aZd6dDcy6oo+3kwbYpXZYUUbizBiFT7oYKN2FAMX4Z6tcyfA7w34L8LX&#10;rfbrbRoPt921w+63hT5Zo0c5cSjATIXEYlR1XHlxtj/sfWeq+HP2RdQ05p7lNQ0o30QmW3l81JFT&#10;JlWGRQwy2ZFTYu4MpAO7Ldd+y34M1j4b/CQ+EL3wtp1jNYXN00K6bfGa1ulYrIrB5f3o3NI4O8HB&#10;RjwpRarfsr+FPHvhTT9c0/xvbQeVfX8tzatBcq0fzuzv+4XKxbzIWO0tlg4OAELAGP8AAG3+JOrf&#10;CPTdU8O+JvCq6Xriy3TJd6fd3FzatIX3p5pnWNmR8A7YlQlWOG3bj037L/wv134WeG9S0fWPF/8A&#10;b0NzcrJYxLBLDDp8YXHkxI8rhY88qo5UYBZsAjzPUPhb8ePhf42v7n4H6rot94Y1Lyo4tC1u5kaP&#10;T1USAld3O4ZXaUZc9JFkI8yvePhna+LI/DsV342urZtauoozdWtjJvtLVgMFYmKKxz1JI68DgCgD&#10;o68M+M2n6RrP7W3gKx1q3jlhgspZIkcxyiWRhMQvlAmQEeUHBK+WQjtkPChX3OvC/wBraPxHcfEj&#10;4Zw+G9YSxcau4vI3dMPEzRbGZTubAmSJSVT5hIY/MQSEMAX/ANtTwdomo/s+31+n2fSbzwtGl3pF&#10;/EJIjp5UhCEMI3oDGzL8oOMg7WA2nR8UXPhuVfCGp+JIZrrxfZWMV9Z6BYXE3zSeXy7W6lz5SPlt&#10;xDfNGmPMdIxWj4n0n4heK9Wbw/qQ0nS/DSkPd3MCmebUQskbpEqscJG4V1lVkbKsVVv4qzv2h/h3&#10;4s8R+HNHPw91q303U9BninhTUZZ5YrtYgQkbkOGyN5k35yXjj3HjcoBxXxql8XTfHb4aXeq2umaf&#10;FcX8pt408z7XZhQVkcyrvhZljmVuQOBKvMbykdLdapaah+2FP4b1hEvf7O0qx1DTop4keCzz9qTz&#10;ULR5S4EhAyrfMssfQqRWT8WPhZ8YvGdpo2tDxpoEOv6LfeZZ2wsTBZpbssZdZGxK8kvmRAhhtQcN&#10;5eVUVtftGfBm5+JPhrStTsNRj0jxxockU1hq8EzJgoxbyi+wnb8zbX2kox3YYbkcA7jxJ8PfCmu+&#10;P9I8a6jYTNreh8WNzHeTRhBhxgorBW/1jjkZIJUnaSDwv7X3hJb/AMJ2fjPRJZLXxd4cukuNEe2i&#10;d5b24wwitiE+ZlZ3BPDALvypXdVX4V+G/j7q+rWifGDxDoZ0m2DPd2OixKItTBhQJFJlN+A5laQb&#10;lRtqIFdGbHY3Gg+LNW+L0Or65aaS3h/SULaRFFqE/nRXBbaZ2UIqszRsylWyEwArESSUAc1+yH4l&#10;X4geB4/G/iKMDxkz3NlqMclo9sbSMTbkjiicnajRm3csC24lQWOwKuN+zrquieJv2jfiVftdwXWq&#10;aXqJt4EEDhreBQISPMfmRRNFchSfuF5kT5Otn4ufDLx5L8fdJ+Ifw1h8NaebTSjbXzXN1PbyahIG&#10;cpHMkKYeEArwXyW25wsYDavxM8BeME8aad8TfAElhb+IobR4tV0O7cyWepb0QcSHb5cimNVEwXIR&#10;nO05ZHAOL/av0q38N/tCfDPxzoIvodc1fWE0i8+yXpgWe1+VmDDaVfcViTBYFsRjDAEV7L8RhY3G&#10;ueF7K4ktftbass+nxvOUmMkaMXaNejgQGfcD03DGG2muam8H+I/iB4o0TW/iFo9hpdl4euftlhpV&#10;rqRumN0CQs7yCJNhTAKFGyQ2DtBdGy4fEfxV8T/EptQ0DwPo48PaMl5FbXl9rhhe7uUfyzEYxbs0&#10;fIYHjh4z82FKygFP4oTH/hsv4f2kktiom067JWS3JmaPG4LESxywkjBcKpGxgzhWihkqD9qpxD8Y&#10;vhjMNEuLxl1JtssV5HErH7RaHyWEhA+6HnBByRasoGGJWL45W3xnj8SaH45svDejzW/hIyTTWel6&#10;zO82opJcRqVKmAcJbpIxG1yGkwm7BJ3Pjx4e8ZePdL8Da94O06zjlsL6LU54tSZYZ4YzFuKDdGxV&#10;xwAMjEmwsMLuQA2IPi/Y2fijRfDfirwr4i8P6nrUa7RPZme2gl2M8iPcRboyqYAMgJXLLkgHNZfh&#10;VCv7Y3ikmCaSObw3ZMtwbOVRDJHJKDG0zKEdGWcMiqWwyzg7duDl/EXwL8V/idrWj2niiLwxoPh+&#10;wuZWvYNNv3u7qYNA6CSKaW2XYxZtpAVCI2k+Zt+1bNv4e+Jsv7TD+Nbrw5o8WgxsdOg2Xge7+zD5&#10;fPz8u3eZCxjyVKxA7BJGrSgHs1cd+0FO9t8EfFE8UcMs0elzGCOa4WFJJdv7tS7kKMvtAz3IFdjW&#10;P8QINWufA+rW+g4/tKWzkW1BlEWXKnADlWCk9AxUgHnBoA+bf+CWMcdj+zvrjWqPcSWmqSxCV3GJ&#10;WSMMQI3CtB8zMWieQ4d3ceWsgFYP/BL21tF8dfECdPONxBIloyvahDGElkXc458ln2A+SohA2nMW&#10;FRj3n7FXwr+JPwp8P+JrXxLpehSSXQMlhHaXhInKxqkULHaAqoqLHu2jI2kKreYZKv7Lvwq+LvgT&#10;9oHxXr/iBdPPhjxFey3ioNdnmmjLRqEJjKlXcBY0Iyqrh9p2rGpAOL/ZvlXWf+ChfjWfULS9murG&#10;5upbU3N9u+xoYYomDQsD84cOpZCEAbA3RmI1P+1zqniHwz+3N8OtT0e0ZYLrapur+68m2kldliME&#10;UojDpkCPegkdGDBiihJS3r3xU+Emvz/H3Rvi78P7nTINahtjY6xBqVzLBDfWoaMquYYy+4bWOScE&#10;hQ25BtrKk+D3iHxh8ZF+JnxWm0eyh0RIP7N0jR5GuoWe280pdTGaIbm/fzlVCkqCnzZBoA9XmjD/&#10;ABYt5dt0DDo0o3bG8k7po+NxO0N8o4UZIxuPCV8nfAO91OP/AIKQeJrGDT4Us5b6/Zy8uJDBm6kE&#10;qofmws8zKSeMzsD91QvuHw/1r41a1418Qa1N4V0W10WS8uLPSYr3WP3saQTGH94sUbBdxRm+ViQT&#10;JkuvlCPynxF8Lfixof7UWn/HTVfDekatGtzFDdQaNqkwutPjZnjd4kkAE0flkghnGfMDBIgGVQD6&#10;g+Ixuh4D1drCDzrxbORraPCYaULlM7wVA3AcsCB1NfOn/BSSRLL4Z+CrvTZCl1Fq9qliIdsMLDz7&#10;ZtoJV3jzsXBUEgBgc52t3Hif4efFO5/aCuvE2i+LWHhfVLOGG7sb+9kaNB5se9Y7dNqoVhW4G8HL&#10;NJDkHa7h/wC158LfGXxF+DNj4L8LXWlSNE0Iun1O6uIRMUaMKxaLL4GGkOGDZROWG5HAOJ/bc8U6&#10;npP7D2m3Xhu6ntINftreKe+spo7VoIZbdpSyjjhiMFF2jBOXQAmoP+EI8YfFP9jzSfDHhW18LyWc&#10;tlH9ku9TlnWW2eGUwvCqgSeXII4nQyo4G5mwmCWr12w+G1x4i/Z5svAXxBmS8vobMQi9Rlknt3QF&#10;YpklZPlmVMfOASCTy/3m8V+BPwa/aC+D/jLUtE8MeINMuPBH2maW0Fz++lZGkQjbCXjRZWQ/M5wq&#10;tHwpBO8A9f1L4d+DNL0fQfGXxMvhc33gu0eOPUbm9ljt41MyujeWXK7wyRbSBuLKoHRVHyh+1l8W&#10;LTxr8C4rbw54bvLrw/pHiQ/Y9Yljljt7fyYIBE8SqCUxayz/AOrQFNrygI4Vj9T/ALRHgT4keJfg&#10;zL4K8HeILT7VqdwkeoajqDAFLdnAl2xGKQPwWfZvT5uFIQCOvNvHn7OXiOb9kjw58LvC0FiuoiW3&#10;l1u+1S4M88MXzCW3hZdpICzyoAHQeX5g3ZkLEAz/AITfFzwhri+E/A3xQ8PnRrVtMRNNm1qe2ktr&#10;+4ntogXhlDeUylLudNi/INiBUjJEY7j41/A3wJa/s0nw1YeIY/DOgaLqUmvTXs/lmBg0jyOJQqgM&#10;gEmEC4K7Itp3KprmPE37OfjDX/2S9D8AOPD+n+KPCszrpl0jl4dkcMiRurtGxUyTeVMcKrDChizq&#10;Xbb+Knwq+K3j39jSP4c6vqFmviO3tIYbiVdRlIv1ht1K5dQvztMq7lfcp+b5vusADyX9t/xTqSfs&#10;vaDa6Pa3Mmk+HFtre31jVLqSC41OWARwtMkbRZcB2jYStInJLLiRI2H1V8AbTTrr4S+ENTjeS7a1&#10;0UWtldz3BmkNu2zhn2RhyRDFltvO3ILfebwbXvgh+0D4h/Zll8Fat4z02G+jF19msoN0hBdwgVrl&#10;juaNozcHk5jE5GJGRNntf7Kfg3xJ4A+DGmeFPEsmnmexUiKKxRljtwfvJlmcvl977y3PmEBYwAoA&#10;Pnb4O7bD/gpZ4xiupmu5fJuIIpWl2NBFLepcbJQ+SxDSqqBRjy2j7Fmj+xtO0vT7C6uJ7K1S3a6b&#10;dMsXyo7ZZi5QfLvJc5bGW4yTgY+Ym+CnxZ/4bjh+LCWWhLoMd75rr/bczzCB0WFljHlKQwHmSlGP&#10;lnzGUc5LfVFABXxD+1Jd6Hpf/BQDRb7xYbqPTYtOW5Rb7Tka1mNv5M8ZidJUZlRjdMTKBj98mWST&#10;C/b1fK/7ZHwT+I/xQ+NHh7xFoel2EmjeHnWV4rm7ihmuWi/eKIn2uY97EoSRgbYztOCaAPN/21r3&#10;UfEH7SHgHWF1G0t7C8vLB9I8t5kmlgdTJbS7ozjzEuI5DEc7WecK21Qxb0r/AIKa6/qVl8G9FtpI&#10;9V/4RbVp1/tu802SFZYRGBPEqq6Y3MYzz5qrhWUhmdBV79u34U/Ef4m/8IxF4Q0i1uLfRZVubyCW&#10;5jijuJopYHi2FnzgIbpBleC3IIZWT1Dxt8NIvid+zzF4F+IttH9su9PjW8a0uD+4uQv+sjbaBkNk&#10;4Kle2CKAOP8AiF8GfDXx5+APhO0fX7jSrrS4o7i01HSiWWO5BXziQ53sfMR+S4bd8xYnOcH/AIKf&#10;aeD+zPAkeizaotjfI4P2dXEISGQ73lHzQABdxkHykIUbAfIzP2efgt+0Z8K9Lj8L6b8Q/D0ugLcg&#10;KZLEPJEoTyg53KWdRGiNs3KzN5aBo0Uk+h/tV/Dfx547+Cdv4J8KavH9obzPtt9fX2ySRDDJEIyg&#10;iKTKRM2d+0/Iv8R8xADznwr8c9Ds9Y8D+H/ijoF54XtNMji+xXtzFstbm5eydRJ8qoI02yFEj2lz&#10;5o3IhjfZ758L/h/4Q8H3Ooal4Xi+bVpWe4m8xZWkO8kgyY3Nhy5yzElnckksTXknir9m6Xxr+yjZ&#10;fDXxBLZafr2iwvb6ZqVlK+zCOux243KsphildOfn+bqMDL8A/D/9pLTP2YdS+HV3rdja+ILGLf4c&#10;1aG73LBEihktWcMGY5/djejKqAku52qoB7/pq3Z+JWq+ZaRx26WFsyXIT5rjc0oCE7jjyyjnoAfP&#10;9QSfk3/gnk9ro37TnxQ0K6vLSzvpL91aynlc3d1Ors0xLPLI0hjYujMXZXK74zxKW+hP2efC3jfT&#10;o7jXPiP9kbWpIvstqba+knKWwchfN35/elEg3EOykqSArNI0vlvwB+EHxT8HftS6r8Qriw0uy8La&#10;/wDamudLS9824gkneNi+0YjBWRGI2sQI2IA3HaADz39utpND/be+H+rx6dbzfvLS/wAxCJJ3aKba&#10;Bu2F8YV8nLZQEiMmLJm+IHiPVvFX/BQ7wxYeJdJn0/SoIoV06LUY0cyoVMcgKxrIGDmS5Rd6gMJX&#10;wQPLeP0D9sX4MfEn4lfGbwj4o8O6fok1h4XugQLq/Nu8sTbN+dsZcOC7GORXBj2OVXeVJ6z9o74O&#10;az8ST4Z8XWF9LZ+IPDtxBONNmnjEEyKzl/nVCUuNsjbWVwgfA3Y+agDz7/gpTrN/4X8T/D7xTbaz&#10;PozWN49va3cJeHLzSw+YJJkLkxKsSs0SxGRuNhIEuzP/AG4NB8Yz+LPAfxU0jRtRvrGxktL29iti&#10;tzDFLuiCghDKyhVknP7siI53l9yjze9+Lnw2+I3xo8beGYfFWiaL4d8K6S0/9rQtd/a7q8y6sFiK&#10;AKY98Vu6+YACYz5kbLiNvftPtYLKxhs7ZCkNvGscalixCgYGSeT9TzQB8M/8FIPGlrd2/wAP2s9J&#10;8Vab9gugX/tmzuIEDRTW7+SxlYC5c7AdyvICVHJLBl9L/bn8S65oP7EemQeGlW9i1nT49PurqxmE&#10;yrB9glkkIZVCGMpFIPMxgHZhfmBToP8AgoP8LvHXxV+HOm6N4E07T5r63uyz3FzOkEsEbIQ3lyEE&#10;gHaqsvR1Yg9ivVSfDW78Vfsrt8MPEdpDptydHbTlJSOWEOIysUwQFgu0lHCKRsZMKdqqxAPE4fC3&#10;xS+Lf7HfhXQvBelaDpo3LdprcfiJGkDiSeGVIttvLsXy3YB0kDAEpgrkN1f7Zvh3xOf2B20DxFZ2&#10;ms61b29tBcvbzFUil5SJ1eQO8jB2iQsChcksdiFlrk/2ffh7+1h8Kbe78FaPD4XutAWd47DUr+cy&#10;tbwokiptTzCxXJjZEOOSwYoOK9y/aA8KeOte+BOp+EdCbTtd1XWnnt7mbUIxBEkMol2HaCQPLJhU&#10;kZJVWIUsaAPDfgX45vtV/Ybl0Kx8CeLNYAs7qObVYWtb1J8ybw5ZiN74kRNhj4ZW3qsal63v+CTc&#10;5k+AepxTm0a8TWJGumivvPlMjE7/ADAWLqd4k5bhskqWHNdL+y78N/H/AIM/Zd1X4b+KtItoNQFj&#10;LBatp+ps1vOJYcEofMVoZQWIYJ5aFhvVgzu9Vv8Agn/8HfGfwk0PXLfxfpOkWcmqTrcR/YNSM4jP&#10;QosfkoE4A3NuYsVX+FVCgHjfw81fTfh//wAFHvGOtaww0vS9RtXydRzBLLJKsc7PFHg+azzIiMYy&#10;QrbhtUMoVLZNaT/gpdpOo+KdPstNl1yZ2tfP8yJZghRkcMMGST7OtvCIm4R95KDPmN1918CviJqP&#10;7cV58UtR8I2DeGvtO7b9pga5vIUidhndI2HZ3EW0hVZFwWRRluj+NPw6+IniL9sDw78QLTwh5+i+&#10;H45YbWWTUYhNLIYJwQiqv7qNgoAd3DJJLG6YKsjgGH/wVxspH+F3h7Vf7Pguhp2ob4fNmeIb98bu&#10;m5WALNHE2FxkgSMGUoA3D/tXeOvHWq/DXwR4Um8O6ppnhm6awguL1pFkW8dmCFhJDs3W6h40wyxl&#10;vNAYByMfRH7bnw28b/FX4Z2fhnwdPZWz/b0uJpLm8e3eJlB8uRXRSVKPtY4yWAZRgkMtbUvgzqfj&#10;D9l+x8EeLrfTR4q0lTNY6mYYgn2sN5i3BCqwQu5DSxgMhYOv7xMMwBj/ALa2iW2ufsVwxaJpD6lb&#10;Qw2EtrNYWsTSWsA2MJY4mjVChAVWTYi7HbOxQcegfsieNtQ+IH7Pvh/xJrF5DdapNAUv3htzCBKp&#10;5UoScEAqCejY3AAMBXnfjjwJ8bPF3wHi+DMmm6JpH2extbJvFP29LqORIVTEkcRiVllPlEbvLTY0&#10;iOhynHt/wv8ACGi+AvAem+EfD1pHa6bpcRjgijBwAWLE/MSSSSSSSSSaAN+vhn4xapN4R/4KODU7&#10;HwtJrN4zLILO1lSyubkNaQvGySMVMyFoZ0EYJVpFZWyzqB9zV8nftKfB34veI/2ntL+KPg3R9Jls&#10;9FT/AEWzuJ4IZJ5SPInM52ncssG3YxLuoRRhKAOM8QXY1D9uDw/4w+J/g25+HJjeJIY5bpplvpmS&#10;dXkFxEjI277KsRXEeU2kbvN3r9xRukkayRsrIwBVlOQQe4NfKf7QXwe+Mv7QXiyxt/FGnaH4Q8Oa&#10;PMWtY/7Q+2zOxaP99hU271QyfKcBvnT5cpMPqiwt1tbOO3QkrGu0E+lADrqKOe1khlTfHIhV19QR&#10;giviv/gmxZabpnx48fLfw7dQvJpTps05gEjRM6tInyOWySijbzg28y7iY3A+075rhbGZrOKOW4WN&#10;jDHJIY1d8fKGYK20E452nHoelfLn7K/wd+K/gz9pXxB478Qafp9npviJilwVvkeXyI4iqK0cSrGH&#10;eQwv8q7R5cgXylISQA4n4OPp9t/wU58RrqzR6exWaDTYbu2k8y/jRvIUxtGwj2b4o9gIdV+zuSsU&#10;hJO78cdWm1j/AIKPeD/C/i1I7bQ7WyDaelzcx+VcmTcApRlBYyOuznzgV3hQjK8kW5o/wd+I0H7c&#10;l78YLrQof7JCNawFdSjnmK5Z2lRXK+WrBvJCDB+Z3bb91+5/aZ+Dd54o8Z6H8TvBip/wl/hlla3t&#10;5Zo44LwBsjeWjYBxyof+FWbgkKKAPO/+Cki3nhnW/BHxDsbVY49O1OBL/U3z5djAjOg3hRvUE3ZY&#10;PHhlaJGGWCY+jv7XGs/C+TWbGe3ka40x5VdWjaNZNhyD+82DawIIMmAQQW4zXhvxu8B/FX4+2/hn&#10;w/4q8IWfhLw7Y3cV9rEU2qQ3Us06tnEZiDZQRFlwcZkcjBVA7aXj7wn8adO+O23wlKdQ8B6jpotR&#10;pst/5dvYAWhiCtG2Syh4lOUZGJuFz5io4UA53/gphZtf/sm2LWFtNeRQ3EM5uNzEQBImbz3Vz5sj&#10;KFOATwfnlOyOQ133w9muL39iFW0yOKC+j8O3UcEMkvmx2t1F5iiMmUBVWOVNuPuRhcK2xQ1Zv7b3&#10;w+8YeM/2bB8PPAvh7+0ZbgIsyfb440jWNCUBaZwz/vNjZJz8hJOcA9J8B/DfjPwx+zXD4S17T5bj&#10;XLG3ngVZ9ckma5EhLgm7yZMjzSpYBcMh2Kq7KAPmb/gm74qh8M+FfFuiSeANf8QR3WsR2N3LpdrH&#10;PDCvlytIkkMsnnsis7bnYMT5qqyo2Eaf/gmaLKH9oLx5b6vbxWmrPO9zbWt7tFxGJSWBABGJGUSk&#10;jaXCZJbB+bu/+Cf/AMJ/id8J/Evi1vFvha3trTWFe6+0W11bBrmZWTyoVijYqFCGU7mZQru6gbcO&#10;0f7NPwo+KHhf9rLxF4+8R+GLQaDriE2kyXkcklmQzAgCQ78O08shbYkkgDu/luzQyAHO+A/EcHjL&#10;/gpBqdp4imkb+xrhjpUV5JE0Vv5QlgkELyRqcmdI0CxcsySklxHG9XP22tdv/h/+1x8P/GFpDD9n&#10;nmjiuZWkj/1rLLHAhCSROpYfaAJJiUVRIA21poz6b8XPhHrGnfHS0+MvgLTn1LVEKDUNJF5Hb/aM&#10;JsaSJnUKrlFVW3MQ4AUhSI5Io9W+GHjH4o/Gjwr4y+JWj2ekaZ4Sme5s9ItdS+0g3GInikMqqpJW&#10;QHjADFWB+VV84A4j/goh8FZfipYXHifRbWe417SNLhj0+BI5EF1A8y7hLJuCqqmRn2kBm2vjIX5Y&#10;v2cPilafHX9nuH4brLrtxqC2BttZa0sY4S1m4uFEAaQlVJgjRfN3D95LGQX/AHgX6Hm03Wp/i5PN&#10;f6NDdeH7nRzZJJ50brH8wZhJGwBIkyykAOAI0OfnYJxfwH+CP/CtNc8ealanS7seI7+4udLhmEsh&#10;jErOxE8r5Zt2YkI+biLdklyAAeLf8EnZrOy1P4ieHba2sfN03VTC8sBfekIkmMCKp3EQ4MpUvIzZ&#10;JG58/J9nV8t/sP8Awb+Jnwu+Jetat4tsbOLTdct32RaZcqIreV5POYPCGChEfzFjKKx2y87BkV9S&#10;UAFFFFABRRRQAUUUUAFFFFABRRRQAUUUUAFFFFABRRRQAUUUUAFFFFABRRRQAUUUUAFFFFABRRRQ&#10;AUUUUAFFFFABRRRQAUUUUAFFFFABRRRQAy6jaW3kiWVomdCokT7yEjqM9xXi3wj+EnxH0vxg+r+P&#10;/ixqniKGwv8AzdMtREEh8sb8M6sWy7B1ByPkIfZ1Rk9sooAKKKKACiiigAooooAKKKKAOV+NHhbW&#10;PGfw7vvD2geLtS8KahdbTb6xpzYmtWU5BxxuU4wVyuQSNw61U+CfgO58DaLeJqfiXVPEWpalc/aL&#10;i91K4aaSPKj9wjt83lK2/aDyA2OwrtaKACiiigAooooAKKKKACiiigAooooAKKKKACiiigAooooA&#10;KKKKACiiigAooooAKKKKAGXBlEDmBUaUKdiuxVS2OASAcDPfBryr4bfD/wAZ6B+0B4p8b38nhr+y&#10;vEVuii2so2juI5ElbDsVjUOTF5QYvvYuhKsisVr1iigAooooAKKKKACiiigAooooAKz9Y0i21K7t&#10;J7iW4H2OTeI45iscnQ4deh5CnIwcArna7q2hRQAUUUUAFFFFABRRRQAUUUUAFFFFABRRRQAV5V8Y&#10;vhr428YfEzw74l0nxnpWl2Ph27SWOwuNGa6M69Zd7GYISSE2/u8o0aOGBGK9VooAbGHEaiRlZ8Dc&#10;VGAT7DJx+dOoooAKKKKACiiigAooooAKbDHHDCsUUaxxoMKiDAUegA6U6igBJFV0ZHUMrDBBGQR6&#10;GhFVECIoVVGAAMAClooAKKKKACiiigAooooAKbNGksLRSorxupVlYZDA9QR3F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+YrrxhJ8ZP2u9a+GEut3Fp4V8KQLHcWt&#10;tLJbHWJ/NPnRl0nxKiG2lhZShyJJwQpQNQB9O15L+0x4z8fWBtvA/wAKLGzuvF2sWU1xFPPcIP7N&#10;iUqv2kxsrB0DNgkg/NsTB8zcvmXxi8Za58Gv2xvB1lp+r6tc+GvGai3u9P1K6mksrcyTKhaAtIx8&#10;4Nsx8oVQ6R8+cpjyPjN4v1/Xv21o/hlZancaZpGq2Sia9JeF5beYRRtFCzPFhWntwpkifduDIuZH&#10;UAA0Phj8O/2vdR8aadfeP/iNZWOivN5t/ZWtwRKIt9vut1MRwCUWcBwxZd2S7Ejb9UafA1tYw2zX&#10;E1w0MaoZpiDJIQMbmIAGTjJwAM9q+Yf2rNauP2dfEHg/xl4OvrwafqF7JpmoaRf3s1xbXS+RLKCz&#10;zSYSVnjRRKXDLyWWcAImv+01oBT4H+KvjDpvjrVbDVLrSbfUNOeLULiCxjCRRFUW2Eqh2lKAANkM&#10;XRSrdGAPo2ivnj/gnX4rtNS/Z7tpdb8aXWqawsjTXUeratJPcWkD5MCnzWBKbFwHVERir7dwG4+4&#10;+PPENh4T8F6p4l1R9tppdo9zLgqCwUZ2jcQMk4AyRyRQBrUV8d/BP4s6F8Q/CviDxb418batbamj&#10;LZ6bBZwunlqXuRHNGfLC75QrLsOQhhYZDNIi9Z+y7458UfFP9jHXm8a395b6tptnLbfbrPVhZXsi&#10;R2sb+bJcAEQSecJkJdeAg3hvmLAH0xRXwf8As7fETx98O/2uLfwx8SvFOqavp+saSIbM3El1LuSS&#10;WWaFkEksvnFQ4QMrOCu5Ud2Ub9r/AIKQ+IfG3m6f4g0K+uodGtZpdNsLexd2kuLvzGt5XkVEX5cu&#10;AhE/+sWP92Tu2AH2tRXifxv+Isnwv/ZLh8Yae95BcPbwPBIIftMwMn70sYp5NxG0MSm5ii56BCy+&#10;EXGqxXH7Lln4v8DHxHq3xJtFW8lv47O+kunncTWsscU7xgOf3MsJ8websK8mbymYA+46K5f4N6/f&#10;eJvhzpuranCsV7JGUnCTCZHZSRvWQIivuABOFXBJUqpUq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5M1jwvf/CH9tq8+JWqWktz4O8RCWfVNXNrLP/ZI&#10;KOUEsgjVTunKKgG9o0VFzgoB9Z0UAfI/xt8I3vx3/av8I6noegXF34T8NQFb7UbyyNvBclZ/LlCS&#10;SRkyNH5zbEIGHikPoa3P2jPAR8MftYeE/jm0erS6Dpls51p9Ptpp3sSoSPzmWLJZHjZVkJUtti5J&#10;RSF+nKKAPk79sa3l+P2s+E/BfgfSrnV7DTtQj1LUL6WPyrRds1tG8X7xhl1S4kEgMTlCHUjcroPS&#10;P22DLpX7H3iDRYrqY3d9Yw6VCLaNvMumkZEaNUDZwyb8gsAE3ZYAFh7QoC8KAOc8CloA+HPgHd/D&#10;pP2I08LeN/B13e6xDZSNbWVv4fP9obPIMsVym2NRIwE2/dGXZFkAkJ2yNXcfsneAvHOufso+KfAX&#10;ie2e20PXNMlXQLabbE8Md3EbgL9oG/zAr3BQyGID5AQrZZR9VSKrxsjqGVhhlIyCPQ0tAHwb+yb8&#10;WdV+AOp+JPht8Q/CPie7R765utGj0zTFkKKZJZDG0QYGHcmZgWJG0nlQnP1v4o8aRW/wT8Q+Kde0&#10;2Tw7Bb2d0Y4tUYK0i7T5RKr8waTKjyx8+4lQCcZ7gwxGbzjEhkAxv2jdj0zT6APl39sb4Fav8XbH&#10;wR4h8MS51RT9lvzHIiKFltnBuXlCxOQjKqMMAlG+VAwCnE/4KDeC77T/AIXfD7wp4I8N65qqaTqa&#10;xsliCGaNdkzbrgsJA7NErABiMhnIJiXH17RQB4d8YPAU3xN/Yy/4R/RZZhqa6StxYS3Vs4lNwkbB&#10;lRWJZN4aSNdpKhZMDfGdreX/ALIfxg8f+ErFPg54o+HWs61qWiSJp2mTackSRMkbSRtE8reXCu1L&#10;eUpwgYQurYcEn7BooA8h/a38d/EXwF8JV1nwR4eW/wBSOVuJRbCdLY/KMlDIgVTlm3sxA2BSCXBH&#10;onw7vtU1LwXYX2tQyw388Za4SS1NuQ24/wDLMsxQegLMcYyzdTt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TLgyi3cwKjS7TsDkhS2OMkZwM15x4R8RfFjXYr69i0T&#10;wfHax37Q2qSX97HKYg5DGQPbgo6qo+Xb8xkwfL2fOAelUV4tpXxb8aXnx+m+Fw8PaB9s09TNfTpe&#10;XTIYj5Mg2HyMApDOm4k4LlQfL3oG9poAKKKKACiiigAooooAKKKKACiiigAooooAKKKKACiiigAo&#10;oooAKKKKACiiigAooooAKKKKACiiigAooooAKKKKACiiigAooooAKKKKACiiigAooooAKKKKACii&#10;igAooooAKKKKACiiigAooooAKKKKACiiigAooooAKK8v8cfFrWLbXl0nwF8N9d8ZSQXDW2ozwkWM&#10;FlIPMwC84UOP3R3FM4Dxkb/MUHovg/q3j3XNBfU/HnhrT/DdxNs+z6VbXjXckIxljLNtVSxyBtVc&#10;KVPzNkYAOuooooAKKKKACiiigAooooAKKKKACiiigAooooAKKKKACiiigAooooAKKKKACiiigAoo&#10;ooAKKKKACiiigAorL8Ward6Np41CLSbnUreEk3UdmN9wiY+/HF1kx3UHcRnaGOFN7Tbu21DT4b6y&#10;nSe2uY1khlQ5V1IyCD6EGgCaiiigAooooAKKKKACiiigAooooAKKKKACiiigAooooAKKKKACiiig&#10;AooooAKKKKACiiigAooooAKKKKACiiigAooooAKKKKACiiigAooooAKKKKACiiigAooooAKKKKAC&#10;iiigAooooAKKKKACiiigAooooAKKKKACiiigAooooAKKKKACiiigAooooAKKKKACiiigAooooAKK&#10;KKACiiigAooooA5bxV4ytrXxVD4O0aWzufE1zDHcrZ3MjokVuzspmZlVs4EchVOC5TGUB3B+keLo&#10;9Z8eXGhaPbNc2em25e/1L/liJjNLCII26O6PbzCQfwZjHJY7fPPh/wCGfEq6n4+0e+vbiy8SakJH&#10;svEP+ra6hlZk3IgZsNCI0VCwfy0eE5O9ox1P7MtnbWfwh0tH0z7BrCReVrccjmSf7YGZpfMdvnbL&#10;uzjfg7ZAdq5xQB1njbVTonhHUtVUM0lrbO8KJB5zyS4xGiRBkMjM5VVQMpYkAEE5pPDVougeD7a2&#10;vJoUFlb7p5AFjjTALNjAACjnk84GSSck5HiZpNd8Z2egR2w+zaZNBqF3dZUlT+9KxpzlW3JHuOM7&#10;JcD725eX/bM8Z2Xg34Aay85je61tV0ixgdj+9luGEROAjlgqM7ldjbgu3B3YoA5/9jmJvEGseNPi&#10;RPfz3X9uau8enxSRlRa24wxTBZmVvMLK0TH5GjZlVBKVqXwv8X/HuqfFDxD4LHhDTbm706W4jsXt&#10;XuvsjbZIVTz7lov3ZUPKXXy+QilCwkQHsfhPZp4F/Z/09mtX8y305r+W1DyEmeXMzxruBbJkcgDH&#10;U4CjhRl/sq+GrDSPCus6/awxPL4o1q41Jr1rcJcXCOQcStvfewcy8ghCSzIoVhQBWg+Ifj7RPjbZ&#10;+BPFmi+G5rfXrd7rS77Tr+dPsoRkBhuQ8RBY73EbKRv8k/Ku4hbPwY8feNNZ+JWu+DPHek6Hp1/p&#10;djDdQppc8sgfMsscnMgVmTCwOrFE/wBaVG/YWrL8O28vxI/aOTxfL4eh/wCEb8LaeF0XVbgwy/bp&#10;pGb95bhQSsZAD7i3zBbdlUclo/GWr6X4V/bC0rVdRu4LeLVvDdxaSSTXDhIFjZJZHKhygJ2w/M8a&#10;AJFKTIQFWgD0HUNe8QW/xcsPD0OlRXWi3unSTzXcZCyWMiE4MhL/ADK/yqqqmchyWwMVmfEi9+Kd&#10;lb3194dHg21sLOBpxNqktzI21E3FXRFUAEqRvDfKGztYrhq3j7xO/gjwbdeOtest+rTB4tO06S7i&#10;t1hDrvEcztIYl8tIi80u9lRY5nU7MitWPSbzxD4fkvvFOszW9ndwSudPtWEMNvDJEFKzORukZVMm&#10;S21fnzs3IrAAydF+Iut618K/+Ej07woy6gr3MU0TXKfZ4vJDZnV5DEXibAaPf5RkVlbKqQ9afwE8&#10;Y6h45+G9nr2q6elneuXjuFhjdYS6sQfLL8sOBkjcoOQGfbmuY/apvNM8Kfs53vh7TLBbe11qJfD9&#10;pb2KbPJW4UxZjCMvKqWZVBAYgKSu7cMD46a+nhD9nDUPCWk3c017Z6ULHUZ5bZ75lnmQKIXKMpkn&#10;laXcRkuwz1eSPcAeh/Cfx7/wlPg3UfE2qQQaba2+qXFrDF5qyOkcTCMF2RmDM7Asu3qrx4GTk5re&#10;O/Eur+Br/wAaaFpul6d4ftrWS8tbrVrkGS8hiBdpNqMI44pFVgkpkOFKyFSPlrgfj5HJ4Z/Zb8K+&#10;EtHlkFrqEtnpVydLSS8iaHZiWIOAz+XsVwJCQyqm/czL5cncat4XuNStrG68b/EwXWg+XHbGzs4Y&#10;7GHULlnCJvcOzMxOAqRlT5hypyECgG/8DPGU3jz4aaf4hu7OO0vJEEV7DDMkka3CgCUIVZjtD7gN&#10;2G45HQnZ8canqGk+Gpr3SdOGoX3mww29s0yxqzySpGCWYgADfuPOSAQATgG9pL2b6VbPpzRtZtCh&#10;t2iOUMZA2lT3GMYqxQB5b428c+O/Akej33ifSNG1Oz1PU47CWDRHYXcTSyBITGk8iibLFVZQQy79&#10;wDhCG6j4leN7fwtb28Frp9xrGr3rxC30qzZPtBjeaOEzlGZcRo8sYZugLKCRnI8r1jQLWL9pzStK&#10;8VatdeMrVNPW4t01U7jpczysm8RxiOA7x5SZVWdQCCuyVnW/8MtT8Na5+0x461rW9StDqmgSQ2On&#10;Wt/cFJrCJFlRpUicKER8ybXUyZDyHeglaJQC18XvHPxP+Gvw9HizWF8Nap51ykb6fZWFz5tmZjEq&#10;pHiQtd+VmZ2YJEZFThI8Grv7Qnj3xr4I8B6Bq2mxaDb393NHHqFtfJcTF32hpIrcQqcsqCZ9zHAW&#10;IsflDsnJfFLx9B4x+P8A4R8G6Xcn+w7SaPU7m7zD5V4u0yRzQM+5ZoTHHcqX+VVCyEEyG3D6Xx4i&#10;uvHP7Q3g3wBbW9xJpulw3Wpa0wkcQFJLeSGMSKuCSGdWQlgrESAfPHgAFr4y/FLx7oF54ZuPD3h3&#10;Sjo+r6rFZyXk9z9pN4kscbKbaONhIzAtN91JCRFnbg8T/F34q+K9Hn03UfCmg20vh06pY2t7qWoR&#10;S4uluLs22LXZ8vUZEjsBzHtWTzkNZHx40ab4hfHrwz8O0a6i0PTbf+0NTktzs8qRWEkWWHzKcxIV&#10;6KzZO7EMkUtr4zS6XqHxv8C+BNttY6b4fQa5GI1ClJYSEiihRPmOI90bIm04uYhhwxWgDd/aZ+JW&#10;u/DX4Y2njbTNP0++t0miF5ZSCZp51cZ2W+xcluvLLgAc7Rlli1PxZ8VdZ8HReKPBemeHlsEsFuni&#10;1OC5juL4hSzrCshiEfTCmT5DlW37TVD45Rp4s+PPgfwK0iW8cDyavO0pjkS6hiH72HyXRvnyYNr8&#10;YV5SrBkwes+PHiZtI8KvoOm2M2pa5r8EsFhYQQLMzJlEklZGIBjTzk3HnG8EgjNAEnw5+I2na/8A&#10;CCz8daov9lwSLsmE+IwZg/lFUJO0hpflTDMGyoBJNUtR8TeP/wDhDT4yg0vRLPTYNPOoyabcvNNd&#10;PGIt5j8yEMqsAp5RZMl8AHZmTzXWrSDRviV8OfhR4pnt7uAwz6tqD3Nujw6lcGOZZC2YyJowZXVv&#10;M2SD9xKzzfvRWv8AtkfEDT1+Guo+APDjx6pquvJLpdzFpzxXM1gpUBx9n5LuFbJQ7NsayyF08sZA&#10;Oy8I+OPEOt/A2+8bzWGl6deqbx4beWffb20UErx73l3ASjbG0m7MYYEA7OTXH6X8YPiBqvwS/trS&#10;vB8V34q/s+9vpbWJN1vbC3E+IJVEu9JnlhEIUnO5i2393JGt39pDWb7SP2bIdP8ABhXUr3U/stnZ&#10;zaanmR26ELL5wihV90Koo+QKylGUEMpIOZ8TNDj+Ff7MNv4L8PmSbVdX+x6RC/kG4IO2OBdsXmBi&#10;iRpHCmGZs+WWMjFmYA3NE+L+s698Il13wx4dTWtafT7i4xCxhsk8tZVWZnlK4jeWJSse7zDHIH7N&#10;t6X4W+N9Q8R/ByPxdqFnYpexxStdW0N0uyMxk71ZkaRVYAHgMwyOvPHDfEzw/Y/C79mVfCmkhRd6&#10;hBbaKmoIxtWVtvlwHzPLkCbSERAxXJICv5rruv8Axct7Lwj+xzPoXhkWlvZS6XbaPbPch4ba1iuZ&#10;Et2kmO12SNFlZmLZOFO5s5agDuPgz4uvPG3gn+3L7SBpcv2+6tfIWcTIwhneLcrcEg7P4lU5B4xg&#10;mn8evHl98OvBf/CR2uhW+sRpOkUls1+1vM5d1UCICJw5wXY7igATJOMkeefEH4eaNoHwBOseIfEn&#10;iSxudL05PIFnqtzZxW0sjxGOARWzJlRKAir/AAiRghQbdtbXNd8X6xH8MNE8a2sGn3ZiOq+JLq43&#10;QxWvlsIgXGTCpkMoKLIC27LBYGjyAD3zS5prjTbe4uYBbzSwq8kIYt5bEAlckDODxnA+gqeo5LiC&#10;NlV541Z8bQzgZycDH1NSUAU/EOqWOh6De6zqc3k2Wn20lzcyYJ2RopZjgcngHgVw2g+MfG/jTSTr&#10;ngzQdLs9MVoGtRr8k8cupIyRySbTGhWFVDlVlXz1ZgSBtUFud/bLs213RPC/hO6W5/sjWdZEOqeT&#10;5+JFeNraCNvLCrg3V1bPhpYsmIYPBK+j/EbxPpXgXwHfeItTlhgtNOgLfPIqAnsoyRuP+yuWbGFD&#10;MQCAZvwp8ajxp4Mku4rrR01awkNtqUVrdfaIYJ04ccEMFJDFd2DjBPpXD/Dj4seMvFHhG9vNP0fQ&#10;tU1mS9klsbG0vh5ENlHcRxnzZ1Lhi0TeakiLtbJVVfYGkzNPfVfh7+yl4v8AGHi25ubTU9SjnuJY&#10;biDbFau58mP9z++wkjnzWyrSYmIYZUKNXS9G/wCFQfss3Vql6J9Su4ZC13NJ9l2z3LsTLLMu1l2e&#10;Y0kkuQ3yu4AJCgAj+Dfxe8Z+KPhsk934SF/4kk1m60yM2ELwWWyIIzXUnmsWSECTAKlzIVUrgyBV&#10;2/2bfHvjPx78N7/Wtb0/w8NUs76axW20+8PktLE5B8xwZDEdpjyhBZSGDDPA5X4aaBL8H/2WbzXr&#10;20jh8TSac3kzPCxvELgLbWzbzIxZT5f7sZG7Od7lpH2bXVrTwr+ytd3elauusTSQeWl7axFWuLq7&#10;ZcGJHz5jl7hRHEAcnZCBkUAdR+z74v8AEnjjwVNr3iPSNP0tpLwx2dvaXXnP5KxxgvNjIR2k8xgg&#10;J2oUDHcGqf4T+Mp/GOo+I5IzayabpWpyWFtLBEykvG7h1Ys3z5TyZAyqEKyrgtzjzrR/AWp+B/gO&#10;btPiF4r0+1g0+S6k0+4WGTM02SwnM0NxIDllJVDgO0pwysEVfDun31h+xTrMmm3N3f63qlhdzTSB&#10;Y5pbm6djGI5PNE0RGFSJ3+ePAZ97D94QDtdF8c6p451jULX4fiyTTdLuhb3Gt38Lyw3Dg/OLaNGX&#10;zAu1lJZ15ZGAZCpeXwB441i6+IWoeA/FWl21vq1nBJd293ZTAw3dsJdiO8e5jA7AhhGWfKgklT8o&#10;k+ANnoGhfA/Q7nTb2J7CbTY72e/kkX96WjUtJI/cgAAsxJ+X5iTknzbwJb6/4s8deOPjNpFu32dt&#10;MvNK8PQ3GUa6e3AEU6gLuCM7Tp8suwgI+wOTtAPTb7xbq+seMpvDHhCwZRZrvvddvbR5LBCHRWgi&#10;KsvmTAO2fmCqUIOSGAg+F/jLWdd8Q+JtCvYrG9k0CYRJf2iPbRzSfMrRvE7OyYdGAYM4Iz0wC+X+&#10;ynqPh2T4N2l3YX8TTXk813qTShIpDcyuJJC6KxRXJlQttwCzlsAsRXoMOtabJ4fk1yO5B0+OJ5jc&#10;bTtaNckyLx8yEAkMMhgQQSCDQBw3wt8eeI/EPxY8VeFNYs9Hgh8PpbSR/YpZJJsTpvVJs8RumxwQ&#10;QC4KuoAODsxeN/P+M0ngS0sI7gW2nC7vLiO7i32mT8m+Pdu2v0GBkEEkBSrHz39m/U0tfBOs+Pb6&#10;/uNQ1jxTqQeWzkeCOG2ZpykMYaMFV2+eqO25slGO0PvSmfsg6okmk+IvFHiTX9Pe/wDEmsSSwPcq&#10;ltdTwwxwxB3jLfIpJDCMKu3zclVaQqADqvjh8UNR+HmsaPHJ4ZS60nVLlbV9SN+Fa2lPOTbhS8ib&#10;BISUJYbG+XGCex+IHiK08J+DdS8Q3gV00+1lnWEyBDOURn2KTxk7TXmn7Us/k/C3V/FemxOLywvI&#10;reO4FrBI0kSPtdNrkCSJZGkJEjIQVcoR8hbP/aG8XS3PwXsvE6Tx2L6xcw2GilpXjFvPcJtM6yr8&#10;5ddsghliAyGBXerjIB3nwx8b6n4n+DMXi+XSIU1AQzGSzE/lhniZlYEfO0LZU5icF4zlGG4GtD4R&#10;+Kb7xj4R/t280m30+Oa4kW0+z3rXCXEIPyyhmjjZSeQUZQVZSOep5f4xTL4O/ZjvLDwsltttdIGm&#10;6ebZVSCNvL8qNQqA4BcLGFRT8zqMAZZeaj+FUHgT4BJNqfjfWbe88PWT3puI7+5e1tnDJM6xQlt0&#10;gDIwTfufMjcYby6APQvjl4z1bwH4NPiLT9G0vUre3kxe/wBoaydPWBD0cN5Mm7nqOMDn1rbm8R2l&#10;h4FXxRr6SaTbx2SXV3FMjNJbZUExlQNzOCdu0DJPAGTivD9a8RXvirwv8NfCHja5sF1HWlXVNaS3&#10;M8EyW22Xyp4iw3xoSFD7irhWIYp8wOz+1tqmor4x+H+gR3lxpemahq8j3upFQ1ugWJhtlAdWCFWd&#10;WYkAeapBLKCoB0/iPxf43HhObxTpWn6Rp9jGVS3s9Xt7tbu7Z3WNAyssRgYu20KVcNwdyg5HaeCd&#10;aHiLwrY64un3mni+hEotL2Ly54c/wyL/AAsO47VyviTw7DcLHN8QvFkN1ay3Qjgso4Ba2pklkt4o&#10;MIWdmdZcKCWKnzyCpyMd1Z29vaWcVpaQRwW8EaxxRRIFSNAMBVUcAAAAAUAc78YNe1Pwz8Pb/XNK&#10;+wrNZhXeS9ilkiij3AMxSPDNgH1UD7xOBgxeG/FV6/wZsfGWuWcUV5caQmoS2UDYCu6B1gUktubL&#10;KgI+83IAyBXLftPXE+pWeh+BtPu44brXr+NrobyskdkJYoJJkKsrKUlurYhlYMGK49RzH7Tmk67p&#10;Xw+0jQh8RfEkcmsywaUkqPDGjyRQSSBmKwvcPJMYhvVHG5d+NvOQD0b4V+N5tY+COm+P/F0Vrocd&#10;5p41CbzX8qOCBhvVm3n5PkKn5j352klRFa6t458UWb6p4Yn0fStONwVtW1LT3upLqNOsi+XcINrk&#10;Mq5xgYbkYB4v47ato2k6f8OfCunancaNpN/eRpZajAUhswscW2OGQkBSrRNLIE+UEQEAqSlbX7Rf&#10;xLsPh58H9Sk8MR2l/qlvYxR2FjbbWSBZW8qJ2RDnbw2xF5kMZVejFQDX+AfjXX/HGk6tqGt6Imlx&#10;2mota2qbHVnVVB3nd95WVkdWGOJNpAZGrva86/ZX0Sz0D4M6dY2xsfMJLziyZTGMqvk/d+XP2cQc&#10;qMNw+W3bm0v2gtY17QPhDq+reGbQXWp26xGGIxhwymVA+VMkeRsLfxigCpD4u1vxnHqCeAbiwsLX&#10;T5pYG1fUrCS9jndMrmCGKWPeu4dWkViBkIUdHZ/wi8eSeINE1yXX5bK1fQb97ea5MctoHh2h0llg&#10;nAe3ba2GVieVJzg4EHwZ8R+B9L+Anh3U7XxDotrocemwFbk3aw2sW9QwVfM2+WuWwqELtGFCjGBz&#10;/wC1L4xsv+GfI9bstZvdO0TWr61tLzVbaF45ILOeTy2mVmjYIvzKQ7ABgRtYMyGgDo7Lxhr3ifT/&#10;APhIfCs2h2PhlIkkXU9WEp+1RvF5nnoAUVY4w0eQW+dvNQmLy9z83afF9b79n+Dxf4gt10m4ur0W&#10;UqK6GORg4EnkbTN5yYDoCvMmMqUDBlvaN4f0u78D6LqHif4kz6tpdvawwwx2UyW9ndsY4gg2qWkl&#10;dgmVUux3TOV/g2ct+0f4Y0XXfGPwm0wRabb6BbXbi0sHs45RdK8SQrA1s0e8QBZFLbXC4GHUfI6A&#10;Hb+CL3xnqPgu11bQ9OsdC0v7JFPZ2GpJNfXl0rxCR2lfzFKvvcjB3sxjZi37wbNzwD480vxH8P38&#10;USo1mtlEzalAUkY2rogdgAUV2UqVdcorMjoSik7RF8cPF1v4M+Hl1ffZnuru6xZ2FlDG0klxNJ8o&#10;CovzPgEttX5iFwvzEA+A+OLTxB8MP2HtJstbktbC81i+iuNfuLm0SSG3kmn83yhDIdiNJKYxJuAj&#10;ANw3DlFYA9rk8V+NvEuk6ne+DdM0nSrOzu5Y7TVNedpIb+KLgypHEQyozpIoZmAMbxzKXyY6f4D+&#10;K+iat8HbTx/rjQ6PZXMZKPJcI0V0dzBPs75/eeZtBReHO4AqGyBnS+DQ/gv7D47+IMN14eaERXFi&#10;LWPT7RYQWTy1ZmMyfegTLyswKtyGcbed+M+p+Hk+IfgDw8LldJ8P3/7yKeKQR2d40jRrHC8Z+R8o&#10;jbW2swLIPlR33AHR/EPx7440Lwh/wmFp4d0tNJK20sdjeyzJqUqygb42jCBIXjPJLMVCl2YxiIl9&#10;T4nePtU8MfCeDxhpfhxdYnd4I5LB55rdyZT5YMYWGV3xIycBeU3Ou4gK3VeIpdCkjh0nWzYzLqUg&#10;ihs7pVf7U4BfasZzvICM3AOAhbopI8Y/bH0y48c654S+HVjIki3GoR3l9GgLPABLGqFtjK6o8P21&#10;T8y7oxMQSyBSAXvi58cda8K+AdK8UaJ4Jm1ixujZR3t48hhjge5YInlqAwkCsHD5dSrGJRu8wlNP&#10;4t/FzWvDfgebxB4e8GTatHpkST6zJJeRJBYL5cczoX3fvD5bEbo9+CVIWTIU8t+0zo0uo6r4N+FH&#10;hI6pZw3usjU9TuNMb5rRzM00csx8xOGdLuUD5hm3OFBVCLf7T2l+GdRh8IfBuVpNM03V7ozzpZ3M&#10;MEa2kJHmKYRIpZQXU/6p0UgMw2o2AD0zxF470rwz8PbLxR4nWSy+1QRn7LBDNM/nPHv8pFMayE8M&#10;PmRDxyFPFYF/4i+Ko8BzeLbfwtpiNBZSX8Xh8tNJqF0n2Z5Et24CxT+a0UZAEgHluRuMgWPnPilY&#10;Wl7+0Z4I8KX8NzHoaWAvNJtLa0VLcXdpPG6qj8JxEWYxtu2pb7owJCjV2nx98Z6j4P8AA7v4c0w6&#10;v4l1GRLXRtNVsGeZ3VdzYVtsa7gWYjAyASucgAm8O+PU8T/DWPxP4b09rmW4Z4VieVBHbyAkGSRy&#10;w/cDAfcuWZCCqksFql+zp418TeO/BM+r+KPD9vot5Dey2xt4JWdcqeisRiRQCo8xThiG+VcYrlmt&#10;2+E37HsWnSoqT2+jR2awyzvGtqDCI8fMz4MUS7m24DMjudgZisetSv8AD79m238N+GJVtb610sM8&#10;9jbBooiyM7GIovlsSwACj5mDxqMPKhIB3Hwf8bz+OLjxJcLYi307StZfTrJ3ilhml8uNPM8yOVVZ&#10;SJCw5C9xjCh3w/DfxS1q8/aFvvhrq3hePTobW2mmi1EXDyR3AWOzdAjlFUsxupBsGSPJc5wBmX9m&#10;2Dw/4Q+Bmh6b/bGmr5FjFLeeXcIsSTOkZkKKTlEZ5Ayo33RKqgIu1F5H4pLYeFvi58PPG9zpmrHV&#10;L67vbMRReeGSGYTTFLjyd8bKm4EJtzuUOX2ROygHW/tI/Ff/AIVrpenQadpv9pazq1wsdrbsGKKm&#10;9A7Nt74b5QSNxBwSQFPX+MvFWneFtBGo60wjk8vd9nhbe7N8oIUcFhuZF3YwC65xmvKviFp8Gp/t&#10;B+FbK41GSGXS0Ou6tcSQRpJYqyXKwqZUVlWNtjptkOCIEKuzK+614m00eIv2u9Ns9burp9P0Gwi1&#10;CwtJ0QWr3L+Z5TQt8sgmQwXDMF8xGRl3EFAtAHReMfEXxJ0jSZfEqad4ah0m1eae5trqaZJY7ZQm&#10;1pJjhY+BMztsYICgwwVmPTXHjLRofh6vjJzcNp72guQiRF5sEZ2FBnDA5DAnC4O4gAkcV+1l4xk0&#10;b4fyeFPD93E3i7xQ8Njo9oMtIPNuIoXnKhH/AHcYl3MSuOMVx3i7w/ZaJP8AC34W6ja3NvpImkvm&#10;eeOO8j8xUlMkJ5DR+S88WyXL4DfNuVXagDuPiF448Z6T4dPi7TrTQbXw7Eqhvthmubm4LziNHQQf&#10;KIyjB85bnjhfnq18VviVfeFfhPY+NdM8NSasL42ojs1uPLlJnkjVAqldzZDk8DcMAlMbtva63c6S&#10;jW1hqjWzNfS+XbW0wDNOw5O1Dy20AscDgAk4AJrx39rGC48aeJvCvwk0+G8UavcC91C4tgFSC1Tc&#10;Cru3yoWw7AAOzCGRQEJEqAGj8RfjHrnh3w5Z6rpfg2XXLWO6t7fVNQt5Qtspa6NrJ5JBZdyOjuRI&#10;6KiqA7qzAVN8ZvjDqnhXwrLrfhzwbcazb2mljUb24kuEjhgR1YoiupKSPlWBVXyMpgNvBrn/ANoj&#10;RrfxJ4s8GfB7w/LcWTW8qajfyLOGZbApPG2HcuwmdoyPOK7/AJnKyBiwax8e00sat4T+FOhagdOn&#10;+22+qXEcUjpK8X2ja0rnG2YEfapZA+QWjDP1wwB6B8UvHN34S+HP/CW2nhe+1SOOLz7i3aVLaS3i&#10;2FiXD8g8BdoBwW+baoZh02gXz6lottfyWNzYvcRh2trkL5sJ7q21mUkeqkg9iRXj37Zg1nWrXwj4&#10;A0a5t7eTxRrEf7yfYAGtpIpxhvNSQEbGYGIM6ldwxt5p/HrSL/wDZ6Rruh+OfGbavqGp22mss16b&#10;m3mR7mAj9w22JXURhVEYDOryBlkyxAB7zXHfHLxtc/D7wHJ4oi07T7yC2uIY7lb3UzZKiySLGGD+&#10;XICdzrwccZOeMHr4SWhVj1Kgn5Sv6HpXj/7XP2/xBpuh/DnRdautMv8AxLfbHltLX7QyxqjkbwGB&#10;RcgyBm+Q+QVYlSUYA1PG3xW1Kw8F/b/CvhIeItZaNpG0+DVIhFbBVZn86ZdwQooTdxt3SKA3OaLT&#10;4nanqn7OL/EfTNNs7e7+zyyC21CUxxoyuybDkgM+4BNpZRuyN4Aya3x2VPBvwVOgaFcXA1DWLyC0&#10;gmMbSS3MjSLv80Q7ZHDIpRvLwQhyWRFZ0yf2gd7/AAf8L/Di3u9OvLvxLeQ6RdxW96tolysanzwE&#10;3FzCZljjlRH3qkjAMzAKwBd8G/EX4jePvhnaeIvBnhzR4Lm4SSaRNQlaSNAg2rAoDoxkkYbwzbAq&#10;soIJO49F8HfiPb+J/BNzqniC40fTb7S5mi1aG31GOWKxk3FTG7hiAysrRnnBZCRjOBqeJ9X074cf&#10;DOF3JnGn28NhYRT3DKbufAjhjaV923e20GRyQoJZjgE14n400jxDovwc8N2+r61faVN4y8XJLrMp&#10;ljt2ijupnKxyO2xvlWRWaLDklDGSsasaAPUNP8XfELxdoP8Aa3grwvpFjZzwebZzeIrueOdm2ODD&#10;LbJFmJ0lUK3zsAOmTkLtfCXxzbeOfC9xq0emX2myWV3LaXNtewmOSOSM/NlTyOvQjrnGRhmsfEzx&#10;To/w9+HOo+I78NFa6bbkxQW1uZZJpOiRRRKQXdmIAUEZJ6gZI+cdc8La/oX7Lawa/YW2man4w8SJ&#10;HqcOq4e3tMX9zNDNdSKvmS7lS33Y+VpGZiNskhIB7hZ+LfEfjWLUh4M0bS30mEXVol/rJmWO6uI5&#10;JoGjEIQMUWWEh88FXBUnBFed/s0/EPxTqeheOrfRvCB1O/0fXpnh0+TUYLdWiZ3jSNZlVlMgEDhx&#10;KQ4cEtsV1VPYNS1bQ/APwvbVLy7jh03R9OMzSzHZvSOMuzHjOSqsx49TjiuL/ZB8L6povgO81zXY&#10;potR8RX8195U1vJC8EMsrzrEUeaY/LJcTYO7kFeDjcQDp/gP4+/4WP4BXxC+lDS51uZLa4sxdi5E&#10;MiYyPMVVDdRyBtPVSykMakfxD1ZtI8WXH/CHSNd+GJWC2aalFm+iEsiiVZG2pGDHHv2uQwIYEY2P&#10;JwPwJ8Wvo994/wDDkH2PUtft9cnl0/T7e9m23LOkUruyvNOturXF0SWLIf3qho0CoW6r413LeBfg&#10;/ftp1k17qus6hbpKkMsUZnlmmhieQiUqjfLtBQFTIxCgq8m4AGt4R+JEutfCG48ev4aubWEJJNY2&#10;Yuo5pL2JV3IytGSoLcggZwVOCwwS74c/EDVfEfgWbXdV8E6poN7Hqb2SaZdh/NkHn+VG+Si43Da3&#10;I2qG5baN1ec/DYa/8OfHPg7wH401631bwydEjh8Palt8sfboYpNxd2kJYtBGzbQWC7m2hUwF9Q+O&#10;3ij/AIRH4YalqcccE15MgtLCCeURrNcS/JGpJVgBk5OVICqxIwKAKvwD+IkvxH8JNq91oX9i3Mb7&#10;ZrBrsTS2zbmUxygqjJICjZBXbgqVZsnEvg74hDXtP8TX6aDeC38P6rd6dFHbMLi4vnttwcrGo+TL&#10;IVUMeTjpkZ423v7r4e/sxWek+HoxeapBocX2TzbaXZDAEWKOeeNIt8WUVfkKEh8qTsR5F0vhFHB8&#10;N/2a5NavXtInhtJ9TuVkxaW6SbeEKpCixfdUOUhUFy77MsRQBr/A34kXPj+48RWl94al0K88Oagt&#10;lcwPc/aPnKB8FwiruAIJVS2Ay5IJKjS8O+OINZ8X+JtFs9Pllj8MyRwyzxyBmmlMXmMFjIBwMhAw&#10;Jy6yLgbcny/4Ya9deAP2ZLzxnPGb7xPr1nea3BY3LkbnRNwjJwu0Ko82VUAG55zEgXag6D9lXTrn&#10;wz8INS17xPqMl1fX+oXmo3l/fhYpjbBmNuZXcjAFuI2Acjy1fb8oXAANT4T/ABUvPGHj7XfC2peD&#10;rzw7caN5Tqt9do00ySeYVLRqPkO1FOMkNl9rME3Nvf8ACbW7/FqDwNbWMlxI+nTXs90j/LAI3jQA&#10;gjBy0hBw24ED5SN5Tz39m28SLwfqvxH12OGLVvFk8U0INyk2IRBF5cfmQqsWx5nklBRQu66OSXZm&#10;af8AZBTWNT0/X/GfiKeCS+8RajJcQKmwiOEMQPJIJkMLYQr5mHwACAAooA9SvNcsbXxVY6BPKkd1&#10;qNvNNbK7YM3lFNyoP4iA4J9Bjr2ms9Vs7jVrrTFkVLu1b5oWkTey7VbeFBJ2/OBkgc/hny7493+q&#10;eIPGmheC/CSodUtruK9u74MS2nIGG2RVV1L7HEbSIxCFCFO4yIjz+C5b3xR+0BeeL/DF/ZnwzY2s&#10;ulai4iJOo3IETK8UivtdUxtyy5G1trMsg2AHq9FFFABRRRQAUUUUAFFFFABRRRQAUUUUAFFFFABR&#10;RRQAUUUUAFFFFABRRRQAUUUUAFFFFABRRRQAUUUUAFFFFABRRRQAUUUUAFFFFABRRRQAUUUUAFFF&#10;FABRRRQAUUUUAFFFFABRRRQAUUUUAFFFFABRRRQAUUUUAFFFFABRRRQAUUUUAFFFFABRRRQBG0EB&#10;uluTDGZkRkWUqNyqxBKg9QCVXI/2R6Vy/wAVNL1vUvB8nh7wxPcWFzqjyB9QguvJeyGGlLq5VyrM&#10;4VAQpK+YWAO3FdZRQB5X4T/Z7+HGhaTe2KQaxeHVIymo3Vxq84ub/dGyO080bLJMWLyMd7MAXIXa&#10;qoqnjD9nX4UeJo73+1dCvJpb+No5ppNXupW2GUzbAJJGCoJSJNgG3co4wMV6pRQB8/8AxPt9V8L/&#10;ALKNj4KuPE9/q2t68tvplpc28FvvkzEGfyUjKqEEcMrgbzJgHazsFB9A8OfCDwzoum2em2l9rjaf&#10;atEzWUmou0UxijVIyQeU2ld/7sruY5bcAoHQeIvA/hDXtWbVNa8Oadf3jRJF59xAHYBBKEKk/dZR&#10;cTgMMMBK4B+Y1uWsEFrax21tDHDDCgSKKNQqooGAoA4AAAGKAOf8UeMPBPgiWx0zXdb03RDfLK1n&#10;FO4iWRYxukYdsKGyx7Zyay7Hw3YeLvGlt461fT5PLsYfJ0a2vIQGjQ+YJJmjeMPE8m8DaTkIi5Cl&#10;nWun17QNE1uS1fWNJs782comt/tMCyCNx0YAjqOo9Dg9QK0FAVQqgAAYAHagDM8ZeHtI8VeGrvQd&#10;dso7ywvomimikUEEMCD19ifz9K53SfhR4OspLF5odT1A6bK0trHf6tczQRnerr+4L+SdjIhUlMqV&#10;3Z3Ese2ooAw/H3hHQPGmhx6R4isFu7WG7hvIlJIMc0MgkjdSOhDKP1HeqGtfDjwlqfgay8Iz6b5W&#10;l6fPFcW0dtIYHikRtwdHTBRiS3zLhhuJBBwR1dFAHOeKfAfhDxD4BbwXqugWMuh/ZjbRWYhVUt0M&#10;bR/uwPuEIzKCMcEjoTXM/Dv4D/DHwVdLcaFoLo0N2t1arLdyulqwRF2xqWwFLRrIQc5k+c5YKR6T&#10;RQAVzfj7wVpfiuON57rUNNvoSPJ1HS7jyLqMDcMB8EEYeQYIOA74xuNdJRQBxnw0+FngzwJqmoar&#10;oWn3B1PVZXlvr+8vZrma4ZmLFmaRjyeASACcDOaoa18EPhdqvxEbxzfeFYZdfk3ebemeXdIGCAgj&#10;dgD5FxgDHzDo7hvQqKAOV1j4b+CNU8aWXiy+8P28mr6daCztrgO6BIAxYRFFYIybmJwQRkL/AHRj&#10;ct9H02DXJtXhtQl5cLiaRWYeZwi5K5wTiNBnGcKBnAq9RQBl2PhzRrTxVe+JYbIf2rqESQz3TyM7&#10;eWgAVE3EhF4BKoACeSCeazrzwF4Nm+IsPxAu9Et5PEFpbNBDqErsxhjIAO1SdinAxuAzgkZwTnpa&#10;hvrWC8tmt7mISRMQSh6HBBH6gUAfPvw/8OaH8YPjn4w8bX101xa6O6adod7ptxNbSQJLb2lwlzBI&#10;knzF02EuUAZSFBdGZR7V4T8G+G/Ddw9zpGntHdSxrHLdT3MtxcTKuSA8srM74LMfmJ5Zj1Y5Z4R8&#10;CeC/CuoTX/hvwtpOlXlzH5dzc2dokUtyMg5lcDdI2Rnc5Jznnk10NAHF/F74TfD/AOJ8Nonjbw7B&#10;qTWTZgl3vHIq5yULoQSp9CcA4IwwBFy6+HPgufwPZ+DzoUcei6fJHJa2lvNJD5JRty7WRgwHYjOC&#10;pKkFSRXUUUAYeteDvC2ryaTJqWhWVxJoU6T6W7xDdZSIVKtGRyp+RRx1AwcgkVY8ReHtJ12S0k1O&#10;CWVrGUS2+y5ki2uCCCQjDPKjrnjI6E51KKAOd+I3gfwx470uHTfFOmJqFrBcw3CwyMfLZop4p1Dr&#10;0dS8KZVgQRkdCa1NS0fStQ0ObRr/AE+3utPuEMc1pPGHikQnJVlPBHt0q9RQBwelfB7wVZzaXJPF&#10;qupjRrpLyxi1PVri6gguEXbHKkLuY0ZBkLtUAZzjIBF7XPhj4I1jxppXirUNDjl1DRbJ7GyHmusC&#10;QMrKYzAD5bLtdhgqeD7DHXUUAcP8QPBGm+K/iJ4b1e6W+jufDN0t7FNHHGI+RINm9lJO7GGVT0Kk&#10;4OwjuKKKAM/xRoum+IdButG1aBprO9iMUyJM8TFT1AdCGX6qQa53T/hj4bW30uPWZNS8QSaNJDJZ&#10;S6vevMVaEMImZBtjdlLFgzKTuCMSWRCvZUUAZ3iTQdG8QWUdprWm299BFKs0aTJuCSLyrj0YHkHs&#10;QCOQKj8WeGvD/iewhsfEWi2OqWtvOJ4oLyBZY1kCsoba3GQGYfjWrRQBk+NvDWh+LvDdxoHiOwW+&#10;066KmWBnZMlWDKQykMCCoOQRUc/hLw9N4Rt/C8mnKdJtIoooLYSuPLWIqY8MDuypRSDnOQDnNbVF&#10;AFHxFpNnrOg3OkXin7PdRGNtmAV9CMgjIIB5BHHIIpPD+iaRoehxaNo+nW9jp0G4Q2kEYWKIMxYq&#10;qjhVyxwo4A4AA4q/RQBwcfwi8HHEV5Dd31mgiWLTrif/AEKIR7CCLdQIy2Y0O9lLgj5WUEiuz0nT&#10;7DS9PjsNMsbaztIs+Xb20KxxpkknCqABkkn6k1ZooA8xm/Z8+EkvjKTxK/hG0+1SzRyyQKNtq/lw&#10;+UitCMIVAw2CPvJGT/q02+j39laXumTadd28c1pcQtDLCy/I8bDaVI9CCRU9FAHIfCn4Y+C/hxp0&#10;ll4S0lrOOYtvL3EkrMpbIUl2OQowozzgDk8k4tn8CPhtZ+C28L2Wjy29gZ3nTZcMXR3jkjbls7wV&#10;ml4fcPnPouPSaKAMjWPDGh6l4Nl8KXOnw/2PNbfZWtEUBBFjG0enHHHI7c1m+Nvhz4N8WaJpukaz&#10;o5+x6OyPp0VjdzWX2Mpt2eU0DoU27Fxg8YGK6migDM1Tw9oupeGX8Pahp8V1pkkQie2myysg7HPJ&#10;/PmuVs/hF4XWWxXU7jVtas9NMjWVjqt4biCFm3DdgjLkIzIN5b5WbOSSa72igDlfF3w88N+J/FGm&#10;a7rMVzNNpP8Ax7QrOY4hyrAMq4zgr68hnU5RmU2viV4J8N+PfDq6H4p05L2zW4jnCHhgynkBhyAy&#10;l42xjckjr0Y10FFAHmvwp+BHw4+H80dxpGl3N5dQPA8Fxql5JdvbtDbrbxtGHJVCIwRlQDzjoFA9&#10;KoooApXekadc61a6tcWqyXllG8dvKScxq5UtgdOdq84z+ZrO8ceDPDHjFLRPE2kQ6iti0jQLKzAL&#10;5kTROCFI3BkdlIORz9K3qKAOV+JXw28EePvCMHhjxV4etb7S7Rg1rbYMa27BGRTHsI27VYgY4HHo&#10;KgsPhT8O7LwBceCbbwlp8egXc6z3NiqEJcOsqyguc5YBkQBSdoVVQDYAtdjRQBk+CfDGgeEPDtvo&#10;XhrS4NO0+2UKkMWTnChQWY5Z2wqjcxJOBk1o3tvBeWctrdRLNDMhSSNxkMp4IIqWigDzLwX+z98J&#10;vCfiqDxBoHhSG0u7aMJComdo4wGDrhWJ5D7m92Ys24qhX0HxBpWn63otzpGqWqXNleRGKeBx8siH&#10;qpHcH071cooA80+HfwC+FXgrWo9X0XwypvYmDxzXdxJPsYfdcK7Fdy/wsRlcttI3NnrfiB4N8PeN&#10;dA/sfxDYm4tl3GIxzPFJAxRo98boQUba7DIPRiO9b1FAHOaf4G8O2uvQa3JBd3mpWzyPDd31/NcP&#10;EXzuCB2Kopz91QB8q8fKuNXxHo+ma/otxpGs2UV5Y3cZjnt5RlZFIwVPsRkH1BIq9RQB5b8O/wBn&#10;f4SeCNQsL7QPDAjudNieO2mmupZmQsQS4LsSHwCu4YJU4bIAx1Hxc+HPhH4l+G10TxdpUd5bxTLP&#10;BIPllt5F6PG/VT9O1dVRQBxfwh+FvhP4caSljoMV5OYwqpc6jdNczoqoI1VXb7qhRgAY44rdPhjR&#10;T44Txg1rI2sR2D2Ec7XMpWOB3R2VYi3lqWaNCWC7jtAziteigDJm8NaLN4wi8UzWXmarb232aGd5&#10;XZYUJJOyMnYrHcQXChiDgnHFZvi74feGvEvjHSvE+qQXDaho6MluY7l0icFlbEsYOyXaVO3eDsLs&#10;y4bDDqKKAMPxd4R0XxG1vNfRXEN5Zq62t7Z3LwTwh1KkB0I3LyDsfchZVYqSoIr2HgLwta+KF8Rt&#10;pv2vVIxiC7v5nupLYb5pP3TSlinNzOBg8K+wYQKo6SigDH8feGNI8Y+Er3w5rlv51lfQtFIABuXK&#10;kblyCMjJ6gjsQRkVm3nw78LXPw5uvBEtnINKvYfLuhHIY3n+7kuVwCG2KGQjYw+UqUJWuqooA4qz&#10;+Evw/tde0/WodBb7dpaqtrM1/cNjbGsYZwZCJHCgjc4Zv3kpzmWQt0Ou+HdE1nU9N1DVdNhurnSJ&#10;zPYvICfJkxjdjoeQCM5wyqw+ZVI1KKAOZ1LwF4Zv/iRa+O7myY65Z2y2sNzHK0Z8pTIwRtuN67pW&#10;O1srkKcZVSHeOfA+i+Kb6y1C7kvrLULDIhvtNumtrgxkgmJnXkxlgrbfVVNdJRQBg+FvCOk6FfTX&#10;8EmoXl9OCr3eoX8t1Lt+X5FMjEIoCLwoAJBJyzMTW+K3w/8ADHxG8Pw6L4rtJ7i0t7pLqNYLuW3Y&#10;OoIHzRsD0Y9/lO112uiMvT0UAcT8G/hT4Q+GVjNB4ZhvvMukjW5nu76SZpQm4J8hPloFVtoCKoCq&#10;q4woxvHwvoh8bf8ACWm2lbVvsq2omN1KUWMFiAsW7ywfnbLBdx4yTtGNiigDJXw5pn/CXN4kkjab&#10;UDF5UbyYIiQDAVeMjGZCM5I82THDEVm+I/AHh7XPHun+LtSW6l1DTbZra3X7QRCI2YMRs7EsqkkY&#10;J2qCSABXUUUAc38SvBGieOLCxt9ZWZX0u+TULC4gYLLa3MYPlyoxBwyMQw7HbhgyllZuj+BtKtfF&#10;C+JtRur7WtaiVo7a+1GRWa0iYANFCiKqIp2gkhdzHG4nAx01FABXP3/gvQb34jWfji6tmk1fT7Fr&#10;K0kJGIUZ9zFeMhj0POCMjHJroKKAOT+LHw78N/EPTbez8QJdIbVnMNxZXLW86B0KsokXkA/K2P70&#10;cbdUUjzvxtpGj/Ev9pKw8NSXN39m+HUP2xxZxzRtZ30kA8hnmZjGwEVxuVNh3EHLMqOle3SKHjZD&#10;uwwIO1iD+BHIrl9D+G3gfRvFLeI9L8O2trqkjiWW5jLBpZQjx+a4zhpCskgLkbjvbJJJoAqaL8K/&#10;CWn6pb38yalqkli8clgur6lPfLZOgcbovOZipPmEntlUwBsXHQeMvDuk+KNDfS9YtIZ4iweJpIY5&#10;Gt5QDtlQOrKHXPGQR2IIJB1aKAOJ0f4XaDba5a6tq2oa14gurARGyOs37XEdrJGpUTRx8IspU4Lg&#10;Z6ngs5bo9a8P6Rqnhk+H7qz26aUjRYLaRrfy1QqUCNGVKbSq42kYxWnRQBwyfC3RJtRafVtR1bVL&#10;UzzSJpd3dF7GNXaQhFhOQqqsgQAEDagGMFg2vq/jjwppmsSaEdasptajjRk0e3nR7xwxZV2wg7sE&#10;q3zHCqFJYgAkdFWJa+EPDVv4yuvFcGkQR6xewpDc3a5DTIhDIGGcNtYErkfKWYjG5sgGD8Kvh9Ze&#10;G9Y1nxTdRRtrviSdZ791UfLtLeXHuGPM2K2zeQNwRTtU5ro/E3h6x12awlvJblTp92lzGsUuEkK5&#10;+V0OVZTnuM5AIIIBrWooA5r4m+BPDnjzS7az1+1kZrK4W4tLmCTy57dxw2xxyFdSyOvRlZlIINR/&#10;EXwDo3jf4a3fgfX572fTbzaHk8xWnASQSIA7KclSqgMQW4ySWy1dTRQB5R8XPCHhnw9+z7eeF3i1&#10;67tbq8tyr2ivdXkt0bpJVkJ2lVHmKHYkLGoznaK6Wy+HWkR/CJvAf2nUEt7q0WG+vjIhvbt9qh5p&#10;JNpBlfby4AI/h24XHVX9la3qxrdwrMsL71Vvu52leR0bhjwcjoeoFWKAOH8L/CbwhoPgrUfDNnHf&#10;yW+qKVuLme9d7nqfLZJc5RoxsCMuGURRAH5FxreAvBeleEfBMHhnS5bg20FnHaiVyiyFUiWINhFV&#10;A2FHRQM9sYFdFRQB538I/gr4L+H3heXw/p8d1qenywCAQ6qyTrEhQrIqAIAok3OzgcMzserHOp8I&#10;/ht4b+HOmvZ+H/tzI0MVspu7ppfKgiLmOJAeFVTLIc43MXJYscV2FFAGJpXhiz02yuLeyvdSQ3V2&#10;biaaa8a4kcM+5ow028qhHy4XBA6EHmrvhvSbHQtDt9J02COG3tkwqpGqbiSSzkKAu5mJYkAZJJ71&#10;e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31r42eF&#10;tJ8dDwhf6P4pj1ZkZ44E0SaXzlXaGaPYD5gDSIpKZ5YH7vzVJcfGrwbpyQy+JYNd8MwXBxHca5o8&#10;9rCW2qzKXK7VK7jncRwjsMqjMPMfi7e6Non7e3hC6vU021W40OS4urm4IVsRCUFyzuEjwuw78Ask&#10;MqkttRD2X7Xms+BL74Ea9p+sXuk30k8RtbWJlS4ZbhxGoUEZMLbbiPMow0ayBx0FAHr8bq8aujBl&#10;YZVgcgj1Bpa8f/YV0XxP4e/Zs0PSfFUFxb3NuZBbQXNklrJFb5/dq0SH5WA+9uwxbLNyST7BQAUV&#10;yviLx1YWeu3nh/RbK41/XbCOF7rTbAqXthMJDD5rMQsW8QykFyBhOSCyB6Pwg+J2lePL7WdJjsbj&#10;TdZ8P3P2fUrCeRJDC/QgMhIOCCpyByMjcjI7AHcUVw+vfEq3t9c1DR/D/hnXPEtzpcE7XsumRRfZ&#10;7aaOCOZbd3d1YyOs0W0Rq+SxH8LbXfCT4m6P46kutOXT9S0XXNPjWS+0fVIRHPCpZl3AglXTcjDK&#10;nIIwwVsqADtqK5Pxh8QdI0LxFD4dgsdT1rXLiFp4tN0uBXkZFmtopCXkZIl2fbIHYM4IRt2MYzQ8&#10;I/Ffw7q/jo+CNShutB8T+SsyaTqWxZZVMfmlYyrFZWSMqZPLLIpbAZsZoA7uivNPGnxn07w5Dq16&#10;3gvxbqGlaJMYL3U7O2tvJilVlDoySzpMgUNv3vGqFMMrMGQtb8F/Fez8S3Hh9rTwj4mgsPEdqlxb&#10;ajPaxC2g3RlwkriQ/OSrKBHvHGc7SGIB6BRXmeofGWKDxld+GLT4b+PNS1CyuVt5hZ6fbtEC0e9X&#10;8xp1UIRtG4kAF1zgHNbfwy+JOheNby4061s9V0nVrS3S4udK1e0+z3cCM7oGZMnjfG67gSCVOCcZ&#10;oA7GiuP8WfEG20ybVLPRvD+t+I7/AEqxe7lg0u13ISN4EQlYhDIWQr5alnyfu8HEnhX4ieHtftNW&#10;e2+2W11ojSC+sb6D7PPFsAJOHIUjBU5DYG4Btp4oA6yivK/FXxz03w4tiNW8A+OY5NTWQWMEOmwz&#10;S3MqcGJEjmZixbIBxsPyndteNn7Xwr4pXWJ9RhutD1bRZNNb5xqkcSebGc4lQpI4KHB5OCMEEAgg&#10;AG/RXnGr/FeWLR73WdL8Ea5faVp92kE96XhjV0ZiPNjjDtIUxsYM6ICkscmRGS6zw/FnSNW8A6B4&#10;p8G6ZeeJIfEsayWENrJFE5T5TJuEjgkxqzMyoHb92wxmgD0CivIdB+Ok+reMNS8LQfDLxTHrGmRi&#10;Wazke1DrGJCruSJdnyqYm2qzO3mZVShSR+h8UfFC30T4RwePX8J+IrhJmgDaRFbxnUI97KJAYt/L&#10;RAuXUEkeU+cBSQAd7RXlGpfHCLQvB+n+LvF3gHxNonh6+hWWXU2FvcR2IaPehmSOUyKrEEAqjY3R&#10;7tpZlTb+K3xQs/BfgNvF8Wg6jrumRqu59KkhlZmZjH5aKHyzB8bsDAG45JXaQDvKK5rWfFlxpvw3&#10;n8XS+G9UlW3h+1Pp0QUXXkZBJ2OVAdYzuKEgggrk9TnfDT4jReN/hvB430jwxrA029hjnsY5ZLUT&#10;zxsdrEr521GQhtwLdF+UsTtAB21FcD8GvilafEnRdT1jRPDuqQ2Wn3EttG1w8AkupE5GxRIQA6NG&#10;yliPvENtwCU+F/xWsPHPibVdEsPDet6fdaHdm01JNS+zI8D+WsgOyOZyVIdRn1bGDhtoB39FFcf4&#10;9+IFloOovoWladd694j2QyJpFmpD7JGZVd5CNiLlGySeOC2FOaAOworhPhr8VNE8WeKtT8KTWl1o&#10;3iHRzH9r02/ZA+JFZkMZDEScJICVyAYn5IAY93QAUV5t4t+Mmn6F8SYfAn/CF+LdQ1q4ieeGKytr&#10;YrJCrovmq7zqGU788ZICOWC7TR4q+MNv4d1aw07VfAXi+GbVZzBYMYrMR3D4i2jebkLGWaUIokKF&#10;mVgB93cAek0Vw/xU+Jtl4Bt7e41fwx4guILlE2S2UVvIPOeSOKO3wZgTKzyqAACOpzgZrM8cfGW0&#10;8H6bPqfiPwF4zstPt7iG3a8NnbPEXkRmGCs5OAwSPJGC8qKu47toB6XRWf4W1aPXdCh1WG0urWK4&#10;L+XHdKqyFQ5UMVBO3cAGAOGAYBgrZUaFABXivjv9qz4J+E9ZFhf+KGulEoiku9PtnubdGwpceYgI&#10;YoJIiyrk/OAAxVgvsOsWa6jpN1YPNPCt1C8TSW8zwyIGBGUdCGRhnhlIIPIINZ0HhDwtD4ej0KPQ&#10;NPGmwtuhtDApjiIYsuwH7u0k7cY28BcACgDQ0TU9P1jSoNT0u7iu7O5QPBPC25JVPIZT3BGCCOCC&#10;CODVqvGP2HfD6eHPhPc6fYXMNzo8epTJpU0FwzxPCrlfkXlVAIIO0n5gwJOMn2egAorzHUfjE9v8&#10;UL7wHafDrxXquqafEZ5DYi0ETwlgEkR554lK4Zc5IOThRJtkKQXvxm1DTPFWn+GtZ+Fviu11PUw7&#10;W4iktJoXVZGTd5izcBsRgFgoDTRK+zepIB6rRXnPjr4u2/hXx/oXhG88EeKbu+8RRb7L7DFbSqCD&#10;GriQ+eNgRpUVnPy5PBI5rrPHHiKPwz4PudfubKaVLaMM0CsocE4AXrydxAwu5iThQxwCAbVFcL8W&#10;vibbfD7w9p+sav4Y1ueK/vGtFjtTbNJHJ8xQMDMB86qxUgkAD5yla3ivxbJ4e+HL+LL3w7qcxhtl&#10;nn0y2ktvtMQIyVLSSpFuXocSYJGFLcZAOkori7X4kWF38I7j4jWGga7daTHai9tokgiS4vbUorie&#10;JHkUbNjFsOVYhThTldzfh/8AE/RPFPw91Hxq2napo2jab5rS3GpRxfvI44w8kieTJJuVfmU9w6Op&#10;GVIoA7aivKtO+OmmXej/AG4eCPGMcs06w2unT6ckF9Oxj37RDNIhLja/yqW+VQ/3TkPuvjZFb+Ol&#10;8HyfDPx0dYeE3At4rayl/cb9gmJS6IVCQeTgr8ocKXQMAepUVylr8Q/Dp+G7eNdSN3o2nxRB7mLV&#10;YPs89rJgboZUY/LIrHaRnGehIwa566+NGn6Vf2Ufijwb4r8P2mqTSR2N7e2UbRsUzuEixyM8R4Zh&#10;uXDKVwSzbAAemVDqN3a2Gnz399cxW1raxNLPPM4RIkUEszMeAAASSemKmqj4k0iy13RpdK1KBJ7S&#10;4ZPPhkXckqK4Yow7q2MEHggkEEcUAeP337WfwQsfEz6JfeJbq1ljuktWuJdOmW3SVpvK2vJtxEQQ&#10;xIk2kKpOOmfZ9LvbPUtNt9R067gvLO7iWa3ubeQSRTRsAVdGXIZSCCCOCDXKfEzwb4WuvhLqOiNo&#10;WnW9hY2MstnFDZELZOqMyyQrCu9GU8gxYcH7pDYrn/2S9DuNJ/Z10myaeeZZ4pWtUfbbpFASVhWI&#10;RKojQoqNlByWLj71AGtefFrw4t/qNrpml+JNZ/snzVvp9N0WaSGGSPfuiMhAUuNh4BP3l/vCuj8D&#10;eKtC8YaK2q+Hr03Vsk8lvLuheJ4pY2KvG6OAyspBBBArwD4H/FnTPhGtz8J/ivdTWviDTnmuLO+l&#10;/f3Wu2pluhDMyoNzuIbVFLY7IDt4FerfAnw1qOlza94hvvstvF4jvpLqzsLe1MP2eEzzyI77sMJJ&#10;FmV3XAw5fjLGgD0Kszxb4h0fwzpP9p63eC1tvMEYYRtIzMeyogLNgBmOBwqsxwFJGnXzf4Ouofi/&#10;+2FrsuowaPeaJ8PRFHaROjvK9wXmCPglflDKXDMrRsVGwMY1loA9cHxEUwQ3I8F+LTayhC0405SI&#10;gxjBLLv3/L5q5wp4VyMhGI2vAXi7w1410FNa8Laxa6pZPtBkgfPlsVVtjjqjgMMqcFTkEAgitqvm&#10;74laivwm/bG8O6taXk1roPjaJ7bWLbDJaRzvJkXDnYUDlslnLA4VV4B+YA+kaK53xp4tj0KaGzst&#10;Jvtb1CWWINY6cFaWON5FQyvuICqMk5OBxyQMkZPw5+JuneKfFmpeFbrQdc8P67pcazS2OrW6IZYi&#10;zIJomRmV4yyOFYkbtjbchWwAdxRXBeHfirpuq/FST4fN4c16x1eETySfaltvKEMWz99lJmJVvNh2&#10;4G794uVXDYZ40+KieHviEng5fAfi7Vr6a3+028unW9q0E8YXJKvJOmCCGXDAHKk42kMQD0CisLx3&#10;4t0rwnp8dxqK3U0twxW3tbO3aaadgMkKo4HYZYgZZVzllB4+T44eHdM1BYPGPh7xL4Ogk5hvtfs4&#10;4raVcoN2+OR9oHmxZ37doY7sbJNgB6bRXKfF/wAfaZ8OPBs/irWtN1W60mzXfeT6dbrMbWPKjzHX&#10;cGK/MM7Q2ACTwM1kN8XdJtYYbzWPDHijSNOnnW2TULywQw+c0pjCYjkd8YBcvt2BRksDxQB6FRUd&#10;ncQXdnFd2syTQTxrJFLG25XUjIYEdQQQaz/GWu23hrw/PrN7aX9xa2o3TixtHuZUTu/loC7Ad9oJ&#10;9qANSiuX8EeM4/F3g648RaJpN01v+++wiaSNftpjZ0O0qzAAujANyCNrDIIrN+DPxQ034lDUpdF0&#10;PVbe10q8ksbm7uGtzCLiNY2eFSkrF2XzdpZQYyY32uylGcA7qiuG8TfEaWyjurjRfCGta7Z2O4XN&#10;3bCOKMMEYqE8xlLgsEBfARVcSFtmWrR8E+O9J8W/D+HxZoNpfXUM1uJvsQjQXSHJDRMhbAkRldGX&#10;dkMjDkigDqKK4b4K/FHR/idFrE+haRq9rbaLqUum3E98sCq1xEcOiqkruMAqcsqghhjuA/wb8SrH&#10;xD42vfC6+HPEGn3unrGZ2vbeLy1LhyOY5HO3MUi+ZjyyyFQxbigDtqK43xN8RbLT/FV14X0rw94i&#10;1zWbW3MskFjpki28ZKho1e6kCwqXBOPnP3GH3gATwB8TPDvinxFdeG1W40nxBYoHudG1F4RdRjCl&#10;uIpHVtu9QSrEAkc4INAHZUVz/jLxjpPhyZLOZLm+1KaJ5bfTLGMSXVwqo7HYhIzxG3frx3rn/DPx&#10;d0C/+IsngPWbDUPDniIjzLSw1Tyla/jMtyivBsdvMBS1aQ44VXXJyaAO08QavpehaNcatrOoW9hY&#10;2sZknubiQJHGoGSSTXk//DU3wSlvY7Gx8VXF/eXEtvDa29ppN1I1w88SSwgN5e1d6yDbvK5KuByr&#10;YvfHq78Iza9bWPjdri702wFtLbaXZPN591dXLzW8alIXBdW+4BIAhZ8ZYnAoeH/FHwm03xda6brf&#10;wzXwJqkwVbKbWdCtLeORbeSYRhLmFniGwxSMilwdrKyjDgkA9gsZ/tNlDceTJD50av5coAdMjO1g&#10;M4I781LXFfFD4q+Dvh/qFjaeJru6tjfTRRLMtq5gi8xxGrSS42KNzKDzkBgSAOa5Gf8Aad+FKeJL&#10;rS4r/UJ4LORIZ9SjtMWqyuY1ESliHd90qqVVTtOQ2MUAex0VzHxE+IXhDwR4FPjDxFrMFtpBAMU6&#10;neZ8qWAjUcudqs2FycKT2rnrH40aANfs9J1/w54q8NPqJC2M+saXshuWMSSFQ8bPtIWQZ3bRlZB/&#10;yzfaAekUVy3j7x7o3hLVtM0u+t9QubzWJfJs4bS3375NruELkhEJWOQjcQDsIznANT4f/E/w54r8&#10;SXXhqODU9J160SSWXSdWtDBc+UjIplAyQUPmxkEHkOPQgAHaUVyXjr4i6D4X1SHSpLfU9W1KcEix&#10;0eya7nQAx/fVPucSBgGwSquwyFYip8O/it4W8X+Irrw/bi+0rWLUnOmaxEtreOAkbsRAzeYAoljz&#10;uUcMpGVZSQDuKK8/8cfFWLwz41tPC83gXxZqF5qDlbJ9PhtJY5xlRu5uAyL8zHLhQBG+cfLul8O/&#10;FfQb/wAdW/gzVdM1jw9r96rNaWOqW6H7SVWR3WOWB5ImZEj3sN/Akj7sBQB3dFcLr3xR0u08U3Xh&#10;3RNB1zxPqFgUF7HokcEi2pfzNokeSVFDZicFc5XGWCggnR+F/j7RvHek3l7pFvf20un3Utrc2V/B&#10;5NzG6Oy5KEnAJRgDnqrKcMrKADqaK4n4e/E3SvGHiG70XT9G1q2udOYx3xuoYglrKI4pPLZkkYE7&#10;Z4yCuVbJ2sQCaq2fxe8P3PxRuPAC6RryaxbTJFJush5O5gH4kDY4iZJfUoxIyY5AgB6BRXB+Lviv&#10;oXh34h2Xgq90bxDLquptiwFtpxkiuQDGHdZAdoVPNXczbQMMOSMVa+LHxL0P4eNp7a/p+tyQalOl&#10;tb3Fhpz3KGZ3CrGdmSGOcgEcgHGSMUAdlRXPePPHPhbwR4Ui8R+MtYt9B0+WWKESXrbSJZDhY8DO&#10;W65xnAVieATXHXHx78IQQWcsuh+MUGoKzWu/w5cIJgrmM4ZlCj59q4JBJkjx99SQD1Kq+r31rpek&#10;3WpX0vlWtnA888m0tsRFLMcDJOAD05qSzlae1jmaCSBpFDGKUDenscEjP0NSUAc74D8eeD/GkLSe&#10;FvEFnqfl58xIXO+MqQGV0OGVlJXcpAK7lyBuGbnjTxPoHhLQZNZ8R6pBp9nED+8lJJchWcqiDLO2&#10;1GO1QSQpwOK+RFl8T/B39pDxB8T7a9l1Pwdq2sDS9WsY5kiaK5VI4YgY45EhOPMt03iElXZo22gG&#10;Y/RnxO8OaH8Qtc8GrqMFnqvh2QXd1knzI7hntSkW0qRwY5JW35PAxtO/egB13grxR4e8X6GuseGd&#10;WttUsWbatxbtuUnarD/x1lP0IPetevJ/COr/AAx+FWk6z4X8CeH7r+ztBu45NWg0kiaKwlndEy5k&#10;lyoGWdyPlQRyFtp+96V4Z1nTPEPh+y1zRbyO80/UIEuLWePOJEYZBweRwehAI6HmgC9VS41TToNS&#10;h06W+t1vLg/urcyDzG4Jzt64wp59qt14f8UtD8P6X+1r4F8Rw6FB9u1ET/brmCAhmlWPyIJpDvCs&#10;yrO8Y3KXKvkFhF8gB7hWLdeL/DFv4ytPCc2u2S65fRvLb6d5oM0iIDuYKOcDB5PofQ1tV4P4z0fR&#10;dG/bi8F6jZ2D2d9rWj3sb3UEsifatpaV45AqgSDo2GdkXAYiNxF5wB7xXl+qftGfBHT9QWzvPiJp&#10;UcjFtpxIUYLG0pIcLtI8tQ+c4KvEQcSR7vSdUtVvtNuLJ5HjW4haJnQAsoYEZG4EZ57gj2Ncevwj&#10;+F8Vk63HgLw/dsTO8s02kwyTS+aSZQzBNzBwSrL0ZflII4oAsfC74p/D/wCI6Sv4H8UWetLBDFNM&#10;bYP+6WRdyB8gbWIz8hwwwcgYNN8ZfFTwF4W1afStY19RfWkPnXVrZ2s15LbR8YaVIEcxjBB+YDjn&#10;pzXGfsj6BoElp4k+IWl+HoNP/wCEs1h7m1kCKCbeNBEgC/ejwVcMp6NuwSmyuS+FvxX0P4efG7xp&#10;4A+Jd3Pol19oGoWOq6jcvJa38bIzSyrI5YwrsjjOGcIoAiHMJeQA998IeItE8U6Da61oGow31jeQ&#10;pNFJHkHY6hl3KcMpII4YAjuK1K8n+EGn6hefG7xd4s08zWvhu6PkRwHZ5N7cbICZ02uT8pWbJKjP&#10;m5BbnHrFABRXB+Ovi54Y8J+MrHwtqVprM2qak7LbW1jYNcSSBY5JCwRMuy7Ym5CkevQ4ueA/ib4U&#10;8WeIJPD9jLfWmtQ2aXkumahYy21xHEyRPkhxjIE8YIByC3NAHYUUVi+OPFvhzwfpR1HxJq9vp9uB&#10;kGQksw3KpIUZYqpdSxAwoOWIAJoA2qK4rw78VPCWreKLfw2017pusXcskdvp+pWb280pRWckKw+6&#10;VRyrdGCkqSMZ2/GninSPC9nDPqkk5a4kEcFva27zzTEkA7Y0BYhdwLHGFGScCgDaorj/AA38T/Be&#10;t+KG8N2+q/ZdYExgSwv4XtZ5pRF5zJGkgBkKx4clcjaytnBBroPE2t6X4f0l9S1a6W3gU7R8pd5X&#10;PRI0UFnc44VQSewNAGhRXD2/xa8Hf8JFpehajNqGj6hrXmixh1TT5bbzWjZgV3Mu0EhCy5OGXlSR&#10;Uni34reC/DetXulard6itxp1t9pu2h0e7mhgi5+dpkjMYUbWyxbau1txXBoA7SivNtD+O3w51VtM&#10;NpfaoINWlliguptFu4rdGjOH8yVowiAMHTcTjdHIM/I2Nnx38SND8M+IYPDi2eq6zr11ayXVvpOk&#10;WnnTvGjxoxJJWOPmZOXdRgk5wM0AdhRXHfDH4leHvHGpajpenw6lp+qaUEe703VLQ211FG5YRu0Z&#10;OVDBN204dQy7lXcM5mvfGTw5pXxI/wCEFl0TxRc61jzDDZ6NJOoh8tX8/cmQY9zpEWGdrsN21fmo&#10;A9Eori/hb8VfBPxBvLuw8OalMdQsF33dheWktrcwLu25aORQRzjI6jcpIAZc9pQAUUUUAFFFFABR&#10;RRQAUUUUAFFFFABRRRQAUUUUAFFFFABRRRQAUUUUAFFFFABRRRQAUUUUAFFFFABRRRQAUUUUAFFF&#10;FABRRRQAUUUUAFFFFABRRRQAUUUUAFFFFAHzd8ZPD2neJP26PCem67Ba61Z/2BOV028I8mBZHUtu&#10;4XlltHZV/fGQJKjqkeGX0T4y/A74ceONNkvL7w1pNrq9vbFLTVksh5tsAUYfcKFl/dgbS2CrOp+V&#10;2BxPGPwS8Ua38bLf4jW3xPm026tJW+zW0WkLKkMO1kEa+ZKwUlWHmYASRooXKBky234y8BfEnxZo&#10;L6NqvxSi02zv08rU/wCwtBjgkaExbJEgeeSby953HLByobAIIBoA47/gnx408R+Kvhjq2n+I7k3j&#10;6Fq0tta3bTecZYCSVKyoghlj4Yo0TMoUhAAEBb36uf8Ahl4O0fwL4Rt/D+jCV44iXmubjaZ7uU/e&#10;mmZVUPI2Mlsc10FAHiv7KfiD7d4u+IGlanLNBrKa6bu4sbpmMkayjK+W0jl2iChBt2qsb70XcADX&#10;p2oaPp1jqOqa3o2n6dH4j1CywJ5IstcGIMI94BBZVMuCQQcMBnpjy341fs+Jr/iu58b/AA68SzeC&#10;vFl2jJc3tujGO5DKytuCMjBiGzu3FVYbwm8lq7X4R/D698KNLqPiLxjq/i3XJfOQajqOyPyoZJA5&#10;iSKMKg5VPm25wqgbVAUAHC/sG3emah8N9WvbUf6VJrFwZS8RjmaJ5pJ0LqGZHy8822WLEbrjYFVQ&#10;q0viHpYsP28vBeraBZxfadQ0i6OvC2MkbzQgRxpJL0ikwViySRJtiRcMNi10qfB/UvCnxE1Lxd8L&#10;db03Q5fEFxBLrtnqGmG5jvNsxZmR1dGjbY8gwMhicn5jvHY+D/Cd/Za9J4j8Ra4uq6zPC0Lm3s1t&#10;rWJN+VEUZLyJ8oUHMrAkFsDIAAPIf2XdWi1L9qT4uQ3ghmvLfUla2eJnzAmBDKrhiMgvbKqNt5EL&#10;H5QQDd/bU0e/vvFHwxutHs2fUI/FcKRTKVXK4LPA5BMhieNZS6KhBEeWZQvzdb8Uvhdqmq/EfTfi&#10;F4K1210bxFYxC3mN5bNPb3cQWdVV0V15X7VOQTnBK9tyvoaP4A1LUfFOleKvHutRatqWkEzWNnbW&#10;qJZWUrI6u0aupcsBIQr7g20DPfIBN8eo7a1+A+ugGCxt7PTxIsYcRRhYyrCIHfEoDbQgDMq84bK5&#10;BsfAWMN8D/ByzmOYw6JaeW+VkGBCoVg4JD/L/Gpw2dwwCBU/xk8O674q8B3WheH9ah0e5u+Gu3jl&#10;LIACVKNFJGyMHCHIOSoZRtLB1l+Fug614a8J2mi6xqtjqTWkAQXFrYG1Mj7nLMymR85BXvkkMSWL&#10;UAeLyf8ACwYP2yvFsfhjTdFkkm0WOe0u9VlQKFRIgICYFaTb5jyuEdk/1pkAOCJGfB7U9Zh/ao1P&#10;U/ipokum+Jr/AEs2WiNZeTdWsdo08cn2eWSKMSCZTLGNzExlQcHKln61fhj8RdP+M2ufEXQvFvhe&#10;O41wLbtY6hoU1wtvAjFUZJUuI23GMRs6lSpaMAFeXq/4J+El/b/Fa++IXjXxQmuatLKsmnx2NpJY&#10;2+ngwW8UiojTSMQxtw3L/wAbjkMwIBxn7MtvrPi648X6mfHl5p+qDxB/xMLbTxBcIkRj3rCsssZf&#10;yiXLJgKU+YKcNx1/wl+BPhvwN401jxC3iHWNZvfEFk9pfWl/9nFpNF5zSf6mOJd20yuoLlsK5Xpi&#10;ue+JX7P+uP8AFK4+IXws8eXHhHVNQuBPqVoiH7LeOoVgzhT85Z4wGDh0AlkYLuLb/QPg34G1bwxp&#10;sV54s8Xap4o8RPbLDPe3cwEMScExwxIqqFyM72DStxudsAAA5f8AaiVF8XfDaae8t4Yf+EmjjMMp&#10;Km5c7WRFYN8zApvSMI5MqQvlBEzV0f7UFzeWnwB8UXNhcpbzR2P+taTZsTeochty7W27sEMhBwQ6&#10;HDCh8c/AXjHxj4i8N3mheIdJsrHR9R+0XVpeWLO0ybPlKyKwYFZNr4G07o42V42TcfSdheAxzEHc&#10;CG2ZXj27igDiv2f73Q9b+Cei/wBl2tlFZmyEE1nABshbGHjddqkNz8wdEck5ZEJKDq9G0/SbC1jt&#10;9KsrO2ht96Rx20aoseWyygLwMkDI9RXgln+zVrfhnxbFJ8PviZrGg+GGn8yfQo55CmDKuRvdnMh8&#10;ouMv/wA8oVOUyB7r4P0HT/DXh+DR9NWTyYS7s8r75JpHYvJI7d2Z2ZifUnGBxQB5V8KljP7YnxKc&#10;Xzl1sLCM23lxsg+RX4fHmKy7wWXJUiZOcgqu5+1sY9O/Zn8XzWqWlv5VmZ1aaPMMchlVzK6iN9wD&#10;EuwKHdg5xkkU/CPwo8T6X8ctU+Jd945F1dakyW8lgbEta/Y1H+riVnLwsDgj53AYzN0nKJ1Pxs8H&#10;6r468EXHhvT/ABBHo0d1t8+c2Rnc7ZEcbSJEKcK3I+YEqwZSvIB4R8YNN+Mtj+zDodncaX4Tt/DO&#10;lWVj/bejaKkklw9lC8BFvD9pIVlMYdTEQWYoqAsJTt6H44+M9A1v9iD+3NAspJ9LubKCD7Mxe4e2&#10;XZ0barCQgAbWLKjhkYPtYE9Np/wi8Y/8IDpvg3UPiheDTdNtowG0/TobVpZY2RkXaowlsNm3yFPK&#10;kjeF2qlj4kfBSHWfgXp/wn8Ka1H4d0CzhW3nH2Rppp4h1G9ZI9rNl2YkHcx5BUsrAHKeJln+Kv7O&#10;c1lpVvdL4KtvDIdZ45S99qU0MIYRRKI85Ro8FiqsJBjZuBVe4/ZSu7q9/Zr8MX9y07y3OmiUmaWe&#10;WR2OSzGSUl3DPuZSONrKFyoBOtrXg7Wr74LjwQNX0s3kliLKe/uNMklidMbTIIfODCQjBDGQ4b5u&#10;elUfhl4M8aeFPg1Z+ET4r0+XULLT7a0trv8AswmO1EarGwVd43/IowW/5aFmIKERKAeW/se+JLu8&#10;+Hsvw68PalcT6hpuo3Ed/qM0sMx0uOOSJJYSoffv3GZIlYuY0VCS6hA+9+x/4Ybwx43+ItpJqEep&#10;CXVY7q3unvkmuEWcPI0UiKzbPm5BDbWBXAyrZ6n9m34aa/8AC7wjf6BeeJNP1pbi6ku47wafJDPL&#10;M5JZ5y0zmQnCDqOnGBhVT4J/CzVPAXj3xXr03ia21K38VXf2yaBdKWCVZizOSZQx3LuklwMDAK9w&#10;zOAenV4z8Ddajm/aL+I+lam0UOuGWJ/s4heHzrWLiKdVbIdtk8UbsG6RRHAV0r2avFPj/wDAeTxX&#10;40g8f+BdfvfDXi5JYjc3NtemCO7SKNwm8eVINwbyQSUbMcbR8B2yAetHTNCi8TDWjYafHrE1ubYX&#10;nlILmSEMG8vfjcU3bTjOM4rRrhfg14J8R+GY7i88X+M73xRqtwzAXNyqKI4yQQoCKqj7o4VVXOSF&#10;BJruqAPHvFU1w37Z3hO2e6bZ/YV9Ilt5oXaihR5mwOS+5pWXJC7fKAKtlXDf2lLa3m+Kvwomd7a3&#10;aLxQN915oScR+TI4i5HMck0cCkZGX8kAFmXGnrXw58XXf7Rtl8RrbxRpkOn2mny2K2P9ny+d5btb&#10;MVaTzSHy0Up6KqZXCFi7k+OHw78X+L/F3hzXtD8TWFpH4euEmGmXlvO1tdOJYpA8myUZaN4Y3TAB&#10;IDoSBIWUApftaGJLHwmzmMSP4gt4kZrAXDDc6k4YMrRZ2gFshCCVLRsySLtftUSGL4I6lKJZ4jHd&#10;2Lh4I3dlIvISDsjVnZQQCVTDEAhWU4YN+PXw9134gzaHbWOuafp2n6XerfTx3Vg119olRhsG3egG&#10;OWV85V1XhgWFH7Q/gPxB8SfhTceC4dS0m1TUiBfXE1o0m0IwkjMaElSdyKpDgqQxPONjAHT/AArj&#10;ii+GPhyKC6juok0e1WO4jk3rMohTDq2BuBHOcDOa3q4/U/DPiXXvg/c+FtY8R/2frN1A8Datoatb&#10;mLEh2PEGJKNsC55OCTgnrWt8O9Ak8L+DLDQJdXvdXaxjKG+vmDXFx8xIaVgBufBGWx8xye9AG1XL&#10;eLJLnxNDceHNC1O6sRvMOo6jab45bcDZuSCUqUEuH6jO3aRgH5l2vE1pqN9oc9rpOrNpV5Jt8u8W&#10;3SYxYYE4R/lJKgjnpnPavnzT/wBmv4mWVu0Nv+0r4xA2zQjcsh3QvJJKhYicMZVd8+YGBKjYRs+U&#10;gH0VpVlbadpsFhZxLFb20axxIqgBVAwBgcVYrzj4GfDbWfBtzean4p8Y3nijVrrzFF1crtEatKWY&#10;oo4UOqW/ychDGdpwxz6PQB4zo9wLP9uTVLKe6VV1HwuJ7aKW/DMXV4Fby4TGCoKpk7XYMYmJ+6As&#10;3xw09b39oD4c3MmptbxWMszNGztsLNJDs2qrrhmKbNzCRMHZtV5I2rXsfhv4ig/aDk+JJ8bu1pNY&#10;/YW0VrNmjEJCkqrGXAPmr5gbbkZK8rtCxfEz4c+JvEXxZ8P+NLLxJaxQ+HZHa20x7XYsmYWHzzfO&#10;4JkKgmPyxsJDCTABALf7UHgaXx58Ib/T7CFZtW08Nf6SrFFzdJG6ptdgRG+Hba/8DbW7YPOfBv4g&#10;2vxf8P6box1Odb3TYTJr3/EvKremMtAdr/6tAZkk3oC65ieMGSI739emvLWCRILi7gSZlyELhWbr&#10;yFzk9D+VcV8CfBujeGLbXNS0zRl06TWtVlYgvPJI0EJMMG55mLEFE8wAYVfNwowMkA5n9uK1S/8A&#10;gulgyxGS51FVjM0CyxriCZnLBpEUfu1kwzCQK20+W2OM/wCMEvxku/gnd/bU8DCG40qFb2a1uJsm&#10;Rjh5IHkUquCUZAVY5PByFJ6v9pX4b6n8T/DFjoVjqdjpyW1y119pubb7R5MwjZI3EXAkGHkUjchG&#10;8OrBkAO78RfDfiHxF8L73wxp3iWPS9RvbN7Y6sLLzGiJUgSLHvA3Z2k8+uMcYAMX4SxtN+zDpFve&#10;Xtx5yeHxDez29k3nCVIys37mWMt5m9XBR4yd2QVzxXhfwd8U+JvC/wALfAc3iSXQrzwZrWotBcTW&#10;KSSJvDkCSa5uAVdIyB5ZUqpS3Dq7jbHXvngnwb4i0D4LJ4Bj1WzEljpYsLDUV87hRuRQ0asrKFQJ&#10;jZICM4BGwO2V4E+Es1r8C0+HPi2/tdThtpGeylUTSGErK0kJkaSQmYodhwdqnG3BHJAPTWjtrnyZ&#10;ykU3lN5kLkBthKldynsdrMMjsSO9eQ+GS0X7aXiGMho0n0JHRGG0Tsotw0ihQNxjDIrM5b/XIECY&#10;k8ztvgx4W17wZ4Js/Des+I4NcTT7eOG2uVsWt5CFBDF8yuDnjCqFVR8oAUKBzek/DTxXYfHvUPiP&#10;H4wsGh1WKG3u9LfS5CvlRqigJJ54Ib5ZCCwZVMrYUZcuAaf7Qtx4M0/wEz+LtAk1mK9vUhtLC3hL&#10;SXV28bRoAwwEOzcN7EBQODnaK8v/AGxJPiNP8L4Na1VtC0XTLXUImbSIGN7d3m9kjMRd/Li/1T3R&#10;c8qijIJI8xPTP2k/h3dfEf4fnStKvo9P1WCYSWt2zvHhWBWSMvH84VkJyBw20BgRmuY1D4UfEfxn&#10;4MTT/iL8Ro/7Rs7yG4spNDt3t4MouHMgVkdg2Wwm7C9fm4CgHstnG8VrFFJPJO8aBWlkChpCByzB&#10;QFyevAA9AKkrC+Gum+IdI8D6dp/ivxA2vazDCBe6gYI4hNJ3wqKq4HTO0ZxnAzgP+IOi6j4g8Lza&#10;VpfiC70KeaSPdd2sUUjmMOC8eJFYAOu5cjDDOQQRQBn67FF4yu49JikP9l6dfLJqMiSMryywtujh&#10;UqQV2yqkjEkcIo2ssu4bmtXSaL4Zu7y3szImn2jyR20C4LBEJCKAOM4wMCvn/Q/2dPiZoeiyxab+&#10;0P4rku3LOTKW8t35fcN7yGNnlCu5+ZTulyjBlWP174LeCLjwN4VfTdQ8QXev308oe41C63CScKix&#10;R7ssxZhHHGpcks23njAAB4t4J+GmhftGfClvHnjpZpNf1ATw6TczWvk/2Yiuyr+5TYJAT3LFjGEA&#10;dWy1dj+yVfeONKl1r4deP7u5v77QSsljqFyxeS6tjI8QZpCibmJiD5K5IkVix34W74E+Deq/D7xN&#10;NceAPGr2Oh3su+60jU7I3yooeIqkEhkVo0VFnVV5AM5PO1QO0+Gng6HwrYzS3F4dS1fUGE2pag0K&#10;x+fMQN5RF+4hYFguSRu5JPNAHT18v/ASa58C/txePfCWrWi21v4tabVNOu5r6J2mkaeSYW6qhGPl&#10;aaVY2DMoZ2wvmuX+oK434vfDrT/HVvaXC6pqWh61pbM+m6xpc5huICRzGWHLQsQhePIDbF7qCADs&#10;q+aP2k9IXxn+2L8O9HsvIDaDGdQ1G42NGY494iMEkwXOyVLlgEDBWYhGzvUj1W50n4yNaR6dB4z8&#10;MBArRy6nJoMguseV8sixicxFhIBnIAIY4C7RvtfCf4cW/hKW71TU72PWte1CXzbvVJbbbIzYb7u5&#10;nKKA7KFVgoHRdzSM4Bzfwn1Gyb9ozx7pV9qFnNr0EoMduwiiuodPMVu8R2rl54y80g8x2wm0IqjL&#10;V6QNC0KPxYviJdOtY9Ya0e0+1qgWV4C6uyEj7w3Kp5zgk4xk58v/AGjPgbeePNYj8XeDfGuo+EPF&#10;1lBKtrqFsxKSsY9kaS4Iby1+chRwGkdsHc4fqfhT4A1fw7qt3rfirxnf+KNXnkmEE0qtBDawyOrN&#10;GkW9hyY0zztG0bETLbgDzpX8Ww/tpeKJPCFrZ3Ak0KKO6W9mY27ShIipaSNT5DICpMZ3PIJkO0L+&#10;8jo+OP8AhIdQ/a+8Ax+K9K0i3UQym2awg8+cOryyKkruoby9sJZJIpAw2P5kQScoPRfCvw88UaX8&#10;ddS+IN14usbq31izS2vNNXSdrIsa4jEU7SM6qD8xQ5QszsqoXYmt8RPht4s8RfGbQvG9p4uSzsvD&#10;9xCYNJMblJ48jznZwwCOVeVQApJGAX2uygA5r4la0F/bV8J6Jq8U82mjSg9jGg3qt5JI7CQr5bNw&#10;LZfusBjc5wIHYdH+2pa29x+zR4nmmFuslnbpPb3E0hQW0gkUCUMvzggM3EeJCCVQhiK0vjt8LLb4&#10;h/2NqFtq82j634f1KDUNNv1DzLE8TFwvk7whDMRuJByFAPRcJq/hDxr4i8jR/EviG0fRYosTS2Ae&#10;G6u34B81QNnK7uVIVS2QhIRkAOS+Il14gvP2K3ubcanLrE0Fr9m+0WhhviftsYjM0aNF5c+3bvKs&#10;iq+47lUZHE/HDxH8ZLL9niytk8Cw3nhm4thaaneQywm8TTnR4YZ3hcIscv7y2kdRHtTypSSinCe4&#10;fHjwbqvjn4d3HhjSNRsNP+0mPdLdWf2gDbIjYCk7cbVYEFTkHgqfmGB4v+H/AMRvE3gJfA974402&#10;w0maxls7+8sdNLXtzCf3axkys6AmFmDOACZFVwApMVAHa/CnUtA1f4caLe+FppZdGNmkdk0yusgj&#10;jHl7XV/mVxtIYMAwIIIBBFJ8WvIb4XeIo7kxiGbSrmJzIZFQBo2XLtGCyoM/MwHyjJ7VY+Hvhyz8&#10;JeC9O8O2CRrDYQBP3YcKzklnYB2dlBYscFjjOMnFP8dWOq6p4P1LTdE1CHT9Qu7V4YLqWHzVhZhj&#10;dt6EgE4yCAcEhh8pAOQ/ZPE6/s++G0mRV22x2gXKzlfnYlS69drFkBJZiFBY7y2OI+Ac+rwfAn4h&#10;XUpuYdSS91B/NL3EbJMYA7lXlLy5jmaRC2WKtEyDcUy2t8K/ht8XPBfw2h8M2PxA8LRNFG/lsPDc&#10;8ogcwIg2k3QDfvVklZti73kLbVGVM3wM8HePvh5481Ky16/0vXNF8SS3V++p2llNDcQ3zSCXZKvm&#10;urIwluAJNqbRDEhJHlqADnf2YfDV34o+DNhqWmfETxVp7ebcQ3lmkkJjWZrp5blT8hI3F8BkcPH/&#10;AAyE7mbvvgH8HfD/AMJ5Nfl0TUNQvJPEV99su3vBFkNudsAoilgDIwBcsQAq5worz/xN+zbrOn/F&#10;K58X/Cn4l6l4KXWr6G61myghDwSshkYusSlY3Zt4B8xWzncSfmV/Wfh34Mm8G+BJdGsvEGoapqcy&#10;mSbV9Yla5mnufKWMSyZOSBsTC7uAAM8UAeNfstyfEtB4us9Gl0mW1Gv3LvcavLNcShwmyExsDG08&#10;UkUNu/mlIw3nkqGEfz637PQ8YXP7TvxAufF0Wn2klpa28VtZ6fL5tsolxI7xtnIJKgPuVXdhuIUF&#10;UXqP2YfhdrPwt0jXNPvtY0+9h1XVjfRQ2dtJHHADEqEL5ju43FFOGd9o4BPLGz4N8BeMdG+N3iXx&#10;nd+LLC803XTF5Wn/AGGZWtkTChQTMV3BEjy+ME7iETLFwDmv2Q7/AE3UfEnxCmtoJ1u4Nb+zTzz5&#10;aS5EbzKXMhJLAz/atoz8ox8q5xWR+0dpU6ftY/C3W9K863vFa5WWeGCTbsYxQkysrBXjJlhDBsHC&#10;oAwLKr9jrHwr1iw+Nx+IngfXrPS5dSUrrdte2f2hLwfuFAXBVk+WInIYfMBkMPu73gfwp4jfXYPF&#10;Hj7UdIvtaitI4oYdItZre2s32sJNu+VjMCWO0uoK/NgDcaAPL/g1qFxq/wC2t4+fWdOtGksLWOGy&#10;uihBTa8iRlFd32M8ayqQhG77O7skYcBp/wDgoBYPL4M8OarZapbaVqVlrCJb3sskkDBHK+bGtxHG&#10;7xBo1beVwdiuWPlrIK6v4rfBw698TLP4l+E9c/4R/wAXWMCQLeG0SaOdF3rskU8lTHNKCM8kRNx5&#10;Yzq2vg7xP4h1/StX8eavZ7dH8m4g03RUlhhN2pZmdpWkLSR5MQClUJMJz8kjRkA85t9Ou4f+CgSX&#10;mqWNvbi78KfaImhe4YTyI8cbBVUqrspmUSSyIw2RWoXYyNXQft5W6p+znqWvpaW0914evLS/tnmg&#10;3tDi4jSRkYEMh8p5ASrIxUuodN29et+MngCfxgdJ1LR9YfR9a0S+iu7a5XfsnWNw/kzKjLvQso+9&#10;uAy2B8xqpceDfFvi2TRZPH+qaTHBpN7HfPp2ixSeXczIoZQ8snz7VkB+6F3LkMCHKgA4P9pC2j8Q&#10;eB/hrH4gls7/APtDVrSW+gkELx3CyeX8phaMs8BleGLKsNrSQltxw6em/tBeHtF8S/BnxHp+u6ZZ&#10;X8EemXE8SXcYZYpUicpIpPKMp6OCCOxFef8A7cFnfXvg7wrpGj6jNp8z+I7WSP7AxjugEOCYSMhd&#10;qM2GdDGreWzNGF3V0V14e+L/AIg05vDniLXPDtlpctvFDdahp0by3l2omBmGx0WNDJCCm4cIzMQr&#10;ZURgHMeANd0OD9l7w9eeNrHU51sZovs0cblJNSmtXEyzqqFNwZoC5VlXcdyBG3KHyP2or34gXXgP&#10;Q9X8Sad4d8O6ZFrUHn2jzC6vLSRRPiSOcywxuhdITtOzMLy7/LIIHpPx2+Gd1408H6VpvhrXpPDl&#10;9oWo2t5p0kcYa3UxTxPiWLH7xQqNhMgbiCegI474hfCn4ueL/Bunz6r8SbWPxFpN/BqVlFp9gLaz&#10;jliWRmhflnmjd2RfmK4RUJDkOJAD2TU7OO1WfW7PSINQ1q3sHhgkYRxz3AHziHzSPlVnA/2QTnFe&#10;B/DbUodS/bMv5viXpEmheMLe2e08L2Zt5Z7W7g2O8txb3ZyhJiKoUUR48uRiA0skaevHT/iBpWi2&#10;slnq+na7e20bJNbXcX2KK5G1cNvRZCsgZWwQNpDkFcgMOO0f4aeNfEvxg03x38S9V0nZ4fJOk6Po&#10;8bmAll5eeST5nIdIpFTbhHUEM3G0Awv2OdXi8Q/Er4n6pe6eltrMWsrbXPzlioQvEyIDgiPzIJMM&#10;yK7HJboFRn7VVkIvj/8AC/W9MFnBrEd49qtzcfbMPDJJGoibyNqlWkZP9Y5Gdq7Nru69N4i+Fmv6&#10;J8YJPiN8NNQ0mxkvoYI9Z0S+gm8jUSkoDSrJHIPLkEDSqqlWjL7GZcruHQeDvCOv3XjCHxp46u7G&#10;XVra3aGxstM8xbewDEiQByQZwyrGRvUbW34HI2gHnn7SU3if/hpj4dQeGtFsb64SC6ljnvbm4Edt&#10;MFYICsLsY1dTJukMaghNpeQZirk/H2qeItM/aM0jVPj2mmw+HrYLHoUekXpS1klDRP580RkEhdW8&#10;wgPvUxxTBUz9/wBX+I/w48a+IfjVo/jPSPF+kaRZ6JEiQwNovn3FwGcecskhkXgIrCM87fPlyuQC&#10;cq8+DPiPxz4s0fxP8WvEul6hcaPFOlvpei6c0NnC0iRr5qPK7yrKpRnWRCjAsqksqYYA0tL1Vr/x&#10;L4ptvhXZW7ahLqJOqarqNvMLNJVREaKJ9gDEEO+FLgMWYriTNYf7JdreWnxE+J0es3enXWr/APCQ&#10;t9rmt4fIlfgiMtFyAnlCIqQe7Z3NudneE/gn4x8HfE7W9W8FfEG30fw74gnhmvNMGjxSSRFBIh8p&#10;jwreW0YViMBkyySZOdL4S/Cfxl4H+K3iDXYviJNfeHNauXu20e5thLIZfJSOMvcPuk+UKckN821e&#10;5YsAch8LLv4gWXxy+Jo8K+FfDt5Zvqpit7q5uprcyonnTHZKIPLnC3d1cB13bo2aVSxCoDf8Bv4v&#10;uv21L6bxlptppssfhtDZpZak1xE8bSPtUOFiyMJJiORGZnWeQFFRVPWfA/4deKvBfjbxRrWs69Y6&#10;jH4n1Br54YIHVLdyilvL3sWXc5YYLMoSKPG0lsxN8P8AxlD+0hdfEe1vdF+yT6d9gNmYNjSRgswJ&#10;l2lhITHbqThgEL45CgAGR8ftd0Pw9+0N4Bvtav7DT1kinhR7uSGNZgXV2JdlBAiCBuZAmXU4LKgb&#10;lv2pbXxBeQ+FfG+q3T6bIur+TpmlwXCyNh4C7xNtBEspFu0kbIHWORRuWSItIna/FT4Y+MfFnx28&#10;P+MUu/D40vw5NEbOCdXM23O+RmxGW3+Yke0JIilSdwO0BrH7Tfw/8c/EKbw/ZeHdS0bT9M0nVbXU&#10;blrpXkmuWjdiYymNhjGImwTksAePL2yAGj+1V4OvvGHwjvYdIvbW01KwZLu2e8uHitpRHIkjRTFQ&#10;37twm1vlOVLLxuJrwfWfiVe/FBfhsL7wdb2K2viRLS21W7uYprfUpGjeHzbZ0EYMTkZ+dUSQNiPd&#10;IEWvePit4Q8d+OLHS9Cn1fTNL0dnjk1mSweRbt5I/KmR7dmRlUecjKUbkoQ28H5RnfFT4Wa7rNx4&#10;N03wleadoug+Ebm2mhgW5uEkKwz2rJHsXMbqqQyn94rEt5YBj+ZyAetUVDp5umsYWvo4Y7koDMkL&#10;l0VschWIBYA9yBnrgdK8t/aa0X45apHp1z8HPEmjaa9mHeaC+OwzSkFFLExSLIgVmOw7MFQcscBQ&#10;DQs/Dlj47+H/AIq0DVrWNodQ1W6BN5YhzFMG+QsCSkpiIjw6sQDHtyDHXh/7H/inxLa/Fi1+D/iu&#10;287WfBcNysGpSSy33263DLHIzS4jEbxNmNWkV2IkZUOxyzfTHww8O3XhXwbb6Leao2pTQySt9oMQ&#10;jyrSMUXaP7qFVz32571j3Xw60+L402/xEsI41u/s0kN1CyptkdxEnnhipdXEUW3CkBh971AB5n8L&#10;wnw/8QeOPBXjz7dqMOsie+tI5NNubqC+ile6kkhQFZGlch1Rk8yTLPGozJKQ3oX7LfhnWfCfwV0z&#10;SdeiNveNJPctZnJ+xCWVpBDvLuX27sbyQW6lVJKir4hn/aAXxNdJodl8PZNJF3F9le7ku1ma3Dfv&#10;Q+3IEhBXaQCF+bIfCh+08Cv4nfw3bt4wh0uLVmVTOumPI0CkqCVG/n5WLLn+IKGwu7YoBsV5L8Yp&#10;JT+0h8MYQkJhD3zzOYgz48pQEDEHYpk8pyRyTCg78etV5H8SPD/xTvfi1pHi7w/o/hk2uipPbyQz&#10;alILjULd5InVQxhKxcx5JGCCcBnVSHAPXK8W8eSyQ/tp+DIUj3R3mkyb1VuQUS7IkIUhgq7th3go&#10;TLGR8yV7SuSuSMe1eQ+KPh1491j44+H/AIiDU/DduujxeQdP+zyyOiPIvmMtw33m8rzFUeWgG9/4&#10;nEkYB69XD/tDajdWnwv1Cw05X/tHWk/s2wdYBL5dxN+7iYhgUH7xkGXwoJBOQMHuK4nx14FbxP8A&#10;FLwzr9+umzaZ4ejmlWG4txLN9pZ4mRo9w2pgxK2/7w24AG4kAHSeENMh0TwrY6XFbx2yWtuqmJJf&#10;MSM4ywDFVyMk4O1foOg+e9e8I6P+1XqGtr4inSx0Tw7MNPsba2mk+3W10lyxmkYgIqh40RGX96ok&#10;UgFWgYv9LV4xofwv8c/Dvxzq2sfDTVtJvdK1+Zpr7R9flnHlzbgVlS5AkkPymRSGBHKsOhBAMP8A&#10;ZJ1z4heE/Elz8HfihqCanqGmxCbT9SSPP2mJg21chjtH7mZ1BGQrIGEWY0f6DrivA/hDW4PHWoeM&#10;fF2p6ffapKj2enrp9s8MVpZFlcRNvdvMfcuS/wAvU8DOB2tAHgPx5vNZsv2uvAb+HfD2oardyaPc&#10;rciO+e0tvLE8bKry+S4BGJX2Ky+ZsxJlAKxLrxJqus/tY+F/+FmeH18Hzaeot9AjcR3Bv57lpJYw&#10;LlJCF2w28kTomCZZAAZIiwbsvil8P/iTf/tDaX8RfCb+GHj0fTXtoIdUubiNptwIMb+WjBVHmyvn&#10;DElVHygZK6z8M/iD4x+M+i+KPGureG4NE8Ov5+n2GmQSyy+cJXZXZpfl8wBYCJAPlzMgT5hIAD2a&#10;vHPEev8A/GaHh3w/e3UaxnRJ5bC3udybpQrl3gXpI5RiN55RY5FGN7F/Y68k/aU+DmpfELUtJ8Se&#10;EfFh8KeKNFR0g1FbZ51njYECKWMSIjqN8mNwbaZCRjJDAHc+LvA/hjxN4k0TXtb0uK61Dw7MZ9Mm&#10;f/lg5KEsB0JzGuMjgjIwea8f8B3d1rv7dnia6v7HUHTQ9JjtbCSSTaIomaQeY0TKoERdLhY3QM7F&#10;pNxZAm3ofhb4T+Nt7eY+K/jjTrjT44YXWy0XTxbvJM0UTSD7SG3hY5VlRdqqxVt2/OAtv4mfC/Wp&#10;fitZ/EzwFqVnY67DZPZ3MF7GDBcR7vMH3VLfMyhXGQcEMrIVZZQDmf28tJtYPCvh/wAZ23l22s6X&#10;rNva2t3HGqT4mJjwtwVJg2B3cSAjbg/eyVaX4oa3dR/tC/DHw/4k1Ozm/tHTpJJrAWgWCS4wIpHV&#10;vndSWlTZGSykI+4jG8dbeeGPF/ju801vHNhY6PY6czSNaabq0sv2mUPGVZiqRnbsV8At8rEHDFVZ&#10;Yv2m/hK/xO8NWI0jWH0XXdFuBPpd2FDQox+R/NjI/eARtIAmQG3sjZR3VgDq/H3gXw54xu9Lu9cs&#10;/OuNFuo7qwl4LQSLLFLldwIBJhVScZ2lgCNxpfEel6bpHhPxNe2ytBJf29xdXlxJdNuZvJIz5jt8&#10;iqqgAZCqBxgV5f8AD3wh8e726Ph/4ieKNLl8MafJLbJLZ4+36rbvFKqPPKVZXKBogy+Wm99zFiqb&#10;ZfWPiNBrl54J1Ow8NwWMup3lpLBbHUJXjt42ZGAeQoCxUHHCjJ6ZHUAHnH7JHh/Sr39mvQrHUNOe&#10;ZFZpQ128bz+cCR9pEifMkjHLqeHj3BQcIpq7q2paLp/xy1WTwVp9xrvjK60eP+0rc3TLYWqeb5UT&#10;TTmOT7OS0LqY4vmbbuaJgpkjn/ZV0Lx74T+GVt4Y8d6To9tdWDMI7nSr9547kNhyzI6go2XYE5Jd&#10;ldzy+WwPE3ws+KFh8ZrvxV8PfHWm6dpern/TbTUtPhla1LkmVrcJCD99Y3IdyZGY5ZNoLgGR8Hbb&#10;xTD+214vl8XXFo19c+Hbby/7Itylm8URXb5jPmRpQbgjBKrgAjcQwjW4v/E2m/tta9/wi+iw36Te&#10;H0+2W0rLYpO6rG0bCRQ5lYb3BkcKqb0jABbc214Z+EHjTQ/2hH+Idv45guINUsQNatbqyd0nuh5a&#10;boUWRfJUxKqjcZGURIMsCQX6l4C+KWn/ALQmpfEXwxceD5INUtbewubfU/tImNvGpO9JUztO9j+6&#10;27MLncXkZlAOS+BXiTVNb/aq1qf4laIvhTxFbWAg0zTxIxgvi4jSR0lyElZRbKVG3dtuCNzqiEfS&#10;deT+GfhNq138bIfif471yy1HVNO077FpkGn6f9njtyz75JPMd3kwcKiqpQBPMDeYZZGb1igAoooo&#10;AKKKKACiiigAooooAKKKKACiiigAooooAKKKKACiiigAooooAKKKKACiiigAooooAKKKKACiiigA&#10;ooooAKKKKACiiigAooooAKKKKACiiigAooooAKKKKACiiigAooooAKKKKACiiigAooooAKKKKACi&#10;iigAooooAKKKKACiiigAooooAKKKKACiiigAooooAKKKKACiiigAooooAKKKKACiiigAooooAKKK&#10;KACiiigDyX4nfs6/Dnx58UYvG/iCzuZ7hkVL6zW4dIL0IuEZwhDbhsh74xEBj5m3erWkENraxW1v&#10;GscMKBI0UcKoGAB+AqSigAooooAKKKKACiiigAooooAKKKKACiiigAooooAKKKKACiiigAooooAK&#10;KKKACiiigAooooAKKKKACiiigAooooAKKKKACiiigAooooAKKKKAPNvjl8N/E/jrWNEvtF8dw+H1&#10;0S4a4jhk0RL5ZXK4yd8ihT1G4DdtZlBCvIH9FtFlS1iSaQySKgDucfM2OTwAPyAqS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Z1VlDMAXOFBPU4&#10;zgfgD+VAC0UUUAFFFFABRRRQAUUUUAFFFFABRRRQAUUUUAFFFFABRRRQAUUUUAFFFFABRRRQAUUU&#10;UAFFFFABRRRQAUUUUAFFFFABRRRQAUUUUAFFFFABRRRQAUUUUAFFFFABRRRQAUUUUAFFFFABRRRQ&#10;AUUUUAFFFFABRRRQAUUUUAFFFFABRRRQAVyus/Ez4d6RrH9lap458P2d8ZjALafUokkMozmMKWyX&#10;GOV6jIyORnqq8W+JHh7TNQ/bF8G3t1BbTzLoV1M0L2ay+ZFDKkeGOcjEl3FIG2EKYfvLvoA7ex+L&#10;PwyvIw9r498PzDyEuDs1CMlIn+5Iwz8qNkYY4B3L/eGeg1jxF4f0jTF1HVtc02ws2fYtxdXaRRls&#10;427mIGc8Y9a8j/bC0LS57HwG0thYNaW3i2zjureSy85ZrWQiKWJYhw5ZSihdr5wpVdyqy0P27/Dv&#10;h698K+Gr260uH+1JtetNNt9TWSGK4toGfzpFV5SBhhAV4DFQ7EK3KsAev33jjwbZeJV8PXfivRYN&#10;WZwn2CS/jWcMYzIAU3ZBKKzDI5AJ6Ct6vHfi9+zx8P8Axh8N7rTv7EjsteWAT22uWrFr/wC1xhmS&#10;V52y8zb2fmQlsSPgqWJrzHxF8VtX0r9ibwu0F3PY3+uajHoi3Ulq9ofsyb2mKCQEqZIYmjQ5Xa0q&#10;kMoXcAD6QvPHngm08Qw6DdeLtDh1W4IWGxfUIhPKTI8WFj3bmO+ORTgcFGB6GtPXNZ0jRdN/tDWd&#10;VstOswQDcXdwkMeTyBuYgdjXJ6b8M/Bk/wALIfC66VYyWs2nxxfaokZmYhMLIsjO0nG47cuSFO0H&#10;FeJ/BG61bxL+zr49+HdzcWniH/hGb+40jS5IbhH2QR7EjilaNFgYBTkRINjRkwyKGWQEA+io/GPh&#10;KTT7m/XxRo/2WzleG5nN/GI4XRWd1dt2FIRWY5/hBPTmk0bxn4P1fS59T0nxXod/ZWrqk91a6jFL&#10;FEzHAVnViFJJAAJ714r4B+KHw6v/ANlmw0Y6pDJqdxpSWNzp9rpc+oym/khR2YW6xl5FaSZGBZRk&#10;yIrbHO0dZ+xeukah+zD4faz02OKxvrVi8EtpHG0qn5czKrMryMoG9sncckhSSigHoui+JvDmsajL&#10;YaRr2m6hdW8STTQ2l2kzRI6hkZwpO0MrArn7wORkVS03x54N1DxFNoFl4k0641S3leGayjnDTRuu&#10;cqU6jo312tjoceK/sp65p/hbwt40soLWCS8Xxjd2lrFaWJCzXMkrBYt6fM6IFRGkMaKGilIaQAkX&#10;f2d9E8Q6b+0h4y1HxdNY32vXFnb21xJZWiolvBjz1KuzM6q0sk+YwxIU25Zf4qAPYNP8b+Eb7xI3&#10;h618RafJqykA2HnAT8rIw+Q89IZe38DelTSeLfDEfib/AIRyTxBpqasM5sWuVE3/ACy/gJz/AMt4&#10;fr5i+teNftheHNS8LeV8afAA0m08T6O5a8guLVX/ALbjW3mRImXehkkBMYUhg6xiTb5nETdV+zPq&#10;unePPDVv8RbjXv7a1i+i/eJ9nFumlK/zC3SEM2CoON5dy2SQxDcgHqlUtf1jSdD0/wC3azqVrp9t&#10;vWMS3MyxqzscKgJPLE8ADknpV2vHf26tJ0nUP2c9Zu9S0yzu5LFoXt5J7KK4eFnkWJjGJCBvKSuo&#10;65L7drbtpAO88S/EbwD4euYbfXPGeh2E1xGssMdxfxq0qtnYVBOTuw23H3trYzg10VrcW9zZx3dv&#10;PHNbzRiSOWNwyOhGQwYcEEc5ryPw38Cvhxrvwf0/TNe0WLVZr7TIfP1CaVjcOCwnVFmSQv5aMQEU&#10;SMFRQoYjJPJ/APQdRvP2aPG3w+1LxHd2Fvot3fafHqk1rK32RuZpEKzMJJ4YzIFIZVEkY+9+8IQA&#10;9d0/4rfDO/1K3sLHx74dubi6m8iBIdSifzJflGwEHBbLoMdcuo/iGevr5i+NU2k65+ytNpvw/wDB&#10;y6lai0SO38RNZfZlhuBbI8N1Ak++5keZrgxo43vvlYlmyWbr/il4yubH9nPw5qOm6jJDbatHAq38&#10;V0lhLsCGSNVdFEXzCMAuhijZQxQorLgA9Ll8f+CI9cj0eTxbo63823y7c3qb23NGqgDPUtNCAO/m&#10;Jj7wq34i8V+F9A1CysNc8R6Vpt3qUqxWVveXscUl07MEVY0YguSzKOAeSK5T4rfB3wr40+EcngUW&#10;ljp0aRItldxabATash+8IwqphgXV1UKGWSReAxpPi58JNC8ffCH/AIQ3WsajdWsAFjqeoIs1xHMp&#10;Vt5dlPDlQrgDDIWUgqcUAdlqniHQNM0OPWtR1zTbPTZVVo724u0jgcMNykSE7SCORg8iprbVdMuN&#10;HOrQahayWARpDdLMpiCrncS+cADBz6YOa+Y/2e/F938ZVm+D/wAS7S2tNQ8ELFHq1qJ5JW1ciIws&#10;fODqy8+aXC7gd6rkqCX6v9pjU7S++MXw6+EskU1npOryvJcq0ckFncpGY9kMbqVUum3O3JA3Rgqw&#10;ZgAD1qx8f+BrzW4dGtvGGhyajcs629mNQi86crI8bbE3ZfDxSKcA8oR2rW8Q6vpOg6PNq2uanZ6b&#10;YW+POu7ydYYo8sFG52IAyxAHqSBXl37XngPSNU+Betatptuulax4XtbjWdL1HTs29xayxpvcxvHg&#10;5ZYxwcgssbEEopG18CfGEnjb9nXSfF2rWrK91pzyzLLht/llhvHJ67M9SR6nGSAbsfxH+H0lzcW6&#10;eOPDpmswTcx/2pDuhAYIS43fKA7KhJ4DEL14re0nUdP1TTYtR0y+tr2znTfFc20yyRyL6qykgj3F&#10;eBftDeENJsv2PFj03SrdJ7a1tLeO70q0hjfynlVGeMBcIpEjOFQgIWG1htBrS/af8UyeE/2ddDsL&#10;d7fT4/EU1rpt9PDKiR21vKhNxIPll3jG7IGSQWIfOCQD1P8A4TzwQfE0XhweMNC/tedmWKw/tGLz&#10;5GV3RlVN2SQ0UikAZBRgehrU8Q6vpmhaRNqur3kdnZWyNJPcSnCRIqlmZj2UBSSTwMVyHjb4XeE9&#10;e+Et54R/4RnTLRZLOb7KtpBHmzuXST97CzKPnDSyHeQMlmJ+8a4z9mvxlceKv2atQl1tImvNDtpb&#10;O8hLyeXFNbxbJAZ5A+4+bFI+4tKwDoxJyKAO8sfi78Lr69gs7D4geHby5uj/AKPDa6jHNJNw5+RV&#10;JLACKQnHTaa6+1mhubeO4t5Y5oZVDRyRsGV1PQgjgivk/wCFfj2w8FfsqWWh6z8OPEeuLpNg1tc6&#10;tHpvnWMbRPLtEzhRLGkbhlC+SSilMqoY49f/AGKxpq/s3+G00jVNPvrNrYTRixEpW1MwEzQs0rF3&#10;ZWlb5iEyCPkTpQB6rRRRQBzem+P/AAVqGvDQ7LxRpk2qESH7AtwPtGI22uTF94AMCucYyCOoq5ce&#10;K/DMHi1PC02v6cmuSQC4TTWuU+0mItsEnl53bdxxnGM186+IvGNn8PP2u/HusJo7a95ehW95cRad&#10;beS9vPiNArjaxlZYniJl3fKLkqqFn2nvNIsPBUPwx1L45jT9Mvdf/sq61X+2UjeZ43jgZAypIv7q&#10;YRxrHIFjQ7kKlRjaAD0bxb468GeFp1h8SeKdI0mRhGcXt4kWA7lEJ3EYDMrgZ67Hx91sXtN8QaFq&#10;HhlfEVjrFjcaQ0LTi/iuFaDy1zubeDjAwc88YOa8q/Y70TTr/wCETa3q1nHqGpaxf3Nxd3d5AS0/&#10;mSeZuCSDdCHOJXh+6kskm3AxXJ+B9Jn8I/taeIvhxpdzdWHhjxJYPfWllDGFS2n2K0k1vjhQhEK/&#10;vQw+ZFRdgYKAexr8V/hkbyW0Pj/w2lxAsplhk1OJJE8pd8uVLAjYuSw/hwc4wcbvhnxHoHiO3mn0&#10;DWbHVIreXyZ3s7hZVikHJRipO1xkZU8jIyK8b/aM8IeHrXxf8MbPT9G0mP7R4iW2aBoVQ3axQTTq&#10;juAGcAxthWbazSDfkEq27+021v8AD34P+KvG3haO10bVWs2WW8iQRKC6NGJWIRtrKWjfcANzQxB2&#10;CAkAHZ618R/AGjzGLVfGeh2TLeiwb7RfxoFucE+SSTgP8rfKeeCO1dK0kYj8wyKE/vE8fnXnPwr8&#10;CeHr34DWOl6lbQ6ifEOkW82qXjuHlvJXjV/NMqs2WDHcrq5wwDKc815r+y7Hd32l/EL4UauZtS0D&#10;RLm4t9IF0RIlrCtzcKLVSHJcJsjkUHBRJYkyQEwAe6XHjbwdDo9tqr+KtG+w3oc2lwt/GyXOxWZv&#10;KIP7whVYkLnhT6VoaTrWjarpLapperWN7YqXDXVtcpJEChIYF1JHBBzzxivnb9kP4OeBNf8Ag3Nq&#10;XiLw1FqNvqepXJsrbUrxb5rGBZHUQhwuV8uQy4QvNsIBEjMMjZ/Z30qL4d/tDeKPhtpyaomlzWX9&#10;pWgvriS5ym9BH5bN/q41WR4xksZDExJDI5cA9e8PePPA+vXws9C8ZeH9UuS4jENlqkMzlijuF2ox&#10;OSkcjY9EY9Aa0vEGs6ToWnm/1rU7TT7UHBnupljQHBPLMQOAGJ9ACTwDXz/8H/GHhvw58ePiQtzZ&#10;atcSXerZiurTS57mLcskiSLJKIQsTiQyoAX2tHFG2NzEv6D408ceBPG3wJ8S63pNzp+v2OnadLc3&#10;FtPCiyQFFZlMkNzGfLb5Cy+ZHzgEAjqAd94f1vRddtZbnQ9XsNThgna3mksrlJljlXG6NipIDDIy&#10;DyMiqF5438G2utxaPdeKtGhv5nWOK2kvo1d3aR4lRQTyxkilUL1LRuMZU48U8O6nfeCv2FtOn8KN&#10;ajWLpDD55tDZi4ne4YTyokZVuVWRlYFX2gMF3YjM3jXwD4q8Q/AuHwTa/CfSYZm0e3a3urrxMYZL&#10;e7CuM3HkRgyujiCQqHMchMg3gopcA+g6ivLiG0tJLm4fZFCpZ2wTgD2Fcj+z7YeLdK+EOiaZ43gh&#10;h1mztUinEd0Jzwo4ZgoUEZK4UsMKCDzgdjIiSRlJEVlPVWGQaAOe8E+P/BHjCZ4fCnizR9aeNC7j&#10;T7xJ9oB2nO0nGCRn6j1FWtS8WeHLDXxod3q9vHqbQtOtmSTM0agFnCDkqNy5I45Arxj4f2tl8Hv2&#10;n9W8LhI7Hw745i+36d5VokcEd2kbF0eUtnd5cErdAD8zEksAPV/B1mt54s1nxHcW2kec8otbaS2T&#10;fcJEqqSJJT3b5T5YAC4HL5zQA7w98RvAWu65/Y2jeMNFvtQ8p5hawXqNIY1Yqzhc5KgqRkccGm6P&#10;8SfAGra5Lo2meMtFvNQgdEmtYL1HkiZztVXAPyksQuDj5iF6kCvGvh34y8OfDP49ePNM8XS69Fc6&#10;9qiXWnXD6LcSx3SyMY1hh8uIyO6CONDneCoiKEINovfAXXLfxb+1n408R2um6lY2Y0S2t7FNQtWt&#10;2dT5cskiI3zKG8yLcHVSGHG4l9oB69eeP/A9p4mTw5d+L9Eg1eS4FtHYS38azvMRGRGEJyWPmx8Y&#10;z84qbxF4y8K6BqSafrXiDT7G7kRXSCecK5Dbwpx1+by5MeuxsdDXl/jQtafts+H7+e/aysW8LvFL&#10;5l80CXBEshAC8rLh2i3LgEF4TuxlH4v436j4g8UfHj4fXiW0T+GtQvolsbK4sTaXmAtwssk0joZo&#10;k83yFZTHtdZIyjDEmQD6B1rxz4M0i3tbjVfFei2MF6kb2s1zfxxxzq6syFHYgMGVGIweQKpH4ofD&#10;kTWsT+N9Cje9ijltRJfRp56yHCbCSNxY8ADkkEdjWlN4T0B/EV/4hGnRrrGo2P2CbUFJW4Fv18pJ&#10;R80a5w2FIG4BuvNeM/sk+EfDev8AwV1vTtQ0e1WS91G7hvAkMWVMhaRZGQphbgRzIrO+528tGZmB&#10;Q0Ae0694q8NaHI6azr2naf5cInkN3crEqRlgodmYgAZIGTWpbypPbpNE26ORQynGMgjIr58/bKm0&#10;zRPiN8KtaudK1WeLS9bO2DSkRmuBswIlhVTLKRygRQqk3G3J3YHpWl/GHwHdeMoPCN3qN1o+tXUj&#10;xWtlrGnz2LXLqQCsTSqqyH5lxtJ3Z4zQBvQeNvB83iifw3F4o0htYtlDT6cL2P7REGaNVLR53KC0&#10;0QGRyZFxnIqOTx/4HTUW09vF2i/a1hM5txfxmTygu7zNoOSmB97pnjOeK838D6fYRftpeJhb6Nax&#10;iz8PxeXcRHBg8z7NlfLQbFD+Xwz7ZG8pgpkRSIub+Is+gaL+2Wb7VvDssi/8I8l0xstJe7kvYVFx&#10;DKDtHI3XcZePa3EKuTxwAe/+H9c0XXrRrrQ9YsNTgUqGlsrpJkBZFdcshI5R0YeoYHoRVbxJ4r8M&#10;+H5o4tc1/TdPklUuiXN0kbFRjc2Cc7RuXJ6DIz1FeCfs+a94b8V/taeIrjwzpA8LR6BpP2GfR7xF&#10;huLlmnd5JooEO1E3sjMQWyXVhtMrl+qik8B6J468YWM6Q+NfE2tagbw6TZQPdOqGGKCGCcOzxx7T&#10;bP8APIVSPcx/d+bhgD1231bSp9Jl1SHUrSSxh83zbpZ1MUflsyybmzgbGRg2fulSDjBqra+KPDNz&#10;q1vpVv4i0ma/u42lt7SO+jaaZBnLIgbLAYOSB2NeO/sayXsPiLx/pcuizaDpdvr0o0vR7hbZHtUB&#10;+ddkUjkY3RgAgIsfkmMsjjHN/B3xd4d+F3i/4oXWt6DrEcEeu3d2J9P0S5uViVd73BAjR44ICVSU&#10;EyYJnw2GRzQB9DeJPE/hvw9t/t3XtN00yY2Ld3SRM3DHgMcnhHP0Vj2NaFndW13CJrW4imjOcPG4&#10;YccHkV4d+x/pv/CeeBLr4iePbC11PXtXvry2JvbTe1rbpc5+zDzdzIqSR/6oEIjLwu8u783rOj2v&#10;wt/bV8NaL4KgW00Px7p9w/iDTbVZHVZESOBLqUBXABIiUMQN0jyl2+YkAHtN18WvhnbXl3aT+OdD&#10;juNPBa8ha8XfbAKWJkXqgCgk7sYFaXhXx14N8Tak9h4e8T6Vql1HAs7Q2l0kjCIqjB8A/dKyxkHp&#10;849a8q/a68K2Wifs9xWvhaG30mXTryyjtp444UEUaMFVMmNmAACrHHCA28RRrhCRXq8WkeHoVs/E&#10;dhplvC1hYsLY2kcURMJTIj3DAKY6KW2Zwx5VSAA8X+NvCHhUyDxH4k0zS2itTeSJdXKoywB1QykE&#10;5CBnUbumTWhoGtaPrlrJc6LqlnqEMMzwSyWs6yLHKjFXRipOGUggg8g15T+yTCfEvhHUPG+tXDXm&#10;oatqVws8PlGG3t3jk2uqwMAVdZFZSz5YlSV2q2K6z4S/DHR/h7da7Jol5dGLW7o3Atn2iG1+8cIq&#10;gf3uSTk4B6liwBt+KPGvhHw3NHDr/iXS9OkldUjjubpEZmbfsUAnJZvLk2jqxRgM4NL4R8Z+EPFT&#10;zJ4Z8U6NrJt2KyjT7+O42EBCc7GPQSR59Nw9a+cvAv8AYvwh1jxjofxN0gf2n4w1a+m0u+jtBfG6&#10;ti8U23IjkJ/0i6nl2ujEBSWDhCa9E/YTulvvgSl5HeQ3UcuoS+XJBjyyqpGqspMkjncFDneQcudu&#10;Y/LZgD2Wub8UfEHwJ4a1A2PiHxloWk3QZV8i+1GKGTLDK/KzA8joe9dJXhvxc03TJv2yPAFzLZs9&#10;3Pp8qM3lSRrcRRGVxF5hPlyFHfzvKGCFidm3t5KgA9G/4Wj8NfOkib4geGUkhj82VH1eBWiTKjcw&#10;LZUEyJgnruXHUVvS6zo8UNlLLqtikepMqWLtcoBdMyl1EZz85KgsMZyATXi/7XWmaRbap8O5oLKz&#10;SS38Y2l3PD5JUTI0kdsWyhBV/NuLceYeilwdysY5KX7c3hTQ9Tt/BQ/s6KHUL7Wo9Ft7uGELIsUi&#10;mT7OrArneYVRYy8YJckSRsqsAD2vUPFvhaw8TW/hy+8SaTbavdRiSDT5r2NLiVS+wFYydxBb5Rxy&#10;QQOhqz4i1vRfD+ltqWvavYaXZKwVrm+uUgiBPQF3IGT9a8e+K37Nnw81rwBqX2XSf+KmW2mmtdde&#10;Zku/tBaWVn8xFIjLvLIW2R4+f7hChab8P9XfxR+xbdT6j9nmbTdPvLGd7XUDMXS1aSF2EsEalHZI&#10;2x5aAruGAD8oAPXrfxL4cn0l9Uh17TZLGNxG90t2hiVi/lgF84yX+Uc8njrVTwf448F+K5mh8L+L&#10;tD1mVIhM8Wn6jFO6IcYZlRiQOR19a84+Fep2mlfAPwx4a8LaDHdatq1nDDcQ2Vp5UNu8qlZr65Vo&#10;7crFuWRv9WjPwFUZ4zf+Cecz3PwTvZrj+zRdR65cxSx6fCUjh5WUR8s+5QZj5ZDH90Yh2oA94qK+&#10;urays5bu8uIre3hQvLNM4RI1AySzHgAAdalrwzUoIfiD+1leeHtdu11XQPDmlJOuhTWAl06SQtgy&#10;TM5ZGuo5AhUBVKo6kMDvVwD2HQ/EOg61s/snWbC+MiNIgt7hXLKrbWYAHOAxAJ7Hima94m8N6HcL&#10;BrfiDStNlePzVS8vY4WKb1j3AMRxvdFz6so6kV4v+1loEPgRIvjD4O0iO31uxnto9Qls0t4DJbKS&#10;rtIfJeR/3RKgLk5WIbXUMjTftT2MPizw38PdQOmSR32o6vbADY1wtrFLHvlaRoG+7CB53mKesOA8&#10;YcyKAek33xU+GdlIyXfxA8MwGMKzmTVYVCBljZSTuwARNEQT13jHWtaw8WeF77wvJ4ksvEOmXOkQ&#10;xGaW/hukeFECCQkuDgYQhvoc157+1x4Z0p/2a/FkFj4cimb7DIfs9l5cDsHkVpCuSqu3WQIT87qv&#10;8W0hvxg8Mab4u/ZPuNMmsbfVtmmxXNsE2XWJkwwZXOd5HzAuGUsC3zpu3AA9E8UeLPDHhu3gn8Qa&#10;/p2mQ3Mhjilu7lY0ZgjORuJxwiOx9ArHoDWlY3dre2/n2dzDcRb3j8yKQOu5GKsuR3DKwI7EEdq8&#10;L+EPwH+GfiP4B6TbeIvD8mrTahpPlC/1RM39vFIp/dpIUUoFDFVKjBXuysc8h8CdV1n4Y/DD4teG&#10;Bfz3Nn4Ov5p9NkuI1thaRSSyoUjDSACMeSZBJiKEvJId64kMYB9Ga1418H6Prlvo2r+KdHsNQvJB&#10;FbWt1fRxSzOeiorEFm5HA5+ZfUZ296+Xv3LtxndnjHrmvnyfwt8Rta+BM+gD4UeE7O81TSCZWfW9&#10;00V21nlHR/KbcUkitlDsy7SnlhTHEk7+h/s4+F9f8O/Bmx8I+M7SKSaxiFuRJcrdrPEY1J3HaM/M&#10;zqVIwNuAWXBIB0Ft498EXDOkHi3RZWSNpSqX8ZbYpmBYAHJANtP0/wCeT/3TWp4f1vRtds2u9D1a&#10;x1K3UqDNZXKTICyLIoLKSOUdGHqrqehFeaeMvBvhm3+CPjWODwro0HmjUnjMmnJCkDeY7LOxnVBt&#10;SQeduHy8bkLfKTzFvrN74W/Yl0H/AIRnTxpl5rGnpbWiW0kSm081Hf5JfOjRn2LsSbzACxSTGPkI&#10;B7Jf+NPB9j4gh0K98U6Nb6pcOEispb+JZnYhSqhC2SxDKQOpB4rV1K9s9O02fUNQu4LWztYmlnuJ&#10;5BHHEijJZmPCqACSTwK+e9e8E+Mtd+FsHhL/AIUd4ZsL+WBh/adn4ljigtXVUhWRJBA0uWSJSqlG&#10;VY1hVjkFE9Y+BOmeJ7D4SabpHjqC2bVYYmiuvLuDOkwyeTlVCg5OEVVULgBYx+7QA038d+B0a1Vv&#10;GXh9WvkD2gOqQ5uFOMMnzfMORyPUVr6XqFhqdqt1pt9bXkDBSstvMsiEModSCpI5VlYeoYHoa8Q+&#10;Inw58N6V+yx4o/s/w5pkOqPYXe28ttPVrj/j4eSMXEn+sYqSDK+4MCsjqVYDGh4p1yz+H/7Jlrc6&#10;ZbeQtzZx22Le6bEHmgiRopRGdkcaByjbAEjjXah2rEQD0+98X+E7PVLfTLvxPo1ve3kzQW1rLqES&#10;SzSKQrIiFsswJAIAyCcVe1PVNM05ol1DUbS0afd5QuJ1jMm1Szbdx5woJOOgGa8A+JXgTxZ4u+Es&#10;3h6x+Edh4f1WTT5Li21SPxAjXFldyM7SIZI0EjFzJNuKkg+aTycgaPxSsNbtf2Ib2b4tJpt9rOl6&#10;dFezB53xBPGyFALgbSJA2QJSAF3AOZAHdwD2ePxF4fk0D+3I9c019L2K/wBuW7jNvtbG1vMztwcj&#10;BzzkVYsNT06+kkSy1C1uWh/1iwzK5T53TkA8fPHIv1Rh1BrwL4O/EX4R6P8As6Wmh2Vnqs9jpuiX&#10;HnJJ4au/9KNvI3mnIhCsxkMkm1fufvGIQI23Z/Yd0rwzL8BZRpelWS6beapeRpbmBj/o6SeXDHJ5&#10;pLsREkYPmKpOBlT99gD2TTdS0/UI1ksL+1ukZFkVoJlkBVgGVgQehBBB7ginW9/Yz3MltDeW8k0J&#10;xJGkqsyHnggHI6H8jXgX7K+n+Hfhz4S8WanfQQWd0PEM9jam5snt3W38+OO2hQsrP5TNNC5yzlHn&#10;YSYkV6yP2V7Se6/ac8Z33izwzHp2vuZtRtfMmeSRIrj7M5DCSNDuQPHEHUAbYwvVWyAfSbajp63C&#10;27X1sJpJvISMzLuaXYX2AZyW2KWx1wCelZGueO/BGjajNp+r+MNBsLu2KieC61KGKSHcAy71ZgVy&#10;GUjOM7h6ivI9e0Lwzp/7bP8AwkmqW2gxwf2Abuae5SCEw3Eak+eTs3SyiKMYdzmGNX+ciUImN8Xo&#10;9V8aftGfD/Un0bT5/Da6kwsZHty1zN5JnEjl/KlUxOFZkUbS8Tb96jeKAPpWqetatpWj2yXGr6nZ&#10;6fDJIIkkup1iVnOSFBYgEnB468GrlZfjazg1DwfqllcwWk0c1nIpjvIRLCflON6EjcucEjI+ooAS&#10;x8T+G73SLjVbPxDpVxYWkbyXF3DexvDCiZ3M7g4ULtbJJ4wfSjQ/E/hvWtv9jeIdK1DzApT7Jexz&#10;bgwcrjaTnIjkI9djehrxD9m74oeB9H+AGmxXmlalYrFBKNQ/s7QNRe1Xy4d2/wA1oQeYlQbjyz5G&#10;XPzGb9h+60OD4O+Ktb0fSV020XXr2SNWZmmWNIosRyFkTmIL5KgKAEiQZbG4gHs/iLxV4X0BnXXv&#10;EmkaWY41kcX19HBtRm2Kx3sMAsCoPcjFayMrqGRgynoQcivnH4SWWo+MPAqa54m+EWm+Ir/Ws3Vz&#10;4iuLqxuZLlwWaNrdJBKESPAEUbEKh2g4JY0vwhtfH3wI/Zp8YSeI/D9u1roKzXmkQ22pm6kW3BcN&#10;5sgjjCrFEkZ+VAuxPlxwqgHvOveJvDeh3EdvrXiDStNmlUvHHeXscLOo6kBiCQK03kRYjKzAIq7i&#10;3bHrXkP7PXgfwj4j+C2j654i0HSdb1PWklvr+8u4jcvJNMWEq7pS7ouCyNFuIALJyM58u+H/AIo1&#10;/wAA+Ffid8LXuU1a38H+HLy906R4pGMEMY8lYzEu3CEKzYEu7Ic/KMEgHW+PvAWp/Ey8k1nxt8Ur&#10;nw1oNy0os9HtbgWolty8kMXnAymNgyTQk5VmZpmBK/uki639n/4IeBfhtGmq6Jqup668xM9re6pf&#10;i5WJpIxG0sOMIrPGqKXA3MByTk55T9kHwDoHiL4Rx+JvF+lx6rrOrSYuLq7kikeWONDHC+6KOPG+&#10;JlkGckllfdnbtq/B2xufD/7RXi34J3Ojf2l4I+xf2lZwXyRy20Ec0hlEax7iFAledcbPmCqxIIBl&#10;APoqORJF3RurDPVTmo47u1kvJLSO5he4hRZJIVkBdFYsFYr1AJRwD3Kt6Gvl2+eT9mj47JZ6fDDH&#10;4L+INwsEE7WiyLp2oyF8GZkCusWV3Bdx3GSU5QKMepeHtD0b4VfBXWfHFpDbahrf9jS6nqGq4EjX&#10;smxpid7bSY9xLYyuckn5iTQB6hdXdrbSwxXFzDC9xJ5cKySBTK+1m2qD1O1WOB2UntUwOeRXh37P&#10;ngHw144+Ecmv+PtOHirVfEV5dy3d9rdiRNtE8qRiJJFBhVI9qqUSIkKDsQ/KKH7Nup6l4Q+P3in4&#10;OXU2oS6PZ6bb6h4fW9vPtAtoRNPC8aSGR2IIWBwh27NzLtAClgD30yxDOZE+Xr8w4/zihZom+7Kh&#10;wMnDDp615p/wq74fXvxk1PVf+EU0nzW05BeYsyvnSyTPLvyMJuyWZurEyZO3dmTkP2R/Bnh3RvG3&#10;xBi07w/awWsGpta2rJYpHDHA6qslqoHA2yQEsvXDRKcokZIB735kZOA659M/jQXQHBZc5xjPevA/&#10;gj4Y8N+G/wBpj4o6hGLS3tLNbO5dSkUcdkTE5DnEYVcJvVSrABUbcDIXc5fhODTvF37aVt4k1Pw5&#10;Z6Yn9gxajoy38oWXUg3mItxHa4wZ08skzs29IpIY2jUkMoB9CtrGkrqi6Y2qWS3rsUW1NwnmswVX&#10;ICZySFdGPHRlPcVdYgDJOAOpNfMn7Zngu4v/AIhR+N/DsMn9seFdLj1FxEuwEEXUfm5XG+RQokUs&#10;y7TbRhCWcLXpviLxrH4w+AsVzoEzw6x4ptjptpbKpaW3vXgZ3hbYWCMirIdxbZhQ2/YQ9AHo1lqF&#10;heSSR2l7b3DREiRYpVcoQzIQQDxhkdfqpHUGode1nR9DsWvNa1Wx022UFmmvLlIUAHUlmIHFfP37&#10;CMumaJ8D/FGuNaNLd6VqV2lxd3FtLBd30UESbZnWaSR4zIqBim4gMWPLFmOr+zLo2l/FLwdqvjrx&#10;5p9lrep6nqN3Zo01qPKs4EYR7bbfmSINsDN82Q3HGxQAD3iKRJYxJG6urdGU5B/GvNPiovxBtPiP&#10;pOueAta0O6hNu1pqHh3WNYa1jvG5kR4SsMpWQKsmQANy8kgJz518P/tHwl/bFuPh5pUt3J4U8Vac&#10;t/bWEWZLfTJt8oISJUCxb2IJ2EkgSSSBsl49HQdF8MeHv2xvF2sXi21rZ2Phb7Y8D2+IrVWdC7xJ&#10;ggD5ZHMiBd73EynzDEdgB2fgH/hObn4jaz4m8deItF07SLO3C2Hh+xvjIbIY2vNcy/KrDckm3K9C&#10;CdrKFX06vmHxSq+Lv22PB11P4RsI9Kt7KdrK7e2Ek15NBeGTzApIHloyNJvKq0coVgzrIizfT1AC&#10;Oyou52Cj1JxTRNCW2iVM+m4Vyfx80ux1j4M+JbLUEjMB0yZy8k3lLEVQt5jPkYVcZIJwQCDkEivl&#10;nwhq/wCzppX7Odjd+KrJLrxZdQataJHaWk0eq3k9w08cqZhjyHKblDug2DJCpnbQB9q9OTUMV3aS&#10;XTW0d1C88aK7xLICyqxYKxHUAlHwe+0+hrxrR9O8a+N/2U7C3/4TS2s76+gSS61tb5Zt0SENJIZo&#10;mMbCVkfcikKqSlAV2YPAfHq/+Gfh2Lwjqnw20V7PUNN1SJNO1nRoXt9Pty7xQFHIxHMZFXy9p6xJ&#10;MvmRKrMoB9VEgck4pnnRbc+amCM53Dp/kGs/XNMs/EPhl7DVbK3miuY0d4Z4/MjV1IdSVYAna6qR&#10;kA5UdDXgvxS+GXgbQv2VZL/RPDtja3o0ERo1k4VZllAkkto9wMW2Zi6KrLsBuJCAPMYMAfRoIPIO&#10;ab5iBtpdd3HGea8W+KnieL4Z/ss2Nz4bazhutVtoobWfT3RV82eMyPNbrI+G/iZRuKouGJ8uNiL+&#10;u/Bfwr4j8DnVbaxs18WXsFtef8JBAVNxPNHCiqhuAoLQsilCMYKuzY3MSQD1wnHJpMg4wRyMivFf&#10;2ZfEt78Svgdq+hePhLq09jd3mjXUjxG3k1WGLCGQL8jZbOCQq4JxliN7eR/BvVPgInwVkm+JOvaJ&#10;Y61bbrxrq318/apQCU89Ckhx+/MihCzYPlhwrEIoB9j1lap4n8Nabqn9maj4h0qzvhbNdm1uL2OO&#10;XyF3bpdjEHYNjZbGBtPPBrwnwj8SPEnhD9jnWfG2t3FvHLAjPoAvrqKRVSRVaK3EqFRKIyzLvzkb&#10;HHzCMO/d+F/hh4P8RfCJNN1e1u746pGJpdQup2N95gaQxzmRiWWZVkK5bL7fkcsARQB6ZdTwWtrJ&#10;c3M0cMMKF5ZZGCqigZLMTwAAM5NeWx2nxY8NeP8AXb3R5LHxTomtMJrGxv8AVjG+nTb5CwDlDshK&#10;NFiNVfkNygxnF/Y31nXbWTxX8NtcF1OPBurSWljeXFw0zvbbj5aMzE42oUCgc7NjskQljU4H7L8/&#10;hfwN4B8Ta3daDbw6kmvXi26W8eJrrdezwW8a7449jE4i3Ox2rs3usaqqAHrPwX03xbp9jqVx4x11&#10;L+81a9e9itEmDppyOSRbocZwg2rkMVJUkBckHtq+Zv2R/DtvF+0V8R7jWPCGk6TqFpIiW9vp1tGL&#10;S2ia4kkEiMOskhSLcUyA9s27YwCD6ZoAKKKKACiiigAooooAKKKKACiiigAooooAKKKKACiiigAo&#10;oooAKKKKACiiigAooooAKKKKACiiigAooooAKKKKACiiigArxf4heGfFd/8AtQaD4ysfDTXGn6Fa&#10;JAshWGQy7zcea48yVQhVSqqQDJmVeiGVT7RRQB47+1VpHjLxLJ4c0zwn4VutUXTtbsb+/uBPDEqW&#10;4lZn8oyyorSqYU+8HUCQZRwSKz/23Jtan+Evh6TT4BY39x4g0/ykfU1t7iG4eRVWOMqwDyYaQDbI&#10;PmCn5l3Y9yrzH9o3w5448Ux6NpvhW3shbR3qyXtxcPC+yJkkjkKxyxsC6hkK9VYGRWA+XIAy88af&#10;FO/0ufS9P+FVzY6wVeP7dc6pCdPAEbnzomDCV+fICpIkTEynJXy3If4p+Dej6r+zzN8Mmljk3IJl&#10;upoSyi78zzfNWPcAi+ZnbGCFVSFA2jFeiaHNfXOi2dxqdkljfTW8b3Vok/nLbylQXjEgA3hTkbsD&#10;OM4FWqAPHPhT4n+KGieC7Hwr4y8A67fa1YwfZW1i1uoLmGRUJQTTSuyF3KBZDsRt27AHmbox2XwT&#10;8Gz+D/C8yalc/adX1S5e91OUS+agnclnWNyiu0e4sRvBI3EDChVHY0UAct8ULNIPh5r66XotzcXd&#10;9p1xDs0u3jNxKWSVgBuZASXdyMsPmkJ7k1y37OL+KfD3wLS08S+D7iz1fSxdumm2MrzC5VG3osUk&#10;75LMHCDzCgLK20CMKa9SooA+f/2SfCGvaR438Wa/4q8AXul315dTXFleteb4QszLLNCkckrPuaQm&#10;QSbQCriNhG0ZQ3/hTpPxJh/aA1zxz4g+HMWl6fr1tDaQRx63DNNp8aEeYXVW2sXlPmhVO0L5jDbK&#10;zrP7jRQBwPh1fFXiP4janJ4v8GNp2hWKGPRPOvre4W53IokkmhUtsfDSIpB+4ZA3UZ4mLw78Q/A3&#10;7RV/rPgjwwtx4L1399rVkdRUtJdM8QN1EHx5bkM4CbmTbb/N5fmqye6UUAFeXftlWVxqf7PutaVa&#10;W7XFxqDQ2kcaBS7+ZKqFU3Kw3FWYDoeeDnGfUa85/ae8NeKPGnwxuPCHha3hW41aRIpr6e6McVlH&#10;uGZGQHM2Bz5ZBVwCpxnNAGV4B8bfFKf4f6Rb33wvvG1ae1t7ddSS/iNiZDDlriRJpVuUjV1O5WVn&#10;IIwXJzVL4jfB/Vrv9nvUvC3h+9tf7bu3W9mMttuiu54wXjiCvIURDMEdg2+NiZSyHzWr1HwDDf23&#10;gvS7TVLCOxvLW0jgmgilSSNGRQp2MiqCvHHyLxj5V6DXoA+dNaT48/Eb9nm90TV/Aln4a1qxitJf&#10;Imu4Z11logspiQByIgzomd5IUNgiTDodi4+GPiH4p/ssWfg/4g6Vb6F4isoo47K4kvm1CWCSLZsm&#10;eXajbiy5KhjuAXLHJFe50UAfPPw5179pmC1XwlrHhrR5/s4Nvb+KDCR56meRFke2PkiNo4lRyvKu&#10;BwdzBT3nxg1Px5ajRvDOieFL3XbfUsR6xrESwCJF5DIImmUrkAsS3yY2x5JkLx+lUUAeC/tUfDPW&#10;7q48M+IvhZpWp2/ijS7mSCO70+9it0it5fJ8zzWkJY8QRKCAwWNWUq4CRtP8bvA/i3xr4Z8P/E3w&#10;7psemfELwmXubbTLyWT7NekRXEJibYyuoPnu6lSpbIViMhk9zooA8g+Imq+PvH/hO88HaN4B1bQb&#10;u9SPztU1S6ijtbcBTL8piZnlyyRxlcL/AKw54VsVviL4qTweuk/CPw94X1nxFJb6bBPfiO3idpbF&#10;GIcKpKK8knlyA7VCgnAxkY9oqpaada2+oXN9HHia6ffI2AMnZGnYc8RJycnjrjigDxT40eIvFviX&#10;4XjQPDHwd8SeZMojB1ZIEisY/LRWd0E5aXaJJB5YyX8pgMbkcy+MtDtfj7+zDFbafY6ppepW8cXl&#10;WuogJcW9zF5b7GZ12Sg7UOcbJAQCVzlfcap6TpdjpjXRsIPJF5cG5mRWO3zCqqSqk4TO0EhQAWLM&#10;fmZiQDy/w740+Jer+B5tC8S/De6sfE7TNp1zdQH/AIlMgYuhuoHy0pjGFIV1VjvXkJuddKx8L+J/&#10;DP7Puo6DbxXGv+Iby0uvNEWoeR5tzMrbpI3cjyQ0jeYVDfIXYIWwufSqKAPB/hWvxm8E/B1/DafD&#10;rT31i3sZZbW8OqRtbtO0e6KDYh3sIzthy7KAkajzGwGN/wACeB/iP8MP2a9d0vw7dafqni2GO8ud&#10;Jicy3ERf52hhLSyLuJGxSflG4kkMcs3tNV9WtWvdPltFuri180bTLbsFkUZ52kg4JGRkcjOQQcGg&#10;DkP2ffE/ibxb8Oo9U8W6NHpOqR3c1pNbpKHJaF/Ldm2/KreYrjarOFxgtuDAdvVPQdMtNI0xLGyj&#10;CRq7yMdoBkkd2eSRsADczszEgDJY1coA8N8K6Z42P7UHiHxDrnw3u/7B1/S7fT1na7tGWJNzhzNG&#10;JW3kqkWQpPyg5ySil3wh8F+Mfhx8Q9Z8Hppd9q/w61rCaZdC8jEulP5ZaQODIHWFt7IpiChWiAES&#10;Z8yX3CigD56+Duj+PfgPqVx4Jh8D33irwbf38t1pupaMbVbiyaR4UEU0B8pUjADsGBfAwMhRtTu/&#10;hf4T1S4+JutfEvxDZRaffavb29vbWsMzFooY4lUxSloo2YLKbh1J+8JhuUGOPHpVFAHhn7VSeNb7&#10;4geDYvDvgG/16x0m8W9nkXaYbgmaKNoeJ02MsbSPmUKjYA3FPNR/S/iB4Z074j/DW70HVrWa1i1S&#10;0ZCLiBTNbF4yrcHIDbXZCVIOGbawOGrqKKAPD/gfqnxO8CeEIPA/ib4eahqs2m3DW1trVhcQ/Z7r&#10;zJZ3WWQFi6RqqoWfEkn7xciRwzN2Xwd8GXXhbQ9U1bXXtJPEGt3Vxe6lNbCVYNzsdu2N3bb8ixKe&#10;ScIqlmCLXfVn+KhfP4eu4tNiaS6mj8uMK6oV3fKXywI+UEtgjnbjvQB85/sceMPFOh/DXVVm+Hmr&#10;6xYXesXl3puoaSYDJdFt58u4hLRpC4aIRgqAp3IxABaRvXvhLomuDV9Z8e+LbGXTtZ1xVgOkiZJh&#10;Y20Ek3lANGzK8jo6sxXrhR/CKo/sraF4x8M/DX+w/GmlQWd7DO8olhuvO8/eSSWO9sMMDIXag3bU&#10;UKoz6ZQB4J8MdQ+JGhfFjxtf3fw11aay1rURJBM0sSEkGKJPmM0hMYBf5s/dUFY4lyowPAfhL4m+&#10;FvAPxG8X6poF4fEHjqaG4tdCsLqWb7LJJErSPlZMBo97qcCMt5KqHDMJD9NUUAeI/DfwHqHjD9i1&#10;vht4q0K78P302k3WkyWl45d7Y4kjidXZpcjaUZSCwXoPu4rl/BHi/wDaU8GyjwFqPwus/EjwKosN&#10;dguha2qwomGTy0i8snKDbukh3GZTthVZFh+lqKAKPhsaoug2o1poW1Dywbkw/c3nqF9h0/qetXqK&#10;r6vDc3Gl3MFndNa3EkTLDOqqxicjhsMCDg+ooA8z/a28HWnjH4fW1mtxcWmr/bBDpVzbRSNNG0ql&#10;JQpjZWUeV5hJyw+UEpKQEb0Twnotj4c8M2Ghaam210+3SCIEAEhRjJwAMnqcAck15h8Bfh58SdLv&#10;rfVvil46fxFd2axPaxqoVY5lt3t2cgDaNyu7fLjcZBkAoWk9foARjhScdB2FeKfDax8df8NSaz4s&#10;v/B+p2Wg+IdKMJuJr2ALbyQSKkayQK27JRSQw38yHB2/d9sooA8D+KngbXfFH7Vmka7d+DLq88O2&#10;ujnTJL6zuYY5Cskv74Tb2jLQeWxBjHmk7t6KjJl9L9pnTvGur+O/CJ0TwOda0XRrp7nUTcSxPFJ+&#10;8tgpSFi4ZgrSruaPeqmVoyCMSe1UUAU5btzoJvJrG5hdrfzHtWVZJYyVyUIjLgsDwdpYccZFeQ/s&#10;Z2XjTw94Xv8Aw34r8A3Whbb6a5ivPOtnhkQiIRRko4kkcR7RuMYAEW1m3AivaqKAPCf2nbT4i6t8&#10;WfAMnhfwdqV/pfhvWl1Ge6t7i1jEkgidQhMhJEbByjNhSo3nDHyzWb8SNA+IfxY+KHhHUZPBdz4V&#10;0fwvcnVBeXV5G91NMhIWMwqjDI5IG8KyzcMGB8r6IooA8P8AhzB4xT9rDxLr114D1mw0TWrbyxqV&#10;ylqyq0CrHgOtz5gjdY4HUeUTueUYABasnWl8U2f7WR8eWnwu8Vajpi276Y9wi2YhLbYRHdJG0qSh&#10;lV7hTIQxKOyKo+Y19DUUAfPcHgzxf8R/2gtB+KGo+EbjwhZaCyxwR3V3GL65ZfvvMiKwaJ1dkVSd&#10;wMauCoZgYvhDB8Vvh74+8SeGm8DzeJH1G6jktfENzqBt7eW3SCMAyPtZEIkkkAiRFIVHwNoiQ/RN&#10;FAHz3+zxB8XPCvxY8cQ+LvCMlxp+rXL6l9r0+9Js/OEav5NpHLglm86NSzBFJVxu/cHfrfsw6Nru&#10;ieN/HMGo+BdQ8O6f4ivTqlhfN5JFxvdyVYIxaF40khiEbLj9yzAncQPbqKAPnn4baR4j+AnjDxBp&#10;sXgnVPE3hnXLl761vtCiaa4sgo2xWpt2ONgXagO9myGdiEYLF32k+Gb7xR8aE8e67Y3lnp+l6Ylt&#10;o+n3IQK0jSFzcugYt5gGAFcDZ1XJZsekUUAePftp6B4r8UfDG00fwr4Wk12dNVt72SNNSNrtEDiT&#10;BAIL7gGA+YbW2suWCivSvCLT33hC1j1XS7i1kaDyZra9SHc4A2kssbMgDAZ254BwQDkDXooA+XY/&#10;CXxm+CXxQ1q6+GvhyLxd4X8TX8UjWlzc7JLD9xOu8yszSOFcRFgVA27VjyXby/cfBv8AwsWPR7zV&#10;/FtvocmrPaRpa6VpVxMLeNwGLb5pOu5mUErHlQhx5mQK7GigDxH4b+A9ZtrjV/iz488GW2o+OL0S&#10;JBZW0sLNFbOsUYT7oCMFjP8AHK4RmUM5O07X7J+i+L/Cvw9/4Rrxfb3T3EN5czW87vG6QwGUrFAz&#10;hYy7gA8rHswBtOzYK9UooAK8T+LVr40P7TXhPXPD3grVNW03TYHj1G4iltoI1BVyrK0m1mcCWRQC&#10;7LguoVDI0le2UUAeL/tX2HjXVtU8JDwjoOqakmia1bahffZGijAi8wBmDS8MwUMCiDcyyOCVUsGy&#10;v28ptSPgrwZFplnI19qviiDT47cTeRNmWKVtkdwrbYpWMYRXIk2l96xyOiCvfa8g/as0Tx34jj0H&#10;TvCXhj+0raG++0X10t7DGyIscn7oxyugdGkEIYZO5DIvy/xAGnrninxh4i8K3mhaN4G1HTdSv9Pn&#10;iivNTjJsraQoVTd0kfJdP4QABISRsAdfH3h3UNG/Z3vfDui6bqF5qEkZ2Q6ZdyGYzyzeYxEzOjsS&#10;7HLllzks2xdxX0TS5LubTLeW/tktbqSFGngSXzVikIBZA+BuAORnAzjOBU9AHj37Kvhd/A/wCsb2&#10;78K6pZaxBYyh9KnlWa4hVZHYQxbURVVmJYLg4DIu5lRMQ/sR2XifTPhvqVh4q8O6lo16dUkn2X64&#10;eUMAm/hcZIjDN87/ADs+NkflqPZ6KACvAfjt4N8U+DfjhB8evBOgXXiZodPaz1rQLW6dbi4jEZVJ&#10;IE2tvbIjDKMcICFZsmvfqKAPCvi/a3/xvTQ/CS/D/wAT6bo8OoRapdarrFvb2sSCNWAj8qTzJGZ8&#10;yR/6sNGzJKuQoDR/ttS6ref8Iboml+CNe16KPXIL+8vNNtLiRdOjR1QsTEjFiyySIyd0Z920EOvv&#10;NFAHmH7Ulr4k8R/AfUdA8H+HptT1TW7ZVhiubeBo4FBVz5yXPyEnAQKwPzNk4VWZaPxCk1W4/Y91&#10;q31uwudJ1G30J7W5t7plfDIoXa8pcoY2GA02/Chmcsu049dri/2gNJ8R+IPhTq+geFLGyn1bULYp&#10;aS35j+z20gZWWRg6uNwIyh2MA4UkY5oA8/8AgP4s8e6J8DvD+kXHwy1S6uLfT0h0t7WZRG1qIovs&#10;5mE4ieFsSeWY23sphJZyCZK6rRfhgZPhf4r0fxDKuo6p4znub3UTPKZIo5ZVASBDIJAIYwiKqlWX&#10;AOVbJB2vgPpmr6F8L9J0LWdJfTbjTrcRLAb1boInJVFdQOEUhMYAG3C5UAnsKAPlnwL4h/aZ+GMl&#10;x4Hu/hz/AMJrZ2rp/Zmsm5SINEY9rb3iB3ssiM+HRHkDEsyMV3+seNvHmpfD3w5bnWrO+1zxV4gM&#10;strpekW7XEdmFVQQFyHeGNniVmUGR2kysY3BF9OpkkMTzJK6BnjBCk9s4z/IUAeG+LPE/ijU/gnq&#10;nhSP4O+NrO6u9Me2uVEFiUcyqxfcUuGysv7wO0e90Lk43Fd1H4X2ifFT9k/WPhxfaFqmieINNtks&#10;tStde0qKCRrxVSWOUx8o8bMq4faFYKSEC4FfQdVo9PsY9Xm1WOzhW+uII4JrkIPMkjjZ2RC3UhTJ&#10;IQO28+tAHzZ8IfGH7SHhTQ7XwTq3wibU7fTwLXT9alvUjkMCYVRJAmUJBGwZmUYZCXdUknPrHjjx&#10;L4/8KXHhnT7Dwo/ihtZupY9T1CBmjg0x2kQxhlVXfyyHdA5BCBAznAwfRKKAPHvitoviNf2Tbrw9&#10;ZaBcX3iC+sExpyq9yFmLrI0cjNK+5VAK8y4bbtVlyuJbjwxqfxH/AGUrjwpe6A/h3U5IGii0nUre&#10;NorSa2uN8MBCrskt8xRqHQDdHhl2kjHrlFAHzL8MfiN+0bokNl4K134KXGo3Fu8FoNciuVjtYQZi&#10;GZgW/eIkJT5lYfMpGXxvPqnxo/4StPgDqemxafc6t4g1SzNrImkCSPyzM4SRo3DbkEaSMVbdu+QE&#10;elejUUAedfDPXtQg/Z0sdQ1Dwlr1lqWn6SsFxoq2bfa/PSMKUiUFdwJ+6wKjGMlcHGH+yD/bGifB&#10;X+zNa8Pana6pb3N7eS2rwlpJpJJ3kcfaGIimdpXkw24ZXaWxyx9hooA+af2IfCMlj478aeIda8J+&#10;ItFutT1I6hpsGs6dNCsVvICFEZ3eSGQtKgAVJQjZZVD7a6T4P6nrj/tPeMLrUfBGu6Tp2sW8K2l7&#10;c6U8ayyRblYu8aGMZULh2kZiIwDtUxKPcqKAPm/4g6U+t/tsaLfXmk+Ik0i1tAkl8sE9vCssUgjV&#10;UcuDIjtdLG4VGiMc742k3DHoPj9aeKB8YPAureGfAl/qVp4WumNxcQbF3QPERIkIYlSygR/fCZ5W&#10;Nw2ce4UUAFYfxJb/AIoXU4P7HudY+127WpsbdAzTCX92QQWUbQGyxyMKD9K3KKAPK/2YrzxBp/7O&#10;mnx614U8QWeqaTHJajTtQYG4umQkJ5ZeRsIxwoLlFGCQFjCmsn9lG21o+EvE/hDxV4W8R6erajc3&#10;KTa1BCVuLa7kkZYxIgCu6LlWRU2INigsuCfaqKAPlfS9e+NHwC8Qal4Wt/hpb+NPCl9qNxd6HJpV&#10;2LWaFZGkk8na24IqYhiSM5y8yhH5WJfY7XQtd+Jnwl1jSPiRp9rp8PiC3e2SxsnmDRwMpXLl9r5b&#10;c3ylUO3buVGLInotFAHgfwj8aeMvhn4XPgXx94I8TatdaPtg07WNI097iHWCzMeWLFIH+aL5WdE3&#10;SeVGMR89J8Gfh5cPrnijxt4v0hrO78Yw/ZpdDuZvtC2tvukZ0kHmyROXaQ/dwu0A7UZ5Fr1iigD5&#10;/wDg7rGr/Baz1HwN4r8IazcWUd3cXWjahomn3GpvfozApHIYoFDXDAOxCgBVQkhFAA2vBvhxr74w&#10;eIfjlqGkaosdvpTWej6c2kGC8uIhFHI8nlPiVpCyvEgkCHBYBFHzyezUUAeP6H4Utvi34P1TXvH2&#10;haroWpX63GmLBcL5T6fbxTgo9uzoHALRiTzCqF8glcKmOO/Zm1jWtc8D6p8HfHng3W1tbOG4/s/V&#10;dRspLm1vLc3rJFCxVEQmHzIk2phNsTEbEC19I0UAfOX7N2u3nwU8IH4WeNfDviRpdNkum0O+tbWa&#10;/TW4okd38kIoKSny3YRbV3eYuDIzF36vw7bWPh7xp42+N/jCwudLW3s3so5rosZEsYTvYoPl2wEq&#10;jBXRWWQ3B3PG6NXsVVtV0+01K2W3vYRNGk0cyqSR88bh0PHoyg46HHNAHkHws+NOiazZ6l4gu/D/&#10;AIuie8uW2pD4Zu54o0RG2RebFGys+1A2d2C06qhYnaOb/ZP8e6VqHxw8faDc6DrWi32oanLfWEer&#10;WMySyxmRy5LyKGGQYm2MT5YZY8gIij6MrK1Lw3ol94lsfEFzptvJqmngrbXZiUyICGGASOwd8HqN&#10;7gEB2BAPnfwH4QsfEX7YXiPX9X/4SAWMtxBNb2VxYyxQ3k0SSshmDxcxRYjZSCirL5QcySbAnVat&#10;4isrT9r+3vzputWlrDpsun32otbXFvYMCA3mSsV8uQo6RIJMjiZd20LEZfc6KAPP7nX7n/hen9mz&#10;+E9cWxk037Iuqpp8rW0rNISd0iOQFUqF+dAR5hZW2M5HGfAf4W6z8KdW1qWS51C/8M6NaEeHtMii&#10;hklZQ02Qqpg+cy7dzE/vS0RJTZsX3OigDwz9jHTYrT4d654Wv9B1zSxcX01w1lf2ctrHbQzKAYYS&#10;0cTbN3msCFGS7kHO4LifBlPEH7P+van4L1/w7quoeDp993pOsaNpMk0NmqNGvlzrGJHX5JSA8kny&#10;xWqrj5dzfR1FAHk/g3QLnxn8brf4p6hpt9pdrpenS2mk21yDDcM0hVZfPVJCG2mN/kI2/NG2Synb&#10;5/deGbfxD+2ZrWo674e8Q2mkutnNpt5/Y8tvDcXMcMbSMlwd7vKRapEUURDy1YqScl/piigD58+L&#10;01yf2rPh39g8K+KbnQtKLxXU1p4dmOn2TqsqRuZViLAguFHl7U2M25mQla+gwcjNFFAHKfHDUJdN&#10;+E+uzW9teXN1JZvBaQWdus0ss8g2RIqOCp3Oyj5gRzXi3ww8VQaV+zfD4FvPAnjsaybBtOcXGh3F&#10;iZZWBt42WeYj5QojCspJVfLQKGMcR+lKKAPkO28J/Evwr+zHpepanY6hDYp4jttYv/DsSoLjS7Az&#10;CSSKFVUxwxQpwIjtISNm3xu4SLb+OfjXxN40+DeijwR8JdetYdP1XTnR722S3Om3Mc0ASFbd4naQ&#10;KXeJmjGEaNlO4ZRvqGigDyHUvjFPplpodjF8PvEIGtosNjcJbCSGL5nj81xGTiEbFfIO4xyIwGN+&#10;zO/aTA0r9lrT/DzaTqmoXDW9ki2q20xuGFsEnkVmtVJR9kDj5ME/NtIxke30UAeIfFDwBB8Xf2S9&#10;P0O11VzqGnWMFxaXUqLcObqGErguqEndk4kjB3ZVgJEYo9v4e/GF73wdJouo+GNf0/xjZq1vHo97&#10;pd3KWykj2zSTAOCGijBdmbO4OOuAfZKKAPKfhF4aT4RfBPUNR1mVP7UcXF/qFyyrNNNK8kjorudj&#10;TOTIBhmGWYhdoIA8v/Z18e+AfCvwJm0HxZplzcTrrcxawOgXLvL/AKWkMc7B48nDGNt5VCBswiko&#10;p+pqKAPlL4Q/CLxvrH7JvxC8M+KLXWorzVrm8fw5pep3WJovLBNtuJfCI7BUZCxG0MPMKFQnd/B3&#10;4ieKvC3gweFPiB4N17+3tKtUj00xRpK2vMsO90gwQGeMqwYhVjA2lcrivcqKAPK/2dfAVx4Th8R+&#10;NNd061tNd8YajLq17a2sO+S1DhSIDJy0hBUtgYClyoBxuPnv7Cfhm7tdT8Qa14i0PxVoOqT3ssia&#10;NqiSrawrMwm82JSMYJ+6WO4N5ykZBJ+lqKAPC/gTPqrftMeO7vUvDWu2MGrCKeyur3RbiOKRBFEN&#10;wuNiwhyojjZMCT/R41Yv5Ydvd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sT4h&#10;eJrHwj4VutbvlkkWFCY4IhuknYKW2ouRkhVZj6KrE4AJABt0V88634Y/at8T+IJ9Ut/iDoXhHS5L&#10;yU2emwWMU09vAyrHH5gKurOuHc/vmVt/CxkL5ftXw50bVtB8J22m654ju9fvo8tNf3SIrOSc4AUA&#10;Y/yMDCgA3KKKKACiiigAoops8scMLSyuERBlmPYUAOorlfhrr974ts4/Ei77fSbqAtp8Plri5iaR&#10;jFcMx+bLwCFwmF2eayvlwRH1VABRRRQAUUUUAFFFFABRRRQAUUVyOn+JbrRvFf8Awj3i25jVtQnA&#10;0W+WHZFdLsUeU5BIWbcGOOFbcu3k7QAddRRRQAUUUUAFFFFABRRRQAUUUUAFFFFABRRRQAUUUUAF&#10;FFFABRRRQAUUUUAFFFFABRRRQAUUUUAFFFFABRRRQAUUUUAFFFFABRRRQAUUUUAFFFFABRRRQAUU&#10;UUAFFFFABRRRQAUUUUAFFFFABRRRQAUUUUAFFFFABRRRQAUUUUAFFFFABRRRQAUUUUAFFFFABRRR&#10;QAUUUUAFeEfGe11KT9pjQdIj8e6/o2l6voN5dXFva6q8cUEkEkCGfBwE/dTyAAs6b1RjGNh3+718&#10;1fHrVvAkn7angm38VT6eLay0uaGeW9gVrXzpSxit5XYhQT5bOA24hhHtCb2LAHQ6L4outD/aa03w&#10;Z4a8V3/iLRbyGeLV7K8umupNOnXznRlndTx8rxlC/PktjLxSB2/GS/vrT9p3wfoCeMtX0rRNSt5r&#10;zVYF1MxQgQpcTBg+7dHuEbqVJ2FAzIA0JZeGvbTwWv7TXhOb4BS2On+dPcxeJJNFgb+zUEZtlSOd&#10;IV2JuDMyfNGHIHJ84NXTfHzXPA13+1L4OsfF2oaDJpGnWs8d1FqEkE0by3MdxaGJ0wXXmaNG34jI&#10;mAb5tmQD6DjgJ05bWW4mm/deW85YJI/GC2UCgMeuVAwemK8X+BMmtTftB+N7C88Ta7qWk6TNt061&#10;vL3elqSFWQsVd1l3SeaVVirRBTuRQ0WOHs5fD5/ah8EP8DJrldFV3h8RW1id2jxRfZ0eNVtt8YSY&#10;RSMFYHbEFkAjZyUPSfszeKPDWpftLfFO30XX9Lvvtd5bSl4QAZz5bFBE/wDy1Cr5hbbuUAowY+Yy&#10;RAFaU/GzUP2kPEPg3QfiGsGn2+mGRtQvtOST7EJowIjBDGhheWJ0iYiZ4zIJ5SqBFUVThl+NHwY+&#10;K3h9PF/xAm8ceCdamjspZprSC2uLS6ZEXLFyMq7ebIFV3f8Adqqj5sNs6f4g0Tw3+3J4mTXb+xtV&#10;1LQbZobppWjjUgfLFKXmEfmL5czKViZys+CyDAl6L4vf2R8SfEXhfw1oWoW9+I783l7cWkTTxJao&#10;uJlM6TIi7g6RmMiQkzRsEGwyIAcl8QtV8T+Af2mvBzah461KHwT4rvTFbw3d6kZiuDET9nfzw2+M&#10;so+UhJAZgFf5Cp9S+Kwv9W1rQfDug69dabqRuxqFyLViC9ihEcm4g7R800bKGzuKEYIDCpvj14Kh&#10;8e/DO+0J57yG4jaO9sntLyS3b7TAwliy8fzbd6rnAJHVcMFI5/8AZdbxhf8AhGTUfHUFva6tZTSa&#10;XHBaSuYhDG+VJGFQn5sAbS0YBRmL+YAAcz8dp9S0z9oL4daKPFviKGy8R3Nz51supi1tG8pIg5Ji&#10;2yGQh0Cpu8vJLbd/LL+2EHsr3wvJb+K/EGiw3+oxWN+uk6zNBNLFJLFENiLKDvCyyFSkbO0giydo&#10;Kt6l8SvAPhD4gaRFpnjDQbTVbaGYTRLOnMbgMAVYcjh2BwcEMwOQSD4b+0pafD/4e+NfCl5oUOg6&#10;FqzX9zc3d8bSR5beD7PFbzS7oW3ptimjXhRjzQ4dcMHAO2/bOE2n/Bz+0tP8W6p4cvbXUoWhvLTV&#10;pbdiryhpVKgkSKIw7FSCERWYYVTUeh7viH8JtK0TwF8SrpJYbSOfUtXtbxrqV3kyXXzjIxVifNAw&#10;zCPK4UhAtL+2n4i8Oad8G4F1bU2jhvNSs5wlp5kksttHcRPPIqRHe6JGdxxkcqCG3bW4fWL3R/h1&#10;ceBPjNoSiDwlqNrEniSczWkf2W3WxMarJIx86Zg6w/u1ZzutyGyRFsAO5+M2g6x4P/ZhNna+O/EU&#10;up+H5IZINanvHE9wTcBVF26kM0IWQBzuBCKW3AjNN1DxCuk/sl2Vy2sanda7qPhyO/0yOG9ne9mu&#10;ZBG8SoS7TOgnmgj+dmLBkRi5fDL+2B4u05f2Y9avtG12CO8v4ozpDxSw+dNJHcRlmgSUgOybS3y4&#10;b5cqVbawrfBT+ytN/ZnXxLrmvf200ekCH7SAks1rEkPkxWymdVVpQrAEuqrI7sxUBzkAvfsT6nee&#10;IPgdp2vaprur6tf3JYyyapdM1wiuqOiyxj5EbYyMNowVcMDh69erx39jnXtOP7N+n3LXpmfTbQSX&#10;0SYdkYRhnkCKob98webDDdulYYH3R0nwL+Lvhj4q2eoTaDa6lZS6ZdG3nt9RjjSQkKjEr5bupA8x&#10;QwzuQnDKpIyAd9TLiNZoHiYuqyKVJRyrAEY4Ycg+45p9FAHz34cWS8+O/jjw/r/xL8SadY6R9kkt&#10;Yj4gMTQF2BbKmLYocPHj964ImUKsLqUTpP2fvFOu3/xP8W+FrjXZ/EejaJIbe01TyVKRzI+54ZJF&#10;LZlVZ0jKsQx+zlyuXLNxnhnxJ8INR/aU8dyeK18LxgafFbi71h4JEvCk1wk7I0yhgBG9tG2SVcKq&#10;JlINzH7OWmLoH7TWr6L8NjfJ8N4dChUxNcT3FmtwjPtEDy7xHjewKpIu7P8Aq/kZ6AN34e6xLov7&#10;SXjiw8SeOdWl0vTWgm0qz1O6dY1jkt4EAhAYGULIt0pLq247drF45a6rwT4V8eX3xKbx/rfxDv10&#10;m9iU2nhWC0SO3t4PKHlpIxyTIHeVnbG5iIwGVEKN5BZ+GPAvxa/aL+J/h3Vbuylul0+3/sS6t3Vr&#10;qyLBmNxbESMgYOzZcYZlJQhMSB+7/Zn+I8lhb3vw0+I+tWNt4m8LTiwSWa5SJL+3SGPypYw7Es7L&#10;uMih5irrJuZQyIADsfilpuoX/jjQ7Oy8UeIdFTUYZYpW0tQwBieORWO8siEjcpPlsSCc4VTXB+Fb&#10;DxNpf7VMvhaf4j+IdT0C20qGWOxu9QhEyTOxlUvkK8if6NMMqGyHZckRyCPr/CfxH8M/ET4jWFl4&#10;RvVvhoTXcmqNJZyqLd1Jt9iSkbGcOWBVc/Lk7lwA/M6b4n0y7/bqn0u31nTLqdvDPlqiXiPIiRyE&#10;tEsQjyGV2di/mchim1yjeUAV76fxFZ/tqWXhhvGusx+HLjR0vYLB2d0FyDkQmTeOHS1ncb95INyC&#10;FxC6b/iDX9a8e/GbUvhzoWvXXh3T/DluJNaurR4/td4ZY42hWDIJjUFn/eAkhomVk2upbkvFdx4L&#10;1v8AbnsNJ1nTdL1aOfw48ST3qieGC5SUgRRAqQkzfvA3I/1aKPmJFZ/heLw/8B/2rtWt7nRLfRfD&#10;vxDWBdP1AzsIFuokbfGqhdq5UxM27bzvbfIBtjANL4keI/FXwC8b+HtS1jxnrXiXwPr1xJZXy6t9&#10;mmnsJyJJvPDqsThBHEE28oAXdtpUCTemHiOb9rCystQ8U+I30M2lzc2VmGSKzJ2QsImNuFJwxcr5&#10;+4kIwDDkSU/2p5rP4maDZfD/AMH61p99fy6naSX4tWS4NvE43x7sMPLJGJw6tvQQiRVfAU9t8QPg&#10;x8NfG/iDT9d8SeFrS41LTYnhguoswy7GUqVLphiBuYg5ypJIxk0AcH8TG1Ob9rnw9oek+M/EEVnf&#10;acJ9Q0nTtVXEEkUkjJO0bOSqfvV3AqI3EariXlV7T4rWXifVfG9hA3iWTw74M0yyk1DV7+0nNrM8&#10;gOFjedvlWMKHY7SfV9mE8zyzxN/wgHhb9rzwhpOlyQ6fDpcMk9zPEsl20k8qSRNHPcESNCyD7O2G&#10;ZcrPIScE7rPx78VW+lftT6LpfxGl8Rx+ERYi50Uadp0sllNdGOVZkmEYZ5ZVAEoZRmFVBAUM7EA0&#10;vhPr6aX+1JN4K8PeMtf1zw5Poc8s1tqt1NefYLyKcKqG4uMy7jGJMR5OUVZSzh1INcnutD/bKt9O&#10;1vx/rMfh260STWEtL7VntbOGaNihjQoFDhVKsUdiCpywBUGTEfx3oA/ak0TV7TwwlloMmiPZWN+9&#10;rGzSql62ZoEhMh8iQyBx8qE+W8jkCHFaPiabwLrn7cmlSX62uoXmn6KVjilgNxGhaXasqjbtWRZU&#10;K5BLAJKSqrGXoA6CTxXL8Vvi9qvgzwx4yitNC8Pwf6dd6FqQ+1yTNHEylWH8J89lDAuitbyKwZmX&#10;yue+LGr+JPgB4t0vxNP471fWvBesX4sZdI1dDc/2amyWVpPtbFpTtG9tzZxFCwYSEKy5Onx2fwC/&#10;aq1i+vhb6X4F8WW9qlvOHSOz0kRxFFh8mMBLdd6EBztDhgoVmV3rt/2gDpHxWh0XwV4bvtG1tI9Y&#10;W41dfPeaCOBYZFMcghOG3GWPcr5QKw3j503AF/4m+GvEM3gzxL4j1Dxp4j02WaF5NPsbLVktUsF2&#10;MiAPHH/rCJHzkyDdsK5ZEaqHwK8NeLdR+HvhvxvP8RNa1XWLm0864gnujHYXavLLIB5eHVTtl2CR&#10;AyFUUplQjDtfjld6fofwH8Ufa9Rjs4IfD15HHPdXTg/LayHmQ7nLYUnOGbgnBNYP7Gurabqf7Ovh&#10;hLGWzWeCxH2uzt3GbORnclHQInlnO75QgUYO3KgEgCyX2rfEL4jeIfCw1LWdD0Pw/LDE8umsIJby&#10;ZTFMR9oXeQvRSqmNtpYHfubyk+E+ifErwx8VNX0fVdSvda8EzQy3Wm3+qXkc93BMXiC2+QA5UL5p&#10;BYHgLlt27PnWteLY/gP+01rupeJtMnfw38QpI5TqFlczXjaeYEciSWzjgzEHeYpuRmVgm5iGB3+v&#10;fDj4m6D8QZDd+EbpLjSLQM97fTIVVuCAsXIzhg25/ugxOgywfywDzHRfEPjHx3+0v4v8C6x8Qb3w&#10;3puhFYrLSdJW1gubsNEshnEhEspRBJCdx8sMz42jayHf/ZTutc1bxF44vdb8W6prn9l67Pplqksq&#10;/ZYow/mrhVY5l2SRgnChV2LtDiUnjfHunaV+0J8bILGbQEj8H+DZ7qLUdcm8xDqi+SoMdvMjIUiD&#10;TPuJO2TCMpdVdV6L9h2TTUs/GtppGqzXlqPEk0oRgPJiYpHu8llG11LbsldgGFxDHu+YA93ooooA&#10;+d/Bdx8Ztb+KnjbwnZ+PWS30pfJF/qNjCtwm+3uooJoYUiCLiVIXYMoEhDOjbMRCx8P9Z+Kvw6+N&#10;Vh4J8d6tL4q0fxHD/oWtyqkPlXMcayXDSBdwjjIysYwgLqV2gMGo+H3jjwx4f/aw8faRrviO10ma&#10;7iieK1mSO3tZFjy3nrM5BkLeY6HYAFkguFfJEZPR6teeH/iT8ePDq6RpVrrVn4Lzf3WtlN1vFJPE&#10;/kxQSBv3rZRZDw0alEJIkVMAGj4ii8Vaz481y38ReILnwl4V0n7Oum3enahDA+pecI8+azqzJtlR&#10;kUq0ZYuy7WG1myv2W/Fuq6zr3jHwzfeJofEVv4YvYra2v/PEsrD94uJGWNVJ2xxljliZDKTsBEac&#10;pJ8QfAF58avEOn/GC+htbjw5qEi6HYanFI1rJFI6W6tFGybJpMGJtybmT7U6kgHAh/Z28W+DZP2k&#10;PG1haW39lLq5tRaWl1Z/ZnkLWsY8ryzEc7RA6FhKACBEUyqEgHe+D5B8YtK1DxINQ1/RtL+1TWWj&#10;SWV6YDPAu0G4MRLISzhijOu9QoK4zkr8KfCXxIsNJ8Q+EfGfim4vtLZt3h3WLad11C1XzZTslkZ2&#10;aQriFk3l8qSkhfnd4r8OPi+f2dvEGueDfijpWqR6PPrNzPYanp+mxC1jV5ZJWkYeYJgu10VUKMAs&#10;OI2kC5Pv/hj4p6bqPgrVPHGsaVqnhnwzpkRf7TrVoYpp1HDuIlLMoVgyYI3McEDBUsAeU+BfiJr/&#10;AMLPGniP4a+NJtW1fVZN8vhbVb+5nuIdRVVh2RO74wwa6t4v3QYuyuT8xXd6TNc3fwo+EuueLvEv&#10;iDV9YnjD3B/tW5jIt1aQ+UrbSsaBQ6CRlIX5WK8YFcd4y8DJ8YPDt18SrfxFJHe2Ml2fDSBmit7N&#10;rczwAswyWV3V2LFNwWVgBkRmOt4T8WT/ALQ37KOs+G7LVZIvF0OmRw6ni3EK3EwJwRw0YiuRE3KF&#10;wqy8ZIxQB1fhvwjq3xC+EdrrureNvEFlrHiDT0vIptK1ie3t7R3SUxGOOLyvlCzJlD18pNxchnd/&#10;7NPjvxPrl94j8E+PY0bxN4Vv2ge9tgGttSt8DZOjKiqGzw6YBVuwzgY/wP8AjL4P0XwLZ+FPG+r2&#10;XhzW9BtXtZbO+1DfNILeTyDtDu8jsSF2gNJvDDY7lXCS/B+XSfDupfED4oeJLW18OabdanMwnubW&#10;CJzGv33Mse4zhtisHEjZJZAoESUAa8PgDV9S8aeKIpPiP4titPNt5LKCHVAotST5pQgfOY9wQA7k&#10;LLuQ5AYtV/ZFOt3ngvUbrxDruqX00l/ILOC8vzM1va4WNcEs0h+eKRfMd2DtG7xkLJzY+GfxH8Bv&#10;4d1rX77xhptquoXct40E1wkclpEEClYyJGWVN0crrJFhWLNxv3k4P7Cvijw/rXw71htM1fS53k1q&#10;5vJYrS3S0WMPsO5IASVjKlH+b5lMjRvl0ZmAIv2bbq6uPi94w0PXfGGv315o8vl2VlqWqOrS28d1&#10;MguFhWRkZSVCM4JLEYZIhsVvW/iZY6pqPgXUrfQ7y7tdSNs5s5bWcRP5m0gDcQwGc4yQcZyMEAj5&#10;9+ErfC+9+LnxGPjNfDNvHc6urwWuo3Eeb0xTXBFy4Y+W53q4TIWRBAu4MEikNP4GXV1p/gf4nPp1&#10;9df8IHJZ/Z/Bg1u5kUqiw4SJIZZpMIHkwSY0Z18pz5vmARgHtf7Ls2p3vwT0TV9W1TUNQuNVtYrt&#10;Hv2JkSFok8pTuLMG8sIX3MSZGkOcEV6DXmX7H2o6dqf7Pfh+4024jkh8ph5ccLxfZssWETK5J3Kr&#10;Lkj5WPzLwwr02gCvqluLrTZrdpZIRIhUvFK0bKPZlIKn3ByK8g/Y/vtX1/wXq2o+IfGU2uXJuRaK&#10;i6qs4tIxDGQcxhSrybvNy3zAOoGMbm9ivpobaymuLmWOKGGNnkklYKiKBklieAAOtfPX7LHhP4d+&#10;P/CfiC88QaZoXiy4XxJeNvvdJh4QvKodUaPd5Um+cpuaT926qXJVgADc+AN54hu/jp430fVfiHe6&#10;1beHJ4I7OxlCqxglgWRJZMLscNvChlwc2+7/AJaSA7WvWHinXfGXiYeJfFV94Z8OaXaQjTrvT5Gs&#10;VcySeY7yyPlWaMRRplWAPmSbhhgo5L9k238GaV8a/idYeF9Q0sWX9p29vYWdvqSTtG8UJS5ypbeJ&#10;GkiJcuu5tisXkGGGf4R+K3gc/FrxNafFrXksvEHh3VJf7IsLi8862ktjKBDLbRRjEkmPKBXEhVo8&#10;gh1lCgHY/sr+PZvFF94o8OHxCniODw7e5ttW3hjPBNLN5ShgMOFETJuyT8mCzHJr2Cvnf9ljxXoH&#10;/C1PGFhbSNpdtd3qxWNhPpsttMShKqJd5YIiQm1ihUMgALRlAyhI/oigAryDS9VuPiv8R/Emk2fi&#10;u/0vRvDkRsSuhXmyWeSeBv35nH3Rsmwqbd6S25cMBtMnr9fNXwqv7v4L/H7xbo3jQ39v4d8YX0+r&#10;abq965NtaMvylWlwy/MiKzM8oK5iHl43MADe1bW/GHwy/aT0rSb3xNear4L8X+ZJHDqX7+TT5wzK&#10;YoX2qwXdJahVZ3JBkwpJG2X43WWrXX7RnhPw7YePvEuh2viGwu5JrWy1aKFZHhaLmFHVmLbHcsBw&#10;NkZCnMhFr4lWdl8VPjP4Z0fRNRmaz8IS3N9rVzEsgjR/MNsturFNplLR3I3I4eMx7hztNUvi94w8&#10;IWP7UHhCO/8AE9g8tislvPYT36xxWUrgMHYFgu8owbD4A8uPAaRoRQBlftT2Wr/D3wvouraX8TPF&#10;lu15rsVveTXl9JJGsDRy5yY4ysKeZ5e5yjbR0VjhG9y1PTZJPBJ06PVNT82K1QJfW86/anZACH3E&#10;bWZiozldrZIIwSK8t/bU1DR08KeH9J1HUrK2a88RaehW58tkVXuY497pJuTZlwCXjcYJGFGXTpfi&#10;J8Z/AfhVbW21XU2R9UsUubR/KdoZFlZo4x5iA7iZAqEJuZTImQNwJAOA+NejeKPD37N+oeKNE+IP&#10;ihdbsrfzATrMdxBHJ5jCTzGIiLbFODgja0QIRjvWT0DXo/HenfA+1/4Q6fUNS8QXCxtLLqUMX2xR&#10;O37x1SSRY43i8zcEYuoEe3a/fmf2pHuNC/ZF1Own1S4s9SfSRAz200ju0rqI3CiSOdim6TADfdBX&#10;548Bhm/HrxvbaB+y7o+teF9VnTRoI7WK7vtE1IQS29usIJCM6u+5U+fB+YbMsJBujkAMf47apH8O&#10;Vsb7w58W/EP/AAlEOoRreaTPqg1LT4zLvmka8jkBeCHyiVjIKYIh2jJZj7Fr3hi48Wa1pfiEeKfE&#10;2j2MVmd2nWN01qt2HCsDPG8fmIyguPlKMN3PKjb4T8Z/Gnw01f4F2Wn/AA8s9Vl02HUoI5JrbQpz&#10;HpZRm8mSaSXy5IUt7h4yBE4eMRkKvlqwr6F8CeJvDWrfDWy8R6XdJDoP2U+XPcW7WiJFGShJSRUK&#10;L8hxlQMYI4IoA8l+CukeLPFfg3xNazfEzxSdc0TVrnTIbt7qMCJkETwhl8kIxCbAzFGDl5GAwVAj&#10;+MFz4y+Gnxq8N+Irjx/rz/D/AFO7mGuQ3k1oyaeEhMsaxAxBzFiBhISzSFW+Tc5atf8AYp1rR9Q8&#10;J+IbXS73zEh8Q3pggaVswwrM0YVI3+eJFZGXa3O8O3RxXofxe8IweNfAt1oziFbpXiudPnlDYt7q&#10;GVJoZPlIPyyxxtjoccgjggDfida6tqdvpem6Hrd5pdxPfI809kYxL9nUHeVMiunG5fvKwIJwAcMv&#10;TwrsiVNzNtUDcx5PufevHP2T7Xxne6e+reOBGl9okL+HoYxIrbo4ZBiUCN2jUuixF/nlO8EBkClW&#10;9loAK8X/AG0tf8deFvB2l6z4H1WW2uGvfsskH2XfCfMUgSyy8CIIAxBkcRlsBhyHj9orw79vK+t9&#10;M+G/hzUbrUL2yhs/FVlPLJaweaQib3Jf5W2Ku0Nv2PyqoRtkYgAqfFrwv+0Ylm3i3QvijYWrWEyX&#10;U/h630pJLf7LFNJJIiOU82eVoRGgUtECwYZXcCvVaD488X+Lf2frHxX4W0JX1ye4eCe0e7UeUYLh&#10;4pufLOWYwsoUoCC4DbNpI3PFfxJ8HWngHUdXtfEel3HkQ+UkcdxvJmf5I0KR5cbmx0UnGSOleT63&#10;qXiH4P8A7OegyX1j/wAI7b3niERaxNbw+fcaNZvI5jBdHEe2NVjj813CRxhFKyhdrAEvxk8UeJ/h&#10;Kvhm8l+MEd9ffaLSPXtD1CG1kWWKaQRNcRrhJ4ohK5+YyHaNvLbdrbv7RHj3VtE8RfDy0stAguLj&#10;xE8vkSSKpSxusQhXFweU2pLNnbG5ZQfkYBkPnvx68a/B62+FmhyeBotF1mZL6CSXU4TbwXFtEpuC&#10;tzNM6q0fnSSXG2b5QRNPKJEXdIOs/ajOj6p4C8I/F7w2lvqGmeB7mW9Lx2ybTZtARIFLBWCZSNHC&#10;sBt3hlOMoAdL8QPBHjzSPAK634Y8d69feL9OtfMmFxOWstXufLCnfa42QqzAcRbFQMWwxHLLP472&#10;Nx+zTZ/FGHR3N5qKeTY6TPJJbm5vCrFLdXljQuSVxmNGyQwUPitPxp8WPh/qPw/1KDSdc0fxFqN5&#10;bfZI9BsdWiN3czTAxrb4QlkYkkEkYXDEkBSRwVz8DNRtv2VZfCuntNFrketN4gWL7VIytdJM0kUb&#10;MnltKuVjBL7mwAVO5I2UA7b/AIQTxXr/AIUt9asfir4gtdcuEE1vegILXy2mSVM2i4i3CJfLGQyg&#10;OxYSN8x5n4LeLvFvxc+HaaPcaxeeG9d0LWfs2sXOnRgSNbqkqhlEzEjeyMu4h9rrtIco7Dqfg78W&#10;vBl98L9Nl1XXbXS9S03TYk1SwvpwtzbSoqo6shRGJ3EYHlqTvQ7F3qDV/ZP8LaroumeIdf1OwtLH&#10;/hKNWm1FLcafJa3UJaWTKTCQKzADYFYqC3zMc7s0AYDaL4mj/aMi8JP8RvFP9ivYQTGK51SBXu2S&#10;Jw4iMarIrgqrSA4VhKCANgLet/DnRNb8P+HRpmueKbzxJLFI3k3t7DEk/lZwiuYlVXIULliuS24k&#10;8gDy6TxDodv+3JcWE2sqbk+G4ITBJe7YrdxLjBR2C+Y5u7YIEyx805VAd0vuFABXkv7Z/ieTw58H&#10;TbwalDp8+uXsempcPNLG0fmBsurREONuAzMGGxFd8OEKN61Xjf7dFhf3nwJkn02G/lmsdTtLpxYE&#10;rOsSShpGRgjYIQNwSgYZTdlgCAemeD9Gi0nwLp2hK58u2sY7cvDH9mzhACVRD+65zhVOF4A4AryP&#10;4c6v4r8M/tPal4C8V+K9S1zTb2xiutEeW5tx5DsJCY5YlAmZittI3mH90PugBiSfYfBd7a6j4R0y&#10;+sTam2ns43hNmxa3K7RgxMQN0f8AdbADLgjg1wH7U3hrWL3wja+LPBujW9/4r8N3sF1Yr5Z82eIS&#10;DzYAwyQGUk/dfGNyqXCEAHUa1bavffE7T47LUdStLGxtPtN75U0XkSMXKxx+WVLMWAl3HgABcHdg&#10;jmNM1zWviN8QNd0/QvEc2i6L4bkFnI1pCPtUt3mRJN/mKVXbtyqHkfJIyukseOi+CP8Aa974FtfE&#10;niGCO31bxFFHqFzborAWoeNdkOCTjaOoBxuZzzkk+IaL8R7H4EfHrxN4b+IbXdloPiK4OoabrP2i&#10;a4sQ/wC+lkQqylo7gq6ZRSylVXaQAsdAHq3wftPipo3jTWdE8XX39u+G490mk63dmCO9f/V4jkjh&#10;VVPzGc7sDCiLjJZUt+NdJ8R3vxIsrXTvGms6Tb3tpPOotDaP9nMflIQIpYzuU+YDuYSYZjnblMJ4&#10;A+MPgvxtBquo+GL17/RtFtPtF7qSQvtU7d+xY9u8sE+YggHkBQx3BK3w9+IXgv4meObS+8I6qNUt&#10;9K02ZpXVXjFvLKYCoeORFYPszgj7oZwwG4ZAOU+FCfEtv2hfE/hvX/HmtXeh6FbQmy8+3sRLc740&#10;IdikS5QlpORGPnV13kIBSXWteN/B37TGl+GvEni/WNQ8LeI1Q6XdT29onkXMaNvjmeKJQFlLRooK&#10;oCfu/PljY+GV7pbftkePbG2uluJpNMs7oGS4hkeMhEWRYlQFljIeEsHZG3bSA6sCnW/tEeBT418C&#10;yDT7PSZNe09Wk0q41KJmjic7SQSjK20lEYjOCUXI44ALnxKudVm8WeGdC0PV5bK5u7qWe8RFBBs4&#10;4XDuflJGJJIAM4XLAHBK1xnxyufHafGnwboGh+MtV0nR9cS5W5+yadbzeXIgyrs7KWEfzJGc4x5q&#10;7SXYPD0f7PN9r3iTww3jTxJFDb3mrRxwQ28VwJPIghaQKshRmjMm+SUsyHByo/hFcv8AGrU9Jtv2&#10;ovhvbzXdr9tZbjEFwSuzcyJG0bKhxI26ZcsSMBoxsM+4gHX6R4Z+IekeNIb2T4mXeu6C5UXOm6jo&#10;1mtwhzLzFcQLCAnzxZDIzYhODlyK5T9tC8uNB8HaJ4u0+7+w3ekaqoluvtM8BFmUMlypeFWfbsgD&#10;lQp3GJRg5wfZq8V/bqgutT+EVp4fs4bmWTVNXt4ysMSfMA2Aolk+SKRpGjEf8TOVA2jc6AHsmmyv&#10;Pp9vNIV3yRKzbVZRkgE4Dcj6Hn1qaq2i2z2Wj2lnI/mPbwJGzhVXcVUAnCqqjp2UD0A6VZoA8o/a&#10;z1jxF4c8J6Pr/h3xRNoptdas0v0WONlu7Z5kiZCZFKRgNIpaQlQqhiSQNpu/HweJ9O+B91e6B4xu&#10;rPULO2XdfTxQN5u50BkkZBGqFck7lwgG7KuOK5v9uS/0qDwL4c0/Vb9bWG+8UWMc5+0xRlYQzPK+&#10;12BYiKOUqEDNuVcK+Cj5H7UHwr+Fmgfs0eJLm3stG0by7B2tL7Ur+Voo5HZ2ADOXLFmmchQCWcxl&#10;cMkbKAdpH44u/Cv7MuleNtU1U6rc3Wl2VxJqF3alYlaeOMvcTJb79sSlnkYISoUbVIABHk3xG+Kc&#10;9j4Ej8a+Efjm2qa1YwC9Og3umJDFqUIkDrAsaJ+7d0mSHf8AOH863K/M8LHuvjNouu+Lf2W7J/AW&#10;pSHVNEmjutMEEr3rXgtmeMW8kwLSHeoKSMrMzZdSWDNmH4UftJ/CDxD4X0+HU9Tn0jVoYhp09hrW&#10;kNaXAlCuJYwgUof+PZyUQkDaq43YWgC18XPGnivUv2WZPiZ4Y1K/8NaxZWH2tLRIo5IQz7VxcGaB&#10;sCNHYsR8kbBi5YRk1cuPCXxSvfhlDrWj/FzxNb69LZrfR2mp6bpbJvMZYW8ght8A8hGZS65ywUnG&#10;H/tQeLrG2/ZT1LxRcWNsFurezlttP1MkedI88Rjhymf3hOACuQGwwJAzXUaffG1/Z9t76KbTbya2&#10;8OoVkMyi1kmSAAZdUwE3jkhOB/DxigDl/gHJ4/179nFdXvfGV5ceKNYVpxd6hp8RaxdSEMSwCG2C&#10;8Rn5XT5XcklwMtxHwd179oD4sfBGG8sPF2haTNfPfINfi0sPvXYDA9uN2CgeTaN0auBCyybZAQ3d&#10;fsiTWVv+zLpyaRc6YtvYtfpbfZrpJbe3jFzM0Sl0RMARlCdyKwB+ZQcisf8AYb8UeH7z4L30cWvW&#10;Ny2k6ncpd3DtHDKUQDbLOoChT5YA3YGQmSFbcqgFz9nH4h+ONQ1fxF4N+JOmMmreGW8xtQSIL9qt&#10;nMghciIGLcRDLuIZRuGAgzgXvBOqeMfip4fuvEmm+J28PaTI8q6PFpcUbSTkbVWSaSeJjgOjOoCJ&#10;lZQrqdpDZ7eC7fx38WfHWu24ksY7zw+/huHU3/eTQyssiyPAjYMIAMbZBIlGxgFHzSYn7B/irTNO&#10;8Cz/AAv1iRtM8SeHZDcXFhqB8m4lS5ZpzLsZixO9pFc8ZdWfagcKADc+DvxP8Qx/HDV/g78Qrizv&#10;Nbt4ZdQ0rU7GBIYbq2DqfLdfMJEqiVQFCglYnZuNryL8P9d8az/tUa94U1Lx019o+j2LXCaYdMgQ&#10;sJGRk3yKgYNGsqKCCRICchWQ78/w7p1x4q/bY1Lxdpt5J/Y/h7Shp11KskUkV9JsjeKKMohKpG1x&#10;cM+9wWkCY3iMiLFt7nxBqf7aXivwxoFtDFZzwxPq+prKhe0iNnEPlixyzOkcZkyrkSYxILdTEAbX&#10;iLxr421D9q618D+GfF5h0W1s0u9XtX0BpJY3F1Huh80x/IrwqfLf5gwkmORiN19B17SviLq/iy6h&#10;t/FEHh/w+qRG3l0+3im1CSTLbwWnieJY9qp8uxmJkc71CAP574mi0LR/2vfBmk6bFZ2l0ukMJ7iN&#10;X84R4dVViV8objFDGu5mcI7KgQcn2HXrfRPEdrfeGr25jm3w7bq2iuNsqKw4b5SGQ8ghhgggEHIF&#10;AHmn7OvjvxfrnxM8b+CPEt3BrEPhWeOK11u3017ZblmeUPG+B5YdNsYKjGTl1LK22PO8F6n8UPFX&#10;xi8ZeHrX4kW8GkeHSq2c8Ph6FmleU3CmKUs334HhjHAXerOdoEkUi5n7KZk8JfF7xN8MNEv4dY8N&#10;2KTahFerJA72zPOAluWU+YVT98g8ze37rqihPMpeE/Avhfxh+0h8T7vUPEeuWl3HeQQIbDWjp80L&#10;iO32yA2pVZMMEVd5LgBVlDHYEAO3+DvjXxXBrnjLRfH19Z6hD4Rijkm1q0RUWVzF588SwICwWJZI&#10;wGbBYMBtYqXd/wAPrjxp8SYNR8QXPiO+8O6cLmS30a3062iCvHHM6i68xy5nV9qMhZI1ZRnYyvk+&#10;Y/s5Wn9k/Ez4g/DL4eRy6t4Q06C5kivL68lSCa/n8iQwF2EnnlBJ80i7crKvmI5ZZZN79h/xHZeF&#10;dA1/4ReJdSksdX8H69dWttbahAsBa0eTdbusgASQyLIsmAScSD+ErQB0nwb8deLLH4sXXwm8e3dn&#10;dahY2RubTUwwEupKx+TMaDbDxHOVVmZ3VCc5jkNbvivSvGF78UP7Fs/iBrWn6TqWkTzhbS1smks5&#10;FkKcO1uSoIuI9hLMSbc/7ZPNaTp0Xi/9rybxVYRQSaNoWkvZDUbC7VhPeJJGZEkaNiVI3BNpKE+R&#10;KrrKpTy+70PWtN1X4i6rexapYeRoyLpbbZFfM0koBHmA4RvMQxGIktuUcLkBgDivgjq/jm9+OPi3&#10;w7r/AIp1a/0zw0Y47U3tjawPds6DcX8uKMlR8jqUTb8/+sbJji2LXWvEnxB8ceItI8O+JZvDej+G&#10;7yC0e9sYrW4urudRL56bZkkSNMmIfMu/92xAw6kYXwHvrCb9o/4lQ6fq01xFLdJL9j8shIJFVI5Z&#10;CDlo97rsAcjf5DvGPL6effDT4g+FvgB8bfGvgv4g6pdaXp2s6uL/AE3VtQhTy5xKMru8oZjQYkHm&#10;ECI4wPLKOGAPTvhnJ8a9MvvE3hjxaF1aO2tzLofiK3hhVrh5WIAkRmRQ0ZDMQqkFSBhNiiXD+Iyf&#10;GHwfr3hEj4o32p22t61b2FxajQLMlRjzXBdIc/MkdwgfCjLQZCBZJG9R8G/EHwx4v1b7N4U1O21m&#10;1SN2lv7SdXtwVELAIwP7wMs6ncmVGGBbPFeZ/tkfY4fFHw2vru5gWW38SwPaWxKLLcsk0Msiq8jb&#10;VAjjZ84BBjUGRFZsgHofhHSPHWn3kuneIPF8+tW89g4i1KLTba1e2mGwZKjIZjuLKNhQbG3Z3Ko8&#10;2+D2p/FjxvfeKdPPxG/syTwvrstgBc+GYnllCR7UEh+RHQuA7MgRn+baIkaNj73XzB8BdB+F3ibx&#10;F8SNYvtc+y3EupW41iGy157S2UJbmJSVjm+aMs8oBZijn5lwGwADvfgj8X7nVvCPirUfGN3pc/8A&#10;wiNx5Vze6KjvDdR5fbLGrYd96hWUIjK4ZTG8hfZHzPiT4m6rfeBX8Q6b8bfCWi681pcXdvoKNaXl&#10;t5AWRoycZuJDteF96bflVW8pvmR+G+Cdt4h1rwP8QfhLoc8OveFLHTUbTNWe2iee7DRrGGRohF5x&#10;2xlkcqWklhlVpEwDXZ/s1/GL4K638L9Ks/FVz4V8M+ItHgtotR07Wri3imWeCFFWdTK7OwwcK7nf&#10;jOfcA6/4afEu/wDiZ+zHdeL9NvG8P6va28iT3MJt7pIriDDMRu+Ro3AB3MFBSTcpAKvWj+y1r3in&#10;xl8G/wDhJfEPimz1a61a9vGs7mx09IILaFZnijWNdzbwNm4Fzk5wc4ydzS9T8KzfB661PwpPpul6&#10;ElnPFaXUCrHapFEXiEkZhdP3fyZQq6/KVIIryX9kf4Y+GdX+Bun6rHr/AIs+0Xkkj3dvH4ivLeKK&#10;dT5flyQwvErhUjjTDouURfkjyVAB0X7Jvinx/wCLLvxB/wAJX4s03WLHRdSubSymtNPSJtRi85li&#10;ufMT92Y8RSBdgyxPOAgaTV+FHirxRrPxx8VaFfaz9q0TSIQtosthHbvJOLq4WVVKsTII0+zqzcdY&#10;yQDIRWT+xqjwN8QbWSa6uZIPF08bXV5cmaWbbHGg2kqCIgqrsUs5GW5rN8L+EdM8Y/tKePbzVLzx&#10;Lp5t7aPTBb22sXFrHfw7Z/MMiCXLFftalcDCI1u6shcoADpbjxD44i/aetPAy65BLpFxpNxqrp/Z&#10;eySOITIoAlPyPtLRpgfMBIWYNuUx6fiLx5qWofFqb4c+Efsn2610x7u+vpv3i2jZQKhQEfMPNicg&#10;nJV1IHrxHh7RdP0T9t9LWFZnYeGZpI5r7UZp5ZjK8RZk80E5T7O2QrYxcEnaeHyfC7XPw5/bo8RD&#10;xDfXsWmePIbddEuLjddR3MoLMYAQMwMHlIUZ2+XC25R8jAA6bWvG/j34T+IvDel+Pb4eLtJ8QXqW&#10;La7Z6U1u9rM/yqHhiVkUMzKq/OWdmREQksy6P7TureMdHvPDy+E/Et3p8ur39vYeRDHaN5Za6gVp&#10;8zIxx5TyoRtcbniwofGcz9tbRdM8X+H/AA34ODRvrF/r1s0EcUYluktwWaaRI/NjLqqpuZfnBEZy&#10;h25Vv7ZV1p+n2/gN9WxPYxeJITPbzSIYroqjOkbLIwUyM0fyM+FDD5nAJSQA6zUvD3xF0eSw1S3+&#10;Jl9qtvp7xfb7C70exVb6MyjzXaREjKFUL42dAq/K7Z3YHgHXfF/xk0nWNY0nxPqPg/R4Ly606wWz&#10;0+H7UzxttMkpuI5VfGAQYimCzoclAx9Z1SIX+iXMELKwubd0RhtIO5SAfmVlI57qw9QRxXgf7D+q&#10;2nhWx1n4UazeeRrWhajMzfbXjinvzJIshnKfeLMt1a55IUyLH1Tc4B0fwp+JHiey+M198I/iP9kk&#10;1lLdL3S9Ttwyx6nFIJW2ovlKibBDLhdzPhSPn8t5D7HXiUnhweMP2yo/FenXkP8AZfhXQI7e6VIg&#10;Ha/e4m4b1ZYo0x5isPLnV4iCQ9e20AFFFFABRRRQAUUUUAFFFFABRRRQAUUUUAFFFFABRRRQAUUU&#10;UAFFFFABRRRQAUUUUAFFFFABRRRQAUUUUAFFFFABRRRQAVVv9N06+YG9sLW5KoyAzQq+FbG4cjod&#10;q5HfA9KtUUAAAHQVVu9N066u4Lq6sLWae2YtBLJCrPESrKSrEZUlXYcdmI7mrVFAENnaWlpvFraw&#10;weYwZ/KjC7iFVATjqQqKv0UDsKJEtLdpb10hibywJZyAp2Lkjc3oNzHnpk+tTUUAeAeE7zw1rv7W&#10;XjBL6ytbzR9S062tPOvrNZLa7uNkDRxo7gKdyM7KoD7/AJnBUYD+46LomjaOmzSNIsdPXykixaWy&#10;RDYmdifKB8q7mwOgycdavYGc459aKAPD9a+L3xD1H4pah8NtD+FOp20nmSwxeI5J3a2tYi7xQ3bx&#10;tEhKkxyPjeFZU+R3bKj2bRNNsNH0uLTtMtY7W1hzsijGAMksT7kkkknkkkmrOBu3YGSME/5+tLQA&#10;UySGKRkaSJHaNtyFlBKnBGR6HBI/Gn0UAMliil2+ZEj7DuXcoO0+o9KfgYxjiiigCDT7KzsLGGys&#10;bSC1tbdAkMEMYSONR0CqOAPYVNtGMYGPTFLRQBHbww29ukEEUcUUahEjRQqqoGAAB0AFc78P9Cud&#10;OvtU1fUNPsbG91V4mkhsZi8SgJub/lmnzedJOS3JYbWJGdq9NRQAUUUUAUrjR9InZmn0uykZySxe&#10;3RixKspJyOcrI4+jsO5q3BFFDEsUMaxov3VRQAPoBTqKAILGys7KFYbK0gt41VVVIYwigKoVQAOw&#10;UAD0AApPsNl/aX9ofY7f7YYhCbjyh5nlgkhN3Xbkk46ZNWKKAKmm6VpenT3M+n6baWkt7KZbp4IF&#10;jadzn5nIHzNyeTzzUV1oWiXK3K3OjafMt5J5lyJLVGE77FTc+R8x2Iq5PZQOgFaFFAGfcaFok7Qt&#10;Po+nytb3QvIS9qjeXOM4lXI4cbm+Yc8nnmp9W0+w1SxkstTsba9tZVKyQXMKyRuCCCCrAgggkfQm&#10;rNFAFXR9L03SLP7HpWnWtjbhmYQ2sCxJuJyTtUAZJJJq1RRQBHc29vcIEuII5VDq4EiBgGVgytz3&#10;DAEHsQDTb21tbyHybu2huIz/AASxh19Oh+pqaigBjRRPIkjRIzx52MVGVz1we1MktbV7pLp7aFp4&#10;/uSmMF14I4PUcE/mamooARgCMEAj3qvpunafp0McWn2FtaxxQR28aQQrGEiTOyMADhVycDoMnFWa&#10;KAIby0tbrYLq2hn8tiyebGG2kqyEjPQlWZfoxHem29hYwSRyQWdvG8KOkbJEqlFYhmUEDgEqpI7l&#10;R6VYooAq6xpmm6vZGz1bTrW+tywYw3UCypkHIO1gRkGprW3gtojFbwRwozs5WNAoLMxZmwO5Ykk9&#10;ySakooAqQ6XpkVh9hi060S1+X9wsCiP5QAvy4xwFUD02j0qpofhbwxo199t0fw5pOn3Pk+R59pYx&#10;xSeVkHZuVQduVU46cD0rWooAKKKKAPn34BeI/CetftDeOLGLULS6bWH+021i8coRVTY28AxrA7yq&#10;8btjEi+UA/mOkhj98sLW1sbGGysraG2treNYoYYYwiRIowqqo4AAAAA6AVNRQBTuNK0yfV4NVn0+&#10;2lvrVWW3uXiDSQhuGCMeVyDg461Iun2A1RtSFjbi9eJYmuREvmlFLFUL4ztBdyBnA3H1NWKKAIJ7&#10;Kzmvob2a0gkubZXWCZ4wXiD43BWPIB2rnHXA9Kn9qKKAGTwxT27wTRJJFIpV43UFWU8EEHqDUT2N&#10;k94l49nbtcR42TGJS64DqMNjIwJJB9Hb1NWKKAKs2madNqkWpzWFtJeW6FIbh4laSJT1CseVznnH&#10;Wsn4heDNB8a2mnWviC2+0Q6XqMeoQREKyGZFdVLKwIIG8n2IBGCBXQUUAZ9roWiWv2f7No+nw/ZI&#10;VgtvLtUXyYlxtRMD5VG1cAcDA9Kpab4P8O6d40u/FWnaRZ2uq6jCsN/dRxkPcKpdlzg7dwLtlsEk&#10;bQThVxu0UAULPQ9FtNPFha6PYQWqusgt4rZFjDKwZW2gYyGAIPYgGn6rpGk6no76RqWl2d5p8iqr&#10;2dxbrJCygggFGBUgEAjjsKuUUAVdP03TrGaaWy0+1tpLjb5zwwqjSbV2ruIHOAABnoOKtUUUANmj&#10;jmjMcsayIcZVlyDjnoao6ToWh6XeXF3pmjafZXF3K81xLbWqRvNI5Bd3ZQCzMVUknk4GelaFFAGX&#10;pfhvw7pl5Hd6boGl2dxFCII5rezjjdIwqqEDKAQu2OMY6YRR2FSXGh6NPr0WuT6VZyalAgjhvHgV&#10;po1AcAK5GRxLKOO0jD+I50KKAKsemaamsPqyafarqEkQhe7ECiZowchC+NxXPbOKtUUUAFQalZWe&#10;oWv2a/tILqHej+VPEHXcjB1bB4yrKrA9iAe1T0UANjRI41jjRUVRhVUYAHoBS7V64H5UtFAEb29u&#10;90ly8EbTRo0aSlAWVWKllB6gEqpI77R6Cmy2lrLcx3EltC80J/dyNGCycEcHqOCfzNTUUAMaGFrh&#10;Z2iQyxqyJIVG5VYgkA9gSq5+g9Ki02xstPsVs7Czt7W2jzshgiWNFySThQMDJJP1NWKKAKv9mab9&#10;la1/s+18iRxI8XkrsZgQQxGMEgqvPsPSpbi1tp7GSynt4pbaWMxSQugZHQjBUqeCCOMVLRQBS03R&#10;tI0+4aew0qytZXUK0kFuiMQFRACQOgWONfoijoBXj/ij40eLJPjBcfDPRfhTqzNMJYYNa1C/k0+2&#10;dgGAKOLeQksEZ0ZA428sVKyLH7bRQBS8O2H9maPDZGTzHTc0jgthnZizlQxJVdzHC5IUYA4Aq7RR&#10;QAV4P+3prOi6d4M8Nw6rqsNlJD4gtdTgVm2ufIniQyKSCpEbXCOykMWC4CNyK94pskcbkF0ViOhI&#10;zj/OB+VAHO+BtD8DLp9nrfhTRdAjhlhJtLzTbOFVaNjklHRRlWPPHBzmuhuIYriFoZ4kljb7yOoZ&#10;T9QaWNEjQJGiqo6BRgCnUAZmmeHPD+naC+iafomn2umyR+U9nDbIkLJsCbSgGCNiquPQAdBV+1gg&#10;trWO1toY4YIUEccUaBURQMBQBwABxipKKAKmm6XpmnNI2n6daWrSkmQwQLGXJd5DnA5y8kjf7zse&#10;pNW6KKAMzWPDfh7V7yK71XQtNvp4RiKW5tElZOQeCwOOg/KtOiigCjqGjaRfyLJfaVZXLLMkwM1u&#10;r4kQgo4yPvKVGD1GBir1FFABVPX9LsNb0W60jVLWK6s72FoZ4Zow6OpGCCrAg/iKuUUAcP8ADgaj&#10;4P0M+EdViu7+TTIWbTrpfmbUowCwXeVSJZshv3QIAXGPlGa4HwP8XtT+LXiCfwWPh5rmg28eoPBe&#10;39593bbsryhQVBXny4iW2sHkwoJRynu1IAASQANxyfegBlrDDbW0dvbxRwwwoEjjjUKqKBgAAcAA&#10;dqo+IfD2ga8YDrei6fqRtSxg+12yS+XuGG27gcZHB9a0qKAK2k6dYaXpcGmabZw2tnbRiKC3hQLH&#10;GgGAqqOAAO1VvDPh3QPDlm1p4f0TT9KgbbuisrVIVbaoRchQM4VVUegAHQVpUUAYNn4H8F2eoQ39&#10;p4S0OC6tzmGeLTolkjO4t8rBcj5mY8dyT1NeTax8fIvEPji/+Gnh3wxr1rqpuvsbajdwrDBAjMIv&#10;OG7OSZCUCHaSUkORhS3u9N2J5m/Yu7GN2Ofz/AflQBX0PTrfSdHtdMtPNMFpEsUZllaR2AGMs7El&#10;mPUknJPJqjr3hLwvrerWeqax4e0y/vdOnS4s7m5tUkkt5UOUdGIyrKehHIrYooAjtYIba1jtraGO&#10;GGFAkccahVRQMBQBwAAOlcPe+Gbbxv8AETSvFt8JBp3hszLpSrLIn2uVtgaZlyBsBRlAx8wBOWRw&#10;D3lJGqooRFCqOgAwBQAtFFFAGV4m8M+G/Eiwr4h8P6Xqy2+7yVv7OOcR5xnaHBxnaPyHpTpPDnh5&#10;9MstObQtNNnpsiyWVv8AZE8u1ZQQGjXGEIDMOMcEjua06KAKui6Zp2j6bHp2k2FtY2cIIit7aJY4&#10;4wTnCquABknpWD/wrb4fDxAuur4K0FNSUuftaadEsh3qyvkgc5V3Bz2dvU11FFAFPWNK03VoUi1O&#10;wt7xImLxrPGH2MVK7lz0O1mGRzgmq154Z8N3fh2PQLrw/pc+kxY2WEtlG9uuDkYjI2jB9q1aKAMA&#10;eHNE0Hw7qUfh/RrHTfOs2QrZ20cYIVW2LjKLgbmwCyqMnkZJrxb9kbQfhd4y8CXX2nQ9E1bUrHU2&#10;luFuYWmeKRx5gbExJVjvbI2oR91t+0SyfQl1DDc2729xDHNDKpV45FDK4PUEHgiodP03TrGW4lsr&#10;C1tpLuXzbhoYVQzPsVN7kD5m2Ii5POFUdAKAE0XS9M0ewWx0nT7WxtUACw20KxouAFGFUAcAAfQA&#10;dqxvGHgDwX4p+bXvDWn3kn2qO785oQsvnRmMq/mLhs/uYgeeVQKcrxXSUUAU9B0nTdE0uPTtJsob&#10;O1iJKxRLgZJJZj6sSSSTySSSSTWFoPw1+H+i65PrOk+DNDs9QuZBJJdQ2MaybgwbhgMqNyhsDA3Z&#10;bGSTXU0UAc7rXgHwTrHiKHX9V8KaRe6pbyGSG9uLNHmicoqbkcjKttVVyOcKPSo/HXw98E+Mv+Rn&#10;8L6XqZZojI1xaozSiN96IzYyyhudpODkg8Eg9NRQBheA/BfhXwXZ3Fr4W0Kz0uO8nM9yYE+e4kJJ&#10;3SOcs554yTgcDiuauvgX8I7nUbrULjwHpU17dqySXcis04Rl2FEkJ3Rrs+XapA2/LjHFehUUAVtJ&#10;0+x0vTorDTrSG1tYRiOGFAqoOvAFZninwZ4S8S3tveeIPDWl6ncWjK0Et3aJIyFSSuCR0BJIHTJr&#10;cooA5fxT4D0LU/h3qHg/T7K10ix1BQH+wxGDYwKnzF8ooQ42Lhs8ELkMBg5nh34MfC3Q7MWum+CN&#10;HhhEJgEQtV2eV55uAm0fKQJcOMjO5EOcqCO7ooA83X4IfD7TvG2n+MfDHh+w0PXNOPlpcWsGI2ga&#10;XfJGYwQuSC4U/wAJK8FVC11XjvwV4V8aQ2UPinQ7XVE0+6W6tROp/dyLnB4IyOeVPB7g4reooAoe&#10;H9E0bQdPjsdE0mx021hjEccFnbpCiICzBQqgADLscerE9zWZ4o8BeC/Euoi+8QeGNM1OfYVJu7dZ&#10;Fb5SuSp4LBWZQxGQrMAQGIPRUUAU10nS10P+xRp9sNN8nyPsflDyfLxjZs6bccY6Y4rmbP4TfDK1&#10;1SPUbfwF4fjuoXV4pV0+PdEymMhk4+VsxRcjBPlpn7orsqKAKeh6VpmjWAsdI061sbZWZhDbQrGm&#10;5jlmwoAySSSe5Ncv4i+EPww17xnZ+LNX8C6Hd61YiQQ3klmu8iTJfeBxJksx+cHBZiOprtKKAKus&#10;aZp+rae9hqdlDd2svEkEyBkcehU8EexrD8G/D7wd4T0m803w1oNtpVrqEax3MdmDDvVVKrypB3BS&#10;Ru+9054FdNRQByng34aeA/CWpXF/4W8MWOjT3ULwzHT1MCursrN8qkLnKr82MjHB5NR+Gfhd4E8P&#10;eNrrxdougrZ6xfPJJd3Md1N/pDuzszuhfYzZkfBIyA2BgcV19FAHDy/B74ayfExviCfClqviJyrS&#10;3scsqCZlcOrSRKwjkYOqMGZSQyIc5VSND4pfDjwN8R9Ck0fxt4ZsdYtZNvE6FZEK7sFJFIdCN78q&#10;w4Zh3NdRRQBzPw9+Hvg3wOsn/CMaHFZNMqK8rSyTSELFFEBvkZmA2QRAgHB2AnJ5qTxR4B8FeI9W&#10;XVdc8LaVfalGipFfzWqm6gCFihjmxvjKl2KlSCpOQQea6KigCO1hhtraO2toY4YYUCRxxqFVFAwF&#10;AHAAHasnxd4P8LeKImTxD4f0/Ut0Dwb7i3VnVHVlYK/3lyrMMgg/MfU1tUUAZ3hvQNE8PafHY6Hp&#10;Nnp9vEnlpHbQqgC7mcLx23SOcerN6mtG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rxz45/EPx78OPiFpd7Lbafe+BdQnjW8mTSJ3utPXgSZmWURAZAK71BYyFUDsgRgD2OiuD1&#10;TxL4j1r4iaRYeBLzRL7QYfO/4SG9KGf7M4yI4kZZAC5ZXDIBuQhCeGwYfid4p8Wx+OtG8FeDV022&#10;vb1fOvtU1O0kngt4zFctGiRJIhZ3e2YElgFUfxEigD0KivLND8beL9C+PUfw88Ztpl7Yazp5u/D+&#10;qWtv9mkkeN386CYNIyyOqGE5QIW3MQm1WKZ3xC+Lnirwx8ftO8CR+Fl1G31XT1ms0tlHn3EjXTIW&#10;VzKAqxwoXcGPuDvVVYgA9kor591X4u/FzwB4y0s/FTwhotv4V1W9Fs2qaY0r/YcxnDSYL45ikkIw&#10;VVXIMgMSmb0f4neMdd03xh4a8J+GbC3a+8RNK3268jEkNnHGAzFofNid8rv5U/KVUEfOtAHd0V5X&#10;pvjXx1oHxo0bwJ4xPh3UbXXbeaS0v9LilhnjZI9wSWFnk/55y/vPlVucBDGQ8fx48b+PvCfjzwxp&#10;Ph4+HTY+Jrg2cZv7C5mminDw/d8qQByyPMQrCNF8os8yjigD1iivPfi1q3xNaCLR/hlbeHZNbSBZ&#10;b241jzDbQkvGAgVGVjuUytu5x5YXGWyuXrM3xwkfxHqVrqnhXStM00ltLhm0ia5uL1Y4VZ97edGI&#10;wZEZQQrcOxBICMwB6tRXhXwl8TfGrxb8NrTxbFqmg3Uwnjjn0n+xmtbhgqqkrN5k3yFifORG2loy&#10;vzJ5g8vt/GXjC7m8Y3XhPQNZ0rR77R7eK/1K51TYyfZ5A+3ZHvBK/u5SzErjygOQxZQDvqK8Y+Gv&#10;xQ8RWvxi1z4X+N7vR9QvbFbWTStWsAIEulnSVws6F28tgURAFzu3IRncdtKH4nfFzV/il4u+Hmle&#10;EvDsOp6Qgl0+6e/doPs0kFyIriUsFkyblIU2LEQAsp3MpjZgD3SivD/AfxN+JOi/GS2+H/xa0rQY&#10;V1Kzlu7DVtIZ/KbM1rDBBIHYlZC80ik4CsVGzODXVeJfFXjDVfi3N4D8KW0Omw2NglzqGsahYTSL&#10;+93eX9mxiNypjIZXYZ35X/VsCAejUV5L8HfHvjKf4y638MPGsmg3t9o2ni8W+00mB5EMo2FoHYsQ&#10;0c0XzINqvHIpY5WvWqACiiigAooooAKK8c+P/jn4leEviFoOjeGbzwN9l8TypbWK60tyk8Evmwxu&#10;xWJj9oUmaMAJ5ZUybmyqs1Sp48+JnhLxx4b0D4iaP4aurbxRemyttS0J7hI7eYb3CPE4kkYtGoOQ&#10;AilGLOAcqAevUV5P8d/HPjvwv4/8M6F4Vbw7NF4hm8t11CxuXktFDpEZd0cgR1Mk8IwdmMYy28bf&#10;U7EXK2cK3jxSXAjXzniQojPjkqpJIGc4BJ+poAlorx3wb8RPH2p/tLa18ONQi8MR2OjQC8eS1huX&#10;ma3dm8tXdyqRzFWjIUK4YRytkArSeLPF3xTu/j/N4C8N3fhnT9L/ALO+0RX11pVxdTidSGaMhZlT&#10;yxG0W5iFwZVUcspoA9jorxbxv4u+IPhX4oeD/B8vijRLuXxOZIJPM0WRGXalw3mxFZDuZSLZSNrK&#10;B5kjbAygdZ8bPH2oeEm0vSNA0hdS1vW51hthMWWC2VpEhE0hA+YCSaIbdyZzjepKggHe0V4z8WPG&#10;/wARPhPJb+KPElzpeueDkudurPa6aLe5s4mDpH5bNchWYuYSxZduDJgrhVPceKvEeoXvwhbxb4Ou&#10;LNZZtOW/shfQsyTq0e9IyEOQWJUcBic4AyQQAddRXg/xa8Y/GrwL8MtP8Ry3/hPUb/UZIoBp9rpE&#10;zPHPIHcLGRcf6QFVcYAjyf3hZEVgep+OHi7xn4I+Da+NrLUvDt+NNnhuNTK2Mqx3Nm8yD9wRM5Qh&#10;G5Yh9wyVUHAoA9Porz/w9rHjnWfgLp/iTTtQ0O41670xb9NmnStbzhot6xKplRgxJUeYeOp8vsK3&#10;wB8Y+KfFHw4l8W+JpNLmjkMjW9vpVo4wAzHaszyFZsArHuCoN0bk4zhQD0mivnbwP8VfjX8Qvhpf&#10;fEbwhp/gux0GJS9jb6hZXd1c3oTaZCjQzKpUZdQcZ3oVZUwcei+BPiDM3wPX4keLr7S3sZLJb2M6&#10;TESdrDiIqJZVMwZhFtR3Bdchvm2qAeiUV5D4z8Y/FHR/Bkni+G5+Hos7S6R72xuryZfLt1OJoBcg&#10;7BcK58vcV2ZUkqCdoPE3xP8AE2ofsw2/xR8EwaOupPpizPpN/G1wDelljNoHSWIq6zboiCN27A27&#10;hsIB69RXn/7OfxNi+KXgaTXDYR6ddW9wYbixFwJZIMqroXwMKWVgwALYBGSG3IvK+JPjB4gn/aei&#10;+FHhu20eC3Szjku9R1BJJpFnLO3lRwxuu4mKNmAZkIVZJOVQBwD2qivM/i74n+I+i+PNF0jwrBoM&#10;1nrXmxJJfWc0jQziJ2QOY5QQm5FywQ4VmJxsG/0TZff2T5f2m3+3eRjz/s7eV5u373l787d3O3fn&#10;HG7vQBYoryX4U+PvHfiP41eJPCepJ4X/ALN8OSHzpbAvJOyl3SINiVljdtjOUYZQKBht+5c2w+L/&#10;AIo0P9or/hXHxCtNE0+wuoWk0vVbSG5CXpJldFLP8qMIkG7G5MrJ86EKrAHtlFcTY6p451b4uXVr&#10;Zto9t4MsLWFzcG0mlvL6djJvRJS6xRqpRM/I5IbOV3KR21ABRRRQAVleMvEOm+GNDfVNTaTyw6xR&#10;RQpvlnlY4WNF7sT9AACzEKCRq14x4m8TXetftjaP4EYz22naFpo1OVlvdqXc0qy+VGYhtJx5MjZy&#10;3+qI2gMWoA9X8L3eo32kpdanp/2GaViyQb9zLGTlN3o4UgMOgYNgkYJ0Kwfid4t0zwN4F1DxTrDh&#10;bPT4wzlnCLkkKu5jwoyRyf16V5/f+IPja3haPxfp0PgWTS2SS+No1zMsr2QjSSEibmNZGzIJD8yB&#10;VVkJJIoA9eorz34P/Edvip8KZPEXhuKDSNTjma2ubTUEa4FjcJtZ4pUVo23BWAIO0qx5BxzW+A/j&#10;rxF4h8D6prvjIaNbPpuoTWc6WDkCJ4tgbJdsgFizKJFjkVGRXQOGJAPS6K8p0Hxx8TtD8IeI/E/x&#10;R8I6XpdhpmmrqFomm3PnOiiFGkjuDvb51fzC3lhlCjCtJ1bH8V+NPjbofw3HxAutN8GQWcZF1Nok&#10;r3PmrbPkorXJC+XIAY1I8l8vnorYQA9uori/EXivXb7wbpV74J0n7RqOsuFQXduzxWI6O821kUiN&#10;sZXzFLANs3kBTyniP4leLfAnxM8O+H/GqaDeWHiq8nhtJNMEiXFox2+RGyO374FmZDKqgAmPcE3Z&#10;IB6/RXl/xm8ceOfDHxC8M6B4d0zRbyHxNLLBC90Jg0EiKPmcqQpXMisQuZNsbkIy75IfStPF2tjC&#10;t9JDJchAJngjKRs2OSqkkqCexJx6nrQBNRXkvhPx34/1D473Pw6v4/CyJpNgl5f3tsszySjepKpD&#10;vxFvSeDBdyVaOX5ZFKsHePvHHxK0v4w6T4L0nRvDjQ62l3JZ3lybx8JFGjIz+VGVQhyyMHZR88RV&#10;mJZFAPWKK820X4geKrD4tWfgTxt4XsbV9Wt5bnTNS0e9kuoJEjOCsqvGjRMMrkkFMyRBWcswRJvF&#10;Pi/xb4+1zw54OksdJtPDbi31G9vrN5ZJZ3jLxrCwPljHyFgQ52SKflOAQD0qivNfgV8RrzxV4m8U&#10;eEdcexk1nwrcrHPPYQmO3nQvLHlA0jksGhYt2Xeq9Qalt/FfiTxfrOoW/hC60bTtL0m8+zy6hdSG&#10;aW4cwwSpsiChfLZZ87t+cbMcswUA9ForyX9mv4r6l45j1fwt4lt7K18XeHZ5ra9exzJaXHlsE85O&#10;cqhckLuI8wKzLgiRIsP4H/G7xDrfx5174W+NbLRY72zmn/s280yVkW5SJsFTE7MwO1WYncQG3IN2&#10;xiAD3aivKv2uvihrnws+Gq6x4a0qwv8AVLiYpENRkZbeJERpJHYKQzlURm2KQdquwzt2ts+KNd8Z&#10;6Z8G4/Efn6NDrFvHFPepLps0tvsJAdNiT7oyM5L7nCBW+VsZoA7yiuF/Z71/xb4t+G+l+KvFE+jn&#10;+17GC4gh07Tbm18ssuXJ+0OWKknC/KMqobJDgLh/tLeOPHvgSTQ7rwunhu5tNd1C20aO31GGc3K3&#10;s0yhHTZIFkTyhNlPkIZVO/bu2gHq1FeZfG/xF8UPCXw1j8Q+Grbw7q09nZGTVjPaXCKhEWWmjiSR&#10;nZAwZvKG6QgKgyWLrW8RfFS4u/hFoPiLwRf6HqOra3PHbQ21yrbJJirCVAqSEq8TAsY9zM3ltEuX&#10;dDQB6R4gu9QstPa507TP7RkjIL26ziORlyM7Nw2lsZIBKg4xkZzR4b1ew13R4dU0yV5Ledcr5sLw&#10;yKQcFXjcB0YEEFWAIIIIBqXRzqB0u3OqrbremMG4W2LGJX7hS3JA6ZIGeuB0rxr4Xa0nhf8Aaq8W&#10;/DSGW1ttHvLW31TTLJIkRo5niAdUCsf3e2FiPlUKVIOMxlwD26iiigAooooAKK8t+InxB8d6N8XN&#10;N8D6P4U0y6XXbZpdO1CW5uCkRjdBL9oCw7UUI+8EOckBCAXRjk/FH4o/EnwDa6Ymp+D/AA9qF7rW&#10;pm0sIbfVZoVk4ZtoZomUyYUIibg0zOhCod6IAe0UVyXxW8bxeCdFtJ5dPudQvdQu1trS1s4y7uxP&#10;JC/ebauWIUE4BOMAkcP8TfHnxQ+GmhTeMfE2neHtU8OxiHzbeyY213Ys+dyyNLIY5EDbAHQ7ucCO&#10;QkGgD2WiqPhnVrPXvDen65pzSNZ6nax3VsZIzGxjkUOpKtgqcEcHkVeoAKKKKACimyb/AC28vbuw&#10;du7pn3ryqHxl8TR4Z8Tao9h4ZuG8PRtmKzW4led4QxnRURmy52HYgJIJCtzmgD1eiuB+BvjzUvGX&#10;wxXxnr1hY6bayqTH9lmeZWEY2yvkqMoJFkCkfeVQ3RgBl2njP4m+K9KuPEHgXwvosWkxwTCyi1u8&#10;xc6pKp+RozCzLDGQMHzcPuY5VQmXAPUqK89+CfxW0z4k6HqC2MS6d4g0uee1vdJu3PmW80Z2ncMB&#10;sAsobjKk45BVmw/BPxH+JvivWPEmn6X4I8NxDQLwWiXM+vymO7cCcPwluTGVkSEFW+YLIzDcVCuA&#10;evUV5Zq/xa1Lwd8Oda1/4k+GY9FvtJklit7ezu3uoNRZInlHlyCIEAqhOSvC4yA+6Na/j/4gfFTw&#10;Zp6eIdU+Hmm3+iJcv9ui03VGe8s7fz1VZFDIElIhWSQjKfM6oD8m5wD1uiuI8Z+PLq3+DEvj7wdp&#10;Fvr3+hLd21lcXv2NrkEr+7VijDzCCQoPBbaM85rk/wDhZ/xQg8HxeLpPhfY6joc++SNtJ1p7i98k&#10;MVjkNusBDLJ8jZjkfahZiDjaQD2OiuP1z4l+F9G+EY+I2ry3VhoxhikP2u3aGZDI6xqjI+Np3sAS&#10;SFHLEhRurnfFnxA+JWheG5/EkvwxjuNNtojNNBFqoe9VBNAMrFGj+Z+5knfCncWh27fmBIB6lRXn&#10;nir4s6dafBKb4keF9Iu/E9pHbfaPstg4aRB5XmDfs3nkFBlFf/WK33MuOGvvjH8W/EWl2viL4Y/C&#10;qHVtC8sSSteX6LcXOQ+Fh2uIcb0CFhJJt3FmUbdrAHvlFecfB34w6L40+EN5441HT9Q8P/2JFJ/b&#10;1ne27eZYSxRh51AXJcIdw4G4FWUqrKVGDD4++Lt/4Rbx3pHhPSJNBlRby20y6inh1H7J5dszFjuO&#10;ZQWvMII8OI48H5gWAPZaK4Pxj481Cz+Bq/EHQNOs7rfpa34gvp2g+V4tygBVYlixUbODyecjBq/s&#10;v/FrTfjH8L7XxTaQQ2V2xdbvT1uPMe1IkdF3ZCsM7G6qBlWALABiAejUV5B4q+OlrZ/tKaf8HNJ0&#10;kXWoXUbefeySnyoJfIMyxkKCAxTD4ZlJVJMDIQP6/QAUUUUAFFFFABRXIeNPFevad4vtfD3h/wAK&#10;HV5ZrJ7ueZ7+O3ESBtg2K/8ArSGI3DK7Qy8ksBWN8P8A4oX+pfFS++G/irwpcaLr9nZm+SS2lN5Z&#10;XNuZpFSRZlUbAyKuBIEYsJF24VWcA9IorzfVPiVq+qeKL7Q/hz4btfEraTPJaapdS6mLWOyuVZVM&#10;TBkLMQGLErnoAM5JW98EviSnxAh1SC50G70LVNGmjivtPu2zJGzxhweQpxycZAO3aWCsSigHdUV5&#10;X4B+K3iPxH8WNQ8CXXgFNLudHjL6hcy62kkf+uK5gCx5kHlGKQhgjr58QZVV1c3tL+J+q6p8XW8J&#10;6X8PtYutFhlnim8TCeJbMSRMI2RATl3WUTK4H3RHxuY7QAejUVxPi7xf4t0zx7Z+HNJ8BnV4by3a&#10;4+3rqqQRwqjhXDh0yWw8ZATdnL5K4Xfz/wAOPjBqXiT4xXvw51HwWul6nptlFe3hTW4boQRMrq5Z&#10;UAIImWNFU/MySLIQowCAerUV5dpPxM8V3v7QD/DtvBtlaQRacNQlurjWo/PWLABIhQMW+d0UY+Uk&#10;SZYbV8zR8UfEe5Hj648DeDtCGt69Y2wub6O4uDaRW0Z8vawdkIkyJB93glWUNlXCgHoFFeX6f8Wr&#10;vS/irb+AfH2g22h3uoFBpt/bXz3Fpel1kMah2iTY58iYFG5BCY3b8hYPiT4uf4+J8OH8D24hWH7X&#10;c6rHqheKK2YSeW2PKB8xmjACEAH9582EBcA9PorzPxN8SfFemfHLTfh9a+A0vY9Ss/tkWoDVPLUQ&#10;pKEnchosHYHjO0MXJbG3aQ9dN448VXOk6ha6NomjyazrV8jyQ2yTLHHEiNGHeZznYAsmRkfMRtyC&#10;woA6aivM/CfxaMnxWHw48Y+HpPD+vXFuLjT8XaXEF+pM2RGy4bcqQ72yuF3gFs43HiH4k+KtO+M9&#10;j4Ct/AltdLeobj+0BrRCw24kVBI6LA2wtubarEbmilAJCbiAemUV5n8c/ilrPw6u9LSPwLcazb6o&#10;xhjuYdQWJI5wpIjbKE/MxjCYyz/vAqllRJJvjx8T774Z+CbLxFceEZ9RS4nitriKK8CmCWVHKgEI&#10;24B0VWOAcONgkbCEA9GorjfG3jDX/DHw0Hiu88JG4mt1Emo6ZaXrTTwoTj91tiIlcZXI+UD5sMcc&#10;t8J+NtY1/wCF7eMbbwTfQtKonsNNmvrcTXtsdpEqsHMaFlLMquwPADbCTgA7SiuB+A3xMHxP0CXW&#10;rPQZtPso7maAPLPuLbSjRnG0ffjkDEfwkFTyMmT49/EO4+GfhVPEb+H/AO0tMjbbezm/S3+zEsip&#10;wwO7cWIzwBjkgHNAHdUV574s+Jl7ofwttfHR8Faje2c5ilktra8t/PS3lP7t1DMFaQ7ogUyAC5+c&#10;hcnc+D/j3w98TPh5p3jPwvcPLpupIzRiUBZEIYqVdQTtIKnigDpqK83074w6Zqfx4v8A4YaTot9e&#10;XWlQCa+vVdFhh4Py4JyW3YAHfbITtAj830igAooooAKKK5T4i+MrjQLq30fRfDepeINe1CGWSzs7&#10;dRDANiE7prmTEca7gq4BaQ7srGwViADq6K808M/FO8i+J8Xw68b+HH0jXry0F5YyafMbyyuoh5ay&#10;BZNqurJI+DuQLtKNkZZU9LoAKKKKACiiigAooooAKKKKACiiigAooooAKKKKACiiigAooooAKKKK&#10;ACiiigAooooAKKKKACiiigAooooAKKKKACiiigArjPjKYNc8N33gG3ttP1DUPEOm3MDWd4zFI7d4&#10;2iM0qIQxiDvGrYZSQx2nIxXZ1hx+D/D8fjybxlHZPHrVxbx281ylxIokjQOFVkDbGA8xuoPIU9VX&#10;AB4j8BdUuPgX4qHwb8ean51hfym68Oa9IXS2kDRu8sD+bLK8TBoZWHmSkMCdpGNg7Xx18Qo/+Ggt&#10;F+GCzPpbX1nNcTX720qNKgEYEMMzqiBmkeL5o2k+66EI+0jf+J3wk8AfELVoNT8W6BFqF3a2jWtv&#10;MzsrRIzBiVKkEN1AbqA7gYDtmv8AFb4LfDX4k2drD4y8M2+pyWNt9mtryVm+1xx5B2i4z5vODnLc&#10;7mzknNAHk12vhDwx+294bGkavqNxqEnhuZdavZrhJVmjhBhY3NwzFywNtGXTCIDCGO5iQOq8V37t&#10;+3JodlFdSRw2vhQ/bItqukrT3LND9+UBGH2OQhkjZiN4JB2EdjqnwZ+Gd/HpUcvhKziTRr0Xtmts&#10;Wh2zBFQFmQhmAWOMbSSuI0BHyrjzv4saNoPiv9tTwvomu3WnSQW+hPcQWryL573CNK6qi/e3j91O&#10;sgw0X2fjicmgDqv2xNPtda+FMXh97SC7vdZ1OCzsIGiSSWSRs5EasrZGwP5mB/qvNLEKGNU/GnjD&#10;VNL8YeFvhPZaja22tz2cE1zrd9F9xnjuEVoogrKS8kDqRvjwGCKwZ1Ydl4T+GfhTQPEMevxW91fa&#10;pCjx297qN09xJAjFsIm44UKrsi4GVQlQcM2YPjN8JvBHxSs7ODxdpss76fMstrcW9w8M0JBz8rqc&#10;jIyMjkBm2kZJoA8e8dad4H8P/tdfDeaw8QPqWtW9zdW+qG71Zr+5tka3it4UdZJC0RaWVSNmD+8c&#10;7CpkdNz9trTr3Wdc+Hui23iW+0GPUNaa2muLHeJmEzQ2+FZj5C8Tsf3qljjanLFX7rWPgb8KtVs9&#10;Lt77wfZyHRJzNp84Z0ngBJzEJVIcwlTsMRJQoApGFGJfiB8H/B3jLXtJ1XWV1ISaCjLpcdpfyW6W&#10;bMVy8ewgrlUCFQdhXgqaAPPPhl4svfhn8brn4ZeN7q4uhrk0Z0bxBf3EUf25FiRE8x5H3zXBdkhO&#10;3AYhCsakymvaPiDbSXngLXLSGGwmkuNMuI0i1Dd9lctEwCzbQT5Zz82ATjOKreLvBHhrxObOTXLB&#10;rq405g9lc+c6TWziRJA6OpBDBo059Ny/dZgdHWdD0vVdFOk39t5tmzKzRiR13ENu5ZSCQT94E4YE&#10;hsgkEA4D9jmYyfs86DG7N5sSy7wxi3fNI0iswiVVUujpJtILAONzOcu3n91P4F8F/tca1N8Q9H8N&#10;WMerW66npOt31mWYzKGUvJcONkTLGjouSPlTCbcyb/Zvhl8OfBvw8sHsPBukHSrN2Zvssd3M8Kli&#10;CdsbuVUZHAUADLYxuOW/F34beCvif4di0TxxoceqWdvN58CmWSJ4ZNjJuV42VgdrsOuOaAKHhTTf&#10;hZp3i6JfCHhjw2uqgi1mudH063WSzSGJ0USugBRUX90B23hcAE44/wCCs2nJ+1J8R7O1urWSbETs&#10;BOHmVchjGY9oMSpLJM2ePMM5+8Iwx734TfDTwV8NtEGmeEdCtbFd0jvMsSiRzI+9+QAFUtzsUBBg&#10;AKAAK8h8B+D/AAb4t/ay+JF9qNubrUvs8Cm5t2MM1qCGtnCXMLKzI8cCJgszxvFcL+6/5aAHV/tH&#10;aZqHiL4lfD7RtEeZ7y01GTUr2KG1jfbZoY1fzpXlTZEzMqFArtICSFbyiC2TxnqHiX9oy98D2utW&#10;+h2ug2j3d8hjjiv5/LChFyZW8y2YXHm+YqjG3YdrZNegeA/BHhzwfZrDo9nI0imX/TLy4kurthIy&#10;s4aeUtIwyiDBY4CKOiisrx98Ivh7408VWfiTxH4fF3qdi8TwTrdTR4aKRZUJVHCkho48kjJCKDkK&#10;AADyv4Yaf4K0L9tjV18Pa7ay7fCwt2hl1H7RLCRcwwyIXkYyKokW1jjjyUDCVV2FSre5/wDCVeGx&#10;4ubwu2tWaayqI/2F5QsrBgzLtB+8dqOcDJAGSAMViWvwn+HVt4us/Etv4T0+LUdPgjgtHRSI4EjX&#10;amyIHYCqgAHbkYrnpvhn4Zf9o2y8caHpN9Yanp6zNq1wiyQWd55sfyDaVCzSbpJH3oSFPmB/mZMA&#10;HqlFFFABRRRQB4b+1roGpa58RPhwun6tPpbfb54kurYQmWKYy2k0bL5uf+fd1yqORv3EFFdW4X9o&#10;W38Q/CL4i+HfHGq+ONV8brd36iLSNWnVGhWNYPMkt4LYRopGxsv5brvniV1QZlHtnxa+DPgj4kak&#10;moeKI9XkuoIWitpLXWLm3FvuUpuSNHCbtryDJU5Ejg5BxTrH4NeAIfEkev3Wm3eqalA7PBdarqU9&#10;5JBnbkI0rsVGFCkDqoCnIAAAOH/a8s7rVPHnwystP1WfSp7jWmVL+3UmSNGMSMqkMMbgwBxhtu7D&#10;BS6SV/iR4v8AiF8JviL4bsG8WR+MNF1u6dbu11WC3gu7GIKSuyWBU3biu2MPGxdwVL5Zcej/ABS+&#10;FHhH4g6hYX3iMas02mz+bb/ZdWuLdRkAMpVHClWC4PGRkkEE5qHw/wDB/wAF6T4w/wCErWPVbvXD&#10;YCwbUbvVriSXytoU4+cBCQFJ2BRlEbG5VIAOd8Czun7X/jWyCWa7tIsppBFNI07KRtjaUBiq8icK&#10;rAAKFKgF5N1ZneH9u6OR7bUJI7jwe9vHcQwhbdH85JDHK4IyyhCwDbmP2hcKqrubs/Dnwt8M6H8Q&#10;LrxlYy6mdUu4hFI8960wVN5dlQvlkV2IZlBCsVDEbskrcfCvwZcfExfiBPZXj+IkUKl6NSnRkUbB&#10;sAVwAmIwCn3TufIO99wByP7QU6xfG34Y2r6lHa/a9VdoUuZD5U0sa8IqgqVkMcsxB34YoFaOX5TF&#10;zX7SWr3vgr9qDwH4y1a4uh4Zng/sxmEczw2s7zrlyFDJkqVBVxHkAOC7wIo9R8YfCXwH4o8ZL4r1&#10;vS7u41iNFSG7TVbqJ7cL93ytkg8rGW+5tzvcnJY56XW9D0vWNBbRtUtjd2MkflSRSyu3mLtKkM2c&#10;tkE5yec0AcR+1JLaaj+zt4itIJRdNremva6dHA8bC9klQhEDMQPLYElmVlZYw7IysAwg8AWVt4L/&#10;AGerHwjfajb2mpWOiCGW3E6QyJMYSzgbZH2Fm3sNrEKDxgAAaHh34L/D7SLi3mTS7y/+x3M9xarq&#10;uqXN8sBmVFdVE7v8mIkOz7u5VbG5VI0fFfwv8C+JfHmmeMta8Pw3es6QSbad3bb/AKuWMb487Hws&#10;0mCwJBIweBQBwf7XcMP/AAoHSbS4uLaESanYWwklzKSXzHtWQAbd24q0vG2NpGAJwp6H9rG98j9n&#10;HxHf216sLLbRPC+7b5xM0e2NX/gaQkIsmRsZ1fcu3cNz4sfDTwZ8S9Ng0/xrpLana2pdoYTcyxor&#10;OhQsQjAMdrMBuzjcfU0/xJ8OfB/iDwP/AMIhrmmS6lpHz5gvb2admLMWZmkdy7kktyxPDMvQkEA8&#10;60H4bahf/s62kC+PfHFkZ/Dzn7FeXkJMZktVAhm/dSNiMj7qseSwO4cVpfskG3f9luw/t27mvtP/&#10;AOJitzNrJjkklhW6nWRrhlZ0kDESNkEjYwBZyC7dtL4B8PP8Nf8AhBMagmj+SIUVNRmWeNQQRtmD&#10;eYpBAIw3HbA4rHh+DfgqDQZtGtBrVrY3J/fQw65dgScAHP7zqVUKW+8VG3O3igD540vw7qvivSPH&#10;Fh8OtZj8O/DfTrQ6eljc2luYJBKrsvkyeWPKSEzC5BLO3zgYBbefQPEUN3r37A9mbHTZtUjn0u3k&#10;utE0y2WY3VqWXdZ7AzeViIgHyT+7ZMoNo2n1jUPhp4TuvhsPAYs57XQdkqPa2dy9v5iSBxIpKEEK&#10;3mvwMAZGMYGNDwD4O0Lwd4Rt/DOixXP9l2sRhhgu7uS5CxlmbZmRmOPnI+mB0AwAeQ/Bu3/Z48Xf&#10;DvS9aOneEo7y60uO2vPtRtoboqsckOJDG2GytvJh1O1hAjLxGm3u9ftPClj8Cb6Dwq1hpOhzBgtx&#10;ptzDax/PPtklSQfu2dmLN8xxIxw33jWHrX7Mvwa1LxG+tN4QgtbiV0aUWcrxJLgSKwZA2whlllUn&#10;buw7YYZ473x54O0fxb4fj0bUmvYLSObzStjdvbl8qysrFCMqyu49QSGUq6qygHi2vI/wZ+M/maHo&#10;skdh8Rlk3TJdx+at+kZKpKGj8uMrkMJS8m7E+5HkcM9jS9Kv9H/ap8KpfXsdvPcaF9tvrZLZLdJr&#10;hxcibkSETStPO8h2DCIgBJ3At7NN4T0S4sdKtr2G4vDosiyWU9zdyyTowUr80pbfJlSQ28ncPvZr&#10;C8S/CfwjrvxKsfHeoDVv7a0+BoIJYNWuIVVCxbGEcYALNwMA7uc4XABwP7UIgf44fC+CbWby1Fxq&#10;/kG2tmi+YOGw7gsHHzrGFdVYKT1RyjB9x4u8c/Dr48eE/A/iDxK/ibR/E9vK1xf3OkIk8NwqybUR&#10;oXVUQlYlCtGxJP3mZmYd349+E/hHxj4w0vxNrv8Aa0uoaLM02nNFqs8SWrlApZEVgFztRjjglATn&#10;nM3g34XeD/DGpT6ppllM2qXELwNqdxcNNdCIhVVBK2SAqoijudu5izszMAcj8D2t/wDhob4mQW7y&#10;G5t7i3/tJHn3rHvDPbKpMQJyhmcjzDs80LyCqxH7XXgiL4oeEB4JstEa41oL9pstWKKF0jIZd4cs&#10;rBn2soC9OGP3Rnpvh78JPCfgvXL3WdEk1j+0NRhSK8uLnVZpzMEiWJSVdioIVE5UDOxc5xWr4O8D&#10;6R4Z8Saxrem3OqPda9OZ9Q+2Xz3Kyvxt2+YSY1QbgqIVQBiNpwuADzz9knxr5mmT/DDxDbNa+LPC&#10;0txbXq+QyLdJCLdvP5/vJeW5B6MDkYHyr7RXE6p8JvAep/Eb/hO9R0X7R4gVYFS9M8iOghlMseNh&#10;AO1jjnOV+U/LkV21ABRRRQAV4T4cs5tK/b01tpgsg1rw+LsMsSAxkCGJcMZGdVK2+GHyJIyxssZM&#10;Ur17tXm/xu8JtLrOj/ECwOsz3/hq4W4ezsWaVp4Fy0iRRdQ7qCmExvD4cNtQoAYf7dcN8/wBvLuz&#10;tp5xpt3b3zrDerbcxSrIN7syjYdu0/MD8wxg4ZfQPh14p8Pa78MtO8TaXc2MGktYJK3lToYrNVQF&#10;o2ZTtXy8EEcY29q3rC8tL638+yuobmLeyeZDIHXcpKsMjuCCCOxBFcNbfBnwDateJYWGoWNnfyb7&#10;nT7TVrmGylJuBcNm3WQR4Zwwb5eVd0PysVoA4/8AYr8K3eieGvFWs3FrZxS+INdlmEsMEkSXIjRI&#10;gwjkbfEA6ygow35yWIJIHkPg/wAO67p/wI/4Wb4Z1rV3+wa/JJqmlz6ktzaanatdkzvENyv5zuY5&#10;WQlMyIygNuJl+vho2nR+GV8P2kBstPjtBaRQ2Ttb+RCF2BY2QgphQACpBGOMVznwp+GHhL4c/bh4&#10;Wtri2XULiS4nR7hnDO5VmPPX5w7jOdplk24DYoAwtc+MugSfsyyfFzRFXUdPk09JhEimbyXcqjRy&#10;qnOY2Yh14I2sDiuQ+Jnh2fVv2b9S1XxL8RL7dqUCz2C2OoGytbeN5spbxfZCBKDE0cIaQSJlQ5Tl&#10;1PoGk/Bn4f6f4b1jw9BpD/2Trsqy39mLh445ZFKMsmUKnflFJkzvPdjxjD8I/s2fCXw/4PuvDUOh&#10;T31ldrtb7fdvNJEoIKLExP7oJgAbME8ltxJJAOq+BLJD8KPD2nSTwi6t9Mg822WIwm2zGrCPyWJe&#10;NVV0AVuQu3IHSvIvi5puvfD/AON3hTxbe6jJ44i1HUZLe20y/EiS6XGyJvkttreSxUxwY3oHPznM&#10;juu31XwP8JPA3hPwnpfh7SdMk+y6PFFHZvNcO8kWyXzdytn5C0nLBQAwAUjYqqKOk/BTwdB4wTxL&#10;rEuq+Jr23z9kHiK7/tBLP5o2QwiRTsZDGdrA7vnfJPGADl/2qtPuL/4l/DSO1lt7Xbq7yvdFlSSJ&#10;t0NujAsyhsC7lCqP3m90ZOFcND8RfEnxG+GHxP0d5PEq+KvD3iO7jtRpNzaW1vcWUhLO7xT70DL5&#10;ayvtlIHyBUbOEPc/FT4SeE/iBrOm6xrz6omo6NN52mXllfvBNYuRgmFl5TOAWx94quc7VxD4d+DH&#10;gfSvGlh4vki1XU9c0yBYbW91LVp5/KwjKWWMt5ak724CADI2hQqgAHNeGrqVf20vEsCPBDFJpFqs&#10;oFpHG8zLHuUNIZGeTO4kYRAfJfDfuZBJnfHjwvr/AIm/aa8Gw6L4ik0KS2sJ7j7dH5cs0EQJjmME&#10;cokRWYSxoWVEOWUszhFjPaeDfg34X8N/Ee88d2uoa7c67fwQQXN1dX5ZpkiQKBIQAZAcZIcsAQNu&#10;0KoEPjv4J+F/FfxCj8aX2reIrXVoYkijlsdR8ny1RpGQKQu5QryltoOCVXcDjFAHlvja58RfCr9p&#10;7wpPr9zfeN4PGt8bLSZWEqz6T87GSMIpaMxqJ92dq7vLh3lfIEh7Hwf4y0n4k+P/ABbpn9uf2LoP&#10;hqWOK4t7HVYrd9Qcid5ZZXjYTRphIzkFP9S+HdGcV12j/B7wPZ+Mf+EtvLO71fXUdngv9UvHna1z&#10;N52IUyEi+YLkooLBRuLEsSXHwb+HM3jp/FzeHIF1KQqWKk+SSGmckRfcBZridmIALGRick5oA8//&#10;AGaZdAm+LHxG03w5LbW6PeTbJorf/To5BIVkZnlyWTLRvHvWRTucqwU+UnHfs1D4HnxB4g8KeLfC&#10;OjeHfGWn6nP9ot9WiigknieWfyWjKxxIV8udSqhQVV4hjEcbV774f+F3gTRfHknjHTvD9tDrDw+S&#10;k4ziFMAbY16LwCBgfKGYLgMwOL8X/gL8L/iZqkOpeKvD3mX0J3Jc2tw9vIXyuHYoRuI24G7PBI5o&#10;A2fh3o/w20vXbqLwRpeh2d4ttHNdtpUUaeak33HlMfEhIhG1mycDg4Jryv4t+Hry78Gr8UPCrXU2&#10;q+D/ABFfXtq0UrrNJBHO0dxDsLIjI0kcgKjBeMk/NIx3+y+C/BHhfwh4R/4RnwtpEOkaasTRLFa5&#10;BUHd0Y5ORuOM9PpVPwj8OPDHhzQ9W0ewGqzWWuGU30N9rF1dBzK0jSFTLIxQt5rZKkE4XPIBoA8a&#10;+MGtJ4+/Zn1T4ifYBbPq1tbQ6Q1k6SXVsrP5cuyZN/mMjGV0MX3wAIjudXPqXjS4h/4ZtvtRhzHG&#10;PD5vcwx27f8ALLzSSFjkiIJyWKIwwSVBOK0vGXw38KeJvBqeF9QtLhNNjWULFBdSKGMgYO0iklZi&#10;29y3mhw25twbc2Xz/D3w5c/Ctvh5fLfXuhyWLWM0dxfStLLCyFGVpd27BViMA4A4GAAAAeK+DdK8&#10;ZeFv2OtN8YaB8R9Y03+zdChv4LW/tIbi3SySMEIyzJ5gzCN2Q3Dk4DKFjFb4vePtT8S/AP4ceL9X&#10;txptzdeILe+u7GaDZCxtroExedLHmOUCMsHIVGjS4Jwu0r6Xpf7PXwwsmsl/s3Vby2093kt7LUNc&#10;u7u1WR3LtJ5MsjJuLEEnHJVSelbHjT4ReDPE0NjDeQ39nHpeP7PTTL+SzWy+ZWbyliKhC20AsBuw&#10;TgjJoA6rXbzTdH0GSa9EUdpGgjER2qr5+VY1DEDLEhQO5IFfM+g29/8As5/FZvEeu6HEnhTx/e28&#10;D/YJ3li8PXRWONYgvlBnQqjYAVQu0KoOePoTxD4G0LW49Pj1EXUv9lpGto32hg8TI6Orh/vb90aH&#10;dnqoPUA0fFTwNoXxC8J3XhrxKtzNpd5C8VxbxTGMSBhjJx3GMj0NAHSAgjIr59t9Qsbj/godPZ27&#10;XKXVn4fMdwsB3RSb44nHmgnKEALhtpVvkCOrJKknsfhfRND8A+DRp1g91Dpenx/ukmnluGiQKFVE&#10;BLMeAAFGSSe7E5574N6BdnxF4g+IOqWf2O78VC1+zWbs5ks7WKLKxurfckMss7MEOw5BxuLlgD0C&#10;iiigAooooA8b8fXMEf7Y3gtPsYe4/sW6QTtqqBY4nY78WhBcvvjgAkXapEh3E+WoFf8AbEvo7LUv&#10;h2qyrDdXHiq3jjkdHRfKDI0wNwCBBiNWfdktiM7VJG5O0134Y6ZqfxWs/H51/wARWupWVu1ukVtq&#10;ciW5jLIxRovuMp2tkMpOW3AqyqQfGT4X6R8SYLWLVtb17TvsZJhbSbtIGBIOckoxYE7GKn5SYkyC&#10;AQQDzn9q5b7Qfjd8MvH4isfsWlXs9s1zMpV4ZJoni8oSnesYlWUj/VfM0aqXBKCvUvixf+Hrn4Oa&#10;xdalewyaHqWmNE88M/yzwzqEHlupG7eJAF2nLFgByRWn4o8L6R4n8FTeFvE8Laxp91AkV2twQjXO&#10;0g7n8sKASygnaAM9ABxXPeGfhP4Z0a4V/tuv6jDFcyXENpqesz3VvEXSNAojdipVFiUJuBKZYAgM&#10;RQBT/ZN8P3/hf9nvw1ompxtHc29qSyHywqBnZlCiP5AoVgBtAHHAFejUUUAFFFFADZHWONpHbaqg&#10;liewrifD7zXXwp1vV7+ORo9XW9vY4Y8lxAwYRqGZzuJjVSDuC/NhcKAA345eEde8a6Ta6FpniG80&#10;nTrwTQap9kSPc6MgKOXYh0CsmP3eHJcYKY3rS8TfB3Ttbt720ufG/jqOxvdPewayj1+RoUjZdrHD&#10;hi7FdwzIX+8T1wQAcR4Ds9Uu/wBgv7D4bvY0uLjT7iG3uQkkCCI3DJJIFj2uisnmOFXYyhgo2Y47&#10;T9kTVRq37O/hiZ0niuUs9lzBcp5c0Ugdwysm1dmCCNoGFxgM4AYp8Cvh3qPwz1LU/DsGu61rXhu6&#10;L3lgdSeJxYO8hLwB93mSMxJcsy4J5JLs5aKH4HaDpdzqzeE/EXiLwzba1cPNc2Gl33k2sPmf6026&#10;KAYHZiX3IR823O5UVAAcv8A9PtLv9qP4ieLNHu/tWm3LfYzJA5aEXMbKJ1Zvm3SgiMZ3qojEaKrG&#10;NxHr/szR2ifET4nBNkN2mvIs9ttyyKYy6yB2xIUdnkwrKFVhJtzljXp+h6HYaLoradpMZgDgl5nd&#10;pZZZNoXzZZGJeVyFXLsxY45Ncn8G/hRpXw3vtYutL8Qa7qH9t3X2q4i1CSAxxynO9o1iiTG5mZ2B&#10;yC7M3BdiQDz39u68k0ePwL4gvI4E0TS/EcM+o3MkeSo3qPLWQZaIlTJIrKpZpIIlUq7Jn2Xx89pc&#10;/DrWXcQ3NrNpc5Ia48uOVDE3WQfdUg/eHTOat+KNF07xFoF1ourwvNZXibJ40meIsuQcbkIYdOx5&#10;6dK8+8IfBa30FU01fGviO78Noz7PD01zi1hVkiASJ1xKqBomIQuybZHXbySQDz/4CwNF+whrzrb3&#10;moWN5bakbS12lJJ7Yho/s0USEiNgFaFUjWNSy5CpuzWPp/g74ha5+x7pV9ZfFSax0ePQxd3dg1i/&#10;lXsAnE0iSXARbzyjCJkBRldkMeSxDvL9DeLPB1hq/gX/AIROwurjQbBIY4bf+yAkDWixlTH5XykI&#10;U2LtGCvGCrDiuG0P4B6Xpei2/h2Pxr4rm8NWM9s9poct6BbqkLs/lOUVXdCSnG4Z8pS2/dJvAPFf&#10;Fmvz+MP2VfAuteCYTpdjomt29jPp6RfZ4IZFkiIkuEAVXEbK3mKi7ZFeRg0fRfqyWfTvEXw7a50y&#10;+M+narpRe2u442nMkUkWVkVfvPlWBx1P1qHTfBPhiw+Hf/CC22lQroH2RrQ2XOwxMDuXjkZyemMd&#10;sVxHhX4LXOj+HX8Jv8RvEdz4U2eRDo2Y08u3Mew2/wBpA8/ywM7SHDgHBZgBgA8v+HOk6pZ/sMfE&#10;DT9TmmMdydSaOFbJcWlvJwV8iQZVdmZDvJZlk81nDudvuv7Pxgf4K+HPIk0yeFrBds+mFDa3Ayf3&#10;sewBAr/ewowN2BnrVH47WGl6P+zd4j02KOKy0yx0OSMCNkgEEKJyUYlVRgoypJUAgElRyOE+Bvwf&#10;hvPgfpoHjfx/Yrrmlqt7bS62W4Z8hgOfLkCAJmNgrADer5YEAb8J7rSPCsPxY8eWbw6hoF7rE93C&#10;sF5bva6g3kIxdHWOKGJc/uWaRn+eM7nBDF7PiDT5vHv7P8Pivxx47vbbT/EFit1bWOjMFtMXQAs4&#10;iybJpihkhOVki3PuJKrtCepXHgTwjP8ADd/AEmg2v/CNvafY204ArH5XpkHcD33Z3Z5znmuH8I/s&#10;7eAdBj1aFZNYvLPWFmSXTrvUZJbKNJGvMqtuxKf6u9dMMCuI0IAbcWANP4atFP8Asu+HXvLRXjuv&#10;D9o13bzAgSB40MqsGUZzuYEEYOSOhry7VL62/Z/+P126iWPwv4osUkiikld447vay7FZoyzMZIxl&#10;RIzv9oQJGSgDeo6T8F/Dml+BU8J6brPiC2sNy/aGF4kk13GvmMIpHdGO3fK7/LtOcLnYAldMvgvR&#10;JdF0XT9Ujl1d9B8s2l5qLCa4LoB87vgbmO0E8YJAOMgEAHjWu2celftZfDi6vrWUahqVjcN9sfTs&#10;CWVo7l5oklbawx5rHy2Y7EQYRi26P3q41fSbfWrfR59Us4tRvEZ7aze4VZplUEsUQncwAByQOMVw&#10;3jD4Q6f4h+JVp43m8XeKrXUdPWQWK21+ois2dNjGKNkZQCFiLKQQxhTIw0wlyf2iPh3Z+L/FOg6t&#10;BrmvWuuafIF0+0026dYTyzNPOgBACBSUYmIeZsXzFZkZQD1uikXO0Z645paACiiigCtrEd/NpdxF&#10;pl1Ba3jxkQTz25mjjbszRhlLAem4fWvAfAN5feDf2nLXwv8AECz/AOEi8VeI7XzbDxLChAlgt4FT&#10;zGgWJYrdsvcDajMVVmBY7xv9l8beG9T1eT7Xovi3U9AvVh8oSW8cM0RGc7milUgsAWxggZIJDbQB&#10;znhD4RaZpPxLTx7q2u6pr+vQ201rDd38g/dxSOGwEXCKQBg7VVTwdo2oFAM/QdSuPF/j7xLZeCLu&#10;10K3s72KDXdVggD38kyqWCwiWN4WRk8vkghd0vyl33Lzn7JiXdp8VPifp91qdx4gaLXNza3JcxyH&#10;eFEJgdUYCOQC3XcqRqMrz/Bm/wD8M46JafELU/Enh3xp4q8P2urSzz3ei6VeC3spZZ1l812VAGJL&#10;yK4OcgoBkqsYj3Pht8EfDngn4gXvinSNY14G6uWnWwN+wtIy0ZjZTEMKVxtwMAfu4s5MaEAHkPjC&#10;Hx7dftCfEubwL4lnj1rS7ZPO02S1CNqNt5NpMIIbsKI0wrKi5QSobqVvNO1Sfbf2bPHWk+PfhHou&#10;r6dKTObGP7XG6sr+Z8ytJhndirujsrM7MR94ls1W+HvwuvfDHxN1XxnJ4xvdRuNcx9vguImZSqht&#10;kcZeRjHGpYsByckgEJtRVs/hPFo/jjVvEvhXxDdaO+uKP7QtEhV4JnUMqyBQV2MEcKdm3d5UJbJV&#10;t4B09x5P/CzrUiO3SYaTMC54llUyx8DKfMqkc4f5TIMr86mvPPhrI0v7WnjwnU2uRb2VpbC3urxl&#10;mswUEoSOAlt8LmSVhNlcNHJGqYUs3UfBv4e3XguGaTVPFOqeIb2VQpub6XIHzMSyIOI9wKZjX5FK&#10;/Iq7mzT+H3wy1bw18Vta8bXHji+1U67lbmyuLfbEiBmMewK4UMoKpuKn5U42lnZgDhPEFv4k1f8A&#10;bY1bR9A8ZQ6BPB4Ut9Qjtri2OoLOyTGITiF1VYlCzzxkJMrEsrFSKpfsg6p4h0/47/Erwb4zvLi7&#10;1o37ajFcTFUjngxFGWgiEaBU3EElQQdy7iWya9Lt/hPaW/xsuPihB4j1RNWu4UtZ7b5PsrW6sG2b&#10;QA+TgclyOB8vApPix8H9D8Y63F4l0/UdQ8N+KLcjytZ0yUq7YgngXzI87HKpcy7WI3KcYbblSAcB&#10;+3Zo8uvXvgCz0K8MfiSLXibSGOaBXeIwSOQFk5JMsEO3AIBUsR8mV3/H/wAP/iTJ8ctN+IXg+68L&#10;+Z9iis7231iSeSO1AP7yWBET55ChdN26PhhjZ+9E3beH/AdvZ+Nj4s1XWtU1nUoYngsjd3DeTaRu&#10;sauUhB8sSMIk3MqjPOAu5t3XUAfPF9b+MLD9r7wVqXirVvDAmudGuYLm2sGhtt0hZQjDzGNxImHZ&#10;F+9mRfuoGyKHiL/hHNQ/bY1Pw34113xAjT21nPoCRak1jHESELorRMjtE8yWu3H3pYQBnZLXq/ij&#10;4Yf2x8UNJ8cjxdrFre6PKGghjjt3iK5kDRkPGSFaOaSM7cHiNgQwcyVP2kfgt4e+MnhmPTNY1TV9&#10;KuraQNa3+m3bJJCMMrqFOUw6uwbjJG0EkDFADbz4SfDTSfG1h4xuE1OPVodSjngml1q7nMkrSSqi&#10;7Xkb5BJeSHAAAMr5+V5A3GfGqDW5/wBsrwLF4evEtb+PRrq5R761EsDxmWOGdI2zuDiFi5Vdq7kj&#10;LbskDrPgZ8FLTwFd/wBp6z4r1rxfqkM876fc6xcPKumRygApAsjOykqCC5Yk736b2Bm8TfB9NW/a&#10;A034sL4ovoNR0uOOC2tPIRoRAsVyjxkd9xuWbcfmUggHDGgDz79ojR/HkPxG8C6l4h8Q+H7/AEt/&#10;EUFlZ2Een+TdK0u4NIJtwk4CqxEbp8yoxBEZV+o/btsJ9Q+B0SWdklzeQ67YT2m6IyFJUlBUqoKn&#10;LYKf6yLAcnzFxzu/HL4Vah8R9Q0SYePtY0CDR7kTmDTYo8TtwpbLhtj7GlCuOVLgjO3BPjJ8K7v4&#10;leGbfQte8XXEdpC0Urpb2SIJJ4zJiQ855DqCM4G3cnlvtdQDmfihB8TtO+CFxcX2veFhYWtlBJcD&#10;T7CWHEaTRFkjOWypiEmNsZbJRQjkHf13wNlil/Zp0C5lsInhm0BZmgjCYuEaMtuI+VQZAdxHQFyC&#10;e9anjjwjqviT4VXng+TxPJBPqVrJa3epC1HmGORWDCNVZduA2ASWOB824kkxeCvBWqeHvhcng4eJ&#10;EuvKie3huW05IVhhKFVjSOJlAC5BGD7DHGADxj4Cr8dNL+Bcl94fvPA7RWmqap5lreQ3EzO8d86z&#10;yJKrpkvItzJ8+7cxDbkVxHCvxQ+Kmm/FL9jXV/FTW9x4dfTb3yNZhkuLg/YJrc75QktujCQbhhHk&#10;UxFipdCR5Z6vw58DPFmi/DWTwZafF7UI7W7ST7bNDolvDLKzupOx4yHRdqlANxYK7fNwmy94s+At&#10;hd/BuD4a+FvEVz4b0qNkkmuLW3U3VzIGYszujIvzFi2FVQGAx8g2EA63xtp9xefBV9G1C3mvLi8s&#10;ILK4jZctI8myNtwLS92Ocs465ZhknyXwjr9v8EvH2vfC1r/7Q2pWb6p4ZkuJlmLSsXCWpgWQzMVC&#10;BdwUtLszuMjBT6j4y8Ba3rfww0/wjbeMpLGSzjtRNqKacglmeCWGRXVY2QQ58ph+7xt3gqV2jOnq&#10;/grTPEGraDr3iKzgm1fQyZIJEZmW3dlw/lN8uCQSpbA3KWBAzwAeTeEvDlto37ZW2CK2sr660WLU&#10;NVlGoZa+kxcqqKgVDIQ1xMS7htywI2d4kr6Bry9/hZrh+Pi/E2Dxo1s5gazlsBp6OJLVpY3aPeGU&#10;ZIghAZkZ1BlG5sxeV6hQAUUUUAFeGTXdnpX7dynVnsLf+0fDpg015WihmnlkMR2p8imbAtZurSMm&#10;/Hyqwr3OvPP2gPg/4b+LGhx2WsS3VncQuDFf2kzpPCuyVCEwwUErNIp3BgVYggjoAdvfWenPeQ39&#10;1bwmaEhI5WX5hlhgZ7/MRgHvg9auV5Z8Dfgxb+C47HVPE/iTVPGHiOxH+j6nq8qzPZAwiIpEwVSf&#10;lLjew3NvbPXA9ToAKKKKACiiigAooooAKKKKACiiigAooooAKKKKACiiigAooooAKKKKACiiigAo&#10;oooAKKKKACiiigAooooAKKKKACiiigAooooAKKKKACuZvfh54Lu/FX/CTXHh61bWduwagCyzqu/z&#10;CocHIUsASo4bGCCOK6aigAooooAKKKKACiiigAooooAK5vRfh74G0fxRN4k0vwnpFprFw++bUIbR&#10;FuJG2lMtJjcTtZhnPQmukooAKKKKACiiigAooooAKKKKACiiigAooooAKKKKACiiigAooooAKKKK&#10;ACiiigAooooAKKKKACiiigAooooAKKKKACiiigAooooAKKKKAI7W3gtojHbQRwoXaQrGgUFmYszY&#10;HcsSSe5JNSUUUAFFFFABRRRQAUUUUAFFFFABRRRQAUUUUAFFFFABRRRQAUUUUAFFFFABRRRQBV1b&#10;TNO1OOOPUrG3u0iZmRJ4g6qWjeNuDxykjqfZiO9WqKKACiiigAooooAKKKKACiiigAooooAKKKKA&#10;CiiigAooooAKKKKACiiigAooooAKKKKAMbx14Z0/xb4dn0XVJr6O1uI3SQWd49ux3IV5ZCCcbiQD&#10;kZAJBwKb4D8L6f4S0KPSdNnvpoIQ4Q3d00rANLJLjnjIMrDdjcwC7ixANbdFABRRRQAUUUUAFGBu&#10;zjn1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5nx&#10;7440vwvNFYm1vNV1e5Qva6TpyK9zMBnn52VEHBwXZdxBC5PFdNXhfgOW3vP24fGaTaXH59npFq0V&#10;5sdmX5dpXftCxlg43R5PmCOF/wCAYAOs0/4x6JaePYPBfjfTbnwfreoPjSIdRnhkj1QGdokEMkTM&#10;vmH923lttPz/AC7tjkT/ABO+MfhLwD4qtdD8RQavCbtNyXy6e/2MdSVM5wgcKGYLnLbSqb5MIeN/&#10;b00U6l8OdCvYEuFurHXoiktpFE1xtaOQmKNpVKgyukUeD97cFAdiqNnftGaYbvx/8G9A121t9RVb&#10;l21K4ureWaKVkSGMgos4bLNIw3NvUKzhyY2kWQA2Nc/af8BaH4msbLXNH8U6Zo+qOq2PiG60h0sJ&#10;gVHOT+8U72RNpQMC2SAoYj0P4l+OLPwd4NXxQ2lajrGnbo98mkok5RHICybNwaRSWUARB2ORhTWV&#10;+05oml6x+z74ttL+00+RIdEupLb7bsWGGVIWMblnZFTa4VgxZQpUHIxmvOfiBFEP+Cfa2mordW0B&#10;0e0t5vtm9pY42ljQq4yW6NsKnjGVPy5NAHdWvxdlk0W21qX4b+L4tLuw8kV9/oMkPkCN3WdnS5YJ&#10;G2zAZsAblLFVOa2PEnxI0fTfE9j4a0+yvdc1m+tzc/YdMaFpLeEMU82XfIu1N6suRnlSOuM7ngOO&#10;4j8D6RDexypOlhCk0c+0yKwQAq+0lSw6EqSCQccVwd5e+FNN+MjaN4H0vSLzxktktvexm8ZRpFsI&#10;laPdCMiKF1jiQmMAhmhyrA8AHQeA/iPpniTxXeeFrjTb/RdcsYGuH07UWhE0kSytE0iLHIxKBgvz&#10;EAMHQqWBzVXWPinpum/ENfBk/hzxA2pNbS3SbIISjxISA6kyDeHOwLtyd0iqQrZUeceC4df0z9uW&#10;T/hIvEtjqN5feEDA8FrZi2SMCVZVyc5kcESgZ5KDIHyvt0PjZe+J7f8Aas8DJ4Uhtri6GlXS3EE9&#10;+1urRPIuWYEOGiHlkNsQOGeJvnCkIAdz8YviUPAF7o8EnhHXdZTWLtLVJtNSN1idmCjcpcMcZBOB&#10;0zjJBFT/ABf+II+HvhVdfvvC+uapbeekMiaVAtxLGXlWNT5atvYfNu+UHAVu+1W8p/aY1P4jDUvA&#10;lvrGm6Hpav4xtzYT2WqyTQXE6yAwxTu9urwCWL7QGKK204UF9+K6j9ua8isf2f7uaXUotN331tAL&#10;yWSKNY/MfyyC8scioHVmjLlTtDludu0gHc+JPGY0n4aDxmmh3uoQeSk5tbSaDzfKcjDhpJFjIwQf&#10;vDisTSPi/od/8FZPicmkauuk5HkQCJDcT5dY8hd2EAcsrFyoXYxJCjNcV8SGn+MfwVv9Vhu7yx8L&#10;WuizSqkSvaDVLtQQXKsv2iNIHjYoPkLuVPIQE9p+zLBZ3f7PPhm2ks7NoIbXy/IjnjuoVMUrAbWU&#10;bCAyAgADbgAAbaAKHjD40r4Tt49V8TeAfE2l6DLIsSalOLfLO+/ZmESl0XEZ3GTYV3x/Kcv5fXeO&#10;vHGjeFYNNN9Hfz3Gr3CW9lbWtlJJI7uQq7wB+6UuyKXfaoLqCRmvIf2yH8Xo0H/CS6NZ6r8LPtNt&#10;LqS6ZHI+oW7Rusm+4jfdDJAHReGUphiX27Q1dx4m1/wpZN4D/sDw6L3Ub6If8IzF5L2sVnaGJPML&#10;EgCMeUUUREbmbYNoCs8YBPpPxbsv+Fg2fgzxP4Y1nwtqmqD/AIlseovbTC8OGICm2llAOI5TyQB5&#10;ZyRld1r4wfFDTfhzfaWmt6Lqk1jqkhhTULcweTDJtZgj75FZSQuAcbSzKoJZgK87+K1n4xX4ufDS&#10;68U69ZSBtYlmWx04rFDYb1EB+Z2Ek5UXXkCYCP5pY2Co2Ipuh/awsdYvofCCaVA8m3XVk+RXk3zR&#10;xtNbxMgkjVFkliRfOLZjcx7eWLKAdj8QPHtn4L8Cx+LPEGkalb2KQLNfLHGsslgCFLeYEYg7AWJ2&#10;ls7CF3MyKxfeOo7L4a3HjS98P6tb2trE88tq6Ri4WJFLM5G/auArcMw6e9c/+2LG837NXiq3imii&#10;luLaKGHzRuWSR541SPbgly7EIECsWLBQCSAbmsNp9z+zDKy/a7yxuvCwOZkaa4uI3txyy4DPIwbn&#10;K5LHkdqANjwJ45sPFXw1g8cWen30Gm3Nj9thS4VBK6bSxwAxU9ODnaeoJHNZ/wAGfifpfxKtbm60&#10;XSdQhtrNzDcTztC0cc643Qbo5G3OM5+XK453YZd3mv7P+sz+P/gL4f8ADXhjUZIRcQC48R6rbIzG&#10;EztNK4iknLCSUzBlkJWRM712KDhN79iTT7Cw+F1+lhCTCNXmS3u2j/4+7fCvFIsmNsqMJGfcmFLO&#10;52oxZFAN+6+MWhyeJdT0Xw/oPiDxG+j3Btr+60i0SW3t51jWRomcuDuVHUnjHzADLYU2vhL8Tofi&#10;H4Rl8S6J4P8AEUOn+T5lm14LWJ704yERPPJViCP9ZsHPJHNeJ6df6z8EPjLrXgHwXoln4pg8UPPf&#10;2dhbzfZpNPkFsiokspYqiKsdshBGdro6HP7qu/8A2E3874M3d40MCzX2vXt1O8UkEjSO8mcyPAxR&#10;3A2jftQsoQkE5ZgDqPg38YPDHxH1zWtE0m21Ky1TQSn221vYlBVWZ0Vg0bMpBMb4GQSNrAbWUnT+&#10;MHxG8NfDXw3/AGz4kmmWJmVY44UG5yZET7zFUUAyL95h7ZPFeD+NLPTfhn48svjVp1ldR2/9qnT/&#10;ABJNZQxrHDbyTqr+ZvjDMTLODIN77XRsyZhIa3+2W1j4h8FjxzJPaT6Vol6LfTFEjNK9yhk811aJ&#10;N6D5TkB9ytBHKo8yEQzAHsvjb4kWnhP4WyeO9c8NeIILC3t/tFzbpbRzXNvHvVcukcjY+RjJ14VS&#10;G2thTa0nx1DqHw0k8bReG/EEdols9ylnLaILyaNU35SLfznBCjOWOCMggnnf2khbaZ+y/rkIsYVj&#10;h0yGC3hjb7OLdy8aRNGxUiFo2KsjkYRlViQFJHO+EdQ1j4hfB3TvDnhbXVW0t9Og/tjVLXdA+x1d&#10;hZ2jq4dJowiIzyAfK6P85LLQB6N8K/HVh4/0VtZ0fStWt9NO37Pd39uIFu8jJMaFvMwvA3Mqhsgq&#10;WHNdTXk/7FWmJpHwDsLKKTfGt7dlfnDAHzm3AAMwT5t2UydhyuWxub1igAooooA4D4pfFGLwT4p0&#10;vQZvCeuarc6y22xOn+QRK2VXH7yRcfvJIkJPC+YrMQm5ldpvxV0s+LrPwz4g8PeIPDeoai0q2X9p&#10;2a+TcFNoIWaJnTJLEDnGV64eMvxP7YE3iBPGvwyh0E6eZLrXzH5d/DK8TTAxSQk7eAFeMMdv7zAJ&#10;XEYmI5n47ax440z4o+Frj4qaXpb+Dl8QRNYf2BPLcSwzLcQfZpLiFhGxQNtLOpO2R44wrji4APVv&#10;i98W9P8Ah54h0vSdT8Na5fya03l6e2niB/tEgeNWjVWlVtw8wEZADEbQSzIrT/F74qaV8PX0mDUd&#10;C1zUrrVmOy20u0EzxKCiZJJAYmSWGMKpLFpV4xlhxH7X2pahaeIPhvPoM4+23niBLaxaSeeO0lmm&#10;KJH5rxgq6gM8nl8O4jO0gBzWx+z54r1bWPH3izSPF1ndQ6/YSx+VK8JSKazYebHsXYu3aZmj+YZb&#10;yyu6UwvIQDuPGni0eHvBo8RtoWpXkAjEksSPBA9upGQ0pnkjVB0BJPy5y20BiOM8R/HG18PR6ZJr&#10;3w/8ZadHq13BZ28s1nE0Ymmit3jV2SRgoLXDRljwGglycAE958QEEvheWPfCpae3C+aQNx85MKpP&#10;SQnAQ8EOVIIPI8r/AGtJlXxb8NbZ5WPneIYftFvAitLcxfaLZNpD/KYRNJbs4GZAVRlBVJKAO48f&#10;fEi28Iw6Q2o+HNamk1n5LaC1WGSbztqsYvK8zezBS5JVSB5bDOSgbb13xXpGiaHb6prMr6fHeXK2&#10;tpDcALLcyuxEaImc7nxkKcEDJYLhseZ/ttT31v4F8MmxkijkuPFlhbCSYEJAzlgr7kUupLARZUgF&#10;ZmByDxwHxU17xmv7R3ww0bxVo+i6Z4bu7mM6dY6WJNSM8qGV4o5omEaW/wAqRMHCt5ckQKyMiOVA&#10;PUG+PGgWGq6ZF4n8L+JvDum618umaxfWkUlneOxj8qNWgkkYNIJQyhlHCv3U46L4rfEzRvAC6TNq&#10;+l6zdWmrXJt1u9PtVmit2CPITL8wZQEjkbIB+4R1Kgt/aUstO1D9n3xpBq1obuzXQbuaa3DBTMI4&#10;mk25IwMlQM9vavDfDXhbxp4m/ZX8F3OjafDqviPw5qEYlscnS2WOJkLR7CyKjMYIT8yoAH81VaRV&#10;ZwD234sfFPTPh34btda8ReHte8m7RFjjtYIp3FwysVtiEkP7wlQvGUy2d21XZd3xh4w0Lwt4MufF&#10;WvXElnplsFYytGWZwxAXCjJ5JHUDHJOACa8S/ao17x34l+FdtaDwPcaLpWo6paxyf2hck3TDcJkk&#10;ZbeVTCiBQW3SBtyMgH3DJ6J8frvwUvwssT4pE2qWE19Y/YYLBFke+maWNYgiqD8rM6jcoyobchDB&#10;SABbr4y6HpWtQ2Pi3w94j8Kwzzx28eo6vZILJpZMbF+0RPJGASQNzMF3ELnPFdN8R/GeieCNBbVt&#10;bN40ZDCCCzspbma5kClhFGkaks7AHA4z+Brwj9pxPip4p8C6XFq9rpWlaTrGqW9tHplil3cXDEiZ&#10;t9xMVj2A+XCI1ZIz5kyhniZQa7b9rDwnHr/w/wBF8TR6jbW8/hO+TUobbVrf7Tb6gTDJCtu8DfKZ&#10;HeZAGVfN6ohUyZoA0b/45+G7LxRpPh668O+KYdS12QppltNpyxvdgRLLujVnBZdrHOB8hRg+04B9&#10;Qr5i8P8Aj/UfiB8Y/hf4o1PwvqHhOzuFuraMXGptH/pKhlkgeLcokUnYgWSNHDk4DbVFfTtABWf4&#10;o1e20LQrnVbuK4lito2cx20JkkfAJ2gDucYGcDJHNaFZHxA8oeA9b+0W9rcQ/wBm3HmQ3c/kwSr5&#10;TZWSTnYhHBbsMmgDyq8/af8AAg8FWfiLSdH8Sa6t5JIhttJsFna3CMo3SybxEoYSRlfnyxdVxvYL&#10;Xb/BP4q+Dfip4LHiXwnqDS26qDcW88ZjuLY85EkR+ZeVdQcYYoxUkc1zn7FOm29j+z3orotrJM4m&#10;je6itvJe4VLiXaZByd3LE8kbmYjg1g/DSx0rwv8AtNfEwrdR2egajDFLc2Jh2W73hWOSeRgw+dyL&#10;uH5lA3eeEzJ5YEQB2Ov/ABdtdO0G88QW/grxVqWiadJJHd6haW0IWIxuUb91JKszAEDJVCFydxUp&#10;IE7Hwn4g0rxJ4Us/EelTtJp1/bi4glljaLKEZyQwBFeS+Fj4g174PXC/CHSLbwXojWiSaY+p2qtd&#10;SSGNZDKoWSSN1IdFDOfleFgyup+XG8D3Oq6V+wS0ulO9vcW1lMsUljIsflgTEEwMplDfNuAYh92S&#10;3lyDETAHf+I/jJpWlw6heW3hnX9U0zS7z7HeahYJA8UUnyg5Uyhzh5EUqF3ZbO3HNXvGnxW8O6D8&#10;Ol8dW1rqGuaCVkZr3SYRMiIiylnY7hhA0W0ufly6nOMkXvhIuh6t8E/DsenW0H9j3ug2whgSMonk&#10;PAuF2kkgbSBgkketaHh3wl4c0DwWvhXRtKsrDSY4TELa3to44wCMElVULn1JHPU5oAqHxzpg+Gbe&#10;OW0/WF077Gl0kI06SS7kVkVgBbxhpAwLbSpUFSrE/KN1WrfxXp48DjxVqVtqGk2iwmWWC9tWFzFj&#10;gqYk3MXzwFXJPbORXzd8PbGHwL8a4vh1qA15fh7cagsvhMXsUc1rFJFKWaPdIxlEnniRVAXmEPIw&#10;O3zou6/bO1X7LrXw30m/LR6LrHiYW+pMWkWOVTGyiByrqAH3tyTkFc8gMrAHTal8cfDGmW/9q6vo&#10;niWx8NmQqviSTS2fTypYLHLvjLN5T7lKy7dmGBJHzbfQ49Rt59Gj1TTz/aFtPEs0D2jq4mjYAh0O&#10;cMCDkYPI6Zql4u0DTNX8D3vh6406Gaxms2gW1U+UqgL8gQr/AKsqQpVlwVIBGCBXlH7A16x/ZrtZ&#10;pruK4sbe7na0uIxCokhO2Qt5MHyQZdpCIQAUGAwLZJANmb49+HrXwNJ4u1Dwd46tNKjt2uPObw+8&#10;uYw6IG/dFwAd7MCSBtjZjgFC3VS+P7CP4e3HjI6JrjabEk00CrZhpruCONpBNHGGyFdVOwPsYkqN&#10;oLDPEfHHzdM/Y88TTrqq6JNLYz3M12ttbQCJ5rgySYi5jYsZGGwsWkLbTIzsZD0mlWclr+zHb2Vp&#10;HEky+FVWNLSeaGJXNtwsThhJGgJwuCCgxjGAKANX4TeP9H+ImhNrWg2Wqx6f8nk3N9ZmBbjK5YIC&#10;cko25HBAKurDtSfELx9pngu+s49c03VVsr6SGCLUobdZLYTyzpBHC5Db0YvInLKEwSd3ytjyT4Mf&#10;Efxj4Z/Z90vXb/4Z3d54fgs5rm2utN1mO6mFt5ivFmOQJIw8uUgFdzsYG+Qbk3Wv2rvEun+Kf2c9&#10;K17StWn0/T7/AFey82UTS2t3EryBSYwJIyZYiwkMTZ3CJ1xnoAe6abdfbLNbj7PPb7mYeXOm1xhi&#10;M4yeDjI9QRViiigArz7wX8X/AA/4p+Jtz4F0nS9Y/tPTrYz6obiBIo7AhmQxsWfMjB1UEwiRfnX5&#10;uuPQa8E8K3vjWP8Aaq8bnSrDw1dLeSwpGbu6aC4S3hgtFdd0cRaRFMqyDzPuySyIgKu0qgHeal8W&#10;dIs/ihB8PzoWtza5cBpFgiihbbCsiIZ2PmfLERKjBzxyV4kUpWr488d6d4b1ex0OGwv9a1zUgz22&#10;laYiPP5SsitM+9lVIlaWIFmPG8HoGI8wsdR8e/8ADYGhp4utrTTEn0S4t7a30yY3dtcRALJIxeUK&#10;UxJ5Q3rHGzEKjK6hXHZeLtT0FPjXpsGi6HZ654yWAQySSzCNdJs8F3dnVGYEhwAMH/WICUEi7wDS&#10;8A/E3RPE3ii+8Ly2l5o2v6eSZtJ1B4ftHl4VhIBFI642uhPPy71BwSBXa1866dDr9v8AtqeFD4x1&#10;jRtY1+bw/dgQ22lvBFpkCruka2Z2LHfJLGnmNu3KjAFCJFP0VQAUy5mht7eS4uJUihiQvJJIwVUU&#10;DJJJ4AA70+vJv21b6/svgPdfYYJJln1KxjufJcCZYvtCMxhUg75SVARMNuZlG2T/AFbAG5r3xZ8P&#10;6d4dbxFDpmuahoaQGZtUt7Ly7cAcn5pmTK7csHGUONoYuVVun0nxHpWseEYvEmhTNq1jcW4uLVrM&#10;bmuFK5UIDjlgRjOBzkkDmovh2kZ+HeiqqWSq+mwbhp6hLfJjGTEF4CZJxjtivF/2J7JvDniH4heC&#10;tOUR6VputtcWcLX7zvZxSIqxRkPvI5imU5cfNGW2EOruAdx4Z+NGl+IYXl0bwX4zvFiuBby+XpiZ&#10;hbKg+YDJ8hG9dyth1ycqNr7b/wAK/ixoHj/xLqui6JpetRy6K7R30t5apHHC4baEPzkhz83yEbl2&#10;HeFOAcD9j0j/AIQfXIjdtcS2/iO+t5RJEsckJjmZFjZRHHtCoECAouI/LwqLtiji+AkUEfxw+JzS&#10;6uNSmm1K3u7MtFAGgtpoQMK0QXKl4CuWBZlgj3O5HygHaeLvH+neHtfj0e50TxFd3E0iBDYaVJcI&#10;yNjdIGXghM/Moy+ASFIrO8D/ABb8PeJ/FieGLfSfElhq/k+dLa6hpEsPkJsVwZJOUU7ZIzt3bl8x&#10;QwUnFbuo+W/xI01JdzvHYzPAFhdhFyquWZflQtlNu7Odjhcc15x4TttQH7cPiq+vY1mhXwvZwW00&#10;cKMbdZZHZYmfZ5gUm2lf72wMxByzIAAdj44+Kfhjw14i/wCEeWLVdb1pIzLNpmh2D3k9um3cGlCc&#10;RhiY1G4jmRDwpLCx4N+JfhLxLp+r3FjeXEMvh6MPrNpc2rpPpxw5KSLggsPLf7hYfLwTkZwZLm10&#10;/wCLOtr4K0ibU/EGsLBLq13LMI7PT1x9nR3A2mbH2Z8qu58qqlkVgV5L4FR63e/tG/EZfF5064vH&#10;tLGyb+zowkVt+5MkkaSOVlYP5yfMqD/VfMchWYA63/hevglIYZriy8VW8N5c/Z7GaXwzeiO+ORta&#10;FhGQ4ZTuQD5nAIRWb5a0Jvi/4Mhhv/NGvJc6aglubE+Hr37UkTStEknleVuKMVJBx09K5H9qOy0u&#10;21n4cxTWtimnw60tq1qYD80JMR8mKNEffny1HleXhgMh4yik+yXFrb3DEzwrIChQq/KkZB5HTqBQ&#10;Bi/DXxr4c8feGk8QeFrq5u9NlYrFcTWE9qJcfxIJkQsvowBB7GpdH8W6FqnizVPDVjcXEmpaM6pf&#10;xmxnRIWaNJFHmsgQ5SVSMMc/MByrAeNfA27Hwi+KevfDLxBcWlpot9cS3fhaWRystwGcStAm8b7h&#10;83IH7vfhkO75pBu9c+GVuz6D/bty9nPd65tu3uba28oSRsMxjn5sBTkBskbiOeSQDpKKKKAOE+IX&#10;xZ8N+DfFFp4f1ew103uovDHp5g0uRob2R2kBjjmOI9yCMswZgdrLt3E4rpfEniGy0Xw5/bVxa6lP&#10;CUDJDa6fNLOxIyFMaruQnp8+0AkAkVxP7TngOXxb4Oi1LRrDT5Ne0S7t760lng3TFYZBIUgfegSX&#10;AbYzkplmVsLI5qt4D8aaZ8WvhvpNvp10+oC9tlOsTWrRNHBIhhEkEpYBWf8AehimzaQjBlAYIwB3&#10;w8R6eng+PxJeRX1navbC4aC4s5BcoCudhhALmTtsUEk8DNcpafGbwgfEVnomqQa1o1zqVyttZNqO&#10;mSJFcu0buu2RdyhSIp8OSFPkvg42luf+P2tJb/HD4Z6RqRmXQ/t89zdo9mxhnuTGYrRFl4DOHd3K&#10;AsQil2QIpdPQfiD4G8LeN7O3tvE+lC+S0kWW3YTSQvC4dJAyvGyspDRxng9VFAFrxl4isvDOmrqG&#10;owXkltvxK9tAZjEMddi/M5J2qEQM7FhhTyRwd18f/A9lq+l6Tq9j4m0rUdZ+zfYrK+0OeOeYzR7w&#10;Ejxudk4VlUEhtwwdj7e0+IEU8fguWCwYCRWhWIzb3XiRAPMKurlfUhicZOH+6fPf2nGjHjv4Zwrq&#10;C2M0/iBovM+ZneMoMqAuf+WnkMC6lAyJu6gMAdP8UPi74L8ATWcPiOXVIZb+GWW3EekXLK6x8NmT&#10;ZsU7towzAgMGOEyw6261azt9Dm1ec3EdrbxvJIWtZBIFXOcR7d56HAAyeMZyK5f9oTwq3jD4Tarp&#10;UN9qVjdRxfabW40zP2pHj+bEQ7uy7lUkHBYMASorivgr8QW+JXwftPDt1q+m33iqMSWPiCG1ujE8&#10;KxyNG0hwjbWkVUIyFP7wkAbdtAHeat8TPCWn/Dq48cXFxqA0S3iMpuG0q5Qum1WDqroDsIYHecJj&#10;JLAKxGZdfGv4eW0MU9zfa1DayyQxfbJPDOpLaxNK6pGJJzb+XHlnT77DG4E4FQftaLar+zv4kS4d&#10;IIzbxpHMY0P2aQyoI5VLkKrI5VgxzgqOGOAev8Dk3ngPTGuoDG1xYxmaEuWCFkG5AxVSVGSAdoyA&#10;DgUAaljcRXdlDdwFminjWSMshUlSMjIIBHB6EZqWo7WGK2to7eCNY4oUCRoo4VQMAD8KkoAGIVSz&#10;HAHUmuF8R/GT4caFrA03VPETQzG5W13pp9zJCJiQAhlSMxhvmTgtx5kZPDplv7Tms3egfAfxNqWn&#10;3k1pdpYtHbywqTJvchFVMEHcxYKNp3ZI2/NitLwf4f8ADF58Jbbw1bWlnNodxZNbS21tITEwbIlT&#10;cDuPzFw2TuznPOaALeveNvCujeCY/GN/rduugzLCyalFmaApKyrG+5ARsJdfn+6M5JArAb41/C9L&#10;W1urnxbbWdrePtt7m9gmt4ZDuK5EkiKuAQcnOBjnFR/ELRbLwd+zL4k0WxvpxBp/h6+WK7vZDLIX&#10;MUjb5WC5clmyzEEtyTkk58UuPiP4l0n9kqw01vhLrN7G9olrNLcWiyw2yK3llpFhLMJI3jcbj8yh&#10;EkO9yEYA+orjVNNg0NtZmv7ZNOSD7Q12ZV8kRbd2/f0245z0xXn158fvhfbzIP7au5reYH7PfW+l&#10;3MlpcMuPNVJlQoTGCpfnjdjlgwHFal4DXxH+xXp3hzwlr8N9daLbx3SS6a8UMVzeQNvlUxyYjBMo&#10;kbypCgV9o3xFRInAa98U7n4g+B/BemWvh7xFZQeHNbglvdfeaIW10kFvNvZJmkhjlLw75C67kUsj&#10;LuBDqAfTvifxvoWhx2y3JvJbu+UmzsorVxNcHzEjCgOFVMvJGoLlVyw5xk1S8G/FDwd4n8VXHhrT&#10;ru/h1a1hE8lnqGk3VlJ5bHCsPOjTOSGwPvfI/HytjpJtK02XXYNaksYG1C2t5LaG6KDzEikZGdA3&#10;XBaNDj/ZFeEeDdSuvEv7XC33jvw1eeGdd0XTmi0ezivWuY7m2bcPMeSNPLbf5zbo2YbGtkYbgc0A&#10;euw+PvDUvjBfC6S6n/ajSSJ5LaNeKo2NtLGQxbApP3XLbWAYqSASK/jz4m+DfBviCw0PX7++h1DU&#10;xutLe20i7umlHmww5BhicAeZcwJk45cDsceb3mtxab+25f8A21rVQ/h6CO2XErXEmN5McaN8oMpl&#10;DbkIUrZS7wfKLR874q0/xVd/tmeAvFGqzSi3vLS9NhZWqeY1pbpNFGTKCzJHHIk0LFsZL4GVby1U&#10;A+loZFlhSVN211DDcpU4PqDyPoadRRQAUy4lSC3knk3bI1LNtUscAZOAOT9BT6KAPPtN+OHwr1C1&#10;1a4sfF0FxFoMzQ6q8VtOwsmVdx83CfIMBsMeDscAko2Ov03xBomo6LJq+n6pa3djErtJNBIJAmzI&#10;YHHIIKsCOoIIxkV88/Avx5f+HLX4hW2l/DrxJrq2HiGWWVrUJ5UjNKY2EYd9zFtjyNsTaZmnLeWr&#10;K1dB+wjqEGreE/EGsSX+nJqOr6q9/daJa2kdu+jiRmHlOI2KyfvEmxKVDkKVbHliOMA9W8DeO/Cf&#10;jIXZ8MazHqS2OwXDRRuAhZFkAyVAJ2uuQMkE4ODxVTQvid4F1nxe3hXTfEEM+tRuUlsPJkWaFgpc&#10;h1KjZ8qk/NjpXif7Kvj46dJ4ugtPB/iDVbW88RJPb3GmyRXRd54k3mVWcNEo8vcZJnkwxki81zEA&#10;d/8AZx1Z/EP7SnxE1ebSdU0qY2lkJtPv5Ld2s5CZI2BaIsCzpbxEkO/KldxWOIAA9c8eeNPC3gvS&#10;5NQ8T6zb6fDHA9wVbLyGJHjR5FjQF2VWmiBIBAMi5xuFO8C+MfC3jPS31Hwrrtlq1tHM0Mj20oby&#10;5FVWKMOqsFkQ4Izh1PcV4l8L9T+J+ufFb4i6j4Vk8HNLYa9JptxHq9pNFLsiecRfNHK7g+WLcZKh&#10;HUhlCsrqd74TfDLx9oH7QeteO7698OWWi65E8d3pmnW7rPK8cjiB3di+/CN1DJwEXYoQKADstS+M&#10;nwy07VJdN1LxdZ2N3bttmgukkheM7VbDBlGDiSM8/wB9fUV0fg3xR4d8Waa2oeG9Zs9Tto5DFJJb&#10;ShtjjqrDqp789QQehFeGw+Kk8OftP+M9YtPDviHxRNLYJbmz0hrW4ljW3SV2CR+YCoBG0BmVd82B&#10;iWSRWi/Zx8R2Ws/G74l+L5rWfw1LBBanUNFuLP7OxSKKUCaSeTYsm5xOdxA2okO1wjOCAe0+OfiB&#10;4M8HW7zeJfENnp6RKGlLkt5SlgoZwoJRcsBlsCtfw/rGla7pcep6LqVrqFnIWCXFrMskbFSVYBl4&#10;yCCD6EV4T+zjcfFPUvAt94kXSPDNxc6hdyx/b72SeTUblUbBjnRxHsEbiaMRkrt3cjKs02x+yB8O&#10;/HHw9XxBF4hi0q00rV7oXVrptnK7NZTKBE23c0mY3jjiKqXzEFEY3BQ1AHV2fxt+GN5rkmkWXiRr&#10;y6iPzC1066mjI3TJuEiRlGUtbzAMCVJXAPIztfDf4g+EfH2lxan4Q1VtTspovMjuUtJkiYZAI3ug&#10;G4E4K/eBByODUnh5LR/GniG7t4J0nPkRyMTEUkKoRuUA7g3G1t+MiNCBjBPlv7Jt5HYfBfxRd6aY&#10;5Ps+tagbaC0tltbdNrlR9n8yQo8RZWKylgGOSfcA9H8XfE7wL4Y1IWGs6/HDcGXySkVvLPskwG2O&#10;Y1YK2GQ4bBw6n+IZ0Ph54z8L+O/Dcev+EdbtdW06U4We3JwD3BBAKkdCCAQQRXnf7EGp2/iX4Iw+&#10;MwTNeeIruW6urh5PMdznCoW3Nwg+XGQchmZVZmFc54T0t/BP7bWpW2ljUrfQvEGnNLNZ5mltjdOU&#10;cSxrtAU7hcFtplX5mZzFtUMAet+B/iP4H8Y6xPpXhrxJZ6jeW1utzJDFuDeWWK7huA3YYYbGSpKh&#10;sFhnX8Wa/onhjQp9a8RaraaXp1su6e7u5RHFGPVmPAr5o8Z6FqXgP48p8X/Dck1tpNx4kfS/EUcD&#10;BbR7cmMvM6OwEaIz3bOxx+8DSZIEcb9N+29u8ZfBu+stPME2lRQ2c8jzQO8c0008X2eJ1Do4VztB&#10;KqzAORjBNAHt/hTxHoXibR/7W0DVLbUbDcVF1bvuiYgAnDdDjODjoQQeQQOf1D4t/Dex8Rx6Fd+L&#10;bGG/lvUsEjbdtNy8jxpBvxt8xnjkAXOTsbjArhfHniI+E/2WPBMWmLJarqZ0XS4zpVwZ1iR/LyiT&#10;BmLKyoY1dWLMXUIWdlz3s/gDwlrfwct/As1hI3h+SygiWFkaCQogUruAClSdoypA7qRjIoA1fE3j&#10;Pwr4ens4da16yspNRUtaLLJzOBj7uOuSygepZQMkgVzcPxy+EE0vlQfEXw/NILZrpo47xWZYlR3Z&#10;yo5AVY3Jz0xz1Gd3wr4K0fQV0swPdXc2k6Z/Z0Vxey+dLJGWVizMwyGJXJ2bVOQMYVAvmH7Nek6f&#10;qPjT4q2uoafpep2D+JGhjcWkXlokUkirZyR7FO+Exq3IYbZYiGJyAAeoeMfHng3wppdnqXiPxHYa&#10;bY6hMkNrd3Eu2GZ3DFVWT7uSFY9egzVPSPip8NtU1qPRrDx1oE2pShCtkuoRif5n8tQYydwJf5cE&#10;Z3EDGSAfPv247Gxtv2f4baG2uXi0/U7SaGxs4mczJG+dmF+YdimCP3ohBOCQeG/aS+Juj6loPh/Q&#10;rfwjf+Gp21yw8nWNf0d7e2s41nnM0iGNhkLDDJJkMMRzCRWRkZowD6g1K+stOtvtGoXlvaw71TzJ&#10;5Qi7mOFXJ4ySQAO5NY3hXx34N8TX32LQPE+l6hceSs6wwXKs7xEsBIo6sm5HXcMjcjDOVIHl3jbU&#10;/Ed38bPCHgjQbqxv59J0ZNQuoL/UntbfU4HBjeX9xG28o0anDIFIl2jhmK5/xB+G/wAWPEvxb8N+&#10;NdM0/wAK+G7vRL2RrprfVLm4j1BWgiOZVCRb13qV3FdwMUeVkRvkAPYfEXjvwboN8bLWvEum6fcL&#10;KsRjubgRkMzQqBz73EP/AH2PfC+KPHfgvw3dJb+IPFej6XJJbi5H229jhAhLhFkYsQFUuwUEkAsc&#10;DJ4ryX9rQaNH8Wfhrd6voVzqEMGosZ3hsTdkxtJFFs8tQ7qMy7mbZtKqYywaVAcb9rbxpo3iHwl4&#10;P0L+zvEGkw3/AIltQ8l94duQiRhHV4ZYhsbZIrGIrkb1dgm7oQD27WPiH4G0nQbPW9U8WaTZ6dqE&#10;byWl3PdKkc4UZbaxOCR6de2KvN4p8OL4duNfbW7EaXaLvuL0zr5MKbQ+936Kmxlfcfl2EPnac1wn&#10;7XzwL+zXr1yLy0hWOCEw3lxIFgjZpEVHcYKPGSwDI48tkLBgVyDyWm/FLwIf2dbTw+nhTxfLp40L&#10;+yJbefwTc+XbssQgeKeNY2iUL84YAsgEbqC2ACAe2eG/Efh/xDC0ug63p+qRqiOXs7lJl2OMowKk&#10;gqwBwehwcdDXPeMPiz8PPDFy1vrPiWGKWOXypFggluDG2JCd3lK20DyZsk4C+U+SNpx5n+zf4i0z&#10;wp+w3YeLJLq8nFvpnmahfPEVbeMRuyDH3IQNg2g8RHG88t2n7IsUM37PXh7UpYpzqGrWv2nWHu0c&#10;TS3p+WcyB2JyHVl5x06L0AB3mg69o2ueG4Nf0TUrfUtMuofOgu7NxNHKmM5Urnd9BzXickema98b&#10;Na1r4P8AxMsLHxBcWjWesaRe2DTRNcncsc++RS0bBIHYRx4WZYQ3KruGd+zbpWo+Cv2qPiD4N02P&#10;T08LzR2l7p8Nmo26agjeIWxGQQzmMuvMiIIJRiNpcHZ+DeuaT4f+IXxTuLeyuI4ZPEISGGFZZEub&#10;lI442EWCxkZ5G+cxp8riTzMEZYAufCqbwV4c+Mmt/wDCSeN9EuviBrr/AD2a+bbyJEZNiJDDNIxV&#10;XWKJtqjkqW3SABh7RXzn8G7PxuP2yteufHepxzX8WgwlI7aBYbJI5nfZHbBneV8fZpGcnAJHYpmT&#10;6MoAKKKKACiiigAooooAKKKKACiiigAooooAKKKKACiiigAooooAKKKKACiiigAooooAKKKKACii&#10;igAooooAKKKKACiiigArzr4wfCe18ZeK9E8X6VrEvh/xLoU8TxalBCZDcwpIJPssyB13wMwBZQQS&#10;VXnAwfRaKAPNLD4d+Kde1LSbz4m+K7DW4NJViul2GkLBaXkjAfvLjzGkZ2UgY2eWDg5XDslch+2F&#10;pOqaz44+HGn6Lqv9k3i62JLe8SdUeA42OVDKwAETynkYMiwKPmIB96rzr4vfC2Xxz4y8PeIv+Ell&#10;02Xwzdrc2UEdmrxysGD4mJIdh5kcLAKyY2EHdu4AEvvCPxF8UWiaX4w8V6FBo/nRm7tdI0hjcXqR&#10;7WGZ5pCsSvIuWQRMQvyiTPz1a+OngXV/GXwrfwT4b1ez0eG5CQXE95BLc/6OBgqAsiMW6NuL5OzH&#10;8W5e6jDiNRIys2BuKjAJ9hzj86dQBhfDPT9f0nwLpumeKNTi1PVbSIxT3kQOJwGIRjnkts2bjgZb&#10;JwM15p8UPhN48ufi5d+Pfhr42h8OXupWkcN8LpHuYpWRQgZYW+VW2qqkklSOfL3qsg9oooA8Vb4P&#10;eObT43aZ4/tPiXd3rNpq2OsJdRJGZAtzbzHyEVGRI2WF1ZAFb5/9Zk5Gh4o+H3xA1D9oPTfiHaa5&#10;osdjptv9mi05llUtFul3KzDO5nWRSWwNhVAAVWQT+tUUAeY/Hz4ceJviJqmnQ6d4jsdC0/TreVxM&#10;9m149zM4K+VNbsyxyW+NjlWJ3Mi5AA5sftBfDjX/AImeB7fw1B4xGgp9rE13dWlhulZRux5YaTCs&#10;AeGOSrhZBgoBXo1FAHEeLPB+uar8GJ/A0eraes91ZNYSXqWRhRbfaVAWHc43FQqHnZyW2EDyyvwl&#10;8Ga14W+FOmeE77xC0lzp9tFH9ttoYw5dDlm+4EIfGSPLyNzZZm+c9tRQB4/8XPhV45+Jmjjwl4t8&#10;b6X/AMItLciS+j03SGt7i9h8qZPJffLImVdoZVkHG9P9WNozN8Zvg5eeIJPC+q+B/EMXh3XPCUNx&#10;a6bc3Nr9qjihm8vOIywXdG8MTqCCuEMeFDBk9aooA8Q+IHwM8UeJ77wnrsnxP1aPxD4e1Fblr5o4&#10;2hjiIDOkdvs8tyWjiALjoiscuCXv/Hz4ReK/Hlpoq6d45t4P7Cfz47e/095EvJSxb988UqExqRDt&#10;AG4BGy7MwdPYKKAPHfip4I+NXiz4e6j4fbxd4HkluLf90W8P3MSNMuxkc5uZAo3ISMq+0sGw2zaZ&#10;vAWi+PNd/ZzufAXiHSNN8Pavp+lroiyeY95b3QFmiiYfu4QvzsMhPMVSpUMxBx65RQB5/wDBDwP4&#10;h8C/B3/hDZtasZb60SSOx1SO0LE7kGySaPKh3RyRwQGVE+7kgYf7P/w9+IXw68K+JLPUda8O61qG&#10;oXkt1p0qWjWqvK8kkjS3LKpYlmkGVXIATAPzE165RQB5V8JfhZq/g7T9c1yfVLHUPGOvSxT3N1Ok&#10;klujRoE8uN2PmqpXzNpJIj8wkI3z+Yfs0fD3xt8NPA9/4e1fWtF1YyXLT2lxDBLFhiqqS6liAGCg&#10;7U2hCCBlSAnqtFAHm9n4E8Ra18MdQ8H+PrrTNQjumn23Onl7d2V3JwSF3L5ivIjkHeFLfO5clcf4&#10;gfCTX7r4KaP8O/CWraRa22nxRC7nu7WRHvHjUfdMDL5QcqVfaC2yRtpRlVj7BRQB5x8UvBvj3xR8&#10;B7jwTZeKdPstbvNPNpc6uLQhJflKkiIHKbhjJVhtJJHTFS+DvBviDw18Bo/BemxeHrXVbWwjskuL&#10;S2ENrcYjSN52iRAEdgGOArKDt6j5a9CooA83/Zw8CeJfh/8ADAeEda1LT7lrUNHa3dmHywGUWRww&#10;BDFFiYjc3zl8NtKqtL9mC3+KOl2+u6H8VPE1n4j1S1uIZRfW6iNV8yMExJGsaARqFXDdWZnyFxz6&#10;rVTRdMs9JsFs7FJEhTG1XmeTGAB1ck84yfUkk5JJIBbooooA8t+O3w28Y+OvFHh7UdG8Z2OiW/h6&#10;7+2QRyaSt0Xl3QlWYO2CUEcuCu0nzQONpL1fFnwl8R+PfEtpdePvGEcui6e3mW+jadZqEM32Z4xM&#10;ZXBIdXnmI+U5EcB+XEiv65RQB5X8Zfhv4t8YeO/DWs6f4i0q00zw3fpcQ6bJp+5pBmPe5kYuu8Kk&#10;iJ+74WZ+QcNR8QPhNqGtfELw18QdC8Qf8I/4k0tlXVGs4l+z6lCY2EkbKwO4kkKryB/LBJC5zn1S&#10;igDy3WvBPxL17xtZ3uq+MrG28PILZr7Q7SBnF0ySJI6tK4+6Su35VUFVIYHzSY2/tAfDzxp488Te&#10;HZ9F8S2mk6XoEzXxh/fCa7ufLkRUcq2wR4dTuC+YpBKOjYYeqUUAeTfH7wF4/wDiBpWkWel3/hvS&#10;WsbqG5mlurc3vzIzswCvFhlLLbt8vlv8rqHXcGGp8avhifih4BsrDWL7+yde024jvLHUtNPzW1xF&#10;IsiNGzLuQF4omO35htxuYZ3ei0UAeV6X4P8Aihq/hG28J+Ntb8Mf2Q9kbTUzpFtcwz3UY8hQqOkk&#10;QiDoLkNsAC/JgEEqPR/DumW2jaHa6XaIqw2sQRcZ+Y92JJJJJySSSSSSSSc1dooA8s/ai8AeNfiR&#10;4fsNC8MaxpOk2tvdpdXE92JWklIDIUATG1djvyGDbmVlZDH8x8fvhv4m+JXwpt9Mj1my0jxNaZeK&#10;7haZrZZSNpkUAqQ2OVLBtuSOfvV6nRQB4P8AET4O/En4ifCtNO8c+N9Mn8Q2V+Lmy/s6wMWn7P3a&#10;lZY2JeQ7PtC/K8e4TFSy53Lc8W/Cf4g+OI9J0Tx14y03VPDtrFDJewHTIlkubhROjtJGUKOHSZSB&#10;uCI8aZWVQ4k9sooA8n+IXw/8aal8YvDHirw5c+HrHTfC4aOG0nSXfLCY1DIvlhREW+ePLeYEQ5Vf&#10;mdG9YoooAKzPG1sl74N1ezlW0aO4sJ4mF4paAho2B8wDGU55HpmtOsX4iaHP4m8D6p4et9Ul0xtU&#10;tWtmu4o1d40fh8BuMlSwz1GcjBoA8S/ZP0b4sWnwR0+fT/EljJHdRSkWuu6bIksEyXRy8bJt/dXC&#10;ea4yr+Vvj2mVBtr1PSfhzpa+Cte0PW5f7Tm8VWrwa7dqjQG6Dw+VIECtuiQ7pGCq3ytI5zuYsY/g&#10;B8P7n4Z+BY/Cra6NUs7cqbQC1MC2w2KrIimRwsZZSwUY2lm613FAHgXw/wDgl8SNL8L6j4G8Q/E4&#10;ah4Qurdrb7NbWgjnuInysqO7h3jDxpGG2PuLz3L7gxTb1fwH+Fet+D/hTN4H8X+MH8SWE0M0CQrb&#10;eQbeGVVzEZw3mSsrebib5GbfkgEDHqVFAHzp4P8AgN8WvA2tXOneB/jQtj4Tv5LuQ2U+jJJJpzSs&#10;Wja3BJBZGJ5Y7CMLsXaDXpXjTwX4qTwDb+GvA+u29oPLuBeXGobpJ7l3jbY7yYYsfMYM+4ZfAy2A&#10;yyeg0UAebfFf4Zf8JL8GbXwhoNrpmjXFjAiWWXkkhsiqcBSMeYA4T/WKynAYoWAFZNr8I9d8VfAv&#10;T/AfxS1yzur/AEy3hS21jRIfLkR44vK3lZldWc7RJuwMM42qhiRz6/RQB5PofhD4wR+D5PBmseJ/&#10;Cl5pTWy6eL9NNnW7NqYCjkqZChkBwozwQN5xnYKfxX0/x9pGg6V8Ofhho9pe2U2neRqN1fXCxmKP&#10;5IlAzE8Ue5RIWHlFcByqlwscvslFAHlPj7w58YPEvgibw+9x4IiF3lJW23pRYWBUxNGrp5wA6hmV&#10;Jd+CiBfnreA7L4kah+z3N4G1fTNCtPEWnWEOlGSW7uPs9xEF8tpW2RoysyK2NhYZIOQPlr1+igDw&#10;zwx4B+N1n8LLH4fXOt+CbfTVt1sry8tLe4+0tbs584qDhN7RkrwF5JIK8EUte+BHivS/hH4P+H/g&#10;TX9Njt/C91Dfz6lqHmR3N9Mp2vFH5IH2WN42kTchZtr7f7zP9AUUAQ6eJxZRrcxQxyquGWFiUGPT&#10;IHH8qmoooAK8n+Fvgr4jaT8XNe8ba7d+HYbXxAsazaPZzXVw0RRYQJBcybQ5z9o4MIwqwopUZ2+s&#10;UUAeS+IfAvxKvf2h9M8c2useH00SyjW3ewla5Mhj8xsygDCeYIpJFXPAMjk7vlCN+KPwv8ZXfxgt&#10;viF8PPFlvol81mbLUbe9WSa3uUYY85YgQolQJGAW3KwPIBjUn1yigDxW++C3iyb4x6J4/i+JV79s&#10;sI7iO4+2QfaRHHMZt8dvGSsceRLEA2zC/ZY8q+969qXO3k5PrRRQAVkeOPDOieMPDM+geIrFbzT7&#10;lkaWEuy7ijhxypB6qM+oyDwSK16KAPJvAXg/4reBvCzeD9G1nwzq2mw20cOmanfwzW9xZFURGaSC&#10;PK3BYh5CRJES5Y5w4CdV4I8GXHg/wTe6fo+qPeazeB5W1HVC0264YEl2AIYp5jO/lggZdguwEBev&#10;ooA80/Zl8D+LvAHhrUdE8S6hpV3bTX0l9p6acHSOy8+R5ZbZUZf9WkjnY+csG5VdoFZXwz8CfE7w&#10;14h8YX0+qeHmk8TxSTw3kMly5tLwlijtbP8AJIgaV8EMjiOOGJjIEVx7BRQB578J/D3xKg1m41X4&#10;m6/4f1WeN5k05NKsJIRbxmQhTuZ+rRhS64PzEAHEYLYPgvwH8RtJ/aY17x/dXPh59F8R+VDc2yTz&#10;/aLaCK1VYxGuwIXMy/OzE7lxjZt2n2CigDw65+Hnxd8K/GLWtd+HmueF5NF8V3DXGof2xZyyXdrI&#10;AXRQyOoaMN5qKeWXzxlXWMVc8L/DH4k6H+0I3jePxzZX2larplvba5Bd27h5ZYt+WgijKqgbcNvm&#10;NJ5Xzgbg2B7LRQB5D+0p4L+I/jDVdDuPBsulWaaHeR3Uc0upzwTzPksVZVRozGrx25KMG38nK7Nk&#10;vrGnvdyWitewRQTkndHFMZFAycYYqucjB6cZxz1qauS+OXhfWvGPwx1LQvDviG80HVpFWWxvrWfy&#10;Sk0bB4w77GYRl1XdtAYrkAjNAHM/HbwHo3jrx74TtZZzFqNldG+kI2uBbRK/3kYHIMkirgbVYMQ5&#10;dAYn9Trzv4AfC2f4dWN1Lq3i/VPFesXsUUM2o6jncsURk8uKMFmIRRIfvMzFizFiWr0SgAooooAb&#10;NJHDC0srrHHGpZ3Y4CgdSSegry/9m3wb4e0WTxB4l0KwitYdW1B7a1WOAxKltbsYU2pwo3eXnKop&#10;ICA7tims/wCJXwLvfFnxhj8aQ/ETW9Hs2eFrrS9PeWMXAjjMeDIJRjhmOAuzPLK2W3es6PYWulaT&#10;baZYxmO2s4VhhQsWKqowMsSSTgdSST3oA4D9pj4U2/xV8FwWMWoXGm6vplwt1pd/b3LwSW8qsrZV&#10;1yUOUUhwCVI6EFlPK/C3wd+0M2sfYfiB8QtGfw/YyTQFLPS91zqkWX8uTe7sYsrIvLFiDCBtOS7e&#10;5UUAeYav4d+J2ofFhbKXVNJbwDbS2d7axTWxmui8JiYxPKZA24SwiVXIfO9gxyFwz45eFfG/iTx5&#10;4RvPD1tpb6fol6bm4a8uDGyuHgdXXaCSNkdxGUIIzJG3Vd0fqVFADLfzfJHnBQ/fYeD7/wD1u3vX&#10;mHwr8F6DB8ZvFXjLStkkbSixHyq6xzRZVwufmhZMuhAUK0ZiIJwah/aD+Ffin4g+KNEvNC8fX3h2&#10;xtFlTUYYnl/eo0M8QEYjeNlZvtDbm3j/AFURAyuR6L4N0S38O+G7XSLZmkWBSZJXJLSyMSzucknL&#10;MzHGeM4HAFAHMftGaV4n1/4V33h7wlpsV1qOrMlqk8t39nXT9zD/AErcCGBixvUx5cOqFVOONv4X&#10;6drGj+AdL0jXvsTX1hbJbyyWWfKm2AAOFKrtLYyVAwCTgmt+igAooooAxfiJ4btvF/gnUfDd5cS2&#10;8OowGJ5YkRmUf7rqysOMEMCCCQeteBfDrwh+0z4A0/8A4V/o1/4fuvDFqsy6frU2bi606DMbRQQx&#10;yyjzWRfNiUykLkxk/KpB+l6KAOD8eab45X4KXGj6Yml+IfEl5Zi3uJNWG2yl/d7ZWlRFG4MqkbUQ&#10;KzvnYikheB8E2Hxk0v4F2/gOy8Babpt40M9o+o3HiBXFusshxcBIoF8wgSlipZW+RiWZipf3qigD&#10;wBvhv8QtA+Ael/DDwvbxm31a2/4n2pyamI72yysJuI4sIyTTTH7T+8YogZ8t6tc+L/wk8XXfgvwn&#10;4X+H0mk6fHo+oi+u7qWTyo2nKS7pzAImZnV2DxsJQVkKswYoGHudFAHOeJZ/HMPh+2utD03RbvVF&#10;t1N1Y3N7JDC0u6MsqSiNjjAlUMV4JUkHBWvNE+HvxA8bfG7SfG3j2w8M6fpfh/7Q+kWdu73F5FL5&#10;ieQ0hI2cBWclWwdy5TcqtH7dRQB4h4g+GHiPXP2sLbx7qfh3QrvQ7KyS3ie8ujJNwCH2qUO1cyhg&#10;hype33AQlmeXV+NXhfx9rPxU8K+ItB0nRr3S/DdzJNPa3s4825/dblMYK7Qd+NpYgpJFEwO0uK9a&#10;ooA8l/aY1D4raHeaHr/ga7sY9BspseIFnwzJCx5m8vyizhVBA2yIAzhnyisV9R0e5kvdItbyWEQy&#10;XECSNEJBIIyygldw4bGcZHBqDWNFsNU1CxvL0XDtp0pmgjW5kSIvjhnRWCyEdtwIB5HODWhQAVDq&#10;Ek8VjLJa2/2iZVPlxbwgZuwLHoPU8/Q9KmooA8D+EemfGjwKfFIk8Dafqa6xeyX1iIteUeW6wL/r&#10;zKC7yyttQvvZS0Z/1aBS3QfAzwF4n8K6n4u+IHim0srjxN4kka4bTtIncBkRQsMTvJII3l2JGu5h&#10;hWMmH2PhfXKKAPHv2UdC8f8Ahv8A4SC18deH/s0uqXz38N+t3FcFgTtEMknmtIWAwRlSMbi0juxJ&#10;j+Ffh3xzZftFeIfF+teELWz0nXrURWtwLmBru0VHciOYKzfKSgkAjZhm4Yt0Cx+y0UAfO3xA+HPx&#10;k8E/GDXPiB8HdR07UrPxHtlvvDuosyRJOoYb0Jf5mLSvJ95E+8DglHj9B+DMXxZ1S+Gu/E7+zdHk&#10;tlnhg0fSJGkt5ll8l1ld2OWaPa6DKqcl+2C3pFFAHh2ip8UtG+PGv+KV+GzXGi6zHDFCqavbpcoB&#10;BGzyzhfkkCSDy1BaSRV8zYSgSOovAvw08a65+0nd/FXx3YafpNv/AGaltaaNb3gvo9rwCORZGMUf&#10;70MrZcAgo6plhkJ7tRQB8uxeF/j/APA7xtrA+GXhyz8eeCdSujd2mjTX8dpPp5OC8KSScqmEcgDM&#10;atIAsYy1eoL4r+IPg/wJceKvHujy6pe3E8FtDonh60EiWhd22sWBaWQkyRRMVDAMgYKFLNXqVVtS&#10;07T9RWBdQsLa7FtOlxAJ4Vk8qVDlZFyPlYHow5FAHkfwy8SfFSPwTNfTfCcJc6hEdRBOorZySTyR&#10;b3WWCUu8Um9GG3LBWeNQSgaRc39l2bxV4c1XVfAHxA8KJZ32tXE2rRzw3qXEFyZQTcBg8rOcMF+b&#10;HzmRsqdjSP7vTSiGUSFRvUFQ3cA4yP0H5UAeD/Dvwj8Rvgx4h1rSvCfhPTfEnhHVtShuLGOG/W0u&#10;LJpRIJpJiyHeqFYF4LN5QQKGaM7uw+HfgjWYPiJrXxI8TJZtqmqwILXTbTa8VmEUqmHkjD+b5eFZ&#10;wVDbiCuEU16VRQB5dpPhvxF4k8O+LvCXi7w7HZWl/qEl7p18biOWPLGKaIr5bJN5kU6ud52MPLjK&#10;N02c5rvw58WeDv2ZpvAnhGwm8Tatdzj7S0+oJClzEJEVldnAUM0CKCAoRmDFg24rJ7pRQB5nqHgS&#10;48Z/s4Q+CPE2m/Yb+Gwjg8uO82qJ4QApEsaAiNyuGwgJR2G0ZxXmPwWT9rDwjp9n4Bv/AAz4Xv8A&#10;T7WeW2tPEl9fKsdtboi+Vm2gAYr+7kCqMYEsS5Xy2z9NUUAUdJt59N0OOG5u7jUZ4IyZJ2UeZO3J&#10;JwOASewwB0AAwB41+zdoHjrwt8VPGl/4n8MXIt/GWpi+truKaMraIqlikq+ado8yZwFXLf76glPc&#10;6KAPH/2ztG8Z+JvhpDoHgvwtHrV3NdrI7u8YNthWCMokkjXO5lDNuyilmVXIArL+Mw+IXxT+GJ8G&#10;2vwzvtDOp3MdteahqV1audNAZGF1DGkv7xVAfnejhlUBHVia90ooA+dfjJ8GfiBZ+AfC/iT4Z66s&#10;fjvwdp0MRj3bYdQ2oftAjDfJvkPC+cHQDOAhZnrc+DfiX9obxfNYweOPBGj+DbWJBPd3gnaaW5YR&#10;wsiJCrnYpkMobc+4qMYQj5vbqKAPDP2l9M8bXXxp8AazoHhXVNb0jQbxbu/S0kjG8neNiq8irkKD&#10;IS4HzRwqrZfFW/2zdN8W674V0XSfCvgy68TH+0orq+tY7pIkNvG6mRXEuIm3A7QC4bJyoIDFfaKK&#10;APKf2pNN8U+MfgHJoWgeEpLzUtd+zpPY3VxGn2JSyswlkVyMKQEcxljtLlN2BnY+0ajF+zi5v/Cu&#10;q3V3DoJgn0iQhrq6xFsYDYWJZxkgcMcgEKcgd9RQB5H8CfDeta3+ztN4N+IPhq/0G8uo5o7xDerL&#10;5hmJkMkTKzbMM5GxixBU5aUHzHxPgnpXxQ+D2iyeCpvCH/CV6HHdST6PNpeqRrNaQt5ZeFkmSKII&#10;sjysuHU4YKkWxCV93ooA84+EngjV9D1TWPiB4sMd94t162jFxaWMmYbCNAWFnbsxRWXeWO5guWYl&#10;jyWPG/AD4ca9pPx88YeMfF/gqxhm1S5lbTNVGoG5kSMmKUqUJ2oGeZ9gRRs8qUEtu8yT3migDxjw&#10;54f8Zt+1RqHjrVfBf2PSZrRdMtZ01G3lfy1Mm24eJVBUkrjO9ztnQFf3eU9n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g1K9s9OsnvNQu4LS3jGXmnkEaL9WPAoAnoqhoOuaL&#10;rlqt1omsWGpQSQxzJLZ3KTI0cg3I4Kkgqw5B6EdKlk1PTUuY7d9QtVmlcpHGZlDOwOCoGckg9qAL&#10;VFVr7ULCyliivL62t3nOIlllVDIeOFBPPUdPWppJoo5I43lRXlJEaswBcgZIA78AmgB9FVo9R097&#10;prZL+2aZPvRiZSw+bbyM5+9x9eKsk45NABRVLTdZ0jULqe2sNVsrqe1kMc8UFwkjxOAjFWAOVIEk&#10;ZIPZ19RU15eWdp/x9XUEHyM/72QL8q43HnsMjJ7ZFAE9FUda1rRtG006jq+rWOn2a9bm7uUiiH/A&#10;mIHY1X03xT4Y1HR/7X0/xHpN1p+Sv2yC+jkhyBkjeG29AT16CgDWorH8O+LPC3iC4kt9B8S6Pqk0&#10;WfMjsb+KdkwEJyEYkYEkZ/4GvqKtaprOkaY23UtVsbNsKcXFwkZwzBFPzEdWIUepIFAF6iobC7tb&#10;6zju7K5hubeUZjlhkDo49Qw4NTUAFFFVdS1LT9ORH1C/tbRZG2oZ5ljDHGcDJ5OKALVFRJdWz2/n&#10;rcRNFv2eYHG3du24z67uMevFJDd2stl9siuYXtypfzlkBTaOp3dMUATUVT0/V9KvrgwWWp2dzKoY&#10;mOG4V2AVtrcA9m4PoeKL7VdLs763srzUrO3ubo4t4JZ1SSY+iKTlvwoAuUUVCt3atdtarcwtOoJa&#10;ISDeMBScr1/iX/voetAE1FQ295aXEjxwXUMrxuyOqSBirLjcCB0I3Lkdsj1qagAoqut/YmGSUXlu&#10;Y4nZJHEq7UZQSwJzwRg5HbFSW9xBcKxgmjlCNtYo4bBwDg474IP40ASUVCt3amR4xcwl4871Egym&#10;ACcjtgMp/wCBD1pbe6tp5JEguIpWiOJFRwxQ5I5A6cg/kaAJaKy9K8S+HNTuvs2m6/pd5NuZfKt7&#10;2ORsqzKwwpJyGRwfQow7Gp9a1nSNHSJ9W1WysFnkWKI3VwkQkdnVFVdxGSXdFAHJLKOpFAF2iqmh&#10;6rpmtaZFqOj6laahZzqGiubSdZopFIBBV1JBBBB49ah1rX9C0ZlGr61p2nltu0Xd0kWdzbVxuI6t&#10;wPU8UAaNFZsfiHQJNQhsY9c01rq4kMcMC3cZkkcKzFVXOSQqMcDspPY1LcaxpFvceRPqllFLv2eW&#10;9witu4O3BOc/MOPcUAXaKbE6SxLJG6ujgMrKchgehB71Xh1PTZrz7JDqFrJcc/uUmUvwSD8oOeCC&#10;D7g0AWqKrTajp8O4y31tHsLBt0yjaVG5gcnjAOT6Ci61CwtpvJuL62hkOMJJKqtznHBPfa35H0oA&#10;s0U2GRJYllidXR1DKynIYHoQe4qCPULCRVZL62ZZGCoVmUhiTgAc8mgCzRVe3v7G4u5bWC8t5Z4f&#10;9bEkqs8f+8Acj8adNdWsVxHBLcwxyynEaM4DOeeAO/Q/kaAJqKKKACio47i3kkEcc8bMyCQKrgkq&#10;ejY9PenllDBSwDN0GeTQAtFQ311bWNlLeXtxDbW8CF5ZpnCJGo5LMx4AHqaj0zUtP1KN5NOv7W7W&#10;N3jdreZZArI7RspKngq6OpHZlYdQaALVFUdQ1rR7DUIbC+1axtrq4QvDbzXKJJKoIBZVJyQCygkd&#10;yPWktNc0W6cJa6vYTMzBAI7lGJY5wOD1ODx7GgC/RVNdW0tpmhXUrMyL95BOu4fPs5Gf7/y/XjrV&#10;i6ube2VWuJ44VYkKZHC5IBY4z7KT9ATQBJRVa91Cws5FS7vra3ZyAqyyqpYnOAMnnOD+Rplvq+kz&#10;+V5Gp2cvnkiLZcK3mEHBC4PPPpQBcooooAKKjkuLeOVYpJ40kcgKrOAWJzgAd87W/I+lPRlddyMG&#10;U9CDmgBaKrWmo6fdXUltbX9tNNCSJIo5lZkIODkA5GDU8jpHG0kjKqKCWZjgADuTQA6imyOka7nZ&#10;VGQMscck4A/EkCnUAFFNidJYlkjdXRwGVlOQwPQg96dQAUU2R0jjaSR1REBLMxwAB1JNQzX9jDeL&#10;aS3tvHcSAFIXlUOwJwCFJycnigCxRVVtT01br7MdQtRNu2+UZ13ZwTjGc5wD+VOvtQsLJkW8vbe3&#10;MgZkE0qpuCjLEZPOByfSgCxRVW51LTreFJbi/tYo5F3I8kyqGGCcgk8jAJ+gNPvL2ztQpuruCEMC&#10;VMsgXIGMkZ+o/MUAT0Uy3mhuIVmglSWNvuujBlP0IqFtR09dQWwa+thdvnbbmZfMbABOFzk4BB+h&#10;FAFmiiqzajp4u2tTfWwnjZVeIzLvUt90EZyCe3rQBZopks0MTKJZUQscKGYDPIHH4sB9SKcjK6h0&#10;YMrDIIOQaAFopizRNCsyyoY3AKuGG1gemD3zkU+gAooooAKKKKACiiigAopNy79m4bsZxnnFNeaJ&#10;M75UXDBTlgMEnAH1JIx9aAH0UhZQwUsNzAkDPJ/zmkd1RcuyqCQAScck4A/OgB1FFeK/HjToLf40&#10;/D3xRBqd5DGNfNneS+cs9qjGLiBojMrqWEZbMaOIyhkbYocuAe1UU2N0kXdG6sASpKnPIOCPwII/&#10;CnUAFFFFABRRRQAUUUUAFFFFABRRRQAUUUUAFFFNSRHZlR1YxttcA52nAOD6HBB/EUAOooooAKKK&#10;KACiiigAooooAKKKKACiiigAooooAKKKKACiiigAooooAKKKKACiiigAooooAKKKKACiiigAoooo&#10;AKKKKACiiigAooooAKKKKACiiigAooooAKKKKACiiigAooooAKKKKACiiigAooooAKKKKACiiigA&#10;ooooAKKKKACiiigAooooAKKKKACiiigAooooAK8N1zUP+E6/bGXwTfpcNovhHSTeSW0kQMFxdMIW&#10;DbgAV+WdAMsQ6pOhTazF/cq8I+N/gbxV4f8AjlpHxh+H+jy6te7obHV9PinIe6gfzI3B3MBty9u3&#10;91Ps+8g7QKAKH7YvhrS/AmhH4t+D0/sHXLPZb6hJp0n2f+0LUIx8tkQgyMNqj5edoyeIkaPoPjV4&#10;KbxP4Ksfib4UZdB8XWNrDqcV1EBbibCBtlw0wibYqs4PmBSELgqCcC38RDr/AMU7fSfCUHhDVtI0&#10;W4vRP4gvNU8qN7ZIHVlgSNXdZGkdSu7lVUB1zujca/iY6pd+ONI8A2WhXtj4esreKebVI7RWgk/d&#10;XKxQxjaUjaKSKGTLAgERrswwNAHI/AHxNZfGzxNN4w1XRdIsrjwtJ9iSzZI31G3uVkcM06nL2+0o&#10;4Rf4llkIYhmBo/tn+GNJl8ReC/E8OpjRtai1gQtetLK4uLMqDPbGLPlneqKwYgMGjQKyltwq/FvS&#10;db+Fvxj0TxL8JvAF9daabVF8R6RomnQwQXMICW0CxuEyXjQFvJQY2xqSUGM2P27PEs+leF/BzQW3&#10;mXFxrMNwdLuymy7RXiUxOASSytKj8Aj92cPG/lEgDvjH+zf4b/4RW88VeCLa6/4WHpYiv9O1q7vZ&#10;Zbm7uLbzGhSVsjd/rGHbcVj8zeExVzS/+El+KP7JmmP4i1axs7hmtm1i+vl8m1u7SBl8+dyV2vHP&#10;GjygYjUCUI4GyRT1PjzxL4j8S/D3XPD/AId8GakuuXUc2mH+0IUFlExDI8oldWjmQICyAqVdmRJP&#10;LJk8vlP2kPBniHQ/2c9H0bwXot94hPh/U4ri90yxkEMuqWeJRcQuTnzDIsjByQ7OWLYLHNAHA/tB&#10;6/4C0u10bV/hX4cbR9X0HxDa2EPiSy0O2iiAlgaIwxy3BRZT5TKwGHz5cZxtKtXov7d+jeHNa/Zz&#10;1DU9Z0m3uIYJLWYzTpJFcQp5mB5ahC5k/eFQhU48xsq3KNg/HDWvHXjv9n1V0P4S63Z6WPkv9EuG&#10;jgu7xIpI1EcNuCTJbkCVwjBTKsaLsKyFTs/tNav4v1T9nexsm8Datc69q0tibzSrMSsIDxLJvNvv&#10;3BDG5MaswITaS+9VkANXxz4+8GeI/gjrENppl5qE8OlpLJpT2r/aLCWRCYHc87NsqjEqFgrKXDYQ&#10;sOh/Zvs7S2+BmjWNva3EMf2d98N3OJ5lLszlZZAzBpPmw3zthtylmIJpviiyutV/ZqutM0fRrmSe&#10;/wDD/wBmisJLDy5j5kWxh5FxIu1/mJ2yyDn7zdTVf4KXWv8Ah/4FqviLwvqy6lo9vcSTWcM6Xk14&#10;wklfbC+7dK54GX2szHJySTQB5r+yH4x8L+EPBOoaLPFfQ6fZ63eWdjewaddy2aW8LsCTcl54yFcN&#10;GMS8qqlUEahz2fx+1vwt46/Z11fXfCc1j4sW1CS2F1pFzHcC2u43jniYshONsiQMy4OBgspXNcb+&#10;zfqvxD+H/g/W9I1H4TeLL6a78QGTTnD2wVbeRIooRI7ShtkaLACwX5AWUIqwFV5lfhh4+8Efso+I&#10;vDMWg3Opa/4yv01MabYeWttpTZgaQTMGWKNcqFZIsgtuZCsfEIB9N/DMMvw50EPFdQt/Zlvuiuwf&#10;OiPlrlJMu53jocuxyDlmPJ3K8z1DW/HGg/s5w3XhjwrqmqeKbGzitLew1ZleeaZSsZe4cOoYkglp&#10;EJGSXG5PmOx8BfGepeOPh/Fquu6JJoetQzPBqWmOGYWsgO5VEhAEgMTRtuXg7uinKgA7SvMP2ybP&#10;TLr9m3xTLqdpZTpZ2TTxG8g81InHy7tvU5DMpA6hmXoSD6fXnv7UNzep8GtXsNO8ParrV5qVvJBb&#10;R6cpBglETyRyvIrq0Kho1AlXJR2RsHGKAPN/hZ418B/FnwLofwtX+1Ld9S0576+tTaTNHcWjBzuE&#10;88IDqzSRncy5bdyWJJNX4i+DPB3h3xJ4P+BGg6KNH8BXnmz63HbTXTyTG4jezigkkPIEu8rvLu3y&#10;HhCqyDT8Y/DzX/EHwx8P+KtG027sfHvg60CRwyxBVu5FZJnWJGKKFklRSApQEfISNqFKvxe0HXfi&#10;No/hf4neH/Ceo6Z458IXEL3mk6rHNGrRq7NJEsiKUmKSIHV4lckAKV2yMjAHV/tP/D2xm+H8ninw&#10;pbnR/Enhore6dPpdgpeZ0EirFIqIWaPE0vZtgkdtrcq3MeL7G0+N/wCyj4di1vTnsdS8VMunwXEI&#10;Z54WXz1WYSZlcLtRpCQ7gqzDzGVi7dT408Xa74++G9x4b8P+CvEWn61qySWd2mo2IW303YVWfzZR&#10;KiSgbiqqjkS9RujLNUuqaLa/DnwD4F8E6PoWq6pDp17ATdWOmiZIDE6vLNIWJMbSF3Aw2794/Jwa&#10;AIP2YfHV/dfDLU9N8WLcrrnhBpY9QthbyzSiJXlVNrL5nntmGRf3bSNldpLuN78F8AdF1aH9sjxX&#10;e65PCJp9Nt7n7FDZW8ZsxJNeSLG/l5ZmO4yPMVj3SPjJV4t3X+Mvg/q17+0OPF2kS6daeG9cgtj4&#10;itBYozXrW7MyiaNhiTdlBuOXyqZG2Pa9Pwfd6zL+2l4j1S68N+JLjQX0u3tLDUZtLuFtYHUgDaZE&#10;XLCS4u1JXO1JQQTH5nlAHL/tOaDrPg/4qD4n+Elj0u28P6XI2tw6a3lC80sQeT5hijAaWe2Ms0g5&#10;VFQQDcrEEesfHDVG8VfAy60/whdQ3Fz4v0mVdOlZMwvA0W+RpCfuqYiV7HLgAqfmD7jUW1v4m+Iv&#10;Cl3o/iPTrTUbJtNivo7Am2ucQB3uBI6si7RN5SnGGZGDbvkC8R8JvAOv/Dbwb4qvPE9pLrGn6dDf&#10;2PhvS5JGupzYSujJbgbzEiu64OR93ygxjWHkAn/Yt8F+H7r9le00XV9Ps9Wh1ET29/M/7yPUIBNI&#10;YkJJzsWNwhj4VWEgA5JLf2b9Is/hf8XNb+E8GmtDp8jXOraBKLGIrHau8X7k3EZ3ZBGMTBpHESsz&#10;/cWtn9iu71U/CNNK13w/rGj6pZTM90l/pktjHIZGZlMMLfLH8oG+OPCh9zAEOGat+2F4EvPEenaD&#10;rXhfVZNK8WW2rWlrplxFMUaTdcRyFcDO5V8vzHBVwI43coxjUqAdd4V0LQPEHjzVvGElhayS28sm&#10;lxAOJUYINruy7AqyZeZOCzBXdHYHMcfnfw9vvAXhP9pLxnF/ZgF9Ba2cNm+l+GZrnyLYF02rLb27&#10;CJFZTEU3gZgc7QySO/tnhTR7Hwz4Vs9Gs+LXT7cRh2UBnwMs7bQAWY5YnHJJPevLf2ebuTUPjB8Q&#10;tZWx1r7JqF9Clnc3/nossSCXLJFLEm1Q5aPKlsiNFwNhJAMLwDrmkeJf2xJLnStM/sua20aWaeC/&#10;04Wt84cQxSuVdg5X9xZhXVSMKcggxOOo8V6NpHh/483HjjxDf2+ovq2nR6foujxQSzX3nAHIiDSF&#10;I1wJCXVY1/fN5jAKGOLC/iOf9tJdfj8L+KLfw7/YklhJezWipavNFK48xdqtIQxOFDbMhS4Oxl8z&#10;P8SXvjrwZ+1Rf6neeANU8Y6Brdpb/Zb+xtxI2kGORkhXLnb8r3NyW2ASBJN37xVxGAHwEOlW37WX&#10;jGx0Lw/L4dtG0iG6vLCYtHJNeTzSO8piyQMqgHLY+UmJQjStJ6l8QvDHhjW/GnhyfV9Gtbm8WeUL&#10;PJpvmlo1glxG0+392A0gdQSMsuV5BI8m8OzfFfTv2mJvE2ofDSaODxDokfmLbatb+XC6RFlinb/l&#10;pKhVkX7qje20upeRe98B+JfG/iz4gwx698Pb/wAL2uhvMJZLu7guFuWaKMIY/KnwPvSfMUfjaMoW&#10;cAA5m08M6Rpn7Z9tpum6XYWenN4RjuU0+CxMELNb3LbZV2kRsYXnXgKSDcBiOEIz/wBqxPCWm/Hr&#10;4b6vq1ksjzT3EeoJaRSS3V0qqHto/KhVpJCXEyjcNnlvcqxCs1aGqXWswftrf2m3hvxFJoi6FDZH&#10;Uoh51mHMkpyIY1d2Jf5S7BPJ8pjuCz/Mv7Q2seIrD43eELrS/BfiXWLDTZlN9cadbeZGqtucYPnJ&#10;yTEE28bmMZbIRY5gD0nwb8RvBHifWJtF0TX7d9StXMcmnzxvbXI2xxyHbDKquwCTREkAgB155rx7&#10;4rW/gvTP2z/Dt5rXhyB3utJuzNcCylm8/wAyOONmKRhssBCiMxXaY3cMVCYkb8QtA8T/ABU/aK8G&#10;39h4U1Lw3o+gwfbNU1C/SBjqCSxtG9qTEzr/AKmaRM+Zu/fEhdnz1r+KLjUF/bAsfEUmh6xJoen6&#10;Q1jLcR+Hpp2eY5YbSsDSCMCRjv8AMCEh1VNwcuAc3+0B4l+GnxA+OXwz0G1Nhrl19reSUTwYhtra&#10;4jUx3G6RVV90iW6BBJ84nUbJPMSt/wD4KCaTp198MdEv9RhWa30/xFZyXESQvJcNGz+Vui2uhBV5&#10;I2LB0IGQG5KSW/2kr3WI/jR8PpbTwvrGpaXpV9JcalNFZu0EMe3zTOksTGRZIhBjb5ZEon8rOHcC&#10;n+2/c6xqvgvRdP8ADWga5q0wvYrq7tYtDlkgntJUkhkhmdwqJlJH3D/WKAcFCV3AHefDLx18J10u&#10;10Twnqui6cgZEXTodkJjdwwAKjgkmN13ZIZlwCTjPG+I9C8Nzftu6JKYNLW8XRGu5rcRRLNK65WK&#10;Z0yGlHyjZLg+U0BU/wCtiK5PxzXUPjJdeGPD2i/DzxPplza6tFfNrusWLQQaStvcW8jEKsqidn2v&#10;EArg7TIyMRjfZs7nWIv2stCaPRfFF5ptjoD6XNrN/ok6xzzxzJEpeRMnlXupVmkjWM7mCsQ+6IA2&#10;v2lvhz50Nt8QPCdlbwa/4du/7RRobMGQnKCaYCMq8rmJBmPd+98qND8pdXqfBO90b49rpfxQ13Qt&#10;Ptf7Oie3sdPW6aWdDvQu05RlVkE0TgRSIwDRb1bnJ67xxrS+IPHtv8O7jTNVi0q9tphqF4LGfy5m&#10;KjyoRInyqjqt1uMmAfJVcESru811mz1P4QftNW954L8J3134b8VPAmv22laNK3lyzSMFuWdEbzGj&#10;EU7udylUYDazSbqAPowAAYA4oqKxnW6sYbpFZVmjWRQ3UAjPOO/NS0AfOPjTS9E+En7XXh3xKLfT&#10;otH8aW72Jh8kGW0uY8l5kHHlxiIwbmX5RHATJ/q4SPXPF2g6R4n+ImkRajpXnN4fki1aC6a3Zk85&#10;fNRF34KFk37wrfMNwZeQSJPjp4Qs/HHww1TQbu5js3eIy2t477RaTqCUlz22nnofpWd+zbpN1afC&#10;/T9c1eS5n1rxJbwalqM15sa4DPDGEid04fy0VIwe4XJyxZiAYlrs8bftOazY6vYwXOleE9D+yLZ3&#10;cbcT3Z/eMVG6KaOSAAfMysoJUockjV8O/CLSfDvxqk8eeHr+fS7W404Wc+g2iiGxYgKol8tcKGCx&#10;RgAAfxZLfKF8x+NPgzx/8Pf2gE+Lnwq8H2fiT+2/3Gq6PEBC7N5Em+VpDkIS0cGGXGSz7w5KEek/&#10;BzxX8RfG91/aniPwS3g7S7YzILO4n866uJ45Hj5YbQIiMkfJyVBDFSCQDX+Inhfwzr/i/RE17QbP&#10;UBKk8R86FJVlUbH8qWNgQ8fy78kfK0aAEF8N5xo/hrwpB+3JKNL0jS7WO08NGWWG30yJF+2+ckhk&#10;3hQwkCSRs2DtO+I43DI6j4ZeI/GHjbx2moa98OrnwvHoYurXzL54pXkLeRny2MYkGWRhuiYxOoJ3&#10;OQmOb0BtXk/bRvtZvPBOt/YTaTaXYazJC0cW3ZAzZQrzGrwSgSFlX98gUSGQlQDP/ae0K28DfFzw&#10;/wDGyHTVuLG2lgtdfEkUk8dvEJkzcCJc7cRtJKzhWbfaWoAHzbvU/HVjovjHWtG0N47a+SGSHWJp&#10;FbcFgjlSSIblzxJNHGQD8rrBJ1210HjHRNL8ReG7rSNZto7izuExIkhwOOc57V5x+xr4V1zwx8JY&#10;l8Q395eXE77bU3MK23l2qE7FW2QBIRveUjGSysrEjIjjAMn9rrw5p99dfDq3fRvtGnxeKbOK8ijR&#10;xELQMAY2G1oVQcNhwCfLCxMJTHXoGufC7wPqmv6Xrs2hQRaro90tzZ30PyyowlEjAn+IMQQQc4DE&#10;DFcD+18+ozax4Ft9P8E6p4iW08QQ3d1NY6a11/ZyBgomGxgysMnI6MglG5W2sO2+N3jnVPCPwlu/&#10;FXhjw1feI74RbrOxgt5Cz5UtuZQu4DCnAwNzFVyu7cADuKK574VeJm8YeANM8QyWa2c17ArzW6u7&#10;pG+OdjsiGRDwVfaA6lWHBFdDQB4P/wAFALfw7F8I7e+1uzgdLnVLWzunNqHeW1VzcSRbxG7gbYWK&#10;7QTuxj5iKrfFz4q2U/ifwf8ADHwNqFtp0Ov3YsZJhZTRPZLFLKgUQ7UxGWtJosZUsSCm5I5caH7d&#10;V3qUvw307RtF0bWNWuZtcs2uLSxtXkheMibYLjah/dGVIwxUq0ZKPkYUMv7V3w91TxfD4e+Ifg+G&#10;d/EXgieSWws/IZJLnM0QkRQdp5SKRQVaMMJA3mqo5ANH4vfBzwtb+AZ9S8DaHZaJ4l0KJrjRdQtL&#10;SN54WBLNCpdXwj5YYKsoLltjHIbhvihr8nxd/YDPjCS71PTdXl0pZDNp908LCdWQy7AhAcMEdc7W&#10;KhmITIK12vi74jSeNPh3rnhLSfDGvWfie/srizXT9RsntQmWeFnM214gOFxy6kyxfeVwTS+MHhG0&#10;8C/sU6p4Y0nTo1t9I08vFBkFl2y+aXVXJQyg5cByyB8Z3AcgGfB8CNE8ffCqz1DXdZ1e91b7DC2g&#10;XjNJapYpDG6Wx+zJLhg8b5kR2w+9+IyxA1v2W4fEc3w413wH45sb2a28L34sdJuru3EbTWUaIbcE&#10;qAWmj2KWdcqWIKsSCFsfB74t6Qvwu8P2d34W8Q2uqR6bHGum2OiXE8OEwkfl3SRLbMsg2MhDhSHX&#10;pmug+E/hqPwd4Q1XWdZ0yz0/V/EdxHfau1qnmSNO8MUe2V40G8q4K7lUDHzEZLEgHA/sl/8ACNeF&#10;fhDq3iiXTpH1C51e+8x5NPRNRug0xYK52q7NIx3lHC7GfywqiMCsX9i3wbaaX8ZPHt7f+DrbQ7yy&#10;uY0srWNGmjtGbzFlaGSSENGHURcJNIjEygHCECz+whbW+r6XfalrUetRatpj4h0vVrO6jOlpO7XA&#10;2yS4WYujW5LABj5aSON8lanwD8T6fb/Gr4ky6lZXmi2/27zUkuba4t4HUtcFpCJAU24gZ/NR/LZp&#10;WwqOWMoB3PxW+HvhLxZ8QvDepaxolhfX0JdG8+3O54EBYfvlwy7GckJkq4kcFed6ee+HfAPhnw1+&#10;2xFBpPh+xs9Om8MJLFCA/wA08LGNZFAJBWKOQKMgKplGSW8kDpNH+L/g7xH42m1qB9WuNI0WFobK&#10;WHQryVp7gvOk8ieUpyqiB42SRN4YKQBvjMnA6/8AE3wzoP7Yr+Ldd+32uhL4fSyW4vrCeNrCdsyO&#10;xjkJeISxiHCrGvmGKXcN8GGAOl+Lei+H739s/wAEteadbTSNpjzXDPtT96jyfZjtK7bgkG5+R9zo&#10;FEsWwRzMcj9qzW9Y17xP4RbSvD8i6Ha+IbW2fXYrhZLh2N9bq6JbBSRAs0cG+RyoyoT5Swapv2g7&#10;DVfE37THg2ez0rxtDpehpcWt5qWmW9zbxh5TGD5cinc4w65aNRlRJ87KrmHW/a/s7tfC/hPRdE0b&#10;WLwaTqdve3E9jaARWVtDwJRtjKiUOIwoiQlQWZlMPmI4BJ+3Ho+jW/wMtbt9N+zwaLe24S6s4/LO&#10;mQKQdwZELRxK8cLEIycxpy2BG+L+0T4m+Depfst6jo2k6h4XFvGEt4bOOBJoNNuJmJYXMMDJ5PWV&#10;mOQwb5lDSbFb6Etnh1DS45Hi3Q3UIJjlUHKsvRh0PB5rx/8Aa80W0sf2a9Z8OeFvBs+oXVzBDb2G&#10;n6ZpLXHCyxuE2KpGwLCo2/dwqggKOAB3i7xD/wAKy/Zjs9S0fQ7y0v7zyYpI9NVPPSdx+9maWSJ4&#10;mYKjHzpgImwCXVSGrjfi18P5/Enwpv8ARdN+B2ry+I2hB/tGPVrWzuFaXzBvjnaY7mjIRhAWMSFI&#10;grMscZr0C48Maj4//Zj0vStPuNW0jWI7OJrOTXC4uLW4jymJtgUTADeFcq6t8kuH4J4r4WfGP4s6&#10;aIvAfiv4Iao2s6XP/Zq6lp8ypptyqxAwygnLorDYpIVkQuu5k5AAOi8UeM/iT4Y/Zt07UPHVhZ6b&#10;4muxHbalPayNJDZ/6OZHd3i/1Zd0MIdSRG8qsPN2gPrfEr4IeHPE3w1vNJt492vyWc0dtrt3Ifti&#10;STHdMVl2nyPNy6ny02oHwqbVCVqfGjwbq/jT4M3Gk3BhPiK123djcWL+XtuomyjRF+EZgCBv3Kpb&#10;DbgCT5X8N/jf8VtJs7nwR4v+EXiTVfF2kv5P2q0jVLK9UyQxJLHPKwEkeZhliQ6h49yttmlQA6L9&#10;rDR4dF/ZHuU8S3qaveabYxWt7q940sZkM5WC5nIj3OFbzHbyUI52KhDBKzvDUvg/4r+BdP8AhB4f&#10;uE0/TotGWbxVbRWLW0qmSCJ41jSaMCQs8wmMqbwrRoHB80V1f7Ti6lcfs/XGnahp1zfalq7pam1s&#10;EZ2EsoPCskMmxVP8TDAA+ZiCd3C/ErRfEEPgTwF8bPA2n3UmveHLGCfXbCBzFJd2H2QPPauspEhB&#10;eOH5HLMhG4IzbgwB2fxw+HfhjSv2Zdf0K30+e6Wzs55dPllBubi3uHjaFJELfMWVH255ZgDncxJO&#10;b4GvdM0b9lnQ9J0PRbHUNZ1zTzLp2l6fLAxlneUYuGeKIRhI5pYi86RmNGIYZBUnW+KnjDRfHH7L&#10;mtahp9rqd5Dq+liCa3s7GZrmAS+UjyJG6I7CNZ1k3BCSq7lV+FOX+y7Y6NZfBHT/ABdq9lqB1a1t&#10;BFcQS6Rdxmwfb/qLa2kTeVHmsFKqc+Y4B+ZhQBS/YN8NaUvwdTUNQ0Czj1X7a4mdz55RlMTKUaTM&#10;qAiG3kVWxhVh25VUNc0XX9mn4zLAdHjv/B/iDTWg0R0u4FvbeSJ/OlhIcp8gjLncB85WPzXLsGrq&#10;f2LdWtNG+FesadfafcaffWep310+lppDQSR28axKm0JmOZzGYSzQkoXdljyqg1r2fhrQ/jnoWtX3&#10;i+yvJLRbyS20WG6tXtJtJAEDb4+hkLPDHOs2eVl8vamHVgDo/hL4B0vS9QfxrPJDe61rERkkuYbh&#10;ri3jSQ+bstmfJjiDPIVCEAq/zbtqbe/rwX9kLx7dFJvh5qsWp3kWn3Ei6JrJgmkt7q2YGeOISNDH&#10;tEULrEN3IeGVDgqm/pvh78a7fxN8d9W+GNx4V1HS7vT7AX9vdzyoy3UJYKGCD5gpBB3ruRThGZZC&#10;qEA9UpsqJLE0UqK6OCrKwyGB6gjvTqKAPn/4St4e0X47fEfU9YOg22naDcRz219JfkrZPIJFkP7x&#10;jHC7P9oyQ5c72VtoxGmVoGiSa7+26/iC4+H5s9Jt4SbS8N3GI7ubYXN60Cpw+6NFyZCX2QOFwoZU&#10;+FMWl+K/2t/G+ozxeIv7IW9s1s4Lm2e3tPta2Zdo5keUs7srmZVMSiPyV3bXKhum1TWJD+2Np962&#10;l3/9m2+k3VhHfPpF6+yYFGmRD9xUcCE+aBsJgK4kZlaIA5/9p+LwVa/tJeBf+EphsY7G7Yy6jM5I&#10;kkA3pGsoOfOgLMUKDaEEkjNujZwMX9sTxr8HfHeh+FRbeJdCuruHxBFBLMtwY7q1t3jcTKV+WQKU&#10;LDkqqv5bEnbsbsfjpr8P/DTPgCEWXiC4ttMmmTUVi0q7NtH55jiSYSLtTaC+HfBXYzKSQXUu/bUv&#10;rS68K+HNLt/DlzryDWLa+ubeLS5riJLbbLtYsqlELyBIwWBChyxAA3qAXv2vvFVx4a+H+h+G9Mto&#10;YV8XanHpt4bjyooltJGH2kb5GWMSmN3YKSd21yQUVyOZ/aE+EfgWPT/AlldRXSXialBEMXZA1Bkj&#10;kLxSRGUKWmEssZIVwzSxq4ZMLXWftYeDdU+JPwj03UvCZRtS0u8g1OzttQtpGhnCkMUktpEIL5C4&#10;8yPK/OvAZweK/aC+MOj6p/wgaWPh7xIdSk8Q2skmnXWlSRGBlWGeWF1kUAyNC00KtnYCZdzKoLqA&#10;aXxONt8FPjT4HuvCUtvDYeMb1NI1PSLi5KmWONIl+1RnBaWaONAPnLPJuEYIZ0B3vFE//Cy/2hr3&#10;wBepef8ACNaBpkcmoQtL5cOoSyGTzYigOZAo+yHJBKBycL5kbtgeJJW+N3x28H3/AIXfVovDfhG4&#10;kuNRurjT5LTzfMg/1cZchgHDIGWSNZABG8XyO0gn+KNjrnwu/aEX4rwWF5qPhfVbU23iK5G+6bSY&#10;kKyCURL85jVftPZtnmDZgM6OAZ3xy8ND4H+IdB+IXw6tp9L0CO7jttd0PTjNJBcBuPO+yj92NsXm&#10;bpMhgI4+cAmrv7RFjq978bPhveaD4tudCt/EFxOkkj3MsokLQxFVjUAxwkGGHBDBZN8q8F8S6nxL&#10;1jTPjFP4O0Twtpt7qdj/AGha63dX8lqgtIrYbo5YpFmZfNJjkkjdE3NGzoSOxz/2r9Xn8JfEz4X6&#10;x/Ymp61Fp89yitZWclxdkqsUkvzoF2sYoZDgyBX+fcjBcqAc3+018JfEPgLw63xV8B/EXxTLqmgv&#10;JPqNtrvieUW95bPLDI8KkkJDuMQQBQg/eZ3LsTGp+1J4c174o/DXw3rvhEvpuvvFcLLeWesS26MV&#10;ikRrZ4wV85N7SNiVVKCN1ZUaRkrsPiF4+0L4k+D7zwZ4ClGuXGtMdOvmUNEthA7LHJNIjpl1Acna&#10;V2OFcE9jq+NdS8L+DvEPgfw1LPLFHab2xJDLeO1qkYjUPIVkkIE7WshZmGPJ8xmwhNAFr4W/Ee08&#10;QfBb/hLTDcSzafA0V1bkqJpLiNQGjAcptcv8mJBGd2QQteYfseaZ4hf40ePNW8YeJ5dW1EyhLY/a&#10;3RSqXFzDJGbUyuqeS8Z/1YEYe5lVWkVY2F/wb8MPF2mftAappaX0s/wyvzJrUlnkrA00mVitUIIz&#10;GN0jGMblxEhbAeNQn7OXiy01v9oj4i2sFxqD3UV3dpYpqOmybZoopxG/l3mzaIklBxEOcSA/Nt+U&#10;Av8AibwxpDah4k1b406ossk1xcw6DawXBdzYBQB9mhGWErGZ4/kVZC0qR5kZYHMv7F3iGfxL4O8S&#10;adJqGq6rpem6xcWtlfajdvNK8XmSKiCQqCV8hbeQHO7MxOAu0tx/wV+JFpoHxD8XeH/H/hfxXqHj&#10;SXU7mW0k/sd7h76zDEIsIWNUVUSRVLE7WJKo7IsajZ/Y51iSz8UeO9D1PRjDqia4sksllpsccXlS&#10;+a6lpIpXjIR1uIzhm2NEUMjMQqgFz9lvT2b41fE++Opve2tpr8tlaLHq93dRQldrOpSZtquC4Q4U&#10;48sxrhIlMi+HtIeT9tjVoJdW8QjTbXTpL60sv7dvWt2vCbRp3dC+wIFngCQ8oMykL82FxPgP8V/B&#10;dp8Yvifc634jura3utUS502TUrKRI/s62rtLJHMygoq/ZZVeNgoja3PVy9L4N+J3w2vv21tbuovF&#10;Wgyi60WCzsbu0mKq0kXMsc0jHaz5kUfJhfkjVyzrGEAOm8faTcTftXeHbRNe12PT722kurqyj1V4&#10;rZpTHgKUWbJBSyJEZi2k+YyyZDqeK/aeOn+Jf2i/h5axaJa/2PfX1xp19rUK2s0moybJEFuUOZWj&#10;hkj3NuHlqfmYAiMtN8fNVfVf2t/CNn4b8eLpTR2U9ldXdpDFMtrdTJttY3LLh2zOXCKzyAPyscUj&#10;yje/aWk0Dw141+Htp/wh+s32nadqzalcnSNKuJltnM0ZEzeUn73Db3aPe3A3GJz5bIAbv7SOt6mv&#10;iDwj8MdFvrjS/wDhLHeNtQtZpFuYEhkgDLGysPmMUkzZbd/quQRmsv8AaK+FUul+DpPF/wAL59Q0&#10;fxNo7Qzq9tf3Ly3kMUkLfZ8M7RsuIcBJlMQ8yQkxiSSSq/7Ynh7WNR0/wl8WvAGkxa3rHhe8iuYk&#10;EBn86zk5JRQQ3BKSZXPKLlSBuTS8V/F/Q/iH8LtW0L4cTahdeIdasDYW0YtZI202W5iIjmlYKcKg&#10;cOSm7aBk4AJABzv7RmraB4m/ZI0rxxqGoXlvfQR2V1aXk3lrPIy7J2MqxHy1Dxx+ftZSoKxsYnKL&#10;EdDxb41+EcH7MU+iJ438P3jadoqTKItcZJHuUG8SGS3laUOZl3FlkLbmB35YNUH7RtvpPw+/ZKtf&#10;A00thHM0UEbaZZpLi8VZBLOkOGMsceclpQJGjj3MV4yOn1qbwxqP7I5utLt7eK3vvCwjsPs8UcDJ&#10;JPbhkCMsQWJizqdwQBT823jFAFX9l/w1Z6d+y/bpuury/uY5pr+dvMD3N3CTBuCCUHH7hFADJvCg&#10;ttZmrnv2OPEHw+8PfDm7mvfF9rZzQ3U9vDHrXiGOSW2sYjI0aAsy/u0CT4ygKBHTLLHuO3+zz410&#10;T/hlk3Gna9G15o9g3ni1CzNbTTgywJDE5CbD5saxRqxjA2xq7BCab+yJB4c1H4X3VtdWcNysOo3B&#10;iTUYzLcGFZQ4aUSDeSsu5QzqsmIkDqjoUQAo/sdxWt94w8eXkOqNqFlpmuy2uiie7kmmtLcvIzKu&#10;4keSzEgHJJeJ1PywxKmb4Vbwx4f/AGwvEmma1r99aabplvZyaVb6t4kb7OL2dZTLNGk7BizC7WMb&#10;GZWZmJBcZS9+xn4h8LXXjPx3pnh2xh0+3vNWfU7URB1ivkdmUzRB1UnKpE7DHy+cvZgW5qx8S/CT&#10;U/2ovHl54ttfDtxplzb2tutzLbtcQ3rLAGLyZjZWHl2rsckIq2ayYIxJQB9J6lLp2q+GJpkka+sp&#10;bfzlNhcENMu0OvlujDqMEEMM5HODXj37F9hqWtfA+b/hK9X1O/1Rbq5025uzqtxIWMc8rlkYhAjK&#10;8zp+7LACJBuBUqvG/AHU9Dj+I/jj4j+FbXW9M+Go0QiMz3HkQ6m0RkCvaxs25SFjlCl2jZEEIVVU&#10;8dJ+xz438F6J8AdSu7/XdNsLLR9VvBcSlTbwFUaMGSJWxv3F0LFFCtLK2wYZcgGN4D8W638DviTf&#10;+B/iFqGpeIn1qIN4X1CSaRW1SZp5n+xoZiIBJumQAblKCWOPdKse5PaPhP4Nu/DcmoatqniPV9X1&#10;DWXEsyXk4aC0G93CQoqqF5kOSck4AG1VVV851vwjpf7QHh+bxk2uzwnTWdfDItrcWt1pF1DceYJp&#10;d7SFJjsjQqVUhMkqrnbHp/sq/GPTPHFvf+EtQvjJ4j0CeWK4dp1mS9jEjYkjlX5ZNqGMORgBjgY4&#10;FAHstFeX/BH49eB/il441/wr4dF+l7oLufMuIQIb6FZPLM0DKxymdv3gp+cYB5x6hQBX1R7mPS7l&#10;7KLzblYXMEeQN74O0ckDk46kV8/eNtNaw+D99q/xE8c61ofjGSC61GOCx8QOkieSipK0MPClSkaE&#10;hVKRk7kKsxkb3XxtdX9l4Q1K80xS15b2ryQARNIdwGR8iqzN9FUk9ACeK+cvhR8SPht4x+DWsy2G&#10;nyXfjC8g1KLUoJYoYruKSVZJCr3E37ohEARWkZjiEg/6uQKAX/Fz+KPHn7JOi+OdF8aa9pmp6clu&#10;11dabNJOL6C3naKeQx275cuA0mVZGOxclOQPTvAniO38Tfs42Gp6Tc3t3Ne6LFBlLqQ3Mc8kSr80&#10;ygOCC4bzQMlcOuQQTx/7Bvjrw743+B0dro9tfWzW9zdfaYvJkWKFpJTK0ccwRRlTNswSX3Ix3SDE&#10;r53we8GeJfDPxv8AEngCSD+0/AwlXVTJeW5yDMgSCE722zoqwyozEM24RHHykqAd34q8EWdv8DZd&#10;F1DXNaaW333SXzanO16Z3LbEjnLecDmQRoA24jap3AkN5b+0z4K0vwj4R8LS6PrGsW6+KPEdjput&#10;XjeKLry7gSpITKUY/Z9pYM75QRuNwKHeCno3x4+KHw/0jWrXwFrmuoupTy215d2MNpJcXEVsJNyy&#10;qEHykSInKneoyygMFI4T9sL4keEZI/C8dp4gEk+n6zbaibYBo0ZY7uFQ5kbAQ480o/TYs0itmMAg&#10;HXftkRW2ifAW+1G38Ra1oUtlvS2vrO+l3wtMSNzFmxhWIZdzDG0IhG4IzPjJqtv4N/Z3+zqNav8A&#10;Vl01tQt7e11GaKdQpQNJLIWZzDGZo1bfvJyC245YVf20/H+i6f8As4315o+t2lxd6hLbppjWwN1v&#10;fzuHVYsklfKkKjIy8e3OeKsaHpem+E/gBca/q3iyezvLvQTbpqEtyY0t9kOEkRfLzG4jhjZmKEx+&#10;UTgBWoAh/Zp8N614h/Zb8MvrHibV11bU4Fmvb+DUZmd4hJLtVWkLq37plXzOfM2q+5vlauf17wTD&#10;H+0xo3gSHxd4xbRLzRXvLu2h8QX7TGSONYv30yzboUdFyr/KC7ygfOwKdt+xPqmlaj+zpokOll4j&#10;p7T29xZTYWawfzncQSJuZkIR0IEjGTaVLksSTzPxE8V+EtO/bX8LyahrFpuh0DULadzNAqaeyNby&#10;kyygh0G1vmjkO3mN1XIZqAL/AMW/FXib4S+GNQt/+Eg+1Xmuam//AAjMl+gudiiHzJI5AscKp84c&#10;j52+QkjG0mpviZ8M9d034eXXiLw54813TfE2m2iXrz32vvNaySQkylZGlGwRld0bHaqsgG4A/MJf&#10;21PBniPxT8OLfUvC0LXd/oVwLp7EMxN3AGRpERAyq7/uxgOSpUyKVfditDSfjp4D8QfB3/hLtM1S&#10;1nlubZYl02WTbIt5JHGRbSdkIaaNWYnagJLMArEAHPaX478R/FL9kXXNY0XUb3Q/FtnbXFndvpwR&#10;Gtr9E+ZFMgyqKWXOPmG07WY4LYPhDwH8WfiR8GfD/iJPi5qXh24u7EahaWdkxlQSyeVcR+dOxLuP&#10;PUkhgcQt5QVcuTt/DT4cSeF/2N9b8ManZC3n1ixvHu4Hk8hysqlAhfA2nywqqfLQqoRWjDKQZv2U&#10;fix4Il/Z70D+0tdtNO1KzslW+06clLiKYqshjSLyYi5xNGAIo9uWVF3cEgC/s1/EDWtN8LeLvCPx&#10;Fumm1z4cyhJ5TuDXOnurGznaSUgBpI4yT5khZSCZGXOBoWfhDXfiR8Mv+Ep1HXPEei+IdVsluNNt&#10;IdaurO20+QEvEskULqHUnAbcgcoQCquCaqfDvwS3iOP4heKLJV06z8ZXBbRltpo0BCcNdLKnmYFy&#10;UhZjgEhBlMqGbz79nH9oLQ/h/wCH4PhV8TbHWtG1rRNlpY77SWS3uIfljiCO4EibmwQJVUL5qR5D&#10;AooB7F4J0bx7D8C7/SPHmuMNZtbSe3ttSsml85VjhMSzt5LB5GZlaYAEMQ6ghXFcB+z/AOOUn+EM&#10;lvZ+Or/V/GXiO/uLW1try/S5urSbbNIG8piyxMkUbEq4jhaSPA2q4Y+map40ttR+Bes+NZru003S&#10;7vTZptOlvVeNokaPbGJ1yGEhf+AYYFgmN45+dfhd4M0O8/Zdg+JPge5sbnXPBeoXmorPa2rRvqEE&#10;M63P2OV49vn/ALlFSNguI9ybACgYgH0P8NfAXijw7aeJYdc+IereIv7Yu2msmmYwyWUZ3HylcFtv&#10;3tu5ACAoI5xjhP2X/EEcXwV8ReKvGvjbVbnT4764tEu7/UXXyIgdxWJS3nI3mzSJH5haZlWHazr5&#10;RPo3wx+I/hbxt8MJPFMV/GtnZxTJq63aiNrN4S6zLOh5jxsZtrAHaQSBmvH/ANiD7Dq/g/UdWu9Z&#10;t4dK0PWLi9sLaCQRwQIWlR7gP8u6F3Sf5jHFtZZ4lSOJNhAJv2N/EOs+OvF3jLVNS8UeKZrGDUZx&#10;4eF/N5LGKQK0jyQBQhZPMh2hxtUOAsa4OXa1r+sfAb41f2n468X6/qXgPxBDJbWl5qt0bhNPnjQP&#10;FCMMAgZVZfMdWdipZmADudb9l7xH4eu/iZ8VriLUbaX7Prspk1Kae3zcxozyM29f3hihSaGMM52h&#10;FQLwCTp+MrTwv+0HPqXhiG7STSPCt+8ctyipIx1BYygIU8hEWR8MMFzu2sFU+YAbnwrsta8ReJLz&#10;xrfat4hh0O6H/En0a7n8kQZkLyO6oxLqSqbd7HALoqiPbu9Jrwf9knx1c2Osan8EvE+o/bdZ8HlY&#10;LC9/dBbqyEEMkSjYqh2jjlRWZQeVy+0shf3igArwr4LwT2H7S3jy0vPEXiC8s7LFza2+o3hkto49&#10;kaKLZRIBtiHmowEbHLI0j72Ar3Wvlv4dsPFX7XHiu1h8TnT9Gvn+2SwWbyxSaisEywiETfuykRkE&#10;chVB85lm+eRJAaAL+ja/a+K/2wI9K0vUPFyeHbi1uZMS6xex2uoSbIpTPbopEkSKUQKzFYGVsxbj&#10;Jz9K14LqGr6DZft6abpqR+ZLJ4dMH7t4xb2VxhmTOMv58kSsoQhV8uPcpkO8Q+9UAFFFFABRRRQA&#10;UUUUAFFFFABRRRQAUUUUAFFFFABRRRQAUUUUAFFFFABRRRQAUUUUAFFFFABRRRQAUUUUAFFFFABR&#10;RRQAUUUUAFFFFABXk37SVh411HUtBk8H6Pe3cumXkM8hNwi2mzz4ndihBZplWEohAGPtDncgBYes&#10;0UANhffGH2suezDkU6iigAooooAKKKKACiiigCrrdvd3ej3VrYX76fczQskN2kSyNbsRgOFcFSR1&#10;AYEZHII4qHwvo1j4f0G30fTVlW1tQRGJZWkbkknLNyeSa0KKACiiigAooooAKKKKACiiigAooooA&#10;y/Gk+uW3hW+ufDVnb3uqwxeZa2txJ5aXDAgmMv8AwFgCoY5CkgkEDB8y+BNt8afEGsTa98WU0PSk&#10;06+lj06w063kZpAN0bSLKzAiNtqFd8e87n6Kygew0UAFFFFABRRRQAUUUUAFFFFABRRRQAUUUUAF&#10;FFFABRRRQAUHOOOtFFAHhNnL+0J4x8eaj4X8TeHfD+i+DPtKpJqcTMZru3jYrIgTzSf9I25AxhI5&#10;Tl/MTB92oooAKKKKACiiigDxDxJF+0XrnxM1LR9Ku9J8PeGmJNrqksayyqqSYUoihs71kVsO+SYH&#10;UiMOrV7No2nWOk6XBpumWcFnZ2qCOGCCMRxxqOwUYA/CrNFABVXWEvpdNkj06WKG4fCpJKCVQEjL&#10;YHUgZIGRk45HWrVFAFHw1o+n6DosOlaZB5NtCWYAuzszOxd3ZmJZmZ2ZixJJJJJJNXqKKACiiigA&#10;rzn9qi3v9R+D99ommaBq+tXWpSRRR22mOY3+WRXLO/AVAFJILIWAKhlYqa9GooA5f4LvdD4W6DZ3&#10;9neWl7Y6Za291Dd2i27pIIIyRtQCPjOD5fyAgqPukDqKKKACmzJ5kTJuZdykZU4I+h7GnUUAZ3hf&#10;QtJ8O6PFpei6daWNrCiIsVrbRwphUVF+WNVUYREUYAwFA6AVZ1WyttR06axvIllgnXa6sM/jz3Bw&#10;fwqxRQAUUUUAFFFFABRRRQAUUUUAFFFFABRRRQAUUUUAFc7p/h64uPGf/CUa5JFJPFaJBYWUbO8W&#10;nn5vNdWYgO77gN+xCFUL3OeiooAKKKKAGW0MVvbx29vEkUMSBI441CqigYAAHAAHan0UUAFFFFAB&#10;Xjf7Uk+uz+JPBdpo+heJL600fWE1jVZ9MsPtEEUKRyookiKE3GWJzFE3mLlXCMdleyUUAVtHvBf6&#10;bHd/Zbm1MgO6C5i2SRsCQVYdOCDyCVPVSQQTZoooAK8K+P14zfHfwfeR+CvE+pWmjxzy6jqNlpch&#10;t0iwzeUWYiOVy0QIDghUL7CZpYq91ooAKKKKACiiigBjQxNcLOYkMqKyJIVG5VYgkA9QCVXI9h6U&#10;uxPN83Yu/bt3Y5x6Z9KdRQBWh07T4rf7PFYW0cW5H8tYVC7kChDgDGVCJg9tq46Cszxh4R0LxMsT&#10;anafv4XQpdQHy7hUEiSNGJB8wR/LUMoPzD8CNyigCKS2tpJGkkt4mdtm5mQEnYxZcn/ZYkj0JzUt&#10;FFABRRRQAUUUUAFRWttbWwYW1vFCJCGcRoF3EKFBOOvyqo+gA7VLRQAU1URXZ1RVZzliByxxjn14&#10;FOooAKbHGibtiKu5tzbRjJ9T706igAqIW1uLr7UIIvP2lfN2Dfg4yM9cHav/AHyPSpaKAOX0jw3c&#10;N8QLvxTqdrpcchjMNotsjtLtDFRJK5IVnMYGPkBQO6BmGWbqKKKACqVlo+kWep3Go2mlWVveXX/H&#10;xcxW6JLN3+dwMt0HWrtFAHmHxy+IGs/DO60tPDPwwuPEkeuXji7lsLlLfyZSpILgIxd5CqopwAXZ&#10;FZl3LnZ+DNjqt3pj+NfEUF5Z6t4kjjun0q5UD+yEKKBAFwGVyqR+ZknLoB0UV21FAGDpvg7w9aeI&#10;r7WxpNjJfX0ySvcNbIZAVJZfmxkkMzEHtn2yb8miaLJp/wBgk0iwe1yp8hrZDHleh24xx29Kv0UA&#10;Y/grw9Z+GvD9vpFmsX2ezkm+yKkKxiCJ5WdYlA7IpVM9TtBPNX49PsEs/siWNstv8v7kQqE+XG35&#10;cY42rj0wPSrNFADLeKKCIRQRJGgzhUUKBk5PA9yar3elaZdSLJc6baTNHcrdI0kCsVmVQqygkcOF&#10;AAbqAMVbooAKo2+jaPb6kdRg0qxivG3ZuUtkWU7jlvmAzyeT6mr1FAHB/tKa9Y6F8GfED3Vst9Nc&#10;afLHbacbU3H25yNoiMYVsoxZVYlSAG5rm/2YNC8Ja38C9BttQ0mx1a406ygspn1PSAl0qwx7IUmS&#10;aNX8xItqlmUZO8r8pFewUUAFZ91oGh3Oqf2nc6Np817hB9pktUaX5GDL85GflYAj0IBFaFFADZI0&#10;dlLorFG3KSM7TjGR6HBP51T0rRdH0yQvpuk2NmxXaWt7ZIyRhVxlQOMIg+ir6Cr1FAGfp+g6HYSO&#10;9jo2n2rSIY3aG1RCynGVOByDgce1Jo/h/QdJ/wCQXomnWP7sxf6NaJF8hO4r8oHGSTj1rRooAytP&#10;8MeGrDVm1Sx8PaVa3zFma6hso0lJbO4lwM5OTn1zVrS9K0zTN/8AZ2nWtn5n3/s8Cx7uWPOBzyzH&#10;6sfWrdFAGTdeFvDFzefa7jw5pM1wWZvNksY2fc2dx3Fc5OTn1zWtRRQAVXXT7AXjXgsbcXDyCRph&#10;Eu8uEKBi2M5CErn0JHSrFFAFG+0bSL25W4vNKsriaPfskmt0dl3oEfBIyNyAKfUDB4q9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4/wDHTWvEOm/GbwRpGm+PbvQbHxFcm0ub&#10;ddOgljJSOWbIkkGUd1jkXOWClU+T5iSAewUV5f8AEBfH3jy8eD4aeN4PDWn6bJ5UurJaQ3gvZuRJ&#10;GituDLHkZb5SJI2T5gWKZ9n4h8SfFD4jeJfDPh7XL3RPDPhtoLS41ixgVZtQuST9ohikYMBtCshZ&#10;djRMM/vBIhjAPYKK+fv+Ez8ffC/4+aF4I8XeJI/FGg+JkeWLU51trWaxbdOzLIpdcKB5e1skFYnV&#10;ULHKaXx91Pxnpnx08C6PofxDvNL0nxHdSRalY28Fm08SookEiNPGRsIjdSM7wDKyiTbiMA9voryX&#10;9rTVvFXhf4f22veFvEur6fcQ3KQTRWmnQXYnjZgzttdeJVRHKDcFc/uyN0iMu/4w8XHwJ4F0BNSv&#10;31LVNWuINNgnuAgkuLmVTtbYm1TlwBhcAZ68cgHd0V4t8XNL+MfhLwuni3wp4u1PxRqtjBuvNA+w&#10;WyWl86xpjYojaZAWicbFYlmn5eNV3LU/ac134k+EtL0Xx7o3jE6b4cju7L/hJLCXTIt1nasyrPMj&#10;vGxGNy/I5BHznceAoB7pRXLfFK+H/CrtQNpe3Frd6hZNFpskckkM5uHQ+Xt2AuGB+YgKThTwQCKq&#10;eN9B1aT4WvYWHi7UrHUo4ldNTaTazTmRXDyALnZvHMa7QUJTgHgA7SivAPj9Br3gjw74a1DRfif4&#10;vuv7R1G306Z2ubeQ3EDtI3msRblUUbxukRAeIgXjXc42f2xLnxD4b+E+m6h4V8U6rp2r2up29vY+&#10;VKjPqErK6CJ/MZUctnOHyC6pweVYA9morN8K2B07RbW3GrX+pJHboiT3sqySSAZIdmVRuYhgCe+0&#10;d8k+efFLQPiAun+KvElt8QNU01bBPO0O00+GHYIlRHk84NDKXZiHRQEYqBuCuzYoA9VorxH4Lad8&#10;Qtc+GHh3xePiNrN1fM1t/aOnymymt7uGGdhMikQgxzOAyN+8IBTbuJ/e11Hie38d+JfiFfaPDqmo&#10;eGfDdvZlI7y1t4zLeTAws7CUk+WmyUqpGHLLKfk8oGQA9Gorx/4H+Ktbg+LviT4e6943XxXHaJFd&#10;6dqVxaLbzkGKLdbqYokgm2/6xmU7gZQMY4WHQNW8aTftZXfglvGV1PoOk6N/ac0E1rbCaVpJIxHG&#10;WVFbaMyjeAQyhV4dHdwD2aivG/i9feOrH9oDwjpOg/EBtP03XWl8/SJ9JSQTIojEvk3ARirIoLqG&#10;BG6Q7zsKhD9rrU/GmiaDop8GeMrzRb7WNYg06NIrCCbznleNVRZJUdIScN8zoyksFypZTQB7JRXj&#10;f7YHjnWvBfwr+zeGfED23jK+g8vTIYIo2aZg8Ykm2PDIuEBPDFVO4jO7bWlb/EK+8J/sy6Z8RPFc&#10;8d5f3lhY3UsF3cxWqrJc+UPJDqmCVLnopLEHaACFAB6lRXk+l6L8U9f+HsevW/xEubHXrueO7hs1&#10;02KOwjiTIEBjmtxPh1wWYsDu5XCfKZvgP471T4k/Cu6lvJrvTdZsZTDPPZ2qqz7SGDIJVZDuHGcD&#10;epEgWLzFVQD1KivHf2Utc8Y+M/Cutaz4l8Xz3zRahNptqLWCzW3CokeLmMohZixLOpchSjqdmCKn&#10;+DuoePb74z+LrHxFr+qXGj6RdtBp0E2kxwRyqAHD+asWH4mC8SKcwhguGZUAPW6K8X0nVvHB/asu&#10;PBN142vX0m000apHafZrJWuIGMYy7iEt8sium0BCVk3blKr5ifGrVvFkP7QfhHwvpvifVtO0vXtk&#10;jR2scAO+GQtIsRZS0itFu81W5QeU6E7ZEYA9porx39onVvE+i/E7wDF4c8XTaTHrerrb6nZvJbGO&#10;5tI/mk2LMrN5gVyf3YBPdjsRD63ptvJa2MdvLdz3boMNPPt3ye52Kq/kBQBPRXivg688b3H7UHiD&#10;wr/wsPUL/wAPaZYQ3ktvLY2nmW8sjttgEqRrjhc8hmC43cyRvVb4jeJvHfwv+L2i3mr6/q2teB9S&#10;SRJt+nwyPFOEXEZ+zwhwQFllXCt5nzJ8pRd4B7nRXAeH7nxL4p+Iz69peu39p4PhtRFDA1nb+XqE&#10;o3hnQtmaMq/ysHVQdg25BJPf0AFFFeO6XqPjj/hrKbwnP4yuZPD0GkSapHZvYRCSfMm3y/NEQGyN&#10;p1GQdzAQDJKzswB7FRXgPxE+IetS/tZeH/h74b8eSwWN4jS6hbRaV56xzRNEWt0mWFwSUD+ajujR&#10;CZJN2BsPv1ABRRXjmra/4zg/a403whD4kvf+Edu9ON9PC1jbiNHVJVWBJtu5mY4kZeGRUj6iTIAP&#10;Y6K8G+NXxB8TW/7QHhbwT4K8Z7V1O+MGr2qaQtyLNDEA5WYK3zxloXMRUlfPDyssWBXTftOa14s8&#10;OWOh6t4a8SnT0bU4ra6sP7NWc6iJGEawpMeLd2LgCRwyhtpIwGDAHqdFecftEX/jLw78B9U17w7r&#10;3ka5o1q115qWEUiXRCn5GSQ7Y0yQS5PyhSeaxbvxR4uf9jlvG0HipF8RnRItR/tCPTo7iETIEZ41&#10;hQAMjlWTOTjeWBwAAAew0Vx/wMvNT1X4c2Wuat4jbWrjVN1wXFvHDFbZY/uIwiglUxt3MWLFSc4I&#10;A5b9pPxN408Map4dTwp4gs7E69erYeVd6fHcpE22Q+ZhpIfvb0AJlAEiwLtIkfAB6zRXkf7Tdj8U&#10;dL+GE+u/D/xtfx32jQNPdW7WtmWvY1WRm2loCqvyg5wu1Oxyxr6T8QdT+KXhHw/D8NdfmttTMsM2&#10;tX66fi3t4hGfNRvNVl3tuRliVvMXdEXwpY0AeyUVHZxPBZxQyXElw8aBWmlC75CBjc20AZPU4AHo&#10;BUlABRXif7VGueOvA2saD4w0nxjNZeE2vltvEFj9htZXijYLtkgZ9rFiUKlfnb94zKGKqjegfGLU&#10;7m08ASto2szWGqX8kdvpElrFFNLcXDn5I0ST5XyMk5KgKGYugUuoB1lFcR4y8UXmiXmieDbXUrWX&#10;xDrFvtiu7tQu7a0aSSrFkByA7PsVuNvpXPa1b/Fnwj4v0J7DXb7xho99cxx6wlzptsrWi8RhoTFs&#10;YBmkLNvD7VTdvGxkmAPWKK5j4sJrK+FJb7QtZv7C7syrpFaRQObs71/dHzkYAsMqDlQC+WIAyPLv&#10;jdffEjwTqnhW0034oNM3iDVPs12NR0+1ykYCAi1jih3M3U7W3ZJ+8vAIB7xRXjf7VWofEjwp4U0n&#10;xN4S8Xraw2l3Ba6xbSafFILpZnWFXjJUmNw0me65CZ2ruau51rxJB/wptvFGlawrxXGkJc2WoThY&#10;vO8yMGNzvVVRnLLjcoVSwyuAVoA6uivJviZf+PvDP7Ld14ivPGC6b4p0zTY768v30uOW2ikCL5qS&#10;QojnyhliWTLAjcCVGypdP0X4rXXhm31jTfiYt9cqXmW1n0m3hgv0BykQkEe6IMBjzQrcEMEHIIB6&#10;pRVXQ0vY9Fs49SmWa9W3QXMqoEEkm0bm2gkDJzwDxVqgDE8Za+mj/ZLGDZJqeqPJFYwkbsssTyF2&#10;UHcVAQ9OpKjI3ZGlpMN5b2Ijvr37ZPvdmlEQjGGcsqhR0CghRkkkKCSTk15L4F1i48WftQeIFS/F&#10;zpnhhHtwiK+IroLGu0MD5ZXbLLuB/eF15+VI6734seMLfwT4Sk1aS2a6uHbybO2TP76Zgdikj7oL&#10;bV3dtwoA6aivJ/Fcvxa0TwTceLz4p0WVrdEvpdLlsPs9vBEC7yQtO67yoDqPNZYiqwhmAy9anhHx&#10;7D8SPghL4w8OT3ml3EcUzvahk863niBJtpSY5ArdAwVWKkkDJFAHolFeK/s6p8RPGfwzsvEuu/ET&#10;XIpr2Qyw/wDEqsokmtndJI3VRG23MTFQCSUY4Jk2bnZ+zZq3xG1/xJ4wg8ReJru6g8N6gdPslvdN&#10;ihaZ/JTaZxGgUkLskby3+Z5mOIl2xgA9tor5x+G/jf46eMfFXjjw3pd1oVvJpmrXMNpqd7b+bb24&#10;guVhMCxxhGAcLKyvIXPbB2lmk+EPjn4yeEfjtZ/DX4x3Wk6rba5ZB9H1m1jjtnuJYowJQsCszMNy&#10;uzE4wrxtiIZQAH0VRXjfiz4pWmp+Pda8LDxto3gvSvD0atqGtzapai4MrTCIRCOdSiDIl+Y7vmMO&#10;c5eM4nwH+MWqah8d9R+Fl/4n0nxzGkDXNvrmkIsbWgQuJEuUX92ACIlUozMWYk/K2IwD3+ivPfHG&#10;m+NLr4hWtnoPxCu9Jt7yCef7KLCzn8sLEE3ASIHMaS/Z2JUu2ZpFbaJI2i5f4T6x8QI/2ivEngjx&#10;H40bWtP0S1s5rfdY2tvJKkkcxyyxhnP/ACz3ORGrOvybADG4B7VRXmPiXx3aar8RrrwnpPxA0zw5&#10;c6I8Au47xIvMvJZpEWOJElILocOm6Mqd7KoYkMK5n9n74r+Ir34sap8MPGeraNrVxp8SjT9b06GW&#10;E3zqH3q6FfKLYikJeJtm6ORcKwKKAe6UVwPjSz+Ic/xKtYdB8UJY6NcWLyPE1hHL5U0csWAXKEgM&#10;rOcE/MEdAY2YSJxvwv8AEPj2T9pLX/h7rvxDsNUtNFsYLsRR6fBFeynZbs24JlUiY3BGCPMwFIOG&#10;DEA9worxbx18RPHGtftBR/CfwJHaaTHZJ5+t63f26yOsXkpKPsal9sjBpYY3DKSnnI20h1NM+FOv&#10;/FS+/aD1/wAG+IPFGl3+j+G41mnktdHWKebzwGhjd1kdE2queQrtuf5Nux1APbKK8Z8N+LPHNz+0&#10;xqHw2/4SbTbvTdItP7RuJzYxvdGNjDtt5AroInAkzvCPuDAlY8L5mp4i8d+KfEvxK1b4efDhNPs7&#10;vQ7ZX1fW9VhM8No8uwRRxQpIrNJtaWT58L+6UHiRWoA9SorxfxH8TPFXw1+JuiaH8QTZX+jeKJob&#10;Ky1W3jFpHaXW/wAsq5c7T5itHKI9xYYnALBFDXvivq3xW03wd4l8WaHr+gWNppcE0tjZX+iSK0yL&#10;DIUZ5mnwuWeMksiqPK+bYN9AHrVFePfDK8+Kmu+E/DXjV/HGk6va3s0H2mwsND8mC4tC7xvMTIwm&#10;jl2mOQp0R0dNrA8X9Z8TeMvGPxQ1fwZ4I1TT9D03QbYLf65LZtdTm+JjYW0cLlF2pE4Z3BkH72Mf&#10;KcggHqVFeY/CjVPihb/FXxB4U8ZWjX2i2yG60nW/syx+dE0rCNGdMIz7ANyBQysC33JEVcC18e/E&#10;Pxz8dfEHgrwpdWPhfTPC0sX2mfU9Fe4ur8bzuKZmVUjcowRih3LuZSSCFAPbaK8Y/Zn8RfEDXPHH&#10;iqx8VeLtP17TtBuHsLeW0tYbfzZVk+ZmRRv3KMxsMhFK8F2ZhD7PQAUVU16C/utHuLbTNQXT7uVC&#10;sV20Am8kn+IISASBnGeM4yCOD4Z8D/EHxy+Ivh3UtT1HxJoHh3UdN1GayXTl0BjHOinY0zLJMZVG&#10;9ZUQ5xviZiJE+SgD36iuC/Z/8e6h498P6ncarpkVjeaTqtxp0whfcrvDI0TkgFlRhIki7RI/Cq2R&#10;vCjvaACisH4meKrPwb4Lvteuo/Pe3gc2torEPeTBGZYVwCcttPODtALHgGvNPiFrHx28O+Fv+E4t&#10;X0PVFhHlyeGtP0a7m/dST/u7jIBuWkjjZVkjVOdrOFyPLIB7TRXn/iz4lnRvh5oernSlbWfEzLaa&#10;VYLMzwS3jxO6J5ypkxEoSHCZ2ZkKqquV434reJfjh8PPCEnjx38P+ILNTEbvw+bRbJrBHZt3+lmc&#10;hyrOibgpBCL8nzM6gHuVFcLF8W/BsnwatPiWuoI2j3kMciiKaOaRGb70ZEbMC8fzb1UkrsfrtNc5&#10;ean8eW8G2XjCxsfDQumVZbrwrcq4PkMsJOLoEFJl2zEgqy4kxhigDAHrtFeP+GfiP4w+Kfwp0jxB&#10;8LodJsL2+J+3rrEUkkdmhLgMjowVn+Q8KJVBYZyOWyNN8afHe/8Ai9q3gSxk+Hk0uh2EV3cz3WnX&#10;9r5olOItiiaThmhnzyQiyREGRleOgD3eivKfip4w+I/g/wCC7eIEi8PXXiGJ/JitJLOWKPUZZGXy&#10;1iQzloyoL7gWcnyyw2jpi+MvGXxf8K+AdM+Iklx4V13TbpLX7fpNjbTRsBcPFFCbJ2YF3aSYFvOK&#10;qQFA2HLUAe4UVwPjb4iDT9B8PR6WdNh1nxXKLXTl1S6RYbWfbl/O8tzvKEMvlxsSzgIGGd6+aeNP&#10;iv4t+EvjfQz408feGPEvhfXtTa1mmt9Pjt7zTmdJGgQBLj5kbypMyGNjlAoHz5QA+iaK8n8deIPi&#10;ZNouueLfCWp6JDoOl2MV9p8F3pMhfU4BGs8uJ2mGxmQFFPlbV3c+Yf8AV53wT8V/GDxH8PdG8Yar&#10;qPg/UbG5ncXsGjaTPJMY1kKuyO1yoXy2WRNgSRyFVsF8x0Ae00Vw+oeL9Z1P4nXHg7wtZwr/AGTD&#10;FPq2o3sO+JRJuCRxIJEYn5WJfBXKsgyyvs5X4T+OviXb/E/xB8OfH2gR6hcadai80bxDp1s9va6m&#10;h3fupFbIifKnBBKdVySu5wD2KivB/ip46+NfgHwXY+KNXbwbNDPq0VvdWsOmzK0FqS+XHmXSZmb5&#10;BtDFUwzfMoJHdeE7r4sR6xHa+Jz4cubS909/s9/pOmyoltd5ZlMyPdMTGU2jCfxA/ONwwAd9RXhv&#10;wz8d/GTxj4q8SaLbzeA7eTwtcLb3JbT9Q/0l3iOwDe6GLEiMxyrHaygAgCSTqvgr8RNX8bDxJoGp&#10;afY6Z4k8NyJBcNCzzWsjurASrG2yQIJY5V2tgkR5yM4UA9Ioryb4E+Nfib4p8f8AiLSfFWl+HbLT&#10;fDlw9nM1ssyXc05WIxsI2d1ERHnNvDMG3KvytHIKy/AfxX8Z67+1DrHwyK+ErjStMtJL77faXBa5&#10;EccscLxNEsrgP5ryrkkFfK+dFLpkA9toryfxd438f2nx6sfAmkHwu1ndJFeSzXNtdGaK2aTayHY2&#10;0PiKXbI2EZpI04YASp+0F8Utb8CeLvDWhaFb6LqF34luja21lczFJzIsbnC4fnc72qDICpvZmbby&#10;gB6zRUOni6FlEL14nuNo81ooyik+ylmx+ZqagAorifiB411Cy8XW3grwjp1rqniW60+e/aO6naK2&#10;sYVUrHJO6qxHmTbUVQMsFlYf6s1z/hf4keMbH4vp8P8Ax34asop9QjuLnSb/AEqYstzAkyKhaJiz&#10;KQjkuxYBTH0PmICAerUUU2bzDC4hKrJtOwuMqD2yB1FADqK8X8BeN/i54p8beLNBtLfwnFH4bvfs&#10;8d1c2NxGl0uxkBXbO+czxzbs4KLGgw5lJiTw341+MX/C8LbwBrsXgp1i0uK/vbq1guIfMDm6QrEr&#10;zM2Q0cLA7WVlSUM0bsqoAe00V438QPiZ458LftEaF4LvLLw7D4a8QsDaaxcrOjKcMzwMQTGJAsMm&#10;GJUM08KgcMT6D8StY1bR9Lsn0cWpubzUILRRcQl1+dxnH7yNQdocDc4+Yrjc2EcA6OivJfjV8RPH&#10;HgrxH4T0q00zQZm8V3H2GOSZ5Slvd7BtQkEF1Z2GCFHyh2O3bzrftFeM/GPgLwPDr/hnQ9M1uYXA&#10;gls7maSDcWVthV1DY+YKvIxluo60AeiUVxniTXvF+m/B9/E0Gm2V3rENnFeS2EFvO4ZdqtLHEhCy&#10;PIBv2KyoWIVSEySMzwn8Qdbu/gfF471fSrWO6urNJbextmJQuRk4csS6DnkKGIQkKSyrQB6NRXjv&#10;hvx38b7nT5rPXPhloel69c6nLb6batrEstsbdBG/nyzxxMqrtkOP4mKEBVPyjM0H4r/FXVfitr/w&#10;7t/CPhVdb0GyW5YTa2FhuTlSQpQyTIuya3YM8K5MhBC7QWAPdaK85m+KM+l+FdMPijQItF8W6p5q&#10;xeHW1A3O11d1QGaGNiwcJuGyNm2hyFYRuV574ofFjxp8LIbHxB4/8PaK/hq7l8ieTSruRrmydgpU&#10;v5iiNwDvUhTlgN4wFK0Aez0V5j+0Z8Vrr4aeCbTxTYaXp+r6fdTJCjfbJAzu/IKiOJx5YQPIzglg&#10;sZ2o5NdZ8JvGOl+PvhpovjPR7i3ls9YskuAYJvMSN8Ykj3YGSjh0OQCCpBAPFAHRUV478IfjdP8A&#10;EX41eJPCWhaJG2j+Gp0gudRMuJt5jZmV4H2SRYOxfmXO/wAxQrCN3X2KgArxT4ofGnx3pepZ+Hnw&#10;cvvGukxTPFLqkesQWkLsE3YTcCwBw+HI2t+6C7vOVh7TIiSRtHIqsjAhlYZBB7EVxfxg+Ingz4T+&#10;Em1LxBvgt3EskVrZ2m9piCDIQowo5cE7iNzMAMswBAG/s/8AxM034qeAIPEdlZtptwxYXGmT3CSX&#10;Fp8zBPMC/dLKucEAg5B5U1N488dnSvE1t4S8Paaus+I72yubuO0FysaQJCI+ZmGSm5powuQFPzZZ&#10;cDPN/shP4Lu/hzeax4H1LT7qx1bUnvZ4bC0W2is5pI43MPlqzKCAy9GI27QCwUMeb/Zx8QS+IP2m&#10;PilLcboXs78WcdtfTZuIlhSJMQqvyiLJLMAWOZYmyPMxQB6F8OfHd9qmuS+F/F2hroXiOCIStBFO&#10;09rOpaQL5MzpGXO2NmI24wG2ltj7e4rwH9pS/u/D37T/AMK9a05IftF/NcWMkYuI45byEKS6kSOq&#10;7IkleTfyyk7VGJHr36gAooooAKKKKACiiigAooooAKKKKACiiigAooooAKKKKACiiigAooooAKKK&#10;KACiiigAooooAKKKKACiiigAooooAKKKKACvn39q0eFdS+N3w40LxLLHNa3WpBLi2a4ZNxMVw1vE&#10;AHUZlnSPHUBolY7dqGvoKsXVvB/hHVdaTWNU8LaLe6jGyMl5c6fFJMpTJQh2UsCuTjnjJxQB4j8K&#10;NZm+DXxwl+EniTULdNH8UXUtz4MhijdzHHu2rbtKxAQRxIqgHcW2gDaQpmz/AICXU/wo/aU8U+Dv&#10;GF7ZwQeMpX1PTtRaMrHeSrJFGga4eNfMlkS4iUoDsWSMhOZcD6D1rw14e1jTrTT9U0WxvLOxkSS2&#10;tZoFaGNkBCYjPynbnIBGAQpHIBCa94Y8Oa3bw2+saFp99DAhjjhuLZXjCHGUKkYKfKp2njKqcZUE&#10;AHlPxvsbf4g/GLwZouhXtlqP9g3Ut1rAgKTf2cN9vjzmCt5bSRfaEVHID7idp2bkyv2tIPDOrfGT&#10;4caNr9zN5J1FvOjS98oxvLBcJahEJAdpZUZO6gKN+AQR7b4V8N6H4bsza6FpsNjCVVdkQPRRgDnt&#10;1PuzMx+ZmJp+IvAvgvXtSGpa14U0e+vgjx/a57GNptjoEkTzMbtjooR1zh0+VgV4oA8G/be8IeD/&#10;AA34G0fWINSNhqn9rxRrLqOt3UslxGS+Ad8jSOiSzLynzxRyTeWV3kHqP2wLvU7P4a6D8SPDl1Jc&#10;aZ4cmj1K4gsbiNY5YMxSrMrbh5oAi8sRIcyi4K7kBLj1fxV4Q8L+Jbi0n17QrHUJbFt1u88QZkHd&#10;c90PGUOVOBkHArSttPsLbSxptvZW8NmsZjFtHEqxBD1XYBjHJ4xQB5Vof7TXwTvfCdvrNx4/0q3l&#10;eT7PcWJ8w3VvOAd6NBs80AFWG4oFPGD8wz6Rr2k2PirwfcaPrdhILPVLUxXdpKy7tjr80b7SVPUg&#10;jJUjIOQeczQfhx4E0PxFc65o/hTS7G+u3Mk0kFuEUuSjFwg+VWLRRksACSoJJNcf8ePj/wCFPhT4&#10;w03w1r2ja9cXWrQebbXNtbR/ZFYlwqPK7qdx8tyVRXYAZI5GQDnf2VrTxta3Evw/8RpMmnfDu6ez&#10;huIpHWLUFeKGW3KuApcQq8kbIy7TlTltgrr/AIsfEvwlFdal4BtfE8dp4rPkww2x02W5YSSGIoEX&#10;bsdsSxn721DJGXwDz1Pw5t7htNuNbvrO5tLzWJzcNbXir9otI/4IJGVmBK/McKxUFmCkj5jq3Gj6&#10;RPrEOrTaVZSahbgiG7e3QzRcFflcjcOGYcHoT60AeS/tiailvb+ELK31iXT9SfXYbq38tWkLRxyx&#10;RyExiRAwPnpHyH5lVQAzK6Rftsan4Wl+D+lvq2oSC2u9VtbjT7mwvDGzEHdvRl++nlNISAQCp5IU&#10;ll9Z1zw54e1qQSaxoOmag6o0Ya7s45iFbG5csDwdoyO+BUWteFPDOr2dlaan4f026g011eyjltUI&#10;tipBHl8fKPlAwOCBg8cUAfOfxy0nwX4M0/S3+EniptM8WQ3djaizg12RoXtYYJEdLwb2lECW8m47&#10;TujYROu0ks3tnxH1eew/Z+1DVtZuvsl4dFBmf7Mwb7S6BQiwpIGLNIwURpJuJYKrZwa2NA8C+CNC&#10;khk0Twd4f017YBYGs9LhhMQDOwClVGPmkkPHd2Pc1raxpunatYmy1Wwtb62MkcpguYVlj3xusiNt&#10;YEZV1VgexUEcigDh/wBlfU7LVPgXoctlPHKIo3jkCXoujG+9mwXBIGQwYKCVCsoUlcE+f3/xG8B6&#10;/wDGrxJ4V+JmvzaJB4cvIDptnf6gbOzuyj+akxIK5kR4FdVduVkjYZEiAe2+G/DHhvw9EsWgeHtK&#10;0pEjEarY2UcAVAqKFAQDACxxjHoijsKj1vwj4T1nXLTWtY8MaNqGp2DxvZ3t3p8Us9s0ZZo2jkZS&#10;yFS7kEEYLMR1NAHgXwR8ZeAl/ax8RDTtS0mG11uz36DKh+ztepI0TuyRmBTLvnW6w4lYYgJCDc0j&#10;9J4Z1S1tf26PFFjcal5K3Hh+3lgjmm8tXcBFkRI8EOCERvM3I2YnQBxG5T1tvCvhtvEEeuHQtP8A&#10;7Rit1tkuRbqH8pXV0UnHIVkBXP3TnbjJzjT/AAo+GE+p3mo3Pw78L3F3fw+Rczz6PBI8kRVVMRLK&#10;f3ZCj5B8ucnGSSQDhPirdeH9Y/aI8Bsso1FoXLQ3EU9s9tYFdsrElskSSB7YAAFirIy7eXqp+3d4&#10;gTSfCPhXT4o7S4vNS8S2nk207ECbypFlWNsdI5JUhgdirACfJDDKN1njT4DfC3XdItoYfBmkadf6&#10;aySafqVhaRwXUDKSdvnBSzI2WDq24MGbIJ5roNa+HHgzWrfTYte0RNY/smKKOzbU55Lt4jG6usga&#10;VmJl3Ip8w/OccsaAPM/2gvD0mnfAPX9Y8VXlrqOtai1m1zcgmBUihminMUXzZTZ5czRuil4927Ds&#10;ru6/HrSNb1X9jWxvPBhcal4fsbHVdOAmjj89bZVbrvePY0YJw5ddpwc167r/AIV8Na5Y2llrWg6f&#10;qNrY3H2m2gu7dZY45drL5gVgRuw78n+8T1qz4Z0XSfDug22i6Fp1vp+n2abILa3jCIg68AdySST1&#10;JJJ5NAHG/s++PPDHij4OWerabqFjDaaREbO8UXC7bEwqBtlO1AhEZjYjaAocdua5X9lXSo0g8Y+O&#10;oW1KysPEev6jeW8NwBAqoJBbkmF2Yxsv2PjcRw/KqAscfc6p8J/hvqOtT6ve+DNJlvLqcT3MvkY+&#10;0sECfvQOJF2rjawK8tx8zZ6q4sLG4006fPZ28tmUCG3eJWjKjou0jGOBxQB88/se+EfC/i34Z32p&#10;tdalGx1C+s5I9L1a+sYlid43iCKsimNUi2GMRnahlm2lt7O2p+y3o8eg/Hv4qaXbT3MlvHfQTRC8&#10;uhc3AWTeSWkEhKK0wumWJl3KG3fKHAb1Twd8PPBPhWG/i8P+G7Kyj1Rdt8iqWF11yZAxO4kMQSeW&#10;AAOQBiHwv8NPA3hzxBNrui+HoLPUrm5e5uLtJJDJPK/mbmdix35M0zc5G6V2+8xJAPKPE2i6B4s/&#10;bkayvbjWI3sfC7Qyf2Xqc9rl2eKTa7wOrqCoQnBUZWIN/rEEjPFWg+FvB/7YPgkR7/M160uIVk1L&#10;UZbx2uEEs6sxuXdnAWMhdjJ5bGPIkDII/WF+GHgFfF0filPDFmutRuH+3ruEzNv35Zs5Y7uTnr36&#10;mrWufD7wRrXiY+INa8LaXqWpGIQ+fe24n+RSGUBXyo2lcjjIJbGNzZAPIf25JvD02q+A9K8WXcUO&#10;hXGrSNqhmumhjSEx+UzSSIyyRIUmkTzFIw0qZ3A7G5r4vGXwB+0F4HtvhD4tuTc6tqJh1vw59rN9&#10;ALfyCPN+zswJbbayDcZQ48shA33K+ivEXgnwZ4g1SPU9e8I6Fql7CEEdzfabDPKgRiyAO6kjaSSO&#10;eCSRTvDvgzwfoFytxoXhTRNLmQMqyWWnRQMAxLMAUUHksxPqSfWgDyj4eXsSftxeONLUQxCbR7a7&#10;ELNI8skgSFGuUGxUSN1McWcsWe2b5uCK6L4wW2ifFmO8+FMUtveWEsZfXJ40837E0U8Rjj5XZvZk&#10;l6NuRohlSN2OwtfAvgu21xdZt/CeixahGkSR3KWEYeMRhgm04+UgMQCMHGB0Axa0Twx4d0bWL7Vd&#10;J0SwsbzU5DLezW1usZuJGI3SPtAy7YXc5+ZtiZJ2rgA8R/Zl8UXfw88eT/ALxrdaXHe2u6Xw3LaS&#10;kpcWuzeluFEaqrxxKSTtiDbWKq5WV6+hK53xH4B8E+INU/tPW/Cmkahe5U/arm0SSUYUptDkZClC&#10;yMoOGVmUghiD0VABXzr4ku/Et5+3Bf8AhjwhLD5DaBb3uvzBpIzbxuskHlHaykyti2dZFdSqLJhX&#10;ZQK+iq5+x8C+CrLW/wC2bTwlokOoYVVu00+ISoqhgqq+3Kgb34GB87H+I5APJ/iBpej+Hvj98NrT&#10;UjHcQxqwhlke2Rp71YZ8yztIPNklkYRFCGxvVyzBjGsnvFc3r3w/8E614httf1Lwvpk2rWYcW2oi&#10;3CXMIcguFlXDjdjDYPzKzKcqzA9DbxLDbxwoXKxqFUu5diAMcsxJJ9ycmgB9fO/xOv8AU/8AhtTR&#10;dN8PeXZ3t9pTWV3fpdQxSQp5M0kZETFzPIAZ3QSIE/cHO7aa+iK5xvAXg9vE7+I30G1bV5JPMe/b&#10;cZ2P7ocvnOMQxrjptBXGGYEA8o+NGmaR4Z+MXw282bULpbzUp1ujLJHKWByqly0Zdtz3KRBd4Urh&#10;FQsIwHf8FAJ7Zfhn4dtLvUp9Pgu/FNmJbiJRmJU3y+YCCJA6GMOoiDOzKqhWLDHp/jD4beBPFeqL&#10;qXiTwtp2qXsfEdzdRb5IlzGSqMeUUmJMquAfmyPmbLfG/wANfA/jFLdfFHh+DVjaRLHbteO8jRBT&#10;kMrFsh+T8/3uTzyaAPK/2qvh54e0X9mjxZfT6zr1wYbVLkHVddvZrfzRJER5qLKuY2ZRuUDChm2I&#10;Bha274T2v7Dt4kklveS2fhWZFktVPkXHlxsFMOxwTEwUFGDLlSpwudo9C8T+A/B/iLQrTQ9b8PWV&#10;7pNjjydMlT/Q8DGA0A/duBjADKQASO5zBqHw48E3/gS38GX/AIft7rQbWZZotPnZniDBzIAQTyoY&#10;n5D8uPlxt4oA8F1rQz4M/ZXtPFGl+PPEGi+INP0sQ2VlP4hka3WeNVeS0Eckm18C3YFmHmCMORtP&#10;Sbx14z1Dxd4L+D2t6zZRtqWqasLpoo7WWKNpVnhjV4s7sQh5EKidQjDy3aRGVPM9e0X4I/CjSYbO&#10;Gy8DaUsOnzRTWcEkZlitpI1cK0cbkqh/eMTtA3MdxyQDV3x58KPh34zaFvE3hPT9QNtDHBB5kePJ&#10;jQSBUQDG1cTPwODkZ+6MAGh8QvEq6HZx2NiUm1zUUcaXaNE0nmsGRS7KpHyIZULZZRyBuGQa8Cv9&#10;Mvv2avigviUX2oap4L8Rym1uoRHGq2D7t1vBbQx8kgebxhVJYEMJGZZvoLUvBnhXUrqG51fQrPVJ&#10;rZpGtn1JPtZtvMxvEXm7vLBwAQuBgAdAKXxx4M8JeM7FLTxZ4a0rWoY1cRC/tEmMO4AMY2YZQnA5&#10;Ug8DngUAaml39jqdil7p15b3ltIWCTW8qyIxVirAMpIOCCD6EEVYqro+m6dpGnpYaVYWtjaRlilv&#10;awrFGpZizEKoAGWYk+pJNWqAMX4heGdL8Y+Db7w3rNstxZ3yAMjEgB1YOjcd1dVb8K8k/ZPm+IOo&#10;3GoaF44/48/BU0djZSu5mfUGEEaOzvIgLmKaOcecApdmO3CDB3Pil8ffDXgX4p2ngLUtG1e41K/8&#10;j7K1vEpjk85vLQ7iwABnkt4eTkNMGYKg3ntvhZYzWnhJLq8t2gvtUnkv71WQofNkbPQgMAF2gblV&#10;sAblRsqADyr9rfxBfeAviT8PfiFOJV8PabezWWqSK6mKPzwoEku+aFIgqJIqyM7DMxUoSVDdxp3x&#10;m8BaxZ6YvhzXbPVNS17z00fTo5tr3skQk8wK3K7FMUgMgyvy8Fsrnttc03T9Z0e50rVbOG8sryIx&#10;XEEy7kkQ9QRXPeCfhl4A8H6vPqnhfwnpmk3dy8jyy2kAjyX27gAOAPl4AGBufGN7ZAMv4qeNvCA0&#10;258ONq0d7qMlxDC+l2KG5uJv3hZovKX72Ugnyp4IjkyCAwrkv2vru1h174cxXN7Z24h8TJqDie7j&#10;jLQwLvlKofmOEJJcEKqhgTudAfSrjwJ4Qn+ICeN7jQLOfX4oPIiv5k8x4V4+5uyEPygFlAJAAJOK&#10;j8b/AA98F+MbqK58UeHbPVZICvlfalLqmDk4U/KNwyjcfOjMjZQlaANfxVpFp4g8L6loN+CbTVLO&#10;W0uAACTHIhRuGBB4Y9QR7V4R+zS3iay8Z3nwZ8TaddSWfgYw3MF4kBhtrmLlrVhzh1IZfkVVjjkt&#10;WVN4U7O2+MPxv8HfCrxZ4f8ACOtWOvXt3rXlx250+AXRgDSCKNpt0nmfO5Cg4Ysxxya6X4PzXeq+&#10;FF8U6npf9n3+vu100Lw+XNHb7iLZJVLNtcQ7CyhiA7PjrQBjftaLFJ+zf4xjnkhSOTS5FYzRyPGR&#10;kZD+W6MFI4LBvlBLEEAg9V8NTdn4d6D9vdXu/wCy7YXDCbzQZPKXd8/8XOee/Wm+PPB3hrxppf8A&#10;ZninSo9Tstrg20zv5R3LtJKggFsEgE8rk4Iyas+D/D+k+FvDtvoWh2ptrC0BEMRkaTblix+ZiSeS&#10;epoA06KKKAPCfgHHJpH7TnxC0e+MTSahNNqenbLoy+XbmWNZAMHAzKSSpQbWDAM7GTbT/wCChF1q&#10;2g+BfDfjbTwy2/hrWDdXs0dy8TxJ5MhQ/KCroZFQFHV0clVKHduXv/iJoUPh3x7D8WNNgjiktLQ2&#10;viMxw+ZLeaequwwoUsGikMchKncUjZcOQgHcq2nazooZTa6hp+oW/BBWWG5hdfxV0ZT7gg0AZmoe&#10;IdJm+H994givsWMVnNJJPCnnNHsVtw2Lks6kEbBzkY615V+yloM/hv8AZu1t9TuIIv7Rv9TvfP02&#10;7a6CIxKjy5dpMrLsK7wpMhXd85bc3caP8HvAGlXQOmaRNZWSSwzR6Xa3s0NhHJFM0yOLZGEfDlcA&#10;gqBGgAAXFddr2k6XrekyaZrGnWt/ZSlC9tdQrJGxRg6EqwIyrKrA9ioI5FAHm37Fqx/8M86M/wC7&#10;NwZbiK8ZY4FLzxTPA5YQkpnMXQEgcKMAADF/ZEaH/hL/AIlLHZx2sj+ImecLerK00mXBkkiK74XZ&#10;QjbWdwVKMCSzO/qGg+CfCeiaXLpmk6FaWdlNbi3ktoFKxmIKECbQcAbFROP4EjX7qKBF4T8A+DfD&#10;OuXOs6B4es9PvrxAlxPApUygLGo3c4PESc9eCepOQDyf9m3xFokf7QfxQ0i61jTE1a81jMNsLpWm&#10;uEhMqls7ssygHKgDywNuCAWPQ/E3T9O8Z/tAeFdJs45J73wjImrahOqny7NHDrEpLIYy77XAG7eo&#10;O5R/GnGfAHQvh94w+LPxK3w6XqO7WEurVopI47m2kMO2aSN4pGkxJ5qyiUN926C5DB0X3XwX4T8N&#10;+EtMTT/DmjWunwIu390uXYb2fDOcs3zO55J5Y+tAHg+m/EHw38Kv2mPFvh34i3UOm2PiKYX2n6xq&#10;Z2W+G/eJArhzEB80+d0cDZjAzckmUeweEPF3gDXPEzWvhOfT9Uu4N8dzd6XCssdozgO0csqDCM3l&#10;jIJ6qobBKA3/AB94C8HeNoIovFXh6x1QQkmMzx5ZcxSxdRyRsnmGDwN5PXmq914E0ex+HmpeGPCF&#10;pD4d+1WckNtLp5e3NvId7IwaJkcASOzYDDO5v7xoAdps76n8TLq/huYWsdJs209kF04cTyGGYsYw&#10;xjdShjAYhXQq4+ZZPl8++HUElt+2T4zdJ0W1vdLRoIYRGsbBFtGJ+QZaQSTzMxkzxMmz70lbHhX9&#10;nv4WaRp3l3Xh1dYvZApu9Q1KZ5p7lwI9zEk4UMY8lUAX55BjEjhp1+CHgLSfFdn4p8KeHbfSdXtY&#10;hDI9tdSwR3kakSKs6rlZD5yROXZS+V3EnkEA8t0fWPCnhH9pLxp4U+Kmg2FrpOo3Mep6Fqer2v2i&#10;3vfltYsiV4RukRpgru7OVyqhgqMW9j8F6n8Mb7xsw8J2+iXGp2tpPBJe6fDFi3jjkjEkIkH+0yFl&#10;TOMKWxlM3/ij8NvBHxE09bPxh4c0/VFQbVe4tkdxGSC0YZgSFbA6cggMpV1Vls+CvAvhDwh4dm0P&#10;wz4fstLsbnd9oS2j2tOWzuaR/vOx3H5mJPPWgDL0nxN4X8S/EDTJtC8QaTqjrprTxraTJLMsMoBE&#10;mUfIifCcspUsqY+bpxvw1swv7XXjG/wjSPYG3mZbnBG37LIitEJJNx2zZ3sYyqlQsYU5r0H4a/D3&#10;wX8PtPksvBvh2x0eGb/Wpax7fM+ZmG71wXcj03HHFVdO+F3gWw8dSeM7PQxDrs27zL5LqbzGDPM7&#10;D7/QtPISOhwn9xNoB5X+0lpFj4s+N3h3SvB9jqNj4402WGS68R6bCFays38yUJK3yiRWNqybWdQo&#10;kYDdvKNY/Zp8O634e/aE8cwa/r0usXTaZpzvLd3i3EiSOH81oSUEkcMkkch8olUUp8gIJWL1nwl4&#10;D8K+GdcvNY0XS/s97frtuJTcSPuX5eArMQo+UcADv6ms7wp8KPAXhrxpc+LNE0L7LrF4sgubsXcz&#10;POZJfNdn3OdzM4GWOSR8udvFAHl/iDwZaeJ/23b28u77WLGWz8ORpbT6VeyxYDK4bzmAZQdzK0aK&#10;VPySeaCrxCXL/Zatm+Hn7TPjnwBqmoSXUmrBbuzv75Va5uxFgpHJMrkSTCGVWYN+8K+XI2N+xfad&#10;H+GPgzTPFzeKbXTbhtcYKranc6jcXF0YxjEPnSOz+VkZ8rOwnJxycyfFL4ceEfiFZ28PifTPtEll&#10;vNlcxSNHNau6lS6Mp64PQ5X1BoA85/bU0keIo/BWhRfa2u5tfjmiSCFJAFUqsruHjkXCxyPlSrCR&#10;d8W1vN49A/aAjjm+CviWCZoFjl02RJBMzgOpHzKNgLMxGQqgHcxAwwODf8M+BvDWha1JrNpZzXGq&#10;SwpAdQ1C8mvblYkXCxrLMzuq9SQCMkljkkmpPiN4Q0Txx4VuPD3iCKWawukZZIklKq+VI+ZfuyAZ&#10;ztcMuQCQcUAZH7OIcfAfwksmnXGnsukQA21xbpBJGQuPmiQlYyeuzJK52nkGvKfDHxF0/wCGn7UP&#10;ivw18Q71tJtvEri60fUtRLR28iiRyIY5WURsiiZThTuV3lDZXaV9p+GXgjQPAPhwaF4aiuobBJJX&#10;jgmu5Jli3yySkKGJCjdK3I5PG4seab8QPAHgzxxFDH4t8OWOrC2O6A3Me5oW5w6HqrrltrjDLuba&#10;Rk5AJPDfjXw34h1f7BoOof2li2+0m6tYnktdm4KMTgeWxOchVYnAzjHNeD/EBbfx/wDtH2Fj8HNR&#10;m0nWNB84eJPEOmPHGsMUq3SmF0khkWXMyhwNpQs7MCsgDj3bwF4E8J+CvDsmh+FdHj0qxkzujt5X&#10;Dc56OW3DqTweCxPUk1J4L8F+GfCdnc22g6WlrHeMXuQZHk85iSSzlySzHccseTxknAoA8t/Y0tbu&#10;wvPHVld6lea2ya2skevz3BmGrxtEvlv5iqIpGRFVC0Z7BWClMV7hXFfC/wCE3gH4eXk134Q0CHTZ&#10;rgSLIYSVUq7ISNgwpwI4lDEbsIMk8k9rQA2RBJGyNnawIOCQcfUdK+Vf2evhnD8SvhL4ovNW8X+K&#10;tOvPEerXdxPbwah5mnqk0ivETFjypSyDc4Ko379gVQCHb9S6pZ2uo6bcaffQJPa3cLQzwuMrIjAq&#10;ykehBIrzjSf2fPhPpWkrpml+HbmxtRcm6Mdrq13Fum3q/mFllBL5XG7OdruudruCAcj+wfr13e+F&#10;vEHh+W5i1KDRdZuYI9WitwG1A+azrNJKoVXZreS0Iwg4zgkYVPfKzfCvh/Q/DOjx6V4e0m00yyiA&#10;CW9rEI0UAAAADsAAB6AADgCtKgDx79uGxvLj4Iyana263C6HfRahcRPCrp5SBhI0jFlMaCNpMyId&#10;yHa3RWz1Hw6+LfgXxd4B0/xRZeI9NEN9C7GITneskagzIqMFdthPJC9MHoRXa3UEN1ayW1zDHNDM&#10;hSWKRQyupGCpB4IIPQ15nov7PHwf0vx9ceL7bwXp731wwleO4hWaHz/NaXz9rgkybiuCSdmwbAuW&#10;yAcL+2T4ivtE1D4e+PLd7qz0nTtSZ9QdoX/c25XE8hC7g8kUe+ZF2SKwhlb7qkP7R441XR5vhhqG&#10;qf2tB/Zt5prNBfQXcSpIsqYjaOVz5Z3bl2knaSR61peK9E0vxL4Z1Dw9rdol5puqWslrd27kgSxO&#10;pVlyORwTyOR1FcXovwV8F6bMyRza9caaWZxpF1rVxNYhyWIPlMxyF3nahOxSAwUOA1AHz7448F+K&#10;dB/4J52Bg0/UDfaLdRatLYi2kkeCOMqzIyy7n8qNk3KACoWOPd58Yd5fqvwXqWmal4B0/UrKKKLT&#10;5LFGSLyfJSOPYPl8tgvlgDjawUr0IGMVo3Gm6dPo0mkT2FrLp8tubaSzeFWheErtMZQjaUK8bcYx&#10;xXnOm/AbwTY3V8ILnXTp2qSSSahpDarKLG6ZmDBnhUhWZdqruOSUAVtwC7QDn/2G/Dp0vwXr2tW9&#10;vdW+k6zrtzJoaXKW+f7OR9kARos5h+WR4/mKkTFgMNuNj4ardJ+2X4++0ypLE2j2T2scVls+yIxK&#10;sJHZc7pHiZgUbDgEtyiBfXdC0yw0XRbXSNKtY7WxsYVgt4Ix8saKMAD8BXH6f8IvCGn/ABIuPHWn&#10;HVrXWr4Fb+ddUmf7YmPljcuzFY1JLBIyi7jkg8YAMr9sVUm+A+pWzXCxPNdWvlAPEssjpOkgWLzf&#10;kL/u8/NwArHIxkeT/Gz4PSW3wL0HxZL4o1rUtU8O2Ng0Om304awlZYY08hbbeqBJJUgLAuVATncu&#10;9JPoP4peBPD3xD8Ly+HfFEV1Pps+BPbw3ckKygMrYbYRnlBg9VPKlTzXM2PwF+GyLoz6ppl9rd1o&#10;WPsd1qupzzuCM4LAuEIAJULt2hSVACnFAHi3xg8SWjr8Jfit8TPDdjN4UmjWx1bT59PtJotPlkWW&#10;Pzn8wtsXc0LNCrbkER3BzF8vq1z4k/Z1l0+0Ns/gnV5r9lkstNs4be5u72WVxMu2AZdpHkCvlhw3&#10;zEg5NeieJ/CHhjxD4RPhbWdCsbrR/KEUdm0CiOFQu1TGB/qyo+6y4K8YIrk/hT8Dfhr8OfE2o6/4&#10;W0H7PfajIWZ5JmkEK9kjB4UA7sHlgG252hVUA6D4ybD8JvEKSSWsMcmmTRubor5W1lKlWDEAggkb&#10;crnONy53DB/ZNu0v/wBnfwvfJHcx/abRpWjubjz5EdpXLK0nVyGJGTycc85rqvHnhfTfF2g/2Rqs&#10;2oRWxlWRvsN/Lau2M/KWiZSVOTwe+CMMqkUfhT8P/Dnw78Ox6J4ZjvIbONEURz3kkq/KoXKqx2pw&#10;BwgVQAAAAAAAeReD/GuhfDr9q7xvoXjjWNO0lvE9rDqdlqOoOtukwjlljFuJdqxuY4pIjgkMA6j5&#10;yGeva7TxZod9rzaPpN9Fql5DIyXiWUiyiyKkg+cwOEORjYTvPOFIViMP4tfCT4f/ABLa3fxhoEd5&#10;NbAKlzFK9vPsG792ZYyr7Mu3y5x8x9Tmb4S/DDwh8ONL+x+GrGRWJO65upjNMQQqhd7dAEjiXjGR&#10;EmckZoA4n9tya2h+G+jG6uZIh/wkVl5KwMFnaXfhDGcHlSd57bVbcGj3qfYbJ0ezheMKEaNSoT7o&#10;GOMcDj8K5b4ufDfw38SdJtdM8UHUXs7a4WfybW/lt1kZTkbthHQgEMMMMcEAkHoNB0m20jRYtLs5&#10;btoIYlija4u5J5AqqFH7yRmYnAHJJJOSeSaAPnj4NeE9W1z4qfEqz0/xfrHh2C01h1gGjPAYJoxL&#10;ciEkywmULE5kTyo5PJ328qlQCytB+wtIPBfj3xV8KL2606/vLB5JY9VtYGEmpCO5mjkeVw7oWRiq&#10;FWYSL90qQod/R9N/Z+8E6d/bEun6p4stLvXnie/u4PENwkk+w5xIobZLuJk3NIrs3mvknIx03w5+&#10;GnhTwLpOpWfhm3u7WbV23399LeyT3dzJtKiR5ZCxLgHg+w7AUAePfBXVJPEPxw+JeieG9F1WOC61&#10;dLfVvEdwkarH9mVI5rVHVQ5fBwm7c212feNipVj4S6Tpnhb9t7XvD+i/YY7ZPCqfa/Lgj+1Xdy7w&#10;SebMY4FII/fMzM5Um5jCgH5R6N8L/g74W8B+K73xDot3q8l5qEt1LdG6uldZWnmErZwoOFbdtGcf&#10;MxILHdT9M+EXh2w+JUvj2C/1Y+ILmLybm+a7xJOmI/kfaArJmIMEIKKWYKFG0KAeeftCandaV+1t&#10;8NbvTNAv9UvpLS7sow+77OvnyQDcjFiIgoRpZWRGcpCoHyeYyZ/x08D3DeJPAHiXxAsd14jvdZAv&#10;fJG6aJRbzFo4c7t8KI8m+3UESKisQ5VxN6h4l+D/AId1z4kw+O77UdXbW7a2NrbzG6zHFAxn3RiL&#10;Hl/duGUNt3YUAswLhrnxU+GGi+PtW0691nUtWiGllXtobW5CIkiyq/mBSpG8hdhbG4KxClckkA7a&#10;iodOtzaWMVsbia48pQolnbdIwH944GT79T35qagDwe+8SWXhj9uGSx8Q3cMI8Q6FCumPHcyZkkEm&#10;1IpY+EXA+0MgO8t+/cFApWvbbi805L6CCW4t/tUiloIywMjLlQzKOuBvTJHA3DPWuU+Nnwl8B/Fj&#10;R7ew8a6N9say3myu4ZngubMvtLGKVCGXJRCRnB2jII4rF+AnwG8EfCkm60p9S1bU9ojXUtYuftE8&#10;USxrEiR8BYwsUaJlQCQvORgAA9QooqO6jea1kijnkt3kQqs0YUtGSMBlDArkdeQR6g0AePfs/C3f&#10;4+/FQvBdR3Vve2qhbxd7ojiQF45Czfu5WiD7UIRQFXYrq+WMJYf25fLtrgxLceGFnubZYnRbhQzo&#10;JWcMyMyNsXaVRiJAeQmW6/4c/Cfwx4J8Waj4j0a61qS+1ae5nvftuqS3EcrzNGSdjkgFREigjBIH&#10;zlyARWtPg/oFt8WJfiLFrfiL+2rhj55bUA0MkeU2Q+WVwqKEAAXaTl9xYuxIBW/ar8FyeLPhZcX2&#10;l2yya/4bYatpBW3DySywESm2Vhh1Wbywh2MpPHOODmfs5+Mbr4q6VpvibUIby1vfDj3Gn3mIkjhu&#10;5zHF++HLbo5UZZUMZ2gMAHkGGOp8Qvj18K/BtxfWGr+KoBqdlJ5P9nQxO9xNKTtCRrjD/PlNwO0M&#10;rKSCrAdX8N/D0HhvwxHZx20cE0ztPdCOaWRGlY5Zl8xmZQxy23JALHk8kgHk37ZFn/afjb4Z6bBq&#10;Uen3UmuF0uPtHlyKplt4gQGVkYLNNbyYYKS8capIkjITT/bG0DWtN+D9/q+rfEnV7qzF0VNhdabZ&#10;myYyllhjcRwCXyxI8SEkyHbk7S2GHpnxW+FXh34gatpGpa1eapDNoksktp9luFVd0nlBtwZWyCsW&#10;NvT52bG8Iynxg+F+i/Ejw/Z6Jruq6vDY2YY+VbSxHz2wAryGSNyxXB9Awd1cOjspALPj2OB/gXqc&#10;OvPcLbtoTrqLTkeZ5ZhxLvMY643ZKAHrtwcV80fD1vEHwy+H3gH4leJ9cXWPDtvAsN7BdXm6GyuZ&#10;rkW8c0bqUjSNElVt22RSqsx3OscjfUXiDwdbav4Lj8MXOr6r9jDjznEy+ZcxBifIkbbzGQdpAwSB&#10;gnrnO8IfDDw7ofw2j8CTPcatokVsLdLe/WI4Ad23jy0TD/OBuGMbFIwckgHXaZeWuo6bb6hY3Edx&#10;a3cSzQTRtuWRGAZWU9wQQa8d+HT60v7Z3j+O8uJF01rC0extsblk3wQKZuASoD28yZYhSQAmW8zH&#10;oHwl8EQ+AfDC6BZ6/rGqWUIRLVNSkib7LGiBFjj8uNAqAKPlAwMcAZOcHwv8IrfQfiZqHje08ZeJ&#10;nvNUit47uyluwbOTymzuMQXO4glc57ktuYsSAcB8fL9/D37Ynw71bUI7+TSry3ktw32hvssdyziG&#10;NTHhiGIuZCWARSywhjhdw9G/aokhh/Z78VzzTrD5WnO0eXdTLJkbYlKEMHkbEakZwzg4bGDsfF/w&#10;DoHxI8GSeG/EUJe2aZJ43UKWjdT1G4EYZS6MO6uwyM5rB0f4RxQw29lrXjjxTr2mWUiSWVhfXESL&#10;blUCYEkMaSupXcpDu2Vdgc5JIByvgPw1LbfsveA/CXiMt5LRQWRhubOWF3hkhkihSdGDNHN+8jY4&#10;aPy3XK5CBH5/4cRv8P8AXPEPwKuLO5aHxBqE93oEItS1q9hM6/a2VYyBCu6U71V8o0vmrEkZ2J7B&#10;8QPAQ8Tf2Ulr4l1jQIdGljmtIdIkSFNyZADLtIZChK7T0wCpU5zqX3hPRLvxlZeKprVDqthbyQQX&#10;PlpvAcY3btucgbhgHadxyDhdoB5P8C7C60L9pzxroP2+5msobNZkV5oSjzyOksrGKLiNyJY5CWAL&#10;GdmAxwvulef+DvhXD4c+KF/43tvF+v3M2qNN9p0+4Fr9kw7BtsaJCrRgMu47WG5iztuZmLegUAFV&#10;tY0/T9V06Sw1Sxtr20mx5tvcwrJG+CCMqwIOCAfqKkvoEurOa1keVFmjaNmilaNwCMZV1IKnnggg&#10;jtXkug/AQadDMj/F74pXDXFx500kniVmaXhcKSynCghsBNuQ21twVcAGH+x94PTwp8SfiYuii0/4&#10;R6TVIooWgVlDXamaSdFRnbykQzBVXnKFMHAyx+z/AKdqHhb9qn4n6TqmbWDX7mLVNKEjO51H93GJ&#10;5FdxlimYSwTEaeeqDOwBPb9B0rTtF0tNO0q0jtbWNnZIox8oLMWY/izEn3JrA+JHgDSvGElvdyX+&#10;qaRqVqCsWp6RdG2udhDAxmReSnzE44IOcEZOQDzL42IPFH7WHw+8O2mZx4fk/ta+KW8MyWzbJVRZ&#10;M4dHZDLgsxUKWIRpDGye8Vy/w98BaF4Rur3UbQXF7rGqENqWr30plur1h0Lt0UAYAVAqqFVQoVVA&#10;6igAooooAKKKKACiiigAooooAKKKKACiiigAooooAKKKKACiiigAooooAKKKKACiiigAooooAKKK&#10;KACiiigAooooAKKKKACiiigAooooAKKKKACiiigAqGS1tZL2K8e2ha5hR44pmjBeNWKllVuoBKJk&#10;DrtHoKmooAKKKKACiiigAooooAKKKKACiiigAooooAKKKKACiiigAooooAKKKKACiiigAooooAKK&#10;KKACiiigAooooAKKKKACiiigAooooAKKKKACiiigAooooArtYWLal/aJsrc3gQJ9pMS+ZtG7C7sZ&#10;wN74H+03qasUUUAFFFFABRRRQBT1fStL1WOOPVNNtL5IX3xrcwLIEbGMgMDg4J596uUUUAFFFFAB&#10;RRRQAU2OOOMERoqBmLEKMZJ5J+tOooAKKKKACmXEUU8LwzRpJHIpV0dQVYHqCD1FPooAxtE8JeFd&#10;GvPtej+GtI0+45/e2ljHE/IweVAPIrZoooAKKKKACiiigAooooAKKKKACiiigAooooAKKKKACiii&#10;gAooooAKKKKACiiigAooooAKKKKACiiigAooooAKKKKACiiigAooooAKKKKACiiigAooooAKKKKA&#10;CiiigAooooAKKKKACiiigAooooAKKKKAOTt/hp4Ig+KVx8RodBgj8T3QUT6mC3myKIRDsJz9zYqf&#10;J93KK2NwzXWUUUAFFFFABRRRQAUUUUAFFFFABRRRQAUUUUAFFFFABRRRQAUUUUAFFFFABRRRQAUU&#10;UUAFFFFABRRRQAUUUUAFFFFABRRRQAUUUUAFFFFABRRRQAUUUUAFFFFABRRRQAUUUUAFFFFABRRR&#10;QAUUVQ8T63pPh3QbnWtcv4bGwtE3z3EzYVB/UnoAOSSAKAL9FcRpPj7VdVn36f8AD3xH9ijllimn&#10;uhBA6mO4eAssbSZdT5UjDHzbdh2gODWn8PfHOh+MIZU0/wC1WmoWsUUl7pWoQ+Re2YkXK+bEeV5D&#10;DPKko2CcZoA6SiiigAooooAKKKKACiiigAooooAKKKKACiiigAooooAKKKKACiiigAoqO6mhtraS&#10;4uJUihhQvJI7bVRQMkknoAK8R1f9rj4H2T35h8Q3uowafJDFJc2GmzSwvJK2EVG2/PkYbcPlIZcM&#10;SyggHuVFY3w98S2njDwZp/iWwstSs7bUYvNig1K0a2uEGSPmjbkZxkHkMCGBIIJ2aACiiigAoooo&#10;AKKKKACiiigAooooAKKKKACiiigAooooAKKz/FGs2Ph/RJ9X1R2isrRDJczBdwhjAJZ2A5wAO2T7&#10;VeidJYlkjdXRwGVlOQQehB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O/ji8bx7+3FpvgPU9MtNV8O+HfD813PHLZOyQXE2ADLncr4EY2bgsZLk5MkAU/RFfNv&#10;iK0s/A3/AAUCtvEOoXFzDZ+L9Cjjt53VnBulnW3eHccfuys1sdke7BQSSACNDQB9JV83/tbahL8N&#10;fjN4F+IOlW6pZXl1/Z2uw2tx5DzxmXzY9+HHWV3w+0LuZklbZPlPpCvm39ubT9P+IPiTwh8NBeXH&#10;mPq9rLfRQzSJGI5JPlWRlRlVyI3KkkN1AK7wSAe5eMPFUehLp0KaTqGp32rOY7K1so1IkcIXIMzl&#10;Yk+VSfmYEgEqDg1yuj/F63j+Jlv4J8YeG7/wve6ps/sS4u5UkttSLQrIYg4xsmU712EYJUYYlgK5&#10;CbXLHw9+29Hp+s3C266ppKWmkS3N+jsxkRC0YV3+RXe1UYGZZJFBwEUs/smv6f4fOoWPiDV7Oza7&#10;0lmFjdzRgyW7TARlYz1DPkLgctkDnNAHJeJPinHovxYsfAVz4avHvNSMbW9yl7arF5TuV8wq8iyH&#10;7r/Kis2VPAG0m18cPiXY/DLSdP1DUtJur2LU74WNuYJYkzO0ckiRnewOX8oquAfmZQcDJHnP7RFt&#10;4q/4ae8CX/hb+zXvFsJ7dLXVYd0NwjP5jvGyguGieG2L4BISQMMbTnJ/aq1Xx7ptj4Pn8aXfhax0&#10;uLXLKeeTSbuX7VHMJMO6JMm1olVtpY53CUqYxuV1APoDxB4h0vQPD761r93Fp1nGwDyztgIC2AW9&#10;OOTnhRkkgAmuN1T4sx6NYw6v4k8GeI9F0O6MHk6ld26lY1kk2briNGZ7YLlHbzQuFbnBV1TjP2z5&#10;9Si8WfDSG0iuZba512SOaKNHMcsuxXt1kK8lVnSKUgHgRM5yqMK9l8YWtpqXhG/gufJeGS1Zw7sg&#10;VSBuVwzhlUqQGDEEAgHHFAFTxF4nS1+HM3i/RbUavbRWQv44ll8lp7cAO5QsPv8Al7iqttBYBWZA&#10;Sw4Lwp8ZNf8AEfhLTvFGifDHUNW0W9tjPJf2Gr2gjhxMVK4uGhdmEQ3n5QFb9221lfbyf7HWnTR/&#10;sa6npOpRTW+jiK+i01pDJH5lg0OVmDykcPud922MfNyiMGFZ/wAGbD40XP7JtjqPhzxlpFnMthcy&#10;2todIE8mFJURxyh5UAysrJtidVLxqsYjTymAPfPh34q0zxp4Ut/EGkpcR21wzKI7mPy5UKsR8y5O&#10;MgBh7MD3rT1i6kstNluorWW6aPGIYhl35A4H415N+w94gtte+B8BTSptOu7OcRX6O0ey4uTDE8s8&#10;KRfukheR3KiPg4JOHLgeuakFbT7hXjaRTEwZFUMWGDwA3BPseKAON+C3xFPxJ8Et4m03w7d6fb+b&#10;c26w3tzF5hnglaJ0Pls6gb0YZyenSofhz8S5PF3jrXPDcHhPUrL/AIR+7ktry8uJY/KDLJIigBST&#10;lwiSKCP9XIrHHSuf/Ykm1Sf4Ku+srD9tOtXzStBbmBGLTFv9XkorjdtfyyV3q53OxZ2b+zt5cfxV&#10;+JlvFNMVi11hHb+YfKiDFpXlCMAyeZJNIvA2MYGI+bzGYA7TxV4wv7K81Cw8P+FNR1680228+SON&#10;lt45WIJESSyfKz8D0HzYBJVwtX4UfE3R/Hd1rGnWdpc2GraFO8N/pt6VSeFhLIikrncAwjDg4wVk&#10;Qg8kDyX9mrR7DxLq/jTTpvGnizTfEOm+KLy41jTYNUSJlkd5o1ZhGiqyMQJFOxSQsYJeIRg+ofDv&#10;4SeHvB/xF1DxjY6rrF9qmo2EdlcNqNyk5MasWDbynmFicbmLHdsTOdowAP8Ahf8AEqXxl4k1PRG8&#10;KX2k3GjyNFe/aL+0mETgLx+4lfdkllBHAaKVWKsm009U+L0Vj8bovhg3g3XpNRuJYDDeo1utrJby&#10;Ru5nBaUOQvkzAgITmNgM8Z4z4cxeNI/j348PhZtFCS6uI9RXVhOWggEW+KWN0jH2hzJM+UZ1Ecap&#10;GuPvtH4IHjSH9ui6PjI6asc/gry7aXTbOWC3unhnhZWJeR90i/a7lcHHygEZy20A9W8d+PdK8N6v&#10;a6FHa3ereINQQyWWjWPliedBkNJulZI0RTgFmcAF0X7zorc7ofxm0/8A4T/TvBni/wANav4R1fWp&#10;ZotLj1JoXjvGQuQqyRuy5KKD3XcwTcSyb+P8A6u//DdnjSw1W9nZ59NtU0+2ughWzEcQKpA6swHn&#10;K88xRtrnyd2zCbquftzeHzqfgHR77S7WY64mvWFrbTQ2qSBopLqIvHOx+ZYCURmCnkouVddykA9Q&#10;+I3jHSPBegtqWqLeXDkYt7DT7Zrm8vHyAEhhX5nO5lGeg3AsQOa5DXvjVpfhfxdZaP458N6x4Xs9&#10;QVvI1nUPK/s9WWQxkSzo5SLLBSu4gssiHA+YLxfj7W7y0/a6+Hen6xHdG3trDMDyagA0slxHJAzT&#10;RIAm5ZBHtDn5t05jzsK13/7WFrHd/s7+Kon85WFgxjktwfNjbIAZGAJQ8n5x90EntQBL+0BeaW2h&#10;2Xh/W7ieDTNZleO8NuqNNcIq5W2jVjh3lkaOPYFkZwzIEwxdOUufGXgHwtDpmua58NJtI0GExHTv&#10;E97a28ioZrpYY3LlmmRnMvnM74O0szHdkV5T8RrPWda0X4C+K/GkMtzZy3UVtq13cQJeqYp0ZGR1&#10;jiKlLlHVMkhjlPljZWz9R/E2K2l+G+updCYQjS7gsYIjJIoETHKIASzDsADk8YPSgDM+JHxO8IeB&#10;/AEfjXWry5k0GWJJ1v7Czlu4fKfbtkLxqVVDvXBJAOeM1wvjT9p3wB4f8MWOtx6d4j1qC5kkhuzo&#10;+ky3SadJGEDpNIo2ArJIkfBPzbgMlSK5HwXqa3P/AATz1K91yeSGwnt7kx3FwjTFYZbknDrHIGYo&#10;zsjJ8gBRkAZAHf2H4H6TZv8AAXQNIvdLh+xTaRHE+n3EAZEhZMLA6Fn3bUwh3MxOOec0AbXg/wAZ&#10;eGPFHgmPxhomsW1zoUsckqahv2wlEJDvvOBtBVsnoMH0rz7xH8ebWz8OxeKtF8D+Idc8Ks0bSa7a&#10;LGsCwyRI6zKjN5jqGdkYBdyNE4IyUD8b+z5pejeHfDvxmsfESSW3g6112+sGY6qkhWEtM8yCSEI8&#10;RxcBsltyebt3Bo2xrfGZPFviP9mPxBd6SZ/C+krpEt3Fa6g0M17csS7vFcNM/kRWwzjAdlZO4jG1&#10;wD07xF4+sdP8P6NrGn6PquuW+vSpHZHS445d24bw/LjKeWrvuXcCqEgncgbndT+MUXhrxtpXh7x9&#10;4ZuvDY1wldPvnu4ri3LDO4Ssv+rxmIFuVBmQZ6kdF8DEeP4P+G4Zr6S+mg06KOa4ll813kUbXy+1&#10;d5DBhuwM4z3ryH4vT+IdC+Kmi6h8WJIdS8J3N4X04aTeXFuthdwPI8EkiAKCzIY8Judmk3AFtkYI&#10;B7R488Y6f4XNnBLa32oX1+5W2sbCAyzSBeXb+6qgd2IBYqgJZlB5Gx+NNpafELSvBfjTwfrnhHVN&#10;dfZpZ1CW1mgu3yflSSGVwT93jqCyg43Lu42110H9vm60fV7O1uY7rw8kuiyr5ckqBWhMiMw3EJny&#10;5VV2jCkErGzSB2v/APBQ3TdP1D9nWdry4SCeHU7YWbOcL5kjGEk5yPlSWR+VY5QbB5mwgA7n41fE&#10;pPhxHpc134Z1XVbfVrtbKGawaLbFcMG2JL5jLtDEKobnk9u+bN8YoNImhk8a+CvEnhTTbkhbfVdR&#10;jgktpHYExRkQyPJG7hXwsiLhgqHDyIp5X9q0agfgD4RsLmXTWurzWNLtrh9SzsaQo3RZI53YmQLk&#10;EFgCxL8E1wv7TL/G9fD1hqvjzRtC1TwTZsZ9Rg0K/mt3RZLd4t12JolZkTzXZmBiQfI7CIRsaAPo&#10;Lx98QNN8N+INP8NQWV1q3iHVoJJ7HSrVkSSaNGVXfdIyqAC655JxlsbVZlzfh78V9P8AEnj688F3&#10;vh7W9C1m0txcrBqFqQJ4vMlj8xWXIVSYWKl9pYEEDqBh+JvHPhvVPidoth4P0mDXfFU2nT3VpPci&#10;SKOxjjVowx3Yw26eVWC8ja6MVYqK5qbQPF+nftmeE9a8SazY6tZf8I5cxS3H2SK3+wymXZEqNu3H&#10;zDLtwAA5C5BKpsAPQ/FHxT0/Q/i3YfD2fQdUm1LVLeS4spojCIblUUEohaQN5mScAgKVWRt2I32t&#10;+LnxY034d6xpdlrPh7WJk1q6NnYz2zWxWebyw4UBpgwB+YFnCqpGWIX5q4f42N4pg/as8FT+FbGx&#10;kuri0lhkmvXcRvFGskksbLHjJ2OWiLkjzAcGMbhLiftDH4nzeLPh3N4r0nwfHptvr8azmx1C5kBM&#10;222lEnmxIjRmCe4UR53u7R7fulWAPW/i38S4fh74Ytdf1bwn4gu7OYKJ/sK2zvaO2MJIGmUZyTkq&#10;SowTuxVvxh45/wCEa+Gk3jLUvDWq+TaxvNdWkUlt5sES7i0rM0qx7Nq7h827DKCobKjkP23BG3wE&#10;u45URll1CzjUSQebH5jToIwy4I5fao3AqWdQQc4PJ/Hd/EHxP+APiW90u1uNO8KWehGfToorh4bz&#10;UZ42BYs2ChgCRuAAXSUOGLheQAezeAvF9j4o8FxeJ1tbjS7GZS6i/aNWVASCXKMyDkN0Y8Y55xXA&#10;2/7RfhW90SbXtK8JeNtQ0OG6W3GrQ6OEt5MqpMi+Y6vtBdVwVDMzYRW5xt/CjSLbXv2bbHw2Z2Fp&#10;LpcumRvGvkiOJC8KiMQspVFVQEwwfaFywfJr5u0/xb4l8NfAnxZ8JNF8N6Nq2geFxNaT66l80lqt&#10;t5qlluFjWThg5jPzqSnmOTBswAD6/wDA+vx+KPDFrrtvp19Y218gltkvkRJJYmGUk2qzbQykEBsM&#10;M/MqniuM+FWu21h8U/FXw+jtriNLGWK/tIo7Vo7a0gmQqkUY2gAFreZyQdu6QYO5io3vgPbwWfwR&#10;8IWtq0LQQ6DZpG0GdjKIUwVJVcg+u1c9cDOK8cayRf8Agpcsq2mnwyTeGGuHuhbRpcyLHGIliLbw&#10;XVjM7b9rMfICfdiO0A+j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m/il4F8OfELwz/YfiWzM0Mcy3FtLG22W1nUEJLGeQGXJ6gg9CCMiukooA840Twp8VNN0e20V&#10;viPb30MMUSSapcaYgvWKyxZwPmj+aITAlg5LsGBUcLs/Dz4e6T4XvptZmuLjVvEF2XF3rN42bieM&#10;sNkbY+XbGioi4HRSfvO5brqKAPOPj/8ABfwr8WLewl1aa+03U9LlV7TU9NuGgnRQ4fyyykHaSOoI&#10;ZcttZdzZyvgj8FL7wlq0Gt+NviBq/j3VbDzRpk+roCNPWSOBH8vcWO8/ZwS4I+82ANzbvXKKAPN/&#10;GPwz1XWPjNpvj+y8WTafLp/2aH7NGkojltY3kaSGRElRZS/mMA0ocR5yqbuSnx++GWr/ABKm0i1X&#10;xcdL0bT7jz7iwjsFka6kwy7zIxONqM21duAx3NvwFHpNFAHIfEr4e6R8Rfh3H4W8bLFfHETy3NvA&#10;Ih56gZkjRy+wE7uCWIDcNkBq5LT/AIafE5PCFt4Qu/ivFLo8IW3muF0RZL68tTt3xyyXEkylmXzE&#10;3bf41bjZsf1yigDmtY8F2Nx8L7jwNpd5daVYTadJYCWJ/NmSN42Qtvk3Fn+bdubJJ5JOTXDaf8Ed&#10;V0nwjF4c0H4s+K9Ps5JhLqBAgaa7JEYlcThBMkjCM4YOQpkbC4CBPXqKAOY+E3gPQPh74V/sXQrV&#10;U82Z7i7uCCZLqZ2LM7uxLNjO1dzMQqqMnFbPiexuNT8Nahptpe/Ybi8tJYIbryVl+zu6FRJsbhtp&#10;IO08HGDV6igDx/4Y/B3xd4D8M/8ACP6B8VZorGS7kmlZvD9sZ1QhFjER+4jhUAYsjKwPCIeazvhr&#10;8P8A4n/Dz4tTX3/CY2viDw/4sv2k1GK604rNYTeWJDJGttGkX7wpMGkfYAxjOGZyp9xooA8Z+Mn7&#10;Ptt4u8ZSeMvC3jnX/BfiJ7YQfbNMkLJjz0mYFNyna5T51DAMQhPRg3c/CvwJF4Lt5zJ4k17xBe3U&#10;Ucc99rV558zhGkYc4AUbpXO1cKM/KFHFdbRQB5z8Jfhvr/hDxlr3iDUvGq61J4guEluYzpYh2hUY&#10;BFcyuQodyyjoNzjByCEvPhx4hl/aCt/iPD428iyjtPsk2jppw2yx/NkeZv6sfKJYg48rgDdx6PRQ&#10;B558UPhPp3ifxlpPjbR9Sn0DxRokjyWt/axoy3BZVQrcIR+8UogjPIbYSARxiOw+G+rar4q0fXPi&#10;Dr9n4gk8Pow09ItO+zjzWADzOA5UlsKdu35dihWwZPM9HooA434wfDjSfiBZWX2u/wBR0vUtKlab&#10;TNT0+YLNZSEAF0Vg0ZJUFSWU/K7qMB2zhzfDrxl4l0mHRfiL43tdZ0pJme6t7DSzZnUB+82CQrIQ&#10;EG6PMZDq3lncSGwPTqKAOY+KPgqz8Z+Abrw3Ld3FnIYgbG8SaQvaXCENDMQHUyFHVGKs2HwVbIY5&#10;5jS/A3xHn8G/8Il4k8f2tzYmNYXv7DT2ivJIVkO6NjM8obfFhC5O8EFizk5r06igDzf47aDa2H7L&#10;+s+FbHz1tYdETTYPLn8mQJhIlwU2qzYx8h2o5+RiqMxHM/Azwp8VtP8AgfoukJ4/0O+gewSO1u47&#10;JT5VqYWji8iSIgPgGOUSNuL4wdud1eifGPwSvxC8E3PhW61q+0ywv12Xb2BCTuuQRsk6oQQCCO4G&#10;crlW0Ph34eHhPwRpnhtdSudRj0u3W3iublI1kZF4UERqqjAwoAUcAUAYdv8ADDQIfhHfeALV59Os&#10;tQspLaSbS2Nq8DPuPmQgE7GUtkMdzHaN7Ock8B4R+B/ja98DXfhH4lfFHUNY0uIvHp0WmM9qXQkM&#10;slzJkys4kCuqpIqx42jKYUe60UAef+D/AIaT+Ffh3a+HdC8WalBeaaUFhezPJNFBGjHbAbdpChi2&#10;Ex7RjCkbShVCuL4y+DF9438XaPqfjnxlJqVjoW2S0tLWwFv5kwVf3kgLvG2W3sf3ef8AV7Smw7/W&#10;qKAOC+MXwu0jxqkGp2rvpPiTToRFpes2j+XNZgSLIApwQV3IDtKkHFRSfDnV9d121vPHvi2HX7PS&#10;byC90mwh0WG1it7iKWR1nkZjI0kux1j4KIAu4IHIYehUUAed/tB/DbUviRothp1j4mj0RdMla8tn&#10;/s4XDpequ2CYEuF2x7pCUKkMSvI288/8QPgv4k+IFjZaH44+IkmoeHrXUxdzWEGkwx/a4l83ZA7t&#10;vbGJURjuJZYjnPmnb7JRQB438SPgr4iutX0bWvh18StU8LalpGnpZO9xEL5L5Ue3KmYOe6QMrbNp&#10;bzCc4Lh6198Btam+J/hzx/F8TtdTXNJtJra9uZ0ime4WYfMsYKCKNVYyMoMTD5yAF4ZfbaKAPMfE&#10;Hwv1+/8AjVo3xAt/G7wPpNnHYtavYCQXEHniSYn5giySqkaFgmFwzKFJGHfH34X6p8RNV0S8svEF&#10;ro76DMs9rM1j9ok3GRDL1YAfJGu0rhgwwSUZ0b0yigDzP9oj4Z6z8U/Adh4ebX9P0toZxc3LtpzX&#10;MckgQqF2mRcpteRSDz8ysGUphr3xI8EeIPFfwSufBLa1p9nd6hF9nu7mC0kWMwFvmRB5m5X2EDeS&#10;QWBJj2sUrvqKAPMfC/gPxvpH7P8AZ/D0eJdG+2WOnrpov101yk1usRjz5ZfCMflOACoClVC7lKU/&#10;EnwUT/hnNPhN4Q11dGh8m3gk1KexS6kdI2TJZWxuYhchi2QQMHAr1qigDF+Hml6lofg6x0nVr2K9&#10;uLOIRtcxxiPzQP4mVQqhvXaqqTyFUHaOP+GXg24t/jZ4w+Id03lya1ss1iSJVV44SERiQuXIWNTk&#10;s3LuAExg954g0xdWs0tJLy6t4fNV5RbOFM6g58tiQTsPGQuCQMZwSC/QtM07RdGtdJ0ixt7Gwsol&#10;htrW2iEcUKKMBVUcAAdhQBy3grwj4n0b4ma/r+o+NrzVdH1WNRZaPcIdumuJZXJjbdypV1GGBPy8&#10;MFCqO0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nb7x/4Hs7yS0u/F+iQ3ENwbaSKS&#10;/jVkmAJMZBPDjB+Xr09RUnhvxv4O8QMq6F4p0fUt0zQqbS9jlDSKu4qCpOTtBOB2BPQGvD/2rNC0&#10;PUP2nfhM1zZaLFM19NLcTyBTcXymS1h+zsgQswZWyCdwKxSg7FXdXpP7RHgPwD4k+E/iBPFOkaTH&#10;AmmyE3s0RjMOwF0y8eJNu7GVU/MCVwdxBAPRaK8W/YR8S+IPEnwZuF8RC4M+kavNp8DXCSrI0UaR&#10;kZEkUTcMzL/q0A24AONze00AFFFFABRXM+NPiF4L8JxyPr/iC1tfJl8mZV3StC+xXAdUDFMiSPG4&#10;DJkjAyXUHa8P6rp+t6Ja6vpN1HdWN7Cs1vNH0dGGQeeR9DyOhoAuUVyni74l+BPDGryaXrviays7&#10;qCIS3EbFm+yqVLIZmUERbwrbA5BkKsE3EEV0Oi6lp2r6ZFqWk39tfWc4JiuLaVZI5ACQdrKSDyCP&#10;qKALVFc54y8feC/CcnleIvE2m6fNtVvs8s487aTjf5Yy2wYJLYwqqzEhVJGnouu6Nq+grremapaX&#10;emsrn7XFKGjGwlXy3QFSrAg8gqQcEUAaFFcdJ8WfhhFcGCX4heGY2CO+ZNVhVSEba+GLYO1uGAOV&#10;JGcZGb/hrx/4F8RW91ceH/Gfh/VYrKMSXT2OpwzrApTzAzlGO0FPmye3PSgDoqK4+3+LPwtnvDaQ&#10;fEjwnLcLAtwYk1u3ZhE23a5AfO07056fMPWuq0+7tb6zju7K5hubeZQ0csLh0cHoQRwRQBNRWF4o&#10;8beDfDV59k8ReLNE0m4MIm8q/wBRigfyySA+HYHblWGemQam8aeKPD/hLQX1nxHqtvp9ihA82U/e&#10;Y9FVRksx9FBNAGvRXAz/ABt+EsFzqFrP4/0WK60ozi9tJLjbcQiFHkkYxH59oSNmDAbWXBUkMM9p&#10;oupadq+mx6hpV9bX1pKWCT20qyRsVYqwDLwcMpB9CCKALVFcVF8XvhhLqi2EfjvQ2eSJpUmF4v2d&#10;9pcMgn/1ZkXy3JjDbwFJIxzWx4s8a+EPC95b2viPxNpWlTXZAhjvLtIi+c4+8eASpAJ4JGOvFAG7&#10;RXC6N8aPhVqxP9mePNFugtvbTs0VyGVFuP8AUKzdFkfkrGcORztxWt4m8f8Agrw7cRQ694m03TfO&#10;SJ0ku5xHEVk8zYfMb5QD5TjJPXaOrKCAdJRXM+D/AIieA/Fd0tr4b8Y6Hqd0dwNrbX8bzoyhS6tF&#10;nerKHXcpAK5GQKn8ReOPBegatFpeu+LdD0y+nYLFa3moxQyyEgsAqMwJJAJ47CgDforB17xx4L0P&#10;T1vta8W6Hp1q6lknu9RihjYAOSQzMAeIpD/wBvQ0t5428G2egrrl34r0W30yQOVvpdQiSA7ZBE2J&#10;C23iRlQ88MQOpoA3aKxJfGPhKLw4fEEnifR00lQpN+19GLfDRiRT5m7byjKw55Ug9KseHfEfh7Xz&#10;cDQtd03VPsknlXH2K7SbyX2q+1tpO07XQ4PZge4oA06KKKACiispvE/htda/shvEGljUN6p9kN5H&#10;525iwVdmc5JVgBjnafSgDVooooAKKK57xb488FeFr5bTxL4q0jR5WhaYfb7xIFCKMklnIA4yQCck&#10;KxGQpwAdDRXHN8WfhgJo4h8QfDbtJObcbNUiYLICVKsQ2F+ZSnzY+bC/eIBv6v4+8C6Vo9lq2qeM&#10;tBstP1IbrK7udShjhuRsD5jdmAf5CG4J4OelAHRUVR0DWdI1zSF1XRdVstRsJGkRLq0uFmhZo3ZH&#10;AdSQSroynngqQeRVKHxl4RlgvZovFOiyR6bN5F66ahEVtZNxXZIQ3yNuVhg4OQR2oA26KxvDPi7w&#10;r4jtbm58P+JNJ1WGzx9pksb2OZYMgkbyhO3gE8+lLonizwtrNw1vpHiTSb+ZZPKMdrexysH2l9uF&#10;J52qzY9FJ7UAbFFYmk+MvCOqXsdnpninRby4mkaKOG31CKR3dfMyoVWJJHky8f8ATN/7pxbuNd0S&#10;DxBDoU+sWEeqXMZkgsHuUW4lQdWWMncQPUCgDQorm7j4h+AYF3TeN/Dsa4Y5fVYQMKpdv4uyqzH0&#10;AJ7VqaNr2h6vdXdtpOsWF9PYSeXdxW1ykj27/wB2QKSVPB4NAGhRWTrHijw1pOox6fqniHSrG7ma&#10;NI7e5vY45HaRgiBVYgksxAAHUkCrt9qOn2OmtqN7fW1vZooZrmaZUiAOACWJxg5H50AWaKr6ZqFh&#10;qMDT6fe293GrbGeCVXUNgHBI6Hkce9Go39jp8ccl/eW9qksixRtPKqB3bhVBJ5J7DqaALFFQ6fd2&#10;t/Zx3ljcw3NvMu6OaGQOjj1DDgipqACgkAZJork/ip4C034gWdrpevXl4NHikdruwtbiSAX6tG6G&#10;OV0YNs+cEgYzggkqzAgHTWd5aXfmfZbqGfynKSeVIG2MDgqcdCCCMe1TV856n8G9N+Gv7QXhHWvh&#10;XcS6BHrt7NDrGnRxmWGaHaskhBeQBQRDCvlgMVWMmNUAlcfRlABRXgHwa8PT+Hv2y/F2nz3+taik&#10;fhizmgubzfMGWSZ13yyyciUmF1XbuRlRtuzYVPv9ABRRRQAVX1bULDS7CS+1O9t7O1ix5k9zKsca&#10;ZIAyzEAZJA/GuN/aM+IEfw2+Ft94hUJLfZEOn2xG5riYgnaq5G4hFdvQBSWwoJGL8Gfh++o+HbLx&#10;d8S7L+0vFWpRC5uIL1xPFphkiKvbwrvdAmJHB2n5lKg52KaAPULO4t7q1jubWeOeGZA8ckThldSM&#10;hgRwQRzmpK8J/aW0Ffhh4buvix8PU/sS9sZbUa2lnDuiurFZURlaHDDaiF8BFDZYsORg+ufDvxPY&#10;eMfBen+JNN4gv4Q/l+YkhiboyF0JRtrAjcpKtjKkggkA2qKz7DXtDvtYudKstZ0+5v7LH2q0huke&#10;aDJYDegOVzsfqP4W9DU2panpuntEl/qFratO22ITzKhkOQMLk8nLKOPUetAFqiqtrqWnXWnxX9tf&#10;2s1pOVEVxHMrRyEttAVgcHLEAY78U+zvLO7/AOPW6gnwqufKkDfK33Tx2ODj1xQBPRVS81TTLTUL&#10;exu9RtILq7z9nglnVZJsddik5bHtVugAoqGO8tJGIjuoXKvsIWQHDZK7frlWGPUH0qagAooooAKK&#10;bLIkUTSyuqIgLMzHAUDqSe1QWOo6fegmzvra4AkaImGZXw6/eXg9R3HagCzRVCz1zRbu+Nla6vYT&#10;3KsymCK5RpAVJDDaDnIIIPpg1Pql9ZabYyXuo3lvZ2sWPMnuJRHGmSAMs2AOSB+NAFiiorO5t7u3&#10;E9rPFPExIEkThlJBIIyPQgj6imrfWRmSEXcBkkxsQSjc2QxGB3yEf/vhvQ0AT0VBHe2Uk/kpdwNI&#10;DjYsoLZywxj6xuP+AN6Gp6ACiorW5t7kMbeeKYIQrGNw20kBgDjpwyn6EHvUtABRUFnfWV27pa3c&#10;E7RkhxFKGKkMyHOOnzI6/VWHUGua+MGsazYeG00zws3/ABUOsSi208L5TPCMjzbgJIQrCJCW5yM7&#10;QQc4IB1lFfOep/s7eKNZ1Xz7r46eKmmuJBJqUVtqE8Jgfy5EVodko2fI/lkfLvWOMsSVdZfePBeg&#10;2Hhnw3b6Lpsfl29uXYKGYje7tI5G5mIBd2IXOFBAHAFAGpRRRQAUUUMQqlmOAOpNABRUNrd2ty8i&#10;W1zDM0JCyiOQMUJUMA2OmVZTz2IPepJXSKNpJHVEQFmZjgKB1JPagB1FMt5op4y8MqSKGZSyMGG5&#10;SVYZHcEEH0INPoAKKKKACiiigAooooAKKKKACiiigAooooAKKq6xZm/02S1W5mtmcfLLC5VlPbkE&#10;H9ea+cv2KvjZrfirxn4h8HeOtQum1Y6jMdJtZlgbyIYzJvi8yM5lKlHBbaAu1QceZGZQD6XorxX9&#10;pbw98R/H/ia38H+APiJceDfsmnPe3FzZTDzJ3YSRqjgKHRQTGcqxyGYkIyRl/TfANrfaL4T07R9e&#10;1qHUNThTypJ97bpW+ZlXMjM7sEHLE5baWwucAA3aKKKACiiqutrqL6XMmkyW8V4wCxS3Clo48kAu&#10;VGC2Bk7cjcQBlc5ABaorxz9j7xT4q8Sad4wh8Z6s1/qmleI57ddtlJbwxQEBo1jD5JXBOMktjBJ5&#10;FeqeJDrH9luNDW1+1twHuWO2MYPzBQPnOcfKSoOfvCgC/RXl/wCy1rvjTxD4X1e88cXrXF7b6xc2&#10;kJSyitoGijlcCSONXkkQnOxklcshiClVYNnZ+Pem/EHWfBcek/DbWrbQ9WubyLzdTuYvMW3gDDfh&#10;RyWPGBjBAZdyFgwAO3or5f8AG3gL9pjQfDt5r9x+0SQlnE0r28WhW0hkbeyqikxoq5jMZy2FDqxJ&#10;VWLJ3X/CdeJ/AP7Huh+LfEJ1HxB4iuNLtWnma2V3S4uQCpkSNEBCGRUA2ruIVSwLFwAezUV5J4g8&#10;M+NdF8BHxXafFrWb3U9PsVvJYzBAdKvGSM7j5SW804iIJbajsxwMNnDDv/hrrcviTwHpWuTpGst7&#10;bLJII/u7uhwMnHIPGTjpk4zQBuUUUUAFFFFABRRRQAUUUUAFFFFABRRRQAUUUUAFFFFABRRRQAUU&#10;UUAFFFFABRRRQAUUUUAFFFFABRRRQAUUUUAFFFFABRRRQAUUUUAFFFFABRRRQAUUUUAFFFFABRRR&#10;QAUUUUAFFFFABRRRQAUUUUAfNP7X2kNqv7Snwysbu9k0/SNTkNvqE1pczWs9wBKEjiaWJkcjzLhN&#10;oBZQzfOBuTf03xr/AGdIfGPge503TPiF44t74WEkEMd74luJ7O8JVcJdK25jGzIN2wqTuPUBVFT4&#10;6eAvij4k/aG8KeMfDNhpEWn+G3dTLPdBZZ4yodVbC5KmVTuRt2AsRjMbPKy9T4m1b47Xnhs22keB&#10;/C9lqM6MsssviOR0gGSpMZEAJYja6ZAHzENtK/OAch+wb421S+0HWPhjrui6Xpuo+BnigkGnPtRj&#10;IvmuhjKg7kZ8FwXD7gS7tuZvoGvMP2Yfhbd/Dfw3qUuvX8Wo+Idd1Oe+1G6hctGPMfcI0YqhZRy3&#10;zLkF2GT1Pp9ABWX421M6L4M1fWQOdO0+e5HX+CNm7Kx7f3T9D0rUqK/tbe9sZrK8gjnt7iNopopF&#10;3LIjDDKwPUEEjFAHmP7K0VhrvwX0/wAQ3qx32patGy6hcziOSVjFIyKjFZZgMFS5USMN7u3DMRUS&#10;+FtB+APwN8Yap4SSRRAl5qyx3d5J5CyEu6J825YkG5VZ8dBliAo2+Y+H/BH7RnwZ1rVNK+G9p4X1&#10;3wZdXU76PY3s0jS6b5jt5SvjyyU8yQF8biFDM0jEHd7p4L8L6pdeD50+IUtnqusaxZra6qFtozbP&#10;CpkKwiJlKlP3r5Db/vEFmABoA5n9knQ9Cb9nPShDIuoDXLVpdTuZJxNNcySZ3iWVWbe67thIPG0A&#10;Y24rzz4Q3+qfDf8AaS+JHgbQrCO68OwWZ1mysy82I52h8+WOFlV8AyyL+5CyPibcpwnlnqPhDpXx&#10;L+D8cfgW38J3ni3wfbXCQ6PqUeo2kV5Y2uZUEc0ZCCVlEcTeZkZWUA/MjFus+FXgHUrHxh4o8Z+L&#10;kszq3inyEmtba4M0UMSQqnl7/Lj3qDuChlJALsCDM6gA5P8AYpgi8SfD/XvF2vRwalqmv6lLZ315&#10;IkbpewQqIhjaqxvEzGVgyookVwxBzWEmjz/D79s218N+Hlis/DXxAsrmS+totMhtlimSN3xHOuBM&#10;+dzbHDMiltgKs+y94L8M/E34LfELXLXw74XPjHwHq8x1BJY9T2ahphLKrQ+XK58/agZgVG+Tncxc&#10;KG7bwJ4K1G/+M198U/FOkJpmpLZtpemWgvnuHhtSImZmKv5eWeMnaq8fUszgHHfthaHoPhz4TeG7&#10;HTdGsrXTtO1yzeOJLRZVXyS0iBkP3kDFmkLBsp5uB5jq6+2y6PYya5bax5Kpd28TReYI03Oh/hZs&#10;ZwCSQARyx9a8r/a+8P8AjPxVoelaX4Q8IDV5bO7F7LcyyWqqgRWxEhlkVgzsER8AAxSSYYNtI9R0&#10;vVLq+8Mf2mNEvra68uQ/2bd+Wk4kQsNhIYpyV4YMVIIIODmgD5y+F/jy08J+OviQ8ngXxl4kaHxb&#10;NCIdF0saj9nPkJtcMdpjVoBDGEBIHlnoX2hn7N/iyOw+B3j3xRZyt4ajgiI0/QpEd/7E3RB7dNhT&#10;eZAblFcmM5KoFDhA8vS/CuX4r+CfGPjRrn4T6hdaXrmrNqOmi11y1ld5JJF8wM0k3yERZYA7IwYt&#10;gOXU1d+Fvwr8YT+JvGniTxrcw2A8X6dcWaaTDPFcpZGWWTewdYkkwUELbRMRlmB+6hABmfC3w94q&#10;8VfA2PzfCHgnUYvEpluri71K+W8+0iZCTMWhQo/Ms4XaUwgQYTzH8rrv2Z/hz4n8E+ALXw/4w1Ox&#10;1JdOvZZ7GKJTItspwIliZgDGqpuBU72LMxMrBiD5H4A039pf4K+IbrwP4b8KaN4u8Fw3Mmo6dKsj&#10;W6WVrJNO8ltHnLhgQhVS0rL5pwJh/q/pX4e2viW30ES+Lry0n1e6KS3UdiXNrbP5SI0cJcBim5GY&#10;ZAPzn6kA810BLRv21vEEbG4muF0OKRo54Xmit0dYlRo2dz5O8xSg+WgRvKO879m6L9pDTtB8H+Bd&#10;K0TRbeHw3ous+J7OXVZLHTi9ugV4goaNUKRpJIluhOUGWycgvUi6T8RLP9qO58aHwitxoz6ZLpq/&#10;ZtXG94i0bCbynxFv3QxD7yuAz58wBQnX/tEfDqD4nfDK68OfbJrC+SRbnTb6CcxPazqCA2QGBBVn&#10;QgqwKueOlAF3x58OvDHivwZH4aurQWdpb3AubZ7OKNZLaXcSXTejKGbc4YkHIdwfvGr9n4R0WBop&#10;ZLdr24h0hdIE2oO1yz2w5KvvJ3FyAXPV9q7s7Vx4l8M7f9rKDb4O8Rjw3a6bDFLaweKonW4ugqNF&#10;5czQu55aJnVQwkIljLSFlIz7/dC4stDkGn2wu7i3tj9ngebyxM6r8qlznbkgDcc4znmgDxj9lPSt&#10;H8SeCfF0l/4btbaHVtbvFljicOrRyuZWjjlU52h5GJxtAcvwWzI9X9sCzj0hfhmdP0iW/isfE9lC&#10;1hawOZp4EIzHEI8BiE35iYbGj83ONoI3f2WdH8deGR4g0vxf4Vex/tDV59RhvIL2GW22vIwWFE85&#10;pI0jiWFETG0Ii42/6tK37UmkfEHXtc8N/wDCKeG7m80vRbxrrVnF/Cn2mEhQyQwMSJpdglTEoCjz&#10;Mr8+x4wDg/ip4xj134/eC9O1LwXrfw9uXvhIPEOppHHDqEiSR7rMlUkjkbZEJY3Z+DEq8qzBuy/a&#10;0lhh8dfDXVLm/wBMtrGw1Oe6ea7k6Ooi8sjBJjjLHZJOEby0kOSqOwen8XvDfxa+MFjp/h/U/Aui&#10;+FtJW/ie7urvXXu52hDgyKsdv5YGUVgMs3zbeF/1kbv2xvAXiz4j6x4Y0jR/Ca6ppOk3f2m/E91B&#10;bLOg2yAJMyyMvzwohjKFZPM+YAKrqAUf20tRbxZ8LYo9Ol0qXQU1a3tbn7Y81nPcvIskbxQTAEqS&#10;kpVgEJZTKgO47T3H7Qqxz/su6jCf3gutOt4UKC2AZ5GjRODIkIBZl5V8DOVyQtUf2ofDHiXXvgdZ&#10;+GPAvge1vnury2ln0u7nhhhtooiJljb95s4kjiTaBKmMjYVwQfGrTvFHiv8AZhufDNj4NnutR1Wz&#10;a0Gn3U/7xkjVmjbzHkxHK4jQgzSEIzfOZSuyQAr3GvT3n7PVv4Z8By2F9e3Hhd8XMs6XUNjH9lfB&#10;2eXmcq3lJtMY4kVmU5CNa/Yd0+HS/wBnvTLCIyTNbSyRSXT4xcMmFGMYH7tVWBiAuXgc45ybnw58&#10;Paz4R/Z4u7LS/A0Wn+IHt53bR4by3nWSYgqu2XEUb/IEAD7M7cM2SZCv7I9vr+lfCaDw94i8NXmj&#10;XWm3V0QspQxMktxJMgiKpH8myRCAIkCAiMhXR1UA9RooooA8/wD2ntd1Dw98GdU1DTLW9urhmigW&#10;2sf+PifzZFjEaYBbDM6q2z59hbYUba61vHXwU8G+KPhi3hOa1SNyTPFqWz9+twZJZRNuQq2BNPLI&#10;EVlUFyoAUla2fj54KT4hfCHXPCWIvPvrcPZmaVo41uYnWaAuyAsEEsce7aCcZxXkHwZ1H9pTQdFs&#10;fAGpeDNNvIbKX7JB4kuLqO3ENnF5UYJgjjCFgu4rjIPAAkCs5APoDwvYT6V4dstMub576SzgWH7T&#10;IMPMFGAz8nLkAbj3OTgZwL9UvDdrd2WgWdpf3RurqGBVmmLFt7Ac8nkj3PJ75OTV2gArxP8AbOnt&#10;bePwLPLfWNtPb+J4bi3+2CNowyfxOr8bBkLuyuHeIb0Yqw9srxn9qrRPH3iLVPC8Xg7w3JdLoes2&#10;mpPfPqEcduy5mjkjkiB8xwn7lyoBDo0g+8oVgC3+2bp1qf2d9R8rRobr7DPZPBEsOFhCXULA7lBM&#10;UY2KWYA4VT06jqpPB+ieJvgha+D5Ykh0y50m3hjFtFAFiVUQoURA0OAVHygNGRxgqecj9pLTPFHi&#10;f4M3ekeGPD9zcatfJC6QvdW8PkHzot6O7syg7GkJ2hwQjAHcUJ674d/2qPAukprunnT9SjtES7tT&#10;eNdeVIowQJmZmkGRkOx3EEFsHIAB5Z+zX4v/ALB+Geo+Ddaa4fV/BUrWhglg/wBIeOSaUWqskRk5&#10;KBV3AnIUvgDmvRdG0OdvhjdaTeR280+o2900wEu+OZp2diSyCPO4uSdu3knBHBrkfEXwx0a//aU0&#10;/wAcWAure+gihk1ZYHMMNyix3KxO5UAySB/KGCx2oCMBZHEnf+PXvk8F6p/ZmjLrN41o6Qae/l7L&#10;l2G0K/mMilOfmBYZXOMnAoA8M/ZH+IkNn8H4rWz8AeLbgfb5vKaw0fbBLuQS5XcUjX5j5RYEh5AZ&#10;Wb53YXP2GprS4vPiFPHo50q6k8QLJPaXdusOoQo0QeFLtWRJfMEbDl0IblhLMWZq679lXTfEXhv4&#10;Rx6F4m8NahpusWTyT3EUssMkdw8rM58h0mkTYG3KAzKwABZRu3Nl/szWnim38W+KdR13wpeaRbaz&#10;P59rvjjjjRBPcbRsAVlYhwSu37wZyT5isQDhfFHjWw+G/wC1P451t/DlrqUdtpKyqlh5yXUDG3hl&#10;dnj3MrK5B3SRRlslMjCyPXpngX4afDjxFY/8Ju+mWupavr1tcLeaukb28k4llLOpjzmMoQUVXzLC&#10;AULZ35534e6L40u/2kvGWveLPA9zb+HfElla6XbfaJLeY7Yku2LTqjsrRlHCdMDfEpEjeY40vgj4&#10;e8afDb4gat4QurHVte8LaldC50fVxNAy6dCIsNHcs8iys+9Qg2q42GILhUYIAYP7UvgLwZo3gXw1&#10;DpujpYyafqax2c1vGskzIRLmB5G3XDxZmkcxQhpG2/JsI3L2X7QS2HgXwNq3xM8PaXDD4j0zTxZ2&#10;jwRIn2gTXNviGQEYZWeONcnBUM2GQncKv7Vmm+NNW03w1ZeD/Dd1q/8AxOoJ7ySK+igjs1ikjkSS&#10;RWYNIA6A7VOOMsGHynqdY0y2+Jvwfm0zW9JutOXWLXbNZ3ce2S3kVsjh17OgZWK5Iw2BQBz3wZ8C&#10;eFdR+CdjDqNo2tPrNiHv73V4Ulurh23ZaTJdQ4JOdpIyOCetcp+yXd6ppfjHxx8KdUfUr6y8O3Ya&#10;2nv7h7jEMqLhVkZQXDN5wLNt3vFIyg7nWK78F9R+Ifw38J23w+8R+FtW8RJo0cen6RrdnaJHFcBS&#10;EUThGYxxKHixKFY7N25d0b56X4P+E7/wdp3iDxXqtiZtY1xFurqytbeMXBdDLIY9yP5bM8k0rgdE&#10;aVl3uoDUAeUfA+3j+D3xWjt5Lu+bSfiFe38gXVXFs0Bt3ZjKkTKOGd5pflxmN3kcjbErX/2woNQ8&#10;UeMNDtofOk0jQdX0/wC1RRs8kTtLOyvPPF/qzHCRHIrb0dTDKMMvK9P448B6z8S/2eV0dtLm0HxN&#10;a3a3VhJfgr5N0UKSS8SyZUpPMg3bwg6RvsVTn/H7SPE9r8IvC3hODQdc8RaxFf2d3eanYycQujM9&#10;zOJghdCg3bQqBmDqkav8yAA9z00RjTbcRACPyl2AZxjAx1qequh3DXekW9w8E1u7xjfFPGUeNuhU&#10;gk9CD3IPUEjBq1QAVFexPPZzQxXMts8kbKs8QUvESMBlDBlyOo3AjjkHpUtcP8XPGXi7wncWcvh/&#10;4cal4tsWieS+fTryJJ7ch0VUSGQgyFg7NwePLOcZBAB438UtM8e/CD486f8AEKHxzfa74d8TX8Gm&#10;XtpqkTyTWoYfu4IWjBRVaZcALCGHnufmxvj+moXEsKyKGAdQwDKVYZ9QeQfY15rq+m+LPiLqOjW+&#10;u+Hb7wro+k6hFqU6tqkT3F7JE77ICIGdDCRsZw33g2BtK5r0qZmSFnWNpGVSQi43MfQZIGfqRQB4&#10;z4Ttbn/huLxVOJg1onhmzIDxFnjlZiGjjkC4SMhFd0JBLmMjIBA9orxLwrbeN4f2u9c1jUPBGpLo&#10;GoWcUNlftcRv5QVApc/viiJuR/3a5dvOD7Fw5b22gAooooA+c/8AgpJp5v8A4aeGhqEjQ+Hl8SWg&#10;1yWMSySCASo4VYoyGfJj5OG29dn8cfvnhG9bU/CumaiwVWvLKGchXRgCyBuGRmUjnqrMPQkc1l/F&#10;rwPoHxE8B33hXxHaRz2t4mY3aJHa2lH3JkDqy70bBGVIPQggkHgvhLqviz4b+Hz4R8ZeGNSuNN0+&#10;SQaFqGlRSX8jWQlASO4RNzJLGskYwpIcA7B8pFAHZfH68jsfgp4ouJZTEP7KnjVxC0u1nUop2qQx&#10;5YdCPqvUfPHwj1jXfD37FvhLS3v7hR4n16LTUW+t3MsdtK26ey8xHSRXRVuUMz7MeS67oh5ci+re&#10;PZPFHxbtx4U0jQ9d8O+GboD+0ddvY0tppUEmyW2S0nQuQ6eYu50Az84yAvmXf2gPhLb+Lvgjb+Ev&#10;Dgjsr/QlR/D8xRSttKsTRKWHygrtds/mASAKAGfFb4B+C/G3gXSNCZJLG90AE6Vq8JIuLaRzmSf5&#10;SoaZjucSMCVlPmAE5Br/ALW+hWsv7M+p/wBrA6hd6VZRE3qWyNc4V4zLLCWBMcgCGQMGXayKS6hS&#10;w4/4SfE34/XGmaf4S8Q/CG50/UrZhpc/iG4mNxZvLFIIpLkop3lChWRCSFkO4b1A3nu/2j7LxLff&#10;BVNI0rRNRv8AWL2WF2WwvG8uCZXWRt8hZWMWQ3BUqwGwqu4EAGLpPir4dv8AAS10260+aza9sivk&#10;3mgSGSS7jRU850mU5kMgTaZjuZ9qE78qMz4F67beGP2JT41trSCxnk0qWeKW0V7lifmWJmZPtBc5&#10;O448zBLZ3NuJ9A0XUbrTP2bbGeLRNUsb238OxQQ6cumP9ohmEAVU8mNTtw2BwMKB2ArjP2fPBWpa&#10;p+ySfh54i0++0LUJrJoZXubTaEkdQwniiG1Yhvy3lR+W0ZHBVsSEA2Pgf4E0fxD8HbbUPHOlw65q&#10;XiQjUtSfVbJWlSZnEoj+YY2xSL+7KgKAqlR3PIfsn3epeCfjL4q+Ct1czXmn6XbQ3ulJwkVrageT&#10;+6R3LlCUXexLFpZGOOWkfR/Z31zxJ8NNLb4XeNvC+vSnTb1otDv9J0Se4spLJjEse6SMMkX7yST5&#10;CQI0CjgLx0fwR8K6vL8SPEPxQ8Q2N1p9zr9vDFp1lcRKstrZFVkWGYb2Pmq+8lTja0jqGZBGsYB4&#10;/wCHbL4P6V8f/iZpXxI8Oabd2MVxax6NbzaK15amNlZnEMSLKFYbIYsAgEwEIiESLXd/saanoeq6&#10;54lk+H93ff8ACCWyxLp8F9dSXEjXLySmV0LzMyRgImA6B2ZnYsy7DVH4d+Jrbwt8cvFuvan4O8fC&#10;z115ZP7Un8M3d0NsbZj8pYVklRShCMsirJ+6gXaqIoVf2f8Awp4i1D9pDXfibF4P1LwToN9aiAaf&#10;eiJZbxgqg70V3VTvBbdHkMqQASAI8dAH0RRRRQAy4hiuLeSCeJJYpVKSRuoZXUjBBB4IIrxn9j/Q&#10;NP0ifxxPY2d1bpJ4gkhh+1Wzo7QgtMu2QgLIga4kCbRkIF3YJ2r7LeTfZ7WWcxvJ5SF9iDLNgZwP&#10;evnj9n7xT4t8LXfiufxZ8LPFkLanqxms303SElSeLKqhwJXePKOjeWSY48OFYHfGgBt/DvwvpVr+&#10;2L4q1KKG0E9lpFpb21skDxpbRlWJeNSpQYV4oxtZQd0xwMEHH0O91bx18WfGA8RfCu41/SdP1m60&#10;qCS71tWt7a3WFrdv9CfAMcwViQAxJkBI27WrK+G/xCWD9tHVbrXvCviTQbPxXotrFpVxqWmG286T&#10;zVUmcISrnLW0Ks/zRjYvHmSM1nxkvxP+CPxa1rxB4M8GSeLPBGvYmTRNOk8u5s7pvLWR03E+YqrE&#10;CsfHErKhSOLFAHT/ALO3hL4jeFvir4pN7oVno3gnU5Re2Fm+p/aJbaeREeSKJEPlpEJWl7L9G3Bl&#10;wPhvqnw/8CftKeNtMls5vtyztPamx0SSdLKCSK3Z1iEAPlKWDeYfL+YxZaTARF9R+DPirxV41juN&#10;b1zwvf8AhWyiRIrbTb5CLiWRkV5Hl3IPuEhF8slT85JY4CcF8ALm6k+P3jO/TR9ctdP1W8lhtpJ9&#10;BeK2eONmlJ89pHZW+0TXgIOxdwbCAtgAGBpD/Dfxr+3LZ3OkWNo19pOl3N1dCayeCVp9sASQRz7Q&#10;d3nSb3jQuWgjBICOD1njoWXxF/aUX4ca3JdyaPoekxatLpq4FvfbzPC4uUZcsoLQFCCQSHKlWjbN&#10;TxFeXcv7a2g6zP4O8Q/2XpWg3enrrMdjdSwRTzXEUYiaMIECttVhMhfCk79qjdHX+LXhTxD4B/aA&#10;s/i94R8Nyapo91C6eJ7LTS7X1yRDKVlC8mTBSJEiGVLyZPl8yAAr/tReGl+GnkfFXwAz6HeCeK01&#10;iHTrdcXcJWdQ5i4SV189iFfqywkH92Eku/ETXpPHvxi8IeCbnUobLQrrSl1DXNMeR4JLsS4CxOkq&#10;I8kDkGAqQu4ySoyMQ6x2filqp+Nng9fC3g6x1mJDqGL28vNPEUEBi3JLDKJRuSRHZOBtcECRPNVd&#10;rx/G3wHrPh/4x6F8ZPCWmavrB0Szjs9Q0XTbzE13CpkTdsmkEcu2K4mZQMOHXjcZMxgFf9qXwc3g&#10;bw6/xY+G2nSWOr6D5UuoWGlSx2raxbowXyWLI4YlSVwoDtlcNlVVsv4yeKfEuveKPhloTQarpVr4&#10;psVt9WfyjDc27zFHlwwkVd0a2smRjGH8wCWNJI26L4wa7J8XPh9H4K8OeFPEpj1yaAalJqWjS6f9&#10;igWWFnYNcx+W0iF1faVdHWGVRklc2f2hvhh53hXR9Z8F6ALzXPC1z9ptIUumiaZBvcJtBCyEORsV&#10;jtj3sQCuYnAD4+fC7w9pvgjWfGngjSY9A8U6bp0kkOoaVOLFmjUIzLIQCpXbCgLbS6quEIPB4v4h&#10;eKLz4lfsH2fj+4uLuPUYrAvdvbmSC3mkjcpJ5kW8IY3eMKd6uqh2VwqGUr3+vfEy38V/D290jSdC&#10;8Qx+ILyJLK40w6RODbSTZQb5XjVDETwZARhTuOzB28z8XPBr/DP9g3XvDGhpa2f2HTl/dRRm4htU&#10;aZPN2iTJYhS7F9oLOWkCAkLQAzVv2crDxp8PrO/13xZ4ovPFVrpkUem311q0jLZTxRJGjoGUjcTG&#10;GaUKC7s0qhW8vZe+DOseNdW/Z41Pw9puq3GqeLNCuzp73F4pjnA+0YIncvt83ycuyo6tGHVBtZQx&#10;1fAPxj0CP4V2Z/srWYdRtLW3tbTT5tMlQ3krxA26K8cXlqZF2HaPu7xxgoWxNS8LeO/Cv7M3ja+8&#10;P6cZvEviG9n1aTTATO2xyqvGW5aR3hj+bYAx3EIFf56AOL+NGkfDf4e/BS5k0q7hfx/pNutze66m&#10;oStfzXIZZJhcXQB8xXd1aaBmUCKRpAo2pn2+18M2/wASfhX4Vm8YWsv2kWUVxeRXVovmM8lsY5Ue&#10;ORMDdvYMCnQkYBwR5F4w+LFx4w/Zl8QWHw08B+LNQ1SbTLmG9OpaVJ5ltK4bOVwyzykPFKkS/uyk&#10;qYIUFR6L8HPHMS/A3Q9U0Pwrq19o1jbW1nvt7ZY55sYieSO32Rkqr8sSkXG5goAxQBwP2vwhrX7W&#10;Gh6f8KbrTND1DT7Dz9ZmSAKuo2p3MLdIMqxA+0vKzDaPMkhdvM2FR0FxfWfxT/af1rwJryJeeGfD&#10;miq7aZNbusd3c/a4i5lV8x3CqYI8Mn3RI6MBu+bH+Mj6v8U/iNpWn+D/AAp4p0xtFuWebWrvTXso&#10;ZsfOAyzKjum+2hCtG6uGcEeXgSLq/EzTdb+G/wC0hF8UNI0rWNc0XXdLa31+zsLJpmsjFLEqTRpD&#10;CzSuyzPlSd7CFcNsQgAGZ8ZrK9+DXxe8M+LvBdrHHofiDUY7PxJZokyxwQtLBF5wVAYlVVMKj5Vc&#10;eWqhmDsBZ/bktPByyeBde8U3FrbW6eILZZpTbCd2jVw4O3eo2rliH2uVLgKP3jK+r48+zfHHUfDe&#10;iwaFqy+Fob6O71mTU9MubIzI1rJIkULmMOrh9iuVYLgyox3FA0H7Xl1qD+LvAkNnpOtXtrpusre3&#10;0lh4eOorb4GUk5hkK7VWYlosOMquf3gVgDhNWj+F8vxa8J6J8AtYit/EC3zSXi6ZqUy20FrH5IlZ&#10;0L7JAdkKsgVjICQWT76+tfGDw7o+qePF1b4lT6K/g/TtLney0qa5lkmvLhIneeUwAAOEt/PQxJv8&#10;xHYuCFVR5r+00Ivik3hKz+H/AIJ8RJrWn6kJo9dm0B4E0a2jVzKqLOEzIxEYUIUyQB5ilcVe8R+K&#10;tX8FftBxw/ETwrrPiLT9Ukf+x7q1txd20V8iqYltonVSkht0Jcpkb1YKcltwBb+A+oW+m/tZ+K/D&#10;PhvSNSsPDcmlI6xz2jR21tNHKdiQ5diFkEk8icIgSMqiZVyq/Eu8+Hvhf9rrS5PEutafpseoWq6l&#10;JDqUsiwm6gR1jnVpJBCrAbBhQZC0atjCFlz/AA/4y1xv2yLHW9Y+HWo2dr4i0JLXS7iS2lF2tsZA&#10;yF+doCsZGkgKiSPfvfKIpO340160tv21NIg1CVv7HuPD81tdR3MbvALhZYvKYZVlQlrhUxiMMzQ/&#10;M7bUABnfHbxJ4L8U/Gf4e6V4V1jw/r9xqWqTRaxbafdi6nmt1gaRVdI22mEvbgMS6YIXO6PzVOp+&#10;3FpU0nh3wjLp0F1uk8TWdrdC1uJ4WmhbeEi3wsCGaVkCZVhuIJxjIZ+1Nc2Nr8XvhvMdMkkj0/Vp&#10;r+/uIrIj7MIhGyTPL5bAxguVYYJCytIMNECKn7fmorffDPSNM0tr9tQuNTtJRDHpRfy4pHKJJM7r&#10;m3Al8vnIbIIwOXQAm/bWubq1+Dn/AAjPg3Q/Euqalp5hgjm0m7dPsQKFY1nnLbm3N5AZd4kxKsme&#10;MnqNYsPE2nfskXMfhO61K48SXegRyQT2gHmi4kiQM8cbsNijJbapDcMQTIdx579oyz8GeA/2WdWM&#10;Fpdp/bKEtOLaUXV3JKZZ5ZJtsLsGVHuZBvTEbAbdjKpHTQ/EXw/4E+Bem34W61NrK0FpZWVpaCOW&#10;8aJ0gCxRgkINzxqqs2QWRGJk4oA8T12bwhqH7Lk3ij/hYmq3PjKa3SG6VtaubSa3vphJGbcWqSWz&#10;kxNJOVjIDsiKMOFjA+p/h/5TeB9JlhOVnsopi32lbjczqHZvNT5ZMlidy/Kc5HGK+S/HXw9h0/8A&#10;Z3v/ABR4ugTUPHnjaa3uLG3093j+ziG4kmhFqGLeRGsUill3oEDuvmxhiw+qvhNqOn6p8NdCutM+&#10;xrbnToFWOyBEMOI1+RAeQo7Z7Y69aAOiooooAK+W/it4K/sv4N+G/i/4Vmt7LWPBBmvZkmsZIIbu&#10;H7QryW80ETAbQYlGQjyExxsCSuG9M+Ov7QPhH4T+L7Hw94k0bxHczalB51tLplgLlXwW3KFVvMJU&#10;KWbCkKCuT8wB6n4Q6Zct8GtK07XLaSGe7sWN5b+c+6IylmaMOQrDG8gEBcY4A4AAOG8J/EKPxXqv&#10;iPxP4SikudQtPB6XdvpjSReYbhjMUhnjjYsT+5RoyT9y5Yqfmrh9BSPXv2RrjxHY3ptvElhqdoLn&#10;WIdsd8l1FLDHNNI8zbnm+eaTymOcv5IB+6d79lP4Wf8ACmPH3i7RYDezaO0H2+OYW0zworSMqRox&#10;QBpRFChfyzJuZufL2orReIPFH7P761qMWr+H/E0VrqFzu1a3k0DVBYXNyZICj3FuE2tIfNttpZOk&#10;ir1UqoB7T8L9Uvta+HGhatqcfl315p0Et0vlNGBKUG/Ckkgbs45PGCCRyd6oNLu4dQ023vrdZliu&#10;YlljE8DwyBWGRujcB0PPKsAR0IBqegAooqrrGo2Gk6bJqGqXkFnaw48yeeQIi5IAyTxySAPcigDy&#10;n9lOAR6p48uBfm8+1eIPOLSyzNLEWjV/LxI7Hyvn3IRgfOygyBFlf2CvA/2PvE3h648U+NrK0u9P&#10;jfVNee8s9ke19RLmdZJ1lMcfnh5La4dcZ2qDtAQKT7nrWo2WkaPd6tqVyltZWMD3FzPIflijRSzM&#10;fYAE/hQB49+xLJaN4R8TJbnS0YeIpSIrB937sRxojtl2chth2tJhyiruAIIr2qvBv2KfGWkavpes&#10;2suqbNU1TVZ79bO6szbSTqzNteJtipPiBbcSeWZCrh2Zz5i495oA8u+PG7xN4w8KfDyO2+0291ql&#10;tqWrxy2/mW5tYHadVkYNlWaS3+VSNr4YchSK7H4n+HfDvibwPe6R4ngL6Y8e6VkkkjaLH8YeMhlw&#10;M5wRlSwPykiuX+GEdz4h+K3izxbqEV7ELC4i0fTI5bdYomt0iWYSjJLs5a6mBb5BjClNyEmr+2No&#10;OseIPgXf22ixzyzWd3a6hIkO8sY7eZZ2IWNlkdlEe5UjYMzBQOtAHzR4b8W+OvC+l6PpPjy/1m8+&#10;Dt1JBNBrkdtZrBdWqyRhYbh48pFB5UQYxRplsyxkvu86vtfwdcaVeeEdLu9Bit4tLuLKGSxS3CCJ&#10;YGQFAgTK7dpGNpxjpxXkt38Sfg/4m/Z5lt/FGp2Frax6UbTUdHWeRbqzlCG3khjWUJMSsm+IOVG4&#10;9eprsP2a9A1Dwz8H9O0nUPtiiOSdrSC7dTJbWplYwRsAq7CItmU5CElVwqqoAO8ooooA8v8A2vor&#10;s/BHUrvTvEV7ot/aNHJaS2uoG1Mz7wDFnIV2dN6okmY2dk3Kw4rD0T4fQ678IbHxZL44+IlveX+h&#10;JqDqvii6UiR7RsbxAiFyoeL7sQJMCHaS0gk1v22tY0PSP2Z/Ew1/WhpUN/bi0hmAVpHkYghI0Yje&#10;21WO3PIVuRjI1dI1qzn/AGY7XWPPt2hm8MoQ6xr5TM0AAwuNpUsfTbjnpQBxX7Othr13+zbqd+/j&#10;HxPNr98ZxPqd7qb6hJCqMxUWqzeVGjCIhQzRoPM+Zgyhc838G/hv4m+LXwjt9T8afFPxhbQzXMph&#10;/sLUJ7db7y5LiNbotdRl9kkckbhIgsW5Qy5XYkfa/sl6vZeIv2d7pLTUYb+OK81CH/RmKyKryO6l&#10;1Yu6SOsiyFZGkkBk+clsqOe/ZU+K/wAP9G+F/wDZ2uXLeF7mLV7+KU6zuj+0SJdbHdpzGkbFXkWJ&#10;mBYb1Yb3ILEAtfsq3ni3wj8SPFHwn8Y654j8QtYyJc6XrGrQy7buLyYTI0LOWby1aTYcuVDJwSZC&#10;qu/Z7037L8aPijd6pq+sXWn6Hq4l05b7UG22SP58kkXkxkK0alsx+ZuIQpgLtGeh+Ga/2/8AFDVv&#10;indT6ja6Q2nmGxTUvNto4oFbHnIjKgVXERZhKPMU9fkKY8r+C+kx/EH9qf4j/bvFVvcaLbXQdbK0&#10;s9jXwkLqY3mkPmOixKqONu3cE8tx5OEANb4cXMHjL9ra6jjuvFEHhvT7F7vTrG61i4hiuZ3RJHma&#10;FpQZo3F6wUMpwExzH5QT6Xr58h8T+GU/bovHutbXzLXRZLWJlmU29v8AJvnWZ5F2oc2jYET7sxTb&#10;lAWQ19B0AFFFFABRRRQAUUUUAFFFFABRRRQAUUUUAFFFFABRRRQAUUUUAFFFFABRRRQAUUUUAFFF&#10;FABRRRQAUUUUAFFFFABRRRQAUUUUAFFFFABRRRQAUUUUAFFFFABRRRQAUUUUAFFFFABRRRQAUUUU&#10;AFFFFABRRRQAUUUUAFFFFABRRRQAUUUUAFFFFABRRRQAUUUUAFFFFABRRRQAUUUUAFFFFABRRRQA&#10;UUUUAFcP8fNC+IWu+ELeL4Z+JrXQtatr2OYyXgJhuYeVkhfCsVDKxwwUlSARg/MO4ooA4/4M+Gtb&#10;0Hwrav4q1e41bXpLSGO8vJiAzEICwKqSoIkaTnc3XAIUKq9hRRQAUUUUAFFFFABRRRQAUUUUAFFF&#10;FABRRRQAUUUUAFFFFABRRRQAUUUUAFFFFABRRRQAUUUUAFFFFABRRRQAUUUUAFFFFABRRRQBX1Kw&#10;s9QjjS8gWUQzJNHnqjocqwI6cj8QSDwSKsUUUAFFFFABRRRQAUUUUAFFFFABXm/7VUF/qnwjvvDu&#10;k+G77X9Q1Mo0FnBaLLC/kyJMRMZGWMI3lhNrMC5bA7lfSKKAOa+EbyH4f6Ta3Wmy2F5pdpHYXEMl&#10;k1uqvEiqTEp6xHAKkEjBAOCCB0tFFADY0SNdsaKoJLEKMck5J/Ekn8adRRQAUUUUAFFFFABRRRQA&#10;UUUUAN2KZA5VdyggNjkA4yM/gPypWVW4ZQ2CCMjuO9LRQAU0RxjGI1GGLD5ehOcn68n86dRQA2RE&#10;kXbIisAQwDDPIOQfwIB/CnUUUAFFFFAFe8sbK8dHu7O3uGjzsMsSsVyQTjI45VT+A9KsUUUAFMWK&#10;JY0RY0VY8bFCjC4GBgduKfRQAUUUUAFFFFADVREZmVFUudzkD7xwBk+vAA/CnMAVIIyD1BoooAai&#10;ImdiKueuBinUUUARWdtbWkPk2lvFBHvZ9kSBV3MxZjgdyxJJ7kk1LRRQBXSwsUu/tSWVus+5m80R&#10;KHyQATuxnJAAP0FWKKKACiiigCDUrKz1C0a1v7SC6gfG6KeISIcdMg8U280+wu7B7G6sbae1kGHg&#10;lhVo2+qkYNWaKAOY8YWHhbQfA+sSS6XpdpZ3Vo9vcItpGqXAkaTETLjD75biT5TwWlbuxz5x+w3q&#10;/h/xD8HY/smkLa3cF7LdXAmsGia4kd5I/tu5uHaYxyuWGMbipzje/t1MhiihQpDEkalmchFABZiW&#10;Y8dySSfUk0ALGiIu1FVRknAGOSck/iSaFjjXbtRRsGFwPuj0HpTqKAIfslru3fZod27dnyxnO4tn&#10;67iT9STU1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Xj+varP44/aQl+H7a&#10;pcL4e0XTFvNRtLOR4/tNwRLG0Fw6bSI2S4hdVLFZDDIMfu2FAHsFFfO/7RWjXnwfvNL+Ivw81W60&#10;mGS7e21bSN0s9pqUksTFJp43bYCrxl5JQY5CHkYvI2I37/xR4Q0XxP4ZvPGuspfz3l3ocpgtnuZ7&#10;aK2ieNZFj8rzITuUqp3OysGLkGLOFAPSaK+ff2YfAGj+LPgnpfiK+1PXptSkuZ2t9RuNXnllxFcy&#10;iBpImby/MTowK/OwYybizA9lrF3D8QPjLqvgg6zepovh2xt21azs7iS1eW7kYyRr50aq4CoqMQkg&#10;+8oPBIYA9QorzfR/AHiDw18WP7Y8La2kHhW8gAu/D8pYQxXHmZe4jOSd7qz5HygtgnJ5HFahpk3w&#10;6/a0tNW1LW9UudA8ZyMbBLm+kmSwvfLZHt44ix2pJlHyFIyMEpsQOAe+0Vx/xH8O2fi3XNF0y8vN&#10;Wt4NPuTeyjTrm5tvNIRgiNNC67AGO7k5yqgcFq5L4weC30fwL4v8YR6trV3rCPPqdmLa8u41QBYd&#10;tu0UchEkYECgqw8sgsWUBnJAPXaK8l+BvgCJfA/g/wAR/wBueIl1KGwhac3OuzzxzoYwGDQpO1uG&#10;fajOV3Atk8k7qXTCvxL+MHizSvEEd1L4X8PQrpP9g3kKGz1KVwkslxIp5lwCiBWBRRhs72ZUAPWa&#10;K808F/DXVfCPxe1bW/D+sQ2/hnVNORP7KkDSeRdqWBmAPJLL5QLB1+WFUZXwjx8B+094A0Xw18I/&#10;tFja6lNrWparDbyaha3c+7Y24sJDLPwhjTaWdmVG2PtIjVQAfRVFcZ4P+GnhzwvqsF/4eF5ZjyxH&#10;cwPey3MdyoEuNxlZjuDTE7/vEKq52KFHjfgOz8A2/wAUviFp3i/xKgtdPlSDSbC61Rme0tkwGMKu&#10;5lZmkjKcKOUYKGLvJIAfS9FeNfsuX0Gp6h4oTQPEdx4k8CzmGTQrq81WS/YDMsU0aSSMzNFuiwMt&#10;wQwrN/Z1s00X4rfEi81nVZhZ6TfMLH+0fMtxp0Es8+5SJZWBQiCIo4UKU2kEF5FAB7vRXzL8HNTu&#10;fFP7ZWoTT6Jq+iaXNoJ1i10/UNVlfz3S5kjjuhAZAF8xbtiU2OkZiiYMS6Fek+PWkW0/7Rnglf7Z&#10;8QWYvfMuLqGzuZ44rgRyW6BFI2qflZnYCTMSxvIqAu7MAe7UV87/ALY3iia4lsNJ8O2WspcWGooN&#10;Q1ywu2tks1EbsY1eOVJC54TfgxxeazNnYyj3/RrUWOk2tmHL/Z4Uj3lmYtgAZJZmY59SxPqSeaAL&#10;NFFFABRRRQAUV4f+1ZZXFp428G63beKr7w/FfXw02+uI9TuLWExgPIquU+Ta26UEFo5CfKZHHlEH&#10;Q/aQ1TR7L4YrrmheK511GwET6dFa6+P9NKyCBQVklEchElxGS7bjvEZIchUYA9goryXxR4rm+Gvw&#10;D8Nf2ZFd6hc3VvBBDPPcS3gT9yZ5HkklZZmBRJApxncYxt5C1R8WfB+7f4f3WtP4u8T3XjNbESNq&#10;P9uTqgkWQTOqRQIE25DIpSISbCFVl4IAPaKK8D8J+Nr34t/sh6xrPiC+vPC97py3EeqTWEwgkie1&#10;clwWeNwIzs5KhwyE8cmOqPgX4U6/8SPhJouta78XfFUeoRQlrGPTJZLSzgkUKu24tpP3sjJMkuVd&#10;o3UMYztK5oA+iqK+ffg5qmtah8N/HXw88bi+1zUPCi3MNpfWUhM91biDZG0bqqeTcZ8xeWB8xXKb&#10;VG1I/wBiXxD4r0e81v4VfEC7WbWNJl+22M8t3G0l7DPJM7NHEqqVhQgIG2gMc4C/dUA+hqK+Zf2i&#10;r3xTr/7R/hPRrTUNUXw699JY3NjpeqNavcJGsTTySjC7lBnXcjtsKwoRnftb1b4q+HPEXiHxNpej&#10;peT6b4NitJH1GSwnEMryAgIjPvR4lX5ZFaPdzGwYYwrgHolFfN3hnxZpmj/tUaL4Z+HniDWNc8O6&#10;3DdXGoKl+b+xtpmjeSJEdkd0hLHKmOQxqTIMDDCtb44+DdW8LfB3UvEtl4p8UTeKIZBJp9tbanPc&#10;fvpZYP8ARoQI2lm/1KhS4JYb1bbE7pQB73RXn3w78AHw5/ZGo6P4p1y/jeGJb7+1NTlulniEMnzJ&#10;5u5g7O0OSW+7Go/hFch8LdLvrX9pTxbbaj4g1ptK0eCK4sLG712SQQq0aIJJRvDSRt5cu1ZfMwRI&#10;7HMis4B7hRXzJoviCDxb+2JY2egan4nh0aa2k1GT7RrN4tjqTRSRlUiBaSIgZeQQoUK7XSREJOOs&#10;/aQhbT/jN4L1q88Y6loei3tvdafqYXXjY26xhfN3hRKmD1LyDcwEcWNo3sAD2+ivBrSc+FvjVo+j&#10;+CviZqniS3u5ZrTVND1TWv7SazaGN9ojdj5iNuE5cyucsixl0IQVu69rN/4++OVx4B03xLcaZo2h&#10;6d9r1I6VeLDfSzmUxGJ2VzIsLIz4ZVVleMkOGUbQD1yivn7xY2ufAn4kaPqEPiTxLrXgrxRqclve&#10;22ovJqR0maSQOm12cyhG3y4IBwVAffuBXa/aKs1Hj7wvZ2ni7VtHk17UP+JhbQ+JZ7X7ZAiCLZAg&#10;uEMRVpY3zCo3MqhzhmyAez0V4Y2rXPgr4ueGPDmhfEfVPFbakRb6np9+f7Skt7ffGouH8gKYHZ3f&#10;98/7vau3Z8u4e50AFFFFABRRRQAUV4N4S8ESa18dvGGm6r4v8ez6XYGNrC1bXJ4UsWkjj8yFZopN&#10;0gIWCZdzZUOvG/zSX3WgXOj/ALTnhzw1B4m8UDR009L+NNR8RXjm8dHn3QxyOx84IyxPJEzEusql&#10;jsijSgD3aivJvGniLUvFXx2tPhnp+pXujWOmxDUNVmtPNS41BGikCRpIu3yog+CZFLZeIxt5eUE3&#10;N/F4eI/gbJp/jLw9r1/qHhYalHBq2janczXjLBM8KF4ndy6+QiTSAKJCwcqV2RqUAPfaKr6ReJqG&#10;k2t/GhRLqBJlUujFQyggFkLKevVSR6EjmrFABRRRQAUUV5LHrd58Tvixr/hXT/EN/pfh/wALxpFd&#10;SaRdJDPe3EghkjkWdGLrGu24jKgKrMrDdJtZYwD1qivnfxBr/iX4H/Gbw9pOq+JdS1zwb4quDbWk&#10;upXMlw+jqpXzPPlkZnYAvGyzM5wHmDqFSMrv/GjSfHHh74T+JfGh+JOsWOrWls9zb2sUkH9nWrLI&#10;CgO63MjqBwRlQwJGE4KgHtNFeY/Cnwn4ms7TQ/EA+IXiPVheQJJqlrrLxvG7EEu0SooCDJCgKxXC&#10;oysfn82z8RvDfijVfiVpP9k+OPEWlafcxPLdW1m1stvF5A4OXjaRjJJJCCgIUqknzLnbIAei0V43&#10;8NZfEdp+034g8M6p4yvL2ystMju7LTriZWZ4WYhZSNxJKs7qThc/ISCPLNJ4w8daJ4g+JOoeHLrU&#10;/FFtaeHVleWHQbO5ka+/dxBw/kRtIDGZkZSCv+sVxuGGUA9lor52+AXijxhpP7QFz4BmXxhqng64&#10;0xJ9G1TxBZzLKSsEJkd3ktxJI7SGTezOEVnA4MkcdemfEPwvNrnxG0ML4g8TWdu9vdNd2+n6ncWs&#10;BRfI2ndFgeYHCYDEEq02ONwIB3tFeD/D/RdR079pDWPCU/jXxld2Njb2mo2Ntd+IGusRjgNJkbgh&#10;KtEUctvwHJ35dpvit/a2nftQeCdMtfHevado2uC5e90zzSLWSQJIwPnO4YFmCKsUeQpAJXawyAe5&#10;UVFYpFFaRwQSNJHCojDPK0jfLx8zsSWPHJJJz15ryDxpcamn7UmmaF/wlOrS2WoaZDfLpNpqTQCG&#10;WG7X5pFWMkxNGH+UMu7ypFkDBlKAHslFeI/tI6rrVt488E2nhvxZe2n9uarF562epwRsYUAkSKKN&#10;22uZikigmNgcsHdVClND9sa81nR/hbb6honi3UPDc66jHE2p26vN5CvuIzCgJmLMFjVOOXGMnCkA&#10;9eoqnoVq1ppscTX898xUE3EzAmQ7QMjHABxnA45rx7xYfFNj+1doOh2XjbXrfQ9Q006hcWPn27rc&#10;TR3Cgxxq8bOU8sgSKuzauHVt2/cAe20V4X+1l4h+JngzxR4d8U+B7l7vSLNj/b+ktEHWZHkjijZc&#10;up+XfIxwVVVRndtoAPp7eK1vvhWfFujwgSXNh51lb3iumZ2GI4pAoLcyEIdoPtnigDpaK8P/AGPd&#10;f8feJr7xbeeNNYvrqGw1NrbToZYIo0WIksm/aqkSiIQllGVVpH+ZmzHD7hQAUUUUAFFFUfE2rWeh&#10;aDdavfv5dvaR75GPQdhk9hkjk8DqcAE0AXqK8v1Pw3468XeA5Ndbxdqmj6/NZPJp1jpkhtLOGQpm&#10;NZFlj8xsyLG5MgyMFNuxpEk09J0/4geJ/hppEWv6tJ4X10TiTUJtJEbM8YVwAokDKu4lCQQTgH7p&#10;PygHe0V4bptp4xl/aU1bwe3xB8USaHHpX22GWBbbdYzvuCwsxjfICsHXeoyUUfvBvFdl4iX4l6B8&#10;LWh0i5sda16O9WFLm7iaTdbPIFMrJGI8sgbfsHZdpdjmQgHoFFeCfGrV/FPwum8N6zH8TdT1i+vN&#10;Rhtr/RLmK18u9hVXeaSONITJGFDRF2QkhcYDMyq3e+IvD/jPVtav9bs/iNd6Dpb20RsbNbW1nih+&#10;TMksjbAxBOMLvYAoTvKuYwAd9RXgvwQsviT418H2/iN/i9q0VxZ6kElsJNIttsqwz7jDcnylyzwE&#10;KzQFVBYMGk25bQ+KV343t/2oPBvh/TfGGrWPhzWre9uNRgiso5fnSONI4Y2EZKrndIWOSpLbmKlV&#10;UA9qopEBVACxYgcsep9+K8V1Lxb428S/tQXPgLQfFFto2laZpDT30AsPOmLhiu7zGTAZhNA2wMCo&#10;CPyrgOAe10V45+zrq/jnWPiN41sPFHiiW9tPC+qPYWts1nFC1yGVGE77V+6NrqgVuhO/Lg1z3ij4&#10;m+PPA/7VFv4f1+9j1HwXq0kVvby/uLYadLIFA81mjDOORjY7fM4DbfMjUAH0JRXCftFeK9Q8KfDG&#10;+uNCuIItcuk8nTvMkjDK5IBkVZPkcoDkK5VWbahdN24L+zrqOv678K9K8R+JNan1G+1a1Sd1azW3&#10;hhJyf3K+UjFCCMM24MAGU4OSAd1RRRQAUUUUAFFeY/tU+O/FXw68A23iPwxaaXeMdQgtJrW9U75f&#10;NkRR5TeYiggbydxxjnIANcb8YIf2lrvw3deLvB+uabpclnFG8Hh2PThO9ymN7sXO9tys+CqoWdYA&#10;FVWkKEA+gKK8psviPq3iv9nmw8WeE54v7XvpYrOZ7bSpr5bebzRFMwgiLOg+8yl8hAVZwRkVi/Fi&#10;/wDHXw20iy8WxfEK51O3utQT7Xo2rWEDzvFLNGxitBCsbM8cYYbdrsw8zlSVKAHuFFcX8V/GGpaF&#10;faHoOg2kEmseIrkw2st5HK1vDtXcwfylZi5UMQDtG2OVy2IyDy3i+b4seBvEOg31tq03jHSdR1K3&#10;sdUgms7eFrbzgE85dgTYiukeOZDm4kypAQqAeu0V4X+0B42+IHwt8baRrt5qFzqHgC+u8alLbWEL&#10;XOlsH3CMnaAYWRQm5sFQZWMgIjWuqm1nxB418dWMvgHxcI/C/wDZjPf3tvZ29xEs5bMcaM53CYgg&#10;spUhEUhl3So0YB6VRXnHinxh4j1f4oS/D/wZ9ht/skMb6xrNw5LWBba3lQxFSsk7ROHXd8i7SWDY&#10;2nmr7x78Qfht8WvDPhHx1LZ+JPD/AImkW0tPEFnp7Wtxb3RMnyXMYbydhHlYdWBG0jYd4wAe2UVx&#10;vxkm8YR+F4L/AME6va2c0U6NOZdNN4ssLEB2ADrgIheQYyWZUAzyr8R461v4q+FfHHhLQ5vF+j3s&#10;Ov3EVm0y+HRG3mKwLttNz85ZNxYIcqqlgu1XKgHtNFcH8UvH15ofibSfBvhzTodQ8R67DLLaiaUr&#10;BbrFLbpI8u0M+AtyGAAP3eSq5Ycn8V/H/wAR/hTfWPiLxNBpGteEr+9WG/8AsFrJHcaOXKqmHLEP&#10;EMl2kdVwInPHmJGgB7RRXmvxs8da/o3wq0vxv4Ll0mS2u7ix806lGzxfZ7mWJBLvjcBdqyHpuBJH&#10;pg4PjTxr8XvBvhG38a6ra+Fb/SFhL3Wl+VPZagd20xBC8joJDlg0WDt25DSH5aAPaKKr6Rew6jpN&#10;rqFsd0N3Ak0Zz1VlDD9DVigAooooAKKK5P4uv4tg8Px3XhDVtOsbqOUB1vrUyJMGIXqDlQql24HJ&#10;C5IUMGAOsorw/wAfeIPiv4V8f+E/Dlx408N3kPiG4gtWlXRmtZ1wWSZhmSVXkYSpIiAKP9HkJwis&#10;G7X4rePZ9B8RaT4M8P2tveeKPEMUr6fHcPiCERsm55QDuxsaR1AxuEMg3AigDu6K8W+Mnjv4j/B/&#10;T4/FuvrpnijwzJfRLqQsrOS2n0uN0jQtGgMheJGSSVmJdz5mwKAAw3/j1461/QPg+/jnwHPoV4kM&#10;fmeVqe5Y5wSMYkDrsYYYFWHJ4JTBNAHpVFeW+J7z4w6L4CbxAviXwZdPb2qT3EUnhu7tiFEMhfYr&#10;XRZnMhh2xsFICspJZhtg+H/ib4s+Kv2f08V2g8H/APCQ3sEktlHiVrBlTeFfejt5iyMqlSrbQjhg&#10;z9wD1mivOv2ZfHPiD4geAbrWvE1hZ6df2+qXNlJY26yK9t5L7CsofgPkE/IzpgjDt1rY8Ma/q91r&#10;HiC/1W4sbXw7pdzLbRSz2Mto6mLBeUySOVki+Zk3hUAaFiCysCoB1tFeXW/iz4keLvCLeKfAll4f&#10;isJFlNjBeBrqa8EbzKHR1ljixLiHZ820AuSxyMXPgz8QNX+InwTfxPbabb6brkazwNbypK0IuI+h&#10;2SCKUKwKna4QjdwWXa7AHotFeTfBH4l+I9e+FeseM/F0OkoumzzWyW2nIY2do3b523yM0e9Xh2xu&#10;FYAbzkSKqy+H/iJ470zwl4o8W/FLwTY+FtK0W3W6sUh1aK4N3GyA4aVzGInVsq3mIgy4wcKSQD1S&#10;ivGvE3jr4taZ8NYfiJZ6J4f1Cwlljnk0ApNb3kFq5QDFyXZJHBJyRGoKtuXO0K/bzePbCL4UW/jW&#10;RLeMXlosttbT3iWyzysPljWSfZgE9CwU45Kg8UAddRXh/wAWPif8Uvhv4dXxz4j8O+F5vDTXaRy2&#10;NteTC9tYZJGCySTYMI2xFGfGV3KwDbWDL2t14q8Sa/faXP8AD2LSdQ0a+tvtEmo3Qcwrtk2tFvVg&#10;RJyQFCttMcm7aQoYA7uivB/hr8Svjd4t03xELfwd4S+36BemwkQag/kvMAu4KyM53Id26JxHIAVJ&#10;CkhW9E8R+NruBtC0nRtPtb7XNegWZIxep5NrHs3NMxHzSKMNt2jDEAFk3A0AdpRXkmoeMviv4Q8d&#10;eGtP8V6BoWt6P4gaKylu9DkeCWzvDGC3yTna8ZcPj5w20FsZXaZ/jV8U9c8O/EXR/h74O8PWWqeI&#10;NasZb1JNRvHggijR1QBdsbeY5LH5WaMAYO48gAHqlFeM6L44+K//AAv2L4d61b+EYIH0oX5v4Y7k&#10;5J80eXGjlfNOUUkghQA2W3DafZqACiiigAooooAKKKKACiiigAooooAKKKKACiiigAooooAKKKKA&#10;CiiigAooooAKKKKACiiigAooooAKKKKACiiigAooooAK8N+IHhXV/BH7SUXxg0XRb/xBb6tYjSL+&#10;0sofNuLSMlXJRQVAi3Qh8ncd8ko/5aKV9yooA8T+LF/pHxpsNK8IeGEuru1GsJLqeoNph26eIg4Z&#10;GSYoUZvmXLIyMA6FWDEV6V42urDwz8NL7L/ZobPTJIoFtYU3DZC2BFGcJkKpIBwoCknCgkdFRQB5&#10;F+xjrEd/8JEs5Le+tLy3vbky2d5bvFJAnnOqgoyptwVZDlIyzxyllL72PJ/HY+Lfhb+0DD8WdA8P&#10;6j4h0XV9LGn65BZ2jTS2qxF3jYFFPlxl2Te5DELvPbj6JpGUMpVgGVhggjrQB5p8L/irffEbXPL8&#10;O+ENZ0nSrK4kS+vPEWm3FnJMi7gv2eMpg7sxt87KwVjlO4uftNeA7L4g/CW+02eGZr7Tj/aWkSQy&#10;hHgvYVYxONzop6kfMyj5s7lIDL30hcRsY1VmwdoY4BPuecflXiPhvxH8cfGPjzWPCXiDwNa+HvDX&#10;+kQrrcE7pMELOUxuOGk8toBiMMhYyN5g2GEgHXfs3aLr1h4Dj1fxYyy67rISa6ldczGNQREsjnBc&#10;hMYLKGGSCAeBc/aF1WDTPhHrivdRQ3FzYzJbqfMaRiELO0aRRTOzIgd8LE+NuSpUGu0gjSGFIoxt&#10;SNQqjOcAcClZVZSrAMrDBBHBFAHnn7KurWeo/AXwpaxiGC+sdDs476yjiWE20nlAEeWqqFUlW27V&#10;CkD5civMPjNqfjL4JfHCXx1onhvUvEHhPxQsceqx24Qrp84MpVuFzGkjypuJAwRvzIXdR9JKqqMK&#10;oUZJwB3PJpaAPP8A4WeP9R+IV5De6f4b1TRdHt0LzyamixzzSFcLEYjlkBDCUN1K+WeA4zzv7bOp&#10;PafCMWdlbXOpalc3aG30i1gkmk1FMiJo9iAnaWmjXf0RnRsggV7FRQBS0HUI9Q0eG8Vi26JWc+S8&#10;fzFQSArDcMZxg8ggg8givnz4a+L/AAXpXxm8eal4shubVry+DRtd+FjDBbxJM3kKbgRkyPI0Uk43&#10;HIbeCFaPFfSFFAHzL+y34WbR/j94q8UeHPDepeC/AlxYiZrPUY5ITc3JSFWDh8hFhMcuUbGwyExO&#10;6SSKsnwJgk1/9prxpLeyaxYaZa6jFLY6ddaeFWeTYsq+YxUbTGixOm8FljmijDI0ckY+lqKAPBJN&#10;b09v28rZkldo4/Dtxpv2po5xAsgaKRoIzt8otlcvIDgEJExVwiyVP2rjdap8efhlpmnXWoWkn22+&#10;tGvLax+0/Zpmt0uI2EZ6cwRgyBTtV3AaNvmX6GooA+ff2tH8O6T8I/CnhKz8QMol1/S5ofLh+1TS&#10;WyzrslZk2+VEHMQM5K4HAbewNe8aDqNpq+h2erafKZbS+t47i3kKMheN1DKSrAEZBHBAI7irLAMp&#10;VgCCMEHvS0AFFFFABRRRQB4D+3Bq2g2t74Gt9et7C70+DWpLnUYb62MqC2+yTLI6AqAWUNziQMA3&#10;Ecu4CpP2zNO+GHh79nrVb3UbfSNKgvAiw3dvBbtIgc7WeKNypkXZI29IWWRoy4Rg2DXvDIjKysik&#10;OMMCPvfWieKKaIxTRrIjdVdQQfwNAHjPxu0e88cfs22t54Xhdb7TrRZIbOzliutsiYintfJSOSCd&#10;wonh2soRX5zGVDpe8NfHjwh4i+GkOpWF5BH4hvrJha6BOzi6luhFlo1jWNpTGsoeMyiIjKMQCMZ9&#10;ZVVUYVQoyTgDueTUMFnZw3UlzDaQRzTHMsiRgM54+8Ryeg6+lAHjHhvwOfh9+xz4g0XUVj0+6urD&#10;Uby+8qeV47dpzI3Cs5KBUZQY1YjIYb3JMjS/s1/FLwb/AMKh0fTp/P029srSNZ7UaVMjTStHLMzJ&#10;Gocs7+TO+0Es2N43JJGz9/8AGyS6Hwx1e3sbK9vLu8t2t7eG0sxcs0jghQ0bOilScA73RMH5mVck&#10;ZH7MMez4H6JZz2F9azWsTxzQ3+mNZOrMxcgRsB8vzjBAGcchTlQAc94FtotO8H+NviXr1nf2CeM7&#10;gz7bcJLdRWIBht5So/d7vJKyEMrOoO1mcIipgfESDUfFvgn4ffF74Wgf2pZrHAYzamVltpUaGVCq&#10;xysrwuz7gDggSA+YwjFfQDKGGGAIznkUtAHzd8bl0Xwv4w+D+hsv9pro/iKNdR+zB2ltZEtgUkcq&#10;dkYXdE7LJ1hLsMldwuftPeMF0P4v+ET4st7y++HN9bu8v2K0uZxPfKryQqptwQwKpllkIQoG+8vm&#10;CvoR1V1KsoZWGCCMgimzRRTKFliSQA5AdQcH15oA+aPiF46nu/2mfht4kj8K+IrXQZrg2lrdzQsk&#10;dy8kVyqzRxxu287HcBHjZvLldx5QQsfQv2vNW0F/gbeaVqupS2Y1+EpDEIiJ5EVfMciNl3DYo3Ek&#10;DaQNxAyD6uyqSpKglTkEjoenH5mloAwfhjrWk6/4E0vUNFvoru1eyg2vGMYzEjLlckrlWVgCejAg&#10;kEE+D+FWg8b/ALZfiSxi8RXK6PHbwXc2mmfP2yW3a3ZWETjiLPlEELkEOykeYHf6UjRI0CRoqqOg&#10;UYApkNtbwzSyxW8Uck775XVAGkbaq7mI6naijJ7KB2FAHgniTxJ4aT9vbR9PbV7VL220Ew3FuLVp&#10;FZtszRKX83bDNCssrbtmTFfEdMsIP2vNV+H0Pxq+G+n+NG0lo5Lmc3Q1NYJYIbXAcs8c0bKuZI4g&#10;HBVsb8HaHFfQUltbuzM8ETM4wxKAkj0P5D8qWS3gkk3vBGzYI3MgJweCPxoA+X/ievgm++OXg8/B&#10;prGy8QxakdP19tDsZIJFsV3F1kdFCFFOmvHtUh9yqoIQyK2xbm4+Dn7T2qa74gm8nwl4wjM17qJs&#10;4YbKx1CaRFVzJ96NCkMaOSTukZHc4Zdv0RBBBDu8mGOPd12KBn64pL22t7y0ktbu3iuIJkKSxSoG&#10;R1IwQwPBBHY0AeG/HCbw98ZtV8GeF/DN5aa9Yf2yLvV5YDJJbCzW2LSRvJGyhHImtyOrKXj4UsDT&#10;/wBqnUvDNt8VvhlB4tuo4rFL+6dlmhVreR3SOErIZG2AGOaXqpbaXww5WT2vS9PsNMs/sum2NtZ2&#10;+9n8q3iWNNzMWZtqgDJYkk9ySaL/AE7T74xm9sba5MMgkjM0KvscAgMMjg4JGfc0AfKXxHi+Hmlf&#10;GLwVr3wAstMvvFE9/b2t1/ZmXsGsktp1EkkkSOzEJMm7y9xMUiO45gcfW1R28MMEeyCKOJf7qKFH&#10;5CpKACiiigAooooA8M+FfiTQ7z9rrxuFhsodQuLWKzkaRm8/MDbUMbMAskcqEE+X9x4drFm2hXeO&#10;PEukWn7afhfTUvWFx/ZMgu/3/lwwJJ5qJu+YB2eRUQ5HDeQBkkAe2rb26uzrBGGcgsQgyxByM+vP&#10;NL5UQJIiTnOflHOeTQB86fFKWb4RftcWfxJutDa78L+MLeHTNQ1CJGmm0q5cpEziNOVifybLe7Bg&#10;PKAGC2G6r4/32lfEzQbLwF4XvrXWZNRv4zefZCk0dtEhJ85nIaIBGRmAcMHaFk2vhkPsbAMpVgCC&#10;MEEdaqaHpWl6Lpqafo+m2en2cZOy3tIFhjXPJwqgAUALoOn2+k6HZaVZx+Xb2NtHbwoXLbURQqjc&#10;eTwByat0UUAFFFFABXzj4Y1AfB39qbxND4t1FE0TxxNBPY6te6g5EcnlTs5n3IUhAMcUKZeNCAoQ&#10;NtKp9HVDqFpaX9m9pfWsNzbyDDxTRh0YehU8GgDxL46R2XxY8XeEPDfha/03V9Ptb43+rTRf6RA8&#10;MUijy1lVvL3pMiM6jEgCYEkTOu/Z/bi1Cwsv2Z/EVtfX9ra/2ksFnGtxefZ/P3zx70UiSMs3l7zt&#10;VskA8N90+oaPpthpVmtpp1pFawLnbHEu1VGScAdgM8DoBwMCl1PTtP1FYV1CxtrtbedbiEXEKyCK&#10;VTlZFyOGB6EcigDG+EuuWviL4YaBrdtfQXiXml28rzQuhUsY1Lfdd1BBzkB2wRjcetYmmeNPC138&#10;SdTnn8V6ekOn2ltaWsVwY4kMkr7nkilbHmiQvap8pKhkA+82B1OteHdJ1Twlc+Grq1VtNurY2ssO&#10;4/PGRtKk5zyOM5z71geF/hP8OND8LpoVp4G8OfZfsq206HTI3FwoTbhzJuZwQT99mPJyTkmgDzn4&#10;U+K/DHiL9s7xXDouvW2pNb6CqxrZ3wuIgEkjMjZWMKCWmC7FckGJi+7MYi5zxJ8RV+AHx48RP4p8&#10;NSf8Iz4ou47s+ILa1jhSNmhkKCQq2JSXjZDkB12byGEwx7Z4h+GPgvVvElp4gOh2Vnqtrfw3r3tr&#10;axJNctGyMFlYqSylo4ie+Yo+flFddNHHLGY5Y1kRuqsMg/hQBwPw1+L3hjx9pE+v+G01A+HrOz+2&#10;T6xd2MkNu8ZVm2xs2N7ADc20HZgq21iBVL4b/Evw98TvGFrJ4cOpC30n7Ws8nmCNRcR+XFNbzIAQ&#10;+xphgo7LujLfd8p5PS4Y44l2xRqi8cKuBwMD9AB+FJDDFCuIokjBPIVQPft9TQB4d4N1vQr39tTx&#10;E1pqi3MtvpaWZNvau0KSvt8yNpwxQsDZICAAVZSp5OBk/tB6z4KP7YPw/wBA8VT6WYLmznS7t9S8&#10;hLeRTFceWZC/LkSFFVWBG6X5CDvD/QS2NkJlmFnbiRTlXEQ3DnPB+pP502TTtPe9kvHsLVrmWNY5&#10;JjCpd0UkqpbGSAWbA7ZPrQB8x+Ho/D8v7U2h3HwJvGj0iW2jOvyWLT3WkshEjxRtHEVWEhJJTFuk&#10;EWWb5N6oH6j4rQ+DfEH7YWh+G/FEWn3Ly6IFtLe7t8s7LI8kgRhg7g32RgxJ2sAUwfNz75DFHEu2&#10;KNUX0VcCofsFj9se8+xW/wBokCh5vKXewU5XLYycHp6UAfN37U3h/wCGPgbx/wDDvWrbQtI0y8Pi&#10;o38qw+RbrdyIUd3cFl3zjflGIbBdgSgfeOt/bxuPD/8Awpm303XtTgsY77WLQZn83y5IVmU3Kt5Y&#10;yV+z+duGR8u47lALL69eaJo13eSXV1pFjPcSrGskstsjO4jZmjBYjJCszFfQsSOtQa94Z8N63CYt&#10;a8PaVqMbKilLyyjmBVCxQYYHhSzY9Nxx1oA+YvjVH4M8H/8ACN3PwAvvD9n471rU44GsNNvmeC8g&#10;/exyrKkQwiicgEjySXDclgUPZal4g0C5/ba8Is+t2S6z/wAIzJZzQQTRqzyNvd7eQBmyRhZAgkfb&#10;tGQd6PXuWlaNo+mSXEmm6TY2b3UxnuGt7ZIzNIcZdyoG5jgcnniqknhDwnJqa6i/hfRmvEm89blt&#10;PiMqyZjbeH253ZhhOeuYk/ujABieL7nRr74naT4ev9S0vzJ7C58uynRZLgzEKUeEMCFYRx3B55IB&#10;wCAxHm/7PemeLdA8Val8LfscNr4R8HX6DTbu6kme6urUQBkKl08vHmyJnZwDHJwFaMV7dJoujSak&#10;dQk0mxa8ZgxuGtkMhYAAHdjOQFUf8BHpU+qWVlqWnzWGo2kF5aXKGOe3uIhJHKh4KsrZBB9DQB5B&#10;+yReWt5qPjq4gureZrjxBJK/k38V18+T5mWjldcq5KdIuEX92AVZ/ZqyfD3hbwzoM3m6J4e0vTpP&#10;KWHfaWaRN5agBUyoB2gKoC9AAABxWtQAUUUUAFct8avDP/CYfC3WvDglkia+tiFkiBMilSGBTBU7&#10;srxyOa6migD53/Z//aK+G1r8O9N8N69dTaHrOj20VncaN9jmuLmGRFRCnlxIXY+Ydmdgy2F+8cH2&#10;/wAB66fE3hu21+K1e3sdRiS4sUmVlmMLIrAyoQNjZJ+UZ4AOecCO48FeD7jXJNauPC2jT6lLKJnv&#10;JrCN5i4ESht5UkHEEPQ/8s09BW7QB4V4W1rQD+3Vr2npfacLibw9GsUTsI7jz43+cRgyEyIQ75wi&#10;qrRSYG4yM+7+2F4zuvBvwuWWO6j0+11W5FheahJJIgtY5EYFg0WZVxy7Mi5WKOYh0YIa9Ck8L+HJ&#10;NYk1WXQtPkvpl2y3L2ytI64kADMRkgCWUAHoJHA+82buradp+q6bNp2qWNte2dzG0U9tcwrJFKjK&#10;VZWVgQQVJBB4IJFAHzJ+0F4n+DEfwot08Natb309/qNp52pRPNdTQxArbzyzTMSwZIJ3JVjuHm7i&#10;uHZj9CprWm658OZtY0q/jubO4sJWjuRKNrYUgksquOoPIVh6Buhsaf4V8NWXh+fQrXQNNj0y68z7&#10;TZi1QxXBkz5hkUjDl9zbi2S245zk1PPoOhTeHF8PzaLp8mkLEsS6e9qhtgi42qIiNu0YGBjAwKAP&#10;Of2N9Y0zWvg/LcaVcedCmuajvB1JL0xyPcvM6GVODhpTj2xgsMO3J/tHWngXWP2lPCPh/wAQataw&#10;397p26a0ub82iSWizkh96lGMgkBWMB3bc52oimVz7d4Z8M+HfDkTR+H9C03S1kUK/wBjtUi3gO7j&#10;cVA3fPLI3Pd2PVjmvf8Agzwhe6vNqt54W0a4vrh0ee5ksI2kmZFKIXYrliqkgZzgE4oA8OF/c+Ev&#10;2pPDPhnwD4r1TXNN1KCca5ptxqP2qGyWN5FU5YHy1EjyjbFhgyYI8uMqtz496M/xP+NOkeEfDf23&#10;TZtJdLnWPEVpaywvbKkgYQJcY2PIcZABPlsqSZDpEre1+GfDHh3w7ZR2ehaJY6fBHEIUjtoFQKn9&#10;0Y7Z5Pqck8mmaD4R8K6JDqUOj+HNLsYtYne41GK2s0jS7kdQrvIoGGLBRnPXvQB4z+xrp2naT8Rv&#10;ihp9nqN5qUlpq8Vq97qCj7VME8xgsjNI0spQSqC7qgJLALwa6X4oeFdM+JeneNtHsruO4mt4oI4V&#10;XY0cd/ErthvvxtwYkZXjLDHO7bFs7jwv4C8E+G9cm1nw94T0fStQuYvKuLuyso4ZZkznDsoBbkA8&#10;56D0FXNE8LeGtG1S51PSfD+mWN7eMzXFzbWiRySliGbLAZOWAY+p5PPNAHifgnU/Fvjf9nbVL3xX&#10;pq6bc6Lp8tlYyX0EjSrewSXNubiR7mN2kwEgkEgQEszjBxz6P+zHx8A/CqK6tBHpypabGVlFsCRA&#10;FKswKiIRgEPJwB+9l/1jdPrnhzQdY0dtJ1TSLO6sHkaSS1lhBikLFi25OjBt7bgchtxznJqHwN4R&#10;8N+DdLk03wto9vpVlJIJDbWwKxKwVV+VM4X5VUYAA4oA2qKKKACiiigDxr9uXUZtF+DdvrtvFF5m&#10;laxBc/aHlMbWwCSKWjba6iRg3lIZI5E3SrlGOK9G8SeKND0rwLceIL++jWxjsvtDNtZmZChI+RRv&#10;OQG4C54PAwa84/bjWwl+E9lb3zWA83Vo/JN1OkTpKsUrRvGzMoG1wm8g5ERlI+YKR2Ph34WfDaz0&#10;WxtrPwjp0lnbFZ7WK6h85Yj5JiUqsmQuI2KgAYAJ45oA8gvtb8QfBn9mfw99oMXhNdV1uNL57i3D&#10;toNlM2HChWmiMqKd6gkRqFPylU2Hn/2oNS+C+jfCvQL/AEW90PUta1DUoPJ1zUCbi5bMeyae5mEb&#10;urlbRUYkBg6L8rFPLb6m8SaNpXiDQ7jR9bsIL6xu02TW86BlcfTsQcEEcggEc1l2fgDwNaeH59Cg&#10;8H6GumXSxLcWR06IwzLGoSMOhXDBFVVUHoAAMYoA8L/ag8THwJ4k+HHxY0zRZbvw/pFtd2N9PZTt&#10;axQx+WHWLyfv+WxgYg7cL5a7jsLK/rXh74zfDLxDJbQeHPF+n61dXXk+VaaYxup8SsVDFIgzKgIO&#10;5yNqYyxUc11UHh7QovCa+F00ex/sVLT7GNOaBWtzBt2eUYyNpXbxgjBFc/8ADn4TfDTwFePeeD/A&#10;2h6RdyFi11b2a+fggAqJTlwuABtBwB0FADfi5NFr2n3Xw6s0srnUNe0+aO4iu1Dx2ts8Myid42Rl&#10;kTzUWMocZ39eOfO/g3qJ+DfjmH4UeKtWuriz8QXNzeaFqt7LJL51xJcEfZXlkxmV1Ky4C7S7y4bo&#10;D6za+CfCtt4sHiaHRLcawN2L07mkG4ykgEnpmeXj/aPtVbxl8OvBPiy+jvfEfh611C5idXimmLb4&#10;iEZBsIOV+V3GBgfM3qaAPF/hmll4K/bm8WWGr2t3azeI9OkvrO+mncWskclzGFQBiyKxkO3hhlmA&#10;CDNdZ+1loVl4zl8I+GYHmm1VddhvIIYYvORFCSnfMhdFRMRyESMf4GjAfzTG/feNvh74N8Xw6Wni&#10;TQoNQfRZ0n024kdxcWkiFSGSZSJByiE/N820ZzipPAvgbwv4PjkGgaYYJJ3eSa4nuZbm4mZ9u4vN&#10;KzOxOxOrH7ooAj8YJZ3d9o/hdbuSO4aeK+i2mSSUJazROdxxwrAbCzMMlwPn3EV5/wDtAXYg/aE+&#10;FETCUi4vb2Dy45oV84eR54Uq75IE1rbHPlkLkEMr7av+GfgR4TXxXqni7xNLq2ua/qN1IBe3d9LC&#10;0dqoEUUASGQIyeWiElgS7YdgCFVJ/FPwC+HOsGC6TT9QtNTsZo7iy1CLV7lp7eaPZskVndhuAjVQ&#10;xBIBOCMmgDkfixea54S/bF8J+KdQYWnhfUrCbT5bxJJDGCI3crcL03b1jWJQRgyuVVsyler/AGwp&#10;VuPgDqFrZRLd3mqT2sGnJGA0ju0yMWhb+GQRLKysOQVBU5xXXz+ErTX/AIY2vhTxrDHqqvYQwaji&#10;VwJ5FRQ7BxtblgeeCQeeuKr+E/ht4O8Nahb3mj6dcxPZoyWqS6lczxW6sE3COOSRkQHy0PygcjPU&#10;k0AeYftCWWseE/2MbWOZ7dNQ0WCyN4b3UpPJC7lS4R5J7nMgMbyIFeY8suw7ghHN/tCfDf8A4Q34&#10;Pp4gj+LmuNBarZtcaX4sv3vNP1KKFGM8YglDTbpIzIzRhzuEew7V3Ee+/EjwT4e8d6H/AGT4ktWu&#10;bUMHEe87dysrqxU5UlWRGBIOCPc5w9N+C/w3stQju18PicW7Rm3t7m5llt4RGsYjAhZtjbPKUoXD&#10;FMkKQOAAbXwg8R3Pi74Z6H4lu9Oj0+bVrCG8+yxymRYkljWRAHKruOx0zgYByOcV0lR2dvDaWcNr&#10;bpshgjWONck4UDAGTyeBUlABRRRQAVz/AI0la51LSdDjCubu4FxPGyK2+CJlLDnOPmaM5IxgMuQz&#10;LnoK8ssvgT4SuvFl74p8Ty6trGr3N28kMs+sXGLWFWxBFGUKlQsQ2kc7vMl3F97EgFb47XZg+Nvw&#10;1hLNBFNqUiSTzWzzW6tgGPJSZBFKcPCkjqwzclArb2A5H9oK+tvBH7Wfgnxzr8i2+k3tm+nR6lMk&#10;Ui2socfuUDDdHvSacs6nJAUYOwg9j41/Z68A67Cs6Ranb6hZmGXTryPUpBNaTQbTDIsrbn3qVYb2&#10;3MVcq25VRV7q98JaJrfgeLw14m05dasRCkcseqhbhpdhVgznnLblVs+oB60Act+1hfWtp8CNYjm+&#10;xtNfeVbWSXU6QxvO0ilMyNgJjBbcGRht+V0baw434uaFfeHf2LNG8N3D3cl1bjR7CV47aGF1L3UE&#10;R3xhHjRRvwyBGUruTGGyO/8ACPwd8A+HUsUtNJluU0m4e40pL+7luV01ml83/RxIxEeGAAI5Cjbn&#10;bxWr8TPAHhXx/psNj4psbi6ht3Dwm31C4tHjYOkgIeB0YEPFGwOeCoIoAz/GiW0P7O2qQzW97fQL&#10;4XljMAZ2ubkfZiAgLOjGRugy6sWP3geaq/stFj8AfDKtdLe7LFVa9G7/AExxnzJjuRCd8nmENg7w&#10;Q5ZixNb2oeBfDN74Jj8I3NlcNosbcWa386qU3E+UxDgtF8xHlElNoC7doAGLqE/w4+BHwwk1G8uv&#10;7B8OabHFEWnup7naB8qBQ7O7sFwOMsVQDkKAADyvxtd3PwV+Oz2+gWV1/YvxAXMFrZxW6rBfrEsC&#10;rEggVsbVjfaGkJ2OTs+VJPXPiB4UM3wR8QeHLJXlu9Q0iaOaSKCLzL6Yw7CWXYVJcKFPy9OABgAY&#10;Xw78f+FvjPrVpf8AhSSDUvD+imPUBdXNs6SPcMZ44wsMqK0eAvmK55IKkKMhq9RoA8T/AGKfid4f&#10;8WfB6102TV1j1jRZp7W+tL24AuIyshPKsxYBQ6qc4wR0A259R0zxDo3iHQL++0W9tdQs4Q0f2mCd&#10;JIJj5asdroxBGGAJyOQa4Dxt+zX8IvFPxGPjnUvDjLrE0okvJIbhhHe4WOPbLG2VKmJGjKgAFZZP&#10;4iGHotn4b0az8Iw+F7Cz+w6TbW6W0FtZyvB5USgAKrIQy8AdDzQB8lfDfS/Gmi/A+3+I3h/xZLqF&#10;to2rzXlxpEqPMiMAA7sV3NKskqI5KoXeOZ5lVJJAifSXib4oeHdO+CI+JtuLi90ea2t54fKhzIyz&#10;uiKShI+75gLDPADVH8I/hH4T+HfhXUPDOkfbL3SNTLG4stSdJoTu37xtCAHcH2tuzkKoPSl8N/CD&#10;wRonhPWfC1nZ3baHr/2z+0NOmvJHilF0T5oGTuX5SEG0jCgY55oA81+OWm3Wpfss6zrvjLxLd3V5&#10;eWUc9npNusWnQxXId3t7cJKTIkm6WNH/AHvmZiGwq4yc/wCMyRSfsqeCNQvbG31jQ9OurSbU7Zba&#10;I7oWRkE4BCRgIkhkUeWgLeWdsagpXc+Ef2bvhnoGi3mmLBq2ow3kr3AXUtSkuI7a4bH+kQwsfKjm&#10;G0EOqAryBhSVPV+Afhl4V8JeAl8H2NvcXWlpGIo1vZjLJGgVVCrJ94Y2ggg5DEkY4wAc7oPgf4Ie&#10;NvCun+JtP03RtX0i8ja8tZpG328pmIcyyQv8jS/P96VDIpdwSC759A8FrpEfhPTofD6ldKhtkisg&#10;Q/8AqlG1cF/mYYAwxzuGDk5zXkHhv9kr4N6F4sbW9O0q+jjBVodNN1m0gdWJ8xU25L7WZQzEkZ3A&#10;h1V19tuoBNYyWqySQCSMxh4TtaPIxlT2I7UAeKfsf3GmP4m+JFtZWen2M9v4mmF1aQS+dMkhkky8&#10;sgHO8qSqFiyYKEYUE5P7SWt23w+/aY8C/EDXISNFlgm06fUriV0t9MJBwSV4UOrzKQ2RJIbfgeWG&#10;X0z4X/C3TfAWsXt7o3ijxXcw6hIZJ7LVNVN7BnLkbPNVnjA8w8Iyg7VznnPSeNvDGg+L/D8+h+I9&#10;Ojv9PulKTQSMyq6nqCVIOD6UAVLjxt4Y8m0Npq1rqEl8YmtreymSaaWN3VfNVAclF3BiQOAD1OAf&#10;Iv25LjThb+GrHQ4bq4+JFxdv/wAIotpczRtbMEJeaQR5BQAYG5TktjhDIR3Pwl+BXwt+GusPqvg7&#10;wna2F4ylFn3NI6KSxwC5J6MwyecEjPJzr23w28Lx/E648fSQTXGtXDKxklkBRCsXlR7UAAyiGUBj&#10;lv30mSRtCgHjXw40rxBof7ZUVv4q8QNq18PC6XtxeXctugiM/k2vlLEiqPMaS2jJkULkbU2H75+k&#10;64u6+F/hmX4nQ+P1n1qLW4Y0iV01afyjGDyjRMxRlbC5UjGVDDa2WPa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Y3ijwn4b8Rsra7otnflU8s+dHnzI85M&#10;T/34yeTG2VJAJGQK09Ps7SwsYrKwtYbW2gUJFDBGESNR0CqOAPYVNRQAUUUUAFFFFABRRRQAUUUU&#10;AFFFFABRRRQAUUUUAFFFFABRRRQAUUUUAFFFFABRRRQAVn+KtD0vxL4dvNB1u1+1affxGK5gMjIJ&#10;UPVSVIOD7GtCigCroum2Ok6clhptutvbRlikSZ2ruYscZ9yat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j3xS1jxzp37RHhjR&#10;NG8Y/Y9F1+J45bKeyikWOdY5JE8tjADtYW8m5TMzMGYKIvlkHsNeFftHXepWvx08Gjw1q1jZ61LC&#10;wZb6yaVDbeYI2KSbW8vDTI7FBj93EJcq8ZUAn/ao+KV94N8WeENC8OeJIbPUdU1WO3vrSS2jaP7M&#10;zx7ppJnBEKxkxh+rGOchQGMcidt8UPFepeFNB0nTdPaPUvEGu3SWNhJOoWMysRmRkUglEDbioOdq&#10;nkkc+Y/tUeH7fw74C8LzXOo2b3954rtotS1C40tT9q8+XLfcifaVIjVNxG7YiM7k4e1+2M2o+Gtd&#10;8D/FDT9EuNX0/wANXu3U3h8iY29tJJCd0UcoLPM7IsaNGQwDuucuCADQ8f2/xx8B2mh6/oniW8+I&#10;BF5Zw63ocmkW0JliEDrcTQSxKhjy4VwpDYOFzgkV0P7THibxX4Q8L2mteGby1jY3aW8kdysexi54&#10;+/guc4ARWVmyQuWIFJpXx9+Fer6fE+h+K7HVtQuEXydMsZPOuZJG8kCMIuTuzPHkdhvPRH24/wC2&#10;1fRaf8OtDne3huJG8RQQxpPOsaAywzwlyMhmIEpKhGDB9jZwpBALvjay+JPhX4a3niaf4j3l9d6R&#10;ZSXdxZJo9oy3RUKxiUrEGz8rqpABJcEg4Arb8BeKtSsPgjZ+M/H15D9onsoryeK0g3tA8qri2UR5&#10;85xI3lrsGWJVQGPzNN+0ULOT4E+Jhfz28Vo2mv50s7MoVOMlSpDb8fcwQd+3BB5rzfXNB1jxZ+wJ&#10;p9h4fnkjnHh63mtI18+UXNrGoKxERhJJQ8IAwFBfI2qrFdoB1Hhm9+KvjHwdB4t0bXdL0uS62PZ6&#10;XfaUpt5oNyNvd0mkkWQoXBGRtYAbflLPp/AH4mr8QbXVrG+0/wDs3XPD921rqdl5ySCNhJLEGBB3&#10;YZoJSN6RtgAlACCWfsu+NdI8XfAvQb+21aG4mstNjgvg8sfnQtGDGTMqn92SYmOGVDwcohyi8b8H&#10;7jQ9M+JXxC+K+q6zZWfh3VL8w6Tdy337p0jhTz2TKrne8LEJ8zKYXI4koA7O8s/iTqGsa1psHxA0&#10;vT44EjEEkGiRma1VkZlmIeaQPlhsKMqAhSykdKx/2Vdb8Y+JV8Uap4l8bR6/a2ev3um2UdvZ20cC&#10;xxzsYpEeJQzZhaIYYk5BPIIY9x4E1ex1zWNb1DTLuO+smnhS3vLafzLaVRChIQhyrMCxy6qAQyLl&#10;ihC+dfsT6lpl/wCE/E7WupJeXh8S3L3JNwJpGXbGIpDJsUyB4hE4c53b/wCE5RQC58JdR8cXHxl8&#10;Q+G/Efjm61K00OQS26w6PbQJOXGWhlkVSQI0kt2ULtYl2JkbDRxeneLv7V/4RPVP7BZV1X7FN9gL&#10;KrAT7D5eQxAI3beCQPUivnnwfoHhfxV+1p8QrzV9Q82CF4I4ZLbVJLX7PPbqqOgCOM/NcruU5+dF&#10;JCh133f2UvGd+nxN8aeE5vGF14m8LaRJHJpur3l+L1YUlEckJa9dgz+ck6bV2sP3bMshVgAAbvxa&#10;uvij8OPhxf8AxBv/AIh2epPosQe50l9Hjhs7xS+wBXUNLCxZ1IP7wKAFO/BkPUePfiVdeH/gzYeK&#10;v7FX+2tc8i20rSvNaVZLucZjjMiqBjAJLHavH3gPmrkP2xtN8F3Pwul+IsmtXVtf6JDDe6ZfaZeK&#10;yuyypNE2xz5MhJgIQt1yyqcvg8Z8a9Z8Q+Lv2bfhv8XZNOsFvdCv7XUdTE13HuRFfbJLDKiHd8yJ&#10;LiJTuVTtD8AgHqnjq1+Lnh7QJPE+neKrXXLmyjlkudEOnxWtq8eJCCj4eUlNyEjf84j42klWvfC3&#10;4j/8LN+BreNNAtn0u+IuI5bCSSKea0nhdlaFyWCBiFBG4gAOpNbEnjLw3r/wju/Fel6xYy6XNpTX&#10;P2gyJLHErQeaBIF3jIRlJXDcHoQeeL/Zn0TVPB/7Puof2ja3cVxPPe6okFxKkkiiYecF8xmbecsQ&#10;TIxIbcpZwokYAy/hP4i+KfjL4L6f4+sfHfhxZZLJmlW90vGnvtfzGlZlKujKu6FgsjopUsTuRkOz&#10;4d+L2raz+zG/xJsPC81xqsdk7pYIjMlzIqbg8W3JkQjDYUkg7kLbkNedfBn4ZeEPF/7Ka6bq3ima&#10;CVWP2p9O1wm0tbiNSkSlTI0LhFeMAkZO2IszPGslZfwy+NPjHQP2ar6WHSvtTaDffYLbWkt7rUvt&#10;QWaYTTGONS0hJtrghyyofNgJYbnCAHf/ABU1r4tfDXwrpvi298aaRq0MmpRjUrS+s4LG3gWZY4xF&#10;G2Q3lpIZX3M5cKE3blV2rr/j34r8Q6B8HF8YeHb21s7iNrUtBJafazcGeWONIovmTLl5FAHV/uja&#10;WDL5P+1BY/CW2+BOoa5q3i2fxHqFxDBe2+px6qb2ThZTBLbxmZbeMCO5l8tm+Qh9zeaSS3fftKah&#10;p2sfsl6w0tzbaol/Y2sbJbzoi3jyzxxrEjMHC+ZJ+7UlX5PRsYIB2ugzeJrr4T2d6+sWU2tXVqly&#10;byOy3QAOwk2rEH5VUbaDuycBvasr4A674u8V/DePWfEeo6Yb64dAv2HT3ijiCqnmKQ7sGYtvB2sQ&#10;hymWZGJ5HS/hxo0v7NcF1q/ifxfbmbwvDcajcyeJJ9+RbO7szSblXmaUkbNoO0hQUTbt/sUm3H7M&#10;PhOG3aImC0aOURyu+JBI+7O9VYEnkqRgZwMjBIA79mXxV448WWWuT+MtQ0C4OmagbCEaRCVDsiIJ&#10;JGzI5A83zVCnBBRgd20M2V8Efib4j8d/G7xdoCX+mSeHvC9x9nhmTTpIZr6RS8cyfM5CmKUAHvt8&#10;ttuJlauU/Zat/EmsXnifw5ctbW+jWviG4ku/tVrKt1d7bgSCFoZIo41+V/Kd4967Y4lXAxt3v2f9&#10;N0vTP2nPiVZabp501bG2020jgku5JXkijt0WMgDMaqqqpALNIPNDMsW/94AdjqnjG917xNeaP4W8&#10;TaJoq6ZcNaXEuqWf2h7qYqVHkKJ4yAkuxGDDL5IXaNrNzvwW+MWpa18Wtf8Ahj4ptbGXVtEeHy9T&#10;0vP2a6jkh3q2wsxUbo5l3bioIVTtZgDwHwjufh/4H+OHiPwf8RINHk1h72Oex1bVLOOSaV2lXy91&#10;y6F2kkaUSAM5KbW4VBG8ns/w8f4UnxVdaZ4G0vw8L2wZ3updIsYljt5MKCDIgA3lZeQpJxkHHSgD&#10;vK8k8c+JPHw+N1l8PNN13SLNdY0y51O1uIbVRcQxwTQjYwlZ1JYM8e4I/wB7zNoCFT63XhPxqsNP&#10;1/8Aas8K+HtZ1fybSbQZZFtV1yS2Zh5x3/uYirMXYW4VnYrlPlwy4cA39H8Z+MPCvxo0/wCH/jS9&#10;03XLbW7V5dI1KwtngugI9qsLm3UOpJJyZUZU6ny41Br1evlOS10X4JftjaHp/g+8a6TxwkFlqVjf&#10;qrv8zCLzUuifNZx9nLkNlT5cinczq0H1ZQB4r8dfif4/8C/GbwroWmaFp+raLr6XAkWGGd7qJlUh&#10;XYoGCp5jwL0yxfC5OcYvxE8YfH/4beKIvFniG20LXPBNxepFfWGk2rtcaTC82xZA52l9qHc7HO5t&#10;qKiglxpftCaxZ+Hv2mPhdqmpX1vZ28xvbUz3M7RrGhQNIAcfxFISSpH+rG8iPcG6X9rlbbU/gPq/&#10;hrNg934nQabpyXsZkheZgZAxAR+VSN5Bx1QYKnBABP8AErxzr0PijwT4Z8H29mtx4waec6he28tx&#10;DaW8MPmsSsWFLMWjQEyKBvyN2MVlW/irxt4P+NGmeD/Emr2HiDSNejZ4L3y0t7rT5MhUWZUULskI&#10;YRnA3NvXduVBJS17xE/hHxB4B+GMF8vh/T9QtGuDqJuIFj8uNWLWcIPREBQArjYDCBvXeK4Hxrb/&#10;AA08L/tgeCr7w9rFrFq80At9Q1KbXzO0EBjmlw3mlkTels0eGYFhLujUMhYAHuninxbfy+Nm8D+F&#10;obaTWFsBd3N1dFvIsEZiqFlVT5jHax2bk42/MNwNYOg678RtA+Lln4Q8RW/9uaFqFoJbbXkgjjlj&#10;mUMJIJEQqGxhX81UVQHEe0sPMfjfGviSy+GX7V0Xi/xIVHhvxhp8WnR6wkarDYTlWeKOTZ80pn+z&#10;kK7btnlIg4k49YHxI8ESeJrbw/aeJNOvNRulR1htrlJMIzKqtkHByzxjAy3zqcbeQAcn4G8U+OtS&#10;/aP8ReFb69sToGhWqDix8qSeYpFIPLPmEsAlwvmORjPlqqjDs9K48afET/hqG0+Hdvd6OdJ+ytqF&#10;zK2n75zbrsJxi4XZlnEedrHcVbZtOa0/iB8JdZ1r4mHxr4e+JeueGb57BrJxa28NwvltJE5ASZWj&#10;AzEvOzfyQXKhVHM+F9Kn0b9tK+iv/EN/dz6jozagn9pXP34g+wQ2kcbYEEbzMCsgUgmMkSsVkQA6&#10;zxb49v8AUfGmp+C/CWo6Xpd/o0sMN/qGrEGLzrm3ke2ihTI3s0gTIJ3ABsKcg1ifDX4oeJ4vjZff&#10;C/x3L4eudQa1F1pFxpLsrXAJnZkdCSW8uOOMPJhAHYDZ8ymuLtYvA/hz9qfxlH8UfCul29p4iuIY&#10;tC1TVIVktpC8ReSJWlwqiXBJCrgtDKH+4ryexeHLH4V6R4wt7fw1pXhaHXJFKgaZDbLcwxGNl3MF&#10;w4TFv5fH9wDoDgA4f4leM/jL4M8I2fiPU38FKt/dW9r9hMc6m1eRpOTKzgvhRHnCZX5+GClj3HgC&#10;8+IbXVtdeJrjQL3R7yw+0/abK0a0ltmIVlV0M86twTyrleDyMDfzf7ZlhNqXwv061gvp9PkfX7RV&#10;vlmaKC2Lb0BnZfmCMWCKVwwleIhkIDr6e+p23/CPnWYRJcW32X7SghXc0ibdw2juSOgoA8z8G+Kv&#10;iT470fUvE2gNo2haZBcSQ6dZatpssktz5ZQM0kyyhVXKyrlFcZPBPl5k1/hX428QfEL4Nr4m0qx0&#10;3T9Ynjl8u1mnaa3WXaSsTSAB1KORHIWjyHjkwjLtJ5bwfdf8LI8F6x4i8e+I0tdIs5pkuLDT5LrT&#10;4FhWJwy3IeRZCF83k7YizQh8BWCDR/YxSztfg2unW1zG8lpqFyslvHKrLa4lZQigYdQNhB3qnzh9&#10;kccflxqAHwI+LN/4hbxFofjyzTSPEnhu5IurWPT5rdZIiJGQwq7O0xKQs2UJByNoZdrv1vwf1Hxf&#10;rPg+01fxU2irJdB5IhpaMY5oW2mGRSZG2grvOMtuDIcocpXjP7RfgnxF4n8ZW/xX8DeHY5r7wbfT&#10;R/ZGCtLrjxyQRuWQZzEEW6jPBlbYoRfmVq90+G/irTvGHhO11ewlLGSMCeN4WieKQcMpRuRyDjqD&#10;jgnrQBvVwF9afGO6t/ELWuueFLJvOn/4R+P+y5mbYAvlfaXaUjJO/cUXj5SAeVHf1ieJNJ0vxdpY&#10;tG1S+WGC4be+lapJbMXUPG8bvCwOBuYFSeGUEYZQQAc18J/iLL41bWNFvtLm8O+I9KuJ4JrGced5&#10;YQqFmV1+WRCJEwcgk7htG01lfBXx34q1ax8Van41n0G20/w/qM1msltvUkoFI3k8LwwPQswkTKxM&#10;GQ8r+x7oNjonxI+IjaNqV3c6bdatsikvpnlluDAqwHa8sjSvs272kYFJPtUZQgA54bQ/A+vX158S&#10;NZ0PWdS/tbw3rrXNpp/lLMjPHdXF2WtknaOOFmmIA3lhhXYrIrwyEA9z8F6x8TIdQ1bxH49PhjTf&#10;CUVtLPbW6I8V5aRplvNnlaVoipQE/wAOBtY7DujWquv/ABM8V+DR4s8Hf2HpttJAk9lp9/ayXT36&#10;bC+fNR0MJYskeDGxRkdvnBAOdrXidfjD+zr4hsvBOqIfEkdgqOschhW1vRh0DsQQEYorlfm3ROpw&#10;VcZd+zD8WPCXiX4fQ6ZNqum6frWiQQx6rp73hL27yDKlpJDmVnOSZAzbyd2TvBIB0mg+KvFmt/A3&#10;/hKR4fXQfEB0/wA86dqit+5lVQXEiKdwGQ+EyGxt3FGJC8v8FPE/xZ+IPw307xrBq3g+3t9StvNt&#10;rM6XM/mA42s0yXLKpxnIUPgnacMprvbXxHZeKvCmtS+F7qC8a3+0WsUi5aNpkDLg/Kf4gegbKlWA&#10;KuueS/Y2vrXUPgHpE9leyXUJyyu3zDLgSMRJkmbcXLmRiXLO28I4aNACX9nnxh428Y2upS+JI9Gj&#10;XSNQl06WSwhkUXEsRZXwruTGwbGR84wByHLpFaXxb4n8Tpql74PuNA0/S9InuIGu9V8yT7Y0TbGc&#10;BWQwxho5l3MG3YDrlAN+B+zXH5erePdLcvFeQ6tKr2lxZGFkDSTkSRks6mBySUQFtvzljucqvA/s&#10;u2nwkF0fAPjHQ9Fi8e6Lrt+4GqwRi/vJC+fOc7QCzLINgyfMWESR5VAVAPUfhD8Sdb8XaL4j0mey&#10;0lvFnhmcWs4t53XT7uVolkDQk7pNilih4Jyh6ZwOP8F/Fr4z+P8AwDqF74O+HugxatBczxRyXmps&#10;1mmFl2IWABdg8aoxGMllYKIpFlr0rwHYfDC01DU9L8BW/hezvvIC3seiLDG6gjK7xCQQQGU9QQHU&#10;5GQa5T9ivVVvvhZdWMyx297puqS289gQfOsVCp5cMjEAybE2xiTqVQB8SK4ABQ+Dvxt8UeK7jxD4&#10;V1/wNLoPjfRIFeDT5w5tr4+YIS6SLuJiEjRl3UMIhMAd+ze9zxd48+JnhTxp4P8AD2sR+DZ7jxRu&#10;i2W8kkRE6iFXCmWVSY1aR33Kruw2p5YOXNuxsbK4/a8uplis7eS10R7hwg/f3UxFtGJWK4AVY2KY&#10;YszfJwojXfD8e9tv8Zvh5fXevS6bbLfiGBEmVDczvNCgh4+cq4fDA7lJWMfJzuAOo8O6l8SLXQdd&#10;TxVYaBJqFnbGfTLvTvNjtJ28kExyJIxddsnG4HDKeApUisj9nnxz4x+IXgRvFGo6bpNkCksEOnBZ&#10;o5TcxsVJkkJZY0baCAokIDjJypB9H1BJZLGaOBzHK8bLG4YKVYjggkMBz7H6HpXzn+x74Z1/V/hL&#10;5ul/ELVtGtBf3azWNnBDKtrJJ5b7Ld5YsBIslU+RkOWILoUwAemfC/xn4x8R/EbxFoupaXo9vp3h&#10;68ltZZYLhmndmbfAduSF/dbcg8tu3Yj2hHr+F/HXjHU/jlqHgW5stBt7XSB51xdRyTSS3EXlJhVX&#10;ASOTdLDIV3uQkwBAwry4H7K9lNpHj7x3pd/ql/q2ox6iqXF5f23lzbIo0jjy/R1ciSUYAw0shO4u&#10;WONbaJrcv7X3jCy0vxRqHhIanp0d3FJbR27R6pI8EcCkxTRks8QguHUqSpY5OQskdAHveuG+XSLh&#10;9MltYrpYy0T3aM0QIH8YUg49wePfpXn/AMC/GXjnx/8ADmTVtR0vR9C1JWaAFS91CZQ5O5QGXdH5&#10;Rj5Vz8xbsuDgfDXxv41tfjBq/wAJ/HGp2Wt3Ztbm8sdU0mPyJliWO22xPGFCxP8AvHk3FiB5sS56&#10;Fr/7F5k/4VHcxzfZ2kg1u8hkkhhEXmPG+xyyBm24dXUJxsVVTA24oAZ8KPiprU3j7WvBvxNOk6Hq&#10;2nziKySOGSOG/Vj8jxzyPtdmUq3lKCQrrli29E6r4V6v4z1+6vNZ1YaKvhy6klbRFtre4ju3g3jy&#10;pJvMIHzJngKP4SCQ3Hmvx/8Ah5qfxV8dQa34Ins7K/8ACbpbvezRxIl/5qxzNGJtkpfYhjwHiaNW&#10;kLDLp8npvwl+IOn+M9Pa3mgk0vXrPMep6RcoyTW0qhC4AYfMuJYmyM4WWPdgsBQB2NcR4s8b3jeN&#10;j4G8IW9pc69EkE97Lfl0trGGRmIZsAGV2jimKohzlV3FVJYdvXz/AKKbXwP+294g1TxHf2FpD43i&#10;gs9HVoiZHcW8OHkl6IZHhkhUHaG8iJdzttUAG94g+J3ir4b+PLLSfiZDpt1oOtRj7F4h0+2NnBZz&#10;IpeaKdHmlYjy0kkEmFHy7dpBLJqftCeOPFvgW50W60K10vUbfVLv7IbG4t5xNu8uQl1kiLlgPkfY&#10;IvuxyFnRNzx4/wC3Ppkes/CHTtMktrW7N14isoYra6LGOeRy6IrIilpMMyttXn5c7ZADFJV/bEW6&#10;tPhH4Zkj0+51K3t9csP7Qit98Mpgj/fF1QNuDq8EbKoDHcFG1xuRwDsPj94r8X+CPgze+LtGtdHu&#10;dR0q3M11aXMczxy5QgJGUIbPmGPkg5XdwCRU1n8QYNJ+Cdv4+8WXVjNbz2cV1BJpEcu2+WZVaFYo&#10;pcOHfeoCsfckDO2T9oqBrn4F+J447me1A013ea2lMU0aLhmMR3p+82g7QWVS2AxwTXnHxg02+1z9&#10;kHwyvh+z1SaHThpt7LHLaRyXkVvabZSrIzDfN+6VAIwwkdgMCN2ZQDofi18SvHPw+tY/F+seHtDf&#10;wXDIE1GaPUCLu2jaUKLgA4V12kbYkDyOSOFJ2Da8f+PNXtvhTp3jTwpHoMkV35BmGrX/AJMaGZli&#10;WMOONyyyDdzn5GVVZmGOb+H3hj4BfEjwGPFOh6HpraTqdpG0iLLJbxW6IYZtqorBI9jpFuMeBuXk&#10;nmtX49aXYP8Asv6ponhuD7Lp0enw21pHEjrHFAGQKNgUs0YUDKAfMoK5GcgA6nRNY8S6r8JLXXY7&#10;Cys9dutNW5FrPvMUchXdscZVlPYrn5WyNzY3HH+BfxFl8a/CVvHmvRaXpFmz3EoEF6ZY4LaNmxLJ&#10;IyrgMgEgJVTsZSVUkqOR8I+D/FfiH9nWxg0f4jawkd/4fihht9R0eJWRRDjymVQkgyQqMQ+dm7Yy&#10;swlrI8H2vivWv2ItV0PQ5JtT8UhLhFitrqOOQXElx5xSR5CIyB5h3xfKu3dDgYoA7TS/iD428a+G&#10;/wC3fhz4X0o2avIjf8JBey20xZWj+Xyoo3KtgTKVYgqTGcn5lrR+D3xW0rx/eaxpFvYS6br2gyPH&#10;fadczKdpE0sQKsvLLmIZO35S4U/OGUUP2PddsdZ+AWh2lpeQ3D6FEdJnSJmJt2gJjWOTcSyyCNYy&#10;yN8y7huANYfw90lbT9s7xxeW2tXawXGmWs0+n7BHbyXLoqF1X+Nligh3SKMHzFVixjAUA6jwL488&#10;Va58XPEXhC+8IWdhZ6DON19/ajO7wvErQuI/KwxkbzOA/wAqr82GwrSaH468X6r8V/7CtfhxP/wi&#10;YSUf8JW2qxCNpFClVS3272Vt2A4OMhh2NeIeJvC3ii4/aH+I2j+EvEU2mahNbw6gmn2t0Lf+0IJF&#10;3yqrEtLHJKylGkRo93kx7WUQlD7j+z5470jxt4LBs4VsdQ0+Z7fUdMe1ktpbOYYZkeKQBgw3rv8A&#10;vAOWG5iCaAO9oqKG6tpbqa2iuInmt9vnRK4LR7hldw6jIHGetS0AcX8RPHyaD4y0PwZp1hNfa74k&#10;Wb7IVCtDZrGufNuBuDBT8xAH3vLcZBFcv4m+JvjD4f8AinS7P4heH9Om0TVrxbOHWtDeVhFLLKEh&#10;E0DgmMfMoJDMuSOVLKjc94q1q98HftnW9zq2lvNo/iW0hihv2iIWzaOMxgmQJsILSycO6sg80/MJ&#10;o1rof26NJsdZ/Zd8U22oKzRRWwuFVOWZ0YMigCN2YFgAyqAxUsAy5zQB33jjxXY+HPD6akyNeSXR&#10;CWNtBlnupGHyhQoLEHj7qscHgHpXAfFD4neOPh3qFhqPiHwfaX3h7UbqOzV9Lmllu7aeR32+Ym0g&#10;rt2L8uWZl+RWaURx878bGk8JaT8LfFerWLJpfh2dIbmCKymuHtElhCSbogGdtlsJsuSNuxvldnQJ&#10;7Xp/iPQb3w4mv22sWbaY6B/tZmVY1BxjcTjaeRwcEE4oA5H4/fEPV/h74d0rW9K8Nw65b32pQWLw&#10;m+NvKXnOyFUyhXLStGMsRjOO/F34oeMfEvhH4Pz+L7bwW2rapZwxS3Gh2+oYk+ZlDqkojYOy7s/d&#10;AIU8iuM/bWn1HUf2ejN4dmQfbZ4pMzRKwki8t5ArQyL+9DbVBhO0uCU5ztZvxQ8H+P8AW/gXqKR/&#10;EpdQN5przSJqehabKkikb0AwyQAgY+ZnaMsqtnbkMAdjovxGSL4Gx/EnxfpY0O3Nk19Law3BuWWH&#10;JMZUskbFnTa2woGBbaRkVja947+Jtho8fiqD4eaZPoItHuLi2bXlW9gjWfAm3BGiYG3Ky+WpPRxv&#10;yqiThfjFHf8AiL9i7w3fabBHLp9jDps2rQRJGqS2KNGs7LCmYwhgLsA5CxqdzKpUFPavhZrtr4t+&#10;F+heILW5uLiDVtMhnWaaNYZX3IMsyxkqjZzkKflPA6UAQ+DvGtn408AjxJ4MSG/LnbHb3c5t8MCD&#10;tchXZCUYOAVyQy8DORwnw9+LfxF8X+Bz4n0v4SWtxBvCJbW/iuJpnbYxbAeFFAVgiHLA5ZiAyhWf&#10;G/Yp0K/0G5+IGiy6X9ks4dcMSSRXouIVmVcSRxkneAFMb5YsT5hLsHLxpyPwV8H/ABL1H4X+OtK8&#10;G/EaPRNZTXdQMltLpeT9olSIos0vm+YjiMLzEVCOxGZRGVIB7wvxF0tPhjc+NLizvBDawec9rBBJ&#10;LMyk4QogUMwYYOQMYz6E1y3ib4o+PvDmi23iLU/hZJeaRemNI00fVRdXNuXyVklBjVAhDRgnO1Cs&#10;mWYFC3n3wt8V+BPBvwr8Z+C/FnhvRbm50XxDKmr2uUuINWuppwVcgqQ0mzy38tQ7qihQGdGQbX7Q&#10;XhbxN4q/Z/1jxN4k8V2sC2FmdRt9JFkYdPhELrIDJkC4LtGjowD/AC+a2xd6o4APVvH/AI2OhfD1&#10;vF+i6Q/iCyFib5GtruKJJItoZdrueS4YbeNv95lGCXeHfFOtav8ADK08VQeE5hdX0ENxDpQv4mlM&#10;b7CSZAfLyFZmABOQo6E4HL+PQ+sfsrzzaQWu5JNPhubV7iUbldJUkVy0jBWKFdwG5FYqAGjUhlw/&#10;A+lfEjxP+zjY22n+M/DLW2o6MIIX0jQWhYRFFT9w7XTIAMPtVkjJUqh8hgWUA7L4G/Ea5+JPwvj8&#10;a2/ha706C7gWaxtZblHkuwYlfKtwmCW2g7uoO7aQQE+BfxGuPiLot7qP9grp6WV3JZlkvDOkksYT&#10;ftJjQhDvG0soY4bKqRg4v7Geo29/8FLcZYXyX12+oLIoV/Pe5kaQgZ3GMPvRC4DFYxuAIIHH/s16&#10;V8Q9L1fxfpvh/UPDi6Vp/ieSGRJdLcWpVyk7LZPHMGG1ZnEgZNonLhfuuWAPRfB/xJ1TWvi5q3ga&#10;bwXdWY0maQSakb+JomjCRsjhDtkLMZMFVU7VMbE4kWm3nxRli+MkXw8j8NNNeTRtKJU1a13JGN3z&#10;vFv3qAAjkYJ2SoQGO9U434AW/ijSP2hvFun+NLjS21S90+3vQmlwS/Z2Mjyb9jyKGYJ5ceTkgebG&#10;vB5kl+IE3i+2/bC8Prpuo2dpBeaPJBaQzxG4juUMsL3DSKrxurIkDhABKoaQFigZhQB7PfT3sOiz&#10;XMNiLi8jt2dLRJgolkC5EYdgAMnjcQOuTXEfCH4lXnj+41hLPww2mrol2LK6+3agnmNONwkCIgY7&#10;FZdodtofkrkDJzNB+J3iPSfihp/gH4ieH9Ps7/WLaB9NvdFvGuIJ3ZbgzeYkio8QQwxqCN4JnjGe&#10;uM79kKIWn/CcWc13c3F2nim6EnmTTyhVUhcFpGK7wwf7oDbPKDl2UuwBt/Br4o6l4y8deI/Cet+F&#10;IvD9/wCH1jcoNXS8M6u8icbECgqY8sATgSR5wSQu58OfGF94r1TVQmj28Ol6fcvbw38d3I/2vncj&#10;IjwplWiaOTerMh8wBWcfNXmn7V3gi/8AGHjfw9e+BdN02bxfoYaV76eQKttC7xiOK4ZMyqjney4R&#10;g3lOD8hc12/7N/j3w9438BxLpGnyaPe6bFAuo6PcsoubOSWJZMyJvZxuZnG58MWSTd8wagD0KuC8&#10;QeP9b0/4lWvg+28GvfSXkv7u7j1BUjii2FhLIGQEA7ZB8oYZjIzkgHva8C+L0HiiH9szwefC50nz&#10;bzRLmaVdQtpmjzDuG5jGy4O2RollIfyjcPvDb4UIB3/xc+I174K1/SdNh8MrqY1hhFbP/a0Fu8kg&#10;JMipG/zP5cYMjbQTtBwGIxWn8S/HFt4QsLOJrQ32t6t5sek6TDLh76dIywjDY+RSdq+YwCKXXcRk&#10;V5L8fLT4k2HjLwbruv3uh3+j23iKNY47CMW9xDM8UZj8szyBV/ewypnc7uLkoFKsYX9D+N2t6bpW&#10;seG44tLtdR8R3WoxWukrczOqWxllTfI2zLD5Yyc7eQjDIBYEAtab8RDH44tPCniXQZNE1DU2f+zw&#10;19DOJkWKNwWCtuUktInAI3Qv82ChfuK+d/jVoOoad8cvhv4l8X+KrHVLiHV7gWVtFpotVtfN+xwx&#10;rCfOZ8GYRoxbzT/pTHaqruT6IoAxfHfirR/COijUdXn2+ZLHBbwIy+bcyyOsaJGGIBJZ1GSQADkk&#10;AE1w3ib4zS+FtPt9Y8WfDvxNpWj3d5DaQ3REE0oaQ4EkkKSFkjGGJz8+BygPFcp+2vqL6J4m+HGt&#10;arcXUnhu115mv7GyCNLK6xO8bmOQFJVDKBjG9QzlMuUKeu/E7Q7Txd8Mda0KWK3urfVNOliVZVZ4&#10;pNyHbkRkOVJx9whv7pBwaAKnjLxpPpV7YW2i+G9Q8RPeRLOy2DopjhZlVZAZCquDnBw3ykoW2o28&#10;cj4R+Nl34ke9i0z4beI3n0mT7PqluTEJbGfEoCMCcSLviKFojIAecbcEw/sReTdfAPSL5XF6qvOl&#10;nqMkCLJcQs4JJK5BJZQGIZtzR5JY81N8BFez+L3xN0+a7mukm1tZ7SSaMjMfkxl0VixLqksrpzjb&#10;gAAIUAANTxN8XLbQtR8N2t74U1pf+Eq2DTzmAEOwi/cupkz5uZCNq7l+XcWCbmS58X/ibb/DyHSb&#10;rU/DWsXVjqDOtzd2xgWPTyDGkYlaSRVBklmjQfNgDezFVRjWZ8fPC3im7m8NeIfA2naXeXvhm5BX&#10;TLmCJftETywblilfAgKrFuyM5CkBdxRk88+PniT4kXXh/wAM634n8FaV4Z0uyvY7y5c3o1KdbgGZ&#10;RAg2RFA8IyJBglpVjYBWkKgHvHiHxJZaF4VGuavb3VuCiEWaxia5aRhxCiRlvMkzxtQtkg4JHNcT&#10;qXxns9A8RaZpnjfwjrXhaPWr1rKwur+ezdHlHI3eVM5ClfmBXcBtffsAUty37W982la94D8SaprV&#10;7pGk2t/m+NnOyvFuKKZF3ERuyBySMb/JW5ISRA4Xc+IfwSm8faLZ6b4n+Jnii4s4JYZ5IbI29sty&#10;yOG+ZljLgfKhXY6kOocliF2gHTeLviKuj61qml2Pg/xJr0+jwQz3Q0mCGX5ZNx2qGlVi6qu7YQCw&#10;I2bjxWP4U+M1vr+nrqdr8P8AxkumNMIXvfscDrC37tWDRrMZGIkdo8Rq+TGzDKlWPfWmn2iaM9vb&#10;LbyC5hAkleFGW4PlqgeRV2h8qqjjAwABgYryz9jq1t0+FuraDP52oLBq1wl7PdW6LHcySqruAhkd&#10;iCHViJApHmbSCytQBv6z8UnsPjBpvw+bwhq32vVFdra6d4hCUT5jIzKzBUZFm2AkOWiYFFBVivxk&#10;+KX/AAr7VNLs5/Ceq6mmsXCWttdWksIiSRhIxMu5wyRosbNJJtKqpB5OQOQ+PkHiSx/aU+H+teF7&#10;WOS4ubO4sbiW5s7i4jii8+3LBDH8sLskkuSchtqs42wqyc/+1NYfECNvCfiXxBc+GZk8P+IEe3i0&#10;5riCfa7RRLdAHzCNrMHkRVbZF5ih2LCRAD1n4xfEdfhz4BtvFWreHr66hd0jurW1ljaaCR1OxBkh&#10;XJk2pkEAbtxIUMR1PhnULjVdDtdSuNNuNOa6hSUWtzjzogyhtsgHCuCSCATjHWvPf2xLK6ufgjdX&#10;tjcSxXWj39pqNui5CTSxTKyJIdrBV3bTvcbEKq7kKpI5yX4h/FXwf8G9P8a6p4c8L6/o8VpbyyDS&#10;7+aO4eGQwJGyDySjHEjuSFVeAAqj5wAdl40+KE3h74s6V4E/4QjXdSn1oobO+smg+z7CHMjOZJFK&#10;+X5ZLYB4I7sitN8SvijZeBdU0yHX/DmspZ6rKIIdQiNu0MMx8pUSYmUbPMlmjiQ8guHLbEUOfP8A&#10;4gaxouufGf4N/EKDTo7qw1O2voIlnUNPC7pFKrECTYvk+XIzON4UKxB+6a9U+MXhrRfFXw91DTNd&#10;M8dukRnjuLaJpJ7WVQSs0SqCTIp5XAJz05xQA34hePdL8Jx6OZbW71B9buVhtY7LYzbTgmVtzDEY&#10;3Ll+g3LkgHNdNaSPNaxSyQSW7yIGaGQqXjJGSrFSVyOhwSPQmvmz9mTV9V8NfFBvB3xKtb2K4dJT&#10;4P1TV7g26XNtGtvAIobaXlJvmAKqWK57+a8s30vQAjHCk4JwOg715ta/F97jUNQt4/hj488nSt/2&#10;27NnaCKIqpYrg3O9mOCAFUnBVvuOjt6VXM6LbC7t/E1haXXkfabyZUvLYOux2iVSVYk5dGBB2nhl&#10;IwuMUAVfh38RdI8XeGbvxHFp+paTo9pAk7X+qpHBBIjQiYujh2DIqMpMg/d8kBmKuF5//hdllJp8&#10;ms2XgPxpfaDBemym1a106ORA4lMTSJCJPOkiV1IZkQ4yMBgHKYf7Hn2Nf2dbzRdWgVLDT7zUIZSU&#10;wk1s8ryCQuvysXR97eWSo34GAAKh0iTVPF3wCu9P+Fdjaab4dmgnNlf+JLSUtqG5XmkdrZ0XEUsz&#10;7CRxsMhVVAQEA9Ni8aWN/wDDux8Z+GtO1DxJp+p2iXdomliLzZY3jLqQJZEUZ4XBIILDOACRX+GP&#10;xC0fx/4J/wCEs8M2d7dabJG0lpJmHdeKGcDYBIdpYKrBZNjASKGCtuVeQ/ZzFxrf7LcGl2rss4sJ&#10;rWCaWaSIl2QsH3IzFF3PlTHJIQu07y2ccz+y94l+Io+CtpDofhDQtchtbiaKC4k177HLdbr11eeZ&#10;BaDYceYzApvyn8buwQA9O+EnxN0P4iyah/YOnaxHDpr+VPc3lqI4vNyQ0QIY5cAKxGPuujAkMDVP&#10;4c/F/wAOeNPHFz4S0zTNcttUsLUz38V9ZCH7Hhgojky2d5JONoI4OSO/E/sa3/iC58R/EK18Vx2c&#10;etQ6xG1zFashS1VlbbCp8mNzHkSSKzk7vNJXKkSS19JuPFvh39qrxZZeG/C9j4kuNSsba4udQvNW&#10;azFtCZXKwsy28xZo/PGFZ0zHgxxEq5cA9K/4WXpUfxOHgW50XXrfUHhaeKZrIPBIgaUZVkZmwREW&#10;5UYDxg4ZwKb4g+KfhjR/ifY+ALuHVjrWoBjbLHp0jROAivkSY24ILAN93MbrncuK820y/wDFVv8A&#10;tmW914hsLSwXUNGaCOx07VvtUkcO8KJpkMClkeRUBKk7CEPyKZS9n9pR9T0f4+fDvxBoOkafquo7&#10;5rYWlxcG1keMlQ5WRYZDIoD7trFVDrFjLuqsAe5Ryb7ZZvLkXcgbYw+YcZwR61wvgP4saN4y8b6h&#10;4d8P6Lrk/wDZDeXqV7ParbR2knzgKySsspyYyuVQjdkfwvty5PjGdB8dWnhH4heFpvDl9q135Oj3&#10;EN9HeWmoISgDLKAhjYAuWR1UgRsVLjJGX8HbrUbT9qX4m+HpI7eeACwv/wC0GslhmZXgwttvTiVY&#10;+GDNyvmMMEMCoB0ngn4vaLr/AMR5vAt3oOueH9ajhaVINXS3XzsANtUxTSfMVJcA43KrkZCtjbj8&#10;bWs/xLbwXaaNq1xPBF5t3frHEtrbKV3KSXkDuCRszGjgNkMVwa83/aw8FXGp3+ia54DvLvTfH9vc&#10;meyXTI7cSajFGYWk+1F+fIBit0aTDhd6KUkLKtb37Jfi7SfF3wz+029lc2OtWc7W2uWl8G+1RXC8&#10;YkLu7PgYUEtxsKYTYUUA9RooooAKKKKACiiigAooooAKKKKACiiigAooooAKKKKACiiigAooooAK&#10;KKKACiiigAooooAKKKKACiiigAooooAKKKKACiiigArnPGPgDwR4s1C3vvE/hPR9XurMg2097ZJL&#10;JAQwYbGYZXlVPHoK6OigDL8TeHNB8RQQw69pFpqMdvIksSXMQdUdJEkVgD0IeNGB6gqKt6Xp2n6Z&#10;pcOmadY29pZW0YjhtoIljijQdFVQMAewqzRQByPh/wCFnw50PXJdZ0nwVotpeyzNOZYrNRskZomZ&#10;kXGEJaCJsqB8yA9ea0fHHgrwj4ztY7bxb4a0vW4YldY49QtEmVA+3dtDA4J2ryOeBW7RQBkXnhXw&#10;5d+GV8OXei2c+kIMLYSxBoNvOF2HgqM8LjA4wOBTvBvhnw/4T0VNI8NaRa6XYRnKW1rHsReMcDt0&#10;FatFAHD6/wDB74b6xrGpardeGY4r/WAw1C6sbqazluQwAYO8LoSCAc/7z/32z0XiDwzoGueErzwv&#10;qulW9zo+oWz21xZMuI2iZSrKAMbeDjjGO2K1qKAMHwD4M8NeC/DraF4b00WljJK80sck8k7SyP8A&#10;fd3lZmcnuWJp3hrwb4W8PXkl3omh2ljPMxMssCbWk6/eP8QBZiAehZiOSa3KKAOSg+F3w5g1iTV4&#10;PBGhRX8yCOW6jsUWWRAixhWYDLLtRBg8fKO4rc8M6Bonh2wNloOk2em27PveO1gWMO2ANzYHzMQB&#10;yck4rRooA43UvhN8NtQ15tZu/BulveSK6yMIdqShyxcPGMI+8uxbIO443ZwMdbZ20FrYxWdvEscE&#10;MYjjjA4VQMAfTAqWigDldS+G3gjUPEyeIL3QIZr6NlZWaWTygQsy58rd5fzC4lDfL8+RuzsXbuX+&#10;j6Ve+HJvD91p1tJpVxaNZy2RiHkvAybDEU6bSpK46Y4q9RQB53/woj4QC4SRfAOkqqFz5KqwhYM6&#10;yFWiDbGXegO1lIHOByc9gvhzQR4Xl8NrpNoukz27W8tmIgI5I2BDKw7htzZz1yc9a1KKAOH8NfB7&#10;4Z+H9LutN0jwhY21ndwmCSAF2RUJRiEDMRHlo0clMEuoc/NzVqT4Y+BT8P5PBMXhyyh0GWTzJLFY&#10;g0TsW3EsrZDZOc5z19ea66igDD0fwb4V0rwZN4S07QLC20K4jmjl02KBVt3SXPmr5YG0K25sgAD5&#10;j61B8PfAfhTwNazW3hbSvsEVw++VftEsu5sDJ/eM2CSMn1YsxyWYno6KAOP+G3wu8DeAdQur/wAK&#10;aFDpt1fQJBdyQEoLhEJKb0XCMwLNhiN3zEZwaW3+FvgGDx5/wmcHhyCPXRK0y3qSyBkkcKHZQG2q&#10;XCgMQBuBYNkO2evooA5P4rfDbwb8R9KjsPF2i298sO9YpSgE0aOpSVFfGVV0ZlbHY5GGCsGfCX4X&#10;eAfhlpj2Hgjw5BpcUhO5vNknl25J2CSVmcJuLMEB2gsxAyxJ6+igArjfF/ws8D+KPGEPifXtIkvd&#10;SgiWJHkvJvLVVDhcRb9isvmyYZQGG9ufmOeyooA5HwH8Lvh/4L1g6t4Y8LWOn35s0sjdIGeXyFCg&#10;JvYk4OxM92Kgtk8111FFAHhf7XU2hXfjj4eaFrYMtre6uyTIt9HEo+aHd5il1YKIjM4cZ2mMYAcx&#10;sveeBfhF8OvCGoW+oeG/D4s5baF4rc/bZ5UiR5GlIRHkZR88khBA48x8YDtnpdY8OeHtXaQ6roOm&#10;XxlaJpDdWccu8xNujJ3A5KMSV9CcjFaagKoVRgDoBQBzvxG8CeEPHumwaf4x0Cz1m0t5fMSC6UtG&#10;Tjoy5w652ttbK7kRsbkUjn9Y+Bfwi1Tw1p3h++8A6RJpulXD3FnbCMoscjpsZiVILEjH3ieVU9VU&#10;j0KigDJ8ZeGdB8V+G7jw/wCItMh1DTLpNk1rLnY68HHBHoPpiud+D3wg+HXwsjuo/Afhq30iO8Km&#10;YKzSuxGRkyyFpCMYG0ttGOAMtnuKKACuL1z4VeCtW8fxeNbzT7o67DDJBHeLqE4aON1ZXVPnxGCG&#10;b7m0/dPVVI7SigDn/iR4J8L+PdAXRvFelR6haR3MN3ErOyNFNE4eORGUgqQwHQ8gkHIJByvhJ8Jf&#10;APwzhZfB2gpYSPH5Uk5leSWSP5dqM7EllUKoXPQD3JPa0UAc/wDEjwX4c8eeHH0HxTYtf6dI6PJa&#10;tM6xSFJEkXegO2QB41OHBBwQQQSDe8K6Fp3h3RYtK0xJltYY0jjSWd5NipGsahdxO0bUXgYGcnGS&#10;SdKigDzeH4D/AAtg8aSeKLbwxHb388/2i5EUzrHcyFWVnlTOHLK5B3ZyC46Syh9DQfhB8PtFbWTp&#10;mheQPEEcqakRcyl7kylzK7yFt7MxkbJLHB5GCWJ7iigDB8E+EtL8K+EV8NaXNfmwjEgQTXbvKvmO&#10;7sRLnfnLnnORxisP4efCXwh4L8War4m0RL5NU1yeOfUpmu2C3TRpIke6NcIAqysAoUDIViCwDV3V&#10;FABXMeM/APh3xRcrLqqXhUn99DDeSRxXIyhKyop2upWPYVIwVdwRzkdPRQBmeHfD2jaD4Zh8PaLY&#10;pYabbw+TDBbMyeWmMYVgdwPvnPvXP/D74VeB/A+v3WseFtLn0+4vYlS5VL+do52VQvmyIzkSSkKu&#10;ZHyxOTnc7luzooAwdJ8GeG9L8WXHiTTrBrbULtCs5iuZVikycljDu8sv/t7d2OM44rifid+zx8Lv&#10;HvitfEev6Gr6h5wmaRUjYO23aQwdGypGCU+7kFsbnct6pRQBj3HhXQX8IHwvbWH9m6TtCpb6TM+n&#10;+UA+/wDdtbsjR/MM/KRnJz1NUPhj8PvC/gCzu7bwxa3kCX0iy3JudRuLoyOq7Q3712wdoC8YyFUd&#10;FGOnooA5PwV8OfDfhXxFf63o63sd1qknn3wa8cx3FwV2vOyZ272UIDgBf3aYUbRWf8X/AIN/Dr4m&#10;tFL4v8OwXl1AFEN0PllQBt2PQj7wwwPDuBjcc95RQBhfDzwhoXgnwxa6DoFvMltaQiJZLm5kuJ5F&#10;BYjfLIS7YLNjJwM4AA4rwL9ln4Z+HNas/GF9DLqWhXq6yYCdKv4YZoTJDa3O9fs4EcYZGiQKFBZU&#10;DMB+7jh+k9StIL/TbiwukZ4LqJoZVVypKsCCAykEcE8gg1ieDPAfg/wlcTT+HPD9np8twiLK8KnL&#10;7d+GOSct+8fLfeO45JoAseBvC2k+E9HNhpS3D+Y5lubm7uHnuLqU/ekkkcksxPPoOgAHFZHxC+Gn&#10;h3xj4jsde1KbU4dQ02B4bWa1vGURBs/OqHKLICch1AY/dJK5WuxooAz7fSvL8NnR31G/mH2doPtc&#10;soNxgggNvAGWAPDEZ4BOTknn/hT8NvDvw8k1L/hHJL9IdVkWa4tprkvAsoLFpI48BYi5c7ggVeFw&#10;oxXYUUAcZ4R+Guj+HfHGo+KrLVtemvtWdXvVutRaaOUhSAAGBKoGZ3EakIrO21VBxWJd/A7w3J8U&#10;NQ+IVr4g8UWOv6ipWW4ttSwqgEFAEZSrBCq4Vgy4XayspZT6dRQB534M+C3g7wx/bF1psusNq2tI&#10;6XOsz6lI9+qmERKFm6/u1B2E5KFmwRk1o/Dv4Y+G/BWra5faHPqyjxDeNfXtvPqMskX2l9/mTKCc&#10;hn3jIzgbE2hdtdnRQBi+CfC2meFbOa00l7wwTSvKy3Vy1wwZndyfMfLkDeFCliFVFCgYOcDwv8H/&#10;AIe+HPG2peLtB0a60/WNZlWXUrm21a7T7a4dZN0qCXY53Jk5BzukByJHDdzRQAVh+PfCPh/xno6a&#10;Z4hs5LiCKZZ4mhupbaWKRejJLEyuh5I4YZBIPBIrcooA4nwn8K/C+geI11yG68QX15Ef3B1LxBeX&#10;aQAbwFRJJCoAV1XBBz5cZOWXcbHxY+G/hr4j2dnZ+KUurm1sLpLqC3SbbGJVDAOVxy3zcE8rgFSp&#10;Jz11FAHm2u/BXw9rXhW58O6t4k8Z3en3EbwiJ/EdwvlxNCIDESrAyJ5YxiXfklmPzOxa78B/h3N8&#10;MdDn8L2evahq2gxFG0wajKjzWvy4kjASNFCbhuGO7kALjLd5RQB4rcfsp/BWTxVNrK+GnjjunaS4&#10;003BksZXZ97P5Mm4KTkj5du1SQu3Jz6d8QPC1h4w8OzaHqd3qEFndRvFcCxu2t2lRlKlSy8jqCCC&#10;CCo5xkHcooA5bwX4GsfDHwztvBFhquqSWVnF5ME8skYmjTOQi7EVAo6BQu0L8oG0ACt8G/hrovwy&#10;0D+wvDeo6u+lqSY7O+uxOkRIUfISu5RhQNoIXkkgsSx7KigDzm++D+jQ+OpvF/hrV9V0DU727F1f&#10;/Zrp2gvHCEYeMtjBYQFgOCsKoAASa6nwL4VsfC+nrDBd3uoXP2eCCa/1CUS3VwIo1RTJJgFicFiT&#10;1Z2PAIA3aKAOA8K/CbSfD3xQ1Lx1p2va0t9qwZb22JtxbzL5skqhgIQ52vNOQS2f3mCSEjCW9N+G&#10;ekaZ8WLjx7pWqatY3F9GU1DTYJYxZXp5KvIhTduVndsq4yzknPGO0ooA8Yt/hZodt+1Uvjzw/qfi&#10;CS9nL3muwXF3LLp4byZLaEozq371Q0yiFWCorMTs2xK3s9IFUMWCjJ6nHWloA574neC9B8e+E7jw&#10;94ggd7W4H+siYLLEehKNg7SQSM+hNYWk/CPw3BsTWdR1/wATQQ58m21/VZbyCPdCIW/dsdrllMpJ&#10;cMf30gztIUd9RQBS8SaRp2v+H73RNXtVubDUbaS2uoSxXzI5FKOuVIIyrEZBB5rx7wn+yp8LfD/x&#10;Cg8WWh1uZ7Ut5GnT3wazjQrtWIIFDGJBuCoW27WKkMoCj26igDl/il4ItPHWgw6Nfazq2m2cVxHc&#10;MumSxxPK8bK8ZLsjMux1VgUKnI5JHFLdeCbWT4ar4Kh1vWrW1SIRLeW9yqXSqG3BQ4XAUcLtC7do&#10;2428V09FAHK/DXwBo/gv4fjwVZ3F1f6LHGYYLa/ETCGAxqhhGxF3KcMxL7mLOxLHIA5rSfgrp2gr&#10;Pp/hXxX4g0PQ7qRpJ9HtrgGAFoGgKxMRvhTY+QinCvFCU2BGV/T6KAMfwh4X0Twr4Yt/D/huzGm2&#10;NrGkcSxsXYBFVF3O+5nIRFXLEnCgZ4Fef+E/gXbeE9Pu7bwr8QvGGm/bhI90DNbSLcTMWIlbMAZM&#10;b2+WJo15Jxu+avWKKAPPPDnwV8B6R4H1bwx9huLyDX4pY9XuZ7hhPe+bjzWYptVC+1QwRVVgiggg&#10;AVz3hf8AZz8M6d4BbwjqnibxRrOnwwtb6el7qO5bKPyTDGVjCiJmVXlOGQod+GVgibfZKKAPNdF+&#10;EFro/wAGJPhzp3ibV00+dJ1maV1mJSWSaR4k80OVjzME2sXPlxqpJYs7bfgXwK3hP4Zy+CtM8QXr&#10;28cMkOn3k0aC4tVZOrMgUSPvLvvwGO7kk/MevooA4X4L/Dl/hr4VvtB0vxPqGqW88xntH1aGN2tX&#10;KKpH7oRho8oCEG3bkqpVdqrV+DvwsHgDxVresQa9/aR8RYuNR+0afHHMbrezFo5I9oSD52xCVbDM&#10;W3ks2fRKKAPN/DvwtvdN+Nl18TJfFKzahqNqlpfWy6VGsckQU5VHJaSMZS3IG8qPLfIZpNy1/Hfw&#10;j1LxD8ZLP4g2vj/UtLuNOtRBZQQ2MEn2f/WbwCwKur7wCHRmA37WUtlfUKKAPN/DnwhsY/iFP498&#10;VaxceIPEjIkVrdyRiFLOBFUrCkanaUWbzZQCDy6ltzRq9Wfhb8N9Q8JeJtY1m88da5rb6wTLJDd+&#10;WsUU7pEskiKq8L+4TYhyIwXwTvOO/ooA57wB4Xm8MLqCS+I9W1oX90bnfqTRvJE7ffAZFX5SeQuM&#10;KPlUBQAOV8PfBqw0P40XfxG0rxb4gt7jUoDFfaajQLZT5mM2fKEQAJZ5SzffJkZgylpC/pdFABXn&#10;3jn4Z3fiL4m2HjMeMdRs5tHiA0q1igi8u0chhNuYAPJHMPLV4yQfkyrKdpT0GigDz/44/C9fiSNH&#10;W58Tahpseh6nFqtnHbQwsouokkRGbehLJiVty5BOFwyYOYvjN8Jrf4h6fpEk/ibVtF1zRW32us6T&#10;5UUwkKlGYhkYEbWlwvQeYSMHBHotFAHiniT9ne08SaXod34k8a63qHifw/qcWpWes7sBZI2g2oIZ&#10;DIqrst1B5OWd3OWavXPC+ljRPDtlpIv76/8AscCxG7v5zNcXBA5eR+7E5JwAOcAAYAv0UAc78VvB&#10;ej/EHwJfeE9dMwsdQUCRodm5SCCCA6shIIBG5SMgHGQDXJw/DbxlP4f/AOEd1f4kvfaS8j/aEk0a&#10;BppomfcEEjZ2lBgK53tkbiSenp1FAFXRdPttK0uHT7NNkFuu2NcAYGfavP8AwJ8LtV8L/GbxB43t&#10;fGU01j4ikzdaNLYxlFVSzx7JRhwVkmuGPYiRVx8mT6VRQAVwXx8+H+q/Efw7DoVt4o/sSzSZbiQx&#10;WKzSySpkoCzkr5eTlkChmwMSJznvaKAOT8d+A9N8d/DJ/CHjNmvlkRC13A7QTRzxkNHcRsm0pIGA&#10;bK4HUY2kivNfAnwI8daLrLw6p8cvE+o+HPtQKaSNys1spZ1had3dwSxj3OhTKx7NoDtXu1FAEFxF&#10;MmmvDp7RRTLEVgaVC6I2MKWUEFgDjIyCfUV5l+zR8MfEnwxsb+w1LxJp+p2WozNePFFa3HmxXDiP&#10;diWWd9y7hKT8i7iwbg7s+qUUAeY/E/4V6v4u+J2m+MrfxodJl0KFY9KtRo9vdRxsXDyyOZQSWYrG&#10;o2ldoTIOWJF74/fD3XfiJoNvpmleNp/DS21zFcJJb6fHcFmXfnfv5IIKgBSvG/dvDbR6BRQBxfxe&#10;8F6143+Gt34Rj8UDTRqCSwXt0lgsjXFu6unlbS2FJVl3OuDlSVC5wOT1b4MeINZ8F2vgrV/iRdye&#10;Gbdoo3sLXTI4JJLaPcEtzMrbtpQqHznfsAICl1f2CigDyPx18FZ9b8SeErvTPEVnpGm+D3j+xWVv&#10;o0asygZfLIyoCXEbgeXsVo1IXNdN468H+IPEt9pDT+IrVLGz8mS/046fugvZo5Y5Q+C+VUNGMKS3&#10;BxuHzbu2ooA82/aP+FQ+KGiafZ2+pjSLqzvEl+3wxgXCpyrKkmCR8kkvAxy3DIfmHb+EbbWbPw7a&#10;Wuv6ja6hqEMKJPdW1qbdJWCAM2wu2MsGPXgEDtk6VFAHL/F5vGh8GzW3gF7SLXLwtb29xdxB4rUt&#10;G4WZssMBH2MflfgEbGzXO+B/CfxU0nQvsl9408Mm4kZJJ57Xw8yySv5USsXczbXctGx37ACG2hEA&#10;Xb6VRQB4D+z/APDbx14Mt9c8A+LZNG1Pw7q6yy21/bQyxPHdO7uWFqzSRKpOZNyupDbQVA2mtH4V&#10;/CL4leG9DPhnUPimT4csnSDTLG00+PzUtELBI5JmG8tsMa9SMRAN5m58+2FQWDEDI6HHSloA8s+C&#10;vwz8W/Dv4bXnhm38cjU7hpp5LG5vrFXSIy3DylpUUo0j4fBbeu9tzHBPDv2ZvAfjP4ceC9S0HXdT&#10;0bUohcvLpSWqOjIpLbY5ZSo+RYxBEihCUWL7zAqkfqNFAHlHwN+Hvjjwr8RvFPiTxPq+g3y6/ckI&#10;bKGcTfZ0lmlgVi7YVlNxNnAYEMqqVWMAp4N+G/i/Tv2jtZ+JOqavo89rq1ubM20UcwnjgjZjb4bc&#10;F6Nh1KkEhWySoNesUUAeS+Jfhx4xvf2lLX4mW2o6K1jpempaWWnymdZJSRP5hdxlU/1iAYVs8nA2&#10;4c+OXw9+IHiz4geE/EPhrxDothH4dLyyQ3sU5WaQ7X2MsbKXjaWK3Yjeu3yv4wzKfWqKAPGdU+Fv&#10;jvxn8WtP8R/ELXtCbRfDt5Fe6NpelwTHfMoDK83mNtDI4IBAYOrscIwjKaPw9+H3jWw+M2pePPEO&#10;saPLHqbSJ/Z0aS3H2KFVUQrBM+xgxZ5y7MGUAhY0QO2PVaKAOO8HeEdUsfHGqeJdd1S11Ka/WJYU&#10;+zY+zGIzBWiLEmMbJ3UoMjvks0jSchcfBrW7D9oG4+JfhPxVp2jQXa4utHXSGaO6ZtvnSSSLMpZ3&#10;8uMdNi4Z9hkJc+wUUAeOfFzQvG1n8c/DniTwt4/kjF8Jrc+GL4M9rcMsLfvgVYGKNMqW+VtzOg4Y&#10;xkex1WawsmvDdvbRyT5BEjruZcDA2k/dHsMDJJ6k1Z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8y+L3xN1vwn8SvDng/SPD+k6nceJnMdqbnWHt2Rwrlt6JBKwXCg78bcBwSGCq&#10;4B6bRXlPxa+J3jH4deF7XWde8I+H5lubiCAR2viKQEyFVaZVaW1RMqq3DKXaNWWIFmQtgaPxt+KF&#10;z8Mvhvb+JdV8LTahcTNskhsb2MW9u+0ufMmk2kLsVzv2bRtJcouWAB6LRXhXiX4/eKYNLh8Q+G/g&#10;x4l1zwzJGJf7VQlGdCit5iW6o0rICcZC8g5AO1wvp/gnxxovib4c2/jOxlD2M0bMRA4nIZWKMg2Z&#10;y25SMcN2IU5AAOmorynxN8VfFmjeFLfxtL8O/tHhN7drq5uYNVU3ttAGkKzG3ZACjRJG/wB/cDMq&#10;sqhXYd34I8T2Xi7wPY+J9CUyW+oQiSKOWRcqc4ZCyFkJVgwyjMpIyrFSGoA26K8iuvit8QYPBOoe&#10;Jm+ELG10qGaW6X/hJLbdmGTZNGuFOXjIkLD7v7p9rMdobtPh54ul8QfD2Lxbqmmf2Tay273G1pHd&#10;hGpf58GNSVKKrKcZIboOMgHU0V5Rr3xY8Vw+B38a6H8NZ9U0BVeRJhqYjuZ4ftTQpPFB5ZLoY1Fx&#10;nIzG6Fd5JA05viLr2p+CPDut+DPBcus3Gt7nmtpbv7MtokZ2ygs6Z37uFDrGp2nc0bbVYA9Eorxn&#10;wz8XfHuq/FbU/h+/w30+HU9Fhgub1v8AhIlaMwupZjGREcuAYQEbaT5qk7V+auqj+I8kHw/0/WdX&#10;0CXT9XvdQTTH0iSYk2128myOOSQJ8gfMe1mUBvNi5w4NAHeUV5ZrnxT8SeF/EvhrTPGPgm2sIvE8&#10;8NpBNaa0tw1tOyQmRZVMa4RWklXeCVPlrkr5iit343+ONT8CeDB4k03QbbW7fzEiZDqS2775Tsh2&#10;ZUhw0rRrhSXIb5FkbCMAdtRXlfiT4qeKPCWmJr3jH4dTWnh5Mfa9Q0/VUvHtU/eMZ2iCrmJY0Rid&#10;wfLFVRyFD9v481y+0jwLea9omnW+qTW8AnjhnvVtImTgs7ysCEVVyxOCcKcAnAoA3aK8a+JPxn8X&#10;eB/CemeINa+GDtZ6jN5LNb6q7G3YlihdDbiRVZAD8yAgkqwBxu73xh41tPBvw5fxV4ut/sTQ25kl&#10;srWYTu0gRnMUbMEDthW9BwaAOooryLXvjRrOk+H9I8QXPw01QaXraB7WQ6hAkwBgknO+JsFSI4ZJ&#10;CM/cXjMhER7vXvFkHh7wlZ6p4gtGt9QvRFFDpNtMk09xduBttoSdqu2443EqgALsyorMADoqK8u1&#10;b4s6v4Y8QaVZeO/Ad7o1jrEsUMGqWt2t5bQSyyLEkM7Kq+XIXkjAA3KcuQx28yfHb4wxfDLT9M1i&#10;48Katrmj6omEutKieaSCQldpliCZWMqwO4EtwQEOKAPTaKr6Pf2uqaTa6lYy+ba3kKTQPtK7kYBl&#10;OCARwRwQCK87+Gfxl0z4gfEfUvDXhTSZryx0Zyuoaz9oQ2wzDFJGImj3rIzeaPlLLgAnJIKgA9Mo&#10;rzxfiTqsnxck8C23g1p3t5P9Ju01m1P2eEo7pK8QbzFD7UCqRkkuSAFBfutYup7LTZbm20651GWM&#10;Dba2rRrJJyB8pldE4znlh09eKALNFedfC34sQePo/EA0TwzqSTeH2eGSO4liXzLhXmUQbgxG7bHG&#10;Swyo80Dcdpq/8NfiRZ+LfFWs+GpdC1TRtW0NY3ura/MOdkmShGyRiTt2k8bQWwGbGaAO2ormvBvi&#10;LWdb1bVIp9Bt7WxsNQktIbyPUhN9oVMgtsCAq27aNpJx8+T8oDdLQAUVxvi7x3cWfiT/AIRrwx4Z&#10;vPEWsKI2mWK4it7W0Ri2Wnnc/LgLnaqs7blwpAcrneBfipBqXxAuPAXijSo/DviiMNLbaf8A2jHd&#10;faoBuxKhUBgCELcqBhlGd+5FAPQ6K8p8f/HfQvBvxGl8K694b1+2CRM1veNBHt1JwIiFs037rg5m&#10;CbRhy/CI4WRo8bTf2kdPt/Hy+G/GfgDxX4TiurxrbTr3ULCRlvMGQBwipnbhF3FdwTzosnBZlAPb&#10;6K85+N3xSufh3rGi2beDtQ1iLxBdRWVlc2s6JGLqSQRrDIW+4SXjKnncPNJ2+WN1q48f67pOpWsP&#10;ifwDqWn2l5fRWcd/aXUd5EGkcIhdUxIo3HJJXaF5LZ+WgDvKK851P4pXlx4g1rSvBvgnVPFLaHvg&#10;uJ7WeOCH7Yuf9HEkpCMeCCys2xlZXCttDbnwo8e6P490ea801JIZrSQxXVvIysY2DMvDISpBKN6M&#10;MEMqnIAB1VFcP8P/AIh3HibxjqnhiTwnqGl32hGD+0mubmB4o/NiLqEaN2LnIxyqjGTnKlBVHxZs&#10;n+Nw+GEXhjXG1RLZbuecxxfZ4oWeRQ5dXI6Rh8Ehtsi8FsoAD0KivPfEHxc0zSPjBb/Dmfwx4gl1&#10;K7hW4huIRaNbvEWILD9/5hKhZHKbN5WNyqtir3xQ+JFh4G1TTbPUdB1m8Gq3ENvb3FoLcQh5J0gA&#10;Z5Zk2kPLD8v3m8wbA5VwoB2lFcf4y+IEWg+ItL0GLwp4k1jUtVjeWKDTbaJlhVVdiZZZJUiTPlkA&#10;F8kkAZ5xH4D+Iltrvii98Larot7oOv2DNvsrt43WeMRxP50Lox8yPE6jOAQyspAIGQDtKK861b4v&#10;6SfEGsaL4W0DWvFl14cnSLWm0eOJksiQzOvzurSyIqEGOJXbeVTAOdu/8MfHWjePPC8+t6FBfqtr&#10;dS2lzbXVv5UsU8eN8eSdj4JA3IzJnI3cHAB01FcR8NfifpPjfxPrGiaXoXiG1k0ORY7u41Cw+zwl&#10;iXGEYtliNnK4yu5QwByBUs/ibdP8Z/8AhXk/g6/W4a2ubpLqK8t2CwQtGvmujMp2t50WNm8gyKGC&#10;/NtAPQqK898ZfErUdD+I0XhCHwbdXs100JtrsX0UcDxOrAsxblW8xSipgluT8qjNXPit8SbHwJrG&#10;h6dd6LqWoSa5ciGMWRiLIvmRxs4RnVnCGaNn2g7YxI/RCKAO2orn9Y8W2ekeH7DUNVsL6zutSylr&#10;pTiN7qSYQyTGEbHMe8JFISd+0BSd2Oa5G4+Mlvo3iq30nxt4S1nwrDqlzb2ukXN88MwuZZDCpWTy&#10;HdIsSTqoO9gdrcj5QwB3vifX9E8OaaNQ1/VrPTLVpBGs13MsaFyCQoJ6k4PHtTvEWtaXoOltqWsX&#10;sdnZxkB55chEz03Ht6c9yB3rzn9pTxn4e0jS7fwr4v8ACHiTUtJ8SO1l9p0pEcpITEEIxIGUF5Qg&#10;PB3ADaQ2a5j4h+GvB3w98HaF4o8Z23j7xBYaOB5Vrd31vcQ2Dt5aqs8AkS2GFDRqwBRQ8g3AslAH&#10;vlFZvg/WY/EPhq01qGyubOK9QyRRXJjL7MkK2Y2ZSGADAhjkMDWlQAUUV5/rHxWsrfRLnWdK8JeK&#10;ta0+xuJYbiaw0tiXEcbOXgRsGZThcMvyHdgMWG0gHoFFYvgDxb4d8beGLfxD4X1W31LTrn7k0L5w&#10;f7rL1RhkZVgGGcEA8Vla78RdFstWv9K0yz1LxBfaTE8mpW+jwLM1ltVWCyFmVQ7BxtjBLthsDCsQ&#10;AdfRXDWvxY8K3ngnWfE2mrqOoQ+H5pINVs7O0Mt3ayRrl1aIHJI6HbnByDgq23Z+G3i/TfG3h1tY&#10;0qC7ghS5ktyl0iq+UP3vlZhggqw5zgjIByAAdBRXM6V43sNR8Xax4ctdI1w3Oittmmk0547eY+Uk&#10;mIpWwrn94oxkEk5AK/NVH4a/FDwv471zUNL8PG7mm0ssLxniCrAwYAK43EoWGWUMBuUFhkDNAHaU&#10;Vx/g/wCJnhfxN4w1bwzpR1FtR0Pyft8cunyxiLzWYIMsvX5ckdVDDdt5Ahj+JukyfEqPwKmkaw2r&#10;sA0y+TEI7VGjaRXkcyYAYIwUDJYq+AQjlQDtqK5zxj4uj0a4bTtP0m/1vVjAZUsbFASPnRF8x2IW&#10;MFpF5J4Xc2NqMRmfDv4oaD4s1y50L7Fqmi61Zt5dzpmrQpHNFIAWMZMbuhbaN4wxDp86FlBYAHbU&#10;VzvjDxnpugahDpYstT1TVbny/J0/TbRpZSrlgHZjiONB5chLSOo+QgEkgHP8D/EvQvEfiq68KyWW&#10;q6L4iskMs2karaeXN5XykSq6F4pEO9eUducg4KkAA7KivI/EX7Q3hLRvDa+Irvw74tbR2uPIW/TS&#10;18tmLMi4BcMSzrtCgFsEOQI/nrqPCnxK0zW/ESaM+heItKnnieW1k1XTTbxXSI0asY2JwcGWPg4J&#10;zwDigDtKK87sPjBpF74kk0C28LeLJNRt3CXUA0v/AI923xI2Tvwyq86AuhZcZcMUBat/4deO/Dvj&#10;Zb4aJNcLcaXJFHe2l3bPb3FuZIklTfG4DAFXGDjqGHVTQB0tFcPqPxP021+IF14NTw14rutRs44p&#10;JXttHd7fZI6ojibhCpLHnOBsfdjY2E+F3xV8P+PdRnsdF03XIZ7JIzfJfac0H2J3hjmEUu4/LIFl&#10;QFeedwGdrEAHc0VxGv8AxY8GaX4sfw0t5c6lqsMscN1a6XavdPZySHbGs4jBMW88AvheRzyMs+E3&#10;xa8LfEePU28MQarIdIleC6ju7FraRZVVGMeyTDBsSL1A64JBBoA7qiuO8D/E7wr4t8Q3mjaI2pzX&#10;Fhcy2tw7aXOsCSx8SL5pTZwwZc5wWUgE8ZseJviF4Z0XxBJoDXM1/rENubmXTdOhNxcxxYzuKLzk&#10;8YQZdsjapoA6miub+Hfjzwv43hum8O6kJ5LIp9qtpEaOeASLviZ42AZQ6YZcjkHsQQM/Xfir4L0f&#10;4jQeBdQvr1NeumTyLSPS7mbzVYLhw6RlduWwTnjaxOArEAHaUVynjb4j+E/CniWw8Paxd3a6pqkE&#10;k9nbQafPMZUjKK53IhQYaSNeSMl1A5NReOvid4O8HSaXH4ivL6ybWpYYbHdpN0wlkl3bUyIyFcBG&#10;LKSGXjIG5cgHYUVj3XifSLXwx/b9zJdQWjIzIk1jNHcSbQxKrbsglZ8IxChdxA4Brlh8Y/CVr4qt&#10;9A8Qw6p4auL6dLaxl1u1FtDeTsSFhjcscueCM4Dc7SxVwoB3Grajp+lWZvNUv7aytw6oZrmZY0DM&#10;QqjcxAySQAO5NJqepadp1it7qGoWtpbNJHGs9xMscZeR1SNQxOMs7KqjuWAHJrzb9qzxX8OdE8Ew&#10;6F8TU1CPSvEU4tLa5t7XzFS56x/Ngqjg/Mu8bTtOcgGsHXdB0Dwp8PdJuPF/ivxnceE7S2ia10ht&#10;LO6BS0W2OUW8XmEoxi8tD88e2QgnaDGAe49eRRWX4O1uy8Q+HrfV9NivI7O4XMBu7Z4JHX+95cgD&#10;qP8AeAPGemDUnirXdI8NaDca1r2oQ2Gn2q7priY4RB05/HA/GgDQorzHxF+0N8H9D0fTtR1DxrZK&#10;mqBWto1DNIFJQF5AB+6RfMXc8m1VzyRXeeFde0rxJosWq6Pcme2mAI3xPFIhIB2vG4Do2CDtYA8j&#10;igDSorivGHxV8HeG9SNje3GoXEq7xIdP0u4u0jKBWZWeJGUNtYsFzk7GABYYrZvvF/h+18J2ficX&#10;z3ekX6xPbXmn20t4kiSgGOQeSrHYQQd/3cEZPNAG5RXlcX7Rfwnk8ORa8uuX5024uPs9veLot41v&#10;PJtLYWZYjHj5XG4sF/dvzhSaueJfj38I/D9vbz6z4xgtIbuR47WV7S4KXTJw3lMI8SAN8hK5G/5M&#10;7vloA9IorL1LxFpGn+DpPFN9cS2+lw2f2yWWS2kDpFt3ZaLb5gOP4Su4dMZrLvviJ4Qs/DNh4gud&#10;TmTTdSuBb21z9guCpYhyGcBMxx4ic+Y4CYAO7BBIB1FFebr8fPhJ5jpL4vSB49S/st1uLC5hYXe/&#10;Z5OHjB35zx6I7dEYjo/GnxA8H+EbO0uvEmuQ6dDfIZIJJo32siruZyQp2qq8sxwFyMkZGQDpaKw7&#10;3xh4Zs9COt3Ws28WmrM0Ml65IhhZQS3mPjEYG0gliADwTkgVV8L/ABE8D+IvCs/ibRPE+nXmj2wB&#10;lvo5f3KgxLL944HCMCfTkHBBAAOmorjdZ+LHw10jRY9W1bxto9hZyXhsllurkRfvwWBQhsEfcY5I&#10;xtBb7vNXrzx54Yg+Htt43jvZ7zQ7yGKeC6sLKa6LxyAFW8uNGcDBGcjjoeeKAOkorn/ht438M+Pv&#10;Dqa74U1B76wkxtle1lgPIBHySqrDKlWHHKsrDIYEzeH/ABb4f1zxFquh6VqH2m+0SRYtQRYJAsEj&#10;ZwhcqFL4XJUEkBkJADqSAbVFcJ4w+Mvw08K6wdM1/wAURWdwuc5tZnjGBET+8VCn/LeEderqOpxX&#10;Q6x4v8MaZ4UXxPea3ZrozJ5g1COTzINmCS+9MjYACS3QAEkgAmgDaorP8K69ovibw/a674e1S11P&#10;Tb1N9vd2sokjkGcHBHcEEEdQQQeRVLxV4z8K+GruG117XrKwnuCBFFNJh2yHbO3rt2xSMT0ARiSA&#10;DQBu0VzGsfEXwLpGuWujav4q0zTtQv3jjsrW8nEEl2zmMIIVfBkyZYx8ueWx1BFafizxJ4f8L6C+&#10;t+JNasNJ02MqHu764WGJSxwoLMQMkkUAalFc9rXjzwbo8aPqvibTbNZN3ltPcKgl2ruOwn72FBY4&#10;zgAnpWrZ6vpV3oY1q11K1m01ojMt4kymExjJLh87SuATuzjHNAFyiuR8P/FL4ca5rw0TSPG+hXmo&#10;tHHKlrFfIZHSRY2jdVzllYSx4IyCWA68V11ABRTLiaK3t5J55UiiiUvJI7BVRQMkkngADvXLf8LR&#10;+G3neUPH3hsvgkgarCcAFQc/Nxy6Dnu6juKAOsorP8P69omuwGbRdXstQjChi9rcLINpLKDlSeCU&#10;cZ9VYdjWfrXjvwTpGtf2Nqni/Q7PUfNSL7HcajEk3mOAUTYWzuYEEDGSDxQB0FFMtpobi3juLeVJ&#10;YZVDxyRsGV1IyCCOCCO9Y994z8IWWofYL3xXolvdeTLP9nm1GJJPLi3+a+0tnanlS7j0Xy3zjacA&#10;G3RXN3nxC8B2vh1PEE/jTQE0mSZoEv8A+0ojA0iozsgkDbSwVWYjOcAms23+MXwon2eT8R/C8nmo&#10;ske3VYTvQyGMMPm5G8FcjjII7UAdtRWfa67olz4d/wCEgt9YsZdJ+z/aTfpcobcRbd3mGTO0Lt5z&#10;nGOazdD8feCNZ1z+xtJ8W6Le6icYtIL6N5TlDIMKDnlAXHqoLDIBNAHRUVn+Jte0Pw5pw1DxBrFj&#10;pVmXEf2i+uUhi3EEgbnIGTg9+1c/b/Ff4YTxRSQ/ETwtIk8ohiZdYgIkkJA2Kd3LZZeByNwz1FAH&#10;YUVk6r4p8M6ZDazal4h0u0jvoXntXnvY0E8SIHeRCT8yKhDFhwAcnip9A1zRddtFutE1iw1KB0Ei&#10;y2dykyMpZlDAqSCN0bjPqjDsaAL9FZXiPxR4a8PzW8OveIdK0uS6DG3S+vY4GmC43FA7DdjIzjpk&#10;Ulx4q8MQaXBqU/iPSYrK5uvskFy99GsUs+5l8pXLYZ8ow2g5ypGODQBrUVV0nVNN1WGSXTNRtb2O&#10;JgkjW06yBGKK4BKk4JR0b6Mp6EVm6x4z8H6TqMun6r4r0Oxu4I1klt7rUYopI0ZgqsyswIBLKAT1&#10;JA70AblFFUdY1rR9JmtIdU1axsZL+dbezS5uUia5lPSOMMRvY9lGTQBeoqO0uILq0iuraeOaCZBJ&#10;FLG4ZJFIyGUjgggggiqsOtaPNBHNFq1jJHKyrG6XKFXZkDqAQeSUZWHqCD0NAF6iq/8AaFh/ZX9q&#10;fbbf7D5Pn/avNXyvL27t+/ONu3nOcY5qSC5t55Jo4Z45Ht38uZUcExttDbWA6HaynB7MD3oAkooo&#10;oAKKKKACiiigAooooAKKKKACiiigAooooAKKKKACiiigAooooAKKKKACiiigAooooAKKKKACiiig&#10;AooooAKKKKACiiigAooooAKKKKACvIfj9c3Ufxn+GTW8Er/ZdYLEQzFHdZlML7lZQskaBg7BWLg7&#10;GKhRur16uC8efCyw8V+PrDxVe+I9ct7jTIpIrSK1ljWKJJAgkjKFCksbhTuWZZOdpQpjkAxv2yLo&#10;WvwktXAuDI+v6ciLDaG6yDcL5hMBwku2PzGAkIUMqt95VBzv2wILU/s0CG8t5NNgWexDLYqHex+d&#10;QBHGTH5m04XGBxk4G3jtPjL8OLD4kaHHpOqa3rGm28Z3rJpc6wzI4OQ6uVPIIBwQRkAgBgCOK/bQ&#10;0ycfs0T6KslxeI81taTXMsywuQ7CMM8iRNtDMyK2xPmVmTgNQB61pkCT+Gbe2eWR0ks1RpI2aFiC&#10;gGVK7WQ/TBHbFfJd9aDT/wBizxZcaNZOdFfWb25c27Qq0NqHnJMCs5iVxhGSO3dQk8hwvyvE3u1r&#10;8K2vvAtt4euPHvi46PNG8k0B1GKWafzSrsklyYy7oD5mACARIRyoUL31ro+m22gnRYLVUsWjaNog&#10;zZYNncWbO4sxYksTuJJJOTmgDzvw78Ofhv4v8FyPpOr6pqmh6siRXcA1uee3nWIbfJaJ2KxbWUbk&#10;UI25cN/ED1Hw+0Xwl8O/hydF0CTy9F8Pxyh/nM8kCoCxVyMs7KuBzlyAM5PJ8n0X9kzwtpHiBbvR&#10;vHXjPR9L3fvNE0rURb2cy+e8zRshVv3bbgrRrhPmlKqm/C9t8S/Bni3Urfw/4J8Fa7F4e8NW9q66&#10;nLNbvey3EUYREtgXPIcM28u+5h0JIagCbxlK0P7NPiW/NvdSebpOo3iQTq6TMj+bIqMI8sG2sAdv&#10;JPIOTmuD8SSTaN+wbcXWl208iW9i86xBID9rh88swLIQjJKu4GaM73WQyKd7Cu2174Y+K9S0abQp&#10;vi1rlxpM9r5Ekd7pllLcN8rDJlSJAfm8s8qT8rDPzZWL4G/D7XfDfwzv/hj43uLXxF4fjtDZ2U7q&#10;QbizkV0e2lUsR8i4X5VjTawCqMUAdP8ACTVdJ1H4P6HqNrcySaemmRxtNexeS2Il2OZFJIUgo2eS&#10;OOCRzXQaK9i2lQDTEjSzRBHbrFHsjCL8o2DAGzA+UjgjBGQRXhuk/suaRovxEOuaH478UWuh3epm&#10;/wBS8MtfSfYLwlCNpWNkP3m3c7gQiLjapDe5aPp1ppWkwabYRtFb20YjjBdnbA7szEszHqWYkkkk&#10;kkmgDyX4byW8n7YXjuEvHbXdvpFmZLZEYG5V2JWZ2LfvGCoi8LhVKKWONkfY/GrxDa6Dodmv9mWu&#10;pareXiRaLbXMe5Tek7YWHHG2R0JORtXc2QFNZ3g/4QaZ4c+J9948tPFXiWbU9TJ+3RzzW/2e5UhB&#10;h40hUZzGh3j58KF3bAFrS+Nnw20X4l+FxpepXN3p13BJHLY6rYOI7uzdJopv3cmMqGeCLdtIJC8F&#10;SAwAPJf2qvDuoWWn+F9U8SeIrzXpm8T28iWj3UOnWOVuIp0t9m3JjKwFT5ryAs2WUDbJb9d+3UwH&#10;7M+u/wCkR27Ca0dJZlmaNdlzHISwhBbG1G542nDZBAITxJ+zl4G17TLCPWdQ8QahqWm3DSW+s3Go&#10;f6cqF5mWESoq7Uj89tgUAjy4sk+WtdL8RPhdp/jDwTZ+FLvxN4ksdOtplmn+xXcazXjK/mAySvGz&#10;qRIA4MRQggAEDigDxj9ozwb8X9L+FdtqWreNdI1bQPDcNvf33h21sFsm1H7KUcWcU0aE5lWMoGVF&#10;y7gqiKRGvsj63p2v/s6y6r4b82W01LQj9i8xd74liwhZZgC331bawywP3SSFOL4i+B8HiHQdN8P6&#10;/wCPPFF7oWnoY/7MS4jtopFwvlgtCquTE8cbRlmYrhslyQyyah8EdMfxhbX+neJNY07QI7Zbabw1&#10;bzFLKWJQQkS7SrJEoeT5FPUxjOyKONQDD/bnsBqXwb0x9rYttXhuECLI8gcQTCNkhTiUq7I21iFA&#10;UsWG2uz/AGhPB3hPxx8IL7SfFWo3GnaJbot693ZybGgEQ3B1IB6DkYGc4I5ApPjt8ND8S9Dj0m48&#10;S3em2kckUxhitYZUkkSRW+beuSjpvjdcjcrYyBvDx/Ez4VW3j7wjZ+HfFHifWL2zt2H2pCIY11AC&#10;4imVpRGi4kXyQFeMoBubKkErQB85eMPF/wATtY+FPg6LxJptrdaQni2yitta1OwnsbmQIyNDci1X&#10;y/M3LMNoEbxq8TAiXCNJ63+2FPbR+IvAVvrWt6toegX2o3Nne39hdfZvKaa3aKMmQkASb3UIh3Bl&#10;aUlGCYPRfHL4MWvxD0XR9HtvENx4d0/Rb6C7t7TTrSIRsYg2A2RkgExMBnaDEuQeo6Tx34A0vx38&#10;N08JeNZpNRBgCzXdtm1dpfLaNpVCkhSQ78cgZ9hQBzviL4R+E/FHhS3HiHxV4l1fTYWmvYprzW2M&#10;eyUvIGOAF/d78xyY3xhV2uADl/xa8G6D4u0nwh4Yu7qVrPz3+y3cGo+XPBts5QlxCzlvNkBK4yHO&#10;HZicBt3H/Cf9mQeENYtTqfxV8beIdF0/yDYaPe6rOsUJhfcitskCSRAlvkMfTaM4DbvT/FnhXX9S&#10;8V6LqOkeLTo+n6Tv36fHp6SicMhjOGY4UqCCh2nawOdysUIB5D8A/FL6PoOofA6+1AjXbPUrrT9K&#10;e1tp41+x5XzGSRGDboDJJ8+IR8q7QOta37LumQ6J8ZviRY2cEbW1xdQzLKyQCaIo80PkkwuyGIbC&#10;EA+dXS480IzKG9Qg8BeF4/ibcePzpkMmvTWyWy3bRJuiRQR8rBQ2SGwSxPAAGBxXO/Dv4beIPDXx&#10;Mv8AxZffEC81mLUrYQz6fc2EUcaNwS8bRkEZYbtrbwu+Tbt3k0AcR4uXxjd/tsSL4astHjuLPwg0&#10;lvearHvhcCVQY1eEpKGDTHdG3mqqypINhcK/XeDfiXrsHxcHw08d6JbWuqT2KXVhqOmSNJa3YJnJ&#10;VlfDxNshyPvKWDruyFDZ/iL4P+Lr74rTePdN+J503UJrI2qhNAhfyVKICEJbJUMJCA2fvJuLmNCN&#10;Hwf8GbPSPH19491HxJf614ruoZ4YNTu4IgLNJGYqscaqARGHdULbmVZJFztIVQDJ/Y2ntZ9H8ZGz&#10;d2hHiu8EYk3CT5W8t2cMAxZ5Y5n3ybpWDqHZ2XNYn7VvhTWbzXLDUvhvPaW+t2covdYtkknja6t4&#10;33hHFsPNZS7lyvdwjc7Sr958HfAfivwbbaj9v8X2mpyapIlzIj6SqLbznBkCGNkDJy6qCoIATOSG&#10;L7Xwt8Jah4V0W7t9W8Ry69f3c7SPqc1pHFOyn5trbeCBI0rKMAKJNoGByARfArxPofi34X6XqugR&#10;SW9v5PlSWk04lntZVOHSVtzEvkEksxZs7jya6+vM/hR8GdP+H3jLU9f0PxPrWzWLkz32nSmFrSU4&#10;kAIXy9yMA6D5GC4iRQoUYr0ygD53/ZDu7Q/HD4o2d9FLDrEWryxxi4VFaaAXVxI00aqq4V2mGeDy&#10;mC7bQF0f2sNMGp/Fj4ZmzLQ6lZ6jNMt1bBXu44AFeVIonVllLLGXKL+82wSbVkXzVHYfEj4Swa54&#10;6svHPhbxBdeE/E1rE8E97ZR74r6JthxcQ7lWVlMabS2RgYYMAu3T8L/D5LXxRceJfEutXXiPVnKp&#10;bS3MaxQ20KNujVYE/d71JJ8zGckkbc4oA4PxdDZf8N3eGrj9y1yPDRj4MbPHk3RPYsgbaufulyiY&#10;LCNwNP8AbS0qw1H4SQz3d1HaXGnalHd6fPJcrCq3SJI0Sk+bGzbpAgVULEv5ZKOoYVy/xq0KXxN+&#10;2R4X0yx8UXlje22gS30KWbiNbDZIVaaYbv8ASPM8xIhEQMKXbpur0XS/h5rV34ptda8beNbnXv7M&#10;mE+m2ttbHToreUBfnbyXzLk+YCjlkIKgrlSWAOC/aJN1Hovwpm+x3U0kOp2gkj2PaTRNIIYFZoog&#10;RF+8mRCU+ePzMKQpcH31c7eTk9zXm3x2+GOs/EPWPD9za+MF0a18PalBqUNuNNExluIXLqXfzFOz&#10;cIjtGPuHnnj0a2Ewt4xcOjzBB5jRqVUtjkgEkgZ7ZP1oA8o8DalLrvjXXT8N9A07R9Ll1Sdda8Ry&#10;bJ21O4jLRloFRyrESK6EueNhBVcLnF/Y0tri01r4gWt7qH2y8tNelt7mVZfkllFxcvJIUAC72kkc&#10;l1GNuyMkvA9WrH4C6ppPjvXL/wAOfE/XdF8N6/dS3t1odlCkTJcysxkkS4TDDIlmxkFgRAd22EId&#10;j4SfB2XwD4617xDp/i27mt9cZZDp0kTtFHIkSxIWd5XeQKqjgtktk7uSKAON+G6ePJf2mviJe+FT&#10;oMWmLdQW17HewO6ySx7n/cyRMPLYrMu9WVjvZ3wf+WknhK68V3f7bEtp4r/s9XstBM8EFmsxhAZm&#10;WJ0klCsXCtMp2Bom3SHMciMp7P4W/CrUfBvxM1/xYvitbxPEM0cl3aDTzCGKo4Zvll2b2cxyFtn3&#10;vOwB5pCyp8PvFMf7Qn/CwV8X2smmS2UlrJpEmmD90MIEMcgbfuO3LMTt+XGzLBkAOT+NHiSLw9+1&#10;l4GGoSQ+Rd6fMLQbcbHCXCyeYwQnDtJaqg3HkPhSSTWT8cLXVNU1LwX4s1O6ube5vtStbmLSFXzY&#10;YLZZtsccoWbypJGa9iSQqspIJEKO6ox6/wAZfCzxdrHxqtPH0HjK3VdPlQW2nvZbYjbhWCxEqRIC&#10;kjGYsH/fbjEREmS2r8dPhtrHj7VNBvLDxJY6UPD94t7bpcaP9rLzBhklvNRk+UYDRFJFJJEg6UAe&#10;gXiyrbzS2cULXflEReaSqswBKhmAJC59AfpXgvw71qWx/aqvYvihBb6b4u1PTha6FJZPILG8tI2d&#10;n2bmba53xGRGYAkwfLuRXb17xRpvi+40y2uNC8RWdrqtqhLQz2O+wvXK4xIgbzUHJwUkyDgkOBtP&#10;F+CvhVrTfGBPif461zT9Q1uO1a2trXT7R4oLRCuAoLN+8xumO9kEmJdu4KCGAJPBOu3Ov6vrknw4&#10;tVW1m1FJLrWNail8mVyE3pBEArsFRg4Z2GchR8mCnO/sXWt3a6l8RF1SWabVJPFM73dzIxAuzuZR&#10;Ksb7ZYh8pXYyAAINjOuCL3g/4OeM/C/jvxBPonxKe28L61ILhdONhvuYZizs+2UuBGpLscIoU5XC&#10;oVZpdH4K/CHV/h34w8R6jb/EDUtS0rW5UmhsL6ASzRSKqrvmunLPOSqhSTghQqggKoABl/s2XcF3&#10;8ZvikYrh55F1aPzfMt4o2iwZIlTKMWdcQfKWA+QI3V2Aksb2+b9t3UrOKO6jhXw5a+a011tt5IyZ&#10;yNkYb5pfMC4JU/Kk33dq+ZW8BfDH4vaP448Qazd+P/D8K+Irv7RdXFjpDtMgQxpGkaSuyIrR+aTn&#10;dskII3gvmnrHw6+Luh/Fq2+JEHjS18QiKzZdQ05dPkiUlIZ8LBD55XDGROAwOYo87izSKAP/AGjv&#10;FXh3wp+0J4D1rWIPOm0+GeCCCDT/ALXczvdZCtGI8yx+WtrMMldreft4wzJmftJaNrF7P4d8WeIL&#10;24tjJqyQx6NDdG2WNYpDLCAxdopLgqs6ksrRSLJhkCIZU7j4qfCXU/GHxa8N+N4/GDWX/CMXSz2m&#10;nvp4nhbG0MG3P/EDNkrgk+QeDCN974+fDXUfiTY2ljD4p/si2s3E6INPEzGYMMMH3qyqYzJGwUgk&#10;ORuALKwBzv7QU88Xxs+HsB1LU7G0ma5gf7O/lxXE0hiWMGXqkioJ3UKQzr5qZ2lle18UvgdpvjjR&#10;bGHxj4+8USRaNcrdxXMN1DbsgSAxkswj28gsWOMMCcjvXQ/Gz4V6H8VPAUPh7xPPNFdW8sNxBqmn&#10;fuLi1uI+VmhbLFGBJI5OM855zyHwy+CPizRdRZ/Fvxd8ReJNOUyxx6ZNcTJH5LyySZMgl8wyZMJD&#10;szEASplkdRGAM/bQ1i10Sz8G3l3czQxya8sLBYHaNgyHCvKv+pDMFTfnJEhQbd5kjwP2wNKvfG/w&#10;T1fXtbuItK0Kweym0sRXckc7E3LRyTGQQlk3wSooVFcsGdQTuye9/aG+GGs/Ei40T7L4g0+xttE1&#10;K31CGGfR4bp/Pjc/OJJQ4UbGPyqgZiqjzEBNWvjZ4A8R+NPhXF4P0fX9I0eMRIt0o0ljFOY9pjSI&#10;CX9wgZQekmML1AIYA7DwKiR+CdHSO2t7ZV06ALBbQNDFEPLX5UjYBkUdArDIAANatef/ABK8IeJN&#10;X+AN/wCFLbxkulaylgUg1u0hNssbR8xuRuZkwFUllbOQSMD5atfs7299bfB/R4r3WLjV18ndbXty&#10;XaSaEnKMXc7pFIOVYhSUKZUEEkAzf2ubySx/Zz8WXH2uO1t/7MmS6kkfaGiZCpj4VmO/ITCYc7/k&#10;ZW2mtr4ExaavwX8Nwabb20doumRIIoEQRg7cOMIqLnduz8ic5yqnKjp9UsrPUtNuNO1C1hu7O7ia&#10;G4t54w8c0bAqyMp4ZSCQQeoNeVfDL4cfEH4d3lvoHhvxVot14QViBHqdpcyX1jCANsUJE3lNyX+Z&#10;lBG5RhlRVABgfs82P9h/GH4kWWmT2TwyX91K8NvZCJAy+T5MZuAudkaOwUZIDyXCj/VYXov2LtU0&#10;nWPgub/TJWkmm1i+k1B5FjSWS4eYuZJFRmCu6vG5BJY7wSSTk9n8K/CEfg3w21g+oSalfXU7XWoX&#10;8kSxG7uH5eUovyqWOSQOMk15N4s+BHjPQfiJfeLvgz49k8PPrVvINT0y+XzLCS4CxCOVIlXbGSsW&#10;1mVSR8hAxvVwD2Hwj4S8L+GZNWh0LTLa0OsXAvL+JTu8xjGsK/KSdqBIlVVGFAXAAFeJ/DPV9G+A&#10;nxM1/wCHXiDUxHpequ+taAItOWPzY2Rt0MccPyKYxbybsIu8umACwVvYvhf4XufB3hc22r+Jr/Xr&#10;5iZbzUr+Vv3jd2ClmCD2BwOg2oqquL8UPDOieLPiX4Xtbi2tJrzRrmPVZmMbGSNY2Ywb2WRAVLiX&#10;arq4LKWCjy2NAHSfDnT73T/DER1NFjvrsm5uo1KMI5H5cblii3EsWYkoMszYAGFHAfstrnV/Hcvk&#10;TwH+3hG0U6TAqyxAEoZApEZyCFKgqS3VSmPWrjzTbyCAosu0+WXBKhscZAxkZrxb4W+Avi74L1Tx&#10;NeW2p+E7ldYuZri1tLjzzFBiRmgjRkVPLXa7BwEYZwy5LOKAL3wbMb/tJfE/MTQPDc2cSs7yM16B&#10;bpIXDGUptQzlNgjG3gliWAEGiLCv7bmtXFnZ/O3hyC3vJVscIGJD7jOSMysFiUoFfckSHcPLK1S8&#10;C/D34veGPixrfiy3n8B3EHiCd3uofJuIGgUzOV8ohWzmMxvJkjzJM/cxvetq3h34w6F8bLj4lzTe&#10;FZLOVbfTZbaOGSWRrV5VjYI52yBgwilWNc7maZPnJjYAFHwDoGu+Jvj/APFIW/xT1rQ7pbyGMWGm&#10;x28xjiEaiGfzJY3Uj5XTYFBUrIrEnDV3/hn4R2Wl/GGP4h3/AIv1rU9cNrJbGO4aFIHiMkzYESIA&#10;Nvngbh837tMnlw+N8cfgKvjPxtF448J+NNS8F+KIk2tqFjbQzLOQoVDLG6/MVVcA5yOcYyc9H8Jf&#10;AfibQb1tQ8aeN7jxVcxxx/YFmt/LWwbyVjlKncd7Nt4bapAL95HJAOS+Buty6j+058SbPWj51/aS&#10;xrpzhVZLS1+4YlZd2wv5MUjbnDOQRsUQZPqdz4a8ON40g8USafbJrQiFul2PlklVVfarY+/tWSbG&#10;c7Q746mvMfj58Crrxh8QrH4i+CPFsng7xdYW32cX9rp8U32wGSJh9o38uoWIKAMHBIyR8p6b4L+A&#10;vFPhmEXvjX4hap4r1QQJboZUSK2hjQykbIwNxc+aQ0jMzMEjBJ2kkAzP2wUFp+z/AHn2YxWsNpd2&#10;TGXYDHaRpcRkyMhIBiQDMmSAIhITkAg+i+G7KO18M6bZNEQLW1hRVkJYqVQAZLZJIx1PNcd+0b4E&#10;1v4i+D7Xw7pN9o1hGNQguri71HTVvJIhHIhPkI/yLIUMnzsD/dAG/enW+D7bVbLQbSy1aaG4mt7a&#10;NGuEXY0jAYO5B8oOAvKnBJOAowKAPDPBM/ijS/2k/ia/hTQdMvjeRRky3Fy1vKLmNHIjMK20ay48&#10;yI5eRfkmjPnOZflh/Zd1q6k+OXiRviJbrpHj/VI41bSlsoY44rYxJOoikQl5VyZcu+RvjdQ2VJfo&#10;/Anwy+J/hv4k+IvF8Hinwz53iMZntjpshhjPmTOnClC3lebjIZTL8zPhmyEu/g941Xxd4i8cWvjL&#10;Tm8VapG32G6Ni8VvakI8MSiIu5HlxNjcxkVmct5Snd5oB6Lp8w/4W5qkEgZSdItWgxcqwcCWbzCY&#10;x8yYzFgvwcts/wCWmeA/ZIV01b4lfunFvL40vJbQrBGsKwlsCNWjwCwZXcgqrDzFJ37t7dV8J9E+&#10;I+keH9VuvHGu6PrXiO6wLZ7OBre0ComUDDaXGZHkzywChcDO7PLfAT4dfEHwH4i8Yatqk3hXUJPE&#10;9yLxPsxmikSZQAFkcod6EtI2cbgTkl2ZmoA4nWon+Av7Qd7r1tZXHixPHZn+y6fbRxtqkEjOJWA2&#10;wgtCZAqKoYEBlLB1iLR9l+x/LdTzeNppNM1HSrZ/EMz22n3B3Q2u5mDRxkBl3KylZFWaRUkVwqxr&#10;jdqfBf4X654X1jXvFvjDXY/EfibVtRuLuFo1dLe1QhkijjV2O0iMlc9QrBCXEatUH7Pfw98ZfD5/&#10;Ec+ovoN9N4ivbrVJjFJNG63TMCkfmENuiYmZ2IVNjOdseGwADlfhlrHiWw+MfxN/4RbwxY6yv9rl&#10;LiW2vhAYHCSurzQs2JGLDy+NjnaGOY3Rho/sH30+teAdc1/VL1LzXLzV2j1WRDE4R1RWSMPGAGHl&#10;yo/zfOTIXYKzlE6z4M+FPHnh/wAd+K9S8V6no97ZazJFJZ/YIXiZXVpS5ZCSEBEiADLn5CWck1z2&#10;j/CvxX8N/iVq3ib4ZXenX+meIEaXU9D1YJbgXAnMoaKeGPIGySZVDqxUsuSy4EYBz3x4t7rQv2z/&#10;AIZa3oUeyTW3mtNVwrMHj2r8524wQkewb2wSw2qSJM9R8Ql+0/tj+A0e+v0Sx0e9lS2jhdbd5JAy&#10;5eU/IzbY3xGvz8Fz8q103hnwt4k1Px5Z+NvGUtvaXen2fkWelaffST28LOg82UsUjBZiWXaVfARC&#10;rjLg8n8TvBXxS1r9obQPFmkQ+FW8O6Snksl+7PdKrHe0iL5RXcJIoTjdnaTtZGJdQCx+0pBa3vxI&#10;+G9lM2nSSNqszJb3YZWKN5UMjhlOXULMY2hI2yGZSxCoc1f21ct4c8IW4jkYXHiuzjZkiEmz5iU+&#10;Ta7NmURLhELYYn7oZWrfEzwr8aPFXjnwr4lsdP8AD2mf8I3OtxNYya3LNDeuWYHI8nA2oQ3AUliR&#10;uOyNxN8etD+MXizS9DbStA8MwvoerJqp33jzTSNCV2pEGQIjSRvcIWIk8sn5Qx2yKATftLf27eeO&#10;PBmjaXrlrovmNPK2ozaN/aH2adAjxM6kqqIPLkk3kYDQrkoMkzfEb4L+IPHeh6Tp/ir4gQ38mlX6&#10;XqXZ8OW6zbhLuKqQ2EUx5QYG4cNksBTfGngmH9oH4M6HqerWsnhLXLa5N7p8kLQXr2M0buq4kKbZ&#10;IyVST5MK21M71yGrfC34e/HK2uo9N8f/ABXtr7QbGVfITS7Mw3lyiRjYGnzvVd7HcGMjMIVDMwdw&#10;QA/bP1Gy8PfDvwvf6oWPkeJLKL+0djv9kcZk80qCMFjEFVywCO6MSQCDmftSXGo/ET4N+J00y7uN&#10;M8M6YRFcXkmyNdVeOQmQxk5/dJJGkZaTZGwabJCqsg3v2qPhT4j+Jnh3StC0K80mx0vS7hLhrOYt&#10;ELsqCFhZ1jcJEPlyuxgwBGFO106X47eFPEvij4N3fhPwvPpFtfXUUUJlvrcSW6qrKWHlukgwQpHI&#10;YgdOcEAGl8DYvI+DHhNDcfaD/YloxlDxvvLQqSd0fyt1+8M565Ocmb4xCNvhL4mWWV4UOjXQMqR7&#10;2j/dN8wXI3EdcA5OMCpfhjpmp6J4H0/RdVisY5tOgS2Q2UsrxOiKAGAlLOg4OFLvgAfMey/FKTUI&#10;vhn4gk0rf9uXSrk2uyMSN5nlNtwp4Jzjg8etAHnv7JPgPRdG+AdrptzodlC9/c3U13AkW0IWlwEU&#10;AlVCpDAAYj5beWroSCrHgvhNFffC3RPjJ4c0Oxt49J0S4n1TTtr20MEEcxff8qOqRrGI3yJJlcLE&#10;GIjDqq9F+y7N8TLD4L6Db6Xp2k6tpM0c72F/eXHkT/ZvNY2/mKm8PvhaP59xZShD7y24ehfDP4ex&#10;6H4J1Ow1y6nvNV8TF59euo7x/mmlTbKsDgI0Ue4uyqoXazswALGgDh/gr4Z8bav8BtNs4vEPhMaX&#10;rVnN51r/AGNcTyRRyQOixtcfawZZI5dm5iFJVCo2kBq2fhx8Nbj4afAnxF4dvvEEmsLc215cvPFb&#10;LZyq0iOZPmiRtzliT5vllz1IY4FcBo/w6/aP+HviO+0XwB4k8PXvg+8urm6t/wC0AWvLVppScFmG&#10;0YLl8qjBRuwr7Uif1648PeLrX4M32jtf2/iLxNqNiUu7i8l+x28tw8SxylDHGxjjyGKrtYjIGcdA&#10;Cp+yt9mf4J6VcWlzZ3MMxk2TWcEcMcio5iU+XGAiNtjXcijCNuUfdzU3xx8D2Gt/CC60bTLGztm0&#10;2SPULCJYnSJJYJlnwBCCwDlWU7VYkOflfJUt/Zs8P+MvCvw1t9B8a/YJb+3eR2urO5aRbhnldmYq&#10;VAQtw5C4UNIwVVVRXoFAHlfw98az+LPhHZ2VxbrDrMuoTaBqFphrwxvBJJHNk+bkho4mIkeT+NWO&#10;7IVuo+JmjWZ+F7aJbgWtnA1nFEgSF1VEniwhWd1RhhQCGbkdmOFPI/B74c6FpHxx8c+NdP0wwrfX&#10;oS3lDuI5ZSu65fy2XG8StIvmKcYZ12ghme/4ksfi5qvxcl05f+Edi8BKbaeO4Ik+2MQAJIWUPhjk&#10;SMGwACYOHAkUgHNftVQBpfhpe2Cw29rbeIYGEEi/ZmaLaGMLh0YpEURldCmc7B8pFbH7ZMUk3wjj&#10;W2u2tLmHUobqK4Y7IYBAGneSSUgiLbHE7KzAjeqKVZWKmf8AaF8O+OPEeoeHn8I2lg7aLqaX7LqF&#10;2YoZ/LeORRlI2YNuQrjKghmyTxWX+1ZoPxA8c/Cew0Tw54NtbnULiIX93DeanGsFvNGEP2OToZFl&#10;WSZN6Mu3ZncuQwAIPjzq2v638H9a0fwBbtY2mk2UIurhLTzN+14ma1tlwytiMPG5dDGpbac7JAuh&#10;8O9AsdT/AGNNH0u60b7XHJ4VDw2M1nK7Rs9uxWOOJmWQAB9ioChC4VdgwBY8UeDtRtf2X7nwf4O8&#10;FW1jeNpRtbbR7fVltRGFU7VNwFcFiAAQQyksVZipLVJ4T0fVvD37KcmgeKLVLG607w3Lb3CWrpMI&#10;x9nOQgUIp2ZKgcZ2ZzzmgDkf2Tfhj4F1v9mnRxr3hj+1F1SzKSJrsLSSxRKskKQqspLRCOOSSPCb&#10;ACZCiqjAUv7N3hT+wPGnxC+HaWdxc+E5p5TG51KWb7KHRENszqoUOwaVvlkaZUEZkK7owM79kvxd&#10;8VrH4H6LZXXwuXVLaO083T7zT9dhEdxE85IRPOkbCxI4G55Bu2kRq6jefYvhv4UutC1bXtZ1O5W4&#10;1HXbtJ5mR3aNdsKJiMSFniUlSfL8xlHBG3JFAHlXwd8Qad8IPF3in4bazaXVtaRy3WuaJKVRFv4Z&#10;HklkjhB2mSXzfPGDlgvlDc64au78a6pqHhv4J+IvE17bGDVJoZk3JGGCK87pDKY5ZFXCrKrlXZOP&#10;lYrjjL/aA+HHhjx18QvCI1I2cF+krl/MtUdtQtYirPbOd6u0ZDyfuyHiO8s6NtUV6d4g0yz1rQ7r&#10;Sb+PzLa8haKVf9kjHFAHgnwr8N/FDxD8A7PQLG/+HNrpeqWjmS4/s+4v5bZ3jD/NDLIUeZZi2Q7E&#10;LheG27T1ng/wDrHhP9lO+8GeLNW0vVbqHSbjMp0trm1tWZC4QxSM5uEic8FgC6qNyliSeG8J+C/2&#10;ifhZr0ngf4dSeHNV8B7nk0671qFpLjTml89vLLC5RmRJAm4+WxCyLtV2D169qmj+KLT4SvpcaR69&#10;rd04+2fbJkdJBJNulDFlRZFWNmULtjDBQAsYOFAPN/2Y4Zvhh491T4R311t02KyTU9JzZwQriSSd&#10;n3vHtJkChFbcuWKbjgkvLmeINCln/bA8J+Mr5YZDq0ExspBaKBZRB4PJxM5OJHjWZW2oHcTCMGRI&#10;t8PcfFz4SL8T28I6prC2+n6loFxIl289mlzLPbSRNDPGjhwEEiMfvB1+YFkJUYyfiF4f+IUX7RHh&#10;/UvCXgDTZPDWm24FzeteQIZpCbh9pjZtyqJJFYug37mV/wB5sMbAGj+1r4PudQ8I23jLw5pT3XiL&#10;wpdHVrTyYt7OY4JQcqJoixwQAAWJIUbejJsw63Y/Ev4c6PYW+oBofEW6LUJdPlWT91CzLcKrxM4j&#10;DPG0W4sCu4jKyACvQL61tr2xmsr23iuLa4jaKaGZA6Sowwysp4IIJBB65ryr9m/4aeG/CGpeI9V0&#10;Rbaa2vdXma0kSLiPDybhGcYVVMjoBHhQRJgDcQADnf28oHtvBnhPUbHSru8bSfENvN5FhZidxGv8&#10;JUDesZYRgsjAodjBWZVxU+MPj4eJfjF4F+H2s6TfeH9H1K4a61SHWI7V4r6NY5m+zPtMip/qlyC4&#10;3pLIm04Yp0/7V/hzxb4vi8NaV4W0SO/XTdctNSvnl+UxxI5IaB2kRFmV1Rt2SwTfhWBKSTfH74aa&#10;18RrPwl4r0C8k8N+K/C96mo2aXhMm3KnfayeTNsVWJUSMhfcqFRkGgC/+1P4R0zX/gLrFv8AZAs2&#10;iWT3ulCKNz5E8MZMe0RsrL0wCrKVzuBGM1P+yn4k1fxX8BdA1fXmkm1HyWgublzn7VJE7RtIM4b7&#10;ykHcqHcrfKoxVCbXfiJ45+Htxptp4M1DwpqV5atC95qEkI+zSMgIkjTLghWJyWDYZeEkU7q7v4e+&#10;HLDwh4H0nwvpi7bPSbOO1hG92AVVA43szAegLHAwM8UAbFcJ4a8P+GLrUvGOpxaXYXVxcan5c6za&#10;Uy7GhjR1VkYZkPmO8ocD5vMG0kBTVn42+Povh74Vh1L+x9Q1a8vrkWVhZ2UYZpbhkYopyQSCVxhd&#10;znPyqeccz4V8UeKW+HlzaXHwn1+zv7mC4na0kntkXz5mnd0aWL5RmYMu9VdiJI5GGGYgA5b9neG3&#10;8D/sh63Np5urf7HPqUguYVijubhhIyiVEzIqzNgAZ3KzjeF2Oq0vw/g8YeKvhqn2n4Q+G7qDVdIi&#10;kOpy+K/MlvlmeSWSITCF5Y3jklaRW3MMsSCrZxU/ZMM83wxvvhP4k0LWtH1ydb7UZm1PTRDGWe4G&#10;9g8bq0zCSVZMrsKpJEAU+SqPga9/aM+F1xB4ITwbbeMtHS/FtpV7Ldsr21phnDz3IBD/ADHyhmJN&#10;u0M3ykUAdv8ABzwf8SPDv7Oeo+EdVktLfXLeK6Gmy2E4jDOXkKruHRGIUiUFZSspLCORS58E8Py/&#10;DrTP2S/EXw48T6bZ6L42hiT+0IroQ77o74oFnFwJHj2COONJWLKsQDF0VMBvqe41P4g2Pwvk1OTQ&#10;ra88VzxtKmlxTZt7UGQlVLjG9kjZdwDfvGQhSoO4eQX3w38R+GPgPrd3q+lXfiH4jeL4zJdz6Xpq&#10;XH2O4bynZdzsA8aPFEqqzqGSKFDtCu9AHsngvQtB17wV4b1S60y2by9ORo4A6yRKHijUo4UmOUqE&#10;Rd3P3PlwDiuM8F6XbT/tUePF1FFv11TTLU+W9szQQ28amLyi7RqshkZ5CwDPjy0U48tRXovwturu&#10;8+HejzX9jd2N0tokc1veQGGZGT5DuTLbSducBmHPDMOT5l4FtPFlh+094g8Val4Dkj0/xHDb2tvq&#10;kL/PDbxwx4aWMY2nzWVOQ0hAJPlxw4IAnx7e8sPHPw9+Hvh3T7FbTWNQu71ob2R0triSCB3CSFW3&#10;MQ7q4G1v3gSUkeVtkwPjJ8Ovid4u17QPEejeBfCOg6x4dkS5huLfV3keQC4S6kg3iKPPmSQshDLg&#10;ecX3nfIo7n9qT4baz448P2eteDdVh0nxl4bWd9Ev50Z4080J5qMoVtwYRpwVYcdM4I5j4V+KP2mf&#10;FEK6P4p+Hug+FY1llhutdn1QzSvDhlSSG3jXBlDKcliitlWVQp4APTPixp9ne/CDUrbxJb6feKmn&#10;k3LXGnJeQo23DSiCTIfbksFOc4xznB81/a58MaRGPAcsNlNbxJ4pDyiyt0KXMv2aVgJ0BUyhhEVx&#10;75JG0Buo8U618Tb/AOK9x4GsvAax+EZreAf8JRPeoQN2GlAiDFy21ZUBZR8+wt8pG/C/bG0vxRq5&#10;8JHw14Q1DXf7F1hNUu3s1gLxogP7oCbG4SKJVYRsCPlyJAwikANT9tKwtG/Zh8RRR6XDcyWUEMmn&#10;26xkeXKkieWY9hUqw7bT7YbO0t+Hvxa+HeieF/D2k3w1bw2t5DHa2j65pc1sJ3jEUSl5TGq7n3RA&#10;FtuSdhCurIt39qf+3r74QzaLoXhTVNa1PWT9nhgsfLK20m0srTF2VDFvCqQ3yMDh/lLV5t8Q1+IP&#10;jf8AZ1sPhnoXwovYNR/s2ztnu/FTIsdmVMKCUiNXSUlC+8BhtBYFWXetAHT/ALeQ0w/BO31W9txc&#10;WtlrMCTzR2n2sokhaEp5WCsgeRo4yj4UlhkggEU/2gPiF4buv2e9T0ibw54oNy2nW7W9tJ4bvrdI&#10;blSJYUkcQyRxSB4o2Echx80Yb5XzV740eFPEekfAzwx4G8J2OtXkmm3NtD5+jFI/sFnGDGcNI+8i&#10;OJ/k2iSRjEBwzBx03xku9Wm+Asyaf4In1HULuBY4dIksUkjRkBkUSxqzbIyYgoK72QuhI4OADkLr&#10;V4fhl+wvp7aDqzWf/EhS10e/+wrC9q0yH7OxgfaxddyLypYt8zrjeR1Pwx+GvgbUvhLorap4a0nU&#10;p7+0i1Ca6udPDN9okjDNLEsy7ohljtXAKjHGc1U8F+B7nxd+yjYeAvE1tdaLO2nrZyEbmlBif5Jf&#10;3o3gtsViflYEkoykK9YPwj8YeN/h94I0/wAD+K/h54o1nVNPDWdleaRp6va3WwW6gtLuVYkaSaYK&#10;0m393AWYsSGcAk/ZP1a90TW/GXwzv9Zt7618FXotrM+TLGbeIgSRx5Z2RYlhlto0Rdu3yn+9kmrf&#10;7NWnaF8Sfh/b/FDW9La41LxJcS3oN3Is32YFIYTFEQMeQGtkdBllLBZRglQu/wDAHwNc6BceIPFu&#10;swrDrHi69+2XMMbOqRR4yiGNi2xhuYsu9wHZypAcqPEPDN98bP2ePFGqeFtI+GbeOPCd9KLnS20r&#10;MLWjLDbRGEqqu4jRAMusbBioCqhLhQD2n4a/BnT/AAt8PdQ8BXOr3Go+GppQthYkzK1lbCVnWAPJ&#10;NJ2IG9BGwIJXb8gTjvH3w/8Ah5B+1N4H0yPQNCt1v9Pu5JLCy02GKWYw4kEs0gUs0WRt2fIHLnc7&#10;gGM+vfD2TxVe2b6p4oSKyku44zDpcSj/AEMcsQ7clpPnCMQxQ+WCoG4589+Jep39h+1F4Tvf+Eb8&#10;SXWm2trNbXN7a6RcXFtD5kFw4kDwsV4aNEYSRscyR7Co8zeAdF4s8AeDdC+FXiiw0zwzo9lYXNvL&#10;dC0tESwijlWDYJA6owif5f8AWhCQMcHHPmP7IXxC+E/hn4M6JDf6tpeh30qvHLdXNvNaQTv5qo7p&#10;JP8AKgklOSgYDzfN+8yu59t+Kdy6fD2+ENtrEzXiJbAaVaLNdwiVghlSORSpMasXIZTwhG1jhT4H&#10;oviXxjqP7La+CtY+DXiabxVqGnBZRNpgtrG3uZxLL57SoCyNFsMhMaFxJ5aj946igD6dhkjljWSJ&#10;1dGGVZTkH8adXkHhm18a/CD9luOGw0FvE2qaBatJBpcCqk7RYLiFI4EKs6k7AqcYGQWPDem+D76/&#10;1Pwrp+o6rpraZfXVskt1YO25rSQgFoi3Ripyu4cNjI4IoA0qKKKACiiigAooooAKKKKACiiigAoo&#10;ooAKKKKACiiigAooooAKKKKACiiigAooooAKKKKACiiigAooooAKKKKACiiigAooooAKKKKACiii&#10;gArmPil4B8OfEPQ10TxXDdXemZcyWcV08CS7opIjvMZViNsrcZxnBxxXT0UAU9B0230fRbbS7Rp2&#10;gtYxHGZ52lfA9XYkn+nQcVcoooAKKKKACiiigAooooAKKKKACiiigAooooAKKKKACiiigAooooAK&#10;KKKACiiigAooooAKKKKACiiigDgdU+E2kXvxoh+Jx17XItat7NbKJUlhaBIQ7OUCPE2A24A4I+6C&#10;MMSx76iigAooooAKKKKACiiigAooooAKKKKACiiigAooooAKKKKACiiigAooooAq6xp9pqunSWF9&#10;G0lvKVLoJGTdhgw5Ug4yBx36HirVFFABRRRQAUUUUAct8ZvA2n/Eb4e3vhPU7u6tYLvawkt3Iw6n&#10;cu9PuypkDMbgqw6joRn/AAN+Fnh74YeGY9N0mW+vboxxrdX99eS3E05WNIwAZHYpGAnyxg7U3NtA&#10;3NnuaKACiiigAooooAKKKKACiiigAooooAKKKKACiiigAooooAKKKKACiiigAooooARQFGFAHOeK&#10;WiigAooooAK5v4veH9T8V/DvVPDOl38Fi+rQm1nnmR2xA/EqrtZSGZCyhs/KWzzjB6SigDk/gv4a&#10;1jwf4Fg8OaxqcOpNYuRBdxh1aVGAZiysTt/eNLtUEhU2KDxXWUUUAFFFFABXmPx0+GXirxzruk32&#10;gfEnVfC8NlL/AKVb2xlMdzCUkR4ykcsfLBwN+dy5JUhgjL6dRQBk+CfDOi+EvD0Oi6DZrbWkPONx&#10;ZnbAG5mPLHAA56AADAAA1qKKACiiigArB+J2navrPgbUtF0ZLT7RqdrLaGW5uGiWBZI2XzBiN9zK&#10;SDtIAPPI771FAHCfs3+FtY8EfCXS/C2uRWq3dishZ7SVmhIeaRlA3EkOFKlwPl3MdpPWtP4z+G9Z&#10;8W/DPV/D/h/xBcaDqV7bMltfwHa0b44+YDcvOPmXkcHnGD1FFAHn3wH+GL/D+xup9V8U6r4n1q/Y&#10;i61PUpizOodyhCkkK/lmJXZcB/KQkDAA9BoooAKKKKACiiigDyj4tfDv4meKfiVa6joPxXvvDvhp&#10;beNbnTbWEea0ochyrgD5TEzgc5EjK5LCNEHpuiWEWmaTb6fA0jR28YQNJIzs3qSzEsST6kmrVFAB&#10;RRRQAUUUUARTW0Et1DcSRKZbct5T91yMEfQ+nTgHsKloooArrY2S6o+pLZ24vZIVge5EQ81o1LMq&#10;F+pUFmIGcAsT3qxRRQAUUUUAFFFFABRRRQAUUUUAFFFFABRRRQAUUUUAFFFFABRRRQAUUUUAFFFF&#10;ABRRRQAUUUUAFFFFABRRRQAUUUUAFFFFABRRRQAUUUUAFFFFABRRRQAUUUUAFFFFABRRRQAUUUUA&#10;FFFFABRRRQAUUUUAFFFFABRRRQAUUUUAFFFFABRRRQAUUUUAFFFFABRRRQAUVDf3VrY2M17e3MNt&#10;bW8bSzTzOEjiRRlmZjwAACST0rlPB/xX+GvivW/7H8OeONE1O+IBFvbXis7ZXcAB3OA3A5+R/wC4&#10;2ADsaKK57UPHXhCy8RroNz4gsl1IgH7MH3OufM+9jO3/AFMnX+79KAOhopEZXQOjBlYZBByCKyPE&#10;HivwxoUtvFrPiDTLGa8cx2sNxdokly4YLsiQndI24hdqgnJAxk0AbFFAOeRTZHSONpJGVVUEszHA&#10;AHcmgB1FZ+ma7ompXklpp2safd3EQJkht7pJHQAKTlVORw6f99L6itC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Z+JngbRfHmnWum+I&#10;JL1rCCZpJrSC5McV4rIyNFOo4kjKuwKn1yMEA18s/tUfA3w54P8AiB4N1D4S2iaX4nv7+C1t4vtR&#10;/dqkaQRYZtzH5A5wcn920m9RCVb6o+JXjPTfBmkxXF3DcXl5eM8en6darunvJFjaRlQH0RGJJ9AB&#10;lmVW5vwh4I1S6+JMnjjx1fwSah5c1tpekQz+faW8P2jzUmAkjVlm2JbBgvyhoi+SX+UAw/21Pivd&#10;fC34USSaLIF17VEeDTn3AmBghZpSpV9wRFd8EfMI2UHcVB5G10i3+DX7CXiSbXpF+23FvdyXl1Ha&#10;LJ5008jIm2GRo02fOAEyqkc5LOWbj/20LV/HP7Znwz+HNy99Np0cy315Z2rrmRXztJG4PtUQSszq&#10;P3WAylWkyNP/AIKXapd3Hh3wj8K/DcNxDPq2pQzLHY2Ls0MUMsSAxhFLEKsrHZCC+EY8Kj5APbf2&#10;VtWu9c+AfhvUb2DyZpLJAyLP5qqVGCinqAhBTawDAoQRmvmz9pLwt4W8X/t6eGPCmiaRp0VxGbRt&#10;ejUCA3EeWleTg/OyRxwAKEJIZySiKzV9XfCnw6ngX4X6X4euJ7ZItJtipMY2QwJuZgi5xhEBCg4H&#10;Cg4HQfNH7EJvvib+0b4z+K2uQNdQWcz2+krMCqaf522cKEZQXlWGaKPzsL8qlVMibWoA+t765gsN&#10;PkurhisNum525OAP518h6F8XNP8A2iPitcaY3jdfC3g/Q5XPlW+oLDc3hLwwQSK7xbSsrXhR1Jba&#10;8UYRtrsZO5/4Kaa5d6d+z0NJs7qSE6zqVtBMiRxyefH50a7cFhICHeOQMg6x7Sy7xnM1z4RfD7wv&#10;+wzqCeI9AsYLtfDv2q71KTTVW+aZd1x5shmTzg+4u7xszMm6RQ3GaAPonwXpug6R4WsdP8M29rDp&#10;MFui2a2pDRmMKApDDO7gD5sknrk1qV4j/wAE97/XNR/Zn02512O6EhvbkQy3bP58w8zMjyhlUh/O&#10;MwP3slc73JLH2LXdV07RdLfUdWvYbO1jZEaWVtq7nYIij1ZmZVAHJLADJNAHL+JPi38NtA1eHTNV&#10;8YadDcz+btCuZFXynKS73QFU2OCr7iNp4OM12FrPDc2sdzbyLJDMgeN1OQykZBB9CK8H+NXgpP2j&#10;/C+k6foKLo/hdmi1aLxQ0KfaLslZwkcFu6bwu5hIzs0TDcNobLEe2+GdJtNC0G10mxDCC1TapY8s&#10;cklj7kkn8aAL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BzjiiigD5P+Of7Nfxm+IHxI/wCEvT4utYywyrNYw2l5PafYMO2I4WjTC7Y2ZRIQzEsWwPnE&#10;ne/ss/APUvhlrWoar4r8WTeKbxmQadcTXFw32cIJo92yWRwGaOQnqdjTTqhCPg+50UAcH4x8ATXP&#10;xa0n4k6Ndk6pptt9hawnlEVrNDJKomkLKhfeI8kDkM0UIO0LmsXwb8Hon+M1z8XPGj2114muIpbe&#10;CytT5lnp8JCxoI3ZEeRvKjXcXGCzMQAAgX1aigDlfjFpvi3WPBVxpPg+50u1vLxTHLNqMfmRiMj5&#10;l2bSG3DIOR0yOM7l8/8A2JfhL4k+D3gPUvD3iDUY9Qa6vTdC584vJJKSwkY5GQpIBX5uR8xWNmdR&#10;7VRQBw37RHw6tfif8LtQ8MvcGzvJED2N6hCvbzI6upDbSVyyLkgEjrg4rh/i18MfiL8SfB2j+CNT&#10;vPD+h6BZNE961szXf2/yWQxRyWzxIFT5SSFmPOOoFe40UAY/w/8ADOj+DPBOl+FtAsobPTtJtY7a&#10;3hhUhQqqBnkkknGSSSSSSSTzXnH7ZHwn1z4teA7DSNBvrSK4srzzzb6jdzQ2UwI2sZVhXzJDsMkY&#10;Xcq7ZnLBiFA9fooA82+EkPxYHhiw0bxZBpOmi102OGS+tpGluWfYU4V3lUOjIDudpBIJFY7SHjrn&#10;fgj8Mfih4b+NGt+JfFvxCfWNFufMNlamPMpLOwCu3CiPYEfYsYKyEgNgOZva6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brxDoFrLJFc65psLwttkWS7jUo3PBBPB4P5U5te0INGp1rTwZQhjBuk+cPnYR&#10;zzu2tj1wcdK+ff2wNF0W6/aD+F090XVry8ksr6FYH23sLMjrCzIjFslHxuyqOI2BiYq9euv8IPhW&#10;9ybhvh34a8xkaMt/ZcXKNF5RX7v3fL+QDoF4GBQB0tvruiTsywazp8jIpZgl0jYAGSTg9AOfpWhX&#10;zN4f8I+G7T9vxoNN0q3jt9N0Z3Cxw/6PDI8cbCJSFIWTMk0zoWUN58UmHYZX6YkZUjZ3YKqjLMTg&#10;AepoAWimRyxSf6uRH4B+VgeD0P6H8qfQAUUUUAFFFFABRRRQAUUUUAFFFFABRRRQAUUUUAFFFFAB&#10;RSRsrorowZWGQQcgj1FCsrMwVgSpwwB6HGcH8CPzoAWiiigAooooAKKKKACiiigAooooAKKo+J01&#10;WTw5fpobQrqbW0gsjPJsjE207NzbH2ruxk7GwOx6V41b/FL4g3nwzXQo/h144t/HE0H2J7g6VC8N&#10;rcFEzP57FLaQJ5mQQVR2jbgKRkA9zoqh4Wi1G38NafBq9011fx2sa3U7oitLIFG5mCfKCTnO3C5z&#10;gAcVfoAKKKKACiiigAooooAKKKKACiiigAooooAKKKKACiiigAooooAKKKKACiiigAooooAKKKKA&#10;CiiigAooooAKKKKACiiigAooooAKKKKACiiigAooooAKKKKACiiigAooooAKKKKACiiigAooooAK&#10;KKKACiiigAooooAKKKKACiiigAooooAKKKKACiiigAooooAKKKKACiiigAorjfjB8SNF+G8OjXev&#10;xTrY6pqK2ct2sbeXZhhgSOwBXG4rwSDt3sM7CKoz/GDwjd+JND0LwpfW3im+1iSF5bfSbuOR7Kzk&#10;RmF5Jk48sHy8gkNh8gMcKQD0CiiigAooooAKKKKACiiigAooooAKKKKACiiigAooooAKKKKACiii&#10;gAooooAKKKKACiiigAooooAKKKKACiiigAooooAKKKKACiiigAooooAKKKKACiiigAooooAKKKKA&#10;CiiigAooooAKKKKACiiigAooooAKKKKACiiigAooooAKKKKAPnr9rsC4+O3whtGFkceJI3VpL3Y8&#10;TFZANyBCQHwVR94+YEAZOa+ha8C/aJ0v4g6v8aPBGueGvAF9d2PhvVDJfTyXVviZOUSaOMTL9zzJ&#10;cbmyA7kwsQpHutpcyTaat01lcQyFSTbSbPMBH8JwxXPHUNj3xQB4Rpd7Mn/BQzUrYzYjuvDYj2x5&#10;jDGFY3CsoCmQj7UzF23rh4VRg0ciro6prh8e/tOXPgHUJGfQ/DsKTSWMUrot6XjfzBcqIiSqskYC&#10;M8cbxytkyrIErK0DTviG37aF948m+H1zb+GbnTI9K+0mSBZyQcrMyCX5gMrls7lVyoQ7GYbfxS+H&#10;vinT/j1pvxX8FQ2t0qJHFq+kyOI/tbCKaEXIYRMwdI5FXAOXCqpKhOQDm/2rPDlt8KdFh+Kfw6gu&#10;tHvbK8DahpmlqYbPUowskzCVIxtjd2RE85ldVyoZdpYj6C0S+i1TRbPU4I5o4ry3SdEnjMciq6hg&#10;GU8q2DyDyDXlXxLsta+Meh6f4dttF8VeGtHmuXbVbu7K2chQROjQNEJN8sbFpEI4BISRWZdrN65b&#10;xRQW8cEMaxxxKEREUBVUDAAA6DFAD6KKKAPK/wBsnT9Km+AutaxqO2GTRrc3MF0hRZosEbljZyMM&#10;4+UYIOdpXLBRXimpeLPgnonwn8N22l67b6X42iitbWO50959MiNys0LTeYty0SPGJZfmRyGG0gGJ&#10;od0XuX7XL6y/wVvtN8PeG9U1zVtTkWCxisInb7NMqtMk8rI6NHGjRA71JYMU2qWIrkvHw1jxF8D7&#10;L4Y/8Kh8STy6jo4sxNeyWSW1gwjMWZZx5pVuU+ZYDxISMbX2AF/9oGw8z9kO41TxxbOdT0vRopL2&#10;TTrgvPEC0fnxxz9W3KCrNlQ3UlBhll/Z/wDG/wAJNA8E+HdHtvE2mWeqatZozNeT+XJfT7n3lWdI&#10;x88xndEVIwS0hWNfmAw/HfhbxNpP7Fdj8M7nw/ceIPEWpaeLea2sbSVIt+/zpPMaJykZ7Y81EdyQ&#10;rKp+XK+IV1q/iH4K6R8PdE+CPiq41C70y3gtprv7Lb6fCyW8aNI81u/lqUwkYYxpldxhDKuCAdT+&#10;1JY2snxJ+HIt7d4rvW9cWxubtAyJNAIpR5LyjgMEnuJERsq+yRSrKzCnftjaPbv4T8M+Ve31j/xP&#10;LWzurqG5mDLZMHjn8xg2CPKeQbpCOWGSQWVuZ8YeF/FGgx/CvRUtfFWuX3hvM97fW0MoSOXDS26z&#10;mPMcyr5MsDLuwqyjmPzEaun/AGxJtW1Hwho2n6T4R8Say0eoWmqSrp1un7gRXMOA7SNsZ/nb90Ul&#10;3AMdgwHUA0P2n7GDTPgGbrT7a6F3pb276esd28UvnNIg6nezSuSVBw0u6Q7CJCGp3xYs49H/AGV9&#10;WvtMuLsJb6P9smZtQuVJh2o82xi7PHhFYoFPykADjIPLftGfEG58U/CGTw9pnwx+Idzd6tLAJY38&#10;LTD7Eq3B/fMSkiEo8KuFUSEgo20qc1f+K3jefXPgHeaHp3gLxnaalfaRsjsoPD7usLqVQwY4ib5x&#10;s8tiVZNzFHh3ZALum+J5fAP7LGgalbya3rWqanZW1tZF54nu7md4cK8YkYx8JGZACduFLOT87nkP&#10;i34b13xl4JSHwz4R+IWn+NXts2mtT3wtoZdgV/LnWS4mU2zkputphgq7jBkRgOrufDV58R/2VbTw&#10;9a6R/Y+tW1tDJHa6ql00FrdxSFXQFsO6K6Sqqtxt2ZTy2CnH+Evxh+KM8kfgLxP8JvEdv4mt4Ggj&#10;1i7h/wBBuGWQxJNM6fKBhJHYq3ziMsijeqAAP2jvA+veJ/gXpPi/V/t2neLPCckOpz+UqTiMwsfN&#10;dIBI6N8m9gvmDOVLlnjXHdL4m0bxD8CdKn07TP7Wj1aCG0hsraFrhYpVXc4J2FQYfKc5cKC8YXIZ&#10;lFd7oUF9b6La2+p3ovryOFVuLkRCMTOBy2wcLk9hxXkvwT+Fy+GPjDr+oQ6iLzQdPZzo9kUPl2F1&#10;cSzSzlQsuzzFiljiLmFX2ELvYmQuAQftIfDbw/Y/sx3mh6Bop+1aUFfSZIo/NnjuJJl3SbnDH5ic&#10;sTnoD1VcZ/wx8QeAPiT4B0P4feEfEVzpkcNtDPcjTrmayuw8HEgiWVzIMSxxs4bexEqu2fNEh6r9&#10;saC91D4H3mjaZ4Y1XxDfapfWcFrZ6bCGkWQXEb+aZGVkhCBCwlcbVZVJ7VxXijwr4ktPhn4Q+JXg&#10;XQ7lPFXhW3RLyxudL8u81S1iilgmRlKeYXKHzEyoLFUAVC+AAdh4t+Htn4W+Dej+EtE8Sz6b4f0q&#10;/txqL6rqBb7RZ7wGhklZ0OxvlUgMuVLcOTtfzD4ka94b8GeNvAr/AAz/AOEiW6m1+Oy1K/uFuzY6&#10;okhhklt5HlIWS6mEgkR0Ul3jlTcCzqd79pzUPHGseA/Bvi6w8E63fWlvO0niDwobZjNcIrI0sTxg&#10;sjhoormNQ42uJQA2XVHr/tD6n8RfEnhPw3ruj/CrVIrDw1rw1CWzt51uNQuoY4wg8iGB1wCs0kiE&#10;Shg9sg25YEAHrHxI+H/h/wAQ60PEHirVNSfSdOtXd9M+2yJZ52sHmdQeoTAG3bjDdd7A+b/sxXdl&#10;rHxi8Qap4D1zVL7wILOOO1W5vLgw+Yp8vMUM65VVMTQqyHbi2YFVbLz+qa34pu9Omt7XXfB2rS2e&#10;oqU83ToDqCRfuyzLcIg3qCQyghWU5GSCcV4t8HrPWfFv7T13498HeHNU8KeDLi3zqK3dn/Z51S4V&#10;iyytAMs7yGV2LMUyuwsrNjAB2fivTtGS/wDE158XvElsLe4SWLTLOLUZSLe0b7VGhFmAVMzwu4zt&#10;kaQqwAwu0VP2LfE+o+I9L8T+dqGs3um22qY09tadnvY1O4MJy3KSMFSbywFVFnQKoXGcP4X674o8&#10;O/GrxZYeJ/hRqWo6l9od9P8AEGn2ZnD2r3IEcT3cpVnwksXO1V228gBbyeNP9mu88c2PxS8Vad4j&#10;+H9zpFvqt/JdJNF5YgtlDzMWZx/rmkeQfvM73O9tqqowAVPhdr3hXwx8eviPpPiTxl/Z/wDZVxBN&#10;a2d94hmWKO3McUzzCGSQJhpJgzyhFBeRkJfYSYPD/iXwr4i/bVhsfDvjB9Sgt9GMz20Wq3syebJm&#10;bdEVm8jytqqWQqQcpwwVfKn+Azx3Pxy8eJqXhzVI7PU71tStpLjSfOtL2K5FtGkizBQAQIAGwoBH&#10;DNJ9nMhntJktf22J7628L65DY3WmQ2kt/FYS+Q11++DMyrAQECrCGkMi43wE/K9AFb40X2leHP2s&#10;PCMmteNvEWi6LeWkt1eW76/Ja6ZJMvmLG0m5hhQWIKISrM8G/wAsKvmV/wBpDx14Y1bWvBugeCfH&#10;hu9SvNXt9Pnt9H8UTRCKKWRI1e7MBZthcrHnKSlpV2sOSL3xQv4G/a78KXh8Nav9jsEa0v8AUItE&#10;naOd3gufKWSUKB5K7pMMQybmJ3JtYk/apj0zTfGngtNO8Py211DqUWpy6nY6TvwLaSIpAzLGTJvA&#10;KBFO4Eo2CoNAG/8AHTxXe6V4q8K/DDQdUudLXxBmG/1WItcXNlC58qFQ7FnjeVvMCzsrgNEFO0vv&#10;TO/aC8P3/wAPfAt38QfDXjPxNZtoqrd6pateLcR6mFJLMyy9JmPloNuQUURKighkl/ai8H+JJfGP&#10;hH4oeELeW91HwtcrFJYwW5mmnjnmiiLRxgpuKRy3BO6VAFZssFL5m8deMbX4m+A7Lwr4d0zVHvfE&#10;AtZL6OXR/Oi06D7QvmeeZSiL/q5QCNx+Q4AYqaAIvjt4o/4SP9l3/hMNLm1rS7i5WEwNYXtxbzW7&#10;NKqtJmEgsqgFwXUqVHzABiRd+KGpL4X/AGeiHk159Vs9P+3NJZ6hN9rs5dryNcSb5Hdo0YSN5b+Z&#10;GQmwgoOOf/aUsZPCX7FFz4StkuJNW/saGCOzsbWa4a6lUx+ZH5CM7NC7ERshYoFlCk7K0vDNhoGh&#10;/APUNfmuNWv9S1LS7mzn1G6hmnlnfyBHkg52wubdXjL7VxIMbfM2kA3v2Rby/wBW+BGi63q99Nea&#10;nfLK97K15czIJRIysii4dnQoV8tlbaQyP8o6V6ZXlX7FsFrY/s86Ppdna3NrDZT3YjguLB7Vo45L&#10;iSaNdjsxOI5UG7c+4gncxya9VoAKoeKdUTRPDd/rElvNcLY2zz+RAoMkpVSQigkDcSMDJAyeSKv1&#10;l+ONDg8TeDtU8PXMskcOqWcls7xu6lQ6lc5RlOOeQCMjjvQB518N/DEHxD8Ew+NNf8SajqV1rdrM&#10;bCSy1J4YNPt5NyqsX2fyix2+WzFxu8yNWwjINs/w/wDh741f4S6f4W8e+OdRuL20mHnXmmXcsVxN&#10;EqBShuAwkbLbyGb5trLn51Djyv4S+N/iB8ERefDLxR8OPEOuQRTzXHhmTRbSFrYW73LqlurqQFAL&#10;xn5+UVmZiowifRXw/wBR1fWfD8etatp8umNqCRzwadOhWazRokJjlyAfMD78+nA7EkA8d/4RW6uP&#10;2srjwxc+MfGs3h+Xw2t9JaL4iuIUN2k+GwYtrINs0bfLIg4ChWUMF7TxX4a+Iml/DS+0bwfr7Xuo&#10;Tao0kV1qdyzyx2TnJhQ4DbwPkBMgI5k3jiMcXpusQTftsXl62jalb2sdglgl6ugk/ap3igZVMwjZ&#10;woWU5yV2+W54VZc9N+2FH4uPw1sp/Cdle6h9m1SN9T0+1+0n7damORDE62oMzqXeMlVGCFO4Fcgg&#10;Hn37QXiDwj8M7W11XRPHPiaTxPZ6jF9tkXUrm7hkgLsRBePteGOBDJkZTzSscoQM7SZ9j1zwQ/ia&#10;8bVLrxZrlmtxYQQxnR9RnteBvZ22iV4fnLIQyoHG3HmMpwPE/j14yk8Zfs5yP4I+GHiqw02PUfMu&#10;zPpZsbiDc+Z57dNjF5MzTN5oKjzFJLMCwP0FpviWJvAv9vS6XqtmkUQ/0a7s5/PzwBlAjS4yfvFM&#10;4BYjFAHjP7OHhiXxz8M7zVb3xb41g1q11a7hg1D/AISm7ntzLHIVMscW9FkhDq0flyRqP3R2jkSv&#10;a/aevpfDfxW+HDr4y1DRNJurmaHVAdbaESJGIpEcLJKiyY8pvM+ZiEZvkcvhrn7FfiJ7vwvrGm6v&#10;pV9pWpHXbmSCK90uW0kmgkVJ0ZwwIWQmWUsu47nWV1ypzWX+2JqGn3fj7wTo13b3klpaaza3OoyR&#10;adLOgWSTyFhDREMrOs0iliSqb484MibgD3HwnfaJe6Og0HVrfUrWD92Jor77VzgHDSFmJOGU8nOC&#10;PWvJ7r4oaX4k+K/iLwtcTeIEsfDOoR2J/sBJ5DdyGKMkSPbqxA82RkIVlZGgO7Cs4HB+KtK03xn8&#10;XfDGtfBLQNZ0VJGefWNYt9ClsLWQCaBEcxXEccdy6rA/XG1RndvEccmj8RvHGs/AH43X/iDW/Dt5&#10;e+CPFUsQub+zeW6lguGnfEjLh32oj7fLAVRlAhfdsiAL3wN8UeKrH9oS88KWtn4z1TwTqSNLp2p6&#10;3HcA2hSBeJDdKJWVnjfaynB80bsk/u/oivPfg/8AFGL4m+Xf+HvDeuWGjoHMt9q1iIVnYFl8uEh8&#10;OPuOJU3oVOBySU9CoAKKKKAPEfjFJr0f7RXhvQ7PxdrWnaX4gspUu4oL9IY4mDptCFgcMQsm0Ltk&#10;LE4Lxq6xpoPirU7D9oTSfDHh/wAey+MNL1jT5r++huZ7ci3UP5cckEscYDjKyh0UjHloduTIz85+&#10;0ZrngJ/2svANp4s1eOOztYblbiK5upYrXz1CtHHKFUqwYSs3zEI32d1YnYQM3XvD2lX/AO0xpGpf&#10;BOzj0ueNoT4lSGNrC1nVWhdWeB02XGxGBdEETholXzAykIAfUlFFFABXh/7XN1fad4q+HjWXinXN&#10;Gj1DxElvdxWF06JexnZmE5eNQWAKg+YGG9mCPtLR+4V4V+11q+l2/jTwJb3s7zx2Wpm51CxtUDz+&#10;Q6OFlYKQ4jHlTfKGw5TAWVgsTAFr48eEL3wr8NrrWPDHjfxXb6lCbdIPteuSyw5MwM0z785IjMjb&#10;SRGCirtC5U1PjG3i22/YzbxB4X8V65Y6pDowvVkgLXE1ysqg7ZHZJJd6q/DxmMbxu/dpwux+2p4g&#10;sdM/Z/1RMNNqd/D/AMSiwEDSSXU64ZAYNpMig4LKysABkqduKzfj9q9tqP7Euqaj4f1S4kt49LiR&#10;7r7OGmMUbqs+Vl8tQSiygs4CYJYgrQBFrvw8+JXj7wHa+IbX4ueItF1l7VLnTrK1mggtNxg4hufJ&#10;jbdmRnDOpfAClQSuTS+FHxt1bSv2ffFmu/EOeK+1zwLfSadeMEEL3Egl8mFpURRs3yfNujQpsYbT&#10;IVaus8C/G7wF/YGj6XrOpxaN4gmghiOiTxGKbzTFuxEuSpjGGG9XKKRtL5FZnhn4aahrvwJ16DVY&#10;pLXVvGEs2ozWEt3PFHaSySs4HmokNwrFNindkoBsA2DaQDjvHnjJvEXwxuNS8PeMviVD4qeCS4s1&#10;svDeoGCGbhlhkijhCDAaKEB+CCk2wiQyP7B8CfEGueNvhJb3vi3TbzTNUm863u4zby2TMu47JI8k&#10;Mu6NkO5TwxbGMceO/B/9piXRfDtt4P8AiV4I8VQeKtNMNin2DTvPi1PIiCSJKAkIJ8w5wQpEbNhQ&#10;yoPYPGnxW8PeDPAkfiHxg8Wjz3GWg06e5VZ5E3kK5V9pUbB5j7gDGofdjYaAON1jwzrGj/DfxJ4w&#10;uPiX42s7yy+3TRNPfW7QoI5WVJBEwaPJjQLjhMszCJSQBqeE/F+o+Ef2Z18X+IdSbWdY2SGaS6uG&#10;W2a9aZo/LEqo3lW3m5VXZflj27uhrJ8b/E74cf8ADP2uaFYeKtKvdRn0m609rK1kYzNdyQOZFaMM&#10;km4Mzl+VfKSdHUgY/hfToviT+wKuj6XdXF/qEOlyJMrs5uTeQuxYFowsnmF1LKwwzEoW3hmDAHZa&#10;54V8d+IPhnJrNj441Wz8Q3Yj1C0t7OZHtYRsYi1QBoxIG3/fd8blU/cGw69roXj/AMQ+ANGsPEfi&#10;F9D1aNJP7Vu9ElVZHfaRG0ZZCp6gsGQLuBwuAK8o+GX7Uvh3Q9H0/wAFfEbR9e03xbp0C2UtvFYy&#10;XRu5IlgiMhZY0RWklkOABtHAYoxMa+/eBdT1HWvDkOr6lpNzpDXv72HT7xFW5tYj91ZtrsvmHG4g&#10;H5dwU5KkkA8c8P6X491D9pHxNoEfxM1y20jStNiNsZ3tpJbi5fy3dxEoKbI45Y1GVjIfYWR1YmXr&#10;/GU/xO8MfDvRNL0a5t9d1+fUvs9zqEmnSvEYCzsBhGJhfZsVZJd8YZf3jHdvPG/DHxT4bvf21/Fk&#10;FtqkVy9/pNvDZHy2UPJCpldVYsvmMI7kOCEcCJ48SKrqr6/7aXjDWvBvg7RLu2udTsNCvNVFtr+o&#10;6W5W5s7co2ZFZUkdQoDyZVc5jUFgCVYAxfjL4k174Y+JtCh0Lx8Na1fW9Ttob3StXv43ZoXaGJUt&#10;bb5Au5hI25pAdvmn96QNnc/tU6t4m0D4R3OueFdZ1DTL60uIk3WNtbzyOJWEI/dzxuH2tKrhRtLF&#10;Au7nB8L/AGjPiD8KV8E6DP4N0i41XTRqMD3uuzaNc3FsIRvMTNcS4kunEiAxD97FuRQ2392w9O/b&#10;I8TeGrv9m2W7uZg+m6vdQwJcPuicRmTY0iRtG7SqwyuFjdWSQsVeMkMAUfi7q3iPw78IbXx7pPxY&#10;1Ka+vlsbrRNGuYrJrW/mYrIYFxDBcTLIm/K79+0EqhICV6X4wW/1T4M3NzdSavY3401rhTpM5F4r&#10;hCV2+TvVnPHyL5ibjgFwAx+fvjHo3wWT4SaTq3hlodV8ZT2scOhz6BqZa7MqrGfMYRSphQYV3uuz&#10;DPI2YzIzDurD4qpYeCV+HXjddRn8cSaJJJJFLp5cXZ3OoEoh87yWYCPOV2kygReYflABT/aQ0rxL&#10;4F8C6Jfab8U/Ekd9c30emTzXmqQwwv5sUib1VwDvLCJU5facSMOJZa6340fEU/Dj4Z+H7T+2oP7Z&#10;1eAW9re6nFJG0hig8yWVoiGdGKqT84IQsNwYgRvzX7ct/pulfCbQ7PUNbaC5t9VtTI0EUk06xbHj&#10;lmVdxcDyzKrF3IKPIpLMy1vftaWHiNvBunePPB9haaveeDpX1T+znD+ZexoFcpCyKx37o1ONvzDK&#10;5QkOoBwXxa8bXHhPTdK8WfD34ieIdV1S+1lYb7SdTgkliuUlUHyhazKrQSKTEURCjtv2gHeMdb+0&#10;d4v8Rp8M/BXi/wAKahq2i3mqX9g62a28U0bLO0TNHdN5qxYVC6hVl/eOVVWIPMvw9/ac8A+L47a0&#10;0+w14a5KD52jJp7XFxblZBG+7yd4GPnbnDYjkBAaN1XG/b01jS4/g34dh8R6TZTXF3rNtcy6RduZ&#10;gqpG/mkpEGeRYy6gtGr7SyuVdQUYA6n493t14e/ZsOt2PjTUbO40XT4pI9Shu0n+1PsCB5pNq+cm&#10;W3sR5YYKSSo6bN3beKo/gLJdN40vf7eg0tr4anf28FovnLCXCyxrD+7h3gErsLhRg55B89/ag8H/&#10;AA00L9mjXLzT9O8N2rSKvk33lxBXuEl8128wuNrFo3ZmzIRtYtHNgxv2HiTxJpF5+x/qniQ6vCtj&#10;deFLiRr5ZE2IzwMpOVcrw5IwHIyMBj1IBY/Znk8S6l8IbO68Ua9qF3qkyCGe4mkhfMkXyO8eIkIB&#10;YFcMoPyA43Mzvhfsk3/jjXdL8R3ni3xbf6g0d/8AZ7eIrbtHahkWVNsiwIWYQy24JAaNsGRWcyEJ&#10;jfsy+BPhQfgCmr3un6bdNb/av7X1O/dVuFWK7ec/aJg7YGEiLEOUeNI+WiCAH/BP1tPh8I+MNPsE&#10;8lYfFN2/2dpg0kfzGFy6bQ0RaaCdthJAySODyAbfwR1TxnrXxX8U6bq/i/ULzTfDt88Nvb/2fDAU&#10;AlkRY5mKFpQ6Kjggq3BY4SSPPffGW4vrD4Y63qun69daLNpdhPeG8traKd1WONmYBJVZTwCRx1A6&#10;jIPzx8GI/hRr/wATPileeKNbs7W6bxAqR3R1GTTpIgZZmTypfO3hn3bmCkArIq42nYs3wt8U6pJ8&#10;N/iyF8Ry6l4LtdNnfw3eTs0q+TcrKscccskgY+U6yIY8d40XaybSAes/AVvHevfBGHUfEfjK6ufE&#10;F5EEeVbC0gW0uIGMcqKqoysrSxuCxB+UjaFPNcl8Cfid4m0G613wl8Y9Zku/EFtdTSaOZI7WGW+t&#10;0j3iJVhVIWn2ozEK7DO8ZHltXY/sx+ItIuP2bfD2uveWkFpFY5u5yFiiilViJlb5UAZJN6P8qjer&#10;8Cua+LHgK6+IM0PxN0q7jstd8J3M7aCqXMlrHcCJTFIlzOrBvLaRZ8FdqshXcCCRQB6L8ILTxdD4&#10;VjvPGmvvqepXoErRCzS3itVOcIiCNXB2ld3mEncD90HaOrrzn9mX4saX8Wfhva65DsttSR5Le+sj&#10;8rJLEQrsqn5th3KRnkbgDzXo1ABRRUd5EZ7OWAO0ZljZN6sQVyMZBBBB+hBoA8lsfE/jb4p3GuW/&#10;w+8WaP4YsdFv3sTqS2Kas9y6tzwXRYWAUBo3Bdd/IA2M0Xg/4l+MNK/aC/4VN430hbgXFjNfaZr9&#10;oh8u7hV4lQyKAAjqX2SAfxmNlG2TbHlfsdLceFNc8YfDrXo9Ns9WtdWkvreGDG+5t5VjkLq21TKq&#10;mVQzFQVd2XoFZtLxb4THi39sLR9WW322vhHRFlvJZomZZZpHl8hYwzbMrukYsEbryVZYyADnm174&#10;/XXx+8ZeA9G1vR7rT4LW3u9N1Sayjji0tJCqNbyhd5a4C/vl3ZBBBKBZVETvD/ir4sfDP40aL4T+&#10;Iuur4q0HxFF5dtqiWUcMkVwohV3EUQZtjSyZO7asfmBV+ULT/Cni/wAP6R+3P460zVru3024l0q1&#10;ZJbuZI1mUxW4XYGk3E5R9zBSmPKH7tsmbqPjUlh45+IXg/wdprR3E9hqVvrl9PJpK3lolrDKG8pp&#10;GhdUklMbbCroVMZYnIRXAKvjXUviLN+0Mng3S/GUmlaPc6Wl+ssOlwXEkTGfbsZ3jwilY5FVSGZj&#10;ubeAu0dD4f0z4keF/EBu9b8Y3Hi7RPscpmiOl29vcQSC4kZGRYUBkxDLGhUcn7PuUbn2NyHiu4Rf&#10;28PDck3iFreJPDMtuumpdxxJNIzSMGcOyGY/Njy4xKyEwuRGJAW9d8danPovgvVdXtoXmmsbKWeN&#10;EjLklVJB2jlgMZIAJIHAJwKAPNJrj4l6r8N9Q8aah4vbwJMsd3PHpl3b2txb2aRlREZZmg3Kh8pm&#10;cjzPlnfaxxGw2vhb4q1r4h/AKx8TR6jHpmqXSeZcTaXGsyo8U37+GIXCqpzskiDMCOQ2W4J8o8M+&#10;Nvh543+BWq+KPHGrQa14hm0+5WbRZXW9FkxnKhLezLFWX7Tbb0MgLqAFZ1VML2n7MviDwvD+zjNJ&#10;ZahbGHTra6mu1mv0Z4VRNzrIzrGYxECIsSDMaxqrN8tAGr+yT4o8SeOvgtD4n8Ra211f6lI+1RZp&#10;D9kUKqphQgBLACbq6gy7VdlANRfAfxD431v4jeLdO8Ta+txb6HdCO2tYtLSAeWxZVZnJ3H5opAAB&#10;yF8wkCRYo+O/ZF+HuieI/g2ur6vLrdrqUmqXdvOdL8VajFDG1tNJbZgK3G5UbY7g/K371xjax3Wf&#10;2HdPsdC1z4keG9Nk1G6t9K8SvCt9qLCWedVHkgNOMebgwNwQCmcZO7CgG74O8RfEWf8AaO1rwRqP&#10;iOym0zTVN5bKNPUStbZhf963y5LfaWiRo12j7MSzM6urZPij4j+Lb39rXS/ht4P8X6TLpBjSTXlb&#10;T/MuNOkH2mQQLIPlDSxwnh1JAjzuUuu7OtbzxbfftleI/DnhmytbfTltYH1fVgLhWjVjG5RGLFDL&#10;sC7cLtyz7j8uw3desNH8PftcfDzRtM0+zZYNIuIXvJoAZIpFRzgSKgWOWQSln5JkyoKqGDUAei+I&#10;o/iRq3i7U9M0fVNP0HR4YIfIvnsjcXcrODvaPcPJUJtOA28kk7lRdhkxvgL478W674u8TeEfGFpp&#10;7X3h25KrqFirRR3SHbgCJmYowO5sFjiOS3bLeZmu78Q2emeJLC80OTUJEdAUnFndbJYSycblHB+V&#10;wdrgqcjINfPn7Jt9deBfjH42+Dmgl9e0DR7VL+21W8nZrmG7VI7b7JcyrvJB+zyMrEfu4xGuOVUA&#10;HfeGvEvxP8Yafqnia2k0nwrodndyJZWt9Zedd3MEciMZ5HMqxoHi8zCdjsfzNpIrU/Z18fat8Q/h&#10;L9uv4bex8UWJmsNSgaB4o0vImaJnWN/nERkR8bsH5WU4ZSBwfwo8ceDfiT8OdT+I/ivUvOtNEkaW&#10;fw/Gx8qwkLy3CqYlYLcSPFNCnzoGLRuCEZpEFn9gnVfCkXw/1Twv4cvLdobPWLqS2jUFHMe8KVZX&#10;SOQuhUbt8SkB48l8iRwDf/ZP8c+NPH2j6vq/iefS2skumi0xLe2NvclFmmjLyIXbKHywFciMlllG&#10;zaqu0vwr8a+Odd+N3izwnqa6TJpfhkxK11BEFeRpFyOFmfZnDYU5YBCWxuUDL/YlPmeEPEVwbiWR&#10;n1+7jJkt2t/O8qaSHzkg+VYkbyymwJlWikQs2wBLfwlMM/7UnxJYSHz9PW0tnWSVWkdXhjmVwvmM&#10;yp85QZRAdn3n2hYwCe+8WfEuH9o2LwLHJ4bfRpLRNRSc2zrcGH7Q4kjZfPyCsQVVdUKtJyxQYjNT&#10;41fE7xd4c+MHh3wf4YPhq4j125jtZReLcSTWTkEl3WPACkNHzuyD5akATq6cr8V9X8RW/wC3RpOl&#10;eF7ZGvrzwe8RmkWaFIt7z7JGmTejbGjLCOWJhwxXB3GrHxg8MJ4b+Nfwv1drqKbUb3V2i1DUbpPm&#10;1By0Sx26uZBIixo87xQqzg4lZw53s4B6D8WviEuieMbLwZZa94f0a/v9OmvpL/VryJRZxpnDeQzo&#10;0nCTPkHGIGVtu4OvA6X8Z9V8P/HLRfBWt+OPCvijR9aQmG/022K3MJFuZB53lyNH8/yshUAkeYNp&#10;C7xl/tBeKNM+F37V2i+KvGmmQv4O1zTDaS6pJpVu62V06vEySXA2skZRYuJNwYPJyRGgj9P0jxT8&#10;F7vWrKXw8/hrVdTv72OFP7HtYrm4SSZZSHkEQLRqVimLO2AAj5PBoAxPjNr3jy0+LHhzwjYal4em&#10;0TxJePHcx3OgyXE9shhJiQ5l8uQEwXLljtwFxjIUPjftMeMNX+Feq+Hz4Kbwkl7q0y2stre6FIXR&#10;Q0089288DqFUBpWKFR9+eTdgOVh/ak1DxHB8fvh9beErOW81aRmgVDeiOCCKYtumlVYpD5aPBFIQ&#10;ww7RRBSCrZd+054f0fwzoPhTWtQvFutYHi+0m+13s5iF3NvnMavJvBjVPPcR7SQCUTbsbbQB7roM&#10;d9DotpFqd5He3qwqLm5ig8lJpMfMyx5OwE5wMnA7nrVumw8RKNrL8o4Y5I+p5yadQAVw37RXi7xN&#10;4H+FWpeJfCvh861e2MZkMAjMu1QpO7y1ZXfkAYU55ycAEjua86/a2aBP2cPFz3Mk8cC6fmV4HRXC&#10;b13Y3sqnjPylhu6A5IoA4fUPiF+0Tq3w007xT4T+Hfhn57WO6nS5vZGmuo2VCWjgkMPlMP3p8t5M&#10;8xgsCGrp/h78b9L8VfAvVPHUenJBqmiQTJqOgrfRyzQXiM6Lalh1Z5ECqdvzFht3d+q+Bs1pL8Hf&#10;DjWV9aX0EemxRrc2cpljlKrtJDl5C5yDli7Fjkk5JryP4U61B4K8CeN/ipbwGSx8RazIbOGS0aB1&#10;8qSYPPcPN5bEgEqRIS7GAYcGVYowDovFnjT4saB4HuPiKZvB914d81LpNNeyuFuo7J5NqkXMU0qy&#10;HYYn3LEc72IXKhD3k3j7Q4vhrZeNJmkistRiia1jZd0krSkBFVU3Fyc5+TdlQSMivFvjVY+HtV/Z&#10;bTxR458Xtqd1rGnWc/7+7Mds0dy8LNFHFCCxibDk4EjHsHEcaLZ+K8mo6n+x34V1qx+1XENrd6be&#10;Xtqt+XZ4BOoaGaQhhNs3AM8mwFo97GPnaAb/AMSvHvxl8JeA7bx7P4b8KvpccUEup6SLuaS8gWS5&#10;27Y3jUxu4iaMMQSu9iVyseZZ/in8VPF+h6f4H8TeHtG0680XxJdx295p13BPHfAvGz5hlOIlChGO&#10;6XajAbtyplx2Xgb4oeCvEfw7s/F8fibR4bC4iQyzSX0axxOSy7d5IGNyOAf4tpIqp8WvBcHxS8D6&#10;b5N9Npc8E0Gp2Mz26PJDKjJLHlJA6A7lUHcjjGRg5oAzvjl4v8feBPAej6vp9poep3j6jp1lqKtD&#10;LHHKZplimMY8zMKjcCrsZNv8Q25YdJH4mvtM8D6Pfazai+1fVUVY7bToGgWSZoml2KJ2BQBUIJkK&#10;njkKTtHiv7RPgvx1F8K9P/4Tb4iyeILePV7L/iV2ukwwG6bzIyYS2/M7MEkiAKFXEzb0A/eR3v24&#10;rzQLL4SeEfFXjawt9T8O6bqlvNrFs1lNHcXUbxFdkUO9QmSdzLKSFC5H7xUIANXx/wDFX4hfC+40&#10;nWviVY+F18J6lexWc93prSi7spTC5YGFnYSozIzK0ZLBVAaPlnTtdS8V+LtT8QRw+CtG0280p9IW&#10;/jvr97iITyMVZIFxHtUshGSzbl3A7GCkVlWfgb4H+I/Bqakmk6Pd6Rql0l5FLPM6+VNKjGMIHYNb&#10;sBcMVjXZ5bPkKrc16NoMNhb6HZQaVaw2thHbRrawQRqkcUQUBFVV4VQuAAOABQB458M/iP8AGXxf&#10;4Xv9TtPBXhf7VpV2LO6spdQubdpJkK+aELxZGVHmR7lAZLmI7v3Z8zpfGXjzxEvirw54V0Gz06y1&#10;HXrA3b3GppO0cBVoQ0YjCo5KrKzfPsJIRcLuZ4ua/YHhii+C959nQLbx69fQWozsbyUmbaHhAVYm&#10;UsyKNkZMaRHYg2ouh478ePqH7QUHwwtfEg0aOy01NT1MxPF5ksDeYxydweJQIuZMr5ZaMFZRODEA&#10;WPCvj3xVpfx0Hw38aLpl0dSsTfaZfWLJDtAaT906u4LkKgX5FLEqz7QjERZ/xY+I3xF8CfGXQ7a/&#10;0/QZfAOrXlvbXGopaXX2uxaVzCis27ynzKYhkfMBJ9xgrOOJs7XwZ4e/by0m00HVY5Gj8O3k+omf&#10;VhKbeTzZN7yySTGaaTIkRlbcIxsJHA2euftB2UPivwi3w5XTEv7jxOBCzzW5lt9PiDBmuZtroy7Q&#10;pMeGBaRVAI5ZQBNc8S+MtT+KVlovgKbw3eaLa2zN4gubuKZ3s5HVvIWKSN9jv0doiAwTaSyiVGHo&#10;NfP37K9/f/DDxNL8APFAsZJdNhe80PUrNdiXFkSiRrMAqqJid/p0A+Y/vH+gaACiiigAooooAKKK&#10;KACiiigAooooAKKKKACiiigAooooAKKKKACiiigAooooAKKKKACiiigAooooAKKKKACiiigAoooo&#10;AKKKKACiiigAooooAKKKKACiiigAooooAKKKKACiiigAooooAKKKKACiiigAooooAKKKKACiiigA&#10;ooooA8e/aKsfj1d+KLJfhTrtlYabJZOLkXNrC6iYHhQzZdWYNw+CihOVZiAfRfh1oUnhvwnBpc00&#10;c0/mzT3EscYUPLLK0rk4A3Hc5y5G5zlm5JrcooAKKKKACiiigAooooAKKKKACiiigAooooAKKKKA&#10;CiiigAooooAKKKKACiiigAooooAKKKKACiiigAooooAKKKKACiiigCO6ghubaS3uIY5oZkKSRyKG&#10;V1IwQQeCCD0ptjaWljb+RZWsNtFveTy4Ywi7nYu7YHGWZmYnuSSeTU1FABRRRQAUUUUAFeXftiXl&#10;zb/AXV7Gw0+7vb/VUa0so7a3E22by3kVnUsMIPL5YhlTh2GxWI9RooA5f4Mzef8AC3Qg2l3emtBY&#10;RQta3j75YyqAfM+BvJwDuwDknIVsqOooooAqy6Zpsuqx6pJp9q99CuyO6aBTKi/NwHxkD534z/Ef&#10;U1leJvBugeIPEmla3q9jDd3GiyiayEsMbCGUHKyKxUurDJ+6wB7g4GN+igCGSztHmaZ7WFpJAgdz&#10;GCzBGLICe+1mYj0JJHWsHwn4I0Dw34r1rXdGso7STXpRcXccW5UMx/1kmwNsBfCFiFDFgSzNkBek&#10;ooArQafYQ3819DZW8dzcHM8yRBXlOFXLMOWOEQc9lA7VZoooAzbfw/oEGn/YIND02O0yzfZ0tEWP&#10;LKUY7QMcqzKfUEjoauX9paX1v9nvbWG5h3o/lzRh13KwZWweMhlUg9iAe1TUUAUb7RtIvbGGyvNK&#10;sbi1tmV4IJrdHjiZRhSqkYBAJAx0qHUfDXh3UFs0v9A0u6XT0aOzE9nG4tkZQrLHkfICoAIGMgAV&#10;qUUAUdK0XR9M2DTdJsbPy1dU+z2yR7AxUsBtAwCUUn12j0FSXmm6dd3kV1dWFrPcQrtillhVnjG9&#10;HwrEZA3xxtx3RT1Aq1RQBWv9PsL543vbG2uWh3eUZoVcpuUq2MjjKsVPqCRU8MUcMSxQxrGijCqi&#10;4A+gFOooAzbfw74fg1z+2odD02PUtrL9tW0QTgMSzDzMbsEkkjPJJPep9W0rS9UhaHU9NtL2No2j&#10;ZLmBZFKMMMpDA8EdR3q3RQBR1DRNGvtNh0+90mxuLS3KmG3mt0aOIgFQVUjC4BIGOgNNk0LRJLOW&#10;zk0bT2t55Hklha1QpI7nLsy4wSx6k9e9aFFAFS00vTLWx+xW2nWsNtgDyI4VVMAAAbQMYAAx6YFU&#10;bHwj4Usra4trPw1pFvBeW/2a5iisY1SaHn926gYZOW+U8fMfU1s0UAc5efD/AMCXl9Ne3Xgvw/Nc&#10;XDO80smmQs0rOcuzEr8xbHJPXvWlNoGhS6LFo0mi6e2nQR+XFZm1TyY02lNqpjaBtZlwBjBI6GtG&#10;igDB/wCEH8Gf2ReaUPCWiCx1CMR3lqNPiEVwgQxhXXbhgEJXB7EjvV6LQdEi0GfQ49Jsk0y6Ewns&#10;lgUQyCUs0oZAMHeXYn1LHPWtCigDn/C/gXwf4c1u71jQvDmn2GoX5c3V1DCBJKXkaRst15Zj+AUd&#10;FUDoKKKACiiigDmfGnw78CeLpln8S+EdH1SdJEkSe5s0aVWQqVIkxuBBROh/hA6Crvgzwn4a8JWD&#10;WXhrRLPTIGxuW3iC5AJKqT12ruIUdFHAAAArZooA+dvBJ8CeLP2rvHdnq02kax9om0/7Pa3G6Ys6&#10;WTNC64/dsuw3hCsNy7A+WDIV938N+H9C8PW81voOj2OmxXEzTTR2lusSySMcs7BQMsSeT1q3FZWU&#10;Vx9oitIEl+b94sQDfMctz15PJ9TU9AGDeeCvCF34mbxHc+GtLl1ZxGJL5rVDNII5EkjDNjLBHjjd&#10;c52sikYIBreYBlKsMg9QaKKAOP0H4U/DXRNeXW9I8C6DZaisLQLdQWCLIsZULsDAcAIoUD+FflGA&#10;SKs6R8OvA2l6Bc6Lp3hjT7axvZmnuYo4sGeVgQZHb7zOcn5ic8k5ya6eigDl/Afw68E+CtPvtP8A&#10;Cvh200uy1GYz3Npb7hAzkklhGTtXOQPlA4CjooAZ4C+GngTwVq1/qfhbw1Z6bd6m4e7mi3FpSHlc&#10;feJxgzy9McEDoqgdXRQBy/h/4b+AtD8R/wDCQ6V4R0m31fy9n9oi2VrnHzE/vTlssXcsc5YsxOSS&#10;az7r4P8Aw4ufHC+Mp/DMb+IFuzdpqZupvPSUqyllfflcq23AwNqRLjEUYXuKKAOW+IHw68HeNI1X&#10;xFo0NyyxzRechMcxSWLypF81cSKGQKDtYZCgHI4p/wAOPh74M8BW1xB4R0G30xbxUF00RZmuSm7D&#10;yMxJd/nbLtljwCSAMdNRQBwGj/BT4X6Z8QG8a2vg7Tf7aKptuZYRIY2TZtkXdnEmY1PmffOBknC4&#10;veHvhZ4E0C01qDQvD9vph19y1/JaDy2f5UQKMcKgWNFEYGzA5B3NnsaKAPNNC+Avw00a8urjStGk&#10;smvJ7m4m+zXDQuZJ33yMJUxIpLBCCGBGxADtRQMay+APh3wp8RbTxj4HudX0+WXUYptXs11GWRb0&#10;fIrSEvIDuJRXkJYmQBgQ/wB1vZKKAOJj+EvgZPiN/wAJ2NPvTrwW5CXTardN5f2gBZdimTCZCqAF&#10;wF2jaBipvFfwy8JeI/HGn+LtUt759W0tgbWaLUp41QAg7diuFK7lRtpGAyhhhsk9hRQBmeKvD2ie&#10;JdDfRte0231CxkxuguF3qSOh5/yckHqaxvhv8M/AfgKNF8JeFtL0toonhjkt7VFkSJ38xow4G7YX&#10;w23OMjNdZRQBxPjD4SfD/wAU+OdK8Ya/oIvtZ0O7S8065muZW+yyoyMrRpu2r80SHAABIyQSSan8&#10;f/DHwX42t9Og8T6XNfrpWPsrPfzq64UgEurhickNuJzuRGzlQR19FAFbR7G20vSbXTLJXW2soEgh&#10;V5WkYIihVBdiWY4A5YknqSas0UUAFedftXXdnafAXXm1AWxtZY445vtUZkh2mRc+ZGOXj4+cD+Dc&#10;TwDXotYnjjwj4e8Yaath4isDeW6ZKqJ5IipI6goykEYBBzkEAjBANAHA/CP4ZeELz4X6VPGlzHDf&#10;wfapVsLmSzjleSR5mfbHsYbnkJwScYAy2Czeh6t4X8O6n4Kl8IXujWcmgzWf2F9NEQWD7Pt2iIKu&#10;AFCgAAYxjip/Dmi6ZoNg9lpNr9nt5LiW4aMOzDzJHLuRuJxlmJwOBnjFX6APJfA/7Nvwr8K6Pqum&#10;2Omajcx6wkiXLX2pzXBAd1dtoZtqklEycZYKAxbnPWfD34ZeDPBfgX/hEdG0eE6Y0CwTLdKJ3uFA&#10;xiRmB3jJYgHgbiFAGAOuooA8Z0b9lj4L6d46uPFSeGBNdTah/aCW8jgW8M37zdhEC7lYzSEq5ZeQ&#10;oAVVUex28UUECQwxpHHGoVERQqqoGAAB0AFPooA4n41/C7QPilpdlpniS/1iGysrsXQg0+8+ziVw&#10;kiYZgu7G2VvukdueudvUPCmjaj4Bbwdq8DarpclmLSVNRb7S0yAAAyM+d7cA7mySRk81t0UAeJ+B&#10;f2Uvg34S8djxTpWj3xmQytFZ3F80lvG0jhiwB+Y4G9MMxBWRwwbPHsmqWpvdPltRc3Ft5q7fNt32&#10;yJ7qecGrFFAHnnwN+EOj/C2zFloOtazLYp5+yzuboyRHzDDgvuyztGsCxxkn5Y/lwT8xn+K3wd8B&#10;/EbU7TUfFGm3Mt5ZEmG4tr6W2lX5HRcSRsGUKJHICkDLMTnJz3lFAHn6/BL4ZJrWlatH4YhW80m6&#10;luo5zK7yXMsiFGa5diWuCQx5kLc4PatfS/h94c074mX/AI9s4ruLWdTjEd2/2tzDIu1FP7onYpIi&#10;hyVAJ8pMnjnqaKAOB+Jnwc8E+O/F+n+KNei1RdV0kD7Bc2Wqz2rWzAk718tgAxOwk9T5adlxXeqM&#10;KBknA6ml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zvFWu6V4b0OfWNau/stnbrukk8tnIH&#10;sqgseATwDwCegNAGjRXAfD340/Dnxrq9tpeh63Ot5ewmezgv9NubF7uLajeZCJ408xCsiHcmRyK7&#10;TWtU03R9Pe/1a/trG1jwGmuZVjQE8AZJxknpQBborC8K+MPD3iKYRaRf+e7LIwUxMuQhQN1HUeZH&#10;kdcOp71d8Ua5pHhzRZtX1zUIbGzt0LPLK3oC2FA5ZsA4UAk9gaANCiqeg6tpeuaTDqmi6laajY3A&#10;JhurSdZYpMEqdrqSDggg47gis3XPF+i6brA0jfcXuo+W0jWdhbvcSxqqhsuEB2AgrjdjJIAySBQB&#10;vUVk+FPEuh+JYbiTRNRiu/scvk3Spndby7Q3luP4XAIJU8jI9RWtQAUVjeMvFfh3wnaW9z4i1WGw&#10;iup1ghaXPzOTgdAcD1Y8DuRWrZXEF3Zw3dtKssM8ayRSIcq6kZBBHUEEUASUVwPjX42fCzwj4kl0&#10;LxJ4ysNNvLcZuPtG5YrfIBHmS42KWzgAnJIYDJU47yGSOWFZYnWSORQyOpyGB6EHuKAHUViTeMPD&#10;EfjiLwadcs28QTQ/aBpkcm+4SHBPmui5KJ8pG9sLkqM5YA6mp3tnpum3GoajdwWlpaxNLcXFxII4&#10;4UUZZ3ZuFUAEkngUAT0Vl+F/Emg+JI7qXQdVttRjs7g280lu+9BIACQGHDdcZGRkEZyCA7xRr2ke&#10;HdL/ALQ1m9S1g3rGhILNI7HCoiKCzsSQAACTQBpUVieFfF/hrxLd3lroer297Pp8jRXcUed0Lq7I&#10;ysCBggr09GRujqTd17WtH0S2S41rVrHTYZJFiSS8uUhVnZgqqCxAJLMoA6kkDvQBeoqKyuIruzhu&#10;oGLRTxrJGSpUlSMjIPI4PQ80Xdzb2sQlup4oUaRIw0jhQXdgiLk92ZlUDuSAOtAEtFVNY1TTNJtk&#10;uNV1C1sYZJVhSS5mWNXkY4VAWIyxPAA5J6VLp93b31lHd2kqywzLuR16Ef0+nagCaisbxF4u8LaB&#10;dLa654j0vT53CMsN1eJG5V2Kq20nO0lWGenB9DWq08C2/ntNGIv75YbfTrQBJRTLaaG4t47i3lSW&#10;GVA8ckbBldSMggjggjvT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rX2n2V7NbTXdrFNJZy+bbt&#10;IuTE+0ruX0O1mGfRiOhNWawPiN408M+BPD66z4p1WHT7WSZbeEyfenmYErGijlmIVuPQEngE0Aef&#10;/tL+GNP1rxd4DmsIXi8Swa5E1rPaxHzTaIwM29xG6+XGXSYK/wApeNPXg+LWpXmoftFfD/wRIsn2&#10;N/N1S4/fyIlyIYpjkpjyn8qdLRgp3ODIrKFCMWs6D4/+HFpJe+NfEPj7wnc6hIiRBtP1FJ1tolge&#10;QW8ez5pvmS8dSVLndIo4BURfFCxkj+M/gf4h2oRtJSJ7a7uXtA6wq6u0Uu4KZFbEkqAkbQs0mXjy&#10;RIAWf2lLq30K98G+K5EhElnri2hk3IlwUlUv5cDOygF5IIUcbgDGZASFyR1Hxt0vS9V+FuuJqmiL&#10;rC2+n3E1vaCNWleYQuqiIsDtkbcUBx/HjkEg8h+0ZpT+MfFPgvwjZ3EDMmr/ANp3SGNZWt47cL+9&#10;2MQD/rQhG4HEpYBtmK7T4yOyfCjxEywJKP7Mm3h5TGETYdz7l5G1ctxg/LwQeQARfA85+Efh8i5S&#10;5U2CFJo2LJIv8LKSSxUjGCzMxGNzM2WPivxM8Un4N/tXS+K/FbwXfhjxLpR8u6mJjk0t4SqqFeR1&#10;gClriYbjh/36qSMjzPZ/gLNHc/BXwrdxDCXWj204yVJO+MPklUQE/Nydi56kAmvPo9HsfHHxn8Va&#10;D8U7TS72C0C2uj6fJ88bwTo0qspZchjHbljgr+8SbhxDE6gG/wDs76Fcyaj4j+JF3cIW8bTwXVtD&#10;HMJPKtEgQRI7BVVmRmnAZc5RkBZwqbfT68J/Zd0DVfCutePPAulX+3RtPuW/se5LPKLR5JJmLBGd&#10;oz87NuUCPDREFCjRseg+HPwr8deHfEVnqGp/G7xVrlvbSy+da3kNuyXcRKGONgU+TaA4LDLtnIdB&#10;8lAFj9rzRl1r4K3cH2G1u5Iry1lCTWP2ptqzIX8tMgGTaCVBzvICAEsK9A8MmBvDentbTCeE2kRi&#10;lE4m8xdgw3mDh8jB3Dr1rz/9r6/stN+CN3dXlrFcOt/Z/Zo5EjcPL9oTCbXOSHUMh2q52u3yOMqf&#10;RNCkMuh2cpu4rsyW8bG4hj2JNlR86rk7QeoGTjPU0Aef/HzVvhp4M+F2pWPi19ItrfVLG4ENrdSB&#10;ZL90VpSdxyxYSMG8w5IeRTncwz1Xwo0mz0P4a6HpOn6ouq2ttYRLFfrM0i3Slc+YrM7kq2cj5iAC&#10;ADgCpPGGk+GfGHgu70zW7aw1XR7+2xKsqLNE6HDBh1HBCsCOhAI5Armf2XNN1TSvg3p9pqeoG/xP&#10;cPaXDSvIXtzM5jO9gAykcqUVUKFNoxjIBzviTTNKsf2zfDurabaabFqGraTPFqzeaI7idYo38qUx&#10;mP8AeY3CMSBi2MrlVQq/sbKGUqwBB6gjrXmHi6aT/hqjwraRtGS+j3NwVZZJGEUYdJCoA2R/PcW2&#10;XJ3dFAIYlfUKAPIv2R7OHT9L8XWGn29rbaZZeJ7m3tLeC1igWLG18RrEioYisiMj4LPuZztDrGia&#10;1f3Vz+11Y6BriQ/2e2htPo8YvXDM8ckcjSGEZG7ehAfKHahU7g1Xv2bIbW2vPGsKwrFqDeJLmbVF&#10;Ai3LNJIzqGKKC2YmiYMeMOB98SAb/wAWvh5oXjmzgfVNS1fSpbF1lS+0rUGtZkVSTjfyAOT8wAYc&#10;4IycgHJfGe8tvDXx88E65b3r299rQOjXAijtW325mRlEimN7pkMjqv7rCKzKZGjB3Gx+2boPh7Wf&#10;gPrEmu6TDfG1iIt3cMrQCT91KRIB+7BieQFmZEAOXkjUGRcP4e+CV1z9od/G0b38+l+FZrm0sL6+&#10;nFy19cvCsVy6s4zGAzFQYW2ZjljZE2JXWftZPDH+z/4kluEJjS0OWBh/dE/KsmJvkO1irYwWOPlV&#10;m2ggHa+D5b2fwlpc2pOj3kljC1yyQPCrSFAWIjcKyDOflYAjoQDxXKfCu7vvFmrar4n1rT4YY7bU&#10;GttEiaNWMUCIB56ybQWMm9jn+EMVH8RbqdGtZT4NtbKcxTS/YEikLO8sbt5YBy0u52BPd8sR1yc1&#10;5n+w6Ej+ANlbi0a3lhu5lmxCqxykkMJEZSQ25GQsAxEbl4htEQRQDQ/bB0HStd+Aurx6nYrdm3kt&#10;Z7aMwvKzTLcR7FVUdGy5Ozhl4c5YDNdz4BjEPgXRogsa7NOgGImJQfu16E8ke5rlf2pgf+FAeJnF&#10;sbryrVJDbC0juTcBZUYxiN2UNuAK8MGGcqQwFdJ4DKXfw10Y2t1Gqz6TB5VxZsHQAxLh4yy4I5BG&#10;VweMjtQB5/8Ast6tN40TxB44v7m1u5rnUJLCDyo1DQQwyymNX53rIY5YyyukTDgFc5Jl/Z5vDpXi&#10;7xp4AkSxtLfRtYebSrFLqN5UgkSOV8RpwseZo3HAIM+0jIDu79lG0n0Tw3r3he6ikt30vXLkw2jk&#10;H7LA8jeVFHjpEirsjyclUB2opRRX/Z2hm1L4j+PvGEW+TSdW1QDTbpJy0V0qKInOAcOVaEYcbhsZ&#10;FVvlZQAbfhHUpPD/AMXNV8H3d691BqHlXmlgvlrZDE+6JxgBQDA+0gneOxMUrn0KvItYgfUP2ztF&#10;ezeJ10XwzdS6gGsJC0XnyRLCFnxsBPlyErkHaOFb52X12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svxV4a8PeJrWO28Q6JYapDC4dI7y3WVVOQejA+g474rUooA43TPhN8MNN1K31DTvAHh2zubSeO&#10;e3kt9NijMTpuKbdoGArMzhRwHJcDd81dNrmlaZrWly6brGnWt/ZzqVlt7qFZI3BBBBVgQeCfzq5R&#10;QBj+GfC3h7w9cXNxo2k2tpNePvuZo0G+ZvV26scADJ5OBnpVjxPoWkeItJfTNbsIry1c5aKTODwQ&#10;eRzgqWUjurMDkEitCigDK8G+GtA8J6Kmj+GtKttL0+M5jtLVNkUfAGEQcKMAcDA79zTfFHhbw34k&#10;jWPXtDsNRVZI3H2iBXOY2LJyecAs3HQhmByGIOvRQBW0nT7DSrBLHTLK3s7WMkpBbxLHGuSScKoA&#10;GSSfxqzRRQBk+LPDOg+J7NbXXtLgvoVDhVlB4DLtbkc9MH2IVhyoIt6Fpdho2i2uk6XapbWVnEsM&#10;EKdEQDAHPJ+p5PerdFAHFeGvhD8M/D9zfS6R4M0u2XUpFlubcRlrdnVpGVlhYmNCGmlI2qMb29a7&#10;WiigDmtS+HvgrUPFi+KLvw5ZSays0cwv9pWbcgQLlgckfuo/l6HYuQcCuhuoUuLWS3kMipKhRjHI&#10;0bAEYOGUgqfcEEdqkooA53wX4F8L+EriaXw7praf57O8scVzKY3ZypJKFipPyjGR8uW243NnS8Qa&#10;JpuuW32bVIZLiDjdD57rHIA6Ph0VgHGY14YHILKflZgdCigBlvFFBH5cMSRpkttRQBkkknA9SSfx&#10;rF+IHg7w/wCNdG/snxJaz3Vju3NBHezQLIe24Ruu7BAIznFbtFAFHwzpFhoGg2ujaWksdnZRiKBJ&#10;biSZkQdF3yMzEDoMk4GAOBXM+G9Ebwd461y4trXy9C8QSnUZ5FkTy7S7WNVkdxtVlWRETu4BiJJX&#10;fg9pRQBh/ETwlonjbwvN4f8AEFu81jOwZ1jkMbAjoQw5B9xV7w3pNloWh2+kacJxa2ibIVnuZJ2V&#10;ey75GZiB0GScAAdBV6igDmte8CeH9W12TWJlv7a7nt2gnax1Ge1E6EYO8RsoJxj5up2rknYuNTQd&#10;K03w34bh0vR7Iw2VjERDBGS7Y5J5YksxJJyTkk8mtGigDk/BXhvHiS+8aavBLHrOqKsJt5JBItnD&#10;FJMIVTrtfy5PnCsU3lyn33Z+s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ECLQAUAAYACAAAACEAKxDbwAoBAAAUAgAAEwAAAAAAAAAA&#10;AAAAAAAAAAAAW0NvbnRlbnRfVHlwZXNdLnhtbFBLAQItABQABgAIAAAAIQA4/SH/1gAAAJQBAAAL&#10;AAAAAAAAAAAAAAAAADsBAABfcmVscy8ucmVsc1BLAQItABQABgAIAAAAIQBigg52kAoAAOpyAAAO&#10;AAAAAAAAAAAAAAAAADoCAABkcnMvZTJvRG9jLnhtbFBLAQItABQABgAIAAAAIQA3ncEYugAAACEB&#10;AAAZAAAAAAAAAAAAAAAAAPYMAABkcnMvX3JlbHMvZTJvRG9jLnhtbC5yZWxzUEsBAi0AFAAGAAgA&#10;AAAhAG9nF43eAAAABwEAAA8AAAAAAAAAAAAAAAAA5w0AAGRycy9kb3ducmV2LnhtbFBLAQItAAoA&#10;AAAAAAAAIQBYn5ckJtIGACbSBgAUAAAAAAAAAAAAAAAAAPIOAABkcnMvbWVkaWEvaW1hZ2UxLmpw&#10;Z1BLBQYAAAAABgAGAHwBAABK4QYAAAA=&#10;">
                <v:rect id="Rectangle 322" o:spid="_x0000_s1444" style="position:absolute;left:6311;top:11067;width:44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осуществлении регулируемой деятельности.</w:t>
                        </w:r>
                      </w:p>
                    </w:txbxContent>
                  </v:textbox>
                </v:rect>
                <v:rect id="Rectangle 16971" o:spid="_x0000_s1445" style="position:absolute;left:10845;top:14206;width:483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jCR8QA&#10;AADeAAAADwAAAGRycy9kb3ducmV2LnhtbERPS4vCMBC+C/sfwix401QPaqtRZNdFj75AvQ3NbFu2&#10;mZQma6u/3giCt/n4njNbtKYUV6pdYVnBoB+BIE6tLjhTcDz89CYgnEfWWFomBTdysJh/dGaYaNvw&#10;jq57n4kQwi5BBbn3VSKlS3My6Pq2Ig7cr60N+gDrTOoamxBuSjmMopE0WHBoyLGir5zSv/2/UbCe&#10;VMvzxt6brFxd1qftKf4+xF6p7me7nILw1Pq3+OXe6DB/FI8H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Iwkf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2017</w:t>
                        </w:r>
                      </w:p>
                    </w:txbxContent>
                  </v:textbox>
                </v:rect>
                <v:rect id="Rectangle 16973" o:spid="_x0000_s1446" style="position:absolute;left:14542;top:14206;width:1676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b5q8UA&#10;AADeAAAADwAAAGRycy9kb3ducmV2LnhtbERPTWvCQBC9F/wPywje6kYLNomuIlrRY6uCehuyYxLM&#10;zobsamJ/fbdQ6G0e73Nmi85U4kGNKy0rGA0jEMSZ1SXnCo6HzWsMwnlkjZVlUvAkB4t572WGqbYt&#10;f9Fj73MRQtilqKDwvk6ldFlBBt3Q1sSBu9rGoA+wyaVusA3hppLjKJpIgyWHhgJrWhWU3fZ3o2Ab&#10;18vzzn63efVx2Z4+T8n6kHilBv1uOQXhqfP/4j/3Tof5k+T9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1vmr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324" o:spid="_x0000_s1447" style="position:absolute;left:10845;top:17188;width:756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Yy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djI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Организацией в составе НВВ на 2017 г, были заявлены расходы на прочее </w:t>
                        </w:r>
                      </w:p>
                    </w:txbxContent>
                  </v:textbox>
                </v:rect>
                <v:rect id="Rectangle 325" o:spid="_x0000_s1448" style="position:absolute;left:6273;top:20236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страхование в размере 9 767,74 тыс, руб. (таблица 3 - расчет НВВ, учитываемо</w:t>
                        </w:r>
                        <w:r>
                          <w:t xml:space="preserve">й </w:t>
                        </w:r>
                      </w:p>
                    </w:txbxContent>
                  </v:textbox>
                </v:rect>
                <v:rect id="Rectangle 326" o:spid="_x0000_s1449" style="position:absolute;left:6375;top:23322;width:815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формировании сбытовых надбавок), в том числе расходы на страхование </w:t>
                        </w:r>
                      </w:p>
                    </w:txbxContent>
                  </v:textbox>
                </v:rect>
                <v:rect id="Rectangle 327" o:spid="_x0000_s1450" style="position:absolute;left:6311;top:26459;width:816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персонала - 8 898,96 тыс .руб; расходы по статье учтены регулятором в размере </w:t>
                        </w:r>
                      </w:p>
                    </w:txbxContent>
                  </v:textbox>
                </v:rect>
                <v:rect id="Rectangle 16974" o:spid="_x0000_s1451" style="position:absolute;left:6273;top:29533;width:11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9h38UA&#10;AADeAAAADwAAAGRycy9kb3ducmV2LnhtbERPTWvCQBC9F/wPywje6kYpNomuIlrRY6uCehuyYxLM&#10;zobsamJ/fbdQ6G0e73Nmi85U4kGNKy0rGA0jEMSZ1SXnCo6HzWsMwnlkjZVlUvAkB4t572WGqbYt&#10;f9Fj73MRQtilqKDwvk6ldFlBBt3Q1sSBu9rGoA+wyaVusA3hppLjKJpIgyWHhgJrWhWU3fZ3o2Ab&#10;18vzzn63efVx2Z4+T8n6kHilBv1uOQXhqfP/4j/3Tof5k+T9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2Hf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9</w:t>
                        </w:r>
                      </w:p>
                    </w:txbxContent>
                  </v:textbox>
                </v:rect>
                <v:rect id="Rectangle 16975" o:spid="_x0000_s1452" style="position:absolute;left:7131;top:29533;width:8064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PERMUA&#10;AADeAAAADwAAAGRycy9kb3ducmV2LnhtbERPTWvCQBC9F/wPywje6kahNomuIlrRY6uCehuyYxLM&#10;zobsamJ/fbdQ6G0e73Nmi85U4kGNKy0rGA0jEMSZ1SXnCo6HzWsMwnlkjZVlUvAkB4t572WGqbYt&#10;f9Fj73MRQtilqKDwvk6ldFlBBt3Q1sSBu9rGoA+wyaVusA3hppLjKJpIgyWHhgJrWhWU3fZ3o2Ab&#10;18vzzn63efVx2Z4+T8n6kHilBv1uOQXhqfP/4j/3Tof5k+T9DX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c8RE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067 тыс. руб,, в том числе затраты, относимые на население («расходы на </w:t>
                        </w:r>
                      </w:p>
                    </w:txbxContent>
                  </v:textbox>
                </v:rect>
                <v:rect id="Rectangle 329" o:spid="_x0000_s1453" style="position:absolute;left:6273;top:32606;width:81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страхование (в т,ч. ДМС)» - 3 563 тыс. руб. Расчет экономически обоснованных </w:t>
                        </w:r>
                      </w:p>
                    </w:txbxContent>
                  </v:textbox>
                </v:rect>
                <v:rect id="Rectangle 330" o:spid="_x0000_s1454" style="position:absolute;left:6311;top:35629;width:816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расходов на страхование (ДМС, КАСКО), результаты анализа их экономической </w:t>
                        </w:r>
                      </w:p>
                    </w:txbxContent>
                  </v:textbox>
                </v:rect>
                <v:rect id="Rectangle 331" o:spid="_x0000_s1455" style="position:absolute;left:6311;top:38677;width:817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обоснованности, а также документы, позволяющие определить необходимость </w:t>
                        </w:r>
                      </w:p>
                    </w:txbxContent>
                  </v:textbox>
                </v:rect>
                <v:rect id="Rectangle 332" o:spid="_x0000_s1456" style="position:absolute;left:6311;top:41725;width:816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медицинских услуг в рамк</w:t>
                        </w:r>
                        <w:r>
                          <w:t xml:space="preserve">ах ДМС, в представленном Экспертном заключении </w:t>
                        </w:r>
                      </w:p>
                    </w:txbxContent>
                  </v:textbox>
                </v:rect>
                <v:rect id="Rectangle 333" o:spid="_x0000_s1457" style="position:absolute;left:6311;top:44747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отсутствуют. Таким образом, такие расколы подлежат исключению в полном </w:t>
                        </w:r>
                      </w:p>
                    </w:txbxContent>
                  </v:textbox>
                </v:rect>
                <v:rect id="Rectangle 334" o:spid="_x0000_s1458" style="position:absolute;left:6337;top:47795;width:78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объеме,</w:t>
                        </w:r>
                      </w:p>
                    </w:txbxContent>
                  </v:textbox>
                </v:rect>
                <v:rect id="Rectangle 16976" o:spid="_x0000_s1459" style="position:absolute;left:10909;top:51347;width:478;height:1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aM8QA&#10;AADeAAAADwAAAGRycy9kb3ducmV2LnhtbERPTWvCQBC9C/6HZQRvutFDaqKrSGvRo9WCehuyYxLM&#10;zobs1sT+ercg9DaP9zmLVWcqcafGlZYVTMYRCOLM6pJzBd/Hz9EMhPPIGivLpOBBDlbLfm+BqbYt&#10;f9H94HMRQtilqKDwvk6ldFlBBt3Y1sSBu9rGoA+wyaVusA3hppLTKIqlwZJDQ4E1vReU3Q4/RsF2&#10;Vq/PO/vb5tXmsj3tT8nHMfFKDQfdeg7CU+f/xS/3Tof5cfIWw9874Qa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hWjP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17"/>
                          </w:rPr>
                          <w:t>-</w:t>
                        </w:r>
                      </w:p>
                    </w:txbxContent>
                  </v:textbox>
                </v:rect>
                <v:rect id="Rectangle 16977" o:spid="_x0000_s1460" style="position:absolute;left:11429;top:51347;width:359;height:1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3/qMUA&#10;AADeAAAADwAAAGRycy9kb3ducmV2LnhtbERPTWvCQBC9C/6HZQRvurEHY6JrCLZijq0WrLchO01C&#10;s7MhuzVpf323UOhtHu9zdtloWnGn3jWWFayWEQji0uqGKwWvl+NiA8J5ZI2tZVLwRQ6y/XSyw1Tb&#10;gV/ofvaVCCHsUlRQe9+lUrqyJoNuaTviwL3b3qAPsK+k7nEI4aaVD1G0lgYbDg01dnSoqfw4fxoF&#10;p02XvxX2e6jap9vp+nxNHi+JV2o+G/MtCE+j/xf/uQsd5q+TOIbfd8IN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7f+o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6" o:spid="_x0000_s1461" style="position:absolute;left:11645;top:50905;width:6134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Jpvzue затраты, относимые на себестоимость про&lt;п 'чл&gt;и»</w:t>
                        </w:r>
                      </w:p>
                    </w:txbxContent>
                  </v:textbox>
                </v:rect>
                <v:rect id="Rectangle 337" o:spid="_x0000_s1462" style="position:absolute;left:10909;top:53917;width:5862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пп. 2 пункта 28 Основ ценообразования </w:t>
                        </w:r>
                      </w:p>
                    </w:txbxContent>
                  </v:textbox>
                </v:rect>
                <v:rect id="Rectangle 338" o:spid="_x0000_s1463" style="position:absolute;left:55016;top:53915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339" o:spid="_x0000_s1464" style="position:absolute;left:56692;top:53917;width:147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1178 в состав </w:t>
                        </w:r>
                      </w:p>
                    </w:txbxContent>
                  </v:textbox>
                </v:rect>
                <v:rect id="Rectangle 340" o:spid="_x0000_s1465" style="position:absolute;left:6362;top:56965;width:8157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прочих расходов, которые учитываются при определении необходимой валовой </w:t>
                        </w:r>
                      </w:p>
                    </w:txbxContent>
                  </v:textbox>
                </v:rect>
                <v:rect id="Rectangle 341" o:spid="_x0000_s1466" style="position:absolute;left:6362;top:60013;width:816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выручки, включаются расходы на оплату работ (услуг) непроизводственного </w:t>
                        </w:r>
                      </w:p>
                    </w:txbxContent>
                  </v:textbox>
                </v:rect>
                <v:rect id="Rectangle 2436" o:spid="_x0000_s1467" style="position:absolute;left:41115;top:63035;width:29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eM08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r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HjN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2438" o:spid="_x0000_s1468" style="position:absolute;left:54590;top:63035;width:142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S9Os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sHwO8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1S9O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заключенным </w:t>
                        </w:r>
                      </w:p>
                    </w:txbxContent>
                  </v:textbox>
                </v:rect>
                <v:rect id="Rectangle 2433" o:spid="_x0000_s1469" style="position:absolute;left:6400;top:63035;width:108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AvS8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aA/HAzg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fAvS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характера, </w:t>
                        </w:r>
                      </w:p>
                    </w:txbxContent>
                  </v:textbox>
                </v:rect>
                <v:rect id="Rectangle 2434" o:spid="_x0000_s1470" style="position:absolute;left:16033;top:63035;width:143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m3P8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gbDz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m3P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выполняемых </w:t>
                        </w:r>
                      </w:p>
                    </w:txbxContent>
                  </v:textbox>
                </v:rect>
                <v:rect id="Rectangle 16979" o:spid="_x0000_s1471" style="position:absolute;left:28130;top:63035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7OQcQA&#10;AADeAAAADwAAAGRycy9kb3ducmV2LnhtbERPS4vCMBC+C/sfwix401QPrq1GkV1Fjz4W1NvQjG2x&#10;mZQm2rq/3gjC3ubje8503ppS3Kl2hWUFg34Egji1uuBMwe9h1RuDcB5ZY2mZFDzIwXz20Zliom3D&#10;O7rvfSZCCLsEFeTeV4mULs3JoOvbijhwF1sb9AHWmdQ1NiHclHIYRSNpsODQkGNF3zml1/3NKFiP&#10;q8VpY/+arFye18ftMf45xF6p7me7mIDw1Pp/8du90WH+KP6K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+zkH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6981" o:spid="_x0000_s1472" style="position:absolute;left:28721;top:63035;width:146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2yYMUA&#10;AADeAAAADwAAAGRycy9kb3ducmV2LnhtbERPS2vCQBC+F/oflin0Vjf2IEnMJoQ+0GPVgvU2ZMck&#10;mJ0N2a1J++tdQfA2H99zsmIynTjT4FrLCuazCARxZXXLtYLv3edLDMJ5ZI2dZVLwRw6K/PEhw1Tb&#10;kTd03vpahBB2KSpovO9TKV3VkEE3sz1x4I52MOgDHGqpBxxDuOnkaxQtpMGWQ0ODPb01VJ22v0bB&#10;Ku7Ln7X9H+vu47Daf+2T913ilXp+msolCE+Tv4tv7rUO8xdJPIfrO+EGm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nbJg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оказываемых) </w:t>
                        </w:r>
                      </w:p>
                    </w:txbxContent>
                  </v:textbox>
                </v:rect>
                <v:rect id="Rectangle 2439" o:spid="_x0000_s1473" style="position:absolute;left:66687;top:63035;width:14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gYoc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WD6M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gYo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2437" o:spid="_x0000_s1474" style="position:absolute;left:44589;top:63035;width:114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spSM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UMR2/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LKU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договорам, </w:t>
                        </w:r>
                      </w:p>
                    </w:txbxContent>
                  </v:textbox>
                </v:rect>
                <v:rect id="Rectangle 343" o:spid="_x0000_s1475" style="position:absolute;left:6362;top:66109;width:816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организациями, включая расходы на оплату услуг связи, вневедомственной </w:t>
                        </w:r>
                      </w:p>
                    </w:txbxContent>
                  </v:textbox>
                </v:rect>
                <v:rect id="Rectangle 344" o:spid="_x0000_s1476" style="position:absolute;left:6362;top:69157;width:816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49a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G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j1o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охраны, коммунальных услуг; юридических, информационных, аудиторских и </w:t>
                        </w:r>
                      </w:p>
                    </w:txbxContent>
                  </v:textbox>
                </v:rect>
                <v:rect id="Rectangle 345" o:spid="_x0000_s1477" style="position:absolute;left:6400;top:72243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Y8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imPPHAAAA3A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консультационных и иных услуг (определяются в соответствии с пунктом 30 </w:t>
                        </w:r>
                      </w:p>
                    </w:txbxContent>
                  </v:textbox>
                </v:rect>
                <v:rect id="Rectangle 346" o:spid="_x0000_s1478" style="position:absolute;left:6362;top:75253;width:252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Основ ценообразования).</w:t>
                        </w:r>
                      </w:p>
                    </w:txbxContent>
                  </v:textbox>
                </v:rect>
                <v:rect id="Rectangle 347" o:spid="_x0000_s1479" style="position:absolute;left:10934;top:78364;width:602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пунктом 31 Основ ценообразования </w:t>
                        </w:r>
                      </w:p>
                    </w:txbxContent>
                  </v:textbox>
                </v:rect>
                <v:rect id="Rectangle 348" o:spid="_x0000_s1480" style="position:absolute;left:57086;top:78362;width:227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Ks</w:t>
                        </w:r>
                      </w:p>
                    </w:txbxContent>
                  </v:textbox>
                </v:rect>
                <v:rect id="Rectangle 349" o:spid="_x0000_s1481" style="position:absolute;left:58737;top:78364;width:119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S9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5L2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1178 при </w:t>
                        </w:r>
                      </w:p>
                    </w:txbxContent>
                  </v:textbox>
                </v:rect>
                <v:rect id="Rectangle 2440" o:spid="_x0000_s1482" style="position:absolute;left:6362;top:81387;width:117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TCQcEA&#10;AADdAAAADwAAAGRycy9kb3ducmV2LnhtbERPy4rCMBTdC/5DuMLsNFVk0GoU8YEufYG6uzTXttjc&#10;lCbazny9WQguD+c9nTemEC+qXG5ZQb8XgSBOrM45VXA+bbojEM4jaywsk4I/cjCftVtTjLWt+UCv&#10;o09FCGEXo4LM+zKW0iUZGXQ9WxIH7m4rgz7AKpW6wjqEm0IOouhXGsw5NGRY0jKj5HF8GgXbUbm4&#10;7ux/nRbr2/ayv4xXp7FX6qfTLCYgPDX+K/64d1rBYDgM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0kwkH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отсутствии </w:t>
                        </w:r>
                      </w:p>
                    </w:txbxContent>
                  </v:textbox>
                </v:rect>
                <v:rect id="Rectangle 2441" o:spid="_x0000_s1483" style="position:absolute;left:16917;top:81387;width:120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hn2s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VMZ7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oZ9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нормативов </w:t>
                        </w:r>
                      </w:p>
                    </w:txbxContent>
                  </v:textbox>
                </v:rect>
                <v:rect id="Rectangle 2442" o:spid="_x0000_s1484" style="position:absolute;left:27675;top:81387;width:28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r5rccA&#10;AADdAAAADwAAAGRycy9kb3ducmV2LnhtbESPT2vCQBTE74V+h+UVvNVNQxCNriH0D/FYtWC9PbKv&#10;SWj2bchuTfTTdwXB4zAzv2FW2WhacaLeNZYVvEwjEMSl1Q1XCr72H89zEM4ja2wtk4IzOcjWjw8r&#10;TLUdeEunna9EgLBLUUHtfZdK6cqaDLqp7YiD92N7gz7IvpK6xyHATSvjKJpJgw2HhRo7eq2p/N39&#10;GQXFvMu/N/YyVO37sTh8HhZv+4VXavI05ksQnkZ/D9/aG60gTpIY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6+a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2443" o:spid="_x0000_s1485" style="position:absolute;left:31429;top:81387;width:115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ZcNs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gb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ZcN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отдельным </w:t>
                        </w:r>
                      </w:p>
                    </w:txbxContent>
                  </v:textbox>
                </v:rect>
                <v:rect id="Rectangle 2444" o:spid="_x0000_s1486" style="position:absolute;left:41758;top:81387;width:82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/EQscA&#10;AADdAAAADwAAAGRycy9kb3ducmV2LnhtbESPQWvCQBSE74L/YXlCb7pRQtHoGoKtmGMbC9bbI/ua&#10;hGbfhuxq0v76bqHQ4zAz3zC7dDStuFPvGssKlosIBHFpdcOVgrfzcb4G4TyyxtYyKfgiB+l+Otlh&#10;ou3Ar3QvfCUChF2CCmrvu0RKV9Zk0C1sRxy8D9sb9EH2ldQ9DgFuWrmKokdpsOGwUGNHh5rKz+Jm&#10;FJzWXfae2++hap+vp8vLZfN03nilHmZjtgXhafT/4b92rhWs4j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fxEL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статьям </w:t>
                        </w:r>
                      </w:p>
                    </w:txbxContent>
                  </v:textbox>
                </v:rect>
                <v:rect id="Rectangle 2445" o:spid="_x0000_s1487" style="position:absolute;left:49620;top:81387;width:93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Nh2c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fQHgy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Nh2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расходов </w:t>
                        </w:r>
                      </w:p>
                    </w:txbxContent>
                  </v:textbox>
                </v:rect>
                <v:rect id="Rectangle 2446" o:spid="_x0000_s1488" style="position:absolute;left:58217;top:81387;width:126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H/rsUA&#10;AADdAAAADwAAAGRycy9kb3ducmV2LnhtbESPQYvCMBSE74L/ITxhb5quiGg1iqiLHtUuuHt7NM+2&#10;bPNSmmirv94Iwh6HmfmGmS9bU4ob1a6wrOBzEIEgTq0uOFPwnXz1JyCcR9ZYWiYFd3KwXHQ7c4y1&#10;bfhIt5PPRICwi1FB7n0VS+nSnAy6ga2Ig3extUEfZJ1JXWMT4KaUwygaS4MFh4UcK1rnlP6drkbB&#10;blKtfvb20WTl9nd3Ppynm2TqlfrotasZCE+t/w+/23utYDgaj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gf+u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допускается </w:t>
                        </w:r>
                      </w:p>
                    </w:txbxContent>
                  </v:textbox>
                </v:rect>
                <v:rect id="Rectangle 351" o:spid="_x0000_s1489" style="position:absolute;left:6400;top:84397;width:8167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IL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AIL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использование в расчетах, экспертных, оценок, основанных на отчетных данных, </w:t>
                        </w:r>
                      </w:p>
                    </w:txbxContent>
                  </v:textbox>
                </v:rect>
                <v:rect id="Rectangle 352" o:spid="_x0000_s1490" style="position:absolute;left:6400;top:87445;width:789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представляемых организацией, осуществляющей регулируемую деятельность.</w:t>
                        </w:r>
                      </w:p>
                    </w:txbxContent>
                  </v:textbox>
                </v:rect>
                <v:rect id="Rectangle 16983" o:spid="_x0000_s1491" style="position:absolute;left:10883;top:90567;width:4636;height:18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OJjMUA&#10;AADeAAAADwAAAGRycy9kb3ducmV2LnhtbERPS2vCQBC+F/oflil4q5tWkCRmI9IHerSmoN6G7JiE&#10;ZmdDdmuiv94tCL3Nx/ecbDmaVpypd41lBS/TCARxaXXDlYLv4vM5BuE8ssbWMim4kINl/viQYart&#10;wF903vlKhBB2KSqove9SKV1Zk0E3tR1x4E62N+gD7CupexxCuGnlaxTNpcGGQ0ONHb3VVP7sfo2C&#10;ddytDht7Har247jeb/fJe5F4pSZP42oBwtPo/8V390aH+fMknsHfO+EG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A4mM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3"/>
                          </w:rPr>
                          <w:t>2016</w:t>
                        </w:r>
                      </w:p>
                    </w:txbxContent>
                  </v:textbox>
                </v:rect>
                <v:rect id="Rectangle 16985" o:spid="_x0000_s1492" style="position:absolute;left:14446;top:90567;width:539;height:18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a0Y8UA&#10;AADeAAAADwAAAGRycy9kb3ducmV2LnhtbERPS2vCQBC+F/oflil4q5sWlCRmI9IHerSmoN6G7JiE&#10;ZmdDdmuiv94tCL3Nx/ecbDmaVpypd41lBS/TCARxaXXDlYLv4vM5BuE8ssbWMim4kINl/viQYart&#10;wF903vlKhBB2KSqove9SKV1Zk0E3tR1x4E62N+gD7CupexxCuGnlaxTNpcGGQ0ONHb3VVP7sfo2C&#10;ddytDht7Har247jeb/fJe5F4pSZP42oBwtPo/8V390aH+fMknsHfO+EG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prRj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  <w:i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" o:spid="_x0000_s1493" style="position:absolute;left:14871;top:90498;width:172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ert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3q7XHAAAA3A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olas" w:eastAsia="Consolas" w:hAnsi="Consolas" w:cs="Consolas"/>
                            <w:i/>
                            <w:sz w:val="24"/>
                          </w:rPr>
                          <w:t>г.</w:t>
                        </w:r>
                      </w:p>
                    </w:txbxContent>
                  </v:textbox>
                </v:rect>
                <v:rect id="Rectangle 355" o:spid="_x0000_s1494" style="position:absolute;left:10998;top:93515;width:750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 вышеуказанной статье в представленных организацией расчетах</w:t>
                        </w:r>
                      </w:p>
                    </w:txbxContent>
                  </v:textbox>
                </v:rect>
                <v:rect id="Rectangle 356" o:spid="_x0000_s1495" style="position:absolute;left:36576;top:7476;width:106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7</w:t>
                        </w:r>
                      </w:p>
                    </w:txbxContent>
                  </v:textbox>
                </v:rect>
                <v:rect id="Rectangle 357" o:spid="_x0000_s1496" style="position:absolute;left:8204;top:102980;width:4133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358" o:spid="_x0000_s1497" style="position:absolute;left:11277;top:103115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359" o:spid="_x0000_s1498" style="position:absolute;left:11950;top:102980;width:209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</w:t>
                        </w:r>
                      </w:p>
                    </w:txbxContent>
                  </v:textbox>
                </v:rect>
                <v:rect id="Rectangle 360" o:spid="_x0000_s1499" style="position:absolute;left:13500;top:103115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!</w:t>
                        </w:r>
                      </w:p>
                    </w:txbxContent>
                  </v:textbox>
                </v:rect>
                <v:rect id="Rectangle 361" o:spid="_x0000_s1500" style="position:absolute;left:14173;top:102980;width:2960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191</w:t>
                        </w:r>
                      </w:p>
                    </w:txbxContent>
                  </v:textbox>
                </v:rect>
                <v:rect id="Rectangle 362" o:spid="_x0000_s1501" style="position:absolute;left:16306;top:103115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363" o:spid="_x0000_s1502" style="position:absolute;left:17005;top:102980;width:1997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5fM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y+Xz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364" o:spid="_x0000_s1503" style="position:absolute;left:18402;top:103115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365" o:spid="_x0000_s1504" type="#_x0000_t75" style="position:absolute;width:75984;height:107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psu3GAAAA3AAAAA8AAABkcnMvZG93bnJldi54bWxEj81qwzAQhO+BvoPYQm+J3JYG40QJpWBa&#10;HHrIDyG5LdbGMrFWxlJt5+2rQiHHYWa+YZbr0Taip87XjhU8zxIQxKXTNVcKDvt8moLwAVlj45gU&#10;3MjDevUwWWKm3cBb6nehEhHCPkMFJoQ2k9KXhiz6mWuJo3dxncUQZVdJ3eEQ4baRL0kylxZrjgsG&#10;W/owVF53P1bB5+ZUFGly27RnLHzVb7/zo9FKPT2O7wsQgcZwD/+3v7SC1/kb/J2JR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imy7cYAAADcAAAADwAAAAAAAAAAAAAA&#10;AACfAgAAZHJzL2Rvd25yZXYueG1sUEsFBgAAAAAEAAQA9wAAAJIDAAAAAA==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38"/>
          <w:footerReference w:type="default" r:id="rId39"/>
          <w:footerReference w:type="first" r:id="rId40"/>
          <w:pgSz w:w="11966" w:h="16882"/>
          <w:pgMar w:top="1440" w:right="1440" w:bottom="1440" w:left="1440" w:header="720" w:footer="48" w:gutter="0"/>
          <w:cols w:space="720"/>
        </w:sectPr>
      </w:pPr>
    </w:p>
    <w:p w:rsidR="00A10194" w:rsidRDefault="00203EA1">
      <w:pPr>
        <w:spacing w:after="0" w:line="259" w:lineRule="auto"/>
        <w:ind w:left="-1440" w:right="1057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26350" cy="10737850"/>
                <wp:effectExtent l="0" t="0" r="0" b="0"/>
                <wp:wrapTopAndBottom/>
                <wp:docPr id="16998" name="Group 16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6350" cy="10737850"/>
                          <a:chOff x="0" y="0"/>
                          <a:chExt cx="7626350" cy="10737850"/>
                        </a:xfrm>
                      </wpg:grpSpPr>
                      <wps:wsp>
                        <wps:cNvPr id="16838" name="Rectangle 16838"/>
                        <wps:cNvSpPr/>
                        <wps:spPr>
                          <a:xfrm>
                            <a:off x="657860" y="1106735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9" name="Rectangle 16839"/>
                        <wps:cNvSpPr/>
                        <wps:spPr>
                          <a:xfrm>
                            <a:off x="714956" y="1106735"/>
                            <a:ext cx="80972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табл.З «Расчет НВВ, учитываемой при формировании сбытовых надбавок»)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657860" y="1414075"/>
                            <a:ext cx="8169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заявлены расходы на «юридические и информационные услуги» в размере 2 564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655320" y="1725225"/>
                            <a:ext cx="77728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тыс, руб, «аудиторские и консультационные услуги» в сумме 71 704 тыс,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1116330" y="2032565"/>
                            <a:ext cx="28549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 материалах представлены: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1131570" y="2334825"/>
                            <a:ext cx="807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1225550" y="2334654"/>
                            <a:ext cx="1690832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проект договора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2499360" y="2334825"/>
                            <a:ext cx="57121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оказания юридических услуг с ПАО «Т Плюс» на 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661670" y="2645975"/>
                            <a:ext cx="81590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г. (правовое сопровождение договоров, правовое обеспечение закупочной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655320" y="2950775"/>
                            <a:ext cx="81757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деятельности, судебная защита, правовое консультирование и т.д.) на сумму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0" name="Rectangle 16840"/>
                        <wps:cNvSpPr/>
                        <wps:spPr>
                          <a:xfrm>
                            <a:off x="664210" y="3258115"/>
                            <a:ext cx="2255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1" name="Rectangle 16841"/>
                        <wps:cNvSpPr/>
                        <wps:spPr>
                          <a:xfrm>
                            <a:off x="831898" y="3258115"/>
                            <a:ext cx="16566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984,10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1127760" y="3562915"/>
                            <a:ext cx="55499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договор возмездного оказания услуг от 14.08.2015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5355590" y="3562744"/>
                            <a:ext cx="24083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5523230" y="3562915"/>
                            <a:ext cx="16903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б/н с ПАО «Т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659130" y="3870255"/>
                            <a:ext cx="81679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Плюс» (ведение бухгалтерского и налогового учета, формирование отчетности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664210" y="4172515"/>
                            <a:ext cx="34172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и др.) на сумму 38 399,64 тыс.руб.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1134110" y="4477316"/>
                            <a:ext cx="75422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договор возмездного оказания услуг от 01.06.2011 № Ю-11/01-47 с 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4" name="Rectangle 2554"/>
                        <wps:cNvSpPr/>
                        <wps:spPr>
                          <a:xfrm>
                            <a:off x="3940722" y="4782116"/>
                            <a:ext cx="15205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помещениями,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5" name="Rectangle 2555"/>
                        <wps:cNvSpPr/>
                        <wps:spPr>
                          <a:xfrm>
                            <a:off x="5236040" y="4782116"/>
                            <a:ext cx="17075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хозяйственными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1" name="Rectangle 2551"/>
                        <wps:cNvSpPr/>
                        <wps:spPr>
                          <a:xfrm>
                            <a:off x="661670" y="4782116"/>
                            <a:ext cx="10332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«ЮНИС»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6" name="Rectangle 2556"/>
                        <wps:cNvSpPr/>
                        <wps:spPr>
                          <a:xfrm>
                            <a:off x="6678336" y="4782116"/>
                            <a:ext cx="1658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2" name="Rectangle 16842"/>
                        <wps:cNvSpPr/>
                        <wps:spPr>
                          <a:xfrm>
                            <a:off x="1593890" y="4782116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4" name="Rectangle 16844"/>
                        <wps:cNvSpPr/>
                        <wps:spPr>
                          <a:xfrm>
                            <a:off x="1650986" y="4782116"/>
                            <a:ext cx="12985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обеспечение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3" name="Rectangle 2553"/>
                        <wps:cNvSpPr/>
                        <wps:spPr>
                          <a:xfrm>
                            <a:off x="2780080" y="4782116"/>
                            <a:ext cx="13295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служебными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664210" y="5089456"/>
                            <a:ext cx="81688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канцелярскими товарами, мебелью, питьевой водой, клининговыми услугами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661670" y="5391716"/>
                            <a:ext cx="31794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др.) на сумму 1 157,30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1121410" y="5699056"/>
                            <a:ext cx="75593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России отмечает, что представленная организацией пояснительная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7" name="Rectangle 2557"/>
                        <wps:cNvSpPr/>
                        <wps:spPr>
                          <a:xfrm>
                            <a:off x="664210" y="6003856"/>
                            <a:ext cx="8312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записка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8" name="Rectangle 2558"/>
                        <wps:cNvSpPr/>
                        <wps:spPr>
                          <a:xfrm>
                            <a:off x="1429307" y="6003856"/>
                            <a:ext cx="290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9" name="Rectangle 2559"/>
                        <wps:cNvSpPr/>
                        <wps:spPr>
                          <a:xfrm>
                            <a:off x="1786105" y="6003856"/>
                            <a:ext cx="34582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организационно-функциональной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0" name="Rectangle 2560"/>
                        <wps:cNvSpPr/>
                        <wps:spPr>
                          <a:xfrm>
                            <a:off x="4523087" y="6003856"/>
                            <a:ext cx="10382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структуре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1" name="Rectangle 2561"/>
                        <wps:cNvSpPr/>
                        <wps:spPr>
                          <a:xfrm>
                            <a:off x="5446912" y="6003856"/>
                            <a:ext cx="18163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Исполнительн</w:t>
                              </w:r>
                              <w:r>
                                <w:t xml:space="preserve">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668020" y="6306116"/>
                            <a:ext cx="81622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аппарата Общества свидетельствует о том, что в структуре организации есть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674370" y="6608375"/>
                            <a:ext cx="8163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целые подразделения (Департаменты), выполняющие те же функции, что 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670560" y="691571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вышеуказанным договорам: Департамент экономики выполняет функции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8" name="Rectangle 2568"/>
                        <wps:cNvSpPr/>
                        <wps:spPr>
                          <a:xfrm>
                            <a:off x="668020" y="7223055"/>
                            <a:ext cx="16008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формированию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0" name="Rectangle 2570"/>
                        <wps:cNvSpPr/>
                        <wps:spPr>
                          <a:xfrm>
                            <a:off x="3276561" y="7223055"/>
                            <a:ext cx="1701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9" name="Rectangle 2569"/>
                        <wps:cNvSpPr/>
                        <wps:spPr>
                          <a:xfrm>
                            <a:off x="2011706" y="7223055"/>
                            <a:ext cx="14875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бухгалтерской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1" name="Rectangle 2571"/>
                        <wps:cNvSpPr/>
                        <wps:spPr>
                          <a:xfrm>
                            <a:off x="3557247" y="7223055"/>
                            <a:ext cx="10738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налоговой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2" name="Rectangle 2572"/>
                        <wps:cNvSpPr/>
                        <wps:spPr>
                          <a:xfrm>
                            <a:off x="4507837" y="7223055"/>
                            <a:ext cx="12238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отчетности,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3" name="Rectangle 2573"/>
                        <wps:cNvSpPr/>
                        <wps:spPr>
                          <a:xfrm>
                            <a:off x="5577835" y="7223055"/>
                            <a:ext cx="1582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4" name="Rectangle 2574"/>
                        <wps:cNvSpPr/>
                        <wps:spPr>
                          <a:xfrm>
                            <a:off x="5836920" y="7223055"/>
                            <a:ext cx="12933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обязанности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670560" y="7534205"/>
                            <a:ext cx="81718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Юридического управления входит юридическое сопровождение проектов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668020" y="7839005"/>
                            <a:ext cx="81641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Общества, юридическая экспертиза и участие в судебных процессах. 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668020" y="8141266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образом, учет дополнительных расходов на пользование юридическими,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670560" y="8446066"/>
                            <a:ext cx="81764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бухгалтерскими и иными услугами в составе тарифов ФАС России считает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674370" y="8750866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необоснованным. Таким образом, такие расходы подлежат исключению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674370" y="9042966"/>
                            <a:ext cx="16338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полном объеме.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1125220" y="9356655"/>
                            <a:ext cx="75174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ФАС России установлено, что</w:t>
                              </w:r>
                              <w:r>
                                <w:t xml:space="preserve"> организацией в составе «прочих расходов»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3681730" y="753999"/>
                            <a:ext cx="1068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849630" y="10303129"/>
                            <a:ext cx="1410398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2018-131191(10)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0" cy="1073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998" o:spid="_x0000_s1505" style="position:absolute;left:0;text-align:left;margin-left:0;margin-top:0;width:600.5pt;height:845.5pt;z-index:251665408;mso-position-horizontal-relative:page;mso-position-vertical-relative:page" coordsize="76263,1073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YRcamgkAAEVkAAAOAAAAZHJzL2Uyb0RvYy54bWzkXVuPozgafV9p/kOU&#10;9+nY+ErU1aPV9E5rpNVOay4/gEqRSrRJiIDqqt5fv+czxKTAtQ29UnjwQ1eDCWD7cL7LsQ3vf3o5&#10;HhZf8rLaF6e7JX/Hlov8tCke9qfHu+Vff/7yo10uqjo7PWSH4pTfLb/m1fKnDz/87f3zeZ0nxa44&#10;POTlAhc5Vevn891yV9fn9WpVbXb5MaveFef8hIPbojxmNXbLx9VDmT3j6sfDKmFMr56L8uFcFpu8&#10;qlD6sTm4/OCuv93mm/q37bbK68Xhbom61e5v6f7e09/Vh/fZ+rHMzrv9pq1G9h21OGb7E27qL/Ux&#10;q7PFU7kfXOq435RFVWzrd5viuCq22/0md21AazjrteZTWTydXVse18+PZ99N6NpeP333ZTf/+vK5&#10;XOwfgJ1OU4B1yo6Ayd150RShi57Pj2v88lN5/uP8uWwLHps9avXLtjzS/2jP4sV17lffuflLvdig&#10;0OhECwUMNjjGmRHGYs/1/2YHkAYnbnb/+Napq8utV1RDX6HnMx6mquuv6v/rrz922Tl3MFTUC76/&#10;rPD99TsetOz0eMjRZ1Tsusj92ndYta7Qd4He0spYjX6hbuFMG6GaXvEdp1Jhmm5LmElMSod9y7P1&#10;uazqT3lxXNDG3bJEVdyjmH35Z1U3P738hO5+ONHfU/HL/nBojlIJOvBSQdqqX+5f3FMhtasNld0X&#10;D1/R9l1R/uc3MH57KJ7vlkW7tSQjgLvT0eXi8OsJfU58u2yUl437y0ZZH34uHCub+vz9qS62e1fh&#10;7m5txQAmPYQ3QjW9sOA1qq7fqRJ4Br6NquEyVfptVC1LTWJxK6LDHLjqy0MaBa7CgEKNbetQpcLv&#10;ZarkkpkeUy0MpmVqPkx9cyLBNGB/4VYmYqpE0lpfk6gk6WFqDGjKcKO5eOqbEwmmAesrGp832vZy&#10;zrUQDagJE4lqnFi2vrjUxCqZ8hmdqvclcYBqgcXA+KJwivHlXHBlWlCFkLbPVIvgKJmNp6hZ25pI&#10;IOUhSPmlE0bFSBzWVlFKQCEQINVK0vkdT+FPmRUdqIo5D3ez4Nf49kQCKrp6yNNkEqiJTFPR5jME&#10;6oCnyvCEczkfU317IgFVhEAVk0DVmuuL7dVSpcPIV4Gp80VJxjcnEkxBnyFRnfUcHSVp5SPfJIVl&#10;HWJqFIkRc0W+xjcnCkwhHMlAmNQUTwmUtJYJb5wqQl/LeS+jIacrYBNmSmiax4ye0mhgDYRKBKsP&#10;LkYFS1ZwSwItYqUgrFwrWOkZ3WpkgpKFuDc0wb4TRmHKeWJMGysJpZO0z1WFPDWlO81F1sgUJRtS&#10;CVE4xf4qgaQmbQ0wQDWyl9UkEklNR9SbJzWRKUoUlg6J6jthFFGVSkTSKkpBolKmKuDaZiNqbIpS&#10;SCbEcMoUomqV8gum1jCERXR6pz5AzjephfOeyfh2AlkUkZIgmzkgKgonYdoFv5JDz+87VEGlr5Ia&#10;ZwhupijhcWqbEwmmgdhXpL4TRhlfKL8SI+Mu9JXSGMFdlNUR1SiZJNDqOqLeGNS4FCUYyoD84Eqn&#10;UFWkGEElxR4ZjTQWmmAPVq4Sptj1EPmNYY1LVAKAiF/6BtiVToEVkZJmpGS8CavBwLmaka1x6UoA&#10;MGCDXekUWK8U4DBZmYAscR0A35isLniLRlZCVwf0B1c6DVVjhWimKYVh1VAQr/WHG6Pq9ZQowiVS&#10;BQNDcE3xFFw55gzaVoMI4mp6kwpvDKtXVKKBNRAxEazeF42LhDXiIZID3/StSWoVvx6HuzGw7nYx&#10;WeHA4CqssI8cR8GaGMsYzZF5E1aBEToxY8jkhZUo+CrSAKpUOMUEXw3DKWZTCX+N07ukFW7Voni2&#10;pLUTViLBNGCBkYJOxNRPg1BQMUw/YxXcIKnt5iuB2HT9m6lLnbASCaaBhFWkPhMYZXwxBsdlqy4p&#10;rIFhfaIiWcUCjBmJGp26FBiEg0/1MeMoWK/Mr2ZM2D6qGE5/vfzixkz1ziQKpgK+wCicK53iU7lM&#10;UoE5oBQoBVFNUkarMuYSgjt3EguqgWE4oOrDxVFU5Vj/xmnZzFuoCqksBP75YPUeJRJYaUrKUAhG&#10;6RSySijBjCZUvAUrh1kGn+eDNS5xCctggkIwSqfAqqTUKW+GbYI2mCOzcZqiHza/sWv1gUIUbBVp&#10;IFyiwimgam1ZuwpOC6YHQ3GANMEyuPmoGpeuJLqV+FerVVE4CVMjRTtnX2vMOBvO79bC0rLYuXjq&#10;o4RIeBqIlUTqO2FUqIRFGKqdLwojjJU0Q1EJcv9sQ+aK+RAhCkzhUoNpDUonMbWzvpgQIVh/IhqH&#10;n7VstlE4xXyEEAmqZDaH8W+3xHMUV0ViMCUfIRfi3zCshiGhncv+KuiU7UMaCao6YIDB4GkWGK/p&#10;4Ya4+Caq0hqVzCYXKhabskQT/wJk9TZrHFmhLyaySVbDZMUbi6ydTVpSzI9URMJWE5gIkQCki9Ea&#10;BavE4gpEvv+DrfC3FpSZKQhWkL3iMsJYqRtiqzdao2AFWQFroxiG2QrBkKSneVIbBf8QGaqBwVWQ&#10;1duscahaodNWhQijCrUQWvB8sHpRJQobLBH3D7hKhZNymy5jNUpIzOim06+nQRhuMWDQUdXFY7ca&#10;MsfUjEtzIsE04FZpysIkTK/yVYtlO0NMNUbUr/PVG2PqQ/pIMA34VNnlAaOM75UCbDEfItFDZam3&#10;GM4R52Y8xQyNmFyqRLwfsL3THOqVWoiZppoNMTUg6rXtvTGm3pVEwlOELv1MVXYZwDiedqo+dAZm&#10;h5jSotX5VCWMDMbFU7i5IaY+/p+KacowxaWPKY2n2hklJe6zs0h4isxxiKkP/kdhimmFeJloM6c7&#10;xSsD8LYlIkYX+BrFjXy1tOa2QRJeFRMXUQMjNXgRx6UTRoEqtOWmfWUAspm0Gb3rMEXQ68dpOCIq&#10;64hzuxgpLjFJ0trgIU998D8KUitTzHhwAiHmIzHMCnXnX2GKVMaNx5OWNAeo3pfMbXzP+80a/9rP&#10;EGBr8Fr9b3+uAWfVT2W+bC9yHHWNY1b+++n8I76YcM7q/f3+sK+/uq8/4D33VKnTl8/7Db1bn3aA&#10;evuGfjeru3k+cJxuu6AiWL3L7+gs7K5o/9VF7g/7M70gnww2bbfVxYcjeh9eCLS4+ajDx2LzdMxP&#10;dfOVijI/oObFqdrtz9VyUa7z432Ojy6Uvz64GDhbV3WZ15sd3XCLG9O0D6rZ1QFXy65iVOc3vijQ&#10;PM6upd1z/Ob3F77XPLn6NDVwm6iQe12/+1aFq3r7XQ36GMb1vvtV9/WPD/8F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s9BBCtsAAAAHAQAADwAAAGRycy9kb3ducmV2LnhtbEyPQUvD&#10;QBCF74L/YRnBm92kYtGYTSlFPRXBVhBv0+w0Cc3Ohuw2Sf+9Uy96Gd7jDW++yZeTa9VAfWg8G0hn&#10;CSji0tuGKwOfu9e7R1AhIltsPZOBMwVYFtdXOWbWj/xBwzZWSko4ZGigjrHLtA5lTQ7DzHfEkh18&#10;7zCK7Sttexyl3LV6niQL7bBhuVBjR+uayuP25Ay8jTiu7tOXYXM8rM/fu4f3r01KxtzeTKtnUJGm&#10;+LcMF3xBh0KY9v7ENqjWgDwSf+clmyep+L2oxZMoXeT6P3/xAwAA//8DAFBLAwQKAAAAAAAAACEA&#10;JTyW2NvdBgDb3QYAFAAAAGRycy9tZWRpYS9pbWFnZTEuanBn/9j/4AAQSkZJRgABAQEAAAAAAAD/&#10;2wBDAAQCAwMDAgQDAwMEBAQEBQkGBQUFBQsICAYJDQsNDQ0LDAwOEBQRDg8TDwwMEhgSExUWFxcX&#10;DhEZGxkWGhQWFxb/2wBDAQQEBAUFBQoGBgoWDwwPFhYWFhYWFhYWFhYWFhYWFhYWFhYWFhYWFhYW&#10;FhYWFhYWFhYWFhYWFhYWFhYWFhYWFhb/wAARCAgABa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qO8uLe0s5bu7njgt4I2kl&#10;llcKkaAZLMx4AABJJoAkorlbL4heG7u+hgt3v5IbmRUt76OwleynLOyDZcKpjb5lPAbIHzHC811E&#10;TpLGskbq6OAyspyGB6EHv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5/wCK2gz+Kfhpr3hy2NuJ9U06a2iNyu6L&#10;eyELuHXGccjkdRzXQVz/AMVrrXLH4daxe+G7drjU7e1aSCFcbpNuCypkEbyobbkEZxwaAPm3wp8Q&#10;Z/iV4Hj/AGd/EHh+Gw8XL5drq6mUzW6LC8bSyx7jjzEkV28pt8WISAXVlRvqbw/Yf2Xodpp32iS4&#10;a2hWNp5T88zAcu3uTkn618+fFHwLofiH9lmx8bWBupvGPhzSft1prU0QttSlu44pVkjnYyBozukm&#10;yDIRGwDAnYM+5/DPUL3Vfh3oeo6nA9vfXGnQvdxOsgKTbB5gHmKrEbt2GIG4YPegDc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Dbwb4Wa4t5hoFijWt4b2ERwhFWcqylyq4BOHY855O77wBG1GiRxrHGioiABVUY&#10;AA6ACn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XAftReJ9R8H/AXxNr2jwSz6hb2L&#10;/ZY445myxHOTCQ6KF3EuGXbjO4YzQBteGdbvPEfiC5udPlhTw/YO9uk0bJI9/co8kcoDKzKsSFQM&#10;cOXVgdqriTpa5D4A6Qmg/BHwnpEcjSraaLaxrI0XltIBEvzOOTuPVsknJOSTzXC/GfTviH4Z+Feq&#10;+JB8R9VF1HdRTzwww2q2djbvPH55DGETCOKNpcNvJCKDhmGaAPaaK80+Gmi/EVLPw74gvfHtxrEd&#10;7BBNq+nX9jFbKwe1UM8e2IOjrKqsEwi4Zww3HcKlzB431++1/U/F3iS88C6bo08sGmRWs8C2svls&#10;zx6hLMfnkUxmMmEskY2yK6vjcAD1avJfi94l+MGoat/Y3wk0TSFWJfMu9T1hmXYAzAeSmNkm4hSN&#10;zLuUMAylg6Vv2dviDql74T8YJ4j1K11C18E381iNWOoQ77sRBjmTO1Ij5fkk+Y5IdnV2DI1UvgA2&#10;sfEr4Zx6tHrmteFYJLm6lEekJbpvnee5Sd3aSJiXLln2YCpmPliM0AaH7Oum/tAte/b/AIweI9JW&#10;2hiIh07TrWIyTuWkG6aVRtAAKnEY5xHyuJFf2CvFPhj8RPGWi/He4+EnxHns7+a8+2XmgazDEYmu&#10;7dXVooZUCIvmiMy5KLt/dAbmYmu28dab4jvfHWlw6Z471rQrO4id2hs7OwlikeOSFmjYzRPIN8Xm&#10;gFeF+Yk52KQDtaK8V8E6n8R7f9qS98J6944XUtDsdGt7lYPstpamWaQS9VEZkbOxyoR+kLliuFEv&#10;tVAHE/FjVfiJGU0n4deH7G5vZIXebUtVnMdpa/upTGAF+aQtJGqHGfL8xGKuMgcl8FfiN8RJvifd&#10;/Dn4n+GrG01NIprq01PS5ne1uIx5bBPmRcECUgYJOEwdxDNXrOtXb6fo93fx2Vzeta27zLa2qhpp&#10;yqk7IwSAWbGBkgZI5FeIfAr4lw+Jvj9r2leMfDl54f8AFcPnWemW07SyQvbRlTKYHkjQndsjdyqh&#10;MCE5JcZAPeaKKKACiuZ+KXjK18G+HWvPsrahqEzpDYadExEl1NI6xxrwrFUMjopfaQu4cHgHE8ef&#10;EKbwtp+h6UYk1DxR4od49IsFj8sEpCZZJZAWDGKMLl9gLgMoCE9QDQ+OepeKNA+HepeJfCk0L3ej&#10;Wkl09jPaNMt4iAOyrs+dZMKQpGR8xBXkMnnfwV1H44eM/hza+N08a+GxcXgzFpE2hM1m2wbComEk&#10;U6sxDBy6DbIDtTYoV+9+K0Ouv8ANZhuUiutcfRnDi2YpGLkp1jPluQqvyu5H4Ubg3OfLP2Tfibpe&#10;l/s0+FbmLwt4t1H7fbyzySaZo093EZmkYsqvgsw3MihmyTuy7FkmZQDtf2b/AIwTfETUNd8N65oM&#10;2j+IvDMywX6YXyLk7QTJDtd/k+ZSpLHcjowJyQvq1fP/AOyP4A8Tr8U/G3xo8Z6O+ian4xdILbT3&#10;ceattGcK00eD5bYVAoDA7eHXcNx6TTZfiDf+FtZ13xp41Pgsx6hcxaWlpDbKqWoljKu5uUYPIRHK&#10;ikjbtkLbW+RgAeuUV5P8B/i0mt/AO48b+N7q2tpNHubi31W9tlDWcrI/DWzRlhJHh0QFS3zKy5Yg&#10;kp4d/wCFjeOfhTF4vsfHL6Lq2oWz3Fpp2l2VleWMWCwSLfKpaY4ABcTKhf5hhPloA9ZorxvxH4m+&#10;Ksf7KN34i1OK18O+OLa1BYW6RGEyMVC7FuDgn5wCjEbnQqpwyudK+vdR1b9k6XxDqHjG8t7yfQ31&#10;pdYsXiheHg3Magq0Uboo2RnLIJFU7iu4kAHqVFeT/A3xPqdp+zba+NfEeqXmuXl9F9vkuiDKsjTE&#10;Y8pFVdkKs2AMYRVJywG9uN8SeP4tb8F/25oXxP8AEKeK4NLl1Sy0200ppLFGOzdAyQW8gn2+bHGN&#10;zSkeYjjO5SQD6Koryb4V6r4w+K/wm0bUtTuNa8GXUNzNDqawxxJcXqoHjBUsp8rJKuQBlWDKCcB6&#10;534ajxxrnxm8YaBd/EvxCtjo5K6Nj+z90ZHnRMZYzFvmRfNjKkryyHeWxGzAHvdFZfgu31q08M2V&#10;r4hvUvtShgRbm7Tb/pEm0b3wqIq/NuwAvQDucDUoA8//AGkde8SeE/hlqfirQNb0/Thpto4lF5p4&#10;uRud40SVczR8x5YhBuL52hWbapvfAnVvE/iH4e2HiLxTLZfaNSgWSKCyhYRxoCQHDthpPMG1wxRO&#10;CPkHOcn9r6KGb9mXxqkzFdukyPH+/MQMikNGGIIJUuFBQZLglcNu2nm/2avF/iKL4F+Ho4vhf4in&#10;dYnEv2f7LbIpJaQEfaZYWkzuUFwmGcknHzYAE/bA8f8AxI+HOl2GoeDTpVxDrE/2Ei7sTK9i5AEc&#10;iATJ5jMzN9792NqbigDueh+OWu/EXwf8I9c8aaPqfh25n0OznvxZTaRKI5olTIRnFznKjcxZcbsA&#10;YUZz5l+2J448XXNv4R0Oy8E+INGt9V1uJJL+8NuyZDx+UoWKdtrGVo9vmNH8wAztLsvr/wAfLth+&#10;z54lvrS8Nmy6LJNDPdpJGYyE3KZF4de2QRnqCp+6QDm/gzq3xb8c/De08TyeMPBcP9qRStEbLQJ5&#10;4VcEIrRMbpcxBkk+8GZwQ2Yt3lpQ+HPxZ8S6d8dpvg/8RobWTUZFLaJqlpbGH+0olRm3SIzY3bEV&#10;maMbN0pQKvkuTn/s1+L/AB1Y/s+eGtPi+GGr3VzbaWYVvZLuBYZp8qIGkYyGWUSBw0twqbdwd9oB&#10;Kpxnwh1q11/9sG9134tQap4V8Zxw/YNC8PXcIEE0C3EoSWCYFxNuV4i3llRuikZtygbQD0L9s3xh&#10;8RPh34VsvEfgnWoT9u1KGxNjd6T9pRGfBVt8YDRoTHsZmD8zYyuVZNptH+Nkvgmz1DR/iR4b1LVm&#10;jhnVJ9CENjdfKAVLpI7CMr8528s+drRowVeV/wCCkc1xb/s6+dblPMXWLMwq90IlecSboVZdpaRT&#10;Iq5CFWUfOGGzcvTJ4s+I+g/D+1XQfhGl+sJNvpVrDr20y2io3kM5li3ROyogKyYC7hufdlKAD9nX&#10;4r6x421vWvCvi7Qo9I8RaGd0iW8cywXMe8rvi81QxUDy8k4O5nXH7sk+sV8r/wDBPnWdB1z4geOt&#10;c1TVbSL4ga46XWsaB/Z0lrcaYiOyyIS7uZAtw8i5DEhREG25VE+qKACiiigAoryPxxr/AIy8KftF&#10;eG7W78ULN4T8UeZBBYzWkcC21zFHI7IbgRMX3xszrHlGJtlw23zS3aePJ9WuNa0fSfDuux2V6bxJ&#10;dQiHlSMLLbIzMY2VmwzRiMMCuC5OTt2kA6iivIfG2s+M9O/aO8P+G7fxLqMGhalpnmjdBYsjXUZZ&#10;SHVohLJE37vf5TAo7xDKLIDUPx61/wAX6Z8ePh3oXh/xxNo9j4gmmTUNNGm285u44sAmFpE3B/3y&#10;lsMdqxh9mA+4A9korxP9tW78R6R4Z0HWPDXjTUPD18NZggi8iQLEw+aSVpdwZWjWGOV2Vo5SfLUI&#10;FJbfa/a28T3Hgr4Qra6VqmtQ6hK5S1ubeXcyIAd/msD5rhImd/kIkPk7jIuGegD2KivPdB0PVNb+&#10;HHh2ex8WeJYpbyaDUpr65niNysbR7hG6oBGQF2pt2spPzuJDuJ8+8H6X4uv/AI+eMPA+o/E/xgum&#10;2NjbJYSRXlp53lvaqsgdjFlZGbDq8aB18piZAZMMAfQdFeM/tEN4r8K/BGTXE8dajba3oCAW195t&#10;vBFfHbGztcoV8tx+7k5CIFBY4AUvXo3wrMz/AA+0ie48Qtr81xYW80uokx7bl3hRmkXy/lCuSZAA&#10;So34XCBQADoKK8l+M+q+IbD4z+CNF07xV4g0+z169bz7e0gtWh2RKCwG62kkbJZA6l1wshkXKRSm&#10;OH9rLXfEfhyPwtd6F4x1DR01HWo7G6tLS1ikeeMxyOXiLW8p81SiYRvkcZTG5hQB7BRXj/xS8Q+K&#10;fAXiLw+2n+MZ/ES6tqgtZ9HvY7JZ2V3hJ8kxxRY2RW18V3sS0j7PmJQJ03imTx9q3xNj8O6fHdaF&#10;4ajskupPEFm9tLNcS7mDWqxyo/l8bCXKnIyFwfmUA7qivHPhj4vvLX9ozWPhmvi288VWVvpYvhPd&#10;GFpdOkBjDwu8cSbhiSNgSST5hAz5b7H+L/iV4Z13xx4q8BXXiu80lPDq20d7DosU76pIZFUyP+6j&#10;cx24FzbjzEwysJGJRVDMAewUV4V8BfHPja++PGt+D75dX1jwyLAahba1faFcWPkzuIiLZfNOVVUO&#10;dr/vCzEkYBNZNl4n8afDb9o2W08Qatq2o+AtcvItMsXu5zcPY3bykJucqWKMbiCMZ2N8vIlVDO4B&#10;9F0V5R+2F4o8YeHvg7en4eyBPEU0RntptynyoYmRpW2lWLbgVjGAPmlXkHGZ7Xx1b+C/2aLHx1qe&#10;rXGuwx2lrNNqF7IkTXMcrxqZxwABsfzAowSBjgmgD1CivJbfwV8RfEHw1XVNU+IWs2vi2S2W60+O&#10;zdNPtLWYKXjhnjRJVkUuVEhYScKQoxkNN+zd8RdZ+IXhvWtK8Q2z6V4g0K5eyuZYI1UuMsizqjb0&#10;B3I4ON8ZZG2l1oAnu/isfD/xE8R6D4w0jULWx0+MXem3llpM9yJrURKzu3k+YSAxdd21OUYY4Bbo&#10;/hf4h17xNb6jqOq+H7rR7FrhBpcV7bmG5eLyk3GRGYsCJN45VOOAGADvxP7J+s+NddTxdc+Ldfm1&#10;S3sPEM9lpnmC2P7lFjy/7qNSpMhmBQk7MbMnbuOF+zr4+8R+Mv2gPFunvr2r3vhixs0uNHF3p0UA&#10;dXmYGQOvzOjbSoEixlSjKoJWXAB77RRRQAUV458UtQ8aR/tJeGfDen+ONW0bRNesZNtra2ti6yTR&#10;iRpCHmt2dSqKhADPu3nhAmW5z9pXSdW8BW/g3VtI+IPixJL3xVbWWoSXviA7LuJ/Mk8pomZI1U+X&#10;gtGAyqCdr8igD6Gorw/9rXUfG3gnwL4Ru/CfifUj9n1iy067gaBJZtTZiFiMkxKBGaQKDllRmkUM&#10;GUmN0+M3gf43EDxl4O+Kdx/aGm4uB4ZuIYYtNuym/ahlVFdVxI28MW3hVG5CFdQD3GivItJ8b6l8&#10;QP2UpfGGm6jJpOtRWErztbzx2bW13ASGEnmLMsC7kDsjh9qnDFhnNrwPqMdn+zqNZ1nxVrmqC+ss&#10;PPdsbO6+0yOVKJkpJA5mfYI2kzGQqArtoA9ToryX9jjXfE/in4VjxL4o1zVNQudQmYiDUI4Y5LMo&#10;zI8bJHbw+U4dWVozv2lOGIYE+tUAFU/EKajLol1HpE0cN80REEkn3Vb64bB9CVYA4JVgNptSMEjZ&#10;2ztUEnAz+grwf4J614y+NNh4h8Z/8JlLothBevYaLpOmMGht2SEiT7U5RZJWLSLnaybdmY2GQ1AH&#10;e/sz67q3iT4OaVrGsa3DrlxOGA1OJVT7VtbazFEVUUhw64XIwoOckgd7Xzj+z7YeJZ/2bYfFWmeP&#10;9bbUbe1W7VV061SxnnW1UF2VoY5J4SGG4GRfuYQxlFC99a/GKxtvgDYfEHXbX+z7uc29rNYXmLZv&#10;tkjInljLOBy27G5goB3MNrEAHqFFeWy+EvFni/4fx+I5PGHiTwx4svLRbm1jhut9tpEhG4W7WwVI&#10;rhVYkFpUZmyfm2hQMz4G/E/XviF8I9cjmntNO8YeHw0N59khF90BKSrEpCs7hWAVSVJAZSyMuQD2&#10;Wivmv4Lj43fFz4STT3vxSXQMXEcUOpWGn28l1cMjb5GZVCeWjZi2giKQIWV0JxI/Rfs7+K/iiPF3&#10;iD4WfEieO41TSYZX07xBFYeU1zFvxHI6hniYsH3IMqdsZVgzrKVAPcqK+f8A9mX4jeL5fit4g8Ee&#10;P9aj1H7ZPcXnhy7lEcMzwxTNDJA8aqqb0Kpgx5VwSRlklNWv22PiF468HaXoll4EvRp82o3kcF1f&#10;RWS3k0LSypDEqwspDZMjsOmWjVcjOCAe7UV5/wDHy88S6N8Fb3UvC+u6lDqtpbxLDcxadHczSs7I&#10;nmNCIWDMN24qqKD8w+QfMtE+KbvT/wBmi18RXXjGabVtU0n7TYak9vBvmuZImmRI4hGqFAAeCMiN&#10;Szt8rOAD06ivKf2etd8Y+MfgQfFQ8URazqGqLcHR7q4037DbyRrLIsUhj8sSJvAHLKwAwQrjl+E+&#10;E2vfH34o+C55LLxnoHh64028vbDULuCwiuZBco6qkaRsCoCId+5h8xJTbgCUgH0jRXjP7P3xV1m/&#10;8VeJvh/8RprKLxF4WPn3F3Apjha2bcwLllUAqq7i20IUeIg/NWz4P1Hxb8Sm1a/TVtU8J6DHI9lZ&#10;QRaasGpSuFYPLI1wkiqmZF2bFyTGGLAEpQB6bRXjPwj+IXirT/jVqPwl8eSTaldRxGXRtaNtb2/2&#10;6ONFaTzBHJgybZIThEBJMjbUTAWoln471H9pbWNBPxF8R2mnQ2L3Vp5FtaRwwGQAYVZEfzmUNAFy&#10;u0bJmYKzKXAPcaK8h+C/inxZafFnWPhp4m8R6d4oh0nT7eW01TT7F1mjLICY73EkgjkIO5S2BIpB&#10;BZg4DNHsfHfjXTdY1vxT4v8AEXga0t9SuIbGwtorW1XyI2KpK0siPI8bbUYFhExKsCpjfDAHsNFe&#10;Xfs3+LdU+I3wgu7i71+f+0bfUbmxfU7WCFZPlYNHLGPLaBleN0dCokXy3T55DlzW/ZV8TeIfFFn4&#10;ll8R+LG1e60nXruwSGP7N5Kwq/7t18qGNzj54iW+80TnAPAAPWqK8h+EuqeP7/47eJtM8ReLVu9H&#10;0nf9jsoLC3hSTd5fLHmcbG83CttG14zvlDBqfca94vi/agi8NSeIL5fDt5ZzeTB9ntV23IjSQBWa&#10;LzJI9hk5UnayKGLbsAA9borxP4seNfEI/aK8LeCvCXjG7ijurlf7dtLXTIblLSAKXOZWjOyRikS7&#10;S24JOzhSAGXU/ap8S+L/AAnpOh6j4U1xLSS+1SLTzaPZpKLl3yVwxUsvCuOAcEqxwiPkA9YoryX9&#10;rPx/P8Ovhf8A2raeLItN1aOaOSOFrZZWu4/PjEihBHIyLhhH5gRgpkXdyQw9A+HP9vf8ILpLeJ7p&#10;LnWJLON76RLYQL5pUFgIwzBcE4+8elAG1RRXKfGTxVeeEfBZv9MsFvdSvbuDTtPjklWOIXNxIsML&#10;SsTwnmOgOATyABzQB1dZPjbXofDfhybV57S4uliZEENuoMjs7BQBkjPLDjqeihmKqfNPidZfGvw3&#10;pNj4h8M+LpPEN4l0keoaNJo1s1p5cpRWkRV8uZliYuQPPU7CpYyGMiVf2gPGmtaOvgu0i8OwS6rr&#10;MrSx2F1D9st4LyNEdEkMalgBIwUTIQEJDkMBtoA5u61r9rfWjb3un+F/B+gWd5azOtrNJ511aOsc&#10;ckazMZCpLyJJCNq/KswdgGXaPbfA9tr9p4agt/E2ow6hqSFhLcwxCNZRuO07QAFyMcD7vTL43t5z&#10;8RtN+JHgzw/d+MtK8dza1c2Mn2m40jUbaMQXseQPssAjCmORwkMaN8/7xmYJ+8ZTqxeOH8efs4XH&#10;jrwbrUeg3j6TcXMct4qeXYXUUbhorkSr8qxyqQ+Qpwp5FAHpFFcD+znqXizXfhzb674tvp5Lu7uL&#10;kpBLaLA0UYl2qrKI0J2lGCtgb1Icgbgq4/7VfiXxd4R8M6TqvhXxLY6RJe6tBpr/ANoaYLu33SiQ&#10;IWw6uoMnlgsu7aPm24DGgD1aiuE8QWfxJ1HUNLh8NeKNLtdLFukt5qstok8lyW8wkRRD5cACLaxY&#10;ABjnzT04H4X+LfjB40m8W2Wn+J/B5v8AwvqH2EMulSvbz3CAebC6easkWGQgEkna5fB3KkQB7zRX&#10;k3iD4ga7qHxI0f4U6FqNla+J5NOk1DW79bNmis4FRkDRwydSZWhO1myA648xSzLmfEPxL8RPhP4m&#10;0S/1PXz4q8JX935Wrz3+nRQTabCFA81ZYFSMbf8AWMHU7wrhNhwKAPbKK8o/ao8U+JPCnw9tPFHh&#10;jXLuyDXUMbQR6dDL5wYM6qWnwsO8qse5yAC6j5WINZPxq8T/ABI+E+m6f4kn8XaTr+ky6jDDfWV7&#10;oxjuWQqo8u2eF1RXdw+HmIRdyD5zgOAe20V5l+0pr3i/QdE0S48JalJayX2oi2u44ra2mlaIwyuP&#10;J890QSmRI41JLAeZko2K9C0WC7gsQl7fveSkk+Y8aIQOwwvH1Pck9BgAAt0V43rvi/xrF+1ZpvgH&#10;TtdtZ9Ev7SS7ukW2ia4svKVWZN47fvIgwZdwE8BDHedr/jN418YfDbxppusanq1rL4Lvr5Ibkyaf&#10;ErWSsy7i8xnUkJGszgCMk4GC5GxwD2GiuBm8Tap4r8W2lv4C1qzn0W1kVNW1GCFLmL5ldikchYKZ&#10;F2Rj5d+3zfmU9V76gAoorzD9pXxb408HaXpeoeF59JaC6vYrW4trixllucs4w0bq+0biFhwycNOj&#10;BiQI3APT6K87+N+p+LvB/wABdU1vS/EumjVtH0+S4nvtSsgEuGCnhVQhYyWI25DjoD1LiOx8Za7p&#10;/wCzjpvja5ddc1O90q2vpJLW32QKsqLI8oGBiOOMu/zEFtu3ILAUAekUV4p411T4ueCvD+k+Lbvx&#10;VY6yskaw6hoS6MiDzJFba8UheN8pJ5SkttUguzCMEGL1+1lub7QY51X7LcXFsHAyH8l2XPXGDgn0&#10;5x0oAuVX1a+s9M0u51LUbqG1s7OF57m4mcJHDGilmdmPAUAEknoBXiHizWPjfoPwX1nxw3irRbq8&#10;sd8iWCeHHKCFCVc4SVpCwYEgjfmMfcLHI6D4neNJvCX7O154m8Y/ar6SXzGnjslW1VRudlg81sbE&#10;ZUEIlyS7OuwkulAHLeLPil8ftauNUuPhT8KNKvNFtLqW1s9V1nUFC3ZinWN5UijlEjR7RKwwMnbg&#10;BjgN6V8F7z4pXml3EnxO0rQNPuhKVt49JdyCm1WVmy7jPzsjLkbWhJBdXBXmtNl+LOtfDy38T6Jr&#10;WlW26Jbuz0m00tB9ut/s+BEplfEDu7My5d1BSLJ2lxWh8Bfi7p/jr4az65rUMWi6tohnt/ENgXLf&#10;Yp4MedtBG4oAyNnBxvCklgaAPS6K8aHiL4xax8Mh4905NP0K4XzZJvDGpacLiSERs8TR+asyCQhl&#10;8xSrKJAAAU8wFO5+GniyTx38K9P8VabGLBtStVmj85VmCZAJyqOeeo2khlIwRxggHWUV4P8ABbxv&#10;8cPHvwp/4SSGf4fR38cjxPCLO5aLejHchYXJAwAg3Z6yMQCI187rNJ+MNpd/s/3nxKOh3D3Fil1G&#10;2j2jtM813Azo1tFIY18wmRCm4LjcCOxoA9Mory26f4oeIPh7B4w8J+KdOjury0GoWOlCyiuLW5ik&#10;jR0g80lSH4wJd+z5yShG3bo/A34iL8UvhpLqdn5el6qqvDMkciTpDIQQs0RyfMhLBtjsFEgQkDaR&#10;QB6DRXjX7PfxE8X638LNb8V+K5bTVv7OeeKxXTLI276g0TSf6tHYkhtqKpbYSwkyoADHo/he/wAZ&#10;bnWNefxzD4a0+xYkaPFaF7mSJ9qDczAoJIdwdhkJIQVB2kGgD0KiuP8ACHjSTxV4c1j+xreCPXdJ&#10;aW2ls52OyK5AJSNzwc4MZYDhSxXcSpNW/hX4y0/xt4Z/tG1a3jvLaVrXU7GOfzHsLpDiSF8qrKwP&#10;Z1RsEZVTkAATw/4jvx4ufwr4isI7bUDbNdWV1bMWt9RhRkWR1ByYmUyR5jcn73ys4ViOmrxr9r67&#10;vfDdv4Q8e6RbxXGo6Hri28cEspjWZLpfKZNwOVLN5ag4blguMMSPXtLvLbUdNt9Qsp4p7a7hWaCa&#10;KRXSRGAZWVlJDAggggkHtQBPRRRQAUUUUAFFFFABRRRQAUUUUAFFFFABRRRQAUUUUAFFFFABRRRQ&#10;AUUUUAFFFFABRRRQAUUUUAFFFFABRRRQAUUUUAFeY/tjaHqGvfs4+KLbSEtf7Rh0+WW1lubnyI7f&#10;MbI8pkwduyJ5G98YyM5Hp1Q6lZ2uoadcWF9bRXNrdRNDPBMgdJUYEMrKeCCCQQeuaAOf+DWqLrPw&#10;p8P6iDIWk06JZPNjaN96qEfcjszo25TlHJdTw3zAiuP/AG1NY0/RP2cvEN1ezwxSmA/YvMD7hOoM&#10;ivGY1aRXjCNKHTayeUXDpt3ja+FenXHgq8uvBT6def2ULue40W9WOIW4hdlkNvhDlGRpGUAqN4Qt&#10;kndjstS03TtRMZ1DT7W6MJzH58KybDxyMjjoPyoAyPhXrOj654B0u80TUI723W1ijZhMZHjcIuY5&#10;N3zLIMjKvhgeoBrwzwL8U/Ad/wDEbxFD8XL6z/4SLTNXuYtG02/sUlks7Lh8okYcAIISXl3MqhWL&#10;OhEiR/R2n2dpYWqWtjaw20EYASKGMIqgAAAAcDgAfhVVtB0NvEC682jae2qomxb82qfaFXBGBJjc&#10;BgkYz0JoA+ff2YNa8P6t8UviZ4ZaO80y91i9kYadfaYiXENq6mRfMU7wp33NyQs6gOpTyw6Kxrc/&#10;Zt1/RPhy2o/CfxNqcenX2kTvNa3OpA2v9pQuYcT5dyhbdcRRNsJVpVcj74Fe2xafYR6jJqEdjbJd&#10;ygh7hYlEjAhActjJyI4x/wAAX0FUfF3hXw34qt4bbxLoVhq8FuzskN7brNH88bRuCjAhgUdgQQRz&#10;0yBQB5GIbPx9+1YvjTSJb8aR8P8ATZtMvbyDekN9dNIXkhAAJm8kxqMIB87SAtlAjdf4V+IPhLxr&#10;8TNPi8KapJqX2awu2mmhd0h2BoOQrYEgO9CrhSCGBDEV6BZ29vawCC1gjgjBLBIkCrkkknA9SST7&#10;k1n+GfDXh3w4lwnh7QdM0lbuUy3AsLOOATOc5d9gG5uTyeeaAPJ/Cuq6RL+2xrRs7ywZrnw8YJHg&#10;uXd55UliUI+0mMbDDdKqsAwZZ9pP7wL6LefEPwha/FG3+HU2qP8A8JLc2Qvo7FbOdx9nLMokaVUM&#10;ajcpHzMOcDuM3Y/CPhZPEMuvDw9pp1SZ97XrWytMD8n3XIyozFGcDAyu7rzWg2m6e2prqTWFsbxQ&#10;FW5MK+aAAwA3YzjDt/30fWgDEvPiH4Cs/F0nha78aaBb63CgeTTpdSiS4QHplC2Rn061594qi8Pe&#10;N/2jPDF3oCz6pL4clkk1O8sriQWduyo4RJio8uRtzHCg53pzjyiK9K8TeDfCXiPUIb7xB4Z0nVLi&#10;3jaKKS9s0mKoysrL8wPBV3H0dh/Ec6OiaZYaRpsOn6bapb28Eaxoi+iqFXJPLHaoGSSeKALdFFFA&#10;Hmf7RXw71HxZb6b4i8MS2kXiXw/Iz2X2yFZYp4nBWWLDqyqzIzAEqwJxkAhHjzfiHoEuv6hoXxb8&#10;OQfaNZ8Mi8insvPhYuP9TOkUkisInRon4Row/wAyyHBIr16mxoiFiiKpdtzEDG49Mn1PA/KgDzz4&#10;5eJ9Cm/Z31zV2vdtjqGnSQDfHtkO/MbxlHU7GX5w29cR7WL7QjEc5+wJqOk3X7L/AIXt9PkjZra2&#10;a2aQQiFrryCIfM2HDnaqxxkuAfkHbaT65rmkaTrVqttrGmWeoQo+9YruBZVVsEbgGBGcEjPuah8O&#10;+HfD/h+FodB0PTdLjbblLK0SFTtREGQgHRI41HsijoBQBoSsUiZwjOVBIVcZb2GeM181fAvx74D8&#10;YWupX/j29ebx19pvrWXQ53a5a0aOXZ5NkGQLIXMI2BchnilMYXbKq/S9Zdl4Z8OWeuy63aeH9Lt9&#10;SnAEt7FZxrPIACo3SAbjgEjk9CaAPmn9lm+tfGf7L/jPwZ4W8R2FvrEl7fS2UVpDPAdMhlkc2/7t&#10;lLwsFjOAjOykBlflWrS/Z3/aa+HGmeErTwN471geFte0CO106PT7+3nJMIhiETi4zIkysDu83cNy&#10;gvgL8x+i9H0fSNJ83+ytLs7Hz2Vpfs1usfmFUVAW2gZIREUZ7KB0ArO1TwR4O1HWo9XvvC+kXGoR&#10;TRzrdSWSGUvGSyMzYy21mLLnOGww5ANAFWxl074k/DaQ3mn3UGka9aDy4rlDHM8Ekat+8jZcKckg&#10;odykD5shio858S/BrwP4R+EOtLq15q2rQW9ov2L+19c1CW3svKRRboP3rNHEkqiTdn5MlsqFG32y&#10;GKOFSkUaxqWZiFXAySST9SSSfc1X1XTdP1OBIdSsLW8jjkEiJcQrIquOjAMDgjJ596APCfhTbR/E&#10;T9he30PSJoVuLjQY/s9glqhEIQ/JA1vKuPLZ4HQqxIYbgsmMMMv4Q/tN+D/D3hqPwZ8RY10PxNoL&#10;vpr2em2s0sF40MrQ5tkxvVCUXYGAUl1jQtIGjT6K0nTdO0q0+y6ZYW1lBuLeVbQrGmT1OFAGaZda&#10;NpF1eJeXOlWU1xHIJEmkt0Z1cAAMGIyCAAM+1AEHg7U31fQor/8As2XT4pCyxW823eqqxUE7crgg&#10;AgqWUgggkEE+P/s/6zpl9+058T4bDUluDGbFJdkoaNy7XjptVlMibQknyl1Q5MiqVlVj7lGiRxrH&#10;GqqqgBVUYAA7AVnL4c8PC8juxoWmi4hYPHMLOPejAKAQ2MggIg/4CPQUAadFFFAHmP7ZGvaX4d/Z&#10;v8Uahqsltt+xEQQzXaW7zyD5wsLv0lARmXaC4KZUEgVofsv31vqHwF8M3FtNNMn2IDzZ/vyYY/Mc&#10;ADnr8uU5+Qsu1j2upafYahF5V/Y290hx8s8SuOGDDgjsyqfqoPaq3hzw7oPh+N4tC0ey0yJ1RTDZ&#10;wLDHhchcIoCjGT0H8qAPCf8Agotq3h6w8A+HItZmgt7tNdt7vTp5RG3kus0ULsFZuT5dw/OxwDgn&#10;aQDXon7RWt6LY/s867qWoavZWNpLphaG5kuGhQtt3JsKqzE8ZACPnHKOMqet1jwp4X1a8lu9U8N6&#10;TfXE8YillubGOR5EDo4VmZSSA8UbAHuinqBVOf4f+A57M2k3grw9JbmJojC+lQlNjEsy7duMEkkj&#10;uSaAOA/Yt13Q0/ZZ8Ij+2LL/AEfTmEw+1QP5ZWVlYExnaQG43c54JJJyfNfipqFv8dP2gtAt/hx9&#10;pv7HwdqCLrurRu0McRScqFhZsZKuszErjc8MEg80QKh+gl+GXw5FzJcf8IF4bMkjKzMdJhPKvvUj&#10;K8Yf5uP4uevNdNZ29vaW6wWsEcESklY4kCqMnJwBxyST+NAHzv8A8FKde03R/g3p0c8tv9uk1iAW&#10;SNGsriQh+TGfvRlFlBGQGxjOMg+k2Xxg+FWl+C7W+u/iL4faCG2ZCw1GCSWR4Y8yIqQk75Bj7kak&#10;kkBRyoPa6houj39z9ovtKsrqYKFEk1ujtgBwBkjOAJJP++29TTE8P6Cl1JcpomnLNK6PJILVNzsg&#10;whJxklQSAe2eKAPm34P2w+Kn7aV38Z/C9pdW/h3SNMGm/ar6JoWvCwkGIoyMr/DKQxUlJo2Ko2d/&#10;t5+KXhVfjAnw1d7wa3NC00BW3LwSqi7pT5ikhPLzGrb9uWlQLuO7b2FpBBa2sVrbQxwwQoI4oo1C&#10;qigYCgDgAAAYrlvEPg6z174g6frupaPpf/EnDNa3flq91IzADBfaGRAplUqGYOH5HFAHW0UUUAcb&#10;8fvCTeNvhPq2gxFvtDw+dbBXRC00fzoNzgqvzAdRtPRgyFlPO/suXWt+J/Btj418S6Qul38lilhF&#10;AOXESBQwYsgYgSK5ToCrZxk7jW8QfGLW/wDhcVx8MtH+HOrT3y3IjXULiZYrRrfyY5HuAwB+VRJj&#10;HUnAGWEiJ6nodkmm6LZ6dGyslnbxwKVjVAQqheFXhenQcCgDmfiV8ONC8aalYardXmraTq2mo8dt&#10;qejXzWlysbFWMTOv3496RvsYEEoAQVLK3kPxi0nwv4T+P3w61OTxXcS+IbBkhuJdT1dEmnsHKIxm&#10;JUAIDFJKOCGcyL8hZGX6OrG1nwh4T1fUGvtW8MaPfXTGMtPdWEUshKK6oSzKT8qyygegkYD7xoA8&#10;Y/4KHa2ul/DPQLeLVpLG6uPEEOBA6rK8TK9u/LsI1TdcxqzS/uwHw2cgHQ+NVpoHhX9nPxD4i8Re&#10;IbeTULiFPtuspNteQwXTzrDGzbiDGd6KFw+V+XawXb7HqGj6Rf7vt2lWV1vjETefbo+5AwYKcjkB&#10;gDjpkA0650vTLi1W1uNOtJYI4jCkUkCsixkAFACMBSABjpxQBifBu5tbv4V+H7i0K+XJpkDlFm8w&#10;Rs0asUBwOATgAKoAwAqgADzP4faxpd5+2v4vgsdbtZGXRLczwRq/7w4jCgsjGLKBXb5sSESjAKqC&#10;PatPsbKwiaKxs7e1R3LssMQQMxxliB1PA59qoxeF/DUVxNcR+HdKSa43edItlGGk3EFtxxk5IBOe&#10;uBQBwf7ZV3pFt+zzr0etXlrb291Gtv8A6XdGCGXcwBjdgrEKy7lLbG2Z3kALuHiPxiu/hLoPwl03&#10;Vvh5qcNj8TTph/s2PR9RmutSmn2fZ5VuGiYtL5TT7m8wMdsBAUiMBfrTVNK0vUnjfUdNs7xoQwiN&#10;xAshQMMNt3A4yODjqKh0/wAO+H7G8jvLLQtNtriFWSOaG0RHRWJLAMBkAlmJHqT60AeI/E/W9Otf&#10;jB8KpvFdxZ2usysGyLxILhJJMrGgCkCbCtLG+8ojb3MSM7eWND9uZdEuPB/hWy1qCzvFm8VWQisL&#10;2fZBdkv5bI67W8wbJHO3GcjIK7dw9jv9H0m+2/bdLs7nYSV863V8ZZWOMjuyIT7qD2FQa/4a8Oa6&#10;7PregaXqTNbtbMbyzjmJhZlZozuB+QsiEr0JUHsKAPmX416T4A8L3ej6x8HNbmvfHnnxSjT9D1Fb&#10;tdVLoEW5u7XPksS9xHIzs0O7cZSzeUMdP8SPiFpUvxstvAPxZnj0vw2+lNMoF1tgvp2ltli89kkV&#10;kH71jtKFcozBwsTlvc4PDmgQ3322PRrEXAfekpgUtGd275CR8o3EtgYG5mbqSTH4l8J+FvEUiSeI&#10;PDekaq8ezY19Yxzldr71wXU4wwDD0PPWgDwLRfEPgiP9srTz4enm03T5NBae2XT4gLTVssI96rGG&#10;JiJlG3aFV5Id7E/uC9PxV8UNM/Z6/aM1yz8WWupSaH43lGpwXimF0sv3qRyYUzmURK0skrYTBMjl&#10;VXy5Wb6P1Tw9oGpX0d7qOiadeXMTI0c1xaJI6MmdhDMCQV3Nj03H1q7dW1vdRrHcwRzKkiyKsiBg&#10;HVgysAe4YAg9iAaAOH+EfxS8P/E4tqXgmCa80qBvJvdRmjMOyQAssSqRl2GcsMjaHQ87+ON8Qad4&#10;W+MfhDxdpGheINFutSsNbiubW7s7qK8mtWhkjkWVOrRSMFkiEm3IAXaXRUz7XZ29vaWsdrawRwQQ&#10;qEjiiQKiKOgAHAFNs7S1s0dLS2ht1kkaRxFGFDOxJZjjqSSST3JoA+cL7VPFI/ZE8TeNPiBBY2mp&#10;/wBgpaJpt3FDHaWMUixB4o8OSXfKD52/1iKAuOX1NW8OT/FH9hXRtI8KalpVzexafZNZvazKLOOW&#10;3dQYn8vKsqbGRgAAShwq8KPe7yztLvy/tdrDP5L+ZF5sYbY20ruGeh2swz6EjvRZ2dpZqUtLWG3U&#10;9RFGFHUnt7sx+pPrQB5j8Cfiz4M1b4O2Opalqll4dk0q2W31Kz1XVI/NsXjEausrs+SwaSNWLc72&#10;2thuKz/2S9H0ySbxZ4+0nSrnTrDxVqrTWAntmtxcWoZ3imWLai7HEu9W2hiGwxYruPpl/wCEvCt9&#10;4g/t698M6PcaqYfIN/NYRPceX/c8wru2+2cVrTRxzRmOWNZEPVWXIP4UAfN/7Laav411rxxputat&#10;Fd6DpviHyGsGluJkd1jBntyJH5iBkC7WDqUIBLnHldX8LdT8NJ+1R45tLOaxh1CaK2t2LXSrLeeW&#10;hbEcYA3pGfNQnkq0Ui/wmvVdH8PaBpN01zpWh6bYzNCIDLbWiRMYwzOEyoB2hndsdMsT3NMsfDHh&#10;uyvzfWfh/S7e6LBzPFZRpJuG7B3AZz878/7bepoA1aKKKAPEPijf6JH+2d8PoGW3k1b7BdKnyRLK&#10;qGOUkK7BS3ylnZdzbVTICGQCeP8Abk1TSdO0HwWNRlHmv4pha2hLRHzSIpA42SgqzBGdkyrZkEaF&#10;WV2RvVNU8DeCtS12TW9R8H6Dd6nMUMt7caZDJO+xSqZkK7jtVmA54BI71qahpWmX7o99p1pctGwZ&#10;GmgVyrDoQSOCKAPIf22bm5i+Euma1ZRy3emWut2j6obS5kDGzZ9rkRxuBMORlWEi4Jby5NuK6vxB&#10;8WfAcHw9bXv7bt7iO5tiYbNSGuZGMaPsMIIYELNEWzjAdSSAQa4j9tzXNF0XwjoEFxbXM01vrllI&#10;sFpbGQrGZCANudhV2QRkFJsLIT5TYr1nS9D8I3klrr1houiyyNGj219DaRFtoUBCkgGcBQAMdABQ&#10;B5jb+GLbwd+xvrWn6tBFbPe6NdXN+ihZ445Z1LOSJWK7QzlmBchRu+dsbzl/sfrcXnwdt/EHifVd&#10;Kk0/QxJFbWekTPIlhPEbhZ3I2iRZSJmUJlmKkEs5Zdvu+oWVnf25t760guoWBBjnjDqcgg8HjkEj&#10;6E1Ba6No9tpUmmW+lWMNjMpWS1jt0WJwQFIKAYIwAOR0FAHkf7Bd/Z3XwJhgt7m9eaC8lN3BeJKj&#10;QSsxLBFkRCYz13KApkMoUIF2L7VVHRdG0jR43j0jSrHT0kOXW0t0iDH1IUDNXqAKmvadbavod7pN&#10;5Gslvf20lvMjDIZHUqwI+hNeHfsj31h4c+HvjLw9rWrQ6Ve6Hrl4moSLCtvBp7YbcLfzcgwjypJ4&#10;wRtWKSNcfKVHvlcj8TNF8C21hf8AjjxTpWlhtI06SS41G5XYUgjDPh3UElVy5HB27mwPmOQDyr4J&#10;+MvBeh/suyG/1fTILi6NxaNY6ZNDfSSXW1YfJt4YmJdz+7ItwzeUHWNSI1THFWPw48T237A92Gi8&#10;nXtOkfxE9oYJfL3x2wPkRCVycBVCncpGRIix4Kkejfso+H/hp4h+GNsF8N+Gr/UNHuZobhm0q23Q&#10;TbmWTYN8rhd/nIHdsvsZgWUhm9yoA8v+DfxY+H198K9CdfEWn2dxDpMQbTricR3K+WzW7BY3SN3H&#10;mxSIGEahiOAM4rn/ANkbwi+m+F/E/wAQjpttps3je6N/Z2en2q26x2wiURsIzgAuwd1yfuMmcMXr&#10;1T/hCvB39oS33/CJ6H9quJTNNP8A2dF5kkhG0uzbcliOMnnFN+J+qWWj/D3Wb+/1FNPijsZgLhr5&#10;LQqxjbG2aT5Y2z0Y8A8npQB41+xr8R/hta/C/UdIj8T2un/2TrF4so1KR7WJE8+RY/LMx2Y2RqSq&#10;OzfMHlPmSsW6rwDap4m+Pms/Ee2f7RoUGnJpthdROPLlliJMj/dUsB50iDG8BllDMSI0j579jGLw&#10;N4u+FNjeyaHY3GpafcSxxm+sYxLChKTKIUYu0caLNEmCxIKBSz7Qx90mtLWW0+yy20LwcfumQFeC&#10;COOnBAP4UAfPnjq1/wCEh+Feg/FDwRfCbU/Dt8WuIEufMt54ZblHkWQLJII0T91MF83y4ljQsXSE&#10;JWX+0ZcR6r+zroWt+NLuTSNS8S6nbXuoaRPIx8y3VMvEsW8NthjSOfC7XLRnb5MkxK/R+h6NpGi2&#10;v2bR9KstPh5/dWlusS8u8h4UAcvJI31dj1Jpuv6DoeuxwJrejafqS2s6XEAvLVJhFKh3JIu4Hayn&#10;kEcg9KAOB/a0nWf9mXxLIsUO65sEMUdxtPJdCMABt0g6qqfOWChGVirjG+C+l6nd/Be08TeMLywu&#10;EtdEaLTLBrXNnaQpBHHvbczecGMDSq/XbOy7pBtavVLjw54euNHt9Jn0HTJdPtIfIt7R7ONoYYtn&#10;l7EQjCrs+XAGMcdKSDwz4cg8PtoUPh/S49LZ2kaxSzjFuWZy7MYwNuS5LE45Jz1oA8v/AGILlLj9&#10;m2zntri3ZWubt4BHJvkt4mlZoYpn+YGRImjQhRtQKIwPkxWV+xN4i8OW3gPxJpMniGE3em69fz3c&#10;d7G1nNBEBEzNJHMxkARZEDO5JOQzMdwJ9bs9B8JeEtOvtQsNH0nSbdIXluZI4kgjSMKC2TgBEwgJ&#10;6Dgk85NeK/sVeHPB/iH4N/2dr1ppfiDV9I1FhqUl1YFJluDDGpWWOT5iybfK3kAP5CtywzQB0Xh/&#10;TP8AhL/jv4s8WaHcQJHY6bLo0EsjNJFPcq4jLSRMgJWOa3nQqG2NhXAyd4xf2N9b0rwT4V1T4aeJ&#10;GsvDup+GrlnktbueFHkjdkzMzpiI5aWMYUZ2yQu/zTYHvGk2Nnpmmw6fp9tHbWtugSKKNcKg9hWX&#10;4m8G+FvEN4LvWdCs7u42LE8rx4eaJSxEMhGDJFl2JjbKHJyDQB5h4Z0/TvHn7VU/xG0lbe+sPC+n&#10;f2Lb6mISymUlnk+zzbikije8b7V3Asfn42jlPGtt8N/Ff7YPiTR/Hh0maz0jQLd5JJtTeNbMuEbZ&#10;MSAkfmAo4Ak3MIUbYACzfSGn2lrY2aWllbQ21vHnZFDGERcnJwBwOSay5PB/hSS+kvJfDelSXEkY&#10;iaSSzRm8vai7ASOFxFH8o4+QccUAfNPwbl0rwn+2F4m8M/CTU31XQjp73Or2m5pLO3vA6BozcAO7&#10;zAybi43nB8sg7Mps/Brx38PfF2m+JdR+KPie11PV7fUbmS58O6q5ENlbxbAhSzkYq0brFFMGIK7n&#10;Ug7smvovSdJ0rS1YaZptnZB1VWFtAse4LnaDtA6ZOPTNUbLwh4UtPEEmvW3hvSo9WlZmfUBZp9oJ&#10;Ykn95jd1ZjjPc+tAHhv/AAT51/QbP4YXvhhb9objSr2QG1vBLDNBEAWzJHIiYAw4aUgF5EmB/wBX&#10;T/2TPBPhHXPCut3F1BI2oW2vSw3v2S/MVq7RxpCVW1ikMUaBFaDY0abkUkLsdWb3DTfCXhiwt76C&#10;00DT449TRo75fs6t9qjZpGMcmR8yZmlwp+UByAADil8NeEvCvh17h/D/AIa0jSmuwBcGxsY4DMB0&#10;37FG7HvQB45+zW2nWH7R3xK8P6bLeSx2cluTPdvNdSyr5aIkb3E0kjny2Sdl3Pl/Pf5VESiqHi7V&#10;/EmoftpLo/g/V9MPl6V5OowtcrG0cRaBptwCCR32hFVkL+WXGSuTHJ7VoPgTwRoeuNrWieDtA03U&#10;mjaNr2z0yGGcoxLFfMVQ2CSSRnqaWHwP4Oj8RS+IB4X0l9YnYNLqUlmj3T7ZPMUGZgXIV8FRnC4G&#10;3GBQB5V8TNGsvDnxq+GGl6U9lb2LzzG/tmaFZJgrIVn/AHu7Lm5lhLNGFkYtyzEphP279Q1Gx8I+&#10;ExpElqL+bxTZxWkMkhV7mWRxCIx0+QCZnY7s/u1AA3b09U8QeA/BWveILXXNb8KaPqOo2TK9tc3d&#10;lHK8To29HBYH5kbJVuq7m2kbmyeLfAvhDxRqEF74i8P2WqTWqBIftUfmKgDq4+Q/L95RzjOCy9GY&#10;EA8q+P3h6/u/2d9S1zxfbx6hrl9DEZ7JoIrm3s4nnWT7KsL/ACTJF8hYrtklNurIQ/lqPVPhGd/w&#10;t8Oym7W8aXSreR7hLhZlmZo1YsroSrKSSRt+XGNuBin+LPBHhLxP4ctdA17w9YX2l2TK9raSQjy7&#10;dkRkRowMbGRWO0jBU4K4IBGj4c0jTdB0O20fSLRLWys4xHDEpJwB3JOSzHqWJJJJJJJzQBerxf8A&#10;bltdYX4UWXiDRdPa8l0HVY7qcQxCW4jhZJI2aGNgySMWdFMbqVdGdS0YPmJ7RRQB5L4R/aS+EviL&#10;QbK/sPEEzXF8v7rT/sE/2ktnAG3ZgKTwHJCHB+b5Wxg/treH2ufDHhb4l2Omu114N1u01W6UWKSX&#10;C20e58nOHXy2O44OArSkq3SvTdC+GPw60XXW1vSfA3h+z1J5vPa8h06JZml+b94XC5LjcwDdQCQO&#10;OK6i4iingeGaNJI5FKujqGVlIwQQeoIoA4r4neNvCkHwH1bxdd38dxodzpLsj28gf7Ssq7EWMrkE&#10;sWABGRyDnHNcf8L9FbwN+x/qFnrctrarb6RePNHCqCG0AiZWjQzAoY1ZW2l96bdvzSKNzd14f+Fn&#10;w50TXP7Z0rwVotrf4TFylmpcMrFvMBI4kLYLSfecqu4nauOh17R9J1zTzY61pdnqNqW3GC7t1mjJ&#10;wRnawI6E/nQB8wfC200rTv2Lo/GGifEXWdCu9LspLnzba/xbJcFreRIlikRlKOYo1VXRtguJI9ij&#10;92lzxh4u8ReMP2VPCN74xtfK1m/1yzebdDBH9oEd4kbhondTbklygK5ZTtGd7hT7BpPwO+EOmzW0&#10;9l8PNBimtAghm+yBpBtAC5Y5LYUFeSfleQdJHDa/jT4a/D/xdaW9t4l8HaNqUdnAbe2E9mhMMW0j&#10;YhAyqjOQBwCFYYKggA6nryK8e/Zfu0bxt8TNOSO7jeLxK11crcyo7NJKvyMNucD7PHbAfvGyFBIR&#10;iy16rHpVlH4fXRIEkt7JLYWsaW87xPHGF2gJIpDqQOjAgjqDmuf+HPwz8C+Amlbwh4ctdJ84IJBb&#10;lsMFXaMgk57kk8lmdjlmJIB5H4iu9Q8F/tzWms61bsujeJ7R7GzvyZJI4naK1CwEnbDAXe1mck7n&#10;cQqAxyEHYftRXWma14V07wtbRz6jqd/qUM1pFp8kTT25jZSLlVlYRu0bSROEbdnhtrBTj0rX9G0n&#10;XLE2Ws6ZaahbnP7q6hWRQSpUkBhwcEjPoTWZ4L8C+EPCSFfDvh6xsMyySho48srOxZsMckAljwDg&#10;A4AA4oA8n/a9ZfDv7Nuj6TfaithcW7QQNeW2qtY/Znjt3USJMCJAPM8tAVycyLkHJB4b9rD4eeB/&#10;C3h/TfGPgTXXi8U201pJotj9uW7EkBkhiBtllY+SNqRIroGDfLGEeR4xX014x8KeGfFlnFa+JtB0&#10;/VoYX3xpeW6yBDkE4z2OAGHRhkHIJFZ+mfDbwBp+ryapZeDdFhu5JGkEgsk/ds3mbjGCMRlvOmLb&#10;QNxlcnJYkgHkX7V+sR6t8GvA9tr1w9lquu6pbmOHTtSXTbozeS+JbQzr5isJGiKrlH+dVkO0yI1L&#10;46a3N8MdW8F3Pw/+IOo6hJqV+sJ8P32ry6idTt/JZz5MsvmkOxeLAbJcsgjK8h/cPHngTwf40gaH&#10;xV4fs9VjaAwFbhM/IWVsfUFRg9RlsEbjmDQfhv4E0TWRquk+FtOs7pTkPFFtXduLBtv3dyln2tjK&#10;+Y4UgO2QDz6PVb3U/wBtPTYo3vZLe08IFrq0ERMWnPI+/MhLgRu+VGMb2CjMbKqyR9x8X4LXxNoc&#10;/gNbG11KXVkjW9t7mPfFDatIqySPggqdu8pjksowVxuWST4X+AH8fx+N/wDhF7FfEERlxfxhkkYS&#10;gCRXAIDqdudrAjcWYDcxJu6f4G8K2PjCTxVaaRFFrUzyvLfq7CabzQiusjZ+dcRR4Vshdi7QNowA&#10;eO/s6ancfCHxnN8E/GFzJHazCXUfDmqXUSKl4s17OpieZWEfmkmIiJUXHmL3kCj6DrkPiB8Lfh/4&#10;41iDVfFnhWw1S8toRDFPOhLIgLEAEHjBd8HqN7AHDMD1drClvax28ZkZIkCKZJGkYgDA3MxLMfck&#10;k96AJK8P/b6i0y6+DVpY6o4gjuNYt4/tjB2SzSTdBLIwXIGY55EDSDy1Z1LHO0H3CuX+Inw88H+O&#10;jb/8JVo66kLQ5gWWVwI8spbaAeNwQK2PvKWU5ViCAeXftS+ANJ0j9n3X7+LxL4kIsbVJUi1DW7i7&#10;guGjuEmhWRZXPCsqrvUqSv8ArC4zm/8AF74l/wDCs/2bdG8QaZHNHbzeTaC4vLnzJrGLy2bcxmLe&#10;ZLtj2ASMSHYFs7WB9P8AEnhDw34h0mLS9c0qLULGHGy2uGZ48hlYMVJwWBUYY8gFgDhmBjt/BHhK&#10;HwdP4T/sCyl0O6QRz6fcR+dDKu1VwyvkHIRSc9TljkkkgHzx+1Y3wxtP2e73V/EniLT/ABnqktzY&#10;x3N4z+cd32lAwRELi2jEkU7hWWQIfNUI4yle+L4n0+y+GY1aHVbN3t7VYIpJfuSXW0KsW1WYs5kI&#10;XYrMxY7RlqqaL8IfhlpPgd/CFh4I0ePRpYpIpLY2wYurqqtlzlySqIMk5wijPyjGDrnwG8Dap4q0&#10;+4m0mCHQ9PsJoIdItHmt4d8tyLiTciSCNo2bnZsG0g4JBwoBB+0FPa2H7I+sXBvDEseipOt1bRrK&#10;Y3+V/NUCY8Bvm3LIzLjcrMQCed+LXhebxL+wjHY6NcC4lsfD0V1AbBDOJ40hxIkKuA3MLSCNeGB2&#10;A9CD3UvwK+EMunGyl+H+iyRMoRzJBvkkXKkqztlmDFAWBPzEuWyXYm18Efhxb/DXT9S0rTtZ1S/0&#10;25uVmtI9Ru2nkthsAZVOAoUtk4C5yTlmG1UAHfAHxfp3i34T6HqMF8s1wumQfaw8qNIHAKF22ySD&#10;azRuQ29gcH5jg15f8ApE8IQ/E74lyLdXWj6nq6jSVby4mv1WRwhXKRxxtJPcOONqKX+fEglY+lS/&#10;Bj4bNrF9qSeHFgl1QN9vjgu5o4bolQu94lcIXVQAr7dy/wAJFdrpdlZabp8Nhp1pBaWtugSGC3iE&#10;ccagYCqo4AA7CgDwG11Twz4v/Z5tfFfjPxtFdXGuaW91Z2um7oYIZHd9jQ2y7ZDsF5FG+8kEECRi&#10;CWPTfsU3mgz/ALM2hW/hsWKw28My/YrK/FwbdxK4dDMHO/LhyHBClSu3gA10Pg/4KfC3wv8AbP7E&#10;8G2Fut8pWVSGdQDnIUMSE+8fu45JPUk1peBvhp4K8HeE5vDfhvRVsNPuJfNlRLiVpHYEFcysxchc&#10;AKN2FAAHHFAHgPwE+FU3jT9nm+0+H4meOtEs5NRvYDYrdpG1um0wGOWN4ww8xCJWRsDdJ5gGXYty&#10;+iz+JviD+xvLp9jdLfXngbxNGftmiKXN08CMZDNA0cbMTK5dNkUhG+3cLJIj19EWPwA+EVpp7adD&#10;4Ot/sLLGrWb3MzwMEaNlDIzkMN0SMQchjuJBLMT3XhXRNJ8N+HbPQtDsIbHTrCEQ21vCuFRR/M9y&#10;TyTknmgDmvgj4v8ADniH4M6Lr2l31otjDpUHnhGRFtNsCMyOqu4jKgjKliV9T1rz79i3Ro7Pwj4u&#10;8cTR3ENj4r1q4vrJ5ZnbbYpkRLF82RGAXKkLH1O1AoVn7yH4NfDCHxFda5b+DrCG+vpzPdPFuRJn&#10;JUsWjB2HO3B45DODkO4br77S9OvNGfSLmygksZIvJa2MY8vZjAXb0AHH0oA+OvD/AIR1eT4R6/8A&#10;FjTPFmpweKdE1i6uNa0/StWmntNRhtr51uH+zzjam54r+SPMezM0nynOV+ovhP8AETQPHHw+XxRa&#10;XH2NLdCuqW16yxzaZMihpI7hc4jZQcnPYg9DVz4f+BPCXgiG6h8J6Hb6VFeOJJo7fIVmHAOCcDC7&#10;VGOioiD5UQK7wz4G8IeHpNUfRfD1hZnWZGkvxHCMTlh8wIP8J5O0fLkk4yTkA8y+HemXGufHTxH8&#10;YWuW0Xw7Bv01Iz5tsuqxwKF+2SrhUmXIPlTbmXyyy7SSrJc/Zx8Lznx34v8AiQ9vd2Fr4su1msbI&#10;iOKIRqXUyGOKeRGdyN5c4LFywALMK9UuNI0m40v+zJ9Ls5LIOsgtnt1MW5XEitsIxkOAwPYgHrVu&#10;NEjjWONFRVGAqjAH0FAHh/7fn2ib4RaTp1mJPtV74jtEt/LsTebmAdthh3BZAwDKUfcGBKhWYqK9&#10;m8O2z2fh+xtJZ3ne3tY42ldArSFVALFQqgE4zgKB7DpXn+uaAfiF8VNF1ieTUI/D/hmS4P2SazaO&#10;DUbjBjy3mMCVUs20rGQwR8uUkCn0ygAooooAKKKKACiiigAooooAKKKKACiiigAooooAKKKKACii&#10;igAooooAKKKKACiiigAooooAKKKKACiiigAooooAKKKKACiiigAooooAKKKKACiiigAooooAKKKK&#10;ACiiigAooooAKKKKACiiigAooooAKKKKACiiigAooooAKKKKACiiigAooooAKKKKACiiigAooooA&#10;KKKKACiiigCC3srOC+uL2G0gjubrb9omSIB5towu9hy2ASBnpU9FFABRRRQAUUUUAFFFFABRRRQA&#10;UUUUAFFFFABRRRQAUUUUAFFFFABRRRQAUUUUAFFFFABRRRQAUUUUAFFFFABRRRQAUUUUARw28EMk&#10;0kMMcb3D75mRADI20LuYjqdqqMnsoHapKKKACiiigAooooAKKKKACiiigBlxDFPGEmiSRQyuFdQw&#10;DKQynnuCAR6ECoNL0zTdNjCadp9rZqsSxBbeBYwEUsVT5QPlBdyB0G4+pq1RQAUUUUAFFFFABRRR&#10;QAUUUUAFFFFABRRRQAUUUUAFFFFABRRRQAUUUUAFFFFABRRRQAUUUUAFFFFABRRRQAUUUUAFFFFA&#10;BRRRQAUUUUAFFFFABRRRQAUUUUAFFFFABRRRQAUUUUAFFFFABRRRQBHawQWtrHbW0McMMKBIoo1C&#10;qigYCqBwAAOgqS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5n4ueKNR8HeBdQ8Q6b4XvvEMlhbS3DWlpNHGdsaFzksc9FIARXJOBjvV/wDrq+J/Bmm&#10;+IUtHtU1K2W4jidwxCtypBHYjBGQGwRuVTkAA16KKKACiiigAooooAKKKKACiiigAooooAKKKKAC&#10;iiigAooooAKKKKACiiigAooooAKKKKACiiigAooooAKKKKACiiigAooooAKKKKACiiigAooooAKK&#10;KKACiiigAooooAKKKKACiiigAooooAKKKKACiiigAooooAKK8r8fftGfCHwd44XwjrHipW1Zp4rd&#10;4rS3kuEglkYqscsiApG+QMq5BAdSeDmvQPCHiPQfFWhxaz4c1a01TT58+VdWsokjkAYrlWHUEqcE&#10;cEcjI5oA1KKK5X4wfEPw18M/B7+I/FFxMltvMUMNtCZri6l2MyxRRjl3bacAdOpIUEgA6qivOvg1&#10;8avB3xQ13UtL8KQ6vIdLRHnuLmxMMJVpJo1KsTycwPkYBU/KwV1dV7/ULu1sbGa9vbmG2trdDJNN&#10;M4RI1AyWZjwAPU0ATUVxvhX4laJ4n12TTfDmma9qK2zmK8vP7Mkt7e0lV1VonefZ+8XcS0a5ZdjB&#10;gGwp7KgAormG+IPhMfFZfhv/AGm58StYG/8AsQtZSFgBA3mTbsGSf73bHXGenoAKKKKACiiigAoo&#10;ooAKKKKACiiigAooooAKKKKACiiigAooooAKKKKACiiigAooooAKKKKACiiigAooooAKKKKACiii&#10;gArC+JHieHwh4Tutdm0671AW6MVtrQxiWQhWbA8xlH8PXPA5OFDEbtHWgDyDx/8AHC98C2umX/jH&#10;4b65penanNFH9r+0wTLZhllZvP2MQrKsROxC5beoXLHaOu+Jnj+18K6h4b0q2sZNS1PxVfi006FB&#10;IImUAPJI0qRuFCx5YZHPcqgd08p/a+1bxz4RurPxdq8Vprvgew1C3P8AZGn3AtL2SdpNqDDH96dr&#10;MuwM29pFbbF5Rc9r8UPiT9i8WeCfCeh6VB/wkHipjdWK6yJLeOziRVaXcoGXl8t2Xy1OVJDMMDkA&#10;r6f8VvF+lfFDQPB3j7wFaaSPE0LGxv8AT9cS6WOcAExTIyR7QBxvDMC7IiglhnZ+MXxUsvBOtab4&#10;dstIuNd8Qatg2un2z7dgZtiPMwVjEjEPhiuG8pwu5wqN5l8YNB1fQvj58ItQ1PxtrGuXw1W4EttO&#10;sMUcxFrcc28UahEOZfK/eAnbIn71dsj1p/txW+j6PpuhfECz1X+y/HGiXBXw3NmHbMzgo8cvmfMI&#10;SJCrbGXJdA25eKANuz+MPisfGnw58N9U+HNtYahrWlw6jeu3iSNzpylHMy7BFmbY6GMMmVY91AON&#10;n47fE/Uvh3faHDbeFIdZXWruS3Vm1mGzaMqqMv8ArRtJcl41yygymFCR5u5fMfAeqfEW4/aw8JL8&#10;SRo1jqsnhuUPpml30qKJGEpdyuWjmCiFMruJQzxkZGSei/bUbWFuPAa+Hr+1sNWn19YbW6uJo0WM&#10;Ha0obJEgQwpKC0WHU7MsiliQDoZPi1q/h/xFo+lfEbwLL4ai1m6jsYdTh1aG8svtUkrxxxBgEkO9&#10;hFg+WOJQWC7Wx13xJ8S6n4Y0mLULDw3NrUbTRxSJBdxxOhdwi4D/AHsswUAHOWHbJHzt+09N8R/A&#10;/jrwf4i8f+JtM8T+Df7cMjWNpAmkTWtwzKqeXIXdgsUIlmDmRCPLmDygOi19E/EC5ebw5afZEvJB&#10;e3UICW5MUjocuV3Eq0bFVIUgqRIUyVXcQAcLefGLxToviDwzoHir4Vahpuo+JLv7Ov2bVYby3tgF&#10;izI8iKPl8yUJ90E7SccgH0PxV4kt9CWximtLi4u9QlWOG3twDgllUs7thVQF1GTySyqoZmCnzP8A&#10;aO1BdO+NXwrZLVbm4udWnt0Rp9gWNowZXKlgG2gK3y/MAGblQyPlftAR2Mn7UXgI+JNR1TRtJW3l&#10;isdQTVjaW0t6+SsR+YAOPLXAHzSM6qd0YZSAdTN8Zf8AhHviJD4W+I/hiTwnDflI9M1ybUI5dNvZ&#10;vI814hKQhRlxIBuUbtmflLBTqfFD4mTeDPGWg+H28I6lqj+I7sWthLZ3MH7x/LkkfKM4ZQgjALMA&#10;uZYxu5bbiat8CPBWoXFnqmveI/E2rx6fJLPbtq+sm7SMSQSRMFaUMVQrJuwCPmRT255n9sKKe4+L&#10;XwqgsHtobr7ddxtd30KyW0EE5t7V8qWUySuZ0iVBuUiVy6lVNAHefH34h+I/hx4JTxLZ+C7bXYvM&#10;t4JYBriWkkc0r7AMyR7WXcyLkEsS33QAWE/xU8e654L+Cd548Phiz1CfTtKa+utPi1com5UDeXHK&#10;YcuGOVU7ASSnyjcdvnn7TmjfESD4S25174g6PJb/ANs2H2sppy6dCWN9DJGTI7ymONHRV6klWJPm&#10;EeW/WftORWt5+ynrin5bZ9Nt3DXcXlBFEkTBplBjMaqBl9oDKA21SQFIB2Hwu1zxB4j8Lxaxr2g6&#10;fo/2oeZaxWer/bxJESdrlxGijcu1htLcNyQRWL8WfiBrfgzxP4Z0+DwkmqWXiTWItLW7TUGja1d0&#10;d97p5TDYNmB84yWA4rziTxD8Tfhh8C9E8T2mp+Ede0fT4o01Cym0xdKuZN2VCIyT+THdecQjrtKu&#10;7kBYtp3M+KnjiLxXafBrxPb3f9lR65dyX8lopaSbbHb+aygNGq7UdVJkkaONCqMysucAH0Fpr3Um&#10;nW8l9BFb3TRKZ4YpTKkbkDcquVUsAcgHaM9cDpXE/tBfE+z+FHg1fEmoaLealbNKYmFvPDCI22Mw&#10;LvM6KFwhyckjjgjJHeV5L+25dmx/Z11q5Z4fJUxi5ilMWJ4S2JEAl+RjtJOxiu/G3cC1AGV42/aE&#10;1HRNPutbsPhB4y1TQII4ZItRSFYmuwRvmEMDfvH8uJZJAwGxxG2HAKsfQrP4leEZvhi/j+bUfsmh&#10;xqzSTXK7XiAbaBJGMtG5+X5GAddwDKrZUa/hm0gj8DafY3aQSQJp0UUqsh8tlEYBBDgHbjswzjrX&#10;hfwJl0P4bfs56tDq1vqFzoFvrUVlpdjreNwWV4Y4EKkNIibpEcbl3LHsOwkEsAddd/GDxVp/g7Tv&#10;GesfC2807w7ffZGmmm1aNryzjnkRBLJbqhAVQ+4jfuHAKg52934k8a+H9G+Hb+NpLlrzSfsP22CS&#10;yTzmuozGZE8oDhi6gbeQCSBnmvGv2l7bx7qf7NPiDWtZ11NGsbzTgkXh/TbTFwhlaNLeNrncT5nm&#10;FN6KpUhnjBbiSqnxmvo7D4O/BzUdY0m+/sWK50hr+2tAym3l2wfZ1Mao20Cfy/mwMbfLyvnUAeh+&#10;N/ivq3gxbHUPFPgK8tdFvr6CzF7BqUEskLSqzB3hO0hFAXec/LiU4KIryQ/H74s6t8NdN07xFF4U&#10;h1fw7exbXuxqQt5YbhhujDKyFViKK2XLcMy5CqGavQdWsfD3iXQ4W1K003VtObbdQNPGk8J4ysqE&#10;5HQ5DDseDVP4gXOln4f3097p7alayWxEdokBka5ZhhEVdp+ZmKgHHBINAGN4+8eahpGjaRL4d8Or&#10;r+p65E81lYLeNAxjVVYysTEzqgDqCdnDPGpHzZE3jb4hWfhb+wtM1C1jl8Ra9NFb2+lW92rbZGVm&#10;cl2Cny0WOZt23JETYXIxXhf7KdlP8CfiA/wx8XWc1jYeIbzd4QuLnUVkG2SJ3eBgWCgr9lQEIGKt&#10;LGGZvMV26b4l6tqNh+3B4Rs7nVG+xahpgTT7JGLRZZ2aZ5F+Ulz5KbNrsqhXLR5JZgDqtZ+K3ibw&#10;frVtD8RvAtvpWnXrFLfUNI1kaghfaSE8toopSxII4jwCyYLbm2dr8Rtc1vQ/Csms+H9Etda+zqZp&#10;4JL54GMQBLGLZDLvfA4UhQf7wrjP217aK6/Zn8TRyyvCfJjCSKisELSomXyCVjw7b2XDKm8qQQDW&#10;nJcXujfAvRNK1G9gtNW1C1tNKiF20qvJNKFQxrgmTzdm8gk8MpZiFDEAHM+NPjL438Kafo1/q3wv&#10;s5LfX3iisBY+KEncyyIWWJv3AQuTz+7aQFEkYEkIknS/Gj4jaz8PPh7Y+IpfBz6xdXLxQT2Vhf5W&#10;GeQcKJWjAMYbI8xgnGDjJC1zP7YFtBDoHguaC3mlu9L8S2sljGk/lgswNsV3NG4ckXGAn3iTuUPt&#10;MbX/ANtSGa7+A99YWjzLeXlzFDZpBAksjTnOwxq0kf7xGAkQh1IeNTz91gD0rwzd39/oVve6lZQW&#10;dxOm8wQ3Pnqik5X59q5O3BOBgEkAsBk8B4r+KHiDRfjJpfgL/hCIJjrU26xvm1yOMPbKp82UxmPd&#10;vVgoEa7sh1JZeQOW+LfxI+JHwe8H6V4x8SS+GPEOgzBYdQgt7d9NmtpWjcxmOWaZgY/lQMGjMmS5&#10;UcrGuh4yv4tX/am+GdxFaXUkR0PUbmNjMojWOVYDyqbjIVaOE8kIMghiwAoA9nrhPjn8Sk+Gul6f&#10;qFzoNzqVvf38NmGhnSPY7tzktwMIHI3EAttXI3ZHd14x+2418nw+0FtJMq6kPEdubMrO0abhHKWE&#10;u2SNjHsDbmDr5a5lz+6wQDuPHHjDVvC/w2XxRe+F3kuI4Ee80+K8DtbuxA2BlUmU7jt+RSScYBzV&#10;Kw+Iyad8B7P4jeM7a10/7Rp6Xr22n3P2tP3i7oo45AAHZ8ooxwWYKC2QTwP7RkfxW0v4D6hd6z4p&#10;8OLDbS2r3LaXp9xbTKBPB/q5GmZSN4YbXCrsdRJJhHeTpPEni+28Ifsv6Hq9/wCGZ9SluNKsYIdH&#10;eQuDK8SkLPLJ0iTBaSR+ioxOehAM7Xfix8QvDen6X4n8Q/DywPhvU5wr/wBn6yJ761jeESxusYTb&#10;OcCQFVKkN03Ku9vY7O4gu7OK6tpUlhnRZIpEOVdSMgg9wQa+c/2wPCfiPVf2f3vfGXiCwuNWh1KJ&#10;4LG1l+w6e5CzxxkRyNIzbfNW4ljJlLrA0a8HNe6fDEWi/Dbw8unsjWg0m1FuySmRTH5S7SHKqWGM&#10;clVJ64HSgDcJAGScAVzPhPxrp2veH7rxLbmJdAQZs78TeYbtQSC6ooI2n5dmGLNuwVVhiuO/bL0T&#10;xbrXwWuB4Qaaa4sru3urzT4YPOa/to5VeSNYwNzkhcbARvUuuHyFOB+0Ja6rq3w98DP4Rt5n8ELq&#10;FtFrlnbwyC4S03RrHKpCmXy02sG2bSQ6uW8tX3AHc+JPiFqVh8I5viBZeFJLqytoXvJLRr0C4ltF&#10;G4SwiJJFdmUblVmQYILMnOH+B/iJJf8Awlk8e+LdGj8MWcEMstzBLfCZ7bypZI3EjbEVQNinJPGW&#10;3bQuSfGC90m3/Z/1W+ltI7fTY9KEiwtFAVt1ABQFGzGQp2/KuScYTLbc/P8A8XLT4o6F+yPpV4mu&#10;aXqWkabNbrf6dceHiPs9tayfMrK9y7EMIGjeORtxaYAmDaQoB7JffFbxaPCMPjbT/hlc3Xhm5sI7&#10;yKSbWLe2vVR9p3SRSYRAFYHPmHhWOQAN3U6P8RvDWtfDOXxvoN1/aVhDCZJI4GUyxMOsci5/duuf&#10;mDY285rV8CNHP4E0nYpVDYRJtM0k23CAEeZKA74IPzOAW6kZNeF/sg2t9YfC74hWujWMkOjx63q5&#10;0iyigjMseZZHj2cL5rPG8Wd8hUELsfYwEYBr2/7RGra94Fi1zwD8JNf8TXmJftdjFewRfYzFv3q7&#10;Dcd26ORVUJl2jbbkGMyd38F/ilovxN8K3GraBZ3kVxZqFubC8jMM1vNghoJNwGyRXVlKnBA2tja6&#10;FsX9iuGGD9nHw/HBhlVJB5ynKXB3n95H8x/dN1jxgGMoVUKQKyfg/oEmkftU/EaTTtKt7TSbj7NP&#10;JPFG0b3Fy8ayPvfZ++IaaQ48zEQZfkAkU0AdN8JfiJq/jTxhrunNpGk2tnot0bZzFq4uLpWUvGxe&#10;NEKqpljkC5cE7XyFKEHM8O/FfXdW/aM1X4aR+G9OFrpKxy3F8mqh3jjYXBGUC8yHy4D5fVVkJJOD&#10;jifhH4jmvvi58TfAGgx3+najd67LMt+iFhYQPEQ022XALNPFKwxGyr58fJV1xqfC3w3o/hX9rrVb&#10;KwTTP7RuPDUbalcLNM95d/OvlySK8sjEAKV8xzu+XDNJ5ibQD0T4yeKfF/hays5vC3hO18QyXkzW&#10;6wPqRtpA4hmlyAY2Df6kKFzlmkA+UDJ5rVfif440b4peGfA+p+BLCS68TLM0dxbarL5Fn5cckh3u&#10;bc7uFVRtGeCxChgK7fxxG9/qmj6VDFJKzXf2idRMixeQoKSLMrZLoyyMAoVsuFztHzrwPxMurlf2&#10;tPAdh5StZ3GnXUkxFn5j7kyU+ZQzYDFPmZURAW+ZmddgBofGz4o+JfA/j3wz4c0vwTYazH4nmeCG&#10;7n8QrZeQ6mNRujMLswLyxr8m485x2q78d/iLrfw58OWOsr4b0nUILu9isGFx4hWy8uea4jihALxE&#10;MpV3dyOU2cKy5deF/bk1uXwzceBtcNre3lvHrAge1t45WW4kaW3kSM+U4cuwidUVY5GLMMDaGV6n&#10;7WnhvVNZ+G9x481QyfaNF1NJdIto4JG/s2FZyonwYhl22wSEyoVixIPM8pnyAd18Qvib4s8K/DHT&#10;fF8ngG1um1CS1jksE13D2puJAi+ZIIDGAoZCzbtoO4BiAGa54y+IHibQfgyPG8fgqDUbt4Ipk0uD&#10;VzHu8xU2rvlhRtxdigXy9xJT5QWYI/43+DvEHj34E3PhbT7nT9M1e+gtw/2y3W4tUIZDIjIyvuG3&#10;ftxzuCnI61518Zrb42XfwK1G38RDwnoem2Nin9py6Zc3E11sjlQvPDIYwsSrFuflGZTHwRkMgB6z&#10;4U8ZvdfDNPGfibT4NEtZYxcJFHdtdFYWxsLkRriQ5AKAMAeAzda5bx58XPEHhXwXZeMr34aXx0GV&#10;Y3vpm1i0juLFHMWx2jZthTDuCfMBDKoI2sXTk/jidXtP2N/Dv2uG70toI9Mi1UW0iW7W6tthONst&#10;uEbe6FAvAcJgIBvTo4fg78PvH/gGE3et+LNY8P6xaCSO1n8T3j28kbh2DFTJ8+DJkM5b7iYOABQB&#10;6WviHSG8Kr4jS8WTTZIBMkyAtvU9AFHJYkgbcZzxjNed+JPiz4itfh8PHem+BUk8Ol4nS5u9U/ey&#10;2zkhbhIraKf92d0R3FhhWdiMKN2F+0ZYWHw7/ZWGmfD+HTYdP0W+iS3tbh4WgKpcFpLd5JmCruYN&#10;GzlvMGWOWfhvYPBOpWmteDdJ1ayv11G1vrGG4hvBAYhcqyBhIEblN2QcHkZxQBynjb4j3Wm/C7S/&#10;G/h/Qf7YtNTjtpVjM7wyIkrRnPlmMu2I2kJAXcCq5XaXZIvGHxB8RWPwj0jxFoHhA6tr+vwxNY6O&#10;9/DbiJpU3r5sjsAQuUU7clmZQMbsjH/a+trC7/ZY1y2sPIhsY47byjGI0iiWK4jZVAYbApKBORtG&#10;7kbQa4fwh4i8X/Cn40eHdH+KHig6xpnivSYbbSr2W5PlwXUbopUbl+VsXQRmdyZFjR9xkJjoA9J8&#10;V/Ebxh4c+B95441P4dGPU9OeQXGjNq6KZEBKxyRyhGGGYxbgwXYpkIL7F8zbsPFmt3PwhPjA6Jpc&#10;d59na6S0l1horbyAxO9rmSBSg8ob/mjAB4zj5qg/aTkhj+Aviw3M00ULaVKkhhOHZWG0oG/h3Z27&#10;sjaGzuXG4cB8KrO7+JHwX0GymsL3S/C2j6Vpwt4JI57a6v3S2Vn3Igj2eX+72bC6bwSQSmwAHafs&#10;6/EXVviV8PB4u1bwvb+HbWZmFvGNTa6LBCRIWJhjChWBHc5DBtpUis3WPiX46u9Kvtd8EfDB9a0f&#10;T45m3XmrfY7y+eJRujhtxFIQ247QHKuHjlRkRlUNxfwFsp0/Yk16x0zS202NY9UfTRolw0bSWzF5&#10;YJreUIvmMYmQq2B5hA8zDNJjR/Zp8EeBPEnwG07TYdQ1SdYbf+ztbsbbX7kQx3EQkhlg2pJhYwSy&#10;7V4dVTcX6kA9L+DfxB0L4keEW1zRH2Nb3Mlnf2jzRySWV1HxJDIY2Zdyk9QcEEEcEV1UpdYmMabm&#10;AO1ScZPpntXIfB34f+Evh3pd9o/hVpyJrw3N7592ZpPPeOMFmz0ZljRjwMklu9djQB5z8E/ibqfx&#10;A1G/ibwrFYWmnSTwT3kWqCdRPFO8Ji2NGj5zG3zAbcqwycAmPwz8TdY1b42XPw8bwpawyadbJd6h&#10;eJq5kWKBzcKjIohAc74oUZSykGSTG4RZfy/9m7xBqk/jb4k+FNFsWm1K88STN/bEdv8AurK2Zz81&#10;xIoVWmAaVkVGcsxG/axkc7vwU8MWXhH9qTxHpEFq0jtpFrN/aL3iq1xKTLJdBYGHm7WluY5GKs0Q&#10;LINyugQgHvteafEv4jeJfDXxa8O+D7LwvYXtr4ikxHfSahLG8CoyeYTEISrZDFQRJ8rFN4AZSfS6&#10;8E/as8SQ6B8a/hfJO73hGpSC20qGORZZppAFV1ZdwY5AjAKBFMnzyR70agDs/j58TdT+G2j6HqJ0&#10;LTL5b+6WHUEk1kW72qkoC8QaPEwDPg5KEZU4IJ2yfGTx/wCIPh98IZPGt3oGmzNZIjX8FxqZt/KL&#10;ypGgBCOOd/zYZtnOzzyAG8v/AGoPCEepeE/DvirxyHOv3Gs262lpFCZl095GRntooxIVffBC0Mge&#10;TyXc7wqlgB6J+2FM1v8As8666zyw+XCJDN5kUap5f7wF3lVlTlAFba2JDHlWGQQDpo/EXief4Zf8&#10;JFaeE7ebV2tFnTRf7XRfn8sF4WnKbFdX3p3X5QSRkgZ/wT+IVz44+Gr+NNU0NNFtCXeGOO5lumeF&#10;FBMhJhjzzuxs3ggDDZyo5m40L4l3Hwh+06j8UdP0mCbSzc3jx6FEPsUbWh3IsszgeWjkPukQNtUg&#10;kE5GF8E4r+3/AGD5ENvZ2txa6XqDraWt5HcQwbJZWMJknZlCghlIZiUHyltylqAE8a/FbxB4t+AP&#10;iLxVpfgfTbvw01pcQOlzq4Wa4iZlCtLHIsaLE0DlpP3h4f5DIMF7fg/4peLfCvwb0LXvFXgKP+x0&#10;t4IJr/S9W+2MWaVIlkEaRFRGVLOX8wRrgAMVYMH/AA71kD9hOzvLDU0gmj8Iwolz9qjlkhaS1Ro3&#10;zIMCVllRwkgJ3OBhwRur+Mr+Kf8A4J8zXFxZw3VtD4Wjgure1uSqmCMLHKFdfM6Ir5ByOCHwN2AD&#10;1bxl438O+GPAr+LdVvhBpoiDpI8UgLsRlE2hSwZjhQuMliFxuIFcr4s+J3iLwpoMXinxP4EFh4bW&#10;GWW+u01ZZ7qwCltheBIyrB1CkFJDgttxnGfEvi1c6lpHwc+Cw8Sfa7jT7fVII9YgcPuugZo0jR/M&#10;WU+aCV3RGX5h5qr5oBZfqLxo0MvgXVZGhjniOnTP5csqQq48skAvICqD/aYYHUjigDmvHHxS03Qf&#10;hLF8QLHQ9X1zTphGRHpsKyugaRULNhjlFyxLJuUhSQTlc8JrH7SVw3gXSfE/hL4S+NPFlvqUAaRt&#10;J06aaOGYZ8yJXSJjJsYBS4XYWYBWO2Ty/P8A4M6W+nf8E/8AxFbSahGsCXkjWj6k6WjQJHcosSTu&#10;PMZJCI0KmRSqI8KkFEJP0d8D7iO7+Dfha8i+7c6NbTA7SM7olbOCSe/ck/7TdSAZ3gf4lWfj34Ry&#10;eNfBVnIzbW/0LVEaCaBlwWWWNA7Bgh3BP4sqMru3DG/Zd+NNl8YtD1SZtHXQ9U0e8aC60xr0XEiI&#10;HdFlJ2IQGaOQDK/w+9YX7M/hyLTvGnxV/s6VpdCutYW3tliDR26SpCUlSGMBQNieREzISrGLhgQy&#10;JzHiCaz+FPjLw98VUkt4tJ8S263HiGSI3Hl3JNtumnAb5VdYYIJNqIGmEMzMgKqYwD0H9oD4zP8A&#10;Drxh4Z8Kad4aj1rV/FM6xWiT6olnCmZo48u+yRhzIMDbuc4VA537Oj+JXj7/AIRjUtH0Gx0pdT8R&#10;a8zLp9g115ER2lQzSTbW2KN2fuliFfarEbT4x8bNPifXPC/jG605be+17xvExeaKNnh063TfGxdV&#10;aUgNAk2UZdu8kuscKSR+sfFLxXFafELQfBujwWi+LNXikfTb29tWlitIQQZ2+UjJ8uNmEZddzIvX&#10;adoA/SfH+r2XxBs/B3jHw61hc6oW/s6/smeezm2xb8PIVAidikoCMcnaAN33qr/GL4k6/wCCvE2i&#10;aPp/gpdcfxDcm10/ytT8l5JQqsVKmIgYHmM3zfKiF+gfZ59460HXtD/ag+GWs6x46W+vJoriwlaa&#10;EwqULu5CQxOqszhoo/mDrlRL8hjUN1/7RjWa+P8A4a/bTIit4hKQSpvYLM0LIiuqgDa+4rlnVdxV&#10;SHD4oA1/j18R9V+Gvw9j8SDwtFq0zCOJrRNS8rFw7xqI1PlM7jDSuWVCQsRO3ni3448fXvhv4Q/8&#10;J1N4Ykm8qJZbqxW/iJhjbjzBKm5HQZViQc7CSAWAQ8p+3Zb3N1+zrfw29z9n/wCJjYPI4m8khUuY&#10;3z5v/LJQyqWk/gQM2Dt2nb/aKkS5/Zr1yWGGRbeTS0kkjMssUqW42vJs8siQyiIPtQZ3MApDAlSA&#10;bNj4u1W6+FSeMV8PRRytZLetYHURLiPcS4EkKSB2EQ3KEBDMQoIHzVD8FPHl18QfDs2vP4ZvdEsR&#10;J5dsb4sstwQW3OEZFKpjZgk5JLqVXZ83nngy81P4k/BuHT4bS5j8MWfhry55Qdjavdo8eI4GSMsI&#10;k8iaNpIgjEyBoQoEb1l+A7d7f9gzW9J0q2m1OS10me2XTo3JEjmJfMjUr5cjxyszv8reYyzERtyl&#10;AHoGsfFDxFNC954K+GeqeKdOiZt95BqlnAGXy0dCkbSeYS2/7pVWAwcHcBWt8H/ih4Y+Juiald+F&#10;ZpGvNHuTaahp99G1tcWlxsDBJUYblBzjdgg4bGcGs79k67025+AHh2LTHfZZWv2WaOWAwTQyIcMk&#10;sZ+ZHHGdwDHhiBmuJ+DFoNN/bQ+IltpszLp1zYwTSW63RK+aEhTPl7AuE2lFKuduWUgNuwAdv8GP&#10;iRrPjXxd4p0PU/C9lpQ8N3SW/n22rtdeeWL9UeCJkO1UYcMrLIrKzAgmPT/iP4km+Mz+ArnwZbwC&#10;MRyNfLqM7qIWhkfzP+PUR/eQIF8zJJbpgbvOPgNoXjKb4rfExvDHjLS7HS/+Eled4l043D/aZYlM&#10;mSxwmQsPyh3yEjcCNWIk1/hjZ67pX7YGtW/ibVIdR1G48OwlbxdCFrHcRGRv9XKCfm/dxgoWP+qZ&#10;lBG7ywDq/GHxR13RfjVpXw7h8H2t5Pq8QuLe6Grug8nz1RmK/ZzhljE8jAsF/dogZmkAFr4xfEXX&#10;PA/iPRrC28JWuqWmtzJbQXT6wLYpOz7AjoYmwC0kIUhju3OoHmeVHNxnx5j8QP8AtOeB4/DWp2Gm&#10;38lvKVlv9JluoJQFlUAski7GRZbgjldxlRDuDFosX9o+Dx5aap4Bg8W+IdFurXUvEccANtopEdrN&#10;5QIXcZC7NJ5cke9fL+SeYcMYtgB6b8cviPrnw38L2+uy+D01a2leC3l+y38mbe4kYrh8QNiLdsUP&#10;1JfGxe/d6Pcy3mmQXU1ubdpkD+U27coPIyGVSDjGQQCDkdq8c/bygvZ/gtF/ZNvFNrAv8aaJIFkV&#10;5jBMPL5BILLuClVJ3bcbT86w+OviD8Uvh5f6NrWuv4Q17wbqt5bwSX+nxyW81usrxjzPmldfLWIy&#10;ylhvGI2ZmjUjaAddrnxL1XTPjJY+AG8FXN0+qOXs7+2vVaIW6R75pJQygxlCAu0bgTLCNwLOI9r4&#10;heNB4furXSNJ0i417xBqJYWemW8yRdEd980rnbChEb4JyWIIUMQcedeJGS+/bD8B63bQWjW934dn&#10;kR7mJo7qPeshGwMpyMY3D5PL55zMVahr2nW3iX9sa/0q78R+J9BurXRI1tn027MKX8QIkCq4jIAV&#10;pZPMUkE7LYgnLAgHaeDfi0b/AOKMvw+8TeGbjw/rQtftFuDcCeK6G9wRGdqM4CKrbwpT/WDdmM59&#10;KrzKf4OeGR4+0bxzr/iTXdV1XQ5WWwuNVu4WWIyvEFRQIlCH5FQbNrNvbcXLZr02gDzr/ha4X42R&#10;/DWfwfrUV7PAbqG7IQwyQCR4zKDnoChY56BkH33RG3viV4pv/DI0ZdO0L+2JtX1WCw8lLryniWRw&#10;Gm27WLJGm92x0CjOF3MvBftheHNS/wCEdsfiX4emmj1nwOHuoxE2PMgZ4zMG4OUEaMThS/8AEocr&#10;5UnR/CnxknxF8Q3ms6dbTQ6TooFlifG6S9ZQ77FwGVVjeP5myHEoICFDuANXx94xuvD8Gn6dp+jJ&#10;rHibUygtdHhvRErgEGZvPdQqhEErjcAX8shRngY/hH4lalL8Tn8BeM/DlnoWszwC606Oy1U3yXUG&#10;ZwXZjDFsP+jsQvzHDLnacqOcXXG0f9te60+5meO313QrW2ijJYrJKvnyIV3bQMLDcZEYcnKlmAXa&#10;nq95pOiS65ba1dadYtqVspjtrySFPOjByCqORuAO5hgH+I+tAGH4/wDFOvaDrmmafpfhQ6smqSCG&#10;OYX6whJeSQwKn5VUbyRztVyASuDg6D8T/EGofEuPwVdfDjUNKvpbT7aHvdRgKLAktukrboi6syrc&#10;AhVLEshDeWrI7dd4nLf8JN4cVlHl/bpSGEyhvMFtNtXYw+ZSpkJKncCq8FSxXza+lgn/AG5rO2h8&#10;5biy8INJPIYUaEJLMQIwRtdZHMAYlt6hYMDaz8gG/wCJ/iq+h/GLSfAVz4WvCdXgMkOo+cBEXDIr&#10;Rqu3cxBmhO7GzBk+bMTLXWeONffw7pcN4unS3vnXCwCOI4IZshecEctge5IAyxVT59+2F4P1HX/h&#10;3B4j8Psya74RnbU7FllZMhY2BDbVdiFby5cIpdvJ2qQXzVr4NfEi3+Ly6Tr3h3yI9N0+2jn1UZ8/&#10;y72SKVWs1mU7GaH5WcgEEPGQRmgC/wDF74n3fgOTTDL4C8QatDq1wtpBJp/kyEXDJO4RlD5UfuFy&#10;5AUecnOdwVuofErX9N1i1tdS+FviSG1uZbWE30cttNFHJMYQVIWQt8jTbSSACyMF3cE4n7YDrb6F&#10;4Q1BYGuJ7LxXayW0CTNHJPIySRiJSpGd4kKHJwFZjh8CN/XZoo5ojFNGsiN1V1yD+BoA4Kb4n+X8&#10;XF+Hw8Kao18USb7SJYRC0J8vdIuWDEKXkz8oz5LYySgat8TPi7H4M+KGieB5fBuv6te+JAP7Jk0y&#10;OORJSCfN8wsyiIRqAzMxxhgRnD7OK8feMNL8IftoWR1rVfsEV54Yb7LbyNJKLzmQylAAwhbdFaqB&#10;hfNIxu3IiPR+JGg3iftPfDDxDrF+q6jq13dB9HvHE0SrFHuiEG2FtskavcS7i3yF2QSYcFgD2rxJ&#10;4x03QvF2i6BqUF1E2uGRbe92r9lSRcYjkcsCrMWAUY+YkDqQKsS+JdPh8bReF7k/Z726tnubXzZE&#10;UXKIVDeWC25yC/IUHaAC23em7mP2mLuxs/hPePc+f9reRBpq20DzTNcqfMXy40BaRgI2bYBlgpUc&#10;kV578VbbxBF+zT4XuPF6InxBs5IIdJura2lu54bx0MTBCjed+8Qum9TuUujsCVNAH0FXL/GLxj/w&#10;gPw81LxY2iX2rR6bEJZLazx5jDeq8A88bs8A8Ka1fBh1k+E9ObxDLbS6q1sjXjW0DRR+YRkhUYlh&#10;jpzjpnA6Dkv2qRMf2efFgtp5Ibj+zj9nZIpZC0u5dibIvncM21SqhshiNrZ2kAybj4y6jp/gePxn&#10;rPww8TWegGyN9Pdo8DyW8ZXKq0BdZd+SA3y7B1DsvzV6dpd9a6lYpe2UwmgkzskUcNgkHH4g18x+&#10;OYfj9dfs5wx3MPh4WNzBuvl00Ol4IWmZ2zEzShZtoQLHBKAryMqtGERq90+Aes+Hte+EGhal4VEy&#10;6S9qEt45iu+MKSpU7PlABBxs+TGNoC4oAtfFzxvpvw98C6h4p1Wy1G7t7C3eUw2NsZZJCoyEGOAW&#10;OFG4gEkDPNeZ+Nf2oPCmh6auqWHg/wAYa5ppgW7F9p2mhoZLNkLLdxuzBWh4AZsgxl0DhSwFd5+0&#10;dbR3vwR8RWk8VxJBPaiOdLeQK5iLqHwCQH+XdmPI8wZTI3Zq78L9H0WL4PaLo1hZrHpT6TFGkOxo&#10;yyPGCSwKowZtxLEqrbiSQDmgCPw98SfCesfDGTx5bXzR6RBCZLgzxlJIHABaJlPWQEhdozliACci&#10;uYvPjUNO8PWviXXfA2u6L4fujERf6g8KNEjttJliVi0bKcblbBAyeisV439n/Q9C0/4c+OvDXi3S&#10;MeFRrVzp9hpt8ZLj7XajfP8Au1LMZATJL93e2Y3BchFSKt8dNa+IHin9l288UqdE8KaNNpdtdw2F&#10;2PtU0rO8KrDLIytGY+WZW2jezRBtkaOZQD2Pxd8QNG0Sy0i4hhu9VGuXAt7I2EYkUuWCDc2QFG90&#10;U9SMliNqOy4qfGLR7T4kaf4L8S6Brnh681eNW066voEa1uXLBBGZI3bynLkIolCb2ICliRnc+Ecs&#10;Gt/Cbwfqs+LqRtHtLlJpEAYSNbgFsbm2thmBG44yRk9a8Y8dajrR/aw8GTfFfSo9N0XTxdReG9Qs&#10;FSWCS/kaKQGRmJdF8qB03bVwS+4IrKWAPRfHnxm0nwV8WND8EeKNLl09fEUuyw1h72AWYwszYlLM&#10;HjY+UABtIYyABshsdx418Qad4W8G6p4n1Rn+w6TZS3k/lAM7JGhYhASAWIGAM8kgV5Z+0n4O1Lxd&#10;rTnS9NW61XRLC31XQ5EvltriO5hkuGYRSAEgsTAhWQeU2/PPlkVn+B/GFj8cvhLaeF9Vju4tYktm&#10;/wCEjsWgMT2akTJG0kQfgSeWWQK8mxwmS+3JAO8+AnxOtfip4Zm1/TNEurHT0neGKae5t5BOyOyN&#10;tEbswwVPLBQwKshdWDUzXviTeRw3V/4Z8Gap4j0jTjOL3UbSeGNQ0KuXSGN2DzsGQKNo2EsMMcNj&#10;zz9nBrv/AIZZ8XG5vdPdVudSkiltrcNaoGiErOsXys8RkeR1WQ72jKByzEs1z9mzwtqPiH4O6dqw&#10;+J3jKJ7/AO0yvHE9sihJpHbKxy2xkQNkSqZCZV3YLsM5AO4t/i34bufhXeeO7TTvEF1baflLvTrb&#10;SpJr6GYRq5haJMjcAygsG8sZyX25auM1b9qDwVb+F7PW9M0XWtajmaT7TFpvkStbIgmIfPmYdXFv&#10;MU2kk+Wy4Eg2Vt/Db4PeGfhN8LfE2h+F/wC0L5tUtp5545CjySuYmVVRVC9gFGTk4GWzk0/9jLSI&#10;9H/Z50WH5pJ7iW6uZ7qR/MkvC9xIyztJwZN8ZjYOQpZSpKpnaADovgv8SvDPxQ8Ktrnhp7pUhmNv&#10;c215bmGe2mCI7Ruh7qJFzjIBOOoIqDxJ8RktbGe+8PeHtQ8R2toC1xPZsscewJG5eOSQrG6hJVbO&#10;4ZAO3dg44LwPZJov7R/xMttASaxtf7N+1XbQ3n2hY7uSOKVZTaqrHexklIL7mIjCqAgUGj+yvpvi&#10;Pxh8IbPX7P4xeIxHqDmWUQWVhII2KxHEUrxzKV+V+AWCbzFtiaEogB698LPHXh74g+FY9e8O3Jkh&#10;LGOeGTaJrWUfeikVSQrqeCMkcdTXRsNylckZGMjqK88/Z/8AhPa/C6HXDDrt3q0+vX5vLiS4iVdr&#10;c8Dq3Q4xu2/KCFDF2f0SgDkdH+F/w+0zwpc+G7fwjpD6bfBvtcNxZpP9qLbATKXBMhIii5fJPlpn&#10;7orhf2MNAj8M+H/E2i6VdPc+HtP1ye10eUzQSB4kkfJzFjaRkLtKKAqoVJVhj0TxtqSXE48Jafcw&#10;nVdSgLyRHduitCwSSYYUhSNxC7iAT03bdp1vDml2mi6LBptlDHHFCCSI02hnYlnfHqzMzH3JoAvV&#10;89/H7x34+8G/HbTddufgxqviTwbptq1vHqljJHctas+2ae8EMaPIgRYkX5tu4htvJG76EoIBGCOK&#10;AOC/Z9+JXgb4k+CodU8HSwW7KgS80loxDdac6ExGKaHAKFTGU6Y+X5SRivKv2lPipo158ctL+Ed3&#10;4ht7TSfspvNfijtmnlukLpCloi+U26R3mXasZz+7YMDvAHYeEvCV54Z/aw1ifQbeKz0LWNJTULuC&#10;ORxCJizpIVjA2CSR1ickkfcdly0sprn/AINaS9p+218R4tVRpJltob7TmuJvOJilCZlVjjBBZofu&#10;jYkcaBpFA2AHoXwf+J3w38T3k3g/wfqPl3WgReQ2mT20lvLBDG3kqQkgB2EgBT3HTPNdP4y1yLRr&#10;e0hz/peqXS2dkuSoMrAnJbawUAKeWGM7V6sAfCP2zvD00Pxj+Fvi7w7Bex+IDrLaabq3BlFvaTL5&#10;czeQOZSBKHPX5Ym45zU/xI+JPxl8NfGa6l0/4Az+ItN+xww2Oo298yNAC4Z1cqkmWCOd2xcAqVVp&#10;O4BL8PfCC+Ev2w5Quq39xfaxoC3WoPcvLIl2Y3m8xo4x8kKeZdRtvcsC5lSNIhkV9CV8Z/8AC6/i&#10;0f2sJRp3wavpZBZP5uhvdokzQGAywTtIN3kyuiMGR1C5hVEzI5z9lqSVBI2kjkelAC0UUUAFFFFA&#10;BRRRQAUUUUAFFFFABRRRQAUUUUAFFFFABRRRQAUUUUAFFFFABRRRQAUUUUAFFFFABRRRQAUUUUAF&#10;FFFABVLxDYz6lo81lb6reaXLJt23ll5fnRYYH5fMR05xg5U8E/WrtFAHk/jT4S6/47mttL8f+Mo9&#10;Y8NQvDJcaUmlRRrftGgyJQQw+aUeZlcFRhFxgu2h8dPhBYfEfWvD2uxa/qHh3WvDt0ZbbU9MCi42&#10;kYK7jwcZONwZPmcFGDGvSKKAPDta/Zg8IaxYaNdap4h8RTeJ9Kura7bxIL5hdzTReWC4BJVGIjX5&#10;gMjaoJZRtPXXXwe8OXfxWsfHmoXd/fX2kwRwaXHdSCVbNVZnbBYEybmZjmTcyZ/dlMDHodFAHmV1&#10;8KtWu/jpN8R7jx9qUf7hba00u0gEMMMI2ko+GIlJdA29l3fMyklNqLL8efhde/ES40a6tfFU2jza&#10;DfRXtqsdv5iO0csU2HG8ZO+CPDfwjdgEkEekUUAeSeJvghL4v1zTbjx78QvEXiLTdLkEsWlypb2s&#10;MsioEWST7PHHliGn3Y4JkG3YEAN3wp8JtR0n4h3Gv3HxD8SXWm+eJbHQ1mSOwtFDDbEsOwgKqIig&#10;qRnL8AnNenUUAeY/Fb4W694u+JGi+KbD4g3ejRaL5hXT49PSeKdiIzEX3Nj5JEZs7dxD4DKVRl0v&#10;2gvhV4d+LHg9NI1qLy7q0k83T79CVmsnOA7RsCNrFQQG52nDYJUV3lFAHifwf+BXiXwx4gW88W/F&#10;7xJ4vs4NjQ2N4xWDeu3a20sxACqoKlm3EFsgswO58Wvhh4l8X/E3QPFWneNrXSIfDp821sm0KO4E&#10;0u5TieQusjxEb/3asgDCJvvJk+oUUAcH+0B8M1+KngVvDV34o1TRYmBYyackXzSY+Vm3qzbRyCqs&#10;u5WZSeeD4ufDq7+IHwxbwTqfim4t7S6kC6hcW9nGstzAH3KqnpFIMIfMXjcuduDtHeUUAeNz/AnU&#10;NY8Ax+CvF3xR8R6voKxJBJp9vFFYRzwBFV4JGhAkaMgEKu/hThi5+Y3/AImfBf8A4StdDtLbxde6&#10;NpfhlxPo9jaWyutvcIirBKzOSZCh8w/NycptKFWaT1WigBsCukKI8jSMqgM7AAscdSBxz7V5H+3O&#10;12/7NmuWNil69zfNFHF9iKLMjK4lDiR3RYlXy9zSFhtVWIIOCPXq4341fD22+JHhpdC1DWb+xswz&#10;O6WuzEjlSqswYENt3FgrAruCtglVIAOR0H4XePf+EJ0vw5L8XNUXRhBELqJNMhgvPLEgdoI7iIgx&#10;qYwIwV5Ub8EhkEfUeOPhP4P8UfCOT4e3lgsWm+SFtnhyr2soQqkqEEcgHG37pQmMgoSp6jwnpS6F&#10;4bsdGS8ubxLC2jt0muWDSOqKFBYgDJwOp5NaFAHgurfs4ar4j+HOqeDvHHxc8QeI7OSHytHNzZwr&#10;9hxEsaNMDn7S42g7ztYlpCCC2R2/h34S6YPg1D8PvGep3Pi2AQRxXF1f5zL5aoF2ozMEx5aNgH7w&#10;3fe5r0OigDwH4d/s3ap4a1PT7Sf4seJr3wppU7vbeHpJPkkHzmIyTAhyyuUk9N6sRgFVT1PxZ4Pv&#10;Na8YaTq6eJbuxstKTCabBBH5bvu3eYXI3ZBWMBeU2h8qSysnV0UAee/Hr4S6Z8VI9Ej1PWb/AE1d&#10;FvxeI9hHEs5IU4CTMpeL5xG2UI5jXGGCssXij4TR+KPhzpXh3xN4lv8AUNT0NIX0/WwDFMLmKNdt&#10;xLGrbJHEq+YOB0UdQWb0eigDz+x+Gt9NNYQeJ/HWteItN0sQNbWV3FDF5kkTsRJO8SK0xI8oEHAO&#10;xsgh2FY/ibwf8SfF/wAVJNV/4TX+wfDejzKdHtbWxikmeThJZXZwSG4lVCCFw5DrKjvGfWKKAPEf&#10;jB8GPiH440WKCb4zXSTWkbSwwf2JBHayXIjdULqpyYiTGzK+8hkJQoCFGz8R/h/4h+LnwastD8S6&#10;xJ4a1I363V2tgzTRMI5nIhba0fmIy7QwbgjPGcEeq0UAeM658DNZ8XXlqvxA+KWvaxpNtBZgaVZR&#10;JYxvNAyyM8jR8OGlRWBCK6hVUPjdu0vEXwfv7/4z6X8QLDxiNObSbRLK3so9HhdUtxOJDErE8Ax7&#10;k+7wSrjlQK9UooAK85/aG+GmpfE7RdO0mPxQ2jW1jqaXreTaJK0yhGQo3mblJG9mBKkdAVzhh6NR&#10;QBxfxY8Ga741+Hs3hRfFMemxXyPDqM/9mrcNdQscGMAsoQMuQcAnkYIxznaz8INF1n4IyfDPWb6e&#10;9sDu8ud41V/vEguo4diSxboCzMVCfKF9FooA8KvP2ZdI1f4ezeEvFXjvxP4ht1mibT5L6dQdOjRA&#10;hSNEATPLYJBAARSGQOsnqvwt8LnwZ4E07w1/a11qSafCIkmuFVdqjoiBR8qL0UEsQoALHGa6CigA&#10;YAjBGQeoNYPgnwnpvhbT7vSdKjii0ie4ea301LaOOG08xi0iIEUfIzszYOcFiM4wBvUUAcH4o+G8&#10;l58LT4D0PxLeaTYPJIftUsQvbqBDI0qJC8pIXy3KbS6vhECjBwwveEfAVppvwtl8A63ef29o8lo1&#10;h5VxbRwg2hiEZhYRgA8bueD83sK66igDyXRPhD4o8O+G08L+GfivrlrorCPzjeWkF1ecP+9CTFQE&#10;8yP5dwXcrAyZZ3Y11V54e8MeCfhLr1paafHDpq2d7e6htiBa6d0d5pXAHzO2WJ4x0AAAAHYVkePN&#10;En8R+E7zRbfWLvSHu1VftlpHE8iKHVmAWVHRgwBUhlIIY0AeHfsyeAvHOl/CCa18MfEW80/brN0k&#10;Uep6bBdxQ7J7iOdAipEciZmYOrbWMSkCNG8tfY/CHhJvDWhXkNlrF1f6teb5ZNV1ZRM8s5UAPJHF&#10;5akDCDamzKoq5GARX+DXgaP4e+ER4et9avtVt45XkjnvgvnkuzO7SMoAd2d2JfALE5OTknraAPP/&#10;AIR/DfUvB3iDVNd1Px7rPiC81v57+G4gt4bQy5G2SKNE3RkKNuN5BB5HC4bovwxubD4uS+P5fGWq&#10;XV3dW8lvdwSRoElj8xGhjAXCrHGiuMBdzM5fcOQ3oVFAHifhvwJ8VPEXiyXxhqnxQu9GRigttNtv&#10;D8OyMrBsLqt2JHibe7oSoUOqsVC+aTWf46+C/j9fG+j/ABM074nXGseJvDKTRWn2/wAP2mbi1kkO&#10;6FvJEQYiJmUHAOSxXZvIr3yigDz34nfDb/hPdY8M+I5NZvdH1Dw7dR3tiFhR2hZtoljbB/iQMp2n&#10;qeS6ZRpvjj8Pr74gaNp2nw+If7MGnahBqEUn2CGdhPCJCjAupwCzLu27WwuFdcnPeUUAUPC2mnRv&#10;DdjpJuDcfYbdIBIV27gowOOewHcn1JPNc98b/BFx8QvAN54WTXW0mG+iKSTLZpOysGVkdQ/RlK5B&#10;9cHtg9hRQByfhnwTbw/C/wD4QfxK1prWntA9q0ZskgRoD92NljwmVBxuRUHAIVTXjHgr9lS+8KeK&#10;pbPQviv4ms/At3Fm98OwyoqXEjSlpAPl2xIypErbAC2+QKY12rX0nRQBjXHhXQ7rwQfCV9Zi70lr&#10;YW7wTsW3IOnzdQQQCCuNpA24wMeJeAP2X7rwvq9tZ2/xQ1z/AIROyv5L6DQ4oljbzTB5CsZgc5CF&#10;gy7TG+9sImFx9DUUAef/ABc+FVj40+Htp4NsNauvDmmWSIkENhZ20iqEZNuBLGxGER0G0gESMGDg&#10;4o8R/CnStf8Ag/YeB9ZvXvJ9JjjOn6xLEDcxXMX+rum5+aXIDOcgOxY4XdgegUUAcD42+HureIvh&#10;zJ4RuPGt+0FxcyPeTS20LS3VuWZ1tyxXCDdsBYKTsDAAZBWz4P8AAM/h74K2vw9tvEty6WNj9htt&#10;QNlArrCBhUaML5ZAXCHgEr33fNXa0UAcF8B/hzdfDPw/LoMfiV9ZsJLiW633dksdz50m0sS8bCPb&#10;kMdqxg5bJJOS3nGr/stR2XjG+174d/E3xJ4L/tGSeeaCySKYebNIryEs4yyNsX5Sd2QpLkKq19CU&#10;UAY/gfw7aeF/D8ek2l1eXYRneS5vZvMmnd3Ls7sAASSx6AVrSqzRMquUZgQGABKn154p1FAHnHwN&#10;+HHiTwHqesXOtfEG98V/206TzPeWaW7RzrlSyiM7drKVyMDBTg7SFRPCPwy1nRPi5rHj5vGT3V1r&#10;jql3bPY7YDbo7eXGEEnDpGUQSd9m7bln3+kUUAFeZ/E74SyeM/idofjGfxRNZyeHbuKewtY7QSRg&#10;KrhtyyOyGTMjFZAg28ZDlUK+mUUAcP8AGb4cp8RP7Hgu9fu9OtNH1CHUo4rW3hZ2uYZUeNw8isVw&#10;A4wBzvB/hwYfix8Nbjxv8N7Hwc/i7UbGGARpeXotoJrm9RU2sCzLhGkG4MVAyryLjDcd9RQBx+oe&#10;FfE118MLrwx/wmrQ6lcW6wrq6acrMgMarIfLd2B3N5jDn5Q6jnbky/B3wQngDwDB4TTW77WLO0eQ&#10;WrXyx7oYWdikI2KBtVSB6ccBVwq9XRQB4b8WPAWq+C/gr4jtND8baxD4YjtLh5dMTTo7y6EMgmV4&#10;VnYM/lKssQHyl1SA/OS2RN4d+G2r+Nfhjo2ka/48fWPCVxYWX2rS7rTlm+2mJoWbdPL++2sYXOXZ&#10;nzLnd8gz6P8AFDwevjfw5LodzruqabZXEbJcJp7Ro0+cFdzsjMACv8JXOTnNP+FvhT/hCvBtl4bj&#10;1m+1S3sIEhhmvtrTHHUsygbiepJ7k9sAAB8TPBmj+OfAN/4R1j7QljqFs9u5tpTG6KyFDgj2Y8HI&#10;rifCXwy+IeneGrPwzq3xW/tXSLMCGQTaGhnvLf7OsbRu5kIxvMrchv8AlmDlVZX9YooA8u+Nei6X&#10;4L/ZP1vw54egms7LTdCa0sobNmSUgLjC+WjFnbkkbcMSdxUEsMP4I+EPHlt8HNDsPDnjj+z9HutP&#10;SSA6hZNe3VojxqVWFnZcRgj5RICdkmMRlVVfQvjN4Ml8feB7jwv/AG1JpdrfMi3csVskshjV1f8A&#10;dFuI5QUXa+G28naTgrofDrw6fCfg2x8OjVLnUYdNhS3t5rlI1kESKFRT5aqvAA7D8BgAAzLPwFZW&#10;HwvvPB9jeyNJf2rRXmpXkCTTX0jIEeW4ChBIWUBTjb8oCrtAXFeb4a6bqnwxtfBXim8fWILS7W4S&#10;68lLeV9k5ljLbON+3Cs6gFjucbSeO2ooA89+LHwxufGl5opt/F2oaJaaDJHPaWtnGGV545YpI3lD&#10;MVkVTEBtZehPPJzS+L3wkuPG194d8S2nimTw/wCM/DpDQa7ptkhLDypEaNYpjIqoxlbIbfwSDngj&#10;0+igDxnxN8AItZ17w54jm8e+Jl17RLpribUHullknDK5aNFKiKNfM8hwojKjyBhVMkjNs/Ev4Vat&#10;4q1nQ9Qg8e39kfDs0c1lDJbCaOeTD+a1yA6+bvLRkAbAhj+UYYivTaKAPH/i98LfiH428FnRpPiV&#10;GrLtnEZ0xYllnV1cKzxsCIiA8ZUq2VkyQSvM+veD/iL8QvgtceDfFGv6foU13bS2OpzadY+a1/E8&#10;JXbiT5IRl8NtEgbZwVDFK9ZooA4XQPAup6Z8Gp/AdtrFjaK1u9na3MWlo/2a3cAPmNiI5ZMGQhmQ&#10;Lll3pJtbzD4O+ALzwf4HvPB2r6taa7ojPItlDLp6xukEu5pI5iDsl3M7fwLwSDu7d1RQB454T+EP&#10;i74eaheWvwv8b2un+HL6WaT+xdY043kdgzImxreQOsgKspXa7Mgj2AKCmW7zwP4LtfDMN9cw3TXm&#10;rajK882oXce9ld0jDKgzuWItGrbN3Uk5yc109FAHnnwn+HOu+DvGOta3d+O73W4delM95Z3dnEiJ&#10;NtTEkJTHljPmAqdwK+XyCrM9HSfhVr2n/Hif4lR+N4ZmvYzbXli+hQJ5tuJHZEM0ZVyyo0ce4n5v&#10;JjLBtigeo0UAeX+Kvhfruq/Hmx+JEfim0VdMslt7bTJdKjZQRKzbjKTvGY5JU45BfcOPkNn41fDn&#10;xH46bRZbPxqmiy6LPHdxmLSo5hJOpG8/vCxRWTcoKkOoZvmZWZT6PRQB5r+0F8O/FPxE0HT9L07x&#10;lb6PBZzrdTxf2cXW7njYPCzMJFdFR1VsIwbI+8Dgjn/FXwV8Y+MV0vT/ABv8Thqmi6eqCSwi0VYj&#10;c7D1kdpGLM6khmPTauAMyb/aqKAPL9Y+GOuXHx60f4iaf4htLKHR7J9PXTxZBzcWzbcxvLkMQNu5&#10;BnCOWb595Aj/AGlfgvD8UrXT7/TfEd34b8RaLJ5+l6pboZFglypDtHuUMRtwDnvyGwAPVKKAPL/g&#10;/wDDPxRoWqPqfjzx5eeLJo1CWUFwp8m2wUy+CcMSYIXXKl4yGHmSFmdvUKKKAMnxtquj6T4T1G/1&#10;q4SOxt7Z2uSZhH8mCPvllCntuLAA85GM1i/AfwZa+A/hdpfh23so7WS3iJmC7cl2dnOdvC8scICV&#10;QfKGYAMePb9nXwdcfGq9+IOpXl9dJcv5sWjBzHZxysWaQsgOJFZm8zYQAJGmfkytXsFAHlv7SPwS&#10;0T4r2dndreNoXiHTLiCex1yzi23UJilDqPMUq3AaZVySEMzOF3AU74F/CnXfBTSXHir4leIvGVyj&#10;j7J9vnZIbdPKRMFAT5h3iRg0hYgMvVlLt6hRQB594A+H/iHRfF0mra344vNas47i5ks7CeNmW3Ds&#10;RCRI7s25I3lQn+PcCcYCjOPwx8Sr+0UvxOTxhbm3+zNaS6X/AGcVEkGH2IZPMJypYNuwVOOEQlmf&#10;1KigCnrl/Y2GlzXF/cJFCoCsTKEJLEKqgkj5mZgo5ySQBzXH/s9eB/D/AII8DvHoPh+10ZdUu5by&#10;WCCBUIDOdgJBJbC4+8e5wEGEXl/E37N3grXvjh/wsnUtT12WdgN+nC/dIGbEvVlIcgtKDhmIHlxq&#10;uEUJXsnTigDzH9oT4eeLPiDeaPa6b4i02y0OwkNzd6feWJnW8uUIeBnwQWRGUZjyFbcd24KFPpFg&#10;LoWq/bXhafksYUKoOTgDJJOBgZ74zgZwJqKAPJZPhl4of9p7/hZz3vht9Pi0xra2tW09vtSSOsCy&#10;N5ucZxCcSY3FW8sggKVj+M3w58e+Lfiv4f8AEmk6p4Xt9O8OyC4t4r2yked5cqV3OmGAUq3RwrCV&#10;lKgqHb16igDA8QeGhrfinTdQ1C7m+xaUPNisUcCKe43BlklBXJ8sopTDDkkkHim6l4Q0zUvHdt4n&#10;1L/TJLG3EdnbzoGjtXD7vNj9GJ25znlIyMFRXQ0UAFcZ8ePCOu+Ofh7deGdE1600f7cClzPPYfaW&#10;aPB4jywEbhtrByr4Kj5TXZ0UAeHL8J/i/P8ADG18BT/FbR7HTbSGGFLyw8N7bvZGmVGfNEYUSKpw&#10;EyUAUsTuZvUvhf4R03wL4FsPC2kvI9pp6sI2kjjRjuYt0jVVAG7AwOgHXrW/RQBwX7T9k+o/AXxJ&#10;ZQQWs1zNaqLT7TcPCkdx5iGKTciuxZJAjqiqzOyhQCWArlfh3oHxxX4Y6Zox8Y6AkE2lwgaleaY/&#10;9p2++MhkCxmOEOnylJCp5JDIduX7n44eGNe8Y/Dy68O+H9ej0aa9dY7m4a3WRntycSxpuDKjMpID&#10;FHA/u5wRr+A9JvNC8J2Wj319BeSWUflJLBbGBPLBIjXYzucqm0EljkgnjOAAch44+D+ga38JdR8E&#10;2UhsVvrp703CxId07SM5aSPGyTlj99WIbEnMih64a2+DnxU1j4DzeBfEfxDs4cadHa6dFZ2BjS02&#10;K6IkhDkyoqCEFHMu5lkO87kMfv8ARQB574B8M/Ejw78NLWwvfF+n6vr9lDLEnnWQisZRnEW4Ivmg&#10;hQpJ3Nks/XII5Txd8MPiH8RfG+iah4/n8JWumeHXjvdOXSXu5LmO+QhlkDN5ahPMjilwQ33RH03O&#10;/ttFAHJ2uh+Ll+J13r02v2b6PLbxwW+nNBIXtwGJkIYOqHcFj+8jMGLHeVxHWb4V+FeheE9W8V63&#10;4bt7aHVPFE7zSTPboDDvC71DhdzAuHkwSRlguNqKB31FAHnX7OvgPxD8O/DN34c1TV7G+0qO5d9J&#10;t7eJl+xQsxbyst1UbsYOcEMQQrLHF5xJ+zz498F+Mmn+B/xPk8I+HbtZpZdHuoftlvZynG1IIJA0&#10;flM2GY/LIvlkKx85in0ZRQBwOoeGU8K/BPxPZ3fiDUtQlm0u7mu9TvmWSbd9nKlwCpUD5d20gjJP&#10;GOK8q/ZXi+Kw+Eunaj4N8TeHtc0bVkmuIxrH2qWSxldA0cYnyvmxxsxViEyfKRNkbtK6e7/ErSdX&#10;17wPqOjaHqsOl3l9CYRdS23nBEbhwFJADFNwDEMFJDFXA2nH+BfgzVfAPgePwzqGvRavBazym0kF&#10;ksEiRs5bDlTtdiSzE7QctglsbiAWvhL4Ru/Cuh3I1jWG1rWtTunu9T1J4FiNxIQFX5V4wqIi9h8v&#10;ARQqL4vqXwC+KnhH4nXWufBX4m2mhaLq18LzUNM1e2Nym87y/wAoXMpJc5Z3DsCAWzGrH6SooA5P&#10;4R+EtR8LaHKdf15te1y+ZXv9Sa2SEyFVCqoCjJUckFyx+YgbUCInSap9t/s+b+zxCboriLzmKoD6&#10;kgE8dcY5xjjrViigD5ksfht+1hBqWuanB8VfC9jfaveNKDDpKTRwgRMyKjyxlli3MsRDKzYgjI43&#10;A+nfAnwX8StFvr/WPil48tPE2qTtstf7O09LOGKJZJtgbYqmT5JFwr7ghLcsfnPptFABXkPijwp8&#10;fIPH2oaz4S+JPh1tJvmlMela1pMkgtAEHlBXjYZ+cFTgLhXyfMZRn16igDl/hr4KtvCkd5e3F9Nq&#10;2v6wySazrNxGsct+6bgmUTCoiKxREUcKACWOWOD8Ufhrc6p4s03xt4MutP0vxRp92JjNfWxmtblT&#10;H5LmWNSGLiL5QysrYAUtivRqKAPM/DPgPxlq3xB07xp8Sdb0e4uNGWUaXpWi2ZW2tjKiB980uZJf&#10;mQHnapaONwqlcV6ZRRQBxr+DNQb42jxw+slrNdOW0SwAePYRv+YlWCuMuch1bJ2EFfLG7sq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qtq2oWGl2L3up31tZW0SlpJ7mZY&#10;40ABJJZiAAACfoDVPUvE3hvTngTUPEGlWjXTyR26z3scZmaNgkirk/MVYhWA6E4NAGrRVPSdX0rV&#10;fNGmanZ3vkMVl+zXCyeWQzKQ20nB3I457qR2NNu9Z0i1m8m61WxhkEqwlJLhFbzGAKpgn7xBBA6k&#10;GgC9RTY3SSNZI2VlYAqynII9QaqaVrGkapI6abqlleNGiu629wkhVWZ1DEKTgFo5AD6ow7GgC7RR&#10;RQAUUUxpYlnWEyIJHUsqFhuYDGSB3A3D8xQA+iiigApkk0MZAklRCSAAzAZJ6fyP5VzfjTxdYWXh&#10;W8udF1PT7rUC5s7KNZRKDdNOlsqsqnOFnljVhxtJwSteGeI/2dPhx4s8VQ3XxE+KXiHWfF8tm8sv&#10;2rW4kaDDyBpLeBRtg8prgooj+RDtO0udxAPpSzvLS6eZLW6hna2k8qcRSBjE+1W2tjodrq2D2YHu&#10;KmrmfhP4B8LfDfwjH4a8I6ebKwjYOytK0jSOESPezMSSxWNMnvjPUmumoAKKKKACiioby7tbSNpL&#10;u5hgRUZ2aWQKAqjLMSewHJPagCaioYry0lsYr2O6he2mVWimWQFJA2NpVuhByMY65FTUAFFRwzwT&#10;STRxTRyPbv5cyowJjbaG2sB0O1lOD2YHvVHxN4h0Dw5ax3XiHXNN0mCZ/Ljlv7uOBHbGdoLkAnAJ&#10;x7UAaVFZen+JPDt/o91q1jr2l3VhY7vtV3DeRvDb7VDtvcHC4Uhjk8Ag9Kksde0O91GbT7LWdPuL&#10;u3UtNbw3SPJGoIBLKDkAEgc+tAGhRWZofiPw9rMxi0fXdM1CQRrKUtLyOUhGAKthSeCGBB6HIqL/&#10;AISzwsLe3uD4l0fyrvZ9nk+3xbZtwJXYd2GyASMdQDQBsUVBYXtnfJI9ldwXKwytDIYZA4SRThkO&#10;OjA8EdRVbVtd0TS7y3tNT1jT7K4uyBbw3N0kbzEsqAIrEFvmdF47so6kUAaFFFNiljl3eXIr7WKt&#10;tOcEdQfegB1FR2s8N1ax3NtNHNDMgeKWNgyupGQykcEEHORTL68s7JUa8uoLdZH2IZpAgZsE7Rnq&#10;cAnHsaAJ6KhmuraGxe9muYY7aOMyvO7gRqgGSxY8AY5z0xVTR9f0LVriS30vWtOvpof9ZHbXaSsn&#10;1CkkUAaNFVIdV0ybVptLi1C1kvrYKZ7ZZlMsQYZXcucjI5Ge1QaR4g0HVbg2+ma1p95MplBjt7pJ&#10;GBicJJkA5+RmVW9CQD1oA0qKxbHxf4TvdbbRrPxRotxqSzPA1lFqETziVAxZDGG3bgFYkYyNp9DW&#10;nqF5Z2Fqbq/uoLWBWVTLPIEQFmCqMnjJYgD1JAoAnoqHT7y0v7UXNjdQ3MLMyiWGQOpKsVYZHGQw&#10;IPoQRU1ABRVQ6rpYup7Y6laCa1eJJ4vPXdE0pxGGGcqXJAUHrnjNOutQsLZ9lzfW0LFtoEkqqd20&#10;tjk9dqsfopPagCzRRTJ5YoY980iRqWVQzsAMsQAOe5JAHuaAH0VT8QavpWhaTLqut6nZ6bYwFfNu&#10;rydYYo9zBV3OxAGWZQMnqQKkvNQsLSxW9ur23gtmKATyyqsZLsFQBicfMzKB6kgDrQBYorM8N+Iv&#10;D/iGOWTQdc07VFgIWY2V2k3lE5wG2k7TweD6Gmat4p8M6XdPban4j0mynjALxXN9HGy5KAZDMCOZ&#10;Yh/20X+8MgGtRWXqHibw5YWkd1feINLtYJYBcxyzXsaI8RZEEgYnBUtJGu7pl1HcVd029s9RsY73&#10;T7uC7tphmOaCQSRuM4yGHB5BoAnorPXXdDOtjRhrOnnUmGRZC6TzyPm58vO7+B+38Lehq80sayrE&#10;0ih5M7FJ5bHXA79aAHUVHdzwWtrJc3M0cMEKGSWWRgqxqBksxPAAAJyaWWaKKSNJJURpn2RKzAF2&#10;2lsL6nCscDsCe1AD6Kgs72yumAtbuCcmFJwIpQ2Y3zsfj+FtrYPQ7TjpSahfWdjGkl7dQ26SNsVp&#10;XCqTgnGT7KfyoAsUVW0fUbDVtPjv9Mvbe8tZSwSa3kDoxVirAEcZDAgjsQR2qk3inwwNYbST4j0k&#10;agqljaG+j84AMVJKbt2AwIPHUEUAa1FZOh+KPDOtRwyaP4i0nUEuJHiha0vo5hI6ruZVKsckLyQO&#10;g5p+s+I/D2kXa2ura7pljO8YkWK6vI4nKFxGGAYg4Lsq59WA6mgDToqvZ39jd6XHqVpeW89nNEJo&#10;7mKVWieMjIcODgrjnOcVDpus6RqMmzT9Vsbtt0q7YLhJDmNgsgwD1RmUN6EgHrQBeoqnDq+ky6g1&#10;hFqlm90jBWgW4UyKx34BXOc/upf+/b/3Th1zqenW939luNQtYpyEIikmVXw77EOCc/M/yj1PA5oA&#10;tUVHNPBDJDHLNHG9w/lwq7AGRtpbaoPU7VY4HZSe1FpPBdWsV1azRzQTIJIpY2DJIpGQykcEEEHI&#10;oAkoqB76yS+Wye7gW5YKVgMoEh3ByuF68iOQj12N6GmatqWnaVaG61S/tbKABiZbmZY0AVGduWIH&#10;CIzH0Ck9AaALVFZOm+KvDGoWtxdWHiPSbqCzkWK5lgvo5EgdiAquQ2FJJAAPJzSaf4q8L38M01j4&#10;k0i5jt41lmeG+jdYkaPzAzENwCnzgn+HnpQBr0VmaZ4k8PaldLbafr2mXczqHWK3vI5GZTuwQFOS&#10;D5cn/fDehpLjxJ4dg1CCwn1/S47q6kaKCB7yNZJXVwjKqk5YhiFIHIJA60AalFZs3iLw/DqF1Yza&#10;5psd1Yqr3cD3cYkt1YZUupOVBAJBPUVeup4LW1kubmaOGGFC8ssjBVRQMlmJ4AAGcmgCSiq1vqOn&#10;zybIL62kYTGAqkysfMC7inB+8F5x1xzT9QvLSwtftN9dQ2sIdUMs0gRdzMFUZPGSzKAO5IHegCai&#10;mW80VxbxzwSpLFKoeORGDK6kZBBHBBHen0AFFVf7T03+2/7G/tC1/tL7P9p+xecvn+Tu2+Z5ed2z&#10;dxuxjPFMvtZ0iyvIbO81Wyt7i4kEcMMtwiPI5xhVUnJPzLwP7w9aALtFZ/iTXtD8O2K33iDWdP0q&#10;1eQRLPf3SQRs5BIUM5AJwpOPY1NpOpadqtoLrS9Qtb2AhSJbaZZEIZFdeVJHKOrD1DA9CKALVFUd&#10;Q1rR7DzPt+rWNr5KlpfPuUTYBsyTk8AebH/32v8AeFLp+s6RfrGbHVbK5EyK8RhuEferb9pXB5B8&#10;uTB77G9DQBdoqsmoWD3TWyX1s0yEBoxKpYElgMjOeSjj6o3oas0AFFMuJooIw88qRqXVAzsFBZiF&#10;Uc9ySAB3JAp9ABRRRQAUVHDNDLJKkUsbtC+yVVYExttDYYdjtZTg9iD3qSgAooprSxrMsTSKJHBK&#10;oW+ZgMZIHfGR+YoAdRUNnd2l2HNpdQziJgshikDbGKhgDjodrKfoQe9TUAFFFNiljlDGORXCsVJU&#10;5wQcEH3FADqKKKACiiigAoqJLm3ebyluImkyw2hxnK4yMe2Rn6inwyxzRiSKRZEboyNkH8RQA6ii&#10;igAopizQtcNbrKhmjRXeMMNyqxIUkdQCVbB77T6U+gAorlPjNpPinxB4FuvD/hPUzpF5q0U1q+rJ&#10;KySacrQS7Zo9uGLeYI1G1gV3buduD4N8ZPg58SfDfwz1bxJB+0b43Emm6ZJKtrPqIijknCuVUzgo&#10;cPJ9nH8OMSY2K+1QD6korjfgFpXiDSPhVpNp4n1fUNS1Py3eeW/Ded88sjqG3s7ghXVcM7Y2gVwv&#10;iDVPHll+2FomijxbcXHhy607z5NPSyijitGcSgCRs7phJ9mbbj5o3JJ+Q7SAe2UUVHeC4azlW0kj&#10;juDGwieWMuivjgsoILAHGQCM+o60ASUV89n9nPxfq10dX1z46+OLK/vYnkv7TSNRZLNrht+Mq3yy&#10;JGjRxjKKWWFCcdBb/ZZ8Ma1pnxK8R3MnjzXPEOl6Wh0wpqmo3F4TMHDqwkkdgRsy4Ri7IJwd5V1V&#10;QD3mivF9D1G9+MvxL8RWT3s1l4L8K31xpLw2WqPDc6rdqIw7kwMrRxRuGCnfuLDoB11PAviLUPDn&#10;xy1T4daze3l/bX8Ud/o9w6bo4NySF7fe0jOT+5kfaRtQbcELIiIAeqUVl+L9esvDmhy6nepcTBAR&#10;FbWsRluLqTaWEUUY5eRtpwo615X+yNq/j3VdS8dHx/qcd1qFpry2ptbNpZLOwZLaF3WF5APkkMvm&#10;IoJKoyh9rZUAHtFFFFABRRRQAUUUUAFFFFABRRRQAUUUUAFFFFABSMwUZYgc45ryT4up8VvHHiZv&#10;Dnw31qHwjpekfNqWu3MHmT3N0MMltDCeiYALyOACsiFA45qv8H/gZf8Ah/XI9e8efEDWvGusWcoW&#10;3urm4njhlgV/NiSa2aV4i0cx3qwG4GOMgg7gQD2SiiigAooooAKKKKACiiigAooooAKKKKACiiig&#10;AooooAKKKKACiiigAooooAKKKKACiiigAooooAKKKKACiiigAooooAKKKKACiiigAooooAKKKKAC&#10;ud+JngvRPHmgw6J4iga409LuK6kgDECUxtuUHB6bgD6jGRhgGHRUUAfPejfDrwb4a/a8hsIPC0dv&#10;pd94bkSytWh8y3nlLTNLKGdzvAWSdZEK4VriNzuM5K9V+0p4K0+D9lvxNoWg6Glxb2GmGa007ziq&#10;osI3bYso5BCKQqqATwFaM4def8Xavaab+2jpniG0svE97jwvcaVdm20mRrVdtykhWNzGPNcBXdlj&#10;Z2xDgYJ2SeiftFG6k+DevafZaHrGsXGpWclolrpG0XQDqQ0kbMQqsihmXcQCwVc5YUAcf8H/AI2/&#10;CW28AaJZSeJLXSY/ObR7ae+0+XTra+uLcpA32dpCyMDlCqiVyFPJ+VsZv7W3hbw9r3jb4aavf2Md&#10;xFF4jjinuPJDQujPEfLmkJEYV5IYVwx3MQqqCN6nnZvGfijxD+zJ/wAII3wf8Xza3qmiTWUy3Oim&#10;0srKR8oATIjbgoYlf3TBti7wgc7aPxO8I+JNM+Dfwy+HM2ga/r19ZXVml5HZWUlxBYokUeRI4Vbe&#10;UF1KZkYAGQlmMQkVgD0/4+aj9q8feBPh5MbhdD8YSXcV4tjcvC8yW8KziImPDCJlRgdro2SgyyGR&#10;Gm+I3wZ0zUb/AMPal4MW08N6lo99AXvLWJY5Psqld6hgpLOVjjX5jgqMHPFYv7W3grxF488AeH/G&#10;HgGwhk8SeH5vt1hZ6pBJEZIpotro6grJG6ZR8feUxnaPM2MuX8Lvjx8SvHAh0aH4LapomteUpuLj&#10;VZvLsx+7jzNECAZYvNcglW4QqwLklAAfQNFcL8ePHOu+A9D0m/0Hwk3iSW+1T7LcWy3gtvIhFvPM&#10;829lIwohyc9s+1d1QB4f+314THiL4HnUYbm7tbvQr6O7hmtnlyAQ0RXZGQzkmRcDIG8IXIjD1n+M&#10;v2avBfj74bw3n9qanN4ll0+KTS/EM96ZJLSTa7q0fzOqLmaUjaW2bwUOUQjrP21L+HS/2bfEuozW&#10;dheC3tWK2t9EJIpmKlQpUsCRk5OMnaG4bkGP4c/FPSF8B6TpB0TxFaa1bx2unLp02lT3DB2/dpJ5&#10;yL5cke1HkZlfhY5NwVkZQAeeeHPBdx8cf2ZtW8D+NIYrjxd4Vu5bC11eVGjVpYiXtmM0aKrYVk3B&#10;Q+04Lrvyg9H+BvizT1+Cc9kmgQ6NeeFLZrW+0yOEJbRSLuGUZNyiNiCxPVQSWArY+APhzUdI8NXW&#10;ta7bzW+seJLk6leW084lls/NzJ9mkdQqO0TSOgZVHyKi9EWuN8TeA9dtf2pNN1Dw9qFrbaJ4hjN7&#10;r1oLcxlfsxVlkiMeA8jySBJGkJ+SUjaxClQDF/al0zUfA/wP0WPwHp01janW4Xmi0YzJcQeYdqrb&#10;xxup2lC6GNJI9xYKpUvkeg3Hwf8AAGrfDODRYfCulabKdOSO2vE0tFubR/K2q4LjeGAJBDHJBIJ5&#10;NbPxw8D2XxA+GOpeGbhEE0kJksJHXesF0oJhkZD8rhX2ko2VYcEYNcb8I/H/AIg0nwDY6B4q+Hni&#10;mLXtNsY4hHY6O5s7qTygywwy72VFH+rDzMigr8zKTigCl+xL4r1vUfCut+BPE/ny6x4FvlsLi7mv&#10;kuDOrgvH2WVcL2kjXGQnLI4X22vL/gD4CvfBOi+I9YvbK3utZ1zVbvVIgszeYVn2yeUzuoKnzAVy&#10;25tixB2OwBV/Zy+Kmr/EObXtL8TeEZPCmvaBchbrSpp2kkjieSVYZCSigh1iYgj7w+YDaVZgD0+v&#10;Dvhj40HxW+LGv6uz3MPg7wlHbGyvNzwwXzsEutz7tuAmISy7SQ0OS4RzGfca87XwtceEPi8fEfh6&#10;1uZtN8UzJBq2nW0aBIrgiZ31CR2OWOFhjwSAqghQxKrQBj/ALXLn4jeNvEXj2W+W40eyvP7L0K3R&#10;X8lFjQM9yhLlS7GaSMuFG5ETGATuzda8LeDdB8eeIfEPxV1XTvEOp6leA+HraSEG5s7B5YFSBY1w&#10;CftBCbyCWUKrMRlR0Pgfwpqfw4+IEmn6HZzXXhHXroeVBE426K4gkLllxkRkxQooU7cyMW2sC03A&#10;J458Q+C/2pLrRvGngbW9YGvzyf2HqlhaxzxpFHI/lLCgCsBFDdyec7MzkuwUBEJYAx/2edD0nxZq&#10;XxQ+GmpWmqWGjzTpPo2l31u1o+nwsGKuIlIki+WSHbl1LRFY8L5TonVfsW7PAsGufBrWrH7DrHh+&#10;9a4gunlRxrFvNl1lDgKWkUKQwYBgvlt0bAh+Bep+LbX9pbxc3iHwVq2nyeJ7SwnZIUM1npzxpPuD&#10;zkgcgKmUUo8kbsrYYVd/ag8BPf8AxK8FeL/DV/Dp3iJr9tLumW1NxLe2M6bJEZBIjGJHETOy8ou5&#10;gVBbIB13wm8J+Hb/AE7xB4iuPD1jt8Y3t1NdQzWQK3ELkRZIYfOk0UULnI+bOSBwq8vonwp+H1v8&#10;MfHSweB9HS7uLjV4nvDp0d7POpeVlO+QM8uN5+R+A+5QCuC3d/Ejxlonwt+H8N3qIvLz7PCLezt4&#10;LdpJ7t0jztAjXrtVmOF6K21ScLXC6H8WdKm+F+pHw3pniDXteKSJdW1jZSGC3vCFjJ82RRFDCWIk&#10;y3Rd7Mu7cKALH7G9ho+rfsq6JEtolxBqWnSWtzcXMHzagm6RS0nzvvUlnAO/BByAgOxeW/YpbR/A&#10;XwP1W1vIdPj1NfEF5aeTFFFbyX9wrMfISJY0kADeaEjdSyRgcADauv8Asd+NtNPwvbw2th4hGsaV&#10;ZLqMlhqjGS9uRMSx2u+3zT5hPzjCbZIWBCOuKH7HPheWHxR4m8R6sfEVtfTa1fyRWlzaT2FvIJXi&#10;kNw9v9xXlRoZAj/MpeVsAlggBmfsm+HLv/hZPxEHizSNNtdZv7hn0pokV/s1i8KHahwhkhV7ho02&#10;hgmyVCwJO6x+058OvAvgL4c+H9Q0PQbDTDaa/aLLc2OhLJczSNvCygW5jfzAzOcRg7vMeMJ+9NaX&#10;wTa6P7WPjDWG8KeKLXT9cgkWx1G/0ie3gHlLbFxudRgSGQldyocxSL82Aa2v2411C6+DS6ZpNhrl&#10;5fXWoQtDHpVk85Ow52vtU7VYlV6Hls4KhyADZ8f6T4U8B+BtZ+JnhjRLO0u9H0C6uUfTLfZ9rRYH&#10;eNWEXDrnB+ZWUcNj5QRzv7N3g3wp41+BcOs+JdIvNZvPFCySao/iJXnnLfNGseJtxURIPLXr0Y5Y&#10;szN6Sbey8ZfDGbThZ6lpsOo2DW3k3MLWt1aEpgY3qdrocEOAwBUEZxXkHwA1i7+C8DfCbxlpOpCG&#10;C8lk8O39pam6W+tJHcqCIizJsZSpBHyrJBubLE0AV/gd9o8P/FbxH8AvEt7cXWjrp0V1o1rBfzTL&#10;ZWjM5S1a5ASTcFV1IYAGOOLJZnbdy/wF+CHhzxhdeMPDHjzU9c1jTNF1XybXSn1Rls5Y/NMkV0hB&#10;+0SFWSSNZnkPInQM2Hr1/wCEvh3UNa+Les/FnV9Kl0gXkD6do1lcWYt7iS0YW7G4uE3MVldoFGG2&#10;vsSMOqlAB5/8EfiJp3g/4hfEVPEVprEWnzeIri5utVtxLqFql3vMEiMIw0kMSrbfI7xxooWRCzmI&#10;NQAfBrwle/AX9oaDwVb397deEfF1jO2j28uoC4ne6hNmrMyMFKbY3kYrGGG0O5OAqR9P8GY9E+Ku&#10;qeJb/wAcWMGr32m31zYJYXMjXFitlMw5iR0RJYn8hV37CjG3yPm8xmv6BYXfxE/aA034gTeH77St&#10;H8HWdxb6Pd3Y8mbU5LlAJG8ll3CIJgjJB3EdCJFXy3xX4m8Yfs4fGzWr0eDp/FXhjxdLLeRppMEU&#10;d3bJD51w5AC+ZOypK64ZtqrADlfOAUA9r+CHw1u/h/HrmjNrj6l4cu5QdNsLhAzWyEEvlsD7xcrt&#10;+YYRdpUHYviXw38c+Hfhb4u+KWjS2cllrsmrMbNhYsscbNGCXmufJEADyN5odyMiaNCqKI1PvHwh&#10;8YeI/GzXWq6j4N1Xwrp1u8kNvbasoW5uwfLZJdi5CgDeMZPUcnBry74V+GX8T/ED4kRa54P1vTtJ&#10;8Y3HnWGpyWFzYS71iZG3lpPMT5JCEYLHuDTo6gGPeAem/Cn4U/Djwjc3PiDwrpUL3etQR/a9S88y&#10;m+TYFDHB8vDKFJ2qA2ATmuI+C9hoXhf9oT4oTanDp9rcXd3bX1vMJ3YiMKYmGxlAjZBLE7lQeLuM&#10;s211q7+y/qnifw/q2tfC/wAWW+vX0mj3jyaXrVzp7iG8tXyxZpOQh80SgKTg4OzCbUTkfBfhuTxP&#10;+1l4h1vWtB8Xjw4zwXOnpqWnXUNnJcxK0cjvG+1Qd88GwqpDC2EhBZDLQA34XXF5eftqXOuazosd&#10;ja+INKebQ4WSJnjKImZWeNAY2dS6+WzOJDHLIshQQrW74k1K+1v9pbxBpE/hmHxpaaXYWhstPmlW&#10;CDSRtkWaRw+/zXla4Un5ACkJC+ZJCVE+uavrzftiaXeN4R8UJ4fsbGSxkvjpM8tm9w7bFmRoZSAf&#10;mVfMeIjYX3GMRhjX/aNHxH8B/FjS/id4I0668RaVJbTQa/pMMKb4YVRGaVHZgp+WLIT5WZxjzMEK&#10;ACv8HfAHjjw5+0Vf+KbPwknhjwrrkCNd2Iv4Z3jeO3iRIhHGSqJulflMkfY1TPlmOvoSvL/hR8Qf&#10;HPj3VLSRvAQ8O6RbyOuqXN5qHmSs4TiKBAgORIdr+YEdNrKyK/A9QoA8H1nT9N079u/Rlm0S1X+1&#10;PD1xd290tvbfNIrIJCWkAkBXyoiTCzN86bl2ncnJ/EabT/EX7V/gnxbLoOn22gXtytjaasGF1J4g&#10;O14/Ie1wGiEbuzFyHG0IzbfL2r1Px40S68S/tN+DIbi18TW2jW9jf2k2o2ULLCty8SNEAyDf/GZA&#10;4JCSWyMNoSQtd/aKurjTfiN8NbTTtL1htO0zUWlvLmwguD9ljQQiNXeOOQ+UzFVkJXGwMDImcOAe&#10;3V4D+3tougN4T0HxPrNlDLb2GqJBqrGQxtLYSJIsisU/euqFhJsQHO1t21dzr7xp91BfWEF7ayeZ&#10;BcxLLE4H3lYZB/IivF/24r28b4f6XpOj2OpX2pPrNrcJFYafJeSIqswEgiSNw7RnMwUjI8hnBVkD&#10;AAIB8KPj74tvNGmOkeItI8NxLJawW+/YGlKnzg6yBWUvHIv3Cp2MN331ObaadaeIf2urrwrqYtpf&#10;DfhnSI/7K0iK4kktnLR4czW2BGWDPIC7bwv7kZV5AKk+LHh/U9K8UeGPjD8Po9lnpSRWuv6fDF5L&#10;PZQiaMoU2h8R+bIGR8hDGpCK26RKvjzwRr8Pxw8N/tCeDvCt1dald2FtYaz4dlVLe5CSHZJIzuCD&#10;Kkbou3KJiDJc4UUAVP2lfBsHwo17SvjF8NtKs9Jl0+9Qa3Y2TvbR6rAwCmBkVTCgfC/vX2iMruAd&#10;2UDQ/bKuNKuPh/4K+I1xbGOx03VLe7vA21LtbWeMoFj+Zf3qyywsAJFO5RtJbbV/4lTX3x48L6R4&#10;Z0Hw3rOl6Vdvp+r6hqWuWD2flW7b2MMKvG3mXCkR7l4XD4D9StT9s3Spv+EL8HeFvDvg681prbVr&#10;YW0UQldYYUKxMmcNvbyXkb5sEJFI4ZXVCQDM/as+IHw3174Mt4e0zUBDOFik0tpNEu0t4H8iR4dr&#10;GAxg/IRt+8NrBAJVXHT/ABk8SJoHwG8LxaTa6lHb+Jri1tp5NOjhS4iinjaWaYmJHhDY3yOQpQgS&#10;EEcGtX9pDVrq/wD2eZxpOgeJLi+123tRbWdpZXEd7b+ZLDuLtDFIbeSNXLEsrBShyrAEHnfiN4F1&#10;v4g/sfx+FPDtguma3pdvBDplve2stvHi2kQohjuN25WSNPllDqTwSD8ygG/8YPgV4c8UeDbTS/C0&#10;Vh4TvrG4glhv9O06KOZo42VjD5iASRBtifPGysNoxxkHA/bG+EOjeKvC9r47On6RNrvhOSO+u5L2&#10;0kkt7+yiKtcxSQxq7SHy49yKAzb441zisz4bfG34qy7fBus/BHxC3iaxaJZLhpEhsJbbz1h84TSS&#10;vIzFcu3Dbdw3cfM3v2mQ3LaHBb6s0NzcG3VLtli2xyvtw5CEthSc8Eng4yetAHn+oeILD4k/AJJb&#10;eytWn19Vsf7OuYvtCJciXZIm35DIkbI77025jTzEIG1qn+Jvw88FN8I7XQLrSbVNJ0N7d4g8IkMc&#10;aTI0uWYg5dQ26QncCfMzuUGuU+B3w/8AEXhf48eMZXumXwzJfi+soIXTy/tDw7XLqkUSq7+YzsAr&#10;kn7zDapk1/HnxHvr34st8KNO8K6osk8VrO2tsV+zxxtJK0mFGWDhLdwm4fM3JXywHcA5X9pjwJ4J&#10;0vxx8MtYTQtGtbez12S1ayis4UN2k0S7o1UzQb8pDgqDISOsUihlqx+3hoPh9fhXo2s3fh2wu4tH&#10;8QafJOht4STaxuxMeGG5owCSUjBJXd8pXeDb/a21i9t9e8Ex6doOqXq6frn2y+uYxIltHEkRJRtx&#10;WKQkMZQzkrH9nZiVYKat/tmSa1rXwHvNL8J6Brmrarf24vbW1tdNLZSF43cSeZtVJArb0jYh2ePC&#10;qxBWgDe+Hfxg+H2rw6do6eIGtr1tNE6DU7ee1WYRqolCSz5WVk3Lv2ySEbgSx61yf7Q/wt8FWX7P&#10;OuRfZbIfvZdQvtQubWF7m+lmaUSMWwqtMxuZPLXgbiqDaDxg/G7/AIS74r+ANL8F+FfhlqGi3EUl&#10;pcfa9XNxY2tlsy6rD5QUttMLLlthjYRMi7miceh/tLi/0r9mnXtG0nTtY1rULjRpNOslsbF7qd5j&#10;Cyo7JEvGWUZbAUEjOByACz8J/B3hefwv4X8V22hWNhrMdhG8l1ZQmFnLookTcAnmRkqApYEFQpXq&#10;DXM2ug+DPCvjTV3+I2qx+J9Z1rUZ73TdOntH1GXT7WSQ7EjjCFgpKNsXHynfHGXO4v2P7N97cXfw&#10;Y0BbzSbjS7m3sxFJbSxBFG1mUMhUBCjBQy7CVCsoBYYJ8m8J+NvG/wAPvjj4u8O658PPEOtv4m1d&#10;pfDV3AUYzRqrDE0x2xCPlGBGXiSRlYbIUAANT9hvUpGuPHGgGzurC303VlktbCfJ+wxymQ+QW818&#10;yoVZZAfmVwQGZPLVJ/gTpuiad+1X8RbSDT7aK8jt7WSBI9KaJbODMigJIY8ASMZHxuUsxkKoVAlk&#10;pfAC78c6b+0545t/FHgq8t4vEQjnt9Ttgxs0S3kkRQSygqzCRjzlTs+VmzxH4L8bXOn/ALTHjLV5&#10;vCXjG/0zVFgisLiPw3cNslCJFIkZbhYcw24Z/uM8hb5FilZQDW1/Q9M039uDRtXnhtLp9b0SWBIC&#10;qrdWsiMJROrFsvbkxENHgbJvLkVW8yR1h/aS8OaBH8evh1r13ZafPLq2qrp9xBdxkQzADiSUk7CQ&#10;G2oCu5pTbrnH3cXxl8WdCh/aY0LXNTttd0Pw1p1hcw3eq6npLWdukwcxgPJKwbYzOo27A4ZI8gq+&#10;VuftwX+oy+IvAui6VBr1uW1ZGv8AVdMs5mNrBIyoFDov7wllDCOM+YJI4CpVzESAZn7ckh8VjQbH&#10;T/Dmn6touk69Zyaxqs6K3kSCUKI4QxVZ3WGS5JUMVQuCxTaTXYftR+NNV8K/C7wvN4diksTrOsWV&#10;u24CFUWRhiORXaKQZZlLD5BtVxIyLkHP/a60LSv+FL23h3w94X1PVJ76485P7G0WW63xqXMzyyRK&#10;UUv9plxvV9zSuQh+Z01fjp4Dj+KfwVs7zwk9/beIdFtTJ4eubqWe1lRmjVWSUyIZPmTAbID7gVLK&#10;d4oAf42+APg2bwNDJ4O02307xfotp5mg+IhIyXYulhWNJJ5Y8GUMqKjBwy7CV2lflrG/Zt1/Wfij&#10;+y7qWga5DfTaxptnNo8l9qdss73M3kEBmBdVeVN4SRWkDB0YOVbNdD4d+Nmk3GhR6TdaBr0XjKC1&#10;P2jw0dOlNyCsiRNIrtGiPGd6yA/KzRnOwMCgm+GvhG9+GPwP1UPpV5retXSPeX0FlOJLm8nMSRnD&#10;SHaCQm7avyrkqgbABAOI/Zc+K/ww074Qw6Wlvc2HlySpdWkGly3SpsPkiNmt0dCVRI1EeS6xCItk&#10;fMbH7EbeG7vVPHj+HkjurBtX8wXT29xuaWVczI73KiQyYWHzFDMobvuLV0v7Ismpab8GfL1/R9Ys&#10;LuKW4vJ4rnTJ4eDNKv7mFx5ihvJMiw4JRZY1GRiqX7Nur63dfFj4gJqnhjXtOttQ1VprG5vbERwt&#10;HDHAgAbhkLJJEyxupPEhDnBRADn/AAhr3gT4fftR+O7HU7O3tLq+uYL9byPTZDHaRPDDG6CVYCMi&#10;WaKSQl1VTfgHJBZs3SdV+H/iD9ubRvE+hzxXkupaUk5mi0+eNopfJubdWuWk2opKKix/L5uXZThW&#10;Wuu+Fd5q+oftT+Lri88NeJLSwZA9rqt1Z3Fva3Y8i2SOJQ6cqgSc7dwUO7vgtIvl1/iPqtyP2wPC&#10;2qRaFrD6ToGk3sN/qkFmzQ/vELFVZQTIitGgcAcSNCBlgdoBQ/aAt/APh79pbwTqfizR9KW21Oyu&#10;7e3aWyiZZZPM8ydny6sx/eLgBXLGaThgW2+ueC/iJ4A8ZRLF4d8V6PqbTQeb9ljuV87yiwQM0LYc&#10;KWZQCVwdy4zkZ8x+PWpXY/aF8HT6T4c8Q3i6P5h1e8s9Dku47eJ1ZUlTMZG+PfLjYQzeacLMEeMY&#10;vjXT9X+Jn7SfhDW/DHgnXND0rw/5s2ta7qWl/YZbhWCvD5KTRFnKtbxZyu8b0TAHm4ANz9n/AEHT&#10;dH/aS+IET6PbpqcVxNNFdfIZre1unilEeU6RyFAyq2SDGwB6gZ2l6pD40+JnjmPxF8L9S8TyWE8+&#10;hWwje3dFtknYna8k6LEZFkjYHYhzA4MjsgAvfBXWbi9/an8a6unh3xBBp3iS1tFgu5tLvIrdZLeN&#10;1/ePLGkakxrH8q5dJPMjkCsoFYPxP1/4ifA34vX2u6J4Vv8AxZ4N8SXTSyadplov2izlKS3EjqFT&#10;MrvIJzkycAgeWTh3AN79mvQ/HHhn4razpv8AwiGuaX4FuLYz2C6tqgc6fO0hYwxxLczBgVKD5Qix&#10;mNsZ3tn3W4iingeGaNZI5FKujjKspGCCD1FcF8JfHXiHx9cRaqng7U/DmhC3Lf8AE5QxXVxIWZQo&#10;i24CgKrBw7Kwkx1Ga9AoA+a/DfhLT/gN+1BDeWGlWdv4X8fXEtnCyao+dPndY2VUtmACxb4UjCp5&#10;hBlBzEgEZ9kutK03Xfi6Z7/R9Luf+Ees7ea2uZraN7iO4dpsFWZSyqqZwQQMu2MkHFP9pnwxp/i3&#10;4G+ItL1K5+zQw2bXqzGQIkbwfvVZi0ka4DIDlnUKQG3KVDCz8BPC83hL4a2mm3V0Lq6mlkup5hGE&#10;3GRiVGATwqbFHJACgDaoCgA5TRVsPH37Q3i/TvEVqt9pvhq2tLaxsb2zKwys/wC8lJSRj5uyRI23&#10;KojO+HO54VKbXw9+FzeD/i1r/izTNfxpevq5l0b7Ai7JC6yK3nA7m2u10QCOBcbcgRqK8w/aEi+I&#10;3wp+Nlx8X/BOg3/i7TdS0sx63o9v8jRR2qO8e1lRgVLTSkkgybhFsyglU+mfCfx14s8c3h1SfwhN&#10;4c0K3NyD9rnS4nu9krxIqiLIRsxuzAFtvyKCxclACbxt4M8Faj8ZtA1/V/Cek6nq32OeOC6urfzZ&#10;bcK0XzorfIGyygv98LkDK7inA+E/BHhHw7+2Zql3p+g2F5NqenxZPkrGuiCKNHjESKNhLMGbcxEn&#10;zqEG1JGPU/CPx/rfxH8UypqHgi98O/8ACMajPBcNcyyyRXDCLbuhlCKjY8xQUcBhlshWjIrBk1Jh&#10;+3GlxFp+tNb3Hh9LA3MltMlvE0ckxkVQ8YDlmltyGQsFVZGbarqWAMv48eFtA+FfxY0P432OmKtr&#10;Hdmz1WCxspJJnadAiSEK211+UoFIBDvGVLECGT0b4qaX4e8c3vhvSLjT9N1+1vt9ztMkfyWjKoe4&#10;SXax2MjGPamPME33lUE12HjDRbfxF4YvdFumdYb2ExsVkdMdxkoysRkDIDDIyOhrzT9j3wt4g8O/&#10;DjyvEepyXj2tzPZ6ftEccP2WOTYrrHGqr85j3/MMhmcjAcigDE/am8JaDJ8Uvhl4hls4kkGvQ6dd&#10;kWsjGW2JYpErg+XEPPkRiCAXxwcxqK9AtfhL4G0zxPpOv+HfDum6Je6XNM+6xtREtwsqOrrIq4Vy&#10;TIW3MCwOefmbPnn7ZWrW1vr/AIJjbS9SMljqs1w+q2unvI1oBbSHajbRvBGZHVHGUt3RlcP5b+8x&#10;OkkayRuro4DKynIYHoQaAPn/AOEvhnwt4R/a58fy2+nQ2cFvpsV39qlghEFkkiwsypID+5GVOY9q&#10;HbGjM0g8vy8NToer/twWMt34Tii0i5tL+G2nmR5I9TvYpo0llaN1Ea+TJvTfncrsy/N58RLBc6b4&#10;4/bc1C2TWtaj0C20+GOIW8TS2OqzCWF57cHZgDclu7bckpGxZvLZQOp+MGv29j+0v4IsrLRNYvrH&#10;S4JZ7+TRdMuZVsQqTqizLCD5iM27au1tjR425lV0AOq+PVxe+Ao5fitoaGT7BCkWu6eDxqduHATa&#10;CQBOhdgj7gMOQ+4KoXH17xZbeHtNh+NPhmf7V4V1qOCPVtOmje38gb5g10rMMRyeY8auJdiDazFk&#10;JZj1nxY0PVPGepWfhOGa+sdH8tbzVLyFmjWXbPGUtw6Mr5ZUmbKMNpWPeHRjG9Dx14NPjnxhZeH7&#10;/T5bTwn4ekhvf3IMSX91li0BAYB4vLYK4KMjiWRchl4APQ9Ou7a/0+C+s5lmtrqJZYZUPyujAFWH&#10;sQQa8U/b80jw9d/BVNa1+whvzot/FLZWjsd08zsI9kYzy5RnAKjzFyWjZGANe2WNtb2dnDZ2kEcF&#10;vbxrHDFEoVI0UYCqBwAAAAK8j/bY123034Sw6VK9+H1fVLRCLGxa5m8tLiJ3KqCAei5BIO3cQDtx&#10;QB5b8VvEfwStfCtinwpuorHxZcXsH9nxeG4rpS/77dLGDDswrwxyopDJvjChDsC4+qdDbUH0WzfV&#10;ktkv2t4zdrauWhWXaN4jLAEruzgkA4xXzf8AGHxd4a+JfwdsPDOkeAdU8XeNYoImsrF9Akjh0jUV&#10;CHFzJP5SQqr4WRC2/YWBXBJr3n4S6PqXh74Y6BoWs38+oahpumwW11dzuWknkRArOxLNySCep+po&#10;A5L9prUpf7M8O+FbW7lhk8SaylvOsGoG0klt0jkkeMOgMmJGSOI+WC2Jc4wDWZ8TvgTp9/rmg+JP&#10;h/dxeEtc0e8h826s4tn2q0EmXibb2CtIwT7rHCtgYZH/ALZHg/xP4l+HtnqfguKWTXtBvUubVbaR&#10;I53VmVZBueOUMgU+Y0ewlmjjKncgVuZ8AftIeIvF/kaDYfB7xTbeJWeOO6E8Uf2O0BYK85YSBii7&#10;42CnaHDAiTb89AEf7VvgHSvDXirSPjRp+kw3LaTq1i+r20kkqosS3PmfaF2zIAQ7ZKhXBcpIUcxk&#10;N3/xcTwr4+8J+GdFv7T+0LfxLd215aWk8EkbTwKUlkJIAaMrG27G5CcYO5dyN32pWQ1DQ7jTrwpI&#10;t1bvDKVDIrBlKngMGA57MD7jrXkP7J/hPWvCur+JdMury51DQ9Lki07RLq7mHnKsW5Zo3j8tG3B1&#10;Vg5Lq0bwhCFTFAGH+2F8Nr/U4fCy/DlZ9D1pdQAiutKtGT7NFBBNLuLpgLnaIwuVZvM4OFZW7vwN&#10;8ULTxv8AA+58W6bPHp10kS2sksW28SC8eOPmNRhnUPMu0SJG7DBKAMM3Pib4z0XQfiD4ZsNSuo4U&#10;aWdrmSSxmkSJDEVBMyjy48FgzB+iAudqqTXn/wANvhDrvhH9pTU73T4I/wDhC7u6l1YrNsLLeGKJ&#10;I5AQMkgNPGBjfhXeR8uomAKP7CPhWHw/N410290y2kvY78RXWofPI16HQO/mSEmOaTzWnR5FwW8q&#10;PIC+Wqc3pst/8Gf2oNa1iytZG8H69ep/akUUcitayXNx9niJjSLDJGYCUbaHIuAgLxqsh7f9lnW5&#10;dR+M/wASJ303UrW11LUBNaXN3A6JfCOa4iJjG0KAnl7dxLM48vlQgRYtV0TRvijN8WPDY0+WF9Wj&#10;tHsZdQspLeO6liidY3BILHZPBKjgIJF8vg/cwAV/295b7Vvhqq6RqjjT9MgfUdRtxDFJa38TROkY&#10;dnVgwV2jOArKPMjZxtxnf8caw3g/9l3Rh4Xt47EzC2sLa00mGSSRy5K7IirQtHKSMsTjaQ4PPzVx&#10;niSw8U6b+xd4kvPH9rq9x4jvraSP7IYZrx0EUrzLCQu9xEMMhaSSSJkQO2EkaOuvv9JX4p/se2Om&#10;eGdQj1bUDplt5c9+rPI94iKS0hkZXSQsd+8ncMh1ydpoA4P4neFlutDhu/Anwj8XaL4vtYlvbXWT&#10;bRrNNcyRuwinlVj8zzJHHI2NqAwvkLEph+hvhPfeIdS+Gmh33i3S5tL12awiOpWkzRs0U+3D5MZK&#10;YJBIx2I4U8Dwr4X/ALTWoRQ6b4I8X/CvxJpfjEweVFZRWKw2kjeXmABi52b8BCF3iN8o2OM/SGn/&#10;AGn7DF9s8v7RsHm+WCF3d8Ak4H4mgCavN/2kLvUZNN8O+GtKsYrybxBrkNvPBNOI457ZVeWeJhks&#10;Q8UcgzsYDBJwQDXpFeX6eNO8V/tJzX8d3qBl8F2b2zRQzskEcswHySrjbIGU7htYjKYk+aNVQA9L&#10;sreK0s4bWBSsUEaxxgsWIUDAyTyenU815D8XLw6V+1R8OZcedHrEV1aSpFGd8SRozDzCFYtG0ssL&#10;AHYFa3DZb+H2OvA/j94+0qx/aE+HtnZ+JrWOO2num1XZIHS1iRh5ruD8mFEEyyPy0CgkhFcyIAe+&#10;UUKQVyDkHoRRQBR8S36aX4dvtSkkWNbS2eUu6llXapOSBzgVyv7N9jPYfBPQFukEct1bG7MQWMCE&#10;SsZFj/dgIdisq5A5255zms/9olZ9at9C8B2yQO3ia9dZhMrMEihiaUvgFTlXERVlkR1cIw3BWFek&#10;UAfPP7BMEekTfETw4bnUryXTvFM6C7v3V3ljBKKpbaH3JsKlWPACsFTfgv8AjxcSaL+2R8NdWhWC&#10;5nvFNhHFMWHlpIzJIVKb/mCOzrvWMECX965xGnQSWtt8L/j5r3iqa3mi8N+KrC0F3NBp08otrxZZ&#10;EQDygVAcyknKlmeUksAADU0DRYfib+0ZpvxRt7e7/sDw9YzWumXU9ukQuZGjQrPbyKRI0bJdTjLb&#10;gCjLhCXBAOlsPHfg/W/iBqDah4g0uC00WVtMto7y7MK3E8nlbnVJGEc3JEauqtgl1Vvnda5L9l7X&#10;NCb4t/EKw0/WrG+j1DUkvNNkhu1m3Wnkwum10d1ZCboOvPCTIB0McPUap+zz8HL/AMQtrs/gew/t&#10;KW5iubi8BbzrqSOYTK0zkkyEuMtuJ3cbslUK+VfAn9nz4b6Z+0d4oux4Dht4PDdzY3nh6aRXg8sq&#10;NglWPzck+dayHzCirIACA3LEA+o68b+NXw90+1+H/i3xZfX2otqVnFcahaXceqXKNbIi+YFQht8W&#10;3D4+cqp+YbFwieyVyXx41M6T8G/E11Fbi6uTpF0lrZiWSN7uUwvtijMX7ze2CAE+bPTHUAHnfwC+&#10;G1nc/Dbwj4wj1PxH/b0EIubl7nxPeTrqrDzCBcF2YAPIwkcrGpyXUoFZ4657XdO0Twp+2tpunalq&#10;Nyujazpsuo29tc6qY7W2kjS5kdfLYkNGG82TBKYMq43JEoTvP2Ldb0HVf2d/Ddtos1ohs7EeZYwq&#10;Y3tFaSQIGjYmQA7Wwz4Z8FjySBw3xa8TfD4/thaTb+NtR0l9Ng0EPYGa4i2LdR3NwJi5GD8hjSPa&#10;xY7nKqArThgD3PSdW8I+OdBd9J1bSPEGmyFC0lldR3MWRtdDuQkAj5WBzkcEdq8g/Yo0LQvDWoeN&#10;fDmlaPcBtD1mS0TWbm1MbX0IYoEDlVD+W0TxsVVVJjHDtukfnNLt9C1P9qyx8f8Age0vPD/hfwrp&#10;s1lr19dadLY2kpChEht4WMbOpAC5KNEpjJRfMffXQfsh65p83xG+Jelz34t7688RS3UWl3IkhmZC&#10;WYTrG7MGDRPACybeVIZVKgsAHwV8PeG/jppV58TfG2nRatHqiyWNlpV7+/tdNRHlVtkbswLlZQhd&#10;kXOzcqhWBPe/s++D/FfgXRtQ8P65rUeqaTDOh0NpLl7i6gi2BXjmlZE3kuu/cAOZGGAAorw/wR4y&#10;vP2bPihqXgnxbomu6h4T1gPc6LrqeZdTmRJCiwSqTg5DxIGRY0XMQ27d0tfQvwp8X3vjbSW1o+G9&#10;U0TT3C/ZU1W38me5VlV1kCZyq7WHDANkkEAqaAOsqHUrVL3TrizkkmjS4iaJnglaKRQwIJR1IZWG&#10;eGBBB5FcX8F/iR/wsCbXoG8M6nokmhagbVhevGwnU5aN1KMcFo9jFTgrvHUFWbuqAPlHwD8PvF3i&#10;n4xePvCLfFTxNHoej3PlTzwXyxXpu5U+0B0cDcYk85FVWyVZHKyIVCtr+EdL8Q/Ar48af4Mm13W/&#10;F3gfxnEtppkWtXYmutNkVXaVfNbPnRRorMVPlhEfje2d0vwx8feHvC/7XXxG0PX7m5tVvZo2sL+5&#10;k2Qu/lhmtvKWMDziVlKsPmkjWPIZtrydhr0kHxV+LnhW50Lbf+GfCeoNeXd6A/k3NwEfy2iYqqus&#10;ciR4kjdt291wUEmQDm9H0zUfhD+07bS6vrWqap4a8X2j2GmNd6hPcDS5EleUK/mNgKVlVA7lyPLP&#10;zp5ixH1Dxjodn4k+I2mjzGdtIhE8/wBk125tJYmE0TIkscLBXRgGcB+piC8hiVb+0N4Mi8cfC++0&#10;0SeRfWu290+6WBpngniYOCqL8zbgpQqPvK7Lg7sVS/ZlTXr/AOGln4s8W3i3mv69HvuJYgywCBJJ&#10;BbrChAwhRt+cfM0jEHaVAAPLfgult8VfiT448NeJdS1C+0Pw7qsiW1nBqSx29y77ZJJT5OJHBaRJ&#10;ELSNsBRVYfvFFjX9Q1b9nn4reHrSbxZqGu+D/GmpTWnka5O00ujOztJHsuWcHyhJKFLSh32soDHY&#10;AbCyaR8Gv2sNZ1fXnj0rw344hR7a/eXybO2uPl80Tk4RWeUAqQB808pdsugbd8eWc3xS+MXhV/Dt&#10;99u8LaCzXV3qVlcJJbGaSCVNscilSHEUqkOjMytJERtCybwD2qiuD+InxLi8KfFjwb4Ik0G8u28X&#10;yzol9HnyrTykBO4BTuJLL6AAkkjjPeUAFFFFABRRRQAUUUUAFFFFABRRRQAUUUUAFFFFABRRRQAU&#10;UUUAFFFFABRRRQAUUUUAFFFFABRRRQAUUUUAFFFFABRRRQAUUUUAFFFFABRRRQAUUUUAFFFFABRR&#10;RQAUUUUAFFFFAHmf7VV5dj4U3mn6Z4V1jxHeXFxbJ9i07TRcF4mkJlBLlUCtDHNGx3ZHmLx86g9d&#10;8MJ9RuPh3or6vZ3lnqC2ESXkN6QZllVAr7iCQ2SCcg85reooA4P9ojxD4/8ADfgJLv4a+HINd1+4&#10;vYbaC1ngkkjw7Dcz7GQIoUNmRnVVOM5qT4EQ+KbzwqPFPjzToLDxNrkcL3dpHAF+wokSqLdTuZvL&#10;8wTSqrNlTOwIDZFdxRQAUUUUANnEphcQuqSFTsZ1LKDjgkAjI9sj61l+HdBh0vUNQ1Bp3nvNTuBP&#10;cyEbV3eTDDhVHQbYE65Od3POK1qKACiiigAooooAw/iPc+J7PwbdXXg6xs77WImiaC3uyfLkTzU8&#10;0cMvzeV5m3kDdtzxXnv7O8HxU8TfZPFvxk0i20fU7K2MVhpNnMWihkZUjmllAYq0haF2Tg+Wk7KH&#10;fcdvr1FAGXrnh/SdY1KwvtRs4bibTTIbcyQo+3zF2uPmBwCvBx1rUoooAqrYRLrTamkkqyPAIZIw&#10;37uQBsqxB6MuWGRjIY5zhcWqKKACiiigAooooAh1Cf7LYT3XlSTeTE0nlxAF3wM4UEgZOOOa8Y/Z&#10;RXWrLxR42bWfCesaJHrOuC4tHvLJIlkIt4mdVEagJGu4Im7JYIfnYghfbaKACiiigAAwMAUUUUAF&#10;FFFABRRRQAUUUUAFFFFABRRRQAUUUUAFFFFABRRRQAV5B+0pr/xv0bxBosHws8PafqdhfRyQ3sk0&#10;ZaSCU/dYc7RgAYLlUJ3BmXKsPX6KAMD4d6Jqei6Dt17Vhqur3Usk17dpEYo2ZpHZUji3MERFYIOS&#10;SFBJJJNb9FFAAwBGCMj0NFFFABRRRQAUUUUAFFFFAFbWNPs9V02bT9Qt1ntrhdskbdCP6VPAjRwo&#10;jStKyqAZHA3OfU4AGT7ACnUUAFFFFABRRRQAUUUUAFFFFABRRRQAUUUUAFI+7YdmN2OM9M0tFAHh&#10;Xh24+NfxF8caj4e8b+FNI8N+FNNnt3u4n3TnVUYwyiBWBKyKNkqudygiVAU4dT7rRRQAUUUUAFFF&#10;FAHinjDxR8err4x3fg3w14X0ux0G4TyovFF3FK62RIL+YsYBWZtnGGZV3hQcdG9j0mzh07TLext1&#10;CxW8axpgAcAYzgcVYooAGAPBGee9IoCqFUAADAAHSlooAMDdnHPrRgbs45PU0UUAFFFFABRRRQAU&#10;UUUAFIqqGLBQCepA6/5yaWigDxj4weOfjXpvxUbwp4H8BaXeadcab59prF69x5Il823TZK8aMIyf&#10;MmAGG+4rthA2PWPDOmnStHjtHuJLmbJeaeRiWlkJyzHJOMnnAwPQAcVfooAayIZBIUUsoIDEcj8a&#10;dRRQAUUUUABAOCR06e1FFFACBVDlwo3EAE45IHT+Z/OloooAKMAHOOvWiigApjQws+9okLYxkqM0&#10;+igAooooAMDdnHPrRRRQAjKrLhgCPQil6cCiigAooooAKSRVddrqGGQcEZ6c0tFADY44492xFXcc&#10;naMZPvTZIIJHLyQxsxXaSyAkj0+lSUUAIoCjCgDnPApVAAwBj6UUUANkjSRdsiK6+jDNOoooARVU&#10;MWCgE9SB1pJnWOJpG3bUUsdqljgegHJ/CnUUAeE/s76jZX3xs8dSXGnapax6pevNpxvdPltre4X5&#10;RII1k/5acRl/lTJ3LhmilK+6RokaBI1VVXoFGAKdRQB4LpPxT+I3j34lav4E0z4e33h+y0nWUtL7&#10;VtQmaKQW3zEyQ+V5irJ+7Z08wGKVQgPEoFe62Frb2VjDZWcEdvb28axQwxIESNFGFVVHAAAAAHSp&#10;aKAIdQtLS/s5LS+tYbm3mUpJDNGHR1IwQVPBBBpmm6fYaeJhYWNtai5maecQQqnmytjc7YHLHAyT&#10;ycVZ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W+Mmr+I/D3gHUPEHhtdMkm0m3lu54NR+WOaNI2bb5pkjWHk&#10;KTIxYKob5WOK434X+NPi5418E6f4oh8M+GNPhvEhkNjc3dz9oUMrFwcooUpui9ckSAdFZu4+ME19&#10;b/CfxNLpcqQ340e6FnI8jIqzmJhGSyglRvK8gEjrXi/7IPxT0W0/Zz0hbfw74mn0zTJJraK5ttNa&#10;cLbiSRoRhCWcrCEG1A7YC5AJwADofBvxo8Q2Hxhk+GvxS8N2miapcvDJpV9YTmSwvYpFVQsbsd7y&#10;iZhGVKJgfOcAjPtVfHvw51+y+Nf7ZS+LdVsY/CZ8IIn9lxXN063mpIJJI1WVoZfKaPMV0yxqWGSr&#10;7nTcjfYVABRXlv7XGq/Ebw/8J7rXPhm99JrNtJGyW9vaRXIYAPkNE0bO6uSgOz5hhSMAOT1Xwd8W&#10;r41+H9jr7Wt1ZzzLtuba6tzDLBKPvIyknBB4yCQcZBIwSAdRRXgvwx+KHirxz+1HrXh631BdP8L6&#10;XaTfZbdPs8z3kkc0Ks7lVZosAt8pf5hKOFaJlrsNa1Txn4p+KWp+FNB1S78OaTo8ELz6rBpiSS3E&#10;rKSY45J0eEr8ycBCw8t+fmGAD0qivHfg7418b3ev+MvBWp32meItY8Nq32bUo2WOGSUqCtvKERcO&#10;CQz7VwgdEy7rIRj/ABT1f4weDJPCmkJ40tr7UPE+pixF0dJtmitpSu4Zj3Rs0W9iCV3MsUQ4Z23U&#10;Ae9UVw+k3ni7wjZ6ve+OtXt9a0yysPtceo2dmtqVK7jJG8O47eNpD7yuN27Zty3nl/4/8W634Huv&#10;HugfEvwrpcT6bdXekaHPHbyLdRx7T5s7SOkiOo+Ux70CM4aRlyYkAPe6K8d8IfFbX/Gv7LsnxC8M&#10;Log1qG3uXuYZt7wQNC8qSBAjEyFWjbb8wWXb95A2VyPD+o/Hj4ofDHTtf0TV9J8E30ELStY3FkZT&#10;qUxTfEkrncbeIbow2ELkhsqB+7IB7zRXj/7Nvjfxl4v0HX/CPjO5jsfF/hqRYLi7ht0SSVWLiOcw&#10;/MgDCMngjOSNqYFRfsz+IfG2sL401Lxz4uNzp2h69NZ2kj2VraxrDEhZ3LJnMYEqYLbWzFk4DFaA&#10;PZaK8N+Anj/xB42+NHiLTl8XTaloOhytHC8GnW8dvdSJFEjp5gBYrukEo2n+NVLfIyno7W68e+MP&#10;iVq+mrqt/wCFdF8OzqizWdhHINWJkVlKzTowwqxyRyIEBHmAgkbHIB6fRXkv7KvjfxT4osdb0Pxh&#10;qujatqvhi7Nhc6hpjxhbuRJp42fylbfGMRoPmjQFhIU3LjGt410r4jan8SDaaB4/fQ9Hax3yRpoU&#10;M7RMzxgFJJRgtiKfn5gvnJujICkgHolFeM/A7xD8RtR+OHi3w14p8R2uoaV4bjSO28jS0he6aQg+&#10;dJIpKhQVkjRRggpKGDbFdt66m8e+MPFniHS9O1i+8HaXpkaxadqEFhBNLdzHz0aQ+ejoY1ZUIUBT&#10;8oJYh9qgHpFFeY/Arxj4n8V2viLw74kX7HrOisITfQRIAWYyxlhGdyqyvC7BTuUo8Tbm3Vynw5+K&#10;3i7RPjzrPw/+L2oaPp8f2KXUdFucRwLPbJKyBmYv1CR7y3IbzMYjMbBgD3miuF+EWpeMdfv9R8Q6&#10;rdWv/CN35EmgQLbGKcwt8yySZGcFdoAPOd55UpjuqACivBfG2pfEG/8A2mJ/h/4b+LkulwSaMmpP&#10;E2l2M5st1ww2IrQ7nbb5a4Z+FlV2IIRZ2/E6D4weH/HmhaZpfxiuJode1LypFuPDtkRYwnewwViA&#10;Y4UAF3UHDDlnQUAe+UV4l8evFPxa8GeOvCFp4bu9H1TRtWuxZ3KXUMcF5K/lbVUyPIsW55CWBRR8&#10;3lII9u9jy3xK8RftDfC63g+IvifxFouq+HVvYH1fQLawUjT4HMqyRx3Cxq7YMkJV3IH7og7iQJQD&#10;6Worzf4i/FKx0XwZ4Z1C3vbGzuPFjQ/Y5b12WKONgjO+5VYAhXyC2FAyx3YCN5z48+MOo+EfiJ4X&#10;uNG+JOk+NNC8SapBYz2EP2XzLfNybd/s7QruZjJcQYVy2Vhk5Xl1APo6iuR+Ls/iOb4dyX3gzXI9&#10;L1BgPs889qkiv5qmNMrJgAq8iSAHGTGFPDGvM/jJ4g+K3hX4meCdD0XxnbXEHibW4ftFrdaF5k8F&#10;iskS3HzQoU4aeMb2ZBtKgfMrSOAe9UVw/i/xXrFhrWk+DdEFtfeIbuKN768kt821jEdy+fJCsgc7&#10;2SQqinH7tgzpwx50ap8U/B/xM8O+H74y+L9F12QR3GqTRRQtprCORpd/2eIFgCkQQ+WqnzGDuhVS&#10;wB61RXknxK0f4ozWvinxPpfxVbw9a26udF086NbyW9mI0CPLcSTIruGZZHHO1d24GUBRWf8ACS0+&#10;J3iPwP4c8bR/FHU9QW7eK4utMvNMsbdZoPOAaPfHBlG8rduGCzSKArwqWoA9rorzBx8Q/F/xA1vT&#10;bu91HwboWkMyafdaa1vLLqO5SnmSGRHCgDeygAncRvCeWpmyv2T/ABr4m17UvGPhHxTrUeuXPhPU&#10;/Jt9UjtY4RcQO8oQNskbLp5RQ5Vfu5DShg5APZKK8Dt7n4q638dPEfgC2+Juo6bb6dp6XEF5b6JZ&#10;StblwRG0hkhw+4eU3ChWcXaqRsHldL8KPHnia4+N3in4a+IHtdWXQUhli1ayRFZBMplijuY0Y+Wz&#10;R5AJVQTCzcCaJaAPV6K811qx+IN38WdS07S/iM1jYSaat1b2n9i204siXVBubhyGxOV3H5mUYAET&#10;iXD/AGfte+ImsfFDxXonirxTa6jZ+G7zaPsttAnnbt8cajYpKoBG7OrESCUcHyyFoA9moryDW/iE&#10;fE95q0GjfETRvBOn6XLc6e9/ePbS3DXqLMpHlSnYqoUjm5Ysy7lKxnJWj+yn8XtQ8a694g8C+J7+&#10;21HxH4eKyvqOm2RisbmE4jJjYsclZlmHIGVA4DLIqAHttFeUfAHxh4t8T+P/AB5o+vX0LW/hbX5L&#10;O2QWJikeFjI0W44CjCFOhYsAr/KHAMGgeKvFeqftRa94Gl8Tww6TpNjBex2kVpELpiXVypYhx5JR&#10;0Qnhyc7duCQAevUV414xvfGsP7UWgeE7T4ga1Z6RrGm3d89lFp2nSptiK4xI8QkjCs6Kf9YWDpja&#10;Q7j1+8hlm0+W3hu5beWSJkS5RVLxMRgOAwKkg84II9RjigCaivF/2c9S8b6r8WvHFt4j8fXmvWHh&#10;u7OnW1uLC2itgzMCCZYokLzoIjvX7q+dt5K7m7a5i+ILfGqKWK7t4/Bq6aN0WyNi9xuOSxOJFbBX&#10;aASmASTnCkA7K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34vZPwq8SRrIEkm0i5ii&#10;Plq5MjxMqKEYEOSxACkHJIGDnFcX+xLqEOo/sx+FZ4C0ai1IW0e5M7WKliyW5cyOxCIyhdzbtmzc&#10;FOVHdfEDwf4d8b6GmjeKNPN/YJcJcG2NxJGkjpnaHCMu9eeUbKnjIOBXL+Hfgf8ADjQdFk0rR9Fk&#10;s7eS3FuwjuZMhPMlk2rk4QF55SVQBTvIxjigDxf9sUWPjv8AaS+HPg7wTqksfjDTb55b++02JjNp&#10;dnsdZA1wrbYiyNP8jKSWVclR9/6rjLGNS6hWxyAcgH61j+EfCPhfwqtwvhrw/puk/a5PMufsVssX&#10;nv3d9o+Zj3Y5JrZoA5v4lNYrb6N/aDaaIn1q2jX7fOsas7koqoG4eRiwVV6nPGTwfD7HTPEHw/8A&#10;j7r/AMPPDOn2NnofjuBpdFitpIw+nKkW64lLGTzIo2mnuCqJC6pIN2AJGz7/AOI/DXh/X7i0n1vS&#10;LTUJLBma1NxEH8lmxllz0Pyjnr19TVuPT7NYbeJofOFqipE07GVwAVIJZyWJyincSTkA5zQB434U&#10;hj079tHW0h1KW4Sfw/Z2rW/MaW8qefK2fkw5KSx7VVtuN7SfOIt5a+K7Xx78ZvE3hDXPFs2k2fhK&#10;+JSwsrj7G9yscKSGSViu/Zid8OHXLQh4wphMh75Phb4CT4hJ45j8N2sfiKMuRqcRZLhy6hXLyKQ0&#10;mVVF+ckBVAGBUfjz4SfDbxp4os/EfijwZpOqapYEeTd3FsrSEKHCqx/iC72IB6HkUAeSfs6zeCdP&#10;/at8cWPhW+sIdPmt4WtRFPu/tGeeOG6eTdj97xLuR2d2YPKFxHGAN79rz7Mvjj4YzTTWcXla+3nN&#10;eWoliSB/LjLEu6qP3z24IHzmNpApC+Zn0O3+F/w/h+IZ8cx+FbD+3zAsAvWUtsRdm0KhOxSvlJgh&#10;QRg4IycyeOvhv4J8Zajaah4j0GK8vLBt9pcrNJDNbtujbcjxsrKf3SDIOcAr0ZgQCP496fq2q/Bv&#10;xHY6FN5GqSae5sptm/ypV+ZX2hWLbSAcBWJxwCcCvIP2c/GvwB8Z+DbS71LT/Btnrll5aT/2lpVp&#10;aOXcDZ5WchhtdU4ZmHG77wJ+htNtIbHT4bKAYit4xGmfQDHOK858Wfs9/BzxN4quPEWt+BdPur+8&#10;lM10zFwlxJ5cse9kDbdwE8pBAB3EN94AgAk8R6t4Sm+A/iy+8GWOnSWNhZ3rhLS1/cSzwhhuURMm&#10;47owQVcNwpBGQaj/AGQ59CX9nPw8mia1HqVpaW7rLcfaI3KOXZ3VggVYsb+IsDy12rzjJ6P4rW+n&#10;WPwf8RwbdPs7QaVdswuEYW4zG7MXEZDkElidp3HJI5rzj9nH4afCvxN8G/CPih/Cel3t15Edytw8&#10;YPlzoxVlChiqqjIFEQJRRFGoyIkIANX4E6XaTePPGHj7TI4U0zUrpktZo9rLqMJigmjmiY4CRfM+&#10;MHDtI7E4VDXmv7F9r4g8XQeJ9PuNRsz4Qh1yaeR7GRIprydy4MTJEWEICrazI0c7grIG3yGXMX05&#10;b6Zp9vpR0y3soIrNlZTbxxhUIYktwOOSST6kmqfhvwv4c8PfaP7B0Ow037W5e4+yW6x+axJJZto5&#10;JJJJPJJNAHlHwN0+Cx/aa+IUmlyW7WFxHEZEWUM0cwlcFQuMx4IfKg4I2NkltkWL8O/Hfhv4oeNf&#10;E8PjL4hW8FtpNzJbWfh+z1c2Mfk/IZGmVZEmlwFVHjnRShM2V2yqqeu+H/hp4A0LxG+vaN4Q0ex1&#10;GScztcwWaK/mGIRbgcZX5AVwuB8z8ZYk1/EXwo+Hmu+Lh4n1fwxbXWrAOBcvJJn50VD8obbwEUrx&#10;8rZdcMxYgHkn7Ifi34e6XrXj+Ky8UWtta3XiKS6tory6SBXhYBI5Y48AFWSNMOGOYxDwoIz7Hp97&#10;pWufEO11DTNWtblbbSXMZtp1fzUkkAYHGQVzGhyMEFQAcFgSz+G/gm11TVdSg0CFLzWn331z5khk&#10;dhHLEGVi2YyI55UBTbhW2jAAAd8N/h34M8AWFxZeD9Dj0m3umLyxQzSFSxJJYBmO1iTyRgnAznAw&#10;Aef/AAXmt5f2qPijNai1WOb7HEDbxFWdoYwr+aeA8gkeQbjuGzYqkMkyij4b8S6R8SPG/imTxn4s&#10;bS9F8P3smmf8IxLeNZQzALGDNcBxHLKGMzq0bjyW3oNr7Q7+oaP8PvCOleILnXdP0dLfUrxYFuLu&#10;ORxNKISTGGkzvYAMV2kkFflxgkGhN8IvhpJ40uPFv/CFaKms3ist3dpZoGudzBmMnGGLEDLHk4GS&#10;cDAB5B+xXqngmx+LXxI0Pw39i063mv4ZLOwinkfYsSrFIG38xuXliYwnDI05UjcGA6T9p/4f6j8a&#10;dI/szw9cxaa2gXiSx6qYFuHndE87yoUMqIf3q2w3ORtKyYKkZPoVn8L/AAHa+INR1y38O20epaq0&#10;zXV5GzLMxlDLIQ4IZWIdhuB3AYAICqFvfDnwT4Y8CaLJpXhbS00+2meOSZEdm8x0gigDnJ+8Y4Yw&#10;SMZILHJJJAOS/Zf+IFx4w8E/2N4iYw+LvDapZ67bSApIzhcLceW+JFSQDIMiIxIb5QMV6bXCeB/g&#10;58O/CHjS68WeH/D0Npq94Asl1uLybRGse3e2WIwi8EnBBIxubPd0AeI3Gp2rftzWdrLeTQzpoVxa&#10;xxxXEMyXA2QzCN48F4CuZHyNucpkgOokZ+0VqccP7SPwlt49RaC5tb25dYVlSPzDOEgGWckA+X9p&#10;G0o28bghSTY6+lyfDzwO/iZvEf8Awi+mrrDAKdQjgCXGAW48wYbBDupGfmVipyvFL4o+HvgjxLrH&#10;9qeI/DGnazdDy9jajCLlYtgcL5aSZVOJJPugZ3HOc0AeYftceIdI8O/EL4Z3niGaKHT49YeVZSVW&#10;SOYPAoZD5cjjEby527QwJjLBpUrtf2jdV02P4R32nvJBc3XiBFsdKsxdtG1/PKQESPYrs453EBGU&#10;qrbxs3V5x+15qHhx/ip8L/CWsx6ZJp9zrKvNFcPbssQR4lCPFJyqMrtiTkAqFA3Orp654d+G/gfQ&#10;5N+l+G7KElZFfcnmF/MJMm4vkksSxbn5iSTmgDw341aM/wANdB+F+uXugw69ougQW2j6xFcoBdYk&#10;eIGdEd2jaQuPnR3kZ952su12f0Kz+JPwI1TR473R59A1q41DZMml6bYJc6hLJMizKHtkUyIzBEJM&#10;gUAqpYjANeoazpmnavp7WGq2FtfWrlWaC5hWRCVIZTtYEZBAIPYgGuZ8D/Cv4eeD9Uj1Hw54R0nT&#10;7mGPyoJYLONWgXMnCELleJWXI5K4BoA1PHFumoRWOlvcW6rcXkbzW0sQk+1QowLKFyOh2EntjJBG&#10;VPmv7TlwifFL4V2c/keTda+y5urhoIS+ECjJkRJZMnKw8s5BYBljdH0o/gZ4S1X4lap468Wae1/r&#10;VxcOtjP/AGncv9lt9yunl7mBgkyoz5RAAAA4LAu8dfs/fC/xDo6wDw69hdWoVrW80y8ktbpHSMIj&#10;CUHJOEiyWzuMMJbd5SYAOR/aC8UL8Lf2lPC/xA16Ir4X1XTxot7e+Yf9Cl3yOkmAfuHfsZduHMkb&#10;EkwoB6m3xJ8GXNxY2eieINN1q+1S7azsbfT7tJvMmWLznVmQkIFiBkYn+EcAkqpsxeEbHVPhxD4T&#10;8Y2dprMC2i2l0JgXS6VMASENyrNsV8ZJVuAzYDHL+FPwf+G/w2vrm+8F+FbPS7u8iEM1whZ5DGCD&#10;sUsTsTIB2JtXgccCgC/8byw+D/iYLctal9KnTz1RmMW5CN21fmOM5wuWOOAxwp579kK4Fx+zn4XZ&#10;ruSeYWeZ0k2hrVmYv5GxWIjWNXVFj+XaiqNkeNi914m0HRfEeltpuv6TZ6nZvndb3cCyxnKspyrD&#10;HKsyn1DEd6g8I+F/DvhWze08OaLZaXbyMWaK0hEaklmboOgBZsDoAcDAoA8a8O+MvD3jr4k+LdN+&#10;JGrLo1romoz6fZeHdR1OKCOSLyvJM5KECcSK02ULMI9+DuJXy8n9kTX/AAJ/wuHx6PDV9Zafa6xr&#10;Ez21pHKVj1Fg+4XUYeNSQ6yYUKdrCN9vmKoZPaPEXwz+H2u+JE8Q6t4N0W61iOSOQai1mguiY3V1&#10;BlADlcouVJwQMEEcVpWPhTw7Z+MLvxVbaRbprV9CIJ77aTK0QwfLBP3VyoJUYBPJ55oA8Tj0TRPF&#10;H7aPihdRk1XTZrDRrIhbXWjZtM224TzCsEqyEiI/K+WCrK4ZUYqa4/4Q6vofwe/an1vwTpviiTU/&#10;Cs1kLm/vNQgdzpEhZmO+8X5ZN8rnJcAJ82CojcV71e/Bf4UXfiC51y48AaFJqN3Mk81ybRd7SKwf&#10;cPQlgC2Mb8DdurV8O/DvwHoOmT6do/g7Q7O0uoGt5oIrCMJJCTkxEY5j/wBj7o9KAK3hfU7LxJ48&#10;m1nRtWjv9Ls7J7RJLZjJC8xkXzMPnYdvlBfkz828EgoRXn/7Lssd78UvirJBrFxdQnXQI4ZrsStb&#10;qyszLGMK0cYuDebfl2sCCGYhseoeA/BXhHwTppsPCPhzTdFt2SNHSytlj8wIu1NxAyxA4ycmoND+&#10;H3gnRfEa69o/hnT9P1FYyhntYvKLjaFBcLgOVUFVLAlVZwpAdgQDwn4I+IPBHhv4leLfAfxC0Gw0&#10;e4uL24udNl1rTkVZrSKZlKmd+DF8sUseQExNtDOysa9w8C6n4KvdYuofBdvpU3kww/bLzToUWHYQ&#10;wiUSoNsh+Q/KCdo644BT4k/DH4f/ABA8s+MvCem6w8JiKSXEXz/u38xFLLglQxY7ScfMwxhiDpaF&#10;4S8PaJ4T/wCEa0PTV0rS9jIsGnyPblAxJO14yGU5J5BBHagDwz4L+CLLxT8U/ilqX/CU+I9Nd/Ej&#10;tANG1u6tVMciRgSNG2VkyIWCPl0Akfy/LIATX+GOgaH4X/a+8QWVpd6rcXE2ixMp1K6+0+X5mwkR&#10;zNlsyeQ7GNmDkxSSN5gdTH6f4J+HfgrwhqF1feGfDlhpc95IZJ2tYRH5hJZvm243YMkpXdnb5jhc&#10;BiKj0b4aeBNJ8XN4o0/w1aQ6w6SK96CxkffL5zlsnljJlix5ySc8nIB5F8XLHwvr/wC2domneItd&#10;Edrb+GpzcW/22O1jyjrJGnmq/nCZHYT7R5akLC4OYPmb4U1rU9F/a6h8MeDvE+teKPDurLNcaxbX&#10;dw72WiMyPPGYJRCVbcXk4EmDuCsQYVz7RqngHwVqPiSPxBf+FtKuNTjk8wXUlqpcyfusSHj5nHkQ&#10;4Y5K7Bgin+GfBHhDw9p0tjonhvTbKG4QpP5VuoacNHHG3mN95yyQxAliSQi5JwKAPOP2XL3Tr/4h&#10;fFC6s7pLySfxGztM1okcscYeWJIjIrtvj/dPLGML8s4fkynHon/Cd+FD8Qv+EHTV0fXvJEzWccMj&#10;bFIdhucLsU4ic4LA8dORmbwz4M8JeHby5u9A8NaVpc95Obi5ksrRITPKRgyPtA3MQcZPNWG8OaEf&#10;GCeKzpVr/bcdk1gNQEYE32dnVzEW7ruQEA9DnGMnIB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FHXNG0rWoY4dWsIL2GKQSLFcJvj3A5BKng4&#10;IBGRwQD1FQeEfDOgeFtNGn+HtItdOt8sSsEYUsS7OSzdWJeR2ySTlmPc1q0UAFFFFABRRRQAUUUU&#10;AFFFFABRRRQAUUUUAFFFFAGPqHhLwtf60ms3vhvSbjUUkWVbyWyjabesbxq28jJISR1HPAYjvWrb&#10;Qw29vHb28SQwxIEjjjUKqKBgAAcAAdqf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ZXijXYtDFvJcadqVzDOxVprK1M6wYGcyBcso2hzuxj&#10;5NudzIraisGUMpBBGQR3oAWiiigAooooAKKKKACiiigAooooAKKKKACiiigAooooAKKKKACiiigA&#10;ooooAKKKKACiiigAooooAKKKKACiiigAooooAKKKKACiiigAooooAKKKKACiiigAooooAKKKKACi&#10;iigAooooAKKKKACiiigAooooAKKKKACiiigAooooAKKKKACiiigAooooAKKKKACivN7742eFbPxx&#10;ceDbjSPE/wDb1rbvcy2EOiyzsYkgilkZGi3JIV8+JCqMzbmXAIIY3P8AhY+py3skdl8LvG9xbiMP&#10;HdNa20CyA5P3Jp0kXgDgruGcFQeKAO8oryz4Z/HPRfHHjO/8LaV4V8SQ6npN01vqUd1Fbxi32lAZ&#10;ATNmSMeYpJQEgFSVw67vU6ACisGHxl4dl+IU3gqLUYZNYt7UXM0CSKTEDjCNg5DlSHCkZ2nd0reo&#10;AKK5zxx410nwzdWthNb3+oanfBvsenafbmWacgE4ySETOGwZGUHa3PytjnJPivLpmnW+peLfh54r&#10;8N6dLDHJLqF6tpLb2pYEt55hndoVVQSXkVVHQ4YqrAHo1FVtHv7PVdLt9S0+dZrW6iWWGQAjcpGR&#10;weR9DyO9WaACiiigAorg9Z+KemQeNrrwpo3h/wAQ69qVgge9aw09vs9spDAEzvtR/nUoVjLsGDDa&#10;dj7ee0j4+WOs61qmhaL8OvGl7rWjoTeab5djHPEQiuQytdAj76D33KV3KQSAeu0Vyfw/8e2fifxB&#10;rWgS6LrGh6toc22az1W3WNp4WZglxC6sySxNtPKscHg44z1UzMkLusbSMqkhFxuY+gyQMn3IFADq&#10;K8puvjzolr8Qx4FuvBfjKPxBtR2sUsYJmUNhgd0czKRsLPlSRiOQAl1K1qf8LRv1vms5vhN8Qo5g&#10;+0f8S+1eNht3FhIlwyYHyjlsktgA7X2gHoVFeY+APjj4Z8beObzwv4Z0TxBfXGnzbLu5FtDHBAm2&#10;FlmYvKG8t1nDIQpLBHIBGM+nUAFFFFABRRRQAUUUUAFFFFABRRRQAUUUUAFFFFABRRXjnxg/aO8I&#10;eA9euNJj0HxR4kl04ganNoWkS3MGnneibZJQNu7LEYUnDLtbaxAIB7HRXN/C3x74V+InhWDxD4S1&#10;WO+s50DEYKyRckYdDypyrDnrg4zVP4hfETSfCviHT/D7WGpapq+pwyTwWWnwiSQRICS7AkEjIxhA&#10;znkhSFYgA7Ciub8AeNtF8Wm7hsfOtb6wKLeafebEurcsith4wxIwWZCem6NwCQMlfif488J/Dvwy&#10;/iHxlrMGladG4Rp5QSMnoMAE9vzwOpAIB0dFZfgvXrPxP4ZtNc08MtveIXjDSRuwGSOTGzLnjOA2&#10;RnBwcgO8Ya/pPhfw3d69rl19l0+yTfPKI2kIGQBhUBZjkgYAJoA0qK8Z+Gv7TXw98dfEDTvB+haf&#10;4l/tDUc83WmeStsRC8u2YM29G/dSrjaTmMt9xkdvZqACiiigAooooAKKKKACiiigAooooAKKKKAC&#10;iiigAooooAKKKKACiiigAooooAKKKKACiiigAooooAKKKKACiiigAooooAKKKKACiiigAooooAKK&#10;KKACiiigAooooAKhsbu1vbZbizuYbiF/uyQyB1b6EcGpJo45oXhmjWSORSro4yrA8EEHqKxPhv4T&#10;0rwR4NsvDWjGdrOxjEcb3Dh5WUDChmAG7aoVBnoqKO1AG7XK+PPH2leE9e0nStQ07WLiXWJPKt3s&#10;bB50V+ytt5GcHnG1eNxUugbqq+fPjpHrnjz9qTw14I0ERQado2kXUniC9ls2mZVufL8uNV42giAk&#10;Sbtpb5fmMbxkA7v4rfG/wV4C1L7DqP8AaF/JC4GoNp0AlTTVLxLvuCWGxcSgk8gBWzitz4m/EPQ/&#10;AvgqPxTq9rqs1hLtC/Y7B5HDMMqHU48vPTMm0biFJBIB4n9oHSYtU0vQ/hP4dskdNT1G1uNUiM+1&#10;oNPS4EjuWflgzIyjY3mKSrKOOGftPaYniC38K/CrT7Sxj07WNRhj1G3+2i2/4l65WSKGJSN7GISk&#10;cHYIy6gOiugBt+JvjZ4XsPCTeJND0rxB4q02O3FxPc6FYedFAhDEF5HZF6KSdpYoMM4UMhbrfCvj&#10;Pwt4j8Cp4y0jWraXQXjll/tCUmGNEjZlkZ/MClApRs7gMYNZXjy58LfDn4Q6pdXVnDHpVtbCKSJw&#10;G+0s4WFFkZvvbiUUs5wB1OBXid/oXinRPhv8P/hRqFzIR4q1Cf8AtMNLJuMfmKxtmaEoDE1u0+5/&#10;3e5wh8oBmioA9rvviXoqLcT6dpmu6vZ2VwYLu807TJZoYtsnlyMpA/eiNgdwj3EBWwDjFdJ4Z1iz&#10;13RotRsvMVJOHilXbJC44ZHXswPBH5ZGDVLxRqOjeCPh3eajNHBa6Toens3l8rHHFGnC8A4UAAdD&#10;gV89+F9U8Z+Fv2UtKtxpLrf+LdXWNLezP2lYLOeTdJMfOeVN0yMTje4LTAhXkYxsAe3a58StHtbe&#10;7n0bTNX8TR6fdPa3r6HbrOttIiq0gZmdVJXegIUk5LDBKOFmsPiT4Qu/hm/j2HUZJNEhhMtxLBbS&#10;XEluAu5g8cIduBycAjGGBKkE8v4d0Xxzf+ALHwnbaRpnhzRP7PjtXuBO6Xc0JtmUkwRon2eTf5WU&#10;WTcBv2yKyqS34tWg+G/7PdxoXgu3nfULmIWNnIZAbq6uWjI8x5XZQZmCf61zhThiHC+WwB2Gk/ED&#10;wjffDWPx6dYhtNAeEyteXn7lY8MUZW3YwwcFcdzwM8VgyfGbwtP8NI/HOh2Gs67pnnCGdNPtV8+1&#10;cxiQB0ldOoZNu3dv8yPZuDqTyfwg1bUB4k0f4VeN9Ns9In0C1LWtrLdrL/bTQCForiL5FDBAwdlT&#10;ASTIAITcGftcTWGkeEdH8BeF1/s3X/GutZ0+HT08uS6nTa8kzkAqxX5GLSZAIVmBCkUAbvjD4/8A&#10;g7w78PdN8V3Wn6zdLfWaXs1hZQJPcWEBt2uC8+19igRIzDDHdxtyDmtb4pfGbwJ4A0WLUde1CbMp&#10;gJtoLd5Jo45Zo4vMdQPlVfM3HJyVViobGK8u/ag0WLwf+zfYfCjw3bJqGqeIJ7PT7X7QkKbyssCr&#10;5gRUjIkaONNsmIiCUOQEibb/AGg9Hfwz8AbfwHpt1dPrHixotEOpyOvzyzlIW8xkUOquWH+pjyD8&#10;xAAY0Ae0eF9Vt9d8O2Os2qSJDf26TxrKMMoYZwccHr1BIPUEjBq9VLw3pNhoWg2ejaXbpbWNhCsF&#10;tBGMJEijCqo6KoHAA4AAAwBiuS/aP8XSeCvhDqerwLMtxcGPT7WeNwotZ7lxBFK7HJVFkkTJVXI6&#10;7WwaAJ/EXjPS7rVrrwra+Hb7xEzxbLqKKKI20kbRsZFLSsquFUxB1Gf+PiIc7iBxX7Jvjuw8Q614&#10;x8M6bDfQ2Wi6hG9nHqMUkN3EjxIJI5IpPnGJllIJwPnKhUVFB6n4D+HdG8C/BjSp5II7OdtIt7nW&#10;LyaMxyzSiENJLNuAIYsXZgQDuZyRuZifGfhL4hvPD3hf4tfHTcs+n6jPLPZRxxKbmZlCxxbpPMYF&#10;Qqx+WGjI8uSNgTlloA978TfEPw3pGuvoMUtxqutxg7tK0yLz7hD5Ek6q4GFiLxxOU8xl3kYGal8G&#10;+OdF8Ra5faHDHf2Wraciy3NhfWUkEixMSEkBYbXVtpwVJ5DA8qQOY/ZL8JyeGPgvpMuqQD/hINUt&#10;0udauDv3TXBUKcB0QqgCqFUKFCgAZGGPM+C9esdY/aa8WeLtOvbS28P6HZw6ZfXy2Hkpf3Du0flP&#10;KSDPLG8MflsAV2XARVJcMAD0bxx48t/Dd19mXwv4q1mQZ3f2Ro0lwoO0tjfwv90derD0YrN8K/Hv&#10;hz4g+GW1rw9cs0cUpiuIZSolt3wGCuFJAyrKwwSCGBrMg8S+J/F2mzDwlpLabaXB222uX7ptMRVM&#10;zQxDcXcFpAodRG21XDMrAN5x8Q/Der/CT4A6X4L8C32oXHiDxDrENrLqtnBBHceYxM000cR2xKAk&#10;TgR4wR95gWeUAHpc3xN0aa8kt9C0rXPEBjijm83S7BnheJ1mYSJK5VHT9wQGUkMWUIWOQNvwP4n0&#10;zxVpb3unC4jMMnlz291C0M0LYDLvRsMu5WVhkA4YZAOQIND0vw/8O/h3FZWYFrpOg6csYkubnLCG&#10;GPA3zStzhVAy7YHqBXzd4f8AEPie3/Zd8U+NrFp9O1Pxfq6Jo08Ni8byxjDRXEjKEmk3xKFeRCUV&#10;V3iNAsmQD3MfFjSNR8RXWj+ENI1LxVJYlFurnSxEbaF2leNkMruq5QRyO2OyhV3OwU7PhPx/4U1/&#10;wEPGVtq9vb6LsEkl3eSCBIVIVgXL4CcMuQcEE4OCCB4G2j/Gz4b/AAF0OG/l8PzeH7K2hbX7K3vX&#10;j1VlcbpI/tj5SVi4WEEKGZZPvFgJK0fiDb6ZceIfhJ8JPCEctloVxax6qs0dqkhvYbaJIVj81W8v&#10;cIS0jMwKsI0Ubw+xgD028+LG3Q7rX7DwF4q1DRLXLf2hFFbRiVFSR5HWKWZZVVBGAd6IcsAASCBv&#10;az450ay+Gt144tIb/VNNtYJJnjsrY+ftjLCUeXJsKsmx9ytggqRjPFZ3xm1vw98OPgXq17PZxW2k&#10;aXpn2SC0toYwiIVEUcSRsrJtGVAXYwwMBG4U+SazY6l4U/Yot/DNq66f4i8SvJbm9tFjgia8kd3M&#10;zMwKiOTywqjCsVkjRVRtqKAel+F/jP4c8T+D217wvpmsa2YyTJY2ECS3CR+dNEshAbaVb7PKw2sT&#10;hcY3FVPQfCXx5ofxE8Jrr2hC6jjEpgnt7uEw3FtMoHmRSRnlWRiVIPdSRlSCafw98PeHPhR8K4bN&#10;LbT9Mt7OCOTUHtY1jjnudiRs4ACgs7KoAABJ2gDPFeMaX4juvBfwZ1fxgLDUIr74h62BpggdZCLY&#10;QbvMWR1t5YomiimKyMuIdyylNgcsAe2at8QtKh199H0mwv8AXrm3Yi9/soRSrZ7WQSB8uCzorh2R&#10;AzAbRjdJGrzfDf4g+FvHS3i+HdRW4n04qL23ON9sWLhNxBK/MI2ZSCQylWGVdSadlZ6Z8KfgvMIh&#10;bqmj2DyySJBIqzzYJzsRZHAZzgKocgEAA4ArD/ZD0lrD4L2mqSA7vEV1cavHuILeRPK0kG5sbixi&#10;ZGYuWbezkkk0AeoVwurfEy2l1q+0bwdod94uv9LnFvfLpskSw20wwzwvO7CNJVQ7tjMPvKMgnjtb&#10;4yizmMAJl8tvLAx97HHXjr614l+wfqs+q/DnV5dR1aHUtSfVpJrmaGS4lRgwAR/MnG75lXcq7iPL&#10;MTjCyLkA7b4Z/Fnw54x8VX/hUWeqaL4i05TLNpOrWvkztDiNhKpBKsMTRZXduXeu5RkE0dF+J2uX&#10;fxivPhxd+DorfVLO1F+0q6jK0Elmdi+akjW6qxEj7SgOQBnr8tcf4isLH/hvTRbjR5p4bx9Ec62b&#10;ZcJLEyMVjmbBAYta2jDaUdljZWMkYCJkePI/H+o/tY67YfD3V7bR9Rh8OrqER1C3Ekdy25IV+TKE&#10;xM1u0cjYdl2xMC26MQgHprfEzV5/jJb+DtJ8Aatf6N5skN54nSVRZwOqH5VwDvIkSWJwSpRkwQdy&#10;5ZefFSbUdS1rT/AfhefxRceHL2S01NEuhbAPGEDrE7qUaQM7LsZkJ8tyMjbuP2W/E0HiD4V29i1l&#10;NY6p4elbStWtJpRIY7qI7ZCrhjvQvuw2eoYYBUgZfhaTUfFC6vF8MI9C8H6NeieaTXbRIbu6uLxi&#10;6RzRwIDBsbYspZ3ZnVsbFZy6gHRfDr4n6b4x8Ga3r2n6NqqTeH5ri2vdOMaPP9ogB8yBCrGNpA6s&#10;mA3UA/dZWah4m+Jmv6BpsniPVfh7fQeGLefy7m9+2LJeQRZ+a7a1RWxbquWJ8zzAFP7vGCeP/Yls&#10;5bOXx2t1cRX00viO7UaiVfzb5Yrq5i3SscIXUoVYKg5BYlg6kXf2wNB8e634M1KCwstJ1jwbDYrd&#10;aloyS3NvqV60JeQwxSxZADYjI+VizIE2gOXUA7vVviV4Zsvh3Y+MUnku7PVJYoNPghXFxeTyNtWG&#10;ON9paTIb5PvfI2ASMVy2qfGm58NzaRP448E3eiaXrlzBFaakl6ksMCSiRt9yXWMQ7FjDOMsVViw3&#10;KjlauoeKPh3cfs/eGtR/4Ru0ksZZIv8AhHtEvnLRR3kO5ooyVD4WNkOSqt5aoW2gIQvM/tTaf8QP&#10;+Fb6brGqeKrbSzBrNpKdM0u3CCK3UPJKBks008aB2yJERliJCqeoB6Z+0B8TE+Fng3/hKLrQLrWL&#10;GNkWVLKZROMyICVRuGCxmVycj7gH8WV0viN4zn8I/Di68X3GgXFxDYWpu7u3W4jR4YlIL8k4LbNx&#10;A6EgAlQSw89/bsMDfCDS7WZbTzrjXrZIGu5plVGCSFgEhSR5WdA8QQI+TMCVOMVR/aCHxgHwL8ZL&#10;rOt+E7PR5tNWGO4sNLvJL4W7oEmDoH2hyWIBGFVck7QCQAei+FfiE+ufCOXx7F4ZvYYVWeVLGS6t&#10;/OeKJmBbeH8oE7Scb8e/ej4LfENfiV4JPijStBvLCzlmmitBfzRq8vl7R86oWaM7zIhDDIMTHBUo&#10;zV/hnqt3N+zhYaxrGowvcDQnmubiG5GyEqjEqJYt5ITG3eAWO3cV3ZWvMf2eZLbxz8D7j4Y6FJql&#10;nptrJe6b4gub6LbcoGmlS4tYiYlG/bJGwmKtlWOf3m4qAegfAn4pal8RtZ1yFPDthZ6dot7Ja/bY&#10;taS5a5IPyskcakbchxuLjlDxnKrlN8bdZ1rx34k8L+Afhzd+I5fDeVlun1WK1t55VK741kw6hsSI&#10;VViGIDFlRfLaRf2SYIbGTx5pdtHerDZeLbyNPtdzJJIg3nam10UAeWI3UjdlJY1LHYK4PxBLr3g7&#10;9pDU9N+C922tX+vQJJrmn6rPLJYW06Qske1wyKsvk2RjxuLEou4jDGgD1z4HfEq7+JDatdReF5NK&#10;0/Sr17Ey3F/HLLJOgRjhIwU2bJFw4kOSGGMAM3oFeM/sQ3uoXnw11Z9WkzenXZ5JI2upZpIxIkci&#10;7zITywfeNmFZXVsB2cV7NQB5pZ/FDXJ/jG3w/bwFcRTxzyu13JqCeW1khQC6QBfmH7xdy5GCyqCz&#10;eYI9bxx8Ql0rxVD4S0DR5dc1+aPzGtxMIILRSrmNp5MMyhyjKCiPg8sFQFh5vqJ8VSftoatb+GNa&#10;s7aVtDheSC6S5uIZIkMRbevnCOMru2/u1V83SOwkH3aX7Huoap/wuj4laR40a0uvFC6rJcJqEI8s&#10;XluPLt2ZIS7bFAt7dSRjJCq2fLR3AO58J/GRD41tfBnj/wANv4N1/UFiayhuNQint7rfGCVjm+UF&#10;xKJIgmNzmMvGHQMyp8SPjr4c8DfEyz8F+IdB16CbUXt0sr1IYpILkyy+WBGFkMjEfMxQIXwjHbgc&#10;8r+3ZpGq3Wn+B9Y8P2xudW0zxPamBEZkeOMyxySSBwGAAEIVgysNrlj9ytD4p2tm/wC1d8OYbq7a&#10;4uvsk20xfuZ0RElLCZ0TEkczGNhExUbrVmX+JWAKdr+0xHY/EKz8N+Nfhh4t8K22r6gthpOpX0AM&#10;dxIzRqN4GMZM0QHlmQFiRngFu3+NnxLu/Avh2w1zSPCN54rsr5WPmabcKFjzHuicuRs8t22ru3A/&#10;OuxZOQMz9tLSbbWv2b/ENlcPDG8iwLbvMisqytPGinDqy5ywwWGFba2V27hx37XNxc6P+yv4au9a&#10;vEe/0y5064ukt1Msl08UReY24lidzIqrJKjHYVMYZmO0o4B6r4q8djQPhHL471DS/ssMdobo297e&#10;Jb+ShUmISu3CMxMakAMVZ8Ddjmx8I/E+p+MfBln4jvtD/smHULdJ7eF598oVsnDrtG0hSnc5O7gA&#10;At5j8bNPv/it8D9cE0JtNJsrZpLGCaWRbi6uI45E23DLJHtBkbBXn5QCD5jbYfQv2d547r4I+GZ4&#10;Z3uIG09Ps91Iyl7qIZEc7BPkVpECuUT5VLFVJABoAx18bfEye41qyh8AaJb3WjNFK5uvEMjRSwSC&#10;bBUxWzv5i+WjldmCsgCsXDKH/AT4l678SvBN94m/4Q5NLhguWtba3fUvMe4miOycKwjCGMOGVJA2&#10;HwchByei8CPcalJ4hvxLcLYX+putiZcM22ONIHkjyMCNniYqCCDy4JWRVXkf2PxOPhdc+arxpNqk&#10;l1HDLF5UkBnjinkR4z88ZE0suFky+CpZnJ3EAn+CPxN8SeO/FGvaTe+DLXSrfw7dmyur0awJTPMp&#10;dWMUPlBtm9DhmIBU8EsGVa/h34teI9S/aD1T4ay/D8R2ulykPrMOsCRWjKJIjmFolIO2RdwDHYWU&#10;ZPmRl+N+B+rXM/xC+JHhnQIdQt9UvvEV3HJrCaaPJslDzOGLudrtvaRVIR1Q7d6ncPNPgZ4P0nwT&#10;+2P4y0vQb13hn0mK7uYJrkXEm+QQ7pZZGZpPNd1BO7buByQ2EIAO20z4t6nf/H7UfhZbeErdrrSY&#10;Irm8vf7WzHHFLM3l/IIi2826mUg4RWaOMvmRWp/iT4qa1pHxp0n4dP4KW4utYt3uraaLVly0KMwl&#10;faY8KECqfnZd29Qu47gud8SPC3xP0j42R+Pfh6LDWbfU7aGxv9I1S7FtDb7N4E4l2O6rhxuVFJJA&#10;bBwVfn1t/Gcn7XHhm/8AHOq6RaC3053tdN0q2MsM0kkdxGiCeRfMeSMG5JKog2ZclVLxgA9g8ceJ&#10;LnRVhtNK0O51rVrwN9ls4pUgQlUZsyTSEKgO0gAbmPJCkKxXlPC/xWvZPivB8PvGHg+bw5ql5YPe&#10;2cw1CO7trhVkCBA6gEO3zthlAwo5LEqvFeNdJi1b9sS4s9S8R654fjk8OR/Y5rB47UXGZV3hZjKS&#10;4yiq6+SMEw5f5lB6vUvgZ4Jk8YaL4u1zWNev7/w/drc2M2pau8ixuDE2CW5ILQq5GeSf7oVVAOy8&#10;feLB4c+yWtpo99rOqagzraWNmFBIRGdnkdiFjQBTyTkkgKGJxXMab8XI7b4iWXgvxp4Z1DwzqWrD&#10;GkmXN1DfP5sqmNZYlKKwjWCQ5OP3xUEmN8cxqWu/2X+21Fp+u3ckdtf6On9kSKEWJX4T7PIzYbez&#10;vIwVcl/k5xE4HsOp6XpE+o2+p31jBNc2+I4JpI9zR5dSAvp8yofqqnsMAHDeMviZrei/GTSPAtv4&#10;Ma6TVreS5S8F8BJsjkVGKRbNrD94hOZAVXexXCgPL8SviJ4k0LxnY+H/AAx8OdW8TF5E+33UEghh&#10;tkbk4dhtLBNzYJAPyKDlyU4H9og+IdS/ab8JeG/BXiqfQ9cvtIm8+RppGt1tsT5ZrcErI3yvh18l&#10;kYL+8cMFTpP2WvFd69rrXgfxk9uvjLQdUkh1S9WNIV1uRt7JcoqqnzvEiuUAOxSnO0igDW+KHxM1&#10;jwf480fw6nhO31BNduVhsZxq4geQbGLja8e3eGCoq78MZEyyZqT46fErVPhv4d03VG8L2+rPezxw&#10;S20OqiF1Ygl/LLx7WCgcFzGG6EqxVW5j9qLxJJ4U8c+D9clt9XvdNt7phqMOjo80sCtHLtM0KK7b&#10;Hw+yRAm2SFVZirlouc/au8Halr/hOz8QeJI9QmvZtdtbfStKtB5sdtHN5aiG42bRgSqG3h1xJsYz&#10;BVj8oA9G+MPxB8ZeBPAaeJR8P4NWWKFGv4LTVpWNqxJ3n5bVmeJFGd+0E9NmeulN8SdMk+D1p4+0&#10;u2/tKPUIYGsrCG5RZbmWZlVIFL4AkJcDa2CDwcc46qRdN07Q1ikjtrawt4ljWPYFiRAAqqF6Y6AD&#10;6CvlfwNaz/CX47Qaj4o0q2svhzrWoMvg68vG+1HRf3F5I8a/Li0ilWOOQY2sFEaHOJSgB9R+E7zU&#10;7/w5Z3us6ZHpt9PEHntI7kzrCx/hDlELfioPsKf4kvbzTtFnvbDR7vWLiEAx2NpJCks3IBCtM6Rj&#10;AJPzMOnrV4EEZFFAHCfAT4jy/EnwxLq0vhfUdBaGQoYb0MPM5OGTcqMVIAOSqnnp3O7D4hupvGs2&#10;gxaFcCG3YebfPcwiMqYg+5EDlz8zKmGVecnpgnx3xVcxfAz49XHiu7uUHhXxzF5E0KW0MPk30MYd&#10;MeXGGKpawT4LEA/KGJPzV6tYyX0Hw51TWxHeSahfQXF+kb23mS8ofJjECPgssaxJsVgWK8ncxNAG&#10;fq3xBv5tefT/AAX4Tn8VQ2ctzBqN1a6hBBHaTwo58nMhAZzKqxEAjazHPCPts/BH4iab8SfCL6tZ&#10;2Nzpt5Z3DWupaZdspnsZ1AJjfaSM4YH1HKsFdWVeP/Yv1Czn+Gd5ZtHp9rqUOr3K3dta2htfurDs&#10;byjgjEL23BVCmVR13qxPpvhvR/D2hm5stB03TtPLOJrmCzhSP5m6Myr64OM+lAHDr4y+K0/iS+0q&#10;y+HWgT/2a0Iupv8AhJZUQbwzFY2NniRggTg7CDIuRtIZj4OfEXxv470/Ur2f4bxaAljEI449Q1om&#10;SS8/jgYJAVCKOfNRnBDoAN3mLH13hs258XeIDBMu8zQmeE7wwfygofBO0qVVVDKOSjgk7ML51+xT&#10;Lbz/AA+165tJM29x4juJIInkaSS2iMUIiidmZvuxiMKoPyJsQ8qSQDT+CPxZ1Px9428ReH7rweNG&#10;/wCEbkiguJW1Iys8zIWZAhiQjYNm7J3DzY8qMnHVan4l1KD4iW/hmz0e3uo5bQ3T3BvWR40XcH+T&#10;yipO5rcKN43eY5+Xy/m8q+P1/pnwd+L1r8Y7pja6Nqdv9l8RPDHjzWjidYTIFBeRiTEqnBChDuyC&#10;rRep/DPdqcF34qlaQ/2xcPJZBlkTbZjasOVcLyyqJOVBXzSpyQWYA4yX4t+MJfiFe+CNL+F/2vWL&#10;QiRg3iKBII7cnIllcKWQ7WjygVm3SLgMn7yup+HnjPWNc1u40nxF4QufDd2sBntY57tJ/tKrIVkw&#10;UGB5YeDJ6M0jBC6KJG5HwOZJf2vPFjxadcR2sdj5ct3Gj+RPOsNgwWTeflmRJTtZF2yRy43ZhYV6&#10;/gbt2BnGM0ALXA+JPiLfvfX9j4D8Ky+LJtLM0V9PHfJb2ttcoLdvIaTa7M5juC37tHx5bLjdxXdX&#10;Ss1rIqO0bMhCugBZTjqAeM15P+x7rNvfeCNV0x4byLU7LWLqTUPtlp9mlkeWV2DtHwAzKAWAHBJD&#10;EyCQ0AdX8JfiNpPjyHUooLK50vUdJ1CewvdOvZ7eSaOWEqJMGCSRGCl1Bw2VJwQMjPY1j6LY+GNI&#10;1y9tdKttLs9S1BmvbyKAIk85Lcyuo+ZhuY/Me7Hua2KAPAPFyXjft/8AhSeK2kjgXRrqJ7prdXWQ&#10;eSzGHdzsIJRgw2tzIp3Kw2+/18/62YJ/+ChGmNBqcnnJ4Ya2uI7eJOI0YTmF5GkDqd720hESnKui&#10;yYVxv+gKAPn79l28vW/ae+MlpqM1u1wuoWyqqziMyQx+YIpBb7FbcUdUkkwFPlxFd4YvXuniTVrH&#10;QfD19repy+VZ6dbSXNw4UsVRFLMQByTgHgcmvFv2W7lbn46fFqA2VyF03W1t7WeS4WWPyzuyI9oC&#10;qMqI8L0Fqkb/ADQ7m7r42WeveIobHwh4euIrWW+cXV1eTW/nR2scMsTqWAdG+ZugHLbWHyjMiAHz&#10;v8avDnin4X/Frw98d9S1/wCxyXtxBYaxPcRx3EFnBNdxx7pECRYIiYAhSch2AIMPmy/WHiLWU07w&#10;fea9bwNeLb2T3MMKZDXGE3KowCctwOhPPSvL/i18Nvip40+Gd3od58RdHivJI4ZYpbbw+VEU8Svl&#10;lzMWwz+WwGRjaVO9GZTQ/ZD8Qt8Rv2XxoFzLcW9/Y2kmjzvcrJ5kbKhjD/60tlSCPllypUqHBXIA&#10;Mb9gW0j8SWvif4pXrQXOoa5rFzElzFcSuUiSUosTliDL+7jhkV3RWHnOAFBK19C6pZWepabcadqF&#10;rDdWd3C0NxbzoHjmjYFWRlPBUgkEHqDXgX/BP2aPRvCfiTwFe6Wula3pGu3Vze2kVo0cRSWQmKVG&#10;wBsKBY1yiHMEmQWV8fQmccmgD58/Zh1ibQPj14++F9uLhNJs9RmvbK0ktZibMv5buDO37tVfzBIk&#10;Sl2Kyq+EAbP0HXzX+yvpn/CU/tLeOvixbXaXensZNGsbmGWOS3lj+0ST/uwqYjISS23AHLN5jMWZ&#10;mx9KUAY/i/xJp/h5bJbvdJcalcrbWdvHjzJ5DyQo74UMxAydqscYBIb4k8S2eka5pGjtb3V3fazc&#10;GKGG2QN5SKpZ55SSAkS4A3E8syKAWYA+TeFX1J/2x9Xg8eaoolgsWfwjaJloJoJGG4KcACaNYt7Z&#10;UM/2hhmRbZWWb4Bf2vffGzxbe+O1kj8SW3+j2to93HNFZ2rSbwISirlJFSBwDvZNrFirOwYA9nsr&#10;S1s1kW0t44VmlaaRY1ChnY5ZiB3JySe5JPU14h+ztJYn9o74n21veRG4g1aR5oJYY1nKyR2xUgxS&#10;bQiskg+aMOwZC3KlpPda8C/ZsRB+0t8THs49QtLFpUaGC8spITOZCJ3lBkhU4DzONgb5c5IZnPlg&#10;Huv2Gy/tMaj9lh+2LE0Qn2DfsYqSu7rglF49hViiigD58nj+wf8ABQpngt0kfUvDKS7ntWabcrpG&#10;4SVgVEQjO4gOuGUZQs8Xm/QdfP8AeadcSf8ABRKzup9Onu7O38LtPBdSJJtsp3DxlUY7kClEbKrs&#10;YmQEhguR9AUAfOX7HKaZb/Hb4s29lFG7Nrjyrd+ZMXkUlQY3SXJWaMgLIfkZsxlvM4ZfXfG3jLWt&#10;E8TQ6NpvgfUtcku7d5LaS0u7eJSyKSQ5mdAq52ruUsQTyBlN/kn7Hsdtb/HD4p2xFrHdLrbym3Se&#10;RntYnSHYi7lVGi2ooTYoKKiq+CVVfateu/K+I3h60S6kR7i3vS0Ahd1ljUREklRhCrFMMxx8xXBZ&#10;lKgHKaL8WNSv/i/c/D2X4d61Y3kELXCXdxd2zW7wrIqu5aORyp2SRuFIyfMQNsJOLN18UL2P4uTe&#10;A4vAHiKWWGMONQIijtZgViYGOR2CsAHlyu7eDA+EYYNYHh2ORf21Nfd7BYIl8Nw7ZnJZpmlZNpjI&#10;UYQi3mDIWYBolYBDITJz/iZfGln+23dyeCNN01ri+8LpJfPqs0kFrcQxuqqoZHdmkDsOfKAjUYCn&#10;z2egD1Hxh8RNK0rxK/hbS411jxEtpJcnToJ1DRARM6CTGWXftwAqs2MttIFZPg/4w6PqHjSLwd4l&#10;0y78K+IbpS1nY6mQovQAn+oc4805ZxhRkeWxIClC3Afsnan4su/jt8RLPx5d/wDE9tpVVrOETNbR&#10;R7yRJbu6r/o7howm8M+6OcAhUObH7cOkxS3XgTWrERrr9j4jtn02X+y/t8qmORZWEUWc7iqsSAOd&#10;qlmjVPNjAPWPH3jO28O3NvpVnYy6xr1/E8tjpFtKizSorIjSsWI2xK8sYZ+du/OMAkclZfFzVNN+&#10;L2n+AfHPg1dEm1vzV0nUbPU/tdrcvFHG8iEyRQuCBLGMorrksCRsbHNeMNVsNA/ay8IxeJ7t5Ps3&#10;h6X7FNdNGsEDgFJp4SyvMrMrneHm2mON3fPkxs3smvad4dudQ0+71jT9Nnu7e4B06W6gR5Y5grEG&#10;IsMhgu8/LyBuPTNAFX/hKtPh8bP4XvpYbe9l8trFN5ZrpWjkfptAUjyJuMnITOc5AboPimO98Zan&#10;4WvrF9P1LT0FxCkk8bLfWrMVWeLB3EAja4ZQVYgcgqzecftlSSTaF4f0rQIPO8X3mph9FSCUpOBC&#10;PPlbKAyeUnlJK4UfN5SID5jRA1vjtLrY1zwOuiT20fxAt5IPtz2ctu1vDbyyQpN5qTtGXjd1Cxj5&#10;WOGZAXQIwB7hXJ/GTxleeBPCMniGDw1ea5b2/wDx8x2kqrLGOi7UPLlmIUBQTkjOBkjrK87/AGtL&#10;j7L+zb4ymDBZF0qQQMW2gSkgRkv/AMsxvK5fI2D5srtyADV8J+Nr7XPhFD45j8JahG91Z/bbbSft&#10;Vv8AaJoiNyfMzrGrFSDh2XHQ4NU/gf8AEuH4jeB28Ux6LPplmApAknSZ8G3hmIZU5Vh5pXbjcCnI&#10;BO0cP4LtfjNB+z/pEDzeA9Lgh8PgXK3EN3B5Efl8KpUr5ARFK7ipYbgxXMZWS/8As1X1vJ+yut34&#10;nkmubFobt7mGe5lupVhdmZojNI5aThiFwQFUonJQsQC3cfGq+Oj3HiKx+GniC78N2krpPqi3VoNq&#10;LLJG04j80kxfuw27OQrhmVU+avQ/A3iKw8V+E9P8Q6YJkt9RtorhIp1CzRCRFdVkUE7W2spIzxmv&#10;KZH1vxP8F7ifwheWPhTwJ/ZsrwPqFiby6urTaS7APKUSFkL7d2SQBjauDWp+xJHdQ/s1eG4bxLZJ&#10;Y7fBWCJogehLmMomwuSZAAgBWRW+bduYA9UuojNayQrLJCZEKiSMjcmRjK5BGR7is3wX4b0rwr4f&#10;i0fSIPLtoemVUFvrtAHTHb9cmtauf8WXerXU/wDYOgNJbXU6fvtTURstghDfOFbcDJnbtVlwd2eQ&#10;GwAec/soeF7Pw/r3jyTw/Nbx+HJvEEqWFpbWq26RSAlpQyCJAShZYlZSfkRUYlkOML9kfUrrxd8Z&#10;viZ4unjt5LJdTFnplzDeLcpcojyqZVYl3VCqJtUP5a5kVVUhgPddJt9L0e1s9EsRDbJFbhLW2D/M&#10;Yo1VOATlgoKAnnGRnrXjv7KtnceHPiV8TPDE8l7Ir68NT8y4kRxLJMrIWQD5o4xHBAoDHaWVtm3B&#10;RQBfibf3fhz9sHwEYbmeHTPEhmhv1ktwLXzVtbhY28zy8CZ2WCMFnDYCogIkcV6D8d7W2vPhDr8F&#10;3YyXcTWTZWKSGN48EESq8xCIYyBIGJBXZkHIFeXfFxZ/EX7Z3g/QtPvctoemDVri3tbt0lRkuY48&#10;y4yqRmG5nwMZc8Nj9y6+r/Gppl+FWuNAyKVs2MjSBCojyN5YSKyMNm7KtgMOCyA71AMn9li4kuP2&#10;cPBDyrZxyLoFojRWkokjh2xKAgcO+4qAATuOSCeM4HK/teeIfH2iRaAfCPgK78UWkd4t3diGdkhh&#10;eFlkRpwnzFAVXgBs7i20mIK3X/szi9X4B+E01CWWWePSYUaSWFImcKoAbaruOQAc7iTnPGcDuaAP&#10;IP2Z/wBoPwX8YUks7O1m0HxDaov2jRdSkiW4/wBWjlogG3SRjdjdtBG35gp4r1+vG/jH4Ps/+Gjf&#10;h14r0Z7K11+4vJrG5d5CJZrFInnlwueQCm3KgYMxDZVzj2SgAooooAKKKKACiiigAooooAKKKKAC&#10;iiigAooooAKKKKACiiigAooooAKKKKACiiigAooooAKKKKACiiigAooooAKKKKACiiigAooooAKK&#10;KKACiiigAooooAKKKKACiiigArnfDHhCy0bxfrniJJpJrrW5ld9zNtiUIq7QCxGPkB4A5yepJPRU&#10;UAec+NvhLF4k+Len+OLnxZrcX2GIQrp0coWKJNjqfIZcNC7+Y26UZk2kqrIDXGQ2niDxz+1JrWq6&#10;F4hgsIfCWnx2tpLPppnHmSE5+XzEOwgTA5+8GDqxHlFfdL6JrizmgS4lt2ljZFmi274yRjcu4EZH&#10;UZBHsa474S/DmHwJeavPa67f339tXst/dxzpGqNcSEF5MKo54wD94gne0hCFQAbwBPq3iCy1nxj4&#10;hn1iSwMhgsYLcW1gpcMu7yiXYt5bshJkO5XkByrbRL8Svh/aeJ006706+bQ9W0eVJbG+tY+nlhjH&#10;FKisplhDkMYiwUlcdCa7GigDgtU+Ht54nvNMm8beIJNRttLdJ49Ogtoo4ZLhGyJnbbvyMDG0pj5h&#10;yrspPjl8KNB+I/wul8HO39kCG38rS7qzQqNPYABCsasoZF2r8mQPlGMEAjvaKAPI/BHwm8cwfZLf&#10;x38Zdc8T6daqrNYR2cdkLqX5wxuJUy8sbK4HkkhPl5DdR1Xjj4f2/iTVvCpe/NppPhe5+1JpsUHE&#10;8ioEjBYtgIqGVCpU7lkPIIBrsqKAOK+L3ge98VXWhazoetLo+ueG7xrmyuXtzNHKjpslgkUMp2SL&#10;xkHKkKw5Wp7/AMDtqnxA0XxbrGtTzXGg208VlbQQrFCHlkUmYhtx8zykEWQRlXl6B9o66igDmdY8&#10;EaXqvxK0vxlqMslxcaHBImlwPHHtspZcLLNHJt8xWeNVjKhthXPy5JNY3xi+FOmfEPXtE1a81jUd&#10;MutC837LcacyxXEJk25eKYDfG3yKOpUqWypbYyd/RQAy3higjKQxJGpZnKooALMSzHjuSST6kmsr&#10;x/4Z0rxj4RvPDmtQ+bZXoTeuAcMjq6HB4bDop2sCpxgggkVsUUAef/8ACvtdu7DTdH1jx5qV5o+l&#10;m2/cmGP7TqHkKmGuZ8bmLOHZtoUkiMgjDB+mXwj4bHw//wCEIGkW58P/ANn/ANnf2ey7ozb7Nmw5&#10;zn5e55PXrW1RQB57pfgHxZpvhu28M2Pj/wCz6NYPHHZrFpW27S1TYFgacS4OFDjcqJz5fG1XWSxN&#10;8JvC4+Edz8PbI3Gn6feoBc3VrFbi5lfcGMpLRFFkLAEMqAqcFNhAI7qigDzjwD4F8e+F9I0/w8nx&#10;CtLvRtOjSJGl0MC8kiV/lj8xZQikRqqF9hLFmbCtyd/4m+C4PF3hhNPF41nfWsqzWV8yGUwyBgTu&#10;XcpdGA2su4cHgqwVh1FFAHnd74A8U+I47ex8beNUvtMs7uKeGHSrOXT7i48p0ZPtEqTlZCTGGYLG&#10;gBY7QuFI6jxN4R0DXvB58Malp8Muls0ZaB41kB2SK4++DySv3/vgncGDYYblFAHneufC+71/w2vh&#10;nX/Gup3WiRRRrFDDawQ3BdJxKrPNtOdgjjRNqqwG8szsysmx8QvAOn+J76x1WG7k0jWtLaM2WrWd&#10;vCbqALIrFQ7oSVZPNjKElCsz7lY4I6yigDgdY+GKeJdYsLzxx4gu9ftdNuReQaWYVgsmuMAAyRDP&#10;mIhUNGrElSz7mkyNvFfHy0uvHvx08M+CdE8QXGj3OixSX95PCyOy7ijxgwNtLKxh2GQNtaN7mIBi&#10;XMXubcjGce4rz3wn8JrXQfiJ/wAJqnjPxXqOpz+YL0ahexvDeKwIVWjSNFUJn5VTaowMgkAgAkuP&#10;h/rGvatDN418VHVrG0KGHT7eyS3geRWkZbg/edJQJFT5Xx+7DjazYS38YPh3ZeOfBNn4eh1CbQ/7&#10;Nv7S+sLiyiTNu9tKkkaqOCq/IB8hU44zgkHs6KAPK5PgzJqng2TRfGPjK+8VXAEsUN1qtpG6JDIY&#10;CytECFdsQnDE4BkJ24Cgdl8J/C7+DPh3pXhmXVJNTk0+3Ecl28QjEjdTsQE7EBJCqSxCgAsxyx6K&#10;igAryy5+EV1ovxGuPF3w68RHw5LqUEFvqNnJALizmSKaJlIhOCHEPnxqQ4VFZAqYFep0UAcz4H8I&#10;nRb+51nVdTk1jXL6NEub54/LVVCrmOGPJ8uMupYLliN2CxwK5/w/8Jzpfxs1D4ljxtr9xe6nbR21&#10;xp0jR/YvLQnCrGF+VfmY9c72Zs5ZgfRqKAOEtvhZo+nfFxviBoOo3uk3d1bG31Cwtki+yX4M7Ts8&#10;ilN/mF5JDuDjluc8g8/oHwD0fQvHl7ruh+LvFGmWGoX0d9daTZ6k8cc8q7iQ8oPmMjO28ru5ZpMk&#10;h8L63RQB5d8M/gjpXgrxRr2pab4n8Q/YdZv2votJi1CWC1spDjGxEYAgABMEbSqICuQSzPGnws8a&#10;eILT+xJfi3qMnh6cxfbbO80e3kubhVfLxi4j8sCORCQwZGOcFSoG2vVKKAPLfiF8C/DPiL4O6V4A&#10;0y+vtDj0F0l0rU7ZhJd2zqCCd7/eD7iHB4YEjjjGV4v/AGfz4o8ASeH/ABF8SPFGs3Q+S2v9QlDf&#10;Z4xL5keI4vLDSqQh84nfuQEFQFVfZ6KAPNvH3wrvfFvw507wnqfjG7mW1MTXV1ParI92VHz5AYDD&#10;gurKdy7HIADBXGv8SvBeq+MPhHL4Mk8T/wBn3V3HBFd6nbWCsWRXRpBHFIzBCyqQCSxTIPzEc9lR&#10;QBxui+CdS034Pw+BofFU/mRWCWC6mLKJZI4hGEby41winG7ZwVTK/KwXBzfgD8O9f+G/gGXwxdeL&#10;7bWFNzcT200ejLaC180IVjRBKwKI4mYBiTh1UELGM+iUUAcJ8MfhlB4G/tRNK8RarcR6tdtdTveu&#10;JpwxI2oJG52Ko24xklncnezMW/Cf4T+Hfh/b6pLo7yzarrEha81W4VTO4wAq5UAABQowMfdA4Cqq&#10;97RQBw3wN+G0Pw00e80u08RanqlpdXH2iKG82bbRiiK6RBQMRkoCFbJXLfMcknuaKKAOA0/4YJa/&#10;F+4+Ip8UapcalcR/Z/InjhaCG38xmMMahRsBBQMw+ZjDESTtO6L4mfCXT/EnjSx8aaFrV54T8T2a&#10;mKTV9Kgh828iOz5Jw6kShQmE37gu5uCCRXolFAHFaD8O408TWniPxVr994o1TT4TFZNfwQJBaMfK&#10;DTRRIgCyv5EZZs4DF9gjVytec/tGab/bf7RngLSbfUrqwvmJngurW5LS2/lv5uUil/cDcYRuI3O6&#10;I6EfMle91xGvfDW31bxlF4ouPFniKPULWKSOyMT2ypZ73ZiUUwEE4KJ8+4FYk3BjuLADrXwPqF/5&#10;0PjPxA3iK3jnWSyE1skLRYRMsREFUPu83awG5Qw+bNQ/tAfDb/haHhO20N/EV9oyWt4t4r2gz5si&#10;A7A4DKSoJ3cFWBCsrIyqw7uigDj/ABt4JvPE3wivvBN34jnt5dTt2t7vU7a3CSbXYlzGoOFOCQCS&#10;3Ytv53cz4i+Hnjaw+GOk+CvCXj/WIyJora51aVLZJ4LYJJ5jgRRISxLAgqykMkWSQZN/q1FAHmeg&#10;fC7xNYeD7LQ5/i54mZra3+zyXNpbWtsSoeEr5aiMiPakTIOv+ukJz8gTK+DPwy8RfDDUrrw1pniK&#10;4uvDOri4e3MNhEkmkSlQVZWJZQBnYkZiZdqLub5Qr+w0UAee/Bn4T2Xw41jVb3TfE2uajHrLGW5t&#10;tRljkQTFtxkVggYsSz5LlmbdkknJKaH8KItK+MF78RLfxhrrXt+rRzWTJai0eJpN5jZFhBOAsaq+&#10;7zAEGWYEg+h0UAFea+IPhJPq3xmtPiG/jvW7eexMXk2EVtaeQFSQkpuaIvgxtLHkMHUXFxhgJWWv&#10;SqKAPOv2ivg74f8Ai54ftrbUrq607VNLdptI1O3JLWcxUgMY8gSJz8yHG4ZBODVH4H/BaPwJq1xr&#10;WteOPE3jDVpJpfs9zrWozTraQMxMcMayyOw2KWG4sS29yeCoX1OigDz34/fBzwl8W9HtrXX/ALVa&#10;XdjKs1lqNiyx3Fu4PUMQQw2l12sCvzk4zgjL+DPwXvPB13Fd+I/iT4m8ZS2yxm1i1No1t7R13HfD&#10;Eo/df6x1AQgbCEO5VUL6tRQB57rnwwu9W+NNv8QLrxzrsSWEKQWOk2rrDbwx/K0ivt5kEjopJbnG&#10;Vzjbtm8YfCvR9a+Ilh46stRvtD8QWdtLbS3+mLEsl5GyqFWbzEYOqFAyqRgEnOQWB7yigDzH4u/B&#10;q3+IHjzS/FN3408RaTcaGqnTI9MNuotZg4bzVMsTkEnhwMCRQqsGCgVrfHL4bx/Ezw2uh3fiTVdH&#10;tlYOW03yxI7hgy7i6sCoKg4xngc4yD3FFAHH+NvA9x4j8N6bo8/iK4C6fNDM80trFK908bA5kGAu&#10;GG4EKACGIxjio/jx8PYvib8Mrnwfca1c6YtxLC5vIYY5JF2OGyAwwG4JDDG1tp5AKntKKAOf+Gnh&#10;q48JeFodEm16+1hLcsIZbwLvjQsWCZAyQudoz0UKB0rcuJoYIw88scSl1QM7BQWZgqjJ7liAB3JA&#10;qSs3xdoen+JfDV5oWqwLPZ30flzRMWCuMg4baQSMgZGcEZB4JoA5D4lW/hjx9d+HfDpjs9ZjkvBq&#10;fmxqZ47eCOM5l3pIgUP5ixg5fPmn5GUOV9A2rt27RtxjGOMVwXwL+DngP4S6XcWfg7RLaz+0yBpJ&#10;UjG9lUFY1ZjlmIUnLMSxLMc84HfUAeD/ABI/Zttr3x7deLvht4t1HwBqGo2v2e+Ojt5cblpo2llW&#10;NcAO8QcHBALLG/3lDjtJfhPbD4T6v4MtvFOuJca9ctc6jrEkwkurqR9gdZCQMoY0WHHBEYADAjdX&#10;olFAHMeBPBVv4U8Cz+HNP1jVGkuJLiV9Tnn8+88yZmO8yTby7ICqqZN/CKDuxWT8EfhonwytNSsr&#10;XxfrutafeTLPBbas8TiyYKFbyyiL8rbVJB4BBIwS2e9qnr+l2Gt6Hd6PqlutxZX0DQXERJXejDBG&#10;QQRweoII6igDgviNr3gr4gaS3gPTNbsNYutVdFlh03UI3mtIg6FrgAE7WjDCRGI4ZVI+bbn0eNEj&#10;jWONVVVGFVRgAegFcL8G/g54A+F0M8fhDR/s3nurZlkMpjKhwNmfuna7AsPmfq5Y5Nd5QB5/onwy&#10;k0r41an8QrXxdqv/ABNxi60qQK9twqIAmclFIjQnHO5QVKhpFk9AoooAK8M+J37NGia58Rrnx74R&#10;8Ua14P125hbzzplwVhuZh5RieRTkYR4IW2gbSUG4MMg+50UAc38MvBWm+CNHnsNOu9Ru2urhri4u&#10;L+8kuJZpD1dixPzHALEAbjk10lFFAHi2ofBPxbefHuz+KcnxMgS9si0S2Ufh1UiktS0YELuswkb5&#10;Fkzltu9w4RQGR/X7+C8uNFmtor82t3LAUW7hiUmKQrjzFR9w4PIDZHrmrVFAHkfw3+BMHgvx9rHi&#10;/SPGurx3uvSzS6hCtpa+TPI24JIS0bSbgGDN8+JJFDsOijqvCfgKTRPiNrHi5vE+pahJrGwPa3UM&#10;CxwqqkYTy0Tk4iBY5JWFBnqT2VFAEd2kslrJHDN5MjIQku0NsYjhsHg49K8d+GPwHv8AwP8AErVv&#10;GGk/E3X5JNe1SS71OyuY0lt54WaJggVyQs2IQhnHLRsRjcFcezUUAcP41+Gun6p4oTxboeoXvh/x&#10;FGuGvtPkCC7AAwk6EMkq/Ko+dWIGcYOCM7XvBPxF8TwjTte+IkNhpH29WubfRNOMFxqFmAxMElwz&#10;loixKqzRBSVQ4KmTCek0UAZfg/QNN8M6DDpOmRbY4xmSVgvm3EmPmllYAbpGIyzY5NalFFAGH438&#10;NW/iKKwf7TJZX2m3sV1aXsI/ew7XUyKOxDoGQhsryCQcCofE3hCw1fxbo/idJWs9W0ZmRLqGJN89&#10;u5BktnYru8tiqttBHzKpOcYroqKAIdQjnms5Ira5NtKwwswQPs98Hg/jXk/wn+CV/wCB/iBr3jRP&#10;H15qmr+Jri2m1aa706IC68oOu0hCNo2ysFCbVXy4SQxRjJ69RQAU2QMY2CNtYjhsZwfXFOooA8Tt&#10;fgX4l/4aJj+Lt58UrmS/i8y2XT4NK8m2NiX3JbN++LNglyXJ5bZhVVNh9f16DUrjQ7i30nUIrG/e&#10;Ii3u5bbz0ifszR7l3D23D6irtFAHlPwh+Dl/4B8Valrdr45vb5tYuHuNRjntji6kZ5GLkGQqrEyA&#10;nYqjcuVCB5FfW+EHw813wjrmr6pr/wAQdV8VyalKxt0voQi2EXmOyRRkMWKhWC/MTkqWG3cRXoFF&#10;AHluj/C3xNp/xtu/iEnxBndtSjt4b6xfTYjDJDHvPlRD70PztkNufKthlLqJaNJ+Fnia1/aFufid&#10;cePop4byD7NLo/8AYo2JEpbyxFK0zNEduwPtG2RlLFR8oT1KigDzP4nfCifVvHNv4+8D68nhfxXb&#10;2stvLeLZiaPUEKkxx3C7hujWTaxHORuxh9jptR+BpNW8Q6Tr/jO+j1S/0Q77KO1WS3to5sbTN5Xm&#10;ENnG4K+/YduGJQNXZUUAedftKfBzw18aPAw8Pa/LPayW8hmsr23OJLaXYyb8Ajd8ruME4+Y98EZ3&#10;wm+CcfhLW4ta1rxx4i8UahBNcPA2oXLeTbK9xLJGsSFiV2JK0e4sWKtIoKxyPGfVqKAMePw9CPG8&#10;niV7++kkazFqlo85a2i+bJdIzwrnoWGCRwcgLtNM8NadaeLtQ8TMpn1K/jSBZ5QC1vbqARAh7IX3&#10;ue5LAEkIgXYooAK4/wCOXg/UPHvw/u/C1pqlrY22oK0d951n5zTRbWwsbFsQuH8thIVk27eFzgjs&#10;KKAOL0PwbrmlfBaLwPZ+K1iv4NKNhDrEWnCJoT5JjSVIlcAMrYb73bGcncML4R/CXU/Dfwr1DwL4&#10;v8YjxZZXsjyrK2m/Y3RnkaR922Vt4ZirEHBJ3li28geo0UAeI+Dv2er7S/Bc/g3Vvi74y1Lw68Tw&#10;xadFMttsjdZVaJphmZowJThd4OQNzPhQvUfs6fDTWfhn4ZbRdT8d6n4lhjdktRcwRRrHF8uzOFLl&#10;1wy7jIcjHHAA9GooAr6tBcXOlXNtaXr2VxNC6Q3SRq7QOVIDhWBVipIOCCDjmvm+P9lDxFda9qOu&#10;ar+0H8QP7Qu5BNBLp90bfyZQsgLklmZgPMKoMgxx5i3MpJr6YooA8x+B3wZsfh5rl9rFx4j1TxFf&#10;XMccNtNqbGRrSNQQdpYsS7AhGkJ3NHFCrbihdtT4gfDg6z4qj8X+GfEE3hfxNHZtaHUraygnFxEW&#10;VlSdJF/eKCnTI4Y8hgjJ3VFAHJfD/wADQ+HtWvNe1HU5dY1/VIkjvtQmhSMMEluJI1jQZKKguWjU&#10;FmOxEBJILNY+LnhnUfGPgG/8N6b4gfQ5L9PLe9S1WdlX+7sYgEE4DA9V3DjOR0tFAHG/A7wXqXw+&#10;8B6f4SuvESa1Z6XaJBazvYC3nJDyFmkKuVbIaMABQRsJJYtxzvxa+GvxA1zxxD4k8EfF3VvC/wC7&#10;KT2DQC7tSREyqyxOfLGG2HG3kliSwCqPVKKAOZ8EeERot22qapqt1rervGYVvrs5aCE7SYol6IpK&#10;IWxy5VSxYqMdN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Fe3NtZ2rXN3c&#10;RW8KY3ySuFVcnAyTwOSKAJaKp3mr6TaW8s91qdnBFBnzZJbhVWPDBTuJPHzEDnucVYs7i3u7OK7t&#10;J457eeNZIpYnDJIhGQysOCCCCCKAJKKKKACiiuK+IXiK9k8XaX4J0IyLf33+lX0vkuDBZKQrPE25&#10;FZw7xBsMdqkkglo1cA7Wiqdhbafoukx2tuI7W1hGF3v3JySzMcsxJJLEkkkkkk1Vk8U+GI2KyeI9&#10;JRld0Ia+jBDIAXX73VQRkds80Aa1FVNP1XTL+V4rHUbS5eN3R1hnVyrLjcCAeCNy5HbcPWlfUtOS&#10;3muHv7VYbeTyppDMoWJ8gbWOcA5I4PqKALVFQ2N1bXtqlzZ3MNxDIAySxOHVgRkEEcHgio9R1PTd&#10;PeNL/ULW1aVXeNZ5lQuqLucjJ5CryT2HJoAtUVFa3Vtc232i2uIpocsPMjcMuVJDcjjggg+4NY6+&#10;NvBrXctqvi3Q2nhDNLENSi3xhd+4su7Ix5cmc9NjehoA3aKjtZ4Lq1jubaaOaGZA8csbBldSMggj&#10;ggjvVTXNc0XRY1k1jV7HT0YgK13cpECTkgAsR/db8jQBfoqGxura9tUurO5huIJBlJYXDo3OOCOD&#10;0rNm8WeFYUV5vEujxq33S9/EAeSOMt6qw/A+lAGxRUdrcW9yrNbzxzKpAJjcNjKhhnHqrKfoQe9Q&#10;6vqem6VBHNqmoWtlHNMkEb3Myxq8jnaiAsRlmJwB1J6UAWqKq6PqWnavp0WoaVf2t9aTorxXFrMs&#10;scisoZWVlJBBVlII6gg1JfXdpY2zXF7cw20KAlpJpAigAEnJPHQE/hQBNRVbS9QsNStvtGnX1teQ&#10;5x5lvKsi5wDjKkjoQfxFWaACiiigAoqnrur6VoliL3WdTs9OtjIsQmu7hYULscKu5iBkk4A70zQd&#10;c0XXIZZtF1ex1KOCVoZXs7lJhHIpIZGKk4YEEEHkEGgC/RVPWtX0nR7WS51bU7OwhiheeSS6uFiV&#10;I0xvcliAFXIyegyM0mi6vpOs2v2nSNUs9Qh5/eWtwsq8OyHlSRw8br9UYdQaALtFY2qeLvCmmXgs&#10;9S8T6NZ3DSGMQ3F/FG5cKWK7WYHO0E49BmoYfHXgmX7L5XjDQX+2ytFa7dThPnupYMqfN8zAxuCB&#10;yCjehoA36KryX9ilvDO97brFcFBDIZVCyliAoU55yWUDHXI9agXW9GOsLpI1exN+67ltBcp5zDLj&#10;ITOSMxSDp1RvQ0AX6KK5my+I3w/u7qK3tfG3h+aSe5e0gCanERNOgDPEh3YeRQyllXJUMuQMigDp&#10;qKp69qul6JpM2qazqNpp1jbjM11dzrDFGM4yzsQByR1NYVn8TPhxdzrDaeP/AAvPI+zakWs27M2/&#10;lMAPzuwcevagDqaKbBLHPAk0MiyRyKGR0bKspGQQR1Brmm+I/wAP18Tf8I63jbw//a32kWhsv7Si&#10;81bgttWEruyJWbICH5m2tgHacAHT0Vna1r+haPpkepavrWnWFnM0ax3N1dJFE5dlVAHYgEszoB6l&#10;gB1FHiLX9C0Cz+167rWn6XbhGcy3t0kKbVxuO5iBgZGT2yKANGisuTxL4cj8Oza/Jr+lppNsC09+&#10;15GLeIDGS0mdo6jqe4qzc6pplvo/9rXGo2kWn+Wsn2t51WHY2NrbycYORg55yKALdFc9/wAJ54G3&#10;Ov8Awmfh/dGZA4/tSH5SjbXB+bja3B9Dwa2NL1HT9TtftOm31teQ7ivm28yyLn0ypIzQBZorm9R8&#10;f+CrDXl0W+8T6ZbX7TGAQzXAU+YIxIVyeMhCp6/xDuRV7xR4o8NeGooZPEfiHStHS4YJC2oXsduJ&#10;GJCgKXIycso47sB3oA1qKwrvxr4OtfDH/CSXXizQ4dGDvGdSk1GJbXchYOvmltuVKOCM8bWz0NLZ&#10;+M/CF5pNzqtp4q0W4sbKTyrm6i1CJoYH3bdruGwp3DGCevFAG5RWT4Z8VeGPEcM8vh7xHpOrR2zM&#10;s72F9HOIirFSGKE4IZWBz3UjtUXh3xl4Q1+9ks9C8VaLqlxCQJYbLUIpnjzvxuVGJGfLk6/3G9DQ&#10;Bt0Vna/4g0LQ/J/tvWtP037QSIftl0kPmYxnbuIzjI6eoqfSNR0/VbGO+0u/tr21mRXjntplkjdW&#10;UOrBlJBBVlYHuGB70AWqKKKACiiuf8X+OvBfhXjxL4s0XSWIbbHe38cTvtUOQqsQWIUg4Azgj1oA&#10;6Ciub8KfEHwN4nuGg8O+LdH1R1Cn/Q7xJVYMFIKsDhs706E/eHrWh4o8TeHPDUMEviLXtN0lLqUR&#10;W5vrtIfOkPRE3Ebm9hzQBqUVjeC/Fvhnxdpn9o+GNesNWtd7J5tpOsgDAKSDjocOh+jKehFVvFHj&#10;3wR4a1K20/xB4v0TS7u8cJb295qEUUkpJ2/KrNk88ZoA6KiuX8P/ABI+Huu64dG0bxv4evtRBwLO&#10;31OJ5m4ByqBssMMOQCOam8YePfBPhW6S18S+LdG0q4kXekF3fRxyFMjL7Cc7FzlmxhRkkgAmgDoq&#10;KraRqFhqul2+paXfW97ZXUYlt7m2lWSKZCMhldSQwI7isOL4ifD+W4kgj8c+G3li/wBYi6tAWTlB&#10;yN3HMsX/AH2v94UAdLRVbSdR0/VLJbzTL62vbeQApNbTLIjAqGBDKSDlWUj2IPes/wAXeLvCnhWK&#10;OTxR4m0fRUmz5TalfxWwfAycF2GcDrQBs0VV0fUtO1fT1v8ASr+1vrWRmVLi1mWWNirFWAZSQSGU&#10;g+hBFZF1488FW11fW1x4s0WOTTIpJb/dfRhbJI928zNnEWPLkPzEcRyH+BsAHQ0Vyfw5+JfgXx5N&#10;cw+E/EVvqE1mxW4gCPFLGRjIKSKrZGRnjjIzjIrc8Sa3pGgaa1/rOoQWduochpWwXKxtIyovV2CI&#10;7bVBOFPHFAGhRXN+C/H/AIN8WyNF4e8RWV5MjENbhjHNwqsT5bgNjDLzjHP1p/jTx34N8I4HibxN&#10;pmlkgEi6uVQqDnDMP4VJUgE4BbCjkgEA6GiuZ8M/EXwH4i1b+y9D8YaLqF95ayfZbe+jaXawyPlz&#10;nOMHHUZGcZFdNQAUUUUAFFFZ3iXX9C8O2K33iDWtP0q1Zwiz310kEZY9FDOQM+1AGjRXHap8V/ht&#10;p9uLi58baKYWgln86G7WaMJEu58smQDjopOWwdoODV3wj4/8H+J7G7vdF1uG4tbHP2md43hjjx97&#10;LSKoyuPmx93jOMigDpKK5fWPiT8P9J8JjxPqfjTQ7PRmOI9Qnv40glJ342OTh8+XJjbnOxsZwa0/&#10;CPiXw94q0mPU/DWt2GrWciK6z2VwsqkMMqcqeMjkUAatFcr4w+JfgDwpfRWXiPxfpOmzzFQqXFyq&#10;4DNKoZj0VcwTAs2APLbJGK3NN1rR9Q8Pprthq1jdaXJEZkvoLhJLdoxnLiQHaVGDznHFAF6iuTT4&#10;pfDVrqa2/wCFgeGVnt3kSaJ9WgV4ykjRvlS2Rh0ZSfVSK3/D+saTrulx6lomqWepWUv+rubO4WaJ&#10;/o6kg0AXaK5vxd8QvAnhaaSDxF4w0PTbiKKSVra5v40nKom9ysRO9sLg4AJwR61uaXfWWpWKXunX&#10;lveW0mdk9vKJI2wSDhl4OCCPqKALFFcy3xG+HytIG8deGlMM3kSA6vB8ku/ZsPzcNv8Alx1zx1ra&#10;0DVtK13SIdV0TU7PUrC4z5N3ZzrNDJhip2upIOCCOD1BFAFyiua8YfEDwZ4WWb+3PENpbvbsqzQo&#10;TNLEW2kbo4wzDh0PI4Bz05rZ8P6tp2u6LbavpF3Hd2V3GJIZo+jD6HkEHIIPIIIOCKALlFYPjjxr&#10;4T8HWf2nxNr9lpq7SypNJ+8dQrOxWMZZgEjkc4BwsbscBSRd8La/oviTSv7T0DU7bUbMyNGJ7aQO&#10;hZTg4I6joQehBBGQQSAaNFFFABRRWT4k8UeHPDzQprmuafp8ly2y3iuLhUknbazBY0J3OxCOQFBJ&#10;2t6GgDWorN8M+IdA8Saet/4e1vTtWtGVWW4sLtJ4yGGVIZCRgjketeX/ALQ2iv4+vL3whrXjefwr&#10;4NitoU1ia2vIreS+MgmL2zO6ZjGPsxDBtrq0y7SVJUA9Pv8AxH4esZI473XtMtnmnS3jWa8jQvKz&#10;OqxgE8sWikAXqSjD+E1p14L8I/gl+z9eeIl8S+EL1demtTPMyR601xCVupncs8athopGWTAIKSKo&#10;++FUj2nxLr+ieHrKO713VbTT4ZZPKie5mCea+1n2Jn7zbUc4GThSexoA0aK53wB488IeNreSbwvr&#10;ttqAiPzooZHXhSco4DcFgp44YMpwysBc8VeJ/D3hqKB9f1qy083bmO1juJgsl1JjPlxJ96Rz2RAW&#10;PYUAa1FYfgnxh4a8XWslx4d1eG+SLb5gUMjpuUMMowDDg+nUEdQQMX/hcPwsGuSaO/j7QY76F9ks&#10;Ml8iGM5cfNk4Ufu25PHzJ/z0TcAdtRXIaL8VvhnrFx9m0nx/4bvrgCMvb22pxSTRhxlS8YbcgOR9&#10;4Cul1nUtO0jTZdR1a/tbGzgAMtzdTLFHGCcZZmIA5I60AWqKwPBnjfwj4tmnh8N+ItP1Ka1VWuII&#10;JgZYQwBBZD8y9cHI4YMpwykBmjeP/Amr3kNppXjTw9fXFwrNDDa6pDK8gDrGSqqxJAeRFOO7qOpF&#10;AHRUVgL458FNry6Gvi/QTqj79tiNSh89tkayviPduO2OSNzxwrqTwQa0PEGt6LoNot1rmr2OmwSO&#10;I0lvLlIVZj0UFiAT7UAX6Kp6Dq2l63pcOp6NqVnqNlcIskNzaTrNFKrAMGV1JBBBBBB6EVjaT8Qv&#10;A+peIH0Ky8U6XLqUZINoLgCThQ3Cnr8pDDHVSGHHNAHS0Vy2tfEv4eaRrUej6n448P2uoSytELWX&#10;UolkVg207l3ZUB8JlsDeyr95gDN4q+IHgXwxqAsvEfjHQtIuCu7y7/UYoCBlBzvYYyZIwM9Swx1o&#10;A6OisnxV4o8M+GLVLrxJ4i0rR4JG2pLqF7Hbox2s2AXIBOEc/RT6Gr+nXtnqGmwajYXcF1Z3UKzQ&#10;XEEgeOWNgGV1YcMpBBBHBBoAnormrP4ieAbvUYbC28a6BLc3HleREmpRFp/NKiPy/m+fcZIwNucl&#10;19RXS0AFFFFABRVPWNX0nSViOq6nZ2InfZEbm4WLzG/uruIyeRwPWs/wr4z8IeJ5pIvDXirRdYkh&#10;/wBamn6hFcMnCnkIxxw6H/gQ9RQBuUVh+NPGHhvwlHat4h1WKyN9IYrZCrO8zAZIVFBY445xjJUd&#10;SMt8FeNfCfi5LhvDXiHT9Ta1meGeO3mBkiZCAdyfeAwysCRhldGBKspIBvUVzUvxD8DReJF8Py+K&#10;9JTVGultFs2ulEplYkKAp6gsCgPTzAUzv+WpfFHjvwV4a1SPTvEXi3RdJupI/MWK+v44GK4cg/OR&#10;jIjlI9RG5GdjYAOgormdB+IvgLW9W/srSvGehXeoeZ5Yso9QjNwTjcMR53EMuGU4wylWBKkE6mu+&#10;ItA0Sa3h1nXNN06S6dUt0u7tIWmZnWNVUMRuJeRFAHVnUdSKANKiub1r4heAtHuntdX8b+HbCeJW&#10;Z4rrVYInUKAWJDMCAAQT6Zqs/wAU/hihUP8AEXwmu65e0AOt2/M6EB4h8/31LKCvUZFAHW0VBa3t&#10;nc2Ivbe6hmtiCRNHIGQgZydw44wfyrFtfHvga58Rjw/b+MvD8urGeS3GnpqkLXBlj/1kflht25e6&#10;4yO9AHQ0Vl+I/E3hvw+Ade8QaXpe6NpB9uvI4MouNzfORwMjJ7Zqj4g8feCtD0+K/wBV8UaXbWs6&#10;ymGZrlSkxjdY3RCOGcOyrsGWLHABOaAOiorn/wDhOfCf/CIQ+Kjrlsui3CBor99ywvlgqgMRyzMy&#10;qq9WY4AJ4qPw7498I694Ku/F2k6zHc6LYxvJcXoikVERIxIzYKgkbCGyAcg8UAdJRWD4L8beD/F0&#10;bv4W8UaRrIjLCT7BexzFNpAOQpJHVfzHqKp+NPiV4G8KXAtda8RW6XZkSP7HbI91cqW3BS0MKvIq&#10;kow3FcZGM5IFAHVUVS8PaxpGvaTHqmhapZanYzFhFdWVws0TlWKsA6kg4YEHnggivF/FV9p/iL9o&#10;W01j4X/FXw3D4oj0+XTNR8PXNwZF1GOyumLRSxod0bIbicrJglc5CyIzYAPdaK8T8D3XhzQ/jFea&#10;58QPiVo1x40ubYWAsbe4ltoLSIvLJ5YRpCkkY8tgrsgIdZQSXYge2UAFFFFABRRRQAUUUUAFFFFA&#10;BRRRQAUUUUAFFFFABRRRQAUUUUAFFFFABRRRQAUUUUAFFFFABRRRQAUUUUAFFFFABRRRQAVjfELT&#10;7fVPA+q2VzDayq9o7ILqISRpIo3I5U/3XVWHIIKgggjNbNZXji8Ww8I6hcGSWM+QyI8djLeFHf5F&#10;byYvncBmBIGOM5IGSADx39i/wH4Pn/Z58LXOpeFdEur2xe4likms1uDaSvNvcRSyAnAZVAIOV2Kr&#10;HejV7H4N8P6Z4W8OwaHo0KwWNqWFvCqKqxIWJCAKBwoIUZycAZJOSfMf2H7+/b4G6foWq6Jrel3m&#10;lpuVdVs3jeeCV3eKQyEBZHK/fC42twVUFRXV+Etd8fXvxe8QaPrPhmGx8MWVvE2l34wZLpy8gYki&#10;RhtKhMDaGBV9wAaPcAdvRRRQAV4P8INVfXP22viV5iMw0PTLKyhlPlpsR9xaPGPMf5oy2TgAMOCC&#10;jye8V4tb6OPBX7ZFzrXnK1v8Q9LSJUnkUyG6th83lgAtsWER54AyQSTyVAOp/aogtZv2efFkl7Y2&#10;99DZ6a94be5s0uo5DCRKA0TMu8ZQZCsHx9wh9prP+DPgvwtP8CfD/wDa3g3S2kGiwJJFe2EbMyRx&#10;MkYPmIjFAjsFEoVwr4cBi1b3x+Saf4V6lZ21jqF7PdBEit7CxFzLIQ4fAB4TIQjzCQUJBU7gtZf7&#10;N91qLfADSLfWtCvdDvtP01Ibq3NsIvn8lXLwxgYVTv4QKoQgpsXbtAByP7G/h7Tpvgnq9neW9jGt&#10;xqN3ZvFaoVa0tlwkdswkHmALGqYSYlgpVWAACjkP2VPhB4M8ZfDnXj4hlu9f0ObXLiLTEW9lit3h&#10;jOxJleMq/m/6yNjvJUAxcKqqO9/ZAm1Oz0nX/D134P1jQLe21S4ubRr+0MEcqyTyY2RiNEQlBHIy&#10;pkbpX6dTxv7LvxATQ9b+Imkx+GNZ1PTF8b3zx6rpNk1zFcSyNg7mDtziHcW3NxJHvbzHK0Aavwb0&#10;OP4S/tS6h8NdBuL5fCviDSP7XsbGW4lvEsZk2xmMM8rG3VtkrgspMzbxuXyQH6PVtI8GaL4+16/8&#10;arD4m1rXJA+n2MekvdTRRJbuFhjjy6KxVZ8EhWIEmWZR8tj4WprPjD42av8AEi6024sNDt9OTR9E&#10;gvrdobiVQRK9zt3EEMX2jcAygY+U+Yp5PwLrPiP4b/GbX/C958PNY1q58SXAubDXrFI1hnUzSki6&#10;wQI0jedSZFEkm2Ybx8qAgDf2Dbif7f8AEKx/so6Nb/21HenSJNRiuH0+eZX8yHarExqixxRgYVcx&#10;sAqMrquX4J8R+HdB+LHxRtdY+HOo6v5N9PGqaN4bbUHmjkWFXhk8uERjzVjtWAaRy/zmQjy9sep+&#10;zx/wtnw/8b/F2neIvA8K6PrF42pfbbUzRJAzFFIUyyyRyswdJSqsdpNwA/7uOJrPgnX/ABL4T+Nn&#10;jaS7+GXiy40e7u1eyubazFxuZrqVJpInZ0CxFfs8vlopZizt8xViQDK/ZH8Twy6V8QvGmkwXFnoc&#10;TTXFj4euZxH9m2yXFzJ+6DMYXaSeXcxXDxm2IVQvz9B+yz4Z0jxn8O5/G/jDTdN1zUfExBmku1gu&#10;1eERhVb5d0aNIhDOkR2bmOACWzR+EPgXxDrf7QHiT4l6v4Pbwnp+u6FHpt3ZXzQz3WoGRFkYyLFI&#10;Y4vLBhiXCsXEcvmc7CLHw3tvGXwT8Qah4YvPC+seJfCF9cNd2GuWEwu7pZnEjNDPCQpjVRFGgYZQ&#10;BogDy+wAz/h7H/wrL9sfUvAWhb28N+JdKi1C20mzjkFroYiRYmYRqCimSTbnaEwDufduUjJ8ZXvg&#10;rw7+3Bql/q3hh5y2hw+W9rpz3L3l2xBaJAN4MhxaYUqgBO7epdxN6d4H0S98R/GiX4jat4U1LQWs&#10;7B7Gyj1M27zSB/L38I8nlhGjkA2kA72YMwkIrhvGGra7of7YDeJrHwJ4s1jw9FpzRajPa6VJIEul&#10;QRxyWqhlD/K0iOzKxIC4ZgqCMAzP2Udb+HWs/tCa/d/C25h0nw7HZzWs2kC68kXV2ZUKSrZ8+WoS&#10;C4KFirFZHAjQKxbpv2cbhfij4s8VeMPF9hps13pusS2Gm2alpRZQoSqth0G2QkMpYc5RshSAiVrT&#10;RvF3jD9q7QPiDaeFdd8MaRpVk8E8l7cxxLqsEkRb97bqS6OsrY2vgkqrHO0BY/DHh/xJ8BviXrcu&#10;jeGbvxF4I8TXE19I+nWEb32myqgkCu0YElwDi4G6QMxZoAZCWcqAUPEeny/CD9rDwlB4TjuLTwl4&#10;ykeC50i3keOyhvW37pMAeVHuUKVVvmd0CJhc7dXUfFHi7xL8fvE2jWfgMeK9J8PQtYpFJqaWdpE8&#10;kPmBp0kLCbe8ZhDqhKbpMoFwZOgm0fVfHvx+0DxaLG8sdA8NaaJYxqFtNaz/AGyUzI3lqRtlwilG&#10;LDCrKTGW8zcvKfFvw/47+GfxiuPib8PfD/8AwkUPiGW1i1jSLOF0ZQJXWW6ISMmQrE8YCtL8zlnC&#10;4jCgAl+Efgj4ieGv2k7zxBp3gfT/AA34L1e1ENzZQasCsUgjVmmaCNvLdg6pFEwUFU3hgF2V9B15&#10;h8GvG/xE8eX9pqGtfDvUPBOkxWzPcQ6lJHJPcyvHA8aqchlRRLMGBjB3xqNwwyn0+gAooooA8d8J&#10;3un+Pf2kPF+ma1Z2+pR+Do7eCG1uLaF4bLzNskUgO5meV3jmYllXYI4gqjJeTr9B+HVhovxW1Dxp&#10;pWo3NquqWKWt3pqKvkOUcNG4yMrtzKMLjPmHJIVAvmnx48FfEPwp8Wp/jL8KrOz1S6utNS01jRXt&#10;yJLlYfMkWUMrK0ruP3AHO0MjCOQomzsPhLrnxQ8W+JIb3xl4T/4RDT9NtQ7WRuEmkvLpwy8Ou4GF&#10;VLHny3DbSy4PABx37Pot/if8VvGHjHxEdN1iPw7rkunaOVgkX7OojUhGXIRnjEkiEyIXB5GzOGg+&#10;I9rqPwv/AGpfCWu+F7OG28O+MLtrHXLSG4ZUluJAxWUwiJwrbgG3KVMhADYClqt2/hfxZ8HPjNqu&#10;u+DvCX/CQ+E/F7RzajBZpFHe2l6bmWSWT5VQNH5czsN+8llEYaNSorbvdKv/AIlfGjwr4jn8Oavp&#10;ui+EWuJriHWrVIhPeYZITEhLMzR/fEq/IRJhXyHQgGX460Dwtfftk6LHqEGnyTaloc/n2R09XOoB&#10;VKMZ2GdyIrxrmYYHmqsZO6QB/wC0p4Y8O2nirwFPD4f0dftviSC0nC6Q000xea3ePlCAsay28DuX&#10;4KwhARkUnxo/4SuL9pTwP4g8PeFtV1Ky0+R4NUum05JIra2cSLI0L7hKpCrIWVQfMKwDDfu1aX9r&#10;qDWT4i8Bar4d8B6n4k1XRtdiuLeSzKotujSRrIGkLqFVhtBBI4O75kjkWgDN/bQ8NW2peIPAtzYx&#10;tZai+uRx3OpWcbm6W0Z4onjBilSXZulib92GIeOM/IQGqv8AH/8AZt8BSeFdR8W+FdKk0/xdZ/6b&#10;Fqo1KWNpJUGVaRmYoirIElJCYBjyADyLf7Z2pG18BeDfHdvp9yuq6Vrdpd6ZpuoXktnGZmeN2S48&#10;sFUYRLKCznagMmcgkHY8eeOvE3ijwDceGtF8B+IbHxNfW5R0v7BxbW5Ecb7kuYXaJmZnVEIlwrZa&#10;QqqMCAcR8SvijPqP7Lvw6XVr1oJPG81hp2t3x226Q74d0u4u0cbLvCiRAwBjE/ylVdR698UPhf4U&#10;8QfDmTQ7bR7ewk0+F5tIlsQ9u1ncKjiORfJwzYZyduGBPJUmsL4sfB06/wDCvTPDmiX/ANiuNBnl&#10;vbN1XLzXDLKp+fI8sOJ5t3lhD8+EeICjS/GXxPu9FvfDWt/DTWbfXhCEj1SzureKxl8zzyrxyiSQ&#10;o6RxDO5ceYyj5VdWIBy/wC8Qar4i/Yf1ObxHDZfaNI0y+t4SzO0PlQxF7d8qm7aqGPaQC+1VJ/eZ&#10;A4Oy8e+BIv2R9P0W6+Guoaxbz2U1nbzjQlFonmRSN9pBYwAKBPPudRBu8uYqI1eMH3bTPCsvgT9m&#10;+bw3baZNqN3HpbxXMGmIrEySLtcxLiPdHGG+VVXdsjCqpbCnhvg9q3jTSf2f4/B+ofA/XZZ7ZRZw&#10;2M1zapDLazPiNpXZ/lIR/nVUfyyuGwOaAOe+IHi6/wDCn7FPhyz0rx7Pc65etbix1HS7jz5pQt3E&#10;5to2wzSFIX8vDDc4TayksVr27Uvhl4N1H4XjwYdE03+zxaCKBhaxsIn8jyFmXcCNwjO0E5+X5eV4&#10;rybwL8ANe1D9lVvAnjC9Sz1lNXl1rTFtpFP9mXAdnhjErecFVXY4aNQVQqpDYbf1Xw+8b+OrLwof&#10;CXi/4Y66usaZbw6eLjSAhtr4tK8KzxOrosUZiVJjhv3e5kO1lTeAct+yCml/Fv4If2b4/wBJh1ib&#10;wvftp9pcXd159wI/s8QLLKrswB3Om4NlgnzfOHA5f9pDxf4Vh+HOu+BdG0Btd1DwjqCx6Nf21gLi&#10;zti7q09mDHx5kcDXK+R82FgVpCDtY+qfD3QPFvwz+Brf8Sdtc8W6nqUlzemyWGOaV57h5AZZAhVm&#10;AfaWx5asx+aOMF1821T4d+LtC/YpXw7/AGRr+q+LtfkXV75rKR47iO6YRmPzmCs+IZDBGVV/M2RG&#10;RWXaQoB2PhO+8G/FXVtK8Di0uLTR/CsUN2+matC0c19KVdYWMc255RhJyxk5Dq2d0ilovZbXStC0&#10;XwiujpaWlrotjaGHyJceRHAq4Ktu42hc5zxjrXhvjTw5rHiHwP4V+M1l4Kuk8b+EInuxoN5ppgfV&#10;b14Y7Z2kjV3Y7QpMe5iQY4m8wIpL9N8aPipaWfgK20tvCHi251rxJauI9HtNKnaZEVgsoeRFOwYJ&#10;+ZfnAIKjdtFAHJ/HLwJoOh/sU3o0jwrpAuLWyhu/3OlK7hRIGfHlruZxGzrnByT8ylWYV0fxX1/U&#10;PCH7PPh2Lw9okhuNYktbJNJiujGVS4U7rdHLJsChtqkSwiMKGDBU2NT+PWv694h+Bd3omi/DbxYL&#10;25SKJAthFDHbsLlYm3KJHZUChn+VZBswcMDgyaOLH43fAAWEX9s6NregzSxtZO7Q3ltOkc0Ajkyw&#10;+/FIyn5yFcspbdE4ABU+IXgP4seNvhXpfhaDw/4L8MSWkUU1nd/2hLc3GjzJbuqmILAqby58t8fI&#10;InkUeYH4X9raLUvC37IwGqTW2r3mhy2rTXM8qx+eIpPvqrRMCxUfcJDKCSJGdFL1vAPjL9pmPUNO&#10;8Oax8MtLut0k8U+tzXa2cUcEU0cQm8tDIN7BmcRZ5CEqxBwOl+OWheNLj9n7T/D2m6D/AMJF4o32&#10;c5EV8yWy3cDpcMxllYMyF42C+ZwcgMckZAM34mfECX/hQeo6dL4C8WWl09gLHEOn7YIZfnjLh0kR&#10;XhjZFYlWCPG42l03lej/AGbU0vUf2WPDkMFl9lsbrQVWSL7Cluo3xky4hRVAG5nGNi5wTjnJXVod&#10;a1X9mX+yPEHhDWbjVLjRlsNS0uxuY/PEgi2SMsjz4kTIJ++xdTghskVD+zZJ4u0r4Gw6P4m8LXdt&#10;rGh2jIbW2iijSdiGdILdnZVchTGu87Y9zbd2VfABwv7JevWHhz9nGRfDmnaFNrt1ql2tvpunM8Nv&#10;O6ExxMfkLgeRbpljvdyp58x9gm/Yy0m88P658QBrmnaY1/Y6mQ0+n6YsbRP5MQmiXy40DB/KhkxG&#10;vzMdzAbkFM/Yc8I614UuvFFvrngjVtIDSx/2bcahdSTSPaKW8iJtzeWGCMrBYwdhZ1dlbCDp/gbp&#10;3ibSPjV45F74R1G10LWLszWd/dywth1kld1QK7N5DtMWUM24SNKdqowCgHJ/Bi08V+JPDuoeNbXw&#10;d4M8WXnijVphdX+p6tKkaQ27rFCBG1vKyFXjZzF1VuP3e0Rx9Z+yf8OvGXw9uPFq65c20Oi67rEm&#10;qaVo8U4m/s3zSWdNwRQvJAKKXTIBU5LFuG1DTfjT8B/GmsN4C8KN458A6hC91a2CXES3VheNKZZF&#10;C5jCrNNcXDFlSXaBGAFChK9k+Ed38TNUn1HVPH+l6boUUkrR6fo1o4uWgiVsLJJchsO7YckBANpi&#10;xtYSAgHb0UUUAFc7r1lDJ8QtEuVtoUk8i4EtySVdkXYViBVgTlju5DLhHGBuBreup4ba1kubmaOG&#10;GFC8ssjBVRQMliTwAAOteP6L8TbjW/iBea7oPw28ZapptrYm1+1R2NtCspTE3mI0t0hcETBVXyy2&#10;7eFIxIKALfgdLEftZ+NI/Otft8Wl2c6oxUS+RKqoQqjnaHtVJZifvKAkfLzYn7PN/N40+PnxB17X&#10;LFZLnwtfNoenXEkrN5UJlklwqYVFJjaH5tm8rtBdhWfpfibxloP7RS6/4l+FWqaLpesWyWV3c2rR&#10;3yRzyyiKOVpIAAQVtY95fJVTAOrba0ta8BeM/h98cLzx58NtCXxFZ+J5S2uaZc6nHbeVK0bB543d&#10;Tsz5NmuFBL7WL8hWABjftCeF5fBv7Rngr4l+FNMkWXVtS+x639lEzGUtEY0eQEmNY1V2ZtoVjhmI&#10;PMsGr+0tbaX/AMNIfCSS8urlbi+ury1iiXUYokZAImYLE5UlizRPvUgqYE25lMSt0GqaDq/xJ+IH&#10;hPxHqnhjUvD+m+G2e8EGqm2M1zJLGoChI5JNuAWVg20/eGOQRT/aIsfH9z8TPBOreEPDWpX1n4d1&#10;BL3ULuK/tI4xCz+VPEkMp3SuYGlJPybcR7GyXUgHXfGTTrez8Hal4o0qxtU8RaXbST6VOcR+bdbN&#10;sUUrcBo3fYrBjt6NkFVZeL/Y30KDUfgedb8R6LM+q+KJJzqx1iMvc3MW5kVJkkXKoU5CnIcOZDlp&#10;Wr16/tLfVNLktL22DRTrh4pUVsHOQccrkEAjryBXhnwd0jxz8CIbnwNH4PuvEngKyxJo+oaQkX22&#10;3zEZJUe3DAyKZA23A3DcATKTuoAqfCC1fwD+2H4i8A6C17JourWX9rz2Vww2WbMqj7RG4X5wzKse&#10;2R2lZzK+FVGLwzX/AIV8MftYeIrqTwprOuXl1bxBE0bQproW0rBhI5bZsiGycbv3h3NM7BE3uZPQ&#10;PhT4KkHxY8SfEvVdN+xXupSS2djFJJK0v2cMimR97lRvFvCVCohUDaTIFRq4+wPj/wALftVeMPFk&#10;fw7v9U8M67bxosto0AvIntoAm9FaT51lZdoXK8bG67gQDJ/Zw8SaVe/Fr4heI/DWk6f4V8M2NlDc&#10;3GnrGIby6CwsYp5bZlVoUaMmUDCkh48nJkUdj+yhHpPiTR9b8ciI31zrupyST38128yTSAFCscbF&#10;kjWOPZCSuDlGjYDyxnmfCnw38T67+1A/xKvvhza+ELIae0RS4uLCZ7iSQsksjpBG5MzrLMSzSEYW&#10;EEnc6LZ+HvhvxZ8CPGF/pej+FNR8T+BdRUTQ3GnpBNqVrOXciNgWi/cJGCFRVYLlFTklaAKkdtN8&#10;NP23rHR9CbU20H4hW0t1fWTzSPbW1yiSF3jQK5O5vIyWMYRThCyK6xJ4f8CeANV/bs8R3Etmlxda&#10;Z4dhCWIiEcNq7Bll3KoHmI8V2pAO5SZJg2SkYj6/wf4f1rxT+0EnxR1Dw3caHp9po50+yi1Mp9tm&#10;y7HcYxu8lQS527gTuBPUqvMeLNa8UaF+2rNB4X0/+3JLzwu0+oWczRea8UTZjitWYxLCQxfLOzK7&#10;TQqduGljAKP7TXw60PwT4u8K/En4faRpuha1b35tLkWca20dwki8SSqmdyoyoXYxS7YwznZ5e8al&#10;nq8Hi39uDVPD2tE3th4f0eBtPs7tcWcFwP3nnRRvuElyfNkAmXZ8kEkYBMUhrrta0PXfiP4x0mTx&#10;D4StdK0Dw/dTXUEl7dCe6upjHLb7DbhPLUDczbmeRWUptB3EpR+MXw/8S2Pj6H4q/DfFx4htYil5&#10;ozlYYtXhWOTEDSB41BLMdrTCUK5BUR5ckAwv24tEv9M8J6J468D6RK3irR9btI7V9Oi/0iWOWeBZ&#10;YyFVt6FIUz8rYEa5+QMrRfttask/7O+h+IE0p9VQ3trfiK3m/eMqQtcEowTcdoj8wlVDFYyOM103&#10;xK0vXvitZ2PhrUPBeo6PpFnq0U+r/wBqm0ZbyNACI4TFM5IJdXLYGVR0yGO00f2zfC/izxB8H9O0&#10;fwX4VtdZ1Oxvo7mIyJALSzEcToXa3k3GUFZGCxqrEdR8yqCAee/tFeMLfxZ8SPCfhy+8C6z4LupN&#10;SSGPxXrViI0iYMjtbROmRKZUB8rbIT56xfuwwR1+qInSSJZI3V0YAqynIYHuCK8N+Oll49+KnhOD&#10;wYPhtqekLNcwz3t5darZ+RbiOYMjoytI0rK8YkCBUJ2pueMMVbZ+Ovib4veDvDugL4F8I2WvObdj&#10;qtzPOpWB41Rth5hVVdRNiXAUFFVhGH8xQD1uiqmg3b6hodlfyJHG91bRzMkbl1UsoJCsQCRz1IGf&#10;QdKt0AFcZ+0NaafqHwU8R6dqsiQ2d9YtaT3EkSSR2yykRmaQOCPLTfvc9QqsQQQDXZ1x37QVk2qf&#10;BPxTpK6Rqmqfb9Gu4DbaWyi4fMD4CBmXJJAUKM5LAEEE0AU/2fbZoP2efDYv7e3juZtHSe+jwzAT&#10;yKZJg+/5i/mM+/d827dk5ya5L9jvQbST9nm70rUNLt7aPU7y8jvtPttqwxf8sHijKcqmI8BCxaL/&#10;AFWR5QVeu+BN5fv8JbGxu/Cmp6XJptuLVbO9hWMsqkqqqrEcBAnUADOBnBxzP7HeieM/Cvge+8Ne&#10;KvC7aTbwXbyaYy3YlURYCGJgZWKlXR9u1QhjMbEtIzsQDl/2N/hp4L1HwPf+J9V8OQXmp6pfX8Vx&#10;Ne2flM8b3MxZfKyYzHh8JIoG6MIpC7MVd+FfhSX4dftd65oGg3l5N4a8RaZJrM1ob2WSOwvZJ2Yg&#10;xfME35mYPlAQFUgsNzYn7J+seKvCa+LdLsPAd/qnhZdbMmlyWN2j3iGQrH5cq3EqsQNoIkLDcjLI&#10;VRWzXqngHw/4nvviF4g8X+KLGHTI9QgS30e0WSOW7s4NoVxLKuQGYxo/loWjUnOWbJABk+F59P8A&#10;C/iTxFYaBpOueJtX1bU2k1GS1meWzschxDG1xKVCuEEW9VLOnmr0hSMJmfsN2N7pvgfxJZ3WmHT0&#10;h8S3UUcD7CymMiIjcjFcL5YUKAApUhSybHal8O5vjV4L8aav4Yk8H2+v2F1NHdQ6292IFkdlcSSy&#10;cEZby1AjBygCZIDjF79nXQvit4J8UeJdH8R6bHqXh6Wc3lnfRywQvNPI1w8xihEjHDEQA+YyZZ2f&#10;AywoA4/wR4g0/wAHfET4o3V94E8TeKYbvWHNtbaR4ckuFRFf7PJGgeKJZNx8os6lt2WBLiEytB8A&#10;fGGmad8Lvi546019N05ZrqS8s/D9tcW9m1i8kREAk8uSRIpJXZVMv3WZC3qq9H8PLr4geD/i54we&#10;5+G2rzWHiC/fUNPeNIgHklWNcTTRTSIrZWNMMoCpDJIXBcLMfCv4V6prfxS8beNfFGg33h/SfGWn&#10;JbrpP2xFlXeqvI7+UxMThnYgqw+d7gsgJV5ADrv2c9Fs9b+CMd34kWy1u58UKbrWJ3jLR3ruiqco&#10;44UBVVeu5VV+N2Bx/wCzrZD4e/tGeNvhrpMUo8Ms8N3p4YXTLaTSQLIbdXdRCAEBbCFnbLM7ZAAv&#10;/B6y8T/BLTm8ADwfr2veF4Lthoeo2txb3FxFbiLLm4TMYUmVWbgY/ejkcqvUfCvw5q158Ude+Jmr&#10;2Fzpf9tW0FtY6fehTdW0Me5SGKswVJAsEvl8FHLjAJcyAHmWi6/4Q8IftOfES4vfDmpap9oEU072&#10;elLebHCHzS0oAJRALYHJdYjcgMYwJCT9mfxXpF7qXxB8feFX1Cy0q3s5bhvDetahNDLp8qgsm63k&#10;cx26OkRboAquuGK5C9H4dPi3wz+0Z4q8SJ8L/EUuk6/HDH9psZbTbcMhto0LRNcKUaNpboliDuG9&#10;wxXCrT8GeBfEXij9pPVfiPqHhnUPC+j3+mQ6df6fd3O59QY28chlCRyBUHzGGTIfPlR4VWVmQA3/&#10;ANjGS38TfBvT/HGoaRpsOpa5IL0mJUkljUofLMkoUbpSkzuzcczuMDJUcx8OdPfwB+25rHg7RLjy&#10;tF8UadP4iu7U2kbSG5eQDeGQbkhJ80FnULvjjG8vI27d+F/hbxp8HvEGreHfD/hi58SeDb67a+sG&#10;t7q0t5tPeR2LweXI670WNYwrlss/BVQS9dJ4A8J6jefFq/8AiRr+k3GmXNxp0draafdXUU5tWYKZ&#10;WXy9yqxRIEYh2yySbcLhpADgPhLq3xI8T3niLxl4U0rwdPeXN6LFDq8tyk8dshuJRHI6bl4lnJUI&#10;GXbgb24Kb/7Pfwt8a+Bfil4q8Q6heeGrXRvEcwYaVpMMqxxLFlYCkbYWJ/LYK+0spEaADOWrm/GX&#10;gf42fDD4s6340+C1lpPiTw94j2Sah4Tvrz7OwvDkNdJI5CocKu5g2X3EMjMFkX0r4OXPxX1W/m1j&#10;4hWGiaTaPD5drplizPLGw2EytJuYMGJkAHBAVDgFmAAPQqKKKAA8c14l+zDqx8efEDxn441Dc81h&#10;qMuj6XvhliZLQPvDAMRujkAhlQMu5Nz7SUcFvba8OuPCPir4TfFXWPF3gPQ7vxB4Z8Qh7zXNKFyr&#10;XcV3skPm27O6l0IjiUq28p8ixLiSQxgGJ8SNMi+Gf7Vvg3XfC+lNa2fiR10m/gtoysLJPMoZ1QZj&#10;j2OlsSERWbzmZmONyzfBpYfEX7YnjqXVp7e4l8NLDJpUQ3KsbSG5hmcJ8qySIMR+dtJCyGMnvXWy&#10;aLr/AI8+Nmg+LL7w7Po+ieFXuFhXVYreSW/Z0xvjj2mS3KzKpDhxuVBwVkysXxa8L+IfDPxMtPid&#10;8P8Awodf1K5ZrfWbIagkLSwmJVUxxyDyw5MUSmUMjgBNxeNdqgHDftoWdp8MPFXhv40+GdCs7a+s&#10;dRVNZuoXjthPDK6RN54VTJKCsrjcEkZSqEL1zq6PrPjDxJ+2L4nXSNEt7RvDul29gtzq8m4C0nkg&#10;m3pDERuLGOYrvcMA4J2mMxN1HjC1uvi1JothffDrU7fSLDUYby5fxAlvAu5RuBjTMsjMvAK7VRw5&#10;RmxvAxf2kvh78Srfxxb/ABS+B50qPxSsMVnqtneyukerWyyBgjhm8skEICw8txH5gDs3lhAB/hn4&#10;XfEib9oG3+Kmv6t4b0+5SwgtLmx0qGZkulKr5u6QlTxhwAwbeREzH91Gia/gXxJP4l/am8VaZcCR&#10;Lbwtp0VvbQ3CMN0rtueSIghThGQNuVnAkjIZFkAkk+EN/wDG3xLdafqXxA8P6R4YtbSTzTaWt0zS&#10;3aukoHmIGcKUDIDHuK7vnDttC1m/HTwP8QNK8aTfFT4QtZ33iT7Ebe70TUVHkamoVQirK0qCErgk&#10;4/1nAZhtjaMA7bSfhn4c0v4t3/xC06N7XU9ThSO8EbEpPgMDkMSFBJVv3YQlgWcvnA8/+GNnYn9t&#10;b4gXcEUxxp8Kq2+JrcO0Vp52wKoZZCUj8wFmJ2oW2goD0Xwi1L4yeJdbh1Tx94b03wnp9oZQmmWl&#10;6LmW4b5o90kmPugoXUKF3LOuSDGQ+ZpNj4wtf2urnVIfCNzbeH77SPJutQVoH82VZJNskkrHd5e1&#10;YwsS5kDEZ2RqNwBH8UNPtNU/ay8CwyaVb3w06zluZw9u8hhUljHKCQI0dZoYSp3GQgSbVCrITR8c&#10;ah4w1b9qH7JoWk6BqB8M6fiK11S7eIstwImSeParrxJHLvJUMFhQrkna1/4taT4mP7SHhXxPovhC&#10;8uLOxtvs2oalHHBK0kRnjxHGHf8AdAGZizFSWCtjYIxIIv2oPBPj+LxDpvxX+DqQT+MNFgNpdaVd&#10;SlbbWrNiw8uRdyjfGZHkRieORhsjABz0Hw5+Ll5+0PofxEh0Hwz4WgxGuuRafrMly1zseUSHY0Kx&#10;nzBJkEAOq7vmDOwpmn+KvAngT9s/xpL4t1NdLuNYtraa0kvoGiRpI7RQWR+UkXylKJIu1lYTRMGL&#10;Rbux+Ffi/wCN3izxhap4l+G1n4N8O2/mPc3T6ql3cXu6NWhVI9qtEBu+feobcAABg59UvtM029uI&#10;bi90+1uJrfPkyTQq7RZGDtJGRkHBxQB4X8MdR8MeJ/2zfE15oltqjJp2h2pkkfSJLW1SZsyr+8k+&#10;Z2dbp5NgEaZ+cq74kBo3iXxjrfx+8U6nonhPS/EiaC0NpYtealFaz2MJMvmtbAK26ObyQNzMN0qY&#10;O1UPl6WoW/iOx/a3XxXpnwz1BbG80saRqetTPDJ5yi5hELxhZGeOMCWZz8uT5XzovEi4fxd8O/EP&#10;4UfEu6+Ifwf8NDWtL1xzL4l0URPNJLMzOzzwhZQxkLbAF2MMu+XjTJABY+Cnw1+Inh79ozW/GZ0b&#10;w/4d8P61ZrHeWcNx50ks0c0iiREhWOMb4ljbdJvdcqMlvM305Nd/4R39vjxBMPCmoatLe+GIIoZd&#10;N23MwG+DcMOB5KqdnmBZFX54HZMsGr0r4N+L/G/jJ5rjxN4Dv/B0VnMU8i5njladhDFuQnGcCV5s&#10;Mg2sIkYN8xWuXstJ8e2v7Xdz4vt/ADQ+H9W0+20y71OPULXe0aQtKJJYfMDblmkMRZS5xGgVduWY&#10;A53xD4uPiX9sLwKsvhbXNJht9MmNlcaxavEszyhXlURbmCMqKqhmWJixILsqiKXpf2oGsE+Jnwvk&#10;u98MkWsXEoulZVEESRK0rOWbARUBkJ2tt8rJ2qHNO+O9n45ufjJ4L1jwz4Nvrqz0ObN9qK3FsFMU&#10;s8SyRJG0hdpCkfDFEVVkYmRfmBo/ts+Btd+IGm+GtH0XwlJr62uppc38LzRxQyWhdI54/MeRVRyj&#10;khirNtD7BuyVAOS/bx13xD4g+Fss+gvp+n+FNN1NIb7W7m6eGdpDHxLalV4iBkVfNV9zYkVUcFfM&#10;7r9qjU9QTwt4M8I6ZZxSx+Ktag0/UIJbtEjex8pzPEX8xWyykKrKrjcVHDMhqb9pzQPEcn7OP9je&#10;AvDH27XLSGL+z7fdHbtaBIirkeUuwMYt8W2PbkSEIRxWj488Aan8S/grpema40uheJtOZb2yujIr&#10;vpt+kckccqmErG4G88FcMjEbVYjaAcV+0R4D+K3xD+Hr6FH4Y8Laff27QpZXenX8hZYluoZCBMfK&#10;eFG8mJ2iVXBWPh94SvdPCkeqReF9Ni1yaObVEs4lvpY8bXnCDzCuAOC2ccCvAvhX45/ajhbTvCPi&#10;r4Vabd6gl9FDdeIX1GOG1js1WIySuqO5klO5h8m3kg7Dh1X6D0NNQj0W0j1aaCa/WBBdS28ZSJ5c&#10;DcyKSSqk5wCTgdzQBaooooAwfGXg3QPFV/ptx4gslv49KlaaG0nAe3eQjAZ4yCGK9Vz0Jz6V8/2O&#10;peFfGX7XWkv8PtPn0C68K3E1rqcjQrpiakWCNJHJbkLPKNiXWwsoDPCSokRJXi+iPFmpappVql3p&#10;+hTaxGpP2iG1nVbkDt5aPhH565dcDkZ6V4Z8WtN8UfEX43eC9Z8J+ENZ0keHtRjN7repwmxE1uSW&#10;2x7B5ssaukjPFMURmiiAGJ1dgDutf0jw34a+Ol143ubrVtW17VtNgt7bSIYXujbxxF1DxIvyxL++&#10;l+Zuf3k+D8zCuJ+DtxqH/DZXia3u9Oj0SaXQYLufTrS7a4jYykM/mYVFVknWZwdmXF1uLDdsF3x9&#10;o3xP8E/tHDxn4D8IQ+KtF1/S3tr+2e5RLq3uUMkyhZ5nzHFISox9xdi4UnatUV8O/HWP9qbSviBJ&#10;oOjyWd3pZ0m/S3vkS3tLLzZ5AJC2ZXnVmtnyi7SVlTIXaxAMz47eIY/DX7Zmk+ILPwXfeI7zSfC1&#10;05NtCfMViDsijbPIALFyFcJ56k+Xkl/R/g3pHhDx3b2/xRmsLO61S6vJZbSXykWWxSOWSMQll+fq&#10;Gdo5GYLKTgLsULmeONI8by/tReHvEuleDb648P2thdW+q3a31mgkCxSGFVjLiSQO8rLtf5VKo42Z&#10;ffQ0fwj43+E3xcEfw98O2up+A9dmja70i3Zbc6SSVRngL5zjLyuGkVGLYRFYu5AM74ow2vwm/as8&#10;LeONN01YdM8dyHQ9ddWVU8w+ZLHJjeoDiQ5yVcsrSgFSAH9YvLW08UePbKd5Le4s/DpW5jja2WVX&#10;uJI/kkEmSFZUbIGA43bvuuhM/wAXvDGkeL/h3qei65dXFnZyQM73VtKY5bYqCfMVhyCvXI5HUYIB&#10;HN/soeDdf8E/B3T9M8T3sdzq0zST3Zi3Fd7SMQzO5ZnkKFAzZwdgwM7mYA434seHtAv/ANtLwdJf&#10;6HYyPdaJcCS4utskNwQ2PLkhGCX2KQhk+U9QGMIAn/bI8O+Gr2PwqNT0jSDDqPiW3GoTXUcUYkUG&#10;P5izMu+TEaIBnJXKjf8A6mV/x60vxOP2gfC/i7w54B1DU4tEtCuo6rbyQEvBuaZreKN5FcygRgLt&#10;Uq32ggupTDW/21NL8a674H0nSvAug3+oaimpC9M1vdeTFEsSnMc2CrMsodkwrAg4YEbcgAqftk64&#10;wuPB/gRpHhsfFepzWmo7neOK5tntLiOSFnSOXBO8EK0ZDMFI+45Xr/2gPh54Z8VfDDULe4sbSyut&#10;PRr/AE7UYokjk0+4j2uJlfGQP3SbsEFlXGemMT9o74dTfFj4b6drOl6dPYeLNDZrrSrbUZFjVZD8&#10;k1vOuJInBAIDYdNyqVYoxLNbx94v1vwNe+G9Q+GOvt4lmhlsrlGsjb6bJl/K8xbh/MQKysGwPNA5&#10;5ZQWIB5XdeLl8dfsD+Hde8c6XBfy2Wq6aLzzYTJE8cE8TyuwlYCTfbrKpySFaTDYKMV2f2ofHHhH&#10;xz+zFdeGvCVvqniWO7traMz6dZsLWAF4EIluXikhiYrOCMnIAZgy7d1eyfAnwI/gj4OaV4L1aS0v&#10;vsUOySONWe3jGciNDKWd1XgbnJJIJ+UYVav7QHh671L4P33hfw14Wk1A6iGt/sljdQ2SxIyOWZmc&#10;hQrH5DgMQZA2OCQAUfjIg1H9lTUZLxGupZNCjlyLZbiRpNqkFEbzRv3dDlyDghiQGrkvhJ8StOsP&#10;2crSGz+HXjKa30/QSWWz0cqlwwQecqs7k+YrGXeXwS8cmASVVuvt7Lxdffs1WuheIvBxm8QPpqWF&#10;3pltc2rwu6jbvLSN5fkttBZcMQrFQrY5T9mweN9N/Zz0i08Z+HLka9p9l5LWLzxF7lcAoNzOcHaw&#10;Q+YQ2UYkHOSAcf8Asm6pa+Ff2T9U1eG01ZrDRrrUXtYnty96YImby0CHG51UBAmyLBTaVyC7bP7H&#10;ek6VrHwhPi/UPsOrap4saeTVbv7O6i4DSyExvHIAAPnboihgVyGxuJ+yxoXjbSfCeueC/HfhG7sN&#10;LjunXTbifU4LhLi3aNFZFWORpIl3b2VWZigOwEBEzlfC/wAO+Ovgb4gvfDeneHrvxf4J1Kb7VYNp&#10;ccCX+nzM8MOyXzHijaMIA5YHIJO1QiHaAVPg5Y2nw/8A2vfFvg7w99uXQtYtY9SuoDcRyW1rfSAE&#10;YRRmItGq/eO9yWZ+PJL3/C2paB4c/ao+I2rSaqYY1060a+tSYiXn2xqhUAAguGRIwSzyOsgOFSEN&#10;0Hwo8J+Jbr4ya/8AEnxXpOn6aL60t7XRbeKeSS7ih2bpftDMP7zKBGCEUoxCKxZ35O+8C+K7/wDb&#10;ItvFmo+DJJvD8CbbS6a5hmAjVtzGRXJKEXItp4whDBVc8ldigGRdWOsav+3Vo974qSwY/wBmPLot&#10;hFBGjJbrNuSV5G3y+YDBI7bQq5MEakrJOT9M14j8VbLxjcftHeG/EXhnwRrl5a6fEtrq91Dc20Mf&#10;lCVnRsSyoJAFaUAIXI85iwQoqye3UAFFFFABRRRQAUUUUAFFFFABRRRQAUUUUAFFFFABRRRQAUUU&#10;UAFFFFABRRRQAUUUUAFFFFABRRRQAUUUUAFFFFABRRRQAUUUUAFFFFABRRRQAVjeOPDOneKtJgsd&#10;RMyfZb2C+t5oH2SQzQyB1ZWHK5wVOMEqzDIzWzRQBm+Ezq66KlvrsY+22x8p51lWRboDG2YFVTBY&#10;Y3LsUBtwAKhWbSoooAivZXgtJJkgknaNSwijxuc+gyQM/U15N+zLYeO9M8SeNP8AhL/DF3ptrq2r&#10;vf6ZPNqEVwEjOFMG1OVG4NIrcmTzGZxG5Kn16igAooooAKKKKACiiigAooooAKKKKACiiigAoooo&#10;AKKKKACiiigAooooAKKKKAPJv2pLbxlqVtoFj4U8LahrK22qwX10tvdwwpMsTeZ5DeZkEERn72xQ&#10;3l4fdgV6npru+nW7yW0ls7RKWgkKlojgZUlSVJHTgkccE1NRQAUUUUAFFFFABRRRQAUUUUAFV5LO&#10;N9Vh1As/mQwyQqvG3DshJPGc/IO/c1YooAKqWmnW9vq13qK7muLxY0djgYRAdqjAHALOcnJy55wF&#10;At0UAFFFFABRRRQAUUUUAFFFFABRRRQBHdQw3NtJb3EMc0MyFJI5FDK6kYIIPBBHam6baW9hp8Fj&#10;aRCO3to1jiQEnaqjAGTyeB3qaigCO6t4LmMR3MEcyK6SBZEDAMrBlbB7hlBB7EA1JRRQAUUUUAFF&#10;FFABRRRQAUUUUAFeOp4V+IT/ALVE/ji40ux/4R1baGztB9sSSaONfNSSRY3T93K7PGzMjjdBEqkM&#10;4Cr7FRQAUUUUAFFFFABWb4m0l9ZtUtDqd3Z2+7NwlsVU3CZGY2cgsqkZB2FW569jpUUANiRIo1jj&#10;RURAFVVGAoHQAdqdRRQAUUUUAFQ6k12mnXD6fDDNdrExt455THG8mDtV3CsVUnGSFYgc4PSpqKAP&#10;Lf2b/CXi/wAHya5ZeJLa0aO9uXvRfRyo73E8txO8v3VUhSW8wBhx5pOWZnx6lRRQAUUUUAFFFFAB&#10;RRRQAUUUUAFFFFABRRRQAUUUUAFFFFABRRRQAUUUUAFFFFABRRRQAUUUUAFFFFABRRRQAUUUUAFF&#10;FFABRRRQAUUUUAFFFFABRRRQAUUUUAFFFFAHgV58P/j/AOIvi7rlt4i+IljB8PZpiIba1tIxNeWz&#10;mJmh2FTswomiLM7AgKdhLyE++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V5xpfh3xrqGva3a3PxY1WTTYpTDbJbaXZxX&#10;ESNC+czeSQ0iSSKQyqBiFVZSd7Nlfsqa/wCINW+Huq+IvGt9qKPbajPD5uqHyFaKNI91wsLKjW8T&#10;kF1SXLBTu3bXCqAeuUV4DY/EvSfHGhz6rd+LvF3h2fUSbbS9PtNLnjXTZ5EiMDPIsBMrMSHG/MRB&#10;kXDou46/7MvxL8U+KfAviZvEGn3d7f8AhmVkhvXjW3/tVfLZ0KRPHDsJVU3EjYXd8FQNqAHs9FfL&#10;3w58U/ET4p/s0a98VrX4nalpN99ivmsbHRtHiS3iCZkiV1njldnCkKzxtjBXBJVi3qPwsl8beJvg&#10;1ouop4q8y/vJJ2u7l0hJWPFwqopRCN8cjQgkgE+SchdzLQB6hRXg+tDxxp/7SVn4Cj+I3iOTSdb0&#10;KS8ile1tmNtOJXDKXWD5S0W8oWKqDEeGYjb0XjTxPq/wm+H8w8TeOtP1O5u7s2+kajrUMdubdGJx&#10;Lc+VsR0hDIXIEe4ISXUyKqgHq1FfNPxa+LB8OeH013wl8XbXXtYs7x7d9JmtIxHfCeRkjaGEbDJH&#10;HNJHH5glCBVk3SM6AV7VJrFz4t+D0mtaFqN5oV1facZ7e6igike2kC5youFEUqZGAxwjqdysAQ9A&#10;HWUV4n8WH+JnhT4H6p45sPiG0upWMZ1EWr2Vu9kkDctEG8oSSbUOVbK7nHREbYvV65N4ktP2eZtX&#10;sfF15PrWn6RLqKalNawYvJEieRUkRYNvkk4H7tFcqBg5OSAeg0V5v+yvqupa98JbPWtZ1zVdY1G6&#10;J+1XOpWyWshcEnH2dPlhwGA2gYO0EF1KyPq/tCXV/pvwZ8R6zpuu3WjXOkaZcXsdzbxo/McLsFYM&#10;rfKTjO3DcDBFAHZ0VwPwRlvdV+BlpPqvirUtRubyG58/WJfIjmU+ZIpaMxAx7Vx8jAEEBTjnFc7+&#10;yzqOtXfw71DxV4o8Z6rrC217eRYvIfKEEcQiV43QxIxeKWKdd3fe2f4VQA9goryT4R3viL4q+Hf+&#10;E4bxfrOi6XqExk0vS7KO0TyYCsWBK22RmLbGYHKNtmJwpKhKvwb+IXiHT/i9f/B3x9f3Gr65BFPq&#10;Nhq505bf7RZeYqxCURDy9xy+GUKuFC8uGoA9lorzm38Sar42+I/iTwroWp3GiWHh6zFvc30Qt5J5&#10;rqbzFV4Qd4RYvLb/AFigs3G3bya3geD4raH8RNW0DU7qTXPDklm8mjaxdwwhreYszhJtkgd1G8R/&#10;dyfLU8fMxAPT6K+ffj9/wtPwL8N9L1ix+JuqTa9cXYtJYIdOspIJXlDOdglRQGRl4J+UxoRsV28w&#10;ejeHPC3j20vma/8AiTeanaXtsBJK2m29tcWsoEe1418to8HYwKMgIMrkscIqgHeUV41+zJ4j8Va7&#10;rXjS78VeJzdWeh6q9nb2zrEq2yCGHJdwql8bC2/AUmRypZdrHG+CvjLW/HH7RmuwQ+KfEeo+GtHX&#10;z9PddPW1spC7SI8TOqESqrrtXeVcGHKllaTIB79RRRQAUUV5r4417xF4g+LEfw78LajcaJHY2SX2&#10;uaobANJ5crHyUtGdtpb91MGco6KSgIYkrQB6VRXmtho3xE8N/FqyTTdXutc8G3FvL9sh1G4ElzbO&#10;zqI9kjKCyxjd1YsynkMy7m5/w/qnjLwr+01beC/EOtX2s6HrlrJdaTctHxbyLFnyJXDjBzHdMqsj&#10;b1IIkHkFaAPaqK5LxRLqup+PrHRtD13+zvsdnJc6nttvNYRyMiRYDMEVm2zlWZXGYmGCAwON4w0D&#10;xTqfxXjt7H4ga5pWlzaVPN9jtrOIxrMQIlPnMmcKXEmwEncBllXarAHo1FeO/A3V/E+o/HDxto+q&#10;eJ9c1TTfDci21ql1aW8EeZMN+8ARXdxtOxlAQpknO5Sc7xR8TNI1nXNSXUPiPceE9O0W/W1S105I&#10;3m1I5ilEu7y5JfKkQlFKqgwzMN48uSgD3OvE/idqvxr8beJNT0n4PahoOjaNpc0Nrcavq0Mwe5nS&#10;Zxdx258plIUBU384dJFwDh1534K/GzxBeap448I393J4pbwxY3N7pPiOKzR4NSjEQljR2gCIxCkf&#10;MiqrB0GQxBkvfsx22p/EnwDHr8/jLV7XTdNvjaaVaaZfGKPNvceZvkZG3SRnJhEbqgMKglASpAB0&#10;X7PXgv416Hqdzd/FX4lx67HDPIlhaWCxeXLBtAQ3BNsjGTJY/IRgouS+4gevV4j8EvFXi7w98atU&#10;+DnjPV5tbWztVutD1e6MJnurbYgEcjKVZ5U2MzkoT+9XcwGxpdC1vtYX9puTQJ/E2pSaSyebHbNq&#10;MTETrH5vl+QkausRSUfOzOv+jhSd0vIB69RXh/xzl8Wx/tA+ELDw7461XTbHUJ7f+1dMjtgYGj8x&#10;x/rn+VTKqOoQFTmMsCWKxydp8Uk8a6j4w8P6Foc9/pWg3Ur/ANrarYJE84IjkZI1LZMS5jG5yhB3&#10;ooIJNAHeUV4Nonj240b9rCw+H+k+L5PE2la7ZzT3Fu11HdSaXNChBjU5DRx5VmdnaRtzxoFwwIn+&#10;KnjTxnd/tQaL8MtN1pvDug3lgk0+pW8EUk73Ak88Rq8mUQvHbzRhMMxBlcqQFIAPcqK8c+GcHiyD&#10;48a94f1Lx/qmrWelGO5W1mMQXypo0YIVWIOpR1UBjI+9XfO0g7vY6ACiiuDm8M+NL/W9UvNR8e32&#10;mWC3DmztrCCBY3ixuRpGdWdQuVUqrruMbsSBIEQA7yivI/gB4q8ca74M8SNdXFvq6abPLF4d1iSJ&#10;/wDibQh5RHM6iKJG+VUHyN8+CwIR45H5jxlZ3nh/4Vx6/wCMviVrmi+OLiSOdbZNelS3aQkKltHa&#10;K7IsDCEksVd0UyuzEhjQB9B0V598OdavvG37O9jq2oazJBqd5pKy3F7pkkUckE+wOHX5jGGHyth8&#10;Kc4dFBZBhfsk32veIPgCup+Jtc1K7u71pk+2Xszh0RVEYZTtidRlWIJSNyMFvmJYgHr1FeL/ALHd&#10;74k1jSfFF74l1rXb+az16406JdUlw0SIQyfuwgUMInhDMjujMrlcZJZf2ZJtavfHnxBg1PxnrOtW&#10;+g6yNLs4r2ZSFVBIxkAH3iTMUL/KC0RXYBEtAHs9FePfAifxLL8WPF2m6342udYstHuWh060lAEq&#10;KGIJnZQFkwNoUoADlg+ZEJrlvAvi7WPF/wC1feaDofjTxNceE00p7pjLHHHDJNHdOhSCQRHfEVMf&#10;OVZk2MrnLGQA+iqK8c+K3h/4j6T4B8WeKrT4g6o+o2pu73SdJi+zraqiSSPBAX8tXO5dobc3BYru&#10;IVWF34RaP4vvvA3hTxUnjbVr25uDDdX1tqF1FNBeW0i7WUPHCqghWEqtGu1nUKG8tgwAPVqK8q1v&#10;TfG3iPxn4pTXPGWpeEvDOkrGlnc6RLaR+ajQu0jtLIHeN1Dxlt6qBhSnGWMP7M/jbWvEPiDxl4d1&#10;fXrfxDDoepRtpmrwmIedaSwqyoRGoVgriRRLn94VfhNu2gD1uiiigAoorw3xvbarqH7SMngKH4h+&#10;I9NsNd0hdSMFnqAhuLKVJQwa1d4WBRvIKvHubAkJwgbEgB7lRXg3xq07xJ4b+JHgPTfD/i/xdMvi&#10;LV2t7uJ9ZQLHGptmd1DIeVSJ3+bKEebHjdMgqT9qzWviZoHjXwnF4K8SyQw65eR2n2A2MbQxOJEU&#10;SyPjzGBeaMsu9B5ccgHzMpAB7rRXzz8ZvDPx38MtqPxG0H4tvcQ2PlzP4euNOhNklukkpYM5CkKV&#10;kUvJ95ER8CUrEF7y88W+MfFHwf0HV/CGiXFlqWveQLyS4jRzpMbDMkhjLqXPZcZI3hmX5StAHpVF&#10;fPfxa1jV/hL4g0XUbb4oanr8uoahHZX2i6vdwEyzGHzE8lY4sxGXyZAVIKjzcoFKordJ+2Zruu+E&#10;/hxbeJ9E8TXelta6pZRy21uqM94jXMauiBsEsYzJ8uRnAwUPzAA9gorwn44XvjP4Zrp/izTvihc3&#10;lpe6ja27eHtTitnW6DOR5dvMId4LFoVLOQoUyOWHy7dz9oDxdr39reGPh54fu/7J1LxgJ473UEn2&#10;yabb+WI2kjbGRIss8JViAGfy4/lModAD1qivEv2ifDni3wXocnxK+Hni3xCL3Rc3GoaLfavJdWWq&#10;W6hiYhHcMyxOzeWNybTtyAQx3C38YPE8njD9km78beH9cvPD8k+nC6hube/e1a3OdjB5AFKFCSfn&#10;2AMgEhVN4oA9ior571K5On/B+z+IEHxq1q7vU0kT+TplzFdwX6yTmTfDbMXLTERNGmZGRSjDaRvB&#10;3/H3xV1nQPgb4W1K6Fva+IvFxisrKZGiKid42dZEhmaPe7Km5Ysgbjs3E7d4B7LRXkfxQ8G+PtI8&#10;A3XiLwn8Rtcm8T6TpbGOO7ZGsLxlczSbrcRtgsPkU/MyKqAE5k8yxofxlsNV/ZztfiLZGxuLye2t&#10;ke1gnEkcV3MkbbDg5wolVyud20fjQB6pRXy38RfG63/gqHUvBvxh8TXfi37DFdWlnbafK9nqB8tb&#10;kwqFhVGMiKF4YN5hEa+VueNvdfgJ4svfHPwe8P8AirUtNuNOvNSs1kntrmJo5EcEqSUIG3ON2Bkc&#10;8FhgkA6+iis3xfDJP4Zvkiv57F1hZxcQSKjpt+b7zcAHGCTjgnkdQAaVFeF/BLxpq+rfBe3a98aT&#10;XnirXb3yLVopYrxoMmIM8apbp8qI4lfzYVCM7KcIFNL4mfxZ8IvBM0Fx8QdS8TeIvFmoiHTTqCxY&#10;tpWDyy+QsjqgwzyFFZlQJHFEBuGZAD3OivIfij4B8aWfw5vdb8HeNPEj+MrWCO6CSapJNbXskYUv&#10;Ctuf3Sh1VlG1By+euGDvBvjkfE/9m298VDXY9JvbOOea4uNE1JEFnJEvnIjyHzVUiNovMVw4BLDD&#10;DBIB65RXlX7Keq3uqfs/6dq3iXX7i61K5tp5r64u7tiyL58y+blsFFJRyOECgBQq7MCn+yjqWvXn&#10;hHWtV8VeLrvVV03Ubi0Vru9t5fLjiVB5j+Ui+XuCCRVdnOyQOWPmYUA9hory3wvb6p8UoLjxHJ4r&#10;1vSdDe4kh0y20a7jtzcQhXTzJWXe6PmRgV3KytEpKqQRTPg/oXxYl+FuteHfH3iqZdZWaaDTNeih&#10;iW5ABYR3BiT93g4jk8ss4BZkLEAAAHqtFePfsdeKfEXiDwrren+MLq7utf0XVHt7yaRGWI8Y2IpL&#10;bSjpLGy73+aMuDsdK67wra6tqvi7xBqcniHUW0NpTaadaLsRFcIFmkVsGQlZfMUZYAFThOA7AHZ0&#10;V5Dfad4ktvhbrmvnx74onm0iTUzHFOsCNKIJXReVjiJJ8gkHOz962AR5e3oPg6+sa58F9N1HxN4g&#10;N1f3+lQtd3do5hiDhctLHtwyBs5+90AxjmgDvqK8b/Y3a7uPBV0dW8W+INc1C0uDERrV4WnjQbhu&#10;eMEgHzBNHnc6kwfKzYLN3HxE8K6t4qvobWLxPrGg6alncRyyaPe+TcSySgKrAlDtMYBKtkjLHK5C&#10;sADrKK+f/g3oniLxF4t8caFceP8Axa1n4c1JLKw1E6wJLiNlSUNFIg+QyKxW43OhDLcRIVKxAVo/&#10;tTXPi7w38NtHvbHxZq2mTNdWun3stjLG0ZVso8jbkM7EqzNiP5/kVg0e1mIB7fRXjf7VviLUfAfw&#10;Rj/s3XdeGuENHZ3lmImd5TGw3ziTgxhnU4BBB2ZZEDurfFA8cwfsm3Wp+DvHMtxrI0m4vYNXv1il&#10;lv8AOXjaJziKLeMbBtZQHAyceZQB7NRXz1ouhfHX4jfB/S/Eej/GBPD99cJHdWDQ6THLFqECq/lv&#10;JviRo/ODRuw2uBgFQobaL/wI+NWr3nwj8T3vjy1T+3fBMq2l6LeF8XUhHloG8rzQsjTK6ui7jEfl&#10;YZXLAHu1FeN+ANI8d/EP4fQ+Lrr4ha7oM2ubrvTYbaO2MdraSOZIcxCMYdY2C4d5M/efkhI3fszf&#10;EvxH46h1zwh4z0m60zxD4fDW13dRQyos7CSSIyKxiWNW+RGG1mBLttyEJoA9iorwb4X2PxE8UeOv&#10;GMN/8Wtci0/QtYVNNih061jUKJXaVJC8IkkTMYUEfKEZlV3YErf+BPxB8ca/4Y8eLNaR+ILzwzKI&#10;tGv7ZQsWuH7KroyuSkTF/kfKCNCJVIwGBoA9qor54+Kdrc6F8OYPGXiz4m+JPDHia1D3baadcZ4r&#10;yTzFfy2tIDiRAkJVUh8vK7y5Bd2XqtW8S6/4l/ZFuPGUF7eWGszaVLf2s2mHyZIXDMYtomCiUABc&#10;hlCy46AMMAHrtFecfBK3vNc+CNvNe+JtdN9q0DXE1zNqEM81g8jGYLDLGux4h5gMbEHdEY8/LgDA&#10;/Yx1DxH4h+Geo6l4l8W3uvTTX0tv500LQPCQzMQFyQpAlVSEZgrRlc5UgAHs1FeKfsy3vik6540f&#10;xl43uNWs/DN/Jp9vJNeQPC0af6yeTZHGyMrRshDAAFZSCwYBKXwV8ReJde/aW8aaNeeKta1LRPD8&#10;6w2X2lYUilbyoSwjNuiBjHMblJfMBGfKVcMkgIB7xRXjvjTx1p+q+PtY0G4+JZ8KWvhtM3EGlrFJ&#10;fysywypLJ5kcqpFhJkA2/vDIBwQobC/Z7+LU+r/GzWfASeMYfGWkRs/9n6ykcaLG6RRSNCJEyJcr&#10;MAM8kwzPkqQqAHv9FFFABRXjaXfjI/tXf8IpJ4v1RtEt9KXWIUktY0WR3kkje3ykSh1RQuGLfx/d&#10;Z42kHP8Axs8faqP2jfCPhDw14h1i3stTuGg1U27xxW8UizwKY3eZDtZkVlQIQWLttyzCgD6Eopsa&#10;7I1QFjtAGWOSfqadQAUVxvi7wz4m1vxwt5Z+NNY0LTLWwQRW9hFblJ7gtNuaQyK7Hb+5O0BRwQS4&#10;YhPJv2cLD4qeMfh/q+p6n8X9Rk1Sz1G4srVls7aS08yC5QiQoI4pCjxxCMxsw4lkdW+ZGUA+i6Ki&#10;sWnexhe5j8uZo1MqZB2tjkZHB5rz74maT4kvvih4dt9I8aaxo9hfxzteW9m8J5hCsrBXikba2Qjc&#10;ooyPnDsqyAHo1FeM/D1fHz/H7X9BvvHmozaDpEUHlQtaW5Nw5WGVgGaMsAAxVzuPEwCiMqHPs1AH&#10;J+NPEd34Ovxqmq+fe6FeTxRMbaxdm0obSHlldMgw8BmZwoQBvmbKrXWdeRXLfGzR9N174U65p+rQ&#10;+Za/ZDcHCKxR4SJkcB0dSVeNWGUcfL91uhwv2S9euvEf7PXhjUb66trq6WyW3uJra689Gkj+RxvL&#10;MSQyspyc5U5C/dAB6NRRWP8AEKCa58D6tFb6vNpE32ORk1CE/NakKSJB9MZwQQe4I4oA2KK8r/ZN&#10;1TXvE/wd/tnxNr99qmoX11cRSzSR+T5IWRl2R7URTsOUMiZVimQc5Azv2WdQ8Ta7q/iy61/xBrV5&#10;BpesNYWVrfEbQkQZRMrCGPesoIfkuM4KkDGQD2WivG7W1+IHjCy1zX/EfivxB8PbGwuLr7JAsdpH&#10;FHBE7oJJiwdmUJGZCwdVbzcg7VFXv2Q/HmseOvh3cy6/qtnqupabfS2s17arHGJdrsmWiU7kJKFh&#10;uVcoyfxbwAD1aiimXEsUFu888iRxRqWd3YKqqBkkk9ABQA+ivJ9BuPGPxOk1PW9C8dy+HNDjkkt9&#10;IWw09HnLq0eJp1uYsnhZPkxtKzgjmNZHXwZ/wuLXfBfivQtfC6BfWdybTw/rEMsQnvolc/6QwaOZ&#10;Iw6hcAoWG5uAdrUAer0V4/8Asl+L/Eeu2XiTQvHPiWHU/E+h63c213bpbCDyEWQhSieWuIypRlUt&#10;KwR42L/vFVei0fT9f1/UPEl+/ibVPsS3s1rpNvDcxQxo0Q2FgyQ712zechD+YDsyQQFyAd9RXz9+&#10;yX8TfFF54z1r4afEXVPtWu6W6vaXFzGLeW7ikDyofKAOG2rKDGZHdBbtuyQxFT9rz4i+MdH+JXhf&#10;wv4R16fTbW4u4BqMtrp5uS7yGZFhZwUCEt5QCb1eR5IUUruLUAfRlFeQftPWnxD0b4Xx6x4G8Vap&#10;cavprRRi2ktUkGouQ6qrLCsRDSyvAhbcqRgbsDDB+j+AHjyLxp8JovEF7cEXGnzXFlqUs8YiAlt3&#10;ZHcnAUghQ+5QF+bovKgA7yivnv4F+NPGfjT9pjxVpGreJbyPR/DxeSDShBFbsBKYpI4pgEJYxIyq&#10;xWTeHLrIApTfoape+OvDX7VOj6PrHj68u/CeqwLPapNFawyLPiSL7KwVR5od2jbcqZXCjMfWYA90&#10;orhfi1/b934k8OaP4X8SXukahdyXBmMNuksS24i+aaQPE65V/KCglQxkIznBHcRgrGql2cgYLNjJ&#10;9zjigB1FFFABRRRQAUUUUAFFFFABRRRQAUUUUAFFFFABRRRQAUUUUAFFFFABRRRQAUUUUAFFFFAB&#10;RRRQAUUUUAFFFFABRRRQAVBqV7Z6dYS32oXcFrawKXlnnkEccajqWY8Ae5qeuV+LfgTSfiFoFrou&#10;uRW89hDfw3U1vcW4mSdUOTGVJA5BIyc464yAQAUtD8aeHbTwVqXii51axkt5L26kj8m+jk+0qrss&#10;IiLPhmkjSNlG7B3jGAQB5x+xuui+L/gJ4i0WO80e6s768u7R7exjKCCB1Me2e1Z3WByfMPlA4EZj&#10;A+XAHqPh74W/DfQrqO50bwL4fsZoRIsclvp8aMiyMWdQQOFLMTt6ZJOM0nh/4c+HPD/xCPinw9Y2&#10;ek+bpY0+5srGwhhinCMnkuxRQxMaqyAEkBWwMYOQDwn4I/tAaR8Nre6+G3xjXUNC1Tw/HcyHUr2E&#10;+VdwxufJ8pA0kpzbhHBdpGbZLl2KmvaIviv4cX4Z6p8QtQiutJ8O6esvly6on2K4unjd0ZVhm2bd&#10;zKFQOVZmYgqvBbqNa8N+H9Yvre+1XRNPvLqzINtcT2yPLAQc/I5G5efQ1PPo+kTaH/Ys2l2UmmiI&#10;Q/Ynt1aDywMBPLI27cdsYoA+UNa8B6B4x0nxz8d/FTvpWj6lYSLY29nqi263qwMyecZYtpkEw8xE&#10;BYK8bRu6l2ynun7Id5aX/wCzZ4Ru7IWoik0/5vssplj8wOwk/eH/AFh8wOS/IYkkM4O491daNpFx&#10;o6aTNplo1jFGIorbyV8uNAuwBVxhQFJAxjApvh3QdD0C3kg0PR7HTY5WDSLaWyRCRgMZbaBuOAOT&#10;zQB5H4o1+zg/ba0HTTf6fH5fh+4+0Jcusc4JBYeVuYb41CgthSQ0g2kjzfLvfto6Drmq/C+x1bw9&#10;bLdXvhvWLfVBbOzbLhUJVo5ApAaJlciQMQvl78lRkjvLrwB4Fub97648GaBJcyXD3MkzaZCXklcY&#10;d2O3LMw6k5zgegroqAPEfA37Vnwg8T+GYNQtdUvI9Skj+fR2sZGuY5djN5RYDygSUYBi4XIOSuGx&#10;3HxG+Jfg/wAIWbWfirVtM0nULrTp7q0sNUuxAt2qA/uxIAwZjxlU3sASQrAc3tP+G/gGx8USeJLP&#10;wfo8OrSFibxbNPMBZpGcg4+Us0sjMRjcWyc4GNHXvCvhrW9Rg1DVtC0+8vLUoYLma3VpYij70Kvj&#10;I2tkjB4yfU0AeXftMiGw/Y916TWrfSbeS20/7W8dyZLeNnSUSmQCPLxzE/vMLvKyHq+Nx67xYEs/&#10;2b9UtzeCE23hma1MwkdSki27R8NBGrghxgeVGrZ+6gOFrpfF3hrw/wCKdN/s7xJo1jqtpknyLyBZ&#10;U5UqeG45VmU+zEdCaj1Dwl4ZvfDv9gXOhWL6X55uPsfkhYvNMhl37Rxu8wl89d3zdeaAPl/4azfB&#10;F/2SG1G71Lw3oetahpNxcSNo15m+spfsjgsqwHejrHEzqioqoFUCP5Oe80HVNcj/AGH75fiTqun6&#10;Rc3mlPpq3ep72W3MyCHF0vlwlPLleRGG1QqR5ZuGevYbfwZ4Qhmt5ovC2jrJZqq2r/YI826qI1UR&#10;nb8gAhiwFwP3a+grT1LTrDUPIN9ZQXJtZTLAZYwxhcoyb0J+62x3XI5wzDoTQB418IfCnwk8Q/s9&#10;6f4pn0Dw1Os2itJqGpXOn2lw8B8iRZBI6KUk2JLKmfmDITywbJzf2Z9E8P6v+zf4t8GeFZ7Zbe8u&#10;9WSIWcb262TTyzBIlTzd6+WAmGXy1I2lDncR7nFpGlRaaNPh021itABtgihVEXAwMADAwABx0xTd&#10;E0PRtG806TpVnZNcNuna3gVGmb+85Ayx9zk0AeI/sdeMbbw54VuvhX42kj8P6/4ZvpUhtdW1GD7R&#10;dwTO06OnCGRV8wpvVNjeX8rMQ2NTwbpUXiv9q3V/iDpF7DPpOlWMOmM0GVWS6jN3FKHA2kyR5HzN&#10;uVo5oiuAoY+q614b8PaxqFvf6romn3l1aAiC4ntkeSIHGQrEZAOBkdDgelXrG1tbK1W2s7aG3hUk&#10;rHDGEUEkk4A45JJ+poA+Xo/GOlfs9/tOeKj41Gp2Xh/x7eW9zBqjpAmn+e7FC7NkbGUEb84ZsSuQ&#10;wXdXtvw3+K3hr4h6s0PgYXGsabbIkl3q/lNBaoHViixmQBpmOB91dgGSXBAU9R4p8PaF4k08WOv6&#10;Taajbht6x3MQfa21l3LnkHa7rkdmYdCas6Tp9jplklnp1pDawIAFjiQKOAAOnsAPwoA8a/bw1Wz0&#10;n4V6bcXU1mu3WFZBdufKBW2uG3uqsrFVClsrl127kBdVB9qtAi2saxMGQIArDGCMcHjj8uKy/FHh&#10;Pwz4juLW417QrDUZrEsbSW5gV3tyylWMbHlSQcHGM1ZstE0e00D+w7fTbZNMFuLYWXlgwiERiMR7&#10;Dxs2KF24xigD5o/ZatL3x548+KFhey6YvhVdbFmn9kTohnEJnDxB41jYRsZVlYhFRjI5XIkYt2ng&#10;fUPDr/tseJv7OHh9LlfD8NrdS26xLcvN9okY5kVsyFthRlfLI1r8oUMxb1fwv4O8K+G5vN0Dw9p2&#10;mvs8vda26xnbsiTbx2CwQqB0AjUDgCl0fwh4V0nWJdW03w3pVrqEzO0l5FZos7F9u7MmN2CI4xjO&#10;MIo6KMAHMN8aPASfGRPhk+ozLrksHmxZi/cyt5zQtEr55lVlUlcZCurdNxX0GuS1PwsurfEq28QX&#10;GnW9odLC+VexODPe4VwivgAhI/OuPlYsp8zdjcAV62gAr5v+M2rXPwg/ae/4Wnf6bPceHtd0safq&#10;LWNnJK0JQRrDI5VfvtITGcFvlEWRj5o/pCq+pafYajCIdQsbe7jXdhJ4lkUbkZG4I7o7qfUMR0Jo&#10;A4P4efGvwH8QdaXSvAOqDXrlSHu/LVoVs4CNwmk8wBirArs2q24uh4UlxmftheDtQ8S/CiXWfD8s&#10;sXiPwo41fRmijVi88JWQRnKsdrFFBHQjg+o9D8M6BoHhfSmsvD+jWel2mfMaCythGpYKBnao5OFA&#10;9TivJ9D+Mlz8QPGV/wCANL8I61pd1a6g9neXlw6AIkTy+Y6gK2UIjRQ7L5ZZ2jLbgocA7b4Hz6xe&#10;fD+38T+KvskOoapCt1MI4WjWBfLQY3uxLrhAQ5CZGCVXoK/hrxR4Z1Tx5q2uf8JTo81raRjTbLGp&#10;riNlYm5+Qtt5dYxuH/PPHGDnofGnhqLXvAdx4WWf7Pb3MCW7t5KOPKBXcuwjaQVBXBGOelZHhf4S&#10;/DjQdCg0uw8E6DFFFa/Zn2WK/vVzGSXLbmcloo23OzNlQck80Aeffs7a74a1v9o74jXGn67/AGne&#10;P5ccCyNk2kMVzdRSRoF+QIZkZwygb1ZC290cjjfhP8VNF+D/AMYPEfw7+IGnzaVLq9/Nqdhdx2l1&#10;dNKslxMu3eIz5keR5m4BADPwgBbb7Tf/AAp8ORfELTvGOg2raVqcM6/bJbW6eJLiAByI3jHDqGds&#10;JlVBkZzuICnpvFnhTwz4otfs/iPw/puqR7WUC8tUlKhlZDgkZGVd147MR3NAGF4I8feGfiQ19ZeF&#10;Lu5vNNhtk87VIElhTfIiuiROVG5gjhicjG5R83zbfOP2V/Fdj4OvtU+DPiu5m0zVPDd69rop1O7V&#10;V1GxyXg8gbyvyxMnyoqKB8qoBGQvt3hvRdI8P6RHpWhaZaabYxM7R21pCsUaF3LsQq8DLMxPuTUX&#10;iTw5oHiG38jX9FsNUh2lPKvbZZkKllYgqwIIyinB7qPSgDxjwHaw/EX9ri6+Jukafpd3oPhvTP7J&#10;svEActLcuykvDCMYaMGQyebnBV08vKyMTn+I7Hwd4n/bwk0LX9M8O6pHD4RErQahKkjO8shQlLeQ&#10;FXYLAoaRfm2sinIUFfoWxtrezs4rSzt4re3gQJFDEgRI1AwFVRwAB2FZUPhDwpDrdtrEXhrSU1Cz&#10;8w2t0tjGJbcyM7SGNsZQuZHLEYLbjnNAHgvxM0r4b+EP2svhXb6fpvh/TpreaaC4lW88meINZXPk&#10;tMpx5g3KqKzFiHnGdpdfM6L9oLxn4e0744eGPCPxC1qPR/DGo2k8whv7VGsdZcPCvlSyuWRfLZ1Y&#10;7lTHGHO8get6h4W8N32vx67eaFp82qQqEjvnt1NwiA5CCTG4Ln+HOD6VLrHh/RNWsbey1LS7W5tr&#10;Rw8EEkYMaEAqAF6YwSMdMdqAPnPV/HHw7/4a28Gf2atnpulw21xFpOpWlmn2fUrmRxFIYmjBzGu8&#10;x72KpmVmAfKumh+0Nrlr8V/iLYfCTwW9ta6pC0c+seIZYWiu9GjBt51ittybvtBWWKUY+5sydhXc&#10;v0BqWj6TqEkD3+mWd01qytAZoFfymVldSuRwQyKwPYqCORTdC0LQ9EV00bRtP05ZPviztUhDfXaB&#10;mgDwf9mPQ/Cvgr48+KfBvhrX7jUIdLiS28ia4iM6P5MBk+0ALGX8tYoEjYByFkK5Crx9EVh6V4M8&#10;I6ZqEV/p3hjR7W6gOYp4bGNZIziQfKwGRxNKBjoJHHRjW5QAVx/xGtfAfjfwnq/hbxRf2rWPlTR6&#10;hby3f2doVEbBndSQQFUmRWYYGEkHRWrsK5/xv4F8HeMYwninw1purbYmjQ3dursgYEEqx5VsE4YY&#10;IycEZNAHgXwU8WeINJ+FvxJg8EyWeseF/B9y2m+F7ixuHuJNseDMMkkZhEu1PlCyeUGZsMZGq6Z8&#10;R/gxrXwJ1w6XfLr3iPUvD99NfPDpct3eWmyBZMTJK0jJtKQ/JJId8iHLO4dh9M6Fo2k6LpaabpGm&#10;2tjaRokaw28QRdqIsajA64REUeygdqj0nw9oOl6heX+m6NYWd1qE7T3c8FsiPPIyqrO7AZJIRMk9&#10;dooA8k/Zh8beHrr9l5BpOp2l3ceHbJrO8S61GSS2jueQkAuLjH7okqqAsdqFBk8M2d+xj8RfAkP7&#10;PFtc3XjPT0ht7m6PnajfbJmiWRgrHzTuKhQqjBcAKF3MVNe3LoOhrop0ddF08acW3mzFqnkbt+/P&#10;l4253/NnHXnrVOz8GeELSNYrXwvo8EaMrrHFYRogZZBKrbQuNyyAODjIbkYJoA8b/Yr8V+DY/Buv&#10;g+MbO4ujrl4Wa8vUVvLiCNKYt8hYxLJLI7ttjTzZZWWONHVa0/2UfEGka5408fXGm+IItWEmqApI&#10;LhT+7UuPlUTMHTLnE6RRJIpT77BiPS4/APgZI9g8G6CRtjX5tMhYkJCYUySuTtiZoxnopK9DisWb&#10;4O+AB45j8V2fh+1sr9rcWl2LdSkV3bgALG8YIXACqvTlAYzlDtoA8V+B0MfjL9pT4qeHLDxCbnws&#10;+pfaNZtQ3l3D3KXEieWk0IQmBwpR0l/hiCr5iyNJXYQzaRa/t2R2Vo2kWptvCkcAjP7q4++QI4uC&#10;rRgGL5cIQfuuw8yMexW3hvw/b6ompw6JYLfRoUS6+zL5yqSCwD4yMlVJ55KgnoKr2vgzwfa61LrF&#10;t4V0WHUJ7r7XLdxafEs0k+GHms4XLPiSQbic/O3PJoA5/wDaeurKy+AHiq61NbRrKPTm+0rdhTG0&#10;ZIDA7vlyQSBuDLkjKuMqbH7PN5FefBHwowuvPuBott9pztDiXZtk3KoUDEiyDgAZU46Vu+LfC3hr&#10;xTapb+JNB07Voo1kREvbZJQquu1wNwOAw4PrgegqTwv4c0Hw1YCw8PaRZ6XZqMJbWUIihQbmc7UX&#10;CrlncnA5LGgDwDwz8TPCerfGjxXYfGS/t9EvdA1ER+G9F1S9i2XMSyl454YFZmlutwQYQHgJsBJc&#10;1L+y74x8FJ8dPiBpemSLYrqV9YxaRaGx8r7RCI7hkkhWNdogKI20n+6cnLBV9ym8H+FZvF3/AAlM&#10;vh/Tm1ryzEb826+cy/LwW6n7iYz0xxViz8OaBaeIp9etdFsINUul23F7FbKs0w+XhnAy33V6/wB0&#10;egoA5j4Z/Fvwj458ba94U0aa4TU/Dz7biK6i8vzQG2u0WfvqjbQzLkDzIznDiu6rk/D/AIbCfEzU&#10;PFzaLpuny3FobR5ltIvtl0AybS8y5OwCPIGRnfyqmMM/WUAFeF+JPE2mr+3RoOkjU7JpW0d7UwRz&#10;zC5SUJNKUdC6xmIrJE3yrISy5YL5asvulZF54W8M3d211c+HtLluGlaZpms08wuyqjMWxklkRVPq&#10;oAORxQB5N+1RfeG5Pip8KtM1jWpILm38VW93a2CWssizzMTHEzvHjZgeftDOoO1mKyCNkMf7ZXiH&#10;RtIuvhtf6nqLW9rb+K7e/hlhgE3mlMRleJkO0x3EhOEkGBk/dCv69rnhfw1rOox6hq/h/TL66hj8&#10;pJ7m0SSQR8nZuYZ25JO3pnnrXi37YOo+F08ffD+31KaOS503WI5bm2V5EMNo+ZWllYHZ5QWylbaV&#10;LFo0KlVVwwB6F8U/Fnh6/wDhHcHTtXsLw+J9Pkg0hI70J9vMiFQEZQxxhuSqkj64rzT4kare/Bv9&#10;n7wHpFzeTaVp9xNDB4j1F2KtC05DXJZ/LZIsma4kVtybXjjVQwJQ+yeHfAfgXSdZXXtD8K6LZ3rQ&#10;LEl3aWcaN5QVFVVZR90LFGFA4AUAYFbWtaZpusabJp+r6fa39pMpWW3uoFljcEEEMrAgggkc9iaA&#10;PlP9ozxR8EIvBXh208LXEZ0/+11a71bTkkeGJTbsrtczlHEzyRiSP942ciV2dTbyMnc/tkeJfCWt&#10;fBPw/qsHiDTZbG/16zeyu11iK2jKmZYHnErbgUj847iFcYPKkHj2OPwj4Xj8OHQIdA0+HTTL54to&#10;YFjVZg4cTLtwRIHAcSD5gwDA5Gaj1rwT4O1i1tLbVfCuj3kOnxeTaRz2Mbrbx4A2ICPlXAHA44FA&#10;HzP+194c+FXhPwfpfjDwheQad4800wvoj6ZcCW6mxNDNKfLZi07YV5CrEtIXlJOWaRei+PFn4l8M&#10;+Lvhj8ZtXitI10aOGHxdcQCcGyjeErIyq0cwEZeRlOFjbBAZ+kkHuGm/D/wPp2rNqdh4T0i2vJLh&#10;7l5orRFZ5ndHaRsD5nLRxtuPOUU9QK6QgEYIyD1FAHkvxW8feF/GXwRvtK8Karo+uaj4v03+z7HS&#10;o9Wt/Om+1QruBAkz8kM3mNsLMEBZQ3AND4hWtp8MP2P73SL+eziey0tbS2F3dGRrh0QBdzspaR9k&#10;ZbbGhKquyNTsUn1LQfCvhnRb6S80jQNNsbiVSrzW9qkblTJLLjIGcb55mx6yMe5q3q2k6Vqv2c6p&#10;plne/ZJfOt/tNusnkybSu9NwO1trMMjnBI70AfK/irRf2ede/Z90nVdQi8Jt4tbQVkjktbhbi6lu&#10;A8Ek8Qa2IaUGaQf6sH5ZGaNSpwX/ABC8P/ELxL+yV4C8Waxb6hJrnhW5fVbqK5iaTUJrRRIvkuhV&#10;vNdrY8o5PmSCMOz7ix+mbHwl4Us7q4urPwzo9vPdyrNcSxWESPNIoKh3IXLMAzAE84Y+tbBAIwRQ&#10;B514k+JHgrWfgvfazFrmjNDqWmTJFBdXUTq7tHjy3ALBxllzt3AqcjKkE+ceJ/hNrsn7G82iWlrM&#10;Netr5vEFjZL5NuUm81pFjkBDxAhWJIG4bhyZDuZ/cNM8GeEdO1SHUrDwzpNtd26lYJorNFaAEuxE&#10;ZA+TJlkJ24zuOa3KAPAfh7+1Z8JdZ8PraeJ9XGla1avDb3OnT2zytNMdmDEED7vmJ4ySDHIclV3n&#10;3Hw/ey6jpMV7NZS2ZmyywzBlkVcnbvUgFWK4JXsSRk4zWT/wgHgb/hL5PFR8IaK2uS7fM1JrGNrh&#10;irB1JkI3EqyqQc5G0YxgV0dABWd4wkaLwnqkqeXujsZmHmKWTIQ/eClSR6gEH3HWtGqutaZpusae&#10;9hq2n2t/aSMrPb3UKyxsVYMpKsCCQwBHoQDQB8j+GvBguf2U7jx34Eh0S88TaPqF3qj3Npcu4kki&#10;KskyllDNcJFDDgOWEgy0hdnBHWfG3Wrr4u/A7w58R/AFtNdar4d1qKSWz0+6LSwkyLHJsYxsCFyr&#10;5eBmCjIRHHHvXg3wd4X8JxyJ4c0Kz00SqqOYI8EqudqZ67RliF6AsxxliTd0nRNF0ue5n0zSLCyl&#10;vGLXL21skbTtvd8uVA3HfJI3Pd2PUmgDiND+L/grWfg/D4ubWrA/adLW5msUkWSeN2CKY2hDbsh5&#10;EUgkAbhlgDmuT+DPh+b4bfsh6wdbneGW4tb/AFWV5oYxNuuFaQK+C4llywXOPmbjb0z6na+BvBlt&#10;rX9sW/hTRodQ+2vffa47GNZftDp5by7gM72Xgnqe9aeraTpeqR28ep6bZ3qWk6XFutzAsghlT7ki&#10;BgdrLk4YcjtQB4v+yv4H+GPiD4HeH9Z/4RnTbu4SFpJZLwJdSW1xIqGZhKcnexCsxJ3DhDt2BEh/&#10;YztvD9/8L/E0GhanpOoW9/qV7GhFjE26PzZVDSCMIs6MxdjtAUs0oBX7qex6f4V8NWOiPo1poOnQ&#10;6bJCkMlktsnkOiKFVTHjacKAOR0AHYVJ4d8OeH9AadtD0PT9Oa6bdcPa2qRtO2WbdIyjLnLucnJy&#10;zHqTQB8z/s4fGLwt8J9a1/4Q/EXXn01tG1R10q/1FLhBLB8iKJvMiVY3k4nBUlX82Rs8Fn+ifhz4&#10;x0zxvps+r6ELptLSUQwz3NjLb/aGADM8fmAb48MoDKMbg4zlSBb8SeFfDPiG6s7jXvD2mapLp8vn&#10;Wj3tokxgk4+dNwO1uByOeKyvil4q074ZfDO4186TcXFhpEabraziJ8qBcb2yAQoSMO3zYBKhcgsK&#10;APLf2itD8S+GPjLofxA8DjTrfUPEK/8ACO3km2KKUtM0RhkYsrmXDRBThSVXY2AsbtXqOt+IfC3w&#10;w8BwX/ie8i0bTxMRLJmSeKKaVmkYbwmQm4vhiFHQYGQK5T4J+PLv4xagPFFv4b1jQ/DmlkLZPfzb&#10;G1OVhkuEimKPGo8tlZlZW3BkY5OPSPEehaNr9rDba1pltfxW9wlzClxGGEcqfddc9GGeDQBwurT6&#10;bf8A7Pfiy9vblptP1CPWZHnhc7ri2MtwFaNt4yDCq7GDBSu0j5af+zbqVk37N+g311Ha2lnb6X+9&#10;jjZTFDGoO4ZBIwAD3I9Cwwzdn4h8N6Drugromr6Ta3WnK8bravGPLBjYMnyjsCo46EZByCRWf4e8&#10;AeC9D8Lt4c0vw1p9vpTIEa08kMjKJHlAO7OcPI7D0J4xQB81fCS2+AfiH4H32teN9Q0OG9N5eW8M&#10;sggtNRso5JZIIo1FtITKzMHw6lvNcZ6rhfVP2Gb7xJffBD7R4guNRubX+0Z20a71G6M801k210zI&#10;3zMEZniycZ8vKhVKqPQbH4feBLOcTWvg3QYXUoylNOiG1l37WA28MPNk5HPzGt64tbWewksZ7aGW&#10;1liMUkDxho3QjBUqeCpHGOmKAPFf2Y9Z0a6+M/xS061vbeTUItfkE+2ZjJcKrbwxTCrmP7QIi4BY&#10;qsKkkRq8lL/goNeRR/DTR9MiljXUtR1eJbFUnjhuMoyuzROzIUwFAZlccPtON2+P2rTfDmgafcRz&#10;2Wi2FvLCpWKSO3UNEpwNqnHyjAUYHGAB2FQeMfB/hPxbHDH4p8MaPrS26usH9o2Edx5IcAPsLqdu&#10;7aucYzgelAHkvxy0uDRP2aNb8Qa5d6XeeINT06zhvdQD4jvnDriNZFeHAYu6iVShVWUnhAK6C8ur&#10;V/2QYrxZomtI/DcUgms1RIxEqKfMiAXbsCjco24IA+XHy132teGPD+sWMFnqmkWt3DbRmOFZo92x&#10;SBkAnnHyr+KqeoFcD+0ha+EfCn7MvijQ44tK0PTLrSp7aK3jjjiiTzflZkiGASC+/CgEnnIJzQAf&#10;sw+NPCV3+zj4cvLLxFY3MGmaTFBdeXPG7wPHDkxskTMocKhOyP5cD5Bs2iuT03wJcfED4a/ETWdP&#10;1i7RPHAuW0K9C3SP9nKyCA/vnZim9vMTbGqKHJiBEhJ6T9m3wn4E1f4L+DNVj8M6KLzTNPihUwET&#10;PYTxB43h83AbdGzzIQcnLSAltzFvWbeGK3t44IIkiiiUJHGihVRQMAADgADtQB5J+x7480nxD8Gb&#10;Ozklt9Pv9BX7Hf2Dobc2jIAHURuFxGjl4wURYwY2VFULtWl+zvoSaj8ZPHnxCNnc28d1f/Y7CYPF&#10;5N3BhX3LswThmLZ2qCZeWmKLIO9174W/DvWtch1jVPCGl3F7byGWORocAOXaQvtHyljI7OWIyW2s&#10;eVUjp7eys4NNXToLWGGzji8lLeOMLGiYwFCjgDHGBQB8zfCXwD8PfiN4x+Llv4rsLK7hvdekiuAb&#10;5hI0TyoYyQrbIwXt4pFZSGfKBgAibsD4T+JPHvhm++LEPw2hvPFPh3TlWTQruS9huoUna4nkk8p1&#10;Kx/6p1bavmuzFGc7mdF+h5Pg38KH1WfU2+Hfhw3d0WM839nR7pSxYsW45Lb2znqGIORxXVeG9F0f&#10;w9osOkaDpdnpmn24IhtLOBYYo8kk4RQAMkkn1JJoA+avBfxD+Fd7+zPrfiW1vk1/xeNDnfXYp3W7&#10;1LTrmVR5sUjSxt5MKSEkAxlCsTsEkKsDofCnxd4Sl/YGzb39iU03SRHdRykw/v5ZA8ak5bdLKZY2&#10;XOd7SoSo37K980nwr4a0u6mudN0HT7Oa4jaOSS3t1jYox3MoKjgFvmIHU8nnmkn8J+GZrH7FLoVg&#10;1v8AaftJi8hdpl/vkdzwOvoPQUAeRfA/4VfDG8/Z20e6vdBhvd2ipFPeXk7G4UQzSy4MwfKFJXly&#10;VK+mFACrf/Ybksv+FPy21qbYNb6g6NFBbrD5K7VAQxqPlIIbO6SZt24mQklV9P0fwr4X0nRYtH0v&#10;w5pNlp0Dl4rO2sY44Y2OcsqKoAJ3NzjufWoPDPgrwh4d0y607QvDOlafaXsaxXMFvaIqToq7FRwB&#10;8yhSQFPABPrQB88/s96Vq/iv46fEazv9dWPw7Jqkxms1kihur/c7Frd0jkL+XDbyWMZLAY3NtGZm&#10;eu2+HI0f/htbxwlrZiC7t9DsY5DHFFsmByQS23epQDAGeRMeMIpr1Lwn4N8KeF55p/Dvh7TtMmuU&#10;SOeW1t1jedUBCB2HL7QSBnOBwKo6D8NPh/omv3Gt6P4O0ex1G78sTXNvaKjsI2DIMgcAMobA43Dd&#10;15oA8QtfGfhv4SftMeLNO+IVla6fpHiO6t5tF1i5hkEMcjOkrxyTS4ijUyNNMpDf8u8gzmJVr2vw&#10;J8QvBHjbxFc2vhDVrTW2sLYPcX1ipkgjV2wirOBsbdtZgFY5Cg9MGtTxv4P8K+MtPhsfFnhzS9bt&#10;ba4S5hh1C0SdElXIVwrAjIDMPoxHepvB/hrw94U0SPR/DOiWGj6fDny7Wxt1hjXJJOFUAckk/iaA&#10;NSiiigD5f+JiT3f/AAUI03RdF8TQaJqWoeHFbz0lT7QApcypHHLE6PK0QymD8ipMzIdwYdH8XU8P&#10;+Hv2hvhNoukXRsZbaW7Vo7ecySRQkRFmkTDNJ5hKozN0EryMylQT6zpvgHwdYa7cazb+H7Q391dt&#10;eSXEwMreeW3GRd5Oxs5xtxjJxjNW/EnhHwp4hmEuv+GdI1Vxswb6xjn+5v2H51PK+ZJj03tj7xyA&#10;bNFFFADZn8uFpNpbapOAQM4+vH514z+xHfw3/gPxFJb6k1+g8T3u6Vp1ZjIWG52iBYwtLxcFCcA3&#10;HyhVwo9h1KztdQsZLK+t47i3mXbJHIuVYfSszw/4P8KaFqs2qaN4a0nT764EgmurayjjlcSSGVwX&#10;AzhpCXIzgsc9aAK/hHx34U8T+INW0PQ9Yhu7/Q5RFfwqCDEx9M/eHTkZGCp7jNWw1SHV/ipcxWmu&#10;ReRoVsLaezhkiYyXMpZikgI8xCiRBgowGDg87OL0nhLRreHXJdEs4dI1DxBGReX9kginkk2sqyFw&#10;Mll3HB6iuX8E/Az4Z+HNOkhj8LWF1dXc0lxe3U8ZdriWSTzXPzEkKX24XJ4SMEnYDQBznw/n0+7/&#10;AGyPFs5ubYz/ANjQfZBlPMuYiIgZFIzvjVkdVOflYzjaOWf0v/hMvDn/AAn58FDUQdcFsLk2vlPx&#10;GeQS+NucDOM5IzxwccPqv7Pvw3h8RaZ4k8K+HYPDutaXMSlzpMpszPGwKukrICSCGJyu1+NodQWr&#10;0S48P6FP4gt9dm0iyk1K1LGC7aBTLEWTYWVsZDFMrnrtJHQkUAZPxuvW034M+LL9Li2t3ttCvJEm&#10;uinkowgcgv5nybc4zu49eK4z9ifRDo/wJt5W3q+pahdXTQybN8GJPJEblScuBCNxJLF924lsmt34&#10;yW8vjDTV8CWVjHe2eo3sEGutK5EKWeHklRijZ3ERxqUYYdZdvQsydto9haaXpNtpthF5NrZwrDBH&#10;uLbUUAAZOSeB1JzQBYrE+JMtrF8P9aN4EaF9PmjKOxUSFkKhAV+bLEhQF5JIA5xW3VfVrCw1XTZt&#10;O1Oyt72zuUKT29zEskcq+jKwII9jQB89/sU/Dn4ear8BYNVisbe8uL+7mF1qVpfTBrkwyNHFJ5y+&#10;XkqoDKyIgUnIAbLHT/Yt/su1Xxxa6fHdJb6Zrkwt7O7AkubFG4MSAFmWMrDEApY7mRnGA6xp7D4d&#10;8KeGdA0ttO0LQdP021a3W2aOzt1iBiXdtTKgHau98DtuOOtR+FPBnhHwwIR4d8M6TpX2eJ4Yfsdm&#10;kXlxuwd0XaBhWYBiB1IBPNAHgPgPxx8L/Hlvq/ir4sa3p/8Aa+iyZbQX1OWVNNDRCIyQWoYSAvgH&#10;Dx+ZG6sV6q7bv7C3i7w/rOkeI9N0rW7G4P8Aa0l5FbLM4mXzPmmxFIARGsxkRSAMKqqy70Z5PWrP&#10;wD4JtPGkni608LaVb65LEYpL+G1VJXQszEMQOcliSTyTjPQYv6V4a8O6Zq9xqunaFptpf3bFri6g&#10;tESWUlY1O5wMnIiiB552L6CgDUpswkMLiFlWQqdhddyg9iQCMj8RTqKAPl/9jn4sad4QsZ/hF8S7&#10;hfDeu6LdGCxGqCSHz7dLaFg0txLhJJWYTsWQ7SFzxld30B4H8X6Z4uE11oSXU2mxovl30trLDHO5&#10;Z1ZEEiqW2FPmI4BOOoNUvHHwu+HfjPXYNa8V+DNG1jULaEQQ3N5aLJIiBiwAJ9GLEHqNzYxk5Txx&#10;4h8JfCL4XTarPaRafomjxgR2llEqnGckRxjG4gbnIXLEBjgmgDzf4zW2q/D/AOOuj+OPDdneXFv4&#10;ijTTNSs7Iodzm4RYyYyVCqz3GTKeRII13KJWD+satZ6bpfw3urDVriFbKLTnhu5nVlRgUIdiqkN8&#10;xJ4U55wDmuD+D3xLsPjXrlrrvhfTrmHwzochlN1qNuYZ57t7ZCixoG+4IbosWYcnZtyCSPUdW0+y&#10;1Swey1C2juLdyrGOQZG5WDKw9CGUEEcggEcigD5t/aAsNU0r4f8AgP4r+CEuLrVvDE9rDPa2Wbn+&#10;1reSRG2tLAGZUlyGEm0nZMy7P3rI179oDUrrRtF+Hmr6z4p0try+1lRNK8awWvl3DRAyiSSfEYRQ&#10;UDZYukjKBhia+gdD0nS9F0mLS9H02z0+xgXbFa2kCwwxjrhUUAAcnoKoeKPBvhHxLdR3PiLwvo2r&#10;TxRmOOW+sIpnRD1QMykhTk5HQ5OetAGZ8WmsPJ0SG+NvIJNYhQW08qoJ1fMTjlSWAWU5RWTePkJZ&#10;WMb+HN4c13wl+0H4h+GdheXVxoPxAtzfQyXd9P58Nu02L2KOTaSzK13NKCpJG796ybg8n0Br/gjw&#10;nrkNjFrGh2t8umptsxOC/kfvIpMrk8MHgiIbqNvBHNbqoi7cL90bQe4H1/AUAeI/DHWYJf20vHml&#10;LeyjyNGsbaK2Z9kQWLMgVI8L8wNzMxY+YWDKQY1AEnWftP8AgZPHXwtmtbeJf7X0u4j1DR7kB/Mt&#10;blDgOhRHYMVZ1yFbG7dg4rodL8AeCtO1oaxYeFtLt9RBU/bY7ZRP8oIX9597hSVHPCkqOCRXmP8A&#10;wv8AsPF/jjXfhl4S8H+IbjXbG5ewup7myieztQXMZmlxMMp8s5VCVLeS2doKsQDb/ZR1XxN4y8A2&#10;fjrxrYzWOu3NqLCe3Zdq5iO15BtO11kZfMAKAxlpEHcn1aoNMtIrDTbeyg3eXbxLGm92diAMcsxJ&#10;Y8dSST3NT0AFFFFABRRRQAUUUUAFFFFABRRRQAUUUUAFFFFABRRRQAUUUUAFFFFABRRRQAUUUUAF&#10;FFFABRRRQAUUUUAFFFFABRRRQAUUUUAFFFFABRRRQAUUUUAFFFFABRRRQAUUUUAFFFFABRRRQAUU&#10;UUAFFFFABRRRQAUUUUAFFFFABRRRQAU2NETOxFXJycDGTTqKACiiigAooooAKKKKACiiigAooooA&#10;KKKKACiiigAooooAKKKKACiiigAooooAKKKKACiiigAooooAKKKKACiiigAqC6s7O5x9ptIJsOsg&#10;8yMNhlIKtz3BAIPYgVPRQA2JEiiWONFREAVVUYCgdAB2p1FFABRRRQAUUUUAFFFFABRRRQAUUUUA&#10;FFFFABRRRQAUUUUAFFFFABRRRQAU2aOOaMxyxrIh6qy5B/A06igBI1VI1RFCqowqgYAHoKWiigAo&#10;oooAKKKKACiiigAqC+s7O9j8u8tILhMEbZYw4wcZGD9B+VT0UAQ2Npa2VuILO2ht4h0jhjCKPwHF&#10;TUUUAFFFFABRRRQAUUUUAFFFFABRRRQAUUUUAFFFFABRRRQAUUUUAFFFFABRRRQAUUUUANjjjj3F&#10;EVd7bm2jG4+p9TwKdRRQAUUUUAFFFFABRRRQAUUUUAFNmjSaFopF3KwwRTqKAKui6bYaRpsWn6ba&#10;x29vCoCIg/Uk8knuTknqatUUUAFFFFABRRRQAVTtdI0m21WbU7bS7OG+uSTPdR26rLLkIDucDJyI&#10;4xyeiL6CrlFABRRRQAUUUUAFFFFABRRRQAUUUUAFFFFABRRRQAUUUUAFFFFABRRRQAUUUUAFFFFA&#10;BRRRQAUUUUAFFFFABRRRQAUUUUAFFFFABRRSOyohd2CqoySTgAUALRXgfxK/ax8D+E9WuLWDw54q&#10;1i1tZo0n1O10qRbNFOXZxI4G9RFFduGUFSbWQEqMMfZfBPifRPF3h+LWvD96bqzmAwXhkhkQlQwV&#10;4pFV422sp2soOCOOaANeiq2tahZaRo93qupXCW1lYwPcXM7/AHYo0UszH2ABP4VzPwW+Iuh/E7wp&#10;P4j8Oib+z0vpLaF5onRpVQKRJhlAAYMGABOAQG2uHRADr6KK5PxR4+07TfEY8N6TYXviDXgjyy6Z&#10;ppj3wRqsZZpJJXSJD++g+RnDHzkbGwlgAdZRXGfD34jWPiLxFeeGNS0q+8PeI7CMSy6VqRQPNEXd&#10;fOgZWImiyh+deBkA4PFW/iN470jweLW3uYbm+1K/O2y02yCNcXDFlRdoZlABkeNMk4G/JwoZlAOo&#10;orhdJ+KGnnXtN0bxLoOteF7rWt39ltqtsBBeMPMIjE0ZZI5SkTSCGUpJtP3chgvdUAFFcl4y+I3h&#10;nwz8QPDXgzULiVtW8U3EkNnDDE0nl7Ink3ykDCK2wqueWIYgFUcr1tABRRXE+Gvij4c1z4oXngaz&#10;ju1vrG282SWZVSMvuYeSFLbw+1S4DKMruIzscKAdtRUd1NDbW0lxcSxwwwoXkkkYKqKBkkk8AAd6&#10;4G1+LWnanqd8PDOgat4g0nSLiW11TVtOEbxW08chR4lQsJJWUqSQinjB5DLkA9Coqpoep2OsaTDq&#10;Wm3CXFrcLuilQ5VxkjIPcZB5HB7VboAKKKKACiiigAooooAKKKKACiiigAooooAKKK8M+KX7Ungv&#10;wh4ik0Wz8P8AiLxDcRECSbSrQSwRDEheR2ByI4/Kbe4U4IcDLRSqgB7nRXH/AAe8a6l460e41e68&#10;Ea54Ys96izj1tFhurgYJZmgBJiA4wGOTnkAggdh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RXlvFdW7QTBjG2NwVyucHOMgg&#10;445HccHipaKAM26stH07wq1jLFFb6Xa2piKZKrHEF24B6jjv1rz39j3QBoPwfUpcSPDqN69xFBJA&#10;8TWm1I4Gh2yAOAHgcqrKpRSqbRsxXU64qeMNUu/D0byx6bpc0P8AaUjW8bpdy7klFsN4b5QmC5Cq&#10;QZI9j5VwLfjJ9RvPC+raV4L1HTYdftYFW3jmlxHbyEBkEyoGZUYDoAGKk7SpwwAMTxZYHx7qk2lX&#10;MO7wvp8VxFqEU/AvrsFQimPG4xx4kJDYV9yEK64Ncv8AsK2tlafAG1j023t4bR72aWH7PazW8bh8&#10;OWRJVDeXliEbLFowhba5ZE5zQdB/aX0TwrcaFZv8PrXS47WYWXmxypJbf6Qd3mgM6OPKZnQLsUk4&#10;byQoU5P/AATpvPiffeDbmfWzbN4dkvppxc30rS30szZLRqFwoX5oyZMAHyyQhMxaIA+nK8B/Zb1r&#10;UdR+PXxNtfEXny6hBqO6za6Ul7aB2MiwoCoMSi2fTgyA8yRyHkAMffq8/wDHHwf8LeIfGi+Mre51&#10;bQvEa2/2f+09IvWgeSPdu2yJyjjOeq55zkFVKgHnn7WjWHhz4vfDnxJplksWrXmt/ZtQmSNIBcWz&#10;QSRlmuWxskjVmwVYMI2lGQMGr/7T114n8CfE7wz8V/DuiS61a28Y0fV7NSVLxzOywhH3ERkzSrkl&#10;Nhwu9xtXHK+A/A1r47/ahfxlYnV9X8O+F5J7eHUNb1G4m+0vKZBNBCJI9oijZmXYCSQADIFJjPW/&#10;GrxP/bv7RXhT4P38htNH1GK4vNShntHki1hERNluSHVTE26dXDh1JRVKnJFAFnTvFml/HfVPCurf&#10;DvVrG98LaTez3upXs1vKs8NzF5aRwrG4GC8U1xnd0VgwG4CvUfG2up4e8Pz3y2kl9d+XJ9h0+EgS&#10;30yxvIIY88biI25PAAJPArwH4sfDv/hTfxC0H4h/CmybTrPUL+10bVdFtZHEMpuJYohIkZ/dKXKx&#10;h3bneFcbnZxL1vxyt/jzH8SrfWvAGleH9X0bT7YLbWV7dNG4mcHfKU3orsuzbkuuFmG3pIGAMP4o&#10;eFxY/tAfC+91K5Ooa/ealdzySW0rWyFFMbPCuSz+SA6y7GdlLW6qqr5rlfoSvj/4xeIP2j4vix4P&#10;Go+CPB91qE15E9hZWFzLI3leYJ5UkkZCvytFDHvbYq/fAJbdB9YeFpdXm8P2r69awW2p7Nt3Hbvu&#10;i8wEgtGck7GxuXPzAEA4ORQBoV4zY6hfN+3BfafbrYiGHw1GbktJcCcxucr8uBG4Mkfy5JEYWbB3&#10;TOK9mrx3T7a7P7bl7eJLJDC3hgRFRAQt0EeMtmR4yW2NPFhUZVy7EFm81FAOh/ao8Qar4a/Z/wDF&#10;Gp6F5n9qf2fJDZmOIyOsjjaGVcjJGSevGM4Yja2j8ANGg0H4I+F9Hgt/KS30qEMrQtEzMV3Mzo5L&#10;K7MSzBiW3FsknNZv7Vejtrf7Pniq1WGGfydMmuGgmcqk6xoWaNiGXhlBHUA5wTgmtD4COkXwZ0K2&#10;a6huJNMtDYXU8SMivPbM0EzENyG8yJ93J5zhmHzEA8//AGO7uW08TfEjwgJJWstD8R/6AZ5JpJpI&#10;3QBpHeQvuy8bgN5hLFGISNdu72TxRf3Gl+HL7UbSxN/cWts8kFoJ0hNzIFJWMO5CruOBljgZ5rxn&#10;9i+zu7nUviB4rvba9t21bxNPAkUsaxwoYcCZooxI4XfO8xIVmX5fvM25m90oA8X8YfGXxr4X1HQN&#10;K1n4Y21vqXiWWO2022n8T28fnXGwGSPIVwCHZVXqpyMsCyq3YeF/FPju+j16z1bwFa6dqulhXsIv&#10;7bWS21SMllDrKse6IExtgPHnBXOMkDmv2lJbseO/h/bR3EkNnNqMv2wLLMrOMwhPK2/J56uyyJkF&#10;2EbxqCskgPrN1GZbWSICP50K/vE3LyO65GR7ZoA85/Z1+JXiD4neHptcu/CdjotnDez2rAaw1xMS&#10;hGxgvkKpVlYH72RnpnIG18bfGWp+A/BE/iSw8OjW47XBuIRdmFo03LukJEb/ACKm9mPX5QAGLceN&#10;fsp2HxMi8A61qfhzVvD8Gm3HiK9vYbe/El4ZllkVyv2lZcDylJQ/e3ujLuQfvDP4o+J918RP2QfF&#10;Osavp1rod/peox6VqTRTy3NqpW6himnjeJkl8ohpeh3hQTh+AwB6/o/jpIPhXF448Y2Ueg2kkUU3&#10;lwzSXpWOQoIydkQYszOBtCngjODkDl/HnxW8UeG/Atx49k8AO/hmzSO6nf8AtFHvPsZLB5xFGGX5&#10;AFkKh2zE24HeDFXD/tN6jfaH+yp4Q1xpNTudO0p7O9vo7O3SKSe3jgZ1S5VwqCMIP3gKLvcKFRCw&#10;C/QX2zSr/S1uDcWlxZyyBFdnVo2feFC5PG7fhcdd3HWgCzZzLcWyToGCuMgMhU/kQDUlVX1PTo9H&#10;/tSS+t4rERiT7TJIFjCdiWPAFWqAOT+M3i3VfBXgm41/SvDE3iCS2BZ7WG6SFiv+yW6sTgAcDrkj&#10;jPlerftDeLrn4d2Pjnwf8I7zXNCurFp2uhqsabpQflWFApeRHAbaWVJM4Ty/NZYm7n9reaaD9njx&#10;LJBNqUMi28bB9PglllwJUYqVjBJjIBVwcAoWBZQSR0vwphhHwp8O26yw3MK6NbIJIxmOVfJUZXgf&#10;KR046UAcXqXxnGofA28+KHgXQotb07SYbubVbK6vvsl9afZjmSPygjjzNqs213QgbSN24Cup+Cfj&#10;iH4ifD+18U28FnbpcsyeTbajHeCMrwQ0kfy5zkgAk7SpOCSo4X9kzQI4PD/jC3nC3mj6jrdwtpBL&#10;GjwpAc74B+7UvHvaQjJZMSYXIy78t4T1XU/hL8XNU+EM9skdj4qhlvfCF/8AavJTe9xJ5kHICl4l&#10;lTCxhpNsalsrgoAd54q+I90Phrq2vX1nZabp1rciIXyal5kF1EsoEpjlQK20pHMN6/MmVIRyCKjs&#10;tf13wp4Sjbwx8Mbi+0WxZElnE8aX10wnAmnECJiRnVpJA2V3SZ3bVYyDM/bI8Jeb+y9eWNnay3UG&#10;hzwapcWNuuFvo4ZfNkiKYYbW+bCAED5dqnAU+mfC28t774d6PNbMrLHaJA+1CqrJGPLdQCTwHRh1&#10;IOOCRyQBPhr4w0jxz4XXXNGaQRefLbTQyshkgmjcq8b7GZcgjsxHIroK8E/Ypsray1j4gHSbSSLS&#10;JvEdyIGELLGJoppIZgrHA2lkBVdrMoOGkb5VT3u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yfHGk3eu+FL/RrLV7jSZb62kg&#10;F7aj99BuQqGQ9mBIOfY4weRrUUAfM1j+x3ZrZxaXqHxk+IV7pD2qw3mntqZEckif6qaPORE6MEYc&#10;MMgjAVto9e+Avwm8M/CTw7No/hue+uEuCpmnvjE00hUtty0caDgNjp23feZ2bu6KAGzRrLC8T/dd&#10;Sp+hrD+HXhaDwhoD6Vb3txeLJcy3LSzqiuzyNudjsUAszFnY93diAoIVd6igArmvGXhW88TTJb3n&#10;iO9tNLUqZbGwjSP7WBIrlJncOWjYIEKqFyrOCSGwOlooAz/C+iaZ4d0G10bSLVbeztIxHGg5JAGM&#10;sTyzHHJPJPWuT+Lnws0jxvrWk+JIL+70DxRoRb+zNf04gXMCkHMbBspLGSfmSRWBVnA2ltw7yigD&#10;gNN+Gct3fWdz468W6h4wTT/mtrK/s7aOzEu1R57xJH88oIcqSdqhyAoPNd/RRQByfjfwHYeJvGGh&#10;eIbm9ure40G4WWDyG/1ihg7ROGypRmSEkbesatnckbR4X7UXg628ZfD2G0ufEOoaT9h1C3vI1skE&#10;jXsscqPFAYyyh90qxjBYdeo6j0mggHqKAMH4V2uq2Pw10Cz1wytqcGmQJemWVpG80RjflnZmPOfv&#10;Mx9WY8nkbT4Qtb/GeT4kf8JhqdzqUltHaMl1DGVMCZZUwmxMh2kIfbuCyyJnawx6ZRQAV5yvwhsr&#10;aO803R/FfiDStB1G6kubvR7R4REWkl8yVI3MZdI5CWDrk8EBDGMhvRqKAKPhnR9N8PeHbHQdHtVt&#10;dP0y2jtbSBSSIokUKq5OScADknNXqKKAPMvjT8JJ/iD4u0LxCfFtxpM/huSSTTUgso5VV38s75A5&#10;O4q0asuNuCFPJVSO88Sabdar4XvNLi1SawuLq3aIXttEheIkY3KsgZT9CD/WtGigDxnwz8DNf0Dw&#10;PqPhrS/i1rkMWpXUk8sx061kcCQfvFLOpeQk4G6VnYIAoII3VrXHwU0yP4fL4P0jxJqum2c1899q&#10;VykcEtzqEzRlCztIjKMsRIzBdzSDcWJZy/qFFAHF6T8OrOT4Rt8PfF+pS+KtNksorN3v7aJGMaRR&#10;qOI1AyHQyK2Nykjn5Qa858F/sseG9D161nvPGvivWNI011fTdIvL0CC22srhcIAoRGUmNI1jVCxI&#10;G4Ky+9UUAcr8Tvh74f8AHPg+18M6mb2ysLO6guIV0u5NqyeUeIwV6IVyhA7HjBAI39B0200bQ7LS&#10;LBGS00+2jtrdWcsVjRQqgseScAcnmrdFAHnP7W0EVz+zj4tt52dYX08+YyWpn2jcp5UcquQMyAr5&#10;YzJuTZuHP/BP4Z67D8KdMtLz4j+IjY6paLc3NgqQo0Zn2ySxLL88iLlpB8r5G7huBXoXxW8DaD8R&#10;PCE3hjxMl1JptwyPJHb3LQMWSRXVg6YYEFB0PQn8NTwto9roGg22j2LztbWiCOETSl2RBwq5PYAA&#10;D2Hc5NAFC/1Dwl8P/C9nFfXmn6JpqzJaWocrCjyuThFUYy7Hc2AP7x7E1yWi3/hjx/8AGK113QYr&#10;fWLHRdMwdbghjltXkdkkSGObnzGAKyfIQEK/NuZl8vpvit4A8KfEjwuPD3jHTDqGnidJ/KE7xfMv&#10;T5kIPf14OGGGVSL3gTwr4f8ABnh5ND8M6Vbabp8cjyLBbxhV3MxJPH1x9AB2oAva5p1lrGi3mk6l&#10;ALiyv7d7e5hJIEkbqVZSRyMgkcV5uvwk1rTDNp/hH4n+ItB0KdZS2mrHFdNFJITloZpQXiVRt2op&#10;2grnB3MD6lRQBk+CfDmleFPDsOiaNA0VpCzsoZtxJZixJP1PAHAAAAAAA574F/Dax+GPh2+0fT9U&#10;vb6G8v5LpPtLk+SpwqRjk/dRUUt1bbuOWLE9v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cn8RPiP4U8D3UNv4hn1KOS4heaJbT&#10;R7u83Igy5HkRv04B9C6Dq6g5Vv8AGz4czeMV8LLq1+mqPqEmnCGbRL2NfPSRI2HmNEE275Y1D52l&#10;mABJoA9BorG8beKtB8I6O2p+IL/7LbIRuYRPIwBIXO1AWxkjJxgZ5NZHg/4oeCPE/iD+wtK1eUal&#10;sLraXljPaSOAXB2rMi7v9XJ0zkI56KcAHYUVz/j7xt4c8GQwTeIru4to7hZGR4rGedcIAW3GJG29&#10;QBnG4nAyayLX4t+BrjVLawjvtS828RnhZtDvVjZQobcZDFtAIZcEnDEgDJOKAO3ormPGHxE8FeF7&#10;prPWPEFrHeKGZ7KDdcXKKqCR3aGMM6oqEMzEBVUgkgEVN8PfHXhPxxZXFz4W1u31D7HKYbuEBo57&#10;SUdY5onAeJx3V1BHpQB0NFcR4o+L3w48N67daNrnii3sr+yjjlnglhl3JG8ywrJwuCnmOFLDgYbJ&#10;G1saPg34h+B/FkzweHfFOmahcRzNBJbxXAE0cq7i0TxnDLIAjEoQGAGSMYNAHTUVz/jXxnoPhZoY&#10;tTmuZLm4MflWllaSXM7q88UAYRxqW2h5kycdMnscZ/w9+Jnhfxhqkmk2LX9jq0VutzJpeq2Ulpdp&#10;E3G9opAGA3h056mN8ZUbiAdhRXG33xY+HVp40/4RSXxZYNqyq5mhhYyrbFHWNlmkQFImDMBtcqeC&#10;cYUkZPgP49fCnxl4wfwx4f8AFUdxqSs6LHJbywiSSOMySxqXUZaNAC4/h3AHnIAB6RRRRQAUVyvx&#10;K+I3g7wBDDN4v1ZtLhuA3lTSWszRyMqO5RXVSC5CNhM7icAAkjNaz+LHw+uNW0/Tf+Ejit7nVVDW&#10;S3kEtsJ8syqFaRVGWKNtGctj5c0AdnRVPXdV07RtPa+1S7jtoFYKGc8u5OFRVHLOxwAqgliQACTX&#10;M+Gfip4D17xFb6Dp+uEandRedb2l1Zz20k0eGIkUSou5GCsVYcMBkEjmgDsqKw/GXi3RPDCwx6lO&#10;5u7uOZ7KyhQvNeGJC7LGvQnAA5IGWUZ5FZHg/wCKfgrxJ4ol8M2WqtBrkDFJdNvIWhmVxGspQZG1&#10;nCNkqpJG18gbGwAdnRXIaF8TvBmreNpPCFtqN1FrkKK72F5ptxaybWDEMPNjUEYXkjON8ecb0zte&#10;N/EuheEPCt74j8SalDp+mafC01xcS54UDOFUZLscYCqCzHAAJIFAGrRWL4C8W+H/ABp4bj1/w1fG&#10;90yYkRXXkSRpLjqVLqNwByMjjII6g1y3ib44fDXw95kut67NY2kQmL31xp9wltiMKdyyFNro+SEd&#10;cpIUdVYlSKAPQ6Kw/GHi/wAPeF9Fg1fWb5orK5lSOKeG3kuFJbkE+WrYXGSWOAACScCsfRPix4E1&#10;TxGmhQ6tPb30mRHHfadc2iuwkERQPNGqlxIyKUzuDSRggF0yAdpRWD458Y+H/B9rFc+ILqe2inJE&#10;bx2c0wYgZI/dq3IUM59ER2PyoxHP2/xn+Hk2v6foi6rfrqGrRwy6fbyaJeo14ksLTIYt0ID/ALtH&#10;JxnbtYNggigDvqK5fxh8RvBPhTXItI8R+IbXTbycRGJLjcokMrOsaq2MF2McmFB3HaxA4NO8W/EL&#10;wZ4Y8PWeu6/r9tp+n6hF51vcTBtrR7A5c4GVUKQSxwBkZIzQB01FZcHiLSJfDdxr32po9OtY3lmn&#10;mheMIiLudsMASAAeQOx9K5TU/jJ4HsGtJp59TGnXl21qmrf2VOLHcoc7xOUCvHiN28xCyBQXJCAt&#10;QB39FZusa9pum+FZ/EVw876fb2rXbvb2sk7mIIXJWONS7HaOgBJ6AZrio/jp8OpNNutTjvtXk0+z&#10;uBayXaaBetGZ8OWhXEWWdBGxcAHb3weKAPR6K5RviV4JTwPb+L5tdjt9JuxKYJbiGSKRzFv3oImU&#10;SbwY3Gzbu3DbjJANbw98V/A2r+No/CEep3djrtxEZbbT9X0u606a5QAkmJbmNPM4Vz8meI5P7jYA&#10;O0ooooAKKr6pfWemabcajqN1Da2lrE0s88zhEiRRkszHgAAda4WP43/DR/GEHhg67dRahcBCgm0i&#10;7jhG+VYk3zNEI03SOijcwyXUD7wyAehUVk+KvEuieHPDra9rF8INNQKWuVjaRAG+6SUB4PHPTkeo&#10;qn4f8deFtb8JXXifTNTafSLOF5prz7NKieWqlmZdyjeAoz8uaAOiorgPDXxo+HeteBdV8YQa21to&#10;2j3RtLq5vLd4f32FIjRSNzu25AqKCzF02g71yQfGPwePElpo2ow+INHfUVDWFxq2gXdnBdfMiH55&#10;Ix5RDyxIfNCZaRQuc0Ad/RXM+O/Hnh7wleW1jqsl7Jf38btYWVpYyzzXrIrMY4gikM+FY4yMAZOB&#10;zVPwT8UvBfinxJP4d07UpodYts+Zp1/Zy2kxAUNmMSqolXByHjLKRyCRzQB2VFcp4q+InhvQvE0f&#10;hyQ6jqGsPEJjYaXps13JHESR5khjUrGvynlyM8AZLKDP8OfHvhLx3o7al4V1iK/ijAM0YRkmhyWA&#10;3xMA65KOBkc7TjOKAOkork9B+JXg/WfGs3hKwv7ptYt1V5bWXTbmIorIWDFnjAxwwznAZWT7ylRD&#10;q3xV8B6b48Hgq81wr4gYkJpyWc0k0h8sy4UKh3ZQMwx1AOOlAHZUVyfxA+JngbwPeW1t4s8QQ6VJ&#10;eS+VD58Um1mwCPmCkAEZwScHa4GSjYm8ZfEDwn4S8JweJ/E2pSaVpNxEsv2q6spkWFWCkeblMxH5&#10;gMSbTnIxkEUAdNRWfp+t6VeaAutw3sa6eyF/PmzEqgEg7t+CuCCDnGK4HWvj/wDDTTLa6u5tR1KW&#10;ytJoIpL+DSLl7QiYKY5FnCeW0bK6sjhtsgOIy7ECgD06iqPhvV7LXtDg1fTTO1rdAmFpraSBmAYj&#10;dskVWwcZBxhgQRkEE3qACisH4i+MdB8DeHf7c8ST3UFiJViMlvYzXRDMDtBSFGYZIwDjklR1YAz+&#10;BfE2jeMPDMHiDQLiW4sLh5EjeW2kgfdHI0bgxyKrqQyMOQOlAGvRWN4T8UaR4kkvo9LN9u06VIrk&#10;XWnXFrtdkWQAeai7vlZT8ucZGetc74u+Mfw68M+c+s688FvA4SW8SwuJbVGLOmDOkZjyGilU/NwY&#10;3BwVOADu6Ko2er6feaG2sWVx9rswjuJLZGlLhCQwVVBLHKkYAJJ4FcO3x2+Fw1250ZfENw97ZyCO&#10;5ij0m7fyckgsxEWAikYZydqkjJGRQB6NRXJ6B8TPBGteB38Y6brizaJHOsEl4beVFR2KABlZQw5k&#10;UHIwM89DVz4b+N/C/j3QjrXhHVV1OwWUxfaEhkRN46qC6jJGecdKAOgorFi8V6NL4qvPD0E001/p&#10;yI13HDbu4g3qGQOVB27lbIJ4OGwSVYDkdD+N/gvVdcuNDtbPxMdWtRGZrD/hHLtpYw8giyxWMqoW&#10;UsjEsAPLds7AGIB6RRXO/Dzxz4a8cWtzceG7u4uEs5BHP59hPbMjHOAVlRTnjPToQehGeioAKKK4&#10;bxJ8YPAGh3lxBeazJIlmxF7dWtnNPbWgETysZJkUxrtRCWG7KgqSADmgDuaKwbfxr4WufALeNbPW&#10;re70JbQXn2y1zMGiKBwVVAWLFWXCgbjkADJxXMXHx0+F8F6llN4imS8lj8yO1Ol3fnyDEhG2Pytz&#10;ErEzgAZZNrjKspIB6LRWF4F8Z+GfGVnPdeGdWi1CK1kEU7Roy+U+M7GDAENgg464ZT0YE7tABUN1&#10;d2trs+03MMPmOETzJAu9iQoAz1JLAAepFTV4L+0n4Xs7b45fDvxjpmmm41h9aVbuQpNJttYwnOyN&#10;WBIJKqWQlWuGIZBuNAHvVDEBSScAdSaK4r4oS3WuXH/CE6Tq99pdxcWct1f3lk3lzQ22xkAhkIJE&#10;hkaM5UEqo5xuTcAdPoOs6Rrlk15omq2WpW6StC01ncJMiyKcMhZSRuB4I6ir1ePfsQ2t/ZfBue01&#10;CK4SSHWLpA9ygWaYZUmSXq3mkk79zMQwI+UAIvsNAFDxJrmi+HtPF/r2r2Gl2hkWIXF9cpBHvb7q&#10;7nIGT2HenaBrOka7p63+iarZalauFKz2dws0bBkV1IZSRyjow9QwPQivHfhRdWnj79o7xZrmvWiG&#10;58MCKx0S3m2ukEWXdpEVgSJWSS2lZ12sq3EUZHG55NW1S58D/tdaTotjGz6X46sGM0K2jf6NNb+Y&#10;wEcnCmNvMlkdV3GNgpIQTZIB634o1zSPDmiT6vruo29hZW6lpJp32jgE4HdicHAGSewNO8Pa3o2v&#10;6cmoaFq1jqdpIMpcWVyk0bDJHDKSDyD+Rrwj4ueJvDnhj9rzRb74iapY2ejLp8SaVNqcyRW9rK/m&#10;kuHJ28yQp8rhW3KjqzLEwTpfGGj2F9+0/wCFbvw3awW97aWs17rl7BJ/roFinjtonRG5/eXsj5ZQ&#10;CCcOSNtAHsFVtW1HT9LsmvNTvrazt4wS81xKsaKACxJZiAMAE/QGrNcJ8VPhhpPxH1azHiua5m0b&#10;TyWXSo7l/s94+UYPPHwjAASptIb5XyGU8UAdboutaPrEcj6Rq1jfrDI8UhtbhJQjqcMp2k4IPBHa&#10;rkjpHG0kjqiqMlmOAPqa+aviZ8JNH+F/xg8HeMfg/oseiajqV+ml3Ol2srR2N5GRlv3XluqOsQmd&#10;nXB2pIdjsS6dn+1brcr6x4J8CWl3LG/iTWk+3wxXCR+bYoypMjqwIlWTzliERGC0iuzBI3BAPQfD&#10;Pj7wX4g1iXSdH8T6bdX8Mjxm0WcCZtucsiHBdOD86gqcHBODXR15N+1VYvoXwHm1bQEgt73w3eQa&#10;hbTNiIIxk2TSM6KWUsk0xYxDzDubb8xFeg+E9VsvFngu01WJGe01S237JIzGxRgQVZT8ynsVOCDk&#10;EAjFAFyDVdLm1I6fDqVpJdgSE26TqZMRlA/yg5+UyRg+m9c9RVyvB/2e9FsPC37TnxA0HSNLktbU&#10;2dtNNLK8rtLKXdlZnLursY5EyXbzMBMgA4X134j+JIfCPgfUfEc9s90thFuECSKjSsWCqoLerMBx&#10;knoAxwpAG69418G6HeS2uteLND024gCtLFeajFC8YblSyswIz2z1rZs7i3u7SO6tJ454JkDxSxOG&#10;R1PIII4IPrXyz8BdS/Zd+M2oW+opaWF144lQ3t/FqCt9ugbzElnG77ojd5m3Kp24llQhQHRfp/Qd&#10;OtNH0Sz0nT4VhtLG3S3gjRQqoiKFUAAAAAAcAAUAW6KKKAM7R9f0LVrqe20rWtPvprXb58VrdJK0&#10;W5FddwUkrlWVhnqGB6GtGvk39qjT/Ffhn9qHSfib4QD2tp4bsI38QuInaM2Vw7o7hYvveWsNxMyy&#10;cbo4yNxIWvZPFWuaZ8Sf2f8ATdQtp410zxW9pbXX2e4WR0ilmWOYQzKdu6P5yJVzgRll6A0Aeg6J&#10;rGkazDNLo+qWWoR28vkzPaXCSrHJtDbGKk4baynB5wwPerteN/DP4bfDz4A310/h2XxRqWo+JJEj&#10;j0972S7eVkjAGyIbY0ASIDzHwFCbQyjg+oeDfEej+KvD1vrehXTXFncrujZ4XhcezRyBXQ+zAHBB&#10;70AalFFR3UvkWsk3lSS+WhbZGMs+BnAHcmgCn4i17Q/D9g19r2s6fpdqjIrT3t0kMal3CICzkAFn&#10;ZVHqSAOaw/C/xQ+HHibxBHofhrxz4f1vUJIzILbS9RjumCBd25vLLbRjHJwOR6jPinjDw18HPEuv&#10;XHiL4ya6uuXtzpz3FpZv5kq6TYzPuz+5LomYxDEWXap2u68zMzev/BfQPhhZafPq3w4h0maC4nmE&#10;t3ZXHn/vHcSSruLHaC21iowOFwMAUAdhql7babps9/eyeXb20bSSvtLYUDJwBkk+wGT2qW1lWe2j&#10;nQSBZUDqJI2RgCM8qwBU+xAI71x/xgtW8QWth4MWzmng1q5A1GSPO2C1QF38wrIjKJCoj43A7yCC&#10;M1c1n4i+B9J8WQeGNS8S2NtrFzNHBDYu5815JGVUQLjq24EDuMt0BIAOnorlvHHxH8E+D9Q+w+Jf&#10;EEGnXH2cXIjlRyTGfMwRtUgnEMzYHO2J2xtUkdLbTw3EKzQSLJG2cMpyODg/qCKAJKKKSRlRGd2C&#10;qoySTgAepoAWiuJPxe+G6a02l3Hiu0tLhWClrtXgiyUZ1/eyKEwyo7Kc4YKSM121ABWb4g8QaDoK&#10;wtrmt6dpguG2wm9ukh8w7lXC7iMnc6DjuwHcVpV5f+2dZ2t7+zH4uS8hkeGGyWd2jCboVSRHaUM6&#10;tsCAFi6qWQAso3AUAdWvxF+HzfZ9vjrw2ftalrfGrwfvgF3Ep83zDHPHapIfHngaZwkXjPw/IxRn&#10;AXVISdqlQT97oCygn1YetcT+zB4L8NL+z14bS/8AD+k3V1qGl2r6q8mm2/7+aP5lVtkSK6xPlYzt&#10;4VVIJ+8eA/4KLaBoFt8LPDN4dFsY4LDxDaqZA6WsdrFgZO8AEAiGOEchV3qzAiMYAPozSdR0/VbN&#10;bzTL+2vbd/uzW0yyIfoykirE0kcMLyyusccalndjhVA5JJPQVS8LWkVh4Z06ygs7Wzjt7SKJLa1Y&#10;NDCFQAIhCqCoxgHavAHA6VwX7Tkms6t4Lk8FeFxO2sa0hTdHAksUMe1iPPDdFcqVA43bWG+NQ0iA&#10;HplFeL/sH+KL/XvgHY6RrFnJa6v4Vf8AsfUkNwJkE0aqcIdzNt2shH8BDDyyU24f+2F8S/EHgjQ9&#10;E0HwaLX/AISDxRqAsbZ7koqxBlb5lL/Juzg4IbKq/H8SgHpfiLxh4S0C6+za74o0XTJjE8oivdQi&#10;hbYgUu2HYHC+ZHk9t656itDR9S07VrFbzS7+1vrd8bZraZZEOQCMMpI6EH6EVzHwu+Heh+EdDtEW&#10;I3upLC/2rULhneS4llYyTP8AOSRvduc5YhYwxbYuPHP2pNNT4LappXxU8BvaaKLrUrbTdTsorSWa&#10;O4UwOkarbRyDfu8m2i2RIGACvkbMgA+lKKp6DqlhrWkQappdwtxZ3K7oZlUgOuSMjIHHHB79auUA&#10;FFFQ2d3bXfnG2lEgglaF2UHaHX7wB6HB4OOhBB5BAAI9a1PTdH02XUdX1C1sLOAZlubqZYoox6sz&#10;EAfjWL/wsHwF9ke6Pjfw75EaszynVYNihSQxJ3YABVgfTB9KPE2h+GviDoNjFqEGna1ov2gXLQzw&#10;i4t7xfLcLjJ2sMurA/MDt98jwv8A4KCaB4Z0jwT4T1e30TRrO8tvEFvDHfNKtm/lJFM7W5mUqVR0&#10;EnJJAOOPm3KAe/2ni7wpdTeTa+J9HmkMkcYSO/iZt8m7YuA3Vtj4Hfa2OhrZri9f+F3grWNKsY5v&#10;D2jve6bJDcWV82mw7kniWNY5CEVQRiKIYXbgIm3aUQr2NvEkECQxLtSNQqjOcADAoAfRRRQAUUUU&#10;AFFFFABRRRQAUUUUAFFFFABRRRQAUUUUAFFFFABRRRQAUUUUAFFFFABRRRQAUUUUAFFFFABRRRQA&#10;UUUUAFFFFABRRRQAUUUUAFFFFABRRRQAUUUUAQ6jbLeafPaSPLGtxE0bPFIY3UMCMqy4KnngjkVi&#10;/C3wu3g7wPY6BLrN9rNxbJm51G9I827lPLyMFwAWYknHJJJYsxZj0FFABRRUd3Mltay3EgkZIULs&#10;I42kcgDJ2qoLMfYAk9qAMTxhFPceIPDsEEhVRqDTXCmMurxJDIccKQp8zyiGO3GCAwLBW858U/YJ&#10;P23PDnn3dmt3b+Gyba1e8iSaUSG83yrGV8x/LEYUAMRid22/ITUPhXxb8YvEWtf8JZbfC+xXTJrU&#10;w6RBd+J443jTeWaWUJE2DKoiGAZNjRgcBnasT4hRfFvQv2g1+JOpeD9A1Hwxo+k3O2e31NXlsIFR&#10;WYnzUjKuf3/3M/LJyz7VQAF/Q9dsPEv7dWraJcSyyXXhPSUubK3mn/cwq8ZjeZYmUSLcZlK55jMM&#10;gYZZwQz/AIKBac8fwls/E+mJJ/bGlatbrZCDy1kneZvKEW5o5Cd5YR7QrBxIyONjMV3vi/8ADTW7&#10;v4oaL8VPh/PbQ69YRNBf29xIRHfweWwQ7fuPKm5lUMUBErfvE607WvDPjz4m3Wkw+NtE0XQPD1qI&#10;rq507zkv7t7sEbl3FDF5RQzQkYJZJGbgkBADF/a6vorz4K+F72+uoE/tDWdMHnw/upklldNklsH3&#10;AMHIyM71jMjI25Pm9g8WaPpOs6QYdX0/7ZHbnzowuRKjqMho2XDK3UZUg8kd64T9ovQvGPiJdJi8&#10;MeGNF1I6Tdx6klzqUo3xTRMGUQKGXEh24UsyqC24n92Ff0Lw6bv+w7Vb60NrcxxhJYjcm4wy/KSJ&#10;T8zqcZDMAxBBYK2QADxP9hO4l1zw74o8WanPHdanqetujSpA2IoYhsWLzWeQvtcTYAlcBSm0lCjN&#10;n/Es3Phf9urwndaNrciJ4q05odT03Y0pRw8YEyKWA2yRW7q4HCeSJSrEEjW8I/Dfxf8ACD4mXl58&#10;O9MsdY8Ga9LJNeaHH5NhLpjl2k3RNjZIN0kgWJViUKeTkbn6Hwv4G1/XfjNJ8SPG9lptk9jbiz0b&#10;TICly8Sr5qtNJP5ak7vNkKKPmVXPK73joA5H4ra+ui/tr+F1h0S81q7uNCkW3tLR18wOFuWJG5kQ&#10;MVVgplcKFE20bnJrldN8baX4h/bk8Nz+KdG1LwMbXSJ7Xw3Yapa+XNq0kkoBn+VdsWQjoEdi5BB/&#10;d7wH7f4iaP8AFxP2lNP8caD4N0vUNL0zTjYqi+IBE10kkzAs4eD5CiMX2KcEnln2RgLf/Dbxz8RP&#10;jz4f8eeOIdL0HR/CJMul6RbuL24unaQSK8zsvlwyIY4h+739XAfo1AEf7PV/Lr/7S3xNu9Te+e60&#10;ie3gsheTBmjtZQ5QIoAVIyEBAjJDfKZMTKwGd+1/YTaP8XPhp4q8PzNpuqXOttb3d3Fe+WsiRQTP&#10;Gstvx56sZJYsbowWuFQuC6Mm/wCLvhf408O/GST4lfCm+0oy6lC0Os6Dqs0sFtelmLCXzYw2GV2Z&#10;slGIDMASCErc/wCEJ1vxl8SNJ8VePtP0f+zdCheTSdH2meSG6cKDPKx+QsAGChcheDliAwAOJ+In&#10;hzSfEH7dnh2TUItNb+zNAFwYVtt81zuaZF85+QqqcldwyfmVSA7h4v22vh74Yj8PaB450fSYLLxV&#10;4f1G1i0ae0RYyIkYyPGEyqEJEkzAHJAB2AsVBX40SeL1/bE8Of8ACG6ppcN4dGiSWG53Dz4hPK0k&#10;DmNskuhLjzV2qkUzxB5FO30DVdC8ceNtWsYfE9tYaHodheRXE9pYarLcSakoRy8EwMSI0JLRKync&#10;GAkB6qQAehWrtJaxyPE0TMgJjcgshI6EgkEj2JFSUUUAeHft56jbaR8MdH1K5tbqb7Pr0EkYgAO+&#10;RFeWONtyuoDSRx8tG4AU4AbYa4z9pL4k61fa14f0DX/hpq/hPSoNajnvPEepWcd3BaC3niliIaGU&#10;BY8iOV5A5VfKKbXGTXon7WPhv4keJ7HRbbwFYWMosbiS5mluL4Qnd5MiBcMjqv3+HEcjBiABGMuM&#10;b41eGPjN8W/Df/CE3vh/w94Z0W92f2tcvqv2wuqyRuUiAiDOHXchBEWMPy4YCgCt8R57fxX+174K&#10;8E65Z/bdH03QZtTtbieP97cXRaNXLpwhjMZRGBQ4MrfKnysOh/bc8N2WsfA+81mVVW58OzR6jbSK&#10;AsgdGwvlyeZGYnDMCHV0YAMu4B2zL8bPhIdUj8N674LsbN9f8ItFHpMGpX06WmwSQMDJtJLFfIjO&#10;cFiFxkj5S/WB8QPibocGgap4Sk8JabcTwXF7ePfJNNJEv72MQBdrxyiVE3CSPAGBhtzbADf+F8A1&#10;/wCH3hbx1d6dFceIpfDVuVlu5E3Su8Svl5UiB5YthggwJHwi7iteYeC9SsvE/wC1o+oeONMn8OeI&#10;LSygTQtLFqzSSwbZ2+0y3aDChz50Yiba37kg/LNsb2fxEPFGk2Nvb+DdF0a9hihEMdpe3z2SQ7do&#10;XDpFJ8gUOMBCc7e2SPOLb4a+LvFfx2sfH3j9NNjtNFndtF060aOcQRLtMbSu8QcTh1Dgxkgb5U37&#10;eJQDk/2kfBl5pvxKm+MXhO2vf+Eg8NTRebG9v5sN1GU2xpuVg6xEzSFwuT1LbF2mt39qF7f4lfBv&#10;UNL+x3yaK2jy313cOJI0SVWwiSxAbmiDKxZ134XLRgttli77w3o3iXU9c8WQ+LNJsbXR9ZhiS3ih&#10;vnuZJHHnRSMSVXy1MSWzKq8Alm4dnrhNJ+Dmv/Dv9mPWPAHgJLK+1a+W6kjuBdNZJHKz5hMSMJRG&#10;AMMyhlUOXK43/KAJrGr6jafsO2epeH7+2tby6sbY219tk8mDzJ1PmzEea6LtJMjMX2ksXYAMw0tL&#10;8JePPE/wrsfDh8V+FZPDd3pRs5/sumXH2lRyq7JhcYDx4UEleWR8gbsJteHPAFzrnwKl+HPjnTob&#10;a0+yyWCPZXzPIItzorISP3Y2bduCflOCiD92PNfCXhP9p/wVq114Y8P6x4Yv/Cc88xsry+tx9u05&#10;HeJBtClYjtzNKPlbIGWXc3lqAevfCz4fL4c+HOheHPEGpNr93o832x7uRGjWe7YM0kxj3EHMsksg&#10;VshWZSoBRCPL/jLr0Ot/tEeG9J8YWd94Q0nw5M13p2sX0Qa2vrrcjK4lAMMYVIZkAkcNmZSEJXj2&#10;SbTvEul+GbODQrzTrzUIZIvtZ1FHSO7X5VlIdSzo5ALBm8w54bOdw8t+IHhn4rfEzxVoZ1jQ7Pw/&#10;4b0q+hupNMa/ilnvZIpBKrzSqrhEV4omWNA2WVCx5zGAepfE67S08O25eGKQTarYQjzYmdVLXUWD&#10;heQ2funoHKE4AJHnHx5W0l/aK+FqXqxNa2uoyOvCbo7l4pBBnc4VUYRy/fDMXSMRDcHKv1nxN8SN&#10;X+Ks8Xh/4fpqnh/wsxiiOqyfYpry7KFTPG80B4VPORfLK7vNRi5SQ7cb4uRfFKX4keHfHP8AwrDS&#10;7ux8OfPcwxavbSTTq4kGd80IMYhbZJlfnOSFHzOKALv7Y19d6V4k+GmpafbPJcDxMttLLAIzOlrK&#10;AJwBKyps2DezE5Ty1kAHll0yv2uvFeoah8MxY3/gDxRYxpcCdNQMsUcEciAq6GRJC0eFdxvdVRtp&#10;KFwV3bHxy0bxz8QNe8Fa54L8P24sdEubfWftOoXUKfbYw0Nx9lCjc0Zdo4hvPClWbBKpu1/2pdF8&#10;a+Lfh3Y6Z4R8LW19fC6ivZ4dTngjh2BWVrdny7KzeZtYxjmPzQJAWAYA5n9tK/v4vgr4a0S9trqU&#10;6zqen219BZyeW0ztLEgiWQ+XGG3yeYBJsRvK+ZSoKH2TUPD2lXfw8m8KWlpbwaXPpbafDbhGEUcB&#10;i8tU2oyMFC4GFZTgcEHmuZ8YfD7T/iB8DbbwZ4k0lrNRbW4Nm0qERyQlcLuTcuw7cZHIVsjawBXm&#10;dBsfj9ZeA5PBbf2FPcW4j0yy8V3V6/2hrdIir3s1uoOZXKqUUPw0h3HEe6UA5/8AYrvZ5P2b9cst&#10;TuZLuy02W8haSawESBwG89EEYQSKHDZw7EO0i78Bcd9+yisH/CmbOa0tr22tbi7uZbWK8iaOSOAy&#10;t5K7GAZdsexdrZKlSpZiCx2NH8Maj4R+D7+HfDtz/amqW1hKsNzesIDdXBU4dzGBtJcjJHPfJPJy&#10;P2YfC/inwT8Ox4X8TWOmQNaTySWsmm3ks8UiSOzHcJfmSQtudgCVzJ8p6gAHCam+kR/twaN4Tuvs&#10;9lZtpN5eafaR7k+3XWbWaQn+ElfKWQgbSc5O8A41P2+dEtrr4C3PiSK0hbVvDl7a3unXcgP+iSCd&#10;F80kMpVFDlmYMuxQ7cgFW6L44fDjVvEHiPQ/GXhHUPs2vaDewzfY7q7ZNPv4xNGZBNGEfMgiWQIy&#10;hTuMe5sIu01TQ/G/xB0jT9O8Z6Bpmh2dvdGa+itdXaeS4aNQI/KZYl2KXLNktnYArL+8YIAdn8O7&#10;99U8B6PfyOzyT2MTSOUkXe20bmHmAMQTkgnqCDk5zWzTLWGO3to4IgRHEgRAWLHAGByeT+NPoA8L&#10;/bM1K8n1TwN4HEa/2X4q1mO11WSSMKohM0CFFldCiO6SSptLfOrtHsbzMr6F8avBGg+MfhHq3hbV&#10;NOtZrOWzIjEqMRCyAFHXb82V2qflIJxjIzVX9of4fN8QvAa2mn3K2OvaVdR6hod+Rn7LdRnIOOhB&#10;XcvPTcGGGVWGNGPjDqvgFvCN3oGm6TqDw/Y7jXYtfkkQQ4gDSW7bPPM5jlmCu4XbLCWO5Su4A5f9&#10;nXU/EPiT9ia6t9asbe01G3068sCdQDxQy7UOWlcBS6gsyvMhIkKNIG+bjm/gz8Sbxvhz4F0L4i6R&#10;rmk6TqMAE+sas4VdQMkTwC3mEboYSHk/1jp5biIPhGkjr2bxV4Vm0P4I3Xg7wboVtqRlgNnDZTtH&#10;bwBJnxK77QFCqHd9qjJxgda4nRfhfqvjf9m6x8D+PdBk0jWdDt4Rpl015BcFJ47cIJBNGueTvRzt&#10;ViCSuMggA7j44WPgSPwRLN4xg/4ly3UcxtraEtNfTHbGsSIil5GkBEJReXRyhyrEV5L+1ZfeJtR8&#10;JeHtT8ReE9J0fSLbxDBJHZajq0TTSwoqTCOVC4twzGOQMuZdkccjKXJEUmt8Tvh38X/EvwP0PToN&#10;T0yDxb4cDhbppmuRfkGWIgebgIJYRGpd2Z9lxMpyc+YvxU8C/Hjxz8J1N94g8PWfiC3aC7g0nT/P&#10;t7N5FiyySSBy7OJHkAy5iby4SUHzZAPcJbWNWj1CS1W5vrW3dI3UKHbdtLKpOANxReuBwOleAfD+&#10;+ufE37UJ8W/EO1g8J3drZLp3h/S7mCTdqGWOWW4mjXbJv8z93FtaRHQNuVMt7BGvjvStMt5nez1+&#10;4ERS5tgVti0hICSI+0AKOSwIzgkrkqFfzrRvAnxC8X/tCaH8SfG+maV4fh8MW89pBp1jfPc/blkM&#10;pWXzl8tjs2wkRyoVPmSHarKCQDoNVW18P/FPxLqvgvwzceJPFmpWKPfh5IbeCzCW7/Z4ftDIDmV4&#10;ow0YZiqlZGCgoJOa/Zlg1i2+N3xIfXLO2s7++1aSaZbdGVLiJVhSGVEOPKGBKCxB89gWDExuqpp/&#10;g34y+Efjlr+o+EF8P3XhXxI8MtwdSv7pprJh5oxbq0jIvLBmURhAuxVDbSBofDvwX8UdD/aE8Qa/&#10;f3+l3Gi64qNcXCWcMQIi2rFGiL+9LbGk3l3wZDvGFXy3AMPR77xB4f8A2uvHN9aeCZtXtJtKt5Un&#10;sRbxFI1ZA5Cn948jbrj5QSzNCMhVliIk1W9vfEf7YfhiDX/Cuq6LFYaVcXVstzfx7brZKY13qk5h&#10;cCRklCIskikW7u0eBHXRfD7QfiRb/H/WPEuv6LpdtoeoobaJbTUJJZYfK3NHMzMyh0fzZFKCNSCE&#10;3bvLRjS8deHfiDc/tLaH410zwra3miaTGY38zUIkuGPlXMSugI+Vf37llLNlTEQAwdQAM/ayeGLx&#10;38L5rvU47O2j8RMzq6Eb/kCsyyK4aNkhechtrAAscowV1yf2sG8TeNvApvPDdlNJoeh6xB5ggjhu&#10;LjUrhLlIf3UbFUaFS5LMZoyGTJ4iaOTQ/a0+Hvif4l614bsrfwhp2reH9Dvmn1CK9vBHJfLLC8RE&#10;Sh1+RN4ZgzIXwQCMfNt/tQ+G/Gvij4S2fhfwboWmNe3U8AuDLcokFhGuAfLLJ84G7lTHtkiWRGA3&#10;hSAXfjL4JuPHH7OMnhXQZreaeaxtWspJrhZEmEZRv9ayuDuVSA5Ug7vmBUkH5z8b+N7rVPgBbfBv&#10;xL8Ob5W8J6haeHL/AFHRgLnT5DbyW9s6QFkEkckkErtGMKwJVUcuHVPoj4jL8Up/hPDofw10SDQd&#10;cNiiQXGpXVuYLHawQRNtEu47ASdqEYwoILbkwPiR8GdVH7POl/DD4f8A9m2kSCGPVZrqZo/t6iIR&#10;StKyozMzjLF/vblX13KAe02bSvZxPOkaSsgMixSF0VschWIBYZ74GfQVJWf4Ti1WDw1Ywa4bZtRi&#10;gVLl7ZsxyOBguvyrjdjONoxnHOMnQoAzvFmiad4j8OXeiarbxT2t5EUdZIUlA9G2yKykg4I3KRkc&#10;g14t+zf4kX4e6Prfwx8R/aI7vwttuNMtpxBHLcW0iw/LFt2LN/pMrorogT50T5GBjX3qvLfH3gXw&#10;x4l/aO8L+ILuyivNQ0PT7gyxybSqqzIYpCrghtjB+EO5TKhIwwIAD41XOqeBP2X9aubW4hi1O10t&#10;2nnQI8bTuCZJMSjaVZ2ZmyOhY9ea6T4e6PpWofBrStMnsrdrO/01HuoAu6NnlHmS5D5LZdmJ35JJ&#10;O7JJre8WaRBr/hfUdEuTti1C1kt2bbnbvUjcB6jOR7ivnz4eeDv2ofAepQ+EdP1/w7rXhePyxDqd&#10;+Ge5toOdyAlgTMpIXPlmMoivjzC8bAHu/wAOPCek+CPCFr4b0Tz/ALFZgiMTSbiM8nAGFQZ/hQKo&#10;5wBWKxtLT4beJp9ZlXT4hdag15dAi12RCR1jkMqY27YREPMB3AIDkFeMzxfZfF3RPB+mxeCrrSdd&#10;1Z7qSTVX1q4aJW8xwcRuiEIiKWAAjJ+VPl5aruq6L4yX4G6jo/mQXHiW+t7oyyWt88caSzvI5MDu&#10;pYKu/wCRG6ABS3G6gCj+yPY39l+zz4ft9WtlhunSeSWMOrrl55GJBUAFWyWHyggEA/MCTyPwJig+&#10;EPxE1b4Y30yWHhvyxc+HZJ5dlvGhOWgVnRcNlnIXfIWwxyNjgd9+zrpHiXw98MbTQPFWmWdnqGns&#10;6O1lcNNBOGYyAozkuQquqEyEsWR+WGHfI/aG8AWHjfxN4KL+Yt1ZauzTCItEZ7LynM0ckqRs3lnC&#10;ZjciKQkI+dykAHWfDuzuWW88RXclwsmuFJkt50VHgjAJRZFUAeYA+wnAOyONW3MrO3Bfs8+fJ8aP&#10;ilLPeRzPFrEcDLiPzDHh5ImZkX5gPNliAZi6iHnhkWP1uxtbfT9Nis7K3SKC2iEcMMSBVVQMBVAw&#10;B09hXk3wD8G/EXwz8UPGWueKotJNj4svl1COPT7xilmwjVSjIY13vhYk3n7wjZvl+VCAesW9jZ29&#10;9cXsNtGlxdBRNKF+Zwudqk+g3MQOmWY9WObFFFAHF/tGa9deGPgV4q1yxmSG8tdKl+yyPKkSrMw2&#10;R7nchVG5lyxPA5ql+y7Y2Vv8A/DjWzPOL6y+0zzTTvO08krM7nzHyzrljtLc7dtdr4g0uy1rRbrS&#10;dRhE1reRGOVD6HuD2IOCCOQQCK8i+EvhX4ofCTwwvhTS9N03xho1q8gsrmfVVtb2KFQ4iRx9nCyH&#10;y1gjALcFT84QqkYBzP7Puh6jpf7SHxK8EHSpH8G20tv9mt7mR2ihdkluH2YyvK3sC7GJyE3blKBK&#10;6r43Sg/tFfDm0t008zSXTG4We5VWeHDvuEZKiQq8Ue3JZgzbkX5ZDXW/BzwVf+G5ta13X57WbXfE&#10;d2Lq+FmSbeAhcbI2ZVZwDu+dhu2iNCSI1rlPjFpvxOvPjl4W13w94WttQ0LQIrl3EmprG8krCP5g&#10;hYAOUEsadv3m5zgbaAPW7extIL+4vo4FFzdBBNKeWYKMKuT0UZYgDjLMcZYk2KjtJHmtYpZIJLd5&#10;EDNDIVLxkjJVipK5HTgkehNSUAFePftIC0l+Knwwt71ZNp1iSW3kiEjPFcI9uYiFjjYlWJKOd6BY&#10;3kLbk37fYa8f/aQ0Xx5rnjPwjceEvCq6hF4f1KO8luptTht4/n3KxRWVyzxhMjKAbpY/mKiVSAem&#10;+NNQv9J8I6nqelaa2pX1nZyzW1krFftEiqSqZAJAJAzgMcdFY4B8H+FHxvig8KSy3vgP4hXmoatf&#10;XQkvJtJt182SMEKrsjKodYoyHwuEkikT5SoSvomFmeJWeNo2I5RiMj8iRSXKGS3kjVipdCAR2yKA&#10;Pmr/AIJ1/ES41zwU3hu98Ga5pU91JPrUF4bXbps0EzK58l+FVg74aNBgMxKgLlU+mK4P9nbwRc/D&#10;/wCH8ug3X2XzG1a+uQ1vEE3xvcyGJm28FjD5WSAOQc85NHw1sfifB8QPEc3jLWLW60Hz5P7Ait1i&#10;DeS80jr5wEYYSRpsjGG2lApO59xoA87/AGLbaPSfHXxM0djOb1NbWa7jmjEBgLKWXZCTuSJ9zMhC&#10;hXZZWAXIFSfHS3ttZ/a0+H+nR3F1Hd2myZI/NZbe62Smd0UrkCaOOHzDvXBjfaDukDL2HiDwp4h8&#10;M/FS78feDbQamNbWGHW9KecRmZUG0SxMzBRIgCkZ+8GlDN/q9h8LvBOu3HxFvvih48jhh12/sLa0&#10;stKhnWeLRokWQuiSBV3EtM4JO7JUsCocRxgHP/tIJonxQ8TWvwH1GC8hg1XZd6hfCKIq0MX72SCI&#10;SZO8gR/vFXCF1IJZSBx/wRj1n4AfFSx+GfiO9+3aJ4pmvZNM1SVUUyPF5D7nO5mQkSzsy/c3bnXy&#10;1bYvZfE/4c+L9N+Pln8YPAllp+tT22ly2l/ouo6g8El18spjNvKI22MHZRiQlCrNgKVUnorex8T+&#10;P9X0PUvEfh6Tw3p+jzy3X2WW8WeW8doprfYyqo2LtdnDEhtrKCqszrGAekUkjrHGzuwVVGWZjgAe&#10;pNcb40f4jJ8TfDJ8Nx6dJ4W8x08QLNhZ9rI+x425ztZUBXAzv6nnbyPx8uPjZqHii10j4f8Ag3Tp&#10;9HtWW4mvdS1iKKG+kUxlYniVGl8sMwYkMhIjcYYbUlAOp0nSm8Y+L4vF2pMp0nTZF/4R6CNopEul&#10;25N27ru3K7FWRA2B5MUhG7GzzX9qU3Nv+0V8Mbu9/d6PJNJah21RLZXuGmhk2kMu0qVhCuHOWjkd&#10;YxuJWR3h3X/2rL7XLfTtY8D+FNI0xr1EnvrK4XzILVhIu6NWllDSIdjkFdoKqo8xXZ4/Uvip4Ruf&#10;FvhO3igvpbHWtNlS80+6guWjEVwowfmCnCspeMttJCSPjGaAMT9ry606z/Zz8UzarNFDaizG95ZA&#10;gyHUgDIO5iQAqcb2Krld24a37O8E9v8AAzwol1NDNM2kwySNACIdzruIjBAxGN2FGAAoAHGK5zxJ&#10;4e8efEZrbQfFel2+gaFp93DNeSW2qCWbVJYZUkVojGgeJMxkq4eKUMytgbNreoW8EVpYx21lbxRR&#10;QRiOCFBsRFAwqgAcAAAcDigDyL4Tx24/au+ItzHBcRyyWtpA808ToJ/LG7ajSNufZ54ztXaoliAZ&#10;lKqnsTAMpVgCCMEEda8Z+G+k/E3Tvj74i8Vav4VWLR/EFpb26hPEPnuhjuGKSSQupWLZBcMu2GQq&#10;WhY7SZcp6H8Vp/Gtt4OluPAFlpt9rUcqNHa6hIUimTPzLuBG0kfxHO3k7XxsYA8//ag+CPhPxvoM&#10;viW20lrXxLpKPcwXunXEtrNcLsCyRv5X+sLRrsG4E4JVWTcTXoXwl1LUdY+Gmiapqsyz3l1ZRySz&#10;qgQT5HEoUcKHGGx23Vwvhe7+NHjvwjBZeJ/D2m+BxMqx388F61xPdIYmLmKMYNurM0Y5cygCZcxs&#10;scjer2VvDaWsdtbpsijGFXJOB+NAEtFFcf8AHTVPHWjfD641D4eaPZarq8Milre63sfJwd7RIuPM&#10;kHG1CVB9exAIWsodU+KWv6bf2MKrLo0SrcbUmeWGQsu3lf3O145DtfcJNwIOI2VfmbwT4g1D4R/E&#10;yf8AZ31y7eSwfxFFqXhK63vebofOimFq6BWkJUOJCrOrNsKhiJFLfQ37O48e6np9z4p+JGjLouu3&#10;sMNtNp0M26GJ4QUkdAGO5XcFlYngMQoxmWZnxw+GMfi/x14K8ZWNnBJq/hPVFlSZ7kwusDMrOFbY&#10;4ILRoGUAMVLAOASrgHM3WrxeD/2vtQufE1rdW+matpCGw1m6uZVtYGCkyp8v7ldwgjBDhXHkK+6Q&#10;H93rfsveFr7QdY8c3reZDpGoeIppNGttx8tbchWyo3FVAYlQgVSm1lbJAVN34l+IviVY68un+Efh&#10;la67bKolGo3etxW8YwVDoIypbeUeQLkhTtO4qCN2v8NNR8c38N0vjXwtpmhtG7fZPsGqfa1lTzpl&#10;AbMabSIkgbPOfNPClSAAdRWH8TjeD4a+ITp8U014NJuvs8cNstxI8nkttCxMCshJxhCCGPBBzW5T&#10;Zo45YWilRZI5FKujDIYHqCO4oA8Z/YQsNEg+BMF7ot7DfRX1y/mTxiP52jAiO4oTuJZGOWJbayjJ&#10;UKaxfBls3g/9tu78OaK3/Eg1bRZJYrK3vyYdMkj8uSaM2wZggZp4ZFYiM/vWHzKYxWv4B8M/EH4S&#10;+JtW0/QPDlv4k8HapeXOoolveRRahazyOrfMZNgm3Ev1Pyqsag/KS/Q+CPCeur4l1r4k+JdHsP8A&#10;hJLy18rT9NhYObVIjN5amYvsZ2WTbuUKAC3Te9AG14Ta+1f4ma5rMsMK6fpyjTNPkyTJKcJJMePl&#10;2btoGOch9xPCr5Z8ZvEaeGf2x/DN2dG1fWrifRFS0sNLS3llcmWaOR9kih1CJMzl0cHapB2hiJPY&#10;/hjoc+geEYba8MJvrhmub3yFdYhM/LBFd3KgcD7xzgnqTXnviy08eN+05pviaDwBJfeHtKsZ7SO8&#10;j1K3admMasZEhkZfL3GXYpVxu8qXzUOLdgAcz8fvEKa38T/hvp+s+C9e0iOHxLHMl3qFun2Y3EUi&#10;BUea3ucY+zzTyKrBkYvzzFLHX0OhVlDKQVIyCOhFeLftNaN4/wBa8eeDLrwd4Nj1NNB1MXT31xcW&#10;6xx5Us3yuyyDBjiAKH5t7qQoAce0QOZIUkMbRllBKPjcuR0OMjNADq8n/aqurifTvDXhUJcNY+Jd&#10;Zjs9TSEHEtoCGnjJDKTmISHYu8ttIMbJvKesV5r+1R8OdQ+JHwxm0/QL9dP1+xLT6XdYX/WbGHls&#10;WU/uySjFejGNQcdQAdB8Rfh74Z8Z+CYvC2pWjWthaywy2n2AiB7RosbTEVHyYXK8dFJAxXURosca&#10;xoMKoAA9hXzv8H0/a2vLSz8MePovDOlQwRyreeI4ZVuZ50EaJEEjRlAk3l3ZiOQABsJzX0NZ28Np&#10;Zw2ttEkUMEaxxRxoFVFAwAAOAAB0HFAEleb/ALXk81v+zV4ymhleMrpMwdo5THIUK7WWNhyHYEqp&#10;GSCwKq7AK3pFea/tTaf4v8RfCbVvCfg7Rrq4vNYhWA3sd1HElupY5+Uyoz/dUMv3SjtnzMGNgC1+&#10;yvC9v+z14TjldmmbTI5ZsrOAryfvGVRMA4VS5UKQNoG3A24HH/t6RalcfCrSbfSWK3U3iC0VGSGW&#10;SQHfldvlnIBcIrZBUozg4HzDuf2e7LVtH+F2meHtY8LTaBNpFutssJuIJY5AO8ZidsD2IXHQcVwf&#10;7aHhf4heOtG0jQPB/htrm20/V7PUri8XUYoZJBE5Zo0V8YZcI6sTjzAmVwpYAHteljZpdupGNsKg&#10;/KV/hHbnH0rx7wf4uvNQ8d6l4xh+GvifVY7jbb6VfRWsUP8AozrAcxiafBVyU3OCq/uydoCyOdvx&#10;L4m8fj4dWsGj/C3Xf7SYwQXkB1CyhaGHOJnhdLnBYKPk+Zfvqf4WWuy+GqXsPgPS7XUNKk0u4tbY&#10;WzWjmIlBH8in90zINyqGwpIAbGeKAPmX4T63qPgP9srVrTUfDNz4X0bxoY5kt79PNYMzyxD97BmN&#10;B5wgRFmd1XdIsTbZYQ+r+2JDJbftYfCHVJ/Jkt2vDDbrvG+KXEqEAOdoaR5rcISUBaMqxk3qq7v7&#10;dfhHx54pl8Hy/DjwfDqGuaXqyzDVrhoglrEP3rJk/Pgm3TPzIpOxcsWwOs8beCb741fBfT9I8c6L&#10;deGtZiWG8YSCCdLe8CupKxrLJG+3JYB96qWQ/MynAB6xXgH/AAUtuVi/ZcvrWSA3UN7qNtHNZibY&#10;bqNWMhQKHRnI2BgqOCWVfvDKt1/gbxp410Hwza6R4+8Ea7eavZwxRy6jo9nDJbXZZgqbVWYsH+95&#10;mF2LsZsqhTNOTwfq3xS8b6Z4l8caDdaLo3h+6Mul6LdyRmS8B+zyo9ysUjruSeBXUbgMZR424agD&#10;0H4babf6N4B0fSNTlaa7sLKO3lmeYyvMUUL5jseS7ABm5bDEjc33jt0UUAeUftdeLte8M/D62sPD&#10;4+yzeIrz+ypdWkSXydLSaKRFneSIExASmFTIeEDluStYfxmh1Dw1o/hX4W+GYZLHT/Ezi1vtae3W&#10;QTuiofJZ84DyRxtuDRsGiRkUDHyex+KNE03xFoc2k6tbJcWtwBvjcZBwc/iPUdCMg5BIrjbfwDc6&#10;18ILnwV4ukjvrxLW4sYNXuoRO7q5+WbazMw6Idhf+Fcn0AO28PadBpGg2WlWyRpDZW8cCLGGCgKo&#10;UYDMxxx3JPqT1rxD9vy9EPgfwtZR3UcN1e+J7SO3WcTCGVi4TBeJ0KMpkV1O7OUyACu9PZ/Bf9s/&#10;8I1br4gbfqCF0lfykjMgDsEcqjuoLIFJAbGSeB0Hjv7ZGg+PPGMei6L4X8DjVrHS9Rt9Uurx9RSD&#10;esbjzbdF4cM8TOquCcEn5QQjgA9xsXeSyheRGRmjUsrEEqcdCQSPyJHvUtZvhG6vLvQLeS/sdQs7&#10;hF8uRNQ8nznK8b28ljH82N3y469F6DSoAKKKKACiiigAooooAKKKKACiiigAooooAKKKKACiiigA&#10;ooooAKKKKACiiigAooooAKKKKACiiigAooooAKKKKACiiigAooooAKKKKACiiigAooooAKKKKACi&#10;iigAooooAKKKKACo7qFLi1kt5DIqSoUYxyNGwBGOGUgqfcEEdqkooAKKKKACiiigAooooAKKKKAC&#10;iiigDyXx54B+IGr/AB10nx3pmqaFb2ujRiO3s5zMxkU+ej+ZtABJWcSDHeMJ/wBNK9aoooAKKKKA&#10;CiiigAooooAKKKKACiiigAooooAKKKKAIrO2t7SExWtvFBGXeQpEgUFmYszYHcsxJPckmnXEUVxb&#10;yQTxJLFKpSSN1DK6kYIIPUEU+igAooooAKKKKACiiigAooooAKKKKACiiigAooooAKKKKACiiigA&#10;ooooAKKKKACiiigAooooAKKKKAOS+OHhTV/G/wANdQ8MaJ4kuPDt1f7EOo24fzIo94LhdjqQSu4D&#10;JK5PzKwypp/A34f3XgbSbt9Z8R6h4j13VGjbUtUvZmY3DIu3KoeI1LGRwgzsEgiDMkUeO5ooAKKK&#10;KACiiigDN8ZafqGreFdQ0vS9WfSLy8tnhi1COPe9qWGPMQZHzgElSTgHBIOMHz39n34c+NPDk03i&#10;P4leNp/EviO5UqFRiLWyVkhSQRAgEiRrdZNuAsbO4QDc7Seq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Z3iyzuL/AMO3ltZ3lzaXLQP5E9tL5bo+&#10;0hSG2uOCQeUYcfdbodGmzEiFio52nFAHzz+yfqfjj4k2eu6trvxP1a4tbDXpba3t7Szt4F+yxyTK&#10;sXmeT+8DKYy06MSWQhHG0s/c/EDwZqOjeAb6+sfiN41W7srOdo5nvo38yWTP7x8xFVwxBBwIogv3&#10;RGGU8t+wRcG58C+I7yaC1juNS8QXWoyvBDPD9oE0rlZRHMqt5RC7Y25yiBW2ujonov7RRdfgV4se&#10;KWJJk0idrcTSQIkkoQmONmuFaIB3Cp86kfN60Acr+w/qut+JP2d9D8WeI9V1a+1TW1kubkaizfuG&#10;MrkpEGA/dgk7euF2rk7c167XlH7EKyRfsu+E7SQ/8elo0KJ5RTy0DttQ5GCVUhTjOGUqWZlJNjSP&#10;h3ol1408RSXuo6y1vb3EYg+y+Jru3NvmPzDEUt5UWNVE+FDfNtI4ChWYA9Porwr9jPTb688HeI5d&#10;c1nWtQnl1S6sXkufEN7O8QRzCyIHICY8oFZVYvhiD5ZUoM79mvVtD0X4kfEW11jxtfNcaTq7rbWO&#10;pa7JI8NoWmdFFnJK8kfLnBIBfCsgVWCkA+hqK8P+E0svx78Nan4s1vVdWs/D93Pc2Gm6bpWtGBdi&#10;sYzJK1ueZFwdpErjJLYUhFjz/DnirxJ8M/2nofhjrGqXms+GPEUUt7o097em5vrLd9mjCzPIzPJF&#10;5xdIwoBAZ2fcqFwAfQFFeRR3v/C1vidq2hJ4hvrHQvC8imW30fU5ra5up1nlh/eywhdkZeC6UxeY&#10;7MFiceUR89/4X+E/HfhP4s6taSeJJtU8CSWCNp0Go3ctzeWswESKgkdMlQEnzmQnBiJG4szAHp1F&#10;ecyeMj4N+Jy+HPF+uWMdlrxZtDea7RWi8tR+6KsN7ZUOxkd8ZU464V3hTxi2h/FC6+G/inU5Jbu4&#10;/wBK8P3U1s4a+gcyM0bSAbC8RXZ2ypj5ZmNAHolMuJYoLd55pFjjjUs7scBVAyST2FPryz9s6/ur&#10;H9nfW0tUuv8AiYPb6e81s3zwefMkSvtALSLvdFMaglwxXgEsADovh1qt94uuLrxGb2M6PFfzwaVD&#10;BuXzFieSEzOyuRKshDOucqVMTBQw3Hsa5f4K2tpZ/CTw5Dp8cUdodMhkgWKERAI6h1yo43YYbiMA&#10;tk4GcDynxxKLT9sG00i58QXGi6Jqeh+fMgv50825W5iVPJBISNpJLlA+0MG8peQ2/aAe/UV8/wDw&#10;pv5NP/aNi8P+BPHOseKPBraUq3lvd6idTisJVi81XiuXO4IVnturyeYZ8LhYCI7Q+IFt4k+JniiH&#10;xDb+KU0zwvqEulWVjoenXV/HcZi2ST3C2scgJyX2hz8uB8ispLgHu1FeA/sw6z40s/i14g8KXQ8U&#10;ap4Ma2W60TU9etphNABI8ccQlfO9HijDAsQcKjsTJM6p3Pj3wPZ+IPiVZvN4s8V6eLm1kmmtNN8R&#10;3tmshje327EjlCBcB1fau4+aDuUkZAPRaK8B+AuhX+mftMeKtFfxX4yvtN8NWUItbbWfEjXCu8yA&#10;Y8hGMZREVWXdsdfPUsrbkKGrfFjwv4o+IviHQNd1fxLpOkeG7hYPN0oSm1uZ4p2SRZJYYixyQEaM&#10;uUb50xujkoA9+or56/Za8QeKYPiZrmhyah4h1vwdftHLo+p69G8LQT5u/Nt4Vk3SMu2GMqGO0KrH&#10;KtlWq/DbxLp+gftWeNrHxf8AEK5tdK0u1t7XSrPXvFRS33MUx5dtOSzyAKgMrOSd4bDCcFQD6Por&#10;591LUdG8Q/tk6HaeHvFM15pqWAn1Cz0jUWmtpZgb/mdYXIRUkgXcXAVnaNGLMI1Gp+0Fotjf/HDw&#10;Paf8JDqWlvqLMLy0tZ59l7bQMGwVT5I8NIm6VjgjEZB3LgA9uor5j/bs8VPbf2PpHh2HXkmguoI7&#10;3UtIvWhjt1keWONCgYLMfMjaPBwUkkjGW3PFJ6R8cvFEnw38D+GfDekHVrqbUrmHSoZYo5by9aBF&#10;HnOu0FmlEKu/mMVVdjOzcYYA9Uor5b+NGqatp1rH4m+Fll8TrO/spXmuUl0i8iiv1mLqxnN2uzah&#10;Z3BkUGLCsPkwp+ntPadrCBrpVWdolMoUYAbHOAScDOe9AE1eH+Pv+F4fEHWL8/DXxfoPhfQ9PnRb&#10;Se405prq7kBjLbn3lUGPM+VoW4ZcqSSU9U+J2p/2L8N9f1fbu+w6XcT48/yfuxM3+s3IU6feDKR1&#10;BFeRfs56BqfxB+GsOu+Kr7UdOtLq0a3tNG064e1itVPImOEV/PIKSkhvlkd1YBo8AA6r4H+APiJ4&#10;Z1ifUvHHxS1LxM5EsK2xSNLaddyeVOY9gMMgRSjIrFCfnzuZs+n14H8J/FPiHTviprvwU8XeI31S&#10;OF/K0LWpb0pqcu23SZUlEeA5EYLNICu5lf5NrEI79mm6vfDXxs8b/D7xT4t1bU9VilSfS7a9unlh&#10;+xM8siPArTPsCxSQRt8kY3xuF3gEgA96orgR4Yg8Q/EfWNVfU/ER0mazS3/0XxLeW0AuklKSrHDF&#10;IoQp9njyy7cmSQHduOPLNe1XWP2f/jBNq2vPq2s+AvEVxOLa6M89zJo88nlGO3cyFIIYnl+RGZic&#10;8sw3EqAfSNFcL8IfC93ZTXvi7WJdQTU/ETm8l0641B5otM3hf3Ea7I0wAq9Y9wYyfM24k+f6p4fs&#10;PEP7XWreFr7UNYudNPhpLy6todVu7YW7PMAAgidFRD5a/vFO9juTLKsoUA96orz9vA2q+GJNe1jw&#10;PqV1Pqd/Yj7Lba1qdxcWpul8zaZFZjtjLSBj5ZRhswDtIUeY/Fe10Xw/8JddHiT4myW/j+1sZGef&#10;Tr9/PS6KMbbMSvvyQyMEBRWIDIqBE8sA+jqK5T4N6nfeJPhPpGr6tcedPqlqZ2eMPCyo7MUUgqrx&#10;uqFVIPzKwIJJBY8Lrngizk8CeMtW1bxL4y/0VL8qG1Wa3MXloP3ixoUTlY1CEHGza3EjyOQD2Wiv&#10;FfgfpXiHx7+zLp93qfiieHU/EQkuL25huZpI8MrQukTRzrhDgsrRsoJw5DMWZsLVPDt7ZftPaf4H&#10;h8b+Kv7HvrSTVZIbnxHcK/mP5g8qCVMSMR5DN5TP5e0uxDNs2AH0PRXlPjbVtR+Efw5ht0udR1aS&#10;+1a3srC4e2ub7y2ubwIsTjzGkRQJVRX3vjAxGcLG/lXxk1SXR/ANh4h+F/iP4m6lrFvdW7q13bXc&#10;qayJd0cKRtcRrDuaa6iy8eQqBtyuqCMgH1XRXz7+1ddeKNS8CeFfFXhTxBqWnz3WoWSLbxSzw2k6&#10;T3McW2ZVkQMrCcFt6y4WPcqBRIS34ufBPxTB4buPGOlfFPxZd+KNGtnu4382ONb10ij/AHYjC+VG&#10;WKXABKMoFxh1kWJAAD6EorwuP4t33iD4E+E7m1e+OveMdQXS/M0q1bzbUhXeWYxkblWNUEcrKpMT&#10;uQAGUCtbxt8IdaSxttb8GeMtcg8WWzhp7m71afyNRBmEjCWMEoNql0TKMqq20q2FKgHr1FeHft3y&#10;S2PwLi1CXXNQ0ma2ugk+oaXfPYyqrQyblWQN8ochVw24fN0yAw2dYay+J/hEeFfAfja7sbQmf+0t&#10;V0y+JubaYfehL7jIsgeZZMBgBsUElCUcA9Yorw7TbjVrv4qWXwSsPFfiBtJ8N6N52p6vP5bXuobW&#10;twlu8/lKOY5SrOq7iN3z+YCUy/2hZdZ+Braf8Q/C9/r19oouUt9Z0ma9M9uyBJ5PMYyh2R5GEcKF&#10;CgDuGfeWNAH0LRXjf7W0d3F4Z0fX9G8R63pV62qWdlG1lc3P2UCS6iy86wgiNQodWlOAEd1bflVr&#10;a8TfDueHRRq3hjxT4p/tCxnOp28D63IY7+RWkmW2l3NjyXdypU/KqtgBcAgA9KorxL4T3118a7nV&#10;PEmpeIryHQbeaew06x0S+ns45kS6YpctJG4Z2Ihj2yKw4yAseZFZvhfxX4g8DftJQ/C3WdUvNU0P&#10;WrJ7vSJ7y2ea5gcN9w3CfIYyCyqrKHHkOWJHzuAe30UVwv7TETS/AfxQY5LmOaLTpJIWtJzBPvA4&#10;EUo/1Tn7qyHIUkMQwBBAO6orx3wxrL+Ev2ZdPu7uHU9T1rUbJ79rSxkM91NK7eY5iWcRu0KblAGM&#10;rHsUFuGLf2LYZ5/hrPqd/LcPfHUJoZvM1SS62kCMGMguwUIFVAMsPld42McwJAPZKKK8P/bUtrqz&#10;0HRde0rWPEmm30upQ6bLNpN9cqiW7sXZ2SPIjwUUtMu1wgYEyL+5kAPcKK8k+O2r+Hbj4P3lh4e+&#10;IRsL61sB9lu7DXZpLtIlaMGXdG7PIw+Qb3EmS4U5MnOro/8AwlUv7OtifCs7Ta9cafF81xdRGSB2&#10;wJlWTDxmWIF1UvvG5F3lvmYgHo1FfOnx4Wz8DeD7O/s/iN4hbxpDPA8r2Vzc3UVwwlhglLWpMojj&#10;BkUiHfGJHCK7t94e86S0+reFbSS/SW0uLm1jedIpdjwyFQWXcjMMhsjhmHGMkdQDSorxDU/A5/4U&#10;tq+qSeOPGunXdjDM39ojxLeRnbbOf3jq7sVysZDBsnG7JB5Evhfxnf8AgD9kWPxtrNtquo6rBHNc&#10;XiXkfn3k0rXUhfekChd43NiMBFBAQsg+YAHtVFeTaL8KdM8YfD2y1HxreX194k1DS2EupW+rT4tD&#10;N5blbYJMyIqmKIAoTnYTuYuzNlfsqeL/ABV4gh8WfDfx9dXGq6p4XvZrObWY0Nu08bsSIneNUxKi&#10;Mh3osYZHjZQcFiAe3UV89fs5eErPVfiF8QIdQ1XXr2y0PXFtNPhl8RMwtFCkNCBE6v5ZjS3JE67m&#10;BIJkXLvofFGPVPhzHo3gjwr4mv4I/GWqQWKXOp3dxfz6bDtaN3gzIJN7SvaJndhfMaQqdsjUAe60&#10;V4t8XPAOpeDPh5rPi/wL4t1q11nSbCW+mbUNRWaC7aNGeRnWYGKLdhWOxURTGm0Im9X1x4si+I37&#10;Od/4ktI72zu49PlfyLXUZLSTz/I3BFkV43XcJBt80IVJUvGrLtAB6lRXy54S1HwXB+zRD4nv/jH4&#10;g/tzULDUB9rj8U+XdXU7M7P5dsJXiWRBIjLGhKR7gQwVmkbt9V+JnizQ/wBmTSvE/ieJ9L13W7q1&#10;0+2lWzLyQG4dUjlkjRZAZSCTjbsLlRhVOQAe2UV5XrXw01iLwadVtvF2tx+L4US+uLy3upZYZ7tb&#10;fy5FjgdiqxuDIFjwUUuG2kquKv7O/juX4sfBG+XVpLi11LTSdOvZ1uzaSTMkKMLoSW75jDkknY2F&#10;YOgJ2ZIB69RXzv8Asr+Drfx18NZ9W8f6/wCJ9c1X7S1pPb3uvX8LWAXypEjaASJ5UoHl5fG6RQrk&#10;/vDnQ8aXetaB4u8MfBnT/GN6k2ux3FzdXwlkW7W0LBSIJMSyLMkjBlZjtKCXcylQ1AHvFFeF/Hzw&#10;bqngTwTH438AazqkeqeHz9omhutTBi1LELxqkiyApud5CMjYA8iyNvWJYz6p8K/E8HjP4e6T4nti&#10;rQ6papPHIkUiRyqwyHQSKG2MCGGR0PegDoKKSRQ8bIc4YYOCQfwI5FfPvw2+3/Dr9q668H+IfFk1&#10;zpmtaS0+iPq+utNPdSs0CCNIpDw37iYsRuLMc5AZEQA+g6K4nxBpEPij4mPayXmsW9npOlgXf2HV&#10;rm0WWaaTMagwyKQyJHIW6EiaLrgY4XwpvH7YGuaUfEeqyQWdhDNbafNq87226Z55ppEjfKeap2Rb&#10;OAsR+R+GjUA9worwrxQt1cftmaJ4et/FWqQ2n9kPqFxYJqt40bNFJEY1KRSRqu4eduEnmoVKgj94&#10;gGj8XvHdjcfEyTwJd67rumabp9rHdam+g6fdPevI7IsMPmxIxWNxKXzGA3+jSZbaHAAPZKK+efhr&#10;4r8S6d+0lJ4b0FvEGs+EdZjmuUTWYJ4f7MctE8jo8kTM0eXkKxnywolTP7uS2NO/aK8G6l4d+Fdz&#10;4on+I/iltdEtuWhk8TzWenz7VcSQLHHLAAnllmzvVj5KM7/61mAPoSiuD+HHgqz0VdH1rRNY1C8W&#10;5tI/t8lzes6XgNuAJ1QghGZliJVNinluow3KX3hmCFtZ1n40eLWRtQuDFptta6rNBDa25EQYxxoV&#10;K5Masc7/ACgGbf8AM7kA9norx39ivxhd+L/hzq7S6ymsWmka9c6fp9+bxZ5p7dNpQykOzBsMOH2s&#10;RglRnFexUAFFFePftWePtZ8PXfhLwT4YnS11jxjq8ds16+MWFsJEDzY82Mk73iTGcHeV+8yggFr4&#10;vxa/ZfG7wFqFprV7/Z95qbW0loLvy4Y2MRJ3IIyrKyJLhmy28rGpUS74vV6+b/ip8LpU+L/w4063&#10;8WeKYTdxzi5uUv2uHM8EcLh913JIEUtH5u2NSTKiuwYhXi6K4v8AXPht+0J4f8NTatNJ4P8AEcFy&#10;1m9/qM91c/bFG5rdQ7SEqQVKgBFXaioQxdJwD26ivK28SP4++NmpeBobu+03TvC8XmXogee2nvZz&#10;5e3DgBTEquwZDlm3o+ApjZ+T8f33if4M/HDwzqY8V61q/gXxXdvZ6pbazeJJHo8xxskSeVgVQswY&#10;IM7Qsw+ZfLWEA+gKK8J+OWs/ESx/aU8Eaf4L1u4ax1a3l+3WFwYVsUhClBcKfvuySOhcZwcxIpDS&#10;A1zPxr8I/Ej4VaFJ8W9K+Imqa9fWGy48QadqVx/os0McbRhLQbGMDESOxxkPJsxHgiOgD6cor5x/&#10;bG0zxBeW2i+NfAviHWtHvrTTbnVbn7BqrRWl5HbrEdkuWCK3lyTBZOAcAMJBtUepw/ENdR+Cw8Ya&#10;VZh9RmsyU0t5GjmF0I9zQBXjEhdQGYL5e5gAQnIFAHd0V4L+wWviTUfh7quseL9a8R3mrf2pPY3F&#10;vql15kdsY2G5YmOXO12ePc0sjfuwpYbdiSfs/wAV4vx68eW+peJvEN9a6HdC00qzvb24MVnbLBaq&#10;ZZfOxJI00iSBXYsjGCdoz8zUAe7UV81/Dq9k8R/tlXa22v8Ai2XwvNpR1vSku9XvFtLmfztu+2Vm&#10;2SQFZHIAwhRk2h1Hy6vjy78fW37W9h4c0Hx9cfYdS0drmS21C3zBYqZmV9nlhIpNp+zIqP8Av8zg&#10;+ZtOKAPf6K+V/HmgfFj4Dazp/jOy+JviTxvol5d20et2WreW7BIw6COJm3Miv5u9iikjyWJPzZHp&#10;/wAT/Fmta38VNJ+GPhq7msY9Ssjd6pfWkuy8tody715Rmt/3bcOQCXkjCshU5APWaK8C+OX/AAk3&#10;wS0K28beHvFXiPWdIt7mCLVNN1a5l1A+QJxLLIsjBipEX2lRxkmRRl/LgiFr9s7V9QHwLsvGHhnx&#10;BrGk3CyI8H2C/eBpUcCTkRvhyBEDg7soZEUBnDKAe50V83/HxfEfg3wrp2r+Gfi5rlx4kvri3KaH&#10;NqlqYtQeNzcSLGJPmjjEcwDBN5Krb78gyNJ6T8TtN8V6/r2hpNqtvo3hFIVudXmt9QaKRpc48lpF&#10;KFkbcgX+FsPvBGxWAPR6K+fvB+u6bpv7VjeGfBni6+1PTJtOP9o2H2iS8hW6WQIxVySiFEibewyS&#10;+5WO8nEvx+uBpP7RPgy3k8YahpmmawS+pWr6y0EG5Lm2MbkyONiMY/L2QvHukkjysm4owB75RXgf&#10;7ZV6sNv4U1DRPGOoadd3Op2weLS/EDQzXVmsgZ2igMyRyDDFXYFH2uB5oA8uTe/bDGp6R8DbjUtB&#10;vtU/tKxmQQpBrb2UlyruPN/eh1IKrukypBURsMhC6kA9eorxv406xB4W/Zlj0/8AtjxG+rX2nRfY&#10;TYarLHqk8oKN8s8qGVQWKRl3TjzFVgC1VPhT4qn8Jfsm6V41utT1vxFd6ha2rQ3GpXLXkzG6kUQF&#10;0SaQtjz03LGWdsbVDHYtAHt9FfMfxO8Y2n/CD3Xijw58RfGh8aW0MXkWiafqIsJ7hpYpxCbEw/3I&#10;3BQDzRFK+SflYe5/BfxNc+Lvhzput3sEsN1cQqZ1e1aAbiob5QWYNwwBKMy7gwDHBoA6miivHtM8&#10;U+IviP8AGXXPDeh6w+iaH4M1EQX89qDLJqMqxoTGGKKIlzNKGBLEtBGVyvmAgHsNFfPXjjxDrHwN&#10;+MWg2i6neap4R8WTeW1rfXjSTW1wqMp8lmUs8kjtbgKG2sdzN5Z3SS6n7Qvgq7034X+JvGX/AAmf&#10;ieHWorF/skmjajeRxhnVFUJbebIGfzdrLt2k7Y1LYDMQD3GivJfhL4Debwj4X12x8eeLLiRbaJ75&#10;rzXZruPUsffLLvCLuyxyoVs7SwyHVuZ+AOlTXX7QfxFsr7xZ4kvYdDvEtrWzfxNcyRxo8LfNJEz8&#10;t5U0KK4LHNuWYrJ8zgH0BRXhvw/ivrj9sjxNBH4m8TX2laPZF2sptamlsrS6m2SCMwg7QNk0jL5u&#10;7ssYVYQWr+LviTo/iD4meIvD2seKtV0rQ/Ck8UixeHY7z7bfMIMyeY1ujMIkklC4BBZ49rKAP3gB&#10;71RXzb8HfGPiq0+OPif4c2GseINb0eS0nm0W91iyljeyncRyxwvcPCQpw93gTIzstsrYO755v2nd&#10;N8ReA/hHb6pB8SvFa3supQy6hFDq4VpYxEVNva5iLjLiJFy65aQPK8hyrgH0ZRXEeHfBuvaZrPmX&#10;fjXWdTs73Tmtr23mbCRS75H823cOJIT+9CDJkISKPLbgXbjP2W7y91HxR4wu9Q8bavrUdlrMumWM&#10;NxqKTW6IpeVlZdqstyHllDLtUJGsKDcI95APaqK8X8CT+J739pbX9L/4SnxPNoGkJbSRJJNZzWd0&#10;ZLWKQ8LGs0YZ3kfPzRkqyKYwgSr39o3fxM+MGteGRJf6fofgu4jjuZbK7lj/ALQneIsYJtuI2T5o&#10;22AuwCYcKJVDAHrVFfPXizVdZ+AvxS0l18R6xrvgfxFLHBqVtrF+b640WUq4W5WaRg0Vu7qA7zMy&#10;b3LF0Awe7+KGu3esfEjTfhhpeqXmlyajYzXt3e2f3/KVWXYHWRZIsMYyWQZO5RuTcNwB6VRXkt94&#10;A8aeG/ih4b1jwT4i1S60EzG38Q6dqWryzs8BEr+chmZ1LhxAnChym4bxwVueNvA+oz6RrXiLUPGH&#10;i+31B3S7trbTdakSDT/LjIEUaRiNJY9zO5Mqnd8u8MEC0AenUV4l+z94U1LW/hb4W8bL478QXGpX&#10;FlDNLbjXbi4sblRcGYxO0waYjI27ixZRlcshZHbZR3b/ALaU1nL4x8SJa2uipNDpEl/OLW6lJctI&#10;sIzEyKsiqzHaATCNu4iRwD2+ivm34o+IpfEX7Uui+EtI1fxlbWV2sT3aWepXlrb3RBnQrEYtqxCN&#10;EedtzAzq0TDKBfM+kqACiiigAooooAKKKKACiiigAooooAKKKKACiiigAooooAKKKKACiiigAooo&#10;oAKKKKACiiigAooooAKKKKACiiigAooooAKzfF2vaN4Z8PXOteINUt9N0+1UGa6uHCqmTgcnqSSA&#10;B3JArSpGVWKkqCVORkdD04/M0AfOH/BO3xdpuoeD9e8PSXp/tO21R7yWKa681mWeWZUbcT8zuLdp&#10;XZVVXaQyKMSV6X+1Vrvh7RfgX4jTxEk0sN9plzFBDCjGSSQQu4KFcEOgQyAghh5ZZeVrvLHTtPs/&#10;L+x2Ntb+VEIY/KhVNkY6IMDhRgcdKs0AfO/7KvxC8LeDf2SNPvtQsNTtf7HUDUbeDSZ5biSeWd1e&#10;UQwoxCPMs23GQqKvTGB6N8MPEuj6tp3ib4lGGfT9Iun+S6v7NrWU2trGVaR4yA6gP5xHmKJMcEYC&#10;gegNFGVdTGpEn3wV+9xjn14AFLGqxxqiKFVRhVUYAHoBQB4R+wzfWUPh3xHocCbGttSN05VgIm8w&#10;YPkIFU+VtSOXcAquZy8aJG8YOH+zPovg3x34u+Jv9q6Lp18LzU0a1EsK3P2S2/fJGIzKimMAmRkX&#10;ylAV1wXO/b9JJHGjM6RqrN1IGCeSefxJ/M0qKqKFVQqqMAAcAUAfOP7N+s23wX1LXvhp44uX0rR7&#10;G8B0bWdQniFrdkoXdd4OIAsfl7Ynxtjj3Zwy10t1ZxfEn9prSdbtNHeXQvBlsWTWJbSIrNeNuHlw&#10;M/zhArZZlGHyhBwAT7NNBBLnzYY3yMHcoPHpToY44oliiRY0UYVVGAB6AUAfLviLx3qf7PX7Q/iG&#10;fxXYXreAfFl19utr+2hjcLeTLGuJCf3mFMbJuZ9ib4gQqumz2L4TfFbS/ifevJ4Os9S/suwlK399&#10;f6a8CMfKH7hN5VhKJGIYbW2+Q4YKJInb0CaOOWPZLGrrkHawyMg5B/AgGiKNIo9kaKijoqjAoA8h&#10;1jw7D8XvivaarqcUU3hPwZdv/Z8UkQaPUrwZjklO6LJWM7lQxygB49xEgZduh4W027+IHxIfxrqE&#10;Cx+GNPSKPw9ELp3a7mhmm3Xe1W8tEJ27Cu7zEEbbtvy16hRQAV5z+1h4cj8U/AnW9LlaCONowZpp&#10;tgEEJOyaTczKFxC8vIZTjIyM16NUd3BBdWsltcwxzQTIY5YpFDLIpGCrA8EEEjBoA5j4GawuvfB3&#10;wzqfnrNLNpVuLhlnkm/fCNRIPMk+d/mB+Zslhg5Oc15H8UtZ8DN+2FYP4xjuvseiaEhNxdW4m06G&#10;YSOyK+cmJnaVCp27ZZLdBkvAoHsHg/R9T8OatdafCguNDnPm2ztdM81vKT86lGGBGc/KFPy7Tx83&#10;HTFQWBIGR0OOlAHy7o9p4b1H9rLQtf8AgxDcWGnSwSz+Jb3TrG4trXUx57ZDtIfLuRvnXmOFzGHD&#10;GSNQhEI8ej9mz4xeKNH8UeG7s+EfEuoRapZ6xYJE0cc1wvli3ZAUEIDxskY5zHCWPKySN9URqsca&#10;oihVUYVVGAB6AUkiK64dVYZBwRnkHIP5igDz74a/FfT/AB5JLeaPpWq6Zo+nI76hfa1YNaqCIopA&#10;i7iMDbMr+YcqVRtu4NvXO8O/Fz4a6t4/1O9Xx1YQfYLNbVbK6jFuxw7M8+6RQ7KcqFHQKjuMq4av&#10;QfFGhafr3hu50O+t42s7pQskZjBGAQeB2PAwRyDggggGm+HfDHhzQNJ/svRNC07T7PcWNva2qRoS&#10;epIAwTwOfagDxr4J/ELwdqv7Tfjax0zxrb3survavaQXMgj80RwMuy3Rtm8/I7bkVsxRoxLK8b1y&#10;Nx8QZv2b/jR4m0/xRomvXngzxJcHVbXUreNp/JuX3BgzzOS42xxqSZS2+SMBAJAqfRPiPwZoGs6p&#10;pmpz2UUN9pN4Lq2u7eKNZlOSWTzCpYI+fmAI3dzW7LHHIAJI1cKwYBhnBHQ/WgDkPhb8RNN+INud&#10;R8Oabqv9kLLdQ/2heWht45WhkWMNGHIZlc+btIXjyzu25UN418F/EHgzWP21PiN/aGqW13fEWtpo&#10;7XxtphIAoaWG2lUfKY2jRmgzuUsrNly236Tt4YreFYYIkijX7qIoVR9AKZZ2traKVtbaGBT1EUYU&#10;fpQB8869rnhDSf23PD8NmsVhDp2mf2Q4gtbqGKCaTCLCVSEwt5hmsgCWQIIk3Nh4VaH9sLXLW9+K&#10;ngnQ9P8AFKaVJFeE3tyLJAsAJdo2N7IrJDlrWeP5FaRHw4x5RB+kqKAPnb9riLQdF+G+g6NpEEl1&#10;qT69a6sh0q1a6neeSUQLdvCFZXRnn48x0BIRUZSFZN39rzSfEms+DfDHj3wBCdQu/DWoLqAS3vfs&#10;8lxZyptlEbYBIZGG4b0zGZACH2MvtUkcchBeNW29Ny5xyD/MA/gKdQB4H8Pv2o9E8WWtppVl4K8W&#10;L4pkkSxu9N/sacw2eoZHmWzzFQFZFDyZk2LtQ5ZSDj3xSSoJGPb0qOGCGJ3eKGNGkOXKqAWPqfXq&#10;fzqSgCrrlhFqui3mmTyTRxXtu8DvBIY5FV1Kkqw5VhngjkGvDf2d/Gdr4CvNV+Gvj/UbXTdSttWu&#10;v7HxaSwwXtuJIxlD5Yi80/aIWZIyN3miTYNzMffKhurO0uZFkuLWGZlRkVpIwxCtjcoJ7HaMjvgU&#10;AeS+ANLPjL9om++J8en3Eek6bpv9naVd3kJie4ZmIkMChgTCVRJBJIGDiZPLEeyQy0f2qPBfiH/h&#10;JfD/AMR/h/baavibTJxA7XMbl51IPlgMpwq8yI/KZSTLPtj2t6140u9T0zwfquoaDpS6lqlvZyy2&#10;Vl5ixi6nCHYjOSAoLAAk9BXkPwR8Y/ED4va5Df8Ai34cS+END0dkl+zaj9oM93dKchk+5GVWRVYf&#10;K5GzkqXwAD1X4caT/YXgexsJGtnmWNp7mS2XbHLNIxklkHJyWd2YnoSSQAOB5pceH/DX7QNveapr&#10;Vow0/TxJY6bbyfLPBvRXd5FaMbDKDCSm5v3aICVEs0b+0UUAfO/7JPxXv4Na1H4O/EO9jk8ReHrl&#10;4bK/TmPULcykQqCqBS4jKMMFiyEMx3CQLp6D4w0mf9tzWNNGrRrs0SKApJA0ZmcsvlqjlFV0VjOM&#10;h2JedFGOQfdaKAOd+LH9tf8ACuNYXw9Fcy6k9nIlslrKIpmcqQNjkEIckfNg4GSOcV85+DvH/gbU&#10;/wBn7xGngjwHrEvie40uf+2JItIkjaNmtmk8+WeVQqw74wohXcy4CJEVUCvq6mxRpFHsjRUUdFUY&#10;FAHz58JvjN4e8Dfs/wCgya34e8ViRJ5LWdf7MJk857sxqXkbYkkkjyqTtLElySTkO3cWOu2EH7P/&#10;AIg8R6nJNaWV5HfXUc8zMs8sc5YwDMhbdJtkiiTDMG2oFA4jX0loYWTYYoyofeFKjG7O7P1zzn1q&#10;SgDyf9ivV9O1L9n3RLayv7SaSySWOW2hlDPafv5VEbjajcFXCsyKWCgnJya59fFml3H7cFpbWWoQ&#10;S2994eFukyO/kzSx7pSiMsWySQLcRnmQ4WQ42HAk93VVVcKoUegFMkggkcPJDGzAggsgJBByP1A/&#10;KgDyr9r7wjrHiD4f2niDw1BLNrng+8GsWEdsJPtMxjBLRRbJY8l1GNpyG4GM4NYXwz/al8D+KbaP&#10;TDYa5D4mSdbOfRn01op/PxGDhWY7V3PIOWODDIMsdm/3aqtnpunWl1Jc2thawTTf6yWKFVZ/nd+S&#10;Bk/PLI31dj1Y0AeKftmazd6V4D8J6u2mXh1FtWgUxWlsJLmJmUFlRsOhZXCuISxEzwonzruB6PxN&#10;8Z/C954PuYvDF5e3HiC8tGWy05dGupbmGZggHmQCMsNvmq5BxlUc5wrEUf2qnmu7jwjp1roGsas1&#10;p4gtNRuls7FpY4oIpNwkLEFdyTLAxVFebZv2hQzOvrdmY2t1aNWH8J38tkcEE9yMdaAPBPjR8K9d&#10;0/8AZq0HT/CJml13wWY7uwiMk0txNLwDGs6ZkHDMM85UDdwDS/C79pY+MG0/wxF4E15PGV5ZvI0B&#10;s/Ls0YRylJmLuJFgd4tu/DKpdQX5BPv9NjijjYlI1Ut1KrjPJP8AMk/iaAPEf20datdN+C9hZ391&#10;PJqkt7ZyJaRKklxMRIil/LUEHbI8ZBCsok8sFZFPlvgeMI5PAOpeFfjH4I0g32k3tqsfiG10qYlJ&#10;I2jGAqfK0hVxIY02FjK5XarSkj6NmjjljaOVFdGGGVhkH6iiaOOWJopUWRHGGVhkEehFAHzT401a&#10;Xwh+05Z/G6C+h1bwJrmjtYX2pJayy/2MqYBiBiVggaaOPf5u1t5Cg4jdT1Xx81Hwx8WdG0fwN4d1&#10;FtRur29jvluLS0a5htEjkETtN8pVSolc7JBtzGVcDOD7dTLeGGCPZBEka8fKihRwABwPYAfhQB4X&#10;+3JdaRZ+A/D1hd6uunTR61FeqzWcl0vkQZkmaSBMmWIADcpRx8yg+WD50ftum3lpq+i2+oWFzDcW&#10;l/brNbzxOskcsbqGVlZSQwIIIIOCDUtxbW9wyme3ilKHKl0DbTkHjPTlQfwFSRqqRqiKFVRhVAwA&#10;PQCgD54+AetzfCLxtq3w08f31xb219cTX3h7VLlFis7xTK/mRRAyFlkLEsIUXaqlOSzjdu39hp/x&#10;J/aT8K+LdKR9Q0HwzYySpqERZ7eaeRCyr821VADW0qum8yboyMKhY+y31naXiRpeWsNwsUqTRiWM&#10;OEkU5VxnowIBB6g1KiqiBEUKqjAAGABQAted/tWata6V8BfEazNG1xfWMttZ27gH7TKUZtmCQCNq&#10;OzZOAisW+UGvRKKAPCv2ZdNtrX9mHTdb8QavDqBtPDjWaNb2ck0Vlb+UgaFYmDvK4EcSMjLuBiEf&#10;lhw4bR/Yo17QtU+FLWulwJZ3FvfTC8t3gS3kMpIfesaKFaFonhaOQFtyMuSCDXslFABXh/7aOvWl&#10;vpPh/RlvIBPDq9tqt9E0IuPs9rFIAk8kQkQhVuDCwdgUzGc9MH3CmyxRygCSNX2nI3LnB9aAPEP2&#10;jtD+HFl+z5rPijw94X8Otcx6Z5umajY6XA7RGIrIj7ljZ/LVo0LbFLADgAgET+LvEHiHTv2R7HVv&#10;AdsZr2OyjF9Lp9qkTW+0E3TxwDG5/MV12oQdz5DDBNezmKIujmJN0edh2jK5449KfQB8weNfGvg7&#10;X/2UNS0/4e6Jr9wq2Nrdzve6NPcvauJmLmd2YMZI/s0pMkTMUKoYt7eWrd/Z/HbwVoXgXwte3SeI&#10;bq38RLHDpd2+mvGt7I8Hnom+Uqu903YGR8yMuF+UH1q1tLS2t/It7WGGLzGk8uOMKu9mLs2B3LEs&#10;T3JJ60S2trLCkUltC8cf3EaMELxjgduCR9DQB5n8QtR0bw/+zTeN4qv30axvLZ4f34jt5LVZnO2K&#10;MRkBPLRsLg7lWMMxyrGuX0bRZPip+xBBoWgXF5b6tc6ZbysNQPkzreAR3XzMvClyyusgyP3iud3I&#10;PvE0UU0ZjmjWRSCCrqCCCMHg+xNEEUcMKQwxrHHGoVERcKoHAAA6CgDw74CfFe30D4fReEfiLa3m&#10;k+JPDdlcedFHZPLb3NtA7KjW8se5XwgRCpIferKV3KwG3+z14VvdDvPFnxB8QW9zp83ia7e6is7h&#10;98tnZiSWZUdVyofdPKxVem4DLEFm9WaONpBIY1Lr0YryOo6/ifzNOoA8L/Y48QaZqOpeN1t5ryF9&#10;W8T32o2llcMpj8gmFjLBtyu1vtETNsZl3yE5DOwE/wC2T4Gm1PT9F+JOlmKLUvAlx9vdo4YVmngU&#10;gspllDL5aLvk2bCSwUqyEZPttFAHkfiv4taJ4o+HN7ZeDE1G/wDE08Nsv9i2zPDfae0xTbLNsztR&#10;A+8sCUcKVBbdzJY6ZB8HP2VYdEFzm60nSPItknllk8+4EZKxhS7ybfl5SJiQobZyAa9X2qHL7RuI&#10;AJxyQP8A9Z/OiRVeNkdQysMMpGQR6GgD5P8Ah3/wztd/sqaZpGstp2pPPorZCaUYtQTyUaRxtjDS&#10;B4/KMrje5yQxJWSPdU0vwB8W/Ff7I9jeahZalP4v0DWReaXp2sXYlklCN5bHcWMeVH+plQIxMZkD&#10;7Lh4z9d7Ru3YG7GM4paAPKPAnx48Fav8KU8RXmrx2mqWtgHv9Lv4ntrqK5CoDE0O0uGZ5YgoVWJ8&#10;2PaG3rmj+zr4XX4efCXxHr+tWq6YbqS6vnSUeQ1rarvlEcg5RSjyXB3INpDAgBQqj15bKzExlFpA&#10;JGO4uIxuJyDnP1UH8BU9AHjP7COu2Gs/AW1TT7yO4hgvLl4FiwUghlmeWOEFUVf3YYx4A/5Z/djz&#10;5aUv2pND8W6J8QPDPxh8HaaupN4Zjmi1mzhOb27tHwGihUoQwCtJJsLqDJHFtBYkN7dbW1vb5+z2&#10;8UWQAfLQLnr6fU/nUtAHkvxJ+IGh+OfhbrPh74fXI8QavrmlyW9tawMIXRZisPmyCTDJGBMrl9rY&#10;QqwDB03958MvC1n4K8Cab4YsJZZYNPiKiSUgszMxdicAD7zHoBW7tUSFwo3EAFsckDOB+p/OloAK&#10;8z/as8LXfiH4XyX+k6lBpOq6BONStdRktFuDbbFcM+wxvu2hi+0LligAZCQ6+lTFliZkXcwUlVz1&#10;PpXh/gjxB8Ufipr2qaJ4s+Hdt4c8L2WqwqzX7h5blYCryxPHk790mwKyYTCu2+RQqygHpHwXtdch&#10;+Htld+KIDb67qY+26nBwFgnkALIqhiqhQAOOpBY/MzE1/HXwv8HeL/FVn4h1uxmkvrOA2++K4aLz&#10;oiwYxSFSC0Z5DJna4PzBtqbeyooA+a7aH4f+EP23ra30SGz08WehTpfSLIoaO6nYzvFK8r52NCon&#10;GNqp5EgUs0jKLnxs8V+Kvg38dv8AhN7rS9Q1jwRri29tcRadaNNLZSncrM21C3zOIdo3YLELgBmZ&#10;foV4YXkEjxIzqMBioJAyD1+oB/AUs0ccq7ZY1deeGXI5GP5E/nQB5r8K/jToPxM1a3i8Daff3+nr&#10;MwvtRnjEMMKCJ2ymTmRsm1yFBwtyucMrqud+2hr+m6P8JorO51JbfUNU1K3t9MtQvmSXs28YjEYB&#10;ZhkjO3oSvXO0+r2NpaWULRWdrDbxs7OyRRhAWY5LEDuTyTTrm3t7gKLiCOXacr5iBsH1GaAOf+E+&#10;paFqnw10ibwtNbvp0NlHb26wyySLD5aBPLJkCyHbjHzgNxyAa8M/Z+8ax6brXiS28TeFfFmq+NId&#10;WeMXE9tNtu0FqGimU3HlW1s0hBjKRldrMisSMNX0vUcdvAkhdII1YsWLBADk9T9aAPB/2P8AxJI+&#10;peNtN1bw34ksNXj1ue6uTqAaVYbVnlMUUTEA+VHgoiKDnfnG/wA8J3fwZ+LWlfEPX/EGiQaJrGj3&#10;3h28e1ni1OFY/PKSOjGEgneF2oWI4Hmx8ndXfrGiM7pGqtIcuQMFjjGT68AD8K5jwL4Xl03WL7Xd&#10;VtdHj1K6H2aBNNtTHHa2iuzRxbm5djuBdgEDEL8o2gkA6mvFf2vdOuLG48J/Eosw0/wTqJuNQ2GV&#10;mW3mAgmPlpKgY+VJIA+HZMkBG3kp7VTZUSSNo5EV0cFWVhkMD1BFAHz58ZPiJ4C1b4wfDm4sr/T9&#10;Sa3uGuBLL9peOFHntkVtiYRXJYmN5eDJF5ahpGAEPjeDR/jF+1L4Jv8Aw3e2mpad4F2alPfRJcSR&#10;h3eUCNZAxhUlrb+5lihBkXaqSan7R3iLSdH+PHw2jntrpRaagxkmh055RE0rRxoyny2Q8SSIx+8q&#10;znYQSxr27SYtPjslfTI7ZbeYCVGtlUJICBhht4ORjn6UAfO8Goy/Av8Aah1y51+0Wz8C/EBpL0ay&#10;sOY7S/QmR/tU2AqBhJJt3EHEaqAQhJ6D42QaL8XvGXhHwroZt9WsLe/uJtb1G2PmJZ2yCSN4WZGD&#10;fvZYXjGCAJIg+SYQre3zRxzRmOWNZEbqrLkH8DUdhaWljbi3srWG2hBJEcMYRQT14HFAHgv7SPi/&#10;w14S/aR+Hdx4hvriGOOK4aeZIkm+zQiKaTzSkcbTKheBVkYkIBsIBKu0fR/FXxToXxP8K3HgTwDq&#10;Vn4gvNQlhW5u7GdJbbScYnjlnkCSBCTGNoC7iRwUI3rkfGa8s5P2ovAcstlqksNoHs57iKO5e3zc&#10;FwI/LCtCx3QrvZ8FY2LAkgFPcYIYYd3kxJH5jl32KBuY9ScdSfWgDzjVtd8M6B8VPCvw8N4lpaDS&#10;biK2tJJp4yGjSJIkQ5AmUxNNu3lwrRxnKtgtx/we8N+P/DPxN8RaPe38kngXSdXnu4Wk1CWa4KS2&#10;h2xl8ZZIl8kiPCsXlkdmdkV5feJI43+/GrfKV5XPB6j6HA/KlkVXjZHUMrDDKRkEehoA8L/Ya1bT&#10;Lnwj4jWGSSCa612W+a3mjdV+e3tmkkilYkXEZZw/nDk+apdnctLJw/wS/sb4hftOfEGxi8XXE+gy&#10;38OqxWNnL9l+1TRtA8cqSBxLLGAEO4Kq7iAGYIm36ngs7SC4e4htYY5ZI0jeRIwGZEzsUkckLubA&#10;7bjjrT1hhXAWJF2uXGFHDHOT9Tk8+5oA8C07xB4W0/8Abgk0CW8tbHGiQxaUy3pCtKqhXs1j3ssa&#10;lZ4XCYjDsq4RihYzfF7xZ4e8J/tieFb7xJcSWtuugOq3srbrSxjkeZJZZiYiIMyCzjEpkXdv2kgK&#10;Q/ukNnaRMWitYY2JySsYBJ9a8J8TXOm/8N16Kn9j308F94bkjvHTS91uZklXyZ5JYwzPt87y8ShE&#10;QlGDMcAAG98eL7TfiJo+n+BPDl7p+rSX+pRXGoQlPPiW1t7lFeVh5bLIIrlrYtHuUnaQSFD1xnxb&#10;0eP4P/Hzwx8V2skk8Hw6cmh6vOo2yaaiW8qwOkaEK0YwylQm7MqhN2Qi/Q+laZpulwtDpun2tnG8&#10;jyslvCsas7sWZiFAySxJJ7k5p+pWdnqOnzWGoWkF3a3MZjngnjEkcqEYKsp4II7GgDxr9pTXNH+J&#10;Hwpl8C+DNSGtX3iXaEXS9RMe2CORmkeWSMMVhzC8bHYyliIztaRTXP8A7cVro/h79k2LwrezWctx&#10;mCJd8qqruSInuZIpJg0qmWZNzYnZXlWTZIyg177ouh6Jo81zNpOj2FhJeMHuXtbVImnYZwXKgbj8&#10;zdfU+tLrei6PrMIh1jSbHUI1IYJd2ySqCDkHDA9CAaAPk79pDR/ga3wx0nUfhRaaVceLhcw/8I9c&#10;eGNQkDwzTMhBla3kAAkMCQ5fnBCjbjK63xV8WX3hvxN8P7L473ck3heXwzFda/bvERbpqMTQuJJv&#10;KOJtrq/mDmMkQqi5m2SfTmn6NpFhJ5ljpVlavuZt0FuiHLHLHIHUkkn1Jq1cQxTxmOaJJEPVXUEH&#10;t0NAHzn488Z6fp37RHgjWU8NeI4vDscL2+mSWWnRwwzT5NrG20rvkjZbyUKuVZfKDKNk2Xt/GzX/&#10;AArqH7Ung+z1a8uPI0W2uEuGEUkVvamaBpZEuJSyKEaKJJjndtNsp+T7sv0FJHG7KzorGNtyEjO0&#10;4IyPQ4J/Om+TD5nmeTHu/vbRn86APmv9srTPhh4Vbwfiw0TR9TuvEFvPLf27QwX0UMSSeXPvMkTO&#10;iTmDO6VQqgtzs46L/goB4l0Sw/Z0vLSXXdNtb/UJ7eXTYbmdx9pMUySsPLjy7rhcEAEcjlThh7hd&#10;WlpdKVubWGYNjIkjDZwcjr6HmkvbKzvLOSzu7SC4t5VZZIZYwyOGBDAqeCCCc+uTQB4tpVtomnfs&#10;03XifxD4wgvpNY0L7MNUmmMyLLPEkRjGZW3HzQEChxgKFzu3u+DY6ba/Er9iG2t/C7X16VdZ4WkX&#10;fMoSc4mSMqwn2x/vYkZW3FY8YYLt+inhhePy2ijZC24qVGM5znHrnn60lpbW1rH5drbxQp/djQKP&#10;XoPqfzoA+dPhN+2B8PNZ0Kx0vxRBq2l+KZo5I00n7C1zJqEqAgC3aEFZDI6SogIQlozlVDx7/obR&#10;bqa802O6mt3gMpYpG67W2bjsJHUErtODyM4IB4qG80HQrvWINWutF0+e/td3kXctqjTRbihO1yMr&#10;ny484POxfQVoUAFfNPw3a1+CX7UnirQ9fhfT/DvjiRdQ0nVrkRxWvnqH8yIMH2gBPJXLr5hZGZiV&#10;YMfpas7xNoOieI9LbTtf0my1O0YhvJu4FlUMOjAMOCOxHI7UAeKfF66tvjF8UPCPhfwg8GsaHo96&#10;2oeIdSt7qUW0aKYcW6yQSLmV45NwWTKNHJuUMQGTrv2vNc0TSfgVrdrrGotb/wBowpDHDbxxy3M6&#10;maJGEMTgh2+dVHGdzqB8xWvRtNsbLTrVbXT7O3tYFACxQRCNRgADAHHQAfhUl5b293bNb3UEc8Mg&#10;w8cqBlb6g8GgDjf2cda0/X/gh4Z1HTryO5WTS7cyhWG6GQxK5jdQqhGXcPkCoq8BVVcAU/EXwS+H&#10;GueMrvxJqGht9q1Ao95Ha3MlrFdSLuG+ZYShmJV2UiQspVmGPnbd3trbW1sGFvbxQ7sbvLQLnAwM&#10;4qWgD5z+B974B0n9rDxZpXh7UbBYZLS2t7NraSGSG5kVS8qSTGQyS3fmSSMzMC7Ky7mfaAlLxB46&#10;1n4EfHTVr3x/p19ceDvGepKlnqNk0t6tsxMmwNAkJk34KpwzfKFUZCxgfSsVvBE26OCNGwBlUA4A&#10;wP0AFQ6tpunapZyWmp2Fre28sbRyRXMKyI6MMMpVgQQRwR3oA5X4X/Evw38RbCHVPApn1TRnmkjf&#10;U2t5LeH5MhtgkUM53gLwADyQTjniv23dc0TT/h7pOmaqv2o6hrVuPscUtuJmT5gJAs8iKVEjRDPP&#10;zOgA3FSPZLK2gtLcQW0YjjUkhAeBkknHoMk8dB0FVtd0bR9bsWs9Z0mx1G2kKl4by2SZGKnKkqwI&#10;ODyPQ0AS6TqFlqek2+p2Nwk1ndRLNDMv3WQjIPPTj1r54/ZZ8PfDrxn4o+I1/daPpl5eN4luYp7G&#10;W3j8uKLe5jxGQH2tHIrkSKP3kkpCgli30bHFEkPlJEix8/IFAHPXj3yapaToWiaVdS3OmaNp9lNO&#10;qrLJbWqRtIqjChioBIA6Z6UAeE/B2PwNon7Z/jHT9DOi2U0lgII47a5JeeUJZvMGBkCmQF0yoRnA&#10;wWcBlQZvh3UtW+Cn7SvibUPGl5YWvgnxtqU2zUpLJoVtbkZniLz+V8ylJ2jPmSMqmJypRVKL9EW+&#10;g6HA9u8GjafG1pj7OUtUUw4XaNmB8uF447cVavrW2vLfyLy2huItyv5cqB13KwZTg9wwBHoQDQB4&#10;n8U00z4w/EHwbaeEbxdSsPD+o3F1qmqWt9LFDb/uNsaxmOWJpmMh5eFiYjC6MV3MpyP2sV8S+Afi&#10;34b+NGieHZtf0/SLaa01GCKZy1nG4/ezkMQgXylwMtGqsCWJ35X6DsLS1sbRLWytobaCMYSKGMIi&#10;j2A4FSSIki7XRWX0YZFAHkXw1/aD8I/E+a3sfh2Lq7u7j78t5aSCG0QJGzuxjDB2T7RbAx7lyZgN&#10;y7XKdZ+0NqmiaR8F/EV34hntI9P+wSRyx3UsCR3O4YEOZwYyZPuYbruxkdR11rbW9rGUtreKFWOS&#10;saBQTjGePYD8qL61tr21e2vLeK4hkxvilQOrYOeQeDyBQBwP7LV5Jc/A/QY7m8W4uYrX5gbeW3kE&#10;e91iMkUpLKxRRnb+7LbjH8m2vK9cun1v9tzVtE8L+KrfS1vvDsI1kW8dnK15yYl2uUdi6xyq2yRH&#10;AKxElEfEv0pFFFEMRxon+6oFVF0TRhrB1caRYjUGzm7FsnnHIQH58buRHGOv8C+goA8O+MHiHw14&#10;V/aL8CaAdcsdJsrO2mup4Ht4RFbt5ijzDNy0MjiV8lkIdS/zx/M9e/1VuNO0+4vBdT2FrLcBPLEr&#10;wqzhefl3EZxyePc1a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asUYmaYRqJHUKzhfmIBJAJ9Bub8z606iigAooooAKKKKACiiigAooooAKKKKACiiigAoo&#10;ooAKKKKACiiigAooooAKKKKACiiigAooooAKKKKACiiigAooooAKKKKACiiigAooooAKKKKACiii&#10;gAooooAKKKKACiiigAooooAKKKKACiiigAooooAKKKKACiiigAooooAKKKKACiiigAooooAKKKKA&#10;CiiigAooooAKKKKACiiigAooooAKKKKACiiigAooooAKKxvGGo6tpFlJqdjYR39ra20klxbIJDcy&#10;sHjwIgituPl+d8uPmbyxlQWYXPD+qWes6VHf2MySRuWRwsiOYpFYrJExQkB0dWVgCcMpHagC7RRR&#10;QAUUUUAFFFFABRRRQAUUUUAFFFFABRRRQAUUUUAFFFFABRWd4u1G60jwxfajYaZNql5bwM1rYQkK&#10;93NjEcQY/Ku5iq7mwq5yxABNeFeMPi78ePh9b33ijx38JtLufCltamV20HUfOurJgCT5m9gHjPGX&#10;Cpsw3DDaWAPoais/Qda0/V/DVvr1lL5ljdW4uIpQNweMjIZSuQykchlJVhgqSCCeB0fxN8UvE2na&#10;pr3hjT/Cg0rcRoUd3PJI2oRlYCsxnicoo5uBtC/MwUBgg8xwD06iub+GfjC08Y6XeTw2k1pc6ZfT&#10;aff28jK3l3ELlJArA/Mu9WAJAJABwARXSUAFFeO/Ejx98abbVr5/AHwos9b0jT0XFxdaoIJr5y+S&#10;sMbBeBEMbicB5B18tweg/Zv+Jh+J/gU6pd6S+k6rZSLBqVmW3LHKUDgoT8xRlZWBIHXjOM0AehUV&#10;5jqXjbxd4h+KV54S8D2VvBZaZaI9/q+oWrlYZ2muItgiYoXXFuxDKTkmM8o2a0PBvj++/wCFjN8P&#10;PGVjaWPiA2IvLKayd3ttUjQL50kYIzEEZ0G1zk5OMhdxAO+orzjxx461q8+IEnw58DLaW+uQwR3F&#10;3qeqW5ks7VHDFUVFkRpJWVJCoGR+7cn7pFJ4V8d+JNO+IcPgj4h2Omw3+op52mahpKTrZXH7sH7O&#10;WlGPPzHdNtDZMcatj720A9Iooqnr+qafomi3Wr6rdJa2VlC89xO+dscagszHHOAAT+FAFyiuC0Dx&#10;D488UeJmudG03SdL8K29xNAbvU0mkvr0xSiNmjgUoIl3RzqCzHIaKQDGUPe0AFFeW+JfjNpNl8fN&#10;B+GmnCO/m1LzPtElttmKSLvVoflcCNo8B5C/KqAoVmf5PUqACiiigAooooAKKKKACiiigAooooAK&#10;KKKACiuF+PHjLxD4X8MrbeCPDz+IPFmoyJDpdh5ZaFSXUPLcMGURxKm9tzMoJXaDkiuD+H2pftSa&#10;h4ktIPGGkeE9J04hTePZxGSUb2jyYiZmQBB5q4YlshH+cMUQA92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rrkd/Not&#10;3FpV1Fa3zwOLWeW385IpMHazR7k3gHGV3LnpkdatU2cboXX1Ujpn9O9AHl37NXjXxd4i+Fd14r+I&#10;1xo9oLZ51ke3gktBAsDyLK8scuTGMIHGWPykZAOc437MPjPxj408e+LZtU8TLeeH9LumtdLtZrKG&#10;G6mA2/vXCKrIu0BgGX5vPyMKql+d/Yvt9X8TfD+80vUfDtpbeDYri4giE9nEYddhYvGcopUKFCgM&#10;hVowWdU3J5Yi6L9nq60mf9oz4s21tdWjXNrf2sghjjVJAk0IZpMYDbWMajOMMVL7nEihQD2yuF+N&#10;0XjJbfTLvwn4ouNIWS7WxvESwt7lcTkRxzjzBkNHKY+BlSrMCvR07quX8SajBefEDRvDkWoRxPbs&#10;1/ex7gd4COIYSN4IZ23yrlWBFrJwCAygHlPxI1n4paH8ePC3gex+IMz2fiKMTM50GFpI0iuE84q4&#10;iKj91IVxh9pEbPsUljqfHjx38TvB3xb8G6Poceg6hpfibUZYorUoYrqQRQM7wEs5ByPmEqgBSvzK&#10;Rw1f43GOf9q74XpJcr5My3aoFvmUZjZXffEkXzL5iWy5aVQJDEMdY5m/tMa3p+g/tDfCO8u7q0s/&#10;MvL9JZ7gEHyxAGOwngkBWXAw484YJUujgGd4+8V/H74Y3A8beLLnwpr/AIalukhutH03dZtp6PIi&#10;q6TyI3mttL/K5TcyhVJaREHvWhXy6lotpqCBAt1AkuEfeo3AHAbAyOeuK4b9qq8EfwN1zSYoru4v&#10;detm0yytLMfvbqSYFfLH7uTCld247emQMMQam8NzeHfgv8F/Dei+JNbkjtNNgt9LhuJIWkZ5MbUQ&#10;LGpJ6bQcdhk5OSAd8eeDXhv7O/iKay/aG+JPwwknU22j3aahp9slqEWzt50jZYlf5SwDM5CbAqBh&#10;h3DfL7ipDKGUggjII714P8GpLvU/2x/iPe21lPDpdmkUJnlhEfnzCOKMhDtG8Bopd3JbAg3MV8pU&#10;APea828L+IvGt38bfEHhG6vdJk0zTILae2uFtnWcq3ltIrpnByC6q4YAZ5UlCG9JrwZvDLa3+2jr&#10;mq2+vXlrdWuhR267HceQsaIQo2uoaNmvA2xgwDRuV2s+QAbfjrxb4psP2nvDPgXTNalFhrML391b&#10;yWsZ2wrGylI5PK+VVaEscs0jNOANqKSu/wCPtT8Z6j8QrPwf4alm0e3ktGu7nW1s/tAiCyR/u8Oh&#10;jBdS6qC2SdzD/VEN51r3hvw/4a/bC8FuPFV9e6nNZTvbafq2uCTyFYTIWjidXcF1L/MoXe0ADybn&#10;O/W+I3xA03Uf2iLP4VeJtau/DGkyWIuYS8n2Q65cMxiFvHdxzH5MSoTEVjkLiLllfYwBc+G/ivxb&#10;o37Qd18MPE3iWTxNC2ix30N/LYQRXEVwMb1YW4VFhZcMoZNytwz4kh3+xV81aLr/AMOtJ/bIhbRN&#10;Q8O6ZZz+HPKW5WWSEak/nq7FLjyxHK2WLMPMfdsB5PmbPpWgDgvHniTX9R8WN4D8FyxWeovZvJea&#10;0/lTLpOQmw/Z2bMjEOWAPAIjyCrnGZoeqfE3Qfi5pvhDV7a58RaDfW8sreJHtI4/K8tOEkWFVSNy&#10;zIOeGwSqgbgnn/jDxjpvwk/bK1PV/Fs8djpHjWwsYrS5uRuAZCkEjRycLEqt5JlR+iqJAx+4vtGk&#10;/EXwZrGuW+k6B4gsdbuJ5Wic6VMt1HbMokyJpIyVjJMUgCsQzFHwDsfaAcJoviz4j6D+0NceFfHW&#10;q6PN4a1Ly30K8s9MeFi8vnYgmkdyikGLYAMsxaLu5C9z8RLjxR/a2i6f4YvIrd7q7V7x5LPzgttG&#10;6mXksACVYKM9CcjONp5b9qjwfqms+DYfFXhKQWvirwrONQ064jsoZpZlVXDQZlBCKd5O8KzLglUf&#10;JRrn7OPiLW/G/h278b61Z2louozeRYJbSpKslvETiQsCWRizOrRNyjIwIDFqAOT+InxU8ceCv2gN&#10;D8O3mnDUPCd/JFbXd9FprmSOaVraGMb1bbEoknLl3+VgCijcuT6N8aPGkXgj4b3niOMRSzDZHaKy&#10;SSI8jkAErGCzKoy5A5IUgEZzWB8YPBuk/EWz8S+Frl7f7YljE8OIi0sBkVgJMjbktsIC7iFKBiDk&#10;AcL8Hdd8RfEH4R3MXiu1u9JPhXSLiyvZFucRz30cgdJo5RG8WIkhhkjlXzSrSnndHlwDvf2dfEfj&#10;jxz8IIfEPicWel6lfSMsCW9sdsSo2wsUY5OWV8HPzKFfCF/LTl/2bfjNrfijx7qvgbx+mm6brtvu&#10;k0yGKNo/7QgUKzSREsyyFRIAygqy7MlBuITpP2Pbi1u/2fdFurFLaO2uJbuWKO2wUjDXMpKFgzb2&#10;UkqzlmLMpYs5JY8F8XNEvvD/AID0P4teDrLS7rU/DcEAWzVpLWLVrczlkiUySRpGCJ2dcq7Rsdq+&#10;YC6SAG/+1b8SvFXhXU9A0PwNcWUOpXd6n2uW6khMUUThlzLG+GManDko6t8irn5q2/jxP8Q/DHw8&#10;i8SeGteuLy40ODfqFkLO2zqShlYtllyr4QqFjA3eYQADtK+b/tOa3cJ8HfDvjK/SCG81bxBbXrtp&#10;9/Lcx28Cwv5Ug3RqrJCxSQB1EXmgOSu819JmKKaz8iVY5IpI9rLt+VlIwRj0IoA5r4X+KLTxP8I9&#10;L8VQ6puhvdOW4e7uFRTEduW8zAVMochiAFyp6CrPwum1268F2eoeIL1bm6v0F2gFn9na3jkAdYXG&#10;fmZNxXdhSQBlc5J8b+GOmeKNA+LGvfBb+wrpfBuwajbX8YPki3ljVZIlaSR8ZmLHZt+Zmlbd8n7z&#10;6FoAK8T/AGtPiroPhKztfCXiPwz4lex1yeKGXW7ay/0SzOd6FJjkG4DJmNFBfcoKgtsDey6he2dj&#10;Gkl7dwWySSLGjTSBAzt0UE9SewrlPjg/h26+EOrS61pcWuWM9m32ezSD7QbyR1xGkYCPksWADBSA&#10;CWPAJoA1PDNr4W1j4a2Wn6JDaz+GrjTUtrWCNMRfZtmxY9pGVAUbdpAIxggEV8zeJPi9rX7OHi67&#10;8E6jb6XquialLNcaXevqUnl2Exjldo5Rtd4lBijdg5O5rp28z5Hr2/4F+H9a8IfszaTowsI4NUtd&#10;JkkhsTmNoXffIkMjKC3mLuVXfDEsGb5ieeN/Y5/sT4gfs/3Ca/pgn1DUnl/tz7ZaCOe7e4hJa4YF&#10;mbMiTyL1wnzxL8seSAekfA3wyPDvgzzZtTbVr7WLmTUbvUZYmSWd5m34YNgjaCFACoAF4ROldlXh&#10;/wCxfoI8Hr4y8F6bfSXmgaLq6ppctw6mYo0ecAKoPlKojRGcsWCHB8sRivcKAON+OfxG034Z+A7/&#10;AMR31he38lrZzT29pawuxndAMIWCkJudkXJzjcWxtViOc/ZI8V+EfE/gO/bwzI8dxFqtxPqdncpD&#10;Hd28k0jOomSIAA7fkAKgr5ZjYBo2A9PtLq1uofNtbmGaP+/G4YfmK8j/AGb/AAzHafETx14y0iS4&#10;i0LxDqrmygYKbecRhIfPgKSkFC0UmNyA7Smzaud4Bwn7KHiey8GfGT4i+CPHHiOKPWm1VDbteSFR&#10;LGEkkyrPnahV1cLvfaJU3MHk2VL8Wdb8O69+298OG8L3MOta1Y2sheW01JTb6fb5cTPIF+8WjlZF&#10;AYgs6bl4XPs3xe034cw6LN4p8e6Bod9HpUPmpNf2MM02Yt0qJFvGS4IYqo53E45Nec/s5+ENQ1r4&#10;man8UdT0mLRdNIji8PaXFDIkaxNAGaZY5FUJlp5hvWNHYl+VV3WQAwfhl4m07wB+11430Pxlc2Ph&#10;+HW5pbnS7q9t1jj1FCIpVVLthnEZaclXbl5iFAVFFXv2vvEmizfED4a2tjq1rNew6+hWKK8WHeJU&#10;UBWlKsGjKON8akttkjcrtww9k+IfhTwP4jgt5fGWi6PefZyYrS5vo0Ets0hX/UynDRuSqYKENlVI&#10;OQK8j+Dng628X/F7/hYEHhKPRPC2jwCDwrKIlhkvYt6yCfZliySM08gc7SwmXILDcAD6Ar5r/bM8&#10;Rajrnxa8G/CTRtL/ALQvNQM+oRReaiJNKlrc5icudhUJgyI6srRy7SD5gK+3eIPiH4K0Pxtp/hDV&#10;vEdna63qis1nYuTvlCjcx4GAAOTkjAI9RXlvxwtX8LftTeAPiDcXkrWF3JLpMyG2Oy3DwSlyZFAC&#10;ptUSu8hYr9mAXasjsoBe8afF7WPhT4q0zTPHngqz03wlqMi2Olalot79q8mQAhInhKI+NqZyq4G4&#10;KAdu5/RvGXiSWz0nTV0S3e81DXJRHYJ5TcL5bSvK4ONoWNGxvKqZGjRmTfuHnn7dCDVvgfJ4XstN&#10;tdY1PXruO3stMZl8654JcwggjcqBmyflABJPQGLxR8G/Ht9q+h614M+Ll14Lk07w/BpMlnb6Ol3A&#10;yxmJgRHI6xpyjA7Y1JVgOADkATxj4fFj8dPhjbR3V0b61+1Xd5I13K73Y2Msgy22Ir5lwruFG4kR&#10;/KoVa9tr5H+Kvw7+MifH7wPFffFLULpbq+vH0O/g0iOU6QVgcbZgvliT5bmTDvuyLcDaBI+Pqzw7&#10;Z3Wn6BZWF9qc+p3NtbpFNfToiSXTqoBkZUAUFiCSFAHNAGT4xsvFt/rmmQ6Dr0Wj6fGWmv5RpyXE&#10;k+3AWEM8gEYbcSSI2JCkBozgnyv4P3Pxg1zxh4msr74o6XcQ6LcRWdsH0GB/MZfLNx5saNG8cy44&#10;AZo1FwhzJgY92rxn9mv7B/wtn4oSRX63N7ca2sk6/YBCEizI0PlyiJPPQo/UbgrbjuYuzsAR/tBe&#10;L/H/AIM8A+GdUGu2en6teXlvBfQQabFNFuMiPLlHl3uiwrMpWMgs21vMhQMa9g0a2ubTTYba71Gb&#10;UJo0CtdTRokkxAALMI1Vck5J2qBzwBXjH7ey2z/C/wAPrfXc1vbf8JVZMwhuTE0xUSOIiFy8gkCN&#10;HsQbgXV+iMDznx41bVfhD/wj134D8e6pq0+pahFE+haldT6k91AuJHaN8SeWqW4bcCoZ0Bl3mRWL&#10;gHbXnibxzB+01b/D6HxNo8ljNpyazJHNaqt1HbedKhRVyPMUiIKWByjkOQysETqdS8XXl98VG8Ea&#10;BJYpNZWRur+edlkwd8H7pUR96t5coJ3qB+9iYbhuU8ZdXol/bH0AS27RXNz4ZdriGa5WNoWUMyqU&#10;WRxK6ebKMr8qCc/M25awV8f6F8O/2zPEejeMbvTtPt/EumW93p+qTxtbLHt2RfZnkc7ZNz/NGBxv&#10;Nxg5YoADuPh7rHxN0n4tXHgbxjZS+INJl0439h4qtdPW1hixK6fZrjDbGlKiNsoF5Y4TaCy+nVze&#10;l+PPCereIrfRdE1/TtUu7iBrnZZXKzbYVIUyfJnK7nQZ6DdyegNqx8W+Hb3xje+FbXVIpNY06OOS&#10;7tArboQ4JTccYyQpOM5wQehGQDybVfih8Vh8ftX+HOkeEdDuJE0sXOmzXmpLCo3SyKLiRUMjNEip&#10;GGQbZCZEOFEo8uLTPiR8XvBfxM0XQPitoOi3Wm+Ibn7FaX/h8u+J/LtyCquQzKG+2u6lAUijVgz7&#10;WJvWtxbW/wC3RexTazMwk8KRNFYy3v7m3laXa0iQlQA8irEu4NkiLAD/AD+Re/akttN8RS+FvBn/&#10;ABLbjUdQ1mGae1nMHnf2cjZuWUSjpwmVDKWwfvqrRsAReLvG/j/wz+0R4d8JajeaNJ4d8UyXYs7m&#10;PSJlktXSOMwQyyNNskZj5+dgBGxCQN4Fdz8UL7VIbXS9K0S8uLK/1nUBaxXUEcDtABHJIz7JyFcA&#10;R5ZAd5QOVBK8ZX7SXglvHXwo1LTLRG/tSCJrjTXRyjCdRuQbhyAWC8gEggMuHVGXL/Z78Q6h490+&#10;28Q6mJDHpNolnCXG4XF2vmJcXQZf3TBwE2FMMoaQMF37QAY9j4p17Xv2htd8H6LcfZJ7HTYY7zU5&#10;IEkNin7wboly6GSVwWCttUBAWVyjIWeJvHHjH4P+JvD9t4/8QQ+J/DurPLbS6ounfZry2k3Bo5HS&#10;JPJZVB2EBlZ9ylEZgVK6nb6b4K/a2/4SK/ksre38XWDRm4exdHjmiWCPBmHysrgwDLN8nl/Kg3Sv&#10;U/7YWmy+LNF8O+CNGvIl1+81qK9tIJY2ki2QpK5aYKwKxnBGc5J+6Dg4APZKK57xR4s8J+B7PT7f&#10;xDrlvpkVxiC1e7kOH27V5c+gIJLHgBmJwCR0N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Q6laW9/YyWd3H5kMy7XTJGR9Rz&#10;U1FAHKfC/wCGvgj4c297b+CdAi0eDUJBJcwQTSGN3DO24IzFVPzkZAHyhF+6igXfDfgjwf4e1CO/&#10;0LwxpWnXUdu1sk9raJG6xMysyBgMhWZFYjuRk881vUUAFeYaH8CPh2dSuNf8ReHLfWta1CZbi5n1&#10;AeYoIIKxiIHygoIViAuGdQ55AI9PooA8m8Wfs4/CfUoZrnSfCWn6NrAtZorS/sxJF5LOpGWWN13D&#10;OMjILKoXO3iuO/aKTw7d/G74YeF/Es+m6nHp8kcFxBqTJ5dxLcMPL3p5bIHZbGdl3iMNskRCzP8A&#10;J9FVi6h4P8JX+sS6tf8AhbRbq/nRUlu59PieaRVKlVZyuSAY0IBPBRfQUAZXgv4W/D/wnrNxq2ge&#10;GLS1vbpUjaZmeVo40O6OKPezeVGh+7Gm1VwMAYFa3jTwp4e8W6b9h8Q6XFexKQUJLJJGQ6SApIpD&#10;oQ8cbAqQdyKeoFbNFAGT4y1saHo7Sw2/2zUJgY9PsBKsbXk+DtjDNwuTjLHhRyaz/hZ4bn8O6Ldf&#10;bJWkvNTvJL+6GQVjlkwXC9wC4ZsFmwXIU7QoHSOiOwLIrFehI6cg/wAwPyp1ABXJWfwy8EWvxI/4&#10;T6HQo18RhDENRWRxJ5RiSLymwcOgVBhWyASSME5rraKAOe1DwJ4Nvtck1m78NabNqMzI0l48AMzF&#10;N4TL9fl82THpvPrUHxA+HHgfxvJHL4p8N2eoTRoIxOwaOUxhw4jZ0IZo9wDbCSpIBIyK6iigDB1D&#10;wT4RvdSsdQu/DunS3OllfsMjQDNttMZUR/3QDFEcDjMaH+EY3qKKAMjxr4W8OeL9F/snxRotnq1i&#10;ZFk+z3cQkTcDkHB71n/Dn4deBfAS3I8GeFNL0T7Zs882VsEMgVFRQT1wAg46ZLN95mJ6eigDx6P4&#10;7+FfFXjrUvhp4f0fxBea5DdmxukfR90MMZ8wPPIWO1IcRjBlC7/OjKq4avU/DOmro/h2x0pHDizt&#10;0h3hSocqoBOCTjJ5xk9etLpekaXpkkz6dp9taG4dpJRBEI1d2ZnZyBxuZnYlupJ5zV2gDn9O8E+G&#10;bHxlceLLbT3XWrrImvWupXd12Inl/MxHl4jQ7Mbdyhsbuan13wn4d1jw/d6HqGlQvp9/IZLu3jJi&#10;W4LNubfsILBiTuB4YEgggkVs0UAcv4d+HfhDQPCd94a0XS5bHTdQiaKeK3vp1cIwYEJIH3x8u7ZR&#10;lIZmYfMSTb8N+DfDWg6HcaNp2lqNPurtruW2uJXuIzKxDEgSs20blDbRgA5IGSTW7RQBi+LvCXhv&#10;xRBDDr+kW9+lvPFPCJQf3ckT742GDwQ3P865P4zfFbwN8E9D02PXbe5t7S4ikWxt7C2DDEWwGNFy&#10;OcSDao47cZGfRqqavpWmarHFHqmm2l8kEyTxLcwLII5EYMjqGBwysqkEcggEdKAOS+FdxZeMJ5fi&#10;IkDrFqKrDp8c9tseOKBpo1c7x5iuTJOf4cLLt253Fu4pFUKoVQFVRgADpS0AZvizQNG8T6FLo2v6&#10;dDqFhM8byW8wyrMjrIhP0ZVP4VzXhP4P/Dfw3cTT6V4WtxJNffb2N1NLdAXG+SQSKJmYIVeaVl24&#10;CtIxGCTXb0UAFcP4m+EHw78QX95d6n4ciL31vJBcC2mktVkEkgkdz5LLly6q28/MrDcpBLE9xRQB&#10;V0fTrHSdPSx021jtreNmZY4xgZZizH3JZmJPUkk1aYBlIPQ9aKKAPMrX9n/4WWWstqGmeHTpvmS2&#10;80ltZXMkMDyQTmaNiinH3mOR90gLkZRCvo9ja21lbC3tII4YgzNsjUKMsSzHjuWJJPckmpqKAOeb&#10;wN4Uk8Tf8JDcaNFd6mrborm7ke4aBt5fMXmEiM5P8GOFVfuqoHQ0UUAc5rngPwnrWqXN/rWkLqbX&#10;gQTwX08lxbMEaNk/0d2MQ2tCjDC8NuI5diejoooA4H4oeCNH8VeNvD9+2iwtrGjzpewas9u2bdIp&#10;UbyhKOhdsZXklBIvy79w7TWtM07WNNk0/VrG3vrSbHmQXEQkjfBBGVPB5AP4VaooA5fwN8O/BvhC&#10;O3TQNFWD7IJFtnnuJbl4A7FmVHlZmUEseAcAHA44rqKKKAMnXPDHh/WNXs9U1PSre5vNPdXtpnBy&#10;jK4dT77WAYZzg8jBrWoooAbIiyRsjqGVgQwPQiuc8L/D7wZ4b1qXVtB8PWen3k7zvLJbgrvaZkaV&#10;iucEsY0ycfwgdK6WigDnfG/gTwh4wuLK48S6Da6jPpsnm2U0oPmWr7lYPGwIKMCikMCCCoqpofwv&#10;+HWja5b6xpfgrRLW+s0CWk6WabrYesXGI2PdlwTgZJwK62igDjrX4V+A7bxs/i+HQtuuSMjvffbJ&#10;/MYpgLn58cKNg44QlPuEqdPx94M8MeNdJ/s7xPo1rqEI/wBW0qDzITuVg0b/AHkYMqkFSCCqkEEA&#10;jeooA534a+A/B/w+0EaL4M0C00axBJ8i2BwSSTkkkkn5iMk9AB0AAltfB3h228dS+MItOT+2Zbd7&#10;c3RYkrG5jLqoPQMYYyR0ypIwWctu0UAeAan4d0Pxj+2hrMGq273kOm6BBbtKJ4t9tM4LrGjACWLE&#10;ZdvlYsrS7gUEg3ew+DPBvh/wtvbSLWZZZIxG81xdSTyOoZ2G55GJJG8jcfmKqgJIRQG6f4E8FWHi&#10;QeILLwno1vqiyyTLeRWMayJLICskikD5XdTtZx8zAAMSAAOgoA8r8dfHTwdpvirUPAmlT6jqHi6J&#10;GihsLKwkkcTFcjkqVGFDPkggrG2MnAPoXhPSRouipZF4ZJN7PLNFAIfOYkneyrxvPBYjAZtzYGcB&#10;tv4a8PQa+dch0Sxj1Jhg3aW6iQ8yH7wGc5mmOf8Apq/95s6lAGf4i0PSNfsVs9Z063vYY5o541mQ&#10;N5ckbq6Op6qyuqsCOQVBHSqXgnwZ4Y8IWf2Xw5o8FjHlvulmbBOdu5iTtGAAucAAAAAAVu0UAZni&#10;Lw7oWvtaPrWkWd81hcLcWjXEIcwSqwZXUnoQyqfqoPYVp0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U9A1fStd0mLVNE1Oz1KxnLCK6s7h&#10;ZoZNrFW2upIOGVgcHggjtQBcoorn/iRruq+HPDc2raZoK6wYI2Z4Ptq27A/w8spG3OcnqOMK3YA6&#10;CivIvGnxf8U+ENe0fSNf+Gwa41lzHD9g12OVVbDneWkjjURKREHckbTIBtOY/M7fxR4007wzoen3&#10;Gvp5Op6kIo4NKtXE880zNGhSMDG9VeRAXwFAIJIBoA6aivLfEHxY1zwnqFjceOPh/caP4f1Dy4V1&#10;aHVIro2s7BSyzxKAY4lUTOZQzAJFlgpbaOp8eeN7fw/8M5PG2naXeeILBbZbtU01oy8kDLuEiB2X&#10;cMEYVcscgBSaAOporynQPix4v1rwfYeI9I+D+s6lZ6kHmhltNYsQqwBMoziaWORXL/KY9m5ArbsM&#10;Nh2ta+K+g2dtpkNlZahqesatavc2+jWkatdxqhCyeau75NjsEcclWyMHBoA7yivPbH4pR2fi2w8N&#10;+NPD9z4ZvtWuPI0557uGWC4cqWSMOCD5pVSNqhhuBAZsZq18Z/iTb/Dezs7/AFLQdQvrK8nFrHLa&#10;SwKftDK7pH+9dFUFYny7sqgtGATuO0A7iivNrz4uromsWlh408E6/wCGUvpvLt727ktZbVsgsAZI&#10;pmw4jV2ZcfL5b43LtZt34o+OIfCNnbxWul3Gs6tfMY7LTbWRRJI+x2UtnLBCUIJRXYDc20qjkAHW&#10;UV5Pr3xkv/B3i+z0v4keDv7A03U7xrWw1i31RLyFyZESNpUCK0SEPlmOVjwNxAYGtb48fFrR/hbZ&#10;6Te6vp91cWepXkcM13EwENlEzqrTyHkhAXXnG3LKCy7lyAehUV4p4k/aLtNCuNP1G/8Ahz4w/wCE&#10;W1GKFhr0Nj5kdq0m5szIOkQiXzPMRnwOGCkqG9Y8GeINJ8VeFbDxFoV5Hd6fqUCzQSxuGBB6g4JA&#10;YHII7EEHkUAadFV9Wlu4dLuZtPtY7q7jhdre3km8pZpApKoXwdoJwN2DjOcGvL/BHxj1jxdpt1qf&#10;hz4Z6xqNjazNA7Q6hapIzgKwZVldFZCjdQ27epG0oVkYA9Yorkfhz8SvC3jLwLdeLNOuZbXT7Fpl&#10;vDex+W1t5WS5bkrgAHJBOCGU4ZWUYt18VL6bw+fEvh3wDrOueH0CzNqEF1bRebbeSsrTwpJIDIo3&#10;qowRkpL3VQ4B6RRXJeF/iR4Y8TfDu58Y+GriXVrOzQm5trZB9qglWNZHgeNiCkyq65jbDAnHWuW1&#10;T4y6hodjBrXij4a+INH8PyyhZdSkkhf7IjSwxrLPGGyka+axc5+URsyiRMuAD1aivPfil8Y/C3gT&#10;whpXizU4NQu9B1cRPb6hYxLIux42kD+XuEjARrvO1SQuTjCsV67wXr+neKPDNrr2kuz2d4GMTNjJ&#10;CsVOcEgcqeOo74ORQBqUV5Z8L/jVZePPi94j8F6HoMjQeGHEd9qBv4mIkO0KvlKSV584HcwI8rGC&#10;SVXpPEXjLUV8VN4c8JeHl16+tFVtSeS/W1t7BXjmaLe5VmZmeJVKqpKiQMeBggHX0V5x8Efi3aeP&#10;NQ1TQtQ0K80HxFokYl1HT5g8saI0jojJOUUPnyzkEBlbcpGVbGZN8YPE6+EbrxhF8JNcfQbCMy3G&#10;69hW/lTedrwW5+VwIzG7l5I9mXX5mjIIB61RWB4A8X6V4z8Hr4j0ETTW7NLH5TgJKssbFHjYE4Vg&#10;6leSBxnOCCeOsfivr9xpt7qx+GOrR6XpxaO7uG1OzVopUkVJUKtIB+7/AHhdt2wFAAx+YoAeoUVx&#10;/wAMfHFz4z+GqeL7fw3dWaTRl7a1nuoi9yAo3FGB2gbt6rv2k7ckIDR8IfHTeO9E/tNNBudNiVV3&#10;GS7gnXeVDAK0TsGUxtHIrDgrIudrblAB2FFcD8J/iXJ438S6tpA8LX+lNoj+XeNeSoGViqbNqdWV&#10;m+0AOMr+5xncWVJr/wCJdnceJpNB8IaJf+Lbu1wdQk0uWBbexGSMSTSyIhclWUIhZtwIIUBmUA7i&#10;iuF+GPxX8OeNfEl94atrTVdM1/S4Um1HStStNk1mHSN0DuhaMlllUja5zhsZ2tjM1n4n+JbT4tye&#10;ALT4eS3t61lPqNpOmqokVxawyQI77mQBZD9oQLHknIO4opVyAem0V5zpfxM1PT9WvbX4i+E18H2t&#10;pbiWPUZNTF1a3jEkLFC6xrukIR28vAfGz5SWIXPk+LHim70GPxV4f+Gl1qnheZlEN6mo7ruZCVXz&#10;o7WGKUyRbiTuRiWRS6hgV3AHq1FYHw28Y6J458Kwa/oNwZLadVbY+BJHuUMoZQTglWVgDzhh9K36&#10;ACiuP1zx2F8S3Xhvw3ol1ruq2cavOI3EVrCWDkRyTkEK5ET8YIDFAxXcDWZ8I/i1pvjPXbvwzqGj&#10;al4e8TWEbzXOlX0L/LEsgRZFl2hTuDxttOGxIpxjmgD0OivP/E3xQOi/GvS/h3P4S1mRtYhEtnqc&#10;aq9vKoD+bjbkr5eIy2/aMN1yY1lseOviOPD/AI207w1Z+EPEevTXciLdXOmWgeCxDpMymSRmCg5i&#10;UFSRgSxk/eGQDuKK47WvHbp4suvDXh/w7qWs6jp0P2i9UIbaJUAU7I5ZAI3lYOuxSyo2HHmDy32y&#10;fDTx7Z+MI9Uto9K1HTtV0SRIdQ0+8gKMjsm4eW5wsik7lDA9VIOMUAdbRXl9x8TPGx8Lx+JrL4Ta&#10;ncaZFNcvew/2lCt+tpGuYpYoDw8jg5MRZWUAjlvlGvb/ABb8GTfBlfigt8w0BlTErgKwd5VhWM5O&#10;0N5jKhycA5yRg4AO5oryPxp8ZtW8HaJa+L/FPgSbTfBtzJGJNRm1BVvbVZAPKMlnsyNzMoILhky2&#10;4Dbk9j8XPGU3gnwPJ4nh0O41e3tyDPDDJskCt8qlQVOfnZM7toVd7EjbggHV0Vy8PinU7j4WDxbb&#10;eGLhbxrBbxdIuruKOUZUMY2kBZFYAkHnGVIzjmqfwm8fS/EDwHceKNJ0Ce2haWdNOivJvLa58slR&#10;5g27oW3hlYFTtKnrQB2lFcJ8FviUnxEgvpLbw7faeumym2uZZZ4ZYfPCoxSN0c+YpVwyyKCrKQcg&#10;nFR+BfibJ4l+J2seD08I6nbf2KSLjUGurWSFfmZVJCSlsMUdRtDEPFKrhNoLAHf0V554u+L2j6T8&#10;RP8AhBtJ8P8AiDxLr0a5urTSrVALXKI675J3jTDI+dwYquAHKs8Ydvwr+KsnjDxtqXhS48H6po+o&#10;6IuzVUubm3kFnNshkVWCOSUkS4jaJwPnCyhgjRkEA9Foorzn4lfEfxF4U+ImjeGofAUupWuvNItp&#10;qiakscKtGImdJAUJVxG1xIFGdywHB5bYAejUVk+OdWvND8J32q6do82sXlvETb2EMqxtcSHhU3tw&#10;oJIyecDJAPQ1te8Rz6L4P/tW+0iWS++RF022uI2aWZ3EapHJIUUhmYbS20kEfKG+WgDfory3Vvi9&#10;qPhXXNNsviD4Ev8ARrbW7hrbTb7TroajHJMu7MboqrKrMql4wqMWUEEI48uu0+JOt614d8JXGsaF&#10;4Zm8R3FqC7adb3ccE8q7T/qzJhCd23IZl+XcQWYBGAN6ivJ/FHxd8WaBrWn2d98HPEDQ6rcmC1uI&#10;NTsZB9+RQzgS4UEfZ2wCTiSTAJiw+z8aPilbfDa10+71bw5qt1bajJ5STWaCRYXUFnEhHCARq7hi&#10;duEcsUVWYAHf0Vltrtovgs+JWAFqNP8AtxBniwI/L8z/AFm7y+n8W7b3zjmuc1P4gX9l8Lv+Ezl8&#10;Da4uJV3aZI0Md1HCXx5jqzgIcfwsRg8MVUM4AO3orzSP4sapdeCrbxNp3ws8XXdtfWKXlpFGtsZW&#10;Ry2wuolO0MPLbA3OqyfMqlWA9D0m9h1HS7bULYTCG6hWWMTQvDIFYAjcjgMhweVYAjoQDQBYorP8&#10;Va3pXhvw7d67rd4tnp9jGZbmd1JEajvgAk9ewrz/AMTfFLxLpfhmHxjD8N7uTwskRn1C5u9SS0v7&#10;OBXIeU2jpyAg3hTIHI4KqeKAPUKK4G3+Kmm614T0fW/A+jal4qOsXPlLa2gS3ltVVd8rzi4MflFR&#10;tG1sEtJGOA24c/ofxm8R3njC98JT/CjVl17ToI7m5sLXV7OZkieRlU+YzpGGKLuCsylsNjhdxAPX&#10;qKyPBOtT65ov2m90qbSr6GQw3ljNIkjW8gwcB0JVlKsrKRztYZCtlQ7xxrSeHPB+pa68Ek66fbNO&#10;Yohl5NoztUDlmPYDknA70Ac9rPxS8P2viq48O6VYa14hv7GTy9RXRNPa5j09tu/bNJwivt52Alz0&#10;25IB6bwrruj+JfD9rrmgajb6hp17H5lvcwPuRx/Qg5BB5BBB5rzr9jQajdfAvTtf1uO3Gq6zLPcX&#10;UkExnWUefIsbCY8yjywmJASr/fUkNuPPfs+3cHh39pDx58OLT7EtrbRpf20QnCTwwu/mIPKzypkn&#10;ulyoG1YIy4zKryAHpnxI+JXgbwC9uni7xJZ6XJdIZIo5dzO0YdEaTaoJCBpEBY8DdyQM11KsrKGU&#10;hlYZBB4IryL9s6zjm+Gul3zwSD+z9etJ5bxJ44zYwAt50o3ggt5e9U6bXdGyApNetWYxZxD5uI1+&#10;/nd0755zQBJXP+NvGWi+GU8q7ee71CSMtbaZYQme7uThiqpGOm7YwBYquQckYNdBXiPwFvV8U/tG&#10;fEjX7sXkt1ot0mjQfaJcfYY1GWhEW7ADECRXVTuDEljkCgD03wX4z0PxNqGo6ZYyyQ6npEix6hp9&#10;yoS4tWZFcb1BPBDDBBIPUEggncvrm3s7Oa8vJ4re3t42kmmlcIkaKMszMeAAASSeleJ/FG8k8P8A&#10;7Z3gC8tLm9KeILG50+/tg0jRMAjtGUywiQkgtJ1ZhBHgEqKyf2k/iJY6j8cvD3wiS4me2M9vc6xF&#10;aQz3Pn7iztZ3EccRCqbWOaYZf5tuChXcQAet+FviL4d8UarHa+Fzeaxb+c8U+o2tq/2OAqgcEzMA&#10;rhlZCpQsGV1YHDKT1leY/CP4o/Dq71a1+G+iQ32i6lptnFHaaPfae8En2VIgquuMqEUII2yQUcCN&#10;grkKfTqAOX+KnxD8IfDrQf7V8W61b2KOCLa3Lg3F225V2wx/ec7nQHHC7gWIHNcd8E/2kfhL8UL4&#10;6d4f8RLa6oArDTtS2wzOGZFUqQxRiWkRdqsWDEqQGBA9D1fw3pGra9Z6tqtpHfSach+xR3CB47Zy&#10;QWlVSMeYdqgMclQCF2733eRftUeD9KvfGHg3VdHQWXigX6QwXFmiwzm0WRfMHmqFbG+aNAjPsJnO&#10;5cEsgB7bf3drY2rXN7cxW8KkBpJXCqCSABk+pIA9yK5Hwz8UfDGuXtqlvHq1tZ6hb28+nape6bLB&#10;ZXyznEaxzMAu5t0eFbaWMqBctkDg/wBrrWJJNZ8B+A5bt4bXxJqxbVZY3aNBbW6edIJM4QxsiSBl&#10;kkA27m2ybCB0n7YFpNP+zr4ieymW2ubSGKaCUTeUU2yoSFYAkFl3KNoLZYbRuxQB6ZXL+HfiN4I8&#10;QeMZvC2heJbHU9UtrY3M0Nm/nKkYbYSZFynDYBGcgkA4yKPgr4qsvG3wq0PxXp99LeQapaCbzZkR&#10;X3ZIdWCDblWDKdvHy8E9a868H6Lp2lftka1/Z2n6bawy6PGzwQQxoWdYoI45ccMGjQSR/ICNk4BK&#10;4AYA9tYgLknAHUmuP8F/FHwN4t8d6p4R8N69banqOj28VxdG1cSRBZACNsi5DYDxnI4+fAJKuF7C&#10;vHfhjo2g6N+1F4s/sOCwtPtenIZ4NOVEhYp5AxIqEgSoWYkNtbE2duDuYA9ipJGCIzEHCjJwCT+A&#10;HWlooA4W1+L3geT4nw/D65v7ix1+7CtY2l7bNC94DE0hKK3zKFVSCXCjOAMk12Gt6jZ6Ro91quoT&#10;eTaWULTzybS2xFGWOBknAB6V8yftseFvFV146T4jeENZkt9S+HdmuptbTSMI54HIcx/IYyqNJZIG&#10;/eNuVpQVAA3+p6X44j8ffAnSvEekz6hB9uu7e0vJ7e3bz7aUTiFz5IUkqZPldflZEZySjxkAA1vg&#10;x8YvAPxT+2jwZrBvWsJCsymFl+Xgo4b7pDqysBncA2GCkEDvK87kn8NeCdfvdK+H/gvTJ9Wnge61&#10;SHTlW3EaR7WSOQxxuRI5uC0cZUKd0rZXJLdD8NPGukeN9Hub/SY7qIWd/c2M8VzGFZZIJ5IWIKkq&#10;ylomIKk8EZwcgAHR1wjfGDwJF8QIvA91faha+ILiGSe3sJ9IulaeJFLsyN5e1vlAOAdw3KCASBXd&#10;18+eI7If8PBdJugLfyYfDzS3DSXcu/Lq6ABHygUeQpwhXdliVlMZMIB7zJqVlFo/9q3VwtpaeUJn&#10;luwYPLUjOXD4KdeQ2CO9cRqXxg8Ow6xDZaboXi7W4WuZba5vtJ8OXVxa2jxtGrB5Ag3cyf8ALMP9&#10;x/7prgP2mtb1TxD8cvBfwrsbq+XSNQM9xrS2No4kDKirGJJy4RYcTlmG0ksIwA25gnu2iabYaPo9&#10;rpOlWcNnY2MCW9rbQIFjhjQBVRQOgAAAFAGf4L8WaB4s09rzQr/z1RtksUkTwzwPsRyksMgV43Cy&#10;xkqygjcMgVtV8y/tptq3w7+JXhT4peE7k6fLNcCz1jz9QaCwuwSIYRcRjG4h7gMX3Ltjik6sUr6S&#10;0u8g1HS7bULUyGC7hSaIyRNG21gGG5HAZTgjhgCOhANAFiub8RePvCGh69aaLqWtwx6he3sVjBbR&#10;o8rmeTZtjIQHacSRsd2MKwY4Xmukrx39qOw0e58S+BEurG3e7uPEEYWQpb7yu0wgkS8yKpuAxXDK&#10;FDkruC0AexVzOtfELwbpXi+z8LXuuQrrGoSCK2s443ld3wzbfkUgEKjsQSCFUscDmumrxP8AaQ0z&#10;T3+OPwn1G4sbWVoNcmRHl+zHynaBnDBHdJC37piGVmVcZaNztKAHtlZuu63a6VqGmWc6SvJqt19n&#10;i2LwhCM5Zj2Hygd+WX3I0q5G3NnrPxiupYLp5G8N6etrcwndtjnnKSrtO7AIjUbuORInPykUAXvG&#10;vjfwx4TuLS213VFt7i+EhtreOF5pZFjRpHYJGrNtVEZi2MAA81Y8D+KtB8YaEmseHdQW9s3IG8Rs&#10;jIxUNtZXAZWAYZUgEHIIBBFeRfsranceNPid4/8AHN0CbK8vrYaIsxQv9lEJRZQgJCZIkUHhyMq/&#10;zR7Vk13xFbeDv22tL0SK6itoPHOlb7y3e+CK1xErqk3leUQXcJFED5is3lYwdgDAHr/ivxBofhjQ&#10;59Z8RatZ6Xp9sjPLc3cyxooVSx5PU7VY4HPBqTw5q+n69osGraVcefZ3IJik2MmQCR91gCOQeorm&#10;f2gtE8L6z8IfEX/CWaDY6vYW2k3MksV1EGKoE3sUbBKsNgYFecqpHIFU/wBluV5PgVoMb3RuPsqS&#10;2qMyMsiJFK8apIGJYOqoobezNkHczHJIB6BRRRQBm+Lte0rwx4bu9e1u5a30+xjMtxKsTybEHVtq&#10;AnAGSTjgAk4AJp+k6xY6h4dh1uOTyrOaDz/MnwgRMZLE9MY53AkEcgkYNeGftg2CePPgb4r1MOy6&#10;fpURsrSG/wD3NrJK0qJJctudQwj3DbnkPEVAOXR/YPAFhcr8MdE0y7WSxmt9Pt4JlikVz8iqrAPj&#10;lWCkZwrbWz8jdADgLv8Aan+AdvfTWrfESzka3K75ILS4lhwWA3CVIyjKNyksDhVZWJCkE9X8LPi1&#10;4A+I+oXdl4M1uTU5rCNJLoCwuIhAHSORNxkRQCyyqVB5OHxnY+3RXwZ4H0jTluP+EY0cLp9vFi4n&#10;to3lVbdW8otNJ8xKBnIZmyNzHPJNcl+y5pkr+HLzxle6dNY3niNlby55VdhbI8rW23y5GhWPypUI&#10;CDOWdneR2LUAepUUVzPi7xvpeiazBocFvdaxrU4RxpWm+W9xHCz7POkDuqxx5z8zMM4O3ODgA6ai&#10;uH+GfxV8NeM/EN54bhg1PR/EGn26XN1o2s2htbpY2Zk3opysqBkILxllBIBOTiu4oAjvbm3s7Oa7&#10;u547e3t42kmmlcKkaKMlmY8AAAkk153P8ZdIu5Fk8I+GPEvjDTgqmXVNCtEltYy3lkKGd0MjbJVb&#10;92G4yM5DAefftOeKJvE/xy8K/BWO5eHTdQuIr3WIox89/DE6FrYZgf8AiltXOCMxifeYgFc/QGj2&#10;Fppek2umWFvFb2tnCkMEMMSxpGigKqqigKoAAwAAB2FAGN8PfHHhzxpaXEuh3cjS2c7291a3EDwz&#10;wSxsUkVkcAnbIroWXK7kdQSVONvVL2003TLjUdQuYra0s4XmuJ5WCpFGoLMzE8AAAkn2r5z/AGtJ&#10;Z/hf8XPCfxK8KXS2FxrE76frVkIIEh1JAVcM8joSr5zkRkSS7I14VC8cX7Uuua54u/aO+Hfwn06G&#10;JNH1ENqd88xiY3EIHlzARPG5JWGVwBnI8x2ZMIsiAHqUvxk0S7s1vPCnhrxX4ts8AvdaLpeYkypZ&#10;RumaMOSFJ+TdjK5xvTd0vgTxv4b8YG6i0S9ka6sMfbrG5t5Le6syXkRRLDIquhJhkxkfMAGGVZSd&#10;nSbCx0rTINN0yyt7OztYxHBb28QjjiQdFVV4AHoK+av23hbfC3x54V+Nvh2GOPVjdjTNWsoLffJq&#10;0T8RP5ayIzyRSFfuANIrGJpFRtrAH03PLHDC800ixxxqWd3bCqB1JJ6CvOYfjV4a1O4A8HaP4g8Z&#10;Wa3bWk+o+HrJbizglV4VKmZnVWH+kRtlNw2h2ziN9vm37UXiR/HHxF8FfB/TtRkiXxAsWp6o1iwd&#10;Y7QxXBV2ZmAkiMscXJjDLtBVld0x9C+H9J0zQtGg0nRrC3sLG1UrDb28YSNASScAepJJPckk9aAM&#10;f4b+O/DHjvSpL/w3qBuEiYLLFLE0M0RIDDdG4DDII6j1HUEDpK+ev23Ei8D3/hX4v6Ogtta0/Vot&#10;OuLhE3Ga2lBIRwMF0DogPzAJG87AMTtb3XwprFr4h8L6br9iJBa6rZxXkAkXa+yRA67h2OGHFAGh&#10;RRRQAUUUUAFFFFABRRRQAUUUUAFFFFABRRRQAUUUUAFFFFABRRRQAUUUUAFFFFABRRRQAUUUUAFF&#10;FFABRRRQAUUUUAFFFFABRRRQAUUUUAFFFFABRRRQAUUUUAMuYYbi3kt7iJJYZUKSRyKGV1IwQQeC&#10;CO1Z3g/w3oPhTRU0nw5pNrptmmP3VvHt3EKqBmPVm2qo3MScKOeK1KKACsH4jNeP4eWw06SaO71C&#10;6ht42t54o5VXeGlZDKrKzCJJG27TnGMr95d6vM9Z8E/ELX/iI2vT/ESTRdJtWMVnpenaZE5dBLnf&#10;JLMGYMyBlOzaOUIwUywBS/ag2m98GqWuEk/t+1e3aPTlvFMsd3bSgGPO8nZHI37sbgqOQRisH9pD&#10;VLu0/aU+E1ndwQ3Gj3V/KghlvPKxclcLL5ZdFlCAYwS+HkiKrnh7vxU+Cnirxg2kXmpfFO9vJfDs&#10;0d5p6T6Ja83KuGZ28tVBLLujAKlVBB2sw3HrvFnw8t/iN8L7LRfiKtrNqqxI813p0HlrDOGVyYlk&#10;3/KHRCA+7lFbAZVIAL/x003TNX+D/iDSdWtIbqzvbB4HglWQrIWwqjEaO+dxXGxSwOMDNeSeDbPU&#10;0/4JxyW19aabPeN4VnDxmzZbQKFZQ8cCqflCAOqqqqxGcIGOPRrP4ea5dW7aN4r8Z3WvaHDcQyQW&#10;8lvHA8sSQmMwXBiCiVS4SUseGJZdgAWtz4ieD08TfDy88IWmqXGjWmoQPbTzWagyiJ1ZXCMfuud2&#10;Q/JBGTnkEArfAKTzPgv4a+ZWMemxxMRJI/KDaf8AWEuDlT8rfMv3TyK878N6qlj+3Truk36afbHU&#10;PDtsNM2C5kuLoIZWYFgBBEqBXOw7m+dTld+K9T+Fvhqfwh4JtfD9xq8mqtaySsLqSBYiVeVnC7V4&#10;AUNtHsKxfix8NYfF+qadr2l+INS8NeIdLmjaDVNP2sZI1L5hljcFZEIllwOMFzyQSpAOM/bs0CfX&#10;vhdpMdikjagmvW0VltmeJQ826HmRMMmQ5XKspbd5RIWVqP2vL3Wbf4V+GLmxS3/4SM6zafYI5vnh&#10;F26NH88gUKEPmNGxIUsspCYlaMV2OnfDq51DVtF1jx7r6+JdQ0ABrIpp62tv5hiiV5Wh3OGcyxmV&#10;Tn5CQFxtya/x2+Gus/EK40Z9P8cT+H49GvYbxIY9LgvEmkSVHLMs2V3hUxGwGULM3zZwADyn9p6/&#10;+Jmhw6TrXxEOg3XgXRdUgub5NFvrqzub+YXL/ZykShpPkRUkMW9x5mzBKo0i3rrXRL+3F4QjOq2d&#10;1pV74fu10QPMZvOUJbsfnL485VHnI2HkaO6bdtU7l7PxB8JfFviyOPTfG/xPm1TRIbjzf7PtNGjt&#10;DcAeTtSd97eYoMcjY2jc0mG3IDGd74ifCLwb4v8AD2l6Vd2k9kdDtzBpN3Y3Dxz2C+UYgY2zgsqn&#10;5d4YA9QckEA5/wDbdsbe/wD2e9XWWW1S4hBkslurpIY3uPLdU3FhggFtxBKjarEnaCDzHx9git/g&#10;F8PdFvdbs7i0/tTSobpr+8Sb+0bJWRGnklfh/kZHfKurF9nO5WrurT4XarfeINK1Hxr8RNb8TQ6N&#10;KLm1snghsoDcbVG+VLdUEqqVYorg7Sx5OAa5j9vjTI9U+B9np5SNRJr9kiOEVZIiWZQYZWkRIHyQ&#10;BIxwASAGLAEA9W8f2OlX3w/1rTtYFqumT6bPFd/aH8uFYTGwYuw+6oXOSOg5rmP2X7e5s/gnotnc&#10;oqG3iMaopkymD8yMJMlWV96kA4G3on3FT/hXOt3q3WneIfiBqOraDcMyf2S2n20UawFSvkM6pulQ&#10;qWVvM35BzwwDV3en2sNlYQWVspWG3iWKJS5YhVGACSSTwOpOaAJJFLRsquyFgQGXGV9xnj86+Y/2&#10;b7D4on4d+Iz8OdW8A21uPEl5NEqaaRb3gmaO4Ro5IXZYz5MiISwlAYkciMF/pbVoLi502a3tbr7L&#10;LIhVZgm4x57gZHP415N8N/g34s8GeGrnQtM+Kt0trcXcN2ZE0eIT+YhjDhpGdiUeOJFI4YEuQ2Cq&#10;qAeK6ZrcMX7JvjTwlb+HFh8Q6fqsc2ux3enzNBczz3BVZY7SNi7HfEg8kYAJG4lhIB9RfA+7sr/4&#10;OeF77TozHb3Gj20iK0iSMCY1J3Onys2c5YcE5I61n/Cj4T+E/Afg298O2lvJqkWqSO+p3GrEXM2o&#10;ZJwJ2YYfCnbjGMcAAYA57wD8IfEngDTV0DwT8Sry28OqpWCy1DSre6uLIEyZ8q4wpI/elwJVkPmK&#10;pJKl0cA539k3T2g+KXxW0o+TJo1nqtvBZWyTRywqMSOzhV+VWk3K7Aqp3En5gQ7RfttHx3Docc8k&#10;dpeeAVlV9WitLh7W9+bbCkJI3mbdJKXURqrl1hA2ld0nrvgvwZp/hjwbL4f0y6vFWaee4e4admk8&#10;yWQuxDE5CgnaoySFUAknJPD/ABe+Ffj34gWdx4Zv/ik1r4T1KRmv7W10eNLySEyIfsom3YMRj81S&#10;Su7OwtvXcpALHj608J/Ef4T6BpdhcRXmg63rEUZkhWOTzGRpWZtm10kYSxlm+VlyrOcBS68D8MfF&#10;7eDte8TfAW4bUtO1C2kmi8L3UaZjNo0ZaM222EYEMbwLtAcqwIOTgyereKvAmv3E3hyDwt4vj0PT&#10;tBvVu5LeTTTdSXjYkDKZDKu1W8zkbTjnGPlK7z+D9DPj5PGItI01VbcwNMkMatKpAA3uF3vtGQuW&#10;IAZsDmgDzX4JeH9H0b9orxnHoOh6fZ28FjbpNPbo6sZHmmdgR93LH5ic5+VRtClCeZ+BaQeIvi/8&#10;QPC+s+Ldcg1iLUhfPFpmo3FnHKvlrFKY4xcSiOMEwrglZPMV2GAdq+heB/hPeeHfjJqXj9/HGoai&#10;+sCT7ZZXNlAE52hFjZVHlqFRN+BukMUJLYQh8746fAPw/wCP/FFp4s069uvDviSB9s+qaZPJbTXc&#10;DKkbxytGw3r5QZRnnnAZQTQBt+CfhX4W8L/ES58Txatql74g1SONpnv7xZGlSFZELJHtAQFrks5Q&#10;KN7joGKmD9pKz8cyfD28HgzUdLsrcAPfrNYu8gi3MZnV1njxhTv4Bb5CMPvwL3wM+Gp+Hvh5rfUP&#10;Fuu+LNXuAPteraxcF5XO1crGP4I94ZwpLENI5z8xpni7wP4y1SGbTtO+Jl1p+kzosbQS6PbXcypu&#10;jDIJZQdymJZB+8V23ybyzKvlkAofsj6h4VvPg3a2PhTSZNJj0edtP1KxmQLNbX0aoZ45CqKjOrsV&#10;LINnHy8AAW9UbUL74D+JL3T7Oa5vNSttQlsLaW4kikk3GQQLvLO0blRHjkFCcbY8bV5Y/C/xD4O+&#10;HOj/AAu+HGqCxsNQkdte1y4CPdsjbfPeOP5VWRxhQVHAZ3zvVfM1tY+HPxI1X4c6l4S1H4sec2pW&#10;M9sdSi0KG3aHeEwfJjI3HPmch0G07SrMfMUA1f2XXtpfgD4emtC/2SWCWS33xLE6wtNIUDIiqqMF&#10;IBVRtBBAyACfO/2Z0+JQ+Eclp4S1HwWy2moSW6y38E00r7XjDSTvDcN5kgQSDJI3/uyCqAF+y+Cf&#10;gzxl4N8G3Pw6v9e+06TY2rW+h6zb2gjuoEIB/elmKF1MjCPZGVCx/McjDb3wp8Fav4I8F3WhReIr&#10;a+dpZZrOaTTTHHbu7M2DCsu3YMqAkflj5T3YmgDzj9kPUr6S1+JE9xLpl3qVrrk32hNKmWcfaEDq&#10;wGArYZlLKGjTh+Ny4NX/ANh/UJtU8D69d34uRqSa1JbXzTvHM0kkKrFvedC3mS4QK4L/AClBhIgw&#10;Wuo+C/w88ReCda1C81Pxo2vRalGn2gXNmfOeZOkwlMhKht0hMQGwFgV2neZMlvg1deGvGmseKvhb&#10;4gtvDFxrmZdQsZbA3NteTDeysS0mY/nd+EG3Dv8AKW2soBh+PNGu1/by8G6po9ghafw/cS6pOLIK&#10;BDF5sY3TBcsWNzHgbsL5Sgr+9Rknt5rNv+CgFzEZQt5F4JQrEq8yxtcYZiVTdiNlQFWZkbz1PyNE&#10;of0D4deCH0PUr7xB4g1VNe8TanJuutT+yC3SONVCJBBFuYxRKoztLsS7yNn5yKxbP4T3Efxwk+JV&#10;z431a6umWSKGwltrcwWsLshMcR2blBWKNSST1lYbWkLAAwP29pbiH9nm5ktoryZo9Ts5GhgV9kqp&#10;KHKSshDKp24BGSZDGqjcy16R8Kb3S9R+Gmg3miOH06TToRakRhBsCADChVCjjoFUD0HStLxNo2me&#10;IfD95oes2cV5p9/C0NxBKMq6nt/9fsea8y0n4P8AifQbK/0Pw38WNds9AvjiO1mtLaeewRpVeRYZ&#10;Wj4HliSKPIxEGU4fYoABg/sXaRcaX4g+Iq2+o3N7oyeI5rez3zh44pVkkkuAAGwrGWdiVWNUAC7S&#10;xLY95rF+H/hbSvB3hmHRNIWXyYvmeSVgXmkIG6RgAFDMQWO1VG4k4GTW1QB4R+xhdXt5r3xCudUe&#10;Rrt/EU0O6WcSnbDLIhCMRv8ALLEyAM7BPOMY5jctJ8fLG/k/ag+G99pAvGnQS292sAuAohdtwdzG&#10;4TanlOxVxtJ25V/lMfWeKvhZu+Ik/wAQPB2rroniS8WCG8le1SSG8iRjkT7QskvylcAyceSioY1a&#10;TdseEPBM1nqNnrninVofEHiG1tDanVDp0dsWQymQgIC2xc+XwD1QE5PQA82/aCsPHt1+0h4SbwBL&#10;b2F3JpFzFNqN3FLJaq4WWSGO4SKWNmjJjkILeYAwAwu9t/Qfsp+Ml1/R9e8N6oXj8UeGdUa31+GT&#10;arPcSKJWnVQMiN3eQL1X5CEJUCrHij4V6xqv7Qmm/FCPxjLH/ZNqbSy0o2oWCBGjkWR32sDOxMhw&#10;GKhNxIJxg2td+FKSfGi3+JXh3xBcaLqQspLO+g8s3EF9G7xOQyM+I/mgjP7vYSQ24tuIIBV0m6sd&#10;Q+I/iLRfhzZadot4JYZPEurC3w5bzZhlIdvlyTPsmHmsTg/M4YKivyf7Menappn7Q3xLj1TxJda5&#10;Jcm1lW5m05k8xVeeM/vQdiBZluUEO37qq6k7nJ3P+FK6tpvxV1XxZ4W8d3OlWOvTzTajpf2Zmy8h&#10;jdmSYSB1HmQg7RjAnuApQshjd4H+BEXhz4iahr6eOtfu9N1V5p7/AEuVwpvZ3SNFkmnX522BCygY&#10;IZzgqvyEA0/2oPDnxA8TfDu70/wNrNtaCW2kS+tJHaCS7T5TtjuFDGMlRIuNuCXUk7VZJOW8G/EL&#10;wVe/sr2uuSaALu3tZY2OlSvvSS9TbfAo21RsHEygIuAAoRSBHXW/Ef4a+I/FOm6jpFv8T9b0vSdR&#10;EitaQ2sEhWN4Ej8rzWHmFNyu5+bcfNYZAC7X6p8GPB918FYfhnDFNaaXbBWtpoAiy20wO7zogF2R&#10;uWLN8iqAWOAKAOB/ad0TxNffAG9ufEXiiXQLbLBtO0SVUtFtdjFYZGljhdkwFVxvhyofDJu2V037&#10;TPkp+ybqEeq+SVawtEmlnfzY4mLxjzGaUlmCtgli3mcbg6uA4oXn7PEeufCmPwX41+IOveJTa2iJ&#10;ZX95FEZbO4ECRfaIywZtwZC65YspdvmPGN7XvhLdaj8HofAS+L7qNNsDXF3JbedukhSIRiKN3KxQ&#10;7oVJjGTySGDkvQBl6hpXxp1H4TTQrrvhbdd6DJvt72wku5XlkhXMfmrJGmFJkUMUfcNpYMc1q/sd&#10;uX/Zw8NsWB+W5G0WbWvlYuph5ZgYnyimNhjU7FKkJ8gWt6bwXcH4NjwDHrrqBp4043/2RFZrcAIV&#10;2RlVVjFlMptwTuULgARfC3wNdeBPBM/hzS9dE0IYvYGaxRUsiRyqxxlQU3ZYDg8klmJLEA8j/Zp8&#10;SLcQ+Kvh94XmurjVxrt0bmc6jLdpo9vxGWkuHGBKWUlYgTId/PCtJWz+zzpVl4e/aW+ImgW9tJIb&#10;W1spILiVpnkghkDNsZ5YwxV33FB5kijypAm0AqOq/Z5+Fmq/DBdWt5/Gba7Z6pOJxDJpiW5gkCqo&#10;KsjEbQihAuAqokSqFCHc3wj8MfE+ifGXWPHr+P0vF1mPypdLk0YLDEoiRV2MJdwYSR78nIKsVxn5&#10;6AOF/aDtr/4d/GDT/Hng+ePWvFHiOaKwg0XV3LwRxfNEJI5M748TXKLxkZnCNhNrQ6X7Nt1ruoft&#10;EfEybxKyafq1mbKG50a0vJbq1hDwrIkizyKvnZBYj93GYw5QBlCkdp4T+GLWPxM1Tx9r+sx61rd5&#10;ALexka0eOPTosqzRIrSuTGXSNwpOFYMV2l2zH8Mfh94n8J+Pde1688ax6za+Ib77RNZyaYLf7KoV&#10;1URlXILY+zpkj7sPTcxNAHo1ef8A7THgC5+IvwpvdG0y6jtdXt83WlyzKTH9oVWCrJj5gpz1UhlO&#10;1hyuK9ArHvvFvhWy1xtFvPEukW+pIELWUt9Gs6h87MoW3Ddg445xxQB5t+z78TdP+Mmj2iIsV1Lo&#10;OP7cYxvCv2wcRlI2525SYlX5VlXG7hqpftBazFovx/8Ah1c6nFfR6P8AbRDc3DqWsfMkEqwqVzsM&#10;on+zkFhuUfMhOHx3nwX03RU0W88UaRZWcY8VXI1P7VACzXkTIohkeRvncmPafmwQWYY7lPjl8MfD&#10;PxU8GtoHiOBv3b+bZ3cTFZbSUfdkQgjOGCttOVLIpIOBQB0evaXoeoNaXOtadp90dOuFuLSW8gR/&#10;s03RZIyw+R+cAjB5rP8AitP9k+HerXgid2tbczxlI1kaJ0IdZArEbihUPgEMdvy/NivNfg5+z9J4&#10;QvLK58R/ETxD4rbTZo3sobu5njt41jjEcQaHzmSRlVEO5wfmBYBfkCdPrHwvutT+K194quPHviIa&#10;Tf20Cv4dDxtaJPERiVC6sU+6hwm07txLENtABg/tUW1v/aHw/J0+3kFvr7GCWSdrdbRhaynekikF&#10;GCB8EgqMZ4YKy+ifEjwrp3jPwXeeHdTVPJulGyRolkMMikMkgDd1YAgjBHYg4I5b4zfDG+8e+JtB&#10;1UeLLvTIvDtwLyxtoIVKrdgOBM27cr4DAYKhgAQjx72J7m81Kx0yOFdW1Oyt5JAdplkWESY6lQzd&#10;sjPNAHg/wd8YXuueD1+A/jLUJbjxfaW01jq7Ph5J9Oy8QkEroFaYRPbltyEyBvMC4YlPTf2jsxfA&#10;vxEIg7SrZAQYuEjYy718v947rt+bb8wdXHVGV9rCH4c2HhzVPiLrXjvQ47O7hvbWK2ttUtZ4XjlX&#10;czSxr5YGRuVJNzbmYy/eKhVTW+MHhrVvF/gW78OaVraaSNQBiu5/s5kd4CpDpGdw8tjkfPhsAEAZ&#10;IZQBvwPjgh+EugwWhtvskNoI7RLWDyoYoFJEUcakk7EQKik/MQoJ5Jrqq5n4P+G9S8IfDvTPDeqa&#10;uurT6fAsRvPJKPMdo3PISx3uz72LcZ3dM5J6agDxL9vg35+CEMdrvNvJq0IvFB+SRPLlKI6mOQMp&#10;mEI27dxO3YRJsNeq+C7nSdX8EafdaZb2Y0y8s1aGK2Aa3MbL/wAsztAeMg/KwG1lII4Iqz4n0ew1&#10;/QbnR9Ttobi1uk2sk0Ecygggq2yRWQlWCsNykZUcVxXgX4a6p4T0KHwvpPjC8Xw5aswtLRoV821g&#10;3zMluko+baoliUNnIW3RcHc5IByf7FuizaFF40sltUSzGtlraYsY5pdwaT99A3zRvseJstglXUYK&#10;ossuh4QnEf7aPi+2bzLWS48OWLiH7WZEvkRmH2jywcRENKYvmGWEYIOAwPpXgnw5pPhPw1a6Fots&#10;sNraxqi4VQz4ULubaAC2ABnHYVxOjfDDxDpfxe1Dx3F8RLy8fUIvJaxv9NhkjjjHmlI0KbNiqZFJ&#10;2hWcp87NxtAPTK5r4y2R1L4TeJLAXP2b7RpVwjTbYz5amM5YiR0TAGfvOo9xXS0UAeXfsarNF+zv&#10;oNrcQeVNameKUBtys3nOWKnJyCSevPqSck8t8CoZ9R/ay+I3iK2vJf7NSR7BLcQ7Y2lj+zpJJljk&#10;t5kUqkqMEImTwFHZW/wz1bQ9e1658G+LX0uy8RiWW7s7q1M8drOybVe2EbxGMDg4Ddj3KtH1Pw48&#10;Jab4N8MxaTYPNcSZL3V9ckNcXsrEs0srADLEseAAFGAoCgAAHBftoS2o+FNlZ3jRmK+1qCFoTHI8&#10;lx8kj+XEFYAykIdgfcjMApR8hT6vYoY7OGNgwKxqCGkLngd2PLfU8mvP/wBoj4bat8TNBtNKsfFo&#10;0COxuo72GRLBpZDcI3BMiyxuqbGdT5TRyZIxIBuVu18J2epaf4X0+w1nUo9T1C1tY4rq9itfs63M&#10;iqA0gi3Ns3EZ27jjNAGhXz/+x75uk/Fj4qeHb55o7t/EVzqC232aREMcl3cMJ2dxl3YSRoH+66Qp&#10;tyY5cekeBPB3iXRvih4m8R6r4xvNT0zVZt2nabKxK2qlY85HCjaUKKFGNo3HLvIzR+OPA2st4pn8&#10;X+B9bj0vXLqBLe6S982W0uVBRdzRq4G9Yw2wlWAY5AG594BwHxXt4dc/bY8EW1vawu2gaNNd3kpv&#10;I/3u+4iVITC2S4jJEx6bWMD53CMFng+xl0f/AIKDeKJtQFuy+IvDcc+nSSSMGzB5CShFKgByGiBx&#10;u3LEDuBVkHrng7wnb6Lqd5rFzMt7rGoYW5vfKKFkByqhSzYA479h6Csf4rfDa38V6vZeI9L1WfRP&#10;E2lmMWWpxvMyKiszeXJCksYkRizblJG4HByOKAPOf24NDtpb/wABa/abl1ez8S26QJFPHFJKGdNu&#10;zc65fzltlB5wrsCUDb1+gK4Lwv8AD7WE8bW/ivxn4xl8RX2n+YNNhisFsrayDxhGKxqzFmPz5LsR&#10;yuACuTb8deCr7XfiF4c8S2mv3tkmiyET2cd3OkNwhIc7olkEbtlFUbl4DMcnAFAHU6xf22mabNfX&#10;b7YoVLHH3mPZVHdj0A7kgVgeGdEkvfEx8a61bTRahLaiCwtJ5dzaZbOsbPEVVjGJWdcuy5Jwq72V&#10;Frif2hfhN45+ImtWV3ofxVuPC9rYNmKyttMWZJCTF80vmOyOV2zcbF3LIEJC7i3FaL+zl8VR9li1&#10;r9pDxVeWKXCS3thL5sy3iZXdC8vnI3lmPdGQB8xJkwudigGp+1/p8f8Awtr4V65shc2erzfaI1sG&#10;lmlt0QTOquvTLxxALgksy7cchu7/AGsrqG1/Zz8WG4urW3juNPNsz3QcxkSsIyp2MpywYgZZVyRu&#10;IXca2/iN4A0Dxp8Om8G6vHLJYqITCzTO0kbwlWifeTvLBlU53ZPPPNc1D8P/ABnr2pR2nj/xVaap&#10;oGm6k11Z2trbtDNeoEZYku2UqjbGbeQFIYrH02N5gB0PwHsr6w+Dvh2HVIr+G/ewSe8hv7v7VPBN&#10;JmSSN5cDzNjOyhschR161xGgtv8A21NeEKTQxx6DarPIEdY7mQBiqbsbXdVkLEFgUBUqp8yVl9kr&#10;yfwv8MfG2m/HS++Il945068GoxfZp7FdGdFEI8vaI288smBGw2kupZ2kwCQqgHrFeM/DeYH9sLxr&#10;BJr66lIuiweVbtbpvsE83JiEokZiuSG2EJgtnb82T7M2dvA57Zrzbwb4C8XWvxVuviBrXim0+0aj&#10;Yx2c+j21q8ltCscispSUurM21rgElACXiIUeUfMAPSaKK5/4p6Lq/iLwHqGi6FrE2kaheKiQ38Mz&#10;xNb/ALxSWynzEbQcqrIzDKiSIkSKAVdLeCf4uaxbzR28strplu0UhUs8aTMweMMzEKCbeNmRQByj&#10;Hk8/L/iax1/4MftD6b4CjjSXwF4v1pNT02AW0phtniw32ckARqsKW0UisCChRWcOC5H0V+z38PdW&#10;8AeE1s/EPi7UvE+rOvl3OoXrKWm2ySMHJ27ssHyQ7Pt5AY/Mz6XxV8A6f41bRbqSSGz1PQdThvrD&#10;UvsiTTW+11MiJv8AlG9VA+YMoYI+0sikAHH614e8UeGv2lB47s7K41XQ9UsRYXKQW0cj2CsyMxB3&#10;eaFDRtJ+7UhmkClTxJHp/s8+G7nR9S8aa3NZX9nF4k19r62gvHUssZijC7QkjpswBjbtIHylSU3v&#10;p/EXRPifqOtQzeDvHOl6HZLE6yw3eii8LuysqsPnQgIWV8bvmMYX5QTV/wCE+m+ONM8PtB478R2u&#10;uX6yOI7i3tVgDx72ZGdVUAPtZUO0bf3YPVjQB1NfNHxc8K6T4x/bo0HSfEdjFc2LaJKWSQ+SZoUU&#10;N5RaJd7gysrorsgIjvAdwCKPpevDrz4QfEK6/anh+Ls3jLRltrWIWEWkwWM0Zmst8pCySmQ5dN0b&#10;8DY7BgVTAegDhviR4S0f4bftm+CfEtlpUWm6LrlyLCecq1x511KGMZVmTdG+YtrEM4VAgBjWSUP9&#10;VVy/xK8C6L4+8NxWHiC18u7t3S4sr21lK3GnXKMkiSwSjawKyRo3YHaMjtXK6NYfHXw54f8A7Kt7&#10;jwZ4l+ypGlpdX0k2nyOikArIIo5E3FARvVQA3zbNp2qAcV+3ja6r4n1DwD8PdAnu4NS1rWPtwlt5&#10;CdkVnJBM25CPLySF2uzJhwq5xI1db8Zh8e9PvNF0/wCEVp4Qk03yBBdy64ZnkgZYpCHLIy5QlY0+&#10;VWbL7umcbHgf4bTW3j698c+MtWh1/XbiJILY/YligsI0kd1EK5Zh98Y3MSvzYO55Gf0KgDg/gTqX&#10;xV1PTdQl+KXhzSdEuEn22UNheCfzULO25iOFwrRJtyTlHbJDADl/2ppyfGHw50hluJYNW14wzW8R&#10;3edsCTJ8hIXcjxJKHOCvlEA/OQfZK89+Mnw/8ReNb/TZ9N8XWGjx6bI0ixzaAl8JicELIJJApUMk&#10;TYCg5QHI7AHoVePftC3dqvxq+Fliwdrl9VnuFjcymKSNVSMhUUMplWWeCQMRlUhlO5VL59b05btL&#10;CFL+eGe6VAJpYITFG7Y5KoWYqPYsceprzP4ufDDxP4t+Jvh7xppfjHT9Mm8LTltOtJNCS4EkcigT&#10;pNI8hJLMkRVkCFArD5iwdAD0zUru10/T57++uI7e1tYmmnmlYKkSKCWZieAAAST7VzPwbgvD4Tk1&#10;bU4biC+1i8nvJ4Zyd8W6RtkbL9wFIwiFkyjbNyswIY6XizSbvXPBFzok0kKy6ha/Zrpx90K67ZGU&#10;EEHALEKww2ApwCSNTT7S3sbNLW1j2Rx5wCxYkk5LMx5ZiSSWJJJJJJJoA8J/Yd05/DLeNvCNzEkN&#10;xZa7JKFVFXdF/q4mPlxpGx8qOIllDH5gpYbPLjf490m81f8Abu8L3EETNY6H4cM92Zd0sckks0gj&#10;WNXHlo6+TvO0hyPmCnyyR6B4i8Fava+Nbjxh4JvtMstU1FYotSj1G0eaO5RflBDK6shVSTtHDlVB&#10;K/eEvwx8ESaLq2oeK/EElve+KtaVFvruFpGjiRQMQwhydkYIHChd21SwLDcQC/8AGWKSb4R+J4Yb&#10;CXUJJNGulWzhfbJdExMPKU7XwzfdHytyeh6VjfswTLcfAjw9Ms8c4MDqJY7V7cMFldBmN+VICgEd&#10;OOABgVufFLTfEms+D7vSfDN5Z2V1doI2ublpAY0LqHEZTlXMZk2yc7GCHawyBh/s4+EvFfgT4Zad&#10;4S8T6npGof2XbrFbT6dayQ8bnJVgzNuwCgDZycEtk8kA5z4naz+0ba/FD7P4C8K+EL3wuwSNZtYu&#10;JI5N6/O7lonLIjKxRT5bkOnKbW3VT8eav8bk/ZxMupeDNN1PxZcEQ6hpGlu5jmt2hzKI3DnDj5xk&#10;8EqAFfKq/ttFAHyZ+0J8QvjGfgnqmj6h8A5rGzYss13da8L1XkjmDhh5TRSANL5YRgQ7MQEjYYNe&#10;w/sneLvEvir4bwN4i8IyaF9lt4fs8vnrJFeLIpfMWzMYRVKD92xUZKgIF2DrPjB4Yfxl8O7/AMPR&#10;vEklw0MsXmhdheKZJlViyPgExgFgpIzlcMARseGdOOkeG9P0lrlrk2NpFbmdokjMuxAu4ogCrnGc&#10;KABngAUAcX+0hrDWHg2w0SGOSWfxTqsOjpGg4cShy6lt6bcojAHkbigZWQsK7HwlpFloPhuz0fT7&#10;OGzt7SIIsELFkQ9WwTgnkk5PJzmsXWvB8+pfFjSfFk2oRfY9Ks3ijsvsqlzKxb5zKc/LhgdoCsGj&#10;Uh8F1bq6ACvFfgTrlleftKfFHTr3VIpNbhv4kS2MIjkNnHDFsIJUeYqeaBlDwZCHz+7Zvaq8V/aC&#10;+CniDxP8QNO+Inw58Z3HhbxPZRNBcfvJDbX6EeWrSICV3xxtLtJRgWKbsqgUgHplr4L8M2vjibxf&#10;a6WlvrNzEIp7mGR4xMo3ffRSEdvnPzEEnC8/KuN6vPPgz4O8b6bJ/bfxO8Ww+ItdW3jt7dbSEw2d&#10;qFDB5kj4HnSl23MAAFCIowGZ/Q6APlj4m2OoeH/+ClPh3xAbzUo7XxJ4di09DDcFVfZceY1uoI5G&#10;IfMZFzlQ5OCwNfU9cd8aPht4c+Jvh230rxDb7xZ3IubWZSyvDIARlXRldeoPysOVXOQCDhaPa/Hu&#10;00ttLuNQ8D30kDGGDWZxcrLPGFjCzy2qKF8wkSsyLIFO9QCu3JAPPf29ID4x1rwF8NdK8yfVrzxB&#10;BfhImZGtfLDuswkBGxzHDdhSfRvuHDrnfF7R4PBX7bngfxMy2ltpF3pD2MQeMsFZZbaNYsLsCp8y&#10;BTIZI0kaLhGeM17L8Ofh9caZ4oufGfivVpta8TXqKjSNJm2sFG4eXaR7V8uMhjwQX5IZ3+8dP4ve&#10;AdC+I/g+Tw9ryzLFvEsE8BXzLeQAgOu4FScMeGBHtkAgA6hSGUMpBBGQR3r5y/4KNLBr3g3wt8PU&#10;RXvvFGtpFao80sakqOgaMfI/zgqzcZXB4Zq9E0HQ/jNoPhE6Xb+K/Dmu3luoW2vdYtJg8irhQJDG&#10;wJLLly3zEMCPnDgx6PgTwJe2ni6bxh4u1O31jXniNvbyRW5SGyi8yRsRK7MVJV1U4xkKM5OWIB4d&#10;+0L4fi8DftSfCfxQLcJpJZdH85bQTJFI5YysUCO6tIpZAsYG5pi7MNmH+prWeG6tY7m2mjmhmQPF&#10;LGwZXUjIZSOCCDnIrA+KngXwz8RPCUvhzxVp63dm7eZGwO2W3k2sokicco4V2GR2ZgcgkHkND0v4&#10;7aBb/wBmDxD4V8T26TMItS1S2ltroREMV3Rw/I5X5F6ru+Ziw4FAHI/8FDpTqHwx0TwZaxWc2oeI&#10;tdtEhS6k2qYkniE2VDBmXZId4xtKFwSCVDe3+EdP/srwvp+m77iQ2trHGWuZTJISFGdzEnJz749O&#10;K4jw18NtRv8Axs3jb4g6pb6pqoS1Flp1rCfsOmGEbt0YkyXkMrSOJtqOqtsHG7d6RQAUUUUAFFFF&#10;ABRRRQAUUUUAFFFFABRRRQAUUUUAFFFFABRRRQAUUUUAFFFFABRRRQAUUUUAFFFFABRRRQAUUUUA&#10;FFFFABRRRQAUUUUAFFFFABRRRQAUUUUAFFFFABRRRQAUUUUAFFFFABRRRQAUUUUAFFFFABRRRQAV&#10;xvxg+G2jfEePRYtb1DVLaLQ9SXUrdLGVI98yxuilmZGYACRvulc9DlSQeyooAraLaNp+j2lg95c3&#10;rWsCQm6umDTTlVA3yEAAs2MkgAZJ4FWaKKACiiigAooooAKKKKACiiigAooooAKKKKACiiigAooo&#10;oAKKKKACiiigAooooAKKKKACiiigAooooAKKKKACiiigAooooAKKKKACiiigAooooAK848c/A/wD&#10;4w+Ktl8QPEdhJqGqaciJaRziOS3i2g4YIyH5t3ltuzkGJcEKXDej0UAR2sENtax21tDHDDCgSOON&#10;QqooGAoA4AAHSpKKKACiiigArz/41fBvwX8VL7SrjxdDdTrpEvmwwwyLGshwwxIdu5lw7gpnawYh&#10;gRXoFFAFLw7pOnaDoNnoukWq2tjYQLBbQqSQiKMAZOSenUkk9TzV2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bNJHDC0s0ixxxqWd3OFUDqST0FADqKw7Hxl4QvpbWKy&#10;8U6LcSXzRrarFqETmcyRtLGEAb5i0as4x1VSRwK3KACiuUm+J/w3i1BrCTx/4ZW6XduhOrwbxtCl&#10;uN3YOmfTcM9a6ugAoqjqetaNprOuo6tY2jRoHcXFykZVSHIY7iMAiKQ5/wBhv7pqXStR0/U7X7Tp&#10;t9bXkG4r5tvMsi59MqSM80AWaKyr/wAT+GrGcQ3viHSraRpHjCTXsaMXTBZcE9RuGR2yKntda0e6&#10;8z7Nq1jN5LRrJ5dyjbGkIEYODwWJGPXPFAF6iquk6npuqWq3Omaha3sLqHWS2mWRWUkjIKkgjKsP&#10;qD6UXWpadbRzSXN/awrbY89pJlURZxjcSeM5HX1oAtUUy2miuLeO4t5UlhlQPHJGwZXUjIII4II7&#10;1ieMPG3hDwpIsfiPxJpumTPA88cNzcqssqIpZiifefAVuFBPFAG9RWPoPi3wrrkipo3iXSNQaTGx&#10;bS+jlLZUsMBWOcqrH6KT2rYoAKKKKACiiigAooooAKKbPLHBC800ixxxqWd3bCqAMkknoKS3ljng&#10;SaGRZI5FDI6nIYEZBB7igB9FFFABRWPrXizwto919m1bxHpNjMS4EVzexxvlIvNYYJzkR/OfReel&#10;TeG/EWgeIYppdB1rT9US2cRztZ3KTCJiocKxUnBKsrYPYg96ANKiiigAooooAKKKKACiiigAoooo&#10;AKKKKACiiigAooooAKKKKACiiigAooooAKKKKACiiigAooooAKKKKACiiigAooqO8uLe0s5bu7nj&#10;gt4EMkssrhUjUDJZmPAAAJJNAElFc5D8QfAc15HaQ+NPD8lxKQI4U1OFncmLzhhQ2TmP5x6rz0ro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G+IXiKDwl4H1TxNc2d1eRaXavcPb2qgySBRnALEKvuzEKoyWIAJoA0nvbNNSj057u&#10;BbyaF5orYyASvGhVXdV6lVMiAkcAuueopIb6xm1C4sIby3kurVUa4t0lUyQq+dhdRyoba2M9cHHS&#10;vB9P8Y6r4V/Zv8SfG7WpoLzxNrFiC6wyyfZrB4zJHDahWZlRIppHViFBLEl8nJHpH7POmTWfw0st&#10;SvtZXWdQ1pFvrvUUZGS5Z1G1kZWbcmzbtJZjt2jIUKqgHlfwL8N29h+2z8QbuPRGtHit2naWaLY5&#10;+1yhg4YkiQSm3cgqSVWJVOziJbHxv8R+JfH3x9tfgxoKRr4fishceJj5jLLdRmWHC428wYEiv84W&#10;TE0RIYKj4Xw58N32rftwfEWSbVNQsXjhSVZ7R/IfDGBQGRFAZDFAqrIzOrMh4Do6LnfBnwzdeB/+&#10;Cg2taRq9/rmsyalpTXGm6nqqxufKPmO0av8ANIyqpjQSNsyyTLuxhGAPp1vDPh59FXR5dEsJrBQo&#10;FvNbrInyjCkhgckep5rwa51OT4FftK6V4asru6HgfxzKpWymgec22oOsoxa7QAsYECNKfnIMqsyn&#10;eZE+jq+Xv2+D/aPxe+Emj6bNB/bMesyTRK8AbZbuoSUMzK6gyKpRE2MXfgAkKCAaP/BRfw1p178P&#10;9F1RtItJfL1+3OoSAKs8sL7YGCjGZZNrgBSc4BxnAU/Qfh3TbHR9Ft9O062W3t4V+VBkkkkszMTy&#10;zMxLMx5Ykk8k14P/AMFFI7ef4e+D7a5nljWTxhZvm2gjmugI0kmLW6SfJ5oEZwXBXBYFW3bW9Ftv&#10;BHi5tNtfs/xR17T3/c+ZHFZ2cqpGsSho082OQ5L7m3szkA7ckAGgDyf9p7SPDw/aq+GayeHEuFvL&#10;iWPWBcpFHZ3NvPuQOPMBEsscoXcoHC3LDrOCN/8A4KBaF4PP7O2parrGgaXcT6cgFk81sikKBuaE&#10;TbkMCyJHsLBx2ADkiNuS+N+hf2B+1R8Jxq3jjV9YurrUppHn1xoESGPYyhIlihhhXczJExVlY7o1&#10;ZZmeNa7f/godNBD+y1rjXU9zBbvJFHLJArYQOSod2WN9oQkOCQBuRRuBIoA9B+BOh6ToHwj8P2ek&#10;WlrDHJpltLLJboo+0yGFAZnZSd7sAMsWYnj5j1r50/azn8J+NPjl4Osx4StL7TP7X+xX2uR20T/2&#10;qxintntI5T8zBGuHGY/NYTIylYjGGb2bUr5/iBpNj4F0LU2uNKns5oPFGoxko5gHm2stvG6phJWk&#10;SQEgqVCZX1HP/tNLBa/Ej4S+G9NjvreKTWGcWmmwHYLaJ7dG/wBWVdAolUHnyxG0u8MdikA0/wBs&#10;L4kXvgHwFZ6P4duTaeIPE04sNLmjsWuzabmRDKYU+YgGRFG1XO90AR84rq/g/wDDbwz4G0vzdO0+&#10;N9UuzLLd6jPGXunaaUzSJ5shaUx+YxIV3cjjLMea8V/4KDW7jxj8Nb69a+fRYPEMUl3BBYyToXUS&#10;BXO0MCwWVwsRGJC4zv2iN/pu1niubWO5gbfFMgdGxjKkZB59qAOE+J/wz0fxF4w8NeL4LQpq/h/V&#10;YJw8YVhJDvPmLsc7FOWDl1AkxHgEg7W7eS/sY9Sj0+S8t1vJkMkVu0qiR1HVlXOSB6irFedftIWq&#10;WfguTxdbai+majoyr5F3CVSb5po8IrbWZizAKIuVfeVKOSooA72G+tJdSn0+O4ja6tUSSaDPzoj7&#10;tjkddrFHAPQlGHVTixXgnxq8QaiPg/4e+OxhuvDWoeGozeXVjNE0kk8DHY9u4TzAI5FychGK7kbd&#10;GEZq9u8N6kusaDZ6olrc2ou4Vk8i6QLLESOVYAkZB4ypKnqCQQSAXaKKKACiikbO04BzjjFAHnFv&#10;rcPj74sXugRWon0XwhcSRX7M5aOTUAlu6KwRtrqI52wGJw6vuRWjQnvLy50vQ9JEt1cWem2Fsqxh&#10;pXWGGIcKq5OAo5AA+grw39gOOxm8J+KNWt7K2guLnW5IriWPBkuNhZ1eU/NtfbKP3fmOE/h2qVWr&#10;/wC0zrQl+Mnwz8GXjzw2F9q7ajcRmcJFqEdtFLIykY+ZoZFtpAu4M28FAxQ7QDvPD/xZ+HOs6wul&#10;Wfi3T1vJFt2ggunNs1yJ41li8kShfN3I6n5M9QDg1f8Ailquo6f4RkTQzANT1FvstlLPIqxQMVZm&#10;mbLrlY40kkwGBOzAIzkc/wDtTeFLLxX8EdYs57aGW4sYftdgssuxBOg+UEH5W3AlNjcMHKkgNkeC&#10;fELxBr3i39kn4d67fpeeVJqMtnqSG7JSa1iWYSCU71EreTbypuZ4w7FgH/eqrgG7pPwz/ZQi1q1m&#10;1TV4dZv7t98Ot6zes0N++6RtwuCq28xYI6kgncYsnMi7q+i/Anhvw/4R8J2Ph/wtp1vp+k2MKRWt&#10;vASVVFUKOSSWOAMsSSepJNUvEvgnQ9b+HNx4NvrG0nsZ7ZosTWqbd5B/e7IwgVtxLZTYckkFTyPm&#10;TQPHHje1/Zv0XwrFNb3N/qHihdHS6uZ5RDLahpEeMs0O6NHuLeW3U4JQPCd8x3MwB9If8LU+HX9p&#10;fYW8ZaSkhMgWSS4CwOY40kcLMf3bbUdWOG6bv7rY68kAZJwBXh3xg+G3xH8f/DW38Jm18D6XJZTW&#10;kllqMH2lRYvGFZmhgA6fL5O0uMxu+SB8rRftC6vfeC/gz4N8K+IPEGnL/bGpQ6VrxurlibnTfJkN&#10;0qy4WQlYwAZfkYnB4ZgpAPSH+KXw8TUobFvGGlLLcSGKNjOPKL5jUKZPuAsZogoJG4yKFzkVp+Mv&#10;GHhbwmLY+JvEGn6SLwsLc3k6xCTbgtgnsoO5j/CoLHABIyPHnw48N+LvBq6MqT6MyzfarXUdNjji&#10;vbSZn8xpY3kRiruxO8kEvuYPuDMDyf7XWh2K/sx6h4dtrWNrNIbeytrWd38o8rHAskgO9UWTymLB&#10;gflG4kFgQDpLf40fCaaG1mj+Ivhvy71Y2t3OoxqHDsipyTxuaRQM9Tu/utjpPCXijw34ps2u/Dev&#10;abq0ChS0ljdJMFDZ2k7ScAgEj1HIrnPF1vpMHwL1bUb2P7JG/h9ri/uhDGs4RIC7O2Bt3qASM5UH&#10;sRxXn+h603g39hW01aDTNRsZJdOw9vdFkuYZLqcqd7qdysXmx5x5XcJHAAYAA9P1L4mfDzT9cbRr&#10;7xroVtfR3Atngmv41ZJj0jbJwHPQKec8VY8W+OvCvhiOzm17VfsVrfNGsN89vKbTMjbUDXAUxJkk&#10;Y3MPXpXkPiH4c+KfEnwJm8AXfw18F3NjqEMeMazJaNHNiIGZzHA2x1HmriMsAI0QZRiEp/Fn4f8A&#10;iXwj+ybo/hWO51XxNeaPcrczmy00XUrNHbyyAiKNFaX/AEgI+44dmbO4EjAB7V4i8d+FdB8O2uu6&#10;zqbWVhetElvLNaygyPIGKIF27t52kbMbs4GMkA6HhrX9H8QaHHrOjX8V3p8y7o7lMiNhjnBOOnIP&#10;oQynBBA8B/aS8e+GvFnwLk07Q/BGtajpMN9ZxyTTac+nQ2kXmxgCMyoMmSJ1QDAQLMyyMmHQdB+0&#10;PeapoP7KemWOhXsVjNcRadateX8cUf2RC8QMpUtEEcHAVUU/OURUGRgA72P4sfD1vGCeFz4khTU5&#10;tn2aOSGVEuy7FQIJWUJMflYkIzYVWY4VSRreM/Gfhfwlb2dx4k1m302DUJlgtJp8iOeVmVUiVgMF&#10;23ZC53EK7AEIxHkHxu+FXxD8dfDO98F6Xb+AdL05bbGi3WmpcW01mf3TrGqqpQRF0ZXA4dGHyqRg&#10;r+1Po2oWP7H8el+II5NY1OxFvayzx2baizbs28kxC25fiGSRiQqN/DvO75wD2C+8X+G7LwpaeJr3&#10;VobXSL5I3gvLgNHGRIMx7iwGwtkABsEsyqPmYAx2fjfwhd+Ej4otfEmmzaKJhCdRS4U24YyCMfP0&#10;wWZcN0IIOcHNeU/FTx4mo/AHWtJtPhn4va2m8PTLBKdPtlhgUWpZJgUlCkI6kDygTmMOnyNEzdv8&#10;DfsS/s86IdP8lbP+ySYG+xpGGTDEM8SKqbiOW2gKzFivBFAHReHvGXhXXdMuNR0nX7C5tbOIy3My&#10;zALCgLqWcnG0BopUJP3XikU4ZGAPC/jXwb4luntfDni3Q9YnjMgeLT9ShuHXy9m/IRiRt82LPp5i&#10;Z+8M+Rfssa5Y6D8DbXTtPYT6pd6ncw21rsmuLhZvOCyfamb5/lZmcFyrGBUIVcbFX9kmXXrXwb44&#10;j8RXlu/ii11a5bUhYzboluDvJeODGyMs+7O0ESOrMeTsUA9a8VeN/B3hmQR+IfFGk6W5YIFu7xI2&#10;LlS4QAnliqsQvVgpwDg1tWdxBd263FrPHNC/3ZI2DK3bgivCfgfH421z4Y6jqs3hLwxeDxTJLcNM&#10;uqSKbu2nw6I7ANsCR3EiKUZwQmQx37zqfsW/Djxf8M/BWr6N4nXTbWG61WW7s7DTpWkgtg5LNs3f&#10;dU5UbRhRsJC5YswB7NRRRQAUUUUAUfEGs6Xoente6texWsIDYLn5pCqM5VFHLttRjtUEkKcCsvwf&#10;488GeK9SudO8N+JtN1S7s0ElzBaziR4VP3WYDoDkYJ6jkZrzbxVfw+J/2wLDwZq8UM+laToUt1Db&#10;XcboJ7iQATeVlQkoWJoVYBi22eVSCjyCu5134a6Dqnxp0L4mSb4tX0LT7iyj8tRiZJSMbieQFzJw&#10;MZ38n5QKANrxN4s8NeHb6zs9e12w02bUA5tVu51j84IUDYLccGRP++hWNpvxa+F1/eWdpZ/EPwxN&#10;c34BtoF1aHzZMgEDZu3BjnoRn2rR8d6dBqE2iiS38ySLVYnjdoVkWLblyxVkcAkIVD4Vl38MuefO&#10;PGy2iftmeEooWthL/YMk1zChRJWVHljh7EuAZ52A+RlVJSjlTPG4B6HqHxD8BWHiGPQb3xr4ft9U&#10;lDFLGTU4VnwokLHYWyABDLyR/wAs29DW1q2padpdsLnU7+1soSdokuZljXOCcZYgdAT9Aa8l/a68&#10;MWsWl6X8VbKMRa54KuopluFkERNs8gSTe56IiyO5yH+TzQFLOK6nUNe03x54b0K30SbzotcC3sgX&#10;kxW8Tp5pJ+4WSR4lKFucnKyKGRgDf0/xl4UvrjT7e08Q6dLNqsQlsYhcLvuFKlhtXrkqGIHUhW4+&#10;U4reJviJ4B8O6wNI17xt4e03UmKBbG71SGO4cv8AcVYmbexb+EAZPbNZnxB8B/D1hceMtW0fT7HU&#10;NK06UR60qGKaxhCAkq6chVCcAdMsAPmbPhHi/wCJ2n+LPit4B1zT/C3ia4vdNuro2ZFgqf2vLaxS&#10;pKYpIydyBJLnjBBI2hQxGAD6O8XeOvCHhbVLHTvEXiCy0y51OQR2kdy+zzWO7HJ4A+VuTgdB3FXP&#10;FniTRPDOmtf65qEVnAqudz5JIVGduBzwqMfwrgfgnrfhn4nXmqeKrjTYf7RhnhWK1ulikmsYk2lN&#10;sir8ytNC7BlZ0YxqyMRg1y/hDWfG/ib41eOE0uy8L3TaNqq2/wBj1PV2GyFFTyX8iFXKyGSPf5jg&#10;7dhVcFmEYB6/4H8Y+GPGFi914b1m2v1idkljQlZYWVipWSNgHQ5B4YCvJ/jl4Z8DeOteTUfiX4vu&#10;bHw/pc4hstLs9QeKK9YBLhJ2ZCSWBikcGMKwWKTLFUkFXPAHwt8YaX+0NefEu5vdGsYdVi8rV7Cz&#10;hZRekRFY5VyW8tkKplQxDNLKSTsRny/2N5bjU/GXj+81xJf7W0zUo9Pt4bponmsLIb5YoSY/kUnz&#10;GJC7uBGGllZSQAaX7P3w/wDgJc6pB4z+Gnk3k9nFtUxX8xFukn7xIngZgFVOiRsuI2QgBWT5fS9f&#10;8ceDtD1pdI1nxPpNhfMhk+z3N2kbBAjybmBPyjZFI2TgYU1458bpk8DftVeAda0EJFP4qvPsesxG&#10;2eUSRHZbhgYsyR5aSH748j90rEoyjfr/ALTl8+m/Fb4aXUOkajqlzJq8lvb2tk8ULSgxmaX966gj&#10;At0Pl7wsg3BhgF0APSfGXj7wR4T0211DxL4s0fS7a+QvZyXV4iC5AXcTHz8/GPu5zkeoqxr3jHwj&#10;oemrqGt+KdF020fdtuLzUYoYztkWNsMzAcSOiH0ZlHUgV4P+1X4p0jxx4T8MaFqng/xnpcN14jsJ&#10;rXULmxitfs1yVZolXzZlPmfM3IVwNjDGcV2H7ZOn213+yrq0UkS2MUENq5S0gWQxRCRBLDCjKu5n&#10;iMkKphS/mBON5FAHp/hPxFoPijSv7U8N6xZ6tYeYY1vLGZZoJGGM7JFyr4JwSpIBBHUECn4q8c+C&#10;fDF1Da+JfGGgaNPcMVhi1HU4bd5CNmQodgSf3kfT++vqK4Xwv8aPC2ieEvDsHjtNS8L3d9p8ZEuo&#10;6Tcw20jKkYlbzDGPKVXfB84RnHzY2/NWJ+0Lsf8AaW+DV9ZWZuLp7i/ENxGqMvkskHmgnqF8ss24&#10;8bggBy+GAPX9V8T+GtM1Gz0/UvEOlWd3qDBbO3uL2OOS5JDECNWILkhHIxnhW9DWpGyvGrowZWGV&#10;YHII9RXkn7WngNviJpPh7QLTUPsOorqEt1ZXMEW65t5I7eRklUkhQiyCLO7A3mEhkdUNVf2ZfiLc&#10;3vwnvtP8Q21rb+IPC929jNYQhoWuAfngZISgKB1bCoobG0jqCAAeiWPjvwpe+OJPB9pqwn1qEO0t&#10;pHBIxiVNu5mYLtVQWC7icFvlB3AimN8QPBo8WHwsNftm1wSLGdLQM10CVRsmIDdtCyIxbGFVgxIH&#10;NeR/ss+Frjwz8ffiJa3b38m0wSQT6kkjy3DTIjzSpIzkEfLBE7AFZDbrgjyita2saxZaT+19cX+u&#10;3X2OytfDyRWkxE6bpGcb4wgZkl3GSLLhEwywoDIxIUA9J8VePPCHhvVF0zW9etrS+khaaO1O5pZI&#10;1BZ2VFBLBAAWIB2BlLYDLnoq+a/ibP4x1j9pL4d6zrlvZaXop1MR6Zpl5dyW17BIR828o7wySt5V&#10;yRtODEBESpnCy/SlABRRRQAUUUUAciPip8MjdNbJ8QvDEksaq8qRavA5hRoWnV5MMdiGJGcM2AQM&#10;g8ipNJ+J/wANdUu2tdM+IXhW8nWLzmittbt5HEfHzkK5O35l56cj1rzn9nqwRP2i/ipdPBYFpb6J&#10;1KSzvNFES8aIRKoAUyQXMmIwqAynmXIMczaXoVh+2lbXQ0y3t7mbw4zJOGiWONYnjhTEbKreY5vG&#10;RZFLnajRhgC6KAeqeMvFHh3wlpP9p+JdZs9MtSxRJLmUL5jbS21B1dtqscKCcAntVXwp468IeJdS&#10;udN0TxFp93fWbAXNkswFxDnP3ojhx0YcjqrDqpA818IeI4PFf7Ymu2y3S+X4Y0dbS3glkVn3tK32&#10;nYivxHujtjvZGIZSu9STGMP9uTSLXw7DoPxP0eytrTVrPV7a21HUkjKN9lDrNvmZCHdENuMDBwzI&#10;zYjR6APaNU8aeGNN8UQ+Hb/VUttUuAWgtpYnUzBTEGKErhwPPjyQSBls42tjerwf9rjwVH43j8P3&#10;1tPcWXiLTNOutUsIrbyIzK8Rg3B5ZwjJsSaYIzMiI8gdgWCCtrwD8SE8f/s/WtxJexQ65qgGh3m2&#10;JoxBfkCKUlf4FDsSDuI5QAlmC0AeheG/Gvg3xFfS2fh/xboerXMDtHLDYalDO8bKAWVlRiQQGXIP&#10;TI9ab4q8a+F/Dd9HZazq8VvcyxPMkCo0knlpjc5VASAMjk+/oa8T/YZt28N/C3xtFNcm6uNH1y8S&#10;8u2tS1x9ojjUujtueaUqgiAVg5AwqvIMBb3wKuPG3i/4W3uqX3hbwdrVvr1zLeXpn1KaWLU5SZMK&#10;oeJlRU8u2iA5UfMwJKbXAPctN1LTtR0uPUtPv7W6spVLR3MEyyROM4yHBwRkHvWV4Z8c+CfEjzp4&#10;e8YaBqzWsRlnFhqcNwYkBKlm2MdqggjJ4yDXAfsmfC/XvhfpXiDTtYmtWh1PUjeW0Frdy3EMClFB&#10;UNL+8LbxIWZs7gUI28qM39jKCwjvviT9gsbaH7L4zvLKWa3WMK7o5kKNtVSWXzufvKAwCtwUQA9c&#10;svEnh281B7G01/S7i6jIDwRXkbyKTjAKg5H3l/MetU7Hx54Hvdai0ey8ZeH7jUZywis4dUheeQqz&#10;IwVA244ZHU4HBUjqDXmn7PWjWFv8dviNe2OnR2qw3KW0hltxDM5eWW4AEaFVVFeWXDGMmXKyCRwS&#10;ai8EaZp6/t5eNNR+z2cd2PCtnEpYp57Rl0JZArZ2FkAbcpbcicopXzAD1zxR4k8O+GbNbvxHr+l6&#10;PbtnbNqF5HbocdcM5A4qzp2qadqOkrqmm3sF9ZSKzRz2jiZJACQdpTO7kEcZ5GK8T+Gt94u134h+&#10;K/E1l4U0TVJBqJitr+51iZFa3SKNbYwxbZIhlJrxtyEH955blXaYI/8AZg+GHib4efE3xVqLaHY6&#10;L4f8SLHNHptpfieKzljLgJGoRAoIkfJCksFUsQfkUA9O8N/ETwN4g1ybRtF8U6Ze6hb3UtnLbRTg&#10;uk8a7njI/vbcsB3VWIyFYh//AAsDwN/wlUXhk+L9EXWLgkQWDX8azTkOyERoTlyHR1O3OGRh1Uge&#10;K/BHxI2jfHr4qfZvC2va6954giSe90q1gaKJh5qJHIWZWVkSMAjcw2mN8IZgp0/h7rVv4o/a01DU&#10;oPDl9ol1a6TbNMNV0uO1vZoZFuU4kUb2h32yZSQn5o1ZSgUeaAereIviB4J0LXpNE1jxPptnqcdu&#10;Lg2Us4E5jKTSblT7zfJbzNgAnCE+lSeMvHXgzwlOsPifxTpOkSyW0t0kd7eJEzxRqWkcBjkhQCTj&#10;sD6GvM/jlDpkn7VHwtNxGslwq3xKmBc4Co6MHkwjbTGzFBlgBvABVDXF/tReIda8V33gjXdMso7r&#10;wbbeIbK6EyXIDFwpkguN8UgKrJ51qVido2YHHy7wygH0ze31lZ6bNqN3eQW9nbxNNNcyyhYoo1BL&#10;OzHgKACSTwAK5q8+KPwys7gQXfxF8JwStKYRHLrlsrGQKGKYL53bSDjrg5rjf20vCXinxV8G5l8K&#10;SxyTaPMNTm02aVI49RW3HnLFkxOSxeNAo3RqS3zMQMHyXXfF3wt8aaz8LT8NtLjjs7PxG9nqFvDp&#10;72aW6bGV98jr5EuPs4Yx4MxHlyqyBGJAPp668Y+Eba7s7W48U6LDPqMMc9lFJqESvdRSOqI8YLZd&#10;Wd0UEZBLKByRWzGyvGrowZWGVYHII9RXkn7WHw3i+I3hnSvD1o17YXpmf7LqFgqK9qI1Eyjdt3qP&#10;MhiKjcke9ELEkIrHwP8AHWo3P7Pv+kWC2vibQLT7CdMvLWe3JlVSLcMjKZCrAKC6ggsku37pAAPS&#10;F8S+HG1r+xhr+lnUSMizF7H5/wDD/wAs87v407fxD1FRR+L/AAnJqjaZH4o0Zr5XWNrVdQiMoZiV&#10;VSm7OSVYAY5II7V4l+x/4Su/C3xg+ItvqEV15l3dW+og3Vmm4TTx5uCtyVVpVE4mRQAQoTcXfzFx&#10;oXD6Lof7a2pave3en6Sg8Mm4vZ7t0Tz4gUAZWkxhVZW3eWcKQhffvXygD2W81/QrS7+y3WtadBP5&#10;6W/lS3aK/mvt2R7Sc7m3pgdTuXHUVoIyugdGDKwyCDkEV8zfEvz/ABb+1h4IufFPhaxbQGUPosOo&#10;MvnzRPDIkk01vJEvlfvJol2PIWBMAEYcstfTQGBgCgAooooAKKKKAIr66trGxmvb24itra3jaWaa&#10;ZwiRIoyzMx4AABJJ6VDpOqaZqkbyaZqNperGcO1tOsgU+hKk4qzPGk0LwyruSRSrD1B4NfLbI37N&#10;nxOl8K+HAkWieP79v7IVkja10u5mlX99Mgkj+40szbQF3QWyp5hZPlAPpjRdZ0fWI5H0jVbHUFhb&#10;bK1pcJKEb0O0nB4PWo9c8ReH9Fngh1nXdN06S6kSKBLu8jhaZ2yFVQxG4na2AOTg+lcBrVtonwb+&#10;BPiHxLGY7O6FvLe6jqESRyOZ5ZGcsCI1V1WSZyo2DOSSpZ2zX/Z8+Hng+b4Q2Woap4dsNRv/ABJY&#10;rNq9zqMcd1dXW/ewiuZDu3siytGRuIGGAJFAHq8brJGroysrDKspyCPUGqc2t6NFqP8AZ8urWKXZ&#10;cILdrlBJuOMDbnOTkYHvXz18BLQ6P408e/s+61dfaPD8kbDSI5Jt0kFtcLcbreJpRmWOKFIUxukZ&#10;T1LfvFgg/ag0f4N/D/4W2fw9s/B/2DUL6GSx8Paouktcf2bMf3m/7XMD5jLl5PK3lpNhTjIoA+mX&#10;ZUXLsFGQMk468CuWuvib8N7a6ktbn4g+FYZ4n8uSKTWrdXRsOdpBfIOIpDj0Rv7prhfi74J8W+KP&#10;2bdN8M6bql81+4hnu7lbqQXCqqtKArMYXk2yeWuJCrkDcx3jnxL4i+LfhPffD/wT4a8I+HNN0PU0&#10;1pbTVdOudLMYs/LeGOfzZFRBMTItuXy6rLB5hc4xQB9Q/FLXfCMvw/uLHVfH2neG4PEemzR2GqjV&#10;Yrd9rRZ8+3kZgGKKyuGU8cGvObiP4gyfCW1sLP4peA4fDkYj8rxZb3EwlFlEbeRGMkk0qSO0IuC7&#10;M5VlRc8SsY979tSKAfs8atcSQRyLYSQXKBpniCFJAQQUIBI7IxAY4XIJU1lfEu8ni/Z6/wCEL8M6&#10;XY3H2PwzH/acl4htbPT7VYgpMkLf6xGVJQYdwBWOVGYHAYA9M+F9/wCHLzwdaJ4Y8VReJbKBNg1J&#10;dUW/ac9SzzKxBJzn0AIAAGBVnXvFvhXQ7yOz1rxNo+m3EpAjhvL+KF3JxjCswJ6j8xXkfgLXZ/Av&#10;7Ca+JdP8mK603Rbm6E32W4YRuZZGaV43jErEFi7b1JJByxBLnb+Hvwr8Da7+zraeF9U0Gymh1fS4&#10;01H545pI7gQLEzeapKiZDGAXjwC6swAyRQB6bqWq6Xp2nrf6hqVnaWrfdnnnWOM8E8MTjoCfoKy2&#10;8deCFt4J28Y+HxFdM628h1SHbMUXc4U7sMVUEnHQDJrnvB/wrsbTwP4b0PxVqc3iK58PsZTcSp5c&#10;dzKZVlBMWW2ojom1FO1QgUDb8tcB4H+GXw0P7THjKODwxoUon0uGGSEFC8B84zuViVyyHzHjYOyq&#10;V2RiMhVUUAe26n4k8O6dbxT6hr2mWkU8Zkie4vI41kQIzllJPICI7ZHZWPQGp9P1fSr6Ty7LU7O5&#10;cdVhuFc9+wP+y35H0rwT9sbwb4I8N/s8xrdaTpsVjpurwG1lki50+KaZTclQG8xl2ea7RQbTIBtK&#10;7d5rk/j54n+G7aP4a0Pw7pE1h4q1HVrVzrF5DNo0djKiHzXlu5ESIymFp0UAOeDtXMagAH1jNIkU&#10;TSyuqIilmZjgKB1JPYVWtNV0y6uZba11K0mmhl8qWOOdWaN/m+VgDkN8rcHn5T6V4p+0B4m1m68c&#10;eFfhncaEdfsdf0mafVbWw1S0t5NRGwxyQtHK2VhZDJhlYZdkUMmDIvL/ABW8BfEK+8QeE/Efw8+E&#10;Fl4T1zTLyB9QnsNato7e5thFNHLbTpG0RlChLcRPjcqyPt8ojNAH0B4m8ceC/Dl8LPxD4v0HSbkx&#10;mUQ3+pwwOUAyW2uwOAOSfSrPiHxP4a0B7dNd8Q6VpbXQdrcXt7HCZgi7nKbyN21QScdAMmvIv2vJ&#10;rSzvfh9q19oUl95viCOG5sobKO4mmzE5SPGx2Kh8BygYiFpyAa5/9szxxoGvfCH+ybnRNbsZp9Ts&#10;IUuNU8OlI7d7hflImnUQALvKykuF2CVC2GAYA+gLjxDoEFib2fXNNjtQxUzvdxrHkYBG4nGeR+Yp&#10;Ydf0GXR5tXi1vTpNPty4mu1u0MMZTO8M+do24OcnjBzXn/x40/Rpf2VdchtLO1tbT+xRParLbNLH&#10;C/yvG7oVywDhWYupBwS4I3CuW+EnjrwNZ/AGPSovD/iS6D6PJJcRxeFbh21H/RN5eSS1gWPzHRdm&#10;W8tmddu0NgUAe02+v6FcNIsGtadKYoxJIEukbYhOAxweATxn1pLHxF4fvrpbay13TbiZgxWKG8jd&#10;iFMYYgA54M0QPoZE/vDPjH7B1hYXnwF1bTLq1tbqwbXr+zNrMvmDyRsQwyI2cKMECMgAJsGPXA/Z&#10;18e+APBviT4kQXzvGkPiZh9tsNHnuInLBQ6yGGNjHIbs3AEbBAd8YRcv8wB9J3lzb2kDTXU8UEag&#10;kvK4VRgZOSfYH8qg/tfShbtcHU7PyVkaNpPtC7Q6gsyk5xkAEkdgCa85+PWoeHfG37OPie80W6sd&#10;Yjs7VpYjEXkaK4iCyKoEf7xJvu7cfMCy8EHBb8H/AA7ptj+y1pun/wBjWsyw6NvWOKJI1uHjDNHK&#10;mUwmSFdDhgu4EF8bmAPULW4gurdZ7aeOaJwCrxuGVgeQQR1pt5eWlpGXu7qGBVUuWlkCgKCATz2B&#10;Yc+4r5t/Y7h1T4R+Lpvg14jmm+y3wF9oU8lmLdXY28YeAIqlRza3EwwxIDnzGklZttf9o3R7jxN+&#10;0V4B17WIbuTw5Z+Iv7Jihucpbuz/AGc/NAFZpVkdXTLhE4VtzLgOAfS13qWnWsmy5v7WFiu7bJMq&#10;nGGOeT0wjH/gJ9DUOr67omlWkV1qmsafYwT/AOqlubpI0k43fKzEA8AnjtXjP7bHhnRbzwn4Hils&#10;gtta+KrO0S1t4FcGGSOWLy0heRIRgMBucNsTftUk4OP+2tqNzrHwn1jwn4UXSTpul3dsvii5vnNi&#10;kAmk8wGO5BVEckBnYBiPOjO1txFAH0Joupadq+mQ6lpN/a39ncLuhubWZZYpF9VdSQR9DVqsP4Zx&#10;LD8OtBiWBYAumW/7pbNbUJ+7XjyV+WL/AHBwvTtW5QAUUUUAFZt54i8P2urRaVda7psF9PMIIrWW&#10;8jWaSQrvCKhOSxUFsAZxz0rSrwj4jaXoFl+194cuNRsNPgsrrQLvc88kUMcsheWSZXBbc6GMPI67&#10;Cm9YyxBYGgD2u71fSrW4e3utTs4Zo08x45LhVZV/vEE5A96s28sU8CTQyJJHIoZHRgyspGQQR1BF&#10;fLn7Uy/8J58WPhzJf+H7X/hFxrAQPqlvGZrvDsshWDmbH+oZFdPKcN+8U5jB+pIY44oViiRY441C&#10;oijAUDoAOwoAdRRRQAUUUUAFFFFABRRRQAUUUUAFFFFABRRRQAUUUUAFFFFABRRRQAUUUUAFFFFA&#10;BRRRQAUUUUAFFFFABRRRQAUUUUAFI6q6FHUMrDBBGQRS0UAcT8PPB+peEfEWrabb37XnhLUA11Z2&#10;l1I0stjcO7NNGHcktExcsB0X7oCgfNJ4F8OX/gPQ9T0nTFuNW06Eyz6JamVBJCgVSLV5XILEuWCO&#10;2cIqhjkbm7KigDwL4T+EvixoX7SXizxzq2hWcmj+JGgtngGqZkjRTGVuYwzNjashRoCxAMErRuAy&#10;Rv13xz+FFv4n8QaT488NwaZZ+MvD0oltr2ex803kS/N9mciSPALKmHLfLyBgM2fT6KAPL9P+JHj1&#10;bOPT7z4P6/d60k5t5biymgj0uQiaaMypNPIsoQpA0nMROHjALb0Zk8AeANV1P4nT/Ez4hQD+2Lbz&#10;LbQ9OF59ot9Jh3urSxZUBXmQQ7iMZ2LkAg16jRQB4V+2l4c+I3jjSNL8N+CPCpu0guPt02oT3NsI&#10;AUB3QGOR8kyxl4slHQrMysAGLL7D4LvdT1DwzaXOs6JNo1+0YFxZSzRy+W4GDteMkMuc4PBIxlVO&#10;QNSigD5v+PWg/FfWf2nvDPi3Q/h7c6l4V8MxxG4iXVLSC4vpfOl+eNHfY/lZjlQSFCOQGTfIp2f2&#10;wLTxn8RfgvN4W8LeBdWk/tBhJeS3bwxeRCokIPkl284nareUVJIZVOxzuj93ooA4v9nvQIvC/wAJ&#10;dF0JPCEfheazsoI7qxjeF1M4hj8x/Mhwsh3ZUuVUsVJ2gYrzr9q60+IWteKvCtz4U8F6jqNn4T1E&#10;avdSRXMKM+wS4EaEqzuRFsUK7DFwxeIkR595ooA4f41eA7L4q/C6+8M6pZW9nJcuRbyalZJdi2ZJ&#10;OJRGsgVshdygtxlSwyCtcT4P8QfF34ewSeFfEPgu/wDGsFjbvJZ61plygknjB2xpJE0aIjAKzMFk&#10;duQUjAZYk9uooA4vwzfePfEqWs2raJa+F9OmUTSxC7NxeSRsqFYT8qCGTJkEmN20BQjEsWjX4m+E&#10;b7xjr2iWs940Og6dOL28gWUr9smR1MSsF5KrtdvvABzG3zFAB2dFAHA+IvAyeIvHGj2+o6VbJ4U8&#10;LC3n02wwqwS3KrKAwiQ4xCBBsDAAHfhehHfUUUAFFFFABRRRQB47+zdocXgnxx4w8IxiRY5tQk1C&#10;DzIzFuRmwpCiNI3IVkBeMfdEaMSU3vr/ALQ3wsHjuzttZ0CWDTfF2l4XT9SaWSEFC3zRTPF87xjL&#10;ME6bvQncOt8UaDdXmsWeuaTqMlnqNgkkYjJJtryNyhZJkHU/uxsccoSeGVmRtu3MrW8ZnRElKjzF&#10;Ryyq2OQGIGRnvgfQUAeQeIm+L/jXw3p/gu/8IaRoLX9oh8Q6xPcC9tY9oUvFbwgqz7ywUFmG3ZMC&#10;CBFJL1Xir4YaLq/wbg+Hlvd3+n2lnBFHaXlrcbbq3MeMSJIwYhyNw3Yz8xwQcEdxRQB45oN98b7T&#10;wHceD7vwPp82pWWlzWVn4ht9ZSC3upUUpDKYTuki3qFPBYhiMgDJWbUPgbYyfAj/AIQWwv1069W8&#10;/tRbyyTyFF/jPmgr842udyMxZlKRlvM2EN67RQB81fD+5/az02Zvh7rttoN5ttmEPjHy2Zo0MICv&#10;gkxvIkz4w67tsWTHIGyPW/jN8P7zx18Lx4dXXpdP1WF0uIdSt1ZcTgEOQpZioZXkAGW27hw4G091&#10;RQB87/C6/wD2rYbew8KeJvC2gRW8M6W914p/tFbi4e3GFkuBEWA84tmRV2bArbSoKbX6v9qjw34j&#10;174HweDtC8MX/iS5unhS4EepxwqI4hubzZZ3BYSbfL3bXZTJ5m0lAD67RQB594obxhL+z7NaWXhi&#10;ZvEzaMYU0+G5Cp9pWH7ol+0RsI2ddqt5oYBgT3rC+Hfgu71/9lpvhzrela1osh0+azifVjDJLbSC&#10;WQxECKV1YRMsZAyEZVXblTivXqKAPmL4f6n+1h4DlXwHe+CdP8bRJfhbPxXdarFDD9l+TLTKoWQF&#10;STn5WdjIzAOItr/Q/gmw1bTfDNta67rD6tqXzSXd2Y1jVpGYsVRVACxrnaoOTtUbixyTrUUAeY/t&#10;RaF4u8S/DlvDfg3w9Y380jxzLJeX5t4YXidZEXanzHOwgMrKyMY2QgjfHX8TeANY8afs02fhHUbO&#10;PTfEunWNotndXsq3DQXlt5TLMkymQqWaPiQhmXOSj42t6tRQB82fDWP9rzRdHt/BWt2XhG4jtoBb&#10;2/ieErLsUb4wzwl4ugVCMRnIcMQSrRntf2rvDvjXWfgyvh/wj4eTxJqMknmTyy3kUDoygszIs2UY&#10;uSyhGJjw211aMsh9eooA8++Klv4y1j4D3ui6NoCR+INW0+Swa3luY7iC2LRurM8kjKZI2C7Q2C/7&#10;xWKcMBT+E2neJ9J/ZrtPD+reErq21XT9PawGlw38bO0Y+VBHOZmDERkDezoWZCcJkAem0UAeKfsf&#10;eAtV8HaBrOs+KPBv9i+KNYvJZb8xXsVylyjTyyR7WDcbEkSPb8q4jUqq5Naf7O9v4qkk8XReLfD2&#10;o6fb6rrN3dWLzmND9lmkM0SvsIdJQk4QhSyqYT8wcsK9YooA+XdI0f8AaC+CPia60HwN4YsPGvg3&#10;UtQMlkt1eKtxZmQlfMkkVI9g3NEWQRyAhXbemWx9AfDU+M5vD4vPHaaXa6rcSOxsNKleW2tI9x2J&#10;5rqryPtxubAG7O0AdeiooAKKKKACiiigDxT9pz4X+N9c8aaF8S/hdrlrpvirQIvsrxXUAdLy0L72&#10;jzkc5yNpKghiNydTqfBm8+PHiGS3vPiXo3h/wrbr5c32XTLkz3LkNIpikGXjXO1GOHcbZVClWQsf&#10;V6KAPLfDL/FPX/ixPH4s0DRbHw5oN5cyabc27yCeaTz3S3kBJIbNk5DgDaGlOG3ApHn+PLDx9N+0&#10;3oOv6f4OkuvDul232ea8juYA7O5x5oEk4x5aS3AwIiSrMAWLqYfYqKAIdQit7jT54Lsf6PLEyTZc&#10;r8hGDyDxxnkGvJf2Sfh6ngjS9alN6NSa5vWtoLyRsyCGCSREjAxhY9oVwAzZMjbvmyTH8VPBfxq1&#10;74sK/h/4hf2L4KvoRb3NvaiF7u1PlOHmTzIMAsSqgFnC4LbcuGh9a0TT7fStHttNtPM8m1iWNDJI&#10;ZHYAfeZm5Zj1LE5JJJ5NAHlv7Sug+KviFJpvw70vSLuz0a+uGm1bXZYbWe3ijjQPGFjd9zEzGMEF&#10;VJVX2/315/4teEPGUHxo+Gt94C+HFrdaP4G8+CO4uNRS2Ecc0IjYBhKzmPaB1iZty+hJPvlFAHks&#10;3gLxF4b/AGjP+FheF4Ev9N1y0Wx1qxuLhVaFnmRjcxORnEaocpzu3gDbt45b41fD34n+EPild/FT&#10;4LPpl1NqFkY9Z0K/jcLcuiu6yh0O5ugUR7WOXYLtDbk+g6KAOB+EbfFnUrm51L4kQ6JosKTN9g0r&#10;RpjcFkO4H7TLInzbcKUMWzIJ3gH5Rz194a8ceA/i7qnizwjo/wDwk2i+IwDe6at8lvcWMq7cGPzW&#10;CNGf3pwCCrOcKd7NXr9FAHlsPhbxp4u+Mmk+LfFKW2jaL4ZDy6XpEZFxLcTyJLEZZZQ2EZFKkbF5&#10;EroSw5qP43aF441j4neDNR0Tw9Yalomg6nHd3bT3oWdXIeMtHE2EZVSRmyxJ8xIioBTJ9WooA8a/&#10;bG0PxD4v+Hml6PoXgqXWZ49Tgv3EzQlLcRrISNpYhpOQoDK0XzfPuXKNZ/aitPH3ij4DjQvCfhjd&#10;4m1lLd5ITeqsWmEPG0hMxAVyhOAvG8BjhgCjeuUUAeB/EjTfif45+CFr8O7D4bDw415Z21peXF3e&#10;Wc1rZqEw2yNZXLKrKo53fKc7ZNpjZ3i7wt4+0LVvhra+HfCLa9Z+CyEuNUj+yQ3HkxxPFIkMMsyo&#10;glUxBRuP3DnYUjJ96ooA434hXXilfEWgnQfDd/eW8N5v1C4ivYYtsJikYqqO+HJZEQkjgyKFKgvJ&#10;FzsXwoew/aDufiDb6jqMmlSWfmx6HDcKLYXYBDYhbCDcdkqsCCsvmsWHmNn1SigDx34X+HPGOl/H&#10;zxH4p1Xwm9nY66ir5trrEU0ZkztaSSMqjYEcFsq4BxmT5cszNk6t4G8Vaj+1j/wnOqeBYbjQrOz2&#10;2s1tqqGVpUR49zQyHaWdZUztMWBBhmkAUN7xRQB5D8ZtE8eaz8ZvC2r6D4Z+06R4ckf7Q8upwwi9&#10;Myg5CcsI4yihmPzHewWNhkt65GxaNWKspYZKt1HscU6igAooooAKZcOY4HkWN5GVSQiY3PgdBkgZ&#10;PuRT6KAPGf2etI8b6R8UfGup+JfAf9k2/iTUnu4b+DUIpRJGBH5SSx+Yx8xfMmBdcA7MYwEJr7/F&#10;8P7U8niGx8Dau3h+6T7BdX0SCN5Zo0mUFo5J1BjAQMJgpVg8KAbwxHt1FAHivxV+H/j7TfjhD8Vf&#10;h5Lb3+61ht9T0C4vXgF23nQo8qbt0IcWyOu4qHABG5gVCbWraT4u+JGqafY+LfCMOg+H9LvYry4j&#10;k1bzbi9lRSyCPyCAIwxw4c4YZG0ivUKKAOH1G48S/wDC6LSW08HQyabHYy2txqn2zZJhpLdoyylQ&#10;rIAt3gAuwYLkRrLuOL4L+GmpeEvix4y8crqd3q9rqdrF/ZOjGaICNkDuyjcihCXIVW3ngkuc5avU&#10;qKAPHP2adA8ZW8HjCL4heE5bFPEWom52XGoQ3STRvCItjqhJysEVvGxZpC7hzu2kE8Np/h79o34Q&#10;ePtV0n4d6Jp/jLwDdTRXOmWl/qMUMumBzI1xEmQjElgMZYqiuhw7b8fTlFAHF/Cz/hYEfhmfWfiA&#10;trNrU0IxpekoI4YgjSEKivKw8xtwyxkwQEGF2kt5t+zhcfEfwm/iOw174aa7KupapLqFk9p9kgtU&#10;WQyklvNvnkDOybmGGcGVS3XC++0UAfPnwVPxT0H4q+NvF3ir4W6tFZeJBbS2kNrqVjd3UbKY1EDn&#10;zUBCtPOQeAqRHLN8hrO8LeJdd0X9rK88VeOPAWueH9N8R2VpomlzTC1neC4a5fYkzwSOxWQTKSQW&#10;jRlVNxMabfpSoNRtIL62EFwGKCSOQbXKncjh15HP3lFAHzf8QNN+L/wT+KV54k+G3hhPGnhHxRek&#10;v4bsbfy7mwuXSJdxl6LD+7chmyqABAEUgj1/4U6r8QdZju9Z8Z6AmhRmCP7Do0EiSybiuXMkpPzN&#10;kALxGAGO5SeR3FFAHjP7Pek+PdJ+KHjS98T+Bv7I0/XNVe6tLiDWY7mMlgQzeWCpVD5KHJDuWmJA&#10;RSUjksdM8bL+1fe+LpvBN1/YbabHpVvf/bLPcI/ldn8vJkwJM9HHAY7M7d3sVFAHz9+0P4S8ReNP&#10;jp4buD8P9a1Tw/ocUkd89vf2kYuln/dkhJmCtH5JukdQ6P8AvUbGVjZd/wDaysvGOoaboVh4K8H3&#10;mrXEd8Gee3kgUQJsbKhZXVMHaAxk+UA4X94UK+xUUAeV/tNJ8Q9b8PweDvBWhT/ZfECT2Wp62t7H&#10;GNMWRBGj+UMySLmRmOwqV8sE7lLKeN+Jnw41jw5J4H8PeBfBeoaxpfh69+13F0sljbp+8umuCivj&#10;zlO9SrfIUKTjO58zQfQ1FAHA/Ei+vZ/FvhO2j8F6hqEcN+L2e4aFWhtAPLhBZlLfOGug4GP+Xd2y&#10;Am6ues/g8tn+0ne+MbFprfQtVtPtWp2wuFZLu/WeJ4yY2TIAMe8ncTlVUFU3I3r9FAHhvwHj8TQf&#10;HTxfreseCdQ8P6P4guJJNLX7BGvmOjxxySTmEE5fbHIrS7WJefBdFWQ5upeD73xN+11JrWpeAtVu&#10;PBwsm3T3DJHa319+7ty8lqQpdVjiIDSgllBK5Qxh/oSigDxH4uSeOD+0z4O1HSvCurXWi6XDKZp0&#10;tY5ISWWaORzJ5hKFVkTagVGfecsVQgav7Snjb4h+CxoeteEtFtNR0L7ZD/bTNuMyQvNFH8q7eSTI&#10;FAXL/NuCnYQfWazdc0W11ieAagTPZxAl7JwDDM+5GR3B+9tKHAPGWzjIBABpUUUUAFFFFAGf4q1R&#10;tF8P3Wqrpeoan9lTe1pp0QkuJFyM7ELDcQMnaDuOCFDMQDwGm+DW8f8Aw112L4g6NJDfa/HNaS2s&#10;uJvsKKWCrCXHzKJTJIrMOdygExqgHp9FAHz9+z2fHGu/DfVPhT8T/COvWMDNf2Npq1xZRqksAcOs&#10;cixFokXyp0SMoTGfJljDfu0eWT4C6x49+FfhCbwF438Fa5rCaMxOjaloWmrJFeWrs7hX/e4jkjUE&#10;FDt+6qr5jMhf32igDzH4I+G9Z06HxH4wutMt7fWvEV1NKti7vbwjY7iMFTEWh3NukZv3hYysxzhQ&#10;Mf8AaD8RTeIvh3qngqT4ReIPEOo6lbmNLCe0Asw5aJVc3IJTCtMhyDxtfcUVXZfZqKAPn2Lw38Uf&#10;Dn7N/hv4VeDGW81+7gVLvWZIprW30yzdizu8sqktNltoTZ5hB5RcF6x/iP8ADbXfA3w38F+Afh54&#10;U1PVF0C4s9W1DUYbG0lguXgeNJGPmybxKsZdkjWJ9xKFSSjg/TVFAHkv7TVp4j8afBf+yfD3hfVJ&#10;Li8ubaW4RpktbiyEUvmNsfcSJA8SqHQOMPvXzR8rRab4Z/4Rj9le48L6J4U1ia71LSp4f7LnmzN5&#10;txE8kqF285YwpklAD7huGMuXBf1+igDyD4ReD73Vv2ZT8NfF2gzWF3DpiadfJfjzoJpTErFkClVa&#10;PJHERCj7oIYMF8++F2uftKfC+0TwLrPw2bxzClyBp+tQ6ssYWBp1jZpXYNgDeX2nBAYbVEauIPqC&#10;igDF+H6+Jx4ZifxfLZtqkjF5Es0IjhB6JnJzjn1wCF3SFTI/mfg7UNah/ad8QavqHhjxRDpup2kN&#10;ha3k+mHyQsboI+YS2ULTO4MvKLKcLEVui/s1FAHkH7Zy6zdfDWy0rR/C2ua8bvUQ9ymlIH8mKKKS&#10;Ri8bZSQttCosgKbyhOCormP2krDUvG3wlsvBOlfCXVotcmNnbR3gtLd4tATcknmRTklJFVotmxSA&#10;cASGJGDV9DUUAfNvxq+HPxJ8OfCnwb4p8C3y3HjLwHp0Fm8ItzcLq0askaxPDHExKKryPheVIU7m&#10;Kh66L4X/ABc+KvjPUJNBuvgzqHh68tG8rUr++vljt4GJO14co3nDaUOV3LneAWChn9wooA8V/ae0&#10;zWb/AMbeCda034fy62nhfWI7u4v/ACEuJYIDiST7JGsgYylreOMl9oHmqwDbWKXP2whrGr/CmHw5&#10;pPhPXNYm1q5gE0VjbpL9mQTRAmQMGiJUyB9r/KRGxz8tevUUAeUfFqbWtY/ZavNMn8K64+saxoQt&#10;ZdNtbRYponfZExIheZYgC+7CPKyruKh9hFaPwevtT039n2xh1Lw3rS6po2lx213p62MccsswhRmF&#10;ujFUdAX2qSedpDEsGr0aigDxP9jX+2fDvwZm0rxD4E1LQ9Us57m4mhSzwL8iSRAy4d1MrLCpOHKt&#10;vUqzBuMX4JeIvE3hSHxlc33we8ZNPrXim9vLKKKxtgbgFFQs0jTIEU/Z4/mkA3eYjb5SJGX6GooA&#10;+WPCPhXxn8Ofhd8QZdb8PatdN4xvGvdK8OeH7WXVrqzjxHE/mXJCK0xRItrOxI27yHIda9P+Huq6&#10;xZfs1/ZNW0PxK+uafpU0E9nPp0yzSTiKR/Li8nGY+NqMj9Ni7vMOK9YooA8A+OHgjVviL4C8H+J/&#10;A2n3Oja14d1IQQwalbzWRa0Mht5UktwsjFHiL7FYqVSUksgLgt+NVjqOkfEL4Xxaf4Y1PXIfDOqx&#10;yajeWWl3G+ESRmJ3WREd2jw6yOoZuYIkYkuWX6BooA+fP27H1TxB4C8O6boXhjxbqarq0eo3kuj6&#10;fItzbW6wuuI94BE7NPGFUDcvztmMxl03fjDpM1j+zjbeH/CvgvWvECXSLKliIxHKsbv5kqTJMwfP&#10;lvN8kmS+0xuxdxu9mooA5z4S3Wo3Hw90qPWLO/tdStLSK3vUvYgjtKsaguCvysrcMCvTOCFYMq9H&#10;RRQAUUUUAFfOPxq0m98aftOeHbkeG/HMHh/SBLpuq39vYKlpfNtZ41KyYaSFJHD7irRu0QCgts3/&#10;AEdRQB4J+0xHeWnifwRD4X8G6vcWfhe8jup5NO03y7e0gBj4DiNmkQRxFGgiRmIdWAzCNvvUbB41&#10;cBsMMjcpB/EHkUt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XPfE7WtU0PwnPPoGnrqGt&#10;XAaHTLVyAs0+xmUHLKMYQ8blzjG5fvDxG28Hfth6lfR3d/8AFfwrpENxAZGgsNMjL2cnmD9yFkhk&#10;V1ZM5csWRsbS6q3mgH0fRWT4H0q+0Twzb6XqWt3WtXEDSbr+7AEsqtIzKG28EqrKuQBnbnAzitag&#10;AooooAKKKKACiiigAooooAKKKKACiiigAooooAKKKKACiiigAooooAKKKKACiiigAorD+JFz4js/&#10;BOoXXhKwhv8AWIUVrW1lkCLNhhuUMeAdm7GeM4zXC6h8RPG9/wCE1sfDvgnUh4pjkjhuzqVlLa2k&#10;I3hTOp2uWjbIYBdxC78FnjKEA9WoqDS1vF023XUJIZLsRKLh4VKxtJgbioOSBnOAanoAKKKKACii&#10;igAooooAKKKKACiuR+NmqeM9E8DSax4H0mHV76ylWS409kLTXNthhIIACAZhlWVSQG27cjduHK3X&#10;xQ8VeIf7KtPAHgbWjdTaharf3GvaVLZ2Udo6M8kgkYhsgLgYBO4rkYYZAPWKKbEHEaiRlZ8DcVXA&#10;J74GTj86dQAUUUUAFFFFABRRRQAUUUUAFFFFABRRRQAUUUUAFFFFABRRRQAUUUUAFFFFABRRRQAU&#10;UUUAFFFFABRRRQAUUUUAFFFFABRRRQAUUUUAFFFFABRRRQAUUUUAFFFFABRRRQAUUUUAFFFFABRR&#10;RQAUUUUAFFFFABRRRQAUUUUAFFFFABRRRQAUUUUAFFFFABRRRQAUUUUAFFFFABRRRQAUUUUAFFFF&#10;ABRRRQAVFfQm4s5IFmkhMilRJGcMnuD61LTZXSKJpJHVEQFmZjgKB1JPagDw34F+K9f07/hYVl4i&#10;8USa9qWk6/cWOnW43Syb1JkVEtgDIQI5oGJDsNpAwpRnfsPhx4C8W+F/7Yu7v4h6prl1qscpjj1E&#10;iRbNyS0YR9uAFZ5N2IwDuUKkaIka+D/DHwB4Z+L+lfEKwTRbaxvtB8VTQ6VeadcxxoYjcSXEke4A&#10;l9klxOoWRU2gQ7RBIGZPUf2eviHqutfCfUfCd3EbTx94Us7izezmQEXLQboo7mIKCGhZ024G5lZW&#10;RizKSQDJ1bwq8fw/uPEXj/4gat4Y8dagk95ZpB4qmhht5YhJMkUUBYpPAr+ZIqPCzCNgrLlCK6X4&#10;S6s/xl/Zrtr3UNb1OwkvICn9raDqclpcb1XmWNwqsoDFgBInzBVcqQwrz74P/EjwDf8Awv8AEkWo&#10;+Hr7xJ44jsHHinT5NKZ72+MFtIYRKGUMgdYSixuS6OzBs4Z62/2OPGHh4fAvVLCK61C/1CwvNTmv&#10;3mtZ/Muj53yOzSMRulV4gis6l8NtztZqANL9j3UJtc+D11NrfjS61DV7+d0kv/7ZnncjdtjmhWdQ&#10;sauXDKEQIdyrg42039le8vL34heNoZPGeseJLDS717TTJprwy232U3E0iNlpWMrhpJYPNVQCLTaS&#10;Slc9+xL4M+E3in4WyavB4K0SaePWNQG25VbuSBZWbEe5wSF8iVF2sS2GIfDEqLv7I+peGT8afiNo&#10;+h3WnWscOoIbLT7SUxLNaJZ2MUc0cWxVkAVFDFQBEZAMsJVIANfwLZ6vbftV6r4cHijxLqfh7TdE&#10;gmSG71WWRbO7DL+6cq3z+ZGUl/ekv8rDAVjvT4qHVPDX7SHgdrDxprhsfEGpv9u0KTUgINoikVDG&#10;GJc5lnLtGBtKxLgx+UFkyE+Jvg3Tf2zNZj13xdoukQQac1nFPPqAjjuGQQ7opCzeUpWRpwMhX3Ru&#10;u4jK0nxq+IPgfUP2jPhtbWHjfQjc28pkQw3lxIXinaE4/cMsbRyARkGR9u4I21lV1cA6j45fESKy&#10;+I1j8Om1TWNAiv8AT2ubnV7PTpZXAaRYlihZFc7yGkAbACSGH5mP7p+CsviRqXg74yaJpvhnXfGP&#10;i7w3rkrrf2+taXO7WLeWwMsc0qpKihoVLBlZSDP5SlkdU1P2ltW1D4SfHLSfjPDoV1q/h6bSZtO1&#10;uHTbUNPERiT7Q7dCojjAycY2YLFTmPvvA/x08AePNaj0fwFfXuvXbH968Wl3EcNqmFPmSPKiALh+&#10;CDyQVHPFAGh8b9G1bUrXTJtM8aeJvD6LeJBdJo0EMizxOwDNKzxsYlQAsZFZMDd1bZjlPFkHibwv&#10;8a/CtnH8Q7u40nXbsxz2Gp30KT7lMkoW2CxjeuFVGVldiv8AHGRvbe1P4keB/FHjKPwLoHiezuvE&#10;Gn6rA93YrC7SRpE8cjkZKrgoww2WBG8qG2HHN/HW88PxftMfDZtTvdNt7m0+0+S00bySBpGiUKQB&#10;tXODtkdgqHIwXkjwAUf2yta12x8VeBdIXxPrPhfwzq15PFrGsaaZEEcgCG3heSPa6mWTbGoWRSQ7&#10;nouVNQspNB/aY8F2C/ETXrjSNX0y7lkspNbme3mmQhEyzzcAtcNsUFmZgowwjBjvftX+MLjUBD8H&#10;fCljd6n4g8UQst4LMqP7PtDtVnkdiFBO8HZkFkWTmPIkXy7R/DHw8+DH7WHgTTdHmsrCNdFlg1a9&#10;W/VWDbbjEczBgGj3rEAjIjM4if8AesG2AHfftJX/AMR9B+NHg9fBfjCXb4kuzYSadfQtJaWu5Dsl&#10;PkqCu1lYhXDmXMm5kSDK53xO8FfGP4a6ZqXjvwp8V/EHie6kaPztE1QxtbyEyLFHFbRsrCM4lbnd&#10;yyR7t3JG1+1r4htPDXxM+G+q3l3fR2Vrq27VI9OsmubgxNJEsRIVWMcYkJZm43IjqCWIRuq+Lnjf&#10;QtZ+HdxpHhDxBZ6prGvW5i0n+zZTdKXLMvmv5KyZjUxyllIw4hlTnBAAMnxP8Sz408I+DNL8IXF1&#10;p9549ggunn81YZtOsztaQ8sG3NhowUIJAco4byy1jXfBvxE8JeJbDV/h74h1TX49RvCmvWXiXWGn&#10;hSIqv76BWGIipWQ+XFsUtLjARV8vz39prwvrPgDwx8PviB4X0jxDqzeAHMt1avdxefFb+RNuWR1J&#10;Mjs7xo23cDGsgB3Mpbv/AAH+0f8ADjxndWmm+HJNYvNYuCkUumjSLnfaTsgcRyuEKKMbv3oYxEI7&#10;Byqk0AZv7WkXiCyt/D+t2PjrW/D8Vzf2ljq+n2GoeTbS27yhZXEwgeSJ1WVv3i7M4Ufe2Vq/FKHW&#10;/itJZaP8NviU3h210x5Lq/1bTEe4+0SGICCDKsitE3nGRiJMnywBjO9cP9tm78MzaF4V0DxbcKLe&#10;71mITpFbJcPIzo8SRrE0oOXZ3KkxyL+6b7rBWrIgTR/gF8Wodc0KLb8OfiRdQebJaytPBaanKZHW&#10;dF8xgIpIVYuygciLGVBCgHR/tYP4m0H4T2N5YeL9TsNQSQWs13YuLaJi8TI0jvI+2IBBIVLscStE&#10;2flwY/2xvEl/4S/ZxuItA1rxFaeIrhY0sbnTx513HI4di0yFsrGwV49wB8tnUquUGK/7dmueH5vg&#10;DAp8SabbHVL+xl02eTUZYYJ1NxEBKZITgRjzEYSOGjUlCcHawtePrG3X9mnxLrXibXbO61PUNAu4&#10;JLmZo4YLeMqFMISE7VEbJzkylGLjc68EAv2v/CSeKf2UYddh8Y+IND1280aPVRqBghjmhuEj8wK0&#10;UqqoiLqCU3AMvy+YVYkn7Kvj7xP4jh1rwl4+EY8U+HJImuJERUW5gmUtHIgGCy5DDcUjONu5FbNL&#10;8INY8JQfsi6XcSapo2n6Nb6F9nlmiuRHaw4DRHDvjGXVhksx3Z+dz854L41aT4pj8UfDv4vfDS0n&#10;N3Nax6RrEmnW8F2xjnEfz3KrEGmEZiEYwyhWkB/dqrhwC78atV1/Uf2qPDGnQeLb3SdB3Q232S01&#10;e5t479y6M5PlbULsJWjCF2ceVuCgEOu9+2Nb6vp2h6XrGheL/FGiz6nrNpp040y/VYthiugo2Ow2&#10;B5JIt7xBpAI0IU7TXK/GS+8P+F/i18H/AA/HcW8dzpd8v9pxxfO9tJOUjElyVb5RLJcSktzulaJm&#10;yMGtP/goP4kgtfhTo9vo+r6fb60+qQ32n3MwSSO0QI8a3LksFjiMk0URkY7MzAMGUsKANb9szxBN&#10;4b+F7p4c1/xLb6/YeXcpDo14BObQzoJ2leVXjUCPeVeTkbGblUkr034R3d3qHwt8O6jqFz9ou7zS&#10;bae4l8maIPI0SliEnzKgyT8snzDo3Oa8k+OsXhvS/wBkXUNYmv8ATdVute0qxlm1aadIV1fyyk0b&#10;SSACSWPbu+Vf3rK21SHYMPU/gdqM2q/CDw3eXZ/0xtKt1vE3lzHMI1DqSSc4bPOTkYIJBBoA6LVo&#10;rmfSbqGzkSO4kgdYXfdtVypCk7SDgHHQg+hFfPfx08KeLPBnhPw/fWXxS8WTa1fawtpMW1h4oLmR&#10;7bEapCVkP+stojtX5R5k7ldhZK+jK8O/bo8Q6RpPgHSrW9vrOO5k1MPDBNdRQsx8mZUOZgYtvmFd&#10;wlGwqHJDhShAN7xQur/B7wv4n8brreteKtNjshONG1G5kla2eKIrH5EwV2VX2xiTeGG4tLuX5lbF&#10;8C+BfHXivwbd+MtW+JPibSPEGvM17ptrpt8osNMjITyYlhcSpIjeWrMzLuxIwAU5z2vx98MRfEP4&#10;I67oFpcKWvLUtbv5fnJ5sbB1DxbXEgDoAY2RgcYKnpXF/st/FPQD8M4PCfjDXbPRvFHhIJp2q2Oq&#10;SrazRjeyWzlWCKPNjRGCrnG4AknkgGv8BPiFrPjDWPFvgzxQlrBrPhu4SF7rTphteKVX2ZBwUnUI&#10;SygbV3BQzFXxwHwsg8SeK/Ffjrw/cfGTX9LtfD+uvbWGL6KS+giijRWV3eMxuoKM2T5jbXHmfPl2&#10;6n9mnw7JdfE7xd8T3gkktfEn7vTry5CGSaFbmfa6MI422SQi1f5g3y+UgfEQVeF8E6X8I/GHxs+K&#10;Nj46j8N30N1qMUDG6MMcMsuZ7cxL8zBJgJIzuV1lYzKSEYsKAPRfg34+8Xa7rHjnSI/sniW00GeV&#10;tD1qxWNYb1XijmhhL+bskkzKyEjy1AiBJO/I4zxNoseh/CKfxN4n8b+KfC/jy8ZLyw00+I5Lu5t5&#10;Ukb7NZRwh5Bc5Xeh+Vg/myMyKAEj5r4R+IfE/hvxl8QdO+E9lFf/AA9stOeXw88EKSLJcqIBI9vI&#10;8kULKHuZHROQ6QIiskfkVr/BX4meCvE37Ps0D6Ne33jHWtNuI9XsJtAdZWmdEjHmB/MUxkS2qBmd&#10;zsZWkIVJGQA63xBqnizx5+x/J4qs/GV94c1dtIkuUm0uF4PPIkSWNB5qGZXZEEQdfvGZn8tsogy/&#10;BHgz4s/Ev4X+G/F+qfFfUNE1drWW4Sxs45UtSzTO0SXIhmiMyonljjaWZTuZ0JQ0/g/4sj8TfsJ6&#10;q18b57vT9Lu2vp9TgnKDMkjiTztoEm0DcfLZNmAN0ICsvWfs1/FT4at8H9D0+DxnayXVvbFTDd/u&#10;725bcxLiLG+VzncxAZiWy3zE0AQfAHxx45134f8AjDwnrtxDJ408JC4sre6XO67KLJHFO2YuWaSI&#10;v/qh8skbbGV0eTI8fWl94J+DFp4p8WfEPW9P8XWkr3ogi8QNDDqLq9xcfZ5IpPMQJ5buzLwqLCF8&#10;xYo9w1PDcWr6J4D+I/xN0fQ3t9X166bULMXyosn2fyIFUsUjXYqohfC+byXY+Y5K1xXhzxn8LtT+&#10;AGtxzaXqev8AirVNMv4dSsr3TpbfUbqe3sWikSVlDrDMLZY1fYcr5gyoLkEA9TabVfiJ+zJZ6w/i&#10;O/8ADur/ANnm6fUNOuntmhniV0ffujUYyH3K0ZVTzhtoJy/2QfHXjjXdJvvCXxKtJP8AhJdCAae7&#10;WL5XR2JSORlUIZRGYm3L8rh+PmSQLm/Avxtot1+xeLz+3hJcW+jXSST3knlM87wyXCrl8oHMTq/l&#10;ozogO1WZVBOX8UtM1i38Y+C/i98K7HT7mHXbW30nWbnTrh5Yngm/dxTgrtErI0iokhQsPlztRWVg&#10;BfGnjPx3fftgaHoNvf3Wk+D5JJdPMP2oRvf3KxyEvGpVc7SpLDzGGwxkDzG2V0fx3TxRp3xu+Ho0&#10;Hxprmn2Gqas7ahp+15bOVI1zICwhYrujkl+VpAoKo4QCJ5I+X+KGt+GPBv7SPwv0q6u7KKaytrmT&#10;U7oXccJg8zCRqVclzl7lyEdv9WZX+d4wyWv20b+6l+I3w50vRNWjh1H+0JyYUdGdRInliQqT+7Kq&#10;J5EkxkNAyqVY7gATftifELUPDuueH9G8Ka74ktdZbU43vINP08SwLBIY40aZn2/IXYKgQnfKSvzc&#10;xt7xoaypotok8sk0ogTfJIpVnbaMkg5IOexPFfPv7aVnoHhT4D6dp97cfaL6LWxrKTSQwu/npI0s&#10;120R2psEk237pXzZ4VIJfB9V+KXxW8GfD/wBb+MdYvzc6TdEC2l0/ZcGcFGcGJQ37zhScJuOMtja&#10;GIAO3pk8azQtG5cK3Uo5U/gRgiq3h/VLHW9DtNX0yYzWd9Cs1vKUZN6MMg7WAI49RVqR0jjaSRlV&#10;FBLMxwAB1JNAHzT4J8V+LvAn7St1oGu+Lbi98Ja5qUltZW+qXJlls7kDay7pXMkUbhInjJd0O4gK&#10;DN+56r9t7xJ4m0j4deT4VvrjT5ICt3ql7GbmEQ2u7bgTw48tmOehLYQgLlgy1/Fdr4e+KPwx8Yaf&#10;4U1ay1bXbG6vNR0hjfCRobswnytnlvmNGilhGUCnbN18xnI4v4ka/HP+yrr/AIp+IcsNl4k8Ufab&#10;WytJ7+33yR2pmiihmVSgaIEsZlXzEjMzzbY+QgB6h8UvGV/4H/Zsh1e0lu59Y1ZIobSVrhp5I5bp&#10;t7zBws4AhjaWUKBIoWIIu4AZ4D4keIpvDem/8Jj8O/Gvj7xD4mtYpba30LVrW5urLUZZIpLob7ZB&#10;CA2JI2Dx5CxhVRNvTq/jVoGseM/2Z9ItfCXm6zqOmvp8rx38u67ljUIZBIFZA0zRtkgsgbcSGXKs&#10;M/4O/tX/AA/8ZWenaTdW+pad4ouooUbSJoi5M77l8vztqLuDLtO5U5bgEZIAKXx1+J+tweC/h/qN&#10;tomtaf4j8UWrQRRhpbddOmmWEO88SNlgsf2h0jZtxMOQPlZk6v4l+B/GPhvQbjxf4A8V65ca/YI8&#10;r6bfajJc2GoIW3EPHcSErtGCAksY+VguzzDiv+1poNxq3gHQ/GCWs3neGNRXUZBCnlyQ25BEm8l0&#10;ZUCHEgGSRn5SAVrauvi34G8UfCV9T0jXBJNrVhBFb2UIRryKe8Vkt4njYhUYyBo8yFYw8bhmXY2A&#10;DmYf2gdO1D9m/Q/iAb3S9MutXuYLWbdLNPHA5lSOVoxHE7TbC6gqowGJUyKRurjfjJ8QLzwV4Vm8&#10;RfDvx94q1zVrBY5P7OvdJvL+x1DaYhIfN8sL85nV28tlCoV8tUCkPV8V/CnVfDH7MNjr2gRX1zqG&#10;n6/J4nmtDZrFcSQyABoGjaOPZuiRImV1CxxvIrCRUw3f+F/2rPhLrdv9lW7v4PEDTtEnhyWzZNQk&#10;dZEj2hH2qHDNt2lhyj7dwXJAO98STXPjH4Pyanpmqapody9q11BPpTCaZJIwxUKoVjINyg+WVDNj&#10;Y6DLJXkXx403xd4R+EOn+JrL4j+MNQmu5rX7Tbvc289tGER7jMbxRI4zJGiiQybfmXeWXIPqPxO+&#10;InhXSUt/B2s3txY+IfE9k8WnaaLP7RLI7pt252vAcMyqS52ZZQc7gDxX7XksMf7O+i22oXcwvDf6&#10;c0Vn9muC2oyK6gQPGsjSKHZkTLNIVd4/9Y5UMAdL8c9LOifs86tex614jF1oejzzC6sdanhuZDgO&#10;5DGX52+X5AzEjhQcMQdr9npo1+EOh27eKv8AhJbuKzRbzUjqP2zz51AEjCQ8ld+cZ5AIFYnxq8T6&#10;JJ+ybqniG1MOq6TqXh9TBFExjXUYZowBEocbz5isV2D94c7VIcgjxL4rp8FLn9n9dOitNCufiBca&#10;fDptpDpMDW9096FFui+UgWQRgxCA/L8sb7CUVyaAPW/2xoLuDwnomp2firxJoAfxBZ2V1caVqbW8&#10;aRzyrH5kyhgzIpxwhB+Yk8ZZYvin8QW0H4deEvDPhnU/7T1LxRElhHqQuZ5niiEYWW4M8SSFZOeJ&#10;JPlDZYk7SDyf7Sl/q0H7Jel2vxDurNtXm1OI6nC9tI1s0X2hxtZQoUKqldrSRyKSikK7BWDv2lvh&#10;bp+leG/CfxK+HPhqGbXPBF2bjydM095Pt8LiTzYjEkqSktLIWP7w4LP5m5SxAB2fxI8EeMPDvgm/&#10;8VeEfH2tv4k0/TPMe21HVSdKupEbzJZPKuDIISVMqqN4jXKbshAw6X9nj4jwfE74ejXlsZbG6tbl&#10;rK+t5F27JlVWJAySAVdTgk4yRlgAxq3nxf8ABU/w1vNdsvE+hvdxwywJatcsd14iSZgCFVlb5opO&#10;iBiqMcDBxgfCe3/4UX+zXdav4vjvmFvNJqN1YWkYmNiJpFC28SrhFRMrk/Ki/Ox2KDgA9jorm/hR&#10;468PfETwbD4k8N3Ly2sjtDNHIm2S2mXG+Fx03KTg7SVPYkYNdJQB4jr1j4iT9pqHwgvjTxTHoesa&#10;PNfokV5Gn2OXzG3LFI4LOCd+VOTGGiEahFkZIPixpuveDvG/gWw0bx34oktdc15rWW1utWVl8vLX&#10;C72eN5ZAsgRMKyFo8xu2G3qvijXfDdt+3ZokZ1yxj1I+GhYzQSXEKfK73UioP42lLRqQh4C7zwSA&#10;9j9qbWLPTfiL8NJHv7GEnxFFb3S3Rl2GGWWErgphA/nRwFTIQBjjJIVgDQ/a41PxR4Y8F6X4m8K6&#10;5rFrd2mrW0UlnZwQzpextvVkeN8OxO4Y8vc2QvCjMiUv2rtYGg/AmCOHX9dj1+NIDY31lO9rPvQo&#10;0k0w3RxqCobKzMikttBDMKyv+Chni6z0f9ms3VlrOkLPfajZS2K3c6GG9VZBNt+8C6MsZ+7u3DjG&#10;DkaXjW1sPBX7NPiXxJ4n1C0vNZXQbuA3UDFBCfLEf2W1eRSyx744xuCjew8wqMgAAufB3w5qPjD9&#10;nvwzd3HiLxXo9xqlkbi4kbU5FuhFKgCbMORCVVISoO4p8wfe7yM3OSeEbq8/aAv/AIfnx18RbXR4&#10;9EtLyCSHxHdmRJgXQnzmAIDogwC0qyGOY/I6Nu9F/Zh1i31v4F+HrmCa1mMFmlrJJaIyRO0QCblR&#10;vmjyFUmJvmjJMbfMjCvP9J8S6TH+3FrjXF3bxW8WkW1ksxu0WNJ3EJy5ZFbMv2i0jREd0LAlvneI&#10;AA6T43eH9d0r4G+Ibmz1zWLrUtKgmm0qS21i7tJJFMiyrHO6zZchlA3ZQ7MoCis2d79nY2kPwo0X&#10;/ifalql3e20ctxLqt7PNctNs2uCJ2Zl5hfKjC5VyoAOKrftYarpWkfs8+J77Vp9lutiSEHkN57Ah&#10;hHsmdElVsYaMsC67lGSQK+ftZ1L4ED9l/R70eIbS28aaVpQl0qXwzePJqsV3gkCKOEl5FDXLDEq4&#10;XzX3hG8wAA98/aM8dv4St9B0e21Y6TdeJL8Wa3yWpne2jyivIoKmNSokDAycEgKAxYCvJ/iV8RL7&#10;wVPpepfDDXvGfiS8S7gg1nStbsrueGaNo4kkMrTIv2aSJCjv5ZTZIwWVCZsrJ8TpviZ4V+Gnw9+J&#10;uueGW1LxB4Y+1rr0FrCjE2rI8kTOyxGQBPLiyAYkDk+YUX5l73wt+0n8OfF8P2LwZc3uq69NaLcW&#10;ulPYzQGTdMtvhpmXyk2zPsYFsjazAFcEgGd+2Dd65ofhjR/H3h/xF4l0uVbq0sZrGwdiJlmnj2k2&#10;7sE8xcsPmGSGwegw/wCMWpa/8OZ9F1jwv461bXZNS1uBH8P36JfLPa3DhSYmiRZIlU7iskjFAX2n&#10;P7tBU/b8l0hfhzo8V7JZ/bm1WNIYmB86VJFMRj3KQ0cMkrwRytuUbX253MgPAfHbQ/ghpEekeJfh&#10;Jc6RF4+j1K1ntH8Oxz3188bwySkG1tQ5USQkkhowroNuUG10APaPiP491dfipoXwv0a3WHVtasje&#10;XN5FLujsI13ByxYJv6fIqEu2GyIgu5uX/aEv/HPwa8O6R4y8P+LNS1fQtMiWx1qx1nyp2kGAUumu&#10;GKeWdyBHYkgiUlV34zj/ABEXU/ht8YfCfxZ1u71D/hH7vT/7L1t5lcyab5htQrzsCxKZt48jJCuZ&#10;SFYTO8Xa/tO+ItJ1/wCBeteHvDWt299qHiS3k02z/s95bjln8qUk2yuyhcsDweRtwWIUgFP9qrUJ&#10;9Z/ZouPFfhjxJq2jX09vb/2XdafqMtsPMmmiVAdrIHJYqq7sAswXo5DWPj14j0jSPgCL1Z/F1zdS&#10;6XJqNh/YUlza38jGPHmv5YUqA1whKyIQGZSY2K4rn/2ntH03wB+xlb+E0v7eKazhtLCwvbmFpHF5&#10;kBLhSMtGwk+cyKCUG4jHBDrjS9Mj/Zj8XeK9av4dW8Ua14caw1FhOFNvcLbiOPT4FTcI2EhUbVBM&#10;kr7sEMoAB3f7K11rV98DNDvfEGpy6lqE0OJ7mWczmVk/ds/mZIcMyFwVAHz4AGK9DrzH9kPXdN13&#10;4G6bNp+qafftDPcpO1iw8tGNxIwwgAMYZWVwjAEK4GB0r06gDwr4kafq/wDw03oXh628WeKrfQtY&#10;06Wa+hh1p4I4LjzpJI/LcFmy6Lcp5RCLsVdjZjUR3tF8Ua3p/wC0IvhLQfFE3ivS7+3GoXSTXdtc&#10;NpaNII2VViRXADKWzLIFAkIRXZAh5j9pCX4b337VHhfSPiHHp8tlb6KZpm1Czje3tlc3WzfK/wDq&#10;xJ9nkHGRiNg20lCeb8RaX4Zsv2w/DuufBNt2oXlzHB4s/suUPbNbq4jcsSxjGzyWjeMKGLSbgQ0M&#10;m0A9Ph13W/id8Z/EHhbTtW1LRfDnhWCWyvpdPnWOW9uJQUDpMrb0KFZVUqNqvFIGLNgRQeKvGOr/&#10;AAi+K2h6HrWvLqfhbxlfW2naSdTn23OkzhNjIZnObhHCglnbzFkYD5xJ8nIfCm+vPhP+1V4l8NeN&#10;Ta2th4umn1HRL1LlTDI01xLPLhWbfETI0m4H0QDekRkHTfHJLP4lfFbwB4e8PXEN/DpmojWLu/tf&#10;LuIbZI2Rh8wztYhWAZWBVpIgQ6uwoA7f44aHq+qaTp8uieK9d0O4bVbWKSTTZ1XdDJKiODvR0BHD&#10;qSpyy7DlZHVuG8XDxHoP7Rfg7wrYfEDxTc2+szTXl1Zu0DDakR5kkMTbIQsEqiMIpkeZSHUoWrs/&#10;E/jTwXqvxG0fwqnjLQ/temXhvb+we+UtLsW4SOPbnBdJ4mkIOdht+QCVNcR8QtW8Ga5+1F8NNV0z&#10;W9N1C+aOf+z7qzuopIwnkyGRGePcf3kU25S4KZTapjaYMwB1PxM8Y+IpvjBoHgDwnK9rNJMlxq9z&#10;JaloxatHMcLJsZQ48skL8pJ25ZRhZOS+MGqePvgbb2PiXT/E154q8NO0VpqFlrmZLiJvMQiYXCLk&#10;ExCVCdu0FYmZPmmmFH4pW0Pw3/a9034nX8jLoetWxt9Yu5opStnmJIISHRQqRI0WT5hZWa7+bDC3&#10;rr/2mLnTPHHw2fwR4fvbXU77XZrZVNpMsn2SJplAuWZTlBuxtcZIb5trIkmADC/a6mv38C6F4o8J&#10;+K/EWkNq2oQwtcaRqbSC4hmjKxLBCJhFJI7+TsEYLNuOCCS4t/tdaknhj4Y28Gna/wCJ7PWxCbez&#10;ubK8u2KQsVjkM3lHDy7HPksytIZVUjdh65v9upoPC3wX8I+G9OmtJZbPUIAjXwZ5ltbWB5HcCNo8&#10;lliEZG+PeZQgYF63Pj/Y6RYfs6a3q2p61p+q+IfEtrbomoJdR2v258hVitA28eWEeXbD8+9XkVy/&#10;mOWAPTPgjHMnwr0WS41afVJ7m3+0zXM9y07GSRjIyb2YnCMxQDPAUAAAYHVV5t4X8eWGgfsz6V44&#10;v11DVFh0a3uLpLZvtNxLKyrvCkthvnLYwduMbONorpfhP440P4h+C7fxP4feQ2lwzL5c2zzIyORu&#10;2My4ZSrqQSGR0YEhgaAOkrw63l13Sv2rJdAk8ca//YFxZRXawXN1G8VvMpeT7OAyFtswM7eYXwBE&#10;8QUbYWT3Gvm/4jWfgv4h/tnWvhbW5tB1ZIPDV5ax28kK3U1pOQN+GXcsTbWk+SXBIWTKn92aAO/0&#10;3SPHvib4nweNtP8AHt1pXhyxupbZPD8mlZh1OELtaRy7q6P5mQGxj90GUFXJfU+J3hrW9V8X6LNp&#10;vxB8S6DbTTulxa6ZFDIrYhfa4LwybOcZMmY+g2h2RhwH7NvjC98Ga3e/Cbx9eXaXelzCPTdX1Odt&#10;l+GYRw26PIqB3EXk/MgImZ3b5ZN6DsfDvxJ8G/ETxtotr4P1RdYXTZZrq8kgicNp8nktEizo21o/&#10;MWScLuXBaMjquCAYnh+68T6f+1VJ4UuPFOpX2jx6J9rgjupVyGZoQRIu1N+fKlKMgYD98C3ARW/F&#10;7XfE2j/tE+BdD0vxLf2+m6teK99YR26TC4jCTK24sVZIwwg+aMnaXzJ96NJKMeo+Hn/b051jS7bU&#10;F8NvbLbi6iWS7JZThUYK7y/u337PMAWCEboiGSSj+1JqesWP7Q/w9i0KOye+ule0haZZIGhDTR3D&#10;k3AOwqVsiSm1jsjl6FlDgE37WPjTxDpPjbQPDXgzxV4g0/VtauI7Y21lp1vNAdqySsqvKvyytEZH&#10;zkp/o8asYg5Ztn9q6z1nSfhaur6T4t8S2ethbfTIpdLmkzcySbogy26kJ5rGU4YlVVijMcRjHP8A&#10;7SGnaB4J8P8AhVbrWoZLi21Y3N9d6hIzX08bQNG7LICA7MwQKkuV3iM8rBsOz+3TqXhv/hTtjoev&#10;zxPba/rljAIRcBGmQSrIQuDuOdqoCvAaRCxCbiADpvjBA4+A2oajpvi24sbu102a503VP7XMa73j&#10;by181SqSffCo0iyDOxyrsOY/hWLrU/2b7HUNS8Sa89zeWb6lLqOob7O7hcyNNtcEZRUOEwAUKLgA&#10;oQK4X4u/Dr4E2P7Pt14pn8MeGBHeaTaRWeqW0KZlJCLA0DW4cP8AwFVTKOFVWPl8jrvgH4j0F/2U&#10;dF1Ntdi+x2+hqtzcxXBfyG2lSiyMSXKtlFYsxYr1YnJAD4I+Jlh/Z5Xxn4i8SXE9iYpJUu7i/S4k&#10;t4lcqI3mQFXZH3R7+S4RWb5i1c/+xBruu+K/D/iDWdb8Sa3qDx6wYRY37kf2RJHGIpLF1kRZhNGU&#10;Bff8pLKy8ly2f+xNYS6l8Lra78Rapa3ll4amkj0uza9Fz9ijMSFWklwoIET7QNuPvPufKldv9jnX&#10;NNv7PxyIL95CviJrzF1Jif7O8EapLIpwQWaGYF2ALvHI1AFj9nWfxRJ8RfG2gax4rv8AVLHwvqC2&#10;lml3cxTTvG6q8ZlwqupVVI+Zfn3ltzjaRFYXfjCb9rjUvDLeO9UPh46U2oR6dHDbeXE48pGhEnkM&#10;/BmV2BdSBJFtLAsI+T+Cvg34ZeOPjp8SNQ1DT9E1m+GoKZis808yt9qlcF38x4jG0UVkUVG42SKU&#10;jw0Ys/DnQ/B3h39u7XbbQfs9rdXHh83U6/2qsrO0tyxkjSFjvVTJl2wGAcKN6f6twDpvitdeLF/a&#10;E0fw/o3jTUNPtNa07d9iEcbRo6SfM6ERls7FJ2swzztyokaLf03SfGHgXVG1HUvH114i8N7ZXvW1&#10;u3gW5swEBVvNhESeWCHziIkblzkZZeR+L93pyftjeAGdoZry0s3SLzbo4sTP5oyE24iaWKKcCU7t&#10;/k+TiNpI5K9O+M3hyfxf8KPEPhe2dVl1bTpbVdxwrblI2tjnaehwQcE4ZThgAee+BYvH3xT8K3ni&#10;+0+IereFbbWWQ6XaWdjaSf2ciwyxyRHzFfe4ncb3YgloCECrhmufAf4jeJNc8a+Jvh543Wxi1/Rn&#10;M1te6XuaG5t3JBIV0AUxOGjydysUZQzvFNto/sb+JntvhnH4J8TW7aLrHhk/ZHtb0GFpAoQSPFu+&#10;V4hM7Kpj+VUaFcK2VEnwm0i91X9pjxj48t0nh0hoF05S0+6O7nRthdV+b7iQqysrBSt0RtVlfcAY&#10;ngw+N/GPxa8aeE9U+Imr2WiaTIqW0mnT20c4jL+UirMqMTJ5ttIWfIwZJImQnmPY+AfirW/FHibx&#10;t4L1LxM2v6TYXEtvYazaJ9nuFQxQhx50bkE75ZNjp8wCHJBAFcdo+l/DjV/j18XNT+Ij6fCi29tJ&#10;fiTUHW1a0RCkMrgjbvWNUbcshG6QfIrocWv2Xbu40342eINA8EazHqXwo03Tz9hleOUx2U6+VmOO&#10;7aNvPRRkqGlGElym6NUCgHUfAGTXbz4x+ONO1bx1rWrf8ItqAtlgmuYHhnimXzYmZI408t0JnQhQ&#10;AeAciNAvoXxi+2x/DfV7rT9W1LS7i1tWnW609YWliCYYttlBUqAp3ADdt3bfmxXzv8P7j4O+J/ij&#10;8Rdf8Z+KdBdrm+hh069XWnhIt47yeS3a3kZlL7pUJAQyKXiIVtjJElj4TeLdRfwV8Xp7zUbzUPAN&#10;ja6kthL4gLXhj8m3xsVpcGaOSJWleNgWVzIr4JLOAeq/s/v4i8Sfs+6XqOueKdSm8QX9qlxeyB4P&#10;O0+78pRJbEJHtGyQNlGUkHhskHPHfsY+PvG2patrvgz4m6zLqGvae0LW0kn2VRNE0ZcugiwxGxoj&#10;kgrho2DHzK6b9nzV9Jf9lOxfxVqOkzWGn6K0WqSee89v5CxkM8jyYd1dMv8AMA2H2tllJPn/AMZo&#10;dR0Xw34F+N/w9hi17V9OeDTbwRxJL9shunEeY4lfYjM8hCqrRtvmQu+FkSQA0/2tPiD8RdE+MHgr&#10;w34Nubux0i+vVg1K8t4oWSa4aOWVLRnkRysjCKPYg2eb5hTcpYOnQftaX/jPwn8PdJvPB/ivULS5&#10;jvkhv55oI5Q1scl5GbZ8r9EXajZMijaOHTmvjmZdCsvhzqevXtpY67qPia2k1GFS0FvcuZ2mSNuS&#10;FWFi8yZLOzQkbXDy4vf8FBNW+weAPCE1pPpP2hfFlndQnUb2GGNBGGImBdgx2O0bEqsgVcsyMBig&#10;DS/ay8Wan8O/hDZwaX448Qw+JLwPb6ZPFp1rdTXTAq8kksZjVW8uIP8AcwQCXKtsLL6F8DbrUNS+&#10;Feh61qur3mp3er2EF7M91HHG0LSRKzRBY0QKFORgjOc59B5j8aNKuvD37LOveIvF2v2N3rUlnDcX&#10;mpXFtKqQr9pSYiGORi6umf3YBjAdUIER3MPUfgfNaz/B3wy9lDBBbjSbdYreC6W5jtlVAohWZSRK&#10;Exs3gndtzk5zQB1NeGfDHW/iNo/7SV74G8ceMp9W0+4tp7/SCLG2QyRqYo1SYxxKy/eZ9wVELYVX&#10;c7lHudeLftheDri70fSviF4et428ReGL63MGS+6eJ5fLMaYYAN++ZlOM7guCCAQAdn4mTVNU+Ken&#10;WWk6/f2NvZweZqUUE0YjkXDfJsdGLt86FtpRkDQsSQ4BxNS1zXPGvxovfB2h6pquh6X4XjtrjUry&#10;C3RWu5zLvNt+8Una0arhlx8rPwQ8bjd+BUOuT+CY/EfizRpNJ8Sa+32rU7KUQs9qR8qQh4i25FUD&#10;buYt8xztPyL4lq3jy0/Z+/aY8SzeOLI2HhHxg8dzaays0867hEHcFMPtZZftjNucFleMRp8hUgHp&#10;/wAObf4l+Hfi1e+HdW1O98TeE2t1e01fUoUS8jfYGYSPEqQsA52gLGrMJBnHks0l3x94c8Q6j8TN&#10;Nj0/4leItBsb63kka0sra2dS8RGQkksThSwlBKtuyIiVA+c1d8I/Ffwf4tl8zwtqC6np8MT3F7qS&#10;5jtrWFd4MjSMAPvxumMg5R+MIxFHwh8RfB/j/wAf6XL4K8V2us2lpZ3i3o08ecIpCbcxiYhSYgV8&#10;wru27iuATgigDkPAL+Mx+0t4g8DXPxN16/03S9Gt7qKO4tLUSrvCoWZhbAFy6Fw/+rYSSIiZiYpL&#10;401rxj4O+PegabrHjO6bw34hvY49Pt0gQySzlpA0LMIGKoFkjJ+bkxr80SlgbHhPXlb9tDxFpH9s&#10;W/kSaJC32c30ZaW5DFQixMN42xwyNhCFz5pIYg7Oy+P3gn/hOPh3d2NooGrWoF1pcg8pW+0ROk0S&#10;F5I5AiGWKEk7T9xTzigCb4sT6rNPoOhaB4j/ALH1LU9RbJSOOR5LdIZGlO18kKpMeWUZyUXKbw68&#10;Z+0Nd+ONG1/wpa+GviFcaRHrN8LK6e7sbeZBllVfLHkfNIzSKNhdSwX5cYcnS/Zc1rW/FvgW18S6&#10;/e28l1FE1gkFvayQRxopUrJtds7pUEUhBzt3Kqnhi+N+1FeQWnxU+FjNqUFk39tXPmvOsbJ5Itnk&#10;cHcwYEiL+HqFcZBIBAOi0/wr8T9F8W6fqC/Em68SaY11t1DT9T061h2Qk8PE0CRksoLZDHHIO0lQ&#10;px/Dtx8RfH3iDWdTv9Z1nwFoui3KW9paNpiRS3QUM880jzoysoLRxK0ZKHyZHBKyLt9gr51+G3j7&#10;wl8SLzxTefE3W7fzPDl7fRf8I75jR29vZxSIredbg7rl8RRyvuDIqzoAAS1AHY/s0eLPFfjjwHr2&#10;meJdTC6toWpPpX9t6dFCv2vESOLlEIkjXO/KqynK7GKjfgc18E/ij4oT9o3Xvhn471+HUFdp30K5&#10;+ypas7xFFltmiVOuA80Z3kmJiSZNpZKn7FOteEY/GXxE0fRtYtw//CSyww2l7dqb91iUquFZRI8P&#10;lqJEfdIGWU8hlctd+M3hG18QeC7bxv4et2uNW8L+IJrkzw+YWu9kxUyqIY2SaX5I/mKMoUSKSuCU&#10;AG/t1ePvG/hTTvDem+BJtWtLi6vTc6rd6fbwM6WKvFBIqNOCm8tdIy4VsFASVGc9b8dNV1zwx+zT&#10;f+JtK168m1HSdN+2rc2sIuWvGK5CjbwEZmHz8hV+bnGa8u+NV1qN3+y7D43+IGlW/hXWNev7K61C&#10;xmFu8ltESy5dmijKvHFLtIZi2yJUDxu5K+uftHa5b237O2t63b30cNqbWIvO7iFViaVBJuZ0fy/k&#10;LZJRiv8AdJGKAMldY1PSf2VT4g8ReN9TtdRn0uKf+04ooriZJiqYWFBD8/mMpO1kLDzWGEACofsZ&#10;654m8VfCs+JfE+o6vdT3N1LbxDUBGuVilkHmBURdr/N5Tj7uYMqBk5xf2Z7C7vPgTYeLPEPifTZI&#10;F8PPZ29pDci40vThvkYnc7K7FVaOIo7/ACeSVDH71Xv2EbnR7n4GqdIuo5tl8wuY4U2xWr+VEUhj&#10;G5j5aw+Tt3EvtID7ZA6gA9orxf4rap4vg/ac8I+GtL8ZX9hoOtWskl/aWtvbyyW8qbmjfc43RpJ5&#10;bJyHQlW+UE7q9or5t/ae1XUbX9sL4WQ+HbmxGsLbXMb+ZdLCYLec7MSgn96JHjUIMNt8mZgrNgoA&#10;X/2rviHqmg/Ejwv4Z8L/ABQk0C7vr+NNXtxpkNzFawNh1d5GjPllhDLGqltzNcRnhQM+9aPbzWmm&#10;Q29xe3F7LGmHuLgJ5kh9W8tVXP0UV4F+0zpek+G4/h1Ff6tbSX8mt/Zr+4meWOe6ikXdNMFSUHaJ&#10;ViIGGKSPD5bI4Un6GUgrkHIPQigAooooAKKKKACiiigAooooAKKKKACiiigAooooAKKKKACiiigA&#10;ooooAKKKKACiiigAooooAKKKKACiiigAooooAKKKKACkkVXRkdQysMEEZBHoaWigCnpek6Zps0km&#10;n2Fvamb/AFggjCKxLM5O0cZLOxJ6knnNW9q79+0bsYzjmlooAht7O0gmkmgtYYpJm3SOkYVnOMZJ&#10;HU4AFK9tbvG8bQRMkhy6lBhjxyR36D8qlooAr6Zp9hptnHaadZW9pbwxrHFFbxLGkaKAFVVUAAAA&#10;AAdABSW+n2EF895BY20dzKgjkmSJVd1BJClgMkAsTj3NWaKAM690DQry8a7u9F064uHge3aaW0R3&#10;aJzl4yxGdrHkr0J61Q8XeB/CPijSJNM13w7pt5bSqFZZLZDwJI5QM46eZDE2OhMa5BxXQUUAZ2l6&#10;Hplj4bs9BW1jmsLCKKK3hmQOqLFjyxgjqu1cHrlQevNSaPo+kaT5/wDZWl2Vj9qleaf7LbpF50jM&#10;zs7bQNzFndiTySxPUmrtFAFO30jSbfVZdTg0uzivpt3m3SW6rLJuCBtzgZORFGDk87F/uiq+ueGv&#10;Dus3MNxrGgaXqE1tIssEl3ZxytE6hgrKWBIIDuARyAx9TWpRQBDZ2lraRmO0tYYFZmYrFGFBZjlj&#10;gdySSfU0y70+wupA91Y20zAEBpIVYgHbnqO+1f8AvkelWaKAPCv2iPEFnB+0F8Oona+kstMuLr+2&#10;ja2c2yDd9nmgDXCgKpEkMbtFuyyHaVYSKsntOl2Olw5vLCwtYWugJGkigEbSZUAFuAc4CjnsAO1W&#10;pI0kXbIiuoYMAwzyDkH6ggH8KdQAVR0vRtJ02+u72w0y0trq/Km7nihVZLjbkLvYDLbQSBnoDgYF&#10;XqKAKesaTpWrRxpqumWd8sW7y1ubdZQm5CjY3A4yrMp9QxHQ1LeWNleWRs7uzgnt2XaYZYgyEYxj&#10;aeMYOKnooAy9R8NeHdQ0WHR7/QNLutOt0VIbOezjeGJVGFVUI2gAcAAcVJcaFolxp9rY3GjafLa2&#10;TI1rA9qjRwMhBQopGFKkDGOmBitCigDJXwv4ZTS7jTV8O6StldyLJcWwsY/KmcYwzptwxG1cEj+E&#10;elaUMEEUIiihjjjU5CKgCg5znH1qSigBrRxk5KKed3I7+v6Cqt5pOlXcqS3WmWc7xxmJGlgViqEq&#10;20EjgZRTjplQewq5RQBDdWdpcwiG4tYZowMBJIwy4xjGD7UWNrbWdutvZ20NvCowscSBFHbgDipq&#10;KACqmoaXpl9cW9xfadaXM1o5e3kmgV2hYoyEoSMqSjuuR2Zh0Jq3RQBDZWttZwmG0tobeMyPIUiQ&#10;Kpd2Lu2B3ZmZie5JJ61T1bw74f1TUbfUNT0LTby7tTm3uLmzjkkhO5HyjMCV+aKNuO6KeqitKigC&#10;O6ggurWS2uYY5oZkKSxSKGV1IwVYHggg4wazZvC3hiZbcTeHNJkFp5f2cPYxnyfLIMezK/LtKqVx&#10;0IGOla1FAEOn2lpYWENjY2sNra28YjhggjCRxIBgKqjgAAAACiG1tol2xW0KLtK4VABg8kfSpqKA&#10;OJ/aC/sdfg74httX0+S9tb+0aCSzgtBPJeM+1FiRD8pkclUUsVAYrllxkZv7NJl1T4J6CviRZbzW&#10;YoEkvzqNokdyJRJvjaWMZEUg2RsEySmE+ZsBj6NKiSxtHIiujgqysMhgeoI70qKqLtRQq+gGKABF&#10;VFCqoVVGAAOAKrWOm6dZ3M1xZ2FrbzXAAmkihVGlwWI3EDJwXY8/3j6mrVFAEaQQJCsKwxrGhBVA&#10;g2gg5BA+vNN0+0tLCxhsrG1htbW3QRwwQRhI41AwFVRwAB2FTUUAVLrS9Oub6K8uLKGWeDPlu6Al&#10;SQASPfAxnqASO5qpq3hfwzqtqLXVPDuk3sClCIrmxjkQFQQpwykcAnHpk1rUUAZt14e8P3X2YXOh&#10;6bN9iMRtfMtI28gxEmIpkfLs3Hbj7uTjFV/GFjHd6GumJoFvqUdxIF8qURiG35z5rBv7p5G0E5x0&#10;6jaooAxvh74etfCfgvT/AA7ZpAkFhF5aLbo6RLyThFd3ZVyThdxwMAcACthlVlKsoZWGCCOCKWig&#10;BkMMMTOYokQyNucqoG4+p9TRPDFPHsmiSRf7rqCP1p9FADYkSONY40VEUYVVGAB7Cqo0nShfNejT&#10;LMXLS+a0/wBnXzC+zZuLYzu2fLnrjjpVyigArNbw9oDa0+sNoemnUJMb7w2kfnNjbjL43HGxe/8A&#10;CPStKigArP03Q9E0+8kvLDR9PtbiZmaWaC1RHctjcWYDJJwM564FaFFAFHVtF0bVLi1uNT0mxvZr&#10;KdLi1kubZJGglXO2RCwJVhk4YcjJo1jRNG1aaGXVdIsb6S3WRIXurZJTGrja4UsDgMAAQOoHNXqK&#10;AGNDC0QiaJDGowFKjAGMYx9CRUVjYWFk8r2dlb27TSGSUxRKhkcgAs2BySFUZP8AdHpViigCC+sr&#10;O9glhvLSC4jmjMUqTRh1kQggqwPUEE8HjmpVjjWPy1jUJz8oHHPXinUUAUrfR9Ig1KXUYNLsorya&#10;OOOW4S3RZJEQuUVmAyQpkkIB6F2x1NP1kSnTJRDYx3shACQSuFR2yMbmIOFB5JAJABwCcA2qKAOa&#10;+FHhhPCvhKOzIUXV0y3N6I7eKBBOY0VgscXyIo2AADPTqep6WiigCjdaNpFzqkGpXOlWM17aljBc&#10;yW6NLCWXaxVyMrleDg8jin3Ol6ZcXEk9xp1pLLKgjkkkgVmdRnCkkZIG5sD/AGj61booApX+j6Tf&#10;CMXul2Vz5MZjj863R9iEqSoyOASicf7I9BU0FnZwWsdtDaQRwwrsijSMBY1xjCgcAY44qeigCG1t&#10;LW1aZra2hhNxJ5kxjjC+Y+0LubHU4VRk9gB2pRbWwORbxZwBnYOg6flUtFADJoopoTFLEkkZ6oyg&#10;qfwNQNpunGJYjYWpRZfNCmFcB94k3AY+9vVWz13AHqKtUUANmjjmheGaNZI5FKujrlWB4IIPUVU0&#10;/R9IsbqS5sdKsraaZmaSWG3RGclmckkDJJaR2Pu7HqTV2igCC6s7O5kD3FpBMwGA0kYYgenNM07T&#10;dO0+FIrCwtbWONQiJBCqKqgYAAA4AFWqKAEYBlKsAQRgg96yfDXhXw14dZm0Lw/pumvIu2SS1tEj&#10;eQbmf52Ay3zO7ZJOSzHqTWvRQBDcWdpcSCSe1hlYDAZ4wxx9T9TTlggSFYVhjWNfuoFG0fQVJRQB&#10;Bp9lZ2MCw2VpBbRqoUJDGEUAdAAOwqeiigDPfQdCe+gvm0XT2urVpGgnNqhkhMjbpCrYypZjlsdT&#10;yatW9paW8skkFrDE8rFpGSMKXPHJI6ngfkKmooAgvrKzvY/LvLSC4TBG2aMOMHqMH6Co9D0vTdG0&#10;6PT9JsLextIgBHb20QjjjAAACqOFAAAAHAxVuigDhfCPwk8D6Pa3T3nh/TdW1HVF/wCJtfXtosrX&#10;7mQyEsr7gBuIwo4VUjUcIoEHjj4K/DbxD4avNNj8GeH9OuZxHJBe2ulxxSQTwoyW8uY9jN5YYgKW&#10;wVLJ91iK9BooApQaZbDw/HpE8cUkCW6wMiRiNCAoHyqvCDjgDp26VB4Z8N+H/Dlr9n0HRbHTYsKN&#10;trbrGMKioo4HQIiKPQKo6AVqUUAVNQ0vTL+dJr7TrS5kjG1HmgV2Ub1fAJHHzxo31RT1Ap+oWFjf&#10;Wxt72yt7mEkExzRK65DBgcEY4ZVP1AParFFAFO7t4rfSzBaaZDMuVVbYBUTBYcnjAAznoTxwCeKx&#10;PhR4ZTwz4duVaws7O91fUbjVL+K0z5azTOWIBJ5KrsUsMBipYAZxXT0UAFZEPhXwxDqS6jB4e0uG&#10;8TcBPHZxrJhpGlYFgMkGR2cj+8xbrzWvRQBR1bRtJ1SeCbUtNtbxrV1kh+0RCQRurBlcA8BlZQQ3&#10;UHoRk0uj6PpGk+YNL0uysfOYNL9mt0i3kKFBbaBk7VUc9gB2q7RQBkyeFvDUmtNrEnh/TH1Bp0uD&#10;dNaIZPNRWVJNxGd4VmUN1wcZxVe88E+Dry8murrwro00tyrrcNJYxt525izbwRhySzHJyfmb+8c7&#10;1FAGXrHhvw9q18t5quh6dfXCeVtkubVJGBjZnjI3A8ozuVP8JZiMZNSQ6HokVrZWsWj6ekGmxCGx&#10;iW1QJaxgKAkYxhFARRgYHyj0FaFFAFe80+wu7VLW7sreeCNkdIpYlZFZSCpAIwCCAR6YqvDoOhRa&#10;PLpMWi6fHp88QhltFtUEMkYQIEZMbSoQBcEYwAOlaFFAGdbeH9Bt9Dm0W30TTotNuInimso7RFgl&#10;Rs7laMDaVO5sgjByfWoNP8JeFbCSWSx8M6PavOJBK0NhEhkEmwuGIXnd5cec9di56CtiigDM0zw7&#10;oGnazd6vp+i6fa39+Qbu6gtkSScgYBdgMscADJ9B6Cq0fgvwcmuDWk8J6GupCZpxejTYROJGbcX8&#10;zbu3FiSTnOTmtyigDEvfBvhG81GG/u/C+j3F1bzm5hmlsI3aOYurmVSV4feqtuHOVBzwK26KKAOZ&#10;8WfDvwN4numude8K6XezSACWWS3AeUAOArsMFxiWUYbIxLIOjtno7eGG3iEUESRIOiooUD8BT6KA&#10;OP0b4U/DTSdc/tnTPAmgWuoZUi5i0+NZBtXaoBxwoXACjgBVwPlXHVW9naQLMsFrDGLht0wSML5h&#10;2hctjqdqqOewA7VNRQBgN4G8Es0rN4O0AtPPLcSk6XDmSWVdssjfLyzrwzHlhwc1futC0O60FdEu&#10;dG0+bTEVUWxktUaBVX7oEZG0AYGBjitCigDEt/B3hOHRZNHj8NaT9glaR5bZrKNo5WkVlkZwR8zO&#10;JJAzHJbe2c5NWNP8N+HbHRZdGstB0y202cYlsobONIJBtCYaMDaflVV5HRQO1adFAGP4g8J+GNcv&#10;ob3V9A068u7cqYbqW2UzRbXSQbZMbl+eOM8Hqo9KbqvhDwpqcSxal4a0i8jUuRHPYxyJlxIHO0jG&#10;SJpgfXzZP7zZ2qKAMDXfBHhDWvDsuhat4c0680+aA28sE0AYPGdm5STyc+VHnnnYuegrV0fTNP0q&#10;3aDTbKG1jkkMjrEgXe5wCxx1OABk9gPSrVFABXiNp8Zbb4n65dfD3wp4d1+z1AXH2bV5tTsolhs7&#10;cgOWc5dG8yInEY/efMFYR5LJ7dUNrZ2lqzNbWsMLMArGOMLkAkgHHuzH6sfWgCYDAxVHxBouj67Y&#10;mz1rS7PULchgYrqBZFwylGGGHRlZlI7hiDwSKvUUAZvhXw/ofhnR49K8PaRZaXYxY229nAsScKFy&#10;Qo5OFAyeeBUfhnwv4Z8OPcv4e8O6TpLXj+ZcmwsY7cztknc+xRuOSeT61rUUAYtp4Q8LWusSarbe&#10;HtNhvJSGeWO2VSzAxnccDG7MMPzdT5UfPyLjzDWfj1Zaj8S9Q+FeheDvFh8RJcy2DXEtmsNvbkpM&#10;Y7kybifJfyZCrhTwvTJUN7TUS21uLlrgW8QmbG6QINxwCBk9eAT+dAFHwfotnoHhyz0qyiCJbW0M&#10;LNt+eTy4kjDOeSzbUUZJJwoGeKz/ABZ4B8GeJtattZ13w3p99qVmpW2vZIv9IhUo6FVkHzKuJX4B&#10;xk56gGujooAbEixxqi52qMDJJP5mua/4Vz4DPjX/AIS8+ENHbXcRgai1mhmXy87MMRxtycY9vQV0&#10;9FAHO23gLwZBqOpX6eGtON1rBY6hK8IdrrdH5WHLZ3ARkoB0VWZRgMQZ/BXg/wAMeEdNuNP8N6Ja&#10;adb3cxnuEhT/AF0hUKXcnJZiFGSetbdFAGbr3h7QNclt5da0PTdSe08z7O15aJMYd67X2Fgdu5eD&#10;jqODVefwf4Sm0O30abwtosmm2jM9vZPp8RghZt24pGV2qTvfOBzuPqa2qKAMmLwr4Yi8MN4bj8Oa&#10;SmisSW01bGMWpJfecxbdv3/m6deetN8I+FfDXhaGaPw5oOn6WLpt9wbS3WNp2yTukYDLn5m5Yk8m&#10;tiigArl9a+HHgLV9Wj1PUvCOkXF5EZDHO9qu5DIJBIQQOC/nSFj1YkE5IBHUUUAc/wCNPA3g/wAX&#10;TRS+KPDenatJbxtHA15AJDCrAhghP3NwODtxnAznAxuW8MNvH5cEUcSbmbaihRliSTgdySSfc1J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cLrWt+PpfiRqfhrR7Hw4lnH&#10;pcV3ZXc93O06szlD50YiCgMQ+3az48k7seYu3mvgj4z+JXibxn4u0nXbnwfcJ4Xujaqulb1+0TGJ&#10;dqO4lm8lRIs25WHmAbCVXO0gHr9FeE2HxT+MeqfELxh4O034eab9p0W/W203UWllNnNGW3mWRmKE&#10;lYZrfMafxJL8+WRBZ+EHxO+J6/FL/hXfxU8GWsGoXVnDd2eq6GWksRmFTNDIxyFkV9x5IyCcDARp&#10;QD22sbVdcfStcgtb+zm+x30iQ2t3EoZFlOfkk53LnBIbbt7E5IB2a5X42aJp2vfC3XLPUrfzUjsZ&#10;p4mUqskMixsQ8bMrBHHODtPU5BBIIB1VFeefst+M5/G/wZ0rUNQmkl1SxjWx1N5GDM9wkaEuSFVc&#10;urK5AHyl9jYdWUdn4rk1WHw3ezaH9l/tGOBmthdo7RFwM4YIQxH05oA0KK82/Zn8deKPiH4L1DxB&#10;r9hpNrH/AGlNb6f/AGc0rRsiYDAyOAJdj7ozKgCMyPtG0Bmh+DPjnxx4k8deIPD3iTSNCtY/Dlwb&#10;Sa4sLtpHuZBkiTyxuECshiYJIwch2wCE3OAen0V5bH8QfFni/wAQ67pfw4tNBH/CMXjW9+2sTF5J&#10;5EkmjaFY4nBhJaDIkk4KSIwUnco2fgv8Qf8AhNV1bT7uzS21bw7eyWGqCCRZIBOjspCkE4JVUkKZ&#10;bYJlUsXWRVAO5opGIVSzEAAZJPavNNL8W+NPHd1qZ8CvoenaVY3N1ZJqV9FLdPPNH5YRhEDHsUky&#10;45bcuyQHaVDgHplFeYfCvxx458YeFNdtLrRdN0fxT4buzZXO5JprK6mQndsUmORFdVDLkttWWNvn&#10;BG6L9lT4heKfH/hO/m8aW2jWGtabeSWtzY2EhLIyzSqXKlmKx/L5anJy0Mhyc4UA9UorjYdT8daj&#10;4+17T9Pj0O30XTRFBb3NzFK87XDQCRiUVgrIDLEeqn5WX+IMvn37OPxt1zxd8UvE3w48bafZ2uve&#10;H7lrcSadZSxWsxQvvIkkkcENgGMA72VXYqu1goB7nRXlX7UfxZ1D4Z6LplvoGiQ6prmu3n2KxW8a&#10;SO2SV4pfKJKKWmJlWNTFH8+1y5wFzWj8VPE/jrw98HT4u0a10S6vrKzFxd2UsMzC5yq4EO1twbcT&#10;iMCRmyFXLYDAHolFeffsyfE23+LXwk0/xakENrduqxahaRyBjbXAjRnRgCdv3wwUksFZd2G3KvL6&#10;x8bb+6/aih+Dvh3SYImtY/P1PUdQikbEaiEssEKEM7E3ES5OFVS8pykfzAHtNFeM/E34peOPCPxo&#10;0Hwxd6R4bg0DWbqFDqst1OzQq4KhHXYoDGSNlDqXVfMiEgTKmT0P4o6vqujeG4ptEW1a+uL2C2hj&#10;uWIEhdwNi4BG89AWwozknAwQDo6ZcSrDCZHDlV6hELH8gCTUemLeJp8KahPBPdKgE8tvCYo3fuVQ&#10;sxUexY/U1PQB5v8ABr4uW3xC8YeINGt/Dt/pcGjTmG2nvWCyXjR7VnzDjMWx3CYJJyGDBCpWvSK8&#10;f+Dhjf8AaQ+IcUN1dSzWjRf2hHcXGTCZcNAI42XcIjGjEHcF3mXAYYI9goAK870X4vaVqnxsn+Gs&#10;Gga1BeW0bvJf3cSRWzbVzsT5i5kOQwVlXKfvAShUt6JXjuoRSL+2lavAXhWTQomuTGUH2hVF2EVw&#10;cOVUuSCBjJIJk2gW4B7FXjHxh+O+q+E/E15ovhX4VeJvGz2cLeZcaZFIkMU6cvDIzRnGVKhGTeHc&#10;snylGNev6x9u/sm6/sxYWvfIf7KJpCkZk2nbuYKxVc4yQpwOx6V8uR+NP2g/gfczXHjbwlpniLwN&#10;FPPeXV/pb/6XF50qHO0H5pDLOzMu052S7S2VoA+kvBevS+IPCseszaFqmjyOZFfT9RWNbiJkdkYH&#10;a7IeVOGDFWGGBKkE+GXH7Uur3F9qP/COfArx1ren6e5Q39taOY5W8p3XaFjbcrnyArLuUrNuyFUb&#10;vcNF1Lw9488Ew3+n3H27SdUgV43XzIX2sAynnbJG4yrA/KynBGDitO+lj07SZ7hIWZLWF5PLjxlt&#10;oJwM9zjvQB51+z78YJPijd6lF/wgniLw4mmKEkfV4PJLzBmSRFVgG2gqdpxkgNuWM7Q3p1ebfsvJ&#10;JqXw/l8dXen/AGO88b3P9sSI7s8gjaNFhDFlBH7tEO0ZUFmKfKQB6TQB5D8Vfi5410m8mi8A/CXV&#10;/FkNjK5urszCCC4iRAz/AGZlVzI4+dQGC7mXC79y56L9nf4paV8WvAK+I9NsLzT3jk8m5tLtArxS&#10;ADI4JGM5HXPHpgm98XPH+gfDPwpLrms2OrT26LJIItL02S4eRsj5flG0OzOAAzDJJPRWK8n+xtee&#10;ENX+Fk3iDwlAkP8AbV8b3UYhsBiuJYo5NuxHdI02OjIiscI67vnL0AdF8SviJDoOtxeFNDsv7X8V&#10;3kAms9Oy6xANv2tNKqt5St5cmCRztY8KrMtnwD41utW1a70LxJoM3h7WbWQBLeWRpIbtGDlXhn2q&#10;khIidyiFmVcbtp3KvmP7Md3L4h/aS+LHiK+SD7Va3sOmINwM0cKAhQyt+8jHyY+UCNzGxXcQZprP&#10;7QJGi/tNfDbW0Fqr6ux0tpTFFBLEBcwMc3RUuQ/m+WIidrbmQANKHQA90oory3xt4v8AiZo2n+IP&#10;EcOjeHk0XR5t9tBqEkltcXkUbTxyRrIW2CR2S3eN2CoRNtPTzCAepUV5T8KfFPxi1nSLHW9b0Pwf&#10;eabqM6KRp11c21xZp58schKSLIsuEWNh8ycl1xwGMWk+OfiJe/HrXfh/HH4U+z6bbG7gumEquYnI&#10;2Jt8wl5I1lhaQAKAHj5Xzl2gHrdFVdaOojSbj+yFtWvth+zi6ZhFu7F9oJx9Ovt1rgf2c/iJrPxG&#10;8NX3iDUbDTbSxhmNvA1lOZlaSMlZsOfvqGUFW2rlWHfNAHpFFcDqGteO9d8zVfBf9ijR4Z0EP2wO&#10;Zb9ULCYA8CIb8KCQxxG3B3qVtfAPxrqXjv4b2Wt63oUmiaqy7b6wfP7h+oHPILIUfaeQHAyepAO0&#10;ooqh4nvL7T9Bur7TbCO+uLeMyLbSXIgEgHLAOwKg4zjdhc4BZRlgAX6K+fvAHxo+K/xH+H95qXgb&#10;4b2SahBeeQLrVLlo7FdqwSMFUlJptySSbHCopITOMnG78Afi14u8f+H/ABFoer+GLLQPHegxyKtr&#10;c3A+xzuQfKcqrtMiZMYcYO0lkyXR1UA9koryv9nPx94y8Yahrmk+NbHSNN1bw9MIb6xs4ZVYFwPL&#10;kVndg0ZaO5G4ZBK4ByrV0Goa/wCK7f4jX9utvpDeGdP05p7meYtFcQy4iZfmDspjK/aDkqpygGMf&#10;OwByfxu+Plj4K8VJ4S8NeFdU8Y+JA3+k6fp4YC1G2JsOyo7FikyuFRG+UMSVxzN8Dfin4+8e6wi6&#10;t8Jr3wvpfz5udRvv3zBdyk+UI8IwkUIY2bPLMCQmWwfgf4/8Q/EHwhfaj8KLTSVt4WBn1HxDLcTf&#10;2hdEW3G5HYqUjW4RwWJBWAqCjZrtvhF8R7vxF4o1PwT4n0NtH8U6JaQ3V1HFIstrdQyPIizQMCWA&#10;3REFHAKk4BcfMQD0K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xfiHBrVz4Rurfw9ffYdSkeJYJ/LL7f&#10;3qbhwDtyu4byrBM7irBSpAGaJ/pPjfWLwQpshht7RZWQiTcpkd1OR93Dxkc87iemCfNv2bpXm+Mf&#10;xUZox5i64ouJDbqjBg0qxxZV8ELEiS52gn7TliX3gbXw/wDgxY+GtOtrefxr4w1VolQypc6u/wBn&#10;mk8lYpWaEcOJNgYiQyYYllIZmY1fCPwW0rwH8RrfxN4G1LWdPgvozba1pv2szWtypk85ZhFI2yJw&#10;29fkGAs8m1VJ3AAw/wBnea1j/aU+LKhhHNf3ttKbbyEGxovNiLeYq/MrqsTjc/3vNAUFJCdX46ad&#10;b618cvhrY204N/Z6nJeTxpbxytHAsTuHdjueFSY5EDBNrMwUsjGM1yvw78EeHPE/xn+JKDVnsrh7&#10;maOO70RDp1/BM7t5hW4RdzGElGGJPvXcvmR7ZI8+1+EPCWieGpryfS4bjz9QdGuZ7q7luZpNiKig&#10;ySszkYXOCfvM7dWJIBdm1vRofEcHh+XVrGPVrm3a5g09rhBcSwqQGkWMncygkAkDAJFQ+OpL2LwT&#10;rEumtcLex6dO1sbaHzZhII22lE/jbOML3OBWZqXw98LX3xMtfH1zp4fXLS0NpHOcFTEXWTaVIIOH&#10;jicHqrRgjGW3Z/x4lutQ8GXHgzSHI1TxRb3NjA8cwje3X7PI7SKSww2FCqc8M6sQQrUAcT+wBpK6&#10;d8A2vIVRbfWdavL62ENs9vbmMuIw8EUjF0icxF1DY4fhVGFHtN8YlsZmm/1Yjbf8235cc8kjH1yK&#10;xvhr4T0nwR4LsfDejQRxW9nCqMyqR5rBQpY5JI6AAZIVQqjAUAa2r2aahpdxYSSSRpcxNGzx43AE&#10;YOMgj9KAPn39j7wr4muvg/p+oaX431LRLR7maaLTxawTqQzo53+YjODkSR/NI7FcHfvy1aH7H2ma&#10;hpPxE+JWnXviGbxG9jrCwXOrSyxjfOwaVohEiAIVMrMyglFaQkfO8oX0r4Q/DbQPhtpd1pnhq41M&#10;WNy4kFrdXZlihfLszxqR8rOXJY/xEAnnJOb8J/g54Y+Hvi3WvEmi3+sT3/iC4M+ove3KSCZ8YzgI&#10;MHoWb7zkAuzkA0AZHhPXtY+LGoa5baXqc3hzw5YzNZTPp7eVqklysreZlpI/3StGI+VG4Zfa7HDJ&#10;zX7FEOmWvi74n2+kahcX9u3iPzhdXR3TT7t+GL5BZQBsXcgJVAwd43jCdQ/7PngL/hYV/wCKYW1i&#10;3GqTxXN7p1vqUsVrLcRNI6S4Qht2ZehYqBFCFCCMCtXwX8G/CHhX4mXvjXR5NVhuLxRt05b0pp9s&#10;5QJJJHboAoeQBS+cgsobAbmgDutTilm024hhlkikkhZUki270JBAK7gVyO24EeoPSvBf2IviDpR8&#10;KX/w71q7hs9e8Pazf27pIYY0uiZ5ZiYdmAwKkyDCgFHUqWAYj6BrzD4y/s/fC/4narLq3ibQ5l1K&#10;e3NvJe2N3JbyOpXZlgp2u2zKbmBOxiv3TigD0DQ9b0jWfOOkala3y27mOV7adZVRwSCpKk4YFSCO&#10;1eF/EQ3HwS+Ns3jexg1e88P+MZ41v7Kzjje3tJi9rE7+SkYlZvLV3Xazks0mURRJIfXLpvBvwu8C&#10;3mpNBaaLo1mRNdvb22NznZGGKxrl3OEUYBJwoHYVx2ieN/BHxs1qHTfCjw+INH0d0utSvng2wQyi&#10;T5IAJF3NIfLcMm0AK2WblVcA7z4f6Rc6Tobfb5/Nvb6U3VyELeXE7KoKR7iW2jaOp5JY4UHaPn39&#10;orRLnwb4P0P4y+GvDVxPqXg7Wpvt0WmwGGU6YtzKP3qFjlEj3Biq7v3sjApG8qv9N3CGWB4xI8Zd&#10;SodMblyOozxmuR8L/DPwvoXge68H28U9zod1F5Zsb5luI0+ZjuAdTk/MvXI/drgZySAeMftAXln4&#10;y+CVx47u5J7ex1bV9Nt7NpLxIIYrJJ4pDJKroJEK/wCkAxlTJ5mCVOyPy/YtZs47j4Kabpw02Szj&#10;mt9PgFp5PlvbKzwrsCjmNlBwCuChAIIKgh3j74YeG/F/g2x8LalPq0Omaa0DWqWuoSRyRtCCEbzc&#10;l2bB6licgHO4Zp+vfDrT9T8B6V4Sj17xDp9lo8sD281nf7bhxD/q0eRlYsBhTn72VU5yM0AeO/a4&#10;fgP8ddUsLTT7y40fxwrXNlDbRrJNFeZBW3hjXCqjNJdMu4ZZk2ZJaMG1p/h2z8L/ALY3hGD+3jc6&#10;lcaDPHe2sd1tMm77RN5zxl3d083zMGUkhpflkI3Ivtc3g/RbjT9Es7xLm6Tw/wCUbJp7p3bdGF2u&#10;5z87/IPmPJywztdw2B4k+FOla18SLfxxceJPEtvqlnH5dr9lvliigQtuZQgT5lbbGCG3AiMcZZyw&#10;Az9pTwR/wm/wxvre0S9/tfT4nudKexuXhuFnVcgRsJI1DnGAXO0E8gjIOR+zV8TLj4laXGl5psX2&#10;vQ7WNNUuBBPHGl7hkPkmVPnDASk4bKApzIJcrtfED4y/DjwldajpupeL9FXWNPtGnbTnvVWQtyEi&#10;J5CyOykKh+Y9gcVu/DnQ4dG0PzDp62V5fnz7uIFCY3POz5PkyCSTsAUu0jgZckgHQUUUHkYzQB43&#10;8F52k/aa+JcLLLshmgEQkdiIyYo2dIguUCHckhyd2+Zzgbmr2SuA8HfB7wl4a+IWo+OdOn1pte1Z&#10;XF9dS6pKy3G4gjfECIzt+baCuF3HHbHf0AFeL61Io/bo0aOezmkRvC0phljni8qOUO2GcHa4cIZF&#10;2KX8xZVbaBAzD2iuB1L4ReGLz4on4gte61DrjPCzSw6gyqRFDNFGmMcRgXDsYxhWYAsG5yAd3cSx&#10;QQPPPIkcUalnd2CqqgZJJPQAVS8VS6NF4avm8Q3Frb6U1u6Xst1MIoliYbW3OSAowcZz3o8VaJpn&#10;iTw7eaFrNu1xY30RinjWV4mZT6OhDKemCpBHY1wfgP4FeC/CiW1vZXevXWn2komg0u81WSSxSQHf&#10;u+zjEefNzMBtwkhygXgAAu/sz6PPonwptbSW3FvFLPJc2sSXpuESKU+YAnLCNcsfkR5EXna5XAFf&#10;9pKT+0vDum+BoXLXPi68axFttTFzCsbPMpZlYRgRqzb9rYKjg5wfQ7WCG2tY7a2hjhhhQJFFGoVU&#10;UDAUAcAADpWVc+GdOn8eW3i2UyNf2di9lACqbY43YM+Dt3ZYqmfmx8i8ccgGnp1rFZafBZQeZ5Vv&#10;EsUfmSNI21QAMsxJY4HUkk96p+G/EWgeIFujoOt6dqgsp2t7o2V0k3kSqSrRvtJ2sCpBB5BBHatL&#10;rwa8d+Bvw58O+HPi/wCJfF/g3TL6wsdZijgvnu5ZClzPFNcK5iiZvkIbaOVCosaqi/vG2AHr11bw&#10;XUBhuYI5o2IJSRAykg5HB9CAfwrxP9m/wVYeHPjp8SNQ0T7L/Y81zFDaRW6qiWsnzNcRqEO1lM3m&#10;MTtXbI0sf/LPJ2dJ/Z88FadrGpX1prHi6OPV3El5Yx+IJ47WR9kce7ykIX/VxKmOgXgAYXb6Zo2m&#10;adpNmLTTLK3tIRg7IYwgJwBk46nAA/AUAeO/BPRZvCH7UXxGsLy4vFi8SLbalpyXDK0coDStIYyG&#10;HIaXbt8oYCcvIQzGP4saUdf/AGuvBEmn31qbjRLKc3UQlk8yFZBy5HmIgbyjKi7cyL5+8qyqMek+&#10;Ovh94X8WXUd7qVpcW+ow48nUtOu5LO7jwQRiWJlbsRyeAzAcMcyfDXwRo/gnTri302W8u7i8kWW8&#10;vr+bzrm5cIq7nfA4+UnaoCgs20KDigDpK5P47Lcv8GfE8VmJDNLpU8aeWjs3zIV4CRyN0PZG9wRm&#10;usrB+JnhOy8b+Dbzwzqd9qFpZXyqs7afP5MpAYNgPgkDKjOOoJByDQBl/s8wrbfA/wAL2qXS3S22&#10;lxQidIfJSTYNu5I+iKcfKq/KowF+UCvM5tF8Van+194wm8P+K73Rll0O1iguGt2vIYLiDyHeNomV&#10;YxG8d1H8u5nJ8wo6EMB658MfBmneBPC8Hh7SL7VLiwtY0ito7+7NwYERQqqrNyAFCjHtnqSTzGs/&#10;BPwtffEK88cQ6pr2n69qNjJZ3d7Y3ojklV4kiDhihMcipGgVoypX5sfffcAY3wp8deOYfjzqfwq8&#10;X/ZtYjs9Oe/tfEFrarD5wH2cGOaNHZYm3zS7VPzMigkcbn5v4AQR+I/2WvFi272upNrhuI3donlW&#10;W2uLaN0Uhx5jDyZ921yRl2A2KQi+kaN8HvB2kLq9zpkd5BrWs2/kXGvvOLjUlAieNWSeUOQyiR8Z&#10;BAztxtCqL3we+HOk/DnTtSstJ1TWL+PVL+S+lOp3KzNHI5ywjwq7VLFmx6sx70Acv+yb498OeIfg&#10;vp8iazYrfW0l2uo2rmOGa2mWVpJFlQKgDqsiM7BVUl92AGFei6Pr+k6pZ3V9Y3sU1jZyPG96rqYG&#10;Kf6zbJnDBDlWI4DKynlSB5t4s/Zo+DviHxBNrV54WSC8ubxbu4ezkMAmcbAd4XG7IR13H5wJpdrL&#10;vzXolx4W8PT+B5fB0mk2/wDYM1i1g9goKx/ZymwxjHIG0446UAXtF1PTdXsFvtJ1C1vrVmZVntZl&#10;ljJU4IDKSMggg1LfStBZzTIgdo42YKXChiBnG48D6msb4d+D9F8FaLNpehpcLBPdPcyG4uXmcuwA&#10;+8xJACqqgDgBRW5NvEL+UAX2naD0z2zQB5B+xG5m+EV1cM/mtNrNwzTCRWWchUUyAxyPFlipJMW1&#10;CxJ2gls2NB0r7V+15quv2SEWtroRtLm4jnbD3BNuWiaP/V42LCd4Hm5jClggCtwX7Inwk8MN8N11&#10;nw7rniLQb6S8EN5LpV3NbreRwFFhE0E8QQsYlw+IgQ00vzM4Dj3Twr4d8O/D7wvcRaZBcRWqs91d&#10;SM8t1NPIeXkb7zM7NljtHLMxxljkA8h+OVsvwi+M2kfFjRtOtxpmvXi6XrllbJ5b3VzOrbbl5GlV&#10;IwBEg+6Q7EbgzeW8Xo3w10681T4XXl/fW8kGo+KY57qaO+kacR+aCEXaW+WLaQRECNoYg/NuY4jf&#10;EHwH8WNUtvB/ha9j1xoL6O51QGymVLGGILKshd1XbIXaERlWDhiXXIhcD1WgDxr9iW7VPhrqXh+a&#10;O6gvdI1q6E9teW0sNzCkkrNH5ysSgdlG79yRHtKMqqrAVlatp9rqX/BQTTb6yNhcXmieGW/tAiD9&#10;7BFNuCKZY8kMGUHy5QFKzlgwIVW7nxJ8H/D2pfERvGmnatrnh3U5rN7W6/sO6S2jvN3m4lmXYfMk&#10;Xz5irHoXLfeAI6vwv4d07Qo5mthJNdXMrzXN5cEPPOztk7nwOBhQB0AVQBgCgDSjuLd7uS1SeNp4&#10;VV5Ig4LorZ2kjqAdrYPfafSpK5WP4f6GvxVf4gGS6fVWg8hUcxmKNSioSo2bgSFHO7uR0JFdV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ZUWSJo3B2uCDg44PuKdRQBzPhf4eeBfDeuza14e8JaRpWoXLM&#10;Z7qytFhkmzkkOygbh8x4PHA9BjpqKKACq8NjZxahNfx20a3VwqrLPt+d1X7qluu0ZOB0ySepNWKK&#10;ACiiigAooooAKKKKACiiigCtrGnWGq6fLYanZwXlrMpWSGeMOjA8cg1S8E+F/D3hDQU0Xwxo9ppW&#10;nxu8i21rGEQM7FmOPqT9Og4ArWooAKKKKACiiigAooooA5C8+Fvw/u/iPH4+u/DFnP4khCCDUpS7&#10;SwbSxHl5OE5ds7QN2ec119FFABRRRQAUUUUAFFFFABRRRQAUUUUAFFFFABRRRQAUUUUAFFFFABRR&#10;RQAUUUUAFFFFABVPXtL0/WtHuNK1W2W6s7pNk8Dk7ZV7q2OoPQjoRweKuUUAc78P/A3hbwPb3UHh&#10;bTDp8N7M088S3MskbSNJJIzhXYhWLSuSQAT8oPCqBtarY2mp6Xc6dqFtHc2l5C0NxBIu5JY2BVlY&#10;dwQSKsUUAc98PPAng/wJp8tl4Q8PWWkQT7PNW2TG/Yu1QSecAZ49Sx6sSeh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q63qVlpGk3Gp6jOILW1QvL&#10;IQWwPQAZLE9AACSSAASaALVFcl4P+J3gXxX4ouPD3hvxBDqmoWiF50topHSNQcEmTbsxnjOeTx1r&#10;raACiiqGh61pes/ajpd7HdLZ3L20zx5KiVDh1DdG2tlSRkBlZT8ysAAX6KK5Xx58SfBHg28jsfEG&#10;vwW99MheGxhR7i6lGVHywxKzsSXUAAckgDNAHVUVwcnxm+G8DyDUPEX9lrGjSeZqllPZRuixNKzo&#10;8yKrqERzlSR8pHUV3lABRRWB4u8b+EvCs/leJPEFjpZFv9pZ7uXy0ji3qm93PyouW6sRwrnojEAG&#10;/RXF6T8XPhnqWqHTrbxvoy3fmmEQT3IgdnC79qiTbuO3J46gN6HHYWs8NzAs1vNHNG2drxsGU4OD&#10;gj3BoAkooooAKKKKACiiigAooooAKKKKACiiigAooooAKKKKACiiigAooooAKKKKACiiigAooooA&#10;KKKKACiiigAooooAKKKKACiiigAooooAKKKKACiiigAooooAKKKKACiiigAooooAKKKKACiiigAo&#10;oooAKKKKACiiigAooooAKKKKACiiigAooooAKKKKACiiigAooooAKKKKACiiigAooooAKKKKACii&#10;igAooooAKKKKACiiigAoopizRNO8Cyo0kYBdAw3KDnBI7ZwfyNAD6KYs0TXDwLKhljUM8YYblBzg&#10;kdgdpx9DT6ACiiigAooooAKKKKACiiigAooooAKKKKACiiigAooooAKKKKACiiigAooooAKKKKAC&#10;iiigAooooAKKKKACiiigAooooAKKKKACiiigAooooAKKKKACiiigAooooAKKKKACiiigAooooAKK&#10;KKACiiigAooooAKKKKACiiigAooooAKKKKACiiigAooooAKKKKACiiigDO8Xa3p/hrwxf6/q0vlW&#10;Om273Fw+PuooyT6ficD1IFeE/BPWfir8fvAy+Mr7xI/gXw7qKy29tpWl2CvLdwlSryPcTASo6sXQ&#10;NGFGY9wJyK9V/aA8NXHi/wCD2u+HrVVeS9ttpRlLeYgYF0UAZ3MgYLjuRXAfsE+IILj4K2/hC8Ig&#10;1zwsEtNRtJBJ50I2kReY0nLHahAzzsVONpUkA80/Yn+F0eqab4z1u38beN9I1a98TXLXl3Y3Jt0v&#10;JVIO94pbdMt5hMm0xqDvZdoUvGPT/g78Std0r4z3PwV+IN5Jfa7DZR3thqqwqI71HRmMfyAbNvlz&#10;BS4JZYwS+9tgw/2J54PD3hrxxqvii/tbPzvE1zNLf30htVLGTZJhZCFVDIoYMny/vRGP9UKyPAki&#10;fGb9r+2+Jfhi6kuPB/huy+zw3SKUWe8DOC45yMR4UqwQss4YBgDQB9BfEjW59D8Kyz2KI+oXciWW&#10;nLJIscZupTsi3s3CrvZc8E9grMQp+d/2c5fFnwk/aKu/AHjnU/t6eNIIbqHUJbsCP7bFbqkix+ZF&#10;E85k2rllLiMeTDtUBWb1Hxhd+JvFHxmt7XwxY6Xqmj+D45Df/a7iS28nWHSF4Asiq27bBK+8BSAs&#10;/wDETtXyv9rC1+Js9x4b+JGq+DrKztvBs0E15FaXqXUsqTbUuLaMsP3kcnmJE6si7grEEYXcAfQ/&#10;xa8Tp4M+G+r+J3gkn/s633rFEjM0jEhVUBVY8sw6Kx9j0ry39iPwhZSeCl+LGq3MereKvF0Ia71K&#10;SD95GiYj8pXZ3Lf6pAzhtr+WhAAAqT9pWY/Er9jC61fTctDqFlaajNDbkSvJEsscksceFdXfAbCs&#10;jBiNuEJDp0v7IOv6Z4h/Z58N3Gly2m21tFt5be1uzcJaOoyItxVW4RkwGUEAgHPUgHW/Erwfofjn&#10;wjdeHtethJBcRusUyqvnWkjIyiaFmB2SruJVscGrHgPS5tD8D6Po1wlmk2n2ENvItjF5VuGRApEa&#10;fwpkcD0rWooAK8n/AG3tOttW/Zo8RWN4jNbusLTH7N56KiyqzM6blJAUHkEEHB7V6xXj37esxtv2&#10;VvE9x/aUVksa25YzRb45/wB/HiJiGUxqzbQXU7lGSvIAoA1fhb4R8LeLP2YfD/hvWdB0u40290KC&#10;K4sxBE6RSeWA3QuolR92WDMQ4JyTzXln/BObxF4gu/C/ixdSv5LzwxZ65qFzpup3V9EwaJpuSRtD&#10;keYly28kL2APVeq8D/B278S/A/w7omr/ABG8XR6DLptnMmlwyWsbxxBo5o7d50hBZUVI0DJsJ+c5&#10;2sqJn/tKaFYfB39kf/hHvAiw6fZxPb6dNLNKySywOzl90sbKyEs7OzqrhVaVvLIzgA9A1P4y+HIF&#10;uLnTtI1/WNNtLlbafU9OsRJaq5+UqHLDcyyGOMqATukHBCuU7Lwh4i0LxV4ettd8N6taappt4geC&#10;6tJRIjj6joR3B5B4NUPhfBp4+Gei2+nrcLYrYxrbxXEAhkgjA+WMooGwoMLjqNvJJ5Phv7JL+J/D&#10;knxb0GGPfo/h7VJ30m0jAVYLh0aaSGKUoq7NzgAbfkAX5VBAIB674/8Ail4f8LXFzbfYdY1i4sFM&#10;moQ6RZNcNYouws0vQLhJEfb97aytjDKTveB/FWh+LtAbWNDvVuLaO5mtZj0MM8MjRyxt2yrqwJBI&#10;OMgkEE+f/sYavBr3wXXVktPs9xc6ndvd70cSmVpWkZZGZQWZTIVPzSEFSGdnD4h+Omj6F8NfgH4+&#10;1nQLeOwm1iKe41G5zt3tICmSVHAVCEXaAcKoB3YNAG3r/wAafBmlaXdasY9autJtIWkfVbXSZmsj&#10;iXyyFnICEdWD52FeQxyM9Jq3jPQbX4f/APCZ2lz/AGto7Rxyx3GmssyyRu6r5gYELsG7czkhVVWY&#10;kAE1R8G6HoGr/BqDQ10q1t9J1jS3iurS1jaJGWdCJeGjjYFi75yinJOQDUPirw7Y6B8FNa0bTr65&#10;treDT53S6urkzNb4Utv3SSKAExkZZQMZPfIBb8A/ELw34v8ABbeLNKluo9HGCt5d2zwxupVSZFZh&#10;howWILj5fkY5KjcU+HPxG8KeOdDOreG7q9ubdY2eQSabcRPGVkeNlKugO8PE42jJOMjIIJ8u+A+t&#10;avrv7MPhfwp4UvZ/7Wk0OGK61WySJY9JVgAu0sNm5Vb5VCcCNsqjAJWn+xCjW/w31S0/tWPUvJ1q&#10;6V5kLtsKytGkbMxwGWCO3yFVcn94SxlLUAd74P8AiL4X8TeKb/w7pc1//aOnMRNFc6ZcW/AjgkLA&#10;yIBgC5iHODknjiqVn8XPAt18Th8PIb7VP+EkMC3BsG0C/XbCwBErSGEIqfMAWLYDZUkMCK86+Ffi&#10;2HQ/iv8AEmzuB9r1a81uCDT7cy20l5LtWOEqwiKKsEZkjlCth1ScFstIFqt8LbPX4P23vER8S679&#10;uvJtD+0w29rqBNpbKBbpJGsIHysoa1IEm1v3zupYOQAD6GooooA4vxl8U/Cnh7X28PiS81fWo03v&#10;pej25urlABuOUXowTL7c7ioyAcjMvw/+JnhPxhNeWum3F5b32nJvvLG/sZbaaIAKW271Cyhd6BjE&#10;XVS6gnLDPl37Der/APCQ6n491zV7axXxLcauIb+e2EmZYIpJ44VLOzFwjLOgZSV+UgE7TVD49aJY&#10;2H7aXw71m1KI+u2dxpmpW2nOEvJY/mdZXUMXZM/KzJGpVPMLSgKq0Ad3q37QPgXS9Pl1LUrHxPa6&#10;fGcrdy6BcBZUBUSSJHt8xljDqX+TKjdxlGC9H4X+JnhzXbi4t7e08QWtxa2ouXt77QLy2mYbSzKk&#10;Txh5Co252Bhl0UEk4riv2ztOuX+EWh6Voaaal4viKwSwl1BTKYDHubdED8zS7EdRhlbDMdy9a9bt&#10;7WzlWyuIYniW3j/0dF3xBVZcbTHxxjHysOMdARQBznw0+Jvg3x5dX1l4d1KV7/TBH9vsbq0ltri2&#10;LxpIAySKucLLHkrkAsATzUnxa+I/gv4ZeH4db8ca4mlWNxcrbQyGCWZpJGBIUJErMeh5xjp6ivB9&#10;b0k/Cj4zW/xht7aOSw1e8l0fxHcDy7URINyWsjArIBAo8gEq/nttQ4baYqtftkaXL44srPW9NfRr&#10;y20LWbC00wte7zPcSO/2iB4dyqcn7LkZ3x+WZFG9AAAfREmt6UmgSa3JeolhCrs87AgAKSDwRnqC&#10;PftXJWXxi8ES+LLXw/d3OoaTcahKsWmzavp01jDqLskbKsDzKu9j5m0DqSjDHTPH/tXX9/c6X4C0&#10;7S7mxt31TX7V4V1jT2nO8YKtLAZEbYAWV8oSjSRsCjICD4y/B3x18TPC9ppXiDxp4dDWF5aX0Lp4&#10;cLFpoDISGYzbgj7lB2bSFLLk5O4A73xd8TvB/hjxdZ+G9bu7631DUkdrJI9LuZxcFCgcKY0bkGWF&#10;RnAZpVVdzZAZ8Rvit4G8BapZ2Hi3VLzTZNQZ1tpW0m7kgkZIzKy+ckRjB2KxwWydrY5Brzr49Wvi&#10;Xwp4w8A+KU0fWvFEWhWhtL660iV1vHlLQgGSANseKWQIGOGMY3nByskWH+0B4yudX+M/wut4tC1P&#10;Qo7nUAtrf6zYqgdpHs5MLH5gkUrJ5ETJJs3GRguWRTQB7d4z8e+GfDGg2mpapfrG+pKv9m2DMsV5&#10;fu20LHDDKVZny6/KcEZ5xWP4Q+LnhrW/G0PhC8tNU8P65dRPLaWGtwLbS3YRIpHES7iXKpNGTtyP&#10;vjOY3C1/jVqfhSy8X+Ff7Sj1a98RW10bnR9N012VpwZIrd3kY4jjVTcRjc7pkM0YYrLJG/mPxEPj&#10;+6/am+Hk/iw+G7G3F+Tp9ppEj3F/DhJlkV5HjAEUy5ff+7ykLx4Dn5wD3zxZ4l03w+lul151xd3k&#10;qxWtjaqJLiclgCVTIJVQSzN0VVJPSsL4cfFLwx4x12fw/arqWm69a25urjSNVsJLa6igErRCUqwx&#10;tZ0bHOSOcV5rqFxqfib9rzVdJ0zxdb6VfeH7NPs9tcabBdyqHjiaYwu5Lw743g+YKUyXBVmJA6O6&#10;+C97f/HDSPiRqHi6Y3Gnoy3NtDZxot2B5e0McdD5ELYOdhVtvLBkANDVPjt4J02W6N9ZeJ4rWyvp&#10;LKe+Hh27kthIMiPbIiEOJWG2PZnczIODIm7Z8H/FDwv4k1O0sbRNYtZNQUGxfUNIuLWK8JjaXEUk&#10;iBXPlAPwcYOPvK4Xkf2xl0zQP2ZtStYjDY2FtGkENqsqxRumCqwKpRw3YKmAuQuWjQM6+m+GbOI+&#10;HdHa6Ed1cWlpH5dw67mD+UFZ1Ys5BIJ53MSCfmPUgGpRRRQBh+OvF+g+D7GG88QXNxbw3EixRtDY&#10;z3G5yyqFxEjHOWBx/dV2+6jEUbj4jeEYPBcPiu4vruHSp22xyy6ZcpIzeWX2eUY/MDYUrt25L/u8&#10;bztrJ/ak0O98QfAvXrHS4rh9SSFZrI2u8XCyK4P7lkR2SQruUMFIG7n5c1wHiD4r3d/+z7eQHwJ4&#10;4sJ4NDjW9u9TtrbT1twYYiXaQsyrkScskbLGcmQRoMgA9THxL8F/8K+tvHDatImgXkPn2969hcKJ&#10;IzG0gcIU3bSiMwOMEYPcZxLr45fD6LXIdCim12bWblmFvpY8OX8dzMEfa7KkkK5VeSWzjapPOKs/&#10;AXSLSX4KeF4762hlaBBd+WwwYpy7ufMQfKsqux3IoCxyAhAoRQMWG2VP2x5L2Pw5dKZPDTQPqUXl&#10;mBsPGxMmSGR/9WgI3bxjjEWQAdl4d8e+HtV+H7eMpJbrStLhj8y6bVrV7RrTABbzA4GNucEglQQe&#10;eDWLJ8YvCVrcWp1a213RrG9KCDU9W0iaztGLCQgM8oGw4j/jC/fX3xw/7YuvW+ieIPh7pF3DdJpe&#10;u+JI1vTDHmImIi5V8bXDzLLDFIiFSXMe0BtzivSvjt4dsfE/wo1rTb62km2Wj3Fu0EMclxFNGpZH&#10;g8zCLKCPlYkAEjPGaAOpsbm3vLOG8s54ri3uI1khmicOkiMMqysOCCCCCOtS15Z+xjqer6n+zr4f&#10;bXJLiW9tY2tXluF+aQRnaGDD5XXHRlJGMDOQwHqdAHNfEzx54a8AaZaaj4purq1tb26W0hkgsZro&#10;tM33E2QqzZYjAwOTxWDd/GrwRbeH/wC3Zl8QDTCzEXq+Hrx7cxKELTGVYigjCyAhiw3YYLuIxWZ+&#10;2o7/APDPOtwQ26XU90FghtDGZTdM2R5aw4IlJGTtIIABbjaCOo+IUc+n/AjW4Ibt/PtvDk6Jcu6E&#10;hlt2AkLSMq8EbiWYD1I60AQR/Fv4eHwHJ4zm8RpZ6HGPmvL61mtQT8xVQsqKzOwTcqgFmVo2UESI&#10;WyvFHx/+EPh7QbHV9V8a2UFrqhkWyZkceeyPscDKgLtbglsBepIHNc38FYmu/wBgfT4nsoNRkbwh&#10;ODbBpHjuJBE/ygRsXQFhwkZUpkKix7Qi3P2PfCHh6D9n3SZZbeTVZNUtit1Pq0ZlneNN8SQSCRcg&#10;Im5CmAu4yHkuzMAek+APFnh3xv4Wt/EfhXVYdS0y6z5c8QK8g4KsrAMjA9VYAjuKy/FHxK8H6Azf&#10;b9RlaKIkT3UFpLLa22HlR/NuVUwxlGglDKzhgwC4Luit4l8NYYvhB4y+MmjaCqw+HNF0ubWrDT08&#10;vdZutuszLHFuR/KPmALswm5JNzBzvfqPgzpfxbn+GMc9h4k8MpJdRMjSXFpc3E4uE86OUvNIQJMT&#10;bTuEYRxG5RVEy+WAeu+CfEug+L/Ctl4l8M6pb6npWoReZbXVu2VcZIII6qwIKspAZWBUgEEVytj8&#10;YPCt74ku9FsLHxHeSafMsF9NbaDcyx2sjKGVJNqFgSpyePkwQ+xsA5v7Lfws1b4V+GdS07VfENtq&#10;sup3i3bi1szBFE4giiYgFmJLGLccbUBYhUQYA7Pwo0U/iLxFdRAH/To4GYy7mykEeQV6oAWJA753&#10;AYYEgGX8Ivih4T+Jdjc3nhR9Tmgs5fIuZLvSri1WKcDLw5lRQXTjdtyORgnmofGnxW8L+HI9Qlki&#10;1bU4NJhmk1G40nTpLqKzMYBZJHUbQ+NxxnjY27bxnzr9la7vLL4B+L7+yeQTxanNPHMjvdMAbG1f&#10;zYlHns/B3xxguG+UBYwwij7L9k2Sw1D4B6JeW9p5a3ttvmjeQSrub5mVGAEZiDMwURARhcBVUDaA&#10;Do7f4heErv4f/wDCaaXqi6no7OIoJ7JGkNzKZBEI4xj5mMhCY7NkEjBxgy/HH4fx+Il0F5PEg1J4&#10;hKtmfCepi4ZCcB1h+z+YyZyDIqlFOAzKWUHe8H/Dzwf4Y0W70fSNGt4rG9uWuLm2YbopGaMRYZPu&#10;keWFXBHOMtliWPBeLPs6ftteG5EtvPuZvDUsBlij3taRiSWR9+1/kDssHzSL/BtjyXl2AHonhnxv&#10;4b1zQbzWra9ktbGwL/aZdSt5LIxIoJ81lmVWEZAJDkBSASCRXLyfHn4Ywapp9nfa5c2K6siyaddX&#10;mmXMNtdodnzpK0e0KPMXLMQAMknAJGh8avDvgvUfAepab4ovX06w1iUNceTcbGunUJIyIjZVnZLb&#10;HA3YDkYJJryn9rLVfFGo/s2S3On+CNJsPDYhtSsV67f2gIppEhhhtYRERbXG2QKWbPlbsAPg4APc&#10;PH3jTw74L8PSa74ju57bTYomlluorGe4jjQAEsxiRto5GM9e2a5uH45fC2S3srlvEzQWuoDNtd3O&#10;m3UFu4/eEEyvGEUEQzMMkZWN2GQpIqfGm5msv2V9UuPONjcWujxfvpZ3thbSKUG9pMyFVVhkksyk&#10;DmTaTIPKfGXjrxrpP7Jun6ZqPwZvhbtosOnvPb3UUkUD7I4Vk8qIwOyNJKiqse1nPmbV8sLIwB9L&#10;eItYsNE8P3Ot6g832K0iM0z29tJcMEHUhI1Z29eAeOa4ez+PPwnubGa8TxWI7a3na3kmn0+5hQSq&#10;CSm54wC2FJwO3PQg1e+AIsl+BuhyaRrya9bzWbTw6jbsH+0GR2cnLE7mDMQSxySCWwcgch8bLezu&#10;/wBjjV9NmRXhSy+xQLBbJdFDHOIotqF5AzoVQ5yW3LnYrfuwAen6D4p0DWPDDeI7HUV/slIjMb6e&#10;NoIfKCBzIGkCgoFOS3QYPOQccz4j+MfgbQLq4Gt3WoafZ2mox6dPqdxpsyWMczqpXdOV2Kh3AbyQ&#10;o4JIVlY8r8Z77W7X9lnTBo8lpDd3yWUE7Xw8qGQuVzDIkhYus0m2EqWJcTH5nJ+az8Rvhb4y8cfC&#10;fUPBF549to7HULBoIrpNFjSYgv8AL5i9AWhyshULlnchVHy0Adz8QfH3hnwb4LXxXq93LJpMi7ku&#10;rKBrhCvltIH3ICAhVD85IXkDPIqSfxx4di8BT+M2l1BtFt4PtDzx6VdPIYtobesKxmR12sDlVOMH&#10;0OOC+KmijwD+ybqWj3eujUo9JtSwutX1WW2eZRN5ixi4eRmLDhUV2YPtVGJDE1D4L1z4l23wQs9L&#10;j+F88t3aeG9iNeaxEhu5VRVVdrOzB3XcxEjgBvlL4JkAB6F4T8c+HvEuh3Wr6P8A2tLaWas0jS6J&#10;eQM+0HIjSSJWlPBGEDHIx14qh8Lvit4B+I1xcQ+C9dOrNaKWuGjsp40i5AwzuiqGJPCk5OGIBCnH&#10;PfsZrY/8M/6PJpXnPYStI1rNOgSSVA23LqEQqwKlSCCPl+U7NmOG/Zd1/wAZaDa+LNKl8EeINdNr&#10;rEu+W3e3WJbhSqSpHNcTR+YGYO5AXEbCRclTHQB7H4e+InhTXPEb6Dpd3fT6jC225tzpN0htDsDg&#10;TlowISVZSBIV3BhjORR4s+InhHw7dXFpf6m0t3agCa1sraS6ljdgpjjZYlbbJIXQIjYZy6hQSwrz&#10;L4G6xeal+1P41kv9E1bSpptOjAtdRurVntxGYztK28sobd9o3BiQo5VQWErN02g2+neGfij4lPhy&#10;DVvE3ifXXtbjVJLgw29tYxD91HukCICAquTsWSQiNQ38GQDtPh/4x8MeN9DOseFNatdVsRK0Rmt2&#10;yA6nBBz71k+M/iv8OfCmrSaXr/i/TbS/hUPPaCQyTQISo8yREBZI8uvzsAoz1rz79laO/HxQ+Ikl&#10;9ox0maTVjL9nW+S4UWjIgtQzLuBfKXbkI4VBMqne2fL5j7fF8D/j9rd/4s0K98QL448z+ztStLeG&#10;71K9cFC0CxIiOsSRIhcFmUsqlFTJDAHv/gvxd4f8WW8s+gXsl3FDIY3kNrLGu4BScF1AYDcBkZGQ&#10;y9VYDbryT9je402++G+o6jp2mm2+2azcPcTsiK95MMJJKwTKgl1YY3MRjJOTXrdAAxAXJOAOpNcT&#10;4p+LPgjQC7Xt9fzQwSmK6uLDSbq8htCCVJleGNgihsAknAzk4GTVb9qTWrjQP2f/ABRqNoZEuPsJ&#10;t4Zoyc27zMsSynkZVC4cgkKQpyQMmrnwBl0y9+EulajpbLJBqERlMoA818HYBLIGbzZUREjaXe28&#10;x7gxBBoA39B8SaBrWh/2xper2lzY4UtOsoCpuVXXdn7uVdGGcZDKehFckvxy+Er+G59fi8daXNp1&#10;tcPBLPEzPtKMFd9qqW8pSRmXHlgclsc1wH7LOnav4Z+NXxE8F21jHa+Dbe+a40aE3DPsY+WJERGl&#10;fChy7EoAN0nzHeCkcP7GPgbQo18VapqGi6deXSa7cxW081kGeAb/AN8m7aIhJ5qFHMQQP5MbFceW&#10;SAexfDHx/wCEfiHokureD9ZTUba3uHt58wyQyQyqcMjxSqrofqorBl+OXwsXxNN4di8Ui61aCMyy&#10;WVnYXNxMsYUN5m2ONjsKkMH+6yncCRzXBeFfBNv4A/bMX/hExPY6P4n0fzNQ06KeJYla2R1STygC&#10;TEfNRFJw6tDtGYuFv/B1rOb9rb4lIt1blnsbWJraXY0k6LJJl12uwKrJJKjFvmwYkKx+V+8APTvB&#10;3jzwh4qk1CPQNdtr19KkeK+VQym2dGZWVwwGCCpyOwKno6k5Mnxg+HkckYk16SOCWcW6Xr6dcrZm&#10;QkAJ9pMflBtzBMbvvgp94FRb+L3h7wrrHgTV7fxTJaW+m3iRfbpLycR28gSRGVJC2VCllVScZwxw&#10;QTXkPxr1671D9nafT/BngbUrrSbPR7PytTuIUtZI4A6qjxR7ABIipI4xtMMixMyqpyAD3Lxl4r8P&#10;eFNHGreINSjsrEhj9oZGZAqxtKzEqDhVjR3LHgKpJOAaSTxZoCeF7vxAbyT7BYruncW0pkX5QwAi&#10;C72JDKQApLbhgHIrz/xxPqK/satd3gX+0I/C8Es6maZJBIIkLJEwYyefnKx5YsZNoJOTnH8AfETU&#10;LT4EafZR/D3xPPM2k7LF4bTdYNGQ6wkTbdyQDEa5eLeEZX2OgZ6APVPCvjPwz4l0271HQNUXULOy&#10;/wBZc28TtE3BOY324lGAeULVB4D+IPg7xpeXlt4V1yHVm08D7W1tG7RwMWZfLeTbtWQFGzGTvAwS&#10;MMCeF/YVFrJ+zNoU9hbQW1jdSXM1rHbcR7HnkYsuGOMuXbBCsudrLuUseb/Z/wDEH9l2/jnQfDcL&#10;XvilNdO3Tr5XQwiTOySaU/NNGAp/ecEqIlO3KmgD1Dwn8VvAnibxVJ4c0LWZr3U4WkWaBNOuQIdm&#10;3cXcxhVHzqMkgE5AJIIDLv4t+ALezurw63NNbWNzd213Pa6bc3EdvLahzOsjxxsE2CNjkkAjbjO5&#10;c+afsx+GvEXh/wDaE+IMvifxG2tXWoeRPFNeGAXDL5UYYosJ2pGkglj2kErhMbQxMno/xQ1f/hXn&#10;gy8v9A8Eajr0l7cPNdx2KCQ5IBkmnJy7YjU4AVs7EjGBtoA6jwz4h0PxF4at/EOiapa32lXSF4Ly&#10;GQGJ1BKkhvYgj8K5R/jT8MI9Sgsp/FcFu10VEE1xbTRW8pZ5IxtndBGfnikHDdV+lcL8NPCOh6l+&#10;x/rGj3vim6uNJ11L6a71GxtmM6xvM/mhFQv5hJEgGzcrAgLvHLYX7VviO41L9nDXIvDng6EeG9Jg&#10;ja11/Xb0w2rjbGI54FUma4VvOwCeJPmB8wNscA968c+L/Dfg3w62veJ9Xg03TI8b7ubPlLkgLlgD&#10;jJIA9SQByajs/Gfhu78JjxNZ6g1zpTO6i5gt5ZBlCyvwqk4UowJxgEEVxvxintJ/2TdSlAdbG58P&#10;Rh47mRWlkt3RA0e+RseayMVViW+dlPzHg7/w2VNQ+B+mw26W6xzaR5UPnq0qMmwqplUbScjBZQRy&#10;WAPQ0AaPhbxv4T8R6fNfaJrtreW8CRvJKrEKqyDMbZIGVYH5T0btmq3gH4k+A/G+o3lh4R8V6ZrV&#10;zp//AB9x2U4kMI3FctjoCQcHvjIyK4r9hyNB+zzptwn2NvtlzcXBltFULNukPzuy4DyEAb22Rktu&#10;yitnPHfs9+K7Xw1efEpnlGqa7qHiq/NpawW8jSXk8UssbIfL3sVQou5vKBRJIjyHjRQD22x8eeEL&#10;vxVD4ag161Os3Acx6e+UnZUXcW2MAduASG6HBwTg4teLfFnhnwvZtc+Itf07TI0AP+lXKozZ3bQq&#10;k5YttYAAEkggAmvFP2e9M8R2v7Vfji58UJbXF1Jp8X2a7gRV2wHyiIyu5zGA4kTaCiHyCy+azOyp&#10;8FdY8ZeJPHnj7UdF0jw3fz2Gv3VlcT6zqMizpJ5MJWOJI4W8qFPJghPXzTCZc7l2MAe5eG/EGh+I&#10;dL/tHQdXstTtBjM1nOsyjKK45Unqjow9QynoRXkutjQ/Enx0bUPhz8R4tM8W2Zl0/WLW509ryGSM&#10;eQ0kChwogl2wo3yNyPmZHwCrvgL8NfiB4S+M3ibxVrZ8MWei+JIw7aTpF5cym2uEkk2OGkiQOGjf&#10;5twzvPy4VFUUfhrrulaD+0R8SBeXtvLdtPFK8drbM0knmAJBE0uAHYCBwF5Ee5suC7KgBveAbTwZ&#10;4X+LE0niDxrc6v4+1a0eDF+rQ70Ty/N+yQYwqN5cLFVLD5Mg/eJ9ar538L6drp/basfEXipJE/tT&#10;w9I+l2snkN9jcDbIqMWSRVVFGQEdn85GOwIyp9EUAFcV4i+L3wz0HxJL4e1jxppVlqsDlJbKabE0&#10;ZEQl+ZcZGY2DDP3s8Zrta8ea0t1/bWW5lnvJHXwy4W3MnmQq07ptkCggxgCwlDZBUmSEghtwAB0y&#10;fGn4UFLPd490SKW+SN7e2muRHcOHClB5LYkBIZTgqDg5xXV6pr2h6bo8erajrOn2dhMUEV3cXSRw&#10;uXxsCuxAO7Ixg854rxv9pvS4p/jf8KJhZ2ckVtqbNL9osvN8pBNbRL5bniMlp1BC4LfITlYyK2PH&#10;2q3et/tOaH4Elhlk0qx0tdWuTCs/yySG4jj3vGdif6lsebww37DvUZAO18H/ABG8BeK7yS08NeMN&#10;F1aeGbyXjs71JW3lXcYAPIKxyEEcEI+Cdpxt69qum6LpNxqmr30FlZWkLzTzzyBEjRFLsxJ7BVYn&#10;2Brxr9ubRUtfhXB470uCCPVvB95Df2bNAWSRo93kxvtIIXzmQBsgKGfJVWdhjftHadqPjb4VeDfi&#10;TBbXGraNo1udT1XT7O9iDzW2xJllCnyxMyPFE7xfaI1wjgb2CEAHrEXxb+GEk7RJ4/8ADpZVDZ/t&#10;GPaQTgYbODnIwAeQQehBrp9c1TTtG0ubUtWvreys7dGklnuJAiIqgsSSfQAn8K+VtJ8cfC/4k/tI&#10;fD9/AC20cdlHGkdr/Zv2ZrYRJcbY9oAXaYhMQu6NlECMglidkb1TXtRi8Q/tOx+DPFNnpt5pmn2f&#10;2vR7K4kh2yzbY3acxSEvLLFtdQYwPLWYZDeYWQA7vwb8QPCHivULmx0HWUurmzZ1niMMkbIVlaI5&#10;DqON6OAejbSRkc1F4m+JPgfw/wCIP7D1jxFa2uobWZrcq7NGqxiRmfaCEUKVJZsD5lGcsAafiP4W&#10;+F9X+Jmi+PPKmstY0OIRQSWjCNZVUnYJFAwwVJLhADwBcOcbgjL5f+01rMGg/tQ/Da/Hh3UtUkFr&#10;eo0dhYpLNPnZIvkBmUSyIbf5lbcsaSblCytESAeyeOvHng7wX9nPi3xHYaKt3IsUEl9L5UcjsSFU&#10;O3yluDxnOBnpS+MPHXhHwppdvqXibXbXR7O5iMqT32YUCAoCWLAbOZEHzY5YCvB/2wvEH9uy+DdO&#10;vfh94mhb/hJ4rNnuNItbglZInaUW7b5QZBCpcGNSd2MOPKmQdx+3Hbu3wLl1GKGSRtK1C3u2EMgi&#10;mZFb5kjl2kxuw+VWX5gzLjJ+UgHo0vi/w1H4Xg8RtrFv/ZNy4SO8XLR7ixXDED5cMCp3YwRg4NU0&#10;+I3gNvCU3ig+LdIj0aCaSCS+luljiWWMMZI9zEfMoR8r1G0+hrzT9orxQ5+Eer+HPCBhc6VpsFxN&#10;ql1CI7K0VZJEDSFVX5kkty22AF9yFQoO0Hc/Z48FaRcfs5+DdN1W2jvII7IXDpLGrLdJJE6BZQd2&#10;VMUijaWPCqpLAHIB0Enxi+FcUs8c3xB8OwtayiGfztQjjEUpGRGxYgB8BvkPzfJJx8j46fw7rmja&#10;/osWsaHq1lqWnzjMV3aTrLE+OuGUkcfpXkWsaRbXX7bekX5snWKx8PXMQkhcEPLKULJLH2j2IGDY&#10;wXVQSpCBz9pCSH4d+DYbfwmtvpM3ivxDaW4If7Lb+c7xxhAYyuHcZwx3H5fmzFHhQD0a1+IfgS51&#10;yTRrbxdo01/FL5UtvFeIzRPuK7XwflO4becfMQOpAO5rmp6bo2lTanq9/bWFlbrumubmVY44xnGW&#10;ZsAckD8a8G+Onw6+J/jH4Z23hbSfCXgyx1SzsT9m1uPWbkyWU2xBvt3MQlEodEZdzYJjjdpAVC17&#10;DpGm3dv8MY9K8QxWpmh09obhLFisQCqQBGQse3CgYIVcEcYoArH4nfDryIZx440BorlgkEiajGyz&#10;OyCRUQg4d2RgyqMswyQDg1e1bxp4U07Q7jWrvXrIabZiU3V5HJ5kNsI08x/MdchMJz8xHb1ryX9o&#10;TSdGv/2TF89bdpb61t7iC9jfyAsgQypMzny+EALbiF2ldyqjBVHS/HvTYo/2S9Y0zSNOtbaO30GO&#10;Oygm+WOzCqgRgVVipjABBQZBQbSDggA77wz4j0XxCty2jXy3i2cphnZEYKkgJBQkgDcNp49CD0YE&#10;0/HHjnwj4N+yf8JR4gstK+3TLBbfaZNvmyNnag9zhsDvtOOhrzL4Z/F/QvDXwb8OXfiTRvFdrbXG&#10;m29w+qPoIe3meZS5bNqGQAybxuIxyrsxV1kdn7d0+kXn7Md1rc0n2jTYbiCYXENpHdKiS5gEhV2A&#10;EY8/LnDfu94xzkAHqs3i/wANw+G4fEEurQpplyqvBdMrBJlaPzFKcfMCgJGOtTeFvEug+JLeSfQt&#10;Ut7+OHb5rQtnyywyFb+62MHaeQCDjBGfJPjn8SrBfgp4ki1f4beLDDYaMLuZZrCE26FCpXbOJvLL&#10;xybD8jMwK7lVttbPwm0R7z9knR9G0m/PhJptIX7Jd22HWyJbcjqC5UoePlWRlIbCyMuHIB09r8Vf&#10;hzdatJptt4x0qe5huYLWVIp94jlmYLCjMOFMhI2ZPzds11+5dm/cNuM5zxivmL44XHhKf9mK50bw&#10;L4MutY0nSraJU1e4tFgNncOI0hkQ3YWZ3ZblX82MqVjZikqtsB9C17RfE3j79kNNK0a7SPxBd6XA&#10;9s19cyKUuIpFcQ3EkRDeYGj8uRht+bedq/cAB1178VfhpaXM1vcePvDaS26O8qf2pESoQuGyA3VT&#10;E4I6grg8102k39lqmmw6jpt1FdWlym+CeFw0cqnoysOGU9QRwRyK+LL7xP8ACW+/Z50P4bR+Fkst&#10;Z0fU9Pgu7a68NJDLGyyRKzTbY5VSSVJVBMcjuPtCKxaSUW8n2f4fht7fQrOC1GIY7dBH827jaMc9&#10;/r3oAuUUUUAFFFFABRRRQAUUUUAFFFFABRRRQAUUUUAFFFFABRRRQAUUUUAFFFFABRRRQAUUUUAF&#10;FFFABRRRQAUUUUAFFFFABRRRQAUUUUAFFFFABRRRQAUUUUAFFFFABXA/EL4T+CPEGsv4nn8KRXeu&#10;KHAlh1O4sGl8yNYZWZoWGXaBVjLEZZURGO1RjvqKAPmf9l/9mi58FXV9N440fwxqX2zUmvw8VzNc&#10;yRFhcL5YLxqSoEqnDtJuMj7ixRGP0DNpX9k+Fb2y8HWGladdGGRrKMweXbCcr8rSLGMlc7c45IFa&#10;9FAHF/BfQvF/h/TdUt/F9/p+oXF7qc17Fc2jtkLIxxEysgOEUIAzO5PT5VVVq58bNA1PxV8JfEXh&#10;nR/sf23WNOls4jezyxQDzF2ku0Xz7cE5C43dMjOR1FFAHjn7Lnw58d+APB974P8AGt5pOuaVcSS+&#10;VOl7JJL5R+RUlR4QHZkwHcMq8ACPO+R83w38KviJ8KNSum+Euq6NqHh+4m3/APCO64XjEK4iUCK5&#10;RWkLBEYZlL9AQBls+60UAcHn4oeIYY4JoNK8IwSf8fEttdm+uowrn/VlolQiRAOoBTOeT8o7bT7a&#10;GysYbS3DCKCMRoGcscAYGWJJJ9ycnvU1FABXk/7X/hbx/wCOvhBrHg7wTZaY0mqW4j+0Xd+0fBWT&#10;zEaPy8dBGEYPne4J2BN9esUUAcn8FdJ8S6B8PbHQvE66aLjTEW1tv7PlMkf2eNVVCSY48Hg/KE+U&#10;bVLOVLtr+OPDul+LfCOoeGtbg8/T9TgMFxHwdyn2IIPbhgQehBBIrVooA8Y8A+C/jT4L8E3/AIZ0&#10;jW/CtzCz3Uul3Fz53mWBlw6RYEe11jdpBuI+YFTtXBVvQfhf4KsPBWi31pbXEl3c6pqM+o6heyRp&#10;G9zPK2S5VAFU4Cj5QM4yeSSemooA+bpvgR8WvBXj3UtS+DPxI03RtB1S+W7k0rVLR7gozvI9wDIx&#10;fzC7FDvdTIBkK6DIf2Hw/wCDLub4cS6B431geItRv7AWmpaiLf7MLjAYBljVj5ZBYtlSDu5GMADs&#10;KKAPm7wh8IP2gPAviB/D3gf4naLB4AS6Y2dneWSNc2UEir5iRKICFKu0hjG/aCE3Kw3KfV/GXhfx&#10;Sfg3e+F9A1C31DWL61MD3mqTtbR73TEsp+zx7jvfe5UbeZGAZBtA7qigDzH9nfwHrvw1+BsHhhNL&#10;8Ox61bhgz2EpSG6YHYs0sggVnkMaoSShORtJONxT9nHwX4y8CaHrOn66dKmS/wBRuNRtIrW/llW1&#10;Mpz9nDPEpMY5wxG4DAwQBj0+igDxn4K/CvxJ4R+OXizxprdv4f1BfEl5PNb38Uzre2MTlD5O0xfv&#10;EYxpwZPk2cbt5AvaX4N8fRftKTePZLDwzBpN1aNZT7dTuZ7xoRtC4DxBE5jR9ilUB8zIkZxInrFF&#10;ABRRRQB43qnwt8XeG/jdL46+GF5oNpaazAINZ03VFmMZdmkZ7mMJ1YHyCIwYwdkgLZkDJ1nhLwpq&#10;l540k8aeMLfSv7TWD7JaW9vbbjaRDymZROzEupmjkdTtTKtGSiupFdxRQB5l+1B4O8b+OvBcGi+D&#10;ZtAtpre9t79ZtXMhHnQSCWPaEQ7SHRDuO4dijDIPd+HV1eLQYY9RtbGO7SRk8m1ndokhEhCYdlBZ&#10;hFtJ+UAtkDA5rSooA8stfhzrPiz4JXvgf4kW2kx3F3JJMtzp19PciCRp5HRo3ZIpFMamMIQ24D5c&#10;nbubE+Lnwi8W6h8E/Dvw+8IX+kTLpUwlvp9SLWcF6PmVomgto/uOs0xyHUqyIT5hLEe3UUAeefGf&#10;4aSfE74ODwtq+oxaXraJBLbavBALn7HcxOj+Yqvt3qxTBU4yDj0NcP8ADXwb+0U3n+GvGvjHQY/D&#10;tus9ulxbW/2i7uYWRfJVWYL/AKvcwZpBltm0owPmH3uigAryr44+DvHnif4ieC9a8OwaELHwxqbX&#10;N1He6pcwveRkRkLiKMrw6Z2sGG5UbI2lG9VooA8i+Pnw68feJPE/hvxp8P8AxHp+h6/o8MsFzb3f&#10;mPbTCSNlSTcg+doWklKrIhVt7AhM5rK8YfCz4r+I/FfgnxXeeO7GLUNBvjd6jYWwljslbyDH/o5H&#10;znceGWTghzwB5iTe5UUAeI/tGfBbxZ4t1TR/Gvw98YWfhnx1o4TfqK6eES/Co67JGXL+XlwTG/mo&#10;Qirgck7fwd8I/EttU/tj4q+JI76axuZf7M0+xMTWiR7pAjuDDvMiqw2yeZuK7dyq2/d6nRQB5/8A&#10;tJ+GfF3jD4cSeHvCVv4flmuZ4XnGuTSrAVjmjfbtjRt2QrdeFO04Pa3qWmePT8GRpVvqlpa+KIbS&#10;FPtumRIqFkZS/lRzAqCUDKA3GSOUHK9rVfVrKHUdPksrh7hY5cbjb3MkEnBB4eNlYdOx5GR0NAHH&#10;fs93XjKT4eQ6f4/vLXUPEWlsLe+1CzBEF2xVZFZMxx5+R05CgHjvuVe5qHTrO0sLOO0sbWG2t4lC&#10;xxQoEVQOwA4FTUAFcn8btL8Qa78L9W0Twzb2M1/qUBth9tuJIY40fhnzHhyQDkAMhP8AeFdZRQBy&#10;vwV0jW9C+GumaX4jgso9Vij33pspS8Uk7nzJpFG1doaV5Dt+bGfvHrXFzeEfiEn7TknxEtdL0RtO&#10;k0kaQY31aSGRoVmmk8xwIX3HmAooICl7jP3gT69RQBxfxy+HWnfEfwXc6VPKbTUkt5BpeojcTYTn&#10;ayTBQy7irpG3X+EjOCQcO60H4u694Rbwr4i1Hw3bRsEiuNcsHeS4vYxKdx+yvEIoWaMLkb5F3FgA&#10;ARj1CigDN8I6HYeG/DdpommR7LWzQqmVUFiSWZjtAG5mJY4A5JrSoooA83/ak8D+I/iJ8MX8LeHZ&#10;NLie6uENxJqE0sarGOu1olL5wT91kPT5iNyto+NdE8Ua78D7rwzDpejWmq6lpzWE1uNUla1tkdTG&#10;WWVYFaTCkHb5aBuVyBzXb0UAeXeDdI8T+EP2abzR/F1n4d+3aPpU+TZXjtZ3CiMuWla6QlBuLBy5&#10;kJALkksVHG/sp6j8VrT4J6bBaaH4f17Tv3v2HU/t72crR+eyAtB5RWVgqu5cSIr5jwcu7r7Z4607&#10;U9X8L3mm6TfW9nPdQvF501uJggZGAIU/LkMVPzBgQCMc5GN8CfC2veDfhtp/h/xDrNtqt5bJmSeC&#10;38sBmO5l3ceYAxIDlQxABbLZJAJvA/hL7BZ6vda5Bps2qeIpS+pyWUDIsibfLjjZ2O6QpHtTzDt3&#10;YztTO0eG2/wh+Pfwr8T6iPgv4q8L3XhPUJWlj0bVtNCyafJNcszLFtKgwwrK7qN68ArsY4J+nKKA&#10;PMta1bxv4D+GcN/dWj+M/GWoTwRGztS8Fum+YbiEXzCsUQlIMiIzEKhYbRlYvAtv8ZtK0OGOTRvB&#10;xNzqUt3dwTancrJCtxcmaZBIIWDtHulRDtAkDo2I/LKyeoSRxyMjPGrGNtyFlztOCMj0OCR+Jp1A&#10;HiP7OPhjx54KvNW8C+NfDvh+40fX7q+1JNS0e4byo2ZbdWt5IXhUt5gaRxIzu3DI5YqJH5tPgp8a&#10;PAXjvWr34N+OvDtj4b1a9e+XRdTsAq20jrI7orJE2YzM+QAAVGMHlw/0c0MLXKXDQxmaNGRJCo3K&#10;rEFgD1AJVcjvtHpUlAGF8PdI1XR/D6x67q8mq6pcFZLu5YAKXCKmFAVRjCAnCqCxYhUBCL57488F&#10;/ETUv2jdH8faIulrp2g2z2MVvf6m6/aIpVR5nSNIXKFm2oTvXmFGKuAFb1+igDgv2gvAuqfEL4bp&#10;pemaomlatZ3UWoWrMPMgkmjDYikJXIRtxG9V3KdrgErtPm3jr4Z/HPxx8Erzwt4l8TeFLO7tAn2S&#10;30rRllhvlSP/AFTmYjbltqh0EXHmKVAdSn0NRQB5B4u8G/ErW/2bLr4f3NzpM+q3VkNMN/cyPOWi&#10;2pGJZNxG6T7zs+TnbuCZfy1zLfwz8bB8BLTwFbaD4JtWfw//AGbO9zq91cEObd0YyYiBbczJuIZ2&#10;+V/mcyb4/cqKAPDtN8FfFT4d+EfDfhD4fWfh3UdKgS5/ts6hcFftU08kcjSAeWSmJHuCeXBQscFg&#10;iV1Xxk8HeI9U+Bq+B/DUem6hctFbWzT6s4C7I3Q7ypjcbsJ1x8hwyq20IfR6KAOGtfBVxr/wMtvB&#10;Pji3s2u/7Kjs7iSwuX2rKsITzIpAkbIQ2cFQpA9M4ryD4ffCj9pvwdDaeEtE+KfhqHwlZW0NpbTX&#10;Nibi+to4wU3qvlIrMV2sFLAAqoYyHzHl+mKKAPN/jt4K8ReIvg9eeB/CMeliTVN32i81S9mQW7GU&#10;SmUIqOZSXy2xmC9juXKnQ0/SfGTfAT/hHtT0zw7P4jOkmwlge/uJNOnbZ5Zd5GTzirL8xU5bJK7z&#10;9+u4ooA86+AHhPxb4I+GMnh7Xl0i/vIZHaCWG8lYXQbvO7RDMhABeRUG9ix2A8tifsp+DvH3gu31&#10;y18Y29kYtQnW7t3tbjlHIIZPKB8qMbdhxGFCt5ifOiRu3sFFAHkfw38H+P8ARfj94l8Z6ta6K2ke&#10;JjHFHHZ3MoubeNA5jadW/dkqFVcLvO+4kIZEBB57Q/B/xv8AAXxQ1qbwuPDuveH/ABFMjF7+eaKb&#10;T38uYB1BdgIlcxu8a53tJKybS5VffaKAPDvg38P/AIseEfix4s8R6te6JrFlrKxvb+feSC4WRUO5&#10;N4iPyuzIS5C7RCsax7AhXb+Gvw81X/hN9Q+JnjywtLrxHeQxRWGnpcfao9JjAXcIpHVQrMw3NtBA&#10;xhSRXq1FAHmP7NWieN/Dtj4h07xjpi2qyau0+nyLqy3ytb+VFEiq+yNsARE/OgbkFmkdnavTqKKA&#10;M/xVommeJPDt5oWsW7T2N9EYriNZXjLKewZCGH1BFeV/CPwf8U/htZ3PgvRbfw1qPha3kC6HeXuo&#10;zpcWMJVgfMhWIrIQwQ+WjRg7nO9TgV7JRQBxvwf8ETeErXVL3U7u3vNa167N3qNxb2yQoWOSq4QK&#10;JGXcwMpUM/oqhETxX9mW++Kmiax4zOl6FZ+J9EfXvskCNqK6cLSSFZElnWLy2wjEQI0SAGN4pUIk&#10;kR3k+ktbGonSbj+yDai+8s/Z/tQbyi3YNt5APTIzjOcHGDwv7Pvgvxb4I0W403xNrOm6qZNsgurS&#10;2eJ5ZDu3tKGY7nJ5LggNu4RNpLgGj4B8J6xbeLNT8W+K7ywutWvpGjtI7JJhHYWny7YN0kjCQ/KC&#10;WVIgSSdgJJPO/Dfw5450n49+KPEOp6FokOj69Fbxia11CWWePy1kdcKyqgTfJJlVUMXlLkkGvVaK&#10;AON/aA8H6n48+EeteFdG1SDTr7ULcpBNcwedblv7s0f8cZ7qcqejK67kbzXUvDXx78efB298HeIr&#10;Twl4ZuI4IoFl/wCQhHqAG1lcMMeQ0ZRQ2I8s3zRtCQrD3yigDw7VvC3xZf8AZXj8G3Wn6Tc699js&#10;7SFNNuTb/YkhWNmkErN8sy+WRGVDhZQjEMhKp3nh+PxdpvwWazutHtpNfsbF4UtYZy8MxAIXyyz7&#10;iNuAFdlJIxuUYeu1ooA8t/Ze0Pxf4J+D58PeJ9EkW90ue5Nvb2k8EkUy7y48qUuC/mOzsGlWIgtt&#10;KgLubG/ZR8AeJvC2ueJPEHivwrY6XqOu3DSS3f8AaaXN1csXMrSSBI9qljJtYCRhi3jAGAMe10UA&#10;eUfDbwj4z0n45eJPFOseHvDv2TWRGsF9b6xNJcwQgZMZR4PnPmbs/OiKvlhVJDE7fjTXPino11KN&#10;E8Cad4mhn4tfs+sJZtbYUZM7TLghmJx5anAQ5ySBXeUUAfO1n+zlqcX7P+ueDotWsbTWNduVuxMn&#10;7xbGRGkliQTGNWkCzuX3qkLEu54LNu1dU8NfHfxd8E5ND8RP4T0TVY7CJoWs/Mui86KuUkVhgKSr&#10;fMjhv3gxtKZb3SigDx/xH4X+Jus/sxp4KvtL8MTa/qFrFYXUPm40+G3WMb/MLRNnzPLK/JH+788Y&#10;3eXvaXwfd/FOH4f23he9+Hiw3P2BbWfVTr0VsHmeJvMnKwbpIz5gYkod2ZEYfxlPW6KAPB/2NdU8&#10;SaB4XvPh54u8KXOl6/prS3yQRxRRwTRPKMrAwIDIm+P5uF+fy0/1TIjv2Tfhz4n8J+KPEGqeNPDU&#10;NpqF06tBd29zbywSk7i7IYwjgnefldAFPmMp/fuo9yaBGu0uSZN8aMgAlYIQxUnKZ2k/KMEjI5wR&#10;uOZKAPF/hRovju1/aW8WeJPEHha4j0XW4Y/7JuJryGR9JTyYfMh2h2I8ySMlxGxQMqFd25ymD8SP&#10;BXxi+H/xY1nx58IRb69pviCNJb3w/fyoRb3QB86aFD5f+tWK3U4mQlyXfeFUL9DUUAcV8KY/iFfR&#10;/wBq/EL+zLW4VSttZaVJKI1+ZgXkD4ySoQgHcFyQCcbm4r4W/DLxDpv7Snir4g694b8Pw2+pMgsb&#10;y31See64j+8EaMKgPmyow3YbYhCrs3Se1UUAeQ6l4f8AiHN+1JY+KYvDmnx6Hbw/Y31KPViJJLV0&#10;lLI0JXJZZUhbA+U+YBjdGJB69RRQAV5FDpfxCX9qYeI28GWzeHbizksTqH9tKGgQIGWVrfB3OzoU&#10;4zsVgVIMk+fXaKAPH/jRofjvU/jV4T13R/DcF/o/hyczzMbtI5Jg0UpYDLcgOsP7sqAX8mTc3lYS&#10;9+0B4I1q+8TeH/iT4KsLW88UeE4ryOCzmKxi/hmi5jMhx8wdE2hjt+ZuA2109SooA8r8bWXjr4jW&#10;tj4auvDMnhnS2vI5tW1GXU45GeBQjmKCJMlnfc0e59nlEGRdzJHmn8b/AAZ4u8Xto3w50S1ax8GQ&#10;xQnU9QF6VkljQOv2fGd54ER3DcSd3MbKj17BRQB4X448KeJLH4z+AZfCXw+LeGvDaXkd6XktBBHh&#10;UaKWCFmcq7ySNmRRHKBHJneGCtH+0t8O/iFD8RtK+LXwh+z3HiDTUMV/pd5fzRRalDtC+SFX5DvA&#10;TO8hVaKN+obPvFFAHknwvg+OniTX7TVviK+h+G9HtVLro2ll3ubqUSAq00qyEIoVQQisww7q4fCt&#10;UXxJ0T4iXP7RGi+K9B8O2t1omi2LwO82p+VcTyMkjN5KEvEqEMqbmRJGddpZY8PXsFFAHkH7U2ge&#10;M/EepeDbfwx4TbV7bStcj1a8uRrC23keQGZUELsEldm2lS4ZQVI/dFhMkH7ZPhXxp8RvgqvhLwxo&#10;FvJfaldWzXaXssflxRZ/eqJA2VwCQxXll3qud+R7NRQB5rfeHdT0X9nf/hHvCPhIw6ndaey/2c+s&#10;NbNFcyRszGS6gGc+ZgFk2gg8ELgVf/ZssvEelfBzR9F8V6Xe2OqabbpBcm7mhka4k2qzyKYncbN7&#10;Oq7jvIUFuTXd0UAeJeINE8bp+1Ynjy38EtdaLY2SabHPBfQrc3CsCXm2Nj92u6QbC24tHGUC73L9&#10;p+0N8Pl+JHw3uNCgnistUjmiuNL1Jsh9PuEdWWZGX5sjHIUqWGV3LncO5ooA+a/hZr37WcFnpnhT&#10;xD4B0OKK3kSxm8QCaFSIMhPtKxJMQXjQrIU2KshEiDyyqmT0b4p6n8XdPmtdG8LeHbXWYL3T5Ibj&#10;V0eKOS3uCFAl8qVgigZbCESA8bmGCG9OooA8h/aO0HxKnwRsvDPgrw5d65qNs8AjWKa3WONU4Jb7&#10;QGQ5zhV2sFJDbWVCpf8AGDRvGnjL9lO68L2PhxoNe1nRhYz211dwobOUqFLkgSqyAgt8hL7fu4fG&#10;PW6KAPnfxTofxr8afB61+G2qeAtH0WL7PHBqOpQ62syssRJCW8UYi2q4RRuLAqWClNpMi6nxm+He&#10;v2n7Pmj/AA38FeCv+EjfT0iUyS64mmwoAwWQ8A7nZXchfLCKCxBDKit7pRQBwXjo+M7n4D3Fpovh&#10;+ePxLd6cLaG1k1CKd7KRhs81pnYCRkHz5ycsBnua47TfA/ja+/Y9h8DwWjeH/EGmaekOmxfaAQPJ&#10;OYkLxuDuAVQHL53qsjE8rXt1FAHzn/Zfx68f/s96h4L1nwzonhW8SxS0WeeVZFu9jyAFI49wjVlj&#10;tztIIAkZfmOdm14ZX452P7L9nolp4b0j/hJlsI7GzebUZImhgFsqpLMFCt5+/hlVk2/MQ2VAb3Ki&#10;gD5z8afB/V/C3wSPhXwf4WbxNrOoTWtzfX813EirJFPGSER2VWco07ZbCEglgwKxH33wvJcy+HLF&#10;7zTptPn8hBJaTSI7wsBgqWRnU9OoY/Wr9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BNe2cVx9nlu4El2h/LaQBtpyAcdccH8jUsjpHG0kjqiKMszHAA9SaAHUVk6T4p8Ma&#10;rqkum6X4j0m9vYDiW2tr6OSWM/N95FYkfdbqP4T6VcvNT020ultrrULWCZ0LrFLMqsygElgCc4AV&#10;jn2PpQBaorK/4Sfw1tZv+Eh0rCjLH7bHwMhcnn1IH1OKvLe2ZWFhdwFbh9kJEgxI2CcL6nAJwOwN&#10;AE9FVrXUbC6WY219bTC3OJjHMreWefvYPHQ9fSnrdWrXf2VbmEzhSxiEg34GMnHXHzL+Y9aAJqKg&#10;1C9s7GIS3t3BbRsSA00gQEhSxGT/ALKsfoCe1SwyJLEssTq6OAyspyGB6EHvQA6ioobm2lZViuIn&#10;ZgSoVwSQMZI+m5fzHrSrPCblrcSxmZEDtGGG5VJIBI6gEq2D7H0oAkorN1XxDoGmXQttS1zTbOY4&#10;xHcXaRscnA4Yg8npWlQAUUUUAFFFFABRVNtX0lJBG2p2asWdApuFyWTO4Yz1Xa2fTB9KlW8s24W6&#10;gPzBOJB94gED64ZfzHrQBPRSMQqlmIAAySe1Q2N7Z3sYezu4LhWQOGikDgqSQGyOxKtz7H0oAnoo&#10;ooAKKKKACiiqcGraVNfS2UOp2clzCQJYEnUyRkkgblByMlWHPcH0oAuUUjMFUsxCqoySTwBUN5e2&#10;VpHvuruCBdu/dLKFG3IGcntllH4j1oAnopsjpGhd2VVXqWOAKi+22fkrN9rg8uTOx/MG1sKWOD3+&#10;UE/QE0AT0UVDa3drclhbXMMxTO4RyBtuGZTnH+0jD6qR2NAE1FNkdUQu7KqjqScCqmoazpFj9l+3&#10;arZW325ttr51wifaG2lsJk/MdoJ47AmgC7RVBtc0UQxzHWLARyy+TG5uU2vJ12A55b261ImqaY+n&#10;PqCajaNaRgl7gTqY1A65bOBQBboqG2u7S4VWt7qGVXQSKY5AwKkAhhjsQQc+4qquvaGdS/s8azp5&#10;vNkb/ZxdJ5m1yyoduc4Yo4B7lWA6GgDQooqnpur6VqLbdP1Ozum2lsQXCyHaDgng9M8UAXKKhkur&#10;WO6S2e5hWaQgJG0gDMSGIwOp4Rz/AMBb0NOW4gZInWaMrP8A6khxiTgt8vrwCeOwoAkopsbpJGro&#10;ysrDKspyCPY0QyRzQrLE6yRyKGR1OVYHkEEdRQA6imtJGJlhMiiRlLKhPzEDAJA9BuH5iqera3o2&#10;lOqanq9jZM+NoublIyc7sY3Eddrf98n0oAvUU2J0kjWSN1dHAZWU5DA9CDVW21bS7iaKK31Kzlkm&#10;XdEkc6s0g2hsqAeRtIPHY5oAuUVTi1XS5L17OPUrN7iMZeFZ1LoN23lc5HzcfXirElzbxyFJJ41Z&#10;dmVZwCN7bV49yCB6kYoAkoqKe6toJNk1xFGxjaQK7gHYuNzYPYblye2R61LQAUVDHd2sl09tHcwt&#10;NGSHiWQFlICk5HUcOh/4EvqKmoAKKKo+JG0kaTJFrc9vDZzDY5uJhGp78MSMHjPByMZ7UAXIZI5Y&#10;xJE6ujdGU5B/GnV47+yKNI0LwfrujpJa2nleJ7iOIG2htPtIYIscqqsrtJ5m0nfIRI5DZHFetX1/&#10;Y2TRreXlvbtMcRiWVULnIGBk88so/EetAFiiobO6truES2lxDPGQCHicMuCoYcj1VlI9iD3qKDVN&#10;Mn00ajDqNpJZk4Fyk6mPOduNwOOvH1oAt0VXs76yu7dri1vLeeFCQ0kUoZQRyckcUWt/Y3Mix297&#10;bzO8fmKscqsWTCncADyMOnP+0PUUAWKKhhurWZlWG5hkMib0CODuXj5hjqPmXn3HrTpLiCO4igkn&#10;jSWbPlRs4DSYGTtHfA9KAJKKjjnhkx5c0bZZlG1gclThh9QQQfTFDTwrIyNNGGUKWUsMgMSFJHuQ&#10;QPXBoAkooqrqmqabpqhtR1C1s1KlgbidYwQCoJ+YjgFlH1YetAFqioNPvbO/hM1jdwXMYIBeGQOo&#10;yoYcj1VlP0IPeoZtY0mLVF0yXVLKO9fG22a4UStnkYTOT+VAF2iob+7tbG1a6vbmG2gjxvlmkCIu&#10;TgZJ4HJA/GnW1xBcKWt545VGMmNwwGQGHT1DA/Qg0ASUVFa3NtdRrJbXEUyOiyK0bhgyt91gR1Bx&#10;we9JeXlpaeWLq6hg85tkfmyBd7YJwM9TgE/hQBNRQpBXIOQehFNeSNGRXdVaRtqAnG44JwPU4BP4&#10;GgB1FNjdJI1kjZWVhlWU5BHqDTqACiiqw1HTzIqC+ttzsyqvnLklXEbAc9Q7BT6MQOtAFmiml0Eg&#10;Qsu5gSFzyQOvH4j86dQAUVDY3lpew+dZXUNxHnbvhkDrn0yKxvihZ69f+AdUtPDGqJpuryWziyun&#10;cII5cfJ8xVwo3bcko3GRg5oA36K8mm1X416l4Vh0dfC9vpOqxiCO51Z7yGUTbUgeWaKNCFUsftEa&#10;oxOH8skFCxHp2gW15Z6DZWmoX51C8t7aOO4vDEIzcyKoDSbRwu4gnA6ZoAt0UUUAFFFFABRVW+1L&#10;TrKVYry/tbd3BZVmmVCwHUgE81aoAKKr3F/Y28JlnvbeKNc5d5VUDDBTyT2YgH3IFTRSRyrujdXU&#10;MVJU5GQSCPqCCPwoAdRTZHSNd0jqoJC5Y45JwB+JIH406gAooooAKKKKACiimySRoyK7qrSNtQE4&#10;LHBOB6nAJ/A0AOoopsMkcqlopFdQxUlTkZBII+oIIPuKAHUUUUAFFFFABRRRQAUUVT1y3NzpsiLd&#10;XNsVUsJLfO8fKew5PXOBySBQBcorwf8AYwv/AB7r0fiG+8eeLdW1C407VXtrOyudOa0VIAGAkbci&#10;GQsd3VVK+WuVBJFdB+2N4t0/wr8IL2aTVNZstSVDdWB0iWeOcmJl3HdENv8AGAEl/du7IjZ3YoA9&#10;YoryP9jGwv3+Cej+JNZ8Q+INX1PWLfzbg6pq812kRGEIiEgUqreUH+ZdwLt0zivXKACiiigAoooo&#10;AKKKKACiiigAooooAKKKKACiiigAooooAKKKKACiiigAooooAKKKKACiiigAooooAKKKKACiiigA&#10;ooooAKKKKACiiigAooooAKKKKACiiigAooooAKKKKACiiigAooooAKKKKACiiigAooooAKKKKACi&#10;iigArL8baLB4k8H6p4fuSqxapZS2rMyltm9Cu7AIPGc8EHjgjrWpUV+9xHYzSWkCT3CxsYYnk8tZ&#10;HA4Utg7QTgZwcehoA+aP2ntA+E/gf4d6T4A8P+FbSHxLeX9rD4feTTZZvKmRlY3MtwSGYCNWDyBn&#10;kwT8rgEV6d498Ixar8DdG0C9+IB+zW7WDSardLHLHq+ySNkSTaVLiVlUARurtuwGyQao/G7xhpN/&#10;4RutEn+HXiPWNYu/LhstPfQo3/0otEExNMGthsaVm8wsYx5Mh3H5d3H+LvhP48h/Zb8F+HdItft3&#10;ibwhd2N8LM34EbtaQ7BDHJJJhFwgEZBX5vLMnDTZAMz9ojxPpzeGfCniv4e+ANVhTTL+xOn67FbR&#10;aVbpYZRlTdNtYW77xGI2C/MQwRwgB639t7R9M1PSfBb6podnqFm3im0iu7i5iYx2sAbzn8xwpCRy&#10;CHyvn2oWlj3NgYPO/HKb4vfEP4KWup6T8M5tB1rw7qC6naxTNBcyymGCU/6PE4Dq2/hQyZLiIbXj&#10;d2S38eI/iZrnwN8P6cfAFxP4r027sbqeHTriW4SLjywVuzJFLGzMWWQxO8iRl9zbX3kA3/20vD/h&#10;LT/2bvFGp3GmWNmI7VoZbyK0i86OK6mSO42sRkFhIT1ALBckAZrqptP09v2apbSGz0e3tT4ed0TU&#10;YwbLmIt5k4UvmMk735fILZLc5r/tHR3+ufs/avZ6Z4autXvdTtPssdozPE0DSfu2eXyQZNqhmDiI&#10;MWBK/dJYJ4F1bVp/2d7UXfhPW7HWjpCW50qZXjka5ePaFSTD+VGXOAzgCJcFlQLgAHLfAA2nhf8A&#10;Zb0nSNL8Oy3mo6jp7LBph0maF5JGQIkN5uRSgjGyEyyHlItxY4OOf/4J+RW+m+DfHXiDV4tN0/Vb&#10;jXZp9XgstQSa1tlQEjYd7lVwWySxUkHacCtj9ibwLqPhnwQbjxTpmvDVoRusYtUKeXZW2ZUhht0W&#10;OIIwjyTuQMonxldzosv7Kdnc6T4w8aaVL4I1bRtOvNVuXsZJdP8As9m1uszOiqjIhUFblSOPmy4w&#10;DGxIBN8CfDWjfFPw/N8RviDo2m6lrWq+bZS2MyO6adEqrE8BjkY7d/lmTYVXYspUgs0skvV/CX4Y&#10;HwhH4j0y/wBbvtd0PWLl2t9N1W4N5HFE4+dD5ik7TnBQlgfmb+Pavj9vafFL9n34xapaeEvB0fiT&#10;4Y+ILuTU00+wSO0/sRtu64ZZXKwxKOCEkdVYLhdhzXuPwh8Q+NPFOm/2z4l8LReGbWYN9m0+aUy3&#10;RBIKPIfl8s7dwaMpkMPvEdQDwT4TfELwD8Lvit8Q9N1RLfT9S/tUQaRp9rC6wyp5EASIOV8qFhGt&#10;tv2sqH72GVAw9k8BfCnQdD1ibx3pOo3Go+JdQ0kW66ldXjTW8uY0Al2jhiwigDScuyxICxA54X4f&#10;aWPFfxf+I+la94N1yx0DWDEti+p2ChopIQkQuUVlcNucb4pZCdnknaFG4DS/Z4n+IHg+9vfg940t&#10;NS1KDTrNm8OeIFtHaOa1MlwscNxcR7UEipEmOIyAQMDKswBWl8PeDdN+Fnibwxq+i6h4610Xj3mo&#10;QHTm1KSK8eBvKDTSZiWZLeNCwLr95flXz40bpf2KdVvdX/Zu8P3F99+FZYIwtoIIxGkjKgiC5Rog&#10;oARlJBULk7g1cF8CPEnxki+FM3geT4SX8mq2NjcRz65qeppBa3t7LLMd4G4TGIjDlhhvmVVG1llr&#10;o/2L9O+IHhnQ9Y8I+K/CcWm6fY6rdy2N5Aot7d0aRcJBAXZtpf7Qx+6igx+X5itlQD3CiiigAooo&#10;oA+ffCPgnwZr37VXj+y1Twtpt3bxaZFbXFvMivG5mEcsnmRGMK5dfJfeGLZOGztUq7xl4L0HTP2y&#10;PBk+leG0jF/b315qM0UmyOYuXeR5gT+8fz/sbKeduxR8uI62NAvNZg/az1LVz4U1q10HUNDSwN5H&#10;azNDLPHcRNFI8ZQGMt9smBbBGIWLMNjYm+M13rdt8ePB2paN4e8TT2lhK8WsX1jb2/2V42jcpE3m&#10;gu+GOSY9qrvzvypWgCn401G68dftRWfw0vJBB4d0SwfUry0eBJhqcsZtnTcGU7FVp02tzgxvwGaF&#10;1w/2nvBVp8NNP0n4m/DOzsvDV5oci2k8drDMtm8crSLF5ttAGV1EtxKPlhMhM/DxjLVu/tD+D/HN&#10;j8UvDHxP+HMFxqE9hdxwa1oqXQjS7hd0jacBsrvWIOhO1m2t8oBHMnxU1Gb4v+A9L8K6Z4L1hbPx&#10;BdwDVv7asZbGTT7cATS8PEwL7B5YKuuJJUAY7ZAoB674e1GLV9AsdWgVlivraO4jVgQQrqGAIPOc&#10;GrlUfDOnnSPDen6UbiS4NjaRW5mkChpNiBdxCKqgnGflUD0A6VeoAKKKKAPIP2zPEn9j/DODR11K&#10;Ww/t69htJ5YQA/kPNFC2Gb5FG+eHdvypTeCpBNW/iv8ABjwtq/wlvNF0e1tdL1a1heew12RFa8t7&#10;jzBO05uX+fe8i7nkJOWJZt3IO3+0J4EPj34d3Wn2Mv2XWrZWl0q9TaJIJcYKhjyocZU4IOD1BAI5&#10;X4deNvHsfgZvCfi7wP4jl8Y2tpJGJYIo5La5/dyNG5uxIsIPyBcl1ZtyOVjMhRADg28RwfFz9iLx&#10;JceJY57nUdGluNP+0JNJC5lIQxSSKsisG8q4jSaMMST5yKHDBW0/Af7OngHxp8D9EuPEUE1zqs/h&#10;mOwsdQhuCq2cWwLHLDHkx+YY1i3SlAz7ASsZJReuh8AHwV+zL4p8PTXkLTXlvfXbTnOy2lkUkPvj&#10;ERBRgH8weWVI3FgQXrB/Z1+K+sW/wF0KTXfAHiWWa308wWp0vTxcLeNFI0aonlgIg2iIAsQCfM5K&#10;pvYAv/sk3GpXXg3xN8NvFpbVU8Oalc6Yr3FsVS4siSqhwxO8FxcRjblQsOM9C3Ofsg/C34c6z8Ob&#10;2/1rwboup37apKk0l3pyO1k6bB9njZicBDGpDKsfysgKhw4r1D4Q6Ff+FNJ8TeINchurV9c1SbVZ&#10;NJt4zcCxyo3rGkO/ezsGc7B8xfO3eWJ5v9kCPVtJ8L6xpeq+GdS0S2k12Y6TBLBP5aW4BRUxIzGP&#10;b9nYEgRxMDGygtKcgDPH3wg8P2XgnSvDLa4umeA7DUBc6lZ32orb25XzoisLbUUyq53j95KCHdXJ&#10;cgCvPvFU3hPT/jJ8N9W+E/hZdL0e91OeyuNTt7WXTrO8nWCV44mQYaUYiePzhEyp52A7gyRN6f8A&#10;tYQeIYtK8La/oWkXWtjQfEMF5c6TbombhcFQ+9l+TZktnfGMZyx4jfzf45eJvGXjXRPCXxF8OfBb&#10;VFh8N61FcGbUI1j1m1Ro+WS22NuhzIhJR5CrohaFvKZKAOl/bb/4RvRtR8C+LNXhtobhNejsFvfs&#10;Ek0wR1YlEaKRJM7RKVUCQscr5bhnRsH9sr4kfDzXP2cZRbSXrxXBSaymufDl4sU0dvNHJLEHljRf&#10;m2BNpcEnOASpA6T9rDUNa1fwB4YTS/Cmqxa3eXySSxrBcPNpsTRlXV7mzD+UplkgWQqw3R+ZtZWA&#10;Zen/AGlIp9c/Z5vbKw0HU9Vlv4LWWO2itJvtEYWaKTfsiZGEqYDKgI+cAMNgfABD8W9H0XQf2Rdb&#10;0u40bSFtLPw7IHsZIpDbSTGPlct+8G+Qn942WBbe2TnOBpes23hL9n3RvBmgC11vxFe6WVh/0w7r&#10;+ONvLkv3kRHY7lXzPlWTGcDcqlq2ptRmuP2R57JPDviiK7Phh9Oawk0o/bo5PsR3fuyiK20Z5UBX&#10;ZdqAllU0/wBjnQJ/BnwKiGr6B4js9YtE8rU4b/fLJI6KCRbpvbdEm4om3lvL43DaWAMb9kDwVpGp&#10;/s26tolzpkunQ6zq9+l3Lbyxq9wPtDHGI2ePYnMHl/MrLEQ4O5lrnf2obX4Zad4V/wCFXeDPD9vb&#10;+LrOS1mh1K20uVV0YhoX+1XV5EoIJSMOfn3SeXznFdp+xsviPRvhhd+HNQ8O6rp11aTTS6fY6pHP&#10;HDBGMRohuHT5vMdHlO1Bt8xvkC7N1j4/69aeJvhvfeFNS+FfiTXLrVYZYEsv7Pbyg0c0KM4nwQuH&#10;dWjYgb/LL8IC4ALfxY8J/wBofBHw7aeMfF0mi6Von2OfxNLe6ht+3QogSaCefJLB9zjIYEttIbNe&#10;ffFnTfDtt8WvAmofDzwPrGl3Nh4iS0a/tdDNnZzYWSN4cN5crLt2fvFVoWjUYbEe6LW8VeGPiXpv&#10;7NfhB7hNU8ReINHkjv8AVYrLUZY7ycmJpGRXl2l1EhCeXJwV2s25kw2R8fNV+IPjL4X+GtW+Hnwr&#10;1OytNOvkmDrcLDdLZFAYltoYtxIfMDDcpSKSNWZSIvMUA6L9t7QtI1ZfCNtq+kwXVpqurpY3JbCN&#10;OQrPHErht5kA+0NGgRwzArwzqG1P25NN0W4+Ad0mqWV5JAZUsvO062SS6t0uFa3YxsyPsGJMMQCS&#10;uQMsQKzf2lZ9b8T/AAz8Ny6b8OtUfxMb6C5sY5LUvLp/zRq7rdLHJ5DAuHBcKxELEhSBR+0T8RF1&#10;H4D3r23hTxemoSW9vPGz+H7iIQbsvIxblUKwLKxBY7SQhzIRGQDovjZ4d8OaJ+zHPaaxFaxW/h2y&#10;juY7i4LDybheDMWCyMXYu+77xfewLfMWrm9Ifw9pP7KmmeGbbRNF1nUdX0NJXsZyj2022Bit5O8Q&#10;yIFW2ykjlZCIo03CXArU8M+NfCviv9lUJohu9ZMejQ6VPY2di8txFcm3UeXJDLG+AD97zUdMKwYO&#10;NwOZ+xjpY0H4CG/1/wAN+IY9Zs7aU3NhqWnSefBH5aBra1V2YsjGBWxlWkc+Y6hpMkAg/Y7d/DH7&#10;LN5rsum6Sl5Zwzbbm3iS1S/WKPcjvISRguz/ADttAyWZUJZRtfs2+G/D3jP4bxeNvEumRa7feIp7&#10;m+Nxq1gpeSG4AWMMhHlE/ZhFGTGCgAZQTli1b9j7Trk/CvXvCWt6TcS6cNWvorWe+sZ40v7VnKEy&#10;JO27eSH3DaoOc5di8jVPgvp3if4Htq/hXVfC+p654emme/03VtB09CNzEh4JLVJC0e0hFj2gr5Zj&#10;yQUkYAFD9ni4f4fftIeJ/hJFPD/YM8cdzocMV0s6wCOJR5e3zWeFvLwu11VcW4K7VKg0vhTrPgfw&#10;b+018TBqZitJJLxdTO6weaSORiYWnXyUKW8ZDhMv88jNI2QOvqPgXRdT1r4r3nxD1fSdV0VDpcVj&#10;p9lfSwCUozLJL5iQl8ANGm3L5y8gZcBcc18NX8UQ/tSeMdXvPBGsab4f1fT7VLK8aNQJ5o5TE7yK&#10;rtnKsjqW2lE3fLnzCADmdB1PwX43/bk0/WbBWvobfw7M1nLOiCA3KyKGdIZoVkWVVQZlRmO0RZIV&#10;hTfj1afD/Qv2zPh7rGt2GlW0klnd3JMNqJJrm6LxxRvKkcDNuG/KSO4yysqkMAsnU/EPUNXi/am8&#10;L39r4I12fTdKjnt9S1iGGRo445LSWQMiKCJELqiNtO/eiAof3RJ8d7bUf+F9eCNUsPB99f29mWTV&#10;NQtNM+0MY93mwwFlYME86EN8wVEcRuzhVZJADif2ydU+H3ifV/A9vFp9realqGswmW4ns2t/tumo&#10;w82EzvHh4SZFfr5YKLIx2oQ3d/tLeI3sNQ8J/DbRbuTS4/ENz9muZLGG3k+zRbSlvA0UjcRyyZHC&#10;MrLBKp2ruYQftoW2pXng/RtN8L6FquoawdYt5cabpssuy2UsZPMlQbUBIXCscM4UMNm5l0v2nfA+&#10;pfEf4X2l/wCHYJ11rTv9KsrOZlgkl3gB4d7giFzgDfgnAdejk0AZ3xr+EnhTw/8ACSbWvAujwaDq&#10;/g22TU9MnsEKSObRS/luVBZy6CRSSCW8xg24Mysnww+P3h+D9n3w/wCN/ijqkGi3F+JoJZI7S4ki&#10;mlh372TbGdwOzbuXKNIVVGYvGG2dI+JOqaz4SfRx4L8Sw+J2DWUlveaXLFbLJ5zQGY3WwxGP5Wl+&#10;UligyFOQDZ+Dvwl0Dw/8J9K8OeJtH0/WryGMSXb6haxTL5xSNCI4ypSJAsUSiNOFEajLkF2AL/ws&#10;+Mvwx+JF5Pa+CfF1pq01rardzxxxyRmKI4wzb1XHUdea8v8A2Y0/4W94x8W/EDxfCuq22m6ve6No&#10;YlZUiW2ZhvRrVc7cxJaMfNZixO7A2rj3XQ/DHhrRSTo/h7StPJhWEm0so4f3aokap8qj5QkUagdA&#10;qKOiivI/h5pLfCj44eKNKsPCmrSaV4vLalpo0yxL2vnRRqGhaZnCQyP87bpSocttBQRr5gBzHwB+&#10;HPgnU/gf4xTWPD+mtdf2nqM638mnf2ibZygH2mAzh2kZmjMw3FmcMh+40Yo+FHhn/hcH7JzeH9Yt&#10;bH+1/C9z/Z+mSb5WFpNarCfKLnEqZePa21tycFH3Ijib4E+PNc0688f2V34C1e6so9XY2ljpEUdw&#10;Q1xLeSv8gcRBBGsRdk4aVpB8zHn1D9mfwNe+A/hnDpupRW9te3Msl1NZWsrtb2Jkdn8mIMxAC7yC&#10;V6nJJc/MQDm/2ZvGVrY/s33BudIvEvvBAn0/U9Ot7dTcT3MK7ysUScF5CwwoVBvYqETG0dh4b8F2&#10;Hhv4W3+lnSoJ7u808jUktt8/2yRYBHgGZiXyqKPmPJySAWNcF4q+HR/4az8P6v4XvoLOxWCXUvEW&#10;kRXDQLIzO+y4EYQq5klyX2lCWQF9wkavZ/ENxDa6LczXFlNex+WVa2hh81pt3y7NvTBzglsKBksQ&#10;ASAD56/ZB8V/CvwN8MY9NF5cWeoz3Lidr60uHvrhfO2pJMpMjR+Y8vmBCwBNyHCJ5wWtD9inTtGn&#10;8SeNfEmk6PDBb3F4sNrdwurxOheWRkh+RWRADCCNqA7Q2wEs8mr+wx/bVh8J5NI8TaBqmkas2p3d&#10;5NFd6SbRCJHV8gjKk/vAOuCQ4XIQmpPgDe3lr8WvGFrc+D/EOh6fqd+txpk13p8f2abzIvOdUlj5&#10;H7z7S+1xgNI3zZkUEA8/0rxJ4G+Gn7Wnj/UNcjTFzcRf2SbbT3ZjdSwxMyAxL5ZeSWadAzAOSrJv&#10;csVHrXw9+F/hC68SW3xVd7m+17V4FuxeNdJIqJK3nLGjRqvmIgbYhYsRGAoOC2eNttPTVv2svFse&#10;u+AdQj8N6xpUOl3F1caTK8GsXC5XzXMcRXb5coiDO4AWAsQflZbXwDt/Efwn8Yap8NNX0nUrzw0r&#10;/afD2qW++eKGBixMLBm3FgxPyRodo27mcvuIBHoXg3wvB+29fX02haTFLbaP9q0cRWDRMkzbBcSn&#10;CGJ2O5MSF0kG6QbGX56j/aF0LRpf2nPhzMLC1jur+8M17OJkiedYVKJvRvlm2iU4LkNGSDFudtrT&#10;eKPEzeGP2tptTXwh4sl0q90K0jvr7TdCEtrLIrzqszyRBpp5FEgjEW1WREkbDApnF/aG+K3hRPE/&#10;gvxW2j+MIdN8N60ZtR1weG7uOCwUt9kZHEirvJacodqs6hnC4bK0AaH7ZXgfwhf6l4BnuLeCxuJd&#10;at9KZo9NW4V7FA8wiER+UlJUjZAVkCguTG0YkK0f20761vPg3qHgfwhouktY+HWtYtUuJ1Mdro1u&#10;GiDRJtwv/Hq8wddyhYd+TyFab9ujxNaar8E9FvNATWNS0+71G2vH1LRITKqWx3KVLggDzAWG1vkO&#10;0q/3lV+o+IGmva/su/8ACO2lr4q8QXuu6OFllt3uba8uZfswd5JZDGDamQp8wKJ80jAJuJUgEPxY&#10;8W3Hw0/Zf0y+sbJrG+uraCDy7K1Csk8sZdygVRGJWfdtD7A7sE3KzgjeHwV+H2p/C+DwzqOj29+G&#10;gVv7TkG67abyPJE/ng72cRnYGLEleCSCc5tl4Pm+KH7MS+EPG2i3en6wto1vOurIJJIL1FIE4dAF&#10;cEtkmE7CGdFO2k+FfiXxr4U8N3HhPxl4W8Qazquj3PlxatarC8GpwzTL5coO5NuzzgrgIqp5bFRs&#10;AFAGT+x74p8Q694R8TeB/FF5fXOp+ELsacJ7uONblYfKCR+Y3KSSbo5G3hWTkLvmKs55H9jXxN8K&#10;/AHw3vbmeO40O+vr+YXQexnmjbypGh2RTxxbJVDxyYCE4ByAA3PqPwN8GXng6DxP4u1fT3XVvEuo&#10;S3tzZW7meQKDiONTuIwWMsgQlvL8/ZvKpk4H7Jcur6V/wmlnqvhbXdD07+1ZtS0uG70xo/Mt5ZJJ&#10;cqqRkmTa0Y2biVAWJY0EWXAMT9krT/Auq/Grx/rHh/StNhPh++Fjp0UOnW0f2COSSdm8po41ZQ53&#10;Eg7Su5kYMyl26n+wvDdj4s8ST+OoNP8AFmt6pqMd5aadY6ULiS3SO1SCFJMr+7Zt0oDTOsZ8wkbN&#10;zgQfD+TU/wDhqvxJdN4R1+x0mWEQW1/Lp7rbXc0sMMjz7ywAG21ji5QtuRQWG5VHP+E/FnifwL8b&#10;PGXh65+GHibVob64XULHUrJZJbRlYkumWiVBKSN37svuwC+2TcSAaX7DOqrc6H4p0lHubeHTdVQW&#10;ulSs+zToGhUBI0eKNkG9JVZdir5iSYVTuFdd4q+HPgTxP8Xkm13wvp2pNDpTzOlzbrLGzyO0e5lJ&#10;IBK+ZwVAc4bLtCPK85+BV98TvDnx68d6XrXw9uGttQ+z6nFHpd7ALG1Mn2hnZWk2NI8jqqg9CysT&#10;5Y4HoXwp8U6/488XJrOoeC9W8K2+lWUkDJfyRO1zJIyB0DRsyMqSQyDg7vkRshZNpAOM+BngnR9L&#10;/aZ8aSzeHYrVoYw2mxf2dJ5UVuXt1RhKztGCWso2VVxxGCArrKq43jey+HmjftxWdnrVnpA07UPD&#10;bNLE0URit7x5XQh4kX5VljcGSWUYOIl3qHKSdJ8PL+JP2wvEtw/h7Xkh1PTI4LHUW8PXcNsPLfdI&#10;hmZWU7ncnLNGgMY2pud2al8addttD/a88Oa7qGg69d2el+HJ7YS2elXM0MrTOXdCwjKMyrFHsRCx&#10;d5Ap2lVyAe0eC/FfhbxZpv2zwr4g0vWLZANz2F2kwj5IAYKTtOVYYOCCpHUGvBXHhPRP25Ncude0&#10;uC3Y6dBPZutrNL5mVWUP5cabC7zC4cOS7KbRyQuY2WWy8OWHxB/aY0jxl4I8O6h4c07TIzNquq3f&#10;h9beHWttwu+DZIgkWdXtoMM4RlXzMDORW3qQ1tP204vE0vhnVYdDi0L+yo9Tg08zfapvOT925A3x&#10;R75wQx+T9y7E4KlQDm/FNx8OvGX7X3gu60nTbPU1mt73zZ7axCpNcRiPzhdHbukaNHtsCQbVLfeV&#10;9qSdP8VL7/hP/wBoiy+Ew1KeXQrTT477xFpkRijWVd5kTzScTFd0cCjyiExK28nhTY/aK1a/j+Jv&#10;g7+zvB/ijVRol7LeS3WmW0nloTAwbBCkO6xNKVDYR2IjBZi4VP2n/BniBfFGh/FbwRp9zqWt6Bsg&#10;vtKhkx/almsnnLHtKsGkEg2oSML5ztlCA6AGB+1R8PdO8CaYvxi+HOjXmmeI9FubNtRfRp1iF5Yx&#10;tskSaIgiUeWcZCs+Uj+WQLsNn9qmDw34m+BfhvxJqsOmSX+qajpMMeoxWzkSLJIN6oVYM0LI84/1&#10;gHlyOVZmIV9vx/4ovfiZ8K77who/hDxJbarrmnbJTcWBit7E/aGhkLSS7Uk2+W8ixn5Zk2ZG2SqP&#10;7SWmXPhn9mjT/AXhy11e+1a2tbeLSjpemyFWltFWRQRGNkas0QURh1OGIT7vABR/asgW3/Z2PgTw&#10;r4cgvri1023sRLcySmLSYtqKgMgUSNKwRVQDad+xjhtgb0P9mSysbP4F+GRaWbWsz6dGb+ORCsi3&#10;eT9oDgk4YTGUHn2HGK5DT9A03wx+yrftY6RrU+reIfDyQXK3trPcXs9wbTyo45jHG5ULwm7aUX3z&#10;z0H7JEyp8D9I03+xNR0drJZQtlf6RJYSxRtcS7VaJiwDDBBw75wGyQ4JAPTKKKKACsvxtrKeHfB+&#10;p69JA066baSXHlA7fM2qSF3YO0HHLHgDk8A1qVDf263djNauzKs8bRsy4yARjIzkZ57igDyn4Y+C&#10;PC3jv4W6drHie2i8Q6hcefJFq9/HFcTRu0h/eRB94iwyjajfMmxVYAptGl4J+EcOn/CC1+H/AIo1&#10;ybxFYw3k00/nK6rNGzuyRfNIz4Usr5Z3O9crsARU8e8C6z8Vv2fGfwJF8L9S8aeHZ7xhpF7pc8u+&#10;1PkxqkLiUyBYt0ZwxdURWGSpyo+ivhzdeLNR0htU8XaVb6LdXQQw6RBdrdfY02AkSyhQGlLlw20l&#10;AFQKSdzMAeETfDz4YJ+1svgyw8P+HV0+40XzrzTLdZ1ktpU+eNo1iwlvt+WQElRvlLjbIwaTqv2m&#10;PAENp+z14isdLub15WndtKtxfzQost3cIDHKFYi4HmSnakiuuAibGG4PX+JGq3kX7X3g+/TR/E8+&#10;kWkM1jeXUWlXstrBcOjCI7ViChSJmBnRnGcK6gBXX1D4sQf2v8I9ftIVk3ahpM0UIKGNw0kZCcMA&#10;UbJHXG09cYoA8dsf2dfD3xI+Felal448QeI9S1q/0a323DanIsdt+7O0JHuYAkPh33Fn+f5sSMGX&#10;4I6NJ8Q/g/4m+GvxEW81rUPC999njvb2dGuy01qkodW86R42HnSICWxtO1WYAmr/AOz/APGPT7b4&#10;O+HrbxB4X1/S9Qk06O4tbK305riBrdwrxJHPEixKyxyxL5L7JcgKFcsrP3nwL0fWYLLV/EviCKW0&#10;vPEOqT3sOnPGsYsLYkLEmwE7XZUErjP+slkJAYmgDiv2NNU0fwz8KtW8EaheRWl54Bv7iz1N7p1T&#10;y4xIzJKzGR8RMCxj3N8qDYSzROa7H4V+AfC2n+FdRvNL0dNM/wCEqnm1C4WIjcvnSGVcHc4GNwO0&#10;HYDnCgEiuN/aA+H2oXXxu8HeKvCustp97qF39h1i2jfEtzariRpY8OjAosbRk7sKtw+0ZkcSez3E&#10;ttpGjzXV3Oy29rG888r5YgDLu2Bz6nAHsB0FAHzB8AfiL4U0zwneaTpOu2TeOvE2ozWGlG5v/vGS&#10;ITQy7XJURl5SUjRpThlQMQp2eqaR8DNOsbHU7E+M/FFxb63qZv8AUy96I5rglYFCiWII0e1LeOJd&#10;m0LESAPM2yr5b8IfDfh34qeB/iH4XvNJ1azvbzVr2e2XVtOeyZ1+2XW0oUWLzvL3jdmSRY5XyyqT&#10;8/rn7Nfi3xDq/hiXw742sbuDxNoN3Pp97O1vJ5N8YVhLXCOY1QK5nXavcBiu4KSADzzVfhX4RT9p&#10;/S/DVvFqttob6BcP9ht76ZoUuFmgkiZcs3lbFSYBxsZDIgVh+6A6P4ofATQLr4Y6paaMs51W1Y3u&#10;kzM7h1eMb4oGaLa/lK+/aiEbQw28qpEHxG8Qu/7WnhSOzXU5NO02HZqd7BbeZa2rOt1GqNt+Yl5N&#10;imRlZE8t1BVvNK+5RsHjV1+6wyOMUAeT/Afxd4Qv/wBnPTf7Nh09bOzgi0y5sNOVIwkruItgjiJE&#10;bOz/AHVLAMWCs4Ac4Hxg8AW2hfsjzWFrHdWeqaXpsRt7aLUJVjuLzzEaOGRftCiRTLtRVaRtoIVS&#10;wAzduvh9cR/tZT6rpmuXdnpmpacmo6pYW928InuFYQqGCR7WQoHYkuJNyqAfLLrXf/Hdok+C/iiW&#10;Xzv3WkXEkZgB8xZFQsjLhHwQ4U52MBjJBGRQB5Bdfs12Pj34a+HbzxR4+8TT+IrDS4v7O1Kxv5I4&#10;rRyqHzY0fLGRtoLSOdxYkjYoSNK/g/4w+KtN/ZL1nWdXuGu/FuiaxJoLzxx+exuzOFDsq7kUhJFY&#10;KzbPuqzKxKp0/wAEfivo2n/CfSdGu9A16PUtL022ihtLDw/dvBdRMgEEsLiMxxxOAQAz4TZINzLH&#10;vOjafDS88T/CnxlY65bppWpeON07RSzNcLZuYgsQkCeUHVMKm0/fjjVXyCUAB5t8SPDFh4x8BwX+&#10;ifCjx1P4utLGB9A8SXF2ksxaSRJoS9w1ykksccs4bEu3asb5xhhXuX7PuqeLtZ+Dugan450u403X&#10;bixia8trnb5wbYPmkCqoV26suxdrErjC5Pivw1+PXjDwdZXXgbx18MfFmoaj4fg22mo2OnbVv7cE&#10;BJZUEccNuFVlDFWKjaxHGM/RXhC8v9R8P2+oalZSWNxdAyG1kHzQqT8qngEHbgkHkEkHGMUAaVFF&#10;FABTZjIImMSq0gU7VZtoJ7AnBwPwNOqHULu3sbGS8u5BHBCu6RyCQo9TjtQB82/sdaxp3g74b+O9&#10;bvY4THH4rlgVLYyQmRy6Jt8qXakaiWY5lztUFlJEcKmu2+JWhX//AApXxd4q8QSWkur61pkbPHdW&#10;CzW2lW4QjyHDxF3hjEs5kdo9215CEUnFeR/sW/2H4i/aM8UeMFvrzTW1C6/tDTNLlikhW5jlt/JR&#10;0dQqSRfuLv8AckEho0LDfF8n0X+0BrkOhfCPXrh7a5uZJNOmSKKCG6bLFduWa2BkjUFhlwV2jncu&#10;MgA4D4L+KZvDn7D3h3xBbyfaLqLSIY4Fa5lumeZ3EaRmQozFizBR8jAEqAGAGS3+CmgeMvhNb6/c&#10;Xn2vx1faOstj4oOoSzvZXX7yaEwyHkxRSykAMu5kVVffjFZf7MqN4u/Zsufhf4mh8RW+uNZXKzp4&#10;j0eaAEM5wy71VZIwzITHk4DbOVwTz/wZ+Lvjb4V6bD8L/iV8O/GGqarYRGPStTsLKOWLUIkMihnZ&#10;HKJhVttx3Mxe4xt4ywB7c3h6/wBP+Cc+i+IdSXUp9OtDJHcCKR8+SfMi3Atvk2lF6tuIGCxbLnzz&#10;9mv4T+F9V+BuinX01W8u2tEjluRrV3G0yLkw7SJFlhCRuU2Yixl8xgba9Pm1LV/+Fa3useJ7JtNl&#10;n04tLptqxmmtJCGBRZkK7zymCAuDuO7BG3i/2PNWsrj4X3kkI1CK2a7k1G3ivbVlmS1myY5HKoFZ&#10;5vLe42qWYLOmcbgKAMr9k+PTtA0P4geIbu+1X7Np2u3dvcJeO0htBariZViSSUgK4dIxuZzbxWoy&#10;4Cs0HwZ0GH4zaVrPi3x5JrLrd3KwQaM+sSpFpuIlO5YY9oid45RnDuGikCvuLSF4/wBlvUfDN58U&#10;PilYx2fknXfEMkzwahZ3EDXUbKwAEc8YDhil0SAeNrgqcNjP+Bl/Z/Abx9rvwz8SySaX4X1HVFm8&#10;JXM8ZEM0s6mSWCMhBvbeQODtXKLwzAMAbHwO8SeIPCv7Qmv/AAb17XY9as4ov7R0ia4kke+hhZV8&#10;uJslt0KRoUMjuZPMUM/+vjrsL34e6DffGK/1F9R1iOaa0t7uWBdTkdHfzJVPyup2ptUKEV9i/MVS&#10;NiXfmrGzj8d/tBW/xNs9M1STQ/D2hqtlJNaG2OoSHzXCokyo5GZA2H+UvHC37sxgydH8KPG1j8Uf&#10;EEHibR9N1mz0nTYrq3C6nY/Z3lu1kWIttf5l8vFxGMZ3FpQwXYhcA5L9mvQ5rT4zeO9OutQ1y4t/&#10;Dmoq2mx3mtXdykSTiVFQh32NiOJW+cb/AN4Gbd+7lkhDWuiftjar/bPj7UNM0qPS4Ly10+61aSK1&#10;80oQwKyloWUx28hCoUceTK7JgJI0Xwa8WaTP+2F45t7fxAtxa6lBb21lH5EqxGWNGm8uKXy1hdSs&#10;k8q7W3sxuT86oHqr4w17wbr37XenLqOpWeoaHDo17by3fkxPZRSpAz3MEtwwIAERikbYV2tGodjg&#10;KgBl/FK++HvjX9qjwTFoGtaXqUerW13/AGjJputyRPexNb7SRJCcPCIbebuELI21hIpDdZ+2jZ2E&#10;dj4duvtbWdzdanbW1xILhovOtkmV9jv5sSoNzbfMklRQZSoPmyRVV/aovIdD+IHw4jstDa6stLvn&#10;vtQeLS5roW8UaqsbSzwq72yDDEyFcsqOuWQyo1r9uXWrqP4YWtt4bTxFc69b6la3ltHoWlSXU8K+&#10;YyGRtq/IAPMIUkCXY0bfu2kIAIf22dVEXwju9K8N2N9eXui4mllsNUNp/ZflCKRWdgcs6rJHOqFX&#10;H7oOwwua7LRfh54e8SeBfCxfU7ubSYbRbrydPvylvfmRYnRi8OwNGAgChQoZTgjaWB534radpfhn&#10;9lPXIdKs9Xur7WrSV1ljsbj7XPdyAupn8gRyqq7AnO07USMZYojdt+zvepefBPwzH8wmsNMgsbpW&#10;s/spSeGNY5F8kACPDKRswNv3SAQQADxn4T+APD97+0V408NXl7r5ttFitZNLtzrtwY4oluWl3+W7&#10;ZZml3B2YyFwCzlfPzN2XxM1/W/AOh+G/CccurXVqb1IL65022ku7xdPLmKMNIzIRI5K5dS027Cxp&#10;Ix8wc/4B8cWEv7XXifWp7x4PD+oWVvp+nak9hMltqMieXsEdzs8p0DSzlQWJbdJIp8vFdX+11ofi&#10;XUPC+ieJvCOirqmpeEtVi1hFScCYRxEGVYomHlyu0PnKu45DMuOpIAPMvGlz4j8O+KtL8QfBz4e/&#10;EiPUo1Sz1ew1UTLbXtvIdx2zTGdFnWVlcuUK48351y+/3z4oWcfiD4exTCXVLM+dbXMbWzm3miy6&#10;g+YH24UK7b1cY27sqfunzT4dftIzeKfD9jawfDPxYPFctzHZ3WnS6c8FtBL5sUcsjTkMEiTzQxJB&#10;OAwXdtYjq/if8U/Dml+Kl+GmqQ3kWt65bJFp7GENb3EkskUOAw3MoV54yWZMYDkbtjYAOH/aC8FR&#10;+GrXwXaaT408SWbTa9bW08j6s4lvot8eYmePEssjELjKyBizb9oPmx9H+1/bJoXwJm1LT7nWrWTT&#10;ZIEF1Y6vPFNDCbmGWRy3mgyN+5X5m3HBYFkVpHGF+3Pqdrpvwd0CO9jMdzb6tZ3YaXEzWZiBYS4k&#10;kCzkSCNDG7MJBIVI+bevT/ta6t4Zuf2c9Yh1SZbq31SzQwW8VuJproebECIkIJVyXVQ6jcjOhX59&#10;oIB2Pwtk0PTvCWmeHNP8RQapcWNlH5rtfNPPKTndI3mSPINzh+GY4wRnivLv22LbS45vB99rPia4&#10;0mwm1qO3vYFu/KS7h2uWjKKytLuDEFCfL6M2dojk474mp8OfFH7K+Ph7pV9q2u3GnzxabLpdpO11&#10;9rkhkEjTsiNlnYkSE5DPsLMAokTY/aYv3f4AeCfDvjG0vNc1q61HTmubZ1hWSSVNzia5j8oose2G&#10;eVg0ap+6YNtAYUAT/tfeNfAl58BTB4W8WaXqmoWN5bjTo7HW0aS4e2limeAXG5iX+SMkbt7MYx8x&#10;dVbq/ix4qh+Gf7OujjwhdQ3Iu0ttN0u4MyyGYSIdjxsmI9zkKFb5UVpFKq+Fhdv7VQ8Kzfs/ahqD&#10;aA10dQht3t/s+hSTXkUe8ZmWMIJYniilmYN8jRljgq5FNvtF/wCFofsew6D4caSzuX02C3jht7ma&#10;xMM1uyB7cSiOJ0G6NoiQi5BIxjNAFq8+CXh+fw3DqNnrF8vii3MV3a+KXnP2wtGh2JLMmx5oPmbK&#10;SM24HknAxU/Zf8X6p8SPgxd6P4lu47rXtDlk0nVL1VZUkvIWKsSoaOQkFUc8RhlkXB5OKnwJ+N+i&#10;v8ObfTPFtrqum67oVjbw3lsdNnled9jLmJUjJ+ZopMIcuo2q+JN6rq/s2+DbrwpbeLPGXiTTf7M1&#10;jxLq0l5c2sbyTLbQoiqke4ktMQVclyOSzbPk25AOR/ZN+Htjr/wzfWdf1/XL6+m1G4CSHW7v7TBE&#10;sm6OCbeqNG8UnmfIgCZLY3K7Av8AFV9r/hzx94M+Blt4ndY9Y+23VxdnWd+pSWgeVYUHnpJuKpiQ&#10;/cQmBkAcZRtH9h24gg0HxRps9i2l3kniO5khspbFrOQ28ccEYfymwWwRgylVL5UsqsWRZ/2uvC3i&#10;ebWvCfxG8MWlzqL+DbmWe806zUtdXURCkLEoB3/Oikp0JWMnOzFAFP4/eDLv4b+GZviR4A8TanpE&#10;2js11q1vfa3cXEWqKQQN5uWlQSbvLQOV4RmHVYynr3w28U6b418D6b4o0iTzLPUrdZom6ZUjIOOo&#10;BGCM4OCMgHiuB8UfFXwr4v8Ah+NM8NvfX2qeIHbTotMW0nhu4JAwWcOp2NGYgSWYkBflJ+U5rrfg&#10;b4Mh8AfC3SPC0aQq9lbqJxAxMfmYG4rkKOo5IVAxy21SxFAHW0UUUAFFFFABRRRQAUUUUAFFFFAB&#10;RRRQAUUUUAFFFFABRRRQAUUUUAFFFFABRRRQAUUUUAFFFFABRRRQAUUUUAFFFFABRRRQAUUUUAFF&#10;FFABRRRQAUUUUAFFFFABRRRQAUUUUAFFFFABRRRQAUUUUAFFFFABRRRQAUUUUAFFFFAHK/G2HXLv&#10;4U69Y+HNO/tDU7uxkhgtjIqCTcNrKS3HKluMrnpvjzvWl+z3Frtn8M7bTPEel3Wm39hPNEbe4aNi&#10;kZkLxqrRfuyqo6qNhIwoBIYMo7eigAooooAKKKKACiiigAooooAKKKKACiiigAooooAp6Xplrp0l&#10;y9r9oH2qZppFkuZJFDMSTsV2IQEknCgD2q5RRQAUUUUAFFFFABRRRQAUUUUAFFFFABUd08kdrJJF&#10;F5siISkecbyBwM9s1JRQB5H+ztp3jLRPEHiVvEnhK4sbfV79ru0uHvoriQBp5i0blSPkUvuTgsEc&#10;Bj8u1eg/aGHxS/4QPf8ACSbS49eS4j41Fd0bxswRxjacbVdpM9cxAbXDEV3lFAHG/B3RvGFloo1D&#10;4galZah4guU/fSWlqsMcQLM+xVGSNoZIyN7AiFGyWLE9lRRQAUUUUAFFFFABTLiKO4t5IJkDxyqU&#10;dT0YEYIp9FAFXRdPttK0m302zRY7W1QRW8SoqrFGOEjUKAAqrhRx0Azk81aoooAKKKKACiiigAoo&#10;ooAKKKKACiiigAooooAKKKKACiiigAooooAKKKKACiiigAooooAK4/4+Ra9dfCPWrDwzpFxqmq3t&#10;sYLaCG9+ykM38ZkyMBRk7f4sBTwxNdhRQBxv7P8AHeW3wh0OwvdL1HT3sbOO3WLUGzMyqowxBClQ&#10;eylUKgAFExtF/wCLN34tsPh/qV74HsLW/wBct4TLa2tyxVZ9vzGNSOjuAUUnhSwYhgu1ujooA82+&#10;Blp8StSaPxV8UrHRtO1Y2j20FlprtIscbyK53F1yh+RQQrNvwGbBCqnpNFFABRRRQAV51+0hffFu&#10;y8K2h+EOkWOoalJcf6ULp41MUYG4FfMdVbJAUr1KlgGjbDj0WigDk/hXpPie1s5tX8aXGnTa7qMN&#10;utwNPjkWGFUTJjXexJAlknIOAdrKDkjJj+Oj6o/w11LTNF0rUr/UNUt5bW2FjJ5Rhdo2Ku8vWJdw&#10;Vd6gspYEYwWXsKKAOJ/Z1kvj8G9Bg1LRLzR7yCxiE9pd2/lSI7IrsG4XcwLFXbau51dsAEV21FFA&#10;DSiGVZCi71BVWxyAcZAPvgfkKdRRQAUUUUAFFFFADEiiSVpFiRXk++wUZbtye/QU+iigAooooAKK&#10;KKACmyIkkbRyIro4IZWGQQeoIp1FADEiiS3ECRIsSrsCBQFC4xjHpingADAGAOgoooAaI4xM0oRR&#10;IyhWfHJAzgE+gyfzNOoooAKKKKACiiigBuxRIXCruIALY5IHQZ/E/nTqKKAGoiIzsiKpkbc5AxuO&#10;AMn1OAB+Ap1FFADZI43ZGdFZo23ISMlTgjI9DgkfiaVgGUqwBBGCD3paKAIJLOzeZZXtYGkj+45j&#10;BK9Bwe3QfkKl2IZBIVXcAQGxyAeoz+A/KnUUAFFFFADTHGZllKKZFUqr45AOMgH0OB+Qp1FFADY0&#10;SONY41VVUAKqjAAHYClZVZSrKGVhggjgilooAit7a2gZmgt4oy5JcogXcScknHXmpa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myMVjZgrNtGdq9T7CgB1FeMDwv4n1TwnqfiD&#10;4j+PPE2hX12tzp0dppNzHbwRwi9l8iWGFd4E0sPk4yzuu8ruJAKy/st+KNZ+JX7M0Oo6rq17fX0i&#10;S2ovoglrczmNQA37qUFHJBzuMLZJ+VBg0AexUV85/sh+FtU8dfCux8Z+MfG3xBm1C4v5na2bxFdW&#10;sJVGdQojjZf3bM3mDnoEXOwENsfsv6ZeWvxG8a6NqvjPxTrU3hu6jsYodW1q4uiEcPMlwXBWGQyR&#10;TxLtVMx+SMneTQB7pRXz34d8MTap+0/4i8Nw/EXx3Dpuh2trdJpsWvXUkSK+GaOWSR2bczjcMk5j&#10;ZgDjASXxNo2o6D+0n4P8PWPj7xeulzWDXGp2l7rk041I8wKI1CF1fcyO5V1RVQttQ7nIB7/RXBfE&#10;3R/GXibxVb+GrS/u9H8KXdiXv9W0q6+z6jFOsgIjilDEoGAUEhM7S+GU4z5z4N8XS6F+1VZ+DNF+&#10;IV74r0PWNOlub2Cd21GWzuAkEcZEi4EMbNHM+VyhaSVdiCPcoB9B0V4D8X9a+JemftMaJ4Z0Pxc8&#10;Wk63Z/aWV4rffbKs6xmKJTncx80nzJU2gJGgO/O/H+KVv8ZPg1dSfEZfiL/wk/h8ybtb07WLWST7&#10;LFG8jlrURSRqnmQnYF8tyJViGWVmdQD6Worz34lzeM9Z8QeF7Pwjqs1joGqXOb3VdPtYrhggt55k&#10;O9mYLCzRRI2EBbzlCyKeD59Z+KtR8CftFaF8PdI+INx4ssNTs5Bf2Oq3S3d9ZSq0MSSNIFXau5JA&#10;w3M+6dm8srHQB9B0V4B+0V4M1/Q/gzrniiT4peKrfxAnllb46xNbWNuvmKFXyLdo0Vc4JdUeQklQ&#10;sgIhPa/DrwFqukWvhvVbfxd4zkkW126pa63rjXTOj7ZdrpJG6l0ZfLyvlvsdsyEqAQD0qivK9U0H&#10;U9S8Ratq/jzxZqeg6Vb3ynRVs9dNnEmx5gC6hFD5CQyYdnBwV2hd5mpfsh+K7/xFp/iexbxHc+Jt&#10;I0TVFtNJ1yd1ka8i8pTjzVAEmBtJc/fLmQYSSNVAPYaKK5T46Xd5Y/B3xLd6fE0l3Fpkxt1Vynz7&#10;TtO4YKgHBJBGAM7l+8ADh9F+IviD4r+KvEGhfDW/bRNJ0OYWdx4gu9IMr/aFLCUQxyMquCCoRiDh&#10;o5C67TGJd7xXovxM0LTbzVfCfiyPWbiOR5o9J1i0Ty5UI4iE6spjCuztuIY7Qifw5PL/APBPXRrL&#10;SP2W9Be1twsl80888xs47d58ysELKhOMRhFAOCFUAqhG0e20Acf8GfH9j8QPB82tQ232KWyvJbO+&#10;ty7OtvLHgsu9lXcQGXdwCjh0bDIwHn3xM134+eMPEGp6L8IbTSfDem2aTQ/8JD4gtWf7RMgUL9mT&#10;nIYuWEhSSPEY5DbkrzD4beJbnwf8VP2gbTTXurLT7dJtauEhRDPa3Dxyq88KMF3O0dq0pXf2BChg&#10;0Y9K+CGgeIfiD8LbLxK/jXXNBsbyGT+ydO0yeFEs2W4bErSQ8XAJjjbBOxsuNiRyGFQDq/gboXxl&#10;s9WvtU+KfjTS9Shkj8vT9J02wWNbcMQ5eWUKpeRcmLAG3agb7zGvS68Y+APjzxNb/FDXvhF8QdUs&#10;tT1rSd1zpep28flNe2nyHEybmVZQJUYKrFtnzMqgo8sfgm61v/hqrxD4Sv8Ax3qOpaXb2a6jYaVK&#10;QslpiVXc+bE2XiLXAj2TANiNQuVySAe10V4n4wsr7Uv2tNH0C38W6va6Quhtd6hp0OuXUYnkBkVA&#10;qxsPLYblY7n+dc4U+Xujj+P9nrz/AB48A2lj4s8Q2Glapqm7UdP03VZITdKkTYwqruCK6Ql1QnKP&#10;MzqqqZFAPcKK8i+N3xA0PTPFFl4BvNd1vTYpoUkvJNHs7q4vZl3oqwJLEpaLcGG6VSXUEcozox43&#10;w7408Q+H/wBoLw3o/h2fxr4l8OeKY7oXx8QabepNavBHK6NF5yRpGJG8pQ5CxlU4+bzHoA+j6K85&#10;8X+ILzxB8WY/hrpWrSaPJa2a6jqbxSql3NZvvTdBk5CGRRGXCkgsxUoyIzQ6J4f+IPh/42J9i1u8&#10;1LwRfQb7iLU777TLazLCIwsTNHvVSY0YhncOXdt0RXZOAemUV4V8dtJ8f+H/AIIar4ytPHfiRfEG&#10;mWpuIbSCa3t45nLnbHJGIpkPBjG1P4gwD4aur+GvhPxbY/8ACN67L4/1nXIZLV21K01SZdjmaOEi&#10;SPZCmdhjcBXUf65jldu1gD0qivAvB8Pie5+Nnjzwhe/E7xLBpGkwRTWt3dT2kdxHLPDI7iIbGDwx&#10;kpIHZY8MrR7WjU51/wBn3xp4ov8A4keL/Bl9qg8UaT4dZE0/Xo1iPnyeTBI0MssZCF9s8TfcUbjI&#10;BlUFAHs1FeIXWk/EHWPhrca/4v8Aibf+BvENw0l3p9nHJa29tp7AMkcEwIlE0WXjLHcWJIOR8qjp&#10;/wBlHxRrPi/4KafrHiC++26i086TzttWRiJWIDoqIEIBChdoO0KSEYlFAPSKKK4n4++M7zwT4EW+&#10;0y2afUr/AFC002wBi3x+fcTxwoHO4BQWkChjkAsCQRkUAdtRXknirwB410bRrDWvCvi7XNU16x1F&#10;bm5tL7WJxZ3MUhxPGI2Z8KCS6hhJtAKoANqiL9rC88WaP8BRrun+IbjRvEFnHHE8lgsj2bzzAR4k&#10;RFMzIZGAQoQ4dkzkblYA9gor5z8WzXngXwXo/ivwp8adf1aTfbzRaVr+p2l2mqxSlZDE0oTCMySZ&#10;RlbAB6lQuzqv2pL/AMQxfBXTde03Wtc0TUI7iFbuPTpVtHkSVTHMsjMsoiVAzOZQJPKCGQb9oyAe&#10;xUV5L8fvEl34I+BPnL4i1f8At+OxkmjnjhDXEpWF2mmlREIjjRSz5CYVljVUclYn6b9n2fWrv4U6&#10;de+INTvNQ1C4MjTPd2kls6EOU2+VKiSx/dyUkyysWG4gLQB2lFeSab4K8YXd74pjPxV8WRPbSGHS&#10;TJbxAwAiKUF4zGBcLuQqHRlJV5V3K43Ll/s2+MdXh/Zz1b4j+MfE+pa5Fb/bLomaFGktYbcvvQos&#10;cRZlKuuSE3KisUiZmUAHt9FfNHirxcvib4b6h4kHjXxjaeJ4IrifTYdJtJ4bK0mgdp/IiLRpHdb0&#10;RIC778h1GEMmG6n4XL8QPin8BdHtPEGseIPBurWl0I9Qu4FW11KdYXK5cEMEYhTuG3azfMAEzGwB&#10;7dRXz7o3hbV5v2iLnwRefELxrf6JZaL9shkj12WCa3u0FrHtmKMrS5RlkHBiZpJcrlSB0nxC8Zax&#10;8KPCeh6FeXt1qt1dagLePWJ7G61CRLFTGHuLlII+Zd8qRBdyqd4fIAZQAevUV8p/E7x/H4Lh07xZ&#10;4G8d/EXXL6O9SC9sdZsLprK+t5N+WWKS2VA26LYroyBSrkkhZA30B8QPt2sfCua6tr/U9DuJbNbh&#10;nsSGuIcrkquASWXOQF5ZlAwwJVgDrKK+dfjFY+KvBngTwtqnhz4g+MtTvta1awtTFqEzTSBJEYSS&#10;LDBHliFdiUYld2zByiKe7/aUj1zQfgVdap4e8U6xY6l4ft0lS5jmjaa9ClQ6srxsskrLnYuFzIVG&#10;QpIoA9PorlPgjFcr8LtHu7zV9T1S41C0jvJp9RlWSUPIis65UAKNxY7RwuSq4UACD4oa5qaX2n+E&#10;vD2owafrWtvthupGjL28Qy0sscbgiRkRWONpG4xhuGLKAdlRXlGteHvih4V8S6De+Fdfv/FNndXv&#10;la9barcxrtRyhadCVxGq7ZDsjHBlwqlAix3Pix4d8VX2leKdX/4SnV9Ntbay83TbHSLl1klaFVlE&#10;hZE8xC7BojGm4Ffm5ZgqAHpdFeK/Abw3qHijwLp3jD/hYfiudruSTyidUkks7m3F2km5I3w67vKk&#10;wWYlBO8eZIkjqp4/1DU7X9qC08PXPjbWdF0PUtON6zy3gji8yLDPBFxtWNo0di7YYES7WOAqgHut&#10;FeDeA9b8Q6Z+0N/whWleLtY8a+H7zSpJdSvJ5onTR7mOTy3SOVF3GQtLEWjLEoCTwoAFr4T3/iXw&#10;l+0Zr3gfxp4umubHUIY7nwquoz7n1CPyYkkWJmlJLxmCQuhXJ8zzBgMwIB7fRXK61BqGp/Eqztbb&#10;V76xt9MtUvZ1tgyrMWkZRG+5TG6sqSAj7y4yMMUdPOJPiJofjrxBqWk3nijV9JgW9k0zT/8AhGnu&#10;p2d0kw8sk8EJjQPDJA33j5YmPzJImVAPcaK8B/Z18ceOPFUPijwrNq9zrVxZ2JfTfEt3pM2mrcyk&#10;YUtCYz5SsGjcZI3AsYwdr+WnxE0X4j+E/FXgy1t/iprN1b6vdC01W4voI1tjIFKxDCLujMk0yooD&#10;oCFRWd5NokAPf6K57wfoetaNq199t8U6hrWnzxxG0TUFh862cNJvUNFGgZNpixu3NkNljkV0NABR&#10;XJ/HDxrB8PfhdqviuaPzpLNES1g2ljPPI6xxIFHJy7r3HGckDJGFdeB9d8TeH4dauPGfiDSNceC5&#10;ktV0rUpIrSBpiTHvgZnSUopQfPuTduIUAgAA9JoryL9kv4l6z430nXfDviqzurfxF4QvVsr17mJU&#10;kukKlVmdU+RXLxzAqmVG0EHBwPXaACiue8faFrGu/wBmRaX4lvtFht9QinvfsmwNcxRusnl7ipID&#10;NGqNggFHkBzkY8Y0Pw/r2tfH7xh8O5fi34/ttN0zTrK5tBazrDLCWT95GLiWBjKvzxNvV2bOVc5G&#10;ZAD6IorzDxlrHjTwtH4d8I2mq/2pq3iDUpol1q7tomNrbhlwTAhjEjqsi+g2xszFm2o/P/GLwr8S&#10;PB/h6Hxn4N+JHiTVNQ0q2WG+0zUVt57fUAyRxNMkW2NVmyiuBvVAxZtpy6yAHt9FeBfGbxp408V/&#10;suaL8UvhVqWp6bq19ZQ3dtaQNC1qRJtdvtPnQt8qBGUMDGMty2K9D/Zy8Zv45+Emk6xdyl9SWARa&#10;ipQqyzLkNkFV5ON33UOCCUjzsAB3VFfPHwY8dfEPxv8AtOeINP1DUL7TfCkelG70q0OnCMgstun+&#10;sYEMysC208r5jb0UuEj+h6ACiiigAorxTwTrHiNf2vvEXhe68bS3ekW+mJdW+l3iKksZkkdwEwV3&#10;jLOqkDKx26h1O9JpF1y51iD9r6y8NyeLNeXS9T0iO/gtILpfJhmSd5PLeMIWCOkE43FgCH2c7UAA&#10;PaqK8m+LnhzxnB4c8WeJrLx7rml3nln+xrSxuYGtrUAEK0gnjAO533PlhhVVVdcFyz4b6P461Pwr&#10;pnipvHuurdNdpJc6NdxWskCRxsyTW+4LuyW3neZGwAAMlQ1AHrlFeS+FdY174ra3q93peu6tofhi&#10;1ik06NLe3EUk10k00ck0dwUPmAbI8NFIY+o+fIYZvh3xt4w8D/H+x+GnjW/l1/TvEFskmma+0CRG&#10;KURMDHOEVUjLtCQq4y7uxU4PlxAHtlFFFABRXiXh+68aa9+0f4x8HyeMtX0zTNHtrW/tFjt13TpP&#10;JIAqmW3ACLslQlWcMpiKlXjc1s/AjxL4uufG3iTwn4n16z8SppUiyWus2dmsKsrY/dsIiyKV5Xa5&#10;V8oxAZTlAD1SiisX4jeI7Xwj4G1TxJeRvJHp1s0oiRSWlfoiDHdmKr6DPOBQBtUV5bb6F478QeDl&#10;8U/8JXrGm6+yedb6ZbJGtr8rlvIkhk4bftQEiQYAASYqzyy2fBOm/E/xB8JPDcPjHUh4b8TRQj+2&#10;JNLlSXzJEcAMpZduHVSSvON+OoBAB6TRXgeg2/jS5+Per/Dyb4q64sGm6HaXULiK1a5uGK7XkfK4&#10;CM6sXCxqV3x7JQJCkdz9oO++LXhH4Uvqej+LrP7dZ34t2kksY41v1nePy2AO9o0iZ3VgDv8AKR3y&#10;zKu4A9worwHxFpP7SGr2KeMdM8aaT4eRRHdr4cnsftqpFHGQ0cjxIHlaQu0vyYw0caYYOSjpPGHx&#10;F8ffssw+MvCGuRaV4p0SBri/trRIbqHU3ihYSQFtpWNmb5h5bMAduGKsr0Ae+UVwnwD8S3Gs/CG1&#10;13xB4ghvryASR6ncO1qgt5IfkfzFgZo4mwnmOhdtjOy5wABn6Xp3jofBfWL28+JWoRate2zXen6n&#10;eaJawtpUaruXfbmJckgfOsgyu4gYK7iAel0V4z8D/G3iK9+CFt4j1DWpPEWsaszwafbsLWGMzpFJ&#10;II0ZSBhghwzSScBTk8lrnhjwV8Zp7AweLviw32ptRW4Fxo+kwRxrBHuHkgMMr5nmKSGEm3yvvknk&#10;A9aorwnwzY+NdR+PWo+D5Pin4qfSfDun20pdDpnm3DuznE5WAsSwBGFSPCqpyWZtrPjhpXxc8KfC&#10;i68QaJ8TNXuL3SpoWvjdWdjiW1O2OeWIJGo3KkssqqRktDGoU8+YAe80VxtxrIn+DcGpWesXTS30&#10;EMFpqD7PNknmkWKJ22hV+aR1yEAGCdnauI+NmpfEjwN8MNB1TS/FbXlzb3NtBexalp0AuLwNG3mP&#10;NJEwjTYVEh8sBdkcgJYHcAD2mivAvG9p+0WfDsHjPRvH/h77PHbpdT6PFpyW8TxgNudbicEopURS&#10;FHBK5lUM2FrY0H496e/7N2i/EjWLA2t3ePHY6nayFYl028APmmYFiyRjYXUcuyvHhcuKAPZaK+a/&#10;iz8V77wv4Li8a+FPjNo/jPUtMMb33h3TLS3uLfUkYOHRFhZ5rfO1drl3CFGJEgJWvevh54itfFng&#10;nTfEdkyNBqMAlQpnHp0IBB45BGQcg8igDaoorz34xeOdS0fxNoHg3wwLM634guQjzXWGWwtiHBn8&#10;vcGkYMuQoyDtIYoCGoA9Corwz4rat8WPhLoP/CXXnjOLxhpKXSLfWlxoaQS28RVUHki3X52Ls7Yk&#10;ZQxWKJSpcsV/aB8a/EOT4b+EvG3wxvo7e21ie2aTTrqyUTyeb5UqRyO2UjP7uSF1Zo/9cQGMiojg&#10;HuVFfPXxjtP2k9E8PzeOtH8c6bIlhC9zdeG7TQluAIwcMsTELJK/l/OoJG2RNp3pITH1mveO9Y8S&#10;fsry+P8Aw7fDS9Yl0ZbqGK0ZLlYrl0RkjOUbcQWUbSADnDEL8wAPWaK8d8G+G/ij4l+HOi6sPjTf&#10;WupXFnG11t0G0eFZgoR8RtFHIrBg5KSHAfgoAuytPWb/AOJeq+M9F8I27vocP9myXWsaxbWDTZdW&#10;VI/Kldfs6szLKTEd7gNExBXeKAPT6K8T+G3jDxPov7RFz8KdY8X2ni63ex/tCG7mSK3u7JAGQxOI&#10;hiV98ZJ4X/WOcRhI1l0PFWo+PoP2nLHQ7Txilt4bvtOjvDYSWMbMjKXjZY3EJZwZPJ3hnUgSEqww&#10;AQD1yivHf2kNa8e6F408H2vhnxZJpem+IdUNpet/ZMU5tAsRfeJJF8sR4RmZHZXIDMjEIULf2qPE&#10;nj7wH4T0HXfDuv7kN/HY6pG2mwuJfMdXSRSxHlnMZhC/NkXA/iUNQB7JRXkf7UPivX/APwPOr2/j&#10;ey0rX4Y/Lhkls0aPUJ8ZCBCjsDkD7qsSCyhdzIV1LG++I+s/BrQ9R0K+sl13xBZ2ztdXdmDDpSyW&#10;5cytECpmcPtUgFQSwIVACKAPSKK8O+MWsfELwL418NPofjaHWl1W8+zaro99FArokkxaK4hijTzS&#10;FVTAUU/N8p4bc4674tXHj+78b+F/D3hS7bR9J1N5X1TWVtEneMRxswgCuwKGT+/jjB5BxkA9Dorx&#10;HQ/FXinwt+1BZfD3UPG//CU6Trtm9zELuC3judMZVmIRmiVPMZ2gmIwCAqsNkYQNJP8AHXXfHOkf&#10;GLwf4f8ADfiqSG38UTPaSWnlWzvb4y7ToGiyCkYdhvZ1byiuzPzUAez0V5H+1ZrXjTwr4O0vXfDP&#10;jC30iSG+tob4XFjHJFcI0qByitg7ypb5QzEru2I8gXFz9pLUfF3hn4Nyaz4f8ZxadrFpGsaS3EVs&#10;sN9O5UIp81CqZcBc5ACu5Y8BlAPUKK821zX9Y8J/s/nxHqvjCDUdUFvFLBfmCJYr6Z9qwxRpEh+W&#10;Zyg2oJH/AHjBCx2VB+zbq3jjxh8DLLxH4h8S2smsaxCsiPBY2/lWO3CFQsUsisTsLMDISrOwwoAQ&#10;AHqFFeP/ALKPizxr4u8L67qnjDW7WVrHUZrSBPskMZRFw4lYxsRtUu0Q6qwgDq7ht7Zv7P8A8RPF&#10;Pjb43eKNGHinT9W8P+Hy0oe20xU81LggwJv35XYI5MEb94L79hEZcA9yooqvrF/aaXpNzqV/N5Nr&#10;ZwtNPJtJ2IoJJwMk8DoOaALFFfPv/Cz7DxX4RuPEFt8a9P8ADFxePJJpVl59hKYBmaKLdEvmF4/u&#10;Ss5kdW2bwIowyt0n7M3xcuvGvwcfxD4nt1g1LTQIr5EVYi8u9o1j2MwxI5RSOFVhLGVxkqoB69RX&#10;lun2nxC8deF18T2vjS+8LtcMZtL0+ysIGj8vGwNObiFpJFcAyKMRkbxkZAAj8BX/AMYfFPwR0M6v&#10;axeE/F0s/wBm1eV4Um8qNBJHJcKjAIGZlDoAHU7kyArNtAPVqK8DV/i6/wC0DP4Gtvi35lmtgmoz&#10;SP4agaS1+aIeVsWMKscn7/ZM8uSQUVXMEzV0nxR1H4k+F/gbqmp/8JLYxa9oczXR1S4tIUsbyF5X&#10;xFIrsvkpGjoDISABGrljl1AB6xRXIfAe412/+Euhar4j8QQ65qGpWEN3LdwJCsRLxqxCeT8hXJOC&#10;CevU9a6+gAooooAKKKKACiiigAooooAKKKKACiiigAooooAKKKKACiiigAooooAKKKKACiiigAoo&#10;ooAKKKKACiiigAooooAKKKKACqutyzwaLeTW27zo7d2i2wmU7gpIwgwX5/hByelWqKAPmX4W/Ef4&#10;c6z4P1HWdfsJPEvjqR47G5sLjTUmurgm5xDHDFI4jZY5JSrlH2h43w5VYzWh+yH8QoYfgH4i1rXo&#10;ZNLu9Pmu764ubuOSSzkijj8uORZkUq/y25DKjM5ZHbau4KPeNO8PaBp+rT6rYaHptrf3TSPPdwWk&#10;aTStJs3lnAyxbyo85POxc/dFaGxOflX5hg8daAPFf2H/ABHo158DS0dxZWn2O8upLi3R9q2aB8kO&#10;SqgELhmO1ThgzJGX2Ch+yj4n0bUvi58SrS18QWk0l3rck8FjACUfZI6vMkpBEhKNbllWRtm5QUj3&#10;Dd7xHDDGxaOJFY5yVUDOetIsECSeYsMavz8wQZ/OgDwn4WeIPDV/+2z43TRddstQlutJg+0kTltj&#10;JFaeXHAQNjrh5Hf5iwZh0BNR/FzxFpkH7Znw/wDLvJvPsbS4jmWCKNo3jm3Qv5jbQwEUhiyfMwpk&#10;xsLMN3vaxRLIXWNFY5ywUZOcZ5/AflTLiztLhlae1hlZGDKXjDFT1yM9DQB4L+0V400PSfjZY+GP&#10;io9xZfD/AFPR3WOcymOznumWYtHMwCM26KOVTGrSBT5DEIZENct4s+J3ho/tT+D9VsPD2oQ+FFtZ&#10;Autxaf5ST3krMPIhI2yea0joHg/1rldvlEMPM+ndW0nStU8n+09Ms737NKssH2m3WTynVldWXcDh&#10;gyKwI5BUHsKdeaZpt3NDNdafazyW4xC8sKs0Y3o/ykjj54om47xqeqjAB4T8cvF3h/wj+114Hvte&#10;kisbdrNoLjUSuEjEsd2IVnYqAF3pIFO5sGQ8Rg5m2f2lNd8M+Pvh3J8OfD17o+v6x4lljghtFaO6&#10;NoFCTNPJEJFZNqmMhsgqZY26Amuc+LGp6X/w254bkvdkuj2mjzabrkk1sqw28jwXM8UMkhBaWOSI&#10;ySNGR5S+SjsdygD37SNJ0zSo/L03T7a0XGMQxBeATgcdhk4HQdBQB4Z8dvGlj4I+MPgbwv4p1S50&#10;3wXHbrcXN9M8lvFPLGsyLHNKrCOWPPlPJGyBV2oS2HCNzXj7xf8ADMftP/DfXNGsIRbWN5qdr/ad&#10;vY3NvtuXMyyIGKrFLuaWdwMMWDSshJZd30n4k0DQ/EFqttrujWGpwxksiXlskoQkEEruBwcEjI9a&#10;Ljw/oNwLUT6Jp0v2G4a6tPMtEb7PM24tKmR8rne+WHJ3H1NAHmn7Zmt2Fl+z9eyTWkl0b14THbmC&#10;XzGiVhJOCitHIM26zKQGUndtJXcTXbfBvVLTVfhhoE9vdWk0i6TaeeltwsTmFCVKElk6/dY5Heug&#10;vrS1vbWS2vLaG4hmRo5Ipow6ujDDKQeCCOCO9SRxxxgiNFUE5IUYyfWgD5r+D/xH8F3Xxg8V6d8R&#10;raZPGSarbw20civfW10sPz27WUaqfmjE8WZFRN5eKQKjOUTQ/Y18UaRf/Er4iaS2inQtbm1d7ufT&#10;haCDMef9Y6AMd+ZAhdpGBK7VWMKUX6EEcYk8wRrvPVsc/n+A/KlVVDFgoDN1IHJoAWob+2hvLKW0&#10;uFZopkKOFcqSD1GQQRU1FAHzv+zS9t8EdW1T4TeIbJdJ0gapJJ4cvkgKwXMU0sQUSNukKkyXKQxt&#10;LJlxDtwDGxPqnjD4qeBdC8OXOpDxRpN5LHCrwW1pdLcSzF1QxbUi3MQwliOQMbZFboc11mpWNnqN&#10;qba+tYriEsrbJEDAMrBlYZ6EMqsD1BAI5FUNN8KeGNP1Bb+w8O6VbXUaCNLiKzjWRECogVWAyF2x&#10;RDA4wijsKAPIv2e/hZff8Iv4m1vxhZyWeoeMJJTLpFx++FoRmJWl3/JPKI4oF3kEMIg/3ppCx+yx&#10;4o0vwX4FuPh74v1BdHu/Ccr24l1OIWUMsSxrIzIzMUGNzsVDthSGBeMpK/ulYviHwh4T17UFv9c8&#10;M6PqV0tu1sJ7yxjmk8lshotzKTsO5sr0OTxQB5L8ItM0fxZ+1N4s+KPh26jn02O3TS5btHjk+03M&#10;JaB41xI2yNPLLZKKzmRSG2D58XSfH3g3wv8AtmeJ01vxZY2EGpWaeWbq/T7M0q7YWYM8h8uUNayR&#10;MECACICQZEbyfRqqqrtVQo9AKrLpmnC4luPsNv5s2PMkMQLPjJGT6Ak/mfWgD5x8QfEzwHN+2JoW&#10;rS+ILCbSbrRDbSTSuFitGgkneOeTevyr5rypv3LteMbgPkY3Piz8T/AN1+038OX03xvp80li2oJd&#10;JFco0KIUZGckuqhl8uX5gWwqycfMA30Q0EDNloYyfUqPXP8APmsvxZ4Y0TxHocml6pp8EkRw0T+W&#10;PMtpF5SWJsZSRDhlYcqQCKAPDfj9rGufCX49WfxdTRbrVPCWo2UWm6zdQySyvZBjnKxx7/kHkRlR&#10;5QBeZh5i+Ycd98N/jd4T+ImuW+neBo9Q1SBxG1zqQtQtra5WVijFmDF8Q7flUqDJHk84r0Gz02yt&#10;tFg0pLeNrS3gWBInQFdiqFAx06Cm6JpGk6NbyQaRpdlp8U0pmkS0t1iV5D1chQMscDJ60AeB/HTx&#10;Fc/Bj9oOH4lXelX03g/VNN26/fx2P2oWj+ZDAcS7h9mUf6M+w7ll2y7V3gV6L8OfjD4W+I+qRWng&#10;GeXVIYvm1O6ktZYV08YDLG6uoYyOM4HRdpLHO1W73U7Kz1LTbjT9RtILuzuomhuLe4jEkc0bDDI6&#10;tkMpBIIPBBqPRdL0zRtNj0/SNOtNPtIc+Xb2kCxRpk5OFUADkk0AeY/ttahpFh+zrrg1iVFilEfl&#10;I4VleVXV4y6lXLIsiozBUkJCkbHztPa/CHUbXU/hrotzZzQSwixiVDFMJMKEG3cRwHK7SygkAkgF&#10;gAx2tY03TtWsWstV0+1vraTG+C5hWWNsEEZVgQeQD+Ap9lZWdm0zWlpBbm4k82YxRhfNfaqbmx1O&#10;1FXJ7KB2FAHy/Jp/wl8aftZfEaDx6uh3Vq+mWwQ6jeGBokhWFXlQlgFDNKih0KuPJyTsmjyvwRl0&#10;vw7+0R4uX4SvrGpeCpYY7rUDDI91YNfMA0rW8qo6/cuLf5VPmZhIKmPa6fSV14a8OXN2Lq58P6XN&#10;OAwEsllGzjcULckZ5MUZPrsX0FWdG0vTNI02PT9J060sLOEYit7WBYo0Gc4VVAA5PagD5p+CPjn4&#10;ReJPD2oa145EGqePby5Njr+iXtkbi7juNyM1vHZsDIYYjhQSu0fZ3ccBmPR/8E+dY0pvg+nhrT/D&#10;+saNJp887XFrd2FxDFbyid4niUuzxo2Yw7IjgFpGcRxhto9qh8NeHYtcXWYtC01dRQuyXgtE85C4&#10;w5V8ZG7Azg8960o44487EVd3XaMZoAdXj/7afhTxF4g+FMereDrWe48ReGrxNR09Le7nim+XiQQr&#10;G6q0jJujy4OEkkxgmvYKOvBoA8D8B/tVeEPEOm6faDw34qHiO8aG2XSn0tbdri5YlJFjaSXYAjqQ&#10;wZ8ruUHnONL9tPUbKH9n9RrQ01Z7qWIu07qv2ZSpWaaNJoyrBVkZSJfLXbIQXUkA+uRaNpEWqNqU&#10;WlWKXr7N1ytuglbYrquXxn5RJIBzwHYdzU2pWFjqEPk39lb3UYJISeJXXkEdCPQkfjQB8k/H1/gh&#10;efAjTdR+H/8AYWoeLoY4n0KbS5JJLqGSaYs53L5k6/P57BAwlYxSJGwkXjtv2vL6Vv2UdNPjCBYd&#10;QlngW4ivrnZ5btHInmTyRRlIyN29scBgVjMj+WsnvVvo2kW4jEGlWMXkuZItlui7GKlCwwODtZlz&#10;6MR0NP1bS9M1WFYdT060vY13bUuYFkUbkZGwGB6o7qfUMw6E0AeN+K9LttF/Zn1nUfE/jGPWtVv9&#10;GlhTWLgLIz/u5nMccZLBiN9xlYwrlMqMbFI6L9n/AMV+Hbb9m3RNZm1HS7fT9KsBb3L2TIYIDF8u&#10;1Fj6AgAqgUNhl+VT8o9EvtPsL3T5LC8sba4tJVZJLeWFXjdWBDAqRgggnI75Nc94i+HPg3WbGGyu&#10;NA06O2juWuXgisofLmdgMl0KFWyyxtnGcxpzxQBg6P498Gx+DdZvZvGnhf7fcTXctwsN1GGjcI5S&#10;N41/etIkEShgV3ny2+VcbV4n4G2OmfEP9kzWvDWk6qk0l59si8uKSJZbW4LtuV12YjYzpKS2wZO5&#10;1xlTXsEPgnwbFBLBH4U0VIZpPMkhXT4hG77g28rtxuJVSTjJ2r6DFDwz8OfC/h74gXnizRNPSxur&#10;6za3uIoAFjkZ5jK8rADJdmxkk9B0HOQDwX4P/tU+H9Ds/wDhCviD4S1zS/GtkhfULLTNKMwnmeXa&#10;iqF53tviADZ5YDcfvH6Q8E6vd67oSardaTJpsdwxa1hmfMxhwNrSLgBGPPygtgY+bnAt3mkaTd3M&#10;dxdaXZzzQnMUkturMnzpJ8pIyPnjjbj+JFPUCrlAHz94L8Z+FG/bY1+3j1rR0k1G0exhZrkI09zC&#10;topjjBYLJIx81W2h2xaxg7Qi7tf9tHSPFD+HvDvjPwpoiaxeeC9U/tZrNreOXciLuYgN8zHCkBUG&#10;7cyMGXZk+xXFhYzwtFPZW8sbghkeJWDA5yCCOep/Op2VWUqyhlYYII4IoA8Q+F37U3w48crHZaTD&#10;rEmuC2iludLh0+SR4neaK3Cb8BSPPl8vecIpQlygKk9H8Tvib4etpLz4ejVrSLxpe6aRBpsU5YrO&#10;8ZZFBwGKcMxfYVVUJcDIVvRbWxsra4mntrO3hluH3zSRxBWlbAGWI6nCqMnsB6Ul3p2n3Vws9zYW&#10;00sZUpJJCrMu1g64JHGGVWHoVB6igDwv9vfXdG0TwL4PttVuPO8zxXa+dbZhaSS3EFwJZWjdTlUT&#10;c5YbdrKp3DHPR/tjav4ej/Z51hNQ1DTmS6WNreCaWMi8Mc8ZMaZkTqcLuDfKWBOcYPqOoadp9/n7&#10;dYW1zmNoz50Kv8jfeXkdDgZHem6npWmajYmy1DTbS7tj1huIFkjPIP3SMdQD+FAHyX8XE+Evhr4B&#10;aHrHw/17RbPx1aabp/8AYw0K5jknvGRVZGmEn7xoVheVjKxRhEzYYZAroPj1c+K/Btr8MvjRrOgr&#10;cXHh1I7bxNOqhrqKORDCWLeXkqzSltvlKy7nUMjPivou28NeHbZlNvoenQhSzBY7VFXLSeaW2gYz&#10;5g3567iT1JrTdVdSrKGU9QRwaAPJvC37QngTxnfWOkeA559c1fUGKG1SPb/ZzbC4+2EnMHAbKkF/&#10;kcbSyla734nahb6X8PdZvLqeaFFspEDwoXk3uNiBFBGWLMoHI5I5HWpfD/hPwroOpXOo6H4Z0fTL&#10;y8ULc3NlYRQyzgHIDsigsAfWtWaKOZNki7lznB6H6+tAHk37Emv6b4g/Z/0m7stSN7cDel4ZbqSa&#10;ZJVOwo/mDeNgUINxYlUVizsSx4X4xaz8OL79snTNE8d22hyabY6PN9oub6zQoLhxAFt7h3baU2Tx&#10;OCynazJgrlq+kba2trdpXt7eKJp38yYxoFMj4C7mx1OFUZPYAdqim03Tprjz5rC1kl3iTe8Klt23&#10;buyR12kjPpxQB8x6bF4XX9q3wz/wo/UAIpBI/im3sJJmgKOY5Jbi5V22vI6+Sgb725kLF9gWvTP2&#10;tfCV7qnhO08baA9vB4i8HedcWFxN5o2wyhFuFVkJCEooIcoxUoCNvJr1Iw/Y9NaLTLS3Vo4sQQZ8&#10;qMkLhVJVTtXgDIU4HY9K8b+GvxE+IPxT8Qaloc/w8vPCOm6TOVudRvZy63Lq0bRxpGyRyFJEYv0R&#10;tqrnZvXIB3vwd0h4PBEeqalbWUOr+IUF/qr2AVEMso3EIyM3yjccEO3JYhjnJ8F+H/xIs/2ffH2s&#10;+BfiFol3Y+HJpprrTvFEdlL9nSFQCkGCu91B837vmFGdWZ5DOzr9S2kEFraxWtrDHDBCgjiijQKk&#10;agYCqBwAAAMCqOveH9B1yS3k1rRNN1JrR99u15aJMYWyrZQsDtOVU5HdR6UAZHwx8e6L4/03+1/D&#10;Ud5NpDqDbX89rJAl1lVbKK6htuHHJAyQcDAyfOv2pNR8O2nxS+G0mratZ2k9nqkkwE8fnbBhHTEZ&#10;BHmO8AVDw+PM8s7gQfaNPs7Sxthb2VrDbQgkiOGMIoJOScDjkkmqt5oWh3d9Ne3WjafPc3EAt5p5&#10;bVGkliBYiNmIyVBdvlPHzH1NAF9GV1DIwZT0IOQaWmQwxQ7vKiSPe259qgbj0ycdTwPyp9AHl/7Y&#10;nhbWfFvwF1aw8PwzXGoWzR3UdtAzLLdIjfvIUKnhnjZ1GQwOcEHNV/gP8YvAmvfDfS0/4SC0ivrO&#10;BLO5tDAYXWeNQskaRgYYx4O/YMIBuIRcV6xVO40rS57y3u59Ns5Li13/AGeZ4FZ4d4w+xiMruHBx&#10;170AeS/sk+F9Vsrrxf431OybSW8Xay90mmkRZVVVUDSbeUdSroyna28SM6guEj9moooAK8G8K+Jd&#10;IP7bXiuxvtSt3dbG1gtYS8SR28qxZZvmcFpcSFdyBiRIEwvlSE+81Tg0jS4bjz4dOtUkzIQywqCD&#10;I++Qjjgs4DN6kZOTQB4n+2TFJ4f8SeBfigbSS4tPCmpu92tmqi4KNE7EsfvGIKrltpJUbv3cgYtF&#10;03xO+JPhPWvgzqU3hjXrDVptVt2s7aC11JIGZnbym3SEHyVBJzIwAHYgkGvUWVXXayhh6EVnaT4e&#10;0DS5RLpmh6bZOGlYNbWkcZzKyvIcqBy7KrN/eKgnJFAHlvgjRdF+GXwT8F6Rq7afpznUbEzC6hwF&#10;mbaqgRuzmOTConDHaQTluSef8SQeLdD/AGoIvDuji4h0PxnEb6TUIV8uK0kjZnCRJDtd8vseTfIc&#10;mWUgCNnA931LR9I1DULS/v8ASrK6utPLmznnt0kkti67WMbEZTcvBxjI4q5tAwcDgYHHQUAeDfD/&#10;AFXw5aftqa5omnXemtIfC9jaxMt7smk8uS6Kw+W7EzGNUkO9ACAzbyxXI9Iufip4It/i4vw0uNYW&#10;HxJJCs0VnKhQzKwz+7zjzMAEnZnABzja2N238MeG7e6luoNA0yOaa4+0yOlogLzblbzDx9/ciHd1&#10;yqnPArD8WeFR4j+IFhcXWl20NnpMaTrqPlo1xcSOz7oI3zuiVfKhZ/l/eb48MDEQQDsaKKKAOC8e&#10;/B7wX4u8XJ4o1NdWi1ZI/JF1Z6vcQsIsAGNQHxGpwrHYFyyq5+ZVYeYadZeDvCn7amj2Xhg2du11&#10;pk0OpkyszySFWAeSSXLTTNJGis4dmJ2hgG5b6Mqr/Zmm/wBqrqf9nWv25YzEt15C+aELbiofGcFu&#10;cZxnmgDm/jtq0GifCPXtSuZoIkgs3YmaWOMNjkgGQFS2AcAg5PGD0OL+yTe6VqH7Onhg6QIYraOy&#10;8ryIJ/MFuQzDZu6nHqeTwa9A1SwstStWtdQtYrq3cMrwzIGjdWUoysp4YFWYEHjmq+haFouiKy6P&#10;pNnYK6IhW1gWMbEBCKAowFGWwBwNzHuaAPnn9ka5j+Fvj7xN8LPE1jPoz3WpPeaPPqF2jG8t2UmL&#10;5kJjMjLHOTg5/d5cu7Fj03iyz0r4jftLeGNT0SGLWLTweJlvr5X3QW0ro67Y3VxnIMiPwy71RcMy&#10;OYPYNc0PRtZe3fVtKs717Vi1u9xArtET12kjIyBg46jg5FTaRp1hpVilnptnDa28fCRQoFVB6ADo&#10;B2A4A4HFAFqiiigD55bw/wDDzxV+0t48tvFE0cdx/Z9ouWvhau5jeNvPiaPYziNhbRh2LFJEeMY+&#10;YyYn7KWm6b4U/aQ8W+D/AIYah9u8DRPHeXzW5S7WO4ktwEVrtiWYZSQbQxcFVJyrkj3m8+G3w9u9&#10;Un1K68D+Hpru6YvcTSaZCzTMXLsXyvzEudxJ6sATyARreGvD2geHbIWfh/Q9N0m3VQohsLRIEABY&#10;gbUAGMsx+rH1oA0q4/4/eHZfFvwX8TeHIEVpdR02SKMNEJBuxkHZtYtggcKAx/hZWww7CigD5n/Z&#10;x/aO8EaT4T0/4e+Mr66sNa0JYNLtmS0luV1BFVIg8flR79iuRFvdF3YU8MzKn0B4C1x/EvhSz17+&#10;zruwh1CJbi3gvI/LmETqGUumSUbB+62GHcKcgSXnhrw5d3jXd14f0ue4cKHmlso2dgsplUFiMnEh&#10;Lj0Y7uvNalAHhHw71+0X9uDxrps+uaMZL/S7b7La2s4WaQJGm1ZULKXlXyrpgQkmEI+eMYV9P9vB&#10;bEfs76hc3969ilrdQSx3kdvPO9rJkqsyxwqXLIW3KcqFZQ5JC7G9KuPB3hG41QalP4V0WW9F2l6L&#10;l9OiaUXCKFSbeVz5igABs5AGAa84/bS1zSNP+Gdrpep3kYTUtTgjurQYkkntCSs37jrKu1tuF+bL&#10;Ls3S+WjgHW6b4/8AAWn/AAztdc/4SHS7TSLe1EaGSYR7NhMXlbGCtuDoybdoOVIwDxWZ+y94cvtA&#10;+G8lxq2l/wBl6jrWoT391YGARmzZmx5Qw7BlBUsH4L79zAuzs2n4A8KeCLrRNJ16x0jRrmf7OHF3&#10;a2Swo0rBvNcRDIRmZ5NwPzAswJzmq37QnxPj+FXg5Nfm8La1r6yyiCODSo1dzMxCxR7SdxaR2VV2&#10;q3JOccZAPLbHwx4j8LfHrxF4D0UTW3hXxSltfoXl8yXeQUn8rynSSG2ULgpwqyMhBCOYn92+IV/F&#10;pHw/1zVJblbSKw0u4uGnaXylhVImYuXwdoAGc4OMZwelY3w0udS8Qajc+L77SdR0aO9gigh0/U4V&#10;S4SNVDoSI5GVfmlmBBySccqF+bpta0rTdXs/suqWFveQ5JCTRhgpKlcjPQ7WYZHOCaAPkPR/Alt4&#10;Y+BOk/Gn4dtft4i8MSSNLBNfM7XenW7y2629yqzCNMNCrSlGWMYmba2MV9YeBfE+jeMPC9rr+g3Y&#10;urK7XdG+xlPBIIKsARyCOR2pfCfhTwx4W0uTTPDXh3StHspnaSW2sLOOCN2PUsqAAnHH04p/hXw3&#10;oHhm0ltfD+jWWmQzSeZIlrAsYdsYGcdcABQOiqqqMAAAA8h8D674cu/22/FFlY61HcXsOixpJbm+&#10;mYxsPJMm2OSRkAw8GTEqgkgHJDZ9s1KztNQ0+4sL+2hurS6iaG4gmjDxyxsCGRlPBUgkEHgg1nXH&#10;hXw1NMssug6c7KZCM2y4/eMWkyMYO9jub+8QCckAjhPj58YL74ceINM0qy+H+veJ5dUhJhOm28xH&#10;nb8LEXETR8qJXPz5VYySu07qAOZ/Z60PxbYeLr3wDr1p9n8N+CdUuLrRjLcW0jahFM5kt1aGJj5C&#10;2/mHy1IAIEZCR7FVdb9uDV7PQfg3Dql9di1hj1aGJpDczwYWVJYXIaEM+5Ukd1wjncq4Rm2iu++F&#10;sF43hw6zqlq1tqOuSfb7qKRCskZZFCRMCBgxxqkYyqkhAWAYtXm37cXjTSfC3w70+O71q3sZpdXt&#10;/NbbJLNbQssoE4SJgwAZQMkhSflLIWDKAd3ceP8Aw7b/AAlfxfa+IbLUbWLT/NivQRsuW2/K+Fx8&#10;rkg5GBhsg7ea8S8ZfDG+8OfsdpbaUPEeNJuptWn0lp/Lu0UvvkhXy4n8whgzBSRGxcsZAgBr2vwz&#10;4C+HV6tj4qi8BeGYdQurNHFxFp0DuqvGoKiUL8wCgKD/AHRgYHFdlPHHNC8M0ayRyKVdHXKsDwQQ&#10;eooA8K8M/tKfAPxf4VtNV1nWtIh1QWsiS6PdW/n3kDN+7lhRNhZwxG3gfMMZA5A9v0m5N5p8V19l&#10;uLXzRkRXChZFGeMqCcZGDg8jPIByBz9j8N/h/ZeKo/E1l4L0K21mGWSVL+DT445ldwwc7wAfm3uT&#10;6liepzXUUAFeA/H5tT8HftPeB/HqQXF5pWqqNB1ARy7WgVpQ6FVTDOEYM53BvkadRneNnv1UfEmj&#10;6V4g0K60XXNPt9Q0++iaG5tbmMPHKjDBDA9eKAOB/aS1i21D4E30fh9l1q912JI9Dh094JmvZd6s&#10;rRGRZIyF27ixVgAucE4B4D9pzT9F+HnwL8AWviC8Bh0vV7LTJ7m2j8tUjKNIxhjVgY443t4pF8v5&#10;4kgyp+U17X4f8DeEdD1aTVNL8P2NveysztcCPdJuZUViGbJBKxxg46iNAfujHlv7bWr6PB4e8P2N&#10;9qmpWu3XLae6/s6CS5cQJLEDmKJg+7zJbcq4GVJHUP5cgB3vjH4geE4/hzf6tFf2mrRvZTFbKylW&#10;4kuCoKvGFUNyG+VsrhT97ABriNU8PzeCP2LLzQdfjtEvodHkM8aDzVkuWzIwVSTl95Y/KcAjcu0Y&#10;C+j6T4M8BtdWurWXhjQ5LizAW1u/sUbS2+1t2EcjchDc4BGD71q+I9C0TxBYix17R9P1S1DFhBfW&#10;qTxglGQna4IyUd1+jEdCaAOa/Z1udOu/groMukanZanZrA8cV9ZyeYl1skdDIz/xSsVJkbvIXNed&#10;/FTxvYal+0xF8K/GeqjQ/DEukpdRpLqD2Z1ifeOA6xcxDesZUzJvfAUMVYH2/R9N0/SrJbTTbOG1&#10;hXHyQoFBIAGTjqcADJ54rL8ceCfCHjKOGPxX4b03WVtw3krfWyyiPcpUlc9DgkZ68n1NAHzhaa98&#10;J/B/7b9pe6NFB4fXV9OMN5dzBbSC5l2TuyCOZRIWdnt3Lx4Vm25yz/N3Pxa0fw94j/a+8H2d9PdC&#10;7sNHmmH2S9S3Mf7zIMgUiSZCyxgocqGeDKsJGr1q88IeFbvWbbVrnw5pct9ZiMQXLWiGSMRtujAO&#10;OiN8y/3TyMHmqV18OfAtx4i/t6Twppf9p+Y0rXaW4WR3ZlcszDG470R+c4eNGHzIpAB41+0B4R8J&#10;+HPi58L77F495Jq0dlbyX+q3DwkeYoZGy/zStHLcPvfcX8kqezJrf8FAL2ax+EukXtlFp81zb64k&#10;sK3d81qARbzgFXUjGWZFOSp2u2x45Nki+peMvAHgzxbfQ3viXw5Y6pcWzRvDJcx7jG0fmeWy+jL5&#10;0u09QXJFM8Z/DvwR4tsbK08R+GrHUV01CljJMn761BXbmKUfOh4UgqwIZVYHcoIAPNP2htAvYP2e&#10;fF2ueL7+3l1YwXAS5dGkisbYynEcQgiE3lugXzEy7AM48x9oJ9C+GepaPo3wx8MW2oX1jp81xbQW&#10;ypMVtvtF0QA6orO252kJPDPuLZDNncdbxJ4S8N+INJj0vW9Htr6xiZmW1nUtF82QQU6EEEjB4wSM&#10;YOKh03wR4WsvBreFI9JWbR3LF7W7mkudzNK0pYtKzMW8xi24nIOCCMDAB86fthRaD4L+I/hf4h+B&#10;NUtpPHGs63aWD2jyxSQ3CSfuDOxKkRSYSNASdjmNSUd4kZOv+NXxLstL+K3hnw58QNXfwp4Vu9JN&#10;9f30l35EFxchHb7DMw+VQ4ViuJH3+TJGAc7q9Y034f8AgfT9Y/tay8JaPDfExsblbNPMZoxtjctj&#10;JZRkKx5AJweTV3xR4W8OeI2t313RbK/ks2LW0s8IaSBvVH6qeh4I5APUCgD5y13WPhno37XXghdA&#10;v7GCzlg8uW9to1nj1OWGG4hCPeb3aeWNnhJXh0wzOWD5XsP2g9Y8Or+0L8NjdeJbfSr2yuvLt5FZ&#10;XE32qWH/AEeUMoUCUW+Ew+7ILhf3YJ9YuvBvhS4n0eeXw7ppl8Pn/iUyLbKr2I2hcRMBlFKgAqOC&#10;AAQcVFrvgTwVrV9Ne6t4T0a8ubiJ4ZpprGNnljdY1dXYjLArDEpB7Io6AUAeb/tqatZp8K9KWHXo&#10;bVr7xDZW0DxSM0jyO7CNoQhwZVdQylzsQoXPzIpGh+15rUVl+zHrOt22vWulzRWkd7YtdSeUl3JH&#10;idISCVY7hGTtU5+XkMu5G2vFHwR+FPiGS1m1XwRpc9xYsjWtz5ZWaIo5kUBwclQ7FtpJXJ6VPb/C&#10;7wxd+CZvCnibT113Ti06Rf2hO87iGWUTGMM3zIFkA2gMdojjwRtUKAcfoej3svwRu/G3jS9MV1b6&#10;FLNbWNtI1rb6HFHbypiJkiaQOqPJl9rnO3AbYlan7FJz+zH4VX7BFYqkEqpbxyo4VRPJtyYyUDEY&#10;JC4UEkAKMAdqngnwkngu38JJoFkui2m37PZCPEcJVtysndWDchgcg85qto/w58FaV4P1Lwtpugw2&#10;uj6ukiX1pDI6rMHUq3IbIypxkEYAAHAGADwX9iWz1nxZpPia1lljXwU2vXk7NE8KzapM48ry2WIF&#10;IoNiJMojKN88ZUmPBfsP2f7ayt/2nfifFb3ayPGbUmKBgoQEuoWZEwAyiJAhkG8q0hDMpNeoeD/A&#10;fg3wm103hjw3p+j/AGxSs62MIhV13M2Nq4AAZ3IA4BdsYyc1vDfwz8B6B4wn8VaP4YsbXWrkbZr9&#10;ATM48tIsFiTxsjQY6ZGepJIB1dY3xF0u51v4f65o1lLJFdahptxbwSRz+SyyPGyqRJtbYckfNtOO&#10;uD0rZooA+b/2ffj18N7PwjH4e8f32meG/EOgG4luhe6cbBJJ1d0maFHyfMxJ8ygmT96QwDiRV9Tu&#10;n0Hx58E9c0rwniLRbqwm06zmsIVEU0JhAP2cBWUqNzRj5WAZCNpxitPxR8M/h94k1pdX13wdo+oX&#10;yyLKtzPaK0gdeAwPrgAE9wqA52rjqlAAwBgUAfNX7Kvx98DaP8OdP+Hvjq8j8I+JvC2n/Z7zTL6L&#10;yVQQxliseAMny1DBdoYjKjzGjkavoHwlrtp4i01tS07L2bSFIJiCPOA/iHGCp7EE+hwQQMPxZ8Kv&#10;hv4n8WL4m8Q+CdF1PV0jWMXd1ZrI5VSCuc8EjGATyASAcEiuvVVVQqqFVRgADgCgDxDS4Y2/bt1C&#10;4vbWwLR+HZPs0jqEmiH+gqrgcb/ML3CBzuIELKCoyD2v7TX2f/hRPiRbprtIWs/3j2bxrcRjcCXh&#10;Z+FkXGVZQzhgCiu4VTcj+Ffw6j8Zr4ti8HaTHrkabE1CO3CzIMOPlYdDtkZcjnG0dFUDV8c+EvDP&#10;jPRl0jxXolnrFgrmT7LeRCSIsUdMlTwfldsZ6EgjkAgA+b/GFknhD9ljQPiD4d8Y61o2uW2nRNa6&#10;Za67JdWmozmJJUtSDIwIXySww2MNNuD+YwP0R8JdT1TWvhnomq65FLFqd5ZRyXsclv5OyYj51CAs&#10;AobIXDPlcHe/3jneGfhN8OPD2q2+p6P4Q021vbQbba5CFpYE5wiMxJVACQEHyqOAAOK7JVVVCqoV&#10;VGAAOAK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siJJG0ciKyMCGVhkEH&#10;qCKdRQAy3iighWKGJI41+6iKFA+gFE8UU0flzRpIhIJV1BGQcjg+4FPooAKKKKACiiigAooooAKj&#10;uLe3uEKXEEcqkYIdAwxkHv7gflUlFACRqqRqiKFVRhVAwAPQUtFFABRRRQAUUUUAFR3FvBP/AK+C&#10;OT5SvzoG4PBHPY96kooARVVVCqoVVGAAOAKW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5zwt4m/4SjUrqTQ1RtI068ktJb6SNv8AS5omlinjiB24EcqIPM+ZWIkUDgNQ&#10;B0dFcz8VNf8AEXhnwzJrOheHLXW47QGS9gl1RbOVYgRuaMunlsQu4nzJI1AX71cifH/xO/4Q2PxL&#10;H8OdFls/sclzOp8ULDNbbScrIssSxo6Krb1MoCsNu/AZgAeqUV5j+zT8Udb+K2iXuu3Phax0fS4J&#10;vs9u8WrvczSSDJcPG0EZjwpiYBvm+fDBSCB6dQAUUUUAFFFFABRRRQAUUUUAFFFFABRRRQAUUUUA&#10;FFFFABRRRQAUUUUAFFFFABRWHrXiIaT4mstOvrG6FpqPyW97DBJKiz5AEUmxT5eRk73KrxjOa3KA&#10;CiiigAooooAKKKKACiiigAooooAKKKKACiiigAooooAKKKKACiiigAooooAKKKKACiiigAooooAK&#10;KKKACiiigAooooAKKKKACiiigAooooAKKKKACivPvFvxLutG+M/h/wADJ4VvZrbWWnWXVGYqkRRI&#10;WBjQKzSLmZVd/lRCVBbJwPQaACiiigAooooAKKKKACiiigAooooAKKKKACiiigAooooAKKKKACii&#10;igAooooAKKKKACiiigAooooAKKKKACiiigAooooAKKKKACiiigAooooAKKKKACiiigAooooAKKKK&#10;ACiiigAooooAKKKKACiiigAooooAKKKKACiiigAooooAKKKKACiiigDy34ZeK/iLrXxg8TeGtZfw&#10;ydK8NzxpLPYWU/mSeZHvjTe0xCyFWR2G392AF+cSJJTPEvivxPa/tG2PgaDxBaw2epWBv44jZQtI&#10;ih0XYN0qyPkRXPzIjhd6F9gT97Q+AsLL+0P8V7hlhxNqFqEJELSqFiwU3od5Gfn2yIpUSLhpAQVZ&#10;4jlMf7b+hh9Rlh87w00MNvCv+vw08jlzvBKLsT+EhS68bmDIAdN8QvGl9b+MpPCul6xoegfZ7GO4&#10;uNX1kM8YeXzvLhij3IrkLBJI5aRcAKADuZo+R8C/FHxLY/HqP4a63qGm+K9OvbeV7DXNKRPNgaAx&#10;xzJdrGxHmCSWIEJGoXeSSApxyesa14M8Ffth61pnxQ0/T54fGQtjoura9FC7oFjf9zGT8q2sbIwB&#10;wrq8x8wFSkjet+GdM+Dtn4wik0W18Nza/KplinQJc3ccbMjDEh3PHHuli2rkKN8YAG5RQA/4xXHx&#10;As9Y0B/CPijwvpVrfahFZXMGt6XLMZCxZyySJMnz7U2rGQNzN98EqK5nWfEfxW0n4y+GPBt1qGhz&#10;2euWF1eXE1vpzmZRA9rC4jYuFQBr1ZPnVsiEjqwA7fWvEei3/iLQLXTNchuZF1+a0uI7KVJtssdp&#10;cl4psBim0qM/dIYKCedp4Xx35j/tleE0eZBF/YzlIYY5JpWYGcl5MNtgjGAA+07yWU4wpUA0Pjh4&#10;w8ZeF/iH4Z0vRbuwTTvEkjWjyXllK/2OYtFFEwaNSCDLNGCHKdcAncWi9P01bxNPhTUJ4J7pUAml&#10;ghMUbt3KoWYqPYsfqa8T/a0tpdT+K3wg0a0uby1urvxJM/n6fM0N0sUcIeQLIvITADOpBDBMHA5D&#10;fiJrfj34c/GjwvY2Pi+TxFpHim+kSXSdSt4POtF8xFBWWPa4jzcEbjGwURRLnc2JQDf8K+M/iBe/&#10;HzXPA13HojaXpbpNHfQ2MwkMRHmtG4aUKGEc9qiuu8FhI2OCidNrnifVL/xJeeGvCR0v7ZYw/wCl&#10;3d/cjZDIQCI1iQl2dQ8bNuCqBLHgtuIHEeE57aT9uLxQzR2bXA8LWsMbu+LpVWXc6KrLkxAmNmKH&#10;AM8O7JZRHxtjdeCNM/au8V+H/ixa2fn609td+H7nVFiNqCJJTthkYgo0iC3R124YwEOxDxKwB3Xw&#10;++Leqr8c5vhB44h0c6x9ga90/VtLnZIdRVWAdDbyZeKRQynCvIhAfDgo6L6/XA+HfDXwo8L+MNLs&#10;tC0zSbbXpITNZx2jF7owASKZWwS3kjzXXc/yZKLnIQV31AHMfGHUdb0fwBe6xoNzbwXGn7Z5ftEW&#10;9XhU/vFBJARtuSGb5QR82Bkjj/BU3xc8U/Dmx8Qad4k07S7nUbMzx2+t+HHWRWJyqvCsiNEcDBJZ&#10;8g52g4A6j4/zra/A/wAXXLtAqxaJdM32iMPEQImyHQ/fUjgrxuBIyM5qD9nEKPgf4bZHLiSxEm4y&#10;iRssxY7mBK7snkLhQchQqgKADF/Zj8aeKfGXw+uvFHi+/wBE8mO4ntlNjZy2yxtBPMkjuZXYbSqx&#10;dCQCrncQRiv4W8W+Ovih4fn8R+AL/T/D2mrLNawwa/ozvdmZPlcSok/7orIpXkZw7Ep8imTD/Z3j&#10;uNf/AGdvE1npLW8Oq3N/fh/JCSW7zMAUQSMrrLEyeWN20tscBgJFbFj9hXxDb3Xwdh8I3d5cDWvC&#10;00mmXNnfHZcJHBtjRhFvfCbQq5VmUsG+YnJIBtfBf4p6l4h+IHiDwB4v0eLS/EGhzv5ZtknMF3Bv&#10;JRg8kYUN5ZjIAdi43OAoBC6vjS6+JJ+IMOk+Hb7QLfT7mBp43vLKWSTaqYflXAGyXyO3zpcEDYYt&#10;7cXpGhapqH7cmu6/bWd5Bpuk6La2l3PNZ7EnklTzFMErsdyjyUV/KVTnCsXAwnqGhsmoePtW1COG&#10;ER2MMWnCZZkdpmGZHBCklQpcLhsNuD8AYLAHGfCPxJ8UtV+JusaD4xj0WC00ZEJls9JuYUvd6kDy&#10;XkldSVdWLEM3yNECqOzqnPr8VvilefGLxH8PtJ8H6NcXtjFa/Y7lLppLWz3PmaS7kBBH7tkKxKBL&#10;yjbNrkpd+CNnaxftKfEu5jMQlnuY5j5ahQwaOKIruK5lKm23HDbYzNjBZ22r8P5LCD9rvxrFNDa2&#10;t1eQW725yyS3LJBGHbYy8qUaMBlYBjbvgExuQAZfgj4vfEnQ/jVafD/4weHdEs11y7mttG1TRhcL&#10;DcOkSyrhZclwVbDEHCMDyw3+V2nifxh4n1j4jXfgXwC2i29/ophn1m+1TfcR28EqBkVYYmVjI27I&#10;DsgIQ4J7Yv7TmmvrPjb4eWtnpizX2na02pW97JcJDHAyqIREzsrHL+eXCrywt3HPUTSa5q3j/wCL&#10;HiTwZpt3feG7HR7b7Pe39rGkV7ehwVjaCc78LG32kFdqsDJE6uuCrAFn4I/ELxBq/jTXPAXjX+xX&#10;1/Qzk3Ojs0cFygWIsRFK3mZXzo8kAqC+M/dLWdQv/ipqWm6tqcM+heGLGwW6FslxaNe3VwYnlVXY&#10;iVY4kIjjcffYiRgQhUE+e/A1fDejftbeO4NL1WN4ILFjdTXl99puDIZSWEkxkJCo0NyFjk5VY2ZV&#10;j3SvP6t8cvAV18RPBM+gWvjDWfDbSxSL5+m+Xh2ZcL5gZdzKDzhHQnJ56EAFD9m3x1rXxC8A3eqa&#10;5aafbXtjqU2myPpzs1vNJCqLI8Zc7tvm+YAGAOF7/eNbTpPinfeI/EsS+JtBS00jUDBbRDSmVijR&#10;xTLvcyNkiKQDIUfvCTgqoVsH9iPxg2v/AAxvdJm0r7HH4YuUskvld3iv4zBHIsrSuql5cMPMJGTl&#10;WYRsxij7z4f30VzoGueIpFnYXeoXUjkQyMGSH9yojjwZOEhVSAMNIrsgKurMAcp+y/4/8U+N/hbN&#10;408U3OkzRBPKij0y38iN5Ii/mSLJJKykPujXaWGxo3DbW3IlX/hO/HHiTwe3jnwdrXhNdJuPtB0r&#10;SryGUXGoxqypb4nLDZJM4OMROAJosBzy3M/BHSbvxb+yP4i0O2vpVknuJ7P7Xa3l15k6xCNC/wC8&#10;WVgrxoo8pFYMvHyNIyR0/wBlnU/gh4z+E8Vn4l8O+F11/wAOxwaXrK+Ire2e7nMGwwzkyjeYmaVS&#10;mRtRmKJkAEgHr/wC8fR/Ev4VWvii3WCK4kluLWcRBmhE0MrxMyZwSjbQ68/dYDJ61zq658Wx4f8A&#10;EOotf+C1l8P3zo8c0c8UEkEUaO+6Ut+7LIxfcQVjLBD5gQyP1nw7n8AaToMdt4Si0vR9Nn1CSzt7&#10;aCFbOOS4j/dNHFEQvI8rACjkLkZHJyZpFX4L+MJba7vFR01SaKeHVGaSISCRw0U6o7R/eDLiNimR&#10;hX2gsARfBXx3qerfBM+OvGuo6Gyo9yXm0qCWCBY4ZXi3N577gzGMsQ23Zu2nO0sczXvEnxZufCbe&#10;K9GHhvSYWkH2bRtVsZnudjMsaea4mQNIxbcEQAjiMGRjkcnpemXWv/sAT2ItrvULm406Tz4tLmth&#10;JeGO4/eMjEtAokEbMxTKDexQEbQXfs66L8BPG3w3s9VsLHShqF9p8c2t6fLdSxPbSTh5ZY5LaSQ+&#10;WjPDKwHKsIAwLCNWAB2fh/4pXfjz9mY/EzwGNNsrt9P+1rHrQea3tzGA00cnkNuJVQ6/KchhyOCt&#10;W/2f/E/jrxx8H4vFGvpoum6lqBmFnBbWbyRwiOaSMO/78iUOEVhsfbg8O4IapbKy+H2m/BPxHD4M&#10;Ok6d4fa0vZ7i7s7NJrXdJEXkm2lSk4AYZGGX5dmPl2jgv2TfBPjpPgT4eu7z4neIoZ5rN2lsrrS7&#10;YG3nN08j796GRmxujYsx3bmcbWKsoB1fwD8Y+O/HVrrd/qk/h+0t7GaawtoYdKuElS4Vzsll8yfO&#10;wxeVIY9qsDMULAxktW+DPi7x74k+K3ijQda1LTDZ+Fb77Pci20oRfaN6HywjC6lKdBIdwJwwU4Oc&#10;Zf7BthPpfws1Kyu9Sk1C6/teWS5nITb5xAWQAplS29HY7XcfP1rmPh/N4uuv2ovH2ieFrfSdPt57&#10;lZrnU4btJkCpMBI3krueOaTPlvub5/sz7fs5AJAOqsPin4j1r9pnUPh/oGueHW0y0WRR52nyz3P2&#10;iJU89CY5gqRxeZF8zgbncxg5B2aPxO+JPij/AIXNYfC/wJb6fDqU0K3VzqWp24mt41AZniWP7RC7&#10;MFMLEru+WQ4BKttxfBWlaJ4Z/bMvNN0ueO6e88MQtdu8xM8V0rMX+SNQgDp5cshIwHljPy+dGHyP&#10;2sL+21n4x+E/AfgKaex+I11cJMdZ0668qTS7PKmVrhQcSoYEm2pIGG4IAAXBAB2Pw88W+Prr9oDW&#10;fA2uaz4dms9Hh+0lba1/0meJra0IBxMPLZZpZs/I/wAmwssfmRF/XK+fP2c9H1vTv2qPiAdf8Uz6&#10;3qEOn2kF3I9lBD5jBYzG5KIpB8nyuF3AsZHYRholP0HQB5z+1Z4ouPCXwR1XUbczxG4aKykuoo1f&#10;7HHM4jeYhuyqzc4bacMVKhsdV8NdNfSfAek2MsCw3C2qyXSLL5v79/nlYybV8wmRnJcgFiSx5Jry&#10;79vawu734L2U1p9qjNhr1pdvd28RYWKxliZ5SpDLEBlWZWBAfPzjMb+s+B7iC78FaPdWqyLBPp8E&#10;kSyR7GCGNSAygnacEcZOPU0AU/ixqNnpPwz17UtQhM1ra6fNJPEFDGRQpyoU/KxPTa3ynODgEmq+&#10;taHN/wAKYufDRSBZjoLWJSEr5YPkeWQm9CMem5COmR2rP+LF7DqmqaR4DtpLg3eq3UV1e/ZonZ7W&#10;yhkEjSl1K+VukSOIMGDguWQEoSu18RoLZvhrrdnc30NlbyaXPA93dBJY4FaNl8yQSsFcDOSHYA4O&#10;TzQB5t+wrcxt+zZp2pSCe0tmuLzAu5o2OyO5lXznZVUAsqgntxk5JZm2IvGPjjxjY3es/DuPw9Do&#10;1rPPaxzatvmmu3jIXzo1gcgR7t2EbDuEGCgkV15v9kCG8l/ZXmWzjisrm5jnaH7Nd+eIpngQtho9&#10;zhllLrtyzKVwvyhFGJ+yf4I+GPiD4bXHhrVNLi1LWtEuvJ1e1v7p5riF0mZ0M0ZkYIWZSQP4kVPm&#10;kQLIwB6P8CfianxQ8GalcLAmia1pt3NZ3tisouJLN0bALKQDkjBKMoK5wRmuU+EPib4yfEXQNU1e&#10;z8SeENNFjfXOmi1fQZmkSaNsbpQbrdCy/KTCy7gGKls4evQ/hdoHw+8N/wBqWvgfTrC2/wBJaTU5&#10;7UF/NnLNv82c53yBgxYFiwJBbG4Z479jKZJfAevxhUje08S3drNbpeS3Qgkj2K6ebJLJ5hDhgWXY&#10;pK8KOpAD4J+MviBrnxe8Y+FPEOoeG7yy8NTQpDc6dku6u9wSjrnPmoi24ZsIm8yKobYTVuz8V+Of&#10;iBfeJIvAF9oui2ug3w063vNRt3vGurmNsz740Kqse0qEKyljuLFQNobG+AM1jL+0p8VltNZe+kTU&#10;o/Pie3Rfs0nkwqVWUHMigKi4Cx7SrBvNO1weB/FFl8XbPxFq2veK20jw9pF4LY6ZZ38MULwBJYpH&#10;upgTIVlZ3GxxEU8lRtVw2QDqvgb458UeL/COtLr/AIet9N8S6FqFxp72ztJBbXrxqpWeMsHZYXLY&#10;3L5gBDAF9vPA/Cr4xfFP4i6bqy6D4OsIbqw1Zbcy3MUsNv8AZjJJmSKR2zMwTyRuZIxkOwV/9Us3&#10;7D9/4bvLjx1N4fmg8i815riFI1RRcRtGkguBx5jl1mjdnfBDSBSoZSz7X7JerWupN4wjiu7K6u4N&#10;ckN40JUyQFiWSN2zvlyN0qyMACsygEkMFAM34R/GnxbP4qvvh58RvDtrp3jSCyE2mxqDa2+sPumB&#10;Eal5XVB5SfvQGT5uxKqWePviB8X/AAV4Z0W/8QTeC2fXtRgt1kg024gFlEySs+9J7pWL/wCqOTsV&#10;Aku7JKKdXxJpn2z9snQL7T9FuEbTNJeTUtQtojHHMsscyKLiQMvmlCkYjX59omlLKMo4P2vbSS4s&#10;fCjQ3Ytv+J0sU8sizNHFA64kkCxgjzVAGzdy7HylIMtAHTaFr3jnSPFF/B4/j8OxaMunSXlnf6aZ&#10;l2mM5kjl8zIyEYEHK5CMwH3lj5rw/wCNPib4o8A/8LD0yXwzoOhsTMun63pdyZo7NDiWdpxMnO1X&#10;dQYlBGBkA769R8VarFofh291ieF5o7KFpXjR0QsAOzOyqPxIrxLQ4pfH3wN1PxbrXiVPDOhDSLo2&#10;ui+H75bOLRpgWkM01ygD+fGccMFVCN7RhzhADvvAXj/UvGvwMj8Z6PpAstaFnIbrRbtWkktruNSJ&#10;LZguHB3jjKhipUlAWwMP9lX4yP8AFTR72HVLays9Y0thHcRW5eMTMp2SssMn7xFWQEYf5sMhIG4Z&#10;rfsftpj/ALL2mWelC3kSGzMbPcpmG4BQbScKoKbCqEAYQo0eB5ZUcN40MvwU1rw38SdJa5u9J1jR&#10;DYamq2zznzvknjdbeKMOV/4+DgsFUyY+RFXaAdn8fviv4r8O/GDwx8P/AAfY2fn6wV+13uoQq0Q3&#10;lgqQ/vo98qiNnMTbd6E7HyrAdv8AE7xjc+H7rTPD+mm1/tvWgUs7m+XFlE4ZF/e4dWy25mVQfm8t&#10;wDuwD458XvNZPhz4s1FYbOXxFrZ1C8t7iPcUt2tFKxTx7fMm8tI0dkHUxBcAhJY7H7Vdz4X8NfH/&#10;AMH+JPiHpNrc+FdQtX0pr+6ikSHTppWK7nuOVQbXJC/Jn53LFoowADf174neLvh38TtA0TxlqGj+&#10;JdH8SmRLe60a3jtZ7OQuBAskUlwTIsgyFKZJYOMYAq58e/iF4y8H/FLwf4c0q90aO38X3ZsrVbqw&#10;LP5gWTLeYZ0UBS9tkEZYE7A7Dy2vTeE/gDrlrY6pHp/hbVIrh7hbH7HKs4u2aJpJYo442Pnfu9ze&#10;UA2AAQowMc1+1okl98YvhXpNpqGv2N3danOkU2lLHhTmGQO4kQh1TySzBWyEDZGHBAB1f7UXjTxl&#10;4A8GweIfC0em3INwltLbXdg82Cx3GUuJ4lVVRJBtYqCzJ869DsapcfEw6Vpdnpr6G2rywGS9vZNN&#10;l+wI3zYG3z/MA6DAJOcHoTt8m/bO0O/8PfDO11G68faxLbPq8dvFaXV5DFGzPOZkG84kZ9kf2ddh&#10;LBXL4JDNX0XYxxw2MMMSosccaqgRQqgAYGAOAPYUAeF+EvHHx28QeJfEuj6dF4Bu38Lag6TyJHcx&#10;LqUP71UjhJlcRS+ZA6OzeZGpbGd8UsY3vjB48+IvhT4P2PiPTdJ0e41qSaK2ntprK78hpHDgMRw8&#10;I3CPCkPudxEGyyyVF+z3P9o+MnxP3vJJNHrCq5W22Rqo3KgMm1RIdqgbfm2bGJYebzX/AG8IHuvg&#10;W8Nve21ndHUbQRySQo0kivOkTRRyOCsJk81ULuNm1mVyquWAB6p4STxEmlkeJrnTLi9MrFW062kh&#10;iEfG0EO7kt1ycgc9OMnznxZ41+I+k/H3Q/BUSeHZtM12OSaJxYT/AGhESYs+W8/GFgUhn2gCR4sB&#10;g+0cz8Y9e+J/wo0HTvGlp44fxFoEiRWtzpmqaApuFllZFjaFYgkzuSx/duc/KFJBYuuh4qnn1T9r&#10;D4a3v2gW4bSZLo2jLhpFa1vA/wAkmJBsZoeSkZXdtbeXxGAeq/EbStK1nwPqen63Day2D2zNOt02&#10;2Hao3fO3ZeOT6Zrg/wBjfxxc+Ovg7HdXssD3Wl3b6bOkJDeS8SqGjZgzD5W3bQWZhH5e8sxLt6fr&#10;FytlpN1eNG0i28DylFZVLBVJwC5Cg8fxED1IFeIfsMQQ+HPgLqGralq1sunzX82pPcNqcUsFvGYo&#10;2Y7Ut4UtVVQMwjeqEHDc0Ae70VQ8M65oviLSE1Xw/q1jqlhIzol1ZXCzRMysVYB1JBIYEH0INX6A&#10;PL/2ivGHjrwldeH08IHw9IusajFZzpqaEPboxKtMrGeNWAeS3G04/iUFnkjSs3xd4++I/wANrmw1&#10;Lx3Z6Fq3h7UrmKxSbSLeS3urO4lmWOFZVeZxIDvGTGvBVsDlQc79uDS/7c0Xwvoo1waP/aOpywve&#10;JcfZ5rZVgeUSRTL86HfFHG3VNkzllYqmOG/a48Jax4Cv/DXxOvPiRea5HpepWWnW2i6+EaKdmcl2&#10;RYwA8roilgkRkYJJtKqdqgHrH7R/jPxr4KvfDL+GbnRDF4h1q30Vbe/0uadlmlEhDh0mjU5KoArF&#10;APnJJyNnpWipqUemRJq9xa3F4M+bLawNDE3JxtRncjjHVjzk8dK8a/aeWfxd8PfBl7Z3x0tbvUIL&#10;lpozEZIBLEY0McjjBYSTx/LuRZF3KzbSVbK+NnjH4jfB/wCIXhu5XxVceLtH8QTTxTaNfWFtA0AQ&#10;RYaGeFRKxDSE7NkzmMPhSV3UAdTb+OvH4/aWm+HEsWiTaabQajDfJpk6OsAOJImIndN482DDts5B&#10;BjAkjaoviZ44+Jul/Gqx8B+GoPC8n9uWElzp02o2tyqxeW2ZGd0kxJtGFMaAN86ybsZSobGdj+23&#10;eW/nyzbvDwYrIinygmzCjZHuEYM7lTJJy8s4CrwZLHj69uB+1j4M01LT5Gs5ZjdtZMwCmK4BiEuC&#10;A2Y0IG5cAycOXGwApfFLx58Y/Ao0N73RvCeprq19/Z6RaZ5zTzTFZWVlSWSMKCqKxG59mHydoMq+&#10;g/EzxtYeCPCi6hqstmt/cL5dnay3IhjubjbnYJGHAHLEgFtqsQrEbTwv7ZU6W/h/wq0lq9xHN4ls&#10;4JVS8EHytKnynIIZHZUjYEYKyFWZEZ3Xm/249Rk0Hxf8L/EV+If7B0/xGpvn8vbL86+V5KyHerec&#10;JNvk+Xlwj5kiUNIoB0njnxf8cPCvhqXxde+GvB13o9lObu8soL+4jurew8sZ3uyMpePLyMyBsiMI&#10;qNvLr6F4X8SW/jXwDbeIfCl6ixXwzFLPbt8u2TbIpRtrK42uuGAKt95eCtQ/Fi5gufg34intblpI&#10;7vRLgW0toPMaUyQsI/KAYb2Ysu0AjcSADzXFfsf2Z8N/BvTdI1S8sbSbULq9udM0lD5Yt7cTMSkQ&#10;Z2aRBnfuwoAkX5V7gFLxN4t+Nfh/4WXnjm/g8J3ItbXzpNKtLGcSRN5yqQZXn2FFj3b3O0DlhkJt&#10;fq9D17xvqPwJTxOsuiW+t3Fmt9E0tlcSWqxEK7ZiDJKfl37Rw33NwzkVznxLe2j/AGNNSvp9HtRb&#10;Jo5v1tTDJOgUP50bmOBEIbhHKoFCHOHAXfXSeGYmt/2Z7ZfPuY5D4X8xpXtysiO1uWJ8qVX24JOI&#10;ypVcBQuAFoAo/s9+K/iF46+DcPivXbPQ9N1TUoGNnapBcqkEikxsZUk2vt3oW2jscBzwxZ8BfHfj&#10;Pxl4i8VWWvaf4dt7bw7rlzpqS6bePK8qo7eWzKeUbbtDKwUn76jay1yf7M/gDxRF8JdPnsfib4o0&#10;6zuJLySHT3s7TzbcSXTyFXaW3J37zISWTcN5XA2ip/2HPJOi+MGF1cXFx/wkUyTyTXQfzyhMYl8u&#10;MLBESECEQoEYRhgz5yADW8P/ABT8VeOviX4j8L+AtB06Cy8MtHFd6trcxAkkeaLBit423vG1uLmR&#10;JCVVz5WDjeQfsz/EXxx8Q9A1h/EFt4as9S0qRrWWCyM5MNxglfMUllKEYI2SNlQGyN4C8X4k0nV7&#10;T9qq8i+DV/b6dczQSXXitTIk8TzDZKYlgZNqNIZI9371CWlL5jwwn6D9hmPUI/CfiWLWrm1m1O21&#10;yS1l+yxeWhSP5Q7RgbYmZ/NIiH3Y/Jzk5dwDofgL8QfGnjnU9cuvEHhnT9A0fSbie0jJuHluJZo5&#10;mibcwHlKE8mTdhmOXXoqh5Uj8feM/GUlxffC/StJuNJ05iss+tieB9RJtUuIvswAGFcyJHvfgbmf&#10;B8vZJ5X8A/BvjPVLH4h6loPjbxH4atNQ1aaa10qawtZTI20IWlkfzLgzBY/JYttYPFhhIVZa67/g&#10;nnrmmah8Cf7FtIPs19ol68WowG1S3Kyv+8yYVYiPOSdv8PK4BUgAHbfCv4pWvibxJqHhHXLKPQ/F&#10;OlyslzpclyHLLuk8t4243h44zIAPmC4LBcjNbQviF4q1H9obWPh43hS3t9P0jToLttTe4kJk8xkw&#10;wAjK7HBnVMsGLW0nBGSuFqmlQP8AttWN/aRqkkOgrJfJ5Xl+YXE6RTb2LCYqsc0YChHjEjYMiu/l&#10;2fB0EMf7YXitswo7aTE6o19CZGBS3GUhUGQLlXyXK/NyA4YbAB+seMfibaftAWvgBLjwZ9iv9Pa9&#10;trmaCZLhkEhBAiM+XKIr7gvGQhyokYRS/Fbxp8SdE+KGg+GNBtPCi2WvzGFL/U5Jv9EO4MNyqy+Y&#10;WjjnVVUjMkkQyACWqeIbaNf20fDl3LbQxsdCvEgfYInlyqFmZ1LebjYFVHEbACZgXVMCH433CJ+0&#10;58NV85WMaXSyItw0bW8UrxL5roxEMitMltGoY71Zsokj7TEAanxu8Z/Efwj4o0G28PWHhrUrTxBd&#10;G0hhvhdQyRTLC7lPMiEu7cVyGMaKqq25hw1S/tH+O/FPw98J2Oo6Imk399dXUMItbiAgzAbmuCg8&#10;9TnywXGA23yyGyGBXiv25NbuPDniT4a61p2jXOs6la6632XT7ab7PJOSYgQszIyZOApRsEq7SAjy&#10;dy0P2qvCv2r4Zv418QRm41TVr2zQWmoWyXFnpcAPmeSqSr+7kYKUD4DNcNFjZuIoA9pufFk+ifD3&#10;Ttb8TWcaajeG1iazsWMgE88scSqpPO1WlTc3QAE9q84+KvxW+JXww0vSfEfi3w34fu9H1K4FpNbW&#10;E8y3NpNIZWiBYCTzHKiGPy442y5kfeqgA0P20hZR/DXwfrfiT7NfaTb6xYDUbaFJHluibi3mBt51&#10;B2YMBPzKA6krujzurqI/hd8EvE3gu31S60+HVNC1GFEVtQ1a5mt7hWUQxo6yyEMVOxUDDcjpHt2s&#10;i4APTtE1C21bRrTVLKRZLa+t0uIHVgwZHUMpBBIOQRyCRUfibUo9H8O32rSpI6WNs87LHGzswVSc&#10;BVBJPHQAk9qPDcNjB4fs49MieOz8hTAskbI+0jILK4DBjnJ3DOSc85q9QB4j8Rvix8VvB1vo91qP&#10;ww0QrrEpgS2XxOoltpflx5ztEsSRgk/OrucEMVXBFdr4f8V+LLPU9ZHj3QtI0fS9MtZbtdUtdSeS&#10;Dy02lgxljj6IwZn4UElRu2ljx37Yjxi4+Hgln0iGJPF1vLdG/RHlktgpWaO2VvmMpV/4DuwCAHzs&#10;bvvjlZ3l/wDCvVrawleGbbFJ5iSMhjRJUd2JVlOAqsSNwyAR3oA5/wAUeOvHkXh2Pxh4c8LaLdeG&#10;47eW5uP7T1K4srsW6kMLhU+zvgeUshMZXcSycjBz0/wi8aab8Qvh7pvi/SYpYbTVIFniimI8yNWA&#10;ZVfGVDhSu4KWAbIDNjJ8u/Z08GeAPHHwK8P39tqWqSyS6dC1+umeJbyOO1uZIo3liUxSjG0nHPzA&#10;Z3Hczk+l/B7wV4R8B+FpdG8GRlbBr2eWQtdNcN5u8qyF2JPyFdmM5G3nJySAdXXm8Pi74j2nxkm0&#10;vWvBtnF4KLC2t9at7tPMFw7Dyi6yuhKEFUOxGIlkCruVWevSK8v/AGpvFo0bwhaeF9MFpdeIfFF0&#10;lpptlJMqzOAwZ5IhnO9cKEcAiOR43bCqxAA+1+Ifi6X9oCfwC3hTT4tNjjWYalNqoWVojHKSUhVW&#10;3tvRPl3KQkm5guBvmTx74v1D4pWWk6B4Liv/AArJc3Fne62148bW00UkiMShiIKq9rcIQGOS8Byo&#10;evBNL8D/ABaf42XAs/irdaZr154bjeFfsn2u2e5aCOSQNHNslgjDIVVZA7HbGXG1RFXu37LHja18&#10;W/DyTT/ssVjqfhm5OlalaDUEupFlRRmR2XqXJYknOWDYZ/vEAveJfF3jC+uL+LwDoOm3tvpqsLjU&#10;NRuJVSSQCOQJbxxRt5+UZxkOu1wBg8io/gT8VLb4ix6rZT6DqWia1oF69hqtjdQsVhnRYy4WQDBU&#10;+apQnBdSGA+8F8b/AGVNI8B/EO38RaRrK6pa+JNI1e4i1Gxg1S5sriDY5jQyeRInHl/Im8AqPPij&#10;xEgRfavhV8NPhr4D8RapJ4O0aC11SdR9ulM0k8iiRvMK7nZtm9sOyrgHCkj7poA7yuH+OfxM0n4a&#10;aBb3l9F9qvL+RorGyWVY2uHC5OGchQBkFiSAqbnJCoxHcV89/tVwXH/DRXwhnvrpl02TXkW2hgjE&#10;kxuUSZuU3D90X+yszHO3yuCpI3gFX4keKfiIf2hPAFtr3w/s7OSMX0mmSQaiLuG5fyYjLlggkiZO&#10;nyxyllaRgh2ZHffDv4r6lqHj+88A+OfDln4X8URWC31lZjVDdRX0Jk8sukoiUBQzRLnqWdgBlGrP&#10;+LyLJ+0p8PxK7LsMjQia+WOGRsSBkRNh3SbSJNhZd/kq4B+ztjn/AI2pfXX7bvwytrK9vFSHT7i4&#10;vLeGZ9phDEZb93tjQyeXuG/ExWIMFaGHeAdZ4H+L2oa78dNU+HN/4Pk0c6WmTe3V6p+1EhygijC5&#10;O4RyMCxUbEDAndgdX4z8RavZ+LNG8P8Ah6zsby7vXeW8S4udv2e2WOTEhC5dQZFRQ2wrklSQSDXm&#10;f7X1jd+DbjT/AI5aDYpeXvhaNor+xFo8z3kcgMUTqysGjMbTvuK4LRu24kIEbt/gtrh8bvd+O/sM&#10;8NlfQwxaQ88iNutiolLoIy6AMZEDOkrBzEuQhTFAGd4h8feNLL49aR4FtvD2mSWOpwvObzzpZDHG&#10;nmltxVcRkr5JG8AbtyKZN26Nfjx8SPEngbWNC0zSvD2n3jeJNUh02yury/8AKjid1ZnkdAC5SJI5&#10;HfAAwUAPLFON+KWlaprX7bHh3+w/Ftxot5pXhmSc7tOjuEYNcBRGu4bjHIC3mBSMeXHkqxjNZXxz&#10;0Txronjn4Yx+IvGsnipZfF0bRj/hH44JgI3jljXfCNqklWQn92rEwliqRylgD1D43ePPFXgTwrp2&#10;rWHhjTNZnvLmKzayGpyQu1xLlY1ibyWDAvsyX2AKXYkBTR4+8f8Aizw18Pbe+h8DLrHi2709ruDw&#10;5Y6kuZPLWLzkSZ1AdkMudqrllVioJGDhftxQC9+Cq6aLyO0l1DVba2hll8tly7YdRE6P5rNF5qhQ&#10;rH5t2CVFcx8Pdf1j4d/H/TdF+JnjFdbPjLRoxpGp3MIt1guR5YaERhjHbiYgARoWDPCpB3MRQB1f&#10;xU+L/ifwX8F7Tx7c/D11NxcIs1jd3zxvZQMRiafZC7JgbmKBCVUckN8ldL4u8XeLfDvwcuPF2oeF&#10;dP8A7WtIHuJ9Ij1R3+UBikSOsJMk7Hy0Eargu21WbgtgftpW1pffAu406+1COxgvtSsrZpJY3kV9&#10;86r5ZSMiRw2dpCfNgnoMkaHxmvpbz9lHxFrEknkufCc19KSAOFtjK64d9vIBGJCyc/OHXcpANLQ/&#10;F3ijVPha3ihPCdrBftapdRWEuro8Tr/y0UTxK4LAK5UhSrAx/MNzbIPgf8SJviP8O5/F1p4cntYV&#10;nuoba3+1RySXLwzSx4RwfKIIRPmV2TezqGKoHaf4b7tP+AWnoLG6uDY6KY1tRLvmmEaFQokYqrlg&#10;ow4OxshlYqQa8X/ZZ1PWfHfwbt/CGgR32nW1vdJHruurdMsiNGlufLgYqQZHiaF/NTcjHzTuJYSs&#10;Aet/Bj4lah4+1nWrY+EptLtNFvrixku5b2KUSTxSCNkCryCHEyk8rmPKswYEUvhz8T/FHij4nav4&#10;Rm8Ax6evh25Ftqt4+rlgrFXdXgQwqZYyvkkM2w/veFIUtXN/sV6JZeHZvHOh6ZIGstN1tbeHywGi&#10;PyeZuSQEByVlXf8AIpMolbo4VMDwj4zu7X9qz4leHdF0qa91lntba0kt7BZIrJGheRp5SsiLKfNk&#10;i3JI0R2JjzS3lRAA7vVPiv4gtf2gLD4ZxeHNHuftkZeW9j1iTdbHa0gQxmD5n8pGYjICho8n94or&#10;1gZxz171816JoVj4a/bs0e187zbi98Oz397f3N351xLdNJIv2VpAq70jSVSnmLvCsNrKu5H+knkj&#10;R0R5FVpDhATgscZwPXgE/hQA6quuT3trot5c6bY/bryG3d7a180R+fIFJVN7cLk4GTwM1aooA87+&#10;BXxF1r4gp4ge68OWemJoeo/2dvjv5ZvOlEMcpOJIImC4ljIOMFWBGaofC34r6z4u8TeKtHfwpZ27&#10;+FrmaGdotZWZpNsxVMIE3fMiyHIyBJE8RIKkjH+Ffgj4yeBvFXiG2i1fw1quh61rUupxXN004uIF&#10;byU8kRKAiDYrtuBYlhgj5i4qfsh2Wr2njT4iWfiDWn1LUItSgjvFDeVBIxi3faFtMhYDLuZTtUq4&#10;hRg7ZOAC/wDFT40+MfBHgw+Krr4R6lcacpkDKuoxidCHUKDGFbAKszFyQqiGQ5YGPzOu8K+N9fOp&#10;R2XjrwrbeFmns7m7jkOrrdRqkLxqwdwiqhKyKw56Bv7pxy/7Zlu9x4B0Gxt7W2nmm8Q232KOW4W3&#10;23MSSTwlJCDhi0GwAKf9Z1QAuvWftFpqcnwT8RJpDyJcfZAXaJFZvJDqZsBiM/uvM6fN/dBbAoAx&#10;9N+Kms+I7e61HwR4A1DWNJsrh4Xv576CAXOxsMbZAztIcYIVtnO5GKOpWtz4O/EbRfiHokl1p9vd&#10;2N9Zu0Oo6deQlJbOZHaN0bIwcOjj/gPQVgfsd6tbax8A9HuIo1huFMjX0CbCsVxIxnfBjZlIbzQ/&#10;DNguQTkEDlPhDo9xZ/tqfEPUNDgmj0K9s7dtSkSLEMt8vRjL1d/3ky7MkJ5ZyF/dggHvdefftDfE&#10;LV/hv4dsNasPD1lq1tcX0VncfadWWy8p5XWOLbuVt+WbJwMhVY44r0GvEP8AgoNqVvpv7O1w95Dc&#10;3NvPqVvFNbQzJF5qHcWZpH4TywDMr5AV4UZjtDUAdj4+8c6/4V+CreOL7Q9FgureFJ7yyvdbNvDb&#10;o3AHn+SwL5ZBt2gZJwxwN2h8E/F2qeN/Att4i1PQ4dJa8LtFbxXv2jYqyOmyQlUKyqUO9CuFJxkk&#10;MB5f8Vv7Q+J37P8Arvi7WNF1qwsINFurnTdMWPyrltyBHZ4pFYyMnkvLEzKuRcIdqSRrIPTP2ebe&#10;G0+BfhKztpRLBbaNbxQuDkFFjCrzk54A5zz1oA7KvL/jf8T/ABN4F8U6BpGm+CrbWU8RagtlaynW&#10;Vt3ViEG4xlDwHkAPOBgc5YCvUK8c/aCjkk+OnwpYaZqFzt1i5iRraZoVBezncuZUcFQnkDcrffWU&#10;hQ/zAAD/AIofFjx18P8ARLTVNf8Ahpby291ex2JlstcEiRzSSeXHnMQO1mxtLBRhl3FGbYvbeIPG&#10;9p4Y+HMfivxdDFpqtHEWtoblZSZZAu2FXYIrOXOxem4kY5OK4P8Abmmkg+EenyRQzzuddgRYYLOa&#10;4klLRzKFCRc9+SegzsIk8s1z/wC3Jqd/pvij4ZSq1xb6auvb766jDPGhzGkYdF5B814iHj/eqqyF&#10;CvzGgDpPFPxi8ZeEfC6eKPF3wou7LRP9dPNZ6n9qmtrcQvIzSReUpSTKKoVsAlwpZWwreraBqmn6&#10;3otrq+lXSXVjfQrNbTx/dlRhlWGexBrG+Kkeiar8I9eOpm0uNJm0eeWWSSbbCYxEXEnmLnaBgMHX&#10;kYDDkCuF/YXhv4f2cdJW/RlAuLlLMedIyC1SVo7dY1kCmNViSNdpUElSzAO7gAHr9FFFABRRRQAU&#10;UUUAFFFFABRRRQAUUUUAFFFFABRRRQAUUUUAFFFFABRRRQAUUUUAFFFFABRRRQAUUUUAFFFFABRR&#10;RQAUjAMpU5wRjg4P50tFAHmf/CifAyeMNQ8VQXPiiDWNUkZ7u8i8TXqyOCSVQHzflVNzhAuNodh0&#10;YisnxJ+zj8Pft0fiDwrZahoPiKzcSW9/Y6vcRyOBIJDCXZn2o2GGNpC+YzBSa9iooA5v4oeAvCXx&#10;F8NLoHjPRLfVrBLiO4SGcZ2yIcgg9eRlT/eVmU5DEGl8J/hX8P8A4Z6e1n4H8M22kxszsxR3kdi+&#10;wOS8jM3PlRZ5/gX0FdjRQByPgf4Y+CPB/iS613w5ocdje3kXlSusjsMFYlbAYnBbyISx7lNx5LE1&#10;PEXwi8C678SLXx3qenXM2uWAH2O6W/mja2O2RWMZRgVLLIFbBwRGg6DnuaKAOF8e/CDwN408TQa9&#10;4msLzULq2cGFZNRnEKLhMxiIOE2ExoxUjG5dwwSSX+E/hH4C8ParFqtnoz3WowRqkF/qV3Le3UGE&#10;EeY5pmZ0YoqqSpBIVQeFUDt6KAOH8M/CbwhoPj9/GunR6gutzRtHc3LX0hW6UvK/72POxjmU/MV3&#10;fKvPHLvjR8I/h98VtJjsPHHh231FYWVopgTHMm0khd64JXJPynK85xnBrtqKAOM+C3ws8F/Crw/J&#10;pPg3THtI7ghrmWSdpJLhwWO9yTjOXboB1rs6KKAMnxl4Z0TxXpK6Zr9l9stFmWXyTK6KzDIwwUje&#10;pBIKNlWBIIIOKp+HfA/hzQvBMnhLSra7ttHe1Fqtsmo3A8mIRiMJC2/dCNoH+rK85PUk10VFAHP/&#10;AA/8FeHvBOnmw8OWs1tbGNU8qS7lmUBSxGN7HH3yOOwUdFUDH8RfCTwTqviyTxPHZXel6xcQmC4v&#10;dJvZbR7iMuXZZBGwViXbcWI3ZCnOVXHcUUAcdrXgOzt/BeqaN4N2+HrjVp0ee8scwyqC8YlKMvKO&#10;YkIBHQ4PXOeX8C/s/eE/Dfgm10OPW/FMl3FCRPqUPiC8hkklYSF5FQSlUy8rvtAIzjdu5z6zRQB4&#10;9oPwN0vwN8S7Xxd4ButZtZtT1KA69anUglpPbRW1xGN6bCXC+ZGETopVNnlrvJwdB8DeHtf/AGsP&#10;iBc3ZmivWgsLiO702d7aeIiFoiDPGFbcBt+XcVAcHbuyx9/rjNB+E/w70X4gTeN9L8LWlv4gnCiS&#10;/VnLnCyLkAttDETSAkDLbuScDABP4D+HHhfwnqLalp9vcXWotCIP7Q1G4a6uhGOAglky+MADGcYU&#10;DtXO+Nv2fPhL4r+Ig8caz4VWTW2I+0TxXU0aXYG0hZo1YJIuVU4YYJHOa9OooA4F/gt8NG8aWfip&#10;fC9rFqOnJtsmtyYEt+EBKrHtGSsYU5zlWdTlWYGx4k+FPhDWrJ7C4hv7ewkuZrmSwsr+W3tZJZQN&#10;7PChCSHeBIN4O1/mGCTntqKAPNPHXwa8P6x4As/AuizXnh7w/wDblnv4NKupYJJlUBiA6uDlnRNx&#10;O7O52++Q4sR/BPwB/Yv9lXFpqd1a+QkDCfWLlnZFRFwXDhuREmef7w6O4b0OigDzH4U/ClPh38QL&#10;2bw7rOvN4bvrYSLp15rD3MFnOCQ0cUUgOxH3iTIJbcpGVU7Wj8Z/s7fCLxV4wXxHrPhOGW4yGmt0&#10;kaO2uGVtytJEpCnaxZgOBud2IJYmvUqKAOU8f/Dnwp4x8IWnhfVrGSPSLGaGa3tLGd7VY2iYNFt8&#10;sjGxlVhjGCoqeTwJ4cX4fp4LsYbzTdIiQrEmnX81vJHkkkiVGDkksSck5JycmukooA5n4V+A/Dnw&#10;68I2fhnwrBPbaZYx+XDDJcNLgcYJLEkkAAZ/PNed+NP2U/gp4l8Wf8JBd+FktZvLKLbWO2G2QkPl&#10;1iC4Vsyu3HAc7wA2WPtVFAGZr2hWGreH20WfzobNkCbLaUxHaBgDI5wODj2GcjIPO/D/AOF+g+Cv&#10;h/L4P8O6lr1tp72YtIi+qyyyWq/P80G8lYmy5PyADheMKAO1ooA4X4X/AAm8MfD7UNfuvDVxqtuv&#10;iO4e6u4HvC0KTuSXljXHDnjk5wFVRhQBVnwN8L/B3hHxJqGvaJZ3qahqc/n3Vxc6ncXMkj+WIyWe&#10;V2ZgyqmQSQTHGcZRcdjRQBx83wy8LS+OP+Etcam2qfaI5/MbVJ2UMhkKgKWICDzpBt+7hgMYVAt/&#10;wz4I8O6D4gv9csLWZtR1Mobu5ubqSdnKggFQ7ER8MRhAox2roaKAOB8M/B3wVoPjhvFunxaouruZ&#10;A90+qzvJIjyJIY5JC2+WPegISRmAyQAAcV31FFAGH8SfC2n+NfBOoeGdULJbX8YUyIql4mDBldCw&#10;O1lZQQwwykAqVYAjF+Et9rdt4Sm8Pa7p1nZ63oUQQQ2oxbzwlcwyxouSiHDR7eSGicAsACe2qGa1&#10;tpbmK4lgjklgbdE7KCY22suVz0O12GR2YjvQB80fAn9nbVb3xCfiB4/8e+KL2+eS7is7ZdVmWWKA&#10;3GEWWUFSd0cSeZHtVXbllyCK9T1j4J+GtRs/LuNe8XzSbQsjXHie+kjuAIygWWIShWU7mZgoUsWb&#10;J+Y59KooA8B+Cnwy1L4KfFq18L+Hdbjm8E61DJOtldZSW3mjTYsUKpxLwwZpGDPsiHmSHCZ0vi9+&#10;yv8ACf4i+Lj4h1nTrm1upFcTNp0ogLhl27eBtCktIzfLuYtgttG0+2UUAYWleDfDel+BG8HaXpiW&#10;OjvZtaGC2do28tkKH5wd24gn587s85zVTwP8PfC/hGxv7Pw/bXVnDqSbblEvpsFt0jGRPm/dufNb&#10;5k24CoBgIoHUUUAch4P+Gvhrwx4uvfEuktqi3+ovM92Z9SmmjlaWQyOdjsVXLEcKABtUAAVk33wM&#10;+GF78RH8bXXhqOXVJCrOGmf7M7LwGa3z5bMBnDMpIzwRxj0WigDh/h/8IvAHgrxVqHiHw5oUdne6&#10;jM00u1z5aOxckpH91TiR1BAyFYqCFOK8T/Zb8C6T41m8d6lqT6ppGrnWLmOO/wBLleyutl0EmllZ&#10;0UQmUzoM7Q2x7ZefX6d1SytNS0u506/t47i0vIXhuIZFyssbAqysO4IJH41jeD/BXh7wxeXF3pFi&#10;kFxds7XEqKqeazt5jsyoApLSGSQkjO6WQjG4igC14S8N6P4atJINJtPK89988rsXkmb+87n5mPJ5&#10;J71znxT+E/hP4harpupeJBfy3OjXH2nTWiuiq2su3buVPusD3Vgyv0YMAAO5ooApw6bANHGm3TyX&#10;sWCGa5IZm5yMkAdOMY6YFeW+Gf2Z/hHo9zqEr6FPqUd9JIY7fULppYLGJ23CC3jGFjjRiWQYJQnK&#10;kYXHr1FAHnvhP4N+EvDXhLVPDuiXOs2NpqkqyubbUGha3cRxx/udmFjQiJP3QHl4UKFCAINy38A+&#10;Gl8EWvhK8trjUtLs7qK6ii1C7knPmRTiePLM2Squq4T7gChcbeK6aigDhviZ8JPBfj3xBa6z4ktt&#10;QmurIRCA2+pz26xmNpGVlEbDDfvpAWGCQw5yqlej8XeGdB8UaKNJ8QaZb6haLIkqR3CB/LkQ5SRS&#10;ejKeQeta1FAHmPwu/Z9+FXw/8S/8JF4f8PSnWBKsq397fz3UysIWhypkcgZSRwcD+L2GNT4gfCPw&#10;l408XWfiTXpdce909Yxai11y6tY4dkvmhlSJ1AbdjLDkgLz8q47qigDk/ih8OvDnxAt7WDxGL6SK&#10;zZzHHBePEjb1KsHQHbICpxhgf1Oels7b7NZ/Z1nmfG7EkjBnGST1x2zgZ7AdanooA4L4c/CXw/4L&#10;8R3muaZqmu3F3f3D3Fz9svvMRndEVtqBQsalk3lIwqbm+7hIljt/GH4ZeGviZo66X4oN+9skcqxJ&#10;bXRi8tpEMZkGOrhGcDOQNxOM4I7KigDzXU/gT8PtV8QWura7b6trLafAIbCDUtXuLiKzUIU/dhny&#10;CVPJySxVWOWUMLXiD4P+HNX+JMXjmfVNet9XhRokktL/AMgCFtm6HKKGCHy06MCACAQGbPoFFAHF&#10;/HYjUfAN94PtXV9T8UWk1ha2wmVJGR12yyYYH5I0fc5weCAAWZVLvDPgnRvC3wZ/4Q2+lvtUsIdM&#10;NtfT4ka6vEEWxv8AU/vCdgCKFywVUUE4FdTHp9imrSaotnAL6WJYZLkRjzWjUkhC3XaCScdMknvV&#10;mgDz/wDZ3+H1j8OPCdxoelG8Ontcs9qLyVjJEu5gIghAVEUAbdmFIOdo5LegUUUAcN8WPhN4Q+I8&#10;lrJ4pGqSvYXC3Fk9rqU1q9tIpjYFGiZSPmijbGfvKD1C4oaL8D/A9j4sh8Q3Ta1rV1aZ+xLrerTX&#10;8dkMkgRCZmKYUhRz0UdTkn0iigDkviZ8OfD/AI88hdfuNaEduVZIrHWLmzTcpJBIhdc5BIOeoPPQ&#10;YyNL+CPw9tvEEOt3un3+tX1qsS28mt6rcX6wCNZ1QIszsoAW5mGMY5BxkA16JRQBwdv8KNEg+JB8&#10;dxa54i/tz7NPbLO+oeZGscrSMQInUp8pkXblSAIYx0BDM1j4R+H9T+Jlj4+u9W1069p6SxW9zHeL&#10;GEieUyCPYqBdq5VOnzqiCTzCM139FAHmvxl+Cvh/4meINM1jxHrWtmTQ7hLjS7aGaOO3tnDROwIW&#10;MSOrtDGWDOSMYUpk12fibw1pXiLwfceGdcia+sbqAQzec3ztjBD7hjDggMGGCGAIwRWvRQB5vofw&#10;a0OziXTtR1nWNa0GFpHt9G1GZZLdHkaVpGchQ0m7z5lKsdhRgm3A5v8AxO+EXgbx/Z6XY+I9Mkk0&#10;/R4XhtbC3mMNuqMEH3FwAVVAFK4KhmwRmu5ooA574geCvD/jPwbc+FtatpP7KvJPMuYLWZrcynf5&#10;hy0ZDDL/ADEggk9+TVKw+HHh2y+GjeArSXVoNFJbCR6pOswRn3tGJw3mbSSQRuyQxGcV11FAHH/D&#10;34a+GvBHw6n8D+Gft9ho8qSJFHDeOklqHQKxilXDoxOX353b2Zs5NVfAvwr0bwjYalZ6NrviRYtV&#10;nE9yZtTMshc8OwkYb9zrtDPndldwZXZnbuqKAOK+GXws8J+AbK8h8NxXkE2oT+fdXL3JZ3ctuYqn&#10;+riDEAERooIVRj5VxmfCP4M6R8OdG1jSfDvirxR9i1hpnMNxdQMLJ5ABvtyIQY9uPlXJUEk7Sa9I&#10;ooA89+Cvwg8PfC6+1B/DGoamtpqOGnsp5EkSSQKi+c7lfMaTCEZ3BTuYlS7M7LqHwk0pfiQ/jfw7&#10;4g1zw3qNy6tf2+mToLK/O8GRpoGQq0jKCu/qMg9RXoNFAHMfDnwLpHg5LqW1uL/UdR1B/Nv9T1Kc&#10;S3N5IcbncgKoJwowqqAqRoAEjRV5TWvgjp9x8Sr3x5pPjbxZomsX7Zm+w3MC2xzFLEWMBiKSSCOV&#10;QryBypgh6qrK/qVFAHkMv7OPgV/Eg8SLrPjOLW1QxjVIfE11Hc7S4YgurDJKIkTE5LKoJJclzj/F&#10;T9nGw1LVh418K+M/GemeLNLiWXT7r+1Des00S3AjH+kMCcrcSRlDIsbIxDDJL17tRQB5n46+Dek+&#10;O/EGj+IPE+v+JftGlLG0OnxX8Ys4z5TJKpj8sh/MDsGY5bptZQBja+KXw10P4heFbbw/4ovNRurO&#10;3CMQHjUzSo8bpM/yY3ho+CoAw7jGDgdlRQBgWPhLT0+G8fgrUri71mwXTxYTTak6yTXMe3bmRgoV&#10;mI6naPpXlHgD9kr4V+D/ABRZ6vpDa6senXkd5Z2T6m/kRSJyBsGFK7wj9A+5eXZSFHu1FAEVjbQW&#10;VjDZ2sSwwW8axxRqMKiqMAD2AAqWiigDz74ufC0+PdVsbufxp4g0uPT5hPBFp8yxeVIuxkKlVG4B&#10;41ciTzASBjaQCO1tLH/iSrp2ozf2irRGKd7iNf36kYO9QMHI4PGDVyigDwPWP2UPBVz8TJ/Fel65&#10;rWh29/KZdT0jTbl0tdQYzyyt5m5mZVbzSGCFe5XbuIr2jwb4c0Xwr4fg0XQbCOzs4FUBU5aQhQu+&#10;Rz8zuQoy7Escck1qUUAFcfL8ONHufic3jjU9S1jUruOGKKysbq8zY2Ox3fdHCoALlnBLPvIMce3b&#10;tFdhRQB5zY/BzRrP4zaj8TLfxH4jXWNTtvs0yteK8KxZchFRkICjeMdWXYApALhtT/hXdjF8Xpvi&#10;FYa1qljfXmnR2F7aQNGbe6jjmEqFldGwRmZcqQcTPyDtI7KigDxP47fsz+DfiL4qTxbb6hqOgeIw&#10;5LalZ3MwYqyFGACSIVJAj6Nj5MY+d93oXwl+Hvh74d+H/wCy9DF5O8gX7VfX9wZ7q7YA/PJIepLM&#10;7YAC7ncgDca6qigArnPib4M0zxr4fGn30txbTwyLNaXltK0ckEisrqcqRuQsi7kPysAM9AR0dFAH&#10;zd8SPh7rdr+0R8OXuPiJ4yd2kmghvUmQB4lQzyQuI1GQHhj/ANaGDiZc7vIO71T4c/DX+xPEEvib&#10;xRrj+KvETuWh1O7s44WswYxGY4EThI9oJA5YGSY7v3jCn+MPhbpviLxpZ+K7vxJ4kttU01ZY7GWy&#10;vUgFvHKMPHtVMOpwpxJuwUUjBGa7iJSkaqzs5A5ZsZP1xgUAef8AxA8ceCte8H3vh3RvEWha9fa9&#10;BLp9vp9pfWVy9zvUJIPKllWNwqyAsrHByBhiwVu28P2K6bodpYJFbxfZ4VQpbx7IgQOdi9hnOBXG&#10;fDP4NeBfAfirU/EHh6wniutTuBPsectFakQpDshUYCpsjUBeQuMLtHFd/QB57rHwqj1D4zx/Eh/F&#10;utw31sixW1lC0aWqwqijyZAF3yRl/MkKlvvMMbccxfGL4Pad8Rdd07VdV8Ua9ayaNcpdaXFaPAsd&#10;nKowxCmI+Ysi5WRZS4KkquwE59HooA4T40fC+z+JXh+x0fU/FPiHTbWzkWR0057bbdsuNpnSeGVZ&#10;ACM7SNueSCQpFrxz8PbLxn4N0/RfEmo3El1p8kcqajaxokjOow2VcOu2RNyuCDkMcbTgjsaKAPMP&#10;iL8HX8b/AAn0vwNrnjzX0hsYvLuLm0WBWvxsKDzhIkm8bSylSSGDHeHOCK/if4QeJdX8C3fhmX4y&#10;+Kp4bqwntWa+srCcO0iKqtJiBWcIVDAbgSS25mzx6vRQB5b8L/CnjDT/AIf6v8OdX8QxiDT4Y7HS&#10;tSgicXH2Ypg53uWYbNoEm4MGMignyw7aHwB+F0nwq+Gf/CI2Pi7UtXEaEWs9/bw7bXghdixqrFQN&#10;gw7t90Bdi4UehUUAec/Bz4aa54G8Wa9ql149vNas9euHu5dPmsUjSK5YRKZVcMTyIzlehZ2PHSqf&#10;w1+Eep+F/ixqXj288c3Wq3utAJqED2CRxvGqkKkfzExjed55PKqF2jfv9SooA881P4Vm/wDjFZ/E&#10;ObxjrUF1aPGP7PtBFFaSxLG6mKRdpaRWYo/7xmKFPk2bia4749fC7T9d+Onhvxromu6tbeKkkt7P&#10;yba5laC2to3aV5pEjdWRGX5GyGV2MK/uwzufdKTADEgDJ6mgBaKKKAINUhnudNuLe2vJLOaaFkiu&#10;YlVngYggOocFSQeQGBHHIIrz74NfCUfDvxRrOq2fi7V7+DXZ5Lm7sboIYvPaaVw6nG4fLIEPPPlq&#10;cgfLXpFFAHnnxy+GF18SfsVtN4uvdL0+yminW1t7WNx5ql8y5bgvtYBQ4dFI3bC4Vl7XS7CWPw/D&#10;pmq3f9rMtuILie4hQG6G3azSIoCZbnIAC8nAA4q9RQB5DpXwW1nwrq2rP8OPiPqHhnS9b1F7660x&#10;tPivYoHkX96bYSHETM5L9GUHACgA57r4e+DdP8LLe3Sv9s1bVZjNqOoyIBLcHcxVM9fLQOVRSSQO&#10;pJLMekooAK4X49fDj/hZvh2z0SfX7rS7O3uvtEqW6tmZgpCHcroylC25TnhgrAblVl7qigDhvGng&#10;HUvEvwXHgG48VSWbS2yWt3qNnZLG1xEo+55e4qqvhVcdGQuo27gV1fhX4WuvBng+z8NPrtxrFppt&#10;vFb2dxeJm6KIgUmaTdiRiRnIVfoetdJRQAV5/wCPvhnN4q+Jui+LbrxPc26eH2Y2VlBAEA3hS+6Q&#10;MHO5o0yOFKF0YMGyPQKKAPMPj78IJvil4d0zTL7xnf2H9mPFcL5dhbSo91Gylbja6ZV8Bx8rAYfH&#10;TcG6Pxl4B0vxn8LR4M8aONaV7VIri7eIRPJKqbTMAp+RjlvukcMR0NdZRQB5Honwd8UQaEfDGtfF&#10;zW9c8NtGYHsr7TrZ7iSLZKFV7hlJkO6RHYurbzCoICl1b1LQtNstG0Sz0jTYBb2Wn28dtbQhiRHG&#10;ihVXJyTgADk5q1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HdyPDayyxwSX&#10;DxoWWGMqHkIGQqliFyegyQPUigCSivM9D+Neja34m8RaDofhTxTqN34ZvZLG9a3s4mjMytMihW83&#10;ozwFQSBjcrNtQlh0Xwp8f6T480ue4sLPUNPu7J/LvtO1CEJPaPuZdr7SyE5jcEKxwQQcEEUAdVRX&#10;nvwx+K9p438Zap4d0/w1q1vNoc/2fU7iYxGG2kMKShCyufn/AHiqU+8rBsgYzXWeOdcHhrwjqGvt&#10;YT3yafAZnggkjRmUfeO6RlRQBliWYAAE0Aa1FcH4A+JqeL/hjJ410rwh4h8kW3nQafNDHFeT4LKy&#10;CF3VlYFCfmwGUqUL5qX4W/Eux8e6Tq2p6ToeqwWuk3VzaSNciLfJPBI8bxiON3dWymdrhWwy8c0A&#10;dvRXC/C74oab458QarpGn+H9es5tDupbPUJL22RYoJ4xGTHvV2DEiUY2k/cfO3AzF4S+K+ma58TL&#10;zwG3hrxHp2saeR9qW7tY/JhBhEobzY5GRxtZAShYK0kasVZwKAO/orlvGvjUaHq1rpWn+G9a8QX1&#10;yA7Q6XHFiCPfs3yPLIiAZ3DAJPynIFZPg/4t6H4m8H6lrGlaNrj6jpLTLeeHntkTU1aF9kgSNnCy&#10;7TkZR2GQU++ClAHf0Vxfwb+J/h/4mW9/ceHrLV4YtMaKK6fULE24SZ08zyRk/Myo0bErlSsqFWYH&#10;jSm8X20Xj648KPo2tGa304ai96lkXtTESyhVdSS0hKONgXd8vTDKWAOiorg/CfxQs/EPxA1DwhZ+&#10;G9at7zTXHnPeRxRL5eFYyj5ycBZITsIEgEsZZFDA0w/FvQh8ZP8AhXbaVrX2xo0eO+SweW1cs0iE&#10;FkDGPDwuCZAi8ZBIIJAO/org9U+KFquuX+meH/DOt+Im0i6ntNTl02ONktJY7ZbgKdzgvvyYhsDE&#10;SKVIHGdL4e/ETwz408By+LdEupDY2ocXazqI3tpEQO8b5O3KgjJDFfcjmgDqqK8w1T4zpYaEmvT/&#10;AA28dLpHkmWe9k0+GMWoUsG8yNphIAPLlO4KUICMGKyRs3Y3Xjbwpb+A/wDhNX12zfw/5QmGoxP5&#10;kRQnGQVz0PB9MHOMGgDeorzNvjTpNhqWmw+J/Cnijwxa6tdCztL7V7JEhM5RmWNijttLBOOxLAAk&#10;hwvQ/Fr4gaP8O/Dsuua7Y6tNYwW8k8ktjZNMqbCgCMRgKzF/l3EA7SM5wCAdXRXNx+MoT4ETxVJo&#10;Otw27xrN9le2X7Sse0O7sgcgBF3kjOTsIQOWQNleAvipoXjP4fz+L/Dmma1e2UNmLkRJaL50zEv+&#10;5jG7a0mEDYzgrJGQSGFAHc0Vxvwv+Jnh3x9Z6ld6DBqYt9LO2Z7i0KF23SAiNMlnx5Z+ZQVJO0Eu&#10;rqlXwD8VNM8X+K7vw9pXh/XVutOx9vllihNta5LKAZ45WjkbcjrtjZ2BU7gMZoA7yivOdP8Ai5b3&#10;nxWf4fxeDvEQ1SEQvcttt3htY5FkYvLIkrIm0IhKk72EqbVb5sd3rl3cWGly3drpd3qk0eNtpaNE&#10;ssuSAdpldE4BJ5YcA4ycAgFuiuB+GfxVsfHcWoS6B4W8RvHpd09ndyXFvDbhLhJRHJDiWRW3IS5b&#10;5cYjPJJQM74Q/Fvwx8RNa1jRtIg1K11LQfJGoW17bhTC8kasU3qzIWQko4Byrqw7ZoA7yiuN+M3x&#10;O8LfDHQ4NQ8Ry3Ekl3JstbKzjEk8+CoZgCQqou9dzuyqNyjO5lB6jQ7x9Q0e2vns7iza4iWQ29yo&#10;WSPIzhh2Pt1HfB4oAtUUUUAFFcFrfxTs9K8YXXhq48H+LZr62VZgLPT0uUltizj7QGjkbav7tsI+&#10;2R+QiOVYKfDv4saP4u8X3nheDQfEGl6tYKHurXVLSOJokLTJv4kbcu6H7y5B8yIgkODQB3tFcp4m&#10;+I3hTRfEbeHpLq81DWI4RNLp2k6dPfzwIWjUGVYEbys+ahHmbcjcRkKxEfw3+I+h+Mb2706G01LS&#10;dUsSwuNN1e3EFwuJGjJChiHGVB3KSMOhz8woA6+ivN/FvxhstB8eL4Pk8G+JrzVWjluEhto7YeZb&#10;JwJ0Mk6iQM21QqEvllDKrELWp4f+I9pe+JpNC1Xw5r3h66WMyo+rW8ccMyBGdikqSMjbQvzDORnp&#10;gEgA7SivN5vjLoovr9rfw14nutF0q4e3vteg07faW7IkbybkDefhRIAWEWMhucKSOn8H+M9F8W+B&#10;08UeFZG1m1mtxNDFaPH5khKBxECzBA/IU5YAMCCRg4AOhoryvRfj34Y1nVJodJ8MeNL2wtbj7Pda&#10;tDoMhtLdwGLhiTvITY4YqhGRgEkjPc+AvFmh+MfDcWtaHdiWB442ljcbZbZnhSYRyr/A4SWMlT03&#10;CgDborzvXPjN4Vsri8j06x1vX1sIpXnk0ax+0KrxyiN4h8wLOC8ZwAcrIjAkMM9L4V8a+GPEnhWT&#10;xDomrQ3tjArGdrc+Y8BXO5HRckMMHjGfTNAG/RXlWt/tEfC/TfBzeIjqt1cQm8ezgt4LRvNuZVXe&#10;BHuwnzRlXGWGQ6j7xC11fwl+I3hH4laDcav4R1P7Zb2l09rcK8bRywyLg7XRsMhKlThgCM4YKwZQ&#10;AdVRXDeIvibZWurXGm+HvD2teKrnT51h1KPR4oybEs+wbzK6A854UkgAk/KGK7Pg/wAY6X4m8Ejx&#10;PpMF9Jb7X8y3a2IuI5IyRJCU7yIwZCFJG5SASRQB0FFcX8I/if4Z+Iq6iuhfbYptLu3tbq3u7cxS&#10;RugQkMP4SN4BVsMCDxjBLfjR8VPCvwxsLKfxC9zLNqM/kWlnZqjzSttZycMyhVCJIxZiFAQ85wCA&#10;dtRWL4m8T6Z4e8E3virWhc2enadA9xdl4S0kUan5m2LktgAnC5J7AkgVJ4H8QWPirwpZ+INNSVLW&#10;+QvGs23euGKkMFJAOQeM8dDzxQBrUUUUAYPxE8ZeHvAvh8674ou57PTUcLLdJZTTpBnoZDEjbF7b&#10;mwMkDOSBXML8dPhcbeSdvEkkccduLktJptyu6MypECgMeXJdwMLk8NkDa2Oj+LSwP8L/ABAtxOLd&#10;W0ycCcxGTyX2HbJtBB+VsNwRjGcjrVG8stLm+A1xZW9zbrp9x4dkH2khkjZHgJMrb33AHcWJZ88k&#10;ls5NADvAPxN8GeNb57bwtqVzqRhIE0sem3KwwsU3hXkaMIjbSDtJB5A6kV11eJ/sBw2q/AX7ValS&#10;15qk8txmwW1kE4CJMJEX5QwkRxtXKoNsYaQIHbvPHHxJ0Dw015bmz1zWNQsoxI2n6LpE95PIN8SE&#10;LtXYSDNGSCw2gknABoA7CiuS8CfEPRfGfgOTxP4ZtNRvvJBE2mGFYL2GYAFoHSVlVZFzggsACCM5&#10;Fc14Y+Oei+ILe4uNJ8E+O7mK3na38yPQi8ckqBvOjV1YrmNkZGyQCwwpagD1KiuD+HvxV0fxd4uu&#10;PDtroWvWN3aiXzWvraNUVo32FTskYg5zyQAMYJDFVM3ij4o+H9J8SXWgWdjrGvalp/l/2ha6LYm6&#10;exMhi2CUAgruWXeDyNqPnB2hgDtqK5/wT408O+K9DutV0e8dobCeS3vUngeGW1lj4dJI3AZWUggg&#10;jqCOoNcrN8fPhRHpV/qj+KovsOnSQwyXAgk/eyylsRxpt3uyhdzELtVcsSArlQD0qivPfg58bPh5&#10;8S9Iu77w9rKwtp8Sy39rf7YJ7NWjEuZVJO0bDnOcfKwzlGAq+Ivjx4B0OxtNQ1Aa8mm6heC0stQX&#10;Qrpre6Y7cNG4T5lKmRgf4lhdlyDGXAPTKK5bwb8QvDfifWBpenf2rb3b2zXUcGq6PdadLJGjhHZY&#10;rmONyFZkBO3HzDBPOM7xN8W/CeiXEgmj1m6s7V5EvtTs9JnlsrExzrA4lnC7Mq7NuCliojcnGOQD&#10;uqK53wz458LeIvAsfjHw/qn9raPNGsiTWNvLO5BAIHlIpkDYZSVK7hnkCqHwn+KPgn4kxX0ng/WU&#10;vl0+cwTBlMT5CqxIjfD7cSJ823HzYzkEAA7GiuN+MvxN8L/DLSbK+8SyzFtSuDbWVrbBGnupdjMI&#10;40ZlLsxAUKuSWdeMZI6KTWbO30U6lqAksI0QNJHcL86EoG2DbkOwzj5CwJBAJoA0KK81/wCF4eEL&#10;Tx1B4S8R2WueGtQvCFszrFj5UV25IXZG6s24538/dIjkYEqua2vix8S/C3w5sbK88TTXMcGoM8ds&#10;9vAZQ8gXcE46FugJwucAkZGQDsKK5Xxd8Q/Dnhb4er408R/2jpul/L5xm06YzW+cjDxKpccjHAOS&#10;QF3blzHP8SPDcPhGx8RvDrf2bUZlhtbddEumu5mKGTC24j8xsRhnOFJwjdwRQB11Fea6V8e/hjqf&#10;iSLQtP1fU7m8mjeSNYtAvmB2DcwyIeCFw2PQqe4z2XgPxTofjLwxb+IfDt1JdafdFhFLJbSwM21i&#10;pOyVVcA4yCRhlIYZUgkA2KKKjup4ra1kuJ5FjihQvI7dFUDJJ/CgCSivP9c+M3gfTW3CbVL22hmZ&#10;L2+s9JnktbFVaVGlmn2hBGJIJIyQThlIxwxHSah4osk8Av4u0e1u9fsfsgvLdNJVZZbyEgEPCGZR&#10;ICvzDB+Yfd3EgEA3KK5bwD8QvDPjDw5Lr+kXFwumwCTzbu8tXt40MeRJlnAGFx977pHKlhzVT4df&#10;FbwR44/tOXw5qclxZ6SgkuL+W2khtSmCSySuArKADkjgEMOqsAAdpRXmq/Hj4bsun3SajqX9maja&#10;NdRatJo91FZKgjEoBleNQWaMlwq5IVGZtoGT2XiHxPomi+FbnxHe3Uj6bZq7zz2ltLdGMJkOSkSs&#10;3y7W3ccYOcYoA2KK5T4f/Ejwh42t7648L315qEOms6XMy6VdRxq6MytGrPGA8gKnKKSwyDjDDMPw&#10;/wDin4G8beILzRPDWrzXWoaeha7t5NOubdoMbeH82NQGxIh2nnDA4waAOxorlvHPxE8J+FLr7BqW&#10;oPNqbLGY9MsYHubuQyFxEBFGCRvMUgVmwpKnkYNWPh/458J+OLKS68La3BqCwCMzIqtHLDvQOokj&#10;cB0JB6MAcgjqCAAdDRXNaH8QfBmr+Lr3wtYeIbOTWtOnMFzp7kxzo4DNjY4BIKo7AjIZVYgkAmtP&#10;xd4g0XwvoM2teINSg0+wgKrJPMcKCzBVHqSWIAA9aANKiuVtfiDoF34CXxfYRare6dIzLD9m0ueS&#10;SYjIyqheUJHEn+r77gOaPA/xD8NeLfClx4j0Y6nJYWw3O0ulXMcjLjcrJGU3PuTa4UAsAy5AJxQB&#10;1VFcr4J+IvhPxet83hy7vr6PTlYzyrpN0kZKs6MqO0YWRw0bgqhZgR0qXw14+8Ma/wCJL3QNMur2&#10;TUdOP+lwS6XcwmH52QEmSNRgsjYOcEKSMgZoA6WiuP0n4p+AtT+Id34FsPECT+ILISGeyS2myuws&#10;HAfZsYrt5AJI3Jn765k8N/ErwZr/AI0ufCWlatJNrNnG0k9o1jPG0aqdrMS6BcBsKeeGIHU4oA6y&#10;iuSm+JngqHx+3gmfVpYdeVGk+xy2FwhZFCkurtGEZfm4YEgkMASVYDraACiisnxf4l0fwvpj6jrc&#10;88FrHG8jyx2kswUKMkHy1bk5AUdWJAUE8UAa1FcDo/xv+Emq3FtDYfEDQ5Wu0LxE3IVSBk5LNgL9&#10;04yRnjHUVu/ELxv4a8EaPFqviS9nt7WdykT29jPdNIwRn2qsKOxO1WIAGSFOOlAHQ0Vj+C/E+i+L&#10;NHXVdBuZbmzkLBJntZYQ+GZTjzFUkZUkEdQVYcMpOL40+Kngrwl4gj0TX73UrW8mIWADQ72WO4co&#10;zrHFIkJSSRgjhY0YszDaoLcUAdlRXH+NPil4G8JfYf8AhI9Yl0/+0W223m6fcHc2xXKHEZ2MEcOV&#10;bBCq7EYjcrV8QfGP4daHNNFrGvTWMlvLDFMk+mXStG0rokYYGPI3NIgBPHP1oA7qiqOi6zpuraDF&#10;rVjdLJp80fmx3DK0atHjO8bgPlI5DdCORxXH6l8bfhVYapHYXnjXT4mlmMKzsH+zCQStFtM+3ylO&#10;+OQYLD/VueisQAd9RUdxPFBZyXUjfuo0MjMqlvlAzkAcnj0riZvjL8MIvtO/xjYbrNd1yih2eBcM&#10;2XULlRtUtkgcFT0YEgHdUVz+m+OvB2o+GbrxHp3iXTbzR7GNnutQtrgS28AUFn3yLlVKgEsCcrxk&#10;DIp3hHxr4W8UQ3cug61b3iafxdsoZfs5DOpV9wG0gxvkHkY56igDeormfCPxE8C+Kdam0fw54s0n&#10;VNRtlZriztbpZJ7fa21xJGPmjKtgMGAKllBwWGYPEfxP8AaF4guNC1PxTYRanZqj3dkjGWa1R3hR&#10;XlRATGmbmD5mwoEgJIHNAHW0VzvgHx34T8bQyTeFtYj1KOKKKR5IopAqrLGsiZLKACUdWx1wRxVf&#10;xh8SPBnhi9jtNX1dlmkz8lrZzXRTBIbf5KNsxtdjuxhY5GOFRyADqqKwk8aeFX8Dx+Mo9ds30KWJ&#10;JY79H3RsrkBMY5JYsoAxkkgYrlb749/CKyRftXjazimaMSLatBN9pIKyNgQbPM3DyZQV27lZCpAb&#10;igD0eisnwj4l0LxPYPeaDqMd7DFI0UjIGUo6sVZWDAEEFSMEdq1qACodRvLTT7KS8v7qG1t4RmSa&#10;eQIiD1LHgVNXN+JPFPg06nc+EdW1GxuLue3AutMeMzkxSgqBJGAflYBs7uNoJPHNAGj4T8R6B4o0&#10;1tR8OazY6taLIYjcWVws0e7AbG5SRyrKw9QykcEGtOvAP2UfiP4G0/4fXkV14p0e1h/tgpFGbvDQ&#10;tJEZdkylVEMheO5BGxFLRvtAA2J7T4p8U+GfDVjFe+IvEGl6TbTnEU99eJDG/wBGYgdx+dAGtRWf&#10;4a13SPEPhy21/Q7+K/0y8i822urfLJMnPzIf4gccEde1Yv8AwsjwV9i1G8OuItvo6u2pStBKFsgg&#10;yxmJX92BhuWx91v7rYAOqorn/Cnjfwv4n0e41Xw7qy6pZWoBkns4pJVPBOEKr8546Lkjp1pPB/jn&#10;wn4qvJbXw/rUF9PBGJJY41YNGpwRuBA2khlbB52srYwwJAOhorm9L+IHg3UvFQ8N6fr9tdas1ut0&#10;LOEM0nkNjbNgD/VkkDf93PGc8VJJ468Hp4zbwkfEWntrcYBlsUmDSQZCECTH+rJ82LAbGfMjx99c&#10;gHQUVy9t8R/Adz4kj0C38XaRNqUpQR2sd0rO+8EqVweQcYyONxVc5YAv8RfEPwLoOsLpeteLtH0+&#10;8Z4UWG5vEjYvK7pGvJ+8zRS4HX9256KSADpaK57xN488FeHIbebXvFej6bDdxiWCW6vUjSRCQAwY&#10;nGDuBznoCegJFnWvFnhrSbC3vdR12wt7e8iM1tK067ZowAd6EfeX50GRwS6DqyggGxRWG3jXwaNI&#10;GqnxboYsDG8ouzqUPklEVXZt+7GAroxOcAMD3FFp408I3fh261+x8S6Ve6XYq7XV7Z3aTwwBAWbe&#10;6EhcAHOaANyisPwL4x8NeMtPkvvDGrRajbROUaWJGC5DMpALAZwyOpx0KkdRW5QAUUVyPiD4o/Dr&#10;QvFB8Oaz400ax1YTRwNZXF2qSrJIqtGpB6FlYEZ6gMRwrYAOuoriLz4xfC6zuprS98daLaXdv5Xm&#10;2lzciK4VpN/lp5TYfe3lthMbjgccjPVpq2lvoqawupWbadJEsqXgnXyWRhkMHztKnIwc45oAuUVy&#10;mjfEz4f6prI0iz8YaQ2osQEspbpYp3yyqNsb4ZgWdFBAPLAdeK6ugAooooAKKKKACiiigAooooAK&#10;KKKACiiigAooooAKKKKACiiigAooooAKKKKACiiigAooooAKKKKACiiigAooooAKKKKACiimyb/L&#10;by9u7B27umfegD5o+HsnxHtvjd8YrT4eeEtBE0+oQSQ6rrF7cQwySus4ZmdY387Y0aARqoEeGXI3&#10;bm1v2T9ftz8V/GuleM7ObTPiFcXojvHuJkA1iCJSI5YFXG6NVBC5XA/eBTxIBe+Hnwz+MnhvxN4m&#10;1tvFfhP7T4oeJ53trGbzIPLIUBXk37yFaUq0gbaWwwkXaE7D4UfCeLwX4m8R+LJvE2o674k8TFXu&#10;7/UEURRMqhQscEe1VQbV+XOcKBu6kgHnnw7g8dad8fviRN4X8L6O0az+cn9pzlJHaRQ6xpJGWEaS&#10;SM7u2GKiEZjYyAjrfBPxWfxvo/jXwtfeH3sPFPhu1nju7C2u5JLe4HllVkhuvLQhWkEsYyocNE/H&#10;y1neA/hD8TfCvjbxX4jtvivp91P4vuUmuzN4YQGBo4tkbptmG4j7u1s/KI/m+Qh9Dw38HNX0Dwn4&#10;uMHjKTV/FfjMN/aOsanb7oFA8wIiW+5iECMkRXf9xFIOVAoAvfse217Y/s2eGbbUDb+ZDDMqNbSe&#10;ZCYRPJ5TRncw2GPYQAQoBAVUACjF/Yd1DT9V+HPiDUNPuI5lm8Wak7mNMovmTG4AWQ8yqROG3YXl&#10;iNuQS298B/h/4n+GvwrbwsNc03VZIVUWDG0a3MJ2hT5kuWMuAFK5QEY2/d27eZ+EPw3+N3gHS7rT&#10;rf4h+F9UsbjUGuo7e/0WdmgVpsuiSrOMbkG7lD87tx3IBZ/Zbk00fEX4o2llLFNLbeIQkhgkJigG&#10;HBgVclVIlWdzt2jMxBUFSTb+F8GqxftVfEYy2zDTDZ6f9luGuDK0jlC0inzDvVFLHYqfuhmToxYV&#10;lfCz4afGvwbea7cP8RfDWrTatJNP597pF0d0rs8inyluRHEEklk4QfOpRTt2LWv8H/hz478PfFnX&#10;fHHifXvD17J4gjitri10uwmtxHFEZ5I2DSSSbj5lw4K4HGG34GwgHE/BGx+IuvfET4hx2nxVh026&#10;sfEG6exTQYJfLUvIFLK8zSBJY40K7jkIF2MATXd/DT4O3nhb4z6n8SL/AMaXWu6pq9o9leNdafBB&#10;vt/OaSFAtusY3xjy18xxIWAIAQEAc98WPgT4if4jQ/ED4R+LovCusjy0u7RocW16gm3ssjAMTHh5&#10;z5QXDM6Hcvlpjtvgv4M8Y6JYxXfxF8ZSeKdahDJFOsYigjQlip8oAJ5oDuvmqqFlfaR8oNAHCtJa&#10;fBz9pK7eS4ksPC/ji3W6laa1DW0FzbxShoomSIMHKLCwV5GwiOFTaN0XrXgBZbq3vNcugxl1S5Ms&#10;W+B4mihCqqR7XYsMbSSMJli52jJzg/tBeDNE8eeH9N0HUhD9u/tKK50x5FWQwSIcvKsbMA5WMuOc&#10;43ZHNdpoun2WkaNaaTptutvZ2NulvbQrnEcaKFVRnnAAAoA+cvHniTxbYfGjx7rHgi5tbqXQdLjO&#10;owzw2kl3JDvzKsLxSKFEcUchhFwCfMEwbghW9j/Z/wDE+jeKvhZpV/pFy8jx2yR30M91HPc29xtB&#10;dZ2Ripck7iQcHcGHBFY3wy8EeO9J+KviPxl4m8RaXff25cpFFbW1s6m2sY1kMUO7gMyvJ94rkgOS&#10;TvAjZ8O/hdq3gX4lavqXhrX7aLwvrEz3X9hyQS4sp3a33lD5hVlKQuqDCCIMAoZAFABH8Pbk3v8A&#10;wlafDLRxa2jXk6rrGqXR8qe9YSPJ5MYDuVjuHbf5oU72kQDCADF/Y5hu2bx6ur3VvqV4niOa0urx&#10;J538wpnEMkc0a7HRHTcE3Rkudp6im/D74MfETwj4q1CPSvi0YfCdxqC3cOl/2NG9xtM7TSxvcFg+&#10;GMkq8H5flIwuUq98Hfg14o8C654kK/FLV7rSdZvZLq2gNvG08DHy/LLSSBwzIqMhOMOuwEKEVQAV&#10;/wBsa98W6J8H7zT/AAx4XspvDn2FYNQuIVWV7CHIU4tC0SmFUAy4mXZw2NqMavWtx8LrP9n3wvBJ&#10;ezNobXVtZ6ZsuPJuJb4yFMYVgDMsvmOQM7GjZ1wY1I0PiL4U+JninwzeeFD4j0W20zUkkt7vUI4Z&#10;VvPs7kZVVXCCTbuUNnb82SjAFW5/xr8BLm+/Z80TwD4c8XXGj6xoM7X9vrkcZSZrxvNkZlZCDEjX&#10;EiuVXI2Jsx0YAHK/tex+Ntb+BNmbrR/D+k6Kuv2GNMlnlEklsjAqGZdqoWYBBHsbAKsdpBVe+/ay&#10;iur39lDX49FhtdRmm06EW6C5YpOGeMDy3B3OxB+QZy5KjPzZrmvH3wX+K/jb4aXOh+IPizGNQhlt&#10;zpZttLiS0hMTgGaSNFTzHaInMbbo1kG9AnyCPo/iv8P/AIh+Kf2f5/AcHifT5tTvEFvc6hdGaINC&#10;rKRzH8xLqhDBsj94c7gMMAZuuar8WrT9nvWLeHwDoiyW/h+eDT103WAzFBbyCKRYjbxoMYi/dgD+&#10;LAGFRuh/ZN+3H9n/AEO4vp1kmuIDI0SRhPIk6SrkAE5mEr/MqsN+0gFcVrSaD4wm+D1v4Ye50aHV&#10;TaxWV1cx+c1uYQFWUorHfuZAwGWJBYHccYOd8EfCfjjwN8DLHwdfXmh6hquk2jW1pcx+dHbsN37v&#10;cpywCqcbVP8AAACM/KAedfsteIviQfhrrVxpnhmLxBKmp3McU994lRRJOtw0TxnEbFEVV3hufMjM&#10;TAAuQut+yvLd3fxo+Kl1qpgF/wD2su4W1wkitH5twibzGqqXRIUh53MvknJBZxXXfs1+EfFHgbwj&#10;d+HfEKaa6pqNxcwXFjPJ5cglfzNqRPnYq7tv3ssysxX5tzZvwP8Ah/438JfE/wAT+I9YvNC/s/xY&#10;32y/tLJ5ZGS9WR0WSMsqgK0HlBgc/MqgY2lpADkPEk3xBs/21dXuvA+l+HtRSXw3Cl1b32ofZZJC&#10;rxgFioZtqeeGLiNiBlQckKe1+HfxhXWfH+o/D/xh4f8A+EZ8SWEYZ7Zr+O4iuFYx7XifCloyLm2U&#10;OygGVpI+qDfmXXw0+JqfGzVfiNpnjDQYLu8jTT7a3nsJpYIrBSzYdFdS8hO0/eADAkHDFDd8IfCD&#10;VtJ+JGrfEXWPFcfiDxNeWws9OkuLIwW1hCMgMY0kPmSgPJuYGMNnaoiFAFf9jj7EfDfi02RZf+Ks&#10;vVuI/KSPy5wVEocIdnmlwzPsVF+YbVxgtwXiFLT4V+PtN+K1zH9mtdV1y7tNZjEcIjih8+/kicII&#10;9wk23Ty7iyuEeYyMFj2V6V+z38PPGnw60HWLDUNf07WJdTvLnUBO/wBo4uJH+VcOzNs2KpZ2d5Gd&#10;mLM2Mm1b/DjWPEnwl1XwJ8TtXtdWg1C4Z0udMje3ZYmYSeVtkLlQrb0UhifL2jgjNAHmP7XPhbT/&#10;AIg6aniA6JaajNb6ja6Xos12VkglLzQybMvGUi8xo2j81S2TNGpy48pfpS0z9lj3KqnYMqowBx0H&#10;tXlPxS+E+sa38PNA8E+GNQ0Ww07QZYJkm1O1nuGlkjDjcUiliBPIJ3s4dnJYZXL+oaJHew6Paw6l&#10;LDNeRxKs8sKsqSOBgsAxJAPXBJxnGT1IBaoorG+IWs3fh7wXqGuWWnpfyafD57W7zmINGpBc7grY&#10;ITcQMckAZGcgAikeW4+JsUKveiHT9JaSRPIYW7PNKAh8zIDOBBJ8oDYDAnbuXf5z8FbCSw/aD+JU&#10;t1DHb3EcsLyLb71SSGVfNidy0UUb9ZQrRA4YTiV3ba7WfhzYfHW18zU9ct/Aa3mo3DXOpxRSXWJS&#10;IkjijhfBMSgRjcWD/MzkDGAcb4TaP8TPBfxg1C78R6RZXOm+MtUZpJNMu5ZEs5BHOTI8ch2qHWGD&#10;5lPJYkou4IgBX/Yh1qPxHeeNdclvp9Qvr3UYnur8xsYLlgHTdFLsCSBfLEf7tmUJFEARwKo/HO1u&#10;NN/bT8Da3oVrJeajqGnC2v4YLFcQ2iXGFaaZmGVaSZT8mXQWzNtkXctdRqPw18b+Evi7qfjv4bat&#10;Z3VlrrB9T8N6rcyQwecQ++eOULJyzMhK7VPyAB9gEddb4J8GajB4wuvGXivU49Q1q4gS3gggT/Rb&#10;CJDIQItwzvJmlBcBSylFYMU3EA5vx4dv7WvgqR5WiZtDvYLTbIE81meOSVTkkuojgzt2YBKZdSVq&#10;7+14NTj+AGv3OgeYmtCOKHT5opfLaKSWaOLcW2tlAJCWBUggHPqKusfDnxnf/tIWHxKXxBpcNjpt&#10;s1nBp5t3Z2gZowwZ12FvkNywVtyq7ocNsFekeJNJsde0C80bUo2ks76FoZ0SRkJVhggMpBH4UAcj&#10;+zHPoV3+z54RuPDUMkOlTaTE1tHICrICMkEF3IOc9WY+pJ5rzn9lPzdM+PPxP8NaZeRSaDZakXgt&#10;DFOJrFyx/dsXZlVN3nlBwzLyB5YjC9L4C8A/FD4f291o/hrxVoOr6HJcPcWsWr2UkM9szzKzjdCd&#10;rAoJCflG6WZ5OFAirqfhr4GfwZ4d1M2dxb3Gu6qTPPcyI/kCUJtjRVLFxCp6Lu43NjaCFAB5H8GJ&#10;vip4c0/xkfDPgPR7oy6xNdLHPq6RQ+cWZ3jBRC2GTYVk5GZABFCkYiXG8C+LrzTv2eviV4imuNXu&#10;fHBKm707UrX+zJoZpG8m1tlWCQy4+6gfzMueQ+5nc934D+Hfxk8Fw61FoPifwSY9S1A3UMc+iyKI&#10;FkdC4xC0akpmdslS0pcBmTAI2fgP8GovBGm+JH8SasniLVvFWoz3ep3ot/IWZZW3mPZkkLktldxU&#10;5PABxQBrfsvyaDdfs/8Ahufw8baTTbq0aUfZ3LxeY8jtKF3KhA8wyDaUTb93YmNo8/8A2XNL0zw7&#10;8e/ih4Y8O/YYNAS8WdNPtBEqW87sxlQoZDJgFuCIxGA/lggRKtb/AMM/A3xN+Gkknhfwxf6JrXgy&#10;3fdpw1rUJ01G3R9m6PekLJhG85wTuL7wv7sLk9p8KfB1x4Vj1m81HVn1PVPEOo/2hqE/lLGgkEUc&#10;KqigdBHDGCf4mDMFQEIoB5z+w/4X0PSPAmuy6dpVvbJeazOskQsxF5ZViHjfLOSwkMuV3useRFud&#10;onYxeGNGXwn+29qkXh0WFvpHiPRRe6paWl1FGRdjgvJbl8k4jjbzI1HNwd4bcrrzX7Glp8QLHS/E&#10;03huDSH0t/EskUtjrLvaz2u1Y5N8fko4cSxyIwLbSBKrHdsPm+x+B/A17b3t34l8U3lvd+J9StJb&#10;Wea0QpbwRu+dseAsmNqQKct/yyUjBLMwBzHgi11Cz8M6voHwdg0S30+PUQ8Wq3LJNF5js4uIjFBI&#10;DvjVI8M20sXVXG9ZJab+xPbC2+F2qKjz3ETeI9RC3s4Cy6gVuHRriWPAMcrFMSIQMSI+FVducj4Z&#10;/Cj4w+G5tY8Ly/EWxh8ISXTT6ZcWsbtqZVyWaOYso2jO1S0cgcgOwZGcbNP9nj4T+NfhVpeuaPB4&#10;ybWdKefdoltfTFnjUjbmWTy/lICowCLgkuDkFSoBxKrZfCr4heGfiBoslvp3g7xM1xa6lC9k5kmk&#10;/eSxMPuNCOJmSNgy7ppAyq5Ui1+1xpMvi7TLTxLbGEWth4hsLGyn80CNisxXMjFSse67lihIkVxG&#10;YmfYSMV3eofCnWPF/wCz9dfDv4iaxY313cTS+ZqFrFK0c0buxLNE753lXccu21trqQyrtr/tBfC7&#10;xT4r8D6b4Y8D3fhnSbezu0u5JL3Tt583zC8jqoBX5izMyniTLJJuSRxQB6zLBb3Vn5M8EMsLAZjZ&#10;QyHHI4PB6CnWsENtbpb20McMMahUjjUKqgdgBwBXP/EzRvEev/Du90fQPEcvh/VrkRqmp2saySRK&#10;JVMmwOMBnjDqCR8pfPOKveB7TVrHwjYWuu3i3epRwj7TMucM55IySScZxnvjOBnAANaiioNUuhZa&#10;ZcXrRySLbwvKUiieR22gnCois7HjgKpJ6AE8UAcV+0HeRyeC4vDEN1bx6h4mvYLC1imkVfMQyp52&#10;QUf5fL3Lko65dQykNit74j2hl+GOvWFsknz6PcwxrFCZm5hYAKmQXPouRnpmvDvh34s+NvxC8cX3&#10;iIfDjSbTTLSNodHXVNfuIrXMc3ErxJG6yPIUbY4TdEERwXWRc+i+Jh8Ytd0e+0+Pw54Ls7O9sZIR&#10;Hd6zcSTOXH/LQLbFE+XcrKpkGXyHITDgHI/sK3skX7ON5eW6xXdxaahe7LeB1WFyD5q7XTKt5nmC&#10;QuoxmTA3Kqk1v2U9M8cal8N4tUsPFeg6dba5Kmo3Bt9AYX8xkYGS5d5JTuaQI6o7xtkYfkDy6x/2&#10;N9Q+IXwvvI/gr8R9DtRa2crf2b4nhuVis7syZZYEjZVJkd1mKgBSwR229Gkl174L/GDwf42voPgl&#10;43t9F8O+JHd7tL6CCY6Q/mGZpIsx5YvnyVDCTYCzk5IAAO+/Zz+Clt8KL7xVcL4hfV4vE12k7QSW&#10;KQpbqibFXIJLnbgEkgcZCqSxar+xLpj6T8I7qxmjjjuIdXlSVEsXtB8scSo3lOcrvjCPgqmA4XYm&#10;No7Twb4d1/QvDF4b7V4fEHiG73NJeXitDHISSVjKruCRIWcKqrwp53MWdub/AGa/h54m+GPge/8A&#10;D19d6LqC/ap7m0ktVmi853divmly7IFQRRjlztQZJIJYAzfgTcg/Hj4kWkvlqz6j9qtguoGdnUqk&#10;EhZd524a2QAMAFB2pyJQLXg+/wBNbxl4gtvg9oGmzrdahJceIdaudSk+wJetJtk8uJN/mT/K5kUe&#10;V9yLc2GQix8H/Avjbwx8SfFWuazqehT6f4g1GW6QWsUxufL3yGKOZnPzsiuqq4IComzYRsMfP+Ff&#10;hZ8SvB3xM1ybwX4u0fT/AAvreox3htLrQoZWtEDFmiheMxMFxtjCMGCqWZWDE0AZ/wCxLZ6pY+JP&#10;H9lrFxoUt7ZahBb3KaK7LbQykzTypFGzMyxrLcTKCdmdpXy0KNnS/Zu8OaDJ8VPiVryaVtupfELx&#10;u0mJFDBApbdtHzEH5VJOyMqVCrLl7X7P/wAKPHXw88fa9dX/AI+m1vw9qNx5sEN9+/vpjs2755ti&#10;5cbVIKjkM4YthCOE+CsPxP0n43/Ei20bXNBu7ptdkm1Dw/dp5SLJLbWpiukdS0mBG9szBi3y74xu&#10;YK5AOi+L3hLR7b9rDwXrGm28i3PiEvYa9bW0iiO5thbSsDMhxw32WJCM4kjiYFXMSbNr9szT3Hwh&#10;09LKOOOxsdYtZbq1CusTwR5cr+5/eg/IAvlpINxG5Nm507DwX4f8SSeKp/FXivUFjvQ8sFpY2Mrm&#10;3htGEf7tgzFXYyRlxKERyNgIX50OD+0/4I8YePNB0vTPDFt4WkWw1GK/La75rYkQkAxhEYKwRnwz&#10;Bhk4K4oA9GawtZZLO5vIo7i4sMtBPKg3RsUKMw7KSpYHGOCR0NeQfD62m8PaLqXg34KeGIYdJjvr&#10;ya71TWJ3tI7SeWVt628IhLzlW3FVcxgoqEPsdHPq8Frfaj4Vaw1wLb3N1amG5awum+UsmGMcm1GB&#10;yTggAjg8V4v8Ivhz8dfBthdeFR4v8Nf8I/Kbma3vn8+51C2lkbcijeimSJOn7yRpCowJFwu0A2P2&#10;M01WP4f+JLfWPs8ckfirUWEMVvNCkQlk89iFld/lkeZ5lwcbJUzg5VfOtP0jSPgX8TPCPjTTY7j/&#10;AIRXxfKNPuNh/fNd3RUiSRFYtKcqjLuLvtEwcsy24Hffs6eAviL8NvCur6F5Ph25t4b27kseBaNq&#10;TOzukrmFCsC8omArlVXGDtBbV1D4X3/jP9nm++Hfj2aIG4SRLSS0m3TQKBmB5Jmjw06N8xkCdVB+&#10;Y5LAHC/ta+H5/EVrD4w+yXkt7peqR2uhNbxRTRtb5SSQtFMShc3EKHdtRy0UCpuPD7n7Ymu/2Xq3&#10;w/0mTxPY6DHquuBPPu13KjJtZJBhcnbJ5QZWKRPE8yOys0bDQ/aE+FXiHxN4L0zw14Dg8MWVrpsx&#10;mjOrCZ9rOsqynChsu/mkmU/OCZCDufevV/Gz4ex/E34XyeG9Rvf7K1L9zcWep2m55NMu42V1ngIK&#10;HerL8rfKR146UAcz8TvhD4y8ffD5vDGvfFa7R/NjlS9s9Ft4vnUg7jHzhlIyrBhtLZxuVHFD9sq3&#10;k0z9m4w37Pqv2O6iWSWR2gDxAOpebywQcRk7/wB2yE5OxBymd8Jfhl+0Lo6weH/Fvxh0668M2sFs&#10;kX2DTEXUP3aKWi80xgCMuWjJIZ2RFYGMuVXrv2mPAPiP4heEbPwnocGgQ6d5yyzz6g7lrcqjiNoo&#10;BG0blHMbASZQgEbQdrAA5j9ojxH8S4vgffLH8M7dII9LS5vri71yBhYvE4c7lKSB1xGCXbhAdzdD&#10;j074Vabar8K/DFtNbs6Wum2xhS4tBblCI125h5EZHGF5KYxnIzWZ8WtE8deJvg/qGh6e+h2+r6hF&#10;NFOrtM9uYmLKEU/KWOwrncNrlWUhQ+5NH4H6Frfhb4U6J4Z8QDTzeaParZCTT5JHiljj+WNzvAYO&#10;yBSw5G4tgkUAcVY3FsP2zL20lvdRuJptESSGyeyVYLUxLhpxIFDEEXKoGOQWeVSzeUiQ+uW8EMAY&#10;QQxxiRy7hFC7mPJY46k+teQ6L4K+JMP7UF98RLiLw5HpNzpUWnmzjuZmk2MwMjCQpjzFMMR4jQOr&#10;KpY7FK+xUAFNlRZI2jcZVgQRnHBp1Q6klxJptxHaSmK4eJhFICAUcg4OSrAYOOqsPY9KAOU+IEfi&#10;m28NLofhvw/peuxz2MyXk+vagILdhgApKqxOW8wM+cJsGORg4ryL9gFrqx+BvibRL6G7kj0jV72G&#10;A2sflBoYy0HlxSAgl1a3cffIUeXtYDGO98Zx/GTxFa6j4Lt9L8PaTbXdm0Mniszm4jdHVkfyrEne&#10;suGUgO7IPmyWwA3S+HfBFt4c+H+oaBojq1xqCzu82pFrqMzSgj5kJGYlyFWJdqhFCjaKAPmf4U/E&#10;HXdI8IW9r4oFjF4S1rxZNZa1qclw25p3REihijxGsfmOqtKFEib3lYhI3Yx91+3Bqfh+3+FXhGOK&#10;20l/Deo6lAxmezEtrFF5WyCUqEaMxKZUO0/eUbVSQkIeo+Gvwi1qD4JeIPh745utFuP7aeWT7dpE&#10;Bi3SSD77xFQCylU+bJMmCZNzF2en4b+Deu6t8Gbz4bfEK/0+/sbM7dB1S1hK31qPMcsAJmnWNQNq&#10;xFWJWMqpVSmKAPWPFGiaVr3gu80DUrGC8069s2gktpAQjoVwBwMr2wRyMAjkCvEf2Kr7W7P9lXUY&#10;z9quI9JN8uk3t9EZVuUQyBB5UEkjsBsGfL/1mdyFy2T1vhnRPjTpXgey8HteeGJGt7D7EdeSaWOS&#10;MLtjjljthERvEaFijOQXfh1VdtdF4Y8EN4N+Es3hfwbDpVjfPbzbJ4rVbeEXLoQJSgVt207B8+5i&#10;qjcWPUA8z/ZZ8S+KbX4OWdl4Y+G99d6dp9xcQf6Tq0EMa+XKsZjtGy/nrkStvZgvGFduiy/sf6lq&#10;F14i+Kk8+jf2bdQa/l9NWRzF5zRGUuJiux2cSIGbc0h2hnWIMka9l+zH4V8Z+B/hSPDniaDRTNbT&#10;3FxYJYzvhVmlkm8mUlMAo0m3eu7I7ZGWyv2dfBfjnwp408Z3Hi+w0d7bxLdRXqXNjePNmQRhJEdZ&#10;FBC5B2quFVcAKCWJAML9gfXrTxl4R8S+M5NXGtavqGuz295qTRtG00cLFINsRUCJGi2SbAThpH6c&#10;KuV440+fwp/wUB8M6xotpHHH4n0f7HdRw6ZM4YCSV5pd6Som/PkltwcAN5hTK7jv+FPhj43+F3xm&#10;1TW/h+umat4R8SRRJc6Pe3P2aawuFfiUSiNt0SqZWPBkd5iW3n566nwb4O8Q6l8VH+I3jKDT7a4i&#10;hktdL0uIGQ2UOW2Su24obkrJKrOucIwRCoMnmAHmXxd8P33hn4+f8Lp0tpLhtJvotKurKy8xGnhu&#10;PLBSQEqoClmlbcHUKxlBJl/c6X7YU9t8QPhdcadb3Lx+HYLGG+1i52J/q5WjeExNITCw8tZ8ybZV&#10;Q4OMqSvpGn6J4g8RL4o0Pxl4e0y10fVjuhltL95HuBloyky4G75Yo2zkBkdUK/KwrhLH4Ra74D/Z&#10;jvfAfguwh1bWNSQRzG51PyYLdWcb/IZUTYo3PIkYUBSzcnADAHZ6K5n/AGXWks3juJZvDUxU2zR+&#10;XJK0LZ8rZKIwhcnYElCAbQrhQDXE/s56xqt1+zn4T0DwVDOZLlJd2qraJ5Npa+fv3k+VbxvM6Spj&#10;EYyxd8SBcv2Nj4c8aSfsyw+EH0fw7b68ujJpi2ct7K9ksYURZMnlswbyxnbhwrYG9wN5pfs2+APF&#10;nw0+DNz4ant/DZ1wyTXSXVpNO0F1cykszzhlDcMQCV+8Bn5SaAMD9gu2az8A+ILW5vZNSvodckjv&#10;NSmtTDPcyIiRstwG+YzRtG6EktwqfPIcseGl8TeO/h98YPir4g0P4ePqtouowz3ep4ltpGtiuGVI&#10;yZFumjCHa+RtEuMEAQx+rfs2+FPiP4L0rxDY+Lk0W7lv9Vk1Gyaxv5GgiSVW/wBHzJH5hMbIi7mB&#10;JRgckqVqr8L/AIa+KLD4heMdY8VWXh+fTfGQkSdbaeRLi3h3S7Y1UJ8u9XDSATMPMLFSRjIB13wZ&#10;0XwGPA+g6t4Pg0W8tI7Miw1KwhG0q4VZTExLMgdol3LuJJX5iWya828H+I9H8H/Hrx1PeG6tW1G+&#10;eHT9LaIeZqEypbO72oMYaUu0z5USE5RgFONsfV/BPwV41+Heua9pTT6bqvhO6uEuNICzNFeW0jKD&#10;P5kewRBHlZ3whGwZCggqiYvw5+GOuaT+014t+JWueGNB2axPGLCexmR7lAqLCJWZokP+rLbl3DHz&#10;/wCtJQ0Ac54Fs/FUP7d76r4m1K2uftnhm5gSzsZY2bTmMsEqRzRgbgBEMGbJRyYUPKIz/R9eM6p4&#10;d+IzftOx+Nx4es20PTrb7N/o2p7p7+ExyKoSKTbGsiPLuLMyZVnX59ilvZqACvOv2t445f2a/GUc&#10;unjUEbSnDWvzb5hkfLHtRz5h/g4xv25IGSPRa4b9o7StZ134Q6no2gaGusXt29uFtX1FrFWRbiNn&#10;JnQF4yEViCqscgcGgDwr4yePfEbfs2aZ4f8AFPww1LF7DHa3+t6jCjWllMJfLluESJ1eOIKJdsjP&#10;CQHi2M4YsPRfj5Lb6X+xffM+oLqcVrptqBd3zCRZCs0W0uxdSw3AAPuY9GPmHO6ldaf8aG+BNj8P&#10;NP8ABej2mpW+hJZXGrT6qkkDSRJ5ZeOJYxuaQqJVVwqkErJsJq94g+F3iTSP2X9L+F3hSDStRmgE&#10;EU8l7I8UaIkolLIwOY3XaNjIMK4TbHGn+rAK2i/F/VvBHgHTbnxp8MfFWm6LbQWNv/acl1b3c2JV&#10;VfOnRWUgBw3mHlxlGKfO2xP2hLm31b4y/B0Q3cc1nda615bJ9nhuBI0dvKfMVHBZdqyYLKPl8wP8&#10;pjGa3iHwP8Z/F3wT074carF4c07Tru1XT9YuH1Ka5vnsQqoVLlGUXEkbMrsC4DIxDHzB5cvjf4Xe&#10;LLXVfh3pfgvSrNNJ8EX0U32+TU0imuEAywaMwMF3ESq5Qhgs+E3K8qAAsftXOkvxB+GNh9puEaXx&#10;JBMILW0EzXLR3EGFkGD+7VGmkIwcGMSAAxb00v24LO4vf2dNajs7Vp7hF3wlZzB5TbWG9pRkogBO&#10;7ghlLI3yuxqt8ePDPxA8ZeMvBl1pGgWdvpmjXjXd69zq7R3DbolxGqxq8aMsu395hmXy2aN422lr&#10;n7W/hrxd41+EcWheGfDtvqN5PcxTXEE93EohUdSFlBjlILZwzJ93crK4UgAyP25NVubX4P6XpmlJ&#10;b+TqurW6zpMzRqYI1aUYCujna6RMyJlvLSQhX27T6b4w8G6Tr3wzvvBn2W1hsruwe1iWSDzI4SVw&#10;rFMqWw2GxuBOOveuX+K/wztvit8E7Tw/4u061j1W3WG7tWEzv9ku4+VIlYGRc8qxGWwzck81T8Cv&#10;8Z7PwTB4S13Q9LbUrLTktB4jXW5LpLqUeUnnGMxxyH5WkdsurFkwpO7eADnv+Ceuqavf/A02l5LG&#10;9hpF/PYWavatBcRMkrmSN0MknC7kUZdn3B9xyMDqPGmnWNr+zf4vB0+YRyWmqOkZAmkdS0qxlQYn&#10;+8gT5TG55+ZXbO6j4i0X4l/DvwRouifCjStM1h/MmfVGvshVdpI33Rh5w2CPOUKWPUEvlcPteIPD&#10;niOD9n3/AIRDT4I9S1q40kWtzLI6qk8rhVmkkaTO4uXdmZ1cn52ZJT+7cAT4IqJf2b9NtbJbDUGi&#10;0ya1WIxf6K8iF4zFgsQ0YZSm4HawXcMKQK8r/Y9+I76d8MdQtY/h/wCLNQI13UZGutO0vfHI++c7&#10;HnmkUzSgweWX2rlniVhuLMfU/gTZeK9L+Amn+H9W8NDS9X0qxGnw219efaYZWSIAOWEsziEvuUBn&#10;Z9ijOM4Gf+yXoni/wt8L5dE8W+G7rTbq1nZ4BNqcF7LcIR8qmZCN7Iqqm99pbAJA6AAw/wBkS9/t&#10;bxd8QdVGl6vp6z62SINW+S5hbaAweJpJGiLFQ4XKDy2iwgGCeMt9aHwE/aQ8Uy6z4aGtW/jeS61P&#10;SpdBhWXUVw8HmQSxKoMhLzREF2CooyDy5ruf2adK8e6D408ZXHiXwTNpdp4i1KbVbVkv7V0iZmKi&#10;B44gMMRHu3hnDb9zEO7qp8Mfh74ms/iBr3xT8ceH9P1DxZetFHp9tZXamGy/cQwMYS6rgYVyZG/e&#10;BWkRFOSZgDH/AGMdW0+L9nXxN4i0mOCKFNU1K4K2EHlSRMuWClZXfLKnlgO5+dQpIP3mX9n+bx94&#10;p+GdxrHh248D3el6qJojBqMFxJcsTId0czCRgkZEsjrA0amNSqFAXYp1P7M/hfxl4dsfEWj+N/De&#10;n28ep38t4k9vqpvo7mORVURyl41kklCALJLLuaRlJ3FdoXz3RPh18fvhJ4q1DTvhhf6Rr3hnUJzN&#10;bQ6uCFs+jsPIjeGKAl2lX/R1CsCjOobczAHdfs//AAe1jwbP4th8WanpWq6b4h1ZNUtbOztBCtpK&#10;tzLNtZgoeRf9Q3zMRnzPl5ZpK/xYsfN/a5+HrR6YsxksbkGZ7lkRQhEhHl7tj4CbsmNiHWDDJww7&#10;r4O6X43s9Env/iBrkN/rGozGY2tpB5Vtp8ZJKwou5slQQpbODtHU7nfivHXhzxveftOeGPHVj4Vh&#10;k0bRw2nTyreRLdyRyCRWlKlgDCplDAbtw2NmNt4MQB6vp+kafYalc3tjbR20l6Va6EMaqLh1RER3&#10;wMllRFQc/dAHOBi9TYWLxK7RtGzKCUbGV9jgkZ+hp1AEd5KYLOWYBSY42bDPtBwM8seg968C/Yqj&#10;Xxno/ivx3q1zHq1xq2tPAlxdWURJEDhkdHVifLB8vbHwI2jbBdsyP9A14X4G8O+OPhT4k8V6H4a8&#10;Gtq/h/Uka+0fVLd4jcW853E28yz3O+dQXXYS0agKy/KMGgDP/Zf0LwlrH7MviTRPsNvqGlrqGpW7&#10;rp9iy3EgDO4ZVbcBMWdnQIzBdyjJYMTT/Z40ST4q/skXvhHxhbpqEmmy3VhpeoXELSSb4y4hu4mM&#10;25HTcFCiRHXyzkqGGIfgX4m+JVp8KPEfhbSPBE+oeILDWr+z+0pqFvBp9i4mEaxfJsZAsbJJ+5tk&#10;UrvODLkSewfs/wDgG0+HPw9TQrZIw8tzJczMsKRk5wsYYJldywpEhIJyUzub7xAPPf2bvGUvhn4b&#10;al4O123tbXV/DOojSrW3i05rEX9zMS0YigOMpJIxPmghDmRiI1U49G0vS9c0f4L3FrMFv9eOlyzy&#10;rBbw23n3rRl3woDopaUk5O8ZYk5Fcj4u+G3hzVv2oNM8TyvPFcQWlvdS2dqoWG5uI2mMdxcqhyxA&#10;jVQ8i8GOJUcfOj998Vn1kfD3VodA0W71bUbq0kt7e2tbyK1fc6MobzZCAgBI+YBiOoU0AeI/sf8A&#10;jqXSP2edLktfAPijVoVkEUl3pFlBJHceVDHHJcqWmWaVWaMsA6CVc+VszHitn9h2VriP4gXd1Y/2&#10;bqFx4oMl1pzXLzSWu63iZRKScCU7iWAUYzgliDjpf2X9F8XeD/grb+H/ABB4VtdP1LT0ZobSzuVN&#10;sd5LCFHMkjBU4UZ4VNqrvCZOd+yjoPj3QLrxZ/wmnh46cmr63cajaSvdwSSSCRy7blgJjXczu2AM&#10;jPLPn5QDzfWvHujfDD9q74j6vF4ZutSEOlwXuoS2ixx/YbcRF7icRsqySLlQz+XvQmNmZxJtQ+wf&#10;A/w94R1/w/pPxN8nT9W8Qa1Yx3FxrUUW2Tc6wl4lP3kQPCv7sn5SGGBkisXwb4f8Zr+0r4l8T654&#10;UmbQdZsI9Phke+t5tsYdsB4i3CgRlm2Fsi5jXaTEzU34K+C/FPwk8ZatoNrayaz4P1i/il06WGVR&#10;NYu0bGVpYwixhdy8lSo2iPCs7EUAVtBg067/AG6tavLaGLz9P0IQXsokimlMrpbPEpTaXhjEYch8&#10;gMxxns1r4zW1lcftQfDcahZw3CKlxJb+erFBMmCu07NglGS6hnG5Y5SBvjQPhmb4nWf7U2qeNf8A&#10;hUOuTaCdLjs4ZYNZtftMwEZYgwG6ER/eAYJbgZJyzDZR+Kmu+M5PjP4S8aan8OdXsdE8Km8n1e4h&#10;vmkheJVuIld1by0CqVeVSQxYPCWCA5QA6r9sW3t7i18FedHdL5Xie1lNzBLDGIER1kcyNLlFUBPM&#10;y6Mm6JRujdo5F5v9tHUdb8c/CvUvDPhHTbW702GRTe6pcqbmBLiLE0aeQqOsm14yHWUoEYLvUqQG&#10;m/aoTxB8TvBvhm38GeA/EGu6Vezi7uryK7j08C2wd0Y8yeOXMgAXPlsmyQsPMAMcm98fPD2uf8M6&#10;af4Y8A+ELxryR7drewUxJJZMh84CSRXCD96ESRgW3K0nPzFwAa/xag068/ZR1QXNlYXCReHH8uO9&#10;uIVSOYQlOZpRJGjhiRvfIVuScZNcl4V/tdP2V9J8O+C/7Mk1WfTnkvp4gH8hPNLS7ozcRSNMTIwY&#10;iT5X8w7i20P2HjD/AISK5/Z7uNN0jwlqg1SS2ns4dOgkihMXleZsBJnj/cyeUqKVYErKhKxgsEwP&#10;gH4W1Dwd+yvDpf8AwiGqaz4gj0MWt1Ya1cxs+pOvmIIDJKABb8uVV0BWOQZQuWWgDT/Yq0iLRfgD&#10;p1pDvCtc3EhVpEfDGQ5YFWb7xBfkkkuThM7F9Yry/wDZT0jx14a+Hr+HfHeiWdld215PJDcWV4Z4&#10;7pXkLl2LMW3szMxJAyWPHGW9QoAK8V+IX9nTftpeDba6s4Zpf7DmdSmFdci4XfKNhMiAbkXLKqGW&#10;TIJkWvaq8f8AGWkeOLj9prQ/Fen+EI5tF063SyuLuS/hWbY/2oOUi2tlQfJYkujDMYGQ8oQAp/tf&#10;afH9s+Ht9Hp9psg8VQpPdC5W3uYYfLkaQRNwxHlpKzhctsR9o3FWWr+05riXfxr+H/w51W4vIND8&#10;QNJNdiBzGlw6TwKiSSgHYMvtUAZZpVw0biNja/au0Lxz4l8VeCYfCXhK61KDRdYjv7y+F7bQxwLv&#10;RGAWRsyZiM6MChULJuw5AU2/2ovhvr/jjSdD8YeCrmTSvGnhWf7RpDTbPk3lRIGIJzhQcplkddyF&#10;SSjoAQftheBPDkn7Pet6xpul2Ok6r4V00XmkalYRpaXVilswk8q3mUZiDIrxgDI+f7rfdPW/sx+J&#10;b3xf8AfCniDUpGlvbnTI1upXUgyyx/u3c5VR8zIW+UbeflJXBPOeMNV+J/jfwG/hq1+H2qeGNQ1I&#10;RxXeoXF/ZSQ2sbH53idJWcOq4IPlNhuNpGHr07wro9n4f8O2ejafHst7OIRoMn6k8k9SSfxoA0KK&#10;KKACiiigAooooAKKKKACiiigAooooAKKKKACiiigAooooAKKKKACiiigAooooAKKKKACiiigAooo&#10;oAKKKKACiiigAooooAKKKKACiiigAooooAKKKKACq+sWUeo6Tc6fM8scd1C0LtE21wrAg7T2OD1q&#10;xRQB5D+zl8BrP4W6vcazeeLdX8T6m9q1jaz6gx22dsZmk8uMFmbJym4sxBKllC72FevUUUAFFFFA&#10;BRRRQAUUUUAFFFFABRRRQAUUUUAFFFFABRRRQAUUUUAFFFFABTLiGKeMJNEkihlcK6ggMpDKee4I&#10;BB7EA0+igAooooAKKKKACiiigAooooAKbMJDGwiZVfHyll3AfUZGfzp1FAHmvwB+HnifwJea3Nrn&#10;iey1ddbu3vXS3sGtlt5HYsURA5RQCzlmVU8xn3FFbc0npVFFABRRRQAUUUUAFFFFABRRRQBR8O6T&#10;aaJo8OnWa/u4UVS5VQ0pCgbm2gDJAHQADAAAAAq9RRQBQ1bR7LUdR0+/uEcXGmTNLbyRuVPzKVZW&#10;x95DkEqeMqp6qCL9FFABRRRQAUUUUANkLiNjGqs+DtDHAJ7ZODj8q8r+FfgL4gaB8YNc8Y65rmj3&#10;Fp4mxJf6faLIq20qRRRRtGdoMpKxKC0uSgUKgUFs+rUUAFFFFABRRRQAUUUUAFFFFABRRRQAUUUU&#10;AFFFFABRRRQAUUUUAFFFFABRRRQAUUUUAFFFFABRRRQAUUUUAFFFFABRRRQAUUUUAFFFFABRRRQA&#10;UUUUAFFFFABRRRQAUUUUAFFFFABRRRQAUUUUAFFFFABRRRQAVV1ye+ttHup9MsVvr2OFjbWrziFZ&#10;pMfKrSEHYpOMtgkDJAJ4NqigDyn9mvRfH2iP4in8a6PaWs3iHVm1YC2vmlWyMsMJa2IOQSkhkG6M&#10;lG2k/KTtroPj7pfxG1j4eXFj8L/EGnaJrkkiAXV7AWxHnDbHwwjfGSGaOQcY2jO4dtRQBwnwR8Ja&#10;9odjeaz4w1e41LxBrcq3V2ssivFZMUA8mEAAKq8rwSCFB6lie7oooAKKKKACiiigAooooAg02ztt&#10;PsY7OzgSGCIYSNFCqOc8AcdSanoooAKKKKACiiigAooooAKKKKACiiigAooooAKKKKACiiigAooo&#10;oAKKKKACiiigAooooAKKKKACiiigAooooAKKKKACiiigAooooAKKKKACiiigAooooAKKKKACiiig&#10;AooqO0uILq3We2mSaJhlXRtysPUEdRQBJ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RX062tlNcukjrDG0jLEhd2&#10;AGcKo5J44A60AZfi2fw3dW0vh7XNUtoftsDM9sb/AOzyyRDJYjayvtwrZxxgMDxmvI/2Ndb8GaF8&#10;Jl00eKNOhY6vLaW9tdXEcLxMoIEEa4RcZjmcJGu1fnVd2wsaX7KNjB8UdJ8TfEbxfaC7uNX126gs&#10;I5WYNZWcZjNuItkrLG45bzFJbJXa4VUAr/Af4Z+Dbv8AZr8WadJp8UNnrLahBHe/2ekM8dnsCQum&#10;WdtuxEkVmILZDsu5jQB9FVh6t418HaXeLaan4s0OzuHlaJYrjUYo3LqyKyAMwO4NLGCOoLqO4r5z&#10;8KfGG7tf2I9W1qe6utPuNN1qbw/plwIhG6KJl2ALb+cUSKNnTKnd5cO4FWII9g0n4UeE9a+DcPhv&#10;xDYLfTanpRiv9SeNVvJXmiUSv5vlxkE7VGNighVUpgbaAPSKp3Wr6VbWK3lxqdnDbOTtmkuFVGwp&#10;Y4YnBwqsfoCe1eB/shzXF94V8afBzX7q5ntvCF+9hZ5DrLaWzAPHGswkkC+SW8tE8x3jWJG3Mrxm&#10;ud/ZH+C3gfxJ8L9Vtdck1PVNMluDbLpdwPs8NtGYsMA6bXufNjl3ee2NyNEAFaIbQD6jjvbOSxa8&#10;ju4Gtk3bplkBRdpIbLdBggg+mDSWOoWF6ziyvbe4Me3eIZVfbuUMucHjKspHqCD3r5/+A/h5/hJ+&#10;0hrvw/0uC4HhzxHtv9NtUB8u3KRM08+Gb5ULNFGxTcDI64WNcCuQ0WOL4O/tP/8ACYyanb6d4R8S&#10;yXOjSW+YxDbPC24Ise8PtiW3f5kUqrXIX5v3khAPrWR0jTfI6qo6ljgVAuoWDWIvVvrZrU5xOJl8&#10;s4zn5s44wfyNeBf8FDLnUb74Paro9jqttZ2VlBb3eqrNZmZXzcK9srHkIGlt9mGVgxdQ21dxrt9U&#10;8L6PL+y4+n6bpkdxt8NLNZs9vA0zTrZhIpvlR4/NwqjcqsOMAbeKAPS/tEGJj58eLc4m+cfuztDY&#10;b0+Ug89iDSLc2zXH2dbiJpcE+WHG7A25468b0/76HqK8K+AepeC/D37LvhTTIfD2l6fdeKtNZYdB&#10;hVZWvTKXabZHulLQBpZCAWcBGUFstVX9gfRrNPBfiS+mhtDqN5qUttqM1tA8D7kklzGwM0hQ/PvC&#10;Eh1Eq5C5VVAPfbu9s7WF5bm7ghjjdUd5JAoVmICgk9CSygDvketM0bVNN1exW90nULW+tmxtmtZl&#10;lQ5AIwykjoQfoRXy3+yR8HfD+rp4x0zxlfT+JLHTdbWCGxuby6SOUpAsRmmt3YZV1UrhsqSsiMG8&#10;pcbfww8Gad8Cv2nh4X8KXkyeH/GtqZotDmnyIZIyN0tuGlSMBdzb1CtJtCbBtVqAPofXNW0vRdPe&#10;/wBZ1Kz0+1jzvnu51ijXAJOWYgDgE/QGnaTqWnarafatLv7W9g3bfNtplkTPplSRnkV438AL2D4m&#10;fEDxR4x142VxPo97LpWm2f2bm2tg74lDPk4kAyrptEihXYfcSLnPE2kH4R/taeFD4Hs/smheLrSe&#10;LUNIgDtD+7keWWSGJEbaQZkbqFGAi7TIFkAPf9S8ReH9P1AWF/rum2t0V3CCe8jSTHrtJzjg/lWh&#10;G6SKTG6sASpKnPIOCPwINfO/7R1r4Vsv2pvBM/iDSbea01vTbuK/DafJem+WJGTyhAhYbxHcSFpP&#10;KLCBZ0LBGYrk+AdU+HepftYabB8GLf8As+GzsLiLXls7RoLS5DFOIUdgivAwBfbEBm6PzbmIYA+m&#10;NQvrKwiWW+vLe1SRwiNPKEDMeignqeDx7U+xura9tVubO4iuIXztlicOrYODgjg8gj8K8i8YeGvC&#10;tt8WdQ8Q/FDUdP1iC+uLceF9FmW4untsRLE7RWu9wWeRzu2RAfLExO4ZHO/sk64kvxe8caFa6JN4&#10;d0xZDcaTo8kQidbdZPKaWRGndlHmCSNFRERRG6EnYiRAHv8Ab3VtPI8cFxFI0f31RwxX5mXkDp8y&#10;OPqpHY0kt1axyNHJcwo67Nys4BG9iqZH+0wIHqRgV81aHc/C/wAAfteeLdO1qCzs41ji1exeW3Gy&#10;xka2j3hAFZtuIJZN25UQrjYMI1T65d+CfGP7Yvg1/DiaNqUNtDcXklwli00X2gEkS7wqqJcQExvv&#10;beNzBcR5kAPpJ3RNu91XccLk4yfQVVvtW0qysYby81Ozt7a4ZVhmmnVEkLDKhWJwSR0x1rxL9rjw&#10;R4U134h/D/Vtc02B/wDiaiK8c2RkF3DFiZYJnKNGqfLIuXwSJZI0I81s4X7fup2mu+BP7K07S9I1&#10;AaJfwSajfanbs9rbZkti1t5ixsFd454ywLL+7Yt84VwoB9DXWu6HbW6z3Os6fDE5cLJJdIqkq4Rg&#10;CT2chT6Egdas6be2eoWa3dhdwXVvISEmgkEiNgkHDDg4II+orxj9qzw9oVh+xrrWn3djGtrp+mbv&#10;MkOZYJZBsa48xcAybpWd2PyyBpA/yuxrmvHPxr0SL4P+E9I8KapcaXc648UF3e6dapEdEQxs7Ex/&#10;OrOreWGCFgN4c5V0WQA+gF8R+Hm1RtNXXtMa9QqrWwvI/NBZ3jUFc5yXjkUe6MOoNadecap8Efh5&#10;qHwxPhCTwxpkK/ZLiOG5W0RprWadvMkljZg21jMRJ6BlX0GMv9jnxNrOt/DafR/EF9qGp6j4bu20&#10;+fUr7Hm3RXoWPDE4wQWAYqyFvn3UAet0UUUAFFFV9Vlkg0u5mhkt45I4XZHuGKxKQpILkdF9T6UA&#10;eI/Fjwj41+MfiSS3034kav4I8L6PcCEHTrcf8TecTMuBIxQkI0SZBDxv5m0DKkm78A/2ePC/w/1G&#10;y1weItU8T3FqJHsbrUbyWVYldAieWnmGIKsZdRtQcMMYxzgfsg28XxR8CazrfjK2h1WxbU7ywg02&#10;9cXC2af6uS1cHKyR4HmJn7ouGXkKpqCOV/hX+1ZY/Dy1+1ap4P8AiDZMP7HlZrhNPnCvukbehG2U&#10;LMzFpMvslLBmCkgH0fVa61HT7W4jt7m+toZZnCRRyTKrOx6AAnJJ9K+dvhxoWjfCj9s7VdPubSJB&#10;40sVfTNTYrDGgLuzWix7gGdpUaRnXku4ygMm4+yPomm+IvicNdvrNbldBsp7CzNzYLtD3BjM5jkY&#10;ZYYhRDjjlgc9AAdHp+qaZf8A/HjqNpddf9ROr9CR2PqCPwNTieAy+WJo94bYV3DO7G7GPXBBx6c1&#10;85/tG6Dc/Cf4oWnx70DTba5s4vKs/EMJjZVtbIFVEykCTZsDzliiL8rHnd9/0b4b+HPB/jTX4fjF&#10;JDY6vqGoQ+Vp08tlCzaZDG+PKRjGJVdZFcsHO5XZ1wuNoAPQJtT06GaSGbULWOSGNpJUeZQ0aKFL&#10;MwJ4ADoST03L6ipLW8tLppFtrqGZoiokEcgYpuUMM46ZUgj2INeB/E7w54cvv26PCa6hptjcDVPD&#10;80lwksW4yS28qSRPwuQ6lI8Ets2qysAWj3eiaf8ACjwv4a1wa/4F0q10O/jjx9mheSKzuSls8EKv&#10;EjBVVAwxhcYzxu2soB2txqNhBepZz31tHcSKGSF5lV2BYKCFJyRuZR9SB3qzXzneeHPBmn/DvWfC&#10;vxHlsfGHj+8sL+a+bTLY3eowxM0kqSHYhMJQSR7X2LykYUN5aAd1+xhrOqa9+znoOpazcSTXbPcx&#10;EuE+WOO4kjjAZFVW+REJIH3i3TG0AHqEkkaMiu6q0jbUBOCxwTgepwCfwNOrx/Tfgz8I9T8XeOfM&#10;8CaQ097LFbXiJbzJCyNa27ABeIlbcitmIZBAYkOTXHfsj+AtI174N+KNP1TTIrG61HWJrHVEEcZa&#10;ZYSqFXTkxBwgRolI2MhCeXhQoB9I0V8t/FL4QfDrw3+0h8NYtL02xigvrq9+36ZLJPLHPHLAluzS&#10;xZZBEQIYo1Hlxqfl2yKwWP0j4hw6L8Evh/qt/wCFFbSYdavILazsbSJZI7W6kJUvb27OFJKgNsjU&#10;/Mpdldd2AD1W4vbOC8t7Se7gjuLssLeF5ArzFRltinlsDk46CpLiWKCB555EjijUs7uwVVUDJJJ6&#10;ACvlrWvCV34l+B93a6X8FfE9z4tubRXudV8QXcMVy91sldGE8krzPGkmVUAqyq6fMuWcb3xo8NeJ&#10;te/Yrt7X4jw6j/wkVvBFDe/ZdQzLIwuFEcrOgSHeSkEhaQLGh3biF3ZAPoO5vbO3uI4Li7gilmGY&#10;0kkCs/zKvAPX5nQfVlHcVPXz7qH7OXh34gfDLTtQ8Vapfah4mk0wyQX0F/cRWsEkyRlkijb5lhO0&#10;rtIBCyybQm4Bef0L4s+KtC/ZSEN1PLqOvQX8fh6PUYp0M7homK3MbNK4nm2IWBD5djvCY+QgH04t&#10;5aG++xC6hNyFLmASDzNo25O3rgbl/wC+h61JI6RoXkdVUdWY4Aryfx/8ENH174ZXVhpb2dp4qmjt&#10;54vEawlJjdwqoScshDE8Nt3FwhYEKwULVT9pzQ3H7IuqW3iy7k1e80ywjlnuhBHHJM4IR9iKCqMy&#10;O6AqrEFsqrMFBAPZaK+cfhfdfD/4j/DXTvhH4N1SSGxFkk+u3OiFbQSoUw8alCpPDQ7g26RVlgWV&#10;Dvfbc17Q7bQPHng/4FeHry+sfC8VpDc3huNYmaa4tkklMVnFj59oMJVvnQmNgMukTJQB7/DLFMhe&#10;GRJFDMpKMCAykqw47ggg+hBqn4os7zUfDl9YadqMmm3dzbvHBeRqGe3cggOoPBIPIzxxyD0rwr9o&#10;L4c2Hwy+HU3xC+Gl3eeH9U8NCW6niiuM2+pq8iu6XCMct8wIRYyu3zXCqQ2wyftM3ui/ED9j+18c&#10;XLx6cz29vcx3T3ZtHtPOKxTxiVVkO1g7oQMqw5ywAyAb0Wu/HKTwivh+XwTCuv8AlwST6x9vi+xN&#10;G80ayxxgOrrKiNNtzuG2NGLM7FB6j4Ps77TvCel6fql4by+tbKGG6uSxbz5VQB3y3JywJ555ryD4&#10;1XOg+G/2co/Cen6CyXtzoSJYWFrK9stiwhSFGkY4eGNQQvzD5tvl7Wd1jfpf2R9NjtPgH4ZvcyNP&#10;qGlQTS7ndgpYF9ilsF1UuyrIRudVQszn5iAel0UUUAFFFFABRXz14J8K+H7L9uzxbqdrpmnva2Ph&#10;yG4uLiRGX+y7iSVXMaqSI0D7TNuC5LeYc8k1k/EIp4y/bO8Ayy+Gp7nwrc2V0zTvLL5d86xuFnaJ&#10;G2TRZ8hULZBVpWI2YagD6bopEUKoVRgKMAUtABRRRQAUVyfx1hsp/hD4hXUL2Sxtxp8pe8SF5Psw&#10;2nMhVPm2qMlipUhQSGUjcPLvg/4q+ES/s/2dn4v8R+GL5tStBDq0jyrJJeFHIAlIG8yxhoy4OWiL&#10;DJGVJAPe4JY5oUmhkWSORQyOjZVgeQQR1FNmnhh2iaaOPe21d7Abj6DPU14D+wfo+hWngHxJqXh6&#10;10l7+41m82XajD8v/qiABsiV1Iwiou5XCqQgkkcvgvwH4d8H3Wl/EWOLWfG2pRySvdWsU2qaqdyr&#10;CrRPskuEVQ3BJIVQ7jYqssYB9AUV5J+xBquoap+zro/28zFbN5Laz88BZRaq2YVdTJI6FY2Vdsh3&#10;gAA7v9Y7NL+Efws1P4neIJr3wpos09rqVteQQvGolinS3BZ0VW4hKzxqY9oUsHLBiwNAHr1FeH/s&#10;qaXpOg+GfE+sJb3cjWt9P1jd2mhikuHiaNpDvfEc7QhWClfKCYIUMz/g/oOgfGDQr3xt4subjxHb&#10;3erGTSA800FrbJDE8UctvAr4Q/v5mV8lj+7cMWVXoA9tor55+Fuo658Mv2o7j4T3Nxft4L1bTjN4&#10;XivrtJjC8awDybQMxnMSq03mBi4UqrBYkzma78J2mq/tiX+g6v8AaI9H/sZdWs7ayu7iIzTFIrbc&#10;7RkbPK8pmUll+d4mT5lYgA+gKK8Z+K2j23wi8M6t488ManfWsVtprwrplxd3FxavctIfIkEYV3JT&#10;z5xtJ2EGPdgRI0enY/CjT/EPhW3vtb13xI2sTBLm2vjf3EU2nt85CokjEjiVwwfPLHaIwqKgB6nR&#10;Xjv7MfjnW/E0fiLwD42ubLVNf8L3Utrqd3azR7ZkdiULxKAIwQzIqqXI8mRXIZQX8t+Gtt8ERqHx&#10;A/4Ty6tI5NC8QXl3bf2ix+1W1u0dzcbkkB8yRHhknYxSJlm+0FhLvLMAfWlFeD/s8+LdR8PfC3xr&#10;r+rX95q3hHQ5rrUNBurqRjcTWCIZCfPuCu5WZZCnmNuVcFndHjc3fgp4FsviF8JY/EHxMjm13UfE&#10;Us1w63cc8K2sIurh4EhSULJHsWZtjgBgGBQhQpoA9rrzjxxe/E3w78TrXU9H06TxJ4U1AeRcWEU0&#10;KT6fKYz+9AMYJhUwJn53Ym6kO0hEFcR+zh4p8VaR8ffF3wV8T6m+uQ6VbNqWnahcXCSXCW+YESOT&#10;y8KAUljOzYjKyucOsiNS/ADRdI0P47fEjVrnVb2O10R0s4LfUNYllg0uERo7uA0jKiyKI33S4fcs&#10;pGVbgA9B+Ft18Q9X8Uarr3iix/sXR7pRDp2hTmN7i0EZwJHkjJUvITIWAJUKIQpJDlu8r5p8G3X/&#10;AAlX7Zlyi2euabotjpG3ToZdWnittRifzj9rS2RQoyzyqrsxDKAwKsu1vpagAooooAKKK87/AGhv&#10;E+saNpej6B4cuUs9W8T37WcN9LayTx2aLE8jOyoyFizLHCFEiMTMCh3CgD0SivF/jh8KbHTfBd94&#10;x8D6hdaD4u0e2M8WsNqMwSWNEwyXYyd9uBvkKKMht7IMu4c+GYsPj/8ADfQ/FHiiLVNPW1ju7K+0&#10;e01OezJuBK8E0dyihZVwsUbKDICRKQy4PzAHtFFfOvwZ+G+i6x8VPiHa3p8TrY6Rc2+m6dJL4iuy&#10;SircZ8tlb7iiYqC0kjeZ5jtsfAU/aE0S58Pat8LLAarrtw9trUNrJcQ39zCL1jljNcGGUNIcoofz&#10;NqmSeNvMRFlVgD6KorwX9sa50K2sfCot/Euo6ZqCa1BFHDo1ygmlhidWlMq7gxhgjMkr8hQFwxBZ&#10;a6j4+eN08BaZ4c0HTxqVu2q3DKP7LsXu73yLeMzPFbxCN0eVwgj+YrgOWBLBFYA9Sor5b+Lt7rHh&#10;bW9E8SfCJPiPc6il9BaahpmoaNdx6dfxSzOQXa6SNIm8zKkoeVZVwCYmT1zxF4VXxHb3HjbVtd1i&#10;xil0SOWHT7TVJoYbRvs84kLNC6ebxOSCMEFQQR8u0A9Ior58/Z98G6h4r+Gs3iK48c+Kp9cTWZnt&#10;bt/EErWx8lkjjxFEUjKFIiMPED+8cSI+Bm/8c47yP9ojwja/8JtrWnWWtw+Xf2VtqrwqsMAkclI4&#10;nQqr72Es5DFMQhSucqAe6UV4d+1rqN3bReEbjw344u9KvLnW7azhSz1l4vP3FXwY1jkSXchXJm+T&#10;BVRgyh10/wBojxff+GF8N+A/DGppHq3iaeWBpbm8b7RBCsEr+YsrE7GZ41QMQ20GRwpET4APXqK8&#10;X/aC8Ey+EfAOo/ETwDqmpaVr3hmxuL2RjqEssV5bKu+WOSGRzE+EVvLVgFT7qmPhlu6h8Xppf2U4&#10;/iZptrDNqV5YKLa1id1ElyW2Exbo2YgYaRcoQUXLELlgAet0V4h8T/hH4o1b4dNq2g+MfEq+N4hJ&#10;dw3EetXFspeRADCkZkMUYG0YVgVBaTGwyFl63WfBniPxpb6S3ijXtS0SGHS4WvLLQdUkt5GvyreZ&#10;maPbmNGKFcAEsgPCgq4B6FRXzH8BPC7eNfF3jaz1D4j+MEj0TxDc2llar4juxdxRoYw8bB5CskKt&#10;kZZNz7xvwQBW7+0lpOu6NrXw8ubXxjrS3V/q1vpmrtHq91brfx7AHZIIpUjDsoclYwrkkFDuUJIA&#10;e/0V4F+2541fwd4HszoF34jXUtPvYp7h7C8uIbeO2373W5udrRqzeWqorncSwABRnVvY/hvp7aX4&#10;B0ewbVL7VGhsog99fyvJPcsVBLuzktkkk4PTp2oA2qKKKACiiigAoqO6iS4tpIJDIFlQoxjkZGAI&#10;xwykFT7ggjtXzf8AC/S59Y+LfxE0PX/iF4vsVtdQuZLA/wDCUCNrWLzGJkhiQFET99j52x8q5TKs&#10;sYB9KUV5F+y74tv9cvPE2jt4om8XaRpWoFNK8QvEhF4hVWZPNiAjkCb1AdQA3zAZ2ME9doAKKKKA&#10;CiivJde8Q6t8QPixqXw/8N+IbjRtM0S2H9tX2mTKt6zSiVAkZkhYRsjxgZUk4Zidv7ssAetVw/xy&#10;8W+IvD3h1LLwNpdnrHizUWMenWFxOqqvyO3nSLuVjECgUleQWB5xivPfHHijxJ8FPit4bi1fxXe6&#10;94J8RpJbXU2tyxGbRniJZXDoqvJGVkUNI6kIsJaVyX3i3428Z6rqP7T1t8PNC1o6Tdi1SZ7iaVWV&#10;oVaKV444Du3yuEYZIQrF5rAj5WYA5/TfhZ+0rqupnUfEHxubToZJXY6dpkMabUE0ki5k8thuZRDG&#10;cDCAsf3mCJPonT7YWlnHbiWWXYPvyyM7Mc55LEnvXg3xysvEnwctdH+Inh7xL4s1+z0/UIf+Em07&#10;UdS+0RXdmsLRyXGzChZI4d74TYjMis4ZlANP9o34qeLJdA+Gj+FrhNB0Lxs8cuuayfO3adbvEGMa&#10;zCMIjncwHzLIXC7V4bAB9F0V89a54fvNM/aa8F6DZ/FjxrdwXT3uoahYSayWWVkcSqHCgKI8r5Rj&#10;C7QmAqqzPI3ovirwTr+u+KpGvPGut6X4Zt7OSOO003UTbTNIY4lSVpwvmfJic8yYJZSVOAaAPQKK&#10;8V/ZlvvFMXj7xd4Ru/F+q+K9B8LXf2K21LU7Yi6aZ1SYpNOQqzMgfaPKAwMFgA0dOj0Hxx4vtNU1&#10;fxt411nwaLLV3OkRaJc/YRtiEsKeasokEyOzJNg5VjsUphG8wA9ooryX9kbxjfePPhHetea5/aMu&#10;m6pdaXFqUBDl40OYmEpJ85lR0Bd0R2K5eNWJFZn7IOpeKNU1PxvF4h8bajrkOia62n6db38ca3MN&#10;v5UTobjCoxkG4rzFGdyyAmQgFQD22ivDvhdfeKrr9qTxN4em8bavqeg+HrZXEDCARi4l2sY3IUuw&#10;AIIwy7W8ziOMxIZPFF54xP7YGj+F4fHV7Z6Be6Jc3wsIXgd3mSSPKlTb5VNjuPvtg7CSCyqwB7bR&#10;Xiv7SeseOdB+I3gm08KeLLuyg8T6zBaXcEsdq1tbxRupbbviMmZS6qTv7BV2s4I6b4qeIdb03X/C&#10;fgnQryYXutySifUN8AnWOGNSSBIhj3sXVjxnYkuxScAAHolFfPvxm0Lxb8F/Dl18SPB3jDWNXsdH&#10;s1k1LRde1CW4W7CeUJJhITtVmiiLOzKcFXZShkdj6B40+JMlt8G9L8WeGrCG41TxElqui6beybPP&#10;mn2kRsVPUKWJIOPl6mgD0KivEPiz4C+I+k6XD408G+OvGGt65pyQyT6HNqMUdnqCxHzCBCEUB5Ni&#10;RtgqCrOQm44PYeKPCXjPxS1neN431XwrJHY7ZrXSWiljNw8WC2XjyQkh7ltwUY25NAHf0V89fBPQ&#10;vHni7S/EmpN8VfF8Fta6xdWmkWzm1YeSjSKyyM0bSAs5X77CWPyhgxhylXv2kpfGum+N/h7pmj+K&#10;dZtI/FGqf2ZqUkV9CkcGLWZA6Ksau0jNP5pwNubZOI/vAA93orw79rbxlrnhDwzo2leE/FmrR+Ir&#10;q8t7eQ21hDeMkLTIDcXEYjG3ewEKANEHecKCDtK+x+Gba4tNBtYLvU7rUpljBku7pI1llJ5ywjVV&#10;HXGAo6UAXqKKKACiiigAooooAKKKKACiiigAooooAKKKKACiiigAooooAKKKKACiiigAooooAKKK&#10;KACiiigAooooAKKKKACiiigApsi742TJG4EZFOooA+fPgJe618JINb+H3iDw/cyXEuuXFxoL2MLp&#10;pbRTmF44lkYfu18+58vdggHryCK579nPxj4ji/Z71Ox0H4daxfajq19fT2jWV5AzZmO7/SZnuVaO&#10;VGdIwC+4IYSC6q7r9O6nLPDYySW1sbibACRggZJOOSegGcnvgHAJ4rzj9lfSPE/hj4aw+GfEvhg6&#10;PJZ3d35CxTRPBHAZi8EaBJXKqsUiRqM8GFwQAELgGAv7Pumy/soXXwm1C4Rrq6ia4lvLFVt1N6Rl&#10;pIwF/dLIwYMqjAWR1XC4AtfCPxd478MeGYvCXjzwJrdxquk2smzVNOVZ7TUdkrYCEyM4PlPb/ewW&#10;YyhUAjIr2OigDzv4B+DNZ8P2eteIvFTRr4j8WXrX2owRSRzLZDc3lW6TCNGkEcbInzFgCp28HnyP&#10;9irxlqvhzwXr+n654I8Qyx3GtXeoWep2Fj5sd/H8qSMygKY3zG74KqHBXy925QfpXW7mW00uaeDT&#10;rrUJEQlba1MYkkODwpkZVyenLAc9a8r/AGMtO8TaH8M5NA8R+E7nQTYSj7P9qmV5bhXBfLlch3Cs&#10;m+Uks7l8hSuKANTwbY6jq/xCm+KutaVeaRDDor2VnYTCR7wQmXzSXhQYBKojbMM+92TjyxvxNT0F&#10;Pif8IvE3h6Tw9faZex6pcXFn/aEEsELyCV9jxOVZ1E0WGdlVypuZBhmDKPZqKAPnHxFo/jvSf2NZ&#10;NC1fTdY8T+KtY0+CN2sCYrp9tpEHe5eRPvARmPLIXbMe5Qxcr3HjW5ib9km406fQdTZ73w6+krp0&#10;ulzSS+aYGhCyQ2zFwpYclG4BzuHWvVqKAPDf2K9Ji8P/AAXbxBqF1q11dXVxLFJFPZStLZxpcy7I&#10;EjVTgIJMFIVWJMYVRtdmtfsY3mtSeFdct/EGm6tYXZ1m4aKK80ye1jaFSqI6maGIsxUJuIUKcAhV&#10;ywr2imzOY4y4jaQjHypjJ59yKAPnT9mTxRFoOreLLez8Ga9eaIuv3Vpba9b7JUkKzu6Q/Zlb9xGJ&#10;Lh1VgAo+YuIVAx6D4J0/XfF3xUHxE1KybSdFttOS30S0nwbycOXaSWTH+pjYNHmHlmaNCxHlhax/&#10;2SbPxRpy+KIvEXg290dbjWp5LS6vhGtw8GEeOF9sjh1j850R14IjfcA3zSeyUAfPXhWy8S/Az4ta&#10;vHc6XrGueC/FF1Jfm+0zTXu54Lh3gUtPFbxl2lLySsdqhTEuQd0eyuuuNHb4mfFLwp41TTCmg+Ho&#10;murWW/h8m4aeRSUeJHjbdG0ZiYlWT7wBy8e2P1eigDwX41319a/tQeEtds/A2tala6Dby2uoahp2&#10;ivJMUnjJAEj7UeFTtB2mQgyScR4JfB+K0GtfFX47eBtR8D+CNc0n+wb1p9Q8Tano4smNjnZsVLu3&#10;Jc+YzSKpw42FgoLB1+mKKAPm7wXf+IfA/wC0h4mTxZ4F8S+JBqVwbvSNfgsIjDYiW6ZDbQl3JAWG&#10;aE5WTLBZMRBhKWt/BPU/iDZftLeK5fFHgfVLO31qC08yWzhEtpASA6o020B2hM7xs6mTeS5/dxxL&#10;Gn0NRQB4H8IdYbVf2pPFniC48K63ZQapa2tta3t3p9woAjVtq58oBFkRkcrIQUddrjPlGpPHV3pt&#10;v+2d4TuLjRNQjjFhP/xMl01ktvORZIUR32ku+26mKtkBU3nBDFh7xRQB4F+1/Lqms+MPh/oXhx9e&#10;gvf7X+0SXdirpDFC0ExYO4VtspCYUbd213wU5dbv7SPhGOX9nW18F+E7PXJ7+e1SGyjtNNJmvo1g&#10;CTR3LN5cUZkg3D96yDeFwrFQh9wooA8b/ac1LUfEX7Pt54f0rwlrV5d+IrR7SfTpNLcNFEMpKGk2&#10;ukTjBKMFkLEAoCCJFo/GvwDqPxm/Zu0u00a3h07X7H7LeWceu6Y6q7KEcwTq6KVVxs37QQGXHzba&#10;9yooA8q+H/xS1i48JwWWueBfEMPimDyoLnTI7R3RJJInkhzOSVMZEbRmc/u/MRssAVJ1f2cvA3/C&#10;D+BZobmK8XUdV1C51C8F9Os88bSzPJ5bShmMmC7MSWOWkdhtDbV9AooAKKKKACiiigDwz4c29t8G&#10;viZ4g0e70DWm0nxTq8D6XqMEf2qNN0bYibad6ohVlGV+XKIPl8vNvRNBsfiZ8frD4lzaPeLpOjaV&#10;Cuh3dxbrCt8kmJ9zIyeYRueCRdzDa0eNkbCTf7RUGqNdpptw+nwxTXawsbeOaQojyYO1WYAlQTjJ&#10;AOPQ0AebftVeFrzVvAY8S+HxJF4j8OOtxYzQWq3EskW9DLAI2dA4dVHyg7iVG35iAev+Ffh8+GvA&#10;mm6ZPJJPfLaw/wBoXc0arNd3AiRHllKlt0h2DLFnJwMs3WvLvhHrPxv8f6q0XjzwjpXh/Q7HUZHM&#10;0c11DJeKkqNEEidUkZRsddzGPflXKbV2Se5UAeawSQ/Evxxf6R4l8LX0egaCYntINT01ljvL1ZNx&#10;m3vHj92oh2eXIA3nTBg23CecfBu58VfCn46ar8NLDwvq9x8OEET6ZeCwmkjsQ0YxsmILMAQY2Ri2&#10;PL3Bo8xwyfSNFAHh/jbX9Tj/AGvPDAttD8Sz6Wti0F1cQ6HNJZhma4jDNKyMqMjhTuUxfu2yfOVk&#10;8r2DxVFfzeGdQh0vH26S1kW2y4T94VO35iCBzjnBrQooA+bfgL8Qr4fD+b4fSfD/AMQ3nieOI2+o&#10;+fZG1S9uDsW4kkkZFVT5ckczOwUuZAWWMyKpd8A/ije+FfgFcapq3w78YyTafqTjUpPJhma4nefE&#10;vlmIKJCvzD5I1jDIIlIwtfSFFAHB+AvFa33gfW/G+o6brdjZ3MxuksbvSpvtMMS28S4WFVaSTO0t&#10;whOWKgHbk8R+wfrNvd/DO40qHTzZfZJYpRGtoY1VZIY8KXwN5AA2sc7ojC6sUdQvudFAHgfxy8UR&#10;af8AtZ+ALN7bVorSGGZL67gtJTFM7lTDCrRxsZdpBZ1yNgeM5CmZW9C/aC8JXnxB+D9/omkXf2e8&#10;uUWW0MsG5HYchZELIQDnsykEA842nuFRFZmVFUucsQPvHAGT68AD8KdQB8zfD/8AaB+JEGm2HhDV&#10;fgd4pbxJb2IR7i5YRwSyJbTSBm2K7gOYQF+U7v3nO+Moe0/a2nv7X9lnVbjxDbQz3yyQbktIHlTz&#10;GuFWPawG+Dkp+9TLwk7lZyoLey15d+11aX2r/B2+0DTtB1nVpdSCxyLpQxLDEzrG752tnAlyVALF&#10;BIQPloAq+BfjNpFx4KsYYPDniRtUghit3sDpBVkYwyOjN5KsiI6Q71KAhhIiorMdgxNQ+DGq6z+y&#10;/qnhi6muofEOtyNrFzHNdI0v2yTbJNbtOoKR75A+XgWNVLZVcZ3etfDe5mufA+k/atKl0q6isLdb&#10;mweLaLWQwoxiUhEVgu7blFC5BGAQVG5QB8yfB39oT4mPoth4R8YfB/XrvxtHKbVpbVVjsrtY5Gt5&#10;J2lG5UKzJh/+WYDK25dwQeiftVNfS/sx61aXGm3l5qV7ZCK3hgQvKl59+3LCJXXiZItxI8scliEz&#10;Xq9FAHzZ428N63B8O/DHxc8BeH9Rg1vTEWfVNOFvMl/fW67hHCIJOTKoby97CMiMlSojzDV342Le&#10;ReIvDnx78OaLcNBo9g8mq6dd2MtvcqrwCTzXXyfMRo41CPuYAqSp+aNUf6GooA8d+LXiyw+I/wAJ&#10;9Q8L+FdP1e/uNcLafdWraZNDJFATh/NEnl+WJE+6GeMsr53R8umL+1rYW3g/9k1vA2hsJrq78iws&#10;YbqybUmmJmTczo8U27lhh5MfvHjG/eyh/e1VVLFVALHLEDqemT+QpaAPD7G40T4f/suzeJNY8ZNq&#10;Op3OhvHFq2u3s6yTTG3LCBGUrOm4xliiHzNwJyWAI3f2O9R0i7+Bul2enfaori03te2t7pY0+5gk&#10;ldpgJIRHGPuyDEiqFfG4c5x6lGqxxqiKFVRhVUYAHoBS0AFFFFABRRRQB8x3mm6X4q/bc1WzuLvU&#10;J9Hmt4J5bN7SQWl3d27LC27nEkaeQyeYhUB3kik81GKDpviNqehaX+1x4L+xw6p/aH9kSWN75OnX&#10;EkbWhmKxmScDaipLu++cMXQgkgBvdqKACiiigAooooA4X9prV9P0P4A+Lb/U32266PcIV8zy/OZo&#10;2Ai39F3khMnuw69DkfsvzeGrb9nfRZtKtrqS3stOCXTvpcy3E0iZ8z9yYw7Nv3/Ii4ByqqAAo9Pk&#10;RJI2jkRXRwQysMgg9QRRGiIu1FVRknAGOSck/iSaAPBv2W28Rp8H/F2kSaJqegapNcXl5pyztK7D&#10;zlYRvvfzGWXdHukRmkbezPysiiuc/Zo8eazZ/DOfwRqfw18SXPi+2vL+z1S5itLezN4+17ou8paL&#10;bI8TqELgF2ZWZhlmX6epoRBIZAq7mABbHJAzgZ/E/nQB82/s6/EzWfB3wJurnxP8PvFW60126SaK&#10;K0iXyZrnUIlWJXkaP7QWlvGcyxgqdkoyCqhvVfgbrkvifT9W8az6BqOjxazcRtDBexqkwWKJYmV4&#10;1O5XWVJQd4D42Agbdq9/RQB8+/sg6lpmtaJ4z8KTzX1nJqWqXskVkkU9pLbW2yGJmB8qJ4Zj5kbv&#10;zu8yR3yHMipD+zfe3HwVutV+GvjfTLzTrC51aW58L30UFzdwTWxhyttvXzdpjS3kCh5N5SMFkTKb&#10;/oikZVZcMoYZBwR3HIoA8c8D6dF47/aGj+K+jnGg2OkSafb3Jgntm1B2IKsoO0TRhS7eZ80bb4xt&#10;3whxj6fq+iSftv3zJFOu7ToIftEqTRxyXaC5i2Iu1Ukbb5mHyzBY5sqybXi98pixRLKZViQO3Vgo&#10;yeAOv/AV/IelAHFftGeCp/iD8HdZ8NWU7wX8sQm0+VSPkuYyHiJDfKw3qvDcHvXHfBb42+CIvB2n&#10;eHPFWqW/hnxFp1jElxoupywQSQgKw2qyN5W1fKdTyCgVd4QkA+01G8EDzCV4Y2kUYDlQWAyDjP1A&#10;P4UAeX/s76LcaRYeKvG+s6LcaG3iTUjqa2M8wnlt4RbQq27YoJy8blVI3BNmQG3CvL/2c/iN8OLC&#10;z8cPqVjqXla5e3OpG0uNLvLwXka28XnBJZIiJUET2ylmcBix+RQN8n1JRQB82fAT4e6pq2pfEGyn&#10;0bXvDfg3X1UWtjqF1JDcrOQmHjRAEChURH3NN5gRM4LTiR/7OvxHtvhH4Hk+HPxons/C+qaD82n7&#10;YHMN5aGES5ikDOZmRhIhb7zHYDvlZi30hSFVLBioyvQ46UAeT/BvRtS134yeLPilq2nahpsN0w0f&#10;RLa5kO24tLdmAuzGwBQu5l2ZUMEZuXV1x558A57rxT+1b46u5deX+xYbqI2tspdTfK6GeLedoVxs&#10;KSRkOxVEcYHmS19OUiKqLhVCjJOAO55NAHz+3i3QLD9ua10S316ytraTQIrNLKXPlidXnTZAdoSN&#10;8qiFQ5DbQvllgrR/QNNVEVmZUVS5yxA+8cAZPrwAPwp1ABRRRQAV4v8AtfeGr65tfD/jnSHvjqvh&#10;O8NxYpbBgpY4crMyQSOLdjEhk3MqYjX+LFe0UUAeSa58V9A8afB+/bwvaXF/favZtaxabcW0YkAm&#10;Pkh2jlZUlQNIgKhurKjbCTt6X4HeFrb4dfB+x0i8kt4PscUlxeTuiQKuWZyXAO1AibVwCVRUCglV&#10;FdpHFHGztHGqtI25yq43HAGT6nAA/AU6gDwL9mHxf4dvfjP8SLG1u7WykvPEs6Q2ktnNbT3Usaje&#10;zPKoWWTiQ+Wm1o0VdwYtuX174heB/B/jrS003xj4b03WraJ98aXtusnlnIJKk8rnaAcHkcHI4rd8&#10;uPzfN8tfMxjdt5xx3/AflTqAPmj9rjQPAPg6z8ItaeH8XjeI7VjcoJbueZsrGwkUrIbmV4DIoabI&#10;Cgli2BHJ1v7U1r4yGh6B8Svhs11qWoeHpt8+l2906LqUEhVGUoWEZZMs2XQlSM8AEH2O5srK4jkS&#10;4tIJVmIMqyRBg+MY3A9cYHX0qfpwKAPDPAP7UHhDxtp+mw+G9E1ybWNWmW2gs5LXCLKYw7FpM8Iu&#10;+M8hWKSCQL5Yd09Z+Imp6bo/gbVdQ1e5s7ezitHEj3k8cMJLDaqs8gKDczKvzAjLDg9K0rWwsbaT&#10;zLazt4XwRujiVTg4zyB/sr/3yPSppESRdrorDIOGGeQcg/gQDQB4v+wjqPh+b4JrpOhata3w02/n&#10;jYW5EagEggrB5jtCnOApOCQSPlIrI/aOv/D9z+1D8MdN1me0uorO4lkisrq5VIVvGaIJKVIbfJHE&#10;0pVGCkGaNge6+76fpunWCqtjYWtqFXaBBCqYXAGBgdPlH5CmXmj6Td3iXd1pdlPcR52TS26M65Ur&#10;wxGR8rMPoSO9AHgv7WWk/CrwnceEbu5fQ/DetXniSy26jtQXZhiZ5SWy6u0RcIjsd20SBsZVSNH9&#10;rvwxq2sWvhH4keDLL+0Lrw/qEV9dL9oeNJrSNJJkdlDrv+b90PldlF1IyrkYPtOraPpGqcanpdle&#10;4UqPtNuknBBBHzA8YZh9CfWrNnbwWlpFa2sEcEECCOKKJAqRqBgKqjgAAAACgDyDxt8WfBnjf4XX&#10;mj+DtZg1PXtcQafaaVBeyQ3UU8jJGfM8kM6rF5qvIQCoRWLHZk1n618KJrH9kC18GeHLAPJplnFq&#10;EGk/Zz/pc8aecICLl3MJa4w27lk/hG4Bq9ttLS1td32W2hh3n5vLjC5+uKmoA+dfhj+054YhhtfA&#10;2u6B4otvFtlm0GmyWTO8xSb7OAsrSNvw42F2c5ZWOWyCfoDR5rqXSLefUI44biSMNKiZ2oTzj5gD&#10;x7gUsOn2EV413FY2yXDsWaVYVDkkAElsZyQB+Qqw6q6lWUMp6gigDw79lnxT4SvviF4/sdMv4Uu7&#10;rXJrlIpLxZGuF82QSPEu9tqCRiTH8pUyqzKplBbL/bt8RJpeq/D6w07xDp2ja8+vJPY3l3cxL9hG&#10;5Inn8tpYzINksibfmVgzKy9HT3m10bSLZla30qyhZXLqY7dFwxYuSMDqWZmz6knqaXVNK0vU42j1&#10;LTbO8R0KMtxAsgZf7pDA5HJ4oA8G/ar03wv4S/Z5uo9Y1mVdT1i+SSXUZp/MnkeSeJpvlZgPs4Kx&#10;q0Y+RVC/LkLXpeq/EHRPCXwTs/GepJc3NnDawI8VjsnlMp2oYwQwQuHyuN3LDaMsQp63UNH0i/8A&#10;L+3aXZXXk/6rz7dH2fMr/LkcfMiNx3VT2FZ3i/S7Q+D7rSbbwpY6vbXSyJJpcscS28quGMm9XG0h&#10;ssMEHczDOASwALHgbxHpXi7wjYeJtDmebTdUgW4s5njKGWJuUfaeV3KQ2GAYZwQDkDWrF+H+iN4e&#10;8KwaZK6vMJZp55FCDzJZZXld/kRFyWdjwo6/jW1QAUUUUAIxCrliAB1Jr5X+EurfCLX/AIzfEq68&#10;a3/hi6Y6kBZtfxxOlxatIZ42SaUs7L/o6SKilUwPNVSsgevqh1V1KuoZT1BGQaoR6FokdutvHo2n&#10;rCqCNY1tUChQFAUDGMAKuB/sj0oA+fP2PbbT9I+NHi3R/hnFf/8ACsfJ822mlkae0a/DIGFrKcr5&#10;YjIwA2SQ+4EgNX0nUdpbwWtslvawRwwxjakcaBVUegA4FSUAFFFFABXzjodynwo/a21ifxMl1Z6X&#10;44kWOyvllnls1kkl/cxP8zbXMglOZERVMzgSFDHGv0dWf4k0LQ/EWmtp3iDRtP1azY5a2v7VJ4jw&#10;RyrgjoSPxNAHj37Vmm2/xD1rwp4I0J5b7VdP1+21G9+xXrR/2XChU+bM8fzIcOrKm+JpEWTY4YA1&#10;S+O0tp8Of2kPCfxP1qae20GXT30Oe6Fz+7tVxJM7TBxhUxFGwKsXcxYxgYb2bwf4T8NeFbCOy8O6&#10;HZadDDH5aCCEBguc7d3UjPYn0q/q+n2Wq6bNYajax3NtcRvFLFIuVZGUqw/FWYfQmgDx79rjVtG8&#10;WfDe4+HOiy6TrutazeW8DaatxFJLEqzQMzMhJCEeZENz4C+YrfMdqPz37Q2padD8MdD+BSWdr4m8&#10;cavawpHZgLKtvKq73uZGYqVX5ZDkfOVz0J3V7t4d8MeGvD8s0ug+HtK0t7kkzvY2UcBlJYsSxQDd&#10;8zMee5J71ck0+wfUEv3sbZrqP7k5iUyLwRw2MjgkfQmgD5V8M+DPDXwm/aq8EeGNM1/VJVh0nydU&#10;uLjVWmyZUVYoyrOXtoQ2nWqgEkMZYYsnewf6K8ez+A9f0zVvBvjCfTpbR7dWv7HUH8lXhPzhwWxu&#10;UbCd6nAKHkFTjR1Dwn4Yvr6O8vfD+m3E0bu6tLao2Hb7z4IwWwSN3XDMM/McyeJvDXh3xHbxweId&#10;A0vVooZfNijv7OO4VH2su5Q4OG2swyOcMR3oA8I/Z1l1PQP2ivGvgrwi73/gi1h+2wma8aVbC6kk&#10;kla2QEbUy04whZSESNtp37zB8H/iD8NfFV1rOofE6/tJPF8V5Oj6Nq6MTZW8cXMMFu6hCFRHMrKC&#10;S0bNJs2LHF9AeGfDvh/w5ZCz8PaFpuk264xDYWccCDCIg+VABwkca/RFHQCoYfCfhWLxMviOLw1o&#10;8esKHC6kthELkBwA+Jdu75gqg88hRnpQB4d+wf4r8NarYeJ7Czvl/tNtSe4urafSltL5A5dzJO0b&#10;MCCzSFSzOxO5zI/mDGF+yt8Nfh34zvvHF3r2kQapc2vikFC8k8R2rbBRlMqGhcTzFV+dGilRS0ih&#10;TX0fpnhXwzpzXrWHh/TLY6ld/bLzybRFFxcbg3muAPmfcobcedwz15qn4W8A+C/DWo/b/DvhrTtK&#10;uWQI8tlCIWlABHzlcb85yS2clVJyVUgA8j+BFhoWjftXeNNM8OMTb/YWlvmlZZGe5af76SEszBtk&#10;sTYIZpLNzKCwV3T4oeHtD8U/ti+HbbUb2eS2stKu5b60jvJ1V3xbJBlFmARo3uEkWVV4aSMqN0bS&#10;J65pPgDwZpevT65pnh2xs9TupmnuL23Ty5ppGKFmdxyxYoM565fOd77nal4C8GX/AIuXxVd+GdNk&#10;1tViUaj5AFwVjfeilxyVDYbB4JVCeUXAB4T8fPBfw78CfF34eappugJa3OpazDZBIrm4UHZIJ4UT&#10;5xHF+9jLBflVyX3EAM1av7Ssw8FfHzwl8Vb6dl0ONbfSNVm8h2SxSSWVknY4CFC37suJFMXmZdJk&#10;cBPWfHHw18A+MdYh1XxV4R0nWLyC3Nskt7bLL+63b9hB4YBuRkHBJIxk10ywRLai22BogmzY/wA2&#10;VxjBz149aAPHP2pPEPhzxd8ELzw1oOr6VrF54ihtDb2kEEeoSTWs08a+YkRVlG4NtSR9q72Ub1Yg&#10;jn/2mPh3dad+zn4YOk6E2r6r4JmtZo7ZZ5J0wrI7oE2bZUMkcaDfGEjQliAiFT7Z4Y8G+EPDdxNP&#10;4d8KaJpEtwEE0mn6dFbtIEUKgYooztAAGegAArboA8R+G/7Unwz8S2ttpl3fz2PixlEVxoJs5nmF&#10;yAu6JNqnJyThDiTAOUBBFezafcvNpMN3dW5tHkgWSWGRwTCSuSpYcHHIyOOKw9L+H3gjTtaOsWPh&#10;XSYNQZgTdpar5uFKlV34zsUohVPuqUXAG0Y3NVsLHU7FrLUrK3vLZ2VmguIlkjYqwZSVYEEhgCPQ&#10;gGgDxn9h/WNJvvB2u6fpmpm7FlqhdI/NdlghkX92qh2ZgoKSKDuZZAokXCyKBhft3ajf2Xi34Ywa&#10;Braafr11rUkdgklwkKNloAXPmfu5HBKLHGwOZJEYny45Qfb/AA94M8J6C1udF8OabYCzVltEtrZU&#10;S1DF2YRKBiPcZHztAzu5zSa/4K8H65qAv9Y8L6RfXIJ3TXFlG7P8oXDkj5xgLw2R8qnqoIAPEv2t&#10;/D2meGvgpFqerX9qdWvvEtjJcX15MIo5HaeQiKQZDSwIJpQIy4ATgsI1K1774bd5PDthJI6O7WsZ&#10;ZkDBWOwZIDEsB9ST6k1T1zwl4W1rTrWw1bw3pN9a2LxPawXFlHIlu0f+rKAjC7ecY6ZNW/Dej6V4&#10;e0Cz0PRLCCw07T4VgtbW3QLHEijAUAUAX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Rt207SA2OCRkZoAWivDdG+KnxH1b9pTWPhNa6Z4XjOiQ293dal/pEqiArG8iFMriVhPFtGcA&#10;Bmy/3V774x/EWx8CWlpbpYT6trmqb/7M0i1B8662MisRgHChpYlJxgGRclV3MoB2lFeeaZonxluL&#10;N7rVPHfhuzvmcbbSx8PvLZqilSvMkwly+HD/ADY2soTYyl2h8H/E26T4pSfDXxrpDaZrTDdpV9Bv&#10;kstXRYElbZIyIVlGZsptK4ibaxKuqgHpN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yTeJYtD/AOCgXiK5n8Matcyz&#10;aBY2cEdlbtM1zMRcssqNnYuUVU2sUI+eQ/u42krnPDviWbx//wAFErX/AISfQfEGgQ6XpTRaTp+q&#10;rGrOWhV2+a3RlUYZg8ckxJMqrnBMVdh8PZ9Jtf8Agox4yjW90Fr3UfDcO1k2tdsI3UPFubDBtxXI&#10;UyDbAAwTEQE37SWh3fw9+OGj/HzR9DhvbGz06Sx8S+VEBJBaq3mmcKvzyuV3qAAcEDPBJAB9EV8x&#10;/wDBRe/udAvPh/4l0eBk1qz1fy7K+VIGFqJJII23Cb5CpMiEAlfmRMsq7jX0hpGq6dqmnLf6fewX&#10;FsyhvNjcFQCoYE+mVZTz2IPevA/jBZX3xk/aC8MaB4Yvo5PDvhBotZ1bUUkUxC4Do9t9mkCyLJIP&#10;mJQgLhRuJytAGx+0745+KPg7UPB1x4TXTrq38RanbWD6dFaiSeOY5kJM0jqjQPtEZOImQNvDE/LW&#10;R8ZNT/aT8DQp4yGv+EdV8O2Uhm1PTYLT7E9vEqow3XEvmb0ZvNQ7VVh+7II3MY939rTV9H0LWvAF&#10;3qV2tvHb68swEaK0u2Nd3U5KpuEedilmfykztZlbuPjV4i0/TfhTrVxFqNv9pudOnjsEUGZriYjY&#10;qpGhDP8AOyA7SMZ5K9QAcv8AGfxn4kf9n2D4heA9XgimW3iuGtrS3F59rLsqeTEXQNuVzjBQM2GT&#10;EbMGTW8T+Jb3wV8BW1zXfFIvNSgtjMt8bOLzL5txkEcUC7Fd2QbEQHJ45J5PBfGvwxB4Q/YKvPCO&#10;rQwxrZaN5EkNpCn3xlwiLGqrksAC6qgXJkwgXjV8CeHdRv8A9nuPVvilYadZyweGhbx6WGP2awiS&#10;KUAuieWokKOgdE2hTEmCCikAHTfsqeIfEXi34KaX4n8TaquoXmpvO4kS2SJFRJnjXbsADAhA24ZB&#10;3fKWGGNS4svi/efEbxFpNt470qz0v7AZtLmTQI5Ws3kaYRCQGcNIy5GRtCssCEMDI6q/9kq+ib9n&#10;rRprm4tA0KTS3MsLAQ/PI04kB2RjaySI+QijDZAArq/AMy6jdaxr0MsL2uoX2y1Nu2Y5I4lEXmk5&#10;IZmZX+YYGxY1wdu4gHGfs1+LfG3i7UvFcnizUNNki0XVP7NgtrHSLi1VWCiXzPMmOZNySxgYVQQo&#10;cABxVbwD4w8cah+0pr/gTV9XtW0/QdOS4jEOiCMXYkdGDNL9oYqyqwQLsG7EjnAKAL+ypc6JPceM&#10;G0O8F8l5q41C5uwkarPLMnWMIxxEI0iUZByyu2+TcSOI0SXxnqX7W3xC8NaNENKtNS06KO6unuyw&#10;sAMr5sAjdCk8scglyMkbIQwXhiAbr+MfFGu/tZXfgrRvijDFolvZ5msbHSrZ5IJwhJj8+XOXBUlt&#10;u8qDtMa/6wafjLXfHdl+09o3hCx8VTroGuwedMh0+3ZrB0DyiOOTy+RKltOp35KjBUktmPKuYbLS&#10;v20vCmkQ7ZprTw/PHveyhaRY5YyfMeVVBVpHtDtUAY2TEnEiKO8+LvwssvHGsafrMPiDVvD2rafH&#10;JbxajpLrHcJBKV85Ucj5WZUVdx3BcBgu5VZQDD+NPiPxfpPxW8L+GdD8Srp9n4meZJ5JLKFnssIi&#10;I0TOMSfvGT5dr4ZwGIWRCnQfEj4gwaB400fwhZz2I1XVo5Jv9OlMMUcQDKrGTGAS/AADMSAuwBjI&#10;nmPxZ0O38L/tCfDi/ufFV/f3k1y0bSahft9pmC7iFWKIJG5KNMFQqMgylA74Uu/au1DQ/BPxl8Mf&#10;ETxfpkGpeHlsJdLuYH0r7RsDiVndpDGwUAFPlLIu0SFjwCACjrHxb8QfDfxt4dt9Y+K/hzx5oetz&#10;paXk0NnbxXNgQELTKlvIS4ZyyY2nb5sA6qzS+1fEDxLqem6toOh6Fp6XOpa5dMCZyyx2ltGheWVy&#10;Aec+XGB/emU/MFKnF03xz8H9Vk0+70LUvDWrXWoXEUdotiYJJjIZWYA90ZHeVypwysX43nB4D9pz&#10;WpPhx8cfB/xOure5i0hoxpepzxWJmTLmQIrPEryDO8/eCJlYzuYrtAB0erax8XPAfiDwxBfsfHOn&#10;6hFIutSWul+RNayAli8RjXZt+dESNsu+3rw8gtfHDxb8QPDvxA8NaP4aj05rHxFcpbm5uLZpvsR8&#10;2NHeRVK/LiVSp3AMxCEoSpboNL+L3w11a1ik0TxnourTXFuk8NnY30Utw4cJ5a+WGyrOZYgqtgku&#10;o7153+2Jpdn4h+IXwz0DULmWOzutUmS6iGpizDxSiO3JU8Mz4mKAodwMoXgyqaAO0+JmqfFG4mt9&#10;F+HK+H3vbSW2OralfRu0KE5aSIQhgUJTY3+sZgsq4U53hLzxd4o1/wAbXHg/wheeH7S/0e1R9emu&#10;0lna0lkA2KkIMbEdXBbiRRgFchq4j4K3eo/CT4rTfC7xPq15eaZr00lzoOoarevdXUshK5ElwYo0&#10;k3s2OgZHaOP5/MRjU+B95L4T/bD+IPhbX5raym8SXCanoVtJKFku4XEm9kARQ+GgZsKxx5pz8/mk&#10;gHT3HxJ8VeAPi5p/hD4kHSLjRPEBuP7F8QW7G3k3RmPZFcRHK7280JvBRNyA9Z0jS98ePEXjnQPF&#10;3hfT9B1nT7ax8TatDpwzpzy3Vu/LMwIDq6lQWJZFChGBceYHioftSaWfEXi74d6FZztHfR699uV0&#10;cfuY442BfbtJ3ZYAHKjG8NuQuprftRf2Kfij8LzrFuJTb+I4ZrWW4sGkgglDDH71MGN2UO43NtJt&#10;wcHaVYA6W50T4n6N4k0nUl+IB1XQ7SU/2vZ3emW4muo9hVTG0MS+XhpCz/eyIUxjc4OL4U1r4k/F&#10;bwzJr/hfxNaeD9Nmlu7a1dtIS8nDxSSxKxV32th9ofGADBIELrKkqen+MrS7v/COqWVhJ5d1cWcs&#10;cDb9mHKELltr4Gcc7W+h6V5D+wvrmz4Wx+AtQjkt9X8Kg2s9vNC0MgVXaPcUeR2yWjYlslCzMEZt&#10;jBQDY+BvxF8T6l8Qtc+Gvjq1sv7f0FfMS/s1MMeoQBLf98IGJZVLzMobO0lGA+6a9YrxXw/ZWev/&#10;ALZOpeItGniSPRtFW11GSERSi6d9hVWO0vCcKhyCnmiNOZRH+69qoAKKKKAPPP2kdc8eeGfBC654&#10;HaxkeGZIbu3n0ua9lYSuiI8SROGZlYgFArlg5IGVwd/wrrs2pfCWx8Tz3ttDJeaOt+blkzDEHi8w&#10;MRldyqCO65A/hzxseINK0/XNBvdF1W2W5sNRt5La6gYkCWJ1KspIwRkEjjmvnf4KWXiDw58Utc+B&#10;IstQk8L2M5vodRkv7VZHtCsZaMRQqpG9pkEhYZYM7/LIwZgD0nxVrHxJ0D4A6p4rvr/QYdd07T5t&#10;TmgksZDb28SRb2hJWQmRkAf5wF34HyJzVHwBf/GTxF8P7TxLJrPhm1uLrTzcJp8miykCZhuWMzJc&#10;MWRMhGYRqXKMVVQymuy+Mwk/4VdrLwMyzw23m27L5hxKjBo8iNHcjeq5CKWIyAM4rK/ZxHlfs9eF&#10;4oY7OGSHSI42itcMkMigq0ZK53OrAq7D7zhjgZ2gAyP2bvGHjrxt8Of+El1yfw3cyESxRwaeskQM&#10;yNt2yktJ5TDblkwWRpGjIzFuk4v4T+Mv2gviB4dufIj8N6HdW91cpJcX2m3BEiLI8cZQHaqbipdc&#10;eftVcOSWArpv2I5jP8FQ+zTVRb+aGMWMzSl0ixErOz/MeIwsZbkwrCTgnAy/2GtT06Twz4h0i3tv&#10;7NuLfW7p5NKYQxmzxK0bL5cWAGYoJmIXB+0IQzKy4ALf7OvxE8cf8JfdfC/4tJZyeKLG3Sa11a0W&#10;KCLVUwfMAhWRiHQBWYgKD5gwiqAz6ljefFDx1qGsTaVrSeCrPS9UMGnxy6Ml6dRSIEM8krPtMTuw&#10;BRAkiGNxuyciG1ttM1X9rS71/Q5LOZ9L8OGz1I2scPmTTic/uzKX3FkCqpUKAu8B2z5YXmvg9r/h&#10;74xpq/jTxj4jhextblkg8MvdbLK2tIZo5oJrm2kYhrhX2h5GUbZFKrwisQDu/wBmPx5f+P8A4am/&#10;1N7ObUdOvJbC7ubO6hnhuJIzxIvksQMqUJHy5JJUFCrHl/hTrHxi8T6r4lsL3xd4chuPD+py20Wz&#10;RyVuYy2UZ4xLuQDbIg+fKlSG8zbvfO/YV1PwhBoviTw5out6T9ps9eubeLTLeTZN5FuRFHM8Tqso&#10;YxiNDkuFESqWLhycH4RfC3SPFHjn4oSTeIfFFjcal4gdvOguxaC5ZCAzbY9hJXOx9oXBkB3b1iaE&#10;A9V/Z58c+KPFS+ItC8a6Ta2eveFNSNhezWKutrd5yySRK5LqGTY2GPR1I4Io1AfFq71DxEdJ8V+F&#10;oIrCbbYW7aDNctjYz+XKy3K/OQ0XQfLycMGAXyj9j/xVofgTxp4q+F0urWDaHp2sTrpusXd9bIZJ&#10;XuEQWoKJGpLzzTFYgoZGJUblkjJ9z8C6la623iLWNLK3drcXSLZz28zrHeRi1hYOjE7SSzuvmJ1C&#10;qCTsGADmf2afG/i/xX8NJvE/jyXw/bm2aeKf+zG+SN4ZJEkLt5jqNuzBwxwQwO3HNdfiPq3irw7c&#10;6n4N8TeEbObmKz065b7ZdGcPMipKscqgFisPyKCQfMUM2ATh/srN/aX7LN/FoltJdnzLxbKC4cSt&#10;cqB+5DMwgD70CfMY4dxYsQxJlkxv2S9a+GPjPwIngnxLpOmz+KfDEjadqlnryxXF4Z2ZjIXLqMs8&#10;puF6BnClmVd20AHo/wAHfiZ/ws74LP4w0Bbe0vLaSa3mS4IaA3FucSAMrEiNmBw3UKQcZ4qL9m7x&#10;j4x+IXwpfxJrK6LY310ZYbYWiTzwW80bPG4besXmqsi9Y2KnBUOcbj0fh1fC8vgW4TwDa6e1i1ky&#10;2Z0ZYkglG1tgikAMRGScdVGeRg8+O/sZeEn134KWOv2HjPxlpNrfXEksdlFqMMsXF0Zgd0lv5jMA&#10;TAzMTvVSQWGx6AO3+A/i3xv4y8XeJP7cvtLt9M8O6nPpsdna2SCe5ZCEWaWT7Q7Rg7JH8swoSJIy&#10;ruoJaL4c+MPGmqftA+KPCWt3dquk6GYvsssMKRfaC6MyxbSXYsQHcuHAPl7VRTHITl/sb6dFp154&#10;+SXVL3VLweIltje30jNcTRQWkEf7w8RtIJfP3Oiru3BiPmFczY3niHVP21fFvhfQtI062t7yxifW&#10;tajkhFwlt5aLHuT78rb4WjHmD5FkJAKbWcA2v+Fsa9qn7YUfw20LxLp8mjW9pNJfZ01PkmiyohSc&#10;y4kYtI4YKN6vZldgXzHPQ/GD4oa5pfxa0T4ZeEdOs5dY1lY5mvbi4SQWsBZ1lkFsGV5PKHkuw3Jl&#10;ZMqW2Sbci8t9K0T9tDRbHSIIbKW80GaW+SNXU38ryO3mkKAm8BJS5LDfuUlZWjQw0f20/wCytY1D&#10;wr4c0PT4b34hT6iV0GSK4a2vbKNona4mtpg6AMiIGYFmCgozKcpkA2vA/ij4rN+0XceCfE+q+FZN&#10;Jg0w3gay0545pXxEfLRjcORtMhB3ohZQrLnLBPZK8B+EGiX+iftaazNqnii61q+vNASC4invIT9l&#10;eNLV3Kog8wg+ZEArYWLJbcTdKK9+oAKKKKAKXiL+0v7Dujo81pDfLGWt3u42eHcOcOFIOD0yDxnP&#10;OMV418KvHvxh+IPgNvFmg23hSBPPMf8AZ2p211bsCFiyBKNxwMvJnyzu3CMEBRO/tep5Om3GIRMf&#10;KbETLkPwflI756V8z/s9/CuXxr+y9Dp//CwfEml6bqsc++ysGjtY4t8bo8UkJj3RbXfmEP5YEaqo&#10;2nkA9V8AeP8AxB8Qvgk/izwjp1jba0VbyrPU9/kCbywxhYofMBjZ/LYlVLNE2FVWVqzvg/8AGSPx&#10;d8ObqfWFttE8XWO23u9Gb97Lb3EjiKHMasSQ8hXAyOGXJwQxy/2MfGcd58LdU0nUW0uODwjfT28+&#10;qWVv9ks5IwiTmaQM7KrkyyFyjOmUZt5VkZuS+Lvhvxbp/wATLz48eHNKhtbDQJhbT6T9lD/2xaxy&#10;7nv32lWBUyzukm5j5QbCMJWVgD2G28ReKfCnwtm8Q+Plsb7VI7csunaNEVaaUbiEjMhG4soVtpGU&#10;+cbnA3Vi6lqXxafwBJ410640wzw2c17HokNmbxL2DE8kUcYQrJ5+37MoYSFZPnHlxlgV5L9prWY/&#10;id+yOvjHwgd32W4ttSWKVW82Jo5V3KNufmwThsMCrB0Iykg9a+GfivTPEnwp0vxStxF9lnsgbhpC&#10;yLHImUlRjKsbDa6up3qp45A6UAVfhD45i+IPga41CxENnqun3U+l6nbsrSpY6hD8ssZB2FwrEd1J&#10;BwdpyByN/rPxit/DfirUk17wr5vhctG0M3h2aNbxo7VJWkR2vAFV/MVwDwpzHuwvmtm/sY+H5vD/&#10;AIV8TeIr8Wen2GparI8KQXANuIYIo4SzsSw3RtFJEZAxD+WWBZDGR6LJFfxfCnWJ5Hu1uru1vLqN&#10;Y45pZo/MDuqrG0bSbhkYj2MVPyAMFAIBmfs/+KPFPjH4Up4i1tLAalNJcQRwwxeTEJYZHiYFlkly&#10;vmIy7h1ChtvOKofs2+M/GXjex8QXviWHSbeKw1J7GySyR2bKZ3NI5bDbgUYBQuA+DnrVr9lGJ4/g&#10;PorMzNHNJdTwFzDvaJ7qV0Z/JZowxVgxVDhc7f4a8w/ZPGvazceJfDUmn3Fjp+n67OmsTXQiZb2U&#10;TNLLEYokEcchaZlcZ/1awYLqp3gHZ/BT4m+JfHPxh8TaJHd+G7vw3oqRy2d/psc8j3ivJPHgsf3a&#10;8x9mOfLO3cCWSt8VvHXxW8KfD+bxfJ/wiOn2i6h9ilTU7S4QWEXnGL7ZI/mDcuE3BMKMTKTIFjJd&#10;PgHZ6dpX7RXxH0mxktVitUs1hiEkbXDkqzySOcmV1/eRRh3ON0cgHIetz9sCESfAvVJftWrWxtWW&#10;4V9Mt5p33ICQHjjdA0eRz5p8ocF+BkAGz8PL74jy3FnL4ubwxNZ6hAJI/wCy4po5oD5Svhg0kiON&#10;xZcq2BtUjdv+Ttqo+GVdPDlgshmLi1j3efI7yZ2j7zOqux9Syhj3AOavUAFFFFAHAftIeJfFHg/4&#10;dyeIfDE+mpNDPFbyrf2ctwg86RYUkAiIb5HdWI6MuRlThg/VfHGoeGfhHa+Kde006hqF35Xk2OmN&#10;528ysAih1BB+UgkjOT8qeYxQPhftxR+b+y/4oT+zzfMYodsQj37T58f7zGGzs+/yrA7cFWB2ny79&#10;rjwLqei+BfCvj57nXtag8P6lZ3mraXdSGS1t4FMIcmOMSGCOKNZ3Zo94LEbxKgVQAepaxdfHjSPD&#10;cniOWbwjqksNt58+jWFhPlcxnckTtLmVkYB93y+YpKBEIDNoeDfir/wnPwFf4h+CNIW8uBaNMNOv&#10;JmgAkWMOYhKU2uQGA3rmMnOHIGa7rSNUs9U8O22rwOrWt5brMhbI+VgCAQQCDzjBAPbFeB/s5+H0&#10;039mrxXrFxBMBr1xPqZa3Dwz2zqiq7IOsbxzxSyhUI2McKEwKALXg/4pfG3x38HdE8WeCvBPh5p7&#10;6Mz3TX12SjxqZCVt0jfDPInklA0iorblaT+Idv8As9fFCb4o+B5LyTTF8P6/ZuE1DTJ2+0G0bcyk&#10;NtK85SRSpIZWU7lB+Wk/ZBuTdfs4+FX2wLHFZmCAQSM6mKN2jjYlvm3MiK53YYFiCAQRWf8As86b&#10;Efib8SvE1ncW1xaanraQCeBAonkij3F/l+VsJLFFvHJ8r5iSOACf9mvxv4x8cHXbjxLceHTBpt2t&#10;tBHpdjcwu26NJFkYzt90o44C5yWUkFCDlfDr4r+JfFf7Qnib4fW1z4X+yeHLx2aVI5zczWysqshj&#10;LARyxudhJLBw6yBVTYJeR/Z4n1/XNd8Y+E9FmaHSn8Xahe6rqfynfBPLvijt1BGFaLILFVJkYOBM&#10;hdm6b4K2ul6R+1D440HQbxWgsLO0jmtsQZt1EayLHiOMOEH2gLGXcgCORAgChqAO9+Lmr+LNJXTP&#10;+EavvD9q99ex2irq1rNN9okfcxCGOSMIVSNyAd3mMQvycFuam8bfE7TPipp3g/VdG8MT2+pyQzHU&#10;rS5mT7HCzOWhMTj97JiGUB98Y6N5bYKHuPE07zeKtD0y2nUSJcNd3Ecd3JHIIljdQWRBhoyzYO/5&#10;dwUAbsMvnvxHt43/AGufA07X/kSCxmEEK3Sh52EdyWAjY4KhN+47XfldpjAkLAGj8dvHHi3wr4v8&#10;MaJocmixxeKLw2aXF7YzztavmNQ21HVX+ZwMFkzvH9w7o/2mviTqPww8F6bqo1nQILmaUQPHe2kj&#10;G8mO3akSLMpjVmypYl9m9cgjLDlf22NZu9F8VfDuWxtIXnm1G5jjumvnRrNsQsJPs6OBMmVG5pFe&#10;OPhnwpNT/tF6DfN8K9Q8X6hod1eeIBf2v2RBdnbYQ/aIizhTKiRkRh0yZMEM2domljIB1Hxc8XeP&#10;PCHwJHjKz/se91K1tbeW8hltfIi+faJGybkhAu4nAZzwAN/e74+8SeNvDnwNvvF//EjOrafbT3sl&#10;rNHiB48uYot5nRVZVMYZt7BirbR8wxc8d+CovH3wPk8IXupSQtqWlLAb+NW3IWi2M4C+WeVZuCFB&#10;zhlIJU+d/EzwB8QdI+Aeu6dqvxdiksdN0p1s1ttIg0kBI5I3jSSZH+XCRmHMflja/TcAaAPQ/hL4&#10;v1XVfg3pvjHxbNoqz6jbxzoNLk/0c+ZtEcasXcOxdtgKsQxK464rmfHvjb4qaJ4NuvHtjpPhu40W&#10;yUSnRXE51C5TzmXaJUYpHJt2ALsf5i2cH5a5n4lWM2qf8E/43W6k1yG10mzv5jPG0MWq20M0czea&#10;hjVkhaNNxRQAEG3c6ZLa3wb8Bfs/fEHwbpXjHw74W0W8ivbGF1QzvI0QjCxhZIy5w6mEK2QTuQ5J&#10;OTQB3nh34l+HdX+Dy/EeEzLpf9ni8ZflLHMauI43z5cjEsEBVipf5c5BA5vxp41+Klt4PPi7w74R&#10;0O402KQTCxutRH2y8tvMYDy2RvJVpEMbKS7FckbGOBWX+0HoPh2w/ZMv9N8D2EFtoekmGWCy0ZoY&#10;kmWG4VjGgYiN9zrgqSS+SAGYgHt/gL4r0bxX8H9C1fS9RhuI106FLn/SkmeCRECukjKT8wZWBz3B&#10;oAzNe+Js7fs6r8VfD2jb4m01dTFjqTNDL5ONzINqsDIRwvIQlg27byXeF/iJq178F9H8ZXmhW82q&#10;a1NBDBo9jeq4SSSYRsvn5KyCNd8juoxsjcgEDNHxm1Kz1X9n/wARXfhyWOW3jgdUmhkeFSI5AJGi&#10;ZFLMRtfbsBLsAFOSDXjPgPWdf+Hlh4E+IvinxlDq/gvV7OG2jmvNwTSY3ilw6sA4RGVLT/WuXGJA&#10;WGXLgHqcfxV8W6X8PdBvPFnw5m03xX4gvEsLXRU1FGhWZjt3z3OCsEedv98kyIqh2OKT4nfE7xh8&#10;Or2bXvE3gyO48G+THI11psry3mmneVYTxhWWTIMZ+QqFLEZdVaVea/aO1f8As39oL4R+Ib++sY/D&#10;Mt7LBa3qSNI32iWJjgorYdHVYtsgGI8SMx2kA9/+1H9l/wCGfPFpvJFijGlS4lMjIYmxw6soJDL1&#10;GMHIA3L94AG14m8c6Bo/h3TNXNz9qi1y6gtNKWD/AJfJZjiMKTgAHrk8Y6ZJAPB/Fj4i+P8A4a6N&#10;aeMvFWmeHf8AhG0kgXVbazuJXubXzBLv2SPsVhGRAAdmZCzkiFRkea/FTwtJ4M/ZT+HcfishtO8P&#10;X8Meu2U9us1n9glkPmpMWt/uxxcKXEe4hchpdin1TR/hl8BdSjbxfY6JoF7aTb1Fy120tmFUDKoj&#10;OYlVREpAVQF2AjGAaAPTNDv4NV0Wz1O1YNBe26TxMDkFXUMCD9CKtVT8PR2EWgWMWlxeVYx20a2s&#10;exl2RBRsG1uRhccHn1q5QAUUUy4QyW8iBmUspAKnBHHY9jQBwVx4u8VeJtQ1S1+HNrocltpcTwvq&#10;WrXDGN73CPHGsUR3GMofmdivE0boJFBDL8C/iY3xAj1a01Dw7ceH9W0O7NpeWk0/mJK4CkvA5VHe&#10;Mb1BLIjBiVZVYEVxf7FPinT7nRfEHhS9u4k8R6frUz31rveRirJGY5DOzMLhmjCs0q43kliGz5j9&#10;78ZLhR8NfGFp4fS3m1ddKmnuIIVkaQnygBvEDpIHaNQEIZWO0bT8tAGRpvj3xn40VdR+GvhzR59F&#10;tr0wz3uu6hJbi/VfvfZfJjk+XOAJWyp52hhzWn8F/iXZ+PI7+wuNMm0bxBosxg1fSpX837LKDwFl&#10;2qHBUxv0VgsqblUtiue/YjvLOb9nnSbCG/ub280ya5tdRmulxI1ys8nmfxNlA2VQ7myqjk4rnvBf&#10;hW3P7dHiLxVphukgj0ZYLuJdN8mKOUsSSZSPn3s7tj5WBVWAdZCwAOq0P4jePNY+I2s+EbHwT4YM&#10;+h+XJdSSeLZRmKQlY3VRYk5JjnBBxjy15+cYzLf4m/Ei4+Odh4Au/C3h/RPtVrNM5nvpryTZHMv7&#10;+No40R0ki37UbYysMuVJjSVnwZlk/wCGp/iRaTJieCK2Msu5meeNyzwh8jhUVnCYK5DOMOqIwuau&#10;fL/bM0uVo7La3haWCOQr+8DtOrFSV5yUjOzzOOJNn/LXIAnxA+MereFPjFJ4Nl8FX2pq+htqFium&#10;sss17KLgRiNQWUj5WUn5CB83zYXnBk+OHj7wb41t9L+K3w7i0zStSfzLXU9Nu1mFvGwAWGRFZy8+&#10;9guBtDhJWTdsAbX8TWlo37bGhXl0JI2j8MNHBu2+XOzSyno0f3k8sHh8/vBgKN3mS/tuafFq3wU/&#10;s5obCa4k1S2ktluvNVw6MXzC8XzRSYUjzCVVVZ8nHBAOt+I3xCtPC/irQPC9vpV3q2s+IrkRW9vb&#10;MoEEYOXnm5LLGFD/ADBWGQASu4GuT174t+JfAWraLY/E7wvptna6wwij1TR7+a5jWZpkjVGhMAK8&#10;SKCFd2LMm1WXzXh5HXNRn0D/AIKA+HbbWLxra31Dw20VrczzCOG6lnOySBC0vztusrMhAmdzMTjf&#10;GD1X7d1pZan+zlqej6gl40GqXVtaFbWza4Yl5ABlAwH0J3Hdt2DzPLIAN748/EXxD4F0HTtW8N+D&#10;bfxXFqEwhjjTWBauxMbyDYTE6tlUJHzDceB8xUND4q+JfiHwdrGlx+M/BtvbaXqlyLZL/SdUkvjF&#10;IyLtDRm3j6vvXAJYgIVDEusfn/7XOmXmqfsx+E7TXp9Nh1hrrTVmN3bRhluWUIXRHDMDHIwkKINz&#10;eWF5BZW5r9qfSfiJosfh/wAafEHxDZ+IvBWnwomq+H9s+nmad3kkdnjtvMRyiKqRl5cBgoBLEtKA&#10;fQPxJ8f6d4TksNPW0m1HWdYdU03T4SENwTIiE7zxhfMDMF3MEV2CsFOOT8YfF7X/AADrFjD8R/Bd&#10;tp+n6pKsVrqWj6v9ughcsgZZvMihkXALtuEZQBVBbLccD4i8eafdftg/DvXftEMWm6xon+hiJ1Z7&#10;oThkUPIuYn8qRpBtEmU3SkBvMr0/9rbToNS+BGrRyxq8tvNa3NqXid1E0dxG6BtgLBWK7GI52saA&#10;LXjr4iax4Z8cadY/8IJqWp+G7628yTxBY3EbJay4Y7ZI22gIQow+/ksFCkkZofEv4sX3hL4raN4I&#10;HhJryTxAYxp96LxkiYtIEZGCxMQ6jc+BkbEZiVCkivYeJovh1+yboWp+NdOb7Ra+H7S3uNM8sxs0&#10;phVTAytkgqM7z2COccYrxHxFbfGaPx18JV1bxXDpt3qV04s7a5tC9xYxkOFS4j8wC6lMc25iVxF9&#10;mQZJMksgB9BfEz4i63o3i7T/AAt4R8D6j4l1C6mjW9uo3EdjpiODzPKAzKc+XlQpISQPhsbTt/F7&#10;xBr3hfwRca54f0Ww1aazdXuYL3VFsVWDne6yMpUsOPlYoCCTuyADxH7LfjfV9Wk17wZ45uNPt/Gm&#10;iajO99YDU45rkwuwkjk8lRlIVint0U7nzxls8nvviVOyaDBZRyRpJqWoW1orPN5RAeVd5Rsghwgc&#10;rgg7gNuTgEA4Dxz8VPHnhTUNGtNV8B6DFN4i1P7Dp0MniaQFBuVFeZktHwXkkhRVQMB5gLMozju/&#10;Hni0eGtNsoxp0l/rWqyC303TYHOJ5yBkNLtxHEuctIRwoJCscKeO/aSurmLXvBNrZzMs95q7xRRm&#10;6khVn8v5WBTI8wHAXzBs+ZhlWKGuW/aeOgW37QHgG/8AFl5dWOlCzvoVu4rxLNIWJjlkZ5mkj2os&#10;cLSMSWCrGcASGMkA6jWPin4k8H+MNN0f4geFdPs7PWryC2stS0zVDNGHmm8hUdZY4zuDtCWwcATA&#10;DcV+a98ZPibq3gTxRodjD4Ui1bTtdcW8V5Fez+bBcHcR5kUdtIBFtUfOHLlmwsbYJqj4w+B3w71L&#10;S4pvEM+v31nY+VKEudYuLkHygRHsVixVsbV/dbWk2gNv3MG5/wDa8stam8RfDgeFdcg0rWP7Ylgs&#10;bm9iSSzDG1lKl0I+dg6IVC4UYLNkrGpAO/8AjN441XwH4Pj11NAsdSLAQtbNq32dmunKLFCjNEVY&#10;OxYbmK4IQbTuO12veNtW0X4UQ+M9S8PWqyeUk1zYwap5vlrIwEYSURbXY7kyTtRST85Ubj5N+2dp&#10;fjWL4Pq3iPxToWoaaNWiMsUNmmlzMrTZCpNPLJGmyIyAyEqERWd9wDY9U+OjmD9n/XnQlJo9HZre&#10;JGa2WaVUzHAxyCiSOFjYbgdrkbgTmgCza+Nr2T4K2/xAl8PmMtpQ1S600Xe+SKERmRlRgmJJAo4X&#10;CgnjI60nwj8fw+N/AreLZdLk0XTw0hVr2dQTEgB81hxsUjJ+bBwASBmvO9FnvPiJ8F44EiuLPwxp&#10;en29w17dTrbPqs0JE3mZ25W3cCOXcBC3QAgMxTB+GIul/wCCd2pfYrS7sZRoNyJLVJHdbXbHtmit&#10;9jl12YkUhzuEqybx1BAPRPEXxY1yLQ7zXPDXw11bWtKsZVR7t72G084FU3GNHO7KOzI+8IEKNlht&#10;bb1/wt8aaJ4/8F2vibQWnFtcjDw3Mflz20gxuilTJ2upOCMkehIINeZfB3wNZ+LPhPo+rab8UPGE&#10;UF7p6bxpGsRRwiRvnaRQokCMzeWxCuVG3C/LJJ5nd/BHwB4X+GXhy78J+E7y7ksY7w3P2W6vPtDW&#10;ReNBsUn5lU7N+GySzsc88AHZ0UUUAFeb/Fz4m6z4O8a6H4e0zwTN4ik1yZIovsl9ski+b52dDGVA&#10;CB2Hz5by3OFSOR09Irx34/G0Pxx+GyXulJdxJey3AcxDckiACIK+xm3GWSLGGiQfMJHIkVGAJviR&#10;8WfHPg22sry++Es0lrf6hHYxFNehaUPJhUzGiNuJlOAqFmKEMAWzGLvxg+NWm/DfwXp/iXxD4Y1y&#10;Oxv/ACd9zHGk1vZGQtgTyQtIRhVPKK6ksigksKxv24F874feHbb7DcXIm8VWW54oWZLVRvZ5pJFV&#10;jCqoH/eqVaNisiurIM3v2wkNx8KrDR1DRLrGs2tgLyK48l7Fn3bJY5d8e196oincMmQLhy2xgDmv&#10;G37UMeiaXa69ZfCnxlqHh+eMvJqbW6wiBVPzySIc7IlBjO9yu7zU2hgSR654d8deGNY+HNj45TUo&#10;7LRNQhjljudQP2cJ5jBFV9+NrFyF9yRjORVnVNM0a9+H8+kX1nCNHm00wTW7Hy41gMeCuQflAXuD&#10;xjg96+T9YttT8HfsE6hb28TraQeIby0kY3F1sWB5JoZJLgRor3CGRyGXfgIAyu0kYDAHtniL40a9&#10;ZeDW8a6f8LtWvPDMYEn2t9St47i4hJZRJDCpcOpcJtLOoZJVcErnHofgPxboPjLwnb+JPD16bjTb&#10;pN8ckkLwttIDAsjgMuVKsMjlWVhkEEs+HdzpurfDfR7jTLlp7G406IRyi7WV8bADmWI7S4IILKfv&#10;A4NfN/wQk8QQ/CH41S2VnqnnfbLwWML3e0SzDzUZo5LfCJdNIGLGFtq5typVcAAHtHiH4tR2Xhe4&#10;8VaZ4R1nV/D9kL5rnUbdoVUR2oYvKis4LxuI5QjcAlV6Bg1aFn8SNO1z4U3vjbwbAuurYRyNNZeY&#10;9vKHjXdJEQybhIF5UFQGypBwwauL+D3hD/hLvhTpmsab8VvEtzY6rbvMrW0cMCsszSSkvE8ZBkJl&#10;jLFhtIj+VEWRw2p4R+HHh74cfA/xN4S0fV9RvIvsdy93PEscl8HkhLOxQAIZXZncfKoO8DtkgGr8&#10;LfiZP4t+Gtx42vPDUul2CyslnEl19suLgK+wkxRIXRt/y+VgyhgylAwAPO+F/jT4q1vS2f8A4U54&#10;j0nUn1SW0ttO1lmtGuIBCZEmWQxFGZiUQxqW2fvGLbImevHvAV/428GfDjwVrmrata+IPhxbarLF&#10;eti6tbixT7VJAZp53kKu0csolDbVBa3Hl7GKl/r7T7u1v7CC+sbmG5tbmJZYJ4XDxyowyrKw4III&#10;II4INAHksfxl8Uv46uvBifCm+k160tI7xrGLV4W3Qv8Axebjykweod1JyNobPG8vxYsbH4bab4i8&#10;R6BqGl6tftLC3h1ZoJrtZ4XKTqrbxG0cZVmMpZVCYZtucDD8Mi+P7ZXiTzpne0j0OI26zG4WSNnE&#10;O4RDyxC8B8sFsMzpKOcCUCuT/aM1FNP/AGxvhdHdWUv2W7Ry1xES5kaN3CRmKT90cSzQHeoLorSM&#10;SigNQB2niH4z3PhC++0fEXwPfeFNAkuY7eLV7rULeZI2kaQI02xika/IucSOylwWUIDJXZfE3xav&#10;hHwTP4oWx/tGztNr3HlXKoVjLBd4LfKQCQTyOASMkYOP+1BZWt/+z34vtr5jHatpExnlDIvkRhcv&#10;JudgqhVDMTkkAHAY4U8L4bg8Tz/sFTWmpm2sNaHh6e2Zru53RWBTdGHkZUJ2xhd5Vl3gKVdtwZ6A&#10;Nmx+N94vw8sfHmtfDfXbDw5dLE811DdW11JaRySJGJZIo3zsUyAvjLrtf5MLmvTfCut6Z4j8O2mu&#10;aPcfaLG+jElvKY2TevrtYAj8RXzLqp+Od/8Asm6e+j2Hg6Dw7NoLtcWFq6GaPTUgOIhNO0luwkjB&#10;AdkZVG0Mjh3ZPb/2adb8Na/8E9Bv/Cb3B0825UpdSiS4SYMTIJjubEhcsxBYn5qAO7ooooAKKKKA&#10;CiiigAooooAKKKKACiiigAooooAKKKKACiiigAooooAKKKKACiiigAooooAKKKKACiiigAooooAK&#10;KKKAChgCuD0NFFAHBab8F/hlYeILnW7fwpam+vJWmuLiZ3mkkkMiyB98hZlKMvy7SAu5gAM13VzD&#10;FcW8lvcRJLDKpSSORQyupGCCDwQR2p9FAHmt98APhBdXk87eCLGJbpla4tYWdLSbbvC7rYN5Jx5s&#10;uDsypdipDHNd54d0fTNC0mLTNIs47W1hztRM5JZizMzHlmZmZmZiWZmJJJJNXqKAPCv2vJdLuPH3&#10;wx0y+k0tC2vSO0lyoaSNDEUdcZz5bo7bsDgqjsVRHYeieG/hr8P9O1pfEWk6Hb+e8Si2f7RJNBDH&#10;ujkUQRMxjiQNFEwEaqAUUjpW3rXhbwzrF0LrV/Dmk384BAlurGOVwCjRnllJ5R2U/wCyxHQmtagD&#10;I8Y+F9A8V6aLDxFpkOoWqujiGbO3csiSKcA9njQ/h7mq1x4H8JT/AA9k8CyaDaf8I7LbtbtpyqVi&#10;8snJAwcg5Ocg5B5BzXQUUAeeeIvhD4Zm8EXHhrRTqWi2l3JEs/8AZV35MskQPzI0jAlgWaSRiSXL&#10;u53ZY5Sx+B3wygsbOyl8Nw3VvYxyRww3BLRqrOj7QgwoVTFGFUAKAi8fKMeiUUAeceE/hBovhL4h&#10;w+IvCup61p9rNHImo6Y1+81tdnO6Nj5hZ1ZGzgKwXDOCPmOd3QPhz4S0TxjdeKtM0+S31e/m828u&#10;UuZP9JPl+WFZd23YF5CABQ3zY3EmuqooAwL7wR4QvfEkPiC88Oafcarbv5kN7LAGmjbOcqx5HODx&#10;/dX+6Mb9FFAHNeIvh74K1zxHBr+q+HLK41S2mWaK82lZQ6xvErFlI3EJI6jOcZHoMbesabp2rae1&#10;jqljbXtq7KzQ3ESyIWVgynDcZVlVgexAI5FWqKAOM+G/wn+HXgKKGPwn4S03ThayNJbskIaSJ2Uq&#10;zCRsuWKlhuJJ2krnbxXR+KNB0XxLo0mk+INKtNTsZWVntruESRkqcg4PcEZzWhRQBxfw8+Evw88C&#10;6xJqXhHwvZaTPJBHCTbKVG1I1jA9T8qIMEkAgsAGdyy/ET4UeAfHXiLSdd8U6D9v1HQ7lbrTbn7b&#10;PE1rKMfMnluoH3Vz2O1c52jHZ0UAcz8Qvh54K8dR2i+LPD1pqhsWLW0ku4SREgjh1IbHIOM43BW6&#10;qCIfiF8NfBvjjR7HT/E2lSXi6YytZXP2uZLq3YDG5LhWEgbgZbdkkAk5Ga6yigDnfBngTwp4Vupb&#10;vRdJWO8uARPfXE8lzdz5x/rJ5WaR+FUDcxwAAOKqeMPhj4F8VeKLLxF4i0CPUdS02QyWVxPPKfs5&#10;2bPkXdtUY5wBjdhsbhmutooAjtYY7e2jt4V2xxIEQZJwAMDk1z2ufD7wZrHixfE+oaBbSaykKwrf&#10;qWjmEa78JuUg4/eNkd/lznauOlooApaDpOnaLpwsdLtVt4A7ybVJJZ3cu7EnJLMzMxJOSSTV2iig&#10;AooooA4T4y/F7wT8LLjSx41u7uwtdVm8lL1bOSS3gb+HzHUHGSMAAEjqQFBIX4SX1n41mf4l263Q&#10;ttSthbaOk1wGCWgIZn8tQBG0jgEgl2ARQSpyi9dq+k6Zqqxrqen214sTbkWeIOAfoas20MNvbx29&#10;vEkUMSBI441CqigYAAHAAHagDJ8feFdC8aeGZPD3iSxW+02aaGaa3ZiFkMUqSoGx1Xci5HQjIPBq&#10;lo/gPw9pHw/fwbpMD2WlPCITDGVKqgRUKqjAoilV5VVC8scAkmumooA5D4W/DfwZ8M9N1O28I2Eu&#10;nWupXLXl1E99NLCJD/EiSOUjG3A+QLkKuc4FeP8A7L3gv4feL7HxXeXkMd1rK63dwXjgW8F/Fbs7&#10;+XG1xaOdyCQSNDJG67BFGqbDERX0TqFpBfWjW1yrNE5BZVdkzgg4JUg445HQjIOQSKq6FoWi6Km3&#10;SNJs7HMSQsbeBUZkQsVViBkgF3Iz3dj3NADfCPh/RfC3h+30Pw9psGn6daLtht4Fwqj+pPUk8kkk&#10;5Jrk4/gn8LF8V3HiQ+DNOm1G6uJZ55LlTOrtISXwkhZUBYltqgDJJxyc99RQBznhfwD4N8Oapd6l&#10;oXh6z0+6vk8u4lgUq0iB2cL14UM74A4XcQMDiuUX9nv4Sf2deafJ4VWW0v8Ab9pge7m2SMoZUkwH&#10;GJFRinmDDkBdzMVUj06igDhn+EHw/X4e3Xguy0JbHSb64N1cLbSsJZZmAVpHkYlncqApZiTgD0GO&#10;gsfC2i2fg2Pwta2pt9MjiESxWrm2wM5+UxbdmT2XA7AAcVs0UAcn8Lfhv4R+HWl/2Z4QsJ7Cy8yR&#10;0tjezSopcR7uHY7v9UuC2SoyqkKdtc18QP2dvg94z8Q22t654MtHu7eaGTELNHDKIyMI8IPlsrbU&#10;DfLlhGgJIRQPUaKAMH/hDPDn/CAr4Lj09bXRVhEP2awdrIBQ247TAUKZbk7cA5IPBIqn8K/h74c+&#10;HnhU+HvDaXkNiST5b3TlUyST5cYISHqc+Wq5PzHLZNdVRQByvw7+H3h3wU96+ii9LahK8tw91ePO&#10;zu7lmYs5JJxsXJJO2Ne+SYvDnwu8CaD4/vvG2k6Ctvr2pM7Xl6LqZmmLbc5VnK/wLjjjHGK6+igD&#10;jda+FfgLVvHEPjDUNB87XICuy++2TrJtVw6xna4DRh1VvLIK7lBxkCtHSfBPhzTfGt54stLJ01a+&#10;DLPP574ZCF+QqDtZQVLLuB2mSUrjzGz0NFAHD2fwj8D23xIk8fR6fd/8JHONk2oHUJi0ke8usRXd&#10;tCg7cYAJCgEkZB7iiigAooooAp+INMtdZ0ebTL3zfs9wAsoilaNmXIJXcpBAOMHHYmvNtL/Z4+G2&#10;naPNoljBrFvo1xLI8+lxavOlvKHCfIwVgxAZN2c7iXkDErI6n1WigDjbr4YeFG+HVx4IsoLrTdIu&#10;nnknjsbloXkebf5jFhyMs5fAwMgcY4rSvvB+k3ngKbwddzajPpdwjRTCS/laaSFnLGEzFt5QqTH9&#10;7OzjPeugooA5jwH8PPBngzQbjQvDWgWun6TdKUk0+NP9GKnO4eWflO7c24kEsMAkhVAybP4M/Duz&#10;1a/1Cy0W4tpNVmSa/ji1K5ENyyuJF3ReZsHzjd8oGcsDkO4bvaKAOD+MXw4T4gLpWmXWr31ho9iT&#10;NLBY3ssDSzrJC0LHy2Xds2SMu44V/LYqwBUxD4K+AW0E6HPa6vPpYtTaRWD67eC3t4dwKpFGsoCb&#10;NqBCPmQINpByT6DRQB538L/hTY+CLfXtD0zVdSbw/qRWSxspJsjTizyPIkRyQULvu2lcYO07hkVq&#10;/DT4ZeEPAN1cz+F7S8tPtQZWhbUZ5IEUuZNqQs5jQBmYrhfl3MBgEiuvooA5Dwr8M/CnhvxpqHin&#10;Rob6HUdVkMl60moTTrM20L92RmCgKFUBcAKqqMKoAtfFDwJ4f+IGiQ6T4kiuJbWC4juY0hnMe2WO&#10;RXVsjv8ALt91dx0Y10tFAGZ4N0O18NeGbPQrGe6mtrFDHC11MZJAmSQpY9lBwB2AA7Vp0UUAFFFF&#10;AHO/EvwP4d8e6LbaZ4ks2uYLO7W7twHxslCPHkj7rgpJIpVgQQ3TIBGlp+i6daaAdFjilksWV0Md&#10;zcSTkq5JZS8jMxHzEAZwBgDAAA0KKAOBX4N+BVaaJLXU4rGaLyf7MttXubeyWPyVh2+TFIqsAihR&#10;vDFQFAIVEC63xQitNM+D/iJILCN7a30i6YWisI0dfLYlAT8qg8jngZ9OK6iqHiTRtN1/Sn03Vrb7&#10;RayffjLsueCMZUg4IJBHcEg0AeJ/sz/CjwxP8FdKu7O5vdJfVIB/ayaBqDWkV3IvnRyq3lncmd7J&#10;hXygii2sCgNe1/2JpqeHJdCtYWsrKS2NsEs5GgaFCmwCNkIMZCgYKkFcDGMVX8E+FdB8IaONK8OW&#10;P2GxViUt1mkdI8nJ2hmO0EknAxyc1sUAcl4B+HWgeDvEGqato1xqxbVpnmlt7vUZbiGJ3KtIYw5J&#10;UMy7tudqlm2hQzA52gfCDwro3xUf4iWN1rQ164WVbyaXU5JUu0kVAyPGxKhA0asqoFCnAAChVHfU&#10;UAeT+Efg3dx/2vrXiHx/4um8QeIokS+ntdV8pLNFYOIrYKo8tQd3I/vtjAIAzvH/AMDLn+1o/GHg&#10;nxjr1t4q0uC4Gkzanevfxo0u0CN/NbLxKN/yuWIZlbkrhvaaKAOJ8ZfDnS/HF5peo+LLjVPM08x3&#10;MVhY6pJbwW10qMPMSSLy5GI3uPmbB4yvTFr4qfDnwt8RvC6+GvGFtdX+kcedZpdyQLcFWVl8xoir&#10;HDIrAAgZGSDgY6yigCl4f0y30bR4dNtGlaC3BEYkbcVXOdo9FGcBRwoAAAAArL+J3g3SPHvhG78M&#10;eIHu20u+jCXMNtOYTJh0cZZfm6pjAOCGYEHjHQ0UAc38LPBOk+AfAlp4S0i51C5sLOPZGdQujPJj&#10;ABGTwoJydqgKMkKAMAedXv7KvwZufHUvig6FfRSXF0tzcWFvqk8VlOyqAivCrBSincwXp87DBX5R&#10;7TRQBBYWdpY2a2lnbxwQKWIjjUBcsSWOPUkkk9ySTXh8f7JXwph8eN4htItRtLZ5JZW0m1nWC1DS&#10;RrEwCxqp2tGGVt25stuVlOS3u9FAHP8AizwdpGu+Cf8AhEiJdN0nEaeRpu2DEaEFY1IX5FyF+7gj&#10;HBFZfhH4YeHtB+Eun/Dtbi/vdL0yFYraW5kQXCAE4IeNUCnkjgAYJHQ4rtKKAPPY/g74Un+E1p8N&#10;tYe+1PQNLjtodMSS7kiuLWO3SIRDzo2ViweLcGGMZxjA5ZpXwnAt7S28QeMtb1yz094za2U8VtFa&#10;qqqmVaKOIKwJQ44GxTtTbli3otFAFDxNoul+IfDt5oWs2aXWn38LQXEDEruQjHBUgqR1DAgggEEE&#10;A15b4R/Zl+FnhrxaPEGkWWo29xDdi6tIkvSsVi/mmRxAFAMavkI6g4ZNy/8ALSXf7DRQAiKEQKo4&#10;UYFLRRQAUUUUAeN/G79mr4f/ABH8Sf8ACRSSaj4f1eaO4hvbzRJlt3v450ijlE+BmQ+XEAuTtBOW&#10;V+h9A+F/gPwx8PvDK6H4ZsGt7ckvPJLK0st1ISS0srsSXcknJPsBgAAdJRQB50vwltdO+Il74v8A&#10;CnifV9AudXcHVbaARTW9yu0AlVkQ7ZPlTDksFAYBRvNdL4D8Iab4T0yW2sp7q6uLjHn6jesst5cY&#10;yF8yXaDJtycFsnk+tdBRQB518P8A4TW/hT4weIvH1v4m1S5l8RAC4sZEiWDglhkKoGVYsVKBD8zb&#10;zITuE2rfCfSNQ+LK/ESTW9Zt9ajgitUltJkhBtleR2t3AXDo3mkZPzgBSrBgGrv6KAPBfi94VtvF&#10;H7XfhxLyXULFbXw7Pm/sbqSGRd08RhjV0ICEyRu7b8iQIiBSDLn0bQ/hzZ23iqPX9a1jU9fu7O3a&#10;Cxk1C4f9wrz+fITGjLCxMixYPlgqIUUHAAEd18JfBVx8TB4+lttSbXlVlF2dYuiUUhgFT95+7QB5&#10;MRptT5ySpIUjuKAOa+JXgbQvG9jaQ6vHNHcabdJeadeW0pjms50OVdD0PcFWBVlZlIIJFZGi/DC2&#10;S/s7rxJ4j1fxN/ZkkUlhDqbI0MDxcxy7AuDKhL4lGHKkBi5G495RQBxPxi+G1p8RYdPt9Q8Ra5pd&#10;vp84nUaTOkEpccZEpUsmQSpKENgkBgGYNi6x8FLbW9WsJ/EHxC8dalY6fGqpYf2ybZJ3G0bpngCM&#10;3EaYAK8lyxYvx6hRQBzHxS8B6H498OW+kaw15bizu4ryyubG5aGe1mjOUdGHGRyOQRgmsDT/AIUN&#10;cPpsfi7xhq/iax0m2EdtY3kcEUKy7Ann5iRXL7TIo3O2FbrnczejUUAee/Ej4S6V458WaFe67rGo&#10;f2H4eeOez8PW22G0a4QOBJJtG5sBkwMjb5fykB5FbN+K3wYfxl8RvDHi+Dxvq2lTeFLhpbC1iijk&#10;iQNGilRnB6xq2WLZ3OrblKqvqlFAHnnjL4VnWfizpvj3TfF2r6De21qtpfxaekRW/hV/Mw3mKwRi&#10;6xBmAyyJsPG0rjah8OfH3iD4qaj4m1Hx/e6Ra6fcOPDtpa2ltOsIe32NJvdN21i+GjIBzHkNyGr1&#10;yigDxz4ofBHU/EdsLmD4n+L2ubV4rm2iuHgmRJYTmMxoFiCvwvJblkQsSN4fotQ8DD4j/B610H4o&#10;2tleassZS7ms4ZYYRco+PMjRmDNGWRWw3yyKBldrba9BooA8X+EP7OOg+CJo47zxZ4i8S6baDy7H&#10;StZujcWdvCIo41Tyn3LkCJDuULzuxhTsrpPi58KYfHninQtbn8V67psnh++jvbOKxmRIg6HI3IUP&#10;mAkfx5xk4xXolFAHB/Gj4dXvxF8O6do9x4v1LRYYZVfUH0jdBJdgbSQjh90PIyCCxHQkqWDWPG3g&#10;bUPE/wAJ5vBl74pnikuEEM9/FZR/voQcGN4mypDJ8rdicnAHy12lFAHLWnhXVbf4Vp4STxPMbyO3&#10;+zjVxaqkrru+8yIVAcp8rMmzklkCcAZvwP8AhwPAXwti8DahrC+INPhheAJPp8MMbxuWMm9EGGLl&#10;3LZyDnp1Ld3RQB8+j9mW90j4havrngb4reIvC+m61IZJ9OtIopPJEtw8twkTOCuw+ZJ5YdH8pndl&#10;++1e3eDdAsvDPh220awkupordADNeXDTzzt3kkkYks7Hkk9Sa1KKACiiigArzv4lfDPVPFfxG0Tx&#10;XD461LR38Oi4Omw2dpbOI5J4fKkZ/NjcSDAUqMKVJk+ZgyhPRKKAPPv2gPhpefEzR7DTU8WXGjWt&#10;jeR3clvHYQXMV6yNuVZlmVgVDKhG3BGGzncNvGftjaFqF1+zPBpGsXH9uanb31mReR26WpkmSUFZ&#10;iTuSAYB3tlF2mTDRggr7pXD/ABq+G1v8SdKt9L1LxBqdhYwXCTm3s0gxIyhwcu8bOMq5HysOg6gs&#10;GAMlfhv4s1LQW8NeIPiXqOpeHZbT7MyxWUFte3EfBHmzKmD3U7VUMuARncW7uHw9osfhVvDY021/&#10;suSB7eS0EKrHIjghwVUAfNubOBzk1a0W1ksdHtLGW8nvZLaBInupwvmTlVALvtAXc2MnAAyeAKs0&#10;AeQ+Cfhj8RvCWl/8I3ofxQddAt0a3sGu9PjuL63gWDy4B5jLtLIfLHKkFYcnLSHZ3/gHwdofg/wy&#10;2haTbf6NLLJNOZsM1xJIcu78YZmPU4yTknJJJ36KAPm5f2Y/E3h/xvfah8Ofi3q3hnRdZuhPqOlx&#10;I3lphGX9yqOoTIEXClQuzCbEAjHsc3gu9g+FzeFNH8WapZ30kKpLrczfaLmR8ASSHeflLAEAIVCZ&#10;GwKFArrqKAPMfAfwV0TR/gZcfCjXL+fW9AleZY1wbaRIpJWl27o2HO92+7tXbhduNxba+CPgvW/A&#10;fh640LUfFv8AwkFis7S2Dy6YltcQBiWcSPG22Us5Lltinc7noVVe0ooA8r0P4Rarp3xyuviifGn2&#10;jU9ThFtfwPpSiIQL5YEcB374xiPo7SDcSwALPv674qeBdE+IHhv+xtba9iRX3w3FlctBPA+Mbkde&#10;h5/HocgkHpqKAPMbz4ZeK9a0LS9C8UfFDVr7S7eEwatBaWsVq+roGRl3zKPNiJ2sj7H+ZHI4b563&#10;/i14Mm8UfCy88G6Pd2+mQ3UAgJMTHbEB92Ngw8t8hcSFXC4zsauvooA8e0v4SePrP4cWHgsfF+7e&#10;y0+KFFuf7JVbmbY6v+8lEmWBKkEdXQ7XLfMz+g/C7wZoPw+8CWHg/wAM2zW+k6YHW1hZtxRWkZyC&#10;3VuXPJyT1JJyT0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Ud5PHbWktzMd&#10;scKF3OOgAyf5UAYvjbxfo/hdYI755Z768DfY9PtVD3FztxuKqSAqgsoMjlUUsu5lyKxbzxp4s09W&#10;vdT+GerrpyqzM1jeQXd3GAkbZa3Rsty0q4jZ2zEMKd4ry79i+O98Z+OvGfxa8RXUN/qV3dvpNvvW&#10;PdpnkTzJLBGEyqRlEtDt3udyu25w4kk+iaAMnwP4n0Dxj4at/EHhnVIdS0263eVcQ5xlSQykEAqw&#10;IIIIBB6iuT+OPxn8D/CpLaLxJd3FxqN6FNppWnxia8uA0gjGyMsMksTgZy2x9oOxseX/AAh1NvBn&#10;7aXin4daQkMeg39uLpLUxMs0MxLXMsu91AlRpL1BlXdl3AFQoLL0XhvxwviTxVc6j4U8L23jLWJ7&#10;WeQTXky2Men2YuFWGFXeN2USqxkHAEnlE9QVQAvfDP8AaI0Pxz4kh0jRvBPjFRJei0lvLnTljt7d&#10;mjlkTexfLbliz+7DgK6sSFyw9irzvwP8U7DUfiJeeAvEOjXHh/xPbk+TbSBpIb+BVyJ4JwoV49wl&#10;UZw3yfMqMwSmeMvihqGhfG7Rfh1D4Qk1CTXEWeC9i1GNFjgDYlZ0cA7kAkcIpO5Y2wQ2FIB6PRXm&#10;3xW+Kd74K8TaFoknheO7ufEyy/2Wh1aOF2ki8gvE6lT8+2WQjy/MB8rkqGytz4weP9c8BQ6bqT+D&#10;W1bSbi5jt764s9TRZ7NpJBGmInVRJuZkAw45Y5wBuIB3tFY2r+I7XSfDUWs6nFJHHNLFGkcP7xyZ&#10;ZAkYA4yx3L8oySTtXcSM8R4g+ML+EtUtLbx94K1jQrS8maJNUg/02yiw0QDSyxj90PndiXAAWMnJ&#10;52gHqFFZPjPxLo3hbw9LrOs3kcNvGrFBuG+dgjPsjBPzuVViAOwJ6AmuJ8XfF2TwZIt9468F6poH&#10;h/fIkmsvcQ3EcGJpI42dImYhXVYCAMvuuEUI22VkAPTKK4vxT4y8QReIrjR/CHhKPX5bGFXvJpdU&#10;W0hgkZDIkRbY/wAxUDK43DzYSV2OZE4Twj8b/G/iPwbf+LtM+Esc2h2AnDXSeKICZTFCzsyL5fKB&#10;18snIYHOU3KygA9vorzf4t/E7WPB/i/R/Dun+BbvV59cnENlcfbVihY/KrMxVXZFV5YVJKj7xb7q&#10;MadbfFK507XtO0vxz4OvvCv9pRAJeXF5BParcDzS8ZlRsbdsYZD98qXZkjVGNAHo1FcL4z+IrWPj&#10;T/hDPDGijXfEKQefPbSXi2kNuhUsgeQqzZcLJt2oy5QhmXjL/hz8RB4i8UX3hPVvDuoaH4g0yDzr&#10;q3mHm2zpuA3QXAAWUfMhPAI3DIFAHb0UUUAFFFcV4z+I0Xh34haR4Sk8JeJL6bWWIgvrO3hNmgCl&#10;iXleVcEbSNuC2cYBBBoA7Wiud8ceMtM8LWtkb+GaW81Fitpp8UkInlKqC2N7qmFyNx3YGck4ya5H&#10;UvjZpvhrWdN034ieFNd8HtrF4LSwur3yLm1mcqSMyW0kmwfKclwoUYJIHIAPUKK8x+PHxr0T4Y6R&#10;peqXWkahqljqs8MMd/aqBZxmdZPILTn5SGdFB252qwY9VDcx4u/aWt9DuYdWX4Y+Mr3wdJGrt4gi&#10;s9hKtGsgmjtn2u8G1jl8hl2SEptXcQD3WiuM8ceP10v4Q/8ACw/D2mJr2miyj1FlW9S2/wBDaMSG&#10;YMwIO1CG28EjOMnAL/BvjW/8QfDCTxjB4cZ/MWSWwsbXUIZnuo14UlztRGJDZUnK4weeKAOworjf&#10;gp4+X4jeGZNdttCvNMtY7iW0/wBKdSZJ4ZXimCY+9GHTCvwW5yq45h8RePdWs/FV14d0nwFrGr31&#10;vD56tDPbxwPGTtBMruFVtxUlD8+w7gpOFIB3FFcR8MfiFc+MPEmr6U3hDU9HXRyqTy3t1ayfvCiH&#10;y8QSyDeHM6NhiAYTz8wpPCPxLh174jXfg0eE/EFheWMHnXFxefZRbqNxGFZJ2aQj5M7FYL5iBiDk&#10;AA7iiuE1f4p6Xp/xgs/hzJoGuSanfuoguEihFqVMTyl97Sg4Cxycbdx2PtDbGxB4o+LNnoXxT03w&#10;Bc+EPEk2qauXexkhS1+zzwp9+YSNOOFJAKH95yDs280AehUVwPxO+Kun+CfF2leG7vwx4g1O/wBe&#10;LJpUemx28n2yRWiDIA0ylNolLF3CxqI2ywJQN03izXW0jybaz02fVNSuldraxgljjZ1TaGctIygK&#10;C6Ank/OODQBsUV5t4d+KeoD4kw+C/GvgfUPDN5qYlk0a4+1R3tvexRgFmd4hiFhuUENxkgbvmXd1&#10;njjxRbeG7a3BsbzUb6+kMNjY2aKZbmXy3cICxCrkRkbmIUdSQOaAN2ivO7H4r29p8QrHwR4x8O6j&#10;4d1jVy7aWX/0m0u4lR3LfaIxsRgECsjkEMwA3Kys03xD+J8PhP4g6F4SuPDuoXNx4im8qwmikiKy&#10;kPCJCEVi4VFlYlmVVBQDIB3AA76iuH+I3xMsPCuv2uiW/h/Xde1CeSP7RBpFn532KJ9+JpiSAiko&#10;VXP32yFztcq7xJ8RYbbxVL4Z8O6NN4g1e1hMt5bW11DGbUeUzqH3NuByYARt4E6NzkAgHbUVxvwn&#10;+JWg+P21G30211Ow1DSZvKvtP1O0MM8HLKrEZIwSjgYOco4IBVgIda+KOh2vjSfwppen6jruq21q&#10;9zNDpvkkIqSxxyAtJIgJTzQWxkDBXO8qpAO4orhfg78U9H+JBujoui69ZrY7RdHVLIWphdkjdUKM&#10;28llkJBAKkITuwULd1QAUUV5v/ws7Xrr+0rvR/htrV3YaRuW7M0qQXMjrIoYW6EGOYGMswIlHzJt&#10;YJkGgD0iiuc+HvjjQPG/h241fw3NNdLZztbXVs8Rint7hVVmgdXxtdd6g84B71jfCf4nxeOLzWIm&#10;8K6zocejztBLNqL27IHWGCSRHaGVwjqZ9pUnH7t8E7WCgHeUVw/w9+J2neL/ABBqemWnhzxHp8em&#10;QRXJvdUsVtYbiCVWMcsYZ/MKsUkXlAQY2DAcZo6z8Xba00O+8Q6f4L8UaxoWniTzdQsbeEb2R1X9&#10;3FJIkkincx3KuMIfagD0aiuSj+Ivh68+FLfELRWm1bRlsxebrdo4m8rYHYkzOiLtUnduYYIIPIIr&#10;J8H/ABUn8TaINV0z4beMvJMskRS4jsopkdSuwPG1yGTerq6lgBtOW2gjIB6HRXGfCn4laT8QbrVI&#10;9E0rWIYtHu5LO7nvrdYVS4RsNDt3Fw+PmwVGAVJxuXLfFXxJstIuL2Gz8NeJdcbTGcX50vT96222&#10;PzDkuyBm27SEXLtvQqpDA0AdrRXG2PxS8GXXw5v/ABxFf3L6RpR26g0FhNcS2zAIzKY4VdnwJEJZ&#10;Ay4O4ErzXM3f7Q3gL/hHV1HSrfXNbvnuJIF0XS7Dzr92jkeOQpHuAkCGJySjN8oz0oA9Yorzb4af&#10;HLwJ458Han4g0ae9i/sa4S31Gwvbf7PdWrucIHRjgZ+vYg4IIFHUPjgbHxDpOg3vwr8dQanrhkGn&#10;Wzrp3+kMm/eFk+2eXkBC33sbSrDIYEgHq9Fclpvjia+0nWJ4PBniMahos6wy6VLHbxXE4JGJIneY&#10;QsmNzbvMHCnvgFPhj8QdP8eeEpvEOg6Tqhto40aFJ1hR7ktEsqrH+8K8q8ZDEhTvBDEc0AddRXB+&#10;Afivo3irV9e0630HxJYzeHV3Xgu9Mb5htz+7EZcuTghVA3Pg7Qw5qGT4sW6+H08RL4K8VSaG0aSN&#10;qaQWxjVHeNVYR+f5sgKyB8xo2QrAZbCkA9Cormrb4geEZ/hrbePotYjfw/dxRSwXiRu3meY6xooR&#10;QXLl2VAgG7ccYzxXOah8ZNK0ya0fWvCPi/SrC9uFgj1K70sC1TepaJ5HVz5avhVBcDazqr7DuCgH&#10;pFFR2k8F1axXVrNHNBMgkiljYMkikZDKRwQQQcipKACiqPiXVE0XQbvVpbS6uorKCSeSO1jEkpVF&#10;LHauQWPGABySRWH8NfHumeO9Du9Y8P6fqb2NtLJDHPcQLCLqWN3R0jDMCcFB8xAX5gAchwoB1VFc&#10;H8I/ippfxC1bVNO03w74j02bRWEeof2vZLbeRKQCse0uWYspLBlBQgH5ume8oAKKK860D4yeHtU+&#10;LUnw5OlatZ65GZS0d19nUeWgGJVCzFnRjvAZVPMbg42mgD0WisbxZ4jttAmsYrizvLhtQnEEItUV&#10;z5hZVAK7gQPmyWxtUKSxXjPOJ8VdKb4iQeCf+Ed8TLq8yCVkOnfu4YvNaLzXfdgISjkMMhgrFc7T&#10;gA7yiuP8TfETT9C8cWnhm80HX2kvnSOC9hsg1ozM8SKDLuwuTLgbsZ8twMkDN7xt410bwvJp1tqC&#10;3c2oatIEs9Os4DPcy/Mis+xeiIZE3OflXcMnmgDoqK4vwL8TtB8TeLZvC4sdY0jWobNbz7Dq9i1v&#10;JJFu2uUySG2P8rEHHKkFlIJ2vG3inSfC2npc6m8zvNII7e2toTLPcOSBtRF5Y80AbVFcP4U+LXg/&#10;WvEzeG5pdQ0XWhjZp+t6fLZSTA7ceUzjZIf3icIxI3rkDcM5Xiv43eH9B0m+1mfw74lutHsGHman&#10;Z2kUtuyGOKQSAiTIVklBXcFL4wgYvGHAPTaK4bQfijpOo6vZWVxoPiLSYtSYJaXmraf9lgncsyoi&#10;l2yXYqcLjcQQ2NpBpug/FfQdY+J174DstN1c6rp8sqXBkhjjjURlAzAs4LACSJ8AEhZomIxIhYA7&#10;uiuN174laLpHxA0/wZeadrP9q6mSbZY7ItE0YkVDJ5gO3A3qSM7lUgkDIzreM/F2i+F/s6ak15Lc&#10;XWfItLCwmvLiUBlVmEUKs20F0BbGBuGTyKANyiuE8CfFzwd4o8Y3Hg+OTUNL8SWcXmXGkarYvbzI&#10;NsZOGIMb4Mqj5HbPJGVwT3dABRRXJePviT4W8G61p+la7LqKXWqF1so7bS7i5acoAWCCJGLEBgSF&#10;BwMk8KxAB1tFcX4c+K3gjWvFVt4Zt9TuLfWryN5ILC90+e3lkRSwZhvQAgFG6H0/vDPaUAFFFZni&#10;rX9N8Paet1qMxXzpFht4kGZJ5WOFRB6k4HOAOpIHNAGnRXA6B8XfDOoeMLfwteWGvaLq12sTW9vq&#10;2lyW4mEiyMmyQ/IzERP8gYv8rnbhJCti1+Knhif4qr8OUh1VfEPlCaS2fT3RYoSrkTGQ/K0eY2Xe&#10;hZQxVSQWUEA7aisLxt4t0nwq+lrqwuv+JxfLYWht7ZpszsjMqELkjdsIB6Z64GSM3xx8R9B8K6lD&#10;Y6jY69JLNgmS30W4e3iUqW3SXGwQooxgkv8ALkFsDJAB19FcB4b+MngrXfGr+FNPXxEdTjl8p45v&#10;DGoRLG2FP7xnhAiHzDmTaMYPRlJ3/G3jPQvC9vKdQmnuLqOATjT7C2e6u5ELbQVhjBbBbI3EBeDk&#10;gAkAHQVT1rVtK0e3jn1fU7Owilk8qOS6uFiV3wW2gsRk4Vjj0BPasXwH4/8AC3jC71Cy0XUd97pN&#10;yba+s5kMc0EoVWKlW643YJXIBDDOQa8p+LOjfDPxl4+u5vibHqPiBoml0vRPDdtbSkGL/QvOkZYO&#10;ZW8y4hfdI+2NNr7UMbsAD0TRfjJ8KtY1q10nSfiD4fv7y+laG0itb5JftEgCkrGVJDkb04BP3l9R&#10;XcV5T+zvY/A+bU9T1r4Y6ZptrrEx87VFMTx38fnpE/7xJfnVGCxsMfITkrklid/xd8V/CXhzxzY+&#10;EdQ/tc6nfywRr5WkXDQRedI8cRefZ5ahnjcD5snb05GQDt6K4/4hfEvw34JTT5vEKalb22pwySW1&#10;wthI6lkXeY2UDckmzcwVlHCt3UipPiF8RvDPgjwnB4h8TSXlnZ3EasgWzkmk3ttCxbYw37wlx8o7&#10;B2+6jsoB1lFU9B1O01jSo9RshceRKWCfaLWS3c7WKk7JFVgMqcEjBGCMggnl9a+K3gnSfHB8H39/&#10;fRaz5ZkS1Gk3TNOMEgQ4j/fEhXI8vd9xvSgDtKK5DX/if4J0PxlbeFtX1S4s9TvbpbS1SbTblYZ5&#10;mTeqJN5flMSAejdfl+9xVzxx478L+ENT0vTtf1Ca3u9adk0+CGynuHuWVo1KqIkbnMycdcEnorEA&#10;HR0UUUAFFYHxB8a+GPA+mwX/AIq1VdOtbiRo45nhkddyxvK2SinaAkbtk4Hymufufjb8Lre0jupf&#10;FkC280c0qTfZpyhiiR3eXcEx5exGYP8AdZQCpIIyAd/RXL3HxG8FW3hO+8TXWvQ2+lac0q3F1PFJ&#10;GuY9+8IGUGT/AFbkbAdwGRkEGsbxV8bfhn4f0mHUL3xIJVuJvKigs7Sa5uJDuZSywxoZCo8uVshe&#10;RG5GdpoA9BorI8B+KfD/AI08I2HifwvqkOpaTqcCz2tzECA6MMjKsAynsVYAggggEYrM8SfEfwjo&#10;d7eWl9fXjy6fGkl2LLSrq7EKsTjcYY3A6EkfwgZOBzQB1VFZHg7xT4d8WeG49f8ADWsWuradKCVn&#10;s38wZAyVIHIYZ5UjcDwRmszwr8R/BniPXP7G0fWfP1ANOrWr2s0UimEqJMq6AjbvTk9Q6EZDqSAd&#10;VRXJ/wDCzPA//CYTeFG11E1q3lWOSwkt5VlUtJHGrYK8oXmiAcfKdwIOOa1fFninw54Yhhl8Qa1Z&#10;6cLjf5AuJQrTFFLMEXq5AHQAnoOpFAGvRWD8P/GvhXxvpA1PwprlrqltgFmhYhkyAQGQgMp55BAI&#10;IIPIIqz4t8S6B4X0+O98Q6va6dBLKIo3uJAu9sE4UdThQzHHRVZjgKSADVornvAXjrwf41hmfwr4&#10;hsdUNskT3EUEn723Eqb4/MjOGQlezAHgjqCKn8ZeMPC3hK3SfxNr+n6VHIpZWu51j+UFVLnPRQXQ&#10;FjwCygnkUAbVFYXgjxp4V8YR3D+Gdds9SNowW5SGT95CTnG9DhlyVYcjqrDqpAxvFHxb8A6BrMul&#10;X2s3E11AitKmnaXdXyxlpWhCM9vE6iTejgxk7wEYkAAmgDtqKyfD3ibQNe8Nw+IND1a11LTLhtsV&#10;3Zv5sbkP5ZAK56MCD6EHPSqPw5+IHg3x7Z3F14P1+21aG0l8m4aAN+6k2I5VgQMECRcjsdynlWAA&#10;OkorD8P+MfC+ua7d6No+t2l7fWLyx3MUD7vKeJwkiEjjejMoZc5XehIAZc7lABRRRQBUfVNMSZ4n&#10;1G0WSP76GdQy845GeOSB9aWPU9NkCGPULVxISEKzKd2OuOea45fg78O7jVNQ1HXvDOneI7rULyW5&#10;MuuWcN4bfe5kMcW9DsQMSQOv3QSQqgeQfsr/AA/8FL8Vvi1oV94O0qNrfW13WjwSPE8Eo8xPlmAB&#10;XgrhF8obW2khiAAfStnc213CJrW4injPR4nDL+YqWuV8G+B9B8Ha7quraOWtbfUoovNtXkJhtzHu&#10;y8eT8m/cS/8AeIBJ4qO5+KXw4t/EUeg3HjfQ4dSkkSJbWS9RX3uGMakE8FwrFQfvDlcgg0AddRWF&#10;8QfGfhfwNof9seLNZt9Ksd23z5w23d6cA8+3sT2NF1408KWuhLrNzr9jDYSTJAk8koVXkdQyoM8l&#10;irA4HOM+hoA3aK5WH4l+ApfAtv4zHivTV8P3MUcqanJLsgRZPL2eYzY8snzY+HwfmFX4/GHhl/DP&#10;/CRDWbYaX5nl/a2JEe/eY9uSPvbxsx1LcdTigDbornvDPjrwh4j0VdX8P+ILLVbB8bbmxfz4znGO&#10;Uz/eH5H0OLnhDxP4d8VaadQ8Na3Y6raqVDS2c6yKpaNJFBx0JSRGAPZge9AGrRWP4x8V+GfCVnb3&#10;fijxBpujW91OIIJb+6SFZJCCQiliAThSce1alvNHPCssTbkbODgjPOO9AElFFFABRRRQAUUUUAFF&#10;FFABRRRQAUUUUAFFFFABRRRQAUUUUAFFFFABRRRQAUUUUAFFFFABRRRQAUUUUAFFFFABRRRQAVX1&#10;izg1HSbrT7mNZILuB4ZUboyspUg/UE1YooA+dP2CZH8MyeNPhbqhuF1bQNeuJTE8nmItszKI5Ey2&#10;UjfJMahEUIoHLhzX0XXn/wAS/hTpPiPXrDxRot7deGvE2m3Bli1TSvLje4VtokjnVkdZVYIvLKSC&#10;o/h3KzLr4feL9Sjnsta+K2tTadMUBisrK3tJyoUq6tMqk4k3EttCkEL5flgEEA8w+HOmy/EX9sLW&#10;PiXYLH/YelWyadaZ86NrgILiKSaRCwSeKXzJVRgCB5SkEGN0fa/Yh0eXw1L4+8OXEAiksfE0zlra&#10;F0s5RIAy+VmNQzIpVHP3ty4YYCE+yeDPDmjeFPDtvoegWKWdjb5KxglmZmJZnd2JZ3ZiSzMSzEkk&#10;kmuT8VfCfSdQ+KUfxH0XULjQvEohjguLq0jTy76JN+EuFwDKPmUZLZAjQAgZyAcT+0Fprap+1F8J&#10;4tKnsYb6yvbq6vpGljNwkHklki8sneI5vs0oLKGwYQccZrT+K0Nuf2qPALyaeVnkhlW21JIFZ4yq&#10;yu8O6X5AjorAmIeaMgcLLmu/8IeEY9I1i41y/wBTvNU1e7jEUlzPK3lxIAg2QwlisQPloWxyxXLE&#10;muN+I/wYufFPxa0/x7D4/wBZ0u70yCWK1it7W3H2feu0FHVFZsZc4l80fMR9xnRwDP8A2pJGj+IX&#10;wsVfNMk/iSSG3w0CqkzW7bH3SyAoykEhlSQkbkKsH2SX/wBr6CO48A6PDInE3iOwhWUwLMIXklEa&#10;ko2AwZmWPbuUt5m1WDFTWd8U/gb4m8b+MdL8Q3Pxk8RWUmi3011p9tb2FsILXzEdBsXby6h8CR9z&#10;gbsEE7hD8bPgh40+Ingu20i++Lk/2qym86J7jQoXtZmEsMi+dboyLJt8llGeMSuCCCQQCn+2Jc6X&#10;ceJ/h/pusahqmi2dxqrkanYXAiucvC6LHCpikLyrI0MgUKHDKkicxM8fReOvgLonjLS5NM8UeNfG&#10;urafJdm5NldaophB3lwAqxqcKcbckldoHK7lOhceCb/4k/A5fC3xSaGTUm4nutMM9rtuIyQJU+4w&#10;wwbDLhXADqEDhV5D4Tfs4XnhKZLPVvi14t1/QYYysejTzbYXbfMwkkLM53gSRkGLyjviD9SRQA/9&#10;p7VtK8OXPwuu53m/4R+18Q20i3aajKYXVEJUOVJ3YUecJHO3bDKrMof5/ZPEmiaV4g05bLV7NLq3&#10;WVJlViV2upyCCCCO4PPIJU5BIOP8YPh74W+J3gubwt4wsZbvT5X8xViuXheOQKyrIrIRyu4kZyM4&#10;ODivKvhv+zt4g0NE0XxD8W/E+ueGrWdTFprXTRreQhJkMVwB6iSPcVO1ym/Ysh8ygD3e4VY7F1GQ&#10;qxkfexgAep/ma8o/YueL/hVF1BDapbR22tXkNvEPLZordZmECNKhzKBGEKuyqSjJwQA7en6/aXt3&#10;oc1npd8un3DqFjuDAJRGMjPyZGcjI6jGc9q5P4IfDhvhrodxo1p4lvdWs7i8N1/p1vEsiMyHzMGI&#10;IuXk/eE7c5Leo2gHGftW/wBst8QPhqmkag2nSDXQUna3jlgkctGoinMmAilmjxs3SNyFC8yLxnxs&#10;Hizw98a/BOvfFZ9P8R6D9ua20u30WzliMMskW1lnWQ+V8zso8wygvtWNYgskpHrvxX+GV/4y8caB&#10;4jtvHesaIfD0yz29naQwvDLJuGWcOpJBTeuM4yVbqorMuvgtLr3iPRNV8d+Ptd8Sx6FKs8Fg6RWt&#10;rPMocB5kiUeZgOBgnB+cHKuy0ANk8VDXvihrGj/C3T7SPWxp8FxrGualbyiyKHIgVUVlM0rLyHA2&#10;mMJ87DYK5r4X6BrOh/teakdd8QDVtTn8NwC4vfsFpateICfmYIzyhS4wi4jUfZ5McD971XiT4L20&#10;vxYtfHPhTxHqXheeWQnWbfTioi1FcMVyjKyKdzyZZQGPnSHcCaoaP8AbLSfjpN8RtI8W6pp5u7a3&#10;hvbS3XdLe+VMJmEtzKzuUkdIwwGCVUruwzZAPYqK8a/4QTXNJ/atj8baX4r1y8tdciaDVtPZfNsr&#10;aKFCVTjCxPmaEruyWXzSOcV7LQAV4d+1ZpPiC9+KXwxuPD9vYrN/a8kDXt5ZefFbMFW5QShWSQxl&#10;rUYUOqmVYCx+UBvca8x+KHws1vxZ8VNF8a2vjSPTW8OgnTbJtK+0RbmjcM8gaUZbeYyGjEbbQ6MX&#10;3KUAOB0668bQftvaLB45hsJftPhsiyfT7ENBE6nE/lSyxmTYWMLlQyshlVSZFBY9v+2ppNpqn7N/&#10;iR7gKsljbG4tp8OzwPgxlkVI5GZikkihQvzbypZASw0vjl8I9C+IzWGpyz3Wn6/o1zb3Wl6pbSgS&#10;Wzwy+YoAZWQZywztJ5B5wKm0Pwb4t1OysYPiJ4ptNYitWaaW1sLJrSO5lOColKviSJMyKIyu1gVL&#10;7mANAHlHxg+1W/7MPw5sPEdoJJpNT06KSOzdryJUTLKEZflk3RJ5cbSHYXkQu/V6958dWMOpfDrW&#10;NOln8mK60ueIzSAL5YaJhvOUYDGc/cOMfdPSvKf2/rGfUPgfDbW14bNhqtu5mXUFtGRVJJ2Fz5Zf&#10;sC6sqZMnBjBHTw/DfxfNBb6TqfxPvrnw/DEkD6eulw+bcRCMqUluJTIz7iTkkZ24H3/3lAHE/D+3&#10;1zQf2F9S1Cyv5tJv10261Cwa4jWE2CIS0S/LJGQNsYP718ruw42r5dM+FOq3HxP+DWn+H9L0ebRv&#10;D1hpDC6227W0fmLvEEUBIIWNNiOEXPBjyyqqrP6l8ZPBF541+F994M0vxFNoEd9bfZXuY7ZblxGc&#10;KV+c5+7uwwIYNtbPBDJ4F8D3fhX4N2/gex8Rzy3VvayQLq8tuqylnZiZSqFcyfMSWzkt8xJJOQDk&#10;f2GbD+zv2edNtoUuILOO4mitrOcDfZmMiKaI/u0JP2iO4YkqCSxJC52jv9LzN8TNWnR9PZYNPtrZ&#10;0Rh9qjbdLIC4C52MJOMtgFGwPmavPtD8CeL/AIWfBrWPDngvxF/aWoXktx/YYk0olbGWZt6n7zAh&#10;MyY80hDthUlPmZ9X4feCvidovhuCy1D4h2Ml095c3V/JHpTSeb57M+yNpJCI/LZ8K20htisyZZ1I&#10;BjfsyiGf4qfFO5trpbq1g8RPbRbIwsdrL5krzxIc5Zi7hnOANzYy2w45vRfFUGk/tZePIoNN1G41&#10;y6eK2sLezs3aG5V7axQXMm6TLCOSNY3ZQiovzfMPNePe+FPgP4l+BvjRqWt6lr8WvaT4yuWfVB5T&#10;Z054kbyPLy/3GU7DhcgoN2/fuTd+HXwv8SeHfjH4g8e6p43tdak8QCGKSCTQUhktoIvMKQxTLITt&#10;DStjcDxwcnBAB59ovhvXPD37bvh24vtTvtU1HWdFvLzWLncohEflrHHHsSJUKxPCoEuFdvPQEjBD&#10;9h8efDvxAj+LHhX4geBtHttYGixS293ppvvsrXIkWRQ0hBUOqB22ljL5ZdysLM+5dTxJ8MvEWqfH&#10;bTfiHF41htYNKtXhh0saSWEjHzFDSSGbDBUldQAgI3yEMN+B6ZQB8+fF258cXvxw+F95rfhXQ9Nt&#10;E8QzW1sWlF9dbzbO7PEVVWUNEswyMGMxh2yhOy38VEtrv9r7RdP17xDeafZ3fhl4NJhs9Qlt5JJ/&#10;Mllm4XGAViifejo+bZVO5XAPUfFr4W6940+Jmg+KI/GNpY2nhx1lstMk0Yyq8u9WcyyrOjMrBQNo&#10;2j5RncC6vofH74ReGvi/4HXQfFIZLm3R2stRtUCTWU7JjzYiclcMFbAbnaASRnIBmeIfgb4T1nVt&#10;D1jxRrWvatd6CDFaXF5do0hLnDEybN6O58rJjZMGMbNm6QPU8U60NJ/a28OwasZkh1LTLu2sZQxW&#10;NciAgOd2wgyLIoBUylnG35FerXwq+D174f1KO/8AF3j3X/F02n3Bk0hb24McdoOfnKpgyOdxzvLI&#10;uSI1jU7Ba/aK+C3hf4u6XbLqzTWOqaekq2OqWZC3EG9GGAxBGA21skEjadpUkmgDt9estEkubLVN&#10;YSDfp86m1lnfCxyufLXAJxuJYAd8kY5xXi37TVn4wm+PfgU+EL+CG4uLe5AS+WOW0WePmB3jaaFs&#10;gySN+7MjskcmFARlk6r4Q/CLUvDGtQ634r8faz4sv4HeW3ju2YW1rK6su+NXZ3G1ZZ41G/aqSY27&#10;tztb8cfDTU/EHxs8O+PE8UNbQ+H7eSOPTvsoaKUs2cvyCxwRg7gFMakKdxoAzP2XfHdx4jm8VeHf&#10;EctvD4q0TWHGpWcfmKArDaskayHIjZopcAZUBeGf/WPY0bWNG1H4263aeB9EjOtROkfibWbpWKwR&#10;qpSOJQW3KzMoIQKAyxs5wJIpHueNvhne3/xY0v4geGvEk+k6ja7kvLeZfPtLpTHsDNFwxIXcoVXR&#10;cvvOWTDY/iT4S+Lj8YJPGvhT4iXGiW+qGGLWtNhtvkmiiEgVoi5dEcrJtb5ATtVlZCDuAM39nnSv&#10;EWkftAeP7XxBqV5qvlrDHbX8kyIsuXe5Zmt1ICNtu4o1ID5EDHMSskQxfEljrXw7/anvrnwHFN4g&#10;1fx7pdzc3Gk3MklvZac8YTyruVwWQ7mjaEhUUkCIZDbnk6rwd8Ervwp8WdS8ZaD4wvI/7Xh23SXL&#10;S3DMyYMe8yyN5pYl97udwVY0j8vG4Wvhr8H73w1q2seKtQ8T/wBs+LNSUva6jf2YkWxkKzcEIY2l&#10;jDTv+7BjjwAVSNizEAq/sbpL/wAIv4uuHtYbNbrxheyLZRXRmFlhYkEPPTCopyDtcszplGVm9grz&#10;n4BfDjWPh82vf2h4jt9Sj1nUprxYYNOW3WLMkmxmKn5pDEYUY4AxCgAwuT6NQAVzvifS/EVvotvZ&#10;+A7rQtH8hyWiu9MeWJl+9tQRyRiPJyCcN94nGRz0VcLq3hPx8t2YPD/xHW00plKmDUdHF7cxguT+&#10;7uPNQ/dYrlw5+SM5yH8wA8p/YffWV+JXxLtL7UX1SO31h1mu1CrEs32i4bYgHHllXWRAn3Q7biMo&#10;icxo3iDxt4X0Pxz4qt5NGvfCmm6wsWvaZayfZ9Qu8RxRPNbyK0hVW2qqxSNGykyJlfKHm/SfgXwb&#10;p/grwa2heGZJEcqX+1X7vcvNPsVPOm+ZS7NsVnwVLHcxO5ia5z4M/DjXfCWoa7da94tOsR607H7M&#10;trsSPMkh3ZZm42uAEUKBl9xlY+ZQBD8Ttat/FP7Luoat4Bk+1WmpaWqWhtAvywsypIpzkJsTzA+Q&#10;5Ta2Y5Cvltq/s8arofiT4FeHLvSJbG8sJdLiic26yeU7bAHyso35JySHy2Scljyafwd+GNz4Ds9b&#10;0NvE82teHdVv7q5t7DUIpJJrKKVIUS2WZpTmJBHNxtBPmLyNhL+e6D+zb4o8KeI2j8C/GnxFofhe&#10;a8lu59GaM3DEtgCNZmcMqbdwJB3fdYEPlyAeu69D4f8ACXwr1uGxjj0/TdJ0+5eVIYmk8geWZGOw&#10;MrMcNuwGBOeoJzXK/sV2l9p/7M/hfT9RS7FzZwSQSNcurFykrqWQq7qY8g7CDhkCsAN2K7C58MXN&#10;r8OW8L+HdZnsZ/sy26aldb7iYDgPISHQmQruwwYYYhsHGDj/AAJ8F+I/AXwot/CF/r+m6hNp0ckV&#10;hdQ6c8SICzFS8ZlORlgQilQq/ICcbyAcN+y/NeWfgf4g3NikJ8zxBf31uJrWbT2DvncJWliyGGwc&#10;7TtXYNoXaWh/Zo8P6zrPwo02fQfibqul2kK3Nvc6XDZ2ErWs+9wHYtbIySEMJWR05dwxXk7un/Zy&#10;+GXiL4a2uoadqWu2OsWOsyyX90Et3haC6cqvlxpkx+T5agfKsfK52/NheR1f4BeN/D3jT+0fg58R&#10;7fwbpF3M0l1pLaa9xbQH95taKHzVVsGeQ7WIQbYwFIRQoB3Hwl+EOkfDLw/4ltNC1bX7s+IHe4mD&#10;XKeYku1wGgJACPtKICTjEUeehJw/2FdOtbP4GxXVmIWhu7+5NvLbvG0MsIlYRsjR4D8E7nI5bds/&#10;dCIDsfCfgefRfA+qWc+sXuqa5rUMj6hf6hP9oWSdg2AsZURrGm4IqhB8iIG3YzXl37Lel+P0+Hd3&#10;qfhvxVp+o6frV5JNF/akbGa2JABYMqLhwHH7pkIT7OI+A37sA2PDPhu2g/bQ8S3dlHp72txoFodQ&#10;twyzFWCvFHmP5fJYR5Ax5mUkI+XfVv4tR21x+1R8OLeQW926rcziG5uxttXSGbY0cJB+d1aZtwHW&#10;0UZGMj0HwD4Ug8NR3c7Xt3f6hqMplvbu5uJZDIdzsqqru2xV3kBVwAOBgAAct8RPhpr/AIj+MXhz&#10;xxY+N7jS4/DryNHYC3MsU6uqoyMhcKMoZ8uBu/eJ/wA81oA6v4k2WnT+AvEZvfIgjutGuIbq5fYu&#10;IRFJ952BG1d7n5gQMk45NeL/ALM3ivUvEnwl07wr4NMkRW/v49U1qGHMdnC887LJbNLtWaQ7423K&#10;JUUsNytk17zrVpeXuiTWcF3BDPNEUaWS281OVI/1ZbkZ7E9OPeuN/Zz+Hl/8MfhXB4SudZtNSuIX&#10;kk+2RWBg3M5JG9d5DbRtQY2AIigAAUAcj+xz4cTw3/wnugmJXt7fX1jiD3DztDGbSFvsxLZwqMz4&#10;RnZ1VwpyoSSTY/ayu/iFY/C/Uf8AhDLXSRpzWhTU7uW52XVlCTteSKNwIWRVO5zJIgVFc4YgKbfw&#10;L+HXibwXeeIpNd8TafqUWt3UlxGtnpzwS2zO7uVWVpWPlr5hCo24ggtvwwjSLxV4c+N19pE2iaX4&#10;78OWyTbR/bUukyG7jAIyVgRxHuwATuYqzbvlVXCRgGDpt18G7n9lOHT/ACLW88H2f/EuW3e5UIJy&#10;21MyQHbFuZ1dGXAAkjZADtFY37WEXxC8QfCOfULuXwzoukLqUSJY6lpv2ySQG5WKKV2lBVCcB9pj&#10;LFLgpt8xAJOi8Wfs/wCmXn7NVp8K9F1y7sZtMmjvbPU9qeY12jF97fKdiliQNvKDaBkLtMXiL4Tf&#10;ETxd8LZNG8bfEP7frKsn2drGP7JaRsspJlZVTdI2wjCOGUbQp3Es7AHq3geZ7jwXpNxJIskkthC7&#10;ukxmVmKAkhyz7hnPO5s+p61qVj+ANN1bSPB2n6breprqV/bwKk9ykKxqzY5CqoUbQeBwOAM85J2K&#10;AMnx79g/4QXWv7VhhmsP7NuPtcU4PlvF5bb1bCsdpXIOFJx2PSvDv2P9e1fVvhTY+FNCu0mmtNQu&#10;jrGsXCy7I4xcuHhhjLD98cbPkYJHnzDl8xV7h48tNXv/AAjf2GhtbpeXVu8KPPcSQqm5SMh4/nVu&#10;wZeVzuGcYPKfs4eBNf8Ah38Jbfwrqmr6fe3VvkwyW1m6RxkqMllaQ53SbnKrsVd+xRhQxAOa/Y/0&#10;ODRJ/HkNrE8NsniIW1rHI7MyxRW0Q25y0bKHaQKYzgKBGQhi8tfZ68z+A3w28SeAdf8AFF9rXi+z&#10;8QjxLqR1CSVdIFnMjbEjSM7ZCpVI41UEAZz0Xb83plABXjf7T6aj4P1LTfi74c0xpr3RYjaaw0bB&#10;ftNg0i4ifLLwsrK+9sqiiXON2R7JXN/FK40J/AerWeszQNb3ERszCbmKJ5Z5FHlxI0h2iVmZNm7u&#10;VNAGf4F8RaT478SXOt6NqFnqekaOTbWdxaz+Yn2lgfNLANw4TZtyv+rl3KxEhA4z4uad4v0L9pbw&#10;58QfDng+88TWdxosuj30VmbZZbXa0k6tvmI2KwL52ldzpCrHBAPf/BvwvZ+D/hvpWh2aKqW9rGCR&#10;CYicIqqChVdu1FRcbV+6PlX7o6igDwfxpL4l8Q/tJfD6XXPDsuj6SttLLaQteQm8a7UxzPG6gsjK&#10;qKhO1uBFOMsWhz2XxKufDEfxQ0aNdBbXvGH2SWTS4DOwitEQg73JysSs7x5YKSdiHDGJAK/xJ8De&#10;NNd+MvhnxbpOq6JaWPh2feIZrVnuJkYCOVfMOQm6OWbG1ePLAJJlDQUvjh8NfG+r/EbTfH3w68VW&#10;Ok6xaWD6fNBqlm11bbD5hWeOMOo81TIw564T5gqvHKAczrUXiC2/bN8IXXiSKyubq60qeKyawsZP&#10;JhVfNzulcPhtjynChfvopbaCX3vCmo/bf2yfElrqIs3k0/SY4tLZkkaWJCkLzKCcqm4uhxwSFJC4&#10;3O2Z48+D/wAS9W+Keh+O7Hx/ZzXelzyL9lu7XbHaxMt3GJbYhWRZAt1wrxMP3UYZn2FnuftEfBLW&#10;vG3ivw5448HeKh4a8Y6G6BtUijYxuoDDd5RJDAB5AYiwEiuA7EIooA9LvPBXhe7+I1p48udIhk8Q&#10;2Fk1ja37Ft8ULFiVAzjku3OM8n1Nc1+0xYQP8B9U0q2t444itvHAiQoY4SkqNHlHjeMoGRcqyhSM&#10;rkEg1T+D/gb4l6brFtrHxE+Jt1rzWcbxwafBZwwQMSu0SylEBdwC/AwvKnGRk6/7Q3gO/wDiV8Nb&#10;rwhba1b6Xb3rxtcPLpy3Rfy5EkQBXYKBvRScq2QMcUAb3w5tlg+HegWzDf8AZ9MtlBYLnIiUZ4JG&#10;foT9TXkWm+J9M8N/taeNhJa6dPcXejwSGHTYB/aNwYBCFQgSESOTdYO7a2DbgLtG4+v+AdP1bSfC&#10;tjputXdteXdtbRrPdwKy/aJcfvHKsSclsnJYkkknFcB4d+Gnimy/aO1f4j6lqXh7ULK/s/scFomn&#10;GGaJPPRkcyHefMSONVZgcS7YgRGIVJAOVu9D8RQ/tkeF9c8Q3l1dTahprPLZq5m03Ttscyrb2u5R&#10;+8DZlaV1WRwrlCihojev77VtZ/bK1LRrXX7XRrjS9DhFhveOaS6hfD3A+zlznBMWx8IQRL95cq2/&#10;468BePtV+P8Aofjay1/SG0DSwkD6PJCYZGjzueRptjtK247ljBjUGGIksSdq/tA/Ca98Zapp/irw&#10;jrjaH4q0sMIbt3YwTqIpREkyL8xVJJNy7WUrvlIzuIYAjl+E17J8WND+Ivij4lahcXmk2sFn5Nta&#10;wafDcudgZGZPnaOScK4iZ2wzugJSRlPrFeVfB/wV8U7fVV1L4pePI9a+z5e2sbCIQ24kL9XARd4A&#10;RWUPuKl8ZJj8yT1WgArxr9ru6uLSfwK9rpUWqzT+JYLaKzuXKxMzsoLglSgcIJBuY5WNpiEcBsey&#10;15b+0N4G8ceL9e8N33hS98OwQ6HcG6mTVbeSQzupV0jOzDNH5kcLlRIg3RKWEgAUAHAfG/xRrd98&#10;XvBNh8QtCs/B/hOG8a6N7qd9aXFvcTJ5ckXmEENA8bJtBV8GSVOZEyrfSNeO/E74e/Ef4i+IvDce&#10;u6voek6H4e1y11Yppcs7XFzLbyM6vuZVCgrhfKOQpbfvfaEr2CGNIoViiRUjjUKqqMBQOgAoAdXj&#10;/jyaRv2tvCUGo4axXSrhbQSRy7UkZlclGQbQ5aCMHzW+YYCKCsjP7BXmH7SHwc0/4oWNnf298+le&#10;ItGDSaTqEeVCSgho/MKEOVVgcEHKb3ZNsmx1AOx8XeFPC2uanputa/pttPdaI7PY3UrFWtyzIWAY&#10;EcMY0yDwcYORkV5j+11pWpaF/Y/xj0SJ7m58FzeffWywebIbLa/nGEblAYhlDs+5Qg3hd0amk+E/&#10;w9+NMusaXffFX4krfW2mRqGsNHBt0vnRiFa4wPnyFjdiCqtkqYl+Yv6l8SLTQb/wHq1l4okSPR57&#10;R0vJHONiEfeU9mBwVI53AY5xQBkaPqOjeOvEemavpVyLzTNLga5jkWYiOaaVU8tvLDc7E8z76ZVm&#10;Xachqua5c2l18TtD0sxSNcWVvcagZo13CIFfJVJMcoH3yFS2FYwEDJHGX8MfDNl8NfhK8Wn2EPmW&#10;trLdtHgQs5w0ux3PAO5mLNgAszttBJrlPh/dfHfU5pvEuqeHPDEK3+z7LZ3ur3cTWkWzClYPs/yt&#10;lmdhIFkJJjZgqoVALHh6ymX9snXtTuLd5JH0CO1gkW2hXy7b9y43P/rGXzhPg55LkbcR7qyPCNx4&#10;x1/49eNpdK8QWek3GnTLY20F5pkl0l3DCyuW3kphP9KZNqn5HTcC+6Raym0n4n+EP2orf4leI9E0&#10;/UdJ8QxRaI8eiXasdNEwjJ3xzCNpCJYrdPNRiXSJyYgXjSLT+N/wf8a/8LOj+J/wf1fS9L8Q+Ttv&#10;rfUPOKajtJYI7ByPLYhFKAKMbmzv8towDovBfwk1nSvjtc/E7VPHD3c93p62c2nW2lQ28UoAJ/eO&#10;Ml9rs7KwCvghXeQKuOT/AGE7K4t4fGTajYSR3C620UEroirHGEQSQIqIiBVmEjjaoXbIirlUU13n&#10;wQ0X4oxQ/wBp/FbXdJvtRjEsVpb6XbskccbPuDyNkK0mPlICgAKuDksTi+JvA3i/wb8StV+Ifw1s&#10;bTV31iOMal4futSktRdSbnLTLI29A/zRjlRhYwFIAKuAcl8fBfeE/wBrLwT4k0KDVm/tjy7G8tbO&#10;z/0efc8qM7yyFIjN+9QIu4kDzHYAD59X9pC78Q6Z+0D8P9V8M6SNSmg3R3SPNDFGglnjiVSzFWDP&#10;FJeBCWIDKFVfnkrtNL8EavrnxEsvHXjOS3tL3TLdYbDTdMnLxQH5i7G4KJI+7ftIARWEa7l5K1kf&#10;EzwV498QfHbwz4z0ObRbOx8Is8cUV/GzS36TIBcBXQnykZSoGVLeZArFWXbQBzH7VOqeIGg8I/27&#10;4G01bO61prOK+Osq0unXEqBIZtu1crhp2dVJ+WLn5SzL0H7b0zD4HHTltmun1TVLW0SBdQWzaVix&#10;cKkjYXzCUAjU43SFBkZyNP8AaD8JeOfGFzo9n4aGhxadaS+dfSX13PHPKQysI4xGhCg7AN+dylgy&#10;7SmSz9pTwp8QfG/wti8PeFm0O21C4YSX011duqJtH+ri/cuTuJYeZ8pXAJVwWjIBV1D4xal4S0zR&#10;rj4g/D7V9It9QiSN7zT5V1CCC4KoVibZhsNucKcctGVAO6MvB4is7oftoaFei7mis28OurKbcTJL&#10;KGlAiVy+YTtYuSE+YLjOC+M74kfC/wCIvxNfRtJ8czeFY9BsXSW6XTnnW5mYXETYBZSAPLjYYzje&#10;ysNrxxul5fBPxKH7RGmeKPs/h7/hGtJgezti2qzG88p1iV3ZEgjSTKwRkRyM2x2Zg7AKgANz9prw&#10;hpfiDwDNrElxHpusaJsudM1VVHm27rLHIEHdgzomEBViwXayNtYcj+xv4qn+J/h2TxH4wMr+KdNF&#10;itzCdqxRbrJGDoI8AhnlmYo33HHCjCu3oGq6T4w1f4uWdzfQafF4S0gCW1WLUpDPezlD888Bi2Yj&#10;fbsAcnI37gRsPHfF7wJ48tfjPZfEj4Y6XoU13JAkGtRahqc9u18iJIsahEUx5Uuv7x8tt3ADoCAe&#10;z0VHaNK9rG9xEIpWQGSMPuCNjkBuM4PepKAPL/2xkEnwD1KOSNZIXvbFbhDem0LRG7hD7ZVZWRtp&#10;JXawYsABnO07HjA3cn7OWqSfbpbm+/4ReZxeRqEkaYWzHzVErIFbdyN5TB6lccY37XGk+OfEPwt/&#10;4R/wF4ei1TUL68i82WXUks1tIlcM7bjySyhk+UEgOTg4wdXxXa+KJP2f7jStD0KW31mbRms4bFLq&#10;JpbYmIooV5HMZccfedlBPJcD5gDl/hv4etrX9j210u80vSpri00WVYre60xXhF2sbRgmFVIYlweI&#10;9wO7CM6lWZP2R/AHhGy/Z10uxk03TdY+3Lc/2hezkXq6k7O0MkvmPnckiIBgfLtwAMU74c2PiLwz&#10;+yjqOk+JvDSaPf6Rod1uiu76GSCYIkgXzJYmfgqis3yAKsgRQdhrJ/ZZHxY0f4L6Ppw0LRLyzmiZ&#10;9Oup9RMAtICH2hoUjdXUv5bRrE4iETlVZVijMoBzfhhrj4UeK/irYeGNIkFraWX2q0to7tXggXEK&#10;RE5KNbKnmzSkMFDZlk8xh8y+h/sWwabcfs6aPdWszXkF/G+6S4ji3SorGMbiijzAyruDtkuH3nG/&#10;avXeB/BqWfhjULbxStpq194heWXW1ZDJbTeYWzAqv96JFby13DJVRkdq4T4UeDvid8Lpj4b01rXx&#10;V4dmeV4bzUNVlW5sidpUbX3AqXeViMlj8xL52pQBk/CHTJ/B/wC2Z410HTbV10bXdNh1AJBDGYLS&#10;RCSQQjbojI88jZcHzGWQ5Jzt6D4HSE/Hj4ir5drFua2WQQXclx5jLLckEswG2QJJHvTadivCAzAj&#10;HQfCXwVdaVqOpeNfEdva/wDCWa+d959md/Lt49kSrbglmDBfJU9wpZ9vBYtxvw80j4v+Ffir4v1u&#10;68K6bqOj69flrSKDWyJY41c7JGEnyKx80syoANit/GgWcAsXBtYf24LcyLuN14aeOKQO7YnDKzRs&#10;dzbP3aoyx7Y4zudyZJAuytYXXjLWf2nvFv8AYOp6Jb/2La29odP1FJmeZXj3rcqwQL+7MjqEVn/1&#10;zFmj37WyPEGsfE7w9+0VafEHXvh1cDw3LoT6fL/Zl4k8lpvljdJLjZ1KsSsgIZEUeZHIf3im1+0P&#10;8LviIvxZ034pfCHUra31eJVGpWN43+j3KxLJjMYA3+ZHLNGTneGaIqVG80AaPgn4U+P7D9oq5+KG&#10;q+ItIVdRhNreadaCV18hCzQgSON74M0+VLBATGwUiJEW38LtWXxd+0h4xm1KK1gufCoitbOzdU+1&#10;Rq3mqszbgJlRk3OgwqHz3IMuFKdB8F0+Ll9G2pfFM+HrCaP5bfT9BMrRuNoBkkaTkHO/5MMB8pDd&#10;RXnP7Q3w4+K2h/Ey4+LHwQl0+71i9t4YdS0nUCFQxQrNIwhBwjNMxiQlsOuDtcBjsAPW4fh/pMPx&#10;Wk8fQ3moJfTQeTLbfaS1q427QwibKo4y3zoFY72BJDEHiv2bLSHXfEHjTxZrEenXesSa/PZzXNvC&#10;JFe3EMJt0ErZbCwuuFQqgErZDPuc7/wiT4q6pqV1rXxLt9J0iBiW0zQ9NmE5tQXkA+0TbfnkEZTJ&#10;RthJ4Ubct5R478DfGv4XfGTUfHPwhttP8UaP4jmRtU8P3OyzMARFAKMihTgq3zfM7eacIWDu4B7Z&#10;4D+HHhfwb4v17xD4es2s5vEYgN9BGcQl4jIRIEHAdvNO5urbVyTiuO8ArpPhnUNas/hppd94om1W&#10;8N3qeo3Gop9nhZgzqXum3Ty/K6ogQSAKg+6dxbqPhtpXjm583xB461OyS+vLbyotH07zWsrJSsed&#10;xcqZmLIzhikbKJmjJcKrV5r8I/B/x++HsN94OsX8Laxpcs93eWviTU7txcFpEfYk0McQZnErRNuZ&#10;pMpHIpZd0YUAvfsKzzXfgXxFdXMGjwzTa9Kbn+yEkazll2qPMglk5kiaMRbcjKkMPlAEUXG/GCa8&#10;+Avxkh1rwrqnnaH4xuHTWdGdlX7LcTbjBKjImYYz5EiKcNj5+BhnHZfBLw38ZPh7H4nOo2WmeJrO&#10;6vLi5so/tUdpfXc5f/XSbUMX71y7HL5VBHhQ2Yh2vgnwpqOr+D9Rm+IGmWY1rXTm9tlmM9rDsLCE&#10;xgEYZQQdwO/OAHwke0A2fhTpeiaf4Ms7vRHjuI9WiS+kvUSRftbSKGDhZGZ0TBASMkiNQqDAUCuk&#10;rxb9k/Rviv4Phv8Awn4w0GFfDsFy76NePrKTz2sO1QLfYFJdAQxDu5f5vmBPNdr4Fk+JQ+JHiS38&#10;Wtor+HfMD6A9hbyCXZnlJnZsbgu3ICkEsSGwCqgHaUUUUAFfPP7GaRD40/GgpcQyyR+IoYZ1Ecfm&#10;ROqOdrNGxVsBgMZLLtCuSykD3rX7u7sdGuLux0u41S5iTMVnbyRxyTt2UNIyoPqSOPXpXiH7Memf&#10;EHS/ip4u1fxh4Ik0W08RG2uLKKG5WeKwG0Bo12nALFlMgAH7xZDgrh2APSP2gND0XxF8KdU0rxJq&#10;zado0qqdQdYvM86MMP3W0fOdzbQBGQ5OApyefGP2q/EK33wZszoPhy50vQ21CyVtYuFjgS/twtzE&#10;YEt1JmkDpHGgVlX5LkMCpjIHpn7WHhTxX4u+GK2PhC10+8v7a9iuUs7+SRIZmQ/L5mx0LICcsu4Z&#10;GTiTb5MvB+Nrf41fF74T2aweF7bwnc6fdLLdWOqTSLd3csKoQEwfKEcwklT5i3lkBgSwBQA6n9tg&#10;iH9mDVrzUoba4ksvs008b2X2pJMSoJVVSh27kMg37coCWGCKw/AvjCz8eeONN+HPxH8IwaO9hosF&#10;3Ho2out1BqTlTGzJIp8q4jXIIR1J4jk2hh+61/jFo/xR8QfAPTPDtt4W0WTWb24tTqsFtfvb22n2&#10;8dxGzRxsrLIzeWMExlcbXKZIRWpfGj4Z+LfEHgXwz4q8NRSWPjrwvaQeRaRTW8Kz+WySeS5CiNsv&#10;GoCsxij3uyqWCmgDrPjvomhaR+zjruiWehWraTDa4TS440WEqZlby1DkLGuSQDkCMYK42iuc8M+K&#10;bnW/gtpXhT4dTJHq8/h2Cee/WC4+y6OJrRJ4wcjzHc+dD+7DCRUlDkrhd278ZE8feIfgbf6RY+D7&#10;WTXNTEdnPazXUUlqiOqmRzuOJYgxKEMuWUMxicfunqfBzwVf+Af2dW8PaR4TE+sQaZHF9k1PUEdd&#10;Qk+zoNrOAVRAWaPy8BRsIHykOQDN/YNjjuv2W9KuI0wNSlupi8jLIX3SsPmVQEBAATauB8mSFYsq&#10;+d/A+zPwZ+OmmlJb6bwx8To0t5rm9naQ2moq8zRJLI+5mlDP9lwSCMRh2JVRXp37Puk+OPDHwF/4&#10;R7xB4RuLXVkeUBNM1SIuwmcFpd8khCTAySO2GdSysyt8wUZnxM+H3iX4qfs+rpOp6G3h/wAVWLNc&#10;wEyRuol81meGFjLLiNiigb/k2lCFXAEYByf7YWlXPi74g+Fbp9Ma70/TNdTTVWTT47iKMmW3adpW&#10;kJSNSNu07X4SXdHJhAv07DHHFCsUSLHHGoVEUYCgdAB2FeD/AB0+Guu3HhnwN4Z0Dw+niiDQ9Tjn&#10;vL3U3gWdgJPNZzIEGGd4wsjhdxErMwlO5H900+aS4sYbia1mtJJY1d7eYoZISRkoxRmUkdDtYjI4&#10;JHNAE1FFFABRRRQAUUUUAFFFFABRRRQAUUUUAFFFFABRRRQAUUUUAFFFFABRRRQAUUUUAFFFFABR&#10;RRQAUUUUAFFFFABRRRQAUUUUAFFFFABRRRQAUUUUAFFFFABRRRQAUUUUAFFFFABRRRQAUUUUARW9&#10;rbQTSSwW8UckxzK6IFLnnliOvU9fWpaKKACiiigAooooA4f4wfC3QviPc6ZPreoapbto5aSyFm8Q&#10;WKcvE6XAEkb/ALxDEAp6bXkVgyuwPZafA9tZRwSXU100a4M023e/udoAz9AKmooAKKKKACiiigAo&#10;oooAKKKKACiiigAooooAKKKKACiiigAooooAKKKKACiiigAooooAKKKKACiiigAooooAzvFdhe6p&#10;oFxYafqbabPPtX7UsCylE3AuArcZZQy5PTdntXL/AAB+H118M/Bsnhc68urWEdzJPZlrMwyQ+Y7O&#10;6k72UjcxICqoGTxjAHc0UAFFFFABRRRQAUUUUAFFFFABRRRQAUUUUAFFFFABXk/gX4A+EfDHxg1H&#10;4gW91e3F1eSGS3t5G/d2xZYg4913QoyoAqr0wQsez1iigAooooAKKKKACiiigAooooAKKKKACiii&#10;gAooooAKKKKACiiigAooooAK8lsvgRpSfGK78eX3ibXNQFzOt2umy3kkcMdyCAZcQsgcGOOGPYwK&#10;YjyVYsTXrVFABRRRQAUUUUAFFFFABRRRQAUUUUAFFFFABRRRQAUUUUAFFFFAGT44sdU1TwzdaZpM&#10;8FtPeRtC1xMz/uVKnLAIQzHOBwykZJByADz/AOzx4M1D4f8Awn0zwpqVxaTTWIb/AI9F/druO5sH&#10;au5mYs7NtUFnbCqMKO2ooAKKKKACiiigAIBGCMiiiigAooooAKKKKACiiigAooooAKKKKACiiigA&#10;ooooAKKKKACiiigAooooAKKKKACiiigAooooAKKKKACiiigAooooAKKKKACiiigAooooAKKKKACi&#10;iigAooooAKKKKACiiigAooooAKKKKACiiigAooooAKKKKACiiigAooooAKKp69q+laJp7X2s6nZ6&#10;daqcGe7nWKMHBONzEDoD+Vcjpfxn+FGp6tHpml/EHw/fXE0qwxC0vkmSSVmjVY1dSVLsZo8KDk5J&#10;A+VsAHd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Q6jObXT57kRPKYYmk8tMbnwCcDJAycdyB70AYPjLx74T8L3sNjq+q&#10;4vrgOYbG0t5bq6l2JvbbDCrOfl56VX+F3xJ8HfEK0mk8MautxPaqpu7KWNobm0JLLiSJgGX5kdc9&#10;MqcE4rz79iPU7rxX4K1nxtq2opqOqatqcsFzMpidVSGaUxxqyAEqBKSAflwwZCyMrNleNLJvDX7b&#10;2h6loEl4ZPEWlyvqdja3IaOd1MUe+aN5MK3lrmLCrxFdHnDEAGt8ZF+GXizx5Avjm8vddttB8uOD&#10;wzYxXNxG909zCY5Li3gBLnckW0TAx7ZA+Np3G58BtJ+AemeMrrTfhvomnaVr+i2q2lxCbOa2uhEy&#10;pJtPnANLgFGJ+Yr5mSR5nzc9+ybYS2vxu+J9vrBuptWsNXc2/n3MjfZLS4KyYEZcRKkskbuvlx5A&#10;Qh5HOKZ+1hpsGkfHL4ZeLdLvbvTdY1DVv7MnuIrhlili2N5YkRlMblWlZQDltsspVCcywgHrPij4&#10;l+A/DniiDw9rniiwsNRuM4hnfaIwI2k3SP8AdjBVWwXIBIwMnisS0+PXwiuPiBB4JTxxYJrt1J5U&#10;FnMkkXmPhztDuoUn5D35JUdWXPF/tLeG4vEP7Q3wxiCtJImoFnWdY/IijWOWR5EZgT5u2IphRuy8&#10;ZDIFfdpftWfDDw5e/BDVpvD3h/SdN1TT5Pt9m9rZiHzJzNFIwZoomcb3iiZiBy0aFjtBoA9U8VeI&#10;9B8M2MN34g1ez02G5uY7WBrmUJ500jBUjQHlmYkAAZNYPhf4reAde1r+xrPX0g1LaG+w6hby2U5B&#10;dI+EnVCT5kiJgDO87fvAgcXfan4Mu/Cvw58R+Mb+7utdeyjm0nT7QrJdXcjiK7OI4clgv2RTwxU7&#10;duXZlB5D42HxFfftHfDjXPEfgzR9HsItUFtbX898bi7lBuIvLiVYk4lZmR9uSqIkx3EF9oB7j4s8&#10;feEfDWqQaZrWsx215dOqQQCJ5HlY9FUKpy3K8Dkb0/vrmTwF428LeNLKS58NavHerCxWWMxvFLGe&#10;nzRuFdecjkdQR1Bq3qVlp+n3N14ih0b7VqQgK7oIw08g4+RSemdqZ5AO1c/dGPDv2YDp+ufHzxv4&#10;kvtPn8L688kfm+GfLSAqfLRJrmULkyF5dzBwQro8TMpdVKAHsXjXx74R8JX0Fjr+tw2t3cwvPFbK&#10;jyzNEn3pNiAsFH94jHB54NTfD/xt4S8c6S2p+EPEOn6zaqVDyWc4fYWUOAwHKnawODXkP7C+qWPj&#10;HS/Gfjp7cw6lrviGRry3nuzcyIqjdCwJACxmJ4wgUFdsakO5JIzPippkXgH9t7wJ4n0FJLUeOIH0&#10;jVIYLNTHcNGWYSSyHnO2RQAGGBEuThVjkAPYPDvxS+H+v+MJPC+jeKLO91ON2jaOHcYzIqCQxCXG&#10;wybDvCBtxVXYDCsR0ev6rYaJpE2qancfZ7S3x5suxm25IUcKCepFfO/7RXhO60f4gXXxy8PW+o/b&#10;vDV/Cb5PJCrNZxW7GdljeIFiqhljkDOD9omUbAxeuj/aR1bRPif8D9Q0zRPEpi8P6hpUl/eapaRS&#10;sxgiJcBVwFkjfynRwxAw6ZPzIsgB6v4D8W+HfGnh+PXfC2qwappkxYRXltloZCrsjbX6NhkYcenu&#10;K2q4f9muIwfArw1Cz3LGOy27bqQPNF8zfu5GViN6fcOMcqflX7o7igAooooAK5TxP8S/Afh3xFHo&#10;OueJ7Gw1OY7YbSZiskzfuvljGPnb9/F8q5PzjjrXV143+2T4N/tLwfY/EDSEjh8R+CLlL6zvSDmK&#10;DzEM275XBVQokOUfiMgAbiaAPVPEmuaVoGjtqusXi2tjGR5ty6sY4VP8cjAEIg6l2wqjkkCsnWPi&#10;F4N0q8tbbUtdhtGvZTFatMjrHO4coQjldrEOAvB6sg6uuedj8Qaf8WPh/pNnp6B9P8Qp5ev2zLPF&#10;Ja25ikMkXziKRS0irHkqrFH3ADIIwf21o7q38E6DrkekX+r2Wma5GdSsbGLzJ5IXjkVDCFVpBN5/&#10;2dYyhUhnHzIMugB6V4w8Y+GPCmlxaj4k1m30u2nH7p7rKbzxhACMlyWUBcbiTgAmr+mavpeo6Wup&#10;WGoW1xZMxVLmKUNE5B2/K44PPHB68V83/tbfF/w7r3wkt49E/wCEntYpNWt2F7Jpt1pqzKrTblQy&#10;RCWYfuvmSIbirAZG4A95+09LJY+DfCPg3w6n2WDW9Zg05zG0q20GniJ1mDiJSXUxkIq/KC7odykA&#10;0AdbZ/Fr4fXOpWNjF4hj8zVbg2+ms1vKseoOCv8Ax7uV2zDa6vuQkFGD52fNWj408eeFPCl9b2Wu&#10;6r9nubpQ0UKW8szkFwikiNWxliFGcZPAya80+NHwh+IPxR8EW/h7xD4w8J2uxmaS5svDU25DkFfL&#10;V7phsysbFH3jfGr54VV9T8J+HbbSbHT5LsRXmrWemx2EmpvCizSxrglcqowu4ZxjH40Ac9o/xn+G&#10;uq3MkOm+JPtZhlEUrw2Nw0aEoXBLiPaFKAuGztKDcDt5ruLOeK6tIrmFi0cyB0JUqSpGRweRwe9e&#10;P/su+H9KHh/xRp+paJunn1zz7+O8tAIbiUKhEsMTklIg8eI1ZUKiNcIgC169YWtvZWMNnaQrDb28&#10;axxRoMBFAwAPwFAE1FFFABXGX/xa+G1ldXVrc+MtLjnsZvKuovNJeA+W8uXUDKoY4pXDn5SsbkEh&#10;Tjs65vS7dLj4naxemGLbb6fa2qsI9rMxaZ33HP7xcNHtO3CkyBWyZAAB/hjx74J8R332LQvFui6h&#10;dbiv2e2vo3lJAJOEB3cbW7fwn0NN8eeP/BPgry/+Es8U6Xo5kjaRReXKodgBO4g8hcqVBPBYhRlm&#10;APmH7Lclppmm/EG60my3w6ZqkkFpEIZIlCRo0otwDEJE2vLJhCHZFdAMLsjWT9iHfr3wt1PxVrai&#10;41PxFrFxdXpcoyMGxt2hDs2lSGBCrkNkbhh2APYfD+saXrmmpf6Rf295bv0khcNg+hHVSO4OCO9c&#10;vqHxb+Hlh4kn0C+8Rx22o2zFZIJraZDkSpEdpKYb55FGVJHOegJry3Q7Wf4dftsR+GPDtubHw34n&#10;0Zbn+z1VfKLpvXZbBmHlpFtaRo1G0CViACwD9V4NcS/tfeKGV1dYdDhh3G1cDAdXULK42llaa4D+&#10;VgYMQfcyYQA3rX41/DGfxHb+H08UKurXV0bSDT5LK4S4eUfwiNow3ZucY+R+flbHZ61q2m6Pp/23&#10;VL2G0t/MSMSTNtBd2CIoz3LMoA9SK8i+JElhD+2X4BQ2qzXU2l3JVFwjjas6rJuKgMEWW4+QvnDs&#10;VAIIer4nki8Q/tp6To2rNG0Og6f9rsLWV7koZChYTiMhrZpOJUBO2QBXK/cyAD0nwv8AEvwH4i1x&#10;dH0XxTp95fSZ8uBJOZMLvwhPDEpiQAZJQhx8pBrW8VeItH8N2tvc6zdm2jurgW0JETyF5CrMFwgJ&#10;6Ixz04rxr/goB4e0eX4Px+M5LV11bwveR3Vld2k0cFyoyMqrllZ8MscgiU5keGNeMlh6LrF9ea98&#10;Ff7QEUEs+oWcboLdkuYJldhtYMyAPEykEnYrFGJCo3AAI0+MPw1dGePxZaSKvl8xxyMGWRC6uuF+&#10;ZCg3bxlQrKSQGUnU8SfEDwT4es7G813xRpmm22psi2c93cCKOfcruu1mwCCsbtnOMLnpXm/7X0U9&#10;xq3w5063hsmjn8URmVJ40cyIiEuiI8To7GIy7VJX5gh5UMKsft4NeRfs66lPZtH+7uIlnhnwLe5h&#10;fMbwzMZE2o6uRkEkErgZwQAekaj4y8Lad4Tt/E+p67Z6fo10qvFf30n2eHayllJaTAUEDjOM5GOo&#10;qGx8feC7vwzL4ht/E+mvpMIdpL37QBCoRWZjuPGAsbsf9lSenNeafG3xde3fwE1jSNQ+HPihftuj&#10;z25kvLezaFHVIghnZJgiIzS/e+VV8uQkKqjOr4NTSrn9jez+2aLaXWmReFw0en4a1jeGKL9yrEhT&#10;GwVI8uuACCy8BTQB32h+MfCes6PJquk+JtIvLGFkWW4gvY3jiZsbVcg/KTkYBweRVXw/8QfAmvNc&#10;LovjPQdQ+yokkxtdSikCI6oyvlW+6RLHhuh3AZzXnnwZm1LRf2b/AAx4Y8HaLp0+sHTEUJFNFHZo&#10;mcNcmSMkOrA7lIy0m5SerMML9iHQbfVfgT4j0bXRaXFzN4mvk1CS1OP3zMk7DGPl2yyMQoLDGOeS&#10;oAPU9U+K/wANrC6NrL400ea4WYwNBaXIuZElGf3bLFuKt8r/ACkZwjnojY2PCnizw54le5j0PV7e&#10;8ks3KXMSkrJCwZkO5Gwww6OvI+8jr1UgeW/H7S9Hg+Kfw1t5B9nj/tOOKBX5t5HjkhKLLhTKWADe&#10;WwbZ5hVZeGGd39qC9m8I/BvxF4i8O3sOi6pNCR9u3RIgdkCB3V8h2wiKMKz8AKD0oA6PUPiZ4Csf&#10;ESaJe+KdOt7yRwiiWXZGWMRmVfMPyZMYZgN2SFOOhx0d3e2drpcupXFzFHZwwmeScsNixgbixPpg&#10;ZzXkOpeFPiP4r+FMnhsReA4dM1XS0kjni+1SOs7Ospb5kUksHYecNkiunmgbpNkXbfAXw1rPg/4P&#10;aD4V8QagL+90ezFm0w5UpHlIwD1YBAo3N8x6kAnAAI4fi58M5NNbUB430ZLNYVmN1LciOHYduTvb&#10;C/LvTfz+73DftratfF/hW58PprsPiPS20uV0SO9+2IIXLgFArk4O8MhXB+YMpGQQT5n4xsNRv/2P&#10;9ftNKa3a4utNmgjNtA8qzqD5Uh+ZTnzVVzujG1RJlGcKJX6TwHDFqP7MNnB4b8q+jvPDTLp32iBR&#10;DcB4T5ZEcihRC2V2qy7dhAxjigDq/Cfinw34nheXw9rthqaxDMgtbhZGjG90ywByvzxSrz3jcdVO&#10;JfFXiHQvDOkyap4i1iy0uxiwZLm8nWKNBkDLMxwACwyTwBycCvBv2UPiX4Z8O/s/6XHNpOrR6el5&#10;dCG+tbI3EE6vqE6FxIoDuQ33i0aMxdQqZkRD6P8AFPWNO8afs1+INX8Ls2rWeo6PcG2aG1eRjgMr&#10;H7OV3SshVswFcuUMZHzEUAdbY+K/C95aTXVn4k0i4gt5Uimliv4nSJ3fYiMQ2AzP8oB5J4HNV9A8&#10;deCNdhlm0TxjoGpRwWxupXs9UhmWOEEgysVY4QFWG48ZB9K8u+B3jy20X4T6P4cj+G/idIbC3a1R&#10;7LRD9jljViiSFmkYDeNrPudtrMxZio3mX9gma3uPgNDLbG4lhkuzLFc3A2PdLLFHMZDHucRkvI4I&#10;DNuYO+SXNAHpuh+OPBWs61Jo+j+L9B1DUYS4ks7TU4ZZkKMFfKKxYbWIB44JANXPFWv6L4a0eTVN&#10;f1S20+0jzmW4kC7iFLbVHVmwpwq5JxwDXhXwf8R2XhL4p/FCfV9D1qWe21KWQJpujz3oijMs7qsb&#10;qzsXlhFu5iSONQSoG9tzn0zxH4v8NeLvg74mvvDWtWt9HHp93bO6rnyJxFgpIjDKlS67gwGM845o&#10;A17f4geCbjwj/wAJTB4o0uXRN5Qailwpt2Kgltsg4YKA2SDhdrZxtONDQfEeha54fOt6JqlvqWnh&#10;SwuLJvPVgBu42ZJOCCAOSCMZyK439mCytZ/2bfCMFwkFxHcaVFNIBAiRlm+f5UVQqgE/KFAAwMAY&#10;FeOvdy/DD40ar8H7i8s7X4f+J7V5i4glZdJFwsqmPzWVkjHlW7nazHaN8mxYlYoAfSnhXxL4f8TW&#10;LXfh7WrDVIY2CytaXCyeUxAO1wDlGwR8rYI9K1KpeH9H0nQtLj03RdNtdPs4c+Xb2sKxxoCScKq8&#10;AZJ4HAzV2gAooooAr3N/Y293Fa3F5bwz3Cs0MUkqq8gXG4qCckDcucdMj1rOtfF3hS51y40W38T6&#10;NNqdnIIrmyj1CJp4XJUBXjDblJLLwR/EPWvGP2sPAnh3Wfir4H1KaCx0281C8ksbzVIiFvZ4nVYh&#10;AoMEqyKwcq2QCBhdyqzGnftQfA/wNH8KdS8W+GtMj8O+I/Cts+qWmsWFu0t06wqHeKQZ3TqyR7dr&#10;E9AORlSAe83tzb2drJdXdxFbwRLukllcKiD1JPAFZ2geKPDOu3d1a6J4i0nUp7GZoLqKzvo5nt5F&#10;JDI6qxKsCDkHkYNeWeLtO0TxD8M/h9q3xF8Q2Nrp+k3UZvoNWgSY65c+U8CwgCRg/mHe+1fML/L1&#10;G7PLfFbVpD8YvhrqOi+AtZ0nTLe7FnaX7utohaV7ceUtssoby9sLwfOqruljZS0eWYA+kJpEiiaW&#10;V1REUszMcBQOpJ7CsPw7438H6/qj6dofibStSuYw2UtLtJQSpw6qykhmQ43KCSm5dwG5c8J8VNXk&#10;1j9oLwf8O5/ssemvDJrMjtPIZLmeAjEBjjdCECOWJcshLRgoRw2t49+DPgvxNrGg6omnw6Td6HqS&#10;332rTbdIbm4AdpWiaZQHCvK29ueSWP3iHUA6NfHngdteOhr4z8PnVFnNubEapD9oEoZFMfl7t24N&#10;LGCuM5dR/EK0NW17RNM1G0sNR1aytLq/lEVrDPOqPO5DEKoJ5JCNgd9p9K8p/a88HtLotj8TdE1b&#10;TtD13wZML5L650+KcTooK+W+5lLYWSUKMn/WvtG9lIX9nHWLP4qR2fj7xE9m3iTSJLpP7LgiuYho&#10;5eQwYMdxhw5Fs4zsTJMnHoAeq+KNf0Lw1o76t4j1rT9HsI2Cvd6hdJbwqScAF3IAJPTmqvhPxd4V&#10;8UK58OeI9L1UxRpJKlndpK8St90uqnKZweoHQ+leVeD9Rbxf+2J4ghvDN5Pg/SxFHaXUcf7qSVyF&#10;eEqCdjxgs2SCWKZ3bQsNL9rrRLTwzrGgfE/w9ZSQ+IrXW7QztZLFbm+gQOsqzzEKGAgkkO2SVVPl&#10;r2DAgHtniDXdE0KO3k1zWdP01LqXybdr26SETSbWbYhYjc21WOBzhSe1ZWn/ABE+H9/Isdj458NX&#10;LuyIqw6vA5ZnBKAANyWCsR6hTjpTPijDFqfhOG32xn7RcxSRNNa+YFaM+cvy/eVyYgEZVdlcodj4&#10;Knzf4zaZof8Aw098OUS001NTnec2wGIZiVCvKwIXL/uIJFI4XaGDMCUjmAPaVvbNtNXUFu4DZtGJ&#10;VuBIPLKEZDBumCDnPSqHh/xT4Z11tuieItJ1I8cWV9HN1UOPusf4WVvowPQ15X8SNZTxX+0/pXwp&#10;1Vof7HXSTqV1pt1aB01RQ+7JLqyOgeOIBAVf5bgkY8tqqftgeD7fQPhRf+OvA8D6Drnh6T+045tJ&#10;eG0WaRUKBp1bEcq4IUh8gqeQdq4APa9V1PTdMh87UtQtbOMgkPcTLGvHXliOlNtdW0q5uza2+p2c&#10;06kgxRzqzgjORgHPY/lXiv7T+sL4u/ZHTxHDYwiK5ezu7mG6V4mijWZWlMTvGWDLtZkZY3Mm1RGj&#10;mRM+f/GbxP8ACFvh94c0fQfDdzoWpa/HbXej683h64sbNfk2u9xJEqMVaCeZWyNoEpLFV+YAH1tR&#10;Wf4Uj1GHwvpsOr3K3OoR2cSXkysrCWYIA7AqiA5YE8Io/wBleg0KACiiigDL0/xN4cv7r7NY+INL&#10;upvMkj8qG9jdt8b+W64BzlX+Ujs3B5qWTW9Fj1BrCTV7BbuN1R7drlBIrMAQpXOQSGUgehHrXhWh&#10;a54e0D9szxtbzaJJqOoSWdrMbmz01bmaGR4MohaNj5BZISuXCtIBEW2rGryN1TxBpHiT9tzwnFHp&#10;886xaTJPbJqVncWk1vJ5M+bmOOQISoUmI7wcNLwvG4AHvmsalp2kafJf6rf2tjaRY8y4uplijTJw&#10;MsxAHJApmg6zpGuWCX2i6rZalayKrpPZ3CTRsrDKkMpIIIOR61wXxF0rw9afGDSfF/jLxXbx2cdl&#10;9h0bQZk3/aboyiVpFjJbzZQY4CnlxiQFcbiGC1554C1rU4P2xrW20XwtdeHPD+v6Ess9nqFh9nlu&#10;NkLKkiRovyGJrcROHwEEkOGbz4lUA+jaKKKACmzSRxJvldUUdSxwKdXI/HvSLDW/gz4msdRiV4xp&#10;U80bELuhljQvHKhZlAdHVWU7lwVByOtAGhJ458FR/aRJ4w0FPsfnfad2pwjyPJ/12/5vl2fxZ+73&#10;xV3R9f0LVrue10rWtOvp7XHnxWt2krxZAI3BSSuQQefUVwX7P/hzwtqvwd0G7utD0a8mVp5TKsBl&#10;RJ/tJeR4jJkx5mjEmEYqGUFWcBXPH/sm32j6H8GfFnibTjbmCLULudru5vQiytGNsasH2xwgQpbg&#10;gMqAllVY4kjFAHt2ta/oWjzW8Wr61p9hJdyiG3S6ukiM0mM7EDEbmwM4HNW7G6tr20jurO4iuIJl&#10;DxyxOHR1IyCGHBBB614x+zJ4a8O+O/hN/wAJf4r0qw8Ry+I7+7ulk1W2F3iAOIIlDTRIzr5VvCA7&#10;KCwUN3rC+C8Ws/Dz9rTxF8N9Msp/+EP1S3XUbMTXqsIJRBGGdUEZYLhI4lDurMyTSHzD9wA97uta&#10;0a1bbc6tYwnJGJLlF5BwRyexBFOs9W0q7dUtdTs52c4QRTqxbhjxg88K3/fJ9K43UPB/hbUfjh/a&#10;V94d0i6u49IhmW4e1Ek8MiXDlGLbR5eSzkEsxcq2AnlsZOI/Zf8ADnhiy+L3xCvdK06yjudK1U6O&#10;s1oJfLjSOGBvJAfaAUjNuu1VIXHEj7jgA9tj1CweZYkvbdpGkaJUEqkl15ZQM9R3HarFfN2oXPgv&#10;wz+2x4jPiSGOK31TQUu9jWfn+e2xIZppSpLCFI2CkOhT97I2QI2I938M+KPDvizT538N+ILW82qA&#10;7WsqtJAWUMrFGB2kqysu5cEEHkGgDSmv7GK5S3lvLdJpG2JG0qhmbAOAM5Jwy8e49asV86fG/wAK&#10;/CD4e/CGDw34nsdLk1S8kmn0h5NKWTMvm2sSklkZY0QfYYWYbT5aDZtwAurqXiDx/wDDT9lDSp9Z&#10;vHm8V3DWsMlwI2vxZ+ZIglcg4ZztMhRdpVXkjj+4uaAPb2vbMXLW5u4BMuN0ZkG4ZIAyOvJYD8RT&#10;7q4t7WHzbmeOGPIG+Rwoyegya81l+DPhefwXJDAZ4tanggP9uCeSW6Lw8xsz78nOWL+WU3tJK42O&#10;+4YP7Lni/UvGfwPvtM8VWepX114fhNjdXF1as1zdsgYYeN4UHnAIrbcEkPGWCsxRQD1q38QaDcX0&#10;tnBremy3MEgilhS7Rnjc7SFZQcgnenB5+YeorSr4z+GfiL9nnwv+znNofiPS5rieN9QjMaaTd/aM&#10;OJAzCTy90R+zLG7vtQIp27VK7B6j8K/D/i3xH+x1o+kar410nT0WCIy3duUuYk02NRm1mkyELKql&#10;XY70+UhxIpYMAe52uoWFzNJFb3tvNJE/lyJHKrFG5+UgHg8Hj2NSXFxBB/r544/lLfO4XgdTz2Ff&#10;Jvx11T4W+HdD8K3/AIKsbyzv9GubGKPxPp2iNHYmD7SmbZrtofKcSSXEjFYhJtZH3Idpjb1L9tSy&#10;028+CH9r6lFHYXGn3Ec0OoT3n2ZtLLKysxmR1I4YphWYFmX5JR+7cA9gkmhSMu8saqpwWLAAH60q&#10;yxNGZFkQopILBhgEHB59iD+VeEePPHfwmu/2c73R7fUbZRpWlwzwabJp0iz2ssHlvC32XYCAjrEc&#10;FfLwV3fu256j9n/wZ4Sg/Zv0TS08OQ/YbvTIpbi2mmlupGZcMoM0wWRmQqu04XYVXYECqAAepA5G&#10;RTQ6GRow671AYrnkA5wSPfB/I186/sk2Ph34e/s33ervpGnLPe3M0kdnbXiSG78kBERJ5iquoZHc&#10;MzkRhjucFWxH+wnp9uPEHjrUL/S7fT9atdTKyWVoIha6cLgLJLDBtw/MkQ3+aoKvGYxnyySAfR7M&#10;q43MBk4GT1NLXzj4b1vRvirB4om8V/Dnxbr8M12+kNBFPJ9lEYMbv5S/aFjjAWO3kEigO7N+7aTK&#10;k7X7HNj420K+8UaJrXh/xDpvhya+/tLQE1s22+CCfczIvkO4Ul9+Yicpt3/KJVjUA90ooooAKQso&#10;YKWG5ugzyaWvnr9tjSPDt348+Gk+uadYXUd7rf2CSO9J2XAbBSEnB2AsxbemXyqgIyl2QA+hajtb&#10;i3uY/Mtp45k/vRuGH5ivn/xb8R/CvxP+J+h/Cjwhr8Mmj31ob3UpdOdwsttumjkhZBGOGZEXJbZt&#10;ldmGRDvt/tH/AA3tfCPheb4n/DQjw1r/AIatp57uezjRzfWnMskckch2ykSIjjJBIVlUgsMAHvNF&#10;fM37RniHUfGX7NXgv4keH9f1LQ7+6vLC6tvMciGIqTNNM9uozdAJC7BQsg2r5ioApca/xM/Z8k1P&#10;w7J4vsvG/i238bWlnDdC7+1oY5bmCKRVJtkHlBtkjR5TBxjDZyxAPoKivEtY1Cfxz+x/LrHjC1ji&#10;1Gz0zzdRlLqqq8YBnkjdcBPlD4ZtqqQGO1RuEXw11fTfCP7Ivhq1jsNWu9UvdF89bCBXurtbgFWu&#10;JGEgwohlkLMGGF27QGO1WAPcqK8S/YL0rUbP4KvqWq2N7Z3Go3zeVDeao17IkESJDGrOTt3KIypK&#10;KqnaNqhdoHT6p4I0TWfjVf3N3PqlwraOhu7N9Sk+zRea+z5YiOBKtuQwVgv7kErucsQD0QugkEZd&#10;d7AsFzyQMZOPbI/MU6vnf9j3wxo2m/Gj4oXavBqWpafqMdjFqFzK1xfQwF5mELytPMSoGwAuwmIR&#10;RIoCRgX/AAn4VWH9tzxDrclmDYWGlxyW0t1CoW1lMMau0EhjBORK4flsAj96eYIQD3mivl3xMNO8&#10;Vft06JBceGr2w06/0uZmu43kgbUp4JMRyTxowIURwzIruCrpJsypG073x40LwlY/tNfDy41C5g0S&#10;C5WWF0SWCGPUgquiW+xl3k7rhhhM5EmMKzBqAPoSivnX9qlbHxB8VPh6vhrUbma6ur+e21VtCZml&#10;uLdEnWOCaWMlUi+0eZGfMVlQvI3ylDXZftBeLrnTvF3hXwJYz69bP4gm3ySaHbLLcCCOSNHJYsGR&#10;B5i5MYZhuDtiOOQMAesUV8seL7fXdC8YeHvFnwb8A+OdNvLvW0i8Rade2rxx38Mscjiad5JH6PNI&#10;Wk2SOCz7ihVa9g+J3ifUpvGfhrwFp8l9p9x4gglubu9sJYPMggVdjbBcRMrANImeFf7m1Wy+wA9H&#10;orx7xT8Ib3RPGmleK/hjqV/pl5bzTy6lbTai80F+HicnzVmLGRpZhb+YxYNtjyrK4BOF+2VPc6N4&#10;s8C67N4kvdH0GTVUtPETwajdwBLTJkyogZQASpDSH5lxGFI3EMAe/UV474v0m4+MlxcR+DviBqGh&#10;aboDS2DXulXryLeSyQwsQwSZcNGryId43KzAqVZc1U/aq8Kxa3pfgXStX+3av5mtxwXP3fLuitvJ&#10;I8kkIQqzBIpJAoCrlSp3KxikAPbaK+bv28tSsbn4VnwL4csLe5u/tMWmXEjTPFBpfmRq0cbOMqkj&#10;LskUyKyKkbM2D5e7ufG3hbSf+GYZbW0mawWHRzPFqEFwA1mzxgyXSSCVgCMtLvV3bd84Mj/eAPWK&#10;K8N/Yo8Ratb+E9S+HHi2/a41jwld3MUNzNLFuu7JLmWJJcLIxHzRPxgBEaIdCueYv7/xN4l/bY0N&#10;dZ1mVfC8cV//AGZpVjft5bFD9nE0iqquxZopT842rlTFI4EwAB9M0V4h+0VDFB8cPh3cPrVxaQTX&#10;zwtbx6gYxLduR9miZBnCSr9sBfaSBHhSpJDc7+2x4ovoNN0DTPBc2spcx6kkEl9pV+0bSFRcBbSL&#10;5iJpTcWypIm1m2llyuSQAfSNFU9AtjaaPBC83nSbS8kgd2V3YlmK73dgu4nau4hRgA4Aq5QAUUUU&#10;AFFFFABRRRQAUUUUAFFFFABRRRQAUUUUAFFFFABRRRQAUUUUAFFFFABRRRQAUUUUAFFFFABRRRQA&#10;UUUUAFFFFABRRRQB4jovgX4g/DP4peIdQ+HenWeveH/E7Ldy6fqeryWiWN2cIXVz524YBZysSMVI&#10;yZWVQOy8I+BL8fEq48e+L7+31DVvsq2unQWwdbfTUIHm+WGPzF8Ly4LDEhUqJmQd5RQB5f448DeL&#10;dK+JV78RfhxdWBv9QsRFquj358uHVGiil8kmYKzI24wqD91EWTAzIWFqPwP4k8R+PrHxL44vNNhj&#10;0K8mbTLDR3lMdzA6Mq/amcAswyDtUbcqclgwCejUUAfPv7UK67fftCeAdN8MXVqupRK12i3EVyyQ&#10;MkoKM5ikGEfbJGzKjFVL7xsfdH3viTRviD4102XQdfstB0XSLgGO7NnqL3stwnyHGyS3RQhIkUjO&#10;4qwIKMKg8d/D3xlrnxi0Lxlp3jPTdNttDiuEWzGjyM1x5iMqrM63CmRV37gPlUEH5WLK0fplAHj/&#10;AMevh34zv/EXhHxP8Nb6zt9Q8LSLHFaahdTG1nhaSNZElj+ZWUx7iXAEqsiMCxAA534i/Dj42+JP&#10;GngTxfNr/h77doV47XNraWYi+wiZI0laKaTeXQBHwMKSzKzB1HlL9BUUAcneTfESx1K28ix0PV7G&#10;S2C3H+kvazwzgSHcMqyyRkiFf4SMu2MYSvP/AIY+AvGerfHq5+LPjXSLTQJjbC1h0qK/e5Y7fPRJ&#10;CY3EZxFKgBbd8xmIRNwavbKKAPD/AAj8NPGfwr+Lmua/4GttJ1vw34qkkutR06aQ2l7BdkLsYTHe&#10;siGQzuwwm0TPgPtRa7DR/COr6z8TG8ZeL7OxiWHTbWLS7OG6eSS0kDmWYPwEyJFjwyk7guDwBn0C&#10;igDi9D0fWdU1DxRa+JfDuk2+h688ilI7syXE6hFt90yCPb88UYYHzCVXYpUHOOO8JfCDVPAfwL8Q&#10;eEfDtzDr2pa215vOr3kgtlWUzFAiMJNqjeoKehY7iQCfZaKAPMPhr4W+Ivhr9nG18HQ3Oj2nifTd&#10;NWxs75Z2mhyvyLIWaHJIjCkF0Y7sBw+CXsfsv3njuf4e3Nj8RdRtNT1rStSlsjqFqCEuo1SMhiCi&#10;YdSzIw+bDIwLZBA9FmQSKFLMuGVsq2DwQcfTjn2qDRbC10rSbbTbGPy7a0iWKFCxO1VGAMmgCzRR&#10;RQAU2RQ8bI27DAg7WIP4EcinV5D8SPhP428U/FCbVYfidqOn+GLyFkutHRpiMGOJDHGqyqgDeWWZ&#10;nD/eZVRd7s4Bd/Zh8CWPhDR9avdM1Fr3TNY1OWbSMXkk6Q2IO2FELHAAA428bQnNeo1W0exttL0i&#10;10yzVlt7KBIIQ7l2CIoVQWYkk4A5Jyas0AeY/tUaH4x8UeA4/D3hLS0vEu5T/aW+SBd1uQI2iHm9&#10;GZZWfI7RMu5C6sLfxa+G+n/Fn4U2mjeI7N9Fvo4kubYQmGZ9LuxGQu1irKdjEcrjIXGdrMD6HRQB&#10;4B8NfDH7TsV5aeHPG3jHQbjQo4ma41a3iV7ydPMdRbFdi4JiaM+YMkFGyzF8r7bqEV1pfhS5j0Oz&#10;+3XVraSGytbi6YCeQKSkbStuKgtgbjnAPtWlRQB5D+zN4S8deB59e07xDoeix22s65d6ob2w1J3C&#10;q5CRIyOmXl2xqWkOC4IZy0pfPr1FFABRRRQBzXxW8Y2/gbwn/bc+m3mpsbqGCKxsQrXNwXcb/KQk&#10;b2SMSSFRztjY8AEjhfhzrXxVt/D7ane/Ca0XVtYlnvr3frcMLLl38mFmWHc7LGqICwHyiMsQzMkf&#10;r9FAHgf7LY8aeE/G3iDwx4+8HzWN14ov21O3vdP/ANIsSyQRxSK7iRjGCYSYtyjEQiR237UFj4a+&#10;DfHnwW8RatofhHw3b+JvBerXFxqFlDBewWU2kzFZGWHy2RQ8bEQR7zISMFyOSK9yZEaRXZFLJnaS&#10;ORnrinUAeafDvwbrV98VNR+JXjS2jhv2iNnoumNtmGl2/dlk3MBI64D7AozvHzrtY4fgXwx8TrT9&#10;o3XfG+p6ZpR0PV1jhsoXvljubWJ1iErSrHC26RRaQgL5jKdwwy/Ma9nooA8l8a+FfiPf/tMaL4t0&#10;uPTf+Ee0rSZINs2rSRlpTIp3eWsR5ZGlQqdy4WN870UB3x++G2r6x4w8PfEjwOIV8VeGZSRBLP5M&#10;epQ7WHku2CAcPJGGPCrPKcE7cesUUAeU+JtG+InxD0mz8PeKNItvDFjHfxT3tzpOsC5efylkeNkL&#10;QoyBbmOCVSCGOEDAqZEq94gs/inffEc6Ba2eh2fgSS1yL+1uXivbcqECoqgEF925gNvl7ECtu3kD&#10;0iigDyH9pDw/8QfE3iTwvH4X0iK40fS9QM+rLLc26vcpmEARrIGBwGkOGwG8tgwxs3y/tQaJ428a&#10;fDnTtJ8IeHHTVXvre9S4vr23jj0uRG4aQAuZCuSdsfXafmP3W9ZooA4T4m2nirXPgy2l2fh2GXVt&#10;UtlhubGTUE8uDcuSJJWB3LuCq5UFtrMV3EDOPoOjeLYf2VU8KXXhyQeJT4dewuYTPCq3N40DLJMz&#10;wzJgSybnJV1bMmcg5I9TooA8j/ZX8H6n4A+CtrZXvhC4s9atYxC1s99bySTgnfkvGRENryupYBS4&#10;iDbBlUDf2PdE8a+H/A1zp/jzw0dL1QSqRMhtjFNF82yNBDI2wR8qF2ogXaVAZnA9eooA8Z/aO8L+&#10;O9a+I3hPxJ4Q8K2epf8ACKubhmudRijN1vntt8SROhXeERnSRzhSj4CuY5B6R4+8NWXjXwHeeHtZ&#10;tY/K1C3xJDKWZEfqu7YyFgrAHhh0yCDgjeooA+bfCvhr9rTwfbx+DdE1H4c6hosf2lLTWr2OcXEE&#10;bNI0TSIuA0i/KDhWBLZZmO416p8TJ/ijpUOlW3gHTNO1fzC39qXWpXXltEDIhLRp/E5DSbVJCLg5&#10;+6qN31FAHmXxZ8L+Jbn9my68IeHNC0+51u40wQJAL0x29rcBC/mRyEKfllVdhAUqdrALtwLfhWw8&#10;Q/8ADPa6Hd+Exa6o2mmyGlT3MLwxiRdoXdEyKIYw+Cq7SFjKpn5S3oVFAHgvwy074y6X8DpfBev+&#10;A7HVLyS3+zyzXuvKq3EcmI5dy5nGcM77QVQjKhVwN2lJ8P8Axb4U/Zc1LwjoenWeteIrxricwmRZ&#10;bYyM5k5a4ZSxYKAXOGMshf5cll9oooA4P4YxeLfDvwQ07T9a8Prda5p1iIfsOlTxojgOyRqjSMio&#10;VjCFgCFXkJkACsX9lXRvEXhnwHq9j4g8N3OnT/2pLcQK10LiS5TaqAGRnLSODGVDuF3p5bZJLGvV&#10;qKAPA/hfH8Q/BPibxbdw/CS7uJfFurrqaCC+soYYm8gLOzv5jOC8qh1Qs4BmbBXa5qH4W/DDxtov&#10;gvx1qOqxBdX8bTTRWeiyXzx22kRyD7OB5kIk48mO3OdpK7Cuf4j9BUUAeZ/Cm08f+E/gbDo914Ys&#10;JNd0uSWC2tbO6SO1kh80lWjyTsARiEjY/wAChmQEss3iL4f2vij4P/2brfh21TWrgC8YLKjSQXpY&#10;v5olIIDq7FgRuCEDbnapr0aigDzv9m1vidD4Gh0r4n6TbWuoafa28Ud1FqP2t7ohCrl2IyWBVWyS&#10;x/ebSXKGR/RKKKACiiigDw39rOfXbD4hfD3U/D2gWms3sN5dCO1u5PJSZlWOcRiYsqRsTb7gX3Ab&#10;CQrEbT1HjB/H3j3w1NoGk6NJ4TgvonS71PUbjNzb/Mw2QxREhn4TLMxj5bb5y4LZXxx8JfEbxB8V&#10;PCviLw9aaR/Z3hG6a7Ect2DNqAbyQ8YVotsblBOqZYrkq5ZCBj12IuYlMihXIG5Q2QD3APegDxb9&#10;oXwz4x0m+8F694B0OfXrLwrcr5ug/wBoGNZI1RwrrkHdIDsALlgOpAIDrkfFbSfix4x1fwZ4kvvh&#10;dotxFoOow6gumQ60hvYJkMwffLJGqNEW+ySKilTmLcxyqrX0FRQB4h+058OfHHizT9H8aeCks9P8&#10;baJazFYhOsiSERO8UKvIgB23HlOGIAJUAgKzEaXwz1b48eKNajn8XeHNF8IaOZPMe1VjcXgTfIGg&#10;aRZdu/CxkSIAuHyN2Nteu0UAcPNF4n134pJb6toBtfDOlL59pcfa1f7bcq/ymWMPwFKq6Da3PJKM&#10;Np4PxZ4S+I3hH4/v4y+GejSahomqBT4h0u61hYormUht08ERXHm4SFN7yAKBgIV5HulFAHinjLwX&#10;4y0H4uW/xR+H+hyXt1q0MEGsaLd6uLSNEaRQ7uq70mmAkyXzlEtwEZgoim0fFHhrxB8V9S8PSeJN&#10;AuPD2hadJNc3FlcXKrfx3IWaFSksEjKvyupVlP3WkBPzAV61RQB5DrvxB1rU/ilFp+j/AAw17V7P&#10;Q5yr3yyxQxF5I1CsN7DcEdhu6gAMy73jKLzfxk1rxnB8SvDHja7+FV6NG0lGiuJnkt7q6imkuoY4&#10;VCQuXVSxLEx+bxsJUbWQ++WNtDZ24gt1ZYwzMFZy23cxYgZJwATwBwBgAAACn3EUU9u8E8aSRSKU&#10;dHUMrqRggg9QRQB458YPAes3nxM8KfGz4e2kcmt6Zbm31XT3naF9XsJI32R53bC0bSs4RsK5Cktm&#10;KPEnxQTxP8WvAP8Awhq+BtS0W11G6gj1a41m3tpYoolKSF4ojLmba4GNwXlCdpGFb1zT7aGysYbO&#10;3TbDbxrHGvoqjAH5CpqAPJf2qbDxMfgdH4e8JWGq6nqck1rCZdPVYpooVkRJZRsUKDhsbU2HDMy4&#10;VGxi/Ey58ZeN/hnL8PtE+FGteGp5LeyVZbt7MW9pAJsSfZmileItGsS7Ufbneh2FQ4HulFAHN/B/&#10;w5c+Efhlovhu7uGnm061ETs1wZgnJPlrIUQsiZ2KSoO1Vzzk10lFFABSSMVjZgpbAztHU+wpaKAP&#10;H/hhpniyD9oTxH4g1vwt4gTS9WjSDS7u8vLSVLWOIyPmREm3KS80yxhUciMpuYFmVW+I9M8WL+1R&#10;pni9PD2qvoFnYHS2ntrhVXMzLudoVkJlVn8jcxRSgtwxYKCG9iooA8U+Jg+JPhf9oC28X6T4Uh8W&#10;aDcadNbRR/bytxpcjtZIfLQQsyxuUZm27+hZigXBzNWT4oxftTeD/Ed74DSfT9WsWt53s7suujIh&#10;kDC5k2GNn2Tq6kbTlJY0kZXYP79RQAUUUUAFcv8AGW4lh+GurwW+mX2p3F5ZzQQWdnbvI9wxiY+W&#10;SoIjVgpXecAZAHzFQeoooA82/ZpfWbX9nnQbTV/DmpafqNlp4hmtJ18p2dXZTsVtjIvGQCq7VKhR&#10;gCsj9k/R9fsPhzq/hzxh4ZutGup72WeVVk/dus6DcsUy7WIjYPEONyrEmGkUxzSewUUAeCfA7TPH&#10;fwXv9U8D33hmfXPB7X09z4fvNKkRrmPzZkby3hZ1AUmZmYqEWNkkIXYwK7+h+GvEP/Cw/EXxck0C&#10;a41K5sDa6HpF3dfZ5lSMBY0cKzRxiRt7szb2AaP5UZWQ+uUUAcH8H9c8V+KHvPFHiHwjqHhm3ubG&#10;2itNMvbhWuFdGmMpeMABDuZQOSGVVbIyQOf+Btnqtj8WvHF/qfh/WrGHVry3Fm2oBbhxiOSSQmdX&#10;fCfNGqqWIUBFAXBRfXKKAPn+3vtU0P8Aak8TeNL34f8AiKfR2tjZRX9npoaTzAtsnywjEkqv5RLT&#10;LvVlW1VsG3+Sb4L+DPEWoftAX/xTk8Lf8Ijpc9vJZDTpwkd1egBV814wrbFDxkAb1aVBbswURJGP&#10;eqKAPKPip4n07W/Cc/hXxJ8MNY1DUNWkbS49MurJZLeYuGDSLcgPEsW1QwkbBG+MFVfKrwXh/wCB&#10;/ivXv2LU8F67exr4nbzL7TzdLsWNjzBDcLtbaAFjygBVCiDDKm0/SlFAHlHgX4na1L4PstH1fwP4&#10;jtPFvk/ZBa3NpKbeW4SMbne5XzNkQJ5kbJbBMfnfLuZ8OPBN18PPhD4hkg02+uNY8SXtzf3dvbOD&#10;LC87FEZniKOzRxeWZGR2kJR/LLHYD61RQB4T8K9b8VeEvgO/h/UfhNqn9qafbSMNJsvK+zTQSSlU&#10;SKSAuN5UnIIBLKzMUVg1cFB8KviZ4J/ZT1CytdDTVtQk1SDUZvCck63sNwkUpdoMLGqAyFId2xSp&#10;AIG1iZa+s6KAPm/4zeJPiT4o+Eulz6d8Gb+DTrTUbO71XSrm8gle6RLjJiWOFyHQjy5BJvAVh842&#10;owbc/at1TVNR+BdvpA8B+JtY1G7mtpbjTrBWGVjly3+kDDByI2eLZ+9DeUzIpyte6UUAed/EHU57&#10;v9n2S40rQdYW5vLBIrWwt9OMc9tNjCK0MojwodQuCvIxgEEVn/A3Wo7f9mPS5L/w5q+m/Y9ICy6T&#10;LpcsT2kZLKsKL5SblRQBlVJCKGOc7j6pRQB8+/sReHl0X4Y3mr+INI1izv7G6u1WzuLC5iVIPNMy&#10;tb2bckndgMIhI20KdxGTf/ZNuRc/EL4lXZ0e90wanrrTLDf2SQzSEEsX3Ko3RlJodvvvPzEmab3O&#10;igD5YtPGHxE/Z48T6r4fv/Aut+K/Alxdy3Gj3WkaeZJbF2YTTpK6qMoBK7hipDbGG4MGRPefhD4l&#10;8TeLdDfW9d8KP4atpiBZWN28n23ALBmmRkTy88YXnoTkgiurkiikeN5IkdoW3xllBKNgrkehwzD6&#10;E+tPoAKKKKACvCf2pZmuvil8PXj8DeINdi8O6x9uu7qzs/3VurGGLAZoW83/AFysUV0XCMzMfKIX&#10;3aigDwX9pT4f+Ko/i34d+M/gy0XUrrw9EkM+mw22bnyiziWaMBlMx8qQhosgsIwF3MV26vxH8Tw/&#10;Fj4X3Hg/w3oXiaO68R26xvLc2N3pq2Ue9tztcNEVRlMY+Q5YiRflYEivZaKAPn39qaxi8Afs1+Gd&#10;Nh0BfE7aPrFmLfSxIY1uZEWV1jT5t2FI+Rfnb5Vyc5kXtbj4nWMvgGSLRNM8Q3esLBHbravo975o&#10;d0GH3FAXABzuVsHHLKMsMX9srTL3xN4b0Pw5pnhi61uddZtrqQDS2uIIUZmtt7MyGMFfPLnDK6Ij&#10;MrIQrj1nwzqH9q6Baah5F3A08QLR3lq1vMrdCGjblTkH1HcEjBoA8x8f+GNL8D/sw6n4YSw1DULe&#10;e0+zva2GmpeTzlgAY0QQlCxVdiNIm0HYOBtUY/7Odj4e0L9ntfFmpX2qW17e2CW942sxPC1ixAii&#10;tFtmOxEjLLHGgB+VsbmLMze6UUAfP37G3izw/oHwU1qXxHcNpN5Y6jd6trb3dnc2qrFPO/kzhJly&#10;IzCsWGzltrM/zFieg8K/G/4aSpceKbvXZY21g+VbQx6bcTS+VAgk2kQ+YsjbZnlVk+/EQ670TzK9&#10;O8WaFYeItJ/s3U08y286OVk2qwcowZQQwIIyBkd8YOQSDd0+0tbGzjtLK1htreJQscUMYREAGAAo&#10;4AoA+df2N/G+h3nxR8daJZi9H9sa9fajaXNxdTXEV4gmKh4ZXRUKkbwFUEKIeJJTvEWbpdrD4z/b&#10;U8QX8EfivTfD7WtrFcyjTb+0i1O4WNIym52G0gYUlI1BRZtzfKDX0lquh6RqWo2moX2nwTXViwa2&#10;nZB5kRyD8rdQMgcZwe9aFAHgfxUvLy2/a28HX8Gn6v8A2Np9q9tPeW2l+ZDZyO7b8NuyEkLwq7iN&#10;kwh+ZXQMnr3xA8E+EPHOlppvjDw3pmt2sTiSKO+tlk8pgQcoSMqcqOmM4weK3qKAPl/9p6x8GaH8&#10;WvhfbaP4cZY9C8VC+1WLSdCkkuFbELpcSSJCXdSWySGJldduJHRtnX/tbWHjrQ9X8P8Axa8AJJeS&#10;+GVk/tfSl3/8TG1OPlIUEnarTgDYxDSK2CUFe40UAeJfCT9ouy+IviCHwrpHgTxXp3iEwC4vYtR0&#10;8Ja2EeyNw0su8EbhKFUBS27OQFG6qv7ZGia7pF1o3xb8K+H59a1Hwyyrc2dtI294csFkaI5jlWIy&#10;ySfMu5SAVZAXNe6wxxxKVijVFLFiFGBkkkn6kkn8adQB4d8Nf2jYPiV9l0/wL4F8R3GoTQRvdXd3&#10;ZmPTLAuF5Nxx5wUyI2EALIdwwMViftka94Xb4qfDfT9Y1O3MOm+II3vbaTb5cTMYnDzMQSqCFJs9&#10;AfNQMdrnP0VGiJu2Iq7jubAxk+pokjSRdsiK65BwwyMg5B/AgGgD5w1bV4/gZ8dBrkepPH8LvFlo&#10;15Mqzrcx295I4JlhBkMrAlo/ljVkVJOAoRANL9uDVNPn0nwpYwT3DTR639rmn0y3ea6traDd9peM&#10;xup3KqSfKCG3IGQiWONW9/qL7NbC+N4LeL7S0YiM2wbygJIXd1xkk496APEv2oLDTPDvwIs9A0XR&#10;5tRvbrVrabT1htgHa489HeVXACwMQzHcowil28sxRyKOl8beK9M8Pfs92+rXVxdBbewhdUsrV45m&#10;EJQyBYolDAKqMWCBcIrsNgG5fTaKAPBvjr4B8Va/8SNA8U+Co1tl12D+zfEl9eXG77FaMpQrFbvu&#10;VZHErqCMqHVdytnetbxpcaHpf7Y3hGS2imto7Kxktry6LTBZGJZI4mJXaxMt+G3s/wA7F1+Zwor6&#10;CooA+aP2zNXk1D4yeAfDOia9f6dcQ3kh1a6ttOa4SyVljMRMjr5MT5+bduDRsYHbau1xd/bM1PQv&#10;BXwd07T9G+1x3Goa1DqE0tjDI8xRrnzZblkTasr+ZLvCOckCRwriJxX0VRQB538cPirofwq+GNv4&#10;om0u81K2mzFaW1l5cbNtgklAwxXA2xMMKCQSOMZI7DwXrtp4m8L2eu2MVxDb3se9IrmPy5o+SCsi&#10;ZJRwQQVPKkEEAggSeJIb26sBZ2ttaTx3T+Td/aZWUJAykOVAU726DaSoOSdwxgs8F6QdA8I6ZojX&#10;1xfvp9nFbyXlyxaa6dVAaWRiSWdyCzEkkliSSaANO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qyRt911b6GvDfix4W8Y/FVJ9Xh+Ls3gXwXbLjTv7LQLNeSER4uZ53MZiCuXVY&#10;V+ZWCv5iuFVNj4D/AAP+Enw4vLzxT4QMt9LMgjOoX2qterbpCpTYjMSqbSZST1BdxnGAAD1yiq+n&#10;39jfwpLY3lvcxyRJMjwyq4aN87XBB5U4OD0ODUeravpOlbP7T1OzsvMBKfabhY94GM43EZxkfmKA&#10;LlFQW97ZzzNDBdwSyIWDIkgZhg4OQPQ8H3qRpYhOsBkQSupZULDcyggEgdwCy5+o9aAH0UU2KSOW&#10;MPE6up6MpyD+NADqKjuLiC3VWnmjiDttUu4XcfQZ78H8qkoAKKKKACiq82oWENwIJr23jlJAEbyq&#10;GJJRRwTnrJGPq6+op9lc215arc2lxFcQyDKSROGVh7EcGgCWiq99qFhZSQR3t7b273Ugit1mlVDM&#10;56KoJ+Y+w5qxQAUUUUAFFFFABRRRQAUUU2WSOMAyOqBmCgscZJOAPqTQA6imLNE1w0AlQyoqu8YY&#10;blViQCR1AJVsH2PpT6ACimxyJIpMbq4DFSVOcEHBH1Bp1ABRRRQAUUUUAFFFFABRRRQAUUUUAFFF&#10;FABRRRQAUUUUAFFFFABRRRQAUUUUAFFFFABRRRQAUUUUAFFFFABRRRQAUUUUAFFFFABRRRQAUUUU&#10;AFFFFABRRRQAUUUUAFFFFABRRRQAUUUUAFFFFABRRRQAUUUUAFFFFABRRRQAUUUUAFFFFABRRRQA&#10;UUUjgshUMVJGAwxke/NAC0V5v8HNR8Vf8LF8X+H/ABFqn26LT3tJbUylfNjD26K68Km9S8byb1jR&#10;My7VGUZU9IoAKKKKACiiigAooooAKK5j4jfETwZ4FhiPijxBZWM9yyLbWjSg3FyXkWNfLiHzN8zA&#10;ZAwOSSACR85+Kv2jvHml/tJQ+Arayv5NJvPPltTN4PuBesXZvsyKnmKssTMkkYfMQIVWLgbqAPrO&#10;iuQ8C/E/wR4u1iXR9H1yL+1IVDvp10pt7oKS4yInAYgGKUZA/gJ6EE9fQAUV49r3x30TT/2ntJ+F&#10;n27S0gu45Ibi4lkk8z7ZtVkhQ7dgI3xqdzfM00aLlg4X2GgAorzPxh8TdQm+IU3w/wDBOlLdatbx&#10;p9s1C9JS2sjIxVNqD55mAWSRgAFCoMsN6mrl9pnxnt9LkudO8W+ELzUHjjb7He6FPHbpJ8gkVJUu&#10;NwjwGK7lZssctjAUA9AorivgD4s8Q+Mvh3Fq3ivQ00XV1upoLmyQOPL2udhIflWKFCy5ba25ScqQ&#10;O1oAKKju1me1kS3lWGVkIjkZNwRscErkZ+ma8C8I+PfjFr/7Q3iv4ZNrXgzT08PpFcQ3Y0uW5kli&#10;kh3BTGLlMMrPCWJxuD4UDBNAH0DRXh83xc8aeAPiPpvhT4saZon2LWiBZeINNuRb26nfGh3xSsXK&#10;hpQGYfcOwt8sm5Pb1YMoZSGVhkEHgigBaKKKACiiigAooooAKKKKACiiigAooooAKKKKACiiigAo&#10;oooAKKKKACiiigAooooAKKKKACiiigAooooAKKKKACiiigAooooAKKKKACiiigAooooAKKKKACii&#10;igAooooAKKKKACiiigAooooAKKKKACiiigAooooAKZdHbbyMADhCcHp096fRQB81fslaLafF7QfE&#10;Hi74o+G7HU7pdWewttO1DZeW9mIsFmjRncKxLKpPXES7Ts2qJPFenL8MP2nPD/h7QYfM8KfEOWVd&#10;T0W7vWktEdvMEvlQ7HWOJmmDMrj55GiSNo080Ns+HpNR+CvxX8Tf2joGoXng/wAWancaw+qaVp95&#10;eyWFzMQyxPBGsmIzsnLOuTvdQURCpPQ6H4c1nxp8bLf4g63pl1o+l6FEkWj2N0UZr4mOcG5liZd0&#10;Lr5+E+66gyAnEjIADio/Dmh/BX9q631fS9CtNM8LeL7H7NLKu9IbO8JleR1JLJGoSC3BU+SgDfIX&#10;b5K9cl0q0134rx6u9mrQaJZ+UtybYYuJ2ZvlDsvzLGCfulgHdh8pUhsb9rbwxZeKP2f/ABJb3TSR&#10;zWNi97azRMUkSSIb9quOUDhTGzDort2zXT/C3w9N4Z8G2+m3d5LfXu5pLq8m5kuHJOCzdWIUKuT8&#10;xCgkk5NAHi37SXhb/hUWt2Pxx+HfhzTorfQluG8T6Xbq1vHeW7oB9o2Rjb5seCPMYHCMwIOF29Z+&#10;z/p2neP5v+F2av4f0e01LxBZxQwQWwE5iihl3IZZuBNIGRNrbRs2fL1q80mq+O/i6+leIfCuq6b4&#10;b0NmuNNmm3qmqXEEyqXkx8qIH2PEp+ZwhYHYXQ8P4P0/xF8H/wBoo+G/CfhHWNR+H3iIAbbayYQ6&#10;A6LnKOcIYyxuHPRic/6xniDAFr9sjwp4L1Pxh4AuNY0LSLvUNT19dPxc20btMk4WAuwaeLzPLDof&#10;uysB90LjcPStQ+FngzzLe80Tw/pej6haJ5cN1ZWvkt5f/PJmiKOUBwygMNrpG4+ZFNch+0dfTXmv&#10;eDJLHwx4k1BdM1NdS+22ekTyLp8ieUVaRCoLgxyyqUHPDrlHAZfY0bcgbBGRnBHNAHjWsaJ4K0r4&#10;hahq/wATZdM1vVb64J0q2ax8+a2ge6jjhQqi4IBW1Ku67lZ5cOVJxnfsZ6tetrHjLwzHpmo6doek&#10;3lu2jW2qz5uIrd4EICqjNF5ect+7IC7gDkk4zfhv4n8ZeB/ih4r0jWvhT401e61nVnubTUdPaOe0&#10;lV/MlQEsUht/lbyshyP3KmUozBpKnwov/Gfgj4t/EbUZPhXrt8/iCW31KMWFpBDbTsHlBEMzlWZm&#10;j8xys/l7Xj+ba1wuQD03xJ8MPAus/Fq01S/8M2N1JHp908ieQgjWSeSPzJmAXIeUIUYk/vU3Kdyq&#10;wri/2ffCmiaB+0x47srDR7aOHSYohpckcZSSxhneSeWNgXA2yTTSlNsfKQqWdv3YHZ/B3xLqnjzX&#10;m8V3ngzV/DlvDZGyWHWLJre4aXcsjOoZlZomR02Fo9wIlBER3K/G/BPVpl/am8cSP4d8RWNh4gii&#10;nsrzUrGdBcrEsABUy5fbvnlwg2LCBhl3SYQAo/tZfDzwjpPwDmsptKju77UtUFu2qGwS5vh9puWk&#10;lddxDbvmY/uyoUgFUKoIj6t4U8FeG/DZg8QeH/Dtro901gVu4LO18l7tm+cLNtyWKu0h+YMQ0jHP&#10;zNu5H9th9eufgxc6N4Y8OX2v6peSLKLCCzlkingiPmTJI6jYAUVhsY5lzsCvu2n0LwtdQeKPAsce&#10;qabMgurQW+oWd5ZSQDc0YEkeyTll+YrkFgeRuODQB4H8OIT8Q9Fv/Efir4LXfiO412SWC5vjdQW7&#10;+UJFMdvLFJMrLtFvbk7RgBsEuwkZus/Zv8J/ECDwj4q8L/EiyvLfQbq5lj0tr3XmudSjtnjRgGmj&#10;JC7RIyBlfKND8u5drVx+ja98XfgP4m1Pwz/wrPXPHfg6bUHbRrzRbeEXKeaFKmVEKxRr5hKNhFyf&#10;MlYLx5vu/wAO9W8UaxYy6r4k0D+w4Zo82ti8olnVRLKA8gX7rPGIn2cld20/MCAAfPX7I/wu0P4g&#10;fAPUtA8X6vqmr6HDq72iaWuqSeVaPbiIKqSIVYCN0JWPO1PlBDFd7bfwP0fXPg9+0k/wmsdU1y98&#10;EappjajpCajMkptpolAlWN2ORExk3MoUHzBuUKm8NF+yh8RdU8P+GdctPG2has0KeIbm0XV7SG5v&#10;xdXcTRwTRgDzHZfNB2suQAHDBfJkavRPCfhqfxf8XNW8e+JPDdzp9nDaf2To9rfSKfttvtbfcSwq&#10;xA3GWdFRxkI2SAX2qAYnw78MeEfjj4b1Lxd488P2eqtqlwkUNr9sW4tba3ijm+ziJ4m/1qx30u9s&#10;5ExfYdqRkdT8F/h1qfg6z8RaLrWt/wBvaFqWpPdaZaXjPO9lEzN/o7M5IdNqxsOBgs4O7G5vGfBu&#10;p/Eb9nHxn4i0DUfB2qeLfAd1eHUrC60OOW4urfzy5clJXYkKyqJBvwN6vlSxDe7fCvxN4j8SeGW8&#10;U+INAu/Dlu6y7NJurdnuQiN8swxh/mXd8jRhvu4AxlwDw34E+JvBvwz8beNdGvNMudI1CPWpdM0k&#10;DTrqa0t4l2NFEGiDom6J7edyzB3Mm4uRhYvWPhH8HtL8J67deKJNT1CbVtXt7VdQhW+aS0byoPL2&#10;YYAyDcSwdgGO1SfmaQv5p8NfCmg/Epvi54T13QLmzutY1GYJcz6ctu+fs/kiTz4tytIjSyIwLvu+&#10;Y4CuYx2/7Kfizxi2ht4B+JWkahb+J9ARYWvorCU6ffQqihXjnWMRqwHDIzZLBmTKFcAGV8GdE0Xw&#10;9+0P43lXVY7ey0S0SKK0ubuVvsUOBLtbzWO1E82WVX3EEXzIAiwqDhfDLU7XxV+2NdapZRvZ6Hda&#10;ZLd2CZglbUSHhH2gbWMkEDmJJlOB525GbC+X5lLwD4dtfGP7Vviu5u4dd/sPVg9xdW1xpl1HZzGE&#10;/Z44zK4wHYxvIV37RsjHlJJGGHS674itW/bh0yyS01WeTTtMNqZbO2lmji80ACGUJGohQ7zNvkco&#10;RENpZvljAMH9rT4eanZ/ELTPiD4Fmu9JudAtxeXFjotrIkuqETtNIQIk2SyfuwvlSl1laZUPlFg7&#10;erePPE1h4l+Alxf2F81tH4gsZbVJHiZHjJjk84bXGVKrHLncBjaSelF9qS6l8ZrzRb3wzdTaNfaI&#10;thc3L6I5S6ZmkYpJMyjMKozKFBPzTOSFGGPG/BXwFrvw01rxjqviG91bWdF0/UTc+HNPs7aeYxtL&#10;CnmtFEHdnZ3dwSxYDJcvvec0AR/sK+FodO+D2uaFrp/ta6j1m70y9e82TLcwQsUjXG990eC+N3By&#10;20eXsqj+zboPhvwp8Zfixr0MsbeRqMu1Yp4RFp8RwXVoYflWSV4icjc5WBfMEb5Vtb9jPUrvTPh3&#10;rmm6/wCF9b0W90zUby7ljn0S6XzoXnllTy3MQ89gG2BYy5YKrAAvtHN/s8+FrLVP2l/H/iG/8P6r&#10;BaXep3T2TSafNHYXMsVzseVWfH7wNHCTvXmQOYjsjNAGV+zjpFpdftoeILqbwQ3h+HT9Llv9GiS8&#10;kjjWOWZolla16RytGzKyHhPlQhWj2r9V14L4Dulb9srxBrlt4V1tbG+02GwXVG0qeK3SRlDnO5Vw&#10;7G3w7uDgJaAbQ+X96oAK8G/av0nQV+IXw9MhtbK51jxEkE8glQST7gtuGMLECYhbh0DSZRDNja7v&#10;HG/vNfPv7aV9qF34r8C6DoepeKdNvoNaW4mn0jTJrgGB7e5AZVVSszpJHFlTvSMSB5U2EZAK37c1&#10;9PqWi2uleF9Evb/VrS/htdQvYZ7u3hsredW+VpbZgwcv5KjKttWVsja75958I2tlaeHbOPTppJrU&#10;20Pku929xuQRKqkOzEkFVU5zySWOSxJ8P/aw03QtF/Z+tfCFro89+9wwNxBZ6Zc3Urx7GE9y7+YT&#10;GxG4mWeRmZfMG5mJYe4eD9Ut9a8L2GqWsVxDFdW6uIriJo5YjjBR1blWUggg9xQBpVz3xZsdL1H4&#10;a65BrNha3tmunzSvDcgbMohYNn+EggEMCCCMggjNdDWF8TbuGy+H2szXFhe36GwmQ2llBJLNPlCN&#10;iLGrNk5xnacZoA8g+BcWiaB+zb9lvvDdtr+ra1LO9zob2tpaT6jK1wqmJ4pWWMCN540Y5KAnK8Mq&#10;1m/sI6Td3OmeOD4s8PWFrqE2piC+tJTHcXNuDEc2k8mS0qKjh0Zx8yT5zISzs79hDRJ9D+D9x4k8&#10;RxancauGurtyNMVVuIJJpZllgEUKCRpByAhY7REPlBVBufsiCHTdS8d2cljrVl/xUErqt1p5t7JI&#10;lyqGFgShLIglbbtCiWNAMKKAOT+Cs3w+8K/tTfEyfV9Z07R21LV7C30y1vdVRWa4VZIym1trKHKR&#10;GND8jYTbuaP5ZvAb+BfE37cV4nhCe1ubXw3pCyXUMV+kiC5Z5dssMPmZSKPzJFOFxvugQhBEg6b9&#10;nW/tb74ueNbmTRfEVoms3hvLFtQ0Vkt3jCoj/vxFtVw6MNjTMxwWwBtVKulsbT9uKedNBvbfS38P&#10;JZ211aaJPbwiWNwjCVyhSYENGFkUqEWIA5UhmAMf9pi48PeG/wBp/wAAXus2emaRpN0Z7+/1ZrmK&#10;FpXgaOdmdHZA+w21qWk+dlj3D5SU3e9+G9W8M6pYi10HVNLvreNXiEdncxyqoQ7HXCk/dPykdjwa&#10;8b+PGsWtv+0t4Du5tG1y7hsfMWWSz0e4kVVaRYmJZFO7bJJbngrhGkAMiyyRtgrptl4u/aK0nx18&#10;MdB1fRdPhjguPE2rXFjNZWuoRvJFKkarJKPn2M7sVgzh2DyLv5AOi/Zr8N2On/Hbx5NBa3/2fTES&#10;x0ySXUpbi3hieR/PjRC7IGL28TMxw5PUDktzGur4l8JftcReKNKv9U/4RFdRj0nUdOj1QyWEbyxW&#10;sMZVFOyIjzAxjkTczRqI3YuQOk/Z18U6PJ+0B8Q9PaG609tUvxLpf2rT3hXUEiUtPIkrIuSrTANH&#10;gBcbvmkedzp66nhX4jt448LNLeyz3k6rbxvaizF5JFEysLeR1UXB2ggvyuwphuMqAO/bQ1fX1+Dj&#10;J4P1eSynnX7b9stfKkLwxlNqxhpULM0ksJQKcOyqjYjkZhqQaJZW37Map4g1GaOKz0c3l5ffbLmx&#10;UhITunkQkNCCoMjwnhHLDkjdXnGzxVov7Hd9qvxR06ePxfe2FvZt9ohW9kgkiWNYyVUj/lqpcJHI&#10;zuSGT985Ud9oPiPwxpf7IsV1Z3FxDplloM2nWy/Znt7gtCGttqxuAysHTHzAY6kgZNAGV8FdQTwv&#10;+yZY6zfXOteILzWImlli8QXchuZ5HOxkkOGZFSNCz7VIVY5HxgE1R/YIsRF4W8UX93DFHqU2v3KS&#10;pFFGyRxCVyiLOjuJAMsMBsLjJXczySzfsZ2stv8ABWz1zxJrGoaxqVha/YZbe802SO504h3Oxofn&#10;kV5YntnkDbmLDcWKhAmj+xvPcw+E9TsdY07VNL1W51O4umtNS037LI0eU2ycEiQlHiLMSXywDHII&#10;AB7NSOquhRgGVhgg9xS0UAfO9p4ct/hZ+1wmrSrc/wDCO+LfLtrCSbUmaPTLqRHVo1R487ZJI41P&#10;75gGkt08vCw+X6l4l0rSvEnxb0dZjM03huCS7Jg1CSLa0m1VSSNJ03BhyN0UikKykp0er+014QHj&#10;H4S31rHKsV3p5F9aO1qlx86A5UROrK7MhcKCpwxU4OKufAW08RRfDiz1PxdNFLr2tIuoagYgdkck&#10;iKTEu5VYIn3VVssqgKS2MkA5e0a3+LXxE8U6Hq9zqUOg+Gp0svsFjq7W7XMuJ0lNx5DhwjAqVjYg&#10;4RXOVkAGt8LPh/rfgj4ka3JZ6/Pc+Dby0txpWlXVxPPJp0oL+aoeSRsqSQwYjd8+0nbGgHlHxI8V&#10;eOfgd+0Lr3jS98Karr3gfxM0H9oXGkWayNassTrC5UAyNKXCwnLbAqpxmRVT1T4XfFK++IFxc3+j&#10;eD9SsNBs7Uzrc6k0a3V+4eWPy4YFc7F3xNiR252EBcMslAEnj/wRYeIvidprXt9r6Wr2l21xFa61&#10;cQQmR4lhX5UmBA8vzfl2bN2WDK24S8f8OvDMdt+134kjg1jVryw02wWdrN7+4MNpcTLbODJGQI38&#10;wiR0IzgxNydqrH1Xwt8c2fxF8XQ6/wCH9N1mzs7W2nsb9dW0y5tHSVTExQK5Vd6OzIdyE/K+xsZ3&#10;cJ8KfGGj6t+3h43sbX7NMraHbLbXo+cudkTGOOVWZGQqnmYUqchty5HABH42s9V+G/7WnhfXbrxH&#10;qsXgrxAE0yKym8QXK2sN0trcYzAxZJGPlRAAkMzyKVDtvNeq/EjTE8Q+NvDGlw3l1G+nXMmo30UM&#10;kixy2vlPCYptoKYkaQEK/wB8RSBfusyJ+0P4DsPiP8JdV8M3tr58kkRlsyqK0kU6AlHj3Mg3g9Mu&#10;qnox2lgcn9lWDxVP8Mo/EPje8tb3WtZcSefaw7I/syDbCqZjjYx/fkXeCwEuCz43sAcX+1B4Y0bU&#10;fjd8NhcREjUNeVbpI9ReGSTCb0YIGG4K1sjDGSrKHXYQzN6Jb/CvRdL8ZaP4k8N3uoaXcaWzpJbf&#10;b7iW1urd49rxPCZNhJcJLvILGRdxJJNef/tBa/b2v7UnwwMX9oTSaXc3kV7BaaZeSzJDPbM/mJ5a&#10;7JYy0EatndtIBA3A7fdNSa4/sudrIZuPJYwAjq+Dt647460AeFah4Z8GJbasfjdrFnN4h1W8Dolt&#10;ezNeWsKzslo8fkkFBJ5MG3ZFGHlCKQ8hUVr/ALG/ia4+InwOvpdakvLyJtUvrEvdSbXki3nC7Qd8&#10;XysMqT8rFgmIxGBz/wACviLqVu2oaVr/AMMfHF94tsdQu0llNnCWktpZfPilZ2aKCPeu3KRk4ZAG&#10;wSoM/wCxXrsNpoviDQn8M67p88OoSalqlxdaULcNdXMrEgqgw7nb0jB8sJskSBk2kAwf2ZdW8aeD&#10;vjjqXhbxReXWqaD4nknvdJv4b9riztm34EZZ9wBOwoFify0LIh8x2LDX/bo1zxF9h0fRvDmppawr&#10;qUC6ksdy0VzOshwYYtuW3GIyPuCMAscrfeRUc8UWFz8VP2drfxF4VWTSvGnh2eSWyAsT5lteFGaN&#10;JYpI1IUpco5BT5BISBkYqn+0lq8Hh34F6LFqN9fHxRqt5HcwwxxlbuVhELYrtH798JIkeVLS5beD&#10;hSygHe/tD6Olr+zTrQ0uHxCLq102U2aaXczfbleYFSka+cpfHmHbDuIBVAi5RAK9xd2egfsv6dqW&#10;tx6zrVxNplk6x/aLm4uLm4CIyyt5H7wglWnlZAW2iUkMBij9rDxLoj/ss61e2V5ZXMesaSkulCW1&#10;a5FyrGNkdIgCzEBkIJUgMUJDfdOV8DdN8MeG/gP/AMJzrPiJr64urWSSS5uXXZp0+Zla3tY2+WNw&#10;0skR28yEDOc0AaP7DkWr/wDChbG88RXGryazczP9uj1W5nkuI3GADIJZHw7qBKSu1W8zcFAIr2Gv&#10;Fv2GPEPhnU/gvb6do10kd5a3M63Ng9+s7xbGVQ0eD/qSpiK7flUOF6g17TQAV813sPgmy/a08TaB&#10;4n1i606xm0O2aKfV9Yu83MgWadlhlnuHj8uKMTOdqxsnmPjK5NfSlfM+ueMfAkP7YmvjXQ1/FY2k&#10;dpf3F5aSy2ljD5HntFsWIoSktnHL5sjEr5kgHAygB0PwH1qxvf2gNXsfBfijXtc8KR6ZO80epXbi&#10;DTrxp4pfLt45I1aRDHOpD7mCj5QeQB7vXzd4L0FT+10/ij4d+EL7SNA1OMvrGtS6f5cN/cDMcsSx&#10;4jliOYiHaUspkTPl7yjn6RoAK8x1DWL3xt8ZL7wTCdU0vT/CslpdX0is1v8A2iGxNGYpACWVZIgj&#10;LlPlLEFty7fTq+Z/jhr3iH4G/tDS/E6XSZr3wf4qiistSFh+9maaGGZk3osS7XLOioSz5SFxuDNH&#10;GQD0rwP4B1/wd8VLc+H9Qvf+EMj0preWxv8AVZLsmfejLMplzJvPzhgzlFCKVBaaTy8Hw/PP8Yfi&#10;v4qil8Sapa+F/C1x/Y/9m6fPNZtdTqziczMCr/fRAGXpswjLmXzOg+D/AMXovifqTp4X8L6xZ6dZ&#10;kG91HWIBBGwJkTbbhWYzHfE6luFXBOSRtPmvwp1FfgN8X/Evh/4iXk1npXi65l1PRdTSJpLBY48K&#10;IGdEAjlWIZYsqoFVEUhEjWgDW1fX/EXwa/aD8P8Ahn7RquteB/FtulpYx3Lz3k+lzxvKzL9ollzh&#10;jMpUEO7qoQbREu7t/iPrup6v8WtL+GekXk9nDPp0mo63dWvmx3MUJYpCscijCrIyTqzh1ddq7SGY&#10;GuX8c3Np8UPjn4Z07w3dXN3aeE5Td6vJDKVgiWWNMRyRkbXdkddoco6Dc6BsECh+0ZPrPw2+N3h3&#10;4tabomoaho536b4h/svTGuZobe48kPM6Jy6g2lsMjDrhSPMXdHQB1l94R8deHPi74a1HwfqV7d+F&#10;mM8fiKyv9VecurhFjeJZWwjIwDfJjKrJnLEB2fFPwLfDS/Fni+88feOkMeiXP2ex0jU2gjg2GeUP&#10;DFGBmXY6xA8kiNT97BFn4YfHHwv8R5rOLwTpmu3/ANoaMzz3GlT2ttZo0aykySumA2xjtTqx2HhJ&#10;EkbpPjhd6VafCTxD/bN2bezudNmtpGSVo5HEiFNkbJlhIckKVBIJBANAHm/7P/g7W/EHwx0Hxdqf&#10;xA8YT63cObi6F7qcwtXkSTaQLeKVUEbGLdtDMuHYD5SAN3xZoN7qfjfXNc+Jut2ul+B7KCO00qH+&#10;0DZK5kOxpJpFkBVy7KqkOM5iwqMp3y/seeIdI8Qfs/8Ah250+/gmuJLZp7yIXHmTRTSSu7+Zl3bc&#10;WYkliCc52rnaPO9J8Z6d4Z/ay8Rn4jWGq3GrS2uzw3Pb6ZcTI1ol1IWRFTcmUikt2+Ubz+9JGXCk&#10;A1v2QvFw1P4geNfDei6xquueGrC/lex1G9uzeRF1McbCC4OMqx3yFANi7gUJV8mCw0y3m/ae8R+E&#10;pPF+vabplvpaNbWx8UXfmLPcI7SSpHcEg7l3AYMqAwsy+WyyCqfwO8aao/7V/jKHXfBeuaLJrtva&#10;T2SPbhg8O4xQtO4bZEwSORtnzYIkXO/aJKOqap8KdW/as8SQ+Ol0+60W5sYzaz6xAJtPN7GVgb7P&#10;cP8AKsjAbCiFstbMAUaJwwB3HwP1y/j+MGveFdH8XXHinwnZWqzrqF6ZryW3uQsQkiF8pMDLk7vL&#10;OJFYyYGwDbj3HxN8I+LvFer2PinxF4h0FdDuwsFjZLcWjSqtzmGWVF/e7swhiHVEMdxGSrKysec+&#10;CVrpNp+1lJb/AAXee28ENpAOtwYmbTnkA2xywK6/K0m1SJEYJON7ljsHnM8C/ECT9nTxprPgj4j6&#10;Fq0fh2/u5b/S/E1lYyTWTqkIZwwVnaMrBGGMeCcxSsGfeqIAdl+yf408Raj4s8TeENYvr/WLTT7y&#10;7nsNUu7dkJj+1yIsWdioQE8uRQpJVJUUqu1Xm9zrk/hn43HjhZr7TdD1Gy0q3eWH7VqAjQ3MqSbP&#10;3Ko7ZUFJNxbbztwD823rKAGyFxGxRVZsHaGOAT7nnFfP/wAetL8deEfg2Nafxf4puNUudasY9Tl0&#10;rUAphtmaGBzGrrsRiIw5CBF3yN2Y7voKvH/23L3Qbf4Jyw65dRqrXtvKluCDNMiSp5jIhYBlRGLP&#10;kMPLDjaSRQB1Hwz8Na5YaoniG4+IGua5p+qWPmNp+qQxbYpXWHY8RWONo1VUYbGXJL7jhtxbiYdM&#10;8b6p4M17xT478eal4Xv2a9g0i0s7qPT7S3QwRpG7rKCTJ5kLyDdIyqHIBIyT6pYavBN4CXWdEuId&#10;bVdOE9q9vc+cl4fKDJiSMPu38fMobO7IB7+B/Bv4i/DPxh4ev7vxVqSaz4zsZL/TJ9P1IiYGdWS6&#10;mitYWk8sIH8sL+8wBAMSbE30Ad18AfEPifxp+z7qNzL4stdU1COW8tdL8RaYsTvcqozFK8IBjWVW&#10;Oxk+ZSY8/wAWB578FPDHxK+K/wAMzJrXxb8T6HHY6oUEFtEi3pKpGFFzI25XVoWRvKAZC7s7F8hE&#10;vfsC+MdEv/hFqfhyxkuP7QsJbq4eHym228Ct5ESmcBEziH5MsGKAfMxR2p37FvxH8EaP8I5NO1/X&#10;7bQbmG/m/d6zLFa71jiizscnDlVA3IWZ4sGMlgiuwBv/ALNviPxdoXjvXvhN8Q9Xl1TU9PuXuNIv&#10;5nZ3urB8tC27aQCdk2VklaRdn8SkEM/ZyfVZvix46g1nxbr15Z+G9TltNOtL/UWaNYw8jc7vmlEU&#10;UsI3v8xMuXMm2CSt74bmbxj8ZNR8f2IaPw/b25stMukiTy9WUrEfORxKxZAwkw2xQw8vaRtff5n8&#10;KU/4T/8AaN+Imj3HiK0ufD32wxSwQavdNc3Rhut/kqyeWixxsHDxkO22fG5o2TABqeCfGM/iP9rr&#10;+yND8X6/eeH4S+opYTXLxQ/PBKshRGQSTwLIqAZYxxvNsALBRD0PjjxVqvjP9paD4R6XrL6Zothp&#10;Lahrtzpt60d5MW3rFDHLE26BlkVHOcHETKwKTLuqaXrmiW37cculy31ibibw3HZ6XaWiYZIlknZn&#10;kZXEZAliuYthUujKMbA7b4bzb4F/bautf1ye007QvF2lJBaXc7ooe+xBE0ZZuhdYIQqZyTGxUY8x&#10;qAMnwv4B8Q3n7TPj6wuPiR4p0tb5YLu1m029gaTascYcfvYmKNh7cYCeXtAHzuoMPZ/BH4hSw+LP&#10;GPgHxVq9xNN4LleRtU1GMRqbTakgeS4G1GwsinlUKrgEykNKczwP418Fn9rrxraRXtst+lhaLdTt&#10;CIFCFIlTdK0aeZ85Cgb3P71Nm4FxFlfBnw+njb4w/FDxrphuIdB8S2smjx3y3fmR3xjLQiaNSCPk&#10;KSgBgAFKFTIsnyAHS+BNT8W/F7RdW1a18YReHdPikubLT00MCSeGb5WikuGkHEkSsu+Aqo3s6ODs&#10;GU+EPxC8R2Xxw8QfB/x9NNe6pbAah4f1KPTWjXUNNKAb5WQbA6OpVmxGrOxVFwozgfsQ66nhvQdZ&#10;+FPiidNP17w3rUtvDay3XmRyRtH5iiCRgHcEJLIFkLSbCGJI5Gp4Vs4vHH7U0/jjQZIrrwzo+mrA&#10;NQt78tDe3pMiOFRQyvsVI/mLLjA2hlkLEAZ5/j7Vf2nNa8G2fxHu7LT7DT/7SESWts/lpKyqsYRo&#10;9xZQWw5You1MrIzuI934Y+L/ABk3xr1LwBr15o2tafY6T9si1qxheGVrgT+W8Eib3j3qCCwVlK7k&#10;+UBhjgvFGm+DPFf7Z19a+Jr22ks49BeGNl10hfMzDm3eDPyBkS7DDISQIcqXhDqnwV02fw3+1FJ4&#10;a8CeJNXvvAsWly3lzHLcC4tPtLMkSwxv5ZPyBdx2sBwu47mcygH0lRRRQB846JajxV/wUI1q48Tn&#10;da+GfD1uuiWdzAuwTyTFgytnLMPsssqhgG+YsuVRXNz9pr7Q37VXwda30641Bob+dHhiuWQJFNG8&#10;ckpGw4MYCyAq24iNx8gBJ6/4pfDfX5vilYfE/wAC6hZw69Y2xtJ7C6jWKHUYmIG2WdVLhVHzYKvy&#10;o2lCST89ftNfE/xJpP7Q3w3v/EfhOxs9Us5fIuLSbVo7iyw8URlXKFmRt06qTsDApGTujI80A9c/&#10;4KE6LZy/Bn/hJYruTT9X0u5iWzu47pIF+ZuRKScugXf8oDE7iNpDNXpfw08Q6lefA3R/El9bXV7q&#10;EmjRztC3lRz3kvl/KMBtivIcYGRgvgheQOC+J/w68b/GbVtO03xrBo+heD9LvhfLb2Vy9zfXk8Uo&#10;EZ84bVjjaIyH5Qro/lNuYbkGn8UofDuu6x4a+C1kLKeydPN1HTHndgthbCNfLlQOGMbqzKrEt+8j&#10;XhtrlADiv2iPh/L4s/Zj1rxgLLUG8TMZNa062VImlUecksNqw8oFlAihZkX5mkX5XY7Gr1L9mfxp&#10;beO/gfoHiGCe4m3WUcUs1y2+SVlQDzHbJBZhtc4ZsFipJINWJvhF8O5ZJWm8OJKtx5nnRSXUzRSe&#10;ZIJHLRl9pJZepGcM46OwPh37Iuq+G/hf8cfFPwSstVtpLW41KWXTYReLJHCyBx5Mc8hDSyrAtqJY&#10;RuaN3JUeXuEYBP8A8E+7tPE3jT4leOL17WS+1LxBcR208JU/aLffv3B8lpY9rwtHlmCRyRhTtIJ+&#10;oK+Wvh7qf/Chv2lPFWn+OrlLLw7461WW70fV7h5lg8zYjGDIQhpDuTh9iKd/lMSZEH0/Jd2qQtK9&#10;zCsaEhnMgAUg4OT7GgBbe2t4JZpIYI43uJPMmZVAMjbQu5j3O1VGT2UDtUtUdH1NdSkmMNndxwRh&#10;PLuJo9iz7lydgJ3/AC8A7lHPAzg4vUAFfNXiDxRa6J/wUCmingur+yh8NLcXbWVt9ofTZgfLjTyk&#10;3OxkFyv3E8074xuMauB9K1856RrmlH/gojqMMuoQzXk+hJYWUUk20xqESeXyxuCMBtjyuDMWkLY8&#10;pAQAZf7SkniP44+ItF8GeC/DXiSwi8P63a3+o6pqUUunRxIkwKlFYGQOWWJ1kCKyoJgCCWU+l/ED&#10;xNq6eOtF+FfgO9TS7v7I8lzew2kFwbOGIQKoWEkKAFmUtkKFGzHMkSyeq185eJJZ/h5+3IPEF/NY&#10;L4e8bJbW1xPcqS9nd/ZJkhCNn5d4sXAPIAMnyrvLMAavjnxT4++CuuW2r+K/FEvirwlf+VbvNdWs&#10;EElrOEKkZiVSGkYRMMhkH78sYgqA+kfF7xfdeGLPTbHSbe2m1jXb6OxsjduVt7Yu6oZ5cEFlUugE&#10;YKmR3RAybt68H+2ZqGmeIvhZH4I0+S31a98R3lrH9ht5oWdrZnZmlJY/IuIn2y9FZdxIVHZcn9p6&#10;zv8AwBD8NfGFrHcXmj+CriO21lbe1LMll+5DyhtrmNVMSSMCeViADA/eAOi8TT/Grwh4o0XUYLuz&#10;8WaPqF08erWA091msBJLDs8qSJTuSNDP87Rjdhd2N25Om+InivWB420vwJ4Tk0wapqcE015d3E+5&#10;9LgVcCYQhTvbcybVcqG7bgHKx6L8aPhnq+m2lzpfiywvpLxYvLtbGUXc6vIPkjZYd+GJDAdiUfBO&#10;048y+MHi/S/hF+1lpfi/xLa/ZdD8U6TLZ3GpusZFq8ZtwWaRmLJFgx7lGxSwTYrSO28A7DSdR+Lf&#10;hT4yaf4d1lbrxl4a1oTMur22mwwNph8x2VZyHVQFRlUtyXCpsQMHLP8Aih4h8bad8ZvD/hbS/E+l&#10;2ema6HuJDJaj7VbbHiiESsQ6FH8wsNyhi6lVba37vprX4oeC9U1O10zw34h0vWr65uPJaCyuxKYN&#10;ql5N4QMVdUU/JjdkoG2htw8p/ac1fU9I/ac+HcvhjTbW91y4iktYory42I4kYqHjCncfKUzPJkAb&#10;GUAhyuAC1+15468SeGvHPhTSPB3jG70/UNYlNrNYpbwz24DukaOyCB5vMZp0CsHCKVXKlnVX6v8A&#10;ac1rxZ4G+A934r8P+J5Yb7QIo5bia8sreZLtfMQN5ybUA9P3ZTAZu4GOX/aMg/sLwt8OY9e1UXWs&#10;r4u0+WWSRs/arl5GDKknmReWF8+VkGOVjCKu4rjf/bWuorX9nfU18/Tvts8tvb2FtfyBVv5ZJFRo&#10;FywLM8bSDbnBBIkDxmRWALHxG8WX/gn9m2fxLq/i9YdYXSlmgnmW2g864dAEiVZMoMu6jcxYKcMx&#10;Kgg6H7LuueIfFPwf0rxR4j1Z7641SHzE3QLHsXcx5AhiO7JKnKKMIuBnLPyOlabquu/s83PjPx2b&#10;Nr+Tw3P/AGdaibyra0hltFVTKGSILKP3m5iFCiSQAICVXqP2Rbq1u/gHokltMkjjzftBCxhjI0jO&#10;Xcxkh2kDLL5mf3gkEnAcAAHpVI7KiF3YKqjJJOABS1T8RWR1Lw/facJGjN3ayQh0xuTcpXIzxkZo&#10;A840/V/G3xLsZ9V8H+I18K6ZBMYIlewgubmdtkT7nZmkSPBZl27c8HP8JFHwF43+Iut/CPxFqOv6&#10;ePDWreH3kK313pZENwkLMzZgaUZBjjUsySBR5xVWDo23iv2L/i14R8OeAl+FPjnXtN8OeK/C0k8d&#10;7Y6hOLZeZriQiJpZnMioqMSc427WX5GUn3fw34i8P+ONEu5NDvBfaexe3+1pDuhkYM0bhC4KvtZG&#10;B4IyMc0Ach8INf8AiB4p/Z0tvEerX2k2niC+0hpYZI7LEUEw34dw0u1uNgP3VDK55UgBP2a/Gfi7&#10;4geDdS1/WLjTY0Ny1tYJFostq0LqoLiUPcybyjv5TKNhDwSjuAub4Z+DviPwr4F1Dw7Z/FnxNdaU&#10;IHW0tHjtUeNPKKiHz2RmROgGwoVCrghtzNZ/Yxvba/8AguJrXUbvUY11S6Q3l5cpPNcMHwzs6RoD&#10;lskAAhV2qrFAtAEf7N/jf4j+MtT1+LxjbaPZw6DeJZu1ppxjE0w84TIsi3k6/IwhHPPDZVd67c/4&#10;d/Ezxd4r/aJ8X+BI9U0OTSfDKQvBLZaZJFdXMirGZopHlnYIN7hQwiO5GJVgcNXM/BSTW/EvxY+I&#10;OgaXbfYdF/4SWb7bqkUiJKyxyJLJCv2Zh5c0jSlSz7WMKRk73Vwm58J7PStI/a08TaJocEVnb2Wk&#10;W8TQRS7pJQqIS0o27sDfDhpWLuzFo2ZDKFAK/wAbtV+L3gXwWPE7fEqwhmvdUggt9Lm0CB/LRt2U&#10;BV8uQgLytuwqxSyghVMZ9D+HVr8RbW40251rxBHrmm6hbGW7W80yOyurKRl3KFWM4wMKpRgx3Mzb&#10;wFCtyX7el4bP9n+5ZZrGI/2jaOZL2YiKMLMu0vECBKhkMaMGyFWQyYYoFPr1u0VnokbRGWaK3twU&#10;O9pndVXj5iSzkgdSST7mgDyfRdX+J3xD0PV9as/EEfw3js5fKtrK90mK7ngjAEvm3iyspR2iaFvL&#10;wnlh3B3nbIup8AviZP4h+DF14n8ZvbWNxoLXEWr3AO1FEGS0jr1jfYAXjx8jblHSuP8Ahj4n8OeP&#10;vC2u+MviL4mXbpOpzWMulrqH2a1snt8Ruxt0kZgzsNwWWSUY2um0SHPNfstrYa5+zV4+8NeD7qSG&#10;7vtR1B9Ihtpo7N38yCKSKWFUdfLRt8bFd5VdxHC/u1AOvv8Axr448VeH/wDhNPBXxE8GaSsUUzWv&#10;h2/aG5huQFUD7VcK4ZHVpUJETGMgx4ciQPVr4H/GDxL8YvgSPE/gvTdHtfEC6kbCeK/kaa0t5FjW&#10;Zt3ksWxsdEyxUgndtziNuN/Zt8a/s+zfDs6P4mXwXoPiCFI4PEMGrR29mLy6jkdiVaUJ9p2SFiJA&#10;CQWBJDGvdfhfF4NXTr0+CdCsdMsoro2ztZaclrHcOgGSoVRuCszJkjhlcdqAPNJvFfxgtPjJY/DR&#10;de8KX8xtYr2W/GhzwXHkCQ7mkj89oxGUjZfNU5eXKCKJf3qep/DkeLY/Dkdt40exn1O3xG13ZJsj&#10;uwFH70pk+WxOcqCQD0ODx5w7acn7ciSf2rKmqSeFfs7WjLGvm23mGRMbk3lFkEpBQnLNIGZfLVH9&#10;moAKKKKACiiigAooooAKKKKACiiigAooooAKKKKACiiigAooooAKKKKACiiigAooooAKKKKACiii&#10;gAooooAKKKKACiiigAooooAKbKGaNlVyjEEBgAdp9eadRQB4t8MvCfxz1LxzLf8AxT8U6RJ4es7p&#10;ms9Fs4VkM5DFkkeVEj3KCQFDL91RuXePMPtNFFABRRRQAUUUUAFFFFABRRRQAUUUUAFVtYkeLSrh&#10;47F75hGcWqbN03H3fnIXn3IFWaKAPKP2TfD/AIk8LeFdW0bxF4Xm0VpNUlvbfEts0LRynhF8mRsM&#10;u3LYSNPmG1Ryq+r0UUAFFFFABRRRQAUUUUAFFFFABRRRQAUUUUAFFFFABRRRQAUUUUAFFFFABSAA&#10;MWAGT1OOtLRQAUUUUAFFFFABQwBXBGQeoNFFAB04FIqqrMVUAscsQOpxjJ/AD8qWigAooooA8X8C&#10;6x8ZPGPjrUdJ8Z+DrfQfD9pqImglSTDSQq0EkOJMt5jCSKcMAqhldSdmAr+yWcEFraxWtrDHBBAg&#10;jiiiQKkagYCqBwAAAABUlFACOqupVlDKwwQRwRS0UUAIoCrhQAPQCjaokLhRuIALY5IGcD9T+dLR&#10;QB4fH4r/AGgNf+JWr+DR4F0bQ9Dtpyx8TfaJZt1oyzKscETeXvuC8anfvCqjglQSufZtFsYdL0e0&#10;023LGGzgSGMsACVVQATgAZ47ACrVFABRRRQBGsMKztOsUYkcYZwo3Ee5p6qqsxVQCxyxA6nGMn8A&#10;PypaKACiiigApuxPL8vYuzG3bjjHpinUUAIoCrtUAAdABS0UUAFIoA6ADnPFLRQAUUUUAFNljjlT&#10;ZIiuuQcMMjIOR+tOooAbFGkSbI0VFyflUYHPJptxBDcR+XPDHKn911DDpjofYmpKKAGwxRxJsijW&#10;NeOFXA4AA/QAfhRNFHNGY5o1kRuquuQfwNOooAhs7O0tDIbW1hg81t0nlRhd59TjqaW8tra6h8q6&#10;t4p4852yoGGfXBqWigCnoekaVounx2GjaZZ6daxLtjgtLdYY0HJwFUAAcn86tMiFgxRSy9CRyKdR&#10;QBGtvbrcm4WCMTFdpkCDdjOcZ64zTfstqGLC2h3NnJ8sZOTk/rzU1FADYY44l2RRqi8cKMDgY/kB&#10;UN9YWN4yNeWdvcNHnYZYlfbkYOMjjIJH0NWKKAI7WGG2t1gt4Y4YoxhI41Cqo9AB0qSiigAqrqOm&#10;2F/tN5aRTNGysrMvzAqwYc9cZHToeh4NWqKAKujabp2kaXBpuk2FrYWVrGsUFtawrFFEiqFVVRQA&#10;oAAAAHAAFVLbwx4at/E0niO38PaVDrEylZdSjso1uZAQoIaUDcQQiZyf4R6CtWigCjrlzBpOhXt9&#10;8sCwxPKzrGD82M7iMgE/Uj3I6147+xfZ+HNR+Ft1bLokeyz1acwRX2jNayQRO7zRxiOSMYEfnyoC&#10;rOGwzlt0jAe4UUAIiqiBEUKqjAAGAB6VUsdK0uymkms9Ns7eSaQSSPDAqM7hAgYkDk7VVc+gA6Cr&#10;lFAGfdaDodzeJd3OjafNcRzrcJNJaozrKowsgYjIYDo3UVNrGm6dq2nvY6rYWt9ayY3wXUKyxtg5&#10;GVYEHkA/hVqigD518G2/ww1L9oDxdpd34f8ADLaJPFBaxwXGnARtcfuYzblGjEQ3NErBMuzbY2ZU&#10;AiMn0Jp9paWNnHaWNrDbW8KKkcUMYREVQFUBRwAAAAOwAFTUUAYfizwX4R8TzW8/iHwzpWpzWkgk&#10;tp7qzSSWBwVIZHI3KcqvQjoK1rG0tbOExWltFbxs7SMsSBQXYlmYgdSSSSe5JNTUUAc1e/DvwHd6&#10;zLq9x4N0NtQnffNdiwjE0rbgxLOBliSBnJ55B4JrS8J+HNB8L6Sml+HNHstJsY/uWtlAsMS+4RcA&#10;E5JJxyeTWnRQAUUUUAFc3qXw98CahqD3974N0Oa6llaWaZtPj3TsxVm8w4/eAtHGxDZBaONuqKR0&#10;lFAEdnbwWtrFa2sMcEEKCOKKJAqRqBgKoHAAAAwKxbrwR4QuPFUfiaXw3pv9tROrx6mtsq3SMOMr&#10;KMMMj5WwfmX5WyvFb1FABXFw/CL4XRa6NZh+H3hyG/EzTefFpsaMXaJoWJwOQY2ZcHj5iepJrtKK&#10;AMDx34I8JeNfDn9heLNAstZsAuFivY/MK8YyrH5gccZByfWuf0X4I/CrSbqSew8F2ERku4rwx7pG&#10;iWeKQyRyLGWKKVcsRgDG5h0Yg9/RQAiqqrtVQo9AKWiigArkNM+FHww027lutM+HfhewmuIXgnks&#10;9HghaaJ/vxuUUb0bHKtkHuK6+igAAAGAOKy/GPhrw94s0OTRvE+iWGr6fIctbX1us0ecEbgGBwwB&#10;OCORnitSigDF8O+EfDmhXTXWl6XFBO7yu0xZncmRt7/MxJ5bJ+pPqc6l9a217ava3ltDcQSDDxTI&#10;HRh6EHg1NRQByPw9+Fvw88C6hd33hDwhpej3F6SZntYNvVlYhR0QEonC4HyJ/dXG14y8NeH/ABZ4&#10;fuND8TaPZ6rp12mya2u4RIjDII4PQhlUgjkFQRggGtSigDl/hv8ADrwR4As3tvB/huz0pJGZnaJS&#10;zktt3fOxLc+WmeedoPaq/iL4W+A9c8Zw+LNU0FZtZt5DJDeC6mRo3MSxblCuADtROcdY0b7yKR2F&#10;FAGF408F+E/F8McXinw9p+sRw/6tL6ASqnBBIDcAkMQT3BIPFR+JPAng3X/C1v4a1fwzpt1o9nxb&#10;2DW4EMI2NHhVGABsdlwOMMRXQ0UAYEngjwnN4QTwtcaDZ3OjRzectjcp50W/zTLkh85+ck4PHJHT&#10;irPg/wAMaD4U0wab4c02LTbFQBHaW5KwxdT8kedqZJJO0DJJJya1qKACiiigDiviH8Ifhp461T+0&#10;vFvgzS9VvP3WZ54jvby9/l7iCM7fMfGem411ul2NppthHZWFulvbRZEcUYwsYJJwo7DngDgDgYFW&#10;KKAKPibR9O8QeH7zQ9Xt/tOn6hA0F1AXZRLGwwykqQcEZBGeQSK53wH8LvAvgrR7jSvC+iHTbO6t&#10;VtZ4oryc+ZEqCNQSzk5VVADZyMnBGTXYUUAcp8Pfhx4Q8D315c+F9Nk0/wC3f66JLqVojwoB8ssV&#10;JARQGIJCjaCF4ql4V+EHw68N+Prrxto/hxYNfvGla4v2u5pHlMhUyEh3I+YopPHXJ6kmu4ooA5/x&#10;54G8HeNreGDxd4Z0zWo7bd5AvrZZfK3FS20n7udi5x1xitTQ9LsNHsfsem2y28G9n2KSeScnk8+w&#10;9AABgACrlFAHEWfwe+F9r8Rrvx3D4H0ceIL4R+fetbBiWRgyuqH5FcFVO9QGyBk1peCPAHg/whqV&#10;/qHh3QLHT7rU2U3c0ECo0gUvsX5QBhBIyr6KFXoBXS0UAeeeMvgb8KvE+vDWdV8E6M9205uLh1sI&#10;R9rlLbi8wKfvGw0oy3I81yMMQw7vS7Gz03ToLDT7aO2tbaNYoYYl2rGigBVAHQAAAD0FWKKAOHt/&#10;hB8Prfx0njKDRriLXUd2F/Hql0sjb53nZWxJhlMkjnaQVwduNuBXc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IwJUgMVyOo7UALRXjPwX1/xHrXx88c6M/jnUtV0nw3fqklld&#10;WFpEbeR0JWPcqJL5eG+U+WAxg3CWTc1O1p/E9z+1jpuj2HjK6tdCbSLi7vLCO7WTzpQQkZCtGPKK&#10;Nn5VZ1YL+8CnaJAD2SivHPiJ8VNAX4p33gfVfEv9h6fpsK/b7hY51Dny0uJf9LhYG3MUO0tu2Ltn&#10;VxI2x4xyXwn8f6roX7QVh4Nj8b694s8I+INOMmlNqukSG6s5owq7HuGRHdm2yyfMGIRCxCqN7gH0&#10;hRXktv4y13xl+0JqPgzRb+70zR/CRU6nNBAu6+leIMsbGVMqqNgnYcsHj+VkcsvPeN/F3jT4P/GD&#10;w3a69r1zrfgbxJMLV7m8igNxZ3Qh2IgfejCNiiuzsCoZmyVDDaAekfGLxjqnhuxtNM8L6PHrPijW&#10;HMel2M8phgbDKJJJJcYARWL7B87KjlRhXZfMNFtv2vtS8RWl7q2o+BNF0xtwubK3RppE3EKpAKnc&#10;VKF2/eAFJCB84G3Q8QeLNS1X9pq48B6Nex2eoNB/yFxYyObG1WKOU2ZBChzNIjN5mQFUSqknmECO&#10;L4mX3jv4MTaV4sfxbq3irw39o+z67BqpiVYY3+WOYPHAWRldh0IVlGzYXZWIB7nZxyQ2cUUtw9xJ&#10;HGqvM4UNIQMFiFAAJ68AD0FSV538YPibF4X0Pw2dJtlvb/xbex2umxmZY+HiaUsrEFGfap2xll3n&#10;+IAMwwvi5B8S/BPgk+M9O+IsVy+jb77VrPWbWBNPnhA3PCrRRCWJOoR8yOuFBD5agD2GivP/AAv8&#10;VNJ1L4DWnxGkTzBLZxGS0t2Te9221RbR5cgu0rBFUMSWIXk8VzuuD4u3Pw0h8eaV4r06XVYYn1CH&#10;RNOs/tWm3du6AIm9VM8+2MtKpi2NI5AC42gAHsVFec+NNc127/Z7m8UalDfeE9Wt7T7XcQpdKGst&#10;rYcSuwC7Nm4ucHaMlSSqtUnwZ/4SzXPgDpM+u+JZ7jxBf2XnXF/AkMLLMXLFAPKKIB/qyPLyoB43&#10;CgD0KivG/wBkPXPFGv8Ag7VvEXi3xmdZS21CexR0NutoohI3suxdw2tvXLOc4PLqEkax8Kda8Z/F&#10;jwrdeLU1o+GdNvlUaLa2kJlkiATIuJHkjTzNxZHCY27cI4DeYtAHrlFeOfAX4heKk8dap8LPidNF&#10;ceItMcmw1aK1FvFq9v8APtYquY1mKIJWjVshZAQuFYjH0XUfiLd/tQeIPh/N8R9UTSbLS47q2+2a&#10;ZaKbkyFCVhMdvGT5akguJTgsPlB6AHvdFeT/AAn8d6/N8Ytc+Hmva1pettpdrbPFeW1v5EqyE3Am&#10;WUKWQsfLhZQNuN0ynJiOXaDN8TfG+k3uuSa7L4JtYZ7iG0s5NNtpGkRJyVnkfzJMDYoTB28+aWQj&#10;ZgA9WorzL9k/xzr3j74Qw6h4mksZdZsZvsV5d2CMsF2wjjdZ0VgPldZFYFflYEMuFYAU/wBmvxF4&#10;t1zXvFVn4m8Rtqa6Pd/ZYIZbSGKWHEsyHeYUCFv3eGIYjcGAUIEkmAPWaK8j8D+KPGr/ALSOseAd&#10;R1V9Q0/TdPGoSXb6WsMf71wUgjICn5RLgMDKNsahiH35ZrutfECL9pLTvB7+JLaPw/fWU94wtLAC&#10;5hUlhF87bgAGRV3FSpJbcQZYUUA9forxb9pzX/HGi/EDwPp3hTxRqmkw+JtR/syYR6bb3FqhKOxk&#10;LNbyyeaAVcISkbJDJllIzV39qDVPGfgz4a2uv+HvGV5afY7izt9Uup7C1mVLffia6ZfKzvKnkINu&#10;QuFjXe4APXKKzPCNvqNtocI1TULu8uZFV3a7SFZI/kUbD5KqhOQSSBgsWxhcKPJvFXiDxnYftYeH&#10;/BVt8QZ/7J1KCbU7rT/7JtC8MQZfLiaRtrmJmjmTzUDMpeJGAMiOQD2yivA/2pPiH8Qvhl8RND1X&#10;S7trrwjqMlsNSsxpaXFxF5crGZLXaVdnliJyD5m0xgjYrMy+weJvE9jpHgG98Vyea1pZ2bXL+VH5&#10;jqFGTlV6lecgehoA3KK8b/Y78a+PPHvhfVNZ8bX1j5trfNZpZ2tgIQhCo2/f5hYhg2QrIpXdtLSY&#10;3H2SgAooooA43xtefEZvGunaZ4StNFh0yS0u5L7UNUglmEcioggVFjkQ5MjklT1RHIZTtDec33jz&#10;4uJ+0ZafDZr/AMI2kWoWjXwkGnzTSxIsSkxx7po1dQwceZy7E5WAJHIy+8V8/wCuWJb/AIKHaNP8&#10;rJH4XuJ1T7HEGjkJjjLiTepbKDbkpI6hXXKq6UAegaNcfFLS/ifbWXiXUfCmoeGNRjaK0ks7Oa2v&#10;o51R5MOHkaNwVQ5K4JwSEUKxr0Cob+Z7exmnSFpmijZ1jQZZyBnaPc141eS/Fq/+HuseP4vG0Gj3&#10;E0IuNG0KbTUeC12kfuZZBG0k3msqj5FL/NiM5YUAe10Vwvwt8X6j48+AuleMYpYNIvNSsBcNKYDJ&#10;FHtY7nCMQdrBSRk8BhycZPK/BHx34yuvgynivx1f29xqt3dfZ7K1tLKKKKVpFiIACyvvVG84iQSK&#10;phUyNkDfQB7JRXmHwyt/jTaeG9XuviBrOjT6gzC6s4tPs18qKMlXNuuWUq6gSx7naQHdE4Y7XVn/&#10;ALPOueO9d+Hd9qfjfU9PkvFmnjgm0/T3jjVFZ9kigk+aGj8qQEY++UKhkJYA9Moryn9nbxt4j8c6&#10;t4omv9UtZrHRvEF/p0Cw2XlCRIpdiAEsWym1lfcBufJHyla5rw78WfHtt+1lqPw58RRaOPDMCxR2&#10;d+YCl1cSOgx8wl2D95JGuNufmQDJYkAHvdFeVftdfE7Wvhf8N4dV8N6fHe6teXiW8CT2UtxCiEgP&#10;I/lEMuxTv77tmwDLAjufhvf6nqngfTNT1eexmvLy2SaR7AgwNkZBQhm4PX7zYzjJxkgG5RRRQAUV&#10;5d/wmOv+PPHmueHfh14i0exsvDkcMWo6nLZi9P2uQTMIkCyqrBRHCXBx8sxCurg7M7wr448b+Efi&#10;fpngH4l3FnqSavLNFp2v2tsLdJztV4fNTdtiZmE0W0bst5IzlwXAOk+OfxHuvA9jBZeHvDNx4o8S&#10;38UsthotvMIXnSNcu4kYbflJXKg7yCdoYjB84+Hfjb9qTxTr5stX+HPh3wzp1xMHW/mkk3WdsWmU&#10;EhmLTSgxI2zy48q43GIsNurH4z1rXvj94k8J+EtJVdSsQY/7Z1iw3Q6Q6xwiWNYlZGcNHJbzK+/d&#10;KJ0Q4SLKXfFHxA8afDL4gaRp3jqTTta8Na/dm1tNT0+ylivLaZmGxJIE8wSZZ9q7Qo2ocsZGRHAP&#10;Y6K8W+N3xO8f+DfiT4W0zR9L8Papo/i2+is9N/0vyp3kKuzB3ZtojwqHzEVyPMCCNmKk8x8Ufid+&#10;0N8Nbw+LfFHhLwvqPgm2uHe/j0h2W7tbbYxVt80qocHYGLbPmJCqy/NQB9IUV578UPH2o2Wj+H08&#10;F2C39z4qnEFjqc8THT7MHG2SdxgAMWUIMjeThdxwrY8fib4o+GPil4f0fxhqPgy/0fXBKspsY5bW&#10;7tmHIdEkkIeJXkhiJ5Ykq2F37VAPWqK4rWNR+I1x8Rr3SdE03SbbRLWwhkW/1GOXdNNJ5oxEUYq4&#10;QopZW2MMAciQOuB8G/iJ4s1H4lax8NfHOk6Wmt6JbC6OpaVO/wBmvIHKiN1jlAcEkyK20sqvEwJG&#10;VyAeqUV5V4Y8VeNfiTfahP4P1bSdD0KyuFjjvZrJb24nZZVYoYxMvlb4BuIkVXUXEXy5VsxfCT4l&#10;eJZ/ilqXws+IlpZWfia2sPt2n3dlDIlpqUK7EkaMOTkgvG+AxP7xlIHlkkA9aorwrwX8WfGGm/tK&#10;6h8NPiJLoC2crTf2Pe2GUaXKtPCswZz5TeRHL8p5YoWUspITrf2oviDq/wAPPhjNqfhqwtdQ165k&#10;SHT7W5chXYuqkhR8zkBs4XJ6nBAwQD0iiub+E+p65rngXTdc12TT/O1O1W6WKxRtkSyM7oocsfMA&#10;iaJdwADFWYcMAvSUAFFFFABRXknxM8Y/FPw74N8SeKrew8LpZWIcaXaXSXQupJFcxrGRgCUyvsC4&#10;EY+bgsuHOh8PvEPxYvLTRdR8SeH9GNpq0UZuI7FZEfTTsTeZC0jmQM7Ps8tGACrubDGRAD0uivLY&#10;fiF4p8YeOvEHhr4d2mjQx+HYVW51PWRK6G6M9zE0IhjKtgG2+9u6SBsHG1rPwB+IPiLxhqnijQvF&#10;egRaZqvhe8htpntdzW82+PnaxJG/ejuUVm2JJECxbdgA9Joryvwj4v8AH+q/tFeIPBU/9iw6H4bs&#10;7a6mmaykFzdpcNN5JTEpVR+5lRiR1hDBcS4j0dB8R/EbX/iNHcab4d0q28CbR5eoXV/vutQX94PN&#10;ijjUiNcqjDex3o6H5DuAAPQ6K8fk+IXjaL9piD4ZSXXhv7LLo/2trhbCYzLM0cvljaZ1yrGCWQgB&#10;tqgIXywcJ8ZviR4y8NfG7wj4H8PTeG7hfE00jTJdWk73FjbRiPfK+yVUx/rSGbbuOEAypZgD2Giu&#10;V8VeJNS07U9K8P6XBZ6jrN00Ul2GlWGOC38xVkl2Fy/PzhQN2CDkkgK3GXHxQ8T+Fvjpovw/8a6Z&#10;pckPi2fbol5pk0jtCkdtI8onUpkuZY1xhVUI5Jb5CCAeu0UUUAFFY/xA1q58O+D9Q1u101tRexhM&#10;xtxMI8qvLEsQcAKCeATxXkejfGj4keL/AIX6X4l8CfCOe8utQs4LmWK6vTFHGJEaQ+SZUiWcBQqg&#10;749zOCMrhmAPdKK8x+Cfxm07x78PdU12fRL7TdV0GJ5NU0aNXmmRQHaMxbkRnEqIHQFVYhlO0BlJ&#10;z7jxj8UNQ+Gs/j7SY/D+nadDFd3YsNV0+ZLgW8UihWYvNGATGk8nz+V9+INs2uaAPXqK5bwd43sd&#10;V+F1t421SL+ybaS28+5jkYyfZvVSwHzEdCVBGc4JHJ5DXPF3xhfwXceMNB8KeHDaw2FxOmiXV5I9&#10;9K6qwRTLGTEuGALAbiRkAhqAPWKK8o8Q/FXXLz9nGP4r+CfD8N/C1kb02l0ZEkeAMytJErCMuAB5&#10;ihthdegDEA31+Js2ofBW38ZeHYdK1O/1C6W1sbQXhWG4meby0iWRVYnqMtgcAsQAMUAekUVxmveM&#10;NV8JfCuTxL4u0qNtQgVE+yaYJZBPI5VUBAVjFuY/MMusY/jcDcee8VeMfi34etF1++8D6HcaO7jz&#10;rOz1RmvrJC6YeVnVI2AQSltmSHMarvXdJQB6pRXP+CvFmn+Mvh7ZeLfCslvqFrqNv5tsFu42UkEq&#10;0ZkiLpuVlZTtZhuUjPeuEm+J/juy+HN34z1jwX4X02x08y/akuPFrqy7XCxhZPsnksWyAT5m1WO0&#10;tlWwAet0Vw1j408SN8J5vGV94RjhuIYZp/7LivXlmdEV9oUeSD5jMqgIQCA3OGG2p/gn4y1fx54F&#10;0nxVd6DaaZZ6vp0d5CIdUF2QXJwmVRVOFAJYEjkYyOaAOyorzf8AaG8Z+MPBOm6Xd+G9O0u9XVtW&#10;stJj+1RysYJribyg7BCAUAZT1X5kCf8ALQNH32iy3s+j2s+pWi2l5JCrT26yCQRORyu4cHHTjj69&#10;aALVFFFABRXz7q/7RHii3/aSuPhDZ/Dq1urq2mjL3sWtE/uGMZyUeFArlXGBvIBePJwXKTfEz9oT&#10;xH4G+LGg/D/VPhvb32peIrs29i2m+IY2WTBTn97HGQQJYywI4y2NwXJAPfKK4X42fFXw58K/CNvr&#10;Hilwbm5ISGwtZkMszBdzlPMKfu0AJZzhVHLbRXF618dvEfg/SbHxD8Svhs3hzw7qDxRxX8Ospdyi&#10;R7eecq0AjVlwIVX5iCWcKBnqAe3UVzfjzxPdaX8PZPE3huwtNeZoUks4Pt3kJe+YAIljlCOuXZo1&#10;BOF+bJYAZryv46ftGaj8J5NPh8S/Da9mn1hWj0+Cw1SKaSW4METxxsMDCs5uoywLEfZwdpEi0Ae8&#10;UVDp8sk+nwTzRLFJJErvGsm8ISASA38QHr3ryPx18VfiFpvgDxR4s0j4b28ln4Xa5803mrAG8jhA&#10;EktuqKWYxOk4aKQR7gqlHOSAAexUV5b+zD8W7/4t6Pq2pXXhMeH4dPuvs8KtqIuXnw8ikkKihQNi&#10;9C2SWxwFZs9fjZq+v+ONd8PfDvwDL4gg8ONGL/WLnVI7Ox+eCSRRG+12kbcsYKqp2rIGOOFIB7FR&#10;XiGn/tNeE9S+Bd38RNJ0q8vprCWOC60eOaNZYZWkdCrOxCgL5cjMf4UQuQE+atk/GeeD4BX3xGv/&#10;AATqNrdadBBPNo0lwgkZJRGVIc428SYIdVYMrAgcEgHq1FeU/s//ABttvih4N1TxLB4avNMtdLma&#10;EpNIfMuH42hN6IuSdykMwKkLuA3ZEfwb+O+leNr7xFZ6hoF/ocvhwyG4MgadGSNgrHKoCrHcpVCN&#10;7AnjKkAA9aorxeb9oCK5+Hs3xG0HwwNV8FWM8ovtXTU1R4oY9pMqQlMvlXB2A7sq6kBgu7e8J/GX&#10;SvFfwbj8d+EtEvtemmMUSaRZXNutwZpER1QmaSNVG2RW+fa20g7OQKAPSqK8T+KH7Qp8A+KdF8Oa&#10;/wDD3W49R16G4lstkqNDKY2KLGrgZaRiYSVVT5aSb3KqrGu+8H+M9S1fxNJpGo+DdW0hTAJbW8lk&#10;imguhlg7I0bEBRiMjdhj5i5VaAOuooooAKK8v/aM+MQ+Ez6O114Zn1eLWrn7Pbi1u1WRnCn5AhXl&#10;2doVQZ2kNIztGseWzvjF8fLX4b/B/Q/HviDwdq0aa1EpNgZUE1tI4XZG2M8nduycYVHzh9sbAHsN&#10;Fcv8MfGlv4v+Hlt4yk0+fRrC8txdwpfyIsiW7RrIskuDiM7GBIycepGDXn+sftCWf/CO614n8M+E&#10;r7XvDvh+SZdQ1SK5WOPbEkjO8JwVmB2KR5bHClt/llQrAHtFFec23xn8LX/wB/4W7o9rqF/ofls7&#10;QqkcVxGVlMMissjqCySKykKW3EfJvyMp+zp8ZfD/AMZPCd54l8PaZqVnplm6xm4vRHtlcrvYIY3Y&#10;fKpTIJDAthlUgigD0eivIfBv7Q/hTXvjNN8Np9C8QaRqKtKkNzqFqiQTPGYlZcq5ZctNGquRsckB&#10;WJKg938QvFp8Kpp2zw5q+tS6pepZwQ6a1sGDsrtljPNEoUBDnnPTANAHR0V4pqn7Smhab8RJvAuo&#10;/Dzxxa6/E5CWksNgBcKFV2eKT7XscKjozYbKhhkA8V2Px4+KmhfCfw9Z6z4g0vWr21vLtbUHTLZJ&#10;BCzcKZWd0VFZiqAluWdR9ADuqK4OD4t+F1+Db/E/VbfVNH8PiNJYpNQtgkk0UhURShVZtqPvUguV&#10;2gkvsAOOZsvjyF8M/wDCY674F1bQfB/25LNta1C5hjaBmvBZHzrckSRFZ3UNuG0KsjBjhQ4B7FRX&#10;nfxe+L+heAvhfF8QZtO1DU/D0kSStfWgQJCshVYy6Owk+ZnX7qMQA2RnAOa3xysH+CbfE618EeJJ&#10;dLjYtNA0+npLHCrbXl3fajEcbXGwOXDLhlXOaAPVqK86/Z1+MWg/GbQ9Q1zwxo2uWel2Nz9mjutU&#10;tlh+1uMljGFZsqBt5JB+bkDvU1744+HYNe1PSvDulaj4obRLd7jUp9Ilt5IYFVIXK7jIPnIuIiN2&#10;1cbyXGxsAHqFFcp4R+IOheJfBl54g0hLq5bT4He702IJJdwyIrboMIxRpA6PGdjsvmI6bsq2OO+D&#10;v7Q/hD4neIbzR/CmheIppbKOVpZJobdIy0bujIv74kncqDIG0ebHuYZOAD1yivIfBP7RvgbxV8WL&#10;j4eaZp+uLq9nNLBdm4ghjitpI7iSApITLuVi0TMq7clSpxzirnxy+P8A4C+Eviqx0Lxj/aME2pQx&#10;yWk0UUbRSF5HTZkuCrApklgFwwIJw20A9SorzP4wfHbwN8MvDmna14sN/bwanFM8SJHGzp5eAVf5&#10;wFYuyoOfvNzgBiL118XPDQ+B8vxXsbTUr/w/HDNchoY445ZLeN3Vp1E0iKY9qGQfNkpggEnFAHfU&#10;V538DPjBoHxN8I6j4jsrG60qx0tttzLfz2+FITe25UkZ49owSJVQjPTIIGXpvx30nXPDtx4p8J+E&#10;/EXiDwxaeWZNXs4Y0V1LlZHjikZZJBFsfcgXzCdgVHDhqAPWKKxPh94s0Lxr4Xt/EHh29W6srlQV&#10;boy5AIDL1VsEHB5Gea26ACiivN/j58bfB3wfex/4S6LURFqEM0qT26RFEEYGQ2+RDyzIgIBAaSMM&#10;V3pkA9IorybXP2h/AfhyaxHjGz8QeGodRjtjBc6hppeHfP5myIvA0g3/ALrnGQN8Zzhga9YjZXjV&#10;0YMrDKsDkEeooAWiiigAooooAKKKKACiiigAooooAKKKKACiiigAooooAKKKKACiiigAooooAKKK&#10;KACiiigAooooAKKKKACiiigAooooAKKKKAPnr4d+GfDvi39rL4kS6+sep3Ph+5tEso7idXNuJLYM&#10;22L+BMTYBCjc3mbmcjEcNjbeAPDn7dljY6DY2uk3H/CNzidYLFLe1eRPLyquuNziN1LHG1QFUsWY&#10;BfcNL8G+ENM1CO+03wtotndRNujnt9PijdD+85VguR/rpen/AD0f+8c27PQtEtLu4urXR9PgnupR&#10;NcSxWqK80gJIdyBlmyx5PPJoA+cfiB4psP2e/wBqPWvF+v22t3Hhvx3ZLLcXUGmzzx21zEOENxu2&#10;H5ElbY/+rjRirIuVf2P4V/F3wT8S5lbwDqi63aRqGuruNWSODKkhTuXJfOBggD73zblK12Gu6Xpu&#10;taTcaXq9hb31ldIUnt7mISRyKexU8GjRdL03R7FbHSdPtrG1UkrBbRLHGpPXCrgD8KAPnr4dyXvw&#10;1/bD8WWfia5t9M0LxcJLzSz9ogt7TzGYycj92JJXKXTHhpdxk3Aoolk3f2qNLt/iXf8AhPwjoGp2&#10;95cQal/aVwlndRSSWqJCXjlK7JAu8NtV3CoRIVLHzAkns2vaRpWt6e1jrOmWmoWrZ3QXUCyocqVP&#10;ysCOVZgfZiO9M0PQdD0WS5l0fR7CwkvX8y6e1tkja4fJO6QqAXOWY5OTyfWgDxXxwbX4dftYaT4z&#10;1XTnh0fWtGg0FNWmvHkRJvPRVDg7m8xt65ZgPkj3NKQHEd/9tJbPxd8KYfA+nSWl7eeIryOOIJOS&#10;bdfLdo5z5eWCGTyI92Np84Kc7gD7Fq2n2Gq6dNp+qWNte2lwpSa3uYVkjkU9QysCCPrWV4U8EeDf&#10;DF5Ld+HfCuj6XcTBlkms7GOJ2UsGK7lGdu4A46ZGcUAeG/tTeGdS8CaF8PvGOlXGt6raeB77yr5R&#10;NJLJPE7LJ584GTI7vCsRkOAhuGkwNoA9b8feM/B7/BG+8VXWprP4e1HT9iT26LK04nxEiIjKwZ2Z&#10;woVlIycMMZrsby3gu7SW1uoI54JkKSxSoGSRSMFWB4II7Gud0b4deAtIvxe6X4M0KzuQABNBp8au&#10;AJFlwCBnHmKr/wC+N3XmgDxqPwN4ssP2H5NMjikn1xrY6k9rJdwssThM4tyEaMB2QSKHO2NpWOVV&#10;FQdR8Gfj98L9X+Huni/8X2Omahp8SWOpWupXpMtvcxoQ6PLIf3hyhG/cdxZOSZF3ex1xNj8H/hdZ&#10;+LIvE9r4B0GHWIJlmhvUsUEkTKgjXYcfKAqgADgdQM0AZnxm8X6Rd/sz634tthcyabdaU89vm3ZX&#10;niPIYIyn5WUbsupUJ8zjaGFc5+zz8N/hlqfwF0i7TQYlg1LRvsl4HuXV449qRSQHbPJ5JXyEVlVw&#10;VaM52tuFew6tpemarbxwanp1pexQyrNHHcwLIqSKcq4DA4YHkHqKpaP4U8MaV4dTw/pvh7S7TSY3&#10;V0sIbRFt0ZWDKwjA2ghlVs46jPXmgDxX9m3SrXxp+x/rfhTRtRjdblbzT47y0ujChuWiUyMJYy3H&#10;nvJnauzgqqvGAXs/sNeJrW38B3vw81YHTtd8M3soubK5j8lgsrPNlMk+Yq5dTJ8rsUZ5ER2bPsHh&#10;Xwj4X8M7v+Ed8PabpO+NYmFlapCGRRhVO0DIAAAz0AwOKreLvAPgfxTqEN/4l8H6Fq93bhRDc32n&#10;RTSxhW3qFdlJADEnGepPrQB5j4N02fxX+2NrHjiyMkekeH9NbSUu4oF8rUpSI8x+apIcQv533juV&#10;pHGAOXw5tF8J+JP2y/F3/CRamsUa6BayW8H2+SykPkuIZJHjAQTRb5lQOxkAcMAwICp9A6Npem6R&#10;Ziz0rTrWxt1xiG1hWJBhQo+VQBwqqPoAO1clqHwa+FF9qz6nefDvw3NdzBxNK+mxkz75UlYyDGJC&#10;ZIkbLZIIyDycgHiPwYgs/hp+09eeCPhrr1z4o8Lros1/rln8l1NYzoY4Y0juFB3ygRQxmEtGEjER&#10;2s3zVr/B3xX4Q+K2h3Xivx94s0zUNQQyI/hNJ0urOzkhhLSeTbKzSXPEU5DrnzFEm3cmK938I+FP&#10;DXhaCSLw5oVhpiz7fPNrAqNOVBAaRhy7cnLMSTnkmsvTfhl4FsfE914gtvDdml9eyPNcSFMiWV3d&#10;3kYHhmJkIyc4AUDAUCgDyf8A4J9az4PHw/1bw54d1K1do9Zu71bY3W+cRyTSDBRwJAFMbIDIA7BA&#10;zKm4LVH9nDwtpfjjxR8RNUnvNXsrFvEk32OHRfEEkNucxeXI7G1k2GYTLLI3zMVmLyjG9GPueleC&#10;fCumWeqWlho0FvBrUzTahHGzBbh2ADFuf4sfMBw2TnOTlvhXwL4R8Naxcatomg2trqF2hS4vAC00&#10;qlt5VnYliN2DjPYelAHj3wK8O6N4Y/bE8daXp+v3d+0ejWjrbXl4Z5rMlYg6FnJdv3a2reYxG7eF&#10;y5jYiTx94esde/ba0UXcV99ksNFaabbfNaRmWVZIs7G2+ePltxuh3sjrHlo9oD+p6P8ADPwFpXiu&#10;XxNp3hXTrfV5mkZ7xIv3nzvHI+D2BkiVyBxvLN953LR3Hwt+H9z4wn8U3vhizvtWuUVJrm9L3G8K&#10;IwuVkLLkCGPnGcqD15oA8f8Ajh4M8F+DfjP8MNV0e+h0vUF1dLQQXOoyvLcQyTpwhZy3BZzhjsI3&#10;DaTjHWftsfYbn4W6Xp89zDDNqGv2UFrcGZo2tmkfy/OV0Iddok5KsoIbaxKuyt6Bq3gDwPqniyPx&#10;RqXhLRrzWoSpi1CeyR50KjCkORkYHFL4r8BeCfE9nBaeJPCej6tBa2zWsEd9ZJMscLbNyDcDhSY4&#10;zj1RT2FAHhH7Ql1Z/DfSPD+tfD3xrqdtrWrXMCx+H7edAuqQZCzyrFIjPG0RmilYlZAqxlTHhnI7&#10;PXtQubn9qTwTDcaxaRXC6FKbzSvt0ULh2UszLG37yQhhGCBgqGH3lkfHoWj/AA+8EaTPDNp3hbS7&#10;drZFSHZbLiNVk81Ao6AI/wAyf3MnbjJpl98OvAt74k/t+68JaLJqJWQNctp8RkYv95i+3duOWBIP&#10;IY5zxgAw/iRomgeJ/Hj+FdYCTDXPDF5azQ+YAPLYhMSKuHZWWSUqNwUmJjgsisnmX7Mc/iW/hT4Y&#10;67DJEngq/lcXT3AkaaERIYVK/I6yKtzG6/uwEJUMRLC6H3K48FeFp/HEfi+TRoTrUcSxLdhmBwoY&#10;KSoO0sFkdQxG4K7KDgkVe1rQ9I1fT72x1OwhurbUYhFeRSDKzoM/Kw7jk8d880Aea/sfzaXJ4H15&#10;NIkmkgj8T6h80k/nKxM7MHSQMVZJARL+7VEBkYbdwY13vg3xl4Z8VXF9b6Bq8F5PpcgjvoVyslsx&#10;LbRIjAFc7SRkcjBHBBMXgbwL4T8HS3cnhnRLXTWvpC9z9mTy1kPYFVwuFAwvHGWPVmJteE/C2geG&#10;ZNQfQ9OS0bVb2W+vCHZjLNLI0jt8xO0F5HbaMKC7EDk0AbFFFFABXzxeahp0v/BQ+1tfttrGB4bn&#10;jmhAEbzXCNaPHvJysg2ySbSNrho3Xhc+Z9D1y9v8OPA0XihPEq+GbFtYjgNuuoSIXuAhdnYb2JOW&#10;Z2JOcscZJwMAGr4y1K40bwnqOq2tjLezWds8yW8SlmcqM9ACxHchQzEA7VY4U/Oeg+Lfhb47+B7+&#10;P/HXiO21bXbuxuT9lmu4JP7P2urNDaQM0kKglIIw7DMjGNHKu/lj6b+zwfY/spiVofL8vy2GVK4x&#10;gg9RiuN8FfCD4Y+EdQu7/wAO+CdJsbq9m82aZYd7E7VXYpbOyMBExGuEBGQoPNAHA/su6/puo/sd&#10;WGnabPZR39j4fuY/sWl36W8kQUOFKuciJxlQzHIjk3Kx3Iwrx/4N+AL7Sfg7ovxc8BavLBfadqby&#10;3lnaySXEc9uFhg+zsqRhnQ+RCzO4+VFLgjc0h+qNB+GPw/0XwfeeFNM8JaZBomoSGS80/wAndDcM&#10;VCsXVshtwUZz1OSckknR8NeEfD/h7TJ9O0OyewtLiPyzBb3MqpEuWwIgGxFjeQNm3ACKMBFAAKHg&#10;fxzofjX4VxeNPD9/Dc2NzZvKJLZ/NCOqnco+7kggjtng8ZrxX9jDw/q+ueB5LO/Elr4T0zW7ya1h&#10;ilUw6sxuCVXZjMcEXlptjBYHcBvbBUe1aX8N/BmmeHZ9C0/R2tdOuW3SW8V5Oq5+f7uHyow7DAwN&#10;oVeiqBX+Hvwq8A+BfDt5oXhHw+ulafqEJguIYLqb5ky5wGLllOZX5Ug89eBgA4T9lE2svxA+Jz2y&#10;mJbbxJLZrafYUgFoFkkdjvDFpjI8rvuIGAFTgIoEnxu8Oanf+B/EWv8Ah+8vI/EGiazHf6dLaRNL&#10;PEkLxyG3SPMbTRSOhLQs+1mLYYAJs7P4c/CTwB4C1681fwjokulz3wYTRR6jcvbANI8pCW7yGKMB&#10;5ZSAiDb5j4wGOb3g/wCHnhHwwNSXR9K8pNXZ21CJ55JIrtm4ZpI2Yo7kcM5BZuSxYkkgHiPiDX7H&#10;4l/s06h8TdVsrSO11KxtrS1j1fVVhtTF5hil82VNqsztJIrYWNZEbYrqkrtXv3w9aRvAujmV43kF&#10;jErmM5XcFAIHyrxkHsPpVfx54L8OeMvDq6F4hsWutPUg/ZfPdInwMASICFlX/YcMp7g1d8H+H9K8&#10;LeHbbQtEhmh0+zQR28Mt1LP5SAABFaRmYKAAAucAcCgDTooooA+e/wBlm/v/AA58cvHngbxTcs2q&#10;X1zHqenvd37GZrYoCIVib5NqyNckeTkYVmZUVot1j9pLTIPFn7SXws0G0txPcabqMt/qFzDBG89h&#10;AIZGXDkhkSQoQzDlG+zupV9m/wBW+IHw+8H+NbrTrvxLokN7daQ7SafcklZLZmK7tpBHDbFDKcqy&#10;5VgVJBm+H/gjwr4I0+ez8LaNDp8d1N5904ZpJbmXaFMksrkvI5CjLMSScknJJoA8r0GS88G/trap&#10;Z3ln5Ol+NtNEltqLiNFurqMFxCX8tcuqJNsiUsdgkkZmJISP9urSZPE/hXQvDGmNNcavc6kslvYW&#10;88UTTAKzBmdsNGEKeYGJWMmLaxLGNG9V+IXgPwl44toIvE+ixXj2kiy2tykjwXNsyurgxTxMskfz&#10;KudrDOMHIqLwb8P/AA14bube9toLq91C1tBaQ3+p3kl3cRxZyVRpCdm44LbAu7C5zgYAPN/2lp9E&#10;0z4x/B6TVdQmh8nXZYrKJmkl8xmiAMr/AHjlMIu91Zds8hLRsFkHW/tVCxn+AviTTLxZZG1CxeC3&#10;ghmEcksnVQHJAQZGS7ZRFBZwUVhXG/tSWej6p8dvhHYaw9i1odRu2uYrmAMzrm1Eaq4O75rk2qmP&#10;aysGLNt8pWHoHhb4W+F9E1yPWC+q6peW4ZbaTVNRluRbqXV8IrHbwyIVJBK7VCkAAUAcn4s8Uah4&#10;Rj8DeA7OXR7HVNd2+RqF1KkfkBLi3EqJbycu7wyyjO5cMMDLOinifjRoXg/Q/jX8Oy3iE3up/wDC&#10;Q+bGbjWUe9hm4jCmSZ2kFs0LSLLH0by4wpRm2y+0/GX4ZeDfil4ZXQvGelm8to3LwukrRyQsVKFk&#10;ZTwSrMPxrL1D4IfDO98PQaLdeG4ZrS31OPUkV2LN5ySPIAGPKpullyq4B82TOfMfcAdZ4itY/Efh&#10;u/0mw1+7057hHt3vtKmjFzbHJVtjMrqrghlyVyDnGCMjw34MvqXhX49eMPhhfy2errqmn/b49Tn1&#10;RmvrtyQCk0TzkkJ5kp3oAwiEKEkoDXsF54A8PNBpiaalzozaPALazk0ycwlYBGIxEy8rIgVVwrhg&#10;CqkcjNUfhP8ACjwX8Oru/vvDlneHUdWC/wBo6hfX811cXhVnYF2kY85kbkAE55zQB55+w3q7QaJ4&#10;h8HatcXCarpet3xtrW/XypxZi5cJ5cZ+byV3o3zHcrTFSqr5Ze9DoP2/9uWbXdPeW1TSfDwXUgsL&#10;qLySQBUyXh2kBdvzRzfMY1UrmEmu/wDE3w18Ga7r9jrl3o0cOpafdRXMN5Zu1tMWjklkUO8ZBdC0&#10;85KNlW82TIO41reD/DOi+F9FOl6LZJawPI80uzhpZHYs8jEfxMzE8evGBgUAeQfHTwrc6j8OdY8V&#10;6HeTXmp+Htfk1Sx/s1EwqxTBZ4gq+YWlTZMS2xmLF08uRGaF8vxTrlz8Qv2fb74ia9o2oWaz6eNM&#10;bQgftAt3a5VJ5Xh2SAsNiYRlDoA4LIxyvtPgvwX4f8KTXz6FaNarqNy9zcx+YXWSVwgZyWySx2DJ&#10;Jycn2xX8WfDzwp4h8G23hS901YtFs9nkWNqfJhQIu1AFXjCj7o6KcMMMqkAEPwvv9M0n4J6Fe32o&#10;W9rZWGjQ/aLi6lSNIBHGA/mMTtQqVIbJ4II7V0OgavpOu6XHqWiapZalZTDMdzZ3CzROMZ4dSQeo&#10;71zuu+DfCdt8Lbjwnf6VLe6AY44m09bb7QCgKBY0iCkBcqOAAq5J+Ucit+zz4KPw/wDhtB4ZSKe3&#10;t7aZ2trSW9+1C0jbBESSYG5F5x8qn1GTQB3FFFFAHB/tNRLN8C/EMT6dNqKtbpmzgVGluQJEPlxh&#10;wQXOMKME7iNvzYrW+C8aQ/CLwzCgwsekWy9GwSI1BI3KrEE8glVJBBwOlTfEnwbovjrwzJoPiD7a&#10;1jMf3sVtfSwLMvQpIEYCWMjIKOGUg8ij4Y+D9N8C+D7bw1pF3qVxZWmRCb+7aeRF7IGPRR2UcDtQ&#10;BxHh3xFrHxN8deItFtdTl0fw/wCH7lrO4Nm3k6hLcbMNGXEjNGAHEh+RGG+HB+8a479kW20TSvjl&#10;8UdItdeTUnsdVSK2M+rxXE8TMZTPDsEcbYBijckhlVndFJZJWfudW+AvgLUfideeOZ11Rb3UVkjv&#10;bSK9KWl1HJGEeOWMD542KrIUYld+5gAXfdq+Gfg58NvD3jpvGOi+FbSx1gwxwJPblo1jhRSqxCNS&#10;E2jJwCD0XsiBQDxvxV8OU8eftDfEq10nW9S8P31roccMUmnSIrXFxcRSFXOQCI8r8yBgJGVixO4i&#10;vTP2W/iRJ418G/2RrGnxab4h8PRQ2upwQPm3kYhwktuT8zRyJH5inGNrrgnnG94R+FHgfwz8QL/x&#10;poukyW+sakZTcTG6kdf3jmRwqsxCgyNI+FwMyMey7bNr8OvC9p4/uPGWn21xY6pfbPtrWt08cd1s&#10;8wjfGDt6ysxIALEDOecgHlPjjWvFsP7cVppPh6GO5jbw3avLDLOCkMbXEwluGjG5vlRWRXAXbJJG&#10;uCtw7VJ8SPCtvo/xY+Gcb6nD/bl5qU1xd3k4aWS/2S2zyIkSqVVjktvVFRMykLF5pZPRIPhJ4Ni8&#10;Yx+KgmrPrEM8U8V3LrFzIytHvUfecgho3MbA53IFBzgGrnjP4c+G/FfirSfEOux3F1eaGso00+YF&#10;W1MpUu64AO75I8EnK+WMYy24A8i/aTvPBuhftNeDtT+Jlho1x4b1HSL6zF3quime3t5FMMghMpyn&#10;mOybwXHCwsqjLkn0y6+Hnwm0rUbC5v8Aw5o73v2lRZPfD7TNJPIpTcPMLM8jLu3NySAxY8E1ufEP&#10;wR4b8deDZ/C/i3T11TT7mFopVmOGOVKl8rjDc5BHQ4IxgVyvwT+AXwu+FTLP4T8Pbb1JC6X15M1x&#10;cITH5WFdvujZ8uBjqfWgD0yiiigDnvi06xfC/wARTts/caVcSqXn8lVZI2ZW8za3l4IB3YO3GcHF&#10;cl+xvBDB+zb4VFtazW0L2QaOOaNkfGcbiGGecZ6svPyMU212HxUdI/hj4ikkuY7ZF0i6LTyZ2xDy&#10;m+ZsAnA6nAP0ryH9mX4ewX3wB8J6h4f8X69oO+2tp2j0u7iaEtFD5TRNugXzArb8FtwYqhbegCUA&#10;R+CZ4PC/xE+LPxFtXjl0+xV41RZPJtru6QncHaASxkqUji3KvnqfN8yMkoK0Ibe28X/B2Xxz4o8R&#10;3On6bDZSmHRNNvI7SxgWPzIo0YrLzITgDbOi52BSMbj6vo/hbQ9O8GDwrHYxy6X9k+ySW8yhlli2&#10;CMqy4xgqMYAAxwABxXCeGf2dfhRoUF5bWWh3rWl5vAtJ9XupIbcOksbiJTJ8m5Z5Acdcg9QDQBwP&#10;hG0nh/4J+29loUdxNdWlrIJjBClq6Ml1IssskatHhNyOz42ll3EqSWRvWPgD408O+K/g7o+saTdQ&#10;xW9rp0Md3C6LAbJkjG5HQBVQDH8ICY5X5cVe+GPw28I+ANBvdE8Nac0GnX07TSWksrSwx7hzHGjf&#10;LHFksRGoCgs2AAcVxOsfswfB3VPF/wDwkF54dZm3q6WaTFLaIqEVAiqAURAr7UUhA0rvt37WUA9M&#10;m8R6F/wicniJtQgOkhGb7SzbY5FDFQVLYDBjwpHDZBUkEE/K/h/S5/gl8crb4kSeGv8Aij/GTtb2&#10;X2a5imXRoXk3IhVDs+4S8ZjaUhN8KjaQyfSmv/D/AEHVNC0XRVe+0/T9BkV7OHT7kwMu2Mov71f3&#10;q4ViMo6lgWDFlZgX/FrwHonxG8DT+FPET3f2G4ZWkNtKI5Dt7ZwRg8g8d6APJP26NUubPQfh74ii&#10;+wN4fj8U2r6jLeB4wiuP3UhdSroqtiRgWVWCbWPIU+561cRSeF7u6hlSWFrN5EkTLq6lCQRtBJBH&#10;oDntmuc8K/DHwronwzg8BNDdapocEMcIttSnMwKIoXZjgKhVcGNQEILDbhiDg6b8D9Cs/DNt4U/4&#10;SfxRP4ZtWTytGm1AeUqKB+68xFWV0LZYh3Yg42FAoAAOZ/YP0n/hE/2d7y9uJ3fTJ9Uu72waS585&#10;lskVIogznCkhIRkozRkgsjFCMdB4st7SH9knUrTV55Yre70aWK6uJ4C7KJiQ0swVsf8ALQvJJuKD&#10;53LMmSXfGz4Za744t9O8J6V4su9A8MwWrterBGZp7iberRFpJCfMAKsSCepydxKlJPEfwe1HXfDc&#10;ug6h8XvH32Nrb7IvkT2Ucpi2QjMkn2Yl5N0JYScMN7AHk5AHfDUbv2TdNaOy/s9pvDZkMLWzK0bt&#10;GWLOjoxZixLMSrbyS3Ibnz34MT/FfQv2ZdH8VaDqmj3lrYaJd3E2lajpxWWZ4Q2wI6Opy/lY+dmK&#10;mR2Z5flC9x4N+F+tWvwt1T4Wa14jluvDq2UenWM4ij837EyhZICnlKqBY1MaEM+AxJHCqK+kfAS3&#10;tPCdv4Zn8e+JptHt5I5Bp8My2kJZZRISPICOhDJGylHXa6bm375RIAcL8VfF938U/wBnvwprcmgf&#10;YdX1TxAsdto8rs0jZcj5BtLM8cDecf3TMvkyERhlVk+mVAVQqgAAYAHavNPiR8C/BvjTwPpvhHUb&#10;nVrXSdJs1tbW3sJ44RHsUhJF+Q7HU7WBTaPlCkFMqfSbaMxQrGZZJNv8chyx+uKAH0UUUAfFtjHb&#10;y/8ABVCZ57xovIs1Ns02TunMlwPJWUO+CYhOyjP3Q8ZEY3RC5+1uEm/b0+G1nGLK5eTat5GbU3Xl&#10;WsjpAy3EMa7lVjIGjmcsqyxjcAqZX2q1/Z58JQfHu5+Lg8QeJpNcumUyxSXcLW+FaJgoBi3hcwjj&#10;fwGZRhdoWH4ufs4eDviJ8RrLxpr2ta//AGjYyloBFcRqkMZVR5cY8vgfKcbt2BLLjDMGUA8i/wCC&#10;lTai/wAUPhbazr5ekSa3Bi5jl8t4pCzrKWdlKKnlNjHIcsNw2oFft/8Agow8D/sh3EcbShbiSFID&#10;Y6d5ykmKQgEDLRREDDMmTsJTkMa9g+LHgDw38R/BEvhbxXbSXVnIyyLLG/lzQyL0kjcD5W5IyB0J&#10;GMHFcTdfASw1rQbDQPG/jbxH4s0bTpN0NjqbxMGCsxj8yQJ5kjYZd7MxLGNQvlxtJHIAZvwTguoP&#10;2VfBmhSJfXVxqjrGkuogzyS/vnmMsro3zbwpYMpOA4bJVGevN/8AgpdPJp3ir4eanGu+Oz1B55Mu&#10;yqjpDN5bsVYFgN0mMAtkgK8RcGT1/wAWeBPiR4l+Mdzri+OP7B0HTbJYNHtYdPhuTJM7q0k7iQlV&#10;ZArIuFDfODu4KVxn7SP7MOo/FRf7V1L4jXt7q2m2kyaMt5p8KRQyZYxlvJ8vJ+baxOVOAQq4IIB7&#10;rZappemWekaZqGo2tneXkCpa2tzcos07JGCyop2lyoBJwoxjOBXBeOLK3l/Z98UNHc2kzXDyb7lp&#10;EnN8YHSCMySISTK6W8al1PmKxBAVlAGb8RfgrcfFWx8J6x4y1y60fxF4ckmlFzplvEGLszBcK5lR&#10;Rja2PmIZVwwwd3ZeLfhvpfiH4P3Xw9u725Sz1CPbeXCKjSXDNJ5krtvDAGRyxJGCCxKlWAIAPnz/&#10;AIJq2up2n7H2vR6bdLNrEi3L2cll5bSQP5bpHEk2JI22yI7IMMB5gJUhvm85/wCCdelRa74n8XeG&#10;38f+KNBlu0e3totLntopGjikcHzJWEpScwvEqiE5EdvuV8KgT63/AGdfg5oHwZ8O3Ph/wrqF9Jpd&#10;xcSXJhughbzXIyxZVAACqqhVCgfMSCSMcP8AED9kf4b+JvijF44gu9W0W+Rt7/2ZcmJicBQqtn92&#10;iru2hQGQ7NrBUCUAdP8ACb4OeBfhnN4uubbWbqYa4Bcawby8VfKXDEzO4wyMfnYvlQMDYECgD588&#10;efFLxX8RPEXxC/4Vvo+iL4T0HSGhv5305pv7esSX2GJYpVkkIeSZopI2SPl2aRB976asvhNpGifB&#10;yXwB4P1TUNCVrFrNNUSTzrwAmRgWkf5jh5ZGABXaT8u0cVl+GfgJ4P8ADfwf1jwBoF1qFrDrFw1x&#10;JqbNH9uEgm86MtNGqPJsfozkuQTlyTmgD4w/Zv8AFnjr4ffsty+NtMsdM1Lw9pmrxXdzpu3ZPMLd&#10;7yYTS3aphlMyRoHAw7RhQ3yssv3NpOt+A/FnwsvvHt1pf9n6bq2nN/aM95ALW7+zxGQr5jKd643u&#10;6ENkeYGXBaub+Ff7O/hTwb8JNd+Hkt0+taRr6uZ4b62jCROxf5owmCgAaMKFYbTGCm0k1B8Of2fb&#10;fwr8Ltd8Af8ACX3t5omt2dxbC0ezjSK2LgbZFUcOQTJu3ZEoKB9xUs4B5bo8ltrv7LvibT/hpZad&#10;4R8IR2Z86IRNc6pPut4YEVkkkhEMyPG65duTBHyQ5eum/wCCW90bj9n27RoIYXh1idJvLtZIPOk4&#10;LShHChVYFcBUQZDMVUuVXT+EP7J3hHwX4Vm8PXXiLWtQsXuvPit4LqW1hjxN5yAxiRg5VwnzPuYi&#10;JASRuDdP+yf8C7D4G+HdQ0fTPEl/qlve3BkjimjWOOFdxYAKCctln+cncV2qchFwAeHft66Ol9+1&#10;18L5blFkFzPZwwo0zuNsd8jSjymRouXltTtIJlC+WCrFBJ9h2JW5tLa7ljtzK0QYNC/mIu4DOx8D&#10;K++BkY4rxn9oL9niL4qeP9O8V3XjG80y40qJorWG2hdVCtydxSVSWDpBIp7PECQwwq+1wCRYVWVl&#10;ZwPmKLtB+gycfnQA+iiigD5H/wCCs6IPBHgiU2MN8w8SRMIZrX7SqKuMsYvLYuhLKjKCN29BhjjH&#10;E/tgQ6z4l/Yu0vxqrapY6fptqkGhaZLHtN1AhkRbqRI2IhkESJMkqMVKboz8kgLfRv7Vn7P+lfHS&#10;HS4ta8S3umR6KWkso7azt5l81lbLSCZW3LkQ/KNuQjAk7wVt/HT4Jp8UPhPpXgPU/GesafZ2qxRa&#10;jLYpGjajEoQOGUqVVjtypwVUnO1iFIAOPNtcW/8AwT0ez0W9urndo3lx3Et7smjjeceYvmqyBGiD&#10;OikkKPLBOBkVzv8AwTJ1fQfHP7KN14VuLZfJhllsLu3jJSORGhjDlNpwrHfucA7t7725kDN7p8H/&#10;AIfx+DPg/ZeANQ1CLW7a2tGtpZJNPihSZHH7xWiUbCCzP1BJDfMXOWbxeP8AY30vTfidq3jDwn8T&#10;fFvhg6t5kstvpFyYCJ23/PvB5Q+YWKFfv8qUX93QB6R8W/Den+Af2YfEmk+BLS10eWLSnhsTCVtV&#10;e4aJbeIyOhRVJHlr5jEKgCseE4+Pf2dvHfjXwJ+yjd6n/wAIzYa74MOrxvq8QuJFuVtC1jt/eYMQ&#10;zBOEwdhQQv8AvMRCNPt7xN8OnvPhTceDdG8T6rps1xLFKdVeQzXAZZEdm4KjLBOcYVmJZw+5w/Jf&#10;An9nTwz8O/hbrPw+vdTuvFGg6vsAt9WiWT7OojClUzlQN+6QYUbWYkc80AdD8B7rwH468K6P8StB&#10;0fRxqF1p0UUs9rDGWtH8pPMhVlJClRtRtpziNVY/IAN/xdeeZr/hyG1FvcLLqzQvKHXdaOtvLKWH&#10;OSSiPGVHOJt3RSG8j+Av7Ndz8MdI1bw3a+Mk1DwzrsFxb3umSacQqJKpQmPzJJcNsCA5ypxkqc1r&#10;/s5/AzUPhr4ju7288W3Gq2MV5dvpVpOPPa3imK8+bIC6M20tJtPzvtOdo20AeL/tKaObn/go14Fu&#10;Jbi5t45nZkmjIDSeRBEz2yKoYN5vmxqTKVyHZdh/dF+2/wCCsMck37L/AJCRyst1qtvbMybNoLn5&#10;QwZwzDKghVDHcqk4Ck1r/GD9nHUvGf7SGm/Fm21/Tba40m8he3tLqwW4iaFRbKxZGX/XDZcMrg8F&#10;YB0zt6n9q74M6h8avCGn+HG8U2+iWsEyyXUq6UtzM/I3eUzuBESFwGwThmHINAHyj8X5/Hcn7Hvw&#10;9nv7XRpfBuoX0FrPZ2VrLdrJumJQ3TW7sZpCY4owuxDvaTPlyiIp9DfGmCzuP+CcbxajeTTtP4Ss&#10;Z1ujOzSyXISKZZtxYliJF8w8ngHPGa7fwn8I7S4/Z1074X/ECSHWvsVotq93BlWJjcGKdGI3JJ8k&#10;ch64fOMgCuY1T4Ba9qvgW0+HGq/ErUrnwVDbTW8lqtuiXXlEOkUIlwcosbqOf4ohwVfYgB5j8G/h&#10;n4o+JP8AwTii8DxXGb2Rf+JQdTnCQRn7OoKMIlyFineZQrhmV4tx5VQt+6074z+Cf2JdQ8F6v4W8&#10;NaXFpmix2a3qX5xbxHaJDtBz5qKwCPubMoYk7UV5vqDwX4f0jwp4S03w1oNmtnpmk2sdraQKSdka&#10;KFAJPJPHJPJOSeTWN8cPB974++F+r+D7LW10c6xbPbTXZtPtBETKVdQu9cbgdpOc4LYwcMADwD/g&#10;nKl3p37HN7c+Hxp91qMVjN5UVpD5C3V2iy7XeJIkk3keVC0jKXc25ILAKzeef8EvrvxVrc/iuSy8&#10;YafY6hcuJr62u9PieWd3d5k2bNhYDzJGLKxVVmVducMv09+yp8IH+DHgW48NL4i/tmG4unut5shb&#10;eW7O3ARG2BdnljhQcqednlpH5fr37H8OmfFCLxZ8KvHV94JUMzyQQ+ZONzLKGYHzFZmPmbcl+FwM&#10;fKDQB337KfwW1P4N6HrenXnjS68QW+pXRuY4pYiiQs0cZlZVDHDPN5xPJyCmMNvL/N37Bd144svj&#10;B43/AOEL0/QtSaWeRL6PUrya3eRlmcvLvaAyhjJIJSJMsFuI4zuaNjH9jeAfBVz4c8Cy6LP4s1nV&#10;NUuLdop9evWjkvGPzBH5QxlkDADKkHaMg8ivOf2VvgPrXwg17UNQm8VwapFrcQkv4GtjmO5CQoTE&#10;/H7siJtq4AQEL8wwQAeL/ASO8uP+ClXiFrzVbWO/tPtCz2EVvGFEbCd5/LZmZ1HnG3kH3Wbzp8Lj&#10;zTV7/gqdMq+MPAcT3cjIJGeS1tVkecjdtC7FWQHfuYqWQDEEibv3hx6l8PP2etd8MftGXfxSk8f2&#10;97Heogm0ldF8iFn8uONpcLKVDgLJsZVDKJCrM65Bd+1t+z7rfxp8SaFeR+Of7JstDmeeOyms/tEE&#10;jlAAWjRo2YgjqZDw7AAc7gDxb9vjV/E3i34R+HddPiObRdDkubD7FFJMFt7mTfHuvJpGjR0CPLAD&#10;v2Mu2X5Fwxf27Vbh4P8Agn/DcLc2s32nwlbG3mur4zxyLKiCNnnmCLyHU73CxqTkgIuKg/ay+BPi&#10;f4tfDXw74W0vxFpOnz6PazpPqM9vKJJXMKxqiKhwiPg7yPmGFxuUvG/c3ngDXdU/Z/uPh/f+I2t7&#10;+5tZbRtSgaSTbG0jY5LK/wDqyBwykEfKRgUAfFvwz1L4nJ/wT18Tp4YOlXOn2uow23mQ3TLMWPkS&#10;Fox8vlQyQS25xu8yJ94AjXb5H0r+w1p8dp+xba2tjbabqMbwXvkJ9pMkV8CXAMsjRIcSdSTHnawy&#10;M5FdJ+zj8Ez8Mvh/qXg3U/EUHiLTb0jyF/spbU26EuzRbQ7I0YZyVyu4ZIZnXaFx9B/Z/wBV8K/D&#10;vWvAHg7xyln4Y1h3c2d/prTzp5jnzlNxFLDIyNEQgz8wKKd5XKEA89/4JbLcpZeNEt/ENrqeirqG&#10;2wWNYlKr5ssgYJG21FPmN0UZAClYzHsP1rXI/Bn4ceG/hl4RTQPDtuwjXAkuJTummVRtjDseTtTC&#10;j8T1ZieuoAK+Pv8AgrV/aD6B4ITT2u2ZNUdjHDErBZCUETZMilCzbotwVhiUjIJVX+wa8V/a8+Be&#10;qfGu1061i8XQaTZ6ZG7Cym09p47uUsrYlKyofLOxRx86kblZTQB4d+2Ff/FC4+G2gXnjzRBovgDz&#10;YkuI/D7zG/hAAuhIYG2lfJFuNjHy2QxlnVVkeNPrT4M614Y1/wCGGial4PkQ6PJYw/ZY1dGaFSik&#10;I+wlQ4BGQCeteOeMfgH8R/HvgDw14H8bfEPRofDWleXHqGmaPophe6ijAVFE4dQCEG0bY41Ac5V8&#10;DPtnwt8KWXgb4b6H4O06aWa10PT4bKKWViWkEaBdxyTjOM4zgZwOAKAN6iiigAooooAKKKKACiii&#10;gAooooAKKKKACiiigAooooAKKKKACiiigAooooAKKKKACiiigAooooAKKKKACiiigAooooAKKKKA&#10;CiiigAooooAKKKKACiiigAooooAKKKKACiiigAooooAKKKKACiiigAooooAKKKKACiiigAooooAK&#10;KKKACiiigAooooAKKKKACiiigAooooAKKKKACiiigAooooAKKKKACiiigAooooA5XxX8NPh/4m1Y&#10;6pr/AIQ0nUL4sH+03FsrSBgmwMG6htu0ZHPyJ/cXHVUUUAFFFFABRRRQAUUUUAFFFFABRRRQAUUU&#10;UAFFFFABRRRQAUUUUAFFFFABRRRQAUUUUAY/jfwxovi7QZdF8QWn2zT7jAntmchJgGDYYDryoOeo&#10;xwRUPw98H6F4J8Px6L4et5LeziztR5mkP3mbJLH5n+bBkbLvgF2Zua3q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ju54&#10;LW1lurmaOGCFDJLLIwVUUDJZieAAATmgCSivAvFX7YnwY0TxSuiLf6lqjeesD3GmWyzxxuyROu4B&#10;94H70ryvDRSKeRz6z8JfGumfELwHY+LdGguobHUE3Qi6j2SccMCvUFX3IQe6GgDp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e4/2i/FF9+0RqPwb0j4dadLrlq87W9xc+JB&#10;Dby2ySOomYiFmDBRGzRKHfEhPRSao/Ef9o/xZ4N/aGs/hfc+FNH1SS5tnuJLixvJF+z4iSQRESqu&#10;9gHXcUz8jB8DDKvn/g57eT/grBq9skdxNcW8bNhk2tZxi0kZjksCIXe6QgBQHYq21iPNfM/auv7G&#10;P/gov4FlnupC+najaviWBEjhOyF1VXeT5w7iMMcBYt27AILSAH1H+0d8XPD3wg8DnWtZeOS7ucx6&#10;faNMI/OkyqBmPJEStJHvZVYqrZ2nFcn4r+LvxB8BeBdK8Y+O/Buj/wBm6pLaK1tpt7cfbrIz/M0L&#10;RNCVkkQcAh18x12hVLLXA/8ABRLT9cg+I3wz8W6Vb28K6TqSxHUDexwSQNJcQLhxIpSSHoGT7zFl&#10;AIG4N137eM9jafsXap/YEFrdRGxiTS44w0sTxmPGUdcrtEJc/MCrgbOsgNAHuPh3VrDXfD1jrek3&#10;Md1Y6lbR3VrPGwKyxuoZWBHYgivMtc+IXxJ07wL4h8Vp4L0O8tNBW9/cQ6tIs1y1tM8b7A8QGMIS&#10;MkbiGX5RtdsT9lPxToHgL4C/D7wZ4z8X2q61qUUkOni4/d+ehlnaFU6qkflx7YySFYKqr1UVd+Lm&#10;oW//AAyr4ylvNVtbv7Jc3W+61FZHXBvPMhYqvlnPlvEUwVjOY2B8shqANH9lP4zP8a/DN5r9v4df&#10;R7OxdLaVZpmd2uTGkpCnYFaPy5InVwxLiQHauOee8M/tDanq37Sl18Gz4Kij1S1liaa4XUmMccHl&#10;GSV8NErHaPLAyqhvM4Pyjfy3/BKUJB8Bb7TUuLgHT9SeCSzlujKLVtzuBgsSHMbx7iEiXcpUxrIk&#10;hPkngO31TXP+CoXiKTwv4pjsbmE3AadrSGQfKvkm2ALMAUhiZgQAzlegDGQAH0J8Tf2htW8IfHXT&#10;vhlJ4EtpLzWrnytLuJ9b8lboYUk8Qtt+8OMliSFCknI7/wCPnxV8N/CbwjHrniIyP9plMFnbo6I1&#10;zMQdsYZyFBZtq5J43bmwiuy/IXxGs/Edj/wUb8Or4r1+w1L7LqNsFuEQ6e80Use4KVCCNn2Qxpg7&#10;/OxIFcGIJb9j/wAFBrTVD+098JL2eW4k0ia7SyjhilEaRTNcRtvkdo2VQzeSee9sCMNtdAD2Pxp8&#10;btR+Hsul3fxO8HJoOj6vdxW0OoWeovfrAzRAsJBHCBnzDhQDl0DOAChWt74/fE+T4dfC0+O9K0SD&#10;xLYbYSiW+o+U0xmlijhMZEbh1bzeoOc7QAQxK+Z/8FPl8v8AZo8q0uo7O6/tCFLJiQipIPmTLbDs&#10;XcigMWjRWZCzYG09L4Rt7nVP2a/BGl6lDqCec1laO90HjlV0UbGudu/G6WNUkjkVlLOyElSHIB1X&#10;7O/xe8N/F/wN/wAJJoaSWm2WVJrS4YeZCFkZQWI45ABOCQM4zXncn7Tjz/Hyy+HGmeEYJ4ry/S3G&#10;oHVN5jjWVoZXeKONiv74CFGz5TOCDIMrnxb9nm08XfCn9sTxJ8L/AA/ZGTRdTuQLq3jvXEOlq0cZ&#10;SU72Eckrr5UgwjuyswJTEuLep6dY6T/wUp8PaMhuPLsdOwLi6Nti5kBLfaFiUYcxoJ8zOwKupGMo&#10;kMoB9v2pma2ja4jjjmKAyJG5dVbHIDEAkZ74GfQVyXx0+I+hfCz4e3XivX95hh+SFFBCySkEqrPg&#10;rGDjG5u5AG5mVT2NfH//AAU1XVk8efDeV9Rgs9DfUVW4LKxbf5qxmTKqhjVROilzOh/e7V27nJAP&#10;WPH3xr8VfD3wuPF3j34ZTaf4dOoPBJc2erw3U1pbtJEIbidBhQGRpcqjOQ6xqMhyy2v2sPGnhew+&#10;Com1PxRDp2ia1cJbXt9AfMkS1LbZXRFSQttYoGXYRztbbuyOZ/4KKXVv/wAMa6pdLcKrTRwra8iP&#10;zTKjJtDkrsyjv7t9zB34PhP7RGh+Jrj/AIJ3eEL/AF9lur2GSdo1v28t189ZBuZRuVmSJriTK8gK&#10;H3hA8bgHp3hlfDnhz4aW/i+0/Zl0e38ERW5aNorpLu/a0kVFmllhEb+cHwCuXYOiB5GjAFey3fxM&#10;ubyw0G/+HvhJvFWlataTXM93bXyQJaBTGFjBKsjyMXcYDAL5ZyeRWB4yktrT9heW5geOSyj8IRTM&#10;YZ2hBt/JRmCPH1Pl5AHAc4BYBiw47/gmjpuvW37L91DqLX8Esl08cMcro5jkWCNHaNlVQ2XBz8x2&#10;uGRiHR2YA6j9nL9o7TvjH46vtA0LwxPZRaZEz3dxdXysyFdoKqI1aNyC8ecSdGB5wQPb6+Cv+Cft&#10;j42k+IPjd/At3odpLal0WPUbCWSxiV3jcJE0DMgHmJKMeeSVZGXeEave/gB+0VP42+KF78OvEvhi&#10;PRtfsZbmBxBd+dG88KqzxLxklAxDNnAIQjIlWgDrPH3xkstK+I0Hw+8JaHN4u8VNDLdXel2d5FCb&#10;O3jQkvI7/KjM/lxqrlQWlTJVTurU+DPxV8OfEWO8tLES2GtaW+zUtIumRprVuDkMhKSLhlyUY7S2&#10;1trAqPkn9kXUta1D9snxvpF9r/8AYOuRShpswM0lw0kpaZBGS0THYqDzFCqzFZG80qpP0Z8FPgN/&#10;wgnxa1Tx/feMrzXb7WLREu4JrYxxfaFVVEyAyNtCqZ0RORGkzIpA3bgDkbf9rKCx+MVt8O/E/g2H&#10;TbqXUZbWbUI9aU2scaTzRGVfNijeRVNvPvZV2LsGW+bj1P8AaQ+Kdh8IPhzL4u1HSrrUoY3ZDDbB&#10;sqfKkZCxVWKq0ixxbsYDSqTgZNfN37dvw0uZvh/qPxP01rafUPC2tTNdD+zo3luImdvsatGAYnEb&#10;3SBmcO5iZ2Mkbboq0vHt3rnxc/ZHu/iBr2jQWWoPBa2+hrq1vmGWGSeKUMxZSQJQIFLIw3Mu0M3A&#10;YA98/Z0+KDfFTwXdeJj4fk0W1iu2ggWa6EjyqqqWZ12qYiGLLscBvlDYwyk8vN8fLvVbrXbzwR4I&#10;m8QeHvDVytrqGri+2hpShJ8qKOOR2RN0Rd8ZVTJ8uUw3m/7K9k8n/BNaeDQmSOK/srlLWcbmLK8m&#10;12lEe5gULPEwZyuyEEmNSQnI/wDBNXT38dfs9614Zbxy1qNQvJY7zTUsVlZ7cECZd8yYlV0mRSxL&#10;sokjVjhUFAH2J8N/FekeOPA+m+K9CaZtP1W2S4tzNEUfa6hhkH2I9q3K8y+Cvhjwn8Gfhfd6dbeM&#10;77V9K0+8YXV3fSRTyRXDSBWDmFAxcsyBt2TwCcEsT3vhfXdH8R6PHquhajb39nN/q54H3K3uPY9R&#10;6ggjg0A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lOjfALwrpXxQb4hWOs63H4gmuDcXV8zwNLcuxk3K5M&#10;WGQrKU2EYRUj8vy9pzp+Mfgl8PPFPxCi8ca3pl9ca9bw+TbXo1W5RrZN4crEFcCMEgqduMq7ocqx&#10;B9DooAxvHnhTw/408NTaB4m0yHUNPnIMkEo+UkH9R1BB4YEqQQSDw2m/AbwlHqmnz61q/iHxNZaS&#10;6yabpWv3kd5aWbJgRsitHu+RQFGWOcBm3OA49SooA81+L3wM8CfEXVNP1TVV1TTtR0q3+z2V5o98&#10;1rJCmegAyp+XcuCMYY55Cleo17wToOpfD248FJDLp+j3MDW8kVi/lMUb7w3cnnPP97JzkE56KigD&#10;gvgL8IfCfwh0O50jwlLqrWtzP5uy+vmnEYCIiogOAFVYxjjPJyTmsjw/8AvCOj/ElPHdtq2vvrRu&#10;XuLmWa5iaO6ZjnDxeVsXBzgxhG5wSVAA9UooA8n8Zfs/eD/Enxch+JN5qmtxa7BcW80bwzQrGBCW&#10;wmBFuCspRWwwZhDHk8HPZfFLwB4X+Ifh9dG8U2DXNqsqSAxTNDKpSRJAFlQh0G+ONjtIyUHpXTUU&#10;AeTr8C7DU49FtvG3jDX/ABTY6CIja2F5IkdvMybuZ40ULL97Z0BMeY3Lqzhu18beEk1/T7Gxg1W+&#10;0e3sG3RDTJWhIIXaoAB2EKpbaGVgrbHADIpHR0UAYsnhTRn8cReLGtydSht3hVicoN2wFwp+6+1N&#10;u5cEqxByAuPP/Ev7PPgnW/ixafEi61PxDH4gs5S4mivkEcifaUuFiaIoUKKUCYABZCQ5c4YetUUA&#10;Fc38VfAvh74ieD5/DXiaC4ks5mWRWt7l4JIpFO5JFZCPmRwrrnI3KpwcCukooA8vuvgppWs6ZZaR&#10;4y17VPFGkafci4g03VZDcQs3kyR4l8wsZgGlMi+YWKsqYPyrjuvEfhnQdd8JTeGdT0u3m0qa38j7&#10;ME2rGgGF2YxsKjG0rgqQCMYrWooA8o1j4G2eoeBIPA03jTxG3hmGNo3sZJYzJOCZGVXnChyqsyEY&#10;wx8sBmbc+fQYfDmnWngtvDGmCSws/sRs4miIkkiXy9gYGUOHYDHLhgccg9K1qKAPDPhl+zNo/wAP&#10;GvpvBnj/AMWaXeaiI0ur9ZLeW4uEWZpWWTzImjYncwDBAy5bBIZgeq+DPwT8I/DnxNq/iewl1DUt&#10;f14L/aOpajcGaSUq8jKRuyQQsioTkkrGhJLbmb0migDwf42fsteEfHfjR/F+matdeHdcdrYi7t0M&#10;wj8knBRC4CH/AFZXHCmMcFXlST0L4N/DWx8A6fOJPEGu+JtSuJWeTV9fvDdXewhQIw5+6oCLwOpG&#10;T2A7aigDk9K+HuhW3gjVPCV4bjUtL1aaWW4iunGd0uGkZSoUIzS75cqBh3Zhg1l/ED4QeGPE3wcP&#10;wwtpLzQ/Dsh2ywaZMUd4yzMyb2yeXbfk5yRyGBIPoFFAHD/Ab4YaT8KPCcnhvQdU1S603zS8Fvey&#10;rILYAkKqHbu4jESHJIPlBgAzOW85vP2SPh4PHFx4h0bVNc0OK6I8/TtMuRFBKCXaQscby7M4+bd0&#10;RVwVGK9+ooA4f4jfCrwv4y+Edz8Or5bq30m6VBKYZz5kxUgkyscmQsR8zNliTuBDhXE/wK+G+h/C&#10;n4e23g7w60jWNq28NIAGZyq72IXCgswLfKAOemck9j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VtXvodN02a+uEuXihXcy21rJc&#10;SEf7Mcas7H2UE0zX9StNG0S61W/kEdtZwtNKxIHCjPGcDJ6D3rwf4J+IviJ8fdDvPFja9ceEfCN1&#10;PLBp9ppqgXdxGBFh/tLKG2MrOMoEdHjOHIbagB6J8O/jP4C8e+MLzw54K1KbXbjTNn9o3FpAfs1m&#10;HWQoWlbCsG8sgbN33l6DJHoFfIP7OnwlTVvjB8WA/wAS/HseqWerx2i3S6kYZJkWGNUM8kTAyNlF&#10;OP3blPLO75zXpnw8+IviXwr+0VdfBrx/rA1xriwXUNG11hb2xkheeQLHcRKFAl3MIRsyG8pGCKXb&#10;AB7lWZoev6Xq+pajYWE7SXGlTeRdo0TL5b9cHIHOMH/dZW+66ll8X6tDofhu81SaREFvA7qXBK7g&#10;pIBx24r5b/Z9sPEXwj/atbw94smu7geNNKjngO5rkJJI8jbWmI3PIjxSb8bhi4DM4VEyAfW1cn48&#10;+JPhDwjqUOlarqRk1W4MQg0y0iae5kMsnlxDYv3d7napcqCQcHg1d+KXinT/AAR8Oda8Xao7LZ6P&#10;ZSXMu0jcQo4Vd3BYnAAPBJAryz9ifS7jXfBU3xR8Xabjxd4imIvJLi2ljktvKVYmhVZGIUCRH5jV&#10;QcDduZSxAOkk+O/grTp5I/FdrrvhRYpjBJNremtFCkhAZFeRC6oZEKsm8jfkquXR0X0XR7+01TSb&#10;XU7CXzrW8hSaCTaV3IwBBwQCOCOCMiqnjLQNL8T+HLnRdZ0+zvrW4APk3lss8QdSGRyjcEqwVh7g&#10;ciovh5pNxoPgnTdIuriW4mtIAjySzPKxPJ5Z2ZjjOOuOOMDAABq3k6W1pLcSLIyQoXYRRNI5AGTt&#10;RQWY+gAJPYV53B8e/hPJrl7o8nir7Je6d5gu477Trq1EBjALhmliVQVDAkZ4Bz05r0ivnXwGsI/4&#10;KD+MLQQWkwXSbe6ZwNz2swiCgMzLlZGjnJVF+QoXIYOkwkAPZPh78QvBPjhZB4U8T6bqk1vGklxb&#10;wXCme3VxlTJH95M9sgZrpq+Wf257aDwH8QvA3j3wldRaHr+r6wumX12GSOA2rb98kwA3FVM7O+3B&#10;/j3KUBr6H1TxVa6P4Pttb1u0ubW4uIIn/s2GM3FyZX2jyURRmRgzheB7nAoA36K47wT8T/CPifXp&#10;NBs7y4tdXjaVW0+/tXgm+RmB+8MEkKW2Z3hckqMMB0+salYaVYm81G6itoFZVMkjYGScAe5JNAFq&#10;iuJ0H4teBdX8VL4dttUuYdQkDeXHeadcWyuyyLGUDyIql97KNucncpAIIJ6LxZ4j0Twzpq32uahH&#10;aROxSMFWeSZgpYrHGoLOwVWYhQSArHoCaANSiua8HePfC3ifWL3SdK1CQahp7AT2d3ay2s2CoYOq&#10;SqrOhyRvUFSVYZypxUvPij4Is/G0XhC81ae11u4I8ixuNOuY5J180Rb4w0Y3pvYDeuV75xzQB2FF&#10;ch4/+KPgTwTqUWn+KNeXT7qcZhia2lcyjvs2qd+OMhc7dy5xuXNrxp8QfBvhL+zH8Ra9b2EOsMFs&#10;riRWaCTLRqC0qgoikyxjcxA+Yc0AdLRXO33jrwrZeD7bxVeastvo14gkhvJYZFRkIJ8zlchNoL7i&#10;AuwF87QTV7wj4i0bxRo66roV6LuzZiglEbJ8wAJGGAORnBGOCCDgggAGpRUOoXdrYWM17fXMNrbW&#10;6GSaeaQJHGo5LMx4AHqa5rwH8SPB/jLW77SPDmpy3l5pqCS7jNlNF5SMzKjEugG1yjlDnDhWK5AJ&#10;oA6uisXUfFmgWPjKy8KXN9t1jUYTPa2oidmkjGdzZAwANpzk8ceoqv418c+GPCk8FtrWosl1dxyy&#10;W1pb28lxcXAiCGQRxRqzOwEqHaASQcgGgDoqK5/wt438J+I9O1C+0fXLW4h0l2TUCxMbWbKMsJVc&#10;BoyMHO4DBVgeVIHOX3x0+FFmkMlz4xto4rhZjFMbaby5PKlMTgPs2lhINm3OSzIACXXIB6HRXPeA&#10;/HXhHxpHdP4X1601I2Uvk3KRMRJDJtRirowDKQJFBBHBypwQQMrxF8XvhzoWrtpuqeJ4IZ1mEDMs&#10;EskQlJUCLzUUpvy6DZu3ZdRjLAEA7ais3WPEWg6ToJ1zU9YsbPSlAZ9QnnVLaNT0ZpSdqr2ySBkg&#10;dSKi8NeKvDniHTG1DRdasry2jGZHjlH7v5mX5weV+ZHHOOVI7GgDXorB8G+NvCHi3f8A8Iz4k03V&#10;Si7yLS5WQ7eBuAB5UE7SRwGDKfmUgHizxr4T8MtKmu6/Y2UkEccksTy5kRJC6xsUGWAcxShePmMb&#10;4ztOADeoqroup6brGmw6jpOoWt/Z3EayQ3NrMssciMoZWVlJBBVgQR1BBrjbr4z/AAztdak0e78U&#10;xWt/Dnzra4tZ4pIsMFIcMg2EZDEHBCEOfk+agDvKKx/BPivw74w0car4Z1aDUrNghE0OdvzIrjqB&#10;/C6/Q5BwQQM3xN8S/AHh3Wn0fWvFul2eoRpva0e4BmwME4QZJIDKSAMgOpPDDIB1VFc34V+IHgjx&#10;NrE2k+H/ABXpOpX1uu+S2trpXkC7mXOAeRlG5HbaejKTN458beEPBtj9r8VeJNM0mMq7ILu5VHl2&#10;gFgiZ3OQCOFBPI9aAN6is3QfEOha14f/ALc0nV7K80395m7hnVo1MZKyBmzhSjKwYHBUqQcEGs7w&#10;/wDEDwLrutDSND8YaHql8Sw8ix1CKdlZVDFTsY4bad208kAkDAJAB0dFc8nj3wM+uLoyeM/Dzak8&#10;xgSyGqwmdpA/llBHu3Fg4K4xndx1rV1zV9K0Wx+26zqdnp1qGCme7uFhjyeg3MQM8GgC5RWT4X8U&#10;eGfEsPneHPEWk6vHsWTfp99HcLtYAq2UY8EEEHuCK1qACiisnxh4o8OeFNLbUfE2uafpNogBee9u&#10;FiRV3om4ljwoaRAWPC7gSQKANaisWPxj4Rk8OT+II/FWitpFrIY59QXUYjbROMAq0u7apGRwT3qP&#10;TvG/gvULS6urDxfoN1BYvFHdywanC6W7ykCNXIbClyQFB+8SMZoA3qK5GH4q/C+W0W6i+JHhF4GB&#10;IlXXbYoQApODvxwJEP0dfUVveGtf0LxFYPfeH9a0/VrWOZoXnsLpJ41kX7yFkJAYZGR1GaANCisG&#10;88b+C7S8SzuvF+gwXEm3ZDLqcKu24uFwpbJyYpAPUo3oa3qACiiq+pX9jp1v5+oXtvaRc/PPKsa8&#10;KWPJPZVJ+gJoAsUVT0PVtL1rT1v9H1Kz1C0c/JcWk6zRt9GUkGmXmuaLa6t/Zd1q9hBffZXvPsst&#10;yiy+QhVXl2E52KXQFsYBZcnkUAX6KwfD3jnwVr2rPpeheMNB1O+jBL2tlqcM0ygMyklEYkYaNweO&#10;qMOxqx4j8U+GPD80cWveI9J0uSYBo0vr6OBnBYICA7DPzMq/Ugd6ANaiuc0j4g+AtV1KDTtL8b+H&#10;L68ukR7e3ttWgkkmV4zKhVVYlg0YLgjqoJHHNWfGHjDwl4TjhfxV4o0XQ1ud3kNqeoRWol24ztMj&#10;DOMjOOmRQBtUVV0XU9O1jTIdR0nULW/s7hd0NzazLLFIPVXUkEfSo7HW9GvZpIrLVrG4khIWRIbl&#10;HKEqjAEA8ZWWM/R1P8QoAvUVS/tjSfthtP7UsvtAkWMw/aE3h2BKrtznJAOB3xS32r6TZTLFeapZ&#10;28jMVVJrhUJIAJABPXDKfxHrQBcoqC7vLO1eNLm6ghaXPliSQKXwMnGeuBzUsMiSwrLE6vG6hlZT&#10;kMD0IPcUAOoqtpuo6fqCs9hfW10q/eMEyyAdRzg+x/I0zWNX0rSYkk1XU7OxSRtqNdXCxBjwMAsR&#10;k8j86ALlFUtB1jSdbsftui6pZalaiRozPZ3CzR71OGXcpIyDwR2pJNa0aO6S1k1axWeSXykia5QO&#10;z5A2gZyWyQMdeaAL1FVrjULCC6NrNfW0c4iMxieZVcRjOXwTnbweenFK19Yqiu15bhWhM6kyrgxD&#10;GXHP3RuXnpyPWgCxRUbXFuvklp4x9obbDlx+8OC2F9TgE8dgaW3mhuIvNglSWMkgMjBhkHBGR6EE&#10;fhQA+iomubdbtLVp4lnkUukRcb2UYyQOpAyPzqLW4ZLnS5rSDUJbCe4jaOG5h2eZGxBwU3qykjBP&#10;KkcdKALVFeK6TqX7QUHgV/DV74S059bDG1j8Q2+qI8KR5VPtBjlO8vgSyAfNgeUGUkuqereCdN1D&#10;R/COnaXq2tT61fWlskdzqM8ao9y4HLlV4HPQZJxjJY5JANSiiqsmpacm7fqFquwvuzMo27Bl888b&#10;RyfTvQBaopsMsc0fmQyLIhJAZGyODg8j3Bp1ABRRUcE0M27yZY5PLco+xgdrDqDjoR6UASUUUUAF&#10;FFFABRRRQAUU2V0jjaSR1REBZmY4CgdSTSxsrqGRgynoQcigBaKKKACiiigAooooAKKKKACiiigA&#10;ooooAKKKKACiiigAooooAKKKKACiiigAooooAKKKKACiiigAooooAKKKKACiiigAooooAKKKKACi&#10;iigAooooAKKKKACiiigAooooAKKKKACiiigAooooAKKKKACiiigAooooAKKKKACiiigAooooAKKK&#10;KACiiigAooooAKKKKACiiigAooooAKKKKACiiigAooooAKKKKAOa+Mejap4g+F2uaPokiJqN1ZuL&#10;USbdkkg+YRvuBAVyNpOMgMcEHBHl/wCwf4huP+FPw+E/ESy2WuaHKLSe2urKOwO7y1bZHbBVKKFK&#10;sAV5R0bjdsT3Wuf8deEPD3ibT5Bq3h3TNXmjUvbxX6/uzKqsEJbaxXG4/MFJXggZAoA8h/ZN1mCL&#10;4o/FbTLjxBo90qeKZ5IIkvUa8QGV8+ZGowq7nEa8g5jYEFtzHl4pYfjJ+21ofibwc8cmgeDbAvfa&#10;rEPLf7T5ilIzzukSSFiFICDEsoDNieNt/wCEf7OmreHfHV7r+vX/AIXvra/uH+0adcabPqStA7O0&#10;iRyXUxaJ5XYSSP8AOWZYw27YzSe+2tlb6dpa2ek2drax28IjtoI4xHEgUYVQFHyqMAYA4FAHmvxm&#10;HiTXviFo2leHPDVjrcPhvGrXyX2oPZrHcZLWnlSIGy5MMyMCCFSUEgg7W88/bG8N/EjxFouj+Lrb&#10;whpdtd+DdUt9QEtnqDXk5jjKu0kSMsKO8cqhkWT5SobcUDulep/B/wAHeOfD3irXNX8XeKtN1lNW&#10;maSGO2s54ntQSCE3NMysgAOBsBBJwQDtrtvFFvqN34dvbXSZ7aC9mgZIJLqJpIlYjHzKrKSPofz6&#10;UAeZfGO/m+JX7KPiJ/C/mSX2o6S8ElvEitNAzoFmjMfmBd/lO2FL4O5Tkggln7D+v+HNX/Z70aw8&#10;Pyqn9kxtDPYux86zDO7xh1IBAKEFeoxwC2M1V/Zl+EfjL4T6pqlj/wAJHo9/4c1S/lvnthZyrcxS&#10;OCqqjhwgREjt4wChJCscpwtJ4i+EPivw148u/GXwh8TWukzap5Q1TSNRszcWt7IJ5JDKzB0ZSfPk&#10;3MCWIMjESSMpUA9porzrRf8AhdWqReRqcvhXQYzA6m7htpLi48xrSHy3WEyGNQty0+5TI+VRFB53&#10;nu9EsV03S4LJbm5ufJjVDNdTGSWUhQNzMepOMn3JoAtV826fpur63+3Z4pTR/E15pN1pnh+eNzFa&#10;W80Nv56WJiyHh3uXIEpLOMGJo1JAcj6RbO07cZxxmvDdQ+G3xPm/aif4pwt4TFvDZNYW1rLNKzvA&#10;obyy0giDRuWkkJVQy4Y7mfEYQA2V+Amh6r8RtP8AHPjzxHrHjDVtKLf2fBqawfYbIGTf+6t1jwrZ&#10;CEvksdgGQvy1g+A9VtfEf7anii08QxQSXmh6VF/YsM0Mp8qMTOrPH5sar2DeYgJ3SypvdETb7xXl&#10;fxf+EA8R/EvQ/iL4Zv4NH8S6KW/0jyyougUKATMmDIoVmG1sg5AyF3K4Byv7dGg3kNj4W+Ifhuym&#10;bxB4c1aMLPDhA0BIl8qRjG/DyQxRpuG0PMCSoJZdv43apv8AjJ4C0fXfIXw9qztGBcw5guLp1ZPJ&#10;ZhuEpZWCiPMeN+/MyLIi7Ungzxh4xbTl+I91okdnpV1HdRWmjPcM9xKkYHmPM3lhQWaQbBGeApDK&#10;emh+0R8MNI+LfwxvPCWqzPavIRNZXibi1pOv3JNoZQ4B/hY7TwcZAoA1viF4K0fxlDp8eqyXka6b&#10;drcxi2nMYkwCrRuOQysrMvTcM5Uq2DXCXXiCb/hse38O6pqdxa2raJ5mk2jqEh1CYBmk2Esd7xJv&#10;LYC8OnXYxrN8A/C34xGz/sP4hfFW31Pw69vLFdWFhYLDNdlrhpBmdVRokMbmMxphQFUKFUla3v2m&#10;vg7F8UdHs7nTdZuNC8S6NMt1o+qQkEW1wu7ZIyEEPt3vgYB+Y4KnDAA6bUfh34fvPi5p/wAR3N7F&#10;rWm2klpH5FwY4pY3BBWVVx5o5BCuSqsoYANknhfiZeto37UGha3qd/d2mkJpH2ZflfbJc7buYLCM&#10;7ZC0UM4kQKzjbbkDnemh8MPCXxYufEUOq/E3xxFe2cCLLHoun6XFbQecMFC8okd32HJxhQWI5YKM&#10;5Px6+GXjXxl8XPC/im1tPDd9pPh8E/YLy7nhn83zXG5ZI0+40bxuwbPlvAjIshGGAOX+PF5r9/8A&#10;Ez4c/EG6upNK8O2uuJbQwmNI5EimVJGmnedVVY5YVKMmdyOYwshkzA/aftwWNnqXwTisNUtzNpl1&#10;r2nQ32LiOLEb3CquTIpBUyGNWxghWZvm27Gn/aa8H/EDxrZ6JaeEjpttHpl1HqF8090Y5ZZI5Eki&#10;S2fYwDK8QYl1UH5VDDc5Wx+1N4P8WfEL4K3Xg3RrDSGu9YRIrlryXfb2zF0y5BUMyqvmMHTbIHWM&#10;qOSyAHLftC+JL74kfAfWofhxqUa6bDakape/2dJcpKrQbhbxKBtkB8yEs+GiCFidwBU+k/s/wWdt&#10;8GfD0Ony20lotkPs5tZEkiEeTtVGREUqq4UYVeByAcis3T/CWrwfAv8A4Qu28O+HYDdWr2k1i1w8&#10;dt5MqHzBJtRyzkuyvg/PlnDKW2hP2WPCvinwT8E9I8MeLotKivrFWxHps8kyIrneQ7uAWcOz5I68&#10;ck5YgHolfPvicaf8C/2iZvGMkNvpfgbxtbx2+qXBeKGCz1FMBJHZpBtjEMch2hTyzEEcg/QVc18X&#10;9L0vW/hzqmj6xZm8tL6IQvAsnltIWYABXHMZzgh1+ZMbl+YCgCp4C1H/AISTxXrWtrcJLa2E502y&#10;EF2GSPZzKJERivmFiGySCFKKVRkfdwf7Iuqx6zrHjq91NrhvEE2vSSXK3QjSSGA/KkPlxyybfKKN&#10;Flm3kRqDhVRV9M+FPhmPwd8N9F8MRiPdptlHFM8bFhLLjMkhZvmYs5dizfMxYliSSa8w+Lnwf8WQ&#10;fEyH4l/B/wARroetyI8Or6dcMWstRiY7t3lEFPMVzJIAPL3u7EyIWZ6AO30P4S+CdJ1bxRd2WmtH&#10;b+MII4NU05G2WjIkfljZGoGwlSckHOTxiua/afZ9Mm8EXkUsFpZQa9HFdXNy2yC3jbAyXb5Vdv8A&#10;VLuxkynLqNwbd+BehfEyws7i/wDil4rt9Z1KRY47SKxtltoLeLyIfM3xqMGVpklJO5wAQE2glazf&#10;2nfBvjXxxpWi6T4U/saOCPUVm1Ga/nkQ+UschCgIpPEwt5FIPDxRkqwBwAd34g8PWeqySzlmhuX0&#10;65sFlT+FJ/LLEgYJIMSY5Hf1rxLwswt/2a7rwL8I9Bn16w+w3NnBqj2z6bYqriWPzI97ebLtdTuZ&#10;Szk5kG7cob3HS49T1DwqsGvRRWd9cQNHcrY3DlUJyMo/DA4weOVPQnGT4l8I/AHxv8H+GdS+HNlq&#10;/hzTfDtv5i6BrEVmbm7gDFJm82Muke3dJLEoWJfumQheFcA2P2dzqOofscw2mlLayeIbfTLu0Npc&#10;zmWO01CIyItvJvLFBG6ouwgbVUDAxisD9kzx5b6L8BdN0vTvBHje9i025nsoAlgJt8cTbRIsgcpg&#10;lcbS+Q5O0CIKV6D4B+HPit4L8A+ILPV7DTdSv/tRlsmmu1hl1NiEDTSeWGSJzGoG0HDOnLLuMjaP&#10;7LXhnx54K8D3vh/xXpunpKt7LdWklrqhmg2PjbCv7lWUrtYtkEZYFThikYBzn7FN9pVp8NfF19ba&#10;Z9nk07W547qCLT0F2BBBGqxyLCMyShFAK+WhDFlSMJ5Zax+xbbjxH4B1Dxl4otbS68T6pqNzFqcs&#10;ohlliYERSRDbny4yY8CNTsIVXG8u0sm3+znoXj/w9rnidPGWj28EGr6jLfWk9trRvlU+Yy7CHjiM&#10;SGMReWiq52qxkbeecDTfh944+E3xSutT+F2lWuseFvE10supaFJcR2aadJtw8yMQeSdu0IoUKChT&#10;HltEAY/h60i+Fn7Y8HhnRWbTvD/jOCWay0S3tLeC1MscaGeWJY33ErmDrGoCpIQSS7GzreqzeH/2&#10;1NSu4fC2qeIZLrw5FcxtYWkS3FqqsYmiyRGzxHyXlHmuwL4CBmKBfQPBPhW71vx5bfEXxv4P03S/&#10;EdhYm00+S21F7iS3jk4miZgFV0+RGXI4MjjaCCz814o8E/FWf9pCy+IGnW3hK40+yR7O3trnULhJ&#10;IrZgA0m/yXAlbOfLRQpCDMgI+YA5/wCAurRN+0t4tutZ8Pp4AvNSfbbaC8UqzapskkRryaQL9mcS&#10;NtKGJid2/ltzNJ7LdNbRfFS3+0Q/vLnSzFbzuq7UYSF2hBbks4G/ameLclsBUz5RqHwq+Jvi/wCM&#10;Wk/ELxXqPh3SLzw1HiwttLL3MdxN5NwqsXlQYRWnXGU3ZaXAACM3X/BG0+J9xrV5qnxQsdLiurRZ&#10;bXTp7JgDLA0u7LIrsoJCRFumCABuALEAxfgGdN/4Xd8Rkt4bS3mtNRYWtjbOzssLrGZZjuXCmS7S&#10;5HDKG8sAqRGrCr8H734h674r8T69Hofg2S3utXMQkuZ3iunhSXylmXylkV43to4im4qzFc5MZQi5&#10;4J8LfEDTP2nPEHjjWPDmltp2uWdpZxzWGomRrVFj/ebhJs34kSIgqiEgyZBKoG5z40fDH4neGfir&#10;efEv4DrpUepazbmPWtOvEXyr0h42LsWdR5mEwnYZkGR5gKgG7+zX8L/Gvgf4heIvEetzeHrKz8TR&#10;pNf6Roscn2Zb5VjDTw7/APVxs32g7MZ+cMzMTtj534L+J4PDXxv+I+lWHgrX9Q/4mASN9M0mKKNX&#10;R3llQbxFsVmuWlUuzq+5isjFwtemfBi0+LFxZx6n8V7rw/DeqC8On6A0/lR70TiRmIDFSZV2kOMb&#10;CGyCTzfwU8NeO9H+PHjHxBrfhTTdO0jxGzOlzbXyO+6Jx5RMeCRvSRi2GA3o7FcycAGP4F1BNc/b&#10;S1TUJ9AutMtrfRntrB9UtjbzXFykuydoEfDOhSOJvMUMgUrzukwt3RtYsPFP7YOsaFrk8LHw3axy&#10;6Xp17bIjbwilZ4g8pMgy85EiRIRjBZgqVb8WaP4/X9qbR/Fdj4Ue68OWFpPBPdWt/FHPIHgUYZGl&#10;QSKZPL2q4Ij8qRhkyArd+LHw51x/ipp/xR8DCzm8Q2Nv9lazv3WKC5jPDB5/LeRF2E4VcjcoIUb5&#10;GoA5b9rLR9X8FaloPxD+HPhmW71JNVRNRstPhws6F1keZo4ypkmZYmjBPJEjLuCs6Se92Vzb3lnD&#10;d2k8dxb3EayQzROGSRGGQysOCCCCCK8v8SaL4u+KVnoul+KPDEnhfSIZF1DUo/7VinnkmTzVjt9q&#10;Ky4VjFOHD8MiDscy/tGa/wDE/wAMafaal4A0TTr3TLGNn1Vbi5it32HgFJJDtjEeNxyjBtwGUCkk&#10;A9QrjP2h9FufEHwQ8UaVZWTXl3NpkrWsC2iXJkmUb0Ahd0SQ7lHyMwVuh4JFdTod5/aOi2t/tRRd&#10;QJKoSZZVwwBGHX5W4I5UkehI5q1QB4N4B8a6DY/AWDwha+FPFllOlpd6etlbeHby3a3ZSwKxPJgO&#10;4Ri48pyTskKhSpRd39k1NA8SfsxaHZ21qosTA9rd23kNGC6sUljZWJ4DblwNoGNqqgUKPTPFUmpQ&#10;+GdQl0e1e61BbWQ2kCTJE0km07QHdWRTnHLKQO4I4rz79lfw74p8H+BX8OeJfDsFhILme7+1w3sc&#10;zXDSTMwEuwKPMEbRKWUbSySABVVC4BifGPSNJtv2ifh6ZLOGKzmjuxJFHZI0cm6eHPmDH3WnngYk&#10;8bypKucPDH+1jfS/Dn4cC88J28dmur6rbpeRW0qxSyKshmmMQIC7vJE7sXkVQsIXBBIq7+0RpXxF&#10;1Tx54VvvCnhSHUrTw/qCahJOb9InKr99Ij5kbLKyh49j7onDruZfmFd38TPC1r8RfhfqHhfVoZbK&#10;DWbfyp45kjeSJSRkcFlzgEZBOM5oAzY/hX4Gu/hlD4Ul0OwkszbriaGDbJvyj+bG7FnRt0cZB3Fl&#10;2Jg/KCOS/Yt8R+ItT8H654b8VXNxcap4W1T7E73G9pFRo1dVZ3AL9SQf7rJwv3Eg+Guq/HDwb4Ft&#10;/CWt/DY+JNU0q1aKLWrPW7WKxvNq5T/WMJkzyu0xYXCckEle5+CPgQ+CNDvvtstrcaxrF9JealdW&#10;0XlJO5JCHYABuCbQzYBYgsck0AdrXgfwVtbb4o/Fbxp4i8eafHeSaPdy6JYaNf2+63toQVMrCGRn&#10;XeSFjdhlWMe9flkUD3yvEfEvgjxL8PvjhffFHwTo0Wr6brUQHiLTbZoorxkjjIBjMpVZDkKQWkGw&#10;KEVdrlkAOY+Mukv8H/2ivDHjnwZaR6Zo/iu9Sw8RWsd5HBbX1w8jssro5RWkCSS4AcsTtKofLKyW&#10;PiZ4J0XUP22fD8V/ZXFtaappZvPtNvcyWy3V7DI0gVljX538qMDfujG0YYyMIgvda3o+rfE7xNot&#10;1qnhO+0DSNB1Hz2k1G5hW6vAu4lI44WkHltJHDuLMpZAQMhzjlv2qJ/E9p8b/hvqPhayivL6zuJ4&#10;4LS9uXhtruaWNmCDbDJufyre5XeSvkmVG+48tAGP+1B8J9I8B+FbHx58JNEt9A1zRbmKEQaZBIkc&#10;9u+UdBFDG+92yg2lSHKqNrOIhW/+15baXrHhbwH4q1E6fHpdnrkFxeXbWRvJILaWFzIUZCymIxhh&#10;JujkQod52hN1dH41tPHvxAj/AOEWvvDK+HdFa+2ajeyXNve/arYJKQYUyCp3CAhmXKSHO10Uls/9&#10;rbwd4h8V/D7SvCHhLwhaajax3SSP5k0UUNoiL5aKI2YZG2RjlRlAmUxJsZQD0LxB4O8N67pkMNxp&#10;tmrQy/aLa5htojJBId2ZI2ZWALB3BOOQ7etcbpenaJ4e+KHifUPM1HxX4g1KU3MFjFZ5SwCxIfJW&#10;ZsQxysrQAl3Vin2fICqGr0Xw3cahdaBZ3Oq2H2C+mgV7i180SGByMlCy/KSOhxkZzgkcnwhdD+Nf&#10;gD4/+KNR8M+G9L8U+HfGM0dzHeS3z239kSsTGVaFpH8zaAjuyiPzFULuGyKNQC1+yDdRad4y8ZeF&#10;JoP7Dmtr03MegtcRMqNJiSZ4VUlggEsBI+XBmyUTeqjH+HOreHPAn7V/xEg1Xw/ImsaxHBJpn9n6&#10;ck09xbKrsseIsspco5UHAKQZfaYzWp8O/Dvxm0T9pHVfEOpeHNHvNH8QNA816LtYF09GjCzRpGhY&#10;tJ/o0BLlWLbYkLsp32+n4D03xja/tWa54jvfBus2Wl6tpf2Q3b3Viba48m7m2TOsK7/MEbQBPMO4&#10;xMQdzRHIBzH2jwt4h/b60W+GhEX0Wg3aZ1HSUt3+URFZULpveQA4HzB1ST7oRgx6j9o7w1pV58Z/&#10;hvrF1p86m41CbT7zUFeJYBEYXeOKUH55HZgyRqAVHmSE4bbS/FuPxa37R3hbV9G8D6xqem6YNl9e&#10;wXAhjVcHJGZsSAC46CNWLIVLPGXMUP7ZGi+K9f8A+EVtvDvhPV9St7PVEutQ1HTZ4BLZQqQ58uGQ&#10;/vZMxqwUrtyo6nCkA4v9t6FPFfhOGPw74X+0aZ4Y1awju9QW08tGMdwpe3XO0S28cQd3LfuQ2wZZ&#10;lby/Y9b+Efw517S/Da6t4Zsbyw8NWrpY2U2mwmIo8SId0Xl5BCxpgKF5UDHAFc9+0hpU9h+zRN4b&#10;8HeA9TvpLXT420vSLBIGa2a32PFGwkLI3zKqlV3sw3bcnFdXpniHUNI+Gdpf23gnVZF02AQz6Vaw&#10;hbiKONVw0KSMDIvljKqP3hJVCivvVADxPSYvBF5+19pMPgmPTfCqaGWfVBcX8llNqbme7haCK1UD&#10;zA0xjkJd13FgQr/vUf034gaX4Os/i82r+KbqTxDd6ppy2en+GJLVbxYk2yebPHAVO392LgFxguGe&#10;P5yY0rjfjPpWvfF74oeDLKw8D6xo1poN+17NrepQ+Q1uVE2BhJAxRpLcJtU5dZC26IeU8uh8QNC+&#10;IvhD9pKz8beEfBUHivQtcWK11C1tpLW1n0vyovLWZTJsErFWcAs2VVWQNiQKACn8D7m4sv2xvGlp&#10;eaLb6JJr2jw6gdOGrieSB0KAmSKNjGJZBMGbrs8v5SyvvbS1DRtFsP23NP1WW0eG41SwlW3luLUG&#10;O4uVt8t5ThQQ4iQbSzMAFuQgBeQ1k6xpHx4T9oTQ/HFz4b0LWbA2Zih0+K4EJ0NXMgkzJJ5geXZJ&#10;GHMRi8wxoAQgcHT+Llr4tH7TPh3xbp/w61DVNP8AD0EltJd280XmXCSxhg8A3rhk/wBIVllOCMBM&#10;NKNwAv7VXhfRtQ+Kvwx13VrQSRwa59lDyxu8SSO0UwYsp/dMFtHAYoVbftJQlXWz+3Fothf/AAv0&#10;rUb/AE22vYNJ1+ymMdzD5sMWZQgcxhGZ2Jfy1XhS0o35QMK5v9qrVfFXibRvBV5a/DrxQuj2+v21&#10;5qtje2NnL58AcHa0azSSh2RXUR7Pm88K2HAQ7n7VWqX/AI2/ZrWXwZ4a1vXLjWEiuLVNPgTfGAwL&#10;YeRHCOV3+XIqHDhHBAw1AFf9qa1n1b4A6x8P/AnhpL+1/sRbtrr7BJLBEm8kFEjUebKSjsRGTKpI&#10;YIzFQWXXiKXw1+xTa+I/AtnbG6u7G3Z7vTbtJkDF44JJ5pwNzMkakuV3MvllVbKqa6XR9Pfwj+z7&#10;dadpPhXV7bUltzDcWkEbyXEjpAoMiGPeu7yI12LG2wPtiVgRkc98A/AWp+JP2NIvhd450a88O6lb&#10;wNZ3TfYoo1WYlblLiFF/duFaVM8bfMjkGCBkgGZ8YvAeo+Lfh7eDwp8KIhryt5+k+I7fVrKKWd1k&#10;SSK7SWNlYMxjt5BgoP3ZU5RVSTp/F3hnxHrH7JaaT4/0e11TxJY6fA20GG4b7SqqpbdceYob5pEZ&#10;gZHZCxXc77K4n4c+O/2ivAmm2/gbxD8HR4mutPCQW2qadqiQ2csCJbxqVIjZh87kHzApG4PgRLIY&#10;vWvG8niVv2f9aGsWd1Nr+paPcRtZafbpOsUzQMPLjGVBTIJBkcHnBYEgAA4LQ5bWz/ZD0nw34N0G&#10;2v8AXPFHhZpdP0lAbb7VH5K7nf8Acjyl2yRr8yBd8qKSd287n7Cdjpln+zlo8mmwW8fnPKtxJEpT&#10;zpI3MRdozhomxGB5bfNGAEOSuaz/ANlvwpZ+FPgZdXl34I1az1doZLG607VpjM96IyUjizj5o8ny&#10;w7oCQCfnTDvf/YzkurTwHqGkahomtabcnVbi9j/tLSmt3lgm2SRNJIECvMY5I/MyxYPvXOEwoB7H&#10;XzF8VLPwBov7aFh/wlPhZdQk1bSJL3TYbfS4rqWW4gVSmxIlMyP8s5V3YISG+TKCVPp2vB/G82sr&#10;+1ppfiXTfhjq93p+lWJsrrWYYFSSeR2KAKj7fMjAkfDhsgxMWURmJ3AMr9n3xNoOo/Hy+svADX2h&#10;6A1nDJPo+qxtCs4McrF7SJh8n7yWIHDYbypAAojXd9G1886hovi34lftIeF/Glr4S1Dwvo2i2+Xv&#10;r4SW19PlFdo5YgwG3EhjCjPLlizCNoq+hqAPLfjVqt1f/E7wr8PLhZ7LSddEs89/Fez27TtEQTbR&#10;tCQSxTdkFhw+8Z8s0uqfBbSbHx54a8V+ALqHwndaIwt7uC2td0GoWJ2hoHRWXkBAELFlTJOwttZc&#10;v9sjwL4v8TeF9L8SfD2W5bxT4VuXvNOtY7kwpckxsCrOHUr/AMBzuyFIAO5c74d/Fj4reOmtNHs/&#10;hVrPhW6Sdo9R1TxBDGscaxmLcyQhwz7hJ/DxlWHHVQC34119/GH7SNr8LNbMlroCWUt4tskhibWn&#10;QRllfcAHgjBdZIhkyC4ifBRXYYnx28G2vwcht/iX8LNMh0UW9zbRa1p9p5VtYSWqySO886ZTKoks&#10;5OCc5Q4+RWW5+0V4J8SaJ8SfDPxW8DWmqarqGlRRadqenWuZLrUbbzoyqLM5byxncXBARxku6EK4&#10;2vixqF18V/AZ8IeGdE1QQaxLDFqMupWcll5FoZVWcjzArLKsbF1/iV/LwpIbaATfE7x7PfaH4Ctd&#10;H1GGybx06zRSW15mXYkAutsLrHJvUhdjExlSrHuVV5fFHwT0iHVtD8QeA7ibw9rmj3ls0lyL24db&#10;+1QlZIpwXIlJR3wzhjngkbiQn7Svw6vvEHwds7HwpI66t4XurS/0mOS4mjinMEsbNFN5HzujxK6E&#10;ANndkKWC4434P/Hzx14lEfg2/wDhTr8Hi3TFhGtSyrFDBDC8eVnCk53yMrLs2hUIO4gLggHpvjH4&#10;V6D4o17UNY1y91aWa6tUtoRb3zW/2ZFXgp5e0hw5dgxJI3uowskit5n+zN4G8O+Lvg3b6heXUmpe&#10;JtLurm1S91pjqF1o9wskrCIyORMBtuATE0gYBgjEEGvd7m8GleFze6rJMxtrYNcPHC00hYLyQkS5&#10;Yk9kXnsK8j/Y38Rvqukavb3ln4ihnn1Ce4tpNW0y5jWaBSgV0nk3qYyJE8tDKzBQQN+xppADW+Jm&#10;gabcfEb+0/iNrFndeHZ/LttB0JIppbiW4KqGkVIvmJUl3+UPtASQlPJUjgvgBrNjon7Tmq+HfC+i&#10;yaB4U8S2i6jZ6e8HFzO1rBM08SrzAiKwjdD8gLRbCS+E1fjhdeIPCX7SmgeMbzwPrHizw5c2yWkc&#10;WlRPdPp90kgSG5MZj2RlRd3QJMi5UlizFERM681j4rXX7VfhrxHf/DDUP7Im0CS0jjs7+JZLLzMT&#10;yLOzyKrnzYIFONuAJBtkBVmALXxkj8GaN+01Y6j49ubew8PNpDziU3DQqb5pUaIyMGDsWW2nGxPl&#10;IiXcGHSD4C+KtIm/aG1Dw98PtbuW8KR2ttbyadfyXhME1vBOjRwG5YrlVFqXjiw67h5ihg+N/wCK&#10;ep2unftQ+FNXv/DOq3Uen2EsIvLXR5bhYpXBG8TLAdiJHLJuLyKhBfA3RkNx3ijT7/4mftL+EfFH&#10;gnwXqWj2FhbzXOta1faVLaSXhMJSEYkURyvGZIZI2JYkqeQsY3AHS6Trs3xE1bxPD4j8EeINattJ&#10;1JIEj0+9itorIwyvJHsUyQ3JkISGQ5zksoCphlq/+yxY+PPD3iDxH4b17TtWt/DNvMj6GuoyJM0D&#10;s0nnwxPHGg+zrIp8rIH7t48KvSuJ8ceI/iJ8BvjZretW/hnVvE3gLxJcWRdY/MddImeaSLbbBd/l&#10;RETQFlbgusmxUDqK9q+EPjXWPHemR61L4Q1Xw5YMGzBrMZgvNxSFkHlFenzzAndgFFxu3HaAdtXm&#10;vj7xfLqvxUsfhXpEt3BJdRNPrN3bh4Zbe08tmzBOOA+/yUYAEqs6tujYx7vSq8u+Ofgm4bxJpfxL&#10;8KwWUHiHQty3GLAvNqsDNGRbmVDlAWjVd5DBEdycLuBAIpvHZ8T/ABuf4Z+HJ2httGsvtGqXUUoW&#10;Q4l8vagcYZFMcsbkbjudeBgsOf8A2wNNmn8XeAVj1XxJpdvrmsjSry50nWJrONjseWCGUxkuqyMH&#10;UsicZDu2IlRt/wAWaDPaeNtC+MHhPTVuJ7i2EOuWUEbLJe20qxkSKI0LvMnlqqq/yEMN5QIrx87+&#10;3B4p0DT/AAz4Vsrq4jN9d63bXdlHNamaMKjqGaVCpBVlkZNv33DsqBjkUAH7TngtvC3wi1rxFoGu&#10;eMswKZLsrrlxcfZ4NhWSTDSecVC9RE+5SfMVXZdrXPj14Ol1H9luPT/CWpa1pSpYQiMafdrGfLlk&#10;id3kUOiOBgkop5RpERfmArX/AGovE2myfs16re6VKdQbWrCP+x4bQyM2ou7x+WkflOjMH3LwGAIJ&#10;zlcgx6nq1zP+yTez6P8A21Pf6VoCLbm7tp7a7u5Y4UeMkYjctINmdu3lyvykEAA56f4GQ/EP4a6d&#10;fX3xL8XJqUmmQrYX9nqEqx24SRZoW2vh5WDIhMpZXkxkFAQFg8G/FTxNo/wF8SW+s2V8fFXhK2jt&#10;zHdXsN1cbpiVgczgeTOdhik3bsfvAJGXDtT/ANnf42eC9M+DHhvQ9ZjvtO1azit9Jjtl09nXVrny&#10;EcS2zxbo5Fn3eYrFl3Bt/wB1gx19C+F9x4k+D/jO31XSYNF1bx9FcS3UWAjCWXeR5hVcbPmRdrR7&#10;iqZkDOzCgC5o/wANPDnj/wCH0XiO48T65car4gsluYfEGmaxcQNb74WRWtU8xo40CSvgYYHO4lj8&#10;1cr8N/F3ibxH4K8bfCvWbu5vPGHh+1uILSeOeSKWeLa8MMvnoyBSSjhnM24SBxlsbjJ8Cfixp3gH&#10;wgvgL4tave6ZrmhQOYJdSjmmlvraNTli4Vg8w2O7RxtIFQqVZ0w1dV8APD+pyePvF/xCvrJLS08S&#10;XmdOSaKaK8eJAsZeWORiEB8pCgwG2n5gMBQAYf7OOreFfEH7PS2EXjG+v9Rum33NzqPiZ/tTXkiQ&#10;OEW5XkBTcW8f7tduWwVZmYNL+w/NDrXwdlvbrWdW1K+u28m6uLnWNQm3Km9MxC5IMQD+coaPkiNS&#10;zbhhe5m+Hvwv8N39/wCM28G6Ja3cVuXub+PTg8yxJFs2qFUtt8tQuxByFUYOAK8z/YX8QeEIvB3i&#10;TS7FW0u60vWtQ+0Wt0xBFvHMX81cqFCDzgPlzjgsSzEkA2v2X2l8PeF/Ft94p17WLldH1GW2uL7W&#10;tTknEUNuCpxlmQEYLO4O4yPIoAiSAVz37LNxr+o/HDxxZa9P4osrPTY7ObTNI1HV7i4Fqzi4Mm9w&#10;5Rm2TQnbucHMcmSwDCh8A9F0TxJ+0N4uutQ1CR4LDXv7S03R7+OLM0y+cwuF2nEyoLmGRWwxjLxk&#10;sJC6r0Hw91bSpv2wPGUtpLJFbwxWtjMrWsKWSzhd6lZVA3XDveSZJJcK6qQ3mr5QAnxOj8VfCL4k&#10;P8R08QeI9Y8Dy28i6jpc9408WkuTJJuCsWkkWWRlRQqs6MUAYRZjPT/C2K8+IHipPisPEerQ6DdW&#10;6JomiRXy+QY8A/aJvIkaOQvubCMXCjDZDHakvjLV9K+IPj6T4WxSLLYW9r9t8QI25Rd2/myw/Z42&#10;BOf3sRWVWAyrfK2a8t+GnivQv2f/AI0ap8KtV1mztfBzrFdWM7ERw6bc3CGTyZBkpAjLDcOvzKDs&#10;OU3uJJgD6fryH9tC11tfhDLrWiazqGmtpc8Ut5Lbar9iVLYOrSsSXRWbCgLuYYYjlQWz69Xmn7Y8&#10;CXH7L3jeKXaI/wCyJGdi5XYAQS4I53KBkYzkgDB6EA5C++DPibxf4BtNevfiz44s/E81jDLDJo2r&#10;vbWkbiKNf3cDIu3eiZYP/HI5PIGLHw08WfEvxr+z3qunaVcaQ/jrRtTfRru6kbyYQyTjdKYkbfH/&#10;AKOynYWSQNuB8tlzV74ffHv4axfCTTtYvdSvNPkW3jWW1vdOlguJp2iExYBkUNvRjNv4XYWkYqoY&#10;rialp/jTwn+z/wDETxbZS6kNW1XVNR1W2Se4Frc2liXkdIW87ckTJukwynG3a27AAABiftAazY/D&#10;zwHZ6v4e+IWt3XirR7iB7qEX01/FdJCI5buKcxRhCREJJG3iP/XAttBj2+nfGb4gS6f8ONF1Xwxc&#10;SXdv4ivLe3TVNN2zNFFIflkiRhtk8xtkS8qMzKQWO1W8d8TfFLwlrX7KOqaJ4L0PVtY1OLTEtr77&#10;DYSxQ6RMjOVWWR1EkaRPE22PHnldhwGffWp4v01vjH+xHoV34Dsb68v/AA/DaS2NsbaGz+3NBEqy&#10;Qor7otpBK8FhHJH3eLZQB3Pj/wCGHjHTV0fVfht4s1abVrK/tVvY9d124aC6s08wyKwAIZ2kaNmY&#10;jJCEcj5Gf+0d4V+JtzY2PiD4da9etqFmsQ1PTP7SeCK+jjcPmKMYUSk7gRviVxhWbFcz8IP2qvDf&#10;ipNO8LXei6nB46uM239km1lhinuF8wEq8wDon7mUtuBKFGT53ADekeLvG/8AZui6DpV5fwaZ4j16&#10;KF2h8sGSCPKC4lSNyfuFwuW3KjOjOCoOQDi/Dvi65+NT6bYeHNV8ReFn0SQjXWlcW9x5yNtkhRRj&#10;zHUqmS8YjCXKPt3FVGt8UvG2raR8Z/A/wr0K7ks11u3llnu9yXF06xD5Y1aUuUPlxzyNJKhD+UEV&#10;i7HHnPxK0q1/Zx8feHfH+iX840bVZRY+JdLWeM74m2IkkcRVS+yV48PuXY0sjPv892F79oiG71jx&#10;d4H+PfggWviPRvDfyapawSpPJHGzg+bEsak74y7eYN7fL0QsoyAdZ8aLHxz8NvDI8Y+BNZ1jXE09&#10;1bUdE1K6WcXykQRlxI4aRWURFgkWSxkcKpLLt6e81my+JnwFt/E3hvUruC01SyivoZ7KUrKighnC&#10;/I28gBxs24cjaflYmsH4vfEPwV4q+B99BomsQ603iCAWcNjpkwa5uDIELwoCVKSmN/lDFCSyAcst&#10;VJtY8O/BP9nvwx4R8TeI9E0q8dbTTplknjhiVppU+0iIKFwqJJLtO3gKrHOCaAOX/aM0C68O+A/C&#10;fiLw34x8TJY3Gr20WrXT6zcsj6fOCZGdfMRzsUyOkhberspY7dzx9l+0x481LQpvB/hnSb1tLTxt&#10;ffYv7SDGKeMkxBIYmZGWOSTzTl2BKIkhVWcKK4X9sL4nfDHxV8H9LGnarZ+IEfWLe4iW0sxdNCwU&#10;hWxIPKRi0sa4l+8HZRhvmTd/a+0DVPHPwx8N+LfBlvDrV/4a1M3vl27iaNgIpI5U8kqyzfOBGyFG&#10;cK0gVd+BQBr/ABe8D614X8LXHjPwT4u8Sx6ppYe91CK4vvtMOowK6zzKYnISNz5TbPKCKC5Uq0Z2&#10;Aj8by/Fn9nGfxP4QuZLfWdOkjDPYapJBDBexiMzDcuGlhTzHzHKgLhcFFbBFvVvjT4J8RfCG81Hw&#10;zrsMmoalava2Fp5U0kouXka1QGOAGRkE+QXizkI7ITjNY9nofh/4V/sq+ILDxHqLaTa6vFeube9u&#10;ImaN5omHkxB2kWSRlQyEEyF5GkY5yRQBw2i65otl+zZoHjTSvjVrQ8VLplrqAsZvEq3RuLgoPOsx&#10;azTMrbmSWMBi7IynaSw59s0+78Y+JfgpoPiHTnW08SNZ2t+beQ7Yp3IUyRSKCAQ6F1AJAVmBO0qC&#10;viGiav8As/6r+yxYSeKLzS4bj7DNOqeRNHc280MrN8sVvGsxigkjO3EfypEcgYeu/wD2a73xh4X/&#10;AGVrA67pGox6lC0dlpFrqd+klxtkaOG3E5ZIRHh3wY9pZVXA3NhaAN+18f3PjTwxbat4HkR9X0K9&#10;hPiHQJJ1hurRXiJaGVZdqhhuVvmIUhH2uSAa7D4a+MdC8c+FbfXtAu0mgmGJIw6s9vIOGjfaSMgg&#10;8glWGGUspBPnXgzw/qnw0+HUlxeXUd9488WSBCZ7qUpJcbJJmTczvhYoxMxZRnbGAFfaiHqf2ePh&#10;7D8Ovh3a6S0zT38yCW+k8pIlMrEu4EaEqvzvIxILZZmOSMYAO7ooooAKKKKACiiigAooooAKKKKA&#10;CiiigAooooAKKKKACiiigAooooAKKKKACiiigAooooAKKKKACiiigAooooAKKKKACiiigAooooAK&#10;KKKACiiigAooooAKKKKACiiigAooooAKKKKACiiigAooooAKKKKACiiigAooooAKKKKACiiigAoo&#10;ooAKKKKAA9K8N+GP7PM2j+PrjxR4y8dat4mX+0rm+ttJuAoshLJcSSLNJHja0igwkEKpVoxlnVYw&#10;nuVFABRRRQAUUUUAFFFFABRRRQAUUUUAFFFFABRRRQAUUUUAFFFFABRRRQAVR17S49Wtltri4uI4&#10;NxMiQStGZQQQVYjnaQTkfQ8ECr1FABRRRQAUUUUAFFFFABRRRQAUUUUAFeO/ELwl471j9oDw/wCO&#10;NI0HSV07QybSZrq8SG+uIiWBZCkT7oS0ivh5FYCJgI8ud3sVFABRRRQAUUUUAFFFFABRRRQAUUUU&#10;AFFFFABRRRQAVDYWlvZW5htYhHG0jylQSfmdy7Hn1ZifxqaigAooooAKKKKACiiigAooooAKKKKA&#10;CiiigAooooAKKKKACiiigAooooAKKKKACiiigAooooAKKKKAGyIjrtdVYZBwRnkHI/WuD/aYfzfg&#10;3rmkxaBca5eahZPHZ2CWazxzz5Xy1lDkJsMhj3bmHy72+6jMvfUUAcT+zrcXU3wb0GG/tNUtb21s&#10;oobqDUh+8jk2KxRXHDou4KrcnC4b5gwrtqKKACiiigAooooAaiIhYoiqXOWIGMnpk/kKh+w2Rvlv&#10;jZ2/2pc4n8pfMGQAcNjPIVR+A9KsUUARpBAlzJcJDGs0qqskgUBnC52gnqQNxx6ZNR3NjZXEnmXF&#10;nBK5XaWeIMdvPGT25P5mrFFABXmH7XmpRWvwT1LTzbapcT6k9vDDHp+myXTn/SYQ33YpAhCsSCVL&#10;cEoGZcV6fRQBxfwFvNP1j4T+Hb630y6tWt9Nt7cfbdPmt5P3cQUFPPRZGQhmKsRyHPQlhXaUUUAR&#10;JbWyW726W8SxSFy8YQBWLkliR3ySSfUk1KAAMAcUUUAVP7K0v7Ybz+zbT7QwwZvIXefnD/exn74D&#10;fUA9amktraS6juZLeJ5oQyxyMgLIDjIB6jO1c/QelS0UAV76wsb3H2yyt7jajoPOiV8K42sOR0I4&#10;I7inSWdpJaPayWsLQSEl4mjBRiTuJK9Dkkk+5qaigDNsfD2gWWsTatZ6HptvqFz/AK+7htESaXlj&#10;8zgZPLN1P8R9azrfwdog+IF74suNKsZtQuIYo4rtol81AuMr931RCGJJ6DgKM9HRQBBqFlZ39u0F&#10;9aQXMToyNHNGHVlIwQQeoI6is3wH4W0bwd4eTQvD9qbXToZGeC3815BEGOdql2JCg9AOAMAAAVs0&#10;UAUbTRtHtdWm1S10qxhvrhds11HbossoznDOBkjPPJq5PFHNC8M0ayRyKVdHXKsDwQQeop1FAFBd&#10;E0ZbiOddIsBLFjy5BbJuTDFhg44wzMfqSe9X6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4n4naj8SHuv7M+HOl6K1zFHvuLzXnnit/nV9gjMaNvIZQWHYYHG/cuX8HfiD4n1rxjq&#10;vg7xz4aj0nWbHzbi3ksi72txbLNsUhpMPvwYznbsYN8rEh1QA9KorjJ/FWqa341v/DXhFrKOTRlH&#10;9qXt/bPLHG7FPLSNUdN5IE+fmypi5GGUmz8M/FcuvNqej6rHBBr3h+5+y6nFb7vKc43JNHuyVWRC&#10;rhCSy7gCWGGYA6qiuB8dfEHVvD/xa8OeEF8MGWx8QPtj1U3ifKVSWSVRD94hFjTLZ6yrhSAxXtda&#10;1C00rSbnU76Ro7WziaaZ1jZyqKMkhVBJ4HQAk0AWaK8sk+JniS6+D8/xJ0Tw9ZT6bDDJdrZX0720&#10;72qPIfMyqyEMYlRgmwlhICOfkr0Xw1q+n6/4fs9a0m4FxY38KzW8wUgSIwyCAQD+lAF6iivOLP4g&#10;+KP+GjpPh3qXhCGy0iTTZrzTdXS+Fw9+I/s+8mJQDAqm425fqy8E5GQD0eiszxhe6xp/h+a60HRB&#10;rOoKUENk12tsr5YAlpGBChQSx4J4wATXlml/E74kaH8StI8PfEvwfoumWvie+kt9HfSL97p12hRt&#10;lZgo6lmL4XhkUKWJwAezUVT8QXd3YaLc3ljpVxqtxDGWjsbaSNJbg/3VaVlQH/eYD3Fcj8BfiG3x&#10;H8N6hqsmnW1g9lqc9kYLe9+1KBG5VWMgVRlwBIF6hXXIHUgHdUVwfx88ea18P/Dtjquk+EZtejnv&#10;4re8aO6jiFnEzqpk2scucEkKMD5SWZeM9d4cvpNR8N2Gp3FvJayXdpHPJDKArQlkDFWAJAIzg8np&#10;1NAF6iuE8L+PbvxlHql/4MtLW90mwliW1vpGfZqa7My+ScABlbMeCeHQhsAgjS+EHjew8e+Ef7Xt&#10;I1t7i3uJLS/tBMsptp0OGXcvDKRtdWHDI6sOtAHU0V57pvxK1C6+N6fD+68H3umxyWDXkd/dXcDG&#10;XaSGQRxuxHWJg2SMOQQrDFd5qF3a2FhPfX1zDbWttE0s880gSOJFGWZmPCqACSTwAKAJqKz/AA9q&#10;EuqWzXot3htZdrWplXa8iFVO4jORySMEA8dK4aT4o3kP7Q1v8Nrvw2LW2u4nNrqJv45Zbl1hMpIt&#10;0y0cW0MPMkIyw2hTnNAHpNFZPjnxFp3hPwjqHiLVS/2XTbaS4kSLBkkCIWKoCQGYhTgZ5rlbzxv4&#10;r0rSNE1jXfBq21hfTImpmG98yXS1csodkKqXUFoiSMEIJGZVIC0AegUVkeLtcGgWcOoz2dxcWPmb&#10;Ll7aMSPAD92TZnc4yAu2NXcl1wp5rXBzy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ZlVS&#10;zEKoGST2rhfAfhr7T8SNU+It7p9va3WoQfZLQIo3G1xCVkLAjLv5a7965GxEU7Y98uR8WNV+KP8A&#10;wnP9laJ8NrTxF4WjskuJZG1tbN7mbccwYIO8EZyjKEOFDOQ5CWPhX4y+JGveKzpviH4VyeE9Nt7W&#10;ItJPqEc6k+Wd3lPHwwEg2BGVDsHmMVLCKgDE/ZDa4vLr4hatqSumpXPi2aG5DbOfLijGcozD75lU&#10;LuJVURT8ysSzwP8AYJv21vFdza3M1xM3huJZfs4WS2hVZkjAkk3krMZI51EYVcCJy27K7ek0zRdX&#10;8FfEzxDrlta3mpaBrka3c0Nupkks7gOoIjjMhLBt80rbEBPAG4gA3PhH4av7TVNZ8YeILG2tta8Q&#10;TAtFGXZreBeI42ZmILYxuKBQdqjHyjABj/HCUv8AFb4c2BF86y6tJKwtfM2oUQENKyuqovJX5lfe&#10;HK4A3Z9G13T7LV9DvNK1KLzrK+t5Le5j3ld8bqVYZBBGQTyCDXl3x3s/FN18Yvh/d6L4d1K70/Sr&#10;4y3+o2rIRapI6KwCFgSNisHI+ba4ChlaUDvPiZpF/wCJPhtrOiaZNDbXeqafLbxtdKxRd6kENtOR&#10;kEjPOM52sBtIB8jLqXiDwNpc2g6ve6jffBbWJTqGleKLe0hnkUOguo2lRY12W5lM8gcDzCVgUSqo&#10;OPrS41/wF4I8Fabcy6toHh/w64ig02Xzoraywylo1jPCAFQSMcYry3U7HVtQ/Zpv/hlqnw+1K41S&#10;O0GmC2jnaS3iEmViuEuW2uyRnqyIrAxkrGiFMeiaf8O9B1D4Z6P4W8baNpGvf2dZJA4mtA8QbaFc&#10;RhyzBSBt5JLDhicmgDb8J+KfDfie1Fz4d12w1SEoH8yzuFlXB6cqf85HqK8+1uKJv2wdDkNpAt0n&#10;h64KTvA7NLBuw4B4G5HMWHG5VWZ1JjaZRN6F4T8M6D4ZhvItA0u3sE1C7a8uhCMedMyqpkb1JCKP&#10;wrz/AFqHxFB+0jHr8/ha+k0G3tYbKC+tkjkladgQWKAk+R/pKjdhXDRSliI1G8A9WrxH4jeOPFPh&#10;v42eH5PG/gmzXwqjutjq9nqrOtncO0sIlmVxGmWWSzjUEDYZp2DMqll9V8d69P4c8Py6nBoOpay0&#10;ZRfs2niMyZZ1QE73XCjduZudqqx7YPM6wR8RpLGwl8LajBpun6hBe3D61bvaCby3lXbEAdzFXjUs&#10;rqEdJFwWViKAO/ryz9ke2e2+Huqnzlkhk8RXxttpjCiMSbc7I0jWJiwdmi8uNo2ZkZdyFj6dfypB&#10;YzTyLIyRxszCOJpWIAycIoLMfYAk9AK8s/ZSvdUbQdas9X8Oatoklxrd9qNvBqVk8DhLidp2QF3O&#10;/a03VAqBWVeHDqoBoftYQef8Fbw/ZTcLDf2ErKIg+0LdxEuflYqF+8XUbkALDJXB7zSbRofD9tY3&#10;AwUtlikAmL4+XBAfClv97AJ64Fecftgxatc/Bq5ttD0jVNVvvtEc8FrZaal4jyRnfEZ0ZHYwiYQl&#10;vKBkwMqCA1dx8PdRg1HwnatBYapYi2QWzW+p2H2SZGQAEFAqoR/tR5jP8JxQB5F+zx4tn+H3hG48&#10;EfEGz1yHUNHuoreyuItGvLr+0o2iAzEIkfJV4pgUTKqioQdpBqz+xnq8Xiabx14qsLSaDT9W8RzT&#10;Qy4lEVyw/dsyiU7jgx/eCRAhgpXcjY7X4qXfiDXobnwX4OSS3vbhfL1DVLm2mS2soWUZEcoxvnKt&#10;lQm4Dad5XK56D4eeG7Twj4RtdBspZ5o7cySPLO4aSSSSRpZGJVVHLux4AHPQUAef65bw3X7ZWjt5&#10;USvYeF3uWc23mPITLJCoDLJmPAmflowuC4BYk+XoftQauLHwdpeklriM69rdpZRzW9wIZEcSCUBH&#10;LptZvKKqwOQxBAJwDg+Mb6fT/wBsLRNVm0nXJtMGgHT1vLe0mu7FLiacjDLHERbz5WJfNdwpRmUg&#10;YDVsftWaHf6p4H0zVrGye9Tw3rEOq3tvEqNMbaMN5rwhsEzop3x7JI2V1VlYsoVgD06BFihSNVCq&#10;ihQB0AFeU+LnP/DXPhWKOaxjWTRp2mXerXExjEuwFWjyiqJnKlHy5MmVxGTXpHhLVoNe8Labrdtt&#10;8nUbSK5QAk4DqGxyAeM45APqB0ry/wCIGsa1p/7S+g3Nv4Y8TahpcdqbS4m03SzLCrukjb5ZWCBU&#10;UMOjy5JICxMuJgBf2y7vU4fAuhWFgdQS11TX4rPU3tbYzIbV4ZhIkoV1ZUIIO4dCo5Thx037SQJ+&#10;CeuiPYtw0Ua2sr2cd15E7SoscoikVlkKOVYLgE4wGU4YXvjN4OPjjwLcaNDePY3qMJ7C8RtrW06g&#10;hJAwBII3Hkc/hkHkvi1c+IfHPgGHwfa+GNUs9R1dkTUmeFja2cYZFdhM6BZAGcMo25ZY2O04CsAd&#10;F4ahHiH9nm1trzbeLqfhsRyG9ndhcK9vjdI7IjEMDkkovU/KOlQfs36te6n8MYoL+WWWTSbubT45&#10;bgMs8kEbfuWmVyXWQxGPO87m4cgF9o6drNdM8CnT2cFbPTfJLRkoMLHtyPMZsdP4mOO5PWuR/Zg0&#10;x7L4VQahPZpZ3WtXEl/cwRcwq7YTMJJYmFhGHTJ+66gBRhQAe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ZfhnRk0RLi2tZ&#10;mNk7h7eBi7G34wVBZiAnAwqhQOepJNalFFABRRRQBleJrHUtTjSwt57e3sZji9dk8yWSIg7o0Uja&#10;u7gbjngtgZwa0raGK3t44II1jiiQIiKMBVAwAB6Yp9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/9lQSwECLQAUAAYACAAAACEAKxDbwAoBAAAU&#10;AgAAEwAAAAAAAAAAAAAAAAAAAAAAW0NvbnRlbnRfVHlwZXNdLnhtbFBLAQItABQABgAIAAAAIQA4&#10;/SH/1gAAAJQBAAALAAAAAAAAAAAAAAAAADsBAABfcmVscy8ucmVsc1BLAQItABQABgAIAAAAIQCt&#10;YRcamgkAAEVkAAAOAAAAAAAAAAAAAAAAADoCAABkcnMvZTJvRG9jLnhtbFBLAQItABQABgAIAAAA&#10;IQA3ncEYugAAACEBAAAZAAAAAAAAAAAAAAAAAAAMAABkcnMvX3JlbHMvZTJvRG9jLnhtbC5yZWxz&#10;UEsBAi0AFAAGAAgAAAAhALPQQQrbAAAABwEAAA8AAAAAAAAAAAAAAAAA8QwAAGRycy9kb3ducmV2&#10;LnhtbFBLAQItAAoAAAAAAAAAIQAlPJbY290GANvdBgAUAAAAAAAAAAAAAAAAAPkNAABkcnMvbWVk&#10;aWEvaW1hZ2UxLmpwZ1BLBQYAAAAABgAGAHwBAAAG7AYAAAA=&#10;">
                <v:rect id="Rectangle 16838" o:spid="_x0000_s1506" style="position:absolute;left:6578;top:1106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ndh8gA&#10;AADeAAAADwAAAGRycy9kb3ducmV2LnhtbESPT2vCQBDF7wW/wzKCt7qpgsTUVcQ/6LHVgnobstMk&#10;NDsbsqtJ++k7h0JvM7w37/1msepdrR7UhsqzgZdxAoo497biwsDHef+cggoR2WLtmQx8U4DVcvC0&#10;wMz6jt/pcYqFkhAOGRooY2wyrUNeksMw9g2xaJ++dRhlbQttW+wk3NV6kiQz7bBiaSixoU1J+dfp&#10;7gwc0mZ9Pfqfrqh3t8Pl7TLfnufRmNGwX7+CitTHf/Pf9dEK/iydCq+8IzPo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+d2H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6839" o:spid="_x0000_s1507" style="position:absolute;left:7149;top:11067;width:809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V4HMUA&#10;AADeAAAADwAAAGRycy9kb3ducmV2LnhtbERPS2vCQBC+F/oflil4q5tWkCRmI9IHerSmoN6G7JiE&#10;ZmdDdmuiv94tCL3Nx/ecbDmaVpypd41lBS/TCARxaXXDlYLv4vM5BuE8ssbWMim4kINl/viQYart&#10;wF903vlKhBB2KSqove9SKV1Zk0E3tR1x4E62N+gD7CupexxCuGnlaxTNpcGGQ0ONHb3VVP7sfo2C&#10;ddytDht7Har247jeb/fJe5F4pSZP42oBwtPo/8V390aH+fN4lsDfO+EG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tXgc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табл.З «Расчет НВВ, учитываемой при формировании сбытовых надбавок») </w:t>
                        </w:r>
                      </w:p>
                    </w:txbxContent>
                  </v:textbox>
                </v:rect>
                <v:rect id="Rectangle 377" o:spid="_x0000_s1508" style="position:absolute;left:6578;top:14140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заявлены расходы на «юридические и информационные услуги» в размере 2 564 </w:t>
                        </w:r>
                      </w:p>
                    </w:txbxContent>
                  </v:textbox>
                </v:rect>
                <v:rect id="Rectangle 378" o:spid="_x0000_s1509" style="position:absolute;left:6553;top:17252;width:777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тыс, руб, «аудиторские и консультационные услуги» в сумме 71 704 тыс, руб.</w:t>
                        </w:r>
                      </w:p>
                    </w:txbxContent>
                  </v:textbox>
                </v:rect>
                <v:rect id="Rectangle 379" o:spid="_x0000_s1510" style="position:absolute;left:11163;top:20325;width:285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NYS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1hL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 материалах представлены:</w:t>
                        </w:r>
                      </w:p>
                    </w:txbxContent>
                  </v:textbox>
                </v:rect>
                <v:rect id="Rectangle 380" o:spid="_x0000_s1511" style="position:absolute;left:11315;top:23348;width:8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</w:t>
                        </w:r>
                      </w:p>
                    </w:txbxContent>
                  </v:textbox>
                </v:rect>
                <v:rect id="Rectangle 381" o:spid="_x0000_s1512" style="position:absolute;left:12255;top:23346;width:1690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проект договора</w:t>
                        </w:r>
                      </w:p>
                    </w:txbxContent>
                  </v:textbox>
                </v:rect>
                <v:rect id="Rectangle 382" o:spid="_x0000_s1513" style="position:absolute;left:24993;top:23348;width:571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оказания юридических услуг с ПАО «Т Плюс» на 2015 </w:t>
                        </w:r>
                      </w:p>
                    </w:txbxContent>
                  </v:textbox>
                </v:rect>
                <v:rect id="Rectangle 383" o:spid="_x0000_s1514" style="position:absolute;left:6616;top:26459;width:815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г. (правовое сопровождение договоров, правовое обеспечение закупочной </w:t>
                        </w:r>
                      </w:p>
                    </w:txbxContent>
                  </v:textbox>
                </v:rect>
                <v:rect id="Rectangle 384" o:spid="_x0000_s1515" style="position:absolute;left:6553;top:29507;width:817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деятельности, судебная защита, правовое консультирование и т.д.) на сумму </w:t>
                        </w:r>
                      </w:p>
                    </w:txbxContent>
                  </v:textbox>
                </v:rect>
                <v:rect id="Rectangle 16840" o:spid="_x0000_s1516" style="position:absolute;left:6642;top:32581;width:22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mi/MgA&#10;AADeAAAADwAAAGRycy9kb3ducmV2LnhtbESPT2vCQBDF7wW/wzKCt7qpiMTUVcQ/6LHVgnobstMk&#10;NDsbsqtJ++k7h0JvM8yb995vsepdrR7UhsqzgZdxAoo497biwsDHef+cggoR2WLtmQx8U4DVcvC0&#10;wMz6jt/pcYqFEhMOGRooY2wyrUNeksMw9g2x3D596zDK2hbattiJuav1JElm2mHFklBiQ5uS8q/T&#10;3Rk4pM36evQ/XVHvbofL22W+Pc+jMaNhv34FFamP/+K/76OV+rN0KgCCIzPo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iaL8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24</w:t>
                        </w:r>
                      </w:p>
                    </w:txbxContent>
                  </v:textbox>
                </v:rect>
                <v:rect id="Rectangle 16841" o:spid="_x0000_s1517" style="position:absolute;left:8318;top:32581;width:165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UHZ8QA&#10;AADeAAAADwAAAGRycy9kb3ducmV2LnhtbERPS4vCMBC+C/6HMII3TRWRWo0iPtDjrgrqbWjGtthM&#10;ShNtd3/9ZmFhb/PxPWexak0p3lS7wrKC0TACQZxaXXCm4HLeD2IQziNrLC2Tgi9ysFp2OwtMtG34&#10;k94nn4kQwi5BBbn3VSKlS3My6Ia2Ig7cw9YGfYB1JnWNTQg3pRxH0VQaLDg05FjRJqf0eXoZBYe4&#10;Wt+O9rvJyt39cP24zrbnmVeq32vXcxCeWv8v/nMfdZg/jSc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FB2f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984,10 тыс. руб.</w:t>
                        </w:r>
                      </w:p>
                    </w:txbxContent>
                  </v:textbox>
                </v:rect>
                <v:rect id="Rectangle 386" o:spid="_x0000_s1518" style="position:absolute;left:11277;top:35629;width:555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договор возмездного оказания услуг от 14.08.2015 </w:t>
                        </w:r>
                      </w:p>
                    </w:txbxContent>
                  </v:textbox>
                </v:rect>
                <v:rect id="Rectangle 387" o:spid="_x0000_s1519" style="position:absolute;left:53555;top:35627;width:240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Ms</w:t>
                        </w:r>
                      </w:p>
                    </w:txbxContent>
                  </v:textbox>
                </v:rect>
                <v:rect id="Rectangle 388" o:spid="_x0000_s1520" style="position:absolute;left:55232;top:35629;width:169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б/н с ПАО «Т </w:t>
                        </w:r>
                      </w:p>
                    </w:txbxContent>
                  </v:textbox>
                </v:rect>
                <v:rect id="Rectangle 389" o:spid="_x0000_s1521" style="position:absolute;left:6591;top:38702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Плюс» (ведение бухгалтерского и налогового учета, формирование отчетности </w:t>
                        </w:r>
                      </w:p>
                    </w:txbxContent>
                  </v:textbox>
                </v:rect>
                <v:rect id="Rectangle 390" o:spid="_x0000_s1522" style="position:absolute;left:6642;top:41725;width:341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и др.) на сумму 38 399,64 тыс.руб.</w:t>
                        </w:r>
                      </w:p>
                    </w:txbxContent>
                  </v:textbox>
                </v:rect>
                <v:rect id="Rectangle 391" o:spid="_x0000_s1523" style="position:absolute;left:11341;top:44773;width:754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договор возмездного оказания услуг от 01.06.2011 № Ю-11/01-47 с ООО </w:t>
                        </w:r>
                      </w:p>
                    </w:txbxContent>
                  </v:textbox>
                </v:rect>
                <v:rect id="Rectangle 2554" o:spid="_x0000_s1524" style="position:absolute;left:39407;top:47821;width:152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ddAs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gb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SddA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помещениями, </w:t>
                        </w:r>
                      </w:p>
                    </w:txbxContent>
                  </v:textbox>
                </v:rect>
                <v:rect id="Rectangle 2555" o:spid="_x0000_s1525" style="position:absolute;left:52360;top:47821;width:170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v4mccA&#10;AADdAAAADwAAAGRycy9kb3ducmV2LnhtbESPQWvCQBSE74L/YXlCb7pRSNHoGoKtmGMbC9bbI/ua&#10;hGbfhuxq0v76bqHQ4zAz3zC7dDStuFPvGssKlosIBHFpdcOVgrfzcb4G4TyyxtYyKfgiB+l+Otlh&#10;ou3Ar3QvfCUChF2CCmrvu0RKV9Zk0C1sRxy8D9sb9EH2ldQ9DgFuWrmKokdpsOGwUGNHh5rKz+Jm&#10;FJzWXfae2++hap+vp8vLZfN03nilHmZjtgXhafT/4b92rhWs4j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5r+J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хозяйственными </w:t>
                        </w:r>
                      </w:p>
                    </w:txbxContent>
                  </v:textbox>
                </v:rect>
                <v:rect id="Rectangle 2551" o:spid="_x0000_s1526" style="position:absolute;left:6616;top:47821;width:103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D+mscA&#10;AADdAAAADwAAAGRycy9kb3ducmV2LnhtbESPQWvCQBSE7wX/w/IKvTWbCBaNrhJsix6rEdLeHtln&#10;Epp9G7Jbk/bXdwXB4zAz3zCrzWhacaHeNZYVJFEMgri0uuFKwSl/f56DcB5ZY2uZFPySg8168rDC&#10;VNuBD3Q5+koECLsUFdTed6mUrqzJoItsRxy8s+0N+iD7SuoehwA3rZzG8Ys02HBYqLGjbU3l9/HH&#10;KNjNu+xzb/+Gqn372hUfxeI1X3ilnh7HbAnC0+jv4Vt7rxVMZ7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Q/p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«ЮНИС» </w:t>
                        </w:r>
                      </w:p>
                    </w:txbxContent>
                  </v:textbox>
                </v:rect>
                <v:rect id="Rectangle 2556" o:spid="_x0000_s1527" style="position:absolute;left:66783;top:47821;width:16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lm7s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gaj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uWbu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16842" o:spid="_x0000_s1528" style="position:absolute;left:15938;top:47821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eZEMUA&#10;AADeAAAADwAAAGRycy9kb3ducmV2LnhtbERPTWvCQBC9C/6HZYTedKOUEKNrCLZijq0WrLchO01C&#10;s7Mhu5q0v75bKPQ2j/c522w0rbhT7xrLCpaLCARxaXXDlYK382GegHAeWWNrmRR8kYNsN51sMdV2&#10;4Fe6n3wlQgi7FBXU3neplK6syaBb2I44cB+2N+gD7CupexxCuGnlKopiabDh0FBjR/uays/TzSg4&#10;Jl3+XtjvoWqfr8fLy2X9dF57pR5mY74B4Wn0/+I/d6HD/Dh5XMHvO+EG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F5kQ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6844" o:spid="_x0000_s1529" style="position:absolute;left:16509;top:47821;width:1298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Kk/8UA&#10;AADeAAAADwAAAGRycy9kb3ducmV2LnhtbERPTWvCQBC9C/6HZQRvurFIiNE1BFsxx1YL1tuQnSah&#10;2dmQ3Zq0v75bKPQ2j/c5u2w0rbhT7xrLClbLCARxaXXDlYLXy3GRgHAeWWNrmRR8kYNsP53sMNV2&#10;4Be6n30lQgi7FBXU3neplK6syaBb2o44cO+2N+gD7CupexxCuGnlQxTF0mDDoaHGjg41lR/nT6Pg&#10;lHT5W2G/h6p9up2uz9fN42XjlZrPxnwLwtPo/8V/7kKH+XGyXs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sqT/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обеспечение </w:t>
                        </w:r>
                      </w:p>
                    </w:txbxContent>
                  </v:textbox>
                </v:rect>
                <v:rect id="Rectangle 2553" o:spid="_x0000_s1530" style="position:absolute;left:27800;top:47821;width:1329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7FdsYA&#10;AADd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gb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7Fd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служебными </w:t>
                        </w:r>
                      </w:p>
                    </w:txbxContent>
                  </v:textbox>
                </v:rect>
                <v:rect id="Rectangle 393" o:spid="_x0000_s1531" style="position:absolute;left:6642;top:50894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канцелярскими товарами, мебелью, питьевой водой, клининговыми услугами и </w:t>
                        </w:r>
                      </w:p>
                    </w:txbxContent>
                  </v:textbox>
                </v:rect>
                <v:rect id="Rectangle 394" o:spid="_x0000_s1532" style="position:absolute;left:6616;top:53917;width:3179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др.) на сумму 1 157,30 тыс. руб.</w:t>
                        </w:r>
                      </w:p>
                    </w:txbxContent>
                  </v:textbox>
                </v:rect>
                <v:rect id="Rectangle 395" o:spid="_x0000_s1533" style="position:absolute;left:11214;top:56990;width:755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России отмечает, что представленная организацией пояснительная </w:t>
                        </w:r>
                      </w:p>
                    </w:txbxContent>
                  </v:textbox>
                </v:rect>
                <v:rect id="Rectangle 2557" o:spid="_x0000_s1534" style="position:absolute;left:6642;top:60038;width:83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XDdc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vqDwR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XDd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записка </w:t>
                        </w:r>
                      </w:p>
                    </w:txbxContent>
                  </v:textbox>
                </v:rect>
                <v:rect id="Rectangle 2558" o:spid="_x0000_s1535" style="position:absolute;left:14293;top:60038;width:29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pXB8EA&#10;AADdAAAADwAAAGRycy9kb3ducmV2LnhtbERPy4rCMBTdC/5DuMLsNFVw0GoU8YEufYG6uzTXttjc&#10;lCbazny9WQguD+c9nTemEC+qXG5ZQb8XgSBOrM45VXA+bbojEM4jaywsk4I/cjCftVtTjLWt+UCv&#10;o09FCGEXo4LM+zKW0iUZGXQ9WxIH7m4rgz7AKpW6wjqEm0IOouhXGsw5NGRY0jKj5HF8GgXbUbm4&#10;7ux/nRbr2/ayv4xXp7FX6qfTLCYgPDX+K/64d1rBYDgM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qVwf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2559" o:spid="_x0000_s1536" style="position:absolute;left:17861;top:60038;width:345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bynM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qP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JvKc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организационно-функциональной </w:t>
                        </w:r>
                      </w:p>
                    </w:txbxContent>
                  </v:textbox>
                </v:rect>
                <v:rect id="Rectangle 2560" o:spid="_x0000_s1537" style="position:absolute;left:45230;top:60038;width:103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CRvM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4vgj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CRv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структуре </w:t>
                        </w:r>
                      </w:p>
                    </w:txbxContent>
                  </v:textbox>
                </v:rect>
                <v:rect id="Rectangle 2561" o:spid="_x0000_s1538" style="position:absolute;left:54469;top:60038;width:181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w0J8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D6Mkv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w0J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Исполнительн</w:t>
                        </w:r>
                        <w:r>
                          <w:t xml:space="preserve">ого </w:t>
                        </w:r>
                      </w:p>
                    </w:txbxContent>
                  </v:textbox>
                </v:rect>
                <v:rect id="Rectangle 397" o:spid="_x0000_s1539" style="position:absolute;left:6680;top:63061;width:816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аппарата Общества свидетельствует о том, что в структуре организации есть </w:t>
                        </w:r>
                      </w:p>
                    </w:txbxContent>
                  </v:textbox>
                </v:rect>
                <v:rect id="Rectangle 398" o:spid="_x0000_s1540" style="position:absolute;left:6743;top:66083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целые подразделения (Департаменты), выполняющие те же функции, что и по </w:t>
                        </w:r>
                      </w:p>
                    </w:txbxContent>
                  </v:textbox>
                </v:rect>
                <v:rect id="Rectangle 399" o:spid="_x0000_s1541" style="position:absolute;left:6705;top:69157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вышеуказанным договорам: Департамент экономики выполняет функции по </w:t>
                        </w:r>
                      </w:p>
                    </w:txbxContent>
                  </v:textbox>
                </v:rect>
                <v:rect id="Rectangle 2568" o:spid="_x0000_s1542" style="position:absolute;left:6680;top:72230;width:160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adus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J4vgh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adu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формированию </w:t>
                        </w:r>
                      </w:p>
                    </w:txbxContent>
                  </v:textbox>
                </v:rect>
                <v:rect id="Rectangle 2570" o:spid="_x0000_s1543" style="position:absolute;left:32765;top:72230;width:17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kHYc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gbfo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akHY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2569" o:spid="_x0000_s1544" style="position:absolute;left:20117;top:72230;width:148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o4Ic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l5/E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Sjgh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бухгалтерской </w:t>
                        </w:r>
                      </w:p>
                    </w:txbxContent>
                  </v:textbox>
                </v:rect>
                <v:rect id="Rectangle 2571" o:spid="_x0000_s1545" style="position:absolute;left:35572;top:72230;width:107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Wi+s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gPRj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Wi+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налоговой </w:t>
                        </w:r>
                      </w:p>
                    </w:txbxContent>
                  </v:textbox>
                </v:rect>
                <v:rect id="Rectangle 2572" o:spid="_x0000_s1546" style="position:absolute;left:45078;top:72230;width:122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c8jc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Ukb+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3PI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отчетности, </w:t>
                        </w:r>
                      </w:p>
                    </w:txbxContent>
                  </v:textbox>
                </v:rect>
                <v:rect id="Rectangle 2573" o:spid="_x0000_s1547" style="position:absolute;left:55778;top:72230;width:15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uZFs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UMR+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7mR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574" o:spid="_x0000_s1548" style="position:absolute;left:58369;top:72230;width:129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BYs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R+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SAWL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обязанности </w:t>
                        </w:r>
                      </w:p>
                    </w:txbxContent>
                  </v:textbox>
                </v:rect>
                <v:rect id="Rectangle 401" o:spid="_x0000_s1549" style="position:absolute;left:6705;top:75342;width:8171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Юридического управления входит юридическое сопровождение проектов </w:t>
                        </w:r>
                      </w:p>
                    </w:txbxContent>
                  </v:textbox>
                </v:rect>
                <v:rect id="Rectangle 402" o:spid="_x0000_s1550" style="position:absolute;left:6680;top:78390;width:816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Общества, юридическая экспертиза и участие в судебных процессах. Таким </w:t>
                        </w:r>
                      </w:p>
                    </w:txbxContent>
                  </v:textbox>
                </v:rect>
                <v:rect id="Rectangle 403" o:spid="_x0000_s1551" style="position:absolute;left:6680;top:81412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образом, учет дополнительных расходов на пользование юридическими, </w:t>
                        </w:r>
                      </w:p>
                    </w:txbxContent>
                  </v:textbox>
                </v:rect>
                <v:rect id="Rectangle 404" o:spid="_x0000_s1552" style="position:absolute;left:6705;top:84460;width:81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бухгалтерскими и иными услугами в составе тарифов ФАС России считает </w:t>
                        </w:r>
                      </w:p>
                    </w:txbxContent>
                  </v:textbox>
                </v:rect>
                <v:rect id="Rectangle 405" o:spid="_x0000_s1553" style="position:absolute;left:6743;top:87508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необоснованным. Таким образом, такие расходы подлежат исключению в </w:t>
                        </w:r>
                      </w:p>
                    </w:txbxContent>
                  </v:textbox>
                </v:rect>
                <v:rect id="Rectangle 406" o:spid="_x0000_s1554" style="position:absolute;left:6743;top:90429;width:163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полном объеме.</w:t>
                        </w:r>
                      </w:p>
                    </w:txbxContent>
                  </v:textbox>
                </v:rect>
                <v:rect id="Rectangle 407" o:spid="_x0000_s1555" style="position:absolute;left:11252;top:93566;width:751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ФАС России установлено, что</w:t>
                        </w:r>
                        <w:r>
                          <w:t xml:space="preserve"> организацией в составе «прочих расходов»</w:t>
                        </w:r>
                      </w:p>
                    </w:txbxContent>
                  </v:textbox>
                </v:rect>
                <v:rect id="Rectangle 408" o:spid="_x0000_s1556" style="position:absolute;left:36817;top:7539;width:106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8</w:t>
                        </w:r>
                      </w:p>
                    </w:txbxContent>
                  </v:textbox>
                </v:rect>
                <v:rect id="Rectangle 409" o:spid="_x0000_s1557" style="position:absolute;left:8496;top:103031;width:14104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2018-131191(10)</w:t>
                        </w:r>
                      </w:p>
                    </w:txbxContent>
                  </v:textbox>
                </v:rect>
                <v:shape id="Picture 410" o:spid="_x0000_s1558" type="#_x0000_t75" style="position:absolute;width:76263;height:107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k5O7CAAAA3AAAAA8AAABkcnMvZG93bnJldi54bWxET89rwjAUvg/2P4Q38DZTRZx2RtGxwQ7u&#10;YDfw+ta8NZ3NS2iibf97cxA8fny/V5veNuJCbagdK5iMMxDEpdM1Vwp+vj+eFyBCRNbYOCYFAwXY&#10;rB8fVphr1/GBLkWsRArhkKMCE6PPpQylIYth7Dxx4v5cazEm2FZSt9ilcNvIaZbNpcWaU4NBT2+G&#10;ylNxtgr8ab9d2O59+TIMZvf/ez56+cVKjZ767SuISH28i2/uT61gNknz05l0BOT6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5OTuwgAAANwAAAAPAAAAAAAAAAAAAAAAAJ8C&#10;AABkcnMvZG93bnJldi54bWxQSwUGAAAAAAQABAD3AAAAjgMAAAAA&#10;">
                  <v:imagedata r:id="rId42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43"/>
          <w:footerReference w:type="default" r:id="rId44"/>
          <w:footerReference w:type="first" r:id="rId45"/>
          <w:pgSz w:w="12010" w:h="16910"/>
          <w:pgMar w:top="1440" w:right="1440" w:bottom="1440" w:left="1440" w:header="720" w:footer="76" w:gutter="0"/>
          <w:cols w:space="720"/>
        </w:sectPr>
      </w:pPr>
    </w:p>
    <w:p w:rsidR="00A10194" w:rsidRDefault="00203EA1">
      <w:pPr>
        <w:spacing w:after="0" w:line="259" w:lineRule="auto"/>
        <w:ind w:left="-1440" w:right="10512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589520" cy="10710545"/>
                <wp:effectExtent l="0" t="0" r="0" b="0"/>
                <wp:wrapTopAndBottom/>
                <wp:docPr id="16781" name="Group 16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9520" cy="10710545"/>
                          <a:chOff x="0" y="0"/>
                          <a:chExt cx="7589520" cy="10710545"/>
                        </a:xfrm>
                      </wpg:grpSpPr>
                      <wps:wsp>
                        <wps:cNvPr id="417" name="Rectangle 417"/>
                        <wps:cNvSpPr/>
                        <wps:spPr>
                          <a:xfrm>
                            <a:off x="615950" y="1093399"/>
                            <a:ext cx="41001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были также заявлены расходы в размере: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1084580" y="1408359"/>
                            <a:ext cx="75372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19 033,37 тыс. руб, на модернизацию охранно-пожарной сигнализации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624840" y="1713159"/>
                            <a:ext cx="81529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ввиду внесения изменений в правила прокладки противопожарных шлейфов»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615950" y="2017959"/>
                            <a:ext cx="77550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типу, количеству, месту установки специального профильного оборудования;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1" name="Rectangle 16651"/>
                        <wps:cNvSpPr/>
                        <wps:spPr>
                          <a:xfrm>
                            <a:off x="1103613" y="2325299"/>
                            <a:ext cx="49028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11 529 тыс. руб. на реновацию IT оборудования;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0" name="Rectangle 16650"/>
                        <wps:cNvSpPr/>
                        <wps:spPr>
                          <a:xfrm>
                            <a:off x="1084580" y="2325299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1088390" y="2636449"/>
                            <a:ext cx="60279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3 870 тыс.руб. на модернизацию серверного оборудования: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1084580" y="2943789"/>
                            <a:ext cx="70269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1 521 тыс.руб. на модернизацию структурированной кабельной сети;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1088390" y="3252399"/>
                            <a:ext cx="64299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5 681 тыс.руб. на реконструкцию лестничного марша в здании.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1084580" y="3557199"/>
                            <a:ext cx="59266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308 859 тыс.руб. на создание АИИС по учету ЭЭ физлиц.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2" name="Rectangle 2562"/>
                        <wps:cNvSpPr/>
                        <wps:spPr>
                          <a:xfrm>
                            <a:off x="1073150" y="3861999"/>
                            <a:ext cx="3117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3" name="Rectangle 2563"/>
                        <wps:cNvSpPr/>
                        <wps:spPr>
                          <a:xfrm>
                            <a:off x="1478324" y="3861999"/>
                            <a:ext cx="17309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представленного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4" name="Rectangle 2564"/>
                        <wps:cNvSpPr/>
                        <wps:spPr>
                          <a:xfrm>
                            <a:off x="2947672" y="3861999"/>
                            <a:ext cx="13155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Экспертного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5" name="Rectangle 2565"/>
                        <wps:cNvSpPr/>
                        <wps:spPr>
                          <a:xfrm>
                            <a:off x="4108606" y="3861999"/>
                            <a:ext cx="12276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6" name="Rectangle 2566"/>
                        <wps:cNvSpPr/>
                        <wps:spPr>
                          <a:xfrm>
                            <a:off x="5196961" y="3861999"/>
                            <a:ext cx="2715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7" name="Rectangle 2567"/>
                        <wps:cNvSpPr/>
                        <wps:spPr>
                          <a:xfrm>
                            <a:off x="5571584" y="3861999"/>
                            <a:ext cx="15771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622300" y="4166799"/>
                            <a:ext cx="81563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возможным сделать вывод о том, были ли эти расходы включены в 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622300" y="4471600"/>
                            <a:ext cx="31363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необходимой валовой выручки.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1075690" y="4776400"/>
                            <a:ext cx="75607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России установлено, что в соответствии с приказом Министерства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622300" y="5083740"/>
                            <a:ext cx="81118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энергетики и жилищно-коммунального хозяйства Свердловской области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3" name="Rectangle 16653"/>
                        <wps:cNvSpPr/>
                        <wps:spPr>
                          <a:xfrm>
                            <a:off x="1420544" y="5386000"/>
                            <a:ext cx="71013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г. Я® 326 « Об утверждении инвестиционной программы ОАО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2" name="Rectangle 16652"/>
                        <wps:cNvSpPr/>
                        <wps:spPr>
                          <a:xfrm>
                            <a:off x="622300" y="5386000"/>
                            <a:ext cx="10573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27.09.2017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624840" y="5690800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«ЭнершсбыТ Плюс» (Свердловский филиал) на 2018-2020 гг.» мероприятия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1" name="Rectangle 2581"/>
                        <wps:cNvSpPr/>
                        <wps:spPr>
                          <a:xfrm>
                            <a:off x="4474188" y="5998140"/>
                            <a:ext cx="14194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сигнализации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2" name="Rectangle 2582"/>
                        <wps:cNvSpPr/>
                        <wps:spPr>
                          <a:xfrm>
                            <a:off x="5757612" y="5998140"/>
                            <a:ext cx="1626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8" name="Rectangle 2578"/>
                        <wps:cNvSpPr/>
                        <wps:spPr>
                          <a:xfrm>
                            <a:off x="624840" y="5998140"/>
                            <a:ext cx="15610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реконструкции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9" name="Rectangle 2579"/>
                        <wps:cNvSpPr/>
                        <wps:spPr>
                          <a:xfrm>
                            <a:off x="2008448" y="5998140"/>
                            <a:ext cx="8921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3" name="Rectangle 2583"/>
                        <wps:cNvSpPr/>
                        <wps:spPr>
                          <a:xfrm>
                            <a:off x="6092997" y="5998140"/>
                            <a:ext cx="8921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0" name="Rectangle 2580"/>
                        <wps:cNvSpPr/>
                        <wps:spPr>
                          <a:xfrm>
                            <a:off x="2895430" y="5998140"/>
                            <a:ext cx="18206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пожаро-охранной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5" name="Rectangle 2585"/>
                        <wps:cNvSpPr/>
                        <wps:spPr>
                          <a:xfrm>
                            <a:off x="1801540" y="6300400"/>
                            <a:ext cx="1492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приобретению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6" name="Rectangle 2586"/>
                        <wps:cNvSpPr/>
                        <wps:spPr>
                          <a:xfrm>
                            <a:off x="3090518" y="6300400"/>
                            <a:ext cx="14844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персональных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7" name="Rectangle 2587"/>
                        <wps:cNvSpPr/>
                        <wps:spPr>
                          <a:xfrm>
                            <a:off x="4373971" y="6300400"/>
                            <a:ext cx="14114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компьютеров,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8" name="Rectangle 2588"/>
                        <wps:cNvSpPr/>
                        <wps:spPr>
                          <a:xfrm>
                            <a:off x="5602046" y="6300400"/>
                            <a:ext cx="15437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реконструкции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4" name="Rectangle 2584"/>
                        <wps:cNvSpPr/>
                        <wps:spPr>
                          <a:xfrm>
                            <a:off x="624840" y="6300400"/>
                            <a:ext cx="13383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оповещения,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4" name="Rectangle 2594"/>
                        <wps:cNvSpPr/>
                        <wps:spPr>
                          <a:xfrm>
                            <a:off x="5955766" y="6605200"/>
                            <a:ext cx="10703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серверной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9" name="Rectangle 2589"/>
                        <wps:cNvSpPr/>
                        <wps:spPr>
                          <a:xfrm>
                            <a:off x="631190" y="6605200"/>
                            <a:ext cx="8685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входной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0" name="Rectangle 2590"/>
                        <wps:cNvSpPr/>
                        <wps:spPr>
                          <a:xfrm>
                            <a:off x="1414221" y="6605200"/>
                            <a:ext cx="7824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группы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1" name="Rectangle 2591"/>
                        <wps:cNvSpPr/>
                        <wps:spPr>
                          <a:xfrm>
                            <a:off x="2133658" y="6605200"/>
                            <a:ext cx="1626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2" name="Rectangle 2592"/>
                        <wps:cNvSpPr/>
                        <wps:spPr>
                          <a:xfrm>
                            <a:off x="2386393" y="6605200"/>
                            <a:ext cx="29340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проектированию пандусов,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3" name="Rectangle 2593"/>
                        <wps:cNvSpPr/>
                        <wps:spPr>
                          <a:xfrm>
                            <a:off x="4724439" y="6605200"/>
                            <a:ext cx="14627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модернизации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628650" y="6910000"/>
                            <a:ext cx="81595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инфраструктуры, создание проекта «Автоматизированная, система 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628650" y="7217340"/>
                            <a:ext cx="81595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финансово-хозяйственной деятельностью на платформе 1C» предусмотрены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5" name="Rectangle 2605"/>
                        <wps:cNvSpPr/>
                        <wps:spPr>
                          <a:xfrm>
                            <a:off x="3813376" y="7522140"/>
                            <a:ext cx="27174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образом, такие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2" name="Rectangle 2602"/>
                        <wps:cNvSpPr/>
                        <wps:spPr>
                          <a:xfrm>
                            <a:off x="628650" y="7522140"/>
                            <a:ext cx="17262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3" name="Rectangle 2603"/>
                        <wps:cNvSpPr/>
                        <wps:spPr>
                          <a:xfrm>
                            <a:off x="2057588" y="7522140"/>
                            <a:ext cx="13036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программой.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4" name="Rectangle 2604"/>
                        <wps:cNvSpPr/>
                        <wps:spPr>
                          <a:xfrm>
                            <a:off x="3170158" y="7522140"/>
                            <a:ext cx="6794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6" name="Rectangle 2606"/>
                        <wps:cNvSpPr/>
                        <wps:spPr>
                          <a:xfrm>
                            <a:off x="5989419" y="7522140"/>
                            <a:ext cx="10381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633730" y="7824400"/>
                            <a:ext cx="32409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исключению в полном объеме.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1088390" y="8134280"/>
                            <a:ext cx="75523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Кроме вышеуказанного, организацией заявлены расхоты на 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628650" y="8439079"/>
                            <a:ext cx="81595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аутсорсинга с ООО «УФС» (ведение бухгалтерского учета) в с&gt; ммс 32 915 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631190" y="8743879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руб.; с ООО «СБСистем» (IT услуги) в размере 124 682 тыс.руб.; с ООО «КЭС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624840" y="9046139"/>
                            <a:ext cx="81734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Трейдинг» (услуги по прогнозированию цен и объемов э/э (мощности)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628650" y="9344589"/>
                            <a:ext cx="34603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ОРЭМ) в размере 145 526 тыс.руб.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3638550" y="741934"/>
                            <a:ext cx="1068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810260" y="10297413"/>
                            <a:ext cx="798438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2018-131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1405890" y="10297413"/>
                            <a:ext cx="61736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191(10)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520" cy="10710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781" o:spid="_x0000_s1559" style="position:absolute;left:0;text-align:left;margin-left:0;margin-top:0;width:597.6pt;height:843.35pt;z-index:251666432;mso-position-horizontal-relative:page;mso-position-vertical-relative:page" coordsize="75895,1071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bPHO5QkAAK1rAAAOAAAAZHJzL2Uyb0RvYy54bWzkne2O27gVhv8X6D0Y&#10;/r8ZfpMyMlkUTTdYoOgGu+0FaDzy2KhtCZImM+nV9yUlUxqJzkopYC3KBXYiU7ZE8dH54OEh+f7H&#10;19Nx9SUrq0N+vl/Td2S9ys7b/PFwfrpf/+ufP/1g1quqTs+P6TE/Z/frr1m1/vHDn//0/qXYZCzf&#10;58fHrFzhIudq81Lcr/d1XWzu7qrtPjul1bu8yM44ucvLU1rjY/l091imL7j66XjHCFF3L3n5WJT5&#10;NqsqlH5sTq4/uOvvdtm2/mW3q7J6dbxfo261+1u6vw/2792H9+nmqUyL/WHbViP9jlqc0sMZN/WX&#10;+pjW6eq5PIwudTpsy7zKd/W7bX66y3e7wzZzz4CnoWTwNJ/K/Llwz/K0eXkqfDOhaQft9N2X3f7j&#10;y+dydXgEO6UNXa/O6QmY3J1XTRGa6KV42uCbn8rit+Jz2RY8NZ/sU7/uypP9F8+zenWN+9U3bvZa&#10;r7Yo1NIkkoHBFuco0ZRIIZv23+4BafTD7f5vv/fTu8ut72wNfYVeCrxMVdde1f/WXr/t0yJzGCrb&#10;Cm17CaovrfUrXrP0/HTMVrbQNY/7pm+salOh3QItpahMJNrENUnCeZI0LXJpNEEJoRaLbTRGNNPu&#10;C/65001RVvWnLD+t7MH9ukRV3IuYfvl7VaMq+OrlK/b+x7P9e85/OhyPzVlbgua7VNEe1a8Pr+6d&#10;kN3jPOSPX/Hk+7z8zy+Q990xf7lf5+3R2qoA3N2eXa+OP5/R4lbaLgfl5eDhclDWx7/mTiab+vzl&#10;uc53B1dhW4Pmbm3FgNK+gjdhCnXVSECfqZnFlBIjpGmhCmK4HEDVkmsmxXJQ/fNEAjUJQXVQ7FsF&#10;kZ4gqEwY0TLVlENs3wqqoZIlnC3H1D9OHEytIRkJKgq/U/nC+OpkyFRrKQlbjmn3OFEwpUpJ74B0&#10;6rcpnsOVUsIV5c6qMs4gmANhFQlhhkMrLGRVGb28p9GADYirBTtPYPuWNQhWy4TDK1sKK4sKq7Cq&#10;cayDfSNMsqtACklsDCtTXAkxkFVF4PPy5ZwlxiODCr05huobYSpU7wGzRHBtBlA1YSphC0qqiAwq&#10;5GcM1TfCVKheUq1RHfVVlYChFehALaV+XTSh6z3+v/dVmQxB9Y0wFaqXVC6lpkNXSSZMKYjvYlBV&#10;VJLKpAoYVVc6ywMmGl3Uxqpyo0B1oIA5pdreaSlR9VGyKBxg8AtYVVc6i6rQhjOocsQCg1Sp5iSx&#10;ztRSWOMKLAFgwK660jlY4SFppSGMV7FClvHfclid8ojGsAJgwLK60jlYEbo3iqhvYGVML2laue98&#10;x6KEAWPoBQOr9zAmeUySJipRiFNdk1amqTS400I6mMcVWwK/wDCcK50jrNb1leZbplVqTe0AwFJY&#10;fVglCmEVNjgwlFVbOAeqYoyTxgkWCDbqoROMMRvFbcjZM3X+y80GV7mPqkTCNDS4yrzPOEn99pkK&#10;TRX44pVIN5cBc0654gSCvBRTH1SJhGlobJV5h3ESUySDSNXGgIXWSgyh4jTRot9dvbGg+qBKHFDh&#10;GY6Vb+cuToLaE1SJHAgN2/lGUA2l1Jh+CPjGTL3bFwVTO9gWiEE0xXOMKhUMiVuNpyQRhSAjYaWE&#10;OrO7lAb2TkI0YAMhQwvWu4yzBTbEFfl6msNlWcyyekchCq7CJhONPGAUzhFW1WUtWQtrhrJqqEJM&#10;sR/dv7ES9o5CFEyZ7DJsuwQXVzqHqhBawHa6EIRMEmP7pW9sKxU0EWQ5rE19IgoYmoCsAus8YZVa&#10;akVxJUSWwlgVUzbvbSHDKmKLLOlAf5VJlM4R1r4KDsqqVJQkywUh0K1qHycSFYwM+pFdBVVviSY5&#10;S5h6YoTNdbgmqyZh0MLLyWpcoSXo2kDnxpXOklWSIIUFfdI/KtW4gkvgFwhEuNI5VBnmHQkb0rhG&#10;lRpG1JLCGld4CQCD46sonYOVGkKlHZEBVoR8yShqSEWCtP7+SNxtOzcirggTsAbHV1E6BysyWIik&#10;jWW9ghWW903y/o2xxhVfAtbAUJwrnYMVScA80c2w+RWslGJAZzmPybv1kfjBNoAwjC8Bq2+GSX4w&#10;BmYYgaK7roRhevWbORk3llbv18eCNZiShtSGOdLa67SGhZVzTGtdbpS1mzcUCdUkSBWlc6hiqjki&#10;TK2wKoLJ+MO4IdFkyRA/cjHa54kEqw29B3Sw11mTdLBCMnc7eq5CVI0ycsEAUzcMFQlUy2IMFaVz&#10;ZBXBI8yva/2lEFVtmFuBYqFgMAaT4xJVK0EBql5jTRJVRjlXsu3chKhShPjpgnbVG5RYZDU4cJP4&#10;mPg0qhgu5wkCkDYSEaKKlSEEsdO1lhJWH1mJBWswGgxEc1Sw0KwJNFzDSoViWi+XESF9ZCUKrIIH&#10;4ku2cA5UxYxddcCJaoLFlYYuMHKCES1eUAPHFV1CcGBsVm3hdzLVDHPghukQizP1MZUo5JTBBI6h&#10;utI5VLmBs6Sb3qqW8IWHWDHRBlml/SwX12+6Wfp+s1xQPFkuCPUFsc5zlnoKOEiVaiS5KLjI3le6&#10;LVXl+2mxCGvIV1Jknq+EnGCs79h0bMJYOdZk0n27emOsvqMWC9ZQxFBhZswsHUw1Blm/gRWTqgTv&#10;d2xuTNXrnlioBlxgWNZ5PrBMTIIMUecEh4WVwPha7EvpYK98osDqRrOHsSVbOEdUFZylNsnFhgZH&#10;2RBYOIJg5nKP6W0H4rBUQvs4cTC1mSkjpo0La13GSYGl/uJo8IYFQz4UGrGb7YgFKjHFdUGrGldg&#10;SdgksTFU71pMgtpzgA2EnDSZpx3Tprfajyrd2KZ6YxKJoAZ6NaLLip7GtBuCM1pwM2YKR8lOEljK&#10;oPqASiRMA30axHIvFmga027uVIIUF9rY476cItL0JgfixnIaV1RJ2KDsWPd6r2IiUx/9xZAMVr5z&#10;yDqmXKDj+2aO442ZuttFE1ICgRBT71RMYor1HgzW6W56M+jWYK3YNz4SJcrYZZis6sWsWCw3a8/f&#10;LEqo44onCZsMOBZT71NMQmoo1odtiOIowWxHx6yTUxhTWNnlmHqPLxJzGhqkEd6nmMQU4Xuo229B&#10;VRi6sdlpSwnqHyaWVBy2G/zfbveDo9H2Nb+/LRJ+VT+X2bq9yGnSNU5p+e/n4gfsTFSk9eHhcDzU&#10;X90uS9hRxlbq/OXzYWv3sbEfQP2yE46dCNfIPM7b267s3Dho2cv37K+s0rWf31zk4Xgo7FY0tlNr&#10;j9vqYoOmwQZHgSduNk/6mG+fT9m5bnaDKrMjap6fq/2hqNarcpOdHjJsblT+/OhkNt1UdZnV2729&#10;4Q43ttOwG3PgT7hadhWzdb6ye0/zNo/65Ff2Ofpek+Pq09TAHaJCbmMctyeUs2Tt/lV206n+Z/et&#10;bpetD/8F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e+aqud4AAAAHAQAADwAAAGRy&#10;cy9kb3ducmV2LnhtbEyPQWvCQBCF74X+h2UKvdVNLKaaZiMibU9SUAvF25gdk2B2NmTXJP77rr20&#10;l+ENb3jvm2w5mkb01LnasoJ4EoEgLqyuuVTwtX9/moNwHlljY5kUXMnBMr+/yzDVduAt9TtfihDC&#10;LkUFlfdtKqUrKjLoJrYlDt7JdgZ9WLtS6g6HEG4aOY2iRBqsOTRU2NK6ouK8uxgFHwMOq+f4rd+c&#10;T+vrYT/7/N7EpNTjw7h6BeFp9H/HcMMP6JAHpqO9sHaiURAe8b/z5sWL2RTEMahknryAzDP5nz//&#10;AQAA//8DAFBLAwQKAAAAAAAAACEAsBaoSw3VBgAN1QYAFAAAAGRycy9tZWRpYS9pbWFnZTEuanBn&#10;/9j/4AAQSkZJRgABAQEAAAAAAAD/2wBDAAQCAwMDAgQDAwMEBAQEBQkGBQUFBQsICAYJDQsNDQ0L&#10;DAwOEBQRDg8TDwwMEhgSExUWFxcXDhEZGxkWGhQWFxb/2wBDAQQEBAUFBQoGBgoWDwwPFhYWFhYW&#10;FhYWFhYWFhYWFhYWFhYWFhYWFhYWFhYWFhYWFhYWFhYWFhYWFhYWFhYWFhb/wAARCAgABa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jbHxnqGv2d9qXhDR4dU06xM8Ile68qS7uIZZYpIoQV2kh4tuXdRlsHbg0AdlRWN4H8S2&#10;XijSDfWlveWjJK8clrexeVcRYYgFkycBgAy+qsDxyBs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2ZWeFlRzGzKQ&#10;rgAlT64NeCfsy+LdL+HujXfwu8dXCaV4g0JIbiR5ZpZIry3lUrHJGzohIVYURyqCNHZUDFiRXvtc&#10;J8Xtf87QrjQ/DWmWWv8AiC5WaG3tZWUx2/yGOSWTOTtBkWI7QcNMocohd1AON/ZFuYtU8QePNa0O&#10;4mHhy612QWlpOwDQTbmaUeWvyRfM5PV2eNoCSgASvba534X+ErTwZ4Ti0e3dZpi3mXd2VbzLyXaq&#10;ebKzMzPIVRAWYkkjPHQdF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GpXltp+ny3t5KIoIV3OxBPHsBySegA5J4FeH+Jvhd4/wDH2rSa94u+KmseE4ry&#10;JbfT9H0K5a3SBg7NE7EsMy7XKvGd4dkViduIU7X9qjWdW8P/AAI1zWdEdo76y+zzRyAKVjVbiNnZ&#10;98kSFAgckPIikAgsM1znw9+EXw/8X/D231nxXpcfiLVdYtU+26heX7XpWVDKA0D7isZRpZtrIFYb&#10;ufmHAB1vwX+GWnfDvT5I4NX1TVrqdMS3OozmZly7ORGWyyJ8yjZuIxGp++Xd+4rwv9lPxJqdp4z8&#10;XfCnX9Rku5vDFwkenmRBuktsFdwKEqo4RtuQUWWANudjJJzHwlvvhb4N+OnxIHiZ9D02407UbIwm&#10;7tQn2IiBEjbIiEUZkSCGRVR2IPmNiIsYlAPpuiuT+IraH4p+EeuGDUNPvLGXTZ3S7RvtEMbKjFZf&#10;3YYtsYBhtBOVGOa439h/TNG0z9nvSU0fT4bEMMXVuksskkM6BUkimaQnMsbKY2K/KSmQFHygA9eo&#10;ry3TfhT8OtQ8c+LjfaFbXp1G6SW8hlu7l1d3jZ3DxPOyH5p3cFERf3gGCU3VzP7E+naLe+CfEM4s&#10;jLFeapdIIri4a8iSCSRjJCshURN+9EqOI8htiluqgAHvFFeC/AOz0vRvi58SNb1eaK2h0G+uxbzG&#10;QLBbW0gikuZHUqDCztBG7b8CRhLKmUbIwfA6x61+3RqUr6PcWOltpTXVtC0d1AWufMiLyvGSsYLG&#10;CKQttyd8WQd2SAfTFFFea/FD4W+Gdbk17xTrUWqXuoGFZrI2V7cQyWYgt3RBEkZZXkBluCD5bbvO&#10;KlWHBAPSqK8F/Zs+F9hP8JdN8QzprGneJpYVMFxc6veTC1eI4hIhd0QKAuCojjJR3jYYZw3VeMfD&#10;d3qPxR1HVfGupf8AFGWun2otLCVo2tp5vNbfvh5YsrCHDHhvMA25RWAB6hRXz7+zPrulaf8AHfxJ&#10;8OvBurag3hHS9Ltri10nUbe+eewnlAkBSS4QGKEoWGx2PzKu0Alt0XjTWPC3hz9sk3Op+JL/AMld&#10;IW5vYP7Tm+yaZIzwoBNHtKr5rR2hiRWBLCYlSJM0AfQ9FeV2fgvSviN4m0n4inxhr0ltYar/AGjp&#10;NpY60htNojjjX/UfK0brGzbWZ+J3+7vZaPFHge48H+ItW+KGk+LtduHtY2vLrSNW1iV9PeBFmaVF&#10;UkiM7ZMqxDbTDGOE3AgHqlFfLOpeJPB11+2BY6/YePLo6NdaT/adyqa8GtfL4iBFs4LIpljjTbHj&#10;fJMCRujFer2XhSx+I/iTw/8AE+38deLEsLfZc6dpdnfrb2UibgxS4hVMsdyruDtuBUqcDK0Aen0V&#10;4HqfijQfiX4j8T6H4g8MeM9b0zSNSOkGx04CK335ZHD+TMryKfvb5CYgYsKVkBWn/s3X/jOD4ta7&#10;YNoPjCPwVqCtPpc2smIpZyIsQdAC7SRrltipuJYq7FFwzMAe802SWOP/AFkirwT8xxwOp/CnV434&#10;40b4d/Dvw9rfiP4nancaudQvZL2BrhZ5mtwDGkNtaKCzKysYypB3NK5cYONoB7JUbTwC4EBmjEpx&#10;hCw3c7scf8Bb/vk+leO/s46H8RLP9l1bCXXkbXJtL8rQzf2fkLYKsASFJtoEhYFRuZkVhgZjBBDc&#10;V4/0jwJ4U+CEkCWMfiDxraxHUrzV9Ks/MmguoJIppZZ7v544WTehHns+7hik3zKQD6borx2HUvH3&#10;iL9iyO98P6tKPGEnh0xxanBbruubiJShnjTaAPOKFlKqQvmAqGAGfE/ilB8L9V/ZlN3p5tG8WWV3&#10;bC+XWrmS11KzcXByuQkkquotngDgl8Qtukd4zkA+zqK8h+L/AIb8Kx/si3WmwaLHJpFppkV3b2tv&#10;BazNncshMa4aFnYs33OG3kKfmBrxu+vfgdafAPSbjw/JJL4z8q3v9IuNPupFv7++SSKSHzblUeIS&#10;u1zCSs+9VaYbwdpNAH2FRXH+D9N1nVPgjYaX4pSC+1WfSViuxdFvLnk2ceaRhmBwNxwpbJO1c7R4&#10;/wDF74XeDtD/AGWdRvtO0KGwup7WCKaaKydZRbS3al1eCGRfMkEchVmB3uUQ8lUAAPpCm70EgjLL&#10;uIJC55IGMnH4j868j8X+In+GP7PuhP4b0GR5bz7NaW1pptm10RvjzlIWnjckqmB852swLEqrNXA/&#10;Hbwdqmo+DH8Q/DT4Y+KLPx9YzqLDVXuoYJ2ljMjnzGMhDI+SxK4SQsEZiCyEA+nKK8H/AGtPPk/Z&#10;bj8S+K7Gex1jS7e3nujFdNGbVzsaYsIJcSRqV3OgaTKodokIUGX4seMfg1J+znqeh3PiDRbS2t9G&#10;dbeznQNLpshiVIg0IAaI5niUfcOJF2kbgaAPc6K8x+AGkabe/s06fYCGzjh1GxnW6NmiGF2Z5A5T&#10;G5XjyTtyNpXHygHaOB/Yn8VfD+x8Fm21HxZpX/CSSX5slOoahELp4ZCklvFEGIZY5BMrpFywLsGL&#10;yK7UAfRlFeL/ALbtvp2qfs332v21zuezENxpt9bXKqsfmsqecJNrAKEkLbwU4H+sjBLj1HwJY6Np&#10;/hHT4fD+nrYac1uklvbrbG32KygjMRAKH1UgHOcjOaANeivPf2pLS5n+BviS6tNT1WzmsdMnuIhp&#10;98bQyOq5XfKrI4QEfMFdSV3dTgV574N+DMnxH+Bvh+78ceMfFs2sDSESzmg1i4tRAQZhHO0YYlpX&#10;imCP5pY4ypCndkA+hKK8N/Zp1b4h3Xwp8T+FNRnuH8TeGLye0sLvVZ0aS55LRGQgyHyz0Vm+YDKY&#10;YxeZJxvxgtvht4Q+CLXmpaxqV3480fTZnbU9FuLjzl1HY4kadrdZbeDMonI85fLR/PZdpWRgAfUl&#10;FeR+LfGHiq0/Z98KSPPZL4m8VfYtNeea4a1BlliLSurKn7qYpHIVXBCyEKN+AGT4pfBmW+8Py33g&#10;bXL3SfGcl3A/9vS3UoaRPOi83zYonjRwIkOFAXoQCBI+4A9doryT4+eANf8AEfgnSteg8SatpviL&#10;w+v2m8j0W+littQUoguYmiBUyKVRgnKOM5DKx3DK8K+Ix+0T4f0+WzspNO8LWt3Ouql9QH2q5mjS&#10;SIRqsRaN4g7fMH3I+0gBk2tIAe4UV5F8UPEz6l8bNB+EGn6vLplveaZLNqrQ71nljlhuFhSCVc+X&#10;Iv2eeQlsDCLgk8Vzn7UGlat8Ifh7J8RPhTNJpkmlzL/a2nvKklpeW7yxAvJ57/uzGilE8vJ2lYwh&#10;Cp5YB9AU2N0dcoysASCQc8g4I/MVynjBdD8ZfCG+XWba4/s3UbQ74lcpKxDfIEK5JYuF2gZ3EgYO&#10;cHw/9qD4XeB9K+F3g25TQFtLxtd0qzurjTLmSCZocyNIqSKzP95mkUKxLSLETv2igD6dorxf9t7T&#10;NEg/ZvvVnihtYbPUba4t2RSGjnacfMm1GPmOZGGSACXJdgpY103wr8dfCyLS9L8H+GvEHh+0uIID&#10;HHpFvcIkkLKyK6+WTuz5kqgk8szdSc0AehUV4X8ctCW8/ac8BH+zRJBdSi5mnSQBnlt2+VHHlMSo&#10;SSRwGJT925Xy5Nsle5RIkUaxxoqIgCqqjAUDoAO1ADqK8G/b9sfDq/Cu117X9sNtY6hDHd3Csyu0&#10;ExNs8eVjc5KXMqq2PkaQNjGSOV8ear8MrDxboWl/Au9DeJ4dRthJH4e1fGnwQTB1KzRl/s8jFVkd&#10;Y8pl1G51MgWUA+o6KSMsY1LDDY5HvXiP7aljrH9g6DqHh7WNQ0+9m1SPT5vKuJPJmhl3L5RiZhDv&#10;kdkjDYEg3hlbCFHAPb6K+dfjJ8A/sWg3HxC0rxt4zm8XaPYXE93fxajM81+MGSSOGESLFAC4yEjX&#10;aMAKoYKw61dR8XfEj9nazutJ1u10PU5No1aRmkTMABLJ52I2gZo2jdpAhKZbCEjbQB67RXzD8Z7/&#10;AMGeCr7w/q/gC71T+149VEUt5YaeXttRZrmQXMUtyojWWSSQShohIQhDFY1k8s17f428K6R4mv7f&#10;Wta1eRtAt9PkFxZJcmOzvY2wxe5IOJIwo4XhSryB96vgAHX0V88fB21QftI3knwqAj+HoluLnXxG&#10;XSC41ORGUyRtIFeQqylWRN8Sk5zvXZDT8R3Wv+Av2kLvxfbXxi8NX2qWmma1aFFW3smKSiKUsHKr&#10;5iyxAgyLJv8AIbyW86NQAfSdFeWftWa5qifB+907wpqv2TUNYspfLv7e4VTaW20CS7LBXZYkEiEy&#10;KhAyo3IWVhieB/GMHgX9jey8bCJpJLeyDTvd3EkhaZpyjyyeY2/cZHZzGz7gzbC4xuAB7dRXzX8Q&#10;rSx8ReALi7h8A/E248a/2ayWeqrFLa3jvHIXVWnjKRptkt0Iyu0GTciyb23b39o+PdX/AGRdQ1X4&#10;hRz6Lr2lwtNdRJcSaaZI41BZHmjl4DKWAlR9udrFflKEA92orwHwv8JNQ+Jfwb8Oz+M/iF4xj1K1&#10;iZgttfCFYblJmAllj2Z+0IF2nJAjfJjEbKpEfwj+IXijwV8JfHWk+MpLvXda+HO21tLiQxyHV8wK&#10;LfHkjeDI6jO9dyh8sxHIAPoKivnHxNZ6b4o8EXd5qnw9+KkfipNMlMOqqoa83zJC5WBkleJB5gQI&#10;gULEwZwI/mevSv2b7rx7qnwfg/4WHBPp+vs0iMTbmOVUPKuwd5AX5JIHyqfkAZVDuAeiUVy/wn8H&#10;zeCtAuNKk8RatrayXs9wlxqlwZ5wJJGcBpGyzFQwTk4wi4A5rq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xfiLoFv4p8C6r4eura3uY9QtHi8m5LiGQkfKsmwhihIG4&#10;A8jIrx/4I/FZfBPhO2+HfxXe5tPFOgwPbwzpptwttq8MW8I0DtDGmdse3H3WIBVm3ce9UUAeS/AP&#10;wtJbeKvFvxM8Q6ddWWp65duLUXYZJYdOwkyI8eSqsGZgcZPyAEggovmXwm+JHgCP4jfEzV/Efh7V&#10;Y9D1q9Ettf3ng+5MWpWn2VpGdmWNkaPbHMwGyPMZV3812d1+p6KAPl34Ox32i6X8TPGY8N61oXhr&#10;xC07aNoLWDm5eVoEjEQtdhbzF8hztUmJFl2gttcR9R8Ififpngn9mP8AtvWdF166m0AyLqdla2e+&#10;/QeW0ySTJJMx3OgXJaQ/OdvBBVfeqKAOP+Hnie21nwze+NPKurTR9S8m8sftW0NLC1rAQ20O207y&#10;ybePmU8HIZvPP2JfENlrOmeLCtzfS3N3rRv1/tDa1y9uY0t0eVkJUsWtpCdp2k5KZjKMfc6KAPlb&#10;4HWGmeOP2jfGV9qOs+J5dPn1YXGn6dqCN5MoikaRkKbCFiQlN0Mm0xNLHv8A30oWHpI9a8Pp+3o8&#10;sM/2FotF+y30k1mIFlnlk8uFWaWOMku0DBXjMhcoi7wpCH6DWNBI0gRQ7ABmA5IGcAn8T+dJBFFC&#10;hSGJI1LM5CKACzEsx47kkk+pJoAfWH8SNVsNH8E6healHcTQNCYvItrT7VLOz/KESHB3k56EYxkt&#10;hQSNyigDyH9iLXdE1L4A6Fpml/YLebT7GMvYW0jMYIXLeQ534bDohwSByrLzsJri9c+I1l4S/aq1&#10;6Px/p2tXVjHbRNoT2umT3winKyDYscDv5W+PYF3oTI7swaPDRj6QgijhhSGGNY441CoiLhVA4AAH&#10;QUya2t5pVllgikkQEIzICVBKsQCenKqfqo9KAPmvwn4w+w/tqanf6x4T16ztdc0ZItOeWzLK3klj&#10;HJHF5e8Hy2uNy71lV5mTyCP3jX/Fuq+GNa/bKh0jWI2mgmsBp0dy0RECOhZgqSlgEk+0bUMiNnzU&#10;t0CB0WQfQ6xRC4acRIJXVUaQKNzKCSAT3ALNj6n1psdrbJdNcpbxLM+d0gQBmyFByep4RB/wFfQU&#10;AeFfBW71H4RePta+GniSSM+HpZl1LQbyIv5VrHdXEqCBvMOQTIi/Kpf55geFbC2v2gdasvH/AI60&#10;r4L6a9vexXtxBceIYztkVbNWMu3G4BiwgZCM5TeHwT5Yb3CmoiIzMqKrSHLkDljgDJ9eAB+FAHy/&#10;cXvgU/tl6P4bs9T082VjaTJc29xsmE0ipJavC24Ng+bPEEUhcN9pCnEhV+l/Z81g/Dn4jeIfhRr9&#10;7fSWtrc20mkXt2JFikjnCxRgCQsIy0qtGqowjYqPLjUiTHvtNZEMiyFFLqCFYjkA9cH8B+VAHyzc&#10;eKdc/Zt+MGttrnhO61HwD4gf7QmpaYivNYsPtBhiEfBMccUSo29icyR7ePkr2r4L/EyP4nNNq2g6&#10;JqVn4cjgU217qdt5L6i7nIeFdx/dKAQWIyzEj5fLO7u7iKKeB4J40kikUq6OoZWUjBBB6gii3hit&#10;7eOCCNI4olCRoi4VFAwAAOgAoAfXnfxI+JHw9sdH1DTfGmn3kluLaU3On3mhyzrcQjz0kwuxkkTb&#10;BJnkjbJEP+W0Yf0SigD5a+D/AId+J9j+yx4zn0nTtR0S71G0t08O6K7L51nFHEimUNLLjLxFcqzB&#10;lMZVt7gs81h8VNW8Sfs06/ofgT4c6/H4qsdNnj1NU05bW2juAkhlmjcO6OWZUdYVdnKzJt3AMw+n&#10;6KAPn/wF8UtX8N/s3WiW3gjxNd+IdLtls0gutPnCXE/mGNpN0pWR41bDOV3YU8Fh81effF74f6H4&#10;B/Z9ubjxRo2qa54v8UXzyX91JpsM9zEu555i/wBkQKYWEKlo8lThSwBDOPr+GOOGFIYY1jjjUKiI&#10;uFUDoAB0FOoA8u+Nviuwj/ZvvdVey1K5e+sGS2tLO0lM0tyqswhB8pvLZmjKKzLgsVCgsyqeB8Qa&#10;/wCE9V/ZvsfDEvw71fW9ej0Mxw6KLJ7qSGdopY5Y/tU67ZWAEwfYXcjJCMWUH6PooA+bvA/xJv8A&#10;4QfDvwZ4A8beH9e1DxD4gt7qO3jsIA3l3CASbCEjiZUZJBJuXeUPmqxBj56H9qo21p+zdDoF3FqV&#10;1c3tmbX+z50WbULuJ4GgmHnJuSKYLN/rAcM5WIbjKFb3CigDyD4raX4p8efsy20/gK6m0/WoLeK/&#10;tbF5Fi86WIEmyeRRhAGBTcpAJQfNglq474U/tOat4us18NRfDrWV8aRxSCaJzF9jicEKGaXchYKz&#10;ASYVcGGcYVwkb/SFFAHin7aGrzaV8EYVutM1DU9Ta9S8jstL835vs+bhlMsaEouECK5T7zR525Lr&#10;b+I+seEbD9lK7uGl0iK3GjxwwfZbd2hM8UStGYUYh2VRGskbcnYquNyjn2CigDyH4K+J9D0f9lHT&#10;9R1aXWETTdMeLUorpJl1FrncVddjHzPOkkcFBnLeahXhlNeXfBb4jfDq++CN94a8ZQ3Gp6nLIJLb&#10;Tb/w64up964R41AQTMbi2uGTZJ5h8tR8rgAfV9FAHx7p9n4s8OfsZ/2B4g0++028urtp9N03TrmV&#10;LvTbRbqRiSCNoVFaMBkU5yHGTsx9WeA7q1u/BmmTWUQhhFqkYhCxr5BQbGjIjJQFWUqQhK8cEjBr&#10;UkjSRQJEVgrBgGGcEHIP1Bp1AHD/ALSs5tvgP4pnUwB49Ocp59wIVLZG0BzwrE4Ck4+bHI6jkPgf&#10;8WvAWnfCPSNNvtVubPUNLsVt7myvIp2upJ4xiYLuXMrBgzNtJ2KQW2rW7+1jdEfBbU9LTSdX1RtU&#10;eC2kttOil/eQGZDOJZkikEMRhEgZmH3SQDkitT9nt7O8+EHhq9XSpbG8j0qG2uUurE206Sov7xWU&#10;8/6zecglWyWBYHJAPOdT8O+MbL4AePfEllo6/wDCReMI5Lj+zmhc3EduYtiwM4xKznLfekQJvJXy&#10;OccrqXxA8Ma3+yLr+m+CvCMrCbQVOu3UVkLeGNp4wZrk/a2SW4kxJ5xLEu28HzGdlLfU1NjjjjaR&#10;kjVWlbdIVXBc4AyfU4AH0AoA+cfHGl6j8Qv2TNKm8JaLrGmeItDS1vNPl1rT5I7qSRyY55Gbl/OY&#10;tMzPvQiVVl81UKTm74C/al0/xTa2Ok6f4B8Tt4qvnjt49PeBDAJihaQSTxFxFs2ncrqGXcpKhdzL&#10;9AwxxxKVijVFLFiFXAySST9SSSfc06gDhPiJ4wS31bT/AAQqXkOqa5F5ct7bwhrewViqEmR1KBzv&#10;+QOuGKkdSFPjfxMGifs8fG7TfE3hxVGl+K72G11yxF0ZblJLiQLE6JsJ2O8c8jSyuSWDqrLuIb6c&#10;aKI3CzmJDKisiyFRuVSQSAewJVc/QelPoA+YvijfaZ4e+LWh/tK2Fw2qeC7y2S3vZtNt4PMhk+a3&#10;jlZ9yCWMlvLDEvjzWIYJgN3vxq1nSvif4IsPBvhNR4gt/EeoW8WoSQBvItrNXdpnlf5cbTCUKBld&#10;WZRwSAfYKq22m6db3jXdvYWsVw67GmjhVXK4AwWAzjCrx/sj0oA8h+KXxR8I+Dr7TPhhHq+pDVLJ&#10;LM3Lw6Rd3RiiDRiIubZM5dzGSBgOodNyM6muP/av+Kvw+ufAehRvpesXNjp+sWl9LJd+HbuOOCBW&#10;miPyTIjOzbZI1Udcl/mRHr6G0fRbTTtSur6HDTXn+tbyIkJ/eSPyyIrN/rSPmJ4UH7xZm0JY0ljM&#10;ciK6t1VhkH8KAPDP2uPFsV3+ztb3WiyzaxJqM8Egj0zTRf214sbqXSUIzFY2cooMUnmFygRmBJrm&#10;/wBpK/8A+E8+H2j+CfBfgfxFrGvTX5t31iLT7mC30Z0RoTem6OxZSGVHjw5BMcbkgqufovw3pVro&#10;ukrp1lGqQxySOqqD/E7NySSSfm5JOSeavUAfOni66v7H9ob4YQ34vdW1LRbCSPU9X/sib7NbuIjH&#10;MxeJQoWUTOq7flDxJ5iufLeL6LoooA8J/bu1rU9K8G6B/ZMOpGa21VdTuJrPTbm6EFvb43yMIZI9&#10;wUyo/luSHCMcYjJHJ/tPaz4c+IXg6z8OfDbwdrGp+JLOf/QJrfw+1j/Z7RRyQxK8tysYjQSvtMfO&#10;5Y5UZQhYj6iooAoeFrS9sPDOnWOo3z315a2cUVzduu1riRUAaQjJwWIJxk9epryP9uLVbnQ/A/hj&#10;V4NPvdRS28TRiazsIC91Ij2l0haEgrsdQxbdvjwA2HU4r2uvGv2r7m8fUPBlrY+GvEGsm28QR3Mw&#10;020uZY4lEUuHkEMi7kDYBJV1QupIzhHANXxD8V9J1jwuLHwvo2r6xrGrWwWHThZtEYVlT5Xmd2VE&#10;XBXgPu5zjCsV5H45aLqngT4G+D/DVppOq+JNF0i70+LWLXT4Gklure32DC5J2ZKo4UgD92yhxI8Z&#10;PvNlOt1ZxXKJLGsyBwksZR1yM4ZTyD7GpaAPlj9pb4jtrnwftZ/CngXxRDp8d/bourtGsdtbTtew&#10;4jAL7WXcko8w4SJ0jGV3Ka99sfHOnT6HHqur6Pq2i6dcWrXKz6rbpGvkgRnMihmaIkSD5ZArDa2Q&#10;MV1VFAHzTo0uka5+11pepfCXRYNN0+xjlXxnq1vpXkLKBAhjhYjG5uFjMcgDRsCVXKsR6DJBpvxK&#10;0/xtogtppQmoRT2lwVuYIzNEqKnlTKyMcNbjdtKgFmUq6HdL6nGiRxiONFRVGAqjAH4UixRC4acR&#10;IJXUIzhRuZQSQCe4BZsfU+tAHzt4S0jXvDv7LN8fiXqNxJejTm0ezSGxlkVYRIyxBYI9soDxJbRy&#10;RsUGYG3feeR+m8NeGk8Y/sh6d4UggK3dha28EttNEGMFxayozRIGKLwYyI2yq4KMNoxj2aigD5l+&#10;Ef7RMvhPwra+A/H/AMO/GaeIvDaW2jz3Gm6V59pqE4VIkMTllA8yQoqA/KRLGcjLBPVPihf6zrv7&#10;OOu3Z0w6ffX+mukVs3mytCWwvzeUBI2CSf3WWIAKckV6B9ktPtxvfssP2ooIzP5Y8zaNxC7uuBub&#10;j/aPrXEftMT7fg1rGnjw9da/Jq0RsU022RC05cHIJaRAq7Q2W3ZXqMkAUAcx8B/ir4Mtfgj4bhvL&#10;m60+e2sbazj06azl8/JkS2iiiQRKX+ZolUBd2142b72THpvwxPij4a+Opr+0+y3njaae4sYbtI5T&#10;bphTbGXblWdWVSpXDRLtVGDKZW7b4Bt9p+EPhu7m0q+0+4/s5Q9vqFsIbiBmwXQjJONw4JLFgFYs&#10;xO49lQB82fC74+P4FsYfh78TfBGuaRrOmm2t7Eabp4ltrmCUKkRVlIUESMsb7S0aNJEhldiWPuPh&#10;nxBfXfgeXxHqejXlvIIWuRYRKZZSoQNsjBVWdjgjBUZbO3K7WPRUUAcn8H/Hdn8QPDs2sWWn3dnD&#10;HdTW6rcRsPM8uR4mcMVCkF43KgEnYY2YIX2jrKbGiICERV3EscDGSep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x978TPC0PxO07wFbzy3ur6hHJK32bYYbVEMikySMwG4vF&#10;ImxNz5RsqApIAOwoorhvEnxNtrHWJ9P0Pwj4m8VfY38u9uNCt4JIbWT5P3bPLNHufEgJVNxABzjF&#10;AHc0Vj+BPFGi+MfDcWu6BdNcWcrvH88bRyRujFHR0YBkZWBBVgCK2KACiuT+I3xB0jwleWulGy1L&#10;Wdc1Bd9louk2/nXU6B1RpDkqkca78l5GUYVsZIxVrwN400nxTeahY2aXNtfaWU+12d0gWWJXLhGI&#10;BOAWilGDhgUOQOMgHRUVxfxc+KPhT4dx2ya7czPeXrKttZ20LSyuGkWPewUHagLZLHsr4yRisf4H&#10;fHXwP8U9YutG0Br631Syt2ubiyvINkkUYmaNS4BO0sArgHqrgjODgA9Morj/AIwfETTPh/pNvPc6&#10;ffatf3zvHY6Zp3ltc3MixSSBVV2X7xj2DGSXdFAJYCuN+Df7Qui+NvHM/g/WPCXiHwbrCmU20GvQ&#10;JCt2qTmECNg3+sJGfLIB5yu4fNQB7FRRWJ8QvFGneD/Cd3r2pJNLHboTHb26bprl8EiONe7HB9uC&#10;SQATQBt0V4h4c/aU0mbx9Y+FPFfgTxT4QuNSvZbS0n1q3SCNyM+W2GYMVfa4BQMMqcFlDOPVPiN4&#10;osPBngnUfE2pJJJb6fAZTFEMySnsijuScCgDbor5zT9rvSGa+f8A4VF8Svs1hbvcTTjR1ZFiHlFX&#10;3ByhBEwbKswVQWPy816j+z/8ULH4r+Dh4i07w9rWkQfKNupwKm5/mDopViCUZWVh2OM88AA7uiii&#10;gAooooAKKKKACiiigAooooAKKKKACiiigAoorx34y/tF+GvAfim/8NWvhbxV4p1XTrJbu4j0HTxc&#10;RxZLkxu4bKMEilflduEI3bgQAD2KivLvgX8XtQ+JmpSC3+HutaHp0IcSXWrOsUkbocGNoQCysSyb&#10;QSNwEjcAIZPUaACiiigAooooAKKKKACiiigAooooAKKKKACiiigAooooAKKKKACiiigAooooAKKK&#10;KACiiigAooooAKKKKACiiigAooooAKKKKACiiigAooooAKKKKACiiigAooooAKKKKACiiigAoooo&#10;AKKKKACiiigAooooAKKKKACiiigAooooAKKKKACiiigAorlvDvxA8Pax4q1Pw9G11Z3ulyiJ/t0B&#10;gS5cySR4gZv9dgxclMgb0GckgL8PfH2geNdW1uz0CVrmLQ7iKB7xJInt7vfEsgeBkdi6DdtLEAbl&#10;YDO04AOoooooAKKKKACiiigAooooAKKKKACiiigAooooAKKKKACiiigAooooAKKKKACiiigAoooo&#10;AKKKKACiiigAooooAKKKKACiiigAooooAKKKKACiiigAooooAKKKKACiiigAooooAKKKKACiiigA&#10;ooooAKKKKACiiigAooooAKKKKACiiigAooooAKKKKACiiigAqK+ubayspry8uIre3t42kmmlcIka&#10;KMszMeAAASSelS1Fe21veWc1pdwRXFvcRtHNDKgdJEYYKsp4IIJBB60AQaHqmn6zpsd/pd3HdW8m&#10;cPGehHVSOqsDwQcEHgirlUvD+kaZoemJp+k2cdrbRnKxxjj8zyeAB7AAdAKu0AFeK/tA2sLftEfC&#10;6eazuHW7u5rIOLlAsjK8V4qrG5P3TZ73ICMQEAdseW3tVeRftCTXukfFT4c63pkl1cXMms/YpbFJ&#10;CEa3kjdHfCrnh5IS25vLwi5G4I6AHbfGmS7j+EfiZrAf6S2k3CRENOpUtGRuBgjklyM5GxC2Rx61&#10;xn7Es1pd/s/6bqNvZyWs2ozzXl2jFGDTStvLK8ZMTqQykNHgYIBCuHUesTRpLE0UqK6OpVlYZDA9&#10;QR3FeQaZ8DLLwjrV1e+C/HGveFPD9yZ7jU9IsnEqzyvDHG1x502+QS4iBLZYZ5UK+52AMP4WtdaB&#10;+3B468OWVk8WlaxYrrExTZBAty0dqm5YlJLlgjEyNyX84gYJr32vm/8AYz0W51P4n+K/iLY3WqXv&#10;hi/hitNIvtWvFlu71lWMTO6YJUCVJSMFBummO1t+V+kKAPEvgLqM/i39ov4j+IpNRmntdHng0axC&#10;YSJljEjSLtLs5CSOwDEKrNvdcqyhX/GzV5vCf7RvgXWbfUrWNdWMmnXVnM7u80BimkeRVDDYFkjt&#10;kUhZC0k6oFQyZkq/BuzsvB/7V3jbw20HknxBF/a2nJK8k0u1VhSeRXbdtifMKDLAFrZkVFEIZ2ft&#10;XCSb4v8Awvt7SX/SI9VaQxQ/66NWlgh8/lSvlqZjGwZlyLg7Qx4oA9ku7Lw9pd5eeJ7m102ynFuf&#10;tupyIkbeSoBJllOPlAQfeOAFrzD4e3Xw/wDF37Smr+K/DHiCzutQ0/Skt547Z43MzS4EhLYJIC21&#10;qCqkbDGuQpdw/r15b293ayW11BHPBKpWSKVAyuD1BB4Ir5x+Knwm0DwP8dPBHiz4Z21roOq6lrYO&#10;p2sMj7LmMqlu84hLEYAmHmBApfcpZlYBwAfRswt4S95IsaskfzyleQgycE9cdTXhtn4o+EPxc/aL&#10;0e60nxPbXd/4RtwINgCxahLPmdIopDhmki+xmQqpIK78hgr7PdnVXQo6hlYYIIyCK+fv2wvAVnEu&#10;j+MPBb2el+NYtctZbbMhUXvKQFjCFYSMgMPzFSEVcsVXcaAPoKoLyys7xoGu7SC4a1mE0BljDGKQ&#10;AgOufuthmGRzgn1p1u0iWcRumRZdiiQhsjdjnBwM8+w+gqVSCMg5B6EUAeO/GDxl8MvE3j3Qfhvq&#10;XiK0/tYapFcG3MQdoyN6x/e4QmXywjlSCxXHXI9cvrW2vbf7PdwRzRFlYpIuVJUhhx7EA/hXk/7W&#10;Hwv8MeKvh/qniFdE01fEunxpdWeotHHFLJJH9yOSUoWZDwCnBbhQR1Honw5bU5PAejy6zO89/LZR&#10;yXMj7dxdlBIO0AcZxwO3U9SAZvxe8Q6Z4L+GOo30k9lY7LOS309JiscTS+Uxjj5wqqNpJJwqqrMS&#10;FUkSfBbw/J4X+Fui6NcWq2t3Hb+dexLcPOBcysZZv3jszNmV3OST161z3xyEGva94d8FJdpDdXN9&#10;HfbXuZIiyRMTlUUr54AV9wBPlExyfu38qRfSaACuc8T6r4qg8R2en6B4ftb22mXdc3lzeNCluAwD&#10;ZAQknBBULnd8wJTaC3R0UAeJeDvjP488S+HtU1XSPhnp9yukzmGVR4j2LMT5LI8btB80TJI5WbGw&#10;7MsY/nEe58Xfipq/hSDwrJo/hm01IeK7tLKA3mpG08iV1QqSfKYNgNIWUlGxE2A3O3G/ZNurJvGH&#10;xO0zT5Lx47DxVMkxmjSNBKHkQKi72kIWKOBPMbCuEXbyGAb+21pttJ4d8I68I/8AT9H8VWRtphCJ&#10;/JWSQKzGJpEVlBEZLEPs27tuASAD2DQ5dUm0mOXV7G1s75t3mW9tdtcRpyduJDGhOVwT8owSQM4y&#10;fPtD+InjC9+Pdx8O7nwhpdtb2NsL241FNYeQvbsGClIzCvzhxGCCcEOSGypFYPjjx58UfhjHpOoe&#10;LI9D8V6Xqd9FatJommTWs0OUdmIDTS7ztXco2gERsu4M6Cq1pqEVp+2jp9/pCQwx+MvDKf2jCtvI&#10;JJFjVpbW4lJCJvwt3FgGVlCR5wGAUA9E8W+L9Zh8RSeHvCfhibWr6G28+e5a5iitLY/PiN2LbvMO&#10;wDbt/wCWin7oYri/Bv4oaj4n8Xax4K8U+GJND8R6GsclwtvN9qs5UkBYBJQAQ6rs3BlAy6lS6sCe&#10;N+FOr6X4a/a68b+FZZlsItZdb6zSaYZnu5ArSx5Y5GQgljiBP+uuHCgMQvtk1xotjrkEMstjb6lq&#10;m8QKxVZrrYoLbf4n2qBn0AFAGhRSbgWKgjI6j0paAKHijUZ9J0G51G30u71KS3TcLW0AMrjPJAJG&#10;cDJIGWIBCqzYU+LeGP2gfFXi/wAFf2x4I+EGp6zdo6+dEdRFtbIrJuAFxLGoZ8gnhdgQq+8iSMP7&#10;tKiSRtHIiujgqysMhgeoIrxb9hGC7svg/dadPJp8kNtq9wtuumPAbOABtrxw+USdu9XcFixIkU7s&#10;kqgBu/Cv4v8A/Cf+Db640Xw95PinTBKl14evrxrdllRVIUStFko3mREOUHEnI3AqLX7OfxLvfiZ4&#10;e1O/1DQbTRLnStQfT57OLVVu5Y5Y+HEqBFMR3A4DDLD5h8pBPDpoaad+35DrHhiNI47zw7Lb+JQD&#10;HIGJLTRkBQXjbeULM5VWBiCkkECf4nalB8F/jFZeL5JrmLwv4qnS0v4VvEZI7yRzumkWZy4QL5ex&#10;YAEjxOzhQ26gD0DxN411LS9U8TWraJEtroelRXsN4b0q108gnCxqhiwG3wqowzZMgwOMHkfhz4r1&#10;y88KWw+Gfg7T9Xt4bmVdWvNQ1D+zlkvWn3TuqKkrZbdLKwIGDLGOTvC9B4W8OW3iH4O6vHeaRaxf&#10;8JgJ7+60+AmEeZOoJjkkCh2bICsz5J5G1UxGvOfsG3srfs82Gh3MtvLc+H7u5sZHt0VUZfNaSMhU&#10;AUAxyJgrwy7WG3dtUA6r4HfFLSPiNptyIrf+zdXsJWjvdMkl8xoiApyr4AcASJuKjALDBKsjv3le&#10;HHT9Q039t7z9Ds5ksdY0pZtclMoZGlSNljkUPhgdqpG4iLAgW28L5ce73AMpYgEZHUZ6UALVPXpd&#10;Th0maTRrO0u75QPJhvLpreJ+RndIschXAyeEOSAOM5FyigDz39nfx1r3xC8L3euarYaTZQw38tnH&#10;HYXMs+Wj2h9zOiD5X8xcqCGwCDg1X+Dvj3xX4q8b69oGsaPpdqvhqT7LqEtpJcEfaC7lFTzY0JBi&#10;Eb9CMSKQxBBPnf7NOl+NL6+8ZW2g+OLbQ7TSPEM9qmmQ6b9rtFZQy5UTMJEU+XCSA4LE3LE5ljMO&#10;x8CbCXQv2qPiDoZ1W4u40sbK7MLMqrFJOCTtihXykjPlsy7vLfzJJ2KMJVagDsIfGvjDxH46v9I8&#10;HaZoY03Q7sRaheajdyNJcL8wP2dI1258xJIzvcFWjcFeBm38BfiDceP9B1J9S0f+ydU0XU5tPvrU&#10;TpIAyOQrABiyZUKSrgMp3DnGTz1jqeveOviJ4k0bwhrOm+HvDukyGG9u7O2SS+1PUNhWTLhsLAqt&#10;ApZMS742QSRlTjB/ZZ0Wy8N/G74l6Ho8uoPptncWkAF2Y3KyCISnDhQ+wrcqUVieshHGAAD3quc+&#10;K2s674d8C3+u+HtKh1a80+IzLp0kvkm8A/5ZrIfljY9mYEDuK6Os3xhc29l4V1G+ujGsNnayXDtJ&#10;L5aqI1L5Z8jaBt5OelAHHfsy/FKH4tfDO38Stp0ek32fLvdM+0GWS1kCqTuO1eDncuM5UqSQSVXC&#10;8b/Gm6sf2hLH4V+HNHtNSu5fszX009w8RtEdx5jKuzEu2N4zhW6sQSCpFcf4mMfwK+IPh/xZFptq&#10;mh+KIbSx1y4iuFt40u0tzCjMQkUBRv3ZGVjwfMKRsXIjd8Qre30P4mfDDxKEh0nUvE2tz3N9BbTy&#10;wtILiOFRb7ECvK3nNATJNFtypV2hSTYQD1r4jePE0XX9P8I6FHa6h4q1cM1lY3EkkcKouC7zSoj+&#10;WoXJHBY4OAcHHOeIPid4m8B+INEsfiFolm2m6tcG0Os6SsoSKdlTy90TbgqsxdB+8LltoVDnnnPi&#10;dqP/AAi/7aHhjWb+6kstKvtEe2Mm1vLlkZnEnmbVY+WipbsXbbHEdmc+eXTp/wBsqPTT8BdVnu51&#10;t76FkGjzkpuhvHPlI6h/kYgSOTvwoXcWZFBZQDtfiNf+IdN8Kzaj4Yt9HuLq3IklXVrxra38kAl2&#10;Mqq23AwckYwD0615n8Tvip8S/Bvh3R9ZvfBHh9bXV3jRnOtSf6EzxmUibdCoCoiSKXzhn8sYUOSn&#10;T+F2v7f9mXSU8S2yX99JoFvDcwX8YuBNI8aqFlQxwh+WAKlI+4OOTWF+11v0n4B27tf39vLZ6hYR&#10;fa7K4kjuhmVULJKjIVY55Y5AGSUfGwgHoPiTxKNG0/TkubVDq+ryi3sdPErESzlSxTzFQ4VVDMzb&#10;cBVY9q8+8X/Ffxb8PNY0ZviT4a0q20DWL1reTWtMvneLSlJRImuxIqhAzOAzhiiHA3NuyOR/bU1X&#10;Qo2+GXi/UTbyeHZtUK3N1NK0X7uWEPASPMiOwSrFMR5icwx5BwNvoX/CofhXqljHqH2e4vII71Ls&#10;3M+uXNz/AKRAiwq5eWVirqIkQkENiPYxKllIBH8bvjB/wrrxN4Zsp/DV3f6f4jvI7SC+hmj2SyyZ&#10;xHF833xgOfM8tDHvYOSmw8d4w+Pvj7wfcQ6z4x+EF1pPhKYRltRGopLcQFlVykkJC/Ose9mwSowy&#10;hmdNjXf2trbTLbwD4H1u0AlXRNc097W9mQyr5DvHCVOATufzIypwBuUbmVc59a+I9laah4B1m0vo&#10;I5oXsZSUkXIyqllb2IIBBHIIBHIoA5f4v/EHWPD/AML4PGngrR9O8SW91HBLaxTX72xuBKybBGwj&#10;dcurELvKfMUX5iwFa0PiDxFcfB1fFFppdjNq82nC9hskmZoDuG9VEgG5htI+YLk9Qmflryn+ztSH&#10;7CdzZ67p9w0501ooLOVpZ3aJ2EUUZVnDSPsZVw5Ul/mbaTkbXhDw58SdR+A+nT3nxRS9u30yV7op&#10;o9nd2moKyMVCkAB4ywUBht3xMw2o7K8YB0fwY8f+IPiF8IW8aWeiaZG10rPpUEGo/aEuwo5Vn2r5&#10;bbw8RBzhkJ5GMs/Zu+Iut/EvwzeaxqeiaXp0NnfTWaSadqv26O6ZGxvVti7VxyODuV0YEZxWR+xB&#10;Zz2PwMjtrmW7kkj1S7RTNvERjWTZG0CyAOsbIiN82Szs77n3b24P4L6n4ov9S+Ivww8KQX2mTpqt&#10;8G1O6inddMVofLhKyyqqhiPJaJY1ljVISANhUgA9F+C/xT17x5481zRU0bSE07RWUnU7TUTcxXCM&#10;QI3hZFMcqOVuFyHVkMGXQF9ibP8AwkvxG1K81E6T4JtbSyszItrNqN7iXUCCpVkjAXYrKf42B3Bg&#10;QAFL8N8D9Aj8J/tReM9I0qO5/sue0jldx55jS4xG5R2llcs3lyRFCAI8+fsCnetet/EPT/EeqeFb&#10;ix8K6/HoepSldl89otwY1zlgqt8oYjgMyuBn7poA5j4Z/FfTPE3gHW/EN9ZTafP4aaZNWsxFLI8B&#10;jUv93YGLMgDbApPzDGQVLZutfEXxrbeE5fHtr4Z0m48Iw2sl2n2a9e51C5hWRtkiRouwq8QRxtZn&#10;BbARyOeV/Zx8b+GtE8I+I/h74nQreeCtttrFw0TS2N2HleBQkjKqszOhXayqxBX7+GatvTbS++KH&#10;wRfXde1DVLPQb61kutO0zw7NJDcz2I3tCry+YXklkhKBh8mGJxggPQB3PjTxFe/8KnvvFXhO5055&#10;IdPe9gluozNAyKhYnAePdwDj51B/vAHIqfAvxH4p8X/C2z8R+I7Gx03Ur+Nj9hhjfbZupKNG7Fz5&#10;mHVhuXaCBx1zWT+zre3E37OOl3OqTJNKmmkyJYwEqI9mYzHEF3jzIjHKEKg/vQAqjai0/wBit7n/&#10;AIZ90m3mgjigtpJ4rMRKBH5Ilbbtwc464yq4BC/Nt3uAW/2dfHvirx4uuT67pul2MOj35sNlrIGm&#10;FwiIJopVWSRY2ikEgI3EsHQ4UKGkX4M+O/FHivx14r0PWbbRbWPwzfLa/wCiifzLjcrOHHmbf3Yy&#10;sYcAiRopGG3OxOc/ZRuraX4m/Fq0s0nghtvE5YW8yyAo0pkmdwHRSu95HbaSxBOeFKCsLR/FGv6b&#10;+1v4q0jwtaNrtpfR20N1JbPD5dnMC8nlyfcXMccN4Dt+YvPAshGQ6AHdab8S9Y1D4/Xnw80+LR7y&#10;2tR9okv4HZvssIUBoZV3Z88yBwCo8sBeW3/u6m8U+OPG9j8dtJ8C6dofh+Wx1K2mu/tVxfzrcfZ0&#10;8tWkEYhKZRnxs35b5eUyK4PT9C0zwN+1F4H0GLWYluX0W7m1KaaGSCTUJXkchzIHMbrJcXM7CJwX&#10;VzkMwK4u/tT6FrGs/G/4Zw6NrV5o9xJdXLC/sLOeWa0EcTL5hZQ0W3fPF8sqhGAYPvXhQD0jxj46&#10;Nn40h8EeH7OK/wDEtzafbI4LiVo7eOIEgtLIiuUHy4ztPLLjJOKwvEPxD8TeBfFmn6b450i0utH1&#10;a5MNprukxyRpGx2nZPC7MIQi+Y7StLgrE+FBwD5zDnwL+3cw1/xBqt8/izQ4haXN4YkDlLpY1iJh&#10;iASMG4REU+WGdDu8x5Q1ek/thWkeofs6+IbB0uGa6+zQxC2RXmLvdRKvlqwO58kYUbSxwAyEh1AP&#10;TAQRkHIPQ0VzHwYtNUsfhVoNvrc9xPqAsUa5luZd8ru3zEueQDzyoLBfuhmADHp6AOO8U+M7yPxt&#10;beD/AArp9jqWsPFLcXf2y+NvDZRR+RncVR3Z2FzGVAXbwdzL8obl5Pit4i8N/GPTfAnjzwxa20Ov&#10;hk0XVtMumlju5hJ/q/LdQVxDmRvm+XYwwwZGbmdIvRoP7fmp2FzGYE8RaAssEkqIizOhRWEZ27id&#10;ohGB/rCshZv9HRTuft0WN1ffAW5i0ue7i1f7Un9k/ZLYzzG5KuFKKg8wEAs26P5lALEMgZWAL/xA&#10;+KXiHwP8WtL0LxH4Zs/+EV1y4FvZ+ILe9YNFMyFhDLE6Bd22K4clJGwkWSAWVT02reLNQPxLtPC+&#10;g2NjqcQt5H1eaO9Bl0lsKYjNH2D7htXO5xvIGIznK+L+labe/BU+Ede06fUJNUtG061s7UCaWaXy&#10;JCAA8iByER2ILjIB571xv7MN/r/gbXpvhL43tr0antm1C01Ke+muYL+My7VW3aRnwiLtUrlNu1GM&#10;aGXkA6X41fF+T4eeOPDehz+F57628QXLwrcpchXUIEZ5FTaQURGZ2LMm1YnJwNpbD8X/ABk+IPg/&#10;xdDeeMfhLNpPgNnWGfX01iC5ltWZ9olmhQ5jiA+Zj82B15+UXv2tpksLLwnrMkNu0em69HcPPLIE&#10;ktQgMgkiLMqh90aoc8ssjxqGMgVuz+OVrZ3nwi8Qw39jJfW/9nyNJbxhi8oAztUICzE4xtAO7O3v&#10;QBW8fePF0r/hHLLQbRtTvvFszR6VIoBtsLC05eRtwwpjQ4x1JFZkPxA8R6R8VtJ8F+LfD1rHHrOm&#10;LPBqen3JMCXIlZZIW80L8oDQbWzvdnwI+uOcg1rXPDXwj+H+lRtaah4p1thHZ6rqivLFZBoZJZLi&#10;TzmSVP3If5Mkgny8t1PP/H3w3caH8Rfhrrmq/EDUZtXl1Qaa17NdxQHZLJtk8mzSExfNHO8XmfLI&#10;n7n52ywcA9F+Mnj3xN4M8XeFdN0zw3aaxa+J9SNh5r3Zt2tGWMyEZKskjuqvsUmMFlwWGciX45+N&#10;fE3gb4eRa/YaJpl9ds8FvLbyXrBFnlljQBCF3yL8z/dUucLhDuO3i/29tMjufhbp+rCW1gksdSSN&#10;riaLfIsMvDJEPMjG6R1iQ/MpKs4Vlcqwd+1ZoHitv2edcGueN5LmFrNIbmHT/DUchnmd4o42jiLs&#10;42yNvChi2QuGGDuAO0+JHjzVvCnwhtfGkmlafIxt7dr2IXbusEs+xIxFtjzKvnSICTs+TLDJAU6u&#10;m+IfEN18KIfE3/COwnV5tPju10qG/WRC7IrGPzwAuOSN6hhgbgG4U4PjuWG6/ZX1KbXp7a3a/wDD&#10;DNcPcXEbxieWHON8rOhzI4A3Fl5A5Fcx+z/oXxOm+AugzDx7DBJc2CzRWs+geY1huIcW5aWQNOif&#10;NEGOwsm1gwIywB2nwR8e3PjbwDL4q1SHR7G0WZ1iksNT+1xNGoU7mcqpRlJZCrDOU3cBgBj6X8SP&#10;G/izwKPF/wAPvh/b6jpszO1jFqesraXV/EAgDKgR0iy5l+++QsQOMvheQ/Z8ivF/ZQ8SW1nJqVzc&#10;aa2pWlsBdSFnMDSHZAVijRCJC6AxIUUqFG4JsHTfsTX13J8BrHRNTlaTUvD13c6detvd03LMzKsb&#10;uzF1VGRNwOCVYDgUAdX8HvH9t470i4lbS7nR9SsZjFe6bdn97A3oeBnByp4xuVsbl2u3YV4D4N03&#10;zP25vE0vh6+S3srDSG/tWCO4QKJ7hYGHlw/OCS6PJIR5TB2Ush375nX/AIU/asuNWvJbf4oeGbOC&#10;YyPbwrp0ciW4Ut5KBjb7m3qQJCfusFZNwDRsAdr+0B8Q/EfgCXQm0XwtZ6xb6pcvb3M15qZs47U/&#10;KQxcRvwF812yAAsTHPFZHxr8Y/FT4ceBNU8XT/8ACGanY6eUkMXkXlu6wiQmVmKmX7sKls4/iY/8&#10;sgssv7Waamnw70H+yJ5F16PxFY/2beoRG8M2SHcP5bqhaIzJ8w2HftYMrFG1/wBp6WCH9nfxNLqG&#10;rrpqLYDfqMZij+zNvXEyGU7VKthh8wYEDawbaaAOg1bxXp/hzwTBr/ii+ito5EXdILeRFLsCVQJ8&#10;zKxxtCkkliFHJAriPG3jP4r6J4KPjiPw3oK6PDbC/vtOu2nGo2NsF3OGEe9HkVRuIXgElBu27zxH&#10;x802XX/2C9Le3jt9V+xWun397JGUdIjCyvM6wHMMoRlbMEjJEAGBeMKGHunw18Qad4p8A6T4i0u6&#10;gubPUbVZo5YJHdOeoBkVX4OR8yqRjBAIwADkPEPjvxhr3w/0fxD8JNA03V5r+6Kz22szS2pijUPn&#10;cNuY87OGcAjKjYS3y1/jl8Udc8EfB2x8bWeg2azTNDHeWepXflrZSPjcskowAEIkBYZyyqoHzZXm&#10;v2K7LTdP0Xxtrmkotv4dudenuNKQQRKyW8ii7K/umPyIbkosbDdGY3xw+1fPvjI3jP4maBrnjDT5&#10;9S0zwrYXSRxaTaafLHcaowvk23bPIyLsWO2VwpBH72Q/IHSegD37x54k8fWHg7T4/DPhW11LxZd2&#10;nmTWU0zpaW8nlEkNMAVAEmByw3KrYO7aDW8b/EbUvDej+G7K70azh8U+J38q20y5vGWKBiyJmSWN&#10;HHyvNAGVd2N7FWcJuPn/AMMbzxF4Q8ceFL/xJrmseK9O1/RUgh1O6jUS2LzKZC7Kg2+U6WcAP7yV&#10;kkKgFvOLn0z40eK18PT+GdJt9Kgv9S8T6ymnWn2iRI4rYBHnkmZ3BAKRwsyKFYu4RcDJZQDFvfiN&#10;4s8L/FTR/CfjTRdEez8QKxsdS0vUHVkcTwwhJIJVHVriL5g+OoGWKqT44/Fu/wDh54+8L6EPCVzq&#10;tr4iMqrcWrPLKHR4F2CGNHYZExIdgE3KqsyB968L+1N4cvdE03wn4o1HxFrF5qqa1bwalcLfeRa/&#10;Z5ZEEkccO9Uj3FYkUqMgfvHYFTMvSftgobmbwHp8axtNdeJU8sTIkiDy42lzsdGVjlFHY4LLlQ5Z&#10;QCh45+OXjzwVrcV74o+FMlr4Tung8vURqaC6tll8zAmhI8rcCgDbZv3anzGwgOO5+Lvj6/8ACvhb&#10;R/E+jafaappeoX1nazmWZoZFFzcQwxyLlcAKJXdg3PyhcfMSu38XtPsNV+FviDTNTSOS3vNNmhKy&#10;R78uyEJtXa2W3ldoCsd2MAnArxHxJpWpn/gnfJY61PbafJfaNEEea5dYdPgYoltuMMLAIE8nzQsa&#10;oA0p+Vc0Aet+IvFniPQ/gafGuoaNYRapZ6SNR1PT57swx2+IvMljEhU5ZOQN20MRyyA5DvA/jme6&#10;+Dcfj/xjp8Og2sWktqN8FeWUwRorNI+wxrIF2ruCsokwcMiOCtcXqGi/EIfAfUNTX4pTXUU2i3N1&#10;F/xKInkW3MJeGNJVkRy4UIGkL7m3SEMhKNHgTWV1rX/BPeWz06S7vZbLRv3Z8gCWb7JIDhkjdepg&#10;5CEEgnaMkUAdha/ED4m6p4NXxno3gPR30eQefb2k2rTPe3VrsdlkRYIJBubEQCYJy7A4CBn6T4Q/&#10;EGH4i/D9vEOkaRcWN0oKGy1Bwg80LniRN2Yi2QHC84J28Yqp+zBrNjrfwJ8O3FhIpFvZrazQjyQ1&#10;rJH8rQssWFVlxjBCtjG5VbKjhf2dNN0+L9pj4oar4csbi20qa7FncuoZre5uoyssku8yYV/NublC&#10;qxniIEsCStAGl8ObfRPjPLfa344+G3hmT7BdXWmB57dbp5BBcvEjJMy4lifZJIOF2h1xuD7qm+CP&#10;xFbV/ih4h+HOmeH9H0+w8MqGt5bGRRDdKZmV2jERdBt6kE5LOVYIyNXI/B7xDrkn7RHxH8C6LDqC&#10;mPWWuJ7qBEis9JilEshkCuGSWeWTyc43cF2wjB1bb+Dvgyy8GftOa9Y6XppSObQ7ae7vLdMxSSOz&#10;ZMjO3mLI8izOc+cWCxhpgEjjAB7nTZHSONpJGVUQEszHAAHUmnVm+M7e6u/COqWtk8iXE9lLHE0R&#10;AcMUIG0kgBvQk4BwaAOJuPHPjTVbCfX/AAf4Vs7zw/DB5sMl3NNHe3uAXzFAI8bGQrg7y4YlSgYM&#10;Bcs/iHe6v8C5fHmgeG7ibUBYmaPSL3zLVhKAMxu0kakAZ5YqOAehBrlf2FvFXhzXPgVY6No+o2s1&#10;7oTzQ6hbxXSzSQl55WR5CrMN0i/vDg4yzABQNo9VuzbJpt5Z2drCxjtmfyjBiF928BScBTkqcgHI&#10;4zjIyAcz8HfHWoeOvh//AMJadFs9PsrhnNlnVFn81EdldnMasqFduCAzfMGHQBmz/wBn34j698RY&#10;9YutS8L2Gj2mmXkllHJb6pJdNPLHIySYD28Q2gqRnOQwZSoKmvPP2YXutf8AhZJ8OtLstTXR9N1G&#10;5gvNR1ayD2dzZC5ZRZwgsfMbylMMoO1VfzGXdGUV+k/ZP0vT9C8SfELRNOsLeCPT9dWOSSKFo3Z3&#10;QzbX3ElyBKrhx8rLKp4cuqgFzwV8TvHXinxV4g0LTfBGh+b4ZvEtNQlXxDLLCXZ+VSX7Kql1jSQs&#10;mdymSDcF3tt1Lfx742XwrrF5qnw4/s/VNGh86S1k1VpLaZTGzgR3CQEyMNoVlSNsFgBvPFY/gWIy&#10;fte+M7iTTr+NrfSraBbqaQeTOjLFIpjGMsAzTLzgIUbbuMjhPUvECyvoV4sFvFcTfZ38qGWQxpI2&#10;07VZwrFQTjkKcdcHpQBzfwc8aaj46+GcPi6Xw22lG9MzWdi98kzyxq7KjM6japcKDjJxnqao/Av4&#10;iXnxEsdQupdCg0v+yb2Sxu40v/tQ84RwupjkVFSRCJGO5SQVMZzlmVPOv2WdM+J1/wDCNri18aaN&#10;ZC41C4mjmOjvemUtLIWYztInnhh5RSRRhV3R/PtV1v8A7Hx8Rx+NvinYeMLiF9Ys/FTOYrWZmt4b&#10;eaJJIlTdguAuEDMinaiqCdpCgGlo3xN8cePfCniTXPhtpvhmOHRria1sTrNzORfPHKwZpNqp9n/d&#10;qrBGyx81SxRcM/bfBXxxB8QfA6a/FYT6fKt1Na3VpMMmCWKQoy7xlWxgZ2k7W3IcMrKOa8A6pe/E&#10;+PV7l9Vn0bS0uj/Z0GlXoFxPbsjIl088bsCrkOUCfKNn8eAa5r9h/RrLRbXxva2U32qNPEUyC6Ny&#10;tw02GdmZpFPLNI8rspVdjyOmPkyQD0LUdS+I48avpmnaR4fl0vO/7bdXM0MiR45xGquJGBZP4kB2&#10;uPl+UnH+BnxD8SeN9Y1q01PSNJs10W7FtP8AZrp2Of3qvtDqshKTQvH88cYYAsrEqyDqllT/AIWs&#10;0cYjy2j4lZVQsSswKqWHzDAkJw+B8+Vz8+POvgHDIn7R3xZlMsLMb2zSctMWmcCNnhJXO3aBJJGC&#10;EQgRhS02AyAG54Y+IfiPVf2gNY+H76Lp8Vjo9r50l99qPnknySo8n+6yy5DZ4PBHALU/H3xS1nQ/&#10;jRpngDT4fD91c6soa1S6uZoGcgs0kZKJIQVjMLZCMP3mW2AZPKfE7xHe+Hv2vraHRvD1zNq+oeHC&#10;sN5HaT3SGAeY0nmpGRlVeKEqu77+F/dC4eZaXj7wudC/aW+FniLV9TsJtc1K6lTVI4bowfaJjA6/&#10;JuBcwKXyFdsM0VvHkMyKQD13Wte8bz+Orjw/4e8PaetnbwLJJq+pXMixhiAdqRIpMhO7HLIBtYhn&#10;IKrQ+EfxFv8AxJ4t17wf4j0MaXr2gGJ5ltjLNayxSAlSszRqpYYKkAkZBweGC9n4gttQuNJuItHv&#10;oNPv5UCxXc1r9oWPnqU3Lu4LY+bAJzz0Pg3wjvb/AMD/ALUF94H8bRR63rOtaat1pninypfNmjAQ&#10;SQv5sriEbl+7EEj/AHaEgNIikA7/AEfx/wCI/Fw1K68E6NYtp+lzmJZ7+cs2pYkADwCM7ViaMORI&#10;WLdP3Z76fww8b3vjv4U/8JFp2lR6brYFxBNpN9Kx+x3cTvGYpSq7gNyA5C8qwYAgjPI+Cdc1L4m+&#10;L/EkWhasPDen6XfLbXNxYWI/tG4MM97C0LSzgqg8yNZABEQA8i5JctVf9iy0XStG8YaHHJdypYeJ&#10;rkeZcXxuTIWY5clgNrEjLYzvyJWPmSygAHX/AAW8Z694xXUpdT0qCxh0+8ntcmKaGVykpRD5Ui5A&#10;ZVLHn5SQuMq2Mr4U/Enxb4m+MXibwRrfg+20mHw3HHIL+O+81b5HeWNGjRlR1DNE/VcDYcFt6sMb&#10;9km7Fz4p+JkVtbzQ2Nn4oa3t45EVVt3RcTQIPvbUlEm3qm1k2HGQJPC8VrF+2h4maC22Xlxo9rJM&#10;+6OQNEFKMTtcNG2VtMBg2AzFVXzWcgG1J8Q/Ew/aEk+HP/CPW0drFZRX66lJNhZ4HcqcDO4MpBXh&#10;GTdsBdDKqhPid8SNf8OfF7QfBek6LpWoHXrWV4PPvpYpFkRWfDlYnVFZI5iC5UExkAk8DiP2htfu&#10;/D37U3g/UdP8JReI72PR547ZEsriaazLifLh49yx7iiAEoCQsg/eZDQR/HnwfaW/jbwL4w1GAXPj&#10;DUNcFkt20i28lrbOZGSFTE+V2l4oDIokGJGL7w21gD0X47eP9e8CyaMuk6Ba6mutXaWKSXFy8KwX&#10;Ek0MUYYhGDZErsFBDsY9qhi3yu/aQ+I8/wALfA1r4ljsLa+jbUI7WaGaSVMq6tja0cch3bgoA2nd&#10;u2qGcojc1+3NqUGjfB+01S8S8ltbfWrUSQ2T+XNIzMUVRJuwqncVbKOdrEqFYB1w/jp4dvPiD+z7&#10;q3ifXNOjh/s3S5X0TSm1R5oo2CKkk7zRnbLuCP5b4Zgj7sq0jIgB7b4Jv9S1PwzZ32qw2MN1PBG8&#10;iWNyZolcopdQxUZ2uXUeoUHgnaNWuc+EcVrb/DPRYLIyGCOzVV32xt8Y4IEJJMSg5xH/AADCgADF&#10;dHQAUUUUAFFFFABRRRQAUUUUAFFFFABRRRQAUUUUAFFFFABRRRQAUUUUAFFFFABRRRQAUUUUAFFF&#10;FABRRRQAUUUUAFFFFABRRRQAUUUUAFFFFABRRRQAUUUUAFFFFABRRRQAV518Z/hhe+P9b0i9/wCE&#10;p/suPRWmltkTTUncSv5O1gzttGFjmU/LuImIVkwd3otFAEdms6Wsa3MqSzBRvdE2Kx9QuTj8zXE+&#10;IfBGs+LbySDxhrkE+giWUDRbSFkiukLLsM77gXwnmAxnMZLK2CUBruqKAIdNs7TTtNt9P0+1htLS&#10;0iWG3t4IxHHDGoCqiKOFUAAADgAVNRRQBy3jzwXFr+s6br1nff2frWjlmsbow+YqsVIw6hlZkO5g&#10;yB1DBjn5gjJmfD34eXel+IJfEnjDxCninX5LeGBb9tOS0EaIiZURoxUgSrJImcmPzpAp+dy3eUUA&#10;ef8AxI8FeP8AWfGuna34T+LN54ZsrV0N1pR0eC9guxn5xlyGUsoUDBIUhiBlq1PAPhC702aHWvFu&#10;rweJPFC2y2r6stgLVEjXPywwb3EO7cS5DEuep2rGidZRQBwfxi8Aa34vubW98P8AxD17wneWtvNC&#10;GsJWeCQujBGeAsEYpIUfJGSE25AY1Y0P4cWMGurruvaxqniDU4n328t9KPLszvR8QIoHljdGM8kk&#10;MVYlcKO0ooA8/wD2mvDGjeLvhVcaRrfiW68PQ+fHNb31pei2lS5XJgCOzopbzNhUMcbgpG1grLne&#10;H/h/qmr/AAC0fwxP4y8TaXeWtrGLbVLSaSyu8LHtiaaL5WUjCO0TE/Mu1i6llb1GigDg9N+GjveW&#10;cvibxpr3iaHTyGtrbUlthEJAF2TMI4l3SoyhkfgqeR82Se8oooA59vCsL/EtfGBvJFkSw+yC3RcB&#10;/mJDM+SSAGbCDapJ3MHZIynQUUUAFR3UbzWskUc8lu8iFVmjCloyRgMoYFcjryCPUGpKKAPNvhT8&#10;JP8AhBfGGpa7a+MdW1I6xMLnUI76CBjPORIJHDqgKCQtCzBccwRgYQBBP+0F8Lz8UvD0ekTeIG0u&#10;G3ZpYClhFPtmMUke8l+cBZTwpXOMElSyn0KigDyrWfgfaeJtS0658d+OPEvimDSruO7trC8NtFam&#10;RYmiYyRRRKHDrJOGB4xKVAAAA0J/hbd3HxYj8ezeOdYhvbe2SziisoIIVltgMlLgFGEzNJ824gBQ&#10;AEVMuX9FooA8t/aP+BXhT4vaf5t9JNpOvQRLHZ63ZLi4hCl8KxBBdMSzDbuGPNcqVJzWh8GPhRa+&#10;AT9ruPFfiTxJqUkIjludXv2kjyAq70h+6rbERdxy2Ax3FpJC/oVFAHFab8M9EtPjZqPxON7qM+q6&#10;hZx2nkzz+ZBboiqoEStnywMOcJtBaaUtuJXb2tFFABXzb+yp4C8TweC9cm0fx/eaTf8A/CSMXils&#10;YrqOIIYt0bI8rnbMgL53IcTKwAwpP0Vqdsbyye3FzcW+/H723fa4wQeDg4zjH41yPwh+Fnhn4a/a&#10;ovC0mow2t4257OW53QKQEVSEwBuVEVN5y7ADczEAgAv+GvDWieDbO+1m81CS4uCs1xqGsak6K5Un&#10;e7uVCxoMKuSqqMRpnhFxy3xU1Xwd8Q7fTvA2narpesTahfwy3P2aQXP2O3Qs7yNsbK7wjQAgg/vG&#10;PKo+PStRtLe/sJrK7iEtvcRmOWMk4dSMEHHYiuR+E/wn+H/w2sXtvB/hu00/zZFkklC7pZHUOquz&#10;nkuFlkXcfmIY5JzQB2igBQAOB0rzXxF8KLpPGF14n8B+MLrwjqOpOn9pGG0S6iu1VpWO6KU7d5aZ&#10;yGwdpC4GNwb0qigDnfB/g+x0TV77XJ5pNR1zU2P2vUp1Adk3ZWJFX5Y0VQi4UZYRoXLMN1Zdh8PG&#10;t/jVd/EI+JdRf7Tb/Z10s4NuibEU/e3YJZNxKbCflDFlRRXbUUAFMuUkkt5Eik8uRkIV8Z2nHBx3&#10;xT6KAOE+EPwt074c3+oS6P4g1y8t9SCtPb6ncJcfvFJ2yCTYHB2kLjODtDEFy7Mnhf4WaXoPxU1H&#10;x7ZazqzahrB/0+CWYPDMPLVAMEZG3YpBzk9GLKkQj7yigDyXxR+z94Y1X4n3Xjiz8QeI9JvNRjMe&#10;oWtnf/6LdAyJI2+JwVbJQZDAqRgYwAK0fAvwR8HeEfiU/jHRJdUt5DZJaJpyXjJZRhWcq/lJgOw8&#10;2QZfd1z97JPpNFABWX4x0VvEGhS6V/a+paZFcZWeXTpEjmkjIIaMOysUBB+8m1xwVZTzWpRQBzcP&#10;gjRZPBtj4Z1gXOt2envuhfU52nlbBbbvdjlyFYrlskjrk81k/Ej4Y2vi/wAQ6Hqz+Jda0tvDsyz6&#10;ZBp/kJHbTAFfMXdETkoSpBJUr8pUo0iP3VFAHI/Ff4ceHfiF4bs9I137YjadcJdWF9az7Lq0mVSo&#10;kRyD82GPUH16gEVY/htDdrbQ+I/Eer65a2cyTQW11Nhd6xyICxHzNgyCQEnKyRxuCCq47iigDzP4&#10;jeBPFnjXxxaiPxlqXhjw9o/7yAaSsSXU8+2MArI6uFjCGZT8u4lsAhdwej8WfgjP498K3Gi6l8Sf&#10;FUatdC4tnWWPbCAgXymjVVWVBgkeZubk7mbNetUUAcL4f8G6lrnwpvvBPxWnt/Esdw0lrPNjy/t1&#10;sCPLaQIqbXwBuxkFgSMAhV4bwH+yx4E8MX1uqa14k1DR7UDy9Eur/FnuWMKjFEVclW82UA8CWVpF&#10;CtzXudFAHiX7cWhWfiD4b+HfD889xZwXHiaziM1uCgt1cPbiQSY2xshnWRW6q0YYK2wiuvj+HM97&#10;ptpZah4u8SHTIYWC6e80SuMglVlkRSXKFscHB2IDuG7fY+LXwn8FfEma1l8W2V7dPZIyW/lalPCk&#10;YPJIjRwm/O0h8bgUQggquOw0+2S0tRAkk0gDMxeaVpGJZix5Y5xknA6AYAAAAoA534meCbTxl4Kf&#10;wqdTvdG0+fctx/ZscAaSMo6lB5sbqvLBwwXcGRSCCM03wb4Ml8P/AA7/AOESi8UavNHHGYrW+k8k&#10;3NqmPlVGKENt7GQOx/iLV1VFAHA/Bv4X2/w28H3Ph3Q/EWpNazSySQLIkRWy3zyynyVKkLxKFwco&#10;NikKMsCnwd+FsHw81PVLmw8Va5fW2qzGZtPu3ia2t3IXiIbNyKCHIAbkyMX3thh39FAHnnhP4Txa&#10;J8Wbn4gN408S6jqF7CIbqC8kt/InUJsGUjhQLgBOE2glFJBbJOtrng3U7jUprjRfHGuaJBclWltb&#10;ZLeWMOJvNZ0MsbFC+XVhkqQ3QYrraKAPOfhv8FvB3hXR/EFtdRTeILrxc0T+ILzWJDdPfsibVU+Y&#10;WPlgl2VWLbS5AOAAMPwP+z3o2iw6tp2seMPFHiTRdTu5Z10zUtSkEce8xt8zRsplcNHw8mSq7VXb&#10;hi/sVFAHnPw7+EOm+EPhbJ4J0zXdUtoZIo447q0k2SWqrtYxwmQyFYzJ5rBGLYEzrk9azvC/wF0L&#10;wvY3Vj4S8Y+MfD1ndSmX7HpmoRRwQklv9WjRMFADBR1IRI1BxGgX1eigDx3wZ8Jte8AfFM+I9E+I&#10;PibVtK1i8/4mOk6pL9qTLhy0rSNlhg7NpVcjAQ/Id0fTeFfhRoWgfEq88eWureILrWtQtY7a4kvt&#10;UkmiZFOW/d8KN3HH3UI+RUyQe8ooA8/8UfCbS9c+KVv4+l8SeJLfVLKMpZRRXqm2siY9heGJ0ZVY&#10;9TnIbLBgVYim/EL4S2Xi/wAcWPim78Y+KrG80yForKKwuoEhg3FixCNC2SwYK27IYJHkEopHoVFA&#10;HNfE7wH4Z8faTDY+I9PFwbOXz7OeOV4ZraTGN0csbK656EKw3Dg8VQ0v4b6eIrePxDruueJ1tHR4&#10;I9Yuw8SlAArNGiqkjZG4tIGO4kjaMAdpRQAUUUUAcf8AFv4b6D8Q7Kzh1e61SxmsJ1mgvNKvDa3C&#10;lSGUeYvOA6o49GjQ9qh034b2za5Z6r4l8Rar4nuNNkaTTzqcdsBasXDB08qJCHAAQkEBl4YHk121&#10;FAHK3Hgoy/Ee38Yv4h1SSe1ieGKzlZfs0cblSQqKF+YYcBjkkOd27ZHsyfjF8JNC+IupWOoarf6h&#10;aXWm4NnNZuqNA+SCwOMnKPKmCSBv3ABlUj0CigDxH9sbRZNb0rwJo897hbnxRZ29zLF+5uIw7LG0&#10;8Mm792w3lflG7Mo52CRJOsHwq+0WOm6brPjjxLrWm6bcRyraajJBMLgIqKqzOYt8n3WLEtljI/8A&#10;sbNL4lfDHwh4+vLa58UWl3dtaBBAiX80SR7ZBLkKjAAl0jJbqdijOOK6jS7RLDS7axjmuJltoUiW&#10;S4maWVwoA3O7ZLMccsTknk0AcT8bPhH4Y+JWk6db6g11pd5pNxDNYalpc7211aiORXCRyRspUEov&#10;0xlcNhhy+u/s2eDta8P2Fpq2ta/ealp86zQ6xLdg3KAYPlgY2eXkKMMrHaqICBHHs9mooA83+Kvw&#10;gtPHK6RBdeLNfsbPQzvs7SKWOeNpQAElnFwknnspBI8zdgkEbWG6tP4nfD+48cfDiTwjf+NNe0+O&#10;4AW6vNMaGGeZRKkm3cUYrwmz5SMhju3V2tFAHIf8INKPhbYeCE8S6lFb2cEVtJdwhUnngjXaItwG&#10;VBAUFlIfAOGBO4HgPwRP4Q+H58KaV4lvpobeD7Pp015DEzWcQyEX92qF9qlVyTnCL3yT19FAHC/B&#10;T4bL8OLG6srXxHqGp293O1xKt3DFvkmZIkMskiqHdysIJYn5meQnOVCY83wabTPEmpa54D8d694V&#10;n1NE863iSC8tvMRFjEnlzo3zFUUOc5fCknKqR6lRQBzngDwZpvhVLuSG6vtQvr66nubm/wBQuGmn&#10;cyPu2gnhFACKFQKuI144ro6KKAOI+O3w4h+Jnhmz0e41u80tbHUYdQiktUUlpYiSoY8OoyQd0bJI&#10;pUFXUjNXfHHge18VfDebwbqOq30dncx+VcPbrEvnRHIMDIUKmIqdhXGSv8W75q6qigDnPBPg+z8P&#10;+AF8ITahfaxYKksO7UpBJIYHZsQkqBlVRgg46AVzHh/4OWGgWtzp/h7xf4p0nS7m7+0/YLfUPMSE&#10;4cMqPMHcK37rKliv7r5QodwfSqKAOY8SeBdH1P4eyeDbSS40nTWUoEsnAGxiS8bKwKvG4Z1ZWGCG&#10;OMEAjG8UfCDw3q3wj/4VxbXmo6XoroqXAs5VEl2AylhK7KS4cKVYdGRmUjGAPQKKAOG8SfCzRPEH&#10;wptvAmtapq15b2hiMOou8K3sZjYFSrrGFQ7Rsyqg7Se5Jqr48+EOheNvhvpfhjxXqF/fXmlxp5et&#10;JJ5d0ZQuGk4+Uhsk7GDJnaSDtFeh0UAeM+JP2bPB+v8AhmHTda1/xPqN5bNb/Z9Uu9SMtzAIym4p&#10;uG1XkVNryY3lW2AiMLGMz9rbwfZz/DHw/wCE/t95Hp02qqLmaedpGnfzBPmQtkTO0qZERx5jHaCg&#10;y6e81x3xI+GPhTxzqFrfeIIr6S4sXWSzlgv5YmtWCyKWi2t+6ZllcMyYY4Q5zGhUAyoPhbqM88Mf&#10;iD4m+Ltc0+1vYLqGxuJLeBW8rYQkrW8UbTKWT5lclGDMCpJ3VsfGXwDbfETwNN4Uu9Y1HSrG4Ub3&#10;02QRTB0IaJlftskVXx0JUA5GQeqs4I7a1jt4hiOJAiD0A4AqSgDk4fBVx/wqu38FzeLdZLRW628m&#10;qxpbi6lQHkEPE0eCPlI2dOOKb8IfANj8P/CT+HbLULi+sTK7xx3FvAgiUn7g8tFLALgZcsTtHNdd&#10;RQB5LpXwQbwtbzWfw38dar4Psbm4muJbKzsbWSHe5VgVRo8AgoBu5YoSpP3SvoHgfwtpPhPQzpuk&#10;xbfMcy3Nw6qJbmU9ZJCoUZwAAAAqqqqoVVVRtUUAeb/CD4SJ4C8ca14ki8X61qz69HuvoL8pIr3B&#10;kaRpwxBMf3iojj2IFAyrEKRWsfg29l8crv4nw+Odanvr1AkllewwT28QCOgWIbAYlAZcbSG4bczb&#10;2z6jRQAUUUUAeE+PP2Z7LVfiRc+M/CvxH8X+EbzUp5bjVItKvnjjvHd4nAby2QhQUkzyXIk271VF&#10;UeneGPAuk+G/A/8AwjGgS3NnB903DP5tw0e8tsaV8s2FJjDMSwXHzbhurqKKAPO/gP8AC6X4WeD5&#10;PDWk+JZbywEX+jrc2a74puR5rODukyojBUnA24XYuEVfg38MbzwFrWsagfGeo6pHrk4ubiwmtokt&#10;reXnJgABkVOdoVnfCgAlj81eh0UAeb6D8MNV0z43XPxDHji8m+3RtDd6Y9tmGSHYu1VJc7GDjOQM&#10;EBFABDtJ3HizTrnV/DV9pdnqc+mTXkDQre2/+tt9wwXQ9mAJwexwe1aFFAHD/An4eyfDXwfJ4cj1&#10;2TVLVp5LlHlthHIk0rs8pyGIKFmBVcfLgjJGAM/4Q/C/U/BHi/V9Zn8c61rS6zIbm6hvGTynnf8A&#10;1jKgXMYyqlVV9i75AEUEV6RRQB49p37O/hmx+Jmp+KLPxH4otdP1aYTT6Ba6xPb2IcKoXakTrhVY&#10;MwXoPMccjYEs6J+z34G0hvEg02612zj8SQXEEsdtqkkSWqzeZnyY1PlgqZpdu5Tje3XJz6xRQBxX&#10;wW+Gum/DjQ5bK01jV9YurkKLjUNWufOuJAGd8bsDA8yWZ8f3pXPQ4GZ8NvhDa+D/AIhan4uh8W6/&#10;qFxq081xc215MkkO+baZdgK5RWKRNtUgKYwFwpKn0iigDzW3+EFtH8eG+KbeK9am1FjsFpL5X2dY&#10;PLdPJCqoO0byQTlsqvP399n4ifC2Lxb420fxTP4j1Cw1HQJGfTpLNVHlhpI3ZGDZDowiRSCOxIwT&#10;mvQaKAOa8V+Fb3U5lvtL8Wa1o+oRwiISQzCW3lx3kt3BjyeclAjHP3hgYwfhd8JNP8JeNtW8Y6l4&#10;l1zxV4g1YKjX+tvC7WkSvMyx26xxoIkHnyDavGCcAAkH0OigDyFf2f8ARofHV7rWn+KvEVhpWrXL&#10;z6poFpevDZXnmL+9BjRlRQ7hWO1RndKDnzMrofCf4H+Gvh5401nXtA1DUo01Z4GFm8vmJGYoZIwx&#10;Z9zMx81vmyOg6kuz+nUUAeR+G/gbN4c8Q6vrWgfE7xbZXXiCSWbVmb7LP9pld3ZXBlhYx+WJHCKp&#10;CjC5U4bdkyfCTx34d+L8XxD0Hxxdatc3l0P7Ziv4rdRLZ+YWMEaLDu4jEaKfNG0gsAcsj+5UUAea&#10;eJfhBBrvxi074jX/AIq1J9Q0m2ntbC3NrbNFaxyMH3JmPPmKwO1zn5QoIPzFrnxe+F8fj7xJo+rX&#10;PiTUtPGhxyfZbe1ChDK7xsZWP3iQsewAEAq7g7gxFd/RQB5v8fPhJH8VvBtp4a1nxPf2dtbXSztN&#10;a28XnS/LIjAkjCkxyMMqBz/slkOr4+8BT+Mfhf8A8ITrPirU2huY1g1O8hhgjm1GHo8b4Tam9cgm&#10;IIQeVK9K7OigDC+G/hs+EfB1j4dXVLjUIdPgjgt5J40QoiRogUBAABlS2MYG7aMKFA3a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mzOI42kYMQoyQqlj+AHJrzvQ/jl8O9Z02bU&#10;NKu9cvLW2YLczQeGtQdbUltpEuIP3ZUg7t+NgBLYANAHo1FY+heJ9E1rwjH4m0i6kvtMlR2jlgtp&#10;HZwrFW2xhd5O5SMBc8VxWk/tAfCvVNHn1XT9evrmztJRFdzR6HekWrEE/vf3P7sAKxJbAAUk4wcA&#10;HptFY3hnxZ4c8R+E18S+HtXt9W0t4RKs9gTcZBQPgKmWLbWU7cbuRxVPwH488N+Mbq/g8Py3850y&#10;4ltbqSbS7m3jSaNyjxh5Y1VmBHQE8EHoQaAOlorjvDfxR8Ga/wCK7nw1pN9fXGqWUvlXduNKul+z&#10;vxkSMY9qY3LnJGM81oeNvGuheE5Il1ldUHnAGNrTR7q7ViXCBd0MbANk52k5ChmxtViADoaK87f4&#10;4fDtPEFjoT3mtrqWqOV060bw1qIlvgAWaSFTBmSNV5Mi5UAgkgEVe8UfFvwH4d8cweDtY1S7ttau&#10;njS2tP7KumNzvxgxMsZWRcnBKkgEEHBU4AO2orP8Ua3p/h7R5NU1NrhbWJlDtBayTsuTgHbGrNj3&#10;xgVY0m9t9S02G+tTIYLhBJGZImjYqRkEqwBH4igCxRRXH/Er4o+BvAF1bW3i3W/7PkvCghH2aWUM&#10;WLBclFIGdjdccKT2oA7CiuE8N/Gb4aa3r1vodr4phttSvF3WtnqVvLYy3HzrGRGs6oXYSMIyq5Ic&#10;MpG5WA1fHnxA8LeDJrePxHe3Np9pOI3XT55UwFd2YvGjKqqqEsxIC5XJG5cgHTUVy/ir4h+E/Dnh&#10;O38T6zf3FtpFyCyXn9n3DxquMhnKoditwFLYDEqFyWGdbwvr2leIdJGp6Pcm4smP7u48pljlG0Nu&#10;RmADrhh8y5GQRnIOADSorgdS+NPwx0+RRd+KoUikfZHdC3la3lym9SkwQo4cbghViHZHVdzIwHee&#10;ZH5Pm+Yvl7d2/Py49c+lADqK4bWvjB8OtJuDHfeIdsImSH7ZHZzyWnmOzKsf2hEMRfcjDbuzkdK7&#10;GW+sotLbUpLuFbNITO1yZB5YjC7t+7ptxznpigCxRXGt8VvASeIINGl1wxXNwzqjy2cyQAq86MGm&#10;ZBGpD20y/Mw5UD+Jc3fij478PfD7w+ut+J3vodP37Zbm3sJrhLdQMmSUxqfLQAElmwOKAOlornbj&#10;xpo9p4FbxbqcOp6dp8MPnXAutOmWW3UAFi8YUkAZ5IyvBIJHNV/Afj7SfGPghvE+h6fq8lv++CW8&#10;tkY5pHjYoyLuwjHcCAQ23OckYOADqqK474b/ABR8GePY72TwnfXuoR6eWW5kGl3MaI6hSUDPGAXw&#10;6/KMk88fKcQeAfi14M8ZeNNR8KaDdXkmqaS0i3kE9lJAYvLKq+Q4BGHcLggHocbWRmAO4orifHHx&#10;Y8FeF/Eo8N3d9dX2ulBJ/ZGlWMt7d7SrPkxxKxGI0d8feIXgElQV+GPxU8JeP9QvbPw4+qSSWDIJ&#10;muNKnhTDqWVg7oFxlJF6/eQ9ipIB2tFFRXk6Wtq08iysqdRFE0jdeyqCT+AoAlorjfhz8UPCPjjV&#10;b7TPD82pSXmmSvFfQ3OkXNv9ldZHTbI0kYVWJjYhSckYOORUei/FrwLq/j648E6dqd3Pr9qT9osB&#10;pV0HgUeXl3zGAqfvY/mJxz14NAHbUV55qnxr8C2uoajp9m+t6xd6TcSW15Fo+g3d55UkbMkql44y&#10;mUZcP83y7kzjeudnTviR4O1HwLP4w0zVJNQ0e2heaWezs5p2VFjMhby0QuRtUkYX5uMZyMgHVUVz&#10;/wAO/G3hfx1o7ar4U1VNStEkeJ5EidPLkR3jZGDqCrho2ypGQMHGGUmj8Svif4H8A6jYWHizXFsL&#10;rVI5JLKEW8srzhHjRgoRTlszJherfMQCFbAB11FZviLxBo2gaG+r61qENhZohYyXB2E4UsVCnktt&#10;VjtAycHiuZ8L/FzwPr/jZvCVnf3kOrDzDHBe6ZcW3m+Xs3hWkRRkeanykhiGVgCrKxAO4ork/GXx&#10;I8J+FvEFvomsXV8uoXaO9tb2ulXV00+xC7KnkxtuYKM7RzjBxTvid8RvCPw+tEuvFmoXFjBIAVlS&#10;wnnU5dYwMxo3O50H/Ah60AdVRVGPWdO/sP8Atiec2dnjLS30bWuwbtuWWUKV59QOo9a4+1+M/wAO&#10;5fFWnaBLrUtlcax/yC5tQsZ7S21E72RRbzSoqTbiuVKEhwyFSQ6bgDvqK5zx7478MeC1hk8TXs9j&#10;DOwVbk2UzwKcMfmlVCicIxO4jABJ45p3i7xt4d8L6Hbaxr1xeWVjdGMCd9OuGWIu6IvnbUPk5aRR&#10;+82459DgA6GiuTufiT4Utvhi/wAQbmfUofD8cJne5l0a7WRYgceYYTF5uznO7bjb82dvNXPD/jbw&#10;9rngw+K9JnvLvSt7Ks0WnXDPJtfYSkeze67s/MqkcE5wM0AdBUUNzby3EtvFPE8sBAmjVwWjJGRu&#10;HUZHPNc94D8f+F/Gem3l/wCHLu7uoLGVop2fTbiEq4RJCAskaljtkXGAc5IGSDjzDT7PQfGHxcut&#10;X+GHxL1Xw7qWo232nXNPGkSM0w2GETbbpMQyDMIxtxmEZX71AHsthruiX2sXOk2WsWFzqFmM3NpD&#10;co80IzjLoDleQRyOtaFeQfBnxB4O0X4hXnw6sYvGF54ithsvdQ1xTLJcoDM5nZ92NuQhLbV/4+bZ&#10;TgMgHr9ABRRXnGufGrwrpXiS80C40zxE2oWIXzYo9KdlLMqMiCT/AFe9gz4Xdn9zJ2AyAej0Vzfw&#10;/wDHnhbxq18vhzUXuZNNnaC7jltZYHidWKkFZFUnBUjI44rpKACiivNdL+OfgjU9WutL0y28TXt5&#10;YGYXsFv4cvHe2aKQRurKI8sQd33A33cfeZFYA9KorgdG+MngnU/F0HhiE69Fqly+yK3ufDl9Cc7A&#10;5Db4R5ZCkMQ+07SGxtIJtaz8WvhxpPiybw1qXi7T7XVLeKSaWCVyu1I0Z3O7GDtCtnB4II6gigDt&#10;KK87+H3xz+GHjXxIdC8O+JPtF75oijV7SaNJH2yNsWRlCb8RSfJncNpyBxnpfHHjTw74TWEaxeSf&#10;aLllW3tLW2kubiUswUbYo1Z8biBuxtBIyRQBv0VxPw8+LHgjxlrVxoel6lNbazarG0+lalayWd2g&#10;kEjIPLlAJbbE7FRllA+YKeKq+LPjR4E8M+MJPC2uT6vbar9pjt7e2j0S7uGuy6KyvF5Ub7kJYpu/&#10;vo47UAegUVynhP4k+C/EniS40DStazqls7o1ndW0trK7JjzFRZlUyFNybwuSm9N2N65i8UfE/wAG&#10;eHfEEeh61qN1aX8ySSRQtplyfMjj+/IrCMqUXjLZwMjnkUAdhRXLfEL4heGfBF5axeJZb6zguo3d&#10;b1dPmltkK87HlRSquRvYA9kY8cZ0da8UaTpPg248U6ib23021haedm0+fzY41zuZoQnmAAAk/L05&#10;6UAbFFeb3nx3+GlrpDapc6pqsVmlil+Z38PX4X7O+NsufJ+6cnB7lHAyUbHWv4t8Pw+C28WXt/8A&#10;2fpEcTyvc6hC9rtRScsVlCsAdpI4+YYIyCKANuivPLr43fDuz8Sf2PqGp31huuUtEvbzS7mGza4Z&#10;pk8rz2QIrBoJAdxAypAJKuF9DoAKKK5r4iePvCngWG3l8Uak9mt0H8gJayzGUrjIURqxLfMMDqc8&#10;ZoA6WiuAvvjT8OrSAzS6vesixRyt5Wj3khUSOEQELESGZmGF6kEEDBBrSX4neBf+EFbxnL4hgt9C&#10;DFVvriN4klwQD5YZQXGTjKg8gjqDQB1tFea/ET49fDHwWmnHWNdkeTUoftMcFpaSTzQ2/ObiWJV3&#10;xxjaRlhkkbQC3Fdh8P8AxVofjXwjZ+JPD17Hd2F4mUdHVtjA4ZG2kgMpBBGTyKANqiuJ8SfFTwxp&#10;N1cQxR6pqos2kjuZ9MsWmt4JUkSNoXn4iWTc7DYWzmN1xvwp2vAfi/w7408KweI/DOojUNNuU3xy&#10;pE6k+oKMAwYHKlSMqwZSAykAA3KK4rw78VPCes+PL3wdaNqC6zp8hS4tZLCQNGQ2MsACUXa0Mgdg&#10;FKTxEH5iAL8V/BDfFJvh6moXT64nyvGunz+Uj/KQnm7NhYgswAJ4jkJxsNAHa0VyvjT4i+GPCmqx&#10;adrcmqRTzxPLF5Oj3U6SKgYvteONlJVVZmAOQvJwCDWb4X+MPgfXvE6+G7O61JNYYtjT59JuY5go&#10;fYXIKfKoOMlsbM4fawKgA7yiuZ8Z+PfD/hnVLXS7xr661K8ZfJsdOsJbqdkLqrSbY1PypvVnP8Kk&#10;H+JQV+Gfjzw5480lr7QJroNEkbXFpfWUtpc23mLuQSRSqrLkcg4wcZBIoA6WiuU8cfEfwn4Q1SKw&#10;1+51C2kmAZHTSLuaHBkijyZY42QANPECScLuycAHGbZ/Gb4e3PjCDwrDqt82sXJmWGyOjXiyO0SF&#10;5F5iHzAK3HUlWAGVOADvaK5Hxp8TPB3hPXbfRtev7y2vbyeKC1iTTLmX7Q8hAQRlIyHySBwTg8Ho&#10;ak+JnxI8EfD6O1fxh4htdL+2lvIWQMzOF+821QTtGRlsYGRzzQB1VFcj42+J3gjwjfpZeItZNjPJ&#10;MsKI9pM25mQumCqEEMFfaejGORQSY3C3PHfjrwt4NjgfxJqRsVukZoM28r+ZtKjaAinLlnRVT7zM&#10;6qoJIFAHRUVDp9zHeWMN3Esqx3EayIs0LRSAMMgMjgMp55VgCOhFTUAFFc38QvHvhTwPHaP4p1Nt&#10;PS+lENsxtZZFlkJ4jUopy/U7euFY4wpI525+PHwmt4ZJrjxlbQxxBWZ5LeZQQyRyLj5OcrMhGOuH&#10;/uPtAPRqK59vG3heLwrH4jvdVXTtMlRXjn1KJ7PcGOFAWZVYknGBjJyMDkVk+JPi/wDDPw/pa6hr&#10;PjPS7S3LYLSSHcg814t7qBlE3xyLvYBcqeaAO2oqn4f1fS9d0mHVNG1C2v7K4UNDc20okjkU8gqw&#10;4IIwQe4INYPi74j+DfDMxj1jV2j2RvJK8NpNcRwqm/eZHjRlTb5b53EY2nNAHVUVk23ijw5ceF5P&#10;ElvrdjLpMKM8t6k6tFGF+9uI6EYIIPIPGM1yknxy+EifZTJ480pI71lSGZ3ZYi7KWCGQjar4BOxi&#10;G9qAPQaK5ey+I3gi+0mXU9P8R2l9Z28qRz3FnunSDdEkyvIUBCRmOSN/MbCbXU55FL4L+IPhXxXo&#10;V1rOi31xJYWUUc09xcWE9sqI8QmU/vUXP7tkfjorqTwwyAdPRXK/D/4jeEfG13dW3hvUZ7mSz2+e&#10;sthPb7CRkD96i5OMEgcgEZ6isax+N/w6u7q5tY9R1WO4s5kt7i3n8P38MsUrkhIzG8IYM2GIGMlV&#10;ZuikgA9DorG8H+K/D3imzNxoOqQ3YVQZIwCksWcjDxsAyMGV0YMAVdHQgMjAZfjz4neBfBuoJYeI&#10;fEENreOu/wCyxxvNMExkyGONWYIoyWfG1QCSQBmgDraKyvCviTRfEugrrOiXy3lmcgsiMHRgMlWj&#10;IDK2CPlIB5HHIrlf+F1/DIX09kfEoF1ayOl1bNZTia22zLAzyoU3Rp5rBN7ALuyM8GgDv6K4rS/i&#10;18PtQ8V2vhq18QKdWvELxWklpNG+0SmFi25AExMDCd2MS/uzh/lroPFniTRPDWnm91vUI7WPY7Ku&#10;C8ku0ZISNQWc47KCeQO4oA1aK5nwf8QvB/ijV5tK0XWBNqFsoaezmt5YJ4QVDKXjkVWXcrAjI+YA&#10;kZwcMb4keA0+Iz+ApPFemR+JEhSb+zZJwkrK7FVC54Zsj7oJYZHHIoA6miuXvPiR4EtPFkXhe48U&#10;6dHrU5IisDL++chzHgL1JLq6gfxFGxnacTeJvHfg7w74m03w9rniKwsdT1iVIrG1mlw8zu22NfRS&#10;7ZVc43EELkgigDoqK53xx468J+EF/wCKh1qC1kMbSLbqrSzsojlkyIkDOcrBNjA5KMBk8VY8D+Lv&#10;DXjHTH1DwzrFtqVtHIYnkhJ+VxjKkHBBGRn0PHUUAbVFc3L8QfAkf9rA+M9AZtBj8zVY01KJ3sV9&#10;ZVDEp+IGak8B+OvB3jVLpvCfibTNYNkUF0lncq7wbwShdRyquAWUkYYcqSOaAOgormbz4ieBbTxI&#10;vh+58V6XDqckwgS1e5UO8pbYI19XLbgFHJ2Px8jYPHXxD8EeC5BH4q8T6dpLGNZALqbbkMxVfxYq&#10;+0dWEchAIRyADpqKwvF3jLw14W0+2vvEWqx6bb3bKkUtxG6ruZlVVY4+UlnRQGxksB1rR0LVdN1r&#10;TI9R0i/t720mAaOe3kDowIyMEexB/GgC5RXN6l8QPBGn+JofDt74r0m31a5BMFjJdos0oEoh+Vc5&#10;b96dnH8SsOqtiQ+OfBo12HRW8UaSmoXQLW9u92ivOPKWXMYJ+ceW4bK5yMn+E4AOgorK8QeJvDeh&#10;XEMGt+INK02W5dUgjvb2OFpWbO0KGIyTtbAHXafStG1ngurWO5tpo5oZkDxSxsGV1IyGUjggg5yK&#10;AJKKK5fxj8RfBfhbWrfR9c1+3t9QuU3x2iI8023szJGGKqecFsA7Wx904AOoorm/HHj7wn4Ot7e4&#10;8T6t/ZkNypMUs9tLsbp8u4LgNyMKeTkYFN8RfEPwV4f8K2/iXXPEVnpuk3UAniu7smJPLKF1Y7gC&#10;oYDAzjJIUZYgEA6aistvEmhr4ZbxD/aMbaYBkXKAsr/NsAUAZYluAACSSAM5FcjN8dPhHF5+/wAe&#10;6SPssjR3GHY+QVXexfA+VQvJY4AAPPBoA9CorN8K+IdE8TaX/afh/VLbUrLzDGLm1kDxswxuAYcH&#10;BODjoQQeQRXP6j8WfhvYa4dJvfGWl2915scQEsu1GZ8BQJCNhySq5BwGZVOGYAgHZU2J0ljWSN1d&#10;HGVZTkEeoNYPxD1rwnp/hOb/AISrUreDS9QiEDs0jDzVlZYhtKfNy0qKGXoXXBBIrxSz8OeJJPg/&#10;qUUf7Qs8vhGMfZJb1/DaLOkIjZJIkn+86uzxgOAXwu0OXYvQB9EW8sU9uk8EiSRSKGR0YMrKRkEE&#10;dQRVLxRr2jeG9IbVNe1O106yWRIzPcyBE3uwVVye5YgAe9Yfwi1nwRfaA2k+CNYtNQt9JYLceQwL&#10;I8n73e+AOZN/mBsfOHDDIYE858dPiT8O7PwX4t8M6z4hsFvF0W5SeznmaEOskMgA8wjaASCm4HAY&#10;hSQxAoA9C8O6tp+u6DaazpVylzZX0KzQTIch1IyKu149+zn8S/Bv/Cu/D/h668U29zrTRskjb/Na&#10;9l80CSfzUQRylnlRnkT5Q8oyfmBPrrTwLam5aaNYVTeZSw2hcZ3Z6YxzmgCSiuQPxV+G39rRaWPH&#10;WgteTsixQJfxs0m8oFKgHkEyIMjj5hzXReINY0vQ9NfUNYvobK0iDNJPO22ONVUuzM3RQFViSeAA&#10;aALtFcXa/F/4W3MYkh+IHh1o2Mm2Q6jGEdURXZ1YnBQI6tvB24Oc4rsonSSNZI3V0cBlZTkMD0IN&#10;ADqKKKACiiigAooooAKKKKACiiigAooooAKKKKACiiigAooooAKKKKACiiigAooooAKKKKACiiig&#10;AooooAKKKKACiiigAooooAK+a/gX408cab8OfElz4X8C3niSxsdZuQtvPrcTXKH7YRMoTGMJEzlI&#10;1wCkUOwEzHH0dqDXSWjNZQwzTjG1JpTGp5GcsFYjjPY/h1rxH4T+Hfjx4J8LX2jJpngu8nuryW4b&#10;UZdSlObiV9zSiCO3j3xHcoKtIsiBGwZvlLAEn7CM+lyfDvWo7S7hbUBrLy6raQLGI4J5ESQNHszm&#10;FkZFjO5h5ccYPzh64b9mjxn4r8PeC/GU+h+E5fGUkOrRrb/YdUQlkHlQrJIqyShYzH9zyFlIFtIk&#10;hV49q+ufBH4f674Ji8VeJtcuLPWPFni3Uvt1yLZjHBCixpFDbCQgbkQISZPLVjuY7Sfvc/8AAvwn&#10;8ZvA2k6ppl7p/gXUBJcbrO5W+uIZQhIfZKVtsSBTLIo2rGAULBR5hVACh+wPe2d74L1ye7uFTxRd&#10;X63PiDTIoDHFpUrJhbYbVEe5Qpyi5Ma7EbJUM0PwI8SaboWoeNtK0Cyjn1rUfFbfZtP+yi1aFZYv&#10;OUSiRYmLIvmkpgYChfmbzZn6j9nv4W6n8PE8TeKdZew1DxT4onN5fQaYoitlcF2EcTMqlgWdsGQZ&#10;VSqFmCBjQ/Zp+FniDwZ428SeJfF2j+FZtW1q6kePV9PLNcpAxVhbjfHuEQJIA3jIjQkFiWoAxfgj&#10;Bqtj+2V40g17VX1C9bRoCpacKYEbymEawqmDHlXcOXwjSldq+YC/s/jaztr+TRbe5s0uNurwzRlo&#10;gwieNXkD5yChGzgrnJO0jazV5n8PfDfxJ039oLX/AB1rtjGujanZ/ZUs01VZGgUTna4DqS2Apfb5&#10;qIqSEqm92jjh8F+PPiZ451i38XaL8N9Pj0OOw3act/qOy4nLoTL+82bUbekSLt3qVDksNy7QCb4s&#10;Ws6/tbfDyW2ubi2S6trh7sJEqpdLArhEZ9jFyDcsRG3QbnUoUdq0v2tPCuq6x4Dg8SeHHuv7a8L3&#10;K6hBDDcCFblFzvSRuoUA78oQwMYIDEBG434l3PxYT4w+GviFcfDeZdE0oy2stla6nby3UUT3IXz5&#10;wsiCQ+SNywB5QsjZGSBX0GoS7ssTQfu54/nilUHgjlWHI74IoA8807xloHxS8I+Hl8PXiXVh4idr&#10;iYvG8Lm2t5MSnyW2zKGkVUD4ULuUk5Kq/pFeV/s0/DbSvBkniLW7S4kvJNb1S4lt7iVlciBpnlOw&#10;jOwPJI7sibY93KxoS2fVKACvDP23tVOmab4KESy3lzP4ntVtdLsmhW8vZRNGU2GSSP8Ado2DIFZM&#10;grmSNck+515T+0x4U8b+Kbjwy3hTS9HvYdG1VL66jv8AVZbU3ChHUxfJE+37yMH+Y5XGADuoA8+/&#10;aT8a3GreI/C+leKPCuoeC9Ej1uG6Ov6r5M6I0MgVVmihmxFEblrImVnAKFhujZoy3T/tsRvD4G8M&#10;XEGhXOtwabrcd0YoCkk8bRwyeTNGZgVZ1m8o8liw3KySo0ilnxe8N/Ff4s6Hp3hnUPDuleFdKkuv&#10;tGovLepqDusbJsjKgKoDK77h84by2iYFJN9T/tFeDfGGqeG/CXhvwT4ZXUU8LXtnffb724tVUrCP&#10;K2RxPnzZQrF9r+VH8o/eZwpAKP7U3jXU734J69ot78L/ABlayXkMUcU7R28sMMrThYHZre4bcN6b&#10;iu4AAKHKeYu7Q+Luq/2f+yLpP9mGRLPU7HTbV2soxdbbWQR70UQxnzFePMQKR4PmA/u1y6db8cLL&#10;xP4i+EjaPpPh2G5vdbWK2vraa/WI2MUmPOcSbHVmRd2OCMgEK/3TS8O+DdS8Wfs86T4R+IOliz1a&#10;1tbVLoyvBeq1xAUYTKSrLtdk5G1WUMwXbhWoAwfEHw88feLPg6ngG6u/BNjoVxo0WmkWOlzLNHAY&#10;Qjtbnzmjt2CkogHmqNobLBti0Pi0vib4U/sgx6SL6zuJbd4NNubqOWa3isrSaYR7UkDiRQqusQkD&#10;oVB3jZtAGH8PLL9rjwsqeE7iXwt4gsbe7lSLxDqocyNAXIjZlWYMx2lZCpA2/Mqu21UPs3i/wZJ4&#10;p+El74Q1jVruO61KyaO6vrGcxyLM4+d4WcP5Y3E7Rg7BjbggEAEs3h7w54s+FqaKryS6PqllE0U8&#10;J8uRlIVo5QccMCFYZGOACMcV51+0dZzeFvgv4e8D6Ze3E1vdXlvpsd7qrfaNwT50inIKGTzFRowc&#10;q24qQ6ybCeW+FOi/tVeE44vB0cfgeTQba5UWmoXCTLJa2rs2VEaySAtGGRhFuCD5o1kCIpPqfxO+&#10;F8XjD4QjwhdaoxvYJftdtqDQxhkugzOsmAu3IZj8xVmBw/LjdQBzHxi+GvxK+Jfw0Xw14ivvA6zS&#10;HMslvY3QRCHgZNu6QsVVkkdk43lYlyoDMXftIaNPpf7Ht34Z1nUJtYvBZWmmmdXeJ7y5aSOOPDfO&#10;6gylOcu+M8s/XB+DzftYC8fw34ui8OJZ2pKL4muCjPMiQbIyltGxZ3eQRyuXKD5plUrtTd2n7SHg&#10;/wAZeKPhLZ+DvDMlrfGaSNdWudSkKyywxoSGjZGTbOZhEwcFQu0kcgCgDO1nxj8SF+Dd7HH8NtXs&#10;73+w3+zanHqljcJbnyHKzOryoxddinYAQXZV3bdzrf8A2M7S2tv2bfD0FnAIYWgcxhJY5IiC55j2&#10;O6hex+ZmLBmZ5GZpX3tY0nxjdfAi48PSw6XJ4kutHFg7QzlLRZpIhHJIDsUiNCzsFC5KoB1NUf2f&#10;/DPjXwT8Dbfw1r39mX2vacLn7NIur3FxHdl3eRDNcSRCQMWfazBG6bgBnYoB5n+zD4sn0X4f634d&#10;sP7NuvFtzrt4ltp63UghS5Mjo0jQMA1vbLKjApGrsBHK53fOw1v2Y9F1jR/2gPiMmsanqOp3AhtE&#10;e8ugh8wCe7MYDAZK+WykBSdrtMrbQsSLufst/DfxR8Pr7xNN4j07wvE+vXSXf2nRrmeR3b5v3TiW&#10;MERxh9kQDELGqJj5SzU/hB4V+JOifGjxn4svvD2l2en+JSGjtzq29t8KfIXKxtw0kj7SACF3lwSI&#10;1oAwPHWoTfBv9oq68W3OnX/iOPx9cRWdrBZ3SveRyhFWC1WKWRFWLeLqQuDtUFiV+867P7EmoPq2&#10;l+NtTj0ufTbO88U3EllbPG8SwRABBEsbH5NoQBgqqobcPvBwNHwv8M/Et78WLj4n+N5bO81nTluo&#10;vD2nQX8wtbeN1jCeZxtDDY4yEbmRpMbiFSz+zX4O8ceELzxCfFNvpAtNXvPtlkbTUZpZrdSBiB4n&#10;QquCXJYSyZLYy33iAerUUVDqD3MWnzyWdutxcJEzQwvJ5ayOB8qlsHaCcDODj0NAHiHwZ8VnSdf+&#10;IVoZILqVvFDxWNpAzebHLK4P7xWkMapvuIQCoQsXLOpJ3tQ/Z8tNQt/2rvHB8R3dxfa41hE08vki&#10;O2gytvujgTaDsOI8SFi8gRQwAijLaH7L/wAPPF/hnx54j8WeOPC+kx6pr093cw6na3SNcwJK8Ja0&#10;dFGNjeVG4O9/mRtx3Eu+p4A8J+P7T9pbxJ461nStHj0fUrOPTrFYbhPPghVzKHAEeTuLHzMvkyZA&#10;DIiPQB2PxG1G98D+DNT1nw14P1HxNdyStcPp1vd/NIzY3Y8wsQD2SNW+Y8LyTXmX7Huk+Gj8G9eG&#10;la+up3+pG5GoR6WzwtZqZrkJHEkjHyWJaVgFIjDMShKYY+ieKtX+KOkT3R0fwbo/iOB5maz2a19j&#10;ljjwTtlDxFSflwpU8l1DBQpkPD/BH4aeOPBPhHxXc67Np+veIPFN1dM9tDbxWlo7MpWN7lgWBQlc&#10;lo49xE7l45G+6Acj8FIY/gt8TtO07UtQa38NeL9HhvYnaV7yws7tgDOlvcNMfJhMjphWVgVwykgS&#10;skHxWstK8T/H/wAD/Ea2unS21DW7fT7WaSEBQ1pOfIkI3qHgd7hkwxEgkeMDIJSvS/ij8Jp/iR8M&#10;rHw9q6WOjXmmagiW9xbF5MWKXMbOibWTyzJHCoxkhcLwCAFzPjZ4G8dX2veBrXwXoum3eleE0zOb&#10;67igF0iiLbGrLGZYXDRRlHjIAYbzzFGrgFH9pbUtSu/2gPAvhTRtT02x1aS2nvtL/trSTNYSSCRI&#10;3zICskkqqwZYonXBUNJ8hqz8UPhL8SvHnjrw/r+peK/C+m/8I3q5ms5NN0u4jvDZkvvh+0Gf5WmU&#10;Qq5VQVwxRhkhug/aY+FV58QrDSdV8O6xJo3ibw9fw3unXyM/ymN923AYKcguuHBUh2BHIZcX4P2f&#10;7SN+6WPxUvfDtlbWrRqbnQRtmu2hmt38wyMWGyZBMpQRIfvcx/KSAP8A2mNTvtL+K3w8n0HSrrU9&#10;Y+0XAkt7OIeYbAyWy3O52ZU2HMahfvGRomBVUk3cx+114h8bap4D0m2l+HmpaJH/AG1C41GbULN/&#10;srFngTMkc26HImjJeNt23zkDIMS12Xx28MeOdZ+Kvg7xH4f0HTNRsPDct09xBdXCLJOHWDBjyvLY&#10;E6hGZULBGLqcER/taeFvHnjnwrpWgeFtEspDDqEN5eXFxdKsewRzLJApPzYcMsTZjKvHPIDgAggE&#10;P7Wd9q3/AAkHw58PWY0UWmteIdk8mq2ks8Qkjj8xEIX5dsiiaI7sn94GAwrMsfxp+F/xT+Ing2PR&#10;brxh4R06ez1OK6tLux0O5R1VVAVsNcsFeNmdlHzAlYz8hBrovjR8PJPit8Lbe31Kxi0XxJY/6Tp8&#10;jzb/ALJdoQygTRYcQvJHGSUKSFMf6t/u8d8NbT9qQalZ+GfGV74X/smzaOO58QW0DNc38SgBxs81&#10;SkjryJQvytkbWBDgA6D9pCHWrP4R+H9P0tLWXV11OzjSCa5ASfy4neZA5UZzFHNyIywGWVFYBlxf&#10;2ofFWvX/AMCdUW58A67pNvIbVZ5b02k0kcjXEQWJY4ppAxY/uy5zGC65EiF8dP8AtKaH421rwnpO&#10;l+B7WS4ktdTgmvQ+pi3+0WwjlVo2LI4lBJQujFNw6OGIIk+P9v418SfBW603w14XEmsaimyayu9Q&#10;jjWFAcMC43JIG4GP7jM2N6iNgB2sGWT9lV/L3W8zeGV2Np0puAknkjDI8rAyLuwdzv8AMMlmOS1c&#10;r8L9WF7+z/ofgXwDJ/Z9/caMY7iVlLS+HIpUl2PIoxvmBUgbim4qXJ5Ct1l9oXi2D9nSLwnYaXbS&#10;66ujxafEJryNoYpAiIZZG8pVcKdzbRFhwoBUBiBT/Z38Hal8N/2fbTQpPCOmQ69ptkY7i20iRFh1&#10;GZI1RXSR9nLhU3FwvzBjyMMQDD/YFtY7X4FtH5vm3C6tdJOyQLFDlX2gIqgDgKAwydrh0BCIirX+&#10;A/iSw03x18SFdZbzUY9Z8pbKzCNNciOS4TzcAIrkmN1MrEYEQiOfJDP0n7M3hvx14J8H6lo/jGOG&#10;9mE730E1lcrIk7yvIWijDLF5SqFiCxMu1N2BK44Tnv2e/h54h0r4veK/GfjLwtBDceIJhPZyyXaX&#10;clgV2vLGJDlhG8spMaAkKsGT5Z2pQBU+Bum+J7H9prXrvxl4gS6vrvSLZ5bKIwbLa9lhjeVFwBKI&#10;wkIRMfu2WEMxeZS1e/V5RoXhv4mWP7RGreKp4tFk8N6tZ2SCzS7KtbTIjLLKHWJTI2PlO9SWCwgO&#10;qgqnq9ABXgsus+JtM/a98SW2jeFbrXprjRbaaETanHbQ20avHG2PNTdj5pW/deYAdu4r5uF96rxV&#10;fDfxi0/9ozXPGmnWmjTaLqOn29nHZS6tKquUlb53yrY2pyCqqQZWGH2/MAc3+zZ4kuvEn7TnizUv&#10;Fegf8Iz4rmsI0fQ/scztZQLtV2lugiwzSSiO0KupcbYHVRtUO/0dXj/hL4WeMJv2kdS+LXi/xPaL&#10;u08abpOkabGWFlCs27md1UssihmeMoRvmOGzDE9ewUAFePfAi0to/wBoD4p3CWWqwztqNvvluAgg&#10;nVohjb5b7WYFWwJFEioUJO2QZ9hryP4L+C/iH4f+K3iDxJ4ltfDptfEcktxcS2mrz3F1E2V8qE7r&#10;aNZY41VgpbBVX2qow7TAFO+tboftwW1xBp14trJ4cQ3dy8G+3eRDOIfLJOUcB5w7gbQPLQkGTnN+&#10;IPhLw1qf7bHhe7u9KjedtNe6neXSleKeaMEwkTv0lXyc/u/4UUSA/uyu6vhXxz/w04fHd54V8Nya&#10;ZHpo063ure7H25Y2lkJZnMSFgEWNjGxYBpAEbAdjhfEyHX3/AGzvDp8J3ehm/j8OXN1eWl9O6meG&#10;NgkcT7Axi8x5iyybWz5DHB8oIwA/9svwmv2fw7400G4j03xJp+q2tlp9wiA7xLNhonQDdJEQzSMq&#10;8qYlcbQrNXW+N7nQdN+JekeJn0rW9U8VyaWLWz0ixWMmKNvMk/enIRN7qRl5CuYcrgLI1W4NJ8Y+&#10;LtZt28aaZY6RpViltcx2Flfm78+7SdZcyMyKGRTFHt+RSDk5O7Ccl8Z/BHxQt/jXp3xD+F8fh69u&#10;JLBtOu7fXpJfLgADMkisrZRAcqVjXJ85mKsQGUAo2N/40k/a48MzeItLg0q3uvD8iXFlZX7SJ9sZ&#10;WYsz/KJwiQEKAg2iZyx4QU/45X+p6T+1Z4Hv9C8N3Gu3TaTcwX0EV5bxeXAZozGUEuMyErKRkqpC&#10;EAg/MtrV/h78Vj8cvDfjiPxHol40UV3a6iDYtFHaW7D90IwH3SZIUuGJDMq7BFyws/Ezw78Sbz47&#10;aL4x8P8AhzS7m10Ox8tDdakiea7MnnADyywJiklSN8/e8zKopzKAcf8A8JZqmuftheFbXxz4ZvvB&#10;n2GxlOns03mQXt4+8LA8y5idjErlCNrDMqZYstdd8VjZJ+1V4GnntWZ7a0lm+2uvnRWJ2zxqGQIT&#10;D5qyTIHMkYZxENs3llUp+Ivhp48+I/xn8JeNPGtp4f0DTPB80kkGm6fdPeXd47MrK7XRij8pVKod&#10;irnKsN2Hysfxn+FniPxn+0x4U8Vt4a0W40Hw5bsslzcXn7+csVVSoCCSOSIS3LLtcLny33FgEABg&#10;ftJJ4m1rxR4I8byxXWjafp/iOC2sTBExulgmKxyNMQ3CyvJGAqoxXyQdxWRmT6O1Se3ttMuLm8cp&#10;bwws8zAEkIASSNvPTPTmvM/2kPB3irxq3h3TNBs9NfTtL1OPUL0aggeOXywxVEQOuchWjYsCFFwH&#10;VWZAUt/E0fF2/m0+38M6b4eXStUtWtdUhvJi1xpzyIwM39ydEyuUBU5B5cN8oByX7TFtHp37IVpo&#10;10Le1uWt7PTYGlUrJDcuohRoGWUtHIGbhlaTA3Zyu5h3nxGtPDeofBuFvFepzaHpMMFtcTTR3KxG&#10;ErtKKSNysA235TuVsYIYHnG/ak8LeK/FfwjbwH4M0Wxn/tiWKK7u7262QWEKzRsXMYIaYn+5kAqr&#10;5LHbHJR+OXgnxz47/Z6tdG0uHTdG8SWRikaylnL2crQOCER4xkKzRoyOFV1BGPLbO0A439q668Q6&#10;98CobO28ANY6XBdWYsRqN3C2oq6yRRsI42kASRInuWEon6Ql96qd1fRWkzpc6XbXMbzOk0KOrTwm&#10;KRgVByyMAVbnlSAQeMDpXgvxd0P9oXx98FbyD7HpHh/WUMbw6TY3wle+27iFe4JQQ/vBHu2s2Y94&#10;VgxUr7V4Dg1618J2dr4lltZdSgTy5ZLaV5FkCnarF3AYsygMeOCSOcbiAbFeT/to/af+FGz/AGIe&#10;ZdLqVnJbwBpFeaVJlkTYUV8urIsgQxyCQx+XsYuBXrFeZftNaL4p8TeFbfRfD/hGw16FbuG4uY7/&#10;AFFYI2CsflVCjCXaAWKuYxny8FvmCgGz8Y7e6PwF8QWkMVr9ok0SWIw3ECtE5aMqyMrvtAbJGWYq&#10;ucsWAOeY+GqaOP2O4ZTaWen6f/wjtzNJBZXHyWh8uQybXl8so4beW8wqUfcGb5S1dH8QLHxTqHwK&#10;v9G03Rbf+2b7SJbMWy36osDNCyqRIsaqSDt4CqMk4OBWR4K0nV9O/ZZl8M+KvDsGlz6Z4ck06Wzs&#10;5llikRLXaTFtJ2qTuCqTkACgCf8AZz8J+GbD4H6dplnpVs1jdQNHNBK5uAUX90In3xoQVjjSMoyB&#10;l2bWywJPnfw90q58Cah8ZND8MR3Vlp7X0l7pscZkjitDNFG0zRNs2bxJJKyKrZO1UPlhAw3vgZrv&#10;xl1f4Q6TJHpfhuaa8tkkj1u+1R5Fd2DNK5toolIXeCFXehAYZWMr5deieA/BQ8OaNqsE2tXV/qOs&#10;3Utzd6lJDEsm5s7dqbSgC9QCCu4scAHaADkf2J5re/8A2ddC1oLZm81QT3V7LakMrSyXEsrKGBJw&#10;rSMNpOVOV4IIrmvhXor+GP2wvGdro1rfS6TqEKXM4jdYLa1upPLkdfKBCyHEquGHTfLlQ3zS63w1&#10;8A/ET4U6hqWm+FH0fxB4Wur5ZrCzv7v7JNpsLNK0kMYjt2yA0gYEuQdpARC7MOu+HHgS50vxnrXj&#10;fxPd2+p+ItWkkggnSP5dOsBKzRWsR4HClN7hVLsq7t2xcAHi2seKvFPgz45fFDxR4U8Jf2nbzJbJ&#10;c3z+d5MawgJJO2eZniZ2XyhsyijEgRQI/dPhTaeFNQ8M2fiPRbSCaW8Blkupo1a6jlDTbopXOWV4&#10;nmuIyhOYy0i8fMK474c+BvF2k/Hvxd4o1nRNFtdL8XW4jMmj6izTQGJI1Tf+6gZSxM7l1Mj7pACV&#10;Eaknwo8A+PPhZqmqaVoV1p+v+DmTzdMtLy+lhvrRy88siAbWhbLSKAQYwQQWwULSAHeeJPl+Inhp&#10;2KIrJeRhvlDuxjVgmSmSpCMxVXUkoh2uFYx8B4fdF/bd1yN4Lzz38KoySTybkSFZIcCL5cBJHeTK&#10;Bgwa3ZmBWSMjf+FGmfEq51v+2fiZH4cS5s7X7PY/2U0jtmQIZydyr5YLRphd0mQoOQRzj6X4K8dW&#10;f7T+qePXTRpdE1GG2sY4gwFxBCkLl3yIkOTKVwS0hIAUjAjaEAu3d3oek/HrUrrQ7e817xRqNhbw&#10;XljbKQmnW6B3LyzsfLTcFUJGSCXbPCu7rxfwDi8Rf8NdePrvxZpGj2eoX2n2t5bra3ZmlggeKCLY&#10;VZiB81sQzIq7mjy25fJI0pvBXxb8M/tIN4l8ISeHr/wt4idV1SHU2YTaWizSSSeQUUcy+azdGy6I&#10;rZADCLw54D+M+g/HS48ayeI9H1W21bThbapE0EqhQkBeFI0V0RglwZwHIMmyVVJIJMYB6z4ohiuf&#10;EWgwyCV2junnWMSYjOyM/NIufmCllK8HD7DxjI8zmt7aP9uyC+gtgryeEngmufLkJlkMgYxbiBGA&#10;qJE2AzOfM4UAOwPCvij4p6z4q1HxYfhNutIhHZaRHea1HbXEdu8oFxhDGVYny45dwfY6iNVJ2lm5&#10;vxOvxd0P9pTR/ifrPhS3Hh1NOuNGvbTSNUkujbmRl8ud0KqZFkljtxujjaQKFDL+7AoAuftZahPp&#10;Hxg8Aapofh681/WLa7UTWdheypO1o8mwpsUhAGcrJudkB+zHcWRWWt/4Ca9ovxhtNZ8QeILO1ur7&#10;TNYNqml3EUbf2M0GVUjDP+93+awlyGIIKhQeY/jRpvxP1f4weG9X8MeE7OfR/DRaSRr25hLai0qb&#10;iqIW/diOSKH5iytuO8BhFtkf448AeO9K/aAsviV4BfSru1lsXstY0m/uHt2lRnEm6NkXDFSrbRJn&#10;BnkOcBVABX/asvdPtPiB8L/t9xBbBtflcXE1vuWBI4hI8ok8tthQJu+ZlXAZmDBMrz/7Umu6j4u+&#10;HEeu+Gry2uPD1tqlpFHbzacLhdTLgGTep3ERvFL5So6JIznCBzLA1bn7RXhDxx8Q/F3hWG18E6Nd&#10;eHdGuYtRvRrGoiOeaTK7rZFiWQbSjFX3Eo4EikbcGTZ/aZ8L+KvE/wAPNM8L+FtIa8ja6ia+WfUY&#10;41MCKVMbySK75JZT5iZddhcHeqq4B6lbbvs8e/fu2Dd5mN2cd9vGfpxT6p6BJcS6LayXWnf2bK0Q&#10;LWfmK5t/RCV+XIGAdpIBzgkYJuUAeQ/tsWqXnwZigktrOZX1qyXdfJG1tATKMSSluVUHjKZPzYKs&#10;hdT1Px31OHT/AIK6vq95eNp6W9vFO0iwvKyESIQoVWUlicKMnGSCwYZU8/8AtbaD4x8T+ALLR/Bu&#10;jT6hcHVIJroxahHaskCh2JXzDskO4RgxyKyMrMpBycbXxXs/Fmq/AvUdL0XRo5dfutPaBLaW/MSi&#10;UIeVmQg8so2sGRvmByhHABgaH4dtpf2N7TRNU0mwnlTwsDPDDKZYXuhDueWKQOWO6XLq+4PyDlW6&#10;VP2bPh14Rvv2dNDtdc0ex1oalpbedNemO7eSK4ijDASrkKrxxw5SJ2jTaqRsUjQ1paBpWs6b+ynL&#10;4d8T2Njo9xpegtZ3W9IjbtAkPzPiOTapKZDEtgOGOGTG7lv2d/FvxR074S6PZ6j8MxqrRosEMuj6&#10;9bTpAkaxIyyvLKSzACUBhJKzumG8vd8oBzPw7k1n4TL8ZNK0uOe6fSoE1DRpbi2VYF8+W82IFXEj&#10;AziRmCO5Z5W8uNWPln1P9kPT7KP9nnw9drZxpLqlp9qujhGMrsTyWVmEgC4UNnlQp46Vs6B4Dhu/&#10;Ceu2HjK3sb648UPMNWS3yIpYX+RYiQELARhQThcksT1JPEfC21+KHwqguPB134euPG2ktfXU+k6t&#10;a3MUEwEkclyUnRzhczlo1cv/ABAHGAXAOf8Ag3pUuhftLeOPhUiRzeELyz/tK1037V8ttC+BIxCb&#10;8s9xJMvzNG5CMzb8R103x3ldv2j/AIX2UV+sQMl1cSW5MjNJsaBVaNYyMOBJIpZ/lEby9fmFdT8J&#10;fB+q6d4m1rxr4haGLVvEIjDWkMcf+iwD50hkdc73jeSZd6thgcnICKnLfGzSPHV98fPB/iLQ/AkW&#10;saP4ailaeVrm2jkmklOMKJHBPliNWUfKN7hiR5Y3AHoPjzRNPbwz4ivHsvtRu9IeJ7Y2kdyrBEcg&#10;LEysHJyo2kFTtUY6585/Z31E6X8G9L8DeHre2i12Bb1ZorWOGM6cqXNxF58sLMAxMsRU7AFZ8kKi&#10;/KPR/iy+qN8M9Xi0rw7Nrl7dWMsKabE1v+9LoQVY3DCPac4O4MOfuOPlPEfss+Bda+HPwpOn6r4a&#10;so9WWS6uiLa/WR5fOkM4hBKKkZDOyFVJTKK25txIAMz9ibTJ7DR/FwuZLK7aHxJd2kd9DD5ckypc&#10;TOyuvlIVCyzTEKS2C7dOpxvD/ie70D9oj4kN4e8B+IPEmoypFNAkJhgG8RSr5LyOVCw77UsjyMxz&#10;dkRIF35679m/wz4+8LXXiVfFek6cn9rX8t/bzW195u0ySyuIGYKuVRXjQMIkwQw2kKrNmeC/DPxM&#10;8M/GLxl41fwfoepW/iC7iW2Qa0Fvbe3RW3bSYFTDkRfu9y/MrFnc/OwBzH7OnigXfiv4meK7uyi8&#10;K+JLy0ae80OfTn863kg8zbO8MbGS5/dS2hYx4XLDbvMpkbuv2Opotb+Fx8ZXLzXOsa1cyx39zdzL&#10;NcobeR4vs7usca7Y3WUKFRV+YsBliTT+FPwq8Rt8Ytd+KHxFOh/2xqkEFnDZ6ZGZI44UtlikUySD&#10;JjaQysq43EbSzc+VHh/Cv4d/EX4MeOtUtfCGk2eveCdQiRLOxl1ER3Ng6mZw3mMoGw/NuUKfnnjw&#10;cLI9AB8O9Nj8Bftua54a0cabZ6T4k0CC9Gn24igjjCGQR7FJ3mUOt0xSMbCspkchxiTovhNaxr+1&#10;N8SZZ02yLBYi2iuIgZkjZC7yK7ZcxO+MFW8v5NgVXgetf4QeDdXj8b678RfFdnHZazrrxpFYZhlN&#10;jDHGsePMQEAybFLBWbIRMuQqqmF8IfDvjvw78evG2t6t4Ug/snxHeIbe/tp7dXCIcLuQNuKjzJDn&#10;5ScMxTe7bgCHUFgT9vKwawS2e4k8Ist8puZUkhiWVzvEa4SQOzwjLbtpRvlBYMa3g/WT4q/ba8R6&#10;ZqcFun/CG6epsF3uzXKypGEmCFQB5Ra9j3gnJuHX+HJu69pXxJ/4apsfGUfhue68LWOlz6cLWC6t&#10;t/mMwb7UA8kfLhY02nJAjzxxm18Uvht4htvi5afFP4axaYmvSIlvrUN5M8Y1K1QofKUhWVHYRqnm&#10;EYUAcMQjRgGH+21a3+kzeC/HGi3sFncaXroFzG0TE3iCGSVVYqD8qeU7fNhR9452BT2/jrSfDI8K&#10;n4gPYx6DrjQRTx33lC1umnlESJBICQHd2WGLy5NwLLECCUXGZrGjeM/idq2kQ+JPDzeF/D2lzRXt&#10;5Z3V1Dcy6jcKVYRYjLKYAC/zExuHVCAV3KaHxs8KeM/H3xE0Xwxc+FrKTwFY3az3k1xcq63uxEO2&#10;SPeGVQXYoVUustuhOEcmgDzbVviq93+0T4d8X6h4J8RQW8fhyOSS3hit53ilzd+YjZfdCv7stnMT&#10;sLcmRCsZ8v1r4HQeBPiLpbfEYaVot9rE+qyTyTeQz3Gl3CCNBFulUSQyrDFbK6gKpK7gMNk4fifR&#10;fHVp+1DpvivSvh59s8OaTpI0yGez1G1tp0jJ3ECIhDJGDghHlKggFVVt1avgvwt4t8B/G7XG0HR3&#10;v/CHiuWO6mzdQQJpd4mxHkWIDJia38tFCjdvtjuUBxJQBp3v/CPaD8atQ1q3M2s+JtZs4LNbCzcN&#10;JawQyRAmRTJhVU3vmFyo2ozYyWAfjfgDBr6/tVfES+1rSLbSPttrbOIbXVhcC6OTslljZvMWRYgk&#10;XC+UDFJ5ZIOS9tG+L/hL4/a/rehaDb+ING8UMywz3eq8aQVWMKxQgM0RJyUUkr5bheGU0/wH4d+L&#10;ej/tRaxrut+HtBvtD1m0tlTWLTUZI2hCq+9Xt3B/eBs7WBO1GRNz5JjAMX4TfDjwfrP7QnxO+3aW&#10;0tmt8trLYC3W3s5ALe32h4sBiyo0iBgBG8UzD5974d8RPA/hz4XftJeCPFngfSLbTZvE99LYajp2&#10;mxxo9ySGYzCIyKXX59jYXYm5JGI8tQW+EdQ8faF+1l4wurbwwuuaLcFt8dlJHDfAlRyfMlEUoQR2&#10;gUMVOLwkMNkiJ6bpejXvjXxxpPjDxN4am0mHw+sw0qzu5onmaSRYiZ3VN3Hy4VSwKtHuKklDGAee&#10;/H/UYNF/ay8F6nN4d1DWFOktG0GmadFLdTFZXkTY8koYrG6LIyRLkADexVlRqf7R3jHTdc8X+B7W&#10;XwrrFmR4jjhjudWtJLVrhAyOxhQK0mI2RZWZlRdkLgE7sjq/HWi+NdQ/au8K+IbfwnJL4c0GKSN9&#10;QeeHDPJBMhdAsgkAUTMpEiOCcbRHku037S1j451bxF4K/wCEW8OavqFjpGsR6lqP2SSzQSLzGY90&#10;08bg7HlBwCpV8EnpQAn7cjWEX7P2oXWo8wWs6TusbTLMyKGMnltBLHKuI/MLlCT5Ql+Vulavh74w&#10;eFLWSx0TxJDrHhzUJbe1KjV9OaOKR5tgVTPGvkB97hSMr827aCozVD9qrT/GviX4KJY+F/DEt7qF&#10;xJbXF3p4uI1lCCSPzIFkMiAPtZzuDDiNgGUsrDm/jJoHxJ+KHgPSvBH/AAr6xsbWUW/9pXfiDUBc&#10;RwlGiMhzFL5j7oxcKvBYs8TkwspIANn4gWdg/wC1x4E1FXhE32W6REaKc75TBIRIDnyQfJ85QwBc&#10;8ruCgqbP7WHwy07xl4NbX7VYbPX9CaK8s78RKXXyZVk9MuwVZFQbh/rGAK7iaxvEeg+JYv2kPBbW&#10;Hg7V5/DXh7T0tZLlHh+zMiq0alY2lwCkksEhyiyAW4MbN86Hu/F0WveIPGdh4fvvC8reF2mkkuL+&#10;LUNjb44w0fmRhlYIXJ27d/KKx2YFAHCfs2eJLH49aTpfj/X4h9o8MymGLSWTMVvetHA5uWyoDOoU&#10;eWV/1fmzAM4Kke6V4D8UPB/i/wAD/HzSPHXwf8Cx3kGsSRweL7SB7a0guYwsqRzby28MhlLsFQ7t&#10;q4BJaveLGZ7iyhnktprV5EDNBMV3xEj7rbSVyOnBI9CaAJq8g/aMjib4ufCh1tUkul1+fy3mmaKE&#10;J9nbcCRC4Z/usqbkJ2NyVD49frxv9pTR/H+r+OPB9/4P8JLq1v4dvJLy983UIYVuUZRH5SJLlPMV&#10;mSVWdDgwnDIcbwBn7alvqEnhPwrcafa3Ehi8WaeksscLTLCrTKEZ4xLGQBKIiJASyFRjAJYaP7ZE&#10;kC/Bea3uommiubpEZQFOWVJJF3BkZfLLxrvLDCpvfnbtPLftEWHxh8f+GtIt9B8Bf2TeaVqkWo75&#10;9dhbcuJYSgRco8oVi4VmCAmJhJlWUW/j23xR+IHgOPw7ofw7mtPO1K0u/t8mqxoYkt2iuVkVH2Mr&#10;mYRiMOpwUdpEjKgEA9l8OpOfDNjHePDLObOMTNFEY43bYNxVCSVUnOAScDjJryX4vbV/ZDmaK2jg&#10;kFrDaW7RFZHhiklW2byZpodquYHZElZdvzAlmX5jtarq/wAYYIvDiaD4E0eKxe3ePVrafUlW4tWU&#10;OB5RXdHt2qjIDneXCuYANxg+OHhnX9W/Z5m8Gaf4bl125urFDJaNqCWikxPHMLUyg5VXCNErZbGB&#10;uY5LEAy/iB4tu/C/7Guma+sse+407TYLm4knDxhLh4o5HaU4IDCRgJArFSwbawBqnN4M+Jmu/AW1&#10;8Ef2B4EsbCPT4I7ORLy5u5rdIliaALG8aKZ42RcSNIVZolYqAxVeuuvBGo+NP2bF8B+LfOs9Rl0u&#10;O0uJ0l8sPPEFxKDA6sI2dASoKMVJB2E8eW+C9T/ah8GST+Ao/BGiaxY2lxIdL16S4bZHbOxaGDyw&#10;VEmwblLM8eFTBBPlmUA7Dxd4T8QaD+xhrHhXxFef8JBf6Xo7QpO0TyNKsIUI5BZ5GbCb8gl8/dw2&#10;FEPg3xRrUv7POg6f4DttGn1ybSYr7UIru8ZraztpAksp3qQFkeOXdDGxiQKQcIiBK6b47aP4ru/2&#10;edU0DSbKfX/ENzYqFdWiybgMreaokaNCVb51XKD5cDbwKzf2etAvvA/7Othp1h4Kv7XXdL0fyVt5&#10;4bOOWaYKzbEKOqmPfyN7Kx3Audxc0AYX7H9zdeHP2Q5dZlml1OW1gur0TQK2bx0iBd4zK2HDyK5E&#10;mQsufMJy5NM+A+lWVj+yHr95dJDHeaha6leas15YbpftDKzSPcxPIwkL4Em0ttZHQAsuHboP2UfD&#10;viTSPhJe+GPGfhGXQ7lry6LZ1JLyO4hkd1jCyBvMJWJY1JdVJG1iSxYDi42+I/wp+BniDwjP4cm1&#10;nS9J0u7NhqTtbslnCiyOVlGEWZPKG5RsAz+7ckkCgDSg8LW91+wSdOsbG1iVdDe7sY1viotod5mj&#10;T7TbvJ5u2MKpeN8SgHlFfjjfGnxS1zV/2RPBc93qEdvN4ouGs9SvZfKgSGA7hClyjuijfHJbu2XW&#10;FwNpk2TJv2/Btz8T/E/7OOi+FLXwdHdf2sU87XLfVYJ7W3ia6ZiyGZndgmEKuoYlMOnzAAdr8UPg&#10;hYaz+zTb/Dnw+z6dd6NZhtGmF08iw3SgsC5l3echfqHBzkEFWCsoB1vjj4deF/Evwvm8Ja5pi6pZ&#10;G0dMFmheUlCpO+AowLA4O0jIPOa80/ZN1+51r9kXULDxDf8An/8ACPwXulveYWFXtooyI5FEcqsi&#10;+VtIJkRv4lfaUkPWeFfFfxJvvCLaJqnw6vm16GGa1nv7m+ii06eRDs3CVQspDA7wywBCBwQTtE2k&#10;eB5/Af7Pup+FtC0+617UbuC6BAZBJeTzBl8yTzJY0XgqWCuo4O3nFAHi/wANfH+geFv2ZUttT+Gf&#10;iTWlt7u9isprPw35sAnHySTNMS6qoE0jm4dVDL5gPmSrJu9m/Y6CL+z1oSx65DqyfvjFLDwkEJld&#10;obfZtXyzFEY4zHj5CpXJxmuV+DN58SfC/wAGU8MJ8I9Tj1L7Rfx24n1W1ltoHkllkDSs8is0IkZl&#10;yq5YAMqBWChfgX8OPHfwc/Z312DSXstT8TXVrNe2WlKqCzt70h9ozHHFvXb5IYCMMxjbH3gqgHu9&#10;FcB+zb4v8S+Mvhz9s8Y2FnZa9Y3ktlqMNoCqLKmMgqWbaw3bSA7AlSQdrCu/oAKKKKACiiigAooo&#10;oAKKKKACiiigAooooAKKKKACiiigAooooAKKKKACiiigAooooAKKKKACiiigAooooAKKKKACiiig&#10;AooooAKKKKACiiigAooooAbNHHNC0UsayRyKVdGGVYHggg9RXivxO+E/xN8UfGhNXsfi1quj+Drk&#10;Kt7pFlIVbyhGA0aAgqCzoCZM9JCAq7CZfbKKAK+k2VvpumwWFpGI4beMIigAcD6d6sUUUAFFFFAB&#10;RRRQAUUUUAFFFFABRRRQAUUUUAFFFFABRRRQAUUUUAFFFFABRRRQAUUUUAFFFFABRRRQAUUUUAFF&#10;FFABRRRQAUUUUAFFFFABRRRQAUUUUAFFFFABRRRQAV5brHhX4h3Px80zxvFbeGY9N05LixaCO5kF&#10;1dWrr+7eSUwnlHDN5QGB5pxIcMH9SooAKKKKACiiigAooooAKKKKACiiigAooooAKKKKACue+KNr&#10;rmoeCrzS9As7G5uNRX7JL9tmMccUMgKSSYCneVBztyM+vY9DRQBzHwg0/wAV6T4A0/TfGmoQ6lrN&#10;vG32q+iY4nYyyEHaRxhNnTjkgAACunoooAKKKKACiiigAooooAKZcRRTwPDNGkkcilXR1DKykYII&#10;PUEU+igBltDDb28dvbxJFDEgSOONQqooGAABwAB2pzAMpUjIIwQaWigBEVUUKoCqowAOwpaKKACi&#10;iigAooooAKKKKAOf+KVhq2reBdS0fRrOwup9RtpbZ4764lhi2PGwILRYfnhflII3bs/Lg0fgbpni&#10;3RPhppWi+M2sJNS0+2S3aWynaVZFQbQWdkTcxChiQijLEBcLk9dRQAUUUUAFFFFABRRRQAUUUUAF&#10;FFFABRRRQAUUUUAFFFFABRRRQAVHeSPDaSzR28lw8aFlhiKh5CBkKpYhcnoMkD1IqSigDxz4NeFP&#10;Gnhv45eONd1Pw5a2mm+JtRjaO4g1dJVljVJHV/JS2Uq4ZmVtzLkuSTKcMfY6KKACiiigAooooAKK&#10;KKACiiigAooooAKKKKACiiigAooooAKKKKACud+LFpqepfD/AFPSdItria71OA2aPb3Aha3Eg2mb&#10;eWUgICW+XLHGADXRUUAcL+zza+KtJ+G+neH/ABdpawX+l2qRveRXPnRXjkvuOWCyFwVyzOihi4YZ&#10;yQvdUUUAFFFFABVfVoLi602a3tb2SxmlQqtzEiu8Of4lDgruA6bgwzjIYcGxRQBV0TTrbStMjsbN&#10;WEUZY5ZsszMxZmY9yWYk+5NWq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sb&#10;x1oT+I9DXTF1K4sY2uYnne2lkjkkiVwXjV43R0LKCAynKkgjkV4bf+AvDr/tdp4S+16ta6Xc+GW1&#10;BtJs9fuEhkVQLZJWRZUaJ1OdhRWOYkbzEKItAH0XRXkvxq8JNo3wI8T2tjqk0iwu9/pkuq6pOEsp&#10;WfP72UOGaGNm3BXLhQAMMFVao+Djpth+yfpun3mn6p4gvNf8PB4dEn1OY3uploVAiDu5MWQYw7Bi&#10;iFidzZ3MAe0UV4b+wgNSv/hHq1/rX25WvdbuVt4L+98+5itjh0EjZ3AsZHZd2D5bRHGME4PwV8Ia&#10;V4p+NPxT0nxJDqX/ABJtat5bM2+s3dvJbl3uXDxvbyIsRdW3FUCsfOcuWEvIB9IUV8/2XhaLSv2x&#10;I/D1veeI18PXvh1r+W0n1y5lE98k67Zg7ztI0YQOjrgAN5QfcJIRTf2jtC1Twt8bvC3xH0q81mXT&#10;7q6gtdY02zkuP3/lzeZGQY/3aj55iRMQjcjKAkgA+gqK4j4rG08Sabo/hnT9TuUuNemE8Fxp19PC&#10;VtEC+fOHgdQyhJFC7yyF5IyVcDae1t40hgSGMYSNQqgknAAwOTQA6iivAPG2oaN4c/bEgufEHiPV&#10;LHSf7E/tAJd67PbafFMrMhIibEcg5BKITiR1LLzGQAe/0V5bf+G4PGOs23xNfx54j0/SrOKK5s7O&#10;0u5ILJoECyl5YekhJAOSO2DuX5Rl/B2DU/i3od94q8Z6lO1jJqrrpOnabqEYtbeOMxhtssIDSjfG&#10;67mkYN8zqIwyJGAezUV4Z8MfEes+BP2gp/g5retX2r6Xd26XPhu61KQz3YhEBZopJk3FyrRTBTKs&#10;eVTmSZ67fxR4Msdb+IVz9o1PxJBDf6XJ58VrqlzDACUMBMRRwI3KMpIHO6OJ12sJC4B3lFeG/Cez&#10;1O2/au8ZaPqOr65Jp+j2lpcaLBeamrRyLOknmv5ayhmG8Mo3R7f3e4kvhqseItNvF/bI0NFutZs9&#10;Mn0me4eJdbn+zahLzkG387CeWVRhtTYxkffg7C4B7VRXzx+0zrJv/jZ4F8M6brOq6XFq16Y7u5t9&#10;RktUn8tldY4gflkZl84fLkFxErhg6Y2f2yk1TTPCPh240HWdY015vEFjaXdxa3k+5LfLqz8bhlVd&#10;i5fCugcFhIIWUA9uorx39rY6fo/wPElr4n1TRJbe5to7W7tdRmVv3syJumkEqO6c7sGVd7BV3ZYA&#10;2/if4ul+HHwf0K306O8W9vVggtjLJPeyI2UZlbz/AN/LwWGMebtzsVpAsbAHq9FfLXxj12DRdCsv&#10;Enwr134p3PibSYreeOzvtN1R7PVYMRo7XP2yNIdjBkLvvUR7mkADbs+o/F/xb4o0/wCHvhzR7M2G&#10;n+KPFF0lgxurg7YQqM08yYVHddqEjCowDg7VfCUAeqUV438TvgPomoaLHqPhBDpni23mSZNZSTyp&#10;rhwJBmUrgfflMpwPvojYYoorsNd+Hmn+KTpV14xuby+u7HS3tJxaXs9lDLNIgWScRxSDa4HmBWDb&#10;kEjAHvQB2lFfNnwD+GnhfxzpHiebV01uCax1uezsQ2sOxtLdoQYykQZ4l32txGjENIrYLARsSq3f&#10;2y9B8PWOn+CNd1+5uEawv4bCa6/tWa1E0O+OSRZpo5FmKhIZXyN5GC5V8EUAfQ1FfNXiDVPBFv8A&#10;EHwra/BjxhNd3EV0GvtJ0O/ku7X7GCq+dKisyyJEtrJCqAMymVAuNiAaPxO0x/hx+0x4d8YNf33/&#10;AAifiK7S2vLJhNcRW+oO0wSaNVjbymZ5xk7hlWkBIVVUgH0JRXn/AMVtNi8VeOvDPhdbmRUtZzqm&#10;qwxXU0LSWiAhUbYyrLG8wjVo33AqDkYr0DpwKACihgCuD3r5d8E6/rfw7/ar1O31XxDJN4V8SarN&#10;YLaSW73JsZVVmikWUSMUh2hUZyAiOjqVyJZEAPqKivAv299X8QN8M/7E8H6pJYaolxBJNOlxNb+W&#10;ZC8dvH5sLK6PJKAFIJXcEWQBJM10Pj3xR/wrT9nvTbrSYLhtV1V4IbOGRHleW5nPmP8Au1kZgMeY&#10;QkbNs4C8AYAPXKK+XPijDJFoNjc/Drw18VrXxhpdzIkepzQzM90FeJrlZprlnRhJtjVGZXQ4AQGN&#10;H2+heNviP4h8Mfs8+GdSv7K6s/FXiK4sNGt4/sLysl5OcbnSRv3eVVzl2ZUYjJlxhwD2GivI/ip8&#10;HbzUfA8kvg/X9QsfGdvAgttXOoyQG4ZRISkpAcBZGkYswXfkIwYGKMr0usfD+TxH9gfxT4h1Kd7P&#10;TVtXGmXU9gs0jH99IypIQd4CAfxJhtrDdwAdvRXzr8C/BegeLvEXxCtr3xZrd6+keIZ7G0tV1+4N&#10;xou1ZoQ3yylDuR2KEplcEEllyJ/j54cvfBPiDwZ4x/4S7XBo2myra61DJqtwDcZMIj8sKAhkdhIv&#10;72RRmb5AXEYUA+g6K4z4hXEHiTQNGstE1XbJrE0N7ZXVrdBJBAhR/PRcMZE+eMH5GXEg3bVO4dfa&#10;wrBAsSNIwXPLuWbrnqaAJKK8c/a90C7bwxbeMtP1nWbWbSZ4Le4tbK/lhjubaWUI6eXG6F5GZ49v&#10;zqcjaGUO+7qPFerWfjD4J2epWBvLmDxFb2k9v/Yt0/mMrlJSY5VKNtCKxOMFgCApYhSAd3RXl3jr&#10;Ubzwcngz4deHNSQyapcpbSXmq6i7XXkoyu3zujCV5FWVTl1k5JTLDK1vHnw38U6ddaNqfw58Tajb&#10;3Vpewm8gvLgzR3CrC0RkkDOocMWLyghmcszKUkCuAD1qiuH8efDvTPEmsX2sa1q/iSKP7H5ENvpO&#10;s3lqsaBG3OI4HBMh3N05ICcZFeV/s2+A08ZfCZr3VvFHi8ahb6xMy3dr42vZEllUxMy5WbiNHEsA&#10;QndtDMcSHKgH0VNIkUTSyuqRopZmY4CgdST2FOry/wCKHhlNT+KGmax40vdLbwRpVntFpqFyFhmu&#10;pXCKJYW+SX5/J2sxOHZAqbiWPmvwF8TeH0/aqudE+HF8V8E6toouo7P7bthW6WScObeBzlEOwsQi&#10;cszkuuzyiAfTVFfOPxIj8CaJ+2po9z4muLOzJ04alE9wRFFLKhlCli5/eSRtltyt8oaBfKO1ZFP2&#10;gLvwD4u+NXw5g06/03UJH1+aDUfskglE77BF9nn8v5gGjEpzuCnyEVwysuAD6Ooryn43a5qr+MvD&#10;Pw08Otqdq2pSRXF/d2gXatmkqq8LTCQSW7OiylXwC/lsqMWBFc7+0N8J49A8EyeK/hW8fhnWNGeC&#10;4uJLcsi3FrDIXdZSjK8qqDnYzldkexQuRgA94orw34oeILH4k/sYt4xtGvIX1DSo5Vltpn8+1MhV&#10;JdzW6kgKrMWwFGFySmNy8Pq1/wDBqw+D+k+K7DxQ2n+NL7RotQtZtB15luruaOF2dRulaJowbOYN&#10;G5aLdHg7m25APqqivDP2qX1Rv2OrjUNbnS11COyge8mEqM8CyDypQrF0SSXypXQdncjCruBW1pWq&#10;eGfin4B0fwf4T8SX8tpqQF9rGp6XMq7kRt8oEkke2VZLgqjrGMYZgQFO0gHtNFeJ/HfwXpvhD9lv&#10;VILE6jqF/odpNJpFw8ss10t5N+7R0O7Jl3yArI+8q58xg7A7p9a1vQvD37L+maZZ6ab8XmgxzWOl&#10;x6wFmhtSqsJ2uTIxWOFWVmmVmC7QVY/LkA9lorx79hu2kf4B6brmpRXX9t6vul1Ka6uftEkzBjsc&#10;SZI2yKfOwhKB55Cv3jXq+tXqado93qErRqlrA8zGViqAKpPzEAkDjkgHHoaALVFeO/DbwzpXxa+H&#10;H/CU+M4NQ1CPxBdPqFnZXd46w2keR9mMKowMRjReHRgXLu+SHXG58BfBvjjQPhnc+GviP4r/ALfu&#10;mleO3urWZ0dLcgYzKFSTzdxcls/3cY6UAejUV87/ALK/gTw94k8Na9q2pahrmpM3iGfypj4hnWRA&#10;jIUU+TMXUeUtupjkkc7VUNkly2r8C9KtNL/aI8X6JpeqXk2naJHFFHYyKzJaExRlf35J81ikhX5v&#10;mCpGpJKEkA9zor53h+Idr4x8VeJbHxloWr6lZ6Jq01vpdjoMUzIY4nnRZ7j5gvmh4pF2lsZCSbAq&#10;pJT/ANl2+8c6d8SNb8Nzad4gXwVJdFtHTWNLkifToTCHjhil+60SgiPr8hRERZFbzEAPoWivDfhf&#10;oM4/aw8ZNql7qElppr28/h+yn1KaeG3AsoonljDOwGftEylGVAC3Hm4Bij+Kdjdv+194NtY9Y1iH&#10;Tbywke509L+aOC5nVpGVlHmYYBBN5ihCB+5zglHjAPdqK8T/AGmLa9i+IPgqWw1DVtMj1DXLSC8v&#10;7fVrmKJR5yhITCsoibzOQC6FcjaQxlArm/25PFUek+FYNF8K6Xrmp6np11ZLqX9kX11D9ltzKgjt&#10;pXt3Egkn3jYMgkKzE8BXAPpCivP/AB5o3ihvhBa6B4H1OT7bfSQQXGpwzbnjgkYefPE7ygpwSVKl&#10;ygI2I21VryH9oDW/APw8XTdc8H+LtV0fXprpmuYrC8fUorhlBVvtQlmMWVeFIWfcHVFCsywodoB9&#10;PUVi+LLO313wTdRkIfOtGlgeSAyCN9hKP5fUlSQwHXIHfFfPvxk+HXgrQv2PYfEHgvRLHRbq1soN&#10;Tgvts0pt/OCm4nfydzsTE8oLorMqE7NoAKgH05RXmvjjw/oWi/s1zaVHYRaXb6fpAW0RlSQWc5j8&#10;tHK7ishVnHygtuxtUMSAeb/ZH8RfDDSfhXoOm6d4m8Ow6xq0SyzQyXiR313O7tu3iSeV5W84yjIk&#10;dQdyqTigD26ivN/2rbSxl+B+uX08rWlzbWuy11CGXy57RpJI13REfM7Z2ERDmRlRR8xUjnfhJrXw&#10;d0L4I6XoGi3vhiwW6snuYNIu5oJZTNbIcmaMMvnSQm2CvJnloSS2fmoA9qor59/Y8GleFf2c77xX&#10;b22oXSWqulrhriQ3NtDDGsCwLNM/ysFUgqwjLOxU7CGOn8G/CmjfGD4d2fjn4jafHrtxqd4b3TS8&#10;8n2aCFZg8Jt0wjIpVIg2R+88vLAhttAHt9FeE/s6arf+DvixrXwUu9RvdVs9GtobjSpbqYyT2tqY&#10;9kccpAYHiAtu3LzIAYwTms34feDNJ1f9rXxvDq+jG4ttJSC5spBqbbI1lVgB5CPgK7teZ3bhI6yE&#10;qhHzgH0RRXg3xoaL4F+Er/WvDviO5tF8SXcduqavPLeW1vdkl3lWMSCVfNCupW3GA7h9oAJXe1b4&#10;JaFdeAVFrqXi2HxGqLdDWo9elXU5LkRBGZnZjFuZMpgpsXIKhSqkAHrdFeX/ALJPjrUfHHwntZtc&#10;uftWrWBMNxeFEj+3Rh3WK4EYOV3qnOQvzrIAMDNek6laQX9jJZ3IkMUow3lytG34MpDA+4INAE9F&#10;fP37L/hPS/EVt4ku9XutZvpdO8QSWy3D67drIrRs7rE3+kySgKk65ilkwCeYo38zNr4I6DbaT+0p&#10;4x0KDUNYmttGhgnto7u8u52iaVDhpJWndJDslZV3oGZEjBy0JdgD3eivm34c6B411744+NvD1v8A&#10;ETxHZ6Dp5WC7uhdxXN3NJhUWNQ++G3/doCT5KyvvLk/OrmXwxoHiT4G/GTTNNi8Z61r/AIX8V3Lx&#10;tBq/zJZytNPKEikZgDKwlLYX53Mb5R/MQwgH0bRXjupardfEf49614Dj1O5t/DvhzT4pLibTbsRy&#10;NfGT5o5QCwkj2HbtdQu5JRh2TMfO/FKLUvgp8SNF8VeHtT1a40DXb1bbW9Pune5hjDPGgkjUMG3i&#10;NYYkjRWchQVDHzEmAPoSvI/D661pP7XWrWt74qur7S9X0KKazs7u6G22mTCNDBFgKCVjaZymCd8e&#10;VAG45Xxc1+fxn8ftO+EWmeINa06FbE3mrHSNRgt38orzudS0yq0TumMKwZ4pEI2hxnTfDLw3c/tU&#10;X1lc3fiOS0vPCr2xtlvJUtY7dkWE2zFm3Mp5lQr8u9H53I24A+gqK8S+Dut+IPC/7Q/iP4X6xcpc&#10;aRJbQX2g77ue4uIEKOpDvIW+RhCTyQd6v/rSXkp/hfTr6T9rvXrO4vfEK6ZZ2g1O3invZRaXEzrC&#10;v7tDKQ6pvfICgA+WCq4V5gD2qivm/wAUX2qeJf2yvD+m2F1rFj4akhlnef8AtuX7Hq8kJRsW8aMF&#10;DqY2V0LFWiLtsLEEexfGjRpNZ8JxIl7qtqLa9gmlbS7uaG4ZA4DBfKb5+udjrIrAFduSGUA66ivn&#10;n4weE5fDXxA8A6Jovi3xlHY69qk0Wo2ja1dXLXEBz5iBzIZFO64Dl9w2xxOA4wkb637c1rpkPw10&#10;fULy4jtobfXLb7Sxa8Ly20cc0kkSrbfMxwpcBiqAxq7MDGpAB7hRXOfDrWPDF3osdhoGt6PetZxq&#10;LiLTr+O4WFzwR8mABuDAfKo44UdB5X+1ldWGlfELwDNfa5aaTY32q/8AEzNxcqhu0hMbqgDuBtA8&#10;1iQrEEJjDmNgAe70V4B+2XN4S1j4S2VrpWvxSaiVijsYtLvnmuZrC4KRyskcMgkkjMeDuBwQvLBC&#10;xro/jf4i1nwh8GNHHha9jjvdXvbeFrq6uWnIWZt0jRzAeWHLOAmSqAN8oACrQB65RXkPxN+ETL4Z&#10;utc8K+LfEOm+KLK3nlXUzqKeZeb4lEsUryRuqK/lIwITbE6q6KBuVqvhnxjceP8A9kfVtf8AERks&#10;NU0zTLxb+dob/T0FxBEx88JH5dysTDbJtTDFWwOaAPaKK8C/Z3+F/h3xT8DdD1rVNX8RSalfaf5M&#10;t5ZeJLmMQqvyeVbtFOyrEGiQhkY+Z5aFiy8VPaa/q2o/GWz+Cz+JZrW30LTzJf3djqMMd3es0aNF&#10;A6OJJAojMjBw4kOFJ4BdgD3aivnH48wXfwH17w3478K69fWvhmXVvs2u6Pe3txeQzi4leR2jWWYL&#10;GxLytvzuV1ThozIB9GW8nmwJLtZd6htrDBGR0NADqK80/aC8Zavo954e8JeGJ7u31zxJqlvAl1BZ&#10;LP8AY4POUyytv+QLsDqeCfmGMHBrmPjF8OJ/BHw//wCEy8Da34qOteFrON5Hl164uHv7aFxIyzpK&#10;7RzAKHZhs8xlyiMpIoA9c8ba7F4c8PvqL20t1IZooILaF4lknlkkWNFXzXRScsDjcCQDjJwD4dc+&#10;CP2qvEd7PfXnxY0bwtFK0ISx0qyjmChZiJGVpoGKbo2LKCXIKqrE7iys+IXxk17WvAvgOXwg0EWs&#10;eKpIzI0UbGOyYNbyM5keN4xDskKEt8+Z4to3fIev8T/DPWdL+H76j4Z8aeJ18S6fB9rWaXU5p0vJ&#10;EgbdB5Nw8qJHLJ8xyrlcgKRtTaAd38M9E1rQfC8dp4h8S3Wv6lI3m3F1MioqsVUFIlABEYIJAYk5&#10;Y84wB0FeOfDb4zSX37MJ8e+JLf7LrWjoNO1qEQiRYtSjKRSjZCz/ACea2QMglSvTIqTwv8OdS8Y+&#10;AdL8ReJ/Fni+x8RajZJdyxwa28cdlPJAF8sLCsalUznAVQWBbGcUAev0V4R+zn448YeMtB8WeDPE&#10;mrPb6v4WDQLrln5Ky3W9rlA7BvNiSSPy03YyA+RjaBu5T9nnQPix8TvhX5Ov/FDVNDs9PvZ7dZtK&#10;kW4u55AFDK008WHVC86kN5mSVGVeEswB9RUV86/AFPGFj4k1z4E+PfGl/wCIJrOyfUbPXLa6mgu4&#10;ojcFY083eXfHBIfKjmPM2yTb0f7MNzreneN/GPgzxTd6xc6tpM0ZiuNT1B7lr2z3yrBcLn5EDR7A&#10;Qg5KnezyCTaAez0Vw/hHTptS+IGpeJLXXNSk0iJ7mwgtJJZTH5yyBLhl3SngSxMgHlrt8r92Qjt5&#10;mD4Z+F9wPFXiC4PxB8dR2f20DT7U6xOywKYArEtOGZzmSQA7ioCxsPnXcAD1aivEf2P7u/T4FT+M&#10;/Ed74j1LUGlvpnS/v7u5f7MHLwxxrPtDHyhHhwg3EsQcNynwjtNW+NHgebxnr/jHVbXT9YuTJpNr&#10;4d1Z7YafHG8yhPOi2iV1L7XPzIzQgglQKAPb6K8X+CPjXxdp/wAYta+FnjvUIb+W3giutGvhbPHN&#10;NGytuWV22iVi8VwA6RopEDMAqyRovKLb6fN+074r8M+IvHusaXo+n6RDcQwN4skJtneYE72llcx+&#10;YHjwBsO0BdpB3SAH0nRXh/7O+raq3xe8Q6Do3i++8VeCbe2W5sL67lS62SuwDRpcr1VGR4wmONjf&#10;MzK+IdQ0pf8AhCtZ8SfHXXbzR7iO6vbjTbeHXZYpLO0KRW6PtsipJ3EsFQvt+0JuLOAQAe7UV5F+&#10;x3ruoeJvhBINS1bVNTSz1Ce0tL2+aRbmWCJzEpkcqrGXMTGTlsSFwMJtUZn7OM1rpfijxW/iLxZq&#10;DyWOoS2+mQatrrzBLRl8wuQ21C58lyRtPlCN9p2szOAe4UV4J8LJ4dU/a38UWEPiHVr/AE3QrU+R&#10;Emv+ZaC8LhZleBH6xx/ZogjLhDAWYCSXzJrWr6dcw/tv6N/xONZj0+70S5uhZPq8q2ck0SpGVS3W&#10;QqxxMHO5AoK5DFjtAB7jRXzl8cPEi6h+014X0LRn8StbXMn9n6rd2OqzWtjE4W5UI8b7YJjuYRkq&#10;xcM6LlHVA+/+2Z4p8YeFfC3hu20DVTp9lqGpw22qaqCftKZlhVFXyx8gfe5aQKVGwKdokyAD26iv&#10;nj4gWOpeGfiH8P8Aw9H8Q/Fd9b+K9SMeo3B1GKJFljUTJJ5kcX8TwsixIFVy7hzt4HqHxS8G6/4k&#10;8QeFr7RPFd5o8Gi6ks99bxzSBLyEYLIVVhvY42/vNygMx2k4oA7eiiigAooooAKKKKACiiigAooo&#10;oAKKKKACiiigAooooAKKKKACiiigAooooAKKKKACiiigAooooAKKKKACiiigAooooAKKKKACiiig&#10;AooooAKKKKACvEfE3i6w079tSxsbi9+yRnw2to8l40kNuZmlaVUiBTbNKyHC4cADzMByrhfbqbGi&#10;Ju2Iq7m3NgYyfU+9AHnv7VviHTfDvwD8RzancWKLf2T6fDBehyl48ylPIARHYl1LDhTjqeAa4z9j&#10;nQNG0f4C6B4j13XotXkjtoIrC+v7X7L9lj2CGGNBIFO5zK5DMA5Ny6/xnPu9FAHhf7B+r6XL8GtT&#10;kihbTY4NVnubqC5eZRaGRFkZcTAFVTlSSWLlHkZizkmD9k/xFYap8W/iW8J3LqmtNPYTiGJEvYoy&#10;250CDdhBNArbs/OxyRI0kcfu8NvbxTPNFBGkkgAd1QBmAJIye/LMfxPrThGglMoRd7KFLY5IGcDP&#10;pyfzoA8MXxdolj+3TcaFcXscFxqWgW6W6TWawedIhuS5jnEeZwAqqUd/lIyu7LBPXPiF4cs/Fvgn&#10;VPDt8sfl6jaS24d49/lF0Zd+MjON3TIzyM81q28EEAYQQxx723NsULuPqcdTxXjXjT4k/FRvjBee&#10;AvD3w2uBYPsgj8QeYxW23KH+0HdH5ZGzeqg5XzAo3OfNSEAtfst6X4ztdFvX8ZTSyjQZJdH0i28t&#10;1/dxO3mTKzIm8SAQhRlwnlkK+C1bXwQ+MOhfEzWNc0vTdO1Gwu9CmIljvYTGzxmWVI22thlLLEH2&#10;sowsicnJx2PgvRk8P+FrLR0m842sWJZsEedISWd8EnbucsducDOBwBWb4R8OTW2vT+JNUhs4NSu7&#10;YQvb2JbyIgXMjct99yWCtJtQv5akqOFUA6avnLxhL4C8ZftkSeGdWube9lj0GazjkMQu4rW7ljli&#10;NtiTfAJJIVvGaF4iCLbc27ov0bRQB8+fCDVLj4bfEDVfgr4u1rT7XSbwSTeF5Fu/s8sVvPP5UEKt&#10;hXkmkdpCWDFg44GGGIP2W/FSfC+11T4WfEjUbjTbnSZJrrSbvUN4tZ7KOFWlWCV1DGK3AxvlbcwJ&#10;IJUA19FVDd2ttdKq3VvFMqsGUSIGAI5BGe9AHj+l20fi/wCPCfFe0uGGg+GNOuLCzkiuY9mpPISJ&#10;HR1ZkljzHEEBZCrBs53ELv8Awn+IPhT4qeKpNd8JC6urTQbWS0e/ljmhiZrgxSBIwV8uXKQxuWBJ&#10;VXjxxIa9GVQqhVAVVGAAOAKjsra2s7Zbe0t4reFM7Y4kCqMnJwBxyST+NAHg3wa8QaJqf7ZnjqCG&#10;7t5b1rHdE6KjmRAtorIsoIJVVW3fBXdundSSsUbNnfFjWLW7/bQ0fw/pet2+jzT6PJaalNFdeQb+&#10;YNDNHby/L87rHIAuGLILxSoYGRT9FfZrbc7fZ4sySCVzsHzOAAGPqQFXB9h6U5oojcLOY1MqKyK5&#10;X5lUkEgH0JVfyHpQB4F+0HqPhrwRrnwr8IWl8unaND4gSCWKOVVitTBGk0PmHB2BSYzjbgKRkqhw&#10;3sfjrwn4X8e+FW0TxRpFtq+l3JSQwTg7WIIZSCMEcgHithra2a5+0NbxGbCjzCg3YXdgZ68b3x/v&#10;H1NPhjjhhWKKNY441CoijCqBwAAOgoA+Zv2tvhx8JfBXwhMb6NYwtrGrQRQfavMuJfOxMVaLLZ83&#10;LtluZHX5A24RFOt+O2n6p4r+HPg/x34JsLHxFrfh66jurS6tbkR4LARzBGV2AjJBEmJDhVbicBop&#10;PaZLa3kuEne3iaWM5SRkBZThhweo4Zh9GPrT4o0iTZGiouScKMDJOT+poA8I8BftWeBfFUNpp9hp&#10;WsyeJL7yRb6RFaPJ5yyuypMku0B4AFLtIoO1QeCRtPQ/tTeD/Enij4Tx32iWcN34m0NDew2cMpWO&#10;9ZV3va/MCHjlZFQqwGVPVTgj1G1srK2uJbi3tIIZZ8ebJHGFaTDM3zEdeXc892J7mp6APn34f/tP&#10;x+Mmj0fRPhn4uPiBZ2gu7WezEUVnhcLJJJIVGGl+QLweGLbdrY92a9+xaB/aGsvb2ZhthLeMZf3U&#10;JC5f5zj5RzyccDNWViiE7TiNBK6hWcKNzKCSAT3ALNj6n1p9AHhH7F/jOw8Qr4lWO4m/0rUWu7X7&#10;WzvNcKXdJH37FTaJFYbQN/8Ay0cKJkRV/bM1TSrPxD8NrbVUSSJvFEFw8a2hlmSKORPMnD7h5Mab&#10;kV5Ov75Fzh2B92ooA+aP2gbbw940vPDY+FuhainiaLU7O+/tSw0e4s/Ls2ZJZG89o1RmOIwwJZlO&#10;4FSystey/GzwRB8Qfhfd+HdRhtZbkqs9uJy32b7SnzJ5iciSPd1R1ZSOqmuyrw5fHnxt134uan4J&#10;i+GX9laJZXaxy+JfOk8poWB2vAZBH5rAMrNt4XyXT5jKhUAu/s0xa54e+B48aeOby91W/i0rzfkh&#10;dnS3iTcUt4ScKGCLwvMhRWLOCu3pvgH8WdE+K2k6jdaVpOtaTcaVcCC7tNWtRDIpYbkZcMQyMvII&#10;P1ArtbG1TT9JhsrJCyWsCxQrJKSSFXADOck9BycmsrwPoMmkC+vr2VZtQ1Sfz7ghU2wA5IgjZVUm&#10;NXaRhuGd0jscliSAblxKkMDzSttSNSzH0AGSa8E+IltZfFf4Q+LtP8PaveS694Y8R3t1BbbFMrTQ&#10;qcRIAWkZHgnUKwYMDKANijyl99plvFFBAkEEaRxRqFREUKqqBgAAdABQB8y/GuPUbX9i/wAR6l43&#10;luLXxFrVskM85guGkZoVVSoQKHhWQwyYPIUSq7PgFh3Px40bV/ib+zrZ3fgGS3TUtPmj1K0jlijm&#10;kjmtd5NuiK/kmcSp5XzMUBDcjAYeyUUAfO3wt/ar0XXdN03QdT8H+JLPxlI8djLps1l9nhkut8MT&#10;Mkkr7hEGmRjuy6KeQWKhuv8A2svDHiXxl8CRJoS3FnrOmumpLZxxtLI7iGRDGPKbcSpl3YTdu8vb&#10;tkDFW9XaKI3CzmJDKisiyFRuVSQSAewJVc/QelPoA+evhn+1Lb+J7FtJk+Hfif8A4S+BpYLjSrS0&#10;MkEcyRGT5rk4jCthSu0uWWSMruLYHvP202egnUdaNvZfZ7czXhWYvFAFXc53lVyoAPJA6dBU0Npa&#10;xSLJFbQo678MsYBG9gz4P+0wBPqRk1NQB4T+yJreiz+KPG0UN6sV1qWtT3i2k1wFkkLXNwXZYdqg&#10;hSdnmYLHYI2P7kKvr/jzw7YeK/CN94f1KNHt7yMD51JCOrB0fAIyVdVYc9VFa9eNfEb4j/F+w+K0&#10;3hDwn8KU1CyaKIwa1LdsYU3SKGeQBQo+XzMJvByqnJ3MEAH/ALJml+NLPR7628d6hFqFxosgsdMn&#10;gkd4XgCjMit5cce4keWVUMVEWSzeYWb2KqPhvTItH0K10yFi628YUyEcyN1Zz6liSSTkkkkknmr1&#10;AEV9bW95Zy2l5bxXFvOhjlhlQOkikYKsp4IIOCDXh/7MPhDXdE8X63pN3dWz6B4Puo7LSFRpmuPP&#10;NuVnErux8xfKNmULFyq4XIKtnf8Ajb8RfH3hb4jaD4a8JfDy78RQaxE0kl8gVYrbaJVYFmkUbg7W&#10;zYbblPMwWY/L33gbSrrStBVdSlSbUroibUJI5JHjabYqnZ5jMwUKiqOf4cnkmgDyz9rrQ/Flvc+H&#10;fiJ4IsJtU1bw1cru0qKKNjfwtNEzxsxjJRAiSOSZUUNHGcO4QCf4V/tEeHviHNptj4W8M+JLrUb2&#10;2+2TwTWBt1s7fMiebJIx2DMkRTaGJLHjcoLV7JVfTbCx063MGn2VvaRFtxjgiWNScAZwB1wAPwFA&#10;FfxFqNjpPhi91XXLpbOys7R572cOwEMaqS7Bh8wwATkc15B+wRrun6r8E1stPfTY0069nVrayaU+&#10;W8krysxEoV1Us7KAUUHyy4AVwie301kRpFcopZc7WI5GeuDQB8+fErxjqXhn9qS2Pizw7r2t+Fmi&#10;nTR3s9DkuEtLv7JE7gHo+Y0nwUHV5lydpAzIPHuvr+15a6lqngjxNY2Wp6dJaaRFDYOZr7ZAspin&#10;VmVI/nf/AFjYAYKCzIjPD9LSIki7ZEV1yDhhkZByD+YFOoA8G1vVNK1T9tG1V4ZrqKHSIrFHXTZJ&#10;YdyveLcLI5h2ogea2AcOVLgoQSrGPP8A2j5/DmnfHL4eW+n6XGg0jVmvdXksNKicWquQ6CRyrAM8&#10;ioxUAOB++LxpG5b6JooA8C/aq8IeKLX4p+D/AIyeCLCbVdR0HZYXWnW1tDJNeW7zqdis6fKpR58u&#10;0ihD5bL1fOr48+Ivhz4n/CrUPDnhOy1LUNU1a38p9OutPls57IhVkff50e1ZowVKqA3zmPOFJdfa&#10;KKAPFfj9pWneAP2SdT8N6PGlmy2nlWZt9Ne4SGYvvDmOFRhVIHzbcDAwrHEbcR4p1D4T+NfgDpen&#10;aN4FtdR8RzaRa2OnLbaAHn0lmh3q4llB8iNEZpB5jEEOFYOXKN9Q0UAfNvxkutZ0P9iiz0nxxc30&#10;XiC5ESyww3KS6jG8UwbdBI4CtIrLGd4ULlsRhd0YC+LPD/8AZGh+Dvjd8M9Aa6S30u3mv7KxtEhv&#10;ZrYxyS7o45Su9sTyK0UsmVQkR7ZApr6Rps8Uc8LwzRrJHIpV0dcqwIwQQeooA8r/AGhPFtnN+zjq&#10;2o29pqFxdX0P2aytrbT5ndrwjdEu14twTeqkOY/mBXarMyq2b8DdM8P+Hfgbb+JtV1RdTvbPSl0Z&#10;9Rg85pLaKFmgS2i2F3jcOSHEZP7wsASqIF9mjRE3bEVdx3NgYyfU06gDyX9iqUJ8B9O0uUKl5p8k&#10;iXMYtxCRucvG5j2qU3xskm1gCA4GMYJ9Q1q1kvtHurOK4NvJcQvGkwXd5ZIIDYyM49MirEMccS7I&#10;o1RdxbCjAyTkn6kkn8adQB8m/Bf4oa98B7iH4SfEvwxreoJb7YNE1fStNBF0gjiSJJAoWMEs8NuH&#10;353mMOArea/0B4P8azXngTUPG3iPT59B0uFGlit7pP3yQxoN7uo+YMZPMCoQH2qmUViVHXyRRSPG&#10;8kSO0Lb42ZQSjYK5HocMw+hPrT6APD/2HtXj1TwPfTTu0l1cT+bbzSWwgd7MZWJNmeNnzZAGB5gy&#10;WcuTQ+DXjPwnf/tUeM003Xo44540i8ie1a3+13O6NSyOeJCuY0OQpBkiGG3Bm9/ooA+XY/GHiP8A&#10;Z1+KWrab4r0HXvEXhHXB5+m6tp9gt1cGcKzmE+WqYZiJSI2woGSrDDB/bPhL8SLX4hRzX+k+H9c0&#10;/S4I8m61ixa0aVyxAEaNyQArFicEZQY5OOxu7W2ulVbm3imVTlRIgbB65GfoKkUBVCqAABgAdqAP&#10;mz4V/EfwZpv7U3xIv9U13TLWy1IWrWF7NZG3MqxQR78zEESRMHjeJ96iQFyodVXY7xd8ZPAw/a40&#10;F08TJHpdpp8mn6jeiRorSK5aaQLBcMzIqyBkVlJyVRnG0rPuX6SrK17w9pOq6dHa3Fha/wCjqotW&#10;MQ/0fayOu3GCFDRxnaCAdgBoA8E/bQ19J/iH4I8OaVrf2S+N1PPJIBG62pRYj5iq4VTKkcrOD58Z&#10;jB34Zd2D9ta18I+HfgEukw3NvA+t6vBcXUzNi4njkZbd7qYhlMios0KM8hI27FbORX0Vb2sENjFa&#10;BWkihRVTznMrHbjBZmJLHgHJJOec5qagDxP9q7xnPZ/BXTtV0o6tPaXeo2cGqJpgxeiGZVZ4HjyN&#10;jSwyMo6uHkh2I7sgrj/jZ8SfCGo/B+zl8AeFb3WNHsL61ur6eyURLajicK3UyyyK5dVKuHLo7Bkl&#10;Uv8ATU0cc0LxSxrJHIpV0YZVgeCCD1FOoA8e+InxlsdIiXwfZ6N4g1XXtR0V5LaXS9GuPI8wxxhJ&#10;OGDCIvMoDI52sjIWDAZrftnXGpWf7PMuj6PaarNrE0cf2SWw05p2t3iUNukCK6qjkCJ1O4Okrrgq&#10;WI9qooA858ca5aat+zjJf6KNWKatpQi0/Zas12S6YVliYN5rcbgpDrJgD51bnxuPX/BN5+y/Z+C9&#10;O8FXV14jOmPb2tvb+H5oY7G6DfIRNMBHERhHWN5QCuxSQrAn6qooA8HbSvFXg39jSDw34guNU1XX&#10;YcW2dPdzPNm53+UpMalYggaMZAURKMuq5cbvgODwW37OcGqalpdjeW2n2PmyzahZLcASLH8rbmiA&#10;cIrBQ235QCpwVYD1uigDwf8AZZsY/Fv7Nup+G7rR9W0KZdUukaDUdPNrcRsZRLG4SWMqpGVG9A3z&#10;IXB35Ih/Zo8Zz+AvAMvgr4i6Xr2iv4bdLK0vb3TpjBfRiV7eBYCofe7LFASFZw0twqozF1Wvfqik&#10;traS7iupLeJp4VZYpWQF4w2NwU9QDtGcdcCgDyn4aeF9Z1T9oDWvipffarXTtR0uCz0+yljEPyIA&#10;0bsvEnmL5lwHWVVKM20bwoYc/wDBXxFpV9+1v8RJo2Ia8gtYBvRx5DQ/JsbeS8csm7JR0hykUezz&#10;1RmT3uigDyv9rrwHqHjn4XsuiLjVtJm+2Wkkdustyu35mWDcQFd9oQkg5RnABLCqvgP4/eD9R8A2&#10;N3q80mmeI3toxP4emgdLlblvKXyEBGHIeaJWYHC7sv5e1wvr1FAHl/7KfgA+BvAl1Je6HFpOqa1f&#10;SXd3BFefaFRSzGONWCqoRAxVMAEqFLBWLKPR9Y1Gx0rTZdQ1G5jtraEAvLIcAZIAHuSSAAOSSAOT&#10;VmigD5+/YF8Y6F4i8J6za6dMlpL9vmvotGimiMNjbzzyzBY0QKUIaU7lKgoDEp55KfAfxbo9z+1N&#10;8RfI1q1u7C/FrFa3axSKouY5ZEezkmkZgZlMqFYw2djgKiqNo+gqGIC5JwB1JoA+e/CHjrwv4S/a&#10;o8Xad4ndtIm1maWWxvpm2290qQw7g6eWvksBbTFXZj5ojkbdhUA6TxNHD8TPjl4Ou9BjW70fwTJc&#10;ahf30haKNp5DJbxxwMPmeRJLebzFOEAIyScLWZ8Ab4Xvxm8eXEeg65DoXim8NzBLeaRItrdPGgga&#10;TzRvidJFhJQgx5TG9WLxu/uEEUUKFIYkjUszlUUAFmJZjx3JJJ9STQB86anu+C37T114s12SW08J&#10;eM42juLyC1aeGCaPzXhE8ijejZdkUHcpDxRqAIxt6L4p3vhb4z6h4f8ADfhfUI9XjtLxdVbVNPAk&#10;itY496O0U5UxecCyx7Q+9DMsgU+Xke2Uy3iit7eOCCJIoolCRxooVUUDAAA4AAoA8I+Kmn2/w8/a&#10;O0j4papDbweEV0z7Ff3lxINtjeu8MEVyzElgBbiZGYgKAVLM3GyvD8Q/B1v+2Q9z/apitdV8MxJB&#10;Mlqfsl4ESW4+1iYoBJmIOnmIWRRDtZsuqj6AmjjmheGaNZI5FKujrlWB4IIPUV4G2veG5v2tr37Z&#10;oF1Fptvo/wBhWUae0ltfXMjNK8jJtGJUIEPRnZ7hEwC2CAXfhLpk/if9qXxN8T4oL3+xZtMg0/S5&#10;5j5YfyhtfMDjzUPmPcAHgEBjtGVd+XbULHxh+1/rWjLrdnH4fm0+3bfLcxzLq0uER/JikDRtCN8F&#10;uzjG5pJYwWLybPpa3iit7eOCCJIoolCRxooVUUDAAA4AAqJbGyW5+0LZ24mByJBEu7Pz85xn/lpJ&#10;/wB9t6mgDwX4i6n4N0j9sL4e2M2rWultp2mXa2xnvD9m+46NAIwwEczeYjb5BhvLwCXXae08UfEj&#10;w9rXi6b4c2kWoJrou7d7dJrfykuol+zztPC5RyYlEgUyKoKOGwyEBx6PdWNlcvvuLSCZt0bZkjDH&#10;MbbkPPdWJI9DyKfFb28dxJPHBGksxBldUAZ8DA3HvgADn0oA8F/a28ReHbH4t/DOz1DV7Syni1iR&#10;5p5GVzZK0eElZXUxoBJ5beYxG1xF8sillq/+3BrOkxeBdJ0W5a6muZNe0+5khtBIzW8X2gIs8nl4&#10;2oJWjCsxA37Th9pRvarq2trny/tNvFN5Ugkj8xA2xx0YZ6EetS0AfKnxwtfD/wASbfwbqHwn8MNd&#10;+IHubWL/AISTT9JlsYLW2EsqNEZQySQospklyhcx7FOGaSMP0v7Vvibw9pvjj4dw+K5GiWzmW6uo&#10;bi0tplKyskTiYFHbbsE/+pbBcIhDb46+hBHGJmmEaiRlCs+PmIGSAT6DJ/M06gDwX9r7QvCek/CW&#10;00rSfCdvF9uvILbyNL0oRrJb5ZTbtJGg8pJPNMeQyFfNZhuCup1P2krHxB8QfgrpGu/DiWS+uNPv&#10;4NWtkRWilvRFuICEleGOMFSOqSKxCgN7NRQB5Nc/G/w1rfwou9T8JXouvElxoP27T9FEEkl2ZJI8&#10;RboI/wB4VEp2MVxhlZcgiqHhLw5ovwp/ZL1Gw1mC30e0ktZ2uLe5nitlRrhvLjikYMYo5H3xq5Q7&#10;PMdio5Ar2M21sZFc28RZJDIjbBlXKlSwPY7SRn0JFS0AeW/sda82vfAnSmuL5ri9swIbyGYN51rK&#10;VVzHKWdizfOCM7SAyqVVlYDlfigut/Dr9qOD4o3On3mpeG9Y0b+ztRm063ldtNit1mlBmRQyuWeQ&#10;BWwGbCqCgRhce9QxxxLsijVFLFsKuBkkkn6kkn8aJo45YWilRXjdSrowyGB6gjuKAPEfj7rWmfFX&#10;Q7bwB4Dv7XV7i7v1XU761E00WlW+ZIZmaSEhVlG4xmN2JxISyMm4j2fR7K303SLXTrSJYrezgSGK&#10;NTkIiqFAH0AFPtrS1t3d7e2hiaT75jjClvmZucdfmdz9WJ7mpqAPBP2zPCmpxal4d+K2iW893deE&#10;7yKS4jxFJHbwr5v70pIp2xq8yvKwydsKMAGRZY9/4o/FDwxr3wb1aPwre3GrarqNkILOw05HkuhJ&#10;K7Qo2yMHKh1c5P7txG43FcmvXKgjs7NLw3aWkC3DKVMwjAcgkEjd1wSAfwoA8E+KPwkttH/Zl8O2&#10;Nlp11cN4DA1L7BE5d5UAJmiVJGmV/kZ1Eb+au35Ru4B7CH45eBdZ8C3l54f1uO41uKyVzobhk1CG&#10;ZxEqxyQBHkVt88KkhGGXHWvUqrtp9g2opqDWVu13GCqXBiXzFBxkBsZGdq5+g9KAPANJ+Ac4/ZH1&#10;j4f3gt7u/wBVubzUBbiJVgWWVWRUQghyqqQwO9GYgAmNSUGv+zD8YvCU3wh07Q/E+qWmga74Vs4d&#10;M1e0vsWwWeGAb/LDYGAEfKjldj9VAY+4VV1DTdOvsfbrC1ucYx50KvjAYDqPR3H/AAI+poA8q/Z/&#10;8Hx6V4i+IHjm60r+z7jxJqjyQs8bIZrby1lEr79r7i8sgO7btCImF2ZPLfsffEnwrYeDdb0/xT4q&#10;0ux1ga7cSv8AatQ+SaEqoheF5AvmxLGgiWQFw/kkhudq+4eLNU03wz4Tnup41jt7eApBbQqoMhCn&#10;bFGpKrk4wASoHcgAkeRfsk6f4a8TfDnXNP1rQkvZ7TxJqCy2+s6SkLLG0hjQrauGaCMxptCuSx2E&#10;k84AB0nw5WfxT8btW8cpDN/ZFrp62Wi3MnlyRXUMwhkaa3cFjsfyUY4IVl8lgoYuW5T9qTR9d8M/&#10;E3wr8S/Amk6dJrF7dHRNRSNFiu9RSRC0cfmnCnJhCZYrjKnPyq0ftXiS6udH8K3l1pGjPqVzZ2zG&#10;0023dYjcOB8kSsflQE4GTwBz2ryj4DeNPF3xlvrDxTrfgmbwnoWjtI0dneXDSXFxfBfLJwyKGiXf&#10;LglQ25I2BwxVQDv/AO0NC+Gvw0iuvFevWtpbWMJe9v7lhEs87EvIyqWOGeRmIjUn7wVe1ch4R+Jn&#10;w807wHc+IX8Z+GNPv/Ec02oCOfVIRmdoUZIyjyRrvWEQBlDKCfmLZcuez+JHg3S/Gtrb6Zrmn2d9&#10;pyljPFdl3VslQQIwQNxXeBJncnYEO1alx4e0Ce1+yz6Hp0kBDqYntEK4dxI4xjGGdVY+rAE8igDx&#10;P9kabTvG37It/p+g6lta+ivLI3Olo9s0DyQjZ5KyriIojxhOqjapPJYB37J/iqy8E+HNW+GPjnVN&#10;O0jWPCd5IpNzcLDHLatKBbvGW6xCOS2QM8jvubYx3DFeqeH/AAB4a0Lx9e+LdG0+OxvNStjDeJAN&#10;kcx3K28qON3y88dyRgs+7X1rQNC1i5t7jVtF0+/mtGD28l1apK0LBgwKFgSpBAPHcCgDyL4f6Zpv&#10;jj9qO/8AiVp9gk2naRp32bT9bS2Aj1ISxRBRFNgFxGRdhh8y/vYyGJwF4RfFfwaP7XXiTUPFuteD&#10;rpLy1Wyt5vt5ufJn8t1Ly74tkDvCHhXZKSQjDAEoFfUtrBBa2sdtbQxwwwoEiijUKqKBgKoHAAAx&#10;gUy3s7SC6luYbWGOacASypGA0gBYgMRycF2PP94+tAHzD8H9Ohi+PGt+IPgbpwsfBr2TtfOssj2F&#10;5djHEVurkBjl2IIRgYkVfLEzMz/gn8UPCs1vrF14r8L+J9V+IWlyvHe2L2E8tw0sluW220UmFi8w&#10;WeVVcHDR527iifUVRLbW63j3awRC4kjWN5gg3siklVLdSAWYgdtx9aAPBP2H/F9tL4O17SNV/tK2&#10;1a11a4vL+yudPmjGmBwCY3O3YjFklcopIQttzxisj9keP4afEW68XjU9I8PeJLy31y9+z3F1oyvG&#10;9tJMXYW7SxAtGd8TNku2ZF3OwMdfSK2lqqyKttCFlYtIAgw7E5yfU5p0NvbxTPNFBGkkgAd1QBmA&#10;JIye/LMfxPrQB87/AAT1jwnY/teeNtO0ubSrSCSODT7KPyha+WYI41NtbKQof53k3gZx5cXBDKwz&#10;/izqFrr/AO2np3h2y8RahpE8Nr/ZdzexqiLZzS2rzokErlGE0gMWRGZFPloJEOUI+mY4oo3keONF&#10;aVt0hVQC7YC5PqcKB9AKhh0+whvDeQ2NtHcFWQzJCofazl2G4DOCxLEdyc9aAPAP2ltW8LeGvid8&#10;L9Ctbu0s4NP1eeS4gWSEfZozGoCsXV2VWaeNSijLCRVGC6hus/aQ8X2F9oEXgXQdF0zxdqniKGTN&#10;jLCLyCC2Cxb5pEGQcLcxMoYjcrEpvbZHJ6pcWNlPP509nbySYA3vErNwGA5PoHf/AL6b1NPmtreW&#10;aOaWCJ5IgRG7ICyZIJwe3KqfwHpQB8bSeD/B/wAGvjV8G9Gk1yxk8QbceIEvL65vPOuHBEk6F2wp&#10;eaViqsqAtsdQWjAX6L+NHxl8LfDHWNL0/wAQ2WsSHVGQLc21qv2a3VpBHulnkZI1wSMqGLAfNtxz&#10;Xd3ljZXf/H1Z28/BX97EG4KspHP+y7j6MR3Nc78T/DVz4ss4tG8izjsZgy3d40si3McZVjsh8sqR&#10;udYd3zgMm9SOQaAOqoqO1hjtrWO3hQLHCgRFHYAYAqS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5H4x/EPS&#10;Phv4XbXNYsNWvIhtATT7CS45MkcfzFQQuDKGwTkqrlQxUitjwJr9v4p8IWHiG0t5re31CHzokm2k&#10;lCThgVJVlYAMrAkMpBHWgDWorkvi18QdK+H2m2l3qmnareC9nWCFbG23jezoihmYqq5aReM52h3x&#10;sjdl1fh7r6+KvAejeJks5bJdYsIbwW0rBnh8xA21iO4zjt7gHigDYoorJ8deIbHwr4UvNe1FZnhs&#10;0yIoIy8kzkhUjRRyWZiqj688UAa1FeL+AvjxrPifxVBpUPwh8XRWlxOYk1RoGjtsiKdmXMyRneJL&#10;d4z/AAKXj3OpcCu0+NfxHsvhzoMN5L4f8QeIL27LLaaboWnPdTy7QMsdvCICy5Yn+LgHpQB2lFeC&#10;/Dn9pqz1PxtD4W8e+A9Y8E3F8bj+zr+7mS40+9EDKkoS4AUbkbzSy4+RI97FQcD1b4neNdI8EaJB&#10;e6mxaa+uls7C3UHNxOwZguQDtUKrMzY+VVJwTgEA6SivMvEXxD8V+ENNTxH4z8L29v4bYq9zdWM7&#10;zT6bGUkdmuIyowq7UXchYsW+4lei6RfWmqaTa6nYS+da3sCTwSBSN8bqGVsHkZBHWgCxRRRQAUUU&#10;UAFFFFABRRRQAUUUUAFFFFABRRWV408RaP4U8M3Wva7fQ2djZxl5JZpAi9OmTxk0AatFfOc3x9+L&#10;epX7zeGvgDrT2CytDAmpTrbzXbq7jarE7RlQrHb5mwCQncU2n3jwbLr0/hm0l8TWtna6q8YN1DZy&#10;F4kfuFJ5x+f1PWgDUooooAKKKKACiiigAooooAKKKKACiiigAooooAKKKKACiiigAooooAKKKKAC&#10;iiigAooooAKKKh1D7X9hl+w+T9p2HyjPnyw3YsByQPQYz0yOtAE1FePeBPit441745at8PbvwRp1&#10;oNB8s318urFo2DfOfKBRWfbFJATlQQzJlVSdJF6PxL4n+Ic3j648O+EPBlhNY2toHn1zVb94Iknb&#10;ftjSAR75QMId6nYdzjcGQqQDvqK8D034wfFm/wDjVd/CuDwD4bGsWenveyX76432WNFfG50VGddy&#10;y2uFG5gZcnA+76d4b8Q+MH8Wrovibwja6fHPAZYb3TtSa9gyCwKMTDGytgKcsqr84ALEUAddRRRQ&#10;AUUV4/8AHj4l/EfTPEMnhD4R/Ds+JNcigWa4vdQl+z6fbbkchC5IMkmfI4U7QJRuZeSAD2CivHPh&#10;drH7RWrePli8ZeG/CeleGYby5Elzazyi6uIUZhCyRtuC+ZuQ4JyBE+dvmJj2O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+rX1ppmlXOpX86wWt&#10;nC89xK2cRxopZmOPQAmrFI6q6lWUMrDBBGQRQBmeDfEej+KtBTWtBuzdWMk0sKTGF49zRSNE4AcA&#10;4DowzjBxkZGDWpVPQdK0vRNKi0vRtNs9OsYM+Va2cCwxR5YsdqKABkkk4HUk1coA4v8AaLdYvgX4&#10;rnIZmg0qaWJFSR98iruRGSP5pFZgoZBnepKkEEg2/glG8Xwn0EP9rw1mroLqQPIEYlkGQSMbSMDs&#10;uBgYwGfHSWxg+E+tTam8sdlHCrXEsXmboYxIu6T9185CjLELkkA8HoW/AZcfBzw64W9CzWCTK1+q&#10;C4dX+cPLtAG9gwYkjcSTu+bNAGZ+1XHZTfs8+K4dSRGspbApc74hJiMsoYhS6ZbGdvzp82PmX7w6&#10;H4VyXcvw30OS+kjkuDYRb5I2Vkf5R8yMvDKRghuMjBwM4rD/AGnmnX4A+KhbStFPJpzRxMszxEOx&#10;Cr868rkkDJDDn5kcZRtn4PtA3wq8OPbXLXMLaVbtHM0caeYpjUghYlWMD02KFxjaMYoA6OvH/wBq&#10;6w+M9zb6Tf8AwntNDvY9MY3F7ZalcMGuXWWKSMxps27k8o4JY/fOFyFNewUZGcZ5oA8h+DPxytvE&#10;fi+68CeONIfwl4wtZdi6dc7/ACbvgH9xMVCyeoAOSjI2AWKr6lcaTpk+t2+sT2EEt/axNFb3LoGe&#10;FGxuCE/dzgZx1wK4D4xeH7bUviV4LvLIJHqlvqKzzMJwhmtI3XcrKJUZgGkUg+XKAflIQPuHoOra&#10;lY6ZDHJfXMcInmWCEOwBlkY4VFHdiewoA8l/a68Jad4ptPDNnDp9pca9ca3D9kDoN8qQLJPtZh86&#10;oHVB5ihvL8zLAxtIG579tLXtR8IeJ/hzrgjurjT7HVSL+Z3hjg2HZGwmcqrDfvAwHChgjhJDGFr1&#10;rwjZXUMl14z8U6ni4urctHBKqw2+j2v3/LXcivkhUaVpCSWTgIoCLs+LvD2ieKfD9xofiHTbfUdO&#10;u12T2065Rx3B/DI+hI70AYvxgttG8RfB3XrC9vbf+z9U0uaEXG4vH8yEK3yMpYBiDgMM46jrXH/s&#10;M3U95+zL4bnmWRVaAmPzA/mEH5i0hdFLSFixdsuGcuQwzsXzv9oz4c+HB4dsfhJ4Fiu7nWNWnk83&#10;fcSXkul6c5EdyYwWCrJtvMhpSC4kcs7ZY19C/Dfw1pvg7wLpnhrSbO3tbXT7cIIoIvLTefmdgpZi&#10;NzlmOWY5J5PWgCL4h3/iSy0+xi8K2FvdX97qEduWukY29vFhmkkkKEMAFQgYz8zICMEkec2vjH4w&#10;n4syeAJB4MkuobK31CS8FhdxRmAkrKEQyne5cHb8wAHdysgT2avIvDiRyftneIpbRGl+z+HLdb2Y&#10;adEqxOzKUhNwFDsdq7yjZyJFwzbNkYBf+JHi34g+FvhLceKZ4vDdvqGkygX9vcRTG2lR3RVZJjIu&#10;xV8zLNiQsFOED/ux2Hw2u9f1HwfZ6n4jfT/td/DHciKxt5YkgV40byz5rFmIYt8xCZGPkUg1j/tG&#10;bj8FPEEK7sXVuts4QncUkkSNguBySrHAygJ4Lxg+YvlXji4+IPwo/ZtsvF+h/En7VBoVlFHdafr+&#10;m2awwwjEflq0OHWSHAUgySs2xwNzlRQB3fxQ8YePfDfxM0HQdOHh+ew8TTS29m01nMbiB1hd/mCy&#10;4kCsseQAuVlZiUWFmbp/Hnip9M1Sx8OaQsVxr2q/6iNozKlpHnBuJo1YN5YOe4yRjcOo8z8c6za+&#10;MfHnwg1KfQZkm1L7ZdxQXDuvlNC9rMQEyFlJMQZC2MBRJ0VlaL4peILfwb+2FoOpa0/l6Vq+kRRf&#10;bbhI/Lgki+2olvH+73GZ2uQUCv5hHnqoIbaQDo7Xxx8T/D3xD0TQPHPhbR7rT9ZSC2TU/D8spxeN&#10;5m/91Lz5aiMMwzuVX3DeqSlPV6zda8Q6LpP2QX+owxNfSxxWyAlmmZ5I4l2quSV3zRAt0G9ckA0+&#10;61vRrXWoNIudXsIdQusfZ7OS5RZpshyNqE7m4jkPA6I3oaAL9eR/tCfFzW/hp4u8N2baBZXGk65e&#10;NbteGaVpFAt5pGJURhVKsiHG9iy7uExmvXK8i/aHs5rv4qfDU2t7NbyQ6u/mx+SojuosxytGZCQQ&#10;R9n8wKuc+XzwMMAYnxF+KXxp8F60de1b4caUPAsN0Uurr7WTeW8LxqY5ZBE0u1EZtsjBGwysNojA&#10;mbc/aA+Jni7wr4S0XxX4I0vQtU0S6nUanc3t0c2kYPzn5G24CiUs+47PKI2vu+Xr/jpZ6dqXwl17&#10;StTmEcN/YyQjDKGZipICh2Cs3GcMcHHIIyDkeB/A9jqv7NWn+C9VWSKLUtGAuZElSaSOaUeY0ysQ&#10;U8wSOXBUbFbG0bQBQB0fiDxBNp/wym8S2xt7iePThdQrcRS2qXLlAVTYQ0kZckKFIZgWAwx4Pm3x&#10;g8fJ4d1zwTovi2ws9T1m9ujdWNvaRiMz3CERqYo5Gk6iRz94lCyDI3GRMX4HX/iK+hsfg/4gsbsL&#10;4Zuo5L661Kze5XVLH/SGhjJZNowUiVpC3+shkXABjMlr9qozaH8bvhd41ln1JdPsL65s7ryBJ5Ua&#10;SIHYny4nJLCIfKx+bYERCXaSIA2fFHjP4zeCPC//AAk/irw34X1azRA15Y6JJcrLYqsTs7GV9xm3&#10;OqhVSIHLqvzZ3j1Pwzq1lr/hvT9d02TzLLU7WO6tn4+aORQ6njI5BFcv+0PLp7/s/eMJbu2jv7OT&#10;QLrMQAYTAwtjHODkkYOfTmsP9l2G78Lfs/aXL4tvobH5mY/akNqsAZwgLeZj5pXzKeFXdNtRQoUU&#10;AepVn+LLjULTw3e3el+Wbu3hMsavbPOH2/MVEaEMxIBAxzkjhuhu280VxAs0EqSxyDKOjBlYeoI6&#10;1T8UNGnhnUXmWZo1s5S6wS+XIRsOQr5G1vQ5GDzkUAcd8CPFvi/xn4Fn1/XNM0yyut0kEGnxLPHt&#10;mjeQMZJJFyFYeXgKhK4YkktsSt8BPH3iTxtb69Nrul6ZYLouqy2UZtJJXe6jiLxmXy2UGPc8ZIXL&#10;EDKthlNcV+zT4G8TXvwRsxafEzxBo9teNNGYrLSdNhliWJjboEY27FQI4kADZdAqLlNm0aX7IRut&#10;H8F+N7vVLuS7ih8VanNJdtpyWSzOkjLIQvR9vlhTLkBip4BVmYA2rfxX8UvE1vqV94S0PQ9Pi03U&#10;pbUWWuJN9ouUjDMrBkdRGZQYSAy/u1kLHeV2Hovgl42l8eeDm1a50xdNure5a0ubX7QsjJKirvyB&#10;ygLFtobkpsfo4rjPCVrcfFTwfqd9rl5caNoX2u8iOh6G5tnuI5CX33MyHLySRyKSsbbf3hLZc4jX&#10;9h1rVvgnGbS9kvI2vZXE00sUkzBiGBkMcUeZCCC5dd5dnZ8MSKAPXb150tJHtoVmmVSY42k2Bz2B&#10;bBx9cGvC/Avxp+JHxA8N3K+DvhvDDrVjeC1v11S78uKwIuYkYvGSrOHgM0yFGONgU5yrP7lqcXn6&#10;bcQfZoLnzYmTyLg4jlyCNrnDfKeh4PB6HpXkH7C8N1B8GJo7uKxSX+1rgzfZYTGfO+XzA+YIssrf&#10;KSfMI27fMbbwAWP2b/ib4w8R63q3gr4o6VpOjeM9IxK9ppokENxbnBE0YkZiyfMgLKWUEgEq5KLq&#10;Xvi3UfGug6pe/D3xjoenpp7zWsF3NsuIZrlVbaHJ6Jk27ZXIKSnHzEFcu68LT6p+1ZfeI7aWe3XT&#10;/DT2DSrGnmrLPsKSwF0KjYI2G7J+ZyCMbhXC/smXHwxuNM1Dwd4o0XQbHxhpMz2t1BqFnFBfxwzS&#10;5jjG7DhMtFt24XMka5aQMxAPQv2f/izdfEqHxTokkWn6f4j8N3sts3kn7XbmMlhb3DeW5XDhSfLW&#10;Y8o6hso23S+APivxV4rj1i48Sx2McdvNClitpbTxgoYlLlzMqM7eaJMEIq7PL43bwN7wTF4L/tq/&#10;/wCEaj06S8tAYru4t3WRwWlk3xs+S2RIkm4HjcpHVSB4z+yz4Tu9bs/GGrQeL9WsPP8AEF5HFNoc&#10;cdnZCRZySy28kZfzUdAG88SAoVUtJucAA7z4WeJ/Hmq/EjxF4a1ybS3t9CeNRfQ2Escd2ZJ532Ro&#10;xGxlgVEbLvyA4BUgvqat4p8Q618QJPCvg0WkEelrHLq2pX1q00RSQXKCOApIv71JYFDq4+64Iz1H&#10;F/ATQEs/2kfiHqNvrGralDai301mvroTJGyoswWJyC74M8obJAR/MHzlj5db4DajJ4e/ad8feCdX&#10;vHhutSmfWLC1nuvM8y3lnldGQ9Bkmc+WMMoUklwQsIBt2vxH8UeCfilongT4lHT7y38QQwWuleIL&#10;G3Nqs96EAkSZHcqPMcMVCHKllTaxZWax8ZfGXjzwz8TfDOlaLL4dbS9fuJrd2vkIa2It2ddwEoeS&#10;RnjbYI1wwEiEBtjVz37XWlQ+I/iZ8LtGshF/bFtrwvklS3SWa3gR4yxLEZgQlVbzM4Lwou1yRjQ/&#10;aU0+xv8A4leAUuLjVLSZtYihtrjTrgwSCRxL1YthlEazFto3qD12uwoAv61448e+BPGWh6V4wttA&#10;1jRdYmW3GrWMxs7q3ZYGeRpLeVijqDG8jOsihUDfJ8vOrq/iHxvrvxEufDHhS0TSbXR/In1LVdV0&#10;+RkkzI2IbcZCziREO51YeUGHJclV8j+Nmjaj8K/i94N8W/23L4sg1O/h05rHxDNLLOqqYcG3YL5L&#10;Sgm4mXzNrqzERkRCRK7zwh4xn+LfxA8Q6TpWrvpfhzRoYY5zayPBfXongkGC21WgMcomGVckNCRh&#10;W3YAOl+Cfi3xBrWo+JPDXiuOzbV/DN8kD3dlD5MN3FIm6N/LMkhR+GDLuI4B4yVXF8J+NPHt9+0R&#10;qvge9v8Awk+k6RAs05t7V0vMvHC0Ue1ronLbrht4jKgQhTywNY/7NyeEbP42ePrTwrqOlyozRmcW&#10;ssM7XTi4uXaR5UAcypJNJHIshkbH2dtylzv0Ph9fed+1t41tLmRrqWysIIIHmEXmW8bpHMQqpCHE&#10;TFgvmNJtYwBcFkLEA0PHXjHx5pnxu0PwTpsOgrZa7azTW99eW0zMxTeXVVST70SiJiG2iXzcBkKm&#10;mfHDxR8TfDnjHQ7TwmPDtxp+tPJEEvdKuZZopECHaXinAAZTKwZkVdyJGSGkU1nfEa5iT9sLwJam&#10;a2SSTR70wCaUuxlZkJKR5+X9zDcL1XJkDYkETKuX+2xf6jp+qfDmXS9Pl1K6l8SBYbGC6MUs8iJ9&#10;oQ/cZSiNAJTnktGihWDtgA6j9pzx/wCIfh38P49Y0S60NtQbbELa+sZ5/Nkd41EipFIreWmXZhyS&#10;MbfmwGn+J3ib4geHPgeviu1fwrDrcEEEt5b6oJIrJGkjWMqZllPlhJ3DlzlSilTtz5q8V+1BoN5J&#10;8EJfGuqQ/Z/FUEltcWvnXJkbSy09vI0MJVli+TyQcPmORo18wspOek/aKtrWz/ZB1eyDwR2kOi28&#10;LMlsfLSIGJSQjLKyqFz/AAyMo5CuwAIBv2njPVdG+Ctr4y8UxW11ez2cEwt9OtJYA7S42gRuzyDA&#10;YFlAZlAbAcgA5x1H4zt4Q/4Si2s/C81xcW9vcJ4c2uXgUyb5YxeLKUllETFAwUIzxhhhWIHjnx58&#10;G634b/Z90TxVc+JvFmo29jdWmoz6OrW5+yTec9wjxlUg5ErhCrsGbKojK23P014J1bR9c8HaZrOg&#10;tH/ZV7ZxzWflqFURFQVAA4AAx049KAMD4D/EfSfid8P7LxHp0c1vNLBG1zazwSRNGWXIZN6gvEwy&#10;UkHDD3DAdpXif7G2nXKQ+MNcWELp2q6/dGzkW6WaOcx3E0buhUcKdqkdcgqSWbcx9soA8C+CJtov&#10;2yviNGIitzcQb3kcxLkIYQI1TYkgKh1kYjcpW4hcud6hfffevnr4B6pFeftpfFC2W+uZWjgjHkuj&#10;4jCOFwxeZiDnJRdirscOmBIc/QtAHh3hW51O4/b28TW91a6o+n2Xha3+yXbSQNaRSSOpaBQsfmKz&#10;BC5zIM7RuUjyiPcfevAfAN7aSft5+NFmSS2uf7JtIIUnCbpdse5jHtbcFK7WJKspyo3RujI/v1AC&#10;Oyohd2CqoySTgAV5h4W+IHiP4iSXWr/C9/Dt74atJZrVb/UhOn2y4QxnEJT/AJZgiVC5Xq6socIy&#10;v3njiK/uPBerwaXAJ76WwnS1iMzRB5DGwUb1wVySOQcjqK8b/wCCeWrQT/AceHcWKXfhu/l065Sy&#10;m3xlozs8wDYmA5UuCAwIcEuz+ZgA6v4N/FK88S61rHhbxPoc2h+IPD8SfbEni8tbklpgZoo9z4hI&#10;iyrb2ByQCcZPM/CXXPF/jaXX/wDhCv7J8L2K6xK95fTWKXU97OZ7lWkQxzNE4EcVrGQTuBEgyNih&#10;q2i+FtF1n9uDxB4q0+wnae00iK0vr5Wglti/lPHhWDb1mH3GjIYARqSo3qasfsYyroP/AAlXw/1S&#10;9RtY0rWJJI0kZfPuLcpH+8k2/I8ysw8zyzhQ8J2orxigDb8H/EjXtJ+NVv8ACfx2LKfVL+0e40nU&#10;LRBCt7FGGJZlZ/mcqoLBFXYxI2lNrnX8R+MNf1P4oL4J8GwwxmzgM+r6je2c3lwcrsWIkBHzkg8n&#10;JO1eUlMXG/FjTLTxV+134ItrMs1x4bge9vZbW5lzGykMiyqjBVIWQgB1IZLqT5l+VJ8v4Ty3PhL9&#10;tbxxout6hdH/AISGBdStJJ2DRPFJ9nWBN4QKu2QXcaKzbiBwDyxAOovvHfjr4ffEnT9J+Ik2h6l4&#10;c8Q3cdnpur2UMtrNBdODtikiO+PYzBUXMgbcw+92h+PXxP8AHPgn4ueD/D+j6Rol/pviO/S2MEly&#10;Y75kwfMkjLlY2Cg8pnOVjAZmnVUm/a6sr7V7Hwbo+mzx2txP4qs5kuftLROjRNuVMiN/lk5jJwcb&#10;wCpUsVzP2iH1TS/jd8I7qHxTb6Wn9pNZPHIxVrsSNEssZJJEpdQqqmzK5aTcu3KgGZ8R/iJ8ffht&#10;dQ+KvE/hzw3qXg9stqkemxTtc6TGNm6TcpI2ohmkYsCrCHh42kSMdB8fPHvxE8OTeHfEnguTQ5fB&#10;+sGC2vr2/wBMkuX06SWTbHKUS4hYrIZI028kMoGAWrsv2hrX7d8FfEVj5FxcfaLF0Ntb2xne4X+K&#10;LYOSHXKE84DEkEA1V0v4ex3X7Ntj8NNafzNvh+HTpHeFDsdIlVSUYyI21lU7W8xTtwd4JBAOg8e3&#10;2rW3w9vr3RZoYtUFoXtPNt2kDy4yECJubc3QYD4JB2vjacnxc/xGs/BNneadqGiy6rbTJLqarok0&#10;kc0G8GRIYhc7g4j3AfM+5wvCgnHmX7NeqeJfFWmTfDPxdA07+CZWg16/kWR01C4Fw+yGJnVkeHy1&#10;bcrEN5bwnahZkj9k8cSW88NroslvHcyapL5YhkQlfK6SuTtYDajEjOMnAyMkgA8w8ceJvjR4V8Se&#10;BvDSan4R1S78U3UlveXL6HchbTy1DM64uFR8KT8pZHbDMq7VfZ3vxQ8e2Hg+XRtKZre51zxFeCy0&#10;uyaYR+bLsZt7dWWIbcMyqxG4YViQDx37TEWk/wDCxPhjPqtnbyBfEccVtPPLtWCZpYGTCkgOzFAF&#10;GCQcEAAMRg/tQ3er+Hvjz8O/Ej380fh6S+hsNQRLFCke+RgDJM4HDyvbfIrA4iZtrkLgA6Xx94k+&#10;K/gGzTX9VbwxruhqwF6lrZXUF1Az+aEWJVMu9d5tk6bjucgEhQ2t8SPHGs/8KFX4hfD06TdSS2cG&#10;oQR6gpmgngkAJXfDIApAYHeC4+UgA5BGx8Z7m1X4R61eFI7lVs/NtcMMNNkGEq21wD5mwhtrYODg&#10;4xXldv4Xi8M/sB6l4cS3eO3g0S4RLczSXCqm4gtughWRlkO6Vl2AAysvyIBtAOil8U/Fm2+GSeNU&#10;u/B+oQSC0mjtJNJutOkkgcIspcyXDmKTc7MI9jsAgTDO/wAt/VPilfXfwp8G+I9A0Ro9Q8ci2Wxj&#10;u42lhsmni8xWlZSoZc7VA3IW3ZHQivP/ABf8M9V1n9m1dV/4WN4jvribShcNa61fJJayhkdhAY0K&#10;RuxkkQAyM4PlqoYAhhe8E/GG4vfBHgnw/aaK3hqbXrhNLhuYBC0WmxxNNCQAFMCyB7YxeWCyqXTr&#10;lVIB1+seM/FXhP4vaZ4e12+0jVbHxJdeXYRW1nLaz2iGWcg7mLpMyp5Ab5kyEkcKvyrJJ8fvF/j7&#10;wnq3h5fCdhpd9aa1fR6fMLixmlktZZJFSOUskqL5RZ1RgcMu7eNwVlrgvjNY+FtO+P3w1tDrC6hf&#10;R60wuFvdXDTiQPC0aMm7DOPPhZVdeFQFfnI3dH+2Jbx39h4PsG1rWtL+1+I7VEuNJ3s6HzojvZVB&#10;BwAfLLBsTGHCs20UAbf7RHif4g+BvhBJ4q8PSeG7u90uOA6lHfWcyxSZkRZZIsTrtABYhGY4zkud&#10;uG1PGOteNYfgnJ4j8OTeHZte+w/bIUmjklsZtylkjVllViOUHmAndgkJ8wUea/tQeD9WsPgnfNrv&#10;jPWPFFuuqrKdMuGtrc30DM3+jALA3mSAOzqQBtZEdVHlKh9G+J0ttZfs46pJquoRXEUfh8rNcEuq&#10;Xh8oDGSHcCUkL0Zvn4yaAK3h3xrr1x8B4/Hevah4b0OaSyju2kug5s7dd2WDuJfmDLgKwOQWB2sf&#10;kqn+y3468VePfB99rfiq58OsI7ryrI6NHtSeFRg3BP2mcbHcSKoyCPKbPJKpzn7M66v48+Evhtr2&#10;xvdK8PafZW0unC6jfzNUikh82Gct5xAZA8JxsZFdSUbOBFc/YNayk+AKrYRRR2o1e9EUMMZjhhQy&#10;krHHGZJCiKpCgM2443N8zNQBD4V+KHxL8dXHie/8G6J4Ui0Xw7cz20T3l5NNPfSIjsFAHlrGcpHk&#10;NkAT/e3QujdN+zL408U+PvAMniLxImhIJJ/KtBpTEh1CgmSQebII2bcP3e5toH33DKx8kjttf1D4&#10;4eKoPgpqNxoOgQqZ/E8gt1K3N7JF5zS27yI8TytDLAqCSSJYiVLRyKm1fT/2NJZD8AdLjmuLqUW8&#10;1xGrXSTKUAkY7V835ggJIVckIAE42FQAb3wV13x3rmm6k/jvw9baRcW968dqLdXVZYgxCthyS25Q&#10;ku7jHneWVDxOT21Z+g67omtrOdF1jT9RFrJ5U5s7pJvKfrtbaTtPsa0KACiiigAooooAKKKKACii&#10;igAooooAKKKKACiiigAooooAKKKKACiiigAooooAKKKKACiiigAooooAKKKKACiiigAooooAKKKK&#10;ACiiigAooooAKKKKACiiigAooooAKKKKACiiigAooooAKKKKACiiigAooooAKKKKACiiigAooooA&#10;KKKKACiiigAooooAKKKKACiiigAooooAKKKKACiiigAooooAKKKKACiiigAooooAKKKKACiiigAo&#10;oooA5P4yeBU+IfhCTw3deItW0iyuGX7UunLbk3KB1bY5mik4+X+HGckHcOKs/C3wnJ4L8JW/h/8A&#10;4SPVtat7NRFaPqbRNJbwqMJEHRFZwqgDdIXc45Y10dFAHJfGfwN/wsPwbN4am8Q6lo9ndK63J09l&#10;SSZWQqFLkbgAW3fKQSQOcZBt/DDwvL4O8I2nh863d6rBZRCOCS6iiR0UE/L+7VRjGAOM8HnsOioo&#10;AK8z+LHwfPi3xpbeLtD8d+JfCGsW1v5Jl0e5xDc/OjAzwvlJCPLRegLKNrFhtC+mUUAc34B8HWfh&#10;hp7o397qmp3cUcN1qd+ytc3McRcxiRlABK+Y/OP4jjAwBzPx6+Dtl8UY4VvvFOu6b9mExiis7jZC&#10;XeBolZ1XazeWWMi4YYfkkjAHpVFAHzlcfshaBd60l7qnxN8famgLPKl/qzXBncrCod9+UJxDk5T5&#10;i3zbkGyveNU0ZptBTS9O1K80xYYljilgYM6BSuDlskkBe5IOTuDdK1aKAMTwV4S0PwpbzR6RBPvu&#10;ShuLi6u5bmeYqiou+WVmc4VR1PXJ6kk7dFFABXnkfwe0KL4kS+ObfxB4ni1meKSJ5TqfmLiRJVYK&#10;sitsXMiMI1xGGt4CE+TB9DooA5f4teBdN+IXhd/Dus6jqlrp8+RdQ2M6x/akI4STKtlQwVuMZK4O&#10;VLK3Hyfs+eC73ybfxBq3ibxFpdnF5FjpOr6p59pZRZOERdoYkDaokdmkAVRv659YooA85+IXwZ8P&#10;eMfGmm+JdU1nXI7jSJJpdPhtbiOKO0eRCrPEVTej7mMm4PkvtLbgkYXc+Lfw58J/ErwydE8Wab9q&#10;iTLW06OY57Rz/wAtInHKtx9CMgggkHqqKAPNPgT8C/AvwpjkOgW9zdXDMPKutQmM0sKBNgVM8LgF&#10;hlQDg46ACt3xD8N/DOtfE/S/Ht9Fef2tpFv5NsYr6aKPh9ysyIwViN0g5BDByDkAY66igArwf9sP&#10;QLHxL4++GOl3sk3lzeIkVoreCRpXwyy7llWaNYsRwTqWIaQpJIEGDJXvFcV4++FPg3xn4ktte8Q2&#10;+o3N7YmN7MrqtwkdpJG4dZY4lcIrhlQ7sdUU9RmgCDTPhToi2dhaa7qera/a6XsFlZ6hdFraAJGY&#10;0Hlj75VWf5pC7EtksdqbdX4gfEbwN4GmtovF/inTdGa8Dm3F3Ns8zZt3Y9/nXjvniumQFUALFiBy&#10;xxk+/Fct46+HHgvxlqlnqPiPQba8ubCSOWGXb5cm+Nw8ZMiYchGG4KW25OSCQCACL4XxWOpXWqeL&#10;7ezkibWLgiOSSUOJI0AUOgBwmQqhhgHMfJYBWrX8feF9E8aeEbzwz4jsheaZfqonhLld211dSCpB&#10;BDKp/CtSzt4LS0itbWGOGCFAkccahVRQMAADoKkoA8y0/wCCOhoyW2r+LvGfiDSYp1mi0bV9ZM1m&#10;m1g8aFQqtIiMqFRIzYKDOec9h428I6N4o+H9/wCDb2J7fS7+xeyKWZEZhjKFB5YwVBUYK5BAIHHF&#10;btFAGf4V0ay8P+HbTRtPTbb2cexSVUFj1LEKANzEknAAyTxUfjXRE8SeEdS8Py399YRanavbS3Nj&#10;IqTxo42tsZlYKxBIzjIzkYOCNSigDivBXw3tPC3hXUtB0jxL4iig1SXz3d70SvbSvzM8DSKxj81y&#10;zsMkBnYpsJzUPwf+E/h/4b/24NE1PXbpfEFw1xdjUb8zFZGkldmjYAMmfOI4OPlB+8XZu7ooA8h8&#10;M/s5eBdE8RXV5BqPiO60u9WT7RoN7q8s1hIxkLKTGx5CBmQKcgjG7JGa3/g98H/Cnw21K8vtBm1K&#10;aW8jKH7ZMrLECwZ9iqqhS7AM5/ibLH5iSe/ooAZcGUW7mBEeUKdiu5VWbHAJAOBnvg/Q183fsg/D&#10;aSXwVr2t2PinxJoF3fa7d2wFneyyoLeJwiN/pKvDNIwXeZ41Iy21doDx19E65p0Gq6XNp900ot7h&#10;dkyxuVMiHhkJHIBGQcYPPBFc38Ifhr4Z+Gmm3mneFEu4LO+mSaS3luDJGsiose5QfukqiBiPvFQT&#10;k5JANrwb4d0nwr4ft9F0SCSGzto0jjSSd5WwqKgyzkknCjPPJyepNcF8Zv2evhZ8UNSk1HxToG6+&#10;kVd91av5UpZVkVG3AZyvmucdCSNwbAx6lRQBg+GfB2heGvA8PhPwzbyaPpttGVt1tJTviJO4uGbJ&#10;LFiWJbO4kls5OaPw9+Hfh3wTcNJ4e+3W6SwCKeB7t5Ipip+RyjZCsoJUbNo27VIISMJ1lFAHFeE/&#10;hb4Y8O+Pr3xnp8uqtq+o4F3JcahJLHMoTaF8pjsGDuYMoD7nk+bEjhn/ABG+GXhnxleLqN59u0/V&#10;YgBDqml3Rt7mLAIGGGQRzyrAq4VQwZQBXZUUAc34H8C+HvCtxNeafHeXN9cgCe+1G9lu7iTCIh/e&#10;SsxXIij3bcBioJyeay/iJ8KPC3jPxPa+JNTl1i21jToDFp99p+py2z2hJJDqEO1yDyBIHXr8uGYH&#10;uKKAOE0r4Q+DLLxda+J5IL2+1azQpDd3t480ifvGcEMeQfndWII8xT+98wgEZvjD4B/DbxJ48Pi6&#10;+0u7h1KaRpbuWz1Ce3a6cqEBdkcHGzem1SAVkcHINem0UAcb4f8AhX4G0Tx5eeMNM0iWHVL5Ns/+&#10;nTtbt+8EgIgZzEpVxuUhQVJbGMmqul/CHwlYeLrjxPA2rDV7pXSW9TVJo5XRpDIUOxlXbkrnjLeW&#10;hcsVBrvKKAPGvG3wIaTXk8YeD/GviOw8T2cUi28t9qs1xb3CGKOPyJQScKywxhpsGXKqxZiorpfi&#10;V8IvD/j2bS5/Emqa5LNpnINve+UkrbUBJQDauWjRvkC5IIOVZlb0CigDk/i98PdG+I/h+DQ9fvNU&#10;hsYp/OkisLryDcfIy7XcDcF+bPylTxjOCQa3iz4X+HfEfwvt/AepXOpjTLW2jt4zb3XksQkPkqSi&#10;ARNgYcKU2K4V1UMqkdrRQBh+EfCejeHfBdl4Vs4Gn0vTwFtYrxvPMaq++NdzctsIXaWy3ygkk8nk&#10;dP8Agj4Z0/SbfRNN17xbZaHDIzHR7bXZY7WWMmU+S2PnEeJiNqsNwVN27aDXpVFAENja21nb+RaW&#10;8UEQZm2RIFXczFmOB3LEk+pJNSTxiWF4izKHUqSjFWGR1BHIPvTqKAPM/BvwR8OeGPGV94p0rXvE&#10;seq6lerd38/9pEi9YOHKyxkbCG+ZTtVflIAwUVh6VMgkhaMsyh1IJVipGfQjoadRQB5b4b+BPh7R&#10;PH2oeN7TxT4ubxHqsYS91OXUkaScK4ZAyeX5e1ACoTbs2typKoV9SoooAK891n4N+Fbjxt/wlujX&#10;WseHdWmmMl5No9+8CXobyt6SR8rhvIhyVCk+WMkgsG9CooAxPAfhXTPCOjtp+my305ml8+6ub67e&#10;4muZiqq0rsx+820E7QBnJAGayPHvwq8CeMNatda1nQkGq2kyTR6jZTSWl0WXG0NLEys6javysSOO&#10;ldlRQBg+BvBfhrwfDdJ4f0tLVr64NzdSs7SSTSFVUszuSxO1FHXtnqSaq/Er4f8Ahjx3DajxBaTS&#10;TWCy/YriG5eJ7ZpFCs6gHaWwBjcGAx0611FFAHN+D/Afhnw1q82r6daXU2qTwiCTUdRv5766aIbf&#10;3fnTu7hMorbAdu7Jxkkny79qjQtP8S/Fz4b6Xq9ml1YNfTQXETXMiLIk6bGRgq7UYhMoxdSdsir8&#10;xVX91rk/FHw08D+IvF1h4o1nw9b3OsaZIj2l5uaOSPY5dQShG9dxLbWyuSeKAItP+GHhGC6sp7y0&#10;udXOmSSy2K6xdyXy20khBeVRKW/eE7v3hy43uN2GIMHjj4w/Djwh4ut/DHiDxNBa6tcyQRx2wikk&#10;bdK21QSikLj5SxJAQOhbAdc9pawpb2scEZkZYkCKZJGdiAMcsxJY+5JJ71g+I/AnhDX/ABVZ+I9Z&#10;0C0vtU0+FoLe4mUsREwbdGy52uh3E7WBG4K2MqpABV+EKx6h4c/4TBtOaxuvFWzUpIZSrSRK8Uao&#10;rMOv7uOPjt0wMVzWj/CibUPG2oeKfFniTX7qdry4TTLVL7yUtLNp3kWLMWGcbxFKrFt0eyNV2Yk3&#10;+o0UAeReN/2fPDOvHRb+HxB4nt9Z8PzNc2WpTaobyZ5mKEvIblZRnMacqFxsjx/qYtnc3XhKw8Qf&#10;DqHwx4yso9Tia3jS5SW4eX51wQyzYV9wIBEnD5AOc810lFAHFWXwr8IwfY4pYNQvLPT3322n3mqX&#10;M9mpyWBa3eQxOVY7lLKSpAIIwManxM8HaZ468MvoGs3OoQ2Mxbz0srtoDOpjdNjleqjfux03Ip7Y&#10;roaKAPKl/Z6+HcmiyaJfrrWoaM32kR6Xc6rL9lhS43+aiIhXAJkJzknIBzkZre+JHwk8B+ONAtdK&#10;13RVZLGdri0miYrLDIww2SciRCAu6OQNG4VQysABXb0UAeZal8AfhjfafpNrPo1yraRcLPDdRX80&#10;d1Iy7ym+dWEnyF22YYFFJRdsbOjafxG+EvhPxjLpct6l1ZtotubewSxmMMcMfBVAi9FDpC+1doYw&#10;xBtyoBXdUUAc18R/A+jeONOs7DXJtQ+zWd1DdCG3vHiSZ4pY5k8xRw+HiRhkZBGQQai8TfD/AEHX&#10;vh8PBeoTao+k/uVZf7RlM0iR7cI0rMXIIQZOc5+bIbDV1VFAHK+F/AWmeHfhrJ4J0bU9ZtbNrd4I&#10;rtb4tdW25du6JyCI2HUYGAeccmqPw/8AhX4e8F+F5/Dvh281ey0+edJ2SO+cP5glMjv5n390hO1z&#10;nlQANuK7iigDjtN+GvhzTfhjc+B9L+1afY3kCwzy20xMzBUSMfNLvyPLjRNrbhsUKQRR8K/h1pXg&#10;Pw7daHp2pane6bdTTTNaahMs0cbSndLtyu/DOZHO5mJaRyxORjsaKAPH/wBl34c6H4G1rxTqHg+6&#10;vW8N67JbT2qTXU1xDPJsLNcxPK77g4kX50JVlEY+8jZ9g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ivbm3s7SS6u54reCFS8ksrhURR1JJ4Ap8TpJGskbq6OAyspyGB6&#10;EGuB+JPwd8IeP/Eh1XxeNQ1GKNIBbWH26WO2t5ImdlnRFb5ZsyH51wcKB/e3cZ+zN4W1DwJ8XPGH&#10;gzSdWur/AMJ6akUqrcGNGt72WOJiNiqAVaMK29MbpTdFxkpQB7nRRXiv7VHiWz0zxj4N0TxT5K+D&#10;9SvQ2rebAskZ2yx7JJmYYjhjlMKsScH7QCSNgVwD2SxvLS9h86zuobiM9HhkDr+YqavGPi94L8H+&#10;F73Qdd8E2Wn+H/E8d0LezTS2Fs1/azSxCaB4o2USRs5g5IPlv5Z6ZDdl8cvh6nxL8Lx+HLzWrzTd&#10;P+0RzzNZM0c5eORHRkkVhsZQr4JBwxRsEoAQDsLe5trjBguIpd0ayjY4bKNna3HY4OD3wadbyxT2&#10;6TwSJJFIodHRgyupGQQR1BFfK/x2/ZZ+DXh3wDq2sWFjrUF/qM1pZW8dvqYVpJpbuIIkYcbQWl2P&#10;jKjK4BRc16j8SPEE3we/ZjsJHEa3NjBY6ai6XEqLGZJI4iIFkBUbVLbd4C/KC20ZwAerCeA3H2cT&#10;R+cF3GPcN2OOcdccj86kryHT/hHpKfDeLWbiy0+Pxv8AYYrx9atlEzC8jDurK8rjzMGRk8x3Ejrg&#10;tLuAdeg/Zn8cTfEL4PaX4gu5bWa8ANtdz2tyk0dxLH8rTKVVMLJ99QUU7XU4wQSAd9RVDxLrekeH&#10;tHk1XXNRt9PsoSokuLiQIiZOBknpyf61yep/Gj4V6dffY77xxpNvNlhtkkK8CXyi2cY2iTchbpuR&#10;xnKMAAd3RXLWnxH8FXPgkeL4tdi/sNmwt88MiRt8m8Y3KCQwI2kcMSAMkgVf8G+LvC/i6G6m8L6/&#10;p+sRWU3kTy2NwsyI+1WxuUkHhhyCR1HUGgDaorB8aeNfCvhKS1j8Sa5a6a15u8jzyRu2gsxyBwAo&#10;ZiTgBVZjwpI1I9SsX0mHUzcLFaTxpIkkwMXD425DYKk5AwcHJx1oAtUVyfhv4m+Atf1O307SvFFj&#10;Nd3cMc9vA7GJ5kkQPGyK4BbcjBlx1HI4rrKACisrXfE3h3RdSstP1jXdOsbrUplgs4Lm6SN55GDb&#10;VRScknY2PUjHWsa3+KXw5n8UDw7D420N9SO4CFb1CGdZGjaMPnaZA6spQHcCrccGgDrqKw/F3jDw&#10;z4WCt4i1i30tZMCF7rMazuQ5EUTEYklIjciNMvx05GdC61XTbfQX1qW9hGnx2/2k3Ktuj8rbu3gj&#10;qMcjHWgC5WXqniXw7pskqajr2mWjQR+ZKs95GhjTdt3MCeBu4ye/Fc58QtbXWvCdja+GdWtvI127&#10;FrJqUV+1uIbby3kklhnTnzPLjJQrnOVb7uWHiOm/Bz9k7VPF8WjaxLHrPieW8ZbuTULy5ha+vVZZ&#10;JRKg2xGRjAS6YycNkE5NAH0zoeraVrViL7R9Ss9QtWOBPaTrLGTgHhlJHQj86uVV0fTrLS7EWen2&#10;6wQiSSXYvd3dndiTyWZ2ZiTySST1q1QAUVX1S/sdMsWvdSvbeztkKq89xKscalmCqCzEAZYgD1JA&#10;rK8J+NPCnifSpNT8P6/Y6hZQx+ZJcwTBo0XLjJboP9W34DPQgkA3aK5vwv8AEDwV4j1WPTNB8T6b&#10;qV5JFJKLe1nEjqieWSzAcqMTwsCcblkRlyCDTtc8d+ENH1ZNL1DX7SO9kEpW3VjJITGELrtUE7gJ&#10;Izt6/OOOaAOioqromp6brOlw6no+oWuoWNwN0N1aTrLFKM4yrqSDyD0PaprueK1tZbmdwkUKF5GP&#10;8KgZJ/IUASUVj+DvFnhfxZZzXXhfxFpesw28himfT7xJxE46o+wna3seam8V+ItA8L6O2reJtc03&#10;RdPjZUe71G7jt4VYnABdyFBJ6c0AaVFVtP1CyvtNXULS5jltWDFZ1PyMFJBYHoV4PPQjkcVz1r8T&#10;Ph/calDYxeMNH865nmt7YtdKsdzLCFMscTn5ZXQMNyoSV5zjBwAdVRUbXEAszdeahhCeZ5gOV24z&#10;nI7Yrg7342fDKztLi6uvEjQwWihrmWTTrlUt0Mvk75GMeEUSfKWbABBBIwaAPQKKyfBfibQ/FuhL&#10;rXhzUE1DTpJGSK6iRhHKVOCUYgB1yCNy5GQRng1i6t8VPh/pTFtX8S2+mWwnNv8Ab9QjktrIyBXY&#10;qLmRViPEbdH9P7y5AOworI8U+KvDfhu1huNe1ux0+O4z5JnmCmUDG4qOrBQQWI4VcscAE1geNPjB&#10;8MPCVxYw+JPHGjaa2oTNDA1xchUV1O1hI3SLByDvK4II7GgDtqKzLjX9Kh8Lp4i+0PNpskCzpPbw&#10;STbo2AIcKiliMEHOOByapeD/ABv4X8V+H5tb8N6oNU0+APm4tYJHV9hIbZhcyEFWX5c/MpXqCKAO&#10;gorC8K+MvDXiWSWPQ9TW8eCdoJlSGQGGRQC6PlRtK5wQcYb5Thhiq2i/EPwbq3ih/DVhrsMmsRTP&#10;DNYGN0nhdUEmJEZQUyh3LuxuAJXODgA6aiubvPH/AIPtfEh8Pz67AurAlfsIV2n3Aj5dgGdxDKwG&#10;MlSHGV5qv4j+JngXQ7q4ttQ8QweZZbftgt45LgWYaTygZ2jVhEA+QS5AGDnAoA6yis7wxr2jeI9N&#10;OoaFqdtf2yzSQPJBIGCSRuUdG9GVlYEHkEGuf1j4rfDrStWu9Mv/ABbp8V1p8pivEDMwtnHl5EjK&#10;CEwZohyRywHXIoA7Gis1PEWgP4dh8QR61p8mk3Co0F9Hco0EwdgqbHB2tuYgLgnJIAyTVfwp4t8O&#10;eJvtB0DVI9QW04naBWZY2yylC2Mb1ZWVk+8rKQwBGKANqiuZ8O/EHwbr3iM6Do+vW95qSxtI1tEr&#10;l1RdpLHjhcPGcngiWMjiRCzZviP4Eh8UP4an8U6bDrMc8UDadLNsuA8khjjHln5vnYHbxgj5hlea&#10;AOoornfEvjzwh4f1qLR9Y161tdSnUNBYtuNxOpJG6OMAs68HJUEDac9DVXWvid8PdH1C1stX8ZaP&#10;p81/GJbP7XdrEl1GVVhJE7YV0IYYZSQSCASVIAB1lFUb3WdLstEXV9RvodPsWEZ8++b7OqmQqqK3&#10;mYKsWZV2tg5IGM8VhaP8S/Aupa9Bolv4jtY9Rum2WttdK9vJdN5UUxEQkC+YRHPESFyRuweQQADq&#10;6KKKACiuVHxL+Hx1Z9N/4THRhcRNsk3XiBEfj92XJ2hyGUhM7ipDAEc11E8scMLzTSLHHGpZ3dsK&#10;oHJJJ6CgB1FcfJ8UvAMfiq38OS+I4ItSup/IihlikQGQl1VS5UKpYxsFyRuOAudy5v8AjTx34P8A&#10;CSwnxJ4j0/TvOeJUWaYBgJGKq7AcrHkHLnCjBJIANAHQ0V594i+Ofwj0PxIugal490iPUGMwaFJT&#10;J5RhCmUSMgIQqGDEMQQvzdATXW+LvEWi+F9Bl1rX7+Ox0635mupQfLiH952Awo46nAzgdSKANSiv&#10;OdF+PHwn1WxivLLxfC1tMrsk0lrPHHhFcsSzoAMGN1Of41Kff+WvRPMQR+YXXZjO7PGPXNADqK4u&#10;H4t/DqXV7fTU8T25mvFtmtX8qQQ3IuM+T5Uu3ZJuCuRtY8IxOArEbnifxV4d8O3Vja61q9rZ3Gpz&#10;rBZQSP8AvbmQkKFRB8zcsM4HGcnigDYorita+L3wz0jxfD4W1DxppUOsTxrItn526QKduN23OwkM&#10;Gw2Dty3QE10PiTxHoegeH21zV9ShtdNVdxu2JMYBBIO4ZGDjA9SQBkkAgGpRXPeH/G/hnW/Bsviv&#10;SdQkutHh37rqO0mIYL94qu3c4HqoI4PocM8EePvB/jC6mt/DOuW+pS2yk3CwKx8nBAIckYVskjB5&#10;yrjGUYAA6SiuX8SfEbwRoOsNpeq+IrSC8jKiWIbnMOVd/wB4VBEYCRu5LYwqljgc1qeDvEugeLND&#10;i1nw1q9pqmnz5MVzayh0cZIyCO3HB7jkcUAalFcfdfFT4f2+uQ6LP4lt49SuIVmjs2ikEzIxkCnZ&#10;tyCfJlwMZIQkDFaXgnxt4T8YRSy+GNes9VihGWltX3oRuZcq3RhlG5BIxg9CCQDeori9Y+Lfw00q&#10;+azv/GukQyrP9nf/AEgMqS7QwRmGQGbOFBOWYFVywIrso3WSNXRlZWAKspyCPUGgB1FFcx4y+Ivg&#10;XwnIq+JfFWl6WrS+SZbq4CRRyEZCSSH5Y22hmwxHyqx6KSADp6qaxqmmaRaC61XUbSxgLhBLdTrE&#10;hY5IGWIGeDx7U7R9R0/VtOj1DSr+2vrSbPl3FrMssb4JBwykg4II/Cvn7xp4H8HfEHxE3iv4xeOG&#10;j+eS20Pw9p9/9kFlazEx7CUAnuHmEQZx90FXQLhXyAe5aX4t8K6lfx2OneJdIvLqbPlwW99HJI+A&#10;ScKrEnABP0FbFeXfs8/CX4PeC7H+3fhtpVnKLsME1QXDXTSKWYkpIxPDF2+ZfvKV5Khcd34q8UeH&#10;fDVus2va1Zaerfd8+YKxHJJC9SAFYk9AqsxwFJABrUVh+CPGPhTxjZy3XhXxFpusRQFRMbO5WQxF&#10;hld6g5XcBkZAyORkc1ZuPEfh638QDQp9d0yLVWh84WD3ka3Bjwx3+WTu24RznGPlPoaANOiub8M/&#10;EHwJ4i8QXGgaD4z0HUtWs95uNOtdSikuoQjbWZog29QCQMkY5HqKh1H4k+BrDxtH4Qu/EdrFrkrb&#10;UsGDeYzfLhQMcsQ6EDqQ6nGGBIB1VFZnizxDo3hnSW1TXtQisbNGVWnlyEDMyoq59SzKAO+axPFn&#10;xO8D+GbXTrrXNb+x2uqwC4s7p7SYwSIULg+YEKqSB0JByyjGWUEA66iuH0j4w/DPU/EQ0C08X2J1&#10;UyGP7BKHiuA26JdpjdQwJaaIDI5LgDNdN4s8QaN4Y0V9X12/jsrNJI4jK4Jy8jhERVAJZmdlUAAk&#10;k0AaVFc74K8eeEPF1xPB4d161vpbckSRpuVuApJAYAsBvTJGQNy+oqv44+JPgXwbefZfFfiWy0eT&#10;yvOX7aTErpzyrEYbnC8E/M6L951BAOqorl/CvxI8A+JNYbSND8YaNeamhIfT0vEF0hG7IaEkOpG1&#10;sgrkbTnoaveK/Fnh7w3PaW+sakkNxfuyWlskbzTzlVZ22RRhnYBUYkgYAHNAG1RWT4R8T+H/ABTp&#10;/wBt8P6rb6hBtjcvC3QSRrIhIPIyrqfx9Qaz5viH4Hh8XN4WuPFOlwayLlbVbGa4EckkrIHCIGxv&#10;O0jO3OCwBwSBQB01Fc74k8eeEPD2sRaXruvWum3U7KsKXe6ITZZF+RmGHAaWMEgkLuGcVF4u+Ivg&#10;XwqiP4m8WaVo6vIIt19crCEkMZkWNy2NjsgJVWwWwcA0AdPRWH4i8ZeFNB0211DV/EOn2ltfqGs5&#10;JJ1xdZ27RFj/AFhYugULksXUDJYA3/D+r6Xrujw6to9/BfWNwCYbmBw0cgBKkhhwRkH8qALtFcXc&#10;fGD4TQ3SWsnxO8H/AGiQqscA122MshY4UKgfcxJBAAGT2reh8U+G5PC8fiVde05dGmx5WovcqtvI&#10;C+xSshIUqzYCkHDZGM5FAGtRVXRdS07WNJt9V0i/tdQsLyIS213aTLLDOhGQyOpIZSOhBxVqgAoo&#10;ooAKKKKACiiigAooooAKKKKACiiigAooooAKKKKACiiigAooooAKKKKACiiigAooooAKKKKACiii&#10;gAooooAKKKKACiiigAooooAKKKKACiiigAooooAKKKKACiiigAooooAKKKKACiiigAooooAKKKKA&#10;CiiigAooooAKKKKACiiigAooooAKKKKACiiigDn/AIdaPrmi6PLBruvS6vcTTvP5koy0RdixQMAo&#10;KjIAwqjIbAVSqJ0FFFAGX400y+1nwveaVputXOi3F3GIxqFqitNApI3GPdkB9u4KxB2khsHGK8F/&#10;ZsvviZ4F+OGp/CnxjfSa9p915l/Y37Wzh41EamSdnBYBZZmY7X43O2JHcSqvea98X9V0HxXquk6n&#10;8KvGV1BYzSi2u9EtV1H7TEscTRuUjOYjIzyKqtyPL3HCkldjwn4d1PUviJ/wnviPRNO0y+SxNnZR&#10;W8m67hhbYzRXMq/LKN4YhFOxTz+8OHUA7qvLv2pNQ0afwnb+CbzSJtS1TxWWstJjSzWZUkYojlix&#10;CjEUkjlSRujjlGcA16jXi/7UHgvxTceMPDHxQ8F2jahq3g9Zw2nKiO93FIvzBPMyqEY6opkIJC8g&#10;AgHlHw/svEn7M3xMWH4iXr6/4R1ieS5tNYeUznSZCsUfmSPMwZCgdoWfLmRHjYCPEob6/ryjxtqM&#10;3xU0J/C2l+DNQSGSUm4vtetDBaLGrvHIkbDeZXdCAMDy2jmYMzYkir1DS4FtdNt7VIkiWGFYxGjF&#10;lQAAYBIGQMelAHnnj2V/EPxu8O+G4pp/suiwvqt/bfdW4k8yEQNgSIzqmZGztaPcVyS6iNuR/b4W&#10;ZfA3hW6eYWdhYeKbO6ub8wlhYspOyUsqyFcZYL+6cFygJUfe774P6Xqi6v4j8Saxp9xp0+s3kZit&#10;JZTJiNY1Ick87suyEYUARLgdWbT+MHhC18ceAbvQLoZ3tHPCC2FMsbh1DcEbSVweDgHI5AIANmNA&#10;/htYntJXDWgVrcTFnPyfc8xiCT23Ej1Jrxr/AIJ+2S23wPmuba4mntNQ1m+uoG83fb4NzKqmDKqQ&#10;hjWI+mST94tV3UPFPjXVvh/P4An8Fa6niS8EmkXN8PK+y20TiZBeCd5NsxWJI5TGCJG81flXLbPR&#10;vhb4VsfBXgPTvDWnQwxQ2UR3rACsZlYl5GRSTtDOzNtHAzxQBravptjqlutvqFss8aOJFVs8MM4Y&#10;Y7jOQexAI5ANeMeIoLKT9vLw+8gthHbeFplREz5n2qR3Ks23gKYYpBhsbiiHB2KR7jXjPiDT/Fr/&#10;ALV2k+LU8GXlxpdroU9lHcGe3jeEm6RX+aNS0iOjLKsUkoA8tm2h/uAHZfFrQtItvhP4wa1ttOsZ&#10;L7T57m4uprWORfOWL5JpA5UPs2JjcwwEUAqAMeX/AAD+LGh+BfgD4PtPGGl+I9NsY9OjgGqPoc32&#10;G3VY1McRKl5QArRxK0g3Owwfm3Aeu/Fx/Ej/AA11FPCNtetrdxCEs/s0kKSQuxHzsZTt2rzuA5Iy&#10;FwcEeOeFW+Kzfs62nw+k+F15ZXb2ENgtxqV5bTW9hDJtRREitLJIbcZUGYbjsjkYtukEYBu/tQ3e&#10;leMvhv4S1Tw1dW+tW8vim0ayvNPnMsRZXeN2DRkghcSbjtfZtLbGKbasfGrVrbUfj34B+HWoGH+y&#10;9ShuZr63O/bcN5TmKPZzG8ZWC5Vg65G5ShDVxHir4Z+KvCXwZ8B/Dyy8Gp4sttL1Q3usTWSJHbwq&#10;1yZfJggkk3BiGZFl3fKwBkOyWVl7z9pf4d+KPHnhzw/4j8HTQ6T4o8Ol7m0tbyOBuJIsPD5hRwsg&#10;ZU2nLRblBZXAXAB1nxO+HOneLtb8P6ytx/Zuo6DeiVbuGLMk1vwXtiQwwrOkL85w0SnFdpXh/wAJ&#10;/F/x/wDFTaJYeLPh3a+FU+xwy6xfPcLJ5xaIBxGqyAwtvLsF/eFdiK2PMLx9x8UtT+I9h4x8Kw+D&#10;dBtNR0W4u5f+EimklUTQQLGWURKxUbmYbQxYgEjIAJdQDzT9s3wponiH4hfDq0u7VbO51jU3sbjV&#10;rPa1+9uq7xZrGP3jxOzs7sFZYxHltqsWF/8AaL+AfgHUvg7qp0DRNP0XWNLs5bjTdSAIaBwfMOZD&#10;uK5w4EoBaPzHZSCWzV/bWudYtfFnw1m0N3F3DrUsqhgsMO0CNZGkufvxhIXmfYvBVHkY/uArdP44&#10;1Xxt488A3ng+1+HmsaNca3p8tlqV/e3VsLfTWceW/lkSb5wNzEMqgFVyDkgUAcx4m8F3Hxu/ZJ8P&#10;PqVo0ut28cN9aefZhmmdGxgfadrRrLH/ABlt4VvvSc7+j8D+N9O8c/s96PHIba8vtf0+Gyexu5lt&#10;/te5IVuFJbPCLLtkKhirZUAvhT6f4e0jS9B0W20fRdPttPsLNPLt7W1iWOOJfRVUADqa8p+FPwut&#10;dC/aG8VeKlvrmZFG2CGe588+ZOTK8pBJ2EKyQrwGCRDkhzkA5n9pLRYtO+IXws8OaOk+m6Mlx/ZN&#10;yLeVYYzZugJh3A+azMLWOJVGBulRgd6oy+g/Hr4b+HPEnwO1DwtDHZ6FZWkSXFrLbwrFDY+TKs+5&#10;UBVAMx9/lGSSCMgv/aM8D3Xivw3ZatoqTNr3hy5W8sooZxC17FuQz2m8j5PNVAFYFSrrGdygGsiX&#10;xR8RPFfgFPD9r4K1bQteuoYLXUr/AFFEFtasZFS6aJlP7wrHvKsF2M0ke3eBL5YBqfso+JdY8V/A&#10;7SNU16G5jv1DwzfaSxlBU/6uTeA/mR58l93PmRPknqfR64HT/DeofDX4Cv4e+Hukx3mp6faS/wBn&#10;WzmPy/tErs5Z/wDVh0V3LHozKuMljmum8BSeIZfCNnJ4rhtYdYZWN1FatujQ7jgBv4sLt+bAycna&#10;udoANaQBo2VhlSCCMdRXzj+yb490rw94D1CwuvD3ibaviCW3jks9Jub1WQospnkMceE++S3ygkMj&#10;AyljI/0B4q1CfS/D11fWumXOp3EaYgsrbHmXEhIVUBPCgsRlmIVRliQATXmH7Ieg+I/CXgXUNG8T&#10;aBcabd28sckMQIkjMJjGyOKUu5cR4MeGK7doAXGJJADJ/ZDWPUvG3xD8R3Hhq+0u5v8AXWuIhe2a&#10;27QJLHHvh2BcLKGhVZSpIcxo25xtdtvwPZ6F4F1jxBpsV7qfjHWrq/LXkcGmRebaLcPdXMUcjqqr&#10;gmSQbmbA3KW27ixx/wBmmTXZ/if4/udT8C3/AIcXXZIbuz1WTSvs/wBrC+ZEVwyAoYwsZ2SFizSS&#10;Op2NtXJ+ArfFXwH4g1PwCvwo860udXuL9/E8uvq0M6OyFmYbGkacI8fD7TKyyMW+8xANb9g28kuf&#10;hrrUf9mHTIY9fu5ItPjKNBp/myNMbaJkARlTzBtaPcjI0bByWYL7lXgv7Jul/FHwx4m8S6R4p8Jw&#10;2llqmp/2rJdtdEKhkR1IjCtKrtiO2TaGXBWZzgGISe6ahO9tYT3EdtNctDEzrBDt8yUgZ2ruIG49&#10;BkgZPJFAHyr4V0yH4M/tG2XigNbQaB421C40bKMgt7cR7pATKISYwAh/d7wm2MAOqQfP0n7aFrqX&#10;je1i0rSL6VbLQb+0nzY3u17q7xcyNBgTQ/PGsMTriRW3yKM4Eit0+ueDdU+KXwA1rwxrHhiTwvqV&#10;xfz3VlHd+X5ayG5aWORvLaTrn5yCrsWZwUZgV5v49aD408Lfs2aX4b0Cz1zXPFlxeW9xfalYJPdT&#10;hopPOJa4RNzchIEZkxtbPlhFYIAa37UXiN/DXw+8F+GNIubm0k16+jto/LdrJvLit3kJZ4APK2lV&#10;coiYYp5ZUKzY7X4lfC/wdrHwnm8NDw9D5OnWR/s3yI1NxA6Iu3y5HDHcfKRSW3bwMMGGQcH4+eB9&#10;R+IvwTsR4esEsfEmiTR3ek/2hZJ51tNFlHRQ7HazAMFdZRzsdZBhXp2n+OfFmq+Fbnwte/DrxNbe&#10;II0WxllK4s7omINJJFdCUMi7CQJX2/vMhPMZCKAG/sU6nq2qfA23/tXVP7WW1vZ7azvjNDK1zApA&#10;DM0WVLZ3ZGWIIKlmI3G1rEkM3wC8UeILmSFrG8im1S2uYvLgkaAKsiybrlRGjAqTGzAAKI2J3bmr&#10;L8SX/iX4afCXSfBXh7Q9U8XeMNShitLm7sBtSO5lil330zMw8tS8LtkldznlgWLCn8TtZ8a6r8C9&#10;Y8PRfBrX7JbzT/sz2yXNjM0gkQ70KRNJkNJuRyq5CSeYMN8qgGfr13e6T+wnptvpNxeWt5qWmJbW&#10;txeXTr5Msu5kaZpSZPK3YBT75Q7FUkhDteNvBfxF8cfD240S50vwDb2N3YL9limS4aaOSQlZgXRV&#10;VA0BZDtQg+cysGVSJYfhdDdfEn4B6l4C8T2U+l+I9JVra+VopIEgmkDPG8I3lkjKNgKCAg+VVUKF&#10;HO+B7n9qTQNVl8BXGmaPrNjb3bRweLpSf3FvKuVMiOU8+SF2U/uwVkQMp8thkAGx8Wvhtqg/ZEbw&#10;n4gu7PXNYsHsHW8m3eUZkkhjacIzqMkeY+xm2lnO4nJJ6Xwn8IPAN98JbO2fwpo76hqGipEdS1HS&#10;4ri7UtFld7szs2wkAL5jABQobABrO/ao07WLH9k3xBbXOsw3eopao01/cIyxeYzqHbyRv3JvY7Ym&#10;3BQVGG2AGfwj4j+KVv8ACPSrGfwVeXmsTWUEC6jZXMOyLfHLmcx3UodvL2RcOdzmVc4+cKAcx+zX&#10;LcP8B/iF4Q13U5r6Hw7qOr6bhbi5vr9YN0pBeX5ZZW2nCbQr4QD73S5+zH40u9J+FFjps/w78TBo&#10;Lm4jlnsYIZ7VpHuHI8lwYzLG5Z3V1j2KpBZlXBPbaD4OvPA/wY1LQdJtf7bu50kK20EdtZlzIqxk&#10;BljVCQo3FmX5iDgKuyNa37MumeKvC/wUsdH8UaDJa6lp1oh8lbpJ/NPkoSgfcSWVtyZbJO0EvISX&#10;YA5L9h+XS7qLxre6ZpMemRXGvytDbm1a1lWJWaEhoSMBfOgn5DsPMM6qsSgRqeFdX8PeGP2mPiRq&#10;N/Glm9vbRXbCzRmbUPOjtoyBAJGL3Cm3hB8tAzC5gyAXj3637LukeONAu/EQ8V+GJdMt9ZvxeWai&#10;4gmNuBBGGWV0bLFj0O1tpR0LbFiFYvw38Ia9f/tSat4+8TfDiXTNNuNO+zaPNPdwXEkDeYXkeSMM&#10;3ks+9hiMkElslt2aAE8IR+Lb79sMap4qSQQ/2ZcNpNpFDHCthEXeMB287zJCRF85EbRs7q25lS2Y&#10;emeKV0LwJaal4ltPBt3qU+pSO1+NG02KS5dBE8jbgNrOpKtxlmLy4AJauc1S38az/tGQ+IE8H3Un&#10;h/TtLa1iuG1KGKVpt77ykSN+8jkWSLAmYKGhLFY2VS/Sa54r8S6Jr5sZ/AuratYySKItU0swGNA8&#10;m3EkLS+aNqsuWVWB2sxEaigDzr9iPS4BoeueJ1j03TrnxBJFJcaNYOFWw2GRNphx+4w4lQR5+UR7&#10;WCyK6rp/DWfw74V8N6t4I8L6fqnjT7Lcb9bv20+NYJlni3KXlISK5ZbcQKyxbiV2cDO0Z/7Nfw98&#10;Y2OqeLvFXi7SLHw3e+KUCLZafds5jUorh8rjynV5JV4ZzhYwCvl5fO+AZ+N3hbQJvhzqvw200W2n&#10;W5e31z+0Yvs0yuG+Xy1UGednBkcsI1YyPlhhTIAbv7C4ul+AqJcyahJeJfzLcHUJ45maYKnmOskR&#10;KOjvukDjG/fv53bin7EP9iv8ONYm0NoZYf7dnRpoJCySttSRm4Hlg7pWyIiUByqiMKIo6v7KOjfE&#10;jwV8P9T0DXPDlsy2N7OLe5WTy5NSlAIadInYkrI6qxaR1LMZJM7XUCl+zrqXxB8HeEtUj1v4UeJp&#10;ptW1OXWoobW+tJPKW5ihlaEGWSEh1mklVg6q2VdiWJywBt/BfTrOD9pb4lahBbwxSzm2jlOImaRl&#10;3MSjLhiuJE3ZB+clS37tVFbWNU0vTP2zHuNTnijaHwqPJe5KxmIFpJGEZUEyB0huG2H5s27E/LsI&#10;yfg5rHiHQf2lvFKeK/DfiHRdP8Y3Es2jteXaXFmpgkjtztIkzEZXdGCsuCZVCYy5kb408E634m/a&#10;xs/E+v8Aw8v7vwzYQR20N2LmFg0kkewOYhMr7Y/OkO8g+Vtk2K7Sh4wCv8WJNZ8SfGzwB4mtxav4&#10;cbUbW4sornRpXacGZIgzSsQInUyvLGGjwcBlkbO1dr9sDV7DQvGHw11a8TVJXsvEBkijsYxJyyeW&#10;22NR5ssrI8irGuQYzO21nSMVN+0BpvizVPjR4Vv9C8Ka1qVp4ctpbmS6t2tViimkkjUPCJWHmTrC&#10;lyqq/wC7Uyhj2Dn7SGkeM9f+I3g2bQvBVxqmm6DfPcX0s01ukMqSRGMooL72BMi7gy7cIxxJgIwB&#10;i+NvHcHxC+PPhL4fXeha1Y6d9mXVbnTtU09IjcyMqkeajlXUQK2RJE+BNIuA5gdV7f8Aau8IaZr/&#10;AMItR1WRJLe+8OQnU7W6s1VboCErM0UUhKlGfyU2ncu11jfIKAjO/aI+H+v+ItY8L/ELwXaWA8Qe&#10;H5g8tlqEWDe25BIhZ1OVZJCrjBwGUNnKAGfxRrHir4nfDC/0DTfh1ruhSaxazW7T+IZYbRLcghQ2&#10;2KSSRvmJIBVQyoxzyoYA3f2Y/EuqeLvgX4d1/WVxfXdpmUi3miVhk7GAlVWbKbCWxgnOCRzWf+1Z&#10;4h1Pw58M7e5067+xxXWrW9vqF4LUzNa2pLNJIPkcLjYMsyMoGeBkMvdeEdD07w14ZstB0i3W3sdP&#10;iEVvEucIg6AZrk/2mPh2/wAT/g/qfha1vWsdRdRPpl0JTEIrlATGWdVZlUklWKjdtZgOtAFnxV8N&#10;PDfij4Uw+C9TsltbeKzjjt5bOGOGWxlSPYksSgMiOmcqMMo6YI68p+0NcT+Efh94U8HeG7mwgj1D&#10;UYNHgt9Vuvlu0MZiigLO26TMrQFlyS0aSD5s7W5j4c67+1Eu7wdqnhTSd9reCIeLr9w0Qi2swU2q&#10;y7pQFRQZhISTKilSVkde4+PXwt1Tx58Hbfw5ZeKbmx1/S40nsdZVD5wvI0ykyneCjGQKc5OAWHcE&#10;AHK/GT4YeOPiR4BOhLo/hnwfNYgGxnsGF8YxH5qRoiskKk7Gk2htqp9o3D51yqfteWOiaf4F8EQ+&#10;IZbe4vIPElhbxSxzJbXL2yTxyzCOWVi4/dwLu/eoGIBJztUnw51f9p3W7p9E8S6J4Y0W3s2EV1q4&#10;fdc3OQr5iRJHjiba23cwkCuMhXUhqf8Atwz6rpvgHwy1hqKxyQ6zAu+4hkeIynEaTP5UiTfIXZ8K&#10;w55JJCo4B1viT4J+ANR+Fj+E28LaayppiWcbfZ1ZyI9jKu75TgvGrHBU7iWBVjurifBd1qmrfsK6&#10;vb67aPfahb6RdWrx30cEwvJ1Q4BiJZdplO3y+emIi6eVI/Valr3xP8TeGf8AhFZfhxJo+papYiHU&#10;dSu7i0udPsg6bXIQu/nHIlCptcAeWXGGKDS8deH9Y8PfAV/BvgrRb3Xrt7E2EYbUIrZmDgiSWWZy&#10;Nm7LcorEFhhcDgA8lt/HusW/7I2nWK/Djxa0t/o4tzqIsoZbaxZbUYu4ollLNGjhNiKoeQjIDMST&#10;b8Q6smh/s6+EdO8MazbXsms64qWs+pzyRW/niYmKOdSyukSMELyJj5ow4V/M2v0/hY/FfSvgxb+F&#10;tJ+GVhYXNukcEMM+vZRbYqsk6b0+YSAO8Mb7vmdRI3ljIql4d/Z3trb9lm3+Gl5cpLqi7blrvzCi&#10;rcgJt5UZMUZji2xHI2wxoSwXcQCX40/C34kfEf4c3fgm4PgPSLFpzHYXUFvPczWlrHMkkK7ZF2s3&#10;7uEup+VvJxjEmYqH7aGg2T/s/wCkWHi240rUNUOr2tpDNcCO1+0GScZRbhnVrchFDmVCDmLhDuCV&#10;B4DvP2stP1LS/COr6P4UuIIiUuPEM8sjo0MalS3DFyxJiKq4LyfMWZMsIug/bKs9ctvghpMWkahY&#10;SXtp4g0tVudXdQJJTcJHCSSh6zNFuZcOE8woWfCsAdB4o+C3gLUPh62kW/hXR5L+0ts6Xf3NsPPt&#10;50jRYXM4XzDtEUC5JJKxKG3YrhfgrLNe/sS61os5WSHR9FvNJgujdbYXiggaGMI7blUJCkSs4G0u&#10;JG29c9TB4i+L+rfD1tCb4cSaP4iuIRYnUJNVto7OEmF990pj85kAZMKmxyGkiyCu8pq+LvC15oHw&#10;Pg8EeFtAGtSXEEWnThXitI2j8vEksp6IrKmwBUcKXQbGjBAAON/Z7+I40n9n/wAN7vhr4s8oWUWE&#10;0rw+RGRKpkUrENrfdI3kKyhifnfIZm/sk3gsfgX4j8Rado6wXMt7LcWqXV5LPM8Zt45YVnmbzHG3&#10;zTlV3bATgO2S3b/AuDxJ4c/Z90TTdX8OalDrGk6Rbwy2b3qXEssogRn2O8z/ACrIzoA75+TjK7Se&#10;e/Zb8P8AjbTvAOr6D410PUtCu7yS4m+1nUbe9LtLPcKHDEyN5ixLBxIZF2+XyzeZkAP2JYbbVvgP&#10;Z+J7+B59U8SSSXOpT3dqsctz+9doi4EaAjYwYYBHz8Mw+Y834ETXPBv7bF/4T0qfVLjw9rlpPfS2&#10;1wGa3sRtWXzItsKqN08zJuLnG1gxZnQR2/hjo3j/AOCN3rnhzTPB+q+MvDVzM97oyadeW6yWhLMD&#10;CfOaJQpBiOMnGJG3SFtq9l4F8B30vxo1L4m+J7K3i1JrP+zNOiaUXBt7Xd5qsjjG1syzK/ynjaqn&#10;apeYAwvCGiw3P7ZPjHVxpEIt00uxge8jlt5hJcKN7xSpzJE202jjABPlAs+PLWrX7VQtvCPw/wBa&#10;8daLbx2fiCawGljU4rRZZoIWDgf7RjQuXI2ug272TCl0p+C7HxmP2s9Z8WXvw6ms9Fv9I/syLVZL&#10;qJpgY5o2UBBcMBEwZ3JEaMWXb8+xGb0X4v8AhG38dfDnVPDM89xbPeQH7Nc21y0E1vMOUdJFBK4Y&#10;DPByCwIIJBAIdP8AA3g+8+HtnoD6VHdaYI4JomlcmYuiKsc3nKdwlCqoEitkYGCABXmf7B99fjwh&#10;4k8OXc809tomtyw6dLJtw8G5kO3Cp0limBby0DFdw3FmY7fgzxT8R/D/AIYj8K6v8ONQu9W023S2&#10;tb6wuxc2NyPnWNmmmZJMBYmLlxu+4fmMig9V8DPBB8CeDJrC5ktZtS1TUbjVNUmtImjhe4mfcVjQ&#10;k7URBHGuMfLGvA6UASfHrxDqPhT4NeJPEWjokmo6fp0kllG8UkgkmxhE2xgsSzEAY7kZwMmud/Zb&#10;0nw/dfA/T9XsfOvl8TQ/a7q/u7l5rm+BQQpJLIwVi/kxxKeBgg9Tlj6F4o0mx17w3qGianaxXVnq&#10;NrJbXEEo+SVHUqyn2INeLfA8/EL4TaLY/DzW/B99r2nW4SPStQ0iGMxwQ/bVtws7gqCywSRTFvLR&#10;m2zMQzBmoAxvglc6z4H/AGgviD4AgmjbQobabU9ItYYZGurUSO0qgoVK+UC8yRlSAPLCkFnTN7/g&#10;nvoMC/Be51HUbFmvLm/ktJGuLya782GJI0UF5PkYZVsBMqudnysrIvbfAvwZrNrq2ueN/GVrpq63&#10;4oWDzIrXz8QwCPcIXWU7VKs7rhUXIXc253c1zHhOw8T/AAY8ZeJLa28J614p8N63c/b9Ok0cpJPZ&#10;Z3b4543CmRlJVfN8x5Wj8lAhWAkAGL4bt7P4aftmTeFfDDR6foPibToriWxgtI1sLCcs3+skOCJp&#10;hEUiiRuB821lCquv+znq178QfjN408R67ZwGLQ2jstNjlsoRLb+a80u2Q4LiQWxs8gFMeYyOGZCR&#10;1HgrwZqWrfF67+I/i7SzbXi2j6fYWkl0JEhgE6yxHyxuXeMKWZXA8wNgMBG442Xw14q+Dnxq1rxj&#10;4a8PT+IvDnjCbz9at7BbWCSyZCqxkvPMpdsSsEVCsYVGBTc+8AEHxkgsvhr+1N4N8WeHlGmv4sju&#10;NP1i2t7dWivolkS4luHTzAd8cYlJZUUneuWkKJDJF8Q/Buian+2d4f0OKK20Ozl8P3F5cJps/wBm&#10;a+mFzHNCzqkQDSeZbytsdmWRIpCeFdG7Kbwvq3xF+KHhzxrq/h+48P6f4eeK7s7e/WA30kwSdcSK&#10;PNVVAl+6rAjduDbhtTnPitq2t6P+2J4XfRfD9xfGbSpluYLW7Mfnxs0Ya5dSwjYxqjLjazsMY+6o&#10;ABm/tSfDXwt8PfBenfETwHodvo+q+Fr6E23kEC3RJCYiGjdwigs8bbsYDxxM+FQsvU/tIeHJY9U8&#10;M/FWyVvtvh+ZIZreOzDSCK4ZIpJUkSJ5FZVOGywTZu+ZCA9S6rd+IPi9qdloM3gjWPDfh6yuEutW&#10;n1+1VJLxR58UlnEiseH+UGRWKmNnBGHTf6vrsOn3Gi3cGrCE2DwOLoTsFj8rB3byeAuM5z2oA4y3&#10;8QaP48j0GzBs7qz1C0S/vbQqt5CSclInIUqwDxTfMCArxID98K2344RJ9Y8N23mTRySaqGUxA4xH&#10;FJIQ5VlYKdgHBwSVDBlJU8j+zF4Mt/AXwzkjhWYwsXa3ge2aF44FeSRB+8YsdxkdwCVVFdU2rsYn&#10;L8P/ABI8X+IPFV1rWlfCPVtR0eA3NppV79ptIJjhrdT5iTSK8W51uCcDlI4TgsxCADdftAn7bvh2&#10;9a13pL4ZvbdAsKyFGDxSGYnZ8i/dQlmzuaMJgPNuxfD/AIg0fxT+3RqmmX91ELjw5pcSWdlLHE2y&#10;dDPhw7/MHeOeRwkYOEjDMyktGMnxV4l8e6X+0BovxN8V/DK+0LwvZaM9rNKNSguZ0lkkAczIhYAJ&#10;HHI6iPBYFQXLsIR1fxM+GmuaX+0Dpvxh8F6Ta6pdBZF1fTAUimvcWjRRuJZW2hlCqibQpBdgSVkZ&#10;kAMT9rfw5Y+FfHXhH4taBYxWes2GqMlzcw20gEwaB1/fNGrAq6qIm3JvYeUEdCu19r9q6/ktr34b&#10;3h0fU7pn8VWTT21vZmTy42YRs0rrlV2mZRtZ8EPIQHKgrsa14f8AEPxJ8aaJea/oDaR4d0JkvVt7&#10;m7P2i7vFmilhdVRiFWMRgkuqyBwVU7SXbL/aK0zx7rHxV8Bjw5oF/d6LpGoGTUyJYPJuhIFB3BmJ&#10;ASJLgEnaS0qKA4ZsAHE+NPiJo/i39oDwLpv/AAiWo+DriKSC8h1zWtNe1uPMKTulrkRvGUaDz90b&#10;uhzK2GR4ZFr0vxdLoHhz42DXdT1m71jXbnS5Y9H8LWQDXDx4DSSJGzBWJELguSiABFOXIZuQ+Nnh&#10;Lx/8bZvDWh6n4FXw1pmkazDqN7eXmp28zgCBiBB5as6yLKShZWUbfuk798T9UsPi34F+Pl/qvhD4&#10;eyeKvDN7YLa26y6/bwGyfl8wiRcxxkqqOoI3FY2w2wUAWvhxcX8f7XWsQ3Xhq80GG+0RLiG3uTbO&#10;sjeY5kaMxNhHDSbpAGlLedER5eJC9bx/rE3h79tKxvX0TWb6zfw1GCbGzNzgmaYFUUEbeDJLJtyW&#10;ECAqWMIax4R8OfFvSf2mL7xLqvh7Qb3TdatbeKTUbKdlOnhVRZo9jspkVioZSFLAs4YsFUG5cJ4s&#10;H7WNr4j/AOEI16TR206XTmmikiMSESxqly4kmAXAMxxECWiljJy6SRxgHMfGrxHpPib4/fC/TpfD&#10;mqaVPJr88N1NqNqtrJcLbAERqzNiWITOhDLuUsV8tiW56v8AbISV9N8IolsbuKbxBHb3lqtq0rTW&#10;8ilHXcrqYlLGMNLzsRmYAsqgwftBw/EG7+M3gfU/Dfw71LV9J8L3lxd3V5b31pDJOXtJFVIt9zGw&#10;XeVRg4w248EL89X9tbw94m8cWPhvwxofhC81K3t9Xj1G6u/l8qII3lY4dWBxMzFs5Cg4WQb1ABjf&#10;tr+M73W/hjrmieGL3Shp1gQmty6jbO8TsjzSPGuAXOxbGf7igs7wlXUI4b0bxZ4e8Qax+y4vhvwl&#10;J9h1h9EtYbbZdi1Csgj3oJYUAXIVlzGqA5+Ux5DLn/HzRtX1H9nC48OeEvBuqSTarbKkunrcW63N&#10;skrqJyzSO0bzASyNnc3zKXDFlXNnUdY8eW/wR0az8N+BdUfXJLS3s7mDzYLb7BtVkkceZNyAY/lw&#10;xOJEIJ5oA+fPEXxA8B2P7Men/DFYbq88TeF7ux0vV9LeylaSUwsodfNhUIiu7LEfkkwZPKkjyxI+&#10;pn8HaN4m+C1v4M16zRtOvNIitbmG2U26geWAdiqx2D/ZyR2OR18i8YfCbXvDH7Pi+E/DXhiHXvFG&#10;sXgvtU1CzZYYre6zxPGZptymJ5BKigEM0chIjaQsPTPGep+PtN+A8914H8Mpc+LrCzt0ttLvWCxy&#10;SDyxIoZpcMApfBMnJX73egDrvCOh6f4a8M2OgaTEYrHToFgt4yxbYg6AZ6D0A4AwAAABWjXKfBPx&#10;DrXin4b6frPiOwhsdUnDG5t4VKrH8xKfKWYqdhQkE5BJBxiuroAKKKKACiiigAooooAKKKKACiii&#10;gAooooAKKKKACiiigAooooAKKKKACiiigAooooAKKKKACiiigAooooAKKKKACiiigAooooAKKKKA&#10;CiiigAooooAKKKKACiiigAooooAKKKKACiiigAooooAKKKKACiiigAooooAKKKKACiiigAooooAK&#10;KKKACiiigAooooAKKKKACiiigAooooAKKKKACiiigAooooAKKKKACiiigAooooAKKKKAPI/j/wCH&#10;PGmtfE7wLq3h3RVurDw9qD3N/KuoiGUq6hAI1dXjGMkudvmbeEdNzZ9W0+aS4sILia0mtJJYld7e&#10;YoZISRkoxRmUsOh2sRkcEjmpqKAPJP2kLb453eraXB8J762sbKRGa+uW+zM8Torso2TKcq52IdpJ&#10;GQ3AUh/Q/BGgp4d0NbEXtxeyu3mz3Ny5eSWQqAWLtlm+7xuZiBhc4AA2KKACiiigAooooAKKKKAC&#10;iiigAooooAKKKKACiiigCvPY2s2pW9/LCrXFqjpC5UEoH27sHqM7R0qxRRQBF9mi+2i7wwlCFOHI&#10;UgkHlc4JGOCRkZOMZOZaKKAPOP2o9B8X+KvhZN4b8HaXZ3d5qF1Askt3erBHbxLIGcsrRuJEZVMb&#10;IQdySPw33W6v4bR6nB4E0u01jSo9MvrO2W2mtoZFeJTH8m6Mqf8AVsFDLnDBWAZVbKjcooAKKKKA&#10;CiiigAooooAKKKKACiiigCvqFhZ3zW7XdusptZxPBu/gkAIDD3AY/nViiigAooooAKKKKACiiigA&#10;ooooAK8s/aU8F+NPGq6BH4XTSvK0fVIr+4iv797dbsJ8wj3Rwuw5UdwMsCwcKUb1OigCGxe5e2DX&#10;cMcMpLZSOUyKBk7fmKryRgkY4JIycZM1FFABRRRQAV5n+054W8YeMPCNrpfhS1sZZIdQtblxdXgh&#10;WVUmDSI2YpAVaNWQjbkiUnOFKSemUUAVtGF0uk263sccdwsYWRYyCuQMcYA4/CrNFFABRRRQAUUU&#10;UAFFFFABRRRQAUUUUAFFFFABRRRQAV47caZ8QW/aYtvFUfhUQ6BCs9lN5V3F511GxhjW4f5tuBhn&#10;CcPsRuQ22KX2KigArxjx98Oviv4k+L9yq/Eaaz+H+oWw+0afBEFuEZQ37sSBs4ZpM8AArGqtuwwl&#10;9nooAhhs7SHT1sIraFLVIhEsCoBGEAxtC9MY4xT7eKKC3SCGNY441CoijAVQMAAdhT6KAGyIkibH&#10;UMp6ginUUUAFFFFABRRRQAUUUUAFFFFABRRRQAVS8Q2l5f6NcWVjqUmmzTpsF5DGryQA8Fow2V3g&#10;Z2lgyg4JVgCpu0UAZ/hjRdM8PaJb6TpFqLe1to1jjXcWYhVCjczEljhQMkk8CtC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plw7RW8kiQvMyKWWNCN&#10;zkD7o3EDJ9yB70APorn/AIYeL9P8c+D7fxFplrf2sNwzKYL62MMsbKcMpB4JB4JUkAgjOQQOgoA4&#10;/wCN3jO/8DeCZtc0/QJ9WaE7pypKw2UC8yXEzAFtqLk7VBJOM7V3Oml8LfEf/CW/DzR/EbR28U2o&#10;WiPcw21ytxHBOPlliWVflcJIHXcODtzVT44SQxfB3xPLcfafLTSLhmFrEZJmxGfljUEEuei4IIJB&#10;yKq/s8C6HwQ8Mfbfs5mOmxszW00EkMgIyHjaCOOLYwIZQiKoBAA4oA7Osf4ga43hvwVqeuRWn2ye&#10;ztma1sxIEa7nPEUCk9GkkKIODyw4NbFea/tIeBvHfjXStJbwJ4wsPD9/ol7/AGjCL3TvtEVzOiN5&#10;Suc5RN5GSASBu4Y4wAc34T+IXx3v/HVhpurfCNNP0O6ufKl1R5k8yEDzCcwLMwC4VcuXwCSFEuVL&#10;d98YPHUvgjSYJLHwrrXibUr3zRaafpMPmOzIm7Mh6xoTtTfggM67sA5rz34S/FP4gaT8QLH4c/Gf&#10;w8lhq2oW6tperWMRkttSIXL5aPKRsCGBU7cfIekgx7e0MTXCTtEhljUqjlRuUHGQD2BwM/QUAfPu&#10;i/HL4m+G/Gum6R8Wvhl/ZGn6pMka6ppz+ZBab5HjzIQ7najrGhfAUiWNyUMiRn6Chmjmt1nicPHI&#10;gdGXncCMgivKv2sNKtfGPhXTvh9Fp8d9qetX8bRCRZmSxgVtk104jwDtSRgEdlDFiedhr1aFFihW&#10;NAAqKFAAAwB7DigDy/4c/FzUPFPxy174fTeD7nSV0W1iuvtF9I6SXELopEqJ5eMF3CYYrjYxBY7k&#10;T1KvIPCt1If20PE1jPc2twF8OxTWyRGUyWqMbdXSTJ8sFmQMABnAB4yc+v0AFFY/jm28Q3mhG38M&#10;6pFpl880f+lyWq3HloHBb92xAYEAgjIO0naQ2DXkura18Th+0LbfDe38cQW9tc6ENQGoSaXb7nnT&#10;ekqRxk/Mn7yJ9m4yLtTO5CSwB7lRXmfxFm+Ifh/4R67e6b4jWfWPDtsb2G7u9NjddWWO2LGJo4wi&#10;pvkB5Qlh0xjGdj4BXfiDVPhfpus+Jddj1i91GMzC5ggjigeMswjeNFUFVeMI+GJILEcdAAdpRXlX&#10;7TWt+O9Ah0Z/BPiK0sbnWb6LTY7a701Z4/MLeZv80sPKLhDACwZd80Y+UndWz8UPFGt6Mug+EtDv&#10;tNbxX4hcw2097CVtv3cZkmkKhtykokhQDf8AMBkFQzAA7yivKfEX/C3/AAz8RtLnstWXxZoOp6h5&#10;Mun/ANnRW0llF9ll+d514wJY4GJxkmWXChVVa9WoAKK8Z/aM8c/Enwl8RfB2m+EbbR76116/8qaz&#10;mkCXDwxvCZyu/C7tjPgl0A7hiVFcr8WPEv7Svw2uh44vr3wbrXhcRxfbNDjUx3EEpQM6RSsE3KXV&#10;o0Yl3+dT5ch+WgD6QorxP9oDx/4ysvC/hL4g/DPVIr3wxc38S6tANNWSSWCQMobdKyGAh9qEOAQ5&#10;UNt2sG9KvtYNx8Nk1rRdSDPcWkUllc3MG0zu+3YrRkKVZyQuMAgt0BGKALPjrxJZeFvD76nepLKS&#10;3lwQQxs8k8hBIRQoJzhSenQGvFP+El/au17UIDb+BPDfhOxnljUm5ulvp4InlSNmkRXCmRU8yYBX&#10;KgAIdzN8u18SfF+u+H/Hfg/wct7JrGuajA86LJb2q5mdfL8wE7WjEca3JXMZDsyqzLzV/wCJlx8T&#10;Ph/4Lk8Zt4yt9cttIjlutdtLjTIoIltI4w5e3EamTevlfMGZ9wllKgERqoB3fwti8VxeBbH/AITe&#10;6iuNekVpL3yVRY4mZiRGoUAYVSq9WPB+ZvvHoKw/ht4r0nxx4E0vxZocvmWOq2yzxZZWZM/eRipK&#10;7lYFTgkZB5NblABRVPxCl9JoN6mmXDW961u4tpVjWQpJtO07WIVuccEgH1HWvPf2YfE3ifxh8M5t&#10;W8Qa1bXWqecYNiWaIlqdiyLvCN+8YrKhJVgCuwAK24kA9OorzX4G6x4u1bxP4rg1/VZryy0y/S30&#10;95LKGNJYipbejx43N8wUn5kIRSpDM6JT8P6r8RfEuj614l1DWI/A1pZy/wCj2F9pQcwRJbbpJJ5J&#10;duVLyZBTAAhUk5Z4wAerUVwf7OvjPU/HPw/fVdVSAz2t9LYm4giMcd2YdqSSqpLbR5olXGT93kK2&#10;UXuplZ4XRJGjZlIDqBlT6jIIz9RQA6ivDv2bfit4k1/x5q3hTx1dWkl3Mxn0KSzsTFFc26D96Q6v&#10;Ij7X3DKuQqiNWPmMyiz+1f8AFTxD4Km0rQPBslgNV1KOeWeeeE3LWcaeWobydyqctMvLyIEB8xv3&#10;aSFQD2iiuC+LXjbUfA/w5h1G206bV9WuSiRRvEwRC7qpeQouAsfmAkErlVJLKAzjJ+IK/GfQfDqe&#10;I9C1fS9aubOCA3mgtpybZyXH2iSOYvGcIjMUQ4LeUoJJY0Aep0Vx/wAGfHmk/FL4W6f4r0G5mgjv&#10;oV81dq+ZbS7VLxkHcuRnHBYc8GuB+ICfEXw38D7/AMT/APC1NXa607c8rvYaarSQi4SPcu+2VRIY&#10;Q7BWXmVwOFG0gHt1FeXWPxCfwl+zlb+OfFWqf2rcvZTXfnuyJBM+ySYKksMIUW+1CElKHMexiWJy&#10;eG+KnxIvPDvw7/4SvRfipcahr2mW6m+0lbKGS1mdUdpFaEWwnAVo5t21kkRY5SQ7QmIgH0VRXg/x&#10;m+KniWH9l2w+JvhbXNK0xligl1UC2NwYzKqbVR3ACAM6E749zqw2AOyK17xJY/tD6r4RbxLoviDT&#10;tJ1BrCS4g8MR20MhaThooXuZo8CRkG1zgKkjEgsgCkA9qoryPwv4/wBW8Z/s2654gXW49F8SaXaX&#10;v2ubTdMkl+wTw+YVUW8qSNLtChXCB9zrIqMSAa2/gBf67r3wjTWNe8U3t7e6g9zmeWyt7aSw2yug&#10;QRqm0NHtwS28EjPINAHoNFeTfsr6t4s17S9fuvEvjDUtaWw1efTrdL3TbS2kjMZG4s0CqJME7Qdq&#10;ggFhvVkcw/BfWfFd18ZvGfh7WfG+oavp/hvyNsN5p1pC0YkXCFpIUXfnyJ3OAP8AWAYXaAQD1+iv&#10;D/C/jrW9b/a4v/BVl4zvpdCsNNurqS2Ol26Dz0ubePyRKU3kIVuVJIXKSoQSQsjdV/Znj97jxBq3&#10;i7x5D4e0ixuXl0+PTlt/KS0jQt51zPNFkDkFlG0AxE7ijbQAejUV5D+zT468b674T8Rf8JzZSXWo&#10;+H7uSDz7PTmhjuwiAgRD/loW9VGGJJXMbRM8Vnf+Ob3wPqHi/wAU+OdQ8EXX2u5ht9Nns7GOxjwp&#10;ijCG4iM0o3DejM8ZkYA7ERhGAD2OivN/2f8AxjqfxJ+Ctvrcupw2980skBv7MROH8t+GZDuVWK4V&#10;0/hYOFOMGqf7MOueMPGHw9vtX8Va/FJeS3U1oiWL2sgsijMoYNGmGYqUb5xg8EKFIyAeqUV5J8If&#10;EPi7XPjn440bU/Ed9NpPhu6S3t7KXRY4MM480E3KhlmBSRcAeW6hUyrZLlmi694hH7UGoeDrrx9c&#10;SabDYJcw2EttZZllZhI0SPGm9THGi5WQBmSdnUnaCoB69RXg3xB8e+Jj+1hoHgjwz4wuv7HvEmi1&#10;qzh0+3kazmWKF18uVoycASwlg27i444DeVs/HnWPGug/ETwhZaD4yubOx8R6qlnd25021uGjXav+&#10;oyA4J2yMS28KC78LHsYA9gorzf4m/EC4sPG2k/D3w3e2J13UyPOuZpYpGtI8rkmFW3+YVbcvyEfx&#10;FTGsrR4Xxo1X4j/Cvwovja38UHxRpunRj+2LHU7a2thj92fNikijQxgmN0w2/abneSRFtIB7LRVH&#10;wzq1rrmg22q2YcQ3Kbgrj5lIJBBxwcEEZBIOMgkYNY3xU8Zaf4P0OOWe4QahqEy2um2/kvM8srED&#10;d5SfO6Ju3vjHyg8gkUAdPRXj3xGsvjXoPgL/AISfw54ln17WoGjurzw+9jarAYhzJDblIjKzbdwG&#10;XYl9rAgAxv2fiLTvHWtroq2WuR+Go/IaTV2sliuJxMUAEcXnROjICzncQrZSM4ILKQDrqK8N8D2H&#10;xK8aTeLtH1L4g6tp0ug6g9npGrWkFupmG9XjeaJFCuwEUTNwgYSuoXy2Ic+Pup/GDw1qnhUeDvE6&#10;3Emo3gsZNPvdIjkS4cSMwlmuI0/dRtGAp2rkEqcKgkeMA9yor53+Lnh/42+DnufifYfExLpbN7eX&#10;U9FaAx6fHZIB9px5kjKp2hm8xY1YFF4w0lavxG1D4jeL/gZovxC8C+I7zSdWhsoJtZ0OG3UxyRsF&#10;a6i2yhZUkTIbhlk2xlI2jaTzKAPc6K5Xw34gi1b4Sxa9a3+oSrPZMY7toI1uSwyocptCK24ZwygL&#10;/EBggcz4htvEOi/s1TagfiFrkupaTpP9oprK2Vt9olEUG4LJFImxgwAL7sEksdycbQD1CivIPhzr&#10;3ibUvgvoVlD4ymvPFGvQ/ZjqNzZWymwlQHzWMG8YmVAx8ty7BlJaPCugveG/CHxZiXTbLW/iRK9v&#10;vuZtTubGCDznaTyWjijEsDbY0Zbgbgc7ZAAFwnlgHqNFfOvhM/ErWv2hvGHw/PxO1yHR9D0+3uLK&#10;9W0tWuGutkQH2kGBdq5AfYgRJgWIJHmZ2vjxY/Fvw38Ok8RaR8QtWa80+eKO9Nnp1lNutTcxq8oi&#10;kiVN5iBZmZtsZzgqm9iAe4UVyNj4nOsfBeHxJo08091qGjxzWhh2PKZ5YVMY5QKGLOv3kVRnJAGa&#10;4H40SfE7wJ8BbXWNJ8Z3uo6tpM6TahnSIpLnVy0oHlLw6wKdxLbY3OPliCfKtAHtlFeIeOtK+Put&#10;eDf+El0Lxva6JcrYz3UOjWmmxSMJMFoUaRkm83jKlVUZ3KRyn7y/8M/iL4g+Iv7Muq+IoWXQPFFn&#10;ZX1vK0fMdveQebGJA0sLLtLx7sFH2/dIJBFAHsFFeX/ATxfqeo/BT/hMvFuvSXrTCSTzYYUaIRrk&#10;q0GyGNpNy4JDIGVsoVUqwrH/AGUvEfizxvo/ivV9Y8W6teRQazdWGlxXWn2duYoAsZhmCxx4fIJZ&#10;ZPMdJFYOAoYIgB7RRXzt4A1z4/8AjS+8U6PD4g0fQfsGoyf2bqV3a208tyIwI3iS3idhFEHz87NK&#10;wbjcR8taHwd8afEXwr8aF+EfxN1H/hIJrq0e80vXEsUtvMgBKgybWKA71ZNu4yfNCcHc5QA95ory&#10;/wAJ+L9V+JHjLVIfC2uXWlaN4Z1P7LcXA0sEag4yktvmZTyjLu8xCP8AWKCpxluZ0n4jeLvh78cr&#10;D4bfETW4dftdeW2j0PVWs47O5uHI2yuyx/unAlZVIXYyhl+TGGkAPdqK8Z+J2seOU/aE0fwd4f8A&#10;GVxZ6dq9n594Fs7bdpnLmNkaSFhKJDbyptJUqCxBJZNl7Ttf8W+HfjhpfhC/8TyeKLLVLSU+V/Zc&#10;aT2gQjE008QSLJIfK7VyANqkg7gD1iivOWk8b+JPHPiC2n1vUvB+haS0MVnJb2VsZrxjtdpfOnSW&#10;IxkZTCjcAedjAZzP2afHmu+KNY8VaBr2s6ZrEvh+7hgjvLOLyZG/cRmTzI8D5fNMgR9q7tj5Vdoy&#10;Aes0V5H8LdV8aXH7Qnifw3rni+61DStAsbb7JbHTIoPOMgOZZn8ld7Hbw0TqjMswCAR4pPEHiDxh&#10;F+1Bpvgmz8SzHSbzSZdSlgjs7Vng8ueIbHJ+cIySSASYAOwAFnR9wB67RXj/AMfta8caJ8SvBtl4&#10;e8T3Fhp3iC8+xXCfYLe6Cy7TswjIrkMGd2Ikyvkq2AgkDV/2vtQl8PeBdK1dPiBq+hsupW2nl7a6&#10;ihWVpWKl5AoDM3yk4HyjaciNd8iAHtFFeY/G3x5qvw/8K+H9P06Vb/xBr1+trbnVImLFcF5Di2j2&#10;GQDaij5QSwPzYINHxv4V8f8AhjwTdeJdH+Imranr2nwSSTpdtDFZXEXmmZlETgxxY5BflgmVUgBF&#10;UA9bkLCNioy2OB6mvIdH+NN5b+EPJ8R+E9STxqJJLdNBtrSQLd3A3FFhkG/MRAH708DD7lQpIiQ6&#10;l8Rrzxx+yTq/j/w3qF5ourWOmXcxhsHgneC7hjfELtiRSu7YxwQcYzt+ZadH4jg0n9ku68YeIde1&#10;zyZtK8+G906eaa7YABLaSAtly8irC2G+VmclwdzkgHpvgW41+78H6ddeKbCCw1ia2Rr60gcMkEu0&#10;blDBmBGc9Cfqep1q80/ZV1TxDrvwxXW/EesanqN1eXMuTfm3JjKuylU8iKIBQAqlWXKurj3PpTAl&#10;SAxXI6jqKAForxH4LeKtctvGnja18W+Obi50nw3qr2WmwXAti0se87Uwkf2iRkEsCF2JaQlOCQzy&#10;9T4F0T4nWevX3ibXPGi6tZXtor2nhs6dHALVtsjbDPhWLZaJQ5VcBXDIxKsgB6LUOpXlpp2nXGoa&#10;hdQ2tpaxNNcXE8gjjhjUEs7seFUAEkngAV4xqS+PZ/hjqfi7xP8AEa+8KXlsk17Z2kKwJbQxLEjj&#10;zhLZiXCsHPzBsIQXUncgpaP8XNd179i8fEXVLKwl1LUFkt2GnzG0hCm4aESRtKJSHKgFE2SFpGSP&#10;YSStAD/Enir9oLxjfW+o/CzSPClhoQlmENxq13K32tVkj8qSVTCGVWQuTHGdylWQurdO6+C+nfFm&#10;NJtT+KWvaHLd3CgLpWh27fY7Y7Y+UkkUSfeEnDFvvfe4AHN+C9I8c+O/h5o/jZfiBqml6hqMMN3F&#10;Y2dtFb2bW/nrOkLIwmwSo8vzlLAxsMrIPvP+AvxX1DWfD+vaV43EP/CS+EvNXUTb2j2cdysUUbvJ&#10;+/IijbMgBHmlQCrFlDEKAevUV87WvxT0/wAW+Brjxj/wu2Dw1cLA91ZaRFb28f2JsKgFwk6tJOgY&#10;iPPyLvkYHbIEEXd/swePdb+JXwruNR1yL7HqdpfXWnS3VtafZ1laORlEscTvLtxwpyzKXRiMrigD&#10;06ivKm0bx3daL4gvIPip4ogmsZpEt4xodgShijXKqj2imUOylgythll2jBUMLf7N2peKfFPwjj1b&#10;xNr90+q3Ut3BK0DWskduyv5StCyQIGA8suN6kgysrA7QFAPSqK8f/Zz1/wAZeKfGnjQ674sF7p/h&#10;vXTp1tbW9vAqs3kJJIjsIgxRDKqocq7eWXYBXVa9Z1KGW5024t4LuazlmiZEuYFRpIGIIDqHVlLA&#10;8jcpGRyCOKAJ6K8g/ZH1/wAa+MfAep614u8TC/l/tG5s7U20ECLEqNgn5Yx86tuTByB5eCCQSbnw&#10;avfFuo/E7xVa6x4u1K+03RJ0gsrWa3s9s3zTI0hmhhXeNyAYUqUdJY2BKbmAPU6K8k0PxF4m+Kmu&#10;6qvhXxdN4V0TTWSO3uLOxtLy41FDK6m5jmcyxKjGGVFXYSMbm5+Ra/hPxr408IfGpfh38QbtdX0/&#10;VxI/hzXFto47i4SNbZSs8UIwX3zOHcJGgKqwAEm2MA6z4weOb7wJcaVqMuh3t9oEguP7VurKzkuZ&#10;bQqgaP5I8sFYCUliu0bApZSy5zrP4rQ+IfHun6J4G09Nc09Sra3qSu6ixR1UxeWmzEpJOGJZAmGx&#10;vaORFzfFmveI4v2m9H8Hp4rvrfS9U02WcWcFhahVcZYEyyqzPgQzAheR5kPy4DvWB+0F8UrvRPih&#10;4X8L+EvG8Nrcatq0dpfRpp6XcNsshe3PmME+UpKEIG8EPhZCqulAHvNFNhRkjCvK0h5+ZgATz7AC&#10;uH+NXia/059D8KaBqH9n674qvltrO8MAlFtFGyPcSBSrKziLdsDDG4gn5VYgA7qivHfG3hb4p+FL&#10;rTdW+Her6j4luJ72RtXsdY1nbbBHXP7lZVfYgkCnaG3BFKqcuXGx+0B8S7fwJcaLp91ew6bHqxll&#10;uNRkikmFrFCY2YbFAz5gYxghtwZ02q7MBQB6VRXy38QPiF4g8F+KNP8AEXw+8c+IPHumXW99T0XU&#10;IVjiigiZmaVbs26xwoDPEpJ+baVY5QNJF638QNO8XnR9e8Uv8QbjQLWxge601IYYlght1jR2a5Wa&#10;Itv+R+pIXdnafu0Aek0V418EdH+JOt/DnQ9f1/xd4g0/V5L43V7pl49q6iBtyrGXjiILLC6HoFZl&#10;yVVz5gb4zv8AxSv7UmkeFYPG2qQ6Tf2cF41jCLUbSstxKwYmMOEItUQEM5YPKrDBDqAez0V4F+0x&#10;461WD4neFvCfgvxbrFreapNJa6jHp0UJit4fNhaSXzZIZFWVEglTBBC+cd20tGH9N+MGkeOtW8KR&#10;2PgTxJDo+oCVTJdzwrJ5iZAZGG04DKW+ZNrKwUg4BUgHYUVFZLOlnCt1JHJOsaiV40KKzY5KqSSA&#10;Tngk49TUtABRRRQAUUUUAFFFFABRRRQAUUUUAFFFFABRRRQAUUUUAFFFFABRRRQAUUUUAFFFFABR&#10;RRQAUUUUAFFFFABRRRQAUUUUAFFFFABRRRQAUUUUAFFFFABRRRQAUUUUAFFFFABRRRQAUUUUAFFF&#10;FABRRRQBx/7QM0cPwR8UiSD7QJ9Jnt1thIIzdNIpjWFWJGGkLhBj5ssNoJwDH+zwVf4KeHJlmiuD&#10;PZCZ7iEPsuWclmlVmdzIHJLCTcRIG3jhhW5428MaT4s0htL1tLiWzkVlkhiupIVlDDaVfYRuUgkF&#10;TlSCQQQSKi+H/hDQ/BWgxaL4eiuoLG3jEcME15LOsSgk4XzGbHLMSep4ySAMAG7Wbe+INBs9cj0W&#10;71vTbfUpo1lispbtFnkRn2Kyxk7iC/yggcnjrWlXD/Ez4QfD7x/rltrPinQ5Lu+s4/Kgnjv7iBkQ&#10;kFgPLdcbsKGI5YKASQAKAMf43WukeK/GXhXw7aQwahrOlazFqUipc/Np0ceHEkiCVRksYyodXBAZ&#10;gjbcHsfiB4y8OeDdNjuvEGs6dp5uN62q3t4kAmZULsAWPQKpJPOByan8G+FdA8K6aLLQtOjto/Ml&#10;kZiS8jtJIZHLOxLHLsT1wOgwABWH8WvhR4D+JccK+M9DXU/s3MAklfZG2GAby87GPzHhlIPAIIAF&#10;AGN4b8XeA9FD+KPFnxI8MvqWoPKiyTaxD5NmCyB7a2LlTtUrErkBd7RqzqGzXoPh3VtO17QbPWtI&#10;u47uwv4Fntp487ZEYZBGeRweh5HevL4v2YvgbC++38BWcLFERmjml/eKplIV/m+dczMSGyCVjz/q&#10;02+r2ttBa2MdnbRLDBDGIoo4xtCIBgAY6AAUAeOeBZJ3/ba8aCW6uXjXw/aeTDPICkBygZYgJXHI&#10;WN2BWMr5kZKneGb2iuHsfhF4BsfG03i6y0eS31m4VFkvI72bfhIniTaS3yYSRx8uPvHOa7igArxe&#10;9u9P/wCG47OJtWinvH8MvALBp1UQBG8xZAv3jLiWTAIIMcsh3KYyr+0Vx+qfCr4e6h40TxbdeFbL&#10;+2UQp9rj3RtIpLEhwhCvkux+YHnB6gYAJPjsLY/BfxV9sgW4tRo1ybiBsgTxiNi8ZIII3KCuQQRn&#10;ORjNeDXHhPStD/ZX8O+LdG+I+oeDfElhprXMOpXesv5N9Jlp7kSwOQkpk2PIx2K7FULqNpUfSnij&#10;QdF8SaSdL8QaVaanYtIkjWt3EJYnZGDKWRuDhgCMjqAe1cdpPwM+EumPbPp3gbTbV7Rt0bw71Ytj&#10;BZ2DZcngktksVVjkqpAB47r2vax4y+AXwc1zxTYQy3+patbfbPMSG6jVfNCNKxmiAZzCGJQZIDSM&#10;FfyvNTd/as8Q3Hw0+NHhX4o3WmxT6NbWr2F/eJo73EtvEzgsGmjjLL/CsSFsFppWIIQY9i8efD7w&#10;d40u9NuvFGhQ6lNo8hksXldwYWOASNrDOQMHOcgsDwzA6us6Ho2r6G2i6vpdnqGnOgje0vIVmidQ&#10;MYZXBB49aAOStvjH4A1KK3j8Pa9DrWoXxuY7HT7RXM88lvnzUKlcoVxzuAOCuAdyg7Hi7x94U8Me&#10;IrDRNd1T7JeakMwAwSMgHPLuFKoPlc5YjhGPRSRU+G3wr+H/AIA1K7v/AAd4ZtdJur+KOK7mhdy0&#10;6xoqIHLMd21VGCeRlj1didnXvC/h7Wtb0zWNV0i1u77RpTNYXEqZaByCMj165AOQGCsOVBAB5b+1&#10;BrWn6X8T/hfbX5t1+2eIlSNpbltwbgjbCh3EkjAk+6pIDHDYPWftA67oEPwevIL+5t57XxPGNLs1&#10;SRT9sa5UqFiY/JuKFmUsVTIBZlXLDhP2ptT0J/jZ8MNI1mfT5IINSnv5YLqQYLJGEQbRGztITLui&#10;VCC0sca7WLKyekeBfhj8P/CtxZ3vhzw5a28llbLb2UxkeZreERxxhImdm2LsiQYXHQnqSSAS+C/C&#10;pj+DOl+D/Eha+caRFZ6l58rS/aG8sCUOWdiysdwKlmBB28rXk37PSeM7nxnqPw28W2zrZeBNViuo&#10;7kROq6rGY2MMrncVYmZfPBBJLht6oQK7f40/HHwt8NPFFn4e1fTNavb+/tlnt0sLeNwwaQpgbnVm&#10;ICySNtDBI4nZscA9L8Mbee4tr3xLqGnSWN9rsqzGKSMxstuB+4VkOGDhGG/eAwfcv3VWgDzD9r3R&#10;7rTPGXgj4p29xFaWXhi9ca5cLaNJKtkB5zFmU7hGoik4UFizqACGNdn+0dremf8ADPet3IuYJIdY&#10;08W9lvjlkE7TgBMRRK0kvDbjGqksFIIxmu81TT7DU7Q2uo2VveQE5MVxEsi59cEYrm/Dvwz8B6DJ&#10;E2k+GbO1W3Qx28a7jHbIXZzHEhJWNCz/AHUAXCoMYjQKAYPwtt9P+Dn7PNu/i+4t9J0/RYZJ7psy&#10;TCxhaQlInfLNJ5aMke4cYQYAUCvQND1Ky1jRrXVdOm860vIVmgkKMpZWGRlWAKn1BAIPBANR+JNG&#10;0vxBoVzo2tWFvf2F4mye2uYlkjkGcjKsCDggEe4FHhvR9L8P6Da6Lothb2NhZRiO3traJY441Hoq&#10;gAc5PA6k0AHigTnwzqItpIo5jZy+U8zuqK2w4LFCGAz1KkH05rwf9j3wJ4a1v4YWviC4Oq295HqF&#10;z5cNnrl9ahIS26BpoI5/JLvE6Tgovlj7QWj++Xb33WLC01XSbnTNQhE1reQtDPGSRvRhgjIwRweo&#10;5rC8E/D7wd4QstTtPDOhw6Zb6vK0t3FC77CWLEhFYkRrl2IRAFG44HNAHkP7GNrp3hu6+I2i2N5q&#10;V6mg61IkC3UjySiFEEAjEce4OqtaOiEBmAUoBhRuh+FPif4efEXw/q/iz4k+MdMv5tP1eWzlsJtd&#10;JsNO+bYsawhYkYZM0QlKsZU3guysVHsPgT4ceCvBd9c3fhXQYdJlvJZJbo20kircO5BJkXdh8EfL&#10;kHZubbt3Nmtp/wAJ/hvY+LovFFp4N0qPV4Hd4rsQ5eNnZ2ZlzwCTIckDoEHRECgHm/7COteFh4K1&#10;zQNKbQ9PuLTXrjOm6czIqjIUsqv8xXzElUYJ+WNQwV96j3quf8G+BvCHhS6uLnw74d0/Tprp5Gll&#10;ggAc+Y5kZd3ULuOQudowAAAABq67pttq+kT6bem4Fvcpsk+z3MlvJj2kjZXX8CPSgD57+NGmf2d8&#10;O/DHxn07Srf+1vDV4kjy2PlQSPYkyxRRRzD5RCRJGMuPL2OzFIN7vGfFryfEfwP8PeOLzSv7Q1Tx&#10;B4h03UYFuRGkscUXmPGsLZIgxF5rICzFGmf5t7GWvcPB/gjwn4W0GbRdB0K1s7G6BFxCFLifIw3m&#10;FiS5OTksTksxOSSTD8QfAHhDxxHp6eKdFj1BdKnFxZB5HUQyBlYMApAJyi9c8ZHQkEA8o/bcimsd&#10;P8B+PppGl0jwd4gh1HUGFss21SVQTLGWHzoGdlYBip5CnofTfF3iXRrr4NXuuPe2ptb/AEzbEUul&#10;jWWWeMLFEjyGPDO0iKu7Ycsudua6Gx0bTLXw+uhx2ivpyxGEW0xMqeWc/Id5OVwcBegGAOABXL6L&#10;8I/h3pV8Lmw8NwxKhBjtfPlNrEFxtVbct5QC7U2jbhfLjC4CIFAOW+A+m2fwi/Z8tbPxRrn2a6nu&#10;bqR7nUykMjszyMu4KfmKwoGY7mOEdtxAzVr4wap4f0D9mzV5PFEmki2utPmvLqxvLn7KlzHJIJJY&#10;jtdixPm7TtLb2bGDvxXUeO/h9oHjLxBa3niOwhvrazt3SGKQtlZGypZcY2/IzDI55GCMCmRfCr4b&#10;QtM1v4H0K3+0NG8q29kkSsyNuU7VAGScBj/EAFbIAFAHmvjm11TW/wBjbRr3wteXM91odtBJtjuo&#10;o2uIog1vPG037zy8RtKd4zIpQHBcFDJ8Of2mvg3qngbT7+/1m20zXJbWNbvRG06aG6W5G4tDHEyZ&#10;fbMJEBUsof5d248+mfC7wLpHgGzvNL8PC5h0maRJLa0mvJJktMKFZI1fOxSRu6klmYk9KsW3gPwb&#10;B4oHiOPw1p39r7GjN+0AaYq0qS7S55IV40Kg/c2gLtHFAHB/teapIn7Ot5ri/ZYIbeSO7eeVWkFv&#10;EpLCZSmH4wrEL8xXeo5auv8AD/jXwbY/Daz1hte0+HS7XTFn8wHy18hI3O9I8BihWCUqVGGVCVyB&#10;muP/AG1Na0bSPhNG+q3iDbqEEv2IXBjkvo1JEkSlZEbc6sUXBOZGjUjDVveAPh38NZ/D1hqdt4c8&#10;O6lJJBF5l4lnC8cssaxruCqNikNEDhQArBsAEnIBy/w10u+8P/sx+KtT8R6UWkvrS/vJtFk02a3j&#10;hjSAxmBbfzZGCuY2YbWyVkUADAAwP2b/AIM/DXXPgL4f1jVtHjuXns/NiuPOMHkKCfmUQ+WiHILA&#10;qoKgqpLbAx961jRtH1bSf7K1TSrK9sdyN9lubdZIsowZDsYEfKyqRxwQCOlVfDHhTwv4b0WbR/D3&#10;hzSdJ0+4dpJrSwso4IZWZQrMyIACSqgEkcgAUAeQfsIzaaPC/i200i9jubL/AISS5u4SkSRKgkdg&#10;Nqb2kKOIhKGkw2ZWTLGMseZ+F9nrusftbfEjQ7PULGHRrh4RrMlkzWs0io96yJCV+dpUae3MsjYB&#10;3leV8vP0F4V8HeE/DN1eXPh3w3pWlS6gc3b2VokJnO5m+baBn5pJG/3nY9WJMei+BvBmja8da0fw&#10;ro+n6gY3ja5tLKOF3VvL3bioG7/VR8nn5RQB5r4cuPCumftcJ4X0g2to+j+FkshbbI2ZWkke4VVk&#10;U7w7osjssxLN5RdAAJWft/iDp3gTx94b1DSdc1GF7fSWMl3Lb6g1tPp5CtucyIyvDlBICwIypfnG&#10;a028D+C28TL4kbwloZ1lGLLqJ06L7SpLByRLt3csA3XqAaZ4w8CeEPFWo29/4h0G01C4tQBE8y54&#10;BOAw6NjfIBuBwJJAMB2yAeM/steMNT0vwj8QNPU3WoaD4JurldOvL6NkYJEG/dO+Czy7Y/MkBXeG&#10;cMxLSmOGr8P/ABX8O/FfwduPE3xK8Z6TrWteZJFMtzsuY9HugPJU29vtk8qTDLlwgJZmOxAdg+g/&#10;Dei6T4f0eHStE063sLG3XZDb26BI4lHRVA4CgcBRwAAAAABWJ4b+GvgTQPGFx4p0bwxY2er3RkMl&#10;1GpzmQ5cqpO1CxySVAyS3qcgHmH7FfjHwpqPwOuLG01TR4Z4by6nksLO6jVrWO4MtzHHsITYyx71&#10;IOfmglJPytjT/Ys1zSpvg9cQyG2067t9evhc2JT7OLXzr2UwRqjqj7SrRopZFLkcDpXp1j4U8M2W&#10;n3Fha6Bp0VpdSrNNbrbL5bupBBK4xwVUj0Iz1rA0n4O/C7TbeGG08C6Mv2eZpoZXthJLGz7A+JGy&#10;4DCNFYZwyqFII4oA4z9nW90q6+OHxOOn6vDdLJqcU0duLyOUjdEjNNEoUFYXVoBkZ3PG5JOFJ53x&#10;sniq9/biSz8O6toelLL4ea1uppy73W2RNyFEdVyzGKd1ELFf9CfewJ2r6LpPwT8B+H/HWm+KvCWh&#10;2+h3lttivhZExx39uqNtSVOVdhL5Um8jcWjBLV01j4E8GWfiX/hI7TwvpcOtNH5T6pHaqt5Im/eV&#10;ecDzHBcBiGYgnk5NAHkXxksdD0D9or4U6fbmwtLLzrkCwa28xpJXkjKzxn5hHIJSN8hUM/mkbifm&#10;jl/a6t9FvPif8LbPXolWzm8QoPOSRUmaXcojhDZLBSWMp4UAwKyyLIkav6rrfw+8E6z4iGv6v4Y0&#10;2/1RWVo7y5gEksJUKP3bNkoCFAIXAYdc5NQ658NvA2s6lZ6hq/hu0v7qwIaCe63SuHHk/vGLEl5M&#10;W0Kl2yxVNpO0kEA+f/jBY2fwO/ae8M/EV21KPwtrgh0O/vLu5N4LeR5HkGTLMZWXdvckBWDyF90o&#10;zE3sP7UOt6HD8A9WN28V5DrNuttYRRCGY3kkg3IIlkdUc7VLjJKgKWKuAVPf6lp1lf6U+m3dur2s&#10;iBTGMrgDGNpGCpBAIIwQQCMEVg+E/hx4E8Maouo+H/C2m6ddICElt4dpUGOOLjsPkiRfYbv7zZAG&#10;/BHw/e+FvhN4f0HU33XtjpsEVyqvujidY1BjjwqgIuNqgAcAE5JJPEftsWPiGX4T2+seHbb7dPoW&#10;oJeSaetvJK15GyPBKu1JEDDyZp/kJBLbCrK6rn2GigDynwf+0d8H9d8J2usr450aOaX7PHcWMNw0&#10;09vNLwIzGFEn3gwyUHCkkLg49L0G8k1HRLO/ls57N7qBJWtp12yQlgDscdmGcEdjWDpXw28B6ZrV&#10;vq+n+E9Ktr6zmaa3uYrZVkjZg4OGHO3EjYX7o4wBtGOokVXjZHUMrDDAjII9KAPKf2c7lpfG3xDi&#10;bUJp1j17EaESrE2VMjSIrDYGzII28s4bylYqjOS2N+2Prmn+Fta+HPiXVdTtNPs7DxKRPNK8ccqx&#10;tbyh9rvj5Nu7cu9RwjMGRGU+neFfAPgjwzqEt94c8JaJpM8xUu9hp0UBLKrIG+RRztYrn046V5n+&#10;1Nrejx+OPANl9vgF3H4kS1uMxmZIEnjEbxS7W/dtKsyIrFD8sjDcgbdQB13xP8feET8NLuay1O11&#10;2LVVjsYYNJuRcSXH2idbUbPL3Z+eQjsMjBI5I1fhj4VOifCu18Mao/2ppIZvtf2iCLLmd3kdZFUG&#10;Nj+8IYgbWIJxg4q/oPhXwlY6g2t6ToemR3V05nF3DApYlkVCyN/CGVRnbgHk9SSeI/aL+Nlp8JZL&#10;GK58Ia9rj6ijfZ/7NhDguFdtmOWJxGeVVgpZA23epIBx3wd0XXtE+O2v/DS30qaPwjod8mtRTGPy&#10;49tzBIFjjyozDu3xgIzAeTJHsRAoPrnxmkEPwy1ad7xrRIYllklF0tuAiurMGkZWCqQCDkdCeR1D&#10;vhiNVvdJk8Qa3b/ZbvVH8yKzaJlazh/hRi4Dljyx3KpAZUKjZWp4p8O6B4m09LDxHoenaxaxzLMl&#10;vqFolxGsi5AcK4IDDJwevJoA+VfDfhGfwF8GvAPxj+FGn2EF/baJDFremWFnJcrqyfZ5d6zNGFw6&#10;yeXlpWjjiMZyThVr6m8C+JdG8YeFLPxH4fu/tWnXys0EuwqTtYqwKnBUhlIIIyCCDT9B8O6FomiH&#10;R9J0iztLFlw9vFCAsuVCkv8A3yQACWyTjnNSeHdE0jQbNrTRdNttPt2KnyLaMRxrtjSNQqjhQEjR&#10;QAAAFFAHjfwt1e1vf23viJYrqcNzLb6VaskIlYNbqEgjeMLu2Nh4yxZRkeaqsxICp7fdQx3Fu8Eo&#10;JSRSrAMVOD7jkVk2Pg/wlY6iNQsvC+j292OlxDYRJIPmDfeC5+8qn6gHtXA/tCfHfSvhNrVjp+pe&#10;EfEmrNfqDC2mWofzmbcAkWSBIwcRoy5BBnhA3b+ADhv2a9E8daZ8T9c+HWoXF7/wiXgvVZrmzJuT&#10;HJctMYZYAxyztAA07hd53Ox35Hyr337Z0skX7Pes7buG1RpLczTTRF1RFmRySAe20HGGDY2kfNuH&#10;U/Ce08QHR7nWvF1ilhreqXUrzWUVwJY7SBZXEEYZSVY+XtLMANzMcgYAHE/tyazZaL8Abya9gFws&#10;l/aCKE2yXG+RZlkQiOQ7HKuiuFYMCVAK4JIAOv8ACvjHwpZfCHRfELahFaaVJYwx26sv7zeE2iBY&#10;1yzSgqV8tQW3KQATXL/CvR5NJ+DPibUfEFleWsOrLd389nc3ck0iJIjSS7sopRjI83ClhjaQRkqN&#10;X4ceAfhhqfhXQvEem+DdHPnWFtNbyPaRs64iZQWxkeYBI6sep6EnaMdzr2l6drWj3OlatZw3lleR&#10;NDcQTLuWRGUqwI9wSPxoA+fP2DtF1fXfgvod54qvNPvdO0mJodIttMaNLRH82TzXdYZGjmcOFMcm&#10;0BV2smCzk9T+x3cW93Z+NryKH7LJN4ru/Ntv7SS6KuArMSFyYcGQoIyxG2NHAHmEt6joPhrw/olj&#10;NY6Notjp9ncszTWtrAsUMjMSWYxqApZs8nGT3JxVHwp4G8HeE9Su9U8P6BY6VcXiYu5bZfLEqjGA&#10;4HBC4+UHhdz7cb2yAeXfsr+JPD8Pibxtoj69p73R1p7mFXnjWQwvcSQIke7Es0KyKFWZ/wDWNJ8o&#10;AZS+rqdhbeO/2ktJ1zRHhntfBSy2upXyzK3lTSRRTrDD/EjsssBZ0IV4/NjfPygcn+zNp/gnx5ee&#10;O7fXNH8Oai11rd2zQ+fb3Uk8coxKzmMnzMLIsfmHllY4+V8t9B2dlZ2YItLWGDIwfLjC5+Zm7f7T&#10;Mfqx9aAPnT9kdYPhr8VPGnw21uOLSzPf/atH8y3toVu45JHYYaEhQT5oCR7VB8uTYBtdE0vitDY/&#10;EL9rfwXpOhaxpv2rwQ5vdVltJzJeW8L5doHCOpiWRobYE/NkMyv5YZFuPZvGHhDwr4rjij8S+HdM&#10;1ZYc+V9ttUlKZBDAFhwCCQR0IJByCRVnwzoWj+HdLTTtD063sbZAP3cK43EKFyx6s2APmJJOOTQB&#10;4X+0FpHhrxP+1h4G0fX47e+NvbF47N79Y2jDifMgQHeGJVCrAhj5LgBl8wpzWqaR4e+HX7W3hub4&#10;ZX9xrF1r32k+IdJtBFdyRqBGIXaViBDGiyxx8nKoU/56Fj794o+GPw78SX099rvgrQ9QubqBoJ55&#10;7FGeRCwblsZJDDIbqpJIIyc63hvwv4a8PmQ6D4e0vSzMxaQ2VnHDvJJJJ2gZJLMfqT60AeF+D/iH&#10;4P8AFvxC8XTfEvxJo9jb+GNVNtZWsupCG3KCeLbuD7WZo5reNXxuhaUkBn2qEX9k/UvBGnfGT4h6&#10;RoMmk6d9o1hzZ6fZWEVvvt0cQAqI0A2rcJdDILElzv2EBa9o1LwL4O1DxZH4m1Dwzpd3q8J3RXtx&#10;aJJNGR5eCrsCVx5SYwRjGetWbHwn4XsvE1x4itPD2mw6vdkme/S1QTyZCBsvjPIjjz67Fz0FAHhP&#10;w98KaD4z/a4+ImpavqNxqMditr9giguxCbWVPtEDyh4SrZVg8aspyHt23/vYI3qaLw/ongj9sjwt&#10;ovhu6vbGz1LTbhZrZ72a4ibbE8i26+ZuMXFvG6BXVCkMibSFUV7L4c8AeCtB1KTUdI8L6Xa3skpl&#10;a6S2Uy7yMMwc5YE8k4PLMzHLMxM114K8IXPiQeIJ/DGkvqwnE5vjZp5zSiJoVcvjJYRuyAnkKxA4&#10;JoA8q/at/wCEZ1j4ieAPCOuXknmX2rxyx2lvrctjLLt3ckxlSu3BdHDK3mRKgI3nPPftq+CfAvhj&#10;4L6eNJsbbS9TGoRaboxjVZrh/tEgWSC3jlcK7Mpb5DnCb8DFe4eKfAHgvxJqMF/r3hnTdQubcOIp&#10;J4AxAdAjj3DKqqQeoVQegxpa9oGha55X9taLp+peTkRfbLVJtmcZxuBxnAz9B6UAeJft26Pr154U&#10;8J+MPDV60Ueh67by35WLer2kv7txICcGFlcpIm0hw6hvlU12niX4n+B9b+CF1rtvq9hLDq+lukNj&#10;LdW/nNJLCh8h0csgYCePcGDKA4Jyp59Et7O0g09LCC1hjtY4hElukYWNUAwFCjgLjjHTFZOn+DPC&#10;Vh4jbxBZ+GtKh1VmdvtyWiCdd4AcK+MqGCjIBAJ5PJJoA8lh8PR/DX9ivXrG4KaNdyWOpXpaSSGO&#10;RZZXmmRiV2xJIEK/c2pHt+XaqDFX4E6TcS/ANfGXiTVRN/Zfh2a30qO1mtxBpsawEO0ZI2RzqQ8b&#10;H5I49pjVfLQO/ufiDR9I13TH03W9Ls9Ss5Pv215brNG3BHKsCDwT+dVY/CnhePQ7rRY/Dmkppt6Q&#10;11ZLZRiCchVUF0xtb5UQcjoqjsKAOF/Y7ns5fgjaxaffx31pa395BbzQuWh8tZ3CpEWkdvKUYRM7&#10;flUYUDFeo1n6HoOh6LJO+j6Np+ntdEGdrS1SIzEEkFioG77zdfU+tXLuCC6tZLa5hjmgmQxyxSKG&#10;WRSMFWB4IIJGDQB8l+E/hdo3xE8Q/Fp9FuNPtfEVnrfm6MHjEP2ECGJbWOWNP3sMZNsQ6lFZhsPL&#10;QxMnrfgD4tNr3wX1jWZUTRdb0OynmurXUi0kloka5aV1YR+YFHzBSy71MZZo/NBHoHh3wV4O8P3n&#10;2vQvCeiaXcfvP3tlp0UL/vH3vyqg/M3zH1PJ5q5ZeH9Cs9XbVbTRdPgv3WRWuorVFmYO/mOC4GSG&#10;f5jzyeetAHgHhHxt8KtZ8C3njXxlPb3vjCwsp5rjRri5TUr7RpYwEaG1DA7WHmQIdvy78FyX8x2o&#10;/DvRrbxp+xnrvw/0i8sbrV7WO/jt7aEweWJBuXbsB/cBXkKMMq4ZWJL7iX+gNL8E+DdNuLmfTvCW&#10;h2kt5C8Fy8GnRRtNG4UMjkL8ykRoCDwQi+gq94c0LRPD9k9noOj2Gl28krTPDY2qQo0jcs5VAAWP&#10;c9TQBwH7N/xG8NeIfg/pMp1Ows7yxsD9tsWn2SWyxhMsY3VGVNksLDChAsse0lShPH/CnwRe+IL/&#10;AOLHiISXlrD42gOnQIbKSFMLbNGJoo7hU3lg6uzSK672dVd1UySexal4K8IajrUerX/hjSbm+jDB&#10;Z5rNGbltxJyOTkkgnkbmx9451dLsbLTbGOx06zt7O1hBEcFvEI40BOeFXAHJP50AfOX7PX7Rfw50&#10;jwvZeDfH1/b+GPFmkxG2urS5driS4kAG5vNSMCSV2XlVHL4QfOCi+tax8WfAfh7weniTWtVXTdEe&#10;/k0+1uPs0kiyPHHJIxCxKxVQkMrZIAATnHStjxL8P/A3iHUGv9c8HaDqF5IpR7m602GWV0O0MpZl&#10;JKkIoIPUADtVnxd4S8N+J/Dp0LXdGtbzTzIJRAy7Qjg5DKVwVOSeQQeSOhNAHM6ZfQx/C/xXqun3&#10;slqjTajdR3/2ViASXZZY43j2SLs8sgorK5zksxYnM/ZDjsNM+AmlWkU+mLDbxyTJ9iu0mgFu0j+V&#10;Irj7yFF++cBiGIAHA9Au/Dnh+68Onw/c6Fps2kldp0+S0RrfbnOPLI24zz0qLwz4T8M+HdJutK0H&#10;QdP03T72Z5p7O1t1jgd3UK58sfKNwUZAABOSeSSQD56+DXgLwF411r4kapqs8dq11rz2wudL1Ge2&#10;ASAvbhp1bETz7xICcEY8pgoyrN1H7FuueKdRtfFmn6v4kuPEehabqaroGrXMv2iS4tGgiZVNyCVm&#10;2fMhfJZypdtpPz99/wAKd+FZYGT4f+H5v3KwsJ7BJVkUI0fzhgQ7FHZSzZLDGScDHTQ6BocPh3/h&#10;H4dG0+PSTG0f9npbILfYSSV8sDbgknjHegD55/ZL+GXgPxl8KdS1TVtIubsaprF2ZpxfyW4vYzdt&#10;cBZEtnETkMyiQBnQSrJGpMcaCut/Zt0vStJ+LfxM0fSn1L7Pay2ET/bdVlvZC5Sdy5nkZpWZkkjY&#10;mRi4DKuQqoB6d4X8F+EfDkdwmg+GtK077WuLpra0RGueApMjAZckKoJYknAzTPC3gfwd4b1Ce/0H&#10;wxpWn3l0SZ7m3tEWaT5nYBnxuKgyPtXOFDEAAcUAeJ/sc3U3w/8AEnjD4aeMLyC3vl18yaZd3TtC&#10;+tq0MAEqLJks2GhVjvZnfLH5mJO94x0+y8XftdeGZNHsgzeGLOe61jUo4ZBgqypDCZDhDlnnAIDE&#10;mK4TcnlOj+neLPBPhXxNqEF/rmh2t5eWsZjt7l1xLACQco45VgQdrDDLubaRuObXhPwz4e8MWItP&#10;D+i2GmxeWkZW0tki3KgwoO0DOMnH1NAHhnx2uddk/bE8G2Ph+8ikuP7LP+jXTw7YHaSRxJFuSRld&#10;oYboMSqqEQspeREia58bvDNt4d8UfC3R9GMYabxHI8nnXkkT30u0yOshVHRkK+e7Bl5IwpUsWr1u&#10;68B+CbrxE3iC78JaLc6s2c6hcWEclxjKnAkYFgMqpwDgbR6VW8bfDXwN4v16DWvE3hu11O+tbZra&#10;CacsfLjO7gAHAOWJDYyDggggEAHVV8/ftwXGv+Erjwt8UNNlkuNM8NX8cmq2D+VseMSKw2byAHf5&#10;l5DDIjZQJI4zXvljbx2lnDaw7/LgjWNPMkZ2wBgZZiSx46kknvT7iKKeB4Zo1kjkUq6OoKspGCCD&#10;1BoA8j8I/tLfCnxZJZWHhbV7nVNa1KGWS00gWckNw2y2a5+YyAIgaNcqxbDbhjPOMj9rS/u/Bnjj&#10;wR8So9FvtSttJvTbXRtFE0kCyKykRIykK8gdkLdXA8tf3jRZ9j0Pw/oejSSPpWkWdm0jyuzQQqpz&#10;I5kk6dNzksR3Yk9TWiyhlKsAysMEEcEUAeSeGf2ivhH4m1aDSPCuuQ694guJI9uj6cqm6Lt8jFTI&#10;UR/LG4uVY7UVieBXdfF+8stP+E/ia+1Ip9jttFu5bjfJ5a+WsLlst/CMA89queHfC/hnQLia40Lw&#10;7pWmTXP+uksrKOFpeAPmKgZ4VevoPSruqadp+p24g1Gxt7yIEkJcRLIoJVkPBHdWYfRiO9AHB/so&#10;yTN8B9DjubyO9liSRTcxPvjlUyM0ZRsklfLZAM84A69TwnxuuNXk/a28I2uharpNm4soY7md7mNZ&#10;7bdNJkGNyfMMkTSxxqFVh5kj7ztVG9r8OeGfDfh/cNB8P6XpYkZ2cWNnHBuLNuYnYBkkgE+pqC48&#10;FeDp9eTW5/CehyanHN5yXz6dEZ1k5+cSFdwbk85zzQB47+01b6D4Vk8CWWpf6Tps+twxahdaldyS&#10;O+ZLZd0jMTEAxjDMXXG5QAYy5kX1T4tfEbwj8NPDseu+MtSbT9OknWEziB5dhZgoJVAWxuZBwDyw&#10;7ZIteJPAfgjxDqD3+veDtB1S6kjMTz3umQzSMhjeMqWZSSDHJImP7rsOhNRfEfw/Y694VXw9L4d0&#10;zUreUhYodQtFmtINoxymQVOwuFK9Djp3AN/TbuG+0+G9t/M8m4jWSPzImjbBGRlGAZT7EAjuKmrL&#10;8D6Hb+GfBuk+HbSRpYdJsYbRJHADSCNAu5scZOMn3JrUoAKKKKACiiigAooooAKKKKACiiigAooo&#10;oAKKKKACiiigAooooAKKKKACiiigAooooAKKKKACiiigAooooAKKKKACiiigAooooAKKKKACiiig&#10;AooooAKKKKACiiigAooooAKKKKACiiigAooooAKKKKACiiigAooooAKKKKACiiigAooooAKKKKAC&#10;iiigAooooAKKKKAMjWvCvhjV9Vh1TVfDulX19biMQ3dzZRyTRiOQSoFcjcAsgDgA8MM9a16KKAKe&#10;raVpmqCMalp9reCInYJ4VcLkFTwR3BIq5RRQAUUUUAFFFFABRRRQAUUUUAFFFFABRRRQAUUUUAFF&#10;FFABRRRQBn69oOh64qLrWi6fqSxqyoLy1SYKGxuA3A4B2rn1wPSr0MccUKxRIscaKFVFGAoHQAdh&#10;TqKACiiigAooooAKKKKACiiigAooooAKKKKACiiigAooooAKKKKACiiigAqrqumabqcaR6lp1reJ&#10;GzMi3ECyBSUaMkBgcEo7qfZmHQmrVFABQQD1FFFABRRRQAUUUUAFBAPUUUUAFVr7T9PvZEe8sba4&#10;aMYRpoVcqNyPwSOPmjjb6op6gVZooAjs7e3tLcQWsEcESkkJEgVQScngepJNSUUUAFRXttb3lnNa&#10;XcEVxb3EbRzQyoHSRGGCrKeCCCQQetS0UAUtL0fSNNkZ9O0qys2dmZmt7dIyxbbuJKgZJ2Jn12j0&#10;FXa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sfx34q0DwZ4bm1/xNqKafptt&#10;/rrl0Zlj68naCQODz0rmvhl8aPhn8QdabR/CPimDUL6OLzXt/IliZRjOD5ir82Mnb1wrccGgDvaK&#10;KKACiubk8d+Gv+Eom8PW93c3uoWuz7VHY2E9yttubYPMeNGVDu6gnIGSQACRreINZ0rQtP8Atusa&#10;hb2Vu0ixI88gXzJGOEjUdWdjgBRkknABNAF6iuX0r4heFdRubK3try68zUESS3WSwnjLK+3axDIC&#10;o+dAScAFlBwSAeoJAGScAUAFFYfh3xn4R1/WrzSNC8T6RqV/YKGurWzvY5ZIQehZVJIHStygAooo&#10;oAKKKKACiiigAooooAKKKKACiiigAoqHULu1sLGa9vrmK2treMyTTTOFSNQMlmY8AAd68P1H9rv4&#10;Mx6za6ZpV7ruvz3U0EeNH0Oe58sSozbmwoJ27HDIoMgZXAQlHCgHu1FY/gHxFb+LPB+n+I7OyvrO&#10;21K3SeGK9iEcoRgCMqCR36gkHqCQQTs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2GSOWPfE6uuS&#10;NynI4OD+tOrG8A+F9H8G+F7fw9oMDQafalvIiZ93lqWJCAnnaoIUZ5woySea2aAPnz9qL4raZ4Q+&#10;J2maX4t+Hd1rugW8QkF1Kg+yqZlkjmc+eghZkjITAct/pG3KBmDenfCHXPhr42tZPGHgV9JvpFea&#10;zuLu2jXz4H80tLE5+8uXG49mwrAsu012jqrqVdQynqCMg14t4U8B6X4B/aqjk8HwTaNpHiDQZpNQ&#10;0u2gJtLmdJiyyjBPlFN7DBVEAlUKxJ2AA9qrxv8Aak+Icmlz6R8PvD+uRabrfiS7S3nvFmTNjbt9&#10;/Kh1kWSRdyxbSrbvnB2xyFfZK+dfGyaXcf8ABQHSrLxM9nPb/wDCNRNpsFzI+VeSZ2UqhLJt82zX&#10;kBG3vGpLZVaAPSPhb4p+FdlfS+DfC+v6cNVjuliu7V/3V3c3RgDl5FZVLyNHGSzAdY5B1RgvPftl&#10;6hrGgeEdB8W6fpuoarY6BrKXWrabaFtt1a7GEglAkRQgTecvvXO1fLbfleZ/4KFeFdCb4e6Z42ax&#10;s01XRNSh2TfZ8SzQje5iMqL5iRg7mcgkLGZm2uQFPW/GX4i6rofw58MadaaZqSeJfGyRWtlK1iJ0&#10;sJyiPK0vzRAyIhkdUGGcxHavGKAM341+LvCXxQ+GuneHPCUdp4su/Eyrc2dlHPHDKkaw+f8AvBNt&#10;aHzExGQdkmyZyPumvaLGFrexht3maZoo1RpWUAuQMbiFAAJ9gBXzH8TPhNcfAnUbr4rfCRltNPt2&#10;e78Q6TPIwgaF7i1e4Maxj92pSEsWAbYqMoRgw8v6T8LakdY8N2OqNB5DXlukrRZJEbEAlQSAWAOc&#10;HAyOe9AHkvw7t9Ksf2zPGdrpcdvE7aDbtdxRRiMCQy+duwkmCzG4YsXiU/cKsxaWvaa8d8ERrb/t&#10;qeNlmuZZri70CyuIU8tylvAAkYXexYAtIkjbF8tR12uzOw9ioAx/GniGPw7Y2sxsLrUJr27S1t7W&#10;0CmWV2BPAZgMKqszc8KrHtXA/wDC7JP+E6t/B3/CtPF/9tXFrHcm12WuYUaURlnPnY2KSSZV3R8E&#10;By3y16qQCQSBkdDjpXj5e3/4bXyrKJU8MiGTbcFZG3uXQMjOA8SiGQqFVmDyMThcmgDobn4orbfC&#10;++8a3ng7XrSLS5pEvbC4a2S5gRM5c/vdnUAY3Z5Bxjmtr4VeMovHXhW28Q2mjajp9leQrNbNeiMG&#10;VGLbSu1myCoRww4KyLgkhgub+0fp1/qXwL8Vado0q2+oX2nvFbzfMNsrYVWJVlI7c5OMcq4G0+Y+&#10;C/G/xJ8Bfs06d4sufBvhi68N6J4fjmNvaancWtxb20MKbm8t4XG3CyYXcWAVOu8+WAen/FT4mad4&#10;E1rSdN1DSdSu21p/KtWtIt+XyFwR1+80YJHTeCeAxGz4o8VWfh/w/bahqVrdJdXpWK105FV7iWdl&#10;JEOVJQHgguWEagFmcKC1eW/G7xDbeI4fhjquml7Wa/8AE223JuoWmtZFjmQkoHZGG9RE5Xc6+bt4&#10;3MDY+J2riD9rDwXYaizR6e1pLGS80fkvI6STxb0ZJMbWsWYMDASypgyiNggB0dr8X9KtfHVn4V8W&#10;6Jqnha51WFpdJudTEYt7/aCzxq6sSkiLgsHCgZ4LV6LWT4k8NeH9eutPuta0i0vZ9LuEuLKWaMFr&#10;eRXR1KnqPnjjbHTciHqoxrUAed/Ef4z+EfBHjyx8La9FqML3y5GoGFUsoj8u5XldlAKh0Y8Yww5z&#10;xXN3f7TXgHTvFkGk69p3iHQ7G6lnih1zVNONvp7vCJtyiRiCT/o8oG1SDgYPzDLf2kLWyvfjR8NY&#10;tS0g3NnDqPnvfLE7/YpxcWyW+eqDzGkdMsCwBfaUBcnov2tfDVp4o/Z78UadP9ijk+w+dFNd2scy&#10;o8Z3jiRkUZ+ZdzMoXeSSBmgA+MXxk0f4aa/Z2HiTQdaW11AhLTU4YUe2lkKsfKyG3B8qBgqM71Iy&#10;oYr3V9qTWugjU5bG4XCI8ludpkiBI3btpIJUEk7SfunBNeZ654NufiP+yZpWk68Gvddbw9b3cMvn&#10;yKf7RW2+Vy29GOXYghmGQxzisH4K/EvS/iX4E0fwdfak2o61CVi1Y2zPbl/s8qqS7MVZXfY8gUYZ&#10;0hdtqglAAb3xI8YaFqeg+H5fF2mX2l2N1E+o3Ol3skJa4jNtKgguEEhiKN5uT5jFVMe5gAhdJk+K&#10;GgeFo7ebxH4E13wlotxKtvbard2UbQHAO3zBCzyQIDhAZlQFpEC53Zrif2kNLt1/au+Gl/qm6XTb&#10;hRZWtq5BiimSRpmlSPa6syhYizP5exUBVnywT0j9qyztL39nfxfFeJZuv9kzbUu2kEcrY4iJjIf5&#10;zhBjPLD5X+6QD0CNkaNWjKsjAFSp4I9qdXn37Ktvqtl+z74YsdZuDcXNpZeSsv2WO3BiV2EQEcfy&#10;ALGEXK5U7chnBDt6DQBR8S6hNpWhz6hBpd5qb24DG0sghmkXcAxQOygkAlsZycYAJIB5z4afECLx&#10;r4Xvta0/w1rVt9iZo/sd2II7iWVQS0YXzcI2cDEpTqCcAg10XipgnhjUnM8VuFs5T501wYEj+Q/M&#10;0gB2AdS2DjrjivCv2Lbj4ir8GbOK2sdAm06OeWK3Ms0tvs8ubynURiIGLbsdtm1tzE5dc8AHpPwr&#10;+KWm+O9W1TT7LQtY0+bRrqe1vxfRx4gkicKQXjdkOTuA2seUcHBU4TWfidDb6pdWml+EvEetR2M8&#10;sF1dWFmJIonjWBiD827kT8Dbk+W5A27Wbj/2Tm1Bdc+I9x4ksorPUTroa8lW2kSGRfKypE0iIZNq&#10;/Kc7wNuRIUdEjt+AZ7688K3y/BfTND0Xw79o1AyXmtW9y093qS3cizsV3K20srfvWZmBO0ovllSA&#10;ek+A/E+leL/DkeuaMbk2czuifabV7eT5WIOY3AZTx0YBh0YKwIF/WL6DTNNmvrlbhoYF3OLe2knk&#10;x/sxxqzt+ANeVfsXQX9r8MNTtbySeSOHxDeG0ee2eCR45CszM6tkb2lllZirOMsRuJBA9clQSRNG&#10;xYBgQSrFTz6Ecj6igDx7/hpn4ZTeE7nXdMfWdTFoplmsrTS5Wu0hG0GYwkBggdwmSAd4YY+ViOw+&#10;D/xO8MfEe3vhojXlvfaS6R6lp1/bNb3NnIynKPG3IwyyJnoTGxUlSrHjP2J9I0ux+HOoahpOkW2l&#10;2+o6vczC3jQhy3mMfNYGOLaHVkZV8sEKVwWQoFpvp17of7ZmqXfh5Ai6h4WjudRtlkkdr52e58pi&#10;DmNFjeBhkDOblQWIYIADu/FHxHFjqV5Y+H/COv8AiqTTgBePpEcJiikZQyw75JEDSHdHwuQocFyq&#10;hiL/AMM/iB4a8feHZNZ8L3FxcxRs48me2e3nIDugby5QrBWMbgFgOVZThlYL5V+zLo+qa98P9Su9&#10;M+IGqaXNJq18p09LC1jaB4L2W3ilmiNvHIpK2ao0QEceFkRVHG3ufgf8I9L+GereINQ07XNRvpvE&#10;l9JeXiXCxCNWZ2ZdoVNw27n43bSXc4GQFAI/gz8V5PHmm6jqtz4Yl8P6fohlttWmv75C1rdxJE8k&#10;YCja8YSQ/vdwwUZSqkHDfD/xgtLo6/qOu+F9a8N+HNBtvtP9vavD5FvfRsFeMwRtiViUYZUoCH+Q&#10;BmBrw3wvc/Erwh4P13xCJ4JfCttr8Op39lJA6T+WSr/JKZZSlunkQxJFGHKqdnIQk97+2b4ll1X9&#10;laPXfA2sLb6XeXloX1K3hlb7PbeaN0u1Fx5agFm3fKVUjDbgCAdhqfxW8QwaW2v2Xwp8SX3h8W1t&#10;Ol3FLCbqTe4Eqi1DF/3aHO77rEHB24c9d4R8Y6T4r8Bx+K/DBfU7OZHMSRYDMyMVdAc4JVlYcEgk&#10;HBNXfDraVq3guxa0tY20q+0+PyreQLIhgeMYQ4LKw2kDgkH1Irxv9iVI7PSPiBPAssWlW/i29htF&#10;aMQR+XGchghxtxG0cYztCpDGu1SjUAd/8D/iJL8RrDVr4eGbzRINL1GXT9t5cxSSySxs27KxlgmE&#10;MJILZDO6kfJlq3w1+KJ8WePNW8JN4X1CzvNDwmoTh1ktoZcuCnmfLu5T5SBlgynAw4TzX9k7T/Ht&#10;t8MdU/4RZdDtNl7LFatrVjfGRmjBQwv5kxkRUn81iAXVdzKpbcZK6P8AZpsdXtPi18SZdceGWa61&#10;cyWpgjKJHF5kgJCtPIQXIAJCru8kZPyrHEAdxrPji6/4Ta48K+G/DV3rN7YwCa+uDMsFpb5XIiMp&#10;z++O+JthA+RmYEldpzvAfxZsfEem640/hrXNH1Lw7a+ffafqEccbf6vzNiSlxHnaV5dkHzqfunNc&#10;3+yVqG/UfHmn380kmsyeKLu/u0lRhJAsj4jhbfHG/wAiImNwIKurIfLKhfVrPTNFsteuL2102yt9&#10;S1CMG5uYrZVmuFjwq73AywXIAyeO1AHmfiz416r4ZtNPl1v4W+ILd9ZuUt9Ki/tCx33LvIEVWVpg&#10;0RIKsS4CrvRGYOwWuo8P+ONZuNS1Gx174fa9o0mnWC3vmBobuO7HQpAYXYu4IYbcBuASBvTdxv7U&#10;1xpi+PPhjZand2sa3PiCUwRXcrRIZVgO10dWDecNxSMAHmUt/BhvZdq7g20bgMA45x/kCgDxTQ/2&#10;jtO8ReFJNS8JeBfEWu6lFMIpdHtPJNxb/NGr+aQ5UFPNTO0sBvUkhSxXqPhT8X9C+IfgPV/EfhzT&#10;NSml0O7e0vdNZF+0h1VJPlUE7g0UiOoHJztIDgqMD9iFNPPwmurnS7cpZy6myWs0sAimmhjghRC6&#10;qAgQbSsWwBfJWE43FqPBmk21v+2R4zvdFkaBpNI02bWYftH7u4Z0mjVvK3MRIot4B5mEDLleShJA&#10;Ov8Agz8RI/iHpt5eweGtY0ZLObyXXUzCHMg+8u2ORipUgg7gOxGQc1oSeJ78/EGbwza+GNQuIbax&#10;S6uNSEkaQRtI0ojjG5gXJ8l923JXdHkYfI8n8Y6hB8D/AI0XPim8mvY/BnibLX32iQSQ6fckL/x7&#10;7pQYUdhukyuzJ+XBzn1r4d2d2lndatqFtHBeatIk8wEaqzERquWG0MMEFVDsxCKnKnKgAyvCPxG/&#10;tv4kX3gybwrrGmXmn26XEk949v5MqMoyYmSRjJsc+W20Ha2N2A8ZevpfxTg1H4zt4BsvCPiaWBIZ&#10;GbxALHGmiSMsHTzCezKydM7wRjHzV4xr118RdM+Mnxi1r4barZ3Fxptrazzi70hZEDJFIxgUiRCZ&#10;QpzvCMCqRq28/NXunwF8U+E/Fvwx02/8Fjy9KggjgSDythgPlo4QjkZ2uhPJ5ODyCAAUbX4mzzfG&#10;I/D4+CtcjnWOWVr+QxfZzGv3ZFYOdykbM4+ZDNCGAL8P+IHxQt/CnxC0fwjP4Y1q/uNdmjjs57GN&#10;JYhubazykNmJFJGS+N3JTdsfbg6ZHaP+2NqWyOeea38PpLMJLF2W3aQqkcqXBfYq7YpUEe0Pl5GX&#10;KtKRT+NQkn/aX+HoMun3EVkHkls5JWjnjjkkCmYYGHTzktPlw3zIhOwfMQDpfjN8U0+HWn6PeX/h&#10;LWL2PV544AYJbdRbSMygxyM8gUMFLNwSpCOSwUFhrfFDxwvgjwO3iW70HUb6NGRPsloYvOaR5FSO&#10;MB2VS7M4CjOS2FGWZVPnn7deraDo3w70W/8AEVwsVnDrSSHzH2o22GUuD+7c7vL8wJgffK5DDKmp&#10;+0DZp8SvhnNrmrWs0Phq0+zXGlKJZAbqSZ0hLyiAsSih3+ZfkKPksY2egD0LUviRFZfCeD4gTeHN&#10;TXTp4Le6ELSQidIJlVg7IX5YbwDGu52PCK5IB0Ph/wCNIvE/g1fFEui6loumy2ouopNTEcbGMhiS&#10;VVmK7QuTnAIIIJHNcjqz6XcfsW3FzZxy2thdeCGuV+yyNHIiyWnmF1fO8Pli27JYk5yTzXknxNvv&#10;ixoH7Ev2jVZtG0vS7awgguILLT5be8tbPc9u0JVAYfMCmB9yIIGIdQPKKuwB7ZqHxQ1JNHu9e0r4&#10;b+JNW0S1SWQXds1uk1wiLndFbySK7BjgAYB4bIBAU9P8NvF+i+OvCNv4j0GWZrWdpIniuIjFNbzR&#10;u0csMqHlXR0ZSOmV4JGCX/DWXSZ/h5oU2gRGHSpNNgaxiOf3cJjUovJOMLgYz2rxz9lPQrnQPjZ8&#10;SIIRp8OkzahI1nHZtIxfE8mVkyixo0QYIsagYjaM/MGDEA9+rifFHj7U9M8STaHp/wAPPE2tXENs&#10;bgSWQtkhceYEVBJLKgDNuVhnC43fNmOQL21YUF9C3xMutNW5bzk0iCd4FiJAVpplVmfGFyVYKCec&#10;OQDtOADG+HPxDbxl4m1bTbLwvqljb6HcvZ6hc6gUiZLjy4ZURYwSSGimViTgrlQRuLhG67481G41&#10;LUdK8CeGh4lvtJuPs960moLZ2sUnlb2j87a5LjdECu3rJ1+R9vOfs+TWEnxQ+Jos/tHmW2uCNkdJ&#10;ArKQzl0LNs2mZrgYRR8yyMSS/HFfslw+E/Etn4m0az8T6pa61a6xPd3NlpevSmCGKa3FvGYgFVWV&#10;VRW2sCySKCwjLGIAHqnwg+KuiePb/U9HWyvtH17R7qe3v9H1CErPB5TIN5YAxsGWWJwUZhtkU55q&#10;bU/Ht5deL5/D3gzQU8QTacrf2rO929rBaSB0AhEpiZJJNpkJVWypRQ23duEXw3+GPhjwX4t1PWLD&#10;UdavtW1nZJczalqTzsViVlVR0G0ecx2nI3Nu65Ncj+yNqli17440y4nvF11vEX2rUYNSlDXSSNaw&#10;xlGOezQSMoAVfLMZRQjISAdD8Ovi5b+JtL8RxTaBdWmv+FVuBqWkRSecDJE0g2RTsqI+4IpG7acS&#10;KSACCcHxF8bPFPh3+wpfEXwqu9Nt9bvoYEkl1qFnWKSXZuWNVLmREKSNG4QfNtDMwIr1pjpZ1aSI&#10;i1a+eFVlXaplMTb9u7vtJSTGeCVb0ry79qy3juLjwK97E01la+J4JfLWOJ2Ny37mBgJDg7TMxxht&#10;3ACsxWgDq9L8XeI5LyXS9U8HrYapHpf21IBqQniuGBRWWKRI8lUZiGLKrcoVRtxC53wG+Jd98SdH&#10;vb8+GDo/2CYwTQ3F4zSCQxxyIpHlLjKyEtnkfIQHVww9C2jcWwNxGCcc4/yTXzl+x1b+PrvwHq95&#10;oOv6DBpUuq3MdtHcwy6gwmR1BmM4dDMGUFWz98qGUruOQD0r4e/E678UfFLWPBTeFprGfw8mdUnk&#10;uCywl9pt9n7sLKsi+dyrEoY8Ec8NT4naivxvPw3uPB0sc3lyXKagdUgEU1sEJjeNG2yO7MCpULhd&#10;rHe2044/9mNPEMPxw+I0XiHWotSmE8EZMdotqRKi/vHaIAkBg8ZjJdj5QjyTUXxB8RxaL+2hZNDY&#10;td3kfhIQIvmKql7q7WKBWdVLIvmxkFH+U+bvHMZoA7z4ofEi78JeMdD0C38K3Oqvrc3kJLFchRC7&#10;ErGXwrBELA5eQoMcJ5j/ACVF8WPidfeCdV0CxHg+51OXxBL5EEUWowQyiUgYUCQhCN7IhO8HdIm0&#10;MNxXg/ij4Y1Gz+NXgPxVqV9q1zdTeIlD+VbsYreN/NSGIsMrCFjbDkb97M4BiEg3dj+1X4U8W+KP&#10;Adm3gq2sr7VdK1GK8i07UGT7Ld7WGVkVgCykbo2XzEGyWQ/OQqEA0/jV8Sm+G/he31q/8N3uoR3E&#10;wtyllIGaORnVUyMbnU7icRq8pA+WJ8NiX4jeOde8I+AbfxLJ4A1PVJC6fbdO0+8geezjaRQWO5lV&#10;2VCSVjLfONoJB315L+1ufHOt/Cq3tfFvhzRtPsZddghiktLua6uYyodvtGEixAX8t4l5kAW5DPs2&#10;MB6X+1sHb9nfxSqW1vcj7AzPDcyusUir87B1jBeVMKd0SjMgyg+9QBsXHjHVF+EsnjS28J3F3cfZ&#10;JbuHSodQtzI8QDtGTLu8vLIEJ2swG4gF8ZLfg547/wCE98F/8JM2g3Wi2jzSxRi7ureUv5crxPzC&#10;7gYaMggnrn0zXL2rfFGw+DaXH9v+F4n0/SYfPurvTb2Y5hD/AGqQlnjeUOqrsO1OpbLArXK+GbgT&#10;f8E/Rf2lq98r6K0t3HfyfavtCLJ+/ZzLKgIZFdiWaPGSxVDlQAd3c/E/Vry0/tXwl8P9X8QaPDIB&#10;c3Ucq20pjKpJ5kEUoBnHlseFIbftQgNv8vofhZ460P4g+CYPEvh5pnilQeZbTJsmt5doLQuOgZSd&#10;pwSuQcE1n/s33+nan8B/Cd3pcqSQtpMKyOsPl7plULMSu1eTIHycAE5I4Neffs6b7f8AaV+KFpYW&#10;11b6W12heJnDRi5XazyjCYRZTKzKgf7wmYr8w2AHR+Dvi34h8U3Wrw6L8LNam/snV5dLeWW/toI9&#10;6tJtmYyMreU0YgfMYkbEwwrAbjuN8S7LT/AepeJvFGhar4d/sp9lzYX/AJXnZxldrq5iYMeAyyFS&#10;RjdXP/s36YbTxh4+1CbTLqxub7XXEglQiORI3kVHjJ2g5yzEiMZLZ3y/fPL/ALWl/Bp3xc+Hq3Ri&#10;tdPuLt5dQm+wCaScJPa7FQ7Cc7xGpwS+JBtjcbigB2Xi/wCL114VtYdY8QfDrxJZ+HZUVpNUzBIb&#10;UM7rumhWQvGoVUdi2NolXIysgT0mxuYLy0juraQSRSruRgOo+h6H2Nc18co9Nk+DHiwawkTWI0O8&#10;a4EqqV2CFyT83HT1rmf2OotYg+Aekwa5dXt3dRS3CLdXqXSy3MKysIpWFyxkyyBWOcDJOAKAO2+I&#10;PiFfCnhG98Qy6fc31vp8ZmuUt2QOkK8vIAxG7aoLbRljjChjgHN+Cvj/AEz4l+BYfFOk6fqNhbzS&#10;NH5GoRLHMpGM5VWbucdexxkYJ2PGyb/B+qDbOxFnKyi3lMchYKSNjAja2QMHI5714OviLSfgZ8dJ&#10;tNv9WW28L+JbZLm3sGt8NazyTSgeSIwTI2ERPKCj5FyDuRjMAeg/ET43+E/CXxS0n4eyw3d/r2sN&#10;shgt3hRUY7MIzSSLhiZYQB38wHoGK73jjx9Y+HvEtn4atdJ1LW9cv7eS4h0/ThFvWNQcNI0siJGr&#10;FWVWZgpYBcgsoPkmraRPD+0f4N8UXOLOXUtSknvptrxG5R0vorMMWXnEfkx7GxgyKCFkdRJ3/wAS&#10;tRhuPirpuh+GND0+/wDG9tpkl3BfamSLTSbV2ZfMdQweVneNkAiBK9XaMOu8Al+HXxYsvEHxD1Dw&#10;DrOky6J4k02JJZLUzedC+Y0ZlWXavzAs2AQN6KXTcA+zF8YfHzT/AAz8am+Hmq+DPECyfZvOgvo1&#10;ikW6ZjtiWKNXLsHcbN+NquyK5XdxkfZPEdl+2fZXOsa1farAmjztarFpqRW1jbXEiJ5XyhpJHMkE&#10;J3biAqyM6xDY0mjrEkiftw6ar3VuhbwoFiiefZvRpZy2FCAyS5iO0FyoTzWwrKu8AoeB/wBoLV7n&#10;4nWvhDx38MNW8InVXkOl3c92kiSxrJHEryKwR0DPIuMr/GowSJNnXfGz4lav4B1zQrS38FzaxZa3&#10;cpa/bkvhEttM0iqFddjE5Unbjl5CkYGXyML9uC3F58HILOO+sYLltas5Ioru6jgFyElDMiuyOwcA&#10;bk8tWO9UDBoy6sftWDR/O8Gf2wYWW01b7VHbzTokM5ULHsk3nAjPmhWco4UNggB8gA6P4zeP/EHg&#10;XT7G/t/BserWl3cR20039rLALR2fBeTMZ/dKmXLjJwrAqDjLPid8Q9e8E/Cu38Y6h4NF1IIEa+sL&#10;S9lka1kfYqqCLfcyKzEu5RdiIzbWOFOT+2RBHcfCm1DzRQNDrFvdRzTah9kjiaEPNudwQ20eWc7G&#10;VschlI3B37X32aH9nXVGiRUt7dYZEjSFSAiMG+VTJHtYKpKlTuRlVlBKigDo/E3xCs/DPg/SdU8T&#10;Wf8AZ+pa7cx2enaWsjSvNcynEMBcJhXbKhiRtUkjcQNxxZPipqWh65oGnePPCsXh5/E94trp6DVo&#10;7h0diQqSYULu/wBXnYzKC+0Mx2eZb+M/iXSdPj8O6dd6VZ3Gu6rcmfSrfUXg2WbQIJpbqRXmQSCB&#10;QH2o5JZUIK48xPLvj3pfjfSdU8B+LfFfxBEcdvrKBrIWcEcdq7nzJsRiOXzsW6zovzB4wFxJIS5k&#10;APpOuD+P/wASf+FX+GbXXptBm1W1muVtpFhuBE6yOQkSruXYdzso+ZlwMkbiAp7yvIf23La4uvgo&#10;I7O+s7a4/ta18lblHJlcsVURsk0JjkViJFk8xdhj3bkxvUA1tZ+Kt14ZhjuPGvgnVtKtZ2Ypd2pF&#10;5BCuwMvnyKFELFjsOflVgTu8sGQejxurxq6MGVhlWByCPUGvmb9pJPidF4TsvE/ilfC/i/wLp80G&#10;oXWm6far58gRZRHLHO5O4tJLbthEAaNHQkgt5/0X4XuLC68O2c2lszWfkqsJffu2r8uDv+bIx35o&#10;AzfGXiltE1O10uz0O/1nUby0nuoLSyeFHdIWiVuZXRRzMgBJAyeSMiuU8G/Fa/k8e2Hgf4geDLjw&#10;j4g1kzto8S3yahbahHDEJHZZo1GxgBJ8rqOEHOWUH0i7E7Wsq2skcc5QiJ5Iy6K2OCyggsAccAjP&#10;qOtfPFvd+IfDf7WGjf8AC2n0/VLzXvMtvCN5piSW9vZqEBePy8Fnny0o3OxVYi2GRpvKkAPXPiV4&#10;y1Pwzq2k6fp3hW51qbWJHhtvKuUhXzVjd9hZxtBwgPJztDsAdhFY1j8VbqT40af8OLvwVqVreXtp&#10;Nevd/aI5IILdDIodtvzLuZAoDBcliVLBSa6rxM8k/i3w/p0cd9t86a9llgOyJUij2BZG68vMmEHL&#10;bWzlVYV57r32N/21/D6GzsvtCeF72T7TJOyyfLJAu1VBKswE3CsuQrSMrDLCQA67xz4+TR/Flt4R&#10;0bRrrXPEd3ZyXsVgjfZ08hAQZDO48vG/y0IBJUyx5ADDLPhz4/uPEnibUvD2peEdZ0O/0zLNLdRf&#10;6LcoXIRoJG2vJlRk/IApyMn5S2VqniHT77433eg+FNCt5fFFnppt9R125CKllD+5lEI+bzJmHnwy&#10;bFXYN+S4YhW4H4a6Tcad+2xq1nrGpya3qh0C3v7i6a2gURMqtEpLxFSCBNKqo8YGx1IwdzygHo+v&#10;fE6XS/jFpvw5fwnqEuoavE1zZXSXEJt2to5EWWRzu3RsqszBSvzbcA5JAl+LHxHn8E69oemDwlqu&#10;rHxBctZ2k1mN0cdxmEIJiAfLjIklYueVEDEK2RXF/FKz8VyftYeG7rwxdaZp0n9ktbPcanYXFwsi&#10;u5lkVNk8aN8lswC/eRssVIdWGL8Zr3x1p/xh+F9n4y1jw5LYalqs1vFZ6a81tci5e2ZFJfczSBS7&#10;p5iRxgAlj5ZZUIB6b8WviaPAOj2esX3hbVr6wugimS1aJXhkcgBXWRlx1xycliqqrE4F34pePk8C&#10;eCofE2qeH9RmtWlt4rpIJYPMtWmmjhXcGkAb5pR9wscA4zwDx37aF9pen/D3R7vW5AunW+tpcXKt&#10;MkazLFBNLsJYHIBjEhwpwIiewB5P9o7z/HP7P3iDxbqMOqpZaZARpVi8Aysiovmy3SRTbX3v5kB2&#10;nMQZiCh3MoB7BB42mX4Xjxlf+HNQgEdsLieygxczKuwM20R5ZsHKkbQwKnKgCn/DrxlceLvBj+Io&#10;PCusaehaVba2vjCkt1sd03IBIQFbaCpYrkMDjFY+ux6ba/sr6jbXsV3dabaeD54J1CCKa4hjtGRi&#10;oXYFLKpIxt6jG3t558Adbf4mfBex8FaBeXC6bDDJDr2pExFreJ5XxYIE+QTGEgMF+WIFeuVDAHpP&#10;wX+KenfEltR/srQtWs49KupLS7kvY1jEc8bbWjwW3Ehg4yAVyjDdkYrvK8P/AGE7eW28A+IreVVi&#10;ktfEdxbTRefJO5cKjh3mkjjaQmOSJQxXJVFwQuxI/cKACiiigAooooAKKKKACiiigAooooAKKKKA&#10;CiiigAooooAKKKKACiiigAooooAKKKKACiiigAooooAKKKKACiiigAooooAKKKKACiiigAooooAK&#10;KKKACiiigAooooAKKKKACiiigAooooAKKKKACiiigAooooAKKKKACiiigAooooAKKKKACiiigDyn&#10;xBoXx7t/ilfah4b8aeFZ/DOowHyrLVdOlD6ZLuRQUWM5m+RWPMsYLE/KM5Ha+B/Dt5pXmajreqLq&#10;ms3cSrdXQto41XDM3lxYXeIxvwFZjwoP3i7N0NFABXB/Gb4d3HjG60zWtF8Q3Og6/oqyJY3kUaSR&#10;7XlgkZZEZTvG63jIGR0Prkd5RQB5jqngXxd408QaPN8Qb7S10rRbr7dDp+kPKqy3cc6SQSSlx+8C&#10;qCu3gA7mALMhh1Pjt8N4fiHoMKQ6nPpmraaJH0y7R28tHcAMs0asPNjZRtZCcFWPGcEd1RQB5dBo&#10;Pxc1+xj8O+M7nwimkr/x83tn501zqAjljaMPCypHGHVXEgDMMkY4JFel2NrbWVnHaWcEdvbwqEji&#10;iQKqAdgBwKmooA8g8B+A/H+k/tAa74/vz4Ze316KCK6hjEnnIEht4j5Mu3IBMLyFXBGSijb88jev&#10;0UUAFeW3nw68bN8brzx7a+MbOMXFrDZQQSWTOtpbxu0hUIHG/wAwvtcFhjYHHzFBF6lRQBy/xk8L&#10;aj41+HeoeGNN11dFk1ALHJeNZC5Kx7gWVVLLhiBgOGBU8jkCvPV+DHjSbwHZ+AtQ+I9nL4ZhtnS5&#10;ht9CMc07easiozSTyF4jmVWDEsy7AWZ90je1UUAeKeKvgfqE2j+D/D/hjWNP0nR/A1/aXunrJatL&#10;PePBGBmVwVKSMyBTIpwY5ZVZDkV0f7QXwf0n4t+B7XRtb1Gey1Oxy9prFipjntZSmGeIbvlDEAEZ&#10;J2FlBG7dXpFFAHjvwj+FXj3TNQ874mfEaTxpbxMrWdtPCUFqyBlyxGFmLgqxLICm1lBcOWHT/ELw&#10;Jr3iH4p+FfFWm+OdS0ix0Ayi80qBf3d8rMjYJUqTu2bWEnmLjBVUcb67uigDwb9rfTrzVfi18K4N&#10;M8SSaRf2+sSSw7SWD5aEEmIxssvG5eGVkDs+Codk7WfwP4u8S2Vvpfj/AMUabfabaiNni0vTXtZL&#10;6dVYGWRmldUQ7wRCFJVo0bzDytHxY+Gmr+MvFGl65aePdS0OXRZHlsYbS0heMs6KhEwcEyJjzTt+&#10;XLGNj/qlz6JQBBd3tnasq3V3BCzKWUSSBSVBAJGewLLn6j1rgPgr4T0Kz8XeLvHGk2sls2v6rNCE&#10;wEVkikKyMyrw5a5+1SB2LMFlABUfKMj47fs+eFPiz4407W/E15eCzs4SktjbSyRee4SVY5CyuF3I&#10;ZQw3Ix+QAEBnDeqaNYWulaRa6ZYoyW1nCsMKtIzsEUADLMSzHA6kknuaAOb+NHgKw+Ivg0aHeXtx&#10;YTW91HeWN9bqrSWk6ZAcK4KtlWdSrAghz9a5e98BfEjxL4X/AOET8YeMtOXRSqRXMml2r/atTtwA&#10;r29w0pbiRS4d4yrHgjZyD6rRQByvxS8K6jr/AMM73wz4W1648MXMlq0Vnc2H7oQ/IVRcph0UEqcx&#10;sjDaMHGQdTwNp2o6T4RsNP1fU5dT1CGEC6vJW3NNIeWOcDjJOMADGMADga1FAGb4utNSv/Dd3ZaR&#10;eQ2d5cJsSeZHZUUkBseW6MG27gGDAqSDzjB4/wDZ68GeK/APgO40LXtZsdYkS4eSxMCPEsaYCqjE&#10;567QxYDO53J3H5j6FRQB5R8G/hZ4k8K6r4jn1jxRazWfiN5HurOwtWjZpXRAbjzS2Ul++GKqBI37&#10;07WYquf8M/hD468IaldaZbfE6+/4Rd7iK4t7TyIpLiLZlDDveMjZJGI9+MYYOUVN+V9nooA8q/Zw&#10;+E+t/DO1vLK88a3+qWJv55LO2chgYGJEfnM6ktLj52ZdvzNtGI0RR6nI2yNm2s20E4Ucn6U6qutQ&#10;31xpM8Om3cNpdyJtinmgMyxn1KBkJ4z/ABD+lAHzf+x5oXxJsfhDql54S8UaPcQX+qTvaRazpx8k&#10;sFRTcQtBJxE+0bY9uOfMBwdh9y+H/hB9AvtU1XUdXutV1TWLlpriaWRxFGmfkiiiLFUVVCjIGTjn&#10;jAGb8C/hw3w10i/0qLxHcazbXl210JLuyghn3kBfnaFUV8RpEudoPyehAHdUAfP/AI2+AHijTPiB&#10;N4p+DnjdPCTaoGTVLV4Cyyb3Z2kU/MCy/uVjUpiNYtoJRmRvVfA/hnW/DXhq8N14kufE3iK4jctf&#10;6m3kxSuGkaJBFGCsKDfg7F6DODwK6uigDzH4O/CGHwZpWu6TqmqRa9p3iASpf291YxqtwjFsBlUB&#10;ceXI0bKQwYImNijZR4D+D8fhex1rQIPEUl14W1GQf2fo9xZq/wDY6BXwsEjE5wzjG9WVUjjjChVr&#10;06igDyXw38KPGXh7QZPCmifFXVLfw2I/KtIZ7Zbi8soSCBBBcswdFQBVV2LttOBtZRIe90fwrp+g&#10;+Fb3R/DY+wNd+bJ58xa6bz3XHmv5jEyHOOCeQAOBW7RQBwXwE+HFx8MfDd14fi8Rvq9jJdS3Nu1x&#10;ZLHcRF5Gbazo211ClFHyKcqTnBCrV+Gvwz1bwr8QNU8Uy+K4L59cuZJ9Qtl0gQqS4+7GwkJXDKhB&#10;fefvgnBTy/R6KAPEPjX+zxH4p8c/8Jp4F8VN4D8Qysr3Wp6XpyfaLhwSMvICrMhVmDxk4chDkbSG&#10;9D+EXg658I+HRFq2uXmvazcKDfapfMrTTnczBSyqoKrvYDCqMY4FdZRQB5b8evhf4u+IOsabdaP8&#10;S5fDVtpMsd1bW0ekLcgXUbZSYkyLu4Z1KEFWBHAwd3qEIdVIkcOdxIIXHGTgfgMD8KdVPXrF9S0i&#10;ewS+uLIzrtM9usZkUZ5AEisvIyDlTwTjB5oA+ev2R/Dfj9PA17qmgeNrJbLUdellAurRLqDZH50T&#10;PGqiOWRZR9nZWeVXwiOcgmNvafAHhm18FeH7m51XXbjVdRmDXGra7qbqsk+Gd+TwscMe9wkY+VFz&#10;jqSafwQ+HqfDjQ9U01PEOp63/amqvqTXGovukRniiRlGOAu6IsAoUDeQB3PReL9EsfEnhfUNA1JG&#10;a11G2eCXY5RlDDG5WUgqwOCGBBBAIIIoA5P4qQeFvH+i6d4Unk03VLXWpS6O2yaAxqp3lWKvG0mx&#10;2KIwIba3GFYjvIkSONY40VEQBVVRgKB0AFcF8B/hB4U+E2kSWXh03VxLMixyXd55ZmMas7JHuRF+&#10;Rd5ABzx1JJJPf0AeY/D34Y+JvDXxP1XxldePI9Yk1x2+2W15pTYt4vNkdYrV/PzEoVo1w/mD90CA&#10;uSKs+A/hVH4K+IGpa54U1W303R9TA83Qo9OAgVgYvnVg4O7CygcYHmDAwpD+i0UAeQal8MviWPjN&#10;qnj7TfiPpIF5Z/ZLDT7jw7mKzXzMq8hE26Z1RnGVMWQNpxu3LR+KHw1+KOp+PtD+IGn+MNJvLjwz&#10;C7x+H20l1j1HLB2hMrXAUElUKNtUCSKJnDbE8v22igDy/wCLHgLX/ih4Y0CKTxVbafYqttdahZQ6&#10;f5kd6++J3yzOcR7BIgTByJGy3Qr0Hxa8Ial41+Ftx4RbV4LWXUIo4b28S0B443PCrlvLcMA6k7iC&#10;oAYHDr2FFAHmOpfDjxnd/AOP4dSeP7B7tbWK0fWJPDi5eFDHlfISZVUlVdQyFSoZSuGTc3ReDvBc&#10;lh8P38JeJNRh8QWckBhlaSy8kyhs7y4DtksTuJ67izZJPHWUUAeV+Bvhl4w8C6Pd+H/CHjpBovlx&#10;/wBmw6rYm6msW3SBlEm9WaJU8hVQnO2MqGQkSDufA3hbTvC1pfR2Jkkl1LUJr+8nkxulmlYsegGF&#10;UYVR1woyWbLHbooAzfGGn32reF77TNN1WTSrq8gaGO+iTdJbbuC6DI+cDO0ngHBIIGDgfCPwv4o8&#10;N+G3j8V+MH8Ta5Knly6lLaJCsgVpCjeWmNufMPyA4UYUZIZ37GigDz74P/D7WPBuva1qF74hhvl1&#10;m9mvLiOCzWGOSSSRn3YbfImwMI1XzSu1c7dzEjlvjF+zlpXjDx83jbw5408ReC9curhJNRudHlXb&#10;eqsaR4ZSM52xR4ySg/efITLIW9qooA5j4ceBtJ8Hx3U1tLc3uo6gyPfX93KXkmdYo4hgHiNdsSDa&#10;oA+UVw3xj/Z/0bxn4xl8Y6J4m1vwn4iuEC3F9pl1IFudqBE3oHUqAM58tkYna24MiMvsFFAHMfDP&#10;wPp3g3T5Ejv9R1bULhmNzqmq3Hn3UwLFtu7gIgJJ2IFXczNjczE4/wAV/hrceOfEWn31x4ouLC10&#10;vbLaW1vZxForlHEiTiRsnKyJC+0gqTCgIwXDd/RQBRvLTUbjw69kuqta30kHlm/trdcxvjBkSOTe&#10;oPUgNuAOMhhweV+Cfw7Hw48P3+lWmuz38V9fz34SW3RIreWU7nWNF5WPdnC54z1JyT3FFAHnnwx+&#10;Gd34R8fa54pfxL9uk8QTTS3tv9h8mMZmZ4RGokKpsRmRiFzKcMxyOYbj4YaivxzT4mWviXE7RLa3&#10;Gm/ZisM9vvPDMWY7kUqVKhcspzwwCek0UAec/F74ZX/jPxx4f8R2viibSpfD0nmWQito38pyHLs2&#10;8HzFc/Z8xnaAYlbdkAV6NRRQBwvxw+Hd18SNHg0eTxRc6NYw3ENx/odpG0xdJAxIkfIGVBQDbjDv&#10;uDhgBn/F74a+JPH3w5tfB9148Fjbr5J1C7g0hXnvjGDkNvkKKrNtLLtOcEZwSK9KooA51PD2pxeA&#10;08OQa4qtHCLZbo2zb/I27NvEgO8Do4YHIBwec4vwZ+GsHgX4bN4Eu7+213RfKaFI7nTkjaSJ9weO&#10;YAlJFKFVxsXgHduJzXeUUAeYeE/hj4n8I6rdweGPHzR6BfLufTb7SopDbS7iHeF4TEV3IR14VlyA&#10;Q21ex8C+FLLwposlhYXV1cySkNLd3jK8sjBAoJ2hVAG3hFAVeihRgDeooA8++DHw0u/APiLxNqDe&#10;JRqkHiS9W9eJtMit5El8pEZnkQ/vCdh6gYXaDlgzvufFjwRpHj/wfLoGr7o1LiW2uUjjeS0mAKiR&#10;BIrLuAZhyOjHGDyOlooA8ysfh74xm8Lv4L8S+MotZ8Oy2b2Mzi1+z3c1vIm0ozKT8yBdqvuyyykt&#10;lo90no+nWltYWENlZxLDb28YjijXoigYAHsBU1FAGT4202/1fw7Np2n3cdrJcMqSSSKxxGWG/aVI&#10;IbbkqQQQQOR1HN+JPhpa+LfBfh3R/GerT319oM0VydQ0+FbP7VPHE8YZo/nAQl95jyVJUAgplT3V&#10;FAHmfjL4aa9rnxa0vxwPFVtDLpAeOygSxkVbdfn2sf3xEjEO8b/cDK/G3bhk+J3wpu9d8faf418M&#10;eJP+Ef1q1Ypc3AtTK13A0TI0DOHVhHu8qTYDjMXGxm3r6bRQB4nN8BdWf4raN49HxM1pNXs7FYdQ&#10;vI7eBWvJRG6FvLKFNpErlUfesXO0EsGjyPiZ4fl139tDQrey8RajoclpoALz2KhJrn96ZNjyNG4d&#10;QsDKF+QqJpT5nzeW/wBB1xKfDaz/AOFrS+PJNf1mS8aLyo4DMoiiTDAxgbeY/m3AddwBYvsiEYAv&#10;hXwLqsF5Z6h4u8b6r4nvbONPK8yGKzt0lAQmVYoVADblfGSTsldCWBrN+OHwqufiNeafcDxtq2gt&#10;pZL2Z02KNXicshZ95G/dhCByFG7dgsqkej0UAeSeOvg1r/jLS7Wy8S/FXWrtbX51Eem2cS+dtYea&#10;FWPGQWwA24BMjliXpPHXwk8deKvDsekX3xr1mGMTLNI9vo1pG25JfMiCMF3KoKxhtxYsFIyNxr1y&#10;igDzD4p/CB/G3gfQdLl8UT6frHhudJdO1e0timwo6MuYlkGeI48kMOVLLtONuVrvwIfXdO0m41jx&#10;1r11r2l6lDfQ6pdzedJCEjdfJTYIkUbpC29EQsUjLBigNeyUUAV9Ltms7GO2a4luDHkebKxZ2GSR&#10;knqcVyfxv8AN8RfDVvo39vz6OlvdJdLPBZQTyJLGwaN085WVWVh1weCe+CO0ooA8t8YfCPVfGmiL&#10;o/jfx7datp7CIXFpFpkMML7UYSEA7iTIxGfMMihQVC/MWPpel2Vnpunw2Gn2sNra26COGCFAqRqO&#10;gAHAFT0UAZ3iCwvrzyZNO1R7CeFvveX5kbqcZDJkA9Bg9Rz6mvN7H4N32pfEvT/HHxB8WP4qvdDt&#10;0Gj2hsktbezuVZWa4QLkoWKDgc4Zg7SKI1j9ZooA8c+HPhP4r6hqzeNNX+IOmRz6lAkawReH8xm2&#10;DStHhHkLRSr5rEMHZSr7WVygkanffDD4kaV8StH+ILfEWDW721W2s9Qtj4f8g3kYieFseVIQitJK&#10;JW+Xg5JfZGiL7fRQB5R4w+EWqa18TP8AhPND8c6j4Yvby0igvre1gDiVY0lCRltyZRWuJZBlSxkb&#10;JJVVRaifAm5g+Mv/AAsW3+JPiJr97NrWeK4KusySOTKh2lVjTG3YIlRkYM25t2B7FRQB5nrnwt1W&#10;++Otv8SbfxfLbXFnZfZILd7KOaNYmfLooIDICoXJDHcWJ2qQCbHxh+G2o+OPFGh6mniRbG30K5iu&#10;ra2NkJNsyl9zM24bldSilcArsDK6nIPolFAHn/x0+HOpfEbwrDpA8ULpTRAM5XTFuIbiQD7ssTv8&#10;0JbaTHuBO0fOOtWfih4Dv/GHwrl8ExeIV0qK4i8mW6gsdzrGDlBGDJ8pXC8knOOldvRQBxWreCNV&#10;v/gTefD9/FLpfXWky6cNajtTGyblKiQRJIuCFI4VlGRxtGAD4K+CdX8BfDGPwlP4lh1WS1knNpfD&#10;S1t2VZJXkUSIrkSMu/lyQXILNyxNdrRQBwXwP8A6h4Ch1S3k1aK6tdTvDetCIuVnaKISOGG0DdIs&#10;rEbSWLBsj7oufDPwVd+E/EHiG8k8QX2o2+t3S3UdvPKxjtn+YNsQ52sy7C7KwV2y2xDkt2N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eafE74LaB8RNca/wDG&#10;GqateQxzLNZWkN20EVmyRskbRqmPmXzJXDnLh5CQwCoq85+yDo3irwtrHjPwjrfi9/EmnaJfW8On&#10;zvj5P3ChwAo2xnK5ZAxAZvupyXAPbqK8d+LniG+8S/Hrw/8AB2wv47XTbzT7jUvEDQvIt48Mezy4&#10;42T/AFal2Xc7cMCVBDKQavxDs9L+CviLTfFHhWykhsdavfsV7pMUjvHKzebKFgQviMli5VQuxW6e&#10;UsszkA9soryb9qDVXik8PeHNQuZbPw94guXtdXuUVyvlloxtcoh2qQzck7DgCRGiMrJmfGbwl4X+&#10;H+g2/jHwHbW2g6+by0gikswM6nGXRXSRdrtO3kiQjaGkbBC7mbBAPbKKFzt5rzr9qjX9Z8OfBjUr&#10;zQpvIvJ8WqyrKqSx+YCoMZMsZ3biv3W3gZKgsAKAPRaK8Z1T4Z/DGz+HVz4y0l7iyvlsluJPEUM8&#10;zXN7LGHAmn2EfaHcyPlsbmLhkIYIy9p8I/EGrXHwR0jxH45eytL6PS/P1O5huklt5FQHNysiYXZI&#10;iiUD+EPg9KAOuuLiCDyxPPHF5rhI97hd7EE7RnqcA8e1LbyxTwJNDIkkcihkdGDKykZBBHUEV8ua&#10;Fp3wG+P/AMR7nVNY8Z3k3jDZcWUVlaahLp0i2Iup3tQg2q5YxKsvDEsDuxt249q1S00j4OfBTXLr&#10;wroUk6abFd6hDY20O6W7uZGaQKQi5Ys7KuSCcYyTjNAHZXmp6baXSW11qFrBNIMpFLOqswwx4BOT&#10;wjH/AICfQ1aryP4I+CvDXi34c6X4t8RyQ+KtS1a2SdtVmgCFyJFkEkLABgC8aOpBwu1fL2qFApfs&#10;0avqmh/ELxb8I9U1YX9r4ZaGTRJbq533f2d1yYiWkd5VTKHc3K+ZtPy+XQB7TRSOyopZmCqoySTw&#10;BXJD4q/C8wzTD4keEfLt4Unmf+3bbbHE5AR2O/hWLKATwSRjrQB11Fc/Y+O/A97a3tzZ+MvD9xDp&#10;oQ3ssOqQutqGxtMhDYTORjOM5qXwp4z8H+KHlTw14r0TWWt2CTDTtRiuDGxG7DbGODjnntQBt0Vn&#10;a5r+haKrtrOtadpyx273Lm7u0hCwpjfIdxGEXcuW6DIz1qXQ9V0vWbH7bo+pWeoWpdkE9pOsse5T&#10;hhuUkZB4I7UAXKKwLrxz4LttctNGuPFmixahfPNHa2z38YkmeJykiKN3LKysCvUFW4+U436ACiqu&#10;salp2k2JvNVv7Wxtg6oZrqZYk3MwVV3MQMliAB3JArO8QeM/B+hSWya54r0TTGvc/ZVvdRihM+CF&#10;OwOw3YJA47kUAbdFUNc1zRdF01tQ1nV7DTrNV3NcXdykMYHHJZiBjkfnT/D2r6Tr2jQavoWqWep6&#10;fdKWgvLK4WaGUAkEq6EqwyCOD1BoAuVHdTwWtrJc3M0cMMKF5ZZGCqigZLEngADvXPeJ/F2nw6Fr&#10;B0DU9J1DWNNt3K2f2oOUl8oSIsiR5cDaytgDcVOQORXhHib4H/CfxF4xtr/4pfEu6vvFt+lxHNaz&#10;eIlEULsInntLeJuFhGXPksGysrZ+UDAB9I6VqumaosjabqNpeCFtsht51k2N1wdpODVuua+Ffgnw&#10;34D8I2uieGYpfsscY/0i4uWuJp8ln3PKxJbLO7YHGXYgDNdLQAUUVl6N4l8OavdLa6T4g0u/naJp&#10;hFa3scrmNWClwFJO0MQCegJxQBqUVmWXiPw9eanNptpr2mXF5bMqT20V5G8sTMAyhkBypIZSARyC&#10;PWl8UeINB8N6a2o+Itb03SLNSA1zqF2lvEMkAZZyB1IH1IoA0qKq6VqWnanb+fpt/a3kQZlMlvMs&#10;i5V2RhlSeQyOp9CpHUGrVABRWR4u8UaB4Xs1ute1KOzjfdt3KzMQqlmO1QTtVVYk4wACSQKXwf4o&#10;8N+LNNl1Dwvr2m6zaQ3D20s9hdJOiSocMhKkgMOOPQg9CKANaisHxV418JeGpkg17xHptjcS58q2&#10;luV8+UhdxCRD53OMHCgnketXPCviLQvE2lrqXh7WLLU7RwMTWk6yKPY4PB9jyKANKiuUv/ib8P7O&#10;7FtL4v0p5i0ybILgTHfFt8xDszh13rlPvfMOK6WxurW8t1uLO5huIZFVkkicOrBlDAgjggggj2IN&#10;AE1FcYPi38NPKWV/G2jxRtIsQkmuRGpkMzQ7NzYG7zFZSvUYycDmt/wv4k8P+JLVrnQNasdSjQDe&#10;bW4WQx5yMOAcqcqwwcHKkdjQBqUVy+ofEfwJY6w2l3XivS47uO4Fs8RuB8kucbCRwCG2qQejOinB&#10;dQd6fUbCHSZNTku4fsccZke4DgoFHU5HYYNAFqisLwz418H+I9HutW8P+KtG1TT7IE3N3ZX8c0MI&#10;C7ss6sVA285Jxjmm+F/HPgvxLPLD4c8W6HrDwK7SjT9RiuPLCEB9xRiBtLLn03DPUUAb9FYGieOP&#10;Bus60+kaR4o0m/vo2KvBa3iSsjAZKnaThsZOOvyt/dOHTeNfB8XiA6HN4p0aPU1mEH2N7+NZjKfL&#10;xGELZLfvovlHP7xP7y5AN2iqurajYaXZm71K8gtIAwXzJpAilicBRnqSeAOpql4V8U+HPErXKaDr&#10;dlqElkwW7igmDSWzEsNsidUbcjqQwBDIynlSAAa9FFFABRXzF+1Rr3i8fEnQfG+gWskOi+FNTk0e&#10;W+e0Z4wbhkWSZiUIKpcwwpwrKpjZiQSpT6T0PUbPV9Fs9W06dZ7O/t0uLaVDlZI3UMrA+hBBoAfJ&#10;e2cbMJLuBCr+WwaQDDbN+0++35senPSlsbu1vYTNZ3MNxGHZC8MgddynDDI7gggjsRXzn/wUO8L6&#10;Hf6H4Z1e60bTHuW1iK2ubyfb5r22d7QiPYxnOEZgrhol2s0gCAsPoez8nTtDjNytvYxWtuDKFlzF&#10;AFX5vnYLlRg/MQOBkgUAK+pacjRq9/aq0svkxgzKC8m3dsHPLbRnHXHNJBqulzRpJDqVpIkn3GSd&#10;SG+hB5r5J+Jf/CO+Lf2zPBk8fhq3XRdRuhHHNbypjWFi/fC78rgM8dzPcQyIQZEUTSkFQ3l+if8A&#10;BQbw/p1z8C0v49Ms2urLVLbBeU2yvblgLiF5lICRPChVi5CAAHqFoA95t7iCcsIZ45ChKsEcHaQS&#10;CDjpyCPqDUDappi3Rtm1G0EwdkMRnXcGVQ7DGc5CsrEdgQehrI+E2kadofw00LTNLtHtraHT4SEk&#10;j2SligZmlGSTIzEsxJJLEkkk5r5Z/bCbR/E/xz8C6Rp/h6xTw+NXludXvJhcW0d9MsfnOPLjMZlc&#10;RnzN46gqGkVZMkA+xoZI5YxJE6up6MpyD+Nc74q8f+CfDd5JZ674o0yxuY7N71oJbhfMEKuIy+0c&#10;n5ztAxlmBABIOPO/2uPH03gTwRo3hPwzNZ6bqniib+zLAi58hrKPbtDxxxBpSqs0YJjUbV3Ykjcx&#10;tXffDXwHoXhLQbO2t7T7RdQPNOby7VXuBLPLLNKQ3O3Lzy8A9Gxk0Aamm+KfDOoTxw2HiLSbqWaR&#10;o40hvY3Z3UAsqgHkgEEgdM1rVwnjX4Z6JqnjTR/GGn2cVvrGlXkMm5AiRyoJnZ2f5Cd4We72lSpJ&#10;mcMSGNd3QAUVheKvGfhXwzqFnZeIdds9Ln1GVIbJbt/LF1I5KrHGTw7k4G1ST8y8fMM4118Xvhvb&#10;mATeKrZWuoFntl8qUmeMg/NGAvz42sG252lSGwQRQB21FZvhHX9H8UaBBregX8d/p1zu8i5iB2S7&#10;WKkqSORkEZHHFc9qnxZ+HWn3k1vd+K7FRbxGSaddz26YLDaZlBj3kpJhN24+VJgHY2ADs6KZbyxT&#10;wrLBIkkbDKujBlP0Iqt4g1XT9D0W51fVrpLWxs4zLc3Dg7IUHV2I6KBySeAAScAE0AXKKxvDXi3w&#10;z4hvLi00TXbG+uLRis0MMwZ1wEbdt6lcSRkMOCHXB5FLeeK/DlnrV1pN3rFrb3ljafbLqKV9nkwY&#10;J8xieApCuQc8+XJj7jYANiiuc8JePvBnijVLnTfDviSw1O7s1R54bWXzGjVxlWOP4SP4unI55FLp&#10;Xj7wVqfiq88M6d4p0q71jT5xBdWEF0rzRSEOdpUHOQIpM+mxs42mgDoqKy/FniPQ/DOkzalr2pwW&#10;NrAoeWSQn5VLKm4gZONzKCcYGeaZ4S8VeGvFOkNqnhvXtP1azXh5rK5WVYzjJVtpO1h3U4I7igDX&#10;orif+FxfCoRySN8Q/Dixw/Z98j6lGqfvwDEQxOCCCDkdBycVJZ/Fv4Y3SXzW3j3w/L/ZkJmvVXUI&#10;y1sgVWLOucqMOo57nHUEUAdlRWP4L8VeGvF+my6j4W17T9Zs4ZfJkuLC4WaNX2K+3cpIztdD9GFW&#10;LPXNIu9auNIttRglvrQkT26t86YCE5HsJY/++hQBoVm6t4i8P6XbxXGpa5ptnDcGMQyXF2kayGQ4&#10;QKWIzuIOMde1aVeWfs//AAb8OeCdGttUvdCg/wCEkmt4Y7meW5e5MKQgrFGhclUIUgtsADSFmy3B&#10;oA9E8Oa5oviDTF1HQdXsNUs3xtubG5SeNsgMMMhI6MD9CKuyOkcZeR1VR1ZjgCvG/wBoL4aaZpml&#10;XnxL8DGHwz4q0WzDfabaYW1vfQxINkFyuChjVo4G4XcRAiZ28Voab4hPxu/Zta78M3bWd7rKQ287&#10;JEm/S5jJGZQySZVmhDEsufmKEAgkEAHf634r8L6NJJHq/iTSNPeEgSLdX0cRQlGkGQzDHyI7fRSe&#10;gNadpcW91D51tPHNGWZd8bhlypKkZHcEEH3BriPhv8G/hv4I8Ox6PonhTTfKhleRZ7m1jluCTIsg&#10;zKV3MVZI8Ekn92hySoNcF8YdKf4Ma9pfxC8FrZ6b4bFzFZ674fsbXYs8brMqyxQpxI6PIshVArFU&#10;kJZ8IqAHvFFU/D+p2Wt6DY6zps63FlqNtHdW0yHKyRyKGVgfQgg1akdI42kkZVVQSzMcAAdyaAMf&#10;xh4u8M+FFsz4j1uz006hOLe0WeTDTOSAQq9SFzlj0VQWYhQSNrryK+cf2pvib4C8Q/Dm1ufDWp2W&#10;qajbazYRWlwY5ljjeaQOirNuRTJmNGCbjtkSMsE2+ZH7P4N8ceFdbkTTdN18Xt3EgUmaFonnKhQz&#10;AFVVsMwVtgwrkodrDbQB09Fcx8QPiL4H8DSRJ4w8T6fohniaWE30nlrKF4IQnhmHHyjJ5HHIq14u&#10;8Z+GfC2n2t54g1VNPivWVLbzo33yuxVQioBuLkuvy4z7cGgDdorD1Dxl4Y0+wsbu/wBZt7VNUlEN&#10;hHcZjmu5CwUJFEwDuxJHCgnkHoao+CfiV4F8X3y2XhzxNZX10yyOturFZGVCAzBWAJXLDnGDhsfd&#10;bAB1VFFYvjbxd4a8H6et/wCJ9ZtdLtnOFluG2qcYzz7ZyfQZJ4BNAG1RXH3HxU+H1vMkNz4os7eS&#10;TeY1nDx70RVZ5F3KMxhXQmQfJ868/MM6Hizxz4R8M3ljZ69r9nY3WphjY20j/vrsLjd5UYyz4yM7&#10;QcZHrQB0FFYPiDxr4R0LwzZ+I9a8Sabp+jX2z7PqV1crHasHQuhMrHaoZQSCSAeB1IBdfeMvC1l4&#10;b/t+81yzt9NEjxG5lk2qHTd5i885Ty5Nw/h8t842tgA3KKydD8T+HtY0CXXNM1mzudLg3+ZepKPI&#10;AQZZt5+UqBzuBxjnOKg8HeNPCXiyS6j8M+JNL1Z7F9lytldJKYj05CnpkEZ6ZBHY0AbtFFFABRRR&#10;QAUUUUAFFFFABRRRQAUUUUAFFFFABRRRQAUUUUAFFFFABRRRQAUUUUAFFFFABRRRQAUUUUAFFFFA&#10;BRRRQAUUUUAFFFFABRRRQAUUUUAFFFFABRRRQAUUUUAFFFFABRRRQAUUUUAFFFFABRRRQAUUUUAF&#10;FFFABRRRQAUUUUAFFFFABRRRQAUUUUAFFFFABUOoQyXFjNBDdS2sksbIlxEql4SRgOocMpI6jcCO&#10;OQRxU1FAGL4AtPElj4VtrbxZq1vqmqov7+7t4BEjk84CgAcHIzgZwDgZwNqiigDB+Jlj4o1LwTfW&#10;fgzW4NG1uRMWl7PAs0cZzzlSCOmcHBwcEhgCp8T/AGRfEPjrw78TPE/wh+IUFjdX1jKdRt9Ws45A&#10;92sxLCSQuoaRWCsolIJDQlXd2eNn7y/+L91YeLdQ0G6+GXjSeS2kK2cmn2KXC3oEyRkg7lEYAlhf&#10;LkDY5OflYDY8D+H9Xm8d6n4019JbeS8URafp7TKRaRAlR5iLlDIVUN5gYsBK6cKoyAeZ6b5X/DwO&#10;6OopeSAaKyabJ5CrBDMI0Z4/kyWPlySOZW2/60Rtu2wbdL9vUeb8KdJso1hkuL7X4LeCBvLD3JaO&#10;UNCjyBlTfH5ik7W+UsAATuHR/F7w7f2PxG0X4l6HpT3k+nW72usJaM32q4tFWV4kVFjdpVWSR2KJ&#10;tc5IXfkxtneMtMvfjDq2i2N1oGs6R4d0i8W7v11W1hAvJ1ZSI1TcWKoElUyK23c6YWZSWQAd+1Nd&#10;+Hx8ChpmtaKurS6n9mg0+K5DSJFcGSMRTSOm4sEcoSq7jKf3YD78HxvwbH4w/Z9+J+kad8U7jUPF&#10;Xg+6nbTPDerzX29tOZnBJlhd2ygiVdrbt+UwELPgey/tPeEtb1G/8MeO9E0v+3ZPBNzPfyaEEj82&#10;9xFuQwOyOVmDxqqgDnzDgqyqwm+IGr/8LJ+HVx4b0vw1cS3Op3AtW/tK2ItrUqA/2hiJEl2A7Qsk&#10;YLxyldyoyMFAPULG5t7yzhvLSeO4t7iNZIZonDJIjDKsrDgggggisD4ueIfDPhn4f6hqni7e+l+W&#10;IpLeKFpprlnO1Yoo0+Z5GYgALznnjGRqeE9HtfD3hXTNAsTI1rpVlDZwGVtzlI0CLuIAycKMnFcf&#10;+0v4KvfHXwtuNM00Qy3lrILuG0uATDfFVYGCQBlyGDHGSAGCk8A0AfMtj4K+IHwX0XSfEmsabJrP&#10;w8tr1LmLwfBh5NDeF2miuoGZ03M/kzPIJJIgpuEB84hoz9feE9a8PfED4eWWt6eseoaH4hsFlRLm&#10;3+WeCVOVeNx0KkgqRXneg/FGXUPAS6Lq/wANPFF1rXlQ2Fzo8+kM0czSPJFmVjuRYsRl5HO5FV1w&#10;z703b3w68L6/8NfgmdD0wJruqWRla0hXZFF80h2hVO1VUKQxQFVB3LGETYigGX8XfgD4F8X6bJca&#10;XYf8I3r0U4urLVdHZ7d4ZhKsrExoyJIJGX5ww+YkMfmCkWPgbqR+IPwQuNO1Vrnzre4utIu3uwrX&#10;PmROULyp5aokmcNsQbV4A2kbVg+H/j34meJYI9I1T4W33h3UkuHt7/U5L23lsIFUuPOiIctIW2YC&#10;ANsZgGbAy3d/D3Qk8L+BtL0FZppv7PtUjeWWYyvI+Ms24gdWJIAVQBgKqgBQAePfASz+L/wvs/8A&#10;hXd98P5PEmiad5ZsvEkOvWqGVCsIdGicI7OMzNvKrvZfm5YyHL/ZBvL7x18dviB8Tr2K1iiuILLT&#10;rb7NLM8V0I/NK3Ee/YVGxhGY5I9yOjjKnep9O8br4u8d6FNoOh2t74XtbqIrdalqUKeY0bGVV8iN&#10;JCxO6KNnSQR5inADK+4J0/w98K6P4L8J23h3QrdYbG03eWojRDyxPOxVDEAgbiNxxlizZJANa6hS&#10;4tZLeXdslQo21ipwRg4IwQfcc14X+054f0jQbf4eGxg0S0W08S2cRe8ijgE+IxCpG0BGlRAHRAmT&#10;5WFPHlSe8V5D+1Bb+K73VvCcfhPwfqOsXNhqkd9LeQXqW8EEKyIsscpIZmBRiwVATujThlDrQB6F&#10;a+D/AA1aaxJqVlo9raTz2f2Ob7PCsYkiAVVUhR2VVUEY+UAdFXHz/wDsi/Ejw3ofhfxMl+mu3Ulv&#10;r16NUv7XRdQvka5DTzzSGVYsBcFQIlRXQnBD7g1fR9rfzTaCNROlXsMphMn2GTyxcAgf6vhym7jH&#10;3se9eFfBfVfiJ4b8I674f1j4M+KNSvL3Ubq6j87ULJ7J45I1KQyTS3Jc5ACkJG0altgwq4UA3P2j&#10;/EXhTxz+yf4g13w3q+g6xYSQotreSv5lqkrSImHKnKZEm0k4wrnIKkgx+NtTg8Ofsi6GNM0147HV&#10;rDTrG7QSYaG3uVjSeZ5DubKo7u8mHbhmOOXXz/8A4Vj438Jfsh+J/DieGGuNe8UTPPNZ2U8l5FaK&#10;0q5t1jGGSMoiIFiZtgc4fbEr1694k8DS/FP9m/8A4RPxZZ6hol7q1iDcwzTRSz2M5O4gMDIh2sTt&#10;I6YUrsIXaAXvEnww8NeKfhLY+EpxeWsVtDDJZXkLyRXVrMhV0kBO1wwcBsHGCBgKVGOq8EaOfD3g&#10;7S9Ca6N0dNs4rbzymzzNihchcnA44GTj1PWvEfhh4p/aX0zT38LeKfhpb6tqkQM3/CRNrMMVpKz+&#10;a7JtUMQN6bYyF+VZI1dFC729O+IF5488P/CU3PhvT7XxB4mt1gDQSOyLOTIok2EDrtLYJAA+8QQN&#10;pAOZ/bc0+yu/2dPENxMsiXa24tLOe3yJle5kS32Ky/PhzIoKqfmwAQw+U5Gifs7/AA08UfDOC58R&#10;aSmsa9rGmRyTa7dTmS4WZkZhJG0LIqYMh5i27gq5JwDWl+0XPq2p/soy3etadNZaxcJplxLZQTiI&#10;xXQureRYmfzAFBkCo2JBwSA4+/S/Cvxx4uX4M+EbSTwDrVxrt1o9pELhIrf7Az+Uga4Z0kUJFgmQ&#10;KQjEfKFDcAA5T9m/Rh8Sf2e9d8AeN7j7e+kanNY2d4ohbyUjUJDPAU4ba6yZYDyy6youYxtGv+yZ&#10;rNv4Q+H+rfD7XLaHTNU8I3NzIdMSeNtlrJJ5sSRtv/ehRLHH5hVNzYzubc7d/wDBLwZeeD/DdwNZ&#10;v/7Q1rVLuS71K7DlhLIzEjHyqOAQAdoOAASdoNcn8RPhrLq/7Rmg+LbDWZli+z+RrGmz3LSQSQYd&#10;gfIY4+cwovylQCpJVwWBAML466U3g79nm7uY4Laz1zxFrcMlzcJEAFu7l/LiEjQ7chd0URZFO4Ak&#10;qdzGu58A/D/QL34C6T4Y1mxku4bvSIVufte5plLRDIzIWYbc4wxY8fMWJYnp/iJ4ZtPFvgi+8N3M&#10;sltHeIoSeBisls6MrxyxspBV0dVZWB4ZQe1ec/CHxT468PeHT4E1/wCHms3mreGrBVXULJI00y/R&#10;WRUSCUrGAdjHYgVtqx4kdWPIBn/sWapr1taeKPAOvz3t1N4V1q5to7m4glwQ0rSqqyFnVU8ia1ZY&#10;y+9dzjG1Rj3KvPvgT4GvfBun61qOpTSyalrl/Nd3NnCYxbwMZJGIgwFyrs7MDIS4Ro4ycRitH4O6&#10;34z1rSdRPjTQrfS7mz1CS3tnhWSP7ZCPmSXynz5fysoIEkg3K+GxxQB2FfNfwK8V+HPCHxe+JNjc&#10;aRqk8za9JPZjS/D000dpbS29vNjdCrx/vGdRuWQlxErMsax8fSUzmOF5AjPtUnYg+Zsdh714/wDs&#10;12PinT/Hnju+17wpqmlWviLV49SspZ5YjGA8R3RlFO/emFDSNwSwjXKQqzAHP+Arzwp4m/bb1fUo&#10;dNVrmz0c/ZZdRs/JuYrlUgEpjSRlljHkzw4DRch5DlQR5nY67oVrpHxs1Lx34kuv7cjk0yK20PS4&#10;9OE0+n5ZEmEfynG9irNJuTIYh/liVhB4fbxIf2qtevLrwlrSaV/ZlvbWmqukS27pzuG/zGZwJBlE&#10;CqV3Ts4+aLdgNN4y8G/tQeIL1fhnq3iqy8SRRXFhqtg6N/ZirHHC1uZbiVI0VijSFFCkbj98bcAE&#10;/wCz3ct/wvfxnp1lpN9oGk28SSQaRLawRxpJIwkdysW7yyweOQAsC32h90aSJIz+4V4L8NbP4r2n&#10;7TWveIdd8DqtjrtjbKlwmpRtDp0A8kiJiRkujfbiRFuDyMu4IrLK3vVAHlfwKv8AUPEXxG8cazrU&#10;Mu+31FINMSWCeA2toYkKwvFKBiQ+WsxI6efjahzu39N8CaR4Y+IGv/ESzudUmu9TsitzY743hIXD&#10;jy8qHDbg5AL7cytxjbt808f/AA9+JHgX40X3xI+ENho+qx+JJUj1fSNRkMXluSGluVlVc4cRohXD&#10;MpEbAlF8oej/AAu/4T/XrGbUPiRo2m6OtxDJbjQYLkXaqC21jLJtCuGC5Xj7kmCAQ2QDkv2Nb+18&#10;X+DNQ8c3s0l7rF1q11aSyXF4072cUcrCOAI5zAVUqGBRHfarMG+U1zEOnN8Nv23NF0Xw1K+j+H/G&#10;VrI9xpEMccenzGO2mO6CJEXE4kiQu3JVCgLMHVIug+HfhDxh8H/GniWPQ/D58R+FvEV7LqkEVlLD&#10;Hd2dywJkErSNGGVmKhMB22qdzfIofqfA/hrXdT+Ks/xF8TWn9mt/ZK6fY6M0qTm2kW4uN87SBeS8&#10;Jt9oB+TfcDGXYsAO+KWpaV8M/hpc6ivhm+8QQqZN6eV9o8tRG7752wWESrGFL7WboWySWrP/AGRP&#10;Dq+HfhZND/asN/NcapcecICgjtGhYW32dUjJSNYxAEEa58sKI9z7N7bHi/xP4+0XT76O1+G83iW4&#10;itz9kfTdRt4Y7yXYT86TuphQsMEbpCNygb/mI81+Eun+LPgt8P7zWNc8PS6rr3i/Voj/AMI/o+1I&#10;LGdt65H7x1jjc+WCRvIkfe7hGJhAPVNBstKNn4o1G1gjijurieOWQiLJaMvvIk3EFfMaRgH5Vi4O&#10;BgLxP7HtrDq/7KOmiwjsdObUFulBsxE8cciTPCGY24jikOYgW8oJG3IGQdzaGj674/g8B3ljD8JL&#10;611c2shcyaxbwQ3dx5K5KSxPLImZCVUkfKiA7sgKOW+D9jrutfBLxj8ML/w1feDfEGLqOxku7RFt&#10;5VmQtayRyhXSV0UIsxUyESRuQ2ChoA0PGd5okPwQ1zwlougXniPT/KvY7y+u7MR21sAZJjI7zIwf&#10;ymz8wSTDRn5WYBG3v2bXtdW/Zb0eK9tf9Hk0ua2uLO6icRwqpeNoArKshiUAopceYyBSxZiSeV8A&#10;L8cZfhxqXgK+8EeHNHOnxX1kutSXj3UN/wB43jtXj+YSrKPmd3+ZJN6k4U7vwJ0n4jeHf2fZtB8T&#10;6Dp8OuWkFzDANMuDOtxIxOyQJNxhi25i75Y7mZVLMoAMD9mHxePD3wkS1vfB/je5nN+73902l+YL&#10;h3IM9wiKxO0HcxRAzNyYxLuBNn9h+eW/03xtqd1osen3F34nuZJGW4Wff82FTzNqn92ixxkYA/d7&#10;urEnqP2XdO8SeH/hVHpfiTwYPD1xbbnjtYbxLosuWQK8oYl5cRhs4C7JIgGZg+M/9nSy8Xab4j8X&#10;3PifwVqGlvql0L23uWubaRJE5xB8kxZpAWYlyiqxLHONtAFP4cLp3hb4t/EvW3sQlmblJdyWSl3d&#10;YlLCKUO5cMzOpQsoVojiOMbmfE8Px+MB+2pYaj4pkty1zot/FY2awIsdhas9syr5iztvmcwsQ7Ip&#10;ZYJMLtVvKs/CbwbrI/ah8QeNtd+HGp6THqESPp+qNq6eXtCtuiuLeOeQNKGmfa33MNJjaVTfsa1Y&#10;+KR+1dp3iyy8Fas+mRaU+jX14Lu3VWRp43SYJuyyKdxxuL43/Ip4kAI9U1PX9d/aevtM0/QdN1GD&#10;w1YQc6hfDy7Z5MBpI41Z9kjxXMoLNGrFYdvKuDSw/DfxpdftCaV8S7i38OactvGba8t7K4kWR0KS&#10;CSY4hAmkk22iYkbCpCCpDcVQ/aA8CePdI+IC/Ff4SwQXeuIkcd1oskwhh1OQo8O6YhMuArQ8GRFX&#10;yQw5HPV/CXVvi34jaKfxt4e0zwvDYyt5iwu00monc6javmYgUKASG8zduUqRjgA9JrB+Jev3Hhrw&#10;beanY2EmoX6xlbGzj27ribBKqNzKD0JIDZIBC5YgHerzjxBeeL734zaVb3PgK6ufC1ok5+3C7gby&#10;7hdrxztEZBj7hVNodv3mT5eGVgDkNaey/wCFFJ4Eh+G/jK63abJ5MV1pe6G4khi3M0+GAVZXV8oQ&#10;rsSWVcuhaz+wj4uv9d+D7+HNda8/tvwhfz6NfC+vIp7gtA5QeZsZirbdhILOPnGHcdPba+bIPDPx&#10;Q8N/tl6t4+0DwD9p8N6vaR2WoSNd2ySXAWZQJ0xhl2Rs/wC7K/P5UeSzEOoBrf8ABQSXyvAPhky3&#10;z2ls3iW1DvDcLBO0m4GJYpZP3SsHAf5/+efVFDyJ3+ppeeN9Vh0OzhltfDWmTWlzc3Uu7fqLI3mp&#10;FGeoVSkZYkq+cDpkN59+214Z8a/EXwno3h7w14KvriGHVYp7+7M1rvWErLG8aRvJtbAO4s2djCF0&#10;SRlzH698LNNtNJ8DWVjZeGP+EbjXe76XvRxBI7s74ZCVYFmZgeOD0XoADxT4+WV7H+198LYrdo4t&#10;LtkQf8ejzSvIvnBYQ2MsrJvdgGITyBK4GxCeo/bwnu7T9nW+u7Tzx9m1CznnaCd4nWCOdXlIIG1j&#10;5av8shCHocnCth/HDR/HWq/tG+F/GHh/4ZXGr6H4ajWO/na6tre41HdNGyeQrSo+IG3SYn+RiG2o&#10;DtkrQ/bMsfGvjT4ZHwd4P8C3+p3t5JHdCWa6iggjMUseFZ/MHOW3dQwCFkZXCuoB0ehXd94q8KaF&#10;4Y8O3bR6bDplv/bOqwzGKWNTANkUBRgyTE7JMsu3YMYPmAjg/wBrbSItM+JHwYl0nTLOO00vXxDF&#10;CpkjUFRGYIv3SlggCyH7pUbeQQcH1X4BaPb6B8L9J0aDwfL4X/s+xt7drGQxnBEKMwUpLLlVd3T5&#10;mzuVzyCGbzD9rzwn478b+PPB6eGPCl/NYaBfSTX96Li2RZFljEe6NWfe5jDyHa2wH5upK7gDM/bf&#10;a+0j41fCLxbJZ3D6XpmuG2lube8dTEZ8B0MKRl33onAVj5m0xbcyru+lgc8iuH+MfgSw+KPw1bSN&#10;SgutNuy0V3ZTLIkdzZzxSpKmJAsgT540yQDx7gY4f4a6r8d/A2k2/hzxp4StvGixGG2s9W0S4jt2&#10;YDeHe4SQgIu1FcbRwGCgFsCgD3CiuR8L6l4v8R3n2u/0A+HdISVTBDcXYbULgDDbpURTHEAy7diu&#10;5dXyWjKlG66gDx39s7T9OvvAuiz6l9sji07W4L1Z4C22J4wXUkCeEZDAOMt/AVUF2RW6b9pbT4L/&#10;AOA/iS0ljk8hbQTSrABv2RyLIxXurYU4ZMSA8oQ4UjA/aj0rxt4hsdI0/wAH+FDfT2GqwXovriW2&#10;MUDRh5EZIpJAWIkjRHJCttlIQ/MzJu/tBWnibW/hDdaX4c0BtQ1HUwkZh+0pEbTguJdzMv3HVOmT&#10;noO4AOP+K3jDXPCP7Heka1bSO95Np2n219e6XAGa3SVEWWeKJlAOMnghdoJY4CkV3nw88HeEofgz&#10;pnhS20ixm0OTTlQ2/wDrYpVcFnYMVXcGZ3YMFXO7IAzWba+AoPFP7Pw+HPinSpdFhk0oaZcrp80Z&#10;Kq0ASRoXO/qruhLDOd/UYc4/wluviv4T8P2PhPxH4GTVfs0rwxatpN7aQ20cPnhVJhZkKIsTFkVQ&#10;zbUVGy2ZCAYf7GUk+kaz428FSztdW+ja1PHZTQpi3SMSMTGCWJLr5oTDF3VEjRnOxa90u4ILq1lt&#10;bqGOaCZDHLFIgZJFIwVYHgggkYNcf8FfBEvg7S9SudRv3vtZ8QXo1DVrh1jG6fyY4yEKIvyfu8hT&#10;nbuIBxiu0oA+f/gekfwg+Mmr/DPUZbODRdRY3Xh6dn2sIpGZ4bURhiI8SC+xwokIG1QQQfXPAKQ3&#10;txqniUI3maneNHGXkkbbDD+5UKHVdqlkd8KNpLkgsDuPMftGeDLLxinh2xadYL+XVkjt5pJ7jaiK&#10;jzSbYomUOxWLByyfKWw+QFb0TS7O107TbfT7G3it7W0hWGCGJAqRIoCqqqOAAAAAOmKAPnv4b+Mt&#10;K+Hnxu+IFj4ysZtMuNS1RpNFW10e5dNQRpZJSYpjlXkcTIXRFRV8p5GLDdIdf4B+IY9e/ae+JItr&#10;HVLMWrwrcxahpv2ViQBHGwOfnDLE0ikgMEkjBC4w3uleNfDPSfHNj+014x1rUvC+pQ6Frk4aC9m1&#10;OJoFEcKQIyQpLwSLUEkx7yJ0BbEZyAV/h5qnjnX/AI1eOtRsrfRNRs9LuU0/TpL8eS1qpS2m2q0b&#10;ysFdH3EFFZ2RCQgCioPh78J/FFl8ZNV17VrPRLHw5rul3GnX2k6XmJEjAQRRBhkyx/PMQ22FlO4g&#10;IrmM1/iR4I+Kfgr4up47+EFrY6pY6tNJ/bmg3FwIDdNJlzK0j/LhHT5TywM7gDbkH0T4Oz/ErU7N&#10;tS+I1po+mzeXGsFhpLysiuE/ePI0gBJLMVCcqvlghpNwYAHFftZaZY2Fh4CewgtbWS38WoIVjsFk&#10;kfzoZ1mVWJ+XerybsJK7MQUR3Cg+q33hXQLq6a6fS7dZ3hMRdE25+ZWDFR8rOrIpViCyc7SNzZ89&#10;/af0jxnr7+HbTw14WbVbXStasdUu2+3QxCVI58vEqvzuACksMfIz4LEeXJ6pp80lxYw3E1pNaSSx&#10;q728xQyQkjJRijMpI6HaxHHBNAHhf7O89p8KfG3iv4Vala2OmaXZqutaO9sX8hYDbxi43PK5ZAZE&#10;d13nb/rVV28pgnqnw1s5mtLvxDf2iw3et3LXSJJZJBcQQEKsUUu3lnCIuc8g/Kfu5rjf2gvh1pHi&#10;/wCIHgrUvOa11i3vvI81XKrPYhlnuYZFDL5ivHC0W1twAnc7e49WjRY41jUfKoAHOeKAHVHdI8tt&#10;JHHM0LuhVZUALISOGAIIJHXkEVJXLan4h1zQGaPVPDt5q0RLGG70gRszqMsVeB5FfzAgY4j379hw&#10;AzLHQBznxG8N6vp/w38RXOs/FnxDHYx6VL5001lpZVECoWYj7EQSwSRCCrDErYXdsK8T/wAE3dOn&#10;tPgJJezWL2o1PUpLxWNr5K3IlVZllj7vHslSNWOCRFyAcit74jRfET4r6baaJoWk33g7w/Ld209/&#10;qGqLCt5dW+0u8cduVdoJEcIRISrB0XA25avRfAvhey8FfDfTfCfhqCCKDR7BLW1UosSyFFxufYuA&#10;WYEsQvVicGgC94n06+1TTRbWGv3+iy7932mxigeQjBG3E8ci45B+7nKjtkH58/bo0HVrX4G+VrXx&#10;A8QapDdX8az6TFpVi41CNUMkiqixK2USJ5QSxUMMttADR+vX3jzVdMuL+11T4eeJ3lsrdZon0yCO&#10;8hvs4XbC4cENvyMSBDtKu20btvE+I/A/i/4weLbG78c2UnhrwxoN/M9npCXAkuNR+6izysjlI2ws&#10;oXALKlwSCkihlAO5/Z40270b4H+F9J1As1/Y6ZFBfszl2e5UYmYsSSxMgcliSSTnJzXI/t1ajqlh&#10;+zvqVvpVstzJq1zBpkluUZ2nE7eWsaqpGS8jRqfmXCszfMQEf2GuT+N3gW0+I/w2vvCd3cJb/aXh&#10;mgnkgE6RzRSrLGXiJHmJuRQyZG5SwyM5AB5x8ePDGhaN+zPoVq9tezWmh31nexz3E0M08cxYnz5X&#10;uDsZjJISzMQBuLbkC71T9tK6fwn4C8KeLNKgR7jw94gtZYl+0SLI8YU71UKGMhZFZWz0RnbPBB53&#10;40XHxR0z4AaT4c1XwhHcXWl6ra25vrXUhOt55FwPssscUoeaVvlikYOyHdGxJdfkk7rxN4d8c/EX&#10;V9E0/wATaONB0fSZBeXTWWpq32u5R4tnlOoEsQQecUcBWOVY+WwwADN/a8mt7Oz+H3iHVrrTrezt&#10;PEsAvftUOMI0bOzrMiSSRhfKPyoVEmVV2ZCY5Mn9srW/EetfCj7f4cudL0/w1Z31lc3OranbC6tr&#10;5DNDtPl8qbf94xLEFi8QwqDZI2t+1V4H8U+PdR8K6DoXhy5OkaRqEd5cX0N9DaeQQVRWgZZBKHjQ&#10;yNtK7D8uQ+0Kd74+eHPEGofAuPw14I8L2r3UUdoLaxlufLhtUjkiBjJSSMkLF5mMEjKAYOcUAdjH&#10;4T0G7t9Cm1DSUuLjQol/s97pVMlq+Eyw2/KH+RclfcDgkHxjVb+78cftY6Tam1uPCkfhedZF+12Z&#10;E2ryPAHmVZ45PL/1a2y7QWZlWTIIjwvsy3niiLwnZ3MWii41JFWO5srm8jV3IdUZxKg2Y27pPujI&#10;wNqE4Hk/xG8H+LPi94/8OLr/AILh8N6f4Xv0vJLq6u4rqa5RtpaKIJGyKrhGRmEiyLj7u18sAe8V&#10;zvxRIHhTDPCqSXtrBJ5ys0bxyzpFJGyqCWDpI6Dg4LA8Y3Ch4pn+IkXxR0GLQ4NLl8Kz7xq7TRnz&#10;4dqOQVfeMbiyYARuY8HAkLJjz3nxM1j4pf2VeeE4rHwnaXcc1vqYu4xNM0UhPzhZiwRxjaAucphw&#10;FkOwAyPj5HoC/GT4ePfQf6bJqiJC0VpazM+HVkWTcjTiMOobcmFVkUlgQDUf7XEFjNJ4KW+idVm1&#10;+O1W5hjUyJ5xWMx5YlWjcEho2VlbarH/AFYR5Pjto3jLU/jJ4F8QeH/CVxqlj4WuJ3vd5s8TpMIf&#10;mtzJMrJInlMMnYTvKjcjOKp/tfeEfFvj218N6Jo/hu81PSYdWhn1SFNb/s9HTzIgS7x5kZRE9wNq&#10;4+bDdUTIBlftYaq3xB+Get6J4di0280bSb1bTWLrULSOWGW4BIa0iZwxR8ZiaRU3LJPEEbcJNnpP&#10;iQPffs5Xz2ayahLN4YeaASSAvdSG3LqWaIMCWbGdgYHJwCDiqHxn8P65dfBE+FPBfhm3luZbZIY7&#10;Man/AGdHaqq5yk8aOUkUgbGUcOFbIxmn6tb+Krz9nefRV8LSSa1c6OunNY/aoLPPmQqjSbomKRbA&#10;7Eqh4ZGCFhtZgA/ZZ8u6/Z78OvLNY3nn2ZSaa18lobjazRgjylCY2oq4wSAArEkEnl/2FbT7P8L9&#10;WnhjMdrea/dzwiWBhMwL8M8xVTMCnlgOdzHaSXy3lxaHwl1L4peH/hDpmneI/AF1qWtwSS29x9k1&#10;G2h3rtd0nO+UhQzbFZVY7WZiilFQHnv2Kr7xRoaan8P/ABp4X1LS9W82XVVd1tmgjjZbcGMtbnaC&#10;XkYoSMuFkJwUOQD32iuJ+FOo/Ei91rXoPHehWOn2tpdbdJurOYMt7ESVJ2bi648sPlsZ87bj93vf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Dj/j1o+q+IPhPq2h6Npq6jd6gscAtnuvs6uhkXfu&#10;k6hQuc4+bGcAnAMnwLj8UW/wj0Cx8aWLWmvWFklnfBp45fPeL92J8xkqPNCCTbk7d+0kkV1lFAHJ&#10;/Gw+Ox8O7z/hW8VlJ4i3IbX7ZKEjGGySQRhxwAVLJkFsMDgGh8DNE8b2Ok3Or/ETVY73XtSdXaKK&#10;JEjso9i4hULkDDb+AzDkZLNl27uigAooooAKKKKACiiigAooooAKKKKACiiigAooooAKq3mnWV3f&#10;2d7cW6vcae7PbS8hoyyFGwR1BVjweOh6gEWqKACoPsdn/aX9ofZIPtnleT9o8seZ5ed2zd1255x0&#10;zU9FABRRRQAUUUUAFFFFABRRRQAUUUUAFFFFABRRRQAUUUUAFFFFABRRRQAUUUUAFFFFABRRRQAV&#10;V1y3u7vSZ7axvvsNxKm1LkRCQxZ6kKSATjOM8A4OD0q1RQB5H8Bfh78TdJ1C3134qfEWbxFqdtDs&#10;itbeOJbRWaJN8gxEjA72mXHQqI2OD8o9coooAKKKKACiiigArF+I2n67q3gXVdN8Ma2dE1i5tXSx&#10;1EQrL9mlI4ba4IPpyDjOa2qKAPNfg54I8caX4im8R/EPxhBruoR20ljYRW1isMcMBnaQO7HLNIV8&#10;tPlKjCAsGY5HpVFFABRRRQAUUUUAFFFFABRRRQBxPx88OeI/F3gG48PeHGsYJ7oo/wBrurqSLyGS&#10;RHG3y1LBiA+HBBRgjAN26PwfBqNp4ctLPU4rdJ7aJYc27kq4VQN2D93ODxk9ua06KACiiigAoooo&#10;AKKKKACiiigAooooAKjaGFrlLhoozNGjIkhUblViCwB6gEquR32j0qS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sH4lS+J7bwfeXfhG40m&#10;LU7VDMi6rbSzQTKqkmM+U6shbAG8b9v9xulb1U/EARtBvlls4rxDbSBraVGZJxtOUZVViQehAVjz&#10;0PSgDzj9ln4geLPiV4YvPEWvp4ft7VbqW3trbS0uGkQo5U+c8uAGBU/KF6Mpzggs/wDau8deK/hp&#10;8LdQ8beHf7GuI9Nt3Z7G/tJWaZ9jlSsizIqgEKSpGSAwUliqnmv2K7yx8P8A7OC6jrF7uOnzyW17&#10;dfZnLzyo3zEYXMzvLI+Fi3LvYxoZGBd+d/a80E+Lv2efEXjXxZpKbYcR6VpFzazeYimfyYGkAQyp&#10;KXdWxCAfmZS8iMAAD3T4Vaj4g1fwZb6j4lFml/M0gkjtLWSCNNsjLwHdmYfLkMdu4EHaucDo6858&#10;DweJbb9nPQbPwnJbyawmkxQia/Yf67y9rSuQXyRL8753MQHzl+vMfGDU/ib8ONM0nxNL8QLfWI5N&#10;Ysra60iTRIIYrhZtkMqxuDuQBi0qBnznbGWfIyAe20VHaNO1rE1zHHHMUBlSNy6q2OQGIBYA55IG&#10;fQVJQAUUUUAFFFeTftIa74r0LXvCdr4d8W3ejJ4h1NdNlI0WG8ijZ2j2PvfGxt3GGJDI0gXDhKAP&#10;WaK8L+Pcnxm8CfCfUvEGkfEW21bUo7mOOzt28PwweY80qxQxlhvAHmNGCWABUuNyEq6bPx31nxxp&#10;37PbeJPCXiKP7alvDds7WkRmuoiY3aNH3eWm5BIGYKThiUwwXIB63RXhN94Z+OPi7wHZeIbL4o2W&#10;natHaO9tb6Tp5+yyTCVArhpGAnjeKNiA67S8m4MYjtNr4P8Axs1LXP2ddR8Y63pkFxrehs1pcRWT&#10;jyLyYP5KyKT9xGkznPzBVJKqTsAB7ZRXz34x8XrB4Tk8UWnxN1V/FTR/Z4bCzSQ2jOzxjyorXyXW&#10;WRdjOCEeSQTcZSSDHpHwP8Uar8RvgjpPiK9TUdDv9VtElZ/sSQSxbgHDJHJ5q4wwGTkHBOB0AB3l&#10;FeJ634c8fW3wgv8AW4vir4juNbie4ltVtzYw28sv2jbAP3sPyAIqLsZ2TLMWEnfo28ZXXg/4C6b4&#10;m1NrzW7+7tYGgtECLO7vGG8pEmaKSVkRXZlYmZtjnbn5QAek0V5L4o8LfFseDZvEGlfEq8/4SQZu&#10;xpsdla/2fs3B/siKYXdgE3IH3b3badygkV0N5o3jjxRbeGb+61258KNBGLvVtPsTHJIZ98bLAWIZ&#10;WQIZ0fkgkqwHHAB3NFeE/CeHxt4l8VeKdPl+K2tvJoF0Y4njgto1E5lYMDBJbEmEmGTGWbAmdEP7&#10;mNx3HjCX4gWWh+G9GspriW5uJktdW161ghmeHBVBM0JQKPMyWbam2M8fd+agDvqK+f8AUPFl94B/&#10;aK8N+CrD4lX3iay17z/tejX89tdXNkY40EaIyRrKrN+52+a7blFzI5JUyDov2j9R8a6R4y8F/wDC&#10;L+J9YsbbVNV+zXttaaVFdRiPMTO7s0Z8tRClxgsxJdkCo3JQA9eorw34ga343+HXxO8LWtn49/t7&#10;S/E2tx6cdF1K1heTTbcxx/vEkijWWUhlcb5ZOs8QO7BJ9E+L2n6xe6PZyaJ4v1Pw7dRXcapLZW0E&#10;4lLsFIeOVGDfKXAz8q7i5B2AqAddRXgvxOi8d+G/jB4P8O6R8S/ETad4iu9stu1jbSmCOGKBC7Ty&#10;R5wcMxIOPMeNWjfzSa6v4s/EuDRfidofge11ays5b5ftF9KxZ5EXzEC2+1VJDyx/aGQrlsw4wFJd&#10;QD0+ivmXUPi/ceB/il4X0/RPHo8b+G/EN8w1Br7y2ntUdYokaKVCpZ1milPlLHhhK4Cjymcd78XN&#10;Y8S2fx+8IaNa+LtQ0vSNWwJLK1Fp++dBK7Eq8DzMuFQMQyooKklf4wD12ivJv2otU8aaHH4avPB/&#10;iu90xr3W7ewvrWPToLmN4HWXc4LwsUk3bANzojEKmVLbqX9rrW/Ffg74E3PiHwr4ovrDUtLaEG4F&#10;jbXAucuikzK8ZCgnqY1z8xCqSVwAesUVxPiibxJp3wTnvY/EN02s2Nl9qa7jsbdprgp87ReU+yLe&#10;ygpn5BuOcD7tYHhjx1c+E/2XLH4h+L/EU3ia4XRYbu4u1tBaJdSMudyp5ETRISwOXjG1Rkgc0Aeq&#10;0V5Xomi/EbxV8P7XxP8A8LFvNI12+07zba306ytn0xGZVKN5cyNJIpGSCzqcScqpUKs37NPxLm+J&#10;Xg3ULbVJbWz8UeHb06Zr1vZHIhuUVdzoHB+RjuIyOOV+8poA9Oor5+/Z3j+JXjbQddfXPivrUM2n&#10;6xcR2E2n2lg0ckLFzE8nmW5YkhllCYQBHh4AO0b/AIi8RfEvwl/ZXg2O5/4SXxBrmpbLfVrm1S3h&#10;it/3jEssKFRsWNNxcLnzCU3HEYAPYqK8N+MugePvh94Pk8f+GfHuu6tqOl2IOsafeOj2+qEBfMki&#10;jZHFvIxUlUjRlDMFVVUvn1D4T+LrHx58ONH8X6bt+z6taJcKquWCkjkAkAkZ6ZAOMZA6UAdFRRRQ&#10;AUUUUAecfFtfiVqvjrS9C8C6smi2UdlLcapfSRRv5gZtqIheGQLIChwemHLFW2bWu6v4R8dTWO+w&#10;+Jl1b36szhjpkBgbcANnlkEhVzIV5LA+VvMgR1l7rA3Zxz61znjTW/E+l3Bj0HwVca6osmmEq6jB&#10;bKZhJGqwfvDnJRpH3Y2jy8ZywwAc58B/iFrfip9Q8O+MPDsmi+KdCEf9p28Z8y3AdFZCJFJUMcn5&#10;AxO0K5Ch1FejV8g6/qPiVP2/PD+sXHgCXQdU1vTIIZlLW8zy2a3MAZ3kiEivIquwfmNo/ICiWSJk&#10;EvqHxQv9Y0n9qLwtYyeJtdsPDOoafdXF+P7RSO0Em+IJGd0eQpKnO1y48wYMSBiwB7dRXnF1pniD&#10;xv40t/Emg+PbrT/Dumsi2cNiY5Ir+QSL9oMm04dNiGNAxBSQzFlcBAKmn3+p/FDxFrVhb+IL7RdD&#10;0a+mtFOj3UUd3cOsZhZnmV5MR+Y1wFCqrB7bkqUKsAepUV5z8JND+I3h3x54i0rX9VTV/CL7ZtDv&#10;Lm6eW+jJ4MMjMSWCgY3HrtVslncji/AtjrerftDeNfC83xR15rDS7WKWysrPVYDJZCYBJBIsivMz&#10;boAwZgqx7zsyJDQB71RXhF7oev2X7RHh7wfZfEnxrNptnprXksBvIpWg8x5GjeaRo8yqxtp48Ted&#10;wRsEZUseq+JHjaJPiangi8m1TTdLi0ea/wBQvbKGXz7okYjt7dogZM7VnkYxDcDEgyN2GAPTaK+d&#10;PC/xLudB+OOlaJoGs+JvG3hPXLOOW5up4TL9hubuVfs0xneNAsT7JUEattUjAXJwuj4h1P4yn9q6&#10;fwvpmuyR+GZLAXdmz6dFKsYYBXV3CqAASxTcxcGNSVkUsrAHvVFfMvxCl+LnwL8WaX4mfx3L4u8K&#10;atqLW+q2usMokR2TMQiycw8q5d48xqCWMUccZI774laL4iTwX4i8e23xD1aGRNMmuNNtrC6T7CIB&#10;HMyF+MMWEikyps2rFHgkq8koB65RXk3wf0XxpqHw98M+Irvx74ha9l8ubULG5W2nguFJKNyYIpVA&#10;jwVG4coGdZXL76OuXWpw/tU2nhebxv4gXT73SYrxdLe5t4LeZz9rjfZIEWU4VS2yMk7hG2UC5AB7&#10;PRXjH7TF7r+neMvB17onjfUtIsb7UIbXUrOBQIJId5czmYxssWyIXBYHhgFJxsDp0/xe8ZX2h654&#10;f8JaGs6ahrtwqG7W1F19mhDKjMELhixLD94VZEALP/CGAPQKK8d+L2g+OvA/he/8b+D/ABrq2sX2&#10;nytey6Xru65t51KurxxxwGIJnepAYiNTGpzEN7074heLdR8Xfsmt8RPDd5q2h3v9l/2rbGweOSZc&#10;IwO1dxjmG1i6KzbWIQkgc0AewUV5n4F8J3Wv/Dm0vp/iF4m1CHV7RLuzl+1NB9nVwGiZGjSKfKxF&#10;V2ys2SCZA7lmbD8O6xr/AIw+N2ofDttTvLXR/AulWyarLBMUuNQvJo12s0qzmQIYjLgOgOTvDFhG&#10;yAHtFFfPPxgv9W+A3i/RPE2m+ItSufCOpXb2uo6TfNd6o8KuYCphaSfcrlklVSTtBuAAhICv9DA5&#10;GRQAUUUUAFFFFABRXnOr/D6/1fxJrWs+KPG2vWdhNcE6ba6Xrk9nHZx+SsauWjKDfuMjbSCvKZ3E&#10;Enn/ANmXXvGWqeC9dxqE3iGwt5Zv+Ea1i9WPy9QiCDymMqvucM+9mBRDHny+dmSAezUV4Z4tsr20&#10;+Hs114x8fX+ieLL6yaS0tG11bOS6dBCzhI4WbystGUxCzoqvuIZmfPYfs/6/rPjH9nzRtZ17ULmL&#10;ULuxIm1GOBIpJdpI84JhkDEDnAKFtxQshR2APQ6K+dv2VfF00nwpuxL47h1jxlfzLbQWt3rL6p9n&#10;YfKkrRtOAUJZpGMThWjC4O7ivTPgx4L8XeE57+fxJ4/1HxKNQWM/Z77DizdRz5LgLhWy2QV5OCCo&#10;G2gDvaK82ufh3PqviLWon8beN7GzklVkW21tkxuVnxGx3OiqzjG3bnbtbcoC1g/st2uqajo/iI65&#10;428R6xJHfzafALy6MbfZI5J0SVFBLozMZF83cHY24+4Q0YAPZ6K8Q/Zb1G2jj8TXereOdX8QXGn6&#10;nd2tvLeay10JLeIrl44EJVtwVJNwUt+9+QIjqgufC2PXPi74W/4S3XPFOraRZ38sU1npWgapEscU&#10;JtyYybmLMj7xOsoz5TcRhlKqMgHsdFeI/DvX/HGmfFDV/hF471a6v4DpkN7o/idTHDdymRjGY2WN&#10;Qm8SRSuFAO2MxiTdk0/9mObUtf1zx4us+NNa12PTddvdLtUluGj+zxCQxt80QQLJugwFKh4wN6ny&#10;7hGYA9rorxX9nS81ib4zfECyvvHOqa7aWF0lvbWEtzbzwaeqEhclGeRZHUqcsybmEoKBozhuoeOt&#10;H8X+JNe0bxB4k1rw7Fo87Wtra6NFdxzTLKrAXEsgjwxKByqKCsYWVmLNG3kAHtlFeG/st+PtR1jx&#10;h4k8DXHiW48SWfh5hb2mq3EWLptuQTNhfvbt6EvgEwblLeaUhsfs63eqL8WPGek638Qr3xANIZbX&#10;T7O51C3ZrOESygiaGLLeadsbedK2XEhASPyyoAPaqK8T8NvrR/a11rSf+Em1gaLaxrd21ot3NcxS&#10;TyRhpImJZkiRBuPlkLt86EqVygZ/xOufE6ftQeGNAtfFpsfD+sWFxJdWa6iyXbzGGaICCJVyVxsl&#10;3chGgL/Jl/MAPaaK8M/aW8da5o/xa8D+HPCup6lbXl9qSR3wa0l+wGBuGR5QhQsQwYggkBFxJAXB&#10;l1/2pNZ8R+HPAug2mm6lqFnZ3uoRWWta1ZI7XFhAVO2dcA/MZhEnLHIkI2sMsgB65RXzx4y00Wfi&#10;XwpHpnxF1ZbnxZd3EGqKNXuJbd55iS5tizBYfLmjUBE2sgjRFEZkkL/Q44GKACiiigAooooAKK8J&#10;+IN1c6b+2J4b06Txtq1hpmp6Y91e2c2r+XayMGZI1jiJKqWKonAjJBO0yO7GOx+1JcXn/CWeC00T&#10;xh4i06TUdWjsLq20e7KpNDK6QvvwSI2xMCsjDh0QBkJyQD26ivOPjF4vHhjVPCvgy2uNUtW8Rz/Z&#10;BfWkX2u4t41aJN2ZCzDJkUGVlcLn5jveMP5T4u8a6v4X1zQ/FPwtv/GXim01nU4YrrRtbsb6G2uI&#10;ZomkmmjnuYf3YzJBKgXai7ZlTqyAA+naKKKACiiigAoorwvxZomqXP7Vln4etvHvjS1sb/Rp9Qms&#10;rbVzHBCjmWNlQGNsjeQVOQ0Zf5XUJClAHulFfPHxg8I6/wCHviN4D0jwx4u8ZXEOr3Zi1BbzxJfs&#10;JFSS3LMXDhFPkG6fbkFmVdqkBhWh+1tf+OPDMngGPwT4hvg1xr9tbS2DzgGeJEcO7y/fb5TubzS0&#10;bMqBvmZVcA93or5y+Ofgv456Jpd98SNE+K8l1eaJGbj+w7iRbTT3to3MjliuxN23kF1wqgo5m4kH&#10;ReJPjbp+sfD/AMK3WkNqmkHxrBOwuUsZJbrTYUYRGZUEbrkyOmxnwrLll8xtqOAe10V8wfEDxbq/&#10;h/4nWOv/AA68deJfFEMmrRW2t+HLuCdls0lbcZw8m1I4thWNFEbZcgBgd5X3H4pQXGq/DOS7j1q6&#10;0F4IkvZJodRFkFCjcySTsp2J6tgdOeMggHXUV89/GzTdb8F+FvA5sfiZ42lefWbWzj+03Kma68yR&#10;HaJwRCZXkCNGBIxdPMJG1Ucr6J8VPE2q+Hl8N+D9Kv0/tfxNcmwi1e/ljjMG2Mu8qqIykk5VWKJt&#10;CbsZzwjgHoFFeQ+PPB/xO8O6laeIvh/4r1rxFqE1/HHfabrmoRLZ/Z3lBkIUIqRqo7ohkAAC55Vu&#10;h8ceC9Z8R6hq9xf+JNSsrBUiOl22l6hLbsjxKGWR2QxkMXedWXeVdDEcoyA0Ad7RXzN+zN4T13xv&#10;8If+EiufHviFfEFlrN61s0XiS4liAJSSKKZWBUhTtdP3ZRgUZkljco/qnxF0fxjrvxI0i2fVG0nw&#10;baRNJfTWuoeRPeSlWATcAHTBwMKcFXZg6MiqwB6LRXgHwX8UaTF+0RqPhTwf8Rb3xPo8ttHNcW99&#10;qMt4lo6RMGaG5lJEnmSEHy4vukSEsFVI1X44afPfftMeGfDd14x1zStH17S72SX7Lr89qY5Iwo2x&#10;iFlKnMiMDNuQlsBl2iKYA9+orw7wX4qtbT9oq38HeE/idc+J9OvtNfVLjSZ8XwskZgRIt6FLbCsk&#10;exHk6A4LllA7P4p+GU1rxxoDHxH4i01bxLiylh07Vbi3iceU8iyBIzgTKV+V2AXBYHL+TgA76ivB&#10;/D0Gr2f7YM/gyfxbrUmhWWipq9jpcup3EzP86orvIyhyFka4DAyyq4ljEmCkQK/H7WPE178ePDvg&#10;241/VfCfhW6t/MGoWjeX/aV0HUtF5wKiLbCJCA7MHw+YjtjLAHu9FeB+BYtQH7W2q6DH491nVNG0&#10;ywtZU02W/wDMWCXbPJl3TJyVmj+R9pkVQxkfY0dbOueMbPxL8WtY8N30viOLS9ESO3ifQheIl1JK&#10;0YkaSVI0AMLq65ikcLh8lH+QgHsdFfOvwB8WeJ7T40X3geJPF954R1HT3vdG1bWrO4aSF2ZHKJI8&#10;O3y185ly7nDRYGUkiVU/aC8Nax8PPhjpd5ZfEbxdc3U2rR217Pf68yGWKdszrHsjwr7Q+xsIIxvb&#10;cMYYA+i6K4Lwf4LbwLNJrD+PfEl7psdp5mpRa7qBu1JjRiZVZh+6yWd3CAAkJjaqlW5/4cx6t8Wt&#10;HPjHUvEuo6fYSSL/AGNbaOXto4lB3Mzs5YXBJ2ruZV27GAVCzrQB67RXnfwZs/iboXgHWdO8cX9p&#10;qd9pl1cRaFfEb5Ly0Vf3MlwkS53k5BC5YqFzlslvGfhffax8QvAPj/xZ4u+IXijRtf06e7zoMM82&#10;mtosEUiPGyx78yrItqmJVCqxadRyXwAfVVFeZfshi/ufgB4c1nWdb1LWtU1SzFzdX19cM7zlzlG2&#10;F2VB5YjwAFOOSqsWFem0AFFFFABRRRQAUUUUAFFFFABRRRQAUUUUAFFFFABRRRQAUUUUAFFFFABR&#10;RRQAUUUUAFFFFABRRRQAUUUUAFFFFABRRRQAUUUUAFFFFABRRRQAUUUUAFFFFABWV45mt4PBerzX&#10;dot5AlhMZLZphEJ18s5j3sQF3dMkjGa1ao+IdG0rXdONjrFhDeW5O4JKudjYI3KeqsAxwwwRng0A&#10;fM3/AAT10u18VfDbUpNW1GDVbLTvEbXNnAImTM6sHF42+R5N0p/e8kcySIcqAo9N/bivrSz/AGY/&#10;FENyqP8AarNo4o3dkVnHzpvYIyrHuRd5kxHtzvYA16B4X8IeFfDbI2geHNL0xo4vJjNpaJGY48Rr&#10;5a7R8qYiiG0cYjXjgVF448E+E/GUUEfijQrTVFtZEkt/tKljCyurgoeq5ZFzjG4Da2RxQBjfAi98&#10;P2XwM8Mrp95brp1lpdpbrIZQcZjj2FyVUh3Dox3KpPmAkDNeY/tif8I54ZtbX4m6drd5ceLNNaKT&#10;RLFduoxkSMdzRxOHNssgRQZo9gJjRfmDNHJ7VoPgzwnovh/+w9K8OaZa6b3tEtl8s8ggFSOQNq49&#10;AqgcAVRX4afD8eJF8QN4P0eTUo33wXMtosjWzEAEwhsiEsAN2wLuwCc4oA3PDN7c6l4dsNQvLGSx&#10;uLu1jmltZM74GZQSjZAOQTg8DpV6iigAooooAK8Z/au1Gxs/E3w9huNc07T5JvEMJ8u+1BYElijl&#10;imc+WzgSECHK5UbWCkSIfkl9mrB8ZeCvCfi1YV8SeH7HUxA5dBcRBuqlGU/3lZCVZTlWU4II4oA4&#10;79sK6+xfATWLw3NtbpBskmecL/qgcybGZWVH8sPtZgQDz1xWR+05ew3X7G+pSxmSztNQ0aDzvsdv&#10;5yxWrKjTL+5WRFTyRIu4Apg8ZyAfSPGvgrwn4u02Cw8SaBZahDasrW3mR4a3IKkGN1wyHKr90jpj&#10;pXn37Vc3hvwZ+znfaRFDbWNrePFY2tnHaXEon8yQB41S3+fcyFwCSF3MoY80Aafw/wDjP8PdQ+Em&#10;i+JZPG2n3hudMjldRJF9snkWMeYBbRMx8wMG3Im7aQR2rgtS+GN/rn7MPj62s7GKyv8Axfezaktr&#10;FazIXgEiuEcDZLcSyRq5LOFZnkC/dVTXonwQ0bwRrvw38L6/Bptjq19aaZbRHVL7TUS+MscUSlpN&#10;25lkzEhPzH7qkEgKa9FoA+dfhr+1V8OLTwu1n8QtRtvDvijSoAupaYiPM8arLLGiKV3GVgUAO3dy&#10;4cfIwavU/E3xE0Hw78O4fEGuvN4bivisGnW99Ekd0WZflAgZgdyjLGP7wCHjtXTyaDob64NafRtP&#10;bUlIIvWtUMwIUqMPjcPlJHXoSKw/FHw98OeJvGkeveIdOXUPs9kttBBPO7QAbnL7oD+7O7cgJIJI&#10;UA8DkA4r4l+MvCo/Z8vLKfxxoUmpT2IQyWd4LgG5MoVmjjDNIyCXIAXLcYU7sVkfGLRb7x1+x5ps&#10;/h6bS7i4t7KG/lhexTVLeZ/JdJQqo75MckhkDR+aQYQFWTgH1iTwJ4JfdnwhoY3xmIldOiB2EoSu&#10;QvTMcZ+qKewo+H/g/R/Btvf2ehQLbWV7eNdpbIgCwMyqGVSOSCwLc5ILEA4AAAPJ/BP7VHw6ufDk&#10;Nt4he50rxTB5ltdeHobGZ5PtMO8SwwsVCNtMZyd21Ny7mAIJ9s0e9kudFh1C8hFn5kKysjllMQKg&#10;kNvVSuOeoB45APAz7bwZ4Vt/EyeILfQLGLUo0KJPHEF25xlgo+UMQAN2N2BjOOK3KAPEv2atWs7z&#10;40/Em3j1mz1B2vYZ7X7K9rtFqwaSNsW/Xd5xOXG8jDknzRR+1p4vh8Pat4e0/wAQ+IZPDvhS+Eza&#10;tqSXOwbFxuRk8pg4KkphnQEyjCysFSvV7Hwr4YstYfVrPw5pNvfyTNM93DYxpM0jAqzlwuSxBIJz&#10;kgmpvE+haP4j0s6brunW+oWZkSQwTpuQsrBhkdxkcjoQSDkEigD5l+NHjP4VeH/iR8OU8NXkdtp+&#10;l68vn6rpy3MtvA9xd5eJJY3EQkd1mEoJZxHKRsZZTjov2ztR8Ba8vgXT9caC4W61AXWDqMtpcW9s&#10;UJJeJAJQspj8kHhlkKhVeTbGfdm8PaE9na2sukWc0Ni8b2yzQrJ5TIyOjKWyQytHGwPUFFPUCk8Q&#10;+HfD+vbP7c0LTdT8tGjT7baJNtVnRyo3A4BaKJiPWNT1UUAfKH7Q+nfDXwt408MRfA7WodO+IUus&#10;/ZQNGuTfCCGOKQzLNGVmVNoJZshTtE55y4b2TX/jB4N8TasvgPQ9Xlk8SHULe1vdPFmSID5iCdJh&#10;Kmwoisd4JUtyqNvGB6dpGhaJpVxPcaXo9hZTXUrzTyW1skbSyOEDuxUDLMI48k8nYuegoh0DQ4vE&#10;kviKLRtPTWJofIl1FbZBcvF8vyGTG4r8icZx8o9KAPHf2lNUsrL46fDU3eqeTFDqBe5hNpHPGsbM&#10;NskvmnZEN8aYlyrKVJUSHGyD9qPxLqPwr+JHh/4qXcN3qnhOOL7BrFgsglNq5LMt3bwmM7WRBI0j&#10;CRfljAA5Y17Lqnhrw7qepDUdS0HTLy8VEjFzcWcckoVGZlUMRnAZ2IHYsT3q5LYWMml/2bJZW72X&#10;liL7M0SmLYBgLsxjGAOMUAec/D34+/Djx/Na23gTVZdfuro/PBa27brMeQ0ytcA48pXVSqseC5C8&#10;HIHJ/tIab4Y8SftAeCvD+uNG0UVvJdX0V1fTRwtEd6qTGjBSpiF9G5bCnzY1YuCEPsnhzwv4a8Ps&#10;7aD4e0rS2kUK5srKOEsAAACVAyMKo/4CPSmar4R8Kanqy6pqXhnR7y+V0kW6uLCKSUMilUYOyk5U&#10;MwB7An1oA+ff2ufB/wAOPDKeEbfRrDQ9G1e+1+P7LvnSFYAFnZZUVmxEUklYxsgBWSQKmDITXd/t&#10;yXmjR/s161Y6nqNlZjVBHb2kl0ZjHuB81nUQnezRxRSyqBn5o1ODjB9O1vw9oOstu1fRNP1A4Uf6&#10;VapL93dt+8D03vj/AHm9TRqvh7QdUgih1LRNOvIoN3lR3Fokix7uG2hgQM98daAPJ/Gnwl+Fc/wH&#10;v7mLw9Y29nLoUMqPPfNHFGsVu4jLSFiqgLI2WOQflLbtoxnap4b1Lxv+w1ouleHL+S8vo9O025sp&#10;rO5kj3LE8UmUKeVJgRgmMHbJxGTiQZHsdx4U8Lz6GNFn8N6TJpqyvMtk9jG0IkcsXcIV27mMjknG&#10;SXbPU1c0XSdK0e0W10nTbOwgUbVitYFiUDJOAFAHVifxPrQB5z+zf8TvC3iT4W6RG2rR2ep2ytYz&#10;6VfKltewyxHb5TQKxy4AX/VjaT0VPuLn/steHLy01Hxh44vIGgj8U63c3du0tskEs8HmEQyMiu20&#10;CFYlCuEZSrbo43MjSd5dfDrwFc6zNq0/g7RJLy5jaK4maxjJmRg4YOMYbIkfOc/eNdAtparYrZLb&#10;Qi2RAiwiMbFUdFC9ABgcUAeO/sXyWUug+Krqyu4LxdS106kLiB926KeCJoBL8x/feSIi2FQEMpAy&#10;TWH+2FHq3hP4peAfixbRLJouk3q2Guy+WoNnC75SWSRjhINxIc7WYHYVBOBXt/hrwx4b8OvM/h/w&#10;/pelNcRxxzGxs44PMSPdsVtgGQu98A9Nxx1rSuIop7d4J40kikUo6OoZXUjBBB6gigDyr40eP/B3&#10;iD4a6x4Y0LVY9e1bWrWWxh0zSpEmugWQF2dCGCqkb7zuU7hhVSRmWN+u+CXhSTwR8LdH8Mzi18+w&#10;g2zNbfcd8kk52rk8jkKo44VBhRp+H/CvhvRGjfSdDsLWWKPy1nSBfOK4A+aQ/MxIAySSTjnNa9AB&#10;RRRQAUUUUAYXi7xfonhWWJ/EdwdMsJEYnVLnCWUTAgBJJScRsc/LvwGPAJOBVXxT8RfA3h3R5NT1&#10;bxVpcMEcDTjZcrI8iCB7j5EXLOTDFI6hQSwUkA109YK+CfBq3f2pfCWhif8Aefvf7Oi3fvCDJzt/&#10;iKqT6kDNAHkHwN8Pa949+Omq/GLxjYzWMNvbW9p4a057iOVLeIxF5XDRsyNuaRckEkmKNsqP3a0P&#10;jVceAfEH7ZnhTwl4iGh3cx0qeG4t79w5lMqMI4VTZgOFkkwWP3bggbS6hvoys++0LRL24We80bT7&#10;iVWDK8tqjsCCWBBI6gsx+pJ70AePfBJ7r4VfEW6+Fusx3VvoGoXEsng65vdUa53x5Ejwb3QZfzJZ&#10;CFZ3lwMHcqh65iPx7P8AAn9oDxBp/jq51N/B/iy/ibS9Qm82SHTJPs7zOMJEIwjN5oLEqVWFSS4R&#10;2T6M1LSdK1GRZNQ0yzunj+408CyFeGHBI9HcfRj6mpNQsbK/jWO+s7e6SN1kRZog4V1IKsAehBAI&#10;PYigDkPhd8TNK+Iyxal4Ptbi60BomdtVuUa3WTnC+VGw3tyrg7guMd+h86+AXivT9W/aw+I+l2N9&#10;PIqqkqxNGZFCoUUkT+cwMZd3eONUUL5shJBYiveLOCC1tYrW1hjhghQRxRRqFSNQMBVA4AAAGBWf&#10;Y+G/DtlqR1Gz0HTLe8ZdpuYrONZSM5xvAzjIB69aAPJ/EGu6Hdftm+HxZ67p9w9roV1a3EA1SABL&#10;kTqgTYmZTIqyyBlkwoMkQQBnc1R+NGsL8I/j5B8T7+wuW8N67Zw6drV7b7ilpKm9YHmUAkKS2PMY&#10;rGuFBG4h69rutD0W51Y6pcaRYzXzRxxG6ktkaUpHJ5sa7yM4WQl1GeG5HPNWb61tb238i8tobiLe&#10;r+XLGHXcrBlODxkMAQexANAHn/w7+NHgz4iarHYfD69Guskx+2zIGjitYBuHnbiMSKzrsXZnc27n&#10;5H28f4y8VeHNC/ba09dV12JjP4bS3W1Qq/2K4Ez4eVSdyF47gFWQfKiTF8Icj23StO0/S7X7Nptj&#10;bWcPH7q3hWNeFCjhQBwqqPoAO1eH+ItY0DVv2xrO01GG6urC00QRiaS1jFnHOGkk2u0igyI4ZHUq&#10;XG+1JG3yZSQDa+LmveE/ijoNj4J8K+JrDVJtVuYbiaXTL9JPKs1b53OFdGR/9SdwwPNz98IrdT8c&#10;hpum/A/WtOEdjbwS6a1jZwzJH5IZk2RqEf5SBwdvovFdXpulaZp80s1hp1rayT/614YVQyfMzfMQ&#10;Ofmdj9WPrT9SsLHUIkiv7K3ukjkWVFniVwrqcqwBHBB6HtQBxf7NGp6fqnwT0F9OuLaZba2FvMLe&#10;8e5VJF6jzJPnYHIYFuqspBIIJ898cR+EPGf7Y+gaPdw2upf2bpV8plTUZfMs71XtpAY2Rh5MqCEA&#10;KrByJJyQgU+b7lpOkaTpS7dL0uzsl8tYsW1usY2KWKr8oHALuQO24+pqq/hfwy+rDVG8O6Ub5RKB&#10;dGyj84CXAl+fGfnwN3PzYGc0AeBfHLw58M/A3xp+GiaHoeiaLe/2rHM6adYwW8wiRjGpec4EUZE8&#10;4wctKypEg3HI3/2qtC1LSviN4K+LOj6bLdf8I9dLa6ubX/j4NnLKqEqDFIuFEsxYnyyFZ8SJyH9m&#10;u9G0e6vVvLrSrKa4RtyzSW6M4PHIYjOflX8hU6WNkmljTVs4Fs1h8gWwiHlCPG3Zs6bccYxjHFAH&#10;nPjz4o+EdQ+D95qOj3tvrEmp2zWsGnWtxDJOZXkht2ikT58bJbqBJBtcr5g+VsgHkte8IWPgL9hW&#10;z8CazPY2Ew0iz066dliMRu5GjVyiTMkZJkLFV3Lk4xgkV7Np3hvQLHUGv7XR7OO7dpGa58kGYmSV&#10;pXG8/NgyOzYzgE8Yq1q+mabqtqbXVNPtb2A9YrmFZFP4MCOwoAwfgnrVr4i+EfhzW7KcTQX2mwyq&#10;4csclRkMxAJYHIJI6g143rTD4JftOXHi7XE/4o/xmk8ZvY4VkXSbkvFLJJNIQpghbEjMAXU+WZGZ&#10;cKtfQml2FjptqLbTrK3tIVxiK3iWNRgBRwoA4CgfQCrFAHiH7Qtv4f8Ai9feGfAmk3cl/JFqVvrE&#10;1xaW32iCwi8mYwzzOD+6DYcJnPmHKKAcyRe3qMDFQ2Nra2VqttZ20NvCmdsUMYRVySTgDgZJJ/Gp&#10;qACiiigAooooA4n4mar8NdVW98B+PLrScXttg2GpSKhuY5VaPMJJBLYLr8h3j2yCfK/gXeeP4JvH&#10;kHhez1xPCunXEq+GbbULKJppWkm8wvAZWizDsZggkYspyHztWIfQepWVnqFm9rf2kF1byAh4p4w6&#10;MCCCCp4IIJH40mm2Fjp8TxWFlb2qSOZHWCJYwzEAFiAOTgDn2oA+afgn8Tfh3efC+4DJrGv+Pda0&#10;77Vq9rHaT3l9PIrZjZfOEQjjRp08oM0YVWjw2Crt1X7F/i/Tb74AmHV9RkfVtMi3a213hZN5Bj3O&#10;SAoJMLLtJLrtAkw+4D2+3tra3kmkt7eKJ7mTzZ2RAplfaF3MR1O1VGT2UDtUaadp6aT/AGUlhbLY&#10;+UYfsohUQ+WRgpsxjbg4xjFAHyX8P/hro/jr9n2/vvApks/GvhXU7q80YReVC9q4LzW1gWMa4TJh&#10;DhgfmQoHeNENex/Dv49+EdU+G66x4j1O00/WtPHlazpcZ/e20obaWEZJIQnkcnBPlkl1Ir1K1sbK&#10;2uJbi2s7eGa4CiaSOIK0gUYUMRycDgZ6Co59I0mexaym0uzktpJjO8L26mNpS+8uVIwW3/Nnrnnr&#10;QBzfw11uHX9U17W7O4mfS5JYVt/NjIAIiDMyszkkFXQ7VVUGeAXMled/sL+INA1zwT4gn0LVba4h&#10;bW555LdG+eJnYnzCnmP5KyAKwjySG8xizlyR7d9jtPsK2X2WH7NGqqkHljy1C42gL0AGBj0wKiXS&#10;9MWGaJdOtBHcBlmUQLiUN94MMc5yc560AfN37NvhH4dfEG0+IWn6hb6Xe3dzrNyn2vToJLeUQSK7&#10;JKshLK0vl3kgLpJIRHOqOQGKtp/sk+Ll8A2d18I/iVqo0vXrLUwukpqUkafborhiIlhcMRJvkSUo&#10;rMX+9GN3ks1e/wAOnafDe/bIrC1juArqJlhUPh2DONwGcMygn1IBNGpabp+oBRf2FtdbQVXz4VfA&#10;JBIGR0JVT+A9KAPI/Ctpp/xF/aMX4h6ZNZX2i+GrWSxtLgrFKJJmVcyQ7ot6E75FMiyYZY1ADBsr&#10;1GofCn4dW+val4tvbO6guLpZJtQuJdbu0gZD8zl0MvlhMb+CMBZJBwHcHvIo0ijCRoqKOiqMAfhT&#10;qAPBv2X7rwiPjh8RNN8LyKRFcQzyzyawbqTURJDEySruUs8KR+WEfzCAZHAHJY4Hh/4pr8B/Hmu+&#10;EviTp+p2nhvUNYur7R9cCSTxIkh3CNwFJLlY7id2DNktkDe0iR/RVjo2kWWoSX9npVjb3U0axSXE&#10;NsiSOigBVLAZIAAAHQYFSahpmm37A32n2tyQVIM0Kvgq25TyOzcj0PNAHM/C/wCI+h/EGx/tbwzF&#10;eS6L9ljnXUrm3eCOXzER0Ee4fNhWbd02lQMHcDXkfwN0rwj49+OnxZn1aSDxEseqtYIt06SvBCsT&#10;xvFhDiJAZplUHO9WDja4lr6GsrO0s7COxtLWG3tYk8uOCKMLGi9NoUcAe1VtP0PRbGZZrLSLG3lS&#10;NYlkitkVlRc7VBAzgbmwO2T60AeH/DmPwn4c/bS8U2Glabptl9o0aNnnt3EKQl5oQsJQNsZpLiS5&#10;YYVWDlwc+YtVv2k9cvh+1B8PtM8PeJbWx1GNZIXSQOyoLjcoU7d43s8URCsiDbHLlnB2p7rL4c8P&#10;S6rHqcmg6Y99Ccx3TWcZlQ7y+Q+Mj52ZuvUk9TS33h3w/eapHqd3oem3F7E6yR3MtojSoy42sHIy&#10;CNq4OeMD0oA8J/aOsPCngrS/AXh0arZ2aprdu2oy3Vi09xe26xhWWSZUbb5qQCJYzt83YkUeRH5T&#10;df8AHT4m+HltT4E0ZV8S6xrh+xTabp7rM0ccsch/e4ZdqFUIZiy7EbcSMoG9H1jw74f1e6+06roW&#10;m303liLzLqzjlbYG3BcsCcBucevNX7eKKC3jggiSKKJQkcaKFVFAwAAOgAoA+Sdd8JeC/hb8Uvht&#10;pZ1iysfEGlpZX3ia/uLjzFaOQiGSfEsqJGss1uq7lVNgZyFcttH1tbyxz28c8Lh45FDIw6EEZBol&#10;hhlkjeSJHaF98TMoJRtpXK+hwzDI7EjvT6ACiiigAooooA8B+M03g3U/2t/BWjeKP7Nu45LOY2sd&#10;wd5jlj3vIjqzYVGYWjdOWiUHcG+XI/aR0z4Y+CPHngqLQ7PRPDOpLqsM9y1jBbW8FvCoZ45bmNYm&#10;Y7RDM8QAUO8JUuOK+i/7N04yFzYWu5nDlvJXJYMHDdOu4Bs+oB6068sbK7kjkurOCd4ldUaSMMVD&#10;DDAE9ARwfWgDxP8AbAGu+FNc8JfGTRInv08FzTDUdMMzRrcWtwFhfaxby0I3hzuUk+WuCNu1rHw9&#10;/aX8E/EuFNN+HMeoX2v3Vos8Vrc2Enl2gZ44y9w0e4KqNNGWweQQQQp317ZUNvaWlvK8sFrDE8n3&#10;2SMKW+Zm5I6/M7n6sx7mgCaiiigAooooAK8L1Dxb4fk/bi0vRINVd7ptDdPLa8AQy7p1dIkaQMy/&#10;ucOsaMheIFiHhIr3Ss3/AIR/QftUlz/YmnedNIJZJPsibncb8MTjJP7yTn/bb1NAHi/7V3iPQ9J+&#10;KXw9S+1y0tH/ALXijk8+VjHaj7VaSeZKvmrGikJ5e9lZg08RXA3kWP2wNQ0423gXVJLu3u7O11y2&#10;1OxgidN09yk8At5Y5MEhP3rRll4K3HJHBHs19pOlXtxHPeaZZ3EsLK0UkturshXdtIJHBG98em5v&#10;U14P+29rfhxF8GaVd2S6x/Zvie3u7vTraGSdrZI42cs8cYKjMRdF8wf8tNyAsq4AO1+JnxL8Hat8&#10;JdUHhrXbDXLrVrWOxs7aylWaQSXmIoGkjDqyR5kDEsV+UEjnArzf41aF4k+Fnw38F/EG00iXX7zw&#10;HcCfxC5VdzW0cd2JbhSu9yCLmfbuDhFl3FYiGdPobS9I0KC4j1LTtM0+OUwGOK5t7dFbymbeVVgP&#10;uljuwOCea0aAPHfDP7RfgHxXaiz8M2+q65rBZYksLfSLkR/atzqI5JnjCwASRMN0uzGAcV0PxP8A&#10;Hvg+z1W08G6p4q0mxv7yZPt8TX6xyWkeFKkk8KWkeBQr43q7EBgDXW6f4a8OWOrSarY6Bpdtfylm&#10;kuobONJWLHLEuBkknrzz3rJt/h34VPiXU9e1PSLLVb/UrjzTcX1rHK8K+T5PlozA4Xy9y4GAQxzk&#10;liwB49+2J8S/h+fDnhfy/Feh3Mv9t29xFt1aFGtk3TKbsK2RKg8i5iaMgCRWljB3lUa3+3Edd0zT&#10;/B3xN8LWcuqHwpqbSyx2qLN+6dQxJXYSyloUU4deWAGXKsnsd/4K8H3tpcW1z4X0eSK6gaCZWsIi&#10;JI2YuUb5eQWJbB4ySetT+BdBg8M+FbLQ7aWSSGxhWGNnkkf5FUKozI7t91Rn5jk5PUmgDyjwn+03&#10;4D8c+G7V/An9pX2uapths9Nl0uZngleJ3V5wgJEIKOrSKSuUcbhtYj1vxde2un+Gb26vArRCEpsL&#10;lPNZvlWMEAnczMqjAJywwCaNN8PaBp+pXGo2Gh6da3l24kuLiC0RJJnG/DOwGWP72Tk/329TWlQB&#10;4f8AsJeL9C1/4QiG11TT3vzqd4Ta2yNAhjUxlJIIZArLG0EltLgDC+evC5CjF+NXxC0Hwx+1DDbf&#10;EnR7lfC8OkW39kaoRNIkN80zFwiRIQNwESMWZS2VQK6sa+iFijEzTCNRI6hWcL8xAzgE+gyfzNQ3&#10;1jZXrwPeWdvcNayia3M0SuYZACA65Hytgnkc8mgD5ys/iXoV/wDtg6LdQ6VrWnWEvhrZY3F3bvHF&#10;exSzrGGjgKgxgMIcOWG7eUMZbaUj+Onij4eat+1j4OstavbGWx0ixuLy9uZEaW0zbql1++bKxosK&#10;tHMHPmLmTBCkBh9M1Dc2lrcSI9xbQytHjY0kYYrhlbgnp8yIfqoPYUAfJXiu+8IWf7S2ia58DY/7&#10;QHh203+JYNHgE1nb2zFZQtuCmwu9s1x8kci/KsRQMY/Lb2TwF8TPDXxW8S6VJ4aN+9vplzcR6nb3&#10;dqIvLmREZVdWjYnZJsOQyqHAyWZQo9XqK2t7e38z7PBHF5rmSTYgXex5LHHUn1oA8CuviH4bH7cy&#10;6M/iJbHyNLFiqG4UR31y2TJCVJ6grbBWHzF0kTDAMY3ftEarc/FHxvYfCXwbaWl41nexXeu6q067&#10;dOhjnCsIsHJnSRSwAIKtbnOx/LavfViiFw04jUSOoVnA+YqCSAT6As35mn0AfMPwRk+HfhT9q650&#10;Dwbf2Nvpdxo9rAogDxR3V15LCM7SRE7tFBI4kiRUKsuPMMuY3eNvHGu/s/8Ax08ReJfFWlajfeB/&#10;Ft3aqt9HcPOtlL+8YuFJJTC+ZlNoBCxhWyArfSy2lot0blbWETMcmURjceMdevSlu7a2uowlzbxT&#10;Kp3BZEDAHBGefYn86AOF+E3xY0b4kXfmeFdJ1qTS41YS6hfafJaJ5gZl2qsoBYDYQx9XQANiXyuF&#10;/b18R+F9L8A6PY61qWnx3n9tW09vbz3cUciH51S4CvIgKRybXc5wI0kBIzmvdLG1trO1S2tLeK3h&#10;jGEjiQKqj2A4FS0AYOn3fh3xz4DmTTry21LStStHtZdhOMMm143XIZGAbDIcMpyDg18y/BP406f8&#10;CNS1j4TfFmC+s49HnluLHWobMSQvaBQsSeVEDKBtt7hkyrbYY0G7aox9a28UUECQQxrHHGoVEQYV&#10;VAwAB2FVtR0nStQuIbi/02zuprf/AFMk8Cu0fzK3ykjI+ZEPHdVPYUAcP4O+KlrrPgPUviDfadPo&#10;/hmONf7NXUFEN9duoPmAxs21SZCsSITuZkY9GWvD9a8K6P4+07xl8bfG2lDT9Jk0k2nhayu0e3VT&#10;lhDLMkP/AB8eZJK2FkQsomkRg4bC/WlRPbW72bWj28TW7oUaEoChUjBUr0xjtQB5j+xZLat+zP4U&#10;t7a8t7o2tkIXkhKn7pITO2SRc+Xs+65XGNvy7RXqdMtoYbe3jt7eJIoYkCRxxqFVFAwAAOAAO1Po&#10;AKKKKACiiigAooooAKKKKACiiigAooooAKKKKACiiigAooooAKKKKACiiigAooooAKKKKACiiigA&#10;ooooAKKKKACiiigAooooAKKKKACiiigAooooAKKKKACiiigAooooAKKKKACiiigAooooAKKKKACk&#10;YA9QD9aWigAAA4AooooAKKKKACiiigAooooAKKKKACiiigAooooAKKKKACiiigAooooAKKKKACii&#10;igAooooAKKKKACiiigAooooAKKKKACiiigAooooAKKKKACiiigAowPS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rzv46fF/RfhtHa2Z0fV/EWt3+BZ6Po1sZ7iQllUb8f6sHLYLfe2MFyRigD0SivEPhD8&#10;Z/iR468XR6ZL8FLzQdMF28M2s32oy+UqpsckRNbRyAvG+U3hAT154Pt9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VtYkvodJuptMtIbu9jhZra3m&#10;nMKTSAHajSBW2AnA3bTjOcGvLvhH8U/GnxA8L3mt6b4H0dPsWotYvbReJPOYsjZkLOYECHyyjKuC&#10;SZFV/KKtj1qvmH9mHw/461z4V6tF4T8fHw8um6rNpkcbaJbSF57XylSZ5EkcSIQu0rksY9kfmERh&#10;3APbPhh8SNF8XeAbrxROraLFpUk8OrLqDeUtk8GRMS7hf3alW+dguQpJA5AxtF+IXi/xN4fbxT4U&#10;8G2s3h2SOOeynu791vL+3eCOTzY7dImHBkOF3kv5ZHylhXhvwl1a3T9lPx/4C8PeH7vT/E/haWGL&#10;V2itnma7Z5ggm2jLFjFCWIQkBSpSQk7x9A/sx6zFr3wC8K38byMy6cltN5oxIJYSYZA/C5cPGwJK&#10;oSQSUjJ2KAO+HvxNsPGng/VtT0fT54tS0dD52m3qyROW8vcjACNpTC5DKsgiJYo+1SVxXP8Air4o&#10;fEHw98LZvH2qfC2GGxs7EXl7YHxAi3dum9g5bdEsYCp5chywwvmd0VX5z9nvw3d2n7VvxS120gs7&#10;bR2vioS2tnhjnnljti8qkFo5G3wTLKwKuJFO5fmUJu/ta+G/G+s+GRf6JrdrJ4d0+Iya74auINke&#10;r24z5qyXAJZY/LJDIFOQD1JXAB0HxU+KMHhn4N3HxF8O6O3iaxtElkmhguhA6pGJPM4ZSS6vGUKA&#10;bgc5Hymtz4T+MrHx34ItPEFlBJaSSDy7yxn4msZwBvhkBAIIyMZAypVgMMK5WPX4vG/7P1hqthp0&#10;2mSaq1ukEVzIXSCZplCZkikDNC7lQskbHKSq2MZFcL4f1JPgp8WNa8EIrWmleI7eGTwsr/vLVbx5&#10;LjbEAzK7tsCqUDsRHbIq7F8tKAO1uPjG91+0Mvwr8N+G11WW3jWfU9Re/MMdrFnDsgETCQoQUI3L&#10;85CZyH2dH498djRfE+m+FNF0l9a8RaskkkFmtwsMUEaDJluJMMY4+g3BG+ZlXGXUHzWx0CLw7+1n&#10;oU1vosNkmoaA7zSm9yzXMs0010c+crNlzDuPlOHYxA7dqlY9H1NdP/b61a01WW4WO90FRpkjxOYt&#10;/wC4EsazO+1SM2+YY15MsLdWcUAdVffFnV/CnjS30z4m+EYPDej6vc+TpWvxazDPZq3luwiui/lt&#10;FK3l/KFV1O8DdwTW14i8c+IdJ+J0Ghv4Fv7jw9Nbhzr9tL5iK5ViFMarhRlQMswHJJ2jZ5nFft62&#10;emXHwfsprnRl1TURq8EGlwR2Md1cSTS7l2RRuQXPAYqrKSEyGVgrL2XxR1+Twr8CJbzxDY2d5etY&#10;Q2dxZksYJ55QsRjGeWUsxAUkF8hc5YUAUfiZ8TfEHhX4maR4TtfBcOpR69GFsb/+1WjjS4MoUR3C&#10;rA5hQpucSHIYoVUE1Z+I/wAQvEuheMtL0Tw18OdS8TW9xdRW+qahb3Aii07e6An7jbyiOHbJQYK4&#10;J+fZ8/al4d+Lk3xA+Gw8S+Oo7bxfewXP2O9i0GC4GmKXnUAByJCWglicCVQf3EwZycpXuX7O/ijV&#10;rnUNc8IeNkto/GemTpNqclsQttfhoowJbdCxYKFEQYYwCyk4L4oAk+KHxG8YeFviXo/hjTvA1jql&#10;t4gcRWF9LrZtwHXHmeaggkZQNy4KhhwSxXIFXP2hfiXL8LvD9jrkmiwX2n3N19luZ5tQNstq7D92&#10;xxG5ZMhixAyqqcB2Ko3B/tWRate/HT4XWnhrU7PTtWS6usXktqbtoN6AoohSRHYuIZyMkRlYpWY4&#10;jqn+1j4a8e3HgXSTr3irRtWsE8SWM93BF4fS38iISyF5IGkkmIkjRo3UNkHyZAxcSeUQD0v4p+O/&#10;Efgv4PQ+M5fCFrcX0cVu2o6Q+rlDbvKVTy45khcSESOFyQqkZbIFdD8OddvfE3hGz8QXWlx6dFqU&#10;EVzZwi7E7mGSNXUyFVCq2WYYUuMAHdyQON/aofH7NGuPqgtDKbSHzGmgGElMifPFFubdMrfNGgYk&#10;yBACTg1z15qXxh+HHwfs/EF3feGPEVnounQLfWhinsZI40TbJKbm4lYyBDgs7hS0alwC/wAkgB1X&#10;xi+Jeq+B/FehaNb+F4NUHiKUwWcv9oSRlZQVUiRVgfapMkahskEtg7crupftKfF3Ufg94RtfE9/4&#10;Ut9U0xvlvWi1gQyW7hWdtgkiCyKERyPmV2IAVCTXP/ErxNb+LtT+Emp2ErJHrWqG5iszcGItJHHv&#10;YOHgY4QJIvzbHV2j+VGG+H0L4xeHtO8U2Oj6LqmmNfW82p5YJIEaAeRMplXLDJAfGMnhj8rfdIB1&#10;Gk3i32k29+IZrdbiFZfKuF2yRZGdrjsRnB57V518Mfi7J45+J2reG9J8MSR6ZpFzcwSarNebTKIS&#10;ke5YtneYzJguCoiyQC20ee/CHxJdeArzV/gJdwXVvrC300ugmxBum/s+4ldzON6BYwv73aHBRWAU&#10;lu+t+zfpdh4U/aE8ZeCtNuGWHStJsC9tFGscAkZFLyGNMqryOzy/ORIRNjdIqqsAB71RRRQBzPjL&#10;xLqtjq8Oi+HfDz6vqTiKaVZZjbW8MDOyFzNtYFgVJ2D5sZIB4B43S/il4i0T4zaT8OPiDoNjazaz&#10;pkM9lrenSyfYp7oh/MgIlUbG3JhVDsxDIcfMQvL6trml+DP27Pt3i2/XT4/EvhqWy0i5u3CwPHCY&#10;ZnQPk7SGEpwxC8sQEJJm9w1PVdHsNSs4b68tobq8Yw2wcje2SowPQFii5PG5kXqyggGH8W/EHiHw&#10;1otrqGg6dpd6JLuK1mW/uZoirTOsURTyopCx8x1BU7c5+8DXM6143+JejeKNN0S/8HaNPJqkyxQz&#10;WepO0S5Y5Yl0ViFGzd8oKhiV8whUftvF16iXenaVHEbi5vZw/kpcpG6wo6CSXBdWKp5icqCQWX1F&#10;eb/Hi2jm/aD+F12LyxtprG+nx5jxNcyLIoUxwI7bgW2jeyr/AKsOS2UVHAO88eeK7jStQs9A0Ozt&#10;L7xBqin7HBd3Yt7dMZJMrgM4yiTMqqjF/JccBSw5HSvip4g0v4x2/gL4geGdP0ddXUtomq22qCSK&#10;8wFBR0dV8uTe8abdzFmkATzAruON+LY8HW/7aHhmLxzDtOqads0eVzcpG0qujxgSxnBdZYmYxP8A&#10;ulDRyKUkL+Z3Gl/A/wCDWl+KdJ8SW3h2E6nbSxNplxNqdzNh0LSRlFeRlJGWIOOgHZRgA6D4o654&#10;60e60uLwh4X0vWEv7oW873eqPbvb5R237BEwZF2gk7wT0A5zXN+IvHvxC0T4iad4VufCukTrqUTv&#10;DqUV1OtqGMjRxxyMY/kc/u22jeMFxkER+b2PxBtlvJtDhNtHdeTrEFy8JujE4VCcSKoI37HaNipO&#10;MDPzEBW87+LDTR/thfDCZ2TyBZalFHvt2YLI8Rzh9pCMVXjlSdpHILYAOx8X+OprT4i2ngLQ9Oa4&#10;1q7tBeiWdSLaKHeVYuQdwPBwQCpPGQSAcfwF8SPEk3xQv/APjbwza6bfWelRalFe6fcvPDdBwWaJ&#10;EKbv3eGTeT+8MZYIm4KG+MPFmo6r8Ym+HGgtb6RqSWUd0+thopriGAsCyJFIjKGZd+3cTyrMUKg1&#10;xPhXw5p/h/8AbKspZNQvNYv59Ee3vtSkvvm+2+WrhGj3cKYI1OzcT8sTKhxLKADc+IvxV+KfhDwj&#10;beI9R+GOlNZ3EkaOLTXJp5oA4VhmNrWPJ/1ineY0UqC7ohLr2XhPXfiLN4kbRPE/hjQrETaa11a6&#10;hY6x58bSowR42gdElwGeMhlypVvmKMQh5L9tyCxm+G+izXa3Ukmn+Ira9ijtQjyfu1kDyeWxzIka&#10;M7sF5AXJKqGYet6F5H9iWf2W7+1wfZ4/KuPN8zzl2jD78ndkYOc85oA89+EnxF8Q+K/Hmv8AhjUP&#10;D0Fk3hu4WO6ulmDRTq3mbWiwzEncgQhgAGSUBm2Yr0yvm74Oab46v/jD8TB4d8bWemW8esbvsQ0/&#10;d83mSgOfNMhwy8Fk2oTEMDJkC+hfs/ePfFnibxB4r8MeM9M0+HUPC2pGzjv9MDi11KMDImVXJZDk&#10;7SmWCsrDcccAHp9I+4ISgBbHAJwCfrS0UAeTaP8AEP4n6j8SNW8IR/DvR1/snyHn1FddlaFVlR8B&#10;Va3TzCjoNw3KdjqwGTit/wCGHxCvPEXirVfCviHw1L4f1zS1aTyPPaeG7hEzxedBKY03odsZ5UEe&#10;YBjufM/DWkeIr79rzx4fDPia60aBo7M3Tf2Uk8MsapGW8qQqqhjI06bWEu10kcNkyxVB+zve3/hH&#10;9orXfAXjK4g1nXbwSS2/iBpSbmceVDKIpUUBTmIjEgSJc28ihTgEgHoHgP4ieLdf+LWteDpvCVrb&#10;W+hTyfar9rxgDF5gEJVNpJaSNmcA4x5TDoytXbePNUvdE8I3+sWFnDeS2Fu85gmuVt0kVVJIMrkL&#10;GOMljwADwa8S8IaV4t1D9qb4jS+GvEkmjpGlpDdTS6XHcQ3Mo2yAHHlAOsEqICVkYAKWcgbH6HwH&#10;8Q/Fmqat488D+K7W1GreGbNWi1HS4JLdLhXtgxcJOGC4k3BSSwIK8Mo3sAdD8I/H+u+O/hfc+MrL&#10;RtKSGaW8/skLqErpdRxSskbOywkruKvkor/dBXeGGOe8IfFT4jeJvC134l0X4b6Xd2drdy2rWieI&#10;cXG+IzLJ8xh8pgGW35Rm+VpR99PLN/8AZJitrr4EQ2UkcU9hLc3XlQyzfaN9tM5lTzCygkukoYgr&#10;g78jKFSfJ/2afC/xc8Q/AfVLbQfiRFoaHVZrW3g/se2dVRGgWTZcxffBVbhTKo3u7eZuR9woA988&#10;H/EXR9b+HupeLJ4prKDRHuYdUjKmTyZbcHz1QgDzQrBlDKPmI4rFj8e+NtR8OSeLNC8DRXGgmKSa&#10;xR7/AH32owgKYpo4oldQkoLlQWLhQhKksUXwyz8S3V/+xh4503w9pENnrHha6+2a5dWd15f2yaLU&#10;WluGV5V37/s8CN++G8CRFYHbz9I/AzVrXW/hHoOo2V2l3bvaCOOePGyQISmVwzDb8vGGfjHzv94g&#10;EfwT+I2h/Evwius6RJHHNGxjvLIzq8tq+TjcByoYDcu4K2D8yqwZRl6V4v8AiFea1rcDeDtIgs9G&#10;1JrfzpdWkRpoAUxLkw+X80bNIQrtswEb5i2zjP2U/Dj6N8Z/ipeabbWtroN3rCx2sUA8vLxtIrZj&#10;DMgCt5igp5fygblZj8np/hM3VzD4g1W6SdPtF7cQQqU2zBIHeEbWIX5DsLICOCzMGYODQBj/ALOf&#10;jbxD8Q/A58Ua5pNpo6zSGCLT4mMkkUkTMkxaXdh13jC4VThCT97C+gV5X+x3BcW/wd2X9hFZ37ap&#10;dverCdyNK0m4kN/FgELklm+TDHeGA9UoAK84vPH+ueJPFOreHvhla6LfT6A6LqN9qly62rNJDPtS&#10;IxBixWaONWPIGJV4Za9HrwH9i7UTbeL/AIm+Fr7UJJtQsvFVzPcfbJEFxcSSyynzFQEkQ+UkKDtv&#10;jmxnGSAdh4N+IviC1+KjfDnx/punw6lPGZdL1TTS0drqShSzhYZWMisgMYYguu6QLuyCK9Orw/4+&#10;aNJr/wC018NorBHkvNJt768aS3RC1pnyxFJcNuWRYSyP+7Rk84LIpYhSje4UAFcF481j4nw3WsN4&#10;V0TQWs9OiVrc37zvcXhEMjuY0UKhO8wqqGRd2JNzICprvaxfiQkEnw719LloFgbSrkSm4TfEF8ps&#10;l12PlcZyNjZH8LdCAeefC3xz8WfE/g218T3PhHQQlxK9tLpVrfN9otpUmuY3Z5XITYu223BQzqfO&#10;+Xeojrfn8eaprPjy58LeC9MtroWCg32q3hlW3tpVIMlsVCDMux4sYfK+buKkLtej+yFfx6h8BdIu&#10;IkO15J5ROLYwrc+bM83mBTLLyfN+f9437wSDPFcP+yLd3+kfF34geEPFNt5etzalLqdncR3s9xFd&#10;2qmO2LK8zNIWXyoVIZiRxwoZS4B2Hgr4m6/Z/Fa1+GXxK0zSNP1/U4bq70m50u7Z7bUbeIpjajfO&#10;kgDSbg5H3FK7tzCOn4t+NF74Y/aB0r4favoUC2GtYjtNTM5jAnDAujFvkwsREnDbiZI12/eZaf7Q&#10;+lXus/tC/CqHSUV5bG+ubvUCxgIgtljG2Ta2ZMiTaAFGwswLZKIU0PjN8PYvHDeKJIohZaxZw27a&#10;VfLatuilSJylwpDAySKZZFHbCqmcFwQDu/it4pi8FfDvVvFM8Bmj0u1e4dAQBtUZJJOAAACeSOmM&#10;81j/ALO/jfVviJ8L7Hxdquk2emnUQXigtrlplQAkFd5VQ+CCN6/KxBK5XDNwHgHxZ/wtz4XrqGv6&#10;PdJN4f027fUD5LeSuoRST27xphXcsPJk5jVnCvtJYSFX7P8AZQsZtO+A2iW06QLJm4kbyYyoJeeR&#10;yTlmDNljl0JRj8yfIVoA9FoqnoWq6Xrelxano2pWeo2U+fKurOdZopMEg7XUkHBBHB7VcoAK8g8A&#10;eMoPEfxO1+Pw9psLaq0tzay6ldOJFtxbkokfkqVZApkiaRXKSEy7QGC7k9frwf8AZXtLnwt8YPiN&#10;4Nv1jhuG1MashdmWS8glVY4pgpGCP3Ei/IQqqqL8772AB1vhr4l65afEr/hAvH/hZNL1G4hWfTdR&#10;0u4e9stQQsqEf6tXhcM+NrjkI752rmpPi18Q9X8K/Ebwt4X0+y0y5Pia4aMNcXHlyW6qMFwpIVx5&#10;jwpjcp/eAKJGISuT/a40A678QfhlBZ6W0mpf26TbalEyCbTgpjZ2QF0dlaPzA6xsp8sPICGijIX9&#10;qDT57r4w/DRdJ1O50/V5p7mztrq3UGS3R3tpJJRujkWQqkD/ALqRdpBZyR5RNAHuEJkMKmVVWQqN&#10;6q25Qe4BIGR74Feb+EfHvinUfjRqvgTUtG021/sqNbhZxJNuvrchAZkAVo0Adwu1nLHB4UDNc/41&#10;8d+Ofht8VPC2ga5qVj4g0nxVM1tDNJbJaXC3G+SRo4wrYbEYRUUruZio3EkkHwtuIR+2X8SbOCP7&#10;NJJY2N1dCR033o8mOKKWPbgmNDHcIQckOWJPzKAAei+ONW8S6dqmnW2i6Xb3MN85haeXcRDJ1G/B&#10;G1du47icfKVGXKI/GxfEPx/F8ZrT4f6h4U0uF7jT3vPtsN28iSIJzGGiBC7tq7GlVipj8yMAyF1B&#10;7LxxNHFr/hlvNgQvqhi3TqHRQYZD0JGHJCorjkNIBkhmR/PfE0ULfttaAPL0u7l/4R97gK523Niq&#10;edH5gBf59/nbFIAKgyYBDSFQDe+J3xC8QeGPix4S8JWmjafdW/imeWCO5muHjZHRDJtxtIx5cchJ&#10;ySDsG07uGftGfE69+GHhnTdTjg0e8muryGCWC8u5LddrMFeQMiSMqjcADtPzMics6iuS/ax1ebw9&#10;8Wvh3rtt4d1DXb6wbULjT4bEsZI2S2bzI9qgBzPvihVWb/WGMgfK6vlftReD7mbwNY+JfFgjuNc/&#10;t6DDwXo8mztXHkSWscsioESWOSRXYIhYupZ1EasoB9EWLXDWqtdJGkpzuWNiygZ45IB6Y7VNTLff&#10;5CeYQX2jcR0JxzT6ACvMtM1T4xXHhDWLy+l8GWN/p3mJF5NheXqyNF5m5jCkquAwEbIoJYhumSM+&#10;jahfWVhCkt9eQWsckqQo08oQNI7BUQE9WZiAB1JIArmPD9zFfeEvEk+lFJGe9vlSY3pWOaQZUETA&#10;OEAIC5UHZtPGQRQBjfAvxl4m+IPwrm8RNd6BHfSSzwWxs7aSW2V0O0Md0qu6EjI3CJmUqcAEExfs&#10;3+NfGHjnRb7UPE8Gh2v2O8mtFi03MnnBWASbzBLJGAwDfIrSY4+fqKq/sW6omsfs+6VeLIZC09xv&#10;YTtJHIxlZjLGXAl8uXd5qiUB8SD+HbXC/sv3+teNovFuj29vdDw7P4juZL7Vp72KV5CqwBbaLZku&#10;pjARvNOVWPYyru8qMA7n4PfErxB4y+M3izwtJDpn9k+E9kM11FayxyXFw6oQE3SNhBtkfLAblli2&#10;bwrO3q9eKfAvTPD+jftKfEPSdAjurSOxttPiaxhsYreyi3RlxtZMGVgGX7yll8wguylFj9roAK5D&#10;XNT8ZXniu+0nwv8A2Hbx6faI8j6rDOzvK7IybFQqGiaMXCF8/K6jAfa6jr6p36xanYX2n22pSW8w&#10;VreSe0kTzrR2QMCMhgrhXVgGB6g4INAHn/g/4oSQ/F+b4WeN0tbLxFKjXOkTQRNHDq9uN7bokLSb&#10;Sqo2Qz5yjHaBjOP8QvHnxd8LeDbzxbc+GtBOm22oxQJZxRXM2oGGS98kM8SkKGRGjB8tpQ2WkU4C&#10;xvxvijwJd2X7Vngi20zxn4q1aTTUGoaoNX1RpoTESYokEaYyxMMz/d2hgWYqCBXpP7YkqR/s5+I1&#10;+021vO0URtjdSRLCZFmSQeYJFZWiGwmRSrZjV+KANPw7rnj+7vNJuL7T9D/s3VoXBazS6drSULK6&#10;lmZV3RkCNQxSMHax3ZkjSqPgjx14n1T42634J1C00NbXSYFn82OaWO6kRmYK6xEMCgwilmZMksV3&#10;BOev+HclvN4B0WWz2/ZX06BrbFybj90UGz96SS527ctk5POT1rxDw/quswftUeNPB/hrR5LSO8tB&#10;crcpfSrbiSR/39ysLMsbsH8kSCLDKXZgzPI4UA7LWfifrkP7SWn/AAysLHS5YZx9ouZ2lzJHbmFn&#10;XjeCGLRT9Ffb5cYYKJ0dfVq+f9L8Kab4T/bC8M2tlDaS6hfeF7ifULtYY4nuJRKTNdbAhEZLFU2q&#10;VBE7kZ8vFfQFABXkn7SHxX8V/DXVtGj07wXbajpOqXEMT6pLqDLscOzzQiFIyQ32eORlkd1jBzuP&#10;y7W9brxz9rq50+2h8IPqKxNEviC0c+Y8Y8oLd2xLr5joqsR+5WQHcjTqchS5ABhfEb41fF3wjbw+&#10;LNT+DSWXgtJYzeTz6ssmoW9uU3PNJBGD5YU5wvzMTgFVJO30Txh8STp/gPw/ruiaDdatd+JLi1hs&#10;7FHAKeYVMm9xld0aeYxQHJ8tgOAzLtfFi30y9+GeuWWtWzXNjeWMlvNbrI0Zm3jYIwyspXcWC5DD&#10;Geo615Ha69L4D+FfgjwnZwo+seIdWMek396GvbaxRrtY0kZ2cuXaCZRGyb1LFmJKbmIB1GqeO/iB&#10;4L1LSY/HOi6Rf2esah9mF3osc8YslZgqNKHLqMD5nZmRApbDMUHmdh8SvFreGrO2ttP0yXVda1Rn&#10;i0ywjO0SSAfekb+CIMyBnwdu8HFeK/tFeG7DQNS+H134p8U614o1i58Txpbm+kiWBpjCyrMLZFji&#10;hWJBI/mRmN1LF9xIyut+054mTwH8dPh/408RarbWPhcJcadJLLJMqxzSASlmKfImRDEFL5U5fcYw&#10;oagDqfEXjvx/4P8AG+kWfijwxp1/oevajHp1peaHLI0trK7kBpkkxxtw5xhVVJcuWVFkrfFT4reJ&#10;vAHxY0HRdZ8M6X/wi3iC+is7fXm1NojFI/Gx4zGQHXax5YB9yBTu3Aei654i0DSkhfUdUtInnBNr&#10;GXDS3BGBiKMZaRsuowgJJYDGSK5T9oC00bxT4Ru/AMtnFqmsavalrOwZZSq4YESTvEyNHBuXDEuo&#10;cBkG8tsIBa8Q+KfEs3jyHQPB+k2OpW8MPmanfz3AWC0bAIhLIxcTFXicKUxsYtk4CtL4o8avH4wj&#10;8I+G47O91jKfaftE4SG13I7hXIOS+xC+xQzBdpIUOrHzn9lnWpfBeoXPwl8YiaLXbaYeXq1y8pTX&#10;Lhoy0jRtIMbmCGUKrc5lwq+W1V/glq2p2n7Y3xB8M6y04aWL7VZv9ome3mXbasfKRkRUZRNHv5lJ&#10;3IocLHggHVj4rap4a+Jtr4Q+JWiWOkR60UGiarY3pmguZG2BoHRlDqyuzDeAVKgOwizgdD8ZL3x/&#10;YWOmv4Cn8OrPc30drcJrNjczjEjqPMTyJFPyKJCVIwcg7kCndwX7bGmrq9h4LsYIb1r8eI4pbV7b&#10;cDuCMpCsGCrLhy6l1ZdsUu7au919Q8Uyb9e8O6YwLebetNJKZvKwIoXYAY5Zmbb8gxlBITkKVIB5&#10;xq3in4y6L8UtC8J6pqvgGS11YTM19b6NfeaONsSiAXDBMPyWeRQwJVcFCTd+Pnjf4h+EPHXhfTvD&#10;3/CMNpfiO5kszPqlrOXt7gRF44x5Uu6QylXxiMbQh+8SAaXxc1OPT/2rvh1avrP2H+0450MQeP8A&#10;0kJHLiJsruXc0isDuwxi2AEnIqfteW63PjT4Z263V9p9zP4j22epWSwPLBNsKiMJIrblkEhLHaQg&#10;i8z7yKrgHttmtytnEt1JFJcCNRK8UZRGfHJVSzFQTnAJOPU9a8x8B+OvGmpfHTV/Aerx+HRb6PEZ&#10;5Lizjm8112W5VNrOQrnzjIeoVJIlG5t5XlfHPi3xx8M/j54W8OxeJ5PFmi+JjHFLpdzDG2o2jbnQ&#10;3G6JFCwkshLMAo8sgEcg7Xw98q5/bC8cSx3DXE1lpttFc5L4gDpE0ajIICkI525XDCRxv81hEAex&#10;0UUUAeY/GTxz4x8KfEbw1o+i6fpWoWfibfZwQSwzfaIrpVeQzF0YgwKiKrjYGXeGUvgpVLX/AIle&#10;MfBfxV0jw7400nQ7jRtfnS10/UdLmnS4ErEjLwyIUxuKgqspYblPzFgtYf7YmnX+r+OPhlpmn6lq&#10;GkT3GvkQ6nZ2y3LQNtVGQRSZiy0bynzCpZFSTGUaVTyHx40DxP8ADz42eE/GU/ia98fR3+rPHZ+G&#10;9St45JdPj8yKR5bZVI3iJY4hv2GRG2uZCCyOAeofFnx5488O/Gfw14N0LT/D11a+KoJ5LOa8adJY&#10;nt/L82Mqm7cCJkcPhQqrJkEhd174keLPiLB40sdF+H3hzS9bgtY45dfluJ/LeBWlGBCrSIGZo4rl&#10;RyQHMe4gBs8Z+0xpel61+0N8N9OnuGsNQmaT7HqUEoiuLeRJ4LgKjFju3pbSqVKBSCQXLMkUk37L&#10;HjPUtL8Xa/8AB3xzrP23xLoN00lvqF2fJm1qB2kKSpCzFjtjRNxHy55BbOaAPSPixq3jHR/CcOo+&#10;FLHS7q8WZEuINRYxxBXBQOZA42KjsjMcPlVZQBu3rwfxG8d/Frwx418IaG8XgcDxNqptsFbqWfyV&#10;nQHZGrDLCGQOzZKIUbOQVJ9M8fyz/wBiww2Nwkd1Nf20aBi2HBmTzEIQFsGPeMgfLncdoUsPNP2m&#10;bq2h+MPwlgvBfTQ3Ovugtrdh5bSAwvHK65BfYyA4zgAu+CyKKANX43fEHxX4C1vwjaQw6HfQ+INS&#10;i0+fdDciYFlw8kUUXmMQGZCAeMfIXDMpO78UviAng+HS9KigttT8TawRHY6d5rwxyEFVaR3VJDHH&#10;vdEDFSC8iLkZJHE/thaXqer6l4Fs9DvP7P1KTWXEF8Fw0fyAhQ5QpGC6xsSWVisbKm5mxXG+P/8A&#10;hLvh7+1H4O1Txd4q1rxToup2wtrY+RBbx2980scZlZY8FIkjeQZVckTpGxcs5cA77x54/wDiT8N7&#10;b/hIPGOj6Bqvh1roiaTSFmt59Ot90Y86cyu8ZwHlLYYBREDnaztDa+L/AMUtW8JS+GNY0u30q+8O&#10;+IL6O1ea482GeBSyM8wB6qkC3Uv3RnylUHLrno/2iDpx+B/iiLVZbWO1n0yWA/ayfJd5BsRHAZdy&#10;s7KpTIDbtp4NecaN8I9a8V/sv+CNGutdi03xHoMFre6ZfGyMkNrIux0DW8iqMhVCn5VKktsEYwoA&#10;Ow/aD8beNfA3gLTdc8P6JpV/cz3CWl9DeySolvJLGyxODGGLAXBiUoAWcPtU7iK6XxL4mn8OeCv7&#10;T1eGzbUZA621slw0UM0oV3VTJIo8pdiFmZhhAGJzjnxb9qvSvHlp8L9P1DxX4v0i7NrrNuPL0+xi&#10;08Mv71fMSW5lfbIQyEqW2ELIrEI7FbX7dKaa/gPwRfauIptE/wCEksYb2yS0jdb6KQgiEHzVZVLK&#10;hwjYwhLbgoFAHSfFn4oeNvhbZ2fiDxl4e0e88Pz3cltcNot073NuzGP7OcTbA28mVDjo5i5wzFNH&#10;41fEvXfDOj+GNb8JaRYa9pHiG6jtzcpJNJJGJo2aCZY40IMW7YGdnUDeucA7hUtPh38BNf8ACNp4&#10;lttC0jUdLvNOh+yXUcksrS26rDJCqYYuSogh2KBuG3AAyQcP9rzQYte+FvhK18LxabPawa5Z3UEZ&#10;h81ZLVeW8rquNhJ5VwwG3a27FAHe/HLxd4m8DfC6/wDFWk6HY6tNptq09xbSXLRFjlQqrhSMcnc7&#10;MAgBOG6CWPxN4li+C6+LrnTLN9Tj05b6axXfCuBGGkQ7zmNuGyDnYfl+crluJ/aJ8NeL4PgZrS/8&#10;LD1a/XyLVRHNpVqXnIYo6OEh+ZZWeLI2HaVOVkQtC/UeGZI4f2W7K6u9QthGPCiXMt3HDshRTbeY&#10;WRUViEUH5cK7AAffPUAl/Z98WeK/HPge38UeItN0fTYr5N1raWFzJcNtwCHeRguNwJ+TbleMnJKr&#10;U/aW+IPiD4aeDYfEmk6Ppep232qK3uUvb/7KYFZuZQcMZMAH5EUt1IyARXm3wt8NfFjwt+zfbaj4&#10;c+I+jwLpsV3eLp9zokU0JXzjLJG0kcmUIYTAIC20P5ZZmUS1n+PviFffE39mDwV4gMZ0vXbzxBYS&#10;S2sFkmoKzxzOcAEc7mgYoyrgzQhAQMuAD6Z0s3psIzqKQLc8+YICSnU4xnnpjjsc8nrViquizJca&#10;PaXEdwlwktujrMjh1lBUEMGXgg9cjg5q1QBj+PLjV7PwxdX+i3lhazWcbTyNfWpmjeNFZioAliCk&#10;4HzFsDnI9PLPh/42+NXi34PL4303S/B5v47q5ik0F4p1Mv2aaS3ljS6ExUOZInZWMZXonIPm1634&#10;swPCuploHnX7FNmKNGZpPkPyhVIYk9MAg+hFfMHwP+GevfED9lG2h0b4v+LtJjmjubWJC0L2rLuV&#10;JIipQv5G9JwmGRhHIFwQqigD6C+Cfjq2+IfgVfEMNr9ilW7uLW5sjMkslpLFIymOQoSu8AKWAJwS&#10;R2rra8V/YN8Sxa98B7OytrO3gtNFK2lo9uvyzxKoBkkYfIszSCV3jUkoHQHOQze1UANkdY42kc4V&#10;QSTjsK830/xR458baPJrvgcaTp+jrPMlvJqNq1xc3Zt7kRuojSVAgl8udRuIZPkJGSVTt/Gtm+oe&#10;DdWsI3nRrqwnhVoCvmKWjYZTd8u7njPGetePfsT/ABF0/VPhinhPXtShsvEXh69bTLmwv50S8Mgi&#10;Ex3J8uT/AK48LwI2GXKM5AO0+FXxGuta+FV34s8a6BceF5NJe4j1BJQzxkQsVaaPA3bSVb5CNykE&#10;c8M2Xp/iv4peMPCNx4p8F6Zoen2rB/sOma5ZyteytEJldHKToiF5VhUA42AyFskBaT9or+1fiD+z&#10;74jsvhzex3E81qrQXsJjljukHzOsO5xHKSgwBIRG28fNjkWf2P8AxBpfiL9nvw/caUbNY7SJ7SSK&#10;1Ei+U8blcOJAsgkI2sxdVZixbA3CgCz+z78UU+I+j3kV9o8+i6/o5jj1jTJg3+jSvuIAYgZyoDew&#10;YdiCXr4o8XeK769/4QA6DHp+n3FzYz3uqJJNuuYZxEyokUi5CtFcKwYr96JgTh0rhPgT4Zuj+058&#10;RvElqLeDSpNtlGY08qXzDJJLLtQYUqxljcyqFyUwd8nmtUv7JPjS00+z1n4feK9a+y+I9F1K5ee1&#10;1a/iN0Vad2DgBI8o0bQyByi7jMxAIw7gHQ/Dn4i+OPEXg3XYrvwctn4s0e++yrazLJHayB7uSGNz&#10;IC6nakZdxG7jGDlS21c7xN4u+Mui/EHwz4WmTwlL/b0U0pvo9IvCiPEVJhdROfKLiZQJA0gTyJHK&#10;kSKqeq6Prml6teXFvpt5DdfZVRpHhkV1G4uAMg9fkP6V5j8aI4j+0H8O7iNLhbq3vCplhmzGY3jm&#10;G2aMqcfdbZIoP3pEYx+YpYA6bT/E/ibQND1668d29jJ/YsEMwvtNtpLe1nVlO/8A1sjlQhGWbJVV&#10;IOSQwXjb7xv8YW+HsHxJ0TTPDmpaRNAlyNDa1uobqa1Y/JNHK2GRtkiyOjQk4iKopLBj6L8YvFFt&#10;4M+GereJ7zT2v4NPhDyW4KAOC6rlmchFQbsszEBVBJOBXlPxS8OTeKf2d/EXiTxn4sv/AC77Q7l7&#10;WyW9/s+2sI5oYlEc4yscjKUYl5UKr5r/ACtjkA9F1fxZrWofAm28c+El0w3Vzpdtqscd6GeB4GVJ&#10;ZVBDJ8xiL7CSBu27uM1554F+IPxu1j4Qx/EZIvh3renLp1xcyW2mLeQPO8Mz5EMkjuCDFGV+dVIk&#10;JOCF2tv+C71b79jNr03tvul8MXTyzSrM8MT+XJvyn31RWDDy0JChdiFlCk+baT8HfEGv/snppdh8&#10;U/EFhYtpk8kenloPskycm3hMsZkP2fySFZUkdZN2W3/MjAH0J8LvFEXjLwHpniOO2Fo1/bRzSW3n&#10;rKYSyBwNy8EFWVlPGVZTjmugryX9ivxXZeK/gRYTadaWkFppsn2OFrOAwwygIkhYJubacyFWAZvm&#10;U5wcqvrVABRRRQAUUUUAFFFFABRRRQAUUUUAFFFFABRRRQAUUUUAFFFFABRRRQAUUUUAFFFFABRR&#10;RQAUUUUAFFFFABRRRQAUUUUAQapbfbdNuLP7RPb/AGiFo/Ot32yxbgRuRuzDOQexFeV/D/4GDwf4&#10;dfQ9H+IviyGzlnErhLhPMI+YbFcqTGmHJxHtG4Kxyd+/1uigDkPhf8MfBXgDwfJ4Z8O6NGtjOjR3&#10;JuybiW6Rmdtksj5aRR5sgAYkAMQOKwND+DkHhrxIbzwV4u1zw5pc0qTXWkW0gmt5n3s0m1Zt4iDg&#10;gYiVcfMfvHI9OooA5zwT4H8P+FfD9zpOmQ3Mi3zM97c3l1Jc3N27DDPLLISzMeT1xkk45Nct4u+E&#10;M/iPRzoeo/Ebxb/YsiyRXOnrcRst3Cy7PLmkkRnkXYZFYMxV9wLA7a9MooA4zxh8ObDVvBdn4U0f&#10;VL3wvpdnL5qJogjhcHduG0lSq/MWbO3Iba4IZVYX9e8D6DresaFrGrRSXWpeH5PMtr0kRyyny2Qi&#10;QoFBU7ySoAHJGNrMp6SigDz+7+F3m/FGbx2njXxBHqU0K24XZaGOCFJHdIo18jG0CWZMuHfD/eBG&#10;aufFD4W+EvHeo2Or6rbXFtrWlK/9m6tY3DQ3Nm5R1VwR8rlDIzIJFZVYkgcnPaUUAcjp/gOOUxv4&#10;o1u+8RtDuES3iRpGgMxl+6ignqiYJIKRICCdzNR8ZfC3TfFHxK07xbrOtapcJpQY2emMyG1icxtH&#10;nyypVh87MdwJLbCWIjRV7yigDzfx98H7DxT8RtJ8YS+I9WsJ9BtJbbS7az8uOG2EgjJJAX94Fkgh&#10;kVZNyqyk4zs2aHib4Z6bqfxa0n4g2OpXWjarYRNBdyWEcYbUYSyN5MxZWBQ+WoJxvwAEdBu3dxRQ&#10;B538TfhV/wAJj490fxW3izUtNutBk36ctvBDIkG4KJCFlVkLkBsOVJUtnnAFTfHv4X2/xT8P22ja&#10;hr97p1pbXsN6q29vBIVli37WUyIcHLg85+4uAPm3d9RQBwvxR+Hl94y+FX/CFJ411jRg0DQy39i2&#10;6e4TynRUlaQszrllL5bc+3BYbjXL3nwFm1XQtO0LX/ij4wvdJ0+0Fu1lbyw2cdyVmEqSSLFGAzDa&#10;iYxsKr93LMx9iooA8v8Aif8ABv8A4S3VtNvLTxtrmgx6LcNd6ba6esQjtpzHKu8EruZSZ5NyFijK&#10;QoC4BrpPG3gu78R65o2pN4t1jTf7FnS5hgsPKSKSYB0ZpAyNvDJIy7WyoOGAyM11lFAGLN4U0F/G&#10;DeKhpluNZe1W1a78sFmjVt6BvXa3I9K5Twn8LZ9E+L0/j/8A4TDUbue9tpbe7sJraH7OVeTzP3WF&#10;3Q4bGdrfPtXdkjdXotFABRRRQBx/xc+GHg34lWVrb+LNNkumsZBLayR3UsJidXSRWIRgHw8aEBgR&#10;x05NUfhD8HvBnw5vLi/0WC+udQuo0ha91K/mvJkhQYSJHlZmVRycZ/iI6AKO+ooA8jsPhh4o1zxR&#10;rPi3WviN4h0u9v4ZdOtbTSZPLhs4Elm2sBLH8zktG4YKoAQKDIrM0ifE/wCCV14g1BfEOl/EDxTF&#10;r9hK9zo5vL9JbOxuGjSMSLCYio27C2AMnfIpO12Feu0UAcJ8Tvhl4f8Ail8PbHQ/HcBupIGgufPh&#10;j8orMjJJ/q23qULIN0b71IHOSARn/Bf4H+DfhwtvcaetzeahbqAl1cTOQhxIMpHuKx5ErAhQF+6A&#10;AqIq+l0UAcFoXwk8LaV8SrzxlbNfeddzvOLE3cn2OCQpbrvjg3eWrA27NuC7szPzjil8Y/C+w1/4&#10;iWnjV9e1e31TT4vKsfLlXybYb43IEeAGDGPnfuPJAKjIPeUUAea/FT4JeFvHXjzTPGN5qniDS9Y0&#10;yAW4udH1SSya4jywxIYsMTskmQMCCBM3thjfAnwKvxGsfG0EV7DqlrGEneO6eP7aAiLmYxlTKf3a&#10;Ha5aPPmEIGkdj6bRQBw3xy+GGl/FHSbHTNY1rWrC1s5xP5em3XkmSRWR43LgblZHjUqyFSAXGcMa&#10;6Xw3pN1puh/YLnWby/k27RczEeYgChRgnJJ+XOWLEsSSecVqUUAePw/s+6RZ3WtyaR458Y6cviKP&#10;bqnk6ipe5YyyszszKQXMcvlbyC+2NDuJ3Fu4+FPw+8L/AA80N9O8Oaekcly/m6hfyIpu9RmJJMtx&#10;IFBkclm9hnCgAADqKKACiiigDzGx+Cul2HxJ1Xxrp3i/xXaXmrLMk1tFqC/ZgssqythChIIdTt2s&#10;MBiMfMxbc+G/wy8NeDNYvtZsBd3mqai2Zr7ULhridVKRKY1kfL7CYg5DMxLM7EkmuyooA8psvgXp&#10;8Hiy88Sr458YxalqUU0F5LbaoYw0Ulytx5UYIbykVzOF2YcC4f5shGXX0H4QeFtB0LVrLQpdQsb3&#10;XFmW/wBXFxuv7kSRiP55yN5IVY8OCJCYwxcsWY9/RQByHw5+HmmeCvCd14b0bUdRXT7guUUygSQF&#10;2YlkkA3A7WVRzhRGm0Kck8j4T+Atr4Z0GbRdH+IfjD+zZzOXsp7uIQgzFGcKsEcWwZjXCrgANKAP&#10;nyPXaKAOb8C+AfCPg7Q7jSfDuiW9nb3e/wC0lctJPuZ3be5yzfNLIQCeN5xjNcv4b+DGm+G7rUof&#10;DvizxRp+j6jEVGjrqsrQ2rmN0LwybhMhJcOTv3BkXaygAD0yigDz/wAZ+Cb6z8C/8Iv8NHh8ONqW&#10;oLJfX0W7dBEcCR0wwYvtVEQBgFVVA+VAhTQfhfcaT4Tj8OW/xA8VG0Xyw8v2mNLiRBJI0qeYiAxi&#10;QSBd0QSRdgKuDzXoNFAHlnwF+E//AAqXUxovh/VNQuPDUmnfPBcSKy/bEEKecwJ3CR1VyfLCoeSy&#10;7/nf1OiigArjfGHwz8O69rs/iAS6npuuTRoiapYX8kc0OzG0oCSg4BUjbhlZlbIJFdlRQBzvg3wT&#10;oXhu8uL2zS6uL26dnlur66kuJMszMdpcnYCXbIXGc85wK6KiigArP8UaRDruhT6VcXN5bxXG3fJZ&#10;zmGTAYNgMOxxgjoQSDwa0KKAOT+Fvw90X4f6f/Z2gX+uPYqCIrS/1Wa7jhBIY7PNLEfNuPX+MjoF&#10;Cx+Ofhp4Z8T60muyreabrcXl+Xq2l3Jt7pQm8BdwyCMSOCCCCCP7q47CigDC8I+FNP0H9+J7vUdQ&#10;eNFn1LUJBJcTlVC7mIAUEgc7VUdBjAAFfwz4MttG8W33iMa5rl9eaiJBcJeXgaEqzKyKIlVVXywu&#10;1CBkBnyWLE10tFAHO6t4J8P3vhO+8OwW8ul2WoyGS5/sqZrOSQkgtl4sHkAKfVeOlZvw7+G3hXwB&#10;8O28JaQ97HosJeTyprxgsSmV5mChdqomXIKgBSowQRnPaUUAebfs7/DnSPh3a6ta+GxdJot7JAbO&#10;O7cvIojiEeQxOShCqfmG7dvJJBGPSaKKACuQ+IHw38PeK9Sg1aSbUtI1e2DiPVNGuzaXXzJswzr9&#10;8L8pAYEfLg5VnVuvooA53wt4O03RtUk1Z57nUdVmULJf3rK8xHlQxEAgAKG+zoxVcLuZyAN2KxfH&#10;vwq0nxb4+03xZqGv+IornSdv2S0t7/y7RP3kbvmMLlt5hjzk8bQV2sAa7yigDhfDvwk8J6X4zXxZ&#10;cyatrWsRM/2W61nUZLtrWNipEcYc4CqUUqSCwOTu5OYdM+E2l2HxOm8d23iTxGurXcEUF2TeK0Vy&#10;iLtIaIoUTeAhYxqjZQEEZNegUUAcR4C+F2geEfGGp+IdLur8y6pO08kMsq7EdgAwXaoOzILbOm92&#10;Y5ITYt18MdHufiHb+N5dX1z+2rZiFnS8CI0WZNsLRqoQxqJMYxltiFy7KGrtqKAPPPHnwh0jxf46&#10;0zxVqviTxGt1o94l1ZwW1xDFDHt/5Z8RbiucnltwJyGFa/xU+H+ifEDT7Sw19p5LWzukuUhR9q71&#10;VwCcYJ++DySBtUgKwDDrKKAK2k2rWWnRWhnkn8kFVkkYsxXPGSSSSBgZJ5xmrNFFAHN/FHwJ4c+I&#10;Xh1dD8UW9xcWIlEjRQ3ckG84IwxRgSCCR+JxirV14U0Z/Ac/g+ztzp2lTWj2ixWWI/JjcEEJwQOp&#10;7Ee1bVFAHL+A/h94Y8GeFZPDfhq2vLDS2BCWqahOyQAksREGc+XksxO3GScnNQfDf4ZeDvAUN/F4&#10;U0+fTo9SmkmuES8lZdzhR8qsxCBQihFUARjIQKCQevooA4/Qfhj4V0fxxd+L7AavHq187PdStrV0&#10;8cxJBw0TSGMjjAG3AGAMYGOwoooAK57xN4O0/Vrx76C7vdHvpjH515pTpBPP5ckTqJH2kuMRbMHI&#10;KO64546GigDlvht8PPCvgWGX+wdP23V1uN3fTuZLm7dnaRnkc8szO7E/8BHRVAn+J3gvSfHXhz+x&#10;9XutVtY0k86G40zUZbOeGTYyh1eNhkgOSA2VyAcHAroqKAMzwlolv4e0OLS7a81G7ihAVJdQvZLm&#10;baAFVTI5LHCqoyeTgsxZmZjz/hH4Y+HvD3jK98VWt3rFxquoSCS5muNSkKyEIyYMakIVIbO0jaGA&#10;YANyezooA4e9+Fnh27+LMXxEnvNYOsQbRERqc3lLGFZfKEe7aseSGwoBzvySJHVu4oooAK8R/bY0&#10;y01nSPB2m38qxWsniOIzSCR45EVlaHdGyMr5BmBIGAUD7mUcN7dXHfEj4W+CPHusaXqvinSZb280&#10;WZZtPkF9PELeQMGDqqOF3cfexuHOCKAAfDjR5tQ87VNX8Q6tbLKJI9O1DVpZbRcRRR7WiyBKuYRI&#10;BLvw7OwxupPjV8MfC3xR8Ip4e8TRXKQQy+dbXFlKIbi2kClVeN8EqRkMMd1XOcYrrNNtILDTrext&#10;g4htYliiDyNIwVQAMsxLMcDqSSe5qagDyrUf2d/hjfeFV0a606/kmWaOf+1zqEn9pedGsYWUXOd6&#10;v+6U7lIOWkP/AC0fd2PjLwF4T8T+BZvCGp6NbrpMsUsaQ2yiE2/mI6M8RTBjfbLINy4PzN6mukoo&#10;A8q+Ef7PXw2+HXiyTxDoGn3D3PlmK0S8uDcJYRk5KQGTc6ggLwWKgglQm5gewsfBVjB4+fxbJqWp&#10;XN20TRpbzSR+REWJy6qqA79pCZJOVRAc7Qa6WigDzr4ofBrw3478faT4v1TVdbtNR0MD7AbCeKIR&#10;N82XyYy27DkZ3fLjK7Tkm/8AEz4WeFfG8un3upi+ttV0kL9h1SyumiuIip3IWP3ZdrZZfMDbWJZc&#10;NzXbUUAcl4W+H+naT4ok8R32p6hr2qNDFDFdaqIHe2WMSgeWUiQgn7RPyc4ErqMKdtcf4V+B9oPG&#10;mt+MvEfirxNeaxrF5Jj7Pq9zbR2tsDIEghxIZEj3OZAofCEgLgbt/rtFAHk/if4AeDbmL+0NCOpa&#10;dr1mJJdMvzq1y5t5isoViC54BmbnqBtx9xMdB8QvhZ4O+IN1puqeJrTUZbzTUZrGWPUJ7eSzZ0AZ&#10;k8txtbhW/wB5EbqikdxRQBwvhT4Q+B9B8SHxDDZXd7qm4sLvUb6W5dCQ65UOxAYI7JuA3EdSTzVj&#10;Rfhb4N0r4hyeOLG11CPXZkeOe6Or3TCdGIO2RDJskVcfKGBC8kYJzXZUUAFFFFAHD/ED4UeGPGfj&#10;Cx8Sa7Nqkl1pkTJZJFetHHbM2395GByj/KeQRncCQWSMpV0X4K+ALHWrfWLiwvtWvrWZZYJtW1Ke&#10;8EbJ5gjISRimUSVkViNwTC5xXoVFAHD+N/hR4W8U+ONJ8X382sQ6to14t3bS22qTJHkRNEEMRJTb&#10;td+iggu5BG991/xh8PPCfijUNL1HWNPkfUdHYNZ6hBdSW92g2SR7TPGyuVIlk+UnGTuxkAjqaKAP&#10;PdH+DPgyx+Kl58QZRqWoaxeFCv228MkNuVjePMceAASjsCWycHryc2PiT8JfCvjjxPYa/rc2sLe6&#10;arrbNaapLAqBwFbCqcDKGRMjBxK/faV7qigDi/id8LfCXj7UNOvfEkV9PNpNytxZ7L2RUiYDaw8v&#10;OwhlJVsjkHPBCka/xA8HeHfG3hR/DniTTxeae8kcgQSNG8bxsGR0dCGRgQOVIPX1rdooA4Pwv8J9&#10;E0rTbfTtS1vxF4ls7PyDaw6/qH2vyHhnE6OGKhmYMsX3iRiJOPvFu5t4ooLdIII0jiiUIiIuFVQM&#10;AADoAKfRQBxvxb+HGmfESwTT9a1vXrWyjeGVbfTLwWwEkcgcPvVd+SBt+9gDDKFdVddxvD2nT+D5&#10;vDOoq2pafcW8ltNHeKr+bC+QY2GACoU7enQDOeta1FAHiPgP9lT4S+FPFNlrtpZaleTafete28N/&#10;fNNB5pMxG6E/uyFM25Pl3Kyhs5Z93b/Gb4XaF8TLO1tNe1HVoLe0YOsNnOixu4kR1dldHBI2MvTl&#10;ZHBz8u3t6KAOX+IfgTSfGfguTwtq91qX9nzwPBOI7xw8qMhX5ySQ5HB+cMOOQahk+Hun/wDCr28C&#10;2+ua7BZeWsaXRvBNcpGpGI90yurJhdpVlIKkjFddRQB4/bfs5+EIvC7eFn8SeLp/DrW6250WXU0N&#10;oyheSyCMGRmcLIzOWJYEH5GdG2vHfwW8KeJvCeleGFvNZ0fR9JuUnjstKv2gWcqjoRM3LyZEhJJb&#10;O5VOeDn0aigCpoVk+naXFZSX91fGLcBPdbPMKliVUlFUHaCFBxkhQSWOSbdFFAGX410Cw8U+Fb7w&#10;9qb3S2eowNDMbW4eGTaRg4ZSDj1ByCMgggkHg7P4AfDq3gms1h1p9OmGP7OfW7o28IzAVES78xBR&#10;bIoCFRsJQ5QKq+oUUAZ3hfQdG8OaV/Zuhabb6faea8vkwJtUu7FmY+pJJrRoooAK8k+Kn7Nfwk8f&#10;eJItf1bQJLPUo9ge4024a3MqooEQZRlRsZImUqAcxqCShZW9booAzPCHh7RPC3h610Lw9plvp2n2&#10;cSxQwQLgBVUKMnqxwoyxJJxyTXHf8Ka8Lx+KrjXLLUvEWn/a5Fe5stP1eS2tbgKG4ljjx5mWdnJc&#10;liTtJKfJXolFAGV4N8NaJ4U8P2ui6BYR2lnaRCKNQSzsNzMS7tlnYs7sWYklnYkkkmuL+K3wG+GH&#10;xG8T2eveK/DcN1dWkcsTFMR/aEfnZIwG8qGLMFDABmZsEnNek0UAZPgjwzoPhDw1baB4b0u307T7&#10;VQqQwoBuOAC7HqznGSxyWPJJNc/8QPhV4S8ZeLtP8Ua3DeTaroySf2TOl7LELF3XazoI2Uk8KeSd&#10;pUFdpJJ7aigDP17Q9L1vw3PoOsWq31hdQ+TPFOS3mL6k9d3AIbOQQCDmvNPAf7Nvwq8MeG7jQBor&#10;axplxEY1tdX8u4SAMsauYvkBQt5MZyOjLldpJz63RQBwei/CDwZpfw5k8E20F6NLngFrcYu2SWa2&#10;V5GW3LptxCvmuojGF2nbjBOcWy/Z5+Httpq6Ws3iVtLV2xpp8Q3QtvLYIWiKK43BpEWVmOZHfJZy&#10;Dtr1aigCn4d0nTtC0O00bSbVLWxsYVht4UzhEUYAyeT9Tyep5q5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Ff3EdnYzXcqytHbxtI4hiaVyFGTtRAWY8cBQSegBNYngfxz4T8Z&#10;LO3hfXLfVFtWKXDW25hA4OCjnGEcH+A4bg8cGgDoKK5fQfiJ4N1nxjP4U0zWVn1q1BNxYi3lWWAB&#10;VYmQFRsGHTlsDLqOpAqz468a+GfBti934i1RbREgafYsTzStGrKrMscas7AM6A4B5YetAG/RWN4I&#10;8W+GvGOktqfhfW7PVLVZHjaW2kDBWVmQgjqPmVvrjiqnizx94O8NapHpesa/aw6jKFZLCLM10Vbd&#10;tbyYwz7Tsf5sY+U88UAdJVbVtQsNLsmvNTvrazt1IDTXEqxoCeBlmIFUPBvivw34ssGvPDetWmpQ&#10;xlRI1vJuMZKhgGHVThhwfWvOPi/YeCPFPihk+IetyHQdPlWxh0OG7lVL2eTZlrmOE72TLCMI42Nv&#10;GQ25KAOpHxh+FLXklpH8RvDEtxGyJ5UOqwyM7uCVjQKxLyEDIRctyvHzDPbV478A9C/Z4PiaW9+G&#10;Gj6DDrWn26wtJFbvFdrAY4pV2+aA7RbJ4OVyoDRjPCgd5afEPwXc+LpfC0XiG1/tqB0jmsHDJNEz&#10;79m5WAK7vLfaTw3y4zuXIB01FYepeMfDFh4wh8KXetWseuXNutzDpoJa4liZygdUAJK7lfJHQIxO&#10;ApIm8VeJ9A8NQQza7qkFktxMkEXmEkvI5IRQBk5JBA9TxQBrUVi+F/Fvh3xDIYtK1OOSYLv+zyo0&#10;M2zON/lyBX25BG7GMgjOQah8ZeN/CvhO6t4fEurx6WLr/UzXMbpAx5ODLt2A4UnBbOOelAHQUVxU&#10;Xxc+Hb6tDpX/AAksS39wrtDZyW8yTSBGVW2xsgYkF1yAM/MD0q54y+JHgfwlqkWneJ/EVrpFxcSJ&#10;HAt6GiE7NgARsRh+SAdpOCQDgmgDqaK5/wAaeN/CvhHSbbUvE+swaTaXjBLeW7VoxJI2NsQyP9Y2&#10;eI/vHDYB2nBq3jfwxpnhdPEd9qZh0iS3FyL420phERRZPMLBcBdjA5PGA391sAHQUVU0PU9P1nSY&#10;dT0q8hu7O4XdFNE25WGcH8QQQR1BBB5rH8S+PvB+ga9Doura/aw6jMAVtF3SSqCCVLqgJQEK5BbA&#10;IRyPunAB0dFVdW1Gy0zTZb+/uFht4ULu5yeB6Ack+gAJPQVi+H/H3g7WtWk0vTtftZL2OeS3a3kz&#10;FIZUOHQK4BLDKnAydro33XUkA6KR0jjLyOqKoyWY4A/Go9RvLTT7GS8v7qG1toRmSaeQIiD1LHgV&#10;w/7RGo+Dl+Ht7oXjDxGugQanGBBfPaiURypmZWQOjIzJ5JfGMgJu4wGHneoeG9Zg+GRtfiP8S31X&#10;wPaxRo81nocj3F3FueJ4nMUfzRGMxDzgG3hpWwihSAD6C68iiuf+GWu+G9f8HWl34RSRdGhjSCyB&#10;0+W0j8pUXZ5SyIu6PaVAZQV4wDwcafiTVrHQtBvNZ1N5I7Oxhaa4eOB5mVFGSQiAscD0BoAu0V5v&#10;a/Hr4WXGm3OpQeIbqSxs7jyLi7XRr0wxNu2ktJ5O0KGIUtnaG4JB4rtdB8RaFrXhxNf0vVrS60yS&#10;LzhdpKPLVNu4lifu4Byc4x3oA06K4jUPi34EsGeTUNVltLFbiG1XU57OVLJ55S4WMTldufkBySFx&#10;ImCd1dbqWoW9jo82pzLcSQW8JmYW9tJPKygZ+WJFLu2OiqCT0AzQBaorh5Pi54GGl3WpRXmrXNpY&#10;rcm7mtNAvp1tjb481JDHCdkg3A7GwxHIBANdF4P8S6N4p0iLVdBuZLqxnjSWG4+zyRxzIwyrIzqA&#10;wIwcjPBB7igDWorhtU+MHw7sLUXsmvvPYeZJHJqNnYXFzZQMio2JbmKNooiwkTZvYb9yhNxNdPpm&#10;v6Nqnhtdf0fUrfVdMeNpIrrTX+1pMqkg+WYt285BGFycjHWgDSorzwfHL4XEMR4nztMq8WFycyRu&#10;EeEfu/mmDnb5Qy5IICnacdj4V8Q6J4m0kan4f1S21GzLlBNbyBlyPf6EEeoIIyCDQBpUVxviD4qe&#10;B9Fe7F9ql0VsQ32qW20u6uI4iJjDtZ442UMZVZAucsysACVOOi0TXNI1nQ11nR9Qg1CxYPtntG81&#10;SUJV1G3J3KyspXqCCCMjFAFm3vbO4up7aC6hlmtSFnjSQM0RIyAwHKkjnmkt76xnvp7KC8t5Lq12&#10;/aIElVpIdwyu5QcrkcjPWvFdPh8PePPihN4q+GHxT1rR79pZLfW7OHTfMiuDDJHDIrR3EOElUrEp&#10;c5Kr5ZACMM7Hwl1XwponxAvdFufGGoax4v1xfPvLWTTbmFgI3KGZomUmENvQDcQmxE2AKCSAetUU&#10;Vyfjb4l+B/CGqR6d4m1+HTLmYjykuIpFDggnIbbgrgNznA2kZ4NAHWUVyXgX4n+A/GOoDT/DviS2&#10;ur4wLP8AYnR4bgRnOHMUiq4HysMkdQR1GKZ4p+KPgXw54sPhjWtc+yauYkljtGtJi86usjJ5WEIl&#10;J8l1ATJ37U++6KwB2FFRfaY/sP2vEnl+X5mPKbfjGfuY3Z9sZ7YzWB4Z8feE/EGoXdno+qG6bT/N&#10;F5ItrKIbZoyu5JJSoRHw6sFZgzKd4BXmgDpKK4q++L3wytNG1HVZvG+jfZNJkkivHS5DmN037lCr&#10;ksw8t+FBOFJ6Crnw0+JHgX4hW9zP4L8TWOspZ4+0fZmJMYLyICQQDgmJ8HuACMggkA6miuT0D4me&#10;BNb8YzeFNK8S2d1rUARpbFN3mKHjaVCQR0aNSwPcYPcVqeJvFOgeHr7TbPWtThs59Xn+z2CSA5uJ&#10;ePkXA+8cgAdSSAMmgDYoriYPip4Xk+Ja+AtmpDXSRutvsTN5aESESOVyFQhEOTjHmoDg7wi+Jvip&#10;4U0LxnD4Tvl1htYukaW2toNHuZPPiQoJJEdU2lVMi98sflQMxCkA7WiuS8bfEjwx4U1q20bVTqp1&#10;C+8wWNtbaPdTG8aOFpmSJ0jKM2xTxu64XqQKZ8Svif4N8B6fZ3fiW/uYBeqHjhhsJp50jyoMskSI&#10;XjQF1UswHzMqcuyqQDsKK4nxx8V/BvhDUtPsNdm1WG41eLfp0cWi3czXbfL+6jWOMlpPnU7Mbhzk&#10;cHGh8QvHvh7wRoFnrPiVr+1tb2eOBTFp81wySP8AdVliViCThQMHJIAzQB01FUvDuq2mt6PBqlit&#10;0tvcrvjF1aS20mPeOVVdfxAq7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z1+yn4q8Q2Xg/X9O0/wAB&#10;a/qkdhqysZGv4g8kknk+dhp59jExuLkFCqsZGDLG/MnvurS3cOl3E1hardXccTNBA8vlrK4HyqXw&#10;doJwCcHHXB6V5l+yz4S8V+BtA1Dw/wCIND0ezikumvFutLuWaK4lc7WxGyqUIWNc4UBuHyWldIgD&#10;nP2ZLm+u/j58SJNS8LHQrlfJDWxuVneNWu72RHchnCNKsiv5cbugZXb5C+2q/wAC734k+JfEfirW&#10;bDVPDFtNa669veWuo6bJcyj59+xZop02lYXigDMuT5AYpgqK6D4K+HviXpPxq8aeIfEul2cGj+Ir&#10;8CBYdVad0EcSiOQRngJw6lifMYsg8uOOJRXLfEb4bfGXwT8VNX8e/BPUdEudN1h/tep+Gb9ChuJx&#10;HIZDHIxKh5XEY3fKQdmcpHtYA634NfC3xF4J+Jvijxxqev6bOviNDLd6To+mi1t5bgbD9oO9mbzj&#10;iTcdyoxkyVDbmbJ/Yk1q48TaP4m8R6qZ/wC1dQ1V2uI7qWR5YVSSWLYPMGUjEsdwVQbQoYr5a43S&#10;d18J7L4jXEd5ffE+TRxcsZbe1sNIldrVYfOk/eMGUF2eMQ/ezjBwE3MDw+g+BPHPwo8faxqngDRL&#10;XXvDGtTS3VxpEuseTdR3DsGDw7oxGASzAh2PyorbgxfeAY/jnSbrwR+2z4OvfCWmQWdj42t5rTVF&#10;jto44pZ4hLcHa6/MHaJbl2BBV2Vc/OVkjZ+yvbSz/tGfEk6/awtfaffG70xrgwPNDHdSzeb5Wwlk&#10;AeExNkDIjjPzZLN6LongzXdY+MEPjzxdZ6bb/wBkxSJolrBdzXE9qzmWKRi/yRhJIRC5TY3zsRuP&#10;lqzYfjvwP488NfGC9+JPwwg0e8/tiyVNc0W8b7N/aEsQHlFZVUhWKgqJCNyk/N5q7BCAc3+155ng&#10;v4rfDrx74c/0TVdS1Y+HrowJFuu4rl0IADyqC6spfbtKvghmUiPOv+1h4evtN8Kw/Ffw5Muj+MtB&#10;SNVNmrzfbmmaOIW3BQS5coo81SrYXIUhHj6DXPB+u/EPx1pGoeMdJt9O0Lw1qJvLOwNxHcvezojp&#10;HIw8vCxkSklSdwaNOByTp6bB4s1n4wX02v6L9l8OaUi/2LvlUmeYZDzsI5CCCT8qyDI2qwCMp3AG&#10;H+zL4j074maMfiQbprjUJo4rSaP7O9uLRlQyeUoJHmRhbjKu6bsvKQQrqic78FLm18XftVfEDWNU&#10;kgubzw/Pb2unwhxI2nqkTxlfldvJb97KGDbRIzOUXEZkd2pfDrx14Q/aWm8Z/DnR7JtA1jTUj1Oy&#10;bVBbxTXEZSOLfGI87ViaQKcvtAGBhFhkveLvBPjLwb8WdR+KPw08NQa5N4hhhTXNBn1pdPaeRVKp&#10;MHMbq7IpI2s+35jsCkHeAY37Y1pp3hjx14F+JFp5yaxa376fDFb+Wn2hG/0lgzbkYKDBuch+Y/Mj&#10;2t5xB9b8fwQXt94btL23Se3utSeK6icja8RtJ8qyk5dS4jBXB68jGSOZuPDviH4heLtG1fxXoi6J&#10;pOi+ZLDp7zhrw3ImYLL50R+VSkcTrtZSNzBwxI2Y2k+MPiJ4l+KraxYfDYyeGdJjmsLK4kvkguHu&#10;jc+VO0u8AiNFiHyxiRGOTvYqoUAr/Fy204ftdeAf7R1JbZLqyka3tpmaSCaSByd3lkeXHMHlt1SQ&#10;5LCSRRtdYjR+1hKbT4kfCm+MUYgh8Slri4eAv5KBQXOeAAIvOzufhd7iOTZmPnviVffEuw+Nmg/F&#10;fWfh5qVt4f8ADlm0OoWlrr1k3kxPG++5kDlVbZ5xBAkG3ymbJDAje/ae8K+JvH2seFJNM8F3WraR&#10;pF4l1eRNqkNuL2N2BKhC43bfKRsM0ed6/MQHikAMb9si91vxV8NpZ7Caxt/DOm6rZyFZZ42/4SNC&#10;YXeJRIuwQ+S85Jy27y849PS/GGlXPir9nH+ydSnt7mfVNEgivJIpAIrjeiCUB0VsI6l13ICQrZXn&#10;BrE/as8M+Mdf+EZ8HeAtAtb83E0b3Jvb0xqyRkzBC27ezSSRorsWU4kJDg5dOh8Uv41uvhLp6af4&#10;emm15prQXNpeanBGVCTIZGkmRHQhlQ52JnDHAU4wAec/sk6h/wAIF4i1b4GXVyZYfDbNNpwYlmto&#10;pWMwjLH52jHmlEZlHEanI86KNMnT9AN9+194U+ISJqFzHrtreyo08E+2OOP91C4z8kcTJI7IJADn&#10;BVd0rsvdfGb4SS/EtvCGsi5uvDd/pPlG6SK5zcQRZjl8lHG+LKTRRO2EPmGGMb1C81PHXh/xqP2j&#10;tH8T6J4HtrrQ9FsUtGmW/iimkiCTOVt4iNu7e6L87R7dmA22Z8AEXxDuNI8Tfte+FfCur6ZJfR6J&#10;ZHUbUNFHJDFPh3MjEPuVkaO0IDKCCyFchmIb+3J4PXVPhPc+KtBtRD4u0VCNIvoAEuEeRHiChz8o&#10;AMu7L8L8xUoTvGp8evhj4g8QePvD3xF8F6jbw+IPDxiiksb+RlttRsxOk0kG9QxhkYouJQrYxtII&#10;Y4i8daZ43+LfhVvCureDbTw1pslxE1+2r3S3hkCpvHlwxgxyBZwn+sfadmdp4oAxP2iLu88Z/sp+&#10;HtWuLS8tbjXDYTSJ/Z6TzW63EfKywEnIw4WRV3EAvjAG9Z/2iNd1DxZ8G9ZsPCeqXljp9l4ekvtV&#10;1WBbdipMIKWZUyx+XKVbzG+ZAqhQWUSBlt/tbfDvW/FvwY034c+CdFgbTxNBHPbvc+Rbi0iARbdm&#10;UiQIdyk+WVJSNk3LvyN7UvCniJ/2dI/B/hjS9M0zVLjTUtbiO9laGIFk/fPugBJZmLc+rEkNjawB&#10;pfs1pcJ8CvDKXIbctkPLLXSXLNHuby2aWMBZGKbSWGckk5b7x7ds7TjPTtXE/s+aT4j8O/C/S/Dn&#10;iazSG70q2WBWim82MqpZQFYuzkDblS/zbHjDFnD47HUGuksZmsoYprlUJijlkMaM2OAWCsQPfB+l&#10;AHzJ8CfGPi3TvBvjiLRfhhqXiSz/AOEi1Rpi2o23lxSMySeTNEzCQHy5D5qRxuVcYCyyPIEvfs82&#10;vhLWv2afF+n+MLi701rzU7ubxFC1y0c1rdNKVkaOKM7YwbqKfZHGNrlR8rFiK3vgr4X+L3gPw/ea&#10;Pa+GPDrtfatNcrd3GtMRFA9y8n7wCEs8ojkEY5YfugST92qOj/s96xL8N/FEes6vp0Pi7xNfC/lu&#10;NPDrYLLvjcpJGVBmiby0R42GJEQZKsS4ALXxU1HxVN+z/c2ng7wjJpel2JgS2m1m5e2ncxXXBjgg&#10;yyxFo4goVkJSX92qhUDesfCW5nu/hb4duLu6iu7h9JtvPuYW3RzyCJQzo38aMwJVhwwIIJBBryKz&#10;8D/HXXfgS3gm+13QfDNzZWcNpYz28DXbXEcXyI7yswMbkRrJgRnaWT5m+dRtW+m/HjQfhb4fstBH&#10;g+PUdMjFpeaabaW4gMESHyzBL5sRGQixgMvO9XJTDCgDU8YNYp+zLrFv5GqJBc2UtnDFYZacPK/l&#10;RiDMpBG512gSFccBiuCeV8XeKr3wl/wT9tfE4mP2hvDVj50lxeNavGlx5SPiaIb1ZUlYKy5kyqnL&#10;Pye8+IXhfWpvgXfeEdJto9S1O+spIBLd3R2rIVZhK8sm52YMAFbltxUnGCyt+HHgu/l+Cj+B/Htl&#10;YSrKJ7K5itcNFdWm4qqEMCQpixHkln2BWLBydoBq/COy01vhLotrBF5tnJZq/lzh2YFjuIkMhZ2c&#10;MTuZyWLAliSTXmH7IMd5oXjfxx4NhivU0nR9SktraFhJ9ktGjYELb+YWdUeOeNtrbVXaAnmgNPJe&#10;+C+gfF/4YeEY/Ay2Nn4t0rTlFto2pX2pi1nhjAmVVlULJ+5UxwEYJZI5cAOU2Dsvhf4NuvA/hHVr&#10;tLW01HxPq9xPf38iS+XHeXDM7Iu/bhFy3O1ANzO4TLHIB5H8Fda1bwvqHxOtNL8Aal4jmHiKeS5S&#10;2uYG8wTLJOnmh33O7b9pwCApiHXeRg/DDxlDa/s0/Frxfp1xDpfiCa9nbV9IubaW1k0i5f8AdsHU&#10;7180hifNEWGkVs70VVXvfhLovxq8Jap4kRfB/hu4XUdZF1He3mstG1xA3kADMaSHKItwCNsYVirA&#10;Ts8j1Z+E/wADbi3fxlq3xH/sPUNY8ZRyWt3Hp1vmzW2kghDRhJFG0CYTsAuMiTc5dyWoA6z9l1Ul&#10;/Z+8NO6TF7zT1ubvzwQxnm/ezqQWYqVlkkQqcYKEAAAV51+yjDp/hf4/fEbwN4dljXQ4rn7YtpHd&#10;yXCwXPmFZMMdy5KmPeN+8OrBgeNu58H/AAl8WPhZA3grSrTQfEfheFbp9HuZ7+Syk09N6/Z7V0Ec&#10;nyKmRuTcWI3EKcl+x+Ffg3U/DL654k8R3VvrPibWpzNcS2SypGkSoAlvAs8z7FypbG5V3PjgKMAH&#10;l3wd8Z6H4e+L3xYuL2Wxk1W88QwxxWttDHHd3EYDKryEttZI49zFt+EjhkZ1jdZRV/4V6b4kT9rj&#10;WdU15/tU02mSJPcf2bFCtqf3EkVqso+eTbFMMkZUlGJcnaiTfs6fDnxhoPxq8XeNvFehW1uviO6n&#10;uLQPdR3ElivnyFEV1OQWWRiQAQAcArgh9rT/AA546g/acvPGlz4csX0e4gi00T2+oBZlhVHYS+Wc&#10;eZh2AJYggFlSP5PMmAPXK8H/AGnNYh8NfHL4fazZaRNqGps1zEkNlbxmSZ9hMSTSNgLuT7VHDlxl&#10;5ZNqvgiveK8f+N2i/EbUvi74P8Q+GvC1rfaf4amumkkbWxbTu0kPG1CpQxMwjRy+WUCQrHuEb0Ac&#10;dqnie68TftY+Ev8AhK/B194Ni0yWeHT7rUHO/U5t1ykaJJFJ5QJRAwQ7nK3DhQyM7jY/aM1NrP8A&#10;aR+Hgh0vVNdmt0nnTRLKS3UXHyuRMfMZfnjdI2XcwXG/bk7sS+Nfh948+LXj3QrrxxpGl+HtB8L6&#10;g93bx2V/9our7L+Xs8zy1MatGhYnjKzbCm8LNFb+OHh74n33x28H+IfB+hxahpXh+N5Zlutfa3tp&#10;5GWSMxyw4P8AC5cSbHIkSHsHoA39D+N/hO4+ICeBdfsNa8LeI5kmlg0/WrRV8+GMsPNSWJpIijbH&#10;KnfztPfArm/2aYfL+M3xPmjE8Pn6/ItxbzAFw6pC28v5YZoy8swiLlfkX5RIozHT8dfDT4i+OPjN&#10;oPj/AFg6fpVr4Qma70zSrSQ3E95JE/yK8pdEiMqSzxnAcABGJBJRdj9n/wANeONA+JPjTWvEPhi3&#10;sLPxJqP2iJ4ryGWZhncm8JtVQhkmGRksAhI3B2kAOd/Zu8L+E5fjj8Rlg0vTZBo+oRIscEKi3t5i&#10;19GwjTAKDypdrKQF3M+A3Mss/j7wivhH9pz4d6j4O0yDTtNntruyntLCyKRw7pIZHkwR5OWRPKCg&#10;xuqNIylwmwZPwh1Dxtp37QfxGvPDmgtrmlPqXkXcDXC2/kulxdP+7eV2LORKfkOEGUOY1cbPT/Dv&#10;h/xL4j+IVp4y8W6fBpNtY2a/YdIF09xIHkjhdvP+byQ8UqyD5VYkrGyuoDCQA4j42xyfCv4yaD8T&#10;LIpFoOo3Q0/Wra20zAiWV3LSM8MbM5MkzygYDNIMEtvGz0/SZLbxJ8QG1VYjLbaFEY7Gdod0MjzD&#10;DyRuygiRQhUlSylJBg/OwEXx90LSfEfwl1rS9ZC/Z5LclSZfLw/RcMWUAkkDlgOeeKX4C+Dv+ED+&#10;FOkeG2kDzW8AafYNsayNyVjToqL90AdcZOWLEgHn/wAUr7xf4N/aGg8YQ+C9b8SaJNpotgdLfzfs&#10;wJAcfZ1j3NMXEQVmcKFkfBRfOYUbzxHqviD9rbwCdR8H3Wj2zaTe3NsdSeCK7iHkx5RlVnLZaQbk&#10;DAAxoTyuD79Xkvi3wV8RNR/aQ0XxxYt4ej0LSbaW3a3lvrg3EoaOT5wvl+WjM5jU452gks+1EUA5&#10;39ta5lt/FnwsWz0ddUv5PFH+g251F7TM20bSzpDKwQDLEhV27Qd64wdv4E+KbTxp448UWvi7S7Ox&#10;8W6XMbWfSLt7eae2tWKsPL2u58k4jyR8rsm8hWYxo/8AaG8BeP8Axp488Haj4ci8Ipp/hvUXupzr&#10;bXE7SZWIo6QxhV3q6MMF+VPVckFfip8OfEw+Jmm/Er4fx6THrUarFqtnchUF8m5ACs4QspCBlJOQ&#10;VyAATuABW/a0vdLsNS8Af2rfWtjYRa8Z5XmukhUGOFjDt8zMYYXBt9rOAucIWHm7X5P9ry913x78&#10;C9Y1nQp76z8O2ltFcW8M8dtDHrJP71ZGedCI4FTY+SykkhSYmRjXZftHeAvGPxE/4Rq1t9M0V7PT&#10;Lg3l2lxrE0Xmy+SymHaLaRQjbmTzfvqrHYFY7hrftJeD/Fnjf4Wjwt4di0Jbq4aMy3GopvggK9cR&#10;FCSpG5chlZcgg55AB2/gqG1tvBuk29jMJ7WGwhSCUIFEiBAFYBVUDIAOAAPQCtOuU1qx8c3vwrvb&#10;Cx1LTdL8UtBILO6XfPbowYmMOWAYhlAVmAyCSyjoKv8Aw4tPEdj4LsbXxbfW99rKBzd3EBJRyXYr&#10;ztXJClQSFQEg4VBhQAbl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2NFjQIihVHQAU6igBs8Uc0DwzIrxyKVdGGQwIwQRRDGkUKxRoFRFCqoGAAOgFOooAKKKKACii&#10;igAooooAKKKKACiiigAooooAKKKKACiiigAooooAKKKKACiiigAooooAKKKKACiiigApsxkELmJV&#10;aQKdis21SewJAOB74NOooA8v+Dvgjxv4b+JHizXdf1TSLyx8Qakby3higIktMxiNwjYGA4htSVOf&#10;9XyWOWPqFFFAHivgX4P+OrT4iXV34u+Juq674Ytp/O0zTpriRppH85pEklkyCjRKlsi+XgNtlJXM&#10;hJ9q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8w/bNvtU079mPxfc6NJaJefYQiC8C+RIGkRWi&#10;k3cBZFJjzxjfncmN6gFLWvi7Y+J7u60LwBpHi3Wrizumgm1XRbaFbO3ZJFiZjPMdkigybsRhywjk&#10;wCUYDzv9lH4n/EvUdA1fWfGWg+MvEDWl8LMrCLNpLZovtazQvFF5au0bRIpdFBkaRCQq4SP0b9iF&#10;NMP7N2iXulyPKuoTXV1cSuxJlma4kDv1x8xG7IChs7tilioy/wBi9JYo/HMc1qlsy+JZvLAujM1x&#10;CCViuHLyM+50Rc/LGg2hUQbDQB6Z8PfHfhPxxb3U3hfWYb/7DKsV0gVkkhZkWRQyOAwyjoRkdDV/&#10;xnrMXh3wnqOuzwyTR6favOY41Yl9ozj5QSB6nGAOTwDXzjEJLD/gpVHBoa7Y7vSJ4dUNuBhTsiuX&#10;eRYo1+bL2qZlLIolBV2llxF6j+0N4k8JR6hofgnxbrWmaXp2rzm6v5dQ1GOyXyYPnTY8mA7eeICV&#10;VsgDLAqSCAc3+xP8X5viFoOuaL4kuFg8TaPrN0s1jcTf6RHG8jSBWVsH5CXVQowsYiGc5r2XxRqs&#10;GheHL7WbmKWWKwt3neOEAu4UZ2rkgZPTkgepFfLfxx8T+FfBX7Ufgnx34J8VeEo49Qgg0rWoYb20&#10;O7TWCy7gAmIlSGHcsm8lw+zKBYg/qf7curajpn7NesXGkamtlcXMkFsmXKm582QIIlZA0gZiwwYg&#10;X44xyygFL4U3HjX4z6Xd+KNb8QXHh7wxcuU0ex8PXyebOmxWW4N7C7BhmR1KD+KIE7Dvjq18V/Bn&#10;xB8N+Dft3w58f+JpJLNovPsbwRX5kh8398yFomkyInlIVAzFkiCL8pR+p/Znjjh+AvhWCKNYRBps&#10;cTQpJvSFk+Vo0PQKrAqAOAAAAAAB3VAEGlzSXGmwTzIiSSRqZFRiyq2OQCVUkZzyVGfQdKnoAAGA&#10;KKAPnn9o/W/iP4b+NXhDRdB8eNZ6V4nupWME8UTSIIlaSRQfKAWIH7Om4sX2zSAB3EeNb4+R/FL4&#10;feCNQ8Z+GviBd6x/ZMMUiadqthaeXdFXG5ZpEWPHmbtu5AgUZ4LYcZP7dkZXxB8MdRTSptQksfEc&#10;kqR27xwTuRbvtWKd1ARg4SXb5qhhCSUk2fLu/Fi5+I3xG0pPBej+Cr7w7b3xE0+s6lLE6QiKaExu&#10;saElgSxkVGZJCYNrooYmgD0L4OeNtO+Ifw40vxdpZU2+pQLJ8iybASATtMiIzLzwSoz6Cunr5/8A&#10;iFGfgr8IfCPws8EM+n3viG/Om2WoxnakbM4LGSWVmLTMj4X5gzMvylFHy9F8Qfg14bsvB91r3hPS&#10;JrLxhpsZvbPVLO/mW7mnWRpnV5WZjIsjPICsgdSGGVYACgD16kLKGClgGboM9a8U8FfGO+v/ANlr&#10;WfG97byW+uaLHdWjJesjGS7RjHDuESAEtIUjKomRJuQAlc1bh+EmmeM/hxe6h4ivtQl1vxNBHePe&#10;Wc9xZmFvsyxRL5TSc7UAyJM5fLEAhdoB7DRXkPjTX/Gfw3/Z5tRr2u2914uuJ10+1vCouFkuJJCs&#10;PAjj3sRtLbYxk79qgbQK/wATPgZBdeG31Dwde3dv4yj2CLV5tUngeX5lL+ZJHljlw0v97czoGVHZ&#10;SAezUV4n+2rp9637NOoX8twkOvWVmmb+3neHy1V4p7kKylSVZbc5XKlgAoIJAp/x81nTfD3wI1LT&#10;7W3vZ9ZvdNe+EVtdus2lfuJJUu5S0fmJFEbcAM8RLGMBlY76APaaK8f+A3h5NV/ZP0+w1wX32jUN&#10;LcXgSUwTxSKhi2o42EFAgCsT2B3Hg1mfsrz6V4e+BP8Aaupi7LaxdSC2DXUt7PexEF4fJkLF2jaN&#10;mlUAIsauxIBDyMAe50V89/sOw3x1Lxm+saVNpGoWmrvC2lQXMbWmno8UDgDYq+az43h5N7qm1S4O&#10;8H6EoAKK5X4x+EP+E18C32jRahe2F1LBIttcWd2bd0crx84B284+YAlTyPQ8f+yv4sW5+DLRa5JK&#10;mu+HUeLXUur+OSUyxF45JTmVvKQyQTIN7AZiY5K/MQD1qivGoVT4UfA3xN481CM2ur3y3WoJDNqE&#10;0wt5biR5khLPvVVWWVj8ke1FJyJCGd9K/wDhrd+Ifh7Dcz+IrtvFb77q31lcW5t5ZFdOI13phElc&#10;AEMCeeaAPU6K88sfh7qmr/D3wpoPjbxHfX91oW06ldWlzLavqrRoyL5jRyb9pOyQ/Nksi54LKfOf&#10;BXgbTtV/aM8ZeDtSivLjw1pOm2P2OKPV7xZEJjdPKlYShtoRyEjPyMMuMuZWYA+iaK848d+FvFUH&#10;w70vw14e8QagyR3xiub2a8VJ4bTy5REWlwrSCNzbsw3b5AhVmYO2fJPGkfgT4Y/E7wB/wrTVbhbq&#10;61b+zr+1s7+8mtrmITbZt0SZtBsa6mdlwjCRkWMAkigD6iorwH9vJEsfDvhfWV1jVtJePxHaLLc2&#10;OpXEQlQMd0TQxHD5RpWztJ/d7BkyAGx+134t8Jal8CNUs9B8aW76guYbZdJ1rEm7afMDtEWbasXm&#10;SMD1WNs4XcaAPdqK8t8X+K7/AMD/AAD0O4tVjvNV1G3traOdroTw/aJU3F2kEm9kZztDR7ypdW2l&#10;Qaq6h8FbC++HsyWviHxRZeJprUy22uSa3dSXdvcbZPLLEztuVPNkBiDeWd7kAFs0AeuUV5H+zT46&#10;1n4k/DDUI/EsMrarpciW1zNawm3FzII0LNGWAVsyByCuY9pQb3IY15p8JtR+GNv8I7mTxl8WtW0v&#10;W4Ym26hqPjGSK9KeWzedbxeZteMvJN5ZVHLCOMEuY12gH1PTVdHZlV1YodrgH7pwDg+nBB/GvKv2&#10;TLrWvE/wIWXxfnUrXUbm6W1+3SfaWuLJmI2ylpJC+SZF2szYUBMuFDvy/iT4Z+AbX4LeMPESeDdN&#10;udR0ldUlsruWBfmeEFAyoAUjA+zohCoq4iGFCgGgD3+k3LvKbhuAyRnnH+Qa8F+G2t6T8NP2M7Xx&#10;tp9gkdxeWkE91K7MrzTyyJCZvMmG6ZVB3IWGZERcfezWBqnhiPxf8LdM1rV/hP41m8cLaW2o2+pw&#10;zRRTwXp2hYwXu428sbVDoxGU5dvM3MAD6aorwiPRPGXiP9j+8sviv4WtdU160tvMtdOnu932hokU&#10;RM0ynKO53HezZTflm4LVV/Z/8d/Bax/Z50tdZ8aeG7mG9ge5v4b+Zfmk8xpnDQuBuKu2C4QB3wRy&#10;yigD6BorwH9hfSbfSvhPqurLYwT38Nz9ntriSIxMbeO0t8QRzMSDbiVZNrJiNuX2qzMKu/AbTtC+&#10;Nvw8vPH3jXSbfUz4iknt4LO6mW5gtbNZE8tVh3ukMp8mJ5AMEugz91QAD3Givnr4L6jN8Nf2kL74&#10;LnxGt3o97A+oaLpt0x32ERXckUMjys7gCOXMYTaMb8pkK/0LQAUUVy/xt0rTdb+EPiTTtW02PUbV&#10;9Mmka1cH94yIZExgEhg6qQQCQQCASKAOoorwz9nYeBB+y7cR3mq6fBpn2e6i1Z21L7QYcPK8jTtM&#10;S+8lnkKzAOAwV0XBQZP7Fvhy11X4I+Iorc2lhNf6lc26Xlmgll2S28LF3M26YO25CySsSCi4+XBI&#10;B9E0V80fGL4XfDnwp8Svhvpmi6Zc2EmoanDaylby7mklsoTB+63mbKoJIrJTv+UBvlyXdX7j4gWe&#10;i/Ab4X+I/FvhaExQbYGe2vJJrhEKsAwEhYyL5mXOct++laUhmeTeAeus6Kyqzqpc4UE/eOCcD14B&#10;P4U6vJPDPwf0TxF8KdPTxkt9c+ILuxWSbVG1G5muLaZ48FoTcDKDaxUxumCpZJBIGfcz9lTxdreq&#10;xa94Q8RyXEl94WvJLSKS4IZ5YFnmiVs7ndlUxNGskrb5REWIzuJAPXqKK84/aw05b74F69KFkMtv&#10;a5XZCsx2llD4jYjd8ueEIkPKoctggHo9FfKXj7XPhPZ/A/SNb0nxu/8AwlkUNtDFd6LeBbq+vnEc&#10;UrfKsg81wzMxQgspDbwAsi/Sfw6bxE3gjTW8WLAusGAfaxA4dc5OMsoCl9u3cVAXdu2gDAoA2qKK&#10;8l1KSb4jfHLUfCGqmRPC/hZI5pLNJTG2p3n7mSOSTb83kRlm25IV5EbhvJzQB61RXk/gf4Uaj4G+&#10;Nj6x4P1G3sPBupQyyX+hjzikU4jijjEKGQxpkpuJVVwE2YIIK4ej3/8AwuL43eKdBv8AWJG8L+Er&#10;mGJNP027KreSrsZZJ5I5CGAlE42Lgjyl3hGVdwB7pRXzv48HiL4OfGvwofDurTSeE/FeoGwudJmM&#10;KqlwzyzgRF3REZw0pZlUsxijDcu0o17jW5fiF+1pJ4LlmJ0HwhpsWp3FstwkkN7M7qYhNGCCCrCO&#10;VNwdThGBUjBAPa7G8tLyNpLO6huFRyjNFIHCsOoJHQ8jinXFxbwIzzzxxKgBYu4UKDwCc9K+ev2p&#10;dIb4R2elfFPwL9osI9HlsdOvNIt51hsZ7MXEX7pgUYQqUVow642sY8/KGr0bxt8Ofhr4mkvfG3iH&#10;QtM1KU2TuLjUEHlQKsW0ycjghV++QWUDjGKAO/WeFjhZo2O7bgMPvYzj64BomngiVmlmjQJ94swG&#10;3jPP4A182/sv/CTwH4o/Zz0rzrCT+0rWeeWG8gu5beW1ldzKmDFKWGBJGSGZiSqsclVIP2g9O8Cw&#10;/tYeFY/E2maQNNk0V3vxcB28yM+ZbLmJAB5aLIVJcvGqyOTGuTKoB9LUMQqkk4A6k18yeD7vw+37&#10;UFlbfAy5W106aRn8XpHH/o14YyYsos0gYjEcg82BCDKo+Z/3+zqPG/ij/hIvi14i8P614G8Qa7pH&#10;g8QzxRaWEzcCe1mhfzIJJVeVG86ZFaNSrGNgSNnIB7jHJHJu8uRW2nDbTnBwDz+BB/EU6vnv4T6H&#10;4x0H9pLUH0PwP4h8O+FNYi8+a3vbq3ewgIhhQyqscsmJGaNESIbdgSRiNrgVl/tWfBf4f6P8B59U&#10;m0xbjXre8sxHrU9vLcP58l0Q0kkaOoKM1zK0nPzZDN5jKKAPpimyyJFE0srqiICzMxwFA6kntXnX&#10;gv4RfD3QNX03xb4W8NWun6lDHvkmtGCtPujZW3BT5bMdxGenJwehHPfDPQtH+MNrrHjDxhBJqlhq&#10;O600yzeeX7Pa2z27JIYHHl7llSfkmNHVkAJLRgqAe0UV5j8M/hVfeE/CfiDweniOaXw/fO40mJy8&#10;s2nxsOVDyMehyccrnBAX5t3nHxk+FvhLwz8QfhtovhzRHWxv7u9t9WsINQmV9St3iijYTIEcyxqp&#10;CruaOOItGNyArtAPpWiuF0D4aeHPDFvqsGmwxwaLqVmq3mnKvlx+aigCaNVZYYWIBLFY1JbYdwCA&#10;V88fAVfgJB8MNRHjDxDp2lzjVWntmi8R3UNwlskXl2+HjeORo1AkCZAJyrODK7MwB9g0V5D8J4NS&#10;8Ufs2XNv45ul1qzuEeXT7y8X7RJcWWFmtpZhbsDIy5Ugo25gitvZiXPO/sqw+HPCv7K9rrOraRcS&#10;nxBvTUkUG4kuFJaMI6nAhWOJSrRnaIgjKcEEUAfQFFfNv/BPnQbq3j8WarrGmrDf2GpyaXE0xJms&#10;wW+0TWyn7vkBpYnQqFDKwYqpJVdD4J6R4csv2mvH0kKw29v4fNq4SPUC1tp7GA20KbfM2oxhjkJG&#10;0n95tbaIYi4B9BUV806Pf2Ov/txW6fYLiysbjRpL6yZ8PLqo3bDcEK5eGNCEEbPtbbJIm3Y3H0tQ&#10;AUVR8UaouieGdR1l7O6vF06zlujbWiB55xGhbZGpIBc4wBkZJFeReDfANn8WfhrP4l8fouoaprgu&#10;fsPmzvPaafCd8cfkxApG8Z4lHy/MPL3PIyLKQD2uiuL+BegeLvDPgkaR4w10axcW8zra3Jkd3MG4&#10;7N5k3OH2kbg0knIOH2kKvaUAFMaWISCMyIHY4ClhknBOMfQE/ga8i/bT0w3nwrivLK61SDVre+hj&#10;07+zrq5hkkZ5ULKTBNHtQrGfMkyWSHz9nzHmn8YPg/4EtvgnqV1pWhWV5q1npY+xa1eqbq6jYNvN&#10;ysvmxsJSzPK0iOrF2Z/mY4IB7VG6SRrJGysjAFWU5BB7g0k00UW3zZUTzG2puYDc3oPU8GvDl8I6&#10;Yv7Fv2PStOvbLydKN7JYaL9ot5RIpaSW3MMc2/eCZEeMFjuBAQlVQYHw1/Z+8NePPgf4bufFeqa3&#10;d3Vvp0S6aBqcyWlsI1KRusMXlK6MrTeu9LhxvYbGAB9J0gZSxUMCy9RnkV4Z+yCNUsNF1z4W+J0u&#10;Lw+DZ7a3tpb9Wbzo440WN4S2VdA0O4EFSp2kohYAVv2VYvDvhXwDr2pXcccdnpWvajHpqvGQ0KQv&#10;cbooo2VWWRUSclFBChnCERkIgB77RXzH+xP4Stbf4wfErUtS8N6Rp15b6jEtraWty9x/Z8cgDeTi&#10;RQEYGGNt6hS+RuGI0Cpoup/Dz4b/ALXniu4vYtP0PTI7S2f/AEiAx/Yb1444S8TqPKiglg8jIZgX&#10;kBwCUbaAfTtNkdI13SOqgkKCxxyTgD8SQPxryP4e/CvSNa8b6X8adT1nV7jXL2H7VbxfaoXtoraX&#10;zHjgGxDlQssfIc8xgBipbfz+peG/COk3Wuax8bJrK+1a/wBTuV0ezW4kvnktzwJILZ97r8sxDRnd&#10;FFHk/KrzM4B79RXgf7LN3P4v+APibwfYXetW8WnNfaHaveTG1u7Bz5oEfmI0rI0avFiQO/YqqAKt&#10;Yf7SWlfDzwb4Rs7VdbVvidMbKHT7+C6f7fcXBZYBK0AcmQbJZEVDltkrKrplpFAPpiivF/id4h8W&#10;eHvgPoGhavqj6X4o8SNHph1C2R7v7HI4JGZIzGd20BPMGPnPy5ZlBX4sfBfRbX4aT6l4U1m80PxT&#10;4ft5r+w8R3WpvvNwLfy2ku3dtjq6IquXBUKq5Xau2gD2eivmnUvEi/HX9kq71wzfYtcsbqK0Vtz+&#10;VbXc8cAeKUogJiX7WY3KDJRW+b5nB7L9kjxZfr8Nb7wn421OI614GmeyvLu5cxNeWsaqyXZWTEnl&#10;7WKeaww5iZwcGgD2Sivl3wcPEHjH9tZNU1nUZJ9C8hNT0Syu7F44jb26XMSvE5RfNkSe5JJ27FVo&#10;XWSQyRsfqKgCHUrZb2wmtHlmiWZCjPBK0cgB67XXBU+4II7EGvk/4b/Ev4gfDf8Aaa1nwt45v9e8&#10;QeENS1VrCy1S8uIJltZf30vnyONgjCxoitEkaoAGccqTL9bV4H8QvAGkfFHwN8S/DLsl9qNjrktz&#10;pSR3KvPZzfZ4XTCl1Cgzo7CNmWNmUbud5oA98r53/bo8eeM/DEvh608Ha22nRR30EmtCJykssMrS&#10;CJQxiIVS1vLkiQN/CFdmRW6L9lb4u2fif9nNfE/izUILa+8N2pGvt5cyiALGJA4WQeay+WQMkEsy&#10;OMsQTXnP7W2jvP8AAE+Kry00+PxJruqx3dtFBGsc8n7lnSCLO4vOgAVmEeZlgVJE2cKAfSHw109d&#10;N8DaVbjXLzXD9igLand3BlkvCIkXzSckDcFDccEknkkk7lcD4o0uwuv2eFsrs2+nwW+iQvGz3h0y&#10;O0ZIlKN5q7zBsIBBG4qQCCSAa5L9n2+i0T9mjQdY8Uf2hqmt65ZRfaY4dQluJ9UmlhEoFsZZcSMY&#10;RvKxNtG2XaAVYUAe10V88fsBQ3mrfDXXbrxA+otfNq97a3MM2oXc8UDGVxKkUs2Nx3DDMu75wzF9&#10;zFEs/BG+8PeG/jj8QrbVvE1xYw2NxZQWdrreqcRoxmji2GWYuVYltoZF3tIW3SlgVAPfqbJIka7p&#10;HVQWCgscck4A+pJA/GvCvDMPhy4/avurvStfvr2Fol2RW3iKeaB5nF55qvEWCskcltMFRWdI3eQB&#10;Y2DVD8dtK027/ag8HaTql5fSab4nj2Xmmy3ebWZ4FmZSsMmUcMpaKVFXJEkT5UxhqAPfaK+bf2y7&#10;xdc1LR7W38MtdWOma9Z2uo6v5xiNs8kyIFXyw0jN+9EXlFRvF3nIjJZu3+LN9YaHeeCPhd4fm/sX&#10;+3rt1FnY/wCj7reONmYLIrBkxIUkO0MXCOjAB2cAHrEc0MkjJHKjMoyyqwJHJHP4qw/A+lPrynx1&#10;8G421XS9Y+Hl5beGdVtZG+3X2JpJtQXYfL+0OHDXGJAhPmliwLjcNzbtfx98MfCfiDW9Q8T+KYpb&#10;1kgUwR/aGhS2WKM4YEuF3hmkbdlV5XIygagDv6K+Z/2W/hJ4L8Q/C2TU59DW21TTtcnt7DUY55Fu&#10;FjtrqF44n3gSBUltVj2S7mVUIUhWArofEfiax8a/GDUPBV7oWt+K9H8P2/2W5t7Mp5FxcMh8w3Ke&#10;ZEisCpCeZ8rYbYmQHIB7rE6SxrJG6ujgMrKchgehB706vmf4VW3iLwv+0KIvhz4E8V6R4A1R2jvr&#10;HV7b7PZxTO+8z2kbKZYUUJISjkITIFQRkqH0bjwn4lvv2tPEWlHxXrlpoer6U806efvaZHFuqrbi&#10;Q+XGIyJlYKjfKy5G999AH0PQTjk18q/ELwTc/s6+MNH8e+GPF/iW58P31/BB4gtNTuPtxMKeYzkS&#10;MrTMfLL7IxlAVY8MysPUdSgT4lfFzVNA1W6uI9E8PQRKthb3qKz3DB2eSUL+8ikAa2eIghlX58r5&#10;gFAHrCMrqGVgysMgg8EUteT+A/hZqvgn41T6p4T1C303wVcWsay6Epcp5nkmPMYZmCFfJt+m1SpA&#10;UIUczee/tQfC/wAG+D/hFbaqukI2pXmu2i6zq6NcyNL5zSxzv5bySFvMFzNGkbSBd0yKXAAoA+mq&#10;K8y+Fvwk8NeHptA8SaXbSWV9Bo0Njdws8kqzwiDaEdpFWVirY+aQZKqFZRsjEfjvh/R/glpv7QHx&#10;GtPHF5pFlHaQLGsWoa1LB9it5PLUQpC0qrEFCRNHJGgG25SJGyjbgD6vorwn9k/VZ9Q8UePrbwrq&#10;Gq3fg1NTMmh3WrLM6rM0arN5Zm2yyRCZJP4gNyyHcxcEYniLR/BGnfCGST4v3EE/xDtNMurqd7DU&#10;pbrUYN9xIF8lo8OkLPIE2N+7wxiYsgbIB9I0V5j+yH4j1/xR8C9K1PxLL5moDMcu+3eCZCFUsksc&#10;h3KysWUZA3KqsBhgT6dQAUUUUAFFFFABRRRQAUUUUAFFFFABRRRQAUUUUAFFFFABRRRQAUUUUAFF&#10;FFABRRRQAUUUUAFFFFABRRRQAUUUUAFFFFABRRRQAUUUUAFFFFABRRRQAUUUUAFQalaW+oabcWF5&#10;F5tvdRNDNGSRvRgQwyOeQTU9FAHjGjfDrxl8K7HVP+EC8baX/YcrtLZ6T4itm+z2DFOQskR3EGQB&#10;gqhAqs6hTmMx+Tfso658QLjXfGGgaPrXhnRdavtUnmFt4ggZr6RXjkmjeCOKO3RkR3dXOxwzxzMk&#10;jIUx9gUy2hht7eO3t4kihiQJHHGoVUUDAAA4AA7UAeVfDj4Z+GfhPqHiD4keIdVTUNe1OBV1TWfs&#10;0qNIvy/IkPmSElpAuFXLMdi/MQKi+DMXhP4ia74i8YarpmjanqEt21rarcwNLNBpySXEcBZJXcR+&#10;ZuueY1QMCQQ2K9auYYbi3kt7iJJoZkKSRyKGV1IwQQeCCO1Ntra3t1C28EUShFQCNAuFUYUcdgOg&#10;7UAeQftkeHPh8v7PviKTXtP0+yMhS5tXgt4kuLm+RxJCseUYSSs8YG1gQ3Ib5d1cv+zrqui/Fv8A&#10;ZnuvhV4wktrzWLCCbSrzS7gNCdltJ5cTg43bA0S4lHz5Ab5X6fRlNhjjij2RIqKM4VRgc80AfO/w&#10;E+Ig+FNpcfCj4q+dpJ8OXbWum69PBImn3ln5aPDO8zMyRGVmmVI1bavlGMBdoWvW0+J/gi5maDR9&#10;bj1uZcho9HRrzY4x+7dowVRznhXIJw2AQrEdLqem6dqULRajYWt3GyNGyXEKyAqwwykMDwR1HejS&#10;dM03S7cwaZp9rZxFmYpbwrGuWZnJwoHVnZj7sT3oAk05rt9Pge/hhhumiUzxwymSNHwNyq5VSyg5&#10;wSoJHOB0qaiigD5i/bz8U+E7Lx18PLe+eK4vdO10i6NusL3GmwSwnfcZMcjw+UoWcMu05jjwCMtH&#10;9I6Dqun63o8GqaVdR3VpcruilTvgkEEHkEEEEHBBBBAIq0YozMsxjUyKpVX2/MAcEgH0OB+Qp1AH&#10;j/7YngPUfFPgmz17w/p6XmseG7lbpLdYXkluoQwZ4VVXXeCVUlDkuodV2uysJrr4waXq/wAO7qBP&#10;DetXPiK4tpIH8ODTGuJw5jU7ZvLWSJFKSoxLMVIOBv4z61RQB4/4R+EFxpH7LV18P3vrxNZvrU3F&#10;3d293uke8wjKqs2B5S+XHEE4AiQJnHNeffCf4/eJPBenW/w5+Inw+8VXfiDToGt7G+tbaLydS8qZ&#10;bc8s4ICtJCCw8wlcyE7SGb6hooA8l+Mmh+MPiJ8C4LvTbBNJ8QwzDVLKyvVLNC6RyeVGy4IO8lN6&#10;urYV3BXcBjm/g98efEur6bpvhi++D/ihPEcdt5Uiq9vFaytbm1iunV5pVdNjXIIRlLEDBIcOq+/U&#10;1Y0WRnVFVnxuYDlscc+tAHi/7aWvXOmfs2z29wsi67qiQx28NqvzLOMO7gAt8keC78sNitnK7jTd&#10;Ci8O+Hf2abrUpNRm1LUtQs4ob/VrmMvqDXcoijVp2IldZEd42AfcsYC9EUEe2UUAeN/s+eJbSP8A&#10;ZRtdTurbUraa3s7l7q0uba6W5jlk3z+WdkIkdgJBl4ozznaDjFcn+xXbx/8ACJ6r4g8TX2oyXek3&#10;V8PsVzatHLGqyuk04t4y2VkMIG1d+ZYpTukIXZ9IUUAeI/sr69b6l8QPiDGLfWbdH1t4rN9T4S48&#10;hmWdYOMMI5XO4p8gMgVflUE+3U1Y41maURqJHAVnC/MwGcAnvjJ/M06gArwvxb8P9d039pCC48NN&#10;bw+G/Gkfm+JLUksLnyHBaIouNiMJ5pC4zvkdkdgrKknoPx317xx4b8CNqXw+8Lw+JNaWbamnTO0a&#10;yr5bn74+6dwTkjB+6Su7esfwftPFt4LrxV43gtbPUtU4g023yw02AMdsBkZVaQ4wxYgfM74AXAoA&#10;n+PngyP4gfCPW/CjGRJL+2It5otvmQSg7kdN3y7gQCMkA9Ny5yPF/hR+0NfeG/D8XgLx14L16TxZ&#10;oQj0yV7AG7t5bjyz5cbv/rQ7FHAwkpZRGwaRpVDfTFFAGV4JutavfDNvd+IbGKx1Ccu8lrHyIFLs&#10;UQnJ3ME2gtxkgnaudo8M+HfjbRbX9tTxdpjXgt4dSWK2RnsQnn3XlQmOMyrgN8qzsgIY/M+5kJUP&#10;9EUUAeDft5ahqumeD9Bu5Iri48Irey/8JTBFCrrJaiEsTLuVgI1VZX+4xLrGACcA8t+0F4t0vxT4&#10;L8MX/hT4c3s3h+z8TW8h1WfTrdLN4jDFmaJd4aSLy55MuDEubaQeYMLv+oqKAPnb9szxFoWt+GfA&#10;Gn3Ec1rNq2v2d3bJcWjre27uGS22xlcLKZXVzG7IzJBOB9xit/8AbKX4dw/A261690PS2n1aKHyr&#10;xIgjrFnIlkkiZWaKMy7s5ZVLB9rYwfeqKAPGvjN4Pn+KP7Odha6RdWeoa1pn2O/gfUI0uQ06KjSC&#10;RQgyzRu42bVRw4Vl8tytS+Afjr4TufhzaS6zd6tDrccSW76ddacy6jczHKp+5iQL5rlGykY2h0lU&#10;ZEZr2Cm+XH53m7F8zbt345x6Z9KAPJ/hD4dPgf4G65q3imN7G88QPc6zrMb77lo5pkAJeMrIPMKh&#10;N8aq6htwHmDlvH/2W9b+CifBtIPF9jpzand+IbqS3+36J5l7C4YiOTDLJ5bwwRxEsh2RqEGQeK+u&#10;qKAPmr9m+bxl8IPhIdQ8S+GPEmsWXiDV/tVnaadH58ml20yMwMkTM0xdnQ5BaRv3sK8MXA9J1yee&#10;y+AurJq1je3F9qzXsH2O5hnnM0kssqhPLXMnlFedqAEr91ckCvTKKAPCPhP4el+KH7GcfhnW4L+z&#10;1S+gZ501fT5bZ7S5dxdRKUEcG5I/MiXMSpGQpVQF+UYXwn+MPxB8Hqnw18cfC7xFfa9p8kotJtLi&#10;jktXsiyC1Xz8iPcA5Q7zG22IYDyMFb6UooA8y+KOseIf+GcPEGqazps2nandabI1rp9urXE8DsmU&#10;jk8rlyGzu8vnaDtJbk5f7Oup6Lpn7Nun3F7pF9cTafpqzahGuilri6YkhWIQMs8jLHGxkV3DDZIX&#10;Ksrn2GigDwf9jFIdY+DOteE9f029SNrqaCW1u9LuLRWtpoULRhnAWQ5eUsYtoy5bYu8Fs74D+Irz&#10;4JW9r8L/AIk6frEKGYRaJr0NiZNP1BnmYeUogLCFtzlsukfytlsYzX0TRQB5L8O9IufGXxyk+LTr&#10;MmgpoiWnh1XnnRphNtkluREwUCOSMW67WHDQ5A6M2l4S+LLaz8XtS8Dz+DNc02OxkEcOqXixxQXT&#10;FZSdgZgzYMLKdob7yMMowc+kVhRaDJceMG13VGjkktHK6csUkoEcfl43MhbaHzJOGIGGURE8oMAG&#10;7TZo45oWiljWSORSrowyrA8EEHqKdRQBxOs+Dfh54Yh1DxgPCFit9bM9+93aWYa9aQRohWJx8+WW&#10;NI9gIVgApGCRXI/sRyzJ8LLrT55pZ3h1O4l82SIqx3yuD5hAK+aWjdnUO+1nIGxNiL7JRQB4f+0h&#10;qssPxo+HFzaabqVxFoOtPPqE0WnXMywJJbSqGGxcMvlG4yyk/Osa7WJ+XtPj94N/4Wj8GNU8O6Ze&#10;28M2oW5NlcyqxjRypCsQCCR8x45B6EEEg95RQB5F8D/iNp2neDbHwr4ssNS8OavpLrpa2mpwld+1&#10;HaNYpOkiLHHjzT8rFeGfO42P2ZfB9tp3/CR+PLjS7iz1Txnqst/Kl1D5ckMZ2jaEKgxhmUkjLbsK&#10;248V6rRQAV5x+1ldWafAHxNp13BNcHUtNlt1jitXnKhgA0pVVOFQHeTxjb1BxXo9FAHzP468QfD3&#10;VPgLFHq3gHXNV8SXlj5kMC+Fbz7RDqANysMQlMcTqBN50UY3KQsi5KiQE+tfsx6J4n8O/BHRNG8X&#10;zSSapapIrebIZHSMyMUQseuFIA4XAAG1cYHfUUAFfNvxwvfGXwX+NkvxQ0vRb3WvBOoRsdatbO4W&#10;NbSSQ20eRHLIV3FopZAYgpkkkRGALNIfpKigDzP4M/FW5+Kdwt/4f8J63pPh+J5S2o6za+QbxQIv&#10;J8mPPzJKHlcOCdqxJkfvQF4O6ib4F/tCeIPGGppP/wAIP4uWOS8vy0awaXey3EjNJKPLyEIO3crf&#10;eMe8MXVk+iKKAPI9UGl/Fb4o+EdU0jTZrnR/DLSal/bU9sYUaR4tn2WNZAJGbLxSMQqhGhxv3oyD&#10;D8deBvEfgv8Aaf0/4qeENOv9a03XoVsvEunIBK8RiikSK6RpHzuG9F4HyoJQD+82P7xRQB4n8TYr&#10;f476ZoWgaX4fuJdBjvbTVNQvdY09FhEb2s0kYWOQ+Yzq5hDpsU4l+WRSCR6j40uotE8B30qw6lOl&#10;vZmOOOyhlurpyRsXaFy7Nkj5ieOWYgAkbdFAHjP7GeuzTfDp9L1qx8RWWsvq15PJBrNs7XAjdzJH&#10;vmCYcLGyJud3YFdhYMNi4/x48QiH9obwjeS+E/FWp6R4ajvJ9Rng0GaSCF3EMKvGzrsmG2eQsI+Q&#10;Iy4JKbH9+ooA+aviloOofEP41+CNb+G3hTUfDt9oeqy3uo+IdQsJ9NPlS25WdVikjHmSNsgQswJJ&#10;KArIiybZfivP8Svgz8cG8Y+GNCvPF3hDxQUj1O0jQCTTZzPIc7kXEcWbhpPMKsW2bGIOxj9IUUAe&#10;a/Bn4max8SbiHUrDwfqOjaEsYLzamoWW4LiQo8ZUmNowIxkqzFvNjYfJhnw/25LwD4MSaUmia3rE&#10;t5dQSNZaVpz3TTQpPEHRsDYNxkRPm3EbjIEfymx7NRQBg/DzUbPXfAOnXMdw17HJaJHM80TKZWCh&#10;WLK7McNyQdzBgQQzghj82+GPFXxH/Z48T6to2v8AhHXPEvg65eS400aaZbuayWNjvbzXVY0TyRE+&#10;zcqlmCxqpDoPrCigDkPhTr/iDxbY/wDCRaroeoeHbOaFI7XSb+JVnZusk7n7wUn5UUhDtUswy4VP&#10;Ov2ktb8j44/DdbXRtWvH0u9vpLi4j09/s1oWtl2O8rjy9pJxuUEgqwDAhopPdKKAMrWtd0+x8Hz+&#10;IJzcfY0tfPwLaXziCMhREqmTecgbQu7JxjPFfO3wM8Y+DvDX7Pd9aeOvBWsSSW+oXxm0658OG7e7&#10;/eTvGC4jxO5hVBJNIdu98lwjK1fT1FAHzz8C9D1nwh8A/Gsfi6G403SJpp7XT7K9jM0kULgq8sxJ&#10;KfNLM6sSioFi3EtHgg/Yd0dbjwX/AMJV4kl159WtZZ5lTWtP+zNZ+fJNLK8T5ZnjkDrlGdgrxlsK&#10;Xr6GooA8H/Yn1XSbyHxU2nWk1vDd6w0llNJbMEuoERUCRzsgNwsO0xb97DKnGAQTyvgvTYfiN+1x&#10;4su5Z9Rh8MzW8P8AovkTrBq2LWEkytLAEYNHPB+73bjGMZ8ssjfUEcUcbyOkaq0rbpCq4LnAGT6n&#10;AA+gFOoA8S8V3zp+2RotxPFfR6fa6WYorvZIsHnlZhLCSFwwdXgfLEjdbALkrIY/baKKAKuuWf8A&#10;aGj3Vlu2m4hZAckAEjjOCCR6juOK+Zfg78S/EPwa1r/hTnir4deJ76zt9Ult/Duq6XaiSK5gkkld&#10;NzSGNFIWOZyNwIGFRGUBj9SVFNbW0tzFcS28TzQEmKRkBaPIwdp6jIJHHrQBz/wr8Ral4t8JWviW&#10;80o6Tb6lCktrYzZNxGpycyt93JyBhQV+XIdwwI6WiigDxz9tnV4dP+FVvbLZzXd7danCLaOETEoR&#10;n94fKG4gcYUMpdiqjcWCNvfFDxBYW/wBu7zRNJn1uGS1js4NPsIElkbM0dsyiNCEPllzuUEAbGHG&#10;K9FooA8V8M31rc/sUsltok2kCy0E219pV7ZhzuVR50MojJG2UFt0in5VlLnaQQKPwB+Lvh/SvgrZ&#10;w6h4R8S6K2m3L2cdiujNJ56s0skUkJhBikV41DEodoLD+FkLejftBK03wY8R2UekXeqzX2nS2sFr&#10;aWjXEjSOhVCEXnIYgg5UAgEso+YN+ASatZfDDStE12O+GpaTax21zJeyrLNIwUcyOpO6T+8f4j8w&#10;4YUAZnwm8OX3ha38U+NfFSLHqOuXk+o3MFvCJWt4QPkT92peR1iSNMAtnywVCliteU/sd6DZ33jD&#10;xZqfia31h30vVBd6Xa6/Yq32KEb0he2uVCiSNRG+InQGBuAFfeW+naKAPCv2afEEVx8YPGtu9hqk&#10;MGozJLpl3e6TNa+evnXUjpwggH+s84NhJGM8iyKZInY8/wCHdR0rxJ+154y0q8tNUXS/EWkJbwXS&#10;WV+lu9xBtjLCYbEAZGCkFduUTbIfMAb6VooA8H/ZtvfF3w98Tap8J/GWjxrpti0MvhrUtIhmmtPI&#10;mZlS1KhPkZPLZmOAijkhRgtzHwF8bz+HviJ4v0XXvBfiPWviE1/PbNqMVlFLDc28Zt3jBukgh2R+&#10;bfqSmJPKVskhFGPp+igD55/ZM8S+IbLWvE3hzU/BHiO1vbjXpbl47idvs9sjzfO8azFfLjEckDYi&#10;UJI7TeWuI22r+1R45+Hvi74MX2jyadrNzrmoWyrpNr/Yd4t5aSy+cI7jaFVgiG3mdiCR+6IwxKq3&#10;0LTJ4Yp4wk0SSKGVwrqCAykMp57ggEHsQDQB4B43+HHjHXf2ffC9xc6dDr3izw06XMWn3FwIXdSF&#10;EtpLIjiN2DL1UrGrIjKp8pQ2wPjfoXib4TvbW1nrTeKtR0Ub9Hg0G686KaVYY2ZUfZvjSS6jyRJy&#10;uSG+Uke1UUAeKafZT/CT9nSysteubybUp7tr7WLyJHnKyNL50ssojXb5ediSbmRCHbfLyZDlfE7w&#10;B4yb4/WniTwFebNF8Vaa9nrsMtvLcIZA/wDrZVd1jVERiQp5YgoUkQkR++ywxSyRvJEjtC++JmUE&#10;o20rlfQ4ZhkdiR3p9AHzz/wlHhmy/bmuoo5Wto7Hw5HZXN0EeKAzjzXIkkCFZiYo2GS67TZsCrlC&#10;0P0NRRQA2aRIozJI21R1JrzH4GfELw34g8S+JNHh1KOPUH1q6e2tJVMbyxRrCHZVOAcNIoOFXOQ3&#10;7wMJZPUKKAPmmf4G+Io/2tr6/wBJ3af8PNVSG+1W3tpmH2u4zM0kLD5QkTOsBZE3Z2qeN8laX/BR&#10;DxTBpXwtsNEtZTLqlxqMd8lrbKZLpI4AzrNGiMGUicQKHBBBb5GWTYR9CUUAeZeIPGvhJv2cdQ1X&#10;WdR+2adForW2q+TK80gyjRSqxjy+4FZMngjBJx1riv2L9K06X4JWus+K7mWe7sYJILxNStZ7OSAF&#10;Ns63UDuYyzP5rcKAVZSctk19AsAylWAIIwQe9JGiRxrHGqqqgBVUYAHoBQB8/wD7EfinQWtfGmmS&#10;X0dtqQ1u61i+hubf7O2yV2zOrN8zwkIrb5cSneXcKskeaP7Os3hHxP8AHb4m2Gr6Ws91c37OtrqU&#10;HmpNHIpQsNxKsj20Vts3IjBfMiAcQu5+joY44oliiRY40ACqowFHoB2ohjSKMRxIqKvRVGAPwoA+&#10;ftD1Xwjpn7cF5BpkLafb3el/Zbi5hgRbO71Myu3kmUPxIB558vav7x5WOWcE4/7V+qLc/tOfDvSt&#10;K1fUbGZJ5ItTl0W0M10V2A7HKYIMUdyZgGJCq0jhTt2SfTCwwrcNcLEgmkRUeQKNzKpJUE9SAWbA&#10;7bj60rRxmZZTGpkVSquRyAcZAPocD8hQB4P+1VFY+GvBPhbwx4Z0TVc2er2k0f8AZOnSXMlpF5u2&#10;SfOxw77TIW3j5snc6FwWu/taeGPE2u6B4c8dfD6SR9b8OXcc1t5G4vMkjxoQqqjZA3EktlFXcWST&#10;Ax7bRQB4V8PPjh4x+IuhpY6L8I/FegatcSSWdxeaqsEdvpsmJVEzAszkK0YyjopycDf39j8TXa6b&#10;4WvbqeWU+RaOxaKKRpGIQn5ViVnJ44CKT6AnitKigDx39i/WLOb4Yf2OuhX3h+a2u5Hj0y+jaNwr&#10;pHK8iRniNTJK/wAi4CtuGFIKjB+OWoeJvhJ8ZJPidpXhe/1zw9rEB/t1LC4wYPs9pIzTSqeMLFbq&#10;I8/LuaQMQZEKfQFFAHl3wY+Lt78TdUf+yPAev6PpdnN5d3fa1CkG793kCJN+5xvDKWAK8DGcsE8+&#10;8TeL7Lwb+3bc3WsSIbfUdDiivLiQIV0q1jSR45GfeDHGWNwxZhgBZcjGxj9JV4d4X1nVbj9r7VNS&#10;l8J+Jk0WXQ7eztdSm0yRIgzmGRNwIMgBMsg+ZUEZjk35OdgBq+LtWsfij4m8M6NoKakLHT9Ti1S/&#10;vCbmxliRPPRYzEUDbZTDPG3nKqFdwUlmRl4b4t3fjT4OftMXXxC0TwjrPiLwf4k0xDrsWnIskkd1&#10;CAiylgu8ssShVV22tlVXLAbPpWigDzj4OfEvUfiXeTXWmeEtX0HR9Pl8q5uNatxFLdShATHDGGzs&#10;BcfvjkN5bADDBhzn7duqGz+C/wBgiW/muL68RUttPDG5uADt2xLsdZG3PGSjI2UD4AYBl9ngiihQ&#10;pDEkalmchFABZiWY8dySSfUk0+gDD+HviDSfEPgvTdW0mW6a1nso5UF4rrOi8riUPlg4KMGyScqc&#10;k9a+ffhX8QPAtn8fPiHrGqaVrCwXSLfLcr4TuTbJBGUAmG1GZXdg28lFJa2Yt/qxt+nqKAPln4X6&#10;B4ttvjV4+8aeCvDeo6L4VfSZpdO0v7PJbtqd21pA6uvmbgGmlaUu0aht9vHuJLNvn+Bvj2HTvhxr&#10;Xgy38CeLLzxxayTW+vYs7qMzHfIHu/thjL7WxcTIBvkZywUF3Gfp+orW2trYOLa3ihEjBn8tAu4g&#10;BcnHU4VR9AB2oA8X/YI1251L4D2el3+ja5p99pk0wu/7WsRaySSSyGZpNmFz5jSM+V3DkgsWDAe2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MuXaK3kkSF5mRCyxRlQzkD7o3EDJ6&#10;ckD3FAD6K8p8G/Hzwhf6Bq0/ilH8KaxoMlxFqGi6hcRNcb4EjeTyQrZlXEsYBABJdRj5lz23wx8S&#10;y+LfCUOty6Y2n/aCWiTzDIskRAaN1YqpOUZcgqNrB1525IB0FFFFABRRRQAUUUUAFFFFABRRRQAU&#10;Vxvxm+I+kfDjw/Hf6hY6lqN1eSeRYWGn2rSy3cx+7EGxsRm6KHYbjwuTxWbZXXxvubX7U+k+CbN/&#10;KkT7DcXdyzCVXISTzkUjYyENs2ZUpt3HfmMA9Eorg/hl4/1jxH4y1rw1rnhE6BdaQWZS2oC4W8iM&#10;0sUc0W1B8jeTISG2svy/KQ2a7ygAooooAKKKKACiiigAooooAKKKKACiiigAooooAKKKKACiiigA&#10;oorz7x78XfDngr4oWPhPxVJDpVpqVkk9tq9zdKsJlLTBoXGMphYt+8naRvyRs5APQaK4jw58UNB8&#10;Q/FS88FeH4ptTOm2iT32pWzobWEuNyoGJHmcYyY9wUsoOOcdvQAUUUUAFFFFABRXC/GT4kxeCJLH&#10;StP0DUPEPiHV0kbTtLslI3rHtDSSSYO1FLpnarvglgjBWK+deCfij8d/G2rrpkfwduPBsMxW4h1T&#10;WZCyogBcRSRhcgsY/LJyGxLuCoVwQD3+iiigAooooAKKKKACiiigAooooAKKKKACiiigAooooAKK&#10;KKACiiigAooooAKKKKACiiigAooooAKKKKACiiigAooooAKKKKACiiigAooooAKKKKACiiigAooo&#10;oAKKKKACiiigAooooAqa9LqMOh3cukWkN3qCQObSCeYxRyy4O1WcAlVJxk4OB2Neaa9qXxv0/wAG&#10;weK7WLwvfzrYJcXXh37FLbMGIQsgupJvl2gyksYz91QEznPqdxNFBC008qRRxjLu7BVUepJ6VyHx&#10;i8PaTq2g3F3rPijV9Fsfsb2c/wBk1MW0MiyyRgbt3y7yV2KSQMSsDnIwAN0jx7p/i34Q3HjfwZqN&#10;m9ssMs0U86LLEyxMS4IEsYG5VONzrsLDeAVZay/2b/FvjLx58K5fEfiFvD8N3d3Eq6a+lwStbiJV&#10;VVZw0hLnzPMyFYDAABzk1xP7FejappH7Lc9xquo3/mX1tLPDPfvdKEiaLcjKrlGRFDbB5Oxdsa7T&#10;/FSfsjeC9avfhDY6te/ELxR5N5cXRfTfPhQW7/aisysyIGVy0UqlQ37vzGCkyL5zAHZ/Avxj408V&#10;eKvFFl4lh023ttBu0tIktdMnhMrlQTIs7yssqZDcBVZT8rgMpzeufFHiHxPFqUvgXUfD9tZWsYSx&#10;1HUN063tyrZlXYjLthUbULZLFmcYXYC/F/sqte23iL4ieHW8UNrOpabqz/aJrsiS4jLb44Q7D7g/&#10;cSSCMlztmRiQxfdyn7Mmj/CO+OveGvEXhyw07xLoTmS8t7uV1/0CK4C27k4WJvLNjEjmPcitAoDB&#10;dqgA9I+AHxU13x5oGvWOs+HbLTPGHh24aC70pL8GPcw3Rndy6pggb9pVsboy4OByngH4xfF/xdom&#10;vWuj/DnRbjxFoWqS2U8H9plbSNo0kaSJ5uV81XEUOATuYs2FjAevVPh3o/w90jV9UHgrSNHtbq6P&#10;najc6baKonbzZYyHmUbXdZI5gy7iytncBuGfPf2KZdDFp4+s9Hm2PH4yvHurFlSP7K52r8kI5ijb&#10;YSFYA53gqhBRQC58D/iz4o1H4gT/AA1+KWgWei+Kkt5bixuLIOlnq0cb4kMCuzMNivEeWO4+btys&#10;e5o9W8cfFWT9oC8+Hmi/8IW0MGnyajFPcwXBkKEnyonVJiVI+UO+P41OxQUEjvEml22pftgaLe6V&#10;YtJcaPYGTVLq1wEtmeKZVNxg4ZmjKIgfLANuUbVYi2r3K/tnObk3awt4VWK1yEkikBlZmAYR5h2l&#10;D8pfMpbJGIEoA1bbxX4x8M6pqE3xIHhyDQre3e6TUdMW5XyE2qVjl80bCQwmTKNucmI+Wm8qKfin&#10;xP8AE2TwTc+LPCEXhS6gkhM2n6bfJMJHQlRueeOQr8vzNhI23blUEY3tpftRaVPrfwB8T6ZbaZNq&#10;U01mDHaQxLI8hV1YYVo5Acbc/cc8cKxwK4P4H6F8B/iX8NbXWG8MaFNfW2nrY67ZX5Z7myeNmR4b&#10;pZj5m1ZIm2eaAf3UZAGxdoB0/hr4oap8SPhLpPif4VWen3F9qtyI5o9SYtHpKhh5i3QVkZZkR0Ji&#10;XJLZAJX95WXpXjH4z3vxW1PwVFZ+DPO0m1s7y6llguoofLndvkifzGaU7VlAby0XdbnOPNxF6B8I&#10;9P8ABel+D0svAAt/7CSZjbm0maW2OQCRA5JUxjIUCM7FIKjBUgcZ4WmuZv2xfEwkL/ZYPDsEUBuI&#10;lG6QOjOsBZd2EWSMyMrFWMsQKqYwWAD4r+PfiR4Q+Ct74qn0DQ7fU9Jkb+0Y981zCI/l/eRZ8lWU&#10;By5Z5UXbHtJR3Ii6LxR4m1/w98F5vFGqXOhw6laRC4na4guILVo/N+6seXl8xoyAq4LFyBtBO0cz&#10;+3VHI37NOuTxq8n2Sa1uJI47Nbh3jSdC4Ct8vCbmOSAQpDEKSaqXWiXXjb4Kya38S9Nkt7XTNPkv&#10;NNsYbmWYqn2aN0mlwXaWdCJFBIOcsdvPIB1vwl8U+J/HHwhi8VIuh2l9qluZbCKBmu4Lc8gCR1df&#10;NORyFK4OVzlSazfhL8Q9Z1nQfFXiPxbJothpGg6pdQQm0guAz2yRwyRSu0uDuKu5KqhB3IFJxl1/&#10;Y7+yn9nXw7JZTma3kSYoWh8to8TOpjI3MDsKlAVwu1F2qq4A8I+HegeNH+E/iLxvo3iDULgaX4pv&#10;L+fw9YxLDYTokpmkkg2jzWDRrF5LbpTvHmLu3AKAe+fCnxV8VNf8W69b+K/AVr4d0dEMmhXDXfmz&#10;kcKEuVB2liwkb92SABjkFJJKf7Ovjjx/411XxHH4s07w9YW/h/U59MK6cZ2kmnicRsQZMDy8xyMH&#10;AO4SqvyPDIG7T4Y+MNJ8c+D7XxDo5YQ3KI5ikZTJFvRZEDhSdpaOSNwDg7XXIB4HhX7O76q/j74g&#10;eD9N0Kbw/Y6trl88eogxpfCHy0xIuwFVMTyqo3kuxlUdYZsAHofgX4geK9U+POu+BtXtdFhs9MUT&#10;Ws1kJJTPEd5AeQsBHLhoj5ew8LIQzDJT1KvCfg/YaN4Y/aw8V+GPD+l2+lWDabHcJbWkASElY7ZT&#10;kbsA/PldqADM+SWY7fdqACmyKWjZVdkLAgMuMr7jPFOooA8m/Z78VeP/ABJ4t8XWPiyexa38P6s9&#10;nBJaafJbrLhpDtxKA4wjQNu+ZWzwxwWbK8K/FPxJr37T+tfDnS/EXhfULLRwzXAgsJluLQZQtHIp&#10;kO8oB5fmqwTfP8wUxrHJzfwTfWNU+P3xE0DS9Nez0e71QvquqxvCxkiWa7TyEKCMxyOw+Ziskigs&#10;d26VJR0Xg7Sf+Ef/AGwLjTLOZZrRvDvmGOFjE0TO4LSToihGZ5ElbcSN28BIwIHYgHuFFFFAFDxV&#10;JrEXhu/k8P29rcaqts5sYrtysLzbTsDkc7c4zjH1HWuG+HOsfFW80S80XxlbaBpPiqIfaLW5tbS4&#10;u9PmhIXOfmj2ursRt8wnGOWwTXpFeBeKJ9U+K37RUujeH9V1HRdH8HW8llquo2iG1urgzpOJoYJ+&#10;rIHitC237pKsCHCMoBp/s9/En4geIPhXrHi/xnb6DcG2mki0y30pDbrqEpY+VHHLNMRiQvCqb1Rs&#10;yBWGQSem+HNx8X7/AEvxQPGlpo2i3DXAPh+a2/0nZCYUJ8yNW6q24febLbsZQLu+cvhKdTs/gPd/&#10;EDw549u7+Hwz4plvNVsLm7ijtJ4Wu0uHcIAVEnlNGqCLapeM7FcSOJPrPwX4lsvGHgG28RaWWWG/&#10;tS4RyVeFsfNG/GVdTlWGMqwIxkUAcb+z7478V+O/A+ra7rQ0nTfKmdLJvshUQjy1kRplW4kV1Cuj&#10;ErIuSXXCbNzZn7PXxP8AEXj/AOI3i7SJ9T8N3GleHL94LeSwt5TPdoZZlwzGQrG0YWIMuGb5gTt3&#10;rXDfsk22ueLfD+s+Hfsun23gm31J47n9zN9o1GVTslxJ5rxPbv5WzyiZBsbAIQR7uu/Zls7fTPi9&#10;8R7G2ghgjXUFjijijjSJIY3kEcUJBLSqgdndiFCSTtGNxUkAHV/EPVfiNb/ETTdD8M6j4VhtNSRp&#10;Yzqdq4lTy0LOi4uA05YhfuRjy1JLE/KGxPh34n+Kl18aNR8I6tPol/oujxwm61RdEubN5XZZ8xIH&#10;lK7/AJLd8gMhDSHcoaNa7eHUtN1X4iae+nyWt79n0qdxd20xl8uOWSL5WK/KocxqVySW8t8YCnPB&#10;+BfP/wCGx/G0k2nzR+bpdpHFciynVZooo0I3Ss4hIV53C7Y2clnBfCFAAO8W+M/ihZftPaZ4H0qP&#10;w8/h/UoUuzNc2crSRQKuJELiVQsxZXZCVZZFIAVfImdqX7QHxG8f+D/ih4P8M+HtU8K3H/CR3sUL&#10;Wk+nTPdquVjbCrOAwYu7qcptEDZ3qrsuR8aNY1ew/bC8Nnwnoq6lq76XHZ3DTXRt4LaJjdSjzZFM&#10;hVXWOYAeQcukWWGVIi+OXg2HRPE3w1v7uSHVtdbV1W+1O9gneS6kEizs+YnBSOL/AEiaONtsUZRT&#10;vQRhJADsv2nPGXxA8DaDpeoeFbnw7M95fQ20ttf2UvmNje8jIyy4xtUZDABAGYyAYK2/2jPFvjfw&#10;L4JtNe8Pvot7ci7W3ewubKb/AE13zsSN0kOwnAXLAgE7iQFKtjftsXtjaeA9CW+aAxy+ILTdFLDL&#10;IzxrIGlKeXyhEQky24fJ5ijlgRo/tlPbQ/s/ajNfySrZQ3VnJcmMDkLcRleSy7P3gjO/cAhAZtyK&#10;ysAXviZ4n8ceFvgXF4nV9FfXoEg+2RyaZO0LtMREFjhjmZ9yySxttDvvCMgILh1a/iX4gTfs8xeN&#10;rFvDUmtzaWmqi1ETSWnltAJDCsq3G2RgSSJA4RwAPkDb1i+PUot/2XNTLSyRq2kRQMUvobN18wJF&#10;lZpgyRupcMuf41UZGc0+O8sn/ZFa6uZLeS3h8GsLny7sxxgpaESJ5o5TayspPVSD3FAFn4O+I/HP&#10;jD4NxeIr1/DsOuXkUv2eG3gmNnFKksihHYyb2AwqNwpDK5AYYFZ37Lvj/wAUfEXwjeeItfl8PC0S&#10;9ngsxpMbkyxRsIxK7GV1RmeOY+UCxCtH8xxufmv2aPADXnwH0t7Txxq9ta3EFytvb6ReGGzgDXDk&#10;hEBLoUA8rb5pI2s3EjEhv7O9guvfs5+NNGE+oXqajq2q2zyRqqXLxzdo334YCKRRFLuOUEbeiAA6&#10;Pw74w+IPxEmuNa+H83hyx8KRyAWN1qljdtd6i0ci712Hy1hjcCVd48xl4yu7cqaXwH+Jlz42bVdH&#10;8Q6NDofiPRb64trmyhvo7mKZI5Wj86J0JO3K4IcKytwRyCcL9ifxNLrXwmfSNWlt017Q72WHU7VL&#10;hppFZ3ZlnZ3w7rMd8qOyrlWGN4AkfF8IeF5tZ/bB8ceJ9PMC2sWmWkEd6jSsBcPbyKs8RCpGXCP5&#10;bAGXKomXQrtYA98rzH9pLxn438GWejP4Rj8PO+tXw0+M6tDPII5vLkmyViYFl8uGThctuCgAhiV5&#10;yz+Bvj638Qi9P7QPjKazS+mlWyIVd0EjD907kkEqrSgMqrz5e0JtO4/bc0aXV/gro+h3s6NdXGr2&#10;sEeoRxxoYbtlZEdVlcbRIWaIEPvUzLtJPIAOn+K3jLx7a6RBpXw00PR9e8VSaT/aLw3tysNsq7kj&#10;UcSZ+dnkZcOVxA43ZZTUWufEHxTa6/ongaDSdJHi7WLSW4dpLnNpZhSWXegYSNujR93llhG+0ZdW&#10;DHlvDWv6x8Lv2gLzwr4q1K61Dw74lhW60zVrtJNlrKZEQW73U8hDfNI4EYJKosP3mdzVPSp/+Eb/&#10;AG8tdv8AXvtVra63o4TTbyYxwWjIIInkUllXzHU2EpyrFlQDdldm0A0PEnxD+IXwj8V6XB8S77Sf&#10;EXh/XriCztdT0yya0uLS4Z0Vt9uWYOp3n7rl8KCEbDVL+0N8RPiN4B8ceH5dAtbPWdD1lyl2DYyM&#10;tgikv526HfIy7AVb5erIyjCsjJ+3Rokfi34b2PhW0trO81e81CP7DazW6zO8hO1NuclAHZZGbaym&#10;OKUNtXcw6zxz4Q8P+JtSPge/tomt7rw95NzJLH5s01ukq7FBkUrIUkCPly4XJDJ+9DUAdbrmuxW/&#10;gmfxBpyyXqmz8+zWCIyNcFlzGFXK5LEqMEr15I6jzn9k/wAc+MfiL4Dn1zxPeaZHfAtBNZ2NpLEL&#10;GXzZnVWEq5DeS9qcFmyu1x8sis/Hfs7Ta14jtU+E3jnw5Nqdl4ScR30l1bw3ljdFQDGs0jvIA8cg&#10;dRCpLAxxvny3AHQfsN3KXHgnxHINRubuSbxHdTyCREEeWcqZI3ADyh2RsytwzBschqAIfhP8Z/Et&#10;7+0NqXw08b2mm2cDG6XQdQFlLYyak8HlBkEUksmSc3Ei7W5iWN8AOM6/7X3xU134W+CbW+8Oaba3&#10;l7eXCxFp4pJfJVnRAyxpgOw3mTazoGWGQBgeRz3xi8OXniHwX/wmHgq5mbxT4f8AFkrJqVmIVEqm&#10;ZYJkX5jG3lxLHFyrkyWwVgfnNZfxk1aHxj+yf4h+I/iyyuNDhutPZIUN1lraP97AZNjAIAfMZj5T&#10;yGRCRG8gdVYA7TxzrXxY0/4A2Xi3Q9a8P3WqQ6Yb6/EmkvIku+2yPKEc2NqzEnk48vaWc+Wxl674&#10;J+Lx41+Dmi+MWv7JzqmnR3MrxAeXbSbB5sb4cjKSB1IyCMYPIJrc8Mxpd+C9PivA90k9hGswuoAr&#10;SgxgN5kZyATk5XJHJHNfOljLqHg/4sa58DLSCP7N4u826tJ5Z7hotOtntxHGz71KMjSReUEQqAZB&#10;FyFQkA9W0fVvHs3wXv8AxHqes6Pp1ysTX9hdPYySqlmu2QPcJ8hJaNXyqojBWXhXBpn7NXirxl8Q&#10;fgpD4m8Qz6ZY6lqLXkcK2Vo2LR0uriNCytIclUWEFDhgyOGOThe38YTQ6f4L1KX7Xb6dHb2Mu24l&#10;mSCK3whAYuysqAcclWA/unpXif7H/gax1f8AZ28O6snibxHEdQ05kkFlrE0MLOAkIlVV2kbVhwgw&#10;AqttIbapUA6n9nLx34w8X6v4zj8UT6Q0XhvWJdPSKwsvLkygUbgouJX2fKxG9VcszDauzbT/AA7r&#10;vxG8bR65qmh6npekRaXeSWtjpk2nuzPLGykpczOfmWSMqQYlQwvIUcSNEynm/wBjpbDSF+JSW0kt&#10;1JpviW5jkXykSTYm5kRcMQQASgyw5VuAMO6eFfEWk/ELwTq3jX4h+NYtN0fSri5hbSodQFhHZIJg&#10;im6kjkLNIJYFMbDaVbcFMgbcwB337OXxBX4kfDO212Ty1voZGtb9I1CgTJ32h3C7lKOAHcAPgO2M&#10;musnxRvfiFrGmQa/oFtpdkVa13aHciaRJGRhmR38tyiiRMxkgFlZgM+XXHfscan4V8P/AAr1Yf8A&#10;CR6NHpsOtXSW0x1KOSNYII1j2icxxb441hZQWBYIg3McHHqHhu6hvfiH4gls7y2ura3gtYHEV4JW&#10;guQZjKjJk+UdhtzjjPXHcgHB/s0+NvG3jDXfEGneJNY0ef8A4Ra9ewvIrTSJoJJZiqHPmyOAVjcT&#10;x5EY37FcEA8z+Gdb+LN78atb8JXep+H49J0m2jnhvG8PXCyXbyKrEDNztMS+YApXklGUnKEvD+y9&#10;HFD4s+IIt2hlS41w3Es9nE6WskxaVG5Z3WWfbFGZJFc8ssZVTFzztl4ZtvEH7aHjJ/8AhINRsLiz&#10;060mt59PCLIj+VbB4fNDFfkUIxjkjyVvc5K7AoB9BV5P8HvG/jrxJ8WvFnhrVm0VrDwzPHGLu0si&#10;i3au0o+T/SZCjK0TxsDu5jJ+Q5jGP8GfGPjSH9pDxB8LNQ1uDxNoGiaWlzHqcio1/ayExokVw8e2&#10;PkLMcENKWG5iqsqjO+Heiab4h/ak+ICadrWs2dzoc1u2peRfyBZ/OBeFFJ5RRsuA8aEIdsDcncqg&#10;HV6l4o+Jlt+0hZeDIJPDlxoN9ai9eX7I4ntII1w6n/SNzSSSNgNs2IojzuZ8Vp/E/wAeaxa+NdN8&#10;A+BIdHvPFF+PtNx/alwUt7CzVXLSuqHfIxZY0Ea/N+93/cRq4vStBtPD/wC13pNsdU8S63fz6XcS&#10;/aNRu45vssQQKxwoG2JmaFRkDMgHXio9Yubjw5+3VZ6lqlmY7HxHo7adp92fOkcyRrE7RrhSEVi+&#10;7YCUPkSSHyzE5mANnxz8RPF3ws8TaXP8Q7vSL7wrqbJbzatp+myW/wDZ85875pE86VliLfZYwxBU&#10;NIdzqSqtN+0/8Q/E3gvwTp+v+EL/AEOS11R/JhmuLN7r70E0gljKTIrjCIwADZCnOELSRO/bSKz/&#10;AAQ1DS7S5MWuXkcz6KsdyY5TPFBJKXQDO8qiudpBBO0HGdwwf2rrf/hGfgP4Q0dZbOC6t9Y03TrO&#10;8IO20uApEbxR8uxymwbdzKHJIdQ6kA7fUl+M9iz6jBeeFNWj+3bv7Kg0yWCUWgD4RZnudpmLGPdI&#10;wChVYrGzYVqtr8QNQ8ceLr/w58Oruzgi0lG/tHV7/Tp5Y/mAWFrUZRJgXE43biB5J4YMDXpSHKg5&#10;zx1r54/Y1v8AUND+JXj/AMAeKLqP/hITrNxqkqLNPLHOGS2ZjA0iL+7jFzAvz5kYSR8soDsAdH4X&#10;+Kvifw/8brf4X/E610iOfWI5JtB1q0lEC6iQ4Ai+yl5DFgbtrPKC21VCsxNey14r+0Dpx1/4zeC7&#10;TRNMnuNX0e7iuL67triOJ7S2mMqI5Yhm+UxzHgKdpkUMRI6P7VQAVFfRST2csMVzJbSSIVWaIKWj&#10;JH3gGBXI9wR7VLRQB4l8MfiR4l0H4h6t4Q+M/iDSbS8tbKK4sbq3tfsthcRiOR5ZDNIQ25RC5OQq&#10;EB3BOfLg7P4bX3iy5k1TxL4k1Zl0GQyyadaXGk/YZbeD5XBlVizkr+8Xc2zcAD5Y+83GftCeAR8a&#10;7G4t9CvrO3l0KD/Qr17dplmu/OBdMqyAbUhaP7xKm4JIQoN1n4H/ABQh+Kfwo1XS7ia4h8S6XDNY&#10;6jCloqy3EsShZHSOQGMktw0YLbC4BI3KxANLwZ4k8Z/E7S7vXvC2r2vhzSIbyS2sGu9INzLdmKUL&#10;KZQZECgPHLHiMkEfMHzlEg+C/wAU9W1X4g6h8NPHFlb23ijTYpJ45rOPEOoW6zOgnWNXkMKhfJBL&#10;sAZC6rkKCcb9gvWZk+D6eBddkih8UeFpZYtYsfPV3id55WDngM27li/zKzFsO2DiTRYIte/bo1zU&#10;LPdNH4U8O21jqGwqvlz3OZog43AuqxxNjIfDT/KE/eMwB0F5B8W5PBt3q2p+LdL8PywvNdiKHSFm&#10;a3tsb1ikJkdXdAXVmTAbahGMNvXwr8U767+BN/461bQGt7zTN8MlqHwk8yFULKF3usRkY7WKlmjC&#10;yKpDqDs/GbwhZfEj4a3GlQ+Jb/SkuITLbahpl5IqMGjZf3ixuonhZWIZCcMDlSrBWHD/ALNfjoaz&#10;+zvql/450230q20NriO8kSI20dxbhPNafazFozl5AWdgzGNpDgOKAMvVvHPxtl+ENx8UtMuPDFva&#10;b1kttBuNO3yQ23mPGxnlF1sMylkJxIkYETbtu4hPQtQ1HxrP8Bf7f07VbKLXTpp1FXm0uQqy7DKs&#10;PlZDK2NiEkE53EICQF+a9Q0DxQ/wT8beO28S6lo3gdbtbjw1oFtdLb2qQNP5sM65JBUGaIIlvKik&#10;xkod/llfpt55B+zu9xe3NhYsvhtmkn+3t9ngAtz85uDztA5LnPQnmgDE+Euv694g+C7+MPEepaLY&#10;6pfwGWOaCxytmWYvHC4cgyBfMRNmVYndyrPhIP2WviTqvxM0/WtUvL/S5rPTb9ra0+xAq9xGyo4l&#10;kUghQDvVSjup+cbnKb2579lG217x78HYYfG+lGz0a1uI20uy3AGVEdnV5CGLZ5jYA7cHBCgqALP7&#10;IsBvfh74wFve27/b9ev/ACXs1IiViFRn2EsqEuCQu5gV2MCVYUAdLouv+OviBBe6r4P1Cx8PaRGP&#10;JsX1TSGuJriUFHMmFmCNDtBVWVvmErEEeWrPT8D+N/ib4k+GOoTXHhGDR/FdjqQsZba6jkECFpcb&#10;kZPMWTZE6ZdHdC4bJRQSOP8A2N/il4e0zwPP8NvGWt6LoviPwe0lvc28+qR/6pN5K72CK7wIhSTy&#10;wY12AggfKvuvh7X9O1zzX0uQ3EEMrxG4THlsykA7TnkZ3AEDB2HtgkA8k8QeI/jNo3xG8J+EJta8&#10;L3VzrxmaeaPRpUhgjjizt3tP+8mP718BVDrCSFTYyydtb3XxBs/Cuu/2/e6HbXNikklpqEEB8uSF&#10;SXMjK8gVD5ZEfzNhXjLnejbRzHxOdrj9q7wFp0ttHdW7aTezoshJW3uI5YHSYBI2KP5azqryFEId&#10;0VtzsG9U8QTi20G9uSu4Q20jkbGbOFJ6KrMfoqk+gPSgDyHwn4h+OWs/Du88WQ3vgma6h+3xxaSu&#10;mzrGZbe58tU85bl87limBbA2l1Ow4K1s33xanb4J6b45sfDl0JtYuorW3tnhlk8hpX2xuyBFd+Sq&#10;hFUbpGVAwB8weT/C74a/8JR+zPMdG+K+v6RNZT3LSmy1HdYxOsvmsrBm8uRGjEOWDlM7my5klaSH&#10;wH8XX8Mfsxx6UlrooW21ttBGpsQ1nHG822SW7VyFW4JkO4f6h3kRg+x/lAPTPid4p+K/w9k0zXbu&#10;58L6v4fvtVhtL63mje2ubR7m4jggWKUNt8pWkG5mR3HLfdzs9ghcSwpIvR1DDkHr7jj8q+aP2pNF&#10;8Fab8P4PEGt+LJ9c1a4vbO+sp7jWESKCKW9t0M8akOkVuWmt1ZkRlX924GQWr6N8PSiXRLUiaGVl&#10;iCSNANqb1+VgBubbhgRjc2MYycZoAuUUUUAfN3hdrjxl/wAFCNQ1e6VjB4T0U2unfIRCUy6yPGzh&#10;S77p1DbVYDIG8AAy/SNfN/ir7T8K/wBsSLxZrsduvhnxlAkT6mZp1SyuI/tAw+4si5WeL77qgCyG&#10;MBnZK+itOvLTUNPgv7C6hurW6iWWCeCQPHKjDKsrDhlIIII4INAFf+x9O/4ST+3vs/8AxMPsptPO&#10;8xv9VuDbdudvUDnGeMZxXi//AAmH7QV78avEvgnTbLwBHZ6XYxXOn393a3iiYyyS+WjjzgT+7ifc&#10;Y1bawB5Br2m31bT59YfS7e5jmuYojLMkbqxiG7aNwByMkMBx/A3pXiuj6XqHiD9qzx7YjxP4m0cW&#10;1jYvClpcBUMbLGRIvmB1I8yKUKAAPmnDKwKGgDrvhJ8QvEerfEHW/AXjjQdP0vXtKi+2Qvpt6bi2&#10;u7ZpCFKllDBlVodwYA/OG2qGUHKvPG/iLxHp+v6xofjXwv4a0mx/d6VNqUGTc/IjLcTSSOuyJmba&#10;B5ecAkM25SvAfC2z8U+FP2i/GPw9uvEd14jbxFpk00WqvdE3lpMIg37yVVIiOJYiFCqsfmxBVCCP&#10;zIP2W/FvwrtNP1Pw98QNA8F+GfFOj6lcrJBc6ekMixC4MynzJV+dRJNuR1YqwdCCW3UAej/BD4q6&#10;p8QfD/irTNNk0efxP4ZuZbQFfNNq0i5CiU4XJ3KQXjzG3VGOGC8r8JfiF8fviT4GvZdN8O+G9Fub&#10;XWLm1/tm6eWSF/Jn2PHHbkKzgEOu/ePlVhkSLXrHgM+BRZ6xF8P9M0dY0Zhdvo8CW8M84LoUMsQA&#10;LqyMG6lciuD/AGGb7T/+FY6nocOp2FzfaVrVwt5BaCMC3ZiGwQjE4zu++FcEFG3shkcAl/Zj+J/j&#10;bxH4m1fwH8TtFtNP8WaPbLez/wBnxMtuIXleNVO5m5JQspz8yEZHAeTqtcX4g3HxKutN0jxRpdpp&#10;n9ni5hSbTlnlhcrMihwJFYqZCj9FysO1WyXNc94dki8U/tUajqmk3zXVh4Zsvst4/wBojkiFw6hQ&#10;kahywxmYbgAFZLhGDllMXZ6DfRa18StUuobtpLXRrNLKJPsxVRM8jmdhIyDf/qYl+ViFKNnk0AcX&#10;+z74y+Ivif4geKNL8VXnhabT9Ana2X+ybW6SQv5jBNzTbcsArq+F2kqhXgkDpPGT/EJ/iNYaZoGv&#10;6Da6XeQyS3Cz6fJJdWyJ5Yynz7HLF5eSRg+UQjLHL5nK/s83dnF8WvinGW8sQajbzSGWRI/syETA&#10;xtGDlSHSWQyMAJPO3gtnee9tNZ0vV/H0UGmX0F79jt5PtDW90r/Z5Pl+RlA4JWRWOSD/AKs7SDkA&#10;HF/DfxX8Rbv43ah4H8RXejXFvpNhDfz3VpZPD9qLtNGyRqXcxxqyxEB8sSJAHcKSL1/481nxZ8Qd&#10;Y8E/D2azhm8PvbjVdVuohNDGWc74o1V+WASRTuAwy7QDlnjx/h/deV+2Z4301570yS6LbTKjyh4m&#10;jUoQQqDEeGmkUBzuOGZVGXeTl/2W54/A/wC0D8Sfh/rN1c/bNT1k6rYG5mZxJFMXkCpmRyxXeoaQ&#10;7fvw7vnkCAA6XSfix4l8H/E6w8BfFxfD8F1rTPJperadMLe1kt44vmLLLIZDKZBkqqhURsl22lmt&#10;fGLxj8Q9F+MWg+FvDt3oSWfiLykgFzaPNPbhHPnzMPMQFADGNoyzbwBs2s9ZP7UGn3OvfGz4X6Xo&#10;0t6dRs9Tk1C4WzvpVMNtGFIkliVHjMPnCEMzgHkKvV2ST9paGXUvjt8LNJgvL2z2ahNeTTWtx5RV&#10;UaFACzHy13eYYydpkYSGNGUynIBqN8QvHPhX4saF4L8b2WhX0XiSaVdOvNGEqzbVdlAeBixyEMMj&#10;vlUAMoGSg39F4y8Y6xN4s/4Q7wKmk3OtC1lnmn1FpmtrUoYvkfylxuxMhKl1cb4yFZWZk8N+JmlP&#10;8IP2mvDHil/FV/4ql1wPbnTtWmae4s40XIeNizEYiF2yBY03uZl34k2r0Vr400b4a/tna5pXi66k&#10;tLfxnbwHT9Wv5khiM4HETNtQOm3yoo87hG0b7WLzzUAdp8O/GHxKtvjRefD7xxpOn6jaRadDdWfi&#10;DRrC5hjJczfLcLJuRGxCeVfBYrgHcyxRad4/8ZXv7R1/8NlufDP2XTrVbxrmGG4a5wX3mKSDJC4h&#10;mtgJDIis5LLvw8EfoOm+LvDmqahb2WkaxY6lJcbiPsV3HKEVRkscN06DjJ5HGMkeGfETwbceMv2r&#10;teit/Emt6Jdp4Xjs4bvTrpLaUK4Z441lDbtm9ZmC7Cd3mMwYCFogD0HUvFHxSn+Jdj/wj3hrQ7zw&#10;YuoNZ6pPPd7Ly2SNpY5LhXD+WQJEH7oKzBV+YqzlYq/gvx94o+KcOqX3w8bTNJ0PTdVNjBq+q2cl&#10;1/aXlOhleGJJI/3ZAdAS3JbOQVK1zn7PPifXfFfwZ8QfDrxBHDD408P2c2n3MV1YTRLcq0X7qeWK&#10;QKAJN+SqkLtIKhAQi2/2JdYvJPCOu+F9dn1KXX9D1eX7c+pIsc0yOzLFNggSMJEi372BUszKrEIU&#10;jANj4P8AxU1TWPHV98P/ABzpVnpPiq0DXEdtZyOyTW/J3gsMYUGNCQxLPuIUIAxy4Nf8a+KPjxqv&#10;wt8Sad4TuPD9hbJeTTXOjTs2oxAQMypG821fnnAEv7xQ0TDBYMEreJtDfU/22tG1SGZTFa6NLDex&#10;owJIjaGaAsjK27Y7yZOFVPPjKsJHYHJ8U3vjGD9sDWNH8KzSLcato0cayp5E0emJILdWvZYNwbcg&#10;t2CF8iQkrhRGolANTWvG+teFP2j9K+FPhSDwPa2mprHq16ZLSW3mgsVeC28v5ZNstxI28JIcAeUq&#10;FCWUn3GHzPJTzipk2jeUGFz3xntXg+veHtJ8J/tTeC7e0tVkbWIL6aWXyg91dXHmmUu8gdWVI1dv&#10;4GVgQJDuWEj3qgAooqO6jeW1kijnkgeRCqyxhS0ZI+8NwIyOvII9QaAOB0fxzrHi/wAa6to/gsaS&#10;LDQLw2t/qd0JJleQLKrRpGDH80c0aqxDOhG4bg6soz/hj8UtQm+IOofDr4iWNppPiazjhmtZrMMb&#10;HUYnRAxics211lYjy3IbbJCcZfA4n9gXVIbHTfF3gXUNNs9K13SdfuDe2MMrF0CbII96EYQeRDbF&#10;SpKSAkp911Wx8XLMa7+214ItdLuo5ZtO0ozapBFJIXhjEzTRSSbY9qxhoHTBkJZ5ocx4G6gDU8Pf&#10;EdfEvxQ8QaZ8M5dF1bWA0f8AaE97ev8AZbZInKxoiwBwxaNZWaXsZ4AS+BGuhefFfW/BHxE07wp8&#10;TtKtY7fXJpU0rXNHhmaCRh5JSF4PnkVh5kitJnZiMOQodhFh/CG5h8Nftf8Ajvw3rF35F34htrW+&#10;0tbiR5PtojiEbeTK/JKwpAGjZmfdHI4Cx7BR+2XpFt4o8TfD7w7bWiXWpNr0ck2LVJmgsnIjlLnc&#10;jrGxK5VWwyxuWSRY2AAPSPic/j5NQ0qPwbqei2sd1OIrkajo8t1t/iLmRLiIIu1XXG1iWZMEc153&#10;eeLfjDp/7RmjfDi58ReDbiw1i1muprqPSpIruGGNncmKJrggHa0cas3mKSpbDbJUHo3ijWNMvPE3&#10;h6zs9RtLmWLVZWe3jiE0h8qNopCrA5j8t54w5UHG7a21S5HB/ECa1/4bc8DJcXW2aDQLs28M08cU&#10;bLIXWRohs3zS7lgBQNhULPgYO4A6n4j+KfErfEnTfh54T+z2V9qemTX02q3lnJNHaRKSm6NRhJHD&#10;mMFWYAB1JIJQPneBfGPi20+OmqfDrxXNYahHHpNtqGn3ttCtvKQ8kqOJI/MYFcp8pyrfI3yEDdVH&#10;xd4x1DW/2lP+FSR6vDo9mvh99TnuYGeC/lDOsYELuNhAJPKhurco0Y3cL4afwL4a/bmi0zw7f2ss&#10;cmlSxX7zarJM8N3cXEsvll2DFm823kKxtICGupuuUWgD1rXvGOs674z1TwR4Fa0i1DScRarqV5G0&#10;kdgZLcPGUUcSODLCwQn5grhtgKsYfAvinxvD8UNY8HeK9KF9DCv2uy1XTrXy4I7dwTEkoZyS5KSr&#10;uA5aM5Chkz59oPi22+HX7XvifRvGuoNZ2XiazfUtMv2ZhbsE2bxPvLFAieUiSbhGSJEUK2Fr2mHx&#10;l4cufEDaJp+pR6hewsy3Udj/AKR9kIZEImKZEZ3SJ8p5AJYjarMoB5N8aPGfxr8B/DyfxhfXfgmK&#10;1Wch7ZbS7eSCF2jIPmttUOiiYbpFSMfIXIAau58NS/FtNcso9buPCt1p15DNLLLZWFzFJbNx5aYe&#10;Q5ABGScMxBGE+8MX9srVP7H+EkF9Hp7ahcRavbPDaiRlEwTdJKpCnLZhSYAbJVDFWZNqs6em6BDb&#10;22hWVtaK628NtGkSyRmNggUAAqwBU4xwQCKAPOvhD458V+JPi94z8LapNoc1j4Xmt0Saws3Rn82I&#10;kxsxuJBvR1dW+VegwM5xk+EfiX4q1n9rLW/hjHeaTdaTo2kvqE11b6XOkkEplhSO2kdnKE7JXb5T&#10;lim4bVylch4J1fxLqX7SXxC8P+EbWxUX16sd3rr6kZBbCFkEy+UG3SSIjrHsUr5JeDBHmuU2vAPh&#10;/R/D/wC2fqFhomnahDbQ+HV3TRBvs0Mm2BRCc5y0iBWZhhR9ntlODtDAHvdFFFADZpEiiaWRgqIp&#10;ZiewHU15V4e8XeOPiVZ3mvfDrVNC0/Q7WSeGyfUdOnkbU5l3KpLFk2QYKOSisxLbcjy23958TNPv&#10;NX+G/iDSdOS3e8vtJure3W5DGJpHiZVDhQTtyRnAJxnFeTfsA699r+DLeF760Fhq3hu6eG8tJJFM&#10;xDsxEsiqoCMZBMjIMiOSKSPjy9oAJ/Afxk8V6vN4s8Dah4btV+I2gC7NhZxMkVnqSJIEhlRZZxKI&#10;yHjZi+zKnKZyua/xS8Z/Hbwrq3hbR7FPA99qPizU3sLdH024SK0ZYvNLMwuy8ihYpiWCLhWViAye&#10;XIzR9GuL79ui78Saetxd2FvpDpcXcVspt7dyqwNCZRIMuZLfkYdgYiCqjD1oftLXNhH8XvhfaajN&#10;a+TeavJE1teLEI7jeFi+R2+dXHnCMogIlWcoylcyQgHeeArrxsmvahpPi8abcLBGktpf6bZywxTI&#10;xP397MFcHcuxS2BGHJ/ehV6yiigAooooAKKKKACiiigAooooAKKKKACiiigAooooAKKKKACiiigA&#10;ooooAKKKKACiiigAooooAKKKKACiiigAooooAKKKKAGyoksbRyIrowwysMgj3FcTq3wl8G6ndeZf&#10;Q6jJAsyyx2aalNFbxEKU2qiMAEKbVKfdxHGABtFdxRQBn65o1lqujvpdwJo7WQYdLaZody85UlCD&#10;g55HQ96x/Avw98K+DfBc3hTwxYzabps0bIywXkolG5dpZZd29Xx/GG3ZAOc11FFAHI+Cvhp4S8Ke&#10;KdS8RaJa30Oo6vNJNfSy6ncTLM7yPIx2O5Rcs5OFA6KOgFYvxZ+BHww+IuovqviHw1CNWYqw1O0/&#10;dXG9VwjsQNsu0iM7ZA6kxR7lIRQPSKKAMPwL4P8ADfg7T3svDmlQ2Mcoj80qSzy+XGsSF3YlmwiK&#10;OT29zXg/7N/w48P67qHjPUE117S/h8TPLC/h3V9stnzcSIGkRvmGLra0bxorG3Usj/eb6QuoYrm2&#10;kt541kimQpIjDIZSMEEemKxPCPgjwn4Vv7y88OaHa6XJqErTXQtQY45ZGCBnKA7cny1yQOuT1ZiQ&#10;CXwd4T0Lwut5/Y1m0UmoTme7nlneaadz3aSRix5JOM4yzHqTnm1+EPhZPic/j+C81+DWpmf7RJFr&#10;EyxzxsGxC6bsGNWcuo6qQFB2AJXfUUAMuYYbi3kt7iJJYZUKSRyKGV1IwQQeCCO1eTar+zT8JNQ+&#10;Jy+OptCnTUhK0zxxXbpDK7SPKxcD5ipeRiU3bOB8vAr1yigCto1hbaVpFrplkjJb2cKQwqzl2CqA&#10;Bljkk4HUnJ71zOl/DPwrp/j648aWo1hdZu5WknmbXLxo5N3VDCZTGUAAATbtXauAMDHX0UAYPxA8&#10;H6H410ddL8QQ3E1qsgkEcN1JDlge5RhuBGVKnIKswIIJFEfg3Qk8Ex+EvImbR4oXgFq1w7KYmVlM&#10;RyeYwHICH5VAUAAKAN6igDmPBPgLw/4Q8A/8Id4a+36fpaK4hC38sksG7rsldmYY7c8VB8Mfht4X&#10;8A2t9B4biu4U1G6e6uRJdu+53LE4GcKBuOAuOeTliSeuooA4/wCHPwy8J+BW1D/hGIL2zTUp/Omi&#10;+3ytEnzysFjjLbIlBmcYQDgLnO0VD8I/hb4Z+HEmoTeHptWkl1by31B77UJJ/tU6BgbhlJ2iVwwD&#10;MoGQiDACgDtqKAOO0L4aeHNJ+Imo+NraTUX1bVGBnkmu2cAZJ2gn5tnIAQkqAiBQAMV2NFFABSSL&#10;vjZCWG4YypwR9DS0UAcj8P8A4aeDvBOrXGo+GdPubGa7i8u4X+0LiSOUZUhmjdypcbcByNwBIBwS&#10;Kbb/AAu8D2/ju68Z2+jNDr15Isk9/HdzCRiu7A+9gDDuMDghiK7CigAooooAbIoeNkJYBgQSrEH8&#10;CORXP+HfAnhTw/4Tu/Deg6NDpWn3vmeeljmByz5ywdCGDDPDA5XAwRgV0VFAHI/DX4ZeCvANreW3&#10;hXSWs4dQZ3vI3u5Z1uGZ3cs4kZtzZdhuPO3audqqA3wv8NfDfh/QdW0bTJdZistXP72IaxcgW427&#10;dsGHHkj/AHMcYX7qqq9hRQByvwr+HXhL4caZd6d4P06TT7S9uPtEtv8AapJI1fGPkRmKxjGBhQBg&#10;AdFAFHwP8IfAHhHV73VNC0WSG71Isb2WW9mmN0GiSIrJvc712xr8rZGctjJzXcUUAcd8L/hb4F+H&#10;klzJ4R8P2unPdf6xo0A7IGxjgFvLjLHq5RSxYgGnaL8MfBekfEC68a6Xpclprd/L5t7cw3ky/ayI&#10;2jUTJu2yKquQisCE42hcV19FAHFat8KvCGqfEa28cajDqE+tWWBaS/2lOiQKG37fLVgrjcWI3hiM&#10;gAhVRVX4m/Cvwf4+1jTdT8TW99cTaTIJbNY7+WNIZVOVkVVbCOD/ABLgnjOdq47SigDj/ix8MPB3&#10;xIhs4vFlhNdrYyB4Aly8e3n5hgHGHXcjf3lYjsCMPxN8Bvh34iia31yDXNQtZIvLktrrxBeyI2AQ&#10;jfNKSpQNJt2kcyuTuJzXplFAHneqfBPwNq3h7+w9a/t3U9PMjOba7167eNyzo58xfMAl+eNH/eBs&#10;vlzlmZmj8G/CSz0v4fSeA9W1zW9Y0O0aFdLN1qTedBEkYCxNsVA8aNkqsnmZAXdu2jHpFFAHO+Ev&#10;BHh7wz4QTwxosF1baZHGEWIXspYAHOd5bdk9zn5u+eah+Hfw98L+BpLxvDNteWiX8rTXML6lcTRS&#10;StjdLskdlEjFcs4G5yWLEkk11FFAHH6x8MPB2oeLj4n+w3VlqjuHmm0+/mtVuHCOm+aONgkrbZCN&#10;zqxwF5+VcbnhHw7pHhnShp+j27xQhmYmWd5pHLMzks7ksfmZjyeMnFalFABXFfFz4W+F/iM1k/iB&#10;9UV7BswtaX8kQAOQw2ZKAspKlwA4B4YEAjtaKAOX8ffD3wx4y8LJoGuWtw9tCMQSQ3ckU0PA+7Ip&#10;DdlOCSMqpIyoxV8bfC3wZ4s8Pw6XrunSXb2hlax1Ga4eW/sXk35eG5ctIjKXO3DcYA6DFdlRQByv&#10;g/4c+EfDWqR6rp+nSzanFHLGuo393Ld3ZSVw7qZpWZyCwzyeMtjG5s2r3wV4cu/GEXimexkbVoDm&#10;O6FzKCgwg2gBsBcIOMY+Z+0j7ugooAz20PShc3t1BZR2t1qTxSXt1ajyZrlowAhkkTDNgKF5J+Ub&#10;enFZHgv4eeD/AAlb3UHhzR10+G8G2aOGeTaV+bCgFsBRvYKBwowBgAAdPRQBgeDfBfhrwrHdx6Dp&#10;q2cd8265iRj5cr4wXaPO0uRgF8bmAUEkKAIPFXw+8GeI/DsPh/V/DtjPpNvH5cdh5QW3VMg7fLHy&#10;lcqvGMHGDwSD01FAHC/Ebx34F+DHge1l8RXs9jpdrB5dvkSTlUjCqAzsTjlkUM7csyrkswBX4S+I&#10;ofH93P44ttFms9NETWGkT30bx3UqCVvPfymUeVG7RwkYJLBFLBSoA7HUrGy1C1Ntf2kF1CTkxzRh&#10;1P1B4p2n2lpYWMNlY2sNra26COGCCMJHGoGAqqOAAOwoAr+I9Isdd0eTTNRWZreVkZvIuZIHBRw6&#10;kSRsrLhlB4I9OlYvhX4d+EfDPh3VdC0HSv7P0/Wmd7uC3nkVcugRjGA37rIGfk2jJJ6nNdRRQBzP&#10;g34f+FPCuqanf6HprW0usSO96v2mR45Szs5/dsxXALMBx8qnauF4rJ0b4MfC/SfGlz4q07wZplvq&#10;N3vMhii2w5dUWRhCP3e5hEmTtySM9Sc95RQByMfwu+H62Wp2beFNOlt9YuPPvo5Yt6zHcp2EH/ln&#10;8i/ux8mMjGCQb/gTwX4a8GeH20XwvpcemWTbf3VuSoXaiouPTCqo49M9SSd+igDk/Afw28G+C9Yv&#10;NS8L6U2lyX7ySXUVvcyiCV3YMzGHdszuBIIX5d74xuOce++CHw7uvE1z4iOm6hBq17NFNc31prF1&#10;bzzNGjIuXjkDfdklBwRuEsgOQxr0SigDlfA/w38G+D7Ge18OaR9hW5gEMskdzKZSBGkeQ5bcrFY4&#10;8spDHy0JJKjEPg34Y+D/AAr4mufEGh2V5BqN4HFzNJqdxN54dkZt4dyGO5N2SCcvIc5kct2FFAHJ&#10;3Hw28G3HjhfGF1pRuNajkDx3c9xJIY8MrBVBbAUFVIUDaCNwAbJN7x54L8LeNNPFl4m0W11CNFKx&#10;u6lZYgWRmEci4dMmNM7SM7Rmt6igDlPDvw48I6NrcGsQafLdahaRrHbXWoXct5LAFj8rKPMzMGKf&#10;KWzuIJGcE5T4k/Dfwj4+kgPiqwuL5LeJoo4hfzxRgM6PuKI4UsHjjZWxuVkUggqCOsooAq6NYQ6Z&#10;psdlbyXMkce7DXNzJPIcsWOXkJY8k4GcAYAwABXO/EL4c+F/GV1bX+p29zb6nZB/smp6fdva3UBZ&#10;duQ6EbscEBgwDAEDIrrKKAMTwt4S0Lw9fXd9ptpJ9svj/pN3cTvcTSDcz7fMkJYJukkYICFBdiAC&#10;xzt0UUAFQ39tBe2UtpdR+ZDOhSRCSAyngg47EVNRQBk+EPDWh+FtN/s/QdOjs7ctkqrMx9ANzEna&#10;owqrnCqAoAAArF0P4WeANH8UzeJdL8N29rrE86TSX0UkgmOxDGkYbdkRKhKiIfuwOAtdhRQBxni/&#10;4U+A/EuvDXNT0V11MBVN5Z3s9pK6rIJArNC67lD5YA5ALMRgsSej8M6JpXh7SI9M0axjtLWIDCJk&#10;lzgDc7HLO5AGWYlj1JJrQooA4zxd8KPAHia8mu9X8OwSXE67ZJoXeB2wqhDujKnchUMjfejbJUqS&#10;cvvvhd4Du/h7aeB5PD0KaDYgLBZwzSRBR5bREF1YM2Y3dDknIYg5rsKKAOR8Y/DLwT4p8AxeCtc0&#10;b7VocEKxR2ZuZQqhRhTkNkuOu8ktnnOeat3HgXw3N4KbwlJa3P8AYzIY2tEvZkVkKbCjFWBZCCco&#10;cqSSSDXR0UAYPhfwZ4a8OaBc6Joemiw0+73+bBBM6r8+dxBDZU4OARggBQMBVApfD34beDPA99cX&#10;nhbR/wCzpbyJYrkpcyssyqxKl1ZiGYbmwxG4Annk56uigDhPHvwa+G3jLxO/iPxD4XtbzVpIFt3u&#10;3zuaMBl2EE7SCjujAjDIzK2VOK7DQdL07RNGttJ0myhs7GzjEcFvCu1I1HYCrdFAHE+NPhH8PvFv&#10;iWPxD4h0D7bqkLM1vdNdzJJblliUmIq48vIhQfLj+IdHbPVa5pdlrGjT6VqUPn2d0nl3ELMcTJ3R&#10;sdVYcMDwQSDwTVyigDz2H4I/DaKGaOHQ7iFbl3efydUuozKz7txJWQHJ3vnGM72B4Jz0OreBfCOo&#10;+D4/CsugWcOjwurw2don2aOFlOQUEe3b36cEEg5BIroaKAPN1+A3wti8Iy+HbTwzHa2kkcKBo5nM&#10;imFAsbbmJyRtU/NkMyqWDECu28I+H9G8L+H7bQ9A0+Gw0+zjWKCCFcKiKoVR6nCqo57AVpUUAFFF&#10;FAGX4q8N6D4l09rLXtKtb6IxyIvnR5eMOpVijj5kJUkblIPvXnmg/APQND0u40zRfG/xA0+zurlL&#10;iWC28SyqMhQGVTjcgc7mbYQctgEKqKvq9FAGf4c0TSdA0/7Fo9hBZwb2cpEgGWZmdmJ6klmZiTyS&#10;xJ5Jrk7/AOD/AIIuPF0vimK31Kz1q4aM3F/aarcRy3ARywWU7/3g+bA3Z2qqBduxNveUUAch8N/h&#10;f4H8CXBuvDmiCG8MDW5vrq5luroxM+9k86ZmfaWCkjODsTP3VxT+IXwY+F3jjWo9X8U+C9M1G+iK&#10;lZ5IyDlS5GQDhv8AWPnIOc+wx3dFAGX4f0HQPDXh/wDsvSNLstO02JPmhiiCIQFAJb+8doGSck45&#10;r57/AGQfAPw88ZeDtS8QT6TdSana6tNZXd007WckrNDG80UtvAyxR4NxLG8GCFPmAlmZ2b6P1jT7&#10;HVtIutK1SzgvLG+ge3ura4jDxzxOpV0dTwylSQQeCDUWk6PpWlzzzadp1taSXO3z2hiCeZtGAWx1&#10;wOPoKAMfXvB9s/wzu/Bvh2QaLa3ULwK0CZMEcj5l8sHgMVZ9pOQpIO0gbTzPhz4C/DXSdDXTf7Kv&#10;LxTIs00t1qdzI80gydxJk4GWPyrhQOAMcV6ZRQB5RpXwI8MeHPGi654Pe60u31GVT4ishdyFdXVY&#10;mQNI5JfzCxV3ckmQqwb/AFjk9f8ADX4d+DvAFrNb+FNHWxS4leWUmaSV3dyCzFpGZiSFRck52xxr&#10;nbGgXqKKAOP8M/C/wVoHjm+8YaVpk8GtalM813dfb5z5rOzswZS+0qS/3SMfJFx+6j2yfEX4aeDP&#10;HF7a3viPSWmvLFJEtbqC6lt5od6MhIeJlO4Bm2t1QsSpUkmusooA53wL4I8N+EftEmj2GLq7INze&#10;zsZbmbCogDSt820LGgC52qFAAAAFY3xG+EHgjxx4ij13XbO7bUIoGt1uLa9khbymGCnykdwpz1BU&#10;EEV3dFAHE+HvhF8PNF8Wp4nsfDqHV4rhriG8uLiWeSF2WRPkMjHaoSaRVUfKoYhQMmrnxd+HPhP4&#10;l+Gf7E8V6atzEhZraZcCW1kIwJEJBGQcMAwK7lU4JUY6qigDjfhR8KvAPw2WceDPDtvprXKLHJIH&#10;aRzGpJWMM5JCAscKOAMDoBh+n/DDwXZfEe58eQaXJ/wkN3Ksk9891K7OVSWNRgsRtCTOoGMYCDoi&#10;gdfRQByt58OfCNx8Qn8cJpslrr80KwT39ldS20lyilCqy+WyiQDy4xh88Lt6Eg1vEHws8F6r4sj8&#10;Tf2dJp+sJw97pk7Wssyly7LIYyN4LHcc87lRgQyKw7OigDH8G+F9F8LWM1to1q8Yubh7ieSWd5pJ&#10;ZHOWZncljk9s4HQAVgab8KPCFh8QD41s49Sj1qRy01w2pTSeaCjoVKuxCqd+SFCglEJztFdvRQBx&#10;fjL4XeFvE3jWz8WakdUGraeAtrLDqcyxwrxu2Q7vLVmA++F3ggMrKyqy9pRRQAUUUUAcV44+FnhL&#10;xN4lHiaaG9sdfjjRYtT0+/ntpVKBwhYRuFfG9uGByMA5AArb8I+FtM8PSXU9o95c3d63+kXl7dPP&#10;NKod2RC7H7qeYwUdge5JJ2qKAOS+JXw60Dxrdafe38uoWOoaXcJNbX+mXRt7gbS3yFhnchDyKQRw&#10;JHwRuObHgvwRpPhyS3uludR1TUre1a1GpandGa4eNmVnBPC5ZkQsQoLFRnOBXS0UAcj4L+F/gHwl&#10;4s1XxL4e8L2Fjqes3H2i7uI4+fM27SYweI9wJLBMBizE5JJo1T4ZeDNR8bxeMLzS5JNdg2iK/W8m&#10;SWNRKkuwFWHyExoCvQqCpBDMD11FAHD/ABZ+EPw++JV3Y3XjHQI7+bT33RN5rx7xgja4UgOuGYYb&#10;PDMv3WYFNa+Dnwy1bWdJ1W+8G6bJeaJBNBYyhCpRJVVH3YI3naigM2SOSCCSa7migDl/iZ8OfA/x&#10;CsYrPxn4Z0/WIoXVkFzEGIwchSepXPO08EgHGQKj+Efwy8C/DHQf7J8EeHLPSoSoWWVAXuJwGZlE&#10;szkySbS7bdzHaDgYHFdZRQBz3xE8D+GPHekrpXi3S11TTwwdrOd2MEjBgyl487XwVH3ge46Eg3fD&#10;nh/T9D0NNHsHvBZxQJbxJJeSSNGiIEAVmYsvAHIOc89a1KKAOO8F/C7wd4U8X3/ijRrXUV1bU2LX&#10;lzc6vdXTXBMcUfz+bI27CwxAZzjbxjJzHB8KvB8PxTX4iJBqJ8QJFJCty+qXEgEcjKzJtZyNuUXC&#10;/dAGAAAMdrRQAUUUUAFcH48+D/gnxVr8mvXFtfaZq8/FzqOjX0ljPdpiJWjnaIgTK0cKR/OGIX7p&#10;U4I7yigDM8O+H9G0Hz/7I06C0N0waYxrjeRn8uSzYHBZ3b7zMTgePPhX4J8Z+ILTW/EenXV5fafI&#10;stlKdRuFFowGCYkDhUDDG8AASbV3htox2VFAEdnAltZxW0bSMkKKimWVpHIAwNzsSzHjkkknqTUl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l/xB/aF+EngzxbB4b1vxZCL6aZY&#10;X+zRtPFbMZXiInkQFIirRS7g5BGxuODXqFczovw98F6Zo6abF4b024jWERSy3dsk81wBD5BaWRwW&#10;kZoiUZmJJUkHgmgDV8J67pPiXw/aa5od9De2F9Cs0E8TbldGUMpH1BB+hBrgviR+0H8JfAvii68O&#10;+JPFKwapZwvPPaQ2ss8ioiK7ttjViQqOGPoquekb7cH9kHwQngLUPGWh6QZovDkOpgaVaOzusC7p&#10;WG1ySrgwtbjOQ427XGVDN6SngDwUI7lJfC+l3QvNQk1G4N5brcGW5cENKTJuJbadgP8ACgCjCgCg&#10;Dlvh3+0D8JvHPjIeFfC3ipdQ1RnaNIktJgrsib3CyFAjFVwWAORnnivTK8j8JeHND8QftH6x4ps9&#10;Oh8jwvDDp0U5g2hrvymkJTKESBY7pv3ocMrPIoGHfd65QBkeOPE+i+EdAk1nXbp4LaNgoEUDzSys&#10;QTtSOMF3OAThQcBWJwASKvhLxt4e8R6pdaXYT3cOoWYZpbLULCeyuNgcp5gjmRGZCRwwBGGU5+YZ&#10;8y1y7vfE/wC2RD4buZI7jR9C0cmXT5YGEEqzRsZnZiQs0qsbMbMMEjlJIJlyi/tnajceEtN8N/ET&#10;T5ltb3w/qWyKd7aOSN/PXyfIkZnVkSTfgsobBAb+EBgD1zxTrukeG9Fm1bW7+KztIQSzyZJYgE7U&#10;UZZ2IBwqgsegBrn/AAn8T/CXiHxJFoFrNqNpqdwjSW9tqWl3FmbhVjikbyzKirIVSaMsqksu75gM&#10;GvOvjRrpvP2svhx4M1A20ui30c10IHtZZRcyiC4IBIATaNiHHzju3l/uzJ0/7YWmC++AWtX0EOdR&#10;0ZU1DTp0leOW1mjcHzI3SN3DbS4xGu9gSqlSQQAen1FfXVtZWM17e3EVvbW8bSzTTOESJFGWZmPA&#10;AAJJPTFc98Gdan8R/Cnw/rlzLBNNfafHJI8DOyMcc4Z0Rm6dSq56gAGr3jnw7Y+K/Dsuhaqok0+6&#10;YC7hKgieL+KM56BhwSOQCcEHBABxek/tBfB/UPEA0WHxvpsd00joonk8tflSd2Ys2AqqLWbJbGCu&#10;DycV6Z15FeW/Hj4afD64+EevSyeHNN09rGwmuo7qysIknR0Ak4bYSSzRp0+YkKQQwUiC11bXPA37&#10;Jc2reJtRks9S03SH8y9u4n3xOflEzpvlYZZt4jXlQVRYwVCUAdH4q+LPgTw54gbRtW1aWK5RwkhS&#10;ymkjRiDhd6oQTwRhSSCMHFdlZ3FveWcV3aTxz286CSKWJwySKRkMrDgggggivN/2UfDw0v8AZ90O&#10;K/toFu9WtPteoCFYRHJJL8zlTCAhVs5BGQQ3BIxWD+yPqVzp2reNvhpdRGJPCut3ElnGd7GK3uLi&#10;eRFyS2Iyu10Dvvw7Lgqiu4B6d4o8ZeF/Dt5FZ6xrlna3Uxi2WplDTFZJPLWTyxlhHuzl8bVCsSQF&#10;JG5Xh/7ZegWEmmeGdctrGxbVLDxHa3cAa1dpbiWLe0SKyYxukYRMX+URzynhgjD3Bc7eTz3wKAPO&#10;fHnx3+FHgzxJdaB4h8XW9tqdlH5lxapbyzSRptLbiEU5AUMTjONrZxg1a8C/Gb4aeMtam0rwx4oh&#10;1O6t2KtHBby8kSJG20lPmCtLHkjIAcMTt5q1a/CzwArPNe+ENCvLp7+e++0zaejSCWWeabdubJ3B&#10;riXBzwXYjGcVwnwt8M+GNb/ae8SeM9P0bSY08NW6WGn3FpZhGaWeNPNZnGAxVIV2sARsuCN33lAB&#10;7bRRRQAUVV1m8aw0ya7jsrq9eMDZbWqqZZmJACruIUZJHLEKOrEAEjz3wV8atI8a6fcX/gvwp4q1&#10;izgZgt4NOFvBLtlEbbWmZSWX94xTb5g8tlKhyqMAemUVg/DrxXY+MPD7apZW9xb+VcSW08E4XdFI&#10;h5UlSVPUdDkElWCurKu9QAUUUUAcTp3xX8E3XxKX4fyX91Y+I3tvtUWn6jYzWrzQ+Y8e+MyKqyDf&#10;GwG0nPUZHNdT4i1fTNB0ebVdYvreys4NoeaeVY1BZgqrliBlmZVA7lgBya+av2xPC/ieX4hXXxK8&#10;LaheWeseCNLjuLC3t3t4kuo5GH2hpnlVQVPlwqB5gYCOQgthUr0nU/E2lfEb4A6XqamSOx1m/sbS&#10;7jguXyoluI42h8zG51O8IzcHazEgEFKAN/4M/GD4ffFUXzeBtcOpLp/l+cxtZYlIdQwKF1AfAZd2&#10;3JUkBsEgV3Vefafrfg3w34k1Hw14G8P2dxqtrBJPqdhpKRwvEEQSLuHAJcy7Vx1dznGHI3fhb440&#10;Tx74cfWNEeTy4biS3milA3I6nGQQSrIy7XR1JVlZSDzQB0lFFFAGJ4+8W+H/AAX4ffWvEd/9ktEY&#10;ICkLzSOxOAqRxqzueewPr0rkPhZ8evhj8QvETaD4a1u4k1ISNGLa40+eBmKoXJG9AMbVJBzg4OMk&#10;EDvNY0XSNWkik1TTbW8aFHSP7REHCq23cMHsdq5+leV/EDwr4O8VfG3wbLpL2MOr+EZ1k822mANv&#10;CkYdLfylXG1o5CR8yD7rBZdhCAHrGtanp2kaeb7Vb+2sbUSRxGa5mWNN8jrGi7mIG5nZVA6lmAHJ&#10;FeX+DP2lPg/4n8RLouneKoo7iVkWBrlfJS5Mkwhi8ksf3vmMSVKAjCMWK4r0Lxf4Y0rxOtnBrUcl&#10;zZ2szStYs3+j3RKMgEydJFG4kK3y7sEglRjzr9qTwN4RufhbeatNptjY3Wlw5hvordFmiTzVmcBv&#10;NhLAlWZk8zD5bKuTggHrtYfjLxf4e8LC1XWdRSO4vpRFZ2USmW6u2PUQwJmSXaMs2xThVZjwCa57&#10;xZ4tHw0+A0WueKtQt477T9LiieS/lbE135YGHK72OWBLbSxwGOTjNeX/AAh+Jfw00OzX4h+MNf1J&#10;da8TyXmLq40ScfZbf7VM6WkzwLIgeFFA2SyF40GQsSuwIB9C6ZdC9sUuVguIQ+f3dxEY3GCRyp5H&#10;SrFVdF1LTtY0m31TSb63vrG6QSQXNtKJI5VPdWHBFWqACiiqmvanY6Lot1q2p3C29nZxGWeVgSEQ&#10;ck4HNAFuisfVPEum6d4al1y+Y21qkjRp5zpH5x8wom1mYLhyAVYsBhgSQM41oZFlhSVA211DDcpU&#10;4PqDyD7GgB1FFFAGP458VeH/AAdoMus+JNUgsLSNJGBkPzzFInmZI0HzSP5cUjbFBYhGOODXL3Xx&#10;f8O2MlxJq2ieLNN0+2h85tVufD9x9iKec8RYyorBANgkO/b8jo3qB5n8D724+Kv7TmueNtUiuv7M&#10;8Jxi10EJfvPaidlaK5KlAsR2kSoGwxdW3bioTH0YwBGCMj0NAGf4V17RvEuhW+taBqVvqFhdRrJD&#10;cW7hlYMoYfQ4I4PIzzWF8Wvib4G+Gekwaj438RWmkw3L7IBM3zSHIBIUc7QWQFj8oLrkjIrx7w/r&#10;Enw7/bSl8A6LKraR4ptmv5rSZ40htH+TMvmbg/ms77QuyTfvQblO9h0114k0zUPiHql3pvg+Txd4&#10;ihfZaadCiQrp8IDx+bNNcbUVpGjYHGWUAoF3JJuAG/DP9pfwh8QPFq+HPDHhzxM180+xVvbSO3Ek&#10;Y+1hpUzITtD2UqHcFw7IpwSce1V5/wDD34pWOueObrwRrOg3/hzxNbRmb7BdL5i3EQLDzYpkBRk4&#10;HJIPzdK9AoAKKKo+Jr640zw/eajaaZc6nNawtKllbFfNuMDO1NxALHsCRk8UAXqK4f4I/E3Tfibp&#10;d9f6XpWoWMVhMIJlvVVXEvzEoVByDs8txnqsqEdTi9b+MbqTxZq+jv4Yv0h0loVN6t3ayJcGQjAW&#10;NJTKuAwYiREOCNobIyAdVRXj/iz47z+H7fSpr34V+MQutl109WFpHJMynoYnmEseRtI3op+dQQDk&#10;Ds/A/jS7164NnqHhLV9CvvKkkW21DywXEbIrbSrEMP3kfzDI+bqCCKAOtoryvwd8ax4rgup/D3w9&#10;8UX0enam2nX+w2ivbOHCeYUaYFk652gspRwyqVIrqfhJ8RfC/wAR/A6+KfDd2Xs/NaGeOXaJraVc&#10;ZjlVSdr4ZTtznDDIB4oA6uivL9d+NFrY+H7rxXZ+Dte1XwnZ25mk1uyERV1Cl90cTOryJtAO9QVB&#10;dVOCJPL1vFfxX8N6N8JoPiLBBqOraLc2ouY5NMt/tB2Mm5CdpOdzFEG3dlnH8IZgAd1RXj/jj9ob&#10;w94ftYr208H+MNY0+SIytfWel7Y4gCq4dJGWVcO8SsSmFMi7iBnHVaD8UvDHiP4XTeO/CQvPEVjF&#10;a/aha6dEDdyR5YErE7KcjZJ8v3soygFwUoA7aiuF8E/FHSPFXwzm8Z6bpmoxQ29ml49ndokM/ksm&#10;7zAC2NoxIM8ZMT4zgZrfBT4w+HviV4BvfGemafqFho+n+YLie8MLbXjZ/MQCGRySqqj5HBEqbSSG&#10;CgHodFcd8H/iPpHxHtdWvNEsNSgtNLvzZrPeQeWt3+7SQSxDOTGyyIVJwSCDjBBNPVPiXc2/izUd&#10;Asvh94r1SbTXiWSa0it1jkEjhUZfNmQ7cCVtxAXETfNkrkA72iuI+DvxL074if2j/Zuj6nYnSZza&#10;3y3qIjW9yuN8DqGJDqSQQR2z0KFneLPiG+nR6gdD8F+JvEraYpNx/Z1tHGpYZwkZneMzEkEAxB1B&#10;4LLg4AO1ormfh/470Dxto93qPhp7m6WyuRbTwy27W08UhRHw8Uu14yFkBw4U8HAPGcn4P/FGx+Ik&#10;2oDSvD+rWtvp8sUZubswKsnmRGXcFWQuoC+Xw6q+JoztAJIAO8orgvB/xSsfEHxGuPBKeHNZtdSs&#10;0le8aXyGhtggjJ3skpPJmRVwDuIfHyqWqLXvizY6T8U7PwDceF9dbVNRSWSxIa0Ed2keSzRkzgnj&#10;acEA4LHGI5NgB6FRXn3xS+Ktt4K8c6L4Xk8O6lqFxrYLQTwNGIgFSVm4Lb2ZTGgIVScSrjJwpT4t&#10;fE+fwBZaNeah4RvruPVisRit7y3E0c5G4wKHdUdwgkfh8FYnIzigD0KiuN+IXjfUvCPw1tvFN94T&#10;u57jbAb/AE63u4mezZ9odQ2f3rAkooQHe5UcKSy63w38RP4s8GWHiT+zJtPg1SBLm1hnlV5PKdAy&#10;l9mVBOegLDocnNAG5RRRQAUV5/8AGz4px/Da80lb7wjrmqWusXK2cF3p5t2RbpziOFkaRZMsf4gp&#10;UDliADVz4t/EJfh/8OV8Yan4Z1S6t0ZBeW1vNbLJZKwPzSNJKseA2FJDkZYYyOaAO0orkdV8dtp3&#10;wnn8d3fhjV1gtbM3k2no0D3SRKm9yNshRiAGxtY7uCMg5qT4c+M5vGHgkeI7fwvrOniSIvFY6hGk&#10;Ny7At8mC20EgIc7sDdgkFWAAOqorifg38RP+FhW+oXEXhDxBoUem3TWc39sxRQuZ1Cl4wiyM3y7v&#10;vEBTwVLZ4w9J+M02q6xr+n6V8NPF18fDxlinnt1tTFNPESHhjJnDFuG4Kg8AYyyggHqVFcr8MfH2&#10;k+NYbtLay1LTNQ0+Ux3em6namG4h54PdWBG0/Kx27trbWBUZfjH4lXelXdz/AGN4H1rX7DTZCNT1&#10;Gzmt1itl+zrMpRWk8yUtvjHyrgAliQoBIB31Fcv8KPH3h/4g+HP7W0OV0ZHeO5srhkFzassjxlZU&#10;RmCndE469VI6ggZ+tfEqzjs7q68P6Pd6/b2UqLcXdrNDHaJGYYrhpvPkcIY1hmR9wJzyFyQQADuK&#10;K4TTfiv4f1j4X2vjXw3Z6lrUd4Y0i060gBvPMaMSmNkJ2qwjO/lsONuwvvTdif8AC7W/4S+38Mn4&#10;Y+No9SvFje2jlgtVWVWwT83n4QqhLlX2naknGUIoA9Worho/ihpj/DzUPFh0LXIhpbyRXmmz2gjv&#10;IZUiEnlshbCkhlwSQG3KVLBkLaPhzxmdZ+GyeMLfw1rSpJB56acUi+1uoODtUyBScAnG7nHGcjIB&#10;1FFcZ8KfiJbePfD0usaV4f1aGGBGWQXHkjNwjMr26MJCrsrIQXB8s5Xa7DJEXww+J+k+N/EGp6LZ&#10;6Pren3mkJH9rTULFowjvkhCwyAdnluMkZEg4yrhQDuKK4HQvijb6p8XH+H6eFNdt72CCWe5urn7O&#10;kEKI7KGB83dIGxGR5YYgTRlgoJw3U/i3o9h8Vbb4fXOg68mr3lw8dvut4xFPEsSyefG5fDplgh25&#10;ZTuLKqqWAB6BRXBfEr4qab4I8S2Giap4e12efVp4odNazhimW8LzQQuVCybkEbXMe4yBB/d3V0Pi&#10;vxTYeHPDSavq1vdQmVVWKzVFeaSZhhLcbWKeYzlY1+bazsqhuRQBuUV5vD8ZNFtPEmmaL4r0HXPC&#10;kusExWMusW6LFNOGVTDvRmXdknBztIXOQGj37Pxm+IFh8OPBsnibU7G4u7GMEE27oCXI+RMuQq7u&#10;QGZlXOASMigDr6K5O68aTWvwsl8a3Whyxxx2/wBqFsLuI4gOCsjyZ2IoQhnOSEAflgATX+HfxCPj&#10;D4dzeK7DwrrEQjidlsZfJ8+V0LBoV/ebfNUrtKkgKx2MQ6yKgB2lFcZ8HfH7+P8ARbvU4/DOp6VF&#10;a3s1qpvGjxMYyuGTDZwd3cDBVlOCKqfCn4mHx14n1jS7XwrqWnQaE3kXt3eTw4+04U+Sio7FsZkV&#10;m4CtGyH5gwUA76iuI1X4kW58Y3HhXw3od/r+qWciLciBo4reEfuGmzM5C7oorq3kK9WEqhdxDhT4&#10;UfE7SPHF1daZ/ZeraFrlgW+2aNq1sI7iAARtuJQshBWaFsBs4kXIGaAOjvPEeh2viyz8M3OpwRat&#10;qFtLc2toxw80cZUOR24LjjOSNxAIVsLf+ItEsvE1l4dudSgj1XUYZJrWyzmWWNCodgo7DcOfr6HH&#10;lfxA1jwT4t+PFl4B1PwvrkPiS0hjurbV4JIYB5Mc4njKv5nmMBNbA4KcYP8AC+Xz7NvB/wAI/jDp&#10;ujL4Y8Wa14m8TyTWelavqF/DdTXVusazvGs8soKxR4SPa+GygYhi++QA93ooooAKKK8y074zWuo+&#10;M9T8Lad4K8TXepaRNLDeRRxQAI0ew43NKFOY5IpMg42yKAS52UAem0V5hp/xngu/H1l4PPw+8aW2&#10;p30BnX7VpyRQxx7iu55DJjqvIXcQDkgCp/F/x1+HXhf4hJ4O1/U7nTb9rSa6aS+tHtYfLjOMo0u0&#10;zbiGC+UHBKnJHGQD0iivJfCP7Q/gTW/iDF4PubXXNDv7mLzLVtZ05rVJgWQJgnpv8xCoODyNwUsg&#10;fvPHnjDRvCUNidUa5kn1O6FrY2lpA009xJtLEKi9gqsSTgcAdWUEA3qK86t/i/plnqK2fjHw7rXh&#10;LzGRVm1RYXiBd0RC7wSSCJWZyA77VyjgkYGdP40fEjSfhl4V/wCEk13S9VutNVkR59Pjik2O8iIi&#10;lWkU/NvJzjaAjZIO0EA7KivOm+LkEem2eo3XgbxZaWd6QRcz29v5MSMwVJHkWYphycLgk8AkKrIz&#10;Q698ePh3oniJtJ1i81LT/L019RluLvS54EjjVguwo6iQyEsMKEOenXigD0uivKfAf7Qvw/8AFHxC&#10;j8FLHrmk6zPJNFBDqulyW6TPDHG8irIcoSpdl6/eiYd0L9d488d6R4XvIdOe2vtT1W4VXh03ToRJ&#10;OysxUMckKudr4DMC3lvtDbGwAdRRXD/D74paD4p8VXnhhrLUNG1q08xxp+prEk00aPtLoEduxRir&#10;YYLIhIwwJp6l8ZfCumfFZfAGsWmqabqLq7i4uoY1tvLVXYTFxISImCHEm3buOwkOrqoB6JRUGqXl&#10;vp+mz312zJBbRtJKyozlVAyTtUEnj0Fcl8MPiVpHxC8N3uveFNM1S70+2UfZrmSKOFNQfaSyQFnG&#10;7aQF3ttRsgozKd1AHaUV558IvjBoHj/xNq3h6z03UdO1HRXEd1Df+Uh3lEYqoDlmwXYZA2kKHBKS&#10;RM9r49fFPQPhP4WtdZ1y2vLxr+8Wzs7Oz8vzp5WBbAMjooACk8t6DvQB3NFcf4v8dy+HPAc3iq/8&#10;Ja21taW8095DEIWmtljkC8p5mX3KWceWGJVTxuKqdbwDr0/iTw+mqzaJeaUk21oI7tkLSxtGjhwF&#10;Y4GWK4ODlD1GCQDaorz/AOLXxZ0n4feItE0nVtG1e7fXb1bW2On2xmblGZnCDlwoRtypuflAFJkQ&#10;N3ts7yW8ckkZjZkBZCclSR0/CgB9FFFAGZ4u8Q6L4X0OXWNf1GGxs4eryHl2wSERR8zu2MKigsx4&#10;AJri9S+Mui6docOtX/hjxZa6bLcSxNdz6YI44I45AjTy5cGJAG3kOA4VZCVHluF868A6ha/FP9sH&#10;xRJqmrLdaf4EnFrpOlhGwJEWF3mckAK8cpwCoyyzlS7KGQfRmARgigDO8La7pHiPRYdV0O/hvLSZ&#10;VZXjJyuVDBXU4ZGwwyrAMM8gVo183+Hry3+FP7cF34XiurDTfD3xAsftVtYQz7IRfqYVQtFsIjmk&#10;H2kDayLIsSgqXUs3t3xT8Q3PhrwZc3+nR2c2qSfudOt7uVlSeYgnBCKzsFUPIyopYrG2BxQBe8O+&#10;ItG1281O20i+ivG0e8NletC25YrgKGaIsONyhl3DsTg81qV8pfCjTp/gh+2HJ4a1q+k1aD4h2kRt&#10;NWuAFaO5AmcxMQdkXmmKZtgSMSNGuzdhkT3z4/8Ai+fwJ8Ita8U20Uck1jEvliS4SBQWdU3eY4Kg&#10;gMSAwIZgFwSwFAE/jj4heHvDNxNYubzVtWhg84aPo9ubu9cFkVR5a/d3GRMFyq4yxIVWIydF+MPh&#10;W516PRdYtNa8NX9wC8EWu6c9srxblVJTIMpGru4RRIysXBXbu4rmf2MfC+mn4QaN45v7OW417xCp&#10;1Se81CMPcK8kaRblcopG6KGLO3Knkqzqdzd/8YfB9h448AX2iXtmtxMF+0ac3nCF7e7j+aCVJCkg&#10;RlcKclHGMhkdSVIB09FeJ/sM+MZPEvwtuNIub5rubw1dHTkk8pkjaCItBFJGWJZkkWDzOSSpkZM4&#10;QV7ZQAUUUUAFFFFABRRRQAUUUUAFFFFABRRRQAUUUUAFFFFABRRRQAUUUUAFFFFABRRRQAUUUUAF&#10;FFFABRRRQAUUUUAFFFFABWH4qvr+SRdF0GVV1N2glmkK/LbWxmVZHJKsocp5uxWHzMp7K2NXVPtn&#10;9m3H9nrE135TeQJnKpvx8u4gEgZx2P0NfP0fwN+NQvp7q2/aC1SxkLYVxYR3An6p5jriMjEbviIt&#10;IBIVcuSvIB7r4P0HT/DXhuy0TTI2W3sbeKBGdy8jiONY1Luclm2ooySTwKXxfq8Gg+GL7WbmK4li&#10;s4GkaO2TfNJjoqL/ABMTgAdyRXDfAn4feM/CVxcXnjXx/P4ruJA6232iJ99mryFmQSl8Op+Q48tS&#10;CMZ2LGqb/wAXPB91420ew0ldWhsbG31S0vryF7MzfbFt7iOZYiRIm1SY+evO09AVYAq/s86Dd6B8&#10;K9PTU7eOHVNSaTUtS2LhnuJ3MjF/lUlhuCnIyNoGTjJ7amwxrFCkSliqKFBdyzYHqTyT7nmuSm8J&#10;a3J8YovFzeL9QbSUsGtv7C3ukCSZQiQBHCuflf76M3zkbsAKADgfD+m2+i/tsa1N9nuw3iTSIZ0u&#10;GlV4d1shUxrgq4b/AEksysJQoEX3N0Yqp+3hHY3vhfwjpBhsrrUrzxNa/ZLSa8eGSdVO51ARSXRs&#10;IuCQnmNASSQqN6l8QfCz63dabrGlzxWeuaNO0tjdSBtnzRvGySqhVpI9sjN5e4AsqnIIDDJ03wPq&#10;er+NLbxT45urG6udLJ/sm1sfMVLPIgYsXyu9vMjk6rgqyg52nIBn/tAfBrTPidoul7tXm0vXdB3/&#10;ANl6wtrFM0RdQkm+IhVcMoOANu1sMMFRXmP7Sth46/4RPTPhbqHji88QXPiqSOwubPTNFWFmsivl&#10;v5kpaRhI5DvuYorLHLkoqO1fQXixPFMsKx+Gp9ItZAys8uoQyTBl+bcgRGTafukOWbHPyHrWT4P8&#10;A6bpPiq58Wagw1PxBcx+T/aVxFH50UO1AYlZVX5SylugxvKgBQoABqfDnw9b+E/AekeG7UR+Xpll&#10;HAWji8sSMFG59uTgs2WIyeT1PWtquY+LnhvVvFfg6TSNG8RXWhXLyo/2q2kljYhTnZvidJFBOM7W&#10;BIGOhNZvxU8PePdf+GUOieGPEmn6Nqstv5d/cXdr9rSUeSwKA4XhpdgZtoJjL7QrFSoBZ8RWkPjq&#10;8g03b5ug2V4st5IsmY75ljV0jAGNybpI23gsN0TqQCFasz9qrThqX7P3ia13zRx/YT5rwyIhjhyB&#10;K+ZPkAWMu25uEKhxhkVh5lY/Br9o6ys7Oy0v9oNdOgtiWUnSvtvl4jACEXBZpEZ1DgFx5Ydk/eAK&#10;R7P8JfDOpeG/h/a6Pr+sTaxqTRg313JKzl32BdqyN+8ZQqhQ0jNIQMszHmgCD9n0LH8EfCtutrLa&#10;/ZdJgt2hluGnaNo1CEea2DIMqcP0YYI4Iryv9km3ub747/FzXhFts7XxFLpCu8CoWki2FypXK4Zy&#10;8rBBGN8zs4kLDyeu0vwB8RfC9re6D4N8Y6VDol8800cmo6cZbrTZZGDM0KqyxMpO87CoAdywOMRj&#10;uvh54XsPB/heLQ9OluJoY5JJPNuX3yuXYt8z/efAIUM5ZiFG5mPJAPP/ANri3uZdE8JzWtiZmi8U&#10;2SNdKoZrJZH8veoKSEFi6x7hG5USM2F2709cU5UEd/UV5V+018OfF/xFttHtvDur6Lpi6PqEOpRT&#10;X1n57+fEWYKAQQqsfLG5cEKZAdwYrXpultetp8Z1GGCG5x+8SCZpEBz2ZlUnjHUD+tAGf4/1uPw5&#10;4K1TXJXVBY2ryKW2Y3AfLnfJGmM4+86L6soyRgfs9eHLTw98MbOSETNda2x1bUZ7jb51zczhWeWU&#10;ISgkbjcEO3OcZ6m78WvDOo+KtK0vTrG7itoYdXgur1nYhjFHuYBMAgt5gjOGGCAwBU4YdRGiRxrH&#10;GioiABVUYAA6ACgB1FFFABXiX7BqRf8ACpdUnRpZmk8RXjPcToVldmYSyI2cj5JpZ0+VnUlWbduZ&#10;gPYtcXU20mcaNLaRX239w13E0kOc9GCspwRkZB4znBxg+ffsz+AfE3w60HVNH1680a/W91KS9W8s&#10;ROkkhKxxr5iSMwB2RqMIVVdoAXB4APTKK4rwz4FvtM+L2s+M7jxTfXlrqVuIoNLmiiKW75XdIsgQ&#10;OoKpGnlg7T5YdtznI7WgAoorlfjJ4a1zxb4DutE8OeKbrwzqE5HlapaF/Ntjg4ZQrLuwSCVbIYAr&#10;8pYOoBLZ2s7/ABU1S4mZms/7Itoooivy7zJMZGJx8wZRCApJ27HIC72L/MF0+pfCb9pOy+FVtBcR&#10;6L4n1a1v7S8t5FgS2hku3laCOKBQApeF/lbaPMndVXy5Cj/QP7Pfw+1jwT4dkbxXr3/CQ+IbqR3u&#10;tUlLySuGI+XzHOdu1IwFAUAIo+Ygu23498E2nibX9D1z7dcWOo6Dcb7ee34LxPJE00LEYba6xBeu&#10;BnOCVXABxWtaNrvg79oSfxxaafc6poet2DR6k0Fmbi5gdIyypEkSbiD5Snc+SfubmPkomx8AfCV5&#10;oVx4n8Q6jYQ2lz4p1Y3wUO7TGIKEj83eqlTtAITGUBCtl97M7x54b+LGoeLJ7jwx8R7PSNHmVdto&#10;+jxSzW/7sq2x2ByS2WBYEKxUlWVGjl2vhZpHjXSdIePxx4uh8Q3rRwKkkGnJaohWJRIxC/eZ5N57&#10;ALsAUEEsAdTRRRQA2aOOaF4Zo1kjkUq6OuVYHggg9RXzD+038JfCHgHxB4a+JvgnT4vDF1a6zZ21&#10;/NYxhbeG384tkQ48tSXYKDjuFVWLbH9m+MOgfEzVZrK6+Hnjqz0B7dv9Itb3TEuYbhdrk5Y/MpLe&#10;UMj7oDHBJxTPDvgjxHf6hZan8RPEdrrVzp87TWtrp9o1paxusu6KTaXYswCocNnDZwcdQDug+2Dz&#10;JcR4XL5PC8c5NcfDaS+Ndesdbn8n/hHtPkFxpkM1pNDcyXG24ikmO7aVUK0flMMhleQlTmN1rftE&#10;eC/Evj/wDL4Z0DxIuiRXm9L91RxJPCYZF8tZFPyAu0ZOVcFVYFSDivJ/+FBfHg2clmP2n9WitI43&#10;ht4YNFSJ/KDExjzY5F8twM/MEIG7G0qiigDpP+CgUTy/s+XE/wBsmt7W2voXvJI4EkUQ5KSbmbhM&#10;KzHBIWTBhc4mIr0mTwvo2tfC9fDl3psa2V1p6wyQW95Ku3hThbhdsn3lB8wYY4DdaTQ/A+nwfC1f&#10;BGsynWLV7Vre6luU3G4LZ3OQ5bBJJPJPPNcd4V+Gvj7Q/CEngs+P4dV0SS48uO6vbBftlvYjyttu&#10;yj93MWRJImfEfD+ZhmyCAYn/AAT9/tOP4JtZXN081hY300FkksKJJGBK7YCo5VE2NEFjCIFIbHmI&#10;ySv7pWT4H8OaX4S8L22gaOk62lrvIa4uHnlkd3Z3kkkclndnZmZmJJLEmtagArxH9oKHVtR+MXhf&#10;R/F0lrB8NbySOKZQVcXmoefHLBFdJICpRpIY1QBCMGXc6lkFe3Vm+KdB0nxHpLabrNjFdW7HKhx8&#10;0bYI3owwyMAxwykEZOCKAPI/Gn9o3v7TWk+H/GUUaeCEsxNotq1vEbOa7/1SpcAqxL7mJQ7hH80S&#10;lUkKed7dXM6t4Oj1nwXDoOv6pd6hJby+bFfnEMwdWYxOdmAWUEDPAYrnHNdNQAUEZGKKKAPmX9jf&#10;TG8CftD/ABT8GapKFubi9tZbIpO0kEtvieS3RWdsiYRM6tHtGEt0Ybhlq+mq8/8Ai58OLjxJ4k0n&#10;xf4a1qXRPEujuoW4Vm8q+tx5mbWYA8KfNfDYbaW3BSQuIbiL443Ok3WnGfwVZXEkDRwavbvcM8bk&#10;nEn2Z4yuQMcFyM84I+WgDy3X9Mfxt+39pOp6Pc2zWvhjStt4s1kHH+tnjkkiLDIkEtqkLMoGFK5k&#10;ZSsR2v2N9Km8PeNvH2hXy2RuodYkxJbReWGRCEXAX5f9X5HDDegKqXlUKV9a+GfgzTvBejzWtpLJ&#10;dXV7Is+oX8yIJryYRqhkcqBknbn2JIGBgDC8ffDq+1Dx9a+N/C+uto+t20TRu7KZEuoyB+4k3EgQ&#10;nYuUVRhv3ikPksAeeftcaZap8cPhZqulwCPxBcapJbrciB2MluuwtEHVvkd95QNtbCvIzERRyA/Q&#10;lcX4O8EX1p4yk8W+J/EFxrOrfZPsVsqjybW2i3LuZIVOC8nlxuxbcVYuEKqxB7SgAooqO6mhtraS&#10;4uJY4YYULySSMFVFAySSeAAO9AHhet6pp/wP+Nt1f387af4R8X2ieVG9wGiGpJLJuC75C4donhRI&#10;402bYwowFG31jwBbb9Pn1iZJPM1aYzx+fCUlWHJMSsH+dRy0gRgChkYbVIIrnvihZeFvH95p3hZr&#10;q1vL23nh1JFSRmEUSsrF8pxyhx1ziRR91816CAAMAcUAeM/teCUXHgO4Sews4bXxPbz3V5dCFTDG&#10;jK2FkkbgM4TKqjE4DAqYwa9lwN27AyBgHH+fSvPfjf8ADW7+IOpaFcRa4ulnQL+31C0mWAyOskc6&#10;SOpUsF/eIgUSDa8eDgsJGWu0WHV28PtC99ax6m0JAuUti0SSY+95ZbLAHtuGfagD5q+CNt8dLfwn&#10;44tPA114RjmtdXuUs7bV/tkjiciOQPva4m2bw7sY5MSAujvjd81DwPrkuifsp+O9Nt5LjTvFmkSR&#10;XWqSvNGrJLEYIDKFDIBEEtlZfk8t4yqhZiJI69B8G/Cj4u+Fm1GHRfihpkOn3t89wmnvo5eKCJ0Y&#10;mJG3hkKsQqyA5P32DY8s9h8JfhHoPgzRNYtryY69feIvM/tq+vYFDagHeV3EiD5TuaeUn2YKMIqK&#10;oBmeDfA8fib4a6Wq/EfxXeabLbwo8Ly2mJIBCsMtpMEgAZW2kOfvhixVlzVfxh8NbDwv+yn4g8C6&#10;Jb3ethrCVpI7tvtEl3M2Hkdg7A7nbLnDByzFgwc7q5Vf2dvHXh28Sy+G3xu1zw3oMk8ztp7WkVz9&#10;lQ4Maxs4LSbcMv7xiSGU7h5YVu/+M2h6T4d/Zn8UaagmuLWz0aeUi7JupLp1XcqOWIZtxVUAVlKj&#10;AjaPahUAvfs12lhD8CfDFxZWkEK6lpcF7MyWgt2uHljVjLKgUfvGBBbI655PWuM/Ze0uHSfi38Ub&#10;PSFtU0SDV4Y7WOOfzJFl8smbeT8xzIzncWYFjJ91xLuP2f8AQviDZ/CLQR4c8baTe6TNYQrax31s&#10;k72CqGDIs1uRFOASFXasaqIl4YlifR9E8Lz+Gvh9d6N4avQupSi5uIr2/Bm3XcrNJ5kvQuodgMZz&#10;tAGeKAPOPih4v1u6+NWoeFPhxaWUmrad4enn8RyXEUyeYhVTaxpLApcSK0jkdWUO2xGLEjzL4O+K&#10;fGmjfB21udWj0jWPAuj63s1N9Htw11p9uqrNmZP3SR7N0MmYQWjwy7AwGz2r4a/Ca58I+HPFNs3i&#10;ObVNW8VTv9p1e6ghNwIyzgFgY2ikZRLI4QxhCzFSMEtVb4V/CHVPDPwv1DwPqvia3v7G+VWLpp43&#10;JL5cIZl3swCFo3+Uhn5DeaG5AB6rZ3Fvd2cV3aTxz288ayRSxMGSRCMhlI4IIIIIrI8L3SXut686&#10;vcH7LqAttsoK7CIISQqlV+XLZBO7OSQdpAHBW+g/EzwN8KzoOg654fvdQ+0mLTZJrGaNIEYOcBFM&#10;jSNv/eHceFLKW+Xza1PDnhv4q6dpf2V/Gfh9mae5nmeTRZJPMaWWR8Ltlj8tVLA4O8kHZnK+awBy&#10;v7L7jSfAPjiSztWt9Ws9Wupr0XPmStcXRiEv2iWKPc2+XerusZfJOEJG0DM/Zn8M6zqvwtaPRfin&#10;4h0mXT7uezlsorfT7g6dKu0iJjJDIXAUqwLvISjqRIQQx2/gB4R+IXw18XT6F4j1aw8QaJriNPHq&#10;ECSR3Ed4igsZw7ENuT5AUPSBCsaLuC8948/Zx8S2fj658WfBv4l3fgi41Lat7bG3Fzb4GSHCPncQ&#10;cAKSFALgfeNAHo/wY+Ffh74a694hutF1fUrubxFOLu5t72SFvJYySuShVFfaXlc/Ozc5xyWJ8v8A&#10;2ab34mh/GC+H7Pwtd6bDrUk0X2jUJZ7qRpJo5JB9ojzC+Y/PCDKkHyCwVWOfZvBXhPUvD3hW8tz4&#10;ik1LxBfRAzazfQFw86wJCshhDgKn7pGMaFATuPDMzHF+BvgTxJ4L1DWp9Z16HUo9auHvTFGGVbSa&#10;SaWaSOJT0j3zSEdOCoILK8soBwf7P13rV1+1V46XxN/ZUerW2nwwSJpsQETqJCynLMW4WRT8pOfN&#10;+dYmGZW/HDxZY+D/ANsTwlqd95hhl8N3FoyxTxq4ZmllQhZIwuCbYxFvOwvngv5QAd+48D/DvxRo&#10;Xxs8QeOL/wAXQ6ra69bwRfYTaPB9j8sn7h8xgwO4/eGRxg1W8QfDDxJqf7RGm/EyXxPYm10qzWyh&#10;0qHTRC0sRnkd/MuCzucBo22rtV3iTIUZyAcD8ZtJ1iD49fDXxb4qu/OJ1ya1TT7ezmlWKF7l1tWD&#10;BTCHXfalwx3ZMjAssa7Os/bhvtN0v4T2Gra1ZTS6bp+t2011cwqrPaIwaHeqtgMT521lYhWRpA24&#10;HY+38ZvhnrXjnxf4e1e08Wf2GPDt9Hc2strYo9wF3AzRkvlWEgRMcAKVViH2gGx8bPhpe/EOTwuk&#10;vif7Da6BqkWo3Nv9gEgvZEIGVYOpibYZkByygSk7SyoVAOF+Pmhz/Er4S6j4i8WWF5Y6RpfkXuja&#10;XJdize4lVZUaV3KGSMSrOqoGVZkKg+WkuFr039n8o/wP8JzRu0n2jRradpWiKNM0kYdpGB53MzFi&#10;W5JYk8k1H468Ean4i+FNv4Oh8YX2lyiGG3vdQtYEL3sIUJNGytkoJELfMrBlJBBOCDrfDfw8/hPw&#10;bYeGxeyXlvpVvFa2kspzIYo4kQb+2cqx44AIA4GKAN2iiigDxT9tC9XSNP8ABevyMqW+j+J7e9vJ&#10;VjkeWG3izJKUEYYncF8tl2ncsrKMMVNY37Sem3vxC+DN9ret23ibTLOOW3Gk6ULVIZ4rlpIPKmKB&#10;1m83e8tuT5iqpfeqEBZj3X7Qnws1L4myaGtt4wOhQaLcvdbF0qK6eSbbiORHcgxMnPzJ83zHBU4I&#10;1Piv4K1vxr4Eh8Mt4i0+1Rp7ea/mk0UXAufJuIpgojaUKqt5TKQQ33gRjGCAVdae7vP2YNQljhF9&#10;cz+FZnjitoElW4JtmKrFGCwZG4CqSxKlQSTk1xv7OMHxbsPgT4USw03wfGi2amaxu57hGfczs0qX&#10;EfmKwYsrqdrFgSWbcxI9Bl8I67L8J4fBp8S28Uy2kFnJqEGnujeSqIkmxTOWSRtr7X3kpuX7zLuM&#10;Hwf8D674H+GsfhOXxZHqLWzhbW8XTBCYIjt3gIZHBcnzGB+4rPgRhFEdAHE/sMySSeB/EKS+U01n&#10;r01jdyw6YLGOaeFVRnEIVAnyiMbdmUACb3VF24Xgu58dSfH34op4NFtJNY3VrHdrqscm4qVmkVbe&#10;MsqI7CSMbyShSGJ/nMjJD6D+zz8N9c+G9vqlnqOv2OsR6rfTahc3EGn/AGR5LiQr85Tc+SVG0lmZ&#10;jsDFm3bY8bw58J/iLoXxI13xbYfFOzdvEJRri0k8O7YLZliZAURbjDKCIcBvmAQnzMvJ5gBxPwd1&#10;fxPZeMvij4c8Z291H8RLiwN1HdabsmtmieO4+ziB0aPdgQgCSZIX+WONmwkZrV/Zd8GnV/hbdrpv&#10;xW8VxvJq93/bNvZrbReXdsVLxl5Lbz1ZU2A4fhi2DwMdp8Hfg+PC3jC88ceJfEd74i8VajFEk147&#10;NFFHiPDqsSnYQXaRgNoVQ3yorNI0nIeJv2c9WsPHlz4k+E3xBv8AwK14rzXlrbqZrS9n3FkElvlQ&#10;EDYOQ3eQbcyuxAO08MfDLT/ht4R8WXHg/UdQk1bWIpLqa51C4EztN+9fcC+FUlpHOT8gJzjGQV/Z&#10;H1XTNX+AehzaWZhHEssbRzJAkkZ81iAVgxEo2lSoXjaVrp/h14STwxoL2N1qMmtXUryibUbyCNbi&#10;4jaaWRElKABtvnP2AJZmwCxryTUv2evE+iePrrX/AIWfE+58L2eoMWvtNurSS+jlLqiSFS0ymMlY&#10;4zmPax8pAWH3qAPavDOi6Fodu2n6JZW1qkYj3xRdV2oETPf7qj68nqSa81a2C/trNdy21xNMfC0E&#10;cE1tYPHFbwvJclxcTk7ZGZ4U2KMEDdleNx9M8J6LBoOix6fDcXF0yAeZc3UrSz3DABQ0kjEs7bVU&#10;ZJJwAO1cGfh14vHx9/4WH/wl9lLb/YxaR2LaYF+zxNHiVAxZnZWljgkCh0AKsecncAdJ8b5vI+Eu&#10;vzeSs5WxcrC1yIPNbjCCQ8KScAZwCSASoJI86+A+tx/EL4D6NpPhjVJLewi0lU1jVbf5JluHj3GO&#10;NctiQl/Mc7mCHCbpCWx6V8XvDup+LfhrrHhnS9XGl3Gq2clq10EYsqOpV9pVgUYqTtfnacEq4BU1&#10;fhh4W1rwj8NbfwvJqunX01iNlvdQ6aLSPYSCVMKsQMEuAdxJG0sWbczAHF/sKxpb/AOCwhuLi5t9&#10;P1G5tLaaWKKNXjjYIuxUUMvAwySjejh0Pyqoqf8AZlkSTxZ8QGt0mjtn10vH59x5rXDZdWmVizHy&#10;9ymFeduLbC9MDoP2e/BWt+APA6+HNW1O21BIZGkhlhXbgs7lhjaoA5XGBxnB3MDI/MfD34c/FDwh&#10;datqFp4x0S9n1u+bUry2u7OUoJ5IUWWOKQN8kYkQOhMbEbnDBmdnoAf4Ys7OP9tHxJcWsoaU+HYp&#10;L6IureVJKYUiZQFBUulpIGBJ4jiPG7FY3xS8SaX4c/bD8O3uuQTmKDQbhLJ0RpnLzH955UMcbO20&#10;W6BmB2r5vzbdyiRbPwt8YfC/xhHjW+utC8RRa41ta3EFqZbP+z2xNvbGCjw7fKTc2HJSFjvMSxyd&#10;J4i+GvibV/jtpvxAl1nTY7TTZIkj0z7L5h8tQQ8gldSBKS5wQmVVSquvmMwAOK+L+navB8evh34j&#10;8W6w1u2qXZtbTTLLUHCaZMUaDKZX9+WF9IGcInMcAb5Q1X/i1rdrD+2t4A0bWbaKOGTTrhtOmS5K&#10;NJcsylVckDA2x3GFB+YhAS2/ZXWfGLwH4y8W+PfDuuaTr2n6fZ+GbwTx2dxGZvt3mIY5WDBQbaRU&#10;eQK6mRjkYMY3iTT+Mnw4Pj7wrb2za5caTrlmFe31OwDRqsowQ3l7jwHAdMsWRgCCeQwBlftk2Ok3&#10;f7OPie41iNmh0+za6idEcvFMv+rkRkVmRlYhg4B2EBiCARXKePX8Sf8ADEEUs+qQaVq1iLN0mLJM&#10;0PkX0ZijO94080CNEIdh8wKs2ctXX6x4H8eeMNBh8O+OvFdh/ZLXMkuoHQbd7S4voldTBCXYsYhk&#10;MzvGVb5UVSPmZtL46eAdR8f/AA/k8H2Gu2ek6fdQmG6NxpjXkjDAC7D5ybcfMckMSdpyMEMAcxFp&#10;3xg/4UjbWGk3ng+0ZtDiiRGtrtXtE8rDKr+a+51RgFY/xRZIIk/d7H7L1vcQ/s1eG7TUbJYbqPTC&#10;t1aK7ssbksWjVtzsQN2AQTx0C/dG3qHhTxBd/COXwe3i5odQkszZ/wBs29l5UmzG0NsEnyuV4LIy&#10;8klNhxtp/CTwNrfgv4QxeDJfEWm31xbNKLe8g0MWsKRvIX2G3WU5I3MN2/J4LZOSQDzP9j6z+Kkf&#10;wrhax1Xwp/Ycl1dR2CT21zNJbxoZIoyhE+DHmKJvLyP9bJhlVED7f7NF/q1349+JVne39sdSt9Qj&#10;jkQamt4kM6iQMxgSGHylP7sjDESc/ckWYDq/gX8P/EXw88ByeH7zxsfEVwd8iX97p5V/Ob+JwJSX&#10;X7uRuBOMlskks+FPw21bwX4w13Wj4xl1CDxFeG9vbCSzKRRzNvLtCPMIjBZlPQnAYMXyhjAOF/4J&#10;+ahHqngLxNfzDfqk+vl9RneKQSzubeErIxYFAJEKzqkbyKizj5iSSXfEbRraP9tzwpf6GYbXVLvT&#10;PN1RIkiH2uBDKC8u1kl3gRoitlgQu0oyqwHV3nwnvNI+Jmo+OPAfiKTR9Q1+fzNaiuk+0QXZ2xKG&#10;ZW5YIIsIoKFfMkAdVO2t3wX4FlsfGE3jLxLqo1nxFPbNapOsHl29lCZWbZbRksY1K+UG+YljGCTk&#10;mgDzLxl4z0Lwv+2hNDmN9Wm8JMEhMZSS6d7i3RIARFlxu8tgQZD88qou4FGq+KfCl5F+034B8TeI&#10;p9Uk1TUDcSR4crb2CBgzQMUdguPNii4yrlF6+a7R9tD8K9f/AOGgl+JNx4osZI4451SxGmMAhZRG&#10;hGZCA3khFd/vMYlxsRmjqT4sfDbxT4p+LXhrxjpHinTdPTwyS9pBeaW11sd1dZWBSWNvmXYhG7BD&#10;EnlFoA9QooooAK8e+D+U/ad+JMU1wr3W21knRZ1O1GTEOQiLvwi9ZMOmdo8xSJG9hrzP4efD7xho&#10;XxY1Hxjq/i+x1KPWIAt9bJpzRYYAbVjPmEKqEMAcZZCqvuZBIQDD8UQI37b+jTkpcNN4QMC2sihV&#10;Ty7vznkLHOcZjICjIdE5ALFYPH3h/SdX/bY8H3N1ZwzT2mh3VyI5LJdwMMkRE6yYHR5YVzl2UqFV&#10;VV5S27rfw38U6h+0pYfEg6/pX9m6bapaW1hJp++aKPZL5jrKTkMxlZcLgEFS2TGqnk/jBp3iG8/b&#10;H8KHR9TFi39is0EjhmR2SbfIjL5bIP3QkCsGVyHnTO1gUANz9trR7a/+E9vqSQWJ1bTNVtn0qe9M&#10;kccMryBfmmjXfCG6b1eM52jeM4bnNauNXg/a68B6Zr9/MlrY6F5tut6TcobiVPJ2giNEWdjHKd3m&#10;SPgZCiMybfQrXwZ4u8Salb3PxF1jSZ7GzZJLfSNLtW8tpRE8bySTSfMQxlchFVSuyPDn596/HT4W&#10;WnxAhtL6z1W60PxBppb7BrFmwE1rujkTK5BxtMpf5dpbbsLBWagDP/bG0fT9S+BOpX1zp7XV9osk&#10;N/pckVr581tcJIoEkabSWIBbKjBIyAVOGXkPjZc2l1+wzpsXiXVFFrqGl2CXs00MMrSxhVkZQylo&#10;vO2xnY6kxvKE2/K4FdddeBfiD4ut9PsfiJr3h6bT7OSO4ntNN0wNFeSxyxOhkWcMVICSFXjZCrsh&#10;wdh36Px98HeMfE/w3j8N+A/EFpolyGVPtl4jTSRIsbBWR2D5bdszuUkjdhlbDUAdd4aaPUvBunvd&#10;QQvHd2ERli2lo2DRjK4bJK8988da808SaDo+o/tgeHJLrSY3m0Pw6bvTpPIi2Q5knjkxkZGC8JyO&#10;VONpAaQN6f4Vt9RtPDdjaatOlxfW8CxTzo5YTMoxvyQDlsZI7EkZOMnyH4n6drt/+1t4WvPCeqWl&#10;jcWukyR6qXTJuIAzP5bEddnmL8jE/wDHyrqh2l0AHftteFbHVPh7pviCCzj/ALb0PVYZdNniX/SF&#10;Z2CnywskbyMCEfy0be/l7V+Ygja8VvpMXxW0WXTvB1rrHj5dOQNc3FxJBDZWoLK2Jirg4eRiUUFs&#10;fMefL3XrPwb4z8Q+JdL1nx9r2m/ZNOihk/sDSbZ/szXaZYzNNIdzrvZSFKAjyUwwDSq+N8Vfhf4w&#10;uPixpnxC+Gfiax0PUmYWuu217A72+o2f38ELz5iyRx7SNuA8uSwZlYAxbDT/ABJF+2tZ3fiDVNPv&#10;DcaBM9va21ssSWcSsAjbmdnmlBa4UHy1CpcS5kXzFjZ/7Vfw/h8Y68NYtYpm8QeGdGOoaFLbMVuo&#10;JVdw7QIh3zEbo325Xa0cSjcJpFqzffB3x5F8atM8e6b8T7jzC0SavHNZpiW2W4WWS2jUhv3TgMij&#10;cDFuZgzb3B7fSvDvjGP4nvrmoazo9xpA0+Oxjtzpw+1ugMpdpJhtyzt5DYULGB5i+WTtkoA4nw74&#10;x0/4ufDPTfDF1BG+oXVgV8VaPNfFbywAXy5FljCRiQb2+bGzqCitwKsfsQwSx/BqSe5037JcXGq3&#10;LzN9qlnMzB9pbMuWUFgxAywIIcku71s+DfhRZeCtQ8Yah4N+zaZe+KCDHcHfK1s5aRzIN5YbVeeR&#10;liAC8Y3BSBHU/Zn+HXi/4ZeD7jwzqetaLqNuZ7i4gurexMLh3k+UOi7Q+FBLOTuYtjOFBIB5h4x0&#10;nSvAHjbw/wDGnwzAEsV1q6sfFCWEMt289vc3S+SsSKq8CSbeFiB3bhgzKWL7H7UdlF8QvBNzremR&#10;afrFp9ot9P0aNbmRVuwTHcSypIoVDuUFQxL+UITJE3mNsr0fw78ONZuPhPq/gT4heLIPE9vqsM0P&#10;2yDSRaTxiUuWkO+SZWkDPuVgAFYDC4wBm/Fj4OyeJfg1p/w08PappOj6PbxJDcR3eii7imSNAIv3&#10;KyRqdhVWGTwyRtk7SGAJ/wBpqxtV/ZX8Q2D6apgi0mNFt4J47ZbfaybWDyOqIsZAbJYYCdzweM0z&#10;xz8Tvhv8B9C8RXvhXw1q/hvTtDsxL9i1G4hngjEKojp+4cz7yEJXyoim9QA/zFfQPiP4L8aeJvhH&#10;B4NtPGNtpl9NFHBf6xHp4dmCMrb0gJ2EPs2PE3y7ZW+Yhdr8zdfCH4hap4Ks/Beu/E/T30G02o8G&#10;l+GRYm5t1SZFtiEnPlIu+H54yH/dLtMbDeQCl8ZPF+meItQ+EmraXet9i8Qaql1axC4KySiLyron&#10;yklUy4jhlACLJl3jHIbbJ7rXj/xE+EXifVpfC9p4c8WWGkaP4VC/ZrKPTmhaVhEIw7NC6oGUL+72&#10;oFQvu2N5aq3rtssqW8aTSCSRUAdwu0M2OTjtk9qAH0UUUAfMH7PFq3gT9tPx/wCGrlbe3s9ZtjfJ&#10;KblSvnvOjRRoA2794s7tiXkSCURKsf3/AKfrhPjH8NIPHF1purWfiDV/D+uaPvFjqOlzrHIiyYDq&#10;5KsWQjOUBAYhSeVRlzms/j9PcJbvrfgC0t3hxJdw6fdySxyEsMrG0gVguEIywzuZfl2hyAed+ONN&#10;l8aft5aMbBLbb4RskF9PLH5wAUxXKoMFQkn70YVi4IfzWVHhti/ZfE1fFfjX4kWMXgJ/Cd1D4RuD&#10;9rl1iSWeOG7kR1YiGNh+9hXZjIIcSzoJIHTLdZ4F8AWngrRtRbQZzd6/qxjOoa3qh824vXQbEkmK&#10;437EJwg2gnPK7i1UfgN4R8b+D9NvLbxd4psdeN9Kbpmt7V4TBcMcykFmYOHZiTgRqpXIT5ztAPIv&#10;22vCnxM1LwpF41E2k48F6rBq1kLCxZ5YI4GEjSEPMBK2MgEgbcuuFDGYdd8ZrXUvi7+xhdSaTLZf&#10;21PpiXSyW+Z1gvrc7nWIAu24SxPGOS6E7vvoBXq3xB0e78QeCtS0WxvLezuL63MUc9zZrdRxk92i&#10;YgOPY/WvNf2YvhB4w+FVjqGgar8QLTxN4buJB9lsrrRmW5hjEYRUM5mIYBQiYKEbYlxtyRQBq/sf&#10;eILXX/2fvDwgto7KbTLKGwurGO5M62UkcSDyQ5znaCo6nHIPIIHoevXsWnaPcXs1xb26xRkiS4bE&#10;YY8LnHPLEDA5OcDmvNYvhhrHgjxNqGufCa7sLNNW3TX+i6pj7DLPuj/eK0cfnK7Dz2Zi7De+djZO&#10;Lfibwl488daaNI8T65ZaTos5mXULTSo5Unu4iHjEBlEhIjYMGLgqzAAbUJO0A89/4J5+GdPstB8W&#10;+MbCzjto/EerIYFSKNFECwo6BAnGz98dpBbIIG+ZVWaT6MqtpdhZ6bZra2NtHbwr0SNcD0/kAPoB&#10;VmgAooooAKKKKACiiigAooooAKKKKACiiigAooooAKKKKACiiigAooooAKKKKACiiigAooooAKKK&#10;KACiiigAooooAKKKKACiiigAooooAKKKKACiiigAooooAKKKKACiiigAooooAKKKKACiiigAoooo&#10;AKKKKACiiigAooooAKKKKACiiigAooooAKKKKACiiigAooooAKKKKACiiigAooooAKKKKACiiigA&#10;ooooAKKKKACs3xhoWn+JvC99oGrReZZahCYZ0wDlT14II/MGtKigDzz9nv4PeGvhH4dl0/RZ7u8u&#10;bps3d9dON9wQzlWKLhAwVwpZVGQiDoqgeh0UUAFFFFABRRRQAVz/AMT/AA7feK/Bt1oNjrkuitef&#10;LJewQiSaJeeYskBZAdpDEMAR9010FFAHN/CrwzeeD/Bdj4cn1aPUYdNtora2dbMW+xEXYBtViAMB&#10;eBjB3YwCFXpKKKACiiigAooooAKKKKACiiigAooooAKKKKACiiigAooooAKKKKACiiigAooooAKK&#10;KKACiiigAooooAKKKKACiiigAooooAKKKKACiiigAooooAKKKKACiiigAooooAKKKKACiiigArz3&#10;Wvh1rl/8ZoPHq+NGt0sl8m00+PS4jiBkRXiklJLMpbzZBt2/MyZ3CMA+hUUAFFFFABRRRQAV57qH&#10;gXxlcfG+z8bxeOLKPTLezFpJo7aM7NIm8OxWb7QAjZBAIj6MQ2/CbPQqKACiiigAooooAKKKKACi&#10;iigAooooAKKKKACiiigAooooAKKKKACiiigAooooAKKKKACiiigAooooAKKKKACiiigAooooAKKK&#10;KACiiigAooooAKKKKACiiigAooooAKKKKACiiigAooooAKKKKACiiigAooooAKKKKACiiodQu7Wx&#10;tHur25htoI8b5ZpAiLk4GSeByQPxoAmoqGzu7W6837Lcwz+RKYpfKkDeW46q2OjDI4PNTUAFFFFA&#10;BRRRQAUUUUAFFFFABRRRQAUUUUAFFFFABRRRQAUUUUAFFNkkSNd0jqi5AyxwMk4A/EkCnUAFFFFA&#10;BRRRQAUUUUAFFFFABRRRQAUUUUAFFFFABRRTWkQSLGXUOwJVSeSBjJA/EfnQA6iio47i3kuJIEnj&#10;aWI4kjVwWTgHkduCD+IoAkooooAKKKKACiiigAooooAKKKKACiiigAooooAKKKKACiiigAooooAK&#10;KKKACiiigAooqO6nhtraS4uJY4YYULySSMFVFAySSeAAO9AElFQabe2eo2Md7p93BdW0wzHNBIJI&#10;3HTIYcGp6ACiiigAooooAKKKKACiiigAooooAKKaJIzM0QdTIqhmTPzAHIBI9Dg/kadQAUUUUAFF&#10;FFABRRRQAUUUxZomuGgEqGVFV2jDDcqsSASOoBKtj6H0oAfRRRQAUUUUAFFFFABRRRQAUUUUAFFF&#10;Ri4gNz9mE0fnBdxj3jdjjnHXHI/MUASUUUxZYjcNAJEMqKGZAw3KpJAJHYEq2PofSgB9FFMklije&#10;NJJURpm2RhmALtgtgepwrH6A+lAD6KKKACiiigAooooAKKKKACiiigAooooAKKKKACiiigAooooA&#10;KKKKACiiigAooooAKKKKACiiigAooooAKKKKACiiigAooooAKKKKACiiigAooooAKKKKACiiigAo&#10;oooAKKKKACiiigAooooAKKKKACiiigAooooAKKKKACiiigAooooAKKKKACiiigAooooAKKKKACkL&#10;KGClhuboM8mq+sX0Wm6TdajOsjR2sLSusYyzBQThR3JxwPWvIvhd46g8QeCNY+OeqrqEmnot5Dod&#10;nBEZzFZRyld0aRcs0xhiZg4LKwIDBcYAPZWZQyqWALfdBPX6V5N8P/gvpD3V5r3ji4uvFF1qdzNc&#10;RW+sDzY7aKVpGCNGygbwsrKQFRAFjGzMStVv9mme88U6HcfEnV7hbi68RsslmYWnEMNnsUxxokqr&#10;gKS3IGCSz4RpHQemXCPJbyRxytE7KQsigEoccEA8HHvQB5F8YvhZBpWi3Pi74WtF4R8R2CmeS4sB&#10;5cNzEgd3jkgyIX3EgsXUk4H8SoV6T4EfE3TPiF8NYfEU8lpYXlt+61ezM4DWMwOCJFbDxBsblWQK&#10;+1huAOQHeI9F8dr4cmafx1pDKtjN9s+06MkVu7bDtYlnfy4uDvDb+CSCANp8g/4Jq2N6ngPxTPfp&#10;cyxXmsMWknUoksyFo5C0Z/5a5Rd7AKpJVVXCZYA+kbHULC9Z1s723uGj++IZVcryV5weOVYfUH0o&#10;W/sWvvsa3lubnaW8kSrvwDjO3OcZ4r5v/Zc13wV4N1LxKLq0upL68168TTm0TwzNeQrbZSU+S9pb&#10;bgj7oZXLYjzJGE+UKKv/AATi8P6j+1x4vv8AQ9EeOFIbZhc3mly2LwtDbLAYY45IRwkclsysNgZL&#10;kY3bH3AH0DqV/Y6datc6heW9rCgy0s8qxqo9SScDqKfZ3Nvd2y3FpPFPDJ9ySJwytzjgjg8ivDNH&#10;8Q6/40+IXiVp/BFt4p0vSTcaetp/a1vmDa7SRhoZI1UStJDGhy4KbVbdINpC/A3wB488M/GjXNUO&#10;hWvh3wrrFxNPNpVpq4mtzI4Yecq7AxmdlVnzsCJ5IQn94gAPdJJYkjkd5UVYhmRiwAQYzz6cc1Dp&#10;uo6fqMbyaffW12kchjdoJlkCuDgqSDwQeor5z+Hvw+tNd/ai8eMNQmk0WGZhqMCTl1lncq4QFQVj&#10;ZVeRSN5lVXJyomCQ1/F3gS3+Bfx88EeIfhtcT2ek+JLxND1bQZpBNDNHJJCiyI8rqYvLURIgDEZW&#10;NFX523AH0rc39jbSNHcXtvC6pvZZJVUhcMdxBPTCMc/7J9DSwXtnNcNBDdwSSpndGkgLDBwcgc8H&#10;ivEvjp4b8Jan+0d4FsdT0LSZDeC5upRPAjSXUwltMOq9W2rCEkIG4iSHO6JJTH03xY8IeGvC2j3v&#10;xH8PaFpdn4o0ayb7HfNbxbpD5bxpFJI6M2wmUkhSrMeN3JoA9D1DVNMsHCX2o2lqzDIE06oT19T7&#10;H8qt15B8CfA3g3xR8K7TxJrGlDXLjxDbvL9t1h3vLkW8g2mOOaceasMmGkMedgMzhRsIFYP7Ouq6&#10;t4P+OHiX4MyRS3Oj6bsu9EnlfBtrMxKdhVUAyZWcKeFKq43AxbWAPeLu5t7WMSXNxFCpOA0jhQTj&#10;OMn6H8qfE6SxrJG6ujgMrKchgehB71498LTovxY8SeKtQ8V2kOrx6Lq8lhYWF1IXtoLYopQtaMAu&#10;9kJPmOrkiRwr7GMa7vwr+Fdv8OfEmtXfh7WLpNCvIv8AiXaB8wtdNY4Z/LQPs2lwzgBVIMjjcV2B&#10;ADF+KfhjX/iPr0qf8LJ1Pwn4VtVeAN4f1JIZ7p4nlS5MkpUNGyyCHbjeo8lw/EhWovg78BvBnhrX&#10;l8QW/iHUPE+LP7Go1C7+1QpH+7fYiZMca71L7UUADywMBTv439kHTtG+Jlpq2qeNbXTfEcmg3kln&#10;pUF5pdvHHZQO7kMtsuURpFVWLooDAgdVZE1dZsz8If2m9Gk0SWWw8J+M0t7SfT45kWzhu1MNrEqQ&#10;4AjyrR4ZcMzHaSyqioAe9XV9ZWwY3F5bw7PveZKq4+71z/vp/wB9D1FTRyRyQrLG6tGyhldTkEHu&#10;D6V8/wD7Sq+C/DPx38D+ItT8IWsk15el73Uk092DiNQ26YxA+a0YjSVQ6jaYVdWPl7a9Z8G/ETwP&#10;4o1L+ydB8Q2dxfrCsxsCGiuViaNHWTyXAcIVkT5sbcsBnPFAHQw31lMyrFeW8jOzKoSVSWK53AY6&#10;kYOfTFefW3wa8KX1rJc+MNNj8RX1wqySxXshltoZtmGaBCAsTFix3qqt0yflUDivgb4b8PW37XXx&#10;E1G2srVdQtJFhVkvNxSJoLV8pGCPvM8nmMyn50UBiwcn3yRVeNkb7rAg4OOPrQB8p/sB/DzwFrHw&#10;51n+1PDOn6xbLqck2jy6nbpOyWFxEoKbSu1T5iXEbgZyY9pLKiGvob4Y+BtL8B2+pWGhyTDTb67+&#10;2JBcTSTyQysoV/3sjMzKdq4B5X5uSCAvk/8AwT5ury58F+LBdyLJJH4klSchcN56okchkHlKwkPl&#10;qSHlmkwVLMch3+gKAGXEUU8LQzRpJHINro6hlYehB618seG/hh4EuP21PEfhfU/C1udKg8PwT6Xp&#10;39n+VFAjxSW7SxyKA7LtV4iCdkey3CnOxIfqqvn/AMHwvZ/8FBvEnmlpmvvDUcqI0wzaxKyqpUBl&#10;DI7iclSjsjYYOBMyAA9CX4I/CZWVl8BaOrx3jXkUiw7XilLmQ7GByi7yTsUhQScDmvM/2HvC3hCH&#10;VPGeq6ZpdrHcaf4ovbe3iEj3J00CR49qzNLKDI0KQ+Zscjdu6ZIr6Krxj9ki0vLHWviHHcaUdNhu&#10;vEsl5aRTOfPljcFPNZGy4VjEdpdiwClCsZj20Aeo6t4p8M6XeSWmp+ItJsriKJpZIbm+jjdEUKS5&#10;VmBCjcuT0G4etO0nxL4c1W4+z6Xr+l3s2518u2vY5GyhZWGFJOQUYH0Kn0NZXibSbLUfiFo63lra&#10;3CGxvDJHcW5kVk/dIyj5wuW3pner/KhA25JPnnw70LS9J/bA8VRWdlPbyf2JZz5+xYSZS0wDmccu&#10;yl2Qb2J2naq7YvkAPXrLWtHvLlre01axuJo5BG8cVyjMrlN4UgHIO35senPSrF9eWllCJb26ht4y&#10;cB5pAgJwTjJ9gT+Br531u68K+Ev26b/W9X0mIzt4aFxBc2+nS391GCqRfKqgPCGMXloI0lV3eRQ6&#10;yTGNtb4B+MX+K/xq8YapqUcZ0nQQtjoVnJAF3QSpDK80gLkl3HlZQr8g2g7SxBAPbND1bStasFvt&#10;G1Oz1G1fG2e0uFmjOVDDDKSOVZT9CD3qxczQ28LTXEscUa/eeRgqj6k186ftGaZ/wqP4jeG/iF4D&#10;t4NLgv75ovENnbWkSxXMQEjkkLA7p5kkiLJIpJUJG20hCR2U2of8Jr+0zceHNQZW0XwjZW90lgbe&#10;bdPfSm5USylwE8tUR9iqGLFlcnbsoA9N0PXdE1rzf7H1jT9Q8htsv2S6SbyzgHDbScHBB59avRyR&#10;uzKjqxU4YA5x9a4KT4SaBF8aLH4k6PdXOi6ha6e9hcW+nxxJDfws6vsmDISVBUEBduCSwIJJrnvj&#10;jq2qfDPx5pnjvSVW70/XruHT9Z0vcymRYoLuVp4cuIhOVWPLOoylsF8xcigD16KSOVd0bq6+qnIp&#10;1eO+MvHcHw++JFhqk139t8N+M7YXMDW6u4slh8nzJTGisWQpOzmTjoiHHyk+xA5GaAMvxpr1l4Y8&#10;L3euX6u8NqoxFGUEk7swRIo97Kpd3ZUVSRlmA6msX4R20l3oa+LL6/XULzxAou47hHV447ZwGhii&#10;K8CMJtO0FhuZjucszt5z+3xqUtt8M9H0uC4tRJqmtRqIJUkd5BFG87HZGd0ke2IpJHsfesuAM4B9&#10;ohs0tNAXT4/tE0cFsIV/fnznAXA/eEg7jj72Qc85oA8Qi1HV/jV8Y9U0FNW1PSvBfhW8eJ2039zL&#10;qdykcG6GWUbyqbLgsP8AVl0mQplo3aP0Gb4O/Dk+Eh4dtfDVvYWscnnW8tkzQ3FrKJGkWSGVTvjZ&#10;HclcHCjCgbQBXjv/AATXvmuNI8c2l41r/aNrrgSaNZS80MSKYIo5GMjFyiweXvZVdzGWJkyHP05Q&#10;BwP7P/hvWvBnhK+0TxFq8upzrqM9wt7MW/extIyq7ZVUDv5fmuqfKHlbHBBbsI9a0d5GjTVrFnRt&#10;rKLlCVOCcEZ4OFb8j6VNq1ja6npVzpt9CJrW8heCeMkjejAqwyORkE9K+SvhR4g+Edj8DWj8a+C5&#10;tT1BZDlpNJm1KWArE32ZPtL24cECVAGKnY92u9i0rMwB9e1Xkv7FLhIHvbdZZDhIzKoZju28DPPP&#10;H14rwT4X65rvhj9ixNZ0n7RqAuF83RksEjL6fY3Dq0Kr5ksoLxxyDhnkVX+Ulo0zUfizwFqnjj4V&#10;raJ8IdKhv7o/2nbalf6qv2hL50RzdSxrGhkfd5ilGKBl2IQiO6RAH0LI6RxtJIyqqglmY4AA7k0y&#10;S5t441kkniVG+6zOAD9D+I/Ovnz4teE9f1D9iO90f4wm2u9c0uFYkuobzf58gkWOGUsDCAzFgPmb&#10;GCC5YF0N7Qf2dPh14u8A2Gsa9Hqmoa1f6TB5Op3eovcXNkTCuNkki5crgbWlVmUjK7TQB7xHLG8Z&#10;kSRWUEgsGyAQcHn2IP5VzsPxC8AyyGOLxx4bdwrsVXVoCQEEbOcbuiiaIn0EiZ+8M+e/sY3Wt23h&#10;TxB4N8RapJqF54Z1ye3Saa22PJC53b2kDOszGb7QHYOxEiupJK5PRaL4N8Gan4T8QRReFtIuLK6u&#10;rmBLeK2il5gkkTaDISu5ZhMVBCrGW2gfKWIB22g63o2twvNour2Ooxx7d72dykyruUMuSpOMqQR6&#10;gg1m3njvwRaXBt7vxl4fgmBAMcuqQq3I3DgtnoCfpXG/sbyWd18AND1GzWZ1vI2lFzOE3TBnZwBt&#10;VdqoXZAu0BdhALKA7a2k+HNBvde8af2vpemyPNqkNwv2uEsAi2tv5c5V2IGJInxImz/UqBzHkAHU&#10;eHPEnh3xAJDoOvaXqgh/1v2G8jn8vll+bYTjlWHPdT6UniLxP4b8PvCmveIdK0trgsIRfXscBl2q&#10;XbbvIzhQWOOgGa8p/ZHlGj/AfUtR/s+ZZIry4meGOIwq0gjTfHFG6qIlVw0ew4VSh+4PlVP2QobX&#10;x78IY/iD4mi03VNU8SX1zduyxO62GJUUwwPLmRUD2scgAKgMFKjgMQD2XTb2z1GwhvtPu4Lu1uI1&#10;khngkEkciEZDKw4IIIII9axNS8f+BNOk2ah418O2jc/LPqsEZ4Xcerdl5+nNeP8Awqg0z4YftYa5&#10;8O9AS+h0fxJYf23Hpu8TxW05lCySrjLRIxLffOBgLwPKU09Y1Hw94Z/bO1q51Pwdeaxc3egA2k2l&#10;aK10zLH9nbyGxgLLG258hTuW6izINqrQB9E2VzbXlstzaXEVxC+dskThlbBwcEcHkGqPiLxH4e0B&#10;VbXdd0zS1cgKb28jhDEnAxvIzk8V4V+zzrHhG9+M3i3xF4d0m88P2trb3EE+iT2/l3DzgxCa6FrG&#10;rMxdrV1MhJ3tH8u9i+Oj/ZTvIviB4T1/xj4gbTtYuNW1W4t1YB5IktDFEFiEUrOYVZSCYwdpBU/N&#10;ncQD1qz1XS7zS21O01K0uLJPM3XUU6tEvlsVfLg4G1lYHngqQelM03W9G1G7ktdP1axu54l3SRQX&#10;KSOg45IByByPzFc78LPh9Y+BLnWE0u+vJNP1O5M8VnPO0kdszPI77ATtUHzAMKBnZvYs7ux8I+Ff&#10;j+Lwjq3j3zNGmurnUNeS3i1qAC3sYYZJjDCZJ3djGkZZgT5IAkWSP5nRgoB9OWuq6Zc6pcabbaja&#10;TXtoivcW0c6tLCrFgrOgOVBKOASOdp9DUdjrmi3s0UVnq9hcST+Z5SQ3KO0mw4faAedpIBx0zzXO&#10;/DHwB4N8NTyeIfD9utxf6xbp9q1c3LTyagh+dWZySHznIbqck5JYk+V/AjUPDui/Gz4tawZ7GZoN&#10;TNvPLahN6GN5HETLGD82bh0zI+792QuAHigAPc5PEOgR6wNIk1zTU1AsUFm12gmLARkjZndnE0J6&#10;dJE/vDPH/HKK61vT7bTfC/j3TdA8RWN6txbxzTpmZo/LZomGdygrLEGO18JNyjbxXlnw3j1q7/bh&#10;vbvU9FsdIt7rQ/tttZRW7xyzW/mz+Tcv+7XDGSa5LCXZJvlw0Z8mKU7/AO0raeHk/aE+FV9qFjG1&#10;1NqcsbSrbJudUQuiyS9doIaQKcLiORtwK7ZADevv+E31DxdoN14q8YeF/D2n2o8x7K1kLnVDmJwR&#10;5kgCj93IVIBK4Iy4Jr1SzuLe6t1uLWeOeF/uSROGVvoRwa+a/wBt7Upta8H6fBYWukL4V0zxFaWm&#10;q6lLFums2DTRuQHHkxxLgJvlDIWkGVCfMfpDSYDbaXb25iWIxxKpRZWlCkDkb2AZ+f4iMnqeaALF&#10;cR8b7zwxe/DfxDpOp6ppfnx6ZNMkE+qR2rRyLHI0b+YXUxENE5D7l2+WxyNpI6Txpqf9jeE9Q1ba&#10;5WztnmbywS4VRklQEclgMkDackAV4T+zr4c0fxR+y1f+N9Z0Kx1TW/FtvNq13LbSLPcGdFYQpHLI&#10;5KPFtVUBl+Qjgxj5VAO2/Zc8S6WvwP8ADNnqmq2dnqjWo8zT7i+j863LyS7Iggb5QBGyqi/KBGVU&#10;YXA9Ou7m2tYxJdXEUKsdoaRwoJ9Mn6GvnjwT4B8KJ+w/ZOuiadBNY6bJqVvqdrEkbNIpLfbYniXK&#10;iWNVcKQcRsI3VgGU9H8M9cn8d/sXnVPGRTUpX8PTi5ulst5udsDfvlhkJJcj+9wzAlcoysQD1+y1&#10;PTby0a6tNQtbiBAxaWKZWQBWZSSQccMjg+hUjsaLHUtOvXKWd/a3DAElYZlcgA4PQ+teG/szzWej&#10;fsi+E9B07QY7y91jSxFDbW2ltLbTLKwAa4cRrGQIpFMjMcNskALkczfsC6NDpfw11mSfR/7O1aXW&#10;pRfIbVYlB2I6iH5FkEBEhdFmHmqJDv8AmJJAPaLvWdHtZlhudVsYZHl8lUkuUVjJt3bACfvbecdc&#10;c0WGs6RfXBgstVsbmVZJozHDcI7B4WCSrgHOUZlVh/CSAcE1xniLwL4D8R/FuSXXfBGi6jdLpYkl&#10;n1LToJVuS0iqNgdCZHjEKhmJGwSRDnd8vC/sy6Doth8cviMlvosMU9pq3mRySHyfsqYa3ght7bGD&#10;EsMTFZgAB50iJn95QB7gNU0w3wshqNobln2CHz13ltpfbtznO1WbHopPaqB8Y+ER4kHh4+KdFGrt&#10;J5Y07+0YvtJfGdvlbt2cc4x0ryzw+1h4a/az8VXF1AmmaXe2MDxymQrFPeSeSvyIFwZHy2RuGShY&#10;Jku7cZYr4puv28ND1fxLoemWwvNE+12tpYFhNbx7XhjkuZJAqSSjfONq/Ns2Hjy9pAPpHVNb0fTd&#10;G/ta/wBTtLex8sSC5kmURspxgg987lxjrkY61D4a8T+GvEUe/wAP+IdK1Zdu7NjexzjGcZ+QnjPF&#10;cX8V9O8NWvxK0Txdrct9qGoafYXEel6DaRieS7AeOSWRITwdjJbsW4wyRjIOA3AaPI8X7a2mlvDr&#10;+Gby/wBHuw1vbXSS/aIDJ5zyzxISiNI8cWZAu0nenmvIuEAPdfE3iPw94btBdeIde0zSYGZVEt/e&#10;R26FmOAMuQMk8CsRfir8L2R3X4keESsRVXI122whZN4B+fjKfMPbnpU/xS03RtS0vTU1uxiuYI9V&#10;t9jSiPbG7kwgEuQf3glMOF5bztpG0tXmn7QGi6BH+0N8MdSm0q3kuJby583yNPLTTIsJTDyRjc0Y&#10;+0EmN8qSFwM5DgHqnxC0qfUNE+1adsXVdM8y502UxhikpieP5SQdpKSOu4A43dGGVLfhn4mtvFnh&#10;ODVYH3PgJcAR7dkm1WK4yRkBhkBmAORkkGugrwv9jd9Yh8VfFPTtTa4kjTxe1xbzNbOkcoktLcko&#10;zsxwMBQg+VAoAZh0APdKyY/FPhh9a/sdPEektqOY1+xi+jM2XEhQbN275hDKRxyI3x9041q8F+Ik&#10;2h6H+2Z4Y1C80Oa8uLrR7hbX7Fay3TRuGiQzSIiN5RQzRokhKxhZ7guyME8wA9l1jxP4b0m8+yap&#10;4h0qxuNobybm9jifBIAO1iDjLKPxHrVzVNQsNM0yXUdSvrazs4E3y3NxMscUa+rOxAA9zXzp8aPE&#10;mh+O/iV8PYYfBviNZF1yJL+PVfDy2YNu0sQy0tzEd4B25iibcUlfdjBFemfGrRvCknjXwp4u8Uaz&#10;s/4Rt7ma20c2qXLX5eMKWiiCNM0iN5TDy84wcryCADt9B8QaDre/+xdb07UfLCs/2O7SbaGUMCdp&#10;OMhlI9iD3rRr5o1xPJ/a08Ez6L4CuvC2m3Mctmbq3hS2/tS2ijgaIyRIUeMxSK0SrIpHlebx+8jx&#10;9L0Ac98UNP8AEmr+DbnSvCupx6Xf3pWI6gWO+zjJ+eSNQPmcDgDK9c7gQM/PnxT/AGWYtB0e88ce&#10;BPHni5vFei2813Z3Gp6gtwzSEZm6qFPmqXDq4If5VBjXNfUlcr8SBe6vCPCun2Mkov483l2SvlWk&#10;eRt3KWVnLN1VCDtVzuVim4Aw7f4h3umfs0z/ABJ161hW6t9KnvxD5yrFcNlvJEbHbhJP3ewH5grq&#10;CWbJOX4D+Hdh4p+F7axrd7qLeI/E2npJPq8uz7VYyNHHxBncqossfmIoLKrMSh2kVn/tq6dcad+y&#10;nqGkeHrfS4rWxigQxXqYto7aAb8ELyABGoGFYDuFXc6+k/CSdLn4V+G7iMMFl0i1YB4UhYZiXgxx&#10;kohH91SQOg4FAHMfsw+P73x74DuZdWj26ppF89leMse1X+VZEbIZ13eW6bgrtzzhdwUcl+0nbXel&#10;fGLwbr7eNdS03TbuXyLuwN4/2ZhHPbtzCithChkZ5mUBGjhzLGp2vS/YYtryHUfHzzCFrca66QtF&#10;CAEcSSiWISJFEkiLIHKjYrpvZSNnlluk/aqlaC88DzAtGw8RxLFN9ojiGWVlkhVnbiSWFpURlTcC&#10;WAkQuNwB69Xi/gWw8N/FfxT4sTx7a2+rXuj6lLpy6Jd27+Rp0SGQJKqP/wAtJoJ0ZmHRXTpnn2iv&#10;ln42eC9W+LPxhvPEXwZ1R/D+v+DVNpfaq29INSuX8llhI3Y2rEzPvCsHDYYOrAEA9a+FN3e2nxW8&#10;S+HLW5Nx4fgJmspnvop2M37vz4wN3mgRyOwOQyfMEBj8ra3pleJ/sd+N5L3QZfh/4m0U6R4w8OxK&#10;upLtfbfqrPELhWkUSOMxFSzZz8jbmDqxTVv2r/g3p+tPpU+q6sbiOULIqaNcZEZkjiWVVK7pFZ5V&#10;AWMM5wSF2jNAHe/GLw94p8VaVY6H4e186DaT3JfVtQhY/aRCqHbFCAOrOUyxYYVSMMGIrxPxp8KN&#10;V+C01r468G/ELWEsYNRsINTsL9hIlzbedZwtJO24A+VFHcSu6IrupKlgqnP0loWo22r6JZ6rZljb&#10;31ulxCWXBKOoZcjtwRXI+Lkn8YeLrLw/aDOk6TeC41i5SQf6xFSSGFHjmyrkupZJIyCh3Ao3llwC&#10;t8dviFceCfgvN4qtbPbqVzAqWNvcx71jndCw87y2ICJgs53bQqsd2BVPVfAL2XwXtoftE0niXSbU&#10;Xx1U2xuLqS9WNvMkATLs7b5QAhz82BnocD9tJ9Wg0vwfLYFXs5PEUEN5BPcRRwSfMssbHzFYeZHJ&#10;CsiEKWJQqoZnCP6l4+Wyu/h3rUd9b3c1ncaXOs8NviOeSNomBVN+ArkEgbsYPXFAHN+BNcvPiV8B&#10;bLUNI197DUdTtPs9xqFosbS2dwreXN8rDasisrgrj5T06CvJ/Hn7KnhrTNBvvFfhvX/FbeLLJ5NV&#10;W7fUZrmW7uEV5AiDO5XZyR5i5lw7jcd7Z7b9hq11C1+Alu+oRpGb7Urq/ijUKm1LiTz+Y1RRF80j&#10;HywX2Ahd7Y47L4uDUdV8PyeEtItfMm1wCzu55YWeG0tpA4kkYYw/yq427lySOQSoYAxfgX4p1y4/&#10;Zx07X/E8SNrFha3FvdLicCaW2mkgBJbzJG3mIEuN+7duXcCM8z8C9B0/4pfC2Xxf4ot7i7utbluH&#10;06S8uEml01C0wHkXET5DKZpU3xmMDBCKq4LdR8ePD2lQfs1654ZSO9+wR6WLWIRGW4uFwVCMDh3Z&#10;w2DlgwyMtxmnfsmlD+zz4YIKtI1q7XDLC0e6YyuZSVYDDFy2cKi5zhIxhFAIv2afF+reI/Dmq6N4&#10;jVl1rwxqT6bceaNs0yKBsmkXe4DsQ4OGZSUJUshVm9JrwX9kvSLuD4vfFLW5/LWDUNem+yRojofK&#10;M8sizEvHG0kcnm/Icyorx3Ox1DlB71QBk6p4o8M6ZcfZ9R8RaTZzbwnl3F9HG24sqgYZgclnQY9W&#10;A7ipLPxBoN1Ncw2ut6bPJZruuUiu0ZoBsV8uAflGx0bnsynoRXlnxA0Gwvf2svC7XGjrf217oeoQ&#10;3sc+nI8IGI/nL7ckEERsr7lbzUx/qzXoHh/4f+DdB1ptT0Lw9YaXNJaraSJZQLDG8KEsiFFAG1Sz&#10;kAADLvx8xoA0f+Em8Ofantv+Eg0vzopRDJF9tj3JIcYQjOQx3LgdfmHrWjDNFMGMMqSBTtYowOD1&#10;wcfUV4J+zR4U8Ov8TPiPBqukWGoX+n+I3lhe5h877KspZ0VPMLbWCFF3fIzRpB8gQRs3rvgvwT4a&#10;8JanqV34b0q00uPVfJNzbWltHFGXjVlD/KobJUquCSoCDaFJcsAdAGUsVDAleoz0pa8r+P2o634B&#10;1C3+Jeg2lxqkcEDWWpaHHdLCNQDFTG67ht81NrAMTwCR/ESMj4leObL4e65o/wARdJ3aj4Z8aSWw&#10;vPsx8uNV8tmF3goVdjGV4ykj7VBZ1RVQA9rqO6uILaEy3M0cMa9XkcKBxnqfYGpFORkd65b41aXp&#10;2q/C/WotThiaOCylnjndVLWjqjETxsyPsdOWDhGKkZAJ4IB01vNFPCJYJUljbOHRgwPbqKZd3Vta&#10;qGubiGFSGIMjhRgAsevoASfYGvn39i8X3w98Qat8EtWjt1TSYlvdIupJljuby3KxZDQhmLbPMVfN&#10;6EbUyzRuE5zx/wCGb3x5+114N8UXM+n614d+2Xy2tq6vcRiGIwwSPEyrtMe+MhxIQN9w2FkUbyAf&#10;VMjoke93VV/vE4FR2N5aXsZks7qG4RSAWhkDgZAI5HsQfxrxn4ueLPFV98a/+EL8OeFJPENnp+mJ&#10;c3llNqMOnpJIyTuSpmiZpRhIYg0ZKB7gZaNoyy4cPhD4nQftK2fi/wALeALXwzpMkEVpqhOsweXd&#10;wrcXTsZERXO7Y0LBVUYdtu8qCwAPoYugkEZZd7AkLnkgYycfiPzFRQ3tnNcNbw3cEk0ed8aSAsuD&#10;g5A5GDXz/wDFzwFb+I/2tNEslvNaSw1DRrkatHbTpDDChIdNhADBnaOVXI/eEShd3lF0ah8dfh1Z&#10;fCjXtJ+I/wAOpbjTbhtVWC+slmup45xcXayySNGHKsu95hghCftJXzkQKoAPpSR0RdzsqqOpJwKb&#10;a3FvcqWt545lVipMbhgCCQRx3yCPwrxPxF4m0j4hftNab8OzrFy2laboz6reWUNzsstaimSIxKWV&#10;gZsbmYoA0TpnLffQ4v7T3gjQfhbodv8AFX4c6Boegapo8gguTBtto5IJGYqscWDHvM7xliqGRk3K&#10;A/CEA+hrieGBd000cYwTl2C9OvWozfWQkMZvLfcBkr5oyBkDp9WX8x614X+19fafqvwJ8PeJYbZB&#10;earqGntbMsZ810ZWlKq6n5cJ5pyx2bd6uRG8hra+NHw08C6T8B9audK8J6S2o6doEkWn3K6fG800&#10;iwokSkoo3ljFEnYYAA2joAewRSJIm+N1dckZU5GQcH9ara1qul6PaLdatqVpYQPKkKy3U6xI0jna&#10;qAsQCzEgAdSTXjNn4TsI/wBiafThod3Bt8PSySWlpNLZz3RS3MQMhjaVi7xIu4AyZP3dx2msb9nv&#10;4MeEPGn7O+jz+L9TufFttq2hmztJpJmiij08vut1SIMdjqAHw5Zo5GZQVVFRQD6EW8tDp/24XUJt&#10;fL83zxIPL2Yzu3dMY5zUWn6rpd/xYalaXXJH7idX6Eg9D6qw/wCAn0rxj9kd9T8P+J/GXwwu9QGp&#10;6b4YmgGnXUSs8KBlZXg3kkIVCRMYhhUMjxx/LGQub+zjP4b8JDxbr2oWjjUrvxE2n6bNO2+7vPPI&#10;mhtIUZmIA81edxQqPMLqi7IQD3aPWtHe+ayTVrFrpW2tALlDIDnbgrnOc8fWptSvrLTrSS61C8t7&#10;WCGNpJJZ5VjREUZZix4AA5J7V4J+z9pPieH9qjxtfeIdB0PTIWglFvHaWiq7ZmikWWOQAbg+9nkH&#10;zASHqH8zdQ+LB0Dwp+0pfeK/jDH9s8NX+k/Y9FllsnksYAGjk2Sg5Tz/ADFkIPykIEY7gmYQD6C0&#10;7XtD1CVYrDWdPunkZ1RYLpHLFGZXAAPJVkcH0KkHoaa/iDQUvbizfW9NW5tFDXEJu0Dwg78F1zlQ&#10;fLk6/wBxvQ14d+zDb+BfFfxE+K1/oMGl3uk6texxq1pZQNbXEUsJErNKAxld23lkdiFDA7EMjl6/&#10;7angfwho/wAF9Nkt9JsoxY6haw+dcJJcTPGnnFQSZkkfLSvubLuEkmIVicEA99stZ0i88z7Jqtjc&#10;eTGJZfKuEbYhGQxweARzn0p9vqul3E6Q2+pWkskgyiJOrM3yhuADz8pB+hBrH0fwF4S0jV7HUdI0&#10;S10+TTbJ7K3SzQQxiFipKFVwGGVBwcjIBxlVI8l+Ad54Y8K+NvidqdxJZRhdeFrbbLwy3EhRrhVt&#10;EiYnbIXWYxwxEKVkQKincKAPdJtR0+K8S0lvrZLiQ4SFplDsfQLnJpdQv7GxjD315b2yno00qoD0&#10;Hc+4/MV82/BHTdU1H9rbUPEvjXwVp3h++1Dw7bvbWcFrvCsZHdRJNlcyrHBDwynBQlVjIJk0vjtp&#10;sel/tAW3iz4iWc2p+CJLQ2sRKiSCxTyfNmja3XLyB2gMkjkYEcIQAq7hwD3uz1jSLu48i01Synlz&#10;jy4rhGbO1XxgH+66N9GB6EVdr55/Zv0fwbfftIeNPEfgyOwm0S1YxQpbRCOKyvysa3BjjKYDNGI1&#10;Lqy9GUrncx+hqAKmpappmnsq3+o2lqZASgnnWPdjrjJ5qK217QrmZYbfWtPmkb7qR3SMx78AGvKf&#10;26dO0zU/gn9k1Nmjhm1G3V5Y3iSRIg26bY0pCg+QsxPcgMoDFgps/Hj4d+DNR+D2t6lo/hTQY9Xv&#10;rVJLfUxpds0m9po5FeRpUO6PeFZ1YNlQRtJwKAPWbWeG5gWe3mjmjcZV42DKw9QR1qtPq+kwXyWU&#10;2qWUdzI/lpC9wodm4O0KTkn5l49x614NJ4vsvhX+xToHiLRdOt7OXWLS2jga6zGwa63SCZyisDtD&#10;tId5UABssD8p7PRfgt4I1X4MWvhnX9FtdSmuLdp59QuBI9w13KGZ7pZGcyI5eR3G1wV3EAigD1Oi&#10;vCf2I9a1mGz8UfDbWb+a9/4QO8hsLKWWbz2+zNGWRWlYB5CDuXcVRSqrtUYZV92oAKKKKACiiigA&#10;ooooAKKKKACiiigAooooAKKKKACiiigAooooAKKKKACiiigAooooAKKKKACiiigAooooAKKKKACi&#10;iigArifBfg1/CnizVY9Ptkl8Pa5cG6a2kui4spwFP7uIx8Rt8wx5h2eXEqKFOI+2ooA4f4a+F77w&#10;Prcvh7SbeJfCcqz3NmiE/wCgSZhxCAWyFYtO/AIJBJKn78994zu/D1zFp/iTRNWupixDaho+jzT2&#10;rLtZlbapdlLbCmwFm34HR4y3Y0UAeJ/FDxn4t+IXh1dB+FWj+IrX7VJG8+t3GnG0j8kTAMsfnvG2&#10;CoyzYJ2sFVHPmeV6F8LvCWm/Dn4b2vh/SreYWmm242W8cjXDIqoAI0ZvncBVCru5OB9K6qigDxD9&#10;i3TPEWi2fi2y1vwxdaLDca1Jd27XNrFbvdyMzLK5RETcBtjVJQqK8axbY49rbovhrq3iS+/a41q5&#10;vfCniaDQrvRj9g1K90yaKBHP2ZihZsKpIUDG1SDFglz81e6UUAfPfxK/4Wl8KPjVfeL/AAb4TufG&#10;3h/xpNH/AGhpNgixz6fPEqoJS4jOVaNpGJP8UaLlQSx9M+E3ifxn4skbUdc8JDwzpq26+VBLdRXU&#10;1xKxO7543wgj24I2kMW4fCnPcUUAfOvhHxk3h/8Aaw8fMdP13WrOZLeC9l09n1EaeyAtEvliNWiX&#10;abksitMAxRV2u5irurq11b4k+P8ATLtrW80rwz4emFyVvtPaKe/uAUeIoJBjaMBt23KYXa3mM32f&#10;D+Dtp40j/aM8WeJNV8Ea/pGj+IViS2M2pwS28QjgiIkaFZP3bMxcHaJMu5xtCyO/tlAHj/xYuNVP&#10;x48L6hbeEdcvdF0dZDrF7FvMfILQtFbqrvceW6PvVArbngYGTZhfRviN4fi8XfD3XPC803kR63pl&#10;xYtMULeV5sbJv2hlJxuzgMDx1HWtqigDwj4D+INV+E/gi1+H3j/SvEEn9krIbHVIbGW8FxbGVtgK&#10;QK/llM4KK0iRq0Kl8uFrqvg14W1ZvH2t/EnWLaGxPiK1jWxsRbyQXNvB5juv2pWJ/e7DDkH7jeYo&#10;A+Yv6bRQB8z+LJ/id8EPj5qOu6F4N1Txh4E8WB7m7tNHjmnuLK6DQjzZFw43CMOoIC71CKzYjBX1&#10;z4N+IPHXi1pNc8WeDpvB9tHCbaDSrm7Wa4kmDDzZWKfIY8qFjPBIDN911rvKKAPD9BsNS+DnxR8R&#10;Xp8NXOo+FvEs4u1udFs3uLm1fMCKkkKjJAZ7mRmTe77923hq2W0fUfiL8ZNL8SXVncWPh3wkwe1i&#10;vIbi3mub/D5kQfIHREdVDnzY23yBO7H1eigDwT9ofVDbfH7wXqsPgvXtd/sKbyvtWnW8pFn57Bpd&#10;/Co6bIY2y8gVSAwDbXAzvGGm6z8T/j14b1XQPBOqaDZ+Fbi5ku9V1XTls5ldwv7+HcsiysQqbEdG&#10;Y/MW8nC+d9GUUAeH/Bd9cP7UfjjVb3Qdcs9F1qyhGlTXsWIImgcrKgyu6OSSSR32lgCqqRvwfL9a&#10;8cXt1p/hO+urLRp9YuFiKx2UCIzSlvl5V2UFRnLDOSoOATgHWooA8H/Yu07xlot14ss/Fng/V9GS&#10;61We50+W9kWQNA91cyKm4SuAV8zbtUYyGfc4kVj7xRRQAy6lWC3kncOVjQuwjjZ2IAzwqglj7AEn&#10;tXzxoen+M7X9tHVvG918Pte/sS+0+CyhuIr2G4BmBkUNsLKsCJGsrMMnJl6szxqfoqigCrrV8unW&#10;Bumtbq5/eRxiK1hMshLuqD5R2BYEseFALEgAmvn79liXxt4Vt/E41n4ea5ZLqd/cajpdlAkQtFWa&#10;TzY4f3cjxI+Z1DPEFj+cs25knaP6LooA85+EOseMvGGrPrHi/wAJy+GW0dWt7eEX7v8Aa2cnc7Rg&#10;rtGxYmCyBsbxggqSef8AAdxqq/tPeJNVuvA+q2un6hZW0FvqksTsoJA6Ic+Xu2KHKYU+VGX5A2+z&#10;UUAeMeHZNavP2tbvUL7wfeWmmNpgisdTmtTgyhMyrvZ8qCrQjCxgMyy4YiLc1TWPDuq/CP4yax8T&#10;dK0LUte8P+JA39u22mzNNdWEmGdZ4rPyyZAzKkblJFxuVihCs49yooA8f8c2GpfFXxZ4Zs38KatY&#10;aBpN/DqN/capBGsdyUMcy2+wTBjyI8ttkTOUIzvKYX7S3hb4h+HPHVr8VvhZZrqt/CFGp6XNBCUa&#10;EKsbNEBiWWYrsCxg8oswDK7R177RQB5X8I/F3xG8e6411rXg5vCvh6ywrJcmZLu9nG11eMtsYRYI&#10;VkaMHcrKWK5Da2reEL3xV8WDqviS3V/D+jww/wBl2Ukh+e7SVZhckK2CAVUAMOqDiu+ooA840jwl&#10;N4r+LF3408YaS8cegTNZeGbG6XPlxtCgmumCyvGxdmkVcKpCqN+47BH6PRRQB5X+2Z4cn8RfAfUD&#10;ZXd9bX+k3EGoWclm3z70cKylDxIDG8g2EHJIwCQBXd/DzV7XX/AukazZziaG8sopA4d2OSo3AlwH&#10;3A5B3gMCCGAORWyRkYNc74N0SbwxLHoOnQL/AMI/BaKtgA4Bs9mF8kg8sCCCrZwAhBAwCwB4/wCK&#10;PC3jL4TfHK6+JHg7SdS1/wAKaxGI/EGi2jLPdRgDKywK2GYIxkbaWYjftUYcmLudJ+Men6zGbbRv&#10;BvjCbVvKDHT7rRpLZoHaLcqzSN8ka78RF8ld2/BKxyMnpNFAGTYPrNppmoX+oq19MztPa2FrGivF&#10;GI1xbqzMFdyysdzFRl8cKBXhP7NPiGfwh8FpPD1z8JvGEF1JfXW61t9InjFwztzJJcXPlH5s7vMc&#10;gBSACNhVfoyigD5y+BPwS11fgP4m0rxdpGmadqHiLWpNc0zR5VWWHS7ncJY3kZTJ+88wBSyOx8tE&#10;IIcvR8L/AIjfGrwvqT/DjxN8IdV1fULXE1jrkFxBFZ3VvJNLzK6ApHIgx+7JZ2COSzsFaX6NooA8&#10;z+Nr6wn7MuuXHiHTftuq/YRLLYabqDRbpvMVlihlBhY4baFXIZ+E+Ytzk/Bv4nX3/CofD0N54O8T&#10;3estpNubW3Qee17HtVI5nvJEggVpMM+1yj4xlFZlQ9F+03Y6nrPwd1bQ9H0++uby+SFYXtVYmNhc&#10;w4PyOrggEtkZACMWDAbW2vg6L2P4c6Za6nos+j31rCIru0mkWQrLjLnzEVVkyxJLqMEk4oA4C91a&#10;2+Dnw9nvptGm1Lxp4oE+pT2+k6UJpLm4VFL/ACBkBjiDqqq0gO3C7sktUkfiK/sfhZNolh8L/Gkl&#10;5qVjMBCml2a+UrxMsQk86ZojtVUiCMXYBFDoFIB9buLWCee3mlj3PayGSE5PysVZScf7rMPxqagD&#10;5y/Z48aeK/DXwLj8K6Z8NbmXxP4fuGSbSrmRdPtpoTJEZpYbgB4nWJrgj5eXERbau4LXqPgu+8QR&#10;fCvUPFeu+HLhNR1LT/7Vm0QM0sqTfZlBtREFJUny1+QGQ75HGTgE9l/Ztj/bX9ri2QXvkfZzOOGa&#10;PO7a3rg5xnplsY3HNqgDyX9mPQtZs/hzrXhnxb4fvdNkn1G7+ea485r63clFmMyqpLsoGdyqw44x&#10;iud+DmneOPgvc6j4VuPB8+seFJrma70eXRmSSaMv5jm3KPIoUjZhAqKmzaWcOSle+UUAeaeA/B0+&#10;p/F3Ufid4hsZLa5Nsllpdhcopaz+VRM+RkE7kCKw9JWVmSVMcrb3PiLSv2mNZ8a2/wAPdWv9H1jS&#10;ILWzubSxMd1MYPMMgZZSnlEs6DExQOEBXcVWvdaKAPA/CPgjxh4h/awb4oX3hf8A4RXR9OiMUEN5&#10;BYfbNRD2xRzI9uXfiQgjfJwFPXfiPCsdF+MnwP8Aih4gfwf4Ui8XeAde1ZL4W0U5F3ZNMUSVyQGk&#10;kcMxYsQ5aOMkkNjP0zRQByXw1uvG19pc2t+MLJdMknjUQ6FGkbyWpVAHLSq7K5eQOVw2AhTOG3Ae&#10;T/Bvw7qHiXTfHvhzxF4W13SY9YvJbjTNS1PTzGxmfztt2hXaYpeQzDCkOGYMBKkcf0LRQB5T+zXN&#10;418P+HZPBXjbRbtF0UyR6XqUVuWiurVGQJnazBW2yLhAAFCugBEW9+S+EOgXd/8AtReKfE/iHwx4&#10;hhtrq6f+yG1OymMEJiICOkjbgVdVaZA3liFpGQKWbj6DooA8Xmh8SyftYQ+J5PDWrnQYLB9OhvFi&#10;Yku0qxH5Gzti3LI7t8nyrA6AhpS+X+1Vomr+Kvit4I02z8O65c6dp18r6xeWi3KRG0uVlt3QSQAE&#10;kFlz8+U3K+zyxI6e+UUAeGftjafdx/BS28M+DvA+oag0dxbCKDTbCRo7BVjdIW2xKWZUMaBlj+ZY&#10;wcFWMW72fQNQXVdHt9QW0vLTz0ybe8gMM0Rzgq6noQQeRkHqCQQTcooApeJNMh1rw7qGj3DSJDqF&#10;rLbSNG7IwV0KkhlIYHB6ggjsRXg2hrrnw2+DXjjwFrfg64udJs4tSbRbjS4ylq9i6bhFI0KF4SiS&#10;43EM7bHI3bRu+hq534rT6rB8PtUXRNDl1m+uLZ4IbSOZYgWdSu52bkIM5O1WbH3VY8UAeJ/D/wAR&#10;+I9e/ZQ0/wAOaV4M1u71bXtNvVWRoUig2bg2ZpEMaxNKkylUBQHLAOAu+u4uPDWsfDr9lO68L6bL&#10;d61qljpFyhlsoT9ounYSSOIlJJaZgSiE5zIULDBIrX/ZytvEelfDyHQvEvh2XR7jT5ZI4EN0lykk&#10;WQdwlU/NlmfqidOAVAZu/oA8X/Y/8Fy/DT4Ex2+uaFfRa7Y+aNQRbZGdwHklRbdYgA0YWYhQozks&#10;uARtGd+zzdeMPCXw/wDFUl94NunvnluNU063Ij8zU53M8jI0lsHRTtjhXIUrlwFxlYIveaKAPOvh&#10;VqPibXdc1jxn4l8OPoNuiyWFpYMizXPlwSuC7MqlnLMHIVCFwVwJC24cx8B4te0/9ob4gf214c1W&#10;2g114LyyvGtWa0jKrh4hMS3zlXhyMgbkcAAIM+2UUAfPekaRP4g/bAv/ABDqfg7xIdGvbWC2tbi7&#10;051s7iOO3EqtPHIAEVJlOwN8/mkExgKki7XxEh8Qt+1d4d11fA+p3Gh6Lo13HNqdtZwyySOTC4ZJ&#10;FkEiqu8oIjuaTdPiLCq59qooA8D+Mlj8SPCn7Rul+PvB3gqHxJY30H9nXFul6IWLy+UnmOWJ2bBE&#10;rbljfCBwSAxKJr1t8VH+P3hrxRdeE7O9jdJPs0MStG2k27qyGOe4AaMyfvELAkhQk5jMjNGle+0U&#10;AeTr4g+Imu/EkeGdf+HMljo9lqFvJHrVhfCRGKbpd6M6Kdp/do42pgeaqu7ELUHxqg8V3Xxs8Baj&#10;o3hS4u7LSbu4W6v2jV0t1k8kFvlPmIGGEBTrucyARI+/1+igCte31vZaPNqd862tvbwNPO87qghR&#10;V3MXYnaoAByScDHWvHf2HfDmoaX8OdU8RajfSXDeJtYnvbZFaP7OLcMUjkiSMbUDqobAJGNnTGK9&#10;N8aabqOttBo8UrW+mXMFx/aMq4zICmxIeGDKGMhcspB/c7cjfW1awxW9tHbwRrHFCgSNEGFVQMAA&#10;dgBQBJXhviW18UL+2npXiBvCOoT+HoNJFgNTFrHJHbyuzAujqrSpvMiLIoCqUiR2kAQxn3KigDxb&#10;9pyw1zWfiP4DstJ8M6nqlrZXzXGpSRxo1sYGKgqyySRrKy7A+zeCAAwWVVeJq37RS+NNE+JXhX4l&#10;6V4X1TxLoukJt1HRrNIZLpBIksQWGJuWkMs1u7YbGLfttG/3KigD518aaj8Zr/4peEfGtt8ObqfS&#10;0e5tRo8eqNGwV7dnjuHDjbG+Y3XdIlu6ecsbbixC/REBkMKGZFSQqN6o25Qe4BIGR74H0p1FAHIf&#10;GzxP4i8K+DGvfCvhDUvE2qzy+Vb2dltAB2s5Mjt/q1IQoH2sA7pkYJNeNaD8W/jB4ct7y1u/2cfE&#10;F9fLCby5vob4P9vlabDhXEPO2FflBwfkjQIq4I+lKKAOIsdM8ReOfgpdaP480ux0rVNa0+SC6tlR&#10;bqK2d0xyhJVwjE8biGCg5G7A4zwnr3irwX8PpPh/rPgnxNq+pWLPY2F9bWhu7W/gk8wwu84I5ABj&#10;ZpihLBXlZFk8yvaqKAOP+CXgq38DeD5LBLS0t7rULuTUdQFs7SBrmUKZC0rAGU5GPMKqWABK5yT5&#10;/wDtVXHiTUfFvg7S/D/gjWNYh0/XoLm+udix2ZAVnVd7H7yOkL7iNu7YqsXyF9wooAh026jvtOt7&#10;2FZFjuIllRZYyjgMAQGU8qeeQeRXgPwXh8Q/B3x94y0DXfDviDU9K1jU31i31m0t1mgIcSKAzF/M&#10;L7IoUZMMQ+ZGOJd1fQlFAHm/w70eLWPilqPxBTw7NogltRaQ+dAsUt6jBXaSQKcFiVTn5vlEfzbg&#10;yR93PpGkztK02l2UjT480vbofMwSRuyOcEk8+tXaKAPNv2hPG/ibwfo1pZ+DvBWq69eXYdWNpbN5&#10;NuojbYu8YHmO4AUEqvB3OhaMPwvhX4y/EG10OxtrH9njxTHBNEskU15eQw+azMGeWUqm1DIZFIBC&#10;sXZ9yRqrMPoOigDz34meENS+I3wV/sTWIhDqVwI53t3MSRGRX3BJFK3EZQcHYRIDgAkgk1zt5f8A&#10;jnxd8LrXwJF4e1nTNS1rTDDLr11b/ZIrKJf3cjssTKyXAIXbGAquHVxhRJHH7JRQBxGoRa58P/gv&#10;InhvQpvE+safb5SziuBHJeSs3zN5knUjJJJ5OOmcCvItF+I3x60uzm1RP2bfO1DUhDLd3i6yiTTD&#10;5MI0bBnVdz3ARd37pWUsg+cV9KUUAcR8Lrnxd4w8B3Nz8QtDj0KTUjNbnRYXdZrRFkkibdcK/wC8&#10;DqqurKE+Vh68cT8JoPFfwj0Vvh1c+Htc1+HzJR4e1DToEe2EagbY5SSFtVClP9YfmcS4LEqG9too&#10;A4r4F+Dr3wh4Tn/tjUJL7WNZuRqGpyM7Osc7RRq0UbPlzGpT5d7M3JyxOSe1oooA8R8Uf8JFffti&#10;aBqVlpHiKXQ9Kspra7mbTGjtBKY5ApjmJXdnzGzlSvycPkoh9ruJVht5JnDlY1LEIhdiAM8KoJJ9&#10;gMmn0UAeK/s4XutJ8SPGUms+DdY0C31XUV+wrPaO0YcedNIGdQyp/rACd5iZwSjfvFWu11HxH4yg&#10;+N2l+GYvDSyeG7y0ubifWFjkYRMiRbImYfIjF2k6/eUcYIOe1ooA898b+GG8e/EK0tdX0V/+Ef8A&#10;DkivIbzZ5Opzt5UqhY8N5sSbVzu2jzMY3eWRVjUvBs3in4of234otYJtI0Ixf2JYzYkDXADM93gd&#10;D86oFbPMZbAyCe6ooAKwPihMsPw/1fdpl/qXmWUyfY7CEyTTjy2JVFHUkA4BIBOFzkit+igDwn4y&#10;eB9X+IGieEfGmgadfQ65HHFDfie2FpcmKQeXIs0chjZAqS3PKtkb/uSoxWnfGe0vLX43eArux8Na&#10;hqlvoU3m3mpWuj/a2h/dTb4ywbdmTzUkPyt86RtuVgof3SigDw39prQ/iJ4d8c6R8XPhvFNrc+mI&#10;tnqfhnZlr+F3C/uX2kxsS0e9mOxViD7cqd3SfC34g+M/H7ZHw+1HwnYq/wC9vNXLLKQpQsscLRqT&#10;vBIVifl5LAMpjPp1FAHgfxb1o+H/ANsvwleRWM141zocyT28JkM80aSrGDboj/vDH9td5EZSCm11&#10;BaLK9P44ubz4nX2neHdDt9WsdPtbv7Vqt1cQ3liN1vcw/uEmjZVkyPNyvzo+zsDuGV4zbxvH+1N4&#10;c8QaZ4U1S48Oizksb27ikRBGSoYeYgj8xo8SOeWceZBGB5eWZvaqAPD/AIn+Add8P/HvQPir4T0r&#10;7da20S2mu28JSW/u4/KeJH3yjdtjBBbEmW3ElSVBrQ8ba0fjD4TsNB8L2GsQadqU8T6pNqNle6cB&#10;btC0gVH8r5m3dcMAGj2lgXXd7BRQB4h+1znw98GNF0DSNG17VFiuYbZLTTX2iaHyzbeXNLJHIuG8&#10;5PlILnBYZ2MR1/xM1xX+BM1/YaTd3Ul1ZqkGn2MDmZ3AyYYwELK2UKqwTKnDYGMj0CigDxnQhbj9&#10;jPUtGm0LUbz+zPDlxYy6ZPuilvSsBxErDOPMDKo2FgpbC7gBmh+zp8S7Ky+AukQNo+t31/HAwsor&#10;SykuBqeQJQ8bpENqfvQpaRVwyuMuUZj6N8eDqEvwo1rTtJ0DUtcvdVtJLGC00+SKKTdKjLu8yUhI&#10;guc7znbwdrH5TU/ZvtNU0z4O6No+t6ZJp+oafCYbiI2whVm3E71RSVAbO7C4Vc4CpjaAA+GPhi50&#10;FdY8Wa9bxza3q01xcTCCLzZo4TNJJFCHI3syxGGMqDt/crgdSfOP2VfCM2nfEzxdres+HdY0u7vd&#10;ZubqzF1ZvGjKyRIXLiSRFHlrCoUMjP8AMzR/Ioi+gaKAPEPBGrajb/tM+LNSuPAmu2ulTW8kaaj/&#10;AGfI4lkiaGNnRfvhZFh3DCsknlqY/nMgaLxd4Z1/4nfGqOfxToF5YeDfCUjTJbXtsznV22nDxCKQ&#10;ghZI8hSm8nawPypn3SigDxD4Drq9n8fvHE174a8UWVprFyHtLzULVhFKiKP3bNsKqIn81UKybWSZ&#10;MB9rMjv24hr138P9N03w34a8Satfvf7xJo1n5/kI0MsUgcblPzRySAYZeSMtyFb22igDN0fWYr/w&#10;ymtmx1K1jaJpWtrqykS5QLnIMOCxbg4ABJ4xnIrwH9n7RLr/AIaA8XX3iDwd4ms7XXNTTVtMlmsZ&#10;47GNyHmSQEhRHJtJVgyhg5kDE+d5Uf0hRQB4hY6rqkH7Umo61N4L8SW2gva/Ymv/AOzB5ctzGjfv&#10;FjUNNNlU2eYoGAIwqlWlen/EXwlrfxd+KVvpmvaTJB4H8OXkchgvIgU1K4R9xZom2lkKrJHkkoEk&#10;U7ZfOY2/tlFAHgXwYTV9N/ai8ZXcnhfxFa+H76xtIdPufsk4s4mVhEE2nC5KCF8og8vMgkwyvI/v&#10;tFFAHkv7YE1+/wAOY7PSfB+p+Jr6K5W+is7W1nljBiyVZwg2S4cpiFmG7r0Qsut8cr/Ub79n3Vot&#10;J0TVrvU9YsWsbSzgtDNMk8gKAyYYCNVOS0hYbMZzkAH0SigDw/8A4Q/UPid+xmfBsmn3Oka42hmC&#10;0i1e2aGK0vBCRErKY2DRIWUZVZAoAKuzoHq38NfiNqXhfwjY+EvFvgnxz/bml23kAnTzqBvFXcsc&#10;nn2+9W3bCC2AFON+3em72WigDzX9nXwHqfhOHxBrWvi1XVvEmqS3cqW4PyRGR2jV2ZmYsA5+TcUj&#10;BCrnDO/pV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Xl978UNX8K+LNY03x34cv&#10;ks/tDnw9d6Npk919vhHJDhN2yRQwznAwjudqDNAHqFFcr8K9Y8U65YX2o+JNJGlRy3WdOs5Ldorm&#10;CAop2XGXZWkDFssh29hnGT1VABRRRQAUUUUAFFFFABRRRQAUUUUAFFFFABRRRQAUUUUAFFFFABRR&#10;RQAUUUUAFFFFABRRRQAUUUUAFFFFABRRRQAUUUUAFFFFABRRRQAUUUUAFFFFABRRRQAUUUUAFFFF&#10;ABRRRQAUUUUAFFFFABRRRQAUUUUAFFFFABRRRQAUUUUAFFFFABRRRQAUUUUAFFFFABRRRQAUUUUA&#10;FFFFABRRRQAUUUUAFFFFABRRRQAUUUUAFFFFABRRRQAUUUUANnRpIHRJWiZlIEiAFkOOoyCMj3BF&#10;fNvwzm+M3jzxX8Q/CcvxDGk2ej6ubL7a1h/p/l7QE2KAix7gnzSRlcgs0aozLPX0pXz5+zd458I6&#10;N8UPiT4a1PWLHTdQbxRLNctcOsENxdSzzoojbzHj3NHFDiPIkLCTcuQ1AD/hr4i+I/w2+O0Pw3+J&#10;HiSPxJoOvxx/2Br1wUiuDdGJ3ljlXAADyxzbFDNtDQoowfk6HxL8Q9H13xZrPh2bxLrejWelTfZz&#10;Lo2nyvcTOyIrEuqSNEiGX7zIoIkgkR8YYrL9j+IP7Qenax4buPM0/wAIiez1m8SERlrtJWCwKzR7&#10;3KFZATuCKk7bd5lLR8DY/Ea0/Z++N3iLw78QlntvDXiq8/tPRNX8lfLhy8Vu0EsmQCVBEhPLBW3N&#10;uLEKAdB+zZ478T3Hxh13wTquqaxr+hNbHUdB1W90iaBkheebakksio0jEBl5jVF8pNrt5gAveDfE&#10;2o6P+0V4t0jxR8SJV0bRrSO6S21R7SBdsuNjFiEbYpaQbkXYdqKX3xuH7D4X/Ffwf4+1uex8DtNq&#10;VnbKHu71LdoY4pXG8oUkCvuGRvyAQzhQGKzeV4vqHhTwV8Qv2uPiFoetx2K3baTEul3MDSpfRXpg&#10;eKSWCRiFEiwhQYydu1I3UYkmoA9Q08eLbvWP+FqX3jxdM8Kx2M00mkiyeWFrOOZpEnGSpVnt1ViS&#10;hcFzg4ASl+HM/iD4qaP/AMJbea9qWg6bIwbQ4dHYxboz5MguHdwy3KtsITKBdkrhk3cJzXwP8Za1&#10;qfhLXPg7411WWHxvpVgIILqZzA+oxSwy+WyHYcTKIZd4jEoGwsrOAQrv2OfEdj4W8Mz/AAg8SXtn&#10;p2u+F51SGzlcRPJBOVkTYhP3RJN5agdA0Q5LAsAa3wh8d+J9M+M2pfB/x4lxdXUNj/aOg62bdgNS&#10;tw+2VZGVBGrRs0W0Bi22RA5L5LQ+Abvx/J+1T4n0HVvFWqnw1YWkdzZWs8FoiXMkpUjyz5fmGNUD&#10;IQrZDRs5IEiLT/Dujy+Jf2v9Q8bwzLJpeh+H4tPtpoZVZJ2mYueVbBAKE7cf3GLN8oj4vQvDPgD4&#10;i/tseMn1vTtD1kWmlRosM8u+53x+Su9oto2R4chWJIkGGUYUMQDuviDeeLI/2mPDHh/TvGepW+j6&#10;1G897pNra2x2JAm9pTM+6RELxwxMqqMi6JByCydT4z8SX03xB03wRotzNZzXCNPqV6lssrW0DRTe&#10;X5e7cquZEBBkQoQjjkggeU+JNI8C+Bv2wvBdtp1nBYu9izQ77h4orR5RLAoDsxQJIilBEFBLw2yp&#10;8pkKWvj9rOqfC79obR/ibcRJL4X1C2h07WriSAn+z4V8/dJ5u5to3yW3y7VGdxBw0rAA7ODw78R/&#10;C3xI01tB13UPEXhvUruX+1E1q7jkfTY3Z5S0Z2q5VCFjjUbj++beSsce3M+Oen+KNA8B+LfHdz8R&#10;fFNkIoQY7DTILT7PY2yTKC0UbLvZ2i8zcxlLnzCUUMsSJteBvjl8PvHWoW2n+BNYTxBeTFXngtwV&#10;a0h3orTSBhny/nwGUMrEEbsAsH/tYalZ6Z8AfEU15qdpp4eBESe5vI7YKxlQArJIGVWyRtODzjvQ&#10;A/4c6H45XTtE17VPHWr3VxfWNtLqmmahYWYhilMKeZsEIBj535USyAMVIZlVg/AW/iT4uat+0F4r&#10;8BaL4ysFtrbR90U1zo8YOn3AhCpNEQx8yNnmRmD7sSQsq/KHVfYPhL5v/Cr/AA+Li5NxcDS7cXEp&#10;haLfL5a7z5bANH82fkIG3pgYxXlXhHxDoOiftmeLNP1O8i02bV7O3Wzea5jMV5KoiXySWQCKUGQM&#10;kKSFpBO8jqfk2gFG+8SfFz4V/G7R7PxhryeKPBvjC/FtDcPZKkul3BZ1WJGhjGd6tHIFdQAEdAzM&#10;Az6nxK1zx14Q/aS8MRXvjO9/4QfXisD27JYRmC6Mp2ruMJlkjYmGHA2kGVP3jMwFdB8ZTpvjPxHo&#10;3gqyNxqElvq9u+sHT7of8SpQrXEb3CENG6sbcIY5Af8AWocfMudv4/eC28c/De60u3v/AOz7+2db&#10;zT73ygxt54zuVs43AHkHYVYqSucMQQCX4vReI7+xsdG8JeI7jRNUv5mUXVuttI1vEqEmcwzxuJUV&#10;/KUqChxL97O0Hmf2iNV8WaN4u8HzaJ4vu9D0vULt7K/SPS4rqFpGaNonldoy0SALKGbcq7TjKsVd&#10;V/Zfm8Qa/wCEbDxH4ps5be+sLJtHh82ZGd/KlMczlUZ1Us8CE4djnIJbarHl/wBtG80yXxZ8OtDv&#10;jptx9q1xfMtLtz5iB2SMTQqGGJwDKsTEHaxLfKquygHY/EFfHniORNC+HXjX+ypLC0kW61efTo5x&#10;NdL9mdIyTEY/mjlbLKMAtwG2Moo/tFar4y8LeBtBvNN8V3VveS6hDYX0lnYQyNcK4Yl443ikAkJQ&#10;DJKxqGdmGAAOT8Jyf8KE+Olv4JZLW18BeMpIIdBeW4dntbtYooI7ZTtO5iIwP3jZKBNrnYyDb/bq&#10;1yz0T4VaTJPqFvZXNx4gtvsE86hlWaNJJ8gFSGYJC5Vdybm2ru+bawB1vxuk8T6R8Fr6+8P+Iry2&#10;1nT4DJHO8Vu8t0zAp5W3yWUyZkBjVE+aRIgQylkaLwja6r4h+A+nX2seKdWm1K60yO8OpwSrYEyf&#10;ZwpdBHH8sT/NIFkRmXzASoZVVaH7Tmt6Xbfs26tdfbfta3NlEbOSwvGjmkI2y+fbsrh2eNEecAOD&#10;iIkuoBcaXg7VNJ0b9m3SbmXUNMW2tdBhtVktZokt3lWIRCOIzEJkyDYqucZwD3FAHKfs06zLH+zW&#10;mueOfFOsajdXy3cV00lzI1yzW4ljZLZYmM4l8q3JKIfMLo7hEdmFUv2MLnXPEFx4s8Sa/qPip2Gr&#10;TWdhaa1eXHyW+4MXMLHykfeGUBMlFUKdpLCqf7DNlfeIvg9pura54pXVbe0K+Ra20+6IeZa2sv7/&#10;ACTIXHJw5BPmuceXIqrofsf6zpWo+KvHw0640WWGTWpnsn0+CWNnh+0TyYYuxVseekn7tQMXCOS3&#10;mqaALHwet/Ex/aI8Wwap4t12fSLOWT+zdN1C4fc4BQkqu0IYUEsaqQxY7VLFmZwOW0rxn/wkv7aH&#10;/CK2Xj7xG2lfY5ry3s1ulW0vPPhTHlGNUYxCK3mMZBcAuJRJl1BxPhrb2vxB/ay+J3hzS/ENp/wj&#10;d7bwP4jto7YR3Ooq4zEkU0flkQtCVBk/eP8A6wfKGjc9nqXifw7D+3lotha61ppmuPDl3BKVnTPm&#10;+eqm3JGBvEkQKqcuxM4LKI1RgD32iiigAooooAKKKKAPL7G9ufin4i8QWNr4i1PRdG0C8NjC+jX6&#10;pNfSeWQ8/mqpxHl3jUBsh4mJAZVwvwN034teH/FGueH/ABtqQ17w7Zug0DWrqaE3k8ODxP5SJukH&#10;yhiUXOM7mOSfMPAPjXS/gR8aPFXg/wAW293p/h/WL2O7sNQisZBZidkG5YlQEY8ow5EaqsYjYbWE&#10;Ukze2fC34l+HPiKrXng55NR0lI9/9qrsFvISSAiDdvLcZIKgLypIYFQAcd8BdR8Sz/F7xtoGreKt&#10;YvtO8LvBBbwX6RZIczFXZzErt+7WLnd8xUsdwYO+D4P8YeKPEv7Y+oaHpfifXV8MWenJerBc2sSR&#10;XSNw32fMQ3wB1hHm7mfdJIgz8zRc/wDCky+J/wBrHxpYaT4ssTok8yzT2kC+c91HCY5mEN0Cy+Wk&#10;l1AzIAjE3citlY4t27H/AMIto37eWk2Fj/YqzXfhx7a3hs3T7TDJGshcTRknClFG2RQrkh0ZmUBa&#10;APQNU1/VvFXxUufBmhalfaNB4feKbV7qO3jf7XG8asIUZuY9xcASLkjybgYUhGqv4N0z4neHfixc&#10;2N9rd1r3g+6DS2txf+S08DeXuaMmNEIJlLFWOU2fIAhVS/mXjjxXp/wK/a51LxF4jjng8M/EKzjl&#10;luonmn8i6t1jhaSSNVwqFZLcAsSF8uY/Lu59j8F/E/w/411MWvgszatBDKqXt75EkVvbfKWKFmXJ&#10;lBUqUwNrAhypwCAecfHKD4h+DPhRpuvX3xg1LTL867ZR3z2mnWz28UVxchJlQSQyMdiSMVLkL8g+&#10;UfKo7rwHoHirQrWw8Sap4t1rUjNpUZ1nSb1YpEEywrg2+NpiYMGByzhs85b56wv23LnQLb4KvLry&#10;280cN9byCB0MkpVpFgdo41dGcgXAUqGAIfazIGLr3Vxpx8QfB+TSLK7jU6noRtobgCMoC8G0N+7G&#10;zHIPyjb6DFAHkFz8RdF8e+E7jUm+JOoeHtWvrWcaDb6TJJJagLII0nHlopufMkwgDMuQ4WMJIQ52&#10;v2bfH3if4pfCPXRqrXtne6fJLZw6zYeWss8qNIpeHdH5LbWQFWw8bBgDuwxbiPgH+0D4H+Hmgx/D&#10;D4r6gPDfiLS5p4Fa404pHqUaM4NyTDH5YMjJI2O4KfM7Ek+9eEfGmneJ/Cd54h022vYNJjRntLy7&#10;tHgW7jCZ81EkUMU9DjDDBGc8AHm37K/xG8U6v4j1zwZ48vbi81O2nkvNKv5reCFb+wL7InjEQXI2&#10;hXOFYATx/vDvCjE/aK+I/wAR7X48+GfCXg64vNL0O51ez07U9Sigt5AXmyGGJI5CB+9h2MAAWhnX&#10;kRuVPjCZNP8Ahz4N+L/gp7K7k8KpIklza2sbxvbO0YlOXkijji2wMhYkIiv8pRQHV/xgstK07xb8&#10;KrbX7COPUZvEc9xcXNxco32dLlpZJoXGBEWmYqgj2uSon2ElPMoA639rK98a6J4P0TUfBviO80+8&#10;Gu2VrI4S2ZJVlmWMq6y7VZnVmjUEhd7oTtwHT0rwhb/ZvDlnGupX2oRmCMxz3w/fMuxQN+VVtxxk&#10;7huyTn0HkP8AwUEXSpP2fW/t91OiLqtsdViMhTzYCWXjBBYq7RuEDIXKBA6btw4/9oXT/C/gDStG&#10;174OXlvo/iea8itPslhPctb3EMSyPtuYbbeSEe4hGNjMwaKBcF4toB6B4mvfFlr+1Fovhy08ZatH&#10;pGrWdxfXFqZNPEcWwKEhSNoWmdThzlSpHzEtIBhPYK8O1jULC8/a28FPdwRWusJ4cklkWWVXkTzA&#10;Q0Qj+9G2SN0gUBgqockDy/caACiiigAooooAK8D+Kmm+ItX/AGpNA8I23j3xZp+k3mmz6jLb6dqB&#10;thAFkySriLbKGbYhjd2MatlQN/HvleG+K9W8Ox/t1eGbKYTJqg0C5jEpCRxPuVnSPzNwaQhY528p&#10;gwG4OgG2UgAyvjpo9/4M8WeDdO0Tx34x8zxFezQ373XieRtsMMbTmZUk/drhxErYKKVwnyiR3XuP&#10;jR461vTvHXhz4f8AhFLObV9alEl4J7gxSQ2e2XMkZwQPmiIZ8NtygCM0i4wP2uPEulaF4u+HEGp6&#10;/faatxr3mGCGdY4rxUMSlGyw+cNLGVPIVfMc7Cqyx5P7WOmeIPD/AMY/BXxf0q1ubvS9BiktNYWC&#10;VwIrct5nmOAcbOD1GOmeQhABf+OXhvxv8OfBNx448B+NvE+p3GiwyTzaPqc7X6X7HygnG3eceUqF&#10;c/cklddsuHO7d2fjD4laTofj7wZ47vPDsLWqz2ujukM1tK+JQTM8ZJdXV4/lbJQorbQwZKj/AGgf&#10;HWjat8ANS/4RXV47vUtdtRbaRFbxtNMbh3VQrRKQysrHDKwJUggo5HltU8Q65/wpL4D6L4X0K0Go&#10;+IESC1tbI33mSRGaQjzpmkZ5JAGJXKqxkkKqiANhQDJ+NXiuTUvFXw/GneOZ/Dl7rUkaalplvqw8&#10;tbYYnufMVRlSsUcu25XAVowjfJI5XqvEen+K/iDq1ufC3jy60XRdIiiaO7tIWY66ZVUtI0oVYzH5&#10;e9B5RJDSFxsZIiPIPGfw9+H/AIP1j4beGte06y17xJcaguo6mupQW8ziHYsUpkRAqEyyuTuZH3yv&#10;KeAWkj7zwK7/AAY+MB8EX92T4X8Zak02g3NwqKbe4aPL2xKBVO59u1nBldi+d+WdQDs/Hmn+OdW+&#10;ImiaFFqNxYeFRp5vL3V9Om8m7+2QzRkROfuiKRWHAByFkBGMFeH+HOu3+h/tML4H0Lxld+JvD+oa&#10;WNTC3t3JfSwREOrP9pmmAZFkECqYVcnzmWQfKrq344+K7e1/aD0vwt8QryTTPBmpWwisLhb8R21z&#10;dPFMGimHk8u2doQy/MAuxT+9FYPiTxd8PtB/a+8HpaWw0awg0m5jDfZoLez48/Dxr99cl5c4Qbyq&#10;kMEilyAbvjbWPizH+1I3gXw54wt20/U/DV1eWseo2qQtYSKyIZY3SJhMQZk2q67RsbO7GGyfHkfx&#10;l+C3imy8Wf8ACeT+NPDOqXsVvqmmX1sPMs/mVI1tvnyEKZGTk+Zh5pGXe67HjTxXo3hb9uDRF8Q3&#10;rWo1zRZLDTZdkhTepR3jkPmMoVi8RDBYwDG24NlXHTfHjUdB8aR6Z8O9I1myuNZvdUguf9GAuJLF&#10;LaXzGlxtZEIaIp+8KjlhiTBicAi+KPjrUdQ+M2ifCTw9ftpj6xYm8v8AUkaPzfsrpNg2pL53AW8g&#10;L7TsZ4W+YBgcf43f8JX8I7f/AIWJpfi3xJrGj28obWtMu4o7uNg8gDygKqtEP9SCU+SGOKQiPMjN&#10;WN8XIbv4dftP+F/Hk9j9n8KXUHkarcqnmQWs7Rpao7OV3K2BCgxjIOcKguGPU/tOa54b8Y/C+58C&#10;aRd2Ot6h4pI023gtbzLWzyoNs7+WcqqebG53MgKkANuZFYA9P0zxBpN5pNhfi+t4U1K3E9uk0qqz&#10;KV3Hg9wOvpirMep6dLHcNDf20otV3T7JlbyhtDfNg8fKQeexBrhfE3wV8CeLvCuhaT4y0htWk0OJ&#10;kt5pruVpF8xCkyb8gsjqzKVPGNvAKKVg8A/Af4b+B/DOt6R4W0MWq69p72N88jmTz42j2FSp+Xby&#10;x2gBQXbAUEigDP8Ah1Lr/wAXNCvvE114p1bQ9GuJ7qw0+x0h1gmj8qYwTSPN8zEs0BKDajRGSUZf&#10;5GXN+GnjfxLo3xeuvg3401W/ub29t5rnRNdl01o5LoBA8hEgVoC25pHRMLsVNhUgIXz/ANijUX8G&#10;eE4fhH4rSPTdd0t51tYyqxxX6RlfMki/evuclg7gBAGZ8KQN7W9I0jTvHH7XjeOLES32n+FbM2Au&#10;lQNbtcssijy2dipWIrOrNDz5kqqVBjdmAKWi+N9f+E3xik8MfE/xPqGs6f4kuI7fw7fzxBTKSzuR&#10;5cabA+6VUIDBmK4WNF8hD3vwhsNb1TVbnx5c+J9ck0/XAZLLSb3Z5MNuTuhZUCrsO1iDxltqfM2G&#10;eTnfib4Vtfj94d1G2ttWez0zSZSdBuo41VzqAgfbebjmRUQzRmIr5ZJQyDejRNVP9lj40WXiK8uP&#10;hl4pvTD4w8Os9k73Ulup1VoWeOUxrE5AdGjbKkKSuHUbScAFTS9W+K2rfGzxP4LsPiAm2C2eeC4k&#10;0WOOHT280bFjQxEzqEm2tmbOYU5Xc1Zv9ufFT4PfGrwr4f8AF3jY+MvCviSKS3SeaziS9W68xFCx&#10;wxkzOqIUO4eZnL78F1dNLwT448L6J+15440HVvEVnp93cbCIbl0t/OYQ2ZV3LMpkbbMsacONsZA8&#10;vrP0/wAU4dF+IHxA8M6Dp90NRfw3q8GpapHbSEi2jaKR4WLhtqvvRGB++FztI3cgFv4i6f4h8R+M&#10;rjTdX1W/8N+DLOzJfUdP1L7JJPcF7doz5wZJIyP3yFQGjKnli7ARc1+z34r1i9+OnjLwjZ6/q3iH&#10;wlpVtBJYX+oQ2ypBKwXfbwyRKjzbWModpNzBlVDtKlpcvx98WvBel/H/AFbw58V57W10bSdNhvdI&#10;t7y0lkW5lNyE8xbfYxmZHRWVwvy4dlLKC65vwj8beHB+1xrUsdpc6PZ6rpMVnp4udJntRNDF9nS2&#10;VAVCrGD52GZQQ9ykR2nyxIAbfiCaWy/bG0zRp/HOvW2lS6QssemXGrTW8Jmicys0ZfCXAKhEZPnY&#10;iSQ7lERFO/aQu9Xh+Onwvn0bxbqVpYXepPDqcFpqTRQyRSPbJGkiKpRlc+YAXKtuICPnCNi+JV+F&#10;/in9uK3sdUh0XVryGwNtJBeW9vOjXARm2x5RiHjEJEmWVvngU/LhTR+PWjfC/wCGXx2+GM9lYaH4&#10;W+0av+9uIbEQPMGlVQouIzvADyKrIQIvLYiRsCJCAdl+15FeaZofg+e28W+IdNS88RWWk6g1hqgg&#10;kvYXSZQu1nSMMzsu91AITc2G8tAt79qLWTpf7OGsa5oni37Bf2toZrW7h1hlUzTHaD5isu5SZGVR&#10;kKoYMoBjTbkft86voNh8ONCtfEM0wsbjxBb+fEMtbzrtcbLlE+d4+S6gFFMkSAyJkZpftdeGPhl4&#10;S/Zz8QX+nw6JoVxeWcIgulSNjeJFhVRtwYyqsTMi8OVVtqg52MAdJrni0/DT9mSDxEddutR1G8sV&#10;ltLzWZZbp7iU25l3sMLt/dRPIVxFHuByYgSQ6T4ceKdc8K/8JFq/jrxEPEczx6ilppur3VjYKRH/&#10;AMenlgblibhWbYHyA20NuDY/xn8JN8SP2RbG28Km4vL/AEW2ivdNijZhJPc28Lqqb5d8nJJwwZmb&#10;IO51bLdN8M/jd4H1zwD/AGpquuWOh3tksyXdhq9ytrcxmFN7M0ThXAMYEnC8AnGQMkApfst/Eef4&#10;meAdX0bW71bjXPDzpp2pXNrut2u1e3Vku18s4iMuXYCNsrgH5eAMz9j3WPENz4N8Ta5468aTatca&#10;Pqk+m3DyzDybaK3+dS6jKrKUlDOQ2RkI4DRVofsv6IdC8M+JvGWsQPpP9uahcXb/AGtwAlukszrK&#10;zGONtuJG+dvvqolJ3SOzcD+x3FeeP5NYm1fxXa6lo2l6r9rg0m2O4xSSiYNHK7MXdeTktncQ0e7a&#10;siMAbn7Jfi/U/FvxU8dW8niLxXLpej34XTrLVFEkbxEyI7tI0IZMzLKUjZkcIq5QJgV9BV4B+z3r&#10;eiT/ALUnxIgttc0eW+kuPsd1DFMI7meaGaeRN0TjfIEhlMYdML+5k++NpT3+gAooooAKKKKAINSu&#10;VstNuLxopJVt4mlMcYG5woJwuSBk47kV5j4bt/EfxT0e/wBbufE+reHNNkneHSLfRryIFlQMBcPK&#10;g3EMxjYRkg/uvm+WVoh6fqVut5p89ozsi3ETRllOCoYEZB9ea+Xf2dPjT4U+Enh2/wDhv8V7q68M&#10;ajolzdSQG7gWS2eCONJH8mWEYlOd7HEaZdyg3uCzgHtnwcX4jy+EdQ034hwQwX0MkkFpf2U6eZcx&#10;gsglC5cRlgqyDLHHm7SBs55/9mPUvE1zpviI+KPGF9rEGi6pPYia+t7eFlkUgybzHnGzA2jOMOTk&#10;hkSLsvAvjjS/F+h3Ov2Mctv4fSEPDqN4GtxOvzFpFDAYiCbGEmedx4G3nxD9kJrn4iXHivU59etZ&#10;tHfxL9ovtOSQtcXEqW9um2c7U3IZICd+MOIggVEMqOAbv7OnjnxH4v8Ajr4ks38QeIJvDtnareaf&#10;a6rFZwtKsrZBVBEJ2RdxXeGCqUCEblLSaN6fF2q/tOap4QT4h+ItK0ddGF7b21rHYhhNtVDKjSwS&#10;O8alkbBKr5mV2yIWVKPwD1HRW/ao+Imn2GpaYxmghvbGHT5UeOe2Z9sjjYSoKXCzbgNp3yuzbmkJ&#10;Fvwrf2b/ALcXiixi1IR3R0e1eW1gtbWPzEjjABmkx58pJnGOgAjUBmGVQA7jSPDnjnT/ABPdCf4g&#10;Xmp6Jc2zsn22xtVurObBChGiiRXT5i3zrlTGo+cO23nf2Udd8VeItH1+68S+KLjWhY6xNYWxn0+K&#10;1kQQkRvvVETDbkYFSD8wc52sscfq02zyW8w4Xadxz2r5p/Y30DwH480HxJqWota65qUPiia+Mscg&#10;TyGkKSLLGqMHXzmjExLqrHcqEDytqAHafCbxD4s1b9ojxXoN94q1G60fw8diWdxZ2sSOzQ2xQpIs&#10;ayTDDPIxUKqNKEy42E7cZ8daz408RjVtcvfC+g6c8B0+SC3tjFdRrJJ5jGeQFwGEaq6lI2QMSjnc&#10;kg4L9l2x8NeHv2mfih4c8PvC0Svbyx27RLHJY4VRIsZZ2llSRmUs5CruQEbg6ua/hfxv4H8ZfE7x&#10;zb/FjUtKVfDs72Wm6dqcqrDFbOwjeSIbQGLl7dclnfJVwVWWNFAO+/Z18Y61ruo+JvDetanBrMnh&#10;zUWt4NViEam5g+6hdY+N+UkBYBQxUkKoO0XfG3g24174oq8fjjxRpFrNpLmaw03VmiR5AwjEqLtO&#10;zCSMGwQC3lso3qzDyz9mP4i/DLTfiL48t7a9tdHe+v4buGBrWOCTUI5naVJhAiiRHU3KxuGUgqsM&#10;oP71q9a8AeMvDfjrxpHrPhTUJNSsI9Iw1yLJo4h5jRSJskcKzEqTuX5tpQA+WwIYA4n4P2HiI/tH&#10;eLtM1XxR4muNI0V4Z9Jsry8ncMHWRXZpdwjliJIAjAcqYxuKsGUzaLZaxD+11eaGPFeuy6Da6XHq&#10;jaVdatMyi5mkm8uRCMloiIpkELOqL5BJjO9HNf4R+JdEvP2xvHugJMst7bWcdzb7G2xxebHbCdQp&#10;RSXZYrNm5dQArKytJKoxdeDeJv215bDw9rthZxQaTNb6jKirJLI4+y+dEMMrHKKi5XBidPmd1cwE&#10;Aj+IXiXU9e/bE0nwd4Y1/wAWafpV1bK+rXlrfyLY+Z5F2oWNJFZfm8tUzEUG4O3MqBk9U8YeC/Ef&#10;iTxvdXl9461jSPD9vZAWFpo1wLSRbgqweWWQAmTZ8rKrZQk4ZDty/m/xSfwV4V/aC+Guj6dqejaF&#10;Y6GtxE9vB5cbWarCkhU5yCpj8vzEcblR0mUqI2dfWfiFr3w6nmuPA3jXWNFifUrNQ+n6ncrD9qhn&#10;MkQCbyN5YrIuEJIyM43DIBw37M/ivXNb+IPjfQo/Eg8SeGNDvkGl6pNiSWfzQS6rMvyyLHKk6HjA&#10;+UKQFwY7PTvFnibR9U1j4keKdb8EiZRbafa2GsR2b2rSGMgZXKO6ylERyz784KqGKtg/s+6/d2Xx&#10;i8caF4R1P+2PAGgI04aW6WZ7S5k3O8IkLGQmOSORBEyDahUmRsIgyfhP8S/hd4qt9buPilc2R8aL&#10;cXFrNoOpu90mxZHjVbK0aSWORiwdGEJdt+9A23aKAPR/2W/E/ij4ifBGW88XTsl1PLPaJqFk8cbz&#10;IBsM0bxHaPm3lWULgbR8xXe9T9l+fxPqOveKbnxH4r1LVjY6jJDDbyJshg8whirA8+YFjjbYAEjE&#10;pVd+S7Yv7EPibwzPo/iLRLDVPMvZfEd/N5U8weZxGyxuzrvZkdQse9Tgbm3J8jpSfsr+PPAkR8eG&#10;PxFo+n2tvrryyRS3YiisgiRQSR7pQhYK6oxbkKLiNM8AUAaPgOfxJN+09rHhqPx14rv9J8PWsU95&#10;a3NraLbeZLGnlK0u0yOSockKEB+UjBDtLZs7nWV/afbwtJ8RfEE1sll/aX9mMloIxhIkAZxbqdrY&#10;lxGGJJ81+Nqlc74UatbX37ZHjh7HxHpt7Y3Gl27x2tvON4cRWp3lVJ8wbGQh2zgSKFCBmMmL4+1f&#10;xBqv7b2n6B4Z8UWNjbyaGkF0l1cyMZV8+SSYW0IbZIw+yMjk42MFBJUyRuAWPjN4/vJv2mvDXw98&#10;P+KdetE1RprbWUt41giiRotsZgkkXLyqxkcGIH/loW3iDEW5+2Vqvivwz4Xste8KeKb7R57m4jsJ&#10;AvlvAwZwwyro212AkQMCpJdV3BihGL8a7fwl4b+MXwi8PQtZxLp+tyOgiuZG1CNpUkkLMEUFY5HQ&#10;vI8kgRlSXKSEApJ/wUM1m30f4beHrn+1Fsb1fEED6e8l4lvEbgBvL8x2YAAHDqcfK6JIWRY2YAHS&#10;ftQeM7nwD8LbdbPxTqsGtXHlWFtdQQW0kskzKWEsqtC6qz+RIi7Yyu6Q4Q4+Xtvg6dTl+Gmj32sa&#10;jeX17qFnHeTPdx7HjMqh/L2mONht3YwyKf8AZX7o8w+PvhzTrD9nXxLq3jG/tG1rW9PW1ur2/lEC&#10;RoTKREAWlUCJJ7l8fvFU72AKqAPT/gzcw3nwl8N3cJz5+k28kmfveYY1L7/lT595bdlVO7OVB4oA&#10;6aiiigAooooAK82/av1LxVonwX1LW/B2uT6TqdjtMckUcDb9zBORNFIvBYMBgZxgkA5HpNeT/tpm&#10;4T4D3dxbJp0kltqFnKkWpIz28kizp5auiyxlwZPLwvzljgBGYjAA741+OL3wX+zfceJE8RtJrU+n&#10;S3NhNDb28slzOYXmVIkDeWY1wM8uTEhAZnIc7X7Ntz4tvvhJYah431SS/wBZuJJfPZxB+7COYlX9&#10;yiLkiMO3HDu4GAAq8jpthCv7O/8AwnHjI2Ek3/CJAII7iCS3s7V4gzLFIIxEm5CiM0YWNhGpyAAw&#10;6L9km6srn4B6GLDVrbUoYBLGstvEIhGvmsUjKYBUrGyDkAkYPcUAekUUUUAFFFFABXN/FXxdaeC/&#10;CL6tcjfJJNFbW0XOZZZHCKowDyS3APU4XqwrpK8n/bR0W+1P4Ealqek2v2jUvDTDXLRWmSJd1qrT&#10;Hc7RucEIRtVcuSEYrG7sACn8QfCfxWsfAr+JtL8cavqXiqx8u7bTbFIre0utm9mgWFxIORLJGDk/&#10;KI2KySxKxvfH/UvFOl/s53PieXU73Qdc0i0FxKunOJt8hHl+WyrGfM3bxlExhj8r5VXrH+H/AO0/&#10;8J9S0Gzi1DWH0jUmdbT+zp7O4V2n84wCOLfGpfLDI+VTgPkAxSiPa/aa1OO6/Za1fUtWs7TT1utO&#10;hubqy1cgLEoZJZYn7GQIrgdt4GeMmgBbrX7jQ/2Y49evPGNzqd9LYR3EWrvB5LPLI67WREUlYgzq&#10;AWEuEwX84ZD537I3i3UNf+BUXjzxB4v1bXUuFclLi3tma3CuxwFtk3tJhlVt2M7AyxxBttM+BOia&#10;/qvwTs9f8d6xZXmrJpBht2Kv5Gn7YyjrJGkwVyHTLEsr7l5ZPlSLG/Zisde8VfsUyWJ1JJ/EWoWl&#10;5HHJdTE/ZrlS0cCSyAGXKeXEGZ9zgqQCVVKAOgsLXx58RvhDH400vxpq2hX2t6TFfaRpmntaPBbF&#10;kWRRvaHc7OpZPncou8Nt3ICL3hrTvjNr/wAOPsHijWrXw3r8WuXRkv8ATLeKVbqyEjmBViLN5cbK&#10;yA/vPN2Rj5lkcsnm37Nf7RXgLw/4ZPw4+IOsXmg+JvDbPbSxaujvJdsNrFI2VfndTKqBMB2wu1ck&#10;qvvvw/8AE0XizS5tWsrSaHT/ALQ0NpJcRvFLNs+V2aN1BTEgdMHrsz3oA8f0W0+Ir/Hi9+Ht38W9&#10;duNFtdNE32n7NYxXTyMzEQMVg3nMMmRNGylWgHyrn950XxM8V+Ifhr8MLex1nxSl5qeqajLp1p4g&#10;1C1jgNokiStFcTJEjRN5ZVAzbY12/MUONj5/h3UNP/4bg16xAtvtzaBC7zwApuh+UJFMfm3yqwlZ&#10;RlBskb5SQTUf7aGn6hp2n+HfiPZWMWo2/hK9aXUbSS1jmMNs6FXu4ldH/eQruPThWduduxwDkPix&#10;8Tr7wRqOm6p4R+KUni/UJNUitta0KV7crahyoZEiCq0PzI/yOzy5ZUXAYsvbftM+IviVYfDPR/Fn&#10;w7vprfULk2/2rSlhguY3iYbpfLZoyzTAH5fmCkIflJwDP4M/aQ+DHibw3aalpevwT3lyiM+kxW7N&#10;eW8pQt5bx7eCvkt8x+X5A27bg11/xI1e3sdS8JWupPZw3GoaqkbQNqQj3koyMsalkM/zOvBGNu44&#10;J2xuAO+DHjIeKfg5ovirUJY0uLiyQXxJWNRcr8ki9cIfMDDYTlWyjAMrAeX/ALMPxA8b/EH4xeKV&#10;1/xFDDpunw2N9p+i2LQOkcFzA0kYd2t1lZWjmgYncCJImHC5U1/AHh3WvBPxz1b4Y6baW3/CL63f&#10;JrkLx3iLdwKHEzzOq4O1pY2g/wBWSwCM0u7g7vwRvdLb9pT4gJavpccYaK0tHjufMmuGVpZJl3bf&#10;mKztdFl8x2U5BSIAGQApeH9a8eT/ALY2qeDb3x1fJ4d020iu7aBra1Y3bsiubbesKiPgk4YvIyxu&#10;yFBuI9u120uL/R7mytdTutMmniKR3tosTTW5PR0EqOhI/wBpWHqDXzprGi+EvGX7b2vWfiXxHHdR&#10;+HtAWcWp1RraS2W4QwlEMMwyoAmMhZVdC1vhiHbL/gbqmrad+1Zqvg3wT4q1LX/h/b6et3d/b9Rk&#10;1KK0mlj81BDdyZYfLJABEHZRGVcbmeQxgHe/sp694s8TeHdYvvF2vXF5e2Ory2f2SS1ghNqvk28i&#10;pII1BLjcSCQhKyjdGjfInq1eH/sJyWUXw61uwtzaxyf8JBdzm3towq26swQRsV+RpUMZWTaThhye&#10;QT7hQAUUUUAFFFFABRRRQAUUUUAFFFFABRRRQAUUUUAFFFFABRRRQAUUUUAFFFFABRRRQAUUUUAF&#10;FFFABRRRQAUUUUAFFFFAEV9dW1jYzXt5cRW9tbxtLNNK4VIkUZZmY8AAAkk+leBfsrpoWveLPiFY&#10;6vpy6hNLr815E+pWkLNcW8si3EcmAp3cPAA2WH7mMDZsVF+gqKAKuj6Zp2k2Qs9K0+1sbZSSIbWF&#10;YkBPU7VAFN1nSNJ1eDydW0yzv48EbLq3WVcEgkYYHuqn8B6VcooAr6XY2WmafDYabZ29na26COGC&#10;3iEccagYCqq8AAADAqnYeGvDljdNc2WgaXbTMwZpYbONGJHIJIGcitSigCo2l6Y2qDUm061N4pBF&#10;yYF80YVlHz4zwruPozDuag8Q+HfD+vNAdc0PTdSNqSYDeWiTeUSMEruB259q0qKAIrK2trO2W3tL&#10;eK3hTO2OJAqjJycAcckk/jWZaeFPC1rrg1m18N6RDqQdnF7HYxrMGZdrHeF3ZIJBOeQa2KKAMW58&#10;HeEbjXF1q48LaLNqUbrIl7Jp8TTqylirCQruBBdyDngsfU1qahaQX1m9rcoXjkxnDFWBByGVhgqw&#10;IBDAgggEEEVNRQBl+FfDPhzwxZfY/Dfh/S9Ht+nk6fZx26feZ/uoAPvO7fVmPc1Z1rStL1eza01b&#10;TrS+t2V0aK6gWVCro0bghgRhkd1I7hiDwat0UAUPD+iaLoFnJa6JpNhplvJI00kVnbJCjO33nIUA&#10;Enua8D8I2/hHxR+2R43stX/sbW7HVNKglt7e6xdRXBtnjhKbJHKB4JvNOFj6XKEucqo+i6qx6bp8&#10;d1Ncx2Fqs9xIss0qwqGkdVCqzHGSQoABPIAAoAqeF/Deh+G7drfQtNhsIGGPJgysaje8mFXOFG6V&#10;+ABgEDoAB5X4g+O88/xG1T4deHPA+uXGtRwzfY7t0T7MWj2hmkAcSLGC6ZZFcjevBYOqe01DFa2s&#10;V1Jcx20KTTEGWVYwGkwAPmPU8KBz6CgCLQ7CLS9JgsIWkZIVxukleR2PUlndmZiSTyzEnuSeazPF&#10;Pgnwl4kmWbXPD2n30qOXEssI37ihTJYcnCnj0IUjlQRvUUAZ3iXw/oPiKxjs/EGiadq1tFMk8cN9&#10;apOiSIcq4VwQGBAIPUEVTvPBXg67mtpbrwnok8lmipbNLp0TGBVlWZQhK/KBKiSADoyq3UA1u0UA&#10;chdfCn4YXLK1z8O/C8/lyebGJtHgdY3J3FlBXCknkkYyeTzUHw0+Gmg+C9P1TQtOtIZdBvHU2tjO&#10;vmLax4Ia3AbIMYJYrnor7AAqIK7aigCla6PpNtp02n2+l2UNpcLtmt47dFjkXYEwygYI2Kq89gB0&#10;FR6foGhWN5Jd2Wi6fbXEz75JobVEd2wRksBknDN/30fWtGigDNs/D2gWmojULXQ9NguwWIuIrRFk&#10;BYAE7gM8gAH1Aqa40jSp75LyfTLOS5jOUme3Uup3BuGIyPmVT9VB7VcooAKKKKACiiigAooooAx/&#10;GXhXw54rsorXxFo9rqEcEnmQGZPnhboWRxhkJGQdpGQSDwSK0bOys7SxWztLSCC2UELDFGFQAkk4&#10;Ucckn86nooAzdP8AD+g2F2t1Y6Jp1rPGu1JYLREZVwRgEDIGCePemQ+GfDcOvNrcXh/S01N2LNfL&#10;ZRick5BJkxuzye/c1q0UAZ/ibQtG8RaRJpWvaVZ6lZTAh7e7hWRDkFc4I4OCRnrzUmjaVpekQSQ6&#10;Vp1rYxzStNKltCsYkkb7zttHLHAyTyauUUAZPirwv4a8TQxReJPD2laxHCwaJNQso7gIQwYEBwcH&#10;cqn6qD2q1oulaXo9obXSNNtLCBn3mK1gWJC2AM4UAZwBz7VcooAw9f8ABfhHXNSXUdX8M6Te3qgK&#10;LqezRptoKnbvI3bSUXK5wcAEEVe1TRNG1Lw++hajpNjd6XJEIXsJ7ZJLdoxjCGMjaVGBxjHFXqKA&#10;M/R9B0PSNN/s/StG0+xtDObg29tapHH5pYP5m1QBu3ANnrkZql4i8E+Ddf1OHUdd8J6Hqd5bMXgu&#10;b3ToppImKhSVZlJUkKo47AelbtFAGHqngzwlqTWLX/hnSbhtL2/YGezQtaBegjOMoOSMDAwSOhNL&#10;oXg3whompHUdG8K6Lp14V2m5tNOiik27QuNyqDjaqj6KB2rbooAw/wDhC/CH9sDVm8MaQ+oLdveL&#10;eSWUbzLO2zdIHILBiI4xkHoij+EY3KKKACiiigAooooAKzJvDnh6W6uLmXQtNkmuwRcStZxlpgVK&#10;necZbKkjnsSK06KAM3UPDvh+/vGu77Q9NurhlZWmntI3chl2EFiM4K/KfUcdKvzxRT27wTRJJFIp&#10;R43UFWUjBBB6jFPooAy7Dwz4csdWGq2WgaXbXwhWAXUNnGkojGcJvAztG5sDOOTVu607T7q4juLm&#10;wtppoXDxSSQqzIw6MCRkEetWaKAM/WtD0TWFC6vo9hfgYwLq2SXGM4+8D03N+Z9affaPpV2sIudP&#10;t5Ps7h4SYwDGwzypHI6sOOoYg8E1dooAy/EHhrw5r0cCa5oGl6mtqQ0C3tnHMIiCGBXcDjBVTx3U&#10;elWzp2nm4tbg2Nt51irJayeSu63VgAwQ4+UEAA46gCrNFAHznq+u+BdW/batrS9i03Ure90J7VGm&#10;k86F7jzIgSFZNpJxCgwzJlTtZJPMST3jwz4c0Hw7BNDoWkWenpcTNNKLeEJvdjySR16AAdAFUDAA&#10;A0WiiaRJGiQvHnYxUZXPXB7U+gCrrWmabrGnSafq2n2t/aTDElvdQrLG491YEGqOk+FPC+l3y3um&#10;eG9Is7lM7J7exjjdcjBwyqCMjitiigAooooAxfFXg/wr4mXHiDw9pupfPG265tldiY2LKCSMkAlu&#10;OhDMCCGIN+HS9Oi0dtKSyh+xOjI9uybkdWzuDA/e3ZOc9cnPWrdFAGb4b8PaB4ehlh0DQ9O0uOeQ&#10;ySpY2iQLI5JJZggGSSzHJ7k+tEHh7w/b3zX0Oh6bFcuzO86WiK5ZnR2JYDOS0cbE9yinqBWlRQB8&#10;/wDw0j8I+JP2mfHMmr3ml60lyLdbG3nsDLbDMf8AyxmZBC7lEJYKZG4P3dj7/cdA0TRtCtTa6JpF&#10;jpsBZmMVnbJCmSzOThQByzu31YnuangsbKGVZYbO3jdfM2skQBHmNvfBH95gGPqeTzVigDL1Tw3o&#10;Gpa5Y61f6NZXGo6a++0u5IFMsJww+VuuPnbjpk5681d+xWf9pf2j9kg+2CHyBc+UPN8vO7Zu67c8&#10;46ZqeigChb6JotvPcTwaRYRS3aBLh0tkVplAwFcgfMAOMHtUsmmabJd/apNPtXnznzWhUvnay5zj&#10;P3XcfRiO5q1RQBTvtI0q9uIp73TLO4lt0eOF5rdXaNXXa6qSOAy8EDqODT5tOsJbeCCWxtnitSDA&#10;jQqViIUqNox8vysw47EjvVmigCtpOn2Gl2K2WmWNtZWyElYbaFY0Uk5OFUADJqvHoGhJqbaimi6e&#10;t453Nci1QSE5ZslsZ6u5+rE9zWjRQAy4hiuLeS3uIklilUpJG6hldSMEEHggjtVTS9F0fTZPM07S&#10;bGzcxiMtb2yRnYAAFyoHACqMew9KvUUAZ+l6FoemyRvp2jafZtCjRxtb2qRlFY7mUbQMAnkjua0K&#10;KKACiiigAooooAKy/EHhvw7rrq+t6DpmpMqhFN5ZxzEKHWQAbgeN6I2PVVPUCtSigCEWlqLJbMW0&#10;It41VUhEY2Kq4wAvQAYGPpVLRfDfh7R5Wl0jQdM093DBmtbOOItu27slQM58tM+uxfQVp0UAYej+&#10;CvB2k6o+paX4T0SxvZZ3uJLm206KOV5XGGkLqoJYjqc5NLb+DfCEHiAa7B4V0WPVFCgXyafELgBV&#10;2r+8C7uF4HPA4rbooAjvLeC7s5bW6gjnt50aOWKVAySIRgqwPBBBIINZnhbwr4Y8MwtF4c8OaTpE&#10;bIqMlhZRwKVVQqghAOAqqAOwAHateigDC0HwT4N0TUo9Q0bwnoenXkUXkx3Fpp0UMiR8/IGVQQvJ&#10;46c0mpeCPB2oeKIfEd/4X0m51a3OY72WzRpVbAAbJHLADAY8qCwBAY53qKAM+z0LRLPVJtStNHsI&#10;Ly5UrPcxWyLLKCQSGYDJBIHX0FHhnQtH8O6RFpeh6bbWFnCDtigjCjJJYse7MWLEk5JJJJJJrQoo&#10;Az7HQtEspklstG0+3kiIKNDaohXCbBggcYT5fpx0oGgaELqS6Gi6eJ5njkll+ypudozlGJxklSBg&#10;9scVoUUAZ+raDoeqXCT6lo2n3ksedklxapIyZABwWBIyAPyFT6tp2n6rYtZanY217bOQWhuYVkRi&#10;DkZVgRwas0UAUfD2j6XoWlx6do9jDZ2sQAWOJcZwAMk9WOAMk5Jxyarr4Y8Op4qPiVNFsU1hlZXv&#10;kgVZZNyopLMPvHbGignJCjAIBIOtRQBVs9L020W4W1061hW7maa4EcCqJpG6u+B8zHuTzWP/AMK/&#10;8B+THF/whXh7y4n8yNf7KhwjZkO4DbwczzHP/TV/7xz0VFAHnerfBfwEfEeneItF8N2Gk6tp2oQ3&#10;UVxZJ9nxtaHeAEHG6OEKQuNwJVsqzA9Q3gvwe2vwa63hTRDqls7SQXx06L7REzHLMsm3cCTySDya&#10;3KKAMfWPCnhnVdUi1HUtB0+6u4X3rPLbqXJ2lPmOPmGD0ORwD1AINX8KeF9VGNU8N6Rej7P9m/0m&#10;xjk/c8jy/mU/Jgn5enJrYooAx/EXhLwrr+mQ6brvhrSNUs7dNkNte2Mc0Ua8cKrqQB8q9PQelXdF&#10;0vTNIszaaTp1pYW5cuYrWBYk3Hq21QBk+tW6KACiiigAooooAKx/GXhPwx4tsFsvFPh7TNZt4yTH&#10;Hf2iTiMkYJXcDtOO45rYooAy28NeHm0SPRm0PTzp8O/yrU2yeUm4MGwuMDIdwfXcfU0eD/Deg+Fd&#10;Fi0jw7pVtp1nCqqscCY3YAUMzdXbAGWYknqSa1KKACiiigAooooAKKKKAMex8J+FrPxJL4is/Dek&#10;W+sTqVl1GKxjW5kUksQ0oXcQSzHr1J9as6/omja7arba3pFjqUMbh0jvLZJlVgQQwDAgEEA59qv0&#10;UAY6eFfDQ0GLRG0LT5dPh2FLae3WVMooVWIYHcwUAbjk8dan0DQNC0JGTRNF0/TVYYYWdqkIIyWw&#10;doHdmP1J9a0aKAMfXvCfhbW9QjvtZ8NaRqN1D/qp7yxjmdOCOGZSRwzD/gR9a2KKKAOdufAPgW41&#10;JtRuPBnh+W8k+/cPpcLSN+8WTliufvojf7yg9QK37iKKe3kgniSWKVSkkbqGV1IwQQeoIp9FAHP6&#10;R4F8GaXr11ren+FtIt9SvJpJp7uOzQSs8kiSSENjI3yRRyMBgM67zlsmr2p+H9B1HVLfUtQ0XT7u&#10;9tDm3uZ7VHlhO11yjEZX5ZZBx2dh3NaVFADLiGGe3e3miSSGRCjxuoKspGCCD1GKx9H8G+ENI1Sb&#10;UtK8LaLY3tw6vNc22nxRyyMqsilnVQSQruASeAzDua26KAOZ1T4deAtRuFnvPBuhyzJMsyzHT4xI&#10;HUkg7wM87mBGcEMwOQxBn07wP4OsdFfSLXwvpKWUuDNAbNGWYhCm6TIO9tpILNkkE5PNb9FAGV4f&#10;8M+HdCaZtG0OwsXuJjPM9vbqjSyHOXZgMs2GYZPY4rV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810Pxx4v8AG2u3/wDwgmnaJFoOk3z2c+p6rNKz3UqRhmSGKMADDMqszN8h&#10;BBUuHRAD0qivNPh78Vn1D4rX/wAMvFmk/wBkeJLaJ7qyZWIttUtV2fvYPMw5PznK7SAUkAZvLY1Q&#10;1Lx78QpvjRfeAdH07w2kltBLewy3MryCW3WOPYHKOGjdpJQMFMhY3IDAqxAPWqK8g+IvxI8e+DvG&#10;fhrw9c6P4cv5PFGqrZQyR3M8C2iuuUZi6lZCGEuQpBIiUhcyhU7P4ieMn8LPoWmx6f8A2lrHiC8F&#10;paW8UgjXIXfLIc5IRUBPTG4opZd24AHWUV5P8QPiB49+HX2fW/F+g6bqXh2Z7WG4m0KGd7iwlkJR&#10;wyncZUD+XtYKpbftC7sbtz4p+PrnRvgjP8RPCsen6larpX9o2/2iRwkyNGHiIMYOQ5KLnoA+7OFI&#10;IB3lFeRax8QPidoPw9bxzf8AhTw7qWjRWxvp0tNTkhnitN5bzTlZEO23xK21jlgUXdkMOw1zx1BD&#10;4BsPEehabLrUms26vpdtHMkKzvJHmJXlfAjRnMce8g4Mi8HNAHW0V418T/ir44+GFjpms+OPDOiT&#10;6XeXSwXbaRfyEWYIOW86dY0Y8AhWEed2ATtLHf8Ajl4+8R+DtF0jWdB0O01PT9S1C0s3kd5TNEJ3&#10;IMnlKn3EG1iS2eTkKBmgD0aiuB+KnjjWPDHwji8aada6XOBHFLNFqUz2QCSqAuNwJVvMZMqwHBPI&#10;IqXxF4v8Q6Z8HpvGw0mzEtvatf3FjdSNbvFbhSxTJyvnBf7zKm4YLKvzgA7miuJ8C+NtRuvg2PG/&#10;i3R49Kkjtprmezt7hZWRUZwFySFDkKON2MnkjtzXxD+IfxQ8OeE5PGFr8OtP1DRo2eX7JDqb/wBo&#10;G3MkQikkR4kSElDKzjLiMlQxCq7gA9borhvFPxCt0+Cb/Ebw7Pp8litjHqAl1GUxQ/Z2RXLF1zkh&#10;WBG3duI2jkg1J8I/FviLxj8N7PxXeaFp+mjUoUuLWBr+RtsZYhi7GEAjaA6su5XDDB24dgDtaK8x&#10;/Z7+I/iX4j+G9Y1e68PaTp/2GdrW2it9WNwkk6j5kaVU27AdhEiBg6SKwGOs3wW+IXibxn4p8QaX&#10;q/hFdHh8P3LWkt0LnzY7mUNhfKOAWBVS5yq4EkeNwO4gHpFFeV6D8S/FepfHi48B/wDCPaVHaWW+&#10;S4vReysrxbVKiF/LAkkAZS64ULuVdx5YSfFH4tz+HvizpPw10Lw/FqfiDV7X7XClzfiCMxbiMgIs&#10;j4/dygkqAu3PKhioB6hRXlvg74keL9Q+NFx8PdX8L6ZayWNulxd3kGoSOpjMETZjQxhj+9dgGIEe&#10;BgSNIrxj1KgAooooAKKKKACiivHfAnjb4u+J9Y8SaRBp3g23uvDl6bcyTNdCO+G2QAqBlo081Sm8&#10;hifJl+QZWgD2KivKNF8d+O5v2gG+G97D4X22ukQ6rdXELTCXYzpG0aRsQT8yysJRlPmVCN0bFszx&#10;B8ZPHOlfGmXwKfhbLdINOluobuC+d1Z/9K8hSUhbCSC1yWI+UyhcFkIYA9qorwzQ/jH498O/Fmw8&#10;KfF7wjpeiafrizf2bqumXEk0KSokT+VIW5O1TMzyhRGoCEkfPs3/AI6fEHx14I8aeGtO0Pw3oera&#10;d4mv4rCKa61CW2ktJRukl8zbG4KeSkjBx93YxKtgBgD1SivKf2qPipq3wn8D2esafY6Vqd7cOYxY&#10;zzvHLMwKZMSgY2DJDMzDaWjA3uyxv03xA8eWPw/+Hsev+MXjS6MYBtrGKWbzZtuTHGFVnYDB+bb0&#10;GSB0oA7CmzSJFE0srqiIpZmY4CgdST2FeWfEfxl8WvCfhu48VR+C/D+q6fays02lxapJDeJbiSQe&#10;d5zRmIbYljlZSBne6A5RTLW+LfxN8OXvwR03xDFsbSfEWpRWXlX58tpojvkcCHkzFoomYQ9ZFIG1&#10;93luAYfib9pS4XxM+n+CfhL4w8YafDcx282sWFpIlmGO1nAlMZT5UJOWZUyUDOgLMnqHwj8ReJvF&#10;HhmDWfEfhJ/DRvLaGaKxnufMuImZcvHIu0Y2nHJwSSw2gKGfh/8AhI/iNo/wxtfEfhLwn4ZPhvTb&#10;VPJ0eG+aa7NnGxBkinZo4GIiVSq7irDLCVhtDdFoHxPtvGXwcuPG/wAOLKHxFNG5ijsFvEjLSK6h&#10;038qHCNuCkgE4VmTJZQD0CivB9D+NHxI8b/CODxL8MPhqusan508c8GoXAs7fMM5jaOOV2CyONu0&#10;kN5eRIQ52BX674C/F61+INhrFtqmkSaDr3h24kg1TTpJC+NhIMkYZUkKHAPzxo2GU4wylgD0qivO&#10;9a8Y+NNR8O3XiDwNouk3ljaPIUGpTSxfbkj3K5jdFYj5uVYI6OsZ2kiVWXM+GvxgufH3wq/tzQPD&#10;89vr0F9Hp19p13bzNHa3Pm+XKpZFzhSrj5gu0gb9g+agD1eivJtU8e/Ey2+KGl+CIvCmhyXWowTX&#10;MtwL9jHbW8MkaPPjh33eamE2jBkAL/KWPQ6f431jSfCK3nj3w4+mar9p+zraadJ9rS5JLFWiK8kb&#10;FJIIDZBABJUMAdxRXi/xG+LXjT4Xrpes/Efw9oMXh3UbmOG4vNK1B5JNPZoyojZJApkZ5jEFZRtV&#10;WfeV2q8nQ/tE/EfUvhz4Jt/FWnabY6nYyuICrzsshlkRvI8tVUmTdIETaoLHzARwpoA9Horifit4&#10;t1jwX8MW8U3SaTE1k8Av/tEjiJEeVIy6kdCN+cMdvYuoy4b4a8W+JNU+Ba+NZtJ0+DUptFTUre0h&#10;uHnicm2SUoWCg/fLoMZyArd9oAO4orz/AOBXjTX/ABv8PbzxLrCaFp0v2+7tILWzne4S1MErQ/vZ&#10;SVDkujN8qqCjIR1zXO/s3/ETxp8SbzW759R8K3Ggabcm2s73TdNula8ZWdCx8ybCZ2LKoG8GOaI7&#10;uc0AexUV5f8As++MvHvivVtdtfFtv4djh0SX7KJtJiuVNxNvk5ZZv9V+6EL7Pn4mU7gcqGaJ428f&#10;+PNYvLjwBYaHp3h3T7s2g1HXY5JpNRzGH8+COGRSqKSvyyYLq4IZMYIB6nRXlPwZ+Kusat48v/hv&#10;8QNL07TfFumpJL5mnXGbS+iDcNEkpEqsVO7aQwKjfuwdo9WoAKKKKACiiodQNwLGY2m37R5beTvX&#10;cu/HGRkZGccZH1FAE1FeO/B3x58TvG82tSJbeCvsml6ibOKa0vHn8woil1k8uRljbzPMQ8sUIBCy&#10;oQ7anwz8beN9Y+LGt+EdesNBih0UBmmszP5sqOAyNtYGNRl/L/1jFmhmOExsAB6dRXEXniLxjrWs&#10;ahp3hTTLHT4rCQ251DXI3dZZg3PlwxspdMAgEup5LEAKvmY3wR+LR8X6prHhfW7K3s/F2hiV73Sb&#10;OYS4VZnTCSBjGwBCJv3jcwfckTK8aAHqFFeD+E/jf8RPE17r2iaJ8J47vWdDYxTiHWl+yxzJdvA8&#10;ZllSMMfLjaVcEEllQhcM63vgx8aNfvviHJ8Nvix4esPC/ixLd5rbybhzb6oizmES2+5SBG5ClAz7&#10;ySQVGAWAPaqK841Xxz4q17xZrfhz4bad4fu5/DrJHf3msajIkXnMr/ulSFHYYIGSSD8jjaMq5k+E&#10;Pj/WNb8Xa54K8YaZZab4h0Ng+LKSV4byBtreZHvUYC+ZGv3ixyGKpuCgA9Dorzex8d+K/FnibXNG&#10;8FaBZ21roN9HaT6zqzu0Uz7Q7rDCm3zB5ZUhxJt/eJ33hKvw1+LGo33xMuvhr468PRaN4jtollt7&#10;iyuTPZakhDndHuVZI2PlTHY69I8hmDKSAepUV5h4p+I3iDTP2hNF+GkFhpTQ6xpc99/aEsjq0LB5&#10;BGnlkgPkIM7GLfKxKovzCP8AaC+JviD4feJPDOn6bpGkXtv4mufsML3N+Y7hLksgULCBmRSG7Ec4&#10;UZdo45AD1OiuL+JHjweFrrRNH+ywzazr93HbWsCzqyx7po4zIy5WRkUSbiQuPlwWBZQ2ND478X+H&#10;/iRonhfx1pmjrF4iE32S90ppjFbtEm5xKzjgEtGisQoZnI+U7BIAem0Vg/Ei+8SaZ4Tur/wrYWF/&#10;qMCho7S9maJZuRlVZQfnIyFB4LFRkda84+LHxO8f+B7Hw/fS6T4R1Cy8QXMNql3Dqc6RQs0M0zyF&#10;jGVMSpECGyNwLE7MDIB7LRXmX7THjL4geBvhqniHwbo2jajcLPDDdLe+e5jaWeKOMRwxDdJuLlPv&#10;LtLKxyobHb+CX1ubw3b3PiC6024vLhFlJ061khhQMoO0CR2ZsHPzHbnj5V6UAa1FeaftOeO/Efw9&#10;8O6HrGgDSZRe65badcW2oW8kjXAlbhITHIpWRgronySZd48gKGYaPxL1jxz4d+D8uvWMuhTa3p8A&#10;nvVuLGVbZ1/j2KsxZSgO7l23bCMru3KAd1RXA6Xr3jvUvg8fFFvFo9rq01l9pisr+zlVICN5ZZfK&#10;mkJIG3hM5Knpv+Sr+zX4u8ceO/BSeJ/FFv4etrW6nuY7SPSxOWYRztECTLjj92xBA+cOpwm3DAHp&#10;FFecftLeNPFvgPwjZ634YtNAuEmvI7Gf+17loVjlndIrdgQQNgkcb8sMLyOhqT4ga/8AEew+DY8V&#10;+F9N0fUNYttKmvp9LuYJV+0kQM8aRskhKPkKNmH3E7QyA+YAD0OivKvC3xdk134Hp4ps7XT/APhJ&#10;JJjYpo0s0kSPf+Z5Zto3K5kIbK71GzcrZZQrFfQPBL+IJPC9nJ4oS0j1aRN1ylpGY40JJIXaXkww&#10;BAOHYEgkHBFAGrRRRQAUUUUAFFcF+0D431fwB4Xstb0u006987UYbM2l08iSXLSbgscTKCquW28v&#10;hQoYk9BS+NfFfjHSfAth/ZOg6bq3i3Uo5Ft7GG7ZLQyi2nnQeZIqna3kbBu2ctk4ANAHeUV5rJ8S&#10;dZmvrPwpp+hWUvjSaIy32mNfhodIDAvELqSMOV3J1ZQyhuAW3Rh83xB8V/EPw/8AGGkaR8TNEsV0&#10;7Xp3t7XWtGlfybeUB3CTRy4ODGjNuRiQQVKfcZwD1yivIfjx8YdZ+GPjvw/a33hi0vPDesXaW9zq&#10;a3zQvYh8KjvvQR7RIcN8+QpDY4OPVLzUbW30l9SaQtbom/dGhct6AKuSSTxgc54oAtUV5X+zH8U9&#10;c+LfhW78Ry+G4tCsQsa2KyzGWS4dk3M5wAAgJ2cZyVfBwATS8MfErx94l+IniHwp4f0nwlct4Zv2&#10;tby4m1KdFkASFtw8qKVUcNK6mNm3Dy+cZ4APYaK8m034keOY/jNa/DfW/DWiQ6lNpkWq+bZ6k00M&#10;lqLgQz7GdUYSLvDqpTlY5BkkDMvxb+I3izwz8UvD/g7SNL0KZvEjBLS61S7e1iUgTF/mAbeylLdA&#10;igsWuFPAU0AeqUU2LeIl8wqXwNxUYBPfArzXT/iB4un+N7eAj4d0loIVnluL9NRZfLiRoGQiMrvZ&#10;2iuFyANisp/eHO0AHplFcL4i+IFy3xIfwF4S0y11XWbO1S81Jp9QjhisYmPyhlBMhdsr0TCq27JO&#10;Ebm7j4o+K/CPxM0bw18R9F0m3sfEt01vp2paZNIUhlCDEUiuMuWcgKy4/wBYFKqVBkAPXqK8o+IP&#10;ir4taR4f1zxXY2XhC10LRnnuWXUUvPtDWMIYvKcbMOQrNt24AAwz7uLvw/134r6hDYa1rmn+F30i&#10;+uIwbbTVuPtUEDLIPMLSEAuJGhBQou1FkbcWIRQD0qiuBvPF3iLX9f1TT/Ap0NbPRswXeqamzSRf&#10;ah5gkiWKN1b90REWJIVt7AMCprF+B/xX1nxX4x8XeA/EWi2Nl4o8K3EpCwXIFvfWxmkW3lwDI0RZ&#10;FQuuXK71P8YUAHrFFfP/AIL+NnxS8caXrsHg/wCFscmpaZq8unRz6hdNbWsIFuXVrgPhw4doN0ab&#10;iA7DIZed/wDZ9+MeueKPE174D+I3hE+FfGmmcz20dzHNa3KEEo8TB2PzhJmCnOFjPzHgkA9horz+&#10;bx9fa9421bwl4KismutHMcd1f6jFOYEleF5dioqqZAoNuxdX2ES7dwbaDmfD/wCKWtv8UtQ+HvxC&#10;8P2Wi6nawwy2N9Z3pmtdSRmEe8BlBh3SFQisSSWKAsyEkA9Tory7xd8Q/Flj8ebH4daZo2jkalYS&#10;XttdXlzIpZIzEG4VSuTunwud3+jscYORb8L+P/EsPxIs/A3jbw1a2N9qFvLPa32mXE09pLtG7Zue&#10;JMMAJM5P9zbuzIIgD0aiiigAooooAKKKo+Jr+fS/Deoana6fPqM9laSzxWVuP3tyyIWEaf7TEAD3&#10;NAF6ivCvCvx/8S+MvDd1P4L+E+qXmrWuprbSWd9cvaRJbOXEd00jw7trGN12BCykfNhcMeh+BPxi&#10;l8Z+JNT8H+LPDc3hPxVpYDnTrqZSbuJmkAeIdSQI8sBuUBlKu6kNQB6pRXG3PirWtbuJo/A1jaXk&#10;NjcNHd3t6zJC+EJ2QYwZH3bRk4Ta24OeAcf4L/FY/EHRtds4dJXTfFOg3M1pPpV9cBUeRERkfzI/&#10;MAjYSxbtu8pvH3gVLAHpVFeb/Bj4ieJPGGpeIItb8KW+j2/h6c2ty8N61y5uNqyGNAse2QKjjLK2&#10;d3AUjDGn4T+K+uXHiLVLnxd4IufC/g62tElsfEV3eQSQXMhlWModkhYA71KuFKMA5DFQryAHqlFe&#10;QTfEr4oan4Nn8Y+FPhhb3GmQy7Y9O1HV0iv7iNMiaQeUJEXa6lNmWY7WIBO1T1nwr+Ilh8R/h+/i&#10;XwtaSrJDdyWs9hqDLFNbyRvho5NpYK5Qq4GejrnHOADs6K85+AvxG1n4h6feXtx4dttOht5YhGy3&#10;M7CRHjZsqZLdA/SMgqSGSQNxwGh8B/EXxZr/AMWNW8FXPg6Czj0NUOoaoLuRrcMyo4ihDxI8zFZP&#10;vbVQABtzFjGgB6ZRXA+IPGmuat4on8NfDqPRLq90+QLqV3q08iQRDLK4gWMEztGwVZACqqzqpbdv&#10;CYvwo+Jni/WNQ8UeGfFnhdLPXvC9sWkubC3ne0vJAgP7pGG8hiQygEllYAZINAHrFFeKfEr4kfFb&#10;wf4V0PU73wtonn67c29o0CebLJp000ZwhjV/9JPnbI9qMpxIGAKq5XrPD+t/E+2nv4vEXh/QdQMd&#10;g89g2iXE6i5mAASItKmxRIQx3F/kztYEASOAd/RXg3gn45fEHxvBrUHhb4UM9/pN1NGgn1Lbbzoi&#10;S7f3siRgF5ERBjdjc+RmJ1Gj+zn8c9R8d6/feDvG3g9vB/i+zjeaKxkuTNBeIrbW8uUKAHQlQ8f3&#10;hnI6MFAPaKK8s+DfxH8YeI/iVrXg7xd4VsNFu9Gt1kc2l5JOkxKxfMjPGm5S7yjG3KhEJyJFJ6vX&#10;Nf12Lx/a+H9J0i2vbaS2Wa8uxdpu08EyBWliLBirlAEx97bLyNgDAHUUV5rD4+8XD46N8Prvw5pU&#10;MBjS7j1GPUWlJtW83axh2Bg7NBKuCQqED5nyAbV94r+IUvxch0bRfAkVz4VgVV1HWZtQjjkjmMmC&#10;iR5y22NklyAykEqWWQFKAPQKK8y1b4ieJIPj7ZfDmy0bSJ1uYjeSzzXcySxWgK5kVI4pFJG2Zf3j&#10;RLuaEAksRVb4+/E3xT4D8XeFdE0bw/o+qt4u1VNOszc6jJA0TFTueRVjc7FOz5lznzMEAqN4B6tR&#10;XmP7QnxC8T/DrS9H1Cy07QbyC/mW0uHv72S0WO4YrjDhWATb5rc8/uwoDM4AvfHTx7f/AA3+EreM&#10;L6PTM2bp9vWeVkVVYHiIdHfdsADMoOSd2cKQD0CiuF/4S/xFL8Jh4yt9M0k/6Gb51a6mEfkg7m2k&#10;xBmHlBirkLuO07VDcN+FHjPxB4w+DNv4zu9M0rS7q8sBPFbJe/aY0dU/eiST5FAEgdRhiMKG3fNt&#10;UA7yivMf2ZfiVrfxT8LSeJbrR7HTtODGGIRXDSSTScMHAxgRGJ42BPzEsflACs/p1ABRRRQAUUUU&#10;AFFFFABRRRQAUUUUAFFFFABRRRQAUUUUAFFFFABRRRQAUUUUAFFFFABRRRQAUUUUAFFFFABRRRQA&#10;UUUUAVdciu59EvIbAxi6kt5FgMruiCQqQu5kIYDOMlTkdua8L/YD1pv+ED1jwhqks0etaDrFzDew&#10;XG5nLhlYlJSxWZVjktstEoQb1IyHWvfq5DxB8MvCOq+Mh4s+yXWn64UMcuoaXey2c06FQrLIYmG8&#10;FVQfNk/u4yCCikAHnfjXTrbXf209BTTEvJZtF0oT6tJbyxfZbZWdnWO5QASM8jRWrJ8xwbdDjarr&#10;Jq2txdSftoXeni5/0e38NpdPH9qGQXbYoESpkD91ISzOegBCjZv9D8E+FdK8L2bQ6cbqWSYKbm5u&#10;rlpZblxnMjknG9iSWYAZ4z0GMCH4UeHIfiVJ46t7/XotYmMXmt/a0rwv5YjUDynJQZSMoSACRI/f&#10;BUA5f9oEQN8dvhR515JavHq1w0KwyqJLpjGF2hN4JRVLb2KkBZMD5nBHLftN6kvhf9rH4W+KNZEc&#10;WiyO+nRX8jJGLC5k8wE7nAVkeIsrK0mVwsiqSmG9W8a/DDQPFnjCy8Sa3qWvyXWlypJpsdtq0tpF&#10;ZEDDbBCUJ3/xbyxOAMheK3fHPhTw74y8PT6H4o0i11TT7hCkkFwmQQRg4PUcelAHN/tQrbyfs6+N&#10;Y7q3kuIn0K5UxxAFyTGQNpMcgUg4IYqQuNxwASPMfFGnX3hv/gnxDpdxceTNDYWttN+78xZ0lu44&#10;yjCdQAHWTBJKquciTaPMr03wz8I/DOlaLa6ReXeta5YWEkclnb6zqct0sJSERcBzypG7Kfc+dgFA&#10;4rV+LngXSviH4Sk8Paxe6naW0jq5l068a3mUgggqw6HI6kHHbB5oA8P+KfgfxlD+zNputTfEnUfs&#10;+g6Db3F5ZXMRhiuUiQMd7QwhkO0BdzxsiguZUkAUpm/Fy78M674N+EPiHW/Dd/b+GLWUWcukTxO6&#10;S27QxbI5HO4n95HbFUm2f6p2kK7N6en3H7PHgm90HT9C1XVfE+o6Rpc6y2enXWru9vAFdGjjQH5l&#10;RArIoDZCyHklIjH3moeCfCd/4BbwRe6BZXHh5oVhbTZI90LorBgGB+98wBJOcnk5zQBxOsfDH4Ga&#10;t4Un1XWNK0m40OaZrmZr3UpDZxysDG77Wk8uNyWYNgAlmYn5iTWZ+1gbnSf2cbA+C/sek29jeac1&#10;qs8Rg+ywRurRiONyirIpWPakpVcjB2nBEvw4/Zm+GfgzxR/b9gutXN2rB41utVleNH2yI77QRkyJ&#10;KyuCShGAFAAA6/4xfDTRviXpK6T4i1XXItPHL2mn35to5TtcfvAozIMsjYYkZiXAwXDgGd+046aL&#10;+zl4jGnSDTUs9MK27W8rW62qKBypjBIVVBO1QCQNoIJBEF3GLz9k020EkN9Je+FxAGE+9LuaSEIQ&#10;JNr5DuxG/aw+bPIqPxB8DNA1rwrN4Y1Dxf44k0WYRI1h/wAJBJs8tC5aItje0bl/mVmIAVVXao21&#10;X1j4C6VqXhS48Mz/ABE+Ih0m7guYLm1bxB5gnjnjjSRXaRGYrmNmC5wplkAARtgAOS8daV5v7BS2&#10;mn6ZII0sY7mzggiW6CgT+ZbyGMlxIm7ynKgOMfwkDFdL8P8AwN8FfiB8N7XUtGgGp6TeWrqypr15&#10;KIRLawwyRMWlDKfIjiTBAIXPA3tnf+Cnw8vPA2i6n4WvNdv9d8PlY4tNg1MxyeRFtZXiAC5KbSi/&#10;OSW2kn5izPx3/DKHwqTxBeajBHrMMOoPK11aRarMkUwllSWRWCsN4Zk6tlxnhhsj2AHaa94e0Twn&#10;8A9V0LwTpEtvp1nYzra2enPLvi5O4whSXZgdzBF++eB97NcZ+zl4d8aTfs4+HhovxFitYZtPk+yK&#10;ujxTpaRsqCKJCZNx8oo/+sYsd5VtpUAemeO/BOneJfAzeE47/UND05oWhA0WRLZ0jMTRhUO07Au4&#10;Mu0AhkQ9Bgs8GeCLTwz4CXwnp+s6u1og2xzSyx+dGnGUQqgVFwCPlUEZJBB5oA4D9iGHXYvhrqsv&#10;iS/lvdTuNXL3cszsZfPW2ginVwScFZ4plBBKlQpUldtcb8Fde8Q33x++KHh7QtOuLO8vdRuIX1OS&#10;wjij07yZ/LjkeSTc9z+5fzIYwNqtvUgRSRyD174ZfC+w8CafeWeh+JPEG2/uJrmd7q6Sc+dLvZ5F&#10;V0KKzSySTHCjLtjiMCMP+H3ww0vwd4t1bXtL1rWXbWChmsp5YntoWXG5ok8vMZkIy+0gMcHHyrgA&#10;86+HPh7RPDX7Zus6fo8fko2gQPOZbp7ie7kAPltJJNmRmiV5skFsi5TfISEjRv7XVm+k+MNG8V+C&#10;1uF8ftAINO+x6OLoyQpcwGUzlMStH5buuzdhi6gFBuLdxofwe07TPih/wni+K/El1qrqVmkuriKT&#10;zFYQh48eXhI2NvGxSMLg5ClVJStPTPhh4dtfipc/EC4e7vtWuIDCi3jrNDbDeGDQhlLRvhVUlWAI&#10;UccDAB5T8BtU8Qv+1trtj4z1iyfXm8L2zXNjp8sqQK5S3c5hdslkDY87YgbceFzsT6B/tHT/AO1R&#10;pn262+3GIzC185fN8sEKX2ZztyQM4xkiuK8N/Cuz0j4oS+Pv+Ep1+61a4WWK5EskAhuoHWELFKix&#10;AHY0AZGXaw3MMlTtrmfGPw58MXf7Teh+MtO+1S6wbuMavBbk+RbJHa3DxzyhB8kjulugZiNyx7Ac&#10;FlYA9kooooAKKKKACvH/AIAW0v8Awvj4saowhMN7f2SRyRTSSFjEs8bCTd8quCMbFAwnlE53Bm9f&#10;YZUjnkdjXH+Dvhh4R8L+MNS8T6Pb30WpatOZ7yWTUZ5BKxadypDMQU3XMrBD8oJXAGxcAHFeHxbn&#10;9t3W44tTeTb4dWZrMIwWOb/R0kJYBVP7s23B3k7gQV24LILq5t/25LmxuryKP7Z4bimtY5tx8yBf&#10;MXZEOF3mQSuSS7IsZCqoldq6/TfhN4VsviVceO0fVZdauQokmk1KbYNrll2xqwQHadhO3LJkMTuc&#10;t5n4q8FaL4v/AG0rpdTW9gurHQDPZ3UK/Z7i3ciFUuIXxiVEbfhjvAlOGRPLiaQA6j9sPQk8V+Ff&#10;DvhqC3W61C48QW9xaw/ZoJyoiDM0pExCqFyoDEFd7xq4KOwOD+2bd32i654B1jR9Dn1m803UJZEt&#10;YVBmdR5W0tK0UpSJZvIdyAWyiHoGI9O8L/DbwzouqQaq41HV9StUeO3v9Z1CW+niRpDIFVpWONpO&#10;FP3gM88tmv48+Fvhnxl4v0vxF4hl1S5uNGd2sIVvnjggLeXyI0wNwMed5+b52UkrhQAeOftkeFZL&#10;r4T/APCX+J0s31kanH9jsriEsv2UXQuRZyMpcf8AHvE+8KJA0qII88JJv/tptqOlaD4E1aaP+1NH&#10;0vX4DrVtJ9ljku0IADbpWjjGMM0i/Ihi80s0YXNel/FT4beHPiFoMGjeJjqNxYQyQyG3i1K4gWRo&#10;pUkRn8p1LMGQEEng81f/AOEN0Sf4fN4K1eA6zoslktlJb6iFkEkKxqm1sKM/dznrk8YwAABda1TR&#10;r74a3mq3d2Bpc2nSPPMLg2hVNhDfOWUwsORkspQjkgivlO/8GTal/wAE+7fWmi1HWV0+9Pia0t7j&#10;T4pXli2ygRvCmB9yU73Ty92TIcBnU/RGn/BrwvZKtnb6n4kXSYplmi0j+2JfsyEZypOfMdCCFKO7&#10;LsURgCP5K7uOwsE0ldLSyt1sVhEC2oiURCMDaECYxtxxjGMUAZvg/WbLWvA9rqq30c0DQMlxcCdS&#10;u+MlJT5ihVIDo43qApxkcYrxL9mPTtXtPh38SLy/nFva3080sU95eSxOJfs37x5pCpZEUCMRuDKR&#10;CIvncoAvY6X8APCOm6ZcaNpms+JdP0O6ljkm0mx1L7PbuFzwfLUNknaWkBErFFLSNXZ6xo9joPwr&#10;1DRtANpottZ6VPHayOMQ2n7tsSOTnIBO5ick8k5JNAHHfsXywTfs76HNb21vapKJJPs1vMZEt9zk&#10;+WCf7ucYAHPUBtwrldD8PPe/HL4sah4YurqW4l0lbS8t4iYBc3ckTmKMzCRCrIoUhgcgTAq8fzKY&#10;/wBlf4caLefDG11nRfEfiPTrO8v7idbLTtZuFsmtmkVordcnG2FFSMSQPglXG4xkxD2/wn4f0nwz&#10;oyaXo1s0FqjFgrSvKxPTlnJY4AAHPAAAwABQB8//ALJfhv4IeKfBFtHpVisGvaWJLPULc6lLa3pa&#10;K4Qu0sMc2VQzRoyqS2AwzguwPtXwt8OeBvDVje2PgWwsrO2W4CXcdkxMfnBASTyRvIYFiOSTliTX&#10;DfEz9mL4T+NfG1j4pu9KutMvLWZZLmPSZlt4dR2yLIouI9pDYZc5Xa3PXIXHpPgLwvo/g7wtZ+H9&#10;Ct/IsrKCOGNeOQiKgOAAoJCgnaACSTjJNAHlniu40yP9uDwrbtqMpv5tGuttq32eZI1ETHK8efAX&#10;BbJJ8t/KAwWGVq/tyTaLp2k+E/EPizzG8M6HrBu9TjW2eQSKVERBKTIwIilncbUkOUB+QKxPdXnw&#10;o0O6+KR8fza54lbVVgkgto/7Wf7Pao7RMVjj6Bd0RO05U72yDhNnWeKtD0jxJ4eutD13T4L/AE+9&#10;j8u4t50DI4zkcHoQQCD1BAI5FAHDTfDr4P3GkzarPp1lcWvntLJdS6hNIRMpEZO8yEhx5Qj65wpT&#10;pla5v9sK5tLD9nrSW02/k0uzTVtLa2kmcQRoscqyRJM8wJjBMaAFkbDlA67C5D/hj+y98MvBGvW2&#10;qacusTNp90s+nxTarPstlQgpEQH/AHsaOodVfdhi2ODtHY/Gj4W6P8T9NXTfEWr6zHpygH7DaTpH&#10;EZAJAsp+QtvUurqd3ytFGQB8wYA5D43+DvGsP7PWpaYnxA8wxaP9lu4ZLHyIboeWqMqSQkTQ5I+V&#10;tz4DuGEmRt6bwAllcfsvacTAl5b3nhYSzKlqJfthkt98jGKMyCRpCzMQpfcWOC2cnb8deBdJ8YeB&#10;ZPCWv3epXGnzZ8wrdbJXHzbQXUAnZuUqx+YMiPksN1VNL+HdvYfCcfD+DxR4gWxS3S1iu0kt4rqG&#10;3VVXyUaOFVVSqlchdwDHDA4IAPJ/2R9O8SeKfhXp2ia1aW1p4a0G7j3B9O2NrNxFIZNyxuq+REsi&#10;wyDEaszqfujIrc/Y40uy0W88daPZaXb2Kad4hltYmgtmUXNvGzRQsX2qhKiNlKIqhCG+XBV37n4X&#10;/C7wz4D8B3HhHQ/tiafcxmOQi5aOTb5KQgho9pV9ka/OMNnkEcAL4H+FvhTwhrmran4fXUbNtaur&#10;m6uoFv5DD5tw4klZEJwpL7mGOm4gcBQoB418MPDV345uPikNC8b6zY3H9tTWbLb31teQzRHzpFjA&#10;AHljM5IUOArgqS0QMZ6X9g29tLX4Z6j4QaCG11HRNYuFlt1kDu8bCORJWwxPIlADOFZ9u8opYgei&#10;/D34beGvBPiDV9W8P/2hC+tzNPd2738j25lYjdIsRO0MQqLnHCoAMZbNfxF8KPCWr+NrDxX/AMTX&#10;TdRsp3mdtL1Se0S63K4KyrGwyuXZ+MHczEk73DAHA+MLKDVP26fDU+j27PqGg6I8+qziSRVWGQSx&#10;LC5CMoUiQyBTjc8SgFf3mfdaxfBfhXR/DFmyafC0l1Mqi81C5bzLu9ILMDNKeXwXfA+6obChVwBt&#10;UAFFFFABRRVXWrNtQ0e6sEvbqya6geIXVowWaDcCN6FgQGGcgkHkdKAPJ/2SZSreN7E2j2oh8S3E&#10;scTXTXA2yuzswfhVJlM26NNwSQON7fdSx8EY93x5+J1zJJB5ovLa2CJLI7rGqNIu8PlUOZ3O2Nsb&#10;WjJVWO5+o+GHww8LeAPt/wDwji38K6k4edJL13XIRUyFzjPy53dcs3OMAP8AB/w18NeGfG+reKtK&#10;+3R3+tLCLzddMY5TH5uHYfxsfObczlidqf3RQB4N+y9pfwv1f4heJ9A8TeHdLbxlperJNNfvGbc3&#10;MwmmVUhhDFIxELNMiNihP0xXuHgXwZ8L/DXiy4fwpoukWmrXSiSdrQbnAhXyVyckJsWRkUcYVnCj&#10;G6sn47fAP4cfFjULXVPEemPb6xZ7Fi1bTxHHdFFkWRY3ZkYOgZAQGBx82Mbmz1Xwz8B+F/AOi/2V&#10;4X01bO3GVAzlgnmyyqm7qVVppMZyeeSSSSAec/sv6hBcfFH4nR/2jp0ss2vsRAtvHHdqYf3MnmFZ&#10;HZ0QhEUsF6Fto8zLaXxM8PS6p+0x4D1bTNNZZtLWc6tqQutrC0aC5EcKpn5gZvvHggMuNw3bOQ+A&#10;PgnQ9b+KnxG15Z9Ssr9PELr5llfTW8bSEMZJhEFj2vueWL94HICMQWWRmk9f+HfgHw74P+0XNhbG&#10;41S+KG+1W7Pm3d2UTZGHlPzEInyjJPViSWZmYA8r/Zt8c6doHxM8XfC3xTrF5DrUOs3M+knVb6WT&#10;7dZecsURRp+d/wA8a4DMHIyp4ZU9kbWdP1HVL7RdJ1CKTVLOFPtDQhZPsHmq5jZwTjny87evKkgA&#10;g1yfxg+CPw/+JOqQ6tr+k+XqkEflx6lZObe6A3IRmVMO2AmArEp8xyrcY3PhL8P/AAz8OPCy6F4Y&#10;tGhhOx7iaV90t1KsSR+bIeAXYRqTgAE5OMk0AeV/sQa9dFfFPhDX2NprWm6i1xFp9xCILj7FIS0c&#10;jR7iWC7/ACvMPJEah8OGAm+MGi6hr/7YngRLGRYLTSrIXmpM7Kyy4eZ4F2FOXBim2/OGAkdlGEfd&#10;6B46+FvhvxN4kg8R/adX0XWrfGNS0PUHs5pQFYKsu3iVQWVtjhlYxoGDKCp1fA/gvRPCzXE2npcS&#10;3V3NLLcXd3dS3E0hkcuwLSMxAyeFHA6AAcUAea/FDStd1L9qTQ4tH1TWtFFxozxT6jZTRBI1Rbgq&#10;wik3pKyNJjbJGV/fRsAxQ7cP9oHQtb03WvBkeveO9Q8RLJqsTNpt0tpZxXRaaOB42EIiZoWa6hQB&#10;i+xgjHzDhW9K8T/CTw3rnxPs/H9zqOvR6zp+fshi1R/Jtw0axSCOJspHvjUqxQA/MWBDYYS/Ev4X&#10;aP461qx1DXdb18Lps/nWlpa3qwwRts28qq5Y5AYMxLKchSFJUgFH4sfECy0n4gaH4Bgtrd9V1pVm&#10;S6u03Q2KiVRHKVYASfvExtDqwYJjllNed/FSx07w/wDtIfDW41HxVcahrt5euZTM8LRhl+1bAsDy&#10;IsKmO8u4kbLONkYG9g2/0/42fCPwh8UbG0j8SRXkd5p6PHZahY3TQXNqHeNpCjLwC3lKM4JALYxk&#10;5yNQ/Z6+F1/b2YvdIvLm7s9Sh1AahPqU0l3O8ZQKk0rMWmTZGsZV85XJ+8SxAOx+KE8P/CA6rAPJ&#10;lmuofslvFJuKvcSsIoUOx0YZleMZDqRnO5eo8+/a7mWTwv4SkTz/AC28TWJMkSFWVZnFquHwrKWe&#10;6jXCywvhmIcKr1pTfAD4cTfERfGMlpqZukhjRbVdTmS23IixiVkVgXcokYJcsDtzjJYtufFz4Y+H&#10;/iQljF4iu9WWHT5kmt4rG9NuFcNktlRuyRgbs7kwGjKON1AHI/t0Qw3H7POp+bJbxiMtMkk8pj8t&#10;khlYSK2CMpjzCrAhlRlALMAcb42XfiP4R/Dqw8UaF8T7iRlubWCaz8RLbXdvNBK4gGwAwsoSS4iY&#10;usmdo+YsAoHp3xD+Hui+OvDlroPim4v7zTIXD3NpHcGFL0+W6YlZf3m3584Vxyqg5GQcbS/gV8M7&#10;DXLTVY9GvZp7CSKW2S61i7nhieN98bCJ5CmVPQ7eAAo+UAUAcX+2Be+Jdd/Zp0a90yabw7f6pcWs&#10;16kjEi0RreR3jmwrb0VtoZdvz42jBYVp/G3wNqkfwh8Q6v8A8J14xmlj0qO5FlNsuAZYPLlyIoED&#10;b2aBMhGC5L4wGbPfeOvh34S8YzWDeItPmvItLkjltLUXk0dvHJG6uj+UjBCysikEjIxgcEgu8UfD&#10;/wAL+Ifh3/wg2sWc11oflQRfZpLqRsrCUMYZiSXwY0JDZDYO7OTkAw/Ddt9q/Zla2+3SWi3Xh+4C&#10;3bs8bwK8b4kJlKMhAIJ3FNpH8GOPMfgdoOu6P+zLN4ksfiVrHhq4hEuo6gl3baW1pFcRxBZo5C8R&#10;cRh0KvvlSTKHLJya9m8K/Dvw34d+Ha+BtLGoRaHEFW3txqEwktkG07I5lYSAblLfeJyzDO3Cjk7L&#10;9nP4XWvh+bw/HYaudFnleWTSzrd19nZmaFvmHmZcBrdCAxOOnRUCgHmHjbx/rnxD/Yxg8aeIbGy0&#10;fVtP1+3hFys09lHHMsiwO8cj7Wh3PLLbtITiIM7gsYwD9JX2t6VpPhVdbv5/sdhHDG2ZIXVhuwEQ&#10;Rkby7MyqsYG8sQoBYgVzPjD4P+APEnhGHwzfaM9vplsrC3gsLuW1ELtIJGlXy2H70sOZDlmDOCSH&#10;cNd174daBqvg208Mvda5a2NjG0dv9l1q5jYA9A/z4mUcYSUOgAxt28UAeE+OrTUvhT8RpPjvoWlS&#10;Wug69Iv9uW00bt/o/moocxCPfC7xbpF3bQrqqMFeaQP9NaPqFhqumxahpl5BeWswJjngkDo+CQcE&#10;ccEEfUGszx14R0Pxh4JvfCXiG3mu9J1FBHdQ/apEaRQ4baZFYNjIGRnkcHg4qv8ADfwNoHgTSTpP&#10;hpb2304SPJFZzX0s8UBdtzCMSMxRc9FB2r/CBk5AOkooooAKKKKAPJf22BYj4CX0+pG4W3guoXd7&#10;aAySIN20lSI32HDEZwAc7TkMUbB0PUPEPwy+N2nQeNtWu9X0TxZZx2WnatqF1bo1pqBm3i2IKRAh&#10;1mkVNgDYt1BQscn074seAdF+IWi2ul65c6lDb2t0tyosbswMzryuWHIwcEFcMMYzgsDV1r4YeHNb&#10;8B2fhXXp9R1aHTkhW0vrq4H26AxLGA63CgOHLRK5fOdxyCAFAAPMdHmh8M/t4ald68FibxVpAt9L&#10;uJntYlO0xDC7mWRg3lRphDKxYKXSEFDJs/t2adbax8E20yeeKFpr2Bomm3eWhWVCzuAkikBN+A8b&#10;BmKKCrshrrfEvwh8G+IvB+k6Br8V/qDaGsf2HU2vXivoZEBAlWaLbtflsbQAAzAAA4rS0HwDpNhr&#10;w1m+vdS1q9huXmspdUufP+whlKhYhjA2q0iqxy4EjjdhjQBznxD8Hf8ACWwaX4L11be4t5tBuI72&#10;4jEvmRT+T5KvCzu23PmynMglPyrkHO6vPv2ePEF74o8Ix/B3xFpYN54euRbatHFczBDY+XIEZpFE&#10;Zy8sUoARTEoj8skHZu9p1TwXZX3xEs/GTarq0N9Y2bWcMMNyFg8tpYpZMoVOd/kopycYHADfNU6+&#10;EdHi1/UtatI2tL7VbZbeaaAKrIAzMzIduVZ9y7j38tD1GaAPO/2OYLW08NeIbe0RIIH1qS6htVmW&#10;T7NHKN4UYY/KzF5VzsJWUZROhT4KCVv2lvijOZ/MTzrS3mEcDoizpEHwS2QT5E9qMqxJKsWVB5a1&#10;1Xwp+Fuk/D7T7m00PX/Ec32tJPNk1DUBcne7s/mIrLsjKs7kKiqnzHKmoPA/wj0Twp8QtR8X6Trv&#10;iJLjVn3X9nJqTSWlwQzbCyOGYFVKIMMAFjVQAuQQDmbu3uIv20raZ1j8ubR8xZsUVsGNw5W4ZCx5&#10;jjBjVl3ZRgWEMipS/aQsb6+/aI+GEdpObKS4N7aQXUcoZ2LLHOytCRhggtFkBJIDJnh1j39xc/Cn&#10;QZPiyPiLHq/iCDWcCNxHqTfZ5IRg+SYmBUJuCsduGONudhKmv8TPg/oXjfxhH4l1DXvEmnX9rZfZ&#10;bKbR9Uezks8vukeN0+bLhVUgkrgEgAkmgDl9U8bfEX4f/F7wv4Y8VXth4o0zxW7WkFxZ6eljNbXS&#10;oz4O6Yh1dUkIGBt2YLP940Nc0rxTqP7aOo/2F4ln0+OPwzA8yNpcTCPDOsW2WTJdWMlzjaCFYSbh&#10;wu/u/Bvwh8NaH42PjC9vNU8Ra8I9sWoa3LHNJA2ZMvHsjQIxWTy8gfKihVCgvuit/hBpdv8AFK68&#10;fW/ijxQmrXQnyTqReKMSbAqJCwMXlxqrhUKEZkZjl9rAA87/AGY7yPR/2ovid4U8R6hNc+K7qSC/&#10;WSW12+dZBQkZEuWyQnlEqCsa7wERW8wVpftwaDc+JrXwZo1jZQy3VxreIZpLB5zGwCkKGUZhDMFz&#10;IrxOuNwfarq/oHxH+F3hrxf4gsvEcgudL1+wASHVtNmMFw0YZWEchXiVVZVdVcMqsAcEFgdDw74I&#10;03T9Th1i+ubvVdYgyq6hdSnfs3S7EKrhSEWd0BYFiMFmZuaAKf7Qmmwax8E/E2kXSRtb3+nSW87S&#10;QrKsMb/K8u0nqikuCAzArlUkYBGi/ZtlSX4C+EvLdXjj0iGKJkk8xSiLsXEmcS8KP3q4WT76hVYA&#10;b/j3w3ZeLfDM2hahc3tvbzSxSNJZXBhmBjkWQAOOQCUAOOxIqH4c+EdL8E+GoNB0abUHsbVFito7&#10;y8efyIl4SNNx+VVXao7kKCxZssQD50+A8HwntviJ4o8B+N9N0Sz1+0a8ujbX1rHbSLYGdxtlZSFa&#10;M28dq5V87i0sm50lWvf/AAvofgvSPHF4+iWkK6xdW5ubyRLhpG2PIeWDMcb3V8YHOxvSsL40fAv4&#10;b/FG8ivvFWjSNqEAxFqFncvb3C4A2fOp52MquoOQGGccsDvfCb4feGvh14ZTRPDdo0cKySSGSWRp&#10;JCXbcRuYk44AxnsCSWyxAOC/ZBBjfxxb3YiGoR+I3+0A2sUU4j8pDAJCuGkIhMQ3MAAdyKNqZMXi&#10;PTZtT/bj0TUNOvLpF0nww8erQbZVjMMksjwukiKy5aWHayu0ZYRADzBkLzH7MPw70nW9c8a+L4da&#10;uYdQk8QS20Os6JcmD7REWhuxyHeGYYaGJnA2ssWzaApLe6eCPCGi+FFuTpS3TTXvlm6uLu7kuJbh&#10;kXYrOzsSzY6t95jyxJ5oA8f/AGQdYvIPiL8QfCuuMttqEWvXksEF1dSPdXMSTkGURsAkUeJYXURq&#10;FZbiM4GMtqfGrS59T/aQ8Fz6JIF1LT7dzeS20iNJDbSMUC3MSzxyvbuS5BXAWSJGIl2gR9l8QfhP&#10;4V8WeKofFE0mraRr0EAtRq2i6jJZ3L2+7cYWZDyp5HTcOxBAI1PA/grSvDNxJex3F9qWp3EEcNxq&#10;epT+dczqgwCzAAAnjJUDO1QeFUAA8o+NGma1qn7W3haz0TXdS8P3Vxok2b6yhg/exoZCMmViJPLZ&#10;nJQwyAeZGN0fmsa52GHxF8OP2zNJn8V61aeNpPFVpLa2eoXUIiv9FieXbEuyFTGkJMcce8RxK8k7&#10;ZJbO71bxR8GPD+ufEiHx7Nr/AInt9ft2hEV1a6oYlWGNGXyPLA2+U29ywABy7FWUsan8G/B7wvoH&#10;jZvF8t/r+ta28So11rGqy3AyFUBhESI1b5SRhRjccYGAADtbfVNMn1SbTYNRtJb22/19sk6tLF8q&#10;N8yA5X5ZIzyOjqe4q3XkmvfDTQZ/2ldF8e6NBq1vq9nDeQandWs/+jkSxw4WRJFK5wFYbCDkAMGH&#10;3fW6ACiiigAooooA8h/Y5uYbzwZ4hvIo2VrjxHctPuCKVlVUiKMojjZSBEp+dVJVkO2MHyYq2o+H&#10;tLk/bXtNeh0y7W8g8PP510A7JLIwKKVPRVSNSCPmXdKhwjEGXlP2Xfhmo0vxZeaP4wvtH1j/AISF&#10;oLq70qZp/kWziKRN9oDpLhpjIrt5jBDHGXOwge6eDfCWleHLi+vLYSXF/qUzSXV9ctvndS7OsW7+&#10;GNS7bUXCgs7Y3OxIB8+/sr+GPAOpf2x4X13XL4+NLHWPtt3p6anPbSQtD5Lw3IgVwvzLLbbty7Xa&#10;JdyboyB7N8Jfhx8Ovh1q+ow+DdPS11HUoITqLG8lnllSIusZfezbeXk543EseSDXL/G39nHwb8SP&#10;G1n4rm1jxBoGq2+VuLnQ9Qa2ku4+ojkYckbtp45+UAECu5+HvgDQPA3gmbw14TSXS47gvLLdxCNp&#10;3uHQK1wdylDJ8qnlSuQPlxxQB8vr4d8RXV18StQ8L+KI7fwvpniBY7vw1a2Vrm6s/PXzvMux8qxJ&#10;JHcrtJzEscm4jLq3ov7R3ii4+Jv7F/8AwkHhS33LrBgS7sprcySofNMTw+V5UhMiTgDawX5kwc8x&#10;t6b8MfhnYeCNe1rUrDXtZvE124kuLq0vpIpYvMdgdyt5fmDHzfLv25d2Kl2ZjB8P/hJ4c8Ga/rF7&#10;oV9qcOna1Jvm0FmhOmQqU2GOKERjYnQ7QcAg4wGYMAaHwK13QfE3wd8O6p4cuoLvTJNNiiieJcJ8&#10;ihGUAomACpH3F6fdA4ry/wDZG0K6034rfFi9gB+xya4qQRFYYFExUyPujhLYyjQFdxYhGDAKZJEX&#10;rPA/wVj8GLJaeFPH3ifS9Klu2nbS4zbNbhW+9EgMOYkwI0URFNixgJtYsx7Pw34S03w34Bh8J+Gl&#10;TSrW3tjDA9tAkZjJHLhUCqGJyeABnoB0oA8Y/ZL0nxo/h3XtT0DxnCdDvNakmsLPUdHkfBJDSOJS&#10;6FhJuZWKoo8xC43HzBLofs4WOq2X7QvxDGr+INN1q9K263cljaNb+QwZyqSRZYKTudgzySMwbavl&#10;rFh+6+C/wvs/hvBewad4h1fUor6ea4kGoujlZJH3kqVVcDcWO0fIC7FFTcwNfwL8JrTwv8Sr/wAb&#10;weJ9WutR1ZGTUFnt7NUugW3Au0cKyMVOAu5ztUbVAHQA4P8AZ18U6R4c+NXjjwJr91b2WrXGoLeW&#10;s13NDH9tEksoMcOCpdfN8xgCu/dI5JIZa90e9sYtUjtM5uroHHlxM3CjOXYDCgZ6sRyQOpFef/G3&#10;4E+AvijqUep+IbW5hv47VrdbqykWOTkja+7aTvQeYqsCCBK/qCNn4N/CzwV8L9Fl03wlpZhE9xLP&#10;Lc3ErT3MhkKkhpny7ABI1GSfljXJJGaAOJ/bTumtvDvhM20E7Xo8TWzWsos3uI4nzs37VniHmpv8&#10;2PJbJhIxgsR7QoCqFUAADAA7VxvxY+GXh/4inTV8SXOqNDpV59rt7a3uvLhMgQqC6YwxU4dWPzKw&#10;+VgCwPS+G9Pl0rRbfT5tUvtUeBdpvL5kaeXnq5RVXPbhR09eaAPLP2QbaSy07xla3EEaTt4mluWe&#10;CYyQsJYopAFYxRZxuP8ABkLsVmZlbCeJNJs7z9tbw/qNlFcrcw+FLgapNDMFVo47hDbq21w2A8s2&#10;QQVbcow21jHx/wCzb8Nba88ZeLPFNn4l1LTLn+2GjlttDvGt9Pu02IYfOt0UIrpGI8BJCSDk4jkW&#10;OvafBnhLw94E0+9v4pW8ySIyahqV2y+bMFaSVpJWAAJLSyuWPdj0UKoAPPv2nra68HeKdE+Mul6d&#10;9sk8PpLBqKmXhLaQDe+w8BdituZP3gKRELIA0bdr8Fppte0WbxrqOhPpd5rtw9zbxXEbx3Edqyxr&#10;CJY3H7qUxRQ+Yqkjcg54Cry/iD4r/D/4g+HB4a8K6hHrt7rF3BZ/Y30udjEjTlZJZI3VSgjWKRyx&#10;+5+7YjDpu9X020trDT4LGzhSG3tYlihiRcLGijCqAOgAAFAHz/8AFPRvEfib9p66sPD3iO+0e4t9&#10;FBhe2v4SkzqhZoZUERmt1IkTEv71F8xvlV3i3d1+zB4rOueEb/QtRvkuNe8M6g9jqYLDzWJHmRSO&#10;oJILRsvdsMrruYoTV2P4T6UnxYl+Ig8Q+IDrcsKWzSPcROgt1kjkECq0ZCx5WX7uGAuZ8N8y7bd9&#10;8MtFl+Jk/jyy1DVNN1a6s47Sb7HOqwuqGYq5jKlWcNMxywYcYxhn3AHKahbzP+2ppzi8jmtV8L3E&#10;sts6lvskyywpG6jPyPKs0gDDgrBIpDEgpR/aountfil8LQywtaXOsywXm66uIXjQtbkSKYwYxh1Q&#10;DcN5d41jZC7MOk8TfBfQte+KEHj2/wDEvigataBUtfs9+kCW8Ym8zy02RhgpBeNvmy0cjKScKV5/&#10;4o/s+L4qt9Lvbf4jeLoNd0Ml9Nvrm7iuIxKw2tLPC0ZWUbWkHljYpEjoNiscAFT9vzVbfQ/hRo+r&#10;3rMLS08Q2zTKigySbg6BV3I6kjfuKMjCQIYyNrsRlftFeGPFnjL4LeJfFeo232bVobWJ/Dum3MKj&#10;+zJFmSXcxJYGU7UTP3fMUtuaPy3TvfiB8KY/il4A0vTPH+s6lb3UMUMl02iT/ZA8yusvIYN8oljh&#10;cKejQoSTXR+P/Ath4x8BnwlrWqas9hK6/amiuzDJdxA8wytHtLIynaR/EPvbucgGdc/Yz+z1dbZr&#10;prGLRZfmu5A0hgRG+VnwxI2DAYhmIwSS2TXmX7M82ofEv4N+HNNt7O9tPBEVoItQN4kQk1nKSNLG&#10;WQnehaWFXYYLPHdLIWYg16fffDKzvfhKPh5eeJ/EMml+VFbSXCXMcV1Nboip5LyIgAUhRu2BSwyC&#10;Tlt1z4b+BofBvgdfDNnrmqXcA3kzXc2+YvJK8ksnmff3u0jEkscHlQvSgDhf2FrS3s/gvdQW6RwC&#10;PX7+GS0iTy47eSKYwtsiBxEHMZl2KAB5vG7O5vZq4X4J/C7SvhhYXWnaFrGsXVjdTvcPFqF0bh3l&#10;dY1Ls7ZOQIwAE2rgtkMTuruqACiiigAooooAKKKKACiiigAooooAKKKKACiiigAooooAKKKKACii&#10;igAooooAKKKKACiiigAooooAKKKKACiiigAooooAKKKKACiiigAooooAKKKKACiiigAooooAKKKK&#10;ACiiigAooooAKKKKACiiigAooooAKKKKACiiigAooooAK5UfDXwL/wAJ7H41bw3ayeIIZZJYtQlL&#10;PJEzoqNs3EhRtU4AAALyEYMjluqooAKKKKACiiigAooooAKpeIdKstb0W40rUUle1ul2yrFO8LEZ&#10;BwHQhh07H2q7RQBgeA/BPhjwZaz2/hrTPsMd1M006i4kk82RgoLsXY7mwi8nnr6nO/RRQAUUUUAF&#10;FFFABRRRQAUUUUAFFFFABRRRQAUUUUAFFFFABRRRQAUUUUAFFFFAHMeB/h34M8HajcX3hnQLTTJr&#10;rf5ptUEYfdsLbguN5ygO5ssCzYI3HPT0UUAFFFFABRRRQAUUUUAFFFFABRRRQAUUUUAFFFFABRRR&#10;QAUUUUAFFFFABRRRQAUUUUAFFFFABRRRQAUUUUAFFFFABRRRQAUUUUAFFFFABRRRQAVDf20N5YzW&#10;dwGMNxG0cgVyhKsMHDKQQcHqCCKmooA5vwX4A8HeEda1PVvDeg22m3msv5moSwlv9Jk3FjI4JwXY&#10;sdz43Nhck7RjpKKKACiiigAooooAKKKKACiiigAqrrmn2+q6Rc6bd7/s93E0MwRtpZGBBGfcE1ao&#10;oA4/4WfC/wAG/DoTDwjYXVkt0v8ApKvqM8y3DlizTSCR2DysTzIfmwAM44rsKKKACiiigAooooAK&#10;KKKACiiigAooooAKivreK7s5bWcMYpkKOFcqSpGDhgQR9Qc1LRQBx3wu+Fngb4dXF7P4O0X+zX1E&#10;hrsi5lkNwwAAaQuxLkBRgsSVy2Mbmz2LAFSCMg9RRRQByXw/+GPgLwPqV3qHhXwxY6bdX2z7RNCn&#10;zybN+MseSf3j5Ykk7uSQAB1tFFABRRRQAUUUUAFFFFABRRRQAUUUUAFFFFABRRRQAUUUUAFFFFAB&#10;RRRQAUUUUAFFFFABRRRQAUUUUAFFFFABRRRQAUUUUAFFFFABRRRQAUUUUAFFFFABRRRQAUUUUAFF&#10;FFABRRRQAUUUUAFFFFABRRRQAUUUjsqKWYhVUZJPYUALRVa31HT59JGqQ31tJYmIyi6WVTFsAyW3&#10;5xgAHmn2F3a31nHd2VzDc28qho5YZA6OD0IYcEUAT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R2dxb3dpHdWk8c8EyB4pYnDI6kZBUjggjuKAJKKhsbu1vrVLqyuYbmCTOyWGQOjYODgjg8g&#10;ipqACiiigAooooAKKKKACiiigAooooAKKKKACiiigAooooAKKKKACiiigAooooAKKKKACiiigAoo&#10;ooAKKKKACiiigAooooAK830X40aDq3iK+0PT/D3iWe+0uZ4r6KOyRmt9s4hLbRIWdRkvlA2ArKcS&#10;Dy69Ir52+H2teNtP+O3xg0vwXoWk66tlfQXsUVxqIstlzPbrujYLCcljEnzE4Cpu5dn8wA9l8D+P&#10;PDHi+2vH8P38lxcafj7XYzW0lteW5O7Akt5lSRMlXUblHKsOqkDN+HPxS8NeNPGGueFtOh1S01fw&#10;86i9tNQsmgcIyI6yDOflbzABnBJVuPlNeffsx63d6h8YPGbeMdO1jR/FmoGK9isLp4xbNp5zBE8Q&#10;R8s/+ikv5qI0e9Vwcl5Kf7XnhnWtK12y8f8AwxTVf+E0+WGa20y2hnWa2UPvneJipaWNCxjZ3CMU&#10;8knE7RygHrOk+PdL1L4jXfgy10/VWvLCEy3lwbX/AEe2JdlRJGzlWkVGdMrhlwc8gGLxV8RNK0u/&#10;k03S9K1jxLqUEm24sdEtRNJbjDHdI7skaDKsoy+SysACVYDF+BOteHdV+CMniTwFJBezXqTXdzI2&#10;7dc6hsG95VOGUuQjAEL8jJgAEVz37D1/ba34B17xBJNcTatfeIbpdRe8hMdyhRvkjk/fSK20McGP&#10;YmGwI0wRQB33wo+I/hb4h6XLdeH7i7jntXMd5p+o2clpeWjhijLJDIA3Dq6bhlC0bgMSpwnjT4ha&#10;V4Z8TW+iX+la5NLcwCaKez09poj84QrleQVJUscbQGBJHOPLvFWj3Wjft4aFrXhuxVjq2jFNcWCF&#10;Iw0brKoeaUxEtzawFFDjHkzZwWRZPYtUknfxxpkMa/uY4ZXnffISGI+RdijaAdshLucDYF2kyKVA&#10;MPTfir4bv/Gq+Ebaz1o619nguJbN9OdGgjkdV3OWwAE3ZcgkDHUkgGfVPiX4d0/xtH4TuLXXTq0z&#10;Dyoo9FuXSRP3hMglVDHtAhlP3s/KMAl0DcR4Za4tv23/ABFG8DN9v8OwsGFyrhII/KCMYy+Yx5sl&#10;yM7cOW4+65ql8ZrvVrT9qzwdd+G/C1t4k1FdKvEQfb/s/wBgMa/vBK7blUOt5DjCBxgfeVsAA9H+&#10;IXxI8N+C9b0/S9cXUxNqhxbfZNNmud3UE4iVmIUhdxAITehbaGBrb1nxBpGj+GX8Qatdiw0+OFZX&#10;luUaNkBxgFCNwY5A243Z4xnivEPj74i8cXHibwJHqHhJdFjj8TrPbP8A2iLj7UBFdRtEwjAAZo3i&#10;dVYldxJYhYmetL9rDWp7P4h/DnS7yS6t9EutWe4u5Y7oRQzPBtmEcuY33KI45nA+Q7xGQw2s8YB1&#10;8nxk8I2+uW9jqEGsWNve3H2ay1KfT3+yXMpjjkSMOu4ozrKpQSKpfB25yudX4leJ/Cdj4BW+14y3&#10;3h3XFWzkuLKJ7iJ4rhSqEmLLFJCyIrLnLSJjrkWvi1o1p4h+GPiDRr20luobzTJ4mgiIDy5Q/KNz&#10;KpycDDMFPRjgmvEPAWp3Oqf8E+9Wa5uY7a3tbK+tILlpTdxm3SZl2hj54eNRuiVgJAVQHywcxKAa&#10;/hXwdps3wqW68FeOvGGm+CJ1muILKHQ1aS7S4ZZEMSCETxwoZGQKixuFUYZdiufQfgT4y+H/AIm8&#10;JxWHw6upLjSdFjSyTFhNBHEERAEBkRQSFK9PQ+hxyHgHVE8SfBTTPB+kSQpaweHof7dudPRnSKF1&#10;lQxWkbAu0b+TMEOCfLMe0HfuSx+w7azWXwLS1aW6uraPVbz7FfXDgm9hMmRKFA+Xksp67mVnDMrq&#10;xAPYKKKKACoNTvINP024v7pmWC1iaWVlQsQqgkkKASeAeAM1PTZ5FhheVwxWNSxCIWbA9FGST7Dm&#10;gDzzRfjh4A1a1t7jT38RzRXNybZHHhPU1Alwh2tm3GwnzExuxncMU7T/AI5/Cm+0a31O38X2piu7&#10;9dOgieGVJ5LlljYRCFlEm799EPu/edV6kCub/YggtLb4aanb6dIslnbazPbxOtrLAvyEDKb2YTI6&#10;7JhOjYfziNqbAtR/tkeGNDn+FaxLo9iX1LxBYxzb4tokaWeFDlvLdFyY4ThwFdo0U5ZlBAOh8XfH&#10;74Q+GdQtrPVvGdsrXcTSwyW9vNcROoLDiSJGTJ2SYGckIxAIUkbXxc+JXhv4deEY/Euui+n0+WSN&#10;Fl0+1a4GHdEDFh8oHzg9ckA7QxGKfrHgfwr4p+G6+Hr3TLU6fdRiePy4UIilY7xMgZAu4O24ZTGe&#10;q44rzv8AZFsLbxN+zPJ4V1aU3ljbXl1prrLbQ5MJIZonxuSTKysjSD7+WYEbgaAPWvCHiKz8SeEL&#10;PxJpsE7WV/ax3VrkozSxvGrgrsZgfvY69QcZGCcTwr8R9N17QdS1q20PXYrDTpZY1uJLVWW8Eckq&#10;O8Bjdt6gwsc8ZDLjk4ry34DeNdX8M+ENa+FniC/+1eJ/D15Lp2lTTujT3xkc+XIy/aCWCrJDITvi&#10;wsqoFBVWf2XW7G30j4Z6hYwTNFHbaXMDOWRGz5bFpGZsJuJyxZuMkk96AOK8IfG+HxNpEeraT8Mf&#10;iDNp8hGLn+zbfbt37CwUXG5trA5CgsMHitv4Y/E/T/G+vX+k2PhzXrGXTGdLuW8jtzDGy7cASRTO&#10;G37jt25BCMeBgmp+ytbw23wT0oRtcSSOZDNPcmNpJmDFQxZOCNqoq+iKq4AUAYX7KlytxrXxCEDX&#10;X2VPFE4hVrmG4tmPIleF4VVeZhMCr7pfkVpG3PgAGxH8aNFm8Waj4btfCXjO61DSfkvUg0RnWGby&#10;YpRCXDbdxE8QDZ2HdnftBYMi+NmhS+KrLwqnhnxQPEN7GZV0iWyihuI41KBnPmSqjKpkQEozcNu+&#10;6GYZfw60U2f7WHjjUrS1njt7y2g+1zGbcJpkigMe4lmYgLNMAnyKoA+V/kMbNQ1Cy/4bctLG4voH&#10;uF8MItnZtcqGiZnuHllCOmSSsUSjy24XzCduSHAOq8YfFLRvDnjKz8LXOja9danqFxHBbRWtmrLL&#10;vOA4ZnAKjqxB+QcsAASO1jm8yzW4jikbdHvWMpsc8ZAIbGD7HGO+K8H/AGk5NR0z9o34d6xovh+3&#10;1S/C3EMaT3jwh28uQpGuU8vcSSNwLugZmMYRWcdTpfxhudM8ZWvhf4keC7/wld6jLONNvjdRXVhd&#10;RxfxGZD+7dlDv5ZBKIpZiACQAbPgD4q6B4t8Uah4csdN1m21XSbs2upWl3aqr2T7GcNJtZhsbYQr&#10;glWJXBIZSe6rx74Hwsv7RHxOn+y/Z1lntXDmcSSXYw6h5Bs+TaY2RFLltoyRtKBPYaACiiigBlxK&#10;sNvJMyuyxqWIRC7EAZ4Uck+w5Nch8Pfid4Z8aeINW0XRF1BrzQ7qS21BZrNkWBlleNSW6EOY5MYJ&#10;I2MrhHVlHZV8+/CXxiND+MXxH0F5Te6ze63HLp+ns7gPE0t3uaIbcKiRwuzbsbpVcbtjwkgHpkPx&#10;T8NN8Qm8EyW+sQ60sLTi3fTZGLRAuPMXaDlDsHzfdBkRCQ52Dtq+d/g5pWtaR+2Dr6+I9bu9Qvbr&#10;R7eWSNLieSK3laMOyDdFj7Nve58nLIoPnDDthYfoigAooooAK8/b4weGn8QTaLZaV4mv76AoskVn&#10;ok8oR33gKzAYj5QAlyqqXAYrtfZ6BXkfgyS7/wCGx/GVtJcRvBHoFnPHDK0ryRCTam6LKBI0YwPv&#10;VXbcyIwCnfkA3j8YfCC+OrPwhLDrsGr30jpDbz6JcxswDOofDICUbypGVhkFUY8BTi3c/FbwJD4k&#10;k0E6zLJqEMAnlggsLiUxKWkTaxSMhX3QyjYfmyh4rkvF39qSfti+GLezuJ7e0XRJ7q6h8x0ju0jL&#10;RscbSrFXubXuDjvgYNX4jeH9K8S/tb+GrbVdGtdStdP0SWWSKeJJdhld2WUiR/lUNaohMSZYyIJG&#10;KhVABueE/wBoT4QeI/HX/CIab4ytP7WeWWO3hnR4luvL+80TsArjg4IPzBSVyOa7vxd4h0Xwxosm&#10;ra/qVvYWcZC+ZM2NzHoijqzHsoyT2FeY/te+FbTVfCuj6xDF5eoaXrdrcRvbxRG4kRH3usfmMq7/&#10;AC1kwzZCZLHCBzWF421m6179pT4d6Tq9pPaQtp66k0YWWSOSQofkjYRqsrI5AkzuVEZHCKSZIQD0&#10;WD4t+Df+Ehs9Fv5tS0i51CfyLY6vpc9ikkhCmNA0yKMyhm2f3jHIv3kZR2Op31np1m13f3MVvApA&#10;MkjbRliFUD1JJAA6kkAc15R+3NpVlffs469qE0GbzSoRc6dMrskkVwGURbSpGSZPLwpOCwXJQgOn&#10;K/GTXdf1Twl8L7OHW7DRJtVcXR1C8vldVliVFDlC7C4ULK0437xuiQuFzvjAPQZ/jV4atL6wTVtG&#10;8TaTY6nza6nqOkSW9q4xIQSzcqzCMYjYCQ+Yp2YDlNr4sePofAVjbXlz4X8S61FcuIx/YlityyOX&#10;RFVlLqRuL5BxjCtkjHPH/En4Na98RNDSy8YePo/MtjI1p/ZWgQQRQkhQqkSmWQoQHEiiRd4KBTHt&#10;JbN/bKS50P4I+H1sIk1DUtP1mzh02OZ/JFzdeTLFEGdWTywzsNxDp8pYZ5wQDuviV8VPC/gTwVZ+&#10;JfECanHFfyCO3s4LF5rp2wWb92ueFCkls4PyhSxdA2a3xjsJWhTSvBfi3VpJdPe8dLK0gYwsnl7o&#10;GBmBMn7+A/IGQrKrBioZl534S+OL7Uvjhe+G/iLZafpfiIaUH0OKEube5g8wx3KW7TRI5IaGGY4I&#10;LJcxAq3khq9au9N0yC21G4j0+GOS9hxdvbwgS3AVCqgkDLELwM9OgoA898E/Hfw34ra2m0fw14sm&#10;026mEKaqNLDWiOfuiRlctHlSrfOq4DrnBOK1PF3xZ0Xw/wCLbDwzLoev3uqakw+zQWlrGd6HpJue&#10;RV2n654bj5WxzX7F50vWPgPI0Fnu0y/1C6Bt5bdltiWwLiOFHY5gE3noowoCrtwcbmpfH7XrDwx+&#10;0f8ADy/1PUksorm2vLaGIEym7ACyPH5TDZG/mJaIkucnzZE+Usm4A9A+JvxK8N+Ar7T7TxAL5ZdX&#10;YRaalram4a8mLpGIURMtuLSRjJAX5xlhg4g+JfxY8G+AdHs9S8VXdzYR3hhIR7Zt0Eck0cPmzH7s&#10;SK0qbixBGQACxCnyP9qbTtZ1tfDvi7xBbx22h2XiC2MNnM6kwosoeG5wXXDvgq6qUkIkVUIaPFx1&#10;/wC23Zabe/CXT49Rt57pRrdt5dnAwVrrKuHjUMdpPl+YQrDDFQhKBt6gE3ij9pb4V6BqiQahqGpL&#10;ZM3lnV106T7Csm4q0fmkDJVgFYgFVZlQkOQtenQ65o8vhtPEC6najSpIBcC9eULD5ZGdxY4AH1qn&#10;rXh/StX8EyaPf29tJay2rrloEkVC6MrMqsGXo7cYIwSMEHFfJ2o+KLnw3+w34ct7q4e50b/hJYLC&#10;Ce4g+0maziuvtCMHWUxkeTEwADIqMu1XR0UEA+h9U+NXhOwhsb2bTPE39laheW1mmrNok8dpDJNI&#10;8X755AphWN1UOzgBS6jJIYL1194n0qPwPL4s015dc01bM3lu2ix/bXvY9u4eQsefNLdtvXNQ6pou&#10;nap8OJND1LyWsp9O8qV3jEaKNn+s2gLswQGGNu0gY2448n/YhGr2Pwl8S6BrM9u0Wia/eW9mLWQK&#10;lrAUSQQ4UlkZd5bnccSKd8jEtQB1lj8cvBN3o82tQW3iR9Hti3naougXTW8aqUy5ZUJ24lgYHHKy&#10;7hxFMYuw0nxb4c1PwcPFdlq1vJo5jaT7ZkqgVSQSc8jkelfN37Pfij4y237Lt1rvhLwHo2t3dzeS&#10;3EUya3mS9IuGiuWAzIrOoiIj2nDcMUBXy33fhdqfw4vf2X7vT/EHi/WDZ6frTW94v76yuYbjcskd&#10;tGgZi8TxlWA3MjI5PyqNqAHpV38Y/D1jHDdatofibTtOuzGbTUp9KZrW4idlCy+Yhby1IYNtl2Pt&#10;ydvBx0XxA8a6J4N8O/2/rH2ttLVQ813a2zTx28ZKjzHK5wnzrz6ZPRSR45+1PH46l+A91b6Ro2h6&#10;Z4StYbaI2l6/2jUJYEmiAX52EMQZA6BSZWbcgOws2zuPireX91+yhf3un3Mf2u58ORuksBk2vujT&#10;OzZGsh3AkDaiOcjAQ4wAdb4e8YaZrvglfFOj2upXdnMoa3jFk6Tzg427Y3AIzkZ3bdhyH2FWxm/C&#10;v4neGPiJ4Rk8T+GE1afSUhEq3UulzxrPw25Ycr++KlSD5e4Z4BJrkPhjr/xDj+DWjjTPBGlQ2UOm&#10;LDZXL6z5JWCOJlSZoRagICEQqihxhh25qf8AYrtrqH4F2txqNpFaalfX93c6hFG8cmZ3ndiWmjJE&#10;zbSi+YDhggxxQB1vwy+I3hzx59sGhLqaPYvGtxFfabNaum9A65WRQV4yMHByp46Zg8O/FDw1rfxA&#10;uPBtlDqp1O1JE+7T5PJiIjWTDSAFQdrAHn5GKo+x3RW8o/Zw8Rabp83jnRtItpz4quvE95D5Ue+a&#10;Mj7QSZtzMwBj+0l5UYRbW4CAMjPo/BXTbqw/bB8eyHUlvlvLFLi4kN0rtuIto0BRTgbWhuI+VDDy&#10;9pZlEaxgHokfxV8KSfEZvAka6u+vRLFLcWi6TOfs8EuBHO7BdvllmRSQSULHeFCOV3PFPivRtAuo&#10;LG8mmm1C7ikmtdPs4HuLqdI9odliQFtoLopY4UF1BIyK8b1fUNXsf25L+DTdDtdauP8AhGLe9WBd&#10;WjSaG3RpInYI4CrIWcqi4Od7lp4UbY1X9l3xF4i1/wDaS+Ik3jLTbfR9TCwCz0xLjdJHbqNnmOQs&#10;YmVmVkRyhbEBGQDlwD1vwT8SPC/ifxHe+HrSa6s9ZsEjkn03UbZra5EbhijiN8HB2P7/ACk4xgnr&#10;a8B/b0tl0fw34Z+JVrFEuoeEdYWUTmaOGRYXx5ixvJDInmuEWNQ2ATIRk52n3jT2uW0+BryJIrho&#10;lM0aSb1R8DcA2F3AHPOBn0HSgCaiiigArzzxt8X9F8L+OovCd/oGvS6hcxb7QQRQEXX7yOMLGGmD&#10;EnzFI4AOHAJZGUeh15D8SIfL/a4+H9w8jxi502+jjEdsuZjGpYq8n8SgSBtpIZSAUDK0xQAs+Kvj&#10;tpHhmxhvfEfgfxppVpc3cdrBPd2ECLK7s6jaPOyWynEePMbcu1Gzx2nizxhp/hjwO3ibXbO+tFWH&#10;f9h8tJLkybCwgGxmQyHbtHz7SxA3ciuG/a8hM3g3R1WSZWbV4lVYmiHmtglIj5isDvkWNANrYd43&#10;wNgdNj4/L4HSw0m98XafJe3Frd7tNijRCZSdvmRyGUiERMuA3nEJnYQRIsbAAW2+LelReNLXw54g&#10;8O+IPD8moSzxadeajaL9lvGjmWJdssbOF8wuhj37S2QMAsge78ZPifoHwztdPu/EdpqbWuoSmGO5&#10;tYFeOOQFflclhg7DJL3ASCUn7oB8j/acsviXqd14X1jU9H08afba9ZzWdlp1otxeWjgRyOLi4kDo&#10;q+ZE+10jK/6suAU56X9uv7Wnwp0yfTLeS7v4detDDaJIy/aULYlj4B4KFg5HIiMvO0vkA73xb49h&#10;8M/D9PF2s+Gddt7VcG6tljgkuLMFtqmRFlIOSV+4XI3DIGDi/wDDXxZY+NfCdv4g06zvrW2ukjlh&#10;S9REkZHjSVGKqzYykinBIIzyBXl37S3iT4gWfwM1641fwZodraeQqXMw8QszwK7oqyQk2rKJkYk5&#10;kXZGwjbMo3KvpnwetltPhX4et1hlhC6bD+6lj8tosoDs2BmCBc4CKxVQAFJUCgDD074s2V79tEHg&#10;zxkz6ejtOg0kMQUR2ZAQ5BcMqx7c5LOpAKh2WbwP8VNG8YeF7zxB4c0XXr6ys943R2ibp3SaSKRI&#10;wX+Zl8vfjjcroU3E4Gt4Z3XP/CQSrIu66vJc3EEIVAyZgCjKgu6rCm4tuG44BKgKvn37C5WX4KS3&#10;xgSKXUNYubuXylKxESbGjESs7yLGsRiRTJhmCBwCrqzAHc/CX4i+G/iRo82r+FmvZ7CKV4hcz2jw&#10;pIyyOh2FgM5CBv8AddM4JwNO38TadN44uvCqx3gvrS1iunY2riEo5cDEmMfwHnoTkAkq4XxXTbm0&#10;+Bv7QF1ZX0+n6Z4D8T26GK5kUKmn3TTXk+6aXKJBFukMS5D5JhG5eQfXvDqyxw6v4pvLaVbi9jUx&#10;qv7yT7PEh2II49wzvaVgFMhbfnPIRQCv4l+I/hzSJ7u3SPVtWuLCYQ3cGjaTcXzwthSQREhyQHjy&#10;BkrvXIANaHw98Y+HvG2htq/hvUI721SZoHdDkLIvDLkcNg5GVJGQeeDXnv7FOoQ6h8JbmRndtSj1&#10;e4Gqg3slyguDtf8AdO7tmPy2i2tnLcs2XZyd3x3o9l8P/hn4y1rwbaJaajcWk15FEqbollAJH7tR&#10;xH5ju77Ru/ePjnaAAaWtfErw1p+pSWMUer6nJbyrHctpek3F1Hb5baWeSNCoAIYE5OCjjqpA1Ph7&#10;4v8ADvjjwxB4h8Lammo6bcgGK4RGUNwD0YAg4I7cHIPIIri/2N0tP+GetBu7fUzqlxfRtcX160TI&#10;01wx+cNuVSzrgIzkAsyMzfOWrmvhXpcvhj9r/wAYaN4ckjj8P6jYLf6laKsb7L9nMrSZWQeUzLcx&#10;ghkZmRYvuqqsQDsX+NvgY+JtR8OWra1e6xpOw3tjZ6JczSRIzld/yoQ2NrkqpL/u3XbvUrXQ/Djx&#10;54V8eWV5deF9TN4un3C292j28kEkEjRJKFZJFVh8kiHpjkjqCB5VoeseLLL9p3xtLovhi11Wza3h&#10;iNysssEqhI1KxzZjIYpNJKUUAv5VwZAWUorN/Zw1jVdV+Oniq98XWcuh+J721MVzozWskaC3trh1&#10;gkikOFmTbOSXUyZkkkOUTygwB71RRRQAUUUUAV9WvItO0u51CdLh4rWF5pFt7d55WVVJISOMF3bA&#10;4VQWJ4AJNc78NfiR4M8fy6hH4R1kak2lmMXm23ljELPv2qS6j5v3bZXqvGQMjPVV8rnSJvhB8dtE&#10;+JUFljw/43vLbRdUnN0w+xTtJJHGBGI4gYTuQo0ikKkWBsxDHQB9BfFL4geEfhzottq/jLVxptle&#10;Xa2cUxgkkBlZWYA7FYqMIxLHCjHJFalnr2lz+Go9flnksbB4/MMmpQPZNGucfvEmCtHz2YCvnf8A&#10;bC0e18faO/iSwlurpPDN0iWUdhAJ455CqsLhiyiPcivcBPMJCB1kQgyosnaftmaytl4X8M6NLb3E&#10;kOp69A91IscjRQQwHzWebC+WUBVSVleMYBYHK0AdXH8Y/h00tqH19oYb2dbeC7uLC4itWkZ5EVPP&#10;aMRgs8UiKCw3MpUZPFdhq199k0O41K3tLjUPJgaaO3s9rS3GFyFj3MFLHoMkDkc1l+MvDuk638Nd&#10;Q8MXUKyaZdaa9o8ZY4aIxlduV5wV4yCDg8EHmvNf2Dr3Ubr4FrFfyTS/Y9SuraGSUSkukcrRgmSR&#10;23t8nzFVjUNuATuQDodU+NGg2Ok6tq8nhrxY+maK0kd5fR6STEskcywyIMsGJRy+4gbQInbdjaW6&#10;rwF4qtPFXhtdah03VdLhZ9nlavZtay5wOQrfeXLYDAlWwSpIwTxPxIEWlfsp65PDGmkrb6RNc2cb&#10;GO2itzy8Me3zAqRglEKK4OAVU5wa5H4l3ctl+w3pNylzfIJ7Czuprm3lklaMcXBkaRWV/LDKGJB3&#10;EALhydjAHfat8aPB+k2K6trUWqaboMuwwa9cWw+wThiwUrIrEjJXowVvmHHXHQePvH3hHwXpMWpe&#10;I9aitLecuISkbzNMV+8ESMMzEdwAeh9DXH+IPAXi7xb8PW0qP4nxSWV7GkljeW+iW/mRxE5Vlc7l&#10;Y+VtUMFHLO+CCI1zviz4SvfDv7MS+HJPEUmoXlndQJ/a19aLPMI5boLI4VxJ8yQSyZIDEqrcHJBA&#10;Nfxj+0D8L/DPiC30jUtaumkmmhiea30+aWG3Myb4t7quPnHIC7jjLEBFdl7TxN4q0nQ/Dq65cfa7&#10;qxZ1XzNPtJLvaCcF2ESttReSzHAAByaxrH4ceDp/hjF4Tm8I6fp9hPp4tprGNFk8oMp3oXI/ecs2&#10;S2d+SWB3HPm3wOur61/ZH19Le21GJ9JS7is/tNnGJbkxxKd3l+YN7ySbjJ5jIzStLuEWdqgHq/hD&#10;x74a8U+BYvGOgXF5f6NcIskFxDp1wWnQ4w0ceze4552qcYOehxB4D+IvhvxhpNxqWh/2nNb2qzGV&#10;m0ucf6uWSJkHycyZiY+UP3gBXcqkgVwvwf8AEXjW0+Bugr4d+G8t5J9kIK3OuQxqsgJ3kyMWeTMm&#10;85IUkEEgEkCP9g2S1b4JTR2qmJV1q8KwbmKxp5hCldzMxB2ksWOTJ5mcHIAB3vgH4leD/Get6hpX&#10;h7UpLq4058Sn7NIscgAGWjkI2yKrHYxUna4Ktg8VHovxR8G6p4zbwnaXl/8A20gJksZtIuopI1DB&#10;d7h4xtU5BDHAIIIOCCfLPgb4q0G0+IvxMXw/Dbaj4hl1ue2TSlYQTyTQzO0iFyNohWS5LGTDEeY3&#10;L/IgsfB/RdT0j9rTxDd+JryDUPEGoeHrR52tonEVortKXSMuNzQBoY9rsfvPImAEQKAeleIPif4U&#10;0qPUCH1PUJdKvBaX1vpulXF1LA+5AxKohJVFlR2IzhWU87lB1vAvjHw14y8OtrnhvVob6xR2jklA&#10;KGFwAxWRWAZDtZThgDhgehFUPGEi+BvCesa34W8IS6peTSSXkun6eu2S6mKliQACMswycdWZm5Zj&#10;u8p/Zht/CQ+GnjK6vdVk07UtXW5uvFSgSW1xZFp7yPzg3myKoKRtsaIhT5e9QNwAAO71D45fDmwu&#10;Lhb3U9QgtraUwtetpF19nMqAGWMOI+sW5RJxhGJUkMrqvZX/AIh0a08K/wDCSSXyyaT9l+1i8gUz&#10;RmHZv8wFAcrtGQR1yPWvHfEmv3kn7O2qDwVosf8Awien6XKYdW1iZIpL6IROxkt4tpCHe0RjZkxl&#10;ZB5S7Yw/RfBpVn/ZF0+NM6pnw9Mm6W3eNr0hXG51uFclnIyxYOjFiw3IRkA6rwT8RPC/i7wneeJf&#10;D02o3umWJlV5l0i6VpTGWDrEjRh5iCrLiMMdw29eKn8J+PPCvifUbix0DVBqE1nKIroQQuwtnIc7&#10;JDtwjfu24bBzgdSM8V+xLDNH+zno011DaR3VzPdyTm2jlUOftMiqX84mUuEVFPmEsCuCTjNQ/sq6&#10;dHp+peOlk064s7yXxJdSyRuCsMcUk80scdurHLRgSFi4UKZZJVBPl7UAOy8C/Erwb4x1u80jw5qU&#10;95eacSt7H/Z9xGLZgSNkjOgCNwflYhjjpSTfEzwVF4+i8FTaw0WuTMVS1ktJkBIIBG8psHLRd/8A&#10;ltCekse7zPwH4i8O+HP2kviVNLcSzz32o6dbJEm/zlkkSCHY4kIJG99yHkbNwQAL89HwDbeJbD9r&#10;9L/xRqVzc32vaQ32i0hszFZadLHbwMlukhJ8zaDOwYFtxkfJj2ATAHrfir4l+CvDfia38PazrDW2&#10;p3bQpb232SZ2laaXyY1XahBLPnAHOFdvuqxE3jXx/wCFvCS6W3iC8urQaxKIbI/2dcSeZIVLBDsQ&#10;7WIB+VsHPGM8V598fri10r9oP4Y6pezvFZvNeLdGOM8FEVYS5XkoZJwoDb/3jxBFVnLVyH7Vd34r&#10;1nWfBfiG2is7HRIfEKWdlDcRKl+920sQiZTIU3GTEgWFCFPlo0km1njUA+krWZLi1juIxIElQOok&#10;jZGAIyMqwBU+xAI71JSLjaMdMcUtABRRRQBneKte0jw1ocusa7fR2VlCyK80mcAswVQAMkkswGB6&#10;1jeG/iR4J17xI3h7S9ehl1ZC4aweN45xsz5mUdQfkI2v/cZlVsFlB4vxjq1rqH7Wfhvw3qJKLp+n&#10;teWSygIssrrMSUfaGLgQHCByrKshKZiDDsvHnw48KeMPFHh/xBrlgZr7w1eC8sJEkaPEoKMpbaRu&#10;AaNDg8cYPBIIBteIte0rQ44W1K5aNrhtsMccTyySHj7qICx5IHA6so6kA874C+KfhLxVrC6FFNe6&#10;TrzQCf8AsXWrR7K98sgkMI3xv+UZOwnbn5sHivOfEkniHV/2w5tH0Txdoel3Nhoy3cFrfWMt7I6E&#10;BC6wvNHtwS48yHKjJG5S0qvrat8E9V1P47aN8ULzxfF9v0eUBY4tMVGmgGFEbyBhyUkudzKqk740&#10;JKIQ4B1mofGD4bWPiu88NXfiq1h1TT1ma6tmjk3RLFC80hJ24wsaMx59O5GaPgf48/CXxd4jbQND&#10;8ZWsmqLL5RtLiCW3k3ZjA4lRerSxoD3dgg+biuU8TeE4Na/bQs9Su7WzvLGHQljuraRkkVGDiZJH&#10;jLkq5khg2kIoIh5ZioAb+2xomkWvg/SfF8Gn37a1puqwQ6cNMUI11O7HyIpm8t8IZtiq5B8t5A64&#10;kCsAD0D4ofFbwN8O9W0vTvF2qXNjca0XFgE025uFnZcblDRRsAwyDgnOOelP0X4oeCtS8SWHh9NS&#10;ubPVNUhMtlZ6lptxZSzhUDsFWeNMsEIYr94A5xXnf7Zc9xZaf8PTb2Da1qVp4ngntonnigkllWNk&#10;VvMJRUZnkRBuAiZpVR9oda5L9ozxTq+u+NPDugeN/BSeFPDNzqLMvim7kWaPZ9knkhBQqDgkSLLD&#10;IqMh5BK5kUA+jvEniDR9AgSTVb5ITKQIolUyTTEuiARxqC7ndIgwoPLD1rF8CfEvwb4v1y60XRdT&#10;mGqWcSyz6ffWE9lcxqQpOYp0R8qHj3DGV8yPdjeufMbW91vWf2uNWfRtX0HSxZ6Ha6fps15YTXVx&#10;qUIRbqVA7SIEwbmNsKHY7QzHCba1Ifgz4lu/jXpPxI17xbo9xqGlMA0dloTWy3K5lV2J85mSRojb&#10;ISGIItkDB1OwAHaTfFn4cReKrjw2fF+mvqlrErzW0blyC/8Aq4wVBDSvzsiBLvtbap2nEHwx+Mfw&#10;1+IOqSad4S8U299dJvKQtFJA1wqbd7wiRV81V3KGZNwUnBwa861LR9A1X9vRbG80qEfZvDEN9GY5&#10;0CPPA8qAtGoJLlL5wQdp2RRnLq+1WftleDNGsbrwn8QdKsrG013Tdfs7aF0hkWS7LCSKGP8AcqWK&#10;xvKJiv8AEsOwfeAIB6j4u+KXgbwv4wtvC2va0bHVrxQ1rbyWk378EqAUcJtblgOD1BHUVZ8dfELw&#10;p4Oh02XxJfz2Q1e4itrJTYzSNNLIcJGFRCdxJHy4yM815V+0/Pe2fx++Euq23hy61a4/tCVLe2t7&#10;5YpoidglkO4FAEjZgVDqJS43MPJTOV+1jr3ijX/C/h3TdS+Hup6OJPFFs1sLu7s5lvXSG5mWImKf&#10;Ee4RIjFnGDI2wShQSAfQba1pcfhs+ILq9js9NW2+1SXN4fs6RRbdxdy+NgA5O7GO9cfqXxq+G9gY&#10;5LrXLhbGXd5eqrpd0+nOBEJdwvFjMBBTJBD4O1sZ2nHBftza9q+k+G/B2lWwaz0jUvEFsNVvkDuY&#10;kjYSLH5UZBKsVPzF0CsEw24rj1f4neE9M8VfDTUfDF/arNbzWuIlE32cxyJhonWRVPlMrqrB1U7S&#10;AQOMUAWviBrGg6P4Iv8AVPEUkg0Zbci9lhhkl2wt8rOfKBYIAcl+irliQATXivgXwZZWPwx12T4c&#10;/FjULLwLJcXcywf2DvfT5Gy0ohZRGzRLIxYqUOMFS20MpZ+zyt5d/sVazpeq2d9FJpa6jBb2pvHW&#10;/gVCZYC0sygx3GGSQScjcVkUgEBdr4L6/wD2v8CdD8OfDuYC8aykS4v4TDPbWZil8uXbLHui81yH&#10;ZBt/2pFQsQQDsP2eNe+HGoeBYdF+GOpG+0XRB9njZfPdIs/OEEkvLABxgZOBwPu4HfV4f+wVDdW3&#10;wr1u01O9+2alb+J71b6VmZ3MjbHyXaCEsCHDKdmNjLgkYr3CgAooooAKKKKACiiigAooooAKKKKA&#10;CiiigAooooAKKKKACiiigAooooAKKKKACiiigAooooAKKKKACiiigAooooAKKKKAGXBlEDmFUaQK&#10;diuxVS2OASAcDPsa8Y8OfDf4t6B8R/FHinTPGnhdo/EM0rLaXOisWjBlzDvmjZDIYkaRQWByMA8b&#10;dntVFAHk/wAN/hb4i0jxt4g+JHiXXNN1LxjrVilvbxxWrJYaeYxIsY4Ieb5WQF2AYZm2bBKy11nw&#10;20LxFp1/r1/4oudNurjUr8yWptQ7NFbbRtjd3xuwdwAVVXAHBJYnrKKAPFvhf8LvHngb40a9rmka&#10;rosPhHWr3zG0SJpBhQkSLOS0bETBEK7VcIdgbG52In0v4V+LPAfjvV/EHw212zbS9WBeXQNXkuZY&#10;45MM26KQyNtzKzOV2gMHKgpjcfYqKAPNNF8J32k+IL74peOXttU8TW2nfZLWPTWeK1s7dSzMIklc&#10;7WkLDeSxzsTHTFZvw9g+ONwkfiPxBpHgeHUr7yfOt3lnEtlDlvNhjkXzAVwkO0ggMWZyoI2N67RQ&#10;B8/t4Y+KnhX9oY/E/VrTw3qun6ra22mXiaWslvJZL5kqiSZ/LLyRoJI2LklcL8yDykkHX+LPAfjG&#10;8/aEsPiLpt/pP2PTNN+xwWLT3EDXAPmFvPKZWXHmN5e4ER73bazYNenXEMM8YSeJJVDq4V1DAMrB&#10;lOD3DAEHsQDT6APKf2gvAPjrxx4g8Py6Dquh2Wm6PcxXcsd2J/OllSTzflMZAHzQ26qxB2h5WwSE&#10;FdN8VvAVl8QPC1vY6nM+n6hayxXFteWjlmtZVdGYKTjcrBTG2QNyOw4zXYUUAeU/2B8XdZ+Hd14I&#10;8S/8IpNBeWUun3Wr/ap5JZ4jbKhZrcx4YySGQHMqlUIPzMCDseOPANw/wUm+H3gp7HTFuITAt3PE&#10;m22LMXafyFj8uVjISxjIRGLNkgcV31FAHnXwb8HeIfAXwFsfCtlpXhq21mxtzEkenyvDZFmbJcuY&#10;i5I3MdzqzORl2LMzVD+y/wCCfF/gLwVd6L4uv9OvZGvGms5LS4lneOJufKeWVVZ9rFsEjJ3GvS6K&#10;ACiiigAqvqjXqWMjadDBNdAfu47iYxRsc92CsRxn+E1YooA8t/ZV8G+OfAvhPVNH8aQ+HlNzqT31&#10;q2jXbyqPMADq6tbxYOUDlhnc0j4VFVVqr+2vFdTfBdYtPcR37azZC0lE7xyRv5o5QoyMfl3BsOmE&#10;LtuG2vXK83/aS+HOsfE/w9pugWeradp9ja6jBqNw1xaPNLJJBKjxohV12KR5mW+8MLtxnIAG6LD8&#10;WLrwPpWkT3Hh9HntHhudd0+c+bs8sCKaODyxHE5BZiVMiqyooQrIXi7TwJoFr4X8I2Gg2Z3R2cW1&#10;n3SN5jklnfMju/zOzH5mY89TVrw9FqcGh2sOs3cF3qCRKLmeCExRyPjkqhJx+f5dK4j9oz4YH4q+&#10;FrXQG8Q6losAuA1zNYzBWaMFXxtKkOd8aYBx1OSV3RuAUrjwrovif9pm18ZQXdvNJ4V0zyJEjIkz&#10;O7TxjOcqhUeYDtCvlFDEqFFd/wCLLXU77w/c2ekXsNndzKEWeaJpFRSw34CspDFNwBzwSDg4wc/4&#10;Y+C9E8BeGG0Hw+lwto15cXZ+0TGV980rSMNx5IG7A74AySck9DQB5/8As/8AgzxJ4C+Fdl4S1G+0&#10;qeaxheOG4to5PLU8bP3Z2/KORtBBwoJZmZmGT+zr8PvHHgfU/EN74q1fQtXm8Rak13NcWkEsdwg+&#10;YqHkYnzQNwRVwmxUzlyxx6tRQB5R4B+HvjbSPjpr3xC1XUfDNwmvW9rBLbW9jKk8KxwxxyBZ93Kl&#10;ohIqujEbym7ADGe98D/ECf8AaWh8dnxJZN4Zs7N7W20gNIj/ADxxhmfClXIkRiufuiRsEZIPqFFA&#10;HkHxa+HfxG174xaT418M+IdDsU0P5bO31BLmaNlaJ0ZnijdF3gzS85IYeUMLsO9Lj4U+L9e+MFh8&#10;Q/GPimzurjw7bhND0rTIpbW1VyG80ylmcnzHWJjwQAqjDNGklewUUAeX/CnwL408P/FnxL4q1i90&#10;JrLxE0cr2tmJi8UgMysdzYDExrZKWxz5TAKvBPqFFFABRRRQAjbtp243Y4z0zXj/AMAfhn4w8J/F&#10;Txd4w8VXGgXMniqb7WRp0c6mzkIQGFCz7ZExGoLmONyVBOc4X2GigDy/QfB/juL9oa88cahNoR0u&#10;8sFs2tYhmRET/VMsnlhi6FrnduwGFwoGPL59QoooAKKKKACvIfA3gn4iaV8fNY8d3Z8PtYeI28nU&#10;IIpGt7iKKDCW3Cxstz8u87nKSD5RuCnyk9eooA8p8Z+BvG99+0JpPxGs7jS5LHQbCa0tdOa4cSyi&#10;RJNxLNGyx72aLds2kiJCWbaFrl/jYNduf2vvB1h4fudNt78aPJeQ/bI4P9JSKbEsIZ1ZwNsu8tGN&#10;4CsqlfMZ19+rzHUfhx4w1D462/xAm8dw2+n2bLHb6EmkpIohHBBudyvuf524Hy+YU+dR8wBZuvCn&#10;jLxjJpcfj/8AsC3sdPufPnsdKkluEviItm1zKi4Ri8oZCGGz5TuLbli+Pvwsfx1eaP4k0PVv7H8V&#10;+GnZtJ1BolkSNWZGkQowZPmMceGZH2lQQpNelUUAeZeLPC3xA8caH/wjPixPDNtpM8cbXc1ncTzS&#10;vKnlNxGyIMCRJWVt4wTEdp2EPe+N3wt0jx38Jz4Rt1jsJtPaK60WYZEdtdwMJIGcLy8fmKu9erDO&#10;CGww7+igDw/wL8MvjW+qeR8Qfi8mqaAzRi4020sI1ku4Fh2GGWYop5cBmdAnmbnyApCLvftIfDHW&#10;fiN4NtfCui3+j6Pptg0d1b+bbzsy3MR/cqohki2RqM9DkMVI+5hvUqKAPLPjb8KdQ8ep4Z8RWepa&#10;fovjPw4weLUUtmkiO5QXjBDLJsEqpIo3c7NrAq7V6E8Osv4X+zm5s/7Ve2CNO0JaBZSMF9mQWUHJ&#10;25GcYyucjRooA8y/Zz8CeMPh34fGg6zq2l6tbyzS3NxdQo0LCRkiVEiiC7UjURsCMncTuG37tZvx&#10;e+E/iPxf8YtF8Z2+q6GlrooWNLOaxkElzB5kTSwzSbmV1cCZR8gVRJyjsEeP1+igDzH9obwP438e&#10;aPpth4e1fRtKW1kS5uftcMk5klWWJ1VCMKoGx/mZWOSpAUjcMH9s3Std1b9nNLebyk1GOaBr6XT7&#10;UXIg+UrNLBC8bPJtVnIQNGWXcGcruV/bK89/aH+Gdx8UvDNroP8AwkEek2sN0lxK39lx3Ukm3jap&#10;kOEBBPIG7OOcZBAMu10X426p4Pj0abxd4b0+K6s1j/taPS5m1CEbEO4xtM8bO37xT8/y5DBmNdR4&#10;p+HXh/xB8L5vAepLLNpk6gSebtlLEOHztkDKBkcAABONmzapXpNDt7210e1ttRvzqF1DEqTXZhWI&#10;3DAYLlF+VSepAwMk4AHFWqAPI/DPgX4p6J8P2+HsHijRZ9HXT30+z1qaOT+0rSIh1QmNVWKVkjMa&#10;DBTJQueW2jvdI8PDw54Rl0rw4irNI7SF7i4k2mWRsySAneV5LMFHy5wBgcjfooA8L+Gvw7+N3grw&#10;LceFtF8U+CoYDue1uJbC6ma3k+QZCNIF2ybGZh94PM7lpGBLtn/ZrsIfg7rHhfTvE86eINX1L+0Z&#10;fEElrtZ5FmaSJHjiZN0SIUjERbyx5aHZgbT7tRQB4B4h+Fnxs8d/Bu68OeM/iNYWd9IYZrNdNtNi&#10;I0fzLHdsdxnUsw3BSvMKnc287en174f+Prz9nO4+Hqa/pcup3Ni1il9Krxx2cSqscIQIu53VFDFy&#10;RmTJACEIvrFFAHG+CdK8Y6R8JI9K1GLQLzxDHAdypJIlhNI/zMv+rLKgLMo+ViQqk8kgZv7P/g3x&#10;b4C+FsPhnVtR0m/vbW2Yx3UQmKy3LPKSz7yW27fJ7lifMOeRj0SigDyf9mn4b+IvA13reoeJYNB+&#10;3a9MtzdS6ZM0n74A7j80MZw7PLJgYCmQgL1ZpfCvgfxnpv7Set+Pb2bR7nStas1s1iEkv2iyiQKV&#10;KuQQ25kGYgqINxcNv3+b6nRQB5HpPg34hj9p64+IN1LpMekSaZ/Zn2MSO5SINE5eNieHdiSx2Ln7&#10;MiEEbJAfFL4XeKJPivYfEz4b61ptjrcMS217Yawk0lheR5kBlZUbIlVZXClQpOcFtvFeuUUAee3v&#10;hXxF421LS7jxp5Gn6bpVwboaVbFJRdzCZJbdpGIO3ylTYwUkOzuRhVQn0KiigAooooAK8u+Ifw68&#10;ba/8aNH8Z6X40s9NtNDAFpZTacblRuBEp2h0Id1Z0LbypRx8ivGkleo0UAeZ/tFeAfF/xAh0qx0L&#10;XtL0uysLxLqb7RbSSSTHZKjLlXC42yKy5Bw6q/O0Cq/7Qnwq1z4h+F9GuNK8UWuieMPD7mbT9ais&#10;NyRysm19sbs+xWOGwSxBRCDuRHX1SigDw/4nfBfxz450Dw9d6z8QbSTxJoOsLfwu+kRmxWPzZCYt&#10;i7Xb928asS2JBCBtTzGNa3xy+G/j7x14V0bR7TxbpER0zU7TU5pb2wlY3M0EvmbT5MkYEfQAYz8u&#10;c7iGX1qigDivip4Y8T+KvhHP4UstZhsdS1CzWC71TJ3RHALOiqoyWIxxswGLDBAFctrkvxM8AfA3&#10;RPDnh/TvD+qeL7tGsYLkSSQ2Md2Y3m3MrlnYHbKNxbLPsZgA7bPXqKAPK7fSPjpp/hz+z9K1LwOj&#10;Cz3I92b64kS6eR5HVpXYl41BWMOVBbJfagAirP8A2Y9H+IngG6v/AAF4ys7S/wBPNzNe6Nq+nzSM&#10;iwuxZoJFkxt8slANv3vMGFO2Rh7JWV430OHxL4S1DQZ7m4tkvoDF59vI0ckR7MrKQQQQDkEHjgg8&#10;0Acd+0N4L0nxzb+HdJv9Pa8mj1ZJ1RXiRZIFBM0UxkVt0D4QOg+Y/Kw5QV3+nWq2mmwWQcyrBCsW&#10;5kRS4AAyVQBRnHRQB6ADivMvgP8AA/SfhzqkmsXevap4m1j7Otvb3+q3Ekj20e0B1jRnZE3lckqA&#10;edv3QFHqlAHzxrfwM+KHhv4pav4t+E3xNtdNtdfY/a9N1PToT5BdoQ8qzCJzLIER9pkUncE3lxv3&#10;es/DPwpqelaTdT+L9XTXdZ1XDX8nlkW8IKKHt4EYkiHfvYBiT8+DwFA66igDyD4f/Djx18Mbq60r&#10;wLqmjal4ZuY4/s9nrcs6T6fIsUcW5XQMJQdjSMCELF9oKAZPW/DfwPcaLr2oeKvEGqLqniPVooY7&#10;q4giaC3iVIolMccQYjBeMtvbL4IUkhRXZUUAeL6H4H+KmgfF7xV4x0uz8DTx6+UW3FzeXaz26AR5&#10;3MsW1huDnaFUnauX5Gy78KvhHrGm/Fq/+KHjnWtM1TxJeJJbxix0uKGKCHzJQm1wodv3Jt1G/c67&#10;XUySqV2et0UAeR/Clfixpnxy1rTPGuvaXqukXdi9zaRWfmtJaoswjt3fMSRxM8ayb1DNvkBKKqo1&#10;euVS0vSNO06WWW0tgkk0jySOWLMWfbuOWJPOxc/SrtABRRRQAycyiMmFFZ+MB2Kjr6gH+VeTv8NP&#10;E/jP9nnUfh38TJNA+3XcQMN9p6yXUUU4fzEmMUixg7ZVD7AFQg+XtCj5vW6KAPE/id8JdXf4G6H8&#10;L/CenabqNhb3EUt5d65c75Iyl1HNkBEXzGLF3LnH+rGUk3FT13xc+Hx+KvwYuvCfipLTTNQvIFZZ&#10;bSRryKxuVYPHIhZYjIFZVPIQnkAr1rvqKAPI9C0/41v4HbwRrNnodpJNG9t/wkuma1KzWtrJ5mBF&#10;G0SSfaIkCxq5JBJSUljvjFa60DxP4H8J6B8K/hrp+nz3V1C1xrOtXAOmoqCSMTTKLeHa00gMijaw&#10;aM+WTngn2WigDyHxt4P+L/iD4eX3g8X3gSzsZ7JrWM2llcRttC5j2BtyQ87U4Vim3epyQiQ/Cnwf&#10;rWv/AAP1X4T/ABXsbOSe2gazmvdPKgXSyoWNxEVjUK4d3AcqrsyF2UZDP7JRQB89eE/g/wDHXwv9&#10;o8PaJ8YbMeGRdyfZftVg0tykDrDjAGDG8RSQKqSCNzIWKqP3ddF+1tpsejfss32k2N35MNrJYotx&#10;dSSyuiLdRMSoRWZnwDtCgbTgqU2gr7HXEfHzwPf/ABC8CyeG7XV/7PhmYNNt3I0xUgqvmKdyqcMD&#10;tGTkHOAVcA57SdJ+OMnw/i0K8vPBltcH5GvbdJV2wne3lrbGLZGFDRxBdz/JGx3bnBToPiX4S1Of&#10;4I6p4N8IxWM1zeWDWMX9sO80TIy7P3pJLONuFJJzt5GSAD1ugx6nDo9vFrF3a3d8qYnntLVreKRv&#10;VY2eQqPYu31q3QBwvwo0Lxh4R+FdvoFzDo99f6fI0VqFv5hG8GchpJmjZ2k5Yn5fQZPLHL/Zs8Ne&#10;O/B3g+90zxq1rqFxA3+i3FrKGluQpcY52oikBTHGAqorhTlgzH06igDxn9nv4beOfCvxT8V+KvFz&#10;6PJH4kYXEa6fqcsrW8u9zsYNbx+cNsmFkdiyKioARlqseGvA3xIsv2mNX+IV1f6NJpGpwiwayErq&#10;y2qbTEUAjOZFO8tubBLMFCg5Pr1FAHH+J7v4l6ZcM+h6PoPiKKe7CxRzXr6c1tEx+9I22XcExyVG&#10;W3cKu35vP/h38DNXg8M+LpvHGs6ZqPiHxlOLq9lsoJVggmUR7TGzvvALQo5C7QCBgDYte4UUAeJ+&#10;DPA3xuk8BXXhLxV450p4YyYYdTt7R0vLuMSwspkAdlTMfnxsFPzfKc5LE3vg94R+KPhH9ns+E7qb&#10;QrzVrdZLfS0+0SWogtWOVE0saN++QMwzEoTIXbgDNevUUAeGfA/RPjZ4D+Edn4bt/B3g6WayjLD7&#10;RrskMk00mZpZXEVsyFjJKysoKjejsGKuoWp+zzYePfh/8Tte8M+I/DVu1v4s1O41e1v7O/kkh3Ms&#10;juzoIzsYt5Ykdj9+QAMymFB79TZY45VAkjVwrBgGXOCDkH6g0AeN/Cv4c+KtL+PniLx1r+g+Gvs2&#10;tYWK6i1O5e+t/LMmF8pkMTxsWLL8ysoY5GSFTQ1fw18QH+P0PjldG0K90+xtpLC1ik1adZoopGQe&#10;YiGMxoxy7SEYJVFQCQhWHq1FAHhn7Svwv8W/EX4seD71dI0TUfDWgTvNLa3t88Ync7CTLhCyjAdV&#10;EecttZyVGyt79prQviBr8OgxeCNKtZpdJvxqcd1NfKiiWOKVRDLEdpaOQOEJV+jvkEDZJ6rRQBHZ&#10;+b9ji8+KOKXy18yOJyyI2OQrEDIB6HAz6CpKKKACiiigDxX9rT4R+I/Glvb+L/h3r11pHjLRbZ0s&#10;QkwWC6zJFKA6nC7t9vFgnggDcDtXbP8AC20+P/iLWrab4nf8Iz4f0ixeTzLHTFS7uNRlURmGbc6s&#10;kKCTe6qMupRAS3LV7HRQB49+0x8Idd8Yahp/jX4ca/F4d8c6MUFpdzswtp0Dqf3qqrZIXzEztO6O&#10;WaM8Sbl0fhT4c+K19dLqPxY1/TJYovJms9J0lCqpIGMn79wAHZG8pRt+UmHcMByteoUUAfNvxf03&#10;xXcfttaM/g/UtDsNQj0OO4ijvrEFZNzyCZ2dY2cmSK2WIndHhYk5Zghj9Rm8MeMPF+uWrePRo1no&#10;mnMlxDpWlXUlyLy5DlkkmkkijKiLbGUCDl2LHBRMZWofDLxi37TUPxTtfG9qNPi0w6cdCbT5FV4i&#10;ysd0izYZsjIYoQD/AA85Hq1AHjf7UHgP4h+NfEnhS98Fjw+n/CL3n9pR/wBrzMsN1L9wxS7ImkVA&#10;pVgEJD/OG8sojMnxN8D/ABK+J8ljoPiuDw3o/h211GC+uP7M1Ge6mvFjlJ8oloYtmVCtkZ+8VGCq&#10;yV7LRQB4V8fvgh4gvrzS/F/wc8Sf8In4u01Vt7m4eeYwahbEoztNErYnnzGnzS5DjIckhGTd+Evh&#10;34y3uqf2j8Xdf0KaKznV7LStHiItzIjMDPKSoZ8/K8SE4jypZXkRXX1iigD538fS+Lm/bLUeDru1&#10;a+sdJgmlt7+4S3tr2NxKq2TzJFLKMbZpwny4IaTZII13eg33hPxH428dWs/j2z06Pw3okn2zTtIg&#10;YTpdXYdljmndgC3lopcJtCgzLnc0QIqXPgPx5J+0hY/ECPxNp0Wix2b2dzpSWIDPGGmKneSzM7Bo&#10;MsGQAxLlXHC+pUAeS/GDwj4+1z4yeFvEeiafoMumeG5HnV7rUZ1uHZonRlEYXZjLqdpJDbFYtGY1&#10;Dn7VXhL4heN/A+n6Z4Ph0mK4guku7mS41GaN0ZVb5IfLCbsk7NzSKNrsSjcCvWqKAOH+LngGP4ie&#10;CbCw1YQ2epade22pW0lvIWWG5gkWVQsm1XUbkHzLtbgcEZU834WsfjlB4LtfBuqHw1d3Vo0dpc+J&#10;r24mnF5arGN8xtlWNmmZiF2F1XhyXOAG9cooA86vPAGoeGv2eG+HPw/j0+aaLSXsYptXneJZncYl&#10;llaKNsPJvlYsFwGbO0jiqP7OvgfXfhz8CYvC8thbT6tbrOPNWZYTdSvNJiSQru8tcMr5UswDN8u4&#10;bT6nRQB5R+yr4X8eeDvDuq6Z42ghZ9Q1i81C3lg1I3CwI0gCxFSqhQQN6+WAp+YssTHZXq9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Ucc8DuESaNmO7ADAk7Ttb8icH0NAElF&#10;M82IybBIm7dt27hnOM4x64OfpSySxocPIqnGcFgOOmf1FADqKjmnhiZVlmjjZ/uhmAzyF4/FlH1I&#10;9akoAKK8Y/as0nRr6Hwv4k824N3Y6/bmK4tpkkSP7OZZWAicmNpMLKicf60xFuEyvskc0Mkkkccq&#10;O8LBZFVgShIBAI7HBB+hFAD6KKjWeBpzAJozKM5QMNwxtJ4/4Ev/AH0PWgCSiio7eeC4UtBNHKox&#10;kowYcgMOnsQfoRQBJRRTYpEkXdG6uoYqSpzyDgj6ggj8KAHUUUUAFFFFABRRRQAUUUUAFFFR3U8N&#10;tC01xNHDGuNzyMFUZOBkn3NAElFQR3lnJJ5cd1A77zHtWQE7hnK49RtPHsakmmihCmaVIwxwu9gM&#10;nGcDPsD+VAD6KaJYyiuJF2yY2Hdw2emPWoob2zlujaxXcDzqpcxLIC4UMVJx1xuBH1BFAE9FRXF1&#10;bW7Ks9xFEXIVQ7hdxPQDP0NPhkjlj3xOrrkjcpyOOKAHUVG1xbrcCBp41lYZEZcbiOmcfiKkoAKK&#10;KKACikdlRC7sFVRkknAAplpcQXVus9tPHNE+dskbhlPOOCOOooAkopsjpGhd2VVHUscCkt5Yp7dJ&#10;4JElilUOkiMGV1IyCCOoIoAfRTLiaG3haWeVIo16u7BQPqTT6ACiiigAopsjoi7nZVGQMk45JwB+&#10;ZFOoAKKKKACiiigAoopI2V0DowZWGQQcg0ALRRRQAUVVk1PTY1dpNQtUWNnVy0yjaUG5geeCByfQ&#10;U5b6yfzNt5bt5L7JMSr8jZxg+hz2oAsUU0ugKguoLnC8/e4zx68A0xbm2a6NsLiIzgEmION2Btzx&#10;143p/wB9D1FAEtFFVrXULC6uGgtr62mlTO5I5lZhg4OQD2PH1oAs0UVAt7ZtftYrdwNdIu9oBIPM&#10;VeOSvUD5h+YoAnopruqAF2VckAZOMk9BQsiGPzA6lf7wPH50AOoppljGzMi/vDhOfvHBPHrwCfwo&#10;jdJI1kjZWVhlWU5BHqDQA6ikZlVSzEKqjJJPAFNgmhmDGGVJAp2sUYHBxnBx7EfnQA+iiigAoooo&#10;AKKK+ff21/if4y8HNocHgbR7vUPsV9Hea0/mSW1sqCWJbeGScbRiWV9uwSDdsZWVk3rQB9BUVS8N&#10;6paa54esdZ0+QyWuoW0dzA5RkJR1DAlWAKnBHBAI71doAKKKKACiio7u5t7WBp7qeOGJQSzyOFUA&#10;DJyT7A0ASUUyCWKaMSQyJIh6MjAg/iKEmieV4klRpI8b1DAlcjIyO3FAD6KKZBNFMheGVJFVmQlG&#10;BAZSQw47gggjsRQA+ioZrq2hkWOa4hjd2VVV3ALM2cAA9ScHHrg1K7Ki7nYKMgZJxyeBQAtFMhmh&#10;lVGilRxIm9CrA7l9R6jkc0sbpJGskbKyMAVZTkEeoNADqKY00S25naVBEqljIWG0D1z6U+gAoqOO&#10;4gkuJII5o2lhx5sauCyZGRkdsipKACiiigAooooAKKKKACiiigAooooAKKKKACiio5LiBHKPNGrL&#10;tyC4BG47V/MggepoAkopsjpHG0kjqiICWZjgADqSaS2mhuLdJ7eVJYpFDJJGwZWB6EEdRQA+ijOO&#10;TSRsrorowZWGQQcgj1FAC0UUUAFFFFABRRRQAUUUUAFFFFABRRRQAUUUUAFFFFABRRRQAUUUUAFF&#10;FFABRRRQAUUUgdS5QMCy4yM8jNAC0UUUAFFFFABRRRQAUUUUAFFFFABRRRQAUUUUAFFFFABRRRQA&#10;UUUUAFFFFABRRRQAUUUUAFFFFABRRRQAUUUUAFFFFABRRRQAUUUUAFFFFABRRRQAUUUUAFFFFABR&#10;RRQAV4L8EbDw54S+PHxa1GcRwSQX9vndPDNNGksYlURxRjzgrtMI40O4kxEJgFVr3qvnL4UeFTrf&#10;7UvibxJr/h/XrXTVvBPoovjI1tNcoEk+0qZV8yN8SeWIgVjQwS7RIS5QAi8D2P8Ab37Z13rl54W0&#10;6Gxgs7eWwNk0U2C8DlbydssAXESKhiC5AjL5Krtm/absfh5pv7Rnw/1nxTpFusMcN4J2Sxic3TyM&#10;rxhk8tnn/eRlMdA9yg/1ksQbX1bUNRP7Ztq1r4e1xbVrAWb6ha6UZLObkNua4MhjikXZcI25VZog&#10;QMt5GZPjYdSuf2kvAk2n6H4jax0y9X+17+10qVoGTy5DGiSKDuKyTRlyy7RG0wR9wmUAHN/tj+J/&#10;AXjTwrpmk2Mo1fWY9This7cWUkxgaZPNLtAyYkDW0c7KMFm2kRDf8ydP+2B4pk8C+C/Deh+Hpo9I&#10;bxDrq2nl2kCt5+/cWiEC4d98kikhCpY5XdmQK837YV1q934K0y08PaR4i1GcTi+li0nSXncRgbFE&#10;ueQN8isYtpaQRsCAocjS/aU8FwfFD4WWN1pi3HmxyQ3UEyQrHOLdmR5F2TRsQGVF3Rsp6coxUKQD&#10;kfj58K/COjeEfA9lp2jXE99b+I7KMXqoktzcSCBojLcMSm/cFTzGDxsQoIbciCnftAaTo3wl8V+E&#10;vHXgnTY9P1O+1Z9JltIrmSGDUDcqZGEi7XRnd4I8sQrsQpL/ACAjK+PPxLl17wb4LVfBviuG7h1y&#10;3fU47WzKx2d6oNutoLlpYVDm7mRFk5jYRyZyvB6X4ipN8ZvGHhLTNL0bUk8P6Pq73msy6tp01ukM&#10;9rNayxARSBRN5i+bGM5UCRzyybaAMb9o/wAIXd3+014C1HTtU1S1udV1GOBpnv38iGNIpZHEMSoQ&#10;JAkL43bkJuH3AKWNZ37RnwMtPBvg65+Jvw+8QeILPxV4dtLmSGeadr+W8afiTJc797M8jja2A0sh&#10;VQzArs/tVa1eeFvjT8NtasNOu9XbRTc3LWFtH513JBhYJ2iVkdpn8uf7ivESxVmMuwBOl+J/iqz+&#10;Iugar8OfDmj6healcxKL+DUNPkto4oFeJpRumURu5RlCj51zJGzK0bHIBd8cOvjn4b+FvEV/rNno&#10;fh/7Xb6lq0surS2cUkIB2rvUoZI2Zk2q5j5MbMDtMT+ZfERfAXhL40eBr74fWF9oUmp6qLHVLmw0&#10;6e2srpFEyCORtiLNL5sILHzDtWHdIrITnof2pLLVfBfhXwje6f4dfVvAPhBo/wC2dKtBLNcSWwjN&#10;uVdDKqzRbJdx3AkGPLZRnxnftOeMdbnt/BGt2vgTXotGi1wrN5kf+lM6+ZsgFohYky+QyrkAgyxf&#10;MoMi0Ad18QdaufEHx60b4cW+pXEWnR6fJqOqQWkkSi62SRfuJ3ZSyoFZCY0w0gmGWVAdz7f4Q2/h&#10;bx5oevfDYWPh+0tvLtdX06MOsV7aASZJAyGlDMhDMM8yZbLZHM/tGaT44t/GXg74yeBNFvby50aE&#10;Qaxoc0hjluLSaaEGPAZgjoJJZG2qQfKG4kKqttfBv4w+I/iTdWCWfwv8ReHrdzI9/da4n2dIEQxf&#10;IgZd7yN5hABQKdj4clTgAPjN8J/Dl74c1vxVNYS6p4sW2m+wX8zTTGEtIzQosAkCFYyy7RwMorEq&#10;RuFL9nv4ceCLv4SeB/Evh+3FnqVnbQzpqFpfzOWJaL7REzLOyzI4gEeN8kYCJs3IiV3Hx91u30D4&#10;V6nezi5Z3VYrdLeKR3eZmGxfkjkIy2B9w+mCSBWd+yzfQy/AnwrYG1ubS7sdJt4LuG5sZraTzlhj&#10;Z2ZZEQlmMgZiARuZgGbBNAHnGveFtVu/20JNO0XxdrGmaTN4ZC6i0eoS3srSytdHyo/OEi2zqNj5&#10;Y42OojQFpGrD+JnwxX4CeJtL+KfgvxVrdvo8F01p4gh1PUDeCO2urhGby/NUscykMMsxD8hHaVs9&#10;V468XweGf2y4d2k3OrwyeH7dLi5sZWkk0kvNKGWaNW/1ZRVlCbSSQzKrYLJ0ni7V7L4uWWn+HfD+&#10;kXd9o1xPBe6he6haz2UCwJNh4zHIEkeRlDFBsZQwDEqVVqAOV/aA8O3PhX4i6H8Z7e4uYLWO9t5/&#10;EFk1zi3t40gZZpifus3lRxKN2FXyiVO58N6P8WLDQvHem6L4Vd7a8XVLiHVreQTbozbW00LySrtb&#10;EgIkRR1XMqkggYrpfFnhvSfE3hC68M63A9zp97b+RcRrO8TOmMEb0YMM+xHevMf2P/CuvaJ4Zu5/&#10;E2tLq9zaTPplhMMkx28MjKVbPKtvDfu9qiMAAIhLqACh+29b6bo/w70bxCYHRtP1ezt3lRgGa335&#10;MG9h8odlTqyBmVAxk+WKSzqGneDPjbpDeCdJ16/h0Hw9BFBJPol+bOWO7idh5PlKi+W8Dw27gsgG&#10;WAUAK4Mf7bmtfY/A+m2Nvaa3eyx6pa39xa6XpU1x5kEMnmkPKjKsOTHkE7ixXbsYMwrI+JGj654J&#10;+Mml/GvwFG97o/iK2t9M1zQY7FreSU7ZfJu2UJv+UuqsjKCgJYnCkAA7vT/gh4Lg1O3e6t7jUbOx&#10;0VNIsoL67mle1iVn+4+8HOxym9tz7SQGUM4fzz9k34c+Gtf+HP8AaGpQrNc2uqzzxTxKttJDNNDE&#10;zq0AZ9m07Wj8zbIisY9qxk+b7jceJtCm+HMvi2a5uE0Q6a19LOsEyypbiMuzbFHmhgueANwI4Ga8&#10;t/Yb125vvhvqGl6vPqE2qWet3kc097aTx/aijKkksbyKodDIH2lQCF2hx5m8kA4/48+EbL4TfEbw&#10;f8T7HT9JOnrcW1n4gUrLa2zSRpNtujFFuRNplkmJ2hIxHK7CWQxbPbfHlnZ+Kdd0HQ3sLW/tYZzq&#10;F+0pG63ga3nijZMOro7u+AwUgqsoOK3/ABholh4k8L32hanC01pfwNFKiTvCxB6FZEIZCDghlIII&#10;BHIrzX9jjwneeEfhtd6bqeqxaleQancQCWAwrEsKOREFii+WJmTbI6n5y0hLE8YAOT/aA8DWEX7S&#10;Xw71jSbjVtLutVvvsl02mvc+W9vFCc7wjlERNkKIoWMK1w8mXAdazfi5+zv4R+H3hGXx74BvNc0v&#10;WNAWC6n2Sy3jalHBnKeXuC+ewaXbMcFWlbDRghk6D9rLW9W8MfFz4Z6xpqMY5L+aO7kkkCReQjRP&#10;JAryEQpLLHvK7trMYQquBuB2PiZ4h1L4neEJPBnhPwtqcZ1mN0vb7W9H22+nR5ZFkZJHXdKkwjkE&#10;ZDBkjbggrkA579qLUm139lvR/Es0N55sk1ssxuNHnN0fNzEyC1Gw7pWYRFGKqyysudrbW9J8D/Er&#10;4Y3c8Hh7QvE2nx3AmaCKzlVraWSQB3bCOqliQjvkD5h83IIJ479rYvpvwlsNF0vS/EmqXtlqVheR&#10;vp9jPdGJIrhXaVyQUmKBC/lMxZto6Ehq5D9oZPEPxR8O+EdE+HXgPXtPv7fWIWuLjUYDpsNhAkUb&#10;OsjhhMVybeNlVWUoZPlMkabQDpNa8G+HIf2x9D8vwvpq28+hXNxK9naiBPMQhI/tAVyJWxPdBSVQ&#10;YkYMJSEaP3avCbrUbu1/ae0G7u7fxLfaPp/hz7C+pW2kSfZ5btpcbpHSMu6sYWwGdgGVcKN4Z974&#10;7/Ga9+G/j3QtB/4QXVdWsNXCtNq9srmCzBZ1YPtjY5UiNyBlvL81gCUVJAD1iikVgyhlIKkZBHel&#10;oA8wumtPHvxovvD+pG4l0vwvGplsSEEM9w3lSL5wEhZsfI6ZQAjox+YVa8KfCy38MfGO58U+H72S&#10;w0a+tHNxpFvIY4ftRcsz+WAUZXLvIT8rrICcushVPPvjwnj34YfHCP4q+FvDWpeLdE1S2Fnqun2s&#10;7y3Fo2wbpEXy28uALBEcA4Lu5JTjd1/wT+Ket/Fm7/tPRvCOreHvDEDlWu9YtxHc3jDHEQBZAqyR&#10;yxvgv1BVlPQAyvh3/ZHxb+K3ijXNYgN/pXh6/TT9Msrl1mtnVYebjymJ2ea00nBGJEgtpR8rIW5/&#10;xNpsvwQ+P3h6bwlbGz8JeMJfs97bGd/s0N2Ps0RLA5LO0UYZMfdKXEjkRiQlLea8+Afxo8SaldaR&#10;rk3gHX1a/wA2InvLbRSiM77IVhPlhm3sUVyqgO2EG3f1OoWlt8W/ir4V8T6VFqZ0Hwjem5ivLi3N&#10;uk05SQboEkCSEfIEdmDKUlQxj5jIgBrePvCHwy0m61fxb8Q4dJnh1O4iG++tg7RO7xQqqMBvIYpa&#10;cc7XQMCBjbzf7CtvqDeAtR1ay1DzvBmo3IPha2a6aZ7WCMtGyfM8mwJtSHAkZWaBpAF8w577xt49&#10;8P6NPcaX4n0TWkgaEMWOjyXdvco0rxAKYg4ZiVQ7D8wWVGKgb9vkH7M+qzeGIfiD8T/EB1Dw34Bu&#10;r17nTtKk0+RVtQo3TSm3VN8bqQyyBF2lkkctIWLKAelSfDzwLrPxZ12XVvDGmajI1hbvMLqPzFxJ&#10;JKwDRkmNxvSRgWUOheTBKykDk/2NfCWj+Gl8YW+i/wBnyLY6o9jZOhImtrdWkljhmjJyh/f7wx+a&#10;RZFZvmyBofDL42+EtTsdR1p7bxe39parMVT/AIR25uI444oVXdCbdZVePEWCyM26Quw+Qqa5b9kv&#10;xlBeWvj7w7aWWpaPrzazfSadaX262S5b59rW6zrgNvWRWG3OYi8iIWK0Aad74V8J+H9L1i4+Ir2+&#10;u+NtXBb7TpumSz37RkKY4lESSFFZ7SSQKqhUCv8AeMbytufsk3snjL9nO10/xU0eqyKHsr5Lu6S9&#10;My7VYGUkkkujrJhwOHBVfLKVx37PvjnXfD2j694J1TwRqN549tjLqF6/9neRb33mXM8cbPcAurKE&#10;jiC4Y8N5SL+5YLqfsW63qGj/AA/1nw/4p0DWLPVtEnkutUvZbKX/AImIJkVbpUMayM0iW4+XaZS2&#10;d25iWIBi/sc6j8OfBGn+Jkur+z0S7uNcuQsNz58cUMcciwbElmhiiZg6IriEYUmFGw20Vq/so6b4&#10;Muvix441PwzBaXcOn6iws9SsUgW3McwDbFMZLOQAFLn72wbgWUMbP7CvlL4P8QWd1ozabdza212b&#10;M2E1vDHGYodjxpJkqjkGVd21iXbKqVYCH9liS0svjV8Robfw9qml2+r6u8tnLc6YLeC4SMlw0bLG&#10;M589z87ZwANisshIBJ8N9A8H+Gv2nfHGqR2Oj6bFodojPPhbb+zLZreOUsQxwsLvJclpAEUtGAN2&#10;yTZzlxZ2niz9uXRL+/8ABtla6T9iuLy3m1OylFxe3aiJFnUFjGTssrYqcb4xGVdUZlq34X0+18S/&#10;tneJLm5vfFFvYWttDtsbiOSOyvlEksRbe0fIFxEpQBlbbuw7xExpp/FjXrOx/a48MxXPn2ek6ZpM&#10;v9p3k9o5hjO4XEQ3SERBW8qRzLtdv9FkCFWRyoBtfETxdNqnx4Hg46FrutaXoGnjUpLXSfLjEt+m&#10;Jo0leSRC+1fJKovybpFLluPL5HwdoPijwx+0lp9z8PfAXiTRfB2q2iRahaX1xHDY2kg8hJJY4BI3&#10;zCK2SIA7cbGaPergnZ/aDtvHPw8+Klp8WvBuj3viTTms2tNa0WGZ49qAOY3jWJCSfMkZiXWT7zkG&#10;P+Lc+Cnxsm+K15bpoPgjxBpdi9nDfSanfwR+SY3MTKifOCxdXkIYZACjq4kjjAPXqKKKAPn3SfBf&#10;hfUv23vFzappmnanHeaDBN5NwyzeVOnlCQmMEgELNEVLjePNfbhHGZfipoXh/SP2pvhjb6RptjBd&#10;3AulEYk8klUzJ5mAR5pVPtCgPuC+a23BYhtPwrrNx/w1t4qurjRvFsOnLpdtaW1xNor2+nvKJCsj&#10;LK7kzHEeQyoiBEYjcWDMfGa61mH9pLwVqFloniG603S7S8W9uLHSpJ4lZhG4XcQQMqpGUU5J2khl&#10;VogDC/aW8G3WqftIeA7jQ9Q1jTb/AFRbiGe9t5PMiiRIirFEnlWFZxBJcbNiu21rhjG4Bqh8e/gN&#10;4f8AB/he4+JPgvVPEum6z4YgluluLfUHmeC3A3MUibIkMa+ZtVsjbJINsg2x10P7Tk2o6Z8cPh34&#10;isvDF1rH9lm6DRx2jSJLG/lmVgyEkywpH5scTIA7H5GLqFPQ/E/Xbnx1pKeCNA8NahJNqc8DXkms&#10;aa8Ntb2imCWR3V9pZgs0I8rKuSz94pFABi/Ez4jnVdS8A+FE8RaboFx4zMFxLHaagtzLJCZEykbq&#10;nCSKSI5lKszcgDa1L+0L8KdB074R3viHwjbf2N4h8L6NKbDVdPWO3u1jRBuzMqbvljV9oHyjJAUj&#10;5au/HLwDqVr4e8L674TW+up/AcY8nTLVxE13EoRT5YRDskCK3+qXc6losEScL48+I15rfgO98L6N&#10;4f8AEdv4tv7DyZIE0q5SKzkdo4pCtzIkcb7fMYqA6FwoO6NWEigGP4j+J3im+/Zo8O6tFol0viTx&#10;JqMOkfYIkmgklkYvny2aSKSMMkZZn3holLkgPGVGP8TfBOq694FFhovwp17wz4ikjlk0/VYNQtJZ&#10;Guvsmwm7aKYozuYQvmSq6cRsWWRsL1Pjn4N3UX7M+k+A/CV241bw4LS60+a6vHYS3kCjDNIVLKpf&#10;LNsUE/Nt2MwZeQ+Fv7Q3xAudCTQ9b+CPiZfElvOtl5cNi1naGWQfuM+ZxDGMHeWYlEaFwG3sIwDR&#10;/ag0WTU/2Y9E13xzow/4SeygtGv5IrfdcQTNERMg+zs2V3s2VQyA8hPmKsutaXngX436L/wgGi3V&#10;zpum6DaWc1xa26NbXFoSZI1iimjYbCohniJjPBB5dDhk/bEW9v8A4J6Vo2teGtQ1m41DVrY6jp+h&#10;2ct6skEZMk6eYFTYGjUqG27st8ihgHTH+I2g61pF94Z+OXw30S1a9s9NjXxBpkVi1i95ayASymRB&#10;uYbBJJIU2yyho0CbjuVwD0Gw+Bnw1h0210280FNUsNPhlgsbXUW8+O2ikbc8YB++vyxff3Y8pG+8&#10;Cx87/Z6+D3gTxJoOv6h4s8EQzahca7eNJeXlq1vdTeY253VwiSCOVSpZN7qC8sQOxdte2eGfGGh+&#10;IPBS+KdKku57BofO2rYzfaACocDyNvmElWVlAU7lZWXIYE+Y/si30lrN4s0W70XV9IjbxDOdNgvo&#10;bjYY0RFfYZGIRWkWSRUVUXEnyjIdYwDb+MHhOXUtJ0a28VeJLGLwfplug1+O6kEEeogDYd4yNgJK&#10;sCJOMFdj7wV8w1E+BvC/7Y3gp/A+kyaJdaxbTWl20iPZwXcbhCqiNmVpAiQMixsFRGVCgdk8puo/&#10;aU/4SXTvjR4Q1y78J694q8GRwXdrqFhpIjkhR5hEitc28vDBV88+YGTKv5XIZhJm/FjxX4ku/iN4&#10;I8VWHw18RXGgaXq7LFcW4cvBLLC8ZkmtY18wqWkKF4vMAVmY7sGFwD6KoqOzleezimkt5Ld5I1Zo&#10;ZSpeIkZKttJXI6HBI44JqSgDyrxd4yn8V/GGL4VaHazfYrYGXxLqZkeAwKgiljggdWXe8m7awByq&#10;kkjGMyNrtx47+Mt94N00XdvofgyWH+2JYt8Cz3TJBcQRLIGBYKp+eLYUZZQfMBXYdX4geGr2x8V2&#10;XjjwtE39oxSRwajbC5nWK7tsy5HkoGRn3ygl9gbCqxZhGENPXvB6eH/iFD8QfC+kKz3ssSaxZW0O&#10;y4ug5aMOpA6AzeY6MQhMQc4bLUAd7r2p2Oi6HeaxqdwLeysIHnuJSpbYigsxwASeAeACT2rxbwr4&#10;r+H/AIt8A61ZeI7tm1LxaJJ7zTpdPmOwmT7MsUavHiYxSBYTJt+YqmVClFrpfjh4ht7rxBo3geXw&#10;7daja3d6l5qcs1lObZILeSCUgMiEM+XV1GCGMEi5DDK+lw+TNCssYVkkxIp29e4NAHhf7CfirTpv&#10;At98PBqeq3l74RvZrKKTVomjnnt02bCoKJlVSSErgYEcsBJyxAvft1eVYfB+HxGRHG+j6hHO9w+8&#10;gRBXZonVEcvFIVWNwVKhHZmDBSreffEzW7v4Y/tqWPiKysPEJ8L3kTr4imt47q4t4s28a5Me0q6r&#10;m3YCLcY1jlyNp/d+hftkanY3Hwp0+aMaxOqatFcBdO0+5ndhGxiKtHHJEW/eSxjy2cbuoDbSKAOB&#10;+Kuq/Crw3ZaLoXwh1W1tfGtjLbvpSW++SORcR2xaWNmVJnW3iG0DMmxdqDbNtk9V8afBzwz4k0nW&#10;dZ8S6Ouq+INWsQ1xGt7KluLlbVoB5I3KFGGwC3PCknIzXnv7TniDw541+Ftno2h+CNc1PXxfC2sP&#10;M8P3UM2nzAGPzoppoCODIGDZwVJOc4B9k/0/Svgm6+J47u6uodKZLyO0H2i4OVI2Alv3sgBALZG9&#10;gSAMgAA8s/Z/+Fnw/wDFfgHSvGtlp1xZas12t7Be+efOT94s6hlXarLvxKN6DcWDlcOVOz4Bntfi&#10;j8aPF/8AwkEEd9p3gzUWstPs721CtbTblUyw8K2zNsW8xg+53dUZREwa3+xjrWn3Xwt/sKOa5Ooa&#10;PdSQXaXsM8d2cbcNN56iR2AITzD8rmM7QqgImFeaf4m+Dvx21PxbBp9/qHw/8TzXU+pQaaUdNGmZ&#10;Y5mvJYiA5LSi7z5e7d5q8BgqsAZPxd07T/gl8bvC3iXwParo2m+Lrj+y9Y0yzSOO2ndcSRSAFSsK&#10;ARskjcBBKHXGJizP2qPCr6L8UIviX4TFta3nhvS11DVrSwigju76ETySsQPJkedm2OdrbRuVSHAM&#10;gPX6m918Wfil4VvLPRdXtfDPhud7+5n1GxktWmullmhSJVdlOFaBzIChcBoRgLJJXSatqVpffGe8&#10;8O6xo+oNp13oos9s2hNNa6iWfLn7QsZCqgbaUZ+dzNsUJvcAZ8RvFFt4m+DcEnhPUtMd/F8JtdLu&#10;b5Wa0YsjMRIuVbDBGjHB+d0BVgSp5L9g/SH034DSQRjydTiupbKSe7tQssggHlW8kyK+TugEDgEj&#10;KsNhMZjNWP2f/hprHwzs9VtdTa6vtM0i9vbjQLCy2GFIZ5WeOOBflKOqs+7dhd8zfOyohTnv2bz4&#10;nt/2ePEXhFtN8SWXieae9ktvPszZDFwHdWtHVfLiCAOq7ioEigHyw6gAFzxF4d8IaZ8NZNJ8V6JJ&#10;448YLbS2s99ZWBnnDLHLtR7pgihUWbY5YqpMjFkUOyjZ/Zp0v/hNvgd4U1HxdK2o6hpF1fKzytcf&#10;u5POmjKIZW8xWiXMO5yzgK67iGYtgfCTXfEWk/D+6+GFn8K9Vh8WR28qapd3EVuNPubmSLBvZLjG&#10;2WJ34yULsFIEbbHVOh/YvutdsvhuvhDXvBEvhmbRGMQSNG+zSPhGlCMc8h5CdxJ8zcXDSnzHoA5X&#10;wX8JfATftYeKdHvvAmlz6Np+iWVxpVvPbGe3gZ2/eBUfcsfzJlQNgbdJhWIdq6D9o74c6Dp37Mt3&#10;4c0lYoXs9Q8/R7m7tje3Flcz3u8NbgEO0iNKfLXPzbVVywLZzvBWsadB+2N4w1C58LeIbO1ukith&#10;rFzp2y0mu4oFTbxFu+WJGMcrPytw6gbWSu0/a3XVJvgbq9roVpf3OqThFtUsSnmIS6hnIb76hSco&#10;pDP90Fd24AGD4rNjafsxf8In4T8MQzS674euLm00y2uAIdPSaN5RKDDl/LSWRFUwBmUshBA+cV/2&#10;efBNjrv7Jf8AYv8AZy6P/wAJNaSxXULW22aA5MTeYZFzJKCjHfIgb7oKgKALXwhttGT9mbVtS00X&#10;2s3GoadcR3aahp91bSzyrGyJatbyvK67AVhwGfO3q1W/2W9Zez+B1rZ3Nprl1rME19dTWd9bpb39&#10;4JLySUzLHIyjaROjYLZXcFY7wRQBwn7Rnh34ZQafp/gTw3ftB48F9bR2EsN1Ob/zUYTqZJU+cqrT&#10;rM4Q7ljeSRQApI3/ANsjw3dar+zDaSeIZ7OXWtJWIzXjSeSTcS272snlopCuXM5URsfL+bLLIF8t&#10;1/aj8X+GdY+Hq6TDoWrXGv3spj08tpTwzabOqzKZWklUIqxqsxcbirwGTduhlO/N+Omm66/7Duj+&#10;F9U0y4vvEGoWNnBHYtbb2WWOI3BimyXPyRQOrODuZl4KFgVAOm+PNlYQ/AO58JeB/BllqKy2AMFh&#10;sa1isoZCW81gChT5gWK7lPDZyfkah8C9C0BP2MbRoLzUdLtG0qa6kvItVkMsXlK6CQSxkZUJGpAU&#10;KOM7FPAm/wCEfgt/2SvEP2Atq3iHW9DuI7u8m077Q9zqLq6oXhCMGWOV0RRtbbHFGvKooGx+z3ql&#10;5q/7OsdtpV3ef2xa213bxjWLe5jNrNucxxMZQJJI4w8aCT7zKmSFbKKAcF8GfgZY+OvgjpLfEPxJ&#10;4g1HEc6abFp2vTxW1tEWmiWeKSJwLl5Ud3+0MMSLLwoQ4Nn4L+MPFXw+g+IfhDxPrTeJo/B0qz6X&#10;f6jK0M/kzBY4YbhirMB5iyHzGy7oQ6CXJCX/ANnf4t+F9H+Efh3StZsda06eSSazsYl0S4kjnZGB&#10;WKFo/NDYR1Ay5J8uTJyj7dv4b+FE8YeGfFnii+0630t/G0UkFoltC0TLbBpjHNIsu5GkkMxZm8vb&#10;IoQMrrgUAVvhP4V0H4sfCOTxX4shk1abxaXnhmv7WBpLO3EiCKOFMPGq5t4pO+5vmIHCrT/Zz1fW&#10;PCnxY1j4K6tdXl1Y6NbST+H57pkdhZobdgjOFUsw+2BBwwCRKN24Pmn+z34ovvhB4Rsfhd8VZ70X&#10;2mytaaTqiwNPDqUQjMybPKTMYEauP3h5aKYA7UGej+Dui3uu/GjxP8Tr+3u7S2ukjsNKjO6FbmKM&#10;uPNkiJBY7cbC4PyyM6HEm1QDg/Cl18K7T9p7xtZ+Itcs5Bb21vHYrfagriIiW5E1tCqSHy0iAI8o&#10;oh27+GVXYdN+ypfxahqXiQ+D9d17WfCaIv8AZl3ql4ZU84lyyKZC0qsMqSGRQAy5UnFUtP8AFOha&#10;F+0v4t/4TKw1QxyQwtpt3JZz30ZLMUMEUao7RYFv5mFwrAyyYIVimH8NNE8R3Hx+8Z+Jvh/4f17w&#10;34ZuNKuALeS3itI9X1Afu1m8qQgq+8SlcrHuI3vIRJtoA1fEnhnwD4a0G98R/FTXY7/x95C3Ul1p&#10;91KbqNgBHEsEW5l2h4zhigUHLMAQzV3P7NN7qHir4B2yeIZ7y5+1RzRLdPJLDNdWsg3xSh/lZC0U&#10;iHKkbDwDlc1558IPH2naJ4cvfDGo+BLq1+JErOktuLGUSasZZ4bZrrzXEhWPPktJlnVUjyrSKoat&#10;X9j/AMYaTpPw7v8AwhqHhzWvD114Wt5r3Uhc6S1vbRR+Y4xCFUAKFTKqAWKgbmeUSkAGZ+xT43+H&#10;1n4FvUuPGdkuqXGqFXhv9T3XEjC3twWG9yHUKEwYgI0RVGBtYnR/ZTtfDdz8W/H11omoXt1b6Tdw&#10;WljCdVuJ7WGIxnBiiLCJMACPb5atGYnTkAMz/wBiN/D+o+CdZtJ9KDayNWa51SW5tJmMsudibpJn&#10;l3Sp5OHCyOEfIyDkB/wA8U6XB+0B8StEVdStrO61mP8As43VgzRvKimC4K3QLYQzwsqpJtG4HYWZ&#10;2VQCnYap4b8J/tleJI/EXi46TYf2JbTW0N/rr29kHkWGNEKOyxySf6NMwBy4BclnVkWCpq2peAPF&#10;n7amjDQtQ0rWrpdIhke4s5mvooWS4lmIlVHCLzBEySAkRSIu9cyRhrPhvxZpUf7eHiLQJ9Tbbe6R&#10;DMliLf8Ac+cgii84yLkGQhlXBHzKBuYGGNK1PHSW1l+1Z4TudN8O6k1jbadIk97aRounpKZvLCuS&#10;cB1EkxKoPMJCZyqnAB1vxC8Kfbviho3ibxDrcbeHdMKSW2nySMuy/DYjYR4KSghiQcK6FTy6sBH5&#10;t8Ob5tI/a+k0Twh4a1nQ/D+q6S4uYr2Brezke38pUuYoncFi8UfkoAoKrGGyyq0a3/i/rOueEP2h&#10;NP8AGms+E9b8W+E5tPEGlDS7QXkmmSujCdlt1+bJCxncV+48w80fJC+ZrfiHxfb/ALS3h/x5eeAd&#10;WstDuNGmhEFkHlnv3MUsimZcxxQyIiIuLgjBbYm88oAO+O0VjJ+0rbWvxYiuG+Gt1YIbdr6Rk0pb&#10;1FaRRIfM2khYbhm3KgA27t6t8tv9nPRfhzP+0h44v/DEdjeS6fBbBZFtFHlSG5vgXXMe5XG6RPN3&#10;5lj8tgChV3vfFLTde+L/AMXNP8EX2lahp3gjSG/tK/mmtmhmurqIyrD5b7WUKGaGUBijHA4cCRVj&#10;+EE2n+Fv2mvFWlWfhu/0nSdctLeex22t0IJZk8qNikRiVEZhJGXZS+NjGTy23bwD3qor2ZbazmuH&#10;+7DGznjPAGalplxH5tvJFvZN6ldy9VyOooA8l+HvhvS/i14Pk8V+PtMjvzqi3ttYwNJtNlZThYpb&#10;cPEVLAmPkuqyKQAQGXNbvwf8Aan4c8G6v4V8Wa23ibTLuZ4beO+UybrQxhCjq7MACMjy1wgAyFXc&#10;VHiWgfEPxJ+zZquoeAvFfhjUde8PyXDSeFp9Kw0ipLcNHGsu5Io0Te0XmspYRSXEQUFZVSH6E+F/&#10;iy88W+G38RXXh7U9Bs5C32a21WNY7oorN87xKW2Ajbwx3Z3AquOQDyn9jqDwv4Q8C+LtSMU1qtr4&#10;nubPzrm4mubu4jWOExlo2RZFMm4yJCEyFlXAO4k5f7JtneXn7RHxCvtY8Oajo7WFwhsrS7upJlt2&#10;mXzGGA3lLL5cse7hmxJ8shT5Qz9kPTNO1P4jeNG1D/hIWNrrjy2tjqdo32aLEMaGNZVZopI0OTCu&#10;AFRwULfNs2/hH4r0iL9rDxnYxSQ2+n6tCo08/wALXEE0iXDOzdGllE4RVJVhaSnhlZQAb0OmaJ8a&#10;9e8Taf4qhuLzQNA1BtLTTUneO2mlU5d5CoVnbb5TDBZFDLht29Uv+CvhrrPhbVvEmn6L4gmh8Mat&#10;bzrY6dNI7f2ZMyRBXtyG3BCxuGfLBi53Z5yPMPFHiHxP8APjh4p8Uap4Y1bxB4H15FvJZNCieaXT&#10;EG8gLbyOwEaSGRpGRlUNdFmADRIvr3wZ+JT/ABIuLu/03w1rGmaHb744LrU7Y28lxKkrxOvltypB&#10;jY4BOAyhtr7kQA8w/aJ8F6P4Pj8G2Phy8mtbjWPElpb3puPEN7Hc6gDJ5bZZNzKHNzL5kgwA84Yg&#10;yMjL6BqOgeHfgp4J1zxXoH9qLpun2M0zaVLqNzdQmRjHgr5jSGNQU7DanmSNjk1zP7a/iuDw9H4N&#10;MN7Il1ZeIIdTvI7W1a5uEsYt29ljVTy8nlQgthcyZJAUsvonjrTNL+KHwh1LSbGWCWDWLMfZ3vLV&#10;9sUuFkiaSJtrAo4QlGwQVwwyCKAPFtYttM8b/DGW71LwN8Q7zxDqVtI8XiC1gkR47iKN3WW2xMpi&#10;QGUlBEFWUn5C/wAzDvPhr/wmniX9l2/tvH1jq2na41neRIbpGiuTGAxtpSsE4kD7PLJHmrJvDDcp&#10;5rhfAPx51f4ZeH7fwJ8V/APjIanoltBZWWpWtql1/bZ3eXGEIcb5SpiDEfKZGYZBKhvWNQ166vvg&#10;jrGueKgmjx3FtMwtzBGzQxlceRIC8qSsTuQkbdwPCqcGgDz79iPVvF+j2Wo/Drx8zvqenzS3VpcE&#10;zeXJFJKzhIxIieSiqyhLfG9FQsQEeLOT8d9W1jVP2mvAtlH4l1HTtC1S/wDscVtb3EkcV15EhWdy&#10;8EzHLGZYlLRKFJB3q6owt/FzStc8dx+AfjB8K5rOW5UQwauGjKG4tnKsu5thYPDIXKbkcRu+WUJ5&#10;ubHxu1TQPBnjj4ZSXeo3NlDpj3WqXxSGS+mm8m0RGE0cfzqxjkGJ9+EEYRg0bkUAeg/Fjw7qWueI&#10;vD9ne6mlp4Lgcrq1uNQks5LmVgVgTzEcNInmbFMZIDbxkSZGzgfhX4g8PWX7SieHfh5qmqXXhi70&#10;WT7RbEXE9nDdJNlBDJKpEaKnnY2OI/lMYyyIi2P2gfFh8K/HDwrqHiddcuPBOsWbacLexR5beS7e&#10;RGRpYUyXzxGVdcFZAR92SszxR8SNAtPjF4O8Vf2BrOn+HYtLmsdPuYtytdq+xvIhsogzsA8cGRgM&#10;vltuCIAJgD6LoplvKk0IkQPtJON6FTwcdCAafQB4FbwS/Dj9qbTbXxD4j1T/AIRnW9EuY9De91e4&#10;liimgMMkiTE8EiJRh5mJxG3zs0rgeh+K7Kz8S/FrSdNS/vMaDbyXupQ22oyxR/vBshjlSNlyWy7j&#10;cSuI+VbKMjP2iPANv4+8Dx2wuorHUdJuRf6bqLyeX9ilVWHmbsHgBienYEFSFZan7LS69d/C218R&#10;+Jp7r+1Nb/f3NrcRBWtWUmPYWJLufl+8xXt+7iOVoA5r4laJNqn7SmhaPbat4oh067iF5qENheNF&#10;ZB4yz+XK6urgvtQhVyAA2RiUmsT9qbQY/DUHgqw0TXfEUQ1bxHbWV7A+rz3H2m0L24ZMSOctiCGM&#10;YKvJ5ki5aSdi9v44eMdB0H9qLwtca1NaLZ6farDcz3U6eVa+a5LMVaP5SsgsGLeYSGktgEXfuOj+&#10;2Rqmm2lh4bhvL5kMGr292yQSxLJbNFIs8E77wSkRltvK3L8xaVVX7xwAUP25LC503wDoOq6Dq19p&#10;Mmn6gltHbWcmITGY2w3kAgt5YXd+7y6oGdVZok2r8Rv2fYbvSW8WW3jLxGnjKzAvJ9Us7nyhfvFC&#10;wEZt3cQBWbkCTIXcwyFPGt+19I2pfAuz8TafbSTQafqFpf8Alz2rRzLG58osUkTMeEmfcJPLCjJd&#10;1VWVrd58cvDl14UtbWySS38Zaxp5ksfDF3DIboTGAy+W6oMnCBmwCC2xgPmBAAMfwZrXxA+IX7Il&#10;jf6JMbHxQHMM638k1uxEFyyMskkiKwYxoCzFSGIYchs1ynxsh8D+FtH0a38D6hqp8UWt9DpxvdFh&#10;nkLGS6ntrlri78mdFkFxNNPtnclp7b+Ihw2t4i8HeIvCX7IunWFnZ6rqTWN7FqetWOlQLb3lxbhz&#10;JIsCALtbdskKhRI2GGFkYsOe+J/xD8O/EP8AZmTR/APw78QNaxRWcxQaW8EOjwHP+kRyAhWZNrhS&#10;u4bl3OPLDGgD0f8AauW21D9mfUPE9y1zY3ljp8d5buss1tJGzNGxiLRupiLYCbySImIk52V5h4m1&#10;b4aaH8H9F1PR/iNLpvjHFmJTYas87y3ZKRvHMMsBs8qYfOdpaNzKJSJA3bfEj4g+HfHH7Jdzq0Nj&#10;cRwag0Vnaw3+gm6NzNHtlJgt2XEhxG5jLJjegBQkeWeQXxX8INa/ZT0HTbfRtRn1CDQ9NaFdO0OV&#10;dStXhVGW4hby2LGOSIfPHvAYoCfnBIB7fq2nHxN8EVHjrTpfOeyF1PaicJMrKN6Ru0bKpcjCSKpE&#10;bEuvKNivJf2ifh5baF+zvps3h+HWo9SbVbSS8a31e5dpZbuYpcsxU7mMrXEikRqpbzAAAAAJ/APx&#10;Y1Dwj8I/C/g7xjoXjX/hKNX0qQxXs6G4aOUglHuHAaeFS7bA724XKOQmxK2P2yJnsv2a7OO/1WCw&#10;mguLGa4iucrLdGNl/doqs4MnmmI4ZmX1bo1AHTfGvxifBPw90O38N2N9qUWt3UFhbXNnN57xxPg7&#10;1ZmJdmXKoScbmX5slQ3lfxU0q8g1vTNb+GfgP4iWPiuXULSPUtTnjl8q6jt1WMxzBpDHuCyDbMoV&#10;WVHTzDGzo/cfFxdY+J3wT8P+LvhvrlrPd2Bs9ZtWSykBmcGGYZhLkhTEXzC6yN86MuXRN2F4Q/ao&#10;tfEF0PCen/DbxhJ45htlF1o7WBWGC5MEj7HnOAqCVFjMjqg+cMPloA1f2trO31T4G6VrfiKw1S0u&#10;WmtFvxp1yttPAsikPDvMihQ0jKhAf5iVXLDgyfHDxd8N7z9nHWE0PxppuoNaaZ51jcabqqT3EMjS&#10;NHHdKscqs5SZXOAeWiZQCRtqP9vCcn4D2tnJdact5canbSC2vLaSRbpYg0soWJGLEqqMwA3nKgD5&#10;irDW+KN38P8AxZ+zfq1/o8+j3lnfaKy2VwzoXjLW32hGJYMQ6xsJ8MCcDcQaANv4e6cl9+z7brNc&#10;y3U9/pQmmubtZW8ycRjEvlt5TJ8yK2wCE5/hjYkDiv2Ydc0vTf2d5tZvbjUtRlubiSEWx1CS4e5d&#10;wZY4YGeVlOVm/wBblSVG6V32NM2v+z34n8O6n+zHa2wmaxi0nShY3Vpd/wChzWgKlEjZI28yLPCp&#10;8xc4BDOfnbz7/gn+3h+bQNe1i48aXWoT6LczCSC5mjjtbSBmeU3C/vHcxPI906PKy/LI+1duGYA3&#10;/wBhiG6vLXxHq+onUlmh1Oazggu9W+3RWoXYskVuWAaOJfLiwm0dQSzjYExPA13Frvx48a6F8X/G&#10;WoQtC80emadca7LpdsYVkS5U20UYTe8CAHz1mLBHUsASRHsfsv8AjLw9H8WviNpsusWkn9oay+p2&#10;1wV2RlZAxYRzOEM0ZETFHVdrLE5DME4ytJ07Tv2hf2gJvFmp6C7eCPCdq0Glz3FtA0ep3KvMnnbi&#10;GMiYklKdfL2o6PG8kiUAdX+wuVuvhzqmoLrF5qy/2tNafa7uaa4eZojtLpcyOwmjPG0qWCcp5koU&#10;NXt1fPv7AOreH4/CHiDwvpfl272+u3d3aWyQNHG9kzhIpIGKqJo8KBvXIB4J6E/QVABRRRQAUUUU&#10;AFFFFABRRRQAUUUUAFFFFABRRRQAUUUUAFFFFABRRRQAUUUUAFFFFABRRRQAUUUUAFFFFABRRRQA&#10;UUUUAFFFFABRRRQAUUUUAeaftO2PiDVfB9nYeHvDtxrE8d8lzJGrxpDtUMoDs2TnLhwBHIp8vDDB&#10;rvPC949/4ftLqWymspHjAktpoTG0Tjhl2nsCDg9CMEEgg1fooA8V/aVm8RyfEbwXNo/gjW9asdD1&#10;FZ9TltraN4pYZZIYXRCcuWRXaUgAKwiKluSV9ojbfGG2suezDBp1FABRRRQAUUUUAFFFFAHjXxCk&#10;8TN+1Z4TurLwlq0+lafYXH2nVFtzLDGpUqyo27bHvaaPIA8yQwgnCQgv7LRRQB5F8avEnxtsviJa&#10;+H/AHhTTrnRr7T5GbWZtzPaThTgBThM7igG8gfMD8wSQD0rwhpU2i+H4NPudRl1C4Tc9xdyoqGaR&#10;mLO21eFBYngfiSck6dFABRRRQAUUUUAeN/Fq8/aEuPig2g+B7LQbPwvc2ybdalXzLqB2BBIDHYCh&#10;XJBRvlZdpY5VfV/DunrpWh2unoyN9njClkjEas3UkKOFBJPHbpV2igDxf9pyPxRceNfCNxonhPXN&#10;Ws9Gv1uLuSxWFoyHWR1fa2SzQS28Em0qVO4bQZBHt9mhfzIUk2Mu9Q21xhhnsR2NOooAKKKKACsf&#10;xbos2vwrp09+0OkzwzRajbRIVlu1dNgUTBgY1G5ido3E7cMoDBtiigAUAKABgDoBRRRQAUUUUAFF&#10;FFABVLxFpdprWjzaZfRiS3n271OR0YMCCCCrAgEMCCCARyKu0UANhjjihWKJFSONQqKowFA6ADsK&#10;oarotnf61puqTeYtxpckjQlGwHV0KsjjuudjY/vRoe1aNFABRRRQAUUUUAFFFFABRRRQAUUUUAFF&#10;FFAHi/7T2n+INY8TeFG0X4e33iCHR9XW4vZ18kR+X5MhwA08bSgOYyYz8jnCllxkezRMXjVmRoyw&#10;BKNjK+xwSPyNOooAKKKKACiiigAooooAKKKKAGXEUU8DwTxpJFIpV0dQyspGCCD1BFPoooAKKKKA&#10;CiiigAooooAKKKKACiiigAooooAKKKKACiiigAooooAKKKKACiiigAooooAKp+ILw6dod5fLZXN6&#10;1vA8i2trF5k05A4RFJALE8DJA55IHNXKKAPKf2O4ruz+EraXeaHqekyWuo3DeVf6ZJZ7xK5l8xFd&#10;VLB9+8napBcq48xXr1aiigBlxFFPbyQTxJLFKpSSN1DK6kYIIPUEU+iigApkEUUKFIYkjUszlUUA&#10;FmJZjx3JJJ9STT6KACmRxRRvI8caK0zb5CqgF2wFyfU4UD6AU+igBqxRiZphGokdQrOF+YgEkAn0&#10;G5vzPrQyI0iuyKWTO1iOVz1xTqKACiiigBs8cc0LwzRrJHIpV0dcqwPBBB6inUUUAFFFFABRRRQA&#10;UUUUAFFFFAEN9aWt9ata3ttDcQPjfFNGHRsHIyDweQD+FSRIkUaxxoqIowqqMAD0Ap1FABRRRQAU&#10;UUUANSNEZ2RFVpDucgYLHAGT68AD8Kbc29vcBRcQRy+W25PMQNtOCMjPQ4JH4mpKKAI7qCC5hMVx&#10;DHNGeqSKGB/A1JRRQAUUUUAeIXvxI+KGu/EjU/hvD8PZNAF1HILLxC16bhIosFd+IlKhgFY7mkQq&#10;zxqFkPLe12sMVvax28MaRxxIEREGFVQMAAdgKkooAjnt4JpIZJoI5Ht38yFnQExttK7lJ6HazDI7&#10;MR3qO/sbK+8n7bZ29z9mmWeDzog/lSLna656MMnBHIzViigDyX9so3V38Jf7Es9Mur2W9v7WVvLt&#10;ZJIoliuYWDSMrIqgSGLKtIhZBIVztIr0TwHdpfeDdNukttRt99uu6LUrT7NdKw4bzYwAFbIOdo2n&#10;quQQa1qKACiiigBs0ccq7ZY1dQwYBhkZBBB+oIB/CiOOONpGSNVaVt0hVcFzgDJ9TgAfQCnUUANd&#10;EcqXRWKHcuRnB6ZH5mnUUUAFNkjjdkZ41Zo23ISMlTgjI9DgkfiadRQA2aNJY2jlRXRhhlYZBHuK&#10;dRRQAy3iit7eOCCJIoolCRxooVUUDAAA6ACn0UUAMjiijeR44kRpm3yMqgF2wFyfU4VR9APSljjR&#10;NxRFXe25sDGT6n34p1FAEdvb29vv+zwRxeY299iBdzYAycdTgDn2qS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O8WdrOVbWWOKdkYRSSRl0RscFlBBYA44yM+oqSvHtH8U+MviL&#10;8WvEWk+G9d/4RvRfB8rWUv8AoMc099dtE+GlEnIhBeJlVAjHy3y53AIAb37Ouv8AijX9C1pvFV7D&#10;e3Wn6zNZedFZtZqDGFBRYGXcijg5Z3LMzkELsFeh188/APw/4xfTfHkmjeJ4dO1QeIrq5s449Jto&#10;o7k+YSizgtK5t2dJMFXQ4kkxtYFU7r4F/ECf4ofD/UN922k6vpd0bG7ltBGs5eMhXm+zTBzbh5Y5&#10;08uUMV8thuJGQAemUV5N+yt4o8V+Nfh1ea94n1xpHS7uLNdtlFbtC0Z2uxABUlGBUMpZGKs4+V1S&#10;PL/Z48beL/Gnxf8AG1lqfiB7jSfDeotb29tDaW8MewqPLZiodmDnzXUeYrIiRb9/m/KAe20V5Gvi&#10;TxhN+1HN4HTxEr6JHZJqJihtYFngHeJ3ZWDIWYD5QJCrL/q/LLznx88T+OvD3xG8I6T4W1uxhg8U&#10;3T2MsF5p6SC0AC5uY2MqM7JuJMeGB4Py7TvAPXKK4f4m6/r0fizRPCPh+Q2E2sO3m6m9sJBCojlf&#10;Ee/5Gf8AdMSMPgYBC71cYem614t8LfGDRvDXiHxfa65p2qWciyyS2sNtLb3OI/KwI+isySqA5BJm&#10;jVS5VjQB6pRXlfxy8S+M9D+InhDSPDeq2K2/iC7MU9tLCDNGqNEXkB2sWj2krwuQ0gycNuj2Pj9r&#10;GveGvAJ1nRdcjsZLQ4naayFw06Y+YKgHEmA208IrEMwZVKkA7yiuN1DxVdeF/hXYa1rSS6nq11DE&#10;qW8ETL9oupV3CJcJ+7TOQGdRtUZY5ya5D4mav8bvD3g7R/FegrpviOZZbf8AtXQrXQnglmSVo1do&#10;/MuN0ewbjtYkhnyzbUIoA9horiviP48ufC+k6EU8PXlzquu3MUMenDLNCW27wXjDIXXeABuCnlty&#10;ojuvK/ETUfjZ4H03/hKor3RPFmnW8aC/0W20eaO6UcAtbvGzmR84+8qr8xY+Wo+UA9forzrxp46m&#10;1H4DyfEbwHrelxW1vayX4n1CFpLaaGNXVw7R5KAEbvMG5RsycqSayPDeq/FS8+Ef/CYW3iXSGuJt&#10;PWeGz1rw3JCYWVpmkWURTqWYgxIHT5CI96q+8ZAPXKK82j+MGlWv7Pul/E3WrRrD+0LOOU2Mj7WE&#10;u0tIqtj51RUlk3qGBjjLruGCYL6b4yWfguPxZNqXh97u30xbu88OjTWRGkV2leFbppsofK2whyhA&#10;YGQqR+7AB6hRXJfBXxq3jvwSuszaXcaZdRzvb3VrOmGjdcEeo5VkJAJ2klckqTXW0AFFeQfET4i+&#10;Lvh58UbRPEdta3XgvUGAbUbezkD6cP37EyEkIdoVMkMzFVJCKR8/Sza34j8QfE6ysvCl/ar4a0vP&#10;9vXfkhzcSMN0cNvIcqWUook4OElIBDgFQDuqK8suvHGreMvi1qfgHwdqkGlQ6LZyvf6rsSWb7SCE&#10;WOOJwVdFY/vMEMOBmPchfH1Tx74y+F/xM0Hw/wDELXNI1Xw74heZItelSOxktpUhiYI6bgoBZZzw&#10;H4ZQSp2hwD2uiuH1rTfiTq3izVYrPxPa6DosMUQ06SLSY555pdkhZizSkbAzxAqUVm8s7SoOTi/A&#10;nxd4m1Pxp4h8IaxeprUPh35Tq7RxxzO5mlREfyR5MhZIi58vb5fCMN5ZYwD1KivCPBHjP4nfFPxF&#10;40g0LVbHwfb+H72XTtOt57JLqS8KZIuDLllA35jbaHVTFIuGblep/Zv1rxL4w8CyeINZ8STT/bol&#10;jtolt7dTanby+VQEyAkIwdFXzIpCqmNkoAcnxl0XT/idrHhHxdp994aSxie5tNS1WNIbS6gj/wBb&#10;Ksodh5ajYxlbYq+aittbG7b+Evjk+OW1q5t9Mkg02x1BrWxum+7dBBtc5+63zqWDRlkKOnzbxIqc&#10;5+zr4j8XeLL7xDd+I9WhvLTT9TubG1SHRzaR5jneJx85L7kkimQjlSghO4t5mcT4N/ETxD4p/aI8&#10;ReFf+EiW70fQvPLQPbWsUwZGjVRhHZ2ibz2IcqhzAFODu3gHt9Fec6l4g8UeLfH2qeGfB+oW2l6b&#10;oTR2+oausIuJ/tZaGVokjcBPLEBkQuCxEsiDB8qVad8PdZ+JUPjPWvC/irSba/htbQ3mkeIIIntr&#10;e/JkdTbyrhvIdCFxjzNyEMCxByAeiUV4X8Stf+LvgPwT4f1u/wDFGnyPf3UNnqi3ujwmOxkmVQhe&#10;WOZAgEgKFwsg+cHHGa73wpp3xN0/xBHBrvibS9b0qay+e4i0wWlxbXKuWBCh2V4nU7SuAy7QQx3H&#10;AB29FeF/BfVfip43svEtrqPxAsbHVfD+ty6Y5sNKgmtmREX5wSCC/mbwQH+6MMkbnC9Z8IviReat&#10;oXihvG0Vnp154NvJYNUuLWORbV41UyCZNxYhSmGCklthR8ASKAAekUV4j4o8e69c/Dy88aaV8TPC&#10;ukmRTcaZpU4t5BKiJKWt3klkjKzv5TcE4idJA3mKPl0/hX8VZ/iL+zifH9nd2ekXlnHIbucJ5tkz&#10;RLlpBn5hCykPglWTOGPytkA9borzn9nfWvFfjH4B6f4g1nW4X1bWLWSS3ul0xYPs4JZY2eHewLjA&#10;ZlyOflwMGqf7NPiT4geLLHUtW8YvZQQi7eO1tIbXBMfylJEcNhV++CrF2BwCVKNvAPUqK8o+Bnib&#10;4ha38QfEWl6+1vc6JodxPYC8+xCJ7i5jaLEkbhgGRg8ylPK+RogPMfJJZpvivx//AMNXTeA5ryxl&#10;8P2+kNqcitpX794pGKRss6z4QLIhQho8sSxXcNxgAPWqK8/8ZeK/FF98Qv8AhCPA8NhFcQ2hnv8A&#10;VtQglmgtWDwZhCIVHmeVNvG913ZUKGAlaHk7/wCJ3ir4Y/FKw8N/FbUNHvtE8SSzpoms6dbSwy25&#10;j2vtu4dpXlXYGSNiq+Wu4LvzQB3nxh+ImlfDix0vUdct5Tp+oX4tJrpHVUshsaQzSlsARKsblmzx&#10;getZ+ufF7wvB4u0Pw7oLP4lvNYu1hf8Asc+fHaxshbzXlX92MfIxUuG2MXAIADYPxo8UeMtM+Mvh&#10;bwvbXXhxPDviB0imGo6XPK5kEyEqHB2NKQoEcY5w00jbVgy2Z+1B431H4ZS6VN4TuvCOnahrWoRr&#10;qEl5pDSyGFVjBc+XMjE7I8fMAuxDmSPywSAe40VHZidbSJbp45Jwg814kKIzY5KqSSBnOASfqako&#10;AKKK4L4r2fxCu/Emi2ng3xdDo1vezSJfFtHS7MEaQuwlBdgOZNiEHrvQjG19wB3tFeMeDdb+In/D&#10;S194N1bxpZ6houmwLdNHBpUcc8hlRisUhGdix4Q7h97eBuYllj2fFnxG0jUfGF74S0j4gaJ4fu9L&#10;miW4uZru3Z/tBdFW3aGUgurvIqfIQxYMm9G25APTqK8V+FfxL8QW/wActW+F3i3VtL1y52i+0y90&#10;8BGS0wIyJI8DcRJgFk3AEybmXYAbOh+PPHHjH47eJPB2gy6bpOk+GRJFJeyWEt0085SPajBmjClS&#10;+/5chl4DE/MoB7DRXjHwL8RfETV/DPjY6vrJ1TUPD09zpulGa1toRdSRqxEs623mtHJ5nyGPAIVF&#10;byyXFZXxy134weCl0FbDxnpM11ruo3Nq1rJp8cjoNshg8hQqsxJ8lMEPtkkUEurbgAe+UVw9jceJ&#10;vBsmrar418URar4cttO+0pcDTdtxaNDG0k7SeSuGRgGKgICNgXLM3PIeKPG2v614Sutd8OfELw74&#10;fuktnudM0/UDbqt2p3pEZjI5ZEeR41DAjcQpATJBAPZ6K8//AGcfiZD8T/BE+q/Z1gvNOvDZX6xI&#10;wh84RxyERluSAJApzzkHIHFY0J+KFx4I1rVv+E80+OTSzdQQywaNHMlx9n3o8hUlSsnmRkFeVBV1&#10;G4FXAB6zRXmf7OOv+OPGfwlbXvEOq6Wt9ePLBaG1tC32WSF2gk835gsh82NshdoOGKlQ6pHW/Zl8&#10;V+LvGFvrN14m1zTb5NJv5bKJNP077Pkk+YPObzJVZ1jMQ/dOApaRXBZflAPVaKy/Gp1hfCOpv4fk&#10;t49UW0kaza4UmPzQpK7sdBnHODjrg9DyH7OOv+KvFHgqTWvEWoW9wG1C6giQac9vKgidYsMTtVsS&#10;Rz5KqQQy4IKkEA9Doryj9nfxN8QvEPizxdp/jSbS3h8N6j/Z9u+nAqtwfKiJZgyZJBD8hk5d/wB3&#10;t8tqs6T408UeOfiFqOkeDpdLsfDuiTPb6hq0g8+5nlAIUQJnaoEiOrbwdyYZSNymgD06ivH/AIe+&#10;O/iNpPxd/wCFe/EzRbOS3uYT/Y/iLTIZfKvGVdwM4wUiMgEgAyu14SpGJoS/XeNvFV0PGWn+BvDp&#10;26xqUUlzNdvAzw2NrE0QmYsAV87E0exWyMspYbcBgDsqK8mPir4k+FfjFoPhPXbOPxFoevFwdbtd&#10;Pa3NpMRK6xFVZwQFj5Jx8vJ+6WaT4gX3xl0vw34g1yx1XwhZJBdP/Zlrf2Ukm2DzHjXzJFmXllEE&#10;gwGYF5F2OdigA9VorzP4e6p8UtW0Dw14nvNQ8L3FjrEMEupWUNjcI1ssirh7eRWffyeQ6gYYtvAX&#10;mrc+LfG0H7TkXgQ634bOmXulPqdvBJaMl1FFHNbqyEeeTKzq1xscKiqY3JWTbgAHq1FMuBKbeQQO&#10;iSlT5bOhZVbHBKgjIz2yPqK8n+FvjPx9qnxw8Q+EfEN/4cax0ySS4t47PTbiO4eDbEioTLINhWRm&#10;PmBJFlBJUx4AoA9borzbT/FOv/EDxVrmkeEdRg0vw/pai2bXYbczT3czojCSzd1NuUTMiNkSHcnK&#10;gFS2P4S+Inizwx8X7f4b/FS60We41xZ5vDOo6VbTJ9tjicbknRsiOQI6N8uUwH+c7TQB7DRRRQAU&#10;Vn+KINQufD91DpWoSWF4Y8wXCRo5Rgc/ddSpBxg5HQnGDg1w37N+seM/Fvw1j17xdqca3d15sMIs&#10;rSCKLarELOu2SbLn0YrtxtMeQSwB6TRXkPwF8R+PvEHxI8Wabr+u2c+m+Fr46ckIsUE1180pWZ3Q&#10;gJIQIztCldhAwGy1aWja7438Yza3NpeoR+F4dJvDHBFqWgSOZUUgqzs8seVdAzFQEZRJGMjaTIAe&#10;mUV5/wDs7+PdV8feE7u71nS47S+029ezupLXBtZJVPzJE3mMzbMhHJwA4ZeqsF9AoAKKK81/aU8W&#10;eJ/Buh6NqvhnUNJgkudUSxlt9SgaZbgyj5dkaMru4Kn5UcNgsVWVlWJwD0qivLvGI+L2h/Du81yw&#10;8S6XrV5Y21zcLZReH3SW7TyT5Ua7ZXIlV8MWCMHGVEYJBrpfgfqmt698MNH8Q67qVlfz61Zw6hFJ&#10;Z2pgjWOaJJAoUsTgFmxkkhdoJdgXYA6yivJP7S+Mg8P+I9QufEfgewTRZbpYbi606UxFIFd0klK3&#10;BCK4aPfyDGsbAKTIGjufC/x74mvvgvq/j3xL/Zd0lrHc3FjHZafPYLNDEGKs5kkm+VwBh1JUL8x5&#10;JVAD0+ivFPFfir4q2nwxPxMtdX8P6faqpuxoepaXJhoC7LDbl1kEnnuHjzIMjcoCQtuwemsfE/jf&#10;xh4d0XVvAj+GobXUdMaWe8vo5ryFboHBSPynTeisjoSWAYSK6sfLKyAHotFeFfDvxd8cvFet+KtN&#10;iu/BqS+F9QNtBcLolylnqRIddhlN07I6Y3PGqkqTGpYEsq9H8WvijqHhjwpoNrpdlazeLPEXlra2&#10;uoQzW9vERJEs8koPzIih22gnLMY0Xe7orAF3xN448VaV8dPDvhJvD1kuh62LlPt7XZMzSRorrtjA&#10;+5gtknoy4IAZGf0WvnXxk3xnsPjl4HW7i8OahfzrLALm3jljtkhXHmbvMVjvdWZ2SJo/+PWMkyDC&#10;J6B4b+IGpaX8Wo/hx43uNP8A7SvrSOTSJ7W1eH+0SI5HnkC7nVUBTaMsGDAhlAaJpAD0qivO73xz&#10;rWv/ABQuvBfgY6KY9JR/7Z1a6aW4+xShARAsEYVWctJEeZlICygqMKWxND+J/ibwx8Wofh/8UrbT&#10;wdUSFdD17S7K4htb6VgFaF0cvskLB24cqoKhiCylgD1+ivG/id8XPG3hX4wWHg60+Hqatb6o7LZT&#10;2t+GdkKxBZpBjEKrM7IwkxuDBkLbHFc/4o+NfxW+HXiGS8+Jvw602LwlPqn2O1v9MvGN1HDtkYXE&#10;kQMkZB2qu0yIVPXO9QAD6Eorxn9qb4ueJfhHqGgapBp2kajoOq3AtJ47mQ20kczMiqTcmTYinfnm&#10;IgBHLMgwa9YvtVtLXw5Lrbs32WK1NzlkKNsC7uVIyDjsRn2oAvUV45+y38Q/Fvj3/hKNW8WNBY2m&#10;l6ncWtnAlqtvG9uj+Wtwdzu65aGfIZsA56gDFu48Y+IPFlhc6j4V8YeHtBgklMOgLegMNTf7N5yP&#10;JvAYozFQUjAZUjlO4swEQB6xRXl/7MPxdtfir4fvZGjhi1HTJES7SCRHiG9BIoRgx34RkJYAKd42&#10;5FeoUAFUfEmovpWjz30em3uoyQxsyWllGGmmYKSEXcQoJxgFiBkjJHWr1FAHF/Ar4hRfEvwdN4jg&#10;0efS4Bfz2sMFxJum2xOUJkwNqtuVvlVnAG07snA3fHHibRvCPhu51vXLtYLe3ikkVMjzLgpG8pji&#10;TOXkKRuQo5O0+leX/sOQmL4U3zSfZlmk1aQyxWkCRwRMI41YRskkglUsrN5obEhYv1Yk8r+2EV8T&#10;/Hr4cfD+7sLh7dnn1GIvkW9xKFKhjt2uRDtDMUf5BMHdWCqjgHqOj+I/iJ4lzd6NoOi6Vpw83ypt&#10;SuJZ3ugYQ8DhUVAqksgbDPzvAPy5avo/xH8Vw/ErTfB3ir4b3mm/2pPJFbaxY3wu9PysEkwDOyRu&#10;HIhf5QpAyvzZJA9IUALgDAHQCqmqadb301nNKXWWxuBcW8iHlW2sh68EMjupyOjZGCAQAW6K4/Vv&#10;GN5ovxQh8P6zphj0fUrbzLDVxhYklQMZIZSWOOAGDHbnfgKdrMJW8bW1p8V08EatbvZTX9objR7m&#10;UqseolOZY4zu+Z0UqSuM43EgDaWAOrooooAKKr6p9s/su5/s8xi78l/s5lTcnmYO3coZcjOMjcPq&#10;OteI/Cf4h/G74gRa5c6boPguxt9H1O409Ddyzt9olSPco3RuwCAtGS4DH5ymwFWagD3aivKfht42&#10;8f6z8cPEHgrWE8MCx8OW0MtxcWMVx5szSqpQBXYBV4mG4bxmIjg5AzLj42eIF+NOofDq18Cz3moW&#10;9u09osTvsZVVC3ny7CkO0yw5xvO2WBlDeaRGAe00V4P4U+Nnj3SvjFpHgL4r+BbDw/8A24oSx1S0&#10;vmkgml2p8oBBG4yTRR7VZtrEktjYX9B8SeMdYn+IDeDPB9lpd1eW9hJc317f3u2G1k2nyoRHGC7u&#10;WMbPnaESRDli6qQDt6K8x+H/AMT9Sn+L2q/DXxtpdnpesW1rbXumTW0zNHqEMokDYU5KlGiIJ3Ff&#10;nQZBIDbHjzXvHeneNNF0vw/oWjXdhqU0wnuLq9kjkiSOAyfKNgQu7jYE3FgAXwyh/LAO2ory3wl4&#10;98e3XxevvAWueHtDhnt7B72O7sr2SSEJ56KocsqsH8tywUKQxUjevO2tefEzxpY/tCWnw9v/AA5p&#10;EGnXpM1vqZu5N8kA4JZNu1CWZFX52LPhQuGZogD1uiuZ+Ievaro8+k2uiQadeX2pXfkrZ3czxs6Y&#10;+aRSiuwVOCx2EAEZK9aq+MvGF5Y+KNM8I6BYJqWualFLNK+f9G06KPyw0s+DuGTMgVB8zZJHCsQA&#10;dhRXmOi+NPGejfGHS/APjCytdRi1Ww32+t6Vp8sMC3A+0PsmDSOELRW5wATyp5+YAYHxI+MfiP4f&#10;fHzSfCvinTLL/hFNYjW4XXYLV0WwRpVtxHcM0pVQZ5rb97jHzhSgB81QD22isX4geIrTwt4Nvdfu&#10;ixjtkURhIXlMkjsscahEBZizugwB3rhf2U/iH4u+J3w3Xxv4j0vR9M0+/nnFhFaO5dYo5CoZ2YkP&#10;/EhOEwYSwBWQBAD1SivK/B/jf4hePVuNY8H6V4csdAt7yaCCfUriWebU1jlkTcix7PIDIIn+cMyn&#10;chXnetL4W/Gq88Sz+JvDusaFFpPibwyEt5YlmMttd3btMPKgJ2lwixxkhirHfnaq7WYA9horxTxZ&#10;42+NXhu48MR6npvgtv8AhJNe+wHyBcf6HbsrOjuZJE3OkayO6r/zxbH3vk63w3rfxSt7rVLPxN4V&#10;0e8migt59Ol0e7eOGYyM6ywuZhwYtqHfx5itkIpGygDvqK+dvhn8cfir8RPh9dXfg74d6bea7Y6h&#10;dW92z3UkWnwqkUrRIGl8t3m8xEhdMKVLCQhUZc9t+zn8Vda8d3viLQPGPhm08M+JPDNwkd5p8OqR&#10;XXyMuVkIU70DY3DcMFXXDMQ4UA9TorzXUfE/xQ8QtfyfD3QvC8VpZXsdvFc+Iby4T7amA8kkaQxk&#10;qu1kVd3O4ucbVXzH/Bf4j6n8RvBupywaFPofiDSZPstzbapblYUuNueNrEmNhh1OeY5I2GQ1AHo9&#10;FecfAPxz4i8d/wDCS3uoW+jJp+mX8dlpxspGZp2+zpNI7NuYGM+dHsIAyAWwylGaj8MfiF4w8RfG&#10;XXfCF9ZeHFsdBkdbie2vD9qIwoX9wGYp8+7l8b1KsNpBWgD1WivLP+FgeNP+Gkn+G40XSzp6aSmo&#10;G+8wiQBiyg7S/Kho36AtlgCAAJH9L1b7cNLuf7MFub7yX+yi5LCIy7Tt3leducZxzjNAFiivL/2c&#10;/iD4u+IMmtXOvaRoenWek3b2MY069e6NxIpyJlkwE8p4yjqPv/ONwUYLeoUAFFFFABRRRQAUUUUA&#10;FFFFABRRRQAUUUUAFFFFABRRRQAUUUUAFFFFABRRRQAUUUUAFFFFABRRRQAUUUUAFFFFABRRRQAV&#10;4T+x2n9ieKviV4UvL7U7u60/xEbkTajt3LFOGkEat94gOJZDkgFpS6qEkV5Pdq5nxz8PfBfjLVdP&#10;1LxP4cstTu9LWVLSWdMtGkgAlj90cKFZTkMuVIKswIBxX7OPieyu9N8aXkviGC+jg1y5u/tJulMA&#10;gYbo2VsgIvlhcgKqrjB3OJHbM/YusZ20TxR4pe3za69q0jadcJLG0ZtoXkhWGMIeER1kYfw4lwp2&#10;gBeZ/Zj8B/CjxRb+Li2l6Hq0F14ilvLKbDTSTwTYmRnlkAkb94JmETAbOeHVhLJ9Dz6Ppc2gf2G+&#10;n2/9m+QLcWaxhYhEAAIwo4C4AGOmOKAPnX9kvw5reu+HdZ0nUIbGHwq2vveSotwtzcX+OIY595kR&#10;R5CWkg8ry1EZtzGVPmCuv+Ams2k37QHxI0aC5SS4t7uNbqKa/wB80BjVdvlxHpE4m3kqFVZGdRnI&#10;NekeA/BHhbwWt0nhfSV02K82ebBFNIYhsBAKxsxVD8xztA3E5OTVPwt8NfBfhzxRN4i0fRvs+pXC&#10;BJJvtMrBlBkKjYzFfl86YKcZUSOoIUkUAeZeP/CFp4r/AGwbUX+p65ZG18NObKfT9Qa1aCRpE8xo&#10;3STklVUeW8fILMGO0hc34z+FLTwf8ZPhxq0XiTXLmS8197SFdS1WW62CVpGS1WMLuEJllRmkdzhb&#10;eJDu+Tb7Db/DbwVD4+bxqmiKdfkeRpL97iV3fzFjVlIZiCmIYsJjauxSoBFReLvhf4G8UeLLbxNr&#10;2hrfatZKVtLqWeQta5UrmH5sRHknKbTk5znmgDnfit4u1L/hcnhj4c6br8OhjWIbuW8uAYWuJ4vs&#10;0yqsAfO2RJDHIPkYEKSeFZW871+x+G3hj9pLwI3hKeCOa8nuLbU9WS6a9fO9cRTXD3W8s85jiI2S&#10;YaVC5UmOvZ/iV8MPAvxBtdNtvGfh+HWYtJfzLNLuR3EbZQ7vvct+7X5jk43DOGYGrd/B34Y3NlpN&#10;jN4L0trLRHD2Nn5Z+zxuE2B2izsd9hK7nBOCRnk0AcH+1pYW3ivWPhzYW2uzWdtf6v5i3um6ybWR&#10;oHj8suhVHDA+dGFbjEkkIUguGXN/bE8DaXpfwYvtavvFfiR4LO5ttqXl693Dbh2EDSbSyndtkZt/&#10;mKyt8yMGCg+seK/hl4J8S+KNN8Ra5o8l5qGjyLJp7vfXAjtWUoR5cQcIvMaEgLg7RnNWvHHgLwr4&#10;w02y0/xLpr6jbWBzDFNdSkE7doL/ADfvCCFYF8kOquCGUEAHmP7Yh1ofAXR/EtvBK9pot3b3+v2U&#10;RV1ksfJcS5GzadjMjhiFVdm44AxXceF/jD8ONd8O2ur2PiuwZbq0S7S1Mg+1+S5ULKYB+8CfMp3b&#10;cAHJxg46mw0LS7Tw7HoItmuNPjTyxDeyvdblzkBmlLMwHbJOMAdhXA+Gf2d/gz4e8Tx+ING8C2Nn&#10;fQtI0RiklWKMO7OyrCG8sLuY/LtwOABwMAHAftVanPZeKvhX8UL3S7j+xNP1JTfxTOVhtIp2Typr&#10;hS6bZEk+zleCqt5isyqd1ez/ABK1rQ4fhTqurXt1byaXPp0hEpf91IjocEsHTC4OS29AoyxZQCw1&#10;/FOh6V4k8P3mh63ZR3mn38LwXMDkgSI6lWXIIIypI4PQmuU8O/Bz4eaLHPDZ6Ez211KJJrO6u5ri&#10;2ciGaEgwyMybSlxMGXGGLbiCQCADz34LeGbv4e/sO/2bq9/Josw0uSW5F1H9iOmlwFkRizZB3b2Z&#10;lcZZ28oovlhea8E/Da51X9lXR/FT/E7xho4t9Kj1JrRdXX+z4Y4pVmaFUjZQITHG8KgvwjgtuYGv&#10;pDxhoGk+KPDN74f120+1abqEDQXMHmMnmIwwRuUgjg9jXGWXwL+F9vax2b+HGvLKEELYX9/cXVng&#10;hRtNtLI0RAVI1AK4URxgYCLgA8I1XxBrPjj9jDTbmGzlb/hFdVktb/T9At544ruytjPHGwLqHgJj&#10;iSQAeZIiyRsi+c8DJ9T+Gdct9T8HWmvzS20EU1otxOyzh4ofly/7zgFRz83QgZ6VLaaFo9t4XXw5&#10;Fptv/ZK2v2T7E6B4mh27SjK2dwIyDnOcnOc1xNj8CfhbZW89rZeGBbWd1I8lzZQ3k6W87u0bMXiD&#10;7WJMMXUcBcDgkEA89/Zp+HU+o/CXxTLb32teHrbxNrD3Gliz26bNBa+VGQoSLmENcNcPg4cK+CAc&#10;11vw3+DfiHwt4qj1W5+MXjPWoYruOZrXUbkSpOqQypscEFRuMxLbFUHZGQAy7q9Wsba3s7OK0s7e&#10;K3t4ECRQxIFSNQMBVUcAAdhUtAHB/HLSovGvh+5+HdvBDNd6pamSaeR8Lp0JYR+acAsHYNIEUbd4&#10;SUb1wSOF/ZVudS+HmoXvwZ8VRWkTWHmajompQx+Sl7DLIrSxOvKiWOacKNrHcjJwCDn1TSvBOh6d&#10;42vfFdudR/tC+P70PqU7QqMYKrCX2KpOW2gY3EtjPNZHiz4ReBfEvxAtPGms6U1xq1koSKQykIUz&#10;lkdB8sithAQ4Yfu0xjFAHmHwV1IeBv2rPHPhTxHOtoPFFyt/pMty6xrO7zTFY0y2GZkIAwcv5LHA&#10;YSY2/wBrLQJvF3ibwToulWVneXkOqtNepOkW0W/kyMiyM0bsI3nihB+Up03DPlkej+OPh74N8Y6T&#10;Z6d4n0G21WKwAFq93mSWHDI2RIxL5LRRknOSUUnJFS+EfAvhPwzMbjR9FgiumZ2N5MWnuTvOWHnS&#10;FnwSMkbsE5PUmgCTxRaaN4t0/UvCr6y0csYi+3RWF4q3ECsQyq4GSquoIwwwyk14h+ybdN4S+MHj&#10;T4U6WsOqaTo9+kkWpbAslusqSzNC0u0edtlLALlvLEhBbgLXtHjTwN4d8UPLNqcFytzJb+QLm2u5&#10;IZI1w4BUqwAYCRxnGSGIOVJBd4Y8B+EPDmlzadoOg2mm21xA0EkdovlfI2cgFcFTyBkYOFUZ+VcA&#10;Hgkmi2/j79qi41X4c3Ws+G/DOn2/meKNa0a4Fra63cZJCnAAYsAp+0IS5WPGAkkcp9D/AGMZbP8A&#10;4VC9jbXl5eS6XqUtjeXF1BFE0s8aoHIVCSOwKucoQUAVFRR2ek/DvwXpPhe+8O6PoFvpmnanM817&#10;Fp7vbNO7uXYtJGVcgkkYzjadmNvy1L4V8C+EvDOm3lh4e0S30u21BV+0w2uUSVlXb5hUHHmkYzJ9&#10;9tq7idowAeHfAOfxP428VeN/Ds9xMmiWXiSeK+1GzvPmW4jeZhDFE7kiHmAsZFbzGWRHjeNzt1vh&#10;DZaVpX7aXjbTdKuYI4U0qOVrRLa1hEcsjRsyoI8MeAGY7SSBEXK/I03qfw7+G3grwNcXE/hbRfsE&#10;t0Wad/tU0rSlggJYyO2TiKMe23jqafpfw98IaZ4yn8V6fpJtdaulVLi9iupQ86KAFjf5sMg25CEF&#10;QSSACSSAeLfDTx/o/wAMP2jvHXgLxjd6doem310dY069udRkMOJmR2VpJQsalpZ2bYoXaXx+8GWX&#10;3Dw5428M+IfEVxo2garb6rNZ24nu5bKVJYrbLsio7A8OWjl+UZI8s7tuV3V/iR8OvBfj6O3XxboM&#10;GpG0z9ndneN4TuVso6EMpyo5ByORnDEG94G8JeHfB2jjSfDOlQ6dZKxKwRE7UySxCgk7V3MzbRgZ&#10;ZjjLEkA86/bBOn/8ItoTah9pkSLVhILeKBJllHlujF1YgDashKuSAsnl5DA7G9fX7o/rXJ/Eb4ae&#10;C/Hd1bT+LNIbUjZ4Nukl3MI4iM4ZY1cKr5bO8DcCqHOUUjd0bR7LStH/ALLsvtCWwUqqtcyOyAjG&#10;EZmJQAdApAXsBQB88/B/wXZfEPUPHwj8Z67YwN4heW2v9D8RpI12i+bDC8i+WQQiq6Lu3Btq7t7Q&#10;Iy4PgOy8Q3Pw8+KXwe8PvBqdh4Svbg2erP50bPcebDeCPdbETGeJmnUthRI0cO0EeaK9r0/4C/Cq&#10;yurm4tvDHlteEtOq3s4R3Kxq0m0PgOREvzDB5fn94+7svCvhjw74atfs+gaLY6dHkki2gVMkqidh&#10;/diiX6RoOijAB4v8BPEfwU8XfDuDUNf0Lwbp+vaVIbHXYL+wtlkt76CMJKPMZcSDERKupO5EHPys&#10;F7rXrvws/wAA/Fmo+C7HQ47BtNvbpQ8CW9ldSmAyeZMBsBjfKlmbAdDuyVYMa3jD9n34SeJ/G0Xi&#10;rV/CUDahHCsJMEzwLIqNGyBhGRkL5Qwv3TubIJOR2/inw3o/iLw9JoWqWrSafLxJBFK8SuOeDsIy&#10;Oenrg9QCADyP9mH4d27fCXSLuTx54z1GOOWdbUzavLEPs6TeXGrxBI9rGGGFWVl+Q7yhDMzsv7Bt&#10;pbWPw01yxt72W8ktPEV5BfTy2S27S3Sv87Mo5L7TEG+VQWViAMkD0/wb4G8NeE/Ccvhrw7Zz6fpk&#10;oI8mG9mHlAqF/dtv3R8KPuEYPPXmq3gH4ceEfBS6hH4Ysbqwi1P/AI+IU1Cdo85YlkVnIjYtI7Fk&#10;2ksxYknmgDyb4YeEJvEnx8+Jt9fX2s2Qj1NIEmtb2a2YJtR1WJlZmKNsjZsSLgx4CBJGUT+B9Fj8&#10;Pftq3Ojtqer6ux8Kx3kM9/Kty1uC3kuGkk+dWbyYziMDdklyflVfT/A/wz8GeEdevta0LTJodQ1K&#10;czXd1LfTzySkg/KWkdiU+YnZ93dhsZANIvwy8Ir8RJ/HUdtfx69dEeddx6rcpvUGI+WUWQJsPkRZ&#10;XGCEAIIoA8s8Pyy+EP23NXj1S2Frb+JtPMlreOPLhlQB3YHcyo026Ihiu9ljSHcGEn+ja/7Zvhu7&#10;8W6f4U0LSdIt77UrrWUWKSTz0+zx5VpGaWBlZI9q7m3ELlFYZlSJH9N8b+C/DHi6OBfEGkw3bWsg&#10;kglyUkjYKwBDKQeN7EejYYcgEN8L+CvDegXEd1Y2DS3kVqlmt7ezyXV15CMzJH50rM5UMzHGepzQ&#10;B5D+1Rq+saN8b/h1L4bs4bnWWF0LVJrmSOPyAFM4fYrkg4gUKELu7IFIwUlT9oLwhez+FfC2p3bX&#10;P/CT33imxKXDwLeSadmGVWEShdihQZJCSw2nlHZkhU+peLvhr4Q8S+KLHxJrFjczatpjl7C8S/nj&#10;ktCWiY+WVcbAfIUEDgq0ikESyBl+JHw38KePbuxk8WWL6lb2GTHYyyn7NIxZWDSR9HwUHB49QSFI&#10;AOqjYtGrFGQsASrYyPY4p1Qabax2Om29lFJPJHbRLEjzzNNIwUAAu7ks7ccsxJJ5JzU9ABXNrqdr&#10;qPxGk0+1nmlk0WJVu1gf5IXlQvtl99oiYLnPzqcYyRta3bS3ui3lnBO0EtxbvGkqsymNmUgMCpDD&#10;BOcgg+hHWuB0D4IeBLPTZIr6xvb66uLlbue6l1e9aQzKzsrq7TFlYb2ywOWPJyaAOY8Kx2iftweK&#10;r8X8EjXGkWNn9nitI4ZI5FhklBkmwDMrIzFV3Ekqcpi3V158+L/DHgX9pbxR4Y+Lb6YLfxnKs2ja&#10;he2Si0aBY9q28zElFb55EywG/jJJIUd3efAPwLZeIovFXhPTjoviK1ljlivY7mVvMCTJL5TlmLCJ&#10;trIVUgbJHGOa7b4ieC/CvjvQf7F8XaHaavYiVJfIuUyNysGHvglQGHRlJUggkEAxPCur/C248UWH&#10;/CJjQb2+uI5IYbrR4YpEhRUUOrTR/Kh2wxrtzuIRRjCceUfFixvfF/7V1npXw41WTQ9c0nTLibxB&#10;fw3Jha4hl+yII1DqwyURQJVSVVZIwVLDdF7l4J8E+E/CEF1F4a0Cx01b1w9z9nhCmUgBQCfQAYA6&#10;D8TR4D8GeGfBdjLZeF9Ih023mIaSKEtsZhkA7ScZC4UY6IiIPlRAoB5f+xrpsumzeOo7i4jupj4h&#10;kE92kiv9qlOZHlJ8lG+cyiQBmfCSJsIjKZsftkS2yaX4O+1tLFFD4lhuHnTUPsXkYVo0fznxGrCa&#10;WEqHYbiMDOSK7z4f/DfwV4I1C6vfC2hx6dPfQww3LpNI/mJDGscYIdj0RFGRydoznAqTxr8P/CPi&#10;69tLvxHpAv57C4FxaSSTyBrdxtwYyGGwbkjfC4G+NH+8ikAEXx10u41v4K+LdJs7f7Rc3mh3cdvD&#10;5Pm+ZIYW2Ls2tvy2Bt2nPTB6V5B+zj47+CWpeHZNN1az8O6B4q0G+eHU4dRsobK6+1eZOPNjYgEs&#10;7SXBGwlv3j9my30FpNla6bpdtp1lF5VrZwpBBHuLbEVQqjJyTgAdea4Dxn8BvhL4o8RQ65qvgyyW&#10;9jcPI9kz2i3fOcXCwsouFOACsoYY4xgmgDd8C3vw70rw/JD4Rfw/pmkwXkVsV0+OK2tvPlSExKu0&#10;BGZ1lgC4zncqjnis2xup9S+FPiu+0q+WdrmTVBZPi4dI3QyR4HlqJiBIjZCLuzkJvwrNr+KPh74I&#10;8ReDIfCWr+F9Nn0O2ZGt7BbcRwwlGDLsVMbQCOg4IyDkEirM/g/w9J8Pf+EHSxa30NbAWCW1rPJC&#10;YoFUKqpIjB1IAGGBzxnOaAOG/Yvv7fUf2fdKnhvLG6ZJ7iOdrJv3ayLKwYeXtUQ9M+WFUKCOOa5P&#10;4A+EBqsvi3WE+IusSXV5rt5cL/ZuvK9sU8ya2hYqC38MEecqp82KRcbcrXsPgfwV4d8H6K2keG7O&#10;WwsTN5q26XUjJGd5fCBmOxMkjYuFxwBiuSsP2f8A4W2cc4g0K4V7mYzzSrqM6SSSeeZ1dmVwWdXK&#10;4c5Y+VFuLGNSADG/Zj8ba34m+HHiC31/WRqjaJNPbwaygVvtkKhgkq7VVZFKBSJOPMJYgbdrNj/s&#10;0fDwaj8KZHHjHxVaR/2nex6dPY6yEdLUlI1jkREEayIsQj2FN0BRlUhlLH2DT/BfhbT/AAM/g7TN&#10;Ft9P0OS2+ytZ2INupi2BCNyENkoAM5zjvVL4V/Drwz8PdAk0bw3Hex2s3MyXN9LOryFnZ5ArMVR3&#10;aR2YoF3E89BgA88/ZT0u30v4i/FK3S5u7+SLxMQbu5eSQ8wxlhudQoYkDcEJ5QZAXy8537Glxd6L&#10;408feBvEUqx63Z6u1ykEMSC2aF8SN5Ekaoj7WuFLjy42XzUJRd6ivUfh58NfCfgjWNQ1Lw5Z3FtN&#10;qSRx3Aa7kkVkjRVQEMx3FQuFZ9zKp2AhAqqePvhn4P8AGGqWuq6tp0kep2T7oNQsrh7a4X7ufnQg&#10;k4UAMfmTqhRsMADzj46aHD4q/ai+HEdhbG6ufDl0b3UZbaWJms4tjsiTqV3orsoYHdglMYyysKnx&#10;B8U6b8M/2wLbxF4t/s+z0PxFopsIdaupyGs5cK5h74RzbAgdAwY5Bf5/ZPCXhPSfD1xc3Nn9qmub&#10;uRmkuLu4aZwpbIRSeFUDaoAAyEXOSAah+J3gbwz4/wDDEuh+JtNjuoXB8mbaPOtX7SROQdrDj2I4&#10;IIJBALR8VeH2kt47fVbe7a5OIhayCbd+7EnGzOSUZWAHJDAgEVh/tGWtxe/ArxVbWdl9sun0qY28&#10;W3cRIFyjquDvZGAcJ/EVC96rfCX4NfDv4byLP4W8PQW92iPFHdOA0kcTNu8pMAKiAknaoAyzsctI&#10;7N0PxC8IaB438OtoXiaze806SWKWS3FxJGsjRypKm7Yw3DdGuQcgjIPBIIBQ+Bqunwk0EMbFlNmG&#10;iawQLbPGSSjRKFUIhQqVXB2ggbnxvbzPxnZnWP2z9P0u18Ua5pcg0P7TPBpLArKsUitidiB5SsWR&#10;efMWQfKvlsrE+r/DnwhpvgrQhpGk3OoTWqkFVvLppthx8xXPC7m3OcADcx6DAHP698F/AOsfEKXx&#10;ve2Gof25P5RkuodVuYjujZDGwCONpXYAMYGGcEEO2QDg/Bfijxz4R/aet/hlqniq68Z6Nq1o95Dd&#10;S2EYl0lA94dkjwglzujijaSQooIVVT5/kz/C/hHVPEX7SvxMt7fxt4g0FVaFk/s1tsnmNHCwaR2D&#10;ptCrFtUnJQkIIyLjzfV/ht8KPA/gTUNS1Lw7pLRanrCCO+1Oed5rudFLbFaZiWIUMADnJ2qWLEZp&#10;fDPwt8K6B8R7/wAb6X/akeq6mSbwyapPLHOSoX5ldjkAKu1SdqYyqqSxIB5V+wbJf6TqvxE8EeJb&#10;qS78R6V4jkvLm5uI1SaaGb5InYbiRuFvv6nO7dlgwY7Hxt04eJP2ofAVppk92t34fBvL/wCzIN0K&#10;S+YIpCWJXZsgvI3yh4mUZDMhHovjn4d+H/FfiG01rU21BbqzhWFDbX80A2CaOYcxsrA5jx8pAYN8&#10;wbau3U8F+FfD3hPR4dM8P6XBZW8CbV2gs7Zxks7ZZicDJJJOBQBsUUUUAV9YMo0m6MEcckogfy0l&#10;kKIzbTgMwVioz1O1seh6V4J+yb4Ls9f+DNpdjxd4rSzl1W5v7e3tvEUp2wTTx3MMRkCRy7PJEf3g&#10;rETSdmQj3fxBpdlrei3Ok6lHJJaXkZjnjSZ4i6Hqu5CGwehGeQSDwaxfh/8AD/wr4J0O60bwvYTa&#10;dY3ju8sEV7MVDuWLOmXPlsS5JZMEnBJyBgA84/ZQ0ddB8T/Et3fUbiNtfZYZriSSRmiiDxlQhzki&#10;VZypQv8Au2hjyGjZEZ8NPG/hv4qaNrHi3X/HdvB4bjmuLOHSFv10/wCzRxyW+97po5dxcM0a437C&#10;k3IxMEX0LwX8NPB3hPXrrW9B064ttQ1B99/dNfzyy37AyFTcO7lptvnSBfMLbQQBjauKQ+DXw1/4&#10;WFL43fwtbya3OztNcSSSMsxaRZMyRltkmHRWXcDsZVK42rgA4j9iC+0qfQfFUGgz6X/Y/wDb8r6b&#10;DYeQUCeXHvKvFjcu4gAFcIMIHZQoX3KuX8H/AA68FeFvFOqeJNB8O2dnq2suz316ifvZtxUlSx52&#10;/IuF6DAwBXUUAFeNftxwmX4Q2Mq6tHpr2mv2V1HNK0SoXicuoLOfl+ZQcrkjHTbuI9lrlfih8O/C&#10;nxCtbS28VWEl3DZu7RrHcPCcPG0bqWQhtrI7BlBAYcHI4oAh+O09rb/BfX7u9YQ2VvYGa73PsxAu&#10;GlUsrDGUDDgnr0b7pq/BG/h0b4F+CrfxDImk3A0qz09Y7+YxtNMsQRQvmt5hL7Nyq/7zBG9Vbco1&#10;vFXgTw74j8Dx+EdYTUJ9MiEYULqlzHP8n3czrIJWPqSxz3zWDqPwW8B3/wALl+Ht5aahNoKqqG2f&#10;UpmzGJA7R5LfKrEEELjhiBjjABoR6q2n+B/F2q32oNCthNfTmSZfPS1iWPepCxpEWXZtfaCzZYqX&#10;LZx53+zv4t0Pwf8AscjxVbj+0tO0Vblma0jjW4uESUqvmRjaFkCbBhmYlVQl2JzXsFj4b0uz8Kx+&#10;HbYXkdhEMIDfzNLjduwZWcyEZ4wW6fL04rI8E/Dbwl4V+HsngfS7CRtCltntXs7qdp0aF12MhDk5&#10;G3jnryTkkkgHnXxA0a08Vfs66t4k8cXVxqH2jT5LldLe5jjtIZIyzwoqkKsTKwHLtuQ4Du2zdXoX&#10;wBmWb4LeGdsyyeXpkUe0SCRodo2+U7BmDSJt2OQcFkY4HQc/4e/Z7+FGi2Go2Fj4bdbTUlZDAb2b&#10;bbIWRwkPzZjCuiuhByhA2lQqBes+GfgXw34B8IReGfDFrNa6fCCER7qSVlzknDOxKjJZsLgbmYgZ&#10;Y5AOB/ZpW2X4mfEtrZ7dxNrSyyGGdDhsyKytEMlHEiSliDtYsThW3omN+0jFt/aW+Ft7PHNNawX2&#10;51kk2wxEbwJFVniDMC6ltjuQFUtDJiMp6H4H+FXhnwh4jv8AWfD8+rWkmqXpvL2D7e7wzyEHdlWz&#10;gFyZCAR8zMf4mB6Lxp4b0nxVov8AZes2/nWxkDleM9CCASDjKsy5GGG7KlWAYAHCfFOY/wDDQXw/&#10;s0jxNMbp45JlaSABE3SYXO1ZtvCNhWw7kMyo0UnLfFezmuv24/ADW0Ia5t9Fnu4pFUNsjSR4ZlfG&#10;SiNHdFgWABeJArA5V6XxD+HPhhPj18P9JfW9Zk1C3iQx3d/q893dTrAkrAnzgyFt6K5kHIdVJ2uY&#10;Gr1v4efD7RfCF5cXtnPfXd7dri4ur25aWSU7idzE9ySSQMKGaRlVTLIXAPJ/2ddTh0T9qD4peGtW&#10;1QNczXVvPaPPGYvMhygCAu5zte7jjVFLYyrHYZVQ3P2wNGm8SfED4a6NptlHdapDq8t/CH81fIhj&#10;VEklLw/vUA81FDDaoZ1ZmAUBvTPiB8OvDfi/VLPV78X1nq2ngCz1LT7t4J4cNvUcHa4Dc7XVl68c&#10;mpvCfgXRdEuor+WbUdZ1KFdseo6zeveTxcbT5Rf5Ydw4bylQNgbskUAcP8SpL2D9q7wGI9REdrdW&#10;N3G9u11Im5kG7aIwoSTcG3EMxYGFCoVVlEup+1ppy6z8E9R0VHY3moyRwWkC7C102cyRbHdFkDQL&#10;NlGZQV3fMv3hyH7QGhaH4j/ag+H+l6/cT2rPBO+kXFvKomS4RJZWCbn3RjESOZEUHekAYuOE9G0X&#10;4aaHaatb6nqOoa5rdzaIyWw1TVZ7iGFGihjdBGzYcEwK/wC93sHJYNnGACv4k8KW2uS6NoHiK0k1&#10;C3bS7hLyVYgPNOxYzEzjaEUiVsBRubaMkKrhvMP2cda1rU5rz4MavayQ3Xgi+DXeoC0DLeWySnyJ&#10;Asm9FeSRTnG4AwSeWEypj9s1zwnY6n4v0/xLJeanHe6Yu2COK/mS3wdwbdCrBHJV2HzA8hDglEI0&#10;JtG0uW/nvzYQJe3NubaW8iTy7gxH+ESrhwO4weCARzQB4v8As26HFHY/E+y0OCC2jvtXuhaTeW0x&#10;3OZj+8DiPftZztAfa0JhIb5vNk539lm8+Dd1o914R1nSdD0nxJpN2J5rC/McLxPPPL5awhmyXhkm&#10;a281fmZkVgTvSvafh/8ADLwf4L8R6tr2g2FxHqOtStJe3E15LM0hIQY+diAP3a/THuayPiR8CPhZ&#10;471mLVfEnhdJruHeUltrqa1IZzGWf9yy/PmJPm+91GcEggHReAv+EQW61OLwibNo4rlor1rGdXhS&#10;4ViXiwrEI6l8suB98d846Ss3wnoGi+GPD9tonh/S7XTdPs41jhtrWJY0UKAo4HfAHNaVABSOyohd&#10;2CqoySTgAUtVdc0+DVdHudMujILe8iaGYRttZkYYZQeoyCRkcjPBBwaAPNP2SLf7L4H1eLy1jUa5&#10;ceSouDKFiG1Y0XLttSNVESrhAfLLBFDgDhv25dATRNe8L/GZbd7mHwpeW8mqxLCj7LaObd5wUxks&#10;V8x/4tyj5lDKJUf2T4bfDvwx4D+2f8I3HqEK39xJc3S3OqXFyss0jBpJSJXYb2YZLdSSxJyzE9Dr&#10;Gn2WraXPpuo20dza3KFJopB8rA0AJo2o2Gr6Vb6npd5BeWd1GJYLiCQPHKhGQysOCCO4outQs7fU&#10;bWwlnAurzf5EQBZmCDLNgdFGQCxwMsozlgD5fpfwC8P6DNeHwf4r8W+HbbULozT2Flqzi2Cs2ZEQ&#10;ffTO6VgyvlXlLcgKo7zwh4R0nw950sDXd9dzzvNJfalcNc3J3M5CCR8sEQOyqo4VTgdTkA85/bJO&#10;oaz4LsvBnhlt/iPVb6IWqwXMCXECHcDKgf8AeBlAd1dCm1otxkQIcw/tFaJr3iez8L+B9Jupj4mh&#10;k/tcanBChjsDbsjeZtlmDNliI0UiUBmV3wyK1et2ujWFv4ivNcjSU319DFBM7zu6hI9xVURiVQZd&#10;idoG48nJFOstKsbXWLzVYoT9sv1jSeZmLFkj3bEGeigu5AHGXY96ALi5CgE5OOTS0UUAFeK/sWxS&#10;nQfFeor5b2moeIJHt5obgSQuI0WDEYX5AgWFApTK7digvsLt7NdQi4tZIGeRFkUqWjcowyOoYcg+&#10;4rifhD8KtA+G818/h3UNWZNTuprm7ivJ0mEjyPvHzFNyqjNJtVSB+9fO7jAByPwlhCftZ/EGSW2m&#10;Fy1jbiSa4jVsruJRI3VsIoQqxUKS29S5Vl+ebwtZxQftoa9fTwPHcXvhzZEwvTMG8uS235Q8RqUe&#10;2KqAPm+0E5yrN0vhX4S6B4d+IuqeNtL1bXY9U1iYvd+ZeLJCyMUZ4xEyFQGaNSWA8wdA4XCjzKbw&#10;Zo/ij9urxFqV7dXdrNpuiWa20lldyWzpcmKQbiVnBZzBLMqnymUKsm11ZXFAHW/tdaPLrugeG9Nt&#10;NNN5dXOvWyMERC/kiRZCAzugjHnR2xL/ADFQhIVmAU8dY2Oi3/7YHinRfHtxeT3lxbadJoF1Iv2M&#10;Rqq3ACxSbwWJDsqFBnzBdtHtPmEeveCPh/b6J4l/4SfVtc1LxFr/APZ4sE1DUREGgh3KzpEkaKED&#10;uiM3UkovPFZ3x0+Dfg74qpp83iBb601HSZBLYanptybe6tnB4ZXHUrltu4EKWJA5NADPDnwv+EHg&#10;3x7a6npXhfR7HxFfySNZSYMk67UJk8kMT5SAOSwTauXGfmYZ6PUFTUPiJp8Akn26TbSXTqsamPzH&#10;/doGbqrbTKcAAkHrjcDyXwp+Etj8KvAl+nhy61DXPETWEkceoaldGSWZgGeOJTIxCJvPAJPYEkKM&#10;Uvht8K9fsrM6xq/xH1261XUd011PGr24uNyDYskbncqoxYqnyug2Rlm2u0oBT8LWMkn7aXii9ijj&#10;MUOl2u+UTSfu3aFRIhjBRd7gWrFiJMLCo3EsFht/tf8Agq78ReB7TxPocZbxD4SnN3pbIxjkQuUW&#10;RklUgxEIMljuTaG3RvxjNuvgvr3h34lJ8RPDXjnxBqes3E6W96movDIr2zvbBwAUCqv7gFgoGFd2&#10;QZSNK6jxN8bPhzaTX2j6f4u06716G8i02PT7eTfMLqYwrECoBwm+6t1MmCgZwpO75aAIPgn4rHxN&#10;1NPGYsEi0+10+OLT1ubN0nSV8+dKpcAhX2hRtyrIiMHbeVTk/wDhIofBX7aerHX9XSx0jxXpcEFu&#10;+pSSRq13EqmNYHfEXl7WkBRCW8zLEfMxr1X4Q+F7Twb8N9J8O2ULwx2dqgMTMp2OQC4G1UX7xJ4V&#10;ckk4yTWH8c/gx4D+LdvYReMdOlkOnzNIktrL5MsqmN0MTuBuaM78lc8lRngsCAdhea5pNtqcWmvq&#10;Fr9umAaO189BKyFwm8KSDtDMBn14GTxXnvxg8DL401TW4be1t11KHTba50m6YRb49QtpjPbtIxzJ&#10;5QfZtCjYM3JI3MpN34JfBLwJ8LlMnh6zuJrxmkYXl9cNPMnmiPzQrNzh2j3kklsswzjAG7pvgfT7&#10;P4m3Xjkalqs2o3tiLKaOW9fyPKWV5IwIlIT5PMdRlSQCTnczs4B5D8FfEb/FHwPpPh7/AIRnVbS0&#10;8KWMhvIr2KWGRbmNHtoLaKdVC+an7xmeOUvC0aKSZCzJa/Zx0WX/AIZH8Q6RaWOTd/2n9khWzkRm&#10;jlQtDEWRkacpG6Q74zGP3exOEVz6zeeB9BfSNestPgOkyeJWZ9TvLFI1uJyw2sSzq2crleQcAnbj&#10;jGb8FPhnpXww8OnQ9C1nWbyxaaWdk1KWKVnlkYO8jOsaszFt3JJ+9joFCgHFfsF+IV1r4C21lN5a&#10;6ho9y9rfILwTu8uAzzN0YGSQyMcog3b9oZdrtR0bT4r79uy88QaHp1skVto09nrN+sHlyXMirbBA&#10;JEYrKqk7D5mGDRsqjEbk9vrHwg8PzeKrzxDoOra54XvtTXGoNot2sSXLYba5R1dEcF3O5ApYt827&#10;Ax0vgXwppXhSwlg043U810yPd3l5cNPcXTqioHd274UcKAuSSAMmgDzH9rQ2P/CU/DiG7e2V7nxN&#10;bwxo9vC8k4NxAWRXZg6gKDJhAQWjTOCFr2W9ZEs5nkuPs6LGxabKjyhj72WyOOvPHFcR8VPhXpvj&#10;zVrfUdQ8SeI9PnshH9gOm3qwixdWJaSIbD87qxjffuDISuME12UyywaRMHvW3pE3+kSbEK4H3idu&#10;0Y65249u1AHj37BsrP8ABi9SaYvdQ69dJeIY40MM+IzIhCxxtu3ElvNQOGLDLoEdreveHm1T4+6/&#10;qumaZF51n4eNjPfR3Lh/30UjeWi+ZGY50byGV0dAUuJcurYNcP8AsleAV1f4eax4g8PeLde8N6lq&#10;OvXgu5LQ79jh0LL5dyrgMJRMSrBwjTzqC+EkHvvgbwrpfhTSzZacbmZncvLdXk7T3E54AMkrfM5C&#10;qq7mJJCjJJ5oA+ef2SfD/wAHviL8K9U8M6noml3WqrqEsurBSbSbVFd5XgvGjjk3DdHMw3DCBt/l&#10;fu9hPuvw68EeAPB2oXkHg/RNN025ljie7W1+8wwyo7ZJ5IVhu6tt5JwMcj8Rv2dvAXi/xs/i6a41&#10;zTdXnnhku7ix1WZPtSRlv3LoWKGNlkkUrt6NgYGQe0+HXgLw34H8KJ4f8OW9xb2wIZ5Xu5JJ5WBy&#10;WeViWJJyTzyWY9WOQDxP9k7wz4u1DQfFk+m+O73w/Zy+KbwCzt7SCeaBt+4f8fKuyZSQMfOUyufL&#10;YnZhX1P2YdP1a1/aE+JkWreIDq8un3kcbSfZo4VLTQ27sVVJmA+ZGzmMdh5jMsip6H8F/hZpfwys&#10;dQs9F8ReI7+HUCHaPVb1J1hcFzvjARQpIdVPbbHGMfLyngD4W2HhTxzeeKovEviDU77ULdorwajc&#10;ROsrGV5A4VI0CYMjjaoC42/LlQaAPNPiF4e1fWv2yFHhTxZqPhbUItBDz3sGlR3kd0XIVkYNGUiM&#10;aRIytJu8wz7Qw8sLW/4P+InjfTP2j/8AhV3is6Zq1pdW7yWmrWURgdHSBZfLlicjLEGRiYt6opgV&#10;jucmtvxF8F7DU/idJ4/j8ZeKLXWni8lTHdx+TFEGLLEiBAVUZZeDnbJJzubcL2lfCDwxpfiDVvEW&#10;mX2tQa/q1gLBtalvjdX1tCJJJNsUs4kIG6U8NuACRgABFwAct+x3b30B8feczC0bxbdPao2efN/0&#10;h3X5sbGa44yivlXDZAUL7RXD/CH4Y6V8O7jVJNJ1fVrwaxdS3d5/aE4laSZ2DFwQAF5L8AAYbAAx&#10;XcUAFFFFABRRRQAUUUUAFFFFABRRRQAUUUUAFFFFABRRRQAUUUUAFFFFABRRRQAUUUUAFFFFABRR&#10;RQAUUUUAFFFFABRRRQAUy5hiuLeS3uIklhlQpJHIoZXUjBBB4II7U+igDN0jw74f0q4M+l6FptjK&#10;QFMltZxxtgbsDKgf33/76Pqa0qKKACiiigAooooAKKKKACiiigAooooAKKKKACiiigAooooAKKKK&#10;ACiiigAooooAKKKKACiiigAooooAKKKKACiiigAooooAKKKKACiiigAooooAKKKKACiiigAooooA&#10;KKKKACiiigAooooAKKKKACiiigAooooAKKKKACiiigAooooAKKKKACiiigAooooAKKKKACiiigAo&#10;oooAKKKKACiiigAooooAKKKKACiiigAooooAKKKKACiiigDkfFXwx8D+I/Glj4t1jRWuNa0xlaxv&#10;VvJ43tSO8exwELDAbAG8KobIVcdZDGkMKRRIEjjUKqgcADgAU6igAooooA4vxD8J/AOt+NIPF1/o&#10;I/ty2nE8Wo291NBcLIFC58yNlbGxVUrnayqgYEIoXtKKKACiiigAooooAKKKKACiiigAooooAKKK&#10;KACiiigAooooAKKKKACuH0H4SeCtI8eS+NbSDVm16eD7NLfTa5eSO8ImWYRENKQUDKOCMEZBzubP&#10;cUUAFFFFABRRRQAVxfhz4T+AdC8c6h4v03w/BHq2p3ZvJ5yxI89jIWlVScB2Mr5b7xG1c7UUDtKK&#10;ACiiigAooooAKKKKACiiigAqprenxappr2U8txHHIyMzQSmNvlYNjI6qduCOjAkHIJFW6KAOO+Ev&#10;wy8LfDaxmsvCw1OK2uJpJ5IbrU57lTK+3e+JGOWIjQZPTBxjc27saKKACiiigAooooAKKKKACiii&#10;gAooooAKKKKACiiigAooooAKKKKACiiigAooooAKKKKACiiigAooooAKKKKACiiigAooooAKKKKA&#10;CiiigAooooAKKKKACiiigAooooAKKKKACiiigAooooAKKKKACiiigAooooAKKKKACiiigAooooAK&#10;KKKACiiigAooooAKKKoPrWkp4hTQm1G3GpSQmZLQyDzCg6tj/PQ+hoAv0Vnrr2jP4ifQU1K2fUok&#10;V5bVZAzxBgSu8D7pYK5UHBYI5GQjY0KACiiigAooooAKKKKACiiigAooooAKKKKACiiigAooooAK&#10;KKKACiiigAooooAKKKz/AAvrmj+I9Gj1fQdRt9QsJZJI47m2cPG5jdo32sOCAyMMjg44oA0KKo6H&#10;rGla1am50nULe9hBI8yCQMp5IyCOoyCMjjg1eoAKKKKACiiqmtanp+kaeb7U7uK1tlkjjMsrYUNI&#10;6xoM+7so+poAt0V5rc/Hr4X2ulR6nf61f2NnJbi5Fze6He28Xlc/PveEKRwehPQnoCRY1D43/DWx&#10;tluLvWr2KBokkWf+xb1omDEABZFhKM247cAk7gV6gigD0KiorK5t7yziu7SeOe3nQPFLEwZXUjII&#10;I4IIqWgAooooAKKKKACiiigAooooAKKKKACiiigAoorL8aeJNB8JeGrvxB4l1W20zTbGJ5Z7i4fC&#10;qqqWOB1Y4UnaASccA0AalFeKv+1d8D5Gli03xaurXSBhFaabCbiW5kCyN5cYXhmIhfnIUZXJAdSf&#10;ZbGdLqyhuo0lRJo1kVZYmjcAjOGRgCp55BAI70AS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CeGviTNrHxKu/Bv/AAgviSymsYI5rm9ufsv2aMsqsYyyTN86iROBnI3FSwXJ7uvnqz1278Nf&#10;teeNli0iO9u7/TbQaXa2EAimvC6cNcHdl1WWJ1EzjagLhCwEoiAPS/F3xLTQPiVYeC38JeIL261R&#10;M2d1aW6vbyHYz7Wk3ARkrFNjftGY+SoZSZPif8Ro/BWuabptx4b1TUDrEscFi9o8IE8zM26MGR0V&#10;SiLvJdlBBG0sQwHmU/hnVdD/AGqvDWratqt9qepalHNO4S/eKztwcxlYbYyvJIAjSFsqyRGRdvlh&#10;y6aH7XS3Efj74X3OkJaf2y3iIW8L3bSJGkD7d5LxMsgHmC3Xb8ytvAZGUsQAeifFzx7H8P8Awx/b&#10;2oeHdW1C0SJmmbTljkaKTKBIyhcOxcsQCqlRtJcovzVc8SeLH0Xwh/wkNz4d1aSFbjZNDEsZmgg8&#10;wqLhkLglNoV9ihpQGA2bgVHi/wC2Jd/EeL4G3t34hPhXSbOK5tWeWx1S4LxBoiJfneJN+JMhVUK0&#10;isMGN1G71P40SRp+zr4kupJ47WG38N3FxJJc20riNEgLsWjYq5ICnhuc9QeQQDGtPjVC3hG28VXn&#10;w68a2mi3Q3C8aygk8mPJzJKiTF40CAyMxXaB8ud/y126+KtDHg1fFEt55GmsgbzJY2VgS2wJsxuL&#10;lyFCgZLEAZyK8A06P4yr+zHpdj4S07w5baHdaZNFLNbyPLqEdq6IRcrhoImds3JYoVJ3xOgBygof&#10;EjxTo7fsu+Bb63i8Q6TpMOrWNxfzPG63dtJHJHPM7GNADIrGbcXVRlZXwCikAHsfiv4w6V4Z1ayi&#10;8QeGPE2n6beSmD+1p7BRbxSCHzcOA/mYwsgyFIzGexUnuLnV9Pt9A/tqa42WXkCbzCjZKkAjC43E&#10;nIAXGSSBjPFeefET4QXvjXwqfD2q/E7xVLpk9qtvcRYtVMy+ZG/mb44UYSjZ8rZODg4I3K/P/tXL&#10;Y+FPgtomn3cmpXWiw6vbC9nlWO5DIknmgSmQ4wxUqihSpbYmACooA6Lxh8cPDnhjR4te1nw/4ng8&#10;PyMwOsLpvmQIA6IGZFYyheZTym4LC5IwULdH4m8cxaf/AGYdG8Oa34oi1WD7RBPoaQSQiIruVzLJ&#10;LGhVhyCpPbONy7te8sNC8T+FY7W5t7TUtJvYopY1yskUqgq8bqQSDghWVgeoBB6GptCs9NtrGCLT&#10;CGgs1e3iKztJs2thkLEnJDJg55BBFAHmWj/H3SdWivjpngLxndS6XLNFfQRwWfmQNEkLOCDc4YgX&#10;CAhSSpDhgCprZ8afF7RfDuk6VqJ8OeKNRh1pmWy+x6bhnKoGIZZWQxnG/h9p/dtxyu7lP2V1dfip&#10;8WP9KsLmGTxEksDQymWWNChVUZ2LErsjjYZbgu4VFQIWZ+2rJZ6V4V8K6kFMTaR4jtbq2SG2hk2y&#10;vKlsrBJV8tiGugQpeMk4bdtRxQB6R8TPHeleBPDUev67Zal9gdkjaW2txJ5UsjKkUbgNlTI7qgP3&#10;QxAZlyCadx8SLK1+EcnxEv8Awz4otNOigiuGspNLLagIn2Zc2yMzjZvO4EBgI3OCME+WftUf214u&#10;+DOueK7rUdT0bwnYWLNb6faLNFfaiiXCtNNKvCgGCF/JicEP5q+YV3GOvUNNX7N+zlbLY3H2MQ+F&#10;k8iaxKx+RttRhosoQMYBGUI4Hy9qALvgXxxH4r8Mz67p/hfxJbWscuyBNRsBazXa5wZI45GDbMfN&#10;lguR0BPFUfhN8UdF+Ihuv7C0jXYRYxI12b+zFv5EjojrCdzcyYc5C5C7DuIym7P/AGR2t2/Z38Mm&#10;1hWGMWrAwoUIikDsJEyoGWEgcMSqEsG+SP7i5f7JoaG38Y2zPIzf8JC1xOswZZIJpYIpJI9m5kVN&#10;zeYoQj/WkMC4aWUA6jwh8StP8RePr7wla6Brlte6asjXkl3DDHHCEmaJSR5hcrJtLI4Uq6hsHKuF&#10;r3nxS0+1+LMPw+uPDPiJdRuIZriKdYYJIWgi27p8JMZPLy6LnZ95wuM5A4Dwn4l0fw3+1T4+WWO4&#10;nur+CyVoLeKWW6d1WRhiJQF8lY1ZlkwzM7SRh2ZUiXO8M+GfE9t+2Npeq+JdYuNa1I6Qb+aPzZIb&#10;TR45kkgMcMWCj7jDEpwScq8hKbirgHuXjLxTpHhmO0/tGV2nv7qO1s7WFd81zI7BQqJ3wCWPoqs3&#10;RTXL+F/jF4Y1Lxtb+DtWsdY8Ma9e24uLTT9dtVhe5TLD5GR3Qt8jEKWBOGwDsfbxWi3kd1+3hqlt&#10;rMcouNN8NpNo2/cGWKeQRSjAIDIGtwwIDqPtByY3DKbX7edlIPgr/wAJDZ3c1hfaDfRXkN/Gu9bQ&#10;KGzI6YbIXOQQpKthugNAHe/FD4j6P4DubGLWNL124TUHEcU+n6a9xErlgAjsv3Tt8yQ54CROSQSg&#10;af4heN4PCXgD/hKLrQdbvMxxsunWVmZbou+AIyo4D5YLycbjjNeSftc3s8fw8+F2p6lBDb30/ifT&#10;o55yDMts7QvKVXbISSZIk+ZZD8qt8z52SWv2itV+Jl/8CNSg17wPoOm/algWS5TxEZF08sc+bk24&#10;/eJI0ITHG5ZGLxBUdgD1C38bQv8ACk+PJtHvre1W1a8a0kKeeIFJ+fAbAzGN+1iCAcOEYMBN8OfG&#10;mneNfBkfiXRIZprSZiItpGZQD95SSAVIIIOeQfXisK4MUX7LM48mziji8Huvlx3ix2yKtoRtWbcQ&#10;sYAwHLHC4JJ61w37Ldx8Uz8FNJTTtH8I2sNv9shezuby53QyrMCqCRPNVlU+dGdrvt2oNxZHSgD0&#10;T4Q/Eiz+IEdy1noWqaY1nJLHcR3zQbo2jlaE/wCqkcEGWG5QYP8AywYnAZC0198RNMk1660Xw5p9&#10;94ivbAYvTpyBoLNxMIjFLKSFEg/eMUGWAibIBKhvN/2Wvt+i+EfiZNBY28utQ+JL65a0tbUqJJhG&#10;o4jZjKPOdGmRHckR3EQ3cnF79hO4s734OzXyWo+3zancLfXws/JF8ySNGJNxRWf7hGZAJCcu4UyU&#10;Ad58OPiP4a8ZXl3pllLNYa1p5/0zRNSVYNQtxtjJd4CxcJ+9QB8bWyCpIKk8H440fwn8RfjPJplt&#10;F400HxZptg1rceItEujZtZ20cu9YmdsxyCTzldUCvkSZYAouMjVmstL/AG8NOsNAuLhbvUtIM+q2&#10;lozhI4gZGLSRsyxYd5FcuN5BBCRq0ssrQweK7fw5+1/4x0vRNI0/Utd1HSo5YdPijisJmKfZtwkl&#10;8v8AfkrK8wkZ24+RVUpKaANvwzqHgv4cfHC48Hvb+JtY8Ya7Eb+PUL57e4n1OKV/n2bCvlRxGNVw&#10;UjQDnkDcPbK+e08NXug/tgeG9Q1jXpdV1LXbWaSe1eG5NkpWCTzJLVJXkSAxtHBtG8ti5uAPlYKv&#10;0JQAUUUUAFedat8XrGz8f3/g2Pwd4pvNWsEhfy7aC3YTrLsCMmZgdm59pkICDy5SWAjcr6LXj7pJ&#10;/wANrxTSQ52+GJI4SbxpCqM6F3EGCIwzIimXjlFUs29VUA1IPjNaL4j0vRdS8CeMdMudamgjshd2&#10;cC7hLCshcqJi4WPdsk+X5Gwp5YZ0fGXxe8EeE/GFl4a8S6g2l3l5AJS94Fihh3BmRDIzBWZhHNjy&#10;94/dOCQdobmPjtB5n7QvwqlgiumuBf3UbtDt2rD5XmsXJXIGYFGSwUgkYLlCKv7VWg6dr3xI+GNp&#10;rOlDUdPk1qRWt+0syiOZEdf4oykU+QQVPAbahZgAXLP9pz4R3HjaPw0NX1COSdY2t7yTS5xazh4z&#10;KGWTbwgi2uZGATa2Qxw230jxZ4q8OeGPD/8AbniDWrLTdO+ULc3EwVXLfdC5+8TkYAyTXE/tg+G9&#10;F8Rfs5eKbTVNNt7podLmaxLovmQzFCiGInkOd20BfmbdtAJOD5L45uPEFz46+Bdr4xj0uTRLmGG1&#10;uJomaZnv3ikK+XO3KuHt7Z1IG9WDYdjzQB7Hqfxm8OaT4nttK1zR/EWk2t8yra6xe6Y8dhJuZ0UG&#10;U/dJZOhGcOjHAat/4meNrDwX4IbxVcaffapp8bR+Y2mtCxRH4WQmSRFKZKjIJPzDjGSMv9pnQIPE&#10;vwD8XaTKsW+40W6SKSUqqxs0TDJdh8ikEhmGCFLcjrXnOmXVxqn7BdvB4tsJLO3uNJt9Ou7eFfJ3&#10;WMrRwlECBMMbeTb91QHzgBQKAO0/4XPZf8IifFA8A+OG0j+zW1JboaZF80IBPCebuBxg4IHDA9AS&#10;LPiD42eAdE8XWXhvUr+7t728smvj5tm8awQrHJIxcuASwWJiY1DOBlioRWZdv4KXl5qfwd8L6nqb&#10;yS3uoaNa3V28qqGeaWJXkJC/KMszcLgDoAAMV5b8dPD+k3v7S/wq0eTSv9EhgvPs9uN32QxpGFdF&#10;iDBF2o4VhlQyShSJlHlEA3tK/aS+F9z8RZ/B9/qVxotxHezWMN7q8S2tndzxiI+XFM7YZmEylR1I&#10;AJxvj3+geMvFOn+HPskVxDc3d5fSqlrZWiq0037yNGZQzKCE8xWbnO0EgHFcB+2xoMep/s5+I7y3&#10;hKXumWwu4bi3JSeJUZWfY6kEfKvIOVIGCD2prqPh2x1LwfdWOmXOs+O7Dw9JBpthbRxW7TRHETJc&#10;NhlgVHi/ebCRGy7TkmNXAOz8DfEvR/EWutoVzpWtaBrC7SthrFoI3kVoxKCrxs8ZbbklN+8bSSoG&#10;CU8Q/FbwdoXj2x8H6zdXlhqWpXUdtZm5sZY4J3kWYoFmZQjFjBIqqDuJAwCCDXmurx+OI/2xPBLe&#10;KL/w+sFzp2o/YYbeV1besspxEkiEOwtBFvIw6tNNhxGwRtX9qf4d2vxJ1GPSw80F/pujSXtvdxp8&#10;0O25hfy4yInYmQxYOFfaIwNh8wUAezXc8dtay3MzFY4ULuQpYgAZPA5PTtXI/Dv4n+F/G9jqF94d&#10;Gp3Vrpty9rNONNm2NIjAFUIU7+HRuOgbBwyuq8b4I8XaV8SfgvB4Z1C61K51AI2meIoWsrm3uGFu&#10;IhdNt2s/zrLGRtPzeaNrEg4i/YRsbOw+Dd7Bp0dxFZx+IL+O3jkQpHHiU+YsSmON/KExm2mRd5GN&#10;23hFAO4+HfxL8N+NfEOp6PoovvO0kIt0bmzkhCSsCxiO4DDhDE+D1WVSM4bbH8dPin4S+E3hMa/4&#10;runSOSVI4LeEBprgtJGhEakgMV8wMRnOAcdK8e8ZaBZ+APijbfGDTLIqreJJLLxDb20MTSO08q21&#10;sVk8tWLPHOjMrEhmYDfvVA9j9pltJ+IvgC28WaXNa3WmR69aaZpN48qyQXTSTxwNOkfmLuCSSTxs&#10;jbfMVHVlkUoaAPdH8Uadb+EZPEt+s9npscMc/nPEW3xuiMHCLlwMvtIZQQVPGME8Xq3xt0fSfCln&#10;4q1Xwt4ns9BvIzOmotYiSKODyPNSaRo2ZYkbhN0hUAsCcLkjif2uPEUGnfCvwDqesXdxFoM2p2su&#10;q3LXMdu8amHEbyqXKuhd1VkO6MFwzttX5vcPF+mabq3g/UNK1O2tprC5tHjminRWj27e4bAwOvJH&#10;TqKAI9c8S6bp/g2fxRE/2/TbeLz5JbNlkHlA/PIDnBCLuY45wpwCcCvJ/hx4G8F+MNJ1jxX4TTxl&#10;4YstcvLl73TbS+itlu7hoDbzyMgLbJEkaRWG8fvYQxB2oaz/ANklJZ/2V9ctdShutZGbyORxBMk2&#10;qqYF+faxWUySKVyQfmcsUd1KSND+yvrFrqfwmsfAHg/UWYr9rbUNZtFWA24Zlk8xYixKSSGYHyxy&#10;gYMxUsjOAd1+zHrHgibw3f8AhbwT4a1jw+nhu4WDUbLVrYx3Ec7ruHmMWbzHMfltncQFdBkY2r6Z&#10;Xg/7CejS6B4f8VaTLDBDHaa3JHZCGRJFa3LO+RIoIcCZ7iPO9gDERgEEt7xQAUUUUAFV9UsbTUbT&#10;7NewiaHzY5dhJA3I6upOOuGVTjocYPFWKKAPJP23YIz+zJ4hRQ4EcUYWC380SzIXCvFEsTKzM0bO&#10;uwEBgSpKg717D4V2mlX/AMGdDsdrahpdxpEUQS+t0xNCYwAjJjaybeB1DLg5bOTyv7a91e2X7Nfi&#10;O5srxrJo0iaS6CM/kIJUJcqvJGQM9QASzBlDK3a/Cm2Nn8N9FtDbSW4hskRY5GZmCgYBO8luRg4b&#10;kZwQOgAIPEXiHRvA+j6bpkdndXUjNFZ2Vhp9urSYwQCVG1UQBG5OASNqgsVU1vBfxJ0HxH4puPDS&#10;Wuq6bq9tGZGs9Tsmt5HUSOhZAfvABEckcBZ4c4L4qh4z1HSrX4mRtpNhfav4nOlSRLbWrgW0ARke&#10;L7W45jy8w25z8rSNtIUkcItp4qg/bY8P3Pie6sLxJvDU6Wx0uSe1WF1eUndDJIVkQoQX2lmD+RvU&#10;BImoA9F174n6Fo/juLwheaX4g/tOcBoRDpMssMqlgNyyqChG3c5AOQEYEbsKYfip8XfB/wAP9f0z&#10;RNclu31DVpFjtre1g3szMH2DkjcWZCoC5OSCQFyRwHx8t9fi/ah8D6j4Y0uzvdQS1M22/wBiRvFD&#10;5ySRRSeXuWVoruUjMgG5IwVKmRl6j9mfxQnjDQb+48Qy2jeMrWZU16xSRXFlkuYRGoyVhdS7ISz/&#10;AHmG99uaANb4lfFjQPBHirT9A1bTdZluNUgnmtpbe1XyWEKq0gLu6gYEkYyeCXCg5yBd+KvxJ8N/&#10;Dvwe3ijxOupw6WsQczw6dLLtZiAkbhV/dMzMqjzNq5OCQa8y/bA1Hw34c+Jnw18WeJoYYbLTNRla&#10;41B4BP8AZYQYnLOm9SoEqwBZAJMNJtCbnU1m/teWniPxj8M/7Za6vNL0ZLmBbDSpreNxeTyK0aGc&#10;xMX2SNOI1CtjesYaORXYUAeyeNPHul+FPBr+Kda0zW4dMhkYXEkenPLJboJNhlkjTLrHt3SbiOEU&#10;5wxCnS8C+KdA8Z+GLfxF4Y1KLUdLui4guogdkm1irYyB0ZSPwrM+I1kmq/Ca80nUbdbqHVLEWV3F&#10;CJCHWYCJtrDLqoL5LYYhQSQa8p+Bl/pfwc+Inij4V6nNBa6dHHBq+itmNPOSQCKQBQflHmeSijjL&#10;FlUELvYA9S174m+DtK+JWn/D+bUZJvEupgNbafb2zyMVwzMzOBsQIiF23MCAU4JkQN19fNtjpdlY&#10;/th+HPEFta3Y1DxRp73k99FcS3ME0bxEoiOSYY3KwPuUb1aKJSrKyRKfpKgAooooAK5rxp430zw9&#10;fJpi2l9q2sTRGaDSdPVDczxjJZk8x0Q4Ckkbs9MA5Gelrwz9nXUbq5/aK+J0WrWTWl5JdQzQI0lw&#10;7lAggcsWVY9he2xCxRWeNMjcFYgA7nwf8VvDus+OLvwXqEF5oPiK1kdBp2phEa5ChW3QurMsgKyI&#10;wwckE8fKcUfit/wjGp+LrLT/ABWJryC3V1stESzklGpStGXbKgEPhEYAcDaJwxZC4HE/tueH5rjU&#10;vAvijQ4LL/hINB15LyGe8YiNbeMFpQT/AAjJRvlBJKJ8rBcVH4SittM/b01y3uxBpsmpaV5un2iy&#10;EG8VY42e4AJ2kySTXIwFDA2jMp+e43AHWeH/ABX8MIfH2n6HqXg9fDXiO7iLaeNT0iOOR0mM1wyr&#10;Mu4KS6XJZSwy6ORkMjPvfFD4vfD74e6vZ6X4s8QwafdXzxLEsoKoodiAzytiNOEkbDMCRG20MRiu&#10;M/bs0eyuPgzL4h+wXUupaFIbm0n0+MLeIERpNsc2xzEN8cb52sC0aDBOKpftGJqGteCfhvY6zo8m&#10;oSalexf2rpC3H2dCWtWWV3BDNIE8x1ETAqzyJvPyigDa8UftKfC7w74yTw9q95qttumuIn1CTTJV&#10;s08lNznzCAWG4SR/IGw8Tg4GCfR9c8U+HtI8Npr9/q9rHpssfmQ3KSB1mXY0mY9ud/yKz/Ln5VZu&#10;gJrJ+NvhfRPFXwv1jTNZtIJIks5ZoJXYRm2lWN9kqvxsK5PzZ4BOeCa8p8EzeHR+xz4Zk+KlrPLp&#10;cFxp7QW6WzW6tMs0bQxPGqRKIVuBsHmqqFFQuWJLsAegQ/GTwymsWNhqumeINJTVBD/Z99c6aZLO&#10;68140XbcQGSMLumiG9iE+cYY1v8AjrxzofhS8tbHUVvpr7UFb7BaW1m7tduCAI0kIEYcsygB3XqC&#10;cDmvGv2oLjxHrPw30DV/E15Z+GNJu9YS2urIOyyzW04CFXnmMSwM0Xn43oDueJCEbNe8NGbqxh1e&#10;HTrY6slk62pukMbRmQKzRl9pZFZkj3AA/cHBKigDA8I/EfRtb8Ty+HbjTtY0TVEcrFbavaCE3WAx&#10;PlMGZX4RjweQrEZCtiz408daR4e1L+yVttR1jWTbC6Gk6TbGe68gsw81hkLGh2SYLsoYoVXc+FPk&#10;3h2afUP2soNe8eW+oaHqkenpp2hWSW5S2mDq8zxecJD9ok++0hVPLAgjwRskL2P2R9ePin4nfEzV&#10;b+RZryHW/wDQt0qzG2sZFAjVG2ZUMbfkLLIrGMEBU8vIB6X4J+JPhPxTrk2hWF3cW+s2yFrnTL60&#10;kt7iHCxswIdQGx5qjKkqSHAJ2NiB/ij4Ug+JjeBNQkvtP1ZkR7X7XZSRw3it53McmNvH2ebhtpIT&#10;cuVIY+b/ALVdjNp/xi+G/iTw+LmHW21cwyyW8skaTW52o0VwY33GKSSS3Vj5U2GSEkBQVdn7VPw7&#10;/wCEq8YS+MNEWb/hKPBelW19p7xhoSAJ5iV80yKpDILj5cdVXcQp2uAe7axqFjpWmy6hqd5DaWsA&#10;zJNPIERMnAyTxySB9SKxPhz478MeO9PlvvCt/LfWsL7Hn+ySxx7sZ2hnUAnBBwOzKehFcNJ4usvi&#10;l8I9Ji065kuLfXbJv7WaBXtWA+xvJtQ+YDGWcxspMnl7VIaT5l3O/YjtLaw/Z/02ys0VreGaRYrn&#10;y0RrkcHLBGdSEJMSMskitHFGwdgwoA9booooAKKKKAMfxn4o0fwtZ21zrElyq3lz9mto7WymupZp&#10;djybVjiVnY7Y3PA/hrm7b4xeBLjW/wCx4LnWpNQ8gzraL4c1AytEJkhLqnkZZQ8sZJGcK28/J81d&#10;peWFld3Vtc3NtHLNZuXt3ZcmMkYJB+n8gewryfwzHbH9s/xBcM6SXX/CPJGp+22xaCIGAhPKUCb5&#10;naRiXyq7UIb97tUA7vSfiD4Lv/ANv42TxHY2ugXQfy7+/k+yRjazKwbztpQgo4IYAjafSs6w+LHg&#10;u51vTdHkutRs77VyfsMF5pNzCZ1GCGBaPaAQyH5iCAwzg8Uz41xeDrPw3Fe+KtWuNMtYbo3SLbsz&#10;NcPEhmdBCFbzMRwu+ApK7C4wy7h5T+1fc+N9Z8LeHZbnwjoukWEeqW4LavJ9p1NZmuIkjWE27LBC&#10;xLKc+fkso2hQnmAA9z8feMPD3gvSo9T8S3r2NjJL5Rufs0skUTbSR5jopEYONoLEBmZVGWZQautf&#10;ELwZpHg228Warr9vZaNeoHtby4Vo1nBhaddgIyxMaMQAMnGBk8V5/wDtt3Nnb/s3XWoapDZ3UkEs&#10;LwtPFKkHmkFcsEV3RGDOpXOWVjHuy/NX4WePtV8ZfFC38N/EXwza+FrqHSYL3TdDu542luJmYSkr&#10;8+ZPK+zFlKpwGbdsZCtAHo83xF8IReCtK8XSanINE1qeCGyvRZzGN2mcJCWwmUV2KqrthSXQA/Mu&#10;XP4/8NH4cy+Obee6udGit/tHmx2Uqsy7Q33XVSMZwS2ApBDFdrY5j9rLRrm9/Zt13RtFtmeZYrc2&#10;sShWDGKeORUYseFYxhCwO5d24EEbhheLddi8ZfAm/wBE0vVntILHwz5uu3dhbR3kaD7OwltVLMwE&#10;q/eKsdxULgjfuAB6H8J/HuhfETwvF4g8Ox6kLGZQ0Ul5YSW4kGWHyFhh8FWB2k9PQgnn/Evxy8Ba&#10;HarqN5NqraOZDG2sw6XM1jGwaHJM23G3ZMJd4ynlxysG+QivPfBeo3/hz9gS51Lw+ZI76x0iQPc6&#10;eBeSCONRH9oR2MQnItkV1kjwrBVMaFdsZ6jwt4R8ceIvgpp2m2vxK0a407UdKgaC7h0SaR05R1dJ&#10;nud7/KMbn+csd5P8FAHrGjajZatpcOo6dcJcWtwm6ORDwR/Qg5BB5BBBq1XE/s9fD7/hVvwr0/wQ&#10;msvqlvppb7PO9uImAY72BAJyTI0jZ/28AAAV21ABRRRQBy/j34jeCPBeo2On+JvEdnYXuqMy2Nox&#10;LT3LKpbbHGoLMTgAADLMyqMsyg87L8f/AIPReLv+EZl8c2MepGWSIRyRSrGXQAlRKV2EsGBUbvnH&#10;K7hXP/tjabDf/wDCFR3fltZTeI7eG6R5HhA3OipN5iKTvjJJRO7srHKRyKeo+Nnw+8J6z8GtS0S6&#10;0eMWNnZPIkVuGV9qqCygqrMxYIP4WO4KwG5VIAOu8ZeI9E8KeG7rX/EOpQ2Gn2cZkmmlPYDO1VHL&#10;scYCqCzHAAJOK56z+LPgO41+HRW1ie0vrmTy7eK+065thO2UGEaSNVcgyJnBOM89DXmnguXw1d/s&#10;n+BLbxzc3mpxrJBBb6bZsbmbV7i33r5TIRl8GJ5WQBBEI+doiJqp+09e+N9Us/C92fCNnZumr2Eq&#10;2txqMa3Idb/TxhXWRlKkyyx7jFlQ27dEcLKAe/65qunaNpsl/qt7DaW8YJaSV9o4BOB6nAPA5OK5&#10;jSfiv4B1DxBZ6JFrphv9QUtZw3lnPbfaAFZsoZUUMNqOQQeQpxXJfGjxBp0fx18GeEvEN/HZafqj&#10;tLarcyhYr2VUlR4AjJtlLiSJdpLdTxG/lGXtPiL8OPCnjjXfD2r+IbD7Rd+GLx7vTpFwrRuyFD84&#10;G4DkMNpGGRG6qKAGN8UPAy/EiPwC+t7fEMhIFk1rMMYBY5fbsHAXqf8AlpF/z0Tdq614s0LSvE9j&#10;4dvrqVNS1KNpLS3S1lkMyr94gqpHHfnjIz1GeA/a08LJf+C08Z2GtR6HrnhUPdWN6w27ztKmIuvz&#10;LvDPHu52rLIQAxDrS/ZV8TyfEPTP+El8Yyxx+NLNVF1ojSbDo4kiQhltWUSQl1PBk3HBYqwWQggH&#10;pfjfxd4e8I2dvca/qAtvtk4t7SJInmmupSCRHFFGGeRjjhVBJ4HUiqng34heDvFWoTWGh63FPdwf&#10;ft5I3hk4Z1OFkVS2GikBxnBUg4rzL4Tam/iX9rzx1LdSwyf8IvELCCNLlmeFnETksgwAGTy8ZB+6&#10;cMW3hcf9uOxm0DxB4N+JHh+Py/EFpqsNgDBBK0l5A3mN5LlJFVwJGRo0cEGTC4ff5bAHt3jbxl4a&#10;8If2efEmqLp66ncm2tZJI3KPIFL7SyghflVmyxAwpPQGuet/jT8M5tWtdKXxMq315fy6fDaSWU6T&#10;GeMkSIUZAy7DjcSAF3pkjeudP4lW9vrGh6Tpt7Ylv7Q1S13W80azIoVxJIskfzBxsV14DBWIfKhd&#10;6+efG+SB/wBqT4dLHDNLd2CvIyx3nlxrFNIIt04cbVQEHZ5ZLyS+XG21WHmAHoHxA+J/gbwRcfZ/&#10;E+uCxn27xD9lmkkZNjMZFVEJZAFILjKhiqkhmAPS6Rf2up6bFf2Mpltpxuik2FQ65xuGQMqcZB6E&#10;EEZBBryb9rq4+xW/g67i0zUtTuv7fWKCy0+6FvLcMYnbaJOD1RWYbl2oskmcxCums/ivoSeIE0Xx&#10;BpOu+Gru5vorGx/tex8uO/lkjMiiCRCyPgK+4A5XaSwA5oA1rH4h+DLzxCmhW+vQPqTY3WuxxJCS&#10;SqiUFf3RZgUAfaSwKjLDFdNXiugxxSft265LPtkuIvCsQg+fc0cO+POCFG0by++NmYEvA6jO/b7V&#10;QAUUUUAFcfefFX4dW2uXOhSeL9NbWLWdoJNKil8y+MignatuuZHztIG1TuPyjJOK7CviNU0rUf8A&#10;gqrcQ6hYWGpTWLJJZtYWgX7EwjQn7SdqrJICyuHyxUOo37wI6APpO++PvwmsdQFhfeK/st0zxpHb&#10;z6dcxyTGRN8YjVowX3ANt25ztYDlTjv9X1Kx0vS5tRv7lIbWCNpXkPPyqpY4A5PAJwMnivjv9siz&#10;a4/bn+HbNayJ5LwSGQE3RMZkXBjjCs8UrvGVQRjINu0oKgSMND/gqZ4l1e0m+H/hez1K2sbW+v5b&#10;u4mlLhoJo1CRSqUUnKebK427juRSFyBkA+gtJ+M3w31HUlsYPELRyvuKG6sLi3jcLM8DkPJGqkLJ&#10;G6tz8pHOK6jxh4i0jwtoMus67dm1sYCBLP5TuqZ6btoOBnjJ4yQOpFeQ/tsaPpNr+yDqtjHayW/9&#10;k6esukqtzFFLazW8ZkjcO7gEx+XvbaSxCNtDHALvgb4h1PWv2NtKvrqQf2lc2c0FmDc+bNMY3k2F&#10;MDbLJ5cZcRp+7bbtVvL+egDptW/aB+DulSxx6t45stOMl19kDXsM0CrLuVSrM6ALtMibixAUMC2B&#10;zXoGi6hbarpsd/Z+d5M2dnmwPE3BIOUcBhyD1HPUcGvlH/gqVGVs/Av2F/K1JNTQ2xRCzRoLq0Uu&#10;FOY3RZZLcmORcM/kkNhHR/qD4eRNB4B0WFjMSmnQA+dnzP8AVr97cznPrlmPqzHkgHNav8afhfpk&#10;l0Lvxba+XZ7vPuYYZZrddqM7/vkQxnaqOWw3y7Gzjaca/gb4ieB/GV1JaeGfE+n6jdQpvltYpcTx&#10;rxy0bYYfeU8jo6Hoyk5VxcA6P44SF/ttxCsp+x/aRHvBRipDKjMmTujz865hzgP5ijwD/glTI0eg&#10;eNoRLdXBgnttqvdRTLNte6QyxEAYEjxuTl3BbcTIzmQ0AfTHjjx34Q8H27S+I9ftLHYodo2YvIq5&#10;Vd5RcsFy6DdjGWUZyRmxpPi7w3qfhP8A4Saw1e3uNK8hZ/tMZJ+RlDr8uN2WVlIGMncMA5FfG/7J&#10;fi7xh4s/aS8ZeIZNG0jxPehYpRFNc+W1rHNMJQLeUqEKiOCMoXClyiMiqjyzv6v+zz8F/GmhT+PN&#10;J8Vpa6TofiwiRTpOqyyXYchVYCVxuAyszK4IkxMGdnkJZAD2Xwr8QfBfiXwnd+JvD/iG01PS7BXa&#10;6uLQmTydgJdWVRuDAA5XGfaovAvxM+H/AI0vLi18J+L9J1mW1DGYWVysoQKELHI4IHmR5I6FgDzx&#10;Xg/xA8ZfDL4MatH8OPCkd5fXkOhT6fcWVmpkayRkeRZTgCNSvljzGZkwCjM2cmvFv2OfiJP8M7Px&#10;jrGvadqf9n6xqUlr5xs2WSzlaaaRlIkkQwpiO8LF5NsJRWOHMwYA+4vB/wASvAvirxNc+HvDniay&#10;1LUbSJ5pYbclh5aSCNnVsbWUOQuVJ5pvjj4l+B/CMLS69r0UEcfm+a0UUk4hMa7mWQxq2xugCtgs&#10;zKqgsQDx/wANfhl8MNY1ax+J/hm3RNQ/s2XTrae3mNxFZON8Enlecm75P3kYRgIwM/uwSc+e/C3T&#10;LX4Mal4z0hb658XT6rJdaiYrCBXSxjSSJD511cMI0ZZJXYrK0m35iWUJIzAH0FZeMvCl54Xl8SWn&#10;iLTZ9IhJ8y+iuVaEc7fvA4OTjGPvZGM5FczB8c/hNOu6DxtYS5mMCCNJGMkg2fIgC5dv3inC5OCT&#10;0Bx89f8ABMeO41BfHXh3VoHj0+zuriNNPSFraCETynzowjlZSqzRzIhdAV2yqHY7glz/AIKhWnhT&#10;TfBngPTJYJLS2Osw2v2axijSGO2UrIIxnCxljCqqG/d4DMysYUKAH0V4V+K3w98Sa7a6Lo3ii0uN&#10;RvkeS2tCrxyzKihmZVdQSNpyD0OGxnacdjXF/B/StEvfhH4On/sexVYdKs7i3RbNIlhk8lTuVAWC&#10;EEkjDNg9CetdpQAUUUUAFFFFABRRRQAUUUUAFFFFABRRRQAUUUUAFFFFABRRRQAUUUUAFFFFABRR&#10;RQAUUUUAFFFFABRRRQAUUUUAFFFFABXlPhT4Ta/pfx2v/iReeNxetqDMklkNLjjTycYSPIPJQFgJ&#10;MeZgKGdxuDerUUAeU+OPhn43174x6R47sfHdjpTaC7paW39kPcRT27hw0cieeg34cjzMseBsEQLi&#10;Sf42fDnxb408VaBq2k+LdP0pPD2pR31ksmnSSspEbrIrETKH3lkGQFKoHXneTXp9FAHn37QPw+1T&#10;4m+B7bw3Frq6HG03n3c8MRlk3CNgixt8jKA7BiysjEKVBXeStn4keEvFviX4P3fhGHxZbwajqFm1&#10;ne6oLBo2kR4jHI6Ksn7t9zbxyw42kHO6u4ooA8X8O/Cz4sQ/DaPwZq3xZ0qayeNoruSPwvvnnikQ&#10;CWPzHuNvVpSpKHkqWBUGM7vh34IeD9P+BUPwxulmuLQJFJPfQMbe4a7TYRdIynMbh0VhycYwdwzn&#10;0uigD57+GHwN+Kvhi/8A7AvfjFeTeD7aPy7JdPT7HexxqkYjjbho9qmP+DYxDtliPlr2Dxh4E8M+&#10;JPhy/gjUdOjbR/s6QQxbQxg8sDy2Tdn5lKggnPTnNdJRQB87fDv4BfFHwxYnw2fjbqknheKS3S0s&#10;7SJbWa2t4xt8pHCttACIQB1DOrlj85+g9PtorOxhs4Awit41jjDMWO1RgZJ5PA6mpqKAPMfhZ4F8&#10;b+F/iFqmu6rrej6ra69cPJdRQQzWrWS7E8tY13ukuHRixYKzNPI+RyjQftJfDXxJ8Sr3QbXT9R02&#10;w0zSrhbydp/MaeWZJY5Ywi4KLtaFDuYMfmPGAQ/qtFAHnHx68BeJvHPwiTwhpmtaVY3DiH7TcGxK&#10;Rl4huVolJfy1EqxttO47QV3DO4XtU8K+KLj4Fz+C4tS0hdUbTZNOS7Nqxt2j2tHGxicuQSmzcCWA&#10;JbGeK7migDxv4T+FPjx4S8C2Ph698Q+B782cix+etpdIwgDvvYEsd0jhkIyNqFWGHDDbH+zd4Y+I&#10;/wAP9c1bQ/FFto93pesX4vo72wu5NsUzQYkWOF0+SH9ygVN3ybiBlduPaKKAPI/hf8M/FWgfHLXf&#10;Huuz+Gb465bxo8llaSW88LEfvPvbw2PLgQNuUuqgt/q0WrniTwN4/u/2gI/G+m+JdNt9Ejs7SybT&#10;HiZnkjS482WRiVKl9u9EGMr5rsGUnB9QooA8u+N3wmvPFXirTfHHhLxE3h/xfosE0VjfSwfaYsSB&#10;VwyOSFUANwmM73ByGOX3ngrxv401vS7j4hX2gWuk6TdLdJo+kQtci7lURsjyzTqMbXD42Rq2OdwL&#10;YX06igDyv9pzwH478f2Oj2PhHWdH0uHTr1b2ZtQEsguJEzsRolG0qrbXDZ3BlBUoRure+OnhDV/i&#10;B8LbrwhaX1npj6p5S3d1KjTrCqOshAjGzzQxTYQWT5WJz2rtqKAOHj8F+I4/gjH4GXxTYtfCxexm&#10;1WTSGdZoyrKCYTPkuVK7mMh3EOflLDavwf8ACOveB/hymgTahp2qXlv5xW4SGS3W4ZnJjLbmlZAq&#10;bE25fARQMKAo7eigDzP4C/DvxL8PbrV4b3xHDrGn6tefa9jwiN4GKkfKVUbsKsUfzZ3BAR5YXYc7&#10;T/hLrvgrxxrniP4X6vo+nReI7l7nUtMv9PLRzTMGczNMpMrP5rMRkhQkjLg7U2eu0UAcp4N8GtpX&#10;jDVvFup6pcahrGrIluzlisUNsjM0cKoPlwjPIQcA/O2ckszcj4N+FniTTP2h9W+J2oa5os8OsQpB&#10;/ZcWkIGsY0RwvlXH3y7PIzO/y7gcFT8hT1migDyzxF8PPG+pfH3T/iFaeI/D9hb6dbT2Mds+kzTz&#10;vauYW2NKk0WdzxuxDBlXCAKTuY+p0UUAFFFFABXltx4D8bf8NGL8QoNR0BdMWyaz+xeXMtwytNbg&#10;s8oOH/cxzMFI27/LyG2q6+pUUAeYfGb4f+L/ABV8RPC3iTRda0WC18M3q3AsNQ0/zxcZDiQlyDsf&#10;mMIygMmHO47gF5D9raK/vfiZ8NNL03xHZ6brNxPd28Uo+zl45pI0aGRYpg5C+ZAfmGCACFfeUDe/&#10;V5v8Vvhpr/jLxjoetwfEC90eDQr6K7hsbeyRo5CjMxDEtzubyMk5wI2VdokfIA3VPC3xE8WXdjpf&#10;izXNNsNEsriG4vRoQnhm1fbAMxGXzA0CC43MVAYlBGA+S+ND42/DDSfiF4WtdOaUade6bIsunXsU&#10;Z3QYGDGdpUmJ1+R1BBKk4KnDDuqKAPLr3wb8RvEXh+Hwr4s1rRDpMElq8t9YeeLu8MM7SHcr/wCr&#10;+VINpWQsHUsWdco2l8bPAuseJ/g/c+BPCd9pWmxXtv8AZZZtVtJL3y48cOoLjfIGAbMm7cck89e/&#10;ooA5v4SaLrXh34fadomvXVjcXVjGYUNkjrFHCGIijBclm2ptXc3Jxk5OSfKP2qtL1TWfjR8N7PRN&#10;XGn6jFqQu4WulBtGjh3O6vhH+Z5BbIpcDazqYzu3JJ73XnvjT4cavr3xd0DxxD4vay/4R+Z2trNd&#10;OV8xPGEkiMm4fLJly2QTkQldpjJcAj/4Rj4g+K1tbTx9feHLfS4TJ9usNHjmkGpLJHMhUySFWg2b&#10;4iCu4sUcnG4BOc+O3wu8fX3xO0H4g/CbXNC0zVNOie3vrHWbbda3CbCscqERu0cgBMbFArPE2wOm&#10;BXtEYYRqHYM2PmIGAT9O1LQB4Hr/AME/ine/ErQfG8HxfjXVrFZYr6ZtIwrQyGEmKKNX2iMGJiqH&#10;u2XMh3MfSbXRvGX/AAuCLXrmXRm0KPSH09olZjdSSGQOJ8mPCj5dvlqQPm3Fm2qB2dFAHnfgz4XW&#10;Xgfxd4m8V+GGF1f6+d/2W9lMUatvLbPMVW2RqDhFRBtG7dvLZFP9m7wF4l+HnhvVNJ1eTT7yaeeW&#10;7gnt53McjyzzylDvXem3zEXqVONwUMXz6hRQB594X8Javr/wz1Lw948tLO0ttWJ36fY7w8OW3S7p&#10;PNdSHfLBUxtVtpLHJrA+MXwg1vXf2fNL+Fvg3WbHSYbXyBdXlys0nmCL5wQu4uzNMFkJaQnK8lic&#10;17BRQByPibwVF4x+Gq+F/GaWd226J2eOLzE3xOGRx5u45O0Z5z8zAH+KuP8AC3gL4vad4Fk8FXXx&#10;G0l9OjtmsbPU4tLcajBB5YVG3eZtJGCoBG4BgTKzLlvXqKAOYl8LSaX8Of8AhFvCDWOmqIpIkMkM&#10;hjjEm4uyiORGUhnLAKw6bQVyGXnP2dfAnin4cfCWHwvf6lot9dWkA8k2tm0EJm+bcxx0R/kO0L8h&#10;LgEpsRPSqKAPLv2evh94x8B6p4hPiDxBpuq2WraldXVqsEDpJaxvcPJFEpYnCASSEplsM3B6ltn4&#10;UeEPFfhrxN4ovtf8ZXOu2OsXxuNNtZzIx05N8n7sFnKkbDFjYqAYIwT8zdxRQAUUUUAFFFFAHnP7&#10;SfgXxJ8R/Ba+E9J1HRLTTL6VBqn9o6f9pkKK6sGiDZQMu0kBkI3bSeFKvt/BXSPFPh/4caXoPi65&#10;027vtMtIrYXOn7wkqqgAyrjORjbuz82N2EztHV0UAeSfFz4ceObn4qWHjz4ZeIrHSNSkhW01dNSa&#10;WS3kt1O7KQrlGkYrGhZsFUUhSpJNc9q3wb+Kz/E7w14wsviwv2yzsVi1J7vRo7hPtHlkPIkavEPL&#10;fdKu3qvmDA4BT3yigDyfxh4C8dal8ftF8eWd7ozafoGnTW0NlPcSRy3Tuy4kkaOLAO1puG8xVyNq&#10;KzFw/wARfDfX9J+OFv8AEbwJc2I+1208Gt6VeExR3ZKloSkka5T96zs7MJDhuFbaoX1WigDyL9oD&#10;4deNvGvxA8H61oV3oMNl4YvheyQ35l3zsro3l5RfuPtBPPytDERkFhWx+0J4U8ceL/CdhpHhG/0v&#10;T5Y7tLi5uLi5nhaMxgsnl+UDuUuoRkbGUdiGVkGfRaKAOB8baZ47u/hNZ6FpVno8etNDbR3To4Np&#10;HsliDiPcg2gpvIPlnZt4UnaDD8SPhPovj/xF4N8R+KrazuNS8Kzrc+WluvlSyh4pMh2UyKqyRBlA&#10;YZyQ2QSD6JRQB5TrHhT4jXX7QmieMzFoLaJp5nszaLqEokjt2Rgk+DDtaXlvkGABKV34XLerUUUA&#10;FFFFABXlvxG+GWvv8Qo/iH8P/EKWPiBbX7JLZarul0+aHzDKxCqNySs4VDJlsRllCg7SvqVFAHnl&#10;t4C1nxD4ysfEHxHu9G1JNFeR9L0yztH+zxTFhsuSZGJ81U3LgD+JjnBCrZ+L3gC88T6lpPiLw5rR&#10;0PxJoMjvZXoiDpKGikj8mZT96HMm8oMElF5BAI7qigDyu++H3jDx1dadB8VtS0O50bTZo7xNK0WG&#10;VIru6jkBQ3XnbhNFgEiPCgM2cMyI64v7bdteXnh/wrDp2s6hpF5H4ggltr+1RHW1cssQlZH+/jzj&#10;8gJLAsCrJvK+3V5n8ePhdrfxFuNMltvGzaH/AGLqMd/pxg0xZJLeZEK7xJvVw2JJOh2kbAVYBxIA&#10;WLzQ/idrFnaaJqGo+H9N0zybWS+ubSS4urmVlm3T2gEgXMTRARiYvvO5iydjR+O/wkm8YeBtF0zw&#10;vq0Ok6l4YZW0ie9t/tcakKsZ80vl3Bj3AhiVYkF1fAr1CIOI1EjKzgfMyrgE/TnFOoA8H8dfCv4y&#10;+Pfh/bW3in4i6baatCFlbT9Kt2TTjcxTieCbzColYq0ceQwK4GVCsN59E0rSfiRpnhmwSXxTYa9r&#10;McZF9LeWi2ltK53nKJEhZQCyAZY8JzksSO0ooA8gg+HnjTxb8aNG8cfEW18JwWvhsSHSbDTprm7k&#10;hdsYkEzrCA5IBLGNvlGwAZZmd4i+GGreHvjI/wAS/hzbaak97Aya1pUkgtl1ABXI2MsbBXLlGycA&#10;kHcTlWT12igDgNN8Ga54g8WWPif4gy2In0nd/Z2laVcSNawMXhkWV5GRJJZFaMjkBCMHYpzmex0n&#10;xsPipf6he2HhWbwzqELwGJWkF7BgIBIzGMrN5yqFdDsCCGEAvzXcUUAeYfDT4Sr8Pl8V3nh+7W9v&#10;/EkgI/tEr+5HmTMcyLH8ykzvJ5ezaHZxn5y1P/Z98LeN/CXgnUNE1mDRbWRriZ9Pkt764vFiG1Ui&#10;DpLhmHy5ZhIC/wB4rGzsq+mUUAeV/sw3nxPa013SPicu+80m5higuFUbJd6ecwVwPn2iSNSwJBI/&#10;hO5E9Uqloek2Gj2bW2n2ywo7+ZIQOZHwBuY9zgAfQADgCrtABRRRQAV5VpPhvxva/tAap40uvDuj&#10;z2V5bvZWjw6mVktoVwBIwMWXeYpBuGcIsRxuZF871WigDzj9prwR4j8beC7NPCN/aWet6Rem9snu&#10;4RLC7m3mhKOrfKVZZmVsg/KTw33W89+Mngb9orx58N44YfEukaLrdtJbFLKzkC2k0olG+dpTG7hU&#10;Qv8AIwcN8rBVdBn6JooA8g/aL8L/ABJ8W/B+DQdNSzuNWa/W6vJbS48iExJcDbEIpdyzExPnbLlC&#10;YiSMlRTPit8Pdf13wzpHinw3oWlaL490MxwwNFIGjNvFI4WEOvlebEN5kSOTagYqzJuXbXsVFAHl&#10;vxw034g+J/gfH4fsfDlpca7qRgTUY11IR28ISaMuyTnaynA3qwifG0goThTZ8D+GfEWlfs16f4P0&#10;/wAPaZp2pWWkQ2CafqF4WilVURJfOlt1+VnAk+ZA3LBiDytek0UAeXfBL4ea3YfAX/hW/wATbTQt&#10;UhjtfsDLaytcW1zbiNUH7l4o1hHHESZVRjaRivO/BPwb/aE8AaidE8G/FXQ5PCiymRUvNPVbnayK&#10;CiJ5LpGVZWKvuYHzAGTEYVvpWigDF+HuiXnh7wnbabqWsz6xfjdLe380aRm4nclpGWNAFRSxOFA4&#10;HUscsdqiigAooooA8O/bYtNVvLXwPB4bu7O116fxLFFaTXTERomPMdnA4aNWjhZlcbWC4UrL5Rro&#10;ddtvij4y0u58Ia7oGl6FYarp9wt3q1lqP2oRCQKscKxsqsZFDylsqY28tecSMiO+Pnw88VePtY8O&#10;NpfiSHStP0HVbfUjFsy00sUgkDH5C2V8vYNrrkTuT/qwH9Ks1uFs4lu5I5LgIBK8UZjRnxyVUsxU&#10;E5wCTj1NAHk/7Q/wz1vWfCXhh/h2LOHWfB+rwX+mxajcSeRJtkVnEj/O2WAIZwDIQzgNh3V+Z+Jf&#10;gH49/EDwTp8GrXvgW21Ky1LzvszLcNbbY5Y/KnHBJlAjeZeBgyLGcKsnmfQVFAHkfxq+FXiP4g+C&#10;dJ1Mazp+i/ELw/uudO1KwiZbX7T5ciBWJBl8vErkDcQrMGKyAbWofCfTP2i9Wkh0/wCJGr6Foml6&#10;bJ5c02kJ5l7rcYyATIWItgVA3bQXySVZOAPa6KAOHCeLNV+LCNq3hGCHw1pYK2F42sb5JpTljNJa&#10;gbMKYkCMWLr5uQFy4HBePfAvxD8P/H238b/DHRrCTSJY1bV9Mlv/ACY7qQKFlkjhP7tZ2ijgjSX5&#10;SMSBiFOJPdaKAPFfHvgHx3o3xWPxZ+H32a6vLuzRdX8N3bon2nYjfuopxgIWJAySUD5cq/y+XqeK&#10;fCvij4k+OvDt5rtlH4f8P+F9Q/tKFEcSXmoT+U6Jtb/ligEp3ZUSBlyjD5XHq1FAHj0Pifxt4t+I&#10;32vS/h/dS6BpE7R2d3fajHbQ3Tm3DsSgWTzAHYKsiD5XTblf3meb+LV98UF+J/gv4gXPw11FNM8M&#10;faUv7bTr+K8ndpoER3SOPDSRgtIUz8zeSAYleRdv0DbwwwRlIIo4lLs5VFCgszFmOB3LEknuSTUl&#10;AHiv7SFp4v8AGdj4RPhTwfPq+lLf2uo6h5kttGTEzAjb5kvLR8SMjIyvhVyVLinfEnwh8RPiV468&#10;Kx6xpVjoXhvQ9RTU7kw6j5l28kYddqsFKEOSvy+WD5e7MitIY19mgjjhhSGGNY441CoiLhVA4AAH&#10;QU6gDxnwjYfEaD9o6+8RX/hS5j8O6naQwhpL+3kmtZFBTICMMqUELSZLYcEKJAqOPZqKKACiiigA&#10;r5ck8A/Flv22I/iJL4RtrzQodRS2tJo76K0NpaN9ojkmeLDmZyrh9wkDEeWpCh2jj+o6KAPmz9pH&#10;4L/ETx3+0boPjjw5b+G7eDw8ttsudQuZBJcxq0xaJSiNsKs+/a6PGxMZIcIyH0H9qH4QRfFnwnYW&#10;8V+bHU9InE1gxciEMXjL7iFLfdjwCOMn5lYErXqVFAHgfxJ8H/E/4lfD/T/h14m8KaPY6ZbvZf2v&#10;fC+W9j1AxPESYFlPmKgYMx80F2UEBg+CZpL3xD4a8SaD8LPA/gS81608NxC51i7v9TitYXlciWG5&#10;WQmWVi0yys643DcCQ29c+7UUAfJ/7aXgj49/Frw/p1lo/gnT9N/sWWSbEGvxSfapXaII8bmNHBjG&#10;9gpMa+Yoct+6jEnReLLP4v6z8Afh7e/DOO/j1Tw4kH9padcXLaa2rRRW+0ozFgoWZQCuQSjsgYKQ&#10;/l/R1Mt4YYIykESRqXZyqKFBZmLMcDuSSSe5JNAHBax4a8RT/B3xRpl7Hb3+r+Iba5EkFkBbqPOi&#10;8som9ygcAnDHaCdu4k7nPl37Bfwv+I/wrk8SWPjLTo4LbVtQ+0xJYXULWkburM7KgAYKGUovQ7Wj&#10;ypA/dfSNFAHx54w/Z7+Kvw7/AGjv+FlfBW502a21C8VZbG/uZFAWaffcNKUTAjHmuFXZIEUFwA4B&#10;r6G8Gy/FRfBd9qviqDTG12W0C2WlWCj7PBLlwGkLMWbqjNtlI2jaq7l3Sd7RQB8yfs7/AAQ+IHg2&#10;Pxf408QJZTeMtVsNRh06GC/CW6Gdo5UVTEkfk7niUOATt2JsYDgc/wDsk/s6eMfCtn448N/EDSlS&#10;y19WjsNSttTWSMmOUvHNNArKxlLGNtxZy4jKuVAAf67ooA+cv2Wfhx8V/h7p/ibwDqsEVv4Zuvtk&#10;Xh++g1M3f9nBmZof3UhDBR5rLuBYuI49yxbTv4P9mn4P/tBeBvFfjHQWOiWuma5dKLrVrgCaNA9s&#10;qu1oiiNj0TkgKPLjUhzvaL7JooA+Xf2H/hL8VPhl8TvF0niOw05ND1W+aSK6kkDTuihggjVHYKCp&#10;gB3ZC+U6qAuxn3f2+vhn8Qvif4f0PSPBFvBILa6Z5mkvjAq5Rs7wwZCp2qpOxnw7Rj5JpCPoWigD&#10;F+HX9or4H0yLVtLm0y7htxE9pPf/AGySMJ8q758kyMVCksSSSTkk1t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YMnjfwXHrlzosni/QU1KyfZdWTanCJ4G8tpdrx7tyny1Z8E&#10;fdUt0GaAN6isa88XeFLTWDpN14n0aDUFkSM2kuoRLMHcAouwtuywZSBjnIx1rUtbm3urOO8triKa&#10;3mjEkU0bhkdCMhlYcEEHORQBLRXM6D8RvAWt61/ZOj+MtDvrzyfOWK2v45PMTAJKEHD7QyFgpJUS&#10;RlsB1ze8UeLPC3hoqPEfiXR9HMkbyp/aF/Fb7kRSzsN7DIVVYk9gCT0oA2KKpWer6Td6bNqFrqll&#10;PZ2zyJPcRXCtHE0ZKyBmBwCpVgwPQg56VV8JeK/C3iq1+0+GPEuka1AFDGXTb+K5XB6HMbEY4NAG&#10;vRWRr3ivwvodwLfWvEmkabMdmI7y+ihb5yQnDMD8xUgepBxTNN8YeEtR1BbDT/FGi3d0wRhBBqEU&#10;khD7ihChs/NsfHrtOOhoA2qKzdY8ReH9IuBBquuabYykIwjuruOJsOxVDhiPvMCB6kYFWYNR0+bT&#10;TqMN9bSWYVmNykymLCkhjuBxgEHPpg0AWaKxdG8X+E9X1Q6ZpPijRb+9UMxtrXUIpZQFZlY7FYnh&#10;kcHjgqw7Grmta1o2kBDq2rWNgJDhPtVykW7kDjcRnkgfiKAL1FU5tW0qJo1l1OzQylRGGuFG8sSA&#10;BzzkqwH0PpS6LqmmaxYLfaRqNpf2sn3J7WdZY24B4ZSQeCD+NAFuis+617Q7bWIdJuNZ0+HULhgk&#10;NpJdIs0rFXYBUJ3ElYpTwOkbn+E4sapfWWmabPqOpXlvZ2drG0txcXEojjhRRlmZmwFAAySeBQBY&#10;oqjZ61o93M0Vrq1jPIqeYyRXKMQnHzEA9ORz7iiz1nSLueOG11WxnklBMaRXCMzgDJwAeeKAL1FU&#10;Z9Z0eFmWbVrGNoyQ4e5QbSN2Qcnj7j/98n0NSX2qabZBjeaja2+1VZvOnVMBiQCcnoSDj6GgC1RU&#10;D3tmlit693AtsyeYJzIBGVxncG6Yxzn0pbS8tLpnW1uoZjHjeI5A23IyM46ZBBoAmornNX+IPgTS&#10;tUOm6p4z0Cxu1UsYbrU4YmwA7HhmHQRSEjsEY9Aa6GGRJYllidXjdQyspyGB6EHuKAHUUVy+ofEn&#10;4dWF1Na33j7wvaz25Imin1m3R4iGKEMC+RhgV57jHWgDqKKp6Rq2l6rHJJpepWd8sMrwytbTrIEk&#10;RiroxUnDKwIIPIIwauUAFFYvijxh4R8NSLH4j8U6LpDsAyrqGoRW5IIYggOw7I//AHy3oaF8Y+ES&#10;rMPFOikJcPbORqEXyzIQrxn5uHUkAr1BODQBtUVV0XVNN1exS+0nUbW/tZFVkntZ1ljYModSGUkE&#10;FWVh6hgehrI1Lx74G07Wjo+oeM/D1pqKqGNnPqsMc4BlEQOwtuwZGVOn3mC9TigDoaKKybzxT4Yt&#10;LmW3uvEekwTQPHHLHLfRq0bSMyRqwLZBZkdVB6lSByDQBrUVnaPr+g6tt/srW9Ovty7l+y3aS5GX&#10;XI2k8ZjkH1RvQ0Sa/oUesDSZNa05b8qzC0a7QTELjcdmc4G5c8cZHrQBo0Vmal4k8O6dJHHqGvaZ&#10;aPMqPGs95HGXVyQpAJ5DEEA9yK0855FABRWTYeKPDN9qSadZeItJubyQyBLaG+jeVtmN+FDZO3cu&#10;fTcM9av6leWen2Mt7f3UFrbQIZJZ55BHHGoGSzMeAAASSfSgCeio7a4t7jf9nnjl8ttr+W4bacA4&#10;OOhwQfoRVe61XS7W4a3udSs4Zo4/MeOSdVZU/vEE5A96ALlFIrKyhlIZWGQQeCKHZUQu7BVUZJJw&#10;AKAFoqjY61o97ceRZatY3Eu7bshuUds7FfGAeuxlb6MD0Nc58dPEWseHfh3ey+GLY3XiK6UW+kWw&#10;MY3zMQAS0rLGgUHO5zjO0YdmVGAOxor5Ik+DHxf8WeJFfxF8fdGh1SG0t/tkWmNMJba6R5k8xVin&#10;jIJLxqW+TJUqqxnaV+m/COlaX4L8I2ehjU5HgsLcj7VfzJ50oXG6SRgFBOSMkADmgDcoqjDrWjza&#10;w2kw6tYyX6IHa0S5QzKpzhigOQDtbBx2PpV6gAorL8T+JPDvhu3S48Ra/pekQyHCSaheR26scquA&#10;XIB5ZR9WHrVrS9S07UtPF/p1/a3loWdRcW8yyR5RijjcpIyrKyn0IIPSgC1RWfpevaHqUjR6drWn&#10;3jrK0TLb3SSEOpYMhCk/MCjgjqNp9DVjVL+x020N1qN7b2cAZVMtxKsabmICjLEDJJAHqTQBYoqr&#10;pGp6bqtu9xpeoWt9DHM8DyW06yKkiHa6EqSAykEEdQRg1TvvFPhmy8RRaBeeI9Jt9WuEDw6fNfRp&#10;cSKW2hljLbiCeMgdeKANa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+IPFsmkeH/8Agppcaz4hjsdP02C3&#10;F0bl7YPNLGqRgOQoZo1864lzO2N6wLCCinD/AG/XyHrnwZ+IWt/tqT/EXxH4Rg1LwyuqGJLdPsqt&#10;JbiMxib595eMx+WsiM0TvggKUXDAHn/7U2q6nrn7a3hqa4sIEaW8tbfRolKr55hlVpY55QTLCdrF&#10;keNFYrdRsSIwGb0//gqB42n0T4ceGvA8Goz6Ta+KLh11C8hYwoLeJBiEgAkeZI0aEEMAhclG25Vn&#10;7UHw5+Lvi79p7wdr/hnwcknhzw3cRsbie6t2jZA4yrQecrFEeGObYpUOGUEK8Yr0L9sr4OXfxj+E&#10;dr/Z0clj4s0t47zT3E6oY5NjKyHDFSy+YzId4w6qQ4GSQCD4r/A1fHfhHwFc+Er2z8KXXhWJJrSP&#10;7K03lqYlCxRyMQ0ezsxDAEKShKJt5D/gptbtpv7MejwX8sl8LO/tkurjfOruqqBJIxRZWCModXLd&#10;BJ94n5X0f2bF/af8OeFbDwDr/gbw3BZaPE0EOv3uuBg8BlcRLDbwxsR5UW0bXYbgqDcDnF//AIKG&#10;fDvxj8TPg/pvhfwrpDahdQ6hHPPePOkKQIY3hkdgFeRwFlZmjjTcwHyEsAjAHM/Cv4q+AJPhp4L+&#10;FviIy6TpsdnBBqV9qLS2SzXFvtZlQSRKWQToqyl/LC7lG1kfNexfCn4P6T4D+IGv+I9K1K4aHWbl&#10;p4rIxqFtjJ806DsFeQI+EVMFed25s+L/ABQ/Zv1fx7+yz4XjvNIS1+JXhvSUzczmGSSaXmWaEEMY&#10;5FZ3kUIzIhLckJkHpvBd7+0jY/s33WhXfhS8j8cWULSaZqJutPeKZAyskMu6aT95yVbChdqnawbb&#10;kA9gvNNt7j4xW97JYrJ5OjNmV4AVDiUhCG/vKrzAZ6CR9p5cV8i/AK202f8A4KU6wtnb2twum3V4&#10;sk73Dp9kuFt5YGjjjOELMkcYIUZPlSkNIse+vpf9nf8A4WHqNm2t/EKxewnXTreyt7eYhZneOS4L&#10;3EiKSFMkcltkFiQ6SAADBbxb4L/D/wCJGg/tqaj40vPAM+l+FtavJX2xSW8kdrO8MwaR4wfldsBz&#10;PEcbZfKYM7ERgGT/AMFZrbTLOTwXr11aWjSYu7aSQKEuZ48IGtxJydjwy3Q+6wQsGypPND9pT4zS&#10;Wngv4beCvB1rrGj20s1jeSFIW06NrdA+IfOuioMRUKNu0B84DHY8R9B/4KD/AA9+IvxHuvDOneC/&#10;BS63b6XcxXs89xqMMdruEwDRywuVd/kyMo3Mcsw67Q2r+0h8F9X+KXw38Iaz9murbxP4atV3afI1&#10;vJNI7oqSIssjNDGwYb/MAYkohBDpGygGL+3J4c0Twd+zFoviHTdPgs7zwnNE9tfWM0llLbhovnEc&#10;hLzIJHjhVgGMhTK7xksPOv23tR1rx7+zD8M/Fdzp+ozxrcMdbvookuo4MYt3maOIFHVleaVZF2ow&#10;VTjDqo9S/aOg+IXxd+HNn8OdF8C65o91IYptXn1BYzbJsicmFbp9xY+YYMSxHcSx5G2THuPw48Ia&#10;b4Q8AaR4WtYoZYNKt0jVvK2qzgcuFJO3JzgA/KOBwBQB8lftV+OPhhrv7EWgeF/Bk8V06f2QYILS&#10;yEl1p6K8Y8xEdQTLucJhcM5lYZ2lzXqXwi8TQ+D/ANgmx8URbVkGnkXM87mxCSvN5DSkPIWQg4IQ&#10;MCSAoCE7Vv8A7engrXPFf7Pdx4V8DeHbm61O8udsC6ekaeUvlyFw24qoVwNhyVwXBySApv8Awq+H&#10;+o61+yHb/DzxHpU3h++ksjDILpElEc+/zRcIkcuQvmfOFZlcEc4PNAHzv+zvcTeNf2YfFV54h+HW&#10;u+KfEnjS4uM6vaWK3MBJ8yPAdJCI2SWa8Py7GxISWXeHPunwXg8V6Z+x3qFp8V9IZbvQ7OR5zIzb&#10;rq3hiSVJdryAo4VcHJUmRGcjLHPk/wCzHpP7RvwFvr/wRN8Ph4u0+4gRrCaG5+zwKYlWFXadQyKS&#10;DGu1k3mOLeT8iq31D4y/tmb4Pawut6Hb6tfTQXKnTrWyE6SRNIwjBhaT96ViKFlDfOVbaBkKAD5C&#10;/wCCaHirwV4c+Hfjo+JFa4trW6c3jx6G1zHb23k+XPLNLCrxssxtFJjQuOF5f5mGh/wTbh8O3v7Q&#10;HjOextbp5tNhKNHdWJhOmXTMom3bs5mmbz/mwjKIpEAMaoF7f/gm94E8Z/DXw54h0Txt4DutL1De&#10;zW2oMsTveojsWjMqMd58yR2V3K71ZcDCfLkfsLfD74m+E/2gPFOq+K/CN7aadeQKv2++Ea73kBmL&#10;wlWJx5hlymMjzizt5hcMAc/+3AYdJ/ba+H13LNpumWM06XNzdXMsKDf8geRnuHRQGW3gjYRlcIr/&#10;ADhpiBR/4KD6hceJfGvgLS/DHhya00c3r6fb3z6QksUxAmjxAkqtF5aCEkqwjLLgqdhLjZ/bw8Fe&#10;PPFv7SXhnV9G8H+KLzQdG8qK6uNKdhO7MTia2bDBPLZlJC/NlN+whS43v+Cgng7xrqeoeB4vAPgz&#10;WL+x8P3smp3K2MUhVpFkRwqNEWdJXZ3G7YOGkO7AIIB6l8etB0Wb9kK6tJNJijS10iKaytnULIt0&#10;yhURTIRh5HkMbbj8wldWJDNn5q+APxd0z4c/sO+J9R0oIuu+bNY2N7DpHlQXQ+yTzW9y7qIfMLNF&#10;PF5nEgKR703A5+o/jZpviS//AGVbvRLLSLi61ybSoIHtJJYmkd02mQeZKSm4qj7XJOGKscdR5N+x&#10;r8KtX1v9kjUvhx8SvDuoaXcMxhZdXs/MmifyjCHgFxC0SRiIIqmPfhjK2fnAoA6T9jXRNJ1f9k6+&#10;v3e+u5dclvri6vruyEk01xvffcLEplR280MVKKSQsa/PsBOT/wAEyvH134l8I+KPDN7fTz/2DqZa&#10;0iuLgXDwwSs7BfODnzPnDg8ZBBJI3rHHq/B6x+K/wz+FM3w/u/h7/aczu1npWoafdqtrDH5KwRGY&#10;vLJMFBSNtxyQjEYXywG7X9kf4SSfCXwFeWV9fSXWq6zqE19f4uGkhVmkcrtBCgyFWBkfGWYkDCLG&#10;iAHq1fBPgceHdF/b38W3d/8AD8ahp0G+O0Gn24uRCPIiRIYYOjBkUgJtJER80CKJUr72r47+Gfgj&#10;4teEv2vPFnxBg+HusXOia5qJ823t7y1t5Ht5JHuQ0qGVIppEdlVG3yFVaRGKgqIwCn+yzquk+K/2&#10;0vEWv+G76TwppDzvLb+HpNRlW41C4liaW6la3eRowrt5bkIgBHlEFWicV9oV8p3Pwr+KnxL/AGn9&#10;H+JXiLwjp/g3RdMlWWS2fUIpdQumgCvCryReYmwzJBlQAdomy3yxb/qygD4u/wCCqWn2V949+Gwv&#10;3jVTdvbqJF8xfLndI528oxspIHlNuJIUK2QrNGXv/wDBTDRPDGm/ADw7qum6TY6HqgvYEsvI05LS&#10;RTsVUCyCIvC0bCIqgZPlVgchSB0/7d3w/wDid448YeG7rwD4POoro8b+fePrEdvHKkqS7oDEzDeu&#10;+OAtuwDlACPmeO7+3L4I8a+MvgPoumeDvCV/e6tpwSeTGpL9oto1i+aNLhi0skpdY88HzAGydxGA&#10;CTxh4xj8B/sC6Rq2ipcqZNNtLPTYNJOyUmRgscMZDKy8YU7XaQDdtkkfEja37O/hS11L9lGyPjKK&#10;PxHe6hEbnU/7RaOQTzJJlkEkyfKrOrEbvueYQhRVQJqr8N7jx5+yLpfw/wDEkE2nTSaPFbSQ3oa4&#10;ZdibEMqllO/AV9pb5HCglgpDcX8Pz8QPCX7PB+Dc/gvxNfeJbXQZtPttasrRRpxkERji8qR5UCbV&#10;AxkxqTEWyjSRiQAZ/wAEv/F2veIfgnf6RrtxqV5/wj98tnaXmombzZoVjEfAkUbUDROAoztOVOSC&#10;zetz+EvCGtfEHWbnU9EtL+8t1hnRp4Y5FhkZVHmJnOJgYIzub5lAQggMc+JWXw4+KPwN+C8+oeCL&#10;a11LxXq3iNNS1ax0aze7N2pDu9v9plAfys7gGdSwLn5gGAT2j4cp4vuvC+seINc065sdT1SyiKab&#10;FJFu89IMNLHvACl2KqFlUECNS4XPloAfOf8AwTY0WGH4y+PdUl0pFv7eS50+a6W48yNVjuVAEO4C&#10;Rld1mJeTcx8tQXeQTYo/tyah/wAI7+2X4K1eW3hFnDbRTXUjW8k3+hiWQXchVSCxiSRX2Kc7Wk3A&#10;xu4fsP2Afh58SfBfjzxZrHjTw1Lbrr/lyG/u1gWZyd7DDJ+8YY8sFHVAnQbiGzD+0p4I+J+v/tge&#10;G/F/hrw1q1xpOi+RbG5tpooyisXFyVMp2bXikVGYfMP3bKzNA0SgHH/t9a/4Z8QfGz4Zz6VZXE1y&#10;97DbM/kfZJpYxe7WjZLlUV/KeN1Mcx2fvnXCliw779vfx1rvwt+AOg+HvD08Vt9stDFeXVin2JlS&#10;JIx+5EZAhVncElGG0YQMm8Oub/wUE8L+PPHPi7wqfCHgzWL630S6tpL6eOxLL85eVlBEg3siRBBh&#10;HjzckM6sFx6d+0x8LdX+KPwL0nT7W1t7HxHpc9jqEcbXAlkikiK+bFHcyKSXCNKFZhh2wHwrNQBy&#10;Hx2+Gfhnw3+xFNDbWSWOr6b4ahtxqWmyiO5nnMSoA10QWMbSbdxZsFMrnaSDNpdzcfHT9hVbzWfI&#10;urm+gWVJ7sQlWZSDIMhpBFtBmiy5Z1CkP5h3b6/xRu/iT4+/ZzT4Ww/DvXbHxJqkEdlqV/cRLHpy&#10;tFNtnmhlJfam5BIiuq7omxGdwGO1g8JSfCv9m618L6LoF7qE8W4y22hQfaGSRleQyLHJhZFDKC4/&#10;diX58JvkETAHzx+w7490/wCCnj7xJ8LvH2opaNbXWGm8lY4IHitJHnmZo2aNywtYotw2uzRrmMO7&#10;bsL9pyLXL39qrwff+J7ETWOtD7Wmm3chWO1t5o5Y8Sh1lWFgQpMrElROijZ5CCL6B+PHwEPj/wDa&#10;U8FePrWwtLextLRo9fiuYwy3QWVJI1eNeGcYbDMXAZIvlIXI4j9q7wR4+139sPwd4l0nwnqd94e8&#10;OiyN3exaYtwqCOdWM0RD72kQ3GSqgblQnEvllaAPrzpwK+Z/+ChnjfV9Im8FeBtOZ44vFGsQLciO&#10;9eGS8jWaMPaoqMpk8xWZSGO3aSAryNHt+lLWR5baOV4ZIWdAzRSFS0ZI+6dpIyOnBI9Ca8R/ba+D&#10;+pfEzwpZ3/h2ztb7XtJuYXsYbtkRYgJld5I5CpKPhcEZwR2JABAOd/a88FeGfBX7P9n45stKs9M8&#10;TeETFc2urWtqsk5mKssiyyLGryrJ5koLEKSz78ow3Lxf7Qnxh8XXv7Nvwy8daNqVxpkmoXKR6nq0&#10;EME0O+JQbgiMNI7gGKZtihTthlJZdqhu4/aGfxd8YfhXo/w80Xwl4qspdclVdR1PUbP7PDZsmSBc&#10;HYAyOqSFjGoGdiqQXSr3xm/Z2h1j9k6x+GmirZz3/h6wkXTQltFbwTTkE7mVlcjLfMRu+ZjuJLhW&#10;UAj+KXw88KaP+yWNR0MQ6ZqdvpUFzDrZLyXUlw8BiE5ZdhuLgiZyitgPIyr8u7Im+An2f45/AfQf&#10;GXiywsr3ULW2ZRDLG3kyXdv8sF0jHC7QxndcAj96MndEKr/ELxL428UfBuX4aab4C8Rr4k1gzaXP&#10;NLZSWljp0LEqXFyuUdYo3wCr/MYTh9zRmTuvgj8PD8K/2dYfCggbUrqz0pmuLSKQ3CSTeT+8hhZl&#10;jZozJv2htv38AIuFUA+Zv2BfEeg+Gfi143v9V0e+hfetpay22jXDPbW0t8sca3G2M7D80QYvIzYt&#10;33BHSXf9g/Df4h+C/H2my33g/wAQ2uqwwMEm8rcrROV3BGVgGVtvO0gHBB6EV8t/sl6P8UfA2teM&#10;vE+vfDHW9VfVJLswRywRQzXNufLmRn+cxqxaUBo4o1LDzM75IBCPQf2YvhJ4r0n43eJ/iT4r0n+w&#10;Y9Unkl03TIb8PsjkkmxHMkR2EqjK2AWQNKdqhxJJIAecfA3xzJ4k/aw8XeJ7nwprWv3VjBJDYRNL&#10;HM8QG5EuAqnEMbBhGq4dts5mVUSSZm9E/Yr0T4jeGPFvi3TNV8J6vpng+/1O5vNJbWtRE1wqtdXL&#10;BzuZ5Nzq8IKMf+WUkhIMiiXhfE/wv+K/wM+On/CdfCfwy3ifQ9X+1Nf6RaT7XFxIzsH2HCKDHHCX&#10;K7Q7Rqv3/Kavpn4V6j481bw6NX8c+HbTw/fSBwui2d8LsxYYgFptqgsQARjjDDOCDQB8TftBeGbn&#10;4WftCeHfija28lxpra9KltaRWaQx2iQNbEgGFoo8tm5mw7ooQMSRtZK9N/bs8RW3xG+As+ueFvFk&#10;N14f0FHnvvsEW9bqY2cwlgdlJ2/uZjGVYoUMjHLumE9G+Jnw+vvjJ+znq+g3Xho6Hq0l0brRYdXQ&#10;5hmYK4kmAdgylnkwCDsATMe+MLWJ8cvhJr+n/sbL8MvAnhyHU9cSWCVBaXAikTZKm6WO4mXaZlTY&#10;oaRkcqGYMSmCAUv2c/EEfgL/AIJ8XXiKL7It9p+nXs8v2a3SLy5gjeWZI1Mb+YIxEWUsZSeAxOK4&#10;j4Hxap4z/ZZ1qHUvA2u+IfEWutNbpdXN3FeW7yfannj2k7ktE8tLU4ECRN5cUgR96BvWv2afh7qt&#10;9+x3a+AvGtnqFhdfvokivbG2gktdkxaJoolVliAKhlblgfmUr8m3zP4D6X+0N8Bdev8AwbD8P7Xx&#10;d4dvb9pYtUimWH948jRROxRpJBGIktVO6D5ACN3lxAkA93/ZFXxlF8DdLtvHMOoR6pbZhAvwwl8t&#10;QAv3/wB6QOVzKNx2k5ZSrN6bXnPxoh+KNz8DNRi8KNax+Lpo5RELN/8AVlt4iMUjsgBRjCzlgcok&#10;gCkstH7LUnxCf4S2yfEqO4GsRTyor3M8UkzwhvkD+UqgMo+Q5yxKkscmgD0a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ZcI0kLIkrxMwwHQDcvuMgj8xT6KAPAPh94k+Kf/DTlz8Otf8AGQvdH0mP7WLz&#10;+y7eCe/jK5SJgqFTlt4MiCPAgZNpLeYPR/jVqPjZbfTfDvw7vNGs9f1dpyLnVYZJo7W3jiO6URp1&#10;Ile3XLfKN/OSVU+JL4iTwx+3X42uNJ0i+8SXs2jwXFxZ6LLbtJBtt5Akc8TKrg7oCQwLEG4jyQJA&#10;G9d+AGv2/juO/wDHNzFqFjrDTS6dcaTdPsbTIUkLwxSRKSnmFGWQtliDKy5AG0AGp8CU+I8fgvZ8&#10;T5bOXW/tM+XtSnl+WJnSPARQMGNY3yeSZDkJjYvaVk+Ootcm8H6jH4b1K003Vjbt9ku7yHzYYXHO&#10;WXI4xkZ5xnOGxtPhvwnm+OPxM+ENrqUfxIt9Fvbe/usX9poaIuootwvloVuI2zEYt4EsYXDFTiQK&#10;QQD6Iorxb9mrxf4vsvE2s/C74naxa6h4h0GJZob6N1xdWwVAGOdrFtrI7Epj9599m3pFL8PdR8Rf&#10;GK1u/FOn+NdW8O6Gswh02z0+2iWXPlJIJneRDuOJFUxspQEP1JUoAeyUV4v8I/Gni3QvjDffCXx1&#10;drrF2sMd1pOpW8eN9qVlB83cd2V8qPJJdt1xt3MEMjY8nxB8c+Ev2nv7B8S6le3PgfVbs2um3U9p&#10;bp5M/klhEzgIzq7s6qQCQ1sE+YzAgA+gKK8u/a88d+I/h/8AB+41jwjaJcay88aQeYGKQpuBeR8I&#10;wKgYDbig2kkMCBmDw/8AEE+Fv2V7H4keLNenvHm0q3vZrjUo44yjSqgxsijj3AE7sBQzc4AyAAD1&#10;iivnT4jeL9V0vwhJ4x0/466cuqafAZbyw/s8R2LhxG6xNDiWSA75IU3kkqk0Wcs4aT2P4MeK5vG3&#10;wz0nxPc6fPp9xqEAee0nh8uSBs/dK7mxxg/eOQQaAOoooooAKKK8A8A2mtXf7SHjvw7deMfFdvou&#10;iWtm1uJNc3JFIxjlikQSbmYErOjZOxvLdXRgVCgHv9FeM/s5+K9WvfHPiLwavia98ZaFo5KWHiaW&#10;W2kYMiw7reRoUUMw80Yc5ZjHKzBQY9x8NIfED/tJeMdJ1rxdq1zZ6fBZTWtnPeshnDDckgjTCIgM&#10;ZVvLC7yDvByy0AezUVkePLOW98J30UGo6hYSLC0iz6eCZwVBOFUAls9MDk54wcGuC/Zb1PW/FnwV&#10;/tXWPF93ql/e3t3H/aEccMbRqlxIseyMIUQ+WEBXLjIznJNAHqlFeL/spahr3iaz8Tavq3i3VdRj&#10;/tG5ttPSZeLaIzymOVWx5bs9v9kYIVzHg5AMrhqv7OL+IdR+IvjbTNY8VeIb5fDt8NPhFzqMEwXb&#10;EI45iqHh2HmPtZCpyhf96hwAe5UV4p8L9U8V6r+054s0XUvF1zrGiaJEk1nHbXFvFFa73KeTNHEu&#10;523xSDLsu0wOOd7xx0R8RNE+I2ra19n+ImpaLZ6JdNbWselI22aVHiKzs0SlpVDSxIU8zYwk5Qbo&#10;3oA95orwL9nPxv4i8cXnirwHqniDWr+GyhdLDxQlqtq9xCwj2tGywqFmAlO7eEbAieMMGLjb/ZR8&#10;UeK9R/4SLw38Qdamu/FOh6nJa3cMlskMWVCy+ZbhRkwtHcW5G5ieew6gHsVFcjoket6t4v1m8h8S&#10;XkeixmSzhtTBDvjuQFR3jbZkIhQlQ+4l3kJ+QIK4D4T+KNQsfih49Txd481S6tfDkaRxaddxQM0c&#10;a+ZMXIhiQySGOe2bbGmQksCsZJM4APbaK8z+Gug/FJvF0Pi7xX4yhkstRs4zP4ctbZEgsm8tmVVf&#10;Mhcq0hVmVx5mEYMqp5b40CePNW8C6t4j8V+OdR8E3TzXEVhYs1n9ktZVupFt280wCWZGCwYVgrOH&#10;YMpLbVAPZaK8d+Dni7xt8Sf2bF1rTLmSz8RXVw0UFxcRRRtGnnKQzjyyhxEwyVQg/wAO7Ic5Xx2v&#10;/iJ8N/Cug6ro3j19a8Rz30NtPY6jawi11RWJEm2CMB0O+SNEMRAXMQk3ZkkYA93orhviLrXjE6Lo&#10;Np4c0q6trzXJEW8v44BPFpSFA0hZXCybwhkMZMW0vGFcAuqtxeqeI9U+H3xu8OeGpfiPc+ILPxBq&#10;M8V1p2qC2eayE4DQbWhRZFxLHME8wbCkhXOYlyAe20V45+0JqvjLSPib4NsfDvjXU9Li8R6nHafY&#10;l0aC6t5dm4yKJCu9DsYysCeUgYKV+Zl0f2ptQ8XaH8P7e/8ABviHULTVpbuGwgt4IbZzdvKwUHMs&#10;TBWGCd3CIu52Vwu0gHqVFea/GifxToXwFl1bSvGM8es6XbRTNfeRawpqDFlDKyzArGH3ELg7lJXi&#10;Qja1vwa3iHVfgHZ32oeMLuz1i60x7qfVkhtJfIkZGOVVEMTRISCoGSVRQzMdxIB39FeR/s/+JPEg&#10;+DN5428f6ldXeo2tswu7ffH+4SJWkw6RqqpL+8IdwFVgqMPk2ml8A6X4k+I3gy28b3vjPV9Nl1gp&#10;c6fZWZa3hs7USbkjdEkxLJtyTIGKEkD97GMOAet0V47+zX438X6vqfiHwD4+nabXdBc+VqsVjJCt&#10;7GXdGKkxLEwjddquApccmJQA8mB8JtN8X+LfiZ8QvDusfEXxdb6R4b1FLC1tYXCTFTaqqSG8ESks&#10;V2ylE+YEozMd7bwD6Borw7x54o8Y/B7RH0++8UDxNfa7M8PhybUrXdIJwk8zCWO3/eyKcRriKNsM&#10;RgKjBY9Xxt4Q+JXh/wAOP4l8K/ELVNX8QWFq7T2eqRLJZ6ntbeq/Z4lUI5RfLzFsyTv6ghgD1yiu&#10;J/Z68dP8RvhPpPimbTp7Ce6gTzoJTv8AmKKwdZAqpIjKyuroNpDDocqO2oAKKKKACiivL4PEmp/E&#10;rxF4i0Lwj4ivvD9roMsmn3N/FYRSyfa18+N1Vn3IMHyJNpAbbg4AkVqAPUKK8PvvHvin4b/tBaL4&#10;I8Xam2seG/FUbLpWq3AiSW0dHIETrGoMkjST28Qc4DDZwGEjPD478YfF3R/2lrPwhpF3o1/Y6zbG&#10;60+1uYGt4UiSSNZQ0hQmSRY2kchJONm5gu+OJwD3aivm7xjqXx8+E3jCz8T+IfFVr448MTyx2U+n&#10;WOkiC6ORLtk2Lnb88ihmQMTtjUKd2E6/9o/xR4m0w+DdV8C+KrmKHXtSt7Xy4NPivrO5gkIcygiM&#10;ybtnzAq+DGsmFz86gHsVFedDwp8TrDULa8tfiZcalAuoQPLYXum2q5ty+JUMyRqWIVgwIVCfL25U&#10;sWFWO5+Ivi3xp4otI9QvfB2h6XbRwaXdtpsTyXV0RL5kxMu4PCh8sADYWwSCFIZgD0+ivJf2aviH&#10;ceJdf8X+D9X8S2et3/hrVpIrK6j8vzbuxGESaQxqkbOJFlRwiqFIHGGUtW+HGr+Lr39o7xR4VuvG&#10;2oXekaDbW0qWd1p1vHMC5c5MixJuR+ArLnKxupww3kA9jorx/wAZ+JvFGn/tR+FvCFp4wgGkaws1&#10;zeae9rF50ISJmjjWUgcSNFJhAGkwsrZ2gbT9pDxJ408O+PvAtr4f8UWWk6Zr2qfZtQN1BCwiWNHk&#10;dv3hXcrJuDKrq6lEddyrIpAPYKK8a/a8+IepeBfBcNt4Z8Qzr4ouFaSw02105bu6viMkZXYypHhZ&#10;M5UbscMNrZ629Pi+98E+HJdH8QGS6v7pZby9gsoXD28kMzKFBLRqiM0J3bmLLGQCzOMgHcUV418S&#10;/FHjT4f/ABC8HW58Q/29Z65ffY7rTWtreGSQbEjV4nbaN5mkQlTJypZgpVGx0njbVPG2qfFKx8Ie&#10;G3OkabDHFe6nrJtPOZ4/3qvbRhxtV2JtyknzrxMCAUCuAeg0V5n8MdY8Uad8TL7wR4o8S/8ACQSQ&#10;23mWt2LeCFikcVsXaZYwu2UvcMdoBGzyyMEMWy/GV14sH7UWiaOnjPVbLQtStpWTTYIbfb5q2s3z&#10;qxj3lQQS25nUP5Q2/MCoB7BRXjn7UU/jaz8ReDV8MeI9Z03T9b1P+ydUXT7eNjGsgysqytG/kkbT&#10;mRlZVQNjDbQ2n+0jqXibw74T0u80LxJqVk815b6dMbS1t5p5jJKmWTzYzGJTGsyxggBpXiADHEbg&#10;HqFFeU/tBeKtc8GfAMXia5PF4tgsYnhSwhSZr2dFUSExtC5MO5sttVGOVUMjMtTeC/Gl7o/7Ndn4&#10;88R61Jq17e6bDd4niQeVPJGii3PkRjhZM+Y235T5jEKq7VAPUKivjcCxmNrt+0CNvK3LuG/HGRkZ&#10;Gcdx9RXz/wCJPiE114Uh8R6P8Zre28QNazD+w447W4tvtLbGa2HA3MnluqMXJOVYbgSsnSWvj3Wv&#10;G/7LsfjzQNSvNK1ZrSXabWwCqZyHhUvFcI7BUd1kZIy7BoyitNgq4AeHfjpbnwW8XivR77QfG0Dy&#10;2k2hPplzMTdrkqkJjVvPVlMbAxlsiRORuWvRfhzf67qfhG3vvEenDT9Qllm323l7CiCVxHldzYJQ&#10;IevOc4XO0cr4K1jUz8Bv+Ej17xFqv2ueCS7af7PFFNbhWJESLNbxADauMyxg4JJIHIyv2PfEnjfx&#10;p8M08U+NdXt7q4u5JBHbWdsI4YPnJKNuRXMiEmPgldqL8ztucgHrdFFFABRRXFa5YeOtY8ZXcFh4&#10;mbRdFgj2xPb6dH5xm2xMMtMHEsZ3SZ2qmCMbsg5AO1oryr4B+NPFes+PPGXhLxGI7238O36wWGqB&#10;FjmuV8qIyebGnyBTI0nlsCCyqQVDIxJ4Rvvid420nVNem1WHwbbx3txbadZLYpdnZD5kTSytJtZg&#10;0qK6qUhZRvVgSQwAPVaK8/8AgV411PxF8N7zVfEsunXN9o93PbXc2ixSOs4jVXDrADI6uyOp8tWk&#10;JyCpO4Aee/DPx58SPiX4M1jxhZeJdN8PW+mrcGTSre2gvJrWWMhlidleQupjDAnCOzgMoVW2KAfQ&#10;VFec/s96p4q8T/A2x1fxB4it7rXtRsmMk9h5Lw27sXaJ4x5a9Y3ibDj045JPI/BXXvi5428PXFxd&#10;eM9Dtb3RrpYLy2TRlbzGARiskyysqEjcCoRWAYNgK0bEA90orz/4A+ONQ8f+Cbq5vbaS3uLO4e1O&#10;oQJGsNyRnDRLvchkBCuHAw4PGOBjpa/Ft9J1a7Tx5Zxz2E96Y7e40RESSJGf7OPPbaqk+Uu87Wws&#10;jeqMAD1iivMfgZ4t8R6h8Jbjxh4vu0m8lbhzBGIgyqkjlSZNsSrmMR5DqhRtwfaQQuD4k8ceJ/EP&#10;gK98U+D/AIk+CNHWCCW5gtruaGWNUV50BnuN5VVxExO0Fd0MgD7TuUA9soryr4O/E+8+LHwFm8Va&#10;EsekazbxeXcwsFmWG6SFJWj2gsyqS4UhgHAz8oOK0fgL4g8W+M/hW2u6prehzXl0J7eyudNsJPsu&#10;6OSSMT7XfMgYhTtVtowQHb71AHolFeX/AAD8WeK/FPiLxba69q2kzx+HtRawjhsrWWN1kIEh87eo&#10;HyKVVfLZw3zMWOVxQ+CXiH4ka/8AFfxVpXi3VdMaw8NXT2kSaTbJGlwS4kjeTc8jqfKkUbMrjb96&#10;Q7ioB6/RWR4+e9i8F6ncadfSWV1bWsk8MyLG2GRSwBEgK7TjB6cE4IPI5L9mPWPE/iX4W2HiXxTq&#10;MtzdapClxHHtg8qNHHmqFaJV3ECQI2cYMeMEgu4B6JRRRQAUUV4Hr3xI+LsX7TF/8NdHsPD91A2m&#10;LdWc8sE6iANExaVym8NsdFAR2iBMqqW/eIyAHvlFfPtj8RPid8NPixp3hv4uapoWpaHrbSi01m1i&#10;a3+zhEBDSfIEJISRii58pQSXcEEd14m1jx3rPxgl8GaEZfD+kWenx3kmttprzNdSb1DQxu8bW4XY&#10;/wDEwkDKSEKg5APSKK8q+E3jLxnH8WdX+HPjoWd7Pa2a3unaxYxeVHdRb2Ta8f8AC5CZO3IDrMPl&#10;XywdXUfEPibxR401Pw34L1C00qDQn8nUtTu9Oa5/fNAWWGNN6DcPNhky3QIBtYSBlAPQKK8x+Gut&#10;/Eubxd4l8C+Lre1jbT7VX0XxPBBtXUNyLlzAflzGzqCAQMjGMEE4fgH4o+KNN+NGs+B/idNpunWk&#10;Gf7Dvf7Onh/tMmSIAidiIif30aqiKxLOE3FlzIAe1UVw/gLU/G93davq/iSWxh0aG8nFjDBpUiSy&#10;WsbSKkgPnOzM+FfOwArgKnO80PBviTxb8Qre41TRJ7fQ9Eh1KezUvbrJeS+UCruHLNGpWYNG0bJk&#10;FH+b5RvAPR6K8v8Agj8TNU1/xprfw98X6WLHxT4eVZLgwtF5NzAQgWVVWV2UMWJG4DKlSQjFkXQ8&#10;RP8AEuT4hf2Po3iXwzZWM1s17Eb3RpbichZApjUJcIAqgxbi3LGVthXGEAPQKK8p+BvjDx94j+IH&#10;ijRfFVz4d8jw7cmFBptm6tcoXdEkObiURHdDLlWJY5xtXZvkp+DPG3xH1L9pzxF4B1O68Nx6Rodv&#10;DcwPb2X7+7ilSFzkG7ZlMZZk3bAD5iMVwV3AHsVFU9fOpjR7ltG+zG/WJjbrcqTGz7TtDYIIBOMn&#10;0riP2cfF/irxr4TvdT8VWtvZXVnqE1g1qmmvaMHidsyYaeXKMrR7eh4LdHCqAeh0UUUAFFFeU/F7&#10;x1468N/FHw/4f0SLQp7XW2fbHcWczuqh4Ig0kySjygZJ8AiGQYXqOcAHq1FedftH+Otd+HnhGLxB&#10;psNncQPcJavHLayStGzq/wC+O2RAIo8LI+SPkSTkHBFj4meObvwn4S0aF4he+I/EN1FY2NtbW7xl&#10;3cjzJFRg4Xyoy0hWRgDs27skZAO9oryDxl4l+JPgLxh4dtL3UdL8TabrFzOt0Psgs7mCNWi2+WFd&#10;vNf946/dVOI9zITlvX6ACiiigAorE+Ia+Lz4UuT4Gl0VNbVc2y6zDK9rIcH5W8plZecfMM9OnORx&#10;H7JnxC174hfDufUfFculLrVvfywzW2nIUSNBgqyhnLsjZyjMqEqV4bG9wD1KiuS8O6p4ok8W6/da&#10;1daRb+F9PLLZt9hlhnyoG95ZpJduFKyZ2x7SrRsHyHUYDa78RfG2h3t/4FudJ0CGKeS3gOsaVLPO&#10;7xzbGOBKibdqMeN2S+wtGyMQAemUVw3wD8aa5428J3V74j0BtF1K1v5reS2WObytqsQu2SRFEjLg&#10;o5TIDq3TgVmalefGe41TX7fR9R8Ewtpkh+x297o144uY3y0UhnS5wpCnayCMktGx+VXQ0AemUV5L&#10;+zZ458dfEz4LjxLfXPhyx1mYGJI4NNmeC2mWRj+8X7QS26FoDsVxsYsCzdFf+zP8QfF3jK98SaR4&#10;0t9JtdT8Mzw2U8VhBcR+bKUMjygzBfkZHhwu0FSHyTlcAHq9FclHeeOp/iVd2USaNH4cgQFZ3tpD&#10;cb9sJ2ZEm1t26b5sDbtXhs1xWn+LfjZqvxq8V+EbLRvCdnpGgwRyWWp3cN03255AkiR/K4C4UlWb&#10;s3Kh9rLQB7FRXC6Xe/E+zh1SHxEnhySSFJLiwvdNs7gxvEm35JInl4kIY4HmAccZ5K537NvjnxR4&#10;/wDh3c+KfEUWgWW+Zo7S30uR7jylRRl5WLAgsTuERVHRSFf58hQD0uivJf2bPiRr3xE1jxA15q3h&#10;u707R7n7HCdKsJ42uXCR5uBJJKymNm84BFDYGwlz39aoAKKKKACiiigAooooAKKKKACiiigAoooo&#10;AKKKKACiiigAooooAKKKKACiiigAooooAKKKKACiiigAooooAKKKKACiiigAooooAKKKKACiiigA&#10;ooooAKKKKACiimXEUVxbyQTxJLFKpSSN1DK6kYIIPUEUAfN3w11XTb3/AIKDeKpdGka5tZtFQ3l7&#10;C8csZuExEUWR2JEeyJAwiwfNhw3CkVs/Fu0n+DPxSf4s6Fpk82h65MI/FVlpunrwiqSLhigLbgXm&#10;mZ2GDs27o9zGT2W48LeGbjUhqNx4d0mW8WVphcSWMbSCRkMbOGK53FCVJ6lTjpV7VLGy1KwksdRs&#10;7e8tZgBJBcRCSN8HIyrZB5AP4UAZek+IPDfi7wjcahoms2up6bLC6PcWM+8Y284KnIOCCOhwQR1B&#10;ryv9h/xL4fuPhSuknWtPk12C9MeqwwxWlsouthXYkduTGSFt3BIJLGJ3BKFWPpmoWXhHwb4bvbu3&#10;02x0e3aNw39n2qxSSsxZtkaxgF5GdiQqgszNwCTXkv7GOl+AvFnwZhjudJ0DVNS0HVb2zu2VILjy&#10;j5uEIZFCbJIUt32p8mAo528AGp4d0218d/GjxZ4s06T7docnh8aRY3Nu8QjeSWJXmljdVxIJUNoF&#10;feWHktnahj3Y37GPiCLwpNrHwa8UXL2viLSb+5vLOO8jiWa+tZXEokaWMbZpQJlEjkktIJcF1TdX&#10;vun2dpYWaWljaw2tvHnZDBGERMnJwo4HJNUPEXhjw1r/APyHfD2lapzEf9Nso5uY3Lxn5wfusSy+&#10;hJI5oA8k1LRbbxT+2Zp/iHS7b/kV9NVb3UY5MrJuF1GItuSMhi6lyFJyVXPlvtvfFTwrbeOPBPje&#10;ET2xuNO1JbuweVVKD7PArqjsqsyDzmufmA3ruzhl+VvWtMsLHTrX7Np9lb2kI6RwRLGvQDoBjoAP&#10;wFZfhvwd4W8PandahoOhWWm3F85kuTaReUsrFI0yyr8pO2JAOOMHH3myAeI6fqvivxF+y/4j8VfE&#10;HSW0LUNN0WbT/KuioMjQgrNMWJbzIXcAKhMhYBxmQS4N7UtNl8QfsM6K+gSy3w0/TbO/iW+hgieZ&#10;bZ1k2viaKOHaYwTtlAAQruIPPtGt+G9A1jRH0fVNGsbvT5W3SWksCtE+X3kMmMEFuSDw2TnOTUnh&#10;nQtE8OaRHpXh7R9P0mwiJMdpYWqQQoSSSQiAAZJJ6dTQB438O/2jvgxqPw903XNe1jT/AA5cfYLc&#10;yWmoQJG671Q7YwhcEDYjFVJKKI2YKpQn2bw5fLqeh2l+lheWKXEKSJbXkPlTRKyghXj6owzgqeQQ&#10;RWBL8Lvh5J4qj8RyeDtJbUoovKjmNuMIu95CFT7oy8sjEgZJYk5rraACiiigAr5rtLD4V63+2H4u&#10;g8WQ+HbiaSPT/sX22WMH+0FkClFDtxPiOzICAOyuofKmFR9KVjr4U8LLcPcL4b0hZpW3ySCxj3O2&#10;8SZJ25J3qrf7yg9RQB8//sy3djp/7QXijQvhKW1P4bxx20s89lj7FaXjCQyRxOz7JGxLEzNGA2Iy&#10;HBcK0r2X4Sa9+058QLPx/e6Ay2tjbfZ7K/l8pbceXKZ3BZEUFlCyH5i5xvyyJGy/Run2FjY2YtLK&#10;zt7a3VQohhiVEAACgbRx0AH0ArLj8GeD45ppo/CmiJJcMjTOunRBpCmzYWO3kr5ceM9Ni46CgD5+&#10;+APiG4TWPiTY2d9cT/CzSdPlfQbi7SWY2+IE8+NMyktEpVisbBdvzIhTZLGnov7Fuq2Gq/s/6bd6&#10;dIwsxcXIgiKqqWsXnMUhj2krsjUqg+Zj8vzbX3ovpGoaDod/o/8AZF9o2n3OnnObSa1R4ec5+QjH&#10;O49u59ar6X4S8K6Zpkmm6b4Z0ezs5o0iktrewijidE+6pVVAIHYdqAPHf2PfGXhSLw/40sLjWdNs&#10;r3T/ABTfT36z6kjMd6idpnOEVf8Alru2IqAxycuVaRqv7MfjjwPdfGT4jQweLdJluLnUTc2aRyoq&#10;y2pYyeaGxhxuuVIJkYDcSqx7nB9fvPh34BuoWiuPBegSRyFjLGdNi2S7lKkOu3Dgg9GyOB6CnzeA&#10;fAstxJcS+C/D0k0rbpJG0qEs7eYJMkleTvVW/wB4A9RQB5P8J/EOhap+2L49sdL8RWmoy3GlxNG8&#10;d5581m0eyOaKIY2KmfJbbhwHDHcS7InHfDn4u+Gfgt8U/Gnw7+KxtdEt9S1p9U06+W0adLp5yxIl&#10;eGMAkxxxMuUUqMqxO1Xf6T0Pwn4Z0a9S90vQNOtbxIPs4u47ZROY8ICrS43sD5ceck52LnoKd4q8&#10;MeHPE9slv4i0LT9Uij3bFvLZZQobG4DcDgMAAR0I4ORxQBm+AfHejeNbiSTwyXvtMhiDSajsZYXd&#10;jmNYyRiQNH+8yDwrxHnzBjzr486PrnhD4i2PxI8FaetzqOqXNvpmoW0TLG0yTSQwec5kfZK6ARBI&#10;8xLjzSzM3l7fSfFV7pnw6+F2oalpXh//AIl/h+wknh0rSrYJlEBbZFGgwO/QYrg/hj43h+OEulat&#10;b+G7iw8PWTjUo11NIZXucr/o7FVY+UxDCRSGcFd6sFJUgA9N8HacdI8LWGnvGsUkFsizKlw8yiQK&#10;N2JHAZhnPzEAnqQCa+YtL8B6L8S/iR8U1tbm7XxLo90suh3w1bzL3TWlM6t8vmlGDKvyBl2GJo4y&#10;waJli+rbiKKe3eCeNJIpVKOjqGV1IwQQeoIrE0PwT4M0bWrjWNH8JaHp+oXUvnXF5aabDFNNJ+8+&#10;d3VQzN+9l5Jz+8f+8cgHnv7PfxTn8S/DXUNK1E258deFYri11PTjBLDFNPAB80O1C0kRDw5ZELAS&#10;JlAXUHivhl44+F3jLwFea98RdSh1HxFeXKafeaRd7roSXcHKRWdk6lJmRrxcbI2G5lY8jNfQUfh3&#10;QY9Xn1VNGsRfXJUzXP2dfMcqysMtjPDIjfVQeoqrp/grwhYapdajZeF9It7u+ULdTRWUatMA5k+Y&#10;gc/OS3ueetAHjn7EnxA8HXfw7u9OXVLW31VtUu7u6svs6wPEhlSPzGjWOMqm4qheREYsG3FiC7Y/&#10;7dFr4N8O6LZ/FrStatLLxlpOxdLmV7e4eZHuUVpVilYeYYmk+UgkDOwgK2V+gtL8K+GNMju003w5&#10;pNmt+VN2tvYxxi4KjCmQKo3YAAGc4rMt/hp8O4LqC4g8CeHI5LZNkBTSoQIhlW+UBcDlEPH91fQU&#10;AeffGrx9f6XB4Jt/Et03hXR/EamDV75bnyZoLp0Ahjt5UlwrCTLHduXZkkFVkKcT8YNd+FPhX4p+&#10;Bf7L1HTdKjt5JnW6W2JVEkmZ5i0zsFfY1rIwjYkRypGTHI/loPobx14S8NeM9Bl0XxTo1rqljMCH&#10;huEyMHqARyARwcHkZByCRVa4+H/gabRbfSH8IaIthZzme3tY7CNI4XJfcyqoAG7zJQ2PvCRw2Q7A&#10;gHkP7WOoeHNW8e/DXSL6OHULXW7i4+5K6vJAGt3eNTGuV3hcgl4xmEKWO4q1L9r/AMAeEvDPwstt&#10;X0g3Gn6jHrOn+VeXXiOSONXVtnnSNcysjTbSSJWV2Mwhd9wTI9v1zwP4Q1nxFZ67qvhvTbzUNPbd&#10;bTz26sY2GNr4PBZcfKxGVy20jccx+JvAXg/xHDZReINAtdUXT4fIt/tu6YiM7dyMWJLq2xNwbIfa&#10;N2aAOb/aSmsIv2bPEL38MRt20g/upSzfNtBXBDo+QwByjq427lYMAa5LwD8IPBuq/s46VFLFqDvJ&#10;oCrEYdUvQijmRE8lppFdVbA2MGRhlduxilesX/g3wvf6DHomoaHaXunwuWht7tPOWAltwEe/JQKc&#10;bQuAgVQoAUANh8FeEofB/wDwikXh6wTQ/M3/ANmrCPs/+s8zbs6bN38H3cfLjbxQB4p+z54an8Zf&#10;sFN4Wnk33mpWt7HI9pGFWRjcSMhiWXAUFQgB+QZ+YFch63v2TfG+m2HgKH4d+KpbLw/4m8LOmn3G&#10;mzXqmN9zERG2dgokjJDIqqMpsCnoC3pvgXwV4S8GWs1v4U8O6dpEdy++f7JbqjSkcLubqQq4VQTh&#10;VVVUBVABrvgnwZreqDU9Z8JaFqN6CpFzd6bDNLlSCvzspPBVcemB6UAebfBXw9Bf/tFeNfibZWLv&#10;p+sQRWtpqFzatC0hjPlOICWJeIm3DF2wrZjaNQGZnZ+z/qWlN+0P8T9MsxFBNDc27SwecSzb3uJA&#10;5Qt8ruzTNtwB5ZgkBPmkL7Na28FrAsFtBHDEpJCRoFUZOTgD1JJ/GszRPCvhjRr5r3SPDmk6fcyB&#10;g89pYxxSMGwTllUE5wM/QUAeXftqaB4n1PwVpGseG5dQddD1RLq9tLGzjuWkiwVMjROwEqKrOrRA&#10;MXWRuDgA9PH8W/Al/wDBtvG0niTSoLGXT/MmX+0SrQSm3MxhYxqZVkVAzEKm8KpYLxXfzxRzQvDN&#10;GskcilXR1yrA8EEHqKxbLwX4Os/EEmvWnhTRLfVZpjPJfxadEtw8pDAuZAu4sQ785z8zepoA84/Z&#10;v0Zvg9+z7cXnjadrNftEmp3sssUaNbxukYHnLEgSMoiKrnLKNjMXC/d9F+G/jHw9488IWviXwxfx&#10;3mn3a5VlI3RtgEo4H3XGcFeoNaPiGystR0mSz1DTLfUoJGQm2uIlkjdg6lSwYEfKwVs4ONuRyKxP&#10;hD4N07wN4NXR9Osrez824luriO3eR082RtzENISzdssTkkZ4zgAHUUUUUAFfOPwCuJvh3+054y8A&#10;65fW8NvrtxNqulvLNK/2jc0bALNNz5mJSHj3OflRhwTX0dWV4q8M+HfE9rHbeItD0/VYomDRpeWy&#10;yhCGVuNwOOUU++BmgDyP9oKxfx18ePh94S0y4WVvDt9H4i1BBblhbBXxBKX+6ARHdKAAfnMYbCvz&#10;B8QL3TNO/bq8Iz3V5HEt14bvkmaS4QCMwGNwpVkJCkXIc4YA+UjZHlMG9j8K+GfD3hnTo7Dw9olh&#10;pdrDuEcNpbrGqBsZCgDgfKowOAFUDgADxfx5rPgnXv2vPD+mXd7oN2dNtLqK4klmhWaxuBBKphV/&#10;9ZukSZyMEAfZJ8cq+ADf/ayS18VeE7X4f6Te6VJ4i1G9tri2heYteWKebsS+iSN1kURy7SXGBsWU&#10;ZzgGh+2Nd6Ro3hzwtqWtWsQttP1a3czRXZtZoSJodqxSBtzbmC/uwvOA4eNolJ9Q8KeDfC/hm+vL&#10;3QdEtLCe/ffcPBHt3njgDoo4XgYHApPF3gvwt4oe3k13Rbe6mtLhbi3n5jmhlXGHWRCGUjA6HsPQ&#10;UAbwIIyDkHoa8K8NeJ9A+IXxk8VaF4s165hTw/PNZSeFZ5THBJHmIK0wjOyZZFO7y3ZxIJ2Qp+5I&#10;r2/TrWCx0+CytUKwW0SxRKWLEKoAAJJJPAHJOa5vxH8M/h74g8SL4g1zwXoeo6mrpJ9qurFJHLKh&#10;RSdw5IUgc/3E/uJgA8f/AGWfE3w/ufjR42PhbVre3h1C9RIbWQSo95lEdRGsyI5MbG5lf5WObzDM&#10;VSOk8C+F9B8T/tqeNdfub3VZ/sdpDHBb+a0KxNHIispliuN7xGW3dhDLHsJLEdGFe5ReEvDEfiyf&#10;xOnh/TV1m5RUmv8A7MvnOBtxlsZz+7jyepEcYOdi4y9N+GPgLTfGcnizSvDNppusTJGkt3YFrYyq&#10;n3VdYyFYdsEHI4ORQB5VqGgaD4V/bS8HQafNcyNd6JcosVxcS3ksBDXEjSPPO7tErGYqMYaRiF3b&#10;Y2Q2v22LvWbC98C33h62SXULbV3m3PAo2xRhJXxMVJTAi8woCd6xMxjkEeB6nq3w98Eal4stvFF1&#10;4Y07+3LSVJYtUhhEN0Srbgryph3TdglGJUkAkHApNe+HngjW9Qtr7V/DOn3lzZYFpNNFue1AQIFi&#10;P/LNcD7q4HzMcZZiQDzX9oDQ4tB+Bc9/4s1iCa/utW0+91nVjdyWUEUsbwgtCof5FxCqIu4csGJZ&#10;gS3p3gPVdIHw28OX0U0NrY3un2gsywESYkjXy0A6LnIAHqQBzipPFXgzwx4ms7S08QaTHqVvYyeZ&#10;bxXTu6o+Qd2CeTgFeeqO6fdd1Nu48OeHrjQ20WfQtNl02RFR7J7ONoGVUCKDGRtICKqgY4AA6CgD&#10;wT42aLo3w0+N2j+O/C13d3PiTxHeQ6dJpE8xukmcxXPlyMXDSRgjzBkSKAsOANgkFbvif4iWPij4&#10;yf8ACudY15fDOnrZW2pTWlxex2d5dwiKWaVGPmeanKxhkVVAjhmLP+8Ra9B0r4WfD/TvFCeI7Xwx&#10;af2pE4eK6kLyPEQMHZuJC5OGbGNzKjtllUi14++HfgbxvfabeeLvC2mazPo83nWL3luJDC3B79Rk&#10;A7TkZAOMgUAeN+D5fhn4W/apkPhSbS9H08eH44tRlBWCKcquYGVzKFnj2O374oxDBUVyHcLqeJ9R&#10;8O2/7e+g2k/y6pc+HWRdu0F3UXDRs3Rtqxm5A+8GMvIUpGT6vJ4H8HSa3pert4Z0v7dosZj02cWq&#10;BrNSACseB8o+Ven91f7owzVvAPgXVbw3mp+DPD97cNnM1zpcMjnLSMfmZSeTNKfrI5/iOQDyr9rL&#10;VtEufFHw2SO/0i6mGrvexwTMZA0DwNCJcDcskbvNHCU2s8gnIjwyki3+3k8y/BmyaFLQt/b1oFku&#10;VkHlMSwDLIkcmzOSh3RvuWRkCl3UV2nij4QfDfXtDj0u98IaX5dum23kSDZLCfMWXcJFw27zERyc&#10;5JGSeTVy6+G/gzVdHt7LxJ4X0nWzao0UMmp2q3ksce5yqiWUM5wHYZznknvQByHiPQZIPgvrGseN&#10;9Qj1DUdRg8xgYXmjtxL5Si2SNHfzAxRQUXcrtJIFTY/l1jWemR/EL9hbw7baTJLcR3ug6deJ5t1J&#10;JIfK8ufy5JISrq5Mfls0XzRsSUXKKK9a1Pwf4T1Lw0vh3UfDWk3ekISy2FxZRyQAnOSEYEZO5ucZ&#10;+Y+tT+E/DuheGNM/s7w/pNrptqXLmK2jCgsepPqaAPFPhN+0l8IZvhnYp4r1200DVdHso7fULC+s&#10;/LKzQxlZRAEQJKqSRyxgwjG5dqgblB7T46arb337NPirVWRtNtW0ueVDPaNI6qBlmaHacnIbpuUj&#10;DbtpyOgb4a+A/wDhLIfE8fhXToNWgOUu7eLyW3bo2LEJgFj5MYLEZKrtztyK29U0TSNS0+Kw1DTL&#10;W5s4eEtpYg0IG0qBsPykAEgAjigDyb9nfw5qPiz4Q6VefEO8XVraKOSK2sGmaSCaNZFKy3IkAd5d&#10;0ZOJTuAYB1Em4A/YW1Ww1L4P3kdpIFmtdevxdW6yxOkcklw829NiKwRxIGCvll+5k7cn0zSfB3hb&#10;SvDsugaXoNjY6XNL5stnawiKKRsrwyrgFcIq7T8uxQmNvFJ4L8GeFvCKyjw1odrpgmhjhkFuu0Ok&#10;ZcoD64Mj89efYUAbtFFFABWT4gtNK8SaTfaDNfNtkTy7hbS7Mc0ec9SpyPutweDgggjIrWrnvGHg&#10;Xwj4oulu9b0Cyub1FRY74R+XdRqpYqEnXEigF34DAfOw6McgHi/7Ol7qPgj4yeKPhxZanJ4m0Cz0&#10;5NSt5xDA1952CjtLMmzz3kaFy7MC3mSIWOH3Na+EPirwJ8YtJ1DUvGuu211dw6xNbN4b1JRbpaCB&#10;8IjWUkj7j8yMXZVYtwVUZWvZPBvg/wAM+FNPksvD2i2tjDMFE2xSzzbVCje7ZZzgdWJ7nqTWYvwt&#10;+HY8USeIV8H6WNQmyZXEOEkJJJZo/uFiSTuK5yc5zQB55+x3q+iaJ8L9ctLvVNNs4dL1u7jWMwQ2&#10;jQQQRQofMSNVUsqqM7d6oNqB2VVNebW/hi88aa9448XeFNS/4Rr4bBbiSe30nUVWHVLmKeRJLtd8&#10;qwxqRZWspkVosI7hTuLSN9H2Pw08BWT6hJZeFtPtZdUuBcXk8CGOWV9zNgyKQwTLyfICF/eSDGHb&#10;OjN4Q8My+EpPDLaLaf2VNEsT23ljDBVVFJPUsAiYbO4bRzwKAOR/ZUhFv+zt4dsmmkvY7ezMaedZ&#10;vbOUySqGKVVKgKQoBz8oHzNncfJf2c/hTovjT4beIIdX1zxDDZXuttJbw22rtCjxqxdjNbxnyhML&#10;l5lkVgfnhUFEA8uvoDwx4D8IeHNDutG8P6Da6Vp14B5tpYgwRZChQyqhAVwAo3rhvlTn5Vxzem/A&#10;f4S6fZta2XguygiZDHiN5AQpO7aG3bgNwRuDwyI33lBoA87/AGRfGWleEfBd94Z8R6/4e07R/D8y&#10;2UOoTXP2aCWcF0ZEkl2o7fuiHCqm2VJcb8ny/S9KvWl+G/jHVLTyWsZpb6502aHfCk8RhDeYDGpY&#10;BpPMO9FJb743ltzaHiT4XeBNb8GDwpeeG7AaOLgz/ZEt02BifmC5B2ZHygrgoMbChVSur/wiXh8e&#10;CV8Ix2Hk6OkKxLbwSvCVUEMMOhDA5Gcg5zQB4r8EbKXxF+wb/Zdtcx61JdaZP5k4WaU3nmMZnBLK&#10;7PIBIyFgJTvUnYzAwib9nnxB8IvE3w1+1atpHhvTdY0qJLTWZmsIbN2d0HzBlOWDtduoYNiSRpDH&#10;uBDH2HwT4N8OeENPaw8OactjaOoDW6SMyMQMFyGJ3ORjLnLNgZJxXFeOv2c/gx4v8XDxNrngPTJd&#10;UaV5J7iKPymud8YjIk243cKpB+8CCQRubIB100XhuHwDrD2djFBpckN290kEccYkzvMrDfhMklzl&#10;sDJJPGa8d/Y7+Hk8/wAB9GOp+KPE1vPbTTxXFva6m9ukkqN5UjOoiidWLxltpJwcZZjmvbNU8J+H&#10;7/wj/wAIu+nLb6MYWgNjZO1rF5TIyNHtiK/IVZht6c56gEU/Bfw/8KeEvC9x4e8P6fNZ6fco6PGL&#10;2Z3CsWJCyM5dQC7Yww254xQB5V+w7psGiXHj/QLW9SSDSNf+yJb/AGiCSVdobM0qwnajykk4CgYV&#10;cnf5iJg+AfDnhTW/2kvii2tapeaZqGnyQTPd2d+bBkhV7h1dimGwvnIS0zksFXaogO1vavBHwx8G&#10;+D/tw8N6dcaf/aURiujFqE+XU8jDFyVIJcqVIKmSQjBdicy4+CHw0u7y9u9T8P8A9pXF/di6lnvL&#10;qWSXeNpA8zduKhwzhSSFZ2K4zgAHmPwJ8W6/q/iD4m+DZ9ebxd4f0m1mi07ULi6WXyFVSgtZJDFt&#10;lckyAtiRgIxv3M2D6D+xvBaW37Onh22syzrHE/mytEIvNlMjGRvKBPlMXLbo+CrbgRkGu0fwf4Zb&#10;w6+g/wBj266dJJ5jW6AquRKZRgg5ADkkAcAcAY4pvw98G+G/A/h+PQ/Culx6bp8Q+S3jdmGeeSWJ&#10;JOMDJJ4VR0UAAG7RRRQAV4no2s6da/tuatpUmq6VbtdaSqw2gbNxPdvFE77SYx8xgtUMqBjtWC0Y&#10;H986j2yvnOO08LeL/wBu7xFpOoW9jdfZfDtu0Mv2p5JkuIHXf5LBx5Dr58eVUEjaSNpkfcAdb+1l&#10;o2meM7Xwv4I8gza1c65b6hp7qInFmsEiCaaRXdSyCOUgqM7s4xzVTWvG1n4u/aC1/wCE+qeIhpmn&#10;adY2sklvbzLG9+kwZHiMwZZInLvGu0D7pUqxaZTH6H4H+HvhLwlqMuo6LpZS+mi8lru4uJLifyfl&#10;xCJJGZliXYu2MEKuPlAyap/ET4TfDzxz4l0/xB4q8L2eo6lpkTw29xJuUmNsExyBSBKmVBCuGAOc&#10;Dk5APGvghd+C9G/a58U23hbVNBi0Sa0U7orqRPNupHt0KxBEjtmQGW1jUHzZPMdtrlnlAtfCP4h6&#10;N8Ofjt418CeOJ4/DcGq6zLf6NdavqR23hkDTPtyXjjXlmyZQQGiBSMyJGvsFx8Lfh7N4nh8Qv4S0&#10;z+0reIRQzJDs2IM4UKuFx88g5HSWQdJHBX4n/DLwR8QobePxboa3xtHaSB1nkheN2QpvDRsp3BWY&#10;Buq7jtIzQBoaD4y8Ma5rjaVoutWepXCQGdzZzLLGqgqCC6kjd86kqDkBlJwGXPlXx+8Ar8bda019&#10;DGmovhG8uo49Xn8zP2vMUckKtE6sY1/eCRORI0RiJjPzj1bwb4O8MeEdAbRfC+i2uj2RBAisoxFt&#10;BJIAI5AG44/ujgYqP4deC9D8EaRJpugpcrbyStJi4uXmKgszBFLEkKu4gD8TlizEA88+FfjqD4q/&#10;BTWPCmoJ/Z/iu20mfS9YsLq0O0TiBUkeNBtE0YaVAdhABYLkZUml+wNrMVz8Do/D81xanUNBvp7G&#10;4itLhZoF2bD+5YfejAkUZPzbg24s2WPa+Cvg78PfCfjSTxZoWiSW+sSmbfdSX08xbzSC+RI7DqOu&#10;MgcZxxVnxP8ACzwVrviaTxHPp91Y6vNAIJNQ0nUbjTrh03bvmkt3Rick8k5wSOhIIB5v4T0F9U/b&#10;v8T+J9IKrp+m6Law6rMcf6ZcMHjSNBgqyRG3PzjbIsnmIWKjYPW9HLXfj/V71Hha3tbW3slKMu8T&#10;AySyB9vONskG0N0yxAAYls3xr4RcfDDVfDng+W80q81RRCb+0uyt3GZGVXuDO5Ls6oWYtu8w4O1g&#10;xBHP6H8BvCOkaM1lp+ueMYZmd2F4viS5Eiq7FmjVA3lCM8Dywm3gHG7mgDI/ZxmtT8aPibCl959w&#10;b+F/KmULcW8SvPEEYInltGJIpijB9+GKsi7VeTBj8Jvr/wC2V4ruLDxJc6HPDZafO8+nG3aeaWKO&#10;aOSN0aMgHybu1+Ztx8t4wCD9zrfDPwRsvBnjpvE3grXtatm1C6Mur2t3qTSreAyKRlnV2OxDMoB5&#10;bzAS4ZVYXb74DfD651671pU12C+1Bdt5NFr92Dcj5MrJmQ70IjXcjZRurKxAIAOX+FHjXxUnx88V&#10;fC3xZrum69o2h6NFcG/nhCTPuCK6yYVY9qgsZMlj+8QfwsWv/sOXF/J8Hp49WCrfNrF/PMrbPOBN&#10;3NG/nFQBI4lhmHmKNrhQcltwHbeG/hh4L8P6TfWGjaQLEalcLPfXFvI0dzdlZnmCzTqRJKm+ST5X&#10;YgiR1OQxBt/DjwL4e8C6c+n+GoJ7W0kGXhe4aUPIWZmmdnJZ5XLfNIxLNtXJOKAOkooooAK8D/au&#10;06LVPjn8KIINWg0rUIdTllS68uEzCPdEp8tpI32tvZFAOAwd15zx75XE+NPhd4e8UePLDxdqV7rC&#10;ahpaxiyFtfGGOAqzliAoyS4fa2SRgDaFJYkA8w/ad8Ja1pnhPSbq/wDib4h1CI6vEgivkskhhAtp&#10;jJMVhW3kcAqZmxISio5UCMOp7343eOLPR4NC0WY2dnP4j3SQTaj5QayaMxGOURzERmSOaWBhuIAI&#10;43NtU6Xxe+GGifEe1tbbXdW163jsW8y0XTtRa3EM21wJ8AYaRSysrPu2NGrJtO4tL44+Gnhvxb8O&#10;7Lwfrsdxe2uni3+z3UtxIt0jw7dsomjZHWT5c7lIOefagDxD9pLQ/hl4c8W+B/t2s3+o65P4nS/l&#10;+0amJWv9ieRsuWkzFFAFlVGIUEorKFbLsPqCvPtY+CHwu1DwZF4XPhGxtbG2jVLZrNfImh2oFQiR&#10;cFsAKcNkEqCQcV31vDFBCsMEaxxoMKqjAFAD6KKKACvnP4nX+ufB39oiDWPDumtq2m+PRKkmkWcH&#10;mXX2hV3NIgLqCod2mIG4gPPhSXBT3L4geK9C8F+GZdf8RXq2llC6RlzyWd2CqqjuSTXA+B/iD4W+&#10;NHiWyfwm1/qnhvS4hfT3klvJb2k04lZYVAcBpmVoXfawCr8rkFjGVAOzbw08PwquPDKTbrifTZYZ&#10;p/KWTzp5FYySFGKhi7szEEqDuPI6jzD9jX4g+GZfhvJ4OvJtP0fWvCc8tjqtk1z92aJgs0m5lQMD&#10;ISdw3ZDKzHezKvuleY/Er9nv4ReOtauNZ1zwhapqd3j7TfWRNtNNzklmjxlyCy+Z98KzAMM0Adtb&#10;+KdAltdRvP7Vs0stKuDbXd49zGII5QF3IX3YBBYAg4weKq+GRaHWvE0sGfMS8SKR/MbLf6PHIOWA&#10;BwZmAOTgALkBAq1vFPw28E+IPh7J4Iv9AtV0OR1kFrbJ5AjcPvDoUwVbd3HXJB4JpfCvw78MeHvh&#10;jF4D021ki0iOHypBHJ5Utx0LNI0e3LMR83QMCQRg4oA439idIh8C7GSB3kilcOsrxRI02Y0JciNQ&#10;DjOwHJBWNSCBgDkP2kp3+C/xa0v4yaVZSSaTq7PYeJIYy0shlfyNkscZIALR221vmVRsVzyGD+re&#10;CfCPgz4ReEL5tNnvbLSYpJLqb7XfzXKRbmyQiuzY56BRlmYk7ndieX0n4peCPjHdQ+GPBd9Hq1qZ&#10;FuNQungby4o4ZY/MiAOGE2WQA5UpuEi7toBAPQvAtjLbaQby7ikjvtQke4ufM2h8s7MgcIzJuVGV&#10;CQTwijJCrXlnwhNqv7XnxEhT7NHd/ZIJbhIInQlWKrGGBUAECNn3FiXadyAFCs/t1cR4X+Ffhnw/&#10;4wuPFGm3Wurqd7K0l3JLrE8iXILs+x42YpgFlwQA21FXO0EEA6rxISvh2/ZUmkItZcJCCZG+Q8Lj&#10;nd6Y714D+xzbXvif4ZzeHrzRIrbwtpurXbwTCdg+qb5hIjkIF2FXNwskUnzq4Q4QBVHv/iDTYdX0&#10;W60yea4hiu4WieS2mMcihgQSrDkHng9q5/4XfDrw38PvD1xofhkX8NhMf3UVxfSTtbJj/VxyOS4U&#10;MXYAscF2xgYAAPOv2N7Cy0nXPiJpekXN9Npdr4jl+zCRM28LNLM0kccm9izh2O8YGCQT8zMq+41w&#10;fwn+E3hz4eahcX2gX2rPdX8aJqc13Okraj5e4QGU7BgxIxRNmz5QobdtGO8oAKKKKACiiigAoooo&#10;AKKKKACiiigAooooAKKKKACiiigAooooAKKKKACiiigAooooAKKKKACiiigAooooAKKKKACiiigA&#10;ooooAKKKKACiiigAooooAKKKKACiiigAooooAjuoILq1ktrmGOaGZCksUihldSMFWB4IIPSlMMJu&#10;FnMSGVFZFk2jcqsQSAeoBKrkew9KfRQAUUUUAFFFFABRRRQAUUUUAFFFFABRRRQAUUUUAFFFFABR&#10;RRQAUUUUAFFFFABRRRQAUUUUAFFFFABRRRQAUUUUAFFFFABRRRQAUUUUAFFFFABRRRQAUUUUAFFF&#10;FABVe4sLGe+hvZ7K3kubZWWCd4laSIMVLBWIyASiE467R6CrFFABRRRQAUUUUAFFFFABRRRQAUUU&#10;UAFFFFABRRRQAUUUUAFFFFABRRRQAUUUUAFFFFABRRRQAUUUUAFFFFABRRRQAUUUUAFFFFABRRRQ&#10;AUUUUAFFFFABRRRQAVgx+CfB0ev22uJ4W0ddTszKba9FlH58Pmu8kmx8bl3PLIzYPJdiepreooAK&#10;KKKACiiigAooooAKKKKACiiigAooooAKKKKACiiigAooooAKKKKACiiigAooooAq6xpun6tp72Gq&#10;WNve2shUvBcxLIjFWDKSrcZDAEHsQDUXhvRdL0DSYtM0eyjtLWFVVUTJJwoUFmOSzYUAsxJOOTV+&#10;igAooooAKKKKAGXMMNxbyW9xEksMqFJI5FDK6kYIIPBBHasT4f8Agrwt4H0ptM8KaLb6XaNs/cwl&#10;toCRrGoGScAKg4HGSzdWYneooAKKKKACiiigAooooAKKKKACiiigAooooAKKKKACiiigAooooAKK&#10;KKACiiigAooooAKKKKACiiigAooooAKKKKACiiigAooooAKKKKACiiigAooooAKKKKACiiigAooo&#10;oAKKKKACiiigAooooAKKKKACiiigAooooAKKKKACiiigAooooAKKKbPLHDC800ixxxqWd3bCqByS&#10;SegoAdRXA6d4/wBQ8XJdn4d6Va6jaQy3FqmsXl0Fs3niKKdgj3M8YczRk5Vg0XCsjB6pN8T9V8Ma&#10;zYaV8TfDMWhrfGOCLWbG/F1p8k7RsxBLKkkS7lEeXXG+SNQTvBoA9LopsrpFE0kjqiICzMxwFA6k&#10;ntXAWPxLl8VeYvw00aPxDGoC/wBpXN2bOxRyoblyjO6gFlzGjfvFMZ2lZDGAeg0VwM3xKk8PTQx/&#10;ETQj4ZjvLpILO7F0Lm1fe8aRiSUKFikLSYKEkDY5DOil672NleNXRgysMqwOQR6igBaK83l+Kc2u&#10;axPpnw68PHxL9nmMUuoi+jjsflKrIUkXdu2MXXDbAzRSKjMUfbLq/wAS77wve7fHnhb+xNOad0Gs&#10;Q6nFcWgjW3EpZtwSXdu3IEWNs7c56gAHodFMt5Yp4EngkSSKRQyOjBlZSMggjqCKfQAUUUUAFFeN&#10;+L/2gbTwv8arP4Za14O1aPVNS8r7BPDKkkN0JEmKsgHz48yBoz8uRndjaCR7Dbu0lukjwvCzKCY3&#10;ILIfQ7SRkexI96AH0Vwfhv4lSa18RtT8I2/g/WEm0i7WG6u2eEweUVf/AEhXVyNu9Nmxtsh5IQ7H&#10;C9d4m1F9I8P3eqJZyXn2OIytBFJHG7qvLYaRlQELk/MwHHJHWgC9RXl/wb+Nuk/ErxZqWhaF4c1q&#10;JtFkWLUrm7jSGKByrkqAzB2ZSqKyhdyl/mC459QoAKK5n4kePPD/AIJtbZtXlmkub52js7O2QNLc&#10;OEZgoJIRAdu0PIypuZQWGRWFdfEDxnDoja2vwk1yWyWBrjyEvYPt5RSp2/Zs/wCsKMzBN3JjZc5K&#10;BwD0OiuV+Ffj/RPH9jfXWixX0P8AZtz9luob60eCWGXaG2lWGD8rIwKkghgc811VABRRRQAUVX1W&#10;9t9O0+W8umYRxDJCIWZiTgKqjlmJIAUckkAcmoPDWpHV9Hi1AWz26TDKI5y2Mc57HncAVLKwAZWI&#10;YGgC/RRRQAUUUUAFFFFABRRRQAUUUUAFFFFABRRRQAUUVzvxU8baB8PPAuoeLPEtw8Vhp8LSMsSb&#10;5ZiASEjX+Jjg+gABJIUEgA6Kivn/AEX9qjTPEOrNpXhf4ceKtRvmtTPbwyCCLzRhtpBDtvUsrqTF&#10;5jKYpvlygDe+WcjzWcUskRieSNWaMnlCRkj8KAJKKKKACiiigAooooAKKKKACiiigAooooAKKKKA&#10;CiiigAooooAKKKKACiiigAooooAKKKKACiiigAooooAKKKKACiiigAooooAKKo6Tq9lqF9eWUBmS&#10;5sGUTwzQvEwDLlXUMBuQ/MA65UsjrnKMBeoAKKKKACiiigAooooAKKKKACiiigAooooAKKKKACii&#10;igAorD+IXjHw14G8NT6/4q1WLTtPtlDSzOrNtXcq7sKCdoLrk4wM5JA5rH+Gvxa+HPxA1GbT/CPi&#10;uy1K7gQyGBdyPJGCAZIw4Hmx/MvzpuX5l5+YZAO0oqj4k1nS/D+iz6trN9DZ2dshaSWU4AwM4A6s&#10;TjgDJPQA1xvgH43/AAo8ba8ujeFvHGl6nfSMqxQwuczBkZ9yZHzKNjqWHAZSpw2AQD0CiiigAorz&#10;3xB8a/AOkLqEs11qk9po9ykGqX9to11JZ2JZFcNJcCPy9uJIvusTiRTjbkjt9F1Ox1ax+2adcrcQ&#10;ebJF5i5wWjdkYDPXDKRnoeoyCDQBborm/GnxA8F+E7y0svEHiTT7K8vpvJtbR5gZ5n+X5VjGWJzJ&#10;GBgctJGoyzqD0ikEZByD0IoAKK574k+OfCvgHQl1fxZq8Wn2ryrFHlWkklYkDEcaAu+Adx2g4UMx&#10;4BNZnws+K/gT4jS3Efg7WjqLWbvHcAW0sflMuw8l1AIIkRlIyGBBBNAHaUUUUAFFFFABRRRQAUUU&#10;UAFFFFABRRRQAUUUUAFFFFABRRRQAUUUUAFFFFABRRRQAUUUUAFFFFABRRRQAUUUUAFFFFABRRRQ&#10;AUUUUAFFFFABRRRQAUUUUAFec6T4u8ceLPG2r6b4Z0mw0nR9DuntJ9U1e3lma6njmQMkMaPGCpQT&#10;fOHIUtFkMwkiT0avH/h9rtn8SfFWuOdYudCtbK/mhl0iyultbm8nikELTTsqLMwEUUSfKxVTJIhZ&#10;miQxgCeAviv4r8W+EfFlpa6Bpdj418IyyLc6dLLNPZ3Kq0iK0UqKJCrvBMoIjJVkKlSRz0f7OPxE&#10;X4m/DuPxNuslaad8W9uW32yE5jSUEn59hXJBwTnGOg4P9i208Kabrvj7T/DFzbTW8OsLbjDNPcEQ&#10;hoCJpz8pw8cm2IHKJtbhJYwM/X7jXvg18c9QttCsJrjSPiJK0mnLHY/aI7G9WOR5HkijmEgj8yTe&#10;8ixY2qELZKMAD1BfE3jC4bxPJpel6bfppl4tvp8auyE5WFi0pDMXwkjS4RQWG1Rzyef8WeNfiroX&#10;iDR9EuPD3hwza5tS2u0nla2hlDQh45SSrAnzJApVWB2Bs5Pl16V4TsJtL8NWNhczm4uILdFuJic+&#10;bJj526Dq2TwAOeABxXnfxtuHt/jN8OFEd0q3V9NAksZJRpMJJsYBlx+7jnOSwHGNsmdoAOv0PVtf&#10;s49Q/wCEuhska0t4p0fTYZmjk3KdyKW++wcFQo+YjacDeBXNN468bX/ge78ZaP4TsYdMtraa7gtt&#10;TvWiuL2BYYpEZSqlY2JM6/NlcxqQzI4etD9pfTrzVfgP4nsrGyW9mNgZDbFHczIjK7oqoCWcqrBV&#10;2sC2AVcEqc39lbx14X8YfCmyTQpdOtptLH2a7021aNTZNklVZEAQErydm5QwdQ7lSxANT4e/EvTd&#10;e+Dq+P8AVrG70e3g89L6CSFpXheGVoZNqxhmZdyErxkggkDpWbpPir4oeIdOi8QeH/CuiQ6TJv2W&#10;epXcsd9Ou2PbIvyhUIczAxyBS2xRuTduGT+15qB1r9mHxdceG9buYRZxBp7qyt3lWSKMpJKgZXjJ&#10;Ro9ytJG4K5ODuXA7j4L6tY618L9GvdOtrW0i+yrG1pa48q0dRtaFccDYwK47FSMDoADE+FPxXsvi&#10;H4KvtV8P6NcwatYIpl0jU5o4XXeN0bNJGZVEbr8wZd2VwQDkZ4v4c/G/x7488OySeGPhhJJqkMhj&#10;uV1C4e0trZtkx2l2Q723w7cDBBOHEf7syH7MOkGL4wfFHW9Nnkj0u816QSwxbxA90jSK7KH7lDFu&#10;KqOYxhym1F2f2N7i1m8G+JILW5lm+weKL2zuRLM0jC4RgZWZiqhnkZvNYqNu6RgN2N7gFr4D/GC5&#10;8beJtT8G+JvCd94Z8U6MrvdWk7I0M8asiiaBt250O9edvynIODjdqN441/xD4k1rRvAumaTcJoUy&#10;QXN/qF/8rS5mEkaQxgtlXiWPLsnLOcYQeZz82jWN1+2V/aFuLo3WnaBHdTRwIkVuWkLwb7lgm55B&#10;GMQ5PTzxnC/Lg/sK60lh4f1z4ea1Mtv4h0vU7i+ls5IIrdzDNJkSog2yFGfc48yNDGJFix+7FAHo&#10;XwV+Id742bXdO1jwveeHta8O3/2K9s7hhIhbyo5AySLlWUiVSOclSrELuwIPhP468U+LPFGqWF94&#10;asrCz0m4liluReSbpB9ouI49iNGG3bYELhwmPNBXcBz2dnq+kXOvXWk2l5DNf2ihruKL5mt8hSok&#10;I4QsCCobBYAkZCnHz/8ACvVL65+PHxP8L+EdNnhbWNYnkvdfMWyO22wrCNrMFeVkmjnXCfKhdMb9&#10;0jxgHo3h/wCIfiPVPjbfeB4NC06Ww04u11q0N40iw4JIh2KpHm7DCWDtHgy/KH2GoPEnxO8SaP8A&#10;HzRfhvL4RtJk1+OS5s7+HUmYiCMkSs8RjG0qNhJ3Y/eBRuON3KfDvwr4Y0D9t3XLjTolkvpvD77p&#10;po53uUzJDLIrTl2WZSZkbdIN6/KinYoUS/Hq31G7/ar+Hdlo+ryaTql5pmpLZ33lfalt1SF2k/0d&#10;m2DcTAGkZQSAqqTkmMA6/wDaA+IfiHwBBp8ukeHLHVo9QnSEs+omOW35w80kWzAt1zGGl3/I0ibl&#10;C5caHxe8bat4E+HNt4luNL02QrPaw6n5+oNDBZedIkZk8zyzuRGfJJ2/KOMkgV5X+1hpviyw1LwJ&#10;qGr+I7PU9Gt/EKveWs+lgMpUmRZldFJPlpHlgoDBfOkw6IUXvv2wpZoPgBq80MKTGO4s3ZZFcpsW&#10;6iZixUHaAoJ3MVRcZZ1UFgAB8Y/FqLQbTWrz4a6XFbNax3d5bw64ZbmBS8fmxFDEg8yOJpGG0v5h&#10;jxiMsANLVfH2pL460zwfpuhWk2oXlgZ7y5fVYhDYStGXjj8viaUMElO4Iq4TrnIXq/B9s9n4S0uz&#10;kzvt7GGNspGvKoB0iAjHTogC+gAxXBeItX1jWfizqnhDwi2l6DdDS5RfeIJbaOe989EgaLyYicSL&#10;Et2hPmZH73Ax/EAX/AXxCvdQ+I154C8R6bZ2WuWdl9sf7FLPJCULkLhpYYwQQRtZSdxjm+VdnPf1&#10;4J4K0G50n9uDULl57nULQ+F1to9Qu909ykuYmNu0ixhVi2qZMyMW3khWAZlPvdAHN/EXxW/htNNt&#10;bDS31fVtWvI7e0sIphGxTeolmY4JEcatuYgHkqDjdkcT4p8ffEfwZ420fS/EGgaDrNhr1zJFbSaN&#10;NLFdRbedphk3eYfL+bepCgjD+Wv7ysX9onxD/wAIR8fPAvi3xBJ5HhdXe2kvDuWO0uDb3mWmJkRA&#10;piZyCQ5BTbsJkVk9jvNc0a2t7aW41C3Vb11S1Utlp2ZSwVFHLHarNgDOFY9AaANGvGf28Nd1TRvg&#10;DdwaNI63mqXcFmixxtIz7nHybUdXIkbbD8mWJmUDBIYezV5L+2v4X1PxV8AdVtdLtpJ5LEx37rby&#10;MtyqwOsxaBR8sso8v5Y2KhiRh0IBoA7L4K6Jp3h/4XaJpulG1e1jsovKmtrUQLOmwBHKDgEoE6AD&#10;jAVRhRiftXaPY61+zv4tgv4RJHb6XNdLjYGBjQthWZTtLAMpK4bDHaVbBF79nvxTD4t+Euj6ibuS&#10;a/it1t9USbHnQXaDbNHJgAblcMMqApxlQFIFZ/7VPiKw8P8AwR1eO6vvst3rSrpOmBZ/LkkurgiO&#10;PYeWypYuSoLKqMw6UAfO3iL4q65P/wAE99Pe0vJJbmS7g0XU9VW5f5LUeUPtClZjIyMskCsFckiR&#10;1Yxu21fqL4I+GdP8J/DDR9J0+MjFnC88zMGe4l8tQ0rsETc7YBLbFyckqCSK8M1D4R61N+wjbaPq&#10;dndDxDHGuty6bptoscs10ZjcJAVMW5WV3yQduH3bnUZcex/s0+I7bxN8E/Dt5A8Zkh0q0iuFRNmy&#10;X7PGzLtChVwWIwmVGMA8YABrfGTTtM1P4X65b6xbWlxZpYSyzJdiPytqIWJJlZYxwDhnYKDy3ANf&#10;LGg/E29T/gm/d3EGtXerX6yzaHdXbIVd/kY3DrMxwWMQlm80uQrvhj8pSvpf9o3xbb+CPgn4g8Q3&#10;GoDTvLthbQ3hQuLaad1gikKhHyFklRj8rcA8GvApfgbqmo/sE6j4fvtMF14ouZW1MefEb64nkWZG&#10;YPIyiaQyiMsxUu3z4QsgRKAPdf2Y/D2n+G/gnodnZMklxcW/2rU5wZN097Id1wzeYqup8zeNrqrL&#10;t2lV24G18YNC0/xL8MNc0XUx/o9xYyNvELStDIg3xyqilWZkdVcAEElRgiuf/ZX8Vjxf8EdG1B76&#10;W+urWL7Hd3MjK/mzRfK7K6ZR1yDgqz4xhm3hwOo+JWsJoPgXU9UZohJHAY7dZZjEsk7kRxJuGWBa&#10;R0UbQWJYBQTgEA8n/YB8VXGtfB2fw7falNqNz4XvpLJLycky3duWLRzNmSQgN8+0FuECcYwT7pXj&#10;f7CnhK+8K/AW2m1JgLnXbuXU/JSKOOOBHICCPywFZGVRIGPJEnJJyT7JQBzmveLIrLx5pfhK0t0u&#10;dQvrd7yZWlKeRapIkbSDCtubfKuF+UYVyWG0Asj8ZWt18SH8H6ZYzXs1nAs+p3ccieRYq6sUR+dx&#10;kYhMLj7rFs/KRXmfwNsp9B+L3i/S9eW0tvGOotDJBqlyjzf2pbKz4ZV3KqHykVdqkFzAzkHY6R6H&#10;7I9td6Lpuu+F/E9u6+MrO+a81y5dYsXjXBYrNGYyfkbYSATkAjKx58tACX9sr4fan44+FrXnhx7l&#10;df8AD7PeWEdvO0b3Q2MrwKwVgrOpxu2E43ICgcuNT4E/FGHxh8Ff+Es1aOO3vNJtmTWY4nWRVuIo&#10;wZygRmO3eJFAOTlSOcV6T1r5btPg3q3hz9sO+s/C95DbeB/F8I1HxLYASSSuBDMm15HZjulnMr+Y&#10;Sj4LBSQrUAeveI9ePw6+CPiPx7qZSW4WObVrpjAtvIw2qqKQyoGkWJI0XeE3bFVivLVxn7NHhCfx&#10;54asPiV8UGj8Q6xeRCXTvtVsojsY5F3fugoEZIV/L81Ad4Vm3lXCR+s/FHw23i34e6p4cjvrmxkv&#10;rcrDcW0xiaOQEMhJwcruUblIIZcgggkV4v8Asz+LX+Efw9Pw7+K+n3Hhy48NxKba/LS3Wn3NpuEa&#10;MkwXbGV/d70+6plQ5BYqoBzf7Ifw68A+LbTx/per6TYXy6fr8kFvFHG8Q00uC7GKIyyLbyiUyMNh&#10;3KcEHaUrtPhj4q1Xwb+0defCS81iTWNIvY5b3TTNt83TMuzCDcW3yAAjOdzDcrALGfl4v9k34k+E&#10;fCmoeOX8T+Irex83XpomV4p3ea4jM7PsVQyqzeVJJ5aEnMyDbkq8/XfA3w94g8U/tHa/8XNZ0qTT&#10;NPjW50bSoDJJFK6RvETLOgIWVmZnj5BEf2NAMn5yAUf2eNVufiH+1N448V3Rae18NSnT9KkkVlEE&#10;cqKsyiPzPkLmCHqrMrQ3KuI3bYn0ZXzT+zZar4J/au8ceFdXjWO4v4orjSy15JeMEmkuZ3j8xyxQ&#10;F45JsHaf36qd2xTX0tQBk2ekw6VqWq6xbCe4lv1RjbKkKnKBvlRtqsdxZj+8cgFjjaCazPB3jW28&#10;R+DrrVrG1D6hpzvb6lpMVwss1ldJ9+3crn5xkdByCCM5FdNHNC80kKSo0kWPMQMCyZGRkdsivGtB&#10;XxHqH7V2pah4UuZf+Ebs4JYde824Z7aS8ItVEaJnarqkTn5MsGL+ZtDpvAPUvBviXRPFWix6pod8&#10;tzBIqsVKNHLESMhZI3AeNsH7rgEela1eK/AnTL27+NfizxToF9O3gu5ZPsfm71jubh1zKYEDeU8G&#10;1bUpKq54dc5MhPtVAHjHxR1mz8U/tK+GfhuBZahDpMY1nULd4EufIcZ8vzEO4odoYq7CMLvGGcuI&#10;29R8dXmtad4O1LUPDumwalqlravLaWU8/krcuoyI9+DtJxgE8ZIzgc145YNHYft/Xkd6bwTX3hxf&#10;7PlN+jxeUw3PD5LsWUl7eR8qBnywAqqjtL7P4wiSfwjqsMisyyWMysFlMZIKEcOCCv1BGOuR1oA8&#10;u8HfE/4meKfhnB430DwD4b1KzlnZvslt4oPnPbqYsmNngWMyD/SFKuyLlUIcqc103hn4raHqHwXX&#10;4h39vNZQxKI7uwjPnzQ3JdYxbrgDezO6BOBuDoeAc14/8MPB/wAVNd/Zb87Q/iLfaJfTPeSm3/su&#10;GG6nKExBJLjy42B3RsUkCJlPIUgqreZhX3iS81v9haezfSL+E+EtRGj6msUzwwlIk2NNIql5Gt1L&#10;o7RgLvVRhRE2CAe2eOPiB438K6LB4p1PwXZHQBdqt5HHqai9t7ZyVSZlkCIHDGPdEGY/NwSRXY6f&#10;r8mv/D208SeFYorz+07KK6sVuC0SssgDAsCAQQDnaQuSMErnI4/R/APw18beEoNWaXUtX0jVIPOS&#10;O91q5kCxzCOTy2LSbx8wR9rHhgv9yML0XhW28NeEvhLHB4Ls/L0XT7SU6dDAzMJBuYgo8mdwdiSr&#10;klWDBgSpBoA4jVvid8TdO+Fs/jRvAHh26t7XzC0dv4lZvtSrL5aNAVt2VvNIJXcVCh0LE4YDvNH8&#10;Vyt8Mbfxdq2lzobi1+1rZ6fFLcymNstGoXYrFyhXOVADE5wBmuJ/aG0sWf7JOo6Vqdqt0tnZWaXk&#10;Cj7PHcLHPD5g/dSIsMbhWyd3lxqcurIrIea/aaWC6/Y50lnmW7sbqKxe7WGK4kiu4pI8scQpKwQF&#10;hIBscDYAu1tjoAdX8QfiN8RPB+np4h1D4bwXGh/bninig1dTqFtAEJWZ0CmHkxyceaBiWHJQ79uv&#10;8XfiLf8Ahj4dWPi3wx4afxLHd3UUP2YXBtnCyZVCBsdyxk8tNixk5fLbVVmGRZ/C34S+N/Bcdw0N&#10;xq2mXDSnc+tTyRly8u4SKsnlyMrSSjcwYksxJYsxbI/aftdO039km50zwjPZw6ZYWyWUD3ETXsVv&#10;bxgxOHV3+ZkVWH7wPh15XIyoB6B4w8V6voXwg1bxl/YVpc3em2U98mnpfybJ4ULMuJRCWDtEA23y&#10;zhjtzgb6g+Hnivxb4q8Bvr58Jadp11MB9hsrjWnIlIO2TzXW3JiAIbbhWLDBIQnA4XxZoXxMtf2c&#10;dT/tHx5DeSQ+H5HeO38PW8M1yi25xAEYzRq7jAbCupZsKqgc9j+zCs6fAnw9FdFDcQ27wzMjTFWe&#10;ORkZgJh5iglSdjfczt5ABoAZ8BviLqXxH8P3mry+GotJitLuS1aE37SzCRY4XCsrQoAf3jg4JXCo&#10;ys6vla3ws+KGo+LPiZr3g6+8M22nSeH8CW8h1RriK7LJE+bcNDGzqolAdiFwWTbvV9w83/Zi17U/&#10;GPgfVPCOg3d1c2V1qeonVvEM7q0luXkDPEoVRGs7pNHIoWNYx5j/AHmiJl1P2UtAPhT42fErw/YI&#10;tvpq3Ud49tOwSfz5ZZv3qoI0LxvGkZ8wjAIKK0m1ioB6T4m8Za3Jr02h+BvD1vrt9YPH/acl3fGz&#10;t7NWEp2l/LctITEoCqDgSq7YUjdW+F3xRsfFvivVPCN3pVzpPiLQ2Iv7OVtyACO3fzImYI7xt9oA&#10;Viin5SSFyu7y/wCAenaTr3jzxlo2reINfsNZ0/XYmS3i8UyhlZWmOPIRyoEiIxcHf5h8xhhlYj1f&#10;wD8MPBngvxhfa9oFvepqGqQCO6ku9QmvXkCsWB8ydndfmeQ7QwUl3YgsSaAO2ry3x9rWjXPxi03T&#10;NQt7zUrzT5ANJ0+02ELdNE0jTyOUDQ4TZGdspys53x7CSfUq8H8i10L9vO+1SS3kiXXvDtnBvht5&#10;QJ5w0ygyNtZXOyNQu0qQqSFvljzQB0utfFu88G+JLOx+JnhmLw9p+pzi3s9Xtr43Vn5xjRlid/LQ&#10;hmb7QFyBkRDIBZc2PiH8Ttd8JfFPSPDV34Nt20bWpvKttdfWhEqlYXlkDxGLIIEbYwxGPmZkFZn7&#10;cdhcah+z9eizkuUurW/tLq28mRVQyxyq6CRdrvIu4DEcSmR32KuCcix8Svh5P4w/Z30vRrhg2taN&#10;aWt5ZSi1aPFxCq52wn/Vs670H8Ue/K4ZRQB3XxE19/C/hW413ybWWG0KtcC4umhAQnHykI+5txUB&#10;cDOevrxfxa+KPib4faHba1qnw8a+sLi5hhkksNYjBtRIyKGmM6RImCzr98/N5Yzh2Med8F/H0XxV&#10;0nSYra7GdJigk1SKdBLLJcD7vneUI1iJEbyL8oVxJC6jAMdeifEweHn8BapB4rgjuNHuIDBdQOf9&#10;eHIRYxyPmZmVV5B3EYoAxfiR8RE8LeHfDmo2ulDWJvEWo21pBbWt2FZllUsZIy6jfgDgHbuLKMgk&#10;Cr/j/wASa74Y+H7+IE8Mpql5awmS8sbXUVVYv3bElZZEUMgcIGYhSELPgldjeIfs72+tfDH4o2/g&#10;TxxYXa2Gps58Ky3Dm6S1kQOpjRg7iLKFyvQ7X2hUCMX9i/aNljh+BPiyab7H5cekzM/2tgqYC5O0&#10;l4wJP7hLp8+35l6gAyh8Q/G9/wCAD4s8OfDF9Vt7i3Nzp1udZW3nvITzG+x48pvXa21hvCnld3yV&#10;JrHxLu7jxNovhfwpo0d/rGoo8+ofaZJYodMijyJNx8v55N4KKh2ZwSSAMHc+CNutp8JPD9olxcTr&#10;b2CRq9xEkbgLwFKpkLtA2gZPAGWY8nmvEnjGXUvjpb+CvCdtpf8AbFjYm7vNVuo2lWO2Eqie2Tbg&#10;ByTbg/MxUSKSnKmgCfwP8TdQu/ixdfDjxVoFvpetRW7XVvJZ3xuIbiAbdrEPGjqSC3IVowUZPMLg&#10;qNr4r+JPF3h1dLbwp4Ni8Ste3JgnhbUxaPFwCGBMbAjaJCSSACqjoxK+Z6L4b1zSf2wNCl1HX9R1&#10;lY/Dt0Jrq9vJIt0jeVuaK3jzCUZhllIUqwTGxREr+r/EQx7dFWSN5SdXjZIkuPLaV1jkdVC/8tDl&#10;R8pIA5diFQmgDidS+J3jzQ/ihoPg/Xfh9p5TXrRmivrDXvNCTI7K6tEYQ4QgxEOQFBkVSxJwNvxp&#10;408ZWN/qi+GvBemalZ6JM0eoXepa+1iEUW8M+9FS3mLjErAg7SCnQhga5r40XM8X7T3wviV3it2F&#10;9vMSl3nkKoEjC5KYCmV2ZkDBEkKOMOK9b1eMzaTdQr9o3SQOo+zvsl5Uj5GJGG9DkYPcUAeUfCv4&#10;veNPGPg2Txb/AMKsaPSY7uW2NvZ62JtSXy5vLd2tpYYQAAGfb5nmEYAQlgK7Xxl4tv7DXofD3h3w&#10;9JrWr3EAn2yXH2a1t082NczTbXKfI0jgKjE+XggF0zxH7CqXafs82X2m2sbaNtRvfssNjE0MMcIu&#10;HCqsTZaMDBGxiWGPmw+5V5C1g0TUP2zvFdj4g8R32ktfQ2raUsOpPpb3UkcccJgwFja55Z2C7pAB&#10;IrZIkjCAHpfg34oSz/Ee58B+M9DXw7rjFpdKjS8F3FqVtk/Orqo8tlGwMr45dcFs8YevftB6JpPx&#10;M1HwbP4Y1uW7sbS7mjSCISTXMlussjpGo+Qho442Db8gzxB1jLrnX0f4L/DjRfHFj4naK/n15Joz&#10;a3t9rVxJcSyRROiAsZMzFYjIMPuyuc561geHza3f7cuvedcefJYeG4hbwywM/wBmkJj3Mjl9qZSQ&#10;DATLZk5ABDAEnhP4/ef8QofCHjb4eeIPBd5f7F059TeKRLuRrnyFQMjEA4aJsglcvtBJ27+1+Inj&#10;xNA1a28OaLpba94ovoTcWmjR3SW7PCCQ0rSP8qoNpGeTnAxkiuF/bK0yyvbHwhcW7RxeI4NfgTR7&#10;gHdPbq0kZuHiiALSMEQfKCoPAJO4I6eCfE8Vj+2B4q8P640FnfatZ2w0yKK6icXUccO4swciUOBn&#10;5Uj8sZb55G/1YB0Xhv4uW7/FA+AfFuhnw3q00EU1mZdRhnin8xVKwkghllJLgAK0bmNwkjFWUS67&#10;8TrvT/jdY/DpPDkc0t8PPjuTqIjd7YLHvkjiZPnZHk+Zdw+RSyszBkXvJoLL+0IrqS3hN0FMcUpj&#10;BkVTyQG6gcfTpXiPxgtfEF7+1FpieFr0WWsQ+GzPZzToZLZ2jlkDI6nK7ysxAYhSEeVVdTJuQA7v&#10;xt8RrjRPH+meG9O8IaxrkNxKF1O/sIzImlqR8rOqqWOcg9gQr4JZdpdJ8SItR8Xaj4b8HaNN4gvd&#10;FmSHVmSdbeKyds/KWf7xGFJA6hvl3FWA5L9kHxO2reCdU0PXYvI8V2Oo3KatGkYgN66bENwih22u&#10;ymIyruDRyudwUMmc39hm6u/7J8XadrMXk66uvT3mrolssUbzyTzRmRD95twgXJYAFgxQGMoxAPQv&#10;hz8TdH8Ua9eeG7u0uND8RaeIjdaRfsvnKJI/MUqVJDAqGPZvkbKjFY+sfFrUbX4w3Xw4svA1xfap&#10;FZw3kMi61ZQxvHKsu1mWSRZOJIJQ4jSQomx8HeFrjfidGIP27vA9z4eit21O50xoddZ7xoz9jCXT&#10;RJhFJOT5z7WwjGJM/MqMvQaHqkE/7bmtadGEa4g8KQrIYyWEUaSq43blGx2NzyIywZY0LNlQqgHU&#10;aL8RnW6voPGHhXVfCX2PTpNS335jnia3jz5hM1u0kSuu0t5e8sV+bGAcQeIviJrFvFd3eg+BdU1m&#10;ysSRLMu+FpyHCsLdDGTKQpU5JVDuADELKY8j9tKa6tP2fdYvrGBHubfY0chJDw5ypdGVSykBjkgq&#10;QpbBP3W6j4Bz6Td/BHwpcaLBbw2M2jWzRxQYKITGNwyFUE7t2TtGTngdKAND4feMfD3jXRn1Hw/f&#10;rcLBKYLqE/LNaTL96KVOqMPfqCCCQQTvV4J+yda30Hxg+Jb6fPDceGzqYEdysyN9ruNzHcqxDy0K&#10;J+7OCpKrDmNcbn97oA4Hwr8VtM1n4qaj8Pp9H1LS9Z0+V8RX0YUXcCoH+0wsMq8ZDxjqGBYggFTW&#10;1448XDw7qmmacmh6lqlxqwmFulkI+XjVWEZMjqNzAkjnACOzFVRmHnP7SmiXegePPDfxY8Pw3sd9&#10;pk62epyWQDCe0Y5eO4Q/KY2Axv8AvK6xY4O6PsfhvrB8b+IrrxbbTyf2Jb28VrpcDJJEwmI33DyK&#10;VCuQTHGCpdRskAOSwoAqeI/i1ZaP8XrP4cy+HtSuNW1CFJ7f7O0bI8TNOM53fKQLfOGxkPkZWOVo&#10;18efFePwp440jwxe+C/EE9xr07QadLBLZbbhlkVSQGuAcbXD8gEDqBWB8adB8b2Hxq0b4jeGNAs9&#10;ds7HSnsrmxEwjumk3O6sGaN8IMgYXnL7udig8z8SNW8Wal+0Z8KbjXdLm8PL5t1Jbaal2LiTcSqS&#10;eY8alA/lEZ2FwqGRckSNJEAe2eOPFNj4X09Z7mz1G+uJsi1sdOs3uLi5YFRtRV4z8wJLEAAMxICk&#10;jldN+LlpN8WrfwHfeFde025uoppIrq6tsREIFZGJGQEdCxDEjBQxsFkyg4H4tSvN+3B4U0288Zr4&#10;eWXw1KdLMM1oZp5/tKAwmOVWdUlVmG5CpkaJFH+qO7r9X+DHh7U/EmkeKfHnifVtd1XQ7lTpt9d3&#10;CWwilaUiIiOMLEshLRL+7VA5jTKkkggFjxt8WdT8PPrWoJ8OdcvvDugO8d7rUd5aKpZAC7RwmTzX&#10;RDuVjtByBtVwWKv8A/FTU/EthpWrn4faxaaJrcsQsdUW4hnieKQsqSsiMZEUlU5ZR8ssZOP3gj3f&#10;jnM9p8HvEU1u5hZbCQ70uPs+0H7x83B8vgnLkrt+8Xjx5ir8DrW0t/hNoiWdmLW3lgNxFAYfKMYk&#10;dpAGj/5Zt83KAAKcgAAAUAQ3nj0XXjK58M+FdIl1y90q4hj1phL9nhsI5EZ8iR12zSDCjy0JILjc&#10;VqH4H/ErT/iLo9yy2LaXrGlsItW0trlLg2kpZ1+WaPKTRkxvtkQ4O0g7WDKMvRdcGr/EjxBYfD7T&#10;NNtZre5UeI9Tu7e4XzJ0DRhExGIpHwkeWEhYKMMo+U1y/wCzHo+sad8ZPHyapq1zq0VpcrDb3lwy&#10;tvLYMpjx8yrvXYVdpCGhODGuBIAbP7RGo/8ACE+N/CXxG/00WkN2NK1UWys6tBM6gPMqjIjiQ3Eh&#10;OQNypkOwjA9bByM14h+3/bQ3XwHC3FuJoIdSjlmAZ0kCCORTskRg0RJYKXAYqrMQkhGxvYfDM9xd&#10;eG9PubtHS4mtIpJkeFomVygJBRixQ5J+UkkdCT1oAp/EDxA3hfwvca4dOkvbezHmXeyeKIW8IBLz&#10;M0jKNqKCSBlsdATxXD6T8aTd+BofGNx8NfGlnos0RmNzNbW4aKNXVGkkh87zUUFs/MgO1XYgKua7&#10;T4pTm2+G+vXIlMfk6bPJv3hMAITyxVgo4+8VOOuOK+ddJHxztP2P9P8A7OsfCSaTHpEpv7Vpp0u4&#10;LAM+6ODmRZMW5IQtIrfKrFiSUoA+mPC2t6X4j8O2eu6JeJeafqEKzW06AgSIehwQCPoRmtCvO/2W&#10;NU0TU/grpS6IJV+wqbTUFkiZCLxAPPzuAyxkLMx67y+7D7wOy8Zz3Fr4P1a6tDcfaIbCaSH7PGJJ&#10;d4jYjYpB3NkDAwcnsaAOX8RfE2zt4NQk8L6FqPi06P8AaBqKaTJAGt3hlETxfvZE3Pu80ADIzBKu&#10;dyhS3w78VtE8QfDq68X6JpmsXUGn3EltfWZsZEuIJoyVljKEcsjgq3YYJJA5rC/Yt1eLXvgHZ3hd&#10;5mnvr2WV5vMLy+bcySguZPmZsOFZuVZlYoWQqx9D8OaP4f0O7v7fRbOzs5rydr++igwrSSSsxMzq&#10;O7MG+Y9duP4cAAxfgh8RNN+KHgWDxZo2lapY2F07iEahHGkjgMQG2q7EBl2sM9QwNTr4wu21+808&#10;eENbEFmZF+2nyTFIytbqAAJC6hvPcgsoG2CRjgbS3jvgLUrb4FfFjxL4L1drSHTfEhn1vw8tsWL3&#10;LgZkTbLPl5izCPYgLMFRy2CRH7J4V0C30rwdfG0tlkv9W8y7vpXk8o3ty6BTIzxg7AwVcFV4GMLn&#10;igDK+Afxb8LfFvQLvUPDq3ltPpsywahYX0YjuLWUoCVZQTwHEke7oXikAztzU3xQ+KXhnwH4k0LR&#10;NaW9kutfeRLZbO3M7BlXcFKLlyzASFFVSX8pwuW2q3j/AIfXRPgv8Q9B8aPfR2+gfEDTZG1a6vb6&#10;SJLKRS12rmHfL5juZ5fmLkRncqtseKNG/HC003xd4u8HeOrpWmaDWx/ZbQXM1oRCPtEduPMxGA0k&#10;r2sg3GV8vGEj27nYA9c+KvxT0n4ceF9L8Q+LtI1KysNQlihuJA9u39nyyDO2X96AQuGyU3dOM11/&#10;hzVbTXPD9jrNgZDa6hbpcQ+bG0b7XUMAyNgq3PKkZByDzXK/Hvw/o3ivwbB4a1+N5LHVNQggeMqn&#10;lOd4ZVkLo6gZXgEDc+xAQXFebfA7xTL4Dt/E/wAL9Uu5m1LQLueXT7u+guRFNBK6tH5fm8z+WJMs&#10;I3ZioGWd2ZyAejaT8WfCuqfFa5+H+n/bptVsnKXTG2KQxfu1kUh2wH3AnATLYG8qIyrnY8XeMdP0&#10;S8k02G0v9X1aO2jum03TLczTJC8wiWR/4Y1LbyNxBYQzFA3lsB5H8CfCVh4W/ad120triSWT+w/P&#10;kivJIzcxSSyQtK4/eGRxI6ks5RVLLkF2Z3aL4V6V4u1340fEiax8ZXHh2S211IjD/ZcU0lzCrO29&#10;TOpby2j+zxqQSimOcoFMhagD0z4QfFfwZ8SH1G18PX8q6lo8xh1PTLy3e3urRwcfPG4DY6HOO4Bw&#10;eK7evJfhb8GL7wr8YL74jax8QNR17VtWtBbXqSWcdtFLt+5hEOMDn7wZhtQIyIpRvWqAM/UtD0nU&#10;bo3GoWMV2xQJsnzJHgb+iNlQf3jgnGSCM5wMeP3Hw88OXv7XGn+MvBP2W1vNMgll8Ty2OpBY3lkG&#10;xEltlz5kjqZCchMfK7FyFU+3TRrLC8T52upVsEg4PuORXzL8UPhxefDP4/8AhDxz4O17XzY+I/E0&#10;dvrmly6k0qSIY53Lo0+4oFGCURl3ojKAzFRQB79418J6f4qmso9XJm0+1MjTWLDdDdlgAFlQko6D&#10;k4ZSchcEDcH8c/a3+D3hG68L2viLw7aad4Z8RW00draahYWcUc0u91IT5V8yUnZt2AnKPICrA8fQ&#10;DEKpZiAAMkntXGR29t4717S9ZMf2nw9pkpvLBpBG0V5cDKxXMRGWZArSFWJCtlGUMCGoA6rRZL2b&#10;R7SbUrdbe8kgRriBWDCKQqCyggkHByM98Vw37Vurarov7P3ia80SKaS9az8pVgcxy+WzBZfLcA7J&#10;fKMnlkg/vNgwxIU+h1R8SaTZ674fvdG1GJZLS/geCZGRXDKwwQVYFW69GBB6EEcUAcf+zbLpWrfs&#10;/wDh24sYrBrW/sC8y2VqkEEkjsxmKxoAF3SFyRgHJOQDkDhf2UZ30H4q/Eb4dWaX39i6Lqpn09ZF&#10;/c2okAdoo1RUjt03PlY8Zb53HykVa8H/AA08RfCLQpbey+MMun+AdHiurgW2p2NvJLZRGRJgPtLA&#10;YjRUlTDAsRK7bsiMR0P2DfBOtaD4b1/xdrh2zeLLxLmEef5rSQKuY3YlFK8u+FwAAcABQoABc/bi&#10;0jTZ/A2n6jLpSTXLahFayXcdvC00UTrImEeQbg5MrJGqEM8kqpnbI1e415N+2Asf/CB6PcSxzbbP&#10;X7S48+K48n7JtfBmLFGXaqsxKuUVhld4JUH1hc7RuIJxyQKAPnD9oH4j6fonxcjXx/8ABLxRr+gW&#10;cUtrp99HpNveW8TMFM87MW2JGYlVl+fftE29Y9lezfCOfwJqfhdPEPgG00+HT9aC3TSWtl9leY7Q&#10;oaWMqrhsKBhwDxXTXkEF1ay2t1DHPBOhjlilQMkikYKsDwQQSCDXjfwV+Hll8N/j94k07w7A2m+H&#10;dU09b610+IRJC07SDzWVEUEKg8tEHAXL8EvuYA9ori/iR8R7fwleSW0fhPxR4ilt7dZ7ldCsEuDA&#10;rMVUEM6l2OCSqBio2ltoZS3aVU1C3Een3zWS29vcXCM5leDerSbAoeRVZS+AqjG4EhQMjjAB5rov&#10;x58P6vo9nq+meD/HFzpt5N5Md6uhkQ7vLjfKsWAkUmQxq8e5ZHRljLlk37Pjj4r6J4V8e6Z4RvtE&#10;8RXGoaus72hs9O82ORIkRmYENk5LlQoBbKMSAuGPL/sTC3vv2e4bWWVdQtDdXEIE1wlwHiZtxV12&#10;ggnzGyJMs2d5OHAGb+03cajZfHr4Y3uk6N9vvEuLqGEyTx26CWSIiNfNYFtpKsZEjG4qAc7VZWAP&#10;cbGV57OGeS2ltnkjV2glKl4iRkq20lcjocEjjgmuH+HvxX0nxj4w1Dw3pfh3xJFdaQ6R6lLd2SRQ&#10;2bsjNsd/MwXGFBRct+8Q425YZlr8YJ9N+J1v4N8c+Dr7w62qSJHo2opOLq1vJH5ELsqrslx1Vd6/&#10;K534Qmsv4QiD/hqX4jQWyWouLKG1GqGOR5JC0o822LuwTJ8oyDZtfYEUCTaQigHoHjDxrpegXp04&#10;Wmparqa263P9naXame48kyrGZNuQMKXBIznHIBpnw48feHfGyXUekS3EV9p+wahp15A0NzZlt20O&#10;p4IJV8OhZG2kqzAZriP2a9YudT8ffEZNT1Jbm+g8QGIW8c00sdpGkaLsRpHbZlss0S/KjswVnUDH&#10;e6b4I8I6d4+vPGdpolrH4h1CDyLnUOTNLGCDtyTwOFHHZVHQAAA6GiiigAooooAKKKKACiiigAoo&#10;ooAKKKKACiiigAooooAKKKKACiiigAooooAKKKKACiiigAooooAKKKKACiiigAooooAKKKKACvMb&#10;v9n74XXfjq98WXehyzXmoTtNdRNdOIJiZfOKvGCA6GQzMUbKsZ5AwYbQvp1FAHlvirw98Hfg9HrH&#10;xU1fTLXS4xse7ufIe42P+6RPKjAYqf3UWAgABBbAJZiz4ffELwL8Z/FkNx4UuBrmjaComa5aBo4v&#10;tZwV3JJGHDIpVk3YRjI5G5ocp6H4u8P6J4o0G40XxDplvqNhdRtHLBOm5SGUqcHqDtZhkYPJqXw7&#10;pGmaDo8Ok6NYw2NjbArBbQLtjhUknai9FUZ4UcAcAADFAF2uH+IHwq8L+MPE9p4j1SXVE1XTXim0&#10;y5hvmxp80bbhLFE+6IMSFzlCGAwQQW3dxRQBHbxLFapBueRUQJukbczADGST1NeS67+zP8ItU8fW&#10;/ipvD72ssUgkuNPtpdtheMrMyeZAQVXazyH93s3eY4fcGYH16igCnoulafpOh2+jWFqkVjawiCKH&#10;7wCAYwSeT7k5J5zXF6f8I9B0jVr248M6trfh+y1NF+3abpd6YreeRdo84A5MUpVEQvGVJUYOflK+&#10;gUUAY3hTw3oHhDwuujaBpkFhY28QAjgQAsFRUBY9WbaijJOcKB2rwv8AZJ8Dw6n4J1PUtM8aeNdP&#10;j/ti9t/JTUmEYdXkVpPKlhAWQsyu33hvXaQMNGPoPWtOtdW02TT75ZWt5ivmLHM8RYBg20shB2nG&#10;CucMCVIIJBw/h34A8K+Bbd4PC1hcWMMobzIm1C4mR2Ls5dlkdgXJY5c/MQAucAAAE3w98IaZ4Q0y&#10;W3spbi8urqVpr3Ub0o11eOWJ3SuiqGxuOOABk+pri/ix8APAnjzxJb67dHVNJvot4nk0m9aBbxWx&#10;8s0ZzG65UNyuSwUk8YPqlFAHOeAvBGheC/B3/COeF4n06DZzPGFMplKBTMcqULnAY/LgtkkHJzm/&#10;DT4Z6L4J17UdX06+1K7vNWaV72e9mDPOzzyT/MVChgrSyBcg7QxAxls9rRQB5/b/AAps4Pi9J8RY&#10;PFniNdWmgFpIjzQSRG1895/soDxHbFudh8pDYx82QpDvE3wq0vW/i1pvxAuNb1iG/wBLkRraKCZU&#10;VVCMrQ7gu7yXLKzRk4LL6M4bvqKAOI+L/wAL9D+Is2lzatqWsWUukTrcWkmm3fkvHIrBg6nB2txg&#10;kYyCQc8YtfFTwDYePvCcPhzXNSv20/JF7DHJ5X9oKYmjKymPaw+/uGwrhgD2ArraKAKPh3TTpOlx&#10;2Avbi6jhVUjM+3ciqqqFBAGfu55yck84wB5/8Svgh4e8YfEaDxwdd17RtZhiW2e40i6W1aa2/jge&#10;RFEpR/lyd+5dv7spufd6dRQB5JZfs+eFbf4jWvjaPWdaj1SCGyS4aGWNRem2aFlMzFC7hjbxZy27&#10;G4BgrsD63RRQBh/ETwb4X8d+GpdA8W6La6pYS5Plzr80bFSu+Nxho3wzAMpDDJwea4D4Kfs5fDj4&#10;YaudR0NdYvpUXbapquoNcR2YOC/lJgAbmCsc5wVG3bivW6KACiiigDz29+Eei23iK417wbql/wCD&#10;tQurZbeVtFSBYHRRJt3QPG0bENJvBK8FeOHkD2tO+FuhHWodX8S3+p+K7y2to7eA65Kk8MRUuTKk&#10;AVY1lbeAzhcny0xjHPcUUAFefT/CXRbDXrrWfBWo3vg+71J421BdJKi3ughbGbdwYkb95KdyKCWY&#10;M27BB9BooA8+0H4WW8sdtN4/8Q6h44vLaWSaM6mqx2iO8csTBbSPERXy5nUBw5wT8x4x6DRRQB55&#10;qHwj0mHxpc+KfCmsal4X1DUpXk1RtPdXS8LtGzny5QyRltjZKKCTIz/fCuLK/DKz1K4trvxlreoe&#10;I7i1u0vIUnbyraCdSGDRQr9za+SpyWCkKWYA57qigBsaLHGqKPlUADnPFOoooAy9c0Gy1XVtL1Kd&#10;7mK40mdpYHt5jHvDKVaNyOWjJ2sV6EomcgYLZPDmkt4sj8SLAYtRSLymlhYx+euCAJduPNA3HaH3&#10;BTyoB5rWooA4345eAP8AhYvgebQo/EOpaHcYZre6s5WKBypC+dCGAmQHDbSQQVBDKeaf8Kfh1ong&#10;WC5mtZJ9Q1bUWEmo6ve7Tc3km1QzttAVdxXcVQKpYlsZJNdfRQAVT8QWH9p6TNZCbyWlQqsvlLJs&#10;yCDwwIOQSD7E1cooA80+CXwY0X4W6hNJ4b1a+a1ujM9xbXEcRDvJIX3Aqq7AvyqFUABVUYOBj0ui&#10;igDj/id8NPDPjq4srzVv7Rtb/TpoZbW/02/ltZ4vLmWULlDgglSpyCdrtggnNYPgv4efEjS4Fs9c&#10;+M1/rNnGF2L/AGPHBOx8iRHLzh2dt0siyjG3b5aoPlzXp1FAGboOiWul6S1nHLNNNOqm8vZSBcXk&#10;ojWPzpXQKDIVRBkAABQAAAAM7w/4L0nRvh8fCVi08MElm9vLdRsFuJGcNvl3Y4cs7N0wCeABxXR0&#10;UAVdF02w0nT0sdOtYreCPokagZPdj6k9STyTyatUUUAebfHbRbiLxL4S8f6TojalqHh3Ufs86RXM&#10;VvILG5KLORI/J2lI2EYZd5G0naWrrvEWn2XjLweLWDVpBpeqwfvJbMxut7bSRkFNzK3yOr53Lg9C&#10;D1B26r6XYWOm2otdOs7e0gBJEUEQRQT7DigDyrRfgJYaR4TfwppvjvxbaaBL5zPp8F4saxmQ/did&#10;VDLEFaUeWxdfmToI1Fdv4b+H/hLQvA8/hDT9Kxo1z5pmtp7mWfzDIzO5LyMzZLMTnORxjGBjpqKA&#10;PCdD/ZR+Hej63Jc6dqviW300uGi0ZNR/0CL5VOwQFTHsMqLMV24MioTwu2uj+I/w98T+K/FmnaLY&#10;eLpPDXg7R4IJY7HRIJLWaUqsyCB35ikhyIW2KFKiPaRiRWHqdFAHmXxS+EEnjvwzfeH9X8feITpu&#10;pB1urUx2skbD5TGAGiO3y2XerA7t5BJIVVGj8M/CGp2fgrVfBfjfUk8TWC3DQWn2mx8tfsJRBHC/&#10;aUgKSzZ+8xACqFFd5RQB4r4Z/Zi+H+ieKJNVh1DxJcWu5DBpU+sz/Y7dVEeUWJGVSjNHvKsCpY9M&#10;KoHa/G74eL8RfBM3hg+I9R0OzmTDjT44v3jB0ddxZS2zCMjKrKHSV1bINdrRQByfiDwXd6n8J5PB&#10;K+K9VikkhS3bWH2TXjRiQFixcFWdkBUsRjJzjtTPB/gOPwz8M08FaRrd/DaxQSwxXII8+JXbOUb+&#10;FlBYAjoTntXX0UAcL8HfhvJ4Ah1qNPF+s6wNb1Ca/kOoeW5tZJDnbC23csa84RiwGSe5zX+GvwtH&#10;g/4g614pg8UX91/bkry3Ng1tBFbhmEZ3ARoDuDo5znpIQcn5j6FRQB5T8XPgB4P8e+PLbxlNqGta&#10;HrVvAkAvNEvPskpQSM7Asgy24SSKd2RhiQAck7/wb+GWl+ANNO3UL7WdUnLvd6pqUzTTSyyNvlZW&#10;csyKxCZUMRiOPOSuT29FABXG/GT4c6V8QNNsWmmfT9Z0W8ivtH1aBSZbOaOVJACARviZo0DxkgMA&#10;OjKrL2VFAHn0fwxm1ObT08b+LL7xXZ6W1vJb2l7bRRRyTQkslxMIgokl3Nk8BCFUbMgsep1Dxb4W&#10;sdafR73xFpdvqEcJme0lvEWZYwUBYoTkD95Hz/tr6itivNPiJ8Bfhj44+JFj468SaCb3V7GSN90s&#10;zPFMqI6LG8b5UR/PkqoUMVG7PIIBr/BHQdN0rw7c6pp+jRaUNdumvjbRyxsEVgBGCIgI1IRUXCZG&#10;EUbnxuNrx14RvPEfiPQdSTxHdafDoV212lvbxL++kMZQbmJ6AMwIxyruO4I6rpwKKAPOf2jvhSvx&#10;W8P2OmrrzaHLZXAlF5DZLLcBQ8b7Y5NyvF80SPlGALxxlg6qUbQ8a+CNa8QfB2bwK/jO5Et5p7WF&#10;9q1xZJJPdxshR9wQoql1JDFNp5JUocEdtRQBi/D/AMOx+FfDUOiQX013b2/EJlhhiKDAyMRIi8tu&#10;c8dXOMDAHI/FL4M6F4z8ZR+LE8Q+J/D+tx20dt9u0TV5LdzHGzMg25KceZKD8vIkYGvSKKAPLm+B&#10;Phj/AITix8VprvihNTh006ffzx61NA+qpyVkuGhZC0ql3KsCAu87QMLtueEPhHp/h74l3/im38Qa&#10;rNZXaR+Roczq1nYyI8jBoAQTEMSP8qbcl5C27KhPRaKAOG8dfDWDxN430/xQ3iHVNPvNNLrCLN12&#10;GNk4VkcMjlZQsqsynay8dWz1fiTTm1fQrnTFvp7H7Umxp4I4ZHVSeQFmR4yCMghlPBP1q9RQBxPw&#10;X+Hg+HHh+PQ7DxBeX+nRQRRpb3NvCgjZE2mRPLVdpcBdw+7lQVVSWLYv7R3wQ8P/ABasY55tRu9C&#10;160tJLey1nT40E8YYghXbAd4wQfkDr99iCGww9QooA89+EfwptvBd4+paj4v8UeLNUc5S88Qak9z&#10;9nJ8zf5KH5Yg3mYKrgYSMYyuT53rPho69+21qlxa+JL7SbzTtGt5bJrWFJYzcMmH3I6uAViVRI4a&#10;PK3NvHjlWk+hq4PTfhZp1l8WLr4gxeJvEjajeJFDLbG6iFs8KA4iZVjDOu4hgXZmUghCqu6uAWPD&#10;PgG5h1LT9V8XeKtQ8UajpmHt3uYo4LdJvL2GcQRgIsmGlAIxhXxgsC5y/j18FvC/xT+x3uoSz6Zr&#10;Wm7fsOrWUcf2iDDHIyyneux502NlP3zEqSFK+kUUAeefB/4VR+DNQuNW1nxVrXi7WXMkVvqms3Dy&#10;TQ2zOHEO3cU+VtxDKqnDEYA4qpqfwkudQ+O9r8T7vxY0l1p6NDY2baPbMtrCUdSiykGTnzCS27JI&#10;4wpK16dRQBxGq/DXT3+KA8f6LfT6TrMsIhvWjLSRXifIP3kTNs3BUVQ4XcB37VneJPhbeJ41j8We&#10;C/GOseH7xmlfULI3DXFnqbOCN0kcpYJIufkcAhcJlHVFQekUUAcn4N8Dw6R4s1DxZqupTav4gv1a&#10;A30kYhEVpuVo7ZY1O3YhXOTk7mc5G8isPSfht4gtfjlcfEGTx3dfZ7u3aC40iG22W0wzEIiVLMA6&#10;pFgvyWMjbfLGFPpFFAFfVbK21LTbjT7xGe3uY2jlVXZCVIwcMpBU+hBBB5BzXl/gr4SeIvA+nzaB&#10;4J+Ic2m+H5hmK3uNLiubqzfYqqYpXOzYqxRqIzFtALY5xj1iigDD8CeFNN8KafPbWDzTvc3MtxPc&#10;3OxppWkleUhmVVyA0jkZGcsxJLMxO5RRQBynxQv/AAvdfDvV4dWk0/ULV1a0Nq8u7zrrOI4V2Zfz&#10;fN2BQg3htu0bsVe+Gvhix8GeB9P8M6Yojs9PjKQRL9yJSxYRoOyLnaoPYCuN8BfAbwJ4S+It5410&#10;6G7l1W8uPPeW4nL87WUJt4Xy1BBQBQVIY7juIr0+gArz34ieBfEmvfE/w34p0/xDDaW2hXis9n5e&#10;PtEDI4kVmIb5w/lsCAMruU7Th69CooA87+Pfwi0j4oWOntc6tqGjappNzDPY6ppz+XPbsk8chZSM&#10;HdtSRFJJC+c52k4rP+DPwx8W6H/Zt78RPiLq3i7U9HGLSWVkSA5i2M5hWNfnBL4clpMFgXKuy16p&#10;RQBzfxc8KSeOPh5qnhVNaudJXVLaS3kubeJJG2ujKQQwyB82coUcEAqympvh54eu/DGhjSZtYbUr&#10;eFv9FL2qRPEh5KsUwH+YnBwDjGdzZZt6igDyH/hR9zZfGDV/Gfhjx3qXhyy16Nhqel6fbj/SZGEh&#10;84ySOwWQSTSOGCDGQOgIM/wx+CY8C/E688UaX421i7sbyJIzpmoIkxjxFHExE/DncttaD5t3ER6l&#10;sr6vRQB5j8c/D48feKNC8GlS1tZ3MOp6ks9qHge33sCMn7zFY5Y8DlGmjl4ZIzXpyjAx6etZvhzR&#10;LPRVvDamR5tQuzdXc0mN80hVUBO0AcJHGnTJCAnLEsdKgDn/AIpaFq/ibwNqGgaLr0eiXGoQtA96&#10;1iLopGwIYKhZRkg4yc8Zxzgjz/wb8KPiBongJfBl98VH1fSBF5DG40oLeOjND5mbgyNlcLPtQocC&#10;UIzMqivYKKAOc+FPgvS/AXg2Hw9pUk0yRyPLNc3BBmuZXOWkkYD53PGXbLNjLMzEsejoooA8I1r4&#10;AeItL+JmreMPhn8S7/wu+tTC5uLGWE3dsJd5LqI3biFw75RDGVbaQ2FCj1H4U+EZfCHheGwv9cvN&#10;f1PYFu9Xvnd57rbnbkuzFQMsdoO0M7lQoOB01c/8U/CVn458B3/hbUJpIbfUFQO8bMCNrq/RWXcP&#10;l6E7T0YMMggHOfFbwhoPjH4h+E47iFRqGhahFq0tzBGnnpFF5jRROxBIieZQcHgmI4wwDDsfGFrf&#10;33hq7stMWxa4uE8vbfxl4GRiA4ZRnOULAZBGSMgjIrm/gX8MPDvwr8Hx6FoS+c3lxrcXsltDHNcF&#10;EC5cxIuckM/OTuduea7agDz/AFz4X6f4s+FFl4J8dR6fqsVkI2SSKySFI2VGTEUagCICN2QFCp2k&#10;9MkVn/F74a694rm8P2+hajo+i2Phe7t57ETWj3LuVkhywAKCIpGkoXBYs0itlNnzeoUUAct4y0jx&#10;Rql9os+n32kwQ6fqCz3UE9s0jTIGK7kkyPLbyyxxtPzHG7GSamofDTQNU+KGnfEO/t/L1qztFhZY&#10;SDGxB3AlioZtpztJ5HO3aJJRJ2lFAHlXhz4feNdL/aQ1n4g/2toL6PrsXk3GnrayLcRBFijifzCS&#10;HbZDk4VMGVgTII48ZHx1+COt6x40/wCFi/CrxSvhPxgsHk3HmxmSz1NRv2CZfm8sgySfvI1DkPIM&#10;5bcvtlFAHB/CPwd4w0bZqPjvxzeeJNWWOWIlVSK1Idwyv5KIqiREAj3IFDDcxXLkDvKKKAOD+J1p&#10;8Xh4jtr34f6z4Y/s1oBFdabrFhKXWQOT5qTxyDAKnaQUbbtBAbJFGh+DNf1PxdYeK/HespPe6SpG&#10;naZpckkdhbOy4a4IOHeYhpI8k7RExTaSzs/eUUAeZftO+EPiL458H/8ACO+B9e0nR4ZwXu5r1C7y&#10;sjBo4wNjAKWAy3UY6MCRXnGofDT9rq48NxaWPjz4fSScIlzeQaFHBLbxtHGsyRhItrbW8wxuPLb5&#10;Ryu/Ef0pRQBQ8L6TDoXh600mC4uLlbWIIbi5YNNcN1aWRgAGkdiWZsDLMT3q3dtOtrK1tHHJMqEx&#10;JJIUVmxwCwBKgnHODj0NSUUAee698P8AWPGFxGvjrXre60+3ffFpmnQSQQO4aFkeQNI3mFTHLhXB&#10;UeaDjMYY99aQQWtrFa2sMcMEKCOKKNAqRqBgKoHAAAxgVJRQB5r+0X8P/EnxD03TdP0rVdJs7Ow1&#10;O0vpob61eYXixs/mwtg4CspQjKsMqQQQa7/QV1JNIgj1d7aS9Rds0lsGEchBxvCtyu4AHbk7SSNz&#10;Y3G3RQB5RY+Gvjtpfi64a38f6BquhzTFlGp6ay3MYIA4EWF+XavyggMTKfk3oIu2+HvhVPDVjJJc&#10;3v8AamsXqRf2nqr20cMt/JGgQO6xgKOO3ua6GigAqj4mj1SbQLuHRZbWHUJYilvLdKWiiY8b2Ucv&#10;tyTtyN2MblzuF6igDzX9mrwF4n+G3hm68MavqGi6hpq3DXFlPYW8tvJvkJaXfEzMi5clv3e0ZLHb&#10;ljjP+MPw78deJvi94Z8W+Htb8P2FnoEkRltr3TVnmulEpZ/3wUOmFGAobGXLcFRn1qigDxv/AIVV&#10;4x8VfEzQ/F3xM1rQL8eHCLrTLHR7OS2ihugzD5y7M8q7djqSw2Pv+VvlK6Xw48B+NtE+OniTxtqm&#10;q6TLpXiGKFE0q23L9hZU+dw2xRIzOACWAJBzkbdrepUUAeBfGP4H+Nm+LTfE34R+OpvDmr3cLQ6l&#10;ZOA1vcqY5FVzGQUlZJJnmVZPlL5BKhgyd/8ABjwh4z0Sa81fx542n8SapdFki22q2tvbwFvMWNYA&#10;zqrK7SLvVsumwOW8uMJ31FAHH+A9B8Zab448Qajr3iZdR0i9df7KsiMtajcxbLYUD7wGAD2+bAAr&#10;s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vLZP2hPhiuq63ph1O+N9oMhh&#10;ubVdNmad5sSHyY4gu9pD5TYXAySoGScUAepUV5j8E/jz4F+JuvX2gaUNU0vWtPR5ZtL1i1EE/lJO&#10;bdpBtZlx5waPaWDZH3cFSb2k/GDw1f8AxYf4dDTtbtdcR48R3lkIUkieGeVZ1LMC0eLZ1JAyGZRj&#10;720A9ArJ8c+J/D/g3wreeJfFGrW+l6VYIHuLq4bCpkhVAA5ZmYhVUAliQACSBVX4g+LLbwla2M1x&#10;pWp6idQvBaxx6fEjurFGbcQ7KCMIQACWYkBVYnFeefGaXwdrev3sfjLSLrX4dNsXtLLw7ZWzyXVw&#10;LmQQSSgh0VS+GhwSMRlju2zFaALMX7THwVl146RB4yWW4+1PaArY3HltLGW81Q5jwRGEZncHYi4Z&#10;mAIz6yh3KGwRkZweoryzwPe/Cyz+JDeFrbwGnhnWoYimnzahokdquoxxuJmW1m58wJJJv25HIZlB&#10;Ckj1SgAormPi1490D4c+FV17xE1x9nkuUtYo7aLzJZZGyQqrkZO1WbGckKcZOAelhkjmhSWJ1eOR&#10;QyMpyGB5BBoAdRQSAMmvP/Gnxj8IeGLfUr3UItak03RZXi1fUrfSZntbAqitln2jzM70AEQc5YcY&#10;yQAegUVT0DVtN1vS49S0i9hvLOVnWO4hbcjlHKNtPQjcpGRwcZGRVbxxrcXhzwjqGuzpI8djbtKV&#10;jjLnj/ZBBP0HPpzQBD4m8YeGPD+pWem6xrdpa32oSLHa2jPumlJ3ciNcttGxyWxtAUkkAGsTw38W&#10;/h/rWtW+jRa8tjqN7FBNZWmq28tjLepMm5DAs6oZejKQmSrKVYA8VwX7GenTeKvBb/FPxTFcya34&#10;mkLS213cJcRWojlygjQIBAwMce5FJIaIbyZVcj1rx54Z0nxb4buNH1e0imjljkWJ2DboHeN496Mp&#10;VlbbI4yrKcMcEZoA2az/ABJrui+H7FLzXNVs9OgklWGOS6mWMPIxwqLnqxPAA5J6V4v+yb8Rbw+B&#10;fE3hjxO8c+pfDhhaXMdmPMkeNQ4RF6bmzE0QU4YtGc7gVd8/9j9W+LN1q3xq8V20c0t7qM1toloz&#10;me2tLeNwFkgLncFdUhOCkZLozlfubAD1zw38SvBmuyRR6dq0m+edYI1ubG4ti0jLuC4lReTyPqrD&#10;qpA6qGWOaFJoZFkjkUMjocqwPIII6is7xJ4d0LxBpKaZrWj2GoWkTh4oLq1jmSNgCAyq4IBAJGcd&#10;Ca8a/ZX8aa5H8SvFfwi8Qapa6g/hXb9hnlkMd48KpEpDRtI7MoLA7sIMNGQHEmVAPbNb1bS9Gs/t&#10;er6ja2NuWCCW5mWNSxzgAsRzwePauUtvjB8M57y3t08Yaeq3ig2tzIWS1uSWVQkVwwEUjkuvyKxb&#10;DA4xzXl/wVv7j42/F3xZ4i12W31Dwt4cu/7J0m2Sx/0a5yPNkBd1DkhXt1ljYspeLjC/LXv+oWNl&#10;fabLp97aQXFpPGYpbeWMNHIhGCrKeCCOMUAS28sVxbxzwSpLFKoeORGDK6kZBBHUEU+vn39n3Wb7&#10;wX+0t4s+CUt9NdaNDbvq+gQTSmVtPtc2/wC4Tl2Eam52gPsCiNNoctIR9BUAFFUda1jTdI+y/wBo&#10;3kcDX1ylraox+aeVs4RF6scBmOOiqzHAUkO1jVbDS443vp/LE0qRRgKWLOx2qAACeSQPqQO9AE99&#10;c29nZy3d5cRW9vAhklmlcIkagZLMx4AA7muQuvir4Liv1tYbvUb4sGLS6do93eRxKuctI8MbBFxt&#10;IZsArIjAlWBrzL9oLxNrnib9oTw38JNDmkt7aGS21PVJrZGa4MRE6sp5ULEP3JaQMpG8qreYURvd&#10;tD0vTtF0e30rSLG3sbG0jEdvbW0QjihQdFVRwoHoKAMbwj4/8F+KbxbTw74ksNSuGgWdobeXc8Ks&#10;iSJ5i9Y2ZJFYK+GIyQCFbGLrHxs+FWk6ncadqfjbTbS7tcmaCYuroMAq2CvKvuARhxI3yoWbitOL&#10;wRpdn8UI/GOmWNja3VxaPBqEgtEMlwBt8v8AefeUrhsYO3Dy5Us4ZfNvHj3sX7dHgrfp08lpPpF1&#10;FFc4ZY1by5HfuFfb5cY+bcR5w24+bAB6FD8WPhvLrQ0n/hMtLju2eSMJNN5al0uPs7IGbClvNIUL&#10;nJyCAQQa7Ks7xRoeleIdL/s7WLOO6txNFOqOPuyRuJEYe4ZQfQ4wcgkV5N+2N4/1/wACeAtF0Tw5&#10;PcNq/iO8XTo9QaFWaPC5Y/Ku0SuFbaNm04b7uBQB22v/ABa+Hmj68dFufE1vNqCLM0lvZRSXTQ+U&#10;u6QSeUrCNgOisQzHAUEkCrnhr4j+B9e1WDStN8S2R1K6R3h064Y2944T7/7iULJ8uRn5eMjPWrHw&#10;v8K2XgzwXa6BY5aOBpGMrl2llLuz7pHdmZ3O75mJ5OTgDAGb4++HOjeJfEeha4Ve1vdEvxco8DCM&#10;SAnLBxtJbqcYKlWbeDlRQB2VFcb46+KXg3wd4lstB8Q3l9a32pSJHZIul3Mq3LO6RqEZIyG/eSRI&#10;cHh5YlODIgNjx/8AEXwp4K0uz1HxLdX1la34byJf7LuZBlYmlKvsjPltsRzh8H5T6GgDqqKzdL1/&#10;Sb/wtH4jiuxFpskBn8+5QweWg6l1cApjByGAIxzXKy/GX4c2/iCHRr/xAdNup4xIn9o2c9pGAcY3&#10;PKiqhORgMRncv95cgHeUVy3jr4i+D/CGqR6br2qSQ3s1rJdx20FnNcStCgJZwsSMcDafrjAzXOWP&#10;7QHwlvbeO4sfFYuoZWKRyW9jcSB22yEKNqH5m8qRVHVmUquW4oA9MorH8ReK/D2h6NDquparbx2t&#10;0ubVkPmNdEruVYVTJkZgPlVQSxIABJAOZ8PfiP4R8a6heafoF/dPe6eW+1Wl3p1xZzwgOY9zRzIj&#10;Bd6ugOMFo5AMlGAAOrorml8f+Ev+E6/4Q2TVxDrvlRzLYzwSRSNFJvCSLuUAoWjZd4+XfhM7iAdz&#10;WNR0/SNJuNU1a+trGxs4mlubq6mWKKBFGS7uxAVQOpJwKALNFc34L8feEvFukXOq+HdW/tCxs3ZJ&#10;7mO3lEasqo5G4qAflkRuOoORxWt/bOmf8I/HrgvIzpskKTrdDJj8psESE9kwQSx4AySQATQBeooo&#10;oAg1K8tNO0+e/v7mK1tbaNpJ55nCJGgGSzMeAAO9U/EHiPw/oLwprmu6bpjXCs0IvbtIfMClQxXc&#10;RnBdM46bh61xHhnX5PH3xi13S7jR4k0XwJdJHBJcwh3udQZQ3mqrrmPyl3hWUneJs5GBmH9s6ysb&#10;39mXxf8AbYLaTydMlaFp5Ej8uRkMYKM6Ou8hyoDABt+0sgYsADvv+Eh0H+z7y/8A7a0/7Lp0AuLy&#10;cXKeXbxGPzA7tnCrs+bJ4289K5//AIWz8NDOYo/G+izMGjXMN0sikvLJCAGXIJEkMobB+TYS2AM1&#10;kfs9+HNL/wCGZ9F0OxItbPUtIKvNprGNGMqEPPBnOwOWMgPJJfc2WZibfxi0ew0L4G+LJNEsrS1u&#10;IdDvZFuJIEmbc0WXkkMn+tY7FLeY3zlRuPegCVvjP8JlEJPxG8NbZoGuEcalHt8hVLGYtnCxYH+s&#10;OFJKgHLKD12h6ppmtaamo6RqFtf2cjOqXFtKskbFGKMAykgkMrKfQgjtXln7HOlaBffsv+F4l0W3&#10;+xtDIRb3MazeW/nszoSw52yrjJ6mMN6GvTPCWh2PhzQ49I03zvssLuyLLKZCu9i5AJ6DLHA6AcDA&#10;AAANKiuX+JnxE8HfD60trnxdrKacl45S3zDJIZCBliAin5VALMx4UcsQK2Ita0yTwuviJbkf2a1m&#10;L0T7D/qSm/fjGfu84xmgDQpssiRrukYKuQMk9ycAfmRWP4b8WeH9d8LyeI9O1BTpMRl33syNDFtj&#10;JDuGcAFBg/OMqcHBrntQ+LPw5W+stK1TWfsr6ozLAuoWE9uj7RG3zGVFCgiWMjdjcDkZAJAB3dFU&#10;fEGq6d4f0WTU9SmFtY22wSy7CViUsFDNgfKgyCWPCqCxIAJHGP8AG34ax2X2y4124t7cKGaa40q7&#10;iRAYnlG5miAUlI3IBwTtOAaAPQaK5fxB8RPCGieG4td1LVGisp1DRMtrLI7hiVTEaqXO9htTj5yQ&#10;FyWGdjTdb06/8OrrtpLJJYtE0yyfZ5AzIuckIV3HocDGT2zkUAaFFc1H4/8ACknhe98RR6lI+l6c&#10;ge5ulspyqKTjI+TLYwd2AduPmxWM3xr+GK2M9+fFMZsrVGea9FnObZAo5zME2Z4wBnJJAGSQKAO+&#10;orkNW+KXgHTNDj1rUfElva6bLGj/AGyWORYY9zIoWRyuI2zLHlWIYBskAc1q694t8O6J4ZbxFq2p&#10;x2ekxy+VLezIyxRHf5e52xhE3D77YXGDnBzQBq3lzb2kHnXMyQx7lXe7YGWIVRn3JA/GnwyRyxLL&#10;E6yRuAVZTkMD3B71neEfEGj+J9Ej1jQrwXljN/qrhY2VJRgHKlgNw56jjOR1BrhvBmqN4R+LE3w8&#10;udQkn0++ge80OOazkWWMby0sQl+5LHFvUBkGUVo1kO4h5AD0yiiuV8ZfEnwP4T1tNH8R+IrfTb6W&#10;3e4ht50cNPGqszGPC/vCFRyQuT8p4oA6qiub8K/EDwR4k1L+zdD8V6Te6h+9P2GO7QXOIyA7eSSH&#10;2jcnzYxh1OcMCekoAKKy/EPiXw5oNxawa7r+l6ZLfSeXaJe3scLXD5A2oHI3HJHA9RWRc/E74dW/&#10;i9fCsvjjQBrTSmE6eNRiaaOQfwOoOUY9AGwSeBk0AdXRUNxdWtvYvez3MMVtHGZXndwsaoBksWPA&#10;GOc1zukfEfwJqniOPQLDxXpk+pTf6q2WcbpTtLYXPDNhXOBz+7k4+RsAHUUVk+LPFHh3wzDDJr+s&#10;2dh9pbZbRzSgSXDZA2xJ96Rsso2qCcsPWs/wV8QPCHizUbjTtC1mO4vrQyi4spI3huIRG4RmaKRV&#10;dVyVIJGGVlYZBBIB01Fc54f8eeFNb8XXfhfTtWWTWLGHz7iykgkiljTdt3EOo78VtaxqFjpOj3Wq&#10;6pdw2djYwPcXVzO4SOCJFLO7seAoUEknoBQBZorE8B+L/DnjTQ4tZ8L6pHqenzDMV1DG/luOOjEA&#10;Hr/P0NUNe+JHgjRdWl0vVPEEFvdwozmFkcswUqp2AL853MFAXJLBlHzKwAB1VFZ+ua9oujaK2sar&#10;q1lZ6eq7jdTzqkeME8MTg8Anj0rnPEnxc+F+gafZ32r+P/DtrbagiSWszajGyTI6zNGykE5D/Z5w&#10;h6O0bKuWGKAOzoqroep6brOkw6po+oWuoWNyu6C6tJ1lilXplXUkMOD0Nc/4o+JXgfw9qFxZax4i&#10;t7eWyWJrwhHdLQSMyR+c6qViLMjgByCdrY6GgDqqKSNldA6MGVhkEHINLQAy4mhgjDzypGpdUDOw&#10;UFmYKoye5JAA7kgU+vBf2qvDlovxM8AeIV1TV4bubxJbIFXVnitkVVZHAjGdpeOSRS3yKxKo8mWj&#10;RveqAKuoanpthNDDfaha2slySIEmmVGlIxnaCecZHT1qypDKGUggjII7141rX7OXhDxjZ3158R5L&#10;7xBrWps8rSzX8z2+mM6j93Zox/dorDcrffBJAZUwi0f2Q9H8UeBNd8SfDC9GoXPhvQZTLol5fTCd&#10;hE8jYiWYBAwGGby1jbyshWkJIUAHulNEsZmaESKZFUMybvmAOQCR6HB/I1gfEnW5tI0HydOW6l1b&#10;UN0GnQ2tqZpHk2k5/uRjjHmSlY1ZkDHkA+XfsVp4iV/HX/CTwK2pL4gaO6vYZENvdOq4Bi2AbkEX&#10;klWkHmbGRWLBFYgHuVFFed/tCfEe58D6fpelaDbWV94n8SXEtno9ncytjzBbyyCUxoC8iK0aKwTB&#10;w+c+oB6DcTQwRh55UjUuqBnYKCzMFUZPckgAdyQKfXG+E/hzo1hcSapryW/iDXJwRNqV7aoWCkMC&#10;sanOxSHfPJJ3EZ2hVXjf2pfF0Wga94S0fxJbta+Eta1OKG91Y3jQQxS78CCf+FonRmJV/lwjE/dJ&#10;AB7BHcW8lxJBHPG0sR/eRq4LJwDyO3BB/EVJXivxk8J6B4MvPDPijwFoP2DXLe/jsrWDRoisVxC8&#10;dyVikgRlhMZlmYln2hdzHeh+de5+L3hPWfGegJ4fttdbTbC9gnt9W8uFGW4iePZt2spYjk8K6dck&#10;sBsYA7Givk/4zfA+z+DKx/FP4Yax4ihvodRabV7e41BZ1v2mlYq8s06yeVjzGi83YxxIpdlUSufq&#10;nTZJJdNt5ZmDSPErOREY8kgZ+RiSv0JJHTNAE9FVdY1LTtJsXvdUv7Wxto1ZnmuZliRVVSzEsxAA&#10;CqxPoAT2rC174j+ANFu/suq+MtDtJsMTHLfxgqFuUtWJ54CzusZJ6MSDjBwAdPRXO3fxA8B2vh+1&#10;1258beHYdLvYmltb+TVoFt50VQzMkhbaygEEkHABzWl4d13Q/EFiL7QdZ0/VLU9J7G6SeM8kfeQk&#10;dQR+BoA0KK5vW/iF4C0fWl0fVvGnh+y1BlZxaXGpwpMFUsCxQtkKCjgseMqR1rc1S+stM0+a/wBS&#10;vLeztbdd01xcSiOONfVmbAA+tAFiisjwx4p8N+I/N/sHXdP1IwbfNW2uVkZAw3IxAOQrLhlboykM&#10;pKkGtegAoqub6yGofYTeW4utm/yPNHmbfXb1x71S0XxP4a1jVrvS9J8Q6Vf31gcXdra3scstuf8A&#10;poiklfxAoA1aKoXOuaJbzCG41iwikaVYgkl0isXZ/LVcE/eL/KB1J461bu7iC1t2nuZo4Yk+9JI4&#10;VV+pPAoAkplxLFBA800iRxxqWd3YKqqBkkk9ABXC/F0eI/ElvF4V8Iaounvewyvd3+UKtBtaOSON&#10;gxdJQXTD7CFJVvnCtG3k3g/9lL4KajqB1JfFus+KLmOSSQSTazFdhJDJKyy8qx8wM+4nOGdNxX5n&#10;DAH0tRTLeGKCFYYI1jjQYVVGAPwouZobe3ee4lSKKNSzySMFVR6knoKAH0Uy3lingSeCRJI5FDI6&#10;MGVlIyCCOoNPoAKKq3Wp6bbXUdtc6hawzTNsjikmVWduOACck8j8xVqgAoqK+uYbOymu7l/Lht42&#10;klfBO1VGScD2FeGfC3Urj48+I/EGs6jqc0fhHSJ7zQ10ezuvkknJgWTzJU2lmVImIZcgC8YJJlSa&#10;APeKK828R/CDQLO3k1PwBBJ4X1qHdJbNpVy1tbySEHiSEAxMCxDH5PmKjdkZBf8As/8AxNbxx4V1&#10;abXdNl0XUvDl29tqqXEUkUUWB5iEvIAA/kmNpEyfLLYJoA9GorwT4ea9qn7QGteIxd3Or6B4Q0XU&#10;bjTobWwvJbO6vyv7stJImG8s4k+63UlcAxCSTsNa+CnhaHSbpfBf2rwvqU0nnC6sL65RTJvmfc6L&#10;IA5BuJCM5AIjyGWJEAB6XRXk37L/AMUr/wAaWeqeFvF40+28YeFXS31SK3ulb7UNin7SI9qmMEnD&#10;KVBVsgqhwoyPD/i3UvjV8RbzT/D+rSaZ4K8PzvDc3VndNHPrUyjkRMmCI0LxEncMZIaORZY5FAPb&#10;YpopZJEjlR2hfZKqsCUbaGw3ocMpwexB70+uA1r4M/D640Oey0Pw/Z+GbprMWtrqWg28dndWQXcY&#10;2ikRQVKMzMvbJbIOTnlP2VPiFq2oXms/DPxpfT3ninwnOLae7meP/TUCAF1UASBQyvh5Bl1MbliZ&#10;NoAPaqKKKACimyOiLudlUZAyTjknAH5kV85fttaRrEnj3wLN4a1G90++1jVIrO6lW7vBbyRJu2I8&#10;MJ8uTEkqTN5mFK2uGJX5SAfR9Fcr4xnk8I/DxLTQY5J7rdBYadHdXE0rPJI6xrukw7jG4nc3Axkk&#10;AEjkfhv8GNQ8H/EiLxTH8TPFGrwtBcC703V7j7VDLNLM0nmpuP7nAkdcIBkLH6P5gB6xRXjdt8Hp&#10;PE/jvxJq3jHxH4ivNFuNTaTS9JOp3EUUQ4EhdOFdTgrHtA2oeCWCutrxh8Jz4Y0WTVvg/LL4f1a1&#10;WNlsFu3NheCMKNrxOWRWZY41aVV8worKGUvvAB61RXnf7N3xTsvih8M4NekSO11C1ghXWIkBEMM7&#10;QpI+xiT8nzZGTnbhslWV24Pwj4h8R/Hjx5rFtHdat4b8GeHdSMCvp9y0FxqU1vdRnPnxyAiKTy5F&#10;zGG6MA6FcyAH0BRXml98DPBEPh2TTfCq6h4UlNwLiG60W+lhNvJvZsrHu8sjLt8hUoflyp2qBo/s&#10;56d4l0j4XwaX4ue8m1exu7i3mu7m7ln+2LHKyRzI0rFwrRqh5CgtuYLhgSAd1RRRQAUUUUAFFFFA&#10;BRRRQAUUUUAFFFFABRRRQAUUUUAFFFFABRRRQAUUUUAFFFFABRRRQAUUUUAFFFFABRRRQAUUUUAF&#10;FFFABRRRQAV438JNMji/ao+ImoXNov2iexsfKkaCNJI1EtzkttwT5iiHDEMWWBcuSmyL2Svnr4X6&#10;f4lu/wBqT4lX3hfV00i0tJrO3u9LvbYmN3dpJHufK3ZJYLlWQxq6zMx3OS1AGx+0X4fMnx4+F/iX&#10;ToZvt1tfXNrIw8141icI4wirtVjIibmEiMY/NBWVAwSt+19pN54ZvNK+MPh6OBbzRLmFdXV4Gbz7&#10;aPzDGQ6I7xuDLLDlF+Zbpg+VGK9D0PwfqVx4vh8UeLdSgvr6ziVLGC2hCQ2jYkEpQkbism6M7GLE&#10;GFDubAxt+PpNFHg/UIPEBdtPuraSGeKISNJMjIdyIsfzsxXPCAk9hQBznhnXbXx144tNU0e/0+80&#10;HSrAXEZjaKWQ3cjzQtnhinliKRMqykMZFO7kL558LdKsbL9tjxpJcpeQ3w0+FrUvaRRwyRTSTSss&#10;RwXKkgMzjapkVudxk3eofBHwfpfgvwFBp+maali927Xl4Nu2SWaTBZ5PlX94QBu4HzZrJ+JXw3vd&#10;T8d6f478I60dH1+zEcFypGLfUrXz4ZJIpdo3AlYVUOMkbVBBXKkA4n9vnSLmbwDomv6FKtv4j0vW&#10;IRpcsYVLhtzAyrFL5bMD5SyHywQJQGj2yMyofdNNkkm063mmMZkkiVnMZyuSATt5PH4mvNtV+Hfi&#10;Pxr4o0W++JF/o91pmhTG4h0nT7dvs9zOFdBLL5oLZwyMFVgFwyHzVYtXR/FHQfFmty6K/hXxQuh/&#10;Y9QjlvyYjIbm33qZIwM7SWQOvI4LhgVK8gHQa7pGla3ZLZ6xptrqFusqTCG6hWRA6MGRtrAjIYAg&#10;9iM1bUBVCqAFAwAB0rzn9p7TPGt/8P47nwZ4q/4R86Xdx3+pTRxyNNJawkSSLFsBLMQpHllSH3bc&#10;rwa674dvrUngHRn8RzxT6w1hCdQmiQIkk+wb2VRwFLZI9j0HSgDD/aM1mTw/8DPFGrx29xOLfTZP&#10;NW2MqyiJvlkZWiBdCqMzb1B243YOKj/Z9svDb/A3w+uixW9xY3emxG5kZNzXUwRUlaYsNzyFkIYv&#10;zkYPSut8QaXY63oV5o2qW63FjqFu9tcwvnEkbqVZTjnkE18++Avgr8bPh5q2saV4D+JujW/hPUri&#10;S4gh1Oxe6vrI42qInI8sFhjLMjBdq/I+DkA9y+HfhPRvBPhK18N6BFJHY2a4jEshkcnAyzMeWZjl&#10;mY5LMSSSTXOftSaRPrv7P/ifTreWOF2sxKZpIWlEKxyJI0gVWV9yqhYFGDggFfmArp/Amgnw74dj&#10;sJtQuNSu3dpry/uf9bdTMclj1OAMIoJO1ERckKK15FV42R1DKwwykZBHoaAPJv2I9aTWv2d9IcS3&#10;kk1tNcRzG8uRNMC0rTKHIPynZKnyDCr0TKBCfWq8usfh/r/gPxFqurfDU2s1nrV3Hc3WialfNDax&#10;SNOzTvAqRN5ZZHwAONyqSPvb08WWfxb8d+G/+Efm03SfBlhqUL2+rXcWrm7v442jlRhbqIBGMsY2&#10;Ds2duRtRjlQDx34D+GdQ8V+Kvjnr0V5dynW5dQtrKNFaOSUOzQAeZNCGjf8A0IRkRsUXAOAVXb3n&#10;/BO69vJvgD/Z+qWxtdQ03UZILmB7byHjJjjdV2bjhVVlReg2IoAUDaPXvAPhTQ/BugnR9As0trVr&#10;mW4YBVDO8jliWYAFzyF3NliFGSTzXn978OPFHg/4g6l4t+Fx0RrfWZPtGo6DqUslrFJcMVDzLcJH&#10;K4yinEQVU3nd1LZAPWq+aPgrbJrX7aXxB1nTXurWGzjezhOJLXMsQDSCSCQZkjL3xkWTAVmViMhV&#10;Z/VdcvvitrVve6VYeGdP8P70MceqS6ss/wAxDkOioobaMKCSFYFsKCMyLqfBf4d6J8NvCj6No5kk&#10;e6upb2/uXAVru5ldnklYDjJLYBOW2qilm2CgDxX/AIJ4W91pF98QdB1O0jg1C31aGS4LXaSTZKuo&#10;i2JtVI4lRY12oFBSRc5QxxfTFeWfED4aa9B8Sl+JHw71S2s9ZaMrqOn3uTb6qMwjaZMM0WEixhVw&#10;Sc/KSzG/qWvfGG7tI7XSPAOjWF5L5wa81LWw9rCFYohKxIZCxx5oUKRt2KWVnbygDy67vZ/E3/BR&#10;axjtWF1D4U06SKYQK3+g+ZASTI4YjLsybl4UDyBhnLmL6VriPgr8PLbwRoizXs6ah4ivoo5Na1NV&#10;KreXZjjFxOsedsZlkTe20DdhM52Ljt6APE9NgvvEn7YU58T/AGm1j8M6dK+hWQmkWK7RygM7IJDG&#10;6jzOMpkumeDAuGfCUT+LP2jfEGseLnhj17wl5lnp9hFZiEw2UrF4JJHDsXk2SyKSTsYMCiKyuzel&#10;ePvCMPiC+0nVoLhrXVNDvEurOdcDcBkPCzYLKjqSrbCM8bg6goWeKPBltqHjjRvF+nXM2n6tpk22&#10;5kt5WjXUrUo6m3uFHyyKpfzE3AlXX5Su5sgHh+taff6N/wAFG9P1GRrddP1zTC3myWsDyPOkPlpE&#10;rIWeIlGmZXdUaRYJV+cRBh9MVwP7QXwn0H4reF4bLUWFnq2mebNomrLF5kml3LxlFmRcjcVJVwMj&#10;5kU5BAIyfD9z8e9F82w1XSvDPihVuGaC/S+NiWilwURwEODA/mKxWP54jG65kV42APVK+afi14Os&#10;/Fv7eXhmz1y1mk0+20ZtQtDG90jrOjYd0kjG1VwkKvlwoJj+UNLub3fwrpevojX3irUrPUdQJV4I&#10;LW18m1smCFT5W4tIS258uzE4OAFGQfJvF3gP42XHx6g+JGiT+EdtvYrBFpF3fXAgADxiRTMsJId0&#10;af8AeiLcNsSnKgqQDnf2rdO8R/BHwhP8UfBHjzXVhtb2B77SNU1eOW3khTI8uCOWM+YxjLgqZAzD&#10;5wxlUE4f7ZdzcapqHwh+Ims6XcRWunahLbanb2twWbT5ZZ7eKcK8BLs2FkUBRuGxlXbKyY9F+J/w&#10;n+I3xT1o6b468U6bY+D4Z7aRdK0Vn8y9aG4hmEjvJHmLIRxsBcghdrqC4Pp3xQ8FaL468B3vhTWb&#10;WCWzu4imyWESRq20gEpxnGcjBDA4ZWVgrAA6GFxJCsi/ddQR+NOrw3wbo/x4+F3h+Dw5o2meG/HO&#10;g6bE1vpyy350+/WMOvlNJIUMbYj3Bxt5YbgwDeWvoWj6f4r17UFu/FwsbHTreeK4s9KsizyGWNmw&#10;1xKTh13LFKgRU2nht23JAPPv2uNUl0n4gfC67WTSre3j8Qq1/d318sDW1t59srtHkjksyAsGHyko&#10;QwkIrk/2vte8Q+MfhBH4m8Oaj/Z3hFp4kgku44Vh1XfJgTyGQlUtyrAIJEJds4CHyZT2v7Uvw58c&#10;fELxd4LfQ7Xw3Povh/VFvryDVriX/Smwco6InEe1SnBff5xVl2b92l+0x4b8c+KfhzY6B4V8P6Ne&#10;SSOst5b3epPDar5cbOsLBUV5ImdVT5WjOSu792XWgDN/a412XTdJ8H6HFqK6dDrGvWqq3kvJMJIp&#10;Ekg6ssW3zxBGRK6gmVTkbcH0Tx14O8OeOPBMfh/UUc6UxilhFlOYgAmCm0rxgDp/dO1lwyqwxfih&#10;8P4fiZ8O7PT/ABDax6fqttNFdWt1FITc6fIkituiuEIkikwoy0b8Nxl0yG88+FfhL9qC2WHwx418&#10;deHLjRrOOVJdYtoZf7Rvw0sZjO4n5WCpMGwEIWRQrbvmiAPc7bTLKxTfYWFukyWyW8f8PyR7iiFs&#10;EgAsex6k15D+yJp1nrHw58XW+sWFrdWl/wCKdQjlsZ5JLuERFw3lN9oZmbJdiwdUbezB0VgQPXlt&#10;bjT/AA2LLShC9xa2nlWgnAjjZ1TCbxGoCrkDOxQAOg7V5x+zd4V8eeDG1aw8T6foi2esX9zqaPpl&#10;68n2WVvJHlsHjDSM7ec5k3clclVL4ABzdndeKb79q3XtF8OeJ9BX/hHdGtxZaRf2Mki2tq/2cE7o&#10;3Q+YzJcj59+A0DAAE77+ifCTxtdfH7T/AIneKvEHh1rmxtFgMGjWFxaiU7fmdw0zLIQGeJS4JCAH&#10;IJ2rH+0p8J/F2q+J7P4j/CbWYtG8X2S+VOjW8brqEZ2rnMh2o4CqCejoNrBtkYXpPgzafGa7uIdV&#10;+KV/oNmqwkJpOjxvneSDvllLEHv8i5C4xukzuoA83/au8HX8nxAn+IfhB7y11Xw7ZQrqS2Syfar+&#10;O4JQeSdoKsnkQsvll/MdfLIQeYX7b4ma3b/E34b2ui+FrppP7WsP7UnkjzG0cMQWRfLcnb5vmtbk&#10;AllwQWDIw3dHoOneJrn4ieIG17w9ZW+jajagWN9baiDcoCPLljbZHG8bMscDZVnORjzMRxqOP8Gf&#10;A6D4f/DLxlofhaCx1PUPEy3EVmNRjH2W1jKyNFHKrBw8aySSH7hOHRCGWMMADS/Ylt4rX9mPwzp0&#10;VvJHFZwSW6+ajDeFkYZ+cK5xyuWVclSQCpUnM+Fuqat/wuLx98I9Vaz1jRof9PjuIZA0tlFfGZ2i&#10;uUZNgLOJMKCTtKnbtbjd/Z70Tx74V+CKeFtY0+xj1rR4p4bG5nvfOhvCZZWheRkXcRsMO9iFZn8z&#10;CgBWbe0XwrceGPC+oL4c8k63qlybq5uJWPkNcO+XcoTwvJyF+ZupLOSxAOT/AGX9Z1SJdY8DXSXO&#10;oWfhm+ubO01kSo8DrHMdtuPmL7kheDOeNxkUbQgWvVr2R4rOaWKJ5XSNmWNMbnIHAGeMn34rF+Gn&#10;hLSvBPhG30PSbe3iVSZbmSGERC4nbmSTaCdoJ6KDhFCouFVQN/rwaAPDP2DBO/w98S3tzdG4kvfF&#10;N5MXlQxzyE7A0k0e8rHIzq+6NQuxgyEBlIHW/tbSTRfs4+LZLdd0i6cxAITZ1H+s8z92I/7xkDRh&#10;dxdXTcjc9+zRAPC3xO8ffD+TTrjTo7O6g1LTY5bmKSGe3n35MCqoZEjIWPaxICiNsKzvnf8A2oNK&#10;8UeJvhbqvhPwz4bfVJNUtWSUvfRW8LryfJYs2SHwFb5SNrHr0oA0P2bWsH+CHh99Kl86xaB/s07M&#10;5edPNfEkhf5/McfM+7Db2bcAcgXfjo0S/BnxSZpDHGdHuVZhbNcdY2H+qXmTr9wfe6d6o/s66Z4q&#10;0L4UaV4d8W6fZ2t9osbWIktZQ0dzHGxWOVVA+UMgU84P+yvQWPjrpPjDX/hvqWh+CzpUWo38DRpc&#10;6jezwJAcggjyFLNnBHUAdw4ypAOf/Y1dpv2dfDt1J5byXNqkrTIqjzVKLsyQiFiiBIyzKCTHxldp&#10;PqNec/sw+GfGPgn4X6f4Q8V2+khtIiWGKfTr2eaOQeXGx2+cNwTzGmAB27VVFCYANejUAcZ8fPAc&#10;PxF+G114eN0tndB0uLK8MTyG1mXo6qrod+0sFYMCrEOPmUVxHwg+Kh8SfBrTNJTVbaHx2rJo17aJ&#10;aTb7K6RzFJOYZA7mJdjuGk2htoVjGzEL7VXlHw/+GugWn7QfiPx7pqTQ23lpDb2aySpAt6fMW6uF&#10;iJ2DcPLTcuCWEpK8qzAFT9pF20Dwn4H8LaaL5LG41y0s2+yW8UuEjQ+X5i742RFcRvvj+60aA4Vs&#10;HvPHPgfw54w8FweGr+KWHS4XhkgjsJzbhBH9wLswAAOmOVIVkKuiMud+0H8N7D4qfDe58J39w1us&#10;zrIky7vkIyOgIBOCSu8OgYKxR9u08B8O9E/aUiMXhrxLrfh210yzljjfW7F/NuZ4ljX5oY2iVUYu&#10;CxV1YLyg3qwaMA9e8SW8Fl4Bv7VLZJ4LfTJY1gmtzdLIqxEbWjzmUEDBXOW6d68q/aashafs4aHb&#10;Xdpb3z2NzYefALQNHPGqEXCBplbyQ8Pnrvcqfm2lstg7fxS0n4o3Gqw+FvBUem2Xhe+svJutUklM&#10;11ZuWw5ERaNnJDbt/mE5Dkqxwrx/tV+FfH/ij4b2eh/D1bM38F1FO91eXf2f5VKxlBsUEbkkkJZC&#10;pAQheWGADqPHXhGPxT8G7nwnfo8kk+mrGplZZJFnRQUbc24bw6g7+oI3AggGuH+CPjSW2+FjeDbm&#10;zvrDxJoM40Kzsr0pFcXLCOIpLGpDgxRrKpYqJdqRlvnGN3qng83f/CN2iXulLpc0SGL7IrowjRSV&#10;TBj+UZUKcDgZx2rzqw8CeHb/APasvPHVpJPJeaRpyW13Et/I0EN0Y8RHyGQqHEFxPyrjaJSdpMrk&#10;AHdPZTaN8P7uBII9Quo7SeWSOFBbrdTMGdwoXOwM7HHUjPJY8nkf2RdGh0L9n/RNKS2ghMJuPMSE&#10;Q+WWaeRsr5TuhU7sjnoRlU+4vXfE1NUm+H+rW2jaPBq97c2rQRWM8wijm3/I25iRwFYkjIzjGRnN&#10;c1+zJ4d8QeEvhTa+H/EekWmnXUE004S2vhchvPkadt7CNAriSRwVG8ABcSPkmgDkP20NAsk+DFrY&#10;wWFkbF/EkU86y27FLZpXkZ5h5Y+UeY7FmYMcO5Uh9hD/ANp7xRr+p/C3xNF4TvrbT9M0vT5G1TVZ&#10;VdJDIspTyrWX7gdXhmRziR1fYBExIzc/bL8IeLfH/gK08J+GdA/tKOW7+03vn6glpAyRwzMiBwTI&#10;JPNEWz5dgYqWO0Gtj4ieGtfj/Z9uvDPgjQ9PGp3diLfyLoIkW3b829U2KWZV2bV2qCw5CrQBofsx&#10;wxW/7Pfg+GBYljXRoNphUCNxt+8hAG5W6h+dwIYkk5PnP7Tz6hpn7S3wn1zSo7hp5L6TTJNz3BjK&#10;zfNtVI3VSD5ZErMsgRSkhRvLXHqPwI0rWPD/AMKdD8Pa3YraXOkafbWuElVlfbBGW2hSQgVy6BQS&#10;AI/lO3FcJ488O/8ACaftdeHHfSrT7N4JtE1F724sPNd5HEqrFHJyE5dH+bYcx5USFSYgD2qvGf2q&#10;dSutO8WeAntre+mH9rMzDTbZZ7scKhZEKSEhUkdzti6ooaSNSVl9mryb9obSPHuq+MvCd34S0N9Q&#10;0/RLxLzUkbVI7dblTIo2RRurBpFRZMlyi7JGQEs+6IA4b4veJbDxV8V/Belap4T1fwbNYa7Fetf6&#10;3Z2yJfiBtvlQusx3MhkmYMrEqqswV4pST9JV4X8XvCPxL+Ld5Y+HtX0Ow8L6DZXAnnu0uor6eWTC&#10;GOSEso8to3Dn5kYMGUjY4BT3G3iWG3jhQuVjUKC7l2IAxyxJJPuTk0AeD/tvado0tx4F1DUZL2wm&#10;XXDF/aWnypbXMUQglkeNLj/WRllRztVlEm0qSSUR9X9oL4I/CrU/gvqyXHhHS7H+x9NuLqC+sdPt&#10;1uodscrtsdgBkmSU/MQNzbuDzUH7a13cW2ieEVsJYzeS+JrJUia7kidU+0wgzIEdeVJRS5zsWVjh&#10;iQrdDrWtfEHxL4dHh1PBT6Vf3yyQ6pc/bWa1toSLiNvInHkyNIzRJtZVG1ZkfnAUgHLeBkttZ/Zd&#10;0O88Y6+thD4b1KG7mvPKkljkFvcZVFVmPmbshUUbyj7FC+ZHtHMftJPb6z8PPC2kaP8AC3VIdIsd&#10;Yi0fT7t3hhltd0cccYiIZ8QSI8sfmMcLLHESr8Edl+0L8LvEGofBvw9pngiO1vtU8JXsWoQ2Nw6x&#10;x6pMqsHdmmWZRMxeSRWlWQGVgXJyxrH+LafHLx/8GYWtPBlvo+q291DcJZwanGZroqFkVwJkAg5+&#10;XG4ur5wRtWWgD16bSfD+oR6f4z1DT7HVtRsdOLQX9pbGQyoyhyYUBYsCRlBliNxwfmOfGfhfrVz4&#10;6/a01LWdcgbwndaNpiwWeh39tPFf6hbGU4mYyERmLeFI8kMdygMwHEnq1rqvxG07SNMuNT8J2Wqz&#10;Sxql/a6PeqklrIIRlkNw6rKhlVgPmVgrqcEhs8PJ4A8deMP2iNN8eeK9L0PS9N8LsV0mFLhrieRj&#10;HDmX5QAMl7xOSvAhO0hXEgBzH7Q/hW98PfFqf4521vPeS+HHtrbyrZQCti7R+cTmVDK8ZFy6xbX8&#10;x5bbAYrtHa/tAPc/ED4aTeH9Cg803FhLe3Sx3aLLA8TbUiDgtGkjSLKqykOIZIw+3KBl6Hw7pWqa&#10;nrfi631zwRp+naX4itYSJp5Y7qS9Zonikju0Vv4UWJdisyEE4fk45bwj8LvEHw8+APibwroE661q&#10;mrTSC0DyiEwwyRxwCMSp5RAjjVim3bsUKq/dFAGR8PdZsPB37BMOtaaZjBpujNCbrT1XzZkif7N5&#10;4NurFT5aKd21njAG8bkIrb0bw1481j4KaRoMI8D3VjqOil7ySWGaSNppbcyRvAjeZGqC4ZSAdyqg&#10;+VQAq1a+CvgjX7v9mOz+G3xO0xYbkaW1jeFJoLpGQs6qFDKyAqoXA2bQCm0AgonAeAvDf7Tfw41K&#10;88I+Hm0DX/CNpII9CudVSKGS2txI+FIgIZ22vHkvyxRnyuNkgBs6b8L/ABB4K/Y/1bwRrV9Y6pd2&#10;FpMdOuLOw837Mrvny0j/AHbEDruDBxvIGSgLb/wR+GHhPVvgTosPi3RLHXLrU9Iij1C6u3+1Pdpt&#10;HDTMiu6EgMA2SDjltoatP4sadq9t+zf4ktddmj1TULmxlF3LLF9ojXd8gkVAIlVY12vwFC7CxJOX&#10;PO/ADXPiZpPwX8N6ZP4DOsE6SPsF9bX8duqqsIZEu0uGEiSMcIWVXy24sqADcAc58Odam+HWl/GP&#10;RtNvGMHhu9m1KCSa0mP2FZ41MYmCpJKNu2TBWJ18iGKQ5LMZN/wb4d+J998DrXw8dA8CwpeaIILh&#10;zdXckkUxgWEr5bbt7IN4L/aP3hjB3L5pZO18P/DTSD4M8R6fqccy3PjSaa51mQbFmBlzthLDcrLG&#10;hCY5Q4Y7cOwPkVla/tSfDPVZfCfhbT9I8aaDPdFtL1LW7jfJao/zNHK8ZiI2sJG5TbgqquG2oQD1&#10;79nPwVrnw/8AhvF4Y1zVLPUPscuyxa1iKLDarHGkcTE8syhD8x68V3lZvhe21G209m1afzryd/Mm&#10;2yl40O1RtT5Vwox/dGeSeSa0qAPGP2tltX8QfDUSLaNdJ4vtXtPOjG9GMkcZaN8ghtshG0ZBLBm4&#10;jr2evFv2oNI8d6/418FxeHPC2q6npGia1ZapfyW2qW1vDLtmJKsrkSbovLSQMoIYMyYy29PYFupj&#10;psl0dPuRIiuVtSY/NfaTgD5tuWwCMsOozjnABB4m1JtL0p7iG2+1XLfJbW5lWITSn7qF24UE4GT6&#10;4AJIBx/hj4a/sCwvdQvY92r61OLvU52A3PLtGVGGbEatv2JubapABNeL3HiL9pu1+I15qsXwl0XV&#10;beG7S2gjk1VYmhgIHneTKz4KuXt33bMYgkDJ5irv7j4F618cfEHiKWX4j6Bofh7TbGBUMWntI73t&#10;wTJuAEg+VFVovmVmBMZIJ3lYwDlNB+P/AMH08RXni3xjrt3o91cC3XT7fUdNm2Wtth0jYNGhUOXk&#10;usl8Mo8zbmICR8j9j34pfDe++JnizStJ1OVb7xVrEl9pcM9nKtxeREvIJGG+RtpSRHV5fLZ0bcFC&#10;KCPom70DQrq++23Wi6dNc5z50lojPna653EZ+7JIPo7Dua4P4AeAtT8G+JvGl3qKxiHWtX+1WQVY&#10;22IQzEK6bRtyx+QRIAcnLlmagD02vmbxXo2k+N/2/J9D1O+v4ptM8L28skGn30g3RGacsrOrBos5&#10;s2ONoVmG0FnEtfTNeT/Fvwb4ntPizovxK8EW7XNzAhtNZsYnRZbyAvDgRh3jjzhXDu7MdoTCs0cR&#10;jAPOv2lNCtfgZr+g/FPwZd3til5qcGk6pA8/nxmAxkxR7Zm2LGzRKskjNvRDhCuBt9E/ayufDGo/&#10;Di18Laz4f/ty68WySWWkWr4ixN5EkodmbBXAQcKHcsVCxuflqPxfomsfF670K31Tw3c6JoGnypd6&#10;hBqcaC4nmAV0jAwflU7GBUjL4JKNDseL9prwP4j1HxZ4T+IXg7T47/UPDF4H1DTkjiSbU7NWExiE&#10;rEEkPGCi5wJGB6ZoA8v8A6f41/Zy8baXY+PpV8XeHNWvJhZ+IJJt8+myfZydhadwI2kZZnZiQg3S&#10;YYtLsX6whdJYlkjbcrqGUjuDXjPjDUvE3xk+G9p4dsPh5qmgx6u1vJqc/ii38hLBY543kjEQO+Vm&#10;RZFGNgOR8y5JXb+OWq+OPC/gvSdB+H3hG81+e6C2b3jaslqLRUUBfMlZJH3SYK7gvBP3lYqaANPx&#10;9okvjrxHpui3NjC3h3TLp7nU2uURzduqbYUhxkpiRpCz5Vh5RUAiQMO6r518O/FX4vaFp9vYJ+zf&#10;eQRyzi4neHWw2WncyTSFPLaQM00hGDnJLsSEQtXvHg8603hewfxGLddWkt1e9S3XbHHKRlkUbm4U&#10;nA+Y9Op60AQ+KvDGkeI57U61bLe21qso+xToslvNvXaS8bAgkLuAPXDsOjEHx/4X+EdD0/8Aa28c&#10;LpPh6ys7OPTrO2ke3gRIziCFgg8tm2yqZC25vLdlk+6yqjn3ivDvh/YeKbb9qrxV4rn8AyxaRqNi&#10;tmup28UMc0kqbT+/Z5d0oCRxqpTcoLbfl2vtAL/7XGk6ZpP7MPi+zjhaWHUH/dwSsrDzrmdFKguR&#10;8jSSHOd2wMdqlVWOpvAvxs+Htj4d0W11m+1DRo7mGKCLVNV0qW2sLmcrKXX7UA1ujboZflMmM4Cl&#10;ty51f2rLLxTq3wR1vRfCOl3F9qGo2rwjydh2A43bkZ03qV3ZUbs8Ao4JU8T8YtM+IXxF+Cq/D7Sv&#10;hjd6bJd20AXUPE+o2tyNPaOdAjOI55HmlAjLsSWBRlJMrF4SAaf7RVvZXHxo+F97LGSV1ZfIuZld&#10;rMgvHmNmjXIkY7GiywVnjG4FQSJ/Gmo6B4p/ai03wPr8MFzaWGkzyRWl1bxuk9y4Ryux8llaESfO&#10;FA/cyRrIczR1jeNfDfjPT/iB8PNF8NeGdW1LSPB8KSXepI8EKvEH2JEA8gDSeXERhdqASEny1Kod&#10;P9p7wb4/l8XeF/iL8LVNx4g0W7S3vLJp0ijvbJm+aOQsyhkUNIcHJywK7T8wAOv1D4Y6Wfi1p/xA&#10;0q5bT9StUaC4SKILHc27F3MZVNuT5kkr7n3/ADSucFthTuq8w+C+u/FrxXawXPjfwvb+Eook3OkN&#10;2JZp2E77UKPF90wrHlvkOZGwFYYTb1TUviNF8atM0y10jSW8Ez20j3eokSNdrNsbbEAGCoAygl2B&#10;BDhQAQWoA8p+KXgDw9rP7Y2meZf3mm3mt2aXkyWiqn2v7Lb3EJkYtCwZ1W4jVWD527h8oXEmV+0t&#10;8LvCPwr0vT/ib4EL+HtWtdRigvIbWYhdXEuU/wBSWVDIpYzlU2CQxneGAG3c+Ml34h0T9tTwfq+j&#10;eHv7XS90KaxeCHUI4ZZFSQySsUkOG8sNEUxg/PMMjdz2/iG58TfEWX+wbHw7eaDokV40eo6hrMOy&#10;eZECODbQgkOjh9u6QqAd+5DsMbgHI/tfeDrmWz8P/EnQPD9nc63oN5uksbyBJbedZ1WN0mRfmkdi&#10;kMYKseQgI2FmX0Hxw+i+OtH0XSYIpruHUbmDU4JxbLuthbzxSb2SYZjORj5lz95eGIB6rUtH0+98&#10;NTaC8Pk2M1qbXy7c+V5cZXaAhXGwgdCMYwMdK8q/ZL+F/wDwr601r7XDbvOt/Pa2Mq2vl+VaeZ5g&#10;EechEkZt5SIiNcIgUNGxIBy/izTo9c/bLg8F39jbL4c/spJ7i0e3RVvMP9oQMefMQzCbKOAHZ5Sf&#10;MMamHR/a68L6b4R8DWXxB8J6bp+jXHhu6t2vWsP9DllslUQ7Y1jaNZpI4ziKNjnBZEIL4bof2htC&#10;8Vad4i0f4l+CrKXUbrQGZtU0q1eRZ9TthFMoRQhHnFDK5SNgwDMWUFshm/Ghde+Jvh2DwLoWk61o&#10;8OqSBtU1O8tAiWsCthkU78NITtOwhldAykYY4APRfAOqza54J0nV7lY1nvbKKWYRhdm8qC23a8il&#10;c5wVdwRjDMME1vil4N0fx/4E1Dwlr5uv7P1KLy5/sty8LkfVSMj/AGTlT3BrJ+KGp614B+Gds/gb&#10;whPrR017a3TTrOPe0VorKr7IwyliIwQAuSPvbX27Gd8SvE/i/Q/hZH4i0DwhHqesbIHuNImvDG0Q&#10;bBkVWVW8yRc7QowGPf1AOo8P2J0zQ7Wwe5kuXt4VR55PvTMB8zn0JOTjtmqXxD1mTw94H1TWYTbi&#10;aztXeE3LEReZjCb8cldxGQuWI4UFiAaPwd8UXvjH4c6V4g1PRptHvry0ikurKTJEMjRq5Cv0dfmH&#10;KkjqCdwIGj460Y+IfCGoaILl7f7dA0XmKT37NjkqejAEEqSMjOaAPO/hX8PvD/ib4I2LeJEOu3Ot&#10;Wv2pr/U4o5rn51YRl2ZMSOkbBS7Lh8HKhSEHWfA7wZdeAfhvY+GbzW59XltF2+fIWCIoAVY41ZmK&#10;RqqqAMnoTnJNfP8A8GfHHxe+Dto3wo174X+JPGp05xDoOr6THMba5TzFDebcXRDIoLnnDKuMqRCV&#10;2fSfw9l8RXXhmK+8U2qWWpXrNO+nxyrKtgjH5IN6qN7Ku3ceRvL7SV20AZnx9S6k+B/i+Ky837RJ&#10;oV2kbQttdCYWG8Hcv3c5+8Dxwc1wH/BP8WUX7PNtZ2cu5rK8e3uYngaKa2lWOPMMiMA6lBhVD8hA&#10;gwowq+03UMdxbSW8oJjlQo4DFSQRg8jkfhXhXg/TNY+BfxA1OCTTtV1bwHrRRrA6bp73kuiyGaT9&#10;xsjJlMI3vIdsZVTLtXAQBwD3mvjb4X6cbj4u/tDWVjpyzWsslysosLST7VGhKRTRHEYMkkiQu6KC&#10;S5yQ6ly59/8AHvxTA8OzJ4A0TU/EurXIuLazW3snWGK4RkiDSs+z5FlmiLEHhBKwJ8tqk/Z7+GcH&#10;gb4dz6Xq1rZzahqt1dXGq+US8VwJXIRJAwAkKQLDFkjoh7HkA4b/AIJuyLJ+zuvnXbXOqHUZTrG+&#10;Ha8F4qpFJC7mWQysoiX5yw+VkUKgUKPf68B+HujeJPgX4+1+G6tJ774d6xctdWMljbmU6VNJOxWN&#10;l8xppZJGnSPOwrtjQ71C7K7PUfjL4d1XRZI/AMlxr2sT2Ed1aRx6XdNFCso/dyTgIGAAIcxD96UB&#10;IXHNAHjfgO/vIv20/i3d2N7f22i2Gksbm4YfuI7kxwtMwAR1k2wpCRyXU4AQq0tdL/wTWtJLX4L3&#10;huoxDdm/eOWJYwqqFZwOVJWQA7lWQEfu0iTYixqK779n34aL4Qh1TXdas7V9f8QXRu7uZws9xFuU&#10;Zia4I3uBgfKWZQQdpIxXH6Jomu/Bb4walqVtoep6l4F8QMu86VFJdz2lzsiijZ4EBdgEhRMgMTku&#10;zktsQA98r5j8K2+//go1rc+nC1jtWtjdXM/Cm4f7HHbGMMUJc77dsBZFQmCceWXhkYesa18VI5bO&#10;az8K+Gdd1PXPMEENlc6ZPbRpIxwHlkZeIh94yLuXBHIJFVvgL8ML3whq+seLfEmppe+JPEUm+9W0&#10;LraW673dUjVj8xBkc72G7LsBhcCgD02vHo/FN58SPjxd+FNKCr4f8ETwS6syXJhuJbmWG4CKwVg6&#10;xrlHUjB3xnIAwR7DXnHjLwgNE+J1l8R9A067up2fyNT0+0lKm4MvlwidVxgkKF3hmCERxu2DErAA&#10;qeHdaHxL+JnmQ211DoXhV4bm3NzBD/pd06yjzAj5dVRcqHwMsW242knhf28NN1fVfFnwxh0iGNp4&#10;Nallgkube5mtopwI2QyrCDlSqSrkAuhdWG1BIa9E0/wFd+EvjBdeKvCXyaf4ou4v7e05QkcCbYps&#10;zooAxIZHRiwyXy4bPyFPNP2v9Xu9Q+I3gH+yvCXjS6h0TW4rrUNU0/Q5ZIbeB/tcLllJDsUMBlB8&#10;uRAux8OHVXANfwn4h8ZWf7QVtoHxrhg3XUUZ8KXOlQsNJ+0rFNNORIwDiYRR7fnJyFdlVFcqPfK8&#10;y+NXgW1+L/wdMOl3Mml6s1rIdI1F/NilgZlKMjNgSqjjhsgMPlYruQCqH7PfxG8T6pcTeC/H/hXW&#10;9P8AEemXUlvLeLZSTWM64eVSLlV8tcReTw5DN5iEjczBQD1yuFWz+ML3jrPr3gtbPy3UeRpF0s0j&#10;FpwrBmuGWPav2VsFZMnzRwNprS17xhD4ZulHiqBrS1ursx2t7bo00CIQ5XzmHMZ/djJKhAZY1DMc&#10;muO+JnxG1XXtHuPDXwr0+7vvEF5G8JuLuykgg0/ckeGl3ywSpxOrApuYCOUhWZAhAPEP2IV1ieP4&#10;ujSBG+pyPPLMbK7/AHf22cNKgQsXkYFmkAdriTBViuzec99/wTHTS4v2cWSwhghmbVZ5LlYmibzC&#10;cYkzFNIrA4IzkFdhjbc0bO/o/wAAfhXYfDrwPe6PdXA1e91e5ln1W8uVDtebi2A5YZf5Sc7s5Znx&#10;hSFHmWl2mu/s8/ELU54NEvL74ea7fm4RdPtI2/sVNu6ZpWZ97Ayu8igEty0aRuWTywD6Qorz7Sfj&#10;N4M1vR4r7wz/AGrrr3AQw2tnp8iTSCRZDER53lqFkMThXZgpI5IAJHY+F5NVm0G3n1u3S2vplMkt&#10;ujBvs+4kiIsCQxRSFLA4JBI4NAFfxx4o0Pwf4ek13xHemy06F1WW48mSRY9xwC2xSVGe54GetcZf&#10;ftAfCOykmjvfFjW0ltAbidJtMu0aFBIIiXBiypEh2EHkMCuMggel0UAcD4R+NPw08T3lra6J4kNz&#10;JeTCCEnT7mNDKRGQhd4wqsRNHgEgnJxnBx31MWKJWVhGgZQQpCjIBIJA+pA/Kn0AFFFFABRRRQAU&#10;UUUAFFFFABRRRQAUUUUAFFFFABRRRQAUUUUAFFFFABRRRQAUUUUAFFFFABRRRQAUUUUAFFFFABRR&#10;RQAV578PvhfJ4W+Juu+MU8V6hetruPNspYlSGPlWbCrgE7hIy8fKZ5jzv49CooAK8f8AD/7Pfhyx&#10;+M+ofEK/13V9TkuLuG6s9OuHX7PbOiycuoH71t80zqxAZd5GTXsFFABRRRQAUUUUAU9W0yy1P7L9&#10;tiaUWdyl1EvmMq+YmdpYAgOATkBsgMFbGVBFyiigAooooAKKKKACiiigAooooAKKKKACiiigAooo&#10;oAKKKKACiiigAooooAKKKKACiiigAooooAKKKKACiiigAooooAKKKKACiiigAooooAx/E2ifb5It&#10;QsZTa6paENDcR7VMqgk+RIxVj5Ln7wAz3GGAI1bYzNbxtcIkcxQGRI3LqrY5AYgEjPfAz6Cn0UAF&#10;FFFABRRRQB5f+0F8L/EXxA1bSrrQPH2seFfslvNb3T6fcsrSJJJEcouCgkUIzK5GVKrjBIePu/Bf&#10;h+x8MaDHpOntLJHGxZpZipllJ7uwA3HGBkjOFGc1q0UAFFFFABRRRQBwP7QXgnxP428LQWnhTxnq&#10;Phq9tpt7PZ3cluLlDjKNJH8yEEAq2GAYfMkiFo26TwH4di8M6D9gW8uryaWeS4ubm5neRpZXbcxG&#10;9jtUcBVHCqAAMCtqigAooooAKKKKAIdSSeXT5oraVoZnjKxyKQGjJGAw3KwyOoypHHINUPCvh+y0&#10;G3lEDSXF1ctuur64CG4uSM7fMZVXdtB2jjoPXJOrRQAUUUUAFFFFAHk/7S3gjxd411Dwu/h2w0eZ&#10;ND1Q3z/2heNEsxVAVjfZEzqjMMEqWBwA0bht0fq6bigLgBscgHIB+tLRQAUUUUAFFFFABRRRQAUU&#10;UUAcb8fPD2veLfhbqnhnw99jS61SLyTNdXMkIhXruVowWDggbTggHBKuAVN74SaLrHhzwBp2ga1c&#10;WtxPpkKWyT25bE6IoUSMG+6zEE7RkLkLlsZPSUUAFFFFABRRRQAUUUUAFFFFABRRRQAUUUUAFFFF&#10;ABRRRQAUUUUAFFFFABRRRQAUUUUAFFFFAHjF1o3xFuP2sE8YQ+E5IPD9jpp003MmrW+b2Nn3FljT&#10;DqAfmCSFlyDhULlh7PRRQB5P8TNC+OmsfEpf+Ea8W6LovhPy/LVYod90CVXMshdDuKnfhEKgjaCy&#10;8mvTtD0610nSbfTbGPy7e1jEcSeiirVFABRRRQAVT162vbvTHg0/UPsFwzoVn8kSYAcFl2nH3lBX&#10;OcjdkcirlFAGf4X0XT/D2hW+k6XbpDb24J+VFUyOxLPI2AAXdizM2MlmJPJrQoooAKKKKACiiigA&#10;ooooAKKKKACiiigAooooAKKKKACiiigAooooAKbDHHEmyJFRck4UYGSck/iSTTqKACiiigBsccaM&#10;7JGqtI25yBgscAZPqcAD8BTqKKACiiigAooooAKKKKACiiigAooooAKKKKACiiigAooooAKKKKAC&#10;iiigAooooAKKKKACiiigAooooAKKKKACiiigAooooAKKKKACiiigAooqv9usvtHkfbLfzfO8jy/N&#10;G7zPL8zZjru2fPjrt56UAWKKgtb2zupZIra7gmeL/WLHIGKfMycgdPmjdfqjDqDUkMsU0e+GRJF3&#10;FdyMCMgkEcdwQQfcUAP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7qN5bWSKOeSBpEKrLGFLRkj7w3AjI68gj1BrzS&#10;T4N/C3w18Obq3XwfoxWy0iSJ7u5sTdyBVka6L/OXdj55MuNxYsF5yq49PrP8XRzTeFNUito4pJpL&#10;KZY0mdlRmKEAMyqzAZ6lVJ9AelAHzz+xL8LPh3qfwZuG1jwVpupS2uv6hbpLqapfbTHNJHmIyRq0&#10;bDLo5KIzOrsPk8vHtfhDSfCfw601NAsL2x0nTp7sJpmmvOsUcBkDMIYVY/xMkzBR2DYHyk15z/wT&#10;1nguP2c7WSGGzt91/LI1vaxRRCLeqSLmOPiMsjrIEJYqrqAzKFNO/bh8K6D4g8J+Fp9UsFa4i8U2&#10;VvHfRpie0hlZllZJRkxYX5w+CFeNGIG3coB6lc+NvBlvry6HceLtCi1RkWRbGTUoVuCjHCsIy27B&#10;PQ45rdryTx/8APhz4o8F3MF7onlatNEsx1i4Q3F8s6WwgWSRlbLsqDojDDZZCrnfXnmjeN/E1/8A&#10;su+G9DkhXVNd1nU/7G1AajMZI9qDzLj7Q+5TIDGHLRBmlkUsMBg5jAPoOHxl4Qm1r+x4fFWiSaj5&#10;/wBn+xpqMRm83aW8vYG3btoJ24zgE0z4j3Wjx+Fbuw1jxLD4fXUoJLeK9a/FrJGxQ5aN9ysGAycq&#10;QRjII615P8a/BnxP8afCm38PaL4Q8M6DqFuIBp1xb+IplGmkSJlcR26nyxCuwmNwxPAG086P7RGh&#10;ajcfsn3lj4u0yw8QapaQwzzwWjTQ24lSVXDR4ZZGWIAELkNJ5e0Dc4FAFa7f4p/8K9ktl8c+DZPD&#10;pn2weL47+VJTZjy2DTMXKqxZJoGkjkJJmR1CGMhvTvhnBp2n+EbfQ7DxD/br6OBaXl490s0pnChm&#10;EmCQjfOG2cBVZQAFwK4HxBc20n7Oul+F/C5gMdx4dtljvGsFurbTLY25EV2wVljIR1jYBGOMBsBA&#10;XW5+xlYxaf8As7aBElv9nkaItJAHmdYecJGpljjfCxrGuCoxgjnFAHff8JN4b+0Nb/8ACQaX5ySm&#10;Jo/tse4OGZCpGc7tyMuOuVI6g0uk+I/D+qQmbTNd0y8jVGcvbXkcihVwWbKk8DcuT23D1rCtPC/h&#10;u9+I2u39zoOmXE7x2nmyyWSOzyDa4LM0I+YeTbniRz+7iJCbUzwn7IGjaHpeo/EE6Pp0cSXHiaVj&#10;cCAR+av8K7PLjK45YjDLvd8NksiAHrVjr+hX149pZa1p1xcRsVeKG6R3UhtpBUHIIbj68UxfEnh1&#10;tSbTl1/S2vF27rYXkfmDc7IuVznl0ZR6lSOoNeM/C+/0LQv2jvihqmpnT7OPTUs7eKdYk8xrdwPK&#10;iQIuW/fi4RUTLs4CsCREKq+FZNd1r9tCx1XxH4ctdJjbwu8+nWzsslzgXV1Gs8ilsRt5LR9FWUfa&#10;XQAqs5QA94udW0u3m8m41Kzhk81Ydkk6q3mMAQmCfvEEEDrgiku9Y0m18v7VqllD5wUxeZcIu8Nn&#10;bjJ5zg4x1wa8K/bAXw1p3xU+HOu67o32qP8AtCWC6lOjtdx+R5Z3Byp5KqzuFcFQqyS8mEK2f+19&#10;498CeJvA9v4eD3Eo/t22s9U+06bqFoIYHaRCPMSDzGDSxBfLj5k8t1yArlQD6KbULBbcXDXtuISM&#10;iQyrtIwDnOcdCPzqOPVdLd1RNSs2ZpTCoE6kmQZyg5+8MHjrwa4H4+abBpH7LPiLSRawy29n4ee2&#10;litbZIlaERhJBHFgqvybtqcDouVHzDP+F/wh+G+o/A7QNL1fwR4Wu2k0a1iu5ba0glSR0VWJSZAd&#10;6eYpYHPzZy2STkA9Wt7i3nx5M8cmY1kGxwco2drcdjg4PfBqSvOPitpureFdG0fxL4UvJFXw3HFa&#10;3tpMzzSajY74g0e92x5gC5Ej+py6AsawPFXiuzh8J6D8fvD3nXGm/wBn79XsbNkaKS2n8gzTu20F&#10;3gS3Azx9zB2gNQB7NRVbRr2PUtJtdQhR0juoVlVHxuTcM7WwSMjODgnkVZoAK4Pw/r48a/EbULey&#10;uZzonhuTyJEi8vy7q8BjkDs4YsyKCAgUAFll3/djz0vxAv73S/AmtanpsMs15Z6dPNbRxR+Y7SLG&#10;zKFU/eOQOO9ecfsQu8/wHtbtmEyzXkyR3UepzXkVykW2BWjeUBgqrCIzgAO0bSDPmZIB6be6/oVn&#10;qX9n3etadb3e3d9nlu0WTbzztJzj5T+Rq1ql7Z6bps+oajdwWdnaxtLcXFxII44UUZZmZsBQACST&#10;wK8i/ay+H9trMWg/ECy0yCXV/CGp215LMttLNcS2aSZkhRY2BKnduYYbKqw2k4rdutf0P4j/AAt8&#10;PQ2Jsbux8XxwiWGC4LKkJjeRiobyzIivFtIZMOoYMhBK0AeixSJIu6N1dQxUlTnkHBH1BBH4VQ0f&#10;X9C1eeeDSda06+ltXMc6Wt0krRMCQVYKTtIIIwfQ15V8Zk0y48feAfhAtpHD4fvCzXdiFUw3NtFB&#10;KEgYbgFVSinDgliVMYYxySQ7fxC+CfhTX7/RtV0aJPDuqaFOZba402IQiUM25lmEe1n+YswIYMGZ&#10;jn5myAegazqmmaRZ/bNW1G0sLfesfnXU6xJuZgqruYgZLEADuSBVO68V+F7ZZnuPEmkQrbyLFMZL&#10;+JRG7OEVWy3BLMqgHkkgdTWb8Y7HTrz4e3h1WC3mtrUx3EpuULRqiuPMLBeSpj3hlH3lZl6Ma8f+&#10;PXg/wx4d+Jvwd0/QvD1nZsdZaxRNOj+zMsAiLOwIB3CNQ52liQruQMbnjAPfrrVNMtZPLudRtIXz&#10;jbJOqnPy8YJ/6aJ/32vqKma6tlsTetcRC2EfmmYuNgTGd27pjHOa8d/bG+FGn+Nvhnb6jp2khtW8&#10;JyrqOnpZwBpnWJcmGKP7sjHau1Dt3FdgeLd5i9Xa+JNC8e/CDTLyJLW4tfEiQwLBd2qyQlmILJJG&#10;+VxgE7WPzcBckrkA6671rRrUKbnVrGEMxVTJcouSACQMnqAQfoRTP+Eg0H7LHc/23p3kzNtik+1p&#10;tc88Kc4J4PT0rzT9p/RtP0H9lXWdNskjgtNOsUjTcQ55ZUzmYlXJZgWEp2yDcrsgcyLv+G/hl4Fu&#10;PCumTXPg/SVvnS2vJ7yTSoFu5LhVyZZH2k+aSz5bO4F2IYE5oA7W41Cwg3+fe28flgF98qrtycDO&#10;TxzxTri7tbdlWe5hiLEBQ8gXJOcYz9D+Rr58+PXhfw3pnx0+E8FtBp0czXf2K6N2IWa8h8nyEVwf&#10;nLmPzFBXGcgnd5SgZX7bV1beLtN0YWvh7SLzTdJ8Rf2c+papbmSGVyVWaNSjqVt4yjee/OPIYbSq&#10;SSRAH08pDKCDkHoRRVfSba3s9NhtrWAQwog2x7QMZ5Ocd8kk+5NWKACq6ahYPcRQJe27S3EfmQxi&#10;VS0iddyjPI4PI9KsV8//AAn+HngvUfjx8R01nw3p10ItQiktLW4tkaERurFpEUqN26SScEkBQWmC&#10;7i80koB7zHe2cjKsd3AzO7ogWQEsykhgPUgqwI7YPpUsjpHG0kjqiKMszHAA9Sa8HvPAegWf7aFj&#10;exaEtvY3mgqzsNrQXt3ETtR0bqyRpE4JzkxRlcGJzWheXX/C0fj7qnhHVUt5vCfhy3ikFusyypqF&#10;wssiyiUD7rRyxoAM5AjcMAJRQB7NbzwzqzQTRyhHZGKMG2sDgqcdCDwRUlfN/wC0F4fb4I61pfxN&#10;+GUcWnW7PHp+s+H0Z1s7qHAVZUiDBEZFVdx2glY0CtH8wk+jon8yJXCsu4A4YYI+ooAdRRWd4v02&#10;w1nwrqOlaraG7sry1kiuLcLuMqFTlcd8jt3oA0aK+cv2Rfhn8KvF3wjl8SX3grT9Xk1bVr+Vr3V9&#10;NjM1wjSuvIbJC4ZgFIG05xnAdp/2SvCej2vxG+JMthotvpn2HVW06wltNQiultYUadI0iVQVt2VS&#10;T5fZZFBUY+YA+hqK+ZfhP8N9Z1f4nfE3wl4i1fXo/CF9eny4Gv8A/SbrBUZMyfMFMZK5Ko+xolEk&#10;nlZik8D+Fn+APx60/RrDxLqF54R8R20kt6+r3pnljvGY5ZjuVUDbDIZmXaCsidZYlAB9JXU8FtD5&#10;txNHDHuVd8jBRliFAye5JAHuRTdPvLS/s0urG6hureTOyWGQOjYODhhweQR+FeN/Dw6b8U/jd4u1&#10;zVbiyv8ATvClydE07SJghms5UZ1nmmiLvsLumYn2xuVByCApPM/FWBfgl8fvCvirw9P9h8N+JydJ&#10;1nT8BLO1jiSeVDDHhYlbLLhFdXwkjJHLulKgH0V9qtftHkfaYfNB2lN43Zwpxj6Mv/fQ9aIbu1mj&#10;aSG5hkRQSzJICBgkHJHoVYfUH0rwv9ojwV4O1/8AaK+H/wDwkPh5NVW5S4hS2+xIYfN8yOUSzyP8&#10;jDy1uQI2yW3MUAcKT6Nb/C3wbp2p2d/4f0Wy0WWz8pdtjbJGkqRyIyhwoGdoTavOFDEYIAAAOuhu&#10;raWYwxXEMkioHKK4LBSSAcemVYZ9j6U6OeF2CpNGzHdgBgSdpw35Hg+hr5x+B+u+CPB/7Q/xIs7+&#10;/treY3vmwTPpzDy4SqCQLcfOfLXyURwzKFa3OQoACp4HTwJ4i/bK1Obw3p+hyW7W32rULmxfyJJL&#10;xWt5oxcIoOZhLDK6h9kh2XJICqfOAPpKRlSNndgqqMsxOAB6mmwzRTKWhlSQA4JRgcH04+orx6+1&#10;GLx3+1I/hHUN76Z4PsvtjWa3xSOa4byjDLLECBMATLs4IjaDIbeWVOd/aL0WL4Pah4c+JngWykto&#10;rLULXSr/AEtbsQWJtJnWFY1LROsJMjQKCxSJcNyjOWIB9CTSxxJvlkWNchcscDJOAPxJA/GljZXR&#10;XRgysMgg5BHqK4LxL4X8EP4gPxQ8UyiFYdPhRXvnEUVqiyJJG7ZAZXWTO3J+Uu+AC7Z87/Zbt9Ju&#10;vjF4s1f4dNqFn4CkkJSDyo0tbm/KxmUorlZ1A3A7XjwMrsk8siJQD6Cor59+GOg+FdG/a18aJDFb&#10;abbaPp8TQWcdxK0blnN28pQIkceyTUJCFYyFjMNmwQ4GTo9tp/iH9vp9T1Pw3p9tJa2paxAgX7XI&#10;0MLILu6XduTJdkifGx1QZG6OFgAfTFFeB/GDw5qk37UnhM6H4n8QWEmqBmvzHeNNbRRqkxOIHl8u&#10;FmjRkRliJLAuc7ZN3P8Axq+Dz/CXSLj4sfDDW/FQ1bS9QbU9V09tWEsGqRySStNvil/dlsTdcbsR&#10;qFKsTJQB9OUV4n8UvHZ8QeNfA3g/RtR1C0h1aSK+1W8giu7OWGJmdIABgMPNkhlXZIrJtUltvysa&#10;nx8+GGn+D/BM3jb4aGPwtrGiRRyTTWe+CK7hiIKLcLCuZEQDZhsosbuWVtq4APd6K8H+L+s2HxL/&#10;AGLW8dpLNpt9/YK6rY3qXEti1hcNb5aRHRZeAruMDeGyUDZO6uP1C++FC/s+2GoeEvFGrJ4mu9NS&#10;GzOh+LL1JXvQiM0cshlZSIywdhIGZY8lVwQCAfVFFeX+JLb4heKfhr4PktdRXw7JdwW1x4jkkuMT&#10;W3yRybRtC7/nUqwDoCrMMMDtHl/xE1HwR4W8beA2+EmvTxfadY0+yu00y9luLG8sGkMvlgrvEsrl&#10;JCHByw88MxBYUAfUFFeK/tuCOz+H+l6umoy2cyavFA6rqFxaLdxNFNvhMkLB0YjLIylWLqqAkOUd&#10;fjd4v+G1/wDBXVINK8e6TqF1a2chtl0zxStvdXDspLLG8DjMzAOYwQUEgQ7cLwAe00V5N4W0DRn/&#10;AGWZoXvLq8tZtNuL176fVNj3h2uTcPcI0qjzQN7yKCGLs5QFitZv7PF5p+hfsrpqlze3niRLn7ZI&#10;u0NHdapIryBlRZijebIY3bBPUnkjmgD2uivB/wBjfzNVi8aSahc6hI8WuXdrAsuqXMjQQea0Xlrv&#10;lLLsMBVSM7SrbW3GRVzvgPrHhrw98Y/iJp+p+Mo20vwzcxpYS6nr8tx9mby7lriJWmYhVjjh3sgZ&#10;2VhMxKriOMA+iaK8S+BupaX8cJNd8aXmo3moeH4ryXSdP0xrtDaTQBFdmmgRiC+6VkDMFZkVfvIw&#10;Z8LSLwfB39qTR/Aei6nfXvhvxdEyHSJrlpo9EKxO8DW6LFldzRXG8Fizg+axPlu1AH0VRRRQAUVy&#10;Xxy0Wy1v4W6xFd6ct+1pZzXNvA0jx75Fif5dyMrLuUshIPRz9K5n9l3QYZf2e7O11uG7vJdZF0dV&#10;GpPJJJcl5ZFIkLgBhs2oCo2FVXYSgU0Aep0V4b+yfYwaNonjbWPOubuRdYvCs+oTyozKjvvDNJI8&#10;cYMyyvhQuzf84DFlXmdO8Sad8RfCWuax4y8A/EjXY5J9Qi0uSys5UjhsH8+MPbxlok85Y96bzH5x&#10;EiqC4JwAfTFFeG/snv8AEa+0jxZ4c8faTr1no8dxv0S41SUx6g0U5keRTLE5ChSyBNjMyYblVMar&#10;k/se6x4O03wzrqax4zkTUv7UvNPmsde1wvPbw2101unyylWUlTArgAKHwAFBC0AfRFFeE/s4LpN7&#10;8Z/Haadr2v6hb6fPF5YvNS+0W5Duzo1u6sTtCIgZSTuUozbmkZm92oAKKK4X9pC1M3wc1q6jn1q3&#10;uLG2NxDNo16La5jZSDkMxEeAOT5gZBjJU4xQB3VFeRaPfJoX7MWmQXF5qXiLUL7Sw6Sm5ktbi5uH&#10;2/vgd5lhjNxJH80e7yhKm0BAMVv2GZdW1D4MNrmuTa1LfX+oSxudZ1B7q5QQAW5jdmRNrq8UiuAi&#10;/OHJBJLEA9mooooAKK8r8eeILnxP8ZLL4Z6Zq15Y2kUMlzrUmmziO4YKkbCNpUy0CETR9NjsWXDK&#10;oIk5r40L4o+Da6T4q8Kanq1/4Zt7p21zTLrVFubq4BQt8j3kmNuIwTsYOCGOHMjMoB6l8Vta1/SP&#10;DbR+E9M/tDX7w+Vp0UsDNbh8jLTOGRUUKSfmdS2CF3NhT463wy/afv8AxBD9u+PNlY6aYQZGtNFj&#10;eRJgyyAqmEBGV2tuYqwZ8RoCAt/4j+Kdc1X9pjwr4Y0DfYx6xpLl9SlhkEkEPlPLNFGcFDuJtCxj&#10;KPlFxIQjiOx8ctI1P4WeDf8AhPfD3j3XlfSLqO7vLHWL57iz1NsOsiynaTF5gcj5cIriPYgYKpAP&#10;Z9DsV0zSLfT1ubq5W3QIJrqdppXA7s7ZLH3JJ9Sat15N4v0+98f+BW8bWOveJNFhGkx3lpp1pPNa&#10;SC4hWctFOFlUlS0mxhEYywQfvSNhWt+x/q+mal8MbfU5PGGpa1ek/Z5ZNU1eaeRRkMEZZG2lw0m0&#10;yKuGPCsUCUAexUVw/wAdvGd14M0DTZLOI+Zq2qwacbn7M9wLQStt83y05bGRgEqCTgFnMcUnz/8A&#10;FL4j6P4T8D2/jX4W/F/xDrd/FqC6hf2GrxXV4NUi8oyGFUMGLYstu68BEVWm4DomwA+uKK8S/ayv&#10;PEsPwktfGng3WtQ0fW4/LFtbvqDW8FyTl41kjZhGAZAm4vtxGXDnAwO3+CHjyHxr8MY/EV0Uiubd&#10;pI9QiSGZfIdfmA2yIrnMbI2dozu4A6AA7aivnP8AZvPjbUf2kPFk/jq51m3/AHcWp6dpEl3OLWyd&#10;0aN1QlfLuFVJFVtkrJHJlfLyqSt1Uuqz/Ev43+JfA513U7fw1o2kxRzw6XOtu0l40pJZ50/fRldq&#10;hVVlBMcodWXhgD2KivB/Huq698HfjFoN++vXE/gXxFPJY3FvqDvOmlSEtOrrK8q7dzNIqrtkIXC5&#10;CIirY/aU0/UrX4o+C77TNZ1iC11TUVi1Wzg1a+jSRFkt1RokhYIrAsOZGWIZYspLMwAPcKK8JtdS&#10;uPDP7ROi+EPCfj7VfEKahEbnXdO1C6fVZLS3SOKOHawIFqnz+YXkIeRpFP73OE92oAKKKwviBo+r&#10;63pVrZ6Nr91okkeoW8891a7PMaGNw7RjerDDYCnI6E5yMggG7RXgHx0ur/4Px6f438N+PdQubGPV&#10;RHreiazqj3cd6CkuAkrh2ttuYwxA2BY1YgFW8z1PxN4httQ+FcWrWbsseuwW8Nq0b7xuuSsafPE2&#10;CMyD5kcA/wALjIagB3wv1K41z+2ddGox3mm31+P7OEUqyJAkcMUUsSsrEHE8c2chWDFlIwoJ6quO&#10;8UaBrrfD/TdA8PatqGn3B229zewpB5qRtE6vIwyqqQzB/wB1ghlG0bciuA+L8mq/CO3XxzYfELWt&#10;Ss7WZV1PQ9YuUuI7hCoRTG+0GAj5D38w4VQZJAHAPcKKo+GNWtNe8O2OtWJJttQt0uISSDlWAI5U&#10;kHr1BIPUEjBq9QAVxmpeJpde8cjwj4V1NE+woZ9b1G2WO4+yAMyLbLnKpOzgk71OFRvlJYMnS+Jr&#10;uSw8OahfQvHHJbWskqPKm5FZVJBYFkyMjkbl/wB4da8n/YYkvdQ+Ddx4j1OTffa9rFzezqrJIkZL&#10;AbVlj/dzAkM5kQDLO27MgckA9morwb9szxT8TPBd94Z1vwNLeT2CXFxNqlnCiN5qRQ79gzGcFkEo&#10;XcXHmMh2YUsvqN5430w/CC5+IOlsl9YR6TJqVqXf7Ol0qxl1w7jCq+Bh+QQwYZBBIB1FFeN/so+J&#10;vGfia88UDxfrOoXM2kX/ANlS3msYoo0yoyN6RJkgocKC3yurlmEsYSz4P8Sat8W9c1f+yPEl34e8&#10;O2CCGEaesTXeoq7uBciZldY4mEbBCmWIJOY2GAAet0V4r8P/AB/4q8PftDXHwl8b3UurR6lbyXmg&#10;axLEkMzRwxW6ukqJFHG25md98ZYbmKkJwi2LPV/GQ/asbwhc+NLx9E/sv+0IrSPSolyY/JQxtKYj&#10;uVt5Z2VvvOq/ucxiUA9iorxjxtqfjmx/ad8NeFNN8XavLouuRXF3fQi1tMWCqpZEVxbs2xvKZRvO&#10;clhvJZNr/jxqnxD0z40eB7Hwp4lvLfS9Zu/L1SwTTIJVEIeNXlEzAumPMXgI4yfmKL8ygHslFeQ/&#10;tKav4v8ACcPh3UPDvjC/gOoX6aVJYf2ba3H2qR0LI4LBNkjvGIgS4TdODgEAHT/aS1Txd4Q+Aure&#10;IfDes3MmtaLaSXCsLKOQXRCkkMmwgBfvYBXIXaXGSwAPS6K8v8ZeKZPhd+z/AC63c32papeiyYae&#10;99BM7+d9nYxCcsGdB+7y7P1YtwCypU3ibwl4xuvDa65Z+PNYtdcU291JEroLILEzyGAQgYKtvKsS&#10;25wqguABgA9KorzL4A/FMeMPhXqXiDxCttaXXhu7uLDWHgZinmW4xJN5ZG+INguI3G8KVLAZxVTw&#10;PH4y+KHguPxXP4v1Hwm1zdyyaXbaI9rOiQLiNRO0iSLMHaMy4ARk8wxk5UmgD1iivMPh3cfFfWPh&#10;vZad4n/4lWvm7SC91GK2jSSO3Qvvn8s74TLJ5WzYhdUMgcGRApfmI4/iDH+0gvgLT/iP4kbw5DoH&#10;m3U81rZST28xQpFsmNu25jhnPmj5iq4JAdSAe7UV5x4003x7p/wz8QPa+MdWbVbY3L6TPa2FnNPK&#10;HjxErI0axsVZsjPljco3sVyTS+G/irUtT/ZhsfGPibxPNpt9qOkfaZryKO3kazkwzFUVA6OQQVxy&#10;flwQrZoA9PvopZrGaGC5e2lkjZUnRVZomIwGAYEEg88gjjkViaDr8g8Rf8Ivrclqus/Z5LqH7Oki&#10;pd26NGrSqHHBDSxhlDPtLD5ua84/Yr8X+I/iJ8Pbzxtrfia51K2vNTu4rC3kt4IlihEzNGxEcasp&#10;8oxrtZmI2sSxLYSv+1Jex+G/ih8O/E+nTNb6w2otZbbeCMy6hal4zNbs3ku+wRtLJw6qCv3SxV4w&#10;D2+ikUhlDKQQRkEd6WgAorO8XRajN4Zvk0m/FhfeSxt7kxrII2HIJViFI4xzxzXmv7JGt+J/GXwm&#10;n8Ra/wCMJtYk1C4nis72BLVYVjWR8PEiRAq6F/JYSNKpNsGVnRwzgHrdFeO/s0az4t8ReIvFR17x&#10;leapb+HtYuNLjtTZQRhWSaYBJ3SEB5VjEBYxOF3Mfl27We54Tn+IPjXX9Z1K88TX3hLTND1mW0t9&#10;Pt9MhBvIvssZZpZLiNyyrK+VeMKDtkyXVk8sA9WorzH9lXxl4g8X/D+4Hie8i1DUtJvPsh1O3tPJ&#10;h1GLy0aO4XDFSXDbiAFAyNqmMxySenUAFFFFABRRRQAUUUUAFFFFABRRRQAUUUUAFFFFABRRRQAU&#10;UUUAFFFFABRRRQAUUUUAFFFFABRRRQAUUUUAFFFFABRRRQAVh/EabWovBuoL4d02W/1KaBo7aOOa&#10;OPazYXfukIHyhi2O+3HetyigDxv9jPw5458GfD2bw7420O6t7j+0JZY7yXU47ppl2RgM+GLLkDAG&#10;6Q5V9zHCvJW/buvWsfhr4ekittQu5/8AhKbVobTT3InuikM8rRqADuBSN8rxkZ5X7w9trzH9pHwV&#10;4t8c22h2Xh+Hw/5GkapFqpfVZ5fmniDCNfLSM5UFtx+cbsFSMHNAFmfxH471jQrzw2PBF/puvNb+&#10;TJqUk6LpkZfKCeOWOYTMMbm8tQJF24YpuR2yvH3wbGofA/SfAvh7U5dN/sa4trmPyX8nzTFgsgaL&#10;Zs3ON+5QDuzgqTuHrEJkMKmVVWQqN6q24A9wCQMj3wKdQB4F8OPFX7TM09n4d8ReBNFG3y45fEE1&#10;z5JkiSd4Z5TEgZRPsMUqpgRthtjOD8nRftWaP4w1T9nW/wBD0PS7nxB4gmWOQT2ipB9neNxK0sYE&#10;qSIyhWEXlln3+WCSNzV63RQB5n8N/CM3gP4CTW2ieFMeIp9N827sFulL3d95QQhp9y7gWH3yQcEn&#10;gnFYXwau7z4Q/s/pYeJ/DurR3em3wtbO0a4huLm+We48q1BmDCIyEFFZd527QFAUxpXtNQX1pb3i&#10;xrcxLKkUqyqjDK71OVJHfDYYehUHqBQB558PfG2pPpdxeXvw98WwyXl7PcSO1ng+SGO1yksgcYj8&#10;oBFBZs/ImQ6pwn7MfiDVvDHxI8U+FPHPhrVNF1bxLrk+o6WpsTItxB5dsCS1sZISVaUiSb92udo6&#10;DZH9C1DdWsFxNbzSoWe0lMsJDEbWKMmSAefldhg5HOeoFAHhPwr8GeKNT/ad8Z+LfGPhnULDS9Qg&#10;sm0yM34a22QvIUjmQEb5lkDSkKHjUy/6x8LjcvJfEF1+19p9/H4W1caJa6NPp0t9PFIIRcKyyLJH&#10;96IqyTkB/lf5JU3DBjk9gooA8Z/aH03xDqPxa8B3tp4XvNR0XRdQW5v51gWRQd6yK0flnzw0Ygdy&#10;DtRz5SgSuRGbn7YFr4h1X4X2Fl4c0LXNRu31e0uXh0yURyKkTiVgzDO3hSQwIIZQVbzPLV/WqKAP&#10;NfjldyXPwBvrDQvD+svLqNittb6ZZ6ZcLcJGVUtEoiaPyXEe5VYuqBwBk9DufAVbmD4OeG9PvLO8&#10;s7nTtKtrSaG7hkjkVo4kX+MAnjHPrkHkGuuooA4z4reF7vxr9m8O3atFoLsGv3jMbNcKUlBiZHHC&#10;AhM/eDCTayld1ZHxE+H9r471fTPCGt+Goh4K0OJJ0EkqlLuZV8tIRGDuVFjZsNkHcMY2/e9KooAO&#10;nAooooAg1K2F5p89oZZIhPG0fmR43JkYyMgjI9wR6g15H+xXdRQ/Da68MPPZC/8AD99La39pbrJv&#10;t5Q7hvML8lyVOSfncgyuWaUmvY65258NyWvjCTxJo9y0c11Gsd9aSyuYbnafkYcnyyqtNwowxkyw&#10;JUEAG3qdnaajptxp9/bRXNpdwtDcQSoGSWNgVZWB4IIJBHvXkf7MPw7Xwf4m8XX8WsXV9ZS3q2mn&#10;Qz3j3It7dWkuI1DO7OCv2x1O5UYncTvDB2l+LHhL43658Tll8LeOdK0rwfd2a213aFZEuoTtkDSI&#10;yDcWbzT9ySJgYoirrhg3pXgnRY/DnhHTdCim8/8As+1SF5zEkZuHCjdKyoAoZ2yxwMZY0AeX/tbf&#10;DXxL4tsdG8UfDtbK38aeHtRt57G+lVPNiiV2DhC/ysNksoMTFVfcCWyiU3wX41+Ofi63TT7n4ZWf&#10;hCZ7FXn1S91IyxwT+ZsZUhMWXI2yMP4TtT5tsitXs1FAHmnjLXvHep+P5vAlp4MuLfSpkgmHiQXj&#10;pG0fnAyrH5a/LIIwAN7od27ClQC2R+0VBrl14+8BvovhrxFrdvoGspd30dhtiiiV43i8wyybS7CN&#10;p/lRjkZRseau72KigBsyLLC0bbtrqVO1ipwfQjkfhXh/7P8A4EutK+NnjHVf+EvbWdDtL+QWOnO8&#10;F0un3bvIWKzKxeOSNJJIzEVQKswXDbd79D8brP433vjPS4fhrqGh6foslpLFqFzfnzGjkbkMIgoI&#10;ICgI4dgC7bomGGXufAeiSeH/AA2mnzX91fTtNNcT3FxMZGeSWRpGxwMKCxAAHAA6nJIBwf7ZNxri&#10;fA2+svDWja5qeq6hcRQ2yaRZNdPFg+YzSIGX5CkbIC2VDvHkY5Hd/Dvf/wAIDoqyWV3ZMunwKbe8&#10;/wBdFhANr/7XHOefXmtmigD5+/au8Na941+K3g63sbLxA+l+G5nvJ5dJaS2kWZmiXeHcqkgWNjgx&#10;7pFJbb83FbH7VlhqEvwzsvB3gzwpqmqXq3lpPFFCkkdqI0m3uJpy6Dc6RzDO/cHZGLI7RMfaaKAI&#10;dPfzNPgk8hrfdEp8lsZjyPunBI46cHFTUUUAFeK/ACbxAPjR441PXNK1yCy8SXxl0aWexZIBFDmP&#10;LDaGgkdBFlZAARGp3GQyIntVFAHiWqy6if2y9P1ZvDV4ujW2j3Fo+qNp1wyvOPKAC4GEI87aJMbZ&#10;QzDJMCYo+PPDfiLwF+0+vxV0jT9U1HQNUsRa61FYwvdzoAsjECMB3ZAyxMFUIqHeVb52jk97ooA8&#10;b+KNhN8Y73w/o9hot6nh+xv4r3WDrWl3NibmMSkLHH5qAn5Y5GPy7gzW/wBzcWT2RRhQB2oooAKz&#10;/FVzBa+HL2a5juJIhCystvZvdSHd8vESI7P16BW46jGa0KKAPIP2NY73SPg3DpOsaLbaXfw3M8s1&#10;tY2siqnETkSDLBZP3qgANhwu5Ny/NWd+zHc25+K3xGaPRL7Thfa67JLPY7RcYRHK+YiCNdjyy4Tc&#10;XJeRm7E+4UMcKSe3oKAPnb4L+OtO0b9oz4oaNqmmX8CHVJLtbm3ka7gtwiKJDMI1+QuqxSBiCRu8&#10;kkeXH5nfyaVd+OPi5pviCSxW18P6JZpNayTwNHdXlyZGKkcDbCFCttY7txGUTndhfszr4gPxA8a6&#10;nrnh3WtJXWdUnuLT+0NLjhJiEnyI0yH58RvGyhgcGSUCRiHWP2egD5/8G+EPFnwh+PWu6ppXh6bU&#10;vA/iSUmKHTrkyPYM2HRI7TakVuola4B2cMrozMX4PU+KPD5+JHxh8G622iIuieFTPqJur+0Mc8k7&#10;LLBHHEHQkAMPMJDIw8uI8hlr1eigDxn4uNrCftJ+D9TXwZqepaTplvIJNRt42lW2kd40LlFJIAWQ&#10;4AVnY7jhUjZj7JI4jiaRg2FBJCqWP4Ack+wp1FAHhP7N13qb/Hj4lDWPDuvWVtq2ow3ulT6hoc0M&#10;c8YTaX89o1GSEiAR9pXy9oDEF3WzTXJf23G1iXS9Si0R9Oaxtr+LTJDDJKEbfDLJk7CTBv3kKhCW&#10;4+YsCPdaKAPB/HHhDxR4A/aMPxX8PR6lq2h6+5XxHYWpmle2CWyRxusAZvOZmRQrKEWIZ3KwbfFs&#10;fFS3uvi6/hzQtG0mZdDh1WPUNZudZ02a22rbSW8yQrDPBiUv5isCcL+7IBJDbPYKKAOa8XeJLHwh&#10;o91PrGl6k2kWNoG+1W1u96GUDBR1TdICACSzDZjkuDkDxn4O6bruo/tfeIvE/hzQtS0DwatoYrlb&#10;+yltk1e6JD/aIU2KEAMjja/U7n275HcfRdFAHzb4X0DVPFv7ZXiLUdVtvEdp4dS1H2GJrOVLDU8J&#10;AXnaYoF3bvs6oqsXPkkkqI1jro/F+qpp37Y+m6l/ZF9HZQ6CbPVdR+xySQxhC8kDu6/JDGBc3GJX&#10;wDsuFJ+UZ9vooA+d/wBpDxRbeCP2rPh9r+rWDXelzWk0Uhs4A1xbSKsyC4kLRkGJFuXG1ZEb945C&#10;uQq113xU1S1+Kvg1/A/hmwv72HVp4odYuJLb7NHp9uJ8ShmmAYS/u5Avkqzo4Vsp8rGp42h1lv2t&#10;PDWtab4X1y5sLOyn07UL63sgsKb1WTLSPJGHj+eI7gJsNC6KEO/zPZaAPDv2iPA3iuy8beE/iR4D&#10;t5r++8O+ZDeaXbW0CtdxzShpXRjjy5G3ylm2vkkL+7R5nOx8QfG+neOvAeq+FvDVhrE2rX8KWzRP&#10;avbNamXftlDs8ZkA8mY7rd2IMZ+ZSMj1migDx3456Bc6F+yyfA2lW2oapdXVtHpkUEcH2lrrILSJ&#10;I+0BFZFkAkPl4YphkJFcj4yvvCfiD9mXQtDl8F3knie40IJpNoPDEtrJbXsEDb0ieWDbbsv2eXaQ&#10;AdqBk/gNfSFFAHyt4ob4h/Dn4ZfDqfxpZanqXhjRYtniWG2V0uotuwwuVtbhgojBDnG8LLBtTYki&#10;kXv2h/E994t0PwbrHgbwbqV14esdbVxeyWxRLndhdqQK/mPC6vIJdyL+7MwLjDxyfTdNuIop4Hhm&#10;jWSORSro6gqykYIIPUGgDwv9sbWZdT+EehDS7K6jvr67gvvsl5BLFJb2zQyLM06qpMeyORt2WTaR&#10;jcWKRydL+0VF4cb4D6tqcOjxmWbRyuntHpsX2lFwJEVEnX5WBAIjIDbgAo37a9RooA8r+FGo6jL+&#10;yXYx2sNx/bll4ZS1NrNbBJI7z7KuyIowCj5mQAEAYIBxyBxn7Dei2Fp8GbbxB4mvY5p9Eubh7cXV&#10;u8UWkROu9WUSMVRjDKWLoIwFmZcFTub6HooA8H/Y+1mAXnjl9T/tKyuLnWrm7LazZm1lnghdrfzs&#10;kbWRI44UJ3BuA7IgkQvU+BOn6Jrfx5+IDa1o8M999vF3p19eQSsXj82dY3hSbdFuixJHvjByoDBi&#10;smB9B0UAfNvwDZv2f9b8SeEvHki6b4dvr+KTwtcW9nK0EpdZ/wDRo1TzCZSLckKS0rZQEszotd5d&#10;eH77xx+0JpXie802W20Lwhau9g19bXNvcS3zPLCZIfnVfL8sSBgyZIMbfMrqV9WooAKKKKAOX+Nd&#10;xY23wl8RS6lHNJatp0scohWUyAMu3KmIF1ILA7hjbjdlQNw80/Zx8faJ4Q+Avh3RPFVpqOj6lYQr&#10;ZtYnR5hJ5m4bIdkasBNtdMxk7+rYKEO3udFAHgH7GOvaHrFj440G2vJIbqfX725eGWOGG4KyzSoX&#10;2KXcgNGyB5XdmEYbABGeR8K/E/xd+zzq2p+DviN4I8Ra1oJup59H8QaVDFL58SwCQRuPLhQyCNG3&#10;Mz5LIcA19NXHh/SZ/FVv4jktI21K2gMEc5UFgnzcAnp99+mPvHOa06AOH8G+P59X8JXni7W9A1Hw&#10;vo8VuDDBrkUdpdCQSyowcPJhScQgBgo3McM6kEea/sTWnhPxN8Ntann8MRyNd61crcNqWlx/6QI5&#10;SwG7ylSUI0hG4ZAYtjaAET6CooA8J/Z1fTbT9pD4o2lvaXFu1xeWjwb7VI1WI2yssfOZF58xwuQm&#10;11wquHFe7UxYYRJvESBsk7gozk9Tn8BT6ACuB/acvIrT4G+JMrdy3DWDtbQWKK91I6lSPJVv4gdp&#10;3DBXhgyEBh31FAHh37OulaXZfs/2firxRfWWp6nb6QsJubi3ih/syMW6r9ljWZIxEuWbAkVWZZR5&#10;nJNXP2FdX03UvgLZwaYWFvZXEiRJuJVIycqEJJyo+ZcnDEqWZY2Zo19looAKKKKAPnX4r2998Lf2&#10;pNJ+KmpX1xeeGNehms9alKAPpqQWtzNE4jhVWlWMCblgxCMxOWVSeo+OXiDRviB4fsPBvg28t9fv&#10;tRuoro/2fcMTbW6LNIt0k0ZXZiWFEEiypseSMkkERyewsoZSrAMrDBBHWkhiihjEcMaxoCcKigDk&#10;5PA9zQB4H8fvDDeC/FXw8+ItjYLdWfg3FnfGO25iiaP7Onl4ceUjGT5/lf8A1cR+XZ83QfGTx/4d&#10;8T/DVdA8N3L6pqfiWO2WGztoYpJIIpbhIi84k+WBd+Yi7fMj52qWQgevVXsbCxsmkNlZW9uZdvmG&#10;GJU37VCjOBzgAAewAoA5jS9Pi8BfBZNOaGOWLRdMZGit43dWVQcrGgBc8cKnJ6Lk9a+avh7L8Gbz&#10;9izTdJ8UXPh/+35dKuo7CNrO2lvrWYzs3+jRgEt+/RCN3zSOFEh8wkV9gXUEFzF5dxDHMgdXCyIG&#10;G5WDKcHuGAIPYgGq9rpOl2tw9xbabZwzSSvK8kcCqzO2NzkgZLHAyepwKAPmCPR/iTcfsy+E/E91&#10;o2uSat4f1KbVPsEqS/bpIZPOkYSICsm9Q4Q5EkkhDAHEnmntvh1+1X8OvFem20MVtrcOvvJFbXOk&#10;rpc03lXDjG1ZkUxyKXDqrISWEbsF2qSPc5USSNo5EV0cFWVhkMD1BFVLHR9Isb17yy0qyt7iRSrz&#10;Q26I7gncQWAyQTz9eaAOW+Jmuafp9n4an8QHT9OSbVopJJdRkj8uy2o5BO5gC+4pGCpO1nD4IQ14&#10;3Z/DHxdov7SeseGNNF7qnw98SadFf6jDfxhLNJkdEEUYjVIoyoVXBiUkhFjZMHzV+kbrT7C6uo7m&#10;5sreaaEFYpZIlZkBxkAkZGcD8qsRqqRqiKFVRhVAwAPQUAfP/wALfGfhwftteNfDVjrNmJdUtY3W&#10;1hngIkuLcGOZWCKGEy7XbYxdgu5mK5VVoeHJNY+EP7WniSTVdNuh4R8eSQSx6itqsdnaXCQuSQYy&#10;VTLB1YOFJ+RgWd2L/SFRXdtbXUfl3VvFMoz8siBhypU8H1VmH0JHegDxj4rR6Z8WPHvg3TvCwtdb&#10;tNNePVtQvfOkWyGnyvsO2aNf3ryeVIqxq4VgrrICm5TlftcTaFffFr4f6drFpbalZabPNd6raTW8&#10;khghbYY5wMqhO63eMfMGVpFIDDKt71p9lZ2EJhsbSC2jJ3FIYwik4AzgewH5UXFlZ3EivPaQStHI&#10;siM8YYq652sM9CMnB7ZoA+VvGGn+Frf40aDrf7PloYryO6ik8QDRbd1027tpEEyPKYh86hdrYQHe&#10;rBEO5tp+sKht7O0tyhgtYYvLQomyMLtU4yBjoPlXj/ZHpU1ABVPWtUs9Kt/tF6Zlj4y0VtJLt+YD&#10;J2KcD5gcnoAT0BIuU2aNJYmilRXRwQysMhgexHegD57/AGtNN8HeMPDv/CP+DNE0XVPG3iGZDZ6h&#10;YabDPdW4UQSNci4DKYtiPbv5mSMbF4LoR6Fovhu8sdQ8H+DlDyaP4Y0qOa6uISYWkul2pAFwTtiw&#10;lxujVv4okw0e8V2miaFomjPM+kaPYae1xt842lqkXmYzjdtAzjJxn1NXI7eBLmS4SCNZpgokkVAG&#10;cLnAJ6nGTj0yaAKutavY6T9nbUJTBFcyiFJmU+Wsh+6rMPu7jwCeC2FzuZQfB/2rG+GnifwfJ4d8&#10;P6P4Z8R+JtWlaaCOykInDwMW8zzbZHJkWW7UqknDNMxIK7zX0FeW8F1ayW11BHPDMpSSKVAyup4I&#10;IPBB9Kp6PoWiaTeXN3pej2FjcXm37TLbWqRvPtLFd7KAWwXcjPTcfU0AVPhvos3hzwBo2hXMkclx&#10;p9jFDO8PEbSBRvMYwNqbs7VAAVcKAoAA26KKAKPibS4tb8N6hotxLLDDqNpLaySQkB0WRCpKk5AI&#10;B44rxz/gnrf2s/7OFjpdtbx250a4+zywQ3Ek8aNJDFdDa8hLkFblWIb7pLKMhQx9xrhtD0Kbwl8Q&#10;ru5s0ujomr7cqbsNFbzySyucRlSw+d8Ahwv73btOxcAFzxdcaTe+PNN8P3V1H9oms7hHg+2RIypM&#10;jhXVP9Z5hEMoVlwNom5OMV5F8E7HXLX4pa78JtR01n8M+HdQfU7eUmO3W3WUyPFEsdttTb+8WZWf&#10;kORtXfCzp7vqHh3Qr7XrXW7vSLObUrPAgvGhHnIBuwu/qVBdiFPAJzjODWhcRRTwPBPGkkUilXR1&#10;DKykYIIPUEUAeI/sg6rpmo+LviQNPubOY/2+1wwt70yeUJJZ2CGLlYwDuII2s2/Lxo4Jej+y3f6j&#10;4D8Z698MfGongulmjuNKv7i5lnivYWVAFEzxxoX3uyhQGclH3MxwT7VoXhnw3ol7LeaN4f0vTrie&#10;NYpZrSyjheRFJKqzKASAWYgHpk0zxV4T8MeJmhPiHQNP1T7O26MXdsso6EYIYYYfMTg5GcHGQCAD&#10;yrxBpbeN/wBq7w54j0K58/TfDNjPHc3tvdNJB5qyyxSwOqhk3BiRgPC4eMMwnSMLHNHq1jD+29cW&#10;clxFbzS+Go4R+8hR5jueQIfMk3SKQrkLEgZTESxKmvWdB0XR9Dsls9F0mx023UELDZ26QoMuznCq&#10;AOXd2+rsepNYWsfDL4eavr8+tar4K0O+vrqLyp5bqwjlEgy5yysCpb97IC2NxDkE4OKAPMfiZ4k8&#10;P2/7aXgqwvtVtRcSaVLFZo924jjleQ53jesWWEZRVxIzSNHwmwMZ/wBo7VtIPxu+G9s+p6f51rrc&#10;cdxFKVLxiR4iixsGG2RpFg/dv99CXQMYmB9EuPhT8L5/N8/4ceEpPP3ebv0O2PmbgVbdlOcgkHPU&#10;EisTx18BfhV4oVpp/B+nWF+tu8VvfafCLeSAmNI1kCphXZRFFtLhseWgHCigDkv25Y9L1DTfBGga&#10;hbR3Dar4lSJUaeJHWNYZGZ4g7bvMUiNgyo44Mb7ElY1R/bV8FeGNO/Z112+vbjUDJNCliy32v3c8&#10;Ugnu1dowJp9qsXYbXI+UKi8Rpget2vw+8MSaLY2WuaVZ63NZJj7Vf2ySSSEl2JJIORukcgEnBOeT&#10;zV/XPCPhvWPDNv4c1PSYLrSLZVRLGQnyWRUKCN0ziSPaSpRsqwOCDQB4n+0n4N1jxj+yDoCaDDa3&#10;dxotvZ37afLCtwlysUOCqlwMOpIYNujDBWRmVHavS/h18V/BvinwDbeIbPVoEBgBltnOyVJArFow&#10;rHkjY/02nOMHHY6PpunaTZ/ZNLsLWxt/MeXybaFY03uxd22qAMszFie5JJrMm8F+EJdWGpv4X0g3&#10;gZmNx9ijDsWVlbcQPmyHfrn7xoA8q/Z7+H99afCXxTfXsF8lx4yhuT9lneJrt1aS5Ikdiqoskvn7&#10;yjAhGZucHanK/s5/H3wj4J8IS/Dz4navb6Fq/ha5fT4ALYrbzwJcPbRJAib2yrwyx7OceUWB2bTX&#10;05WP4g8KeFteuRca54b0jU5hEYRJe2MczeWeqZZSdvt0oAq/DfxZb+M9F/t3TbO6i0q4CtYzXVtL&#10;byzjB3ExSorLhgQDgqwwwYg8ea3niDSj+3Fa6Cb2ATR6DvFu8qqxuWWQhkDt87eSjAiNdyhQWO01&#10;7ZWHN4M8IzXk11L4Y0mSa4/1zNZRnzDljlgRgn535PPzN6mgDG/aO1CLTPgT4quZZo4mbSpoYTIC&#10;UaWRfLjVsc4Z2UH2J6da4T9mPSNb1b4N6N4j8TahDc2UNgjaNp+n3Uj2Zto4XhjfBUud8SwSYO50&#10;dWKkb2U+w+ItE0bxBpradr2kWOqWbElre9tkmjOQV5VwR0Zh9CaraX4U8M6doVxolj4f0230y6ia&#10;GeyjtUEEkbbt0ZjxtKHe3y4x8x45NAHmP7DVzp8/wfufsNyk27WbxyVmjYTATNCbhFT7iSvBI+CW&#10;+YvhmGDWf+2hZx6/q3w/8LQaffXepX3iCO4tmgm8tLUQvGzTkl0XMZKP8pEpVXjRkErGvW/DPhrw&#10;p4N02YaFo2maLahAZmt4UhURoDtDHsiLwo+6igKoCgAcpoOi2/i/4xN8QLyyvls9I0/+ztE824Uw&#10;TsZ3M84jDHBJihwSOQqN1ACAHoqgKoVQAAMADtS0UUAZ3i9bSTwrqMN8tu9vNayRSJcbfLkDKV2N&#10;v+Ug5xg8HNeEfsd+AtE8QfAm01vWrrxBLfX99eSzOmu3lqY2EkkB2pE8Yj4RscbhuOcEkD37WtN0&#10;/V9Ml07VLKC8tJwBLBPGHR8EEZB9CAR6EA1leF/BHhPw1o8ml+HdCtdJtZVkUx2IMO0PjdsZSCmd&#10;q8qR91fQUAeT/sZpp0Piz4nQaU1q1sviPKLBqrXvkqA6JG7Nk7/LSNyQ7gCQRAgQ4GT8MviD8Ofi&#10;NpmueKPiPr0UM+h3c0kuialdPAuhmOJY5lELCORyu7lymB5igYfeK9t8IeBvB3ha8mu/DvhnTNNu&#10;bgyebcW9sqyuHlaVkL43bN7sQmdozwAKqf8ACsfhz/wnZ8ajwL4dHiIsznVhpcIumZlKsxlC7ixU&#10;kZJzjigDzD9inVPB1vL4u8MaHssbvT9XSI6dNGY5YYhAuwRFwJHgbbJMgYAqJXCqI/LLe9Vi+H/C&#10;XhzRNYvtW0zSYIb7UriS4uro5eR3dIUfDMSVUrbW42rhcRJx8ora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8o+JXxA1zVPiCPhj8O41OsCNjrOozkRDSoWQbXi3K2+T5gyny2j&#10;ypBJPyEA9XorzV/hTe21hNdad8R/G39tFBItzJrH7mS4WN13PC0bxbWZ8ldhA2oFACKKp/A34ia3&#10;c+LdR+GHj62ZfFOhNKItTVI4odctUERS6WIMTG7LMm5QChZZNjHYyoAerUV85/tEXfj/AEj9oTwH&#10;4a0Hx1qdppnjHUz9otYpEWX7PE6tcJGzqV4WcEbMSbQTyIs1c+LGrfFj4H+Eo/FJ8UTePNFimtId&#10;T/tOG3huLYM7RvLGsaRh8hofl35LrgAeYSoB9AUV4x8UPG/jHxX8N/CWs/CK9k0+78QxjUIPtlpF&#10;JE8QMQEUzksqbmmUBVILtgebGMk6dj8JfE8mks2s/GbxlPrdwIftWo2MqWsJePJ3Q2mHii3EgFQC&#10;pVQCCxZ2APVKK8r+HvjzWtC8ex/Db4lXNn/a1zai60jVEkCR6oDPMjwqpVfnjVbYnHJ+0ovzFfMk&#10;x/2zdU+KXhbwbbeJPhv4juLWRbpor23fTILmGKFoGPmszp8gRo9w3EBnkCswUrtAPbKK4X9nP4iD&#10;4nfC2z8SzaadK1ESSWup6Y83mSWFzG2GikyqFWxtbayqRuHFdlq17a6bpdxqN7L5VtaRNNNJtJ2o&#10;oJJwOTwOg5oAsUV82/Az4p+P/iP+0h4n8PzarcaPomlSpc2tgbCBmEETRIyPIFfKyublC29WDQfL&#10;tKyIPavFWtXHhXWF1LU76NtAu8rIHi/e2coTIKENl0YIfkCF9zEhiCFAB1FFFFABRRRQAUUUUAFF&#10;FFABRRRQAUUUUAFFFFABRRRQAUUUUAFFFFABRXnv7R/jfxN4A+H154j0Dw9FqMVhCbm9uZXJS0hQ&#10;gyO0akMwCbmyCAArE8hVfqvh5rE3iDwFouu3EUcc2padBcypFJ5kas8YYhHHDrknDDgjBHBoA2KK&#10;jupoba2kuLiVYoYULySOcKigZJJ7ACvL/hH8Wbzxt8avFPhQaNHZaZollby2kskwNxOXeQGRoxko&#10;jKEwHCMCjY35OwA9UorC+Imsaho/hmaTRLJL3WLgGHTbeXcImnIO0ysoJWMdWPU42rlmVT5x8KdW&#10;/aTvvG0Nn468MeEtM0NY90+oW8haVzvVgqRLM+GKExkElVYM4ZwFVwD2Siiq2sX0Om6XcX04Zkt4&#10;mkKJjc+0E7VBIyTjgUAWaK+f9G8cftO6z4osjb/DPw9Y+H764LpfTX6TvFbElVZ1WZcnJSQ7c5Tc&#10;F3HBr1r4leJ7rw14diey0u41PV71jDZ2dnCZmaTaTuK7lOwEAEkqoLLuZAS6gHTUV82658bPjX8P&#10;bqx1n4r/AAz03TvCLTxwalqVhefaJLLzDIwlIjZ/3caJ+8+U4IGCQ4K/Qmg6tZ6t4ft9YtpUFtcQ&#10;iXJlRvL4+YMyMVypBBwSMg80AXqK4T/hNtT8S6zeaX8P7axu49OuHtr7V7t2a0R/JyPJMeRMySPG&#10;HTchGyRcg4Ndjo41AabGNVa2a7GRI1sGEbcnBAbkZGOMnHTJ6kAtUUUUAFFFFABRRRQAUUUUAFFF&#10;FABRRRQAUVl+MNctvD+itfzp5rs6xW9usqI9zKxwsabyAzE9FGWOMKCcA+LSePf2n73VRNp/wV0e&#10;008yIfJutbiaVFVsSIZDImS65ZXEeBgKQdxdAD32isrwOniCPwnYr4qntZta8kG+a0QrD5hOSIwc&#10;naM4GSTgDJJ5rV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5s/YqHmfGH4mzXPltqUWuXMd1EkgmWyVjDKiJL5fzK8klweT&#10;G52AyxtKXKfSdeEeIvA+rfC344al8UvBukx3mi+IIXfxLplnYI900qFWjeD5lYyO0t0WdmK8xrsU&#10;AuAD3evl/wDaAkP/AA398NUsHklmSx23SEG4ijV3kIDIWAhJERZSMkvGj7SIWI9mvfjF8OoLOWSH&#10;xHDeXMdu0y6daI0t5JtbYY1gA3+ZvGwoQGD/ACkA1x/w18I6r4z+N8nxn1+L7LZwRzWfhyyknMsk&#10;dthU83AdoQspDyZQbiBH85XigDmf2pdX1K2/az+EtrZ6Sl8lvNPOqRXPlTB5MRu+M/MEQb9i/M6C&#10;ZQGXeY9H43WPxi+L2hzeA9P8LWnhPQ7y5aDVdSv74yyyQh12+VGse1wAGLxt+7kyiCRlMgrF/ao1&#10;nT4v2ovhhfrBqF1Foj3dzqMmmaKt21tFG8W6SZyxJRcuoVYy6l3KHzGjr6T027tr/T4L6ynSe2uo&#10;llglQ5WRGAKsD3BBBoAzPh74eg8KeCdL8OW0plj021WBX27QcDnag4Rc/dRflQYVcAAVB46v/GVj&#10;9nfwp4c0vWECSNdJeas1nJkAbEixDIrFiTksVAC988aWtXlzYQrdpatcWsQZrpYlZ5lUD70caqTI&#10;RzlR8xH3dxwp5mP4ufDRtLS/fxppNvG/WK6n8ieIh3jKyQviSNg8cilXUMGjcEAqcAHzj/wUAvfF&#10;lzJ8OZtcsLfRbi11iS5tX07VN9xHOGijjZQNrkM0sSbk4jklRmYgAP8AR3xI8u88NaBNqNttNxqV&#10;nHII4GkaBpiIjtdgjxHEjKJMI6lgQAflPlF1pup/tBfFfw34hawvtL8AeH0j1G2uJDPHLq8jCKWN&#10;fLkCxoo+ZWdA7Y3jemVNelfHDxR4f0KTQ4r3U4ItQtdWtLuK1AaSYwtIYJJBGgLFQsjjOPbrgUAe&#10;a6CsfwY/akk0RLiK08KeMmae2gktikFi3kzzysswjwGLwt+6LhEiXf616948um1LxJpfgpYHktdU&#10;SaXVW2/L9lReY8nOS7MqEYwFZssjGMPhftJ+B1+I/wAK/M0e7mg1bTymo6Jew3ckBhkGDvVlztYx&#10;l1DFXwHYbXDMjH7OuleI9I+H8nir4j3kY8R6xBFdao01rFbjT0SFQbcMCWMSMJXG9sjzGyFJagDi&#10;/gtBJaftgfEDTLm7khS3EU9jYww7YzE0akSNJGoTGZpFEDMSPK80oGYyP6r8btFTxD8JPEOkshMk&#10;2nyNbusSSNBOg3xSqjkKzRyKjgMQCVGSBXhPwd8beEY/23/G0cc8VnbahHHaWN1JshiuLsm3aSIZ&#10;bBeRp4WTaNz/AD7iSte7/Gy8gsfg/wCJrq6kjigXSbgSyyWn2lI0MZVnaHnzFAJJXHIBFAGF+yl4&#10;pvPGHwJ0HWNSKm+eDZdlcL+9BIcbfvIVbchVwGDI3UYY9X8SF3eAdZ/4nVxogWxlc6lbrukswqkm&#10;QDBzgDOK439kPwrL4N+Aui6FNYtatDHnEyBJ5OAN8yc7HOPuFn2gAZAAVey+JGow6T8P9a1G4laK&#10;O30+Zy6uUK/IcYYKxU5xzg464NAHhvw/E0vwETxd4n+MfijRNYt7eee8T+3LacWcybM27JLCFZoz&#10;AkbIRnf5qliZHLeufAzXdd8Q/Du01DxEkBvgfKknhXYs7KAJMx5yjJL5kTAhSWiZtqBgi/O3w2n/&#10;AGYb39mEWvie40E2KXUygNLGLwvBcSTw7PKAJP8ApG5eW3pN85be4Pq37E0niOT4V3A1rTJNLsIb&#10;3ydFsXYkx2ixpsbBij27gQSm0bW3AhTlQAejfEyHV5vAupjQtdk0W/jt2khvktEuTEVGT+7bhsgH&#10;36fSvHvhHafEn4q/CO21S5+K0lna3k0ssF/pFugmlH2pJIwGCxsnlxJ5LRuoYSNMHDBUFe3eLHWP&#10;wrqcjPFGq2UxLykBFAQ8sS6DHrl1/wB5eo8T/Y6+KPghvg1Y6Ld6/HZ3+m+Ys0d+YIHnPmrzCsbF&#10;ZI8zwomwDIeMAZIyAaf7NPjrxpP4g8SfDT4i3lrqXirwzLI0d7bJDGL62Aj8uRo0kO12EiOQQgAk&#10;QeuINUi8TXvwx1rxl8QvHPiD4fzW5adIbW6hWGz8iJSzBQhMo3xy4TJWQAHDK3OpoFtquo+LvHnx&#10;F0C3uLqSSxksdCiu5yFe5t0ZG8tWbZGjSoFIZAwYOSx3FE4H4E/E74d+J/Ddxd65Pca58QLi3ktL&#10;m2RWe8urcTNGDAD5aBR5e6UoI0VxIwVFZcgHofwx8QeM/iH+zv8AaNK12xtPFCXcunyaksBMKNBd&#10;mN2wykO5iQ5KgKXJxsH3cP8AaI1XxD8Pv7J1nQfHGo6nrlzdxofDDvA7awh8pXWCHIeMnygN0aye&#10;W0hcrsMuc79jX4kaEnwZvW1W5W3l0/UribUjHp728cAdllebbuYeUpmRS6ljj97KQzyFaP7WWrfD&#10;VPCGo+PPCvjfTdP8aWMaSWl5p+qoZPMIIQvH8ymQR+ZtBXeyiSMfKWFAHVftaaX8Q734N2OoeFtd&#10;uNJ8TWTQGZdOvLiO3nkcqjx4jId1LsCvV/lAVXLGN+p+A/xGtPGnwVtPGepX2nwtBBIdVljmC29u&#10;0ed5LscABRkknA554NZ+s+KG0Sy+H2neOtQsYfEV7cxyXSK7BZDtELbHUKpPn3NsNp4O4nBCkjhY&#10;fBfi7Q/jJHpng6CzHgDxZqMGqXl3aNH5CxxrFKsbIqYXekE0avHhfLSBXYswIAIv2a/E/jzxn8f/&#10;ABEnjM6pYafYQx6polhHqm1Yo5wxEd1EjsC/lzRMIif3eFY7g8bHa1T4l6L4q+IWveHtR1bxbptl&#10;ol+dOt4tA0y/867lECTuXe3jZ0bZ5oRSV3oWkQFhHIlP4X+N/D837ZXiuwtdQKQapYQ2NkwsiIdQ&#10;uLd5pJSlwHZZChlmXgDBVlIUhTLm+Jviddfs9fEnUrXxrpet3ngbVnjntdajiEi6aS0ishVF+dQD&#10;F/dZQpBUkxGYAvfsy+NfGMfxn8RfDzVNT1jxJoUDNd6dq+s6bNZ38TOBK8LpKiHyo1khHIDbp1KD&#10;ymCQw+DbD4neO/Gfjrw7L8U9b0+30e/itodT063t0CmOUyoiptPltlpFkQku8aQlvkkQv6b8IPid&#10;b/Eqaa+8N6POvh+AvEdTuZ0BmnUrlI40LAphs793ODgEEMfO/hr8RvCXhX4//EXQ/FOu2GiTJdRO&#10;fttw0cKq7zyxgSSKgBZXeQjLjLkDaFXeAUfhPq3xO+Ffx7g+G3jzXp/FPh7xIitous390zXELRQp&#10;Ed7sgU73WMMm4/vJ02kl8N0Wq+O7Txf4w8WaFrd/4v8ADWl+GbsWUH9ladew3N9I1tKrSmeKNgUY&#10;3EXkxowkMsKkg7lQ6kkNl8Qfjp4f8T+HtVvZNL8KmRr0x2O23vJzDcRQ4lk2llRZ5+Yt6kyAHoCP&#10;Km+IR/Zx+N+vaZ480vUbrw74uujf6drMGnxxsWXEfkmKDMRO7a4YeSWaaVnTJTIB2f7Lvj7Wr34h&#10;ap4AvvEeseJ9P0y0E2maxqWjrby3NsW/dO8yyHznCkBpDGm4GI7VYtv97rhvhH8U/D/xN8y98GxX&#10;t1o8IIfUri0kt43kzjy0DqCzDv6d8ZGe5oA8+/apR3/Z/wDEux74FbUMUsSwmmUOpMSlWVgHAKMV&#10;OQrNgE8HZ+Ccy3Hwb8JzK0DB9Cs+beTzIz+4T7rbmyPQ7j9TXN/tiapp2mfs3eLhqM8Mf23Sbi1t&#10;0klEZlleJgqqSwOc88BjgHCt907/AMCNdtPEnwf8PaxZ67Dra3Gnp5l/DEIlmkXKSHywSExIrqVz&#10;wVI7UAMvrmLxf4nk0qxmml0zRblU1KaC4jWGWcAsbc4y7PHiLcuFTEp+Yum1eE+EVt/Z37WnxEgi&#10;sobOyuLOxFutvNFDF+7hjXb5Cnc7jcG3lVKhwpyjRMz/ABJ+y/8ADXWfFF5r0lx4itbnUJXnu1td&#10;WdUnlaJog7Agk7UYgLnbgsGDB3Dea/Cn4IeENF/bS1iy0q51qxj8OabbahaL9sdmnMpAdfNkh3SI&#10;QMODITlhh2JdYQD2L9or4QXPxSjtPs3jrWfDEliv7mbTCwdXySHBDqchthx0JQEglUZOS+E/ij4v&#10;eCfiqvw/+J1udd03VJmfRteilDMARCfKcpAiMQ8k2NxRgkD8NhC/o3j74u/D3wR4oOg+LvEdvo1w&#10;tjHemW9Bjt/Ld5EUeaRt3kxSHZndtVmxhSRma9LF8QfHWgt4dMFzpnh6/a4vtTcO8LMAVEdvgiOR&#10;9yyRu+S0XzKBlzgA9KrkPjZ4Hn+IPgmXw7B4lv8AQfOY77qyjRpNpVlO0sMo67tyOpBV1U8jKnr6&#10;5f4nfEXwd8PIdOm8Y6ymlQapcm2tp5on8kyBS21pANqEgHG4jd0GTxQB43b6x8V/gd4st4/HPiO4&#10;8a+CdRugZNauEihl0pppo0MbIC0hjQu0iuzEKmYsE+Wa+i1KsAwwwIyCK8t+Ifinw34/sdO8K+Ep&#10;4fEFxqlwj/b7CBbqHSIxEsn2h5CjRo2yWPCl45GWXMbBsGt34zfEzwr8LvDMV1rt9GlzcfudOsgk&#10;kklzJwqgrEjuqbioL7SAWUAFmVWAM79pqBNb8FWvghYtQmk8U30dlJHYOiyfZs7p2O+RAU2Aq3Eg&#10;G/JjdQwrmv2yNQ8QeF/2dYdF8Kbft19Lb6UWSKaNRCV2yHdAuIRgDJO0bSVQ+YYxWd4d/aN+BFte&#10;XPiO98ZRy6xe2y+e0NhdzeVbKktyiq/kKFQRbnJ4HHJJwT0fxu0XTfi38GdO8Q6Paz3n2G4h1jTI&#10;wiq93GOSFY5wJIWbayncpZWA3ooABy+rS/HH4a/Ci11nQdO8KX+k6DYS3uo6fKLttQuYorBHIaeR&#10;t0sjSpOuTGr/AOoyDiQV698J/GulfEDwRa+KNFEn2O6eRY96kEhJGTcMjkMFDD2YVyHhn4keEPEP&#10;7MsvifUdV09rGPRmg1QX0bSIsnlBWWWHO9lfejBD8zpKhH3xUX7FvhGbwj8C7NLvT5tPu9YuJNTu&#10;rSVpC0UkuN2fMVZPm27v3mX+bDMcUAd34+tfEd7pdvZ+GtRGm3E1yBNeGBJfIiCOc7WYZ+YIOATz&#10;jABLL5jdzfEGL9oOw8Hp8VWOntpv2ma2fw9H57EGQgGUAKN3IDAEFYmX5ZBvf2uvG9W1TTB+2RYW&#10;okWP7PoZab/iYmKETTOYld4kJWSV/KSJfMwcRNjOEoA2vih/wlHh/wCB+vajqnjOSK+0mA3MWp2s&#10;cdmGVI1+/mOcKC4ZidhAz02itD9nGfVL74R6Lqet65qWqaleWccl62oRwxvHORmQbIshAWYkKWbA&#10;2gHAAqT9o7VNJ0b4I+IdR1y7FrYxWoWSXzhEQWdVUByDtJZlAI5yRgg4I8D0aD4GN+znobaK1lZe&#10;IRZSvpVnoGrtNqQR71jIqC1bfNCH8xmVA6AI5Xds3UAepftV6n4v0y88IQ+Gdcm0+HW9YGmXUaIM&#10;t5gDblYPGQyxxzEfMB/Efu1tfFrxjrOmeMvDfw98ORsuqeJ4bwpqspAWxMMJkTO6NkZnKtx12xuQ&#10;pxx5T4y8UX5+CPwj1bxnqd5BqNxe29zc28MklvNIFj3M7xyypLMkahiwDb2A3gt0fe/avuvEHhnx&#10;R4O+MHhHTxr9pZTRWl1bQ3RCtHMxWKZcBlwVnmj8zBCrMSQeJIgDoPEWg/Fbwj430S78Ha/qXijQ&#10;bu7jg1XT9YuIXktIhFKDJG+yMsDiAEtLkFC22VpGr16vJPh5+0V8PPiE1naeA59Q1rUL1kQW62Ek&#10;Ity6lt0jzbFKKqSMShbiNlAL7VPY/EL4h+GvBeu+H9H1uS8W88T3jWmnLBZySq0gGfndRtjGSoG4&#10;jJYdgxABwX7S3if4geGviD4TTwnrNrb2WrGSzksbm3jk+0zllZWXBMuQiuuQpCvJESsi7wOd+LNt&#10;+0r4H8Oy+N9K8baZ4nliZXvfD0eiRw2ltF5ss0jRyNJ5rYUQwDLD5Nztgkumz+2Vq9loGpeAda1G&#10;4ms7Kx1157u6WYxxiFIWkeOXYPMMZ2BztPy+UHKylFjfsfi1448Kr8OLxLXVbXV5dWs5EsrDTZLe&#10;7uNTXy1Z0ghdts37pwxXure4oA4n49eKPGFz8IdI+J/gTxlqGkaRDFJLrUKabbuzWxTHmrHOpaOR&#10;ZECgM6hPNZpOIytehX/iK2uPgjca3b+IZo/+JbJH/asbRJJHOoMbSFvLkiQrIrFmKPGu0kgqKufD&#10;fwlH4f8AhTpvgy+cXUNlYCykKsVDoAVwOdyjbgAbiRwNzEbj5V8FfDfiTwz8ULj4awrNN4F0Hdc2&#10;cV2NjwqyPGsBdMrNGFaB1EmWcvK7uZI9tADviv4s8R+E9Q+Hvh3UNSW48ReIbxlinv7VJjbSySwp&#10;8gghK740kePflFJl3Y8sStBtfFqD4qeBvBt5410Txo3iKbSI0e50S90+CC3u7cTxF5BIg3xzLCJc&#10;nLI38MaHBqz+1FpEcNvoHxD8+4il8E3bXgMDRpuV9qOCzfMcruXYAwbcfkdggrR+JXjrwnrHwK1b&#10;U9J1SDVYdY0+exsIbQtLJc3MkD7IAkaSOsnqNhKgElcA0AdN8L/GGkePPBFj4n0WQNbXsYYxlwzw&#10;tgHY+OAwBB9CCCCQQT0FeX/CKK2+Dn7MmmHxjJb2KaVbtPei2hCxwvPcM4jCqqgYaZVyQAOSTjLV&#10;3PgTxNo3jHwlZeJvD12LvS9RQyWs4GPNTcV3YPIzjoQCOhAOQADX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JbW2V1db&#10;eIMrFlYIMhjnJHudzf8AfR9aloooARlVsblDbTkZHQ+tLRRQAVmzeHfD8uoSX0uhaa91MAJZ2tIz&#10;I4G7AZsZON79f7zeprSooAKhvLS1vIxHd20NwincFljDAHBGcH2J/OpqKAGwxxwwrFEixxxqFRFG&#10;AoHQADoKdRRQBXt7Gxt7l7iCzt4ppCS8iRKrOSQTkgZOSB+Vcx8RtGfxtE/hK40+GTRWkjOqy3LZ&#10;WZBh/JjRTlicDJbbt3KylmXjr6KAGwxpFGEjUKozwPU8k/XNMvrW2vbV7a8t4riCT78UqB1bnPIP&#10;B5AqWigDPi0HQorhJ49F09JYwAki2qBlAKEAHHGDHH/3wvoK0KKKAMb4iapFovgLWdWmuYbZLOwm&#10;l86aR40QhDgsyKzKM45VWPoCeK8u/ZJg8F+LPg8stv4bhha0u7m1MV1pMVpcWsblikY2EkYhlVSw&#10;bcTuz82a9qooAbDHHFCsUSLHHGoVEUYCgdAB2FZ+n+HtAsNZu9XsdD0221DUJBJeXkNoiTXLhQga&#10;RwNzHaqrkk8ADoK0qKAKek6RpOlyXEmmaXZ2T3Th7hra3WMzMBgFyoG447mqFr4N8IW3iT/hIbfw&#10;rokOrgEDUY9OiW5wVRSPNC7uVjjHXoijsK26KAIbq1troKLm2hmCZ2iRA2MqVOM+qsw+hI71NRRQ&#10;BXhsbGK8a7is7dLiTO+ZYlDtnbnLYyc7F/75HoKde2lreRiO7tobhFbcFljDAHBGcHvgn86mooAh&#10;UWthYYVIre2t4ycKoVI1A9BwABXjvwPudJ1b4leLodT0i7WW41OaSyfU9Clt1nhEkhVUMh6oXnO1&#10;o4z++ZlDKzSSe0UUAQ2dpa2kbR2ltDArNuZYowoLepA78Codc0jSdasjZ6xplnqFuSCYbu3WZMgg&#10;g7WBHBAP1Aq5RQBFZ21vaQeTawRQR7mbZEgVdzMWY4Hckkn1JJqWiigCnrGkaTq3k/2ppdnffZ5P&#10;Mh+026y+U/8AeXcDg+4o0fStL0i1+zaVptpYw5Y+VawLEuWdnY4UAcu7sfUsx6k1cooAKhSztEvG&#10;vEtYVuHBDTCMB2BCg5bqeET/AL5HoKmooAyPEvhXwz4hmim13QNN1KSBWSKS6tUkZFZSrqCRnays&#10;ysvRlZgQQSK0rO1trSAQ2lvFBGoACRIFUAAAcD2AH4VLRQAVmeKfDug+JdP+w+INIs9StjjMV1CJ&#10;FI3K20g9VJRcr0YDBBHFadFAFDQ9D0XRYWh0fSLDT42lklZLS2SJS8jbpGIUDlmALHqTyar+LvCv&#10;hrxVax23iXQtP1aCInbFe26zJzjIKsCCOFODxlVPVQRr0UActD8Nfh5FcNcL4H8PGZ0aNpH0yJmK&#10;sys4yVJ+ZlVm/vMoJyRmuj0+0tLCzjs7G1htreFAkUMMYREUDACqOAAABgelTUUAc/feBfBt5rX9&#10;sT+F9JOo7yzXi2iLM5LIzbnADMGMUZIJIOxc5xXQUUUAFctqnw0+HepajJqF94F8OzXksrTSXTaX&#10;D5zuzKzln27juKLuyfmxhsiupooAr6hYWN/CsN9ZW9zGjblSaJXVTgjIBHBwSPoTVSw8OeHrG4E9&#10;loOmW0oBAeGzjRgCckZA7kn8606KAM/U9A0LUbv7VqGi6fdzhQoluLVJH2jOBkjOOT+Zq0tparp4&#10;sVtoVtVi8oQCMeWExjZt6bccY6YqaigDH8M+E/C/hy6ubjw/4e0vS5bzH2h7K0SEyAMzAHaBxukk&#10;bHTc7nqxJualpGk6jdQ3OoaXZ3U1t/qJJ7dZGi+ZW+UkZHzIh47qp7CrlFAHgP7YWv8Ah4eNvh9o&#10;11NYX1xD4hRryxktlmMEUnl26zu5DLAI5bu1Yl12kMAcghH9j0Pwt4Qs7yTWNI8N6Lb3N8Vmku7a&#10;wiSSc5ZlZnVQWOXYgk/xH1NbMkccm0SRq+1gy7lzgjoR706gDy/9o74yxfCNNLku/CGr61Fq7tBB&#10;LYFMLcdUiZSd3zqHAKqfn2KcbwR1Hw0s9RKal4g1m0W1vtcuROYdxJggVRHDFyoIwih2B6SSScAY&#10;FdI0MLXKXDQxmaNGRJCo3KrFSwB6gEquR32j0qSgArnPD/gDwToeoRX+j+FtLsbmBHSOWC2VCqsV&#10;OOOwCqF/uKNq4XiujooAg1Gztr+ze0vIVmgkxvjbocHI/UCk0yxstNsY7LTrOC0tos+XBbxCONMk&#10;k4UcDkk/jV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qrrGp6bpNqLrVdQtbGAuEEtzMsSFj0GW&#10;IGTg8UAWqKg02+stQtVubC7guoXAKywSB1IIDDBHHIIP0IpdQvLSxtWub66htoVKq0s0gRQWIVQS&#10;eOSQB6kgUATUU2N0kjWSN1dGGVZTkEeoNEkiRqGkdUBYKCxxyTgD6kkCgB1FFQTX1lDdxWst3BHP&#10;MxWKJpQHkOM4UHknAJ47CgCeiiigAooooAKKjjnhkmeKOaNpI8b0VgWXOcZHbofyqSgAooooAKKK&#10;KACiiigAooooAKKKKACim708zy9y7sZ255x64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N+KvAnhjxRr0Wp+JtMh1hba2MFtZ30SS21uW3iSRUK8u6vsJbOFGF27n39JVHX9WsdItopLy5i&#10;ie6nS2tUdgDPM5wkajuSfyAJOACaAPIfhj4M0/4eftK6longtbfTfDeo6NDd3ukRS5SC6LyrFIit&#10;jaHWKUFVJwIY8Dbwmt4Pf/hMv2iPE2p3Ukl1o/hmyh0m0tZcPbrfebM1xII2GUkETW67j99XOCQM&#10;DuvBemS6dYyXupymTVNUdJ753RE/eeWqBFVSQqqqgABm6H5mJLHgfhDBd+Ffjp448N6gLaC11q8G&#10;t6SyzyKJlmDGSNI3UIXWSOaRzGc/vcuPukgGn4J1FNM+P3iTwZbTWa6eNLtNTt7a0ijUxTyNIkyz&#10;FRkEJFblAeSrtnIVcY37SnhyxuPHHgTxQqXp1S11y3sYpYbhgltDLKoZzEcq43mLjGd6ws25I2Rr&#10;UFvqEv7Z015JcW81nb+DjFHEABJbM1wjHgvnDbcl1UBtqqeYwTc/aYt5TonhvUoLSW4k0/xNYunk&#10;Y86MvKIt8ZZWUMPMzlxtONrFVYugB6HqguzptwLB40ujC32dpULosmDtLKGXIzjIyM+o618vfC3x&#10;D4Rl+D/iRfiXo32Pxoqrd6jdanpxNzeXhSQI8KTqo3wtJIrCM+VEr7i0auwT6mdiIS+05C529T9K&#10;+WbX4dzfFnR7z44+C7m10vxxb6jeNpc1qrLHcmCP7N5bhTFjzJIA2HklVS7AvINu0A9++CGk6roP&#10;wn0HRtawL2y0+GKZRK8m1gi7hvfBIDbgPlUAYAVQAK6qvI/hj8QPHHjL4GJrmh2eh6h4mt7xoJ4x&#10;K/2eSETMElU/JmRrfy5hGSmQ6/6sOuNf4M6z8Y9Q1W5g+JXhLQ9KtVtont7jTbveTLtXzEKb343M&#10;21sj5UyRl9qAHL+OvD2mQ/tbeEbqW5mmbULO6klSfUnm8ja8MqRpC0o8pHmghcOqkZhMZBDjZ7Nq&#10;dsbyxktvPlg8wAF4tu4DPI+YEcjg8dCa86+JxFl8fvh/fLGsj6gl/p4SaSQRZEQnVhzsWQeU2PlZ&#10;yGfAADMPTKAPBPEHwK8N+E/iN4V8TfD5NastcGqmS/dNVeY38JIkuXn8+dd5kCKjsN5O5TsO0Mvu&#10;OuWI1PRrrTmurq1W6haIz2svlzRhhgsj/wALc8EcivIfjt8J9Ih1/wD4W14cvLzSPFGlXBvHlhvn&#10;VL/ckMTQsrv5ah1ggX7rAlB8jMefWvDN7LqXhvT9RntZbWW8tIp5IJdu+JmQMUbaSMgnBwSOOCaA&#10;PM/2YtIj8P8AiDx9okGo397Hb68JN13vZgzRjJaRzl5GCqzEBVwUwpyXfW/ao0KfXPgdr8dpqWpW&#10;U9tZmdPsN8bUz+W6SmJnyMBxHsJ9HbGc4Lfg3I8PxC8e2UiJJK2utNPPExOGMEJjV1bBRvIaAAAb&#10;SEL5O8E73xssb7UfhH4js9MP+mPpkxgH2WS4LOqlgoijZWdjjAAPUjhuhAJfg/FPB8J/DMVzJcST&#10;Lo9qJHuZJHlZvKXJZpAHJz/eAb1ANcR8KV0f4rQ+I9U8WaLZanb2mvvaWdnqNskvkJCkRAdGQLuE&#10;vmFT8x2lcnduA634D6nNrHwe8PahOG3yWKrvYsfOC5QSgsqkq4UODjBDDBYYJ56z+GWs+FPGWqa7&#10;8PvE9tpVjq873V5o+pWst1aJM6MZJYwsybGaQQt6D9713gKAQ/ALUdT0jxl4o+G2rTvcLodwJ9Jn&#10;JUq9nIAwQFY0G5Sw3Kq7E3qinaABmfFGyvLf9pzwTND4g1lre682Q6bJNL9ihZdoMgXb5bllZ1+Z&#10;i0bNGVUbwyJ+yxa6tc+KvGnijU5RcSanqPkPObOOJikY8yFSwYSEhLjB3ohwFXZEUKtq/GhoNL+M&#10;Hw/1q6m8mCTU/svyR4eWV0khiQySSLEBm6ZtqgzMFcIHUyBQD0HxdrEeg+HbrVZIGuPIUCOBJY43&#10;nkZgqRqZGVdzMyqASMkgDJIFZvw2s9ROhw61rz202salAkk8sNu8XloRvWDD4bahdwMqpweRuLE4&#10;P7U2n6hqfwR1S20ydIboT2kiNIisnyXUTZbcRtAxu3DJXbna+Njdf4LvRqXhHTL9YHgW5s45FjdC&#10;pUFRjKkAr9CAR0IByAAeRfGzw9Z2f7S3w28TxX+rzaldXN9bR2ct5K9moMUTb/L3YjA8pUxGnJk8&#10;x9wiIbv/ANoHxY/gf4L+JPFENxDb3Fhp8jWsk27aszDbH0R8ney4G0gnAOBkjlP2lJbHTvHfw71u&#10;9GnusGsm2WO7jVSGlaHZIk2Q6bZI48gblKlmZT5YK9P+0PoZ8QfBzXrIBpDFZSXKwCXyvPaNC6qZ&#10;ApeM7grB0w6sqkEYoA55vBFjJ8JbzxNp1lb3Xi28hfW4dUVo1nluziaNUm3SKkXypGFDsgj4JYZJ&#10;2PAupt8Uvgrofim1upNN1C/slurS5t5TutZv9pVIVsEfNE25M5U7wMm54R1yy8W/Ai21yO5lS11L&#10;RGdpmkjeWMeWQxcx4TzFIO4LwGBHas39laDULL4G6Npup2/lTaeZrUMsivHKiTOqvHjohAGFIBAG&#10;MYAJAOj+GfiZvFHhW3vru1jsdSVdt/YrOJPs0oZkYA4BK7kfaxA3AZxXQ15T+z+F0n4i+PvC1va3&#10;ENna6r9rhZhN5U0k7PLK6CQEqP3kalhJtkljnZUUiRn9W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g/i18KND+IWqW99rOs+IrZrO2aK1gsNUeC3ikLhxceUPleVSo2swO3AZQGVWHeUUAeYeCvgT4&#10;Q8NeKtP1y21PxHeNpdssNnbX2ryTQwsJHkMig8gl5JCVzs+bG3aqBe18T+GbDWru3vmmurK/tSPJ&#10;vbOQJKEz8yHIIZSCwwQcZyu1gGG1RQBieC/DUPh63kA1G+1C4uFX7RdXsitJOwLEMxAGThguTztR&#10;F6KKx/jN8ONO+JegnQ9b1XUrfTZFxPb2rptlw6uCyurI2Co++rAdV2nmuzooAraPayWOlW9nLfXF&#10;88EYRrm4WMSS4/iYRqqA/wC6oHtXEQfDCXT9WuZ/D/jjxFo1hePG9xp1sYHjchmMnzyRs6s6FULq&#10;wcCNCGBGT6BRQBmeDtB03wz4dt9G0qBYbeDcxxkmR3Yu7sSSWZnZmJJJJJJJNadFFAHEfFb4cR+O&#10;L7TryTxPrGlTaVMJ7Q2a27rHIGR1bZNE6kiSKNg2NwwyghXYHqda0+XUdGaxGp3ljI+zN3ZlUlUq&#10;wY7dysBnGDweCfrV6igDh9H8D+IZdJbTvF/j691+Ei24XTre13GPb5ofarbllK8jgrubaRxt7hRh&#10;cDt6miigDj/Bnge50Dx9r3iWXxPf6n/bkisLe7jT/RVDORErJjdGoYBAwJUBvmO9q3vF+lPrnhu7&#10;0hNQuLD7YnlvcW6oZFQkblG4EDcuVzjI3ZBBAI0qKAOb+E/hSXwX4HsvDsmtXGqizjSOOWWJIliV&#10;UVRHEi/cjG35VJYgHlm61P4o8PT6/Ktveaxcw6Xk+fY2o8o3aGNkMcsoO/blt3ybD8qgkjcG3aKA&#10;Kuh6bYaNolno+lWkNnYafbx21pbQoEjhiRQqIqjgAKAAB0Arjfip8PtX8ZeKtC1OPxlcaVZaFeR3&#10;cdhBZI3nOFlWQtKSHBZJFVSpGzDHlirR95RQBU17T4dW0W60y4IEd1C0ZYxpJtyOGCuGUkHBG4EZ&#10;HINct8F7f/hH/DUXgq5ge0uNH8xLaCa9Nw0ltvJjZJGAaRFV0TcRkEYPPXtKKAOJ+LXw/u/G01hJ&#10;D4w1TQzp0wnt/sNvbsUlCuocNJGzZy6tjO0mNMgjcG7SBXWFFkfzHVQGfbjce5x2p1FAHAr8L4Y9&#10;LuNCtvFWvQeH7qVXl01LgHCbQrwpKwLpE4B3KpHUlSrEk9ddS6V4b8OyTsi2lhYxlmWKIttGc8Ko&#10;LMxJ6AEknuTWhUN5aWt2sa3dtDOsUqyxiWMMEdTlWGejAjIPUGgDk/hB4eh01NZ16bSF07VNe1Oe&#10;a9jMZVgEmkVATkh+rMHGAwfI4rsq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/2VBLAQItABQABgAIAAAAIQArENvACgEAABQCAAATAAAAAAAA&#10;AAAAAAAAAAAAAABbQ29udGVudF9UeXBlc10ueG1sUEsBAi0AFAAGAAgAAAAhADj9If/WAAAAlAEA&#10;AAsAAAAAAAAAAAAAAAAAOwEAAF9yZWxzLy5yZWxzUEsBAi0AFAAGAAgAAAAhAKRs8c7lCQAArWsA&#10;AA4AAAAAAAAAAAAAAAAAOgIAAGRycy9lMm9Eb2MueG1sUEsBAi0AFAAGAAgAAAAhADedwRi6AAAA&#10;IQEAABkAAAAAAAAAAAAAAAAASwwAAGRycy9fcmVscy9lMm9Eb2MueG1sLnJlbHNQSwECLQAUAAYA&#10;CAAAACEAe+aqud4AAAAHAQAADwAAAAAAAAAAAAAAAAA8DQAAZHJzL2Rvd25yZXYueG1sUEsBAi0A&#10;CgAAAAAAAAAhALAWqEsN1QYADdUGABQAAAAAAAAAAAAAAAAARw4AAGRycy9tZWRpYS9pbWFnZTEu&#10;anBnUEsFBgAAAAAGAAYAfAEAAIbjBgAAAA==&#10;">
                <v:rect id="Rectangle 417" o:spid="_x0000_s1560" style="position:absolute;left:6159;top:10933;width:410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были также заявлены расходы в размере:</w:t>
                        </w:r>
                      </w:p>
                    </w:txbxContent>
                  </v:textbox>
                </v:rect>
                <v:rect id="Rectangle 418" o:spid="_x0000_s1561" style="position:absolute;left:10845;top:14083;width:753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19 033,37 тыс. руб, на модернизацию охранно-пожарной сигнализации </w:t>
                        </w:r>
                      </w:p>
                    </w:txbxContent>
                  </v:textbox>
                </v:rect>
                <v:rect id="Rectangle 419" o:spid="_x0000_s1562" style="position:absolute;left:6248;top:17131;width:81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ввиду внесения изменений в правила прокладки противопожарных шлейфов» </w:t>
                        </w:r>
                      </w:p>
                    </w:txbxContent>
                  </v:textbox>
                </v:rect>
                <v:rect id="Rectangle 420" o:spid="_x0000_s1563" style="position:absolute;left:6159;top:20179;width:775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типу, количеству, месту установки специального профильного оборудования;</w:t>
                        </w:r>
                      </w:p>
                    </w:txbxContent>
                  </v:textbox>
                </v:rect>
                <v:rect id="Rectangle 16651" o:spid="_x0000_s1564" style="position:absolute;left:11036;top:23252;width:490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kKccQA&#10;AADeAAAADwAAAGRycy9kb3ducmV2LnhtbERPS4vCMBC+C/6HMII3TRUsWo0iPtDjrgrqbWjGtthM&#10;ShNtd3/9ZmFhb/PxPWexak0p3lS7wrKC0TACQZxaXXCm4HLeD6YgnEfWWFomBV/kYLXsdhaYaNvw&#10;J71PPhMhhF2CCnLvq0RKl+Zk0A1tRRy4h60N+gDrTOoamxBuSjmOolgaLDg05FjRJqf0eXoZBYdp&#10;tb4d7XeTlbv74fpxnW3PM69Uv9eu5yA8tf5f/Oc+6jA/jic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JCnH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11 529 тыс. руб. на реновацию IT оборудования;</w:t>
                        </w:r>
                      </w:p>
                    </w:txbxContent>
                  </v:textbox>
                </v:rect>
                <v:rect id="Rectangle 16650" o:spid="_x0000_s1565" style="position:absolute;left:10845;top:23252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Wv6sgA&#10;AADeAAAADwAAAGRycy9kb3ducmV2LnhtbESPT2vCQBDF7wW/wzKCt7qpYNDUVcQ/6LHVgnobstMk&#10;NDsbsqtJ++k7h0JvM8yb995vsepdrR7UhsqzgZdxAoo497biwsDHef88AxUissXaMxn4pgCr5eBp&#10;gZn1Hb/T4xQLJSYcMjRQxthkWoe8JIdh7BtiuX361mGUtS20bbETc1frSZKk2mHFklBiQ5uS8q/T&#10;3Rk4zJr19eh/uqLe3Q6Xt8t8e55HY0bDfv0KKlIf/8V/30cr9dN0KgCCIzPo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Ba/q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422" o:spid="_x0000_s1566" style="position:absolute;left:10883;top:26364;width:602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3 870 тыс.руб. на модернизацию серверного оборудования:</w:t>
                        </w:r>
                      </w:p>
                    </w:txbxContent>
                  </v:textbox>
                </v:rect>
                <v:rect id="Rectangle 423" o:spid="_x0000_s1567" style="position:absolute;left:10845;top:29437;width:702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1 521 тыс.руб. на модернизацию структурированной кабельной сети;</w:t>
                        </w:r>
                      </w:p>
                    </w:txbxContent>
                  </v:textbox>
                </v:rect>
                <v:rect id="Rectangle 424" o:spid="_x0000_s1568" style="position:absolute;left:10883;top:32523;width:643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5 681 тыс.руб. на реконструкцию лестничного марша в здании.</w:t>
                        </w:r>
                      </w:p>
                    </w:txbxContent>
                  </v:textbox>
                </v:rect>
                <v:rect id="Rectangle 425" o:spid="_x0000_s1569" style="position:absolute;left:10845;top:35571;width:592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308 859 тыс.руб. на создание АИИС по учету ЭЭ физлиц.</w:t>
                        </w:r>
                      </w:p>
                    </w:txbxContent>
                  </v:textbox>
                </v:rect>
                <v:rect id="Rectangle 2562" o:spid="_x0000_s1570" style="position:absolute;left:10731;top:38619;width:31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6qUM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Xx4y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/uql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Из </w:t>
                        </w:r>
                      </w:p>
                    </w:txbxContent>
                  </v:textbox>
                </v:rect>
                <v:rect id="Rectangle 2563" o:spid="_x0000_s1571" style="position:absolute;left:14783;top:38619;width:173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IPy8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qmr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iD8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представленного </w:t>
                        </w:r>
                      </w:p>
                    </w:txbxContent>
                  </v:textbox>
                </v:rect>
                <v:rect id="Rectangle 2564" o:spid="_x0000_s1572" style="position:absolute;left:29476;top:38619;width:131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uXv8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r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9Ll7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Экспертного </w:t>
                        </w:r>
                      </w:p>
                    </w:txbxContent>
                  </v:textbox>
                </v:rect>
                <v:rect id="Rectangle 2565" o:spid="_x0000_s1573" style="position:absolute;left:41086;top:38619;width:122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cyJM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gaj+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BzIk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заключения </w:t>
                        </w:r>
                      </w:p>
                    </w:txbxContent>
                  </v:textbox>
                </v:rect>
                <v:rect id="Rectangle 2566" o:spid="_x0000_s1574" style="position:absolute;left:51969;top:38619;width:2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WsU8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b1+H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1axT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2567" o:spid="_x0000_s1575" style="position:absolute;left:55715;top:38619;width:157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kJyM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D4HI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5kJy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представляется </w:t>
                        </w:r>
                      </w:p>
                    </w:txbxContent>
                  </v:textbox>
                </v:rect>
                <v:rect id="Rectangle 427" o:spid="_x0000_s1576" style="position:absolute;left:6223;top:41667;width:815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возможным сделать вывод о том, были ли эти расходы включены в состав </w:t>
                        </w:r>
                      </w:p>
                    </w:txbxContent>
                  </v:textbox>
                </v:rect>
                <v:rect id="Rectangle 428" o:spid="_x0000_s1577" style="position:absolute;left:6223;top:44716;width:313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необходимой валовой выручки.</w:t>
                        </w:r>
                      </w:p>
                    </w:txbxContent>
                  </v:textbox>
                </v:rect>
                <v:rect id="Rectangle 429" o:spid="_x0000_s1578" style="position:absolute;left:10756;top:47764;width:756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России установлено, что в соответствии с приказом Министерства </w:t>
                        </w:r>
                      </w:p>
                    </w:txbxContent>
                  </v:textbox>
                </v:rect>
                <v:rect id="Rectangle 430" o:spid="_x0000_s1579" style="position:absolute;left:6223;top:50837;width:811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энергетики и жилищно-коммунального хозяйства Свердловской области от</w:t>
                        </w:r>
                      </w:p>
                    </w:txbxContent>
                  </v:textbox>
                </v:rect>
                <v:rect id="Rectangle 16653" o:spid="_x0000_s1580" style="position:absolute;left:14205;top:53860;width:710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cxncUA&#10;AADeAAAADwAAAGRycy9kb3ducmV2LnhtbERPTWvCQBC9F/oflil4aza1NMToKlJb9Fi1kHobsmMS&#10;zM6G7GrS/npXKHibx/uc2WIwjbhQ52rLCl6iGARxYXXNpYLv/edzCsJ5ZI2NZVLwSw4W88eHGWba&#10;9ryly86XIoSwy1BB5X2bSemKigy6yLbEgTvazqAPsCul7rAP4aaR4zhOpMGaQ0OFLb1XVJx2Z6Ng&#10;nbbLn43968vm47DOv/LJaj/xSo2ehuUUhKfB38X/7o0O85Pk7RVu74Qb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1zG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г. Я® 326 « Об утверждении инвестиционной программы ОАО </w:t>
                        </w:r>
                      </w:p>
                    </w:txbxContent>
                  </v:textbox>
                </v:rect>
                <v:rect id="Rectangle 16652" o:spid="_x0000_s1581" style="position:absolute;left:6223;top:53860;width:105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uUBsQA&#10;AADeAAAADwAAAGRycy9kb3ducmV2LnhtbERPS4vCMBC+L+x/CLPgbU1XsGg1iqwuevQF6m1oxrbY&#10;TEqTtdVfbwTB23x8zxlPW1OKK9WusKzgpxuBIE6tLjhTsN/9fQ9AOI+ssbRMCm7kYDr5/Bhjom3D&#10;G7pufSZCCLsEFeTeV4mULs3JoOvaijhwZ1sb9AHWmdQ1NiHclLIXRbE0WHBoyLGi35zSy/bfKFgO&#10;qtlxZe9NVi5Oy8P6MJzvhl6pzlc7G4Hw1Pq3+OVe6TA/jvs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blAb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27.09.2017</w:t>
                        </w:r>
                      </w:p>
                    </w:txbxContent>
                  </v:textbox>
                </v:rect>
                <v:rect id="Rectangle 432" o:spid="_x0000_s1582" style="position:absolute;left:6248;top:56908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«ЭнершсбыТ Плюс» (Свердловский филиал) на 2018-2020 гг.» мероприятия по </w:t>
                        </w:r>
                      </w:p>
                    </w:txbxContent>
                  </v:textbox>
                </v:rect>
                <v:rect id="Rectangle 2581" o:spid="_x0000_s1583" style="position:absolute;left:44741;top:59981;width:141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DS3c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Fcz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8w0t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сигнализации </w:t>
                        </w:r>
                      </w:p>
                    </w:txbxContent>
                  </v:textbox>
                </v:rect>
                <v:rect id="Rectangle 2582" o:spid="_x0000_s1584" style="position:absolute;left:57576;top:59981;width:16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JMqsYA&#10;AADd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hC/J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+JMq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2578" o:spid="_x0000_s1585" style="position:absolute;left:6248;top:59981;width:156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8LZ8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gbfo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8LZ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реконструкции </w:t>
                        </w:r>
                      </w:p>
                    </w:txbxContent>
                  </v:textbox>
                </v:rect>
                <v:rect id="Rectangle 2579" o:spid="_x0000_s1586" style="position:absolute;left:20084;top:59981;width:89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Ou/M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0No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Ou/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системы </w:t>
                        </w:r>
                      </w:p>
                    </w:txbxContent>
                  </v:textbox>
                </v:rect>
                <v:rect id="Rectangle 2583" o:spid="_x0000_s1587" style="position:absolute;left:60929;top:59981;width:89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7pMc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fS/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7pM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системы </w:t>
                        </w:r>
                      </w:p>
                    </w:txbxContent>
                  </v:textbox>
                </v:rect>
                <v:rect id="Rectangle 2580" o:spid="_x0000_s1588" style="position:absolute;left:28954;top:59981;width:182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x3Rs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MZ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fHdG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пожаро-охранной </w:t>
                        </w:r>
                      </w:p>
                    </w:txbxContent>
                  </v:textbox>
                </v:rect>
                <v:rect id="Rectangle 2585" o:spid="_x0000_s1589" style="position:absolute;left:18015;top:63004;width:149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vU3s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BrH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C9Te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приобретению </w:t>
                        </w:r>
                      </w:p>
                    </w:txbxContent>
                  </v:textbox>
                </v:rect>
                <v:rect id="Rectangle 2586" o:spid="_x0000_s1590" style="position:absolute;left:30905;top:63004;width:148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lKqc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rxyS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ZSq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персональных </w:t>
                        </w:r>
                      </w:p>
                    </w:txbxContent>
                  </v:textbox>
                </v:rect>
                <v:rect id="Rectangle 2587" o:spid="_x0000_s1591" style="position:absolute;left:43739;top:63004;width:141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XvMs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+h/xQ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5XvM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компьютеров, </w:t>
                        </w:r>
                      </w:p>
                    </w:txbxContent>
                  </v:textbox>
                </v:rect>
                <v:rect id="Rectangle 2588" o:spid="_x0000_s1592" style="position:absolute;left:56020;top:63004;width:154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p7QM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MZ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CntA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реконструкции </w:t>
                        </w:r>
                      </w:p>
                    </w:txbxContent>
                  </v:textbox>
                </v:rect>
                <v:rect id="Rectangle 2584" o:spid="_x0000_s1593" style="position:absolute;left:6248;top:63004;width:133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dxRc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fS/4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dxR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оповещения, </w:t>
                        </w:r>
                      </w:p>
                    </w:txbxContent>
                  </v:textbox>
                </v:rect>
                <v:rect id="Rectangle 2594" o:spid="_x0000_s1594" style="position:absolute;left:59557;top:66052;width:1070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7nmM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WD6E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p7nm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серверной </w:t>
                        </w:r>
                      </w:p>
                    </w:txbxContent>
                  </v:textbox>
                </v:rect>
                <v:rect id="Rectangle 2589" o:spid="_x0000_s1595" style="position:absolute;left:6311;top:66052;width:868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be28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Zx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be2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входной </w:t>
                        </w:r>
                      </w:p>
                    </w:txbxContent>
                  </v:textbox>
                </v:rect>
                <v:rect id="Rectangle 2590" o:spid="_x0000_s1596" style="position:absolute;left:14142;top:66052;width:782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Xhm8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jMZ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peGb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группы </w:t>
                        </w:r>
                      </w:p>
                    </w:txbxContent>
                  </v:textbox>
                </v:rect>
                <v:rect id="Rectangle 2591" o:spid="_x0000_s1597" style="position:absolute;left:21336;top:66052;width:16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lEAM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LFcz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pRA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2592" o:spid="_x0000_s1598" style="position:absolute;left:23863;top:66052;width:293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vad8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XEz0k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vad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проектированию пандусов, </w:t>
                        </w:r>
                      </w:p>
                    </w:txbxContent>
                  </v:textbox>
                </v:rect>
                <v:rect id="Rectangle 2593" o:spid="_x0000_s1599" style="position:absolute;left:47244;top:66052;width:146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d/7M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WD6E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d/7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модернизации </w:t>
                        </w:r>
                      </w:p>
                    </w:txbxContent>
                  </v:textbox>
                </v:rect>
                <v:rect id="Rectangle 436" o:spid="_x0000_s1600" style="position:absolute;left:6286;top:69100;width:8159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инфраструктуры, создание проекта «Автоматизированная, система управления </w:t>
                        </w:r>
                      </w:p>
                    </w:txbxContent>
                  </v:textbox>
                </v:rect>
                <v:rect id="Rectangle 437" o:spid="_x0000_s1601" style="position:absolute;left:6286;top:72173;width:81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dB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HQfHAAAA3A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финансово-хозяйственной деятельностью на платформе 1C» предусмотрены </w:t>
                        </w:r>
                      </w:p>
                    </w:txbxContent>
                  </v:textbox>
                </v:rect>
                <v:rect id="Rectangle 2605" o:spid="_x0000_s1602" style="position:absolute;left:38133;top:75221;width:271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22+MYA&#10;AADdAAAADwAAAGRycy9kb3ducmV2LnhtbESPQWvCQBSE74L/YXlCb7pRaNDoKmJbkmMbBfX2yD6T&#10;YPZtyG5N2l/fLRR6HGbmG2azG0wjHtS52rKC+SwCQVxYXXOp4HR8my5BOI+ssbFMCr7IwW47Hm0w&#10;0bbnD3rkvhQBwi5BBZX3bSKlKyoy6Ga2JQ7ezXYGfZBdKXWHfYCbRi6iKJYGaw4LFbZ0qKi4559G&#10;Qbps95fMfvdl83pNz+/n1ctx5ZV6mgz7NQhPg/8P/7UzrWARR8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22+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образом, такие расходы </w:t>
                        </w:r>
                      </w:p>
                    </w:txbxContent>
                  </v:textbox>
                </v:rect>
                <v:rect id="Rectangle 2602" o:spid="_x0000_s1603" style="position:absolute;left:6286;top:75221;width:172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QujM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K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FC6M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инвестиционной </w:t>
                        </w:r>
                      </w:p>
                    </w:txbxContent>
                  </v:textbox>
                </v:rect>
                <v:rect id="Rectangle 2603" o:spid="_x0000_s1604" style="position:absolute;left:20575;top:75221;width:130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iLF8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WARR8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iLF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программой. </w:t>
                        </w:r>
                      </w:p>
                    </w:txbxContent>
                  </v:textbox>
                </v:rect>
                <v:rect id="Rectangle 2604" o:spid="_x0000_s1605" style="position:absolute;left:31701;top:75221;width:67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ETY8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WARR8/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ETY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Таким </w:t>
                        </w:r>
                      </w:p>
                    </w:txbxContent>
                  </v:textbox>
                </v:rect>
                <v:rect id="Rectangle 2606" o:spid="_x0000_s1606" style="position:absolute;left:59894;top:75221;width:103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8oj8YA&#10;AADd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Xw9yY8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8oj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подлежат </w:t>
                        </w:r>
                      </w:p>
                    </w:txbxContent>
                  </v:textbox>
                </v:rect>
                <v:rect id="Rectangle 439" o:spid="_x0000_s1607" style="position:absolute;left:6337;top:78244;width:324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исключению в полном объеме.</w:t>
                        </w:r>
                      </w:p>
                    </w:txbxContent>
                  </v:textbox>
                </v:rect>
                <v:rect id="Rectangle 440" o:spid="_x0000_s1608" style="position:absolute;left:10883;top:81342;width:755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Кроме вышеуказанного, организацией заявлены расхоты на услуги </w:t>
                        </w:r>
                      </w:p>
                    </w:txbxContent>
                  </v:textbox>
                </v:rect>
                <v:rect id="Rectangle 441" o:spid="_x0000_s1609" style="position:absolute;left:6286;top:84390;width:81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аутсорсинга с ООО «УФС» (ведение бухгалтерского учета) в с&gt; ммс 32 915 тыс. </w:t>
                        </w:r>
                      </w:p>
                    </w:txbxContent>
                  </v:textbox>
                </v:rect>
                <v:rect id="Rectangle 442" o:spid="_x0000_s1610" style="position:absolute;left:6311;top:87438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руб.; с ООО «СБСистем» (IT услуги) в размере 124 682 тыс.руб.; с ООО «КЭС - </w:t>
                        </w:r>
                      </w:p>
                    </w:txbxContent>
                  </v:textbox>
                </v:rect>
                <v:rect id="Rectangle 443" o:spid="_x0000_s1611" style="position:absolute;left:6248;top:90461;width:817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Трейдинг» (услуги по прогнозированию цен и объемов э/э (мощности) на </w:t>
                        </w:r>
                      </w:p>
                    </w:txbxContent>
                  </v:textbox>
                </v:rect>
                <v:rect id="Rectangle 444" o:spid="_x0000_s1612" style="position:absolute;left:6286;top:93445;width:346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ОРЭМ) в размере 145 526 тыс.руб.</w:t>
                        </w:r>
                      </w:p>
                    </w:txbxContent>
                  </v:textbox>
                </v:rect>
                <v:rect id="Rectangle 445" o:spid="_x0000_s1613" style="position:absolute;left:36385;top:7419;width:106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9</w:t>
                        </w:r>
                      </w:p>
                    </w:txbxContent>
                  </v:textbox>
                </v:rect>
                <v:rect id="Rectangle 446" o:spid="_x0000_s1614" style="position:absolute;left:8102;top:102974;width:7984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2018-131</w:t>
                        </w:r>
                      </w:p>
                    </w:txbxContent>
                  </v:textbox>
                </v:rect>
                <v:rect id="Rectangle 447" o:spid="_x0000_s1615" style="position:absolute;left:14058;top:102974;width:6174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191(10)</w:t>
                        </w:r>
                      </w:p>
                    </w:txbxContent>
                  </v:textbox>
                </v:rect>
                <v:shape id="Picture 448" o:spid="_x0000_s1616" type="#_x0000_t75" style="position:absolute;width:75895;height:107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NNcrAAAAA3AAAAA8AAABkcnMvZG93bnJldi54bWxET8uKwjAU3QvzD+EOzE7TcXSUahQRBHHn&#10;Y3R7ba5tmeamJKmtf28WgsvDec+XnanEnZwvLSv4HiQgiDOrS84VnI6b/hSED8gaK8uk4EEelouP&#10;3hxTbVve0/0QchFD2KeooAihTqX0WUEG/cDWxJG7WWcwROhyqR22MdxUcpgkv9JgybGhwJrWBWX/&#10;h8YocD+7fLw7O3PZh+z01zQTN2mvSn19dqsZiEBdeItf7q1WMBrFtfFMPAJy8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Q01ysAAAADcAAAADwAAAAAAAAAAAAAAAACfAgAA&#10;ZHJzL2Rvd25yZXYueG1sUEsFBgAAAAAEAAQA9wAAAIwDAAAAAA=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48"/>
          <w:footerReference w:type="default" r:id="rId49"/>
          <w:footerReference w:type="first" r:id="rId50"/>
          <w:pgSz w:w="11952" w:h="16867"/>
          <w:pgMar w:top="1440" w:right="1440" w:bottom="1440" w:left="1440" w:header="720" w:footer="33" w:gutter="0"/>
          <w:cols w:space="720"/>
        </w:sectPr>
      </w:pPr>
    </w:p>
    <w:p w:rsidR="00A10194" w:rsidRDefault="00203EA1">
      <w:pPr>
        <w:spacing w:after="0" w:line="259" w:lineRule="auto"/>
        <w:ind w:left="-1440" w:right="10541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7935" cy="10722610"/>
                <wp:effectExtent l="0" t="0" r="0" b="0"/>
                <wp:wrapTopAndBottom/>
                <wp:docPr id="16205" name="Group 16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7935" cy="10722610"/>
                          <a:chOff x="0" y="0"/>
                          <a:chExt cx="7607935" cy="10722610"/>
                        </a:xfrm>
                      </wpg:grpSpPr>
                      <wps:wsp>
                        <wps:cNvPr id="455" name="Rectangle 455"/>
                        <wps:cNvSpPr/>
                        <wps:spPr>
                          <a:xfrm>
                            <a:off x="1078230" y="1100385"/>
                            <a:ext cx="75659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этом, сотрудники исполнительного аппарата ОАО «ЭнершсбыТ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615950" y="140772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Плюс» выполняют функции по разработке, методологическом}’ сопровождению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618490" y="172141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формированию бухгалтерской и налоговой отчетности Общества, Также,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615950" y="203002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составе Исполнительного аппарата ОАО «ЭнершсбыТ Плюс» есть Департамент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618490" y="2334825"/>
                            <a:ext cx="81570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экономики, функциями которого являются, в том числе, формирование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615950" y="2642165"/>
                            <a:ext cx="81563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финансового результата по Обществу (для формирования бухгалтерской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618490" y="2946965"/>
                            <a:ext cx="81600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налоговой отчетности). Департамент сопровождения деятельности на ОРЭМ,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615950" y="3251765"/>
                            <a:ext cx="81563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выполняющий функции по расчету плановых з</w:t>
                              </w:r>
                              <w:r>
                                <w:t xml:space="preserve">атрат на покупку з/з и э/м,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612140" y="355656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также прогноз СВНЦ при формировании долгосрочных и краткосрочных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618490" y="386771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планов Общества и др. Таким образом, внутренняя структура 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618490" y="4172515"/>
                            <a:ext cx="81570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предусматривает наличие в штате компании собственных специалистов,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5" name="Rectangle 2575"/>
                        <wps:cNvSpPr/>
                        <wps:spPr>
                          <a:xfrm>
                            <a:off x="618490" y="4477316"/>
                            <a:ext cx="37797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функции и обязанности 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6" name="Rectangle 2576"/>
                        <wps:cNvSpPr/>
                        <wps:spPr>
                          <a:xfrm>
                            <a:off x="3590341" y="4477316"/>
                            <a:ext cx="22287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идентичны услугам,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7" name="Rectangle 2577"/>
                        <wps:cNvSpPr/>
                        <wps:spPr>
                          <a:xfrm>
                            <a:off x="5395025" y="4477316"/>
                            <a:ext cx="18119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предоставляемых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615950" y="4782116"/>
                            <a:ext cx="81709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аутсорсинговыми компаниями. Таким образом, дублирующиеся статьи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0" name="Rectangle 16050"/>
                        <wps:cNvSpPr/>
                        <wps:spPr>
                          <a:xfrm>
                            <a:off x="618490" y="5084376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1" name="Rectangle 16051"/>
                        <wps:cNvSpPr/>
                        <wps:spPr>
                          <a:xfrm>
                            <a:off x="676955" y="5084376"/>
                            <a:ext cx="80836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услуги аутсорсинга при наличии в штате персонала, выполняющего те 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618490" y="538917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функции) подлежат исключени</w:t>
                              </w:r>
                              <w:r>
                                <w:t xml:space="preserve">ю с отражением результатов анализа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618490" y="5693976"/>
                            <a:ext cx="25064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1073150" y="6001316"/>
                            <a:ext cx="75586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Кроме того, ФАС России отмечает, что согласно представленной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622300" y="6303576"/>
                            <a:ext cx="8163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калькуляции показателей ОАО «ЭнершсбыТ Плюс» за 2014 год (приложение 1)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0" name="Rectangle 2600"/>
                        <wps:cNvSpPr/>
                        <wps:spPr>
                          <a:xfrm>
                            <a:off x="5303542" y="6608375"/>
                            <a:ext cx="4171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1" name="Rectangle 2601"/>
                        <wps:cNvSpPr/>
                        <wps:spPr>
                          <a:xfrm>
                            <a:off x="5760677" y="6608375"/>
                            <a:ext cx="13255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5" name="Rectangle 2595"/>
                        <wps:cNvSpPr/>
                        <wps:spPr>
                          <a:xfrm>
                            <a:off x="628650" y="6608375"/>
                            <a:ext cx="1531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6" name="Rectangle 2596"/>
                        <wps:cNvSpPr/>
                        <wps:spPr>
                          <a:xfrm>
                            <a:off x="886995" y="6608375"/>
                            <a:ext cx="13788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Экспертному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7" name="Rectangle 2597"/>
                        <wps:cNvSpPr/>
                        <wps:spPr>
                          <a:xfrm>
                            <a:off x="2063615" y="6608375"/>
                            <a:ext cx="13403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заключению,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8" name="Rectangle 2598"/>
                        <wps:cNvSpPr/>
                        <wps:spPr>
                          <a:xfrm>
                            <a:off x="3215569" y="6608375"/>
                            <a:ext cx="8760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9" name="Rectangle 2599"/>
                        <wps:cNvSpPr/>
                        <wps:spPr>
                          <a:xfrm>
                            <a:off x="4019999" y="6608375"/>
                            <a:ext cx="15208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622300" y="6913175"/>
                            <a:ext cx="81563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необходимой валовой выручки по статье «недополученный по независящим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622300" y="7217975"/>
                            <a:ext cx="81520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причинам: доход» за 2014 год учтены средства по статьям «расходы на рекламу»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622300" y="7527855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размере 1 980,48 тыс. руб,, «информация в СМИ» в сумме 441,99 тыс. руб.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622300" y="7836465"/>
                            <a:ext cx="81739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России отмечает, расходы ОАО «ЭнершсбыТ Плюс» на рекламу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622300" y="8141265"/>
                            <a:ext cx="81695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оказывают никакого влияния на производственный процесс, не влияют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624840" y="844225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надежность и качество энергоснабжения. Т</w:t>
                              </w:r>
                              <w:r>
                                <w:t xml:space="preserve">аким образом, данные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624840" y="8747055"/>
                            <a:ext cx="81549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подлежат исключению как необязательные для осуществления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618490" y="9042965"/>
                            <a:ext cx="13964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деятельности,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2" name="Rectangle 16052"/>
                        <wps:cNvSpPr/>
                        <wps:spPr>
                          <a:xfrm>
                            <a:off x="1073150" y="9344158"/>
                            <a:ext cx="478860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3" name="Rectangle 16053"/>
                        <wps:cNvSpPr/>
                        <wps:spPr>
                          <a:xfrm>
                            <a:off x="1438853" y="9344158"/>
                            <a:ext cx="57007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1471930" y="9341244"/>
                            <a:ext cx="12883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3618230" y="747649"/>
                            <a:ext cx="18957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803910" y="10294239"/>
                            <a:ext cx="411634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1108710" y="1030770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1173480" y="10294239"/>
                            <a:ext cx="594449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131191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1611630" y="1030770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1678940" y="10294239"/>
                            <a:ext cx="19886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1817370" y="1030770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205" o:spid="_x0000_s1617" style="position:absolute;left:0;text-align:left;margin-left:0;margin-top:0;width:599.05pt;height:844.3pt;z-index:251667456;mso-position-horizontal-relative:page;mso-position-vertical-relative:page" coordsize="76079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BEzfggAAC5ZAAAOAAAAZHJzL2Uyb0RvYy54bWzkXG1v2zYQ/j5g/8Hw&#10;99V8E0kZTYZh3YoBw1qs2w9QFDkWZluCpDTpfv0eUjLlWExrZYAUgAXqyJQlUffwjncPj/f2x8f9&#10;bvE5q+q8OFwt6RuyXGSHtLjND3dXy7//+vUHvVzUTXK4TXbFIbtafsnq5Y/X33/39qFcZ6zYFrvb&#10;rFrgJod6/VBeLbdNU65XqzrdZvukflOU2QEnN0W1Txp8re5Wt1XygLvvdytGiFw9FNVtWRVpVtdo&#10;fdeeXF7b+282Wdp82GzqrFnsrpboW2M/K/t5Yz5X12+T9V2VlNs87bqRvKAX+yQ/4KHuVu+SJlnc&#10;V/ngVvs8rYq62DRv0mK/KjabPM3sO+BtKDl7m/dVcV/ad7lbP9yVTkwQ7ZmcXnzb9I/PH6tFfgvs&#10;JCPRcnFI9oDJPnnRNkFED+XdGr98X5Wfyo9V13DXfjNv/bip9uYv3mfxaIX7xQk3e2wWKRqVJCrm&#10;eEKKc5QoxiTt5J9uAdLgwnT7y7cuXR0fvTI9dB16KDGY6l5e9f+T16dtUmYWhtpIoZOXiJy0/sQw&#10;Sw53u2xhGq147C+dsOp1Dbl5JAU5aMYxMI1MKCFc2+uTtZNaJKNYy1ZqDFJTsXmAe/FkXVZ18z4r&#10;9gtzcLWs0Bc7EpPPv9dN+9PjT0wHdgfzeSh+zXe79qxpgfyOfTRHzePNox0UkeLH97kpbr/g1bdF&#10;9e8HKPxmVzxcLYvuaGlsAJ5uzi4Xu98OELlRt+NBdTy4OR5Uze7nwipl25+f7ptik9sOmx60T+s6&#10;BizNGJwEVIi6VYFTUOVRCID/26BKGsVRh6kgSrEzTDWVQul4PkzF8XUCwVT5MFVHIVyIqRZxh6li&#10;VNDXhqmzO4FgCr9iqKd6JKZOTxnhhLw6PXVmJxBMYRKHmNr5zhj/sXrKOBd6iGmkCJ9xPnVmJwxM&#10;JWzmAFM0jnGSTuZTJgWjcmB7I8kjOt986sxOIJhC1ENM6UhM3XzKYiHjIaaS4N98mDqzEwimzIcp&#10;G4mpm085i6gaYmr0lM+GqXZmJxBMIeqhnrqA7sL5FM5u6/fyCLHoENN5YxntzE4gmAofpi6guxBT&#10;Z3u5lkq9tlhGO7MTCKY+IqlVtJf4vYKCcRhieu73WqdlMh5JO7MTBKYsUh5Qbes4z9dpqhBKcWoj&#10;wp4d5ErFip7OqBOj6gxPKKh66EGg6gL1i+wvj2LCBZxokL5eWBljWgkwHIYqt6TvxLCGRSYBQA9D&#10;aFvHKGvEwfqCb3gWVqopjeMZYXXDNAhtFdKDqmkcA+oJ9wDOntFzC6ypIohf51NV9zpBYEolMSsr&#10;51FN2zwOVzezRkQL3prwfmZVUczhas9lgMNilAx8Hk6pbR6FqpKxWZbFtOlFVRPNzarzbLiGxir5&#10;GH3phHCRtyRpr6lcx6CVjAHvNXW4mjqts4RVwW6IBmGBhfLYX9M4Sk9PMJUxj88xZRGRdrl1Jvsb&#10;B8YqKY/1FWgcgylSWTjt0h7A3dNBsKqiSMsnaQ8TK2pgtJLyUfpoHAOqZMhOaulfyQnvIt0nxpdr&#10;Ez3NpaiB0UpQrKH3y0zrGFQjA6XA8ICfJCV8IpBVuL6HFRQi9Hc+VAOjlSTx2F+gOs4AQzkJ2Pzn&#10;UaVYlYtmZAvj0GglvPAgVGVYIx2lrJJpeZxWfbpKI07jGS1wWKQS4PNSwGgdY4G1lrEZHc8ZYMqV&#10;1sdk6RkYYAyo7nWCCGqAqocrtK1jUGVEgl74KqyCcHaa+TuxCxwWrwQAPWmitnUMrJxRpD4Atee0&#10;VZu9DfOxSrEjVEJRVg+tBFSdGC7ilQTBYgyueRZVGjGijTbPE9ucOPVBwCqUL7UFjWNU9TRejRHC&#10;nAc2wPMsVXRSA3zi0geCqccDFi0ol6e29BwEdl4g4eEsWAWmjLDZzK8kjlIJBFOPAyxGpkCc6KmK&#10;mNLttrmegACpr2Lk9s1me8PilZBbNIxUTeMLba/CMpsYpooqHtNTTO2EPVUKmiRuKglETz2+L3IY&#10;XoqpxqY3NsQUC664Z6+nE2PquJRAMPV4vqLdEjxiPhW6S+nWQjBwgmZIPLG9Z9tTJ/aRHJUSBqbY&#10;ljBgCUW/V+GiYEayHlOF1dghppGIsbe819OJMXVTSSCYegh90e9VuAzTfpE8JoINtkhRHkukj55g&#10;OrHtdVNJEJiabCTPimrbPMZPOl0oR5IZtpJbQfYGGNZXm32TLe/AsfBqDPR0fpLjUYLB1bNRyuDq&#10;goCL9JUKrrXZ3gaa0IsrdmAQp66Tw9oWWzFeQhCwCuw48UyrYyFVNO7KswBSyoSNIXpVpQzLNH32&#10;bwR8p1RVRFOd5QkEUx9FqF1cd5GaYoXGldyBq4Q8s6fuL9WIaGDojfWlUgLfaSENjE0yTul5Ordo&#10;qyBdHNFoAmIBE6ZBjGA7OeNnmArk7R/TuefA1FmdQNTUxxCiiNUoL4kSrRyoHGWU2nSY3vZGJujp&#10;9BTZ3nxi0+usTiCY+hhC7cK6i0wvpQolWb6mqFEsBAzybMY3MDpJ+yhCNI5SVGmM6xHUV6iozu4E&#10;oqg+ihBp1+MwRX26jiP0z6g0Row6o5fkDE8YoJrScwMvqd95cpn1xV5FbtJUrJv0ChXV2Z25MS3z&#10;dI3/Xb1VHA3qh367Li2uau6rbNndZH/RPfZJ9c99+QNKw5ZJk9/ku7z5YsvcoqKn6dTh88c8NYVE&#10;zReAfixFiv0q3fDAefPYhWi3sBx/Z66CAViZ709ucrPLS1MK1CwAmOOuu6iQe1Zh1vPGbfXad0V6&#10;v88OTVuOt8p26HlxqLd5WS8X1Trb32SoLlv9dmtj1WRdN1XWpFvzwA0ebMpsmp6dnLC97Dtm+vxM&#10;+dR2MFt6rPcLny00+1IGzfan7YE9RIdsYVJblNd2vSsgbKr+nn63v+rLHF//Bw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AE3LSfdAAAABwEAAA8AAABkcnMvZG93bnJldi54bWxMj0FL&#10;w0AQhe+C/2EZwZvdrGKIMZtSinoqgq0g3qbZaRKanQ3ZbZL+e7de9DK84Q3vfVMsZ9uJkQbfOtag&#10;FgkI4sqZlmsNn7vXuwyED8gGO8ek4UweluX1VYG5cRN/0LgNtYgh7HPU0ITQ51L6qiGLfuF64ugd&#10;3GAxxHWopRlwiuG2k/dJkkqLLceGBntaN1Qdtyer4W3CafWgXsbN8bA+f+8e3782irS+vZlXzyAC&#10;zeHvGC74ER3KyLR3JzZedBriI+F3Xjz1lCkQ+6jSLEtBloX8z1/+AAAA//8DAFBLAwQKAAAAAAAA&#10;ACEAVIIqtbIwBwCyMAcAFAAAAGRycy9tZWRpYS9pbWFnZTEuanBn/9j/4AAQSkZJRgABAQEAAAAA&#10;AAD/2wBDAAQCAwMDAgQDAwMEBAQEBQkGBQUFBQsICAYJDQsNDQ0LDAwOEBQRDg8TDwwMEhgSExUW&#10;FxcXDhEZGxkWGhQWFxb/2wBDAQQEBAUFBQoGBgoWDwwPFhYWFhYWFhYWFhYWFhYWFhYWFhYWFhYW&#10;FhYWFhYWFhYWFhYWFhYWFhYWFhYWFhYWFhb/wAARCAgABa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n/EXjjwtoXiaw8O6p&#10;qqxapqUkSW1qkMkjHzGZYy2xSI1ZkZQz4XIxnNdBQAUVzNx480GPW206IX90Ibj7NdXltYySWtrJ&#10;uRArygbfvSBTt3BSsm7aI3K9HbyxTwJPBIkkUihkdGDKykZBBHUEUAP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J/&#10;2lrS0m8XfDO4ntrjzY/F9uiXMEUZEakbtkrEFxEzxxHC4HmJEWIKqD3HxW1O+0b4c6xqWmMFvYbV&#10;vsrNGXVZT8qFgOdoYjOOgya4r9pjUdO0/XPhy+o3a2+7xfEYWe7aGMOLacqX2qSVJwmcgDzMtuXc&#10;p7j4naB/wlHw91jw+H8t7+zeOKQdY5MZRxwcFWCkHBwQOD0oA5b4P6Baz/s06fpdubW5bWdCzPND&#10;Iyx3LzQ4LB5ItwXBCqWjJVVUbTjFO/Zb1BL74O2UaGTbZXNxbrvtymFErMgD/wDLbCOo87hpCCzh&#10;XLqDwF4tg0b4FRalrrW9veaFZPDqFk1zFC1vNDEXaDLbVRhGoIBOAuDvZf3hs/s1+Grvwr8GdFsN&#10;TtFtdSuIBd6jCrbhHcSAM6/cToeMFQeOcnJIB3d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la14Z8OaxqEV9qug6bf&#10;XUGzyp7m0SSSPaxZdrEZGCSePU1o2dvBaWkVrawRwQQII4ookCpGoGAqgcAAAAAVJRQBh3/g3wte&#10;6xDql1oVnJdQymYN5eFeQlTvdB8rsCiEFgSCoIwQDW5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kePLW+vfBupW+l6lJpt8bZmtLyM8wSqNyMQQQV3A&#10;ZUggjIIIOK16qa9bwXeh3trcoJIZ7aSOVCMhlKkEY5zwT2oA8J/Zch8dfED4d3GueJvih4k/tSO+&#10;udPupLKbTmt2aMSxHy0jg/dspeMkMqsJIeNyHdJs/tBaX4u8EfBXxR4r0P4h+JrrUNN0qKSJbuS1&#10;ESGDJeTCwA5fO5wPvbdimMHK0f8Agn+fN+E+rTyR2YmGv3ETNBA0bcBXdXBwoImkn/1aiMks653l&#10;m6f9swhf2afFTtF5oisxLtNmbpco6uC0QViygqCcDOATlMb1ANf9nm61fU/hbpus61rOr6jeahGz&#10;y/2olsk0REjjDJBFGqMBtUpgFSuCA2/PcV5LoT3tt+xfbXmganJZS2nhL7Vp1zaXMYYRpB5kQErw&#10;Ki5QKCxhUDJOwY21xvw38H/FH4r/AArh1XxL8XfFHhy6V54LWLQjDbxl0PlM8uE84kESoyGZhuUu&#10;j42EAH0ZRXjn7MfibxMniTxR8NfGeqvq2q+Gb2Q2+oTMDNdWTFfJkfYWQMQWBXcXAVWcBpKj/ZnT&#10;Vp9e8Yanrvi3UtUtrDUxDYJday0iW8MayqrNDgFcxum5pMb5Fc+WojR3APZ6K+cvgbr2reKv2nvE&#10;Nt/a/io+Ho7aHWNLh1DV5VVoyZEZPs4j+VPPllXbJIpxbRgI6gsfo2gAooooAKK8q1bwc9vp95f+&#10;L/ip4j0+S41q5uLE/wBsLpsUSEqI7cBWYPGEifGTuxMzECRUMeD+zv8AEbxF4z0PxT4Ku/EOmXvi&#10;7wvfNAl/bSrJDewhYZEkaWNPKO8SbW8rDICMrGxCqAe50V85/Fvw1q/h74geD/DcHxg8ZrY67dT2&#10;txC+sKL0vJGBFtkUblQSR7wwifaVdXPlO2zr/GmqXPwK8D+JPE+peI9X8R6ddzxyWK6xepI2nztG&#10;ykFmKs0HyRHy4VeUkuVjdmO4A9doryCx8F+OvE3wd03V7zx/r9h4wm04XkZsL6OO2Wd4AVhkQIY5&#10;FEm1t+3qDgCMmM1Pg38Qr34g/Dvxt4W1u3vYPEPhKa802+lQqputkkyxSxoglddyRo2xo3JDrxKr&#10;AsAe1UV87/seeLvFukeJdS+F/wASPEbarqUSQ3eg3tyy79RtZftDho5m2NdYjiXc6o2CGLyEvsjk&#10;+N2seLNU/aO8I2Oj+KNS0zw1FcNZX9rYyuj3zrJHJIQYyQVbyzBucq0ZWVQN00bgA+hKKjtIUt7W&#10;O3jMjJCgRTJI0jEAYG5mJZj7kknvUlABRRRQAUVwPibXrrXfixbeAtH1RrKOxgGoazJEj+bIishW&#10;BJFx5ZJeIkn7yuQudr4ztH8C+NfC3xU0u+8MeIGu/CP2Q2up6drOp3FxO2WZxMkjhy0qsfvM2XV2&#10;ViAkZAB6fRXka+J9Z8d/H3WPA1ndXGl+H/ChiN/cWkrR3GoTGFXMO9WVokzcQtkD5vIYBmWRwvJ+&#10;N9V1/wCAnxD0mS2vdT1rwf4ivmimg1PVpb64sCWgH7oyMZCzyzPgYkBJ+eSJeQAfRFFeJftA+D9b&#10;034c+KfGC+OvFS38IN1bw2euy2NvbxKXVUIV1QKiSBi37su0Y8x9vTT+C/gi5j8N+F/FWn/EDxZq&#10;c0OmpDcQarrNzc2l/wDM5eRkmAcSEuQGYcKqjbwDQB61RXzvZz/FPVv2mPFngnTvG97DpkWjW8gv&#10;54E3WpDRBGtoxGIwxd70uzLIr+TFHldrhT7T41+BvxJ0fT9a8ca/448O+J5Etkk1WNZLrT2RwpYs&#10;pVTGEcFm2q27BPmDIjAPoiivC/Gt34i8FftQ+HJ77X9cm8Ka9cvHb2b3mbeG4kSUMCWlUlBI8Z8t&#10;w2N8QhACSAegfEeG/wBZ8YeHdA0vVb+wNvcDVtQazvvs/m28MkY8iTEbkq7uDt+XcInXcAzUAdpR&#10;XD+NPA3h/V/FWkT6heaoW8ueBbc6/dRLICsLblUP87KbWM7eBzI5y3Xz34H6ReaV+1R4y0x9R8VT&#10;WWn2MZt4LvWbiaziDsWUmOVnZ2cSuwkaTl0nAQbckA96orwe+vY9N/bQks9Y8W6haaSuiG8hsW8R&#10;SJCJS6HfLCzkCPKyBQWQHBCxuqyMtH406lo/ir9pD4faFpHjPWJ7PWJLiG+t/Dvim5gh/cwvNidI&#10;ZPLAZVGOA55wR95QD6Gorxb9ru2nh/4Re+svEWs6TLeaxHYzfYvEF3ZoyNHLsYQwSAylZCjMFViU&#10;D7hhQ8dL9tfxNc6B8LYdH8N3Gpf2k0scHnQ6jNELWEq2ZbiT5t0Y2YkZw4RX3vjINAHu1Fed+PLG&#10;7tf2d9TmTUrtdRs9He6e4h164twJ44PmH2lpC0ceVILMxxyxJbLVxfwe8ZxXnwe8M+B/DHxFbXvG&#10;F9CkF3qlzcvPd2fymWe4kSZHKyIpwIpQMMyI2KAPeKK8yuPA0vgr4A+IdEh8beLNTkt7W8vbXVL/&#10;AFQm/t5MPKv75ApfEmW+cMGztIK/LWN8MdfHhj9lCHXdUl8UeIZrixllRfNup9QvJ5EYi3jYyzSx&#10;MZMwxhnyrbF3M3zOAezUV4f+xTLf6poOvazq3ivVdZuhrN5bpBfau9ybKIXD7Y/LE0iKFVFVScsd&#10;rtvZXAX3CgAooqj4mtBf+G9QsGu7y0F1aSwm4sphDcQ7kI3xSHhHGcq3YgGgC9RXiv7NPjN5fhT4&#10;m8ceK/FV5qNvDqtwzs1wtzDbxKFaKO12RK7jynhQfeMzKJFAMpFc9+xX4q8VeLviR49fWdR8Rf2T&#10;pM0B0ew1eRmkt4brdKschIGXjSKPG4tIomIc5OAAfRdFeT+E7F/ijceJbnxBq+qtpsN7eaTb6fbN&#10;NYJBEGUKSFcGR2RY5Q7KcCYBSAXStT4O+E/GXh+bxFo/iTxDdaroclyy6LLc6hLNex27KAEM3DgK&#10;M4ckyFi2WO1WYA9Eorwb4F+GYfEuueONL17VNfmstH1u5srW3fxHqUFy0bzTS5mRZlDxlJI0jZlJ&#10;ZY2O5lKGpfBenTaN+15feHE8Q69d6Tb6JHf29jLrl3IttO7SKu+AylPIKGYJhFQNGFYblhLAHulF&#10;eO3PiLVviF8eNc+HdpqV1puh+Fo4pNUl026e3urhpo/kj8+JmMWCrkofKlZZEZCFQmXJ+MU+sfCP&#10;4ieH/FWkeIdYHhjU5YbDVtKnjl1CDbEh/eAvI0iTNGZG3qPnaBFcsSoYA94orj/jRpTa74VsrKLX&#10;dV0lZtTtlNxpN+1rO4dtgCusiEgFw5G45Cfdf7jeafE7Qr/w18ZvAmk6d4u8XvpOv3N+upQPrV7M&#10;dr7Uy0hnBjRfPjSPaAUco24t1APe6K8S/bguL3SvAOm6zpmq+JrC4XUo7eR9E1trEiIhixKswjkc&#10;4Cqh+ZiwAIIBXS/aH1zQB8A9RtNP8d3GnyqbeFL/AEvXGF9ETNErMjxkySOBIDsH38heA2aAPW6K&#10;8t0XT71P2W4pdQ8S6rYagmii9fW5NSmkkglSIFbklpSTGAquYndgRkOWJZjl/A3W7LSv2ZrXUvFm&#10;p+IZrq7hmjniu9Ru5NRnl3Mgt7YySee0pJCKFKuXIwEOFUA9mor57/Y3m13xn4X8Warq3ibxc1wm&#10;pXmmRPqN65WMusbeZHEQPK2E5Rclow7IWfAIj/aT0zWfDnhvwfaWnjHxjbahqGtxDVJLDWrt/Mjk&#10;T7PKo2rnZvuIyqptYEKyLuGVAPoiiuH03RoPhxY6prd14n8Q6ho0NvLdXCapezahJAw2cpnc5UIm&#10;Ai9DuOGZya8tsvHemeLfAtj4g1/WPG2neIrywbyLLRxqUVnHLOG8pgYIyjoUiLK7KwCrI3UHAB9F&#10;UV55+zT4k8QeL/g/Y3/ii2nW8YSRC8K+V9uiDMqTgK25GKj5gdrBgTtTIUcra/CrRE0jxLqV3rni&#10;q2vNLuL/AOxtb+KZ4VsY3Z7hVQIw2oBKuElDrgAhdrYIB7bRXkH7ItlFqHwLuHk8QXOqpq97ef6b&#10;Drs904iLFE8uZiJITsAYDO5S247WO1ec/ZH8Q6amteNoNe8WT3d9a+IbmG1m1XXGmaWFHSIlFZii&#10;7SYUKglxmMssayRKQD6CoqtrFsl7pc1tI86LIn3reZ4pBjkYZGVh07EZ6V4d+w/4ogn+Dsb+LPGs&#10;194imvJIroarrcs06qJCsSbJWAVlDLGxjUbnX5iX3YAPeqK8L/Zi1KDWPiZ4xjg8T6trtrpt6ZbC&#10;5fxLJeW5tpSwhQQeY4QKikq7kGXcXAICldTwZq178WPHPi2M61qdjoHh68m0WKDTryawniuREVeV&#10;iFSVmKzZAfCIyRsgc4koA9gorwDUPFHiD4QftIeFfBOoatq+u+FPHAmhsZL0z3U1hdKYgBJM3mM4&#10;LMehRVEgyAE31sfGZNVvv2ivBfhuz8Y6tp9je215fXenWOoGCSV0EMcTrsYNtQl3KOrxPhwynsAe&#10;z0V5lr/hzUPh7a3Hi7RPEuv6rb2Kyy3Oj6zrks0d2pUKkcckocxsCqbePnb7zZZ2Od8LdD1f4jeD&#10;4/GPibxn4gU6wFuNOt9G1VrOCwizI6KBBgSMBKEbe8ysYVOedoAPXqK8Y/Zv8d+L5/HniH4afEa9&#10;trzX9DSKSC6gj2i7jEaLJJjYnBLRvkLtBm2Bjt2r7PQAUUVT8RTahb+H7640m2jutQitZHtIJG2r&#10;LKFJRCewLYGfegC5RXgHxLsta8P/AAdufEHjb4iaja+Mdg/smRL1ra1hukidYiYosRjzQshfcpXM&#10;pUByqZ6e+8Q6nrX7J83iu61TUbO6i0U3sV9ZTC2u7jy487tm0rHJIQw2FTgsuVVvkUA9Yorxz4N/&#10;D+31z4N2M1/428cXF5eRSf8AEyi8TajC+VZ0WSNJZ3wMYID7g3BZewZ+xut1qHgTWr/UfEHiLU7i&#10;fVJrWaPVdVnmNiUJPlQpKfPhQCQbTNtmZPLZgPloA9mor57/AGedEufF1/4yg1jx54wuk03xBLHp&#10;/l+JblDHbModDjETAFZChR1cI8TBXDBlXY+G9jqsf7TPiTw5J4j8SSaToEMN9axXeryzC4aeNCVb&#10;dI+5A5mO1vL25jCpsAYgHtlFeca94c8T698UtVn8Q6/q+meELXSkXT4dJ1L7GjyssyTSTzIyzBwr&#10;gqFIRcB871UryP7Kvi+71Lxh4y8BW3iHUde0nw/dSCx1m+1FL64+aRvlW5xidRnoQxhZCjsdyqgB&#10;7rRXzZ4Bj+Lnj/xn8RvCs/xWurDTbLUGgtdQtLKBbqCMmWIxwFABHsltyp3AvtO4MjSfLvfDuf4j&#10;fDn4tr4c8fePIvEWha0qLptzeRCO48/dICq4AABBjZgS4y2FMYVVcA91orzXUNP8T65468QDxZq1&#10;/oPhexa1bSpbDUfsnnZY7w8qENklBuycFZkVQjI7ScX+z74p8R+IIfG3gbR/HE3iJNJVY9F1zVCp&#10;uEB3RMvnxov2pVMYcTeWp/eqP3g2sQD36ivAvjHB4z0P4geBvCmi/ELxIh8QzzWk7wWhuJU+YTGd&#10;nYFFSNEmUZJOHTIfaXHptrpXinwvomvTWes3XiNzGraPbakQ0kBCHKM6BTIu47ucv23H5QoB2FFf&#10;PPxG1TxV4V+B+neNvE/xK1LQPFU0bvFpl3c20cMhnkQCKSHyckwqys2wMy/Ou5htYez/AAr8QP4q&#10;+Gug+JJVjWXVNOhuZUiPyo7ICyj6HIx7UAb9FFFAHLfGLx7onw38D3HiTXH3Ih8q1tUlRZb2cqzL&#10;BEHI3yMFbCjk4OAawvDOkeO/FmmW2ua743fSIby3Lxad4cELwBX3FX+0SRs7naY8bcDKk8htq+Y/&#10;t4XGpzfET4U6VaQRSWsniJGuvPhIQBnRRIJmjdYihGdwDEBskLxu+lKAPI/G/jbW/g3qGmyeLbm/&#10;8ReEtTufIfWWSIXOjuVG1JI0VTNFwzbwGcKHL52gt61E6SRrJG6ujgMrKchgehBrzD9s7TU1L9nD&#10;xFzbxz2iRXFvczQrIbZ1lTMiKytucKXAUDLZ2jG6r37LGpC7/Zp8F3dxMpMOh28EsheTlokEbH94&#10;kbDJQ8FRjpz1oA579oT41v8ADr4seCPC8NlFdQa7d7NVZwQ1vC5CJIHztVRiZiSDkxqvAZnT2G3l&#10;jngSaJg0cihkYdwRkGvBfFXg7Q/id+z7rXiC7u7FdY8QQnxNpVzfK3maNILaOS1DL5jbTEpgD7cK&#10;4PzKQ5z1n7Ifi0+J/gzp0N1PJNfaUrWsrOS4aNJZEiIk2J5nyRhS20ElS2CGVmALHxm+Jk/h/wAT&#10;ab4F8K29ve+LdZhee3iuFZ4bWFSq+ZKiEMdzuiLyq5YszKqMadJ4S+Lb6bHN/wALdhXUotjeXF4a&#10;t1spSGZnR1YtLtbKICsilVXux3V5Z8Brq71T9ub4g3utyxzX8cK22nh44Wmt7WBnEikA5hUi6smB&#10;X5pFdCd2HI+mqAPNfAPxXtr74par8MvE6Wen+J9KbIWO6jWG9jYB4nhRn8wlo2yRt+VkkB4VWk9K&#10;r5m/a21bU/D37WXwn1rQb6S1uZC2mah9pm2Ws1pc3dupjjUMGmnyjMIRkvsXAO019M0AFFFFABRX&#10;FXvjdtQ+JVr4Q8MC2vWtpGfW7xbmJ47JUxugKhtxlO5MgDKB4yww4NN0HxsPE/xKvNE8PzTGx0Ld&#10;Hqcr6c+x5twChJmIUj5ZRhQWyob7hUsAYVh4g+Let/FbxHoul2WhW/hjSbqKO01qa2bdOfJWWWEK&#10;J2LkGWNBLtVVZJSVYqEd+saD8TfBtqureH/GOr+NUiY/atI1lbON5U/dqvkyQ26EMoRs7iQ29jy2&#10;M+nRxRRvI8caK0rbpCqgF2wBk+pwoH0ArkbjxZ4rS9MMHw21W6jAQiWO/tUVgwlyR5jr91o0yDg4&#10;lQgHDBQCf4K+O9M+JXw103xlpNpdWlvqCuGtrtQJIJEdkdCQSrYZWG5SQcZFdVXyT/wT5a4j+J3x&#10;Q8Oi0fSLJdRfZYx26JJBJx5gMsRCqY2k2hSC4zgldhUeq/s96/4g174s/EC11fxXeX9rot/HBYad&#10;JFAiQRsGBcFFDsu9JEXcTyj5LjY5APYaK8d8P33iO6/a41XRY/HGoy6Fpdk1y2j7InhWVooN0TyC&#10;AkY+0RyhWmDqCvyGORSI/iJ8W9Ah8eap4cvfHdp4csdDZI76aGMvd+cYxJsdWXKRMjffVSMI+JFY&#10;jaAezUV88/Av4l67H+0BrHwxn8Yp4301byWS1v5bVLe706IxyOsUrZXzlVoioZYyHEiurkBkjk0n&#10;xD8br748eKvh+ut6U1nbKDbap9iSI2sFwqOJY4gZPMkhxLGFkKgFo2cyiQLGAfQVFfOFv4t+Mvwo&#10;+Nuj6J8RvEVh4x8OeLnmW0eysY7a406SOQliq5DOgjeE+UBLISSoYlQZej/aC1T4gWvxy8C6B4Z8&#10;a3Wi6Z4kuTbzwW2lW9xITFDcSSSB5sqBt8rKkHG0EZOFYA9sorzO40fx14NuE8Q3fxIvvEGjWEJ+&#10;2abqFnawPIAmNySxQgs5bgIdoJZfmGCHqeFn8cfEfTdQ8RWHjCTw3p88znw8dOjhvI5ITGFjmkLx&#10;7ZkbiYBG4Z9hb5GDAHq9FeQfs8/EzxDrPjrX/hr47hhXxFoEKXFrewxGJNWtAfs8lwEIBBFzHKDh&#10;VUh4yAARWhpHivW/iD8QNe0bwtqx0zQdBKWs2qQQQyyXN0HVpFjLMwMe0GPcF4YTKcMqkAHp9eT/&#10;ABi8c/FL+1JNB+D/AIHsdaurZS11quqX8cdjGwSbESBX3NIJYlRs7dpcdfmKSfA3WviXF408YeGP&#10;H1heXGn6HJA+j629iI/7QhdZN23yso5BjBAHzqsiK+5gWblfgb4i8Z/FKO/l0XVm8K6Rpt6Vmv7G&#10;ySSTWJnjVpHKXCOIHVm2mPe5jeFw/mrIu0A6P4QyftE3fiqQfEq38H2Gk287hW0Z3Z7mPAKMA+7b&#10;/dIJBOSQV2DzfW68d8A+PfFPh/42R/Cbx1NDqst9BPPo2tQhYWkiiVdkc8Q+9KyZdpRsVn3hIwqM&#10;RT8WXni2T9rjS/Ch8fa1YaJdaM93b2dpDaKk02+QujySR5JRAuEXc5XDcbXcgHt1Nm3CFig+badv&#10;1omTzIXjLMu9SNyHDDPcHsa8Q/ZP1vxfrfirxlp/irxtd68vh/VRFprf6HsktSJIlZ2t1AYs0DPg&#10;gFT8uT82QDpdOi+MB8Bf2rquv6NY6n/Z/nSWn9mbxE4MT7WIkwGKLOpwzqrMpBcLhuV/Z08V/Fb4&#10;qfCK38Uf8Jh4VsLz7VJEy2elNcxyKqqV3qZQYWYFXwSxCuCQpOxfWvifE0/w18RQJefYml0i6QXX&#10;ltJ5BMLDftX5m29cDk44rzX9g6O6i/Z9sluI7PZJeXMsM9tN5huVaVm3ysEQeaM7GAB+4G3EsQAD&#10;vvhPd+MLnw35Xji1gj1i3kKTSWtv5VvLjgGPMjlsgBt3yj5wMZVsdRRRQAUUUUAFFFFABRRRQAUU&#10;UUAFFFFABRRRQAUUUUAFFFFABRRRQAUUUUAFFFFABRRRQAUUUUAFFFFABRRRQAUUUUAFFFFABRRR&#10;QAUUUUAFFFFABRRRQAUUUUAFZHjzWrPw74N1LWr+SFILS3ZiZ2ZYyTwoYqjsAWIBIVsZ6HpWvRQB&#10;86/8E5r+wtPhbe+F2h1G11KHVLq7lt7xVO5S6o0iMnBTeGQEhNxjfCDa1df+25q9pZfs7+ItLklv&#10;mvdYsJLays7Fis17IcKIdwBKo7MiMfRyO9etKAqhVAAAwAO1BAJBIB2nI9qAPIPhTqWjar+yQ+n6&#10;fPdX4sPDc9rcW5lhkujiKRQMSF4xuCnYGzHjAxtGBj/sr/FXwnafA/SbLXpk0GaxjdAtwZzFdHyD&#10;eM8Msq5k3Rl5ACzSbVO/Dh1X0740Xyab8MNWK21/O8tv9nhh05pEuWdyEXyTH8wcFhtxjJAGR1rm&#10;/wBl0nWPgdZwazoV7afNLbSWOrafJbyCMfu1VoJVAC+WAvyAK6/NtQu0aAEnwr0e9uPiF4k+I2sJ&#10;c20N/m30tLp1KCzXYROiuPMgMgRN6ZUMI4iV3LuPl/7OVpp/jj41eLrq819dZ8P2urT3mlaaUkjt&#10;5HDhTLJE4P2hVbYYmkdhGFjMWFbbH9MsAylWAIIwQe9CqoYkKAT1IHWgDwH4f+I/D0/7bniyC1kk&#10;ui2nQxRagrSSwRygRJNbbwnlpyLbC7j85YZViUb3+mNDC0yzNEjSJ91yo3L9D2p9ABRRRQBwfiz4&#10;gfDIK9j4pvtPW4tGeZtN1C133CGFTMZFhKljtEe8MoI4Ug9K5H9lDwhaW+teJfiPbaFcaJbeLZIZ&#10;dO064jWOSyhVFVo2j2K8RDxgeWSyrt+TAJz7JPa2s/8ArraGTLK3zxg8qQynnuCAR6EVNQB4J+0d&#10;4/8ADug/tBeAbS81OOJtPlmOqE3sUUdrbyhGEkpc7ECSQ2+4vtbbMChbLAdL+2V4H1D4jfAHVNH0&#10;CGa81K3lS4tba2uFia5KsY5Yd7EBS0TzJk9CehIxXp99ZWd4ipeWkFwqusiiWMOAykMrDPcEAg9i&#10;AamUBRhQBznigDx/4RfGzwgvw3gg8ba/DoPiDQ7Mx6rp2szCG+UxN5W9oi7MzvtVgoZ2IljPO9c5&#10;nwX0uHwn8PfGXjHWY7XSrXxNc3F7bizuVI8soyoIxIqxELHGmyXaitGE3LtjDt7M2jaO15JdtpNi&#10;biaRJZJTbJvd0IKMWxklSq4PbAx0q9QB89/Erw1f+O/Bfw9+J3gY3UviLw2IpU2IgaXfGscvmqvl&#10;l9sbSsu1wjEgbJEkGIPjVcaR4X8ffC/RNQ1r7HJphjOoCG0M7DKLHE3mCPhPMg8zLjaXtIcqDg19&#10;EqipnaqruOTgdT604gHqKAPMfj98bNE+FF54dXVdD1fU7XX5ihvNOjVorNPMhiV5HYhQGkuIgMkD&#10;BJznAb0uGRZY96btpJAypXocd+3HXv1rH8c6D/wkegv4fm8pdMvkaG/XHztFj7qAgryQAcj7pOOc&#10;VtRqqRqiKFVRhVAwAPQCgBaKKKAPmz9pq88Q/Cr9pDRvjbbaRd614ebQn0nWbSxiaW6giQy3EsyL&#10;tCBVRVc5k3N5fAAVs998JvjZY/FG8s4vB3hzxBBbPJI13fatpTxW8McUjpIqyhvKkcsqKAjsf3m4&#10;ghGFepzRxywtFKivG6lXRhkMD1BHcUkMMUS7YokjA6BVA/z0oA+apng/Z8/aX8S+MPEEcll4H8fp&#10;5s2opE80NtqCzPIEYoCybllncBlwzMwDfdWui+LU+g/Gjxn4V8OeFLy21a30fVn1G71OKSV7axls&#10;5omO3afJllWQRKY5AflnVgCpbPukiJIu2RFYZzhhnmkghihXZDEkak5IRQBn8KAPPf2rL6wsfgH4&#10;iiu7h7d7mz8m1eLfuSZnVYmHl/OMSNH9zLElVUM7Kpv/ALOeqWmq/BHwzNa3lhdNDpkMFw9jcLLG&#10;JUXZIMqkYB3q2QEUA5AAArsbq2t7qPy7m3imTIO2RAw4II4PoQD9QKSztLS08z7Lawwea5kk8qML&#10;vYkkscdSSSc+9AHz1pfjTw14U/bS8XHXNlqt9YRo+q/bnaAMiW+5XjZRHG8aNEZDGXKxmKSQIu9q&#10;6T4jXmifFrxz4e8NaGsOvaPp8yanfalaR2tzaoBLJEVW4LM0b/uZ4z5abmMnyyIY3K5nw21C11P9&#10;rLxw8llrlxpF/pFrDnVdElWFZSVV4UlkXcEKtETCQFUMX/5aEn3LTbGy060Frp9nb2kAd3EUEQjQ&#10;M7F3baOMszMxPckk8mgDjP2kvA6eP/g7rOhIG+3C2ebTnS4MLJcIpKYcMoXP3ck4G7JBHFVP2bbP&#10;xE/gSLxD4v1CC/1XUUG27tWkjhuLZQPKk8ksUBIyQ3LFCmWOMDlrn4jfFHxX8R9a8AaP8NLrStNt&#10;70WUviW4u/lgj4Lnyyq5Z03NGyMwAkjJw2UHq2oeFtEu/Atx4Rawgj0m5s3tHt0hTZ5bKQfkIKnq&#10;TyCCeoNAHm3hn4v+Atb+I2oaydb8uxsdMtl02ZtOuVW8huFEvnJIVCuN48nYASsihSd0ipXN/Bb4&#10;g6HqH7WXjGKW5t9PGs6bp8mmC6s5LGXVISCYpFE+wsQ0kse1UZsjJbBCr7z4f0y20nSLewtYIYkt&#10;4wgWGMog7napJKrnOBk4HFVPEXhnR9au9Lur6yhafR71Lyzl8pS0UiqVG0kZXhiOMccdKAPDYdW8&#10;BeLv22LOO50y21grpEp0y+mtpZLcT4hfEef3XmKlv5m/YxKSRHzVAiR1+LI+HOi/tHfDbQ7HQrGx&#10;FpcSzPJY2IjtYGXzWjU+SqkyLIkny7iqiR2kTBBr6IKqWDFRkdDjpTZIYZDmSJGJGPmUGgDwT9u3&#10;U400bw1Yw6gtreW2rpdxvJpMt/DEzI8CmWKMFijCWROM/M8eQQRVj9orw9pHhv8AZy1XT4y19rOu&#10;yw/atQ+zm4nvZZJrVZpWMjFVUrFEMOyxLsiXhQoHurKpYMVBI6EjpSGOMspMa5X7px0+n5CgDyXx&#10;l4j8PX37HN5qEGpz/Y7rw4LGE2Fqstwbh4xCsCwRHBkMrLGYlIGSRkDkeX6T4Ysk+Cvhf4leBEt4&#10;PEWiySahqclveiMyWl1K5mlm84xs8Xl75FDbJTtXD5DLJ9S29nZ29nFaW9pBFbwqqxRJGFSMKAFC&#10;qOAAAAMdMCplVVztUDPXAoA8v8S/E7wT4h/Z61zxFcXscNlJps1tfWc1wyT2srxMGgmEOZInHzA4&#10;AZQCw6Zrhf2I/C2n6P8ABuy8SeL9V026utF+2otuwPl+Hy1z5lxHudj87NDAzdArodvJZm+iZI43&#10;XDxqwznBXPPrR5ceCNi4PUY98/zoA8P/AGF9f0jWPBXiFrbWtHvtQbXnkvUsQqyKxhjVTIFZlYkR&#10;MAyM6FUwHcoxr3KmRwwx/wCriRf91QP89T+dPoAKq67e22naLd395dRWtvbQPJLPM4VIlAJLMTwA&#10;KtU2aOOWJo5UV0YYZWGQR7igD5r/AGHYLbxRpmoa1qPi+z1aGLWXvbDS7WPyYQ3lo/2oxOxYkieI&#10;gEARlUA+ZS77v7Mvibwhd/Gfx5ZaJqunyNcX0XkrDqSOrjy3MaRQ5GwiGPBAGf3LBggjVpPcrGzs&#10;7KHybO1gt48k7IYwi5JLE4HqST9Sabp+nafYqFsbC2tlVVQCGFUAVV2qOB0A4HoOKAPm61+IOs/A&#10;j4s3nhHxP4U1zWNB1y6P/CPXOhafNeOitcTymMRhC7eXHNGGRDtTaojXBYR+4fDXxn/wmOlza3b6&#10;TeWWkbc2k93CY2ugHf8AeIp5KMgjdTjo+PvBlXqWVSQSoOOmR0pTzwaAPE/2VfEVnqXi7x2kont7&#10;y98QS3AiuV8keUWkWARxEAjfDD5xyFLeYWwxLNWf4E8UR6p+2p4jjhut1i9lFb6bMgBhvBHBE91s&#10;cKc7ZJrQZ4UnhXBSRJPeo4441CxoqhRgBRjFLtXzN+0bsY3Y5x6ZoA+dPGFxb/BD9pq68a6hNqTe&#10;FPGFtIl9I9xcfZNKmVJZ1JMitDmSVZgD5sQTzx8u3LHo/jPfaR8XLnw/8PPD12t9a3Wpwahrsqr8&#10;tna2zi4UOkilXZpo4U8t0YDcdwHAPs8iJJGUkRXVuqsMg/hSoqou1FCj0AxQB5ZJ4/8ADuq+Kl+G&#10;WkWetnWNGv7dE8+FWjaK3ki8yfzJHxIqqw5Yl2YMUDPE+zm/2j/Eek2H7RHw20/WVhkto9RjlXNw&#10;XaOV/MVAYEjZhmQQsGdgCYwUA2SMPd9q7t20ZPfFRXNra3EsMlxbQyvbuXhaSMMYmKlSyk9DtZhk&#10;diR3oA8A/wCCgOteEbj4W6NpOqzaXeyXup2uoWVtLB5zXUcMqOwhkCusJkTdH5pVsLI7AEK1b/7V&#10;eleAI/gTqWsXGh6PdTukUWmPB5SSzStPuSOGQqwOWeQkEMpVpNylGcH2SREfG9FbHTIzjjFDRxmP&#10;YY1K4xtI4x0xigDynwz4o8P6d+yLba1o2tRSxW/h4xw3LOk8kl6IiCHAkAkmMwbcN/LZ+b+Kub/Y&#10;3ggvPhDpniTWPF9trkWgpOsCw2SwfYuSQ7AIsh/0fyRHlELxMHZT5g2+7XFpazw+TPawyR+Ysmx4&#10;wy71YMrYPcMqkHsQD2ot7S0t7UW0FrDFCFCCJIwq7QMAYHGMADHpQB4l+xrrWianq3jhNPuY5Lj+&#10;1hOC1ws81zazNLNbTvJsVmDRybVBLKqxDYdpyaP7cvibQ9IvPAtpqFzpFxLHrv2mTTLm4jMzRtBN&#10;EJxA2CyIWdtxdEJTY24Oce92dnaWcZS0tYbdS7OVijCgszFmOB3LMxJ7kk96dcQQThRPDHJtIK70&#10;DYIIIIz7gH8KAMD4j6La+OPhfq+iW90skWr6fJHBPBO20sV+Rt0bqWXcBkBgGGQeCa8H+Bvx88M/&#10;D2wX4U/Ei31TRtY0CQWlvP8A2dJcJqO58jy1gDuceZEN0gDMXUv87HP01GqooVFCqOgAwBVLXNF0&#10;bWY4o9Y0mx1BIJVmiW7tklEci9HUMDhh2I5oA4XWvjBp+h/DvT/G+veGfEFjpuqOotoDbwS3CI0b&#10;SrLII5mCqyAcfeUg7gByH6X4hj0f4M+IvFt3bNo0O++vokuoyeWLFWCE+YTJJz5bAPufYBgLXojA&#10;MpVgCCMEHvQwDDBAI9DQB5J+xjrz6r8EbV9T1eK71OKRptQzCtu6SS/vGdos7lDyNI4Zki37iyxq&#10;pWvI/gp4m+CGo6N4/g8V+H7K78/V7icxz6Z9olvYd6lDCEjzGubqIKm87XuMBvmAr622IAQFXnrx&#10;1/zik8mHzC/lJuY8ttGT/nAoA+e/2Wbe98IfCvxzq/ii8vNC8Kw6jdRaPbag6wrYWsckq5jUAFFJ&#10;ZQqEKylRFsHlqWl/YwtfAPif4P3fm6Tod8mn6rcOyS2lrJFAGLvujKoAYi0lxtkPzEFg21g8afQE&#10;iJJGUkRWVuqsMg0iRRJGY0iRUPVQoAP4UAeEfsm6v4Ql+K3xLtPC+pWd1DqesDUj5UEkbiRmljcN&#10;n5G+aJsFdpIU7lJBkko/CjUm+D3xq13wt43vP7O0PxGwn0S/nd105ZhK7NCsroqpJIbgMIyxCKiR&#10;o8m0hPoOO1tkuGnS3iWV/vSBAGb6nqeppL20tbyERXltDcRq6SBJYw4DIwdWwe4ZVYHsQD2oA8P+&#10;JWjr8UP2jPBN7oVit7pfga9mm1XUiDCkVwBBLHCH6ycGNwoXa28NvIDKT4weKfDGn/tgfD+01DxF&#10;b2t9aWlwotZmEYT7QrIrly4LBtpQRqDlsSHiAlfdI0SNQsaKqjoFGBTJLa3kYtJBE5PUsgOf85NA&#10;HN/Gnw+3i34Ta7oVvaQ3095YsbSCWTbHLMuHiDHpt3qmQflI4bIJFec/sz+KvDngLwHJ8N/FniC0&#10;0vU/Ck10kzai8dnE8PnM6vHnaoQLImAMgAjDMBmvbwABgCs/VtC0TVbq1udT0fT72axlEtpLc2qS&#10;NbuCCHQsCVbIByOeBQB5N8FtPk8T/tBeJ/inaTw/2HPanS9NSE7hdbHQG6ZlcxNkxuEIHmBGO84M&#10;Yr2mkUBVCqAABgADpS0AFc38YdT1zRvhfrmp+G7K5vNVtrCV7SK2t0nkDhThhG0kYfHXaGycYAY4&#10;B6SggEYIyD1FAHzFpfjf4d6j8EdcvvDmjyeLPF2uWEkviRbOzN3c3TxiEXIllkjRHESFAECqF+RV&#10;jXcqm9pfxI8Nan+xTqiPe+XPfaJfWsMNvGVlu5mjk877Og8wOEYyMRG0uyNQzv8Aex734d8NeHNA&#10;tWtdC8P6XpcDAhorKyjgQgkk5CADkkn6k1durOzubF7K5tIJrWRDG8EkYaNlIwVKngggkY96AOC/&#10;Z28S2F5+z3oevXVxbQxxaYs94sU4lS1IBMiAjJwrB1AYsw24JZgSed/Yz1zR2+F02mLqOnrcaVPI&#10;l1bwxJZpbKoRtotid0KxRyQxsGxgp75PsmxAhQIu1s5GODnrVez0zTbTzPsun2sHnKFk8qFV3qM4&#10;BwOQMn8zQB4z+x1rGj6lqvj86XrDXO7xRdtLaBZEhgkM8rMY1kYlSxbDrtQhkPDKVdofh5renS/t&#10;xeO4ZtUWSU6dYWNkPPlkDbrWO58kZPlIFUPKigZPnTtk/MF9zjiijOUiRSTklVA/z1NRRWFjFdtd&#10;R2Vuk7Y3SrEoc4AXlsZ6AD6AUAfN9z498Ht+0V4j0/4wW16z6TeSDw1a31nJc2wiSNSz28MaMJGM&#10;bmWQsrGNdjswV41jufAHx7pd1+054vs57a40i91t1A0q7sJYr0GMKY2mQKygnN028uAYRAQo5NfQ&#10;F5pWl3d7BeXWm2c9xbSebBNLArPE+xk3KxGVOx3XI5wxHQmpGhs7aaa/+zxpKyDzpki/eOq5IBIG&#10;WxlsD3PrQB4B8EfiJ4R0H42fE6w8Sa/pujzTausr3OoTpAtzIrSQ7fNkwxaONLZChZlUspTCSoK6&#10;ya40v4kfHTw/rXhm7h1fR/CAvINRvYUc2puGWFlijnDiOcq6ozKFkCPECWikj2tzP7LN9o+qfELx&#10;1a3mnlJNY1W41GxF3p00Zvbb7TIwnikkAV4cvE67N4Uyk+Z84ii940fTrDSdNi07S7K3srSAYit7&#10;eIRxoM54UcDkk/jQB87eHfiV4Guf2gvG9r8WtVtLS+8O30DaBbaqEW0s7eGS72TwMeGmJiZ3l/h8&#10;yKIYZGBk/ZQ8V+Erb4xeN/DulaVLoX2yZLy2sbnT4rOQR+c0e0RxZJKyu8bGXYyBYkAYA7ff5tE0&#10;eXWxrEml2b6gIfJ+1NApl8vOQpbGSAc49MnHU1ZW0tVvnvFtoVuZECPMIxvZRnClupAycD3NAHhv&#10;7S+tWtn+0H8LreXVbS1EV9K58668nYzSQJwSwDFkaRcY3YOM4Yq/ov7QnirU/A/wd1zxZpNuk8+l&#10;QrM4dN4ii3qJJSuRvEaFpCuV3BCu5M7h0N54e0G81RNRu9F0+4vI2LJPLbI7oxCgsCRkEhEGeuFU&#10;dhV22tra3so7O3t4obeGMRRwxoFREAwFCjgADjFAHy9/wlvwh1L9m7xJrOmXMev+J9U01/7YuLWM&#10;ahqP2hGMYxIwlEIV8mDzPlUbWwcNXsH7KvjTTPG3wT0K/sJrdpreyihvI7Yu0cMoXBQMyrkjGCBn&#10;acrlsZPY2Phnw9aW80FvolgkdzF5My/Z1Iki3MwjORygLvhPujccAVc0nTtP0vT4rHTLG2srW3jW&#10;OGC2hWOONFGAqqoAAA4AHSgCzRRRQB4z+2n8Mb3x/wCBNP1jQLVX8ReEriXULCSMMbiWMRMZLWEA&#10;qGM7JDGQzAYySTjB7D4U/EbSPFfh1Wvrm103W7Nzbappk8ojltp13A/Ix3bG2My55wCDhlYDtqxf&#10;FHhDwv4jk8zXNCsb5/LMReaEFmjJzsJ6lc87TxkA9QDQB5V+0Zqem/FCD/hUfhqSy1aW6uLSbXGe&#10;0e6t4LJn5+ZVKhyBkHcNvBDKxVhc8cR+DrbR/DnwTt/EmlvGhhsr/T7q+XzXtk8hWicHJRmW4i2L&#10;hTukh2Fflr1jSdL0zS4PJ0zTrSyjwo2W0CxrhUVFGFA6IiKPQKo6AVBJ4f0OTUBfSaTZvcKsiiRo&#10;VJAdlZ/++mRCfUqDQBgWHwn+GVlJ5lr4C8PxybEQyjT4zIwQMqZcjccK7AZPRiOhr5++DniHwL8D&#10;f2s/EvwvhvdF0PQNUtoZojNdxW8VtKiM8aNmRsuySBd8jeZIYj8gUKzfWVc1Z/DrwBaNCbTwR4dt&#10;xbyPJCsOlwoqO4QO4ULgMRGgLdcKBmgDxz4jaOvwi/aIh+LP2WZ/D+siW21u52xi309GKyCR2+UR&#10;Ydrp9xVmkaTy/MDSJG/vEmu6LFo7arNq1lFYrb/aWuZbhUjWLazb2YnAXarHJ7KfQ1avrO0vdNm0&#10;+9tYbi0uImhmt5ow8csbDayMp4KkEgg8EGuQb4QfC/8AtKO/TwJocNxD5XlvBZrFsMZPlMAuAGTJ&#10;Ct1VSVBAJFAHnmn2MHxe/aXtvGGnajPN4X8D2yx20oj2JNqPnNuETGIF1EaESAyFfmhKgH5j7xSI&#10;qou1FCj0AxS0AFFFFAHkPhXQJPh58cNWs1tpm0H4hTi5F8jv5g1IQMrwnYP3aeRbq6v8pLtJ8x+R&#10;VsfA/SF+Gnii++Gi3c91psok1XS7i8djJDCzxxpbmQqBIQQ4CglkWNc8SKF9RvLa3u4fKuYlkTOQ&#10;GHQ9iD2I9RyKkZVZgWUEjoSOn+cD8qAM7Tdf0i91J9Ni1C0+3xtJus/tUTTBUdkL7FYkDK9+R0IB&#10;yBy/xX+LngXwHo1xPqXiLS5NSW3aWz0lLxTdXrYbaqRrufDFSNwUgV0njDw1oninS49P16wW7gin&#10;S4i+do3hlQ5SRHQhkdTyGUgiqOg/D/wRouqSappnhXSYNQlaYve/ZVa4PmyvNIPNYF9rSSO23OMt&#10;0oA87/Y9+Ft14H8P6n4x8WRxjxd4sMVxqTlyRbQpGqxwjcilGCgGTjl89guOP/Z+0D4d/Ev4kfEC&#10;5vf7O1nytXM01h5xuIGinj/dzDaEiJYm4yyx5D7l3lllaX6VuIop7d4J40kikUo6OoZXUjBBB6gi&#10;s7RfDfh7R7iW40vRNPs5p5DLLLBbIjuxGMlgMnjj2AAHAxQB4P8ADDTfBHhL9uLXNJ0VrexkutHu&#10;pFt+FUzSnTGkCs5LO7mPfhTjIkJBOcUvEXjey+B/7TWpTeLtOW18NeK08/8AtqWNfLtFV55H8tUG&#10;Tma4gVzjcWlXg4Dt9Bx+F/DceuR61H4f0xdSiMhjvFs0EymQgyEPjILFVLHvgZ6VN4m0LRfEWltp&#10;uvaTZanaOQTBdwLKmR0IDA4I6gjkUAcj8P8A4keCPGWuR2fw9a1163hlle/1KwULbWavvbeJCAJT&#10;JKpX93nJEhJyhB878AeIPDmnftreLrC+mvLG+v7WGKxGoShvPc7zKiSMxKriGJ1hJOFkRkWMO4b3&#10;Lw5oWi+H7J7PQtJstNt5ZTNJHaW6xLJIQAXYKBljgZJ5OBXgvwv1HwD4u/a68c3k0ketS6X9lisr&#10;28YPHZzo/lPFESwCfvAqouzORI4dhOMgHWfGq403xh8RvDvhXR9YjudQ0TVbO71LT0RZoxFI7OrO&#10;CwVZFS2ldSTuQfMAWZFet8eLjTIv2ifho2pzWX+jG7mtoLl9qsS9ujyE9cx74mXjG4jPZk9V8PaB&#10;o2hNeNpGnQWbX8wnumiXBmkEaRh2Pc7Y1Ge+M9STVHXPA3g7WdSn1DVfDWmXlzdRmO4kmtlYzKUC&#10;EPnhsoFXnPCqP4RgAj+L2gXXin4Z614csn2zanaNbqftT24IbghnRSwUjIIA5BIyM5Hlv7DfivRr&#10;X4NWfgC7ubey1TwbbLbXkFzLFDOo3MC8sSsQjbw4JVnU8fOX8xI/dq5fxF8OPAWvakmoax4R0i8u&#10;kV1Eslou4q7l3BIHzBmZiQc5LNnqaAPM/hVp2keKf2tPFnxH0xbK4sorCDS7a7t4fO82aEfvJPPV&#10;WiAZZkUKH8wiJSQF4rkfhP4+8PfB/wDaG8W+BPHWurYjxHfz6lp+p6pKxk1AAhY8upMYIVZIucSM&#10;YEz/AKyNK+mtMsrTTrJLSygWGGMfKq/qSepJ6knknk1g/EL4eeB/HUcUfjDwrpesiE5jN3bhyPld&#10;QM9SAJXwOgJyOQDQAvhPxt4Z8ZXV1aeGNSXV7aCMefqFi5Nrh9wHlXC/LKco6kxM2xkIbaRivI/2&#10;Nb6PwZ4g8RfBvW7FdH1azvZ9T02CcxrJqlm0rRfaYwqjcv7lSSzSSfN8ztjNe3+F/D2heGtONh4f&#10;0ey0u1Zgxhs4FiQkIsYOFAHCIij2UDoBVXxh4O8L+Kvsx8Q6JaX8lnPHcW0siYlgkRtyMkgwykEn&#10;oe5Hc0AeTfEKwu/Fn7ZHhhtKsLF4PCWmO95fzxly7SyKWtl+b5SirFMJAjDzFRC0Zbnnvixb+EPE&#10;P7btlp3iS9gFrYeGW85Zb0iOKYMGDYziGVVmjdZBhlG0MQJYs/QXhXw5oXhmway8P6TaabbuVZo7&#10;aIIGKosYJx1O1FGfaqmteB/B2svI2teGNL1QzHMn9oWqXIblyMiQHoZJMem9gMAmgD59+GOqy6L+&#10;15LoHw48VSaz4CSxdtStBqs17Y6a7Zc+RIxMUbxMgVoQ4CRyxlRu3qe2/ZF1TR9S8QfEI6Rf286R&#10;+I5w8UfVW+0TlpMhtpWRizqSoYBtpZ0WPb6ja+DvCdvok2jw+GdIXT7oEXFr9hjMc+WLt5ikYcli&#10;WJbOSSTzTfCvgvwj4Zlkk8O+GNJ0p5n3yNZWUcJZvmAJ2gZwGYD0BwOOKAD4l3ttp/w91q8u5Fji&#10;isJTuM3k/NtIUb98e0liADvTBP3l6jyr/gnxc2U/7O9qtpqC3TLezNJH9rErwEkDDp5URiYlWJUo&#10;MsWbjdtHsOv6DomuRomtaRZagkauipdQLKu1xtdSGBBVhjIPBwPQVX8OeE/DPh64abQNB0/SmeJY&#10;nWwt1gRlVVVQUQBTtVFUZHAGBgUAbFFFFABRRRQAUUUUAFFFFABRRRQAUUUUAFFFFABRRRQAUUUU&#10;AFFFFABRRRQAUUUUAFFFFABRRRQAUUUUAFFFFABRRRQAUUUUAFFFFABRRRQAUUUUAFFFFABRRRQA&#10;UUUUAFFFFABRRRQAUUUUAFFFFABRRRQAUUUUAFFFFABRRRQAUUUUAFFFFABRRRQAUUUUAFFFFABR&#10;RRQA0ohkEhVdyggNjkA4yM/gPyp1FFABRRRQAUUUUAFFFFABRRRQAUUUUAFFFFABRRRQAUUUUAFF&#10;FFABRRRQAUUUUAFFFFABRRRQAUUUUAFFFFABRRRQAUUUUAFFFFABRRRQAUUUUAFFFFABRRRQAUUU&#10;UAFFFFABRRRQAUUUUAFFFFABRRRQAUUUUANCIJDIEXewALY5IGcDP4n8zTqKKACiiigAooooAKKK&#10;KACiiigAooooAKKKKACiiigAooooAKKKKACiiigAooooAKKKKACiiigAooooAKrxafYRXS3MVlbp&#10;MieWsqxKGVeBtBxkDgcewqxRQAUUUUAFFFFABRRRQAUUUUAFFFFABRRRQAUUUUAFFFFABRRRQAUU&#10;UUAFFFFABRRRQAUUUUAFFFFABRRRQAUUUUAFFFFABRRRQAUUUUAFFFFABRRRQAUUUUAFFFFABRRR&#10;QAUUUUAFFZ/iafWLbR5JtC0+2v7xcbYLi6MCsO+GCNlvQHAJ4LL1ryf4WfGHx38QLHUbvQvhrpgj&#10;02ZIXEnicbndl3AY+zgr8pRvmH3XBAbG1gD2iivM/FHjv4keHvCt9r2ofDXTjDpsDzzRL4lUSTAf&#10;djgHkkSStjAVjGCzqoJ5NWv2dfiTe/FTwRbeL49CstN0q9VvICaul3OrjaCjrGm1SDvBBfcCuNve&#10;gD0KiiigAooooAKKKKACiiigAooooAKKKKACiiigAooooAKKKKACiiigAooooAKKKKACiiigAooo&#10;oAKKKKACiiigAoorhPA/jfW9T+KWq+DNc0O1sZ9O06G9WWyvPtUbiR3Q5fauwBkIAdUZ8MQuFYgA&#10;7uiiigAooooAKKKKACiiigAooooAKKKKACiiigAooooAKKKKACiiigAooooAKKKKACiiigAooooA&#10;KKKKACiqmvalaaPot3qt85S2soHmlIXcdqgk4A5J44A614Rf/tL6vfam3/CEfBvxb4m0lrjybXV7&#10;ZF+zXYU5eSORd0e0BJlG51y4jBwHZkAPoKiuf+GOreIdb8HW+p+KPD40HUppJRJp3n+cYFV2Vcvg&#10;bshQ2QBwwro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shxGx3beD8x7e9eE/sF26J4N8TXiWJs/t3iC5lMSxusRHmyBCmSU/1Qi3CM4WQOpClSK92lAa&#10;NlOcEEHHWvnf/gnbGB4R8XyMl5FcL4hmjv0u4Y4pJLolp5JiixKw3i4T77N93AWMALQB7B8dGK/B&#10;XxcFmaF30G8RJFmWJlZoHC4diFU5IwScDqa4/wDYbklm/Zh8MS3D7ppYHlkzb/ZyDI7ScxbV25Dg&#10;hsfvFKy/8tK6n9oaJp/gP4zt1ktEM/h+9iH2vzPJbdA67W8v58Nnb8mW54BOAea/YleBv2ZPC32W&#10;6S4hNqZIytxHN5YkYybC8aqmV342KqhMbMHZuIBrJrPxVuvFWo6Za6H4bt7fTZ4GE91cT/6ZBJtY&#10;+UVU4IHmruYD54x8uGyKn7PHxF174iWl9c6ppGn6YumTG2mSG6MzTy7YzvTHHlB/PQOCwfYCp6gd&#10;L4Tawn8Z+J7q3gto7rzYILkiNRcP5aEKWdSS0eCdgx8p8wfe3KvAfsXyXUvhbxXJcC7WN/FmoPbL&#10;dO7yGNpS5dnZVVy0jyZZARxjdldiAGx8B/iF408ba1rNj4h8D2+hQ6DcNZXFy2pB5J7hSAdtuFJj&#10;U4dvmcjY0LKZA52W4/HOv+KfEmraJ4C06yT+xJPJvNS1kSeQZCJABEkfMhVkG5WZCOemVJ8l+Cnh&#10;HxPf+Mfi1q3hPxzfaJdX2tS25gk0yxkedo4zALjIUOGJV9jSEMJFPmrJsYydF/wT51SOb4S6ho17&#10;DYWes2Gry/bbO1gggCq0ULxsqQkoUEbxKCCcBQjMzIzEA7X4d/FCbVviBfeAfFHh+bQ/Ediu9Y4x&#10;LPbXcXzkTRTGJVMZVQc54JKHDDB3Ne8VXL+Irnw34YtLXUtVs4VkvA92oSw8wfujKq5YZ+9g7SUV&#10;yu4jafKvj14Xl1f9sD4Xa9ZXl9JdaYLlPs6LA8VrGFDyylJXDEOJIlZ0Hy7V+bf5aNe+CPiSzh/a&#10;c+IngzV9TY6xHcC4021upI9zWjYmMkO2NAwJmEbBSzKLeIPlvmYA6f4Z/EjXNS+KGr/Dzxh4YbTN&#10;X0+M3Npe2bGWyv7ceWC6lsOjZcHaQRg4DsVbHU6P4rsLnxXdeF7ySG11q3aR0tQ5bz7dShWVCVGR&#10;tli3DHyuxXLABmvtHoVr4gExTTodVvR5YchFuJxtJ25+83yxE49I/wDZ48j+O2mJ4y+P3hHw7oTX&#10;dlr2hRDVbvVoI0K21n56ZiLGTh2eJcK8TKQSQeGBAPRfCfjjTdX8V6v4XuillrOkXXltavJ/r4n8&#10;xoZY9wBbckbEjHBVsbk2u3UV4f4strrxt+1lo1x4Ya4jtvBttJba5q1pK3l+Y7JMLKQhlVuViLKP&#10;MbEjArHlXb3CgDzz9pLxZ4v8E+B4fEPhSPSLhkvbe1mtdRt3bzzPPFCgSQTRhDlz1DliVAHrgePv&#10;ib8QvBHhWPxvrXhfQdQ8Kxqk95PpWou9xDA8sUalVZQsnErS7gRlY9u0Fgan/bctZ7n9n/UvKine&#10;KG4hlu/Ks47nFuG/eB0fIKMpKn5X4blduSPMv2ovAHxG074Zz+ONd+IUWvaL4ft4dQu/Cd5b/ZbM&#10;NDsJKTpiRzgOoVxy0gcbWRRQB7J8fvHWv+B/Btr4m0LTtP1C0nmitZo72b7MYHnkjSO4Z3ZR5cYL&#10;l4zhjlcMmGrs/CdxqF34ds7vVGsmubiFJHNkSYfmUH5SScjk4PcV4t+0tfWnib9k+0utKmuNJ029&#10;uraCKWw2qIrVpDEH2Jk+SUIZkX5hGSCOGWq3xh8RfFP4O+AdI8bX/jS31u0jeO31fTNVtraFgzwE&#10;KYnjAMspmHKh1Riw5hjViADrfG3jL4oaN8ctD8L2ejeG7rQ/EC3LQSD7W11bRwogM0zIhQL5ksSk&#10;bcDeBu5LLb+O/jrxX4LvtHh0S10W9OsXC20UN00izbhHMZJAqtl1Um2baoLMBIg+d465Tx5fprf7&#10;SXwk1K4shHb3ljLcQu8wg2SSW8snljzCkr/cUlfLyMKCFDuDoftYQNdeJPh5ELe5k2eIUmicXKJA&#10;skbRuQY5AEllMSzhBuDgeYUDPtFAF34keMPi54J8Dah4o1LQPCF7b6cgnmitL65DCKNHaTlo+WlK&#10;qqYB8tpBnzAC1dXbeObHTfhPYeM/FN3YwreWa3e3Ty80bb0Mojh3KHl2oD8xVchGcrGMhee/bGEL&#10;fs6+JIrnUP7PhubU2kt2yMyW6Tg27SvjgKglL5YqvyAM6Alhxf7Yl/cN+yloupzaW0ln52nT6rbR&#10;yKP9HZQskalsEv8AvPlXgOyhDuDeW4B1GseMvjKnhWXxdY+B9DXT7Xy7iTR5rx5b+5ttsTSGGSLK&#10;b1DS4BXLFMAYwzdj8IfH2kfETwbb+INItb6y85MvYalCILu3O5lxJHklfmRwD0O04zVv4Yz2l78N&#10;dCe3ls54W0q2GbSVZYcGFeFZZJAVwRg73yMfM3U+PfsF6M+m6f40u4pNPFhfa0Hs4dPlaSFE2b1Y&#10;O8aSkskkZ+fO5dsillkDuAdxL4j+LssOrXUPhDwta2djM0dvLcavdmWdUOJJBE1qmQDuK/MA+zht&#10;jrLT/gL4+8R/ED4TyeMrnQ9HgmulaXTLHTtVN0jr5alUe4aNFLMx+8q7QGA52km34HhiufDni+ex&#10;gKx3+q3xjFrM8PnNtCGRJY41KsxX78YbBGdzSbycP9iu4kuv2d9InlM7PJc3jF5yfMfNzIfm4ABG&#10;dp2DYSpK/KRQBpfs/wDxB1f4j+HbjXJdL0y0s4pBDC1tfNP57GGGZXB2DClZtpBGQU7huKXwx+Jn&#10;inxJ8cPFHgXU/B1vptn4djjf+0VvJJPOLqoCqPK2MNwc7i6naQNm5ZAvnv7Juh/EO+8A+ILzSvEs&#10;Xh1m8VT7LOTS47iI+XbrA+WztZfMVGIiIBaF1DJ5hEe/+zLo2r2Hxq+IE+t31vqNx5oVbu1sPs0e&#10;WubhmRhlR5oCxFsR5KGFmklDIQAanir4oeMdV+L178OPhxo2hve6Wha/1XWbiRreBjGHSLyogCXb&#10;JJw5ZVCEriQETfAbx14/8V+LPFOieI4vDq/8I9f3Fq02mxyMiFlhltQS0mXPlyuHAVSGjI4GC/F/&#10;HLSpYP2mdMHwnvJ9M8fapYmTXZWhnez/ALP4jSRxgxF1lKYG1sFldxtyH1v2JbjU3vviHY63fyXm&#10;qaV4mnsb6V9O+zLJKssreZF8zfuSjxiNNx2KoXphnAN34SfEDxv4h+NviPwbq6+GpNP8NxKLi505&#10;JBJJKwVQMNKwXLLKSuG2japbcOVs/iT4n8e+Ntf0L4WLoaWvhO/l03VtR1uK5PmXaIjeXBGgAKBi&#10;0bMzKcgsgYAFuJ8D6J4m1742fFlvDHihvDM7XkTiKHT4JfOdUuIFLxv/AAM0QcnhnP8AHj5E0P2C&#10;5LjSdF8XeDdbvQ2saD4ga3kgmvPNmijKnYCCeBIY5rgEBQ/nM+AS1AHU/D34sakPiZrPw++I2n2W&#10;k61p8aXlvc2CzNYSWrrlSZpVHzfJKc/dwjDhkYDH+LHxE+MHg34W6h48uPD/AIbt7W0hVxpl5uF3&#10;EzIqgOyz+SQspZiQ/KDA5wTU+O2lz6z+2J8L0srJbqfSLC81C4QRIf8ARvtFqjNJ5hAdUkMUi7Du&#10;R0DbWJUVv/tqQ3V18GRZ2c0cM11qltEHZN74YsD5aeXJvfGfkCksMqMkgEA6XwprHxDfxDYQ+IdG&#10;0F9JvopNl/pF1NKQwUNGzq6Dyw6qxxlwC+zflFM3bVFYzRXFjDcQTJNFLGrxyowZZFIyGBHBBHOa&#10;loA898d/ES9g+Jmn/D3wbZ6fqevSobnUxezyRQ6da7TtclUO92bGEByFyTgFc+efD27+Lkn7RHis&#10;T6XoMN1aWcX9oKt1KtvepuQ28sUTYcb40mhWU5QOk4x+5/fXfAYuLb9u7xfBfX0twz6LC9ilxatG&#10;LaGVYyywysAHVngJKJlQUdyxcui9J8OVcftMeO0Lh4I47WdPNVNyTSwxoyxkLkrstkJG5WDElldW&#10;jZQCb4b/ABO1fxFoeqWMuh2snivw/mLULCC8WKGeZQRIIS5LLtk2giTBCvG2SHQs/wDZm+IHiv4h&#10;+F73UvFfhzT9Au7G4+xSWVrem5JlQtvkL4ChGHllVG4gZyxzxxvwDiv5/wBq74jauok/s+Vvssfk&#10;yyfZSUZXLDCmF3xIhyHDAvMpGUbEfiS6tPgb8fLjWGRX0T4gmZyDCxa3vY1kmZdykBUcsxwsbyM2&#10;csflAAPU9L1jxnd+N9fsBpeijS9OKCwma5nSa4LQg/ODFtAWRWBZN4IfHDRsrY/wn8e+KfFvjrxF&#10;pF/4d0fT7Lw/dC0leLWGnuC+ZCCYjEpUECPhgo+8yNKhVq6r4d6W+l+GYvtAj+23x+2X5jh8pWuJ&#10;ADIQu1TjP94bz1YliSfFfgdpXijU/HnxKj8MeN20fTptfnmhT7LFqBtmlaYyGOTzDEsguEdjHtdF&#10;QgECZ5WoA7jw7488a3nx4v8AwJd6FpA0/TWEtxqFtcSyOLd4N8OU24jcyBgd5CkL8hkPmeVP4o8e&#10;eLNN+NOmeCLLw3pt7a6hGty96NS2PbQbmQh4yv8ArDtZ0AJDLFOByg3cn8LLTWLH9rjxXb65rMOp&#10;P/ZtutnK9okUuxF3MxIjxuYXEauFZc/Z0ZRs/dxZfx+8P6r4j/am0PR9A8VT6Hqd54dlT7dbwxzS&#10;6fEftALonmrIjP8AvAJwAqMEX597gAHo3i7WvihL8S9P0/wbouiTeHYLlItZu9RY+ao2l2MRSUY4&#10;KIMoxDEsQVxnI8ReNfiHpX7RGk+Co7PRrrRtUinuVuZba4gLoUby4El+aPzY2gdnGSzpIGWNQjEU&#10;f2W/Gs4utW+Ffiy4tU8VeFpxHJtyr3sbJuWVgwG9yPnLqNrK6MNrb445vFcgT9tDw4gtdRjkl8Nu&#10;sdzDERbTASTl1mfKhtgHyplsNOHKjaCQC18cvG/jjwZ408NWejy+H7yy8R6mbVLOawmN3Eqw5zvE&#10;4QhpdkXmFVVGuIgwIy1T/Hzxr43+HXhfTdfs7TTNchaa2sr22SyeBjPJIoMolafZDEw3IqvuId4w&#10;GcsFNH9o7afib8MPtNqJ7WPXJJBuERRZ9qJEXD88b2K4ziRYyBv8us79vzULPTPgfbXV/wCH9R1y&#10;2j121lmtNPklEpSPfKzbUUhwFjOd/wAq535DItAHTfG7x5rHw9+CNx4ymn0ea+tYhJ5E9rcQpcEs&#10;G2JGC0oYRB8gjjaXO1VYU6Hxb4zT9nG48a3cWi/29aadNqDxw20wtZEiLOyosjo2TGpCvv2EkOGK&#10;EVyHx+8Mar4y+A+v6r44/s2xkOnj7HZSxsv9luY9khM3moHYzbXBYCMbEyrY312OmxRJ+y7LDZKk&#10;duPDM4tCJRbL5XkP5bZQRiDKbTtXaI84BwoNAE3wY8cax4t+F8vi3V7fSrAsZ3jgacxfZFQnalyS&#10;X8tgBljnOMMUQkouT+y98RPE3xJ0vW9X1mHQlsLTUpbOxOmMxceWxU+dmRxvYbXwuUCshWSUPlea&#10;/Zburzx98I7RJk1HSdDs5dxtrhUKXLF4LqNreVW4t0cSRhTnchIwi7ES9+w5pllpHw+12x05oDbr&#10;4guDtt5nMEb4UbYIyzqkRVY3AjlkXdI6hiEBIB7XXlXxG8e+OdO+OmlfDnw3p+gP/bmky3ttfakZ&#10;1EJjLCTKx5EgTEWV3IT54II2Hd6rXj/jtJ2/a88KRj95DcaJINs1szQwmOR5S6vgASnaqgEk7d5B&#10;QArMAQ/EXxx8ZvCN5ocdx4b8K3i+IdSXTYntJblodPlkRvLaeVsEqH2DiNQ4D/NG2xX7v4keMZfC&#10;OgW+zTH1fXb5THYafbHy1upwBxvbOxNzLk/M2DwrEYrjf2rAZbzwDAot52bxSuLKYkCfNtPHljhh&#10;5Y8zByp+ZkI3MFjk5z9pe6bRf2kPhvrWrrF/YE10tpLPcr+6tZvNDxurtcxpE+8JlimWXCgSnCqA&#10;dh428cfELwNNNqfiHwrY6r4fXO650aRvNtslUj3pI259zkliq4RWGSwVmr0XQdTsda0Oy1jTJxPZ&#10;ahbR3NrMFK+ZE6hlbBAIyCDyM1zPx/isJfg7rw1Swsr+yS133NvfJmCSIMC4fKsFXaGyzDavViFB&#10;Iyv2SdNvdI/Zy8JaffkGaHTl+YIy7wSSHwxJG/O/BCkbsFEI2gA7bxXqFxpPhm/1O1svts1nbPMl&#10;t5wi84qpO3eeFzjqeK8a8D/H/wATePfh3F4g+H/wj1PXLySYRtCdXtoLVAQHO6djlWEbJlCgbc6g&#10;blzIPbNaleDR7uaNSzxwOyqB1IUkCvLf2KTar8D47eHVBqs0OrX4uNR86GRr5jcyETYiwEUrtCoQ&#10;NiqqjcqqzAF39mv4tS/ErwveSa3of/CP65o0pt9V02Sbc0MgUMx2kblADKCG5Vw6HJQk5uk+MviZ&#10;468NP4x8DN4d03RY3m8my1e1klurtEjOQ0kcu2BxKNhBVtp3ZB2jc3Q3sLD9ozx/48laEaXpXh6G&#10;3ubq2yY8xNJJKsrMwXzUKPwoOB98qdoLPATa58S/haviS/1weH7HyZFtdN0dri3itVRXQb2BimOF&#10;dgUZUG6ONlAAG4A6fw/4/wBX1/4Q3HirQ/Cr3WswTvbf2M10I90qTeWcybThdp8zcFOVwV3gqzct&#10;8UPHfxX+GvhseL/Elr4N1LRFuhBc2tstzZ3NqskkaQyGRnlRgNzGQADaBlS/3aP2E/7Fi+A8I0OC&#10;C2019UuY7EJdLL5saYRWO2SQKxWPJAY55fLbtxofth6b4k0vR5vHa61b6p4d0mPfd+F9TgT7LMTt&#10;XKkISST3kO1QzkkKSVAOh+Nfxd1LwXonhPWNL8Gahqtj4kv7W3lKsn2i3ErKxRYA255fLEuFB+/5&#10;ajcWxXLeP/i/8bvDckfiL/hS0Vz4VVgrra6otzfyDymfzFVOFVyyBAVLboyjAeajJJ+0h4r0jxP8&#10;H/B/iK1t3m0PXdUjEktzOqW1shilYm6VeHj/AHbIw8yOMhmEknlM4PsHxDGkN8P9YGuFV0z+z5ft&#10;RCB8R7Dkqp4J9B64oAw734j6evwf0/x3p8C6lDqkEJtUspTcRtNMAqJvjVmZfMKoWjR25yEOCK5n&#10;xZ49+JPgrRrDxN4o0Xw7daPLDD9vtrG4e3urUlVlnl3TsFYRRiYCLG5/LDbk3FE5HwFrP/Ctv2Tv&#10;Dlhq+j2942t6nJFC+sQx2lojXBmvnubrzXGIlIlOSqFm2hY1ytVf2x/B2pJ8PbTX9V8ba3Jrzaxb&#10;x6ZDZXSQ21rKZppPMigf7zRQM+6QFW8qF2JC+YCAeh/tFeMvDmkW/hrTtWS+ul1bUUuLeCylVftA&#10;hXztkoJAMTKrbtwK4XBwSpqv4+8W/Fjwf4N1HxrfaD4dn0jSo2vJtLt5ZFu4rJGmaQvIzeX5iQrA&#10;TtyoPnY34Tdyn7bGkXUPib4TeIbSESWWj+LYLR7cKnlKJxtBYOwTGECjOAMkb03ZHtfiG/tLrwBe&#10;ajFMFtbnTXljklla1+VoyVJfG6PqOcZX0yKAKNv4/wDDE3w4/wCE2S/8zTVgjkcRIXmV3C7YPLA3&#10;ecWdFEeNxZgMZNcvJ4q+KuqaLD4o8PeGdFTSgskzaXfPN/aF3CGJTynXCJKyDG0qyAkFZHU5rwFd&#10;P8Q6D/wT91KDSdN1+4tLPWXuNPAuY0kFop8yJBHAXSUGUJbuoQo7s8pXblq+qPg1f6dqfwm8N3mk&#10;vbNZvpNsIltplkjjxGoKBlAB2kFeg6dB0oA5XwP8V7r4g/DBNd8CaEsmtSTm1l03VXkhXTpSm4G4&#10;dY24AaNjtzkE7WOMmh/wsv4jP8WG8DQ+B9FW7m0oX0L3GsyRpA2wlkkZYX3AMYhuUcl2ChhEzVh/&#10;sYWsM3i74la3psmmyaO2uR6bp8ummBreZYVaZ3R4I1jKmS7cAKTjaQ2JBIW1Z5ox+2lBC1ncRu2j&#10;sVmN6VSXEfOyH5i4+YCQ4RAVtstv2KwB015408ZaX8F9a8V614LtrbXNCiu5JtMXUma3u1gL4eGb&#10;ytxWRUVl3RqQWxyBuMfhX4k3OofBmL4gXmnWHlahbpJpdraX5k+1yySMkMIdkAUuTEAzAEF23qm0&#10;it340TNb/CXxJKl7Y2cn9lTiO4v5ligjcoQpd2VgBuI6q30PSvmv4f6v4k+GngX4aeLfEGuR+IPA&#10;27+zkR4BEdIMoRYxKiqFaSB7VkE7hWBuZlfYMsQD3PQ/iD4ph+HI1rxf4Pi0XW9Rvp7fRdEe/DTX&#10;ACM8QlwDtfCOSsXnMVTcqlm8pcH4qfEr4gfDKTTNc8VaHo9z4cvrgw3j6fJNI2msbcugeQqCwM4a&#10;NWEeXBQBBIQJMT9tS70v7B4A8UayZJfClvqjvqBgsFuGfzoCICCXOAHIfAilyUUjDKqv2R+Gnwc8&#10;Q+CYdQn0Ww1HQ5LcSrJds0iOgiWJTL5mWkKCNcCXcVdQcB1BAB6JoWpWes6HZ6vp0rS2eoW8dzbS&#10;NGyF43UMpKsAy5BHBAI7irVZ1he6LbafYpb3lrDb3ibrMGUL5ykb8rk5bg5P5mtGgCj4mbVl8P3p&#10;0FbVtUED/Yxd7vJ83Hy7wpBK5xkAjPTI6jzX9mX4wz/FD+2bTUdFXTb7SbuRB9nfzra4gDbUlilB&#10;IdW5+YhQWWRUD+U7V6jqiltMuFEzQ7oXHmp96Pg/MPcda+aviv5Hwo1Lwl8atIZbrSPLmfxHfwzR&#10;sl7BOIXaXqBI7KkjR7CiFiMbQFjkAPSP2kvi/e/DO60HT9K8JXfiC+169+zJHAT+7HkzS5UAHe+I&#10;GxHlSw3FdxXaez8X+KovDGiWdxqtv5l9qF9DYWlnaOZGnmllEaBSQDtAbe5x8qK7YIXnxj9oBEvt&#10;J8M+NLW8mkl1vV/JtJbeyCs1nNExtpXLgSxCNzCygZZ52iRQhlAGx+1zqek6R4o8D3Piwsvhm5vZ&#10;rPUZI4pXeEyhFjwsalnLyGNAFwV3FsMASgBa+Kvxe8U/CrUdP1T4haDoUPhfU2htvtWnahNJLYXJ&#10;EzSBi0QEsZWNNrFYsNIoOV3OnY+KPEXjVfFNzY+FdB0G+tLLT3mnk1PVpbNjMfLMWNsEmIivnDeA&#10;wJQgEFGBy/Enwf8AhXqXh27l1zSheafJEZruW4vpX3IGeRmL7t3VySQc/IgGAigegxiG20zNrGFj&#10;SMuiqvtnp6mgDx34d/F34jeK/BreItP+GNne2UdzNbGe111SZDHj98sYRiYydwIjaRsj935ylXbr&#10;NW+Jcd142Xwb4L0xdd1tbI3d4JZzbW2mLujCpdvsd4ZHDkqhjLHY3HFcx+w35R+EF8YTdOp166Jl&#10;ubt7hpWIjLfM6qw2sShyBlkY7Uz5aYf7P+qJZ/tbfFDQdU1EXV5dXMdxYtcOBMkeGYw4MjMVCsvl&#10;jCHYjnaF2MwB2Fj8WL/RviZpvgD4geGW0zUdUhj+xapp04udPu5DwQCdskeXwoVlJz1OMMem+KHi&#10;bX/DMNnPo/hy21mO5doTG2om3m83buRUUxsjBgr5LOuCFHQkr5V+3fokuuQ+CbLSbA3WuXOttHYq&#10;lw0bL+5cl+FIQjokxZfLd0B3JJIjexeMLqY6xoek28/lteXvnToPNVnhhG8hZEICnf5OQ2Q6b0wQ&#10;xIAOD1z4qeM9F+IOieDdS8A6b/aGvOzQPbeIhJFBFuYBpC0KsDwmVCnO59nmCNyO38eeLrfw9La6&#10;db2cuo61qEbyWGmxEI1ysckKSESN8i7TPH95hnPoCRwPxrglT9o34Y30UEsbR3F0TdIm9CPLEPlS&#10;YIZVZbqRgeV3xoD1FZ/ji6ubX9uPwqL6dl06fw+8dnFJ5bJNdF5dwjVmVvMVAHLqJAqK4IQuCwBr&#10;+Lvi/rvgfxVoGkeOvBEdra69cWtmuq6VqUlzZ2l1PKUWOR5YIRj5WIK7jwAVXem7sviZ4lu9E8AP&#10;4j0I6bcohimM11Pi3NuWBZgynLFl+VNoY7nUhX+6eN/bgtLS+/Zx1q0vL5bRbiS3gV2eNcmSVYjg&#10;vjBVXZxhkzswXVdxrcXRbtP2dbTw3qUlxZzHR7ewmYNGZolISP5i+5S+0/NgnJyFOdpoA5X4lfET&#10;4t+BP7LbVvCnhjVF1q/XT7caVeXTSW7m3DtK6vEFdQ8dwdm9CV2fMAsjjvviV40g8E+BxrOq28L6&#10;hNsgtNPiuP8Aj7vHGEgjYqGbc+BkIWxltvBFcJ+1sLm68O+C52t1aFfE1lM8flszRy7h5b4MbECM&#10;lpGyoO2NgwKl1PN/tuanfaJ8RPhfrFzDfXGg2+tMt7bwbvIfJjZzMOFciFJdil14MpYOgcAA63xv&#10;8QviP4C06LxP4s8LaVd+HJrtFul0l5mu9GhkjQI8/DJKqTuVkkTG2NPMVHyUXq/GnjS90/4R/wDC&#10;b6JpEN1i0S7a0vbloykbLkgtbxzkspIBCB+h2luM2fjYsD/B/wAUeesJVdHuXTzhFtDrExQ/vf3e&#10;QwUjf8uQM1454Ysn0b9g/XLKW4mkt4rK4jtbm4bMuCQvKpJL5MqSb0IXLK8Zfyy3ykA7e18YfGK8&#10;8O2+s6b4C8ManDdwrc2os/EZZJ4nQyD96YwBgbUVlEgkZgx8pc4m8d/EnxRpv/CIrong+1mXxgIl&#10;hfUdTNvJYyNE0jLJD5ZLso8vCK2WPmZKBNzdN8E5bSX4SeHf7OmE9jHp0UNlcC4af7TbouyKbzGV&#10;S++NUfdjB3ZBYYY+Wftu6hbeHNV+HHi+5E0yaX4kCGzt5FWa7G0XGxCxADZtRj+99wkK7MADt/jh&#10;8Sb34c+A9L8TXejae4urq3tryzutV8iaJ5Sq7YQkcn2h1JOUT5iFO0McAz/ELxz4n8N/CuPxTbeC&#10;DqGoSR27vpq6iAITK8SGNnVGd3HmHCxRuWKEDkqD55+0x4f1bUvhvceLfFF0sf2TXdOFtp8kRlt7&#10;eEaj5SS+WjYdis0bEuHJEZKiJ3XyfRPjR4JuviZ8CL7wfFqX9jXOr2cKfa0Rv3HKF1AVlbDIHQjI&#10;yHIOQSKAJPFXjLxLonwbTxk3hJLnUktori50e2vJJWjDgZCukLFypYZwmMBjnjlPhv8AEa28RfB/&#10;/hYupW1rpulPA9zEY73zh5KKA7M7Kir+8WUDkgqEYlSxVfNfiJafHWP9mvW9K1SfRdOuLHSpoFu9&#10;FgnvLy7VUREVYSkmwn95mQb2K7W2wnOyt8XYpP8Ahh3RCyWEdrHb2sl9C01xBBNFtbKxvE2YyzFT&#10;GX8xQ2zIJAcAHd/Ez4leN/CVudYT4XXOq6GjzK8trqiC8XYMq/2dkA2yHcF+fcSANu51U9mvjPw4&#10;3w9i8bxaismi3Fol1BcKpzKr42KqH5jIzMqhMbixC4zxXFzfCTwD428G2IfVfEF9o9xE8sKQeJLn&#10;7PIsokJICOE4MrEEAdAv3AFrm/2nbLRfh3+y/Z2GlpNPomjajapLFPMZ2liEpLB5ZSUyH+YmZhGS&#10;u18qSjAG143+Lvinwx4MvfG138OvtHhuzG/z4NZT7TNF5gj8xYmRV2n55AxcKY9jEjcwTZ+LnxPl&#10;8JfCm28e6L4buPENhdW6TJBDI8dxiRA0bbBGx2c5kPBRQWw2MV1+g3Gl6/4RtZ4fLvNPvbUDbIxl&#10;DqRgq5flj1B3c5BzzmvK/wBtG30y/wD2c5IbG5sY4ZmWPTn8hLi0w8EqDMW1hJH5bMcDGAA2QFoA&#10;6jxt8RNU0P4V2viC38H3t54g1Kzaey8PRsxn37NwST5dy8tGjEIdryKDxlg28+I+p2Og6ZaX/hjy&#10;fGWqJN5Xh77cjFGSO4aNnlQMFSQ2+AQGwX7hWI4jwb4u8UeEvjLpOg/FPUtJlm1zTootIntLmSFI&#10;gpjXb5TZWV3nu/JZgULCCGTy8bjFS8SXeoaR/wAFDtD/ALQtoY9M1fw9Mlpcy3EfDr5alVT5irM7&#10;Iu47C+3avCN5gB2Xi34r614B1qzh+IvhWGy0m/kRI9a0m7ku7a2ZmiXbPuhQx4aR/mPDBBjDNsEf&#10;7Rfxnl+EWpaPLq3htLvRdYkkhS/jvXVoJEVXPmgwlEXb5jbmkGFjZjwDiv8AtyWGnX/wBuxqBmRr&#10;e+tpraWJl3QsHw7lSRvURGbcgOWXcBzinah4Pg8UfDvwF4T8Vwta3Cad5k1pMELNcRW6gocqVJBY&#10;n5cEbdyEbQQAesW91DcadHfQMZIZYhLGUBJdSMjA9xXmfwD+MsPxY1fWItG8O3WnWehzeTdtqbmG&#10;43l5VQCHaccRfMGYFScYOM1wfwX8Txav4W1T4B6sLq4n0p59FuLmUeZJc6eZpI/N3p5ivJ5MkCuC&#10;FVSzOSMNFH1f7Kdrb2WteNba1j0e3jXUkL2enTODaSky+ZHJAzsIvnBKHahaMplQFWgDR+EfxZ1b&#10;xr481LwvN4MfTZNFleHULo33nQLJHuSVEZU+ZhIYdoOAyO7ZVkMZ67xN4j1LTfG2h6HZaPHfQ6qZ&#10;PPlFyyS2yqM+YEMZVowAQx3ghmiXB8wGvKv2roD4K+IXhH4z2NleTS6Tcpp2ptbW4cLaSPh2mbjE&#10;SxvPyWwshiYcCQP6p8P9QHiAXHiRGkSC6bZbQvDLE3kgKUZ1kVWDEHdtKjbvYc/eIB0tYvjbxNae&#10;GrW2kns72+nvZ/ItbSxjWSaZ9pYBVLDPTk5wudzEKGYbVeK/EjVbbS/2xfBbapqMEEM+kXVvYwPN&#10;IZJJn5bZGoYchQvPl5IABmbAgANH/hc1/oXjnTfDvxD8FS+G/wC2og9jdRalHeJGfNhhKz7Qoj+e&#10;eMZUuMHJIAfb2fjbxpa6DrWn6Da2FxqmtaqStrZWxUBPldled2OIoyIpcMQSfLfarFSK1te0vRL4&#10;2t7rOn2Fx/ZU32u1mu4Ub7JIoI81GYfIwBPzDBwTXjOg6tLJ+3hqenatZWBdPDpi0y/NvtlKo0cp&#10;gR9zZYLclnX5cL5bY/eYAB00nxntND8dab4W8faBdeFrjWI82NzcTLLbSSAEtH5q/LkKNxKlgoBL&#10;bQATq/Gb4hXngOTTDHoNvqiatdwWVuv9qJbymeWeOFRsdTuQearEqSQAfl454/8Abwtb27+DtjHp&#10;zR/a49bhlhV45DlkjlbfuRW2eWoaYlkcERFdjlgpn/aouJbP4f8AhFtWjju2k120trmJbpbYXEsk&#10;ToAglyMlznDHoCCQCWUA09c+KPi3SPC954h1H4W6hbWNjYrcyJJqKfaJCYywSONUO4mQeWEyJclc&#10;xgsqnS8R/FXT/D/wvtfHetaJqlrp10YiY2hKzW6syKfNjbBDAsxAUNuC5B+YVH+0/Os37PHiZ7SS&#10;3lN5pckdqzSKsczyIVjQSGRAnmMyoH3cFweawPjLHZSfshmG9aRtNfRYkvHt0twnlGLBfaCFGDtK&#10;CLcQ/l/I67kIBT8cftMeHvD0On38Xgjxlqmj3VlFeXer2WnCW009Hy48x1Y7sRJJITHvXGzBIYlf&#10;Qfh/8RPDviv4Xw+OrS526abFLud1SR1jBgSYhTtBkwrj7oznK4DAqLvwz02z0/4b6PYW1pHbwtYo&#10;7wpAYl3yLvc+WwyuWZjtI4zivmrw/o+qaV+y78SbHwtZtBBJ4jNjbQwJ5zTKskUBgjiYFcOBGjSe&#10;ZIC0kzDeEUyAHtNn8S/Emt6PN4i8J+CU1Pw/A+8XT6g6T3VuIRKZbeFIX85ssFVFb5iGGQRg7Xwl&#10;+Iul/EbwTLrXh6Bo723MkNxpl6/lSW06lgEkIDFVYrkNg8dtwKiP9nHVIdZ+BXhXUoXuZBNpkQea&#10;5iEclxIo2vKVAA+dwz9BkMDgdK81/Zc0i5tP2hPihcWkdtZaJb332S1sreAojv5jlpVUqoiAxsIj&#10;AEhUud5xI4Bvad8YPHerSa5HofwW1e8k0W4ubUxSarBA0s8ZUKgL4Qht6NuV2AXdjcy7T2Xw6+Iu&#10;j+K49YRoJtJvNAk26laX0kW61XLgM7IzIMGKVT83DRtgsmx28f8AhXF8S7j4pfFT/hCbnwrZsniJ&#10;dk2raRJmWIRfLGGt3Ckeb9o+YsXUszNHl9p5P4a61rKeAPjL4Z8SrcR/ELfd3mqzzslxEkIigiRs&#10;K27yvJEZ2jdkKwVG2qjAHu2nfEzWfENxqL+CvA9zrWn6bqC2Z1CXUI7WG5wIzKYdwLOUMhHTY3lv&#10;hwdoaTwV8W9I8VeA9W1zRtMu5NU0OE/b9DeaFLmGf5wsRYvsw+zKvnaysCO4FX9j2Y3H7N/haWSa&#10;4lma0Zrg3UryzCVnZn8yRiTIxZid4wrAhkAQrXJ/C+1nT9tjxxdwXEjafJp0JS3iuB5aOyxQs7Rs&#10;A2d1kyllJTBix8xl2gHdfD/4mP4m+Huo69L4U1TRtQ0m0E1zpmpyRQksYvMUrIWwsbDkNIEO0gsq&#10;9Kj+D/xUt/Hnhi88QJoN3ptjZedvkmmSTd5bEYBT5Q/Dh42IeNlKsoypPK/FTxZ4j1f4xnwt8Orh&#10;7TVdEsTJrF7LCrJ9mZHkEcKujeY/mxRIzqrCPzAMMxZV8d+FWqfEnwn8KkmudI0/VPCi+Jbi21v7&#10;BayvqcsqXfkyzsDJlpmVY5IwqsgEbKQMxBQD6Z+FXxAk8aatrNk/hbVtHGkyogkvApWYOgdeVyFf&#10;DDMZO5eCRteNnoar8RPE6eNNR8MaP8ObzUbzTIftUrtqkEMckDymOExsc/PJslbawUKI+WyQD3ej&#10;39pquk2uqafOs9pewJPbyqCBJG6hlYZ55BBrD8OXMmoePdbvLe4SeytRHpzBbnKxTRDzCFjGRuPn&#10;sHYkH92g2nGaAOe+CfxYHxH17WrG28JappMGiFIrma+mh3x3DAMbeSNGJSQIykgZAOVJDAitDxN8&#10;Qbu0vJLTw54J1/xFJDdm2lltUjht0ZXhRv3kjDdgzEAgFcxS7mUIxHBfs/z3ulaB8TryyC399b6v&#10;qE8cJjeS8upUaVAXYPyDLDKiokcQG07VwQTQ/ZR8PNrPw5uG0rx34g0yFNUuGNnbWEdlJGRcNjdF&#10;c2/mD5VMB378iHOVk3gAHovwf+LPh34keAD4m8OQXUzwxxm808NF59q7D5o2JcJuUhs/NyFyMhlL&#10;HwX+J8XxH8LPr2neF9XsoFsoriNLlod87vvPloVcqDtWNhvZTtlQsEzVL4Q/CrSvhj/wkF7p3iHX&#10;9WvtXllvL2W8mS5upyVQRks6l2ZfLkKgnZumlwoBVV4D9lMfEa1+HGqHw1oHgiytf+EnuGg0z+0H&#10;KxW7SoTH5kCssbLFyu1NvzKAiKo3AHpPw/8AiraeLPiPr3g618Naxb3Xh24SC+mnESxxllZw2C+4&#10;qV8rBUE5lHG0bqz7b4tahc/HhvhnB4LuEmjgiupLue/RRDbsDud1UMN2QQqKxLYJ+VRmuZ/ZNGuN&#10;8VvilLr8UNvfDWo1mgt48QL8p2yRFsP84BLDaF+VCCzmVjm+KvF1p4V/bS1aOyxd6ldeFcwaYbwW&#10;0d5ctsYB2fdkpHapygIRJXbZncZADvPiZ8VNQ8J/Frw/4Ih8IvqjeJDItpc294cxusE8gEqCM7AW&#10;gIyW+6HYBvLZQ/4t/FDVfBHizStCXwZJqr69KIdMlg1FI1d8opEu9RswzqBgtncp4G8p5x4o8N3u&#10;l/tUfDnxJet5mp6pG0WvXVyuTBmGRre2j2sUjVpVmJIO4lY0DPHlRuftbWmr6j8Sfhrp3h7VbWz1&#10;iXUrqezS6sTLC5igJEk0qsGRY5GgZUw6vKYtyELlQD0/xx4ysvDc+n6YbaS/1zWBINM0q3kVZLpo&#10;13SYZyqhVU5JPOAcBjxXJat8YLrwprVnafEbwZeeHbPUpmgs9SgukvoGdVLt5gjAaNQoZtxGMIxO&#10;AMngby98Txft2aLpnjrUbCXT20q4bQ0tDPDHuaQMBJG2Vfd5MJ+8wWW3VhsLqr91+2vpdrq37OGv&#10;Q3Fs80kRgltni2CaGUSoA8ZdHAOCwJ2k7Gfg9CAepWs8N1ax3NtNHNDMgeKWNgyupGQykcEEHORU&#10;lch8Ajrb/BXwxN4kRY9Vn0uGa7gWAxC2d13eSEIBHlhgnzfN8mTzmuvoAKKKKACiiigAooooAKKK&#10;KACiiigAooooAKKKKACiiigAooooAKKKKACiiigAooooAKKKKACiiigAooooAKKKKACiiigDP8Va&#10;UNc8P3WktqF9YLdp5b3FhN5M6LkZ2PglSRkZHIzwQcEcd8GvhDofwzvL9/D2ua/LaX0jONPvLqN7&#10;a2BbIWJVjUhVXaigk4VfVnZvQaKAOX+LHg4+OPDsWivrd9pdv9oD3Rs3KtcR7WBjJBAwdwPzBlyO&#10;VPbh9P8A2ePDdp8KZvhrH4s8XL4XkjliFimoqG2uE+9KULnaylgAQnzEMrV7BRQBzXw98FWPg/we&#10;2gafqWp3XmF2l1C9lSW8lkYYMjybRvfPO5gTnrmsT4NfCPRfhjaahaeGtf8AET2+pO0s0N/epcqs&#10;pCqJVLpkOAoHXBGNwbauPQKKAPPvg/8ACTTfh14k1zWNL8V+KtSbxDJHNf2+r36XMTTJGsYlXMYZ&#10;X2qAcNggAEYVQtfxN8HtPl8WTeKvBniLVPBms3Cv9ofSY4TbXbsGHmTwuhEhG92AyF3neQzcn0mi&#10;gDn/AAv4P07Rddutb+1Xl/qd3H5Ut5eMjSmPcW2ZVV+UHoDwuOMZOeW+OXwP8E/FDyrrVobiw1S3&#10;3tDqNgwjm3Mirl+PnAMcTDoQ0UZBBRSPSaKAOH+DPwr8PfDizlGn32r6zqE+5ZNW1y8+13piLbhD&#10;5pAIjU8hQOvJyea3vCvhXSPD19qF7YRP9q1SUyXc8jZaU+ZJJzjA4aaTtnBA6AAbVFAGd4Z0Sw0K&#10;xktrFGzcXEl1czOcyXE0jbnkc+pPYYCgBVAVQBo0UUAcb8avhro3xO8M/wBha9qWsWdqHWRTpl0L&#10;eRZFO5HD7ScqwDAdMqpxkCse9+CPhq/jt4dW1/xdqlvaxRLFb6hrstxEHRmbzSr5DOWMbc5AMSbQ&#10;o3BvSqKAOF+J3wq8PeNPDem6DdXF7YabpEQSys7J1jhiZfL8qQDbuV4xHhGRlK72xzgjFb4C+Fr7&#10;U9Lu/E3iDxT4oj0dmktLXXdTF1EspZiJSSgYuoKBSW+Ty1ZcO0jP6pRQB55rXwj07UfihpnjlvE3&#10;iCO80qNbe3to7lUt0txKsvkqiKuQWQKS+/KFgeRG8b/i98JNG+I2radf6zr/AIiszpU3m2sWm3qQ&#10;Rq3lyJkjYSxzIHDE7kaNShX5g3oFFAHF/GL4bWHxH8D2/hfWPEXiCytoZoZ3n026jhmnkiIZGkJj&#10;KthlDY27d2GxlVI3fD3h2y0jwVa+F0mvLmytbMWaPczlpmiC7QGkGGJC4G773Gc55rXooA8j0H4D&#10;2Xh/Tp9C8O+M/EWm+HLsyifRo7k+UqOuwrCQQYBseYYTA3NG4AeMMd/4pfCnRfGPwzh8GW+qatoN&#10;vZzi6tbjTLorMs6hykju2WciRhKSW3M6gls5z3tFAHO6p4QtbzwHN4UGq6pBaXO9Z51mWSeSN3LP&#10;GXkVvlYMycAEKcKVIBGL8PPhn/whnw11DwXpfjDxBd2lxbyRWV1qUyTXGnb1ZR5TKqAImV2rgY29&#10;Tmu8ooA4b4N/DKx+HT6kdP17VL9NUnaeWG8S2CRMT8qxmOJXCIPlVCxVRwAKq/D/AOFQ8KeO9R8T&#10;Q+Mtc1CTVYdl1FeJb4Lbt29fLiRVyzSsVChS0hYAM0hk9DooA4/wf8NvD/hrWdc1vTZLr+2PECBb&#10;zU3MZnwGdhtwgQHfI7Z2knKg5CIFq/D34VaD4J1LXr/w5qOr203iNvMvi86SjzggQSoGQhWAHC/c&#10;GcBdoCjuqKAOB+Gnwk8P+B/G2r+KtJ1bxBcX+uADUP7Q1JrhJ9oATcGGSUAwpzkAkZwTU3i34V+H&#10;tZ8WjxVZXmqeH9c8vZJqGjXCwyXGDlDMGVll2chQ6sAGZcFWIPcUUAcx4J8B6H4a1+/1+3e9vtZ1&#10;O3ht7zUb+4M00scIIjXsq4BAJUAvtBYswzVX4zfDfRviZ4bXQtfv9TgsVnjnMdlMiBnjbcpYMjA8&#10;gcH09znsaKAM7wvpP9iaRHpqajfXsMCpHAbyRZJI0VFQLvChn+7ks5ZiWOT0A0aKKAOP+JXw70zx&#10;hrOka2+panper6FIZLG8sLjZjJUlZEOVdSVGQRnBIyAxB8b8AfC7Uk/ae8cNaeK/FekyLZ2076xH&#10;f2r3Vz5imODMbxyJIiLHcqDJEvIGfMdTJX0pXAeGfhNpXh/x5eeLtM8T+KU1HUpQ1+JtS8+G6QbM&#10;RvHKrDaFQKGGHUFsMNxJANTwZ4Z8M/DXwvfSQSGCBpGur+9uZnkeUgBVLs5ZmKoqIOScKo5rD1DW&#10;fCnxJ8X6Ppnh7UdL1mHS2Gp315auJvIj2hrdEkVWVWeTyZlyykrErqGGCO18YaBpPinw3daBrtot&#10;5p16oW4t3JCyqGDbWx1XIGVPBGQQQSKyPhX8OvB3w50WTTPCGiW+nRTMDM8aDzJcE7AzdWCBiqg/&#10;dUACgDp5kMkLoJGjLKQHXG5fcZ4zXDfCj4YW3gTX9W1W28Ua9q0utFWu/wC02gYu6lyrfu4kAwGw&#10;AAM8ltxJNd3RQB57o/wj0zTPjFd/Eq38T+IW1fULeK3vY5JLdoLhIwFAK+TuQEKuVRlUkBsbgDUm&#10;r/C+LUvi9Z+P7jxf4iS600bbSyhnjS3VGK+ZE6bCJIyEAAI3KXkYNkqU76igDk/EPw78Par46s/G&#10;QN9Y63ZgL9rsbtojOgBCpKo+V1BbOCMHGDkEg4nin4L+Hde+IMfje613xPb67FZSWEd5aaoYWS2f&#10;eWiUKuFG5wwIwwZEIIIzXo9FAHivxB/Z8tdW0VLqx8c+MJ9e0xVn0y71TW5ZlW4jhkjRmKjegPms&#10;W8vAJIJVgNh6Hx58KbT4meE9IsPHutaw8ml3CXUX9l3TWSmeNn8uY7fmL7WXOSACMqqZIr0migDi&#10;/Gfwz0jxN8MYfAd7rGvQaZDGkIltL8x3Lwrx5TS4yymPMZJ+Yg5zvw4sWvgO1h+GA8Df8JBrs1n9&#10;me2N3PcJLdujIy/PIyHeQWDZYHcVw+5Syt1lFAHG/DP4eWfgf4YxeCtF1rU4bWCw+y28qurPaNhg&#10;ZId6tg5YEB94yoJySxat8E/hVovwvhvrfQtY1q6tr9kdrW+miaGBxks0UccaKhdmd2wMFmJ9AO7o&#10;oAK8/wDEnwm0zWPixbfEGTxFrkOp2cflW0SSxNBAmBlUR4yMFlVyG3YZQy7Tkn0CigDgfjF8KtN+&#10;ImtaLqV/r2saXLoTSPayaZKiuHfaCR5iugyoIJ27wdpRkK87PxN8CeHPH3hOTQPEto1xCwUxXMb+&#10;Xc20isrLJFKuDG4ZFOR1xggjiulooA88h+ElkdMs9Iv/ABd4mv8ASNPKi10y4u43g2KpAWUmMvMO&#10;c4kZlGBgKABXofTgUUUAUvEsrQeHdQmWUQtHaSsJDA0wQhCcmNPmfH91eT0HNeA/sc+BtXPwF0m5&#10;0jx34n0OK6LM9gGhuBbL91Y0F1CzxbUPIKrl1DhEUlD7x4w0ZPEPhm+0SW/vLKK/tpbeSazkEcyB&#10;0ZMqxB2sN24Ed1HUZByvhT4E0f4eeHX0Hw/cagdN+0SzQ213cmYW2+R32Rs3zBFDKirkgLGvfcWA&#10;NrQ9Kh03RI9N86W62ptlnnCiS4Y/ed9iqu5jknaoHPAA4rynwj+zD8KvD/ia51qG01i986d54rO/&#10;1WWe2tncKGKxsfnLBFDGQuWAw2eK9kooA848D/Az4c+FLfVoNK0mfy9YjniuFmu3YRRTE744Of3C&#10;HONse0fKmc7Fwni74Oad4ovFHiHxl4s1LTFXYdGubqBrKRTKsjLInk7pQ3lqpDs3yblGA77vSKKA&#10;PDf23/DtjrHww0DQprO+uFOt2kVu0IlkkVt6ptkmRWmSN1Zo3dGEm1zzt3kdpcfDCLUL5V1zxZru&#10;raPGVZdGuZIzbSnyWifzvl3SqwdmKE7A2CFBGatfFL4Y6D8QL2xn1+/1lY9OuIZ7eCyvjboHjZmz&#10;lAGyxKndncpjRoyjAk9dY24tbOK2WSSRYUCK0jbmIHTJ7/XrQBzvxc8BaH8RPAs/hXW2uYLaRleG&#10;4tCgmtZF+5LEXVlDrnKkqdpwRggEcTJ+zj4DuvC9ro2sah4i1htPZWsL7UdS825syFRf3Z2heRGm&#10;QynkE9WbPr1FAHK6d8PvDtt8IrX4bTLd3mh2umx6cRcXLGaeJVC/vJFwWLY+bsckEYOK5/TvhEYd&#10;Bbw7ceO/Ej+H18tYdLtnhtkijjkidIlkRBIiBYvLARl+Rm/i+avSqKAK7WVqdM/s4wg2xi8kxknG&#10;zGMZ69K878LfByLw59tstE8ceJdO0a8haD+zbWWFBGpj2KUlMZkRk3NtZGXaqwoMLEor0yigCrou&#10;nWWk6Tb6bp0AgtbWMRwxgk7VAwBk8nj1ripvhcr/ABTu/HcXi/XLTULhREiWwtwkcO0AxFXjZWBZ&#10;VYtgOfLiBYiNQO/ooAxvH+gf8JR4VuNDOo3FhHdlBLLb43FAwLLg8EEAjDAqc4ZXUsjYnhn4c6fp&#10;3wjX4fajqd7q2nixayM10wM2xlZSQxyd2GPJJ/nntKKAOR0nwDYN4Fbwt4quX8TWckDQSJqKmRdh&#10;jaJgC5aTLROVYs7E5Y8biK4b4bfszeAPBfjhPEVhea5efZxmztr++Mq27sweVt2MsZJER2J+YkMC&#10;xQhF9nooA8n/AGsvAelePfCen2Vzd3batZ3LXOkabb3ywrqMoXBSSNmAliGQzjDMEVtoyefSPCcE&#10;tr4X022nffLDZxJI20rlggBOCARz2IB9hWgQDjIzg8UUAUfEmnvq3h+80xL64sWu4Gi+02zBZYtw&#10;xlT2PuOR2IODWF4V8AaRpPw/tPCOpXeoeI7W0kaVbnWphPcM5dn3GQAHILEAjkDjpXV0UAcH8Uvh&#10;VpHjmHSobvXvEOlJogzp/wDZV4sTQSbdqzB2Rm8wLxnPILA5DMD0Pirwpo/ijwbL4Y8Swtqtjc2x&#10;t7n7RgNOChRmbaAuSGbOABz07Vt0UAeD/CL9lH4feBPFGn6wmreI9Yj0aZp9J0/UdSZ7OykEsrxO&#10;sIwC0SzSBSeMySMRlht9q8T6c+seHL/SY9RvNNa+tpIBeWMgS4t9yld8bEHa4zkHHB5q9RQBw/wd&#10;+H1x4ATULSHxJc6pY6hdy3rpeRFpxPIVGTMWLMoSNR8wLFizMzZADfif8MNN8Wa5beJLLVNQ0HxJ&#10;YwCCz1ewkHmRJ50cpUowKspMQBUjDA7WyOK7qigDitF+HkLeJbHxN4u1STxNrOlJJHp091axRx2a&#10;s334o1X5JWRU3uDhmBICqEROV8K+DviZ4g1K48Xa78QrrR7yaWQafpun6aI7a1h2rGA8c4MjlvKW&#10;QqxwpkkCHpJXr9FAHhvxM+EfxCm8UWvjzQvihPPrWg7TYQ32kRFJIA+ZYpRCoMxaNnwNow+Nnllm&#10;J774k+Brb4jeD9Ng1S/1HR762lgvYrnSpzDJDMpV9oLpu2FlAIKqxAIOMkV2lFAHB6P8PNQnudMu&#10;vGfjDUPEc2ksXtgYI7VC5WRN7rEAGfZKykrtBHBGCQWeIvhPpGsfFyPx7PrWsxzeTbRzWEVzi1mN&#10;tN5sJKY6BiSRySduCvz7+/ooA89+OHwk0r4oXujz61q9/Zp4fuBeafHZrGMXIORJIXVt20hCoXbg&#10;htxYNgdN448J6T4u8GT+GtfE11bXEYVpg4jmWReVmVlACyKwDqQOGAIHFblFAHmei/CrVraODR7/&#10;AMe3914Ysoo0tNGSxiXYEiCeW80nmPJFncwVvm6Kzuu4N03xO8GQeM/As3hKTVtR0nT7qMw3EmmS&#10;iOcxbGAVXIO3DFG5BDBdrAqzA9NRQBh/DvQLjwx4TttCm1e51RbNdkNxdZM23A+VmJO7Dbtvou1T&#10;kqWPI/GL4PWvxC8ZeG/EV94s1yzk8L6pHqFha2/k+RE6qQSqmPlmbYd0hkACkKAGbPpVFAHB/Fr4&#10;c3nj3wjo+iX3iy6sn064hubi8tbKHzLiaMArIm4ERNuB6ZUq7oVIbI6/w7YPpWg2emvfXV81pAsX&#10;2m6YNLLtGNzkAZPHXqe+TzV2igDk/jT4Lm8f+BZvDC65caTBdSqbmWCFJGkRQSF+YcYfY/HXZtPD&#10;Gk8H+BYNO+GCeCfEWp3PiW08nyZZdQZmd1wONzMz8MCVLOzLxhvlFdbRQB84aP8AskaXoniC4g8O&#10;/EPxVpXg+8BNx4Zg1GfyMmYOVRhIAEKArhlc7pHbP3AnvN54Y0G68FHwjLpsf9i/YxZCzQlVWAKF&#10;CAg5AAAHBrWooA+efBX7Lh8N+IrcWPxP8Rw+FoJRK/hu1Jt7e4OzaVkKOMoGWIqpB4TYxdAip6L8&#10;aPhlJ47+Hdp4Ot/Et9pNnbGNnkjLSSXBj27ElO5d8ZAbcv8AFxyMV6DRQB5r8V/hJF8QvA+m6TrW&#10;rRwappiqIdTtbRgE4jL7YWkK7S8a8PvGwbDuDMWs/Eb4T6f438C2Gg654g1g32k3BuNO1y2lWG9t&#10;3+YK2UUIxCNtOVwcZIr0GigDz/w78O9ej1m1u/FHxD1XX7bTLyO6020a0ht1jKwyxFJnUFp1PmK/&#10;zEHfGpyelaHiHwjr+pfELT/EUXjCS2s9NnEsOmixDK2VCOrPvBIKNPjjhpEY7vKQV2FFAHNr4J0a&#10;Dxzd+MrOIx63d2iWjTyMzxrGru4xECF3Ayy4c/MPMYZ2nbXOfA34Yah8PNT1q9uvGd3rja/cG91A&#10;T2ccCvdsqK0yrHhEzsJIC5JYlmbChfR6juoUuLWSCQyBZUKMY5GRgCMcMpBU+4II7UAcP8SPE/g7&#10;XvC83hW21rQ9VvvElu9tp9iJUuhcs0ZKs0a7sxDKlmI2hTk8Guv8O6VYaJotvpWmWsNta2qbY44Y&#10;ljUc5J2qAoJJJOAOSa4X4Q/Ar4a/DbxFqWv+GtBRdU1S4M0t5cN5kkZ2kbY+MIPmc8DPzkZ24A9H&#10;oAK8+/aT+EXh74zfDuTwrr1xc2uJFmtrq3PzRSKQRuXIDocDK5B9CpAI9BooA8g+DvwPvfC+rR6r&#10;4w+JPibxxdWwT7LDq8/mWsDqY2EyxPv/AHu6MNvyCCSRjgL0Pxm+Go8ZS22r6Rq7aL4gsDF9nvfI&#10;EqOiShyjrwwyvmKHRlZDIWB3KuO+ooA86X4bapr2sW998QvE8fiCCxlE1jpsenRw2sUm9yWdDuEv&#10;yMqAsMqFyCGZiX/Hj4d658QRpMWm+L/+Efi0u6W6BTT1uHkkDAg/MwHABwCCpyQysOK9CooA4L43&#10;eBte+InwfufBbeIbDTp9SEaahdpp8zJLGrhmREWdGQOF2nLt8pYd8jjP2ntIvNB/Yu1Tw5f3lrfL&#10;a6bHY3E403dm3BCh0R3KrKiBWDMwDOgAMZdWT3CuT+MXgS2+Ivg+XwzqOsalp1jcSRvO2mzeTO2x&#10;twCyDlQSBn2HGDzQBxPws8J/Fiy8DaDYr47sDpsukwNONR0aR9QgkJVnUuzpvZkeQFpEUrIiMU2l&#10;o69O8PeHtK0jwnB4dt7OE2EVv5Dwsm5JQRhtwYktuyc7iScnJNT+H7K40/TVtbm/e9ZGOyR41Qqn&#10;8K4UdhgZ6mrtAHlHgv4R654Et73TfAHjddF0e7u5LtNOl0z7VHbyMzZMZkkLKCCm5AQpZdyiPcwP&#10;aeC/B2n+D/Dl5pvhpmhlu5ZLlri9L3Je4ZQDLJlg0hJUM3zAsdxLZJNdHRQB494X+Enj3w02sPof&#10;xYWH+1pZbh438OxFFnkJdnGJAQPNZ2wCCVdgSXPmV0Pwj+E2keC11K81DU73xNrGso0eoanq6RST&#10;TRM7OYchAfKLOx2EsBuwMKAB6BRQB434F+B+o/DVr+z+FfjeTRdH1e4mu72w1Sw/tDyp3RFWS3fe&#10;mzGwZDh89+gx2fhHwBD4YsfEk2kakY9a8STSXNzqr2cO7zypSOUxqqqxUBCRwrMGbCl2rsaKAPK/&#10;hd8JL3wB4d8SXmmeII9V8YeJDHLd6vqNuwjmkjjCqjIrE7d3mncSzjzOS20Co/gv8G77wZ8L77wJ&#10;rvi+TxJpcitFpyTWhhezhDZiQuJGLGPCFXXYwbJzxGI/WKKAPIfDPhL4g/Cr4TzeGvC2tWXiST7c&#10;8eiR3unNCbCKaZiFd42IdYlYtlgu4gqWUMNtzwn4U+M2m+DZtNvPH/h2bVZTkar/AGCxYt5LIZHi&#10;Eioxz5RCrtAMZJLBti+pUUAeKfBHwn8TPAPxS1pfElxpmuaX4w1We+k1OwjkhFu+xtiNAd/l/JGq&#10;g79h6Eh9vm814u/Zu8YaR8TtV8U/Bj4m3Pg228QytdanproZbcXGGy0SYwFf5VxxsyzDcVjVPpCi&#10;gDi/B3gvVfDPgG+02LxBJr+uXgd5NT1xfMa4Y5Plvt6RjcwVQMIG4U4IOJ+zl8NvE3wx8Larod54&#10;l0XVYby9mvrQ2uhmxFvLLglSizMhjBAAVVTAGMk816fRQB5f8KPh54t8KfFTxF4k1HWdC1Cw8QOZ&#10;Gjt7GeCeBiQ2FZ5pV8vcZW2AL80pJY4CiPSPhZ4jT49zfFO/8ZQ/a3g+wJp0WnB4VsyU3xh2beu8&#10;wxSAZIjcy43B2z6pRQB5v8RvhrrviL4r6J430/xm2mtoVpPDbWJsBLCZH6O3zgkHjev8WyMgqUya&#10;vxo+E+r+OviF4d8S2ni2302Lw8DtsptKNwl2HDiVJSssZeNwYgUPGEb+8a9SooA84+O/wd0T4nWl&#10;pc3l9c6br2moP7M1i2LM+nyA71lhjZtiOJFRt4G8hNpbaSKg1P4ZeKPE1nZ6d46+Ic+rabb3aXU1&#10;lZ6ZFZrdNFcwzwb3BLjb5JVtrDdvJ+XAA9OooAbBGkMKQxLtSNQqr6AcAU6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qO6nhtoGmuJo4Y1xueRgqjJwMk+5FMt72znuZLeC7gkm&#10;iRXkjSQMyKxYKSByASjYPfafQ0AT0VV0/UtOv9/2G/tbry2Cv5MyvtYqGAODwdrA/Qg1aoAKR2VE&#10;LuwVVGSScAClqprE2mJZtDqstotvPthdLplCSb2CKhDcHczBQO5YDvQA+xvrK8edLO8t7hrWXyrg&#10;RShzDJtV9jY+6210bB5wwPcVYrw79jfT/D/hTQfF9hbf2bp8K+K54beMfu28lStvAuXVS4JjK7gz&#10;hpfOw2cqvuNABRUF1e2dtJHHc3cELzNsjWSQKXbaWwAepwrH6AntU4IIyDkGgAoppkQKSXXC9Tnp&#10;2qO0vLS6sY761uoZrWWMSxzxyBo3QjcGDDgggg56YNAE1FZ+i69oWrrG2k61p9+ssfmRm1ukl3px&#10;8w2k5HI59xVq+urWzt/PvLmG3i3pHvlcIu52CquT3LMoA7kgd6AJqKyf+Ep8M/2Ldax/wkWk/wBn&#10;WLsl3efbo/Jt2U4ZZH3bVIPUEjFSWfiLw/eWdxd2mu6bcW9mjSXM0V5GyQKryIzOwOFAeKVST0Mb&#10;jqpwAaVFUdH1vRtXXOk6tY3w8sS5tblJfkLMob5SeCUcZ9VI7GpG1LTljuna/tQtiSt2xmXFuQiu&#10;Q/Py4VlbnswPQ0AWqKg0++sr+FpbG7guo1bazwyhwDgHBI74IP0IpNVv7HTLCS+1K9t7O1hXdJPc&#10;SrHGg9SzEACgCxRVXSdT03VIWm0zULW9jXbue2mWRRuRXXJUnqjqw9QwPQii/wBT02xkSO91C1tn&#10;lIWNZp1QuSwUAAnnLMo+pA70AWqKgsb2zvYTLZ3cFxGHeMvDIHAdGKsuR3VlYEdiCO1R63qmmaNp&#10;smoavqNpp9nCMyXF3OsUaDIGSzEAckD8RQBboqpouq6XrFmLvSdStL+3IQiW1nWVCGRZFO5SRyjo&#10;w9VZT0Ipf7T077RJB/aFr5sUwgkj85dySlVYIRnhirocdcMD3FAFqiq91f2NtcQwXN7bwy3DlIUk&#10;lVWkYKzkKCeTtVmwOyk9qi1vWdI0azN1rGq2WnwKCTLd3CRIAFLE7mIHAVj9AT2oAu0Vj6p4r8Ma&#10;bo1rq+oeItLtdPvVR7W7lvI1hnVyoRkcnDKS6YI4+YetQ33jfwZZ6PFq114s0SGwnx5V2+oRCJ8x&#10;CYEPuwR5TCTP9w7vu80Ab1FU9F1bStYt5LjSNTs7+GGZoJJLWdZVSRThkJUkBgeCOorHuviF4Dtf&#10;EB0O58Z6BDqYZUNnJqUSyhmbYF2ls5LfLj1IHUjIB0lFAORkUUAFQXl7Z2ePtd3BBkZHmyBeMgZ5&#10;9yPzFU/GmtQ+HfCGqa9OsbJptnLcFHlEYcopIXcc4yQBnB69DXz7rfwg+Hvi/wASNF8Y/ind6j4h&#10;v5FuJvDr+JI7NLXMOWhjt433IvyxyYViQY+GYPKZAD6IsNY0m+vJrSy1Syubi3dkmhhuEd42ARiG&#10;UHIIEkZIPZ19RV2vO/hL8P8A4dfCDwrJcaPdQQ2t2yF9W1K7R5JQ+xUU3DYLBmC4ySSSOTxXeabf&#10;WWo2q3Wn3lvdwN92WCVZEPAPBBx0IP40AWKKybzxV4Ys2K3fiPSbcrvyJb6NcbFDN1b+FWUn0BB7&#10;1oWV3a3kJltLmG4jV2QvFIGAZSQwyO4III7EUATUVTXV9KYXRGp2Z+wp5l1i4X/R1yw3Pz8oyj8n&#10;+63oay7rx14ItrZri48Y+H4YY3kjeSTVIVVXjAMiklsAqGUsO24Z60AdBRUOn3lpf2/2ixuobmLe&#10;8fmQyB13KxVlyOMhgQR2IIqjZ+JPDt34gfQrXX9Ln1SOJpXsIryNrhUVyjMYwdwUOCpOMAjHWgDU&#10;oqrrGo2Gk6bJqGqXsFnaw48yeeQIi5IUZJ45JAHqSBXNw/FP4ZygFPiD4YIM3kAnV4ADJhTsyW6/&#10;vE4/2gKAOuorBu/HHgy00S31m78W6Jbaddqz295PqEUcMyq4QsjswDDcyjIOMsvqKpv8TPh3Hbme&#10;bxz4dhiAcmSbU4o1ARkV+WYD5WkRT6MwB54oA6qiqsWpafJo6asl7bmwkgFwt15gERiK7g+7pt28&#10;59Kx/DPj7wN4i1d9J0HxjoOp6hGhd7Oz1KKWZVGAWMasWwNy84xyKAOioqvcX9jBexWc17bx3E5x&#10;FC8qh5Dhj8qk5PCseP7p9Ko2Pifw3e6/Jodnr+mXGpxCTzLKG7R5o/L8vfuQHI2+dFnPTzF9RQBr&#10;UVHeXEFrayXN1PHBDCpeSWVwqoo6kk8AVl+H/FvhfXNQksdG8RaXf3UIcyQW12kkihWCsSoOcKxC&#10;k9jweeKANiisjUfFfhfT9Sk0+/8AEmkWt3C0Sy289/EkiGU4jBUtkFyDt/vds1LrXiHQNG02HUNX&#10;1zTdPtLjPk3F3dxxRyYjaQ7WYgHEaO/H8Kk9AaANKiqutanpukafJf6tqFrYWkKlpLi6nWKNFAyS&#10;WYgAAAn8Kr+GPEOg+JNNi1Dw/rVhqlrNEJY5rO5SZWQsyhsqTxuR1+qMOoNAGlRXnf7Q1sdc8Nx6&#10;LonjfT9B8TWV1Bf6XBd30cUVzcAuLZLhCrO0RmUMAoyzQgcgMp5y+i8ZeJrzwu/jzxH4d8OabDdp&#10;c20en60S2tTZhaBgNqBtodxtDsvm7H2uAgoA9noqHT7y0v7VbqxuobqCQApLDIHRgRkEEcHgg/jU&#10;1ABRWT4r8U+GvDEMM3iPX9N0mO4k8uJ767SEO21mwCxGThWP0BqD/hNfBx0WPWF8VaK+nTXSWkd2&#10;l/E0LzPjZGHDYLHcuBnODmgDdorM8L+I/D3iWxN54d1zTdWtgcGawuknTqR95CR1Vh9VPpWnQAUV&#10;X1TULDTLN7vUr23s7eNWZ5riVY0VVUsxLMQAAqsT6AE9qztA8X+FNctXudG8S6TqEMalnktb6ORV&#10;UBSWJU8DDoc9MOp6EZANmisLw3418HeIb4WWgeK9E1W4aHzlisdQinYxjGWARjkDcuT23D1FT694&#10;p8N6JdC31nXtO0+QrvIurlY9q4cgsWOFBEchGcZ2Nj7pwAa1FRWN1bXtnFd2dxFcW86B4poXDpIp&#10;5DKw4IPqKxtc8ceCtFupbbWPGGg6fNAoaWK71OGFo1JIBYMwIGVYc9wfSgDeorL0nxL4c1TUv7P0&#10;zxBpd7efZluvs9texySeQxwsu1STsJ4DdDUviLW9H0DT2v8AW9Us9OtlDEy3U6xrwpY4LHnCqT9A&#10;aAL9FU9D1fSdZsxd6PqlnqFucYltLhZUP/AlJFZ2veNvBuh3Dwa34t0LTZY4zK8d5qUMLKgcRliG&#10;YYG9lXPqQOpoA3aKxNC8ZeEdb1b+y9F8U6NqV8IFuDbWd/FNIImCsshVGJCkMpB6EMMdaj8VeOPB&#10;3hq+hs/EPifStLuJ1LxRXd2kTOo3bmAY8qu1ix6KBk4FAG/RUGl31lqWmwahp13BeWd1GstvcW8o&#10;kjmRhlWVlyGBBBBHBrm774nfDyymMN5410O3kVVYrLeopAMTzAnJ/wCeUTv/ALq56YoA6uiqeiav&#10;pOs28s+j6pZ6hFDM0EslpcLKsci43IxUnDDIyDyMis3xh418IeFcjxJ4l0vS2EXnFLu7SNvL5G/a&#10;TnbkEZxjigDeoqj4b1rR/EGkRaroOq2WqWM2fKurK4WaJ8Eg4ZSQcEEH0IIry34rG3vfi7o+teEP&#10;iV4b07xBpMN3Y32kX9//AMfEXl+Yd0aPnMbbGO9G2qxZShJ3gHsFFeJ+G7iysvisviv4sfELwTZ+&#10;JtF0o2j6Xp+tiOGyEhTdKUlKOEkLphJAxUsP3km6MR+1qwZQykEEZBHegBaKKju54LW1kubmaOGG&#10;JS8kkjBVRR1JJ4AoAkorL0nxN4d1TUpdP03XdNuryAAy20N0jSoCWAJQHIB2Pg4wdpIzil1bxH4e&#10;0u++xanrumWV19na58i5vI45PJXJaTaxB2Da2W6DB9KANOisVfGHhJpPLXxRopf7Y1jtGoRZ+0qQ&#10;Ggxu/wBYCygp1BI45qe+8R+HrHVLfTL3XdMt766ZVt7Wa8jSWYscKEQnLEnpgc0AadFZGreKvDGm&#10;SeXqPiHS7WT7WtkI5byNXNwyq6wBScmQq6EIPmIZSByKv6rfWemabPqGoXMVta2sTSzzSsFWNFBL&#10;MSegABNAFiisTwz4x8K+IrxrTQvEOnahcJbi5aG3uFaQQl3jEm3rtLxuAemVNVdZ+IngHSNXuNK1&#10;Xxr4fsb+z5uLS51KKOaIbA+5kZgQoQ7icYAyScA0AdLRWFpPjTwhqmvyaFp3ifSLrVIgWeyivY2n&#10;ABwTsB3Y6duhB6EZZYeO/BN9rVxo9n4v0KfULS4+zT2kepRNNHLuC+WUDZDbmC4xnccdeKAOgorJ&#10;vPFHhu11Y6Xda/pkN6JFjNvJdosgdjGFQqTkMxmiwOp8xcdRV/VL6y03T5r/AFG8gs7S2jaWe4uJ&#10;RHHEigszMzYAAAJJPQCgCeisnRfFHhvWL64sdK1/Tb26tX8u4t7e7R5ImILAMgORlQSMjkcjjmtV&#10;2VELuwVVGSScACgBaKydH8U+GtW1afS9L8QaXe3tsivNb212kkkatnaWVSSM4/l61Y17WtG0Oza8&#10;1vVrHTbdFLtNeXKQoqjGSWYgYGRz7igC9RXP6P488D6tHC+leM/D98tzK8MDWuqQyiWRApZF2scs&#10;A6EgcgMvqKt3nifw1aasdKuvEOlQXyuiG1lvY1mDPgIuwnOW3LgY53DHWgDVoqpd6pplrcNBdaja&#10;Qyr5W6OSdVYea/lx5BOfncFV9WGBk1NY3NveWcV3Z3EVxbzoHimicOkikZDKw4II7igCWiivHv2s&#10;fiVqvhGw0vwt4U/eeI/Es4tbQRSBZoGfIjYF1MaAlZG3SZASGUhH2kAA9D8S+N/Bfh29Wz8QeLtB&#10;0m4YoFhv9Thgcl92wBXYH5tjY9dpx0NbGn3lpfWq3VjdQ3MD/dlhkDo30I4Ncn4S+GHhHR9JsoL3&#10;SrbW76zIkOp6rELq5ebcXMnmS7nB3EkfN8owAcAV5l8cIbL4Fa1oPjzwfbtZ6bd3f9l6no4nl+wt&#10;E6mXeIwdluIkhkYScRxKJCVwzEAHv9VLjVdMgkaObUbSN0+8rzqpH1BNch8QNavte0Dw7Y+DdWjt&#10;f+EskWSLU3s7iRYrQQNOXBjKbGcKijdIh+ckZK4rxrSf2Zv2cPEGtS6deeJb7xVriyXRuje+I/Pu&#10;Hd2njkZ4lIXcJzcODtyJQ/YFQAfS+l31lqVil7p15b3ltJnZPbyrJG2CQcMuQcEEfUGrFYUlx4R8&#10;BeGo4Li+0rw/pNvuKfarlLeFNz5b5nIHLP8Amwqz/wAJL4d8kzf2/pfli6NmX+2R7RcAEmHOfvgA&#10;5XrweKANSismz8U+GbrRf7YtfEWkz6d5iR/bIr6NoN7MqqvmBtuSzKAM8lgO9SaP4g0HV7mW20rW&#10;9NvpoGZZY7W7SVoyoUkMFJIIDpnP95fUUAaVFZes+JvDekXn2TVvEGl2Fx5PneTdXscT+XvCb9rE&#10;HbvZVz0ywHU1qAgjINABRWXq/iTw7pWpQ6dqmv6XY3lxs8m3ubyOOSXe+xNqsQTub5RjqeBzWlJJ&#10;HHHvd1Vf7zHAoAdRVNtV0tbjyG1KzEo2ZjM67vnLBOM5+YqwHrtOOlWGngWMO00YU9GLDB/GgCSi&#10;q9rqFhcyCO2vbeZ2BYLHKrEgHaTgHsQR9RUl1cQWsDT3M0cMS/eeRwqj6k0ASUVheG/G3g7xDqTa&#10;doXirRdSvFiMrWtpfxyzBAQC5RW3BcsvOMcit2gAooooAbLLHFzJIqZ/vNikM0QbBlQHdtxuHX0+&#10;vI/OuJ8dfCjwf438eWniPxho9nrA0y0MGn21zFujiZ/MErOvSTKum0MDtKbhg8jwzXfAPhKx/bk8&#10;OeD9G0XR7LQm0ttSn0wRBUkuUiMZdCrfJIFjtHVdoJKO5PALAH1THNDIzLHKjMpwwVgSD7/mKfXn&#10;ulfB7wloXjzR/E/hi0XR20v90bO3XFuYTDMhVE/gLPKrtjglCcbndm6rXvFvhXQ72Oz1rxNo+m3E&#10;zIsUN5fxQu5ckIArMCSxVgPUg+lAGxRUd1cQW1pJdXM8cMEKGSSWRwqIoGSxJ4AAGc1DpepadqVv&#10;9o06/tbyEYzJbzLIvKhhypI5VlP0YHvQBaoqCG9s5pLhIbuCRrVwlwqSAmFioYK4H3TtZTg9iD3p&#10;ba7tbi3M9vcwyxB2jMkcgZQysUZcjuGBUjsQRQBNRUNjd2l7apc2VzDcQyKHSSGQOrKRkEEcEEU6&#10;3uIJ2kWCeOQxMFkCOG2EqGAOOhwyn6EHvQBJRVddQsG1B7Bb23N1Giu8AlXzFViwUlc5AJRgD32n&#10;0NWKACiiigAoqprWq6Xo9i15q+pWlhbICWmup1iRQASSWYgDABP0BrM0Hxx4K1vUJrDRfF+g6jd2&#10;52zW9nqcM0kZzjDKrEjkEc0Ab1FFFABRRRQAUUUUAFFFFABRRRQAUUUUAFFFFABRRRQAUUUUAFFF&#10;FABRRRQAUUUUAFFFFABRRRQAUUUUAFFFFABRRRQAUUUUAU/EFhY6pod1p+p2cF5Z3ELJPbzxLJHK&#10;pHIZWBBH1rwn9lPUtE8AfAC6u/7Pgja+8Uz29nDaKN1/PcTKtum4Mckh413FY1VVyq+Wqu/uviS+&#10;/s3w9fah9kurv7LbPKLezhMs0xCk7I0H3mPQD1NeBfsPeHpdC8F3+u+LfD/iHT9chkuWjstUs8SW&#10;6CWV7g2kCxqxMssjSO0SlJPNhCYwIowBv7HOhWf/AAtLx3q2saPo6+ILLUPs6TWtnAjWsXzLgFcu&#10;gfBbyzkRkyR7iyuB9GV4b+zbqV/F8ZviNb3WgeJobHVNTS7sNRvNJuVtplRUhwlxLkyg5Xaem1Hw&#10;AioT7lQAjEKpY9AOa+ev2ddHsPib4+8d+NPGOlwao1rqraTpTXlikcltGkouDjChi6MLaNZupW0h&#10;dSDkn6GrwP4WzW3wa8ceKtA1HQtWGl6je/brW+tNHlma6eWYIgxBGfNkYyYcqAF2xFyZJyAAZv7N&#10;nwq+Fmr2/iyP/hGLWe60XXbzSI55t4ksgjfNHbgH91GpyqFCDtyh4BLL8BPidqWh/s7+KJNZZ3vf&#10;At4NPFrcswnRAyxoih2dpEJ3LG4eUuwZVDFQhq/s7/FWLQPBPjC91Hwl4jWUeKrlbW2tbCe7+2yy&#10;kOsrMjT7GlZwDh2QMAiBnBDbvwV+Dl6v7MeveGvELeTqnjSOS5u/MtQrQtIg2CSJhgMuBmMgouBH&#10;hlXLAHQfCLwN4M8bfB/TNc8SaDba1L4kto9Tlk1ISXDK7l5Y3jM2TG6+ccPHt5wUwoQDlv2Y5dc0&#10;nxv4x+BvinW9Y16w0S0RdPu71l3/AGVlXd++UrIQ3nBVBXCeTIiu+wkaPwD+IE3hHw5B8P8A4iaV&#10;qWk65pMqW6OdPmkju45bjyoJWnUNHK8hYM8ittDM27aQRXQfAzwZf2/jbxB8R9asZNL1DxCzRrpz&#10;5aSOESFlaVyzZJGwKqhQgB4yxCgHl3wH+Etr4w1/x7YeOdY8Qanpdj4kdbfTr3Uptz/PK/zsx3Sw&#10;mOUhQSMebMrAum8P8F+H4/gT+1VoXg7Qr+5HhrxdbybrZcOkCqHSCN0OXyjLAiz7mZ/NcONqqyTf&#10;s6/EnQPCfiD4gjxFB9h0dPELmz1mKNriGZZGlmWMOm5nQhpHQgYG51OGxv8ASvBs1344+NUvix9B&#10;vrHRvD1m9jps2pWZgluZ3Y+ZNCCTuiZflO5VYGNcFg7BQDyX4maNcfDf9pK/+M+nS+dpU2qRabqt&#10;lb2DNLAki2ru/wAv71nJS4IUDawmhJ+QE12H7d8WoeKfhM/hjRNT+wxhDq2pTSB447i0iikKRxuA&#10;AzGcwNnJVCsfmfK6q/S2dlpHxL0Lxd4d1HSNYsYteUskmr6Q9vKURyqFVlUMVR1WRQxyPM4CLtA4&#10;y+8HeJfA37Lev6LcaJc+IPE/iS7cJZ2Fi8+2V3GQZ0O8xhxNKk0zIyiRFYqwoA7r4eaZpM/7MMNv&#10;Y+G7DSo20eXFlPZtaQJMjSPv2Jl44zNulUj51DBh81cf+zLNY+Fv2YtLtNEsU1TVtTWePTQjjUft&#10;jhJHtzPOixxsiIixlw2wFNnmbq7Dwbq0Y/ZntoZ/CuswfZNGg019Ju9DuZZSWgjQJ9nYeZKgEgDZ&#10;OPlcMw2sw5H9jXRn0L4Yv4g8UWfiibXLDTYEmN/ZvPuhSEyBrMJv84v5j7thZi3ygEbSwBR/YX0y&#10;0ufDviq01nStNNxcXRa4tk02COIQTNIEiXaw82NYY4Yd3kQr/o+wB/L+XI+CXwT0XX/EfjvTfEh1&#10;AaOmt3nlabDlLW6W4cLLKzsryPIRDLC26dmVZJFCxqY2fqf2NdT1hte8a6dq/hvxHo4vNRGsWy6h&#10;ZSRW7faB5kmAVxDOS6vJEz7iX3AHLO3P/s/eONP8I+PvitHqvhi7jij8WXj3Op6XbTX8t26maaQv&#10;BBGzoER7YBjkHz1j3Fo+QCz4b8J2vwS/am0LSPCUMx0HxzbTreWiyyzTGeNB++f5WBCCNMM7JxLL&#10;gnZtbW+H8sPxY/aF8aN4ohXUNB8Izx2Wk6Tco0tkZ1Msb3QDHy5XwCM7SUJZeMBpOrsLW88f/FHR&#10;vFs2j3drofh6G4itoNThEMn2xmUNPGhU7toj8tXB2sJJGR8f6zirrTdd+C/x58SeNbTw3f634V8Z&#10;4uL6PRNPM1xa3EaIkapDGMlnJYlnODtOGBKxkAg+NPhpvhX8YPC3jrwNs0mx8Qa5a6drtjDMLa0c&#10;bBGh2E+WWZFaMIse5pDE24eXU37Xlh4XufiF8LtW1rw9Z3VrPqrJNLewFMIXt5djps8zcQjnB2Lw&#10;6SNsd45N3xtp998XfH/hxbPw3qGm6L4X1BdRudS1qwks3uW2OFghikRZWByjNyqYO1txDIMT9rTV&#10;72L4tfD9B4H1rXtG06/mGq3Fpo1xcLbieJYlCsoVd7eYFUh2wWY4DolAHOR3/wAOpv2jfDNj8Hfs&#10;OiapavKNVEiS6fBKJoYmiikjJR5SkKOVtdoC/Jnyso1elePvD3hrTPjBeePfHms6dd2q6Sy6To1z&#10;B50nlRIWuPKi6yPuMRG0N98jbkow81+O9t/wunxX4Th8AeDtas7rSNSBn8SG3lsTZ2hE0bpn5Rki&#10;WCaNWyWScME2mU1t694l1r4f/tL6lqHiTwZr2tWesW8cXh6/tIbVlSUAxtAzbUMbOVBy0rghoV+R&#10;sREAZ+zXLY237U3jjSPC+l3Hh/Ql0+2n/suWBIYn+VTG9tAuDFHiVmJIwzOQMbWqt4yn+HHg39uV&#10;Na1eG3juP7DlvVa1s5HFtdlG3M6Q7yZ3gSdssg3qqAcoS+h4P1fxjH+2FqFzrPw91i3g1fT4FWZQ&#10;0w05UZ418y4jfyRCyDzPLwxMkhwT5DFLlv4sa8/a9NxL4d1j7IYG8P2s1xo8katIn2e5LqzHeFAl&#10;lJPlhCI4zvBxuAOc+NGufDPx98dPAM+nX8c95DqrWF2pWeGSfbcRCS2kgl2pIoKkSKyMy5Q/Lhc9&#10;P+2N4X8LajeeC7jV9GgkMmvWdobmCyWWaIeaFhEuVYfZt8zRZI/dyXMTKyNyW/tJatdWnx8+Hk9r&#10;pmvyWel3jyazPDpN5NYtAyHaZHTEP7sgvvJbYSpKgbnSv+2w2o+JNF8N+H/Dmk65eX8l7BqTx22n&#10;Xv7y0DqJYiVUIjMp8ti5DR+YFby0leRABn7VniW68W/DW80HwBZpqltYS7b3WyxlitZkeKIW8WMv&#10;LO4uBjJEbDcruUMoHR/tDWOlaZ+yTLHHFb2kGj6fZPYIC5EbRtGqRxuqu6llzGHVWIDk4PIJ+0pp&#10;l0v7Nkvh/wAL6Jr+pXa2cMljHZ24N1GYWjZZH3RsN4baSgAdsNt6HEnxoOpy/sm6lpui+F9WvLqT&#10;SDYRaZ9ieS4lVf3XCHeRuVcrvBOGBYZyKAPM/iB8YNB8Pfs06F4V8L2+uaTqGt2tppkUup6XdaK0&#10;AlRUklM4haNHjVlkYq23j5W7D2LVvgZ8NdR+HP8AwiF54atLiERIPtkibLuSZIzGs7zR7WL7SRwQ&#10;MfKAF4rB8TeA7/4i/sz6b4fhsp/D2vaZBCtpHqEYxDc27oVLFxLvQvEjq5DElUYg/Mpl8C/FfxXe&#10;+H7bSNZ+F/iiy8V/Z8z28VpFJawnfKgPnGVVYDykzkoW82NsKjblAE/Yx8S+JNc+G95pviq5vr/U&#10;PD+pTabJqVzEFS9aKR43aJxHGroHR1BC9AM85r2CvP8A9nXwPP4P8HSXWrRW667rkpvdSMUPl+SZ&#10;HeUW/wB5lIjaWQbl2h2LORudmPoFAHk/7bWq3+j/ALOWv3Wny3FvKYTi6hDf6Myq0kbMVK4UyJGp&#10;JO35sEMCVNj4b/DDwnqHwRttH8R2EGtz65pif2zf3Gx7i7leHZI5mQk7sMw3q2SSzZLMWPafErwv&#10;YeNPAmp+GNS84W+owbC0M7xOjAhkYMhBGGVT6HGCCCQfK/gr4017wP4Dh8CeL/BfiW5v/DEK2Fnd&#10;6Tpb3UWpRITHAyovzQhvLdVaT92Fj3NLzQBz37PsMHiqLx18CfGhttTt/DJT7El1bebLBHJLcqH3&#10;SovmsjIAkoXkKrlg7sq9F+xvfwaNoviTwBfWFnp954P1OS2lmtyi288blpgYzgMdvmMz784keTGF&#10;wq9R+z14Q1XQG8UeJNet2ttT8W61JqEltJJG7W8Q+WNCUUADGSFyxG7lixaua+N3w41PWvjx4W1r&#10;RdXn02DUAYtXFvA6tN9nlguIX84ZjWSMwgorq24eYpDKflAO0+F/hzTLrw5qWsapodk1x4tuRf6g&#10;kiwXCTDy40jXdGirJGqRoELAsVCs2GYqPAfD91J+y38SJvh5Ypo48M+Mr5LrSZ7mQRPZuQEnkuJA&#10;MElYhtDAeZJKqqyqhCfU2t3keh+HZruHT7m4js4httrKAySFRgYRF5OB2UE4HAJ4ryu58Nf8LL+B&#10;t1rnj3w49rq9xD9uitJtMea60uaOLDwJEYxI43+fHgb/ADY5GALJKFAB23wh8B6b4I8FjSUtrCW8&#10;uyZdVu4LKOH7dMeCWCj5gq4Rd2TsVQSeteT/ALMXgvw1qvi/4nT6l4fs9Qim8SXdkz3lkoEcQZCI&#10;o1aJWXIWMuGbOY42AKmORt79lnx94nu/BV1ofjjwt4rtb3w/JNENQvNOZ/tUCFjENqL5vm+WB8rJ&#10;uYFGyxkGY/2Y728i+IXjiPUfCGs6N/bGsSXtncTaJc29vcI0k5ILyJ8ki7csMiNi4kTJlagDoPHn&#10;ww0u28J6ynhi9tvDkWpXFpc6oZDstfIgm8ybgEBA8RkVs5XAHAOWryL9qDVvAegeAxJ4D8K2T6r4&#10;SvopI9RSzlW0hmUl2ZrpdqzMrRPvyzO7I8eCZGI9Q/bOh8UyfBmSbwroVxrk1rexXF1p9mGN3PAm&#10;Sy2+2OT94cDB2/LyRlgoPnvxN+IfjH4ifA/yPBnwc1+wsP3EV0dQMcOyF1RCLOFSUudgeXKyGOPE&#10;WG5YLQB9HatBbjw7c20wheAWrowvW3xldpH7wvnK46ls8ZzmvCPjZ4a8O2H7F9ikXh3Tp4Y9N0lJ&#10;ZI41hm8pZYH3R74iXfeFYRuF3MeWU81tax8QPina6d4V0qD4M30z65aNFqUdtJGsek5iCpvbd5ag&#10;yFyV3MUjQZyzhQ79qPTfFB+C2l6Fo/hS78YapZPbyXDWlvHFHmONg0giZwp3fNiIBwAcYyUyAegQ&#10;eCtFu/8AhH7y/wBOtxLodvi3tFCzW0TtsZmUOmSweNGWTCuCvGNzhvKfgb4Y8Lt+0V8TIYtI025t&#10;ob6JkV7FWEcnlxlmXcoEYDZjAQMW8glmCiFF9m8AmZfAekLdW97DPFYRJNFeFmuEdUCsHLM5Zsg5&#10;bc27rubOT5H8DbjxPD8dPG/iDxD4T8S6Tp2vXq22lrdxvcKiQqxztRX8lGYTPuEmxmkACj5DIAV/&#10;i/caxpPxJ8D/AAt8H2S69ZxW0+p6lpd/qG5ntI7mHykdpVIKKx2od5f5FUhlL7sn4qfDz4oeLPFP&#10;gXxP4c8E+F/B+paHcQLdlbmO7Pkr8wjcrHH+7hkVtgUkss5x5RZwOv8A2svh14n8T/8ACP8AjXwP&#10;etH4k8F3X26xtZZj5F0NyeYhQKWLNF5ygI0e4soYkAbYPhb8R/jD44t7GC++FVx4RkaSBr67v3Yx&#10;xoRI0m1JERzgLb4GMnz3T5GhdwAY/wC0t4J07V/2gvh3fNbvDcXWpxM96wBSV4JYphADJIEDNHFK&#10;21UZ8IzKBhzVL4+fAb4b+DPBN78Q/B2iLoeteHY47xLi31Ke3Enk8xh3Uk4XoF+7jA2nau3b/am1&#10;jXdI+LXw5fR9Ck1L/ia+dI0U4jaNVSSJ1+V1di63BCj5l+98rEAV0XirxVrnjnRD4V8OeC9d06XW&#10;PNgur7xFpMkFpZ2wkeNpGAdWkZwpZIwQSCu8xhhkA5O+8azeKvHHwv8ABOpSFbPWdL/tTUYbglpL&#10;qSMBoctmFkkR4XZsxlQxAwriInufHXwk0vWfG3h7xPo1yuiXmgyhwttAqw3ARGEayIm0uFJHBYDb&#10;uAwSGHH/ALTHw88Taf4d8MeL/hm11Pqvw9iCWWlrCs3mW5VY5njiBTzrgQB1RGbDbiAATkr8Mfi3&#10;8WPHnimHRJvgtrPhO0QhdT1LWC8SQgECXyiyrvYYYIY/MVhIjll2OlAFf9s7VPD2j+Mfh3c6v4Wu&#10;NflbU7h/sdtZtcPdRrCYjE0aqS4Y3OFVgU3soO0Eut7whH8Nv2hhqeo3sUeraBps39lWWlyLPCim&#10;GSKZ3KnaCCfs/CDAGVZmyFSn+1M+sah8YvAOl2XgbXtUsLC8F9qGq22ntNbQxeZGkkBwr5LRNJuX&#10;CZGMM43Rm14r0XW/ht8ej8RvD9i134c8WRpa+IrVLTzJbR0EjwvBHCgk3PK8md3mmR59vyEIGAM3&#10;4ctpPj79qDxFZaldW9xa+BY0stO0uOZHtSI3ZMPG0Z8yaJ9sjOr/ALvzrddoYMWzv2lraL4Q/FLw&#10;18R/CaQaXaXlxMmv2cIaOK/VpYmYEIcKzF3kLFMFkGWBcrJe1TQ/Efw4+Pk/xJ8OeH9d1zwz4jSV&#10;tattNsIxeQSr5UQDwkLJKgVFaMoCwEbDkSlju/EjRj8YvG3hu1t9EuG8O6Mz3Oo3d9byWMiSi4iA&#10;SCUr5vmAW88bxrhSsjB2UhFcAo/tRWmmN8b/AIVyXljYyibWXjl8/TRceYGCxjczIUGFkcDcQRvY&#10;rytcn+3JfyeO9H0rQNJ023XRl1OOCTxPcxzLEszpMTDFIhQ+QVhZZpA+wBlBI5ZdH9sSw1TxP8Yv&#10;BGnadpfi5LfRftlxealpHh64u1QvauURJNvk8lNpLFiGZFAXLMNv9s/TdQi+EWl+GPDHhHXddUXZ&#10;uHjsYJLkqkSMXaWYbphKd5kV1zK8qAAlnJoA9u0dLePSbWO0SVLdYEEKyq6uqBRgMH+YHGM7ufXm&#10;rFVtGvBqOkWuoLbXNsLqBJhBdRGOaLcoO10PKsM4I7EGrNAHlP7aDBfgHquJhE6q0qF1ieIiOKSV&#10;hKkqsroUjcEYzjocgVl/GjWxc/A3XPBvgRNHvL6y8NG6vJtQtUbT7KLC5WZZWKid0MsiRyblzEfM&#10;Kggtr/tgWOtaz8HZtD8PaTq2pX91fWcyw6apWUJDdRSsVl3KsTgqu1iTg/NtYK2I4dJl8M/sw23h&#10;Pw/4c1Oe+ttLgsI7XMqyJO3lK0vmurn920hfdhh+7IHAoA1P2U7ea3+APhv7VarDdy2gkuG2BJLg&#10;nhJpFABV3jEbFTyudp+7Xodee/suxa5ZfBPQtH8R+H77RtR0yzjt5Ibvytzqq4Rv3TFAdoAKjGCC&#10;MYwT6FQBR8TQQXPhy/t7qRY4ZLWRZJDGjhBtOW2uCpx1wwI45Brw39kLxzo+l/B21sbjT9fj3X0/&#10;kINHuWVE+RtqkbxhRInRiSCztyJtntnjRpF8J6gsFo13NNbtDDAu7967jYqkqjlVLMMvtYKMsRgG&#10;vNv2M7HUdC+C40nWfCeqeH76yvJftMN7AitcyHG+RBHkFN4dVO5iyorbiGFAGb+yHcafrHiDxx4k&#10;tNJurM6hqaiMXds0MkUMTSwww+W2PK2xxoxTk5kLk/vAiTrYeG/Cuoa34c1Tw3/wn3iLWXe7ukg0&#10;fzN0DxKiC6aQtFCJHtiGCbUZ8v5YJaqP7LY8THxj8Rru+8J61otvquuTjTri+tzbLceSzqswR4wV&#10;DRyW4V9pV9jfLuSRpMn9m+8+JXgCXWPh3qPwz1K/nXVZ57TXmvYVtryAyiGGSRslwRFGHYsNxVCA&#10;GYoHANH9gOe/PgTxDa3X2t4U1k3Mc15KzTuZ41l/eqzuyybGiZhuI3O3OQwHot74d8Man8Yru4vv&#10;D+l3t3JoQiuJprZJ3EbSr8j5J8tX2LgFf3nknkeVz5B+zbcfEDwB4R8dRTfDXULzUk1CTUVsYrhE&#10;jkmMYRLWKXLsxCpbqCy42EyF2yu71b4OajrfivUr7xhr3hvVPDkrQJp8Ol37ufKMckhklQMF4kzF&#10;8yqNyomckYUA5H9mvSNIsfjR8TJ9Mt/L/wCJssZKDcuAi/u9zQoUWOU3KoiMUwWYjLBmo/A+O1+K&#10;Pxa8aeJfFemWup2+i3MenaXHcNBeQW6lZJCqukagt5U6ZRgSm/GWz5j2/wBmptal+LHjjW7/AEfx&#10;Rp1l4gvvtFqmq6S1qsoG4LI4KAK4RFjHO7YkZdmLLHBl+H/DWvfBr9ozWNYsdK1PUfBPjBFmvZNO&#10;hDrZX7SeWm+3zuLMoUGWInd8itECA5AM/wCJ2lRfB79qDwx4o8G2klnp3jZl07WdLsVZbV2E43Xk&#10;yA4JXz0jTC5BkznaCra3xo8LeGdd/bD8FxeIdB03XLefSZ/9DvUhmjimyxE7RvGxGY43UDO2QqDl&#10;Xt493TT6bq/xP+InhTxLeaHf6L4f8KT/ANoQ2Ws27Q3VxdzWh8uZYw7KPKWcph1DK5k6FKzPiFd6&#10;tP8AtY+GbmHwr4hOl6BZvDd61bWEzwSNcKW8naFIkjUxxMzrkq5QAcSEAHTfGXSPDXhXwTfeM9N0&#10;bStN1bRrB4LHUojFZyWiyL5XEpjZdq7wQjqyFlX5TgYofsn6doGofA3R/ENvbWF9P4hs0ub7UcNL&#10;LfMzvKwkeXMjKkskqorklVA4U5UeheNNHi8Q+D9W0CdmWLVbCazkZNu4LJGyEjerrnDfxKw9VI4r&#10;yn4G/wDCe/DTQ5vBXinw5qWq2NnNO2i6xaSvem5QySMFuDuaSN2I3D5SiqyjfuPlgAwf2b49Q8Cf&#10;tH+LPhVZWdx/wjf2Q6rZ3Ej+arSl0DsrhBtzvKurO3zqPLSOMAHP0/xV4f8AA37S3jptS0a81ZpJ&#10;beaO10XQftT2ZEcQEk8i5WHCKpHMfync4ZirV6Z8H/BWp23xF8TfEnxDbtZal4lZYYdPaUSNaW0R&#10;2pvZWKBmRIyVTOCDlmyqx8P8M7zxxonx88ceItS8D+KL+08SGCTTltoxFEIo2aEGVZZEjScKqIeu&#10;UELZA856AKv7K+p6fffFTx1rfhr/AIlelXrG4Xwp9tUT/aoYbeKSY2u0PFJgKkm853sqlAUDvvfs&#10;W3o8cfDS58aa9dT6xqGqXhBl1IrLLDF5e4R4XMaKTcTMqJ92OZUPKkVX+GPgPxPq3x+1X4laz4Rt&#10;fCuk6tYrb3ej3NwJrm5lQTJukWGRoSJBcEscsG8qPKBwXrP+D+geKfgN4ovNAk8NeKPFnhzWrlfs&#10;Wo6c0d1/Zzvc3ErK8byCRYs3G9nYsdzvy2NzACWNu/w1/bc0/QdHNrFpXj/T5Z5bWJ3MjywrLJJN&#10;cb5MNKZOVmCl3DyK2disJ9Faxt/27vFGoSywJDpvhpVmRNP+eHP2eXlkkYuZWcspaNSTBIsYJWVj&#10;1XhPQ9Y8ZfGaPx94l8O3Wlafo9i0OjWV2ypJ5zsN0siKx3SIFdMt8ih8xGQMZDx/iTwhfeLP2vZd&#10;c8R6Tro8MWumrp9mI7KX7LdtIsJk81NjbSHaLE6tHxEykbYy5AH/ABGXxFrn7XHgM3FnHbaGoknU&#10;vKrzMIBN1jBkEaGV7Y+bhMkJGWy6AfQdeI/G601e5/aK+G66b4F1S70zRpZ7u51q1hJhs02kNCAH&#10;ABZjCTkHcF+VXZcxe1WsyXFrHcRiRUlQOokjaNgCM/MrAMp9iAR3oAkrx34n3w8T/tIeH/h3epu0&#10;mGwbUblAUb7RICxxgsrxlPLiy6FztuShUCTePYq8P/aZ8C+ILf4geHPi94F0pLzVvDpf+07WKWGG&#10;W7tt0TuQ8vy7jDFPBxh/364YKrK4BW/a68D6J4a+Fk/xD8I6dFouq+Emtbxk01orKO+tYJ43NvOe&#10;F8sBdwYAspQbQx+Vu98IaDp/jHwrYeKvFGkWtxquqaXA1xHxIsD7HysZ3MoX94cAEjI3ZJ+aua8e&#10;eJtU+JfgoeH/AAx4N12FtQnKXNxrFo1pDZNDMg5b5tzK5VsKGUiORTghgPRbWxtvCXw9Nlp9pdXc&#10;Ok6e3l29tCrTXGxCdqRjapZiOFGFyQAAKAPE/wBk/wABeEPFHwg1S11/QNIv0bVWEEkWlRWvkARI&#10;VaB4yQHjd5UE0LBd8bGMkAOzfivN4Q8HfteeDdb8RSafZQxaatpa3kxFsPtU4nQPKygI5EVvIqBg&#10;oUu2DnaK6H9jGSfSvAU2hat4e8QeHruS+lnjtNbt5VJDM6KqStiN2KW5kKRKoUNnbg7m9f1TTtP1&#10;KJY9Rsba7RWDKs8KyAEMGBwR2KqfqB6UAfP/AI48Q+DPGf7Vnw/uNBbTdWiaxaU63ZWrTjak2+KJ&#10;LrHkhSwc7dxLbXAw4jV+g+JGqeKNU/ac03w/pPh3w3rVjoujveCLVb82rQ3Um/y33BJCQ+zAAjfH&#10;lSOQpEZbL+J0QH7SfhK88N+Atamt9DtphfXmn6R9jwyArCscsgjFwAkc0PlKxQJclyRiMPr/ALR3&#10;hD4jReOtE+JXwrOn3eraXDJbajpepAiG6tiVbKNH8/mjawH3+HYADe+4AwvF/wANfiZrfxh8H+ON&#10;K0jRfDElpdRtrEdjrMjh7SNxMLZ8RqNzO9ypeMbWE5V1cAPXVftIeGNE0v8AZ58T/ZbGOCRoBPcS&#10;WlqfOuCJvMaMGMq6hyzr8pJAkIVXJCtD8FfHnxY8ftaN4h+HEvge1gDi/e9lc3EzAbR5KNGAmGBY&#10;58xSrJh2YOE1/wBrL+1rj4H6vpfh/wAPXWu6vqKrFp9nBDIw85SJVdnQqItpj3BmYLuVRyWCkA1f&#10;hz4X8Oz+B/Ct+dN02a4sbGCe1vLcrLtLJuJimCqXjJdiDgbg2SOa8vh1bTPC37Zmv3ur6VfXXmaY&#10;IrTULHw+8lxErCGSSFnt9zzQhnQ8x/eZT8/lu6+t/B26vJPAen6dqOlatp95pVrFZzrqUKq8rIgX&#10;eGR3Vwduchj15xXnXw8j19P2pfE3iC98Fatp+ka5BAkUk9uGKXMMSQ+e5QGMZXfGCru+1VJZkYLA&#10;AZeveI9H8U/tdeEBF4fu3gjtLi1abVdJltsSYncmPeUJZWtVB3rJgMnl7BI7Pr/Ee/XxT+1Z4e8A&#10;38dx/ZWnaXLq8sUvnxQ3EyPGit8rqsu37QgX5WUOGOd0YU5/xOutcf8Aa68Lara+B/FEuk6NG1ve&#10;6xZ2sjRsTE4C7QMPD/pWSV+YtCw2tsQNZ+PHgbxNo3xk0f4u/D/QYtXvBE1nr9lJqZtmkiCjyp0L&#10;MFyjKFI3IpVnDAh2ZACL9srwjaaT4Dh+I/hiwubLXPCzxhH0RVt7ya3lkiidFkSJnJC4wmQh53/L&#10;0u/E/wAR6h4k0HwH4Q1q1udPHjaSaz1xIAwZmS3kWS2Tyy+MuWlBJdGjtpA2UZmD/ipJd/GXwIvh&#10;S08GeJLGyvLuFdRl1fTVtgsRLLKirI6u2MncyFVZAwV33qsk37U3w11jxH8IrGLwUtw/iPw7d2t1&#10;pSQyRRq8izxl5GjkZIXYAM+Gxn51BXzCaANv4rfBrwt4xtNJNpFDoF9oV59rsLvT7CAMjY2sjfLk&#10;oQeVVl5CnqqkdFqHgXwxqviBdc13SbPVr9LcQRyX1ukwhHG/ywwOwOUQlQduUBxnJPlXgH4q/Gjx&#10;P5Ggy/BbWNHvkuvIvda1CWOK2jgWRY2uERwu9jiRgi7uFU8hgK9p17UBofhu51GaG+1D7FAXMVrb&#10;NPcXBA4VY41yzE9gPyFAHhX7H/hDwP4h+F+oSHQbG9e31Sa2GpzwxG4WVU2yCDaAYIVLuIkUR7Ub&#10;bsByz7Pxm0LSU+O3wxiezg2JJLbWkRuJAruke7b5C/K0S2yXRZieHFtkMBgaP7Kd9cQaHqmh6p4e&#10;vdDvW1a8uYYbjSZbJbmENGpmQOSCCWGAGOFKjAGAOM/bA0zUPFfxe8C+HINA8UXFgt8v9o6ho9qz&#10;rbRSBlVpXjJdIxJ5Um8hCDbtsfd88IBD+2FeSeLZPDi6Noen3el22swx3Osy3KDzPMUrFGi7SZY1&#10;nkt5D8wUMsbdQCv0ZpdjZaZp0Nhp1nb2drbpsht7eIRxxr6Kq8Aewrw39r6eW28FeGPD3h3wbq+q&#10;RW08d0qWWiTyR2dui/ZyEEeMTiOd2SHaSRG2AGCBvc9LuftumW159nntvtEKS+RcJtli3AHa69mG&#10;cEdiKAJ6+af2n0vj+2V8KXuLaPUNMwVt4isf+gXQkaUzPu5IZYVK4Ktut8K2Gkjk+lq85/aW+Fdj&#10;8U/BKWDx2w1TTnefS5rkZSKUqVznDbD0xIFLLjjPIIB6NXz/AP8ABSqeOL9mO9jliV0lvYclkmZV&#10;25bDCI7sPt8kHgB54zuQgMOv8L/FXWLTQ7hfiD4C8S6Tqlm8qk6fo895a3irPJGrxyRB1jBVUY+a&#10;ygB8glRurF8SaX4u+LHxK0VdQ8LXOi+DNEnjv0u724aG5u5NgcbIMCSKUExpvO0opuVBLONoBxnj&#10;mHxAfHPwY8LahLDeeHdRsTa6l5q/aP7QRY4DHl0wzFndXx93NsZCu1Mp3v7T3wq0PV/g/eTeGdIt&#10;dI1vQbMPpF3paR2dxbJG8chhikG0ICIVABIXKr0wCLv7TngPVPEdnoXinwtFK3iLwnqAu7JIDH5k&#10;qFGRkQS/IW+cMAxUEqMsMA1k+JvHHiH4heAV8LWHwy8V6bqetRW8V3cavpJhtdOVpxFPKrsylnhK&#10;u6AYLbUcfKVJAK+reKrjxj+w/wD8Jv4jsbO3vBoy39xDdQiIBo8bxH5okMbyKGEbEFgZFI55rX+E&#10;em6Db/sg2tvbaZb/ANmp4dmTZd6UbdbiJEcK8kIYnDKA3DchsjbkAS/FSxk8Afsx3+g+F9I1q8uo&#10;tMeGCDSLKS7neRuXIRFYncWI2jb1wrRgb05rwb4+vLb9ntfDV/8AD/xFa+Io9GmtDps+hPBbTXBB&#10;jAjBABgaWSJflBCiZN3AYgA3v2UfDNvYfs5x6FexLM0rX0F9KqCOWaRpZBcKzxMWZllMqbhtI2YA&#10;OAzc7+ymdE8D/AXxTqFlpyWc2l6rcx37wac8jsYkRYpGQCNpgIDCxCqmTv27id7J+zH48fRfgno2&#10;j658OfFOj/apZPsNnp3hi5mhit5kNyrM0CFI03SNGMkN93cAd5FP9j7VrTxR8KvEHgDWNNk8O61e&#10;TXztpvkPDJDbuIxkMqxk7POQAhmYK0ZVypjYgDvCena/45+BckXin4PWOral4k0eeC81FtUik3+Y&#10;shIMjyeeifvXCLG3ykkYgH3dD4KXHxM+Gf7Mvia5+J641LR5Lu7sbkSxykQsMgybWbcyy+axwCzo&#10;yEBpGZBy/wAPvHfxW+DN/b/DbxH8MdW8Wacs+bHxBpPlQqYmULgxhVDEXAZT91sSRH948q7/AG5b&#10;LV/iB8Jbq38RafNoU2twbo9PlRPPsBhSscrBpEkO9SxOB8rBSoYHIBzPgn4caLr3wVu4NYEGtaxr&#10;8U0t9fS3bzNFetD9nk8mabzpIQpVlC5by8sgXaNlXvDvwhsv+FZad4I8UXkWq6TpuoSXEdmLceRN&#10;CZS6QTK+4SKAzIVwEKMRsBCsvkvw1+KfxQ+E80/w28Y/B/xLrVrpZf8AsvX9NeM21xAELDe7hVU/&#10;K7MWctySRgEj6Q8HTa7c6U1x4gt7e1uJJT5dvCp/dxgBQWbcdxYqzjptV1UglSzAHhdn8N/Btn+1&#10;5NpA8D6PZ6LJoSSW1rb6ekdvc5j8twyKI4iirAihMTMdxLbUVAu/+1t4L8O237Lfii0i020YafZy&#10;3to08fmvbCOH96ysx3H/AEZJVbDBmj3J0ODX03W44P2vNT1h9C1ldNk0T7HDqI8PXgjnnCtM6xTI&#10;THchorRGG1GP3VDK3yy9D+2FfNB8D9Qsbbw9ea/e3s1t9l0y2hdmumS5ikZQ6xuEYKrOCwwAjMcK&#10;jMoB4R8Rda/Z+Pw70/SPAyaXH45u7Vn0nVNOtnha3kd/3sjXzKg3xgSgSSb5UdCShcMh94+K3h2G&#10;60HwteeLfFUVla6bIz6nb3BeSPU53jLbViz+8O5ZAIwpIR22bGRSOE+NfjPSfFvwNPgdfA3jPWtY&#10;utOjSB7jwlestjc/ZmeK4mZIEZMOqBmiUMplG0L2w9f8N/En4beEPhtrmmeFzqWl+H4pLjWNDtHJ&#10;a0EsFxI8JUnyyYnlwsyKm8rtcxoQwALHxI1TR5f2hPhpqnh7wjeaDbLd3aTS3emLpw1BYkEjRRlw&#10;rBwXRk2fJMrTbnCRNn6gr5x+P+rfEHV/F3gLxJb/AAx8RHR9K1wO8FsiT33E1u3nSIgJgTZDcrjc&#10;d6yIG2liE9I+KHjf4geH9D8N3nh/4cJq95qkiLqWmyassU9kcxlljZUZJmCmY8MOI8gEbioB6NRR&#10;RQAV87+Jbqw/4eOeHtPexvUup/Ct032iLciuFaJ13bFUlAUcFnZkJYJnPyD6GmcRwtIwYqiliFUs&#10;ePQDkn2FfMfiHxDqt7+2zpfiSLwf4qk0LSILixW4TSZVtZLhHltpXVlQmeXY0zYGR5UKY+YsIwD6&#10;avPO+yS/Z1Vpth8sO+1S2OMsAcDPfBx6GvnO28LeEPDPwr17wLq1xH4g8VTRSve6zp+jLG1jwZIp&#10;p7tYwqhHskdmdjh0VcY2KPevEs11e+B7640CVprmeweSwa2aMmVyhMewuQnzHGCSBz1HWvnv9nnx&#10;v420z4Vah4JtvhnrknjzSpB/a81zBa2sJef94LlzEVD7UcYVVDSbCBtO7YAdX+ynb2niz9k230/x&#10;LHNrNnItxE9vqitI8aBiVtys3IMP+rBZj/qw27nI4P8AZm8f+GY/h/L4HtL0zeJ9f1K4tY45J5LR&#10;oYyUUIlxJFDIwEW6RWijwpwvysV3dX+yd4h1nwz8CdV0rxF4R1uzn8N3M+Y7e3EschlJmVbcxRqS&#10;rCRX3CJVQS/NgKTXJ/DL4dTeO/2YbzwvBYaloPivw5ql1dabHqGnvYyW8zbgsMskLruDpj5kZMK0&#10;LrHHH5SUAex6L8DPh/pvhHxFoMGmeVD4siCaw1ufKEx2KpKoMqASu4g7gc7TlAFHM6xD8Ofg9Yaj&#10;4KvVtY/D+pWH9o6fpSXE001u1uAZJmXDyRKrLE/2kMEQqvCOu+Tf+CfxLvda+GT3XiTQtai1/Srm&#10;SxvrNNPkMl1Ku0q8SlVKxuJI/wDWY8skrI2UZzw/w30y68Rav4s+MHjbS9Yt/tcN1aeHtNvrSU3V&#10;xYm286LbaRjeJ40ku4QIfmZWk+8WLuAcx+xvrHgqD4KP4MsJLnS9a8RXV357sktibhUuY7USIxMg&#10;jOZI4hvPmMcMyuWy3oPxQ0zwx+z98Cb4/D/Q/sQu7m1tUgF7nKtIiOA08oCkReaQc4ViWOBuYec/&#10;BnwwfHH7Lz2um+Cm0nxNperrqCW88E0cd0N5WKS3eRkZE2JgKNjRGN0Co1epeNTqPxp+AL3ukeHd&#10;S0nW7OWG6TRdfs2t2mnjRJms5o5CF2SB/KYyKyjcWUZCOADifjH8N9W8VfCebT9E+FE1n4qt0iFl&#10;r11dWk+oGRikUkzOWVXZolIYs6kJwMFVSvefhbL4pn+HOiz+Nre3tvEMtlG+pQW7BkhlIyU3D5WY&#10;cAlflJBIAGBXiHwz+PvxKureDwjrXwd1688Y28i2125KwWyEqSs1wyK/ko3lygOE2uVjfbEs8Yr0&#10;b4xeK/iB4M+GNrq3h3wq3ijWJL2Nru2LLF9kt2k3ScKdrFEPljLgZAYsQDkA9IorB+GHiaPxj4B0&#10;vxKlnJZnULZZJbaTcTBJjDoGKrvCsGUOBhsZHBFb1AHnH7WVvpD/AAC8SXurparDY2Rl+1T2zzfZ&#10;F3KHkUJHI4IXPIUgY+b5cmvBvHPiz4R23wP0Dwy3g28u/F1zbWlsL248PyQXdvK0MUc+oSXXlhiN&#10;ix/voyfMLxBSQSU9y/bFllX9nfxDaQf2yJb6JLZG0ghbgFnU43sQqKwBVmYgYYj5iQref+KtdvPE&#10;H7OsfgfSvgZ4mv8AUpdGntoIr/QIbK0tL0QzRrKBKVCbpAWVlUYWUHIJ2kA9w+FqzL8N9CM95HeS&#10;Pp0MhmiEYjO5AwEflkrsAIC4ZvlAyzHLHerhf2bfCmteCfgrofhnxBcNNqFjARMDc/aBGWYsUEmx&#10;Nygk4yvAwMnGT3VABRRRQAUUUUAFFFFABRRRQAUUUUAFFFFABRRRQAUUUUAFFFFABRRRQAUUUUAF&#10;FFFABRRRQAUUUUAFFFFABRRRQAUUUUAFFFFABRRRQAVDfz/ZrKa58iWcwxs4ihXdI+Bnao7k9qmo&#10;oA8k/ZZg1PTm8XWWqeEdQ0X+0PEEmq21xOn7u7jmjQLwVVo3VIkBjYERhkRWIXYnrdFFABgenSq+&#10;rXa2Gl3N80FxcLbQvKYbaIySybQTtRByzHGAB1NWKKAPGv2UoNZ07VvGFpqmg61p9vqGrz6jp9xq&#10;dsyvdRNNJGCXMSbcJHCEjkzIse0ZKgY9loooAKKKKACiiigBsztHCzrE0hA4RMZP0yQP1rxP9ltP&#10;Flh4y8W/8JB4N1DRrHVr2GSwmkRdu5IBlGARXAC4UO5k+aJl8zHlBvbqKACiiigAooooAKMDOcc0&#10;UUAFFFFABRRRQAUUUUAFFFFABRRRQAUUUUAcd8e7nxzZ/CzVLr4cpbv4giizaieIyL0PO0Bi2Dhi&#10;oVmZQyqNzAih8ENK+Ie278RfE660ttYvB5NvZadaGNLGBZZWVS/muJGKuvPG3bjLcsfQKKACiiig&#10;AooooAKKKKACiiigAooooAKKKKAPE/jdZ+OdT+OngXVNA+G97q2naBcSy397PfWMaRo0ix/uUkfc&#10;XwPNzkfKijG/aU9qjYtGrMjIWAJVsZX2OMj8qdRQAUUUUAFFFFABRRRQAUUUUAFFFFABRRRQAUUU&#10;UAFFFFABRRRQAUUUUAFFFFABRRRQAUUUUAFFFFABRRRQAUUUUAFFFFABRRRQAUUUUAFFFFABRRRQ&#10;AUUUUAFFFFABRRRQAUUUUAFFFFABRRRQAUUUUAFFFFABRRRQAUUUUAFFFFABVWbT7aXUbe9kTc9q&#10;G8lTjajMMFwOzbdy564Zh3NWqKACiiigA96KKKACiiigAooooAKKKKACiiigAooooAKKKKACiiig&#10;AooooAKKKKACqWvQanc2Qi0q/isZvMBaaS384bO4C7l5PY5464PQ3aKAKfh7TLTRdBs9HsEK2thb&#10;pbwqeoRFCjp7Crl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Y&#10;vxE8QReFfBOpeIJhC32G3Los83lRs/RFeTB2KWKgtg7Rk9q4DxhYfFm88G3Hi7wp4ovxq0rG70zQ&#10;GsLRYRbuQUt5llCsZNgTcTKpVzLhipVKAPWaK8z8U/EnU/BP7P8AZ+M/G2mR2erN9ktbqGFlkiS4&#10;nlSHzVG9d0YL79uVYgbRgkVnazoPxvPge38R2njiGPxVDa+dJoQ0+3/s1nKI7W7E/vGxKpQSiQER&#10;MQAXy7AHrtFcD8F/ijpXjf4Z3Xim7a101tIkmh1iP7UJEsniG5t7YBQhCrMjBWQkqwBFc/otz8VP&#10;iF4MvfFei+LLPwrHeR/8SPTrXTY75lVJEbdctcLH+9fbNE0a4VNww+5SaAPXqK8v+HuvfFPxV8K5&#10;/wC0NLtdC8S2upixlne0miinhURl7mGOdQRv3NtyHVfSQqVOF4g1j4maV+0NoPgWHxh9r0/WdLNy&#10;8h0mDzIWjkmMrHCjamzylD/OA4RGVPPVwAe20V534i8QeOfBXw18Uazr0NlrF5Ygf2H9ghdnunkC&#10;pHHLEAvImcKShyy8hVPB474paz8YvCnwgvfibYeNtCvhbWNreto9zoqRWsUJbdOxm80O21Hz1XiL&#10;GAWzQB7rRXD/ABH1vxFP8CbrxF4bnGjaxPpK3NsbmJGW1lkj480TbQFRnBYkZAQ/KfunjbjUfidH&#10;8D38Z3XxK0W3vLW2mvM/2RHbWjOGuT5UjyM5MI3wIpHlP+4DM/zstAHtVFeV618V77SfgLpvjLUN&#10;Os7fWdYljtrW0luFW2WaSfylPmbyJYwCGBQkyqAUHzgDzr43fFTV/A+g2fj/AMN/FLSvEQSazk1P&#10;w7EYWiu4G83zHicBpEQgoEMaD/VszeZ82AD6ZrkPjNqniDw94PvPE2i6lp1vDpNnNPdW9/bFo5sB&#10;SrGUODGF2tuwrkqSFUttrofDGqQa34csNZtdpg1C2juIirZBR1DKQcDPBHNc/wDH60bUPgj4s06P&#10;/W32jXNtCQUDCSSNkQrvKruDMpGSBnHIoAwP2VPGXi/4g/CnTPF/ihdLjOpWqybLFTtWbJEiL8zY&#10;RGBTkliQeyhpMv8AbC+I/i74Z+D7LWPCU+gXF5c3kNvDpF/BK1zfsZVUiAo/PLoGGzhWZtwxTP2Y&#10;vEkOjfshaB4jvHuNWVLaWRI9MsnkmnZ7hwkKRgDLgsqE4Vcgsdq5xwH7YXhqXU/gNeeOPHsiSMl5&#10;ZF7S1txLClmsoO5I5VjZmHmO/ly5BAxt37XUA99+D0/iy7+Hmn3vja506fWbtDPN/Z9o1vDGHO5U&#10;VTJITtBAyWyRjIzmumridP8AEkXhX4H6TrGpXMF7NDpMOG8yO2W6dYdzMC7kAbVdyQzYVWYbsc8b&#10;44g+O4+FMnjHQfFdmPEEOnW96fDkGkRzWszKgaaGNiDKWYNIAN53NHCA0YLlgD2iivK/ip4o8eWf&#10;7PMnjfTli0LXtNtTcXmmzQCaFyrbXTdKEKjjIfgYJzkEMGaDo3xVvfANvqf/AAtKRb6TRmSeObw9&#10;anF2BEplRlABx5UuDho2aYuAYxHGAD1eivMv2a/FWseIfhfJ4l8Va/HfXEGYLzyIY1hgkhBMrL5a&#10;4OS38LyphF2sSWzmfDnXPH3xX8M33iPTNfl8H2Lz31npkUdnbXMoKvLEks4dZEZo2VCVjlKlt6sV&#10;KlQAewUV5f8ABv4kanqXj7Vvhv40itbbxNpEbXMZiZUN/am5uI451iVmwuyGMk7s5f5kiyqm9cQe&#10;P9Q+JGvadaeMotO06G0jksYhpUEzxGRHVXZjJuI3+ZgMo3GFegDecAehUV45+zr4p8a+KfiN40td&#10;b8U2N5pvhvUm06KxgtE84MpYb5JkAXnDEKMkDYrbWRzJV8A+JfiFfftYeKvAmqeMLVtA0Gyt7qyt&#10;hp0KXl2skas7M52/Irz7cxoy4jjBZX3bwD22ivHfG0/jj/hqDRNG0rxDq0Ph2+tGub6O2jtWWykU&#10;LsB8xy+yZY5F5jIUq2wFmaSFvx0v/GGk/GrwTb6N4yv7LS9du2ju7GP7EoUIY4sp5y7ny1yrFcE/&#10;I3U+WFAPZKK8G/bE8eeIvBfh/SbXwj4yvoNUVj/aKQ6fDdO9vGI2kkl2wP8AZ2bfGDJt2KkjsEJC&#10;V3uueGvHV1Fo2mWXj7VbOO0aOTUtQFhZyS3pWJgEBwojHmIrv+7bcXCjCbgoB3lFfPfwbm+J3inx&#10;t410Ob4sapbTeEtQm0+OKTQLby2U5NrK4kjLSgrv3bJELKsfOWLnqvGHxNj8La94P8E+JvFum6Lq&#10;+rW4+33lzHlpZEiyyRNtEKOzYKkgqwDqFVimQD1qivmTT/jBf+D/AI0eEfDUXxM0zx34b8VT22nf&#10;aJCi3FtdGORH2vEnlsC6252Fi6+YNykP5o9p+KNr4i/tLSLzRfGWoaRFJdraXFhBYW063QcONwaS&#10;NnR1JD7huUCM7lC7nAB2VFeD+K3+KGg/HLwr4Rj+KGs3um63FIZCdH05ptsaASO5W3HlBSN3mbWQ&#10;vNHGUTgve/av8U+MvCfiDwanhrxVd6XD4n1m30dol02KeNZXfCkO8LBWcOww7rzGjKCElVwD2qiq&#10;mg2lzY6Pb2l5qlxqdxEmJLy5SNJJj6ssSog/4Co/rXkX7QGp/Eaw+K3hHSPCXjKTS7LxFei3uIVs&#10;7W4eONEeSVokki3ZCRk53ufmP7vAyAD2iivJf2rtY8a+GvD+l6x4R8VTaYbzVLXTprf+zIbiMK7P&#10;um3up8oAYLu5KhEOBu4be+NHjub4c/DmHUJUj1DVbhlt4FlkUK8u0szlV2vIqhSdsSljxwq7mUA7&#10;yivGfijJ8YvBHgm98e2/jC01o6Tbpd6locmlwRWbW8CStcNFJ8s0bSRhHAZpNki45Rvl2tU8cXXi&#10;f9nWfxx4Z1qLw9cxwys9xeQwzxW8sMjwzJKBIUCq6ONwc7dob5gCpAPTKK8Z+Enhbxz4g+D/AId1&#10;vUfixrX9u3OjI94bSa0ntGvGiRZCSsXzKroV2oQBlyPn+epP+Ep8YeMPiRbfD+OX/hHzpCW17r93&#10;a6hC08uG3m1QBGLJKm0MwMMqfeHyldwB7FRXgPjzxR8QPgd4y02fVdVvPG3gXV3MAWW3Ems2dyR8&#10;qKU2rMGJwoC5yQCFAaWvfqACivP/AI0XfjiXW9B8M+EHmsrfWxcDUdWgt43l09UMJBjaRtgdg0gw&#10;UY4DOuTGI5ORk8Qa14A+NGheEpPiBe+JLPXp3hlt9St7eWa3uHZH+aaMx+SFiQ7IyuWMxKh9mFAP&#10;bqK8Z+Muo+OLT4++EdC0Txde2ela+5+026W1u4t1jwzMo2mVwSiAYG1DM5kZkKouR8eZfiV4A0vw&#10;5f2vxZ1C5m1LWrTSpften6ciTmbiRY4/JRUfbG8iO7yYcbCpRiVAPfaK8d/aev8Axr4N+EUHiHQv&#10;iHdafqOn3EKzm4sLKaG+DOdyvuiTbgNn5CrMIwqguwJPH2jfFDQ/hrdeIv8Ahb+oQ3Wm2klzcwy6&#10;ZpywlRE5IaX7KxXbIytvCEFIguzcWcgHsVFeXfDDV/HUH7PkHijXdSuNa8RXGnRu9vNYRR/Zpgdr&#10;7ooghJViS6FhjYVBUgseU8fah8XNC+CP/C0JPHX9nal9it9Qm8NXWlWq28cks6OLJpZMOAqOICwO&#10;9m3OBuZUUA98oryf44eOfFNh+zvD458Jvb2N9MLaRYpRDN5yzusaiNi/ljJkVwxLcADbkkDmNYvv&#10;2jvEfgHS/G/hnVND0dJIUvH8PtYxSXE0bhf3ck0zhFCctkGNmAIPlsdqAHv9FeUfCf4n+JvEvwMv&#10;/EWo+G7f/hK9Gnls77TrSUm0adWBV45V3lovLeN2KhmHzrt3KVrA8e6n8XfC3wVj+ImpeP8ATbXU&#10;4Y0ur7SbrTYo9OXzJMR24bYZk/1kcbM0h2kby2FYOAe7UV5zJa+NvHmj6Rqmn+INS8IW154fnM3l&#10;W8PnG6njCxP5Ugk2iPmTBZWB2LnBkWuJ+BVt448aw+J59R+KniSWPR/EE1ppi/ZbWzkki2QySJcA&#10;Qnad7SRYwHiw5HlttSEA98orzXx1c/EGX/hCPDtib6F9SkUeJNVtYIlMSrbOXUDLKhaULkq4KqG2&#10;OW2huUu/Fmr/AA7/AGgtA8DP4vvPEOn66iJJHq8kbSWAaSUIFeJTI7s5QL5iLkK2XcKzW4B7rXG/&#10;Hf4i6R8L/hvqHivVFWdrePFpZeesTXkxIVIwzcLlmUE4OM9CcA9lXzT+1BcrqH7Ynwt0G6nvmsbT&#10;bfXFvFLBFGxeZkjVnKmVtzRhjDwkiwlwQYDkA9O8O2HxW8Twtq2ueI4fCUMjKbLTNJtI5pRDkNvu&#10;XuY2IkbG0xoAEUkbi3Izbz4ka58PfF+i+FviP5N9DrLtFbeILO2+zW6u0yRxJPvbYrEP8xBwSAAu&#10;XRT61Xh//BQqPUov2cLzWdFuL6HU9Gv7a7tDp5nFwz7tmFMJzgb9zAhgVRh8rFXQA9wrxz43fHTT&#10;PAfxn8I+C/OtZRq115GrI7KstqJNogddzAtliw2qpz2IZRHJ2Xwh1iKb4I6LrhtZIbX+y1nggjlW&#10;4YQBSYwGXIYmML0J5OMt1PmHxY8FXXj39nnUPFsUmq2/iC8uxremyWsQF1HbiaJo7eNYTIVL28EO&#10;ducvyy4BjoA+gK4L4sfEuHwrrWm+GtH01ta8RarNGkVjHKka28bEgSzuxAjRipRSeSxAAYkKaX7J&#10;PiyLxd8B9CuRs87TbZNNuWjKmNpIFCMUYMwYAgqTn7yt6V5R8Bbm38Vft+fEjUrx4ZpNBhEVtE5A&#10;e2mDvamRVVRw8MQUs5Lnb/zzMRIB6/8A8I78XJtNSV/iPpNrfG2bfDH4fWWBJ2jjxhjIGaNJVk4w&#10;C0b7SQwElO8AfEuPUPG0/gPxTZf2N4qgUyx2n34r2HaG8yKRSyZwTmMtvAXcVCsufQK+Yv2vjaeH&#10;f2n/AIW+JbG1ujqOoXRtLyG1PlnUIUdWVGdvkGxiGOfmYKE4VmIAPp2ikjLGNS4Ctj5gDkA+x71z&#10;XxO8Vnw1pKxWFubzWtQjmTSrTy3dZZliZ18zYCyx7gqlsdXUdWFAHTV538V9T+Iq/EDw/ofgeC3N&#10;veJNJqc9y6LFBCsUuCTtd1kM32cIdrKQZcqduRF8S/GOv2+qeHfBHh2GNvEGtpu1N57eWT+yrVoZ&#10;VFw5hIVWM6Ko+cZAkK5CMy+gWVlDbsJmxNdmCOGW8eNBNOqZI3lVA6s5wAACzYAzQBxH/CKfE9Wi&#10;uU+K0bTlhJcW8vh2BrUksWZIgGEiR42qu53YDdlmJUoz4Q/EqXxFrt54N8UaW2keLtHiQ31uiP8A&#10;Zbns0tq7cvFuBwWAJwcZKvjf8UeJ9U0nxNZ6XaeCde1i3uoXd76wNt5UDjGEbzZUIyN3PrgDOTj5&#10;h+Kniy7X9vbwLqJ8HXGjXrXB0d5bm4ge4u1U7ysCxmThob2N3LBNoEils7WAB9hUV4v8ZpvG9p+0&#10;F4J07RfGusWeh60bp9VtRBarDEqRpFEsUrxglmkuC5QszHy/lxhRVr9rbWfGPhXwfp+teDvFiaXe&#10;C8WMw3sUUltLGlvcySFhsaUnau47Q+PJU7UXzJAAevUV5t8avHcHw68A6fBBr1supao62um6jrGX&#10;tYzx++uZF2hYxuQFzk/MDh+QfNfjX8Vbj4aW+heIdI+LemeJvLuYrXWNHvrm0txfCQjbIkiRsYSn&#10;npIyKhJjAII2gOAfSdFeH/Hj4g/EjSW8A6j4JtLdrPxZqNstzp15bCK+s4WWKT94Dv43ExSFRlfM&#10;VFBdldcnx1eftMeFIYvHN9quiatplislzqnhrRbRFXykZwBHNNGZnYxsj+UFyXTaJFX74B9DUV5J&#10;8SPG3iLUv2VT8RfCesW+g6m+kQ3oadYJLeJy0ZkUyTYj2jDqJclCrFxu+Q0vhvSvizrPw1stY0z4&#10;mSJqN9bQT26at4fto1AZAH81YwGwdzuijYy4iV+RJuAPWqK8gj8f+KPF/jP/AIV/4Xu7G01HSEEP&#10;i7WLVVlXTpWikwLVJcqzF0+UsJAuCsiAg1n+LvGfjz4T/FfR7XxTrS+KPB/i7UI7G0uZrGO3udFn&#10;doUHnTRIkTRF3YKCu8l1G7CsaAPb6K4n4ueNLvw/Z6Xp+gW9rdav4jmNrpcl1ceVaLIULKXkCsOc&#10;fKuPmwQMnAPK+JpvjZ4M8Y6FPaapZeNtF1O7lt9Tt5tPFpLaBnLQGDyFYg/OUd5CUCRISEPmSMAd&#10;h8ZPFOt+HdBS38JaNFrPiTUSY9NsZWkWPJZIzPKyqcRRvLE0mSvybtpLbVbyHw3B+2RrGpWo1zUP&#10;BfhvTro/vvs9st5d2aeZJgMxYRvIAIs7V2srMRsYBT0XjvxVqWp/tHJ4I0GfydVgto1W/wD7PeSP&#10;T7aTbJPtdo9puGWPp5oQKyNtd0CNW+MWpfEb4Qm28Z23im+8S6A0yQatpt7ZRybC7wxxvD5eJvMY&#10;7htTcmXLeXkYYA9v0+KeGzjjublrmZR88pQLuOc8AcAdh7Dkk81NXkX7UniXXvDvwvh+IHhHxNd2&#10;1vG1qsiQrA0ZtpZULTokkDmSXG1QhZAysyqVkZSfS/B9pqlj4as7bWtVfVNQSIfart0jXzJDy2BG&#10;iLtByB8oOAM85NAGlXB+Jl+K1/8AEKaDw1qfhzS/DtnBGGkv9NnuLi4mb5mxiRF2rtQcH5hI4yrK&#10;COV+JWt+NbX9pXw34e0rxdqVt4d1mJxfR29lYvFYTRoxCvM8byRmXzIgqOp3sV2uuGWT2agDwPTf&#10;G3xYv/j9efC46zptndafYx3y6gfDbTWtygxu5+0KxUgopwFxIZQrts2r6D4PuvifY/EK40zxf/Ye&#10;oaDdRM+n6hptjPBLFLvkYQygvIpURgDe3lgHYAZGc7PMvBrD/h454yMV9dMB4asIZIIZmEakqz7Z&#10;Ud2UrwGVkVGDOwxhpWf6IoAivluXsZls5Yoblo2EMk0RkRHx8pZAylgDjIDDPTI614PZ+P8A43al&#10;8d9U+HEUPhTTls7P7VYapcaPcSRXgSRElLRpd7kAWRXUHALEIXGVL++189/Dea5X9vzx8IZ/9DGm&#10;WkE0LIGeOZ4VkBIVicOseRK+NohERUboTQB6LNZ/Gwwxrb6/4DjdTKZXm0a7kEvAEYULcpsBIZjk&#10;vtDBfm2l24z9lP4o/Ef4n32rS69a+FbK10HVJtO1G2soLoT71MoGx5G28bYexDBmOVI2V7lXz/8A&#10;sG+SbHxrK5ZruTX58kgERwrNNGI0b7xQTpdNh/mDPIMycSyAH0BRXCeLo/G8vxU03T9G8WWmnaTc&#10;wPd3EM9pFNM3lFFMUS8NtYspZyTtyQOXTZyfwh8R/Em8+O3iDwj4l8XaBqum6PCksb6fpiwSyHYi&#10;OjqJpDH+8YtyewwTuZIgD2eivHPDPiL4jzftSat4Lu9ctZPDem2IukRtKC3TiZSUPnZVGjRgVBVS&#10;3BVg+GlFqT4g6p46+KGveAfAWsWuly+GlT7fqstobgrMTIvk+RIqbgrxYZlbayuNkm4MEAPWaK8X&#10;0n4p+IPBHxMsfAPxZvdElk1d5W0/W9PRreEIPOkAuUkP7r5VjRWBZGYsu/cpB6XWvF2r678WLv4f&#10;eFLlLGTSbCG/1TU5LfzRGJHkRYEBBUSEJv8Am7DgHO5QD0OivK/h7J8UND+M8/hXxFqN14j8NyaW&#10;15FrVxpsNu4nzAgiDRMFIyLhyCoI3qANoBbbi8cS6Z8XpfBWvwNDFfRxy6LeKhZZy3mFkkYKFjxt&#10;2ICcsUOTlkBAO5orhfh/40uH8ban4C8Uz248QWTNeW7Qf6q4s5p7j7OM4GJVjgO5PTa4+8QvdUAF&#10;Fee/Ejx1HbeLF8H6X4l0XQ7z7HNeXuo6k4K2kUYR2CIxVXcRMZDuYBF2sQymvPdD+LmveEf2iLX4&#10;beJvGeh+LrDWE+z6ZdWqxpfQ3aTRJLFdCEeWjgTE7Sq/LGvO4ncAfQlFee+PPGOo3PxEh+HPhYXk&#10;OpyWn2u+1KO08yKxgbdHw7qYhMrNHKEfOVGMHcoORoWv/FLQv2g4fCXiX7LrvhrWbKWay1Gy0p4H&#10;sXjC8TMGZQp5Hf5iCTGGjjcA9ZorxD4p638avDXgHW/Gf9s6FZRWd3NLZaRLpommlt2crBC8olVI&#10;5jlRnLqzsgyoBJ6X4Yp8Vza6Hq/iHW7PUbO9srdrzT30v7JdWjGIby7nbvbexJAjiwEwFJOKAPSq&#10;K8e8K+JviRqH7RWueCLzxB4d/sjR7aG4jktrP/SpSVtJJUkRpcp/rZVUKrbVkiZnLYV/YaACuN+O&#10;HiDxV4U8DXfiTwzY6Tf/ANmRme6tL+aSJpolBJETIGzJ02qR8x+XIJBrsq5r4vXDW3w71KSMK0xE&#10;aQI0LyCSVpFWNMIC43OVXcgLLncoJAoA5rUte+L2neD7zXrnw/4XuHs7NbkWVndzvJcANmUKzKAG&#10;EWSi4O9uCyZzVP8AZZ8c+OPiR4NfxR4jGg2Vv9sa3SysrG4WUBYl3h2mkDIwlZhhohlUyNyurntf&#10;FGmpbfCjUdHsRJbJDokttAIFBeICAquwMwGRxjLAcct3rzT9hHVrNv2Y7CeRLfTLbTJblJoeI4bV&#10;Q5lJyVUBdsgO7LZXDEhiygA9sorxK48c614p0fVtbtfidovgi1itnOm2t5b26PGHmlihnu2uSWXe&#10;qRuqiNAjSbW80oy1Y/Zj+LN98UPCuraXdappKeItHle1kurBd8N0EbY1zCCSGQkdQWVWOMuBlgD2&#10;WivDPgPqnxb8d6Zq13q/j3S7NLW9ayjTTNHikZNhKM5lLOgl3eYGhKkoyRsdyHE2p8Jtb+Jep/GL&#10;xFoXiLXLSfSdD8lIGtLCFRcsVBlZ3V3K/PwqEIceZ97YGYA9forym41j4l+LPijrvh7Qb1fDGl+H&#10;WjLXVxpSSveO6koiyGSRHQ7d7jbDIiGMDPmiRHfs2+Pdb8UzeJPDviHUtN1DU/C94bMXVrGkbXsS&#10;vJGtzIiyNtLtE4ICKgaN9pYfdAPVKK+dfBfxJ+OnijxZ4q8F6fovh5dW0mcRJqzxvHptohZFEhV3&#10;E8jEx3oVRHtbbAdygszTfDn4rfFLw18UJfhz8YNN0i71q/SW60a70PItblGaMRoWbDQors0W+Rfm&#10;Z4lUu24EA+hKK8L+LPiD44+C/hk3ia61jwmb1bhEeJLJltoIi+N7q8m9n8tc7Vc5kcIoIXc3beD5&#10;fiXZ+LmHiHUNI1rRL6DzbM2GnyW89uBgfvCzGM4yh+8C+9iqIIjvAO+orx/wr4u8e+O9L1zxBpev&#10;aN4U0nRNTurWMahos0kpFvK4c3SyyRbUaIKw2lCuckkEqND4D+PfEXxO+DtxfxyabpHia0up9Pu5&#10;RaS3NnBcRyFTtRmiaUbNp3AqpLAjI4oA9Qorwz9nP40+IfFHxM1bwD4/0+w0bWLeLz9OiIe3e+QM&#10;6SGBZCGuIw8U2JAkZCoMoc7qt/tVfFzxB8O9c8L6T4bsVuZ9ZvBDcmTTpZ1QOwjjIYMkYHmFUIZ1&#10;JaSFdyBy6gHtFFcb8QfEOueFvAdlHBJpV/4mvPIsreW7Y2llLdOVjMjjLMqb24RSzEsqg87h5H8e&#10;Pir4/wDg3qOka54j8YeFtWtNQ1b7Nc6Db2awPFaSPmORHebf5i7JU8xj5ZAJ2FgAQD6OoryH9oHx&#10;V4t0fT/DXjDwh4ns7Xw7NPBPqsVzZBjNaffLRMyfKzRufkYqzMkSqU3OTr/tCaj408KfBOfVvCmu&#10;xvremR26ede2Ecv292lijO5VKKjMSfu4UbjgDgqAej0V53pc3xF1n4b+FJtP1dLbUtWgiutS1K60&#10;ZFW0V4TJsa0MwZTuKpgOxU4zkZI43wbqHxk1P4ua94Iv/iBppj0eO3uGurbwwYpPJdVjJzIxRd5W&#10;R42AlUyR3Ck7YwtAHu1FZPgqTXn8Owp4mht11WEeXdSWq7YLhh1kiUszKh7BjuHPXgnWoAKKKKAC&#10;iiigAooooAKKKKACiiigAooooAKKKKACiiigAooooAKKKKACiiigAooooAKKKKACiiigAooooAKK&#10;KKACiiigDg/2kdNudS+FN0LTThqElnc2935BmMeBHKreZuGGBjx5g2spygwT908n8If2iPhPf/De&#10;ybV/Gmh6LqelWMEGq6ddyC0e2uVgQyRRxOcuFbcg8veCVIBNe0VxD/CD4bP4ql8QyeEtOkvJhhw0&#10;Q8ojYUIMf3WBU/dIK5yQASxIBwH7Z9r4h8TfAvTte8P+F5dQGk65a6nPptyjQ3k9rHLnMSbfMjlY&#10;hCFG2UKWAAlCqPXPCfiTTPEPg+z13TLtDDd2sEy7yC0ZliSRFcBuGKyIduf4hzyDWrfWtte2M1le&#10;W8VxbXEbRTQzIHSVGGGVlPBBBIIPXNcdqnwi+HGox3MV14TsfLu5hPLHADArOJDKGIjK5Pms8mTz&#10;uZj1NAHlX7MvgC9m/Zn8UW1lNCbfxUt2miSpbHTXmtsyLDNKp84xFyzEY3jyxG2xXZ1rT/ZT+L/h&#10;GTwHa+DPEOo6d4f1/QLbZc211ILWGdBcTwJJb+Y2HU+RkiMsib1VTgYHvFefePvgf8K/GvipPEni&#10;fwZp2o6otzDctczpuaV4ggjD54dAqY2HK4d+MsTQB1HgfxRpHi/R/wC2fD9yLvTHdkgu1BCzlThm&#10;QEDK56N0PJHGCfNPErQyftqaDGfKlki0IOYZjl7YgXojni+UgBxJcRtypPlLkgbBJ7FGiRxqiKFV&#10;RgAdq4jWfg/8PdU+IjeOrvQT/wAJA0Qi+3RXc0TADJyAjAZy2QcZDKrLhlDUAWvjt4quvBXwt1Xx&#10;JZT6bbz2UW9JdTcrbrjn5yCCAQCM54znnGD4R+1Ifh5N+zXdavrnjOHUPFWoWcR067uNWTzVumUE&#10;FYjsjSMLlpQscalFYkKcFfpnxDo+k69pUmma3plpqNnMMSW93AssbfVWBFcZ4P8Agp8NvDHhabw7&#10;o/h8wafcQiGWIXk3zpvkcgkMD8xlkDHq4O1ywAAAMvxVLo15+x/eFCY9J/4RgxyC3kiiaGJYtrqH&#10;k8yOIoFYFmbYhUkugXevlK/Cjw9qv7F9lJq+ueIdEvo459T06K/15oVgv3SaNI9hdEj3tIf3WRhn&#10;IJJ3E+6n4TeAV+HMngW28Pw2ehuuPs1mzQYI2bGyhBLL5ceGbJ+Rck1DoPwa+G2kXE0lr4Yt5Elk&#10;ilFvdSvcW8DxHMbQwyMY4SuAB5argKoH3RgA+crzX/EXiT9i/wAF+ML3SBJp/hbX7CU2MEYZf7PQ&#10;RgSP5QX7kbyRMpjCFGfKH5Hr3HQPi58D9U0qz15Nd8MpeXkoZYf3ZuvtBeRV+QqJNzSQyKjEDewA&#10;GWYA+p2sEFtax2ttDHDBCgjjijQKiKBgKAOAAOMVymg/Cv4baJrl1rOk+B9CtL+8Jae4isUDuSGU&#10;844yGYHHUEjpQB0+l8afCv2VbXy12eSo+WPbxheB8vHHA4xwK5T9oaR4/gh4nEWsLo8sumyQw37g&#10;EQSONikg8H5mAweDnniuzrJ8VeGdD8SQrDrlj9shWNozE8riN1Z43IZAQGBMSdQeNy9GYEA8N/Yh&#10;8K6hrXwa8I614uuFuI9DeSXQbB5vPNrHulWN5kkTEc6I+xTHgooK7sMy1r/8FCru3tf2c7hbmWFV&#10;uNTtoVhaaRZbhixxHCqK3mvxkxlSGRXxtbay+oeAvAvhPwTZrZ+E9Fh0i1VSq2tozJCAW3cR529c&#10;4OOMtjqcwfET4deDPHbW/wDwl2hW+rpa7vKiusvGAcZG08dQrf7yI33kQqAecftKaTe+Jv2Q4rzS&#10;UtNVv7GztNUt3itQVmkRQxaJJAXDNubAyH+bB3Dcj6/wv/aC+FviX4dLrr+MtHs5bGMR6jZy3YWe&#10;2lBK7DGcPlip2jbubIGM8V6F4P8ADOieFtNWw0Kza1t1jRNnnySbtowGYuxLORwXOWbC5JwMcq/w&#10;O+EjeNrXxafAOirq9kf9FuI7cIIeJc4RcLyZ5Ccg5JU9UTaAZ/7RGrafrn7MOr6xaNK1rqFlDc2M&#10;vnmAFTJHJFMzrkpEAFkckNtjDFkYBkPQfDRLqw+BukiSSaOaHRVZDfqIniHl5QSquNhUbQRklcYL&#10;MQWOj8QvBXhjxzow0nxXpMWp2SkssEzNsDdn2g43j+FsZXJwRml0fwZ4Z0nwZD4T03SktdFt9nlW&#10;ccrhVVXDqmd2dgKgbc7do2428UAeW/BfSLrXf2RdT0KzsorWK6iv7Gz022eGRVhVniMCHaIwJCsh&#10;B5XEoYEjADf2BfEthqPwVg8MJ5ceoeGRHZ3cUZk8tiqBPMRX+4GZHOzhgTllUtz6V8Kfh34P+G3h&#10;8aJ4M0n+zLEADyFnkdc7mYthmIBLOxJGM5HYDGd4k+EHgLW/Gy+LbrSrm31XyvKlm07UriyFwAzM&#10;DKsLoHYM7kMecseaAPOtJs7a0/bE8VfEifWYNP8AD+j6UdMvr26mhht1cLbvLCPm+YeY8TmVgpV0&#10;eP5gxI9U8O6gmpfEjVJ7TyZrWOyigFxBtZGKO+QXA+Zg7SrsJ/d+WSOZWC3m8HeGf+ETufDUWkQ2&#10;+mXYxPDbFoS5wBv3oQ+/5V+fO75RzxUPg3wN4X8JeCf+ES8NaVHpOk+W0fk2BNsw3LtLCSPa4fAH&#10;zg7sgHOeaAOB/Zp1E3/jz4jGOCxhVvEH2iQW9s+5g1tbxxB5GIw6rA6tHtIGEIK521zWneEbDxT+&#10;2X4wl1C+vJdPbSrfzrWyuZYYjIieS8U3z4dWD28iuiqRLbMm4GFvM9X+H/ww8EeCNYvtU8L6PJp9&#10;zqTl7oi/uJEckknCPIVUZYnCgDp6CofDPwo8B+H/ABrJ4s0jRPs2qys7vOtzKQzNvyWUthiPNkAL&#10;AlQ21cKAAAeWat4c8H+F/wBsbwwmk21hJNqFvdLJZCffPazu7XJYKT8ofIkAZlVEsSsaOWQIn7aW&#10;p3mnfFj4Wvo8kb6oL26+z2zXEaKzeZayBp1ddr26iF3I3xtvSMqQVLx+waz8OfBOq+MLTxXf+HbW&#10;TW7GSOS21BdyTRGN3dQGUg4LSOWXo2QGBAGJvE3gLwZ4i1RNS1zwzpt/eRoFSeeAM6gNuXB6ggkk&#10;HqCTjGTQB43+1RoEmgfBRL6WdpNcutdju5J31JVUzHzGSFpJQJWt9x2BEdCgkypRFwPoK1YPbRur&#10;FlZAQxBGRjrzWB448A+DfGOjxaX4m8OWOpW1uEECzR/NDsZXXY4wyYZEPykfdFamn6Np1j4ai0Cy&#10;he3sIbUWsUcUzq0cYXaAsgO8HH8QO7POc80AeVfs5QRxfFz4l3KzpJNf6uJ5Eh1BrqOKH5hAfmb9&#10;0XHmN5aqwB3HeAUjTnv2jtf0j4aftG+FPiD4pt7FdC1a1OiXmoSaWkjwIS+FafzA0cSmd5HyjKVD&#10;dCOfWvCfwz8A+GNSuNQ8PeFNO0y6upN881rFseT988+0kfw+bI77fu5PTgVueJdE0bxFo8uka/pN&#10;lqmnzFTLaXtus0LlWDKSjAg4ZQRx1AoA4/TfH3wo1jWLWHw9q3h7X9Tvmjkt4tKkguJpdnmsHDKc&#10;DYI5jknIwQPmYA2/Fni/w3ca5aeHLPVNNvtWj1SGKazW9VZLdhsYqw6B9kit5ZIZkZmUNjBd8N/h&#10;P8OfAN9JfeEPCGnaXdSwrC9xEhaTYCxwHYkjJZixByxOWyam8K/DHwF4a8XXnibQfDFlYanfBBNJ&#10;BuCDbvx5cWdkf+tlJ2KuTI5OSxJAOG+LtpLfftUfDxPtEsMdvb3D5aJZo3P+s2qp3BGPkDMhVAAc&#10;AvI0TQZn7c+l2HiC08A6Bf6k1nHceKoZXktXQXdsoRo/tKBnUmKN5ohKV5VZN+Rtr0PxB8I/hvrn&#10;jYeMNV8I2Nzrys7LqLbxMrPFFESGBGD5cEagj7uGxje26fx98LvAHjZbZfFPhex1IWastuZUIaLc&#10;EB2sMFTiNBkEcDFAHj3xsv8AW/hb8VvBlt4H8Yalq17qt5c/aPDeu+IpblGszC8rttffMVBt5Skv&#10;zGNmYEmIBE0v2orGx1743fDbRry61a0M00ryRJqFxawTo5WExBoT80u2WUkRnJVSJMRnevpvhP4V&#10;fDzw1MJdF8KWNsyuzrkNIFJeOTgOSAFeGIoBwmwbdtHiz4W+B/E3iiPxDrmjvd6jF9yc3kylR+6w&#10;o2uNqfuV+QYU7pMg+Y+4A8b/AGpPh3pHhv4e6NM2va7q91JrFhatJres3V9Ncu88MaOsPmpGXRiX&#10;BVQELuVADur6f7diX9qvgnX4NIe+stN1q3+2v5LPHCn26xkPmMDtjVkhkBZwARuTeu/a/qfxO+GP&#10;gr4h6Hb6P4x0f+1LG1dJEiluJFJdM7GLqwckbm53fxE9ea6OHTLCLRf7JW1jNj5JhMDjcpjIwVOe&#10;ox60AY+va7p938KZ/EEV6tvZ3+lefb3FxO9lgSx/u8vw8RJdRn7yk8c14x8PdIfwV+wBq00tlfHz&#10;NGvrw27pDFMIG3iNpFl2xlvIEZkyMSEOQpL4PpXhf4JfDLw7fRXGj+F4LaO3eZ4LNZH+yQtKwZ2S&#10;DPlqcjghRjOBwAB0/jrwrofjHQW0bxDZm8sXJZoDIyo5KMvzqDhwAxIVwV3BWxlQQAc9+zQjxfAn&#10;wzFJLHK0diFLq6s5G44MpX5RNjHmBcqH3gEgA15Zopb4cftta/qmuXEtpoXjKz8mznmjWCJ540+0&#10;SO7LEiOkYO1SzM6+ZMx4856978M6Bo3h2xNloWnQ6fakjbbW42xRAKFCxp91FwPuqAMknGSSTxN4&#10;f0XxFZx22t6Zb3qQyCWAyJ88Eg6SRuPmjcdmUhh2NAHk/wC19o0HjXTfD3g+2un+1X2rIjpHdbFM&#10;RC+YNpYI7ojibY4IaOORD/rQr+zWcXkWkUPH7tAvGccDHck/mTXP+Bfh/wCDPBrB/DXh2zsJREYf&#10;PVS83lkIChkYliD5aEjPJUHrzXSUAeMftHeM0tviB4d8Bal4hm8K6Hq8ck+oa4LiK3B2KzLAJZRs&#10;GdjEqCWOBlGi8wHhviDc/Czw7+0F8O7bwzeaXbzDU7htQvTdSs4JHntPPcvkT7zK0Q3yHL3S8EoN&#10;v0J478H+GPGmjvpfinRLTVLVo5Iws6fNGHXaxRhhkYqSNykEZ4NZx+F/w8Og6fop8GaI1hpRU2cD&#10;2McixEd/mBySCwJOSdzZPJoA4D4yXumz/tHfDK7t7rS75mWUfYzIZHubeZkKzL8jRoscsUMquzKX&#10;aILG24FZKf7eNxaR+G/BkVxG023xZaXEsZi8+PyEJEhkiBzt+ZPnCnbnbkFwr+s6p4I8Jajq1rql&#10;5oFlJfWM7T21z5e2SJyMEhhg4IAyOhwOOBUHxA+H3g/xu0DeKdGXUjanNuXnlXyTtdTs2sNu5ZGD&#10;Y+8NobIVcAHF/tpQrc/BVreWULDJqdr50Xn+W1wgfLIMnawwMsGB+RXIG4LW98QZluv2b9Qa91Ow&#10;ukvvD3lXF6mWtp1lhCO6H5/lYOSrHcBkE7gDm/42+Gfgfxb4PtfC/iDQYbzSrO2+ywW7O42wlAhj&#10;3A7iCqr1OQVVgQyqwt614G8L6x4JfwjrGmtqGjyMzPBeXUszMS5ckyMxcncxOd3HQcUAeY+EfHh8&#10;E/sQaD46s45tZkh02ydi7yXMl3JPcRxySMULvktKzHbvK84Viuw8V8WLv4W6x+zTrXi+98ZaH4v8&#10;QX2iJdrPd6oZ7aO4SLO6O28xlgUHeTGu0ZLLlS1fQ+i+CvCmk6DNoen6FaQ6TcQiGXTtm61KDPy+&#10;S2UAw2DgcgKDwqgZ2mfC34e6f4dj0Kz8J6fFZQ2xtoVCEvFH8mAkhO9ceVFghgV8tCCNowAeU+Or&#10;7Q7z9hG9fR0trfT/ALGJLaDVDBDHHEbotC0oESIkZAVh8ijbj5l5lX1/4X6vpl18JNB1ax1SHUbF&#10;9KtzDeoFiW5GxVBCnAQsf4eME47V57+0f4d8J+A/2V9e0Dw14d03TNPvnhtEsbVUtkuZ7maOFQ77&#10;Ty7MivJ9/aWIIYAjc8LfC74ceIPCOn6rceFtLkGpWUc0ot1Hkyh4j93aSAv7xnGxiNxLgksWYA86&#10;8E67e/D74A+Pfi/AYfM8RajcX+mW97CIRaqHZB56eaFzv82Rgrbmz1ZjgVfjFB8N7r9nrVPHHiPx&#10;RZ+KtR1K3N3ZyXU8uo29q8hUSQ29vGzGOBZYZCSoJTy/mLeVX0reWdpd2L2V1bRTW0ibHhkQMjL6&#10;EHjFcR4R+Cnws8MaVfafofgnS7SLUkljuWSP96ySKiuqyZ3ICscY+UjlAfvc0AW/2e9U0fVvgr4Z&#10;m0R9P+yw6TaxeRp42w2pEKfuQnWPaCBsIBAwCBXAfsW3EEt78SIoL1LyOLxaxhkF0ZzHE9vDKkZc&#10;5LYDlskk7nZSW2b39Y0Hwn4c0bwhH4W07SYYtGiVkSybMkaqWLbAGJ+UE8L0AAAAAAqn4X+Hvgnw&#10;3qn9paB4Z07Tbv5t01pD5bSFixYuR98kuxJbJOfYYAOB+N3xBs9K+OvhDwHq3i238O6XqUEl7eO1&#10;2IHvGSRDBAsmMoXeOQEZAkQSLyTgcHrGr/CvSf2qvBdv4Z1nQ1+y2txbzz3GrTMXluZ4HQQzNuUl&#10;ik/CORI7SK4BGa97+JfgDwX8QtG/srxp4csdZtcbVW5j+ZBvRyFcYZctHGTgjO0ZputfDvwNq9vp&#10;drqXhTSri10V2fT7RrZRb25bBJEQ+TqARkHBGRg80AdJBLHNCk0LrJHIoZHU5DA8gg14Z+2B4U1h&#10;dd8MfFHQIHvrjwnKXvLMWRuG+zIwuZJo9pDb1WCRRHuCytIikg7SPdaKAMX4f+J9J8Y+ErPxBot7&#10;a3dtdRhi1tN5iI+ASu7AzjPUgZGDjmvI/wBsWa48c2Gn/Bzw/ZyX114juRFqzq5jSzs3jmRpN5G1&#10;ipDNwG2mMAgM8ee+uvhH4Gkvri7g0+9snu08udbHVLm3R13KdoVJAFGFK4UD5WYd63vCPhLwz4Wt&#10;/K8P6Dpum7h87WtpHE0h2opLFQMkiOMH/cX0FAHI+ObDRdQh0f4WWxWO0nmT+0otOlW28qKNTOEO&#10;1wyeYY/uBSWUseACwTUPgP8ADO6sLmxXR7+3tbqO5jltrbWr2GErcHdMBGkwUBjyVAA9q6G8+HXg&#10;u68TSeIptAt/7WkLk30RaKcF4zG2HQg5KnGevyoeqLjqBxwKAPl79l+6t/hp+1T40+DjTsbLUJZd&#10;U0lE3lY2OyR0fdJIzMIpIR5khB4VQoXYX19esT8KP2uZfG2oy6fZ+E/FdqsNxcyWSLi6LSEFpVUt&#10;5oZmG9mVWjmWMBnVc+h6h8A/hDqGsTavqHgizvdQuJFkmvLqaaaeQgkkGRnLFWyd65w/8QbFd3rm&#10;k6XrNl9j1fTbS/t858m6gWVM4Kn5WBHIZh9CR0NAFm3miuLeOeCVJYpVDxyIwZXUjIII6givn/xN&#10;pcXxi/aP0PU9N1a9uPDfg2R3ZIN0NneXAQDzUuogS7xi4DJ84BYtt2GGQv36fBH4fJp501LLUhpp&#10;kV/sDavctbgBAnlhGkOItowY/uc9OmO08M6Fovh3SxpugaRY6XZh2kFvZW6wx7mJZm2qAMkkknvm&#10;gDQrxT42eGbzwz8ZtL+Ni3UF9YadDHZ6jY3Fr+8gi/eIrW8sQBzm4kO2XepYqCUG14va6KAPEtR0&#10;K6+H/wC0NN8TzfSX3h3xRbLp16z3MrR6YTNEYnLSSSALvac/KIogCBhWA831241i0g1qPTZ90Tzx&#10;CSGVyojl5IKqc5yvyZ4/5aLjPOLT2lq9gbGS3ie2aLymhdAyMmMbSDwRjjFR6zpun6vpsmn6rY29&#10;7aTbTJBcRCRGKsGUlTxkMAR6EA9qAHarf2WmWEl9qN3DaW0WN808gRFyQBknjkkD6kV83/D3T9R+&#10;Lf7W1z8T1eKbwz4ZjFnokzRxv5TLJMkrQSK2CZDGpJeNiI5X2OuUL+xXPwj+H1xrceqTaBumhnM8&#10;cQvJ1txKWd/MMAcRs26RiGKkg4xjauOw0+1tbGxhsrK2htra3jWKGCGMJHEijCqqjgAAAADpQB4X&#10;+01p+j6x+0J8NdN1GzkmlmmlSOS3mYTICytyFkGxAIi28xv86IA0bBXGR+2n4T0XQvC2j65p+qXs&#10;Opf8JEt0LS5v7yaPUWKndG6Ryb8HbFErYYRqwUeWrFl9p1b4deCtV8Wf8JNqnh+3v9WVoil1ds8z&#10;RiNleNEDEhUWRVkCKAokUSY3gNUvjvwF4O8aLCnirQLTVo7cYjjuQWjHzBgSmcE5XGSM4Zx0dgQD&#10;zL9tK6bQNF8L+Mriw+1Wfh/UxNfzCyjuDDAShmIR1bBaJJBk8AZwHl8la2/Dfxd+CN94Nl1LQNW0&#10;eWzgmhgaxhtBDMs06KYkMDqpXeNvzMAmFOWAUkel2OmafZaLb6Ra2cMdjawJBDbBPkSNAFVQD2AA&#10;H4VyPgb4PfDTwbr76z4Z8HaXp17Iu0zRW6lwMRD5WbLKP3EZwCASu4jcSaAOB/a0vIk8SfC+/vrR&#10;rUQ6/Dd/6TbwS7ZFmtj9n3lgsUrBnIkEoTETg7wwI9F+OGsaZZ/BnXLq4uI2g1DTpLW2It1uRO86&#10;GONVjb5JMlx8rYQjO4quSPLv24DpE3ir4ZWHiFYJtIl15pby2ubmH7O6oYgWmhlYI0QV2VpSGEYk&#10;2gbpVI9R8L/CrwD4d1SLUNK0BUmt0RIPPupriOHZgqUjkdlRgQTuUBss5zl2JAPOvHfhi48N/sM3&#10;nhua7EdxJpNvA8mp3BfyZZXiV3BdY2MhkZpFRiv719gZE2lfUvg5fwar8I/C+qWsfl297olpPCmA&#10;NiNCjKMBUAwCOiqPQDpUvxE8FeGPHWjR6V4q0qLUbSGZZ44pSdokXlSQDhgDg7WBU4GQau+FdC0z&#10;w5o8elaPFNDZw4EMMlzJMsKhQoRPMZtiAKAEXCjsBQB4PoGuT+Dv2+fEWleJr24Fj4q8PQ3Wl317&#10;IkcaeQ8p+zqY0Csih5mHmNlcE5JkrY/bis5/Enhvwz4JsLO6ur7VNbiu41gRmIW3IbAKq21y7phm&#10;GxAHdiFQ16d8RPAPhDx1b20finQrTUJLFi9lcvGBcWbEqS0Mo+eIkouSpB4FN8K/D/wl4e1Y6tYa&#10;Ssmp4ZRqV9M95eKjbdyC4mZpAh2j5d20dgKAPJ/2pNZPw68aeB/iHrCiSw0cSWt5dRX6QbpJE8lF&#10;aGY4dN8pcs0y7AGJY4w3qVj8TPA2o29sdF8S6dq11fW5nsrCyuo3urpdoOEjLAg8qPmwAThiK3/E&#10;Oj6Tr2kzaVrem2uo2NwMS211Csscg91YEGuM+FfwV+Hfw81a41Lwxo88NzcO533F9NcbFYodo3sc&#10;gMgYFtzKWbBAYigDzv4rXGk/Db9rbSfHesW9tbabr+nyR3V+LfaFaGMIC20FnlVWY7gQShCiNwjy&#10;w9L+2zJZ3fwR1Dw01vb3d/rcckNpbSTrE5+UqzBiDsBMiRFiNv74KxCsa9K8WeGtA8T6bLY6/o9n&#10;qEE0EluwniDMI3271Vuq5KIeCOVU9QKz/CPw98E+GNQN/oXhjTrO8beDdrDun2tI8hXzGy20NLJh&#10;c4UMQoA4oA8i/aq8LWmlfss6J4Z1LWEVtIa2ikuBd/ZBK3kvbs6LtYfemBjiJWPeYk3KuAcT9oKG&#10;0+FfgrT/ABT4F8e6paazHdWUTaFH4iku7S+eQLGipDMzDkSRKp+VAuxipCBT9BeNvB3hTxjaR2vi&#10;rw9pus28W7ZDfWyzJhhggqwwQcDg8cA9hWPovwl+G2k6gl7YeDdLjmjtktYy0XmLHCv3Y0ViVVAf&#10;m2gAbiW6kmgDgvEF4dV/aY8DahcX2m2t3puhtKlreW6x3Mr3EixyBN37xSIypaMbSpkh3buFPuFc&#10;z4i+HvgzXvFmn+J9V0C2uNY0oymzvcskkXmIqOMqRuDKqqQcjHHc10xGRg0AfPXhOSFf+Ch3iaC/&#10;fav/AAj8MunB14EhWNWVXLHkjznEeABl3CgyO8n0LXA6L8FPhjpOvTa3p/hdIdRuJIpZrr7bcNJK&#10;0bo6bi0h3YMUfB4IUA5HFd9QAV82fCWNU/4KJ+OojfQoy6C0q2hnkd5AZLXM0W4nZH82yRRgGRFI&#10;zjbH9JSKHjZDnDDBwSD+BHIrgNH+CXww0nxJJr+k+FLfT9RmuRdS3NlI8Eks2933u6MGYkySbgSQ&#10;wbawICgAHoFfPP7AN99r8M+L9Qlu0lh/tl/3kzQtcQYLs0cssYVWXLGRMLtEcybWYHC+9a9ptrrG&#10;k3Gm3vneRcxtHJ5MzRMVZSp+ZSCOCf51xnhb4LfDjw3JcPofh9bNrtJo58TvIrpLjzF2OSuGA54y&#10;25ySWdiQDRsda0bXviJYyaRq6ahFa6e7sbS/V7ZTJtKMyrnc5UNswcbS5P8ABXG/C6Z2/al8e2q2&#10;WYY4o5/te8uu947dCisV5P7gbhn5NiJyqqE7r4cfD/wp4E029svDGmfYo9RuXuboiVmaWV+WbcTk&#10;ZOTgYAJOAOlZ3hf4SeBvD/jD/hKNMsNQXVdpBuZ9Yu52fJmJL+ZK28k3Ep+bOC2Rg80AeXSeHk8S&#10;ftueK4G1HW7J4tCtxBcWV+tu1i4gCvMgC/NuFzEFVw6kxSlj+7jSs39kG3uPAv7R/wASfh1fWs07&#10;XV817Y6jNdq8htkWJo4irZlKqt2MMzvgg52lxu9o0T4XeD9I8dHxhp1rfxau8KQzztqtzILkIhQN&#10;MryESybdq+Y+XIRRuwMVd8feBPD3i+4sbrVoJkvNNkMlneWsphuIGKlcpIvzKQGOCDxk+pyAeU/t&#10;QaS+v/H34aQaal62o6Rcy3DtbWxUJFKMqGugxaLc9tjCxudglJKgbhjat490b4QftgawnjvUrfTt&#10;N8X2tqbLUZEmeFWLyhBNMxK27N867SSuyxDZjBCD3nwn4T0Xw5cXFxpsd01xdhBPPdXktxJIFGFy&#10;0jMcgYGep2jJJGaf408K+HfFmlPpviPR7TUbaRGRkuIg/wArKUYc9irMpHcEjvQBT0nx74S1fxFB&#10;oeja9Y6heT2wuVW2l8xPKwDkSKCpYghguc7TuxjmvO/i9Y2/xV+KmmeC9PaRLfwxN9r1i8VniDK4&#10;2GGKRQN7DqdrfK4TcPl2n0P4Z/D7wV8PdIOm+C/Ddjo8DgCU28eZJsMzDzJGy8mC74LE43HFdDb2&#10;8EDSNDDHGZn8yQooG9sAbj6nAHPtQB5LrWif8LG+Pem6vZw/ZdP+Ht55cuqpc5fVJnhLSWoWNv8A&#10;VIzwli3PmRspTaMv69VXRdNsdI01LDTbWG1to2dlihjVFBZizHCgDJZiSe5JJ5q1QB83fF7V/A/g&#10;H9qwa18UbGzm0TxRZW1rp+p6xHHc2+nzLkFFYx/6NHmMOwkbZlnkU580D1ePUPhV/wAJXYtptt4d&#10;v9da6+y25062hnuoGBZHJKAtGqeU4ZiQBs29cA7nxB8F+FvHGhtpHivRbfU7RgcJLlWTODlXUhlO&#10;VUgqQQVUjkAjC+DXwc+H3wstmh8FaI1juDKzNcySs4LFvmLMdxBJwxyQGIBAOKAPMvGnjDRPhp+2&#10;pDceKZ47Gx8WaYVhvhaeTHGwFtCgmmAJlO9GABIChyzhVjR29mt/HfhS91i10jSNbsdWv7yMTRW1&#10;hdRSt5OUzKfmwFCyK/XLLkqGxin/ABF8FeF/Hehro/izSItSs45DJGjuyGNzG8ZZWUgg7JHGQf4q&#10;o/C/4ZeBvh7pzWfhPw3p2nq0xlMkNpGkhOZNoLKoyEWaRF7hSRnk5AOc/bKWKb9m/wASWdxNBBDf&#10;JBayz3EZkhhSS4jRnkQEFo1BJYAj5Q1dz8P5JZfAuiy3DwvM+nwNM0GPLZzGu4rhmGM56M31PWoP&#10;Hng/QfGWmjT/ABDBc3NpjD28d9NDHKN6Ph1jdQ/Ma9c8Fl6OwNnwb4e07wxocelaW121vGFx9qu5&#10;J2yEVM5djjIUEgYBYsxG5mJAPC9N0G48Qfty/ECGDxFqGjiDw/pxZ9JuljkkYwuieZ8jAmMyM4Vj&#10;jmMlGBBF34A+PPG1t8f/ABN8JfFXiEeMo9HVXj1uCyjhe3d083ypljAUAIyqf7rlPmbzdsPYXXwI&#10;8C3Hiq78RyvrS6nfMXnuIdTkhZ2bywxPl7chlhiUqcqQp4+d93ZeD/Ceg+GIpk0ayaJriaWeWSWe&#10;SaR3kffIdzsSNzc4HHAAGAAADarividKus65pXg+0uFlnaePUNRsxFFLutFLBDKH+4hmCuCBl/Id&#10;ARuyOr1yS4i0S8ltGhW4S3kaJppvKjDBTgs5V9gzjLbWx12npXz78DvgLPfXN18QPGHi3xcNX8QP&#10;LcS20Wp3ti9oZBgxqCysiBssoZdwKxNuG0CgD2v4tQpcfC/xFbyTPCsulXCeahYGPMbAN8vOB1Pb&#10;Gc8Zryn9hGL7T+yHp1vpVjp1mJkuTb2azCa2jeQl2DAKdgaR3ZoyW2F2UbQBGnX6t8FPDOpaDd6R&#10;d6/4yktrzb5m7xNdMwIDAkMzkgsHcN/eDEHPGOH+EHwJi+DHxpsrnwZqes3PhvXPPW7s7qZ2js3W&#10;EMjO0aZmYsr7GnfZHvcKC7gkAx/2X/FHwt0zw6/w08b2uj6X4o0Z2067TXXWa4v1R4grzTyja0kj&#10;SRP5asVDOFQkowX2r4e6n4FubjWP+EGtdMKRyb7+9061WO1nnywZWnRdskilTuAJK5GcZFY/xI+A&#10;/wAKPHWvRa34j8H2c2oQrsFzBugkI81pTloyDkyPI2eu5t2dwVh2Wj+G9C0jwxH4d0fS7fTdKhBE&#10;dnYr9njQFi7BQmMAsSTjrk56mgDy39iLavw716JY7gGHxJcx75riWYSKqRBdjSYJQABQdqggA/OS&#10;ZHg+BTWc37T3xNkiluJLmJ4En3atdXMcbFnxGI5l2R4RInxExUeaVPAVU7n4W/CjwJ8OftB8HaPJ&#10;prXcCQ3JW+ncTBckMys5XflnYsBkl3Ocs2YvA/wk8HeEvGV94r0VNUXWdThWC9vLjVJ53uI1ZGAk&#10;8xiHIKfebLfPJz85yAcd4L124+KnjDxPHr2tTaNpHhXUEtP7Jtr1rWaYIXmeS62sD5bxvartyVIj&#10;lIJSYAYv7HL+EtO+IfxOsPC+pb9Jj15FtlluTMquQFkWOV0Qkea2CmHAZtwlcynHe+IfgP8ACvW/&#10;Hd74u1LwjZTanqa41BzGP9LI27Wc43AgopG0gZAYgkAjU8N/Cf4eaB8R7rx3o/hTT7PXby0itXuo&#10;oQPLjjDACNekZKvtO3GQqg9BQBxH7N95aL8b/ilo8F7NcT2+pRTzB9yxRpJJcFBEGJLEHzVcgKmU&#10;XaGLMxsfFrTYfE37TXgXToNPme68OI2rzXscwAit2LKY2BYHa0kcBKqCWKxk/LGQ3HfBnwH4d8Y/&#10;Hf4leI7+W4hvxqC29veaTq0ljdxRl1MkLiFll2stvbSBmJRlnynDsT7X8L/AHhzwDps9roUd4816&#10;yyX97fXklzcXsoXBkkdyfmPJIUKuScAUAec/t9W1vd/BCGG5hmuQ+r24S2UL5UrAOx80lThAqsc7&#10;k6DnOAfaZJBDZNK/AjjLHr2Gew/p+Fcf8ZPhX4U+KFrYWvi3+05rXTrhbiG2ttSlt4jIrBg7KjAM&#10;wxgMeVydpUkmuj8N6JZ6JoselWrTyWsUaRRpcSmXZGsaxqgz22oOO5yTkkkgHjfgq/074xeBZvG3&#10;jjxZc6Z4bmdgPDyXgsIreFZ2jUXrFVlEvnw8EOozEAvDurS/sEyabJ8KNUOk3U9zZNr141k0j+aB&#10;beawj/eqzRs77WlYIxGZtw+VlJ39A/Z6+Fuj/Ea68aWWiTJfXbO8lqLp1si7Okm77MpEZIeNGGQf&#10;nAf74DDU8OfBj4faCuqjStKuLY6wrR3LrfzbxEyhWijctuRCAeFII3uVILE0AeT/ABYt7/wl4Z8I&#10;/FnQLNVl0u+MOu/ZpDM93bRyXL7jJHCMmV2dMyoBH9pcARFnJq/HNEuvD/hL4gyaElzq3iLxbbJa&#10;pcqqxXEc0DR2kbJOwXy03jAlCkyNI6CIy4r3Tw78OvDWj+GLrw2kNxeaPeXD3M1hfTGeNpXuHuJG&#10;O7kh5H5QkpgAbQC2Yfil8MPDHxBksz4jl1kx6eVe2gstXuLSJJFdXWXbE6gurKu1jkrjjFAHlP7c&#10;39maRqXgbxP4r0hNS8KabqDQa9JcRoVWGQxgcriQlnVd0aqY5IxKHGQit3qyfAvwnpcTx23hGwju&#10;LmLyoEtYjO8skm2NREFMmQ02Au35A2MKorsdS8J6BqfhOPw1q2nrqemxIqLDfsbglVGBudyWY44y&#10;SSQTknJzw/wa/Z3+EXwt1P8AtLwb4UjtL3c5FxLcSTONxBx87EHaAApOSoLYI3vuAOf/AGxpINT8&#10;I+B7e60+a3kv/FGmu6GMyXtmhniV/LWItukVpE3Ab1ZVdedwNZ/7WXgLQ9D+A+u6he+K/FD2Kva7&#10;4tR8QSzRJ+8EeFln3+Uzs4w7kor7CSigsPUfiV8LPAvxA1C3vPGOiHVZLSBobZZbuZY4AxyXjRXC&#10;xyHAHmKA+ABuxxV7xl4H8O+KdAh0XW4byaxgUKkUOoT24wCpGfKdd2Ni4JyR2xk0AaPg2Y3Hg/Sb&#10;hl2mWwhcqEKYzGpxtIBH0wMegryf4VGyl/a++IMttMDJHZW1vKqF2DMoSQ+YWChXXz1wACNjAh3J&#10;dYvVvBnh7SvCvhWy8OaHBJb6bp0QhtIWmeQxRj7qBnJYgDgZPAArntD+FHgrR/EUevadbatBqCHL&#10;3H9v3zNP+8Mv74tMfNBZjkPkMMA5CqAAdrRRRQAUUUUAFFFFABRRRQAUUUUAFFFFABRRRQAUUUUA&#10;FFFFABRRRQAUUUUAFFFFABRRRQAUUUUAFFFFABRRRQAUUUUAFFFFABRRRQAUUUUAFFFFABRRRQAU&#10;UUUAFFFFABRRRQAUUUUAFFFFABRRRQAUUUUAFFFFABRRRQAUUUUAFFFFABRRRQAUUUUAFFFFABRR&#10;RQAUUUUAFFFFABRRRQAUUUUAFFFFABRRRQAUUUUAFFFFABRRRQBl+JPDXh7xD5Z13Q9P1IwqyRG7&#10;tklMYLI52lgcfNFE3HeNT1UVJ4Z0PR/DujQ6RoWm22nWNuoWK2towiIAAAAB0AAAHoAB0FaFFABR&#10;RRQAUUUUAFFFFABRRRQAUUUUAFFFFABRRRQAUUUUAFFFFABRRRQAUUUUAFFFFABRRRQBk6l4X8Na&#10;jqKahf8Ah/S7m8jnjuEuZbNGlWVBhHDkZDKCQDnIBI6GtCxtbeztI7W1iWKGMYRFHAqaigAooooA&#10;KKKKACiiigAooooAKKKKACiiigAooooAKKKKACiiigAooooAKKKKACiiigAooooAKKKKACiiigAo&#10;oooAKKKKACiiigAooooAKKKKACiiigAooooAKRgGUqehGDS0UAcv4N+G/gPwnqh1Lw14U0zS7xkd&#10;DPawBH2O+9kyP4SxJ29AeQK6iiigAooooAKKKKACiiigAooooAKKKKACiiigAooooAKKKKACiiig&#10;AooooAKKKKACiiigAooooAKKKKACiiigAooooAKKKKACiiigAooooAKKKKACiiigAooooAKKKKAC&#10;iiigAooooAKKKKACiiigAooooAKKKKACiiigAooooAKKKKACiiigAooooAKKKKACiiigAooqh4o1&#10;ez0Dw7e63qHmC1sIGnmMaFmCqMk4H6k4AHJIAJoAv0VzPwi8d6D8SPAtv4t8NG5bTbqWaOI3MJid&#10;vLlaMnaexK5HsRnByB01ABRRRQAUUUUAFFFFABRRRQAUUUUAFFFFABRRRQAUUUUAFFFFABRRRQAU&#10;UUUAFFFFABRRRQAUUUUAFFFFABRRRQAUUUUAFFFFABRRRQAUUUUAFFFFABRRRQAUUUUAFFFFABRR&#10;RQAUUUUAFFFFABRRRQAUUUUAFFFFABRRRQAUUUUAFFFFABRRRQAUUUUAFFFFABRRRQAUUUUAFFFF&#10;ABRRRQAUUUUAFFFFABRRRQAUUUUAFFFFABRRRQAUUjHapJzwOwzXJeDPiNoXifx1rXhTT7TV4b3Q&#10;z+/e9097eKZc7d8RfBkXeHXcBjMbdipYA66iiigAooooAKKKKACiiigAooooAKKKKACiiigAoooo&#10;AKKKKACiiigAooooAKKKKACiiigAooooAKKKKACiiigAooooAKKKKACiiigAooooAKKKKACiiigA&#10;ooooAKKKKACiiigAooooAKKKKACiiigAooooAKKKKAM/xXrFt4f8O3ms3kN1NDZxGRorS3aaaT0V&#10;EUZYkkD8ecDmuNuPi7pNhqDR694Z8U6LZFlSHUL7SmEMzmV49oCFnyNhc5XAj+ckLkjvNQs7S+t/&#10;s99aw3MO9JPLmjDruRg6Ng8ZVlVgexAI5FeS/tbWPje6+FPiV7LW/CdjoVvYtcyPqWmSzTxBArZU&#10;+aI96sjMjMpG4pkDZuYA9C8ZeL9H8N+CJPFly015pcaxSeZp8f2hnjkZVV0Cn5x84Py5JH3QSQDT&#10;sfH2ky/DtPGt5aX2maZLapcIL4Rxy/MzKsbKHOx+FyGI27xkghgvl/w807xHdfsKLpOpvdz3h0Vo&#10;WilaeG4W243Ql1KuHEe9Rt+5gJmTYXfG+HfjDxxoy+A4viO/h3+w/Es8S2uo6DNho7+eQTRrMgMi&#10;MZZEdC6HbkuRIfNCqAeq+G/i74W1b4b/APCZPa61p0K3QspLC/0ySK8jumwEtzHj77FkA5xlwpIO&#10;QKl98avDekLb3PirRPEnhnT7p4UTUtY00w2sZm80xeZICfL3LGCd4GwyIr7H3KvHftIaysP7SHww&#10;0W+e+XT5tT86T7HPv+cxTwxb4mjKxgvIQZQyPt3BdxB2+kftBaPoeufBnxFaeItOjv7GPT5bhreQ&#10;ybWeNS6f6pWfO4D7qsfQE8UAaHj7xpovhLwRN4u1D7Rc6Tb20l1Lc2MXnqkKQvL5hIOAhCYDZxll&#10;yQDkN8LeME1/wD/wlVp4d1yCJvM2WN7bpb3bhHKlgjuAAdpILMMgAjIIz5V4TTxRD+wbdJq0T6fq&#10;1t4fnPmWcQ8yIopJmEYJzICGdk3He4PzAMMbHwc1f4jz/CDRJtO0HQruwWzMUcreIJ5LiaJWCxzJ&#10;IYGEpKZJJPJXKtKGDUAdn8I/iJo/xF0qXU9C0/VobFFQx3V7aiOO43bgRGwY7ijIVb0OOoINQ3Hx&#10;O0B7y6h0ey1bXorGTy7q60iyNxDG2DlVYH96VO1SIt5DNtPKvt8s/Z1/4SDRf2M/EARpp9ctY9Te&#10;GSyklDyStveJIRLGnlOA0abQnEgYuvmmRB2H7GN7pup/Ayy1Oxu0uJ57qdb39/50kEiSFBC7dQUU&#10;KMEk853PnewB1nwr+I3hL4jeFU1/whqLX1u6bvKaJoZlOAdpSQKRydufu5BGeDVfwh8UvB3iP4ja&#10;14Csr2aHxJoBQ3um3Nu0cgjddyyr2ZD0zn+6fuuhbyzTbG50f/goVc2mgW7w22qaANS1uWO1ECPH&#10;++RYiPlE+ZyspnCu6kiMuoJVs34xeCzoHjC8+NemxQzSeHdVN3q0ZtjGzWwkHmAkmRolijTzdqwP&#10;5jTPMhVp90QB7h8YPiB4b+Gng0+J/FNy0FgLuC1LIAW3SyBc4JGQqlnbuFRiASMVBp/xAtbv4S6f&#10;8QI9A1tLO/sYb02clsFureKSMODIm7jAIB2lsHnoCR5V+0FceHPi98FdW8RWJTVtD0ezaS0NrfhW&#10;E8kM0Uplw5jVPJmQq7YGGbefIkkJ9L0tXj/Ztt1eIiRPCiZjljkyGFqOGVPn69Qo3enNAF34Y+PL&#10;Px14G/4SrSdG1e3spEZ7dLy3EclxgH/VruO4cABh8pJ4JHNU/hj8S4fHFvqEuneEvEVp/ZoIlF7H&#10;bpvlCIwiRhMVLneR1wCh3FQULeYfs461P41+BekeEfAGoyQWOlrLa61qvzRyLnzv3MAmgdA5YozK&#10;AUiR1VC2QU2v2J7CwsdF8YJpTzSad/wlF4LGS5ffK0HmuylW5zExZ3QhiG3s+AXOQDtvAHxLs/Fn&#10;i/WfDtn4d1q1uNCu2t7uW7WBYyokmjEq7ZSxRnt5AMgMRhsbTmovCXxY8PeJPidfeCtK0/WppbGI&#10;O+prp7vp7EojhfPXKoxV1ID7d3OM9/BtY1b4ieEviv8AFTxV4FTw5LbJNBc6jZIs893IFnkgeaJQ&#10;GEP7uFBK/lycxhthCqa+i/gfr2leJPhL4f1bRVMdpJYRxiFiC1u8a7HiYqANyMrKcDGRxxigDL8H&#10;fFnQ/EfxLvPAlrpOsW2s6fD9ovIbuGOLyIcsBI2XyRuCD5QSfNjYZRtwl8QfE6x0n4jWPgd/DWvX&#10;GrapHPLZJDHAI544dpkcO8qrgB0PJ5zj7ysF848P+MrXQ/2vfHWj3N87X9/b2h0nSTJIschW0eWa&#10;clVKjeltsDHLA2mwlFaMMxfDY0H9tzw7q97fTX2o6xpeoRzz3T4QjZGyJAp6FFiYHb8uJJCACWCg&#10;H0HRRRQAUUUUAFef6h8WdEfxXqXhnRdK1vWr3TAwupNMgjeOMqYlYCR3VCyNPHuXOVB3MNuCe51S&#10;6+xaZcXn2ee4+zwvL5NvHvlk2gnai/xMcYA7mvEP2B7W+j+FurPrRk/tC61m6a5iaaCSHAmkQNH5&#10;UcYZX2lt4QLJncnBwADB/Zn+LmgeG/gWdU1XR/FRs457vUtTv0026uLaxjfNwWaWSNHkAQ/M6o25&#10;wzEkuGb134pfFHQfAvguPxVe2Gralpkib2n0u2E6QjeiZlfcFjAL5LMQAEfJGK5H9lezhuv2X1gn&#10;Fq8dzFcoVZmijVADGqN8ztHsVFVjuZgVJYs+SaX7FtgPEP7M9xp3iHQxDp+pajqMSW10n76e0eVg&#10;hnDKGMm0hSz7mO0NuIIoA9X8D+JrbxV4Lt/Emm2V7HDdLIYra6i8m4BRmQo6Pgo+VIKtgqeDgg1j&#10;WHxBa8+H134utvCOty2tqZj9mie1lnlSPfudAkzK3KY2hi2TjGQQPGvg342vPhzqOqfAK8ur248R&#10;aXcQPosv2FnWW0nuIlkkEgDAlfP8zzJMgM5BHyFK928WWFjpHwl1PTLNHt7Gx0SaCFIgrtFEkBUB&#10;RJkMQAMbgQcc5oAg+GPjiHxx4Hh8V6doepW2n3aiSz+0mHzLmPj51VJGwM7hg4J2nAIIJyPgz8V7&#10;P4l6ZfahofhfXbe309nile9FuitOqo4hQrKwcskiMHXMeDgtnIHnX7NI+Lb/AAL8Mr4PHgOy0xdK&#10;Xbb3c11dtC+1WjEbxysvlsjAdcgjeA4cKNr9h+VLzwV4h1FLq2umuPEF0s9zbN5sd3IHYiYTDAmJ&#10;iaFGfYp8yKQAlAgUA7TwL8SYvFHjHU/Dlv4T8QWdxo1yIL6e6hiFvESjNkSrIyychVIQswZ+RhWK&#10;t8M/EyPXPiFqPha18I+JI1soy8Opy2WLK8A2ZMc2dmMSKQCwY4f5flNeH+Ir/wCLWnfFj4qX3w7X&#10;w7c3WmyRSf2fPB9ouRC0ZLJ5sJDRs22OaONgu4yygh9gevoX4QajoGqfDfR73wzFFDpsllCLeON4&#10;m2II1CAmJnQ/IE+6zDGMGgDI8D/FPT/E3xK1TwTB4d1yzvtHQPdTXkUUcOMD/V5k3yYLAEopCkrk&#10;jcuW3nxRhg+KS+Al8H+JJtSkUSJKkduIHhDqskodphlI1kidjjjzUUZkOyuX+CsM9v8AtMfEzyrs&#10;TWNxcxSJ5Fm/l7xDAG8y42lHkDmVNm9WQR8qwwUdqUVs/wC2np6sPOul0N54j5UpEEe0pMFZBtVm&#10;ZrUuJCRgW+BuwQAdP42+Kdn4Y+IWm+ELzwzrs93q5/0Ka2jheOYDJYqPM3kLtO7CHZlN23zE3S/G&#10;f4p6F8M4rCXXbHUp01J5IrdrSFWBlWJ5VjJZlGXEbgY4BA3FQwJ89/aq8T6X4f8Ajp8J5NVvJraO&#10;31aZ4/sixzSyyyx+QkLRMm4CQvhWRyTtk+TCGaHF/ad0tdY0/wAOeOPFd9fW1sfEFgNK0+SeNINP&#10;/wBJTFzJvAUFlG3LYZRMy7izRogB7Z478f8Ah7wV4Lh8TeLZLjSbWZo0MUsfmSo79FIjLDI7kEge&#10;tcZfftAeH7VtBL+EfGDw+J7dLjSZotNWRbiNooJd3yuSoC3EeSRwdw6qwE/7W/g7Q/FXwZmk1zWr&#10;TRl0OWPUIb+5ZI4ldCMRl2+4HO1cjPJUFXUmNvCNR+KHjLx1rHwpvdY0LT9Kij8Qva2WtqfLi1OZ&#10;X8h2EcyeYluVILRLJvkJ2/KI2kjAPoz42fF3w18KNDstb8aWmo2el3kscBvESORIZXziNgHyWADE&#10;7QRhTgnBrt9Lu477TobyIFVmQMFYglc9QSpIyOhwSOOtcn8btB0zxP4fsfD+tQrcabqeow211A7u&#10;ium7fwyKSrZjAVsoctgOCQD5P+zz41uPDfhvW/hBr+pInibwwk0Uc80bWX25fMlJvEllQKwZcOWw&#10;xLrM5Lj5qAPUvh58W/B3jnxpqnhvwrcXmozaQAbu6S0dbZRvkTIkYAMN8TKMZ3feXK5YE3xQ06P4&#10;lW/gQ+HfEH9szwpMU+zxCKNGDncZTIEOAjE7SScELuKsF4X9nPRotF/aA8eW1utxIq21qs91Lczz&#10;i7uOTLKju7nZuPl7JGOx4JkjZgJQlL4neLn8HftYR6ldW15qEc3hu5i0/T4ZkMktxGIZMRBWLIr7&#10;1VxIFRn8k8uke8A9A+JXxWsfBvxI8O+D7vRLy4m8SSrDaTxzRIpZm2/KrMCwU7Q2OV8yPghiV763&#10;dngR3iaJmUFo2IJQ46EjI49q8F+IHhKOL9p34e+INZvpm1OS6nfz4blmSMJHMscIjJBRZBMAzL8h&#10;MYVlJaOvfaACiiigBszMkTMqGRlUkICAWPoM8Vxfwz+JVl418QeINNsNB1S0i8NX0lhfXl1LbeT5&#10;6clFEcztnaVYhlUru2thgyjtq+Of7e+I1no/xI8T6HLNfeHrbxTeQa1DboxvZbcedEWSZJ28tYSk&#10;ZMqrkowJGISrAH0R4H+K2l+JvFWpaVb+H/EFpZWLTCPWbvT3isrjylhMmHblOZvlLAK4RipbFVdQ&#10;+Le/R313w54F8S+ItEt7x7e41HT4osYRtjvFCziaYK/B2p0VyMlcHmv2m/GVnqn7F+s+KPBd/b3F&#10;pf2UMdrcxPBLBtadI2RyHEe0nMTclV3HcNobHofwPvtP1D4R+H5tJcvYx2CW9s5iaMvHF+6VijAF&#10;CQmdpHGcc4zQBnWPxa8Kax8Kx478Km68SWbukUdnpqKbt5WIBi8uRlw4DbiGI4GRnIzh3Xxxjs/H&#10;lt4Lv/hz4ttNfvtPlvrSwkewZ7hI2AKoUuSrNzngkYDEkBWI5X9kXSNT0r4wfFCKUSyaK+tuth59&#10;mySQTRT3AdWc7i7NFNbsJJG3SIysAQSa6fXbof8ADYOhwfaYFL6FOiob513eXlnQRgbGlHnxNsJz&#10;sIf+EAgHT6L8S9El8HT+I/EdpfeEYbaaOKaDxCsdtKhk8sISA7AAvKqA5+9WVrHxfh0bR7fXdb8B&#10;+MdN0WZS82oT2EbC0jAyZJoUkaVFAyTlM4U4B4zx/wC2fLZ6VqPgfU7zTZJbNvE9o921rMY5Z3jY&#10;+QrqiM8gR5BKAuSRGyDiQq3sXjKC1HgnUoXt42t4rKQ+V5qQLhUJA3t8sY4HzHhevagDI+IXxF8P&#10;+EPAUXi29j1C6s7kxLax2tm5kleVlWNDu2rESzAfvSgB4JB4ri9Q/aO8Ir4Yg13RfDXjLxHazWqX&#10;ROiaI915UbmQAsQcDHlSbh1UqVba4KVwHwWRY/2AdcTXLSS60q8e9TTbSe2SYiGabaiMiTls+c7l&#10;gXjkQllGwopr2n4C21jd/APw3aS2wlhm0aKG7t7qMMWbywkscysOWDBlYEDkEFR0ABpfCvx54Z+I&#10;XgW08WeGtRjuNPuoyxO9d0LAlWV8EjIZWGQSpxlSykE5cXxOsrvUfK0fwt4n1WyjuJ7WfUbTTT5E&#10;NxFIsZjIcq7gs2N6KyDa+5l2NjxaHSr7wv8ACX4zHwrFFeWoubq3tJYb+eSWN1lnmljaSJUlCKbg&#10;qI4l3hzJhn3eYfZv2YrnTbz4C+GbrR44I7GazLQpbyiSJRvbhGEjgqDnGGGBgbUxsUA1fh5490Dx&#10;14Tk1/wqby8ji3o9vNaSWs6TLkNCyTBdrhgVOeAQcmuN8D/GDxL4n1HVLSw+FWqyto+orY3bwavZ&#10;sisMLIQ7OqsUdZRsB3YVCwQvtGP+zvpYsf2iPicNLuV/s2C9jWeNsB3meKLZwqKNsaxyIM7m5yWb&#10;OFs/snKB4r+Jj/Y2Xd4rmZbiSz+zO0bjzFjZeAxBd5A6jYyzIclt4UA6W3+L2jWvhfU9U8U6VqHh&#10;q80uMTPpOoGP7ZNC0SSrJGiMd64faxH3XjkU/cJrM8dfGmTwLYxa/wCNvA2saP4XneBRqokS4ktv&#10;MKgtcQR5MSqWPQuxxwueBh/tYTR2HxG+GepX9kBpUWvYur/7SIvs8jAJCpHJbfMYeinAUkkYGfVP&#10;ilp2mat8Odb0/WLCzvrKawl822vFLQyYUlQwCsfvAHKqxGMgE4FAGtpN/Y6pplvqWmXtve2d1GJb&#10;e5tpVkimQjIZHUkMCOhFWK8f/Ya0/wAS6b+z7p8Pie8vbqeW6mnge7iCuY3IZnDZLSB5TLJvfDHz&#10;DgbQpPsFABRRRQBw/wASvit4X8Ga9BoF2Ly/1u5ELQ6XYxBp5El87YyByquf9Gm+RCznbwpyM5/h&#10;X4rXmp/EseBNR+HfiTSdVito7i7nmltHs41fftZJFm3SK3lSYwgPyHcFIxXCfthWth4Q8YeHfido&#10;FzjxqjyWmmaNGiSf24Qgd1eHKtMViQ4wwbcIQp3bAWfCLxFrOsftd3x8X+C9L8P6/N4TtGSGO+Nx&#10;KIFluA7hyihsuUUDCvtUkkqAAAd/8WPjBY+AvFlnoF74T8Q6lcahEZbRtNjgkEwDxR4AaVWyZJkQ&#10;DGSxAHLKGs2XxX01PF9p4b8ReGvEPhu71G8NpYy6pax/Z7qQAkhJondMcwgZI3NMiruYOE5H9pyT&#10;VIfi58N5tIS3a6S8m8pp1uCqkyW6bWMSkKj7whaQ7Q7QnBxiuL+KGr/E7w78c/B+vfFsWA8KrqqW&#10;+lf8IijymGd2bDXHmFJduwZkwJI/LRiFV8EAHunxG8bTeE9Q0q0Twhr2t/2xdx2kD6WtuypKxPD+&#10;ZKhUKis5bGAqnniuduPjBNYeMtP8K618O/EljqepzFLWNZrKZWUmQxEslxwXSGVsfw+VJk4Cs3W+&#10;Ora4utS8NCGWOOKLWlluWJIk2LbzkCMgZBMnlqcEZQuDkEqfLvilqVnH+2f4N077QlpdtobOZ/sl&#10;qvmK1zhYXlkcSShwku1EH7sguA5b92AejfEj4haJ4MuLOxvLbVNQ1LUEkktNO0uxe5nljjKiSTCj&#10;AVS6AknqygZJAOLZfFy2n+JFn4Gk8G+JbXWry2+1iGeO3Cx24hSQzFxKVKCSQQHBJ8wHAKgtXK/t&#10;fabo/hhdO+Myv5eteGmEa5kG65tuZJIY1Y4MhVX2gYzuYYYMVbE+H+teK/En7Vmj3vi34fx6HdR+&#10;F7f7SVuXWRbh4pJWyQdk8MbAoEPzK8wYglD5YB6T4x+Jt9ofxQ0PwcngbWJ11lnX+0mdFt0YeaUR&#10;Sm/czLBI+G2BV27iCcDb8feMY/D80GmWGl3esa1e/LZ2FupALFJWRpZMERRFoWUyEEKSMjkA+ZfH&#10;aHVj+1B4DXRdTtLe5urWdfKupLgqTGsxRljjDRs37x/vhW2LKVYKslc78NZPFNh+3NqUHxH1HT9Q&#10;1ZvDFqtjNp1sY7WKFndV2b2zEzyJPui3Ssx2up2KwjAPQNQ+NUfhTxNp+jfE7w8vhL+1zHHp97Lq&#10;sEttNLtzMjOSpRY8r85G1gR91z5db3ibx3q9h4onsdI8G3Wtadp6k6lfW15GGgIiSTCREfO22WIh&#10;dysQWIB2jdx/7f1vE/7MOuX7HbNpjxXMDBVLBy3lkKCyk7lkdSoYbgxUiQMYpPRfD0OpQfCe1t7u&#10;SVb+LSBG0jp5km8RYDMsmAW4BKscZyCe9AHIeCfjFfeJtBPiCy+GficaTDj7VN5lqbiD92sjE2vm&#10;+cdquMps8wnhUbK7uu8eeL4vD8Vrb2mnXGratqE0cNrptuwEh3uqGSQn7kSbwztgkKGIVsYri/2M&#10;pbe4+DCXVqtv5d1fy3CyW8BjWUSBHDsSql5CGG9yAzPvLBX3KuRHrUGnftz3Wn65fiCK88Np/Y8M&#10;uqP5bSs8SlhbvlBI210DoQcKVYEyoSAdb4b+J8zePLLwX4w8L3HhvWtVMx0yNr+C6hvEijV3ZXRg&#10;wILEbSoJC5HG7bZ+IXxNsvDniy28Jab4d1zxF4gvLfz47HTLddkanzNjSzSMscaM0Mi7ix2kAHBZ&#10;A3T6hpGgTa7Z6xe6Zpsmp2xaOyvJrdDPEWU7ljcjcMrnIB5Ga8N/ap03UfCHxO8P/E/wPc2tx4sm&#10;zYjQbu3aVNTiAIDAxqZY9rTeWGHyK12CcFjuAO28A/GMeJfiNd+Dp/APinR7u2aNlmv7ZEjaKSLz&#10;EkPzblyEl4wduwKxWRhHXp1eD/A1/FV7+054j1DxVaWdleroixzW0b+bsJaAr5TsvyjA/eJHJIA5&#10;XeSBBJL7xQAUUUUAFVdavG0/SLm+W1uLo20LS+Rbpulk2jO1F7sccDvVqmzAmJgN2Spxt6/hnvQB&#10;534d+LD65b3l1pvw78YzWtlePZvP9ntgHlSQRtsQzeYyiTeu4LtBjfcVAJrpvhr418OePPDa654Z&#10;vXubXf5ciywPDLBJgMUkjcBkYBhkEd68R+Ad18WZ/AOrweE4/DjzQ+IdQhur7U5WaZ7hpt7yCOKK&#10;OIqJpZmkCsTlZACXYmuo/Yp1i1vPhy+kzabe6brtgscmrWs0jyQRvK0h/cOzMGQukvRmJ+9ucOsj&#10;gHs1FFFABXBeMviB4g0jxlc6PpXw51jXLSzshPPf2t1BGEkckRIEkYFlYpIpcE7CuWUIQ9d7WZ41&#10;Zl8G6syweey2E5EXkPN5h8tvl8tAXfPTaoLHoATQB5v4a+Nd7rfhu38U2/w71iHw5dEMmo3N3DF5&#10;cTXEcCPIrHgMTM+VZlWNI2dl8whOv8WeOF07xB/wjuh6Hfa/rSrbTTWlqUiS3t5pJU815pCEGBbz&#10;naCWJQDA3A1zn7HlvYW/wD0g6Ra3Fvpszyy2C3D7pGgLnyy53Md23AIZjgggYUKBxn7LuqyyftJf&#10;FXTNU1JLrUvt5eJI3STyLZJX2RuyqxUhZEIRpeN7ERod5YA9F8C/E6DVvFR8H+JNEuPDniWOFZZL&#10;GedJopA27HkyjHmrhW+baBlWXqpFUdQ+NOhaX8Zo/hvrelahp2oz2f22GaVomiMAYq8zlXPlxg7B&#10;ubqWPACMa5P9sbTp7jxr8LptLjC6g/ilVMyySKyRpE824oiN5m144yN2QGI/dyAsKm/aP8H23ijU&#10;da13StOnm8VeELOyv9LuLKwC3wKmd1jjcgNMgYb9kbKXZXiLYd0IB67418R6N4S8L3fiHxBfw2On&#10;WSqZ7iZwqJuYIuSeBlmUZPHPNYPwS+Ill8TPCg8SaXo+o2GnXASSxkvVTN1CygiQbGZV+bcpQtvU&#10;r8wXIz5mPGGm/F34StobeVNq2laVNdaodNnt7r+z7yDMSgfaXBDlz5ilyCAkis6uOew/Y/mZvgDo&#10;dtsbyrWERwSZhZJY2AkHlmFniKr5mz92xUbCAeMUAenUUUUAFcN8Xvifp/w9v9MttR8P63frqz+X&#10;BPYxRNEshZUEbM8i4dmeMKvJbd8oODjua8z/AGjPDfi3VE0HXvBkH2rUNBv45/sf294PtKGaHcpB&#10;PlldgdixG8bcISGZHANX4wfEq1+HenadqGqeG9cvrW/fy3fT4opTbPujG108wMx2vJIdgYBIJWJA&#10;UZk+IHxI0vwP4Ps/Evi3S9U0ywnlSK7d0jl/s4s4UNO0bsoXnqpbPAALECvHP2lvEni/WPB3hu58&#10;U+AYtB01vEmnSRPcagLi4ikR/O8xo0XbEmI/KLMWf96U8r5sju/2yGsrD4Bzi+t7i602K5t47yHz&#10;ifMgJ2v5jPuVsKSfn3ZYLgPIURgDrfGHxAsfC/wgl+IetaPq1tZW2ni+ubJo4xdW6lN2x1L7Q+cJ&#10;gMcMRnjJE/wr8ZxeNvAdj4tTTJtNsNStUu7U3M8TlonyVLeWzBWC7dyn7pJHODXlPxyubL4x/s/6&#10;vLaahf6d4LbTJZri/wDsgkjuBG0bK5VC0zJGUkZo1jBbbtLoyspk8dSX5/YniuNOnFzJHFA6y2KL&#10;M1xELpcNGGny7suCuZWlLEcmYggA6jxV8ZJNB0ebxHeeAPEn/CNWayfbdQEH7632hGV/IHLRFTJu&#10;cN8hj2soJ47rSfENtq/g3/hItFtrjUIpIJJbaCIor3JXcNkbOwjO4rhX3eWwIYOUIY1Ph3caBr/w&#10;v0i40qG0n0XUtMiaGJFV4ZIXjHGMYZSD6YOa0PCWn6HpPh+30vw5bWdtptlughhswPLjKuVdeP4g&#10;4bd33ZzzmgDg9W+L91p3hK58UXPw38Tx6RbFmaeZrWFvLWPcXZZJl2fMCvzEL0+bJxXVeCvGFvr/&#10;AMPYfF82k6lpNpNA1wILyJXnEYJw22FnDZA3DaWyCMZzXFfEKMXf7I+u297dRCPUdLuYnlt51dSk&#10;0jKBGzsEPyuAq71TooZVww5T45anqFn+wnDq5vL5xFa2dw93DN5l00HnI0c+9VkXOPKkchWVU8wq&#10;oKqoAO28V/F+fw3p767rHw78T2/htXjT+1CLdm+Yj5zbiQyLHg9WAYsNoUsyBvQvD+q2OuaHaaxp&#10;kxms76FZoHaNoyVYZGVYBlPqrAEHggGvMdT+Dtj4u8Ix6VqHxO8Y6ppe+HIj1CFQ7QK8ZV9ke1wX&#10;Cs6OpG+LoORXa/B/wfbeAPhrpHg2zv7i+t9HthBFNOAGKjnGB0AyQByQMAk4yQDpaKKKACiiigDj&#10;fiF8SNF8La9p3h9bHU9Z1zVWcWumaVamWVgihmZ2OI41G+PJdlA8xScLkjy/wD48t/8AhqDxha2P&#10;g/X/ALY+m2slxbQ6bDHscyJDtd0mIkYSi4PmOFUBWKsyYdrPg+MXv7cHifUr+3m2Q2lvbaa8jBog&#10;yW7btq+WQsvzz5ffu8sqDtVwJOk8Aw2sf7U3jQ2ljZxz/wBlWf2+ZHBlILMYAVBOzn7SSBgnKM2d&#10;wwAdf8LfHehePdFuL3R2lin0+6ez1KwudouLC4T78MoVmUMDwcMRkEZyCBna58TdOt/EOpaJomh6&#10;z4jvdG8s6kmlQxuLUMjvyXddzBVX5E3MfMUKGO4L5T8I0uNN/a5+LFvo8th5P2BbiFZUZ5Yp3LSM&#10;V2KkcUTTPMWjYF5HQy7jvLHpP2ENQ/tT4K3V60xlkfXLtZGeALIduxQXkAxOxVVPmhnDAgAoAIow&#10;Dufhv8S/DPjSzvm097u0v9KjibUtJvrdob+yLwRzBZLf74wJQuQCCwYKT1PEaT+0x4E1XxN4i0DS&#10;dK8RXuoeH2ZBBDYqXv23BVMK78rExK4nlEcIDKWdQax59Ik0b/goBZXWkiK2h8QaLc3epR7izXDJ&#10;FBE0gC8r9y0GHIjBRjtaSQMur8D7W2k/aY+Jd7HFc+dDNBbTm5kMmHG+VGTuoKXJA3joFWMkJIaA&#10;L/wB/aA8NfE/xNqnhcaLrPh/xBpLHz9O1S1aNmTzZUDqSARxECwYDaZFXk1es/jZoC/GxvhfrOlX&#10;+ka1IpezE0sEoukLBUIWKRnBYb3xg7I13SeXnFc5+0boVjJ+0F8KNcFvqNxfSaw1sUgceTHEi+b5&#10;rRhWZ2Vgo3FSiI0p3RMRIMn9qrwLdeIYfEPi3R2vI9e8KQre2cPkSsl4gt5I1jU4JcMJr1TGjBcl&#10;cplt7AHtHxM8YaH4D8E3/irxFdrb2GnxF3JYBpD2RASNzHsByaw/hz8Tbbxv8N5PGuheFteksTA0&#10;tpDLHBHNe4VjiIGXaeVAyWC5YDPDY8+v/Ffhf46fBaSUgavo9ro7X2r2S2IkW6kC7kEaT225iGRj&#10;mMq65GASyGuq/ZNu2k/Zv0a4tzb3V2IJZXSFlAkld2lBOFUDzA6uDtAIkUjIIJANr4N/Eqz+JGgy&#10;azpOgapZWi7xGb6S2DylJGjICRyuy5ZHALAA7TjinfDz4j23i7xVrGg2/hrXdOuNDkWO8a/SBVUt&#10;5gGNkrEjMZwccgqwyrBq8o/ZQ8QDU/hvf+DPCY1N2/ta7S61Bw6vYxvIFeZZHUIW3CcoVZ2JCFgz&#10;Gby9b9j3RNP0LxR46s9NvLvy/wC1i8luVPkswVbdpMtDCS4ltLhPljA+U8sojCAGrpX7SHgbUPFW&#10;peGY9M8QQa1YW6yxabd2S29xeOwUrEiSOCrksqgybFJYDdyKufCD4/8Agz4geMJfCsGn6/oesbFm&#10;tbPW9Me3e8hZXYSx9QFIjfhyrZUjGQayPg7pOnJ+1l8TNSEUEmoR/ZklfYrSWoeGNlUtvZkDoqMF&#10;xg4Zg2WMUSftQeHpbj4ofDvxFoTTLr1vqyW7JAhkaeyM0LTB1LFBGmFfcY3xIsLHZsDqAeieOPHe&#10;l+HNWtdHW1utW1e8UvFp1g0JnCb0TewkdAql5Y1BJ6t6AkY3hP4weHtV8YW/hXVtK1zwxrF5Zrd2&#10;1prtmIDMpuJYAquGZC+Y0bG7pPEPvEqOB+AHiS91b9rT4j6ffXyTG13Rwq8SrIIoZ2RAAJXKAb2X&#10;O2LzAsbBThmLf29dNjj0/wAFeKINQ+w6jp3iGK2tm/tCKy81pvlTdK+WAjcLN8qycRtlGzkAHpXx&#10;O+Jdt4I1rT9OvfCviPUG1aVIbGXTbWOaOeUk7kJMg8sqMMTJtXaSQSFfbHpXxX0OfxQmg6po3iDQ&#10;bmaTZby6vprW9vOfKeRtkx+QlfLcbc7jjeoMfz1w/wC1xeai/iH4a2thptteXF5rfmR2l+3lwKwV&#10;VZpHCFk2xyynJba2NmxmkRk4/wCPfiTx7YePfCv/AAuXw14ftPBKaxYmK90a6a68y7WVJQsqyqCg&#10;EtuGBWM5jbYXQsxoA968cePdM8Oa9p2gpY32ravqcyxwWFgsZkAKu29jI6qFCxueucKTjGTVf4Y/&#10;EnR/GV9c6SdO1PQtcskWS50XV40ju44zHDIJNqO6lP36LkN94OvVWAxZdd0a4+MTXHhDRbnVtcut&#10;Mhh1O8juFit7C3R5iqzRllZrhXcjy3AKgkbkyQ3FfBGDxBpH7V3iTSfHGq2+qa5qGi29/HPZaf8A&#10;Z4GWMLGZAi7tn+ueEF3LMIVz1SgDvrT4uadcfGaT4Zr4X8RLq0cRuGleCFYDbgyDzwTLuMZZFXdt&#10;+9Ig9cHxE+J914a+IGm+FLTwbf6pNf28s7XKXkEUUCKrlWcs3yKTGw3PtHpub5a861i48XWn7bV/&#10;feEdOstXthpYt9Strif7Nsk8u2dhHIof96IvLJWXy1k8y3AXEbzK7x1B411P9p34cXPifS/DWmx6&#10;duuJxperG8nZmSSNQoa2inCh5SM5MZXzCwj2kOAekfGD4l3HgC4sxN4K1nVre/uoLS3n0+a3O6WR&#10;1QKUaQOMs6KDjbuYbjGuXrU+K3jK48FeCbnxEPDWoasttGzPbWkkXmA5AUYLZbJPRA7YBwpOAfOv&#10;22NT0nSNL8F3+sarHp9uniaCMtPc+XDOJAYnhcEEMGSR8nGUAZwflKtl/tYWl/4g+FmoeLNU07W1&#10;sdBjW50+0spmikMjI8bO7xlZYSr7N0i7gI2bqjSUAew6b4ugb4fr4s1rStQ0S3NsLhrW5RJ7lVKB&#10;gAlu0u9ucBULEkYAPFcTrnxtfw3bnVPF/gDxBomhYiLanMEZIBKsRjEwyAjZd1fazBCqgsSx2cn+&#10;0xftbfBP4ftPNcafYfa7C5ubmJ2E1iY41dZTJJh1VBvLMU3jhiYtrOvY+LPg1pvjTwbNo+teP/Fm&#10;q6bfjeGbUI9uwpLgLsQKy7pVcbg2fKRSShZWAPTdNu7bUNPt7+ymWa2uolmhlQ5WRGAKsPYgg1NW&#10;f4V0e08P+HbPRLBp2tbGFYYTcTtK+0dAXYknA4+nFaFABRRRQAUUUUAFFFFABRRRQAUUUUAFFFFA&#10;BRRRQAUUUUAFFFFABRRRQAUUUUAFFFFABRRRQAUUUUAFFFFABRRRQAUUUUAUPFFle6j4dvbLTNTf&#10;TL2aBltb5IxIbaXHySFCQHAbBKkgMMg9a4rxV4K8Y+Ms6V4q8S6dF4dkecXNjpVk8c91ETPGkckz&#10;u3ytFLEzBVUrJFwzK5A9EooA4/4qeCrnxN8K7rwPoupWOj2t3ZGyaSfTPtaxw7do2R+YigjgjORk&#10;DII4rn9a+EK+Kv2fYvhz401G2vLiGDEF5aQSwx20gB2AAS73RdxXl1Zl6kP89eoUUAeW+KfhLfeK&#10;/hrYaB4i8SvJrmhXD3GieIkRmuLOUFhFLgsCzKhVCHdy4B3s5YsZm8C+O9b8PQ+GvGXivRtS0cXI&#10;e526QTdXMUVykkKM7yGPLKgDHy8r2LN+8HplFAHEfFLwHNrnwZvPAPhS6stBhurX7IkgtWK28ZHW&#10;MRvHtcHDBuRkcqc1N8NtA8X+H/hPbaBqGsabca1ao0UN4ts3kom87CyDbvZUIztEakjAVRXY0UAe&#10;bfsvfDfWfhb8OIvC2qeIl1oRytIsxg2MC2OMg425DYGMgELkhRWXo3wz8Z/D7Ur9fhbrulLpGp/a&#10;bmXTNdilkW3u2VRE0RjYBY8534UM2AWLuzSV67RQBxHgvwJc+HvEHiLxdeX1t4g8Ta0cx3U9uLVY&#10;YkTEVqjLvKRAjJOGYlix3HFJ4e8I65LofiTw/wCKLvTptN1m4vGieyidZxHcYIDF2Zd6EychcNlC&#10;FTaQ3cUUAeZ+KPhBDc/A7/hWHhvxFPomm7ZM3LWMN1KzNKZRkMAmN7EnChvu4ZSMm5q3gTxI/wAA&#10;0+H2meL1s9Rhs4LGHWoLFYGjijKDd5KHZnYpBUbVblcIDx6BRQBw3wZ8CX/w/wDh9/wjNpqemMsL&#10;5tGh0hIEgTgbGWNl8zCgKGODhVzuIJOf8Afhr4h+Hl1rbar44TxBb61cLdfZxpC2gtpgioxQiRiU&#10;IUABskBUBYkEt6TRQB538Kfhxq3hDxt4i1+68Vf2mPEWozX1zG1isRy+0RoCrfdiRFRc7ifmORuw&#10;M/4W/CnVvh1441S48L+ILVfC+sSSS/2HJYhE018EoYSvzONxO5Syjknqa9UooA8p+Hfwr8SeH/jt&#10;rXxC1Hxbpd5b6vCYW0+30FYGAwjK4m8wsCH83IO/cGHIAVUdr3w68WX37Smk/EyDU9Iis9Ps3sZb&#10;IrL5ssOZAhLfdLL5sz9BkybD90SH1SigDyH9oXwf411Px34Y8WeHPG1zpNrpEvkPplsVjN5JLIgX&#10;e8jFMZAHEbNtLLtlD7K9btxKLeMTujyhR5jIhVWbHJCknAz2yfqaqzaPpcuvRa1JYQNqEERijuSg&#10;3qnPAP8AwJsem9sfeObtABRRRQAV5Npvwt8TeE5tft/h/wCINJ0rS/EElxMbT+zmjawnkjSNZonV&#10;yGkG0MS6NuKKMLuLV6zVHxJZXWo6Dd2NlqM2nXE8RSK7hUFom7HB/XGDgnBBwQAfOX7Pvh3x34t/&#10;Zjl0fQ/E2k2FrrM1xHcyyWsrzQxvc7TGkqGMuBabVEoZy7fdlAw4958A+GtA+HXgK30SwmaHT9Pj&#10;Ly3V7PueRicvLLI3ckn0AGAAFAAxvgf4B1X4f6XNpc/iaPVLB2keKBdPMHkM0ruApMr4VVcRBBwE&#10;iiAAIYuz4+fCPwx8W9I07TvE3m+Tp12s4WOONhMm9GaJ9yk7GMaHAIBKruDAFSAQ6bp2g698eLrx&#10;NZWlvJd6HE2lzTvcR8ybUkkkiRVLFl3xRMxZejLgbBv6X4naJrHiPwPqGiaHrqaLdX0LQ/bXtDcb&#10;FYEMNqyRnkHGVdWHOCDgiz4F8M6H4P8AC9t4e8O2Edjp1pu8qCMcAsxdj+LMx9OeMCtagDhfg34F&#10;1zwD8NofCI8VxalHYxRwadcyaZ5RtoUUIEKCQq2EVcEY+bLHdnFVf2ffh5rvw28P3Gj6h4mtdeS9&#10;vLi/nuY9LWxKzy+WSFiRmBUv578t8u9VUbVGPRKKAPM/hj8NfEXhrx94i1zUvFlhqWm+IpGa40ld&#10;G8tfvzPu8wysSx84ggrjAxjvTPhP8Jr74deJNeuPDvi1m0bWbp7qPSbuzeRLaR2RmYETBRz5uNiJ&#10;kSDf5nlpj0+igDxbRfhL8RdJ+J3iHxrpvxItIrnxIwSSK+0n7YbGOMyFPKcPGpDYt1aPy1wiEB2c&#10;ea2B4x+Hvxr0X4zaX8VF8Z6N4lh0bTrm0nsBoLW7iKaNN/lRRCWSQiWGJ8CQMygJkbSZfoiigDzH&#10;4qfDLxB4x+KPhnxN/wAJZa22n+GZluINKl0+WWKWcTI/mSAXCq7BE2oxA8tiXw+QEX49/DPW/H2k&#10;6Fpmma/ZaRaaLI120IsiyXU6qqRREBvkgKNOkgGSyuF5Qurem0UAeXfGT4Y+JvidoVj4f17xmum6&#10;FK0ba1p+l2eHvApDGLzZCwaMkYIMYyMHjlTY+Jnw38QeIfFXh690TxdHpOm6EWdbJ7FpmaVg/wC9&#10;L+aCQuUCIAoT5jkjCj0migDifGPhjxxq+uaBfWPjSw06LSZ4Z7uGHRdxvWCSLKhZ5W2xOWiIQDcu&#10;w/OWKskuqfDnRL34xWPxGb93qdjpzaeNkY/eRmTzCGJ7bwjdN2UXDAFg3Y0UAeWfDX4Y+JfC/wAb&#10;Nf8AG9x4osr638SIo1C0TTFt1LKP3bRBT8hU7gdxdnDgs2UFQXHwl1aT9o8fFS51Hw/fKkaWkWnv&#10;o3lSRwDP737QGYvMhKbSy4wrAeXvJHrVFAHnfxO+HGseK/iZ4c8VWvisabH4Zdpba0axEoeRlIYi&#10;RGjlQN8gdd7JIq7SoySfRKKKACiiigBlwJTA4gdEkKnYzoWUHsSARke2R9a8z+DXwo1PwhqXi658&#10;SeMf+EqTxfOJLqKbTRbBFEKxBMLIVI2hhwq8FR/Dz6fRQB5l8MfhB/wiFvrWiv4qvNV8L6sLpY9E&#10;urZFW2E0zS8SqQ7FfMkXJ527BkCNAKvw1+FHib4fTS6Z4Y8cx/8ACMXChU0a609nGnHb8z20gl3A&#10;FsnYeAWLZJBDer0UAc38MfBmneCdAk0+yke4nurh7q+u5UVXuZnOWYhQAoyeFHCjAFcd4u+F3irU&#10;/j7pfxMsPGljbNptobNNNl0bzIdmLrbIzebvZ/8ASdpCtGDgMegU+q0UAcz8WPA2ifETwLc+F/EU&#10;Xm2twA2ULKVcA4IIIOOSCARlSRnBNcqvgL4gy+E7vwVeeObebQ7hZbb+0WtGbVHt5VfdudiY1kUv&#10;tUqoUfKQqhPLf1CigDzz4yaFFo/7OGteHfDkcFkkGmfZrM/YYp44SSAHNuY2WbBO4xKhaTlVG5lr&#10;lvgr4V+J1p8HvDNrpXxBT7DPbRmRdU0xJdQs7d5DLhZ1kaN5VR/K5Ty8KhULtO/0T4weDY/HvgO9&#10;8L3GpT2NvfBBKYo0cOFkVwrBgcqSgVgCCVZhkHBFj4ZeHb3wp4Th0C71641qOzPl2t3dpi4MIACi&#10;Z8kSScElwFBz90dwBPDfhDS9M0C80+VBPLqhaTUrhC0bXEj5LMvzFoxliVAbK5zktlj5/wCFfhd8&#10;RfAum3+j+BfiLaPpuoXUtxENd0xriTS97SNstljkSMR4aMBNiqpVmwwYIvsNFAHNeBfCUfhjQbuG&#10;2ms31bUJJbi91JNOjh+03DszmR40xu+Z2OCe555rB+CvwyvPAHiDxBqMnip9Wj8Q3AupbdtPjt1g&#10;mydzJ5Zxhs5OQWZizMxLHPodFAHN/FbwJ4b+I3g2bwx4pszcWEzq52NslQjg7HHzIWUuhKkHa7DI&#10;zXJ6H8MfGiaUmh+IPizqeraKo2vax6dHazyxkFWha5jbzPL2H5cESBhkyOPlr1CigCroenWmkaLZ&#10;6VYRmO1sbdLeBCxYqiKFUEnk8AcnmrVFFABRRRQBwX/CuJb74zHx94i11dSW0tFttJ0xLLy4bBlm&#10;dxOCzuTMUcxs67Ay546AVND+HHiTTvjhqXj0+OGuLfUgkT6fLYAhbdd5EIYPhSpKYdQCQpEgkOxk&#10;9IooA8v+LXwu8ReMPifoni2x8dHSodCWIWlgNMSVUcTrLNKzM2XZ1ijiA+XYpc5O4g0da+DOs+Lv&#10;HGl678QPHlxrWnaZcfaofD8VksNpFL5ciDDKctgTON7LuK8ZFevUUAeceCfh94n0r4l3Ou6142vN&#10;Y0lJ5ZdM02YlltN0MUatuk3uXx9oB2yKhBQ7NzO1O8WeBPFmrfFjTPGEHiy2hh0ZkFnYtp4dDG7s&#10;J9xYkrIYyFDoV3AlWAwrD0WigDznVPhnqPiH4nWfinxh4js9VsdNgubez0aLRxHbqkrKwZy8khaQ&#10;bVBYbQ2xcKvzBmXXw58RSfHCH4iN4rs5zDFLaQ2EmkqsdrbupxtcPvdwyp1YL88pwMqo9JooA8/8&#10;YfDS58QfFbR/HUviWSzutBtpLeyis7coGV5vMcSkyHeCscCYAXgTZyJFEcnxi+FHh/4hXljqt1ea&#10;ppOu6RDPHpmsaZdNDPaebEyEgfdbBYOMjIZFIIxXeUUAeeH4batrtzp8vxB8bXHiCDT9zNpdtp0N&#10;lp925EgDzRfvJHKhwFHmAAoDgnmu08T2d9qGg3Flp1+tjcTgILho3fYpI37QjowYruCsGG0kNzjB&#10;v0UAee/s+/DfU/hl4ZbQ5fFZ1u3muHupTLYeSyyukYYRYkISPckj+Xg7TJtUqqhah+P/AMG9B+KF&#10;paXEt1Po2u6Y7Pp2tWPyXVqWADbWHqFXk52lVZcOqMvpFFAHmnwg+Fd94Xura/8AE3jXXfFV5p6l&#10;NPbU72Sb7KCpUtkn945DN8zDd8xBLBU2rp/wjik+Mmo/EHxH4gm1qS6jgS106a0T7PZCJZ02pv3s&#10;EYSoxVSoMkZc5yoT0qigDyvwX8Jtd0b49an8TL/x0uoPqdvPbPp40dYVSJ5oWjUSeYT8kcCJ0G77&#10;5G4tuzfEnhPxdbftUaV4s0nxtrF1pNxCYb7wz/aeLaKJdu6XyyDg7pUfouBEV3kzIlezVFHbWyXT&#10;3KW8SzS/6yUIAz9Byep6D8qAJaKKKACqmvQ6hcaJdwaTeW9nfSwMttcXNsbiKGQjCs0QdC4B527l&#10;z6irdFAHh3w7+EvxZ+H/AIRvNE8MfFLS7o3ss07T6tobStBKwwpi2ygKMbRtYMqBFAVuc9z8E/hl&#10;pXw60u6W2vrzUdU1OdrrVdSuJ5d+oXDBFaaRC7LvIjXkAY5xgEiu4ooAKKKKACs7xZYXeq+HLzTb&#10;G+Wxmu4HhFwYjJ5YZSCQAynIzwc1o0UAcP8AAfwBd/Dbwf8A8IyfEA1ewhYNal7BLeSIkfOCYztK&#10;bslVCrsXC5YAVn/Ez4Wzaz8QLDx94V8Q3GgeIrCMRylQXt9RjDK3lyxk7QSqmPzQpYK3faoHpFFA&#10;HD6L4BvZfG0Hi7xd4hXVtStrH7HHBZ2P2SyC75TvMTPK5crKVI8zY2ASuVQpb8P+FtetPiFquu6n&#10;4ofUtP1G0+zrp0lsqxxqJpXjAA4GxJChbkyZJb7qBetooA4Sw+GWnaD4T8SaT4MuV0KXxFJJM8iR&#10;O8UErsxZkVZEdcq2CEkQA5ZNjMxNn4H+C7/wD4LXw5ea1HrCwzSSR3n2NbeWbfI75lCfKWAZUyOo&#10;QHjOB2VFABRRRQAUUUUAea/tG/DfxF8SdO0zTtH8Ww+HobG7F01wLD7RNuCupADOF2sH2sMAlPMQ&#10;krKwqP4+eAvFvxG+Gdn4TW/0O1e4uopNUvJIZG8hVkVv3EfIkO3cpDkI4yGXY7LXp1FAHCfEHwTr&#10;PiX4Ez+BLa/0fTLq/wBPSyupBp7y2qxnaJVSNZI2wV3gEMp5zx2t/D3wPNovwjt/AviLWP7ejhtm&#10;tZLoWv2VpYjnAKhm5AOCc89T3rsKKAPnnwz+zLrfhvUlsdA+NPi+y8LtiOfSVly0sPzB0MhY4dw2&#10;PNRUZAoAGBGI+3+J/wALfEGt+HfD+ieEfiPr/hW20izaxuHs5EZ7yErGuXDIVLhUbDAKcscEZr0+&#10;igDifir4G1LxN8MrrwToWu2ui2l/YT2lzcz2D3k+XjIWWNvOTEiyESFm3FiOoJ3VN4N8EmL4TweD&#10;PGktj4gja2WC7jFikVtIoCjb5YGDkruYn7zsxCopVF7CigD508Mfs3+OPCsNpoXhn46a/b+FYy8c&#10;umTwNLL5MiQCQLM0p5Jgk2hVTyzcuwOF2N6X8aPAt5rPwjuvDfhHxBceFJFxKLuwPlP8vzE7kUsr&#10;ZAfcvzZUdQSD6BUN9a295bm3uoUmiYglHGVJBBGR9QKAOV+Ab67L8INBm8SXt5d6nLZo1xJfWT2t&#10;wGI5WWN+d4OcnAB6gAYrsKRQFUKoAAGAB2paACiiigDz3x/8PdVv/iZY/EDwrrVlpusWVk1pLFeW&#10;Uk8N7HiTarFZU8vBkPzAN2LB9iAeZ+BNP+Jt5+0l48Wx1zQ7aVbOFJrtdEIWBmLtHGHAxKyCWTDM&#10;5DbELRK4fd9GtnadpAOOCRmvMfBXwv8AEeg/FXUvHE/jw6hcax9iW/t30mKNJUhglidQVO5d7NC4&#10;5+XyQp3ZzQBrfA/4eJ4E0/VLm9vxqeveILwXusaj5ZT7RKEVAAucYULgEAE5LH5iSeYt/hV4u8H/&#10;ABL1fxN8MfEmk6fpeutbtd+HL/S/9DiZAsbSRNEysjbdz4AAZl2k/OHj9gooA4z4e+A30TxNq3ir&#10;XtYfWte1ecs9x5PkwWsIASOGCHcwTagwXzuckk9gPLvA3hzxBf8A7Tnj/wAVeGfE66bILhLL7Ld2&#10;Ru7e+ZBB9ok35DRkRrbRKA+FZJDsODn6AuxO1rKtrJHHOUIieSMuitjgsoILAHGQCM+o61578Lfh&#10;ff8AhLx/rXi+78aX2r3mvlBe28tpFHbhVXjylUboyJDI/DYPmuGVmIcAF7wL4I1q08Uf8JV4w8UP&#10;rWriExW8cFuLe1sVcAyRxLksVLcckbljhLh5Ilkqbw74T8Q6Z481vWbjxHbX2na/JE09g9gUa32Q&#10;CL93IZGOCVU7ThR8xC7nZj2VFAHneifCaw8L/DXUPCfgy/j09tQmaeW8v7QXhkdgufMj3IrBtiBg&#10;u3Kg8hz5lM+FPw58R+CfgyPAS+LdO1L7OjRWl7caK64jfJk81BcfvGLM53BkABAIOCT6PRQB5z8A&#10;fhpf/DDwjfaNFrUGpG5u7m6VmhlQB3YFQu+WQxpnezIMgySOy7A2ym/CD4ca94M+IXijXbrxUNSs&#10;PEl3LePZvAwaGVn3qUYsdqqGkTbyCBGRtKv5npFJIC0bKGKkjAYYyPcZ4oA+efDOj+LdS/ae8W69&#10;4U1+0sZtJle2u9N1G0V0lDRqwjBVFkiSXfaz+dukJMO0Ltzn1DRfBN9f+JNN8TeN7qDUNU0xH8iC&#10;2kl+wxSl32yxwucK6o7KG5YhuSSikZvw2+FuoeEfipr3i5PGd3eWfiC4nuJ9IktQsMUkhQ70YNnc&#10;BEvXIy8pAXfhfSaAPKPi58ILrW/iVpXxL8F65DovirSWPN5btcWl6pj8rbKiurDCEgFTwGfABdid&#10;y38FeINX8XWmu+MtdsLsaRJu0y00/TvKjQkoTJIZWkLP8mBt2gAkj5thTu6KAPLPj/8ADTxV8Qdd&#10;0C70rxdHokHh3Ure/t4fJklWaRGLO0iCRVduI1jJB8v943zMy+XmeNPhN4z+JU1vYfEzxNpsmh26&#10;r5mn6LBJEl44kik3OHJYANECAWYDJyGr2aigDxHxp8H/ABxZ/Gafx38MPF1ron9p2iWurW1/H5yy&#10;xqAES2HllbcoIwFZlmBM7sUPlorS+Ffglr3h/wCPFx4+svHuoTR6lZpDqYvGM010yzxycZAVF2QB&#10;CB8n7+UokOAG9pooA8u0vwD47tP2grjx5J4m0W5025glszbPpzieO1LQyKisHxv3I67gQuFRthdn&#10;YnxH+GvirxH8WNI8b2PivT9Pk8OMp0yFdNZjLG5P2iCZjJg7wEUSbW2BmKoG+Y+o0UAed/Hj4a33&#10;xFXS40121sbbS7lLoQy6e0zSupJ4kEi7ORHg7WxhuDkbX/F7wL4n8Y/DeHw3Z+KbHTZjakX8kel5&#10;jvpdqgr5bOyLC+ZQ0ciTDEgI+ZAT6DRQBxOtfDXSfE/we/4V546l/wCEhsHgMEssqsrSICfLJJZi&#10;ZEXb85JYsofIbBHmfw//AGd/GmiM2laj8cvFlz4Z82Vv7Kgk2M6MqqB5+d6cp5rKmI8yFFQIG8z6&#10;CooAh0+1hsrGGzt1ZYbeNY4wzl2wBgZZiST7kknvU1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N9d2tlbNcXlzDbwoMtJK4RVHXknipq8a/ai8WfCvUPhrrul6tr/hrUNT0z919&#10;hTVLb7fazs2z90GbdHOuGZBlDujALIMsAD2OGSOaFJoZFkjkUMjocqwPIII6inVw/wAGfGPhTUvB&#10;uh6NY+KdBu9Ug0q3Weysr5WkiZUCMvlMfNUBlZcOAwKkNyDXUa7r+haI9ums61p+nNdNstxeXSQm&#10;ZtyrhNxG47nQcd2UdxQBoUVlSeJ/DUegLrkniHSk0tnKC+a9jFuWDFSokztyGVhjPUEdqbpHirwx&#10;qum/2jpfiPSL6z82KH7RbX0ckfmSFVjTcrEbnLoFHUllx1FAGvRWZoHiPw9rqq2ia9pmpBgxU2d5&#10;HNnaVDY2k9C6Z9Nw9RS6f4i8P39y1vY67ptzMp2tHDeRuwPHBAOe4/OgDSorK8T+JvDfhu38/wAR&#10;eINK0iLYX36hex267QQC2XI4BZRn3HrWjbXEFzH5lvNHMnHzRuGHIBHI9QQfoRQBJRWXYeJPDt9f&#10;LZWWv6Xc3TgFYIbyN5GBDkEKDk5Ech/4A3oah8QeMfCOhXwstc8VaLply2zEN7qMULnfuKfKzA/N&#10;5cmPXY2OhoA2qKp69q2l6Jpcup6zqVnp1lAAZbm7nWGKPJx8zsQBz6mqfhfxX4a8ST3UGg69p+oz&#10;2Ija7gtrhXlthIpaMyIDuTcASNwGQDjpQBsUVT1zV9K0WxN7rOp2en2wzma7uFhQYUsfmYgcKrH6&#10;KT2qHw54h0HxBbtNoes2Ooxo21mtbhZNp2q2DtPHyyRt9HU9GBIBpUVj674t8KaJfRWWs+JtH065&#10;nkSKKC8v4oZJHf7iqrMCS3YDr2p2g+KPDOuTSw6J4i0nUpIH2SpZ30czRtt3bWCscHbzg9uaANai&#10;odQu7Ww0+e+vrmG1tbWJpZ555AkcSKCWdmPCqACSTwAKzvC/irw14kEh8Pa/puqLCcO1ldJMvRTk&#10;FSQR8y8jjJx1oA16Ko6trOkaXJFHqeq2Nm07BYlubhIzIxDHChiMnCseP7p9Ky7Hx/4EvJlhs/Gv&#10;h24kdInVItVgdispAiIAbo5Zdp/iyMZzQB0VFU9Y1bStJjjfVdTs7FZXCRtc3CxB2JCgAsRkksox&#10;6ketJ4f1jSdd0xdR0TVLLUrORmVLmyuEmiZlYqwDqSCQykH0IIoAu0UUUAFFFUdQ1nR7HR5tWvdV&#10;srewt13TXctwqxRjOMs5OByR370AXqKzfC3iHQfE2m/2j4d1qw1W03bTPZXKTIrYB2kqTg4I4PPN&#10;VPF/jTwl4V/5GPxHpulkQvORdXKoRGiO7OQTkKFjc5PHykdeKAN2iqml6ppmp6WupabqNpeWTb9t&#10;zbzrJEdrFWw6kjhlYHnggjtWLD8RPAEuqwaZH438Ote3W829sNUh8ycISrmNd2XCsrBtucFSDgg0&#10;AdLRWH4s8Z+D/C+7/hJvFeh6LtRXb+0dRit8K2/ax3sOD5cmD32N6GtCbVtKi0t9Sl1OzSyjco9y&#10;06iJWD7CC+cAhwVxnrx1oAuUVjQ+LvCk2n29/D4n0aS1u3KW9wmoRGOZhEZiqMGwx8pTJgfwAt05&#10;qjJ8SPh3HcRwSePfDCyzIjxRtrFuGdX+4yjfkhuxHXtQB09FZOoeKPDNhpttqN94i0m2s7yHz7a5&#10;mvo0inj2ht6MWwy7SDkcYINWPD+taPr2n/b9D1ax1O13bfPsrlJo84BxuQkZwQfxFAF6isu+8SeH&#10;bKbybzX9Lt5PNaHZNeRo3mKm9kwT94INxHUDnpSaf4n8N38yRWPiHSrqSRiqJDexuzENtIAB5Ibj&#10;68UAatFUdc1nSNEt47jWdVsdOimlSGOS7uEhV5HYKqAsQCxYgAdSSBRo+s6Rq2iw6xpWq2N9p1yg&#10;eC8trhJYZVPQq6kqwORgg96AL1FZLeKfDCzxwt4j0lZJi6xob6Pc5RlVwBu52s6A+hdQeoq5o+qa&#10;bq9it7pOo2t9bOAUmtZ1lRgQCCGUkHIIP40AWqK5T/hZ3w5PiWLw8njvw7Jq087W0djHqkLzGYOI&#10;zHsDZD7yF2nnORjg11MbpJGskbKyMAVZTkEHuDQA6iiigAorI1rxX4X0fU4tO1fxJpGn3k6lora6&#10;voopZAFZiVRmBI2o547Kx7GsiP4qfDB7ZrhPiP4RaFCQ8g122KqQQCCd+Byyj6sPWgDrqKqaLqmm&#10;axpcep6TqNpf2U27y7m1nWWJ9rFWw6kg4IIPPBBFZMHj3wRNrzaLF4u0N9QQLm1XUIvM+YOQAN3J&#10;xFIcDkBSTxQB0NFFFABRRXj37WPxKvPCllpngvw1eQW3irxYWj0s3JaON1Dxo6pIvzeZ+9XAQM3p&#10;tLKwAPUdU17Q9MnaDUdZ0+zkSITMlxdJGyxltochiMLuOM9M8VejdJIw8bq6t0ZTkH8a4bwb8KfC&#10;mneGfsuvaNYa5qN8Y7nWbu/to5vt12IkjeZk2LGCQgHyoox25NecfGrVT+z/AOK7DxvYvdzeF9cv&#10;4LLVLW5vpWhsRsfe8SbnLOQqOFEf/LOX58uqEA+gqbJLHG0aPIqtK22MM2C5wTgepwCfoDXG/FS6&#10;1HV9Cj8P+GNdbSrzUyrtqcON9rbRzRi4eMsrIHVCw+YEBioI+YV4p4Q/Za+Dl5qGrxSePdR8RXmq&#10;rd20s41lZbx1YCK6EpLOryF41LsqIQ4bOAdoAPpqzube7t1uLS4inhfO2SJwynBwcEcdQR+FS1m6&#10;9rWgeGtNW51rV9O0m0XCrLe3SQRjkADc5A6kD8RVePxh4Sfw3F4hTxToraPPJ5UWojUIjbSP5nlb&#10;Vl3bSfM+TAP3uOvFAG1RWTZ+KfDF3p8l/a+I9JntYZjBLPFfRtGkgXcUZg2A20g4POOaf4b8SeHv&#10;ESTP4f17TNWW2ZVnNheRziIsodQ2wnaSpDDPUEGgDTorF1Lxj4R07Um07UPFOi2l4pcNbT6jFHKC&#10;iJI4Kls/KkkbH0V1J4IraUgrkHIPQigAorE8ReMvCGgaimn674q0TS7uSFpkt73UYoJGjVSzOFdg&#10;SoCsSegCk9q0rrUbC208X9xfW0NoQGFxJMqxkHodxOOcjFAFmisNvGvg0WslyfFuhiGGPzZZTqUO&#10;1Ezjcx3YA9zxVuTxBoKWyXD63pywyTeQkhu0CtLtL7Ac4LbQWx1wCelAGjRWTpfinwzqYzpviLSb&#10;zOzH2e+jk++qun3WP3lkRh6h1I4Iq1qOr6Vp95bWl/qdna3F4cW0M9wqPOdyLhFJy3zSRjju6juK&#10;ALlFV0v7F9LGppeW7WTQ+eLoSqYjHjdv35xtxznOMVJaXFvdQia2njmjYAh43DKcgEcj2IP40ASU&#10;UUUAFRw3EE0s0cM0cj27hJlVgTGxUMFYDodrKcHsQe9cT8VvENynijw/4F0q7vbO/wDEEzSyXlmI&#10;S1tbwsjyLmU4DSJvAwGfakrKp2Er1vh3SdO0LRLbSNItEtbK0jEcMSZO0epJ5Yk5JJJJJJJJNAF2&#10;iuXk+JXw6jtWuZPH/hdYI1dnlbWbcKoSTy3JO/ACyAofRhg81qeH/EvhzXmkXQ/EGl6m0LvHKLK9&#10;jmKMu0srbCcEeZHkHpvX1FAGpRXO3fj7wJa3U1tdeNfDsM1v53nRSarArR+Tu87cC2R5ex92fu7G&#10;zjBq/pfiPw9qWqPpmna9pl5exo0j21veRySqqsFZiikkAMygnHBIHegDTorP1zX9C0WFptZ1rT9O&#10;jQorPd3SQqC7BEBLEfeYhR6kgCnaLrOj6xbrPpGq2OoRMMrJa3KSqRxyCpI7j8xQBeooooAKr6pf&#10;2Om2TXmo3tvZ26EB5riVY0XJwMsxAGSRVivFv2wk8Ia18N2nlubO+1rRr+2FhbRaiEk8yS4CtCyq&#10;2SJFgmQjG7CSBSCCQAe00VleF77SW0+006x1yLUpILWMCRrxZppVCLiRyDliwIYt33Z71qk4GTQA&#10;UVDaXdpdc21zDN8of93IG+U5weOxwcfQ1JI6RrudlUZAyxxyTgD8SQKAHUVVutT021kMdzqFrC4x&#10;lZJlUjPTgn3FQ+Itd0TQLRbrXdZ0/S4HcRrLe3SQIzHooZyBk9hQBoUU2GSOaFJoZFkjkUMjocqw&#10;PIII6iq9xqenW+oR2M+oWsV1Ku6OB5lWRxuC5Ck5I3ED6kCgC1RWfd67olrffYbrWdPhutyJ5El0&#10;iybnICDaTnLEgD1JGKlvNU0y1vI7S61G0guJlZo4ZZ1V3ClAxCk5IBkjB9C6+ooAt0VAt5ZtYJfL&#10;dQG1kRXScSDy2VsbSG6EHIwe+ajn1XTIdQhsJtRtI7u4bbDbvOokkOCcKpOScKx4/un0oAt0UVTX&#10;V9KbWH0hdTszqEaqz2guF85FYMVJTO4AhHxxztPoaALlFR3dxBa27T3M8cMSfekkcKq9uSeBUcOo&#10;WE0hSG9t5GB5VJVJ6legPqCPqDQBYooqJLm3efyUuImkwTsDgtgEAnHsSAfqKAJaKjmnhh/100cf&#10;BPzsBwOp59MinSSJGm+R1RfVjgUAOopqyId2HU7PvYP3eM8/gRVPTda0fUNMXUrDVrG6s2hEy3MF&#10;yjxGM5w4cHG04POccGgC9RVWz1LT7yd4bS/tbiSP76RTKzL25APFOvtQsLFo1vb23tzKSIxNKqby&#10;MdMnnqPzoAsUVBY3tneqWs7uC4UdTFIHA5I7e4P5Gp6ACiisL4ja7N4f8Kz3llFHPqExFvp0EjDb&#10;LcPwgI3AsoOWYJl9qttDHAIBu0V8z+I/2YU8X6tdXvjX4xeJbjV9QnW5u7KC/eO3iiO8i2SEysVh&#10;82XGCx/d/IpVmLn234R+BfDXwu+H9n4W0FplsbJW3XF7P5k07ElmeRzgE8k4ACgcAAAAAHV0UUxp&#10;oQqsZUAc4Ulh8x9qAH0U2N0kjWSN1dHAKspyCD0INKrKwyrBuSOD3HWgBaKZ50Pl7/NTbv2btwxu&#10;3bcZ9c8Y9eKfQAUUUyeWKGPzJpEjTIG52AGScAZPqSBQA+iqcWraVKWEep2blSQwW4U4wQDnn1ZR&#10;+I9akkvrJLcTveW6xMQBIZQFORkc/Tn6UAWKKhW7tWl8sXMJfJG0SDORgkY9sj8xUqsGUMpDKwyC&#10;DwRQAtFRW11bXLMLe4imKY3CNw23IyM46ZBzUtABRSI6uuUYMMkZBzyDgj8xS0AFFMhmhm3+TKkn&#10;luUfYwO1h1Bx0PtT6ACiiigAoori/jTZeNbjTtEvfAt5LHfabrdvc3VoDGsV/afMk8Mpdhx5bsVx&#10;/wAtFiJ+UEgA7SivJ9D1n4t+N9W0OVvDF/8AD+xs57a61UXtxa3L3ibVeS1CrvJByV3AxleGyW3x&#10;L6xQAUUUUAFFRyXEEcnlvNGrcfKzgHnOOP8AgLfkfSnTSRxJvldUUdWY4FADqKKKACiiigAooooA&#10;KKKKACiiigAooooAKKKKACiiigAooooAKKKKACiiigAooooAKKKKACiiigAooooAKKKKACiiigAo&#10;oooA8z/bD8XTeCf2cfFGuWmpR6defYzb2lxIkhCSSEJ1jYMpwWwynKnBAYgKeDfwL4f0/wDYnvzZ&#10;6BENQ1TT5L2VYTiY3tyVWQQyyqCGY7UVirBiFbZLna/s/wAV/C6eNvhvrXhKS6S1TWLN7Vpnt1mV&#10;Awxko3X8CCOoKkAjwjxt4j8TeG/2WfFHg/XPhlrcl3oWhTNqmsXM9vFp11Ky+bJdwTeYZHO+R5ji&#10;PcvlvkbwqOAbXxp8O6Lb/sd2up6PaWay6VY2V9Bc6HK5gYhwzzfec3UeJZpdsnnbydxWRzzL+0Zq&#10;qeLP2NY/ELR2Dtcw2V6lxdNHLHEUmjkE+8oyFBs3sSoDRhh8ueKPjWx8fePvgro3wlk8I6noeoX2&#10;nQfbdXks7ZbCJLdhlMIGWEyhUCoEJQOfkIQg7n7W3hjV5v2dV8B+CfCmqavI0KWVtaaZOlskdusL&#10;oys7nAAiDBQeC+wHcDsYAT4ra7qFz8GrvwT4K06wuNZsvCJuZVjR7a308/Z9tukTMGjVmfIRGkJA&#10;Q53DJrd/ZK0zSx+zP4Zt4tHsbezvNPMjQRuJ4bhXdmMu48Msu4yYwB+8xtXpVLWNEvdG/ZS1DRdD&#10;0HWotWvtGngEL3CS3aTNE4DSTSPhlUAAGRs7Qinb20P2f73V9F+BWmxa54X16DU9OH2a4tJbYG5u&#10;JfOMe7/WuGycMZC+zBLAhOQAeZ/sf+NPC3g3wjrGg6lJ4ka8h8RzWCQjR7m9YEM3lxBbaFgrIgaJ&#10;tn7r/R38slI2I1P2Y9Q8Kax+0l8Sbrw/pZtgy2s7l7SGNmkcsZCxXLEiQMuM4VlkyA5bOv8AsK2H&#10;iHSPhPNp3iPw9qekXP8AaE00UV3CsKxxSESpGIhgqwEuDwTwFJUp5UbPgn/wkCftKeN9Qu/BGuaL&#10;pOpnybW4mtQsEjRSyjezK4DGRhLKrbZfkmjG+LG2QA1NYg8OeFvFesXXim3Xxhr2tXk0ek6da6V5&#10;tz9luEiQ2qmViiriIb2Z0j2gFgoAFc/+xiYrLxR8QNMsdNn0rT5daFzbaXLbPDJZDyYwDOjElJHj&#10;aEdfnMMhOHD1hfDDX/iR8PfiZ4j8Iy/CfVvEt1fXK3Nt4jh1F5IrqPY+FmmnX92+6N8DEcRYsVCh&#10;1aTe/Z0X4i6N8bvGlp4m8GvDb+INQa/TUIvIW3soleUrC0kS5mlPmIwLEHa3O0jDAGR4T8Q+EvB/&#10;7YXj9tch8m6nmtTYzWOkyXMh+0QWsQgbyrcusjPEz4DneibiAsGRdvtS0DxX+2F4P1jSYr5ligv7&#10;O7j1HRZrZVkjiWXlJ41ZZNyWzJIcErG23epBTV+Ddzqt1+0t4w1zUfAGt6PaalttbHVLmOR47vYi&#10;5PVljTbbjByFLEAfM+Wj8T2+uXv7aGga/p3hDWZNK0nSp7W71SSzEVsryBMlGeNnkYh41OwJ/qkx&#10;IyrKiAF++uLbxZ+2UdA1SOG5sfCnhxbq1t5o9/l3kk0bGUEMVGUKDEi7wYtybF3mTp9S+E3h+b42&#10;ab8TLJmstRtEkF5DEGEd6xi8qORgGADohdQSGBV2BBIRk4H9qLwB8T4PiRo/xh+EU8N9rWiQ/Zrj&#10;w7O5SPUomWVWyTIiuSZIDhnQKISwLNhT1vwP8QfF3xXeT33j7whY+EtPt1EUdmspkuJrhCFdxIHI&#10;aAkSFcohwV++PmoA5b4Zanp3xD/a28ZXWpi4mXwPbwWWj2l5AU8lpBIJ5lRl+UEFQDkGQNlgwSLy&#10;8D9qDRtM+FXxS8C/EjwRpdpol1c6h/ZWprp1i3+m27tEzo0CbUkIjic8ZlwhKI5XdF02veEvGfgP&#10;9oq7+IPhLSb7X9B8SrBDqulWksSmwKofMuEWWVfMJ8qMbFKgGVm2u2a0/Eum6/8AFnxN4bkm0DWf&#10;D/hXT5mvrhtSEMNxdnaNiiEhpYH3Dbk7T5bTqQpdDQBz/wC2Hc6NbeK/hfrGpaJe6oreIES3jsLU&#10;3ErSNscHiN0CrHHLJlWWQmMBT5ZmI5Lxr498Fa98dvB+meBNLHhXX12W8+q31hFp6PbStFJFbxuw&#10;AuCZIuI1f5hHMED5yvf/ALWVv4pm8VeBbvw/4KvPEFvpWsQ3l29rFbeYm24gZUR55FAYhHIB2KWV&#10;P3qkCOXnv2gtO+IXxqsfDuk6F8N9X8P6dbX6Xs2p69dQ284V1MTLHDDcM0eYpZCxkAdRkKm/GADZ&#10;8X6zb+MP2x7D4dX8izaPo+gyahPay5VZbj7jIQvL5W6tnG8hQYsqGZtyQ/tm+EU0XwPY/EfwLYWu&#10;n+LPCuoQy6fIibYJopJwZ4JEUbiJd7Z8rbK7FVDEMVNr4zfD7xjpXxC8M/ETwBbNr+oaarafqOn3&#10;k8cK/ZpBGTNGqeUGYSwROUL4OCAvI22fHz6p8bfCVv4Ui8D6xomnXNzby6vJ4khS2lhgwrskcQMh&#10;ct88LHgff2Nkb1AMr9ppv+Ep+BfhHX9U0mGO7l1mwuLgxpIwtACZSdwAdoVkjjZjlVZELB0+WRfR&#10;ZvhR8P7vRYbdvCOm2MwkiuTPZ2kNrcLcJLHOsjNCFUsJYo3I5VivII4riv2wrS9XwFoOjaT4F1Px&#10;NY2N9BdS2tlbpPsjheNAm1xJ5hZJHGwxNld7b4ygJ9e8N3lxf+H7O8u7We1nmgVpYZ4RFIjY5BQM&#10;23ntubHqaAPEf2aZ9N+JXxB8UeN9Xu5tYuNPmWwso76yEf2FFMy4VGUNFKheeFioXdhzyHGMTxpo&#10;qfCL9r7w1rnhKCO103x0xtNW077VNFDdTHZH5xGREJEIiZSVd5WnnDYLK66un6J4l+Cvxq8U+KLT&#10;w5rfibwz4zv4ri6l0+Nr27tW2OFRIUBfCucHOEEeDuMnyt0M2k6l8Sfjhp2s6noWpaXovg0pNaR6&#10;nBGBcXZeTMiFC4fAWPgMNh++pfb5YB7DRRRQBBqllaalp81hqFtFc2tyhjnglUMkqHqrKeGUjgg8&#10;EHBr5q/Zi+EHhXxJpOu3XiGTVNYsLfxVdSHT72UGyu7pGiJuGQxIXYNEiA7imIztSESSQL9OV8x/&#10;sp+PTputeLdN0/4e339l3mo/arBPD0MbRb/LiTEkHmH7IXGzAZljHlsv/LN5pQCPwT4e0j4H/tfN&#10;4d8Or9l8M65oT3Udi+ovJ5DiJ2Yqk84Vf+QfI0lx8zMZY1fGfMrd+At54z8YeEbzxNqPgXQdbGtX&#10;Fyv2nVNVVpBCLtk+zlVjePaFV3ATauDEhLkNLXd/DXRPEWtePpviL4r0xNKlls0ttN0ppWeayjwH&#10;LSHOwSN5hRwoxmFDub5QnkOmaT8efgZ401yHwn4e/wCFheF9Uunu0W7nhtLjeIwEzJGC2/YEiJMb&#10;7zDGFSMEtQB137NPwm8UeEtH8XeEvFFrZ2fhnXog1hY6betcJYlw6zRiSQKWBDJtPlj5Uw5Yjc1T&#10;9sS2+HegfBmL4dt4Zs9Pj1SbytKuzpTLp+izS+cz3bSqu1GVRM2FO8syj5Q+6vVfA914+fw7f6z4&#10;q061j1B2l+yaDYuhEKRzShMXDNiR5YvKb5tiqeDt5Nef/tEeJPE+v/D3U/AkHww1iXU9XiNr9qmt&#10;xc6VHmOSRmLxt5jjZFIMeUfmKqysHVZAB3xe+Esnij9nvRNO0nUY5te8OwRXWnamEF1LIVXJSGVQ&#10;m3dxsdQu3apULgFd7wL4+svE/wABdC1TSbKa0u9atYLKHT7ONZJLSR1VW2gKF2RqS+4qECjJAHFd&#10;B8B/D2peE/hB4f8ADmr3NxcXmnWKQyPcOGkAH3VYhmUMFwCFYqCCFO0CuF+Dvwt0/wALfHjxfqFh&#10;5h0u4kgvYrfypYoYrlvN5wVEUkiqzDKnKr5RI3uzsAd1408M6FD8Gr/wjFYNFpT6Y2nRW0LDfsdP&#10;KVEZ8jcdwUFsjJ+bjNefftCeBPCFpoPhu+sPCkFnPNrFrauml2qI7A27wL5gUKJQsRaH94QixySB&#10;vkLA9H4+8T+Pf+FoW/g3TfBEk+iXv2WRvEKSMY7JRNmUyAxsC5ACoqZKkh2Kplo+e/ay0q7m8L+G&#10;9K0Dwbqerf2HqEF1JLp+nRyNa2yRygLEWRskvHGWjjUlo1KEHeqOAbn7WVqLf9nXWHAlm/suGK5M&#10;5uEikiSB1kabzGwAyLGX6rkqBlc5Ff4T/GH4f/8ACO6Jod3d3WjarNZWzz2l9pF1bL9onnSAqJXj&#10;8uRmuZgpKuxYvuJIO4t/aqvdW1L4J/YNI8I+IdSuNcWFWgs9Pt55rJHeNWaSKZthkQSFwuH+aM5w&#10;AWHGfEu88c/Ez4PaF4Ct/hNqdidW+xQ6pc6vbpbW9ivl7neJY2LJsPQOoBVJI2UM6K4B6F8XvBXh&#10;q3+FnjbU3tUnvdUsbm4a+ktIbiZHMbCMIjALKq5wI2yHBKHcGINX9m3wn4duPgj4KvDoMdnd6dbi&#10;SNvssdvcRSBZIiHCD922GYFFJCn5dzAZN34iL4k8L/s8S6FYWupa94hl0qTTbCTTrQTH7UYJBA8o&#10;f5Am9UVnYCPLZZUQkLL+zTdXUPw2sfDuq6DdaLqulxsLqzbT3hhh3SOyqkgLxscEZCyN1z90qSAc&#10;9rlhofhn41ax4m8X3Ona7e62IrHw3okVu11qPzIpKAM3lxI7Q4yVWJdm9pFLyluZ/Z409tV8e/Er&#10;wW2m3mgeE2mX+zdLuYI4pJg8jSzSRqAyiIiSIbOHVZE3qpZSbOmXvjL4f/tFeK57rwJqvie28RrD&#10;NpupWcUIWwQB98BkMayMHMLOyhnCM8CAfvN1XPgjB8RrT9o7xlqPibwHLZwa1DYiXUbXUibFZEhG&#10;disF80Yyu5V3KwUHh3ZADN/aM8DeGj8YfhVpFj4b8Nw2bajL5lm9nGWu4U8jzI0hUZYKqROWw2BC&#10;inEbSBvYH8E2NhY60nheT+xJtZjlZxbRqsS3MhLPcYXa+9icnDj1G1iWPnP7Q1zrUvxi8Gy6f4c8&#10;QahY6Dctd3s9lYyyxxH5JMqhKpMxiinTC+YyluE8wxbu5+Oumaj4s+Buu6b4cv5LS61TTv8AR7pI&#10;pmdEbBLLHGVdm2bsJ/EflIYEqQDyrxvqML/sz6x4S0XRNX8Vmz05ludajcWEBka6aNtty3mM8sRV&#10;5DJGsn+qDhgzx7vZvg7eNqHwp8O6g0ryfa9MgmDOzswDIGClpFVyQCBl1DHGSM5rxPw/J8YfFv7N&#10;d38P0+GOn6DNb6QNLB1LUZ7eOS2A8vbGghLF/KBTBO0ujH/VNGZPXfgLH4is/hlpOmeKPDo0XUrO&#10;yhWeKO8S4iMhTMgRhzw5YYIxjGCecAHZ0UUUAeI/tZQu/j74WhJbdPP8SNC0bQx+bct5LNGgkZvl&#10;CsPM24BZkTbLFIIyzv2yPC+ix/BCODTfD+mRNDq9kLdY9Pc+WWK2/wC7SB42aQxkRonzB8rGVw2V&#10;n/aWtvGV38RPAVx4c8J3euado2sR3eppby+UxXO4bWYqpKeUX2s+xjtVsEpm7+1xYeKNd+Fb6Z4W&#10;8OXOoXe8XZlCxP8AZhH/AHYywd5fmyqrgEK24sP3MoBi/tX+J7nwt8MfCnhPRdWm0WbxBf2liuoQ&#10;hLaGK2jMZljMnkyJCXQ7V/dkY3cBVYjtfH3w28Gax4FlgOheXNa2oexvbaEm/tCjNJH5TkNICrMx&#10;Cc9SNpzg4Xx28AT/ABM+D+myW3hqG18RaPPb3mmWWrmNQjRzRs0ErQs6iN1iBwrMuVjLK+3Yaui/&#10;ELxN4n8Hy+DtY+H/AIi0rxJNaf2ffXF5YeXp3nOjRmSOQGUtEXDYO1wACxLIpYgE/wCxL4uvfFnw&#10;F0t9RmkuLjT2ntRcNCkayQx3E0cITacSARRoPMA2sQeSwfHrtcp8GfCEPgvwUNLjXElzdz3s+5FD&#10;q0shZY2ZSd5jQpFvJJIjBz2rq6ACvmX4/QLF+3t8MbwW9yf9Gky0pkMLOVlCtEUDFNqq5lOADm3V&#10;yEJK/TVeV/tU/CSb4qeErSLR9Uj0jXdMuPOsr51YgfI67SR90ZcHcBu270BUSsaAPVK8I/4KKSOn&#10;7OdwkciRyS6jbCN2aVNrh9yMHVlRPmVfmlZVXO5T5iordjovxTktNOjh8b+D/Eeh6opmV1h0t722&#10;nEQBaWOW2MqojDLBZSrgK2RwCcHxD4e1n4xeONPm1jTtR0Xwd4dura9tIpbiEnXJgyzHzrfD4jQx&#10;om18ZEjsOdpAB5zrU2rXfxO+GHw88Q3UcsOseGIItYm1C3Pm6hCseJobglybbzpWVtu0iZkjj3o0&#10;WD6J+1L4I8O6f8NLrxno9oug6p4bKXsWqaUPs9xaxJH5LlCi9BERxgqfKj3rIsYjNz9oDwTqCajo&#10;HxF8KabJq2teEXjVtOnleb7bZhv3gRXzuuVBYxuSGyWyTkCk8b+JNQ+IvgNvDWi+DtWE+rwyw6h/&#10;aFukEen7YgXOJl/eukrxqoAALBjuGxhQBz/xa8Q2HxA/Yj/4SrxDp10pubaKS4s7ZBN/pKzeSUaI&#10;uiyJ5mR5crJ2D+Ww+XqfFsOl2X7HF7aaqJGsW8GGG686B45JBJa7WLIQ7rIxY53biGPOTmqvxe8K&#10;6poP7M9r4I8IeGbjxDLpNtp6RWtrJHbiZLa4t2b77cMyo7ADdnaRnJGaGqeI/GjfB+38J6X8JfEW&#10;m6l/Z0dnEsTwNZQBY3CqHSaN9hMSIRiIgTA5AUkAG58F5YNP/ZM0m81y0eKGHw69zfQoyk7djPJs&#10;cMwYH5irl2LAhmdiSx5P4E6hceBP2Ml1awsrKK80+BiDcQpYW/3wokdI96oFUhnKqgkYO4VPMzWl&#10;4B8ReL9H+C9r4X1H4S+MbXUrPTIbJmt3sbmHzZE2hkaO6iJVCy7tojVeQpCruGJ+ylPZ+LPgnqPw&#10;n13SdY0TV9JtBHqyNafZpYJXd1DtJGdpmZofO29NksYHmqC7AE/hjRPHup/BWLSLz4ZeGtQGp6T5&#10;hu7nxAxuJrmaIu000bwOFLSrG0iiV8FicyYOb/wrtPiL8Jv2W9Uh8VzaVda5osRXSv8ASHkgYeVE&#10;ke87QQDNvOwdFKqDwK4/4R6x8ffhSi/Di8+HV1420uzuJLLRNZju0tIIY44y8UbAI5jiKBQrOzhW&#10;IVpAcpF7lY6Tq/in4W3On+N7a3S61+xIu9NKJLFY+bEA1sTyswViwLEYbnjHFAHP/C3wN4f1P4Px&#10;xajA99da1byNfX9/HDJczO4jRmfG6PLCCHemNrmP50yWFXvBPwq0jSvh7pXhTxHfTeKINFuWnspL&#10;6FIvL/dPCFKxBQ48uSQHfuJLsf7oXxv4d63+0H8JdDPgO78AXXjRLf7Q9jrB1CSZoo98hWSRvKxI&#10;Djd5Rl87kYPzqkf0V4Hh19NFW58T3Fu+p3jedNb2uTb2QPSCNiA0gQcGRgC5y21ARGoB4zYaD4aH&#10;7cF3YDTvDS2sfhfP2Rba2Wc3MshcuR5pdneMTbz5akoFDbl5PdfGLw/4b0X4KeLhOHt9OuNOY3AM&#10;zbY1WMJkfMuDgcuTk8biyqFrjV1jWtP/AGvptam8G+JTot9or2AvLXR3ZUkV4nDzBHYFSikrIVDn&#10;5YtoaJwe2/aZv7+3+EOs2OjaZrt9qt5YzfYRo9i1xLDKi71fIBCkMF2j7xP3eQSADwG/8VfBXRP2&#10;ZtF0/wASeCpDqk2n21vOyeHGsFhvWSEvKGeKMJgyJJuIyyCIuG3Ju7z43fCx/F/7MejNfM2q694f&#10;W3vUu76ztLi8aFSBLA5J8t5VhLLuDje8YO4bjUej+L70/s9R+CpfhN4yutUh0s2cthf6FJFalWjY&#10;Zjk8iSIRjKosXlnYrKrIFVsemfs1+EbzwL8FdA8M6j5322xso0uvNlWQmQIoY5XAOSMk4BYkseSa&#10;AGeGvGX/AAmvwbs9V0uOS01HWIRZvBCrK1hct8kv+viU4jJZgzx4YBSFbcFbrfDOjaboOkx6dpVl&#10;DaQRqo8uJcDhQo/JVVR6KqgYAAryn4MfDB/CXxm8Q3GnTrZ+GbY50zSbO4K2cbTHexFupCJIGBB+&#10;XGFjbJJxH7NQAUUUUAeFaddXOsft/XUFxcb4vDvhJmtYzcOuxLiWNTiIMUbDwSEvgN+8UMCFiNe6&#10;14l4g0m28M/tpaf4tubqzjj8UaKumQW8f7maedHOXbKnzyFZclXTYiplHwhHf/GPx/p/gDw/FeXF&#10;jfajeX0wt7GysYGlkllYhU3BQSqGR40LYOGkQAEsAQCHwz4T8Pf8Jd4l1Z/Dlq1zeagJWubhfOZ3&#10;8hImxvJ2Eqo4UYKMnJOVTjP2FLK2tfgq89vaQW7XepzTTeTK75kYKzo5f5i8Ts0DMxLN5AJPRV0P&#10;CHj7WLPwrDG3wr8ZPqV4Zbibbp0cMMkskwXzG3zFo1Z3J2nLoiEkbQpbgf2bfHfivw/8J9c8Pr4G&#10;urrxXpU731l4flgfTjLZsIDtDMHzMBJ82V+aQnczN5khAPW9N8I+Db/4neItQvvDOkT6mGtmMs9l&#10;FI5UxcSg+WMMTuUklmIjGTt2KOQ/Y7sLS2l+INzZQxRxzeMLtJNupJdsZUwhZsZZGZFhZhIxfcWB&#10;VQqg9p8L9T1+/wBC1Lxb4g8O3WmNqKx3VpprAG7igECkQvGFUiUNvyCSdzFc7VWvP/2U7vXtDXxV&#10;Z+IvA+uaTJc6kby2lXTnEOpu0as8qDJKM25CTMVdiSHPmJKEAOW0m607wJ+0d4s/4XmttcLr96Z/&#10;B2qzp56GyErN5G1clBGZ4IVVl3M7zYyknPafsY2vhj+wde1Xw7aLbi91GTeGgWNiBLKzMmT5nlGV&#10;5yocDB349Bn+CfDet+OfH+qfE74neE7+ytNDfd4e0K4Mk08arHuctAC0cok220qhQGWWJQVDxsza&#10;/wCyKNb07Tte0XxF4M1jQNQGoy3TTXsAMV7vlkDPHKjOp+dHbBbnzA4AVxQB7HRRRQB5x+1d4h1v&#10;w58E9Tn8ORxPql+0en23nWi3EYMzbCzI3y4CljlwyDHzArnHl3xk+G/gnS/2MdMWPRIYLy0sbUWV&#10;xqEbu8VxdOgkNwHcttd5SZQS5HLBXZFFe0/HbwpceMvhfqej2DxpqSILrTGmZ/JF3EfMgMioy71E&#10;iqcHIBAYDcoI8Z+J/jz+z/2Ym8OXXg3W9MvNKS20y4gkMaQpHHL5DmO6cx27ACPkSFBscOY2jO1g&#10;C3+094d8OfC34J6V4x8CWI0E+Gbiz8gWbtAk0YdSiXBx5kgZgqHc4yZCZN67kbS+MHjZfE/xA+Gn&#10;ga0v7ddO8TG31q+ZHmgMsK/vYNkwIKAyR8K6Zd/KQFdzFT4j6pqHxU8O+E/DVj4a1Xzry5sdQvLp&#10;lmsobVBE02/zEZsD5UUhTIP3vlsQX3ix+0p8PfEQ8R+D/iN8P0vLrX/CdxHbm2UiZrmzMcyPu81w&#10;JHAldRuYZ8x8vGSJowCP9qL4e6F4b+EMnjLwPo2k6Lr3guKG60/UEt1RooISSY3kGHMWHdmXcNwL&#10;Ak7mDYv7QF/d/EP9mPwZ470MyiWbULO5imu8Li3mJjMjwB1jeQhkIBZCpJ2vGeR1XxB8VTfE74f3&#10;HgTRfD3iOw1PxBbvb3v22wu7NLGNfL88NKPLIyHeNDlVkKvgsAQc/wDajtP+EG/Zx0e0tY7rVJNL&#10;1K1TyUtkMWoOQ4dZoyVRI3LMQoZFV/LUEKMUAUPjV+y/4T8U+F5NSOr65d+INPj+02eoXs7zzPKg&#10;BUkxKJd3yR4KHOY4yVkwVZq6fqXxd/ZEtrTU/Mae5u7aC01R186ecNJHFLKpiihMa7pLiFiqRhoV&#10;f5lSTzB6HceP/wDhI9Bn0rw7pF9Jr0m23ns7ywuYYLZi6pNvnZFUBVZ2BB3MF3KGBGYfEGk23hPw&#10;V4d8L6F4Za6g03U7aZ4LDSc29ugaWZmRMbV+aMqAjAxmSMkbSFYAw/2XfE93o3w7v/B3jW7C6l4F&#10;E8NzcHc/m2cVxcQxTE5JJZbcnBwxGDjJrk/hB4ZuYv2v9V8S67p8rTeJdF/tK1F9Cv8Aou2SMPHG&#10;Ag5BFsQXIcBACoILt0njj4Uz+K/jl4c8f6SsNpoupaVLba/bT2HkzTxMu9ElicDcSzcrIvylRuDM&#10;sRidp8Wrf8Nlahr954V1uHTW0a20y0vpfJmtmkEl0XkQjc6EhUGxCoC5eUBmQUAQ/HbSNLu/2m/h&#10;7f39vph+zwXKhLoK63gLxyv5gkjMcfkrbecjB/MZkIVQEZ15n9rp9Q8a3nh3R9N8MNNomm+IYmlv&#10;3iaSOUokoKxImBIpVZUZt6BAcllfZif9prRJ/Gn7QHgxLnw1qOo+GNHSZNWWXw9NNHcl5NpVGMW7&#10;cgQSAxtyASNwG1uh/auiu1tPCui+GvBOqa1Np19DcCOy0uSSG0t1IUBJceWjsVWPbniN5C2E6gGb&#10;+3N4V0m98K+GZoYEsruPXtOhtrmC8e1kh8uU+WIVQqJJFEsxSNSXOW2Kx5V3xY/Zs8EX/gW61c3G&#10;pR+JtM0+S4i1iORfOluUgiw8m0IWBe3QlVaPIZlBVSAuv+2Rd6mPBvhhtFsJr6W516FHsJQVt76G&#10;SORGt51MkZUvvUIcMwkCKF3MAdi+8fah4n8Dz6T4c8K60+vahowZRqNlJaW1s80J2NNI21sZPKID&#10;IOMqmQaAPNdU+K+rap+zr4WtxfSLqPiHWZNFeayEryzwqzBUDxeY6TGAxvIwBIMcwABxj0zxZ8Gv&#10;B83w5l0vwxouneG9UhU3On6ppsH2WWzuzGU+0AwkFm2kggkhl+Q5U4rE+PHwlv8AWPghDpWlXNxr&#10;Gr+Hb+TWbFLiRVe9kCyl7bcVO3zhI8ZYEbfNO0qoCVZb4m+Irz4Y3GmWPhTxBaeOfKfT4LdtJkNv&#10;HdnKRzedIEiMedshG7cIyX2FATQBk/AbxtH44/ZN1C98T2FtG2gWc9ldx3JYbBDbqR5jSRgeYFbD&#10;ME2sQWCqG2DzLwbe/ALQvgCtx4v+z/2o1zdRWepf2RJDJHegLCVhuxGy/f8AmDu7Dh3YkRuV9r03&#10;wu/ww/Zu1ixsm1KTVZrW4ZXtjJc3AuZyVhjiwwZVQvGiDeAgUEvw0h5H4V+JotO+Bt14f8QfD3xX&#10;qF69zcx3NtHorwJJuaWbeHDYhVGVlz8jqwVlTDxu4BseDvDnjDxL+yXpul33iWzu9QvLVZxfXOoT&#10;PHdW8qbitxJsVipWRht24C7Rkkbj5t+0RafDbRtH8Maj8MfCWrabe2t9YrY+MNB0aV4PJlijhWEz&#10;qRJc+bAyBShb5iP3iMSar654Q+JnhT9km2u9Rsbq+todSvr7UdBuhFe3MVjKbqSORmlRG+0KHhQo&#10;MAAn5Q33em+NXizXviF8E9Fn8KfDvXINHtdS06e7tljlt7ia3yQUtUSM74tpBJUhwiMNiEqaAO8/&#10;bMtNHv8A4C3WpamLdBYTQXdq91a72SQOpCpGxV/Mb7gVMSncVTDsK5H4meKvhRpf7Kt54d8P3un6&#10;Y15pFu1gv2Ka2linlXEF4qpGH81TE0qMAGLQcEbcjT/aL8U6prn7NOmX0fhPVxqWqXVnLLo134ee&#10;W4/d3Ee9PIxIY3L7duQxOcjA3SJ0PxC1PR7H9mdM2k06XGmw2kCQadPMZJDEp4WSOSQghDywLkgK&#10;D5hWgCL4d6L4bl/ZXt/sGjQJCmkyXCx2zlpUuIomj3CQ4cTDZtJYK+4MHAbctUP2dbmHwn+zr4ds&#10;rfRry91K+Pkf2RG1szQyBmWSPfmOIxp5cjFsqGwxVRuWMangHXGt/wBlC2kNhc2F7YaGun/Y5rO4&#10;j8m58tYkjVV2uY9zIA6MVC8iQgb6xf2J/CP/AAjXwz/tDXdG12w19JriK6k1qUM/7yQSy+SiEpFG&#10;0ufkQnJTcS5O9gDM/YA0QWPhHXdR1HTILfVrjVJpC6DK+VM5lJgyzFYXkLPtLZDblIGwE814FbQf&#10;Dnxs8aS/HOW5k1q61Mnw6+oyyzQ3lnAUmX7MPLRGw94i+WmQMBdpZJHftP2X9V1XR9J8X3niPw/4&#10;mtZ9Q1VtRtraXT7jY8fkwIQnnRo0ZaQk4lICoQAxWGTy6ukaTrfi3xdq3xZ8eeH9XbSdFtJY/Dnh&#10;qfR2lnklWcut0lsW8wSFY4UCsEJO9vkVzkAu/sK+FtI0X4Yvd2ll/pEd3dWUd3LYR2reQt1K4SKJ&#10;AFjjO4MQPvOXOWXYa9xrxD9iJrrTvBeraHqXh7WNJuJ9c1HU4RfaWbdZIpbuQDJWNIw+RnYFU7WX&#10;A4YL7fQAV4n+3BqfiHTfBPh9/Dm5LyXXYYreZbFbry55AYYjs81G4aUsSgkKhC2xgDXtlcD+0f4H&#10;n8d/DW4sdPeJNUsH+26cZoWlUzIpwmwSR8sCVBLfKWz2oAy/G3wQ8Haz8N5NIjsbOHV1sJYYtfe1&#10;VLtXmVRPMWjMe15dpL42gliSCCQfM/h3a337Q37Lep6L4u8i48S6Zd3VtJcRqwkicmWOSJX+Qxs0&#10;bSoFOzasiB0K/wCs7bwn8b7OXwbNpM/hbxUnivTLJlfSZ9NuTJKVZoo3+0OqqS5VWwW3ndgBmBFd&#10;V+zf4Df4f/DO20m7O6+leSe5ZjkqXkeTZks5A3ySOU3uqvLIFbbigDA/Z58UaPJ+z1sFncXNzodt&#10;JZ6naNZ/vbqeIvAzGMARlpmiZiEyhZmwzD5jt6P8KfC138Of+Ea8RaVcX0U07zzpe3zzsJPnUFZB&#10;tyoRioOFZkxvG4tXIXfwwvrX9qaHVNPuWTwxqVlPeX2n2qCGOG5VIIUkdhJvdnVZF+VQgCREgNFG&#10;T6z461+Pw14dl1I2dzeSZEdvbwQu5llbhEYorbFLYG8jAyO5AIB86fDnxF4t+GniK6+Ad3pttdM8&#10;Vqul63dvLbLJZstvY7lAicTOh8n+PA8xVJG3aPe/AfgDw74T+H0fgzToriXS0iMZS4mLMynryMBe&#10;v8IHr15ry347fCTT/GfwjufGgubXT/HUCW2s2XiUaSktzatBskSGNUQy+WQnEYLkO2fn6Hp/gT8W&#10;JPEfwok1fxpZTaXr2h2gbxDbLZSxxwTBdzJGW+8QCpODghkYfI6MwBw37Lnw08A+JfC2uXmtaDDq&#10;ch1m9jVtSgkF0u9TDO+WwVVyHjUIqDbECR5m812Xi74ZX+l+BbPwx4X12Ox8M2+pPdahZ3lxJ5s0&#10;BAZYvtbuzp+/zK0nLN/FvJcSZn7E+pRXPhfxDamwubGaPXrtWjuIdryCKU26lm2gO6xQwIxDMAFU&#10;fKQwpP20Nb1Dw9o2i6vfaVqeoeELO5Nzr8elzyRzeVEPNcNsYbl8tHbDDYdjKWRmjYAHn3xC1n4W&#10;eHvi74O1D4T2kdvqdxcP8+nQTQ6RcxCIeYzyInloFAi82VSoC4L+bs8o/RHxlsdFvPhnrMmv6fY3&#10;lnY2ct2y3kAljjMaM2/G1iCBnlQWGTgE8V4R+0X8UJrzR/APiXRfA/iRvDdvfnVL2cCCIoItxMSx&#10;iQszFVdg64icOih5EmZT3vir4nanreoWfhG0+HHilbXxNayRrqc+nvHHZho3bMyyRHB2BTgBsZZT&#10;hwquAcP+1R8LPBmgfAHTV07w5ptreW9zZQTKllvMoYW8G54g7BokkgsZJQS4MdsBkkKw9p8S/DDw&#10;T4i/stda0YXtvpFpNaW9pLPKYGjlRUcSR7sS5VR9/dzgn5lUjz/9taa4vPAfh6zt9I1G5vG1iO9j&#10;tra3E00LQQTXDhgCyMfJhuAq7ZMyBNqnGR7Jpup2l7o66lbtK1uVYhmhdWIUkEhSMkcHBAwwwRkE&#10;EgHzj+z78NPAXiD4ifEuz1TSNIuYrO9l0q0toIGtZbO1O6OSNQdsoUqkYLglGfzChxwOu+Lerapp&#10;PjPw78PdLtdY1y1kje9vrC0uIXkngVpAsVwZvmWBmdNxBLFYWSNJPn2L+zfqBb4qfEa5uPDWqaUu&#10;seJPLtLi8spIzdiC3Rd4PlhfLIVmVumGC5LdX/tSaP4107xR4Y+JPgDRpdZ1Dw/K0V5pUSljfwyM&#10;ibQNwAKq8pBwPm2lnVUKsAcZ8QPDPjuP4leE9c+GXwt1bwrcSahCNT83WYo7NrUETSLNBazMgkL+&#10;YGYttYZGZGkAW/8AG7w3quq/tfeGlstXl0uzuNFU39zEQ00UhnbyTE8yvEjiWKFliChZAsxYMwRW&#10;2vgX+0FdfGFjD4W+H+v6aLO+hh1O+1EQCC2XfufCGRZWDRqQrbOGbkYXnG/aQ8XW/gr9qrwZqtxp&#10;s2pJPphimt7DSDd3iQI80skirG2+RFKROVYfIYxJHvKyIQDD+NHwG0n4YXVn8VPhpqmuWXiO31Sw&#10;iu3nvY5Vuo5JBFO7tOwQSylwzM+4M4wqhnBHoHxE8SXPj/VPBPhDS7u4s9I8X2b3WthLTzJFhjMU&#10;ht2YB0AYRz28gzhTINzhjGkt7xz4rh+JWkQ+FPAw1acamzST6rHYhbS3hiuBEzM82Ff5xvVAGEqR&#10;uB8pJrmv2nvCPizQPE3hf4m/DzRLzXtU8M2rQXNmt6kDXUUaPsLv5bF3KyTx5cOqiZtojZvNUA6D&#10;xD8FU0/4g6L4v+Hd3HoV3ZSouqwmaUDWbcMrvHcSjdI7u8UB8xiSNsm4SCVweZ/ba03w4niTwBq+&#10;rJPas3iK3jm1JbZZUhj8yNNgdsiJyZAw42sEckF1iFa3wp+PWofFDULLSvCnw/8AEGmyXFsZr3Ut&#10;WtFW1sRsjZXALq0iuJkZF+SQoQ7RorIWqftaarpUPxG+G4uTLK1j4lt4rpVE5hZbl0jEcgjRlcg7&#10;JArkBWWE9XTIBrjS/BXx38Lwx+H9e1fT/DmiPDDaxaPKLNGIFneW0giKkbVURFQyjAONoyaxNPay&#10;+J/xo1j4ZXOp3E3hjwPpUdlf2AnmkfUGlEsLfaZ8qVkxEhUgl8CXoH3NneKrk/Av45adq2haDfW3&#10;w512xlk1GCxtoksdPuGeMAxowXyDyZpPnRNizNsZwzB3nX/ww/acuvGFyL3UvBPjSwe4+0w6fNIN&#10;LuZJINm+Ux7VExO0IX3ZjUY5jjAA74yWepfA7x1oPjDwTPPbeFdTvxa+INHLPLbfvJFIeJWfZC5Y&#10;udwUFtzrudvIiN39o3w54Z1D9oz4bz6vpAnl1C4kgkMEW4zAL92X1TBAIIZigfBREl3afxYa1+Lm&#10;qeFtL8KC11bSVuGvrvUonCm3ixMsciOQdqSPCyq4SRZATgbfnHJftfeINNl+Pfw/8L2PihNE1e2v&#10;Y7q5vHRpEgjdLiKONhjaWffK2wnkRbmwqhgASftsXyX+qeGrDSfD11qEltrlla3eoQ669mbdXuI1&#10;eJEjcys4EkWZUidohNG6ZOSn0N4d0220jR4NPtIY4o4V+7GMLuPJI/HNeA/teah4Y8D/AA88LeHN&#10;OQ+e+pJOjWumvdS+X9mktfO8qABWLNNFEEbbEyt5fyqRj6E029tNRsY72xuI7i3mXdFLG25XHqD3&#10;FAE9FFFAHh/xY8IeHrv9qLwjd3ug/bILzT5xd2624a2mdHZ45J12Y3q8rhdzbW82QsVKIJOW/a6k&#10;tPGHiTwyLLwrb6tpkeqJaX2ovDukvICzNJBb7RmQYik3ZbCrvZY5SUIl/aYt18U/tR+B9DS3v2tN&#10;NYDUrqPRZ7tLZ5GTykZjGYlilDsrMGHKfMcRbW3P2qH0/wAPeD/Bek6H4e1LUrKy1SyZLHS7d7lo&#10;7eKWJ1IiVWZ3Ii8uMnCiR0LOhw6gHuOm2drYWa2tlAkMKlmCoOpYlmY+pLEkk8kkk8mp6ZbypNbp&#10;NEwaORQysO4IyDT6ACiiigAooooAKKKKACiiigAooooAKKKKACiiigAooooAKKKKACiiigAooooA&#10;KKKKACiiigAooooAKKKKACiiigAooooAK4r9oHT9d1v4W6p4e0Hw5b65Jq8BtLi2urwW8JgchZAz&#10;dTlWbgY4Dc5wG7WigDB+GNtqdj4A0fT9ZgkjvrKwggnMkqyNI6xqGYspOSWzk5OTk+9b1FFABRRR&#10;QAUUUUAFFFFABRRRQAUUUUAFFFFABRRRQAUUUUAFFFFABRRRQAUUUUAVtYunsdLnu4rO4vZIkJjt&#10;rcDzJ27Iu4hQScDLEKM5JABI8p/ZRh8V6fY6zZ+LfB+qaTeXmoSXpvLgw+TLuSJyoVZXZCXlkOz5&#10;lBEmHJyK9fooAKKKKACiiigDyj9oCH44N4u0KT4XXNmmjyAwazHcCByqtuBmRX2MHQbcYlIYtyo2&#10;fvO/8E6PPo+hxw390LzUJCz3d1g5mdmZu5JwNxwOgHAAGANiigAooooAKKKKACiiigAooooAKKKK&#10;ACiiigAooooAKKKKACiiigAooooAKKKKACiiigAooooAKKKKACofsdp/aAvvssP2pYzGJ/LHmBSQ&#10;Su7rglV4/wBkelTUUAFFFFABRRRQAUUUUAFeY/HK8+NVt4m0WL4YW/h2axuJUS+OqwzYhGWDyO8e&#10;SUwyAIqht2GLbFdT6dRQBz/wy0W40TwnCmoO8uqXrG81SZzlpLlwC/8AE2FXARV3NtRFXc2MnoKK&#10;KACiiigDI8aeHbLxJpcdpdO8MtvPHc2tzEqmS3ljcOrLuBA5UZ46Z6datwW0k/kSajHE09pKXhdR&#10;3KFd2D0OGYf/AK8VcooAKrtY2p1VdS8kC6WEw+YCRlCQ2COhwRxnplsY3HNiigAooooAKKKKACii&#10;igArzX9qaPxHffDuLRPDXh/UNUn1O9hinltBGwtIt4y7q7DcrEqh28oGaQf6vB9KooAyfBOrXOt+&#10;GbbULzRr7R7lwVnsr1QJIXUlWGRwy5BIYcMCD3rWoooAK8o/awXV5/Dehw6J4S1XxBeWuu2t5HFY&#10;pkRlWK7nLEJgBj9/K527ht3Mvq9FAEOnyyT2MM0sTQySRqzxt1QkZIPTp9KmoooAKKKKACiiigDx&#10;X9sfS/FGuab4bsvDng++177DrMOoTJGsDwyCMO2xklbaTlRy6qPmGHzuVvZ4HaSFXaJomYZKORuX&#10;2OCR+Rp9FABRRRQAUUUUAFFFFABRRRQAUUUUAFFFFABRRRQAUUUUAFcL8e/EXxD8N+GLe++HfgyH&#10;xReLdxG7tWuvKkFv5qCXylOFdyjNjc64xn5sbT3VFAHF/B3S/Ey6YfEHju20xPE19Ekd19hVmSMI&#10;NpEbOSyxOV8xY8Dbu+bc+5j2lFFABRRRQAUUUUAFFFFABRRRQAUUUUAFeDfES48Q3P7XHhXXNO8O&#10;+J20fSrW5sbzUY9F/cQgLJJIN5RpJEl2oqlUOGhVUKi4L17zRQAUUUUAFFFFABRRRQA2OOOPd5aK&#10;u9tzbRjcfU+9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szxlBqtz4V1CHQtQ+wam1uxs7kqpVJQMruDI42kgBvlJwTjnBriv2YfFGteOPg5pviDW&#10;b+aW7u7SHdcokSxyyNEkkkkShBhQ8rRANnIhB6scgHpFFeS/s4+KvEfiTxb4ysNd8SLqa+G9SfTY&#10;440t1DFJZYzKyxKfLY+UBsaQnIdisYdEUsI/iX4pk167vPGk3g+LTb++tbL7LaWssLjfsgaRZ4zJ&#10;tREWTJMfmPO2390sbyAHrVFeb/sy/EW7+Ivg25vr9bNriyuWgM9izyQyqGYKfNKLG74XLeUWQE4y&#10;DlRautK8bN8QL23tfiHdR2kmmLJb2kuiwOkMok4fzQoLbgCGTOSCSuzg0Ad9RXk3wV8QeNrj4ueK&#10;PDPirxNZ6jZ6WAdKRdP+zXU6ByryTLjA2sVAZflkBUqFKvultfGvifxp8Uta8KeFbm10rTNCCR3d&#10;/LaGa4aXzPnEY3eXsMYO1ych2HyMEkUAHqlFeOR/ELxL8OviNpvhP4patpeoabr4mXSdft7WW2cS&#10;xIjtHPCIzGoKF23iQgeU7NtDBUl+N3iD4geGviN4dsNB8Q2cOm+JbtbQG/0mS4W0d3jQnzI0VFwW&#10;j8tZZQZGkcDO0bQD16ivPbtPiB4T1eLWNS8WWeueGo2C6jDdaeltcWcO0lroTR/KwU/eQoBtGQwK&#10;kNheA9d8dfFzw7c+I9D8RDwlpEzbdI8qyguZplEgPmTBmbgxAAAeWQzMcOio8gB6/RXlHw3+IPil&#10;PjFrHwz8Z6es9zask+marZWrolxayJIyvOpJWM7oJVBUsDlFOGBzlWM3xFv/AI7a74Hj+I11Bp2m&#10;aNDNa3BsbN7g3Lquxph5SBkbEpKRqM+SxEi7tkYB7ZRXlXwp8aeLj8Y9W+Gnii503WX02w/tCLWb&#10;OA2jPETFEscluzMS/mrcFpEJjIKKp3LIqVPDfiPxP8Vta1ubwh42j0HRdPiurCDybGCa5FyWhEN0&#10;wdn3x4juSARFkOqlSUY0AewV5/8AFL4mr4F8eaBpmq6PMND1YSLd6xzstX4EYAUEsd2Aw4IVw4ys&#10;cm3nPBvxB8VeGPjdYfCT4hXum6vea1a3N7o+s2saWbTRxsuIXgaRi77WY7l28RnAfbIy2Jr34hWn&#10;7R1v4aPiVtQ0TULS6vpoF02G3GnQsUWEJI24zMjRsDjccyjcgVlZADb0D4mHxL8T28O+EdIGsaPa&#10;WsUmo62JmigtpHMmI0JQiYhY/mCkbS6Dn5zH6BXg/wAcPiJqei/Hzwt4Q0Dx2bdNXuHjv7GOyiuD&#10;CyG2d4wVidhJ5DMyoxDBpoziRXVV94oAKKK4H44eMtQ0T+zvCnhe4t08V+JUuE0kXFu8kcflpl5G&#10;IG1SpdNvmYVmIUkZyADvqK8c+NWsfEv4XeFb/wAc2usDxXpemLNdXunTwQ2zRwrESFQom5zv4BDA&#10;gbBtf5mrbjufHnje6t9c8JeJrXQ/DV9pUMtq0+lx3czTliXORLggDaAwJVuSMrhnAPSKK8F+DN78&#10;Z/F0HiJrjx3a2lxpeqmC0N5oVtNbyLH8hV0hlV+SjGRd6lZGKBv3bA7Hj7xL4v0j4peD/Dsfjax0&#10;/wDt+GL7bp13Zwy3G5JVVxBIuCDIsrnJidAbdQWj3/OAexUV5P8AtFeIPHnhjXvDMnhHWLVYtc1U&#10;Wc9rqNqv2aFEgllkkM6ruiVY45ZGLbs+UACvIbb+M3j2HwncaNoNvrGlafq2vT7La41Pa8aIhXef&#10;JWRJJZGDbUVAcuQDgUAd7RXzZ4q+Kl34E8SaHf6V8SLzxvp2sSJp0mlyafGH+1Ec3MMixoHTdNCX&#10;h8xdilSCRkH0XxJpvxC1G08Q+IbTx1daHp7WZn0azisIy0QWIMrS+dAZFJ5LIUypbbtOzdIAenUV&#10;4t8D7j4n+Lvhn4e8bt40LzTYa40y4srZobtBdP55EkQG0+WNkOGIAUM+4uQlvxJrnifS/wBo7w94&#10;Ug8ZXUmi6nHcTX8V1b2hkSU75oIIHCoQgSCYMGEkm0x4By8kYB69RXj37ROs+OtC8deD4vC/iKeK&#10;01zUxbXVilvallQGNpJA8pLbVjR22BPm3OvmK7Qodf49eNtW0jVNC8D+Fpktdf8AFM3lW9/IIpEs&#10;Iw6K8pidw0hCs7AKrD93tYx7lcAHpVFeQfGHUvH3wu8Mnxpb+Lf7e0qwKNq9jqmmqWW3DzPJJbvb&#10;qpEmx40VJPlYxICwZmLbfjT4oR6b8E4vGekWcF3qWoR+VpunTytCJ7sK5eEGRUYlBFMcFVLCMgYJ&#10;FAHolFePePtP+NmjfDi68V+GvFa6z4ihH2w+HZtPi+xPGTIz28JESTl1WRRGXbLGFNy/MwrrmtfF&#10;viRrO+g8Q3/hy3+ylbi3t7KIl5PtCkOPtERdG8uJlKlSuJjtLEB6AOzorwn4Jah8TPEvjjxVY6l8&#10;S7eb/hFNWe3W0i0yEC9glRJIGmQxh4SCJFBVjvGSBgI8l342618RNAfwREnjSz0i81ieGx1OO30d&#10;rm1e4JgaRkdlyi4juFXcyk+coI/jQA9pqh4kl1SDTGuNIhhuJ4Tva3kyDOgByitn5WPGCcjPX1Hk&#10;f7W3xA1nwT4dsYfDniqSDxNdy28K2NppaXwZWk+aX7Moe4G4JIF2iQYRhtyC6+teEkuo/DVkt7qU&#10;2pXBhDSXc1uIWlJ5yYwBs64wRkY5ycmgA8K63YeIdDg1XTWla3uEVlMkLRsMqCVIYAgjO1h/CwZT&#10;hlIGjXiPww1B/CP7Unib4dW93M+l6nbprNtavp0jSCaUHzZRcBiqxL5YTDIq7pIlVi+4H26gAooo&#10;oA4b46an410Lwz/bPhHUNIR47q0tzaX+kzXRmM1ykJw0Uylf9YvOxsbScHtgfFyX4neEvh3rXiqP&#10;x/o+6w01nEMuglY45fMDb12NJI52lo1QBjnyzhyrLL1fxtnaL4fTRRXFxDcXN3aw25t5I0d5GuI8&#10;IDKQnzY24YjdnaDkipvjRpz6t8JfEWnRFBNcaZMsJeYxASbSUO9VYr8wXkKSO3OKAMv9nPX/ABP4&#10;t+FumeLfFFxpv2jWrdbhbXTjvhteSu1ZP4gQFJB3bWLgOy7cd3Xkn7HniGC7/ZZ0HXry4UQw2cks&#10;zRzCdIo1Zm2oI0XaqpgCLBePHluWkRzXIN8To/EfgW78Rap8UrnwdrSQTy2OlwWW22sGIaKFrnzI&#10;HefDypuYERtmNlU/I7AH0VRXkvwJ8XeK/iL8J759UnvdF8QWM8kM1wNOMKpMF37AkqfOi71GQMMO&#10;A74MjUP2ef8AhYHjT4ZjV9d8f6/aapDdzW43WFgiOyGHmSJYmGAY5FISX5hLIcxsUSAA9poryX9m&#10;7U/GF54w8eaZ4p8SatqkOh6wtnpq6hZ2sLGAqX8wtDGm87mZNwAXES4+bfUnm+MNU1DxPr/iPxlq&#10;ngXQNHma1tiY7KGJ40BaS7ZriGTCgOoVi+0mNjt24LAHq1FeP/s0+NvGfjP4W6tb6nqWkzeJNIke&#10;0i1EwebDLIm6IvNDEyFsTxTAmIiNlACOxD45r4Q6z8cPib4S1CW38T2nh2zj1CdbHW30xJp76Df5&#10;lvJFCyKqxvE0WRIBIgWRSN0qm3APoWivCfhf4z+Kq+NPEvwq8azWs3iK00U3Wja5bWsKRXTsHRHM&#10;aO/lrlA37xQSxf5VUxqx8VtZ+IvhLx14D8PJ4+W4t9d1CK31J47G2S4ClvLZ1Vg5WNnmTDFSAURS&#10;4ZgsoB7tRXL6TbeK9CfW7zVdaOvWKiW40+BbRUuYxywhxGoDgDCrxuOOc5AXjob7xrcfD1vFWveN&#10;/wDhGL2W7mNrp81lBBCsTTukUMgugrNMUdFVt6L5gjJDrlXAPWaK81+GfjLVviR+zLb+LYZ20zWN&#10;S0aRzLpEJYwXIjYboEukAbDYKhwVPHzOuGPM/sm/EvxH4h1zxF4K8cahDe6xo0qy294ixp9pgkeX&#10;y/kjG1d0UcUy8tuScHJ2tgA9worwf44eOPHa/Hzw14T8LX9zpugveRWuq3NskLTTTloZHgVZoX4F&#10;vOkm5GyFSYkAIWXpvjp8RrTwx4g8P+DbnVZ9M/tt2N7qptZXKWsaMZRG0Q+SZm8pQ2ML5meG25AP&#10;UqK+aPEnxL1/wH4+8M23hnxXqXjLQdRZv7Uk1+EpsRlZRL9ojhQRbWhgjQbCrtcMGy7qa7f9ojxH&#10;4r8OePPB8Gh+Jv7Ps9avHS9t5o4dpjiQO2JXjKwr03uxYhC7IpZAjgHsFFea/tOX3iXSfhit54U1&#10;nUrfVBqWn2ai0SBpJRLeQK/+sXaGKFlySqgOc44I17rSfFGrab4fjsvGepWsS2jzX2o2sFpvu3by&#10;9ilZInCja0pG1RgquSejAHZ0V4V4Bfx5r/xE8UeFm+LOrRrokRjsZTYaZI8zgyRebKUB8zDYLqiQ&#10;7WCr8h3KfaPDsWqQ6NDFrV1b3V8oPnTW8Jjjf5jjCknHGO/XNAF2iiuE+LXjC90zXtF8I6Fd6db6&#10;prk6JLcXFzHusIC6qZBCTvLOPMWJijR+aEV/vAEA7uivJ/GWmfFnwtqvhm88J67feKLJbto9fsL2&#10;3tT56yyhmlRy0bRBQXCgM4QbAVZVNa3xI8XatL40034f+Db61tfEF2Vu7q5uLcXENraxsrS7l3qS&#10;xUouBkjzo/uhw6gHoVFePfFzVvG3wpsbTxg3iu/8TaGuo21pqGlXWlwtMFuLiKHzIpIEVgEEjts2&#10;SM5Eagj5i0/7Sni7U9O+Cdn448J+KJdISSS1kiuB9n+zyRzsmwzedG7FMsoIjHmEM20M2BQB61RX&#10;kHiqy8S23wOuPGF38TPELyWfhr7b51oumxLHJ9kYS3BIxC4AYyhTKYwwLBmGwLX0e58ZR/sqv4vt&#10;PGxTWZNJbVp7+8UyWzhI2dmjWZN0MbgBtpUhBwAOtAHs9FeEeB/Dfxb+Ifwd0ybWviVqfhe7uFJu&#10;v7NtY0uXkDBZNzsGKDejugjYBd4U7412NY/Zu+KfiW8sPF3hr4ntZnxD4Ekt4b65tQB9sMiEDbGm&#10;SWaVGKAKCySwjaHJyAe30V478N28VfFrwH/wmf8Awnd7o0Oqeb/ZVppMUawW8AmYxSybh5skrRCM&#10;nLquG+4OpPgZ4+8Tj4reIvhR49vbS+1nRIrWeyv4Y/Ia/geAGSUxEAYDgcoXGZCucxybQD2KivDt&#10;DuvGGuftDeMvB958S9YtdNsIftVrBbWdnbNbJNGECJ5kTSSCNmV1lztLfKQy8Vt/Bnxhf3nxU8Se&#10;ELzxkvii3tUW70+5/s9YGigOAVMiKscwDNjzE4JVhgFTQB6tRXkfgjV/Efxbm1+9svFF74d8P6fq&#10;62emTaG1u0115IYu7vNFJ8rl4iV2J/q9o3oS8mf4N8d+N/Dfx5m+FHjzV9O1SG902C50PXFtFspp&#10;AEMcvnJ5jI7mbygoVVyZHwMKAAD2yivPfCdr4x8LalNZeM/H76zZ6pLOLC+bSobY2TM8awRM65Ut&#10;g8Flw7lumUjrjvgX4v8AFU2teML/AMX/ABB07UtL8P3d3a6bBGkK/a4llZo55HiQksFBTEW4YwGX&#10;zFYEA9zori/A+l/EWHxtf6p4m8TWN1ot1ap9j0qGzCNZSb3JBccuQnlAvnDNuwiADNPx7ZeL7v4m&#10;adp+jeMr/SdN1CzaWcQ2lvMbeSCRCFTfGdomR5AxctzGu0L82QD0CivJvhHqvjGT4z+I/DGveLZt&#10;ZsNDgRYWGlpbHzG2uVmIXlxHJEQ6MFcOfkUxktV1T4lWOv8AibWtOj8fN4UtdGlurJZIbJHeaRY5&#10;o5JC00bKRC3lTqyfJhJA+7ZIIwD2OivDP2Xfi5qnjTxp4m+H+vXS6xceH1xFr1nYzWkd2qkRSCWN&#10;0Qwy7zkKMg4faxC1Z/Z/1vXNY+MnjOyvfG93q2k6HeS22nQAKsTM1xKZI3DR7y0ARIlKyNnDsTyE&#10;iAPaqK8c0nUdUm/auvtA0/x7ql9pMOjG+n0oSRSQ2UssiAIGWBmHH7wLLJnDgJhFZTP461XXLX9p&#10;vwz4btPG95Z2etW8k02m7oAWESSuBEjW7l0IR97b4ihMWXfeiAA9cor59/aw+JmpeGvHXhvSvDni&#10;PUNPf7fHHqTRRx+TE26N1jYSx7ZPNt3ujjeBmDAKMC6dF+1T4v8AEHwv+CtnP4e1mC3n8yDTl1bW&#10;GWTymICrNNIxwcBWdztYvtKqAzqwAPYKK8B+II8e6d4k8DwaZ8TNc1S38TXUTaglrBZq0SIDP50Z&#10;RGVLdiqxnmQlX25mZxj3yBDHAkbSNIVUAu+NzYHU4AGT7CgB1FFYnxGe6h8E6jd2mrTaXJZ27XBu&#10;oo0kZVQbmG11YHKgjpn0oA26K8C+OV18R/Avw10XWdF+Iuuahd3U1tBdzXulWsyAssQaTyYrdDzt&#10;k+XzEw0oJYIvy9r8Z/Hln8PdF0bRLrxTb22q67M8Fre6nGzy7FKiSVEhiKu6eahCkKp7nsQD0iiv&#10;mvx18VLnwXruhahoHxMuvGNlqN066jYNZxSTGPzkxcQJFEpMIWN4NykgGQuBIwIrs/2iPib4h8Nw&#10;eEbDw3B9jk8WXSRPqU9kbgWKsBt/dkrgmR4UJcBVV2JIKgMAew0V4h4tuPibpfxu8M+D7Hx1dSab&#10;q8E8l5dzQ2LTKQsjIscYiUrt2d95kXcV2eS5O/8AFyLx1o+geJfF0Hj6XS9PsbeSe3sY9IhmFvHH&#10;5R3s5yzDEcxboNso+6YyzAHqFFeRfBkfFHWvCfhnxrq3jiz1CS7RDqmiWcNs9kVISJ/LuEQP5iFX&#10;kOGKl96DK7WGZ4i+JNnr3xYv/CV/4t1PwtbaPNHbtZ2VmzXOoXK3SSqYp1VyQ0aQK0W0EJdEEP50&#10;ToAe4UV4T8APH3iCX4yar8PpNY1fxj4ftrU3Vj4juNK8kwkzTRfZppcRrIYzbOPMVG8wuv3djM/f&#10;eJPC+p6549uDH4/17TLWO1gl+wadJFHjJnRssyN8jDpgBgwLbsiPywDuKK8d+Cd943uvjh4u0jXf&#10;FGrajomhBV077R9hK3TSSPvLfZ4QVEWxUUFwT8+4FlIRNU1DxOn7Ty+G7Px/qz6XLYrcXumPFY7L&#10;NJluVR0byFkGJIoVTLybt8m4AKCQD2OiivI/hzqfiub9pHxV4e1XxtfXmk6bDHc6bp0+lxpvVx8/&#10;+kJAiMsby7doZnwsBbbhzKAeuUV4/wCJ9a8Tx/tXaP4StfGtzHo2p6fJqEunRPZLNA8PlZTZJCZX&#10;gkCDDIxZWkuAWH7sR6HxK8ZeILr4u6b8L/C91b2FxfWf2y+1BP3l3aQBxueNGjeNBtDqJJAwMhRC&#10;o3BqAPUKK8O+MHijx38GdQ0nxNqPikeJvCt9dJaapbX8NvBdW0rKDutfLRA6lYpCI3bfliAZSY4x&#10;3Xxc8YXWkaHptl4cMcmseIrmO309ndFEMbOiyXBDnnarjbwwMjxK3DZoA7eivIviZZ/GLwxr2l67&#10;4S8QXfiu0ub9LW98Pz2drCkcbzlxMs6oGRVQLExbOFLSAMwCHpfFmg+P9T8Rahd2Xj2Pw7pSRoll&#10;BbWMVwSBDJvmlaVflbzZEOFJXZAvQyNtAO4or5++At98XfiB8KofF9r8Rdt42o4gtbnS7UWdxDHI&#10;xYM6RmQ7tyq2NpHlvGNrHzR0PxLvviTa/tGeEdD8P+ILyHwxqxnk1p5LC2KWRED+THFIy7n3mKQ4&#10;wxRypYlWVKAPYKK8d/aS8ba1oPjbwpoPhvxLcadeatex21zALCOSFhN5hhJlkU7GdreSMbd5G7eY&#10;2VCD67Yo0VjDG9zJdMkaqZ5Au6UgffO0Bcnr8oA54AoAloory39rTWvE3hz4aprfhXxDPpV7b3BT&#10;Ylskq3KmNi24tFKU2KrSB9u0bcv8uaAPUqK4H4oahrOjfAPUdTsvErNrGl6S11/aEEKHz5IkLO3l&#10;7H+Q7WJVVLADjkVnfCnxB4tl/Z1svFN9eXWva/cQLJNC1lDuSUSCOSFY4HCkqQ4+/wBQT8o+QAHp&#10;9FeA/FDVfEfgH4OxeMtR+K15D4it7COe/wBP1A2ccdxK0MbSxxxOEEJAiZv4yoEhVSzHd7h4Zvm1&#10;Pw7ZagwAa5gWQgRvHgkcgpIquh9VYBlOQRkUAXqx/HniXTPCPhW78Qau8y2lnGXkMVtLMw/4DErN&#10;j1OCAMk8Ctivmv8A4KTa21l4N8H6JNq50zTdX8QxDVrhphHGtqhUtu/cykksyKMKR8xLKyglQDvv&#10;C9/8TPiP4dsfFGh+KdG8NaJfyi60/wCz6Y15Pd2TREoZGmKqpLupGxcbYgwZhLhJNS8e+Jfh5qVl&#10;p/xGjtL7S767Wystf0+3lRpG8lXzcQKrBGJS4HyMR8sZAAZhH6F4VtksvC+m2ccQhSCzijWMEkIA&#10;gG0Eqp491X6DpXM/tIaZpmr/AAL8T2OswRXFidPeSaGW8FqkwQhwjTEgRhioBbPANAFv4p65q2mf&#10;Dm48U+Fr3SJF0+H+0JTeIZILu1VC7KsqyKItwwfOIkCgE7H6VwPwV8bfGH4gfCHR/Gtjb+CPM1Ml&#10;pbORbuHydphikj3Hd8yyLenOMYWJRnLOMH9lrWW1b9gI3Gt3BaaHQ9RF+Lyd3MQbzpMO88b5XY6n&#10;5kkAHB8zBznfsf8AxS0vTfgjGs2l+MNUn+2zgiHRTJvutsks8EWx3O4yxyyYkct/pCnO1W8sA9A+&#10;Afxx0vx/pmpW2raPeeH/ABDoK41TS7iNi3mL5gkWDjMpUwyBlTdtOFJzkCD4V638cPHHhaPWL+Pw&#10;r4XhumcwE2c13MAqgDMfmhWUyB/m3rlfujkNXI/szeEfFfiH9oLxF8bfEely6Fa6latY2Wmyyu7S&#10;4k27/mSLCqI2ZT5fzrcKT86uW+gdevxpOh3eo/Yru8FpA0otrKHzZ5toyEjQdWPQDgZPJA5oA8x8&#10;QfErxP8ADS/s0+Klnp9xo1/dR20fiPRLaWK2tneRUDXccrsLdPnB3ea+fm4G0bu78dzavceCry78&#10;KarbwXkdvM8MwtTdqzCNwoCLkkiTaSAGJ2lQMnI4r4xeMru7+Heuaa3gPx6lrdW81pLf6ZFbJNAr&#10;MYvMiDyFy2SCpETdQ3QEjkf+CdfiDXtY/ZZhm8Sxy6Zb6fcS22myyxCHy7KONFDfNkKFkWYbSSEC&#10;hegFAGl+yX8c9U+JF9qvhfxpoY0PxVpc0kjWa28sANr+78t2jm+dCxdwoYBmSMSFIxIi17hXyj8b&#10;vC9x4d8DeDPjZoaCzv8AQnjXULSxtAkTW8skYWOOJWxIRJHap5haRNqLIiOqoh9/uviBorfChPG0&#10;V19ltLq3Lwm4TDxtyCGjJDFk2sWj4f5GGARigDy34v8Axp8ZWH7SGjfDjwpa6XZaf/aMNrqeq6pC&#10;XSSR4opWgiG9AXEVwku3cGxGSA6hwPfbNZ0tIkupUlnVAJZI4yiu2OSFJO0E9snHqa+Y/j5oNvof&#10;xG+FkLPd/atY1q5e/mRGNwqzyWqsnmEMsSCNEi+VlbKxmPBDEfUFABRRRQAUUUUAFFFFABRRRQAU&#10;UUUAFFFFABRRRQAUUUUAFFFFABRRRQAUUUUAFFFFABRRRQAUUUUAFFFFABRRRQAUUUUAFFFFAFfV&#10;oba50u5tryGGa2mhdJo5lBjdCpDKwPBBGc54xXz5+yT8O/Bfi74QQ+Jb6xvHOpXN0Ve2169RLhX+&#10;R5GRJVjy2ZETauVgZYyfvg/QWr6fZapp8ljqNtHcW0uN8UgyrYIYfkQD+FYngjwB4N8H6VcaX4Y8&#10;P2mmWN1JLJPaQAiGVpNu8tGTtOdo7cZbH3myAeY/srSrp2t/FGe5vdUvhZeIpzLPe4YgBpJdkRKK&#10;3l7XDqrE7RJgZTbJLR+F/iXwd8TLTW/E3j7xRbXDaPqzwrot4YoE0ULa5aIx43eZjzmaTcWGx1yi&#10;rJEPV/A/w38DeDtavdX8MeGrLTL7UgovLiAEPPhVUbiTzwi/UjJ5JNUrf4QfDGDx+/je38EaRD4g&#10;chjfxQbJA3meaXAHAYvkswGW3MCSGIIB5j+xp4l+H2k+H/Fdpp8uj6DZWes3LWyyasjL9lQLKSiu&#10;cxRRmcnAJjxIJAf3xr1bw1c22sfEy+1zSNRgutPbR7e2cww5DuJJJEYSkDcu2VgNhYZ8wNtKgFNI&#10;+Ffw50zVtT1S18GaOb7WJC99dT2qzSzdDs3yZIjG1cIMKuBgCr/w38D+FPAXh+PRPCOi22mWUIKp&#10;HECSFMjyBdxyxUNLIVUnC7iBgUAeffAOwmi+OHxL1KS3uCLzVAFuJtyfIgCLGFUCNyGWVtxHmLG0&#10;OWdXXZg/szafe+Bfj/8AEbwnr8jW8niHUpNb0hdiR291A8rlnjAbBm3SfvFAyFWEtgFc+peEfhl4&#10;F8La8+t+HvD0GnX8qqs09vI6mUAP98bsNkyOzZHzOd7ZYAibx58O/BPjOSObxJ4cs724hZGiu9pj&#10;uE2nICzIQ4HsGwQSDwTQB51+01o9n4z+J/gHwzb2s11e2Oqpf3ud6WyWbbldJHBA3ukdxtQZLCKV&#10;WHltIGtfHuEz/H74UtF8stvqF1udngXMTIjNs8xwzMGiiBQK2UdnXDxKyek+G/CfhzQZpbjS9ItY&#10;bq4laWe7MYe4nc5y0krZd2wSMsSccVmeLfhr4N8TeJLfxBrOmTzapZkm2vItRuIZbfhBiNo5FKD5&#10;FOFwM5OMkkgGh8TtN1DWfhzr2k6TKI7++0y4gtWJIHmNGyqCQQQCSASCCM8EHmvKv2E9ft2+Fdz4&#10;NuprS31Hwtq13pz2ccH2fCoyMXEZZupmUthmUPJgEKVA9xrk9a+GfgjVvGh8W6hoazaxtRftXnyq&#10;RsaNlYAMArDyUGQASu5TlWYEA838K2P/AAmf7Z194407X1vNG8NaEljZmzu1mhkefmdGCKpXmOBg&#10;WMisUbaQQyx173RvBXjL9q3xToviCC0ulHh0W04lmSKYsdgdYnRhMqCGeNW+6D5rAZy9e56Pp9jp&#10;Wmw6fplpDaWtuu2KGFAqIPYCuNvfgx8MLvxDJrlz4Qs5L+aeW4kmMknzySSea5K7sH95+8AxhX+Y&#10;YbmgDxz4D2OjeCP2mvEXgT4ePDqfhq7+0G/izLJHp10EhcWrOBsCBDIOQ+CwAO83Fa/7Ft+vhXxh&#10;42+EPiPUIZvFGg6jJemVwnm31pO5uBNuU4C5usmIIvltIxy3mZr3Hwf4Y8OeFNKXTPDOhado9muM&#10;QWNskKcKFGQoGcBQPoAO1VfGHgbwd4quPtPiLwzpepXAtZbMXFxaI0wgkRkkiEmNwRldsgHvQB5X&#10;8RNH0/xr+2P4QSAR3g8H2c15fiK5RDbTKUaLzAELNjzk2oxwTKXUqYmEmd8WNa1Kb9sDTfDvhhrR&#10;r680A2s1y85J06YiaRJAiqSH8oSgudxQSxcIsrFvc/DPh7QvDtkLTQtHsdOi2KpW1t1j3AZI3bQM&#10;8sx57sT3NZ7+A/Br+KpfEsvhrTJtWmDBrua2WSQBlCsFLA7QwAyBgHknkmgDy39oqxsdL8ffC+yt&#10;wLWybxXG10VkEZdpVmQFnf8A1jPJP/A3mBjuww+ZPdK5fxT8OPAviPxLa+Idb8MWF3qtmyNDetGV&#10;mUqcrllIJAIU4ORlUPVVI6aNVSNUUYVRgD2oAdXz5+1day+F/jL4K+Ks0KppOkuLbUb11tljtd0m&#10;yPzXZRIis0+zzCZVjRpSEiJMp+g6p65pWm6zp7WOq2UN3bt/BKmcHBGVPVWwTgjBGeKAOD/aZ1uz&#10;P7P+uQ6fe2Nxc+I9OksNHT7csf26aeIhFgbBEjlSWROkhAXIDZrX/Z/8OXHhH4M+HvD11IjzWdmP&#10;MMcSxqCzF9oReFA3YA5xjGT1J4b+FPw60HULW+0vwjpsNxZJIltIYt/kh1KvtDZAJVnXI5xJIM/O&#10;2eq1K0hv9Pmsrgy+VOhR/KmeJ8Hrh0IZT7gg0AeRfsg3V3ew+N7i7v5Lh08V3ls6PMsu14pGXO/J&#10;kb935K5kCEKigRoAGfsPi98NtL8fyaPdXWr6zo+oaFcNPYX+k3fkzR7wA6kkEMrBQCCOnTBwRY8G&#10;fDLwH4R1qTVfC/hq00e4mkkkl+w7oUkMgUMGRSFK/IpCkbVIyADzXWUAfNP7QXgmXQfE3ge8uvEe&#10;vaxL/b/m/aNRWa6t7BBJAomIGUjMcW8s7NGdrXDpJEVWM7X7ZWryeBvFHg/4k3FhPeaJos8n9rpE&#10;VkKquGiIilxHuLFkV9yFWkByx2hfVPFvw68FeKPE1p4g8QeHrTUdQsfINrNcgv5JhlM0TIpOFZXJ&#10;O4AEgkEkcVtXmjaZeaCNFvbRbqxEaRmG5JlDqmCu4sSW5UHJJJxzQB5z4e/aB+E/ia4tdG8MazJr&#10;mpahHL9n0m0sJBK4jyJFbzFWOPaAT87KCMEZBXPbfFK6Wy+GfiG7eWKMQ6TcvvlxsGImPIMkYI+s&#10;if7y9QnhfwN4L8N6hLf+H/Cei6XdzLskuLOwiildd7PtLqoO0MzELnAJOBWrrGmadq9g1jqun2t9&#10;auQWguoVljYg5BKsCOCAaAPPv2R7iyuvgZpd1ZXovFmlneS4ZFWWZzKxLyFflctw6uAAyMhGRhjx&#10;fxW07Q/EH7bXhHRdfutOuPL0Oa7s7F42a4QqzHzUlUK0BDKu0hm3fPnHyY9n8FeFPDfhDR49L8M6&#10;LZ6XaxxpGEt4gpZVGF3N1YjJ5Yk8mqtz4E8I3HipPEc+hW0mpRsHWVtxUMOQ/l52bged2M5AOcgU&#10;AeJ/HLwV8OfBHxS+H+r2Wnmxv59d3QSNf/u1m2W8KbmlclUZUSJkjRsoWcrmNXWz+1peX/gz44fD&#10;n4g/2hcJogujYaxAd7RbQwMe1eItzebK2GYOzQxeWG2sp9r8SeD/AAl4ivYbzxB4W0XVbi3UrDNf&#10;afFO8YPUKzqSBx2rQ1DTdPv9Hk0rULOG9sp4/Kmt7tfOSVD1Vw+dwPvmgDgf2ldd01fgN4ha3mjv&#10;jdQPaxR2wjnLOH2SfKwZT5eHZwUfaI2zG+Nh89+KXhLxDoH7EmgWOgNJbX3hc2OpbFjMG2KKTzD5&#10;sczfeVTuKyk4dQWYEeYPX/C/w08B+Hb1rzRvC2nWtwb1r0SrFlkmZXUspP3eJZcAYA8xyBl2J6vr&#10;waAPIfh/+0f8LfEPgmDVpPEkVtqMcSLfaO433tvPveNojGgO4h4ZTlcrtQvkIN1eraXcTXGnpcXM&#10;C27SZYR+Zu2rk7dxwMNtwSBkA5ALAbjy/h/4V/DrQvEi69o3g7SbDUI1ZY5bW3EQiVmVmCKuFXLI&#10;hOByVGegrrbiJJ7eSGUEpIpVgCRkEYPI5FAHi37H8WnW2ufEq20q2tbO0h8WSxRWtrEsaRbI0UjC&#10;uwzwCeMjcMlRthho/tq6xe6brHgGLSbnTFv59aIWC+vng81GCxfID+5kO+VBsdSxDcYTzWX0/wAI&#10;/DPwF4V1SbUfDXhfT9Iup1CvJYx+ScbkYgbcY3GKLf8A3xGituCKBZ8T+AvBfiPWYtW17wvpepXk&#10;KbBLc2yyFl2soDg8OAHfbuzt3tjGTQB5R8fPDV/pnwX/ALd8Rz6bqniqTVbSTzLhpGt7SSS5wtrZ&#10;gLvC7pREDtzICBKDHlF9h+Ho2+AdDHny3GNMt/30siyPJ+6X5mdXdWJ6kh3BzkM3U1vFXgbwl4m0&#10;aDSdf0G01KytoBBFDdL5iogeNwBnvuhiOeoKjBqW5k0bwV4RENjYGO1sYW+zWNoF8yUjnau5gNzM&#10;eWdgMtuZgMmgDyjQYzqn7eXiC4lvrxhoXh+zjgthcsYozKspZmiVAoDbhhmYnMbD5QQD6f4T8f8A&#10;g7xL4m1Pw9omuwXWqaPNJDe2mx45I2jKB8BwN6qZI8suV+deeRVT4S+E7vw8NZ1bWLgT614i1Br2&#10;+ZJC6IAAkUakgZCxqozgH+H7qqBkeBfh34e0z4wax430Pw3DoC3EJtphDarbtqc+7552CtnywFAU&#10;FVDsXkIf904APRqKKy/GwlPgzVxDHcSSf2fPsS1GZnby2wEGD8x7cHnFAHFeIPFej+I/iraeGrHX&#10;tLEHh2UXmo/6ZCWe5VwggKMGyI94L8BlklttpB3Yt/HzxH4Xt/g/4gi1LW7VUvNNuoI4YJYJLi5Y&#10;KVaKCORXWWXJ2hCjAsQCK5j4Q/s3/DPwvpjXWpeFYNR1e7V0uptRmN3iMuCIV3cGMKiryMsmQ2Qz&#10;A9pqHwn+Gd9ZtbXfgXQZlkjMckj2KGaQGMRktLjexKKoyST8qnOQCADiP2V4ovEH7J8enWM0WL6G&#10;+gjWG8LxKXeTJjnIdmVi+8yZkGXJUldqjlf2Xfjj4G0DwUvgLxhqVxoOt+G1ktrldVtEtd626sDs&#10;SNFQBI4H4QEIkalzuJz2nw1+CmnfDr4+aj4u8IR2un+Htd0x4rzSbeIjZfmUP9oGchVZF2kLtG4K&#10;dpzle08WfDXwB4n1iPVvEPg/R9SvYpRKtxcWis5YLsyx/iyoUEHIIVQc7VwAVrHxxofiL4W6v4v0&#10;u9NronkXH2bVJUWHzVjQo0uydRt2yK6DzFwdmcFSCeU/Yhu9Lm/Z90+HSzYpDYzzQSxWgjVYJVb9&#10;4rBFQBt5fJ2qGOWUbCteoz6Rplxof9jXdjDeWJjEbwXa+esgH9/fnecjJLZJPJ5rM8OeBfBfh/Sb&#10;zStC8KaPpmm6hD5N3YWdjHDazJhgQ0KgIchiCcZIwDkAAAHnX7Mup+HpvGXxPk0t3+0ReImmvojP&#10;HNK5dTIsqxwpgIQ2xeXZ/KJJzjPP+C/HPw98RpqviT4p+IAt74b1Ro/7G1e4RYrGcQCM+VZRk+aJ&#10;PmaLzPNcsZDESuCfZfDfgbwd4fvmvdD8M6Xp9zJM8zzW1qqO7sMFmIGSQp2jP3V+UYXiqtn8NfAF&#10;r4xn8V2/g/R49auJHlkvhaL5hd8b2B7FiAWI+8QCckZoA8m/Yh1vwx9h8ZaFpNpbaJdf25c3Meix&#10;xtb7YVjgHn+WyL5eRJDlQFCo0JMcTOynW/Yx8V+H9Q8N674eh1ezl1vTNavH1O2huSyRO1xKP3YZ&#10;2bZ8h5bazffZRvGfUodE8LeHP7W1u30zTdKa7VrjU72OBIi4C/M8jY5wFyc8cZNeK/sr+E/B3jj4&#10;c6sviOxsdbksvEeoR+RKHaOwYkRSxRKTtjRgjrsjOwRyNDyu9aAO58OWjeIv2iNU8TwRCPTtG022&#10;s7W8gldl1F28/wAxW+bZhCy8BN3EZ8xg21cv9pHVrOw+J3wxs57+ZZdQ8QrBHaQ6i1u78CQPsVG8&#10;1AYgGUlVw3XJAPqXh3R9O0LTF0/SrYW9urFgu9mJJPUsxJPpyeAAOgFUNf8ABnhbXNTi1DWdDs9Q&#10;uYJ4p4ZLqPzDFJEcxsm7O3ad2MYx5kn/AD0fIAnxQ1bVNB+HGu6zodnFeapY6dNNY2027y5plQlF&#10;bGDgtjPI46lRyPFtL1f4aeLPg3qer694nj8R6tq1nLYywaioupBco6xCRNODN9n3SG1cxDCqTETh&#10;iXb6BFpaiza0FtD9ndWVofLGxg2cgr0IOTn61zHhj4XfDrw5rU+raB4J0PTby5i8qaS0skjDrluC&#10;oG3ozDOM7Tt6cUAebfsz+MPDuqfsutFHc7ja2U8MkE7SA7SzRRIZpApd3AReTv3ko5MivWb8doL7&#10;wdrng34l+EQt/d3CQ6Dfy28jPLcbiB9o8tVMdxIkYucBgvJ6gZFe1aH4J8I6NoV9omm+HdPh0zUp&#10;ZJLuy8kNBKZM7wY2yoU5PygbeTxya2NPtLWxs0tbK2htoI87IoYwiLk5OFHA5JP40AeCfFyDRdM+&#10;JnwohvbiP+04b/fdRBpJkJmCBFac/Jh7qO32/u/Nk8pn3KqTln/tMa9ffDf40+G/ibNBfXHhqLT7&#10;iDW1t9OWVIljimkSR5txaNVLE4VMscffPCe1614c8Paxd211q+g6ZqE9lMs9rLdWccrwSKQVdCwJ&#10;VgQMEcjAq9NbW81m1pLBFJbunltCyAoy4xtKngjHagDzXwh8efht4w1pdA+H+sw+JdYIaZ7GxBGy&#10;JZQkspkYCPAyxB3YY4APzA1zX7VSeHNZ+LHwz8O60sdwRraXcsIYGRYQQqkYO5P9JNo27j5Y5Bu+&#10;8reu+GfC/h7w60jaHo9pYtOWaZoI9pldmLO7H+J3Y7mc/M5wWJIFRat4M8H6prI1fU/CmiXuoK6O&#10;Ly506KSYMjI6Heylsq0UTA54MakfdFAHh37ZPw78A6Z8NbCez0zSLTVLvxDbR6fHfR3U8d5cSGT9&#10;0EhkDjO+V8oGOWlYLukZq+g9DngutEs7q1l86Ca3jeKTeH3qVBB3AkHIPUEiqfijwt4Y8S2q2viP&#10;w5pOrwIMLFqFjHcKoyDgB1IHIB/AVpWdvBaWkVrawRwQQII4ookCpGoGAqgcAAAAAUAeN/s3X1rf&#10;fGj4qXFi2jyQNrUSNNpgk2Sssf8AHlmQzDJ8zyyAf3bFVdnA9orC0/wV4Psde/tuy8L6Pb6iIhCt&#10;1FYxrIqAIAAwHHEUI46iKMdEXG7QAV4N+1lqtx4F+Ing/wCJk+lS3Gj6RI0eoXqzystghDqXMYRo&#10;1DJM67mI3ZA3IUTPvNQ6haWt9ZyWl7bQ3NvMhSSGaMOjqQQQVPBBBIx70Aed+H/jv8NPE0VvB4Q8&#10;S2Ou6ldxRyQ2NpLuZA9xFbgysoIjUSTICeTgMVD7cV578Wo7nwB+2ZovxJ1f5PCepaUbO/1CWApb&#10;6bOP3cbSyhwuTllUspYGcgAgs0ftfgrwJ4P8Iyzy+G/Dtjp8tw7tJLFHmQ73aRlDHJCl3dtoO3cz&#10;HGSc6uu6TpWt6bJp2s6bZ6jZy/6y3u4Fmjf6qwIPWgDzn9pvUtD1r4SN4Zh1CG5m8Z7dM04W1+kf&#10;nCddu8SZICbX+8A33l2q7FFPO/taW2keF/2U4dOupEtbewlsUT7bdTLBiN1Z4pjE25kdFeLbyuZF&#10;+6BuX0/wf8PfBHhXVLjUvDvhbS9Nu7pVSWe2tlRmVWcquR0C+YwAHRcKPlVQNDxR4Z8O+JY4I/EO&#10;hafqi2zh4VvLZJQjZVsgMD3RT9VB7CgDlvjpqemaL+z/AKtfa5dtZwQ6fGDPcPEjwykoEclSI96y&#10;FTgHbkelYHhqSyX9jua2lmg1Jbfw7NBq5vZHiLOYiblrjaryK5Du7AhnJb+InJ9Pj0bR49Kt9Mj0&#10;qxWxs1Rba1W2QRQhCCgRMYXaVUjA4wMdK5L46azo/gH4I65qMaWGnw29mYrSLywkbSlQkaKilcnh&#10;QACDheoxkAGB+zb8QvAE/wAEdMnttdttP+yws99aajdhbu2le4dG85XYuGacuvJJL5Xk8Vj6X4Mu&#10;/iA3xG8RPJJZtr0sOm6X5sX2gxQ2x3M0YciMGVmAOPuPEu4s0Q26X7L/AId8I+I/2c/BN1eaHpN8&#10;sWlQPCGscBEMX7pGV8k7YnT5WLjIBDNhWPr0aJHGscaKiKMKqjAA9AKAPCP2M/iLoqfCFfC3iLVN&#10;I0vUvCSeReJ9pSKGOPErgqTgBQsE5ABIEcedzAFjt/D3T4/E/wC0RrfjyxlvJtHtoI4bWeWTzLa7&#10;cwoqS2jJmNowpuNx5fc6/NtOweheJvBnhTxDcpca34f0++lU8vNACZFxgo5/jQjqjZU4GRwK2YYo&#10;ot3lRom4gttUDJAAGfwAH0AoA+aND8O+AfFP7a3xFsfGEWk6vLZ2VrL9lv7osLf91FgeTIdrgLKD&#10;vQAIZWQ7iQRB8FdEttA/aR8WeCPh/Jb3XgHUbULqlhbiQwafOY7mDyxIHZkffaSKzKVX5sEB9ufo&#10;C48BeBri8nu5/Bnh+W4upJJbiV9LhZ5nkVlkZmK5YsrMCT1DEHqa19H0zTdJtWttL0+1sYWcyGK2&#10;hWNSx6thQBk+tAHgf7F2syeFJ9e+Gfjd30zxSde1C6t4rm2W3j1aMzM5uLdj802VZe5ARUCgbXxt&#10;XFrpXjH9sKw1zSJo7k+GdLEFzcwQ/wAObkOnnlcMhlkiGI2+/bzq/wBwqfVvEHhfw1rrxvrfh3St&#10;SaGZJ4zeWUcxSRCpVxuBwwKqQeo2j0q1a6TpVtpcmm22mWcNlKGWS2jgVYnDDDAoBg5HB45oA8b8&#10;ZK3xc+Og8HyS3EfhfwrH9ovDbGLfNfLMNhLHcyKPLlQEbGzvA3/MYvLvhr8NvB/jrw38SdO8Mx29&#10;pNpWuPc6Qul38jPZSrK+G2KhRZGihgiZNzn93krHuBb600XR9I0dbldI0qy08Xt1Jd3QtbdIvPnk&#10;YtJK+0Dc7MSSx5JOSaoeHPBfhHw/qUl/oHhnSdJuJvM817CzS380uULs4QAMx8tPmOTx15NAGB8A&#10;/iRpHxD8H/a7TUrS4vrALFqUUU8btDLtG7f5bMn3g4yjMh25ViCK0dGu9L1P4j3t8mqWM0lpa/Yr&#10;WBJ0kfAKPNIuGJUZlhRgFHKruLZQLLrXgTwteW14IPDui29zfEGe5Gnpvf1LMm1iSCwzu79+hyvB&#10;/wAG/hn4e0eKytvBWh3EihDNd3enRSz3Eilm8x3Zcli7u3+87HuaAOP+COpadqf7UPxFvLG+0+6W&#10;5sNPeGW2J3SorTx8thRNtKE+Yu9QJFjyhjYPxXw1+Jnhn4N/F7xf4K+J0l3of9oapLqGjapqdvAl&#10;vJaEjhJIsKI97FgioNmXdwrGQ17FdfCDwRH4x0fxRomh22j6ppVyZDNp2bYXEZLExyqmBIAWbbu+&#10;7ucDCu6vu+MPAngnxXNHN4m8IaHrE0IcRTX2nxTSRblCsUdlLKSqqMgg8D0oAh8A+KPCPiO+1BPC&#10;k1rdLaMPtN1aIvlmQlo2XI5LDycHjHygZJUhfI/gfpnw28cfGT4g6lew+G/EepHUDCkzpa3EhtxE&#10;uSuGZ9m24EWcICq7SpyXk900PR9O0fRo9KsLcpaRqVWOSRpTj0LOSSMccngADoAKbY6Follq0mqW&#10;ejafb300fly3UNqiSumQdpcDJGQOM9hQB4n4T0Lw94e/bO+yaNYaVpum2/hpobCwt4IoUjmeZnmZ&#10;FQ5DLwFDIFInn8t8iRGxv2k9Tmj/AGwPh/pdj4k0nSZ7y2W1d5o0luQkzzAKi+YjKXeKPax4LRjA&#10;Zl2N9B2fh7QLXWZNXtdD02HUJlKy3kdoizOCxchnA3EbmZuT1JNL/YGhfbJLz+xdP+0Szi4km+yp&#10;veUbcSFsZLDYnPX5V9BQB4d+0JZaF4O1T4b6XZNai6bxFAj3F058wKSjIwVcAqJba3byoihKQFVA&#10;iEmO0/ao8b2XhX4d/wBmR6Udb1rxHKunaTpUUsSyzyyOkYceYRgI0qZYBtpZSRtBI7rWvDPhvWLo&#10;3WreH9Lv5zGsZlurKOVii79q5YE4HmSYHbe3qae3h/QTqC350TTjdr924NonmD5VXhsZ+6iD6Ko7&#10;CgD5P1L4f6D8KPGnwf0+/wBb1CbVrzxC0lzBc3jzJF5pWdkEHnkRq08CsiIWXzFJ/fFVr7BUgrkH&#10;IPQisvXPDfh3WbmK41jQNL1CaD/VSXdnHK0fKn5SwJHKKeP7o9K0oY0iiWKJFREUKqqMBQOgA7Cg&#10;B1cr8Tda063sbfQm1KwhvtWvILVIJ7kRuyMXkfbyCrmGC5KN/eT2OOqrg9X+D/gXW/iE3jLxJo8G&#10;uagjI9ouoQRPDaOFdC6IFAZ2R0Qu+4lYYBn92poA4X9s7XfDqfDXw/ptnqunSX0viDSpdKh+3Ku/&#10;9+uGLiRSkZiEw8xW3A4KndyLf7V2qa5odv4T+JPh60t9c0fQ70S31tGHlaVJWRY3i8oEsMkEkK5U&#10;pGyqQrBu6174UfDjWdJj07UfBukyQwjEbrbhJlyFDfvVw/zBVDc/MBhsitfwx4Z03RvCieHVijuN&#10;PjLiO3liUxohcsECnqozxnNAHGeE/jd8LfFNvpceg6p9vudVCC2tI9NnLRuy7QsuIyIuNyktj7jg&#10;Z2sBi/tj+JrWPwHD4GttMj1bxH4knt4LKxVpSsBeZEEzvEVMZGXMbsyDfHkHcgFejaL4E8F6RrEm&#10;r6b4W0m31CVmZrxbNPPyxQnEhG4AmNDgHGVB61cbwz4bbxQniVvD+lnWo1KpqZso/tSgqFIEuN4B&#10;UAdegAoA+cPDfg2bwH+0J8LNO1jxdf3usTWl/JfRX17JPbPJsbdNAJidk8u4eYImIH90CQF/b/2j&#10;/wCyv+FCeMBriI2mnRbkXbMu7y49h3SAAE5UfMMAkFRjmtbWfA/gzV9bh1jVfCuj31/bz/aIri5s&#10;Y5HWb91iXLD/AFgFvAA/3gI1AIAq34w8OaH4q0CfRPEWmQahp9ypSW3mGVZSpVhxzgqzKfUMQeCR&#10;QBgfs83D3PwT8NzSXzXshsED3DXQud5Gfuyj/WL/AHWJLFcFmZiWPjdp8QtO+Avx58S6B4y0/VYP&#10;C/iWaO+0bVI9Ma4cXEkjCSOVogzz7ndUR+WRUhjcDMZb6D8L+G/D/hqze18P6JYaXDJK8siWlusQ&#10;d3O5mbaOSTySak8QaFomuwxxa3o2n6lHC2+Jby1SYRtjGVDA4OO4oA5zwb8SPDXixJtT8O+dfaRb&#10;2AvH1aOE+W6MoZBGmPMfcA54X+DvkVB8M/G3hb4i643iLwhfx6lptrp6J9vWNlw8jsWgKyIGjYCN&#10;GdchuY9wGBXVaPoOi6VoP9iadpVnbadh91rHCojfeSzll/iLMzFiclixJySab4d8PaB4f0saZoOh&#10;6bpdkAQLWxtEgiGSWPyIAOSzHp1YnvQB5L+zzfWE/wAeviRA19Guof2g0gsoLi3MPliQoZdkLEiU&#10;qsO/zMMMoSqmRmfN+JFj4P1v9rGOx8Ytby2tp4ekm/0u92wJEwIkjdPMAVCE3ksvJQbSQsu32TSf&#10;B/hLS9bbWdM8LaLZak/mbr220+KOdvMIL5kVQx3EAnnkgZqtq3gDwLqlzNcaj4N0G6lufM+0PLps&#10;TNOJPviQlfnDcZDZBIBPQUAeJfCPUU0r9q670DwBqlxrnhK803z7v/T2e10zkPH5ACusodpydwZS&#10;AyE/Kd8s3hPwv4M8Z/tcfER9f07S9Xuo7O1tZPPtxG0C7HURojy+blkxukEflsEyjfM4Hvmg6Jo2&#10;iW32fRdIsdOhOf3dnbJCvLM54UAfed2+rMepNUNJ8F+ENK1K31DS/C+j2F1ap5cM1pYxwsi4YBQV&#10;A4AdwB23N6mgDxO1tPBHg79uzRdC0u6tLG41fR9RuP7Ot93mPdymOZpJCufvpFOTvIzsiGCI4iIP&#10;Hlmfh1+3NpPjzU4pJND8cQppYl+zhltL8QhI3Dg7gPKimEm4BVVlYF8N5Xur+D/C7a8db/sKyXUi&#10;Vb7WkQSQEOXJDDBBYk7sffGA2QAKu65o2ka1brb6xpVlqESnKx3dukqj6BgaAPK/2urRPGvwvtfC&#10;+gw6bq+oatdRz2Ks8TlVQgefE7ONpVpYvmGchimU3h1wf2qLSbwRrfw58fWemS6jH4av00+7vF2t&#10;drFPJEpJ3lIyHCvGNzLsacMMKHB9f8D+BPBvg2Nl8LeGNL0ppBiSW2tlWWQcYDSY3MAAAAScBQBw&#10;AK3by3t7uzltLuCOe3njaOWKVAySIRgqyngggkEGgDznw78d/hr4ms7UeFPElnq2pX9k93a6bE58&#10;9lTeDuRVZhh42Q7Vc5BwrV6BrjtHot2yPAj+Q+xp5AkYbBxuYqwAzjnafoelYnhf4e+B/Dl8b3Q/&#10;Cmk2NyY1Rp4bVRI2G3bi2MlyQCzn5mKqWJ2jG5q+nafqunyWOqWNtfWsylZILmFZI3BBBBVgQQQS&#10;PxoA8q/YXntLj9m/SJdPkjksnubt7Rklif8AdPO7qreVJIqyKGCuoIAdXwMYJ5b4/wB1qsX7Xfgu&#10;x8P3Fguqato01tCbqYKtqiC4maYrsR5MMsPyRz5KhwUTcste2eE/B/hfwzubQdCsbGV1KyTxxDzp&#10;AWLENIcuw3HOCTj8Kg1nwF4L1bxIviDUfC+l3GqKVP217VfNYrt2lmxliAoAJzhSyjhmBAPIP2m9&#10;I8MeEF8ByzvYWcU3iiFLu9vJfnldirh5XJEkmHhSTJlI3xRu6ShSV+gVAC4AwB0Arn/F3gbwn4p1&#10;Sz1HxBolvf3WnNvs5JS2bdwGCyIAcCRd77JB8ybm2lcnO3Y21vZWUNnZ28Vvb28axwwxIESNFGFV&#10;VHAAAAAHSgCWvEv2+Ljw/B8Dox4kitZ7RtWgKwXMO+OWQK5QMf4U3bd5wxKb1A3MCPbaztd0DQtb&#10;2f2zounaj5eNn2u1Sbbg5GNwOOeaAPH/AI9fD74a6L+zv4g1caZZWBtdKllt7xJGISZ1I+VTJGr+&#10;bIw3IxCzNt8wNVK/8ef8Ir+xJofijwTegWmmxWNpHdma22xW8U6RSeZIyCJAVRkLLGxBYbUJxj2V&#10;vCPhRvDlr4fbwxox0ixZWtdPNhF9mtyudpSLbtUjJxgdzU+neHfD+n6SdLsNC021sTbrbG1gtI0i&#10;8kbsR7AMbBubC4x8x9aAPnP4weMvhRd/s56hH4e8QR+NtcuNNn0ltQtkXVdRIMLz3JIONokjtpWC&#10;/JG5RFA2gAe7/BrVdN1f4Z6Nc6VqK6hbpZRR/a1LkTkRqfMy5LEtkMSSxyTkk5NaOh+F/DejaG2j&#10;aToOm2WmsWzZW9qiQfMzMwEYG0AszHAGMsT3NWPDuj6VoOkw6XounW2n2Vuu2K3togkaDoAAOAMY&#10;H4UAXq8o/bG+Hdx8RPhDJa2Nu13qGj3K6lYWnO2eaMEAEqQw4Zum7Gc+XIQFPq9FAHH/AAW8XWni&#10;fwXZb3kh1S1tYkv7O5nWSeF9uMuVJ3ZIPzd65v8AaQ8TPeeG7jwH4SRtW8TakYozaWNyolsULbhL&#10;L1MakRt8zbMhW2sH2g9f4i+H3grXNWm1bU/DWny6hcwNBNerF5dxIjGIkGRcMT/o8ODnI8tcYxVv&#10;wr4P8LeGix0Dw/punM7Mxa2tkRssctyBnk8n1PNAHG2/heH4efsn3Hhi2ul099I8MTRm6WVnEM4g&#10;YtJvYElQ+TkjGByMDFc7/wAE/wC8hvf2fYZFlgkuTqVy95stWjmWZ2Dss7sB50oLcyYyRtDZYEn1&#10;bxh4U8L+LLOO08U+G9J1uCIsY4tSsY7hU3DBwHBAyODiq/gfwP4Q8HQunhjw7p+meZkPJBCBI4Lb&#10;tpc/MVBPC5wAAAAABQBvyMVjZgrMQMhVxk+wzVTRdUsdWtWnsZ/MVHKOrKUeNhg7WVgCpwQeRyCD&#10;0INXK5fxp8OfBPizUl1HX/DtrdXqQtALoFopjGwwVLoQxHJxk8ZOMZNAHBftffEODR/Adz4L8NX7&#10;T+MtfVbextrKNbiazQsN1zJHg4QAEAEAsxABUbnTQ+EXhHSfgz+zLb6Tq1zp2jvp+lZ1O7S4EMCX&#10;DL8xWQp8oLscfISWYnDEnPZ+CPAnhHwirnw/oVtazSkGe6bMtzOwBG+SZyXkY7myzMSdxyeTWzrG&#10;nafq2nvY6pYW19ayY3wXMKyRtg5GVYEHBAoA4P4cjRviR+zrFaXUem6lZazYXFtcxxzm4tZG3yRv&#10;tZ1OUDq2MBlXA2FlCk+T/sh+CviHp3jK/wDDniyRZvC/gfUphoMkikPuzJEiIuPkXyyDgBcKEx5i&#10;XDO30rp9hY2CstjZW9sJGLOIYlTcSxYk4HJLMx+rE96sUAfOP7Z3iyx0j4y/DGyl8TWenCz1F76/&#10;hN8I51gAyHMY+YRERSh5cgIiyBtyuyn1r4zfFPwd8LtDttY8X6h9ksrqXy1mUqQDuVScFgTguMhc&#10;nAY4wpI3dR8KeF9QuvtN/wCG9IuptzN5k9jG7ZZWVjkrnJV3B9QzDuaqePPD9tq/hObQ4NKtZPPR&#10;lh8yFDDAx53Mh4Zd2NyYIcbgQQSCAbOk39pqenx31jMJoJc7WAIIIJDKynlWBBBUgEEEEAgirNUv&#10;DemW2ieHrHRrJAltp9rHbQqM4VEUKoGST0A71doAKKKKACiiigAooooAKKKKACiiigAooooAKKKK&#10;ACiiigAooooAKKKKACiiigAooooAKKKKACiiigAooooAKKKKACiiigAooooAKKKKACiiigAooooA&#10;KKKKACiiigAooooAKKKKACiiigAooooAKKKKACiiigAooooAKKKKACiiigAooooAKKKKACiiigAo&#10;oooAKKKKACiiigAooooAKKKKACiiigAooooAKKKKACiiigCHULO0vrb7Pe2sNzDvR/LmjDruVgyn&#10;B4yGVSD2IB7VT8P+H9E0KHy9I0u1tOu544xvcnG5nf7zMxUEsSSxGSSea0qKACiiigAooooAKKKK&#10;ACiiigAooooAKKKKACiiigAooooAKKKKACiiigAqvqVjZaham2v7SG6hb70c0YdT9QeDViigCvYW&#10;NlYrItlZ29sJpGlkEMQTe7MWZjjqSzEk9SSTV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ndb8c+F9H8cWHhLU9UjtdV1NFe0jmBRJdxcKokPylyY2ATO49gQCQAdFRWHdeL/AA9beNofCc2o&#10;KurTwGeOEo2CoIGN+Nu75lyucgMmcb03blABRRRQAUVwtv8AElB8an+Hl/oc9nNJbxzWd1JcIftI&#10;ZJnI8scgDyHG4ErnjIIxXdUAFFFFABRRRQAUUUUAFFFFABRRRQAUUUUAFFFFABRRRQAUUUUAFFFF&#10;ABRRRQAUUUUAFFFFABRRRQAUUUUAFFFFABRRRQAUUUUAFFFFABRRRQAUUUUAFFFFABRRRQAUUUUA&#10;FFFFABRRRQAUUUUAFFFFABRRRQAUUUUAFFFFABRRRQAUUUUAFFFFABRRRQAUUUUAFFFFABRRRQAU&#10;UUUAFFFFABRRRQAUUUUAFFFFABRRRQAUUUUAFFFFABRRRQAUUVk6XrAvPFOqaSvlj+zVi3j+Ml13&#10;BsH+Eg4BAIyrDdkEKAa1FFFABRRRQAUUUUAFFFFABRRRQAUVjrr8UvjY+HbaBpmt7T7ReTAnFsWY&#10;CJCMYJcCU9RgIP7wrYoAKKKKACiiigAooooAKKKKACiiigAooooAKKKKACiiigAooooAKKKKACii&#10;igAooooAKKKKACiiigAooooAKKKKACiiigAooooAKKKKACiiigAooooAyfHWp6ro3hO+1TRdDbWr&#10;y0hMsenpP5T3G0ZKo21vmIBwMcnA4zmvM/h78ZPGHij4cW/jSL4UziwdiJ47XW45powEBJRWjQPt&#10;dgjjIKFJhgsgVvTPHqs/gXWkVIpGbTbgBJYzIjHy24ZQjlh6jY2f7rdD88fBXQfjV4g/Zh0yLw58&#10;RI9OEkEltCZtNSS72CWSJ8TM7BWUglZQXBXZ8pKF5gD3HS/Hlj4g+FDeN/B1t/bkclkbi1tI7qKM&#10;yPtB8p5CxRCCcMcnGDgMQAY/gt45l+IPhqfXl0ObS7P7UYrMTyN5txEERhK0bIpj3bjhTzt2k4JK&#10;r5z+yFrelap+y3eabo2hDS5tBjuLC9tDefaI3uvs6TSOskbyEqzTdFztIZQCFBOR+zJJ8Wo/2fLf&#10;W/Dp8NzwXWp3N7aWV9FOXazKyMUEm5S00lyP9Y4ACu7BXwoYA9X+Nvj65+Hfh9ddPhi61mwRHNwb&#10;W8hiljYbdqqkrKGBG9idw2rGx54FN8dfEC98L/C0eNbnwpdXMMcoN1bQXkReG3LMBODn5wRsIRcu&#10;d4G3IIryf4ifEqL4qfsp3WrWVlp0VzJrlvpctm2qEFZ1mjDEPGrNE4fMkSkGRlWL5C8girv/AI7Q&#10;T6x+yPrcVtEsj3XhtWMUDiJJF8tSyAhGCoy5HAHB4aP76gE3g/4keM/EHhm01qP4TatZw3tr9ohF&#10;1qMAY4KkqVXc4LIXMZKgMUAJTcpOt8D/AIgn4keGpddh8N6jo1msixRDUCoklby0d/lUnGxnMZyf&#10;vI+MgAm/8NLWwHwl0i3sPLFrNpaMrmFFWTem4yMijZ8xYsQBgljxXk/7K89zL+yZr134adbjUZm1&#10;Ke1zHFl7h4y6eZ5K7Gcll3hEGGLKQzKWYA9KHjy61bXL/TPB3h6XWf7JvIrbULqec2dvEWRZW2Oy&#10;HzSI3UjYCCWUEqDup3wn+JGjeOorqCC1u9L1SxcpdaZfqFmQYVg6EErIhWSM7kJA3gHa2VHD/sD6&#10;pa6p8AYTamz/AND1K6tmW0CBIdshIiCqiFQm7YNwyyqrjCuqjDvpvs//AAUKtbXw3Ac3ehbfEEdt&#10;EypEqK0n2ic7Cu52e0RSCrHYQ2QFwAer+KvGOt6X44tvD2neAtY1iO4txO2oW1xbRW8ILsu1jNIh&#10;ZhjcVTcwUg45Gcf4d/Fn/hLPiRqvgceDta0nVdB8ltWW/Mfl26SRM6sskTOjkny1A3AsGZlyEaur&#10;mSIfEWCXYrTHTHQMtspZF8xSQ0mNyhiBhSQp2t1I+Xzb4U3FzdftafEAz6w10lrp9rBFHFOpiZd7&#10;tkorthoyWh52kGN22jzNzgHQf8LH11PjsPh5ceDVitXtTcRaudQcJL98hEjaEbjtQElWKqSVJyBu&#10;rfFD4n+IPCHxR0XwlH4Ns9Ri8RrJ/ZNwmtmOa4eJQ86mEwELsTJHzksWjAGDI0XJ69YeKJf23Cui&#10;azbaXpsvh9Hvmihh82eZ9wjDB8mQqtu+CMYWQ4U7XYVfH1n4v039qT4dTeIfFX2608+WDTjBax27&#10;LNNA7TxspJWRSlq2CVDqrsA5b7wB6d8avibovw4sNP8A7Qtri81HWZjbaTp8GBJfXGVAiUn+Il1w&#10;ACcZIBwa5fxN8XfGfh/4meGfBmpfCt5JvExCxXdlrqSwxFY2aX70aMdjBOoBaPzHwPLKmH9tbQdC&#10;vvhiniO8e4j1zw/L5ugtaRedPJPIyJ5SwYPnhjsJiI2ttAb5c15/4f1L4o337Qfwz1f4jnTNHvb6&#10;2vVaytPPjSOIvMU3l90LvgQxbRtkH2kff6oAerfGH4o694G8caLocfgu2v7XxDcfZdP1CTW1tka4&#10;8mWQROpiYqd0YGQSNr7udrAdN8SPHGleEY7S2ndZ9W1WVbfStOG8veTMwAUbEdgOSxbaQqo7H5UY&#10;jgP2prDXbvx58N5vDN1cWmpQ61KnnCJpIDDJCUdZFA2sRlZAGdcrFJjDYZeRvrjxF4c/be0M+ONd&#10;sLm31DRXt9LurSwtrWbLXFuvkysGaaSIyuAoyAHYcEb2oA77xF8WvEfg/VtPm8efD19L8M3hKXHi&#10;Gx1Q3cGmMW+R7tGhiMMJUjMhJ2tuDKAAzdD8ZPHl34K+H0ni7TNGttbso4UfP9o/Z9xkliSMKRG+&#10;4OJGwQCdwjGMOzpU/aosrTUfgL4gsbvbi4SFIPn2t55nj8nYeSJPM2bcKzbtu1HOEbjpJZ9L/YVt&#10;VutQvftzaDH9ibV1Se5nnPzwxuELiRjhVyhJI5B7gA9Is/FepXPwztvFkegKslwkc72Mt6IjbwM4&#10;3NI7qNrJGSzIRkFWXkjNZfwr8fa74z+ENp42PhGPS5ruCKddMudSJdFOPN3OIsfKNxTA+cBc7N3F&#10;DVFsbv8AZKlnupYWhk8Lfa3mMsl4kUnk+b5iuqb22P8AMpRAw2jYqkAB/wCzTOR+zT4feJfLNvpR&#10;jjiAULCse5URVQyhVCqu0DPGMrklaALHwk+JGqfEDwHdeLNL8HtDaqlwLK3k1WFpryWPhUG0FEDE&#10;MMs/y8cEHIP2f/idcfE3S7+/Phe40iGyuWtvMe5E0csqHZKquFUEpKsicZ+4Cdu4Csb9jl4pPglJ&#10;JaTpdo2q3xju4I4I2uV807WIjAUuF2publ9gdsbsDz39ljxVrvifwzr3gzQZjNM/iC9m1LVLd0it&#10;rC2ury4uGkhCHckzJKY1UFwssbszAhhQB658O/iZceKPHWr+FD4b+zXmgtEuoyxapBcxQlzOuQUO&#10;cbrcgZAY7gCqskqx4njzX9D8ZfF2H4T694Vv5PJQ3i36ahPYqcDDJDKgTzWEcsTlEc4BcnDRgHnf&#10;2S9AtvCXxe+InhTSZoU03SbyMJbxWy/MHjQxyyTCZ8y4Vo2G1M+WGI3M9Zfj/wAU2+ift12v+h3W&#10;o3Z0B4LNbBmjkebyy4tZFLCORAH8wEncWuExkRMyAHUa5q2g/CT4laJoGieBbvWNW8RxpZjW7jUB&#10;LcJEZlVI5ZX3ztHvZ3OAQGYuesjp7Su4qNwAbHIByAfrXzl448Nanov7SHw11vUdUvLnXdZuppNV&#10;e0lZY5BHGUSCGMvuMMaTybkAC43TMQw2S/R1ABXA/Gn4kTeC5tN0bRPDOoeJPEOssVstPtAFVU3K&#10;hmlkchERXkiBywPzjHfHfV4H4/09bb9vDwrqt/JItpceHJPsfmvI0bXAnSN0VWfbjEsLYQAKyh2D&#10;syYAKE/if4kSftfaNZzeFrM38Phe4t7yG21pZbKJd0cwk3lA8YmYbNpj8zdbIRmIOzej/Df4karr&#10;3iDWfCWueGF0PxRpNos8FrcXo8nVF2qJJYG27/JWVlQvsbAdDyW21R1qV5P2uNMhhnu2+z+H42nh&#10;VHaGNZGvdrkAbFJMJG8tkbVUKfMLLzcCamf2/pri0mvGtf8AhGvIvntbVjbrGAjxwXDklfMDu0iM&#10;uxlWQqRIJAYwDq/hH8UdW8Z+NNV8N3XhGHSbjQJBFqjtqwl2O0MUqiJDGsjjEygllTbgg/N8tdTd&#10;+INWX4kW/hy00S3n097M3FxqLagEaFgcGMQ7CXb54jncAA/ODsD+R/tMagPhV8W/C/xYxB/ZN/Mm&#10;h6pE9wsKRs3nvHOVYbCQJLg78o4I2BisrLXqfwvZtYtZ/F1xbmN9XbdZObkSZsyA0XCO6Dqx+Vmz&#10;nd8u7y0AMDRfibrVz8bD8N77wtYWt7BZre3My6yzZt2U4khVoF80CQbCMhlBViMEU3xt8TfEmhfG&#10;TRPAdr4Fi1BNaSR01FdYCrCqiQgtGImYZ8sdcfxkbhGxrjL7+3NQ/bY1jTPDWvjR5Y/C7/aUlsor&#10;g+Y32fbdICgwn+qjceZukMSDYoj8yk8T2PjS3/aw+Ha+K9Z0/UrHUI794oIrNYY7F44fM8hXIJnZ&#10;mSKQH5D/AKKz7RwEAO6+L3xC8U+DNa0OzsfBNtrEWtSpbrImqyo0c5yXTYts/wAoUZV2Khj8p2kr&#10;usfFj4ga/wCErexi0b4f6r4p1GRRNqNvppfyrGDZIWkEpjxKQ0e0RIPMbIIToDxn7ayX1xaeD7DT&#10;9S/s2W+1eS3+1C3jlIDQMCMSKQQufOKgguICvQllf8C/F2v6P8aPEnw7+JWoWZ8QajKdT0OcLBA2&#10;oWILIBsQLvkjCryN2UKDJaKXaAdR8U/ibqPg7+wZF8J/bI9enhtoYZNSW3uklkbb/qSh3KuULEHc&#10;N33SQa0/jR44v/h/4Fk8Uf8ACNvq8NsIxcW1rdbZgzuiAJuXawyxOSV6YAJIB5D9riWUN4Dtor42&#10;LXfiuC3juBHNlGlR4SNyEJ80csqFXKsQ5eN0kjU1d/bM8i3/AGdtWkM9tZrb3Fm0c0oKCEi5iwY3&#10;Dp5b9lJZRkhcjdQB0mo+Ltbg+Fq+LbXw5b3twsTTSWMF7KwaMBsNE4t90mSE/gA2sWBYAbqnwh+I&#10;OpeOfgrbeP18LfZXvrd7mz0xNQWR5o1ztBkdY1RmIIw2McbiOcR+KIIn/ZbvrV/sEkbeEHj+Zh9l&#10;YfZCOTIwHl+7kcdTXA/AzVr74t/Bew0u8i1S00q2t5YtdimhZZbmbLbrJmJXegEnVQRJ5Y8xVRjF&#10;IAdt8D/ihqvxN8Cah4h0/wAFXGlyWsk8Frb6leBFuZkAKDeqHEbBk/eKrAZON2Obnwj+IOoeNdc1&#10;izk8PQ6fBo9xJazSC+eSVJlbbskiaFNu4BmGC3yhScbgK5b9hfStJ0b4KTWGj2oht7bXL203tJE0&#10;s5tpfsvmS+WiAORbgcgkgKxZi248p+znr2sSeLvHXgvw7anfa+IDDcXMQfbpIiRY2j3PvgVQBEsU&#10;EeWRN5bcw3sAd94B+J+veJvjn4r8ADQ9Lgt/DQtmbUItRMwfeEMkewKCXGXBzt2/ISG3cepV8/fA&#10;Hw1pnhP9qzx9Y6ZbW0nmW1q0s0EY+0bniRpJbt2RSXkeMN8hAYyk4lKyND9A0AFeSf8ACz/G8/xo&#10;1P4cWXg/Q2vbPT/ti3ba4/kJvhBiVyIdxPmBwy4VghRwCMmvW68e8IRWyftn+KLmFFla78PxLJLD&#10;FEiwvEYAY5iB5jyFZY2XfhQhGwtufYAJr/xT+IGgfErw74L1PwX4fmvvEM+VNr4hYLDFkgqPMhUy&#10;MqB5SwUAiJ1ChjHv7L4oeO/+EVvtK0bTdDute17XHkWw0y1lSMlY1y8sjvxHEpZAzc43jAJ4rkPi&#10;Xb2cn7VngaQXu++jtJpkskMylI1WaMzPtYKw/wBIKjIO05BBEmU5v4g6s3h39vLwe+pKxs9b06a0&#10;tbq41AbbV2jYeVDCr7v3skce4smwFEIIYnIB2Pir4pa34D8QWqfETwxHaaJq00dtp+p6NO94sU7S&#10;hfLuFZEKEq6sNobOyQc4GfUVZWUMpDKwyCDwRXj37eFnpmofs06/ZaiFMs8Lx6eHWJlNy0bqhZZD&#10;jaMklh9wAyEqqMy+jfDO3urX4faNbXkqzSw2MSeYuMOoUBTgIoGVwdoHGcZOMkA3K8z+Pnxhg+Fe&#10;p6Omp+Gb690/VHCtf288eIm3qhQQgmWRyXQAKm3LjcyLuZfTK8V/bHsrHUP+EMs5ooWvbjV5YbVp&#10;o32/PbSArvSJ2yW8shEZHcrxvAZCAUfGP7QPiXwzcRa9qnwk1r/hBzdNHLr1tI80i27BDFdmBYsr&#10;EVMpbcRjZwxLRCX0T4hfE3QfC/w5g8WosmqLftHFptpZOjSXk8h2pGrZ2j5jgnPB4GWIU63xRtrC&#10;8+Hes22p+b9lks3D+U8yvnHGDCRJ1x9wg15P8N9QfwX+zZ8PtGm8PQa1q+pLF9lsohEYUEjF2mDb&#10;tgiUSrhiwJDqcA5UAHTan8TvF3hzxNoNh4w+G5tLHxFcQ2tve6VrS3v2KaSaKIJdI8cQQZmXmNpQ&#10;drAdF3dd4+8W2vhr+z7NLf7dq2sXX2PTbBJlRppjHJIC2cssYWJyzqrFVVm2kKa8R/am07xLYeFf&#10;Dd14r8WpdahcaxGLWGzV7W0tJ4oRcBxHGsks4LW0i/OrqnnrIVHlHf0vxp8QaT4V/aR8F6j4j12P&#10;T9Pv7J7RI725dbOWUSgjK8oHVmjYSOBtKKoOJHZADes/ib4g0nx9p/hzx/4Pg0GLWwi6XfWuqfa4&#10;Wm2HzIZD5abSJFARv4xNEMK5ZRPffEfxDb/HG3+HqeB/Ohum81dYj1P9wlsI9zs6mLIlUlR5QJJE&#10;kbBsFinZ+IoNAK2+pa1a2Mhs5FNrNcwq7RSMy7RGSCd5ZUwF5JC45xXnnxN8B+OLj416T8QPBmpa&#10;GPsunTWd3Y6pbSkOSjeTIJEkydrt/qwqBgzMzlkjCgF/xR4+8U6b8cNC8FW3hnT5dP1iOcm6l1Pb&#10;cJ5UbyGUQqrZiIVY8kqQ7HOBs8zf8YeJtSt9V/sDwxpSalrDQiRzPL5VtaB9wjaRsEsSVZti87UY&#10;kgmMP5zfWPiIftPeHLvxXr+jhvsd3Fb2ttaRxo8bSh4kEjzCZpP9HDFdrDdu2kKHU898RrDwdqn7&#10;ZlzovxCsbh7TWfDMdtpkjSXFrEQs0RYeZFJtkzKyjJ2MjbRgh1agDudP+LOp6F8ULfwL8R9J0zSr&#10;i+tRc2erWWobrJgI5GdZfNCtE2YnKZzvAkx/qnpfiB8RfH/h3Q/EniNfAdmujaHcxJbyX2qCCW9i&#10;Fz5U8oG07F2fOpbHABG8Nxr6D8K/hn4Y8QaZqdvpe3VLXdFp1zqOq3F1OpY7nEbTyuxZsDcRyQqg&#10;5CgCf9o4xn4La5by6hLYxXkcVpLNDaG5k2SzRxMiRAEs7hyi8NywO1sYIBieE/G/xa1nQdI1l/ht&#10;okNtrkaSRqniJ3bTkkgZ42m/0YF/3gVXCAbBICPMw2I/hB8U/EPiz4kap4R1nw7pWj3ekMxuIY9Z&#10;juZdgVGJVV+9tM8EbYyqukwJGYw/XfBG4+1/BvwpdEqftGh2cmVACndChyMKnHP91foOlebftSFv&#10;APjLw98ZbY3H2fTZRZa2kSMU+zkPslkKqchfMljAbo86MvIZZAD0vxBr+u23xI0Xw5pei2d5Z31p&#10;cXWoXlxfPA1mkTwoNiCJxKzeccKWT7hyeldNXGfCG5HiFNQ8dNYSWg8QfZ/sSTx+XcR2scC4jmTs&#10;6zvddecFQegA7OgAryvxr8RvG+m/FKbwVpHhHTLu4nsXu9L3ak3m3SLwWZQmyJQwxmSRdwZtuTGF&#10;l9UrxvXba0X9tnQbtdKt2nm8O3CPcC02zKYzxIZWlG5Cs3lgJGxzne2FQAAseP8A4l/EXwj4g0vT&#10;9Q8AaVNBrd1FZWV5BrE7RJcNu+WVhbHYCxiVS20ECR224CH0Tx1f6/pnhue+8N6JbazfQjcLKe+a&#10;181QDkK6xSfN0wNuD6ivN/2lkWL4jfDO/hhikvI9bltovM3qVjmjCyFHUHDhVyVA3FBJhlAY16V4&#10;858FasgiSYvYyoIniMiyEoQEKAEvknG0Ak5wOtAHl3i74w+MPDHw8h8Ya54R8OWumXzxrZ3J8T58&#10;zztjQ4UQYc7GcEB/mePC5Vww7nxr41l8IfDu18Q6/o7/ANoXEtpanTbCYzgXNxKkSxrKyJlQ0gJY&#10;qDtUkLniuJ/bG+0r8Abe2XUmMsl/ZByAqQXW1g5M0gX91EpXzSUKsTGqISzqjdP8bvFVp4c0LTLa&#10;fwxDrt9q1ylrp9lOYkheaRkiZCz52ny5pT90jargkA8gGb4u+JviXwZc6ZdeK/BO7Q9Uu47c6npV&#10;+s5snlYLEkkRALg7h86nHDDGQnmaPx6+JF38OfBtr4osvDX/AAkGnzXMUNw8Opw232dJHRVmLSfK&#10;YwGYls8YBOFLOnmX7Zmj3lj8J9AvfFHia/1TUE8RWltbrb2hhtPOlcIJjHCPORkiEpVlkBDyHBB2&#10;FOj/AG6LiWT9nuaxAntm1i5S0fZ880YeKQsqxpHKZmIUp5aAFtx2uhw4AOw+JnizxP4b+Ec3iqHQ&#10;IBqVvCkk2mlpLrYWUDbuiXJKyMMlQRtUnvxJ4M8cvdfBez+Ifii2ttMtrzSoNT8i1ke4ZI5YUkEY&#10;yqs8hZioVVyx2gDJxXB/HPQPHMH7PuuHxX8UVghttMnW6udO0dIXkUsvlszF8blG7O3YrZX5VCtv&#10;qftGadqup/sKXsMV0008OjQ3c0hspFWVYcTASw3LCRUJRN4kYlRu37wGDAHZWfiX4ra5oLa1ofhb&#10;w/aW807fZrTU7+Q3ccKlRmUIuwSk+YDGHwhQDe+4ldb4N/EXS/iT4Rk1LSVazv7U+Tf2NxFIHsbj&#10;ByjB1QsARwQAGHI4INP/AGfddtfEvwS8L6xZkGObSoUbDhwHRRG4DDGcOrDOB06DpXm/7LeiGD40&#10;fEjxDbW/l2t/qT2wVZSVjSGV/JGCpILI7EIXJjUIAqxvEiAGr8OviX8TPGE2vf2X4M8MyJoOpLYS&#10;JLrs0UkzARmQqRA8fClyPnPzNsbY0b56r4W/EC88Y2et2cnhz+yvEGgSNb3mn3F+kkIn3SKo85FL&#10;BG8rcGaMEo6MFOcV5Z8C/DniDWvFvxQTT/Gt94fkOuXH9nx6bawNDaJL90EOhEi5TzMRthWmlIkV&#10;5JArP2IbufQ/GvjL4e67C+oeKbW8fUdb12CRJYLqWTyw29o9saSNMbjaioCI4UEmHXaAD0P4D/Er&#10;XPH/AIg8RWd5oFnYW3h+8NrLNDdPJvdkjeNVDRqT8jM5JCkK8HyhmkSLqfit4g1Lwr4H1DxDp2lx&#10;6j/ZsDXM0BkdXaNCCwUIjEnbu+hwcHpXi3wX8NePL7XvHNz4Z8evoFtL4huJ4dPutNinm+aVRvYn&#10;hU2weQPlY4iY7g5cA0n4i+I/iN+zt4+0jxRpNsuqaDai31O60oyta3sLFvPktyjgSbFjmGxJm3lM&#10;Mq7/AC6APVfDvivxdrHwzt/EVl4X06TUZM+ZYT6jPbbQjukgObZpFlUp/qynUkbjjJofBD4qr4+8&#10;B6jrF1o0elaxo93Naahoi34llt5ozgRs8iRAMxwOQFDZG4gZrV/Z+tns/gr4atpjatNHp6Cd7WBo&#10;YpJf+WjqjIhG59zfcXOc4FeGftAeHNesfiY/xh8I6T9u8J6II73WtNkgMbXc9m0zNLEkgUhfkjG9&#10;Mq+7zfnEYWQA+gvhnrXiDxB4bt9V13QItGa6hSaK3Fy8ki7sna6vGhUqNnuSW4GBnoqzfCOvaT4m&#10;8O22uaHdi6sLoMYZRGyZ2sVYFWAZSGUgggEEVpUAZnjLVbjQ/Ct/q1rpV1qk9pA0kVlaqWluG7Ko&#10;AJ5PXAJAzwelee+Lfib438MeB4PGmv8Aw/sNP0gGI30E2vgXVlHJOE8yXMIjXZGQ7JvOSSoOVG/1&#10;WvEP2xtL8Ur4Vm8UvrVlc+ENDVbvVfDz6O0zXUKK/m5kViz7lYrtARQDlmAViQDufHXxN0fw78Od&#10;I8Xw6dqmqQa9NaRabaW1qUuJjcAMm5JNpjwmWbfgqFOQMVj+JviZ4l8GatYL468HWVrpWpXZt4tQ&#10;0nWGuzAcs2+ZJIYtqLEjO7BiRlVVXJO3P1zx74WvPAHgfWtH8K6ZqV94ouVXRba5iBjtJpEZ7lvO&#10;CMgdFExYAqXCSHOAxHN/tOeFtfu18B63r3imabU9M1+BhZaVpq/Yyzzxq8whYtM5jhMmFDkuduAC&#10;drAHoXjTxv4u0xPEN3pfg/T7jTPD8XnSX97q8kCyhFLzL5S27uGVBkEBlbeuD94DP+G/jT4l+KNA&#10;0nxTL4NsbPSdRldpLGaZk1CGEl1jJGShO4RseeY9zAbsR10/xukeP4P+JjH9jLtpNwiLeyxR27My&#10;FQsrSlUEZJAbcR8pPfFZ37M9vfWnwI8NW2p2n2W8isys8RZ2Ibe2SWdmZiepYklic5OaAOb8TfGL&#10;xHo/xbuvBg+Hs96Vj/0RrW7d5HyHKXEmIii27BNrbXaZGAHkuHQmp4f+MPjrSviJF4c+J/w0m8P2&#10;Wo7G0/WLK5+12sSlQSLl1BVGUkqdrMF2M7Yjw5vN5KftrR7J5pGbwg5mhkZtkLmdBG8eZdvzKkqs&#10;BHk7FO47SFP2wtGttf8AAel6X9uhttRk1i3bT1JaOaaQOPlt5kZZIpuhUoecFSrKTgA6Lxl431KP&#10;4g2vgfwpYWt1rTQC+ujfu8cEdptkG4FAzAmVY03MoX52K+Y0boKHhH4ja03xA1rwT4o8O+VfaPZm&#10;+S+01mnguoDzHmNdzwyNtkHlkscIpz+9VahvvE2q+IPineeBdHtrDStW0vTLe5vtVmh+1eWJFYmO&#10;FgUbOWwC4QkbyB6cf4H0iw0X9tS60238U3urzP4cN1PHfztfXEcwdUcs5hxbqQ8ZRRKqDdKFj/eH&#10;aAavxC+LfxE8JeCYvEl98PtF+zPcRwkzeIxCNoR3lkBMR3DEUmAu47TG6Gbcyp3fhDWPH0msQWPi&#10;vwhptnDJAS99perNcxrKC3ylHijITaqndndukChSFZxxf7ak8lt4D8NzWtxJBeHxVaxWjxqGbfJF&#10;PGQEIJdtjvtAU/NtJwoYj2KgApGJCkqMnHA9aWigDzj4L/EHxT4z1bVLXVPCWm6XHpV61rdGDWGu&#10;Ht3EaMFKmFN5YsHVhhWjZWB5G5PDnxF8Rar8cNb8BL4c0ZIdFWKWa6GvEzLDIW2sYfJzvZNjBASo&#10;53OMpu4n4K6X46v/ABv8SJdH8VR6KreKJ/JhvtKa8EsPmtslyWhyxCMilcgQ+UuWKKy6PwhtfEVj&#10;+1R4ytPEGsanrSrYRSWV2tl5FrGj+WTFKeFLJ8vlbQfvXOW/gjAOtl8e69q/jrW/DHhDw5HPJ4eM&#10;SX11qkk1qjPIVwIQYsSAIZHyGwTGqfKJRItr4M+Prnxtb6rBqXh1tD1TQ702OoWo1GC8iWbarlEk&#10;jOWKpJFu3IoDOVBbBNYmi6h/wmfiXxJofgq8tdA03TdVkg1y8sodl7eTtCpYxkjEZLPzIQWIjDLk&#10;Sh05r9mDQk0L47fFC0Go6lfSRXVnHJcX9488lwfJ3htxZwxVZEUjOVODhVlSKIA92pJCwRiq7mA4&#10;GcZNLRQB5TofxR8a654u8VeH9F+Hdjdz+FfLjlkOvvFHczOqt5SM9qAGGJc5PTyW+7LlLGm+OvGk&#10;fxbs/BWq6X4fkkuI5JpPsV5IZoYlRyJXRhlY8rEu8Bl3zhCVKDzMz4A2NzF8ZviHdXWniL/iYvCm&#10;2PYsDedJKXCsAR58UtqxZNwdoWZiPkBYkpf9tySNp/8AR4fDCAxPbRoEuWcmMiUkmRniW4wmAyCC&#10;UgBZHLgHZ+IvHMf/AAmlx4H8MxQ6h4khsTdTRyuRBYhh+6M5UEjcckAYyFPIyuca6+KR8K/Eyx8F&#10;fENNN02bXFB0TULWSZob5skPGytHiNkO0ElyP3kedpcLXFfCjUUsP2y/GmnazFe217fwtLYrdgGM&#10;RkwqGhkJUuJVgUnCuqGIRgoysZ737b2lDXNH8G6RBfLZ3t74ltoLeVs/xuq/LhfvKxjcYeNgY9yO&#10;kio6gHY/Erx1rnhzx9o3h2z0/RpU14+XaSXN+6Sq4++TEsZ3KAS3ynPyYOA5eJvxW8f+J/D2pQ6V&#10;4V8C3Hia+ECT3qwXsaJbo5ZF45kbDhSx2cJkjcw2Hj/2rre+vPHXwz0y21tdLuLjWJTaXDW5uFt7&#10;hbd9svlF8SHcyoARkNIpDgblkk/Zy8RanovxO8TfC/xbq8eoa5by/bYrpo5TNdxCOJQ7uWZWIjMG&#10;VBGzdGTky7YwDa8XfFLxH4Y8d+H/AA5rXhXT4G8RXrQ2so1QsoUXEcAXPl5LsJUlBC4GRG+wkOex&#10;+KGuazoHhkXegaXY6lqE1wkEVveXxtk+bO6TcEcsEUGRlAzsRyORg4n7SHgy/wDGnw3lt9Ddk1zT&#10;Z477SXDoFE8bAjKuCjgruUq2A4YozKjua5X9m/4gj4vaTo97LpTWN14VjgfUFlkNxDJPLayxMYJt&#10;zeYRlgWLMVDMjEuXCAG78bviP4v8CWOgyaZ8PI/EU+sHyJYoNZ8gQXRMe2JWaE71IaVt5CYWFiRz&#10;iq3xB+InxH8G+EW8S6n8O9GurSOSJJLaw8QzyXTNJ5aRxxRmyHmSPM/lhW8scqSwyQub+2dBptx4&#10;b8Mw6hafaPP8QW0EalHUPvdQUeVCrKvRvLV1aRkRegbHR/tVIk3wH121kMQjuY443MixMVXzFJZV&#10;l+QkAE5P3QC2GKhSAXrrxjrdt8F5vGn9j6Xc3lraNdz2cepyRw+WhJk/evDuWRUVsxsgw4KFhgtV&#10;T4c/EqbXvgxb/EDV9GtrNLtwsNlpt+165JlEIQl4oT5vm7kMYUnIwpYnFWECP+zrDFa2S+VN4aji&#10;SCa83LGjW4X95NKYyVUHLM21iATjPFeA/DPXtd0Dwj4C8dav4i1vxF4dvLyb7PaSW6tNBdSXXkF2&#10;khZgTtkkYKnHlmQBIo1lVgD1y6+Knj6z+EmpeM9Q+Ec1jc6ZcMjaXda2sbzQoxDTo5iwE2jcA4Vm&#10;6AZK7us+BvjS5+IPwy03xXd6G+hz3yEyadJcedJbMDgqzbV5/AcEHvXSQyabrehrLG1tqGnajbhl&#10;YbZYbmF14PcMrKfoQa+c/BmvN8B/GupfCU3T3I11jL4JS9uxK8lw0YCw+UCvySSeYxfdGm9JFOzK&#10;PIAe9eC9Z1PWTqL32lQ2UNreyQWksdxJILuIMdko3xIMMhRvlLrlmUMduTuVm+D9D07wz4XsdA0m&#10;BYbPT4FhiVUVMgdWIUAbickkAZJJrSoAyfG2uR+HPDsuqyW7ziN0QRqSMlmCjnBxyfzwO9ef+OPi&#10;J8Q/BVrbeIPEvgfSP+Eemlhiv5LXWwJNGDzIhlmeRFSSMKxYlQu0jaePnr1ZgCMEZB6g14l+2h4f&#10;1i7+B/i6/m8ZXsNmdPZYdMhS2t4i7PGqgyujOcjcCu9d+9l3IDwAeuXuuaXa+F5PEM97bxadHa/a&#10;TczSiOMR7d2Sx4Ax3rkfD8eoeEfhjqGu6bozXuratcLqR0+7uTatcXVwIgyE7X8li5I2fOAeNwH3&#10;eX8Gaf4n0b4J+BfAl59ns/EOqzRSajAkzRSQwpOs90UUGYP8rFW3SbS0g5IYRn2K2htrKzitreKK&#10;3t4VWKKONQiIowFVQOAOgAFAHm3jr4ieNfBWnw67r3gJbrQzOyXkumXplurJMlUYxbMOGbZ8xZFV&#10;WZnKbPm9D0HU7HWdFtdW0y4W4s72FZoJV6OrDIPt9O1eaftaaNqN38HtfvB4wvtL0+C3Mt1BHpMF&#10;6jRYVXQxsh3Jt3nL5VSxZiFUFLv7INrqdp+zX4Rj1iRpLySxM8rtcGct5kjyAmU8yZDD58nd94Fs&#10;7iAek1xfx+8aav8AD/4b3XinSPD1vrTWToZ4LjVIrGOOPPLtLL8oHRfYsDggGu0rz/8Aan1RNH/Z&#10;/wDE1/JPNAq2yR+dA4WWIvKiBkJ43gsCM8EgCgC23i/Xz8FJfGsmjaZa3zaat9b2b31xJFsZFcBm&#10;FuJS+CcRrEWYhV4LcVv2b/iDqnxO+Glt4u1Lw2ugi8Y+Ta/amnYAdcsY0BGejLuBH905VeL8NWUf&#10;xD+AsNjf6bcad4W0zw8bOO0ubEt9qlRDHvaGWOObZCsYwMRGXe4KgYB3/wBi+eGf9nHQzbCEQxz3&#10;0UYhuhcJhL2dciUM2/O3JbPJJ6DgAHqdUPFGp/2N4futTFncXjW8e5be2QvJKc4CqByTkjoCfQHp&#10;V+jr1oA8o8XfFDxr4N0nTPE3jH4dxWXhua3iOsT2esx3Fzos8skcarJGVQSxqZPmaMsc5wpC7m9E&#10;8L+ItF8ReGYfEGjahFdabcK7R3IyqkIxVuuMYKsD9K4n9ojQPFGqfD/xKNN8XGz0+60popdPOnxS&#10;My7XEqRyFkO6VSqDLDackMMjbwn7POq69pP7I+k/2lqH2y91TVJILG/tIlUXiT3bbJgSJQgkLk5k&#10;RWG8KymXhwD0XwtNqFt4P8QeONC04a/d61KdR023a4Nu1zbCJPKhQvHmMcOVByGZy+V8wqsH7OHx&#10;asviz4Zv7+PSTpF/pV89jfWBv4bvypFVSWEsJKshLHaeCygNjDCux8M6PYeGvB1pounww2drp9qI&#10;kFrEVVMDllVixyTk/MWJJ5LHJPz54pTSfgD8T/DHja7sfsGi61po0fU5Irl3SO62W6W8H7wNsi2Q&#10;SPkuQr53yIpJcA9C+N3xu0/wD490fwNaaLJrHiLXkBsbb7T9niUs2xDLJtYojN8oZVclgVALYU+q&#10;QGUwoZkVJCo3qjFlBxyASBke+B9K+cvijYxX3jTwF46nubqLUtS11Y4r4xCCDTtsy7bVy8STFJFj&#10;MRVmUtJ5btGUR1T6I1K+stPtWur+7gtYF+9LPKI0HBPJPHQH8qAJ6KKKAON+MXjW48J2FjaaRYQ3&#10;2tavcpb2MVzKYbdAZER5ZJP7qCQHYuXb+EYDFef1L4j+LfDHxQ0Twx4x8PaSlj4imli0/UNNvndv&#10;kLEmSJ0BBCtBlVLYBlkyEjYi58bPFB0zxDoHh2w0rSbnVNYl2wXmozIi2CrNCzSIGRgzgI0irkZa&#10;BSA2OPNv2g9Ej0j4sfDC48SeLL7ULnUPFDr+8vRbwoCgxAlqrDzVkQTR7SWLGYqM7kiIB9H0UUUA&#10;FFFFABRRRQAUUUUAFFFFABRRRQAUUUUAFFFFABRRRQAUUUUAFFFFABRRRQAUUUUAFFFFABRRRQAU&#10;UUUAFFFFABRRRQBmeMtJl17wvfaNFqVxpzX0RiN1bhTJGp+9t3AjJGRkg4zXmHh/4G6z4b8D2Hg3&#10;wv8AF/xRpOiWsknnRwWOnrMY2KsEhkSBBDhw5yFORIyngLt9iooA4nQfhtp3hz4a3ng/w1qWoafH&#10;eAq14Jt1yqlQhCPj5DsUKGA+XqBmuf8ABvwav9D8K/8ACM/8LN8YSaRu4theQxsqb1OxJookljUo&#10;m0hXGN77cHDD1aigDyTxl8CNM1D4L2Pwv8M+I9R8M6HBcpPeSWuZbm92gllZnbZiSTa7hkZW+b5f&#10;myOp8eeA5/FXwrk8E3nie/hjmtPs015FFH5lyoXA85SMMCQC6jar8qRsZkPZUUAcX4b8E6t4e+DJ&#10;8C6N4rkiuLXT2sNL1SawjdrGIR+XCfLBVZGRQpJY4ZgTgA7RH8E/h/dfDvSZ9Ij8Ryapp8kxeGKe&#10;ySJ7dVjiiiRWQgYCRfN8vzM2RsA2nuKKAPNbH4T3PhrxFNq3w98W3Hh9b6V5tR0+e0W9s72RpN5k&#10;dCysJOXHmKwdgw3l9iBdbRfAMun6RrUn/CTXtx4i1q2eOTX5LW3E9tI0KR74VVAFUGKNthyMouSc&#10;V2lFAHB/Bv4fan4RmvtS8SeL73xVq94FhjvL2BEa0tl5W3QqMkA8s3G8gMRmq/g/4c6tpHxa1Txv&#10;d+Kbi8m1a0ht7hGRduImYKqrtwilNhIXGH3nndXolFAHnE3wjtj8cI/ianibVft/lfZ5rWQI0LQh&#10;96RpwCgUlhuB3EO6klDtE3xO+F3/AAl/jzw/4sTxhrekXnhv7Q1rDZmMwyPLGYwZFZTnCvIMghsO&#10;cMvWvQaKAOH8R/DDRfEniuz17xNeXmqTacsf2OF2EcUEis580IoA37ZHXceQD8pU81U8WfCi2174&#10;waL8QZvEmp297oefJhgCKjj5gqNxgqFluF+YFsTNhgCQfQ6KAOC+JnwyXxj4y8N+I38Vazps3hu8&#10;e5hhtJF8qUtG6DKsCFIDsNwG5kZ0Jw3Fv4ufDPw18RtFsbTxHapPdaVMLnT70riS2mGPnUqQQCVU&#10;kAjOMdK7KigDgP8AhWl7e6XZ6N4j8feINc0mzEJe2uFgjkvGjMZBnmjjVnG6INhdpJeTJZSqpofF&#10;DwOfFXgZfC2m61d+HrEQmFo9LWOJjF5ZVI0Yq3lBTtwVXK4+XDBWXr6KAPMP+FV+JpPCDeGbn4ue&#10;JZrBoUgZ2tbT7QVV92/zjGWMjEKHJypBfCruXZB4R+DuseGvCB8I6V8StX/4R+GLy7SwuLG3k8tT&#10;5m5GfaGMfzR7Y12KuwrgxsI19WooA8T/AGdPhz8QfhpNqPgzVvHTa/pNxZ/abLWf7KS3uIrlnO8M&#10;C7o7ffcsyszlhuYbQG6b9nj4WT/Crw3JoMHiibV7F2aULPZrG8crNk7SrYCYwduCS7yuzMXwvo1F&#10;AHmvw6+FM3hL4oa14vtfE0zrrswkvbIWMEUcx/fMSfKRMsXkV97BnBDjcVfAj/4VRqUX7QMnxRtv&#10;GciSS2i2jaa+njyjGTbbyWV1LMyQOAWBClkIH7v5vTqKAPNfi18Jp/G/xL8O+MV8Y3+lzeF8Pptt&#10;DaxSxJI28TOwcHcXUxAZB2mFSPvMD6RGGEah2DMANzAYyfXHanUUAFct8TfAeleNhpc15eahp99o&#10;t4LzT77T7jypoZByAeCsibljcxuGRmjTcrAYPU0UAfNNx4GvIv2tdGtNT8f66dRj8Km2tNVe3RJr&#10;ib/SnZY2ktmjJTzWkwJSxXajIyRSb/XfAfw98P8AgfUNb8VX2pz6hqmpSG61HV9UkQFI4/NKZOAq&#10;rGk0qhjlgh2bgiqiyXHwv8Py+OpPGa32sw65LJue7jv2AKb4mEYix5arthjjJChmQFWZtzZ63ULK&#10;C/0mfTrwNLBdQNBMNxVnVlKtyuCCQTyMe1AHmvxG8Z/Drx9pLfDzT/Eek67Prl19hu7Kx1JGYRJL&#10;GLjdtcHChgGVWDkFtpG0keoQRRwwrDDGscaDCoi4VR6ADpXI/C/4XeBfh5JdSeENBi02S+YvdyI7&#10;M1wxxl5CSd7HaPmbJ5PPJrsKAPP/AA78MG0r4t3Xj1vF2q3U+oPI93p0kMC2rsyCNGUKgdSkaRIP&#10;mOQmT8zOWZ40+E9n4i+LGmePpPEWpWt7pcRhigiigMbR7opAhJj3lRLAkgBYgFnwOQV9DooA89+M&#10;Pwul8e6lol9L4y1nTJPD95Fe2UNqI1i85VkR5GKhZCzxysvEgC4BA+9ub8Svg/4e8Ya1oniKaaSw&#10;8SaHdRzw6zaxKk8uNqyK+MA70UL7YUj7q49EooA8x+LnwhuPH8eiJqPj/XIP7BuIbu1MdnZEi7jj&#10;eP7VnyciXEjMuCEVwp2lRsrO+L3wV8QeO/Bdx4fuPjB4miju4o0nM1lZSRyFQAz7Eij2ucIQVICM&#10;gZArbifX6KAPNdB8KeMtc+Fl14O8XeLby3voLjyZdX0sQpLcxA7wgVoyqoYzGpONx+cZHU73w/8A&#10;A8fg74Y2ngzR9Yu/LsLGOzt7yaKMygIgRXYKqqW2qoOAOnausooA4P4Q/DzUfAWk3emQ+MLzVLa5&#10;mkmU3tsrSxOdgQh88/Kp3AjBJyojA2mj8B/hRN8Nb7VJ08UyalHrErT3Nt/Z8UEaynYE2EZfbGql&#10;FDMxCkKWIRAvpVFAHnngv4SWXh34pap49Txd4lvtR1YyefBeTwvbqryK5VFEQIAWOKNfmOEjAr0O&#10;iigArg9I+FmnaZ8Sh43s/EniBNQkikjvIPtMf2W+LhfmlhCbQwK5zGEJOM5CgDvKKAPO/G3wqfxD&#10;8TtP8bDxrr2n3mloYrWC1aNIfKcr5sbqFHmDaG8svlo2kdst8qrsfFv4c+FPiPoceneJtMhnktWM&#10;ljeeUjT2MhwfMiZgQrZVTyCCVUkHArrKKAOJs/h2G1y1vNa8UaxrFppt39q06xvGjZIXEexS77fM&#10;kK7nwSwyG+YMeT21FFABXhP7c3hp/FOh+E9ME8scbaw4lXzIkjYNA6ISWG7d5jx4CkZBcENkA+7V&#10;xPxF+F3hvxx4j03V/EU+p3H9kXC3FlaJd+XBFKEkQthRuO4SDcC2D5acD5twBRj+Gmr3l35PiD4h&#10;61qOiLN5yaLHDFBCSLiSVBJMAbhlVTEu0Shcxk42sEXU+Knw18N+PfC9loWppNZ2+mzxzWT2DCJ7&#10;bZgFY+Cqho90R4+47r0Y11tvGIbeOEM7CNQoZ2LMcDGSTyT70+gDxHUP2bdH1Twdp9rrvjHxFq3i&#10;fT5baeLxPe300txFNB80bwxNIUiw+GAAOcfMXyxPWfEz4PeG/Hvwsh8CeJL/AFa6sreNUiu5LhZL&#10;sMsJiWQyurFnG4vuOW385xxXoVFAHkfwr/Z/8O+FPE0PiXWtY1LxTq1s/mWcmqt50WnybpG3W3mF&#10;5Yx+9f5TIygkkAHGPXKKKAOG8S/C/Stc+KVj48vNY1ZdS0tY0so4pIxDEiyByu0ofv8Azoxzkq5G&#10;chSr/jp8KPBvxa8ItoHi6waSPcGhuoNq3FuRkZR2VgMqzDocbiRg4I7aigDy74I/Afwd8Nb6TULO&#10;W+1a/GI7S61OYzvY265CQQs2WWMDblckFlDYBrqfjB4GsfiJ4Mfw1qWp6lp9tJPHM8mnzLHIxQ5U&#10;EspGM4YcZDKrAgqDXUUUAc94D0FPBPg/+zLrxLqOp2diu5LrWJo2kt4VRQVaUKu5RtZtz5I3EZwA&#10;BxXxA+I3w58baXdfDrRPEuk63q2uE6cbK2Rbwwk7TIZF+6jRoWf5s7dhba20qfU7mGK4t5Le4iSW&#10;KVCkkbqGV1IwQQeoIrl/hv8ADTwN4CkvJvCfh2006bUJPMvJowTJcPlzudjkk5dufTA6KoAB01jC&#10;LezhtwQRDGqAhcDgY6dqloooAK82k+DumzfGqz+J1z4h1KbWLJJEizb2qrtZmwpYRBiqxO0QBP3S&#10;WJL4Yek0UAcD8WPhbB488RaRq134s17Tf7DkE9la2RtzAs4eN0mZJIn3MrRKRnsXHKswMfjH4S6f&#10;4l+IVn4r1HxP4gBtoVil02KeJbO5CYZN6eXk4cbyM4fhXDIqqPQqKAOK+Mfw00r4j6JbaPq+paha&#10;6fayLMLWz8tY5JFIKFwyEkKQCACBnrnjB8T/AIZaH498H2uga7e6mP7PuYrmxvra6aO6tpI8AMsg&#10;5JIDAsct8xIIYKw7WigDxvWv2c/DGu+FfsPiHxJ4l1HWFNu0WuSX2Z7ZomRl8mNg0QXKPgOrlfOl&#10;wRvNbnxB+D2n+LfA+meELvxb4ms9I0t4nWG1uo905jcNGJXeNmkVQu0KxII+ZgzhXHpFFAHJeOPA&#10;Fl4u+GaeCtc1rWJbU2ot7m7huRDc3X7poyzsqgbstv4AG9VOMDB1PBvhq08O+F00CO7vdQs4i/l/&#10;2jIJ5AjMW2M5ALgZxl9zHuxPNbNFAHm9p8HNN06+v5dB8XeKtDg1CWWaS207UAsazSyiV5AHVhuL&#10;b8kjJ8xiSWwR2PhfwzpHhvQW0nQLdrCFtx3q5kl3EYDF5NxYqMBd2QFVVA2gCteigDzLQ/gppWh2&#10;WpWmh+NPGthHq0jSXLJrTSPvZmLsjOG2Myu6lhhiT5m7zQJK2PhZ8K/B/wAPLe/Phaya1vdVaNr/&#10;AFBtrXF0YxtTedu3hRjhRnknLEtXa0UAeS+Df2f/AA54U0i8sfD/AIq8YaaNQ8t7trTWpI1llVUU&#10;y+WPkR3EY3siqTubn7u25qXwN8KTfDVvBFlqGs2OnO8JaaO78y6KpLDKU8+QM5V2gBfJJO48gKgX&#10;06igDhdK+Gdtpvwdn+Hdh4m1mCzkg8iK8RLX7RbqVXeFHk+WQ7B2YMjcyuBhdqruWHhaC18Aw+Ex&#10;qV9NbRQLbtPcmOeWaIH5o5DIrBwy5QlgWKk87vmreooA87+Avwmt/hVaXFhpni3XtYsroGWWPV5U&#10;mkkuWdmedpAoJJBAwAOhzu+Xb6JRRQBDqVql7Yy2skk0ayrtLwyGN19ww5Brznx38Hz4w0tdA134&#10;geKrrw5Isa3mkmWAC/VfLLJLOsYmKOUcsFdTmVgCFCKvplFAHnPxS+Dfh7xZ8NNM8I6bdXXh/wDs&#10;CJI9EvbNy8lkEUKoyx3MPlQk7g+VDBgwzWP4k/Z48LeItBt7DxD4k8U6rdWt4bmDU7vUQbuNfO89&#10;IhIqg7I5drqOuUQEsqhR69RQBieNvDcXibwbdeGrvUbyG1vojBdSQbBJLCwIaPJUgBgcEgZxVD4R&#10;+BNN+HXhaPw3omo6ncaXbpGlpBfziX7MqoE2o20HB27iDn5ixGM4rqqKAPn7xf4Wt/E/7ZEgGs65&#10;pV5Y6Kr29xY3BhKh1AJUMpDpmIBv4CxXb88chX1Twz8P9M0zxNL4i1DUtT13VXKmG51SZZPsgEfl&#10;4hRVVY/lLcgZ+dznLtkh+Gng+L4hN44SwuRr0ieW14NQnyU8wyBNu/btDM+Bjo7r91iD1tAHmvxQ&#10;+B3g/wAbeMofFs11rWja5FEYW1DRr9raWVCuwqxwf4C6cY4cn7yoyra/A3wPbfECx8ZW39qW2q2f&#10;zTSWl81sNQcYIe58kKZSDvwpO3Ejrt2HaPSaKAOQ+Knw+tfHcdrFfeI/EGnQ2c0U6QaZdrCjvHIJ&#10;FL/IS3zKh68bBjGW3dD4b01dG0Cz0mO5muI7G3SCOSYIHZUUKC2xVXOB2AHsKvUUAFB5GKKKAOF+&#10;E3wxtPAWtaxqNl4l1zUv7al8y4h1F4XXcD8jbljV2ZVOzczMSoVTwiBa3hn4T22i/Fu/8fQ+K9fu&#10;rzUsfabe7mSSNwN+1PujbGgkbYi4ALMTuJBX0OigDyPXfgDomo/EPUvFCeLvFFjHrCTLfaZZXaQW&#10;rmX77KqIMFuNwbcHwGYM4DjU+HnwX8N+CPiDeeKPDWoapp63qRpPpkMy/ZZ1jR0TzVKksw3n58hj&#10;tXJY5LekUUAFFFFAHnnwn+F0vgzxdq3iS48Y6trV5rSL9sS6iijhMmS7OiIo2Au7kIp2jcTje8jy&#10;SaV8J9ItfiovxDvde17VNcjURrLeXS+UsYjkQIIY0SJQBK2CEDctkncc9/RQBxvxS+Gfhvx1eabq&#10;l/8AaLHW9EkEmlaxZFBc2TCWKU7N6shBaCPIZSCu5ejMCzwz8NdM03xRD4h1PWNX1/ULe3WGB9Wn&#10;WZIipJEqJtAST5n+ZccOR0xjtaKAPP8A4ofCm08beL9L8SXPivxBpt7oTh9LWxkgEVq5zvOx4mEm&#10;/EeRJuH7sAYVnD3viJ8N9I8XeJdA8RXN/qGn6t4dkZrW8090jkdWKM0TsVLeWxjXcqlQwypyCRXZ&#10;UUAcVrXxR+H3hm6n0LWfHWkvrGm24N1ayXsIu2IjZ8tGuArMqO2MKMAnAFXPg/pqWXhH7cdFbSbv&#10;WZv7QvbeSNEk850RSXC98IoAPIUKuFxtWlrfwj+Hur/EiLx5qPh2K416FVVLlpZNvykFSYw2wsME&#10;bsZw7rnazA9tQBwfxk+F1l8Rriwk1HxLr2nJpv7y1g06eNI0uBJHIlwQyNukRo127sgAsMfM2Zvi&#10;l8O38efD238H6r4t1m3tQIvt93aLAlzqJjK8S/uzFsfDF0WMAkjG1QVPbUUAcXJ4Bln+F58EXHir&#10;VvsjKbf7RDsjmFoBsW3D4LYCBQXJLscknB2iHwr8LdG0f4S6h8O7nUtQ1fSNQSaJzqHlNIElXDqS&#10;iKHBbcx3Akl2zkcV3VFAHE+FbDQPhD8O4rXXvHN02l2QCjUPEmpqzjgAAyyEZyQSF6ZJCgDAENj/&#10;AMI/43+KFnr1hPa6hB4YiL2l7azmQG4kWaJ1/ubNjnlMlmHzFfLUPrfFbwB4Y+Ivhv8AsPxTZST2&#10;4kWRJILh4JoiCD8kqEMucYODyK0PBPhjQfCHhy30Hw3psWn6bagiC3iJ2xgsW2rknCgscL0UYAAA&#10;AoA1qKKKAKPiLS49W01rY3E9rKpDwXduQJrZx0dCQRnqMEFSCVYFSQeJPwtk1i4tm8d+K9Q8VW9q&#10;7/6Jcxi3t7uMxCJUuYIiIZeGlZ/3YVzIBtCqFr0SigDPm0ezl8SQ62/mtcwW7QIDMxjAYg7gmdob&#10;gjcBkg4ziptYsLfVNOksrozrFIVJMFw8LgqwYYeMhl5A6GrVFAHATfCqx1LVrK98S+JNc1yPT71b&#10;y3srudfsyyqJQr7Qu7d+9ycMBlQFCplK72GNYoUiQYWNQqgknge5p1FABXL/ABd8Gf8ACe+DpfDj&#10;+JNY0O3uJEaabSjCssgUhghaWN8LuAJ24JxjOCQeoooA5c+DpV+G7+D4PE+rwRtEYFv18l7lIjx5&#10;YMiMuMZXJUkA8EEAiD4K+ALX4beCrXwxp2sahf2VrCiRi8cNtcZ3suBlQxI+QHauPlA5z19FABVX&#10;WrCHU9NkspmdA+CsiY3ROpDI65BG5WCsMgjIHBq1RQB53rXwvutfs20nxX401rWdI+3rcRWu9bR1&#10;RQXVZJIQpkKzbXUjZgKgwSpLdY/hnSftWhvDALa28Ohv7OsrZEit4SYjCpCqAQEiaRFUEIA5JUlU&#10;K7FFAFHxNYXOqaDdWFnqlxpc1xGVS7t443ki9wJFZT6cjvxg81hJ4D0268C2fhjXrmbVobFo2hlZ&#10;EgaMxgBdgiVQnAI+XGNx27RgDq6KAPOfi38KT448TaDrB8Yatpo8PXUVxaWkEUJiDKfnO7aJSzLg&#10;cuVVlRwu5Qayf2rvhfoXxD+Hem2uvajqrahoVx9s0hrRo0lur1Iyyg/uzy2xuEC9TjnAr1yigDN8&#10;HabLo/hHS9InnW4ksLKG3eUIFEhRAu7AwBnHYD6CtKiigDhfjn8J/DHxU0qxtdekv7O40y7jurO/&#10;02fyLmBkYNhXwccgdOQRkEVzk37OXgO4tbE3WoeJLjUbKfzjq8uqE31x88j7JJdv3MzS5VQu4O+7&#10;dubPrtFAFXRdOtNJ0qDTbCNo7W2TZDGZGfYo6AFiTgdAOwwBxVq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rI8YeJ9B8K2trdeINQSxhvbpbSCR0Yq0rKzKpKg7chGAJwCcDqQD&#10;zCfGr4YvqUmnp4qia4hRXmUWs+IQ27b5jbMJnbxuIzuTH303AHfUVleH/Emi6z4Vj8SWN5jS5ITN&#10;9ouYnt9sYBJZllCsgwM5YDjB6EGsDSfi18PtS8UWfh618Qf8TDUHdLOOaznhS5ZS4IjkdAjH90+M&#10;N8wGRkEEgHaUVzvxG8deFPAelw6l4v1dNKsZ5lhW7mhkMKuxAAd1Uqmc/wARHAJ6KSH3Xjfwna+B&#10;18Y3evWdvoLIjrqE7+XE4cgJtLYzuLKFx94kYzmgDforj7r4rfDe08G2viy98aaPaaNeSCKG8urk&#10;QqXJZSjB8FWUo+4MAV2PuxtbGpr3jPwjomiwaxrPifR9P066XfBeXV9HFDIvHKuxAI+Ze/cUAblF&#10;YM3jbwjb+AY/HF34j0208OS28dyuq3dwsFuI5CoRmd8BcllAzg5IHWp/Cfinw94n8OjXtB1a3vtN&#10;YsPtMZIUbeuc4I7HnqCD0INAGvRXJaR8T/h/qniSHQLHxVp8mpXK7oLcuVMvX5VLAAt8rfKDu+Vj&#10;j5TjraACiiigAorj/iJ8UfBPgSRl8W6nd6YgKqk0mlXTQzO3SOKVYiksmMnYhLAKxIwrEZerfHH4&#10;baXb+fqeq6pZxKqM73Hh+/jEYeVYk35hym6R0UbsZLLjqKAPRKK5m8+IXg2z8MyeIb7XYbPS0uZL&#10;ZLq7R4VuJEVmYQ71BmG1HIMe4MFO0nFYvjP43/Cjwo1ouv8AjjTLOS8XfHEWZpEXaW3SIoLRgKrH&#10;5wOFb+6cAHoFFU/D+q6drmi22r6Tdx3dldxiSGaM8MP5gg5BB5BBBwRXN+Ivij4G0S8a1vNb82ZL&#10;n7LJHY20t48cuwPtZIVdh8pzkjA7kHigDsKKztI17RtW8NR+INH1GDVNLmhM8N1p7faUnQAnMZj3&#10;b+hwFyT0FcxH8YPh3JfTWUOvvNdW8cjvbQ6fcySny2VXVUWMszrvRiigsEdHxsZWIB3FFcVbfFv4&#10;eT+BtZ8YJ4iUaL4fkMeqXMlpOhtiFR+Y2QORtkQ5Ckc9eDjU8P8Ajnwtreh3+s6bqZlsNMnMF1cP&#10;bSxojbEfILqN6FJEYOuVIYEHFAHQ0Vzfgjx/4O8YStH4Z1621J08wOsIbMZj2b1bIG1l82PKnkbh&#10;xR428feEvCVwltrmqmK5dVYW1vbS3M21t21jHCrMAxjcAkYJUgZPFAHSUVl+D/EeheKtBh1rw5qt&#10;rqVjcKrJPbvuHzKGAI6q21lJU4IzyK5vVPjB8OtPvbi1m8Rea9rtEz2llcXMaMyhlXzIo2Xc25QF&#10;zksyqAWYAgHcUVl+DfEei+K/D8Gt6Bei7sbgZSTy3jboDhkcBlOCDhgDgg9CK1KACiiuJ/aI8dN8&#10;OfhHqnimCD7ReQiOGyg8tpPMmkdUU7EO91UMXYJltiOQDjFAGv408b+E/CSD/hINdtLOVk3RW24y&#10;XM3DECOFAZJGOxwFVSWIwATxVe3+I3gObzM+LtIhMLFXFzdrAQQyL0cg8mSLHqJYyOHUniP2afh9&#10;pv8AwrXR/EniuGLxJ4g1Oyjnl1fVrEG6mUgFHIdnMZaMRZAKklQWUNkDovjp8K/DfxK8OzQ6lYQ/&#10;2pFbsthel3jaJ+Sqs0ZD7CSVbaQ215ApXcTQBu+KvHPgvwxfLZeI/Fmi6TcvCJlhvr+KBzGXEYfD&#10;MPlLkKD0zn0NU7D4nfDm9e2S08deHZnvWiW2RNTiLTmU7Ywg3ZYsRwBXB/t3CJf2S/Ekly7WV3Fa&#10;xG2ngXcbebevAkKkRqw3RlyBw+OrAHpPhL4L8I3fwe0/T77w5pd/bXll5N0l7pTA3CAqNk0dzukJ&#10;AiiBEhPMa9goAB3mm3tnqFmt3YXcF1buSFmgkEiMQSpww4OCCD7g1j65458GaLqsWmax4q0fT7ye&#10;4+zRW93fRxSSS4iPlqrEEti4gOBziRfWvm39na7tfCP7b3ij4feCry/vfCoil+1xK8cltpt6SZFt&#10;wwGQqLHKqjcdjblYbnbb1P7fukW+pw+B/wDQIrmZdb/ep5ayPNDs2bChH7yNZJI5HQsF2o271AB9&#10;Aabf2WoQtLY3cNyiPsZopAwVsA4OOhwQfxFYb/EPwCmoT2L+NfD63VrEJp4W1SEPFEY1lEjDdkIY&#10;3Rtx4wwOea6G3jjihVIkCqBwAu39O1fM/wAWNA0pP2/PCM11bwXVnqWmlvsQiLFbsSBmmfET4XbF&#10;AwwVJaN8skZl3gHvVx488E28UMtx4t0WJLmD7RA0l9Gomi3IgdCT8ylpIwCMgl1x94Z0/D+s6Rr2&#10;lpqWh6rZanZSEhLmyuEmiYg4IDoSDg+9eE/8FA9FsrjwX4b1QaUk9xbeIoGMi229mY7fLjY8L+8m&#10;itE+Zl3ABdwXcR7x4fgt7bQbG2tJFkt4baNIXRiVZAoAIJJJGAOpP1NAGX/wnfgk3C26+MNBaZoB&#10;cLCmpRNI0RGQ4UNkqRyCBzW9G6SRrJGysjAFWU5BB6EGvnD47aTZy/tpeBd+iafeS3sImkklMce5&#10;Umh2mQAhmaHypHjlbo0vlDPmgV9IIqooVVCqowABgAUALRRRQAUVy/ir4geHPDviiw8P6nLdLfao&#10;5S0SG1eUSEFN3Kg42iQMc4woZuikjD1f42+AtIt4Z9Zk17TY54EnVrvw5fR4V3VEyDDnczOoCjJz&#10;njg4APRKK43xZ8VPAnhbR4dR8Sa9Fpa3CyNbw3UbLPcBH8v93Hjc+5sBNoO/cNu7IrJ8TfHr4TaD&#10;r0Gj6h4wtvtNxnyjbwyTxthC5/eRqV4UMev8LDqpAAPSKK5/xt428NeE/CK+KNc1JYdIZQ/2yNGl&#10;jCFGcNlAflKqcHuSAOSKNA8a+Htb8OprekzXt3ZSTrArw6bcM25iBnYI920E8vjauGyRtOADoKK5&#10;b4bfETwl49t5JvC2oyXiwcT5tZYzA2FOyQOo8uTDj5Hw2OcY5rqaACiiigCnrmrabo2nve6rew2s&#10;CK7F5GxkIjSNtHViER2wMnCk9qNA1Sw1vRLXV9LuVubG+hWa2nUELLGwyrDPOCCDXmPx6+I3w8uf&#10;APjbwtea5C95YaDcTThVYCBjA7oVlKlVkXCuDyVDRv0ZSavwI+IHgvw38OvDvhvVdbgsp7hp0t5Z&#10;nkNm5M0jKiXUgCMcFQqljJyA2WDUAeyUVHdTw21rJc3M0cMMKF5JJGCqigZLEngAAda4a4+NHw0g&#10;1ltNm8TRxusyw/aGtZvs25mRR+/2eXt3SIN+7bk8H5WwAd7RWD448aeGvCHhj/hINd1LyrBtvlyQ&#10;QvcNLu6bEiVmfg54BwOTwM1yXir4+/C3w7o+mapqfiNEtdWsUvoHSMsUgZ4kDyL1jAaePO4DA3E4&#10;CMQAel0Vxl18VPBC/DBPiFY6pLq/h54/N+2aTZzXmxAhdmkWJWaMKoJYuF24wcEgHW+HvjHw3448&#10;OprfhfU476yeSSPcFZHVkkeNgyMAyEPG4wwB4oA3aK5D4gfE3wh4N8RaboOtXtz/AGpqzBbOztbK&#10;W4klJ3YwI1PXY+B14NP+IHxH8J+CdJstS8SXlzZwaiP9FBsZmkkbbuCGMLuVjwMMB8zKvUgUAdZR&#10;XO+LfG2heGfBbeKdba9t9PQ4YCxlkm3EkBREil2JIwNoIPUfLzVFfij4H/4VxN49l1lrfw/A7I19&#10;d2stupYHbgCRVJy3yDjl/l+9xQB2FFeaeKPj/wDCbw9odpquq+K44Yb0yiCL7NKZ28ozLJ+627/l&#10;aCRW44O0H7y57PwL4p0Dxl4bg1/wzqUeoadcqGinRWXIIDAlWAYZVlYZHKspHBBoA2KK4vWfit4J&#10;03W59Kk1C6uJ7OcwXjWenT3EVowVSfNkjQogG7BJOAVcH/Vvt3PAvinw/wCMvDNn4h8MapDqOm30&#10;KzW9xECA6N0OGAI79QOhoA2KK881f44fDTTtWn0ubXZ5b+1laK5srXTbm4ubcq+w+ZDHG0iDgnJU&#10;DbhujKW6HwD478H+No7lvC3iGy1J7Jyl3BE+J7Vg7x7ZYmw8Z3RyDDKPun0oA6KiuN1v4peCtM1C&#10;Syl1G5uJoLoW1wLLT57lbc/vAXkaNCFiDQyo0hOxXjdCQyMBtWPinQ73wdH4ps7uS40qaJZVmhtp&#10;XbaSBkxhd6kZ+YFQVwd2MHABsUVzfw98eeFPHK6g/hTVTqUel3JtbuZLaVIkmGd0Yd1CswxkhSSA&#10;yk4DKTleC/i14R8UeKrrw5pY1ldRsf8Aj4hu9GubcoQ0asMSIC20zQ78ZCCRC20EGgDuaK4xPij4&#10;Vf4mXHw/Q6kfEFsqPJaf2dKB5b7ysgkK7ChEbHcGxxjrxUfj34r+D/Bvi6w8NeIZ7+0v9VZU07On&#10;ymK9dmCiOGXbskl3Mo8tSX5Hy8igDt6K5f4keP8Aw54Fs1u/Ecl5b2xVWNwllJJEm6aKFQzqu0Ev&#10;MvBOQoZj8qkg8ZfEHwz4T+H8fjPxJNe6bpTpG7GbT5/OiD4x5kIQuhAOWBUFcHOMGgDqKKyPBPiX&#10;S/FmhrrGjG7azkIEclzZS2xkyitlVlVWI+bBOOGDDqpFa9ABRRUV9cR2llNdSrK0cEbSOIYWlcgD&#10;JCogLMeOFUEnoATQBLRXnk/xt+H8Wq6hp7XWsebpc8tvdudAvRDFJEFLgymIJgbuTnAAJJwM11Hg&#10;fxboXi/TX1Dw/czXVmrlVuGtJYopeSMxu6gSDIPKkj8xQBt0Vwvjf4wfD/wmNQbV9Ym26Vt/tBrP&#10;T57oWgYIQZDEjbVxIvzHgZwTnArq/DmtaRr+lrqOiana6hasxXzrWZZFDDqpKk4Ydx1FAF+iuJu/&#10;i14GtdQksbjUNQimidklEujXiJE4QOVd2iCodpBAYjORjk1a+HPxM8EePbi6g8Ja1/aTWMkkVwVt&#10;Jo1R0bay7nQAkHI4POGx904AOsorzu2+OXw0ur24srDWb69vLVxHPbW2i3jyQs0InXeBF8gaLLqz&#10;YUqrEHCsRraD8TPCOrRa3JBeXEQ8O2yXWprcWcsb28b+btJQru3fuZMpjcCMEA8UAddRXnN78b/A&#10;FnFDe3d7ewaRcPtg1qSxkXT5l+T98k5G1oNsgb7QMwhQSXHAPoFjdW17arc2dxFcQvnbJE4ZTgkH&#10;BHoQR9RQBNRXnni341eBfD8M11NPqd9Y2s5gutQ0zTJrq1t3A6PLGpXlsIME7pDsGXDKNvUPiN4I&#10;sfA8fi+78SWNvosi5F5PL5SKfLMm19+PLbaD8r7SDgHBOKAOoory7xV+0V8HPDdnY3WteMBaxahb&#10;pcwE6bdMREyNIrOBETHmNGcBgCV+YDaQa9D8Naxp2v6Daa1pFx9osb6ISwS7GQsp9VYBlPYggEEE&#10;EA0AXqK4TxJ8Y/h1okNxc3fiGOa0smcXt3ZxPcw2YUDc0zxhgiAkLvPy7vlzu4rf/wCEu8Pt4Luv&#10;FdvffatLs7eSeaS2ieWRFjB3qY1Bfeu1gUxuBBBAIoA3KK5Xwn8R/CHiTw22v6TqM8mnLhluJbGe&#10;FZIiVAnTeg3wkOreauU2ncWABIZ4D+JPhPxnZ3F34bur2+t7WJ3mmj024KIyOyPDu2Y85WU5h/1m&#10;Cp24YEgHW0VxXw9+LHgbxxr9xo3hnU7y8u7VC8yvpV1AseMZDNJGoBG5eCf4hjNS2/xR8Ez/ABDk&#10;8Cw6ndP4hhUtLYLpV0WiUb8M7eXtVW8tirEgMNpUkMpIB2FFcXqnxZ8A6d40k8JXetyJrUasxsl0&#10;+5d2VTGHZdsZDhfNQkqSACWOArEddqN3b2Gnz313KIre2iaWaQ9ERQSTx6AGgCaiuL8NfFjwBr9n&#10;fXGk68bgaZ5wvozZXCTWxiOJFkiZA6sCMYIySQBkkCpfhx8TfB/jm/ubDw7qEk15ZLvuraW3eOW2&#10;GV2+arDMe7d8obBYKxAO04AOvorm/Dfjzwxr3jrWvB+lX0k+r+HRGdUg+zuotfM3eXvYjALbHKjO&#10;So3DKkE9JQAUUUUAFFcVoPxX8Eaz4wt/CtjqF6dYuEd/sUulXUUkQUsD5oaMeUfkY4facFScblzL&#10;q3xS8D6Z44TwhqOtLaaxI5VLaeF49w2q28MwCmP5sbwdu4FM7/loA7CiiigAoorlNe+JPgvRfGMP&#10;hXU9Ya31a4/1FsbOc+c2xnEaOEKvIVUkICWPGAcjIB1dFcl46+J3gHwdNpkPiLxRYWc2sSRR6fBv&#10;8ya6aTd5eyNMu24qQMA5PAqWf4jeBofFVt4ck8T6eNSu7cXMEIkyHi8tpN+8fKBsUtyehU9GXIB1&#10;FFcH4B+NPwq8beKJvDvhTxzpOranbjMlvbyknoDgEjBPPQEnhv7rY6Txr4r8PeEdJOo+ItUhsYMg&#10;LuBd5CWVQEjUFnO51GFBOWHrQBsUVyvgX4leBfGWqNpvhvxJa3t8tsbo2uGjmEQfYzbHAb5XIVhj&#10;KFlDYLDON4k+OHw00K6vItR8QhI7F447i6FvJ9mVnEpA8/HlkDyJQzBtqFcOVNAHodFcP4D+Lngn&#10;xfrh0jSbrUo7vy0kjS/0i6tFlV13JseWNVYsoLBc7iASBgEg8J/FzwP4l8cXHg7SL6/k12zjMt3Y&#10;T6Tc28lou5QPNEsa+WWDh1VsMyfMBigDuKK5WT4keC1+I0fgQa1G2vSRmT7KkTsFUEKd0gGwEMyL&#10;jOQzqOrCs/xR8YPAeg65caTe6jey3FmzLeNZ6Vc3MVqQMkSSRxsgOcrjOSwKgFuKAO6orL8H+I9D&#10;8VaDDrPh7U7bULKdVKy28ocDKhtpx0OGU4PPIrN8dfEDwr4RuDa6zqJF59jkvBZW0L3Fy0KZyyxR&#10;gsckEAAZJDYyFYgA6aiue8I+OfCXifTbi+0PXbW6hs0D3RyUa3G0Md6sAVK8hgR8rKynDKwGVffF&#10;/wCGtt4bvNe/4S/Tp7CxUmWW2czbsKzYQICZCQjY25zjjqKAO2ormfhr8QfB3j+xnuvCOuQ6klqV&#10;E6CN4pItwJUtHIqsFbDYOMHawB4OJ/G3jbwt4RWP/hINZhtJJlZ4oArSzSKqs7FYkDOwCo54HRT6&#10;GgDforn/AAP438MeLbeSTRNSEkkEqwz21xE9vcQSFN+x4pArq20NwR/Cw6qcUtH+JvgjVPFy+FrH&#10;WvM1hiwNm1pMjxkGTKvuQBG/dPwxB+7/AHlyAdbRXGXHxX+H0HjB/CsniOL+2o4llaxFvK0oRpHj&#10;RsBOjPGVX+8XiC582Pcuo/FXwJp/jL/hFL/WZrTWDII0tbjTrmMykukYMbNGFdS0sYDKSDu60Adl&#10;RXL+OPiJ4Q8HXWnW/ibVJdPbVp4reyMljOyTSybtqB1QqD8hyCRtGC2Awzn/ABA+LfgjwZpml6lr&#10;t3qKWOsRq9ldW+kXU8Mm5CyLvjjIDsFO1Pvn0oA7iis/wvrNpr+kpqdjFdpbSn901zavA0i4B3BX&#10;Abac8EjnqMjBrnNY+KXhPS/HEfg+9fVI9ZuGZba3Ok3G26KgM3lS7PLk2qyM21jtDrnGaAOzorif&#10;EHxY8FaH4mtvD+rXWo21/eW63FvEdIum3oVLKPljO1zgqI2w5YbQuSAdrxd4t0bw1c2tvqj3IlvU&#10;dreO3tZJ3k2NGrBUjBZm/erhQCTzgE8UAblFFFABRRRQAUUUUAFFFFABRRRQAUUUUAFFFFABRRRQ&#10;AUUUUAFFFFABRRRQAUUUUAFFFFABRRRQAUUUUAFFFFABRRRQAUUUUAQXdpBczW0syBmtJjNESoO1&#10;tjJkZ6cO3T1rybwuNHH7aHiJ7dXk1RvDkcd4Z7os0MaPC8RiiZgVR/OkBMalN0HJV87vYK8a8IeH&#10;PiFY/tPeIPHGpeFdLXR9WszYQTWuotJc7IpAInkDuFUMke7Yi4BkX7reYWAOn+M3hbwPdfDs6V4h&#10;aPTdJN/HJH5VskhiuZZQiPErI4SQySgq6gFXbdwea8k/a61a48VfB7QbiLRIdE8Ozatb3MF9qV0L&#10;bermSKJ0SMmRSwmjmCuE+VZEYxsVz6R+1Z4N8X+K/BmnXXgOcL4h0PUY76yjmutttMy8gSwuGilw&#10;wQqXGY2AdTldj8N8WPD3x8+K/wAJ9MD6Z4b8OTNfQXE+jTSySSShGbmZjlPKLFGMRXfsXc3zk21A&#10;HX/tnXL2n7M+r3kLqrW/2aYSmRGSMLKjFzJJFKuFUFgSjMxAVB5jJWL4D8fQ/ED4lW/gPxt4XttJ&#10;ezs/Og069hMkV4xhjc7cnasirIdqfM+yOZiFV1xd+NWhfFDxb+zbb+GrfwvpD+JLyyT7bCupFLa2&#10;njZCmxjy3OXGcrmMK24Mab8XvAPjDxX8NvDviTw7ZDR/HugLFMq3zwPPIFjZJYRLGfKWV1dwrqVA&#10;3sA0e7coB6hJ4P8ACb6LHo7+GdIbT4Q4jtDYx+SgdCjhUxgBkZlIHVSR0OK+dfj949t4vhV458Ea&#10;Ha3+qWPhx0kTXYbtgbKQXDTTQMbiRmmeGGKZ8k+VIqmI4+63snjjVPiLqHww8rQ/BLQeINQhmhng&#10;n1eKKOzwrDcs0bEkyceWwGV3B3UFfLPn3xE+FmvaV+zLa/Dnwx4NtfEV5q11HLrESXlrY2sTsVaV&#10;yfKXeu7psRW4LLsIVaANH4da9oPjHxRpvw88ReC59M0/S9AjvdOt9bi3HU5Jknt5GG5juIiE+Q29&#10;pBOzHbty9n9oT7W/iTwj8PPDujaVJY6ncvJe2c8SfZ1TJdZCkYaRQHVvmCqN0gIcFWKweOvAHiDW&#10;vDPhnxlpvhg2Hjjw2kMZC3EMd3dQgIHj85ZDF9zf8jZUuCm8RszPofHfwP4u+J/wb0i8tIv+EZ8a&#10;aZs1G2s3u/NjtrwIQU82NgG2scq2cHGDjcSoBm/Hb4dfFD4keH9MTzPCmlapouoJqOm3kU1z5lrK&#10;sm0qDjBV4WbcSCoOVMcg+avatPilhsYYZ7h7iWONVkmkChpGAwWO0AZJ54AHoBXi/gXWf2ltUvot&#10;E8QeDtC0W1TKTa/LfxNKygOpdIImkUyBmiZVKhJFjkyYC6qvty8LjOfc0AFFFFAHjf7X6utv4Mur&#10;ZEN1D4iQRKER5bnKMPs8aurKS7bGGQQrRo+12RVO1+18LH/hnPxO1/HG8f2VUXeqH5pHWLA3EDLC&#10;Qr95SQxAZc5FP9qHwl4s8Y2vh+08Pabb3dvpeqwancpNOii48qVCYCH4XcpYh/mHylWVkZlfU/aA&#10;svGHiP4SXWjeF9CaTUdUi2PHLqKWjWnowuF3+W6ttcMqSfcxxkMoBg/tBWOmar+yXNNqunw6gyWN&#10;pdwRiwVjJcs8eAkLdDIzsmzIyJGXIBJq/wDCv4U+ApPgfpeiXuhQanbapptrJezXsT/aLvCq6CV3&#10;CykLhVCvyFUKRwRU3xCttaX9mvVdP1TT2ju7HTViljjvwftUUYQk+d8uzegIcnGw78FgA7cx8CfF&#10;HxQi+B/hmH/hDrXUt+hRJBq0d9F5drIsKgC5tkO8hGBVliLvuVk2nAkYA4PR9Y1v4f8AwK+LWh6B&#10;c6hMdCmki0qWKRA0LN5sHyP5jzsWltzGCZHl8xsKIwAqe3fsv22kp+zx4VXSrPT7azutMW4NtY3T&#10;XNvE8pMkiLI7MWw7uDknkEUnhD4Y6bH8K9c8I+IIfOi8U3N7PqscD+Sri4dsgLHhYyU271T5S5kP&#10;zbiTy/w8k+M3w90a48Pa3odn4ytbd5m0rUra7NvMIEWIA3MYiYBmdpXxEWbacJGdu0AGN+y3C/hf&#10;9oP4l+ArNj/ZkF6dUjVWOI2m2bUZGdmVggU72CNLuZzvQxMN79mu0tY/i58Ubu3U28kuqwJc2slv&#10;LDLvHnOs7xsAgMkcsRBTJcLvc7m2J0PwH8D6n4cbWvEfiWWOTXPEuoSX0sKHcunxyHcLdTkjK8Bi&#10;mFbYpwW3O/J/s3aD8RtA+IXirU/FvhWSzsfE2rzXNl5F5at/Z8IBSNJ1jcbsRwQIhXfgMvyxkzFg&#10;D0b4gaTY23gPxbNbpJHNq1hObiQys3zGDywRuDiNQADwu0fMxUktny39lLxrcW3wP0m0tvA/iq8j&#10;gt2/0yCKKSK5KW5dnRmkXczuqqfkRjLK29RIs5X1f4vWmr6l8Nda0nQ7Fru/1Owms4VFz9nCGSNl&#10;DtIGDKBnquWHUA4rlv2cdP8AEXhX4Rnw3qfhL+y7zRy5sbGCZHjmhkzIhEgbb5u5nWQFz+8VmB2P&#10;HQByX7JGr6g/hP4gX39jahY3w1me7is9SdBMCIhGqPGWRIzmDkBtoLEGTesgj0v2H4LC8+F994ti&#10;8mW+8SarcXl1cp5yu6vK80aSJKAyMnntkYwxJf8Ajqx+yb4c+Ifhu18UWfj/AEizsxeazNdWK2Ek&#10;BtFjdixSFUHmCP5vl81tw5XYgQNJjfCXwV8RPgzqmpaToejw+IvCV7qBlsbWG+SOey83dyd6AlQ4&#10;UtuclUc4MrCgDJ8PLB8O/wBvH/hFNH06O20vxtpv2xIYhcLHC8Nu4dwSChOIYUWNT5aIgwI2AEvf&#10;fFHW7L4Q/DeSHR/A15q1klrLcTz28CrbxyK0YL3HlIzqSrM4McLACLaAPlFXfA/hXVdR+KV18RvE&#10;9mtndtp0FlYWazhzbqjTFslY0LD982N5b7zHanAqTxd4m+I2l6Pcw2Pw+m1i9cPDZT2FzbhZJAjY&#10;lkhmmjCJuwdpmyVDDcr7VYAx/wBitPDsfwF09fDeoJeQ+fJ9pIQK8M3GYZFAAWRF2IyD5UZSi4RV&#10;A9Yrzn9mf4f6p8PvAtxaa/fRXmsanqNzfX0lu5MIaWeSRQgKgjh8sOfmLYJGK9GoAK8P/wCChFjP&#10;dfs6z3cdta3EOmanbXV1Fc6ebxDFkoSY/ugKZFYu4KoFLEHGK9wqvq1lb6lps1hdozQXCFJFVyhI&#10;PupBH4UAc78DdWt9c+DnhjU7USiObSYBiWR5GDKgVv3jszSDcpxJubeMMGYEMeqrwLwN4S+LfwTt&#10;ZPDvgXQLLxt4QW7/AOJfp91rYtLzT4THEuVkdNjZlFxJIuABvXZyWUd/4b1X4geLJFg1bwufCWmy&#10;WsEk0ovxNdNKRE81uMKuxeZIhIuScMymMhcgGB+3dZw3/wCyn4ss5ZfKM8MEMcghaXa8lxFGPlVW&#10;Yg78HaN2CcEHBGF8JvgroPiH4G+HXvPEXi+y+36TbSNHpXiC7s7Xy2h27UtRIYkR43wQEXrkLGfl&#10;HUftWeGfHfin4Rt4R+HcFmt1fSwo11d6g8C2qpLGwYlVMhACsdyMrqVUjdyKb4H1b4waZ8PLW0uv&#10;hrZyarCdqR3HikMvlEkgSTFJHaRR8pPzbiA275iFAPIvhLPqn7Pn7SR+HeqvLqHhbxZEfsF/9mj8&#10;+G4j3sjTyIu6QNbq3ZdjQuFRIVQ10f8AwUSsoNQ0XwLZ3usXljZz+IfLnismjSWVTGdx3PkeWI/M&#10;VwUKBZCzlVQ52fAvwn8a61+0FJ8UviVd6WrafCbXTLCxt1ydn2iOOUuSxVfKuZyFB3ZmwxPlKzy/&#10;theDviH40j8PReCdDtbs6TqSXLvd6isUTKQyyK0Z9VIAdcOoZ8HBZJADqv8AhUpOktZR/Ez4iQCS&#10;II0ia7mQHY43KzRkqcvu4wMqoxtG2vKW8Jz+DP23/Dt0/iPX9ebUdIlAuNZufMlUiVVkjWRbYIsR&#10;+0CQxIw+dIgFjjBNfR3hy5vrrSYpNR0ttNuQNsluZ1lAI4JV1PzKT0JCsRjKqeB4h4s8I/EzUv2r&#10;tG+Iq+DdMn0bQ2awtI21KFJvLlWRJrtztJ+6Iiqj5ui9CSgA79vhIP8AhFfCVzNDua18R28sLx7f&#10;NVtwDdSCVEZlbAK7pEhXcc7H910+JoLGGBzGWjjVWMSFEyBj5VJOB6DJx6mvBv2ptA+KfxO0W38P&#10;eGfAFvY29rcxXE19q+swRNMI5I5vLhEPmlQ5jCbmxzngABq9B/4Sv4mtYW3k/CfF5NNslW58RW8c&#10;MCYkbezoJGP3Yl2qh+ZyPurvYA85+MShf25Ph/cQSNbzNZ+VdKLEM9zbKLkqyzHcBGs8kSuqqCC6&#10;lsZhdfoSvlv42av8WrD40eH/AIiz/Cm8OgafHbia1tDDeahEUZi7MIy6FttzJFHtkjA8yYtvUKw+&#10;hPhf4w0vx54JsfFeiR3C6bqSeZavOFDSJ64VjjnK891OMjBIB0FFFFAHjX7Rl5FbfGf4XIYYp2bV&#10;nMisoYxxloodxByQC80eCFUFgmXBCxyL+2/ZRX3wp0uGbTjeKfENomJIYpbZC4kjUXCS/I0UjOIc&#10;kEq0yOqs6Kp1/jR4V8YeIPHXhvVvD9vpwi0Cf7Sks0whmdgQzQ+aFdkhlKxB9q5IjbOQQGi/ac8O&#10;eP8AxZ4H0y38EWunxarY6kt9vur0xeW0YYAI6pvAdWkXKPE3zKCdjSKQDD/bPaCP4C6TmexuY/7Z&#10;04JPc3QjhPPFx5rs0gEf+v3IWb93liU8w13eqfDTwxqPwl/4QW70y1lsxYG3UiJQQ5iMZkHmCT5i&#10;Cc7w+QSGDAkHzz9rKz1S2/ZUtZpobXSdU0S6sJYII3F/EkiSLGkbO6IWRgwVyqglWdQHB2vuyXPx&#10;U1bwDaaFD4f0vN9CLeXUf7ckfdbGAfMZUVmWVmDozgts3B0MxBFAHJfAzVNf/wCGKdYudalR7nSx&#10;fwCa1AjF15DlZipmRFy8yTqSyBck/K4+9ofDjxZ/wknwF0PQPCFn9jt73RXuLjUriOzW30q0Amx9&#10;oiQeUzs0axPGoRfnmKMPKbb2PiLwHPo37Pl14B8FWsc0kmmGxhW+n3Rlmi2F5FIClGbDSKoUENIw&#10;VmOxnfAPw7rng/4SrpmoaHHHrkHmGZVvleK+lycSCQL8itwT8gO4u21iSWAMT9iOCGy+B6aZFfza&#10;gbHVL2F76SzEH2rbO6rIAMhiyqpY7mYsSXw5YD16vKP2TfD/AI88KeD77QvG8FvIyX7yWl1b3s0y&#10;FQBEyBZgHVd0RdMDaUlXuCzer0AFc18ZtfuvCnwj8TeJ7G2+0XOj6PdXsMJbb5jRxM4GcHHTriul&#10;qpr+mWOt6De6NqkH2ix1G2ktrqHcV8yJ1KsuVIIyCRkEGgDx74C6Bp/h39ke+0xTPfRpp12l1Jd2&#10;6yNcFITERsRZGdNsYVQwkYoqjnhRDeaPG/7Dt5pc9lcacy6dOVisI3t3WUXLOrRxAvJCGcBhEN7x&#10;htgDMoBXTfD/AMUvAfwz1jwFpOjW+vaZHCYdE1OPVIrOS0tXR1dGjEalWiIUxhS2Q4y+Uy3L+H7b&#10;4v8Air9mm1+H6+B7C3i1G0Gn6jqH9roqLG+2SYGCIRBYtpngMcD8MyLG6pmWMAx9c+IV9qP7MPwX&#10;stWjnsZ/FWoadHdie62LJaRXEUTb9wkMiOkkb7jwV+berFK+hPiB4X0TXvhDfeHr8LeWR0iWGOeS&#10;OOVwpt2j8xcqVLFGYfdwQxGMHFYXxm+FI8YfBGTwZp2rXFpqVskcun6hJcyri4SVJvnKEEI7pg7R&#10;8gOUClVxlR33x0XwLJ4ak8BeH11BrEWlvq1t4iZbdf3DgyvF5YlQ7kUBUZuZV+fCs4APPvA+r6jr&#10;f7FHjKDXbePxFBo1xewWxdo9jRQTHy1kbfv+QIkjSsIX2OHUhgJT61+zj4Q8K6V8BfDen6Vomlw2&#10;ktjb3RS3KXMZlyJQ4lKAyFZMMrsN2VBPzZNZ/iz4a6N4c/ZL1zwBZi6u7Oz0a7lG+TdJPL89weZW&#10;IwZOzsRjgk9a5/4Ja98VT8GtETw9pWneJrKazIstcvtSaGXYJ2jDNE4ZpRsAlQs6uybUkIkBdgBn&#10;wN0S08J6F8TdCsdTl1XRbS8ney03dhLOPEisFIMgXLpIu2NQqrCpEQkLhsT4A28fwV+KkfgG5mS2&#10;8NeIdLj1KwIiWBLa48pfNE/zFR/qWCspBJLF/NctIPTPCvgjxF4X+E2qW1q2nap4v1rdNqFwzraW&#10;7zSsTII2SEhUXfK6/uzudmZhmRjWL8TPhJdfFf4YaPpnjKBdM1zw9dNJaTW16ZllKKRE/nFTJGWZ&#10;YXZlxIpRlDlWYuAcX490m61f9orwR49S3uL06hf2rWQiJvUsLEs+ZlBH7lnBhDPGVTbJKD5zIHXu&#10;v2zDZH4Z6bFqVpDc2b69ZtcLLMVEaRv5pdY8MJ2HljEJVgxIypUMDU+OPgTxpq/xC8Iav4U8JeEp&#10;tP8AC1wGikm1F7e8WPyyhjjCwbY49ryKV3vn5CojI3Cx+1h4K8afET4PWeh6LY2g1N7pZb21/tSR&#10;LZl8qQGNpB5ZkjLMuSUyMblUMFZQDE/a0utY8Wfs/wDiRPC2rRWnh2x027i1K8S3if7ayM1u8MZe&#10;aMRrEyyuz56xx7d4Dxt1NnZiX9kc6bc6a6PY+G3tktrqMRtHJbxlEJ85sKytGrBpCMEBjt5AveLv&#10;D3irUvgPeeGNO0jTdK1BLUW1lZ2WqP5IjjClIxMIkZVfYEJUIwRiysj4CweCtI8Uw/s2zeHPGMGm&#10;6Xq9to81rcXD3nmWZOxsTF12MiYILdCvOGOAxAM79lnwb4WX9nfQLOTQNPmhu9LiWVLiKK4doSoa&#10;KOVwoEhSNkX+LAUDc5G9vOPh/aQ/CDXPi4nhlbWystOQ3EZluvJtbQHLwoiuJNscYeTJQEK8hHlu&#10;CEi2P2UvGfxMvvgPo1xofg/S/ENishtrS6n1CTSpyiIBI9zHKszmTz/My+5jISzEDgv6n4F8CC00&#10;fW5fEEiT6r4pjUarcWqfZpMeQIygZGLZUmQK+4uF2KXbYDQBifsWx2Mf7M/hc6ZqMeo2ckdxJb3S&#10;OzCRGuZWXO4lgQCAVOCpBXauNo4r4WrqGjftveKvC+mW1lZ6ObL+0ZI7JbfndHAP3qhBIjM8i7SD&#10;hlhC8+WWba8GeEviT8Ibq50PwRoWj+JvCE8809naPcrY3mnlniKRbseW8aoZUXjcBHHljkqOo+En&#10;gO50jxx4q8YeINOsF1XxBfRTI8FzJKsSQpJGm1HyIztlk/eKQXWT5lTG2gDzmz1/UNI/a8+IF9oH&#10;gG78QNZ6Iv2t7OR45ftKRW7iNDM/lu0kTwDC7dvkjAyxMk/7P3izXvFX7RXi5/FdtceD7r7FE9v4&#10;auEthc3EKvNEJpJUTfgBFYASODuBDbQFF3T9L+N+lftHeIPFlj4O0W80HV4Uto0vPE7I6Rx7vLYY&#10;hfyxkMxRVxmbqcMaZpvwZ8S+JfjxqPxG8cQaDp3n2ktlbJo80ouGjSVfs7TEKodv3Uc2/cWB2xco&#10;pyAb3w41K0tJNQ0L4X29rr8c9wmoapr817ELPdIpjG1YyWlkKQRH5FWNgXbeGGxs/wDYJsE0z4JX&#10;FobGOzuW1u9luoIoisaymQo4QgLGyBo2CmNVXaq/KDnNL4c+Ffjf4M0a+8H6LbeGbe0uL66u7bWb&#10;m5mvjAspuHSNy7JNK6H7MnmybzgtkMEUNs/s9+G/if4H1jxDoniGKx1Hw8t9c32n38V2z3V888gc&#10;ARuwS3wRMzoPkLTpsCBXyAc9+zP4s8YP4S8ZW+g+BLnUBpfia9gtTfazaWqyTCYo8JjjVmt9gVWY&#10;OHYlyQXzmrf7K817f/GT4lanqXhh/Dl7Jc2yXGmnT9iQcSFQtwuFldgS7hQy7pN6MyyZPVfs66D4&#10;08MR61pXinRdNt7aXUJ7uxvLHUTKJlkmd9rwbEWFsMpPljazmRiATls/4a+FfiTofxo1rxNq1pob&#10;aX4iCG7S31Kaea3aNmVBHujiQgrIhLbAwETKS/7sgAxvFmu6JoP7YS6nc3OorO3h57NY7eaCWC4l&#10;BST7LsY74p5FeKTOY0KWoZiQrFcP4rWet3P7R3wz8R65qRW5l1CQ6doA6WW6BgN7KHILYk3PtUY8&#10;wHcUjVOl8WfD3xbJ+1VZfFG10DStStbHThZxCa9ImiDM6M0O4YVtjZIOFOcAqQzya3x68FeMfEnx&#10;A8JeIPDkGnSr4XuHvYxc3vkmWTa+YTiJmjWQrCDKrEgB0MZV2NAGb+3NNBH8JtPW9t7SewOu2k15&#10;FdXscEbpA/2kAiV0jcb4ELbj8qB2wQrVn/tKatq/jX4UeJI9E1m70Pw7pli01zrtncJCdQkT78EM&#10;m8bQGzH94ZkVw7Iqjzug/au8DeI/iR8ObPQ9G06xkb7Qt1cRX0y4UqAPL27TvJDOOJEXgB/NjZ4n&#10;0vFPhjxNqP7O/wDwiUWjaGuuS2cdu9sbiSTT96upZnZ/3jxttLFWDk7iG38lgDa+BMRh+DvhyJ4b&#10;aGRdOj82K1mEkUcmPnVSGcLhsjYrsqfdVmCgnrK434B6b4v0T4V6ToXjdLD+1NLt1tPNsbmSaOWN&#10;FCoS0nzlgoAJbJbG44LFV7KgAoork/jJ4mvvC/g43GlaRe6nqN/OljYw2uxds8uVjZ3f5EXdgbmz&#10;yQAGJCkAx9URtN+EvxA1KO3VWmfVbkbna1MuxGTJcFdn+qwJF28ANlmy7cl4I1BvA/7Ft1eQ3txu&#10;sba8igvwkdqUD3MkcdwoO1AiqyOCANwXO3c22tbS7r40W3gX+zI/hr4Xjv7q2MjFvE0jQR3EwZpv&#10;NAhDcTOW/dsQykgFTisz9l+28TaL4dvPhN458JW+lyW1mWtLmzlW4hurQokWx5CiiSSMGNM7T8vl&#10;hs43MAdB+yHFZXX7OfhzUwtpNNrVo97qDwq22SeaWSWZWDszAiSSRSrElSCvGMDjfguP+Ef/AGw/&#10;iN4U0yJbLS7ia11KOCGD5JJHtI2nGQgVQJZUkYDnfPuJ/e4O/wDDjwv8RvhUo8K6Bp1j4p8LsznT&#10;pJ79bS5sJJJ7iVjcMUYyR7GhDSDfKz7mKNvYrf8Ahr4S8Z6TD4t8Xai1vb+KPEwikgtnuXvIbExo&#10;QsbH5BIiuz427TswoIIoA7LRNPgh+I+v6nH9sEt3Z2UUokH7k+X55DRn+9iTDD/ZX1FcF+yikpHi&#10;66uHkmlu9bknWZgmFidmZIVCsSvlhjuRguHZz827e3RfBmLxz/ZOoa7470nT7XWtTSCV7TTrp5I0&#10;ZIQhjTzMYXI3DJB3SOCPl3vj/ALSfH2i+LvFUfibQ7e10a+uo7jSLg6gtxdbdpV45jySdw3j5iB5&#10;hAzySAQfCKJZP2iPH15Kk63UflW5SSBYhHDnfGyhwJGik3vtYFozJHc4Kk7a5z9vK/uNH8K+G57O&#10;GaGG88RWkWo3VvbRyFojLGojIkIR3LmMqjY5iDBgYwG3vhf4c8YeHPj14s1keD4rTw74pm86addU&#10;hkkW5jlkjWYQqihUlhEbt8zNkKCN25q7H40/DzR/iR4Nn0TU3ktbjY32O/g4ltXI64zh4zgB4myj&#10;r8rAigDR8c+F9M8SfD++8LahZpdWd1aeSInYryoBRgykFWVlVgykEEAggivBv2edZ122/Yz12dtU&#10;Mbi5uLTTLiVG22iPsiATbg8MzMu5gFZ9jMgQle+srb426Z4NufCrw6Hrl5HZm3sdea5ksVYbFVWl&#10;VWkkMn3yWUJk4xtzuHX+A/Amh+HPh7H4RFlb3FgZJJ5oJIE8ppJJTM2FCgAB2JXjjAx0FAGd8Ak0&#10;jVPgToi2slpdWepaeLib7K+UY3IMz8rjBPmk8BPvZCIMKOf+NnhjRvBf7LPiWy0mK3WHSbCW/g/t&#10;ALJEsyfPnaylIwxByFVVG5iAMk1wdv8ADH48/DDT38F/BvxFpk3hMhY9PfWVia501n8sM4IQJtXb&#10;M5URtkspw7ySMnql94d1i2+AGq6L4y8Rf2pfTaZL/aOobI4fM3JmUEhVQJneAwRMIRnDAuQCv8AP&#10;BXhC1+DtrZQaTpuoW9/FcQ3V1KiXMmpRGZxm4laKMzM4wX3IMsWyD1Pj/wAJI5/hP8N/ito2h2t5&#10;o+k+HNSDaZNLpZP2wLv8+QIq7T5nlNCrANkhAuBsiTr/ANnnxJ8XZfgnpH2XQNF1qB7ExaXfwTvC&#10;sKJJ5cYlincSMVTIK7s/uVzK5lLx+g+A/htZaV4J17w74hkttXh8TXF4+qRJbeTDNHcFw0e3cWx5&#10;bBOW4CgKEUKoAIP2YbC3s/gLoNjtgkZYJI7opA0YkmErrKWV2Zt24Nu3EknJPNeYfB/RJNG/aW+K&#10;Pga2v72fTtas5dQktbuyjS0EkzZLRxnBfasqo2wbW3BnYllC9R8NPCfxI+E1xL4W8M6Tp3ifwe0g&#10;ns2udRFldacGeTzIgBGyzE/IwOIgSTuJYs57D4S+E9Z0fVtd8SeImtY9U8Q3fmy2lpfXF1BaRqAs&#10;aI8pGT95mIjXlwo+VFoA8r/Z3+IVx4F+Hun/AA91LwB4zuNc02W98+GCyln8iESSSpK5lbzPLK5V&#10;TGJQSnlo0jbd3Xfsa2t3B4B1Z7zSYdLMetT2sFsirvSGLAVZSBnzUJaJ+du6IleDub1m+eeKymkt&#10;YBPMiExxGTYJGxwu7Bxn1ryr9mHwz438INr+m+JNA0mwsNS1OfU7WTT5ojtMgj+SQIi+ZJ98M5AH&#10;7tcZDcAHGfBnx5r9p8bvipptp8OL++WHWIHDaTLaFZX8uSFTJIZVUMVtUXHPln5JGUoatfDG+vtd&#10;/bK1jUNZ0Cbw/NDokRksb+S1nnS6G5Y1SaEupU20jPsD74yZCAqSsZeu+Fuj/EbRfjd4wu9W0m0/&#10;4RfxBfC5spk1RpZLcx20EJLo+f8AWGNdqrjGJS207A8Z8PeN0/ac/wCEwXw/bjQpbT7G1yt6rXQV&#10;VcAeVuRVjZ9rMcyM2IMgeX8gBjfFPXNQ0v8Aa88JpZaL/aUUtisFysNqJJ08xplSTeu8pHH+8Zmk&#10;EQCswR3Lsldr4H+LXhzX/GUfg+8tNT0PxDcWn2y20/U7Ux/a4PLjcyQyjMcgXzNrANuDRyDGFzXH&#10;/Gjwn48l/aM8I/EXwX4TstUbRbO5tL9r6/ht8xSI6qsTBWk3Fn3HcQoCKAMsxpmseAfiH4l/af0P&#10;4manaaXpOk+EtPmgtrOC4FxdamZDMD8xVBFgeXgFmBDk/Ic7QCb9i1LJNF8ZLaarPqmzxRMsl465&#10;WVxb26PmRRsmcSRyBnyzcDc1YX7T2la54F8XQ/ED4cX01lfXdw0/iS1tNPmvD9mFu8cl40aMQdqx&#10;x7VMZVpFVjn5q6n9m/QvHvhzxd4zj8QeHI7DQ9a1t7/TZW1EXNyALe3hAlzI+AViAABOCrDCrsFb&#10;ngHQvFGq+Jte1b4i6DosaXixx6da27R3SRQbJI3jdmiV2chjubO0rLtAAU5ANj4My6Zd/D+x1LTW&#10;jdtRjW7u5EUrvmdFLEg84xtC5z8gTBIwa6qvDvhP4F+JXw/+MmpRaLp+lQ/DrUbiTydNXV5JGsSz&#10;7/tCrIhJLFJCyBx890OXWMbPcaACiiigDwzwz4j0Xw1+1J44lv5re3jv7OFPMZle4v7iFFcRW8MY&#10;EjyBJ9pQK7v5ceD/AAjE0PRfGLftt6Lrnii+naK40ae5gtY5N39nBzciK0mRGZE+Qv8AvFIWVrYE&#10;ZZWJ6bSfhxr0X7VmsfES70Kyk0jU7G3QKbhDI1whhVZZFOcGJIztUEryXBDHAvfFTw94/vv2gvCP&#10;ijw7ommXOh6LDLBqhvbv95OspVw0EQIUPGYxhnPVxgfLuoA9aooooAK8G/ae1TUtJ+O3w8utH0CX&#10;XdQj+0ywafHHGstwgKJIIpmYFNpkhZ9oJ2gZxF5+fea8f+OmgeO9U+Mng7U/B/hyFoNLmRr/AFqa&#10;eFvKidnSVI43cFJFiaUiQI4JkVCpUsyAE3wF1Dw/8U4NT8d6no1udSa5awNleWh83TUhkbEbCRfk&#10;mz8svlsy74QM5QheT+Lnw/0LXP2w/Cr6hoMJsZrP7azW8Uy/bruKQs63Hlr5bxqqW7nzj95EVQfN&#10;et7xP4C8ReF/itp3xB+GPhqJ7jVGuP8AhI9MutUEUUzXJgMkzlt4V0+zxY8oEHawwd2axv2mtR8T&#10;2fxs+Ft/4P0K0m8R3T3ERtNSdV2WzqhmPmRiTyzGwiR2HykTgDccFACb9sj4ZeET4ETx7Y+HdFj1&#10;zwvOLmzMtuES5d5YsoSuB5shRI1lbJjLllw2CNnxdFpFlr/gfxp4jn13UNYtdNjFr4deCFri6uDt&#10;j88qCiC4j+0vuG7aQSVXMakTeJrb4hfE21h8Ka/4Es/DugzTJJq9zdajHemVYzE/kxRBQGLSb8GQ&#10;GMrGCytu8uq/7QHhT4iw/Ezw98RPhpo2haxe6baSWV7Z6iIkmZSWWJoJXXMaqZ5Wlw6lkXChmwCA&#10;c/qWs+Ir39s7wadR8PwWFpe6XcwJi5T7Q0CxGcM6Mqy+X5yAEDAV40LjmFm6f9qnw7Y2n7LmteGN&#10;D08RQPEkNpaQ2jzrJK0oZA6orybTKVZ3XDgbmDqfnHM/EjQ/2gdQ+Jnhn4gaXovhzbpNu8J0GK+Z&#10;2CyhTKk05aJWBkSMhlDY8kHYclT6L8eNH8X+I/hBcaD4ehg/t2/ijUXLFUgtpAVLMwZiQpww4EhG&#10;c7WxggHSaJpNpcaPoNxfB7y70uFJLe6mmMknmGExs5fam8srvnKgHOdoIGPnTU/GHiP4ffG74v33&#10;hTwre+IYofs1xeyo0SR6c32JpyQoA3sdykoPmwAdjSSJ9o90+BsHi7T/AIe6dovjPTLa11DS7WO2&#10;ea1u1mhuSoI3RgIpVMBcBhuHIJbG9uU0Hw58Qrf9pLWfFF1oemR+F9SjjhIg1V/tEhUNF50kRXZJ&#10;8sVuQCV8sNIF3tncAV/E0mgaX+zL4h8deHLOJdRTTry+fUzZSS3kdyqzRySFjtlMkYeZAcoqjIHl&#10;x8DU/ZFs9P8A+Gd/D/lRRuLqyHnObiO4adDkIxkRVDKY9hXgfIV4HQYPg/4ZeJvh/wDEy+0vwxpd&#10;rqvw/wDESJLqMF5qQtv7PneWQzNb20cYj3MHRyRs4jAHzfNS/Drwd8R/hL4k1LTfDemw+KvCOqXr&#10;S2MM+teXdaUoRQiO0qHfGsUYhTDO+VjLna7PEAcx+zvDc+C/2zviX4F0i1hh8P6pOusbDbMJEmaG&#10;J2ZTlRsLTMu/a33FUlSRu7X9lHUJNXvPHWpXcitff8JLLBeIbmSV4pEUYVg5Gw7DGNgUbMeXuYRr&#10;ja+E/gXUbLx7rfxD8Tw2VvretILeKysyWSygG3eGl4895GjRtxUbFREUDDFuE+JXww+KXhX4sXnj&#10;n4Gaho9vBr0i3OvaHfxKIr28HloJWk4ZUMauSASd5YgAyF0APUfCPw28M+G/iR4h8baTbyQ6l4mC&#10;f2iBIxjlZf4yCT83bPAAwAPXyj9k7wX4RvvE3xA1CfRbLUmtPFkwguLqF5AsvMu9FmklKybJo1aT&#10;Ks2xVZFMe5u6+BWnfFK/jtvEvxYu9Jh1aG0+zwWGkWrRxwiRIzOsruzFz5kSEFdoBVsF0KmvPfhv&#10;e+MPD/7UXxBtNC0i11/SZpxfXdtGyR3lvK5C+ZAzBIdjpEkJR3Rme33YYI0koBan8Iaf8Of2vNBm&#10;8IxJoek+LI7ibVrOw03FtLIkUUUQZ9jLAdwGAuxX3sPlcDzrf7LWtDxZ8YPiHr2uwSWevWuqSabB&#10;ayh4y1jC58pwu5kcgOFJUttJyCFlUHsfC/hnxNr3xSg8ceM9F0jSZNItzbafaWtwbqWRmQ5labCY&#10;C+bPGF2nduLkKcCuf8ZeAfFngn4nXnxH+FVhHfpqSyy614USWG1j1a6dctcGeThZD5cQGe/OVBfc&#10;Ac3+05ZT+Ef2hvAvjXw3e6hZ3+u6hFYasI54FtpLfzrdHLh1Z2dk2RgH5FBYqVkb95Lda3H8PP2u&#10;Nc1fxFoWvR6FrWn7rbUYdOuryCKdAvmv+7LiGPYY9zEYLOMBNstdte6D4r8d+PvCuteI/C1p4etf&#10;Cd0moxFr5Lm6luJLR0kSN4xhY1aRo2DD94MONpRc+okAjBGRQB4D4K1ez8Q/trX2orpGuWcsOgxr&#10;atq2nmNpLdkBLRpKomgTfwOERnE4cu5RYj9pPWk0L9pT4d3kWh3GtX4humt7KK1SaWVFR2dbcEKT&#10;JuETsd5VRErFVKjfq+MPDPiWb9qPQPH+meC5o7DTrSWyvbxb1EmuTI5j3eWku112JG2ZVyFCjCsA&#10;0Vn42aV8Qrz4z+ENZ8I+HnmsNKc/2jeK1sjvEWDPEHNxHJtIGNmChbDNkIAwBwn7VHiabxR4h8C6&#10;Jc6Br+htbeJYruUX15bW6mKFvMM6qryElRBJguqgqJNrE4Dd3+3HLfRfAed9Njhurpb+BodOnkSN&#10;NRZSWEJLsq9VD4O4N5e0qwYqXftX6L4t8W/DrStN8N+G5bme6voJbqKTVXtJLZVIl2loFcFgUGGD&#10;gK6oQW+6bP7Q2g+NfiF8C5vDWjaFZ2+pakyfbE1doSkUcU6MwVAZkZ5Ap2AttUHLOrAAgFb/AIXL&#10;B4L8NaQ3xA8H+KPD9nceTbW+oXrQ3hlyVVDL5TmUSbdzyAxgKEc5PGc34lk6h+1t8OLy1jgm0+Sw&#10;uWXURPJIqSAOVVAoAQuodd4k2tu2SI37oGv8Q/Cfxi8dfC2HwDd6PoOkwNMYp7661M6oJ4IkLQvO&#10;kseXdpFjJBLgMAX81N8UjPGnw8+JMPizwLeeGLDTLpfC8MFnf6hPqD2t1qMMci7Q7jzG8ohZmaNj&#10;ICZI3Hzr8gB2f7UXg638V/DOeaLU4tJ1nSD9r0bUHkWJre6UELtkLIUZgXjB3gfvDuDDKniv2S9a&#10;j+JIh1/xvLJL4w8KNLZx6bdKU+wIT5aXAjZ23SyRx7jOM5M0iBiBtT0Xx9a+N9U8WaNa6fY2y+HY&#10;buOfUmF2I7mUBkAVThhtG93YDBYRYDjdg8f+0d4F8d3XxA8MeOPhJYaVD4kspHg1W9vbwwLcWPX7&#10;M42uHUuxcfLlWUEEZIYA9ooqDTWu30+F76KOK5aMeckb7lVscgHuM1PQAUUUUAFFFFABRRRQAUUU&#10;UAFFFFABRRRQAUUUUAFFFFABRRRQAUUUUAFFFFABRRRQAUUUUAFFFFABRRRQAUUUUAFFFFABRRRQ&#10;AUUUUAFFFFABRRRQAUUUUAFFFFABRRRQAUUUUAcz8XtK1bX/AADe+H9HtbGeXVl+yzG/P7iOBv8A&#10;WFgASSUBVQAfmZSRgGqPwB0LxP4X+Gen+HvFjWdxqNimJ761uZJft8zfPNOwdQU3ytIwUHABAAUA&#10;KO0ooAKKKKACiiigAooooAKKKKACiiigAooooAKKKKACiiigAooooAKKKKACiiigAooooAbIiuu1&#10;1VlPUEZFZvhLw/pXhrS20/R7RLeBp5JmAyWd3bJLMclj0GSScADtWpRQAUUUUAFFFFAHnv7TXhLx&#10;d44+GT+G/B82hwXV1dwtNcauZNkMaOH3oqK25wyqQDgEAjK5BHVeALK/03wbpum6jY2FlNY2sdv9&#10;n0+dpoI1RQoCMyIcADH3R0rYooAKKKKACiiigAooooAy/G0OsXPhDUrbQBa/2pPayR2hupmjiWRl&#10;IDMyq5AGc8Kc4x71x/7N3hvxf4Q8A2vh7xPaaGoto18qbT5WEhGyMBZY9m3eMMCyuVwqhQFwF9Eo&#10;oAKKKKAOe+Ken+JNX8C6jpXhS706z1G+geBbm/SR44lZGBYKhBLcjHOBnODjaaPwO8Naz4P+Htv4&#10;a1m5gum0+WRba4ilDb4WYuoKiKNY9hdo1RVwEROeSB19FABRRRQAUUUUAFZvi+LVp/DV5BoYtvt8&#10;0LRwtcybEUkY3Z8uQZGcjKMDjkEVpUUAcF+zv4W8X+CvAaeGfFupabqslk5+zahaGRWmRiTtkjcE&#10;rsyEB3uWVQSR0rvaKKACiiigAooooAKKKKACiiigAooooAKKKKACiiigApGVWZSVBKnKkjoenH50&#10;tFABUbQQtdJctDGZo0ZEkKjcqsVLKD1AJVcjvtHpUlFABRRRQAUUUUAFFFFABRRRQAVz3xU0vWtb&#10;8B6jo+gNp63l/F5G7UDJ5Ijbhwwj+Y5XIwCOvXjB6GigDg/2cfC/izwX8K9P8M+L7zSby809diT6&#10;aJAhXJOCHA6dtoUYIAUbcnvKKKACiiigAooooAKKKKACiiigAooooAKKKKACiiigAooooAKKKKAC&#10;iiigAryH40eE/iZrfxa8PeJPC8Whw2fh1w0ckmoSxXN5C7K9zBIVj+VXaK3Crl0ISQuN3l7fXqKA&#10;CiiigAooooAKKKKACiiigAooooAjujMtrI1tHHJMEJjSRyis2OAWAJAz3wcehryb4GeGviD4f+Kf&#10;i6913SNNt9G1q+muIZ1vBPPjz5ZECsAvyfv2xGUXbgtuZnbHrt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Vn+LBcHw3ePa3/wBh&#10;miiMqXBKhUKfNhiwICHGGPB2k4IOCPJf2eLTxZ4y+HI1TXfiH4imuvNlh+1xLbw+ZmNSsscYiATa&#10;SuFdGBYSH94jxsAD2qivH/2db3xHqfxA8bQ6r4t1DXtP0XVBb2Mwu7WezXdEu+BXgjRvNjcPvSUE&#10;qHhxyCz9N460PXNT8d2NrY+OdV0WyvrWZpbezlgWQMihd8XmQvnl4yVPHy54y6uAd1RXg3w+uPiC&#10;v7WOueDL7xtrd54e0qxXUYBMLCThpARBIUTzFDCfALqGKwsAWIDjrdWg8d+IfihfQS+INS8MeFNJ&#10;USxzWVvCsl7gJkPLPGwCFlm4QZCqCWXeAAD0yivHv2ffG+o6r8UvGHgS+8Tw65H4XMUUU4gJkLFE&#10;Z1kmACM6mRckcNvUBUMbhmeG7/xKf2rNV8MT+PLu80Sz02K8XT7hYI5BOzO3krsUM6hJEO75QFRV&#10;PmsXaMA9korxX4w3PjG0/aK8L6fp/wAQ9Q0bQNds54bu0t7G3eO2mGxIZGlmB2tI7lEQD5nA+Vgr&#10;g7nxp8earo3irw34A8IyxJr+uXcG+7urd7iOytgWLSvGuDKCImQ4Zdu9SzJuVqAPTqK8L+PmofEP&#10;4ReF7XxxpfjC+8QaTpKomsadqVnHI91GHTLpJFGvlOyIQ0hyg+bZEXkAGl+0D4hvdV/Z+/4Tjwt4&#10;q17RYV+zyOuki2llVvtMalXIVySkg2SKj4K+auGOBQB7FRXzz8TJ9Q8DfCDS/Gdt8VfEtvqH9nQx&#10;x2V3f29014zhSp2ssqSTLHtzsD+bsOweZLub3Twfe6hqPhXTr/VbKOyvrq1jluLaOZZVidlBKh1J&#10;VuvUEj0J6kA0qKKxfiPeX2nfDzXtQ0u1ubq+tNLuZrW3tQDNNKsTMiR7kcbiwAGUcZI+VuhAOET4&#10;jax468c3nhb4cm1trPSnI1DXb7aRcAKQ8dlFksWDvCfPkQxYOVWUMK2dY8L/ABGt7drjQfibPcXU&#10;cOI7fWNKtGtpJMP8zmCKOQLlwSFYZ8tACMuW89/4J36fap8INS8Qoulm78Q65e3ly+mxIIGH2mYR&#10;7GRV3AR7eGAdW3K4Vgyj36gDh/gb8SbP4i6PfltMl0fWdFuVtdX0m4uoZpbSUxq45idgUIY7SdpO&#10;0/KK534peJ/itrviS48N/B2y0WL+zJUTVNa1sMbdH4YxQbCd7gAqwKnBJBMZw1cL4PdPD37fXjL7&#10;NG00WqadHd3MMCSbbUR2wLSEbWQNKzIM7kz5eMMQ23Y/Z41LxD8VPC97fHxHqei6bFMywDT7RrJ3&#10;c/aFdwJVDeYsx+c/vYXeLgs3migDb+D/AIf/AGgE8QW9z8QviDpr2FuyzzWVno0DfbCybWgEo2mN&#10;I3TeDtLMJeW42r7DXiPgvxfr/gH47Q/Crxb4jl1zT9VgWTQtSv8Ab9sPyLlbh1VU5dXVDjMmD1ZG&#10;L2fFmqa/b/tXaX4ah8X3kOkalp6zvpu4grKfMIEbrCygFLSU7JGBIMzKwKLgA9lorxn4+av4m074&#10;1+A9N0nxZqlja61fGC50608hRNCFIMi+ZFIzGN3jdz90KEQr+8LrJ+1bqPiLTJvDR0Xx9qHhODUN&#10;SS0u5o4bZoXQq/O+ZG2uGKHaCuUDnohZAD2KivMPjp8RbTwNeeHPCsmorZHxA0lvLq0swaTTo0jL&#10;eYVKndI4V1jJB3SBVw27jyj4hfGaP4f+NNDuvD/xOPjaz1S7Flf2ToJJEWOWVdyPGvlK7lJckKgK&#10;RMyg4QEA+pqK4P4v+JtctNa0Hwh4YaCHUvEkkqvdOw86ztlAWSeBGUpLJGZEYhuAASQ2QDieL9K+&#10;Lfh/xloF54T1465plxf41u21OJdiwmNs7GT50Jk2bSqkIpkL78KCAer0V5v8WfCWsX+heItak8Y6&#10;1Zm3tpbjTbXTLy4tY49lvIAsphYvIrPsc7ArZQAZywbD+Eeha14j+Hvh3xLp/jLxJbXqXLm7i1S9&#10;lnJAlkjkjaMuE3oryhVdW2usYdS0WAAeyUV89+On8TH9sDT/AA7Z+KvEWk+Hm0qbUphNflbU3GNz&#10;MN0gaSJQoxEMAN5h5jRkra8Ka5regftDWXgLSvGtx4t0m+S8vtRXUJUnutKHICCSOMAokqKmGO5P&#10;PAbOUNAHtVFeO6loni7xFrXjO/8AGfi3XPDenaOx/sNtEnmtoY7dZFm898KPtBIt41YMSRunRQEk&#10;V5E/ZB8c3njCx8VWM/iO38RWvh3WPsNhqdrIJIpoDGsiAuWZ3kUOEZ3bc20EqG3MwB7HRRRQAUV5&#10;D+03c6/p/iHwX/YPiPU9MGta7BpuoQW0p2XULNwnPMPzN80sWJNp7gZTC/bV8Zv4O+H+nWOj+KtW&#10;h8SWktvOBayv5k1uZUhd7lYdoCvubnGQFleNd0XygHvdFZvhGBoPDloH1B79pIVka5aQuJSVBLKS&#10;ThT1AyeD1NaVABRRXAfErw94h1jxrp9tpXi/xJotnqFrILh9KRD9leNo2EgeVHiXcpeMqwLEsrKM&#10;I5AB39FeI/D7/hK7f9qrxL4cuviFr2paTDpq3lvazC1KQSmSF3R18ssF2SxohUoCokBG8eY+LNqX&#10;xqu/2itd8C2XxF0yO1OlR3Np5miKRbF5sMzRqfMwsSsFPmhSxQlgWVaAPoiivly+uvih8BPijZX3&#10;iv4hSeLvDPiy9SyMmqOyyxXTxjBhjaUQxAOsjMgMa7HG1iVCD6joAKKKKAOY+JVj4t1KKxsvCuvP&#10;obvKWuL5LWGcooxgFZVYEH5uAAScfMvNeN/tJat8Sfh7qfhex0D4o3Sp4g1BbWSfUbKzYWFrFFFv&#10;mkYxHIDKWaTauPPdSc+SE+i68A/bWdLbxh8MbxmEwXX33WtxeeXa4EeTPNGylGSNDIXbKlUZz82N&#10;hAO713wv8RbHUIdU0j4k6zfQR3SyXGjyaZp7LLF5kRMcbtGjL8qzD5pM/vMgjYFb0SkXO0bgAccg&#10;GvIdQ0TU7/xR4h8S/E/xjqGgeHYVmtNMsYtV/s21ig81wLh5Ek/1pWBJVfcHTcSPLyVAB6/RXjP7&#10;Ivji98a+H/Emi6h4iTxCPDmpS6adWjk2zXO2SVN7NHhTuRElV4yBiUAAbcmL4Ua1caF44+Ij+J/E&#10;19fHRtRkeCwbUZbpokkiEipFb8vl1jDpFtYqWdY8qeQD2uivOfBHhX4gj4hXfirXvHskuk30Zji8&#10;OLafu7QKy7JI5g4OXKs7K6NgSCNSAhL858CtT128/aN+JOh6jrWqXlhoRtTYx3M8zqonkuZCPmCo&#10;ApGxdqk7UwXcKKAPaaK+e/DvivVPEP7YWo+HtL1fxQPDMekyXE3nTMlvdzO8ChrbjeIghG10ATG5&#10;1Y+ZvFj9sDVviJ4U1LSvEXw+1XVv9HmjutX0+MxXMM1pG2GPkOMjG4A7Xi3iQ/NuRAQD3yiuYuPG&#10;2nyfCc+PNKgub6ym08XtnGLeRZLlWGYwqbd53ZXGFJIIwDkA+cfseat4w8QSeJtQ8aeJ7vUb+y1G&#10;WyS2hAXT0hE0hjeNSu9JB8yEM75VEcM8bxNQB7dRRRQAUV5N8YfEur6r8W9D+E+gauNLOsWk9zql&#10;5bO63trbouC0WCMZ3BQ/RXdDzsMb8v8AH7SNf+D9tZ/ErwL4g8UagkF9DBrOialqN1qVpPasrrLc&#10;FW3urp+7cvnhYAq4BKuAeu/FLxHfeGvDP2jSdLGpapdzpaWFs8qxxtPIdqeYxOVTcVBKgkZzjGSP&#10;FLP4dftYanqU2o698ZPDunNIhX7Dpdm8lqCCSoX93G6rkhj8xc7Nhfa/yafxg8b67rvj7wJoHg+8&#10;m0+bxTp8d0NTtJI7j+zYZHUs4PltFJuQMARI4YgEJtDSLrfGfwF4q8PaFN40+G3i7xMuuaXDJJcW&#10;F5qst3b6nGQd37iVjCJlB3IdoB2iMlAVkjAPUPBOj3WheGbXTL7XL/W7qFAJtQvyvnXDYxuIUBV6&#10;dFAH4kk61eB/Enxh4k+IH7JuneN/B2uXfh7VtQhi220d0lvFcPKQux5ArzqrBt8fkssjb0wRncq6&#10;p8Nvi5418K2XiGH45ajp95PbJd2thp9pGlkdyzNtMmxZcOHt8MRlNkmAwcBAD3uivG/gB488c+Jv&#10;gheJqA0++8a6CDZXEqKPJvJkdk84xhlKo2xiSMZIcxq67N/N/Fq0uPCfwlt/E2vePfEGm+PLqCJ0&#10;SHXJEEhhd7nyVtd3lSpGgYN+68yZEK48yUCgD6Iorz3R18V+O/gh4VvbLxBceH9S1C3sb+9ufs6v&#10;KU2rI0JA2gljtVmXZkFiAuQtcH8RLfWfBvxG8P2Pw98beItS1m+CwX2h6lqFzqFtJAGlma4BlEgj&#10;cGKRCDIgZGWMNGfLdQD36ivL/i94m1+5+JmifDbw3fxafJqVv9t1S9RXae3td5jGwkBELPhQdzOe&#10;QEUZlTmP2hl8W/CbT4fiN4U8ReIb/TbK7gGu6Vf6kt3Fc2+du2NZ8tHI7mONTEwJaX5lIAKgHu9F&#10;eAftZ6140b4ZaJ4++Fer61Bc3zqypFBPNG9obaaXmBAyoTtDCV1IDBFY7GIr1HwJ45h8SfCGPxtb&#10;2u5vss7y2iSAlZoWdJItylhkPGy5UsM9CwwSAddRXhv7Jes+NPGeueKPEnjbUpP3Gon+yNKtdXhu&#10;LfT4JGlcRyG3bbJKEdFO8EAJGRhzJXuVABRRRQAUV5l+179qt/gLrms6dquradqGkQG5s3028uYW&#10;lkwVETi3YO6vuK7QQQSCrI4V18y8WzeHfDPwR03XfC/xc8QDxbJpllLZQal4sllk1WWcI0QubaV5&#10;sBt6MzIFIRSPMSLcQAfTVFeR/HSLXdY/ZlbWptT1vw5r8GlJc/aLDUZdPltp2QZMkcZYOAxG6L52&#10;+8sZZ9u654fXTdW+ABnh8ZXrXOoabLdi9j8Tec9rMYWjMaXKSIrJEQUySMsm9j5mXoA9QorxL9l+&#10;y1Hx1+zrp+uap4k8TJca5DJNFO+tyySws0bxMwkRgGXe8jIFwoAiIAdN1O/ZD1XVbH+3fh14w8Q3&#10;uueKfDU226v57ya4juoSzFGVpD98b/nAHy7kXc+0GgD2uiuK0nSb/U9b1rXrXXb0RXF1cW9rZm6l&#10;EURRYrZyQJXUEPbSMuwR4807l37mbzj4raDqfgVvDFrpvxT8Ureahdz2ivqOtxu9wJGti7qk5CSS&#10;xxwyMgI2K0snyhWCUAe+UVw2l+C9c0J76PTvHGqyWVxYuEfVrh7yS3nCwrG5LnJTbHJuCtGTvY5L&#10;MHXyP4G6f8VPil4D1JdQ+LF1pemJqM9ouo6KUkvtQjXywJhKwZLfeilk8kldsobG/JAB9K0V4X+z&#10;r4m8eeH/AIp3nwa+IGpJ4gvbHTW1O212J3YzoWi3JKGX5XV5WP3gArwhVA6ZbfEXw78Qf7Uutb8f&#10;+ItEsdPvruKxj8Kw3q4jia7jhuZLiKNlZnjUzCFwQfJRtrJkMAfRFFeLfsl+M/F3jLSfE2jeLXur&#10;ltFvxb2mtLayWv29MFWdVKbUy0ZkC+YzBZl+VUMZfO/ZH1+wj0fXL3xP4yuW1S31Se1eLW9UiW4E&#10;KmNUMsIlYRMHDjbhCrM+4M7PJIAe9UV4P+z7eWmq/tCeNLbTvEN9q+j6IkDafM2vz6jBK80a7zmV&#10;mAeMKF+RioEx5y7KrdUsmj/bC+w3njfUrLSP7Lm1BbAeJroI8rhVkjZHfan8LqiFRGq5VT5jGMA9&#10;6orwj4zXmnav8Y/Bv9g/EK/tItUv47e8XTfEk/2acRsG+z+TFLsjaTg+YQD8gj+bzmxL+2J4r8Te&#10;HpvCujadfavpGgazfG31nWdLtpZLi1i2kHEqq3lYBLggM7lNq7eXAB7lRXz9qFvJpn7S3grw3pfx&#10;E8S3mnavp8uoT6emrT3EcyxxoVkMjyM3lMyKw2nAzIrswnjStP8Aaa8Z+JdF+J3g3wzbatBovh3V&#10;7gNquoIzCZY1fDhnDL5KY2Lvzk+Y5GDHuAB7dRXz7Z+GtU0H9qrQ9AtfHvjrVbGXS5L65S+1yae3&#10;ikR0wskakLllQqAw24fO0t81fQVABRRXI/G7xg3gj4fXWswRLJdSMttZ7wpRJnyFdwWXcqn5ioYF&#10;gCByRQB11FeN/EDwD8RF+G8mreFfFett46mQTXCLrz/YndpBK8EMUoMKRhgEVtiuE6scsrdTq3hb&#10;xR4rk0C+1TxTqXh/7JYONQs9DuDGl1cuIyr7nXcFjdCQpBzna2VLKwB3dFfPHwX0bxN4u1bxlpWo&#10;fELxRnQdYks7Xfq777VAAkccoiWPzm2CQtIsmA7lfnaIONP49XvxH8NT/D/TNG+IUNvfarqUdldp&#10;c2qOL9lt/n2Kse7a2xyRkNvlTa8YXkA90or55+M2j/GTwHcN8TtP+I15rdhZXlvJqnh02IW1jsQY&#10;hO0WH3b8Rls7X2h3AVs80f2pprrWvgdpfxh8M+KNat7azh87WJdIv7y1C25gmheaOKL52aGWTcEJ&#10;VeCXdU3sQD6UorkfiRqcOo/D2UeH9Ra4vdUXytIbTdQSJ5picAo+9QVXlnwT8qNwSMHif2lvD95o&#10;v7ON/JY+KPES6rpvlSLqI1uWCSeSS5iMhdt2xFJHGABEpIj2CgD2SivHNEvZvG/wv0LQPA3ju4tb&#10;zUbVptS1aHUl1KWxeOIK8PmGRiXSZo1IDfwNvOX+e1Z/B/xDNaWlhrnxb8ZXUFlHIVubPUpLO4mk&#10;miZZA7I2GVJCJYgwYpgJllB3AHrNFfOP7PfhDVPEa+LtL1T4g/EdLjw/rF1aaZc3OtXYlWN49iyy&#10;Fj5U7jZkKVAQ4LRI7Es3446B4q8D694N8T3HjfxS2gT6haWHia2g8RTiKLzG/eTgHD+UGGSVdWVd&#10;3BQEKAfSFFch8XrOXWvCdrpFhreqaXNql0kEVzpd59nuSrI28o3XIj3uP7pQNztwfM/2pJPiFoGv&#10;eC7XwR4wNqt9qPkxWt9dmJJJgyuZJpWBM6BQ/wDo+5SwLBc8GMA97or5z+Mngf43+EtPn8e+GPjF&#10;q2s3FnI0uoaVd2sUVobZdxEkcQBAdQIfMAKq4ErKELBK77UPFHjTxn8F/D2teAYreHUPEEcJmvPM&#10;Rk08nBaQAeYkiBlYEZOVJwScAgHp1FfO/jae6+GXj7wbB4U+I+s6s95qP9matpWsarNqK3o3IC26&#10;Vn8u4VJCfLjKGRtmFAyD9EUAFFFY/j/xFZeEvBOqeJdRdFtdKtJLmUu+xcKueWwdozjLEYA5PAoA&#10;2KK8k8DaB408f/DrTfEniTxxrWh61dF7iODQ/wDQ4bIeZGFieCVX3MEhw6S+ZteacKSAhXK/Zp+J&#10;PiXxJca38OPGuq20Xizw/CsDX0MUUUtwf3kfmiEu4MgaCUt8oQkblDRspoA9wor5i+Beh/E34jeC&#10;9Y0XVPiPqtjpem6xcRxalaTv9teVZpmSBy8ku6NYpbdnXzWG5PJYNsl3bf7PWpeN/AnxnvvhB4z8&#10;TyeI4Ht/t2kapf3U011NGz3DNGzOMM6hY2Kg4jSWJfm4dgD6CorwnSdFk1D9qDxH4am8X+Lfslva&#10;W+ox20fiC/SOP92qsqkfuwBIyOYsgnzAcsoMY7HTfBnifwZdeINU8OeJ9f8AEz6pZk2mmeINV86G&#10;1u1B2FHZcxxNn5gucHnDcBAD0Wivmv4qaff+GfgSvjTxL8Qtc0X4gQWM2pQ2J8ReTHLO7PItj5IL&#10;LJGskhRFJbnahkKBcekX2paxrf7NMmvPr8ljrEOlzTx6hYyBwlxGHCuVhys+GUEog2yEFQuGxQB6&#10;ZRXlX7MtvHqXwBtLm98U6rqc/iWFpriafWbiWW1d49hhgmd/NTYEJ3Aglt0g27gBQ/ZFudV1rwlq&#10;99rHiy88QTQ302nrfC+LROI3Yb40DsF3DY6tn5o3icYD0AeyUV4v+z/qms3fxz+IWi33iXVL3T9A&#10;uYbbTbG6YSmJdn7x5ZRI+SzbSgIj+UNwzCTZz3gTxtrHjL9rSaz0HxNrI8H2+mpNEsnmKl7IzO5a&#10;NWhKtCRGMPvGUlBXcskTIAfRNFeaa14Y1q8tvFd3428datomjxyXH2C50zVBZfZbQxxSCdpAPleN&#10;vOUbvl2/eD4DHN/Zk8UeNvEPgvxNd6uLu8tbPUp4fDmpahDGsmoQou3cY4jyokVgDnLcnOMGgD12&#10;ivE/EWl+JJvhreeKPHnxC1PwLqsIcI8WpRRWts0bXEUU6oZRExmWaBjHMWUMqDAYbq6rwXqureMP&#10;2fYNV1TXxpOpXFiZZ9V01giQOjFi6eamAo24ZXXjDKehNAHoVFeR/sjv4t1z4Kf214s8SatNrGqz&#10;3cUqysjDTXjuZ4ysKyQqwKkbcSbx+7XqOuV+y5ca7qXxG8e2eu+L/EGtQeGtZ+zabHe3scqRh/NL&#10;s7wRxKznIBt5EPkFFKEh1IAPcaK8H+C63lr+0d4+s9U8ReJING8MxQSWNlrOu3FxFtcSl5QzuVeJ&#10;Vbd8zMR56BwvkxY5/wAM6rfeL/20Jf7O1fxlYeGYbJZ7WO48QTx2GpTCUs0kNszqxU+TIoXDRNGN&#10;4+V0DAH0xRXivx4s76D45+B5bbUvEjWetXptbyxs9Un+zqEjd/ONvG2RtKxjeF2qxVy0e1vN5P8A&#10;bi8W3liuj6F4P17xVZ6jYXCWuoT6Zc3C2sSymKRYrmWM7xM6xKA4LGJJmd1xIrUAfS1FVdE0+DSt&#10;LhsLaS6kihBCtd3ctzKckn5pZWZ269ycDA6AVaoAKKKKACiiigAooooAKKKKACiiigAooooAKKKK&#10;ACiiigAooooAKKKKACiiigAooooAKKKKACiiigAooooAKKKKACiiigDL8bXdrY+ENSur28tbSBLW&#10;QNPd3S28KEqQN0rAhBkgZIOM9D0rzb9i/V9O1X4JrqtvqCTPNdtJeIJPls38uPEWCPlKxhN/JzJ5&#10;jbjuzXrN5bw3drJbXCb4pVKuucZH1HT61W0XRtI0i1kttJ0qysIZnMkkVrbpErsQAWIUAE4AGfYU&#10;AeLfsz63os3xW+K19HqUF5LLqkUsJjLSXb20cOSGiChgRJJIwRF6TIcbnyet8E/EPwP8QviRayeD&#10;tfTVv7OsZjcNaSr5a7igIlQkOHQkAZXgyOOTv2djb+EvC0E08sHhvSY3uW3TlLKMeY37v5mGOT+6&#10;i56/uk/uri7pGmafpcMkWnWcNqksrSusS7QzsxZmx6lizH1JJ6k0AeJ/DvWLKb9u3x/avJYrNHpN&#10;nZxtiLzZGWGCbZu+/wAea5xyDg5x5YrJ0/4heENe+OHjbwj8XtTgsbjQdSaHSNMuLhWtZLF4oyk2&#10;UHDMVjb5zvWQlVI5Qe5J4N8IprUmsJ4Y0dNQmuBcy3S2MYklmX7srMBlpB2c/MMnBGTTtU8I+FtT&#10;8SW3iDUvD2mXmqWahba8uLVJJYADu+RmBKnIByOeB6UAeG/s8+NPCdv+0r418NWDTaPFqUlqmjaV&#10;eRS28r+TbAzBIHX5VXeCg+XMSAoDDEu2XVvBnhXxp+2Zr0eq2y3jRaFBHdkalLC6xSROqxpGiqxB&#10;IkYyq+0H5Ad29R72mmaemqtqaWcS3bxrG0yrhmVd20H1xvb/AL6NZWn+BfBljqUV/ZeFdIt7i3Yt&#10;C8Vmi+SxGCUAGFJAGcYzgZ6CgDwTxd4R8BfDn9qr4d2ujRQWpvHuJJEudcluLsPL8oYCdi6iSRI8&#10;lHZn2SrsCNOz6/7TDaj4K+P/AIJ+KF0b+bw5aXAsb1U1CcxWRuCsMk7xbGRVCmLCqQXO844Jr2TW&#10;PAfgfVtZk1fVfBnh++1CUqZLy60uGWZyq7FJdlLHC/KOeBxW9IiSIUkRWU9QwyDQB5X+0d4o8P6t&#10;+z7qA0q4j1xvENvDBpdlZXsiPqLTsAi4hPmtGRuMip8zRrIB3xz/AO0F4dtvDf7EM3gy9vYUkjsL&#10;Szi82zDLcTLNG4h8uAxqC5UoMFEBYZIFer+E/BHhDwwyN4f8OadprRx+UjW8AVljAQBAeoUCOMBe&#10;g2DA4q/q2iaRql7b3eo6db3U1qkiQtMgbar7S4weCCUQ891HpQB8qfGix/Zxuf2dYbrQtR8OL4hs&#10;tDjk0++0IrcajG8cYZd4hOWw+GKTfKzKMgMAy/SPwNuvEV58H/Ddz4t0680/W202IX9teypJOkgX&#10;BMjp8rMcAk4XJPKqcqNyHRdGi1AX0WkWKXSwC3E62yCQRDOI92M7Rk/L05NXqACodQtba/0+exvY&#10;I7i2uYminhkUMkiMMMrA9QQSMVNRQB89/B+Zfgt8XvE3hHxTLLYaD4q1U6pomoS2iRWU13cynfAs&#10;i7mMzSGU7ZXJWKOIjADY9g8a+P8Awd4T0GTVtc8R6bbQIJfLRruPzLl40LtFEpbMkm0fcXJ5Fa/i&#10;DSNL13SZtM1nT7a/s7hdssFxEHRh16H3APsQDWNpPw58A6XqUWoad4N0O2uoFRYpo7CMPGEiEKbT&#10;jjbENgx0UsBwxyAed/s7+BdTk8eeJPiX4nht5p/EU040zzIDI0Onm4mMMaSNcS4V1YysqqgPnIBw&#10;m0Yf7Ks1t8K9a8Q/DXxLbz6JtvZL+yknJOnlHkIAjuTHGjMyGFicYZnYZMqzIn0NWZr3h3Qdbnt5&#10;9X0eyvZrRs2800CtJD8yt8rdVBKLkA4OBnNAHkGqC2+Iv7Wuh3/h+KzvNL8CWLyXeu2jxTwteSM8&#10;bWEjKSfMRMOBkGMucqRIKPFGv6FYftu6UjarELh/D/2a9iXVPlg2ebIplg8squ0Tx/MXVv8ASI8f&#10;KTu9o0bTdO0jTo9P0nT7WwtIs+Xb2sKxRpk5OFUADmsu98EeC7y8iu7vwjoNxcQXf22KWXTIXeO4&#10;3M/nKxXIk3Mzbhzlic5NAHjvx+8c+F7T9pD4bR/8JfZwvaz3dpeW8FxztlJf53Vl2kS6Y8QjD7nY&#10;shRwDFI79rbxL4Zbxb8PLf8AtGzurqy8QwXzxWmoYuFjHzoGWINIsUhjPzsPKJjCsQzI6evaf4G8&#10;F2EcEVj4U0a1htZvPt4YLGNI4Zfm/eKgG1X+d/mAz8x5qh4g+Ffw31rSk06/8D6C1vF/qhFp8cTR&#10;DaqkKyAEKURUZQcMg2MCpIoA8q/bB1ib4e+OvCfxegsbzVLPTBNp99Z6dHH5zrhpC5ZlPmCONLn9&#10;3uByzEYPzL1vh/8AaI+FHijULXSfBPiBfEms3zAWunWFpMz5yoLyny/3Ma71Lu+No7E4B73wL4f/&#10;ALA8G2vh6e6bUI7MPHHLOoLvFvYxh+xYJtBOBkgnAzijwn4P8KeF4ynhzw5pelKQV/0O0SLC73fa&#10;No4UNLIQo4BdsAZNAHjf7Yeq6z4B8eeB/ilp6Xd9Y2N3/ZmsaXGx2vbyujecm5wnmoVIAxuYOeQq&#10;NXW+HP2gfhj4ouLbT/BuvL4h1W8do4LGxglYmRYTMY3k2eXESiSbTIyqzRuoOVbHpt5b293btBdQ&#10;RzxNjdHKgZTg5GQeOoB/CsXwn4J8G+F7qS58NeE9E0eeVPLkmsNPigd04+UsigleBx0GB6CgA+KN&#10;/ZaX8N9e1HUrtrW0tdLuJZp0Yq0aLEzFlIZTuABIwwOR1HWua/Zb1Sx1L4LaStnqGn3j2iNBKbFl&#10;8sBWPltsU7U3xeXIAn7shw0eUZSe/uoILq3eC5hjmikGHjkQMrD0IPBptjZ2llCYbO1ht4yzOUhj&#10;CLuZizHA7lmYn1JJ70AfNfx2uPhpqf7YGi2/ju70m80yx0fbeHWJ7SKz0wq73A/eO6OGMkEO5SHD&#10;KxXKr5itnWMvhnRv2mNFsvgfcxLo7SQf23aacy/YULl2VbdN212eKaSVgoCiOF2VmdFRfqG407T5&#10;3Lz2FrIzYyXhVicHI6jsST9TUlja2tlZx2lnbQ29vCgSKKFAiIoGAqqOAAABgUAfN3w/+JngzVvi&#10;J4itfim8N54h0nUWhstLjsJr6T/VxSGNLRVkcSxmEELGGXLNteVxIw2v2SvGGmah8Q/HekXtwsGs&#10;/wBttFBYNBOtxHaqZXQSqzMkZTMkbbVRS0e/5hKjv7eujaOutSawuk2I1GWNY5LwWyec6KSVUvjc&#10;QCzEDPGT61Nb6fYW95NdwWVvFcXBBmmSJVeQjOCzAZONzdfU+tAFiiiigD59/bs8R2unHwHpsd5p&#10;Sag/iq2lgi1KFpId2yXDMu5VkwqybYyy5lMJLKFwzf2koLXwZ+zRGdU1hrzxNeW1okupG4D/AGyW&#10;BGd5WQsgljVfMPKnGY2blQ6+3634Y8N6zc/adY8PaVqE21F8y7so5Wwjl0GWBOFYlh6E5HNSa5oG&#10;g61AsGs6Jp2oxouxUu7RJlVd6PgBgcDdFG2PVFPVRQBD8P72z1LwLo1/p9zb3Nrc6fBJDNbT+dFI&#10;pjBBSTau9fQ7Vz6DpWvVbR9O0/SdNi0/S7G2sbOEERW9tCsUceSSdqqABySePWrNABXns3i3wZf/&#10;ABSWefxTogTw/byw+VdzwxtFcyFB5kRddzfIdhdHCjeykMT8nc6xaDUNJubEzzW4uYWi82B9kke4&#10;EblbsRng1znhP4Z+BPDml2NlpnhbS0/s+BIbedrOMzIqlWyH25Ul1Dnbj5/m680AeY/C/wAReGdR&#10;/bV8aeVq9o95daVaxaWI50P2lIVAugqks2dzQ5K7A4iXCsI2c2tP8TRaV+2drdjrcyaba3WlLDYS&#10;3KmOG4KxW0jbZGTaZGJYAB1O21k3LJhDD2/iD4ReANT17R9dHhy1tdU8P3MU+mXNrmH7MUCLtCL8&#10;pBjjVMFTgAYwQCPKPDV94K8UftreNtN13StD1S2/sq0jt576zSTEgFuhhO9MBvMkA55JZVyxAVAD&#10;tPirfW/xG8Z6L4E8L39reLpupQaj4huoUaQ6ZHE8c8I8xWCrJIUG1GDbgd+CikN1DfEnS/8AhdMf&#10;w1i06/m1A2z3E1zEqtDbKEV1MuDlA+7auRksj8YGT1mmWNnp1mLWwtYreFSW2RKFG4nJJ9SSSSep&#10;JyakeCB7hLh4Y2mjBCSFQWUHqAeozigCSiiigAr5k/bs8UaJYfED4ewSazp6T6dqcs90ovWhn09c&#10;Qq0xlRT5AWGWWQs+7iMFYmx5kX03Ve6sLC6mjlubK3mkhffE8kSsUbayblJHB2u65HZmHc0ALpd7&#10;a6jp0N9ZTLNb3CB4nGfmB9jyPoeRXzn8PfiZ4OTxt4qk+J1zcDxZpWrTtBpF7BLJ9kgEqC3EQceT&#10;F85jiSRSizFI5TuLKw+kY0SOMJGiqo6KowBVaTS9Pk1IahJaRvcqoVZGGduCSCB0ByTz15oA8G/Z&#10;F8daZqnjjxhotx/aFjdRX9xcWlhcCQLDALh4ZN64xG+Yo5SjMRGlzH5eyNwg4/Q/APw4+MnxH+Ku&#10;nquj3WpJqJ/srU7Zvn06Vo1ZsmOTbvE4nYHb95XcNJ8yp9XRWlrHNLNHbQpJMqrK6xgNIBnAY9wM&#10;nGfU1Xh0XRobqK5h0mxjmg2+VIlsgaPAkUbSBkYEsoGO0jj+I5APMf2Y/idqfiSG48D+PLA6N450&#10;KJTeWU5EZu4uhmhVmLPGrfIZBlGIDKcNgeeeBBbeM/2yPG9ja+KtPj0650+M3trbX0hvryHyV8lo&#10;ZIiqRwMk6uDkybkLDIcMv0rcaZps98t5Pp9rJcohRZnhVnCkqSAxGcExoceqL6CotN0TRdPu5rrT&#10;9IsLWe4kaWaWC2SN5HbG5mIGSTtXJPXA9KAPEZr/AMLwft3aPb2GoaZDew+HLiwMMUsVsu1/Kn8g&#10;Aoxnmyscm1Wi2o24btsgPonjK48GX3xOsdE1nVLP+1Bp0jQWssq+ZGsrCLcufuFy4X1c7QM7SD0V&#10;x4U8LT6rLqc/hrSJb6dSkt09hE0silVUhnK5IKxxjk9EUdhV+4sLGe6hup7K3lnt38yGV4lZ4m2l&#10;dykjIO1mGR2YjvQB8/fs+aH4p0fxtq3w48QWn/FGeEJXv7C9vH2SOvmyLbJhdgIVEeQyPvDFYyNh&#10;VlXX/Yn1rTtT0nxKLO9sXkm1iaea1iZ2ubVt5CpOxCqSIfs4XYiBQDGM+UQvuEkaPGyOissgw6kZ&#10;DDpg+tU9L0TRtMk8zTtIsbN8Mu63tkjOGIZhlQOpAJ9SBQBeooooA+evj5pV14G/aU8P/F6z09pN&#10;LmsmstemVSfsqrLB+/UKjMXMAlDjKqyQoSS0Kq2v+0B4z8NfED4bv4Q8FTWHi7VNYubdI9OhmDxf&#10;JcQmRLpQ6lVVWZnRudsbghSMj25gGUgjIPUGq1lp2n2cpktLC2t3MSQlooVQ+WudqZA+6NzYHQZP&#10;rQB4X8dfh/e+GfDvgPWfDeiQ6zH4LvLZ9SmnnmWYQQkyNcOI2Ek/7wtIwZpTuw2xzuNb/jD4u+CP&#10;F/wZ1GTwf4osLzVdT0lmsbO3H2u6ildliQmCNZG3LJImCEccbgHUGvXqp6fpWm2M8k9pY28M0xzJ&#10;KsY3vyTy3UgZOB0A4HFAHhvjTwt/wrL9hU+ErTbYzaXYLFbhJhFIJDNvUkq+DNkhiEdVLg4dF+Yd&#10;X8Kvi58Nf+FQaPeJ4tRYbHR7XzUvzIL1V8lSDJG6rIzFAJM7OUZZMbGViftkahaWHwNvFutHn1hr&#10;q8torewgjkkaaQSCQExpHIHVRGXZXUqVQ8E4U9V8J49IvPh9oN9Z2fzRabFCr3EQ89NqqrKzFQSd&#10;yDJwAdoI4xQB5Rbw+J/B/wCzj488d2kl5puu+IbmbVod5j86zhKosaxx/vYmmEa4AKr5jlQ3l5AT&#10;lrfx/wDCfWP2ZdTh8MaU+oalf6fcXOr29zbXF42nm4b7RcG+uREHWLcoDPw2FQgjaGX6pIBGCMg1&#10;VsdN06yjdLOwtbdZSWkWGFUDkgAkgDnhVH4D0oA8v/Z9+JHhl/gPpOsanfmzjt4sahcSWNzDb20z&#10;TOjK7SoAhEgYMCcIepxgny39pKy8CWfjLQNa+Cl/oX/CyodXaQ2OhypNcXsKbTcRyhJAsYAiVMyA&#10;j5jGFLOMfU9va21vbfZ4LeKKEliY0QKuWJLHA45JJPqSapaf4e0Cw1GbULHQ9Ntbu4YtNcQWiJJI&#10;TsyWYDJJ8uPOf7i+goA8B/aCgv8A4fftCaD8aLnTrq40WO18nWhbWYkezQROu/zz5jYG4gxARoxk&#10;VgQyyPXXftF+MdL8UfCy68J+ANX0vX/EPiF/sunW1ncidGaNoZJfMeMMIwsciEklCA6kPGSHHsLK&#10;rrtZQw9CKoaHoGhaKWOj6Lp+nlo0iY2lqkOUQYRTtA4UcAdu1AHCoNA8Daj8PvB9zqWn2q2dpPZW&#10;QmvI438uKFFWNU272XbtBOUTIXdl2iWuH+E/gjxR4c+NfifwZ59ungu4vk1qG2jsJFEhJIEfmGNY&#10;3BXyVk+eRibdWODI+feNQ07T7/yjfWFrdeTJ5kXnwq/lvgjcuRwcEjI7E1Z2rv37RuxjOOcUAeM/&#10;s76joN38ZfiFFZyWP2pb9ZAsMYiaQtzJII2G4M0YsmkZSVfMb/Lv2jovB/xm8J6/8ZNV+GaLdWeu&#10;aYu5VnQGO6wCzCORC0bEJscgNnD4IDJIqdtp+iaLYXRubHSLC1mKhTJBbIjEAEAZAzgAn86ztP0B&#10;JPGU/iG8sbe1uI8xQfZZHHnr82JJSCBKdrgBXTMZ8zazBs0AdBRRRQB5d+2hqNrp/wCzP4s+1Tyo&#10;tzYG38uGQLJOJHWNo1BVt24Pt2hSW3YHJzXkPj63+BWu/BHRjpmiaBeeLra0tPsaeGrZxc21yrRG&#10;QxmCPzP3bzFwgCu5UIuGPH1XLBDK6vJDG7R52Myglc9celOWNFbcqKGxjIHb0/U0AfPfjDV9T8Nf&#10;sLw2/wARL6PTdRl0aCKRL6ZJLloyI8xv5sLJ5q7/AC/3qFWbZ5hQyHb0GgaX8KpP2b49aay8OtaS&#10;aKY5rz7BGgM0iRl1WN1QqzypGwjwuWCEAHFexXFvBcKouII5QjblDoG2npkZ6Hk/nTZLO0ks5LR7&#10;WFreZSkkLRgo6kYIK9CCOKAPJv2IdQ067+BFhFZ6vaX8ySzPILdVjEUZldYgsQZjHGEQKmWYlUyT&#10;klRi/tTeH/GmlfEjw18RvAmotbzuBomo2wSMLIs00Zjkc8Ow3oowpdiywgRyoZIpPWPGlzL4T8C6&#10;pqnhvwy2o3ltCZYdNsIkSS7kAACgEqCcADk9vwrhfgn4h8U/FZbPxL4w8C3fhO10t5fJ0y7uBOtz&#10;MWjaKXHy/NHtb7yZVyNpBU5APS/Cui2Hh7w/a6NpsbLb2se0FzueRurSO38TuxLMx5ZmJPJNePft&#10;eeI9O0bxd8O4b67sUU621xsuI3LRtHHvSRXAcI3yuBmJ2bJCbcMa9xqpqWlaZqDBr/TbS6ZVKAzw&#10;K5CnqOR0NAEqyw3di0lvKs0cikK0Mv3u3DA8fUHivnf9iX4keGJPCeq2viDXtL0vV59Smmhhu9XU&#10;Ne2yqpFwkbucKCXTIZ8CILvZY1x774j1DT9C8N3WoXokjs7WIs620LvIc8BY0jBdnJICqoLEkAcm&#10;vFP2QdK8Ia38O9Z8Pa1o8F/qFnq8/wDaNprNvBcO294pfNTMSs8MkkUcoZ1zvXonliOMA6Dw7psX&#10;jz9oObxzFBI2j+GY2sNMvAW8m/kK/vpIznDqJPk4XCm3yGbzGC+cfDD4yWXwW8WX/wAMfixcyrbx&#10;3jJo/iGLTJI4p12vIYZYUBEZQBdvl7lcSK2FBr6fs7e3tLWO1tII4IIVCRxRIFRFHQADgAelZ/iL&#10;w34f16S3k1nRbG+ktJBJbSzwK0kDAghkYjKnIHQigDE8D+PtO8T+G77xVZRmPw/awlo7yXrK0YYz&#10;EbcqyJgLuUkFlfBIANeS/sWr4M8Y6P4wuL+w0291hvEFyuoW1zHDIzKJMef5YnnzHLLG7BycYREU&#10;skEZr6IUBVwBgDtQqqrZVQCepA/z6n86APCfgFr3g2P9orxxoHh69srdEEHlWVhbCG1YLHEgYvtU&#10;TSYUYK7gE+UfdLPm+Kf+EH1j9ty0h8Sx6dqHl6BM1ml7ia3i2bXkk2yIqRyKbf5XUvkLMCw2qqfQ&#10;4jjDbhGufXFQyWFi88Ez2Vu0lrIZIHMSlonKspZTj5SVdxkdmI7mgD57/aGl8HeHv2nPh3rUNvp1&#10;nqNrcTDVrjzTbH7KywqJJmUqWVD5bKzsYwFkUqS4K7v7VHim/wDEUcHwd8Az2t34j8RMn214/KnO&#10;lWaynzJ5Yn+Qp+5lQhiPmwoBLce1tBA0jO0MbMw2sxQZI9DUOnabp2nrtsNPtbVcKMQQqgwqBF6D&#10;siqo9AAOgoA+afD3hrwD8Mf2qvAvhbStakmmj0K7hZbmUTyCVXUwqMLvDBZLzLFjtjLhs8MOt/ao&#10;1GTx7Cvwd8MacNRv9WAa+vxbtNHpEZVWEjspURh0cqJN2fnwscw80J7XdWNlcxhLmzt5lEqyhZIl&#10;YB1YMrc/xBlUg9QQD2pbays7e4lnt7SCKWcgyyRxhWkIUKCxHXCqo57KB2oA+WfAfhj4bfDb9s7w&#10;v4d03UdO/tK08MSW7G4Mm6Jidi+WGdkRpXLj5QuDGwcySXANfVtV10+wW4adbK3WV33s4iXczcfM&#10;Tjk8Dn2qxQAV5d+1x4U1fxT8LEbw5Zvc61o9/Ff6csUqxSGVQyqqyNgoCWAZg8e1csSyq0cnqNBA&#10;IwRkGgD57+E/7WHgLXNF0zRtZh1u28ZeXBBeaINOkkuDOZkt5dhEaK+yQtv2gY8uQAErivfdOlml&#10;0+Ke6i8mSRA7xtwY887TyeR0J6ZBqv8A2Jov9sf2v/ZFh/aARUF39mTztq79o343YHmy4GePMf8A&#10;vHNu9t7e8s5rS7gjuLe4jaOaGVAySIwwVZTwQQSCDQB4d+yD4k0fUvFvxDsbDxRNq4fxLcXcSTTQ&#10;MsAmmmmCQ+W7FoirqySNxIvKnKSJHqftceJtN8Lx+D7rVZWgtbjWxHPN5S7fLRfOaNJSwMMzCL92&#10;wBJKkAoSsiepaboeiadMJtP0ewtZFUqHgtUjYA9RkDpXj/7U+veGE+I3gPw3rzwzRzX5uLy3msnm&#10;jS3JC73bDJhypg2bd7mcKGAZklAOl+OfjXQW8AXmkaTcrrWq6paN/Z9jp00ckkrbwqE5OApl2JnB&#10;OSflO1sb/gnwPpmk/BXSvh5qFpbzWNpocWl3UMZPlygQiOQg4B+Y7ju4OTng1p+G/D3hvTriTVdG&#10;0m0tZb+NDJLDDsaVQXZcj2818dwGx04rzf49fFXx94K8c6dofhf4aN4gs75EEmpS3M0MFs7zRRqG&#10;ZIZN2fMPyrljt+UMeAAY/wCzJ4T8f+G/G2q+HtddD4X8O3DnQzJIGkKzKTIF2KqNGZDJjeDKnl9l&#10;ky3TfthX1hafBHUEvtQ+yRySRNJ+6jlBhEqeY7xvFIHRFbcV2jeQse4eZg9l8NdHvdI8ObtW2f2r&#10;qMrXuoiOQSKs7gblWTaGdVxhd3RQFGFVVXaurS1uZYZbi2hme3cvC0kYYxMVKllJ6HazDI7EjvQB&#10;8u+OLO3+HMfhf47fD7R7WaGw0yK08VW9ncwW0NxCyqD53kkwqymSNgyqVxEnzBEQP9KaJ4j0TVfD&#10;7a1Z6lbNZRoWnlMqgW2FDMsvP7tlB+YNgr3rS8uMRmMRrsbOV28HPXj3yaZc21tcWclpcW8UtvMj&#10;JLDIgZJFYYZWU8EEE5B65oA8L/Y18R6PqfiLx9BbXWnwzXHiOSaO2gdf9JBQM1xHjcGSQMrjZLKo&#10;VlYlWdhXsPj7w5p/i3whfeHtUhiltrxANssQkQOrB0Yo3yuFdVO1gVOMEEEir0em6cmoC/TT7Vbt&#10;UKC4EKiQKcZG7GcHA49hXknxa+KvxJ0L4mTeCfC/wrl1N57NJrDWJbvNqfMdIUdkUb2CTSDzVGPL&#10;jCuXxIAACL9kXSfG0Xh9rTxvO91H4YlbTtMuPtzyi5ZWlMkp3IpcqswgLE43QOBGmMtV/bL8Sr4V&#10;1v4f6rfX8FtpcetTfahN5pV2Nu6IMRo74O9gzKAVQuc4BVvYfB+jW/h/w7BpVsWZYy8jszli8kjt&#10;JIxJ9Xdj+NeM/tZ6roK/FT4aadrUsyxw61HcFTFK0TM00MS7lVlEg+ZxkbvLZo2YbThgDpPi58Sf&#10;h/rnwX1yDR9d0vxOdc0OeOz07TLiO7m1BZQIAqRqSWy8yJgj7zBTjNch8fL+X4WfC3wR4e1bWNVj&#10;0RruKDxDqmnqbNJwJElmaSWI74N5EhIDDKNLlyQFf2fwvo3hF4oPEOhaFpcJ1BFu47uHT0hkkDiR&#10;w5O0Nk+fKeef3r5+82dm6ggurd7e5hjmhkGHjkQMrD0IPBoA+Vfjt4q+Gum+BfAdj4IgZPDGn+JN&#10;PaW/hjmWDT0aaC5ErM6F3Lx5KndlzIp2yZJT6h8O6tp2u6NBq2k3S3VncgmGZAcOASCRn3Bo/sfS&#10;R00uy4kEg/0dPvhPLDdOoT5c+nHSrcMccMKRRRrHHGoVEUYVQOAAB0FADq5L48eG7jxf8HfEXhy0&#10;jjluL7T5FhhkOEncDcsTEAlVcqFLLhlDEqVYAjraKAPGP2WPiNon/Cpbfw94k1ez0vWPCLx6JqNv&#10;emO0dZo1jjBMfmMF3sfkCnacjy8ptJtfAPSRq3xW8bfE4JAtvqlyulaa0Ukh822gO4sysxVG86SZ&#10;WUKpDKwYb91eia54S8M6zfJe6poVjdXEeCk0kILgjJVs9dylmKnqpYkYJNT6td2HhrwvPeCzlWz0&#10;23LLbWFqZH2qOEjiQZJ6AKBQB4F+yL8SPCWkaT4q0bxTrkGn63pd/Pd6m1/LMqwKWld4I5JnYPHE&#10;yT7BHhfLKnbu8wnufDVnaeL/ANohfiDptvdNZaZop06C/eJRDcqzeZiPMgcH94W3GLDrsKsBzJz3&#10;7Idl4duvCuoaTc+HJY1g8Q3V9YR6rpHltkOJEmUvEv7xY5oV3DONuFJ2Nj3Ozt7ezs4rS0gjt7eB&#10;BHFFEgVI1AwFVRwAAMYFAHhvw98T6Bc/txeMrOz1eF5LnRra1RE8tluZ4cmUK6Ak+WMqQxBDCRTn&#10;YAvpnxuvPEdh8Kdau/CdnLeavFbg28EUTSSSDcocIEkRt2wvgq24HBCuQEbo4LKzguZbiG0gjmnf&#10;fLIkYDSNtC5YjknaqjJ7ADtT7qCG6tZLa5hjmhmQpLFIoZXUjBUg8EEHoaAPlbwv8QPhP4l+Al5f&#10;aJYat4j8ZazZN9ujttJm1HVrS4YqruCVi8oRPGj7lMah1V/vsC3WeA/iL4Zuf2H7zVrXWdPsf7G0&#10;CeF3i02axtLe4jjBEUMbrlo0Z4k+UHPHQnA9xs9C0W0srmztdIsYbe8GLmFLdQkw2BMMuMEbFC4P&#10;GAB0qR9I0l9J/sp9Ls2sPINv9kNuph8oqF8vZjG3aANuMYGKAPFf2dvA/wAH/E/7P+i30/hrwzqV&#10;uyOt5N9jb7PJOxKOiiZVbywWVEiYHywkacmJSG/sH6noD/D/AMRW2k3+jtDD4hu5jDYyhvKQEReZ&#10;IT+8+cws6+czSlGjd2+cKvuUNnaRW7QRWsMcTOXaNYwFLE7ixHqTzn1qDS9I0nTIBDpul2VnGsKQ&#10;hLe3SNRGgwqYUD5QOAOgFAHzZ8B7m18XftN/EmDQfGGlyeG/uSWsTBp5TdNKXeB87lR2DvuBO4iN&#10;13RmNV6lvEMEf7dkOhC/tBD/AGM8Zt2kR5FmWKNxtyxdCUkG4bVGBEQcyNu9qttH0m31KTULfS7K&#10;K8mJMlxHbosjkhASWAyciKMf8AX+6KZa6FodtqJ1C20bT4btmkY3EdqiyFpCpkO4DOWKKW9Soz0F&#10;AGB8Rrn4feIvDGqeFvGd/pY066ZrS8tdRnW33lUExA3kHhQHDL0A3A8ZrxL9mHXvE8Hh/wCI1v4P&#10;e+1rw3pjTzeFbw+VIl1Iyglo9vLhpBIwVVUd2MjS5X6L1rQNE1fd/amkWV4ZAiuZoFYsq7tqkkcg&#10;eZIMdMO46Mc27G0tbOEw2dtDbxl2cpFGEUsxJY4Hckkk9yaAPmn4RfET4Pap8L9U8U3uovrniTVo&#10;Jxq9pdw3N3NBI8cqCzKAMyIVSSNRk7gjYZtvHSfst+J/Cj/sstokd6sa+G9Fki1WO/hd4bPCyK6O&#10;w+VwGSQFVPY4VAQi+yaL4b8PaPfXl7pWh6dZXWoEG9uLe1RJbohmYGVwNzndI5+Ynl2Pc1YXStMW&#10;1lthp9sYZ3EkqGIESMMYZgepG1eT/dHoKAPEf2G/F/g+T4Niyh17SobuK8lee2k1IPOg4jyxYIrA&#10;NG0YaFFixHhQpVlD/wBknxXpl9408f6XFqlg1uuvQjSEjZYxNDLbG5Ty18mL5mj3SsnzFWMhGE21&#10;6sngPwSunyWA8I6L9jlBWW2NhGYpAUWP5kxtbEaKgyOEAUYXiqEXwv8ABVr44g8W6Xolppepx3Et&#10;zPJZW0Uf2uSRVV2l+Qkk7EJKkElRkmgDw34YXVn45/a8+INrY+JLZ9Fu4LVb23eI+dq6xNd28lq6&#10;Ogja2UCUEqA+fLJZlb5uk1vxH4Ys/wBuewWTUdFtphpI06a4ubiKGWS4kUvHax70+ZgpjYhH3N58&#10;YwwjG33qO3t49vlwRpt+7tQDH0/M/nR5EJbd5Me4HOdozn/JP50AfOf7aviKGx+K3w202w8RaFpu&#10;rf2uMz3dvBcTafBKrQvMySHhGEmwHj52UYfJAvftaf2B4C+EXhbRUvnie11y3vUJQeddx2/z3bbI&#10;WiGDC0rOEUJs3qAmVK++SWdpJI0j2sLO/wB5mjBLdOp79B+VJfWdnexol5aQXCxusiLNGHCurBlY&#10;Z6EMAQexANACaXLaT6ZbzafLFNaSRK1vJC4ZHQgbSpHBBGMGrFCgAYAwPQUUAFFFFABRRRQAUUUU&#10;AFFFFABRRRQAUUUUAFFFFABRRRQAUUUUAFFFFABRRRQAUUUUAFFFFABRRRQAUUUUAFFFFABRRRQA&#10;UUUUAFFFFABRRRQAUUUUAFFFFABRRRQAUUUUAFFFFABRRRQAUUUUAFFFFABRRRQAUUUUAFFFFABR&#10;RRQAUUUUAFFFFABRRRQAUUUUAFFFFABRRRQAUxYolcOsSBhuwQoyNxyfzIBP0p9FABRRRQAUUUUA&#10;FFFFABRRRQAUUUUAFFFFABRRRQAUUUUAFFFFABRRRQAUUUUAFFFFABRRRQAUUUUAFFFFABRRRQAU&#10;UUUAFFFFABRRRQAUUUUAFFFFABRRRQAU2FEiiWKJFREUKqqMBQOgA7Cn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V5v8AHb4qyeBvL0nw94ZvPFPiW4WKSHSLVgjNG7OA&#10;2TyciKXG0EAqN5RSGPL/AAx+Jfx18U+JrWPVPgzD4d0ebdI09/fv9oEKNgnyyqhZHHyrGxBB+Ykp&#10;zQB7hRRRQAUUUUAFFFFABRRRQAUUUUAFFFFABRRRQAUUUUAFFFFABRRRQAUUUUAFFFFABRRRQAUU&#10;UUAFFFFABRRRQAUUUUAFFFFABRRRQAUUUUAFFFFABRRRQAUUUUAFFFFABRRRQAUUUUAFFFFABRRR&#10;QAUUUUAFFFFABRRRQAUUUUAFFFFABRRRQAUUUUAFFFFABRRRQAUUUUAFFFFABRRRQAUUUUAYnxI1&#10;HVdH8A6xq2iQ281/Y2UlxClwjujFF3HKp8zHAOFBGTgZGcjzf4P+K/jD8QPA9j4vsrrwHb6dqB32&#10;8X2K8kkdQ+yRGbzQFKssqhgHD4VsKDgep+LHij8L6lJPDBNEtnKZIpziORQhyrna2FI4Pynjsele&#10;efsWyCT9m7w24ZXPkspkWJkUgMQqjd8x2KFjyxLZjOSTmgCj+z98R/HfjW98WW2sWfh2WbwvdT2K&#10;x6aJIlvZlY+U4d5HMasFdGGxlBUMkkgYqmF4L+N/xC8U+O/EngvQ/BGlXetaRM2xnv2isrOMTMpj&#10;up1DsJ9pjBRI8bllILKBnc/Zc1Ga88YfESGXUxffZ9eO1hA64DNIVBdzuk2Lsi34Ct5IYZLGq37L&#10;Igh+JfxPskmn8+DxBK0kMyvGyI9zcumEkJLKcswmX5H37RzGwABW+D3x08Tan8cbn4V/EvwPB4T1&#10;qW2+1aWU1Nbhb1cNuVBtBdQYpyHwMhRx/E3oXiPxF4g1HxFP4d8FLpou7Fka+u9RjleGNCOVXy8D&#10;zPmXGW/hkyvAJ5j4qaU19+0d4G1XQ8trGixSnUIVQr5mnTt5bF3K7SEZWcLuDAr/ALW1/NvAOl/D&#10;oftEeKPD3xFh+x+JrjWpL3Q3kvJ7czWqF0icTRMu92jkw/mEuQYtxYNHgA9Q+FfxR1jUfiRqPw28&#10;c+HxpnibToopknssvZX8Txl/MiLHeANuGyCqMyoWJKl9T4la/wCPLLxdp2geFYfD/mapFNLBLqiy&#10;lcRtbgrhHBLASStgD7oB/gIZ3gX4b/Cvwf4qWTwv4c0yw1iOxW1ZoCzzeRHs2+YSSSR8mGf5uTg/&#10;Mc7s3nX3xIhEbzR2+j2LNMVjOy4knYBY9+cfIsRZkIz+9ibIAwwB594F+IHxRv8A4yXHgDxF4Z8N&#10;2c2n6WLy8u7C6uZ4CX8sRmN3jTPIl3IwUjzI8FgjMySfFLxhpnx+b4ea3o+gQWt3brd2F+98YT5Z&#10;ljiWNly+5pHlCIflJaNsoAyE1/CrmT9uXxJvSdTD4a8tCySmNlzZNw27yxgsfl2Bup3MCVj0/wBr&#10;jwhrHiDwBaeIfCUUh8VeEb6LVdIeCHfK5R1aSEAMCyOFG5Pm3BRhGYKKAOx+I2ta/pX9l2nh7Tre&#10;8u9WvVtFactst/43ldRjKLEkp+8CWCKM78jM+I3i3WrG80zwj4cttPPizXLd5IDdzn7HZIi5klc8&#10;PLg8KiqC567FDsuT8B/F1t8S00/xdazXM1rZ6SbdGuEWNnuGuJIp3ZEbaHBtAMqGT5iI3ILZ4bxN&#10;410/4ffttXNz41uItP0vxDoiWuj6peCSOMMiB5bSPZmOR3eNGTeBIW3opf5EAB2Gn+MviJ4e+MOk&#10;+CvFmn6Xq2m6wr+TrtgklqIdiMx82FwwBLmJFCuwPmclSmHxviz8YPFvw6+PXhvw1rGl6feeEta8&#10;+W91hYDbNp0f3YlaSSbyztcqGZtpfeqopbivWH8VeHvtlnaQ6vaXNxfuq28VtMsrvuiaZThSTtMa&#10;MwPQgVyfxe8FaZ47uNR0C8dzJNp0E0cazTRBnilcrlgTGR8+CrJIM7GdHCopAOo+JXiW38H+A9V8&#10;S3ED3I061eWO2RgrXMmMJEpPALsVXJ4GckgAmuF/Zj+JHiP4hfC2Xxz4gsIrWzxMscFrpsySu8Ms&#10;quUUu5ddqxqAMkuJOeijm/gB4suPiP4G0nTdbNw+qeCYAmuSaism64vxZFHSTKIN6i5V3A3qm9QR&#10;uwVk/ZXlfwZ+y9qNwLa81SbR5LkmxkuBLJI8caKIlm2hZA20FSoOA4Ub2HIBe0v4hfEzxH8L9c+I&#10;Og2XhyxsbH7XNplhqki7ri3ijLI008UzxKWKfeDbdsu7ogMm7aeNfG3jP4X6LrvgLRLXT9R1b55o&#10;9etrgJaRlOu3EZYqzpnJUMqSFPM+Xdy2oSW3j79n3UvE/i3xH52kapps8dro2iskMDxtFiKLLCTz&#10;pmI3I6DYfMXargK7dR+yFFZw/APRksZoJ4WaeVZ4JYpY5vMlaTerxMyPnfywOSc7vn3UAYuk+Nfi&#10;/f8AxU1bwN/Znha2utMtPtqXTJdtb3URnGxQxA2kxHYWy/z72CgRbZXfFD4qfEDwH8KbfxLf+AF1&#10;W8guxa6klm8keGMyRI0EJVmfzS+UBfH3QzKx2VF8N40X9srx9J5t35xs7cGBQTbiMwWpVyxwN+5X&#10;+UAkB1OTkhNP9thLKT9nHXE1DUoNPhaW1X7RNHE6oxuYwMiVlQrkjeGzlN42sTigDk/F/wAXfjhF&#10;4LTxn4f+EentoMWnJeStqOqmC6k3JHISYXVfKVF85HyWO7ayeaFxJ6H4F+IsnxA+DcfjXwbaRR3f&#10;DTabqOQ8ZRg0kDYIMbvHyjOBgSRsydVrq/B720fgvSnhuTLbCwg8ueW4WUunlrhjIvyuSMHcOD1F&#10;eR/sr6QI/gX4qcadf2ui61q+qXekQ3M7wtJYSZEDxljHJAjRBAAxVgQz7gGGADqfgn4p8e+Lfhfe&#10;eIdet/DdjfOLiKwjtXke3SaF5YmaVyxJj3oOm1gAdwVvlWh+z/8AEjxR4+8UeJIb3T9HTR9H1C4t&#10;LW5s2djMEuZ41bduZWJSOPI+XBJIJ+ZE84/Y7t9Q8efs92/gy88NHQ/D9v51vqwNsbY37Pczb4TE&#10;0jt80Aj83eW3G4J3HBB6r9jnQrLQPFXxMggnna4n8TySTQh0a3tslm2R7SQGLSNKy7iVWeIMd++g&#10;CPR/iZ8Xdb+MXib4babYeB7fUtA0wXEV7cy3DQ3UpII2xq3meXiSKNmIAWQS4MmwrXa/Dn4j6jrP&#10;j7WvBXiTw0mkazpMH2lPsd8b23u4t5XckvloFbGw7GAcbjlQACfM9J8P69rf7YvjdtB8YXPh+SHT&#10;4ZLm4tbVLhrsyR+SI3DqY1MQhidQS3JBABa4Vs/4calefCv9p7VdA8b38niHUNZ0uS+h1VIQs0Fu&#10;FjIEjFh5mTFJFuI+VbeDnLSUAd54e+J3jXx7oOv+I/h5pWipoem3ktrY3GrrP5t6IY8vKI1KkB3Y&#10;BUbaQse4sTLti6z4F/Ea0+I3wrtvGg0+fS4ZA4miuD/q2QfP74U7lOQOUbG5drNyvhu81D4s+D7z&#10;xRd+KtQ0fw7Lb+W2j6XJBHMNih3E06O7ox3FWRWQgIuCAzF/P/2dbOTV/wBh3xZY2GqvdNdSaky3&#10;9xI77TKfOYsXb5vLEhDBdqkowBJyxAPRdU8YfEi88Dz+ONKj8P2OkxxJdWVlOzSTahGTAViWXITc&#10;+Z0R1BUu8e1ZFw7u8G/ErxP4++GOk3XhXT9NsvEV47WeqtdTJcWuk3UaHzMxpIHlUukiqAQflO7a&#10;VK1w37NNl8AfH3w1h0ttG8Kxa1Ms0epWEZS2upt04KSFVbeQxjgdCGYJhNjYCmvcvhtp/g/TtDmX&#10;wRZ2EGm3N3Jcu9hHiC4lkwzSI4+WQcgZUkDbsGNm0AHlul+MfjVdfGa++HjzeDY7uy0gaibg2Nx5&#10;LqWCgKfO39WTqgH3sMxUqvqfw2vfE154XjXxlYWdnrttI0N8lh5jWjsMMrwPIAXQoyHPZty9VNeb&#10;+HrJ5P23Ncv4pYzHF4dSORI5GV0bMRPmKoCkNvQru3OdhwUVQr+z0AFFFFABXkvhrxj8S7r4+an4&#10;G1E+EBptjbJcwXUENwLm6VTamdTGZCIyFuQQSSMsg+b5ivrVfPE3h7VNT/bP8VQ6X441TQ2u9Ija&#10;eKxRGfYYLdFdfNV412PECcAOTIgcbCnmAHX+PfG/j7TvjppXgTQrbTbi31G3F9LcyaPLJ9mtzMsR&#10;DOLlFyuJGLYyd8ahDh2G18QvF3iWL4kaV4C8Kafax3+oWcmoTanqUUj2sVum5HCBCC0wkaA7SQpV&#10;m5yAD5v4k8Pa/pP7X3gO5vvHE+ttJpctv5F/BErhy0kkjRBLcrD5kcILGMru+yrGxAkVq7TU/Fo1&#10;H9oO6+HWkXcOhX1ra2mqXUxgj87WYw4EsascnYkWxclQxZvlYCN8gFj4d+OvFL/FC+8AeNNK02O7&#10;t7f7Ta6pp9wRBcg7SsAjkw7ShNzMV+XCg4XcBXR/Eq88Z2sNjF4Ot9Hee6meOWTUxMyx/unKYWPH&#10;G4Aklhwu0DLhl8a8BaZo2iftwC00m6u9buG8LSpeapealHNMj+eXmVlLAkGRojiNAsZdl5DqsPtn&#10;im9tnutH+zz2lw39ot+6WVTM+1JIn8kE8sjuu7+6ofNAHnWpeOvidpfxr8P/AA7vpfCEs+tQPd/a&#10;obG5RRDGE3jDzYEmRMURS5ZVJIQIS2v8aPG/jTwx498O6J4fs9Eng8QTxQRvqAdfJO51mdnDgYDS&#10;WYVApZizAZBLR5HjR1n/AG0PCsS3P2drLQpXlSaUIt2JWkEax4J37TFMzIyr83lOGOwrWX+2Rf6n&#10;pXjD4d6jYeG9S1loNYdoDZRRbraYp5SkSMCysTKDtAYN5eSpClJADpf2iviF4n+Hui6G2mN4fuLz&#10;Vr2HT2e9SVVEzhjuWFHMjKwRwFUu4JHDDcQ74weM/HvhP4aad4l0RfDGrzyFXuY5oriGGSLyzM5j&#10;ZGkYfu45MYVySV+XqDwP7S3hXVrj4Xw+M/EcUh8Szajata2K3Uty2kyOJI44rMxAAzh5lG9VC/Ir&#10;HeYy7+rfGnwZqPxA+D8nh/Ttck0rUH+zXVteWoRF86F0lQfMkm1CyDoCcccjIIBn/Gnxd4q8JfAW&#10;98aWU+lPf2OnPdvmHMBJwyceYQUUffbzANoZgQMAaHi/VPHGjfCMa8Z9L/tq1t4ri9tlsy0b5RRJ&#10;DCXmjw+8tsZjzwCpJrzb46eDfiZY/BfW73VviMdWW3sUi/se10pLK0mSN3G4lC8x3xlPMQyqjYkG&#10;+FWDxei/EaYw/s4ahcCSOdodAEgM0sUMMxWMHExjbyxExGHEZIKFgmcjIBX8H+LfEt5+zqvjbxBq&#10;PhvStUl0ptQ+0sJP7Pths3jzAxVwo6N82epHpWb+zX8RNf8AGfw2uPHXizUNBh0kRGeOaxheKFYh&#10;EjO5eRzhFIkPzBXAba6qUJbm/wBmjRLnx3+z34ftvFFgtl4dtbRUj0sbt1xtLO3msW4VWZIzEqoo&#10;aCRceU4jWn+znaX0v7IfiDTbTSnuLmBruzW2S782aYKigqs4VxJIoJQDy9m9NgXaM0AdVceP/GOv&#10;+A28feFrjQ9L021M9wdJ1mNzc3dlbyMk8hdWH2eUAAhSrgNtV8bsr0n7O/xJ074pfDqHxFYzWrTJ&#10;K9vdx2zMVjlQlWGGAK5IJAOeMcnrXmP7L4+C/iL4daPHqWmeHW8S6PA66jDqUMXnRT3EzmRgHAyH&#10;lgfYSN21MHvn2r4f2fhWy0+8TwhaWdtZPeMZlsk2wNMFRWKAfL0VQdvG4HPOaAN6iiigAryT46/E&#10;PxZ4K+JHhPQ9LfQ7m38Wapb2VvDcwSJLbDzFWZmfzAsmVkyoG0gpjEmSK9brwL9sK01/VviR8N9K&#10;0bXtS0GObU5YpNQ091jdJJgsagu8TKT5YuCqBgSyhhgxqaAOi1D4gePvBHxE0Lw94+03w9e6R4kn&#10;WzsNe02d7JY7suP3M0M7MAzI58tVkZnML4GWAX1uvk/41eHfEHwn+NXgrxrqXjPxJ4x0m+1EWs0W&#10;tTTEWj7twWNbTapLkQMqeS43QOxAQsYvq6Fi8Su0bRllBKNjK+xwSM/Q0AOooooAg1MXh0+Yac0C&#10;3ZjIga4UtGr44LAEEgHsCM9MjrXl37NXjf4h/ETwnPr+vQeH9OhYPHbpa2dzuWYxxMufMcB0UtJl&#10;lwJAyEGMhlr1eTHltkDGOc9K8c/YrgeHwV4pdrpZln8ZapIieZC0sIMx4mMCrGZGOZdy53LKhyRt&#10;oA1PgF4w8e+LfE/iqHxXBoNnZ6FfLZ2sOnxSGScsiyeYZGkZWQK6KGUAMwlGBtFUPhV4z+I2t+PP&#10;F2j6o2l3dv4Sb7KosdN8t9RmWFSJA7XJRBJIzgIC20xMjsjDLx/swyWn/CffEuC0Rx/xPhcyk2qq&#10;hkmDysI5/vzp8w5fGxt6qFUAU39nlv8Ai+HxNjEPkiO7hOBEq+YXnu38xyOWcqyY5/1QgP8AFwAZ&#10;fxn8X/G3wJ4BbxTNqng12cog019KuFmhLuiKQUlkDsWkVWT7q53eYwBz6j4dbxxa6/DD4hfSbnTp&#10;rQgzWaSiWO4DKQpXbjYVZwXJGSinau8qvEfto2EOr/DjRdFvIrqWy1TxLZ2dyltMY3Pmb1j6feHm&#10;mLOcgfeIfbsb1HUtRjsPDdxq0jC4jtbRrhjAjMJAqFjsVdxOccAZPpmgDy7w74s+KPi2x1zxVpo0&#10;vw/ounxSiw0jVtDuhf3DLEJVaWR3j8rIZAQsUgBLgFtodp/BXjzx540+EMOqaJpul2niV9QksriK&#10;7hfybcDO2Qx+YGGFeKQpuLbQykI5KrneDNY0/wCJHgy+8S6r4p+w6DaPLbLpsdy1hZELI3ltM5iS&#10;TaV8lsxyGNtzpukUEsz9g+a2b4NzQW06T+VqM3mPPdRy34IOxFuxGNodYY4VDZO5VB2oMKABreMf&#10;jInxoT4bzv4UF1PoP9qxajHpt2sB2zrG6Bdzj7p4dpBtbgxsGjJ7a+8Y6t4M8ERXvj21t7vVHuFh&#10;WLQsbLguwC7BOyBfmYLhm5LIoLM6qeXjkmP7azLHp0MMa+GWR9TiJHnkvGxtJPmKGQYjlUFQ6oCR&#10;hWbdm/t5abpU/wAN9H1vxBZx3ui6HrC3OpWk1mlzHcwtG8flujnCqWZf3gVmQhSCg3OoBd+J3jT4&#10;rfDrStJ8T6+nhPUtLme3s9WsrJZYZLWeRwDPDI7kyxYBzGEMihy48wR7W9T8Ha1a+JPCOleIrGOW&#10;O11exhvYEmADqkqB1DAEgHDDOCfrXnui+DvgL4h0K48WweHPCM1peRQXN7cOLd44VRVkRXZWKIoA&#10;UkA7WHJ3A5PovhWbTbnwzp91o0Kw6dcWsctpGIDDtiZQyjYQCnBHBAIoAv0UUUAFeUaL4+8czftJ&#10;X/wyubHQ5LG1sl1UanHHLFKLVmCiPyC7bnDHb5u5VJOVQ7JFX1evm/4peEtY8XftM+KNL8PeJ/7H&#10;vpPCsbQy2VyBdRXWD5JmzEQLY7SrJh8eaxIJnTywD0dvFnxMvfirPaaP4O06XwXYTCC41OS+X7VO&#10;6nZKIk3BflZwecgCCVSfMYIi6F408W+OmnvfAdjpdtotrexxxapqwlaPVIsAyNCihWG3kZJxu46q&#10;y1xfwb8Sap4l+Afi34Zx2t1b+LfC1he6MiiUxNeFYdsUsUrHIJ3opZmZlbDOcnnR/YL1Vrj4Fx6F&#10;fR+RrGh308WpW8u37QjyyNMGn2qAZGD7i/JkGJCcuQADf+C/xPv/ABnea54T1nSY9D8XeHz5d3CF&#10;lltnzHGyzqsixSCMmUABwu/a/lu4VmHK/CX4veLn/aD174W+OotLmGnGJbLV7K2nto52cPgMHBQM&#10;xUYUSE5cIN5R2qbTdLvJP2+L/WrHULP7HH4UW21O1gUM/mB1aAzZxtcB5SpG7ajAHb5q5g+MXha1&#10;l8Ey/EfStOso9b8O6ndPbXtvcTMbe2acx3eEV4+TiUlUIYZZk3SHDgG7+2J8VdX+FPwzTV/DulPq&#10;WrT3KCG3Fq86tErBpyQhyuIg53kbVxk54B2Nb1rx1Y/Aq48ULeaS+tWlkb9xNpc0ELRJHudGiWSW&#10;TccMRg5+6CvBz5P8VNafx9+ydq3xT17SbHTvt+lw29tay3BHkp5irJKJtuPNErTCFl3KQV2tiYke&#10;ueLBbxfsyX0Uj2SxHwq0S5ilggJNttUBG8yRFJIAU72GQPmPUAwPhLqXxi8afDPSfFbeJPCNkdZ0&#10;+G5tVj0qW5j2uWIlbEqE5iMbBA3D7vmZSALX7Lvir4h+M/Bn9v8AjVtBTa0tqYNLUPvnikKu4dJp&#10;FUAhojHljuj3Fl3GNdH9lmVLj9nXwpLatcDdpaKjXiL5w25UeaFkf5wFAI35BGCFOVHG/sh6pFbf&#10;Cnxp4it4bnUNniLUp2t7e5FzMxhAjWCME7hiOGIIHILBlIVFKigDW0HxX8SvG2gal4r8Pal4a8Oa&#10;NFLMljbaxZTPcxxog/fXZ3KI+QZAq5DxSRkOPvPvfAb4g3fxR+FM3iOztYdLvWurq0i8wC4gjdHI&#10;Q4SQGQLlVb5k3Mj7cKVY8p8IZrT4teHb7xTrviANo8l/c2lvounXTW1vEQQshnUBXMrMrSbHy0bO&#10;/wAxIUoz9gWPyfga8a6nc38f9qTmCW4D5aI7cMpkUOyE7ihclgu1W2MjRoAbn7PXiz4heKJvEFt4&#10;1Gg2d1o101pHBp9tI3mr0juC5lK4bbJlByCMfLty6eBfFHxJvvjprHhHXpfDFvpWhrHK0kNpOl1q&#10;ccsIMTwq0jIibxOGJZmDQFdpDh14L9lDwjql7D4zks/EPjjwxYza5c+RaeVYokT4kgkUf6O6tLG6&#10;Elg20ERrtAjAO18BdPudP/ae+In2vxCuoMHgjkt5LeOGS1uHggchQjNlZI0SYDPVnJVWLZAN/wD4&#10;TbxzD+0La/Dy4uvC/wBhks0vGvDbyieYDcZIVj87927DBjyW+WGdju24rL+N3xK8d+E/jR4V8JaF&#10;N4dvIfEd9FA1tLpV1Jc2sMhZRKzJKEKq0T5brhslMJlue+Kmq6t4f/a8Fx4V0nUb7WtX8PDTkRrm&#10;Rbf97PAPMBZZI4zEsTyDCEfLNvGXQsvxN8H2/hz48fCu/YyPf6hqlxNrOrfaFkubuZLYE8OyiJHk&#10;SJAIY/mEpjHlBgsoB3P7Tnjzxf4A0zRb/wAMJoN0dSv1sPsF/BcSXN1KwLKlsImAZyqP8rbRx97O&#10;FN79oHx9ffDX4Qy+Kbu98PWt7Gyxbb+ZkgkmkDLHHGSybj5hTJZkGwOx2Acc/wDtwarcaN8JbC/h&#10;gvbmOLX7Bri3tCqNLGsyvzK8ipDhlVvMYNgrxs/1sef8Z/Cepa/8LfEnifxRBLPfNaPp+naU8Ust&#10;rp8H2vYZykckTfvIlR5JQQ0aGTG5RtIB6d8Htd1TxR8N9I8S6uLCObWLOK8WCxEnl26vGreWXfDO&#10;Qxb5tqem0Yyemrm/g6zv8JfDLyaidRL6NasLwurG4UxKQ5ZPlYkYJZcAnJAAOK6SgAooooA4fVPE&#10;mv6v8Rrnwp4TvdDtl0dUbWbm8RrmaIyIrpGkKvHtYqykMzEY/h6bsv4O+KviJN421LwV8Q9J05rz&#10;T4Dcx6zpcMkNpdofK2oiM0mCPMbO90bgYjIy9cT8MvG9h4D/AGlPFngPxfq1laHXZjqOkTSeVEJc&#10;s7yK6DmE73lYFiUdWjb5ZWkMntL+ItKu9Y/sPT79bi+ltpZc2rLIIAoj5duVQnzoyoYcg5AIBoA4&#10;qx8beKvHOs63afD9dJtbDSJVgh1XUUeaLUS8SuJoQhH7tW3Jz/rAQ6sFA31/hp8TNfHxOn+GfxB0&#10;6xtddhjV7O+sPPEGpqRK+5UljUL8kR+48g3K4JUjB5f9hdZtEh8YeBr+5S41DQ9UV5pRdffSQMFI&#10;gYB05jfMkm5nbKmSUxlql+Jmkf2t+2n4Tl02dVvLHSTNPLGrPJEsc6M8bsufKjeKRhlhgt8gZPOc&#10;SgGr4d8S+JvEHxG1vTPC09ql7aaleQXeo6iguIbe3R1ijMdrHdKwzJG8ec/MbaZyIy21n23xR8Te&#10;D/jNpvgL4pJ4eWPxN5p8PappLSxh/KQs63EcpIVuAMqxy0kQVWy5jw/2f7E+Dv2s/id4XvoZ4k1u&#10;2sNZ0Z2ZVgkgHmQSBI85DhkjUt/EI04UKu61+11oVz4x8ZeA/Dmh6u2n69Z6hLqtpPGkjeRsCx7n&#10;MTBgCJHIBwreU2WAQ5APQfGnjK6t/Flv4O8M2kF7rlxELiQzTIIbSESIGMgDeYGKsSuFI+U5OSqv&#10;z2l+M/H+jfGy28D+KNO03UtP1O386x1LT7eWBkG6bO/eWSQqIoy4Xbs85PvZrkvG3jGw+Hn7Y9rc&#10;+JhFDp3iLShaWV2ZpAtvLJJbI2/cRHHu+zo2eQyQuQUaJhP7VdeJ9AgvraxOrWsl1eOFhgilDu2T&#10;t3YHIXPG48ZwM5IBAPMfi54u+MvhHw5qPiyPT/C50q0kbyrNLS7urlVeMxxNNsYEIs5jaQxJI3lk&#10;hUyhZui8Hat8U530291u18MzaZfxlZH0yG486BysYjl2u5DRl/NYjI2oV+YlTuP2qEspPgL4ii1K&#10;8jtLN7XE80gYqqAgkkLJGSAATgMScYCuTsbovhTJLN8L/Dk0+3zpNItWkCY2hjEpIGOMZz0oA8uh&#10;8afGvUPi/rPgXSZfAwk0qET+dd6RfpvjOzax/fbecn7rN1UDcRJ5fW/DP4ha3qvxK13wF4t8NrpO&#10;saTCt7DNZ3SXFncWbEIjiTIkEhYMxR402ggZbG5vOYfDmp67+2Z42bTPFWq+GZV0uCIy6ctpJ9oR&#10;oIdzMs0bMr7hHsYBseRKGADLuyvha/iDwT+0N42+Hd7ajxLd6rYve2usPqa2N7OjwuyW+45d2DLt&#10;Eu8OiGPfuCRtQB67H4v8TeK47q9+HjeH7mz0+6ktrkX7zeY0kfmjCGMFSHBt5F5zs6j94rLk/BH4&#10;wN8SfA+sJbLpem+LNC3W2oWsjyS2sM6Ku6RSQjSRAsrYBHyugLKWyPOf2UdB+GHjnwff+HvEFmh8&#10;VaJcyWepwf2yy3EkPnzSW86mKUMscqztJhcRlnO0bFjx7h8P/C/gXwxea4ng6xtLOa9kS41JLGTd&#10;85U4JUE4ZsM3TLFixyWzQBh/s+ePPE3xE0PUdYv7LQLK2tbuW1t0sLx7sysFjZHZ9qhRtbJADZ3j&#10;BAXL1/gx4k+I+t+P/EmmeLbnw7FbaHfyQC20+xuDIyMqtEfOdguArLztO47xgbeOL/ZQ8OeLrr4b&#10;yDTvirNDFp/iG4iktrHSbJ7VljWONkGTKQJJEa4YqyNuuZARu+atT9lnSrrSvit8SlutTvNUaXWd&#10;puri3gj5WOMlgIvubmkdMNlmFuHJycUAbvh/xb8Qbj9obUvA13ceGJNPtNNi1QNEssdzFDLcOgja&#10;Jmy7AQyKJVIRtysVXARnfEPxP8SdJ+OGieHtJTRW8N6vE8k15dQBHtWCFFiL+fklpjHhhE3+sC44&#10;LHlJtE1DXf2uvEFnoniXUtENlpQmvJLaQSGSSZIR8yMzbU2LB5ecDfBNhcGTeeI/Dd3o/wC2F4Iu&#10;7rxLqWsyXFjcCL+1BahkYRsGEPliIlgqyMV2HCyzkMBtjIB1Xxn8Z/ELw78U/Cvh7wxp2m3lh4id&#10;g8k9pJJJbmL/AFgZlkVVQiSNt7fd2OAsrOkdeowiRYEWV1eQKA7qu0McckDJx9M14X+13o8eqfEz&#10;4WyNepaNHrhgimAbzInkeCRXQ+XIm4fZztWRcMTuyvl5Ffx54q+IPws+JvhzSh4pl8ZafrXkxXln&#10;e6WsdxbKCV8yOeMqmZCpVVZTh2AZlV02gHR+D/HPxAvf2g9V8B3114RubPSIxcXC2ltcrcrE+Nm5&#10;97xxybWRgjgFhnHALVHqXxG8ceEvjZpfhfxvB4aj8O6uqi21u2aaFml2OqwCFy37x5V3cOwRBg5J&#10;3034f3dy37X3jeKaK0a3Gm2cdqYoozJGQu6Ql0jDEMWXcJXypVAoIYkan7SegJ8Q/Csnw90+3R9S&#10;uWjmTUiRjRZUPmwzEgMyuWjJXAUHaQXQsgcA1W8Q+MdT+JTab4dtNKl8PWUkYv764il3NknesLhg&#10;jMpjkUgZwWTIAHzdzXin7I/in7Fptz8KtdsBpeteGX2xxSbUe7ik3SCRk4IdmEx/5abwpYTTkPKf&#10;a6ACiiigCn4g1Oy0XRbrVdRnSG1s4jJLI7hQAPckAenJryLxN8SfinJ8M5PH+g+GPD2naXaSic2m&#10;rTXM1xdWJVHDv5SqbSZAzxyRskuyRHBOxN7dd+0vZajqHwR1620tpVn8gSboGPnYjcSYjQcSMxQL&#10;5bEK+4hsqSpi/Zx8e6F42+Dmkaxp7W1p9l0+FL20VREtkyxjK7ckIg2nAyQMFScqwABUh+J9/r37&#10;OrfEvwlo9q1wmmSX82m6heKGgCQtIUYxlgHICEKxQ4cbthyBn/Cjxn8WPGvwx0/xbHovhO1t9Vtf&#10;tdq8txcrIIy7hcwbSDmNUcMJsN5mOAod+o+J11p+o/BvxJBpN7JFEdNltYJ7AFcO8Q2eUwGGGXQZ&#10;XIzkdQQKX7OjXv8Awzr4ebUYLGSb+zDzpyiSC7TLbJo1GARKm2Tbx9/GB0oAP2dfHet/EPwCfFOt&#10;aHFosVxPIttbbn82JUYo6S7lA3K6MCV4yCMDGTHea34/8SaTN4h8Az6KunfZ5Fs7LVLGUXM1xHLt&#10;bewlCqp2OAhAOSMsnOOJ/ZSOsWP7JOpQvo/2XVrJdQAshEFujNtZgJ1jRMzsxGWxucFXJLMawP2S&#10;9E+BfjP4dwW7+G9FuNf01J4NUW78qS4tme5mkz8uPIDlXkiXCsqZ2E7WagD0L4A/Fi7+Knw11O+0&#10;qLT7fxJpE7wXdswaS2SUM2I/lfcOFKZODkbwpRl3Tfsv+NvGPxA0HUPEPiK3tIdMadodJEOmy2zy&#10;okso8xjJIxbdH5DcIgBLAbhyOg8B6X4E0W01hfAtpZ2w2K15LphUq0hDyL87ExmTDlzk9HUtwwzx&#10;37EUK2nwdkttt8sj6rdXEgvnkknUvK2Vld2bLgq3ykhguwsPmDMAWPgn4+8b+J/iZ4k8MeII9DhX&#10;wzOkFwtrDIkshZGbfseQvGDuiK70AZCWVnBDUmh+NviHdftO3Hw8nGgf2LpumDULy6WwliuJAQqo&#10;se64bIZ3zv2bR5ciZLKTSfAG7lu/jJ8TR9r09Y7bU4YjYWdukHk4D7ZZFK+aXkAOWcgEqSilCJH5&#10;TxBqeo2v7ZGraX4aWd9W1LSHiilMINrp7vBbOZJtsQ2mRbSJUkkMoPlOox5fluAb/wAVPij4u8O/&#10;tCeG/h/pknheS38RpL5RujIs1syKDmTD/MGaSNVRFy2GYsoUiur+JHjDXrXxxpfgrwfHpMmsahbT&#10;XjnUROVjgjaJHICKFJDTxMd0inbnaGJArzbxJ4e0zwf+0Z4DsLW6j/tXXLq5fU9VktojJPveW8ML&#10;lkJVXeBhF8zFQkg4cpKvZ+OfGOuav8aIvhb4cKaNdR2a6hNrkkaTTRxDJcW8MilGGfKjdy2R53CH&#10;BdQCr4J+JPjC1+Pn/Cq/HOn6Y93d6a2o2F9pkMscJiXggly24k5x90LsYEscE9T8add8YeH9K0+6&#10;8JWuj3UlzqEFlJFqJkG55po4kwUI2qN7szYYgLkI3SvJ9H8M6B4f/bd8Ox2fiTU9W1ZvC9yL641S&#10;X7TNMIRFCihljVFbG5nkJLZCr8vmnzPaPiDe2qQ6bD88051i2jRIInkaKQspDOUZfLVdylizAFTs&#10;wxkVWAPNvGPjz4weFfHnhXw3qsfgCVPEV2tp9sjN6jFzJuwsPzEHyVkAyxXfgllA2ttftHeO/G3g&#10;FvD97oFjot3p2p6nb2N69+rxi03MdzGUSAKGBAUlcIUOd3mKFxP2gLkJ+0p8KbcxQ7mvLhlm+1CO&#10;RBtAI2OCr5yoG394AX2lVZ8t/bn1SbRPBnhXWLHT7nUtTsfFEE+nadbRI73syRTOYgTFIybo0kUP&#10;GoYFh8yDcwAOq+N/jbxF8PfhND4hkbw9NqwhS3kgnmNvDc3rqNq2+9wWy6sqxEhm3Al1CsTqReMb&#10;rTPhVN4w8Qw27OsJljtbNJI/MIAUIpmCsxdwxB2jhgBvxvbyf9ozSbrUPgT4i8e+MdLF5cW9rKuk&#10;6HclI009AskX7x/3qXLuCXBkWVAXwAFLSVL+0TM1n+y74X1NP9GtbG6tribOossjRNHIkhgc7XI8&#10;qSSRAu1gqqpiK7oaANzx98Rfir4Q8OL481jw3oEfhWJ45LyxjM51K1gcAFpGcpHGEILM5BwrcqoR&#10;nPX674m8b3L2MnhDw7pd9F9kW61CO7vvLf5kRkjgI4Ytvb5pNgHlnhtwx0HhfxLoHifwPZ+JLDUL&#10;K60nUrcOs4lDREN8pUk45DZUggEEEEA5FamnXMF5YQ3VsWMM0YePchQ4I7qwBU+oIBHQigDxL4Uf&#10;FP4r+M7PVL2w8JeF7waLcS2t5ZpqU1vNJKsm1TFIUkhYFEdwC/zCWI7kXDydv4m8aawlv4c0bRrS&#10;0XXfE9m8kUt6fLhsmWJGLNDu3yYLg+WCCQrZYda5n9km6tru48czwXMVxLJ4knkuHguJZkLMWZN7&#10;FmiEyxmONxETkxrJuKyIBzniTWDoH7fti2sz6fbW+qaFFaafLLLIvmCV2VY8HEfn+bFIEHLbJJMZ&#10;J20AdH8QviX40+F3iLTJPG2maZqvhzW9SSzTUdLEkMunDyppGLxMHEmBEDw6k5O1WICm5+0l498W&#10;eEPB2m+JvBdz4bmsbt0VpNRSSZGRxuEqNG6KEEYZ97MFwOTg5Ff9uCG2vvgPNoskD3F3q+q2NrY2&#10;8ZcPPJ56uyrsR3P7lJiVRSzKGVQWYCsX9p2wuT+z34S0LUHi0a6u9T022uL5r1BPpEpGWeF2ljZg&#10;GBSQRvu8hpsEDJABt+LfHHxO8BXOnar4r0zwzqfhm9uIre6utP8AtkF3YSTTbIh5ZjkEoy0SD/Vl&#10;nfovAb1uJi8auVZdwB2t1Hsa+YP2rPDF/wCC9K8PfFTVfHOqeJrLQLzF1pOrWsVxHdRzKwaSK3jR&#10;VeQJ95cBREHddjIS30Vo+s6YNL0ZJ5rPT59UtkazsmlCM2EDFI1YKzbQem0EDqB0oA16KKKACiii&#10;gAooooAKKKKACiiigAooooAKKKKACiiigAooooAKKKKACiiigAooooAKKKKACiiigAooooAKKKKA&#10;CiiigAooooAp+INMt9Z0a40y6eeOK4XazQSmNxyCMMPcDg5BGQQQSDznw3+HOh+BvBbeFtAvNUj0&#10;9omTMt3vnBKKnmedjzC4CDBLHbwBhVUL19FAHGfDD4Z6F4D1HUbvRtQ1qb+07iSeeK9v2mjDOIwd&#10;oPYeUNoOdgdwuFOB5B8D/AOi638ZviXdC81Kzuodbkliv9KvZLdmEysudwkO50ZZoyCm1WiO0gtL&#10;GPpCVBJG0bFgGBBKsVP4Ecj6iuQ8F/CzwJ4S8UP4h8O6F9h1GS3Ns8q3k7BoyIxgozlScQxDOMgR&#10;qM4AFAGj4N8G6P4b1HUdTtjcXepatKJLy/vZPNnkAUKEDYGyMbchFAUFmIGSaxPi/wDCPwf8R77T&#10;dS12O+t9U0eTdYajp900NxbgujOqnkAPsCscZ2llBAZs93RQB5j8Nfgv4R+Evw71fSvhppclvqF1&#10;aS+Tc3FwZp3l2P5Y3uRtAZugKjnn1rF8C/AKfSrKabV/ih40utV1AiTUb6z1E2b3DFQWT5c4QS+Z&#10;IgBynmFA3l/JXtFFAHj918FZdF+Jlt8RPCninWpNaUyJfRancfaYbyOQKrZBKeWQqKBt+XKqWVyi&#10;42fFnxp+GVlqV54Vl8Rabd+IGn/s6LQJmMc95cvHGyQBGXkMJo1LYKgsQeQQPR643R/hT4B0v4jX&#10;3jux8O28Wvakyvc3YZv3jhnbeVzgtmRuSMjjGMCgDQ+E/h+Lwv8ADzS9FilaUwxGSWQwCHfJIzSS&#10;ERgARqXdsJ/CMDtWf8ZPhb4I+KelWGneN9GTUrbTr+K+hjLlQZIwwUPj76fO2UPBzyK7KigDgfg3&#10;8GPh18Lnnl8HaF9lmnL/AOkXFxJcTRo6xBo0kkZmVD5EXyg4+QegretvCVnB4xbxKmpav9sdGjaN&#10;r5jbshYsVMP3OuzDY3ARqAwBYN0FFAGGvhDw3Fa6tDZ6WlgddlM2ozafI9pPcSHq5liKuG9wwPJ9&#10;TWB8LPhF4Q+H/gi58I6B/an9j3SsDa3OoyyCLcSSYzkGNizM25SGyQc/KuO7ooA8p8E/s6fCvwvc&#10;XJstDa6tLlVjNhqLLd26Qr92ELIpOxSAwBJ+bLZyzE9J8H/hd4L+GNle23g/Slsl1GUS3TcFpSGc&#10;rkgDhQ5VR0CgAdK7KigDiNM+F2g6d421PxZY6jrMOq6kVDTm88zyUByVVXBDA5fmTeyhyqFFCqOa&#10;/bgt3uv2fdQgjtbGZnu7ZAbxodilpAoUCYFX8wsISvBZZWAK9R65WB4+8FeGfG2mjT/FGm/2haD/&#10;AJYPcSJGeQeVRgDnGDnqrMp+VmBAOM8GfCTQhodlcWfiTxfHpt5Zgy6TPrBntZIpYoQYmWQP8uY3&#10;bAbgzzYO1gF7rxR4Z0zXvCMnhq6a8t9PlRInWyvJLaQxqRmPzI2DhWA2nBGVJGaseFdE07w34ds9&#10;C0iKWKxsIRDbRy3EkzIg6LvkZmIA4GScDitCgDi/hd8NtM8AeC7jw14f1vXfs8ol8qa6u1nktWkd&#10;3Lxhk2Bt8jNkqcnG7cBimfCf4XaH8PdQ1K80bU9ZuJNYlNxqAvrpZFuLghQ05AUbXO3ouFGSAoGA&#10;O3ooA8xvvgZ4aufHlz4yTxH4xtNYvJYXnns9elgV0jJPleWmECNubcAByzEEMc1e+F/wa8E+BNU1&#10;rU9Lh1C8vfELN/aM+pX0lx58ZJIjKE7CqhmAyu7DEEnJr0CigDx/wn+zl4I0LxLNqEd1qlxYtdPc&#10;xabNdO0e6RNsiyMxLOhZY32jaC0as28jNdP8J/hR4U+HmqaxfeHrdom1i4jlkTJCIEiCKqoPlUAm&#10;QgIqqA+AMKK7migDy3xt+zv8JvFPiz/hJtS8NKmqfaWuTPbytGDKSCXKfdJzuYZB2vJI64d2Y+nW&#10;dvDaWkdrbxiOGFAkaDooHAFSUUAefaT8GfBelfE668faaup2+t30m+6nOoSSmX5txTdIWZUJAyis&#10;FIVVxtAUeg0UUAFFFFABXnuh/BvwppHxUl+Iljea4mvXETR3Ev8AacnkzhnVnLw/6s7tgBG3A+8A&#10;GAYehUUAcTrPwr8L6r8VrH4h30mrS6zpu77H/wATKVYbfcIQdkYOEyIMHbjeJJA+4NgZPxW+Bngr&#10;x/r9lrOtLere2yxpcT215LbvdhCpUuYnQbgVByByVjJz5UYX0yigDzXWvgL8LtT16x1e48NxrPYx&#10;mIIsh8maNmZ3SSM5Vg7OxY4y2Tk4JBufDv4OeB/BHjbU/FHh+0vIrvVJHkkhmvZJbeB3d3doo2JE&#10;ZJkfp0DMBjc2e+ooA4jVPhZ4dv8A4n2vj64u9WbWLGYyW7G73RRKUjRokjYEIjCJdwXBY8kkgERf&#10;Ej4R+FPHfi3TfEXiN9SuLrRZBLpipeGNLGVfuyxADKOCSdwPJC5z5cezvKKAOD+Mnwq0X4l6DDpX&#10;iPUdRlt7W3lWGIShIzO8TRefJsCuzeXJIpUOqkSNxnaV7LRbP+z9Kt7H7TNci3jEYln272A6Z2gD&#10;pgdO1WqKAOa+KHgTw98QfD50TxNFdzWJO7yre8ktzv4KvujZWJUjIBOM4OCQCHap4I0LUvAv/CH3&#10;qXVxo7RRwy289y03nxptwkjPkspCAMDwwLBs7jno6KAOO8M/DLwvofw6uvBNr/acmk3js1x5upTe&#10;fJnbkGZWD4IUAjOCMqQQSDb+GfgTQfAmjnTdAF6IWkklk+0XbymWWRt8kjZOC7MSxbGSSfU101FA&#10;HkPjT9mX4Q+JvGbeKb3QLi31GSSOSVrK9khSVkkjkTcoOCoMSYT7g5IUNzXqeh6Xp+j6bFp+l2kd&#10;rbQqFSOMYAAAUD8AAPoAKt0UAFFFFABXm/xa+CPhH4i+IYNa8QX/AIgS7s8mzay1R4BaEqFLRhfu&#10;kgZ9mJZcMc16RRQB57YfBfwLH4y/4SrUrO41zVg8Tx3OsSC7aBo23L5W8fuhv2vhNo3KGxnJPoVF&#10;FABRRRQBX1W0+3afLafabi281cedbvskT3U9jXmnhv4CeFPD9ndWmieIvGmnw3s01xcra+JLiJp5&#10;5MfvndWDPIOfmYksCA+4Im31OigDy/wf8A/Avh3UvEWoW114luLvxNdeffXVxr9yZwoLFYkmV1kC&#10;r5jgMWL4Yjca2/h78KvB3gjxFcaz4ag1Czmu42S4ibU55op9zmTfIsjtvcM8hDNkjzH9a7WigDk/&#10;iT8OfC/ju70+fxJayXJ0uRJbVRJtCOs8Mwb1+9AmexHuAR0Oi6fDpemJYQSXEkUZbYbidpnAZi23&#10;cxJIGcDJ4AA7VbooA840v4FfDOx8X3fiKPw+sk97FNFLbzSs9tslM5kTyj8pUm7uuGyP3xHRUC7P&#10;w8+F/gTwNrmqaz4X8O21jqGsSO95dAs8j75XlZdzEkKZJHbA45A6KoHXUUAefXXwZ8FzfFBviCp1&#10;iLX3i8k3SatPnyz5u5BljgETOox9wBdmzYuO8v7W2vbGazvII57e4jaOaKRQyyIRgqwPUEEjFS0U&#10;AeO6L+y58EdL8SjWbfwXblo5RNBatI32W3k+fc0cQwoDbzuX7p2pxhVA9etIILW1itbWGOGCFBHF&#10;FGgVI1AwFUDgAAAACpKKACiiigArh7P4UeFLT4njx/anU49czJmZr+SVWWRQsiESFsqwSLjOF8pA&#10;u0DB7iigDkdZ+G/hq/8AiFH45jW8svEEcQh+3Wtyyl0CuoVkbKEASSD7v8WTyFIo658I/Ct748Hj&#10;PT5NT0LW/KWJ7nSLs24lUTtOwePBR98jsWJUlskE4Zge8ooAwfBPhHR/CuhvpWk/bBBIzs7TXkkj&#10;ku7uTuJzkbyA3XaqDOFXEfgjwP4c8Jx6kmjWs6DWJxPfCe7lmEzhBGGIdiA2xVUsBltoLFjzXRUU&#10;Acl4v+Gng3xPpK6ZrGnXT2YdnMNtql1bK7MFXL+VIu/CKEG7O1PkGF4qeHwB4Xg+HSeBbazuIdAj&#10;jEK2a3kzbYQc+SGZiwjx8oUHCrgLtwMdNRQByvgf4f6D4S8Av4O0eXUk0x9wxJfSPKqMApRJCdyL&#10;tAUbSCo6EHmnfD3wFovgq61B9Bn1GODUriS5mtJ7tpohK5BZl3ZYfdwBnAHAAAAHUUUAebeHfgH8&#10;KNF8SX2tWPhO383USTcW0ztLaMd8bqRbsTGpUxJtKqMDPqat/Dr4N+BPAdtqsfhHTptJk1iTfcT2&#10;8xEiZ27ljPRAduTtAOT14GO+ooA4f4S/CXwX8NVvB4QtLyz+37zcb7+WYSM0jOXIdiC/zABiCQqg&#10;Z65l8M/DHw3oPj3UvGOnzaoNV1Yj7TJLes6EblYgIeMYUKMg7QX27S7luzooA4WX4UeG5PiZ/wAJ&#10;897rX9uq6+XPHftEiRB9zQeWgCtG2EDbwzEIo3cU/wCIPwq8M+MfGWm+KNVuNXi1HSCrWbWmoyRR&#10;xuokCuYwdrECaTqCGDEMGHFdvRQByPxY+HHh/wCIumxWHiGbUhbwusiJaXjRDerq6OQOCysuR74P&#10;VUK2PHHgTRPF3gUeEdem1GfTWaNpxHevDJcbG3AO6EHaSASowOBgAACumooAw/h34W0/wX4Qs/DW&#10;k3F9Np+noIrVb25ad4YwAFjDtztGMAE8DgYAAG5RRQAUUUUAcP8AFf4QfDz4kXlve+LvD63l7Zwv&#10;FbXcdzLBLCGBGQ0bLkqTuQtnY3zLg81e+GHw18C/Duwa08GeGrPS0fO+RN0kz525DSuWdh8q8E/w&#10;r6CuqooA4PxZ8HvA+veKD4kNldaXrLQzRHUdIvJLO4IlaNmJeMgnDRhgDkBmd8bjure8G+DfDfhW&#10;61K70TTvIutYuDc6hcyTPNLcyFmbLO7E4BdyFBCjccAVvUUAcr8RPh14V8a3Vne6zYsuo6c++z1G&#10;1kMNzAcMAA6/eX52+RsqcnIIJpvgb4deHvDDWk0LX+pXliJhb32rXTXVygkPOZX+ZiECRBmJYRxq&#10;ufvZ6yigDk/jD8NvCHxP8M/2F4x0qK/tFLFNyKXiZlKlkZgdjYPUYPvgkGj8HfhH4N+Gn2h/Dlvd&#10;NcXRbzbm9n86ZlLb9gYjIXeXfA6vJI5yzsx7qigDB+I3hLTfGnh3+xtVudSt4POWXzNOvpLWbIyC&#10;PMjIYAhmBwe+RggES+A/Ddr4T8Ox6LY3l5cWsMjtCLp1Ywqxz5abVUBASdq4woO0YUADZooA87h+&#10;Dnh+DxdN4nt9e8VQ6pcv5k88etSBZG8kwgmP7mMEttChSxBIO1dup8Pvhh4P8HTQ3Wl6fJNfwQmE&#10;ajfTNcXTqWZiXlb5mYmSQ7jk/O/PzHPYUUAeQ/Fr9m/4c+PdbvNZu7Oew1HUI/KubqzuJEZkZ1aR&#10;QocJhwG3IysjMQ7Kx3bu70jwXpekfD9/CWjXN9ptuyybLu0mCXMUjuXMofGC+9ixLAhjneGy2ejo&#10;oA4L4J/CjRvhZ4NufDPhnXNeks7j5w9/cx3EkUuwIZUZo+GIVPlIKZXO3lsy/D/4U+F/B3i++8Ua&#10;RNq7arqiKupXFzqUk324iNE3Sqx2s37sMGxkEsAQrFa7iigDi9M+FnhTTviTf+O7JdQi1rUojFPO&#10;b6R127mcAKxIAVpJSB0HmEY2qgWr4t+D3g/xL8RLTxvqx1STWLF0NtLFqEkIjRA+2MbCDtBkkYc7&#10;lMj7SAxB76igDh/iH8KPCfjXxNpuv642rfbtIuDcWMtpqs1qYGMLREKYmU42s5HOQWbBG5s1/Dnw&#10;Z8CaR42tvF/2TUNQ16ywLXUdS1Oe5mhAWdAoZ2ORsuJFIOQcKxy43V6BRQBwXhL4SeGvD/xKvfHl&#10;tqGvXWuahbW9tcT3mqSSq0cKOoXaeNp3liv3S2GADDNbPg/wXp/hzxDq2sWmpaxcz6xL5lwt/fNc&#10;KnOVWPfkoq5ICg4we+BjpKKAPOfE/wAFfCOt/FqH4kS3mvWmvwtDtms9UkjjKxlMIU6bCqMrJ91h&#10;LJkZII9EjBWNVLlyBgscZPuccU6igAooooASRVeNkdQysMMCOCK8Wvv2WvhfL4kk1WyfxFpMLtLK&#10;mmaXrEltYwTPu/fRQpgRON7gFMAh2yDuOfaqKAOW8b+AtE8R/DubwQr3Gj6Ncjy54NKEcIlhLZkh&#10;IKMPLkywcAAkMeeTVLwX8MtH8KfCf/hXmh6trFto6QyQW5E8Zntonkd2RJCmekhXJywAGDu+au2o&#10;oA434L/DnTPhp4dbRNG1XU7y0kfzXF95BZpiPnmJiiTLvgFifvHLfeZieT8cfsy/BzxX4rh1/UvC&#10;sUU8If8AdWZEEbFmViflAZfmXd8hUZaQ4/eSb/XqKAMC18HaHYfD1vBWiRTaNpP2SS1jXTpmhlhR&#10;wwZkk+8r5Ytvzu3HOc81x3hH4DeD/CipF4Z1jxdpVvHI8i2tt4iuPs4Znd8mIsUYhnJ5BzgZzXqF&#10;FAHlWg/CfUvB3jw634J8U6otpql/9o1qz1W5S6V1LYZYneNpUXY3yqsgVWijG3Dua2Lf4QeDovis&#10;PiMEvz4gZFSW4+1lRNtACllXHI+cZGDtkeM5jOwd7RQBx/jH4a+HfE3jLTfFOpteHU9HZXsJUlUC&#10;3ZWLAqCpHc57NxnO1duT8Yvgp4M+I3iTSfEWsR3Ntq2jXEc1ve2biKU7CcIzgbyvzE7QwXOCQeh9&#10;GooA8n1b9nL4Xaj4z0LxPcaXeC+0ON4/kvXC36sJsrcjq4zcTEgEBt21sp8tX/BvwP8ABnhjxlL4&#10;j0y413zpLmW4jtZdVka1t3kkjkbyo+iDMQHHUMwbcGNek0UAcR4y+GOl+JvHek+K9R13Xo7zQrtb&#10;rT47W5jgjhYKV2nZGGdCHkBVmIYOwORgCL43fCfw/wDFPT7Wx8S6hqsdtZTJPBDaSxKglQllZ1eN&#10;hIN3ltscMhMSfL94N3lFAHJ/FDwJD468LnQNR8Sa9Y2cmfPGnTRRPP8AMCAzmMkYAIG3HXP3grCz&#10;pHgrR7X4cx+Cb97rWtLSDyGOpy+bLImcjLADG3jbtA27VxjAro6KAPEfCP7LXw20HxJJqiS6xdQf&#10;bku4tPnvC1vuRmceaMZlPmSO2WPaMYPlqa9pu4POsZbeOWS38yMoskOA0eRjcuQRkdRkEVLRQBwv&#10;wj+F2l/Dpp49C1jVJ7a8fzbmK9dHaSURpGrBlVQAERV24O0JGqbEUo254+8GeGvGmktp/iTSob2P&#10;y3SN2GJIdwGWjccowIBDAggqCCCAa3qKAOF8HfCnw9oU0U9xqWva7PFbS2xfWtTe5WRJH3sGi4i+&#10;8Xx8nAkZRhdqh/xb+FHhL4kzWx8VHV5obYIPstvq9xBbybZUlUtEjhS25B82A2DjPC47eigDzUfA&#10;vwJNqVtd6s2va39jZHgh1bXbq6RGUowb53JPzoXIJKktyCEjCY/7WXwq8M/Ei10Q6hFcHxBp90ja&#10;DLHcGJYpBIjPhijgHYCSoHzhMsCIg0fsVFAEOm262mnW9qkUMSwRLGscEeyNAABhV/hUY4HYVN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i/EDxXovgvwxPr2v3Dw2duDny4mkd&#10;jgtgKOwVWYscKqqzMVVWI1ry4t7Ozlu7ueOC3gjaSWWVwqRooyWYngAAEkmvG/jB8T/Cfib4W+Ot&#10;IsNN8QalZ6bHNpmqXcGkTLbxPwsgV3UebsDZKoH3AcBgwBAPXdA1Sx1vQ7PWNLuBcWN/bpcW0wUq&#10;JI3UMrYIBGQR1FW68h+FvxV0XSvh74Jsdf0XU9HGp2FtaQXIsFFl5/lhRGvl/cBZSACi44yFGK6f&#10;xt8VvCnhfWdG02/GpTN4iby9JuLWyeS2vJCocRpP/q9xQ7gSwUgNg/KQADt6KpXmqW9toc2qyRXX&#10;k28bSOi27mXC5ztQDcx4OMA7uMZyM83ffErQrP4dp40ubHWk0x7aa5IGmyNKiRttOVAOC3VezDkH&#10;HNAHY0Vyel/EXw9qfw1k8c6bHql5paR+YgttMmlnlGARsiVSzfeGf7h3B9pRwrPAHxL8K+NfDt1r&#10;nhp9UvLG1QSNK2j3UJkUruBjWSNWc7TnaoLEFSAQ6FgDr6K5XwH8QND8X3t9baTbawv2C4+zyyXe&#10;lTwRmTMoIVnUDjyWznG0sqnDHbVLwT8XPAXi7xRq/h7w9rEl9qGhrI13HFZTFSqSNGxjfZtlG9GU&#10;bCckEDODQB29Fch4J+JfhbxT4n1Dw5pkt8uqaTM8F9bXFhLH5EiBWKlyuw5SRGUhiGVsqThsQL8W&#10;PBb/ABLh8AJc6l/wkNw7LHZyaPdRBgoZmbzHjVNgWN2DbsMB8pYlQQDtqK4Px78V9G8J+O7Dwdfa&#10;Jr1xq+s4GjRWttGY9TYRyyOsUjSKilBEA3mFMGSPGQSRc+LPxL8N/DptHHiJdQI1u8Fpam0tGnw+&#10;VLF9vKqsZeVj/cikIyQAQDsKK5Px94/0vwf4Pt/E+saZrP8AZsyK8zw2Rd7MMoI86PIZTzjoeRjq&#10;QDPb+NLWX4ct4ybQ9fitBD5ws5NNcXpTI58j7w65wcHAJ6c0AdLRXK/CX4heG/iR4dGveFZbqfTn&#10;CmKee1eESBgSCAwBB4ztYBsFWxtdGbqqACiiigAorO8Uazb6FpZ1C6tb+4hVsOLGzkuZFGCc+XGC&#10;xHGOAcZGeMmsnwD460jxj4Vk8RaHa6lJYqjNG0toyNPtLBlRTzuDIylThgwwQKAOnorkfhn8RvD/&#10;AI9ub9PDsd/LDprmO4uZrby4g+4hVUk5YsgWRSBgxyRvnDrnrqACiiigAoorz/xF8ZfBGlR6nMk9&#10;/qVvokjx6pd6dYyTW9k6BtyvNgIWBRgVUsVOAwBZcgHoFcP8WPi/8OfhtKtv4w8TW9jdPbm4W0SN&#10;5pzGA3zlI1JVTskwzYB2PzhGxp+BfH/g/wAYaDcax4f16zurO13tPJ5gXykV5E8xgeRGTFIVY8EK&#10;SOhryjw3q/w+1DVNW1E/D3WPGGuTKbnXri005LuOIqqq0BMohVygdk8tYw7G3YFDIlAHd/Cn42fD&#10;j4l6s2n+BtdbWGjjeSSSK1ljjVUbYWzIq5XdgBlyDngnBx6DXD/A3xV4C8UeH7iTwPZ22nfZ5n+3&#10;6atoltNaTNJJuEqJ8uTIJTuBIY7iCeTWTqPx28FR3l9FpEGreIoNOV2uLzQrZL23UII9+HR+SDKi&#10;465J4wCQAenUVwvw6+LPhTxv8P8AUfGegpqkmk6W0yTtLYOkxki3b41hP7wuAFONv8ajruAz9X+N&#10;/hXTPDtv4mvdH8UR+G7izivBriaJLJbRwyKzK7qmZVA2HdmP5PlLbQykgHpVFc74p8deFPD3hSDx&#10;Jqes26abdpvtJo23/al8tpSYgOZP3aO/y5+VSRWRafFTQv8AhLLPw5q2k6/od7qEkkdodU05ooZ2&#10;jLhtsoJQ42evIZGGVYGgDuaK5H4ofEbQfAD6efEUGpJBqUy28F3DaGS3EzHakckn3YizFVUuVBLd&#10;cBis/jzxzpng/wAAt4w1yx1KHTYY1lu9sAaW0Q4yZE3ZOM87dxHXoM0AdPRXJ6n8Q9Dsvh5eeNZL&#10;PV20mxBaZhp8iy7AATIInAYrzjIHr2BId4B+IGheM/Aq+LfDsd9dacxwCbfy3OCA5AYgNs53YJ5V&#10;lGWBFAHVUVxvwp+J3hr4iNeHw3FqzQ2e0PcXemS28ZYgEpl1GHAKko2G2urAFWDF3iz4kaLomqXu&#10;mRabrmsXmnWq3N3BpOmSXBiRiwjGRgMWZWGFJ24y21eaAOwornfh3458L+OLGa68N6mLr7LJ5dxD&#10;JE8M0DcjDxOA6nIYcgYKsDypAr+M/iN4T8M65Dod9e3N1rE0QmXS9LsZr67WHcFMzwwI7JGCfvsA&#10;M8DJIBAOqorifAPxV8I+LY9TFjJqFnc6LbR3OpWeoafLbzWyOpbkFcNgrIp2FhuRsZGCcfWvjfoO&#10;j3NjFqvhPxnajUriK2tXbRSweSRVMakKxKbi6IpYAFyUB3I4UA9OorifCXxLsdf07UjH4Z8TWOra&#10;Xai6m0LUNPEN86MXWIopfy2EhjcBg+0EEMVwcSfCH4maB8SYdTufDdrqi2ulXj2U819afZ8zp95P&#10;LciRSMjO9F646ggAHZUVxvgv4k6N4n8bar4V0/TdWj1DRAp1D7RbqscBY4A3ByGyQ4BXKkxyAElG&#10;A7KgAooooAKKbIxSNmCM5UEhVxlvYZ4rjfht8UPDPje61C30lNShfSmlS8a8s2ijiaOVopF8zlCQ&#10;yHvg4OCdrbQDtKK8/wDA/wAZ/AXi34jan4K0S+vpdS0q2+0zvLp08MDIHeNysjqBhGQAscKd67S3&#10;OK7/ABw8EOsV1p6a3qWmTSGFNVs9Jma0eQXFvb4RyAZAXuo8SRhoyA2GypFAHpFFclb/ABJ8KXnw&#10;xtPHul3zalo98IPszWa+ZJI8rqiRbc8Sb3VSpwQ3HXisHUPjn4N0/WJNL1Kx8SWV1DGJZkn0SceT&#10;GXaMSMQCAhZDhujDJXIVyoB6XRXM+HvHmgap4T1DxFN9t0iy0pnF/wD2xaPZvbbEDuzpIAQoU53d&#10;OCQSOa5e5+PPgK1k0ue+OsWWk60Yxp2tXWmSRWVwJHKK+9hlELbMO6qpEiMpK5IAPTqK5z4i+ONB&#10;8F+C5fFOryXMumwp5jS2Vu042YyXLL8qIByXYqoHU15/4s/aX+HuhQ2U/wBg8Sanb3Xk+bcaZpRu&#10;I7XzTFs3EN8+Ul3gxeZuWOXbuKFaAPY6K5nRfHOka58O28ZeG4brW7HyPOijsgnmXHyhisbOyxuR&#10;nGQ+3IIzkGqvwr+Ium+P7Se90PRNehsre7ltHur+yFshliZkkVVZt7bXRkJC8MCOxoA7Ciub+KHj&#10;XTfAXhO88Sa1Z6hLp2nwme5ls4RKY41DM7FdwOFRWY+w4yeKq+MviFp/hbwHN4v1rRNcj0y1tzc3&#10;RgtFuJLeIE7ndImY4VRuJGQFOexwAddRXJ2XxE8O3Pwj/wCFkq8y6CLJr55CELpApO5yAxHABJUE&#10;txjG75a1/BevW/iXw9FrFraX1rFM8iLFe25hk+R2QnaeqkqSrAkMpDAkEGgDVooooAKKKo+JdUTR&#10;dDuNUmtLy6itUMksdnAZptg6lYx8z4GTtUFjjABOBQBeorlfhx8QNE8c+A4fF3h221KbT7hWeESW&#10;bRySKHZCVB4blG4BzgdORmP4V/Efw58Q7e6ufDQvpba0kMck89q0UZPYAnqT82V+8u35wuVyAddR&#10;XJ+IfH9lo3iT+xbjw94mnn2eYJLLSJLmIx7lXdvjyOrE7fv4VjtxgnM8D/GDwt4q8ZJ4X0201iPU&#10;t1yksVzYmPyGt2Cyh8ngKzIu4ZXc4XO7IAB39Fc7448YWvhxWih0jVtc1BI1mbTdIt1muBEzFRIQ&#10;zKoXIbq2TtbAODjN+GnxO8OeNrm+0+wg1Kw1jTdxutG1S1+zXkag4DbGOCpyvIJxuXOMigDtKK4L&#10;wR8VtL8U/ErWPBem+HfEEd1oUhjv7u4t4Y7eJsevm7yCcqp2YYqxUsqkh958UtMg+L0Pw3XQNan1&#10;qazN8fK+zeVHbi4WAysTMGAHmJJjaSUPALgoADuqK4DxN8WtH0O41rz/AA54ouLPw/EZL/ULbSy1&#10;sgVtrgMWBZl4YqBkqQygqQaTwf8AFzRvEg0qew8OeKo7DWfINpqNxpDR27CaF5FYkndgGPY3HDMu&#10;flO6gD0CiuBvvi1olv8AFS4+Hsei67ea3bRee6WdvFPGIdqnzHdZD5Q+cALLsdsZVSCpNz4kfEnR&#10;fBOvaZpmr6drUn9qnbFdWtiZLeI7sfvJMgIAMksflUY3EZXIB2VFcL8R/ipongnUtLsNZ0nWmudY&#10;dEtI7a3jkLFvl7PziRoYzjJ3zxAZ3Zo+MfxY8L/C/wAOW2t+L7fWLe1udqhrfT3nEbsQAjumUVsn&#10;oW5wcZANAHdUVyvjDx7pXhjwPD4r1bTtZjsZpUjEcWnvJcKXJEe6Jcsu9tigEAhpEDBTnEtj4302&#10;88A3ni6303W2s7GOaSS3bS5UunEQJby4WAaQkD5dmdxOBk8UAdLRXJ+BfiDo/i7w5d63otjqklra&#10;Fhuktdiz4JBMLk7JV+UkMjFSCCCQwzB8Lfih4Y+Ic1+nhdNTuF0u8ksr+Sewkt1tbiMDfC/mAHer&#10;EqVGSCM/dZWYA7Oisfxv4k0/wpoNxrerrKmnWcEs93dLt2W0caFyz5YHGFI4z74HNP8ABXiLTPFX&#10;h2HXNIa4azuGdUNxbPBJlHKMGjkAZCCpBVgGBBBAIIABq0UUUAFFFcV8VPifoXw/v9Ottc0zXZU1&#10;OQRxXdnpry2sTk4CzT8JFk93IAHJIAJAB2tFZdxrkcPhEeIJdP1BY/sy3BtDBi5QEA7WQn5WGeQT&#10;xg5xioNK8UWF34Fj8WT2mpWFk9s1yYbuydbpIxk8wKC+4gZCgFjkDGeKANuivMb/AOPXgTTrqxbW&#10;U1rSNL1Joks9b1LTXttPneSFpVVZnwCcKw4HUYGetdv458R2PhXwrc6/qEN1Na2uzelpF5srbnVB&#10;tXOWOWHA5oA16K8t1/4/eBtFsbXUNSsvE1vpt6AbbUH0KdbeYHByjFfm+Rt+AM7QxxlGA1Pit8X/&#10;AAr8OvCsfiPxRba1b6bKcC4j015FX5mX5iOF6AgEgsGBUMA20A76is3Tdbt77wuuvW9tdtbvA06R&#10;CHMzqM8BBkknHA6nIrn/APhZvhyTw/c63bW2uT2VnfvYzy/2NcRCN0Lq7EyIo8tWjZWf7qkYJFAH&#10;ZUV5ro/xy8F6l4et9ct7DxU1jcorRyx+Gb2f7xYAERRuRwqtnGAssZJwwre1r4j+FtM8KWevS3vn&#10;xahEZLSC2ZJZZ8OiME2ttYh5EThjlmVV3MyggHWUVy/hLx7ouv8AizUfDMVtqdjqmmhmkgv7JofN&#10;QSNGXiY/K67lHIPR0bo6k5/ir4vfDzw38QLHwRrviFbDXtTliisrKe1mVrlpJEjj8slMOGeQDcpI&#10;+WTJHlvtAO4oqG/uYLKxmvLqTy4LeNpZXwTtVRknA56A1y/wo+JHhj4kWl9f+EJ5r/TLG5Nt/aQj&#10;At7iQAEiJs5cAMOcY7ZoA66iiigAooooAKKqa5qEOlaTNqFxFcyxwLlktbd5pG5A+VEBJ6+nA5OA&#10;Ca898L/HjwN4msjeeGrXxPrFtunTzbTw3eMpeJXYpzGDuYJ8vHO4Dg5AAPTaK4fwD8WPCXjPxVfe&#10;H9BTWZbrTnKXTT6NcwRwsN4ZXaRB5bBo2Xa+0kjgEc1g2f7R/wAILvR9c1G08TyTR+H7Z7m8jNhP&#10;HKY0R3JRJEUtxG+B1O3I4ZSQD1aiuG+Efxf+H3xKnntfCevxXV5axrLNZyAxzohCkOUPO35hhhw2&#10;Qykqysdzxd4t0rw6rLdR6heXIQSCz02wlvLhlJxkRxKx9euOh9DQBu0VyXwn+Jvgn4k2NzdeDtaW&#10;+FnIEuYZIJIJoCVDKXilVXUMrAgkYIPscR+Nvid4W8K+Io9B1NdYk1Oa2muYLWy0W6ummhiEZkkU&#10;xRsNqmaJdxIG58ZyDgA7GiuL0H4p+EtY8dN4PtG1ZdXWMSmCbRrqMCMtIqyFmj2hCYn+YnAPykhv&#10;lq/488f+EfBtxa23iHWFt7q9z9mtYbeW4uJsFQSsUSs5ALDJA469AaAOlorlPhz8SfBPjpSPDOvW&#10;91OFdxauDDcGNX2GUROA5jLYAfGMnGcggXvHXjHw/wCELW3l1y9Mcl7KILO2hiaa4u5T0SONAWYn&#10;jtgZGSKAN2iuL8H/ABN0DXvFVz4altNU0XVrdWdbPV7X7PJcRiVohJHycqWVSM4JDocc1T1j4xeE&#10;tObU5JbfWXsdHYpfaimnOLWF/l+UyNjIy6AuBsXdlmUKxUA9Aorz3QvjL4T1HxfY+G57XWtLvdSj&#10;ke0Op6e1vFOEdEIjkJ2v80kYG0kEsB14rV8Z/EXQfDmpTabLa6xqF/BEsr2umaZNcPtY4yCq7Tgc&#10;nB+UYzjK5AOtornfhv448P8AjnTbu80Ga5YWF7LY3UdzavA8U0TbXXDgZwRjK5GeM5BA521+Nfgi&#10;81y+0iw/tq8u9NuY7a7SDRrg+Q7rG3z5QbNokIbfgoyMrAMVDAHolFc18MfH3hP4haPcap4R1X7f&#10;b2s4guN1vLC8UhjSUKySKrDKSIwOMENwaz9c+KfhjSfEFzo13a+IftNpIVmaPw/eNCECbjIJRHsZ&#10;eCAFJZiPlDcZAO1orifAnxW8H+LvFFz4d0Z9XOpWaRvcQz6JdxLCrx71LyNGI16OvzMPnRl6irnj&#10;D4j+D/DWrNpGo6o0mqCISLp9nbSXNw+SqqoSNSdxZ4wAccyJ/eGQDqqK4f4Y/F7wB8Qr6S08H6xd&#10;ajNAcTqdJu4fIzGkimQyRKIwySKVLYD87clWxc8ffEjwl4PZ49YvpzJDb3FzOtraSTi2igSKSZ5n&#10;RSkIVJ4mxIylg42hiQKAOsorE0Lxf4a1rSL/AFPR9Xhv7bS3ZLxrUNI0LrGshUooLbtjq23GSGGB&#10;zVP4c/EPwd47fUI/C2tJfTaVKIdQt2gkgntHJYBZIpVV0OVbqB90+lAHT0VzvxG8d+FfAljaXXij&#10;Vfsa39yttaRR28lxNcytwEjiiVnY5IHA7j1FVvGXxC0Lwx4Pj8Salaa21nJEZilro9xNLGgALM6K&#10;hKgBh169smgDq6Kw/h/4otPGHh2HXdNs7yGwulD2k1wI9tzGc4kj2O2UOMhujAgjIINYvjT4o+Hf&#10;C/jrS/CWq2mri/1qQx2LxWLPDKRs3fP0UL5i5ZsDJ2gluKAO2org/HHxb8M+ENY03Stes9at7vV1&#10;i+xomntIsjySRxiPemUDBpUByccnk4ONX4gePdA8Iafpl5qLXN0msXAt7BNPh+0SXEhRnUIinLAh&#10;eoBAyCSBzQB09FHWigAooooAKKKKACiiigAooooAKKKKACiiigAooooAKKKKACiiigAooooAKKKK&#10;ACiiigAooooAKKKKACiiigAooooAKKKKAOH/AGltRu9K+Aviq+sbW5uZk0112WrIJQjYV3TedpZV&#10;ZmCnO7bjBzg+f+E7Cx0n9g0x6dqEk2zw+7fbtLZbkzSBdv7qRsh48ARiRmOIwGLjBce5ahawX1nJ&#10;a3Kb4pBhl3EZ5z1HPavnvxd8O/H/AIM+BPirwdYeKNNbwpKtybVp4ZrrULSzYbY7OMPvWdmCqhBU&#10;MxnfG58FgC38Zj4fuv2AXfVo7ePS30WyNsQZLiJMyxC3dd+JGQExsAMSYGFKtgjRj8O658Qf2O9B&#10;TUbGdvE1jpsN7bwakrTTm8gBAWR5Nsm9iCrMGUtuILlGbdU8J+Fvi94x+EuhaNrPibwY2hzW0fmX&#10;FlHPePf2fkRLGrszYZixkk8xJBnEY5yzV7np9rBY2MNnaxJFDAgSNEGFVQMAAUAeK/Bv4jR/Ev4f&#10;WfgnUoBBr+DYeIrG/wBPcJ9mCMJSgWV1IcDywWkJJ3NtZRzv/tjWEdx+zD4qs4rO2kjjsAyxSFUj&#10;VUZWwdxCgYXbyGGDykg/dtZ+E3gbwzpPxU8Y+L9H023tbu/ujaTPGqFpDu8+RnZXYEtLKx5CsBww&#10;4XE37TXhPxX45+Ft54V8JnRYbjUVKvd6pNOn2UgZjki8kbt6yBGBzj5cYO7gAw9N8V/EW7+FtiIP&#10;h7YahFd6SFe9j1lLaCQNCu2VI5ImZIyS2VcblGMK4yRD+wVO93+zJod9MLhbm5luHuo7m+F1LHMJ&#10;mV0ZgAEwykCPAKABT8wNddo+j+NLb4Fnw9MdHi8Rw6U9jby2EjQ2qkIUjkUGNvLIXadm1lBGMkc1&#10;R+AHhrxz4L+Gb+HvEUmjaheWfmyWUttcTKt1JI7yuZWZT5YMrtgIhCKQADjaADw3wn4x8U/Dm68d&#10;PoujaTd+HV8TWz3Or2lyl3exRXcsfmNJHGm4Mge5lYzlmLy4BfG5vpr4e2vheLwtY3HhKGxGmyWU&#10;MNtNabWDwxJsjUuudwVRtGScYNed/s9/DvxXoGm+LtL8fWOhXmn+K7+e9ngguZLiMNIBHJCI5FwL&#10;dlUFVzlQSGyTxc/Zv8B+NPhpp9z4VvdSsdQ8M293N/Y6+fK09natLK8aFnyWIDIuwnAAzvJ4IBQ+&#10;AqeX+0B8Uj5EatNe2+4RnzPLVRJtYzELuDl5CIwCYnSdS2DGWTxEbNf23NCnndo7iHwncKrtqAhU&#10;RtcIijy1GZd8jgBZGC7kBClkVqreCPCPxp8N/Ebxh4kiTwhdW3iq4N3FbT38/mWUwt1SNSywDzIw&#10;Yo4/4SAWcAsSGyfiFYfFvQvjlB8T38KaZr+j2Gn+QljYPtubVA0vmy5kmCh/Kf8AhDeZ5aqRGwTI&#10;Bo/tG+IdJ8O/tAfDu81S+awhEV4004aOASFQhij82XahZnzCBvOBcsNqmVZF479qqHxPrV14W8X6&#10;tfzaLpNn4lh+y2BluY4Z4E2+aLtZEjETugu0ztbfFIUUOWCyeh/GX4aeMvG/xW8O+IrPUdAg0fw7&#10;d217b2eoQzzNNNGlyGZ0jMfOZ0Cguyr5ZJVt5WtL9pD4ceIfiHFoCaLrdhp40XU0v9tzA5LOisVI&#10;kQh1+bYPkKOuS6uGRKAHftgxCf8AZz8RxtcWsMbJB5j3V2bVCnnx7l85fmjJXIDqGYEghWOFPKX2&#10;qL8Vv2c7jRPC2oXGl6LD4YdNS1FoEy0gt3j+yKpWKJgrKWlOY0AVE2lJW2dr+0F4R8YeOfhdJ4a0&#10;LUtG0+5u2Q3Ut3avOq7HWRDGNy5O9FBDdQeoxzetvCuvQfBUeDbS90rTL6LT1sLa5020kigtkVVQ&#10;PFH5m6NtoLKAx8tioy+3LAGH+xlNZ3P7Nfhq401J47GZbl7NLgASrAbqUxhwCfm2bc55znPOa9Qr&#10;hP2cfCHiHwJ8J9L8MeI9Ssr67skk8yW1R8NI88sjNvY5YEOuMqDwc5zx3dABRRRQBzvxenW1+FPi&#10;a4kkESRaNdu8hBIjUQtlsKCTgc8AnivKvgPrlxefCPRvBHg0XlvfIjvdXk9uLZrKIyzEl8pLGbks&#10;ibwihP3xdMApn1f4padrmsfD3VtH8OSWMWpajaPaxS32/wAmIONrOwT5jhSSAO+O1cr+zn8PdV+F&#10;3wr/AOEbEOj3V9Hc+YJLaWaGGYPtaQ4cOYgHabbGgK4weGdzQByP7BGnavpHgbxHpOs61eanc6fr&#10;jWbvcWiRgtDFHEZA6oN27ywFDMxWNYf72W94ry39mf4feJvAUWvxeJLnS7o6je+dbS2I27U3SNsK&#10;7FCDc7NsX5QXY4LM7v6lQAUUUUAcd+0Brd74c+DPiLXNPGZ7GyMoHzcqCN/3Ucj5d3RWPtWD+xva&#10;6fa/s3+FhZLCss2nxS3ipAkTrK0akJIERMsieWm4jJVVOWyGPpGpWdrqGm3Gn31vHcWt1E0M8MqB&#10;0kRgQysp4IIJBB4NeO/CHwR8T/hVCPB+hjQNe8KwwAadPcTTW1xaMkaosbqS48s7ckp0bcQuH2oA&#10;cz4W0B9E/aE+J1rodvGnhu90P7Xc2Ulshs570+Ys2PMf9ydgtVPRHEbkpwrDtv2J7aC2/Z60ZE85&#10;rlkU30k8wklmmEaKZJMSPh2VVLDIO4ksqMSo6T4ReAo/CsFxq2qTfbfEuryyXGq3ouJZEZ5CpMcY&#10;c4Ea7FAAVRwSFQMVHMaH8OPGvgDxR4g1L4caloNzp3iK+kv7jStbWeMQ3EhkYvFLFuCKGZcp5Z3j&#10;HKMrNIAcv4Z05NC/bz1uz0CBoLXxBo4vtQkgtoI44po0CSqWAVncmSyk5Vz8+dxGVTlPBOq638C/&#10;ihrnwn8H+Gb34g3V/HLrebSaGOa0iKy+Xb3D+WqQtuMJBYiNYjtRN20S+36B4H13Q28U+JbW/wBL&#10;u/GHiGIeXdTWzR21u6psjTALMYlwrYPzE5G7G0JlfDX4RXnhbwp4hFxr0Gq+J/EBlSbV760NwixN&#10;hQnlSOc7kVWfJIaQkkbAkagEP7F0Yl/Z40yzuYztgL2z2lwyNJbbAEMUir8oI2nGOGUq+F37Vxv2&#10;0JfEtj8KZNC03wtbnwfKscWpX2nyebd6dCjRsvl2JRY5VJXy9hkwdwyNu7HXfAXwD4h8D/C9fB9/&#10;rVjDHBIZLOXRrMRG13uZZYwsvmKU3swXILBCAxdwZGofEzw18XfFminw6ur+G7Gzm1CBri9t450e&#10;S1WUmRCm8tuZNjDa6/MNpLISSAUPEjfDvTvhP4En06e98RWWiy2sPheztdRjk/tW4SDdbI8hOwth&#10;EkDAgjbxlSytyP7Q1t8RtT8V+AdQ8SWmh6dZp4ijigt7FJL2W3kfavmmSRUj3bWmjVwA6KWlCjc3&#10;2bd+IH7Ps0Xw58KaR8NNfOlav4LhMem3moqrrcgSQzL9oCRgOfOtoGzjaMNlGJGIvit8GPiR410v&#10;Q9U1Hx9a3HiPQrsy28aQG1sCPPjnVym2XMqPDHsJUjZlG3nMhAND9uqW8j+FejxafFb3Fzf+JrGw&#10;S0uLwW6XQmLRtGSUYkFSQQFPy79yyR74ny/2svEHxAk+BfiS01HwFa2Gl3FkyS6gviKF/syMo2+b&#10;G9uU/wBYQjZIjCksZowC67vx++HPjzx94X0Pw7HqWgzLp2pw39zqd5GySyMqzIfKjRcwOiyK6SpI&#10;W3qPujOep+LGj+OfE/wnvNA0dtE07WdTtpbea5luZJIbUMrAPH+6y7H5fvABSScSbdrAFHTXtrX9&#10;lW0kvHtprePwtE108hkiglXyB5jMzx7ljPzEs0fCnJXGRXI/s1+KfiTc/AnRnTwNa6iyQMBdvrrR&#10;i8yd5KCWIyZH71D5u071QEkO7x9jdeGvHTfs6/8ACH21zokXiZ9KfTzenP2aF9jIs6qI/nb7jY2o&#10;pYk4A+WpPhfoHjjwj8GY/DjNo+oazp0RisHkuJYbYqcEBiFcoqbmVVRQu1FVVjGAoBw37JE13p3w&#10;M8Tme4tdPvrS/vZpZRGUW2cpuDSLMiuNg2qN7SARxxgSPg4tfsBTWGp/AWPxHBpFrpuoa5fPdauk&#10;KkvJd7I1kaWQsfNclck9QTtceYrk9H+zT4Q8a+BPDV14b8UPoNzZx3Ek1ld6aZFluGeR2kknjZdq&#10;O5YOdhI3tJ2IrE8F/DTxX8KvFXiC7+HkWh6h4f1+/e/k0q5RrWazZlOI7dkPlFEbcQjKmVcLvXZu&#10;YA5jwvpsXhn/AIKAXum+HrKK00/U9DNxd21skdvDCWUFnWMI29nkjjLspiJIXcZAoA7H9nOUXXxE&#10;+I0+oCKTWIdeaC4m+xPHIsYAeODzX5mjjjePaflxvYhFVlL9f8O/DWp2Orap4k8StZPrerS4K2bF&#10;47W3XASEOUTzCCCd5jVsFEO7yw58w+N3wb+I3/Cwl8ffBjxtbeHdTmTydQ06e2Xyb1WlaRnLkOqk&#10;GSU48o7mkDMTsXAB6/a+FPC1n4sv9dg0mzi1bWoPKv5goD3sa4x5i9JNoIGSCQMDOOK82/agtZh4&#10;u+GMVhZyRj/hI44IbqEEx2bBo3QSRD5XiYRFSMKQdu2RDw/VfBjwr4p0u1bXfHniKbWPEN9DH50R&#10;ihW3sD5USSJBsUHDtCHbnaWJIVcnOJ+0B4B8eeN/Evh+88OaloOm23h+5NwhvRLM12zNCrRyxqoB&#10;iMf2hWQNlvkG5dx2gHqM9tatIbmWGPzFX/XEAMoAb+LqMBm/76PrXzb+yx4p1O7+G83hLwtfzTat&#10;qd1eJa6jLarIukJE4iNzOVXDOciRI5VBmkWVmmfzN9fRU41ZtDkWP7GmosjCMksYVYk4J/iIAwcc&#10;Z6ZHWvPv2afh94n8Aabq8fiO+0a7n1i+kvpjpsHljzmYku7FA0jFWVMnCgQptVQdqgHJfsl6JL4e&#10;+MXxQ065eSWQarD+/adXaaTyI2kZyPmJKvA6iRnZRI25i7ys/vleTfBfwL8QvCnxS8S65rd94fud&#10;J8SXD3MkNnJKskEhklZWVTGFwFaNCARkh5PvO+71mgAooooAK+TLPxL438O2fxO1DRNPsbjSbnVk&#10;gm1W2DG5sRkxyIyrv/ebHRkSIy7Gkd2iDuI5fq6+NyLOY2axNceW3kiUkIXxxuIyQM4zivNfhb8O&#10;tf0u88VxeN77S9esfEsvzQokixrGTKShjcsCSJEUtuy2wMeckgGL+1FrlhB+yTfar4aa6jstShtL&#10;a0urczRzW8E1xGodSFLrtVshDjsvUhT6B8HbW0X4O+HbRYWaI6RAk6XC5d3MYEnmgohLlt2/KKSx&#10;bKg5FcV8G/hTr/hrwpq/w88V3+l+JPBEgmj0u2vIVkliiaYyJG8flLHtAcjA+VdiBFUCq/wb8D/F&#10;f4Y+D4vBWlXnhvWtH06B4NLu9QvLhJ1/1zrJMojbczO8asqvtVRlQMbWAOW/ZF0RNP8Aih478K/2&#10;Y91oGiar9s0ue4Mbwwu0kgiWNJE81HjCyrlSERxKgVcADo/Fv7j9uPwtJJHFKLrQpo1BjctAwS4Z&#10;JNxG0khZ1AU/uxv3f8fCY9E+E/hCPwj4fkjmNvNq2oyi61a7hi2/arjYqs5J+ZvujliSTk8ZwOQ8&#10;ReBfHkv7QcfxK0y+0Vraz0/+zodLuA6STwlmLBp0XCjc3mAMkhUjCsoZ1IByf7aCw2viLwDYwxWU&#10;NprHiGL+1FYwQ/aNk8HlszNliQ8pXIVsiV14Z0z7D8UNL0PxH8M9Z07XI7O40q60+RpTc27XEIVV&#10;3rIUQhn2lVcbWDZUbSDg1T+NngDS/iX4Bm8NaszQ7pFuLadB81vOmTHIpGGBVjn5SM8g5Usp5fTN&#10;M+NF14WXwj4jXw5NHcx+Td67a6hcJL9nbKuojCq6zYIKsHIwCC27DsAea+EFv9Q/4J/6ppOsS296&#10;1vE2naX59wu5XSZY7aCGR9uZo2ESRyOFk85RvRGBWvZP2edG0eH9n3w1Z2+nwmz1TRobq6jlTf8A&#10;aXuIxJK0u7O5nLsWznOSOlYn7QGgjRf2Q9c8Jaa1s/k+Hhpdt9omW3WT5BEArY2q5HCDoWKjIBzV&#10;T4S+GviTp/wrtdF0jxpptzpVxaH+zNR1CzuZL61hkCbAC8gLbA0pXfnASNckElQCh+yfpV3oV58S&#10;9FtraaLR4/El1LY3MhVtzuXLrgNl2GFYu21mDrncQWPO/smeI/Hlj8LdUu9J8J6brejDV7y5tVtt&#10;VniniVo4pvKCTRM8sjNI+5mbcZN5clmLV7X4X8IPoHg3UNL0/Vpv7R1MST3GotGp/wBMeJVe4WM5&#10;A3OvmbTkZYjpgDzr4f8AgT45+Fvh6/h2z8ZeE2upfNkl1a4sJ5blp5VnYzYLeWCrm2XaVZSFkbgF&#10;YgAUvi78RdD8f/sma34j07Tra9jt5lt9S0m5mWYIyziOVG8tsMwGXQEgkhOFbgeweEbWC4+H+l2l&#10;xsuoZNOhDZKsrAoOhAAI9CPY15L43+CXii1+Aw+G/wAOfEdrYiZpJLm71CaYAtkuihF35QyMWfcd&#10;z7QJGly+7r/GmhfFG5+FMXhzwrqWgaRqrIbd76J3jW2hUhU8hREwViozjA2D5VJOJQAeG6CLL4Zf&#10;Ea18O+JPGN9qfwpvr3GnNqkqS2JkdJTsdyCpRHty6gFIwqu4ViJGj+t64j4p/D+28RfBW68A6ZH5&#10;ML2sdtbH7bLbvCqlQWWZAWVwobBIYE8MGUsDP8DNC8YeGfh7Z6B401uz1q805Et4L63jdHmhRFRT&#10;KHJzIdpYkE43bctt3uAdhRRRQAVzfxijeX4S+J44riG3dtFuws06M8cZ8lsMyp8xA77efTmukrnf&#10;ivp2u6x4B1LR/D0WmveajbvbFtQmljijR1Ks37sbmbB4AK9c7hjkA8v/AGf/ABXD40+Cll4e8BS2&#10;Vjex28cesS2nl2raK8qlpdkCh9sobzAqH5QylS+UYB37B9vYx/DXWbjT7WWGCbXrjY8lrsEgJEp8&#10;uUsTKgaZ1ycAOJFCqBgdN8AvBHiP4efCK48NiHQ/7StzKbOS3aXyLqTbiOSYEbk4EaFFyFCfIQpV&#10;ExfhH4Z8efCrwL4ov9W/s3Xrm9vLjVFtLPcJnmIVE8y6k+aQFI49zSBnHzHeVCooB6FdW0M/xTtL&#10;lUhEtnpMvmOJWWZhJIgjG1Th0GyUkMDhihHOa4H4W3ltN+1J49tktMS2sMMTz+YCwOyKQqQoAwwl&#10;jIz83yMPUm18OYfjFIt/r2raV4Z0681gxymzdph5YVxGu8K7KH+z4YkbizgIWVVUjl/B2mfFDwR+&#10;0NqHi3xLoOg3mk+O7m0sLmaw1vE9hMkRRZBHOI1eM7FHlpulxzmTaBQBY+E0HjTxp4i8dXlr43Xw&#10;9Cuu3VhLZ2ujqbyJkUGGfzJujBXRCGSRHEIIIB2r1Hw4+EVl4Q+LOpeOrzxt4g1zUtXS4hhg1SeJ&#10;kgSWUStHGQgcqojjVVLEKsYwPTkfjV8EfH958RZ/Gnwk+If/AAjF7qAeS/srgSLZ3E+xVjd0gKb8&#10;EFgZN+GL5V1kIX0X4P8AhXxboenzXXjjxc3iLWZyB5iwrHbQhdyh40wCrOCGZc7V4VehdwDzrwTf&#10;+O4P2hPHKeHLXQtWtJLmJpHnv2SV2EyI+4orLtiiBjAYh1ZHIRx8praInjS9/be06+8V21jazWHh&#10;3yEttOuTdwCGWN2aYb4w8e6eORN5CYEaISfNG7tPhb4B8caD8VNe8Va74i0u9ttaupWNvFbuZEj2&#10;xLHhzjB/d4CncI0RVBdmklaprXw+8fah+0dpXxIGp+H4tO00tZ/2W8bSyNa7ZFEyzGMMsxE8p2D5&#10;VwFDMGckA7b4sWkL/C3X7ZYF8uSxmZgiMdpILM+1BuYgktheWI9Tmud/ZltNN1L9nXwyklpZy2M2&#10;nr5Vkbb91aptKeTtdpGLABg5d2ZnLnIBCjovi3pXiHXvA93ofhy6tbSfUka1uLqeR1a2hdGVpItq&#10;ndIpKkKcA4ILL1rL/Z/8MeLfBPgCz8I+JtR0zVY9JhENnqVoJY5bhAT/AK2J9wVsYOVcrlioVQoL&#10;AHB/EzxBp3hf9sDSda1y5jeD/hFJ4bGBmkaWJldpLh4FK7Gkf/RY/KiYyvlSV2qCcH446N4luvjX&#10;8M9f8S6ta2142uzGw0yOEvabY3heKBxJ5uZWXzf36pDiTys4aOIHtvE3w58c6v8AtIW/j+fUvDsn&#10;h/S7eKGx0eW0leaR1cEzvIW2rIu+YqVU/wAGVLKGFv49eCfG/jDxb4avPD7eHIbLw5drqUbajJcG&#10;We5TcyRMsYAWLesLF8s3ykbSCaAIv2rPDfi3XtJ0C78I6dcXlzpOpfaXW0vI4bhcrtBQSYQnDNhi&#10;4KP5b4cKy1xH7Uni/X9e+FOjXsngjWNFsRr9lNcf2ne29jK0SmKVwWO5rcBGnJkzGyG2c7gpVm+j&#10;683/AGkfBHiP4geH9P0HRv7FjtReCW9n1EylliKPFIiJHgtvilkUnemAf4ulAFb9rh44f2X/ABKG&#10;u7K1jexihFzNZ+bawl5I0WWRCcLEjMrsx3BFUsVcAqcbwL4g+I9p8EbS1g+ETWENp4fQIl34jtJJ&#10;nbykB4KhHbLOxMhjDbGLAFttdb8YvDPi3xh8F38K2txp9rquqW8UOpXYnfFsQu53tmCAmTzFUIxC&#10;7d2/BKbGt+CLDxxp3wgh0fU7fQJvEFlYm0hZJpFs7gom2OSQCMFAxA3IoIAzg9gAc3+xjFBF8DbR&#10;re1s7Vbi8nufJtEAjUSt5iFSMBlZHR1OAxRk3gPvrgf2XfE3j2w0zxUsPgP+2pLjxJNdXt2mpRQ+&#10;VI/lxsjvt2zMix7i0YXMflkRgsoPo37OXhLxz4D+EreGtfuNNv8AUrWWVrK4iuJWhKsx2hlflMAB&#10;iqHaNxC4xWL8IfBHxS8A2esaRp1r4Pe31S+ur2LUnmmM0LyzzsnmW6xoJsBoXbEsYy0ioFUIAAUv&#10;HfxI8KfFj9mPxfcacbyzNhCItVsLlALy0kSfBjVI5AHkbym8vDFJGKg7huWvVPhLLcT/AAt8Nz3a&#10;RpcSaRbNMsUjugcxKWCtIS7DOcFiSe5zXksPwO8U+Hv2d9Y8EaFr1hqms67Kbi8ur1GtbaORpFZk&#10;t4ov9TGhZ5ECMrBlA3AuXT1f4R6Rq/h/4caT4f1sad9q0m2WzV9OVkgkijGyNwjZMZKBSU3NtOQG&#10;bqQDpKKKKACuN+P3gtfHvwt1DQo1/wBPjaO+0uQSLG0V5BIs0DByrBPnRQW2nAY8GuyooA8M+DPx&#10;FtPFvw50rwI8NvZeIdPmXS9XsZrshrW3gbYtxJHKRKVlCwL5Ug35uow+VYO7f20tUtrO9+HulavL&#10;bDw7eeI1k1i2nXEUsMYAzIWxE0a7ySkhGSEYbynlv1vwn8I6Da/FDxb4w0pVdb64W2hkhESxIUL+&#10;egMaqxJmZiwfcMhSGJLBd342eA9N+JXw4vfCOqXE1tDdSQTR3EDMskMsMyTIwKsrD5o1ztZWwThl&#10;PIANLxl4V0DxVoK6NrunJc2cciSxIGaNonX7rIyEMhGTypHBI6GmeNI49N+G+rR2Bj0+O00mcQGJ&#10;AqW4WJtpVQpAC4HG09Oh6V4x8Nfhj8etMW38La18T7eXwnpt2yGSS383UL+23ZVBLnKxlEjTBw6m&#10;W4G5gkL13PxE8N/FbUvG1vB4V8WaLo/hGS2jhu7Z9OMlymGO/wApgyhSVwMksOmFXaWkAMf9rQW9&#10;r8P/AAvamSaRf7etoViMZmM6GGWN/MmdwY0WNnd2beWVWTB3kjv/AIjeFrLxx8M9Q8L3y+TDqdoE&#10;UsrqYJBho3xG6OCjqrYV1Py8MOtch+1J4F8V/EHwjYaB4bi0Py4L+C9lk1S6mj2vFIrLtCIwYYDA&#10;q4ZSGORwM+i+HTqH9i241W0trW8VNssNtctcRrg4G2RkRm4APKg8/jQB4T8EPisbb4f6l4H1O2v5&#10;PGWh6zJoqaYbwTT5kMflSs6xosMCG4VAfm2rGMNIevqfivSNM8NfBXUtLsrOD+z9O0qTzoDpyTJc&#10;RImZQ9ukeJd6hg0aqC+4qNpIIxrXwfoep/tJ3XjOHUUkvtG0+GN7eN0fZJIs8ZLDb8hKAZOS3yKF&#10;8tfME2/8aNN8S618OdS0bwoln/aOoW8kCTXd7JbLBmNiHDRoxY7wg2kYIYk7gCrAGJ+yfavD+zf4&#10;TS5uUvGuNO+0STCWGRZfNdpCQYsx7fn4VCVUYUM2NxqfFT/hGNF+IGha5Y6S2t+KtJguk0vQ7OeB&#10;ZMXJiWSUK5DR/cA3L8uGkLDksvSfBfSPEOh+Bo9N8UR6aNRhuJcyadIWilj3ny8bkUjbHsjAO44j&#10;XLE1yHxp+H/je9+L/hz4jfD240JdR0u1mtL631gSeXPGQ3lEMgJAXzbkYXaczBjvCBCAcZqEPjm6&#10;/a+8GXHjFNJt3XT5Gso9LM5MYcOZDIZN8RKiHyzsClvtCnduSMr1f7TPgaLxbrNjqPkSNqnhyzbW&#10;NDnghHmQ3FtKrsA205LbosDIOUwAVaSsrxN8OfjNqPxS8H+Ph4k8OLqdja3Fpf24tJZLOwEsMR3o&#10;nmRvOomjk4Lo2DCO0rP6Bqlr41PxmhuoNE0q58NTaaba4unv2jlHzoSjQbSJD8zsrEnADrhN5ZwD&#10;mNH8Sp8UfgppOlW+q3NveapbKmty2SXEU1kscavIrsw3QO+YsLJu3pIdvmKd9Vf2CdNfR/2fbXSZ&#10;pUa40+/uLO4jRw4hlhfyXTeM7jviY5LM3IB2YEabPw3+EWn+A/FXizxNo9vZXd9r12bi2SWHyzCW&#10;iiRwX3N95oy7EKCzu5JIKhK/7M3gjx34O+FN94e8Ramkd5cSTT2V2063dzAZFAXzWKBWZCPukyDG&#10;FDsqigD1iivJ/wBnuP4i6N4y8VeG/HmqSarEt4bvSb55MhoGC4iUMQx8tWRC6jYxGSEkLmT1igAo&#10;oooAbKokjZCWAYEEqcEfQjpXkP7ENlNp3wVksbi5huZodavTJNHGyl2eTzCGYhVdgXK70VUYKCox&#10;yfU/Ebammh3TaNa291f+WfIhubtraN295VjkKcZ52Nz2rzj9mfwl488AeBdS8O+JBZancxzNeWV8&#10;upMy3kkgO5HUwgw/MgY/6z/WnBOMUAUf2dbf7D8UviDauHlm/tqdZJASy24803KRZLkHK3u7Kgkn&#10;cHKlVWs/4H+FtLk/aD+I2rarpunz3f8AaRNlIbCNSI2Kl2V9xLndHECdpw8Z/eZzDDrfAnwX498N&#10;/Ffxl4g8TLpRsvEwtJoltJ2Jt2Tz90WWG6TZvUbvkUhshV/1a8d8M7Xx2P2nPiHq3hZ9FXThqBg1&#10;CwuGeKWWdYsxuwVWQ8SxPuyjlSgx955QC78WvCul+Fv2pPBXivw7pGn6fNrhNjqt3bJBG29WUwCR&#10;XVvlmy8JkQKwJQEuxh8t/wAOW8W6/wDHLxvf+H9e0Rfsd0IZhLG0sigNLH5TbVQB1aB4/mQlFw4a&#10;bewPovh3wxrmq+M4vF3jePTY7uxjeLSrHTpHZLVGclvOkYDz2OyJgdqqpHC5XeeD+Ofwu+JrfGay&#10;+J/wg8Tadp2pSWsVlq2nalbq1reJGZSjvhdxyZgHKsrBIxty23aAafw/+D3iTR/j5N8TdY8Z2NzJ&#10;cWDWd1YWGjC1gvWIB+0FfMby5d3BY+Y5A/1gVvLXutatEvfixoTkof7N068nK+UjEM7Qxpyykrke&#10;bypBOMZxuB5X4ewfFCy0CXxf8WNS0r7dpVrczR6ZoiSfZvLZFk/eAhj5iHzI/lEh2ou1vmk8zI8H&#10;ap8arm81Dxa/w90Fjq0sK2VrceIHimtbUMwAYeSyg4CM7KckPkBvKWNwCTwTFDD+2P4nKlmmm0YN&#10;J5b3CIiZt/LDxljGXZhcfvCBuVFCABJC2f8Asy3Gqa18d/ipq2vx3v2zTtVi0y3adfKUQBDNGBGG&#10;OMRTQkZ5AfOAzyZztBPxR8HftCX/AIv1/wACFtF8UfZrO6XQtSimSK6cIkbsJfL3pGVVPMby2LTS&#10;EJggV0/iT4feJ/C3xdufiT8O7Oz1KW+sLmLVNIv9Tli+1tnzoxE7h1R2mJBb5VRCBtYAAAHJ/tPW&#10;3/CN/tNfC3xfprPbTalqhsb6VLdphISFijQ5DBC0U1yMgKcIxySoA6a31i3vP2zrjTr6yu4zZ6EE&#10;sboPJJBMykNgeWdkTDzrgOJeX/c7doX5+hs/DHibxH8VdK8Y+Jkt9M07Q7US6bpETJNOt663ETyT&#10;TAcqIJsbFJXcxOfkBfH/AGkPhLrXjbWNF8YeDPEEOj+K/Dfm/wBnS3lus1uwkClkYFSU3GOP51+Y&#10;YBHcMAdvrng3wbd+ONM8b6rpFk2t6SWisNQlO1oWmAiIXnG5gwT1PyjsuOe/aWtLez/Z18RafYwR&#10;2du9otuvkAxLarJKimVQmANm4v8AMQny/OVTcRnfBDw38YRdi9+LPi+3v/sfltbWlhbRwxyymMFn&#10;cx43BC7RgHhirPtH7vbvftBaL4x8S/Dm/wDD3g5NH+0ahbyJJLqkn7sYAZYzGYpA6SEGN84Kq5K8&#10;gYALHwH+zXfwW8JXscn2qObSbe6gnkjVd/mRBhIihVCAhzgbVIVgCAciuW0yTRtG+LXi6b4f6LP4&#10;i8VXK20niH7ZqrQx20Z+0eQkLOrLguk67UAUFTuIIrt/hbZ69pngy00jxH5Ml9p0a273cLfu73ao&#10;/fKn/LMEk/J0UggfKFryiH4d/Gnwh8VfEF34B8ReHW8NeKr97+4GpwM1xp88spaVkA5fCEbCzsql&#10;SPKw+VAIv2WR4i/4X78TD4ntdP8A7VV7Vb2WwhLQxABlhVZWkLgvGnmtGV6yBjt3L5lHw1rHifSP&#10;2kviRceFvA5124mwbaGS4jsim1LZAskjqXhjklW7kU4ZJPmeNATK8u18JfA3xe8OftA+Jdd1fW7K&#10;98Pay5uWLpkkiGFI7dAHDExhFQTyhiRHISgMoIj8K+GvjB4a+M3i7xnaeD/CV1Y61Gvl2cOqvaSy&#10;uqqS+4xSDe33TkKpKBjjcTQBk/swawNY/aW8fXXiNrnSPFF2qSf8I8sP7u2gtz5BZpk3LJxJC4Qv&#10;gmZpfLUuNvs9vED8WbqRw8q/2VCYgUDJbuskoZgc5RnWQDoNwib+7Xl+g/DX4p3nirXvibrGp+Gd&#10;N8bX/hyLTdGSztMw6e4G5/NZxIWy/UqWBAQEHy1J7L4KWfxEj0vUNe+IWnaTD4ivLW3hNtYSAoRE&#10;JGUNN/Ef3uCdqgOH2rt2swByn7NuntafHL4pTR2ytFJrZLXQtAm1mVJDFvAXJDvNkqH3BULlGH7z&#10;nfHmfg1+0hc+MJLB/EOn+N0WKDTbDTke8t77zC+8E5lZCkYOIgxLL8yD5Ser+EHhD4ieF/i9421v&#10;WNI0O8s9duWuNOu4rzbIikM3ksPLyg8wKDgHcpViSykOngP4a+LtY+Nl78U/iamn/bra0W18OaVZ&#10;Xpmt9Nj3rIxbdEMybkAEoPzBmOxMhVAMv9j/AFBL7xz8T52gu4ZY9d3iG8d1niTDQqHRnZnJW1U+&#10;cVG/JUM4j3HJ/Zpt/H+veGfE2u+FvG/hmS4k8Tagq3V5pgveTKXaJ1hmjKMWZMtlPlRMwKeT3vwH&#10;8OePvDnibWn8S6Votlp+sXEl5FBpV9Jcx2rs5/dl5VRsBdhARQpZpmwnyhvPvFfwr+MXw/8AiprX&#10;iz4LahZ31l4pujLqWn6pdfNBiB9oUyZBAnaaXcMMzzAPuXe4AO5+APwq8UeB/H3iPxLr/iiw1D+3&#10;WYta6bZy20DvvBWYxNK6owRQmFzxkksxZn8o8MTWHwW+O2k+Il126t/DnxGl1G41S3uhGRFLA02G&#10;LS/vQfntwx3AqVdpF+d2j94+Glp8R7Pwzf6144uLDVtfuHaSy0yyRLeGxhIUi3EmCWbcDlySMBBz&#10;tLtzuofDrVfiJ8Bz4U8a2TaHei8e6t4hdm8FsSWeIeYHDEx+ZgFGj2NGuzCquQDzn9ta0g8STaP4&#10;kni1q4sdD1+HT9MOmTojtfeaSZIXM21HWSBoWcqGUvgHG+vWP2uLbzP2cPE9vbx2oZbAmFJyqxkp&#10;hgnzDHzbdn8J+bhkOGHI/HT4c+N9b+EeieAPDenRy2thaR3mpsbu3hS9uYnSVYY28sYdpUYlzEIw&#10;HztLY29d8etD8ZeOfhNJ4b0fSdPs9Q1NzHcNqEqTW9sEbOWGCZI3244AchgCIyS0YByGgfFzxR4D&#10;+GOi33jb4WalY6HFbxw/2hZahBP5KnAgWSMiNg5UhCSqAyjAUB0qx8ctRh174hfCvUdGu/OsbvXI&#10;iZY5lkhkwTKq+WFbzD+4lG9TmM4I+RpWCeKPAHxh8SfDHTPAVzqXhXR9NWC0hvbjT2uWnjWPy9wj&#10;ZyWYrhir5Ri6IcgM2JPH3w38b23iTwW3gmx0htB8Dmd4rObVJYJrxTEhSIRrH5KnzFIVmztwhG3D&#10;BgD0H42eCNE8feAbrRdat4mMYaewuWKq9lc+W6JNG7KwRgJGG7aeGPBzivFP2O/GU/iTxNceEPiL&#10;fahL4l8PxQHQmmSS3t9SsRGCLmMIfLn3FVbcThxEkqxxsHx7F480TxV4j8RaVay22lf8I5b3Amvr&#10;d72RjeFWgZA6CIZVT9oO3cVYpFuBDEJzH7RXw/8AGmt+IND8RfDEaPpmtWczvf3895LayXCZh2xH&#10;y0ZZQfLGTIGAVNoX5tygHrtFU9BfU5NGtm1qC1g1Axj7THaStJCH77GZVJXuMgHmrlABRRRQAUUU&#10;UAFFFFABRRRQAUUUUAFFFFABRRRQAUUUUAFFFFABRRRQAUUUUAFFFFABRRRQAUUUUAFFFFABRRRQ&#10;AUUUUAFc18WPD2seKvBs+haNr/8AYcl2wWe8W282RY8HiP5gFbds+Y5wAeDnjpaKAOZ+EfhrUvCH&#10;gm38Pajq8WppYkx2ckdu8XlwYG2M75JCdp3Y54XavO3J4T9of4CxfFbxjp2sz+Nda0e1t7ZbS9sL&#10;OaZY7uANJvUBJUVWdJpY2Zlf5SB0yD7DRQBn+F9HtNA0G20ix8wwWyYDStudySSzMfUkknAA54AH&#10;FaFFFABRRRQAUUUUAFBAIwRkHqKKKACiiigAooooAKKKKACiiigAooooAKKKKACiiigAooooAKKK&#10;KACiiigAooooAKKKKACiiigAooooAKKKKACiiigAooooAKKKKACiiigAooooAKKKKACiiigAoooo&#10;AKKKKAOV+MnhK+8ceB7jwzaa5/ZMF+HivphaidpIWidSiqWC53MjfMGUhSrKysQb3w20C48LeCNN&#10;8PXGox35063SBbiOzW2DBVA/1aHavOcBcADA7ZO5RQAUUUUAFFFFABRRRQAUUUUAFFFFABQQCMEZ&#10;B6iiigApssUcm3zI1fYwZdy52kdCPQ06igAooooAKKKKACiiigAooooAKKKKACiiigAooooAKKKK&#10;ACiiigAry348fBv/AIWP4p0TW4/GGr6K+l/uriC2cmK6ti2+SIqGXHmFUViSQVXgBgGHqVFAGd4S&#10;0Ww8N+F9P0DS4vLs9NtY7aBfREUKM++BWjRRQAUUUUAFeeftBfDbVPiLpuk2+k+NdV8MyWOoJLdP&#10;ZTShbu2wRJFtSRNrn5SsnJUrjBVmB9DooAwvhv4WsvBng3T/AA9Y3F1cpZW0ULT3U7ySTMkSR7zu&#10;J2ltgJC4GSTjJJO7RRQAUUUUAFFFFABRRRQBU0XTLLSrM21jbxwo8sk8myNV82WR2kkkYKACzuzM&#10;TjksTVuiigAooooAKKKKAGybzGwjKhsHaWGQD7ivMPg94E8f+GPiFruveIvEeg6la66UZ4LPTpIG&#10;tiu9iIy7u2xpZZpNru2zzCoLDG31GigAooooACARgjIPUUUUUAR3UEFzGI7iGOZFdZAsiBgGVgyt&#10;g9wygg9iAak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bG6SLujdWAJUlTnkHBH4EEUAOooooAKKKKACii&#10;igAooooAKKKKACiiigAooooAKKKKACiiigAooooAKKKKACiiigAooooAKKKKACiiigAooooAKKKK&#10;ACiiigAooooAKKKKACiiigAooooAKKKKACiiigAooooAKKKKACiiigAooooAKKKKACiiigAooooA&#10;KKKKACiiigAooooAKKKKACiiigAooooAKKKKACiiigAooooAKKKKACiiigAooooAKKKKACs+317Q&#10;7jWZtIg1nT5dQt22zWaXSNNGdqthkB3A7XQ8joynuKg8eWWr6j4L1Ox0DUo9N1Se1dLS7kUssUmO&#10;C2CCB2JUhgDkEECvnzx3YeBdN/ZvbQ/C/g+28aTabEseo6pptijwWcoaOaWWSWWVZGzv3gl5WPDy&#10;sw3yEA+k7q8s7aRUuLqCFn+6skgUt9AetPeeFLfz3mjWLAPmFgFx656V8y/Gb4f2vjv9k/wh4ttv&#10;L1LxB4dsrC7SY2oululhH7y1kggjkjdSxZCNm0DeGYIZA3qUfjTw/wDEL4D2N/pGmz3ln4stfstv&#10;p0cSM6iSIsI5V6RgpgE9F3qcgfMAD0Vb2zMayC7gKOwVWEgwzEZAB7nHNRR6tpckcckepWbJLH5k&#10;bLOpDpgncDnkcHn2rlJvhV4OubbR9P1HR7LUNJ0W1WK30y8tVmtzIg2xylZN3KKXUDp8wzkpGV8h&#10;+Afw68E3vxu+ItnqPhnR7qxs9Xjl0ERbWTTzE8iyJEE2pDKjlciNd6I8au7BkFAH0ojK6B0YMrDI&#10;IOQRUEN9ZTTeTDeW8km3dsSUFsdc4HbkV478SdQtvDnib4b/AAXsNSuNPttWnZQLCSK2VrK1Kulq&#10;5YO2HiQxnZsL7WwyZ2nU+InwS0vUL3RNV8DXUXg/VtEklaK9sIAskqspZUdhy6GYIzo+5HDzblLu&#10;HUA9WqGG6tZpmihuYZJEGWRHBYD1IFeQfHTxBf3Xxg8I/DV7rULbQtVi+06zdW8e0TBJ4VigkkML&#10;KwlkaONokI3RyyliioFkzP2kPhDo+jfDGfxV8L9Ig8N+IfCdrcXdgdFtbeBpVaHy5h821VkMYBEu&#10;c7o03CQLsIB7xTJJoY5EjklRXkzsVmALYGTgd8Cvmr9pjUI/iZ+y3o3j7TGvLTWILm1Njb2lw/kv&#10;JO8KzRP5nkhwyF1Rwys+4LGxM3lvv+LP2avBHjXwiuo6hqPiM61eaRFC+pS6m4mk27JVEixOqkea&#10;u5lRgG3EAjbEYwD3lSCMg5B6EVnTa/oMWsHSZdb05L9QpNo12gmAbO07M552tjjnafSvn/wv498V&#10;aJ+zXqdhrOs20Wp6PrcPhqPUZ9QYXEcSwwG4leaYMHuEjNxJvyy8BucFa9Cm+E/hTxH8FNK0G2WW&#10;0kS1trm01W3AhvFmUK4mLneQ7HkkliCdwO4BgAekale2enWMt7qF3Ba20EbSSzTyCNI0UZZmY8AA&#10;cknpSQ31lLZm7ivLd7cdZVlBT/vrpXl/7R2i2um/sq67baxdNe/2HpUkkF/Pbm6kjCAqskhkEzsf&#10;LOJXGWZTIRtzxn2q6do37Oem+D/D3gxL2/1/RsRaDdAvG0REULi5mj3AKiSRR7ySQAnJCkgA9ct9&#10;X0qeaWKDU7OSS3jEsypcKxjQkgMwB4BKtyfQ+lSWN/Y3ozZ3tvcAEg+TKr9Dg9D2PFeMfsL+H5LL&#10;4OXMutR211qNxqE1pcTGy8tykOIjEzMgaRRIsxG8swLsHIkEijl/2afGvw88K614ntrjTNQsb067&#10;ewS3R0S7cR7Jrk+X5qxeWsaRQIu1cEeU27d5ZegD6Oj1Cwkn8mO+tmkDbSiyqWz6Yz1pLjUtOgmM&#10;M9/axyLjKPMqsPwJrwP4HDwv4h/a38VeKNFtoTbx6c9nBHLZCA2tzHNG10Ygy5dmkm/eNGVQEKf3&#10;jSsy2fid4S8J6x+2F4Ti1HRdDaNrF5nEvll7yaMzz7PKK8lHaKctySdpOBkOAe7w3VrLt8q5hfeS&#10;F2uDkjrj8jUd5qmm2c0cN3qNrbyTOY40lnVWdwjSFQCeTsR2x6KT0Brxn40+EvBnwc+HetfEnwbb&#10;WvhS+0rTRbRzWsK+SWeSCKIyIwYMFxtx0w7HqFZdj4b/AAs8Ia/8ObW/8Z6Laa/rGsD+0NQvr21d&#10;ZFuJkQv5DOiSRoFWOMHAcpGgcsRQB6wSAuSePWqz6jp6ffvrZckgZmUcjqOvavBP2U9V8QeGfi94&#10;n+Cur6hfarpmh2C3WjXN5D5Rit1l8ry1VlDMnzrGrFm3fZy44kFcToH/AApXw/8AE74tReP9BSS2&#10;g1MGDzrCad0hFmBJbxrHHhYhFGj4X5RHJHv42s4B9dKQygg5B6EVCt3amdYBcwmVvuoJBuPGeB9C&#10;DXg/7DOpabrUnjbWPB5uh4Gm1C0g0AXGAxeK1RLhtolYJ82xdgjiChFAB5C898Hdc+Evw/8AjV8S&#10;LLVY7XQX0vWI57S0kjDQWEMsEJDxRRArEWlV0Z+BxbxqxJCgA+nZZI4k3yuqLkDLHAyTgfqRSebE&#10;FJMiYUhSdw4JxgfqPzFcx4hl8K+P/h5qlnBcadremzBoJ9kokijkUhvn2uhBjO1iA6sNvBBrzf8A&#10;Y30Hw1/wyroGuXOiWZuL6wmuby7j08faJx9oeX/lmWdxlUKgHnauFXhVAPbrW4t7qPzLaeOZM43R&#10;uGGfTIqLU9QsNOt2n1C+trSJI2kaS4mWNVRRlmJY4AA5J7Cvm79knT7/AOD3j5PhhrusX93Y+IrR&#10;7zQpJFZrVXiSJpYIgCViRfOLKwLq6vGhZHjMdSftC6Fe+KP2lvh5q17MbjQNN1tlithctNaSTQz2&#10;0e6WMSxpGyvNMA/Lb08tlkDIlAH0ZqGp6bYzRRXuoWttJP8A6pJplQyfMq/KCefmdBx3dR3FEOqa&#10;bLp0OoRajayWlzEJoLhZ1McsZAIdWzhlIIORxyK8V/bytNAi+Gml65qWj293eWes28FtNNppuURZ&#10;d0bpKwGUjYNj7yAvsBJztNL9ry7n1L4M6l4G8J2OlXS6fpUZ1qTUoTJFY2TiWJHjdomR5FlgZvlO&#10;4NAB8pIZQD3uxu7W9t1ns7mG4idVdZIpA6srAMpBHUEEEeoIqSR0jXfI6qvqxwK4n9mu0htPgX4X&#10;MUNqn2jTIpy9qAI5967hIuP4WBDDPIBAODxXbSxpLHskRXU4yrDI9aAIbG+srxd1neW9wuWXMUoc&#10;ZUgEcehIz6Zp8dzbyTtBHcRPLH99FcFl+o7V8ofs2+PfBPgzwl4g0CYu2vXWunTkvIVkjha2dgsL&#10;/ahtjjhjiLsJFEe+OEyIhINdt8VPCehfBT4cXWo+AtIvf7b8RXNtpyiG8dA9w0bB5RsB8t5VjwfL&#10;jIMnlvszuagD3G61jSLbVIdMuNVsob25JEFtJcIsspAyQqE5bgg8Crc0scMTSSyLGijLMxwB9Sa8&#10;1b4L+BL74ef2QdEtlupMXEGq26m2v0nVpXgn+0KTIJo2nkYODhXdmULnA87+AfiG88cfs1eOPCvi&#10;wwXLeHo7/TftRVXj8tFlRGEYZ3RlCBtrEkE5TCFAAD6OikjlXdG6uvHKnI5Gf5EUy4ubaAgT3EUR&#10;IyN7hcjgd/qPzr55/YrlHgDWNX+Dmoanc3C2xTUND+3RtBMbd1YNH5Tom0p5anjmQs8m0ZYmr8RL&#10;S/8AEv7X3g/U5777Xpkd2YtO06C7TECpFIZJZQc7WkC3A2bcFIcbg7MIQD6RknhjkCSTRqxxhWYA&#10;8nA/M8VG1/YrIY2vLcOOqmVc/e29M+vH14rxH9s7wrpl/pXhK7NvbW0drrthaTTm+NsotXuoo2td&#10;m0q8cu8KUbCZEbNkR8L+2B8PPBlp8B9c1nSvDOiafrNjFE9jqa2SI9tKs0BSRpAhICmGLLsCFVCT&#10;8oYEA90VlZdykEeoNRR3drJMYo7mF5FJUosgJBGcjH4H8jXnmueGZLv4B6Zo+k6uNBsfssM2pzXs&#10;ZUPbMu+5E6z733OGctvfIZiZGkAdJPIf2hm8NadNpOq/D/RNZXxJp+ppLd6tp7tZ2UzRSTxTW9zd&#10;ylXf5Gul2oxZIz5gDCJFoA+ndS1PTdOkt01DULW0a8l8m2WeZYzPJgtsQE/M2FJwOcA02TV9Kj0t&#10;NSk1OzWykh89LlrhRE0e3dvD5wVxznOMc15R+3dZ2l7+zjrEF5aR3EcmEImMYijBBzI5fBAjx5o2&#10;srb40wy8kYvxq+JPgPUvgvf6NHomvXF0NO321rd+Ery3USIizqGSS2IMZKqH2I6Dcqt99QwB7jHq&#10;+kvp/wBvTU7NrUvsFwLhTHuzt27s4znjHrUtje2d6jPZ3cFwqkqxhkDgEMVIOPRlYfUEdq8u8JaP&#10;o/8AwyClpBZad9mPh6a5G1hFHJLsaTznkSQYdn+d5BKTuLN5r/6w5f7PieHNA/Z58N+GU8PxX0mt&#10;JPajTILYutyiPIJJJo5seSm0bnWQLteXYV8x9pAPZLa+sri4aC3vLeWWNFd445QzKrcqSB0BwcHv&#10;TdQ1PTbBgL7ULW1LbcCaZUzk7R1Pc8D3rwv/AIJ72E2n/DPWrfULGzt9VXXLg6qbRJfJ+1lzvWMu&#10;qjYEEW0ICApUZOABy/hG58J+GfjR4vtPjhLaWd7fySP4dl8Q30lzZi3lt0WVIvNby1Yo4Uqu5gWn&#10;RZWRsAA+o45onZgkqMVGWAYHH1/I0kE8M67oZY5AMZKMD1AI6eoIP414V+wfoXhR/gbcTafo2lvB&#10;fanfq0iI84nt5XBWN5JQd/7oQo6q8ihoyrHerIvO/DCyvfhn+0tcPbKtv4b8aajdRXCvf74obhSx&#10;ViFKoJc/ZYMspkLs6b5AEagD6ZlkjijLyuqKOrMcD86Z9ptiIz9oixN/qvnHz/7vr1HSvnT9vZ31&#10;rwnaLaTXyW+g6gpuFtrOSZ9RaVPJe1hjDKZ28udm2gshKFJBjdjsv2qPDXh3/hlHWNLutOtba303&#10;SYorBYoQ62jKYxEqMVJRNyoC/G1RuJXGQAesfa7U2v2n7TD5JziTzBt4znnp2P5VJHLHIWEcisVI&#10;3BWzjIyM/gQfxrxnx5cW9r+y3caBoWlaXcXd1o7rPbvNi3gEiM9zNKZxEWcIZpDG6qzMSHCqXZbH&#10;7Cuj/wBl/s36HNPBZx398jPetbRxrveM+SpYqisW2RLkPlk+5wFCqAewVHeCZrSUWzKsxQ+WzdA2&#10;OCfbNSUUAeXax8NNE0j4c6xLreta5qnkwXd88l5qtxIIW+WRTGd25PL8pdrKQ2dz53ncOA/ZA8HS&#10;eN/hBJr/AIy8ReJ7vWZrzU9OkmTVLu08uLzyBiHzSscqFTh1CshLLkgZPunxPknh+GviKW11EabP&#10;HpF00V8QSLVhCxEuFBPynDcAnjoeleX/ALANtLafs828dxOzSTajc3CwFJgtvHI+UVGl5dCPmDAB&#10;fmIAG3FAHo/w78PyeC/C9xp97rst/aQXEs8FxeO2+CAgErJI7MXIO9i2Qo3YVUVVUaPhnxJ4d8R2&#10;qXXh7X9L1aCSMSpLYXkc6MhJUMChIIyrDPqCO1c78bNE0XVNP0y+8RayLLTNIuxf3NtIHdL1YMXJ&#10;TylYCRgLctgrJ8okwucMvlHjK6guP2lvAniPwx4PvtIjuHexutQm077FLfRkIDEYmEc3yqispfcr&#10;JDPhB5ayAA+gb7VtKsrn7PeanZ283lmXy5rhUbYGVS2Cc4DOgz0y6juKfqWo6fp9qtzf31tawySJ&#10;Gks8yxqzuQFUEnBJJAA7k14j+2vFolpJ4M8RanpIvf7H1g3sojR1laGJRIwWRQBkMkbbDIhfaR8y&#10;h1N/w/B4D/aAuJb++s/7S8PaBst9O07ULZlZJwWDzTQyDncgj2xyqwKFWI/eYAB69canp0FxHBPq&#10;FrHLNE0sUbzKrOi43MoJyVG5ckcDI9ale5t0iErzxLGU3hi4A28c59ORz714d+2d4b8HR/DLQl1H&#10;R7UnTbsW+nXMrlTZxmJhIok3AgNGrD/loAdrtG6o2I/22tQudS+D3iXw34d8NaTrEmn6Ysl2b5In&#10;+yB5I/K8qB+ZclWYYUqxhKDe/wAgAPbn1XS0s2u21KzW3V2jaYzrsDgkFS2cZGDkexq1DLHNHvik&#10;WRckblbIyDg9PevOvC/hzQrX9nSwsjYW1tBFo9vcPLPFEmJIoEC3DmRpAu1Y0ILOxVVAydteffsa&#10;3GpeAtU1D4T+IpVkTybbVNEvPPZ3u1njZp/MRmYqwdMmQELI0m5ljkkKsAfQk9xBAVE08cZb7odw&#10;M8gcZ9yB+IqSvmX416VceMP2mvBGsXLahNo0cxsU0+awSW18uRnV5zI8oiaKWIrho/3iu9vkM6CN&#10;PpqgAqvHqFg+pS6cl7bteQIkktsJVMkavuCMy5yA2xsE9dpx0NeW/tbeNdV8J+G/D2naLfQ2Nz4j&#10;1tdPnuJ1dEitzBM8jCYECFhsU7yTtUO+1lRsWPFnwC+HOo+DLnS9K8N2Wl6kdOltLTVLXdDcRF4m&#10;iBaReXXDco+5SAAQQMUAeieJdR/sjw/eakLWa6a2hZ0t4VJknbHyooGeWOAPrXg/iX4MeKvHd1/a&#10;/jz4warpWqOUmg0jTmjjtdPwp3hQG3vzgq+5WAXtvkB5W++LXjfW/wBjG01/ULNZPEVvqFsJjDc/&#10;JcpHulWWSTyR5ayPAQs0e1ASjpKwGD7B4Z+GHgfxX8F7Oy12wbxANc09LmXU9bSC8v3aWPKu0uHQ&#10;uisFUqSoAAGR1ANj4F/Crw18KvD8umaBcaneyXAjFxfapdefcSrGpCLnAVUG5yEUBQXcgDNdpNPD&#10;DC0ss0ccafedmAUfUmvC/wBl3U9dv38c/DLxN4nvdT1Dwzqhgg1OCZFlWEJH5bsBK5VmYMdhBjwp&#10;UjO9Byn7Ofwd8L+N/h3q+leJNf1vWdJ0/Vb3S0shqy+XGgZUeIywOSw8lVjA3lkik8stlFWIA+oY&#10;ZI5YxJFIsiHoynIP41keKvF3hTwxJbx+JfE+jaM12cW66jqEVuZjkDCB2G7llHHcj1rx34DaZdfC&#10;/wDaK8QfC2HWtS1LQ9WsP7f0uHUrkzSWRaeTziJCu6QySSMCGOVECtl2kYifS9J8FeCbzX9H1nTL&#10;rx74m1q4m8y1tNG+2zLbPKjpbPLKPKGDJFNJ5rrzKrt8pQ0Ae5RSJLGJI3V1boynIP41mxeJvDcu&#10;pTadH4g0t7y3UNNbLexmWMFQwLLnIBVlPPZge9eM/si6Xe6j8FfEvg69tb7TtPt9Ru7LTbW9fy5t&#10;PgbPlQkQSBlZEMRcrIGEpmQFTHvbP/aps/hx4f8AhrZ/DmLwzFNqr28MWjzT6WnkaXEXSBriO5mC&#10;wQsgdEURtuUvDiPaBgA+iqoW+t6LPfvYwavYS3UZCvAlyjSKSoYAqDkZVlP0YHvXkPxa13WPB3gv&#10;4f8Agy+1K/TU/E+t21ndatDezNFbymRX8r7SQGIeVkiQNhnQNndgq238ZPhB4S1X4U6hY6FoVnpW&#10;q6dprf2NfWCtbTWksUUv2fa8TIxWNpGKqW2qxzjigD026uba22/aLiKHecL5jhd30zUisGUMpBBG&#10;QR3r58+Fuur8Zv2Q5rfxPaXFzfW850jUDHFE0ks0cyI4VUCKI26bVJJjIG4sSBe/Ylutd8N6Nqfw&#10;j8Xpax6t4TMf2WW3kJh1G2kRX86AMFPlqXVD8g+cMSSxOAD3OSaGNgJJUQkgAMwGSTgfmeKfXy7a&#10;2cviL9tTRNe1i1a40/WdFvZIrdI2W3ezLQLbPIiB2lkddpdZNsarg8EMp+oqACkYhVLMQABkk9qW&#10;q+sWFlquk3Wl6laxXVnewPBcwSruSWN1KsjA9QQSCPegCRri3DKpnjBclUBcfMQcED1waGmhW389&#10;pY1iwDvLDbg9Dmvnr4g/DbwDpH7J/iDVIdEso7q/09ro6i12fMuJHdzDLNPHIofJmDOPMCMWOX2/&#10;PXf2vw98P+J/gPD4dksIIGvtN2TPI3nnzWCeYsrK+ZELxoGTfgiNRxtXAB6SjK6B0YMrDIIOQRVX&#10;UdTsbHT5r25uVWGBtrlcu28kAIFXJZySAFALEkAAkgV49+yVqth4a+FuveGdTtIdKm8EaneW92Zv&#10;Ity8IczCV1XakSfvGCbtoaMJIAquAKHxS0vR/B3wP8QeM9N0CTUtT8Q3c13cyKHf7TFIG2rI3mqv&#10;kGCONT5rKjbUZ0LnyyAVtf8AhB8SfiHqC6n4w+NetaPp91O8tnomlWcNm8Ns5dhDM+0PJIsTunzf&#10;KGjRyrEEV6d8Dvhh4c+GHhSPTNHDXN20SC91Kf8A110yj8o0zkiNcKCzNyzMzc74T+FPgfxX8P8A&#10;Stb1eKTVNV1S0tL2TX0lkgu52EaFJEkBV0G1Y8dGG1CTvUNWH+w34i1e98M+IPButXt1qt14S1Jr&#10;KfUrhmLSyhnSSNtzPh1aMlsO24uW4DLkA9kj17Qnuvsya1p7TeaIfKF0hbzCgkCYzndsYNjrtIPS&#10;rEd9ZSQmVLy3aMEAusoIBPQZ968xsPAnw/Ok+NdU1PwnoaA396813d2huwF8kK8m1vmX5dylUYZV&#10;AoIAVVzf2KPCmlaZ8CIFbw7punXFxcz21zHawou37PcSxiMOpy6pIJSjcE7i+1GdhQB7FFd2srsk&#10;dzC7L94LICR16/kfyNEd3aSTmCO6haVeqLICw/CvCf2b9T0Pwd4F8Tahqli8V9P4luYLPSINOP8A&#10;aBCoiraQwry6KUlKMgVDEPNIQbyMz9knQtTPxs8aeIPF2g21jrc8qyCO3CSRQlo423Zw0sTMsxKp&#10;M0UgjfHlfedgD6NZ0UMWdQEGWJPQe9EckcmQkitjrtOa+YdH8B2HiP8AbC+IGgjxbrNlbNFY6jcw&#10;abqUq3JKW6RLG07gyIu2WX/Vsp2zFdzKSqTeJPhzp/wG+M3hHxP8PMWegeINbGnazpM18R/rwyRJ&#10;bmSTBDTSx/JtLZVDvSOP5QD6WW5t2Yqs8ZZTtIDjIOcY/MH8qWSWKNlR5EVnztDMATjrivn74waB&#10;B8O/2lPDfxIstsGmeJpU0fVETZFHHIoaSPcduSJGRQoDoBJy3mByo9N+I3hrS/G+v6JaXNra3EWn&#10;suoPNNbxzIY/MjPkkMMlZQjZAwPkVjnaoIB2azwsUCzRnzM7MMPmx1x61IxCqSTgDqTXzr8crbwX&#10;oX7UnhO98RHSYLXUtPaO3hkiRU86K5i3mXIdW3Jdtt3Io4cB1eRDV7S/GOk/G748TeGdO1iw1PwN&#10;pGkJdz2ibHGp3BktpoZg2clFztZdvynbk5fCgHvFvPDcJvgmjlUdSjBh0B7exB/GnM6BgpZQzdAT&#10;ya+dP2gvCWmfBb+zPid8MdLbSbmO/ttNvdL023UW11bSySBl8sKQpzLkY/jjgAViAjbP7ZOhDxL4&#10;F8K6ppujWOoarNr9h9mg1FXlh2YkkYNEGAbC7icdQCDuXIIB7mxAxkgZOBmlrxP9rrwvpOm/ABZt&#10;Psmt59BNlHa3tpYJLNawROACcJlYkUszFcbACwBxsbc+Kvgvw237Nc+g3Ph6RbbTdHWOxghla4n0&#10;1xEI1aGdwzo0YP8ArQNwALYJoA9QpnmxbWbzE2x53ncMLjrn0ryL4neDNNtP2SdT0DTtNitGs9KE&#10;kTWeMiePbiYvPKpOSgLGSXcVyCzHrU8J3Vvo/wCzT4f0zw5pM19q2tackenLdt5twUKLAt7cuoVz&#10;sieLd/FkpHuyQaAPaY5Y5N3lyK+0kNtYHBBwQfxB/Kmz3FvAQJp44y3QO4Gevr9D+VeAfsfyxeEP&#10;2WtZ8QNp1jZXtv8Aa9SuoItztGyxeYElOyPcBg7NoAMZQhn3eY+V4FRPHnw7PiDUvgvq3iDUb+eS&#10;4g16LVLKdix2bJ7Z5p4nieMNtCgJtNuV3EgEgH0vGyuiujBlYZBByCPUUkkiRgGR1XcwUbjjJPQf&#10;WvCfgLd+OPhV+zLrcvxG0eazPhXzV0y2EsVw32SONRCoeJyHReFLsI2JDsyj7zb3gv4W+E/GPgCL&#10;V/Guhpq+p65bbpbzUZGmnNt5/n265Lts2qIjhTwR160AetUjMqsoZgCxwoJ6nGcD8AfyrzPQfCPi&#10;nwP+zVq3hi01m81rWLHS71NJeA7ZIxsf7NDCTgjaoRRuJOe+MAfPjaJ8OT+zVrd34zkh/wCFjRxX&#10;Cz32r3cv2uF0SVleN5pi8wW0LSmJpWd4wEY42BQD7PjZXRXRgysMgg5BHqKWub+EFobT4a6MHtLi&#10;zkmsopZbaeVnaBmQEoCwBwOnIDHqwDFqPi94ll8H/DPWvElvbrPcWFozW8bj92ZThUMhyu2MMyl2&#10;JAVQzEgCgDoZJoY2CySorMQAGYAknOB+OD+VPryHRfhToHi74aWmsa2zah4m1LS3kt9dlmLTWsk8&#10;DqskJCRhMLKekaknBbLDNX/Cfwy1i/8AhjoPhv4ka42sXGkXck0siXLzNcR7JIo0kmZULsIpCrPs&#10;UsfmwH+agD03enHzr8xwOep9P0NOr5v0n4ZfD+8/a61zRjooSx/4Rxka1gum8piDbGRGUJmPCXMO&#10;FEgypxt2cH0jxV4F8TWnwvs/CHg7xTqUEaXiC4vp9QY30NmFbIhmkWQtJvEZO8gEGRVMa7FUA9H3&#10;AsVBGR1FLXyL8fLn4a+BZ/CF78Itum6k2v2ySX2nTutmbOa3cyO8r5iYNAxCtvUsxypdonVfZvjJ&#10;8LNI8R6b4p8R68LjWbxtOL6RaC4a3isXhgkMTLyy+b5kkh8wqQAwGzhi4B6pUU1zbRSeXLcRRsRk&#10;KzgHHJzj8D+Rr58/Zr+E+jXnwu0XxLbXWs2Him3ZEk1aSZ4pnEeVcGIYiIIZwFIkCYjjfcIfLWr8&#10;fZvB/hf9rPwLfeJLxNO0Oey1OXUpNRvZvsrSPBMVdQzGOMKDKHxtBNxHuyfLwAfSVME0RYKJUJJI&#10;A3DkjOR+h/I1keEfEvhbXTd2XhvWdNvjpMxtbuCymRjaSKzIY3VfuEFGGDjpXimpaB4cs/25Reaj&#10;Y2ttZx6AupRTXMkixJcw+YPMjT93GpRGkJk/fhdzgmEy/OAfQfmIJPLLru4+XPPOccfgfyNOr5c+&#10;PUdl4y/aF8BXkegRJ4dvL9rWbWZo326qXSZGiiMbZAaGCYGQggoF3FF8tm+o6ACkJAIBIyeg9a8W&#10;/bv0+7k+CLatpwhNzpup2Uubm+uIownnBWCpECHd9/lc7cLIzbhtFZ/xS/ZwtfGGixa5qPjTxDde&#10;MrHSfItNTkvAluJwhxJ5G1lVSxO5RkEMw75AB71SKyszBWBKnDAHocZwfwI/OvE/AmofEHx9+zHe&#10;adFrl7pvjC1u7vTr3U4rSMS74bmRGMKPIFYlU2Bi0Yzl1CjatcV+0Lofw88B+Cl1TwNaX2j6/pdx&#10;E8upaTDPPDlLyITrPcSMIXdWyx84sVMQdgBEGQA+oqK85+Mni/V7HwToS6GVt77xNPHbrd29xBKL&#10;INCz+ZGsjKLgbgi7UKkqzMGTbuGD8VvgVYX1jb654Bc6X43050ez1u81S7aSYqjJsuZtzyyoyNtP&#10;zbiuBuAAoA9korxn9rH4eX+s+C28V+FLBZ/E+jhriSO2jKPqifZpYWjYKy+YSkrKAxJCF1Ta7Kwz&#10;fh94ytv2hrXTV0+21zS9N8O3cUuui8Q28styhjkijjdQMMroxdlClduFxvVwAe8UV4t8QvFE2r/H&#10;PRPg5pLfYdIWLzNUjt3a1lkjiSOVY4JEYfu9rRq0YKsVZyNyoynF+P8A4a1T4SWtp4/+F19c6dC2&#10;tW41zSp73dY3TXEqQ+eUkOWmdzFGfmwQxIAkw4APoOkYgdSBk4Ga4nxjLpnjH4Hrrkst9b291pkW&#10;qW8+m38ltNATGJFdJhsIAB53AKV3B12krXkn7Qvw8svD3hXwFPo9nqk1/FrllBP9r1SS5echAdjK&#10;8jLvcxIhlVH8tF3EeXH8oB9IoyugdGDKwyCDkEUyOeGSRo0ljZ0ALKrAlc9Mj8K8e/aA1G48PD4f&#10;/DTwk8Oj2Gs6xa6bdLCyxeXp6qcwxlgOGWMp8jb1OzjDZqD43fCDRNO+HNx4i8GNLovizQdMiSx1&#10;yHZ5zLbhPLE+4bJI18tWKsAmAQdqk0Ae1kgYyQMnA96NwLFQRkdR6V8/+MvEmkfFD9idfHmpWckF&#10;02nq1ldXEUHnrc+YsWVALAeZIApjGHOdoUPtFecXEHwIg+CmgJodw2q+O7CwhXR59DluVuru681r&#10;dbgbtuF80O7Yz5aoWQkRo1AH2RRWT4FbW28G6afEnl/2t9lT7aY8bTJjkgDgZ64GQOmT1OtQAUUU&#10;UAFFFFABRRRQAUUUUAFFFFABRRRQAUUUUAFFFFABRRRQAUUUUAFFFFABRRRQAUUUUAFFFFABRRRQ&#10;AUUUUAFFFFAHDftJ6Brvin4IeIfDvhxY31DUrUQJHJLLGkiMyh1ZopEcKU3Z2tkjIw2dp8yuNc+K&#10;/jf9mi80WP4Vt4f1q101FaLVrl/LcwvDjyY4YlaRmCT7UwoDRpkGORS30NRQB55+zA2vy/Anw9p/&#10;ibwtPoMljpkFlHaXkitPLDHGqLJNEqKIWdQCYuSuSp5BrnPgX8MrTwt8VvFNxbRK2lW8+yztxc7o&#10;baeQQyu/lGNd07IlsWlJONqhSSZTTf2i7D9oi68daP8A8Kj1rTbLR518nUGu44HW2+8TKRIpfIIQ&#10;ALvDByMRFN0vqHgPw9B4Y8Nx6TDcS3O2R5HuJgvmylmJy7AZcgELubLEKCxY5JANivB/2d9R1OP4&#10;3fELU9T8F+KtOt9ev4Ps2oX8HmC4SN5FjZ1RA8JCzIgWTlYo4ieAzn3iigDyL9rrwZ4v8Q+GdL1/&#10;wCYG8Q+HL1bm3gnQst1EWXzIXXI3xMAN8fBcKuGBUA4/wr+KPxd8Xahpvhq8+E+qeH7iOItrOu6u&#10;yi3gHRUjVQhlm3BwxCovyo6r5cyFfdaKAPE/2nvhtrWoeJtA+KPgm1l1DxL4UYMukm48pNTiRvM8&#10;vzDkJISpUE/K2/DYwjJo+OPFF/8AET4XT+GdG8I+ItN1bxDZR27jWNMazTTGmUMW3zALLJEu98Rb&#10;yDFztbaD63RQB4J+1xp9n4I/ZJW2sNHsDHo0tv5OnK0pj3EkFIki2mQDe3ykBdoYsABXY/8AC0Lu&#10;98B+do3g3xNJ4huLcLZ6dNprFfMdhHHLJOreSIdzBi/m8orld201F+1daeJdW+G39jeF/D11rV1c&#10;XKSSW0Nw1sGEavIg89XUxnzI4yOGUsFR9iyGRPQfDd1JfeH7K8l0+60957dHa0u1RZoMgHY4RmUM&#10;O4BIFAHnU3wjWX9nu48CGaFNQvlFzeThi0ct0xBlOSuBuwy70RCCd6KjYxwnwu8ZftHaDNZfDzXP&#10;hfb6zeWsVtGniE3xhs0t+I3llk8vY7LsdiiHzD8gCEN5g+jqKAPNfjtD4qT4C3mmWsOr674iuBCM&#10;aIq28kr/AGiMuI3OFhQKWwWbcFX75Ybjk/sz+H7zwP8As/pbSaNr1xry28b3qahFGLm4mkiSXYrE&#10;/PHH5xTLc5STjORXsFFAHkf7IWm694T+DEPh3xJ4U1LSr7TLuSHEiQE3cW8LHKBAzIPk2gjJOELH&#10;rWP+x2NYsrrxQmueF/FOj3GqaqtzCNZsAjPG0CSb3kQbCQZDCAXdwsKKSAqonulFAHjHg2PWLX9q&#10;TxTr0nhLULbTNQs7KCK+FsrPds2F3HMpeOJAhyDHH8wYjd8xMHimDV/+G0PD3iKPw34hl01NJk0i&#10;S/WBfskD/vZeMurnfvGWAZB5KghmO6H26igDnfi34RtvHnw31jwjdXT2iapbGJbhF3+S4IZHKE4k&#10;UOqko3yuAVbIJFeTfAPxD4u+GXheP4deOfBOs3H9htDBY6podl9qt7qCadEjkZVcujfvWLIAwUW8&#10;zA7din3uigDy74C+E9d0nVPE/jXxVpKWeqeIL2aeKyjuvtb2sAlfbGjlQVVlEbmMHG9nOF3bE86+&#10;Euvajonxe8eahq/we8fuvii7aW2kj0SJrSaJYo1RRlkETSxmAv5gAMhdXKGFzX0tRQB4J+zr4S8S&#10;yfH/AMXfE2bQLjwtoOvRD7NpWowf6dcyOwLyyAMVhGY94VcMTM4fO1GrG+Dfiy/8PfEz4hSXvw68&#10;ay6fqt/Jc2KjQleW4jMnnOFGUKRhb1JfKkjV9804LSSBgPpSigD5b+FPhPxN4c8O/FPxZe+F9e03&#10;TfFWnSjRtAtNNJvB5nnsuII5HEbqJkQKyjAUfNgbE9B/Z5v7rSv2Y7a28Q6F4otZrCyEdzbNpN2l&#10;8WlGWKRLmQtukLYiLeWDt3AoQvsdFAHhXxY8E658TfgHo9zpWmXWi+LNOu47rTJY7IW0tsHkBdhH&#10;O6lC0Z+bcQ+7IKg5Wl/aA0rXx438DxaV4T1nV4tDiu7q81GziLIVMODFEvnAB2aOMBJVaP8AeL8s&#10;iiTZ7pRQB4x+2pY+Itf+Flro/hrw3rWp3MmpW09ydNggea3t1lXzMCbCuWXKlFZSVY7mCbs3PGXh&#10;eS0/Zbu/D+l6Prd5dXmnrvtbt5Li83/fZXZJS+8bSoZZN27aQ+fnr1uigDlvgm+ot8J9BTVtJm0q&#10;7gskgks5gwaIR/Iv3mZsFVBG87sEbsNkV0t5K0FnLOsMk7RozCKLG+QgZ2rkgZPQZIFSUUAfPPwX&#10;8HXXi/4QeK9B1rwpcaPDqGuXl7pf2m3jjSZjN5guEkaNpF81mZPN2q/lqHQBsSvV/wCEI8V/Ff8A&#10;Z3n+GHjTSNS03xV4Uht103xDqKOYb+4hCmOTzQxZ8vGokILBsbxnIA+kKKAPHfBPxK8SaF4FGk+I&#10;fhf4wfXNHjjto7aytftK3y7vLR0mJCnC+WznJC7x8xIcLb8D+E9Q+GPwT1K0FjqWraxqjSSz2thd&#10;vdhbl4wmUeRQVUlFZm2YDMxC7cKPV6KAPCvi78PtV+I2n+BfG/hGHUPDd/bxR213ZzW32S6jsJ9q&#10;sjgsphkhVpCu1WZGZthRsOIPi5caon7QXw6sNO8Oa1LY6BdSDU7y3sZGjZZ4grMgWNvNiDPEJW2g&#10;K0iEEFXeH3yigDxX9qm71a6XwbLomgeIb9o9Utr+RbG0uN0KC4gwzrGQ2Y2ZHaNlIZEkHyNh0tft&#10;eXt3qnwNitNB8O+LNVv9euoItPTSLa4hls3bLCe6AXfFGg5Idc7gowpwy+wUUAeDfGz/AISLU/2f&#10;fDGoeGPDlwBpdxYf2h4UvvDtxJFcQqIy0bWsce8+UBuQAhAygHJAAzvil4t8Q+Ovh3pmqaX8LtYt&#10;9G0TV7O7ms7+f7JPceX5jBYBbpM0m1kjUJHjzXlRA5UOj/RVFAHg3x9vPFfiT9mPSRafDbXNSv8A&#10;UGs5ZdOlCS3lrEpQuJhIoKyuC0RIRtu9nIwuK6f4wrrU37Ocfh9PDPiDXNT1mxg02aBAn2iBnVVe&#10;edlm2jacltsjZPGSuWHqVFAHknhpfEY/ZMk0e88M642uLoUunPYXredPLO0JVgGWRCyB2KBg0YO3&#10;KlUKtVD9jjwzd+FvhXLd63ourxazl1k+228scrxCSSQJFE8riNd7yFVXb8pjBGRge1UUAeF/snaj&#10;r2k+H/Ettr3gbxVpkiag13Elzp+0TKYojiM7/wB67FiS+FLMr5VMCNavw90HxL4o1TX/AIxfEnwv&#10;ciaHTGg0fw0tl5k6rA1wwKxyIHZ3Dr5Y+TljlchWPv1FAHi/7KA1vwz8Jb5/EWgahZmOS5u1tILZ&#10;p5JBEAjOioikPNsD+QU80SGTeWdjiHxB4d1j4ofs86tplnDd+H9Zjv5dT0ucKyo0/mvMjK2X3LJu&#10;YOCpC+Yy7CABXt1FAHzZ8b/CPijSv2edJ8NWmkeIfFPiC51uxvLnyYnuDaPHEdjCRXTYm62jViJC&#10;Y/MJBxsB7r46TyXn7PcFn4f8K+ItQa7EMNpoi6e5mnjTny5/NGYV2ISGdkbcEGcttb1migDyD4Wa&#10;Gnhf9nP/AEiz1VNdXQBY6lJrFtNeyJMkTnDqxXz4UaQqCpCsgVdwCjbP+yLNfWfwOhsL/wAIa3ou&#10;qabJcC406/t2SeVhLIFxLIqRylggCsHYbdhZua9YooA5P4ReIPFXiPRby88V+GYvD88N5JbQWyXY&#10;uTKkbFfOZ1+VSxB/djdtxyxJIXrKKKAOX+M2sponw11e6Ohatrjy2csMWnaXbTyzXLtGwWPMKs8Y&#10;Y8eZjC5zXnH7Ch1fS/hRJ4Y13QNa0m4tdV1C4tob+wmjWO2kunkjTzWyrMBIMjKtkNleNze30UAe&#10;P/tQWvi6y8ReEfGXhzwjJ4uttEmuYbzSLe4MM2JkXEp+VxJEBGysgQuSyFTgMrc78WLv4u65rXhP&#10;xhpXw4t7iw03Uo2FhD4gY3Tq6ZEpKqYUXzCsTELISjO29EJavoKigDxv9pBfEOr+LvBmnaV4E1jU&#10;00/VodSutTtpI0t7VVZ2jQsTvJ8yGJ32qdqgDDlgpp/EzR/F/h34r6T8WvBeh32oabPayxeI9CRP&#10;LuTkIEnVQSXYBfmjVGZwATuZIgnuFFAHiv7Yen+IPEngvRLHw9a+IIZ01iK4eXTbaSSVPLYlcrHz&#10;jcodSXj2skbB1ODWl8VNAi8P/st6noXhnw/rV8r2SrJZ2EKnUboPIvnNgLgzspc5K43HnivWKKAP&#10;MdIm1Kx/ZUt7TUvDOpJqVl4eOnTaaF3yGaGIw7kLiUsjMm5GZXYqyEozHbWP8Y/CfiHx7pfhLxt4&#10;VgudI8S6ePLd7iOS1mghnMXnK0RKsSNh2gyDaTnLKWVvZqKAPCvjbE0Hxe8CpYeCNQ1Gz8PXdp9r&#10;1qbTvOFjDJMUzDO7b8qYleZ1VgsZG4gSb09xs50ubSK4jWRUmQOoliaNwCMjcjAMp9QQCO4qSigD&#10;zL9qLwBqXjfwTHPoV1cRavosn2yzihm8szshVyisMFJGCGNZAy7PNY5qpb/EnXdS8FNodz4L8Ujx&#10;hLaPb3UNhp7Qw20pLw/aBcuxhjTzEYgLJIwHzKJFG4+sUUAeV+CfhDYaZ+z/AH3gea2tZLjWJpr+&#10;7FxmaA3UknmKwSRSEClY8AKdpXPzNlmp/B/xn4g8M+DofBvjPwtrD69ob/Yo3soFki1KMEeXNB+8&#10;LtGFYAuVX/VuSqfcX2CigDzn4E+DrvRZvEXirVrb7HqXirUJL2S0xFm2QnCKzpGjMxUKTu5HAxkM&#10;W8z/AGTPiFHoPh3WdO1yxum0/wC1yXljq9nZyTxaiWCl3aVQAHk4ZIiquAGB8wKJX+iNbu3sdKmu&#10;orG6vpI1+S2tApllJOAq7mVQcnqzADqSAM15J+xxZ+JdH8I6lpXiPwdqOhvJqc8sMt0283UaJDGk&#10;0jGViJHTZkbVBeKV8Lu2KAdN8N7e/wBf8dal481fQLrTFmtY7LSItRiRbqKFJZtz4ADxrKDE/lv8&#10;wJ+Y9ETyr9mtvi34Kt9S8F6t8MLy51ydvP8A+EsubxDaytI8sn+kDfgBGMz7Ld5Nzy7n8uSaSSvp&#10;SigDwb9l/Tfif4Y1LxdYeJPBduLm61FJor6K5WGzmPlyg4dg88nKREykyGQ3BdgkvnLVv9obxNP4&#10;r+E2peEY/hp4nvNX1e1kitbK507ES3KpIwxPhocxvFuDEkEKJI/M+QN7dRQB88eJvgp4hvf2efDd&#10;pFO83jDwlepf6LJeXDXTW4+1LKIJHcgyhEygzg7MoDk7j1i/EnxRrHhGTRbf4a+LdO8TS2EaSK9o&#10;yWdrNJKIWVb149jGMMXLrG6bRuAccH1uigDxvUtAl+Fn7Mdr4a0631TUr5VhhWS2057uWORcMGKx&#10;rIE2JEFVyrIHEfykHaavxh+Huu+KfiZ4M8f+D7nU9P8AOaOPWPIlELpbsBh2AlQ71DdQXzsCMkit&#10;8vt1FAHhvi6PUNL/AGpfCt7pfhbVn0XQ9Dk0241SHT5JTbo3zeUdyF7mN9seDCzPG8W5wFYiTo/j&#10;R8TvEXgX4geGtItfBVxq2ka3JIt1qUBkYWW1GIVlRGO93MYRcHd8+OQAfT6w/F2gDxK0On6p5baP&#10;DNBcyQKzb7qSNmdUfGNqK6wuMElipUjbkMAbaNuQNgjIzg9RXAfHL4k6V4MsBo4TULrXNWtZv7Pt&#10;dPtJLiTcqHBIj5BJyEGQXcBVOTXoFZkvh7SJfFkfiSa0WTUoLf7PDM5J8pMknaOgJ3EZ64JHQnIB&#10;5D8ePGmiXfwH1Xw/4e0LxPaN5cFnZWw8I3cCxgOSNscsSAQrHA7FgYwqAYliYqy9z+zr4n0bxT8I&#10;9IutD+0rb2UC2TQ3STLNCYgECv5wEhJUKwZhlgwY9a7ivOfi5b+NvCHgPX9X+EXh3TNV8SX1z9rF&#10;neLsglcKS7uFkQvIyqEGCCT5eeAzUAYHxK+HWq3H7ROg+JPD+r3mm2mr2k9pri20syMY1UnKtG2U&#10;Lbhg/IquiuSzEJJ3/wAVPCsPij4a6j4aiXyfMtx9lWMbVDxkNGpAK/JuVQQGU7SQGXqML4J6Z44u&#10;7i48WfEyCxh114RaWVtYOxtra2bbKxQN8wd3IV9wz+4QfNt3N6HQB5H4D+K0NloKeHdf8N69pmu6&#10;fNHpcdoNMmullmKfux5sUKRc7WJK4jVQG3BGQmDRYvE3wo+HOoeML3w/e+Ldc1y/iutUs9ORftce&#10;8nPIULMY9wQbI4xgDKjDMfY6KAPNdB13VdP+Eer+KfEnhXULbU9US4vjpH2b7VKv+i+YsDmOPoFj&#10;MeZCcnC5UssS8/8AsgnUfDHwl1DRNa8P6vaX2l317KtmLBmBhRgsccVwBsuHKKvJbfklW5Rse1UU&#10;AfNP7EPhB7bxJ4i1TxB4f8Z2V9b6ibiwj8RWJt4LZj56PLahUSNBMJndoo9yqXwWYjdXYfA1tSPx&#10;68faxL4W1PS9I1ySxfT57rT54nuHFu292DxLsGIgpDMNrKBtAdXl9moY4UkDPsO9AHzyvi7VfDX7&#10;Y/iQ/wDCMahf6PdWkKX1/ZTeesI+zhllEIDMCGhELRqc5ZXCDc27sJ7uX4p+L9LudN03Uk8L6LcN&#10;9onurc2wvLgPFIskLkhnhQQzwvtBWX7Rt5QMayfhfY+N5f2otf8AF+teB7vSNJ1fTFs7eeaW2adB&#10;Ew2rOYpCCMiQqBvI84fMwyIvbKAOd+LXhSy8b/DnVvC9/Hviv4PkzyFlRhJExGQGCyIh2k7Wxg5B&#10;Irlv2VtE1Kw+F1nrGs6vc6pf61GLh7mabzvNi3yGF1cqGw0TocHHXJHmNI789q1v+0D4j8f6toF0&#10;fDWn+DZriGOHULeGeO6ktlaVpQP3oZXOYoiRw6o7L5PmKy+028aQwJDGoVI1CqAMYAGBQB4Z8QPF&#10;Mkf7VWhynRvEN/pGl2klnNcx6PeNa6fdySRgZKRtuZkYbWAVSG5Z/k2V/idpPiH4W/tBt8WPD2ja&#10;hrmheIoUt/ElhaTQI8Dr5aC4SNipfZEm44BYrG5dwqJt9+ooA8W+J2oWnxp0+x8GeG9Lur3SLm8Y&#10;a5qF1aPHbWsIgG5AZIykshW4XaFJw69RtYrR/bQi+yfCjwxohk1K5WHWIBeS2Wli5uDbx204eVdj&#10;I0RB2sXiDMozmOSPeh93ooA+df2qfil4W8QfBe60zTtG8QatcTy20xs4/Ds82CjRyiOQNCyhmJjj&#10;Ho7jBBRiul8Rvi54Tk/Zr1KUWl87x6IEaGfQrxbbzAjq0eRG24K0UiuELmPBD4wa94x7UUAeN+JP&#10;H3hfU/2WZr7wv4jj1pbnSGtNPvFY38jyJHIBNKqxkuy+S8jIyfMUZCMnFZf7LMmheFfgDd+J7XSv&#10;EFxqNxAtxexPpVxcXeCz+RaxhBJJKqb2PGT+9eUpGJcD2Lwv4b0jw9JqL6TbGH+1L2S9uAWLZlkJ&#10;ZyM8gFizY6AscYHA1qAPC/2RbOTVfgTqPgvxP4f1nTpJ5LuOeHWLBrYXcM2QWSMkHkMDIAqfvJG+&#10;UFia4PwF8SPjB8FdYvfh54v+F3iLxfas91d6HqejIpgKM6sELuzeXF5k3zGVyYFB+aVNuPrCigDi&#10;7Ww1zx18MNRtPFVlLoE+vae8C2QeOWTTt6ttckAjz0LqDh2QmJWXbuIr58+F3xS+JHwJtR8LfHvw&#10;71bxHaaKF/szV/D8BmU2Zad239/3YVEXKRgqhJPKb/reigDz/XfG2p+Ffhj/AMJD4ltA+tXJ8qLT&#10;LOBz+/GR5MasQZPmBAfKq+VbKIdw8Q8UeCLVP2btc8XePvCth4k8a+LLeOdBb6RJfXBEs37tbdWi&#10;MuU+2mNFlVdo2oxCDj6vooA5f4L6impfCvQZfImt5YbCK3nhmsJbN45I1CMPIl/eRjKkgNk7SOTn&#10;NXviJocfiTwXqGiyQRzfaYh5aSyvGhkVg6bmTnG5VJ9ehBBIraooA+VfhH8b/FnwxsLP4UePvBfi&#10;fxLrWjxJY22oaXaqy3IWF2TdI/lwlcW9yAwkaQm3lUqxTzJPpD4e6hr2qeE7bUfEml2+mX1yXk+y&#10;QSyOIoixMYYyIjB9m3cCow2eB0G1RQB4F4V8aaVD+2F4oFzBqMltfwWFnZX0lm7W4dYlyqyhcKN1&#10;zFtQ84uJJd5jdQu3+2neatp3w70bULK01C70628Q2b6tbadYxXU00G/7u2UiJV3Yy8h2g7cggkV7&#10;FRQB8o/tD+LLHx58FPD158P/AAf4nXS9N1u3uvMSwjt/P2xSW0cBjZg7h0dScLgRL8xUHj3TxT40&#10;0y9+AF74yButPsdQ0bzrd7q23SJ58YEZaNVl3cyLwFcezdD3VHtQB47+xD4l8P6p8B9C0XS72N7r&#10;TreUTQK2dg+0SqdrD5WAIx8pIwVI+V0LYHxe8XaHoX7Vmj6jqukalqVjpemyW11cWOkTzrpkrwyz&#10;M8xSI+ZuiCBArMwBm+VV3sfoHA9KKAPnXwzo194x/atXxl4M0nWfDPh/TtNmtNUvrmw8qHV5ixRB&#10;DHLxmJ0d8qm3cQxJJZGyPiRbWniH9uy3tJr3xHHoiaJDb6hHpdveS2t1LKJ4SlxJGgEIKXEI3I+0&#10;bQXKHhvqGigD57/ab1Ows/jV8ObG2sb0HStTilnuYUkWC0R7iAtI7rGwwFDBi7RgrIwBY7tn0JRR&#10;QB47+3RdvZfAO4nj037c4voMKt4tu8WNxLoSCWbAIAAI+bc3yK9amkfGLwtceH7ez0fTtX/tgotv&#10;Foa6TLFPDII2O0rKI1VF2EEsVGdq9XQGh+2ZZeIta+FX9i+F9AvdVvmvra5kWGIPEsSSgt5iMCJ1&#10;PRocgshfnorem+FZri48MadPeQPBcyWkTTROWLRvtG5SWVCcHPJVc+g6UAfPnxW8NeI/h7+xz9m0&#10;PS5bi6uZftWvWemO6TCKVJGkWF5xI5lVjGA74YsuVCnbGKHxo+Idp4y/Z1urv4f+APFUKR3CtfvH&#10;oBiuYYIzcSTGJmwqyFY5iHO5lM8ZCbpVNfUVMt4Yre3jt7eJIoolCRxooVUUDAAA4AA7UAfO/wAZ&#10;9L8TfFv9l/RPEvgrQ7zTdb0dYr3T7PU4UjluQqLuEYSMnDYIQbIwWCvtCqqtJ4D/AGov+EpjTQbD&#10;4aeMx4ny6SW8mlgxQqsU0nnOxdRkJCjGINkmeNEZmJx9D0yOKKOSR44kVpW3SMqgFzgDJPc4AH0A&#10;oA898feOobfxVpvw7jlvE1bUEia+u4bC4MMMDBgxWWMYRmZVXdkBA+4sCFB8i+LP9hfs0/FbTfHO&#10;gm9l0TxD+48RaJb3Ds3mGQ7buGAEQgs8r5X92gOdnLbT9RUUAfNfx+vovDvxX8H/AB4tNL1DVvDt&#10;lM9vql3Zwu0ukRNE0ckzQImZYygxvbcQDlGwYwep+MPiXSPit4Zt/BngnVEv2vtTjj1QoY41tbZZ&#10;NjSt5yMrqJNm3ap3Ns2mva6bDFHDGI4o1jQdFRcAd+goA8g+KHxH8CeH4dJ+HWpa1pqXt1cQ218L&#10;aeOFLQq8TO2Xk3xv8+5Cu99w7MQ1cT+2J8U/BN54T0NtK1d9WFvcQapfwWcMkqxaaXAF3MqqWSFZ&#10;Vjbew8shHRt28I3vekeE9GsPGOo+KI7C0OqahGsLXnkD7QIQd3lmU5dl3knbkKAFAUbcnWS0tUtn&#10;t0tokikLl0VAFYuSzkgdyWJPqSTQB4j+014Z1Pxro/g/4oeAdP0/XbrQC1zb2ksMgmvIZwhRoZY2&#10;VldHVGAJCcl8q0aMJtc+MGjeP/hRcaN4Z0rWpfEviDRtlvpraU5FtcTR4VJJZFEKshLMQzZAidiM&#10;Ka9i0PTLTSbV7eyiSOOSZ5iqRIg3scsTtAySxJJOSSTk1coA8D+Jvh23+FP7GI8E6Zb3+pXjWiWV&#10;tEtgbptQudplEE6xYykoiMBJ4wwB61z+teKPBWq/sz2ngDSvDGsapqF9Y/2dYW8vhuVmkMZdo5nU&#10;xxbQ/kpIAhjZPOiO+EMsq/TlFAHC/s06PrOg/AvwzpfiCGS31CDT4xNbSnL2x2j90cfLlemECoMY&#10;VQoAruq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uWsPEs2u+OLnSNAltXs&#10;dCuFj1i5Em9/NMcpNsq/wsp8h2Yk8OFC87lAOp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l/jV4is/Cnwp13&#10;Xb65+zRW9myLKJ/JIkkIjjxJwIyXdQHYqqk5ZlALDmf2ObC4sv2cvDMl7BHDeX9r9uuokKkpJMd5&#10;VipILgMASMZIJIUkqOg+PdlPqHwX8TW1us7yf2XM4SCWSOR9i7yqNGC4YhSBtGcmsv8AZTmjn/Z9&#10;8LyIk0bNYhpo5rVrdo5WJaRRGwBVQ5YLnOVAO5s7iAc98bdW8YaZ8bPBulaR4+vtI0rWZJTf2wsr&#10;GRfLDwwDY0sZk3edcQKPQyEneBtFv9rbxP4i8JeDtH1Hw34nn0a7n1iKBmXT4LuOWMRyySCVJACI&#10;9iMzMrpsC7i2FZW5v9qK28Nax8cvh9oes6narO9yjCwlv0Tzka4jXcYmUkngqpV0YlmxuCMBjftg&#10;eBfAngn4f6b4i0+0ltNQTxDaNavca23kvctKzK8iXTPE7bmc+ayM0e5pOQrAgHp/xgv/AIgaF4N0&#10;fS/Ck5u9R1CYWN1rV3HC8lszrtWQJiKEvuOV3hUZkWPG6VccX8Q/EviD4U/FTw6t18SZvEUfiS5i&#10;tJfDd7FbLMN9xIzT25Xa6gB3VEwxbyliG9mQpqftPfEeLwhpfhKGXxVa6DoPiq9jtLnXI5Q7WyZS&#10;UskuS2141kj3hCAZFcyRbRu8x/aSuPgl4f0nwVJpI0q8LeKId2qB0uN8iSRo6PIyOMlkBfDRbVim&#10;w6sdkgB9aU2RS0bKrshYEBlxlfcZ4ptnPDdWsdzbuJIZkDxuOjKRkGpKAPEfhr4m+INh+0prfg/x&#10;/wCJGNi8YbQFksreG01KMRxMxgKp5gnDOwZZJCNsb7Ek2vJH6D4lHiK4+JWjW+i+I5rawiUy6xYj&#10;TYpkaMB9mJmIMRdiARhyQg2hMOx439rvQ9Xh8IQ/ELwjLa2niPwozXEc00UWyeDHzwyuxUiMkIfv&#10;bQQGwGVHTtvhTJf6losniXVrb7Lf6s5Mtsk/mRwojusaqcnkIVBIwGILbVyRQBi67rfizxN8QL3w&#10;p4TuG0K30JoX1HV5rdZvOLq7CKJGUqw+VA2GDYZ+UKp5lL4f3/xU0v42X/hTxTG2u+G200Xdj4gS&#10;CO32P5jKIpEVVBcKvzlScs6sERGwnn9v48034PftTeJbHxpHqdvpfjy7tzpmrXPmSwQTKjYtg5XO&#10;xjIzIASAxdFGEr13wj8UfCHi7X30zwfqaa8tqqPfXdirSW9ukkTSRESAbZN+xl+QkAqysVYBWAIP&#10;iNpWtXfjTRV0vxvqujx3FwJJbOK1WSGYRqdylyoKhlZgV353eW4HyMG5Lw23j22/ain8I3XxI1G+&#10;8OQeG2vY4JdOtVuJbrzI0cySi32kKJEYBDGP3ijaQpNdTpHjTRPGPjjSv+Eb1eSa3028vrS/WW1m&#10;twbiOJP3WX2FnAkDhCrI6h3HzRKRh6dqNl/w2Nf6fKLdZ08OAwszAyBpGjLAEjI3rbjCA9LZ2weS&#10;oBl/EPU/HnhX9oXRZtV8XX0ngfV3WOG3trGNfJujKpSG4k2f6rb5m1ldHdmjjKyn5X9A+LY168st&#10;L0fwvr02janf36YuUsftEfkoC0vmHBCDaPlJI3PsTOGNQ/H3wJbfEP4aX2gSRQtdBWmsHlz+7nCM&#10;gIYHKMVd1DjlN24cqK5T9lK98X+NPC1t47+IOnrZ6wkT2djEsO2M2zLE/nJvXcpcqN2xmViPvOFT&#10;YAH7Rmo+LtH8S+DrPQfHupaLBr2sGxulgs7GZsPGqIFMsDmMb+Q5VlMrxxsVWQFOluvC/ju0u9Nv&#10;NP8AiNqN2lrdQyahZXVjabb+IGQyqrCINGzb4wMMABEBwWLVyv7U2oQ2/jn4X2fnRpdXHiqMwCS7&#10;WEfwoSP4iw8wYwQpGUbfvWKT2SgDyLSbrx2P2nr3w3P46vJvD8Ngmox2UlhZxyHcwHlK4i3PEuCG&#10;YHf+8QHZtVpsL41fEDXLX9pDw78PdA8b6lpcepmN9UjisLVvs8MiyxxvBJLBIWPnLED8sgy4U7AS&#10;8eV4yv8AXL39tWbRdA1uwtbqTRZLRJZXMtxZFxZylo7YsFI2QzZkG0kMy7gVjDX/AIuWnhrwh8dv&#10;hbZ2ARGj1TEsMmttbNJcTwyQR3UxYlriZo1uhyN0xXDOdoBAPoCiio7yVoLOaZE3tHGzBQGO4gZx&#10;8oJ/IE+gNAHlMcHxJ8YWXi99Q8V6h4JhUm10Q2ltbhFRo9yTSNPE0nmAyKj7GC5Q7GBJ28/4L8W/&#10;E74ifs+ajqXh3xZp1j4s0a4laC8tdMWS01WEATQbldXVTJEUVvJdwrFhkH5Vzfhv498A+MrjVtY+&#10;KviLT/7b0nXXt4dEuJJI4dIeKR1RUiLkPOpEgaUAEhNwAT5mufsM+J/BEmla/wCG/D2oaXYt/bU8&#10;9jokdwBMLfagEyIwVmjbHysNwKqpyMlVAO9/Zi8Uax4q+D1jrHia/ln1lWkh1MTWa2pt5kY7oyi8&#10;Apwrc8MrAhWDKKenw/EzVNO1a607xXLC0+sT22liawtphZ26l1WaZdsRYFwpCA7vLK8sW3jjvEWm&#10;a34E+PyaBo2ny/8ACLfETzot6zTRx2N35Vv+7QrI4RfKtrkjEaYaVQmBvavedMtY7HTbeyiOUt4l&#10;jU7FXIAxnagCjp0AA9AKAPDfFOr/ABR0/wDaM0j4f2nxBP2HUNIF5Fcz6TZ7zPmYGN1IXzF2QmTZ&#10;GUk4kYFlRgve6z4g1f4ffDvXNd8W6g2pJpaO1tJILeOS4PzMvzAxRgEFFClUIZWG59ymuT8YfaR+&#10;294PMbyG2Ph++Ul1WSNHIBdFJy0bsFt2HABEb7TnzA2j+2ppWr6p+z7q0uiX0lleaXJFqCTpOYvL&#10;8ptwZmyF8tThn3BhsVsDdtIAM7xp4T+Lknge48ZeF/HWof8ACbSW6tHpNpNBJosytImVSGdSAREu&#10;VYSKd2cuQzE7fxT+JN54V+GOk3MsMMHijXrTNtYTMkEkbLD5k8gjdmB8lTuKs20cb3Rdzry/w1/a&#10;p+Fuv+G7QT3eoWOtvBEBos1nO1xLM6M8UMcjoFkeVVUod2H82PnLYqh+2lpXibWfh/4Y+IGjaZde&#10;d4bu/tk+mQjzZZIJXiXDMpZVZFAl4jm2yRJtOFLMAdl8QPCnxA0vRbzxJ4X8darfa1bFLkWOoyRC&#10;zuFTh4tiRhUHlmXaQud7Kz+ZsQDnLn4s654z/ZB1L4keB/EGm6bqdhplx9puLjSJ9kdzEBl0hkyy&#10;grl1UrJy8fLhSH7G6+K/g7WvgufFuk6la3K6rp0psdPkmX7RPcbADamNN58wO6oyqG2k9xXC/Cvw&#10;Xqvgb9jm503ULuaS/lQTg3dy9q0ah0SJQ4yygJGmwEKcFQwDb2IBX8ORfH74ifCHSfE/h/4iWPh+&#10;7liDwRPZW94btflTzZh5MYjkx5reQOBJsDOArKdb4I/GTVJPgr4i1b4kG1j17wbJPFqTW8cmydY8&#10;jzSojBQB1ljf5Rt8lnIVa2/2V/HvhjWf2c/C2op4is5BbaVHDcyS3CI++KNN7MmT5ZKsj+WMhBIo&#10;HGK4Kf4bXnij4U/EfVNO8O2trHrl5PPo+nLZx7dViiuDMsjqsh8wTYZAPMjWWNsEKrIygHf6hofx&#10;L1vwTPr1t47vtM1pybjTbax0+L7MkZZGWOS3nTezBBLGdzj/AFm7AdU8u1d+JPElx+zX/wAJj4hu&#10;bjwfrFtph1LUAkKIbXysu8TiaKYhSq7SRGXIJKqrEKOK+C/7Snw8TwLDpXj7xTDoPiPQWt9N1aLU&#10;1kjaScxZWZSwIaOUK7o245QBjt5UekeONbj1H4F69rlx9q02zuNHuJI33SWlzFCYj8zeYimCQAk5&#10;IwvBzgZoA5b4U+L9T039mtfHPxF8dvdTKs00t+YLK0VljuJAiRqB5YLqqp8zHPBBRicZX7FfiTxl&#10;4/8AhvrGt+JfiDfavPDqN1o8ZGj29kbZ4Wx5+wwK3mMrI2yRAFOQUPQQfsn6XL4s+B2keJfHt7pu&#10;qaKtn/xKbEsWs7W2TKq0qSxoDIiqV3EABSV5A3NN+wFc6dcfCvV2sYPs5bW5JfKMENuZIpIYnimM&#10;UIEamRGBLKAGYNhUAEaAF39mPUfH+sePfG7eMvGdzqtvo2oR2Gn2i6fFDblPLDtOHWFSSXLqE3Eo&#10;IxlpFdJGk8J674wuf2pbzwa/jie90bQbCa5vLaSytInuJXW3MURKpvYRpcB2ZdnLx8kErXGfAXwP&#10;4D8f+PviZqGp2F9a6i2uzWd7BY69LZ/aoSqxl5I7UQmRJhEsh8xpgWZ1BBV1rU+CemaTo37Zfjm0&#10;07UNUumj0uGBIHKyRRwlhOXeXzSzlZ5Zo13oGGWRSwjk2AGz48vPiK/7Rlr4K0z4g3Wl6TrGlTaj&#10;C1vo1rcSWuxo4zHvZH2fMwYGVNrqZFD7lyvV6Xp3xF8O+Ko3vPFM3ivSLqKYCGexgt7iK4EZeNQ0&#10;MSoIiUkG5znLRLzyW43xhJBeftyeG/JmjkfTNEZJ4jIhCtIJyOFIcSAAHDBxsdiFQZdvX/GWoz6P&#10;4R1XVraCOeawsZriKKSQRrIyRswUscBQSAMngUAeX6HdfEPxZ4CuvGx8X6p4YkxK9rpIsbBYCFVV&#10;2yedG8qHcrqVd0ZZC+4bQqjrP2efF2r+OfhHpXiTXtPjsdSuBIl1FCrLH5iOyNtDfMMMpU543K20&#10;su1m8U8P+Lvhp4x+Ctx4t+KnjHSdf1TVreWJ9Faa4W3hmhCxNDHZKDIyhnjkLGFivmeYBtwa7X9h&#10;HV7Cf4Kw6HDqlrNcadO7raqscc8UMmJFeWNWLiRy7PIZOfNaQBpFCyOAe2V4h+1Vd+ItM8eeCZfD&#10;3jzWdBk1W7awlsbW2SeG7BITOHYBGHn7ixUjCA7o9u4+314T+17rWh6Z47+Ha6re6favHqMk/mXh&#10;kKBA0IAKRsrSZco4jLYfySNrEAqATftC6b488E/C+/1rwf8AEbxNcarD5MemWU8mnMrusOwljcQl&#10;pSQpdlBJYqSq7iWM/wC0BrnxB8K/s+2/ivwt4wabUUjt/MnvdLi23ElwI4of3flqY1894ycqWVXc&#10;EZAK6P7Z2qWuk/Bc3NxJtePVLS5jTz2j80W8oupI22qxZGigkVxg/IzcE4BoftXxWF1+yncxx28O&#10;p2du1j5vmeVJEscVxH5pl82QKECpIJCz/Iu9s5XNAGZ4s8O/tIaxoaeJtL+IGm6Je6fa+ZBocWlq&#10;6agUknZlmd+Y2lQWoB2nYRJ8o3FTqeH/AIm6v4x/ZB1zx1aXE2h65pWjXhlmhELtFd20JZ2CyoYw&#10;C6n5XXKg4YIwZV7bwt428LJ8JIPFJ1/T5tLsdMSa6u4NqRqFgWQ/IMbfkIYLgcEYGMV594Gg/wCE&#10;X/ZU17Xr+5v7W31SzuNQtbSWGO4m2yKfJhWFz+8eUGONYi+WygyJGZiAbPwh8QeJB+zb/wAJR468&#10;UajPql0sryXMOlwxzWbmTyliii8oKwEg+XzEzhhv6E1S/Yv8W65448D6tr+reMNU8RQxavLZWk19&#10;aWlsxSNU+YxQwRNG5JOUfJGe2dq4f7Hehav4t+Eui+JfHl5puoNp0tzHpP2XZOYj58n2h2n3yB28&#10;0GP5Ng2wlSCrstan7C5gh+HGr2Mmrx32oxa1cPeJkeZb5cxqhUAKoBidPkyheORlYhuAD22vO/2o&#10;NZ17wv8ACXUvFvh/xL/Y8+iwmVonsorhb7JCrCA/KyMxVUYZGX5R+APRK8z/AGwlgf8AZ18RJdXf&#10;2a2dbdbl1XLmE3EQkWM7WCyMm5VdgFVirMyKCwAL6p4rg+APnz+KNVfxBBpklzLfx2VrLctLtZ/K&#10;EaxCF2XOwFUAYqpwckHI/Zs17xrrnwbXxh4m1RtZv72Jvs1qLRbWMNGzhsKsXmKGkLKNwZhFHESi&#10;yGUNiw/B7wRZ/AS2/tnRW1C7sfD0CXNtNq9zFbXVxBC+xXTcUGJHZVyh2DYqjCIob8FdWufCn7Gi&#10;32jXP2650u1uFtLyRjf+dIZmxcSLDg7Cz+YUTlU4+8CKAGXkvxHHwnh+I/iD4kaj4YvlWG9bSW0u&#10;0NrFEVjzaNG6GSRpZNoDM8ci+YFGw7g3o3wN8UXXjb4P+H/E14iw3mpadFJcrG6OqylRvwVJX72e&#10;O3QgEEDxrWNQ+FPiP4HL4p8Sa1b+JNb1XT0hkeRLm6kR5JlgZYLQN5luFlBUHaGjbJYbtynqv2af&#10;H/gjR/2cfCt7qviDRdOkuLG2kvI4plWK2ln5VAAT5cK/dTccJHGAThSQAWrfTviPrfhnxHcaV8Yb&#10;sXunXl7aWP2bQrDEbRNtVJ45FJeUFWwweJWDo2zb1sfsy+IPFfjf4U3mv6t4mFxeah8lnKLGJEs2&#10;MKsWWJVBZfMkbZuZg8SxMGYP5j7Xh/VdF1D4aeJvEomt5vD2oNeXUUrG3kt5bYR7XkUqxiaNykj/&#10;ADHkOS+CWAw/2LViHwHsZU8mJri6uJjZxsGFinmskcGcBiI40RATxhQExGEVQCv+zv4y1/xLY+Kt&#10;S8TeLIZ7Xw7e3Fg8ttbRRwIVVZGkdygIeNcKV6DLMdwZNvMfs2+IvGPiz49eL45/GmvX3h7SXaa3&#10;jvtNFo7i4RBANjRhRGEjPygJIssMjOFExV6n7Ilpquv+JPFseoQabfeFbXxDNNazR28rJNcxNGV2&#10;yPMysqzfaXwodQ5Ur5YVFPQfs931nL+0p8T7eyawtovPiJtoyfMuHBZmmUKfL2fvQWKgsWl+cq33&#10;wB/wd1HxBe/tO+NNEvPiPrWs6f4fii8rTbmC3Cq8iJvLvDbrGRlVChXDqUkDKCXLyabq3jqL9ra5&#10;8KXviqT/AIR0WSXWn2qiISyHYrSiV2iKsGbfiNGEqhMjYhy/U+LPg/4d1z4lP45Gr+JNM1ae1W0u&#10;X0zWZ7ZZoBwY8K3yhvlztwcorKVbLHzr4a6b4d8F/tp6poWm3V09zfaDBb7NR1d5pTGsZkXykmO4&#10;oCkgxGTGM4UL5UgAB0fxbvPHFr+0H4U0jRvGeo6fpWtCQz2sOnwzhVUJvCsYyI1+RT5kgchpNilQ&#10;4xS/a48YeKNCuvDuneCvGWpaPqGqaxa6bOttpdvdRBZpVUsXlidY5RuTAdgrB1XhnV1rftD6rcf8&#10;NFeA7Hw3qegtq8by/abe88uOSFDsjVxKY3bzAbpNqLtO2SQHImrJ/a00jSfA/wAJ/D0l47ahevr0&#10;b38mfLm1NpGlklWN5Gbyh5s0kqRksgPyYIbDAHYftZaz4n8I/AmTxBpvjp9IvrHZ5t0unxsLmU8o&#10;FQj5P3gTglgU3qwkJGbnxS8Sap4T/Z4n1rVfGt5Y65HYSXcV1bWFq9xI7A7IktplVZdhljUKNjuy&#10;qOr7TF+29ex2P7NviCSS4tYd6Iu65tPtSgbgzOINreYUVWk5GF8sufuU3SPDkcfwYuPEvxAi0u/u&#10;v+EbXdayTJPYaXGsDb0tnEaqqEMcuF3sAoLOETABp/sn6p4r1/4J6d4g8Za3NqmqapPPMTItsBbR&#10;iVo0iU26IrACPdkjdl2BxjavpFea/sf3dje/s3+FZ9Pe5aM2X7wXbbp0l3sZVkO1csJC4yRk8Ekk&#10;5r0qgDyf9q7XPGnhTw1pfiLwj4oj04jVrWznsZ9MF1HeCWTZjKq0y/fyfLVydi4Cje1Z3xO1rx38&#10;LrW18QXnxCXxJZ3FxbWkWlXeiwRSSljEjyebDsxlgcHACmbaFlYxIbf7Zj+HpvAOh6R4jnWG31Xx&#10;JZ20TfafJcSsWCFCCJC28oAIyG5yxEYkI8m/aw8F/D7wT4O0H4n+FNTuP+EqsbtZdOZbt9VOoSyP&#10;Gpk8uZmA2ytCfMRVILhFKPIjKAfWNhP9qsYbnypIfOjV/LlADpkZwwGRkZ55qasrwLLqs/grSJtd&#10;2/2pJYQtfbFZVMxjXfgMqMBuzwVUjuB0rVoA8g8G6742n/ai13wpd+Kftnh7T4Xu4YWtrdJEYpCx&#10;tm2xhmVBd27LJuUgAowkJ3rW8SeJfHdj+11p3g+HxIf+EZ1fTVu4rZraDfHMFuBJEr+UWKhYllwx&#10;zu6uAVikb4a1OGL9tjxPZXsgjRvDkV3aSsj7SqvDDIvm+fsXDkZi8oE/u33dN0PiPxFYxft2+H9N&#10;OtaZCzeHbiy+zAET3EzfvzG7BuWVFidFZQoWSYn5njyAbXxL17xXb/tAeGvCGl+J3tNO1zT5bh7a&#10;2sUa4jeGeMu5mkikjWJo3ZcMAdygBgzrVzxxpfja2/4SHxbcfEK90ax01LmezsLSztpYY7VbZM7m&#10;kTLvvjaXc2ChZkBZMl8X4va3plj+1N8N7C6W1eW6jugGe5EckIKMEKL8okDPtBLM23AVUzLmvQPj&#10;FeHT/hL4nvFvvsLw6NdNHc4JML+S21gBySDjAHJOAKAPNP2ddO+I/iH4O6B4pv8A4l6wdUnWPfa3&#10;dvayxPBFPMDFcf6OrGYo+15I9h3RRffCsZev8VHxP4j+INzoFrqWseHtD02wEtzqNpbxxGWWQSqA&#10;k0ocPtGx8IoClfnZtwUZH7FF9p97+zroI029a4jt4vKaP7ClqlscBhGkaAALtZW6k5c9Purx3if4&#10;jeFtT+PXifwP8VfFFtpPhzTLcxQ6bfz/AGKx1NJ0VVEkgYCc4W6Vo3YowZcRho3IAL/wj8aeJP8A&#10;hbXiv4UW3ji38VTaRoKXun6lLaIfsczlgkMhEu6ZVVojuJdmDYd0YfvK/wAer74reBfDvhm7/wCF&#10;qSPfa3r0OmXMFvo1jGpWc7iLZZUb97GqSFN7kMBhlY/NVL4S+IPDUX7YXij7Hb3dhay6fIbV5bOS&#10;2inEiWTM+GjHmEvFNtywZVX5VMZUr1P7ZJsLvQ/Cuh3F3ZxXF9r8ckUc2ySTy40bfKkDyIsyxl42&#10;dSHGzd8oOHUA63TYfGnhS+u7/XPEFx4n0OPTXkI+xwpewTxl3yI4YlEqumFAX5lZQArhyyef618T&#10;LLXvC95rmmfG/S/Dd9bxzCDTol0+5t0eGXcVuPO+YuUKxlRLGFJbBJXdXsPiyz/tzwZd2sMt3Ebu&#10;2zG9ndeVMp4YFJFyM5A9VPQ5BNeEfs6fF7wD4e8L2/gP4g3Wj6B4u0KJNLnilLM2qNG8kQa3Mn72&#10;cPIkjIADkSqBlt6qAejfsy/ETUviB4Lml12xFprGnS+VdqibEkByVdUJ3hSAeWVCcZ2odyJ6RWJ4&#10;B1nRNf0L+0/DiQtpczhrW6tzGYbxSit5sZQkFfm25OCSpwCME7dAHkn7VHiPxt4SsdB1TwlrUVvF&#10;davb2l9bSxQMzws48xozIAAVj8x2Jb5VjLY2q7CL4yP8QPBnwbvfFU3xFvft2l6dE90ttptl5TTZ&#10;XzHQPCWZcjCoPnILAb3ZAKX7bWo6bpfh3wrc6xeJbWR8RWyTSTsfJhXepecgFfnijWSRW3AKVJ5r&#10;rf2pmK/ATxGwslvCLXiJ5dig7hhye4Q4cjnITABOAQCvcePrnwt+zn/wsfxRN5l1LpEepSQPGscN&#10;vLJCrCHMYbbEGP3mLkAn5m4FeffFD4meJ/D/AIDuPGWifGb4f6nf20qXA0VI4X0+S1+eKU7kla4O&#10;3HnfIzMWikjVZCyqNn47adqGqfsl2V/ZaeNSbTILPULvToUdjqVshVpoFO6UgOmctmbgHBJ2yLZ+&#10;Enxi+CHizwSNfhutB0Y3Esf22DUUhglNybeB2zn/AFhUXMSFucE4oApfFv4seNrX9l/Tfih4asNP&#10;0yaRLefVLHUAfNjUFhPFAzYDOWULG+xw2QQpDblb431P9pB/D114s0GfwdYWtnZTXVppt5ayx/aU&#10;Vo3VrsuxeMtGsmEQoULkOxIBD/2s9b0Q/srtrctl9n0maWJ4oikkCwbywgeVfLDRlJDE7ITHhl2b&#10;iTh/VtP1jQf+Fc22tLq7XuivpscyaizF2uIGjBWUlRliykHIHOaAOUtfjH4dn+DcXjrzIreS8CR2&#10;em3UyrO9zKivFbOkRkcSbZELKqs2MsqsMZz/AB1ovxst/CcPiLwv4qiuPFEccJn8PTxW76VIxlj8&#10;1UkMUcoVY/O25fcTs+bg7vOfG3hbxXa/smrrWj6dPJq8Wu3HiOPTLa1SKJmeSQqnlffMMobzGD5l&#10;zMdyou6NOy8F/tTfBnVvCMl7/wAJH/Z97Ywr9p0W+UR38TCQxFPLzhmEilcKSfu8fMuQDpPid8Sb&#10;7wj8P9EkvLKzt/GGvwxpa6NPcRs32kqnmRxr5irOyM4URrIu9ioDqDvGf8QLH4xaD4RsvEOjeLo9&#10;V1Kyk83V9GfTY2t7qExspitfKgM3mhihVmbaWG5giZSuX/bS0vxRqnw38N/EHQ/D2m30vhV/7Y1D&#10;TLqB7idkVFmEcTJJHnbLFGxVSDIY0UHaXR/Ub/xx4W1n4bf25oXiS1urbWLEnS5rOfMty0iP5awq&#10;CGMhKPhRhsow4KnABz0nju+8dfs26p4x8C6hPY6pHYXJtTDbxyyLdxKw8poXWQqfMABR1DgjBArT&#10;+Dt14i8T/BuHVdV8QahDqOsI8sc6W0Cy2C52KqxtAAGwm5lkRyrs65YAVwHgDw3caR+xdrB1Yf2n&#10;d6vpd1dMJrz7Wt2JN5hDNO0avuUou7KFht2GMCNUufs+/DT4f6x8E/DutSRX2rGSy803F3rFzcLN&#10;IHYtIyGZ497MBuCllIREDOiJQBrfs1eJ/F2v+CtW8SeKdak1ZbO7uEtbS0sYkkaPakqAhADI4VgE&#10;YCPerAlM4Y02l+LOqfDvWvGd540XwoT/AKdYaV/YkMv2KCOAZhkkmAMnmOofJVSm9l5wCuR+yjej&#10;R/2cvEniLS5Gvrg399eQ3GoT3E07hUAjW68xmkDRBBG4DMSIiw+Z8VkaH4q+Efjv4eyeLfH3irRd&#10;W125trsWek6veRu2nI1w8sVuLIFcTKpgil+Usxh2lmAJIB69+zr4t1Lxz8GdA8TavHEt9fWMT3LQ&#10;xlIpJfLXeyAknaX3YrN03RviTe6vqxuPiLPBHa3rJDDBolskZjMcUihS6O338jO5v3cjA4kAZeE/&#10;Yw+I3w7sP2bdLup/Fuj2Vsl5Lan7RcxwiBlICRPgKocRiPOMqeSNq/Ivp/w513R9X0/xJ4qsNStb&#10;jRZ76Q22oCUfZ5IYYlSR/MztZVlScb8/dUDhVUAA5f8AZb8XeKvFnwtvPFGueJrHxBLA72ixWumm&#10;123FuixTbgu+TDyRtIFMasvmthWUxhalrqPxZ1zwPqfjW48UaZ4TWzkuJIdJnhheCD7OrJJHdXOy&#10;RjGZY3+ZFR1UZK7j5as/Zn1G80j9m7V9VhsTPeabdamwt4Lbc8rwu4SPAc+ayqiRf66Rj5YVpC4f&#10;GJpfinwH4t+Buq+OPHep6XqepfZ761ntPtc0yW5UNKLdLcYZHZLVZCqoGOzI3BQxAPU/gL4zfx58&#10;NbPxBMtuszkxS/Z7gTIzKBlgygKQ2dwx2IyEbci9lXhf7GXiHw7oX7MJubzXbFrPQJ703UkLFltr&#10;dJGMShdu8qIfKCDMhK7AGbgD1vwF4r8PeNfDMPiHwvqceo6bcFljuI1ZQSpKsMMAQQQQQR1FAGzX&#10;nv7R3iTxD4P8DnxFoErsbdyLiLy42AjVHkLgMMlj5YT7wAEhbBKgV6FXjv7bm5fhNptwb65sobfx&#10;Jp8s0sAfAAkO3eyKxVfMMZOFZmICqC7KKAI/HXiv4qfDa40/VvEGoeH/ABHoc9zBb3EFppc8F+qs&#10;0294442l3subYAAENkg+WFMps/tTeJ/FXg9vCt94b1+a2/tbXotOmsTDblJkaKViQ8kbMrDaGwu5&#10;m2bVQlsjzP8Aaq8CwfDzwzoHi3QPHOqf2npctraWOkaxqX2mK8VIlgRYYZlZVlLsoLBQgM7M4IVQ&#10;Oh/bKt08T+DPh3DqthZ/8T7V7aymZW/fWv2pVWcx7hgxfZzdB/4sbeqeYKAPf9Htp7PS4LW51G41&#10;GaFAr3dysayzH+8wjVEB/wB1QPavKbHXPGh/aduPBT+MfM0f7BNfpH9igLqFWIeQGWPKyI1wrsX4&#10;MbQBdzeaV4n9pLVbz4U+OvC8/gLxbqc+sa7q8UEnhe61ie6F/E5JkYLM8uzcyworJGMNJ8zASEjs&#10;LCVH/bfu4Jmt/Mi8KiWBJ7mR5gHkRXMKeZtWM+Wm4eX8rAkEead4Az4zeKfHGk/HLRvCun+LbHR9&#10;L8TWaR6YXsFllS7WYeYSWVgybNg28M3m4UoFeaLP+LV78aPBV/pP2Hx9p+rxazfJCbebRbeGS2G6&#10;IOFcP90qZf3nlvtYoCpD5W38Wvs7/tf/AA+lF6UmsbKYMFnIW3M5dY/NUsVHnLFcIjlOsbx53Sxv&#10;FY/bDvbG1tfBUN9LYxR3fiLyd93c7Fj3Ws6hjGRhl3FFY7kbD7FJMuxgDrfjN4r8QeEPB9vB4Z0e&#10;TxB4j1AraactwNsPnMyRiW4MYGEDyKW2gDk8oMsuH8Spfit4N0S88Uad4gtPEVvanz59Jl01IW27&#10;IwEhdPuqXWQkyE7VkDFv3REnB/8ABQTOhXXw/wDH9xZWN3YaJrf2e7+3wLJBbJIUn3tja/LWka8P&#10;gkhfLldkA9i+LWs6FF8H9avNY+yyafeaTcK8FxICk6GB2eM7d24bA5YKGO1WIBxQA7wj4sT4hfCa&#10;38V+A7+zjOq2zPp897D9oiR1YoRIkUgzhlZSA/BHtivM/GuvfGTw18Fbrx/L4x0Sa3hgjvJLV/D7&#10;CeC1JVmJkMiBZQpOQ0RAPBxguNT4E3dr8J/gDpGl/EfWtN0fVGiuJ5IHcRbpAGkl8tFGXdiskh27&#10;i7M7j720V/j0i2H7HdzBd3HmNbpaBZrpZpiHS7jKzHYkMknllRLvCDcI9xDqTuAOi1/W/H+m/s4z&#10;eL59T0aDxDp2iHVJxLpUi2zFI2keOSIzbx8mBw6kOuc4O2tL4O3viXxJ8HdM1XU9dibUtVtobg3l&#10;tHDIke5EMixhAYyNwkCsGkUghgzjArL8XG8039k2YCRY7238LRojNdLb/vhAoUBkG0ktgBANrkhe&#10;jVyXwT+EHhO9/Z30a1j1bxguj32mJOLCLxXOYWilgjEsQ8lkjaJ2WRuAB+9YrtDAKAb/AOyb418W&#10;fEDwXceJvEWp2c0JuDBHaxaYbeSECGBlL4kcByWkZ1BYAuoGwoynA+EvxR+Inxb1LXNT8J3PhfRf&#10;DOitJaNJc2E19dveKkmVGyZAYwfJkyUVmV9oAOWGv+xLFDbfCm9gVrppl1iaS7e9nje5eaRI5ZDM&#10;scaKr75GHG8OAJA7K4ryq60ePxf8cvGmsfDLXf8AhGvDum2V7H4rvYi8yzahHHLEYvKMboYzGYXZ&#10;WBAw2xDIN8YB65+zp4n+IHj74Vy67qWtaFb6lLLPbPDDaicWFxHOymNgkgB2oB/EwJYMGKY3nwB+&#10;IHivWPBmt+I/iLdaFYW+mPLOy26+UYbZUUCSQtIRGN8V0wzvXY8QErFHJi/YnvLaP9n21g+0QNDp&#10;c8sUt2boOZmwssk0mcbGZpHY5ADAiQDa6k+R/s+/DS+8T/s8eN59H8Q6/b391q99HaWdjfTWkLzR&#10;rE0kTwyMN7fa0lXzJSskkaokjKrOlAHsmheIvin460XUte8IXnhbS7OGUw6ZBe28l19plindZVmk&#10;SRdi7AsZCruSUSryqK0lj4I/Fp/FPiS/8EeKNKk0nxdpKK1xbpC3k3UYZ43uIsF9kfnQzIN7cgRk&#10;E+YtUv2IfE1p4g/Z70SNGjF3ZRBLqOOJIkV3VJysaLj5EE6pnaBlTgYwTV8EeF/7S/au8TeNrK3s&#10;YINJC6U92iF7i5BgWV7cuHwsfnTmQoUzujVskMu0Av8Awf8AFXi3X/i74o0HUtTkm0/wtdPaTONN&#10;WKO4nZInUJIMnascoYq21tzAK0yhmDPCviHxzN+07rPg281xbrw/Y2I1FdlhF5kBdkWKB5Bg7WCz&#10;kHZnKsPMJwq5v7P90NQ/aU+K9xJeR34tb6CC1eG6a4SyTYFkiMjyFgzSxMTEqBIzGwyc4p3haW2l&#10;/bc8RraQndBokK3M8SJJtYqh8uV/N3xhgyMibCjFJGURssrTAFvxR4r8WWn7UejeCE8ULbadq2nS&#10;3EdqmkxTbyFnP3w5eLaI4iGkAVm3gBwwWHR8efFCztfigPAtn4o0Dw/dWcllNeXesvhZxKzlrWJW&#10;ZAZWURYO7kSsRkxkVgaxrCN+3to+jxTnfH4SuHuUW9aNCDIvlboWBWRwRLymG2sM8Jg8f4k1rwV8&#10;Of2x9cvviXpNnDZeK4LNNO1vUrW2mRZAVMSCXPmIoeB/lZDsaJH37T8oBu/Dj4032n/H+D4XeJ/G&#10;Hh/xNa6lbsdM1nTthkNyojDW0/l4jV1JP3V+bzF+5t2Vt+MPEHxIH7Rlv4F0XxTp9lpuoafLewSX&#10;WkLcSoyqQ6YV0DIpeBgchs7lIYNuj7Hwd4h+G15qVtZ+D7rRtVuo/wB0W0l47mS1G0/NM6kmMEA/&#10;M5+Y8csQDx2rGd/249NtZZUe1j8MfbILaQptSUtPE06ZUuZdu2PCkKqM5Y5kAYA321T4leEdXudR&#10;8X3mg6z4VhtLiaSfTrCW3vYJFETRKEMjh1djOgRQWGIiXYlqg8N6t8R/HXg+HxbomoaXoNjf24n0&#10;yya0+2S3MTxsUkaUsiruLIygAghQSfnKpc/as8O6n4r/AGefFWh6Pbw3F9NYiSGGSBpvMMTrKVSN&#10;WUvIQhCKTgvtDZXIqv8Asi+IrDxF+z74amsRMn2OxjtJo5IfL8t4xtZVAZl2qQVG1mC7ducqQACP&#10;9nn4qXXje61rwr4q02y0fxp4VmEGs6faXYmhfJOyaAnDmNl2NyOPMUEk5r06vE/gh4c1Fv2lviB4&#10;ulXOns6WltJNbZaR9sf+qmwAUWNEUqFBBChi5QNXtlAHGfEr/hZV1q9rY+Ab3w/Ywi1ka/udYsZ5&#10;ijsyrEYdjKj4AmLISDkR5IB5888B+Nvi5441fxlpnh3VvBy3Hhe7OmmSexnWL7as0nmRkby7RiNU&#10;UPgfMS2GAKD3avIf2Z7iGXx/8TIBZXVrPb+Im81ZJA0WHMkq7AOEOJNzgHlnLHliSAaXjj4kala+&#10;ItJ8E6DFpcPirVg80x1NytrplsryL5jozRvOzeTLsSMjeIpHBCKWrndD+LOv6D8cNL8D+MtU8P6t&#10;p3ia2jk0XVtIxGEPltkTKZGyZnX91s67JzgLHmsX46zeHPCn7SGn698SorC98K6/aJplvd6vKkUG&#10;kSyBozHD5md7S/MZNhjCxtIX3jaB3mkwfAibxRpt9oGk+A9Q1u8naayuNNt7GS6LeaXeZXX5uJXL&#10;MwOdzE9SaAPTKz/Fi6s3hfUV0F4o9UNrILFpQCizbTsLZ7bsVoUUAec+D734m2nhHUdL8bX3h+Hx&#10;Da26XFpqVq4NrdAAmRTG4Qpgxtk9FWVeWKknnv2aPHXjLxR8D18Z6/erqd5fXK2dmtvaxCFnE3kN&#10;MvlkFoy+WOSCoVhj5ctzGs6df/G/4qeKPt5u7fwn4ZsJtJihs7jy21GRzL5rMuxmlTMcKGNigV4p&#10;AQ5HHm/w10TWrP8AZ7tvit8M7vUr3XtH1uSbU9Gtb2e9S9AlOVuQWRpXCyRtlhKURflJkMk0gB7v&#10;ovjD4g/D34a6p4k+N+q+FxIs8Menrp6PAhZ4ovkdiXxtk87O0OdqlhwAtcx8Svin4m0bwHbeMtD+&#10;JXge/urO2jutZ0D7VEYjI1osohhmQPIiEQzyjeCzBmAdVwUuftNahB8Tf2QLfxr4St4tTsWtYtdi&#10;S4txKwiWF2JMQcBpELcoWK7lKsGXcDa8A+PP2avEPw9tPEtvbeCtOtbmw3vaXemwwTRImy5eLynj&#10;VmCMY5flBHKSDgqxAPVvhz4msPGfgPR/Fmlx3EdnrVlFeQR3CbJEV1DAMPUZxwSPQkc1tVR8NtbS&#10;aNFNaaZJp0MzPKtvJAIW+Z2YuyD7pckuQcN83zANkC9QAUUUUAFFFFABRRRQAUUUUAFFFFABRRRQ&#10;AUUUUAFFFFABRRRQAUUUUAFFFFABRRRQAUUUUAFFFFABRRRQAUUUUAFFFFAAQCMEV538NtCHw38Q&#10;ah4dttNS38L6ncxTaRLax4htJ3Vke2ddzFBiGErIcK7yleGKhvRKKAMLX/BXhDXNUXU9Y8MaTfXy&#10;gKLqezR5tuVO3eRnadq5GcHABFO8TeDvCniO4huNd8OaZqM9vt8ma5tUeSMK24KrEZC5zkZwQSCC&#10;CRW3RQBj654V8N6zoq6Pqmh2N1p6XAuVtZIB5YlDl923pyxbP97cwOQxBqX3gDwRdeG28PyeFNJT&#10;TSrBbeC0SER7lClkKAFG2hRuUgjAweBXR0UARWNtb2dnFaWdvFb28CCOKGJAqRqBgKqjgADsKfM/&#10;lwvJsZtqk7VGWOOwHrTqKAPCvDPxp0X40wv4Q8O+Htfs/tlxJb6imr6XJGj2kcpScCRVePY4jmhY&#10;7so/yEbmU17rUNra2tsZDbW0MJlcvIY0C72JyWOOpJJ5qagDD8deC/CXjXSJtL8W+G9L1q0nj8t4&#10;r61SUbc54JGRggEEYIIBHIzR4H8GeFPB2lyad4X8P2GlWszlpY7aELv5OAT1KqDtVeiqAqgKABuU&#10;UAZPh3wv4a8P3FxPoXh7StLluyDcSWVlHC02AANxQDdgADn0FVNN8B+B9P1Ca+sPBugWt1cT/aJp&#10;4NMhSSSXzEl3swXJbzI43yedyKeoFdDRQB41rfx1ml+J158OdA8BeJ5tdhP7uS5smigljEjq0iyb&#10;WVEIjbbJJtQllALYYD1XwrpUOieHbPSoOVtYQrOSS0r9XkYkkszMWZmJJJYkkkk1ca3ga7S6aCMz&#10;xo0aSlBvVWKllB6gEqpI77R6VJQBz/i/wP4P8UzJP4h8N6bqE8QIjnnt1MsYKsp2yfeXh26HjORz&#10;W5Z28FpaRWtrDHDBCgjiijUKqKBgKoHAAHapKKAMBPA/g1PEzeIo/Cujx6s7Fnv0sY1nkJdXJZwM&#10;t86I3OfmUHqM1PeeEvCt3r7a7deG9Jm1Rtmb6Sxja4Oz7n7wjd8uTjnjNbFFACRqqRqiKFVRhQBw&#10;BS0UUAYOmeCfCOn+JLrxBZeG9Lg1S9VFnu47RFkcKxdQSB2dmb/eYnrXKfErWfA3wP8AC+oeNE8L&#10;3TSahKsMsOj2plmu5QsjRrtz/wAAz/CoQcIg2+k1BqNlZ6ha/Zr+0guod6SeXPGHXcjB1bB4yrKr&#10;A9iAe1AHnfwZ8UJ8TdW/4T6z0Cay0VLc2+mXV4yCa73bWLiMJwq5dQ3mMMtIAMcn0umwxxxQrFEi&#10;xxxqFRFGAoHQAdhTqAOR1D4W/Du/8XnxVeeDtJm1pgQb97cecQXRyN3pujBx0yX/AL77uuoooA5v&#10;T/h/4Gsda/te08IaLHfqyGO5FjH5kWxERBGxGUCiNMBcAEZ6kmuiuIop4HhmjWSORSro6gqykYII&#10;PUGnUUAc/beBPBFvq41W38HaBFfLJJKLpNMhWUO+3e28Lnc2xMnOTtXPQVz37UGpDSvgL4na0naG&#10;+GlStYrBJEsokXG1o1kIDbWKnaMk8KAWIB9Bqvq2n2GqafJY6nY297azACSC5iWSN8EEZVgQeQD+&#10;FAHlfwW8BfDLxJ8M/Durz+FvD+pXS2avLcNAkxllZ1d3ckYZjJGGwchWBCkgZPrNvDFBGUhiSNSz&#10;OVRQoLMSzHjuSSSe5JNMsLS0sbVbaytYbaFSSsUMYRQSSSQBxyST9SamoA5e8+G/gO78Wv4nuvCe&#10;lzatIqq9zJbhi20yMCVPy7syuS2MnIyTgY1PGXhzQ/Fegy6L4i0yDULGYhmhmHRgcqykcqwPIZSC&#10;DyCK1KKAMXR/B/hLSdCuNE0vwxo9jpl2jJcWVtYRxwTKc5DRqoVgdzZyO5qPwf4K8J+FLOa08NeH&#10;7DSbe5leaeGzhESTOwAJdV4bChVGc7VVVXAAFb1FAHNeCfh74H8IMr+GvCul6dMoYfaYrZTcNnOd&#10;0py7dcck8YHQCksvh34GsvEy+ILLwvptrqQOTcW8IjLnaUG4LgNhWbG4HG5iMEnPTUUAc5J4A8FS&#10;eMJvFb+GNNbXLl90+otADPKPKSLYz9SmyKP5D8uUVsbgDXR0UUAcl4V+F3w78N6pqmpaF4M0awut&#10;aXZqMkNoo+0r8wIcdDkO2eOc85wK2fC/hzQ/Di3yaFpsNiup30l/drCCBLcSAB5COgJ2jOMDitSi&#10;gArE13wf4V1rUhf6x4e02/uBGYy1zbLIGUtG3zBhhsGKMgkEjbxjJrbooAyfFXhnw94m03+z/EGi&#10;2WpWpKkw3UIdTg5AIPUdiOhBIIIJFeZftdnQPD3wFudOgt7S0iicT2un20USlyrg/u4WKpIfNkjG&#10;w/KzyIrZ34PsdQXdlZ3Tq91aQTMhUoZIwxUhlcYz0wyIw91B6gUAcd4F8DfD2e00zxbY+GvD11f3&#10;WmQ7NVt9OiUzRlS29MKNobexOAM5Gegx03ijw9oHiXTP7O8RaJp+rWe7cba/tUniJ9drgir9vDFb&#10;28cEESRRRKEjjRQqooGAABwAB2p9AGRpvhXwxp/h59AsPDulWulSAB7CCyjS3YYA5jA29FXt2FN8&#10;G+EfC3hKza08L+HtM0eB3Z2isbVIVJY5PCgeg+gAHQCtmigArG8aeEvDHi7T1svE+gafq0Kcxrd2&#10;6yGI5B3IxGUYFVIZSCCoIOQK2aKAMiz8KeGLTwvF4atfDmlQaLApWLTYrKNbaMHJIWIDaASzdu59&#10;aTwz4T8MeHtJuNL0PQNPsLK6d3nt7e3VY5S+d25cYI5Ix0AwBgACtiigDk/Dfwv+HegXU9zo/grR&#10;LWa5txbTSJZIWeIB12EkE7cSSDHcMRTb74W/Di80L+xrrwRoUljuDGE2KYJDBuTjJ5UZ55xzXXUU&#10;AZd74b0K68H/APCKzaXb/wBjfZVtFskXZGkKgKqoFxt2gDG3BGBjGKzvD3w/8HaD4XvPDmhaJFpe&#10;l38TxT2tlK8CFWLliNjAqx8xhuXDYCjOFUDpaKAOd8L+A/B3hu8uLnQfDun6fLexeXeNBAFN18zN&#10;ulPWRyXclmyxLtknNWtF8KeGNH1Ga/0nw/ptjc3DK8slrapGXZVZFY7QMsFZlz1wcdK2KKACuf0v&#10;wN4N0zXP7a0vwvpNhqJleV7uztEhllZ1AYuyAF87VyGyMoh6qpHQUUAc7qngLwNqWsS6vqPg3QLv&#10;UJn3y3c+mQyTO2EXJcrknEcY69EUdhVvXvCvhjXL+G+1rw5pOo3VtE0UE93ZRzSRIxBZVZgSASqk&#10;gdwPSteigDH8SeE/DPiCxhsdd0Kw1OzgfzI7O8gWW3D7gwfymyhcMoIYjK5OCNxy248IeFZ/DZ8P&#10;S+HNLbSGILaf9kT7M+AAA0WNrDAHBGOB6VtUUAZ/h/QtF0G1a20TSLHTYWILR2lusSnHA4UAVoUU&#10;UAYXjLwV4O8XRqnirwpouuKoAC6lp8VyAAcjh1PQkn61Q034X/Dew8Tf8JFZ+BPDsOrAFUvl0yLz&#10;olKbCkb7copXOVXAJZiRlmJ6yigAooooA4TUPgx8Lb+5urq+8E6Zc3N9KJbq5mRnnnIWNSHkJ3Mr&#10;iGPepO2QjLhiSTNcfCH4Yza1Hq48D6PDfRujpcW1uIGDIJgpzHjoLiX8WB6qpHa0UAcDofwS+FOk&#10;JaCw8EaajWICwSyB5ZVjGcQmR2LNFlmPlElNxLbc812WsaVperWiWuq6da30EcqTJFcwrIiyIwZH&#10;AYEBlYAg9QQCKuUUAZnh7w74f0CMR6Foem6YgTYFsrRIRt3M+3CgcbnZserE9zUWveE/DGt6pBqW&#10;seH9Nv7u22+TNc2qSMhVw6kbh1VgGU9VOSMZNbFFAGOvhLwqNYi1ceGtI/tCDHlXf2GPzo8KFG19&#10;u4YUAdegApvjLwh4U8W2P2PxT4b0nWrfcjiLUbKO4UMm7YwDg4K72weo3HHWtqigCGxtLayt/ItY&#10;Vij3M5VR1ZmLMx9WLEkk8kkk8mud1z4ceBdZ8UQ+ItV8L6dd6lBIkqTSxbgZEOUkZPus6nBDMCQV&#10;UgjaMdRRQAy3hit7eOCCJIoolCRxooVUUDAAA4AA7U+iigDn/G3gfwh4waxbxP4esdUbTbtLu1Nz&#10;Fu8uVeje49jkHuDTvFHgrwl4m8Mjw94k8O6frGmCAW/2bUYBcLsBUgZfJzmNDnOcqpzkA1vUUAZ3&#10;hXQdG8NaHDo+g6bb6fYwZKQwJgbicsxPVmYkkscliSSSSTXJab8E/hPp/ir/AISSz8B6NFqgvPto&#10;uhbgusvBGM9EDBXEY+RXVXChgGHfUUAeO/tyy6T/AMKD1Cz1WRdt24ijtxqdvZS3BZHXZHJOjpvO&#10;cD5cgkEFcbh0fhP4b/C6+0vTNf0nwxocltcwWd3btZWphspvKi228y2wPl5VGXaSCyhY+f3abeq8&#10;R+GfDfiGPy9f8PaVqq5Q7b6yjnGU37Dhwfu+ZJj03tjqav6faW1jZx2llbx28EQxHFEoVUHoAOAP&#10;agA+yWn9n/YPssP2XyvJ8jyx5fl4xs29NuOMdMVh6Z4C8E6dq51Wy8J6NBemUTLcJYx7432quUOP&#10;k4ReFwMjPUk10VFABXIW/wALPhxb64+sweCtFjvpJmnkmS0UF3ZnZiw6HLyuxyOWw3VVI6+igDP8&#10;UaFoviTQ5tF8RaRY6tptyUM1lf2yTwylWDruRwVOGVWGRwQD2qtoPhLwzovh4aFpehWNrp28SG3j&#10;hG13BBDt3Z8qDuOWJGSc81s0UAc78O/AfhHwHa3Nr4Q0SHSbe8dHmt7d38osiBFKoSVXCqq/KBwq&#10;jooxV8P/AAx+H2h6lc3+j+D9JsZryIwzCC2CxmM+ZlBGPlVSZpiQAATLITy7E9ZRQBx998KPhrea&#10;He6Pd+B9CnsdQGLmF7FNrfOX44+XEhLjbjDkuPmJNa6eE/DqeB08HJpUK6HHaLaJZLkKkSgBQCDk&#10;EYBDZyCM5zzWzRQBzngnwF4O8IafeWPhvw9Zafb6hPJPdRxpuEzyKquTuzwwRMjpx0qho/wm+G+l&#10;a9c61Y+DNHivrt53mlFonzNNt807cYG7YoOB2P8AebPZUUAcvovgPwN4Zt719F8I6XZ/bmzc/YrB&#10;FkmJYHBKjJ+f5uTgHnIxmsr4A+BNL8B+H76y0bw/FodjdXfmWllHISyQhQsfmKCVEgA2lgSxVUDE&#10;la72igArm/iR4B8H+PtNXT/GGg2er2qKyrFcx7sBmRmweoz5ag4IyMg8GukooA4Sw+DHwutNQt78&#10;eDNPuLq1iSKKa933ThEd5FUmVmLANISM5xtj/wCeabdXx18O/BPjSYTeKvDdjqzqiIhukL+Xt8za&#10;V5+VgZXIYYIO05yikdNRQBzfgv4f+CvCN01z4a8Mabpk7xiJpbeAK5TCjG7rjCID67Fz90Yq6X8L&#10;Phzp2vPrtl4L0aHV5Zlnl1RbVftksgcPue4P7xiXUMcsdxJJzk566igDk/E3wy8CeINbj1jVfDlr&#10;NqEMiyw3SM0UsUivvDo6EFWLBSWBBJSPOdiYd43+HPg3xfrFtqniLRkv7qzTbbNLK5WE55ZY92wO&#10;R8pfG4qShJUlT1VFAFFdH0seHBoDWEEmli1+xm0lTzI2h2bPLYNncu3gg5yOtcvo3wi+HWk6lDea&#10;d4Yt7b7OJRHbRSOtqPNZWkzAG8t9zJGx3KfmRW6gGu2ooA53xx4C8G+Mbm0ufE3hzT9Tnsdwt5ri&#10;BWeNGxvj3dTG+BuQ/K2BkHAqfx94R8O+NfD8mieJtMiv7GYYeGTOGGQdpx95SVGVOVbGCCK26KAO&#10;Xv8A4deDbzwPF4Om0VP7AhlEkemJNItuoU5WPYGx5S8bY/uJtTaq7FxJ4e8B+GND8DSeD9Ns7iHR&#10;5kKyW5v52JDAB/nL7hvILNgjczOzZZ2J6SigDivD/wAJfAWiaNq2kaboskFhrqSJqVqt9OIrkSLI&#10;smU37RuE0mcAdRj7q7dLw/4E8LaH4Tfw1pWnPb6XJJ5jQfapXO/AG4OzFgcqrZBBDDd15ro6KAOQ&#10;8H/DHwd4U8Lr4c8N2N3pmmIEWO3g1G42oivvCDLk7M5yp4IZlPykirPw0+H/AIT8AWE9n4U0xrKK&#10;5cPN5lzLO7kdMvKzNgZPGcAknGSc9NRQBxd18KvBkviq88RQWl9Y3+oENdGw1O4topXBUiRoY3EZ&#10;f5eWK5IZwc7mzueGfC2g+HfDj6FoenJp9jI0jOls7RsWkyWfepDbjn7wORgYIwK2KKAOB1D4J/Cq&#10;91eTVbnwRpct9KT5lxJGXeRSWPltuJDRjecRnKqAoAG1cRL8C/hKniKHXo/BFhFqkEMcKXkTyJLs&#10;RkdQWVgTyi5JyW+YHIZs+h0UAeR+LP2e/BM9tb3nhRdS8Na5pzB7LUdM1a4gmx8oeJpNzErIqKpJ&#10;DYwDg8hu68f+BfCfjrw8ui+M9CstdtVVgBewKzAtG0bMrAAoxV2G5Np5OMV0VFAHL/DH4deC/h7p&#10;I0/whoFtp0W3aWXLyMMs2C7Etjc7tjONzucZYk11+FngMePP+E1OghvEH2iS4GoPdzNKHdY0bGXw&#10;F2xRqE+6AoAArsKKACuE1P4OfDu98VXviQ6AtvqepSLJe3FpO8JuWBJ+cKQGU5bcp+Vt77gd77u7&#10;ooAz/DOh6P4d0eLStD0y00+zhUKkFrAsSDChQdqgDOFA/CtCiigBlzEJ7eSFmdRIhUsjbWGRjIPY&#10;1xnw1+EvgXwDrVxqvhfTby1ubpHSUzardXCHeyFiElkZQx8qIbsZ2xoM4FdtRQBhfEbwd4e8c+F7&#10;jQPEmnx3dpOp2kgb4XxxJGx+66nkHsQK5z4H/BjwB8J7OSPwlpTpcSqyyXt1KZpyjMCUBPCKSqZV&#10;AoOxSckZr0CigAqpr2mWWs6PcaXqMJltbqMxyosjI2D3DKQykdQwIIIBBBq3RQBy+k/DrwNpfgeT&#10;wdp3hfTrbQZpmnl05IR5MjmTzCWU/e+YDg5GABjAAqHwD8MPAPgnRr3R/C/hix07TdQKm5so1Jt3&#10;2xrGP3ZJUZCAnA+ZizHLMxPXUUAc34D8A+EvBujX2k+HdHW1stSnee7gknknWV3ADZ81m4IH3Rx1&#10;45Nc3p/wB+Dll4w/4Sm28AaVHq32t7s3O1jukYo3zKW2sqtGjIhBVCoKBTzXp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z3xW8SXXhD4e6t4ntdKGpnSbWS6ktjdCDciKW&#10;J3kHGMZPBOM4BOFO7dzx21u88pIRBkkDNeC6n8UvHPi74G698Q/DumaFb+GJdPuPsYubueO6Eays&#10;ouvOjVhtMI8zZ5a7NwO9wCaAPaPAurnXfCOn6pIbf7RcWyNcpbyB0im2jegIJ+62R+Fa1eA+F/HX&#10;jj4efAXwd4i1Tw1otz4Xs9Fs4tW+xXsv2qxACIZFEqgyLtJOzG8OAhyCZV6n40fFjWPCGgeHfEug&#10;eFpNf0HWrmFZ7qJJhNaRSFOWgEZcHY0r5IGDH5ZAZhQB6rRWPqOuxWXge48RzS2zW8Fo92JYJDNE&#10;8QBZWVgOQVweMgZ6kDJ5Hxt408baD8CZPGX/AAjNlJrVpCsl7ppldYolDhZH3uFbaq72yRyAD05o&#10;A9GorkvD/ijWNX+Esfi2ysNNmubiCS7tIftrLb3NvvYxOJQjFd8IR+UOC2CBzVL4E+ONW8f+C5tf&#10;utItbCMzvFaBLlpPOCkgOw24UMNjYVnK7irYZGFAHdUV5p8F/ibqvjLUvFJ1zQLbQLDw5MIGea5k&#10;aQOm9ZvMYxrDtV4pBmORwNuScEE2vhl438Y+JvF17FqPgSbSvDzwGbStTkuMtdKJSgZkx8odCrqD&#10;tcfMCuNrsAeg0V5j8N/iT4q8T/F3X/B9x4Kh0+z8NXcltfag+pby+YYJYTGixlSWE+NrODhSxCn5&#10;KL74meILX46W/wANJ/DenLcXljJqMdzb6k9w0dqHMSSvD5SnBk2BvmGMtjcqF6APTqK8s+LnxE8V&#10;eDvil4U8Nwabpdxp3iy4ltYLyRZ98E6qWWNgoKZf5QCWUfezjA3P/aU+JmrfC/w9pep28OgXP9o3&#10;JswupXxs1E3lSOGDYb5Mpzx8o6nHIAPUKK4345+MNQ8A/Cu+8W2tpZ3smnvB5sM8jxRsjzxxsd6q&#10;xXCuxyQRxzgZNFv4q1AfBSLxnqcuk6ZdSaVFfS+dIGtLZmjVmRpQ4VlDFgJAwUjDZI5IB1t61wln&#10;I9pDHNOqkxxySGNWbsCwBwPfBql4b1qz1iCUQyRrd2bLFf2YmR5bKUor+VIFJ2ttdTg9QQehFcr+&#10;zf441n4jfC2z8Y6vpVnpo1J3Ntb2s5mARWKcv0b5lbDLwwwRwQTyfxMvZvBf7TfhbV7SK6mi8XN/&#10;Zt2NzSLDtikZmjVlCruEUGVR8kxqQmSRKAe0UUUUAFFFNnMghcworyBTsV2KqT2BIBwPfB+lADqK&#10;+c/hj+0N418ffF7WfA+h+B9Jgk0VbvzpL/UZomLxsTArIIiY/OTZjd0HmOu/YUqxoP7RHiST4/L8&#10;Kdb8FWlpeefGo1GC/Mlu6NIyNkOqsrAoyAR+au9lDMgy1AH0JRXnHx6+LVv8PJtL0fTtEm8Q+JNc&#10;nSPT9Jt7uGFirSpGZJGkYbVy+AcHc3y8ckY3i34zap8Pde0Oz+JvhiLT7DXhDFFqWmXLXEVncNKI&#10;ylxuVQq/PGwZC4BYqc4RpAD2Ciud8da3rWnaPY3fh/So797u5iikW4MkZiSTgPtCk53FAVbbgEks&#10;Nprxzx9+0P4w8F/GjSPhvrnw2tZr/XJVNlLp2sPcNLDkPJKIRBvKrEJxkcl4TlUDLQB9C0VDGbp7&#10;BS6ww3TRfMoYyRo+OgOFLKD3wCR6V4p8Vfil8SvA/wAL7r4i3+neB20OKK1eGMX90s8glYhj+8jQ&#10;fLvjwpAJCux28IAD3GivOv2ffiHq/jP4Or458W6RHoKyF5Ui8qePECqpLMsqq+d28fdwduVLAgnk&#10;tJ+NfjDxV4f8QeKvBfhXRZ9B8O6gbN5L7VHEl4AiuZYnjjaMqFkjbKNIGDNtJKgOAe5UV4f4o/aE&#10;Z/2ebH4leCfB99rd3fXSQDSJEmEsXBaRj5UUjOFUFvlByoZhnbg7fjD4qa5oXwN1fxv/AMI7DNqX&#10;hlTLrOlt56tsEIlIgxGWZsSR8sqgfPv2FGAAPVaK8d+C3xi8ReMfgbdeO9X8I6fpt99sfT9O0uDW&#10;Vma8u1ZYBEz7QIi1xvQZJwAGJ2nNUfCn7Qu3wb448QeOfCN7oMfg28uIAodcaiEcpGtv5pjd3lZS&#10;F3IgLZQZZGwAe4UV4L4u+OPjDTfgWfi1o/h7wxqeg7hIY5NaeCSGBgFBdhG67hI3IODtXJCu2xeu&#10;034pal4u+GOkeJvhx4Tk1a71W7a2msdRu1tW0zbE7s07IJFDAqgEe5dxkXLLyQAemUV86fEb9ojx&#10;l4Q+L0Hw3n8A6fqOrXjRLbzadq3mQ7pIHmCOHVHRgIZsfKfM2ggJkCvZvB2r+KrvUprTxH4et9PI&#10;RJI2trlpkUHeCpcoFbBVcYIYh+UXALAHS0UUUAFFFeTftbfGe8+CXhLT/Ea+D316wubh4LqRdRS1&#10;Fs5UCEEupBDuQCf4VVmwcYoA9Zorxv4jfGPXPCn7PC/FC+0fS4QjEGximmuTd7spEITsjbc8uNoK&#10;/dYElfm273wd+JVzr/wHj+IfjCzsdLMVq9zepp1ybqCONFDF1cDkY5JGVH94gbiAejUV4TffGH4j&#10;X3hfxD4z8N+D9Hl8O6C7w26yXUk1xqsqs8bKjLsWLZIsYY4kUiQkMfLIbZ0n42f8JJ+zd/wtLwzo&#10;6LNH5Yn0zUZHQozFMAFV3tuWSN4wqF5FdAE3MFAB67RXkP7L/wAZr/4rfCu78e3vh6HS9Nt5LhUE&#10;c7u0oiwcqzIsb/xqdjsqsmNxLER5fw/+NfjrVfjlD4C8Q/DZNNhurXzYbm2vmn2FApm3OY1Q7Vmg&#10;PB2kbijyZUEA9yorlPiprnifRbKxHhTS7DVL69uTAtrdSSx9Y3IfciNhQ4j3FsAKWOd21W8o+JX7&#10;QPinwJ8VLDwHr3g/TftOrPLFYanDeTG0lOVEO8+VlJCDveHJwmdkjuBG4B9BUV5T+1t8Xbz4MeA4&#10;fFcei22o2rSSRSLNcPFmUIXSMFUbGVSVtxGP3YXq60T/ABlGkfs5L8Tte0hBcXUeNK0y2uFL6rM/&#10;EEUJUvkyN0KF8oPMGRwAD1aivEdR+Nfi/RvhXa/FDXvAVuvhdmSe+TTNRNxdWdm6fLOPOSFZcs8R&#10;xHuAXdhmPTT+NnxutvBPwn0z4kaXplvrOgXUjLcyJdmOZCFciOKMph2Zo3i5ZcOV4YE4APW6K8h0&#10;X4weIL79myL4pN4S09Zmh82XTk1kOIhvdeJFjIZuIzs4b5mTh1Cte/Za+LV18Xfhzd+Mrvw/DoVj&#10;Fdm3gzficybI0MrkhAoQOzBWDHcF3fL0oA9Qorxs/GnVvEWra/8A8K40LR9c0rwysovr251gW/my&#10;IFfEZKeWYmTd++EjBTjcowRXQfCn4uaL8QfhTeeLtDjjS60y3b+0bO6aaOG0uUj3PEZ/K/eIMf6y&#10;NHBHIByKAPRKK8O/Zl+PWsfGHXtV0yLwfZ6NHoqAXV6urfbY5pWRWTytkaq8bb9wkDnKrnADoxpf&#10;s+/HrxJ8Rvjp4o8AXOgaTZQ+F7m5jku4J5JTcxpdyxo4BwIz5axDDffZndflRlAB79RXgf7Snx38&#10;W/DL4taN4P0zwdZavDr8CNY3BmnVzM0mwxMBGVOMM/yMzBEYlRwTa/as+O+sfBWx8PX9z4e0i/h1&#10;pWjniuNTe2e0nUIxVSscvmgqzkKAGPlkLvZlWgD3KivNvFHj/wAUaV+zuPiIdB0tdQWyF9PYfbnk&#10;ihibLKFfy1eVgDGCFUMSW2K7BY3xfgP8cJvHfwn134h6tokOmaXoYmYw21x58s8aRrMJAW2BBsbb&#10;8w2tt3q+wg0Aex0V4n4X+MPjXx18Obr4i/D7wjpd14dg86S2t9S1BodQvo4SFcBFUpC5ZZwNxIxE&#10;h5EuU7L9n34reGvi54Lk17w9Jsks7p7S/s2cNJazL2OOoIIYEgHBwQrBlAB3VFFFABRRWP428Sab&#10;4W0ddQ1My7ZZlt4I4oy7TTPny4hjgM7AKucZZlUcsAQDYorxrxp8WfHfw+stA1j4geCNLg0vXNSS&#10;xlGlaq9xc6a7xl0V0MQE0jFWQLETlgApYuor2ONg8auOjDIoAdRRRQAUUV5vD478R+L/ABBqulfD&#10;u10f7PpKSRT6tqbSyxfahKUESRxYWQbULErLkBk3BScEA9Ioryb4b/GO/vPiVffD74jeF4fCGvxF&#10;m00LqQurfVYhIEDxSbExnzbfAPJMm0hWBWs/4t/FP4g+AfhvceOtV8N6CunRgMlo89wtx86EopPl&#10;4D5wP3gjBPBKEigD2miuI8Na58TBrkNr4m8E6StlcRDF5pGstO0Um0E+ZHLFGAmd3KsxHygBskrw&#10;+k/HDxlqmt+KfDtn8JNS/trRTcLZQ/ai0MzI6pH5sxjVE8wyRMArMQrMX2IvmEA9vorxj4PfG7Wt&#10;c+MF78NPH/gW48Ia4lmt1pyyXUc638ZeXLYRm2HbGOAXQFXHmH5C3S6l478Ran8Sr7wd4M8P2k0m&#10;iGI6pf6xdm3tz5ihhHbiMPJJIFOTuVVGV5+YEgHoVFcB8KPiPc+KfFHiPwtq+hDSda8OTBZokuxN&#10;DOrfMPKchS+1WiLELtHmoMhtyJH4H8d+LtV1680zXfAU+gyO040sX10q+eY2kCq7oHj+ZY1f927u&#10;A5/d7U3sAeh0V5j4B+JXivxD8XPEngy68APpcHh+5KJqF1qCgXsRkXbLGiqeDEwYDJyWVSUO4Loe&#10;GfHniXVvixeeHZPAV/a+HYVItfELtII7p9obBjeNCg4dQQXUkdVym8A76ivPdT8c+LtQtp9S8FeD&#10;Y9R0i1aQNeX1+LWW62Rbj9nhcKCC58sGWSIbkfOFw5h+E3xYj+IvwwuPEfh3SbcatZnE+k3F+cDB&#10;5YPHE8hUqG25iDFlKlVIOAD0iivPfgB8Sb/4l6bqmoSeHrXS7bS9Qm052j1Q3TSzRtyVAiQBCjIQ&#10;SQ2SQUAwzVPhr8TPEvib4nal4RvvBum6fHpAc3WoQeIPtCSgO0Y8iMwI7kSxyK4YJs+Q/MHXIB6b&#10;RXnHh74l67qfx41T4d/8ILPHa6RZpPda0t9uiVnKlE2GMfeRwwO7nbIADsbGd4y+K+q6X+0Hpvww&#10;sLHQ7iTV4GkglbV4ftUJVVdt1qZFdwE8xjjB2hWXf8ygA9YormPE3jGDTfGWmeFbOykvtR1L5m8u&#10;aJVtY/8Anoyu6s/RjhAxwrE4+UNxWi/FrxLpPxatPAXxL8J6doc2p2vmaTqOn6q11Bqcqhy8cKNE&#10;kjMFQEqASu5c/fQsAeuUV5H4y+M9z4M+N2meB/Fvh2Oy07XrhU0zWlvMwsrbkVSNuTL5nlgrgKok&#10;yWwAX9E8feJtJ8G+DNS8Ua7P5GnaVbtPcyYyVUeg6k9MAZJPABJAoA2KK89/Zr+JF78Vfh8PF0uh&#10;W+lWc1zPBbJHqH2lnMU8sbZZUCEAInzI7qWLgHCgt6FQAUUUUAFFebfHz4sS/DO+0K3PgzVtaj1+&#10;6+w21zayxrEl2wPkwPkllMjDbvKhASuW645Xxp+0Lf8AhZ5/EOsfDjVrfwHbztGPEqzeeJ4cx7bx&#10;IYVci3IZvmYgkNGVB/eeWAe50Vy99490CH4f2vi62m/tC1vljFlDYTRXEt3JIwRYoijlHfe235WI&#10;yDzgZrjPEHxf8Q+EPEGmR/EHwRb6Do+pRE/2hb6q9+1vJvhjEciR2/DGSZVGCVP94MVVgD1uiuF8&#10;b/EK70/xJpegeFPDn/CT3+qWbX6CHUY4I1tlKgybyDnJddpwFOGG4NtV83wX8Wprz4hT+A/Fvhlt&#10;C8RKC1tb2t79ut7sYmZQk3loFcx27yFXC7UeHJ3PtAB6ZRXm/wAL/i2vjH4la54Nl8I6pot1oMNu&#10;1xJqE8A3PKrny1RXLNjY43qGQmOTnAUvta54n8Q23xT0vwzYeHrO8026hM17f/2ntmtFAb/l3Mfz&#10;AsF+YOQOjbSybgDrqK81vvG3xNbx1eeGtM+HGiyiztBOb648VeUsxLgBYovsxkcBHUliFUMGTdwG&#10;ZfgP8TdX8f614j07UvCtvo7eGrmKyuJItU+0+Zc7MzIFMaFVRvlDc7iG4XaRQB6TRXlXhH4qeKda&#10;+Omr/DaXwRpVq+hJDNe3y+JRMDE8UTlkiWDfuBlACvs3AbsjIFdz8QtY1bQ/DL32h6H/AG3qBnhh&#10;gsTc+R5m+RVZi+1yAilnOFJwp4oA3KK8Xk+L3xLt/HS+Dr34OQw6tc2i3FoV8Tb7aUlJX2tMLbCn&#10;9zIoHJ3AEgJmQdVefFGy0L4d+IvFnjbSLrw7H4aldbq2kcTSTICFjli2gbklbKoeASDnGDgA76iv&#10;KNf+LPinw5Faar4n+Gk2m+H5p3F1qP8AbMUjWMACkTSrsCDO8AqZMkpIE8w+X5u74s8ceJLDXnsd&#10;D+H19rVvHpovZLiO+ihIO128rY2ct8qAc/MXOOEZgAd1RXjHgv43eKfFGm3Wp6V8JNUns9Pvp9Pv&#10;DHqkRnjuI7lItghKh+UZpMuFxs5wrJI3ceM/H9nomqaZpFjpGpazqerf6q1s0UG3BAIe43sGiXbv&#10;b7pYiN8KSMEA6+ivLV+M9vo/xIs/B3j/AEH/AIRa41iRY9Hnl1BJ47olnVQ7AARmRkxGuWZicFUO&#10;A2j8aPigfh3qWl29x4au9VXWpRBYCyuEE0swDvImx8BQsaq+4tgjfnBUBwD0GivMrz4u3GheIdF0&#10;3xt4D1zw5Dr06W9rfSSwXUEUzK5WGZoHbbISqKAu4FnwDgZPptABRRRQAUU2aSOGF5ZXWOONSzux&#10;wqgckknoK8pj+KfjXWpry+8D/DGXXNG0/UPskstzqf8AZ11Ou1HMsME8YJCqW+Vym/fEUYqzFQD1&#10;iiuP+G/juPx/8J4PGvhOwjuDeC4W1trq7WNJJIZnhYGVA+FLxtg7ScYyoOQM34E/EfVviK+szXPg&#10;9tCs9Iu/se+fUkmmnmwH4jRfkXy3iJ3MHDMyFAUJoA9CorzvwD8StS8R/E3VfB1x4SOmy6GQNQml&#10;1JHKFoo3iKIF+dXJmGQcqI1ZgPMAD5PiVdatr+oaX4F8NN4kOjTvb6pIb0WQt5Vm8kxr5q/OQyzE&#10;kYXERwSWUEA9Bori/g18RrH4g2eo+Tptzpt/o929pqNjcsPMtpBJIqqw4b5kRZMlQMSAAllcK/xV&#10;4w8R6Z4zg0HTvh7quqR3K749Rju7eO22qY/MDEtuRgJG2hlAdkI3DINAHY0V5l8P/i5c+JfiRqfg&#10;ufwRqWl32j3AivHmu4ZUUEO+VMbNkhDbuc7QBMBnd5Yls3HxWii+NX/CuW8M34uWVWjvTcQeXIOC&#10;22Pf5h2oyMSFxgtyNjYAPRKK89+JXxRm8I+OdF8M/wDCE63qMmu3kdtaXdtJbmE5ePzGZRIZUCI0&#10;jZdFUmPaGy650tc8ePp/iyz8NQ+FNZvtSvNPN95Vq9sREgZEdXYyhUZWkT7xAYFihfY4UA7CivNf&#10;hZ8YbLxR4wbwVrfh3UvDfiuC3M9zpd2VkCqDgski48xOM7woADRbthlRWseIPijOniTVdF8KeC9V&#10;8Uy6FLAmpz2F3aLFb7z+8GGl8xnjTLbFQliCo5BwAehUVzXwu8a6d450G51GwtLyxksdQuNPvLO9&#10;VBNbTwytG6sUZkPK5yrMMHrnIHS0AFFFFABRXI/Gfxlf+BPB8niK18PHXIrdlWW0hvUguHLMqr5Q&#10;kGx+pLZdcKpI3dK5i++MOpaJ4YsvFXizwBqWleHrtYZJb2C4F5JYRvCZDLcRRLkRrggmMyEcFgoJ&#10;wAeq0VX0m+tdT0u21KxmWa1vIUmglXo6MAVI+oIqxQAUUUUAFFFFABRRRQAUUUUAFFFFABRRRQAU&#10;UUUAFFFFABRRRQAUUUUAFFFFABRRRQAUUUUAFFFFABRRRQAUUUUAFFFFAHJ/HSy1jUPhHr1n4fnm&#10;t9UktD9jli2/u5AwIZs/wDGXAyxXdtBbAPnHwpl0OX9g3zNPdZ7P/hGrtbqWOYSNcyqkizuZEALM&#10;7q53ABsn7qn5R7nXi/xh+FvhLQfhb481GG41oWWpWNxctoya01tZm5OWUxf3JGkKhSScfIqgBEVQ&#10;Cr8RNXfRf2EdVv8AWb7ZexaFJBc3FmxXdeM5jbZ8kwj3TEjaU2pnaRGoO3sPA/hOTWf2e4PDPiWz&#10;EU2pWEgvYRMD+9k3M7FkjjB3uzOwCBTvZQCnB5T4Q/CHw1qXw78L3SeI/Ec2gRqNQs9Jt9bnGnzB&#10;m8yFwCRJsziRUZuCw7ACu68efFP4a+Ab620jxR4u0jR7mVQIbSSUbwu0lfkXJUELhcgZYqoyzKCA&#10;eWfs/wDiI6xYD4KXEOqSf8IzqE0NydTiZXvNFTzPs5/eeW5RZPJtyCrlhEwkBDlq9H/ali0eb4Ae&#10;KE123mmsTYkSeRY/a5IyWCiRY8E5UkNuGCoBYEEZFr4Pi31aTWPGyRXMcniC7GxLhXjMUUKiJU8t&#10;pG2sCrh8BMsDwQAzaPxS8GWHjvwvJoGqahqVrZzBxOljc+V9oVkZdjnHKgsGwMcoucjcpAPPfhr4&#10;R+Ja/BHRjL4/ezvJtHM9xYvoNu4WWWOSQRuXXczK8iK7ON0gRycO5cWv2ILQWH7POl2Zu7q9kW4u&#10;ZZLu5R1a6MsrTCX58k7hICSCw3FgGIAJ7TRPBMWl/C1vA8HiHWZbf7JJaR388sZu4YnyMIyoqgqp&#10;wp2/LgdcVS+D/wANrH4deE5dB0nXtZvEnnNxJc38scs5lY5di2wbizbiSwZvmxuwFCgHznpOgfEG&#10;30r4qah4Hnn+z2fii3aKwtbKOODUIoZ2juxECGcbGjlQL8xVFCKZCkaRfTfwf8a6d8Qfh7p/inTV&#10;KR3keJYiwbypRw6BhwwBzhhwRWH8I/hRaeAtW1y7i8T6zrMWvTSTXNvqfkMrO5DPI/lxrvcsZOTx&#10;tZVxhcmx8NfhdpXgXxVq2r6FrWtfZ9Yl82bS7i4WSzhYtI5MSbQVJaTJYkk7RknrQByXwJktpf2l&#10;Pim1rcrdJ59rgxMAIMB0dZQ2JHcyxzAOdyBI1RGCqFCeIrMf8N0eH9Rl02BpF8KSwQ3iyDzdjSSs&#10;y7MH5EaMbnJXm5hUZ+fde8O/Am10Lxfc+KNK8e+KLfVdQmml1C4Vrb/S/NmimdGTydgTdE2NqhgJ&#10;WAbG0DH+IXwM8RyeMLX4heFfiPrq+KtPt4bVBetE8FxbpIrGHJifysjzP3m1zmWTcHDbQAV/2w/E&#10;dx4Z+Ifwu1K0sdSvpoNduGNtYmR2mRrOdHHloyliEZ23ZO0KTtb7pyv2ovCN0+iaH4n1p7b/AISW&#10;8122gs5Ft1uH01AZLlYo3bax2ssilojG7KU27nRVk9L8T/B7w94o8a6J4v8AEOpaxf6poLJLYM80&#10;cKxSrGEDkQohJBMrYzjdM/GAgW98WPhlpXxD0qx0/Xta1xIrGRZENldi3LsEdGZjGo+YhwwIxseN&#10;GTaQdwBS/askt4/2fPEsl3BNLCLVd4gneGVB5iZeN0IZZFGWUjPzAZBHB5Dwraap8Rvg/a6r4gsN&#10;Wh03T9EcW2n6huWa5m+xgLLLGkcryZE86NE3nAGNcpK+ceg+NvhvpHiz4Zr4H17Vddu7BofJup/7&#10;SkjuL2MqUkWZk2hw6swIIwCQQAVUie18DxwfDyLwcPE3iBrSONYTdG7RbtogoUx+cqBlBwTldrDO&#10;FZQAAAcl+xO8X/DOui21vLZtb2ctxDbR203mGCATOYY5Dk/OImjzyeoOTnJ579r+ybWvH3w70q2a&#10;0M0eoTyMZblYzA0qpbQu+SCYzJLjb84kZQhjcEvH6R8EfhzpHwv8EweF9E1LVr2ytkVIjqV2ZjGq&#10;jAVFACRqBgYRVBxk5YknAsNLfxt8btO8bo80vh/QbSaHTHY2txa3crhMzwEFmUEHAcbWzCR8qsfN&#10;APT6KKKACiimzo0kLosrRMykCRANyH1GQRke4IoA+L/2DrRLH9rz4iW8MU0VtbmW1sIgiMv2dJWQ&#10;EyeYzsI1igi6sB8qv86/JFoFjbTf8FOtSlj0QzSTbpbm6isBCHCTKIyHYhNytbksR8zrbykM7uYl&#10;+gPhb+z/AODfh/8AEa+8ZeHL3VYbvUmka9haZDFc7n3puG3I8vLKm0rhDs5BbdU079nDwXD8cJvi&#10;te6lq99r8zLJ+8lRYY2UqflRVHykojFW3fOCwwWbIB5B+0x4bu7j9v7wPrF1o9rJpcZgd57gwKnA&#10;ZmYEqWMgW3YqvzM4hkXEaAl93/gqkDP8JtB022Anv9Q1VYLayDgPdfNGxRVKncTtVQFw25127mCo&#10;3u/xW+Gng74jW+nr4q0s3E2kXBudOu4J3guLSQrjdHKhDD+FsZxuRGxuRSOctvglo+o6tpmp+Ptc&#10;1LxpcaPvFnHqxBt03RJCWMA+RnZUYuSMM0jkKq7VABctotSTT/Afhi5ltriZCl1qMmx4vMWCIlW8&#10;sAoN0m1sO2QVyoYqWT58/bMSS/8A23Ph3plsk9vcCEMt5b3qeYFlLK2y3eMoxjEIlZm3NhIyn+qK&#10;17TY+APHet/FDXPFGq+OtQ0q3jmWDSLK0tUZYAsQ2zoJd6KSJpY2X94GK7wybzEvK/Eb9lSy8U+P&#10;LbxtdfEXxLeazY3lpPbDUfJmhiSEx7wiKiYkkESgyHJxkY5BAB7HqnjnwXofidfCl9rVpY6hDZJd&#10;C2dSiRwMzIrF8bFGY24zwFzgDmvFv2xLi8tP2I76KS/sopb1Ft76a/t58RecHBjc+ZIYWJdY2d32&#10;gM2CGKCu71z4PeHvHtvoPivxM2oWHi6CwiNzq2jyyafK8hg2sPLYtsXeVfY2TuhiDFgmK6L4ifDP&#10;wz4w+GMngK7jurHRpPKzFYXLwNhJUlwSp53Mg3E5Jy3OSTQB4r8E7TUJP+Ced9Z6Ob6LVbWwuYlj&#10;tYp1ullgIQIsKzJMjFYlxGXjPzAbEUiMea/8E9dJ8BeO/hr4k8B3ninxBb3bTTwT6ZDqDWoubGR2&#10;2l4kAXzvkZZZIwpOUyzZU19efB34feG/hj4Kj8J+Eobi30mCZ5oYJp2l8oucsFJ5ALZbHqxrzrxV&#10;+yn8Jdb+J0/jqSx1O21C6kmnuLeDUZEtpZ5V2yTFAdys4Cq6qyo6rtZSC2QDqvhb4M8BfBv4f61Z&#10;aNNNb6NDczX+oS6jOCiEqA5aR9qnCoNzMSx6sxJzXyv4+8a/FT4t/DXx18R9FuLfQvCcNkDYytbS&#10;pK8P2YMhdBA/mBJllYOwJTzlkUxoBIv1t4n+FfhXV/hpF4Dtlu9F0WIFTFpUoheRTG0bB3KkkkOW&#10;Lff3ANuyM1lw/BDwbD8D/wDhVkTX8eimQyO8c4WdmL7id4HDDjDfeBVWyWG6gD5E+C+s/EfwB8AN&#10;B8f+F9Rt9Q8LaZdyXF74at7fZFbzokMWJJUUsyiFWkKqSGnlRt0m5xH9ZeMPiL8O739mu48ceLLe&#10;0vfDl1ZRzajaxhZV3HDbSCR8wYAqDhyQoA3kLVvwd8EPBHh/4cal4ESC7vNB1M5ks7u4aVYT5SRD&#10;ymbLJtWNQuD8gAC4AFZfhb9nXwDo3wb1P4Xub/UfDGoymZNNvJgYrKQksWgKhXUFzvwXOCOMcigD&#10;5+8eX11qv7IF9q51jSvC/hjT4ILfRfC2nXDlluha+ZEz3MwSSV1WZJ/IkABMMW6RPnQe5f8ABPeO&#10;NP2WfD5gZfJkDyQorOyxxthkUFgM/KQchVBznaCTUXhz9k/4O6X4Tm8PyaNPewSoMSzygSJII3Qz&#10;AoAN/wC8bHG1NsYRVCCu4+BPwr8NfCfwp/YPhk3TW7HJM7g4G53CqAAAoaR8Zy2CFyQqgAHzf+1M&#10;EH7fHg++UOLywsYnh22nmsMSq8RG6Pc6uyzoEjYfOAm+NrgZ+yK8n+If7Pvg/wAX/FaD4h3mqa5a&#10;a1ayrNbyWt0gWBxGsW6MMjFflRTgHAZQwAbmvWKACiiigAr5k/4KnPYf8KFtYNRi8yGW/Cr/AKWk&#10;exmKx72jbl1VZHOQGKkLgBmV0+m684/aI+DmkfGLQE0TxD4h12z0+Mo62thNHHH5qOHE2dhcvxtH&#10;zbQCcDJzQB87/HrSbzxX+w6PE3iImO3s0t5NIXULr92R5YJuHlXzWZXmd0HzIGiCF25LnvPB9hfa&#10;x/wTpis9Mlv45rmykF2kiK8+wXrfa42wTuLKJgWYqTuJYx8hPSNc+B3g7W/hGPhvrMmoXugwRzxW&#10;kTXBje2WQ5G1k28oC6LjAEbshBUkHpfhv4F0PwR4HTwjo5u5NLjUqkd3OZXVWUBl3/ewSCcZ+Xdt&#10;XaoVVAPnz/gmn4o8O3vwfuvh3qkNnb6tYX1z9rsp5FHnt57grHAQNqoggByAxcsWUNlm9i+MVr4W&#10;0L9m7xJYaXpdjFodrpk0Bs9Oh2wRKflYFIcHaMksE+fAbALYFcpdfsn/AAnuPiNc+MpbfVPtd1fn&#10;UJLeK6W3hM/mmUOWgVJWZXZmUvIxBweqrj0DxV8MvDesfCn/AIV3aG40TQ/KigMeliJWMcYUKhMi&#10;OCPkTORk7cE4JBAPh/4KR/F3Tv2Q0+IHhu7g1vTlvZJn0i/aS6iYJLCXLmSQErHLakRAsyqTNuDL&#10;NvT7K/Zz+Kfhz4ofCuHxlavaW4sxJFeFriNxbeWWBLuAoT5V3EELgHONpBNz4Q/B/wAFfDfwnqPh&#10;rw7ZTNpmpXLzyw3c7Tn5mZtpZiS2Cxwxy5AXczFQa5n4Y/s2eAfh/wCKNS1jwte6/Yx6pH5c+nx6&#10;iwttolMinGN7OrNJtkd2ZDIxQodpUA6Sz+IHhTxfc6JceEddttQcXsMnyLKD5UsAblcLktHMGAcj&#10;G12AZoWSvmn9q9xaf8FBvAF3fFrZpXSKxuJUDxMiqgcBpcqkgaY7FjAIYhixZ1VPoz4L/BLwh8Lt&#10;Vu7vwnc61FFdMx+y3OqzXEKqyou3ZIxUkCKFVfHmBYkTcVGKz/iF+z74N8YfFfT/AIhanqGtLrGk&#10;yGSz2Xe6OPOCU2sD8mVzxhhnAYAKFAPP/wDgqxNcW37MZlguI4vN1KOB1kV2SYMjttcJyVGzzMMS&#10;hMSqyPkY8R/aw8O+JH/ZW+F/iC88T3WraKv2RI7DUILDzwDz5iXce5huiRZDmby9sbmSU/KG+w/j&#10;38HvD3xb8Lx+HfE2o6pFp8SnYtnceXIsm1griQgkkEqxznJjUcAyB9DQPhf4U0/4Wt8Pry2k1bQ2&#10;CqLfUH8wxqu3y1RvvL5exPLbO9CikNkA0AebftCS/a/+CfOrPputTaoJfC8TxajAxZr5EVXeRssu&#10;N6I5cE8AsMNjB5v4L/CjUviV+wnofgvxPeW2nXbmGaC6ggZ/J8kCJFnjZ8TsioUKyjACoMB0Eg7/&#10;AFb9nzRNT8P2/he/8Ta5c+GbW4klh0u5m+04DiTKs8xfftMmUZlLDLZLEoY/W9NtLTT9PgsLC1ht&#10;bW1iWG3t4IwkcMagBUVRwqgAAAcACgD5h8TfDz4neA/2O9Y8Kav4k8K3FvpdmZ4SLeeVpW3FzBG0&#10;odxI8m3ZJl5PMkO3b+7CL+wbI97+w7qV3YWtkzeTe2loun3Dqzwwx7FXMhLQuzebJgnG6UyfL5hA&#10;+gfir4STxx4HvPDE2s6lpMN8As1zprok4Uc4VmVgMkDPHQEcZzWP+z/8KfD3wh8Gf8Iz4aub6WyD&#10;7kW5myE5JJCLhAzMzMzAAsSB91UVQD5G/wCCdtmniifxp4N17xfrOjawLiWK7j0u+Fs9yGuTJtdi&#10;nmeYPLlwRJ5mJbkNtPJ+qvgp8LPBfwv/ALcj8DeZcX1/LJJeLdXzNun3NNtlZQdpzOCMqWCtwDk5&#10;4zx9+yT8NvEHi2/8R6Te6z4UvdRjRJT4fuRZqAqKm1QgGFKrgqDg5JYNhNnr2meFYNM8EyeHtM1b&#10;VbeSS3eL+1ZLn7Rfb2zmUyyhtzgsSNwIB7Y4oA+N/wDgnroHiW6+L3xOstO8Z3WjxwXZW+mtdOtZ&#10;bm5lc3CpM8s3mFZA2XKMmAyEMoyQdL9hWK60L9sD4gabqGq29zdX9zcJLLHdeeb6RGEjSbgiAhPM&#10;MYIjUbklyUb5H95+A/wA8P8Awq1bUL/QfEeusuqs73dhvijs9zNIf3aKm+ML5gC4fKhFG4irHw3+&#10;AXgrwP8AEnUPHGhXWsrqmqyB74zXpdLnG/G8Y+YjeBu+9hOTmSYygHz3/wAFMLu7Hxw+H0OmxSX9&#10;5lxb2IZCXmCS7UUMpTEom2v5hZfli3JsLb83/go9od3d6B4N1vW57iPWtWultYbSJZh5KMLlrZF3&#10;KhadC8KsxnUh8bk2SFl+mfjZ8BfBHxT8QW2s+KZdXa5soXjtDbX7Qi2YmJllj24IdHhDLklQXfKn&#10;dTPjP8BPB/xS0XS9L8W6hrU9vo9qIbWO3uI7dN4RlExWJFAfJR/k2qDEgAC5UgFb4sXcK/scyXrR&#10;21nD/YVlJtjSRo4VzCRsUFnOB90ZY5Azu7/JPwj8K+KpP+Cc/i/UfDHi9rSziguIry0txH5d1GMl&#10;mICFt727xxnDIcSNuUPEC3274i+GWj618J7j4dXeq63/AGHdRy28ypfFZntXDA2xlADmMK+0ZOSF&#10;UMXXcGh+Cfwn8NfC3QdU0LwxLfDSdUvpLw2NxN5kdszokZSI43Im2NQFzgHOMA4AB55+w1eWOnfs&#10;YWesXUj/AGWOynu7lpYYoEULEDIE+VAIwVbbv4C4AIjVAOJ/4JW6dqsGgeMry7vLc2J1VobCztpW&#10;kW2CTTRuGbYq5JjDgfePmNIwHmqW9dsfgJ4b0tb7TvD3iDxBo/hzVJzNfeG7W4j+wS7nRnQAoZFR&#10;wjIy79vluUACKir3fw58I6B4G8I2fhrw1YraWFnGqKMlnkIULvkc8u5CjLHkmgDcooooAK8V/a61&#10;T/hHNe+H3im8lgh0rSdbke7kuG8mJZDCfK3XGMQhmBTcxCkOQcjIPtVZPjjwxoPjDw1c+H/Eul2+&#10;pabdoUmt5lyGBBB56jIJGR2JHegCaS50nU/DZu5xDc6bcW+9xNFlXjIyQyMM9OqkZ7EVcs7iC7tI&#10;rq1njngnQSRSxOGSRSMhlYcEEEEEV4v8MP2aPC/hHVLK7n8S+INZisHDw6fdzqLIsrTFXMKrtD4n&#10;beV2iQ5LA7mz7Z04FABRRRQA2YO0LiNtrlTtb0PY14B+wDNLY+GfFnhPUNHttH1LSNeZ7iyinkk2&#10;CWCKSMDcigAQtBnaT8xYkJkA/QNcP4o+FXhvVvGUfi6yuNT0PXVJ8y+0m8aBrhSBlZU5V13JC5BG&#10;GMKBty7lYA85+Mljda1+2Z4GsrC8kYWNgJ7yGC03eTH9oWc+bMFfy0drOHCsACUwGVnDDof21JrV&#10;PhLZW1zaX149x4gsDb21nEsjzSRSfaNpBBITEDbioyACQG+6e58H+B9E8Pa9qGuxC4vtX1LCS6jf&#10;yefcpCFULbpKw3LCCm4JnG5mY5LE1R+MPw50/wCI+jx6RrOua7Z6esqSS22mXpthPt3ApIVGWVtw&#10;ypJHyKRg5yAdRopgOjWhtboXUH2dPKuA4cTLtGH3Dg5GDkdc15N+zbHYx/FT4nm2CrNJ4gL3CgKu&#10;WYbgdolbkqyfNsQsNhJYbQnpvgzR7nQdDj02517U9a8kKkdzqTRtNsVFQBmRF3k7dxZssWZjnGAP&#10;C/gj4VHiL4z/ABR8Qaf4v1DS9Rh8QJYTSaVcKMCEHEb208cgCqHkCtuZXZ5G2psRIwDqPjZp0Gof&#10;tHfDVrHUbePVrKa5uJLR54wZIBE2GIDeeBxIoKDYcnzCwURvf0rW77x78QPEWm+Gi+gWekyf2bqu&#10;tQ6en2q9kjNynlQzucYjdgwPluATIMgmuo+HngOy8K3l3qUmr6rrerX0jG41PU5UM8iERqsZEaIh&#10;VREm35eCXI++2eM8Vfs7+FNV+KF94303xF4q8O3Grq39r2Wiaq1ra6k52gySqoyWKqMgEKxAJBOd&#10;wBhfs4+HLDSP2lPiRLb6xNqU8JhgYXOoyXMtrEUj2AiSV3UuY5AWfJcxZURoFEml+1R4lvptc8Of&#10;D7wRqkdn48vbk3+myvvxZxiKaNpehRztaQbHV/kEjbdyqRs+GfgX4V8OfFbUvG+g6hq+mNqjefPp&#10;tndmK2e5MkkjTsBy5LSthGyoywIIKhdrwT8M9K0Dx3q/jSW+vNS17WliW6vLkjgRGYRhEHyoFScp&#10;gcEKpPzbiwB896FpPxHvPjF8VLHwz4utdY1CzkiW90LUNIjs/wC1Ld5FkMBuAq4VY5LhY3CMD5mW&#10;b5yB7x4J8XJ4v/Z7OtQh7fUDocq31rFM8ElpdIjxzRq8w3LtmjlUSNkHZuBI5qt8Mfg9D4K+JWr+&#10;MrPxnr17ca8U/tSC88l0vfLVhGZG8vfuQyOVKlcAhMbVUDT8EfDi38IeNtQ1nw9q09tp2rzPPfaQ&#10;8SyRPIxZt6OfmQqzfKMkBSUwVWEQgHmH7Jvh/wAF+NPhbMYvEHiR5rXVdRhv9Pg8S3Vv9mleeZm/&#10;1Eq/MVnViysVLneh53H0r4P/AAx8DfDuTXB4XWf7TqEwOqS3F20pDfNKF2E+XGB5zEBVUYYDGAAO&#10;I8cfsv8AhbV/ih/wnGgeKPEnhe6ubiKfU7XS750h1JlnaaUyncHPmsY9wDY/dRnGVzXpHwr+H+jf&#10;D/whFomgyTPKsEUc2oXhEtxcmNQqtI3GeM8DAySepJIB41+yToPj+HwX4gXw5rOj+H7ZvEFwy2F7&#10;ov2poTtj8vMkU8ayKbcw8oqAkIwJG7fs/swweK5vj18T7jxPrtjqiadqCW1gbeLyzEsgDSAIrlVA&#10;aIISQWYx5JUhge0/Z5+FjfCvQ7vSYPEcmp2t3Is5h/s6G2SObYokkHljcxYj+NmO1UBLMGdm/DP4&#10;XX3hD4ja34pk8c6vrA1zLT2t8i4V/wB2FIKEKQqx7VyuVDtg8kUAee614rufDv7a2t232C41DUtQ&#10;8NW0GmafFiaV180CGYb/AC0SMO9/uUOXAR2ztYBIb3wld+Dv2oPANyt9DdalqGnXD6nq95cNF9tk&#10;U29vJ5ivKfmMRt0jRTIzvHGTtWJmfvvDPwp1vTPjtdfEm78eXF+11ayWJ06Wx+SO18wSRojmRirK&#10;5mLEDaRIoVIwnNvxd8JLTxD8XNK+IM3ifWrLUNJRoo4rF0iSaI5/dSHaWZAHfGCCDI5BGeADzz4j&#10;W+i337ZEek/ECe7OkX2gsuhuNUlsktp2RlkUGOVCxeNJyrDJBV8hMIzd4Pg18KNM8U2nim70uWTW&#10;luHkt7671i6kmllZSzhQZcNujjYGMDBjUpt2ZWr/AO0F8I/C/wAX/CkeieJPOgNu7NBeWqRefHuX&#10;BUO6MVUsI3+Xad0UbAgqKzvg/wDA7wz4B1j+1ItU1rWrq3URWEur38ly1lCPMxGhYkkASsAWyQMA&#10;YxQBW+O3gseOo9e0gW0ourTSobmxubSfypvMBn8pIyyuqSRuGlWRQDvMORhPm5X4Z+M5/jB8L7LS&#10;PFVkz39jb3dxr0MCPGt0iLNb7I1JDpl22mOcJu2Sr84VzXqeg+DdUsviLeeLLzxlqd59qV4V0wQx&#10;R2aw72ZAVCljIoKL5m4ZCcjkkppfw50LQtO8RReD2k8M3nia7+2XmoafDC0wm2qu4edG6kYXG1lI&#10;G5tu3PABzv7HVrcWfwJ0+C9a4a6F1cmUzGHBBmby2RYHeJUaLy2UIzcN8zM+5j6jXE/AX4c2/wAL&#10;/BP/AAjdpruo6tCJBIJL3blDsVMKFGFXCLx7ZOWLM3bUAFFFFAHiv7alvNcaH4NWMxkL4rs3WGRg&#10;VupFbckTRsQrAbWl3MCqmAFgELMvpHxatLC++GHiC21OWGG1k0u4EssyMyRr5bfMyoyMwHdQykjj&#10;IzXlP7e1hHq/gbw9o8s93At5rcSNcWojR7XdhBKZpP3ca7nWMq/EgmKD5itdgPhr4lurjT7TXPiZ&#10;qmraHZSMZtNnsYVa9j2yqqTSrzIAroDuB3FN2A5VkAPnzxRplrZfBf4XJ42sptP8OQ6ncPfLDdzX&#10;DwI024zreRoWmSZY7iVgWUsbmIqpKDHunjL4C+EvEthaW+p+KfGz2trObiNG8SzyhnLq6NukLEFG&#10;UbCpBGTzya634lfD3w145+GN14C122kk0e5t1gMYmbcoUDY2STuZCFZS2cMqt1ANeXfB/wDZtn8K&#10;TGz8UfEXXPGGircrdQ6ZeXFxFAsiMxTzY/OcXA5j/wBYSB5CfKeNgB7ZZ2iWfhiKx0LyoEgs1isP&#10;ODyJGAmI9wJDMBgZ5BPrnmvAvhzNqXh79rltM+JyWWqeJtZsp30HU7a6G2K3zuwtmkSrDlVaIzOz&#10;yuIAN2wYX2vxpomuXtvHN4Y8STaLeQRNFGhgjmtG3bQGkiZcsUAJUI6ZJIJwcjjPBfwdmh+JyfEb&#10;xz4l/wCEm8RWxkFgxsFit9PjdApSFHaQocj7yFTwOheZpgDl/wBoo6V8J/jJovxzaI2mnzQjRPFN&#10;wiBt1rJIpjkVS4JdHCkhVYmPzMAuFDep/DqZNdmufGS/LDqkaxWsMhDSQRxPIp+ZWKgPhWK43A5D&#10;M2FCYXxk8ReC9Z8AzaUbiw8QNqssVlbWVo8FwZ5JwqhMs2xA0cwyzEfJJkZyAek1zwfZX/wyuPBN&#10;re3emWlxYmz+0WWxJkUjDEEqRlucnHO49DzQA6zuLv8A4WRdwSeUtvJYjy1Eg3NsKndggE8zMCBk&#10;KApJPmKqecfsr2Opaf40+Ikd5Exiutce+WZvPIEs09w0kMfmnCRphCEVcbpJHDMsqY7H4S/D2bwP&#10;4Tu9L/4S/XNYv7zfv1TUJVkkU5fyykZBjTYjIu1VCYjX5QOKg+F/w0HgnxJ4g1Wz8QXV0uvzJNJB&#10;PED5bgzMzBsnJdpgxxgEqTjLsSAee6PZ+KJv2wvG17ol9axzW1ha2ccup2kkvmIRb3DRoY1UJHtZ&#10;kDFsb9p2swk8zr/hX8R9c1X4pa58PvGGi2djqujyNPDc21wXhuIJOYNm5Rlyq3GQOQsOTgsQtZvg&#10;3rMPxS1fx1pvxL1iyu9awlzZrZxSW6xAqNkZfMiExg5ZXBLrERtSJIq6P4Y/C/w94K8Qat4gtJLq&#10;+1nWppXvNRvmElxIrylwhkxvKqghiUMThII++4sAcn4kaC1/bP0MziwS41Tw60NiHK+dL5DyPMy4&#10;DkMizIoysYKzSYkONp674/654f0H4YX1z4j0yLU7e4eK2gspZUhWe5kkVYFMzkLCfNKYkLLtOCDk&#10;CsbXPhPfXfx6j+Jtj4va2kj05rP+zpdLjkQMeVlWRSrBsqit3eNdhOMFen+LXgjS/iF4Nl8Oavea&#10;laQPKkyTafdNDIkiHKN3VwGwdrqy5AOMgEAHjX7W2n+Krn4A3mv+J9csLfT7G/8APTTLRILWFrfz&#10;lFss011vzIwCq3Cr+/dSpwGHu/guKWLwjpf2h/Ouf7PgWaYkM0rCMZJYKuecn7o69B0ryDW/2cpd&#10;d+HtpoOv/E/xNf6lp1v9m0/UhtgSyjMsLsY4YivzeXD5Ss7NtVjwSTn0fwb4T1jwv8No/DeneKZ7&#10;3ULeOVIdV1lJb1vmZzGXUygts3IMBxkJjjIwAcl+x/cQXPw+1GSCS883+17j+0ILhgy2t4W3TRRk&#10;KuEG5MKuUXO1CVXNc1oeqTJ+3fqVt4raS3b+wNvhhN5Fv5TSqtyxZlUNI7fZAAu4jcy5OAT137PH&#10;wv8AE3wyk1KyvviA3iXSLxzJbwXelmO6gfccFpxMwk+QqpJTcdi8gALV/wCMnwp0/wAcXljrdjrW&#10;oeHfEejyPNpuq2D/AOrkZAjCRMjejKqK4VkZkULvAAwAcT/wUKtLR/gla6lILJbyx1q1+yPdEKjO&#10;zjEbEqcoWEbFD8r7AGBHBh/aoTxCnw38ApC8Ol6zb6jbTsXDm2t7iKHcQ7qWAUMCCSD8m8+ZEoeU&#10;d3Y/D7XtT8UadrXjvxdNrB0di9hZWERsbRZOP30kasWkk4ONzlUU7QpO6R6v7Q/wy1/4kjSYNP8A&#10;Fdjo9rpd1DerDdaML1JZ45kkBceZGxUhNmA6ja0m4OWQxAHl/wC0afijb6pp998S9O8O3nw8s7+W&#10;e7k0n95Nao+xV81ZgPMAhku4mK7VwVkOCu2vpXS7qG+023vbcSLDcwrLGJYmicKwBG5GAZTg8ggE&#10;dCBXlXiz4Q6/48tbWx+IfjibULKwu4rqKGws4beOWSOZirMhRirbFiJbe3zNJgKh2n1mCKOCFYoY&#10;1jjUYVVGAKAH0UUUAR3UogtZJ2VmEaFiq9TgZwM14x4Fm1H4g/CfUo/A95ZeC/DE1re28H2GESXq&#10;XTM7NJ5sn7tFzIS42bt+7a+AHb2XUrS3v9PuLG8iWa3uomimjYZDowIYH2IJrxf4WfAXXPBs0mkR&#10;/FTxE/hQytLFolqIbeNT57TY3eW0ih3kYyBHUMQwx5cgijALv7EDIPgNC8V3czQy3s93D9qlaQxJ&#10;OftCoGYB2VRLgO+WkAEh2+ZtXlv2PoPiBeWniPUbfxBoJ0ubXJ0kjCNNJHcJITKoiSQJB8xO8FRJ&#10;J5m9trDc/cfAL4OH4S+Hb7Q9A8VXNxp810ZbKzuLKJYrNGcFwWTEkshQBBJI7bcKQv3g1j9nf4Ya&#10;z8MtPvrG98b3HiG2vpfPEd1aBHt5CqbgjhuU3CQgFc4ZASdmWAOR/Zkh8Wr8dviFL4m1vTdRujHY&#10;pqf9ladJDaRXqwqDErzEuxVMPhXZcTjKxHAfd8KXT65408RW3w10u10TT01C5sPEWskILh70ESed&#10;aqfMjdlaeXPmR4Llg2PL2PY8BfCfX9A+LWu+NNR+IVxrMOuPKr6XPpiJDHbsYwkRKv8AMUSIAORk&#10;lnLZLNnE8P8AwI1zw58YtW8ReFviHeaP4c1ydru+0i3tIw5lcSFwsmOB5shmUnIUl12EOCoBX/ZD&#10;02+0r4ifFC01XUl1DUF19ZJruSBoZ7qJ0+RjGVCRxrItyECE7ssxzkSSem3USf8AC5rO5dLcsmhy&#10;wxs4YzIXmRmCfORtIiG8hF5WIFmyoXzf4ffs9zeD/EXiS70fxtqkFnrsBVLZJ5V8p/LkjQhkdZVC&#10;qyciTcxjjIaPZg9l8F/h5q/gy7vb7XvHGs+LL66tLa0S61MxeZHDDv2oTGieYfnJLvliSzcF2yAc&#10;p8JonP7X3xJuZHWRzBap+5CMkSeRBtDsfmDkqxIQ4II3A7Y9uT8VNf0nw1+2Po+q6pbXNxInhuYa&#10;fHGTuV18wzuS3yrGUaH+IbSkrYA3Fut+HHwy8W+HPjPrvje/8YabqEOvRGO7gTRRDI+2YtB84c4E&#10;cTtFgddiu24thautfCHxPqH7RVh8U38dWS/ZLWKxfShoWIpbaOaWUIz+duZv3oKk8LIokAwNlAHG&#10;fGLwxM/xr+Gfi/xZJdzTT+ICwsDqMi2tlIYo/LWNfLIdlMbso/ds5LkgF9q/RV0knkySWyQ/afLI&#10;jaQcZ7Akc4zXmHxg+GHivxn8SND8R2njDTtMtNBuEms4U0OOS6jOV35nkZ8kkZGEVQFAKsxWSPrf&#10;EGkeL3aO+0HxBBa30kQW6guojNZbxFIA6R/fA3shKh1yEHIO4OAeL/B3WdV079rDVrP4ugReM7yy&#10;js9Fn02GQ6TJZsrTJEsjDcX3RXJVpAuW+0KnAAr0bT7jWtQ8aa1F8OrPQdPsROyanrN6GvDNdgQv&#10;sjgjlTYgWaR+WAaQyNsG/wAyTP8Ahz8K/Eq/FCP4i/EfxHa6vrUFrLDaWmnxNBZ2ZlMJfag2iQgw&#10;KA8gZiqwgnMKs1C2+DvjLQ/iBqdx4G+IMnhnwnqbQySaNbWyStHKsPkFoWlVlgVVS3KxoNhMW0gI&#10;StAFT9jKzuLXWPiELvUjqd1D4ga1u7sONv2hXlkmQKoVc75mcsiRqTLjy1ZXZ/dK8o+Bfwe1L4d+&#10;JtWvT451TUdPv71rpLKfDPM5jWLzLmVsmVyEDEgKS7MSWG0L6vQAUUUUAeS/typNP+y74qtLaWKO&#10;e4tlSESBCZJA6siqGkTLFlXAXc56KjtgHyj4v2fx5m/Z90uW+1PQdV8J3MEQ1Wz0a1ezvZdOkikA&#10;jkeQTJghoAxRQFLEt+7V2Pvvx48E6r8QvAd14X0/xJHocN5FKk8x04XTljGwjZdzqFKSFZAR826N&#10;MFcc8f4s+DXi7xL8MbTwHffFK7s9FWGO1vra00yJnurYZDweccOq7diI33wFJdpWbcADvfgzr2j+&#10;Jvhboet+H0ul025tFFuLuNUmwhKHeqfKGypzjiunrN8JaDpXhnw9a6HodoLSwsoxHBAHZgigY6sS&#10;ecZJ7kknkk1pUAFFFFABRRRQAUUUUAFFFFABRRRQAUUUUAFFFFABRRRQAUUUUAFFFFABRRRQAUUU&#10;UAFFFFABRRRQAUUUUAFFFFABRRRQAVkeNvDOj+LdCm0bXreS5sbhQs1uJ3RJQGV8MFIyMovXtkdC&#10;QdeigDK8J+HdL8N6eLHSI5ordVVVjkuZJAMZ5AYnBOTk9T3JrL8ZfDnwT4r8TWHiHxB4ftb7U9Mj&#10;8q0uZckxp5qS7cZwfnjU8gkc4xk11NFAEdrDDbW0dvbxRwwwoEjjjUKqKBgAAcAAdqkoooAKKKKA&#10;CiiigAooooAKKKKACiiigCtrNhbappNzpt4JTb3kLQzCKZ4nKsMHDoQynB6qQR61NbwwwRlIIkjU&#10;uzlUUKCzMWY4HcsSSe5JNPooAKKKKACiiigAooooAKKKKACiiigAooooAKKKKACiiigAooooAKKK&#10;KACiiigAooooAKKKKACiiigAooooAKKKKACiiigAooooAKKKKACiiigAooooAKKKKACiiigAoooo&#10;AKKKKACiiigAooooAKKKKACiiigAooooAKKKKAI7qLzraSHzJI/MQrvjbay5GMg9jXJ+C/hvoPhX&#10;xdq3iLRrnVEuNcuPtF9FNeGaJmzISEV8mNS0pbahVcqpx97d2FFABRRRQAUUUUAFFFFABRRRQAUU&#10;UUAFFFFABRRRQAUUUUAFFFFABRRRQBw/xg+G0HxBayF54h1XTY9PlSaCOwdVDSAtnzMgllYEKVG3&#10;KlgScjb2lpE0NrHE00kzIoBkkxuf3OABn6CpKKACiiigApJFV42R1DKwwQRwRS0UAeUfAn4AeD/h&#10;b4jvtf0y91TUtSvGmxc6jOJJEEsjSSfMACzOxBck4YohwCoNer0UUAFFFFABRRRQAUUUUAFFFFAB&#10;RRRQAUUUUAFFFFABRRRQAUUUUAFFFFABRRRQAUUUUAFFFFABRRRQAUUUUAFFFFABRRRQAUUUUAFF&#10;FFABRRRQAUUUUAFFFFABRRRQAUUUUAFFFFABRRRQAUUUUAFFFFABRRRQAUUUUAFFFFABRRRQAUUU&#10;UAFFFFABRRRQAUUUUAFFVdY1LTtI02TUNVv7Wxs4ceZcXUyxRpkhRlmIAySB9SK5W5+Lfw2h1V9N&#10;PjHTZLmO3muCsDmYbIWZZSGQEEoVYMAcrjkCgDtKKyvCfibw/wCJ7Frzw9rNlqUK43tbTBzGTyAw&#10;HKn2ODW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GR480RPEnhG+0GVysOoReRPh2QtESN6hl5UldwyOmai+H/hH&#10;QPBvh+LSvD+k6fp8axxiY2VlHbidkjWMOyxgDO1FHTgAAcAVuVQ8T6WNa8P3elm/v9P+1RFFu7C4&#10;MNxA3UPG46EEA8gg9CCCQQDyP9pnwleeHLW6+LXw/uIdH8SabA5vABHHb6mp4BudyMWZAW2sBu+b&#10;HIyp7Xw38TvDl98GrD4i3d1Iul3Fil1NNDYzt5YMe/cY9pdFK4I3AcMvqM+fftReD7Xw78C/E2vy&#10;+OfF6yQWaIJLjWZZI0DSbX/dDAJcynkAMMKqFFAWof2fdIk8O/sIyR2tvceafD11eQQQ27yDc0Bd&#10;PJim8vKt8rBGI5YqzbtzUAev+CfGfhzxbo8mraBqH2qwico1yYXjjLBirAFwM4KkHHQ8deKrfD34&#10;h+DfHGkXmqeGNbivbPTpDHdzGN4lhYDJyXAyAM8jI4PNfOXwV+Jt1N4E8E+BfHehR6X4W1oSQ2+v&#10;i/SS21MGW5WKKRZvnyxjiZgA6PvG8opMTek/tUJonhPwJp9taWVjp+n654jtRq6pbQj+0CWASOVp&#10;I3X5pPKG5lbO1UIEbO8YB2L/ABj+GseppYy+KrWFpHZVklR0iIBA8wSMoXyiSAJc+WxOAxPFdB40&#10;8W+GvCFil94o1m10eyfOb29byraMggAPMfkQksAoYgsThcniqHj74feG/GHgH/hENXgnNjGqCCVZ&#10;i08LIMK4kfcWbHB3bt4LK24MwPDfthQaX4c/ZI1y0WwSTTdKsIIlWe4kCwRRsigkrNG8h2jaq7/n&#10;cqG+UtQB0en/ABp+HN6R9m1i/YMxRWOh3yqzhWbYCYQC5CNhRyxGACeK3vh7458KeOdPlvvCWsxa&#10;raw7RLPAj+WjsCfLLEACQAAtH95Ny7gNy5ikgii+EJjltI5Fj0La0MMSyhgIPuqrkhh6BiQe5rzr&#10;4WXOpaB+xnPPodvd3epafp98lqk0E0U9xKkkqKGjSNZImJULhVOwjIZwN7AHe+Lfij4B8M3kdtrX&#10;iW2t3kQNuVHljQF5I13uilULPFKihiCzIyjJBFdDJrGkppUeptqdp9imAMVyJ1Mcmem1s4bPbHWv&#10;Hvg/ovjy/wDgH9mtrTwGLbX9NSax+y2l3BHNHOAWe5yQ/mNC2MgZ3cnjineAfhlrHw+/Zl8W+Gda&#10;n0HW7qddT1GJJLcLaNK5kkQyCUhQCQjncQEJYBiqqaAOo8UfHT4UeHvDen67q3jGzhs9TcJalUeR&#10;3PmmH/VopYASKyk46qfStzQviN4K1r4dr450fxDaajoLQtKbyyY3AUKu5lKx7mDqAcpjcCMEZ4rg&#10;/wBkPwp4Wm/Z7sSdEgurXVnuZnW/sYB5kck8ziMxRs8SqvmyLhMIxLuAPMOcL4S+CLfS/wBpDxZ4&#10;elsbfU9Ct7e01GxbY8UelS7pE8kQtIcuwRHWVQI/lmCKheTIB27fHr4ZrrEWkvqmppqMyvts20K9&#10;EwZSisjL5WUcNIg2tgjcOxBOtB8WPAE3hW98SQ66ZdM02aSK+uIrOeQWpQOWeQKhKR/u3xIQEOOG&#10;ORXG/ER5B+2Z4Ghla0SFtCvZLdnheaYzB1DBAuFizGzAyNvyu5QE5Y938Wy+j/DTxZr2l3CWN9Fo&#10;09wZ3jEsYaKJ2DNE7rGTjgklcgKGbCjABe8HeMPD/irRf7W0C9kvbQA5kS2kAyJHjYDK8kPE4IGT&#10;wD0ZSanw3+Ing7x7DNN4S1qPUoYSQZY43VJMY+aNmAEi4KHcuRh0OfmGfMv2b/Get6d8B/DtppPw&#10;m8UXNhaac8Vu8N5ZFd6TtELdVluFmHK/KXRFVcb/AC8ELN+xzOLXwL4svhFNJGNanuXiEM7TRMYk&#10;dYP3iCSXEBt2UjcB5vloSsagAHpPjP4geEvCxlj1XVN1zCFL2dlbyXdzliAqiGFWcsckhcZKo7Ab&#10;UYi14F8Y+GvGejzap4Y1e31O1t5zbzSW5LeXKFVmjP8AtAOuR2Jx1ryv9h+5vPEfgjVvGmvG3u9Z&#10;vNXmtxei58+TyVSImM5dzCPNEjeTvYJkKCQoqj4stY/C37a3hX+wmltk8SWd0+oxR2ZmDEfM5JHz&#10;xwszBiFxH5z+axDBhIAeseGfiD4P1/xJceH9N1lf7Wtoo5ZbC5gktrjY+/BEcqqzYMcgOAdpRg2C&#10;CK1fFmvaR4Z8P3Gua7fR2Wn2ihp7iQErGCQMnAJxzyew5PAr5v8AjZoq/D742D48WBb7Db6g6a7M&#10;tosphUxCBzhsske21hBaJWkJkkZmSONVrrf2tJrDxp8J76zGpJb6Tp+ltrWo/LFcrcCMgrCoViCV&#10;dfmdSyplAVcPwAexeGtf0nxBam50i6NzAAD5oidUIJOMFgAcgbhjqrIw+V1Jl8RavpuhaJc6vq93&#10;HaWVom+aZ84UdAABySSQAACSSAASQK574BW32P4JeFLM2otTbaNbQtEqoqgrGFJVUJVVJBIUYwCA&#10;QpGB0HiPSLHXNL/s/UYVmt/PhnKMoYFopUlTqD0ZFOeoxkEHBoA5uy+K3w/ur61tY/EtujXkskUD&#10;zRyRRu6Y3L5jqFBIZSuSNwYFdwINdL4g1fS9C0mTVNZ1C3sLOEqHnuJAiAswVVyepZiFA6kkAZJr&#10;wH9sDWoPEmvaT8Ode8O32k+H01mGe+8TahaL9ikiW3aWRLeVZkdCUMkcjD5tgmABXey+g/FvTPC0&#10;0PhfXvFmrJeXPh65hv8AT4oLWOWa+uAyRgwx4ZjvkmiXAJAdocFSASAb/h34leCNc8UQ+HdO16Ft&#10;UuYHubW1likha6hU4MsO9QJU5yGXIIBIyBmrnijxv4S8N6tBpniHxBY6XdXaqbVL2XyRcklhtiZs&#10;CRhsYlVJZRyQAQa8Z+LV/qmq/tC/DC71fwncaPt1CYaXL9qMt62Y4TNvSDckaBTMkgbzAcRFWRTI&#10;67X7aF7qGm2HgrULfSptYtbfxPBJPpcESPPeuoLIsIIYmRdryABQNsbsXQou4A7/AMffEvwR4K0O&#10;x1fxRrsem2mpBfsjSwSF5s7cAIqls/OvGM89ODi74k8aeHNC8Fx+LNS1DbpEsaPHcxRtMHEgzGFC&#10;Ali5KqoAJZmVRksBXC/BPxdafETxbrVz4g0ibS9a05Fig0a8Ql7O23EGQsY1Bd5UcHDOAI1xtJYH&#10;uvHyJYeAboWe21isYo3RYljQJHGysUQOyovyqQMkAcfSgDmNR+OvwvsLCC9vPEMsNveSmOzkbTbk&#10;i8+dEBgxH+9U+YjKUyGQ71yoLDW8XfE/wd4W0ywv/EV7fabFqUUctsJ9Kug53qWCFBHuWTCtmMje&#10;uDlRiuG/a9CSv4D02O2tpZNS8S21rMPISSaK2aSMs4V0ZfKEwtfMBABBUZyRVb/goBp9nd/BO2ub&#10;yznuvsesQMiJOYU3MrovmvkBU3MmWb5QcFii5dQD2K11zSpvDNv4ha8W2025t47lJ7sG3CxuAVLi&#10;TBQ/MOGAIPBGa5Gz+NXwzn1m30xvEq2s13I8UL3tnPawuyttx5sqKg3NlVyfnZWVclSK8j+NPjbx&#10;P4t+KHw58Lal4Qv9C0LWdTjlubHWIQsl2yTR5j3xSlWzA7OYufk8wSYIMdex/tGeGNP8V/BnXrC9&#10;iXzbWykvbC4wu+0uoVMkUqMzLtYMo53JwSNy5zQBf8ffEXwd4KvLO18T6ubCbUXVLNTazSfaHY4C&#10;IUQhmyPujnHOMc0zxn8SvBPhLw3/AG/4j12LT9N2I5uJI3ZcNvGBtB3EbG3BclcZYAHNfO41PxH4&#10;q/Y38K+JLy61LVpvDmuJPcy6FMLqe5EayIX3uwkRYJZN2XZXK243sC5eun/aC+KUfijwDDbaJ4M8&#10;Rotve29xeXes6M1rFp5VJJSGSfaTMgjZguAOEYMolikIB9AaVqlhqOix6taT7rKaMyRzOjRhk/v/&#10;ADAHaQMg9CMEcEGuSg+MXw2k1qLSj4qtYbq4mWC3S4R4RcSMsbBYy6gOf3q5C5xtkzjy328V+0Pr&#10;euWHw/8AAen6BfaPorazf2sIu9QjEkEDLEJBGnmOFLbFlZQzruMe3flsFvx++GXxS+KHgW30CXxB&#10;4b0eW3mjuhcWUNxE6zoh2qj72JQSOrglQQ1uhKsG+UA9O8feOvCngmG3k8Uaumni8k8u2DRSSNM3&#10;UhVRSWwBk4HAwTgGk1vx34W0jwhD4ov9SePSbidYYLpLSaQTMzlEKKqFmVyPlcAq4ZSpIZSfNP2p&#10;obrw5+zLpsWsT3esX2lXFhE9zZs1vJcTrhBKJCzPExYhgfMGW2rI4jeQ1N8QPHOt2/wd1Czs/hb4&#10;osYotLiitpBHCkO7KKYkSJnlj2x72BaEJ8m3lmRGAPQLP4i+C7zwPJ4wtNcjuNEinMEl5FDI6o4c&#10;RncAu4DcRyRjBDZwQak8K+P/AAf4j8PXOuaNrkFxp9lAZ7qco8f2dBvyXDgFTiNjggHGDjDAnnfg&#10;O1tH+zHocv2KSaM6H5s0Mlo7G5dkLSZh5Zt7FvlA5zhQAQK5P9nHxPeQ/CWz0/Rl/wCEg1a51a5t&#10;vtInLKY4HWI3Fw0sg3SeWqFxGx3ylyvG4gA9Q8N+PfBuv3F3BoviTT75tPmaC8MEu5baUOqGORui&#10;PvYKFYgkhgASrYi0P4i+BtY12TRdN8U6ZcahEodrdZxv2syKjgHqrtIoRhw5ztJwceYfsX2mqWmt&#10;fEKHXNYg1TVBrcDajcMES6e5NpCjO8Sj91G8cUEiKGYfO2dpBRHeBdY0jwv8eviZqF3ZPZrJdwRW&#10;kVsykao/2dJBHbxfxSmZrrIUrmSSTduYnYAelTfEjwanjiTwcmr+frsK7ptPt7eWWWJdpbLBVPbB&#10;x1wyHoyk9VXz94TPieb9s62uPEmpQSSPoM7jStMjCnSdxDRx3UisfOGwkZbjzAjIArcfQN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R3kbzWssMc8lu8iFVmjCl4&#10;yRgMoYFcjryCPUGuPutb+IektJBP4Kh14JEnk3Wl6lFD5z4UN5kc5Xy/mLHClwFGcljtHaUUAeH+&#10;KPh545+M2rWj/EuD/hE/DNhE3laFpOrie5uLh0dGnlnEYCgRyFFVMMrbm3civRvjDp+u6l8M9W0D&#10;wxpljeXmrWM9ggv7lobeDzIZFEkhUFmUMVBC/MQTg11VFAHh2h/CjXfFH7NNl4G8caXa6XrOm24u&#10;NNvbHW55p7e8YSHzTM6s6SjzCC+6X5mZhu2qTpSeCPFvxI+AM3gX4pRS2OtNFLDJqenzqsMxHypJ&#10;tSUsysrfNG4wdrBh0z6/RQB82/CTR/2rrLTbHwjrd54c07TLO5e3/t1Y45boWyxIUcQlnRizllC4&#10;UIEI5VlKd7+1H4a8Y658D7rwZ4D09tQvr5PLE17exiONV+YGVpgzSEkLjAySMswHDeq0UAcNo9p4&#10;il+BsWl6n4dNvrF5ZPaXVlZahjyGkLI0n2gsGOA28yD5ySWA3HFc5+zX4P8AEun/AAH/AOEC+Ifh&#10;q0st8Vxayx291FcwSQOANuzaFUYcqF2kNsZmA3YPrlFAHy9pHhj9pn4STx+Cfh/a6T4s8KS26LZa&#10;lqEqefpDBFtwhR5ogY1CRzbEXaMyIuPlB9sNt4m0/wCEevT+ItTTUtVnsbq5wlu1skGYTtgAh85g&#10;Fxjcgkb0Dnr2tY3xAttYvvCd7YaJb2M1zeW8sOL25eGNQ0bgZKI5OW2g8DAYnJIAIB4V+zFJ8YfC&#10;fwK0+30zw9pHi+wVxBpUTaw9jPaW0LmErJ5qyKfkjQqqEKPmHTBPsHwz8J3ei32q67rWofb9Y1m4&#10;3ySiNohDAAPLg2eY6/Kd7ZBwGkfHB5r/ALO/hLXPAnwh0nwl4i1WHVb7TVkWS+iyBcbpXcEggHOG&#10;A5LE9SzHLHtqAPI/Hfhvx3d/tHaL4v03RrSTR9JshbmXz42nkLzoHKrIR5e2F5/un5w3zZMcWOw+&#10;LFn4q1b4U6hp3h/T9MfXNQs/JWK7u2W3t5HXG8v5TF1RiDjapYA4KnFdZRQB5z8BbHxr4U+DVrof&#10;iTQ/tGq6Uu2BLfVPtH2mJ3LKDLMQd8attfdwSmVJBAGL+yj4S8Z+CrfXNN8SaBp1hBqWqXepCWwk&#10;jCNLLMZGJRckk+Yyg/KBHBENoPA9gooA8Y+HvgHxT8H/ABRq9l4G0pda8KeItTfUhYPdwWw0m4kJ&#10;8zb+7UiEgxBUXeVETcZbne8FeDdU1H4qS/E7xbpNrY6vHpo0+ysUn89YUDM4dmywEi+bLGGTblZJ&#10;CQN5Uek0UAed6boWu+JtL8WeFPGfhyOx0fWGnjjngvIp98ToittRgwyZDO4LKMKY8jOQOTh+Eete&#10;Cv2bdS8G+D7az1LX9StUtprhyVR1jiCLlpHznagVWbeAzruV0DCvcKKAOU+CNrr2nfC/R9I8S6c1&#10;nqel2kdpP++SRZyiKPMVldiQfVsMSCSOhPQ6099FpksunRrLcR4dYmUHzQCCyLllAZlBUEnAJBOQ&#10;CDaooA8D/aO074qfFf4eyfDvTfh3a6XDqwh/tTVNW1VGitNsit+6SFsyEEKwJJHyMrIcrmb45/D7&#10;4jxeIfh54n8DJb+JLjwdE0d5p1/qP2JLyUKiJODtbZ8puN3LZyi7G+8nu1FAHzV8WPCnx58Y+IvA&#10;Pjx/DXh4T+Hb1bmTwzJJGzwEszuz3DOyZAWBF2bssgfMW4hOv/aQ8O+P/E2oeCJdA0I3baDq8Goa&#10;gwngjiG1cu8JeQMZFCuiAgAmYFnChs+zUUAeRfGvwF4s1Pxh4b+Jvw+ENn4m0gxRXVheziEX1m8q&#10;ma1llUSBV2s7HAf5lVl+YKasa9b/ABo17xNHpl3YeHNP8NXAie4e3mae4Ro5cPGWbbuR9qvkKrFG&#10;ZMxOA7eq0UAeOftQ+E/H3i3XvCVv4V0WwutJ0S8Op38txeLHM0i4SJLdWynmIGeVWdcb0jAZPmNJ&#10;+1F4Z8c+PfBeiaV4f8I2EuoWeq2mpNNfalGtvZyI7I+PkZ5MIz4KhDhgQQw217JRQB5d8evh5q3x&#10;N+Hel3FrFp+j+LNOjNzZm9zNHazSQlZIS6ZGCxVWcK2UDBQN+4MvLj4teLPDV94Y1Twlpeh/bIZL&#10;W51SDVPOQowXPlxtGCpaPzULHzAkjRkCZdxX1SigDF+HfhrTvB/gnTfDelW0Nva6fDsWOFAq7iSz&#10;twBklmYk4ySSTyTXnv7XeheOvFPg2x0bwP4T0jWbiDUYr15NYMLW6hFkGxVdshiSqlgOFdsEHkeu&#10;UUAeZ/Fz4dr8TvgnZ6Hf6c+h6nZItzYJvW4fS7pYZIleMrIEkZBIxXc208bsduL+E5/ajF0vhbxZ&#10;H4cisrBltJPEMDM8sgXJ85Fl3GXdG64JHDoAxO59n0BRQB47+1l4T8Xa/wDB208J+CNAGsyW8kcs&#10;gvdRdfMjgQlYi7TI8jyOEVnd8qpeQN5qx53/AIn2/jXWvgXd6HoWi3Q1/U9MktN99fw2zWz7dhla&#10;WEuBIeXTYCN20MY+SvodFAHA/Du28V6d8GZNK1Lw2LHV7OGW3htrHUlkW4O35ZY3fiIMxO1DkJwO&#10;gwOR/Y18D6t8O/h7qNhr/gxNM16e+8+5+wzrJDdRN8sZjJkKJtAbcikc5bGZOfbKKAPGf2b9G8d6&#10;F4/8cXXirwlcWtrr19FeWl+91au7EIwaHZDJhYkwojO3cdx3k8EYfwd8DeJo/wBo/wATeMfEvw6v&#10;dN0/U79/7OJ1S2NrCuBIbmS2jlYGZngtvmA4bc2AwaWb6CooA8hu9H8f3P7RkPjKDw9JHoaadHaG&#10;C5urTzGlRrlBIT+8KIBMW/dEOQ+Dn5krqtQHxFX402r272sngk6aRMkYRZ1ujIuC27LMAqtypUbX&#10;PyllBPa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jeP7eafwneNb6zqWkSW6eeLz&#10;TY0knQJ8xCo8civuAK4KN14GcGgDZorwf9ga/wDEev8Awo/t7xV4g1fVb+OX7ITd6i80QIjiZztY&#10;ZEmSFfLyKHVynlB2iXU+I2lePfifql+vg/xRfeErLw/fy6bDdW146rqhIiM0pCpj906SQABm5aU7&#10;o3VcAHslFZ/hW01Sw8OWdnrWrf2tqEEIS5v/ALMtv9pcdX8tSQufQcVoUAFFFFABRRRQAUUUUAFF&#10;FFABRRRQAUUUUAFFFFABRRRQAUUUUAFFFFABRRRQAUUVzvxK8c+F/AOgjV/FWpiytmcIm2J5ZJCS&#10;B8saAseSMkDAyM4oA6Kivkf9rD4o/EqPRbDxH4Di8beE7fUrpLVJJ7ayuhM2UCPHbeczKSztEyMB&#10;mRoAMEup9Y8J/F/T9BjgsfHWh+NtAa9YyDU/ENgv2cMzKqxGaHMcZ67V4O1QXw7YIB7BRUdncQXd&#10;nFdWsyTQTxrJFLG25XUjIYEdQQRXiP7aXxg1r4X6boi+Gbf7VqFxcNPcQm3lljaAIyBJPKjcxh3c&#10;FW3JlosZxuFAHuVFVdE1Gx1jRbTVtMuUubK/t0uLaeP7ssbqGVh7EEH8a8w+MvxE1JfiHpvwv8HM&#10;g1jUxu1C982MCxt2Ko+0lvknVZo5V3K2coFRwztGAes0V5vZfCMnSV/tH4heN5tWltljutQt9cmh&#10;Dy5VmkjiyUjBbzcIBtAlI52ReXF8G7P4gaF8TPFGgeLNc1DXdFSzsZtDv7q1ij3HbItxllcl2LeX&#10;n5UA2/dXcGkAPTaKKKACiiuf+KVtNdeBdQFt4huvD80cLOmp2+C1twQWKkEMME8Ee4wQCADoKK+d&#10;/wBmey+IXxB+DLeIdY+I/ii21ia9IRmit4YongkkV4EQCTMXKxM7EsXhZgcH5tf9mj4q+KdX+IHi&#10;L4ZfEG1ul13w/Oi297NZR25voihcyMEbYGJDbVRceWFIeXDsoB7jRRRQAUUUUAFFFFABRRRQAUUU&#10;UAFFFFABRRRQAUUUUAFFFFABRRRQAUUUUAFFFFABRRRQAUUUUAFFFFABRRRQAUUUUAFFFFABRRRQ&#10;AUUUUAFFFFABRRRQAUUUUAFFFFABRRRQAUUUUAFFFFABRRRQAUUUUAFFFFABRRRQAUUUUAFFFFAB&#10;RRRQAUUUUAFFFFABRRRQAUUUUAFFFFABRRRQAUUUUAFFFFABRRRQAUUUUAFFFFABRXI/HLxF4k8J&#10;fDPUPEfhbQ/7avtNUXD2OxmaaFfmkChSG3bQcYDHOPlbpXL+IPjNHe2drZ+BND1HUtZu7qeEwXun&#10;TwpaCCdYJ2mG0MNruoIGW2ksquQEcA9WooooAKKKKACiiigAooooAKKKKACiiigAooooAKKKKACi&#10;iigAooooAKKKKACiiigAooooAKKKKACiiigAooooAKKKKACiiigAooooAKKKKACiiigAooooAKKK&#10;KACqPigxL4Z1EzymKIWkvmSC6NuUXYckShlMeB/GGBXrkYzV6sX4g+I9J8K+E7zV9Z1C1soIoX2N&#10;cTLGHfaSEBPUnB49jQB8k/ALxJ8YPDn7Ll7NofhSxm0Kwup4726W8aLVba1VSspiiJAknj2kGVpV&#10;/eB9sZCAv9U/Bu48L3Xw20qfwbqEmoaM0OLe6mmeWSXBIbez/MXDAgg/dIK4GMDxz/gnrc2X/Cm7&#10;rTdThvLTUtU1Bru6gvbO8tjNJNCrv5bXCgTE7ZH3xkkj5mycs1yS7l+AfxWuGvD4gvvAnimRrma7&#10;aNZ4dGu3niVnZht8uJpLh3fIZ2LmQZCSsoBd/b5l120+D9ne+HfEesaPfrq0KQNp1wsXmyZ8yMSZ&#10;RiVDxL0x1ycruVofid8CPEHiPTb3X7H4meJIfEzSC7sPK1e9gsLdvIRGhjiSYskTshcgHcC7bSo2&#10;7V/bc8RaRP8As8Wuu2TQatp82pI0RgHnLKRFMQAFjkY4ZcFQOxVwyb43627+NPhGDw3FLuvo9cuI&#10;1WDQZdPm+3GZtqojQgEgMzoAxO05yGxzQBxPgP43ay37MNp4n8RaXdafr0d3Hosj38KWYW68pT58&#10;qTynbGDnPzsxUbsDO1eitPhCNY+GVhLqHiHWh4sa0s7v+1k1iYtHfRorEhwFZ4Wk37kZcbWwFQJG&#10;E5vxR8GNT1L9kqHwnYLcf27FNHqixx3AheaaNw8VuJXRXRVWOGJXPlyqkabmyGDdT8LfjHoEvgtL&#10;XxTPc6XrmkrFa39tfW32eSSRgBE+3pH5x+6smxshgVXBAAMP4L+Mbr4j/CHxh4O1iDUbjVvC4k02&#10;Se2vC1xehYyYX8xZIXE52ruy0QLEFW2MHrO/Y38R+LtG8Taj8JviFr82v69p9hHeJfiTzUKBtrqz&#10;tKZNw3wg7oxkjeWPmrWh8LdBvPCfwc8aeLviJ/oy+JVuLm5sWtnn+w27mQDzUUMMsJPMlwu0FpGY&#10;kZIofHbSrvxL4b8EfFPwKqte6fMqmSW3kjk8q8jRBgxmOVuTFFhHVsPndhWDAGX+05qHirVP2hvB&#10;Wlw6nrGl+HX1R9NYabf3ETX7tHE7OBAFbMbsuGJlRWhO5UCux7744ePf7A8baL4Jt7XXfs13p9xc&#10;3Y0TSZL2ZoxG6Rx7YgXRd+Pu7WJA2sFSUrxnx41XSfCXiP4ewajrdnY3Meu3N5rl7FaGdluGtQ80&#10;bi38soxt5XYSMMiOMHlihrU/awuvFHgbxh4d+L/hTRY9Yt9Oj+w65AnnSTtZPPE7eQkYPz4Vm3Da&#10;u1GDrMxhEYBy2uatqnhT4xaHqvwu034mapp93eG01e31BdRvtMBcS5EiyiSWJvMSJvP+6qzb8yLt&#10;jb6irx34Z/tFeE/iPrNvo3gjS9XvL64kkSR5YE8i0VQp82SRHZShBfG0n5kCttMkW/2KgAooooAq&#10;67FdXGh3kFjL5V1LbyJBIH2bHKkKd21sYOOdrY9D0r54/aE8B6r4b8AafPpfjn4gWupajq0MN8dP&#10;8TXrxwQTXGXSJnPlgq0iAPKUZ1VssCWNfSNeDft3eJdH0Twv4at7+/0qC4l1uKa3XUkjkRSjKGkj&#10;QjcZlEo2/PGnzMHcAhWAOo8TaJo/wk0HUvHGn67qkSxafHDeQanqT3MF7MoSKGeTzWyHVd2RG0Yf&#10;dlskKRn+EPAa/EX4Owat4nudSsdd1y1+1RXcEk1vdaXK6yFdj7gzBXmdlXPl42BVwoJ7P4q+HtP+&#10;JPwn1bQ7LUY3TUrSSO1vLaRZUjl2lVYjOyRQ33o2yrDKsCCRXm/7PnxP0bwr4D034d+M0vNK8TaF&#10;v02HSzZOzXSxtH5a2oRAZEWK4twGZVYqGduFdwAWf2WfE2v+ILDxf8NfiDeyXmreHb2S0WR7gi4n&#10;050CxSNIqxszHEh8wKDtMbE7mrE/Z58H2fiu+8a2/iB9cnsIdWiW1lOsXK/agB5hctlXds4DspEW&#10;4sqqrJIzdZ+zv4Th8LSeM/HuqWsmmnxNqMmoubyAQvHagGRTIGzIpXe4bzGz8vCqMKOV/Yb1zw/q&#10;eveOZLBJre+1bU21IR3lu1vcTW5llVJBGSVKHIkJG1t87gxxJ5QIBo/EL+2fh21h4F0PxHej/hON&#10;cuX0+4nuNz2P7gsLWJ5HAgjMqQgbd5PnyhFiIRhp/F/4aalo/wALr/Vvh34k12y8VaRYNNBeXOrN&#10;KdRMZklaOczbkG93diVCAnYCQihRV/bQ8I69qmk+GfHHhjTl1LUvBepm6lsv7PS+lubVwvmJDBIr&#10;I0u6OLB+RwN22WMFtzfGPxs8FeLPg7qdhod0mqa9rGlywDw/Yu9xeEOhWRkSH944VC7jbtJC4yhz&#10;tAO4/Z58cyfEX4R6T4tuI7SO4vkZpI7QyGNRklCPMVX+aMo2CBjdXbV5FYX5+BX7Lcep32hPdXmn&#10;Qi8vtLtJ8k3E8wkumRjuYqryyytjcQoYKMBVrvfhb4v0zx78P9M8XaPHcR2eqQmSOO4UCRCGKsrb&#10;SQcMpGQSD1BINAHQUUUUAFfL3xqkm1b9v/wL4b1mS9GjSWc5S2ubjbbsfs0khkijXPmCTynifzMq&#10;nlnhHkidvqGvO/jp8JtL+IkmmatHeNpXiHQp0n0rU44w3kyK2VMicGQLl8LuGPMcZAZsgHA/8FG7&#10;Vrz4RaDb+Z5ccnia380AFjNGsUzvHhfmA8tHfeoJRo1f5Aplj9A/aS0vTrz9nvxDb6zaW+rfZdLe&#10;SIXyIDNOqEIdw2iN2Y43rt2lsjFfPf7b3ij4naB4R0rS/EV94Fv7iy8R6bPZXlu13DPGqPkzTpkJ&#10;EzFeSjbhG0u0AZavYNU8G+Kvi34J0CDW/E8Wl+GZYrW5urPRiftF7sw6k3LoCEcbdyCNGGT83qAJ&#10;+wfdajF+yx4fXXr0u1hbbBJIT5cMCqGRRIwAYKpAbBIjcPFn92cZsY8FfFTwH4r1HXNT0UnxNF5F&#10;t5msGERiEKscOCqSKiSFW3OgkD3MwChWUyanxUvvh14D+Gun/BjTZrTTINYij0iGwUlxBaTTwwTN&#10;ITk/N9qUZOWJl3dA7r6JoXgvwXYadPFpnhrRUt9QXdcmKxi23mVYFpMLhywkfJOc729TQB5B/wAE&#10;/wDx8+v/AA7vPCGpPcNqPh29uEjluoik95btJ5izSKRwx85clmZ2JJZmYMx5/wCAbXOo/t/fEbUt&#10;RjLSw2bWsLuoY26xmEiBWHABSVXIz8zB+CI0c4+valofwf8A21Td2NxcLoviG5b7dp2gaSpt7OaS&#10;G3VvPkQ/I37pZXiALuTEyZ8x0PX/ABa0DVPDXxq0X4/fD6zvfE9lqluLTV7DSLZJJZrZ/IIniMe0&#10;zjy4mwsrFQW3K24RoQD6JppijMwmMa+YqlQ+35gCQSM+nA/IV5/p/wAcPhdd6bqF3/wllrE2kmUa&#10;jbSK4uLRo2cMskQBYN8jYXGWGCoORnpvBevyeJbGPV7SxeDSLiMvZzzsPMu13sFlVBkLEyKjqSdz&#10;CQZVccgG5RRRQAVg/FOZbf4Z+IZ2GVj0q5JH2jyCR5TdJNy7D6HcuD3HUb1cn8ctds/D3wn8QX11&#10;rDaVK2l3SWlxER54mEEjKYVLLukUIzgZHCEkgAkAHjX7H/ijx7pvwHtNPtvhW9/5NzMlnNpmr20V&#10;jMpIJYCZlkhTczfKQ7DBxn7ov/s7/DbxRoHxM8VfHD4qw22l61qumrGbWDURdJZW6gSSq7CPsUUj&#10;DsB84HyhK0/2CfEHhbUPgXY6P4flggbTWMctgJ5JJIW4Dn94dxQyCQp8q/IUyM5J9e8X6PB4g8K6&#10;loV0SIdStJLZyCQQHUrnIIPfsRQB5R8INJvvjD8NYfF3xBu9Yt5NYUyWWm2V9NYrpkTYJQNEI3Zt&#10;wGSzPgIo4JkBp/APxf4l0D40658GPF+qXGuPp8Ju9L1mUszvF+7IimdzmSXbKjEqNi7lXJLYGb+y&#10;d4h0z4Z+Ez8NfG9z/Y+r6a8gV7yFoE1ARFIVlh3E7i6CA7QzsXfIJEkedn4a6I/ir9qLxH8R7dUk&#10;8P2UMVppk/lNFJJdrAI5mCyKG2NG6HeuElVLdgzqqEAGl4XudR+Kvi7xVbazJrekaFoVydPsrS1n&#10;+xNdGSArK1xskZ3KFn2cInzDh3T93r/C7QPHHhLxL4nbXtf/ALS8KLHC2g280jTXdusaMsgeRzlt&#10;wVSSxYsxJyvIPj+h+M7n9nf4ya/pPjTTdYbwZ4p1S41I+IINPWaEX8pjYEJEomAKvHCQEly6RYbc&#10;0lezfDfx3onxb06+k0fTLq48KyWRgludQ094otQkdnSSKIvgSJGEZXZQyMZBtb5TkAxvBtrqHxZ0&#10;O+8Rah4n1vS9Nm1CSPSLPSWeyMEcEgCPN5il2nWVG3KQIwR5bRttYvpfAbSPiNpel6zofj+/jvLG&#10;wu/seg3Syn7ZeWi5IuJpFbhmDIu3AYGNiSd4A8S+D/xbk+BWv6l8PfjBp11piXl60+hXGn6abpbw&#10;vcTLI8kkESeZK5UOvyAsmFwZAVP0N8PfG9t4s8Nt4xgiax8L3Fil1Y3eoRm2kkQNKXmZXPywmNYn&#10;RiBkMT0xQB5p+zXe3+nN4/uPF/ifWL610HWZLG2jvJbuZJLRFCROonZ3aVseWUXkyIxwxkyeW/ZP&#10;nvtV/al8cPff21Z2WlJP/ZWkarqr3Qt0knA8yFGUeUuFb92cNF5u07tx2H7Laad40+LXjCZdQ0eT&#10;RItYm1CPSoViLXLSQIisdkSLLEgmuEz1KPAJBv3V0fwh8Q6VcftiePjb31v9nvbW2aH7RaoGkfyr&#10;eIyW04jRiheJ4pUdn2ywxANuLRxgFlvD0rftoRwLq+pWulR6I18umpqU6xzyiUlmZcBCpedGC7iw&#10;aDdgKQDhfFy6l8U/tHeC7Tw9eeJNM0fU5rhbvVIJpfsGrTAW5EMJMnllfssU8gdFxvVGBMkTAReK&#10;rUeIf25J47Ge90/SYNIt7XUtUsYGUNfxzRzm1uJPLDIHtVCrIJAoE0iZYylK0P2gbvwl4Y+MXwrs&#10;Jx9k/sy8WKKdtNMhEUYQKDKw2tzKqjAbaZXKlZDGaAPoK1hS3tY4IzIyxIEUySNIxAGOWYksfckk&#10;96kqO1nhubWO5tpo5oZkDxyRsGV1IyGBHBBHepKACiiigDxvw/d33xW+LGsRXWt6lp/h3wpcKtrp&#10;+nTXdi+pMWlic3R2oHj8yB9qqxDAAkBT+8wPE2peJvgp8cNAt28Uav4g8GeLWuLWPTdVvYnk067J&#10;aRStxMysUP7uJAzFVYqrEtKrCt4F1IfBX9oLxHpHih9S/wCEb8YXUEljrt4kotbOcII1jnmbcsjy&#10;F41M7srFvLRt20Fdj4jReHPjB8TvBUmhE65pnh+9S+kv7ez+0WPzZcr5/wAqpIpgiPyuWBZQU5NA&#10;D/jX4J1Pwx8M/E/jW1+IfjWTXYI5J7eR9TeREBfaIoLWJRHuZDtVQhUyFGKOVUDc+Dfw/wBQtPCH&#10;hjWD428XC6ZEvrq2vdblvojHLHExtv3vBVfLVQ5XcA0uNpf5Xftp6tpul/szeLE1LUorH+0NPktL&#10;cySKplkZSdihgdx2q52qCxAIUE4rrPg/eWF34DtFsLyC4W3LRusU4k8gk71jIH3MI6YjHCqVCllA&#10;YgHhmueIPFPwv/agutU1PxffX3g3UGFm+n6rqU2y0kmZHj8jzf3bFSSpcsiKk0YL/u33ekftdeKd&#10;Y8N/B3U38M31rBqxhMrb79LaWK1T/WzKSQ20ZVWZSpAckSRHEiU/FWn+Hfilo/xC8H2eoQapdFla&#10;K1mum/dSp+7AUyRExRGe0eNmiDpujkKkSB1XjfBNzqg/Zz1x/ijM/nWukf8ACORi8zb3V4UaVRzK&#10;3zTTJ5Mifu1OHQGSQgyKAdh8LdfuPCn7L9v4x1LVdQ1u+uLWF2knubnUPNnby7aMRgr5hV3CsVUD&#10;LO5GAa4vxR4j07xJ4Kj1+z+IPja+1+6CXmk/2Tompw6ZM5Vj9nht41Ik3CGQjzJJGRl3ghQFO54A&#10;0C28ZfsLw+FRfw6gx0RobgW9oLglgPNVDGyIXcq0bBgELkrIjfMrnF+Df7Unh2x0VPCHxTi1PRvG&#10;GhtaabdobGecahM0Ks0iFY+GGGLIRnJULuZ1WgDI8ceOvGeufs0+G9b12/1Hw5rs+rDTNRllnudP&#10;juow86Fmjj8qVHkRUIKqFX7Qr8+X+79H/awkg0j4B3F7o2ofY9RhmiSwl+17dzzzqrhpDu67mI+9&#10;l1QBJCRE/aazo3hr4tfCufSPFehm80LXExLY3DshdFfKtvjbPVAyujYI2kHBzXkX7Yngj4d+G/gb&#10;rEWnaJYW+s3ilrRpv30jpJfRvOCZCxERkuMsR/qvM81dhjDqAd7NZ+Mh+y9ptn8NtX+1+IrrSbNb&#10;XVNYlaZ5DL5fm3Ujs2S4V3l5zyMbW+7XnP7U2r+G/APw9t73wx4xe18U6LdWkhl/tCdxMvyvIsrA&#10;SAboYWYhgf3akt8mWG38cvFf2T9kJdX8O6pf3tpaJa22t4USX08DbVuIXNztMcz7xlpNrDdkDcVB&#10;4v41eKfhjf8A7Keqaf4B8JX1zblDLeCHRJrZ4niUTTO0xRC8p8gq0kLOwKM+GWJ8AHrfxx+Ir+Hv&#10;hno9/HLf2E+uzW3mTWdqtxLaWrSRCeVTH50YdI5CV/1gdtqLuZ1ry/4xXOt6Dpen+IfhcnxQ1TxJ&#10;p7bL2K/tb6eO7jgaM+TcxiIkSTfZUClNi7ZmkfKy4k6346HWPEfwp8OfEXw1Ya3eap4Vv7bVLe0a&#10;zm0+e9dMBlMUnMMTo80bhkJCvkkCPNSfDP8AaW8OeJrWDRptC1yPxjHNaWV/oselzp5V1MgLBXkU&#10;AxoVmLNzhYnblQGIB2Vt4b1Txkul67r17r2gutlA8mm2WrTQtFcDDPHKECo2x1YeYgAlVyCNgG7y&#10;r4G/Du68a+D9fj1P4keNba+sNRfTre80nxVd/KiMkizAtIwbz0MbORj7xHyuCR9C2981n4Xj1LX5&#10;bexaCzE2oSSMscVuQm6QklmCqvPO4gAdT1rxn9ivXfCt6fGOnaDq13cTLr87vFqKyRXTMoRZmeOR&#10;UYMJGw2VLANHltpjRAD2zRhejSbcaiEW78pfPEcvmKHxyA+xNwz32Ln0FWa88+Gvxl8J+N/iLrXg&#10;zSY72LUNFY+b9qRI/OUKhDom7zNpEgwSoHysOCCK9DoAKKKKAMP4kQzTeB9Ue3v7+xmt7SWaKewJ&#10;85XVGKlQFbdggHbghsYIIJB88/Zcj1HXfgbJqOu+K9Y1SbUIprI3raiwmSKLdCJEIbEchIdxKNrO&#10;GR2Cn5E9dkRJI2jkRXRwQysMgg9QRXl+i/A/4Z+ENPmmtU1KzsUQmWE61PFbkBkMZdA6oxQRoilw&#10;SUAViwAwAcz+y5feJfEnwv8AE2uW/izVtc1Vr++tNJv9RvI7mzeN386GSNYGSGRQJVyVYFfmhBVY&#10;1Ap/FzQ9f8F+IfBOi6d8ZvFsCatqdxCTfarbNcyqY5QqDfaSB1R50O91wiqN5c+T5en+wfqumXfw&#10;z1DTdOuQ4s9SkuDEW5H2lmnd1G5gYmne5EbjAZYxjO3e5+1R4ih0/wCKHwx0xLuwWS414CeK9hVo&#10;9pMYSTc7Ku5JTE+0OGIxjLNGCAdL4hvb/wCFHhTVdT1LxNqmuWbW0cemf2hH9qnS4VJS2/y1TeCq&#10;R4XIaRxsX95IN+TJ8N9U8Y/DL+3U8X+JtJ8T6xZC+tJ7TxHOkVlLKy3AgPlOYniU4h3KmDEBgFhv&#10;Ol+194NvfHfwI1TTNJmjW8tcX1t5gZ4neIMR5kahvNUH5vLKuGKj5W6VQ+EPxw8GXfw+sk8T61b6&#10;HrlqDaXGl6jcYujIkjRqqlnfz3IUZKO/zbgxDBgACX9lH4mXvjrSdb0LXHaXXfCd4LW9m+zeT5kT&#10;s/2dnBYkytEiyP8AKgzIBtQhkX1qvHf2Q/CF3o+k+IPFuq2stvf+LNVfUNkg2ssTqjiM5+ZljdpI&#10;03MwCqSh2vlvYqACiiigDhfi94o1TTtc0Dwj4engt9W8RtOVuJot/kQRBFd0GR84eeHHDADcSpCn&#10;HO+NPBvxG8NeJ/D+vfDfXr3WI/7RCeItN13U3lW9gk8wGZXdsReUZA4jiVFwvAOApw/2yLHxHpXi&#10;bwJ8SPDWiXmsS+G9SeO7hstMN9cxRTJ5ZkhXPyEK0m7orjaGIKRMu38Nv2ivAXxIh+yeAW1HVtXa&#10;3Mhszp08cds+4JtmmK+WpDsMgMW2guAVwSAW/in4v1e8+LGlfCnQNSg0q41XTXu73UDn7REu7hbU&#10;5x5gSOZiSrqv7oMF81CeT+Mtv4n+COk2vjvw74r1zUtDtruJde0/VZ5NSMkT+RCZQZX3rsRGfcJF&#10;5ALZUuwh+OFvL4C/ak8N/F3VX1I+F/sRsdauo9rW2mKIrhUklVYd5XfKgVi7Y8yXhMqsvQ/tHeIP&#10;Dvjf4W3HhDwzPZ+LL7XoEaPTNN1Yxm5t2TzCWmiV/LV487d20PnG7GaAGftS+IWX4L6P4tsPGeq+&#10;DVupYiLy3dUcJPA+EeOT5WIJU44bKkKUYhhuXnw08SvpNqbD4r+M7S8tyjlHubaWKTAhzG5eBmIP&#10;lNzknMzk7htUcV+1+mjeFP2Y9J8K6xrMKyGa1tkk8hsXXkqZJm8pVkbyyiSboxncG8oMDIpr21tV&#10;s7Dwr/a17dM1tbWwknnwJWACglj5QIJ7naMenFAHI6xoeq3/AMUJrL/hMta0+1udPiu1gtmYMTHO&#10;d6Rsy+UqfMgbAaQiTllCx1yn7Oknixfi5438P6/4z1bV7Xw5dRw2lpevCzxRPGDEZCqh2Zo1D7mw&#10;rbzt3MsgTp/hf438HfELxxPr/grVJNSt49HjivJRbyQqm6VnhV1lCsGI81lwv3TluGjzzfwB1rRb&#10;741/EK3s9R09ntdT8iOO31JJmlLmSRgyqx5DRzFQ2CuZgEAVpJQDQhtPGPiLXPF2p+KPFeueCdJ0&#10;TUni0t7Q28KC0jSNzdGSVHjeNwGz5itt+bBTkVH+yv4v1zWtD1nRte1OTVz4an+yRahJEpuZQkk0&#10;LpO0bsJJle3fJCoSrISu4muG+H3xH8BeKfGV3N8X9c02316xuprWx8OaqYnS23uiMIotp3sr2rru&#10;JLKxmUkjaapfsl694Q8RyePfC+n3f9jz+Jbm+t9M064eeGWOFGlJ2x7gQStyk5aKUBmllCLH5TsQ&#10;D0b+y/iP8Qvh3/wksHjXUfB99f2Bn0zTNOtYWW2k8v8Adm5aVXaQl1R2RSqhS0fz/wCsbY8CyfEL&#10;xD8CZz40il0XxRcQXIK6WVWa2kWSQRiMuQhwFTBLBWHJIBry/wDZ/wD2hPBfhXwj/wAIP8VNUsfB&#10;viTw7ItkdLuYTb74xFGY2hhA3KrbiQvPsduK9g0nxtpnif4b6v4kiEkOi+S/2O5Vtst1C0KssiiR&#10;VRWbf8q7mwcK+yQPGgByX7JeoXOs+A7rW9X8Xanql1dSqitcXavbxQyAPCLdlkkWUKZWi84M2942&#10;XLBFxU/ZeuNT1Hxd4sg1Hxl4i8QW2j36Jp76hcxmNUDXMXDQgLNwuGJJw6fMiOhrnP2QvAnwa8Sf&#10;DttXj8N+H77WLPU5Z725cB7q2uPMUiVgzFoJMwrkqIwxjLKqggDU/ZWfw1F4u+IXhvQ59N066hu0&#10;tI7TT4IIFjSBZIVbEUrFpFAQMM5RfJB8tiYowDS+Her3Pxyj1jVV8S6npfh211UppMeg60InvIIl&#10;kh8ySSFQ+x5RI/ySYzCqZ+WVWTwD4z8T+F/2krz4TeLdRj1Cz1W0fVfD99N5hnYF5S8BcqFbYEJC&#10;gkqO5XCrzf7NvjDR/hZr3iD4X+PNX07Q5rXUJ7zTmnZLW0W1kncRKrOiYAXYiZZuFVRgbGl2ptIs&#10;fiR+1lYeJdOmS50XwrpSbryGdXS5lkDMI1KPny3EkTBiMN5Mir8skm8A90ooooAKg1SGa4024gt7&#10;hreaSJljmUZMbEcNjvg1PVXWrtbDRru/eS2jW1t3lZ7qfyYVCqTmSTB2Lxy2DgZODQB4l+zWnxA8&#10;deBrjWPEPxD8Qwzw3cliGjgsVWbY+GkHloyZxgKVbCuGDB9p3T/s8z+O5vi54v0XxF4217V7bwyf&#10;s0S39rZQRStKxaOQxwqZSdicbnjG0qwVvNxFa/Yhvre6+GOpR2l5aXNtHrM/2Q248tkt1xFGskAb&#10;ZA4EJBSJVjHYbt9Zv7MeoaHd/tBfFY2GqQ3Mr6hAUCSuOrT7xsKRruUqASingLud2LO4Bm+D/E3x&#10;x1z43eOPh1JrFiLbTfJkt9dGivb/AGINIsiqsLsQ8Ukfmwqd7OWjkcOqhQHeBvFnxd+HPx20zwL8&#10;U9csfFWmeLvPOlarBFFaNFLG8KrEsZCgZWRnZCzEDaEeRlIe58E/FvhjS/2pPiB4N1HXoINbubhJ&#10;rSzuV8ozqWkciL5dgxG0I2rJlxG0hjVvMZtz4mW2nfEP4zeFNN0uKS/i8NSy395fW8zPZwuGTbBc&#10;KrKJVJTOzfkSrE2yRUmCACePPiXBc/ETV/Bx8c6d4LsdNtIxJqE8SNezTuXO6DzT5SRIsb5Z433e&#10;XORsELPWJ+z38UdY1H44a58PbvxfYeN9HSyOp6d4gto4oTBmUK1s/lna6gT2vlnlmDM5JR46xV8b&#10;eHfgX+0Jrel/EG1g0/RPGurT3uh6/IsaxxSNGJrlJcxiTJdoV3hnU4iX5fLavZPh/wCPPAPjHXrs&#10;eC7601ryIQLzVdOh8y0XaVZYTdAbHf8AelgisSo3E7cjIBR8caZ4zuviPZQ6V47utF0m9jO6OKG3&#10;mkEqo52RLJbMFUhAxLuxPzAbMYflfhPe+Nm/aE1bwr4g8ePrFroWn/ajEVtreaVpfKjG+CMEhMwz&#10;SAnbjzkKs4crF2Oka3pWufF68vrXVNFns/D+nNpwmivleZbmabdPGVV8Kq/ZIh8y53K4BG1weC+D&#10;8/hOL9rjx3cafqOivqGqQIpCX5kuZ1iKqSqbtqqJftMbLgsDBnOGwADqrfUvEHj7xxrGk2Gsf2Po&#10;3h+6WNpbJ2F1POjuCj8bfL3RqTyGI3qV2skhqfCvT/jNoWqeItD8Ta3Za/pkYc6Bq1zH/pTM3+rW&#10;UIsakKgBfgZc/LIQxSLzDw78SNN/Z2+MPibw18T0vtJ8M63K174e1qa286GVRNKWjUxNI4CpLEux&#10;gu0xswC+ckY928B/ELSfGniG8s/DcdxPZadErXF7PA0KSM7yIoiDDc2DC+cqAQyMpYGgDx741Q/E&#10;rwP/AMIjey/F7W5L3UtWjhv7SC0tzD5ckkUbpCDASUQvFt3K8pJbkhiq+t+BPDHi7w/4s8zUPGuq&#10;69pFxazs1vqKQM1rM0kToqyxxxs4G6cDK/dEY4Kkt59+21fraXHgFZr+1gt18SI8ivK6SLIymKNg&#10;UVmCN5rwsygsnniRQWjGPbdSvVttHm1CJTcLHCZVESPIZABn5RGrM2R0CqSewNAHjHh+38f+J/h7&#10;qXjPxh481XwVe/ame20yCa0+y6akM7MsUrlEEu/EaybnBAUx7lPmFul/Zm8a678Sfgwuu65bSWGp&#10;yXdzDIiAR7CshwqnBxtBCHIyCpBywJPlvwh+IPwr8R+CbzXvHHiu31XxPqE88Q03UfMa4sTPtb7P&#10;bxNK37vbNCS8LrFtVH3KE310v7APjzQ/E/wZGnW9/Zw6jpd00Vzo8UDwjSgV+SBRIzs42ozZLueo&#10;J4oAz/gHL8SvF+g6vrGsfF69sJdG1ea3hgksbKSB7aKZ1EspEasyvtdDgrtaNxkFcL3/AOzL4y8S&#10;+L/C2qf8JQkJutH1I2EF0kPkyX8KxxlbmSLJEbyFmO1flHVSyFWPhf7N/gf4LeMPDfiVPFd9pi6x&#10;JqElo0VvqUth5ERiBCx25ZAdrtOhLR9UkiI2ptrd/Y/8deH/AAF4e1Xwvf60kPg3Sbn7No2q3KlU&#10;eVQ8ksRALCNliVXb5nDFJ5cr8yoAeoW+heOnn128j+KureXYTzRJbNo1ozRZiifjgbiMKU3cYkfc&#10;H3Kyw/s2a9rVx8ML7xX438X3N7b2xk3T6hDbWsdtDGvmSSSeWMBlLOjHeUAhGMclug8B67ba94T1&#10;vxLbX0P9m3txcCxvdyLA0KM8Yf7205ZWbedpZWUE/Lx5d+y7p2n69+xLqWi+G7eO5t7qzv7ey08a&#10;kJ4kLxkrb+Yy5HLASLIv3zICGXGQCxqXxLfxV8Pl8S/8Lk0DwLNAtxMbSH7NLgKrBYZZp3eNyCYy&#10;SiKchgMc10H7M/xB1T4t/Bm7Z9Zksdc0+7msJdW0+xPlyGOVkSeIzxtDLvVAWCb1G4gEcGuG/Zx+&#10;JvwesvB0ngPxbb6dpfiLwfBJZatFqWlyeZIgiCSTOzxAYeJF3dPlAyqLhF928L+JPD2s+EbnxBo1&#10;zDa6I6PPHqo8uOGZNu5rhS38A5O5wAcbhlSGIBxH7J/iTxV42+Gd1rfiHxGLtruQR6fJBHB5kMQi&#10;VfMJWMIzmTfnAePcrbSy4Af8CdT+IGseOfGlr4n16G50/QtWksrb7NaxoN7fvFjGRuAjheBju3Za&#10;UjeQhB4H9ibwJ4U1b4T3ssF/qcTJ4iu2urbT76azSJsgxxq0WwgLGYT+7bAK7c/fWut/ZJi0vTdU&#10;8aeG9JjgitdD1U29rDFeC5EMG+QAb2dnyzrI5BOAxYDJDYAJfg1rfxD1P48eN9G8UardJomiXdsu&#10;mQy6fHD9oY27BikgUbonIaULyylQN5CuGNU1rx2P2uIPCFv4ukHhmTS49YuLZLO1MtuVd4vs24oX&#10;8uVirbyM4jkVWByRyngvwhpXiv8Aa0+Jhu9T1SzuLUWRkWxvHt2lXy/3LMVkYkoyyHkjcrIuxI9y&#10;zP0TwzaeEf23NOtdMumvY5/DEAv5rzVbh7vzFSWGOe4z+7lLJCkaqWDMzPIEfy3aMA7H4i+OtZ1f&#10;44af8JvBeptp1+ti+p6pqaQQTi1SOW3/AHTRu+4Bo5W+YIcu0eCQsoXlfiprnxG+BmraVrS69qfj&#10;nwvfSyx31pqCKb5Jwk7RrC8MZZgymLKiMKv2d23L5m2ovH14fhf+2NbeM/EeqXsHhTxdZJYq6LM1&#10;ra3wCIrz4yB8iMobO1fNB2KqyynoP2sn0vx98PYPh5pF7HqF14juViMdtCLqNYxuBkcf6slH2yBX&#10;IP7pmXmMlQB37WOteMNJ0Xw3q3g3xPqdlBqGsrp9xFpumJdTN5sb7WUONg2mNhiQr+8ZPmIUwzH7&#10;Y/jbVfA/wnthofiTUNO8QXEoSCfT9Phu5JAiF5CYJDlgdv8ABvdQSwV1RxXOftnPL4V+H/w907Sd&#10;TtY9W07WbdLEzwrJt8qBvMul+0M8atDGskoMhL/Kfnx5ge5+1Po+gaT+zfrWreMtZsW1nVHha21K&#10;S5ji2XnnCeCO2cp8yI6ptRgQUiBkOA8gAPXPhJNql18M9Dv9aubqfUL7T4bq6NzGqPG8iBzHtVVw&#10;F3bRkZ+Xkk5J6KsX4czWVx4A0SfTpxPaSadA0MokWTevljkspIY+pBPPc1tUAFFFFABRRRQAUUUU&#10;AFFFFABRRRQAUUUUAFFFFABRRRQAUUUUAFFFFABRRRQAUUUUAFFFFABRRRQAUUUUAFFFFABRRRQA&#10;UUUUAFFFFABRRRQAUUUUAFFFFABTJ4Yp49k0SSL/AHXUEfkafRQA1URWyqKDzyB6nJ/WlZVZlLKC&#10;UOVJHQ4xkfgT+dLRQB4v+21Lrdx8MYdK8P8Ah3W9Yum1CGWSPTrGSf5NkxXIBEbjzEQMsgcAMGCN&#10;J5Qr1zQZLa40q3u7aDylmiUgNCY2xgDBBAI6DsOAKuUUAFR+TDuVvJjyjFlO0fKTnJHoTk/nUlFA&#10;BSIqouEUKMk4AxyTkn86WigBssUUu3zY1fYwZdyg7WHQj0NKiqiBEUKqjAAGABS0UARwQwwKEhhj&#10;jUDACKABznt7k1JRRQAUUUUAFRS2ttLJ5klvE7/3mQE9Qev1VT+A9KlooAbDHHDGI4o1jReiquAP&#10;wFLgFgxAyOhx0paKACk2jduwN2MZxzilooAKaqIrMyooZvvEDk/WnUUAU9eiu5tImjsYraS5YDyh&#10;csVjDZGGJAJyOox3A5HUV/CGgab4a0RNL0qDyYFdpWUOxDSOd0j/ADEnLOWY88szMckknUooAKKK&#10;KACiiigCvNY2U06zS2dvJIr71dogWDbWTIJ77WZc+jEdDU0aJGuERVHooxTqKAILixsri4juJ7OC&#10;WaE5ikeIMyHBHyk8jhmHHqfWp1AC4AwB0AoooAjhghiZ2ihjjMjbnKqBuPqfU1JRRQBTm0nSptWt&#10;9Um0yzkvrXf9nungUyw71VX2ORldyqoODyFAPSrlFFABRRRQAUUUUAJtUMWCjcepx1paKKAK15p9&#10;heSb7uxtp2CFN0sKsdpIOMkdMgce1WaKKAKmr6Xpmq2/2fVNOtL6Ln93cwLIv5MCKtKqqu1QFA6A&#10;ClooAp6ppOl6k0bajptneNCcxG4gWQp86P8ALuBx80cbcd0U9QKteVH5Pk+Wvl7duzb8uOmMelOo&#10;oAgtbOztf+Pa1gh4A/dxheAMDp7AVLsQNuCLuznOO+MZ/KnUUARrbwCbzRBGJB0cIN3fv/wJvzPr&#10;T3VXXDqGGQcEZ5ByD+YFLRQAUUUUAFFFFADJ4opo9k0SSLkHa6gjIOQcH3FLHGkeRGirk5O0YzTq&#10;KAEkVXUq6hlPUEZBplnb29pax21rBHBDEoWOKJAqooGAABwBUlFAENvZ2kExlgtYY5CCC6RhSQTk&#10;jI9yT9aklRJI2jkRXRwVZWGQwPUEU6igBkMUUQYRRom47m2qBk+pqrdaPpNzfQXtxpdlNc20vnQT&#10;yW6NJFJtK71YjKttZhkc4JHertFABRRRQAiqqjCqByTwO5oVVRQqqFVRgADgClooARVCqFUAAdAB&#10;UVva2tvJLJBbQxPO++VkjCmRsAbmI6nAAyfQVNRQA2aOOaFopY1kjcYZGGQw9CD1qG20+wt7lri3&#10;sbeKZxhpI4lViPQkDParFFAHNaZ4cul8fXXiC8TS0hRWisIra3YTANtLyySZA3MSwZdrAhIyGByK&#10;6WiigAooooAKju7eC6t2t7mCOaFxh45EDK31B4NSUUAV9L0+w021W106xt7OBQAsVvEsaAAYGAoA&#10;6AD8Kh1DRNGvryK8vtIsbm4gLGKaa2R3jLLtYqxGRleDjqOKvUUARWNtb2dnFaWdvFb28CCOGGJA&#10;iRqBgKqjgADjAqC40rS59Q+3zabZyXW0L57wK0mAGAG4jOMSOPo7epq5RQAUUUUAFFFFACMqspVl&#10;DKeoI61S0fRNG0hpDpWkWNiZdvmG1tki34VVGdoGcKiAeygdhV6igBlxFFPC0U8SSRt95HUMp+oN&#10;VtK0jSdM3f2bpdnZ72Zm+z26x7mY7mJ2gZJPJ9TVyigCrqmnafqUSxajYWt5Gjh0W4hWQKwIIIDA&#10;4IIBB9QKkt7S0gt3ggtYYopHd3RIwquzsWdiB1LMxJPckk1NRQBS8P6Rpeh6Yun6PYQWVqrvJ5UK&#10;BQzuxd3b+8zMzMzHJZmJJJJNM0zQdD029e807RtPtLiTfvmt7VI3fcVLZZQCclEz67R6CtCigDLj&#10;8M+G4/EU2vx+H9LTVrgqZtQWyjFxJtAUbpMbjgAAZPQYqxBpGlQaxLq0OmWceoTJ5ct2luomkTIO&#10;1nA3EZA4J7CrlFAGF4k8FeEPENwJtd8M6VqTeakxF3aJKrSIMK7KwIYjAwSDjauPujG1PFFPEYpo&#10;0kRuquoIP4Gn0UAV7SwsbWOWO1sreFJmLyrHEqiRj1LADkn3pmn6XplgCLHTrS23SPKfJgVMu7M7&#10;NwOpaSRiepLse5q3RQBR17RdH1yz+ya3pNjqVuCSIby2SZMkFT8rAjoSPoSKtW0ENvCIbeGOKNc4&#10;SNQqjJyeB71JRQAUUUUAFR3UEF1bPb3MMc0Mi7XjkQMrD0IPBFSUUAYul+D/AAtp15cXdl4f06Ge&#10;7t/s08q267pIdzN5RJH+ry7YXoM4xgCo9P8AB/g/R9UbWrTw9pVndR/P9pS2RTDhWUspx8nyu4JG&#10;MgkHit6kdVdCjqGVhggjIIoA+dfg3ZeB/G37SXxJmvbXS/Edm6WKWK6laQ3RjTbJMfLLgsI2aRpF&#10;PKsrLtY7SkXvHhXw7oPhrTlsPD+jWOmW6RxRCO0gWMFYo1ijBwOdsaIgz0CgdBVi10rTLacT22nW&#10;kMozh44FVuWdjyB/ekkP1dj3NW6AMvxV4b8PeJrIWfiLQ9P1a3H/ACxvrZJk6hsFWBBGVU46fKPS&#10;s+TwP4etvBN54Y0LTLTR7K/BE62UCR+ZuI8xn+Uh2YZ3FgS2Tk85rpKKAPOvDvwO+F+k6GthB4Ns&#10;YtwRpWSaVm8xZDKHWQtuDCRnIYYI3sOAxFJefA/4bJqunaxo/hPTtM1PS54WtLq1TyzDGgZDGAMr&#10;s8uWUbCCpLnIzzXo1FAFDXtF0jW47ePV9Ntr1bS4W4t/PiDeVKvR1J6HkjjqCQeCRU+l2Nlpmmw6&#10;fptnb2dpbII4Le3iEccSjoqquAAPQVYooAx/EXhTw14gZTrmg6fqQUt8l3brKjbkMbblYENlGK8g&#10;8cVpWFrbWNjDZWVtDbW1tGsUEEKBI4kUYVVUcAAAAAcACpqKAMjTfC3hvTvEF1rtjoVhb6nekG4v&#10;I7dRLKQNoJbGenH0wOwp9n4a8P2um32nwaLYra6o0jX8Jt1KXfmAhxICPnBB24ORtwvQAVqUUAcw&#10;vw48ArpY0xfBuhrp4AH2BbCMWuB0BhA2EDrjbjPPXmtDXfC3hvWvDp8P6roVhd6UcZsZbdTBx0+T&#10;GO/pWvRQBTuNL0+fQ30eW1R7GSEwtAc7SmMY9elU/CnhTw34ZadtB0a0sGucCZ4Y8M6rnam487Fy&#10;dq/dUEgAVsUUAcj4u+Fvw58Uaxb6r4g8FaLqF7alzHPPZoWO/duD8fOrb3yrZB3tx8xz0t7YWl3p&#10;MumSxYtZoTC0cbGP5CMYBUgrx6EYqzRQBgeEfA/g3wtay23hnwvpOj286ss8On2aQRz56mRUADn3&#10;YE8tzyc1/DHw68C+HdZn1fRvCul2uo3MXlTXq24aeRMkkNI2WOSxLc/MTk5NdPRQBzHhv4d+C/D2&#10;uLrGg6Bb6ZeCIxF7N3hV49zsEdFYK6qZX2hgQucLgAYbdfDfwPdeL4fFN34ctLjWLZpTDeT7pJIv&#10;NBWRV3EgKwYgqOD6cCupooAr6tp9hqli1lqdjb3ts7KzQXMSyRsVYMpKsCCQwBHoQDVHw/4W8MaF&#10;dSXOh+HNJ0yaZdssllYxws43ySYYooJG+WVuf4pHPVjnWooAy9e8NeH9aZW1bRrK8ZHWRXlhUsGU&#10;qynPXgqhHoVU9QKJvDXh+XSYdMl0aze1tzuhjaEHy23h96nqH3gPuBzuAbOea1KKAKXh/R9L0LTE&#10;07R7CCxtIySkECBUTJzgAcADoAOAAAMAAVd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q67b3N3ot1a2eozabcTQskN5CiO9uxHDhZFZCQecMCPUV4z+z18RfFer/BzWfEXinXN&#10;Mv8AV7e8k02wheSCGOa6jiyifJtIaTKEq2CSGdFRHRFAPcKK4HQT8VtEt/EOpeJ77w5r9vDbz3Ok&#10;2en2stlLuVFaOB5GeReT5il8f3WxyVHE3l98XLb4Mt8QL/x7HpWrm0+1LoN7ocCWpKozGFRJ5c4M&#10;jLld7qyxnYyhwZAAe6UVznwl8TDxh8O9L8QkRiS6jZZvK3eWZEdo3KbgCULIxUkDIINcxYwfEhbT&#10;VpT45sbhNIuL6MpJpcPnXKmCN4cyK6xwtHIXxuVgY2UOCwL0AelUV5p+zb4v8S/EL4W3Ov6zf6bH&#10;dz3U9rAdNspo47Vo/kP+u/1jBwxOAVU/JufaWNP9n3xj4w8X+JvGUOuarpbW+jawbSztrXT2UpGu&#10;0FxK0gaVCyzRB/KUF4pGBIwigHq9FRXizvaSJbSrFMykRyMm8KexK5GfpkV5D8CfiF4t1DQ/F2t+&#10;P7uwTTfD949tZiKzSC4kSMkF5mEzx+YzAqFQ7DwysyupoA9jorznwhL8Z7jX9QuPEtp4d0/Tbq0a&#10;TTbayla7ksZAEKxzFvK8xyzyAlW2YjHKk7mx/wBlf4i+MvGsniDRvH1vpVjr/h24jS4tdPU7WSRA&#10;A+d7gYliuVxnOAuQMAuAevUVx2jt4jvvi1q7prdwfDdlFbBbRo4FZLwLMJYceV5nlFGt5dzNktjY&#10;xQstZGg6d43vvGHiC0b4lagselyJFbwnSLER7pLdWBYBTI6LuVgcx5fzByoCqAekUV5d+yTr/i7x&#10;R8LIdb8Y+JLTWL6URo32WzjgEDeUjMr7CQ0m5yCRtHAwi8isD4S+PvHPxO/t3U7HV9G0eHQ7h0hs&#10;bIC7S7X5xiSZ1DriSJ03JGVBWT775jhAPcKK8v8A2Y9R8Y+JvhhPq/inxa2pT3k1xbWdzbWFvB5C&#10;QzSw+YMAh5WK7m3IqjCqIxhi9H9mrxN4y8T+KvF6+IvFEeqWWiX6WNrHDoqWsTfu0bzFmEjM5+8H&#10;Uqu18jAHygA9eorx7w5r/ju6/ai1jwbdeI4zoVhpwvYY1htvMmLXAcqMLuCxxvHCQfmG9XP+sUi7&#10;rnirxjb/ALS+keCoLxf7F1TTp7mZjpDBrcwsjLsnLFGEgkZGzypjGFGdxAPVKK8P/aQ+J3ijwt8T&#10;vCnh3wrqMci6vPsu7aDR2vJFCvkhpFbEW4I6gsAB82cAmSHc/ai8S+NfAvwng17wnqENxqlrcQ25&#10;gurIMupSuQqIWGFhLybV3HAw5UYYoQAeqUV5r8ZvG938OvgbL4om8Rafd31pavLBJcWnGqERtIFV&#10;Y2+U+WpdpFDBFR5NhVStb3wR1fWPEPw2sPEGt3UdxcaqXuYmghWOEQM58kxgMxZGiCOHLZbeWwgI&#10;jQA6yiivFPAXjH4neKPi54t8LW+qaFbWfhdvs6XFzpbBr6SQnEkaLOfkhGzdz87HafKLHywD2uiv&#10;IYPFPxIg+PWkeCL3WvD09ne6VLcXRt9FmWaGeJVaTbI02xox59sM7QSZAAPvlNj4g+PNbj+KNj8P&#10;vB1pZTahJaLeale3iyvDZRvII448Rj/WsonmAYgFbZlOPMDqAejUV4d8TPGfxD+FXivSNW8SatZ6&#10;v4UvVnhvpJIo4fs7QwvLvXZGGRzFDJKdxdMLKPkKx79X9pvXvHfh/WfCLeEvEVvYWurap9kv4ZIo&#10;C4jSKWYujSoVGVjKFmIVWaLsWyAeuUV5f8SL3x54h2+GvhV4ssbXUNJZDqurXtrFOu5doMLDG3fI&#10;GZiUjwpjK5Un5Z/G2p+PLrxx4e8G6VeSWP2qzkn1fV7KziUL5Yi3PCZ/NCjc+3yzG+7zVxIpR8AH&#10;pNFeM+CfHHjXSP2lLv4WeJb+HxFZSacmoWupx6clrNZhzMQswSRldD5exGCIcoQwPDP0lxo/xZ1v&#10;XNYuH8Y2HhbTEnmh0W0sdLjvLh49mxLi5llJUkvl1iRVwNoZ2JKqAehUV5b+zV8Qda8XeF9aTxA0&#10;N9faDfSWy3VjAAL2FBtST5WKNI7RyH5MLgqdq5xXKw+IPi1r3wFb4qX3jK28E/8AEtbUjo8mixSJ&#10;bRRq52yyHznUsDlmCkqBH+7BWRXAPfKK8t8J+JvHnxJ+EXhvXfCV7pOg3OqxyNf31xam8S22MV+S&#10;HcnmFypGA+1d24SOFAlxdB174uax8XvF3hC38T+H7QaHHCbOSfSxMsgkR33mNZkkIG6BSCVUkyAS&#10;MYyCAe2UV5348+IM3hdbHQtV1HRNP13VJpUgub12SziTbI8buQSVB2CLc5QGTOMkoj+ceIPi/r/w&#10;68aaGNb8f+F/Geh6u8NhPFYqPt0MxeRftEcdsj/KzSWyeWQ3J4cH74B9F0VyHxgv/Edr4JOoeEtY&#10;0+yuHeKOOa7szcxkyyRorAB1H8RAyQuWBYgA1518WvF3xS8D+MPCWgN4i0rUf+Epu/ssV0NFECpN&#10;Gqv5QUzsWMxDrklFUMg3BstQB7pRXEfEz4iWHhfXNM8OmS3i1TU9sgmvJkgtLeEOPMZ5HZcsUWXa&#10;q7iSoyFBzXnHiD4yeIfAXjzR7DW9f8O+NtI1+48snRLM21xpZZ4sYInmFyAs6kIERtmGy38QB6n8&#10;XfF174K8PQ61BoE+q2iXCrqDQs2bKA/enZVViyr1bA4GT2wcKH4y+HtW8UaX4f8ACME+v3l48L34&#10;tgdulQOR805AOx8MrCNsFl3MCQjGsv48eIPHGi/FLwTpnh/Xnt7HxBc3UEtpBYQyMxSFWUu8gJCj&#10;5zuXGDgbZNwA539rj4h6p8Po/C3hrwT4st9I1bXNQFpMp0hLkQW6IGeUBEISXDRKilWDbhtQ7TQB&#10;79R05NR2cckVsscs7Tuo+aR1ALH6KABXCftQasmj/A3XriS0e7Sa38h7dGC+ajnDqS0kahSu7cS6&#10;4XPU4UgGXB8QfFfj6bUIfhPYaaun2EywHX9ejlW3nlDMsyQQLiR/LwvzNtVm3KOhIn8XeJfiP4D0&#10;1tX1rTdM8TaTbpLJfXGnRyW01soEexhF+8LLu8wkLuIDDn93mSD9iuxitP2ZfCt2GMl1rFodVv5m&#10;BDy3NwxllL5ZjuDOV5JPyj6V6bqFrb31hPZXcSzW9zE0U0bdHRhgg+xBNAFHwb4i0fxV4et9b0O9&#10;iurO5jV1eNw23coYA4JwdrKfcEEZBBrH+NnxA0L4YfDq88Y+I5vKsbN4o2PP3pJFRckA4GWz+FeJ&#10;f8E359S07SvGXgm/vRdp4d1C3jSYXQmM00kCyzOSVD4JkQAscYAUDKOzep+NvDdj8SvF99oetWfn&#10;aDpNsIlk8t45FvHBLMjE7ZAFaLB2soaORWyeAAdV8NfE9h4z8B6T4o02SJ7fVLVJgIpN4jYj50zg&#10;HKsGU5AOQcgVJ468TaP4Q8Mza9r14lpZQyRRGVwxXzJZFijU7QSAXdBnGBnJwATXh/7FWv32heJv&#10;Enwc15Loalod5dXNlJdBUefT0kjhgfZljnGU++QEiiIGHBNX9qa8k1T9qP4Y+GJ754bGHUIZ5Ibe&#10;5ZJ3ZzKR+6Qb5I2aGPLZwgik3LtLSRgHqGk618T/ABRoqappGkaH4dtLuGK4sf7Xaae6dGYttmgU&#10;IIiY9mRvYqxYY+UEt0H4j31j460/wT480iPSdX1Rni0y6tnd7TUnjSWRzGzL8uY492zczKSwYAbG&#10;k9EUBVCgYA6AV4Z/wUAs2i+Ca+J7SS6j1DQL6Oe1a1jWSX5uDtRztJ6E8ElA6cK7EAHudFc38HtT&#10;fWfhX4e1OWbzpZ9MgM0m5m3SBAHOWZmPzA8sxPqSa6C7ngtbWW6upo4YIUMkssjBUjUDJZieAAAS&#10;SaAJKzfGGsQeHvCmpa9cpuh0y0kupV3hcqiliMngHAPWub8HeP7TW/DuseNJH+z+FbOPfZXTQbjd&#10;RJEJJLhGR2EkZLFVCrnKN97Ixq+CdTuPFfhVtRvrWO3tr8yC3iV8yCLeyrv7B9oUkAkA5wTjNAHG&#10;eA/FHxW8f+GNH8QWOi+H/CdheWiXcq3tzJqFzOWMbrFGEWNI0aMsDKxZlY/6ogZZtr8TNe8H+MtN&#10;8I/FPTII7jXb17fRNa0aCaSz1B2ddkTR7Wa3kVGYv5jFNqBld8yCL0vXL/8As3TWvPsV3ebXjTyb&#10;SLzJDudVyF44G7J9ACe1eAftj+M7DV/2edYuZvBWvxtYXUMlrJq+jmFI5PtYt4Z0MjABtxMsaHDN&#10;sRWVfNj3AH0VRXgGj+MvFcn7FOjeO/D2uSLdWGjRyXNwbO2SO7QBQ8sXm4WFI2DYaRQPLSQFAWR0&#10;9D0STxne/AU6lP4ltYPEd5pD3kOoNZL9nt5XhLpmEgHy1YghCdwUBWdyC7AHeUV538DvFesar8NL&#10;nxR4y1fT99q0/wBpS3j8mOzjjZ3BlL4IkETR7+i5XIABrj9W+JGra5oVv4m074teBfCEQS4dNIum&#10;hvmlAWJds8hkjKyRSmQMkfB3Ku/o1AHulFeJfDb41a747/Zz1bxtoej6T/wkHh+NjfWIvftEEzQx&#10;rJMIjFuOWKyxoCThgCdwGGzPh74u/aB+IvwjsdZ8ML4N02aWHy/7Q1EyS/bnWSON5IhHlIhhbhwx&#10;VxkohjG1iQD6AoryL9m/4peIfHtvr3hrxVp1roXjLw+saXcEcRa33MpTzI8vmVPNjckZUqGVGAI3&#10;NnfD/XPi54p1rxZo0Hi3w6raLcLbR3UenAsrv5sjLgMwVow0ESlwQQDIVY5QgHt1FeX65488WeBd&#10;GK+MNKTWNU1DVorPR49ItHiglEgTCvKzMAVPmkswjJCYVD941/HGq/GTwt4RfxSW8PaolpDLcalp&#10;wge3aGNPmXymDPkld27cxCkDBIyaAPWKK5HwT8QtH8S/C+Xxrbq0UFrBNJd2zNmW3aJSzI643K20&#10;BtrqrgMNyK2VGJ/anxK8TeFY/Ffha70XTbeYyy2GmXlkbr7dBkLBK9xHMAqOoaX5FZtsiDqpDAHp&#10;JIAyegrwHxb+0D4xuvEGqaV8Mvg5r/ihNLvnsn1B/wBxbPMmGZCTygMeWV/mGJIiAxbZWh4y+Kl0&#10;P2UdR8YeMdJfw1cmCG0vI53aJGZ0i894XdeU+eYRthw+xcLIWCNtaBJ8T7n4fwaz4Ss/DOl2x0xJ&#10;dL8P3ULys+VjKK92kgVcJuH3GyxBLAA5ANn4H+IPiL4h0+6u/H3hOx8P5jhayitbrzmbIbeJDnAb&#10;5Ub5dygSBd7FWNd3Xn3wP+JMPxG0PVrR4G0nxBodw9lqdqGV/Kk5CzICSQjEMVEgDfKeCuGbF/Z7&#10;8ReNvEnizxONf11bmy0nUHsreJdPjijkEUtxE7DADxybkQsrlxgIy7RJgAHrdY3j7VtT0Xw3JeaN&#10;okusX7TRQW9ojFAzSSKm53CtsRd25mwQACTxzWZ8cb7V9J+FGva1oeuW+j3ulabc3cd1dQiSBSkL&#10;keYNrHaDhvlBOVHDDKmL4Haj4i1jwR/bHiXWdP1K4vrp3gbT7FraCCJQI/LUOzM3zxu+4sc78AlQ&#10;pIBynxV8bfFrwN4Dk8Q3PhrwrqEqNEv2WyvrlmDsADGMxAv8wbDAZO5RsGC1XB4i+NU3hOLxFD4R&#10;8JxBrVrltLk1O5kutpwUXdFCy79oJIUPy+1d3l5lz/271gP7MuuvPJEohmtZirlQ00aXEbzRISDh&#10;nhWVMjkBm69K9A+E8K2/wv8ADkKXk14qaRbBbiZcPIPKXBI2qc4x1UH1GaANjSbh7vS7a6ki8p54&#10;UkaPdu2EqCRnvjNYvxR1nXfD3g2+1zQtKsdSk063kuZre7vXt98aDcwRljfLbQ2AQATgEgHI6KsP&#10;4mTpa/DjX7mSya9WHSrl2tVVmM4ETHYAqsST0wFJ54B6UAeafCv4nfFDx74Ms/FGheCfD1xYSwyI&#10;zNq88BuJliLZjEkAKoJU8oghuZMhisZL3fjZ8SfiH8NPhzqvjLUvBGgajZ6baxyeRYa7cNM0hEO/&#10;KtaACNS1x8+c7Y0Ygb2EdH9gGa5k/Zi0FL57yS8hXbcPdPI7FiiMFDOoyFVlQ7RtBRl6qaf+3/EJ&#10;P2TfFjHyx5VurAy7goy4Xkjp944zlScK3yk0Ael+B9R1zVdFjvdb0q006SVARDBdSTFGyQykvFHk&#10;DAwwBDZyOMFtquV+EcBh+Eej22nW9vp4jsBHZwhDJDbKMiNQAQGRRtA8sqhAHl4QrjiW174yReA/&#10;EHiaW58NhdJMs1tbNpcqyTxwBfPjOZwA+UnRWJC7gPvJiRwD2CiuF+HeteL/ABH8HD4hmudPj1TU&#10;rIXemFNJmSOEPAjKskDyh3w5fjchKlRwwJOL+z/8SNc8TfBN/iR46Wy0m2js5Lm6sorCSKSyEQZp&#10;SzNKzMu0ZAMaNjn5gVYgHqlFeX+F/EnxI8eeE4vFnhCbwxpum3wc6db6jaXEzyqJWRZWlVk+Uqgc&#10;KI/mEmAw2h2v/BX4mjxpq2teG9W0k6R4i8OtGL61WRpIZY33bJoJGVfMRgu7gfKHQNhiVAB6DRXm&#10;sfibx/40s59R+H0Wg6dptvcSRwXWsB7k6ltThohCwRYy7D597EeWylAxOy78EfF3irxX4QuJPEuh&#10;22k61azOrLbSi5tZU3HYySIxTJAPyh2IG1mxvCgA72ivOfCfxA1fxL8K9R1DS9LjXxXosXl3+mTq&#10;wU3EeRIEQZk2M0cojDhXbAyFzmup+H3imw8V6F9utWjjnikeG7thJua3kR2QgggMASpKllUlSDgZ&#10;wADdoorzrWI/jDq1rqz6NrPhnw+sNyRpkl7pU1y8yxTTBhMnmIESRRAA6liFDsBl12AHotFeYfBX&#10;4sN4w+HHiDX77TZ47jwxcz298sVlNGszxxibEKnczgI6DcM7myQuCucnV/E/xgT4Z3nxDgbw7bx6&#10;d9suJdDuLK42vZRS7vMWf/WSSeTE2wCNFcy7uV25APZaKxfh3rbeI/BOm61JH5cl3AGlXymjXeCV&#10;YqG52EglTyCpBBIIJ2iARgigDw7xl8evEg1+5i+Hfwq1Txfoum7ze6yZpLOB1QMWa3LQstwu5JIw&#10;UYkup4ClXbtPgF8V9A+Knhye90yG4sNQsH8vU9JvI2jutPcs6hJUIBVsowI7FTgsMMe3jS007Tlj&#10;jWG1tLSIBVUCOOGNR0A6KoA+gAry79nfwfZ6X448e+MdNuiNP8R65Iba1hMiwbowI5ZwjSMCXZAu&#10;So4i3J+7kAoA6fxL41uYvGkfhXwxpEWualEqSamgvkhGmROwCySBvvAjcdq/NheAc8SfDfxuniTU&#10;tS0K/wBObTPEGhpAdUshcJcRxNKpZdkqfeHyt94K3AO3BUnzH9j2+PiXx18QfF08FvBNcaqIfKgl&#10;WRVOAWOVJHQRpuBIkMRkX5HUC18SNVutC/bN8F+XaxSQ6zpstpNJJHOz7SWwI3P7pNjohK5+YSH7&#10;riNZwD0z4qeMIfBHhG61yXR9U1UwRO6W2nW5kdyqkgFvuoCdq7mOBuycKrEWvh34hTxZ4E0fxPFY&#10;XFjHrFhBexwXAG9FljVwDj03Y5weOlZ3x0SOT4OeJo5po4kfS51PmyKkcmUI8t2ZHAV/uH5ScMcc&#10;4rP/AGY7qO9+AfhO7h87y5tGtSjSW7wb8QoCyxuSVUkEjoCORkEEgHd1574Z+LWieIvjxrHwy0SI&#10;3Vz4ftfN1O7ywjikxGTGpClWYedFkZGPn/u4Ox8SNQnu9LuvDWiX3k6rfReS0sExEtisg2h/ky6M&#10;edrhSEwXIKoQfMPAPhzRfDv7Yd9Y6bPZW23QhNLbRQuktxLIRh3EilCMJNiSFtxG2NsLCAwB7zRR&#10;XDftF+JPE3g74Tar4s8LQWdzdaNA93LbXSFvtEaIxKLhlwxIUZycZJCuQEYA7mivLpNY+Mcnw5/4&#10;SLToPCl5dfYFuxZm2u0eRljlLRKuS25mWDaCAy7pFI3KCZW+IOv+K/E0fhnwJaWNje21tDd6vda5&#10;FI4sQzgNbi3jKsZgN2d7xj7pXeCxQA9MoryXSfiX4g8L/FXS/h58Sv7Glu9eVxpGq6Wr28d1IhX5&#10;Gt5GZkLKxYESOoKspOSm7qfi7e+PNOs7W58GNorB5PJuItQs5pXLNwhjKSIoy2F+fC5YEsoyaAOx&#10;orxfVfHfxT0T40aN4D1VfCMqa3HcXMWoRQzxLFCpiSP93JIBJIJCwZI5GOJkJChMye0UAFYPgvxP&#10;b+Kov7S0WJpdEkiDW2oOrxi7J5DRKyjdEVIIkBw2eMgZrz39sjxZNongnSPDWnX9xZ6n4t1eDTre&#10;aAyqyqXUNzH8xLM0cYQFS5kC7kBLr6vp9ollpMVlaMyrDEEjaYmQ8DgsSct780AWaK8U+G/xF+LX&#10;ji+8S6Vpvh/wjp1x4dvPsTXd9fSv5kokmDBraLJj+VY+PNYAlsNIM7b3hX4hePP+F9N8ONetPDU6&#10;W8a3Fxf2RnjcxSQSNGqxZlCMXjf/AFki5VXIUfIZAD12ivEvE3xz8UaJ8d5PhvP8L5LklWltL+11&#10;V5PtcbFFhCJ9nAV3LkHeyxoIpSZCsbEU/Dvxy8eaV8SrXw98V/hevhWy1yW2XR7y11VLyOPfG5lW&#10;eQYAKuhOdqgJnOG2LIAe80V5l8XPiB4t8K/E/wAL+HNL0LSLuw8TXH2dLu5u5lkgkVXZldI4nwrn&#10;ylWT7qHcWzlFOZ+158V9c+E/gfTtX0u30prjULlbTF4HdUld41DA74k2KGcks65wvABZkAPYKKy7&#10;xPEf/CIlLa40wa8LYYle3ka0acAZ+QOHCE5x8+Rkdcc+Oa/47+NenfA+b4k2sHhK/tksRqFvYrpt&#10;yLieFkOzIW4KqSfLc7S/yyMFDFF8wA93orktH8VT6V8JU8XePrrTLBrayFxqTWgkFvbsBhwpf52G&#10;7IAIDdBjNc9qmvfFy805td8Paf4ThsFvTC9jqhnSeCFLh4ZZXlDBchE83G0YBZPmIDMAenUV5H4e&#10;+L2tePfhDJ4h+G3hb7V4js9Th0/UtE1GdUOnSiaJbhZG3KG2Ru7Kykhtnrla0fGXxA8T6V8Gb/xT&#10;a6FCdZ0EqmradIjvlvLVj5KocnmSNhuI+XdkjrQB6XRXmdr8QPGNz8DbXxRa+FtPuvFurWkk2neH&#10;La/LKJAGPltOyqG2ADe2FXPyqTlC2povjHxFpnw1j174g+GU03VPtVvbPYaZdpcLK8zxRp5TSGMs&#10;d0u0qQGJRgofK7gDuKK8a+JvxJ+KHw70yDxZ4l8I+Hbrw/JJHFd2Onao322wLLyRLKFS4O8bQoRB&#10;8wLMiqzVs/tDfEjW/h/4E0/xpoWiW+vaW08Md3AhkMziaSJIjEyAqB87csME7APvUAemUVxvjbxD&#10;4w0f4Vp4j03QbDUNVt7cT3enz3f2NWHltwrycRkPsLbydq78b2ChoPCXjDxF4k+CaeNLHR9Jt7+9&#10;09ryytJ9TLW4ByVEk0aNwFAPC5PQhTnAB3NFcH8B/H998RvCeoeIP7M021t49QmtrFbXVRdGVYwB&#10;mUqgWNtxPygsQMZw2VFP4H/ErU/iBqWqu2l6LDpelgQyXunas95E9xnOI5TCiuhQjOdjoVGVZZEe&#10;gD0iiuF1DxR4y1eWO58B6RoWoacjShp73U9onKbgoDRB/LVmXAbEhAfcVBXYzvgX8Ro/iJod7PPo&#10;suh6ppdz9m1HS5rqO4ktHKhlDPHlTuUhhg/dZT3oA7iuO+NHxI0b4Y+GDr+vadrF1YoMzS6faCRY&#10;BvRBvZmVVyZBgE5Y5CgniuxrkvjxKsHwb8STtepY+Tp0sgunC4gKjIfLo6qQQCGKsFI3EcUAa/gX&#10;XbfxP4O03xBaxmOLUbZJwmSdpI5AbA3AHOGHDDBGQQaiuPEP2PxcuiahZGGO6UGxvElDpKx/5Zuv&#10;DI+Q5GAylVyWBO2sz4CkH4LeF9th/Z6DSbcR2YTaLVQgCxADI2qMKNpKkAFSVwTU/aK8PXGv/CvU&#10;20y3ik1jTreW60qSRynlTiNlDA9MgMSNwIDBTjIBAB3NFcf+z74ll8X/AAP8K+JLmWSW51DSIHup&#10;JF2s0wQLISAAPvhuRweoJGDXYUAFFFFABRRRQAUUUUAFFFFABRRRQAUUUUAFFFFABRRRQAUUUUAF&#10;FFFABRRRQAUUUUAFFFFABRRRQAUUUUAFFFFABRRRQA2QBo2U9CMHNfIfwV8Bxa/4F1PXPBMkVv4y&#10;8I+KpJreUw5t2jdo5hCXdZXkhSF2VVhMeAzRjktK/wBfMAVwRkHqDXN+B/h/4I8HOX8LeFNJ0hyr&#10;qXtLRY22uwZhuAzglU49EQdEUAA5Hwt8U4PE/wAEdR1jQNQt5PEmjWbw6lZsv2mayvYhsmEkMI3k&#10;LIG6IAwG5QVIz5uvjD4S+LvgPrHi0eJTq2t6ppE6RDVbyS4MUyW5f/j1HmrFDCdwd/KKhRKzb1di&#10;/vWj+BPBWk65da1pvhPRrXUb6N4rm7isY1llRm3MhbGdpbkjoTyab4f8A+C9D1uXWdJ8L6Xa6jMj&#10;JJdpbL5zBmZmy555LsT655oA4P4A/FDwBF8EtJebxJollBpSNZTiErBb2vlM642gAQoscYchsbIy&#10;rMcEMew+FOu6f4j/ALa1PStaGqWn9ovCkkU0EsQ2gEgNF0Zd3llHw6iNQy5+dz/hVnw6HhnVfDye&#10;DNITS9bUjUbVLYKtzmR5AWxzkPI7KRypIxjAxsWfhnQLXwavhKHSbYaGtn9iGnsm6H7Ps2eWVOcr&#10;t4we1AHl37C97aN8Gf7Di1a0u59EuvsrwQlRJbRiNFj8xQFwzhS5+UYLMuAUZRxnws8KeGvEnxj+&#10;JT6h4i8W6TrEGrkz/ZNeltIBFHGkSSSRJMSrunlFXYKGiS3ePDrIw968G+B/CHhK4uJ/DHh2w0h7&#10;wk3H2OIRLKSxbLKOCck8kZxx04rFvvgz8L7y/u7258HWElzf3ElzdTEvvmkkeN5CzbsncYoww6FV&#10;CEbfloA8/wD2PPHWt6x4q8Y+BdR8Ry+KLHwzchtH115EuTdWTs0UXmXMe0PIHgm6qWIGS78k+b+F&#10;vhXD4l0vx7c+CfFdxD4o0XxNc6mj6HM6WIuZH83yUhE5Q/Pb2rMrs2AmF2Fgy/Vui+GdA0fQ20fS&#10;dKtrGyZNjRWy+XkfVcHuec1jeBfhf4C8GavPqvhnw1a6ffXWftF0jO0s2ezuzEsOehPYegoAq/Aj&#10;4jWPxG8LT3SRi11XS7p7PVbHZKvkyqSA6eaiM8Tgblfbg/MuSUYDz79pjTNf8BfEGy+OHgzQ7jWb&#10;i3s2sde023uvJe7t1BaMACNtxLhQf4uEChj8p9Ym0Lwz4d1XVPG66e0V8bDbe3ETSO8kETSzBdmS&#10;CQ0spGBn5segrz7wl8XbL4t6haaP4G0/Ul0+X7RJd6xd6a8tmj27RgQrLFIEJMj5zvIdYmC7lcSK&#10;Adz4d1aLw98K7PXvF/laO32VLvVfMdXW0llIaTzJI1VW2u53SBVU4LYUdK/w58TWHijUNbu9BuYb&#10;m081PIuxNvEv7tcOY+Nq53qOAWEQbcwZSOo1jT7HVdJudL1K0iurK8haG4t5VDJLGwwysO4IJFZ3&#10;hnwj4Z8O+Do/CmiaJZ2OjRQGBbKGPCFCMNu7sTk5YkkkkkknNAHmn7FOoWA+G+qaBapHCNB1eeGR&#10;I3tvIQM24eSIgrmIj50kmRXkVw5LZJrzzTvC+nfFT9qDxNqXg+6utA0C3sZTqms6FfrE2q3TNBHE&#10;xId0kRvs9wM7ChCuCC8kmPoXRvAHgnSILmDSvCulWUN48z3MVvarGkxmGJdygYO8BQwPUKmfurjR&#10;0vw9omnafJY2WmW0MEsollVU/wBY4IIdj1ZvlXk5PA9KAPMf2I00yz+C8mj6XcRXMWl61f2/2iOO&#10;NfPVbhwjny1VSNm0LgAqiopAKmq/7OOsaCPi98SNBt9Wtn1GHWnL2out+d01xKdm4B+PNw6nIVsh&#10;f3fl57/wN8N/Avgy+uL3wr4YsNJuLw5uJLVChl+aRvm555lf8No6IoGZH8FPhQs0Ux8B6PJLACIp&#10;JofMdMrGmQzEkMEhjVT1VUCqQOKAOW0260u3/bEvHj1WC+udW0aOKOzSeR3tDCqSK+CWARo7mYnB&#10;VP8AV4QM7O/NftMar4l0D9pbwbfeHNKsdRur+zNhDb31nhLjc0kp23JAVWieCCQRswPzFlI2kN23&#10;jL9n74davdW+qaXpA0TWrJVFrqNhNJFIoDMTkq3JO+T5zlgXLZ3YNdjr/gLwfrmvQa5rGg2t9qdq&#10;c295MC0sHy7T5bZ+QEYyFwCQCeQKAPHv2gvDlh4E8P8AhHxFeyWtxJa6+lxreqO32e4v7psybmld&#10;vKiidldCrk7UKRR5ysb9p+2PDI/7P+sXQ+x+Vp0lvez/AGmCWQqsUyOGiMWSkqsqurkFVKgvhdxH&#10;YeMPBHhbxVqFne+INJS+n09g9ozyuBCwYMHUKwAYMAQ2MjsadrPgrwrrGj2+l61odrqtrZsz2y6i&#10;pumhYkncjSFmVhngg5UYAwAKAPL7rQdS8Yfs26z4j8Rx2K6tf+Gbk2NrL9nns7ABWlgGMFAyEIGO&#10;5gNmNzEbz1X7KstsfgToVraWUlpDYxNbLFIBuXax4J2oWIztLlF3lS4BVlZumj8FeF4/AcXgtdIi&#10;/sGGNIksC7lNisGCkk5IyBwTz0ORxT/Avg/wz4L0f+yvCujW2lWPmPILe2BVAzHcxAzxz+XQcUAb&#10;deP/AAvk/sr9qfx5os86zSapaW+qQEQiMoB+7kDL9DbgOPlcJyFdWaX2CuM0X4T/AA90nxsvjDT/&#10;AA3FFriPcMt+biVpFM8hllA3OQAzs5x0G9wAA7AgHFeM76/0r9s/w20sUUdnrGim1SdIUJPlGdtk&#10;kzOpjDPOpEYRy7RIVZfnFcv4sNx8Mf2z5PF+uWN7c6H41gtLeLVRdjy7OdCbcRSIyrGiDz1O7/WY&#10;5ViPPU+x+IPhn4L1vxlD4s1DS7g63bW4toL+DUbmCWKISvLsUxyLtBeRicfeGAchVA1fHHhbw74x&#10;0CTRPFGj2uq6fKys9vcx7lJUgj9R+IyDwTQB5r+2xat4j+DB8H6Vqn2fV9fvrePT1tgZLjcjiTzo&#10;kQ728raJjsBOI+2dw5z9sDQ/C6+Dvh9c67oVtDb6bqkFtb6OZYxFEpVJPKxkoVX7Mq/LFM2DhEyw&#10;Yev+Dfh94N8LLCdG0KFJrdmdLu5ke6ui7Ahna4mZpWcqxUszElcLnAAE3jnwN4O8Zpbp4t8M6Xra&#10;2rboF1C1WYRHBBKhgcHnt6D0GADxTRdVuPgZ8WNN0253f8ID47uYFtZL28Ytol7KjKkIfEiyhzEm&#10;52mIBkwCoEay7nxx+INtp3xy8K+FNc12LT/CWsaZNcTzLcRpFM6kM32lmwfs5iyBtJVi8jOQsJDe&#10;u6h4f0W/0FNFvtNt7qwjCBIJ18wLsYMhBbJDKyqwbqCoIOQDWF4t+Fnw88T6Xa6drvhHTby1svJE&#10;ETRbVRIZPMij+UjMatnEZyuCwxgkEA8H1h/g/wCB/wBrTw3rXhG50+GSRZ7XW/sbJ5NtsDRGRpWI&#10;A/eTsZm3N80PID7zXvni/T/C3xG8N6l4XudSW4ikieG6gtrtopUDqygtsZZFVl3YIIDqTglTmm61&#10;8MPh/rFvp8GqeFNOvI9LXZaLNGW8tdrLtOT8y7ZJFw2Rh2HRjmbxp8O/Bfiu4S51zQLea5SZZvtM&#10;LvbzuV24DyxFXdPkjOxiVJRCRlVwAeNfs3a/rPhHWvGPwn025k8TaX4OtJJNN1s2vmSwsihUtZ0j&#10;AMzrt2BV+bEYK/JIixN8Hv8AD/x/8H9W8QfFnxD5Gp3V1eWF8uramkQ0sRyyxRJHE2IAwQB96oyl&#10;yXViFUj3HwB4M8LeCPCcHhrwpodppelW6FUtoUyDnqXY5ZycnJYknua5/wAK/BX4VeG/FN54j0Tw&#10;Ppdnqd/t86dEY4A24VFJKxrhFG1ABgAYxxQByf7DPiTTNR+CenaL5sNtq2n+ak2nySbbhYUkMUch&#10;RpJHKbUVRIXYNtzuzkBvwxlt9F/a88d6NbpbRprNvBdlWJWUukaOTGu0Ax7riUsQWzIWOAS2fUPC&#10;Pg/wx4WmvZvD+iWljNqMzTXk0SfvLh2keQ73OWI3yyMBnALtgDJqpdfD7whceMLfxVNpG7WLWbzo&#10;rv7TKGV8MMkBsHAkkABBADsB1NAHlX7Xwt/BnirQfjLfaYmsWPhyIWt3psgLLJHJOgLoGk2idN+9&#10;CIxny3VmJaIL01j4w+Al3oUS6BceC9Xhv5PKtLPSoILo3csKNhEjhVizIm84AJVNx6Zr0++tbe8t&#10;jb3UKyxFlYqw4ypDA/gQD+FcP4D+Cfwr8G6suqeHvBljb3iRtGlxK8lw6KyRRtgys2CUgiBI5IX3&#10;OQCz8Utf0NdEh0i+1uPTtRvp7VV037XCLmYSSqpiKb8sGBZTsO7+4S23PDftRSGx8ZfC7xZ9haCe&#10;019UuFkm2v5UiAGFtisjMGII/eA5UhRIGbHot98OfBl74+XxneaFazaxHtKTug++vl4dgPvt+5ty&#10;N2dpgjZdrLmpfH3gDwX43ezfxb4bsNYbT3LWpuo93lZ+8B/ssOGXow4YEcUAeQ/tbSN4L+Kng34r&#10;6notjrXh+yY6LqFvdSxI9r9qEsKvF5xEf7xp0Vz8pCIcnYzle28KeIfgZLNpWseHpfCP2y/nZrFr&#10;S2hW6jmMOxwVC74XEcIjYMFIKBGwQFru9Y0LSNV8OtoWo2Mdzp7Ii+TIScbCGRg2dwdWVWVgdyso&#10;YEEA1yXw9+Cvwx8Dapaah4W8KW2n3NjGY7aRJJGaNdu3BLMS/BIG8tjPGKAOD/bN1pNEufAOuf2h&#10;ptjfw6vE0GnardBPPzc2hbaqEszx4BPl7jt3ryH5r/FrQk0j4D6Pr3j/AFC30XxBJq+nalrc9rdA&#10;GS6hZJXW3Z5UWAkQuTtcRxh52JK75K9h8XeBvCfiqbzPEuiw6soaJ44b1mlhheMShJI4mJSOQCeU&#10;b1AY5XJO1cS6p4O8LajpsOn32gWM9tb7PIjeEYh2PvTZ/d2NgrjG0gYxigDQ8O3jah4fsb91VWur&#10;WOYhGLKCyg8EqpI56lR9B0rN+JnhPTPHXgXUPCesyXKafqaLHc/Z5AjsgdWKZIPDbdp45BIrT0PT&#10;NO0bSodM0mygsrK2XbBbwIEjiXJO1VHCjngDgVboA8D/AGP/ABRL4aW4+CPimOCDXfC84t4p4ZI/&#10;KvhKJ5YyoU/fdIJpWAUYwdwUld/sXxA8R2nhfwre6rOyNNBbs1tbFgHuZchUjUZ5LSPGg93HrUPx&#10;B8EeE/HGkSab4q0O21KCS3lt8yZWSNJUKSCORSHjLKSCUIOCeaq6H8OfCWlavLqcVjcXN1LeNeeZ&#10;f3891slO35lErsBjYmP7u1QMBVAAPKf2QtHm+HfwT1fxJqzQ2OmapJJf2azzTRsS8023MUruse7f&#10;CkYR3LKIwXkOGbe+Evwq8J6x4R0fxjqn2i+1jWLG0vL3UIb1hHft5KhZAEIUoUwF4G1SdoTe4Po3&#10;j3wb4Y8baT/ZfivRrfVbL5v3FwCUyylS2AfvAE4PUdQQav8Ah/SNO0PTBp+l2/2e2WWSVY97MFaS&#10;RpGxuJIG5mwOgGAAAAKAPl/9pjwfpXwM8c+HPjR4NsSjR3MWm6hZvqLwR3KlV++xV0y0UL8uFG75&#10;t28qD3n7S2g6p4k0Dw/8XPAOofbv+EcRdSaxtNq/21YGOTzIhIUZsmOV2UYPzKPlLFSvo/xM+G/g&#10;n4hW8MPjHQYtUjg4RXmkT5d6uUOxhuQskbFTlSUQkHaMaXgfwp4b8HaCuieFtFs9J05XZxa2kQSP&#10;cepwO5wPyoArfDHxlo/jrwrHrujTK8TP5csYbc0D7Q2xj03BWUnGRzwSOT5P+3DdxeJfCNn8LtC1&#10;pT4j8R3YgSwtZC9xHEAryzOsbCVEWLO44YMjlNpMisnok3wq8GjxB/bGn2U+kXMgK3J0q5a0F2vl&#10;CNFkMeCQgSPZgjYUG3ALBtHwL4D8M+Edz6PaXBnbduub2+mu5ju2l/nmdiAxUEgYBPOKANbw3pdv&#10;ouh22lWsk0kNrHsVpmyx79gABzwqgKowFAUADG+MnhBvHvw11TwmmsXWkNqKIFvbbO+JkkVxwCNy&#10;koAy5GVJHeunooA+fdR8ITfEn4J3nwuluzp3iDwjdhgs1zsOoSLG22W48tQ6JLJI7NtG51AcNiVW&#10;Pqnwp8SR6n4MC3NidPu9JVobjT1kknljjRnSN8MvmHeseQCCwbch+dGA6WHT7CLVJtTis4EvLiNY&#10;5rhYwJJVXO1WbqQMnGemT61HZ6RplprV7q9rZRQ3uopEl3MgwZxHu2FuxIDsM9cYGcAYAJ9PuoL6&#10;whvbWQSQXEayROP4lIyD+teHftueKBqPgmT4TeF7m8n8XeJpbdIINOhE0sEYmWRi+GBj3RxS4c8A&#10;KSWj4ceieIvhV4I1zVp9Rv7DUPNupxPcxW2tXltb3Eg8oB5IIpVjcjyIuWU/d+udHwf4D8HeFby6&#10;u9A8O2NldXkiPPcLHulcpGI0G9ssFVBtVQcKMgAZNAHCfFrwhY6N+xXq/g2adbW307wp9nlmtUWM&#10;bo4gWdRNuA3MpPzNnn76n5xmfBL4Y+GPE/wM0q6nn8U29pr+nyPcW8niW4m+1QzuZAzjzGSN3BDs&#10;ItuGYjqOPX/FGg6L4k0r+zNe0u11G081JhDcRh1WRGDI4z0ZWAII5BFVvD/hDwvofhf/AIRzRtA0&#10;+w0nABsreBUiYAAYZRw3CqDnOQMHigDyb9nHRbXxB+zdq3gmGVZNMAuLGzu0aZhdRyLvEjXCSjzx&#10;84RvLKK3lkKAjKKwP2cPif8AD6K1bwr8RrPw74a8YeF5ZIbiS/tvswl2LKRcRvNGu1Ps1quCxViI&#10;W+RURC3ufgnwT4W8H+cPDWjxaatwzNIkLvsYs5djtJIBLMzEgclie5rK8d/Cb4d+MdUj1LxB4R0i&#10;7vY5C5uXsYmlfIRWDOVJ+ZY0UkEHaAM8CgCbQ7/wz4p8L6roXhG88jTbe3FqLvRQIliMkZbFu4XZ&#10;uCOjBlz99T6GuO/Yp17SdT+DceladJZpJot9cWk1nAAklowfcYpYxHHskTeFYbc8BjgtgelSLovh&#10;bwb5bTW2maRpNkE825n2xW8MaBQXkc9Aqjknt1rxT9lvwn4V8Z/Dc65eW00eqJrc6XyKSjQG3un8&#10;u1ZJEWVdqpAd0iLKQkXzbUjCgHYeAzd6t+0X4q1iwvGuNFsLSKwkd4Nqm6wpMcLjIcIA248NukCn&#10;cFQjI/ZvmtbP4ufEnQoGkXydYeRY5VAdgXaQuQrYVQZ/LTK5ZIkO9tvlw+q6HoGjaLp89lpGm29h&#10;DdSNLcC1Ty2mkYANI7LhmkIAy5O44HNZPg34ceCPCetTat4a8O2ul3dzBFBM1qWRZEjDLGGQHaSq&#10;sVBIzgKM4VQADzn9uTRdUk+Hdn4y0bS5NXuPC9ytxNpUdo1x/aMJlhk8lowfmj82CAtxlQpbkKyP&#10;6j4S8T6H4p8ER+IdK1eKbTp4Wb7aimFQADlwJOVXA3AngqQ3IIJ25ESSNkdVZWGCrDII9xXCaH8G&#10;Phtot81zo/h59PDHLW1rqNzFatzyDbrIIiDhQRtwRHGDkRoFAPMP2e/A8+tfsveMvD8Nt9isfEUl&#10;+ulQ2yi1uAJEIiZ5UJh3IpiiURgxosCKQCrRJvfs2/HDwhrfh6XQvEWt6BoXiKx1KaCXTJJks5nD&#10;zHZI9u5DxO7SBSrfMXYZ5cCvarO3gtLWK1tYI4IIUEcUUSBUjUDAVQOAABjArhfGnwU+F/ivxdb+&#10;KNd8IWVzq1shjjucsvyM7O6sgOxg5d925Tu3tnqaAIPiTaaV8XfhP4i0DS7jUPs80U1tDd267Irs&#10;lHjLRuSFljDF1IJwSnIZCu5/7MPid/Enwj09LyKK21HSQ1hd2izvK8PlMUjLs/zFmjVGJyeSwySD&#10;XdaTY2Wl6Xb6bptpBZ2dnCsNtbwRhI4Y1ACoqjhVAAAA6Yrjdc+EPgbU/EN1rT6fcWl1fTie7Njd&#10;PbrcPjaxcIRu3IZFbPUSydC5NAHB/s1rby/Hz4l6j4blgl0W71JTcyFw7PcIZImKGNREEDRuAuWc&#10;YZpCWkFZfwl8KaFffHz4lW6axrNrFLqEWqA2er3FrslMkkD5WJxC6lrburOdzeYx3+Wnu/hfw/pH&#10;h3w/Houj2pt7KMuQhleR2Z2LO7yOS7uzMzFmJJJJJzXKTfBT4WS+JJ9ffwZYf2lcTieS4VnVi4dJ&#10;AQA2APMjV8AAFy7Y3O5YA8l+EPjfxbqniz4keCbzW7jxB4S0SymmtdUCj+0ohOhlt2S4ikWGWB4h&#10;ujZdsu5wMKq7h6p+yvf3uo/BfTZ763it5I5ZofKispbRIykjKyLFIdyKrh1AwoIUEKoOK6K28CeE&#10;7TwO3g/TdGi0vRTGyC10yR7PYGJJ2vCyspJZjkEHJJzVjwP4S8N+DtL/ALM8L6Rb6VY7mZbW2ysS&#10;FndztTOFy0jngDr7CgDi/wBsiz02+/Zu8UW+rfZfspsyZGuEL7U/5aMigEtII/MKgAkkCtr9nbVJ&#10;tZ+B3hfULnyPPk0yJZTBfLeRs6jYxE4dxLkqTu3EnOTzmtzxp4U8PeLtLOm+JdLh1OybG62uCTE+&#10;GVwWTOCQyKQSOCOMc1B4D8F+HPBlm9p4bspbOCRVVo2vJplwpbbgSO2CA23I52qi/dRAoBv1R8Ub&#10;R4Z1EuYAotJcmdS0Y+Q/fAByvrweO1XqzfFGhad4h0ttN1VLiS1cMJI4buWDzAyMjKxjZSylXbg5&#10;GcHqoIAPGv8AgnbfzXH7PUOm/wChG10W9awtDZhTGqpFGWXzEZlmIYsfNBG/dnCnIHR/tqW9lL+z&#10;X4kurtA8tjClxYxsrOk1yHVYoXQA70kZhEyEYZZCCV+8Op+G3w28FeAZLp/COhQ6V9tCi4S3Zlib&#10;aMDEQPlp/wABUZJJ6k0/4ofD7wv8QdJ/s3xTZzXdtsdBGt1JGoVxtfCq2AxQum/G9VdtrLnNAGV8&#10;Bde0h/gX4VvZNasWt5tORLeY30UiFVGAiyqxEm0ALu+8duWCtkCzbR2mp/C3xBaWqs2mzR3sFq9o&#10;FhaaIqylo2O5clt+HxtPDBcHnJb4CfCs+G5NA/4Rpv7NmnS4ls/t05t3lWNYw7Ql/KJwinG3G4bs&#10;bua69fCPh5fAv/CHRWDQ6L9lW0NtDcSRsYgAu0yKwc5AwSWywzknJoA4n9lM217+z7ZaPDrdnqUV&#10;g11p32mwTYsarK4WPy2B8tkRlXYxkI2jc7nLHyD4TfCqz+IvwF8eaHaeKtRttKvtVvILK00qeWO1&#10;UqY5I8RP91UwIxGoQAbt3mYjZPozwz4D8NaB4butC0uHUY7G8JM6yavdzSMSSSfNklZwTnBIYZAA&#10;6AAV/hV8NvB/w4sbix8HabJp1ncyFzbfapZI1Jd5GIDseS8jksctgqudiRqoBwv7CvjGLxP8C7Ww&#10;uZ1Os6HdXFpqcRnLsJfNZ9wDs0gUiQY8z5/XP3mp6Xov2j9tbVdU8MahFst9Fji8S4mEhh8wuYUU&#10;ByEk3xkhHT5Vadt26UV3/iL4X+FNY1qfVGXUtPurqKVLiTS9SmsnlLlSXLwsrhhtPRgDubIJwR0H&#10;hnw9o/h+O5TSLJbf7ZcPc3Lb2d55XYszuzElmJJ5J6YHQAAA8g/ZT8aWVhc6p8Ltcez0vWPD959i&#10;tbZkjg+3onmKk0SggnfFCH2lRgiUKSsZEfrHhfxVofiK81CDQ76G+j0xxDc3FvIrxRzZcNCSDkSK&#10;FViCB8skZGQwrlfi18D/AIb/ABJ8Tadr3i3Qvtl5prRFSJmVJljdpESRAdrAO7nOA2Hdc7XdW7Dw&#10;74f0zRfCNp4asYNun2dmlnFHwv7pUCAfLgD5QBwAB2xQB5X8ONM1XX/2kNf+JUdsND8N2Ng2kQsH&#10;XdrDpKXeaRGAaFUbzQVKqWyr73Bwl34I6HqupfEfXPiQXj0rTdWPk2+m29tLF9riV5Gjnm8wAM7L&#10;KrFlXIbcqvt3b/T49K06PSZNMgsobezlV1aGBfKX5s7sbcYJyeR61YtIILW1jtbWGOGCFAkUUaBU&#10;jUDAVQOAABjAoAkrC8feHLPxfoLaPc6tq1hHHdRSyy6TqL2kx2Mr+Wzoc7GHDDurcYOCN2uX8TfD&#10;vwlrmo3moXemNFd6lEIr+a0uJLc3yABQtwqMFnAUbB5gbCkqOCRQB5D+zr4t8ReFdP8AHXg3UbO1&#10;1DS/BUU11pPiOO3MEepxAZHn44kmBDGSRFUHhgpDqzWPDuneGPif8O5vG3xB8SXEsOpkmx0q51VU&#10;tNPWYHyYjHGVEjSebEQsm4nEQ2q24H174f8Agnwv4J0qaw8N6TDZpdzGe8k5aW7mKqrSyu2Wd2Cr&#10;licnFc54R+Bvwt8M65c6tpHhKyjurqTfI8y+c2dsgyGfLZPnSktncd+CSFQKAZn7Fusabq37Pehj&#10;TLuGaKzjNuqRHPkoh2xpu8uPcAgUA7ARjaxZ0Zj6tXLfDv4ceCfA0lxL4X8PWenzXTMZp40/eFSR&#10;+7B/hjG1Qsa4RQqgAACulu4UubWW3kMipMhRjHI0bgEYO1lIZT6EEEdjQBxvibxx4UuPE0ng4eM9&#10;N0+9gkhTUMahDHNE0hJithucMssu1sYUkKrfdLI1a/hXVvB9vY2Og+H9W0tobWziFrbWt2smy3yY&#10;ojwT8pKMqk/eKkDJBrz3Vf2X/g1qWuazqt74cuJ59fk87UFk1CZo55suRK6liHYGQnDZUsqsQWAa&#10;t74X/BL4e+AfFNz4l0DS7j+2LqPynvrq7klkEeACgycbSQT04zgYVUVQDmvg7E/hH9orxZ4JVZhY&#10;3ynUtKV2EjLB5duZC0u0lz9pmuTtkcyrvDbSkgZc/wCK/h+38V/ti+DTZG4+1eH7IXl5KlqkkCBJ&#10;d6JNn72Vd9uTujkkhdB9+vWfGng/R/E91Y3d/wDaIbvTfNFtd2kpiniWVNkirIPmTcuOVIYEAggi&#10;n+CfCOi+FbaaLSo7gtcSvLNNc3LzSSMxycs5J9APYUAHxMht7n4ca/b3nkfZ5tLuUl+0SrFGVMTA&#10;h3YgKuOpJAA5yK5T9k3VNS1n4D6Lqmq6g99dXXnPLKwUbHMrb4sKSB5b74+Aoyh2qi7VHZ+MNCtf&#10;EmgXGjX1xeRWl5FJDcLazmFpY3jZGXevzDh85Ug5A56g43wl+HmifDrw/Dofh+71RtPtl221td3r&#10;SxwAqgfaD1LNHvJbJ3vIRje2QDgvih8PfjdcfErUPEnw4+I/h/RrfULRIJI9T0QXVx+6ZnjUS9BH&#10;maVQu0hQN+HeR2ryzxd8Pvjk/wC0foMafGWSPW9R0+WRr+y0W3RLKJYljkBgMjb4j+6YozBfOVZI&#10;0bc/k/XtY114U8O3Pji28YTaXC+uWdo1pDe5bcsJO7bjODglsEgkbmwRuOQDXhEghQTMrSBRvZF2&#10;qT3IBJwPbJ+tcd+0KsH/AApXxHLcQ20i29i06ieGOXa8ZDq0aSgo0wZQYww2+YEzxXZ1k+PPDel+&#10;L/CGoeGtaWdrDU4GguFgneFypHIDKQfw6HoQQSKAMP8AZ8kaT4KeGDscIulQLGzzebvURrhgx5x6&#10;bgrYxlUOUXzH4f3M3hP9trxho98sNjZ+JbOHULbJuY4bpyUiLKzoUklBEKkCRUUzYVQ5fzfYPhr4&#10;M0LwH4YTw/4bgkt9PjcyRwNJlI2IG7YvRAzAsVUBdzMQBnFRfETwF4Y8bx2v9v2Mklxp7O9jdW9z&#10;Jbz2rtG0ZZHjZTna7dcjPOMigDyv9vKyv9W8P+BtI0RC2sXXi+1FmyzRq0GVdGl2kF2UeYEYqCFW&#10;Ri/Ar1HxvpgvLHRtHt0uJGt7+2lEqXJ+0W6xnPmCRm3E8YYkkupdSG3EFPB/w98N+HporqOK81K+&#10;hVkiv9XvZb24jU+XlUeVjsB8mLO3G4oGbLZY8vH8HodZ8b6r4q8Xa/rs13dXMsdpBp2uT20MFmQi&#10;rGrRCOWMv5MLuquVDoSpCySK4BF8eFMHxW+HOo28l9HdrrP2aJYiRBMJI33rJhWO4RLMy52pw25t&#10;3lg+rV5R48+BGkeJVhvj4x8XW+uWbNJZ6p/a8jNC7RyRn92CqqjB03pH5e4wxnIYFj6T4Xt7208M&#10;6da6nIsl7BZxR3LrM0oaQIAxDuAzDIPzMAT1PNAHjP7eE9lpngXw/rl7cX9olpr9pG91ZzhTHE08&#10;TSq6vIkbK8cboSSWAY4BUuD7VoUt1PodnNfLGt1JbxtOIldUDlQWChwGAznAYZ9eazfiV4Xs/Gfg&#10;fUvDN/NNDb6lAYpHhK7sHsQwZSD0IIIIJ4rM+DOq6rceEbXRPFBhj8S6PbpBqUSyAmbaWjW6VcKw&#10;jlMTlTtAJDhchckA4f4LRxD9pz4ivHO0arDbhLLfKnlgzTlpGTJjcvIJCGJZ1XAAjVgpsaw62/7Z&#10;ukRfZZLYXWgTsLmJxEt45xlGXzP3+xYRuJT93uh4Pmbl3vCPwh0Hw58TdT8e2Os69JrOsrEt/JcX&#10;ayJMEJ6IUwgYYUqm1TtU4DKGE+vfCjw1q3xSt/iFcXesR67ZgJbTQXzRrFH+6/dbVwHj/dMfLfcu&#10;ZpDjJBUA5P4qEWX7WHgXUob2KKa4sp9Pnh8v95LAVknbEiuu0A26ORMNpSN/Ly+9G1f2vtMt9T+D&#10;0ix2L3Ws21/bXOhLCSk32yOQSAJICGi3Ikis6kERs/0rkv2kfBGi+Nv2lvAFhrIuGSOyuLpAL57f&#10;5orm2OLeRXDQzYYuWjXc6RMpZBhl9R0/wDYx6xBe6pquqa3HaMZre21Sfz445y8b+cAeCytEhQYx&#10;GdxTbngA8w/bU1ebw7ofgrVx/a95JY65HOINJjaSe8LMsSwxKjKrMTMAAQDsDncfmimh/aI0WKX4&#10;T678R/GDGPUfsnl2dp5MZfSbcHdLBBJ5inzJAnzTLKgbajKVCJj074pfDLRPHuqaXe6xqOsQNo9w&#10;l1ZpZXflLHcIJBHNjB+ZfNfI+64wHVwABY+Inw78O+OvAo8JeK/tuoaebfyZg10yG4+XAeQLhWYE&#10;BwSPlYAjGKANfwzeRJoOmwXl/BJdtEIXJaNGkmQbZF2ozKGDBgVUkAgjPFcB4rB1L9mXxD5TbZLu&#10;O+SJJfJBtZTcyKqYiYoWjcAYRizMvyvvIatrxt8JPB3i2ztLbXU1O6j0/UU1CxJ1ObdZyrKJf3Tb&#10;sqS24bgd6q5VGVQoXT8QeAfDutfDb/hBr2O7TSRbJbhbO8ks3UJgqVaAptwVBwuBxjGOKAPJPF1t&#10;4i8c/sB2MmntY3WsahpVlcoos9lsWMsbZeFt5YRZEmwZ3tEBtZWMbeh/st+Jbbxb+z/4T1y1MoW5&#10;0uLdHMqLJEQNpQhFVeNuBtVQQMhV+6Og+HPg/SPBPhePw/o0l89hCEWKO8u3uDGqxJGFUuTtXEYO&#10;0cAs2AAcVy1v8EvCGm6pPd+GbzXfDMV00klxY6NqkkNpJI6qu/yDuRdoRNqqAg2424ZgwByv7Pug&#10;XFp+0N8SfEqG6XRr+S2ksZnvAILsPCjSTLbr8ifvFkO/gszTZAyK5vxwda+Jvirx5qnh/X9Q0bQv&#10;DWmXllMgjVINXuPLCsXTO4iE28irKybhI7BcrCVf3TT/AAToOn+Ah4P0uGbTdM2FXGnSm1kbc26Q&#10;74tpVnJbLLtI3EqVOCMWz+EPg2y+Ew+HmmQ3um6WQDLNp101rdTyAAGWSWPaXkIAyxycgHgqpAB8&#10;9/DweK/hh8LPhx8SdS1XUbnw3pyHTNWstbTyZ9Fjnu41e5UiOQKuUkDBwCI2jjQxnJPqX7Z9vYeI&#10;vgTpuvx6fFqNlaX1vqT3CEyrBaeW7STF4twMQTBbh1ZQQPmKMOz+H/wj8IeEvhoPAdrHfX2ihUAg&#10;v7oybSjeYHUDCq5lzKXUBi53EkgYu+Bvh1oPhrwH/wAIeZtQ1rS87mTW7o3ru28vuLPzndtPHdQ3&#10;3izEA4fQfh18BPHXw1g1mDRdLk0eXToZ51XU2aK3i8uOaNZ9shjIjVYtu7KqsaBflVQLXxs8PaPo&#10;/wCy3eaJ4NtrW2s7QQxaaJWeVYPMuVR9rMTJkrJIo2srndhHjJDrlt+yh8I28fw+JZdNvZorcBYN&#10;Mkv5vstuirEiQJGGC+RtSbdE4ZX8988cV6J8YPh/pXxH8Hv4Z1q/1S106YYmi0+58nzh6McHIHOB&#10;2OGHzKpAB51oPgvx3rH7Ptms/wAULhIdQ8OFZLe70a1lUwTRB/3xdn3zgHY0hdo2BYmMk5re/Ytn&#10;vrr9m7w1c33kqzW2yKGJFUQJH+6CsVwpfMZLFVRdzMAoAFdTceA9Mm+FB+Hr3+o/2U1gdPkdZVWZ&#10;7cqVMe4L8o2nb8oBA4BFJ8N/BH/CHeFr3RbXxHq159ru57lLm6aN5LYyMTiMFdoAyDggruyQoB2g&#10;A8U/Zz1PxD4st/HHgXT9MuNPsIdSktbnVn2W8ipICfMWAxjDzLum+UbQtxFtw29q7T4EaPpejfGL&#10;4i6d4duPKsRdRyG2wGW2uJF3Sbf7pMhd2Q5++r/8tMv2Hwh+G2jfDuLUk0fUNVuzq1wbm7a+nVg8&#10;pZiHCIqopCGOIbVH7uGJeiCmeB/hzD4a8fan4rHirxFqlxq0RSe31C7VrdWymHWJFVAwWJFB25wD&#10;kksaAPFP2afDPwy13U/Enh/WZ9QXxTa6xcB45NTmslugzOY54LSGRbYNGbdwNib4ntgzCORdq+0f&#10;DLwH8OPBPiLUofCOmWtvqs++W+KzPNNEkshl2MWJ8pWdiwT5QxDNgkMa534ufs7eAPH/AIsk8U3k&#10;+vaPrkrxu+oaNqj20hKx7OnKgsFgyQAc28RBBXnsPhD8P9B+HXhmTSNCWYi4uGubqaed5XmlbqSX&#10;ZmwAAACScAZJOSQDqqxfiOk8nw/1yK2/1smmzqpE3lFcxsMh9y7SByDuXkD5l+8Nqsjxr4csfFGi&#10;nS9QmvIoWbLG1uXhZhggg7TyCCev3Thl2uqsADiv2QZVuP2ffD9xH5TRywsVljuHm87DEFizIh+8&#10;GUY3AqqkMwOa77xQts/hrUFvF3W7WkomHkGbKbTn92AS/H8IHPSsP4VfD/Q/h5oo0bw5c6t/Z0aJ&#10;HBaXuoy3UdtGiqqJH5hJRQF7HnPOcDFb4ua1cG0XwboEqv4h1yFhFGkq+Za2u4LNcld6sAqkhW6e&#10;YUUnkAgHBfsAxtJ8C31OW0mt5L7VrlhHcwRxTxoHxsdY0RVO8ysQAfmdiSzMzH3CsX4e+GdL8G+C&#10;9P8ADOi20dvY6dD5cUcaKo5JZjhQACWJJwAMk8CtqgAooooAKKKKACiiigAooooAKKKKACiiigAo&#10;oooAKKKKACiiigAooooAKKKKACiiigAooooAKKKKACiiigAooooAKKKKACiiigAooooAKKKKACii&#10;igAooooAKpaLo+kaRD5Ok6VZWEe5m2WtukS5Zi7HCgcliWPqSTV2igAooooAKKKKACiiigAooooA&#10;KKKKACiiigAooooAKKKKACiiigAooooAKKKKACiiigAooooAKKKKACiiigAooooAKKKKACiiigAo&#10;oooAKKKKACiiigAooooAKKKKACiiigAooooAKKKKACiiigCK+tra8tXtby3iuIJBh4pUDow9weDV&#10;TQtA0LRHuH0bRdP05ruRpLk2dqkJmdneQs+0DcS8kjEnu7HqTWhRQAUUUUAFFFFABRRRQAUUUUAF&#10;FFFABRRRQAUUUUAFFFFABRRRQAUUUUAFFFFABRRRQAUUUUAFFFFABRRRQAUUUUAFFFFABRRRQAUU&#10;UUAFFFFABRRRQAUUUUAFFFFABRRRQAUUUUAFRtDC06ztDG0qDCuVG5foe1SUUAFFFFAHH638LfAm&#10;r+PIPGl/oQfX7Ygw6gl1NHLHhWXgq4xw2D6hUz9xcdhRRQAUUUUAFFFFABRRRQAUUUUAFFFFABRR&#10;RQAUUUUAFFFFABRRRQAUUUUAFV7ewsYL6e9gsreO5uiDPOkSrJKQqqCzAZb5VUc9lA7VYooAKKKK&#10;ACiiigAooooAKKKKACiiigAooooAKKKKACiiigAooooAKKKKACiiigAooooAKKKKACiiigAooooA&#10;KKKKACiiigAooooAKKKKACiiigAooooAKKK858QfF6zt/GWqeEdB8KeIde1rS0iMsVpbqkKmWQRI&#10;XkdgUXdkk7T8is4DKMkA9Gorz3WvijJ4bWG58aeCdc0HT58f8TBpLe6gt8qGCzGGRmQgZ3EBkXYx&#10;37RuPcaLqen6xpkWo6VfW97aTZ8ue3kDo2CVOCOMgggjsQR2oAt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JzIsLGJFdx0Vm2g/jg/wAq&#10;86+BnxL1bxxoGratrXh+w0WLS7hoCkGqNcMxRRvzvhiC7X3xnPR43U9Dj0ivjPQ9J+IVl8P/ABx4&#10;k8M6pJCmn+Kfs1/4Zi3omsRwzx790rMrwzTKpJULEzCfa6yFkZgD6O+E/j7xF4x1u4+2eAb7RtCm&#10;t/tWjavPdxyLqEJ8sqWROYmZZNwVj0BxkhgvfVi/D3xRpXjPwXp/ifRWkNlqUCyxrMu2SPPVXXJ2&#10;sOhHY1tUAFFFFABWbouhaXpWoX99ZWcUdzqU3m3MwX95IewZzyQCWIBOF3EAAVpUUAct4p8V/Dmf&#10;S5dM8ReI/DMlnfRFZLa+vYGjnQxpIco5wy+XIjnIxtZWPBBrxv8AYr8TXlt8QvGXwx/tKPV9J0SZ&#10;7rR79bszu1u1zMqlyB5fzABcLtO6CXKAYd/a9f8ADfgi10/UNV1TwzozQrFJcX0j6ZHI0ig+a7MA&#10;pLncN3ck89a8N/Yr0Mat8UPG3xPg0Sz0+w1a8kj0xrcuqyWkywXEewBijqWaSTdjGZcoF3uCAem/&#10;DP4lav4p+JGueErnwtBp8nh6cJeXI1F5FYMpYBFMKkuMxZBwuH3KzDaXs6d8TX1D4lL4XsfBuvXF&#10;mz+X/bSRobTds8zduDY2bGQ7s8ElGCuY1k8c16L4mX3x4+Jd98PtesLG6trSONrW5sJJpxhF3PBu&#10;jjYSBYYtqhJomNyjF3ChT7J8DfF1l4r+EdvfaTZx2V5aQyQXOnrLn7NcIWVh5jIodS6tiULsbkgk&#10;c0AH/Cb+Itd1LV4PA/hyz1C10a6eznvL+/a2824jYrNFFF5ZJZSuAXaNWyCG2EMYvgv8T2+IGj64&#10;F8O3Om614cumtL+wkmDxtNtLJ5MxCiRHXawfaFIcEEjmuT/Yl8VWt/4AvfDN3qVvNq+h6tdWl0BK&#10;gMjiWQhlVdobdGEl8xECyiQSkl3kC+wWN5pb6xf2FnJCbyDy5b5I15UuuELkcFisY4JyFC9itAHA&#10;+B/H3jzxU2sx2HgjRoZNIuWtibvXZ445ZOSNrizII27CSM/eyMqVZ2+Efidr+q/Ga9+HmoeFbCzu&#10;rGJ55ZoNY+0BYk+zksy+UpXIuYyo6nPIXDBcf9kP7Cbz4iSWK6aFk8Y3kj/YigYMzHcJlB3JICCC&#10;pUDCrhpOWqbwfNO/7aXi+ONHFunhu0WUvIwPmBkKlR910KuQB1jZZDtX7RulAO31vxNrT6/Lovhf&#10;w0dSntdpuru+uxZ2cQZXO0OFeR2yqj5YinzH5sqyjH+FPxNm8UeLNV8J654buNB13SnmL27u8kU0&#10;STFFljd44yyspjYNt2tucKW8tiPOfhPY+G9U+OHjPw74k1DxPb69BqJms5brULnTpNRg3SjCrF5M&#10;dwikeZlU2bZY1O8xFz6L4H+D3w38H+Of+Ek0rT5v+EiuoNjX97qk9zdXMSRxx4d5XZpFUJGcNkBs&#10;NweaAOZtf2hLe8+IHiHwNY+A/EFx4i0MoI7KNBKt0pLgzGWIOkUIKbdzHdvypRSKd8Mvj1Jq3xTb&#10;4d+PvBN/4J16eHzdOSe5W8t74ebKhCzxLsQ7Vi4cqS7sgyQpe98FbhZ/jv8AEq0AVzp9/CzMSztD&#10;JPEhaIyM5J+SCCQKFRUEoUbgM1R/aL0G31H4yfDPUIIXe8s9ZEtz5ZYBoUB2b1jDNKQzvtQqVVXn&#10;kJQRsSAWvFXxg8R6D4euvFVx8O5Ljw1DctDDeWWrx3U9yPtEcMZSGFXyZN7EAsMMm1iuQx6DwD43&#10;8T65qemJqXgWSx0/VrVrm21C31KO5jCAFgz8KVVlaLb1Ys5+Xahesb9tSRl/Z11mFFuGe7uLO2Rb&#10;a48mQtJdRIu18/KQWBBwwyPmVl3Cu9+HZhb4f6E1vZGyhOl2xjtSCDAvlLhMHn5RxzzxQBx/gP4k&#10;6/rvxn1jwDe+D7azGg2cVxf30OsLMIjLkwr5RRXIcBsNgcxvkAbC9fxX8Vdc0f49aZ8NIfAN1dHV&#10;7I3Npq320JbFgZiVY7CVCrEhY4yN5ADYTzOJ8MR+K9R/ay8fQeFL7TvD+23tIb83OlQSyzRKcpIj&#10;RzElyZ7h1Z143BZIzuQiO1TxLp3/AAUA0u18Q6nHqE2oeE3kguba0FnEsEbygwgMz+ZiRt5QEyAs&#10;HEqxloSAes/Ejx7H4d1a08N6Npba94o1K3kubLR4bqOFjDGQGmkZz8ke5lXdg/Mw4xuI526+Mo8O&#10;fEzT/BnxE8M3HhyTXHmXR9VjmN1p9yUeXCST7FEUjRxiQKc4VvmKkDPL+H7/AFO1/b01uy1m0j8m&#10;/wBBifSXiglXZCpCys5BMbMziIbixdVEQVAHmK2/+CgWnz3nwGjurMXf2rTtatLiJ7NMTKNxVysv&#10;BiGxmJIeMuAYt6+ZmgDc/aC+Nlp8HbrTbjxT4curjR9Wunt7e8067jeVWWFpTvil8sDlCAA7E5XG&#10;SdtemTX1nBpb6lPcxQ2ccJnknlYIiRhdxdiegA5JPSvMPiR8P7Dxj4d8O+B9fEVuZNAurW4s4m+0&#10;QunkRIyhpQciOb7O6uVLkoDwN+eP+AvxH1W9WH4Ra5Ldt4psbxy11bpgm0t5YBK0kgITzvNaQMgI&#10;GwFl3qYvOAO3+Bvxdn+KN7rTaL4b+y6fpcgSO5ub0FpCyttSRUVhHJlVLJuYqjoTy22p/g58R/En&#10;i/xhq+g674LTQH0fKysdR89nbEWNoEaqyb2nTcrMA0BHcVz37JunQaR4s+Ilha6bbWUS66q7bdXw&#10;zpEqSMWdmL7nDESZXed5KIwbNf8AaP1Gx+FfxK8O/FoJb21jPLJpviCWQyxxC3MMj73McbrvLxw4&#10;ZxkmJI1IEjEAHpereJtTt/ihp3hO00RZ4Lyxe9mvnuCiwojhHAXaQxBaIAA5/eZOAMnp64/4O3T6&#10;7otz4yudJk02bX7hpIoZojHL9mQlIGkXeyl2RQxZTyCg5CrjsKACiiigAriNZ8Y+Kh4m1fSNA8BX&#10;GpLpQIW6mvRaxXUnlQSBEZ0wc/aMbgSB5Uv8QVW7esbxxp+tXfhvUF8KX9lpeu3ECx2+oXNp56pt&#10;YnBXIzwzhSdwVm3FXAKMAc/8NviXZeJde1zw5qOmXGja94cmdNQtJWEsewYKypMo2sGjeKTacMBI&#10;AQCDjOj+JviDWY7688GfD+61nT7CWe2e6l1S3gD3EF1LBLGqKZGICxF1IB3b0GAS23kP2ZfEMPh/&#10;xV4y8JeK9CGn+KbK6m1DVtaCjbr0RklMUyE/vJmEaP8AIm9YkEaZQnyk3vCsmveNfDq3/hLXNP8A&#10;DfhWFylsnh5Ybh7mGN0ICsEYKXjQLlQpTdIoST93MADq/Anj+Hxr8Lf+Ex8NaPdNLJbmaHS7+WOC&#10;ckoJI1cqzrH5kbRyLk/dkTcFOQM34W/FAeKfB2teJdW0C40Ow0KeeG5mkl85JDCMyGLaoLhSGBIG&#10;CRhS3OOR/YLtLrQP2c20W9uVurnRdX1GGeZZlnkaTzmkdXZWIZ0d2Q8jOzkKcgeQ+DdT+InhbwXf&#10;+NX1e21zwbF4q1Kz16OXSozJdQvfRRJdSeWxaYCRp3MShR5cj5JAQsAfSnwk8deIvFur6xY638Pt&#10;T8MrpcuyOe7uYpo7kED5VaMn51YShx0AEZVnD5C33jHxePEOoaXpngNb/wDs8j511mJPNVlXaw3L&#10;gfOZQVJDBYmbHzRq/V+GNWs9f8N6frunsWtNTtIrq3Y4yY5EDrnBI6EdCazvDcofxr4kjW6Mojlt&#10;gYzG0fkt5CkgD7rggqfMGSSShP7sAAHJfAr4rXnxS8H3niDRvCy2cVvM8EMd1qiEzvGWR+Y1bavm&#10;IyqTyQCSFPy1qfCPx/feNr/WoLnwjqGhpo161o7Xk8bM7hUJUqvRhuIJG5CR8jyDmuV/YzlT/hDf&#10;EFn/AGlcahLb6/ctLPJNJKpMh83AZ9xGC5ABkdjGInYjzAo4b4Yad8VEg+KUuh6lp9mV1ubyNPvN&#10;NuyyIy+dJ5dzHh2ZzLKPkQsrZkChpdpAPX7rxxrOvNeR/DfSdN1uO1hY/wBo3d+0No8g81fLjZEb&#10;zGEke1hlcfMSV+TefDX4kx+Kta1rwtdaU2j+LPD7Rte6RdzZDQSBWSeKVVKyIcspK52upVsZBPI/&#10;sFarZaj8B47eK5+0ajYXrxavLz+9umSORnUlELIRIoVtoBUDbuXDHNi029uP2/JNS0nUrz7PB4f2&#10;amht7j7ONoGIC6sIy48+KRdwbKyHj5IzQB3PwT+IPiLx74Zn1G68IQ6PcW6vHJbzag7bbgKpETbo&#10;UkTq2S0Y42socMDT/hF8RNS8aeK/EulXPhuPS4vDl+9jJIbxpZWlCxvtdBGEQ7ZAeHYEFSpYZI5f&#10;4f8Aw8+KngPU9c03wxrvhWTQ9RuluLSa+09/OgOyOPBgh8tMJGgUKrhSsMSqsQLGo/2a7bxDb6x8&#10;Sft6Wp8Qy6uRcSrDLBZzXCwIVkjVmb9yWcqGChv3bA7yu6gDstU8beIr2G8n8DeEI9fgsZfJeWXV&#10;Y7YTyBpFZYuG3BSsTFmKgpKCu9lKVJ8J/iGPHvhzUbmz0K403VtLk+z3Gn3tzG0fneWrrieAyKY2&#10;3DDY3Y5KDIz5j+y7oXgvxH4f1izXXdUj1y21OabVLPTvEFxZvbtLGsYLR27R7MrEuFIOzYAp24J9&#10;L+E/w68BeA9a1f8A4RP7Quo3jiXVftGsT3c0jMBtaUSyMScL8pbkZbH3myAUPgj8TdV8f6/4k0+4&#10;8L2+kp4b1L7DM51YTvPmNXSWNBGD5bg5Vm25BGMkMFsaD8Q9U1T4xaz4Aj0KwWfQxDPc3P8AaUm0&#10;20pYqVVrcbpQvksyqSg8zHmZGD578BNG+IEt94/XQPHOn21q3ii6jeK70t7me1md1mco5n2cRTIq&#10;jZjKKWTJZRe+C+m6xb/tbePL3V9Ti1CeawhzLChtlSP92kS+SRlgDFNiTe658xQEYSbwDufEHj/U&#10;7H4zWfw/s/Cctw1/pj30Gpz3iw258uSNZEwFZshZAQQOSMHAO6o/in8T4PA3jnw3oV/ptvNbeI7k&#10;Wy3Z1SGFrQhXd5JI5NuYlVPvKxJJ24zjPnXxg8ZWPhz9tDwzbTaQt9d3WkxW1kCF3/aJftwj8tjy&#10;qhUlEjDcQJECqxaovi94bWP4ufDPxHr919r8Raj4lt1SOFr6AWsQjndlt082RE4WMTKcI6oxZVd0&#10;wAekfEj4i6v4Ok8OyX3hOJrbW2SK4kbVkRrKfbvkjK7CHCxLLJuDAEQyZ2/Lu3vGfi2HwvolhLqd&#10;qZNU1OVLWz0+0cyefclSxRXKj5FCuxcqMIhOM8V55+2Ut5Lo/gqDTzL9pm8YWCopj3W7jf8AOsxI&#10;KqpTeMt0ycAnCnjfiTPr2hftXfDnU/H/AIo0W60V0ls4J0szBD58mXgfa7ssUjOgXIciTYCFUooo&#10;A9F8VfF/UfBem2Or/EDwFqGg6Rd3kVtLeRXsd8bTzVXyzJHCCxPmMIyqbuQSu9ea9TByMjvXI/Hy&#10;xs9R+Cfiu11C3gntTo1y0scziNWVYmYjeQfLOAcPg7ThsHGKxv2SbK+sP2efC9vfsu/7CpSNbaKF&#10;Y17ALFJImDy3DkfN0XG0AHo9FFFABRRRQBHeXEFray3V1NHBBAhklllcKkagZLMTwAACSTXn9v8A&#10;EXxBr1vNc+CfAV9qFvazzRTTapdx2Ak8qQKRCp3uXZQ5VZFj/hDlM8an7QLaknwQ8VyaQ0i30ekX&#10;Dw+Uu52IQnao2vyQCASjAZyVYZB5n9im/s7z9m3w3BaCSNtPgNtcwPD5f2eYHc0YXaoCrvAAUYUf&#10;L2oA6L4U/Ea08baZqxi0bUtP1XQ7h7fUNKuYtsqON2AjNtVw20gEHGQecYY8X4V/aCXxWNa07wt4&#10;A8QX3iLSL6SzbSJ4zbEFJ1QySyuu2BDE6yqJAGbZIgUsoBzfhnbD/htzxxdaNawpYtptst/cCR8P&#10;Mm/KorMfmZ5zvK/IDbgFdx3Vsfsx2+nx+NPiIkS2jzReImkVyN10qyBmId+AUErXCx7EVQoYZc7n&#10;YA0vgv8AGa18Z+NdT8C674fuvDHi3SYjPPpV1cRy74fMdA6FTuIwqMcqBiWNlLq6sYZPix4mi+K0&#10;/gRvh59ou0LNDc2euQPCyr5DFWMgRkl8qYyiMjlUyD1xneOdFjn/AG1PBOqabcL9ttdFvZNTghli&#10;eQWjKUV5Y2XckZlWEK6sSWVlVcec1T+H7tpv2zvElvcy4ktNBsltlltmU+TIJWxFMY1UgvHIWiUu&#10;SVDGQ+WIoQDqfDvjvVZdcutM8U+ELnw6be1lvI55r6KeK4hRIWLIydCpkdXDABSg5YOpONd/FjWJ&#10;/BMnjHQfh5qmpaGLpooJvtCia4hSUxm6SGJZHaFjhkIBLRhnIRdpbuvHWoaLpXg/Ur7xEIW0uO2c&#10;XccyqyzIw2+Xtbhi+QoX+IsB3ryWZfEvij4CatrGkatpHhzwtcaFeTaZa6bAzylN8rLI0uSEDQ43&#10;J5TMGkPyqY9rAHoWh+PrLxH8Gbf4i+FrRr6zvNNGoW1vc3CWrMmMsrSMSilcMM5KZH3tvzVB8G/H&#10;d/498Fv4nPhefS7VzIlrbSXkct1JJFLLFJG6riNGDxYGJGU7uoxXN/s+yzP+ybZJcXs88sGk3SGa&#10;9KLOEBkMZmyJUD+WYyx2spzkKVIFYH7KqfEyT4S+Hxpt/wCGY9It7m5SZrq1llnuEFyclPLZERsN&#10;Jyd53RgMWLsyAHcfBf4j6j491jX7WXwlNpFv4evZNPmu5bsOtzcpIyusKlFcoFVSXdUOX2hSVbFr&#10;xB4+ul8WS+G/C3he+128tdv2y7DrDY2bFZG8uSXlvNxGvyKh/wBbESQGBrgf2LY9b8vx8/iGDToN&#10;f/4SJ0vJLTc0bt5aumQWOQgkEQzhgkSI2CmFr/sE6ml94Z8YLLpUWmXj+Jrm7a1bUI7q4iimxIgm&#10;YMZCSWdwzjDLIrKz5JoA9E+HfxM0zxH4qufB+o6de6J4qsYXnuNLuo2ZWiQxhpIbgDy5kBmiBKnI&#10;L4IBrNg+MOnRfHsfCfVdJuLXV5LFLyGWEvNEUYkAs2xQq5UgNnBJVfvblXi/jh4Z+1ftbeBNQ0K4&#10;ax1WSE3F69s21ri2imjjlRw0yLueKVvnCtJsgYDdgAP/AGjvAdp4n1LxF4h0qwjHijQUsJtOuku/&#10;MfEUkcs37hWRhiFirAltySAKQWdWAPV/i3430X4d/D/UfFuvO/2WwhZxDFgy3D4JEcakjcxwe/AB&#10;JwATVb4J+NJfiD4Bt/Ff9kPplrfSP9jilkLSPEp27nUqpRtwZSvIyuVZlIY+ca74lsPi5+z79u+0&#10;afI1v4eh1XUUeaWyW0uzgh/NBDwohiuM/OOBhiF3Z7b9l6R5P2f/AAr5l819INMiJnedZmkVhuRt&#10;wAJBRkI3APtK7wG3UAd9RRRQAUMcKTjPsKKKAPIbD4+2Nz4q1Twr/wAID4sXxBpssSLpqwQO06yF&#10;F3iRZTGqq0qI7FtquSMkKWq18GfjjpPjfxdceENV8P6t4W8SQeex0vVYtsjLHKyghh8p3RhXGCQ3&#10;7wKW8pyM79nnT7O0+OXxSuxBtvNR1OKaXzGlaWMK00QGGARY2WON1ZcbtzKd3lbqk+NGlX7ftFfD&#10;vUtJjsGu5pJYZmulZpIrOMrJO0TIoZSf3SY3lG8wFkwhagDv/E3iW9s9W/srRNCm1e9WJpJUWZYV&#10;jGxynzPwcuEUjOVDhuehw/hj8U9N8VeKtT8I6hpN9oPibRzm70272yKyFnCSRTJlHVgjEA7X+Vsq&#10;NrY8n+D+iv4p+NnxGtZ/iL4q0TUY9auSNP06/RGaIsY/MPmW+GQBY1jZdxXy2BbA2L6l4W+Efh3w&#10;/wDFxviCPEPiS+1e4sWsBFqOqmaFlLmTO0gMzLmQKCxVVZtqjjABC3xT1Wf4iap4N0v4e6xdXml3&#10;awtdSSpFaSRtEZVmWQ5JX5GRtoO12iViC522LH4j660OojUfhn4jsrrSYopbm2ASYzKyhnNs6ZW4&#10;KAPkIS2TEMBnYR4Xw2eFv2tPHkSrZpJFpVkzLbWhdjvZ/necR7YyQir5Rk3MY3bZgB29dmjjlhaK&#10;VFeN1KujDIYHqCO4oA5H4K+P4/iN4T/t6Hw3rOhr5hT7Nq0caTL/ABKGVHba2wxsyn7pfbklWxe0&#10;vxPeX3iTV9Nj8LaoLbS4v3d8ZrYx3kwLboY1Eu5WxsILhQd/JGDXjmk6vpfwG+LGuaBqMkVl4c1y&#10;1bVNNlMqBWl6bHDyJ++BWTdJj95F5RdlMEkkvs/w70yTT/D5uLlXF7qs73935kUSSI8pyI28obWM&#10;abI93JIjBJJOaAONg+MN3Lp+sainwy8XTWeh6jNYXrWyW0sqPFMI2KxCXc67XSQFAw27/wC6u/c+&#10;H/xD/wCEt+HDeMLDwprSwlXeCy3Wz3E6rK6YXEuzftQMVLDG7bksCBXvptJt/hf40uNa1JG0eObU&#10;3vA0IQWcI3eapBRt+cSSfMrbvMAwy4zX/ZTe4k+A+gzXZY3MsTtOHkMjK+9sgsZJGYjpudy7fef5&#10;y1AFz4Q/Eyz+IcOo3Gl+HNas7fT53h869WFRKy4+UBZCQxySAQPl2scB0LUfhL8ULvx74u1zTLPw&#10;he6dYaHd/Z5L7UJGheU5lBAhMe5ZAUiYoxGEmRieQp4D9mTxgl94JufCHhOMtenV5nvblZJb1NIa&#10;4VLhxcM2yUzM8s3DEbWRtzj92r6P7JWgy+G/H3jzRZ7zUL4WN6ghvdT1SG6vLkO0hLzBFDgnapG/&#10;PyFMEZYAAvN+0Z4efxBrfh618M+IrjXNJm+zjSoNOnnuWkCMXMiwxybYlZdvmIZByD3XNj4JftBe&#10;HvHnxC1L4e6loep+GPF2lSSxz6ZqG1llMZ+fyZV4farIx4GQ2V3KCRR+AdzC/wC0p8UrST7bcXsF&#10;xBvnuJVkFvCS7RwqFwIVO92UYLOOWOV5tfHy1Q/HL4c3VnvN8bq5EjR/NLbxrBKFliU7gX/eyjZ5&#10;bBlLMxQQ7gAdl4w+IFlpXiX/AIRjSNLvtf19YluJNPslC+VEQ7ZeaQrErssUmyNnBY7c7UJdaGk/&#10;FTT4/HFr4O8XaXN4Z1rUZJE02O7uI3hvymMCKQEbiwOQAOmASHyg4L4C6zLN+1p8SdK1aaa61CNY&#10;/skzpIfLtPMYrECi+V5aMxUMxWUsHUhlVDV39sTT0e+8D3+l2FtN4gPiSzjtnzOJjEk6SkgRH94i&#10;MoZlfCqhkcMCuHAOy+LfxJl8E69pGjxeF73VbnXGlWzeKdI4QY4ZJG8x2/1fzLGuWG396OSRtL4/&#10;ifp9p4vtvD3ibRtS8PXGpTJBp0t8E8q6lYLiBXUlWlyxyIzIgGDvzuVeI/amj8Qx+MPhWul6mY7i&#10;DXWeeV4Fkju2SAkJJBuUMpYeZkMPL8vf8oUyR8j8Y9a+IHh34oeD9T+LdnoNx4Yh1xxa32lb4EsX&#10;2p5c0vmO+dqyStu/dANAWJ4RJQD3TxF46t7DxhF4Z03RNR1zUWANwmny22LEEZDT+ZMjKCOeFbI6&#10;AnioPhj8QrXxXdz6Rf6Td6D4gs1drrSbxlZ1CsFZo3XiRAWT5xx84rnx4i0q++N19pfw88OaLqGs&#10;Lb+V4l8SR3cBGltkrHFNEjebM5MDKUypGyME4yU5/wCDtpqlt+1l4wfWtZjutSk0aA3lvBGohBxA&#10;yPHnc64DNEc+UGESNtlbcYgDtbP4qaddfGLUPhvB4b15tU06LzpJ8Wot3j2By6Ez7yBvhU/LkGeP&#10;IwSQvjj4nxeGPGln4bufBfia8m1B1S0urQWf2eYsQowz3CsPmIXlRg8nC4auB8T3PiZv22Lf+xNK&#10;sWWLRBbC41Xz1jAOJHaLywy7iMBGIGfJuEJTcpev8QL/AMcf8NFfCvTPF2maLJHczM3macly6CX7&#10;I8s6DcpVgk8EDq52sF6gLvJAPUPih8RLXwPqGi2t54c1zURrV4lpHPYLb+XbyOcL5hlmj44P3Q2M&#10;c1D8YPifpvw4+HsPjHXNA1q4sHaJZ47H7NJLamQcbw0yq2DhT5bPycjIya4j9tDVLDQrfwnrN9eG&#10;1FvqyBAlpJI96RNBKlqrqjKheSGJ8tyDCHA/dkrh/tc6Xq3jz4P32tSTaxYaZb3Vm+jW1hOjPdst&#10;xFItwoSVFZpADGiSF8s8exA5+cA9sfxdplr8PZPGerx3Gk6bDaG7m+27A8UQGQzbGZRkYPXgHnBy&#10;Bwut/H/w7pXhSPxRc+EvF50OSVozqKWEJiUo0aPkeduOHdkAALOYpPLDgAnovHnhHS/iF8F08Pa3&#10;dRrYXtlC9zIRG8boFBOdhCEYyflO3IH3lyp+aNY+KvibXvgd4e0eHwjbXdjoOp6baN4gg1OKzhnl&#10;jcwqq2kiqYzI6FfLfb5YZi3lhFkoA+vvCur23iDwzp+u2UdxHbalax3MKXERjkVXUMAynocGtCs/&#10;wnFDD4V0yG3git4Y7KFY4YrQ2yRqEACrC3MYA4CHlenatCgAooooAzfGGsDw/wCGrvWTp1/qC2ab&#10;2trCHzZ3XIBKp1bAJYgZYgHAJwDxPhv4raj4i0S11TRPhj4suILveqvKbOJY3SQxtvJnzsVlOWUM&#10;SCCiuM46r4pBz8M/EBj1Cz0+RdKuWS8vf+Pe2YRMRJNngxqQCwIIKgggg4rj/wBji1ktP2a/CqPa&#10;LZ+bZmZbX7M8LQ73ZyHDsWZyzMSxC5JzsT7oANb4f/E3T/FkOtXNtoup29ro0YeSZvKm3sPMDwhY&#10;nc+ajRNlRkYZMMWLKmEP2gPBT6Hd6jb2WsXElrepZJYRRQm7uJWIUBIvNyCHLIwfaylH3ABSRD+y&#10;evk6d4mti4fy9amI8l1+zIN7rtiiC5gGUY+WXk+VkfdmQgUv2R9Ks7TVPHd3/ZFhFdyeJJhHfWSx&#10;PHJb7I1SISooJdfKG9WyR8h3NkGgDqfgd8YPCfxTt7saDBqtje6fxe6dq1mbe5tW3EbXXJAbAViu&#10;chZEJA3Ciz+K9jcfF64+HC+EvEyavb27Xgkkgt1gltBL5X2lX87IQyfKAwDnqF2/NXHeJfDtvYft&#10;r6DqmjPFZzavo+7U44vLTzlg8/bIQY/mf5xH95iUeUjy/LBfP1nxj4f8LftpayblnbUbjwzHBFY2&#10;8KGbUJC0bxomyVsviOUAOkbtwBuRVNAHo3i/4n2fh/4hW3g6Xwxr13fXsfm2stubRYJ0EcjuVaSd&#10;DlRG2VIDHBKqyq5Xuq+cPFWiX2n/ALYPw98Tapq17d6pqUF19ptT+8tbG3eNE8mGJhvTEgtyZIwT&#10;98zbEK19H0AFFFFABWX4x8R6J4U8PXOueIdShsLC0ieWWWTJOERpGCqMs7bUY7VBY4OAa1K8Y/aq&#10;1aWPxt8NPDEsE8+ma54iU6lD5KzW80cbxBUliKNv/eSxsDuAUKz4JVSoB0uofGLw1pc6ya9puuaL&#10;pcjpHHrF/Y7LJmZA/wAzhi0YCsCWdVGMkEqrFen8YeJYdC8G3HiWDTb7WrW3tZLry9K8qWSWNYmk&#10;BjDOofdtCqAeS69skZnxy0rTtS+EmvC90uK/NlplxdWkZjjZ45o4XKPEXRwkgPRtjYz0PQ+VfBO8&#10;1Rv2CJZry8XVJ7PSL5fMuFDtdLHJKSsnls212UbWQ7nifcj7mRgQDt9F+MY1nw7Lr+jfDXxtqWl+&#10;Ws9nd2cVjKuoQnnzYFW6LEbCrhWCuwICqzfLV74UfFfS/Huk61qNl4a8S6Vb6FI8Vy+rWUcKySxl&#10;xIkTLIyyFdnJU7fmUZzkBP2Z1+x/AHw8ZtQ/tBlsfMknjAd3yS2GWMY8wAgMqg/Pu5Y8nm/2MR9l&#10;+HfiC2aeS6Gn+JLq1N2Y3Zr7yooYzdBjnzPO2mbK5A83YCduaAGWv7Tvw1vvDE2r6OmtavPDczW5&#10;0vTrNZ7wmJJpGIQPjHl28jYLAjKKQGdVPV/BP4veC/ina3n/AAjV1cRX2mlVv9MvofJu7RmUHDpk&#10;jgnaSpIDKRnIrjP2IdFtNL8J+JG+wXUeoR+I762urvUDuvrsLcyyI104JWSXEpy46jauW2hjUXQF&#10;0b9vEaloWMax4fM2txAMjD5ischI2iVAVxj94VMg37VEAQA9N8W+PrXR766sdP8AD2v+IruwXN5D&#10;otosptz5fmKjs7oodg0eEBLYkVsbcsD4U/Ebwz8Q7G8n8PS3PmafKsV5b3UBilt3ZQ4R1/hfayko&#10;TvXcAyqTivF/2a9B8beJ/BviK4s/ii3h3Vn1+5Gq2mk2dneKlwY4laR3mWSQsxBdSWB2MgA2qoHp&#10;nwf+E0PgTxtrnica219deIiZLyIW3kwxyEqxaFA5Ee5t7OOdzEHgglgCx4i+K0GkeLrrw23gbxne&#10;X1u0PlGz02OSK6WVmVZEk8wKqAowZpCgXAzjcu658MfiXpHjnUNQtNL0XxBaNps7wyvqOnNAjbWx&#10;uVieh7A4bg8AqwGppKed8QtWuY/K2W9vDbyMix7mcjftdtm/5VIKruwPNYkHK7fL/wBlCVB4j+Jl&#10;5BbxiaXXWupdMgs7eCaCWTzJnic4Ds5eRxumcZOWVY0YbgDvvFnxK0PRdYuNItbDWNe1Cy8o31to&#10;lkbprJX3ENMQQseFRm2sdxGNqsSAbfwr8f8Ahv4heH21Xw7cXGIZTDc2t5bPb3NrIArbJInAZTtZ&#10;SOxDAgnNeRfsxw+O/FPg/WNTi+IcmlT3usSXElnDocMkduTcMZmSSWMGQSbGVSWk2pgnDELH3Xwb&#10;+Eh+H/jbxL4gh8V32ojxRfSahe201vGiidzuYqV6JuLEDGQMAscHcAX9T+LGg2niS60FNB8YXV9Z&#10;pI8qweGbzYyozAmORowkuduV2FtwIK5qf4c/E/w3431zUdJ0KO/e50ibydQEsAUWsnzAo5ydrBkZ&#10;CvUMrKRlGC3tLkil+LesobVvMt9IsglwyZwHkuSyK28gfdQldingElxt2ee/sro9v4m+J08l1fTA&#10;eJ5gtncEyNY7C4MED8boNwZ4xtTHmEYP3mAO68VfEfw/omr3mlJDqerX+nRxyX9tpNk909mshUR+&#10;bt4Vm3gqudxUMQCFJqx8P/H/AIY8beG7zW/DN699b6feS2V5GsTLJb3ERHmRMp/iXI6ZBBBBORXk&#10;v7OVp4217Q9Z1jw/8QNGs0n12Z7y3j0lbyJp/KRdwPmIfLkjjtJ0K7d0dxKcHfFInZ/Af4U6j8Pt&#10;Z1XVdR8WQ6zcasqLOtvosOnxDYF2nZETkhjMBknCNGoAKs0gB0fw3+IXhvx4t7L4ZmuLu3sLiS2n&#10;uDCUQSIQCBnk5ySpAwQMg4Kk1fCPxS8KeJvF954Z0Z9Rn1DTrh4L1H0+WJbZl3cOzgAE7GIX72MN&#10;t2kE+S/sr3/izTrrxXBo/hNfEVsfEN5A/iE66kUd0IZMKTCxd1kd5JmYgbW+/ubeKs/s46vNrX7W&#10;XxGuNX8PvpGqR6bYKLOZIZTZDkyrHPDlGDuULndl2jxj91wAejXfxY0+3+J0vgM+FPE8mqohkiMV&#10;rC8U6hkG5WEuQm2RW8xwqDO1mEnyVP8AEz4oaP4G8TaHour6Prc0niLUYNO0+eztkkikmlYjBO8F&#10;QuMsSOAeM9K86+I3jnSvBX7WUc+s3qwi60Fo7SxgaVHv5hgoChUJLIQZgmzeSEdR84CHH+Mei61N&#10;+0T8LvFPiPXTZyzay1rZaTFbrPFIHCSbAGPBAt2Zn3EAiJ1RXByAerfFL4saV8P30Nde8N+Im/t9&#10;1htjaW0UyxzlSfIkIlwr8AZ5TnIYgMRo/Eb4haf4K+Hq+MdX0XW3sltmuLiGC2Rp7VRC0pEqs4Cn&#10;Clev3iB3rgf23tb0/wAO+C/DusarLDBZ2evRTyzvcrHsKI7RhlI+ZDMIecjZIIWPAJXH/amS+8f/&#10;AAW1vXIda1PRtAsLdZdK+xpFI+qzhoJYZQu8kMJVMSpIE2nLtkY2AHtvgLxHZeLfB9h4k06C7htN&#10;Ri82BLuLy5NuSASuTwcZBBIIII4Na9ZPgOWGbwPo81shSGTT4GiUmQ7UMalRmQBzgY+8A3qAa1qA&#10;CiiigAooooAKKKKACiiigAooooAKKKKACiiigAooooAKKKKACiiigAooooAKKKKACiiigAooooAK&#10;KKKACiiigAooooAjuozNbtEJXiLDG9Mbh9MgiuF+DPwn0f4bw6tDpeta1fxa1cTXV9FqFwsiyzyy&#10;ySPMcKCJCJNpKkAhF+XIzXfUUAcL8Jvhhp3w5vr2Pw5rGoLo99PcXJ0ieOAw28ksvmfunSNXCjc4&#10;w7OcFeRt57qiigAooooAK5TXvBUk/iBdZ0DxNq3h6fypUmtbEQtZ3TyNuM0sLowMoY5DqVY9GLLl&#10;T1dFAHmeufCzWfFbLa+OPiDqWqaTDLFLFp9lax2KyPHIkitOyZ83EkcbjATBUj7rMp7bwT4Y0Dwh&#10;4eh0Pw1pVvpthbgbIYF6nAG5mPLsQBlmJJxyTWtRQB534B+GWqeGPiVrfi1vHmq6qut+V5ljfxKy&#10;RbSxbaykHGXcqvRN2ACoQLJ4Z+Flt4b+JmoeKPDmuXOmWesTNc6lpMFrAsFxO2wF8qg5IjUEtubl&#10;sMu459AooA8V+N37MPw9+I/iafxI9zq/h/WLuLyLu70adYTcRlsvvBU5ZgSCehIUsHC4Ponw68Ca&#10;D4E+H8fg/wAKLcafYQLJ5Mgk8yWNnJYuGcEEgtxkEcDjFdNRQBw/wh+HC+ArzVp4vEuqaousT/aZ&#10;0u9gXztqpvCqAq4jjiQBQowmTuYlqreD/hTB4f8AidfeOF8ZeJr+91LH2uC9mgkhnCq6oCDFujC+&#10;YxCwtGnAypO4t6DRQB5T8fPgD4Q+KV0uqXd7qmh6zDHIsOo6TIkbMXEat5yMpWdWWGFGSTIKIF46&#10;1vfBn4X6L8PLe8ktru61TUtQkL3Op35D3D5wSm/720uGbBJxkKDtRFXuKbNGssLxMWCupUlHKtg+&#10;hHIPuOaAPnbwD4FuL/8Aaa+I+r6Z4tutLvrdbaKwSKH91Ej3RupVkid98gaRCCwKBluJAp27BF67&#10;4F8Cf2JrL69rPiPUvEetzWyQSXt/HBGqBWkb91FDGioP3rqCdzbcAs3JNXwv8K/D/h74jXHjPS7/&#10;AFlL68aY3Uc959ojnEsdvGwYyq0nH2SAgh8grjO35a7igDiPjx8MtO+K3hFfDOs+INd0vTTKJLiP&#10;SZYY2usEEK7yROwAI/gKnk5NdD4K0i80Pw/Bpl7rVzqzwKqLcXKKr7QoUL8oyehOWJY5OSa1qKAP&#10;PfAvwsXwv8TtW8bw+K9Yv7zXWUahDfmOSNo08zYqbVUpgyA9x1UAII1jdq3wwa9+L1r8QB4w1yG6&#10;s8LHYR/Z/sjp8wO9TEWLbJJEDBgSCgYttFegUUAcF8afhTofxCfT9Rknk0rXtJmjksNYtEAniCSp&#10;L5bEYLxkpnyydu7DYyoIXS/h1ez69Y6p4x8XXnidtNO+zgubOCCGCQSRyJKqxqMuDGOWLdiuz5t3&#10;eUUAcnr3hHVNQ+I2m+KIfF2oWkGmrtTTEghaCUNxKHLIWwyhcFSpUgklhhRaPhCxg8Sa54l0uQWe&#10;ua1ZrbNe/Z43MWxNsZxtBcKedrMR1xjJroqKAPPfhV8NbH4c6jreuN4o1C/bV7m6vtTn1J4wCzym&#10;UOWVVChFyuPugElQgLA1fGHjDwV4/sIvBGkeII7yXW5jBcrauP3MKosrGZWKnypA8UZAwXE4Cnkk&#10;emVxnwy+E/w9+H+pahqfhPwtp+n6hqkzy3d6se6eTdjK72ywX5VyAQCRuOWJJAOzUYUAdqKKKACi&#10;iigArmfFPhjV71pJtB8ZarosskUyFAkd1DvdHAk2yqWBRnVgFdV+QDGMg9NRQBwXwt+FOieDfFmr&#10;+J/tM2qa1qzMjajeDdcJbkq3lFySWG4Fuygk7VXLZ5vwP+z9pfhG6Wz0Xxj4iXw7mEvoM9wsluGh&#10;jRIZEbAdZE8m35LFSIvu7jur2GigDyf4S/A+D4a+HdT0nwr428QLHeQeXZi9m86KwO8klIhtRvkE&#10;UYYjeFTh+eNP4Y/CmPwx4L1jwtq2vSa/puvy3kmoxT2whaT7RtUqJEbfgIGX5mZvmAUqqqo9FooA&#10;8l0X4K3uh/DvUPBehfEDWbDTry6vri3eJcXFiZlIhEUobI8ptsm45Mkhd2JLcdZ8N/A8vhLwXc6Q&#10;niPUr/UrwM02r3TmSXzCgRXVHLKgGAdg+TcWwqg7R11FAHnfwP8Ahpqfw38P3WkW/jCbUre8uLi7&#10;8u4sVWO1mmnaRvs6q2Y48MRsZn55BUZUxfAX4Tf8Kvvta+xeJJb7TtauPtTWDWEUKxT4WPzAycsT&#10;FHEGzyzB3Jy+B6TRQB5q3wdsrHxPda94V8V694euL2SSSeG1lje3d2iKBzGy/Oy/JjzC+FQKAMKV&#10;6rwL4M0XwrNqN7YxyXGp6zMk2qapdEPdXzpGsaGRgAMKiKAqgKOTjLMT0FFAEd5G81pLDHcSW7yI&#10;VWaIKXjJGAy7gVyOoyCPUGuE+Evwstvh9rOqXum+LfEepJrNy11ew6rPFMGl+bBTbGoT75LEDc7B&#10;WZid2/v6KAPFfip+zT4T8XeN7rxjpniLxF4X1q9kR7uTR7iOOG5xJE/zoyHBzEx3KQSZX3bwdteg&#10;/DrwRZeCfCNxo+iXU32i7ke5nu7qSScyXLoqtKQ7ljkqGI3ZJLEsWZmPU0UAcL8Ifhnb+ANQ1O4s&#10;/EWoX0OpSlzaz21rHFCONiqY4lfCAEKu7aAzHbuJaqfg34ULoPxevviK3inULzU9Ut/sl9DJDEsN&#10;xCryNESANwlUNGu4MFKxgbBxt9GooA4HUfhpJd/Gq1+Ip8VXyXFrEbZLIWdsYxbEKfKEhQyDLhiT&#10;uwVcjaGAkFX4yfCqbx7400HXh4quNLTQ4p40t4rJJd4mAD8sduGCoGV1dSEAwAWDekUUAeafGT4X&#10;ar8QNa0G+n8Wx2UXh29g1G0tRpfmxm7id2WRg0vI2sox94FBhgryI+38Wfh7pnj3wjDo+pTyLc2k&#10;kctrf7nWSKRSPn/dNHk8bhyArhHADRoR2FFAHnNx8Nde1uwh03xl8RtW1fT4ZYpWgtrSCyNw0TBl&#10;MropY5YKxClRlRjCkrVj9oTwRpfjH4STeH77Wm0OwtZre6M4K+ViB1dUkVjtdCVHDZG4KSGxtPfU&#10;jqrrh1DDIOCM8g5B/OgDkvgPp+t6V8JdD07X7i6uLu1s44hJex7Lto1UBWuMMwMzAbnweGYjkgse&#10;uoooAKKKKADrwa8p/wCFNX2iaxfX3w9+IOr+FI9TdpLuyjt47q0DtgvLDBJ+7hkLZYlV2ksxKknI&#10;9WooAw/BvhTS/Dcbvatc3V5NEkVzf3kxluLgK0jrvbocNLIeAOWNeCfs5+EJ7/4ufEjXtF8e3+k3&#10;sutsr2dnNBIs6RzTW4lntnR0VSLcJGysHbymclfMK19JX0Uk9lNBFcy2skkbIk8QUvESMBlDhlyO&#10;o3AjjkEcVw/wZ+E3h/4YzXp8OX+pNDfoont7gwmMspJDjbGrA/M/AIX5iduaANTwD4M/sOSPVNa1&#10;eXxB4iEEtrLrdzbRQTzWzTmVIWWIKhCAqoOOxPBZs4Wj/C66svjZL8Sn8W3Ut9c2iWVxZi0jS2a3&#10;Bkcoqj5gd7RkMzMQFZed2R6NRQBS8RaXa63oN5pF6G+z3sDQybDhgGGMg9iOoryTwN+z8ujaDP4c&#10;1j4ieJNZ8PsRJb6TJIEigl8zzfM3tvkf94FcBmI3lidwIVfaKKAPLPht8GpPBfwNuvhrp3jfWZLa&#10;SAwWl24XzLOMqgZUzkjLCQ5Byvmnbt2qRtfA/wCH978O/AsnhQ+KbzVrVZZJLS4uIh9otzISz/Mx&#10;YNl2L/MDhmb+EqidzRQB578E/hpefDy91hx4ofVrfXLv7dcwy6dFb+VcFFVmj8rAIO3rIHkwEBdt&#10;uTV8QfCWWP4mXXjvwP4mbwtqmowJDqKRWKz298FXarSxFlDOgChD/DmTIbcuz0yigDlPCfgqHT/F&#10;k3jDWbi21TxNcWjWL6jHp8dv5dsZmlEKAZfaMoMO7/6sEYy2WeC/C+v6P488Ra5feJEvLDXZllXT&#10;jakfZnQbEdZN2MmIIjDbg+WhBB3l+uooA83tfg7oehfDDWvA/gq4bRLHxBdy3F9I4eeQCSNY38tt&#10;6srbUT5yS2QWOWbdW98HvB8/gbwTa+H5teutW+z78SzpjlpZHJG4s5J3gEs7Z25GMmuqooAKKKKA&#10;CiikYEqQGK5HUdqAPmz4T6BreuftFfFbWvDHjCbRJk1ZAscYWe0mUots7G1JCq4l0+RTKQSxDAEY&#10;bPs3hfwJbWPjWbxjrF0NW8QSW32SK+aIx+Rb73YRIgYqB83XG49yRgDN+Ffwo03wH4u1PXtN13Vb&#10;x9Zjb7fHfNG/mymUyCQMqqRje4wcglmfh5JWk9AoA8j+OXwH0/x74ttfF2i+K9b8I+IIFWOa90md&#10;oxdRLnCyBGRs8rkq67giBs7IynSfB/4e3Xg61kl1rxhrXivVJpHkfUNVlBYb8ZVVGFVRg4AAABwB&#10;XcUUAee+Efhzq+k/GPWPHN74ua+j1GNobew+xsotomkLldzSsCcLCu4KpxGO2AO+up4LaHzbiaOG&#10;PIG6RgoyTgDJ9TUlYPxM8JaV468D6l4W1o3C2epW0lvI9vKY5EDoyblPQkBiQGBXOMg0Acr8RdN0&#10;Hxr8SPCNvDBBqVx4fvzqE9zBIrfYFC7kV/kPyyOifKsiPlUOHTetavxr8K+LvFfh+Gz8H+O7rwje&#10;QzK5u7a2SVm+dMgh8qRsEgwVIJZTxtpnwV+FHgz4WaK+m+E9O8lZHLvNKFMhZljVyNoAUN5SEhQB&#10;kDAAVQO2oA5HVvCWryfC9vDGl+Ivsmo3EUUd3qslu8jTcqJm2+YGDSIGUNvLLuzuLDNVfg74K13w&#10;H8Jx4T/4SOy1LULcTtaajJpbRx+ZIS5eaETHeTMzuwV0B3bVCACu4ooA81/Z/wDhpq/w50HV7S71&#10;+31i71C5mnivbm1zOC00zqJHBXch3rIY1VQskk5U4cBZvhX8Mr3wd4+8R+Jj4okul8SXf2q505LX&#10;ybaNyi7mVA5UPvUkOACwdhJ5jbXX0ShhlSAce47UAfO3w+8OeK9R/aL+IWq6L40l0W6t79Ybaxm0&#10;ySWx+zEozny5NvmSszSOzRSrt3W5IKOqV6n4D8CXFhr7eK/FeqrrXiKVQBMsOyCzUoFMcCkkqoJk&#10;5BGQ7ZGSapfDX4U23gv4la74vsteu7qTxHvbUoZ4lHnvlGjclMKCjG6PCDIuMcBBn0OgDzj4qfCn&#10;/hJPF2neMfDXiK48NeJdMMpjvYojNHcB1jBjmj3rvjJgg3JnBVWA2swdb+n+ALm48XW3iXxTrf8A&#10;bGoadNJ/Z0kcctqtpCzE+WqJLtJIWEMzAl9rg/KyqncUUAeY/Gz4X6/438WaV4h0jxtH4fvPD6q2&#10;kuNFhuzFKz5mLmQ5KSKsK4QoRsPzEMRVXXvg/rXi/X9M1Dx/4/m1W30a+N1Z2FjpMFrAT5IiAk3+&#10;aW3Bp9/IVtybVj2Nv9YooA8Z8SfBLXbX4u3Hjn4dePpvDLanDOuoWVxZfboTLMyPLNEHcFGdoLfI&#10;B2gI20Asan0n4Fto/wAarj4g6P461m3kvrBYL2F1WSS7mEpbzpJDw2EklQRlfLX9ydpEKKPX6KAP&#10;MdP+GniWD4+zfEibxfZzpNbmzaxbSSG+zCR2jj8wTAZQSPhtmSXfduBUIvxS+G3iLxR8V9E8Xab4&#10;ksNNi0BEa2hl05rh2kK3KSE4kRfuzR7SwcoVfbs3sW9NooA8n/aO+FniT4k6hojad4h03TbfSJXl&#10;AnsPOLMwUHcCcSKCFcI2EPl7XV96vDpftC+BvFvxB8H2fh7Q/Een6J+9829vJrH7UGYLhUEDHbJG&#10;259ysw6Lncu5G9GooA83+Jngjxv4n+EsPgq28V2NvM9tbW+o6pLZebJfqOJh5bZVNwAPVi25lBjO&#10;JKzvjf8ACfU/EHw5s/BngCbRfD+nwTm4dZI51BkAZhnyXRnEjHa5LBgHZwS6pj1migCpoMV5Boln&#10;DqDI11HAizlH3KXCgHDYXPPfaM+g6VboooAKKKKAMnxxpuo6x4Zu9M029gtJLqJ42lmgMq4KkY2g&#10;jgnGe+3cAQSGHN/BPwPrPw++EMPgxNdtL6bTxcLpl3LZNthR3d4llUSDzdm4KSCm4L0UnjuqKAPO&#10;f2ffh1rnw7t9VtL/AMULq1lf3Ul1FC0DCSKZ5pJJZWkLYYyGTcV2jbgLlgNx8l/Zj0Lx7b+M/Hmo&#10;eC9atY9OXxJeQXFprdqGUzKZ8RrIjPNiN2jQh3UkMZdvzbZPpbWo9Sl0uaPSLq1tb1gPJmurZriJ&#10;DkZ3RrJGW4z0cf0ri/gr8O77wA+qLL4nutbj1S5a6ll1CJWufMZ5DgSgAmMKyBUbdtw2DgjABo+B&#10;fCt5YeKNU8Ta9cw3+qXyrFbTsh8y0ts7zbrztRA5xhRltis7OcbeU0b4beLo/j9/wsnUdT8OvHcW&#10;skT6fHYOz2TEKgeK4Y7nLRxwq/yoP3QKqu9wfWKKAPJ/ir8PfHGv/Hbwj430TUvDcNj4ZEg8u8gu&#10;PtDCUOkoDRuAy7TEwBxlo+eDXrFFFABRRRQAVynxn8C6b8RPAs3h3UT5e6aOaC4QDzLd1YZZCQQC&#10;VLpyrKQ5DK6kqerooA8n0/w18XdZ+Htv4L8a6rocsc0aWur61ZSSrdXcACtJiIKqqZRvhLBlIA8w&#10;KC+yPq/E3hG/n+EV54M0LVIbO5vdOms31Oe23sJJY3D3JjQqGcyNvIyASW5Ga62igDjvht4X1/wz&#10;8NYfCc+o6TM1jbi3srmzsZbaJI+m3yRKdm0dPLdVGQqqioBWN+zj4A8QfDbwzqWn+INf03Uheand&#10;6lJNbWrwgvPJ5ru292IO5nXrjaseMHeW9KqO8WdrdltpEjkOMM6bgOeeMjnGfoecHpQB8ufsj6V8&#10;QbPw74ivvAuteGJP+Jy0U+iXMIj02EhdrvFLbRg7mdfNjY791vNCHJIR1978B+E7/S9e1HxBr+rv&#10;qmrX7kCRWkSG3iIQeXHEWKquYwQMEjJyzMzs1L4L+AL/AMB/2ut34qute/te9kvpJLq3SORJXY5x&#10;swCNuzsPm3Ywhjjj7mgD5++JnwC8T2vxObx58GvGh8I393bXKXtoLaJrWWZ1kZZShQghpGj3ggk+&#10;VFgqVyOxkg+IXgb4X3+tXlxD408YSSrDDstzb2q75EiRhGgaRY8BHkGZGHzbSQBXqFDAHgjP1oA8&#10;j+HNh8etM8N+TqkPgT7XcCS7mlHno3nyOr+W0UY2DrKryBz87bwrAbGzvgb4f8f/AA78dT6b4li0&#10;3UrXxXe3d3cajabv3MqlWjG4oMhldgEflRHtViqKp9tooA+dfEnwA8d+F/iddeK/gd48svCllrEx&#10;fVdGn07zrfczBmkRNwD4O4hSUKmR9rhT5dej+G/BvjrT/CWpTah43h1DxffwpFHqo0xEgtwu3hYs&#10;52k7iV3YG4lQCST6HRQBwPwV0X4gWWhXuq/EDULGbxHqgjleGyZvsds3kou1Y+q4ZcEeY4O0sGXe&#10;VGV+z/4J8Z+FPF3i7UfEV1p0ll4gvUuraG2jKNEVQLucbnBkIyrlSqHy0ZUUs4HqdFAHzj8Rvg58&#10;WfC3xP1Pxb8AvEek6ZF4itWGp6frKmWFLlYnCSxqB8gJSMZBJ3uWdZBjZ678N9H8caXpOoXPizXr&#10;TWNau7gmP7OHhsooxwpjhO5ozjkqXbkD5uS1djRQB4/+yx4H8beCLbV18X2OkfatSmjk+0adc/IB&#10;saRkWPYNkazSzbVyxUOADsCpHc8A+HPiVpfxq13xXrKaPJpOuLb25s7W8bfbKke4SAtGBKFkeVBx&#10;GxDFm3fJHH6pRQB474o+G/jbU/2irT4ko3hSWyt9Mm0aXS7lJGa4syZWVmlMZw7NKAVC7VAf/Wb/&#10;AJdP4ueBPGPiz4neF9a07U9I0/S/DmoR3RR0aW4uhtcSBlZTGBghVGN43F1kT5o5PT6KAPJf2kPh&#10;x4w+Jei6DaWl1oNvHplxHfT2l005SS5HyMBIgBaPynnTayYbeNykfLWx8cPB3ivxb8Kk8I6DqlhZ&#10;XUyRi41KaSdWgePa6yQgFmL70GCz5Q4fLlcN6FRQBh/Dez13T/A+mWHiR7WTU7W3WK4e2naZHKjG&#10;7eyISTjJ+RcZx2ydy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qvq17Bpul3&#10;GoXXm+TaxNLJ5MLzPtUZO1EBZzxwqgk9ADWH8PfHnhXxzZyXfhbUpL+CKSSN5Psc0ShkYKwzIi9y&#10;QD0O1sZ2tgA6SiuL8JfFbwR4m8YSeF9G1DUJ9UiaZZYX0W8hWMxBPMDSSRKi7fMjByw5YDqcVreM&#10;vGfhzws8MWs30i3E4DRWtraTXVw67gpcQwq7lFLLufbtXI3EUAb1FYPw78a+FfHegrrPhLWrfVLM&#10;kBni3K0ZKq4DowDISrK2GAOGU9CKZ4w8b+GfDBkTVr+XzoVjeW3srOa8niSRiqO8UCO6oSr4YgD5&#10;G5+U4AOhqO7uLe1tzPdTxwxKQDJI4VQSQByfUkD8awfh7478IeObO4ufCevWuprZyCK5WIlZIHKh&#10;tsiMAyHBwQQCCCDyCB5p+0FZeCPGOuS6L8R/EcdvoWnyolppFvHIbq9vNsbB4goPnkecA0KpIV2x&#10;sSFkZWAO9s/iv8ML2+Fjp/xD8MX120oiFrZavBcTFj28uNi3ABJ44AJOACa7CvEvgb8PP2dotWZf&#10;AWiWf2/S5UuhZ3n2kXFpICsaz+Tc/vA+612+aRuysg3fM4Ppdn468K3XiY+HYNWV9UA3G08mQOF3&#10;bdxyvAyCM9OD6HAB0VFc/wCI/HPhLQPFWn+GtZ121s9W1aJ5bC0lJD3KoVDbOME5YcdTzgHBqx4u&#10;8V+HPC8MMniDWbSw+0sVt45ZP3lwwx8saD5nbJUAKCSWUAZIBANiiuM+H/xY+HnjXUF07w54qsLq&#10;+khSeK0Z/KmmidPMWSNHwzrs5JUHbyG2sCBreL/GGh+GZ4YdWe/8yeJ5Y0tNLubslUxuJEMb46gA&#10;HkkgDJNAG7RXnq/G34cjXNM0e51PVbG+1iZYbGDUPDuoWjSsy7h/roF2jaGO5sDCPz8jY2vGHxE8&#10;IeFtYstM17U5bO41KRIrLNjO8dzIwYhEkVCjPhGJUHIGCQAQSAdRRXM/Ev4g+Evh/wCHY9d8YanJ&#10;pmmyNtFy9lPIittLBW2I2wnaQA2CzEKMsQDa1Lxf4esPCUfia7vnj0uUxbLj7LKdwkZVQhAu7B3A&#10;5xgDJOACQAblFUfDOs6V4h0G21rRL+G+0+8Tfb3MDbkkGccH6gj6is3XvG3hfR/E9p4d1DVAmq32&#10;zyLOOCSWQhnCKSEU7QSTgtgYSQ9I3KgHQUVQ8Ta5o3hzRZ9X1/VbPTLC2XdNdXk6xRoM45ZiB1IH&#10;1IrC0H4m+BNY8Qf2FZeI7YaiywtFbXCPbtcCVXaPyvMVfNyIpPubsbGz0NAHVTSxwxNLNIsaL95n&#10;bAH1Jp1cZ8cNc8H6d4MuNN8Y+JU0G21NREl0zlCG3Dow9OreihicKCRwWpeGfEs/wr0zT/EPxjF1&#10;oCSxR3OoQ6QILq4EUiFf3sRAT5onzlNuCqP5gV/NAPcKKx/Aeu6F4j8K2eqeG9Ri1DTZYU+z3ES7&#10;VddoIwMDHBHGBg5GBjFbFABRTZHSONpJGVVUEszHAAHcmuP1L4sfDSwgllvPHGhwrAXWYPeLuiKb&#10;N4deqlfNjyCON4z1oA7Kiszw14j8PeIrOS70DXNN1SCHb5slldpMsZZFdQxUnaSjKwz2YHoa5S++&#10;NHw4tWmZ9ed7W1vI7O6v47GdrO3leSOJVa4CeX/rJolOGO3cS2FV2UA76iobC6tr6xhvbK4iuLa4&#10;jWWGaFw6SowyrKw4IIIIIrl5/ih4DhuLqGXxDEv2FIpLmUwS+VDHIMxyNJt2BHx8rZ2t2JoA66is&#10;Xwf4s0DxUty+gXrXkdpI0U0ot5EjDrJJE6B2UKzK8TqwBJUgZxkZz/HHxI8GeELv7Nr+rvbyLB9p&#10;lENlPcCCHdtM0piRhFGD1d8KoBJIAJoA6qiqPhzWdK1/SY9U0W/hvrORnRJoW3KWRyjr7EMrAjsQ&#10;RXLyfF34cR6gLB/FNqLsSiGS38qTzYJPMSLZKm3MTb5YlKuAQZEBHzDIB21FZPg/xR4c8Vab9v8A&#10;DWuafq1thCZbO4WUKHQOucHjKMrDPUEHvTde8U+H9Fu1tdS1KOGZtuI9rOfmYIuQoONzEAZ6k4FA&#10;GxRWb4T1/R/E2h2+saFfx3lncxJLHIgKkB0WRdysAyEo6nawBww4ryfxdNpWufFYeKvh78TNJsPE&#10;Frb/ANmvp93CpstVkaJ2gRpQA0g8ySH5kL7QjqgV3ckA9qoryHwpD4d0b4ttr3jj4gaXqHjDUYUs&#10;oLOONYLaICdoU+zQyGSWJt0ojbEpDNLyMstevUAFFFZ3iTXtG8P2Yu9b1GCwtycebO21BwScnoMA&#10;En0AJ6A0AaNFcppnxN+H2o3i2th4x0e4maZISkV0rbJHcpGrY+6XcFVBxuPC5q/4u8X+HPC81nHr&#10;+pCxN/PHb2xkhcrLK7hEQMFI3Fioxnqy+ooA3KKq6NqNnqumx39hN5sEm4AlCrBlYqysrAFWVgVK&#10;kAggggEVgTfEfwVD4zbwnJrsa60sjx/YvJk8xnWNZSi/Lhm8tw+ASSoYjIVsAHU0VlyeJfDyeIho&#10;D63YLqhRnFmbhRKQuzd8uc5AliJHUCRT/EK5vwp8ZPhZ4m8XL4X0Hx3ot/rEmfLsobkGSXActsH8&#10;WBG5OM4A56igDuKK5nWviF4K0jxcPC+p+IrS01hkR0s5SVkkDhiuzjDEhJCAMn5H/unGh418TaF4&#10;R8O3GveJdSh07TbRC09zNnYgAJ5wDycYA6kkAZJAIBrUVzvibx74L8OtEmv+J9L0uS4AMMd7crC8&#10;uQ23arYLE7GAAHJGOvFWfEnizw7oEMU2tarDYxzyRRRNMGHmPKxSNF45ZmGABzkgdxkA2aKxdZ8X&#10;eGNJ8P22u6nrtja6ZeSRx213LMFimaQ4jCN0YsSNuOuRjNDeLvC6eGJfEc3iDTrfR4W2yahc3Cw2&#10;6HIXmRyFHzMB16nHWgDaorldP+Jfw8vfCqeJbXxvoEmkybwt4NRiEe5I/NdSS3DLH8zKeQOSBWrb&#10;+JfD8+gtrUOsWb6fHJ5clyJhsjfcF2Mf4WDEAg8g8GgDVorD8H+MvCXiz7R/wi/iXStaW1YLM+n3&#10;aTqhIzgshIzyMjtkZrcoAKKK4+6+Knw8t9eu9Dm8Waeuq2MyxXOn7ibmInbhmiA3hPnT58bfmHNA&#10;HYUVx+i/FX4d6vdWltpvizT7ma+/490RjlxulQN04VjBLtY8MFypIIJ6bVtS0/S7ZbjUr2C1jeRY&#10;kaaQLvdmCqi56szEAKOSSAOTQBaorm/Bvj7wd4ru5bXw94gtb6aHlo0JVtvZwGA3IwwysMqysrKS&#10;rAnpKACiiigAorldY+Jnw/0nXF0fVfGOj2N48rQiO5u1jAcIj7SzYUMVkUgE/MCcZwcX/G3jHwp4&#10;P0/7f4q8RaZo1tkDzb66SFec45Y+x/I0AbdFcTN8YfhVFHI8vxE8NRrDIYpt+pxL5ThWbY4LfK2E&#10;chTgnacDg11OoaxpNho/9rXupWkFj5fmi5kmURlNpbcGzgjaCeOwoAu0Vg6H418JaxqAsNN8Radc&#10;XbTPAtutwolaRFDyIEPJZFILADK98VDq/wAQvAWlXE1vqnjbw9ZS20gjmS41SGNo3JcBGDNwx8qX&#10;jr+7b+6aAOkorndB8f8AgXXL5bHR/GegX91I4RLe21OGSVmKM4AQNnJRHYccqpPQZqS68ceDbW8+&#10;y3XirRreYyyQhZr6NN0kckcToMnllkljQgchnC9eKAN6iisXxZ4u8OeGfL/tzVYrPzMn5lZtigqC&#10;77QdiAugLthV3rkjcMgG1RVDwzrej+ItFh1jQdTtdSsLgHyrm1mEkbYJBGR3BBBHUEEHkVfoAKKK&#10;jup4LaAzXM0cMa4y8jBVGTgcn3IFAElFRtcQi3WfzVMbAFWU5DA8gjHWsjWPGPhPSdeTRNU8S6VZ&#10;6nKsLR2U94iTOsswhjKoTkhpSEBA+8QO9AG3RWTqnijwzplna3epeItJs7e9aJbWa4vo40nMufLC&#10;MzAMXwduOuDjNXNK1LTtT0uPUtNv7W8splLR3NvMskTgEgkOpIIyD37UAWqK53T/AB/4GvvEy+Hb&#10;PxjoU+ruiOmnx6jEbh1Zd6lY925gUG4YHKkHoQa2tUv7HTbFrzUby3s7ZCoaa4lWNFLMFUFmIAyx&#10;AHqSBQBYorn4/HfgmTUJbFPF+hNcwO0csQ1KLcjqwVlI3cMrMoI6gsucbhnbs7m3u7cXFpcRTxMS&#10;BJE4ZSQSCMjjggj6igCWise38W+FZ9YbSYfE2jyagsjxtaJfxNMHQIXUoG3ZXzI8jHG9c9RWpcTw&#10;26q080cSswRS7BQWJwAM9yaAJKKxbDxj4Rvljay8U6LcrNMIIzDqETh5CSAgw3LZVuOvB9Km8P8A&#10;iTw/rtxcQaLrdhqEtqENwlrcLI0IcZQsFJ2hl+Zc/eHIyOaANSisXxh4v8L+FLeOfxLr+n6VHM5j&#10;je7nWMO4Rn2Anq21WIHUhTjpV/RNV0zWdOj1DR9RtNQtJQDHcWk6yxuCAQQykg5BB+hFAFuisPVP&#10;GXhLTNUXTNR8T6Ra3rymFbaa9jWQyBUYoFJzuCyRsR1CupOAQaZpfjrwTqd39l03xjoF5OYklEVv&#10;qkMj7HZVRsKxO1mdAD0JZQOooA36Kw9F8a+DtY1COx0jxboeoXUqq0cFpqUMsjhkMikKrEkFAWHq&#10;oJ6Vo6pqmmab5X9o6jaWfnSJHF9onWPzHZgiqu4jJLMqgDqWA6mgC3RWOvi3wqzYXxNo5P2kWmBf&#10;xf68uIxF977+8hdvXcQMZqS48TeHIL77FP4g0uK5LKvkPexrJlnaMDaTnJdWUerKR1FAGpRUd1PB&#10;a20lxczRwwxKXkkkYKqKBkkk8AAA81V0TWdH1lbk6RqtjqAsrl7W6NpcpL5Ey43RPtJ2uMjKnkZo&#10;AvUVG1xbibyjPGJP7hcbvyptzeWlu8aXF1DE0zbYxJIFLnBOBnqcKx+gPpQBNRUNxd2sGwz3MMXm&#10;MFTfIF3Mc4Az1Jwfyp7SxCLzDKgQjIYsMY9c0APopvmx+X5nmLt/vbhj8/xFJHLFJ/q5EfH91gf8&#10;9aAH0VS1LWNJ068tLPUNUsrS4v5DHZwz3CRvcuFLFY1Jy52qTgZ4BNUPFWoWlz4NnmsfEtnpxvLJ&#10;5rLUftEflhdm4ShjkFMEEkfwnII4NAG5RXh3gm4+MM/wstdN1rxJ4PkjtXS2XxhFqhA1FfNljEqx&#10;xrtDrtgOwviRiyEryT634Ggs7Dwnp2kWWry6qumWUFqbu4u/tM82yNQJJZOruwAYsfvE570Aa1FF&#10;FABRUS3Nuz7FuImbGcBxnFKlxbu21J42OAcBwf8APUfnQBJRSMQOSQOcc1FY3dpewmWzuobiMOyF&#10;4pA6hlYqwyO4ZSCOxBFAE1FFFABRRkZxmkUhlDKQQRkEd6AFopFIZQykEEZBHeorq7tLaSGO5uYY&#10;XuXKQLJIFMrBWcqoPUhVZsDspPagCaikkdUUs7BVHUk4Aqrp+qaZfyTR2Go2l01vK0MywTq5jkU4&#10;ZGAPDA9QeRQBbopGYKpZiAAMkntUVheWl9bpcWV1DcwyKHSSGQOrKRkEEcEEUATUVG80KNh5Y1IO&#10;CCwFOjdHXcjKw9Qc0AOoprOgbBdQfQmlLAMASMnoM9aAFooUhlBByD0IpNy7tu4bgMkZ5x/kGgBa&#10;KKMjdjPPpQAUUUUAFFFDEBck4A6k0AFFNMkYXcZF24BznjB6Gl3L03DoT19KAFopsbq6B0ZWU9Cp&#10;yDSsyqMsQB6k0ALRQpDKGU5B6EUUAFFFFABRRRQAUUUUAFFFFABRRRQAUUUUAFFFFABRRRQAUUUU&#10;AFFFFABRRRQAUUUUAFFFFABRRRQAUUUUAFFFFABRRRQAGvnr9mHxTq+naf4g03Tvh/repW1vrtzD&#10;JqFteQNHLKLhlaUCa5L+UQQw6uVwwVtwNe9602oLo122kx28moLbubRLlysTS7TsDsoJClsZIBOM&#10;15z+zT4V8WeD7XxBp2v6PpljZ32uXuoWP2S/edkjluHaOHBUKqJHtVQoQBQvy7i2ADlP2dNQ1XWv&#10;2lPHusax4fvfDd5JZ29tPpV1cLcAeW5KOr7yoJSQMywAx/vVLtvwKPgTf+OvEviLxvq2j654etLi&#10;41krdLe6PJLLbOhiMUTgSxOxW1bachACYsqsouAd/wCFXhrx7p3x48WeK9c8OaPZ6drwjijms9TJ&#10;ldYwvlvLCIwrNsZoyzFmBiwuEOW5P4ofCz4w+FPilq3xA+BniDSzHroNzq3hvVYwlvLcxx7Y3jCb&#10;AzSZKuzsCFA5YqmwA6P4R/CrxN4M+L3ij4ka34m0uX/hIMC606ztGitoYlQt5oZiW80uFyfukbzg&#10;ZRY6n7GGsSeLV8W+MdQuZJtUuNTbTLoPdecEW3nuXVVBUNEqtcyRiI52iPgsCJH7P4R6d8SpLy61&#10;X4nXujyz4CWNlpcbpDbEZR3ALNu8wKrjcWZPMZAQAS/FWfgv4mfDX4x6trPgDTtL8QeFPFV5HLda&#10;NcXn2N9JfYqtKkz+YzJkM3lqMDeQqDg0AYvxO07U/B37aXg7VvC09zB/wmEL6feQzzD7FKsdvNhA&#10;iyBsxbVmCGMKdsirKpbabX7OeiRXn7THxL1fVpIHutLvxBptnIrq8MEywzPOkb4CxvcRzEOiKTL9&#10;oDM+xSvc+H/CviHxB8WrLx94tsrPTv7Fs2g0mztpVmZ2lEnmSSFogyEJIqDnd8rkeWskiPQ8a+C/&#10;E/h/4zWnxG8B6fZXsN1DJba7pEcFvDNcq3zGWOV9o3lkjzlgWKKHLLtMQByv7X9inhj4g+BviZos&#10;0lrqdpqywX0dvGM3sB2A7908aBiq/ZwzBs/aVXIOytj9q7wPd3Whj4kaDqMem+KtBjtHtv3m1Lto&#10;bgSJa79hL+Y7tGFZWBZ0IXI519R8L+KPiP4l0O88Z6TDouh6LK1xNpIuzO97c+VLCQXUgGDE2QSF&#10;ZwrIybH+bat7fxFr3xJkHiLwxCmhaXzpzvdLIpmMMsby7QAW3RzuhUgqBgg7iyoAZX7OutQ+P9JX&#10;4i6hKP7Vu0mhgsd4/wCJbZmeQxIVAALsqrmTLK+3MbFDk878JD/wlX7VfjrW9ZS3u38MtHYaMk9n&#10;JFc6ZujHmEo7sFEiOrRuArOskxACSYOXrvhXx/4D/aLm8U/C/wCHbXnh/WnP9t239sw2q3U7JzJH&#10;GWMccSnMhYp5rytKMqr/ALzY8aeDvF3gb4zXnxR8CaDp+qaTe2X/ABO9At1Ed5d3BLZngbZ98FgW&#10;Bba4Mh2q/wAzgFD9siwvdL8X/DvxnoF4LTVU8TW2muRHvZo5g6K4DMFGPMeM/KcrcHuq49h15IdX&#10;0vT0dGj+0XFvcBCYywVWVyDncpBHyttySGOD3rjZfC2v/EHxFouveNNJbw/Z6JPNPZ6VFfJNO8od&#10;RE9wybomUhd/lqSFITLNyo57T/GnxV8U/EJ9X8P/AAzWbw5pIuoLObUtWfS3uZ9oG4Aq7SxHYyjd&#10;EoDOh5KMygE/xOt3uP2xPh4yywyLb6VfNJA8CmWLONs0Ts2P4WRwQSFcFR9544/2rbe3fx18MZLt&#10;9N+zT+JBbzJd2iysQFE+5XIJjwsEikjr5u04DFl5r4kt8XG+LuhePdT+Flu2n6BOLeSC11pb9pEa&#10;VlW4gQrGsbqjSbpJDGoSUbs7Pl2f2h/Bfir4rah4L1PSNF03UvCUKLeX+n6pcvDNceaYirCCRDGj&#10;xxmXJcbsOy45IoAo/tXz+KPG/wAPpD4b1P8AsHSbTUIvseovJ5M1zdRzXEThQfmMQCrIrJtJAVgX&#10;UkL6V8UtMg1n4A3umw21xY2txpkQ8q2WJHtYRsJ+QB0IRAcou4EKVXORVP4/eFdb8UfDeLwv4Y0f&#10;T/Lv52+1xXUxt47ceVK6vmLlWWfymDJuYMAwwfnW34mTxO/wYtbWz8Kx/wBt/ZYQdMt/s/kQyxoJ&#10;Ni732CPegQEHI3KQUxvUA4L9nG4vvhv4w134U61MslpZwjVNJlk/10iSBy6lh+7/AOWMjbSxZerO&#10;+8befuNDt/8AhsXQ/Fd5pjQ3WuWzTzzx6rIqosFzJBBDLmNMswnRjFvdWe1jUKwjEteh/FT4Uj4m&#10;at4V8R6s1xomoaQZbfUbWK8Lxz20hHmxBkwXBaNWRvkIJSRl3RiOsf4jaN8QLz9p7w/4m07wVJJ4&#10;e8NwmAX0Go232i78yGQsIYXO1V3MI2MhVgA3l/fzQBV+IepjXv20fDHgzUJ7y60vT9Llvv7NFuPs&#10;jzYOZJ/MhIfbuhKbZCA2OEYYk0P25rDTI/gxN4vuZzY6j4Wd7vStSW5lhaynZGRGBj7FzGGzj5S3&#10;zJ94Wf2hvhlrOreLNK+KPgd1m8W+GIj9k0u6cLaakg3EwvkrtZiRhywwVQ9FIaXxlYfEj4i6TbeH&#10;b3SpPCWmNfBdYuIbyKW4vLZQgaOMKcQiTfIyyI7sgiXoxKqAc1+03qd7dfs1+FtY1Wysr6aPVdPu&#10;NSjvYY7uLdGrs+Ygn74h1wBGE5w52orrV/4+6hfeOfgjrnh/wPdmCztbG3a/1W7jM0Ulu8XmMiRq&#10;jtdfLs3bRtJLLucq8Rt/tieCfFXiz4Inwh4C0weYskUsCw3aW6o0J3xqVIxt3Ku0ggpJ5b5UIWXV&#10;8beEdSvv2a5PAui6K2m3Wp6e1k0UWpSTrpsjqxL+c+JJkEuByBuDZOFzgA1P2ZVT/hQnhWdY0R7n&#10;S4ZpQLdYJNzKMiWNflSYcK6jhXDAYAAru64z9n3TNb0L4O+G9A1/SV0y80vSre2a1SeOZLcKgAgV&#10;04YRqFTd/Ftzk5zXZ0AFfN3w/wBatPCXx1+JMc/g7xJraa3q3+ssdI+224ZY40SB7raiREiedisj&#10;MqqxUumz979HyMVjZgjOVBIVcZb2GeK8A+FNj8Q/BvxA8c+J5vhEZj4vljvrWS21C0S4Ey+bH9ln&#10;+Y+WoVYiGVpELNJIWTzPLQAZ+ybqPhfxTe+LrvRrW60EeJWaZtClDKsSJBBb+fDsiiURkKoXa0ql&#10;QrI6kyqJ9av5P+Gb/EHh3wfot94h8PW+j30U+u6tdtAb1DE7M6CaOQ3B+ZQxZVifEmBswhn0v4Pa&#10;94w1rxh4o+Ilnp2mXGvWR07TdF0i52rBCkrSxzT3SIJGnLknKEIod/lYsxNHwV4N+PcXw1vPhbrN&#10;zoNtY2+kSQWfiS3YO10xRVWKSJsnBYyFztBaMgB1kzJQB6J+yvLcy/s/+GWu/M8wWrJl42Tcqyuq&#10;squA4QqAVD5baV3Mxyx2fDlox1PxYLqFmWbUMIjnMflm1gyqEjADHLMMY3s/XrXnfwx0X45eF/gr&#10;a6NbQeGBrNnOBHFeruj8ghmYnyGVTKWKkqNqhmfDFVUt2nhnTfGNr8N7/wDtm109vEmoRt5kGl3L&#10;xWgmkyDIG+SRAGclmDM+1MqS2FAB5z+zXf3Okfskahq+gWMltKsdxcWKJZYVXdBIJfMdEa7VS/zT&#10;7AZFjO1XI3P0X7HFtp2sfs56H4gubRbq48RRzX1zcXrpdXFwskkixrNNkmUpAyRAsdwRQpC4KBP2&#10;cfCHiqH4V6j4V+KXh2yiW9nNwttDPDNCsUoB8ndEqbZI2Xsu1cpskfHyUfhboXxD+E7aj4Y07wsn&#10;ijw8p3aLNa6kLWW3VIYiYniuJHXa0jTESeZvLHbsEaqygFD4I2Evgf8Aaq8Y+CLfUGn0nU7IaxZW&#10;hlhH2IvMzuAvmeaRukZeIwqokIyxJxneANaTQv2tPidDDoV/rN9cQ2F4BahXa1hDPD5RV23owzLM&#10;u1drrcDkLsZvS/g74O1PStY1rxv4i3Jr/iaOAT2KzK0VhFF5jJCpUbS2+eZmIzjcF3SFTLJ594Ns&#10;Pi34O+NHj3xTD8N7nWNO8USJNDGfEVqZPPikkhjKl2URRNbpbttIZh0z8u2gDJ/ZP8UWWseMvib4&#10;o0rTrfQ7+eRg/hfyngureW33lpJIJnijLs8x3FREOYy7eZI+3q/2Ik0/Wfh3qHjxPs91e+JNVmuz&#10;fI4kMkTKmz5tiHdtC+ZlQTIG4UBUWD4R/CzxLf8Axh8QfEv4kaVo1g+sW4hg0GwvpbuFd0Iike4L&#10;oivJ5eYiQCjqqkBSuXj+Gvh34ifBvXbzw9pWl6j4z8I3krT2Uj3Ea3dnK7TO4dnkO6JQIxuzuYOo&#10;WPKMXAM3wyb3wD+3Be+F9Le4XRfGlpLqv9l2jB4xMixCa5mDKfLO5wAdy5RAg/1cSPc8N6npfhz9&#10;q74m6zdyPawWtraSXhlhkklugbOJyLeND+92hFy21pBsKfMvliLr/h14K1u4+LWofErxbZ29jdTW&#10;rWthpccyz/ZD5jI85cL96SGK2AweBvBAzgcNoHw/8QX37XOp+PPEXw+lGizww/2fIdQilIlUKvm3&#10;EfmLvaPccbjIIwuIVbJegCgo8Zy/t0eGNR8Vt5Ftd2N0NMsYYo9kERt2YR3Dq7FpkKzFMjbhpSrD&#10;e6J9K14r4q0nxldftUaT4ys/COqDRdIsLixupvtsGbnCOyyJDuGQTLtVmYn55B5SHMle1UAFeR/t&#10;ySLb/s265etp6XwtHhmMDTywMwEig7JYmVo2wSAcnOdu1ywRvXK83/ak0nxD4k+GbeGfD2gz6nNq&#10;d1H5rJeJbJAsWZgWkOXTc8SIHRSylwy4ZQQAeV/tDeNNEvvhHJ4cT4f6na6TYmCx1PWb7STbWNjY&#10;wjzvNTb5j+Q32dhG4SWMMqHbKNqv0P7Vl3oNv8AfDlzHBY65Zx6nYwWl5Zi3OwK6lpLbzXKkmOKR&#10;f4l2li5EYc1o/EC1+JXxG+Hq+BoPBK+FHuraIX+p3F7A8OnOojcJbqm4yODxlQEUZKyh021jfFT4&#10;Q+L7X9n7wh4L8F2dtqF94Yvor9WW/S2UzicEriaKRDHtmnbIC7THHsjxhAAeg6f8WdKj8SWmga/4&#10;X8UeG7i+m8jT5dSsFe3vCATlJYHkUDaN3zlSF5YDBxgalNbTftjaJcrJE+7w1LFBKN8hdJW83ajB&#10;diD/AEUMwJO7chBHRsT4r+DviN8abnT9C8R+E7fwt4ds7iG7uDcanDcy3DLKJPL2xBtwBgjDKWRW&#10;E7ckxKW1Ne8O+Px+0toHjCw8LyXei2lnNp87TazDE0CByvnFQC87NH8yBydpZx+7LMxAM34yeE9K&#10;1b9rbwVJNarHbvY3X9p5uvsouvNQooUKym4J8kJIrbtqmHaAGd1q/tffDHwVo3gGw+IWheGbbStS&#10;8D3lrfQy6TaRQAW8EiuY32oWVMKArRozqSvysu4Uvx61Dxnpv7V3hI+CrCx1K7udJlNxZXWoCOJo&#10;ozIPMlVUeRNhmyrBW3FiBsAl3d3q3/CX+PXt9Iu/DNx4d0qK5jlvLm5u0d5fLaGYJHGmGIYMyh9y&#10;lJI3JUhV3gGB+0F4XvpvDPh74jppUN34k8LtaXl8LCGUTXkSSxSTwIFOZFKpLsiYHdIYssoU56y3&#10;8QaZ4/0nwv8A2ZcWl/p+swnULprK582MRJGCNsg2kYlkiKsPmBUEKOWTs/sVkulrYG3iFpHGI1iK&#10;goqqOBg+mB+VeZ/ss+CP+EP0XxBKuom8g1LVf9DDF91rBDDHD5DBpJBuSVJwSrsrfeydxoAx/wBt&#10;SK6h0nwbrzRySaRofiaC81lUtpLgrbKrFpFiiVnZkwZBgYGwkkAc8v8AtT/FXwbrnw/8MXFjp9/f&#10;2V9rVnLDfXmhTRWybpECJ5sse9POD7C0Sv8AupJA23zE3fSFxDDcRhJ4o5VDq4V1DAMrBlOD3DAE&#10;HsQDXln7WWjeKfE3g2z8P+FPDk+pXMl7DNNcmaJILaMOAwdXkQvuQuMLzjILRbxIoBP+1hBBF+y9&#10;4ksJllMEljDaSM11saJHljjMjyuTwgYsxJOQpye9cP4K8V+GvH114f8Agz438N3ejldFSe40fUZF&#10;Zr91C7BvjcnP7q4LjcQQQrFi+K7v9oC38W+IvgddaBoPhG4n1LWbIxyRXNzAkdiVAbExjl3EMRt/&#10;cbmAJI5AB5r4hfDvxZr/AMFfCd1plrHovjDwVcWc9raW1w4t2+y74isY3EKjoxbZzvULGzH5ZFAO&#10;k+P2ieGvDv7NHiTS4dGtRpSWpb7GQrKzvKrDAkOHbeQVTOSQqrztFZuj+IoZfgdpvh3wNaaVd65d&#10;aLag2liEeytVdCm6V1ZhHFshlCtl+IwFEh2q97xxqnxB8Qfs+3BHgPVNO8SXtgn2nTYryzl2EyAS&#10;xq/mEMpQMegba+B8/Ab8FNCl8H/s+y2UPgO60jVvIaTUNOiuFuJry8aJBIwnLEy4OIldz92JQCEC&#10;mgDO/YPj2/s8WMrxFZZtRv5XZLdY4D5t5NORbkKN0AaZ9uC6glwkkiBXb2WvI/2O9H8VeGPhu/hr&#10;xb4evNOvoLh7k3DywvBN5jH5E2sWDKUOQRs5Ux7Y2SKP1ygAryLwbAkn7X3jJ/sTbRolj5kxJdGc&#10;MWXKggIeV2lkYvscK6+Uyn12vHfAPhPxhZ/tReJfHOoaBaw6TrVrDZK6zoZYjEhKSnBG8YypyGKt&#10;LtQKqyPMAN+JGnSv+154GvIAqhtMuVmLRjyTt3OpkOQWkwHESDOT5khwINslfxJf2ni39r2y8Iax&#10;pUE1n4c077ZbNN5brcyOFkdSvluCI3S0kAZ4nDrG4RlCvT/HumePLn9qjw34rsPBE15oOjaVd2xu&#10;hfQh/NfdwFeUBAyr1VDuJhDsm0+XZ+N3wt1G6+JOk/FnwQsB8S6Gm2XT3la1TV0yq7JbiMFwAufl&#10;KuCVQfKpk3gGT+3hpS6X8K/+Fl6MxsPEXhG5ju7K9gjXeWL7USTKkPH5jpuDFRtL5YKWDex+C9Si&#10;1jwhpeqwLKsV7ZxTIszFpFDKCA5PO4Z55POeTXnHj7TvFfxTsbLwpqfhW80LRZCZtXvP7U8maOSO&#10;WExC2eP534885ZVG6OPqrc+r28UcFvHBCipHGoRFUcKAMACgB9efftL+JLjw38N43tFuGm1XVLTT&#10;EFtJcRzZnlCfu3gUuH5wPmTJIAcMVB9Brj/j14DtviT8K9W8JTTLbzXcW6zuWRW+z3C8xvyCRhsZ&#10;ZcMASVKtggApXXwr8G6v8E4/h82lWsGkXGnrbt9ljVThhl3DKqglizknaAxdiV5IrT8N+AdD0zT9&#10;HivfO1i60WwNjbXl8wLCEqysmxQIwGVgrAKNwSPdu2KR418L9T/ab8I2On/D/UPBGjax5EKQ2fiC&#10;S6WK2to1YbVlWIDcqxZXKqr7k+4QysfoDw7aT6docNtdXdxeTxhmlnnl8ySVixYkkKo5J4VVVVGA&#10;oAAFAHkP7M+m2b/En4nK1zp95Db66sH2e3tpEjtnHmsMrIcGTyZIIy6AArEg6KANr4reDvBVhY+E&#10;z4g8RWmiaBo2rTGPS7m2glttTknWTFvsmV/m2tIo2DdsaRV27sjM/Zys/GFh8TfHF/4h8IajpNl4&#10;j1AXtlNcXSOFjCKyK0aEqjnzZA3LMDDgsV8oLc/aS03x3B4j8L+M/BugQ+I18P3Lvc6SxjWV1Yct&#10;E0gO1iAVDIQwbYDmNnKAHF/EjWYrn4+/DfXrH4ezab5WqtYx6ldWYF4Y5SUeWJIZf+PXM0kbs4xu&#10;uI5cbVjMvonxy8GaCfgT44sk0MX8mq6feTThZIop5ppI3XckrqVRxuO04wPQ5OfPvjdH8a/E914Q&#10;1vS/h7b4g1T97pTamgmtomgYSeZKYzHuJWVTuV4SDD94sdvqf7Qlvq2p/BXxDouleHrjWNQ1jTbi&#10;xhs4JEVS8kbKvmO7JtjzgMVO4BsjBGQAZP7Pvh3QtU+DPhfVbzQ9Lh1FrXz5JrCHytkzM3mbHUk4&#10;LM3RipzkZGK434kXXhzwz+2xoet61ZXl69/4avPskcdjJdiCaFRLJNEuwkS+VCqYhLkh/mER2ef6&#10;L+zfHfWXwh0TSdR03V7G4sbRI2TVI9s5G0N8+CRn5sYBP3exBA4zXJ/GFt+1i2vp4A17UfDdrpIs&#10;11C2WCMLdZJVwrTCSWII9yGO373l7Y2OHYA9B8C/E3wR4xmubfw9rsVzeWcbSXFjJG8FzEq7dxaK&#10;QKw2lwrHHyvlDhlYDyz9n/VfG+t2+s+IYNC8N6vdTanLZ31z/bU074IikEal12qqRssbBVXc4Hyg&#10;RAvreC9I8YeK/wBoyD4j3eiah4W0SPRRbPpt/tE1+33kM0as8YZC4ZWBV1G5Du+YJyWv+Efjv8I/&#10;ihqerfCPS7Lxf4V8Qj7VeaNfXphazvS0cW9HlmLEsoErvyZG80tglCoB3v7Pfw88a+DPGXiTVPEO&#10;p6Rcafr9zJew2VjEIl0+Vym5I0EYAVtuWyzZKg8szu/rVcn8Mx44u45dX8aPYWclx/x76XpztJDF&#10;EVRkLvJGj+aD5isMAHOcdAOsoAK8bt/F6eO/2npvAdxDLbWfg+D+0zaSbc3UyyGNJn+U7kBZTHsc&#10;YIfzMMAi+yVwvxW8L6tda1ovjDwqrf2xoU8jz20Vytu2q2rx/PaGRlZRvkitjlh/yyADJncADkfA&#10;uu3nxR+N17JqVvLaeH/CsanT9KvIds0t6VlimklX/YjmCbWLLuZsfMjYoftjSWOn+NPhhqt7YrdJ&#10;F4pgUWyWsU8l5MWWKGILJJGpP7+UqzNhGIbDMFU99r/hu+0/4gW/jbw3pUb3N4qw6vaiSOJ5FYxK&#10;Zto2rNKEjiUmST5UhTYGIKScX+0ta+LtR+K3w/u/DPhK41K38Oar9s1G6xIQ8bPCpto0DIjMwJkW&#10;SRvLjeBd+Ac0Acv+29440TXvga1jFpOsBZLu2vUvbzRJxbQJFLv8wybRhlaNcLuXaxTzf3W9T3/7&#10;SOs3lpofh3wlptil/N4iu1t57aSQx211ajYk8UjLyAyTcYB6HhsbWh/a3s9U8RfDWw0XRvA9x4hu&#10;L3UrSZiyBRp0ayAyStuDfMU3x7dkgxI2+OVN0b6Hxy8BXnxV+FdvpkF5daBqmnalHfWMzh9yTW8j&#10;Kpby3ibawBOVZThgQQcEAHCftB+AviJ8RPAMWk6D4C0fwzqSatBqVlqEWtrm1lEjOZpY0jVWkHlr&#10;0L/NKgBxvZfZL3T7i5+FMmneKVsLi6bSPL1HMjG2aURfOdzbW27gTuOD34NeQfDX4k/tFXE1v4c1&#10;34O2MmpWscYvNRl1tIIuUA3uoVj/AK1ZRuQFXCMy44Vuy+LXjmTRLe38DrYaj4h1m7sozqRsdN3H&#10;7O24SyJGwKM7RxXG2MFzuCBl2EsADk/2jPCXhbS/2V4Y7Pwv4bhNvDZGG3mtoYY3KyGcRgFmUqZG&#10;kZ0MhVkebczBm3XP2pdbi8J/BrRfC9nNZ+F7PxFNFpl1JDOtuLC2k2rcFAseRtjkkYOAgV1QthSw&#10;qv8AtEeJtc1D4Uto+h+BPF8MsN9HbLLf2SyRlBC7ebLLulZY1Xy2aVwQS2x8nzkWz4/0LSPjv8Ad&#10;PvPCyJFcaRIZrS0v9NEjGSOMqbSSJpIl+Y7PvP5e5UbLAK1AHaeNPhf4P1nwHdaT/wAI9D5jQh4p&#10;kjVrsSI3mRnzGYFnV+RvfbuxnjNcP+zF4o1Pxz+zrrFh4x0+cnRRNpTza6qXH2uOGFVMk5kLGRt6&#10;v5gkGVYMjFmRzW7o3xF8Y3Wh3Ph3U/h94n07xZbWwt5LxLIS6a9yYpWEsNyAUZCIi3K4UtHGwDuq&#10;l3gLwrL8Lf2aZdKh0abWdSXT2km022tIw13dyxqvkhIV8tVLlULAbVUFmOAzUAZP7J/gjQp/gzo1&#10;zrmgadJrVmTbXM5jDTLLCI4WWSQO5Zg9ujMC3yyRqcb4w1Z37HotrHwr8QL/AMOaCtrGniC+2WDW&#10;gt5IrqOSXdakrLKpC/u+V2rveVlDBgzdD+yib3RPgX9jvfDetabJps93PHYXVi0UkiO7T5iUqGO9&#10;pGIV/wB4CSrZIyaP7Leja7DZ+LrHxL4Z1a10rWNQmudOOtsJ5jbTPIWtZTIxkOxnclXDLmRyskis&#10;MAEX7JOnWvizwVqfjrX7Vr/WNeubi0k1eUkPc2qO6L5HzFoYzukO0NhWZ1QmJYjWR4PXUPhp+2BJ&#10;4I0rS76Tw54usHvbaW5uJ5tk0YUybZGkkBC/vGJk8tsyqgJAQNF8IdI8XfAbxd4h8L23grxH4i8F&#10;6pqq3ekXenvFcy27S7EZDHvXZEh8sEkA53uMorEdp4Z0XxPqXxG1L4ratosttdWWmy6ZoOjSSJvm&#10;tZVtZ2kdzkxSGWN02YX7mTnIwAb+vafomo/Gm1tNQ0OG+ml0CR2nurZ2jSOO5iIRSymNiZGRioOQ&#10;Y42YcRmuC+BvhnRdL/ae8fX8Nlbm9lyQ8BjP2UNKZH3ZxIvm+am1TvUNDOwaMSeXXY/BPVvGfieG&#10;bxT4y8LSeGbjyfsiac0jSfaEXa63C5IKhi7jY8ayL0bpzz/wXufFT/HXxZLrngvXNL0/Uglzpt7d&#10;RxiFYmht2ELBJHAl8z7RuIx91Q2cIaAMf4geG7L4ZftGeG/iFoen2aadr7yaXq9skMETQtK6lZIA&#10;FBLM7vJJyXfy1VT91D6TIukeK/iLEVGk6lZ6HZLKx8yOcmefJjOznZtjVirEfMJztIG7cfHzQNJ8&#10;RfCfWLbWEbybO3a9jeO1S4dHhBcbY34fIBQpkbldlyN2ai/Z98J6r4O+F+n6T4g1i71fVwpa8u7q&#10;YyEksSI0yBtjQEBVAAA7Ak0AeWfFDxJ4S+H37Y1rrfjC5t9H0++0Hzor6WCJIppAs3ml3I3OwFra&#10;j5cuGNupLh41ih8fal4V8Yftd+Briz0+HVrRLfybbUX05rqxnlmgkuGCORs3fZ4o2WVGAOCCJjFt&#10;h+ib+1tb6zktL22hubeUbZIZow6OPQqeDXhvxSXV9P8A2qPD/ibRfCWrSabpOlT2Oq6hY2rsZBJL&#10;FOYUhbas4O7fvgJfMcykORsoA1PiT4mv9U/aAs/AcXha41+xsdLfUZbdZ447dmKNEwuRJlZIykwC&#10;rjcJNp5XLJyVj4I+Ij/tMeHfHek+AIvCOmYksdUFtrCzvJBmOVnkj3+SsbEMiIsZYFpnIR2R16H9&#10;pXQfiJonxI8OfFj4bWzarNpMNxY6xoi26ObiykVZpnjGA7zMbS1jQBl+ZYxkKXrd+EPxG8cfEO4m&#10;eT4c33hKxsbi3E0+rXGJLgNGryxxp5XLxvmJxkAMGwwZSKAOL/aUufB+g/tL+CvEmvWs+7TbK4uL&#10;kxWfnq0eQTcMiMrkQpA27hs74iqSGLAyv2sPEHwy8ZXPgyArHdm91afTXu2sBHtttjpIySTps2I+&#10;2UOVMeIZCrqwBrrfitfazD+1N4R1GHwp4k1HR9NRre8vLXRTLFZPKBGkscg+Z1Y3KrIRkxpBIQAr&#10;SmpP2tria8k8LafZ+H/Fd+8GpQ3slzommXjPaxs4hL+dCuAyrI0nlnJPlqSpAwQBv7a2k6J/wqDT&#10;rWfRYLx5NTtrC3Zoppp0Qq4KIISLiTcoZSqEkq7FgUDisf4p/Ef4S69+zXN9svF8uTSVvbRZ9KnU&#10;Qu8BuAYt4dFXZu2r5hi2EIW8thnR/bS1fUNV+COm6XpGgahM3iLUtO+0fatNmEdjbNKrO05CN5Lj&#10;Cr821kZgyncorrvjRqtxqv7Omr3OlwaoLzVNNMEAtrHzJ7SaQiL95EEl2eUzHzBtYoEfutAGP4d8&#10;PaNefsX22njQ7W8hm8Iwz/ZZhFqYuJorVDEzMQUuGBii2nBB2LjgCuK/ZO+KPwu8MfB3RoNR1xYN&#10;Rv8A7XPqF61ndGBHjlkWQNcyBhsjEITcz8hUZvmkGe/0HUrOD9lWGO+0zxBZtNoZshpsljKmpGV4&#10;SBDHHIWZpPm4O5hwSWIDGvO/hR4q1a8/Zh0/wPpXwx16TWJtNit5bc6X5Fnps1wiSo7zzJslYeZ5&#10;5KIwXG1wHKq4B0v7bcvhu6+F+iahe6bFrUUuv2620UEdvIbx0WV/J3SxuPLKpKSVKnj7yqWI2P2u&#10;9K02H9ny6RLKbdpPkyWLQRSN9n8tgxZihGECISd5CnA5DbTXlGveDfGPgT9nfwr4Oj8NeINX1rS7&#10;9tQnfSrZ5dkcVs8RMkse4O5IM8cSjIEUUO4yCJpfVv2q31C5/Z7uNO8M6L4g1PVLhLabTra3sJJr&#10;gmGeF/3jTRSqj9OZlJyCedrEAGX8aNVi1r9m2Tw7oWk6feX+teHBdzR3EiLDpMdxbTyJeSB0fK+b&#10;Ey/KpP3m4Ckjov2O4tLH7PPh+90iwns7fU4PtpE4YNK0nzGQ7iSzNkFnPLtudss5JytJ0ZvBX7J9&#10;9pmh2Gv3mp3GnzWshutFEl69yVNuZpbaNCsm3aCSoYSqm7L797bv7K9xd/8ACj9A0/UtMvNPvLK3&#10;e3eGaKYrtjchWSaRm85WQoyybh5gO7ahyiAHo1FFFAHzt8FPBfgLUfjR8R/D914W0G6+ylbaXyLV&#10;Fht4TJM0NugCL+8SOXLOp+TfGgJ2YS3p/gXwjpv7aBGg+FtN02I6AlxqP2S2WKG6kZ5PKDR/cZlM&#10;TuSqA5MZL5Xa2l+zzqV6PjL42sbrwh4j022vL+a5s9S1LS7qJb1TKzE72XygAzuqrkNsjQ4O8GnX&#10;FxK/7YUGry+H71rO30w6Wt+mnSzsk7vkA7GYQxqqlnmKjcLq3BwELEAZNdr8Sf2jtY8J6vNdxeH/&#10;AA5boIrQRPEdQu4pIJpdzZOIo/NsXB2xs7P8jSRq1YX7QGl2nwSvNJ8cfD+zsdJtpLg2N3o8EsVj&#10;ZvG/kYEUYVIUbMCM8rksI1cAMNuzU8VeHtV+F3x6vPiZpGgPq2geIkWLWFsI5Gu9PYbm8xYkGySJ&#10;nLF2f51Z1O4Ro1XviBqVr8ZbLSND8NLqMmkyXENzqTXFhLbtbEPDPA0kchR0IVXkXKg5VGVgdgcA&#10;9jsriO6s4bqISCOeNZEEkTRuARkbkYBlPPIIBHcVLTYIxFCkS/dRQo4Hb6U6gDy/9r/QdP1v4I6g&#10;183kfY5reX7Yir5lvF58YmKkuhAMW8EK24g4AZsA8lpnin4ZT/sx2ukW+u6JJPDpkQhOjyNbW8d+&#10;yMu61ZNoQB1kciLH7sl9u1xu6n9sjXI9F+CNyh0a81iTUr+0so9PsrQ3E915k6B0iQEfvPL8wr15&#10;AOCAaq+OLjwzd/sy3l5qultqcl5pYsHNno8Zur+bymhzbRkbXJV5CjruQKSwymRQBifCPVdM8F/s&#10;bReM9Ct7y+vL6xW63WEZnupZbmXdFHGJiThTcDarb8Ak/vCTvw28Px/ET4RXVrqHwg8RavrXiKwt&#10;xqurX0ttpUd3M0BY3ER37127ztJhBAcKeVZV6TwX4ff4nfsfnwjdSXlrfPbxky3FhPb/AOkpIl3E&#10;6RzLG4iL7NuCGCYwyuMry3wx+OXxC8P2Efw51/4QeI9a8VaSGtUn0q0EOnypERH5jybR5Q+63yx7&#10;dkkZQMjxs4B6D8L/AAb4u8SfBTTfD/xhht59TtL3zLkSOLv7RGFIBMp2ne29ssEQKcqq7ApPm3xw&#10;0/wfd/GTw/4Y+FlvY+E/GNnqts2oajaWLWaz2Ykt3eMbdqXODJBJjD8xhTtG94/oSz1HW7Hwj/ae&#10;saZNcXmwzS2dmoeWMHBESKuQzAHb94gkE5wePEP2mbqL4g+ItD8KeB/Desp4vsdRttQbWTpL2r6R&#10;A0saSSid9jBwI4mKYdWVEDrtKsoB6L8ZPCv9u+LNCu/EOrabD4PsYpRe2l1IQ9zO2FEexsxyrIm9&#10;GBG8KXVSRK2PK9NvdD079rbw9c+A/D9/pdhrls0+tfa9LktBePGzW4mYSlHEubmI+bKp3iRkQ+a7&#10;q+h+0Jf+L/Cnxi8K+J9d8N6z4t8K2+kCz/svR7WGZptReOfzS0MkpZsqsR+VSdu47sI6yVvix4x8&#10;bTfGfwF4vtvhJ4gutHtUuVtpLe4imupGlCbdkMMjAIyAbnmZI1JU5LJGHANL9say8J2nxI+G+s+I&#10;0s7CxfXkfUtSkl8ouImj8mJiqlmG9w55VQsJZj+7Qrz+i+JPh1rHx68IW3wHuJ0vGnMWuPZ28lvb&#10;yafCuXRjcR7ZfLDQR7VO5EeEKCEj8rpP2qbwz/E7wbcjQPFFxb+G7yW5u9R0/T7pILKN4X3SyzBV&#10;jaIFIyxSVZECkgODtOF+0JY/8LU8eeDbv4feEdaj1LS9et7u58Q3OhzackQhkddhnmgLEpiUFGj2&#10;4JG7diOQA6b9prwjY6t8bvh3qc1jbXNu11JHqcDzSo1wigCF8BTGRH58xw2S2/BAQPJFz37bHiWG&#10;fR9C0jw8stx9g1uO1vNUhYTNZtFJBIsZlaQY3TJGjZ3OXURhSzgHQ/a8vkvvHngnSdP0vULzUNK1&#10;eCe8vtPs2leK2bi5t/MTJjzEySSRsCXQxIqsZQyXf2wP7O0H9nax0nT7GfVY7i7VreHT7IXMlziO&#10;WU+Wmx0+c/Kd2PlchSZCisAbvxmuH8KeFfBngXwbfXfhePXNSi02BrE23nwxYy6A3DE5YEgugeVS&#10;fMAfaVeL4qfAuzvfD9u3wzvm8IeIbO4tZINQhuZ/JK27tIglt1bZMA7s2GHJYk7gWVqf7U3h/XfH&#10;Xwj0Xxf4I1C9GreHbiHVrZYLT7Ob6IhTIpScbghT5/LIbcVClXIxVf4f/tD6x4uvIvD+nfCPxTB4&#10;kSQW+oQXUTpY6fMu3zRLdeXwoBIRigEjRyBeAGIBZ/bY1PxRpfw20yDSrmRNPmvUHiC4jsjOGtFx&#10;5geMLyh7qskcjdE3fMK4Hx9oHw1f4k/Dd/B2rXd1Hq2pra6hYRa808lwApnC3WfNnkKoHwGYqhii&#10;GYgBIvpf7UXj3xDoljpXgrwno19ea94qzAZYT5H2OF8RmRJiwQSh3XHzHbwTwVJ8i8a+B/B3wu8e&#10;fDDSrPQ9Yhm0SRn1LV9H0CSZrqRLVXmEj8uUZU4cMfLdiQXYOYQD0r9tzTdOh8O6D4jOlSXF5DrV&#10;nbXM1tNJHItl56vLvEbI0iqFYBN65MmwH94QYP2xvD2n6d8CdHg0+a1019PuYLC2vGvGt3toXjZH&#10;8tvMUEEAGVWJDxLICG4FSft4eJ4NG8B6Lprrqai+1yye6ns7QN5FrHOjyyea8UiI6hQy9CGCuSFU&#10;5x/2r/iP4U8R/B1dCjvb6SSbULWPV306yvJGtIfOkjuPLljiB3EQXMasV2Ng7lKttYA7b4/eGNI0&#10;z9n3Upls0jk0u2a7nuTPJGduB9paV0yzq0SsCpDA4Tj5Vxn+OfDOmw/sYXVldaZHui8NmaO3vpwT&#10;bSNGriMO8ZyEbaqhk+bYobkk1zP7TnxX8Ha3+y3rMcOtXUepXFlHFGp0W6VzM4xuVWhLYxuZSCuf&#10;k/eIHD1r63460PUv2MLU+GtUur271Lw9BYWdvbxie+lma3X9yUiUqJGUEA7djM6YDB1DAFjwjdaH&#10;4f8A2ZfDPh+y0gaxfa3ohez0tZ4rP7UyASum8OY0VXkxtRmX5iQNgdlT9iHw3aW3wXma6tLWO9u7&#10;tlu1tbwXFurrHEC8I2gIHKrJnB35RwShjC1P2T9E0nwX+z63iTULXWRrSWj22oHXLGSKSIozHyYA&#10;6gtblm3KylgwI5+UKsn7EOsWlp8F7tZLLxBHI2qXV80d5pknnyCaRyXVY4YwUMsc6qRGhYICUQtt&#10;oA5f4NjxB8JPjzdWWsXd1qXhjx1eu8F5FMz29nO0kojPkAkxKfLVQdu1VkXfM21EW5+3m9/rcWja&#10;XZ6s1jpulararqIgQSTX0k7qptFVcyvm283dCinzBPHuwqkNc+IHhu7+KP7Ptw/hMa1p/iXRdXnv&#10;LZP7PGmyT3cgeIzTCWFGc/ZriQP5YUkmRNu5dgzP2jL/AFbw1+z/AKPYa3b3V/4o1C+sNV1hmtri&#10;SCZop4hlpFXyoV88wF4lICK0hVWPLAH0T4TtrO08N2MNgIvs4tYtjRTmcOAigN5rfNJwB87ct1Na&#10;NUfDOqQ61oNrqtvBcwR3UYcRXUJilj7FWU9CCD0yD1BIIJvUAFFFFABRRRQAUUUUAFFFFABRRRQA&#10;UUUUAFFFFABRRRQAUUUUAFFFFABRRRQAUUUUAFFFFABRRRQAUUUUAFFFFABRRRQAUUUUAFFFFABR&#10;RRQAUUUUAFFFFABRRRQAUKABgDH0oooACMjBFAAAwBRRQAUUUUAFFFFABRRRQAUUUUAFFFFABRRR&#10;QAUUUUAFFFFABRRRQAUUUUAFFFFABRRRQAUUUUAFFFFABRRRQAUUUUAeU+PPCHj7U/2hvC/i/TId&#10;FbRdEV4Z0ub2WORklOGkVUTDyRosgUSZH+kkKU+Zm9WoooA8Z+IXgn4zeIPjobjTPHQ0XwDJFbie&#10;0tZj9plA5nVW2gxFykafKchS7rJGxZH9f021jsdNt7KFpWjt4liRpZDI7BRgFmbJY8cknJPJqeig&#10;AooooAKKKKACiiigAooooAKKKKACiiigAooooAKKKKACiiigAooooAKKKKACiiigAooooAKKKKAC&#10;iiigAooooAKKKKACqttpun2+qXWpW9jbxXl6EF1cJEFknCAhN7DlsAkDPQVaooAKgsbO3tPOMCMD&#10;PJ5khZ2Ys2AM5JPYAewFT0UAFFFFABRRRQAUUUUAFFFFAHiS6B8ddc+M+q6b4l1nSV+HqsjwJaW6&#10;pNdqy5MbMcsgDo2dpJ2vGFcEMa9toooAKKKKACiiigAooooAKKKKACiiigAooooAKKKKACiiigAo&#10;oooAKKKKACiiigAooooAAABgCj3oooAKKKKACiiigAooooAKCAeooooAKMDOcUUUAFGB6UUUAIQD&#10;1ANG1f7o/KlooAbsX+6vPXisrwx4Y0Lw9PqE2j6bDayard/bLxo1A82XYse4+nyoo46nJOSSTr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R3UK3FrJbyFws&#10;qFGKOVYAjHDDkH3HNfPP7MngnSNYuvGNlrNxrly+nak+n3Ud1rEyy/aI5yfP+SUvG7i3tpt+4MXd&#10;irNEINoB9FUV4L4B0BtO/bI1fTk8V67/AGdY6JHdWWirrF7c2qg7EPmrIWijZTlgoO5lkjJAA+fN&#10;1TSPG2s/tca94Y0f4l69Y6XNoMkt1GshkGngtaiPyl4WOUia42OQQdgJ8wxyLQB9GUV8z+IPCHxA&#10;+CPjbRPE/h/xp4g8WaDqeppaajoep3kkq25mJMkkAaXLcjI8wsUHmO7OQc9V+1FZ3+oeLfAUuk+J&#10;NYsdN1HUTDqqaVqNwn221cKgESwyId484sHVgQoZhvdYkIB7dRXgX7b3i+70vR9N0rw1a+LJPEFv&#10;dwXiXmh3E8NvYRbnzJdGM7HTMTDZKrJ1LDaGB1fjRYroX7LR1HSda8WaTJp8NrOt1cazcnUFVphu&#10;8x3aR2fE7kRnqQiHaoAAB7RRXk13ZJcfsmw3VtrfiGG4fw8uoW14NWvHvI5ngLrmRUllfaXxtMUh&#10;OBlGIqz8C7K+k/Zo0+98QavrNxfatpv9o3d7fai8VxlkDIxZZnWEbFjyqOEzuJ5ZsgHqFFeNfsz6&#10;gum/CjxBrPiXxLrerJZ+ItVtzeX1011JIscwhKwLETvDPEfLjRAwL7EU53Pmfsj+JbvxZ4y8ZT3N&#10;54nCaZqCRRW2saotwXSS3ikSYxqoWMMJH2iMmJsMylxsIAPeKK+e9P1LSNK/bO1LRde1u9t7Wy00&#10;S6VBeX9wIHd0gk8zfK4V5VKXC8b2MczKPlSYK3x54j8PeJP2qfAkfhnxeuo22ooBcwaTq87wSm3a&#10;aeORhCDEcGKReX+ceYGwI9koB9DUV5/8SvCviXxZ49sbG41iWz8Frpk32yCzmME8122Y1DOCfMj8&#10;uRvkIC7gCd/yhfM/hb4k0TS/2moPDfw41i/1Dwlq2nzzSWCNPcW1vcrJ5krwSSFliixPG235UIbC&#10;PkRxSAH0ZRXzv+1Nc+MvDPxKsvFngfX7+1/siyFxq1ldXk0unzpM0iKDBu2hmMO0YBOSojUu22T1&#10;3UPGNvefDD/hJ/D7ec95F5dkoCSslwWMe1lDgOUkBDKjEnYwXJxQB1dFeLfsPxeL5vhbNqXjnUb+&#10;81Zr6VFa4vmmURFImUAb2AI4Q8k5Rmyd5J9poAKK4f4vaDDrGreGo38Qalpb3GqiHy7XUbm3S7UQ&#10;TyNGRDLGd2xZMZJXOCVYqu3zfUdFvNI/a40Tw5Y+LfEiaFLoRup9NufEMsvm/vNmVMsvmMBJHBub&#10;LON+0fLK4UA+gKK8r8Va3rfin46f8K8s7q80vRLCxW61O7tmeGe7LpKrW8coxsBDxEOp3/LIU2Mg&#10;kXi/2gdQ1n4DX+h+NND8R63c+GLq+g03VdM1jVHu7eAO/ExuLgySxg5YE5wM7iwCCKQA+iKK8H/a&#10;Ys/F/hiSy+KnhK/8X63ptpcpdap4b07VAsbRKElDRKFYsrvbxxMg3DbPIwwN2el8N6nZ/GHX9O8V&#10;eGNd1KPwjp0TI0tre3Nr/aV0WikAVUKq0SLuUvyGZyoyEzQB6nRXkfiPxHe+OfjVd/DrSdXkstH0&#10;qyjl1G80+8eK4nmf7RFLbK6D5Ng8ttwfdvR1C5Rnj5/4iSeJPgnr/h7WrPxh4g13QdW1W307U9P1&#10;NnvWiR2TzL1pnz5SxRpO7bWjT94CRiMKQD3yiuJ+MWhWfi3wfZyW2oX1vMtxHNY3umarNZygMOoa&#10;GRGmTBDmIsFfYM8qK80+IHgzQfC/xu+Hel6Rq3iK1s7q9mNxazeMLl4FChGiVI7i4LI5eMIiwgK0&#10;Ru4yCGCkA+gaK4H46axqngzRV8caSkl0bGS3t72xkllaGa3edUYhEDESjzMqyozcAH5cis/4k+NG&#10;8JXWmeO4blrnwzqRggui90saIrMVDqsrqEPz78qCW8sqQMhgAenUVDpt3b3+nwX1pJ5lvcxLLE+C&#10;NysMg4PI4PesPx54evPEkljZjVb2x02N2kvVsb2S1muOgWPzI8OFwZCSrKchfqoB0VFfP1tBN4a/&#10;aY0Hwz8PvEXiPVbZLVB4k0l9Ra5s7GLY5+1zNPuIllcpkK+92LPgnex7fxdo/izV/jAzazqd5p/g&#10;a30+IxraamttHcTh2ZxKybJ1csYNuHMZSORSP3hBAPSqK8A/Z38UxxftB694C0HxP/bnhqLSBf2n&#10;m6pJezWjbodqkud0e7zpHCFVTYYvKLgOI/f6APMvjVbfFTxJet4b8AatbeGrJVSS91qS0M1wQMs0&#10;EKF0X96GVRIG3IUk+6SjV518N/FXxZ+GHxv0H4a/FLxL/wAJVpviGBo9L1f7PGjmREkOPlVXdsRR&#10;kqQ7L5xLO4XzG+kq841DTE8bfGzTdWjt1Ok+DVfy9RQoy3d65dJbdCPnXydke4q2xmZ42BaM7ACX&#10;9obx6PBmiaXptrdPbat4ovf7M0yVIGkYTMjFRHlDF5pYKqLKyrli3zbCjYXxJ1TxZ8K5LHxbqPjC&#10;61rw4b5ItYtbuxXMMT7E81Hhj/dLHummdn+TbEifJuaSuf8AjNeq37a/w10/UdRhhs3tbhrJGiiR&#10;kuVBZiJmYyYcGOMoioGLRgs4Gyuu/bOs5r/9m/xFbW0cUkzLB5UciOxkbz4/kQIkjb3+4uEblhwR&#10;QB6bM0jWbPb7fMaMmPdyuccZweR+NeT/ALO/irx7r3xF8cab41u7GZNFmtLS1i0u0cWcMgiLzkTs&#10;uWdnk2+WSSixIf49zd58KLm7vfhrod3qEDW93PYRSXETxhGSQqCwYAAFs5yVAUnJAAIrgPgrLZSf&#10;tIfFFILkS3kMtkt7EXl32wMbNCrbv3bBlLuvlgFQxVyxINAHr9eIftN+PvG+j+MPCvh7wnbm1sb3&#10;xBp8GqakskbSNG8/McSgswLCGaPDJgtnJUJiT1D4ha9LoekxvaC1a6nmjUC5meNI4jIiSzFkjkIC&#10;K+7JXaONzKuWHkP7RNjpPhj4Y+EYNTuYriePXraW5uoF8p5rluZpomj+aBtvnOuzAG0AYwAQD31T&#10;lQR39RRTY2DxhgVOR/Ccj86q+IrUX2g3lmTdL50Dpm1mMU3IP3HDKVb0OR9aALlFfP8A+yv4W1Dx&#10;L8OW1LxF4/8AGt9ei+u42D6jcQhFMvyZLKN5AVmG35NsuMMu01LrGpeNPD/j3wv8EdC8T31/Jc2b&#10;3k+u3QNxfQRQTQkeexJyrx71dmKbmf8AdsuPKAB73RXgf7Qlh4n+D/hOb4leDvE/ijUrXS2tP7W0&#10;fUNSF1DJaxzRhnDTkshEAljJXLO0iSMSybj6lqmfHHwvSe0utU0f+0IUmQxTm2nQghtjOm5kBIw2&#10;w7sEjIoA6qivnr40aJ4h0b4L6FqmjeOPFFrql9JbQzxS6mfMvDIgka3UzSx7GeSM/On74b2VSqgK&#10;vv8ApsBtdPht2uJrhoo1UzTMDJIQPvMQAMnrwAPQCgCaiuK+Pmg+JNd+G+ox+D9f1TRdchtpDZT6&#10;fIm5yRypST5GzjgnaQejLkmqH7NvjOy8VfBG08QR39zei2kuoLgySC5uUMM0i7HERcs+xV4GScg4&#10;5oA9EorzHS9N1G3+Cuqa1rHiXWJJ3iutShmg1Z28qAGVolSRQdwMLIpIXnAYAOA1VPgLBrGp/s9W&#10;+s+IfGerx3mpWbzvqc17E5tI1mleOYHBjXMZQsMuu1Qu5wN7AHrNFeJfAmLxj4g+Bes3p8S6pN4m&#10;1K+uYRd3VxLshjExwsKyIgiIjJXeYgyPy0fyeUM74h6L4x8LfEXwRp0PxN1+5t9e1Ef2u099BC07&#10;xhGKQo5CKsj8CKLaV3tzIoEdAHv1FeZ6gmv/AAx8E+I9V1Lxle+IoGSJtMOqBPtMU7Dy2RRHH+9Z&#10;32FI0X5nYIqjOT5r8UNaGpfCnVNQ8G+JPiAPHx0WWe0kS21KJHmjMLyZsSHjizJsUDZlVl4by8vQ&#10;B9LUV5HrGqa/4y/ZLn8R6jFruk6zJpsmoImgTeVeK0bs8fkE4EgZVXbvUCRWGUG7YNf4CzJr/wAC&#10;9Kur7xXNql5rNgGvNUt7/mWUgo7wlcCLkHAQLj0zmgD0WivD/wBiWa68TfCCfWtV8Va7rclxqdwk&#10;MtzqMjKlvvWSAIysQW8owh9rvtcSISCHWm/sqya1deOvHB17xTe6r/ZOqvYafDcanMxt4lklVkaE&#10;vtbDo4WVl3uFOTgAKAe5UVx/x5j1Gb4R6y2i309nfxwCS1ngunhKuGGPmTkg8/L0OcZHUUf2ZHuL&#10;n4L6Nqd5qF7f3N/E0stzd3z3LzfOyq5LO4QsoDFF2hWJG1SNoAO+oql4k1Wy0Lw7qGualI0dnplr&#10;Ld3LqpYrHGhdiAOTwp4rg/B9p4h8f+E7nxBf+Ida0FdVkjk0mHTprcG2t4zvR94EqSGQs2T90x7F&#10;wdpdwD0mivMPhUPiknwRvk+Iuqw6P4is5pzFqbz203+jxsGSSYrEsQBUFWIQfLlvkJwvnnwRsfjR&#10;8Svhn9r1D4wTaYYr6cTPYadavLcMQ26Eyj5oo1YoVwiSBWIPOxlAPpKivEPgB438Zad8QPEPwy+I&#10;msR61d+G7T7SNZNsIprlMRyF2WNFQrtnjQYAbdE7fMHASjefE3wr4wu9Se9+J/iDwvGhurOytLCx&#10;eCUI0LOJizwvvdRZ3ToRxjJGQykgHvtFeG/sY/EvxL4zsdZ0DxTNa3k+h3DJYalEk0bajaBiiTNH&#10;MivjKsokP3yrd1JPWQ+DPE118QtVnuvH/iePT1gt2tPJubdVcszGVGi8nauBHGFZQDh25LZJAPRq&#10;K8d/Zv1bVrmy8Q6/4l8YajqVnpsjJG9zuEAiEUZaYkwRB2Ii37kCoBI21MESy2PhnaTfFfwrJ4s8&#10;Q6nrNlFeXU40+z0vWbuzFrAVVNkvl+VmUMhLD5vLcMm4kSZAPWqK8p8B6B8V5fhTrHh3xlrjSas8&#10;7iw1e3uRHcbftD/NiJYwqBFjK/NuYMwYRj5Rz3i/Q/FWn/tC6D4esfHXiR9J1mwuJ5Y57qRvKdOd&#10;4ZNo+WRbYBCV3JLP9/8AgAPd6K89k8Jap4f8K69HJ4t8RahZxWjXljM+oM19BcqbhzhjtV0CNbqs&#10;bkofKy4JZmbhPgjZ+Idc+C9r4p8Q/EzxJbapAxlmRvMRY0j2BRLBNGkh8xI0kIYD/WY+YM5lAPfa&#10;K8l+Hvirx54q/ZytdXtYi+uzSLbrfxygNc24nETX8O61Eb7ow00aiLYylD8u7A5P43anqfw58F6H&#10;460/xtq1xr9pMj32j6jqMnk30MyuzwfZjuWOQfKkRbncqpl3fDgH0NRUGlzSXOm29xKiJJNCrusb&#10;llUkAkBiqkj3IB9h0qj44eSLwhqNxDfSWUltbPOtwkkabNg38tINoU7cEtxgnkdaANWivDf2ctO8&#10;XeOfhfZ+IvEPxO8TNf3KvHItv9ngeLcHzvi+zhVfEu4EBlwInjbYVFaX7NN741v/ABp41Hi7xTc6&#10;mlnerbWNtJAsWyNJbiMyMgiQIzMjKFQldkUbbpCxlkAPYKK8c+HOva/8arXxFq1h4h1Twz4YWdtO&#10;0yOzSKO/MiC3kN0ZcOq4IlUJlgyyfMAVxUXgnx54k8KfHe4+FPjW6uNUgurKLUNI12eOOFPLZ1ie&#10;A7clis8sKKXO8iRQ5ZgJJgD2iiivPfGfiDWta+JKfD/wvqMWn+TbLc6zqKSRtcW0Tf8ALOFCHHmk&#10;FPvqAolR8nhGAPQqK8z0W7+IWhfHSPw5dx3er+EtR0qS7GpzQ+Y1tdxlUWASIqqgdFaQiTPzMQrA&#10;YWuS/aN07xx4X+Dt94xj8f3kOvWepBiTefZrGS1lnMMduyeYiIwiljHmAhjKoO4AnAB7zRXB+AvC&#10;nifSte0/WZ/G+o6xZ3OmLFqFpqIYFp/vi4jGAqcYj8ry0OPmLFgQ3Mta+KNfsPFGu+KfG3iLwZDb&#10;3s1nplrH5MEcMYKGGUsYyZiWKD5eC2+MNKmGYA9iorwr4H+KvF/xM+G0tnofja3+0aXrlxaXmsmG&#10;MXP2VR+6McB3ljliA84jLGElo3Vjul09PFsP7RkPgy28d+JDp1laS3spn+zszh43CoVlTc8QZ4vL&#10;lXf81tKj7W3NMAe4UV458Zo/GPhT9nLWL24+IOoWmo6Owe01Ui3SeSM4h8uZ/KMTFt7FZCiBWMZf&#10;GxmPbfBM6xcfDvTdU1zWZNSu9UiN47edFLFH5rtKFidI0ygV1VQd2FVRubBZgDraK84/al8c6/8A&#10;D/4Vy614a0yW+1GW5itofLtWuPJLnAYxry/OFC8bmZVyM5HEfFCb4leErnwRZr8Wb6S413U47XUZ&#10;rnQbb7PO7TApFHtRDG7b0iCbslFeQlSjuQD36ivGv2utY8feEPh7peteCPFF4upQ30NvJZfZrR/7&#10;TURSu+A8DfOdodgHiUrGwDxn5q7z4R+KB4l+Fuk+Ib12jmksUa9a4RYmSQIPMLoD+75ydpxgHoKA&#10;Oporxn4L+MfHXjD4xa9BrlzJpWk6XcM+naelvAsd9atDCUJYh3lZGmy8kcqqGCqVyWC+zUAFFcb8&#10;XPG6+F0sNH06IXXiLXjJFpFq3yxlkUEvK54jj3NFHuPV5o1wd1Q+LvGMmja7oHgiGaS+8Q60BvuI&#10;Y4VS3jUqJZ2R5VI4LFFUSHKnKlVY0AdxRXhfx4+IfxT8H/Gfwx4c8PWWj6nD4n84adYtC43GAoZR&#10;PLyV3Ry5VkXEZjywdWJTk/i14g/ae+GeqWPjXWPEfhHWvDstxBZz+HrK1dZHmkjK7Yn8gyMTKi7T&#10;k485soQgNAH1BRXm/wATvEHinUJvC1n4Jub2zsPEULzTa1ZaSL826kwJEOcxRgi4eXe+Ri3KgHdk&#10;ctrninxZ4H/al8JeE5/GN5r3hzxPZ3jXFpexWnm6dL5gEDK0MKyGMlhGDISDjly+FYA9xorzr4ie&#10;KPEF78QrP4f+DdStNPv7i3kmv76W1FzJZRqI2EiJu28bghEg6zREAgNjP0s/Ffw18adP0W5urjxN&#10;4Mv7OR5dSnt4vtVtcYiXa5jWNFXcJJM4bPm7ERRGKAPVaK8K8V+N/GXww+PVjH488XWkngDxC0dv&#10;ZXuoPY2S6fOISCrMNskxd13N8qqm9MFl37O38H3/AIo8VeO5dfsNda38HWk8kMFmdORJL90UwyB2&#10;k/exiOdZcjahJRMHbuDgHfUV5S3irxX8QPHmt+F/B2rL4ZtPDchhvNU+zJeTSTlSUQI6GEIcxv8A&#10;LI77N6usLMhrP8N+NvHfg3426d8O/iHe22t2fiMSvouuw2KWZLxxozxNGkjggtIyqCFYCIn94Nzx&#10;gHs1FcP8VofGL69oMXhrxXLo0GoXgt7jGjpfKCqvNyNoMausbo0jNgHYFALbhyNjrHxItf2m7XwR&#10;qHjG0utJexbVZFj0uOOQwjKJCSN23c4Y7iwL+XJtVQtAHs1FeTfFzxX4v0L47eC/Dmi67biw8TGc&#10;3Ng2krPLHHD5Qd1l81NmTIoBYMBl/vNsQ+q2qSR20ccszTSIgDSMAC5A5YgcDPtQBJRXlPwz8X+K&#10;L/49+KfA+s6rFcW2g7JrXZaBHmheKIgyOF2lg8h+UbCBsPzq4NerUAFFeS+NPF3jTT/2lvD/AIFs&#10;NV09dI1ixa/cNZpPdARTAPEP3qeUjIxIkZX/ANWwUM2QIv2nvF3jjwnqXhSDwtrOnW0fiHxFZ6dM&#10;s+mmWS3t3LLNKH3bSxd7dUyBhm53BvkAPX6K4X4qeJ9e8P6h4W8NaHp95f33iS7ey/tJolMdnshL&#10;tNJwqFsAvs+Xcscu3JUI3KeIvFHir4e/GPwt4c1Lxn/wkdj4svJU+z6jbWsFzaxqFX9yYUiEhEkk&#10;RwQzbN52naWAB7LRRXkf7W/jP4g+BvDOj6v4N/smOxn1WGz1S5urOW6mt0l3KrxxKyqTv2AbmALM&#10;oJAJNAHrlFfPfxP1n9qDTLTT/GGj2nhWSxgumnvPD9rJvV7N1gVUluZUV1lVnlcuihFWNmbcMRnu&#10;IfjT4avvgjpvxDsJoYYNYKRWseoTLbLFIx6zPIUVFVQXyWAcbQhYyR7gD0yivCfjT8Q/GHwt8J2f&#10;jjU/GGg6zpj6hFBqNhb2scQjIhlEq20hk3EebEpCtvdQZQWb5Sm38d/iPrWnfAWz+IfgO906KSS5&#10;to/I1LZIrmeUW4iYxsw3xzSLuCNyI5FDAkMAD1uiuA1TWfGyfDvRf+EbWz1fX9Wijf7Rer5EMIID&#10;NI0QAyFBP7vcrHG3epO8avg+Px0vwz8vxfqGkr4ljSYPeabCY7dgHbyn8uQttJQJuG5gCWwcYoA6&#10;qivB/Gvif4z+H/g7qHxDHijwhdrZxIw09NIZYTiRI2b7R9pIRS25iXwEQndhlLL2Nx8Qrjw3+zpd&#10;fErXpLfVBHYT6nbizZIo7iFt8lrGjM2GLIYkDcFiwOxSdgAPR6K8V+I3i/4r+DPAJ+IMv9l3thFN&#10;DcXmjXFh9nuLez6zKh80lpiATHk5GVVoy2SOj/aD8ZeKfDfwnPinwNDp13dQzLvt722mk88YYCOP&#10;Zja5kCKN+A2doIZlNAHo9FcT+z148X4jfCvTfEkrWSag6mHUra1kz9luEJDI6Elom4DGNiSu4Dc2&#10;Nx43wv8AGHW/F/7Sd14F8M2mkjw9o8Ms13qskjzm/VTBHthKELG6yyTA7i3yxo2AJUagD2iivC/F&#10;fjP4jeD/ANqLQPDmveItNHgnxIFt7C4k09A4uygPkzSBl8tnNvKIzjDNNtCvj9z6d8R9Q1WH+zNL&#10;8P3Zg1TUrrbFiFJQsSKWkkkViCIwNoLDkM6DksAQDpqK4v4reNJPAK6XrusBT4dzLBq9xFA7yWre&#10;WZI59q5PljynVsZIMqHorGpfHXjmz8G+ILIa/FcRaPqbRW8WoRxh4beZmZf3xHzIpLRLuI25ZeRz&#10;QB19FAIIyDkHoaKACiiigAooooAKKKKACiiigAooooAKKKKACiiigAooooAKKKKACiiigAooooAK&#10;KKKACiiigAooooAKKKKACiiigAooooAivrm3s7OS6u5khghUvJI7YVFHUk9hXhn7FPifTNc1Dx/B&#10;a6ktxMvii5lEXltC3lHaRO8JIAaZ3kcuEUFt6jKxoB7xRQB89fDnxp4c1D9trxLCus2dw97arpuj&#10;vC7P58kMQkuYF/dlf3RRmJWRPmldWVyFKweMvHmmeEv23prrxGNQi0ePw6sDXiaZLLb2spw4aSVk&#10;O0YJTEXyhp1H3nkFfRKxRCdphGgkZQrOFG4gZIBPoMn8zXhXg7Ubub9snXNUTwn4kh0vUdItI01W&#10;Swu4oWKh0VXSZQVy5kyFUIPLic4LEsAavxO1fRvi1caf4Q8Gajaamtjq6Pq95s3W1ohtLoxsjMhS&#10;d1lEZ8tGGdrK7KNwPKft466IdU8I6bp17cW2oaffx6jeXVsAraZaGQD7TI/lsyxExOhKcqzIxzhV&#10;b6Opskccm3zI1fY25dy5wfUe9AHg37W+neHvB37M+o2VzqF5HdX16k0dxEZGmmu9uWeNFyEcpG21&#10;AFjMhUfLuLV6h4FttE8TfB3RrOaSz1jTLjS7eORow/kz7FUHhyXA3Kcq5LDBDc5rppba2lk8yS3i&#10;d/l+ZkBPynK8+xJI9CaloA8J+O/w6+FPgj4M63dRaBZ/aIdLu00u0u5bi6XzJivmLDD5m5A7FQ7R&#10;bSisxyoLZ6z4BeIdEl/Z3stbhubVNJtbGSZBYSmUW1oFMkKBgquxFu0JBdVkYEFlViRXo11BBdWs&#10;ltcwxzQzIUkikUMrqRgqQeCCDjFRHT7AqwNlbkPIsjZiBy6vvVj7h/mB7HkUAfOX7E2jrq/hzWG8&#10;Sm1az0nWpLm20tpEaOxuFupJRKSqRiTASAxyMrYQAK4GY4+g/Zr8Q+Hr/wCOXxJS31G2/tA6gySQ&#10;if7R+7jnuAClxgB0z5jeWNxiZpUYgKqJ7VpOkaVpSsul6ZZ2SsiRsLa3WPKou1FO0DhV4A7DgU9d&#10;PsF1B79bG2F1Jt3ziFfMbaCFy2MnAZgPQMfWgD588Oa/4Q8Qftw+I9DurO11BZrFIbWa8sRPE9xD&#10;DGbmGJ8kBgptmIcLtCEqp+0bza+JmteBdA/bF8E2iWBtr6O1uI7q4gHk2sTTKPL87jy2bC99rrui&#10;IYqxWvoKigDwD41eLV8O/tJaaPH2n3194OfTRHp0Nvpz3MNtdNPAFuptgYAmRjDlipUHAUq8jVia&#10;x8TNIt/2qPCOoWPg/wAQ2mi3Xh2SGwvyIre1vQUneKKOAAEMUt5CpnaPasLBVUMxf6XmiimQJNEk&#10;ihlYK6gjcpDKee4IBHoQKfQB5nqnizwbrPxuPgi/vY7w6ho8ljc6ZdWUrQSu4MvlPvUxEtEk/wAn&#10;yn91IGD4UR8b+z3o/irw3qWvaB46sblvCfgNdukarfyy7bxTG5eRYmUiTYjOrSbsH5dqqS4HvSwQ&#10;LdPcrDGJpEVHlCjcyqWKqT1IBZsDtuPrUlAHhP7DeveHp/CmtaFp2oWMt4msXE4Ecknm3caLDA0+&#10;JJHLqJEKbkZkACKGYgk+7UVFfW1veWU1ndwxzW9xG0csUiBkkRhgqwPBBBIwaAPL9S+LPw6uPjK+&#10;jS+OrC2bwtbXS6jFLdQLbrc5iyGLfMHjTzASMAb5FySrqvF6/wCNPCV/+3J4alt/GVkqQeHp4gkt&#10;3GsMkjO2Ej3LlmKliQj4/wBUzDAQP7L4H8B+FPCemtZ6PoOn2+/eskqwZkmRpGfEkjFnflsnJ5OT&#10;gZwG+OvAPhXxX4fn0rVNFsmWS3WCKUQKHgChgmxhggLvYbQcEMykEMQQDxT4hTH4Rftkf8LK1O21&#10;RvDPjTTINLvbyKG3+x2MquB5txcNsMSIAhCEtuBlYMSnlV0H7Sl7pPxU8K6f4K8Ea7pmo313qSvL&#10;c2UhuGsol3xPIrQyKy5dxG5RgwieU9q9xxxiqek6RpWlqw0zTbSzDIsZFvAsY2rnavygcDJwOgyf&#10;WgDgPFniXQtS8TxfCWx1SJrqGKNdXhuCqOtsPI7vxIH86CNlVG3faAAyEHHkvhrWtN/Zu+O8Pw/O&#10;qRTeCfEhAsLb7QPM0m9cBszF5AAJQsnCrgbIsBTIxb6Zj0nSo9Qa/j0yzW6ZgzXC26iQkbwCWxnI&#10;82X/AL+N/eOUvdG0i81GLULvS7Oe7hAEVxJbq0iAOrgKxGQNyK31UHtQB8/atqGk/DT9qKP4j3ya&#10;ePDfxDhhsLfVrNomhhHlpLE8kskg8tZXN1I/lLtcRROWLAq25+1BDF8WfDfh/wAF+CNUsrye+1ZL&#10;1tUt70mGxjtwpZ1eLcTMDNGyDK45kDKyLn2r7DZf2elh9jt/ssaqiW/lDy1VcbQF6ADAx6YFV9F0&#10;PRdHkmk0nSLGxe5CCd7a2SNpdg2pvKgFsDgZ6CgDzf4keO/Cuk/ELwp4K1LXGtHtJVv7gw3DwrKs&#10;cU4VAysXkxJGu6DksrAklVdW474mfE/wNrPx0+G2qaTr2k31lBcToupxXeI445WETqzhXAEjpbNG&#10;zBFkCMFl+YBvW/h78OPDXhNNWe1sIJ7rXbiSfUbiaMyPcGTl1ZpCzspOTh2Y84ztCgaXjzwh4c8Z&#10;6DcaP4k0m1vre4t5bfMsSmSJZF2uY3IyhI7jB4FAHIftEWXiDxjoq/DzwvqM+mSaxFnUtTijikFt&#10;aNlNoV+WZiWYbSp2wyYdW27sbx14B/te08PfCHwvYQ2HgjRYoH1eNAPJnjikiK2bnlizIzSYP3zt&#10;LttDJL65pdpFYadDZwRxRxQIERIo9iKo6AL2qxQBX0mws9L02HT9PtYrW1t0CRQxIFRFHYAcCqPi&#10;rxLovhsWsmu3q2FveTCBLuZStukrEKiPJ92MuzBV3EbmIUZYgHWooA+WPEV54Fb9p7wvJ8DrrRDq&#10;T3ezxV/Y14nk/ZHniMh8qO4VS7OiBm8pg2OXLRiJ9Txd4x0aL9ryfw98VoJRp8dgn/COW8lvJNaK&#10;ZLiPZO+CUWR2jkIcjCrAQWRsiT6Ls7Gys9v2Szt4NsKQL5UQXEaZ2IMfwrubA6DJx1pt/pmm31xB&#10;Pe6fa3Mtq++CSaFXaJsFcqSPlOGYZHYn1oA+avA/jvQW/bimc6XfxRa5osNtpck+mLtznCtblJJX&#10;TdGg8xdsOEQM6DYzV9P1B9js/wC0v7Q+yQfbPK8n7R5Y8zy87tm7rtzzjpmp6APFvj5+0V8PfAOo&#10;Jol/qzSM0qR6nPZ72OnxG4WBmJQfe3eYvBDAxvjJjbbR+H/7S/whvdP0Xw74OuNU1e9uwlvYWMGn&#10;iKeYg4csuEVGVQZGGF4ZCAfNiD+0X2iaLe3SXN5pFhcTRyCVJZrZHZXBQhgSMg5iiOfWNP7owv8A&#10;YmjbYV/sixxbFDAPsyfutmNm3jjbtXGOmBjpQB5d+03o8un654b+KMDTn/hD5J5bhY5JFURNDIPm&#10;Ea5KbzGXd2wiIw+VZJS1X9qDVdK8ceHbL4X6ReQ38niS5sm1RbOcPNb6bLMf36p0kVjEy4JClQ5O&#10;7G1vaaq6VpmnaZbrBpthbWcSosax28KxqqqMKoCgAADgCgCHS7ew8O+Fbe0EkNrYaTZJHvdI4I4o&#10;o0AyQgWNFCr0UKoA4AArxv4B+JNEvf2k/iBY22tafdTXjRXtqUmd3uYmHlgozSEMq/ZmGzYAoAdG&#10;ZJdkfulZK+FvDK3cF0PD2l/aLVt0Exs4y8RypyrYyDlVOR3UHtQBjfFr4YeCPiXbWUHjTRY9Sj09&#10;pDbhnZdm8ANyCD/CpB6qyqwIZQR85ftCfsrfDDQbHw5feFtAuLeU6/bfbba31KRI7m3EiSyQJAMv&#10;JuMPCxneu4ld/lxx19eUyeKKZAk0SSKGVgHUEBlIZTz3BAI9CBQBhfC3wV4d+Hngex8J+FrFbPTb&#10;FSEUcs7E5Z2PdmJJPbsAAABf8XajZaT4Xv8AUdR1NdMtre3dpLxnjXyOMBgZMpkEjG4EZxkGtGig&#10;Dxn9h/xBoes/Ce4tNLvbW4u7HVLltREEqfJLJM7gGPcZIhtwFWRUIAA2R7TGnO/tQWc/gf47eCfj&#10;D9ga70y1upbLVZRd/Z1sopIQGlZ2YKBiJfvFYsBg+CyuPoLT7O0sLRbWxtYbWBCSsUEYRFySTgDg&#10;ZJJ+pqSREkjaORFdHBDKwyCD2IoA8W+PHxA8IeM/h3J4M8Lzp4q1XxBHCV0vTbiMXNvGZFKzS7wR&#10;BtcKMyAFTk4JQitm/wBW8H/Df4f6P8NL3xNY6ddLp/2eKNdS+yzw2qYDSCU42sqkYcmPcwJXZ0Ho&#10;mh6NpGi272+jaVY6dDI+947S2SFWbaF3EKACdqqM+gA7Vj33gPw3qPjS48S6vplpqdzLarbwi9gE&#10;wtlzlwgbIUMVjJAGcqTk5wADxr9sjx34Oj+EmjtbeJtG1CXSdWtL+exsJoj9qhiBDqsZYgLmRG8v&#10;cC6/IGBYMPoHRrm0u9LhmsLpLm3K7UlWXzN235Tlu5BBB75BzVO88L+GruGWK58P6ZKk8IhlV7RC&#10;HjGfkPHK/M3HufWq/wANvCOkeBvCsfhzQYmh06C4mlgjd2dk82VpWBdiS2GdsE84xnJySAb1fPi+&#10;CfFGjftH3vhnRza2vgvxO661fGPG+KVAy+REhbEYYxo25QXUozIQXJg739pP4pXvwp8I22uWfgfW&#10;fFXnXUcUsOmqf3CNIiFmbawDHzPlU4DEEblOK0fhWmra1eXHjfXtEj0u51K3SGytZoXW7tbZXchZ&#10;S5ypcGNigC4PBGRQB2VxEk9vJDIMpIpVh6gjBryfR/gF8OfC3hubT7FtXh0xpDK9hLq8n2R3KskY&#10;8o/Iu0NEqkKCfIhzuK8+t1X1SxsdT0+Ww1Kzt7y1nXbLBcRLJHIPRlYEEfWgDxz9gg2TfAlmsbtb&#10;xDq1yDdAAGXBAXIE03IUKu7ed+3fl9/myVP2j/FmlaJ+0l8LbTULyOF/PufKWR2t13SptDtMEYlB&#10;5TKYhlD5geQp5cZb2Lw74b8O+H02aFoOmaYvlJDiytI4f3afdT5QOBk4HbNN1Twt4Z1K/W+1Dw7p&#10;V1dLL5yzz2UbyCTaq7wxGQ21EG7rhQOwoAwP2hvDd34r+D+s6NYGUXbxrNAYnYNujdZAAADvztxs&#10;43Z25XOR5P8ADX9qzwqLGz8I+LPD/iWw8bWttDBLo0Ni9091OUQII5gzJ+8Z1AMkmAWG9xgkfRcM&#10;aRQrFEgVEUKqgcADoBUMNjZQyCSKzgjZWZwyxgEMxLMR7ksxJ7knPWgDzn4/eILSy/Zp8Sat4unj&#10;0mKbTrkmNiY5QmHdI0zkifyl4IBCuM4IFcx8IPCHwf1D9niDWdW0HwjrUFjYTf2tcvYwpFHNG7yz&#10;ZSeRxbPvJYrIysmFDhNgVPc5o45ozHLGsinGVZcjjnpUc1paTbvOtYZNzo7b4wcsjBkJz3UgEHsQ&#10;CKAPFP2FNd0K4+EN1Y2N9YyvBqt7cSSQfIJt0paRwm5gqpIzxgAkBEjOFDqK4T4L3PwQ1aT4gXfi&#10;ZtJitH18Xj3N7qaH7TL5Mrx3EUsczKyvADJGQd2Vk6eWoT6lsLKzsYzHZWkFsjbcrDGEBwqoOB6K&#10;qqPZQOgqD+xdH+1Jc/2TY+dGSUk+zJuUnZkg4yM+XH/3wvoKAPmP4XavcS/AH4jWt1f3lp4X2yWW&#10;g6rrl9O8Mqyo0rkNLIJDGpnbEiMd0aghwVCp7T+yvfaZqH7P/hebSZbQ2v8AZ8eyC2k3/YwRvW3c&#10;kBvMjVlVi43lgS3JJrttV0vTNTj8vUtOtLxChQrcQLINpZWK4YHgsiHHqqnsKfp9jZWEfl2Nnb2y&#10;YA2wxKgwOnAFAFLx3pC+IPA+s6C81xCuqadPZtJbFRKgkjZNyFuNw3cZ4zjNfOHwB+Pej/DfSV+G&#10;fxmvZNJ8Q6Ys0ianc2yQQ31uJvKiLYkYhyQY1zxtiGWDBlX6krP1jQdD1W+tb3VNHsL25sW3Wk9x&#10;bJJJbnIJKMRlTwOmOlAGLDr6+I/h7repf2RqlvarHdwRQtZ5u7hY1ZGKwSLgksrhAdyuNp6NivMP&#10;2MfHnhL/AIVDeW91r32KbS7u8lv4NTdrcWKRSsj7RNtIjXYGc/dV3cfL9xfYPFV34d8OeB7qXWL+&#10;x0PRLW2EDzy3QsobaM4jVRIGXy+SqrgggkY5xXjf7F2j+D9e+C9idRgs9Wv7XUrx0ttSQTTaYQ4X&#10;yY1lRZERVaPG4AssgY8SCgDoPAGkx+Kvjx4q8c2ttJbaT/Zy6NDJLazQnUnZYmeYBggKqqRqrhXL&#10;hj+9KqkcfmfwJ+Nmi/COKX4Q/FpNY03VNKmaO0v5dPuJYNQhUrG06/KxAZ90hILKVlV8gsyR/Uen&#10;2lrY2MNlY20NtbW8YjhghjCRxIBgKqjgAAYAFUfEnhrw74hiEWv6FpuqRgAbL20SZcB1cDDAjhkV&#10;vqAaAMPwP4/8La94UvvFdgHsPD9uhmfVr1EtreVUBWRss25fL8so29VwVxzjit4J8UeFf7N1Lxdc&#10;63Y2cOpTNK811eRxr5UYk2ORv2qfKhfOQGHlOG5jONb4j+CtG8a6Da6LrEET2MF0k7RG3R9yqrKY&#10;xuBCh1ZkYgZKO6gjdkRaN8Nvh9pMcSab4K0K2FvMZ4Smnx5ifLEFTjK43sBj7oOBgACgDyb9lOKx&#10;1nwT4/0yytnij1S9u5RZtEilUmkuI1BcSOpOIyny4Q+Xv5aSRjyHwF+NGk/BBb34P/FiPWtPl0e9&#10;uZNK1U6PJJDd2rEzszNEZGZwsqSSMckGb5vuk1774R+Fngzwl4ubX/CGkWvh0zwLDd2Wk2dvb214&#10;F8zY0qrHuLKZWwQw7e+en1DSNJv5lmvtLs7qRHjkV57dXZWjYtGwJHBVmYqexYkdaAM34deJj4t0&#10;D+2o9G1HS7WWRlt49SgaC5YKSrF4WAMfzqwAOcrtYH5uPIfjd4p8N6b+2B8OItS1W3sns4r1Z53I&#10;CrvtpG8t5DlUx+7cqwBwyMGG3De+VVuNN064vI7y4sLWW4hZWjmeFWdGUOFIYjIIEkgHoHb1NAGb&#10;8TL6x034d65f6nqh0u0g02d5r5bgQtbL5bZdZCRtYdQcjBAr5T+FWjfsy6x+zfqU3ilvCcczfaL2&#10;ZILyEXg+zO8gaKBWZVw8rFYUDowdAzT5Lv8AYWoWdpf2clpfWsN1byjEkM8YdH5zyp4PIFVV0LQ1&#10;vfti6Np4ud/mecLVN+7Y6bt2M52ySLn0dh0JoA+Vbfx98Q/A/wCzLq0Y0nWf7N0rWZdI0zVYbqKC&#10;5jtEu5IgZprhCgl8oBWcqqmQDExlk2I343av8Bz8CtesvAVsuqalZ3kU2panYWFxJcpcJIZVe4u4&#10;4WJLyRlQFdc5by2XbkfWl5Y2V3psmnXdnbz2c0RiktpYg0ToRgqVPBXHGOlVLXw54fttN/s+30PT&#10;o7Tyoovs62qCPZEAIk24xtTA2jouOMUAU/hh4g0bxL4IsdT0HVYdUsxEIftcEzyxyOgCviRuXwwI&#10;LHJyDnnNWvHU0MHgzVZLi9hso/scqm5nuzbJESpALSjmMZI+YcjqK0bWCG1tY7a2hjhhhQJFFGoV&#10;UUDAUAcAADpTdQs7S/tfs19aw3UO9H8uaMOu5GDK2DxkMqkHsQD2oA8p/Yc1GDUv2c9JmtIRHbrc&#10;3XlltqzS7pnkMkyIAquzOzZBbepSQnMhAxP2Ur7TtV8QfE7T9Pv1Vb3xBNcPHbXKoUZ4YlafYrNL&#10;HMz7w+5lGI4mUEu0jewaD4U8L6Hpl1p2i+HNJ06zvmZrq2tLGOKKcsMMXRQA2RwcjpUfhjwd4U8N&#10;3Dz+H/Dum6W8gYN9jtliHzNucgKAAWIBYjltq5ztGADxL9h+SbwVceJ/hT4j0y60zWNKv5r6BjbJ&#10;DZzWJ2hHjMZ2Y3GQAkAlEVf+WRSPc8QaG3i/9sPSPEOnXEF7Z+EdJFvcBnZktZpJJGY7flV9wWNR&#10;gyYkjVm8swBZ/UPF3grwd4qmhl8T+FNF1mS3/wBS+o6fFcNH1+6XU4+8fzNaGiaVpmjWX2PSdPtb&#10;G33s/lW0SxqWJyTgdySSTQBcr5y8beM7H4Pftc6hr/i+0/s3wz4u0y3tItXbayG4jkQDORlF/fMG&#10;w4A8sEoS6tX0bVHxFouj6/pjadrml2mpWbnLW93CssbHBHKsCD1NAHO+Ffib4P8AFmsLpvg/VoNf&#10;kBVp57F99vBEUDiQy/dZSGABTdlsrxhivLftm6pp2lfB9W1CZYTc6hHBbyPcR26o5SQkmd1YQ/IJ&#10;AJMEqSCFkP7t/QfCXhXw74XsIrHw/o9rp9tbhlghgTCQK2zcsY/gU+WhKrgEjJGeatazo2j6uqLq&#10;2lWN+IwQgurZJdoJBIG4HGSq/kPSgBPCt3aX/hjTb6wbdaXVnFLbttxmNkBU47cEV84fBvxn8M/F&#10;i6r4i+K2taXqnirRZ2ubjTby3lddDRY03rFHIozD5tzIEk27XVY+XaEyV9KaPpmm6Ta/ZdL0+1sY&#10;NxbyraFY0ySWJ2qAMkkk+pJNULzwj4VvPEA1278NaRcaorxut9LYxtOGj+4wcjIK4GDnIwMdKAPH&#10;f2HPEfh6fQ9e8Pab5NnOmt3cw00Qy+fCAIiWuHKKiOySwkRY3gA7y0gl26FhdWU/7cd7bR6tbyTW&#10;ug/vrCF52lWQrEUdwXKbVR2yQiKhmiyXaYbfXbHRdHs9Sk1G00qyt7yZdslxFbqsjrxwWAyR8q8e&#10;wrNvfA3gy71ebVbnwtpEt7cSeZcXDWaeZcN5bxfvTj94PLkdcNkYNAGB+1JqkGj/AAB8TXs01rG4&#10;stlsLmESrJOzKsSKrcB2cqFY5CsQxBCkHxHWNB8FaJ+zPZeJPhx401O11LyYk0yHTvE00ayXDv5g&#10;idBISCAszSwpsSRvNcxhwmz6d8SaDofiC1itte0ex1OGCXzoory2SZUfYybgGBAOx3XPozDoTWLa&#10;/DP4c219b3kHgLw1HcWsTwwTLpMAeKN3MjKp25ALszEDqST3oA8z8deMbO8/ZT0mw8U2trrWueLr&#10;N9G0+G7gjKajcskkQuxG8i74WAEu5DlkkXbjeK818Q+C7vwd/wAK48R67r2qQT6j4oF9caY0ouIL&#10;GJ5UuGjiil2uq7kLGRBG+5w8keUUxfV+oeH9Dv8AWrXV77R7G51Cx/49bqa3V5YOc/IxGV554749&#10;Kp+IPBfg/XtYi1bW/C2j6jfwJ5cV1d2Mcssa5ztDsCQMgHGeoz1oAr/EKW3F94ct5ns1MutRlftD&#10;hW+WOQgxgsMtu2L34Y8dK8U0Cx13wh8d9Y+Flh4fmi8O+JLW7v7GOwhgEMVsrI8nzS8HBm8hI8bF&#10;80KVWONWf3XxF4N8Ja+1m2ueGdJ1E6eyNZ/a7OOX7MV5Ux7gdpHbFa7QQtdJctDGZo0ZEkKjcqsV&#10;LKD1AJVcjvtHpQB4z8E7jSW/aZ+IkOi2stqy3OzVVSLMU8iQWYilZ0LRiQl7nqRIw4cfugF9qrnd&#10;H8BeCtK8Sf8ACQ6b4V0m21bDKL+O0QTqrABlV8ZVTgEqCATkkZJJ6KgDxv4keGNa8NftCad8XLTU&#10;fO0X+z5LTXraeIObeFFBjMOBuwN1w/rksvSQgNXQ4vAX7QF58QotRhuPDXjOxH2mW4Jf7JeKY/LK&#10;zkMAkqHaoZ0UFEjG8GJYvY54op4WhmjSSOQFXR1BVgexB61FNZWktgLKSBTAoUKg42bSCpXHQggE&#10;EcggEdKAPJfjbrGn6P8AtCfD3+0prCCC8NwW8xC80nlIxEhXhQkRkzvJYp5rOFRVlc737TMMGtfD&#10;mXwYEWa+8RSww2sJhdydtxCWkXZjDJlXByNu0ucqjVxP7QmneHda/aZ+HGk63p1rqSus5EF4uYgF&#10;AbI4YvKrGFxgfIAS2N4ki9Q8EfDjwb4T1yfW9G0dI9VubVbSW/mkaWcwK7OIlZidibmJ2rgE4JHA&#10;oA81+LnjCDwLrvgP4fa/rn9i6Fe28Ec+oRXMlpI7W+3cqTqwJTPkB1BVgkjOdyJIF4X4ka/8F/A/&#10;7QngiTRdRgsF0wPNd3Frn7J5QjkjPn3THEj7YZCiZkLGObCiSQSD6c8UeHdA8S6f9h8Q6Lp+q2uH&#10;Hk31skyYdGjf5WBHKOyn1DEdCahm8KeGpdN0uwbQrBbXQ3ifS4o4FRbExY2eUFxswFAwuBjI6Eig&#10;DxX4wePbz4T/ALSmmat4hhvT4J8TRjzdSYSXEFjdLCYxGigARMwVDjc3mfMEjMjEt6donxV8D+IN&#10;dstG8LeIdP1y8vVWQLY3KyLHEQzF2Iz0VG4GTkrnaGBrpNW0HQ9U8PnQdS0awvNKZEQ2FxbJJblU&#10;IKL5ZG3ClVIGOMDHSqXgXwV4R8F6cbDwl4a0vRbYuzmKxtUiGWOT90dOAMdAFUDgAAA4r42aNbfF&#10;u11X4aWVxNbJYrG+r3oMsYXeNyW8bxyI25uGLfOi7AGV84HPfsr+ONU0rUrn4K+Pysfijw5I8Vlc&#10;KiJDqVoFEkbRlVVSVjcAYUFhG5IBRwPWfCvhDwt4avr290Dw/p2nXepCIX9zb26rNeeWCI/Nkxuk&#10;KhmwWJIyfWqerfDzwNqevy65qPhXS7rVJmjaS+ltlac+W8ciDzD820PDE23OMoOKAPGP2X9QPgr4&#10;7eO/A/ivV2/tLWL2O/sHvoPsr3vzSI8iAookDyZKEFvlxGrN5LiPd+Omk2vjL9ojwRpOmNZ/btBm&#10;a51d0SP7WLR0chUk2s6qkqwO65Vcywbt28Y9Q8ceCfDHi60S313S1n8udZ1kikeGUOFKg+ZGVb7p&#10;I69DUvh7wl4f0D7c2iadHYS6j/x8TREmQjLsAC2dqq0kjKo+UF3IGWOQCrqU1vqHxK0uyjliL6TD&#10;cXMoKSbg5VECqw+ThZssrHOHjIHOR5rfXNuf25rWHzkaebw9LAhFzbs0JjMMrARsXkVisgHRQUlk&#10;KhSHeXW8K/s/+BodMtrnxHZ3mra06JLfXdzqk8nmTnLSAfMAYWY/6kjysKo2cVD46/Z58Hajf2eu&#10;+GZ9T8N65pgZrW70++kVnYwGBdzFt42o0m3a6gtI5cSB3VwDG/ai0uw1r43fDvT7rXJ9KZnuYkut&#10;P1RLO8tnkXCFWYMWR/LkXaFH7xYmDBowr52u674h+GHx58IeEtF+IGoeK7HWUj03UtH1i4W7urIR&#10;QBxd71TzDLIkTBt7KGkuI2wQMD1nx58LfAnjTUf7Q8TaI19dq0bQ3BvZ45LYoHCmFkcGHiR8+Xt3&#10;bjnNWPCfw58D+GtW/tbRvDNjBqOZMXzoZrlRIxZ1WVyzqpJPyg4xwBgYoA4n4U/bYv2nvH8dxdsL&#10;eaG2lt4PMU+YRlTIdiYCjGxVdw4ZJjtKldnr1cX4I+FHgXwl4uu/E2g6MLbUr4ATzeazFsIqL1PU&#10;KoGevJzkkmu0oA8I+Lmj2uqfth+DYEvb2w1KfSZm+26fdC3kW1iEu6B8RFpA7y7hmQAGMEKCrGTH&#10;/aO8JHRvGHgO7ufGWuXKnW7XMeoeVcwFUkgSZD5oO0Ohlk6HDqHZ0jiBT1zXPhX4K1bxlF4ru9Pu&#10;xrERbF7DqVxFNghht3o4YJhz8gIXhePkTbb8b/D7wp4u1jTdT1/Sob2fS5/PtvPjWQK4R1UgODt2&#10;7yw24+YA9qAOP/aI8a3+ieL/AAj4Wg8RL4dtfEF+q3WpxwpJMixsJmQGRgkavHDKhchiN4YD5SG8&#10;w+NT/DPwh8YPh5qtr4htn1G21wf2vrVzerIuxcq/2yRGURsC2I0yka5kO0hPLb6A8f8Aw78F+N/D&#10;MHh7xboMGraZbXH2mO3uZHI83a6lyQ2WJWWQHJOdxzRJ8O/BEmk2OlyeGNMks9PZWghltlkAKsHB&#10;JYElvMVZNxO7eoYnPNAHSW80U8IlglSWMk4dGDA4ODyPcGvIP22p7KH4UWh1B4IbdNYtHM1wcRoT&#10;KsYBLjyufNx+9YLjJ5wRXr1nbwWlnFa2sEcEECCOKKJAqRqBgKoHAAAAAFeN/tyG1m+F2m2F3PbQ&#10;xXOu2bSNeWYubdVjlVx5iE9C6xoSFchZGYoVVmUA9N8S6rpkngG41N79YLK8sh5Nw6MM+cAseFxu&#10;LMzqAoG4kgAZOK+XviT4Xk0L9j3w74luEtpNN0+dNXuNMkTNt9keFJFQWs29Wlj8pE2ySNGQZmJG&#10;8BPfPD3wd+Ftmtpc6V4btms40DWtt9qlmsgpiaPKQM5iwySOThcMWLHLc13l1BDc2clrMm6GZDG6&#10;5xlSMEce1AHmGj638AtajOu28fgmS6vGuRMWtrVrpnAK3AcAFmIELBzyCIickDNUv2qLdL39lfUr&#10;TSfD88YkhgttO06JFj8stKsUJOxxHHEpZHIc7PLUq4AJA1NJ/Z7+Dem+Kh4htPAemrffaJblnkDS&#10;q0kg2sSHJBUDOE+4pOQoIBHRfFb4c+EviRpEWk+MtPl1HT4yxazN1KkEu4YPmRqwVyOqsRuQ8oVP&#10;NAHh1nNH8F/iZ4T8XwXl9qngnxb4dt9Ka4uJXuFsZE8y4hK3E+GiWR5ViigG1G8zGIvJUP8ARmoa&#10;zpVpeW9jcanaQXl6jta28kyrLMFUsxRCQWwqknHQCs7UPBHhq/8ABs/hW/077VpNzFJFJbTzPIDH&#10;J96MZPEfbyxhAAFAAAFcz4p+Bfw08R6XpOma1oUt5ZaMMW0NxezSsQAwQNK7GX5AzBcOMKdv3flo&#10;A5n9oI/8YU68iyT3XmWAhgkjyVn3XKpG6gByIWypAG4iMgBj96tLxh4+X4Z/srw+MYY4p10/TkG6&#10;d5pljcgqC4VQwAk2hkPlhBlcoFru/iH4L8PeONF/snxJaz3Vmc5hS7lhVs4+8EYBunfOMnHU5qWf&#10;w68JRfDW18AXGmC/8O2drBaxWF65mj8mIKEjOfvJhQCp+UrlSCCRQB4f+1rpnhLSv2cbnUfH3je6&#10;1DUNatIltV1LV2W3un3iV0SGAKoR1Iid4kQiI/ej3PJXr3iqdrj4P2LSqslwGtoZbdpfNEzB1jni&#10;IUt5jbRKAMO4YAqjSKq1m+F/2f8A4X+HvCuqeH9J0Sa3ttajVNRljvJEmugqyqrSOpBdwJpP3jZc&#10;kqxYsiFba/BH4dxeDNN8K2el3thpWlvHLbwWOqXFvmSPyTHI5RwXdXt4JAx53xhupOQDya61DW/h&#10;Z8cvEXw08L6VcLp/jOFbvw/LaRFI9HkkEFsfkGU8qN8sNiKFBVWySK6rwjo1po37Xn9k6VaTRWln&#10;4UjjSU2hjK+Sy7wJRgFJPtMRKBSjyI7BkeEhvXG8NaHKultfabBqNxoqBbC7v0FzcQEBRvEr5bed&#10;iktnJIyTXLS/BzwY/wATZPH4/tePX5rxLprqPVZl5UIuzaGx5ZSNEZPulRgigBP2mPBs/jP4Tana&#10;6ZEja1ZRfatKdphFieNlkUByCEJKDDFSFbaxBxg5v7OOq6t450Wy8d61I2V0/wDs+2iYskjOszia&#10;aeMBY/MO2NQVXAxIVwsm0Zvjn9orwXp/iHXfBejtfXnivT1aG0tFtmKz3BLRJggMwTzwIixTlyqq&#10;HLoH9U8K6XBovh+1023iSNYVJZYwQu9iWYgEnALMxxk9aAOW+POsW1r4Vh0A6FJrd34huI7O2svL&#10;BiGZEUyzOyOsaIXQ7ipOSMDuPO/GXh++0T4K+F/glaX97q3iTVYIfJlSF1jsYYDF58glG97RMnbH&#10;J+8aJpF2DCKq+43Glabca1bavPZQyX1nHJHbXDpl4VfG8Ke2dq5x6UsemWCa3JrC2yfbpoFt3n53&#10;eWpLBR2HJ5x1wuc7RgAr+C9Lm0PwlpujT3f2uSwtY7cz4ceZtUKD87u3QD7zMfUk81p0UUAFFFFA&#10;BRRRQAUUUUAFFFFABRRRQAUUUUAFFFFABRRRQAUUUUAFFFFABRRRQAUUUUAFFFFABRRRQAUUUUAF&#10;FFFABRRRQAUUUUAFFFFABRRRQAUUUUAFFFFABRRRQAUUUUAFFFFABRRRQAUUUUAFFFFABRRRQAUU&#10;UUAFFFFABRRRQAUUUUAFFFFABRRRQAUUUUAFFFFABRRRQAUUUUAFFFFABRRRQAUUUUAFFFFABRRR&#10;QAMARgjIPUGiiigAooooAKKKKACiiigAooooAKKKKACiiigAooooARlVl2soYehFIqKudqqueuBT&#10;qKACiiigAooooAKKKKACiiigAooooAKKKKACiiigAooooAKKKKACiiigAooooAKKKKACiiigAooo&#10;oAKKKKACiiigAooooAKKKKAOc1nwD4M1bXodc1Pw3p91qlsHWC+li3Twh/vhJPvKDkggHGCR0Jro&#10;Y0WONURVVVACqowAPQCnUUAFFFFABRRRQAUUUUAFFFFABRRRQAUUUUAFFFFABRRRQAUUUUAFc/4y&#10;8DeDvF00Mnijw1pmseQVKJfWyzJlSSpKNlWKktgkEgO4GA7Z6CigCvpNhZ6ZpsOn6fbpb2tumyGF&#10;BhY17ADsB6dqsUUUAFFFFABRRRQAUUUUAFFFFABRRRQBlW3hrQLfxVP4lg0i0j1e5h8ma9WMCWRP&#10;l4Ld/wDVx/8AfCjsK1aKKACiiigAooooAKKKKACiiigAooooAKKKKACiiigAooooAKKKKACiiigA&#10;ooooAKKKKACiiigAooooAKKKKACiiigAooooAKKKKACiiigAooooAKKKKACiiigAooooAKKKKACi&#10;iigAooooAKKKKACiiigAooooAKKz/Euu6R4f0yTUNZv4bSCNWYlzlmwMkKoyzn2UEn0rjvg58ZPB&#10;/wAT9a1Wy8IteXMOlMgN5LEI47hWUMskQJ3tGc4D7QGIOOMEgHoNFFUfE2s6X4e0G61rW7+3sNPs&#10;o/MuLm4kEccS+rMeAOep4oAvUV5Pd/HrQrGz0nWtV8M69pfhjXERrDxDfJBDaS78bAQZN8ZYFSvm&#10;KgYZIJAyfQ18TeH28HReLBrFn/Yk1ol3HqHnL5DwuAyOH6EMGGMdcjFAGrRXk+i/HS217wreeJvD&#10;Xw88Z6to9nIU+2R2cMYnIk8o+Wkkod9r534XEYV95V1KDsPhD8QPDfxJ8EWvinwzcvJZXKk7JgFk&#10;iIJBVwCQCCGBwTgqwPKkAA6iivMdY+Ls8+ua1Y+CPCFz4qh8MXSw63c21/FCkQ2FpBAzZSWWPbho&#10;WaNhuQ8hga6j4UePfDfxE8Krr/hm9FxbiVoJlIIaCZDh427EqQRkZBIOCaAOmoopsjrGhd2CqOpN&#10;ADqK4X4P/Fnwn8S9T1qz8LXYvP7CuBDdumV8vcMxllcKw3gMRgEfIwJBGKzPFHxr8P2vxMT4e+G7&#10;WTxJ4kG03FpZzKq2y+Ztk3ychXjQPIUPzEKAASwoA9Norzr4ffF/R9d8USeEvEGl3nhPxNGiP/ZO&#10;qum6YN8uYZFJWUbuPlOcNGSF8xQfRaACiiigAooooAKKKKACiiigAooooAKKKKACiiigAooryv4p&#10;ftE/CjwB4wHhbXfEayasq7p7WyT7Q9rlkUCUKfkJ8wHnoMscDmgD1SivKv2b/j74P+NUl8nhXTtb&#10;tzpsEcly99ZhYlZndfLEqMyMcKrDDYZXBUna4X1WgAooooAKKKKACiiigAooooAKKKKACiuHT4g3&#10;Z+NVv4Dm8LXdnbz6d9qXVrq5RY5JfmIgjRd258RynBZSRFIVDKjMO4oAKKKKACiiigAooooAKKKK&#10;ACiiigAooooAKKKKACiiigAooooAKKKKACiivPtU+MHhxdc1DRfD2m614n1HTQyzw6PZ+YolEkcY&#10;i8xyqElpHG4EovkTBmUoRQB6DRXA698Z/h7oXiCHRNe1a60m+uHCW8WoabcW/nsziNFjLoA5diQg&#10;UkvsfaDsbFv4qfFTwV8OIBc+M9QutLtWO1bt9OneB22M+xZEQqW2ox2g546UAdnRVPw/qun65oVn&#10;rOk3Ud1Y38CT208ZysiMMgj8DVygAorifD/xZ8C6746ufCGi6rPqGrWczw3MVtYTyRwlCyszShNg&#10;QMjIXztDDbnJAOP4o+OXhjRPihD8P5dC8S3GuXZIsoYrBVW7wu4lDI6/KMEb22qSMAkkZAPTqKis&#10;pvtFnDcGGWHzY1fy5V2umRnaw7Ed6828LfHTwhr3je68HWmmeI49f0+CObUNOl0pvOs1cwAGQKTw&#10;GuNpK5H7qUglQCwB6dRRRQAUUUUAFFFFABRRRQAUUUUAFFFFABRRRQAUUUUAFFFFABRRRQAUUVh2&#10;Pi/w3e+Obzwda6pHLrlhbC6urNUfMURIAYtjbyTgc54b+6cAG5RRWRfeKfD1n4us/C9zq1tHrN+m&#10;+2sS2ZZF2ytu2jouIJeTx8hHWgDXops0iRRNLK6pGilmZjgKB1JPYVm+H/Enh/XpLhNE1vT9SNrN&#10;JBP9kuUlEckZCyISpI3IxAYdVJwcGgDUooqHULu1sLCe+vrmG1tbWJpZ55pAkcSKMszMeFUAEkng&#10;AUATUVy/hb4j+AvEmpf2doPi/R9Qumj81IYLtWaWPKDzE5+dCZEw65U7hgnNdHe3NvZ2ct3dzxW9&#10;vAhklmlcKkagZLMx4AA7mgCWiuD/AOFz/DJNSt7O68V2tibtVe1nv4pLW3uVY4Vo5pVWN1JKAMrE&#10;EyRjOXQHvKACiiigAooooAKKKKACiiigAooooAKKKKACiiigAooooAKK47xZ8Vvh34b1JdP1jxVZ&#10;Q3TpvWGPdM7DGeBGGyQMEjqAQTwQa6Lw5rWl6/paajpF5HdW0mCsiZHBUMpwcEAqysD3VlYZBBIB&#10;fooooAKKKKACiiigAooooAKKKKACiiigAooooAKKKKACiiigAooooAKKKKACiiigAooooAKKKKAC&#10;iiigAooooAKKKKACiiigCO78/wCzSfZjGJtp8syAlc9s45xXkfg34kfEnxbFrMvh3wj4fnfRZ5rW&#10;a2vNSubRjOscDpHue34LebJn5cL5YBILEJ7BXzd8E/DHinxJcePZNK+JGoaVqKeJbi1mmhihlXMM&#10;r5Cq6eYYDdtenCPHyZEUrghQD1n4K/EWLx7b6xaz6X/Zes+HNQfT9Xso7tbqKCYMdoSdQBICmxuA&#10;NpbYwDqyjuK8B/Yy1+9tte8S/DjxBaXU/iPw/wCUNV1gWIS3vZkRI2ZZNxYKcho43CnYS6hY3jRP&#10;fqAPLv2kvi/L8KLbT7hvCl9q1ve8PdQOuy3bzYo1DqMvtLSqC+MLuX73IHNfED49eMvC0i63cfCD&#10;U/8AhEIyq3eqS3ZS4ibzpkIW3ETbzthG3DbWeRArMrxu2j+2lHbP4R8LpetaJDceKLS1El5A1xbx&#10;vLuVWkiE0QK5z82WZeNqknI9O8WHS5vAuoPqFuZNNOnyPNE0OGMewkjY2MHHY4wfSgDmvF3xW0HR&#10;/gtH8RLeNrq3vbEXGmWzyrGbqR1zFGZBuVQ7FV3jcuWXG7Kg8542+KvjPwRoMni/xb4P0u18KJfw&#10;RG5XVHjuobaaZo1mkikjAVhmEmMsD+8K8MuG5T4e6uvw6/ZD0WDVdAstYN7cJaaPppKvBNGZFWED&#10;zGYuwiUyiNWcnYUi+URqK/7YWjeILb4Px6/418cTO0PiSznt9N02OK0tUXz4tke9lLsVRJGLmRct&#10;I52uFSEgHsvxC8Ua7pbaPbeFfDZ1261iUhSZnhitYgm5ppH2FQo+UBSysxYAdGI5zw/8UdesvixZ&#10;+AfiF4Rh0O91qBptDvNP1H7baXpXc0kRcpGySImw4ZAGw5XcBXofh9CNDsS+0yC1jBYKB/CM4wSM&#10;fQke5r51vf7Z8BftVaDqfxVe08SDxGYrDw5qllAy/YJgUhVpoWJWI7ryaMPHkN5ykhCSAAdj4o/a&#10;As/Cn7Qlr8MvFui2elw6jGj2OrJq/wBoWZiF3I0KxboSpdSTIVGwl84BFemfEbxLY+DvAmreKNSk&#10;hjttKtHuGM0hjRiB8qlgrEbmwMhT16HpXl/7RPgC+8ew+KoNNMZ1rTNJhuPD9xIZEjt7o7zsc7ir&#10;rmGNzGR5bExl0JQMaPgfxPF8YfhvF4XvrSaUaGjWviaLUkP+lzwJsaORAcqGJD5Yh1fyyY2UkgA7&#10;f9nX4g6v8R/AsnirVfD8WiWk9zKthG08hleJZGTdIkkaFDle/J54HGYNS8ceM9R8Pz+J/B3h/R7v&#10;Q7ewe6ja9vpFuLxlXeqIkaMFDLxuJJDdEYc1xP7LNpql1+yFqSabY3FvqFxPqkdrFD9ngl3xyyRK&#10;kbR4VWUx+WpdmwUGXZMGsn9lLwP8JfG3wttbW6s4b7W9CDad4gtmu5y8U7KDJA+92cRMDIGhVhCx&#10;kmDR5LKoB6FN8YpLv4F33j3QvClxc3+nS/Z7vRru7WBoJQwV8yKr7k5ypVSXBUgDPHO6V8cPHXir&#10;w3HrPw8+E934isxbRStdteizguDJHHKohMwUsCkijKhwkgkV9oRWk2rzwj8PfB/wL8Z6F8PtH0/T&#10;7FtNlS+hhileGdmtwhZ2DDezRkBpt3GMux2Gtf8AZRuRefs+eGbg3dzdTG1aO5muphJKZkkeOQM3&#10;3iVZGX58SAKA4DhgABf2b/irZ/Fn4eweIk0i60a6ZmjmsbndkMoXcY2ZVMiDeo3hduTgE1DdfEDx&#10;hqOg3+veD/A0epabb2TTWjX17Nay3kg8tgI41gkZ0McjEMgbLRlBnINcLofhW6X4k/G6fSra3e31&#10;qzhimju4VeI3EdttQeUvlhojGwUjJOY2PmbnYLV/ZH8G/D/xR8GYoobvxAs1pJcWF5bReJLu38tU&#10;nZdh8iSPzVzE53uMsXmPAkYEA9c+CHxBsfiN4LGswWbaffW1xJZ6rpjzLLJp11G5V4XZeN3AYAgN&#10;tdCVXdiuwri/gz4L+Hvgez1TTPh9p8NtFNd+bftHcS3OZlHleWZpGbmMRBfKDfuwANq7hntKAM3x&#10;dolj4i8N3mj6jaWtzDdQsmy6hMkYb+FioKnggHhlOQMEHBHxn/wShtvL8feObiCzuYY5kSWdDONk&#10;HmbJ4dyhm3llmlCtkYWDO1WkcV9oeJlDeG9QU26XAa0lBheIyLJ8h+UoFcsD0wFYnptPSvkD/gl6&#10;lpdePvHOpWC20kcc8ts08M6SfIJIxHHlUAZQEkZAuAkbxpmTA8oA+za+Z/8AgqRcajB8D9IW0vZr&#10;S3n12GO4lhBZ4cBn85VQeYzRIkso2soAQkngA/TFY3xA8K6D418IXnhnxLptvqGm3yATW9wm9CQQ&#10;ynHqGAI+lAHi3xSt7bxP/wAE+7mLT9DWKzk0aEppn2ZGjjhjmTKDdMF2KiZEySjAUSJxha8z/Zf0&#10;rWPHX/BOvWNBjtdSuJYZ2u9IMzLNJiMxzIsUe1hujmidQgQLIUztXzSFq/tPfDLR/hV8OJPA3gPx&#10;Z4w1TUtfvYX0vw3Hcfafsbb2YTiNY2/dKkCxKuwlQpYbiny+j3mmeLP2df2IzbaXIb/xLaQLC0yB&#10;rkQkk4KnZHv2j+KUpjPDYWOMgHhX7J/7Tlr8J/DGr/Dj4mRC2bTZBbw/Y4kaW3kjjmhnRykQEsgk&#10;t1bcxYFJOZGZcSeyfAvRb34Z/sy+NfHmq6jZw2viQyaharpEHlR2VrPIxSUNErSQqBcGTCPKkSfO&#10;gYli/KeOv2avBfjr9l+4+JDalJfeML3w/wD2ldauhEsNxchN8r7Nu9FyrAxJgKBsCYGysv8AYrn8&#10;V/ED9jnx94LukhuLaG1+z6bb3HmiNlEYMkIbcrYKhVK7vlfJyUkUAA9H/wCCWd1LqvwBvNYu4Y1u&#10;77Una+IgRTLOw8wtuRiCuyWJQpwy7SuFXYi4f/BNfxHrcnjT4heFdbvFf7Peie1haRju2z3Ec0sI&#10;2geUzCPoIxuDkRqSwrW/4Jczmx+AGsQ6wLuzuNF1WS1u/wC0vIR7ZUjWRlOxV8tVeSbMbsxjbeCQ&#10;cgYv/BNvRI08b/ETxObQ29va3SaXbb8O6RRKsex3Ct86CBVKLJgBVYIFkRiAfXVeXftEtJ4k+Hfi&#10;LSrV3Ww020kk1Nj+7WcCKXMBMkboUO1dx2sBuU4xkix4Y+L3hT4hQ+INB8Baw03iHT7CR4o3tWKh&#10;zDG6Or5EcgBuIc7ZO/UDmvmrxVdfte+Gfgrr+jap4R0NdPkhmiutTaWOeYxvEqNN5cOSW3l5HlkZ&#10;hgSfKBsWgDpf+CTlr/Zvw/123Esqx32ozTRxzWDwlvLfY2xy7BlXcueWwZNmd0T582+Kur+Mv2c/&#10;2ytQ8XXulf2jpetTo+l+eYoxqsflyBkWVt/kvH5soyi7hlYgscM0Srrf8Et/FPjDUfGmrW+kpIfB&#10;t3PK01s2JBps5eSUIq+czxI7vdEMVbP7lDK7A49H+FOlJ+0L4y+I1r8S5r+bT9HvYrGz0GS4jZNK&#10;kx5h3bMxSsrBSA6Hg7JQ5UKgBW+FN/N8cf2tLT4n+HrGz0vQdD06OC6lkR4r6+QqZbd0Zo/mVvMT&#10;dsZcLuR8nZn6ur8/vg78Ntd+An7eNl4d8KKt5ptxbxySrNdrbyGymnS2kmljjD70BWPYjOu6V0dQ&#10;NskafoDQBy3xb8Ta74W8OwXnhzwo/iW/uLryEsVvRbf8spH3byrdTGFxjq4rxv4kftP6x4F8Y2Pg&#10;7xJ8MZIdc1G48iE2+sLNaKfkJPm+WGbaksMjAIMKx7hQ/wBG18U/tkRS2/7fHw51F7d1hhV55JNN&#10;h/fNFHHvZnLH/WqEc7lA+RYwWBUFQD6itPF/iczatHf+Bbiy+xWwksy10032qTY7Mh8qJtoG1eU8&#10;xiWICkgA8L+zb+0HL8XPGur+HIfBM2iTeHiI9V+16iHaOTdKjCILHiVVeNVJ3KR5gyowRXtdyGNv&#10;IE+9sO3Hrj6j+Y+tfB37A0HxJ1j4geOb7wNf6H4etYnnkW0vNKe6tFlnmkdoN8ci+W0ThMIDtVTu&#10;WPExdgD7o8QXV3ZaDe3lhZC9ure2klgtS5Tz3VSVTcFYjJAGQpPPQ9K8f/Zk/aCk+L/iTUNJj8EX&#10;OkrpqBpbk33nx8qGHWNCAySQMhI+YSNgfu3xQ+Gv7QkfiL4neMPhn430DS9J1jRY5Hitk1FZormB&#10;Vk3iTzQjfdjaT7mPLbONu15PLf8AgmLG8XxU+I9vOkj31tqN2uoXUQi8u4ka53KZNqBlP3mjBJBD&#10;y4JxsiAPoX4gfF200jx1/wAIN4W0SXxT4ojtHup9Mt7yO38hPLdotzydTIyFMqCE6yFAV3Q/BH41&#10;6H8RPGXiLwd/Ztzo/iTwzdTxahptzPFIyokxjV1Kt825TE52gqvmBdzEV83fs6+IJvDn/BRPxZpf&#10;jSa3jvdTPkaaJ5XBgWXdIBFudFZXLRjiNjulCoIwrgfWvhX4ceC/DfjzWPGeiaMLTXPEGf7Uu1uJ&#10;T9r+YMC6FipII4OMqCQMAkUAdVRXN+EPiD4J8VeIL/Q/DvijTdS1HTADd2ttOGeJSEIbHdfnUbhk&#10;ZyucggdJQBw37RXjzUPhr8KdR8Zafotnq7aahlmtLjUhZs0QUs7RkowdlUFynBKq2DkAHyjw5+09&#10;4q8UfD2bxb4S+CWtavbQbz5cN4zGUKoPyFYG3HcsyHAO1lQNjeTH6F+2Rpkmsfs4+JdPEdxLDNbB&#10;bmK3AMrxFgCUGxizLkOFAySoHOdrcr/wTjto4P2UvDxSXc00AlkjeVHkjdxvfcURQA0jSMoO4hWA&#10;LHoADqPBfxmtPGfwn1XxZ4Q0G5vb7SoXdtNvplsxMVycpL86lGUBlddyncoyDu24H7L/AO0XZfGj&#10;xVq2jWPh2HSDpBm85LjV0luWVHVVdYUT7jbj8xbAK8bgQ1eSf8Ey7We2+KfxDFtDGbHzAJrpNPkj&#10;FzKZnlWQOHZMOsxKgu7FAhCxBSZub+I6zfs0ftrW194YtjFoHiq1aRNKtmt7eK4md0QLHAkOHkU7&#10;wqr5RIIUOCSXAPqjVfH3iqOTxrbR+Do7RPDNtMbW/l1JHS6k8oSQsYyE2pg5clwFBUAsfM8vwn4Q&#10;6R4O8YX91ceHfhBo/j66uLi4l1fxBrd/Cy20ymLFsWIlLuiRW4ALHcxkPmbSzt7j4u8O6lefs/8A&#10;imPWLCO51TWdJkuLuytZZNzyfZ13QLI/mNgurhcA7A4VQdu4+Zf8EuY47T4J6rYG8WW4j1XzJITc&#10;LI8SGJEjJVDsRWWPKBFUbNvBOSQD0/8AZn8e+BPGPhO403wXp/8AY8nhxo7HUdE8raNMkRPLWJWX&#10;926BYsK0ZIIUHjNek18b/sapIn7cnxLTR7WSPTWtxPck6e1uiO7q0calQF2iF4tpk3M7JK6FVkfd&#10;9SeFfiB4J8TeIrzQdA8UaZqOp6fvNzaW9wGljCOEdtvUqHOwsOAwK5yCAAdJRRkZxnp1ooAKw/DX&#10;inTtdv8AV4rD57XR5/IkvxIjW8sgXMioysfuHKtnGGBHauc/aeg8a3HwT1qLwDcmDVmiAby7H7VM&#10;8BOJViTcPn2k84Y4BCqXK15j8TIZ7n9jk23gC9WztJIhbeJGstl1LBA0Pk3COfMfLxhk3ky/L5bM&#10;8jBWDgHsuh+NbXxDpmqX3hixm1O30+UwwXZYRWt7IE3N5Uh5ZFbCM6qwByBuKsBn/BT4kRfEnwne&#10;eINP8OappsFtcNbxw37RCWaRFG9RsdlBV90Zy3DI3bBOv8OpdHm+GelPokVrFpv9nosMVvMJYowF&#10;wVEij58EEFsckE14X+yr4k8Q6x8Lf+EB0K6b+3LUTSazqd02F06R2gcQqFQMW2TuAGwQ0EqZj2jY&#10;Aeo/Cf4rx+OPEuqaJH4R1rTZdIvbm0up55LaSBHhlZCC0crYPCdsFmZVL+VKUr+Afifr/iD4ra74&#10;DvPBCWN34fFvJd3UerrcQLHLuIywjGJCq7hH1wyltgPHJ/se6Vp2kfEH4oWemytcR2etx2ct3Ldi&#10;Sa6kj80s0q44Ybwu7CAhQioFiV5I9NTxXqH7ZXikaFrujw29jYwh4HWWeSPENuzxvGrKkRlMkJ8w&#10;gsVhIG/b+5AOz8ZfE7WNG+Mmm/D2z8I299c6q8U1vOdciiJszxPOYdpkBiIb5SArjbtcuSgvfGz4&#10;kf8ACCx6XZ6foq63rWtXYtbDT2v47MSNsdzmR8/wxsAFViWKLwXXPlmpaV4ytv20vCc+u6npGtTf&#10;2KsRntrGK1+xDdO3mKrzTSK0ix3K5WMKVk2eZlA66/j+O5t/27vBU0yTrY6hotwIWeMmGSe3SbhT&#10;n5ZAl4x4B3KXztEZLAFLxB418ZQftWabaReBrya5bw4jS2n9q21tbofMIZmlcbp2BlZYtpC5dwVy&#10;WeH0r4W/EKbxFrl74X8RaKdC8TabH5s9kJjPFLH8oZ4pdqhwpdNwA+XzE5O4Vh+IYJP+GutDuEvP&#10;Jj/sLZLH9lZmnP8ApZVA4GFTl3Ykkbo4x8pdd/H6tZyN/wAFFtOv9LhgWeHwzKupbNjzTWuw/eIQ&#10;+WPOa2Ch3UnDYAXJkAPTfF/xCuLXxI/hrwj4bn8TaxFEksyRXAhtbdTIyESz4YRsNjnaRltpC7mB&#10;Ap+Bvi9pWs+Pv+EH1rRtS8O+IXE721rfwssd5HG7gPDIQu8MiFwMA4DZ5U1wn7F91cnxn8QrHWdN&#10;kttYt9Yc3Ms8MUcrM800hjIRc8RyW7FgRG7SFo1xmSSb9prTZz8fPhvqPh+S4j1hruQXUS+YqXVr&#10;HHKflbzFAZBJOSYVklw4BRoyVIB1Hib46+G9B+Ij+D9R0LxFHerG7xbdOaQ3OJTEGjRNzeWzDiRw&#10;qEdCTxWdov7QVi/xIh8H+I/Aninw9PqM7ppNxe2RCX0ayrGZdpAdFAkRmyMKCeflNReJ7a1u/wBu&#10;TQmubKO5e18IyCF0SIGBZZZvM84kB3VjFEI1ywBEp2jlqs/tq+HrfxN8JYNL/s9ry+m1KNdPjSOJ&#10;2Mux2wol+TdtVtpb5VcIxDBSpANP4jfGjRfBHxM0Xwlrmj6gF8ROqaZqEBR4pPu7nYZ+VFLqCwyR&#10;hiwRdjP6LfXtrZabNqF1cRxWtvE00szH5URRksT6AAmvKPjT4B0z4kabpvhDXbOOe4/sGRiYpEdL&#10;e43QvDvDRttVngkKylMfumQghzG/N/C/xpe/ED4ez/C2cz2fiSxu203WWEsrta265Yyh5InSUnaE&#10;ZMlCrDLp5sSsAejfBf4o2XxKk1R9K8Na9YWemTrAL3UoYoo7liu792okLkBShJKgfOF+8rqtT/hb&#10;LXy3l14b8C+I9c03Tbl4bq+tUh2sqh/3kEZk3zglVICrkq6sAQV3c9+ybYWPhqw8dWq7Yo7PxBLJ&#10;ckXsdyyMYUdg2xFZMDAVJN7rGIwG27FW18O7q68WeGtUh+F9xaeH/DrTL9l1ZCt1c3k0kbGeXc5c&#10;blLw7S4b7mDkfKoB3nw98Zab408FjxHocFw8TNKiwSbBIXRiNoIYoc4BDBipBBzWL8F/ilYfEn7a&#10;2meHtY0+PT28u5kvmt8JKOGiKxyu24MJBkjaQm5SyOjNyX7C7WUvwn1K5trwXlzca/evqFwspcSz&#10;CQorncWZC0CQExliUzgknJNz9lm2gt9c+JHk2Vxbsni+aKRpo9jSsIo3LH5zuYmUkuVG7I+ZwAQA&#10;b3h34p22rfFKXwGfCPiOz1C3t5J55rqCFIEVZjGCG8zLqyjzFZQV2nGQ/wAlQ2vxK1QfHaD4a6h4&#10;WhtnuLae7i1BdRZo5YIgMlFMKln/AHtsCM4BeT5jsXzOf8CxqP2yvGTXFlcpINKt2tpyskcW1khD&#10;jO0LKX8pMfMxQQMAFy9Ynj7xdceG/wBsKa30/TL+71DU/Cy2+l2aP5Vnd3atI5kmlwUUhTCrFiHC&#10;iPCS7o9oB3nxL+KL+EviPovhJPD/APaUutRSNHJBfAPCQUEYkj2nYsjGVVdiFLRhBlnArU+MHxI8&#10;O/DjSrK61tb24uNTultbCxsLZpp7qQkZCKOOAc8kZOFXc7KreU+NvB8mlftHeBvFl9PfXGr3puxd&#10;ypdSy/Zg7WsCJDHtZY43BHmbR8gMpDAc11H7ZGg+F77wBY+I9f1a00q+8N3y3Wh3d7O0VvHeHHlt&#10;KVVmKKVEhHC/u8sQoJABZ1b4u65pPiDw/o+rfDnULa48UF4dMAv43zcbmaOOVQN8a+Qjyu5X5NjL&#10;hjt3eqryMkY9q+S/C/iPx54s8ffBvXfiX4M8OJLqsXmWWsW/nJIHaG1uY2LK3lgkG5iERJLOpcKq&#10;ttP1pQAV5HpnxuvtQ8Qa1oNp8MvEMuqeH5oob+0ju7OR0ZgjNt2SneAksRG3Jy4EgiHzV65XzX4A&#10;ufiHdftDfF8eBdT8IzXEd7a+R9tDfZy6x7WSZIJDKkg+RGeTOfJOxUDNQB7R8L/iDo/jeTVLSytb&#10;6w1LQ7hLfVNOvkQS2sjIHALRs8bdSMqxAZGU4KkV1lfPn7MGqa5pvxs8Y+FPiey3Xjy6nW8ivbeA&#10;R2lxp8cMSo0Kj7q75JRlhuJ3KSdlfQdAHjX7cHjnWPBfwhjTw+l42pa3fxWEC2e8Tyb2AMcLJ8yy&#10;sD8pBBADEZKgHvvg34Ms/h/8N9L8K2bRyGygH2q4RCgubhvmlm2lm273LNtyQucDgV5F/wAFCtDd&#10;vBPhvxvDpsN8fC+tRPcRvA8u6CVlXayKr70MqwgrsY5KuoZowj+3eAtRsdX8E6TqWmNA1ndWUTwm&#10;DHl7dowFwAMDoMAfQUAZ/wATPB2n+LNPtpJbW3bU9Ll8/TbmRRuhfjcoYqwUOBgna207WClkWuT/&#10;AGvPDFh4y+FMfhjVJL6Oz1TU7e1lNhgXDeYSiohYFAXZgh34XDHJHWvUq5v4iJF9o8O3EkFy5g1y&#10;LZLBE7+QXjli3PsBKqRIU3YwC4yQMsADyb9inX30OTWvgjr2rRXPiDwdNNIF/elri3e4d/NDu0m5&#10;cTQcGRnUuVYfKHf1n4oa/daF4fj/ALNMZ1K/uorSyR4/My7uq527lHfqzAAlck5APiX7ZVunw0+I&#10;Phn482NpfeRY30Nr4mktZPvWvzLGXDSKoH7x0HQZkGeuG9L+H94PH3je48XvboNN0WRIdBm8lWMo&#10;ltladtzFsENLsLRhP9WV3uu4EA8u/Yb8MDwj8XPidocE730dtfQie+vZ7h76SVQ0RM7P8jmTymmy&#10;ApAkU5kDhhf+MUD3X7enw/t7eGSJm0Z5JZmtkkS5WKZpPK+dRwgO8lW4YxMRuSMNsfs4G6H7QHxS&#10;+22+sCc3qIZrpGW3eNZ7l4vKBVR/q5kGRvyEXLAbRXHftb+KrjwT+1x8NtdSHUJUmsbi0EGmRLHc&#10;6i7yJttPNOQ6n5n2P5Sggt5mcBQD3/4h+K7fw1YwxRW819q2oN5WmadbR75bqTIBwCVAVdwLMzKq&#10;jJLAc18/fsrWGq6d+2P8RP8AhJ7qC61i8s1lM/2eeJhi4kDRAuSroF8hkJ2NsYFI1jkyfevAegNH&#10;qFz4r1rT1h8Q6jujmcsGaCAMNkCkMRtAUHjGSxJAJNeU/CWzli/bc+IV3cac+yW2txbPNbRwvGfL&#10;+aYEjdKHCrGWjOAscIYM2/ygD2qx8RaZceKLvw80vkalajzFtpiFe5h2oTNEucvGGkCFh0YYPbL9&#10;E1uz1PUL/T40mhvNNl8u5t5lAZc8owIJVlZcMMEkBgGCsCo8x/agN7DrnhO78JJa3HjSK+/4lFrc&#10;TsqsjFYpJWVVYmJPOUSsMFYpJCNx2xvR+NbX1h8avCt54GsfN8Y3Loms+Sx2y6bGrySQncvljzGW&#10;NTIdhX9xuYEwqwB7dUV7M1vZzTrDJM0UbOIo8bnwM7RkgZPTk1LRQB5fY/GqC/8A7fOm/DzxpfL4&#10;ceeO8Nta2zMXiMuVWMziQsyxh1XZuZZYiAd656/4a+N/DXj3w+2s+GNQ+1WyTyQSK8bRSxsjlfni&#10;cB03Y3LuAJVlYcEV4p8E5/iHY+IvHVj4StPCOoeTrzSFX15j9nhmnnkx9miiCQyZd3OceZu3EkjF&#10;an7E3iS31aPxRp+tHUI/G9pqMp8RQ3ICQ7jPMwNvGkjoqBnkQsvV0dd0nl7qAPeKzfFOu6d4e0lt&#10;Q1OSRYtyxosUTSPLIxwkaKoJZmYhVHdmUDkgVpV5H8ZdX/s74++ArLVLh00zUJj9jjjjaZ3vUbaC&#10;BtCxKFmwzszEhsKgK7wAbcHxb0mDXtL0zxD4e17w2ut3QstMutXjgjju7o5IgUJKz7iBkEqFPOCc&#10;GpNS+LOhWPxQh8CS6F4nbULmcQw3EejyNav8gZnMo4RAWRNz7QWYbcgEjb+IHhPwf4ltra78YaVY&#10;X1vo8hu4XvseVbMvJkIJ2jChhk/ws46MwPnv7W3hm8i0/Tvih4Xhnh8S+EySbmztmuJ57LIke3MC&#10;un2hWkjjxGWGCxYEEcgHo/j/AMWad4R0qG+1C11G5+03CW1vDYWbzvLK5ConHyqWYqoLFRkjkcmu&#10;d8TfGHwj4Z8YWHhvxQmqaLealJ5Vs91ZM0DuYhKq+bHvXkCYA5xmCXJGFLReFfFVh8S9R0LUNEkW&#10;fSrI/bbmSCbcI7jyQUjMiAqflnRtmVLK4J4Uq3PftQfDuD4ha5pmnyWl1I6aXeyQzWzhGhuF2CNW&#10;+UqyyQyXkeJsxYcjhnGQD13Ur200/S7jUb25jgtLWFp555GwkcagszE9gACc1zXww+I/hv4h+Hbj&#10;W/CH9oX1lDxFNLYS2yXJweImlVQ3III6o3ysFYEDz7wr4qvfGHw10vwTe3FuviYSS2+vxG3mkTTm&#10;tnLbZVMvm5cKrx7ifPQMRtVty2f2GLVbL4L3Fpb6Ymn2MGt3sVhDG7GPyVkwGQF32qzb2ABxhgct&#10;newB1fwj+LHhv4hapqul6ba6pp+o6PLsubLVLX7POBhctsJJABcD5sEgqwBVlY3Pi58S/CPw302z&#10;ufE+oeVNqU4t9Os4gGnvZSyrsjUkDq6jJIALAZyRnxDxdpZ+Hvj/AEn4v6fZ3GnWsl1c2+uSN9oD&#10;SW6XExK3CyPFGIvJaV42dd/mmEkkBt8f7VA0X4m+HbfxVphk1C10jULaDSpUkaMiUStJP5QxlpXW&#10;FoTA0cwbNu5VV3mgD6KtvEVkPBcfifVo5tFs/sgup11LbG9pHjJMuCQuByeeO/SuI1b45eGNEuLR&#10;vFGh+JvD9hfOEh1K/wBLb7KCYPtA3vGW2DygzEsAF2PuK7H28r+1fqeoWujfDexg1NdPtb3XLf7V&#10;IhjmnyECxhGuDsYM8gQmQYLOmWBO1974jfBzUPiJ4H/4R3xR8TdY1GwuwPtBTT7FFkTypVBjCxYV&#10;izxSbzuwYsLtV2UgHrVFZ/hPTZdG8N2WlTajdai9nCsRurp90suOAWY8sccZYljjLFjkm9IxWNmV&#10;GcqCQq4y3sM8fnQBz/xB12+0qzhs9FsJ7/Vr6TyreKGMOIRsdzLLlgEjARhuJ5YqoySFPyT/AME4&#10;GvtU/aI8earrMt1f6oWnfVLwFXsproyRyLLCQBtb/SrtVUcpFtVljLYbqbj9o668N+OtSuNf+DXi&#10;25f7RcwtqNvIkzWsEBmAVFYKMJK06M28rH5sf7wrIgrxT9gT4g3WmfH681CHwpqGo2viCM2z2lok&#10;sx0bEjMHY5myiutwAWk82QyswQl0VgD9B/FurHR9FkuYoPtF03yWtsGwZpD0A7kdzgE4BwCcA/E/&#10;wavPEOpf8FGIhr066tfaebuS9SFRIunTyRRpKN5Yyxqn7uEKu+PMO4bElLJ6j8Wvj/feBvjpqlnr&#10;nwv8VarZ2uIdIktIBJDLsQyPMuWKGTaLgqqhXCqu9irr5Hzp8Pfi6kv7bX/Ce3Oha1PHfzqv9ly+&#10;c95CZH/1gJQHMTXIt1VBuZA1uFcOocA+5v2kNAj1r4S+IGuNa1axhg0ySRTYXq2pgZQWMwk2k5C5&#10;4YlMDOAQGHhX/BKNNNm8A+JLqykllMOo/ZxIwCowxuO1DK5VvuljsRiWAdpyglP0V8WY77VPgzr6&#10;acRZ391o0xtXnYr9mmMRKOxAJGxsE4B+70PSvnf/AIJTyrdeB/FF4kcywTavI1oZEnG6Nj5isQwE&#10;SAxPbKqIOiEgkHCgH1lXy1/wUq8SanaR+CfCVtaSS2Ot6oZLuWLJkTyxjy1AB/1iySZ3hgUjcKkh&#10;ytfUN1PBbW8lxczRwxRKXkkkYKqKBkkk8AAAnNeaftT/AAa0v4xeCYLF5rex1zSZ1udF1SWF5DZy&#10;CSORgAjowD+UikqwIHIoA8q/4KReEo4fhXo/i/wzaw2OsaJILePUba3DSLaFCJY2fdnyhB9oc/JI&#10;fl+XaSd3M/tX/GHV9Q/ZB8Eai062/wDwlK28+oavJBGZ7IqVkjkjSG4X94du4tESUUlwI22CuV/b&#10;CT4xeG/gvo3wy8eax4b1xL6e4j0/TfD+myh5bdIRFbGZmwpEU8yBY1hdiY4mLFgWH0Zefs+eHNf/&#10;AGedK8Aan5+k3umxSyWV/Ysom02aUsSsZH/LNdygRg4Aijw2URwAcZ+0ZYLN/wAE/wC21fw/dwWt&#10;xpWl2l3BPpccki27oYyFRwfMRIZUiLO5LBbc+ZuO7Pb/ALB/jWTxz+zrpWoytIz2Z+xEywGFj5aq&#10;C3lkYQFt+EQlEHyKSqCvC/2h/C/xN+FP7O8PgXVviFZ6/o9wPsWkWC6SVuY0icSKxnO5MKm4bShE&#10;YEbRqRCQff8A9irwFqfw9/Z90HRtdCrqptlNyinIjGSUTdvffhTgMTnbtX5VRVUA9Zrz/wASfGfw&#10;JoFxrC6pLr0dvoULy397D4b1C4togkjRyDzYoWUlGXJ7bcsCQrFfQK5H41W9rB8F/FUaWtuIn0q7&#10;d4zZmZGZkYszRJzJkkkqOWyRyTQBzejftCfDTV9P1C+0q91W+ttIlMGpT2+kXDx2cwIUxu4TaW3v&#10;Gvykg78qSqSMm18SPi/8OvAMWmzeMPEa6VBq24WlxLaTtA+3O7MqIUTGOdxGMj1GfGP+CXEN3F8F&#10;tUsNXs3huo70b1kkklEqOpfeZJP9YzO8pZl/dkk7Bjk5f/BWK2ig+Evhea3aG1EesNATJpzSweXI&#10;mWWRhlAu5UbyyjNIUGwEqQwB9Q+FNc0/xHocGr6X9rNpcIrxNdWM1q7KyhgdkyK2MMO3qOoNYHxY&#10;+KfgP4aR2T+NtdOljUrhLezzZzzfaJW3YRBGjZPynPplc43LnyXwP8ZX+FnwB8J33j/wJqmnaNFp&#10;scV1q1jfRXyebtU+btLiV1clizAE7mG3zFPmDlf+Ck+saL4p/Z18M+IbBWmtZ72K8huULpcW8LtF&#10;FIy4yv3ZtpB6MUZSCmaAPqXwvrmleI/DVn4g0W7W603UIFuLW5CMiyxMMq4DAHBHIOORzXG+KPjh&#10;8MvDt81vrHiJreFJFhe+WwuJLOORm2hGuEjMaseD8zDg56V5R8avF9x4f/4J56Vf6L9otpr7R7aC&#10;Q2tttitAsJluIZV3E28e2GaAhdxRmVAM4w/9mrwP4Q+Kv7D+naBdq832yZ57ycOIZWvkfHmPs+67&#10;KF3HliWZizsfNYA+j9LvbPUtMt9R066hu7O8hSe2uIHDxzRsAyurDhlIIII6g1PXK/BPwVb/AA7+&#10;FukeC7S5a4g0mJo4pGjRTtLs4B2KoYgNjdtBbG48k11XXkUAFcb4q+K/w68N+M4vCWueLLCy1qZU&#10;ZLKQsZMPwhOAQNzYUZPLMqjLMoPZV8b/APBQbR4te/ao+E2nJosM87Th3ne2CNLGv2iQgXA+b9z5&#10;bSbBuwXUhHJ2kA+h9L+OXwk1Hxg3hex8eaTcaku/5UdjC2yMyOFnx5TFEAZgGO0Mucblzp/Eb4n+&#10;BPAU/leMPEMOkE2xuVa4hk2PGG2kqwUqxDFQVByN6ZHzrn57/wCCoHh3w/pv7PdhrdhpVpBf6Vdp&#10;JYzm0ePYwKyHeyDb8wjxsYAszA5VUkzrfHD4dR/Gb9inTdTvbJodatdCS7jkvb1vOkEdtKqmeUbt&#10;8i+Yz8kjcXUvskk3AHvEfjnQn+GbePV+3NootHvEdLGV5pYBkh1hVTIQygMo25wwyB0HEfFP4g6Z&#10;4j+G+kp4U8QT6fbeKL2K3bVmgmtXtbYTlLgoXjBWYeW8W04dGcNxgZ8c/Y5+L9/44+F5+FWq6/Pe&#10;eKWL2yG7SK4eGwScRP5zQSHzG8ohd4MbnO8qgKzSH/BUDSCPD/gLTbT5bV7z+ygh3lgspjWMs5bP&#10;liWO3D8MSGySriLIBl+C/gf+zlb6pFHql94wvDDqEEU+u3KTQ2dxfW8kcEMSzINqAi4jCE/MykMs&#10;hZZDX194L0rQdE8LWOmeGLS0tdHhizZxWePJCMd2UxwQdxOe+c147+0tY2Vx+xHeiyluDa/2XDfQ&#10;vYr5rMOJgBsYb0b7rFiwZWYu2C0gf/wTp8RTeJf2WtHu7nUGu5reeaBtyAGLBDKCwRd5ZWVy2OTI&#10;fu/cUA9zooooAKKKKACiiigAooooAKKKKACiiigAooooAKKKKACiiigAooooAKKKKACiiigAoooo&#10;AKKKKACiiigAooooAKKKKACiiigCK/he4sZreO5mtXljZFnh2+ZESMBl3ArkdRkEZHINeX+DfgN4&#10;d8M6HNpGneKvGLW94CL6SbWnMt1mV5CGZQAoPnThtgXd5pYneA49VooA5b4VfD/w98PtHmsdC+3y&#10;veSme9u7+9kuJ7uY/ekdmOAx9FCj0ArqaKKAPD/27NPs9W+H/h3S7iS1ha88S2sTTS/K8ER3ZkWQ&#10;yRrGFfySSxIOAgBkeOur1H4QaTqdlFous+INd1Pw5bGBrXRbm6AitzDnywJECySKCc4lZzuSMgrs&#10;51/ij8NfC3xCuNJl8Tx6hMujXa3VvBBqM0ELyK6uvmxowWQBkQjcDjHGMnPTaTZrp+mwWSTTTLbx&#10;rGrzPudgBgZPc8UAcz8Xvhv4a+IvgM+FdbhmhtoyslnLZTtBJZyoP3ciFCPunB2nKnAyDXFw/s5e&#10;D5PBdv4e1vWvEfiT7A5ksbzXdQN1PbtmFkAbAOxDCQqDaAsso/jJr2KigDgfDXwl0TQfDmi6TpWu&#10;eI7U6L5Q+1Q6myTXyRqAqXJAxKoKqeRngjO13VoNC+ElnF8RofG3iPxLq3ibUrS2a3s01HyhDaDz&#10;hKrxxxqoEgI27u4C98lvRaKAOQ8P+CLjTPiZqPjBvE19d/2lAkUljPDF5Ue0bdyEKGUlUh4B25Vz&#10;jLjYWPw60PTLXxDHoTyaVJ4kcG4kt4ISIFxhlijZCgBJkb51b5pDnICqOvooA4n4G/DHR/hX4TPh&#10;zQdY1y+sTM02NWvBcuGZUXhtoKj93kKMAFm46Y4zx1+y78MvEvjpfF27W9K1MXYui2m6gYo9/X5U&#10;IKpzz8oHIB6817TRQBwnxK0TRvC37N3iLRNF0+3tdL0rwzdpbWjQCeIRpbuQjxuGEqnHzK4beCQQ&#10;cnPn37N3wtlHwL0OOz8T+JvDKXunvDqFhp970OzyVZJJIVZJVEat5kahWJYqXTyyPXviL4T03xp4&#10;dOiatdalBaPKHkGn30lq0oAI2OyEFkIJyp4PHoKT4Y+D9I8B+C7PwvoJuv7PsE2QC5nMrqvYbj2A&#10;wAOigAAAAAAFzwl4e0bwxo40vQrCKztRI8rJGOXkc5d2PVmYkkk8mvH/ABt+yp8O9c8dy+KdL1DX&#10;/C11cpKLpdAvvs63DSY3MwYMPujbtA2kYBBAAr3OigDL8IeHtJ8MaKulaNbNDbK5fDytI5J9Xclj&#10;gBVGTwqqowFAGpRRQBj+OtEufEPh2XSrbXLzSPO4ee0jid2XBGwiVGXaSRnjJxjOCa8v+DH7N/h3&#10;4YeLn8S+GvFXiJr+7jEeoveTRzC9AaA/MCmB8sLrxz++Y9VXHtFFABWT4y0zVNX0b7FpPiG50OZp&#10;FL3dtBHLJ5f8SqJFKqSCcNg4IBweQdaigDgfh/8ACHwv4a1T+3LyS88Ra80zTvq+ssks/mMF3MoV&#10;VVcFTtwMoHZUKodtdV408PaR4r8L3nh/XbKG8sb6PZJFLGrgHqrgMCAysAynHBAPatSigDyG3+CF&#10;7ZeBZPA+mfEfW7bwzM8iSaY0EUmbaWWVpbcTcTBWSXYG35BRD/fV+4+EfgTw98OPANj4R8OW7rY2&#10;Ue0yTENNcOfvSSNgbmP5AYAAAAHTUUAeWx/A7RLDxPd6v4c8UeJtBXUriOa+tdP1ArHJtdZG2ZGU&#10;MjKPMfJZwSCecjsvAvgvw/4S8B23hDS7PfplvarbOl03nNcqIxGTKW++zKo3E9ea6CigD59/Z5+D&#10;3h/wX+0R4k1/wbHcf2GlkttLNJPI0b3hdi0cK5AOxCDI5DhndcFXEwPunijSodd8N6hotzNPDDqN&#10;rJbSSW7BZEV1KkqSCAQDxkEe1XqKAPO/2fPgz4Q+DuiXGm+FI5dt1jz55lTzp9rMV8xlUbtu4gDA&#10;VckKFBxVLXvglp03xJvPHXhvxh4m8M6tqCbLtNNuY/ssw8uOIEwOjKWVYgVJzg4yCAFr1GigDzn4&#10;b/Bbwp4T8WXPi2W91rXvEV4W87VNWv2kcqZpJggiTbEFWSV2UBPlJGMYGPRqKKACvEPil+zXovjv&#10;43aN8StX8XawL3QrsXVlbpDAFhdWVk2sEH3dibSwZsqpJIGD7fRQBR1axuL3w1c6YNQltri4tHgF&#10;7Ag3xOyFfMVWyMgnIByOOc14X8J/2Xf+Fe6tdan4e+KfieG41Eu96hSOSKSQ7grosu9ozsYKxDFj&#10;ztKZAH0FRQB5D8Iv2d/B/wAPodWudK1LVpNa1u0EF9rEkym4lfbIrTHcrK7sZNxWQPHuVWCA5zW/&#10;Z0/Z5034P+LNS1vRvFWpX/8Aa0khura8TKBGCbVQhsgoY1AZi3y5HXDD2eigDw39oz9mLwx8UvFd&#10;v4ssfEOqeFNfhe13XmlBQsghneUOVG0+dmV9su7KsEbB2YPXfAv4TWvw502IXPizxH4o1IWS2sl7&#10;rV+82BkFvKRiRErbYxtBIAiTvuLeiUUAeTfs+/APw18JvF2va/pOpX99NrMshiFzK/8Ao8ckpldC&#10;u/y2O88MqJhQBySzN6zRRQB5J+3PcRW37Lnil5rOwu08iMmG/b90xWVHBZcHeAUBK8fKGORivLf2&#10;HfAl34j/AGW7SKy+Imv2kdxciGWBIEaCKCPfvtRDcRsFy8jB9pYK0flqxVCD9FfFTwTonxC8HXHh&#10;fxF9rOnXYK3EdtcGIyoyMjIxHVSrsPyIwQCK3wo+HmhfDzRzpfh+51RrXLER3l884GXLcBuMgsfm&#10;+82fnZiAQAUfAnhjwd8F/hzcIdSNtp1u0lzfahfyqGkZnZ2ZioAJy5A4yRgEnFZPxG0vwh8Vr7wZ&#10;EHtNShgvTq/kXFkrl7aMMjq6yxFo8yFFKnYxKsp6MB6D4o0XTfEXhy90LWLVLqw1CBoLmF+jowwR&#10;XO/CH4Z+GfhtpJ07w2dRNuBsiW9v5LjyIxgLHGGOERVVFAGOEXOTkkA7FgGUqwyD1Bry+1+DY0Hx&#10;Rqus+AvGWreGF1kSSXNhDHHPZrckrtljgcbEAUMrKF+bKkFSCW9QooA4b4H/AAq8N/DHQWstG+0T&#10;3dzPJc399PM7PdzusatIyliq5WGMALhVwdoUMRXM/Bf9n3w58OPiprnjfStQkafWJCy2y2scawKx&#10;fem7ksGHkZIwWNujMWYuW9fooA8T8E/DmXwx+1trPiXR/EOqXdrrOnK+o2tzE80dsxkmkMYmaQKC&#10;zyRuFCs6Kqr8qOCPbKq6fpmm2Ekr2NhbWzTSPJK0MKqXd2LuzEDkliST3Jq1QAVh+FfC9r4e1jVb&#10;rT7u6+zarMJzZSyl4reUli7RA/dDlskeo4wMAblFAHMWvhKbSvDOs6T4c1iTT21KS4ntp5ojcfYp&#10;55JJJHVWYAjdISF4AxznJrE+A3w1v/hl4QvNBh8TrqyTO81tNc6fte3keSRypIk3SRDemFZi4Icm&#10;Rt4CehUUAeV/CP4W+KPCfxI8Q+LNU8dRaoniCa4uJNPXSUiS3nkMSiSORWDbPLt4h5bBsHcd5JZm&#10;vaT8KpdP+POo/EyLxtrTf2hEIjorpC1mgKxq3VS+T5YIIYEHjJX5a9GooA808bfCa68QfGfTviCn&#10;jvWLNtNtXtrfTFghlt4w5jLMgdThi0Ub5O75kXtuVt34ofD/AE7xlJY3w1C/0fV9Ncm11XTLh4Lh&#10;UPJiYow3xFgpKNlTjIAbDDrqKAPAta8BeJr/APaj0y7n+ImrC503w1K8F5FbWytBNNJIhCRGJkMe&#10;xX+VsncIyS+0Y9N+G/gKPw1q+oeIdU1i517xFqyIl5qVygjCouSIYYl4iiDMxCgk427mcruqjq3w&#10;n0m++Jf/AAnv/CQa3DriW7QQXCG2kFuuZNvliSFtm1JZEAHykMxYMzMx74cDrn3oA838afCS3vfi&#10;Xa/EPwlrs3hnxFHtS8eK2Wa01KIB1xcQZXc4Er7XDAg4zuAAra8J+CJLDWodd8QeILvxFrNsjxW9&#10;9c28MBiibjYEhVVPABJIzuLEbQ20ddRQB8//ABn0W58QftgeEoIbvXtGuIdEuxY6hDbkWxkAJJEh&#10;EsbkK7nytsLbokZ2cGED0Tw74G8RXGpWWo+O/GUuuTafGggt7S1Wzt/ORgftJC/OHcIpKhsKHljy&#10;6ORTNW+FNne/GCH4jx+L/E1nq0Ns9n5NvLbG2e3OSsTI8DEhHaR1Od2XYFiuFHf0AcfrHhfxPcfF&#10;LTfFFp4sSHT7NJoJdLOnxkSwyLCSplOWJDwlht2cuCSwTY7/AAz8OvDvhzxhr3ivRbfy9Z193knu&#10;bj97sZgmQOjMhaNG2ljjGFKLwOtooA83+DPwy1rwPqOtf2h40bXtO1bO23n08wyQckgBhKYwBvlG&#10;EjQHKE/MrM/O+CfgNrHhybV9Nt/irrg8L6hdXM1roEFjBHFYrPczXDxqxDbhmUDlcEbwQQyhPaqK&#10;APJfgr8HdZ+HF14iOm/EHVLi01J2fS9PvN1xaWLkSncUkYuRmSMFRICfJHzgNsSt8M/hP42+H+se&#10;Ib7RPGmmagNfvJL2WO80oxYd7guEUo5VEiiZwoCnez87QoFex0UAeF2Pgr4leEfj4njq61nR/EFv&#10;4gmk0y4it9Me0FpCV82FmzI+GMitG0pc7VEYWNy2F6pfhDF/wvI/FF/Et4+qNBHbmP7PGsaxICAi&#10;hcKchnBZ1eQByFdBgV6VRQB5t8WPhXe+NviR4d8V/wDCXTacvheaO4sLKOz3o8m4mQytvBYMBHgL&#10;tAKfP5inYL/jn4a2/jHxbomreI9We7s9Dfz4dL+yR+Q1wCCk+W3Msi4IyD0Y+2O6ooA81+Inws1D&#10;xL8TPDXiu08VJpMHhYYtNOg0wMkwLAlZH8wHbhUACBMYYEsGK16Sm4IAxBbHJAxk/SlooAK8k0v4&#10;XfEPTPiBrXijTviwYzrk6S3FpdaItxGmIjGVj/eptQARFFIYoUbLSeY+fW6KAPP/AIU/C9PCvifV&#10;PFut+Ir3xJ4m1jYt3qVxGIE2IuxVSBD5cfyhQxUDdsUkZGa9AoooApeItI0vXtEudH1qwt7/AE+8&#10;Ty7i2uIw8cq+jKeCOK8f8KfCz4n/AA3150+HfjnTtQ8L3MrzPoHiK1Ja1kOOY7tA0zggKB5hYqFI&#10;+YuGT22igDidP8MeMdVSQ+NvFdtNBNsP9m6LYtaRRANvIMzSPLI2Qq7wYxtB+QMQwqfHDwl408V2&#10;2m2/hfWdH0uPTLsXii8tpJjLMgzCwKkBNj5OCHGQjY+Uq3oNFAGD408L6f42+H934X8V20ctvqlm&#10;YL5LdyACy4YxuRuUgk7W4I4PBpng/wAMw+D/AIfw6D4ditVms7NY4mkQpHNMsQQO4XJAJVc47V0N&#10;FAHkvwr+HXxB8J/FTxP4nvfFuialpviW7Wc6cNMkiktTuQHE3mkNiNWG3YAWJfILSF6vi74SeLfE&#10;fx00f4jzeKdPsJtAjubeytIrQzQSxyjAeVTtfdt2qyCTaxijkBXBQ+yUUAQt9rezlC+TDcHeImOZ&#10;UXk7GYfKTxglQR3APevFvhz8FfGnhj4w6n8Qm+IGm3F/rJZdSEuheYbuPdJsjDeapiUAwt8pJzGi&#10;btkaivb6KAMLT/DcKeNL7xLeu9xdybYbItMxS2gCLlVj4UMXMp3YLYfG7HAi8JeE4tJ1jU9Yvbx9&#10;S1HUrtpRcTKf9Hiy/lQxgs21UV2GR1LN0GFXoqKACmXPm/Z5PI2+bsPl7z8u7HGfbNPooA8c8B+A&#10;fi94Tk13+zfF3haX+3dRXUSbvTbiRbRyIVkiRFmQMuyOTDZDMzBm7g9L8FfhufBn27WNX1e41jxH&#10;rDl9QvnfaGXOVj2qFRygwvmbFZsZwuSK76igArgP2hPhZpvxR8Kw2L3MWmatY3UNxp+rfZBNJask&#10;iswA3KfmUMuVZWXdlSCM139FAHiPwj+GnxisNSe38efFW61HSNNuoZdLt7dFaSRQ4kaOaV1MkqAE&#10;xBpGLMAXIVghX2TXYtPm0S8h1aG3m0+S3kW7juFDRPEVIcOG4Klc5B4xVqvH9U+A8Gp/Gi68bal4&#10;w1a70+YvJDocjERwSuFVnEobeAF37EXaqsVfBZckA3f2YPBOk+BvhPa2WlaZPYDUZpL+WK5jhFwP&#10;MbKLI0PyuVjCLuzkhQSAflGxe6f4pPxXh1iC10yTRo9OW1Ba9aO4RmlZpWKCEhxtWDaC4wVYcBiT&#10;1MaLHGsaKFVAAoHYCnUAec+EfhoPCHjDxp4p8P7JNR8R4ltEvLxjBBMVIbChMxqxWEtguWMeflwF&#10;FH9nPwb4y8D6Tr2latFoqLf6/damktohWMfaP3hWNc7nVDtQGTYTlgFVI4w/qlFAHmemfDvxBq3w&#10;b1rwH451bTbo6g0iwX9jaEMVcBmaVJM5kMpkJdWDEMCCjANWV8UfhJ4iv/gLpfws8Faxo9pY2UNv&#10;DPdaxYfamuEiYbg0XCM0nLFzgqy5ALMGj9hooA4bx58P/wDhOfgvd+A/E92GluLD7INTULLLv8ny&#10;zORtQKzbpAwTHyswDLnjzzwZ8JfjjpV/Fol58as+FYZdgW000R332dDmNVkcyBCdzK23AASPaANy&#10;N75RQBHaQx21rHbwrtjhQIg9ABgVJRRQAki7o2Xj5hjkZFeAfsyfAPxB8N/jp4t8c6xq2j3kGtCe&#10;CyS0gkSRIXmjlRNpOyJF2PhFDElstI3b6AooAK+c/Dn7PGs6b+1xefE+LVrdNFJjMWnFCY2ACjyw&#10;jM+0IUR0KmMIyABNpNfRlFAHIfGzTPFeu+AtQ0PwrBpX2m/jERn1C4dUiQ7ix8tFO88INu5Ad5O4&#10;bcN5F+wv8I/H3we0vUNP17TdHaPXLpby5mtb0xmHMfKtCFdTKH7RssfzyYOEjB+jKKAPn39v74V+&#10;LPiD8P01Hwr4hj059EikurqO4uZY1aOJWkIQIrAl8FGDLyChyAjJJ1fw0vfiTH8E9Dt9Ltv7W1u/&#10;sXu/7W1+RoYLcyb3VJUDGaRgzIAFVF2cgjaFb0jxFo2na7Zx2mq2/wBot454bgRMxC+ZFKksbHHP&#10;yvGp9OMHIq/04FAHknw1+DFxY/FK6+JHjzxLc+JfEQEltp4ZY0tLW23ho2WFY1xOFVVZ8kHaCAMK&#10;F9F8WXmv20MEXh7R4L+4nZg0l1diC3tgFJDOQGc5OFAVT1ycY51qKAPI/B/wUe58cQ+O/ih4iXxZ&#10;4ihJMEUNn9l062UquEEBZzJ5bB/LLttXduCCVpJH9coooAK5v4vaRq2v/DrU9H0SRYr68jVIZWkZ&#10;fKO4HfgEb8YzsJCv91jtJrpKKAPDP2G/g74s+Cfgu/8AC2v3ulX1rPKtxbTWVzM7RtyDGVkUALja&#10;crjJLHaM1F+3N8KfHHxd8M6ToXhCWysWsb+G4e+nu3jby8s0qYUcY8qLHDBmcAhApaveKKAPmvxx&#10;8Nfj/wCLfglb/C1ZPAvh+wSEQXGqWt3dPM8aEGPyomQhTxlizsQT8pygkbG+Pn7MPiHX/gf4V+EX&#10;g6XT2stNmmu7/WdQungR3OcobeNWZ3YsmyR2kKqjly0gRm+raKAPNPCfgjWPEP7NcXgT4gy3H9qX&#10;OnSWl/cPtYvIS2JCqyyK6cjKM2xxlWRVPljwv4C/Bn9pf4M+IX8GeD/EPhzUPCUxJi1XV2eWOyh3&#10;5EcdqrKyyb5LiQqCY2LJ86kuD9f0UAeNftXeB/id4x/Z/h8N+DfE1zF4qOoQSyX1pMtjGwBYnLA7&#10;kjRmVht3ODGh+Y5z2f7PvhzxB4S+Dfh/w34n1b+09R0ywit5J8EnCIFCliAXwBjcQCe/OSeyooAK&#10;+M/+CiUmpJ+0h8MpNEihj1GGRZYpbmzikXelzEsLhkVpDzPMgWRXBZsRRmRwW+zK+c/2oPgd45+I&#10;nxt0Hxxok/hyO38PwmGKG6aZLiZNkhI80bljJeVtjqhMbxo5Eg+VAC18fPBfxP8AjEPD/gi78NWv&#10;h3w7Y36Xuqa39vjeS4eJZkEUMEbeZDHIGU7xIHAcoVA3GvcPBuiWnhvwnpugWKRrb6bax28eyMRg&#10;7VAztHAyQT9TV2x+0CzhF4YmuPLXzjECEL4+baDyBnOM15N+0N8PviZ4l8baF4h+H3jSPRxpsbrc&#10;W1zLJsLnKrJGgBQsFlkY+YrAmOMYwdygGR+zr8GNJ8HfHLxt4wguXvYprkW+mea0cn2YlEEuDguH&#10;Cxwxs7Pvco7OPmDN3P7SHwys/i18LLvwlcXq6fctLFcWOoG1W4+yTI4O7y2IVwy742U8FZGB4NdX&#10;4X0lNG0lLbzmnnZUNzOV2CaURqhcRj5Y87AdqgDJJxkknRoA8E8VeC/jP4z+Gln8OtVg8P6PpUSx&#10;Jd6pa32bq5W1ZfLQQ+QYo1meJH3fMBGxQxggg9H8QfhVqEX7LK/C3wJfQ2c1jpCWFpNM8qr8kRQP&#10;8pZshsSAc5ZRyPvD1iigDz79l/wr4w8GfBXRtA8d69/bWt29vH9ouTu3J+7QeWxLsHKEFS4wHxuI&#10;3MxPoN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LqVYLaSdxIViQuwjjZ2IA&#10;zwqglj7AEntTNQuobLT5724LCG3iaWQqpYhVBJwByeB0FeGfDvxv4y+OmpapqfgrxNJ4U8KabdG1&#10;jnSxjnu7qRGU8iRSsYZScjO8Bk+VOHkAPT9F+JfgHWdYk0nRvFmmalfRSIj29lN57jeIypwmfl/f&#10;R/N90ZOT8rY6qvj/AOGfw5muv24viFaw+OfEBurS1t5V1S3dHktkeXzltJvOZssvyOmImH7oMW2s&#10;8LekXXxY134V/FTTfAvxT8Q6PqtnrEMs2navFam1uyF3SOZoVZkEaKHAYbcrG2fmCCUA94qrHqen&#10;PrUmkJf2zahDAtxJaCZTMkTMyrIUzkKSjAHGCVPpTtWvbfTdLuNQu5BHBbRNJIx7ADP418nw33jL&#10;wL+15pnj7xJqka+H/HF5dafFaRySBISijKSgRuzzIIyp+SIBbOECVgWAAPriqeuatpWi2H27WdTs&#10;9Ptd4Tz7udYo9x4A3MQMmp764S1sZrp1ZkgjaRguMkAZ4zgdu9fOX7OFtpvx18Za18U/Foh17T9N&#10;vbjS9As7mzV7JIkuJisyo+UaQRuFDgB8M5LMrqFAPXtH+Lnw11KETQeMtMhiZN8ct5IbVJhllJja&#10;UKH2lGDbc7SMHBrrNKv7HU9Phv8ATby3vLS4QSQ3FvKJI5VIyGVlyCCCDkVD4i0bS9e0W40nV7GG&#10;7s7qJ4pYpBwVZSrYPUHaxGRg81z/AMGfB7+BvCtxoAuPPt11Cae2bdn5ZCHYkEbgxkaRjudySxOV&#10;BEaAHXUUUUAc78QPHfhDwPax3Pi3XrXSIZEd0luSVUhBlucYzyAB1JZQMkgHN0n4u/DHU5PLs/HW&#10;hu37vO67VADIjSIpLYAZkR2CnkhWOMA1yf7eLMn7K/iySKayhnjszJBNdozLG6/NuXb8yuAp2uCN&#10;jYbJ24Op4T8F+EPEH7NVn4c1fw3b2mh3mjyAWqr5j28MuXDpnf5cmCsm1Wby2wFZtoYgHpUbpJGH&#10;jdXVujKcg/jTq+bv+Cceva7N8Lda0jWZYzpHhq7+yWE8YKW9ui7y1uBJ86mJPLByzrtKMJHLMa9R&#10;1H41/Dey86SbXLhrS3MYk1CHS7qWyUSbfKb7SkZi2yF1CNu2uThSSCKAPQKKraPqFjq2lW+p6ZeQ&#10;3lneRLLb3EDh45UYZDKw4IIrB8Z/ELwl4WmWLWNTZJDJFGUt7WW4KGRmRN4iVtgLIy5bAzgdSMgH&#10;T0Vj+BfFXh7xl4dh13wxq1vqVjNx5sLcxvgExyKfmjkXI3IwDKeCAaxde+KngXR9SFjday0snkmZ&#10;3s7Oe6iijDBSzyRIyoNxC/MRljjrxQB2VFYVv4x8O3fgW38Y6fftqOi3UMU8F1p9vJdeZHIVCuEi&#10;VnI+YE8fKAS2ACRW8E/EHwf4v0G71rw7rUd9ZWO/7VIsUimHYXBDKyhgfkYgY5G1hkMpIB01Fcv4&#10;F+Ivg7xleaha+GdX/tCXSpGjvBFaygRMMHBJUA7gysuCd6sGXcvNN0T4i+E9W8SzeH7K8vTqluUE&#10;1rLpV1E8W5Ucbt8Y2/LKhOegbJxzQB1VFcprPxK8D6T4uh8Lalr8VtrVzKsUFi8Mnmys2Nu1dvzA&#10;7uGHBw2D8rY6ugAooooAKK5vxX478M+H9TXSru+a41V4JJ4tLsYmubyVE2btsMYLHAkU9OhJ6A03&#10;wX8QvB/ivwvc+ItE1lJdPs9/2mSaGS3eDYgdt8ciq6/IQ3I6EGgDpqK81j+PvwpOpabp83iOe1ud&#10;YS3fT47zSbu3N2s7bImj8yJd4LHGRkA9cVveHPiZ4I17TbrUdI1sXVnZKGnuEtpfLVTtywYrgqu9&#10;dxHCc7tuDgA6yiuf+HXjjwn470mfUvCWuW2qQWty9tceUSslvKpwUkjYBkPcbgMqQwyCCWfELx94&#10;N8Cx2TeLfEVjpP8AaUwhs0uJMPcOXRDsUckAyIWIGFB3HABNAHR0VT/tXTf7D/tk3sK6f5Pn/aWb&#10;bH5eM78n+HHOfSub8N/FLwHrviiPw3puvK2rShjHZzW0sMj7VDNgOo5Cspx1wQelAHYUVyepfEvw&#10;NYeNj4QuvEMC68ojJ05Y5Hm/eNhBtVTyeSB12gt90E1L4k+IngfQPE1v4d1fxNp9rq13JHFb2LSZ&#10;nmd2VURUGSzEup2jnB3YxzQB09FY/iTxTomgaLb6pq1zNb2906JAv2SV5pHYZVREql92AeNuR3qr&#10;4J8eeDvF5kHhnxDY6m0LFZFgkyUOSOR2ztYj1AJGRzQB0VFZfivxHoPhnT1vdf1a00+GR/LhM8oV&#10;p5CCRHGvWRzg4RQWPYGofBvi7w14stDc+HNatdRjEUMx8l+RHKgkjcqeQGUgg47EdQQADaorg7z4&#10;1fCW1vvsk3xE8PeaSAuy+R1cmQR4VlJDEMcEAnbhicBSRreC/iJ4G8W3T23hrxTpmqSxkfLbXAbf&#10;nf8AcPR/9W/3c42mgDpqKKKACiisHUPG3hKx8YxeFLvxDYQ63NGsqae0w87YyyMHK9lxDJ8x4GB/&#10;eXIBvUVwnh740fCrXfFP/COaP470a81QuEW2iuAS5LBV2nowYsNpBIYcjIrq/EOuaPoVtFPrGpW9&#10;lHcTx28JmkCmWV2CIiDqzFmAAHPNAGhRXJ/D/wCJ3gHxrN9m8NeKdPvLzbuawaTybxBtVstbybZV&#10;+V1PKjqK2PF3iXQPC2lpqHiLV7TTbeWZYIWuJApnlbO2KNeskjYOEUFjjgGgDUorn/B/jjwj4quJ&#10;rfw74hsNQnt8+fDBMDJERjcrL1Vl3JuU8rvXIG4ZZ4U8feDfE2qT6ZoPiOxv721ZkubWGTMtu6kh&#10;lkQ8owxyrAHBU4wwyAdHRWLD4v8AC0vjSXwhF4h02TxBBGJZtKS5VrqKMqGEjRA7lTDL85G3LAZy&#10;QKd4w8V+HPCtoLnxDrNpp6MpZBNJ88gDKp2qPmb5njXgH5nQdWAIBsUVl+E/Emg+J9Ki1Pw9q9nq&#10;VpNEksc1tKHVkcZRhjsRyD3qj4i8feBtA1yHRdc8ZaBpup3DKkFhd6nDFcTMxAVUiZgzFiwAABJJ&#10;GOtAHRUVycPxQ+HEutR6Qvjrw9/aE0hiS1bUoll8zzfJEZUtkOZMqFPLEEAHBxc17x54G0PVotL1&#10;rxn4f02+nEhitbzVIYZZAgJcqjMCdoBJwOMc0AdBRUKXVs9iL1LiFrZo/NE4cGMpjO7d0xjnPTFc&#10;/wCGfiF4N8Q60dI0XXYby+VnSW3jjffCyZ3CQFf3Z4P3sZwcZoA6aiiigArP8Q67omgWbXeuaxYa&#10;ZbxxtK8t5cpCiopAZiWIGAWXJ7bh61lfGHxfaeA/hjrfi69/1elWTzKPKZ1L4wgYLyF3EZY4CjLE&#10;gAkeefsz+HV8X+G4/if40aPXNT1xln09blPNgsY4w0ayQK8aBXkBJMiDa67NhK4JAPU9D8T+G9am&#10;aLR/EGl38kbBHS1vI5WViu7BCk4O0E/QZrVrzv42eAtDvvDk3iTT7e00nxBoeL+z1iGHbND5XzMp&#10;ZcFkKb12HK88gjio/wBlv4iXPxI+F8eqX8RXUNPuH0+/lWMJHPPFw7ou4kKfU4B6jIwaAPRLueC1&#10;tZbq6mjhghQySyyMFSNQMlmJ4AABOTUgORkV5R+1rf8AimT4ezeH/BSqdUulFxM7GVfKt4nDuQUU&#10;norEhdzEKVVWZ1w79jbxvB40+BulK2prfalosQ07UW3hm3x/KCWDt5nC480HbIys6gKQKAPVaxvE&#10;fi7wp4fuo7bXvE2j6XPMVEcV7fxQu+4kLhWYE5IOPXBrz39qb4l6/wCC49C8M+C7S1uvFPii5EWn&#10;JcMpRAk0KyFlLKcFZGAcZ2uUBBDZG98OfhN4R8N6A0N3o1lqOpX6pLq17dp9oa6uPs/kyPukyQGB&#10;l4/6aycDcRQB3Fnc293AJ7WeKeIsyh4nDLkEqRkdwQQfcGpa+ffj9aR/AiCL4jfD+1Szs7i8m/t3&#10;STKBbXRdHl81V8t5A4MZASMqpBxgcMvuXhPWrHxH4X07xBpknmWWqWkd1btuVso6hhkqSM4PYke9&#10;AGhRRRQAUVHeXEFpZy3V1PHBBAjSSyyuFSNAMlmY8AAAkk1HqV/Zadai5vrqK3hLqgeRsAsxCqPx&#10;JFABdX1lbbhc3lvD5ezf5koXbvbamc9NzAgepGBWXpXjPwhqd19m03xVot5N+6/dW+oRSN+9UPHw&#10;Gz86sCvqCCK4nxf8JNO8b/GdvEnjKza60zS7WNdLhjv5ljnLY3rLGHAGGRt6geXKrw7gTFXReMPh&#10;b4D8S6atpqPhy0j8sq0M9oDbzQukLQxurx4IZEchD/CQpHKqQAdhRXh37N/j3xBa/EvxH8IfHmrm&#10;81DQZEXQL26hZbrVLQISZJZcKsr/ACkbhHHvMUpUPsdh6gnj3wQ/iJNAj8X6HJqryeWLGPUYnnDb&#10;mXBjDbh8yOvI+8NvXigDoaK5zXviD4C0PWJdJ1rxv4c02/gUNNaXmrQQzRgruBZGYEAryMjpzW7f&#10;XVrY2cl3e3MNvbwrukmmcIiD1LHgCgCaisfw74u8KeILqe10HxPo+qT2wjM8VjfxTvF5il49wRiV&#10;3KrMM9QCR0rQkv7FNTj05723W8ljMsdsZVEroDgsEzkgEjnpQBYorNsfEOgXuqHTbPXNNuL1QxNt&#10;DdxvKNoBPyA54DLnj+IetLrXiDQdImSHVtb06wkkBKJdXaRMwCsxIDEZwqOfopPY0AaNFZa+JPDr&#10;XkNouv6Wbi4IEMIvI98pJYAKucnJR+n90+hq1rGpadpGnS6hqt/a2NpCpaW4uplijjAGSWZiABgH&#10;rQBaoqGxu7W8iaSzuYbhFYqWikDgMOoJHepJ5Y4YXmmkWOONSzu7YVQOSST0FADqKrabqFhqMPna&#10;ffW13HjO+CZZF6kdQfUH8jXmnx2tpPEV9caH4g8T2vhbwRZWUU+p6mdSFrcT3RmDRxrJuXyVj2RO&#10;XJwxkVORvFAHpk2oWEL7Jr23jYzrbgPKoPmsAVj5P3iCCB1IIqaCWOaFJoZFkjkUMjo2VYHkEEdR&#10;Xz/8Cf2eP2ftO1Aa74MNrrlxZSAyXH21JpIXdSxV1TCwlkdQURY8oApBUkH3DWvEPh/R2ZNW1zTd&#10;PZEWRluruOIqpJAY7iMAkEA+oNAGlRQCCMg5B6Gs611/QrnUpdPt9a06a8gdo5beO6RpI2UKWVlB&#10;yCA6Eg9Ny+ooA0aK84X4L+E77xbf+JPEsT6tfXGsnUrU+bLAtr+7WMRkI/70bVw3mZVhhdoUAV47&#10;+yr4C8P6r8RvH2iayk95YeHdSt4PDttcaibptPgiI+dSp2x7niVArKHxFIrM7ecSAfVNFcz8P/Bt&#10;t4SvNQ/s+6kktb4xuI5cs6uoIZmcnnI29AAAPxPTUAFFFeI/tuWr2fgC08RabqOtWOprqdnbbtPv&#10;LhI5YhKZGE0cZVGQKJCS7xLjrJ0VgD26ivOPAfwx8Kt4E0d2PiDz5bKKWW6k1u9hu5GaMFizicuh&#10;OTlVfA+7kivLP2hPB0mj/GLwBoHhrxV4h0nT/EV/Iuo28OualJLIqR4aUMJCerRjduPzsm5WRneM&#10;A+mqKr2Vvaabp8VrD+6giwib5CxyTgZZiSSSe5ySafHc2zqzJcRMI5PLchwdr5A2n0OSOPegCWim&#10;yOiLudlUZAyTjknAH4kgU6gAoqhZa5ot5qMmn2msWFxdwhTJbxXKNIgbdglQcjPlvj/cb0NX6ACi&#10;oPtln9oW3+1Qec/3I/MG5vvdB1P3G/75PoanoAKKKKACiiigAooooAKKKKACiiigAooooAKKbDLH&#10;NGJIpFkU9GVsg/iKViFUsxAAGST2oAWimwyRzQrLE6yRyKGR1OVYHkEEdRTqACiiigAooooAKKKK&#10;ACiiigAooooAKKKKACiiigAooooAKKKKACiiigAooooAKKKKACiiigAooooAKKKKACiiigAooooA&#10;KKKKACiiigAooooAKKKKACiiigAooooAKKKKACiiigAooooApeJLKTU/Dt9p0VxJbvd20kKyxNtZ&#10;CykZB7Hnr2rwD9hnUD4StdX+GXi43Gm+I7S/nltodR3RtfQebKcwMzsk+wAMxhwAssZZQxJb6Mrn&#10;vH3gnwn4w077P4j8L6RrHlkyQi/tlfa+F5DEErnYgJHUDByOKAPGvhHaWX/DdfxI1J7lJPsmlWkN&#10;vJK0atD5ju0sQAmLY3qWDOi55CjaoZuf/aa1O4+Jf7UXgP4c+FL9WXR5pb+/vLWYOtu5jlXLGMhl&#10;2rHKCA6neyK20Ou9ngX9lzVLL4xar4i8S6J4P1Hw1qVlFCmhnUruY2rgqGMcjxZChI1AAwXDsrna&#10;AD9I+EPCnhzwvHdr4f0Sy006hcNc3jW8QV7iVuryN1c4wBk8KFUYAAABwn7SGo67e6bb+BPBuh6f&#10;rmtXwjvJLS9vFhjt4IplYTOSdw+aMhDtYeYF3AqGB4D9rDR/ib4u+CGp6cvwx8P2DaRB9ptJ18RG&#10;WO3SJPN3IFjiKujxxbR0yrZIC4k9M+Fmj/Eq2+JfifX/ABjHoZsdWkjh09bW9aSa2tYTKY4yPs6A&#10;jdK7ZLknzOilSG9A1IyLp1wYrYXUgibZASB5pwcJk8DPTnjmgDyX4Z6/H8Yv2T5o1umn1C80J7G6&#10;k065t3uIbwQbdyMrtFHOsgDKC/ynYxIyK5H/AIJi3lmPgDdaLDDZwT6brd0s8NrI22Il8hNsjtIN&#10;q7FBYfMu05cksbP7Ifwz+Kfwu8QeJIdaj0lvDurXsEtnptleny7Nm8xp5owUyTlo12u27bH9+QqG&#10;bW8TfC7xn4N+Jt947+EN5pq/2xFFFqGgagsi2Q8pCqOojcY+VnG0LgHy8AAOSAe30V534U8V/FHW&#10;5o7fUfhcvhxJHdJLm716GbyVAX5wkStkkt8q/wCw+4p8u/svCunXmnacRqOoy315cFZbl2Y+Wsnl&#10;oriJTkpGWUsFycFj24ABpUUUUAeQft4QXc/7K/ir7LdG1WO3Rru4WNnaC13gTuoVlbIiLnCnnG05&#10;VjWR4D+DVz4g+Dfh3S9T+JfjixtLayMM2l6drNsYVUqqSWzyRwZZVKMu3c3lksiNtArpP2rPBnjT&#10;4gfD1vC/hJdJt3uJo2OoXd9LBNbfeDmJkjYxsUJUON2d7KyMhYHq/hFY+J9J8E2ujeKbXRYbjTV+&#10;y2zaRO7QywJ8sTFHjTy22BcqNyg5wcYFAHk37TGk6X8IP2YV8O/DrRJNMsGvUjUW0BuvJIRpVd2l&#10;Y9XhjXc4kH3VIAIZfYvDOm6RffDmwsIzbXmm3VjGyPbRmGOVWUMHjAOUzncCGLA4O4nmj4neFNO8&#10;b+A9S8Mamq+TqFu0auybvJfHyvtyM7Tg4zg9DwTXnHw20X43+DfC0fgTyvDmq2Vrp0tvo3iGXUZ2&#10;msyiAQfa45FJnYk/8s9igR9twAAOX/Yzudb8HeF/iB4ZvbPUrrT/AAdqRh0yNV3xGOKIJIluFBkY&#10;NNFOwAXaNygBWDqva/sarB/wp03MwX+277VLu819zbNBLJeSSsxaSJvmjYx+UQpAITYcYIJ6j4Ne&#10;CIvBngdNIuks5rufc989vDtjkZiWKqCM7Ms5AbJG45LElj5H/wAKz+O3w9+JWq3Pwl8QaBfeG9em&#10;LtY+JImddNZmnm3xvGwkKh2CFST/AK3fhiWCgHpOseHLD4YfCPxJP4MttUDQ2cs9tZ27PdOjAEiO&#10;2heRVDEsdqggDKqPkREEv7O0Xh3UPgfpN1o6Wc1nq8UlzdyW6IqXFxI7eexCO+D5m4YLsy4CsSVN&#10;Wvhv4Z8RL4Pnh8f+ILnXNR1a2jS9jZEhht8R7WESRcISSzEgnBwAx27j4R4H+Gv7SfwZnn8OfDO6&#10;8Ja94Yub1ns4dQh+zR2CskafMgffsUIpUq7tnzS6ysyuAD3nw38PPDXg74Vah4M8N6esWkywXQjs&#10;5WLxosu8mIDcmEG/aAGU4HLZy1eZfsxeJ50+AWk+EPDd1b3/AIjUypM9vHutdJEtxMymVkMoUqgb&#10;ajYc7V8xI8tt9Pj0XW9N+HF9bO76vreobvtcr3ZXzDI21tjbfkVIz8qKoHy46ktXK/sr+CfEvgH4&#10;ZzaVrPh/TbbWo0bdJDq7zw3kgkmIAYxBooSW3rkM4Ep3guGLAHP/ALC+ieItCsfGNt4ovI9S1RtZ&#10;zdanC7eXeSZfkKUTJVdiFsZGwRkAQqom8Hy6Rof7VnjjWbm0+yw3FjaCzkEcIhnlkl8mURumFErS&#10;wIH3sZGJiU42Ktan7Mfh74h+HNe8TL4z0sR2uqXK3dlcDUPNEIKqxgEfmvsUPJNtA+4qhN8iqjVk&#10;eBfhlrw/ax1v4l+IvBultb3arDp95JeRy3FqI2uUWZcRhiWj8oYYkoJtoYrGFUAzFi8VXn7XXhHX&#10;tV8yG11rSZpI7a3aOJbO3KJIY5JFDNI5lt7XzFyB+8RUkKecsv0VXjfizRvH837UGl+KovCU1z4f&#10;0u0NoktvrUO2fzCoaRoJQNhQEt8hUuY1BJ2pXslABVbWb2LTdHu9Rm/1dpA8z5dV+VVLH5mIUcDq&#10;SB6kVZoPPBoA8W/Yj1VfEngTX/FLajc39zqmvy/aJrmRWdGihhgVNoO6MeXDG2yQeYu8BzIR5j0r&#10;7QNL0X9siOOxt9QUeJ9H86+js0IRiHmZ5JZFAMakxW4+8A20KQc4LfBfw38e/CT4oeI9R8A6boet&#10;+F/FNybx9KeQ6fJp0vyKMSkyeYOWfaEUEGU5BEaP33gXw1rtx8Qbrx54pS3tbq506G1stMhuWuFs&#10;FIDTZdwArMwUERBUIjUsGYAgA5D9rB7ePxh8NZZri/ia18Rpcp9nhdo/leIPvZEY5KM6qgB3l9uB&#10;99PWtSttItZrjX7uCxgnhs2jm1CZERo7cZcq0pHEYILEE4HWvMP2jPC/xE8TeLvCM/hXS9Ml0/RN&#10;VW6vGuNWeEzxlGBV4fLKyIrqjFCQXIUB4/mNejXV/ro8C/2hFoP/ABOnslcaWbtdsdwyjMbTDjar&#10;HBdQTgEqrHCkA+bfg7ZWfwY+JnhnUmVYPDnxHtord9UmukkiN8I5DGsbBPkt5ESMxf6ngxq6E5EW&#10;r+0Ra/2/8RtB8WXOo3baZp+vW9no8QmaS2F0POgYtFHjf++mgPVmBiaMvGWdYez+IHw08QfE34Ew&#10;+EvE8jaVr9jcx3EOomWO6jeQEtuJYMWG1yrrhAWUquIyDVP42eAviHe+F/BHhjwPaaPLp+lyQLrM&#10;l9cLvaMPErkZj2uMb3ddoEqh1OA2yQAP2ltY1uX4wfDjwpo17p8b3V1NqJtLuGRpLySDY8aptIHy&#10;gSsc5AKox2BTJHF8dvhJ8RvifpltbXnifQdFl0mQ3GmXGlQ3McqzbmUbn37kHkll3JyTcOMbUIm3&#10;v2j/AIZ678Vfh/pR0rWf+EX8TaXJHf6fJKi3MdldAoxbK/8ALRdrIJFyNskgwd3HIfCq7/ah8RRw&#10;6f4sh0PRdMeNUl1iCJo70hnmJeOGTdtdEEYxIgG8pxIu9iAX/wBoC9Twf+0R4O8d6p4bv7vRY7Oa&#10;0m1DSdNNzPbzbZWBnEcbSPHjCqM4VpGIx82aPxL8Uy+L/jp8Nn0Gw122sbDW5Uury50+e2hfCkSR&#10;YZw0riRFXAhcJsldnjVGNfQMKCOFY1LFUUKCzFjx6k8k+5rxj46eFvHutfH7wHr/AId8M2Nxpfh2&#10;4ea91B7i3SYI2wGNGaPzk483cqMVYCP1OADb+L2k+EF+KnhjxT4iZ9T1DTYLkaPoS2UNxJNchDKs&#10;0KsPMEiqjj5T/dY7REzV5/HP49uf25tOu9T8MWOi20+gpDm31Vne5jRt/mPtjIkVS90mCo2nytzR&#10;+ZHu6P4zeH/inYfHLQfHXw90uPWLNbQwarp9zqq2sIJkRdwULmRvKMvXowjYlhEsbYuseHfjXd/G&#10;7w58Sm8L+HlkXSWtbrTDdKz2rAM3lm5VCX/1swUfKjMAzPHuCUAWvCeseL9a/aq+I0eitockelWd&#10;paWtvqN3O8kEixEh2RGZERnbcFAV8FmO3cCy6H8HvHU37S0fxP1y48N2tvNYNY3tpplxMzyQtHte&#10;MmSL5lLqjrtMezdID5hIYHxx+HXxM0b4uf8AC2Pg1Lp95rF9EINY0fU5XhgvIljRFw6uE3jYuDJG&#10;zDLfOFCpXdfBu/8Ai3rUz6l8RdD0Xw3bLbxi206wvDdTzOwy7TkrtiK/KAqPIM7/AJiAGYA5n9rD&#10;QtL0f4HQ/wBm6bNGum6xa3ET2aZuImM+WdZikkiMWdizKrSSbjGATLXpGm6Fpd4uhazJahbzToN1&#10;vIMFlEkQV1JOTyNuSDk7RyRkHgv2ytC8T+KfhLN4e8K+FLjXLy6ZgGjvIoBbBopIjIA7qJGHmZ2E&#10;gEZO4MBXS+NtT+Ic/wAL7m78I6Hb2viYSbIoNRKugAb/AFgRZAGDDHymRSoZj87KEcA7aiuJ/Z78&#10;Wa94z+FljrHirSDpOvrJLbarZC3aKOG4jkZHWPczbkBGN245IOdpBVe2oAK+ff2jfA+keMv2l/Be&#10;n6/oTXenX1g6SS287xPJ5MvmFJTu2NGAwGwqGIldlbdEm36CrwD9pq68Sx/tBeA18I2qXV+o8m4i&#10;u95t9ksvmx/8spEQGSz/AHj4Dqg3JkrlACX9sr4a+CI/hDP4wgs7XQtT8IxJc6ZqFpEsbWqxhAsU&#10;YBUIp8uNQFKngBSC3Oz4ssvD11afDnxd4x1FmuNPspbaDSBH582qz3UEaNDiQ73IVHLADcwDZITz&#10;FbV8R23j/wAeWf8Awj99oEXhfT/PK6jdS3qXf2uHyB8kKxlSMySAZcD/AFD8fMjVzv7QXhj4pQfF&#10;jw94++HVhDrkml28sD2F3eRwxxI6kOEDbeWOw53EkeYDyIigBgeNb/xE37WPw81bWfCFn4bk1IXF&#10;taXovobm8Fuqqz29ygXy08wyhQUlkKsoCN+8KyddY69qOsftfaj4c1Ga2i07QNLjls7aOV3kuXlj&#10;VlldPL2qqkXSk7zyYuAWGcXxfoXxx1D4keGPGn9leEo10+4mimsDd3e+HMHlxfvYgwaJp3lLSeWD&#10;5ZhLxriQLY+PXw4+IbfEbQfij8NdTt11yz8q31jS9iRx38Cxyg4clQ5JdVxMW2jayshQhwDv9S+G&#10;fhu9+Mll8TZDeR61Y2YtFWK4KwSoBMFMkfRmXz5MHqNxHQkHyf8Aas0K4+HPxD034/eDVdtZhH9n&#10;61pnmsV1i2cKqRqCGCvvCAY25JyMuQr9t8F7n4y+Intb/wCJ+jWHhuKJZc6dp0+93dHjMbPKspyr&#10;DccbRnBDBRw+r4Nj13xP8QNS1fxd4Kl0i20cPZ6Kbu7t7gXaO6O84RMmMZhhKksGzuyo2qaAI/2e&#10;5dJ1vwLb/EKLWF1i88QQGe7voyyxDEkjeUkJkcRiPeY+pfaiqxO0Acn+ylNP4n8VeLPGOvfZhrDX&#10;X2NLRpY57iygDEshflxCbhJzGpZguGAYhVWPI+EugeP/AIb/AB81yy0nwHfN4C1iU/Z5Vmsh5Mpn&#10;JD/K3meUsYlKh8H50U88jT0Xwb4p+EXxe1rXfCHh06z4P8VXH2i70jSmit20y4YjfcCEgCTJPJVi&#10;+OinaBQBy3xWg/4Vt+2r4L1HwzHpdnbeNpxb6nZW7RWs15I7BHkkYkK6oCHVWXc7NMqFnZAvuXjq&#10;ztL3xd4ZhmhjaX7Y0qvLORHiNDJt8revmMSoZeDtMe/BCGuYl8N+IPEXxg0f4i+K0sdG0HwvpFwt&#10;lpkwSW6S4m8ppZ5puVRVWIKAhz8rZYq5WszwT8TfE3ii8m8X6b8KvFF1pFzZJHo5S7s4xIDISZZU&#10;lmRkBV4+VWQ7UkK7gUMgBX0vRfDkX7b0wtbGSO9sfB0DQrHZH7NawiVowqyMuEZ9w2xxYXFu7Hkk&#10;VkftPXmlaF+0J4B13UdK1TUooRKHstLsJbiW5JV1DbYyxfYpZipVFKK+53IjianrXijxLoH7VVp4&#10;28TfDXWNI8PXekQad/axubS4+zLI6eYbhQxMSJLNCGKOwASRgHQuydH8YoviA37RHhfXvDngHVtV&#10;0fRbaUXlzFfWqLM7BtqLFJcR5ABbLMeHaI7H2fKAdr4Z+LHgzVvE8/hia9l0nX7W1e7n0rU4vJmj&#10;gV5EaXcCY2QGJiWVyAChON65479nM2MPxt+JtrGscEk2ow3cMK3G4FJU8yQorfOcyP5jNnaPPRQq&#10;7ecvXfDPjv4kfGTwz4vuvCEnhbTfDRaaWWW+SG/vnEMqrHHJBmQwN58qlZDEwyG2D50foPgXoPjP&#10;Qfip4wvdd8I6XZWHiLUZruHULO63y4EhESSKexQsxwRh2OAQ/wAgB65RRRQB41+31pd9qn7LniRd&#10;ON1HPawG4M1sUV4Y1VhI25sMo2FwShBwcHcpZW6/9m2/ttT+APg28tJIHgfQ7VUNukixALGFxH5h&#10;LlBtwpYkkAEk5zXV67plhrOkXGl6nax3NpdJslicZBHr7EEAgjkEAjkV5J4L0jxD8F7yTQtE8Gy6&#10;p4FkffaQ6Dawm4sJnkCAGMyR7kIAZyqEguzFsBiQD2O4IWBydv3T94ZFfOn/AATr0u8g8P8AjTWZ&#10;9OisrXUPEEkenLaI0dpJbRvIY3iT7o+WQKSBkBFjODFtXu/H2rfEfxlb/wDCNeD/AAreeHrO/iaO&#10;78RaxNHE1opSZCYIEZpGlSQQkbtisCcNjDVT+ImjXXgD4N/8Id4B+Hd74mFyM30cDxJ9pUq7TyyF&#10;3USO7JGhjJBYTDblUcKAUvCfxLS/8Y6l4vX4e+LdRtbu3+x6RqNjpKTJNawvKzkENviJclTG4Ut5&#10;SFdxYKvn3wI8VTeAv2rtY8I3Ph/VfD/hzxs/2yxj124dZILwGUyhVLOpV5HRPM3YZmjVWcFAv1D4&#10;dgFroNnahLhPJt0TbcyeZKMAD523Nub1O459TXhH7bvhfxvrniDwRfeBPCCapdWd+TfXobbmESRS&#10;LZy4JzbylGL70ZRsXnnDAGN+1hptw/7XnwrvNQ86Xw7JHctfx3CRSWsfkhmYkSgrGG3xeYTjKIuC&#10;HVTX05XlvxK8F6j8Zfgba2Wu6dP4R8SiNLmJZmjuVsLvy9sikI7RzREPImGyOQ+3cq4l0T4j+J9M&#10;0+TTvFnwx8Vf2xahdo0e3W+tbxGeUK0dyWUbhHCHcSiMguqgEsoIBk/t8XaWv7K/iVDcpBJdrDbx&#10;lnVN26ZN2Gb7uEDsWHKqrMCpG4dd+znafYvgb4YhFxdTxtpyTQvcyrI4iky8a5XjaqMqqOyhR2rj&#10;/E2g678XvF2kPrXh6+0nwro0zXMcd5+4lvpC+FkIyJV/c8eU6LgyuSweJK9it4o4IEhhRY441Coi&#10;jAUAYAAoAfRRRQB5Nq3iLVPGnx0b4fwL9i0zw6Yb7V7efT/Oa+jJJhPmN8kaF4+Nu5myO6TpHT8H&#10;apJ8SvjprkV/Z3NrpPge5WytrC4URn7SpWRpHj3Z+YfZpI3G4eX8vyb5A/W+O/CUEfjLT/HuheH7&#10;W71+2lgtbiXKJM1oZQJCjOrLuVHk6BWZSV3jimeKvCuo6f8AEiw8b+F45pJGxb61p/8AaMkcV1AS&#10;RvSE5i81S5cn5WbYq7qAO7rjPFnhbxxqGvfbdF+J97o9mHRhYDRrO4Qj596l3Tfg5j24IK7WyW3D&#10;bp+KL7xLpV99t03SX1yw8otLY25iiuYyqSH908jqkjOwiUI+wDLsZOAh5rxD8SdfeS60nwr8MvFl&#10;9rCxTGF76zS0sEdGRR5lxJIAykvkeXvJCsQOKAPFPhnpPjS2/wCChGpL/wAJI2v29vZFdZ1G4S2h&#10;dYvssJWOOKMDawnKqQF5jdC5LLE9dhrmsaVoP7cFxd3ugatcyS6HAgudN0aW7MGUm/eyGFXl2sE8&#10;sfKseUGGL+YB2fwF+Fr+Er3UvFvix7DU/G+uXLy6jqlqhWNVZIU8qEMNyR/uA+0k4eSTaQGxWJot&#10;t41vf2vJvEreFdet/DA06TS1u7u5txEkifP5yRl2lEUp2DagUFo0dhuHABzPxU8X6P4i/aV+HFu0&#10;PiDR4rfVZEaXU9Gu7NLt/LKxRxGQBSJDO4IKb8RsNyIXEu58YPELa5+0roXw/sE0vXX03TZNXm0K&#10;8IEYmAZFeV8MBhJQwDKSGWPAxIzxzfG3T/FFx+0j4G1nQfCWqX9losUz6ndWRSEur4WMGV2VWVC0&#10;mYwS+2SUhQpIlsftSeCPiDqWpaP8QPhdexN4j8MwziPTLpwIb+NkbMSBhsEjHbhpMqrKh4wcgHOf&#10;ED4b/E3xJ8Z/B/jfS/Dnhvw3d+GnWFry21VpA8DSxGYNEsMZlXy3uUVGcY3ykbSysYvj94A0DUf2&#10;qPh1Jb2M2nzXCXsl1dWYKS3QMm5o1lEbsgHn3LMF2f67duUjzE6r4fePfi7421mPTrr4ZyeC7S3n&#10;QahqN5fLcFoZIHdTbAIEkYFogWBdVcMu11G6sH9pe91bSP2h/Auq6LoC6tNaobq8htE3X7W0Xmo5&#10;hypUEfaQgGSz+c0S7BI70AVP2ivgJ4O0fwmPG3gDw3d2vi3RpY3tJLC8lE+oFpEAimkZizHO3Y7N&#10;+6cI+5VQkav7SV/DqnwF8IeI5zDPcXd9pk8VxJut4DLIodHlKuPKUMdytubZKIiA5G1tvxprviL4&#10;kWOneGfDPhfxTodvfyw3V9rmo2v2OOwSKeN3gKeckzSuo2jaCo3fe3I23O/ak8zT/CWi+FvDfg3W&#10;tRW0CGKPS7HdDDbKPLeNnDJtXyt5IDDIVVyGdAQDtNe+Ffgubw39i0bQdK0Ge12z2Fzp+nRKtncR&#10;usscywhdjlZERsEc7a5D4D258feKte8Z+J4rmaaw1SeytNN1OGGVLLAjxJASgdEeNYm29CzOfn+V&#10;z6/pd0b3TYbs21xbecgbybhNskeezAE4P414H4JsvEfwU+LXiK3XwhrGqeC/EV3LqEdzpEAvJoJy&#10;EJLxLvuZQSdm7OBnBRQvmygEPiGG0+D/AO1DoY8OO9lovjP/AEW50i3tC1ok7ygpghj5Ds32l1zs&#10;ib95tG8SmTtdT1eXX/2kJPBurLLFpWn2CTW8BvFWG+dkLMHjADvuDEBWJQrby43YlEaR6ZcfEj4w&#10;6H4qu9K1fT9D8ILeizS9tzate3UogWOdCsm94hGLgYZQrCTkEisH9oTSvHXg/wCK9h8XvAnhxvE8&#10;NvpslrrujIGN3LEHj2/Y3Ad1kY7SY0QI4izIwKoQAdhpPwpsNF+MNv4u8O3Nvo2lx6eYJdGsbZoo&#10;3nxFGJRtcRhfJhijKeX/AMs0YHIBHC/DFH1/9qj4gWviHUmvLWyvoG0vTJLZbV0cQpvuGTdvkRVS&#10;KETAASLIVbcuyut+DPxL8VfETU4Z2+Her+G9HjiEkt1qZ2PKxRv3YjZRn5sHKsxGMOI2ylZvxC0b&#10;W/h78VG+IfgvwdPrlprkkUfiDT9MKJcvISIhOibBvY7oi2+QIBEWwpLSUAc5+1pp0XgPx14J+KPh&#10;uG2tL466mnaiGk2pcpcfKrFD94qWkyEG8rLNgfMzpe/bIOhqvgfVNa0rUGT+3bKaWWxmRJIliuYZ&#10;cOynLKAZMZYINzFW83yA2z420S5+M+raFb3Oja3o3hzRb97q8/tWwWF7yRFt3iCxSM26KSOW4icP&#10;H081TtOA2f8AtW3uvW3iTwNF4e8HeJtaj0rWre+uY9HhdYliRt3zMEZGC+UAYnK58xWXLLlADu/C&#10;vxY8A+IdYXStN1yRbySBbiOK90+4szJGxQB1M8aBgTJH0z/rE/vLnhdJ0C1/4be1LWXtLdWGjfII&#10;o0jYuY4QJpVjG6TjzkWSXAXDoC+5Vixfi5ofif4yfETwhc6b4M1XR7DwzOL57vWjFbeZ5qRSLiI+&#10;ZIjDZNET5YZSzAMAWNbHgefUn/bH1zVD4V1qCw1bRIo49RuLPyLdAgjIViWy0rbQ21gCqFRtRhJu&#10;APcK8E/ZIna5+MXxYBuixt9WtlaJLcKrKYzsd5SgMrlFD7g7DEv93ywvt/iHUodH0S61OeG5njtY&#10;i5htYGmmlPZI0XlmJwAB1JFfPf7IN7r6/GPx5PrngrxRotrruohtIkudEe2tRBFEqgyv0Z3CgKcl&#10;VCbVEQYKwB9IUUUUAFeL/t4/2ZJ8DVs9VRHhvdUht8SQtMmGSQOTGHVSRH5hUuSiNtkONgI9orwv&#10;9u/V9WX4ZW/h3QNE1jVL671C1unS00n7TbrFBOs7LcMxCBGWGRSmH3/dZdpJoA9i8HXMd54S0y8h&#10;uGuIrmziljlcJl1ZAwP7v5OhH3ePSvD/ANqqR1/aN+D6XdxphsJNXKJbShluXnMkZRlfJAVSqP8A&#10;Kmd0aRs2yZseyfDfVrTVfClqLaK+hezghguIb4TGaJzBHJtd5hvkYLIuWJJzkMdwYDw/9pTX7y4/&#10;aG8BS6b4X8S6hpvhyS7udUv9PsLlBDhWVlWRYzv2bA5jziQbAu4lVcA9i+OPh7TvE3wq1vTdS0mz&#10;1MfYpZbeG6txMqzKjbHC5HzA9MEHtkZrxz9sL4deBtB+GGmXumeF9OtPsGpxFZxE3yKUEHlyMDny&#10;WQiMoDuP7sICVUV2PxS+IWoaxqEvgPw34T8R3H9r2oRNaGks1mpNxBEyv5ijMRSbLSqG2oS6Byjh&#10;KP7bdzqFv4N0B9JW++3W+refHJbWVzOqDyZIvnMMT4G+aM7eHcAqmSTgAyf22PBPhJPhLYtBoVhY&#10;LFd21vJcW1isZjtI2WZoy+zy4U/0dfnlBRNvCsxVTD8cPHvh/W77w18J/AWsaXMnia7nju7W1uXi&#10;lBjlVijbGR1iZxOsoBDEJKF3FHia3+2j4yH/AAp3S7vQbC41Jmu4NWZJdHnaJYYAswMpZAYf3ht8&#10;qxRsFgcDdWl+0x8LdU8Q/wDCN+L/AIdQWEXiHwjeQvbRPaW7LdRx3CExuZE3EIPPZQJEwzEjk5AB&#10;f+OXwg8MXHwlvD4U8P2en654dspLzw7NbRFGgu4YZjbfMoL7VkkLALyemCCVPJWfxS8V67+yn4Zv&#10;oZYrHxH4m1eLQYrjDhMGRg8pcmUrmCN2EhLFsq4ALBR2mpfEu48ReA0sbHwFr8ms6zb/AGd9NubJ&#10;vItHfKN9pmCsI4u4ZlyykMFI3bcXxx8Hrpf2SIPh7ok866hY2MbpLBbRwyfaFTezLFFIqAtOA7Ks&#10;n3izBmYDIBp/Eb4DeHtX+GUmheEZV8M60J4rqDXLOIR3AmBiDuxQAgSJEqsE2ZAABAFdJ8SvD2qv&#10;8PLG50yUTeIfDYhubW6YyGSYx7fOQMA0h82NXXHzbiV3BhkHy34SfHb4latbnwTq/wAFvEi+NdLK&#10;213czottpT4iJ+0NM3Kq7xvtVEbcCCp+8q+r/FhvFUvhmx8O+HSz6jq8q215qUZMX2S3C5nmTawZ&#10;XYDYmGG1pFO75eQDgh42k8YfB2x+MXhY2n9t+HrB5NXtLd4gtyixiWS2EspCpGxCOjuf9VIWGDIj&#10;j1T4c+LNE8ceD7PxN4eu1udOvgWhkV1JIBI5Ck7TxnacMM4YA5A47xL4Kk03wLp/w28FWl1pdjdb&#10;f7R1CxWOFhFuRJZA23YZzuEhBA3BX+9yp7vwjoGjeF/D9toegafDY2FpGEihiXsABlj1ZjjliSSe&#10;SSaANKiiigD56/a+tfBmm/FDwHqmvwWMcd9cXh1GN5ZYzqCRRQyLvWNH83Y8UJ4XzVCKVbaro8H7&#10;YGq/DHV/htpthpXifw9b6sl7p0GmyWV1a+db2rTRSGSMFlJhSNPMAUhCY13fKDjU/ao1uyb4m+Bd&#10;JS2mma01ZG1SUw3M0Edq482WFoociV5IbaYhXR0VUYkKSjCD9v660S0+EdvpDxTG81K+LxWthZmW&#10;a5KwuoBVBuCmQwIWHILIAQxWgDu/iF4W1W++Hul6D4MlTw5Z3U0Y1R7do4ZILUW7AbX2uAysluOF&#10;YFU2fKp3L4v8ZJPhv4J8XeDtQ+GMk9nqY1lZ57qK+u10q8gZ2WUTXRLxb2aVR5gWRsBI2BVkU+gf&#10;tUeJ5NH8E+F9S+w67f8Ahe71G3i1Q6RcNFOI2ZQN6x/vHQrv3IgJIBGAdprjfjZ4/wBC1HwP4XvP&#10;CfgLXItB0e+jkjvLfTjaxae6xvbRxxrHhmZQCqRxkeY3kRrlJQ6gH09RVPQdQTVNLjvktrm3WQsP&#10;KuY9jjaxU8cgg4yCCQwIIJBBq5QAMCVIBI9x2r518GeG9X8RfHPx14K1Dxl4m1PQrHab4albxTRy&#10;+fG0iQgtEYN6yzGVWRVZEigTZtyT9FV866D488OeA/2rPiEnii7WKPVI7Se0aCG4uJLdliCSREIr&#10;Bi+22YKoD75kjwwaEsAUZvBt98B/jvol14JvBZ+B/EEc/wDadjd3huPLaCBSETz5RIXMcZWMq7gC&#10;NV8pQGd97W/Etp43+IniLw/4g+GnivxLp+m3kNhaw27q2nujmB2aUeckJdJIvNBcMyptKPudo11L&#10;i5tfjX4w8Na34esJpPDXhfVmuk1e+tdkV3PDIvzWyOf3gBjaMMyYBkMiOrwAPx/xQ8QeJv2fvjRf&#10;+Krfwvf+IPBPi6QXF4umxmW402VI0jMaIASQxAZOVQFpEY/PH5QBc/Zx07xpovxw1C00zwZq2g+A&#10;57djFHfRpDGJQAzyeUixhJnL24ACtGFWUK24PWDqWr/C34e/tfa9JrzabpWlaHpEupRRRPNcPZXJ&#10;jt55ZYreIE2ytGJWYKgEhLHdIX2R+ufBf4r3XxSuLfU/D3hDVNP8MSRu/wDamrqIpLjCrtWKJSRh&#10;jIpD7iMI4IBxXnlsugeM/wBr/wATWWqWW/SL7SG0W4N7pH2eO+kQyo0EF3IPMlcGKVtkYUfuyyvh&#10;CZQD0Pwv4G0/xP4ytPihf6zrn28XDtBYefFHbQxpujSCSFNwZkIdiWYuJGbO3Comz8Q/Buj+IPFm&#10;g3mo211J5NxJ80Fw0eyTyjtdsdgglQcjBl3D5sMvnXwJ8U3Pw38Wat8IfG0+5dN8u40DUIpJLgXN&#10;m6yhEZRFui2rbMoDvIzOHXdjyt/WeAfiPp3xK8Qaemi6Brlvb2Rlnu59Qj+zfZmVY9i5RmLM/mjC&#10;EhHQSNlgqhgDkB4H0qy/bCtYrU6gLWTTTq8drJd3M0CzpO7TTkTB4txe4gCojKw3yPgFImHT/Erw&#10;vbeIPH1+/wARNQgj8FSab9l06wfUngae5MUv2l8Iyt80DlQAS2I5CAnWTm9Y1/Sov27rPTJ5JopY&#10;9CRXbyJhCZX3iDzJPLaPdhp1i+aPmSdSzGRYzleLfHekeFv2ntUj+M2gyDS54o08G6nPbi8tYgmy&#10;aRYo0UssrSQwt91pPMjQBsPEgALv7NOsWdn8ePFngbw3f6v/AMI3YQy3lnY3NnIYIZHvJ4pQkhiC&#10;xossEmweYxdZG/uBY+d+MWua78Lv2oI/GMHiv7P4Lnns7XXNI+1BsPKr7pyJc7SoMblUyXjRtnML&#10;AaHhDxXp+mftua6l7pGrWa3fh5ZLKGDR5nkdZGtELyxxqWTAt48MQAQyoTvjdR2Ez+Bvixq3xB8I&#10;QeII7zzIhYzLbweXdWUwSeCUwvJGqtykih13nIkBk27EjAN39pbX9Y074R6ifCrGS/vbKcxTw3Pk&#10;NFEIWZpopiCiyIMOoOSQrFQxGK5r9lvw7c+I/wBmnRLvxB4g8QXV/q0STyX51edpWVCUjaORwrbH&#10;Qbydo3GQsuBs28/4Fn1Kw+DPiS8+Klz4ftzp5vNH06KZ5Gttq+az+ZbGdt0pQFyxk37NxyqZZuz/&#10;AGK/EejeIv2ftHfSdSgu5bMyQ6hEkscj2lwXLvFIYwFLAv8AeAwwIILAhiAZf7Icms6Y/iPwT4sv&#10;9Vv9d8OXrZu9Q1E3Rmt53eSMBs4LKBg7lD7djHCugrufAunXVz8QPEPi19Sv/sl4yWNrYSTOYdsI&#10;AMwRmKqS/mYMYXKnL7jtCeb/ALTvhbxZpvxP8O/EPwHd2sWqXG7RpYbi+liaVptoQIgbZKpCHdGQ&#10;u3YJQylC1e3eHdOj0jQbPS4pJJVs4Ei82UgvIQAC7EAAsTkk4GSTQBcooooA8t/bD02Gf4E63rQh&#10;JutCtmvYpY4YDMiJhpQkkykRZVc7l5BUHDY2Nk6p4s+HVv8AAKaw0fxBpL6h/ZDXenWE+t27XFxf&#10;lNyLuWQxyStOyZCllLup5DLm7+25run6J+zzqwvGuPtN9LBb6cttp/2uZrnzFdCkfTcuwsGyNpUE&#10;ENim6j/wg0P7LN1diPTksrXwvHZtcafJGrwKbSNYds5Z9hCPCVYuwUFW3MBuIBmfAXxBF4b/AGQV&#10;8XaXJN4gvY7KSaOSWRydQlHyW6M5zg7PIiZmJZChEp3xvjk9etYfFfw5s/EOu+A/iQ/jBrdbq01a&#10;yhPmWszMCjxwtOAiKY9wDRxgjeQiGUqdv9muxsPHv7Ea+GrR4dRuJre6huY7qJ7WKS4kla4CvuhD&#10;eW3mId3lsSrchjmsH4d/tLHwVps3gr4k+BfGkesaD9pjjnsrOG+S8t4Gcb1aF/4VRlzg/wCqkBZm&#10;STAB6n+ybrPjLV/g5YR+PNJ1Kx1rT820zX1pJbtMF+6QshLsAuBvJO4YJO/eq+mVm+E9Rv8AVdFS&#10;/wBQ0ebSXmYmO1uHVpkj/h8wLlVc91DMBxz2GlQAUUUUAFFFFABRRRQAUUUUAFFFFABRRRQAUUUU&#10;AFFFFABRRRQAUUUUAFFFFABRRRQAUUUUAFFFFABRRRQAUUUUAFFFFABRRRQAUUUUAFFFFABRRRQA&#10;UUUUAFFFFABRRRQAUUUUAFFFFABRRRQAUUUUAFFFFABRRRQAUUUUAFFFFABRRRQAUUUUAFFFFABR&#10;RRQAUUUUAFFFFABVXWbWW902S1hvJbNpcAzRAb1XI3bc9CRkA9s55xVqigCvpVhaabYpZ2MCwwxj&#10;hRk59yTySe5PJ71YoooAK8j+Lngnx74h+Lfh3xZ4bj8P2dvoE8G5r2SVL25jEzmdFliBEcbRhQEY&#10;OHErFlVkXPrlFABRRRQAUUUUAFFFFABRRRQA2REkjaORQysCGUjIIPY0lvFFBbpBBGsccahERBhV&#10;UDAAHYYp9FAFfVLK31C0+zXQkMfmRyYjmeM5Rw68qQcZUZGcEZBBBINiiigAooooAKKKKACiiigA&#10;ooooAKKKKACiiigAooooAKKKKACiiigAooooAKKKKACiiigArxH4saV4zuP2kPB/i/Q/BOsXNho4&#10;ltdQvLfU7eH90xcbmiaRvOUKzEAIGxIQD5mBH7dRQAUUUUAFFFFABRRRQAUUUUAFFFFABRRRQAUU&#10;UUAFFFFABRRRQAUUUUAFFFFABRRRQAUUUUAFFFFABRRRQAUUUUAFFFFACMAylWAIIwQe9JGiRxrH&#10;GqqqgBVUYAHoBTqKACiiigCO6nhtbWS5uZo4YYULyySMFVFAyWJPAAA614r8EfENjqf7SHjdLWaV&#10;7OUQyafMth5cEwkghdlEyKEkYMsjDd87ZkxvEbMPbqKACiiigAooooAKbHFHG8jpGqtK26QquC5w&#10;Bk+pwAPoBTqKAIltrdQoWCJdkjSLhBw7Z3MPc7mye+T60stvBLNHNJBG8kWfLdkBZM4zg9ug/KpK&#10;KAGSwwyyRvJEjtC++JmUEo20rlT2OGYZHYkd6WOOONnZI1VpG3OVXG44AyfU4AH4CnUUAMuIYp4w&#10;k0SSKHVwrqGAZSGU89wQCD2IBrH+JGuX3hrwLqmv6dodxrdzp1rJcJp9vKsclxsUtsUt/EcYAwck&#10;ge9bdFAHmPwV8UeLPiFqTa7rvhe78N6Xpa7LBLgSxzajMd6STMhAAg2hWjUGQMJFYsGXaPTqKKAC&#10;iiigAooooAKgnsbKe4juJrOCSWFxJHI8QLIwDKGBPIIDsM+jEdzU9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Xvr6ysgpvLy3tw5AUzShNxyF4z7so+pHrVPxrrNt4d8Jaj&#10;rl7MIbewtnmklZdwQAfeIyMgdcDn0ryz4C+ENB+IHwts/F3jzRbXWtY1jz5Hk1K33z2CtK37lGeK&#10;OSFlwAwUDa6nacAUAeyxukkYeNlZWGQynIIqKC8s5pjFDdQSSKXBRJAWBUgMMD0LAH0yK8I+Ceo6&#10;n4G/aY8T/CSO58/wutla6hoqT3jyf2Ym0pJApYfL80lqqQriNUGQ247Wy9a1Twl4A/ai8W65faDc&#10;3MMOmRTwC18Nh1+2SIhkjS6VQquyw27ZlYZ4XJCoFAPo37Tb/bPsnnxfaPL8zyd437M43beuM8Zp&#10;l/f2Nioa9vLe2VuhmlVAeQO59WUfUj1ry3wv8K/DPirxdpPxZ1m8vr3W1Lz2qR6i0lnArSFlURFn&#10;Tcq4BwThl4PyRlcNvDPhHRLrxRefEy3g8Ya9qEzS29uD9u1K2sJZQiRQKTuiQSswTy/K3NwkavgE&#10;A92prOisqs6hnOFBPLHGePXgV4P+xfeX3iD4ceMtGuL29uLW01u5sLJtWLTSRp5Sh0eN3dtiSGRF&#10;V5mYoi5xwzZP7RnhX4WeFfAcnh63hkbxtrdtFp2mahBcG3v7i5QtLHI0sSY3iRxIVRCzM0fy8IVA&#10;PpCivIviBoGoS/sf6zY+L5JNR1K20a51Aym6KPHPGXuIG8wEBWjZY+fugp3UVgfsaeLPhFpXwh8N&#10;6Fovinw4NVayUTRxXKieTEYZfMJClmSJIlZsYBAGeVyAe+UV4L+234c8OanpPhfWprV5NWudesrK&#10;xmsg32i4+aR0jRlOMLmSQbvlyBnsDu/th6bpFr+zPrrXIhtYdO02QRSMsn7obPuh4yCgbAUnncCU&#10;wS4oA9bWWMzNCJFMiKGZA3zAHIBI9Dtb8j6USukcbSSOqIgLMzHAUDqSa+QfitrXwb0L4NafBozW&#10;bfEXUtOEWj3Wn38skt3cZZyftpYNNCXR03OzOA21gH3KPePiDos+peB/Dw8QeLLOTSbeKFdblvfK&#10;WHVmYxKoZUXDea25DGrBXWZk2tuXaAeiW9xbzgGCeOTdGsg2OGyjZ2tx2ODg98GpK+X/ABRL4T8O&#10;ftX/AA9ufBHhXU/Cxvr6fTdRvDpElhZ6lA9uCsCRtCDIFkVDgMgRt7hHy7pvftdS+CrD4sfDu78V&#10;XUECfb3uH+0Wu6FQjQrvd4yJQSzRqOHQusO7YVRqAPoKivC/EvjTRfGvx20H4T+FfEAs7PTbGe81&#10;O1svNhcCJoFWICMp5YVJGXDEbWdSEZkDJW/ac+HemeDvBa/ET4dpZeF9a8NXNtcJ9kRbWO7hV1Q2&#10;jFCmVmxDGQ5ZAET5eKAPfaK8m8L+FND+MGnaD8R/GWh2dwt7oca2+l3lrv8AsrNJHMX5ldCS8YOC&#10;gbaQrAYZT57+yn8KfA+s6J4qXUtCX7ZZeI7m1Se31J8W/wBnmmijWMJ5bQsgyRsAXa0TJ5Z/dxAH&#10;03RVPw/ZSaboNjp0t7cX0lnbRwvdXLbpbgqoUyOe7NjJPqTVygAops0aTQvFIu5JFKsPUHg188/C&#10;vxL4a8MfHn4hR+MPEulaJ9nvhdadaz6isLXKlLgu6xuQ7KqIxCBFTcZpFWTcJmAPoiivnHwve+BN&#10;c/bUe68MeLRcRz2CXk1jaXMstrd3E1tJ+/8AlO074I4WVsmICHIBedGGx8ddNlvP2pPh7ZS3V3Bp&#10;t7BcmSKO/ZftUyEHZFEOQQjO8kq/MFRFDIrvvAPdqK+Zf20vELeIde8KeGvDV3fG1bW5dO1jUtN1&#10;E232abCKsPmJl2Ku437AQuArNGzB07D9soW+kfAv/hKLTVbzTbzRmjlt5LeWdxNHvSSVHRJIxINk&#10;bP8AOVGEILKrMaAPaqK8L02fwL8W9Lg+HXhXxGL7TLCKK/8AEElvqpaVjIpCx7o2YMeWPysqxuIn&#10;jJMWytzxZ8NbfTvAHhvwfFrUa+E7C62a4upuqyajC6GJIiEURvud1XyjHtfK8bgMgHq0MscqlopF&#10;kUMykq2RkEgj6ggg+4p1fMWra/4asv2gPBs/wp07VLSz1TW8a3cwxXNvpd1FLEr71D7YGaU3gYMo&#10;JkZG/jRDXQftuN4T0rUfAmv+KL65061h8Qwm5mgujB9qEauYIGJYQ8TSLJumwERZiHQnDgHvtFeH&#10;Xfhzwj8ftNbSrDVb2LwH4eigttPl0fUWiN/PsV2DqcgxRKINodcly/ZRuz/D+n2/xT+K2ueCvFU9&#10;zeeF/CcFvHY2S6jcWqXzjyv3oWObzJ1jkgD+ZMzczqF+6XlAPoGivnP4lLrvwV+OHhfUvCIv7vwt&#10;4ov3sr7QDcu0P2m4mLvPCCdkTg7CBjDmSQsy/M9XP2oNLtLr46/Dhw9xD/bUs1tcPFqctuJ1Xaix&#10;tGJVDZjurjayKJFkMJ8xF3BgD6AoryvxR8P9G8BaN/wmHhK71PTpPDqPdzwXGqTXcFzbgKbhCtwz&#10;7XdIyxZGjLyAGRjkmuf+FfhGH4w/DnUPEnj7VLjVI9eu5v7OFleyRxWlqoaFdgHy7zlzkZAIjcBZ&#10;FLUAe6UV4H+zp4k8UeHPjZ4q+DvibWrrxCmktb3On6re3sckqwzpO8cLAfO0nlwjO4D7jsfvK0vv&#10;lABRRXn37UEcw+Cus3tpqF5p93ZRLLb3Vox3xNvUZC7lDZBI53dT8rfdIB6DRXzF4gu/CFh8H7Lx&#10;L4X+KesnxTqkCyaRbW/jCW7+1zm5jl8sCXzC8IMSxszqFEYfd5ZeRj7L4g0zXvFP7P8AJY3Vxe2u&#10;v3mgn97p2oGCQXZgOCsqhBgvz8yheeVHSgDuKK+a/wBorwfbeG/gHH4h0/xJqUtxeXVu91d6z4q1&#10;CS3TzoxGpieSTMOXMYEmUZQxYkkBT2P7Weg2dr+zveixt5YtSs44k0uKxu3to5LlpVKRld4R1Z8A&#10;RyEqzFV6kUAex0V4v8VNYsPDP7Nbabp9nJrGoSaC09vawzXYkeFYwrzu6MJkAVhnLhsnbvLcm5+z&#10;bBLD+zPa3nh6+1LVdXfSXSOa8vXlaW4QPsRZJUVH2swj83YAwQbs7cAA9cor5F8B6Y/iD4LePdY8&#10;feK/Eg8W27XkyaPceIpYWsxNawzQWrwloxvAKJscttbO18kOfcPgvott/wAM/wClhtS1a8abSkaS&#10;6muJ2uJnW0FuWfzdvmEhM5KKjNiTYCc0AelUV4D+yZr/AIQ074Tao2v+No38zU7tGk1/VZIryK1E&#10;7wIky3D74ysiSR9gWU4CE7Fufsv2Wm3fxN8e31r4m8QasNJ1c2UK3WsTXdtEu6UgCQSNHIwRkBUg&#10;SKFQyBnIlkAPcqK8S+EFkIf2lPHVm/inWbqx0BLEW+l3N5PLDZYs1RJGkcnezI03DNliC7hyscp4&#10;3T9cuvF37aFrollc+M7PwjqWjS39tOt/cx2+ozRTMWlgmik4gYGMLubG1tqhQyigD6for5//AGtP&#10;FOv2HxK8KeHL3xbc+CvBeoyI174hs5zby/aFmQNbSSOhRY3jkXawYYIkLAhOI9B0h9O/a5stGs/G&#10;3iC80JNHa5gsZvEM1wvmT+e2Cu77mYpGV2ZnBG1AUU+UAfQlFFFABRVTXbBdU0W6057i6tluoWiM&#10;1rO0M0eRjcjqQysOoINeK/sdz3traeLbjxT47vtVvV8QTWaQX2pNJFbxR/6srHJzHJIC0jKCRiRQ&#10;SSpwAe60V4N8C7fULj9pzxtE/ivxTrGm6FFCIIbvxAZrO3knUuu2FWxIrRMMFh8jI/XKbdzVtEtk&#10;utavPi34r+zw6heuui21vqsls32ZfKOUSMhgwYYwpb5SGY7mOAD12ivIP2Qdev8AVPDOuadd6neX&#10;UGj6zPZWkOoRkXNuqncY2ka5naVVWSIZZsg7h8uAiev0AFFFed/tTNqcHwW1O+0W/wBes9QtZbV7&#10;aTQ9pui32mIYCP8AI4IJBD4XBOSv3gAeiUV5D4b+HejzfC/TfEFp4n8a3M0ukRXfmf8ACTXxN0ph&#10;VlG1JRtO0IAY9rHAyW3Nuo/s/ad4k1X9mhb+08beJL7V7uCb+ztTlvUmmfZJ1Q3AkjZZXjYq0ill&#10;jlC/KRmgD2yivmX4L+FviT8VPgbG9/8AFfXNLtri5eS11CyZxcXSNLPKJAxk82IKslqEVpDtNuys&#10;JEbMnSfs5eMvEXhvxR4t+GfxM16TUL3wxHLqFnrN87FrjTkYAPcTbEiDpE9qW28HeWJ3eYEAPdqK&#10;8T+G8lz8b9P1bxWvj/XLXQmnmsNJt9BuIraEJhG84kCRpXB2jLtsOHzEFcqW/DLxpr3hP9oK6+DX&#10;iq+k1C3msFvvD17P5ktxNGWkZxLM0jlwCCqBgHAibcWAV3APbqK8P8KLr6ftj65odx4g8QTaVBpy&#10;6taQNqEslvAHbaYXjP7sKzyzsu7J2pGqFfJYVnfEXxZNq/7TOieD9L8TeJrPSdTSWLUTazvbxNKq&#10;SIqWziJstuRi2GThCyM2H2gH0DRXD+NPCXiDxD40aa48a6xpPh1dPES2WkyJbyNP5gZpHuPvgEBQ&#10;FUZ+VvnAdkPK/BnW/EafGfV/CCeKJ/EvhnT7WeRb67gX7RFdGSFxA02/MoWOYEFY9uHUluUWgD2K&#10;ivD7geLdQ/aO1rww/wARtTsdCNuZY7VljhkWWaFgsMDmPMi/MZAyurIYCF3HeUtfAbxJqd38UPE+&#10;iWHiu98WeGdLdv8Aib3eJG+2bUW4gEkaCM+W6ZEaBVHnvjOwAAHs1FeJ/D+5ufjnNrOuXuq65pPh&#10;ux1JbPTLLTtQ+zi9iEcExmd4sN+8ErxMu5gAAY2U5Y0PBfiHxb8Nf2itO+FGs6nqOveH/EFtNcaR&#10;f6xem5vI3DzSbVm2hpQqjYyOpMaiJvNYOUQA97orzv4qeEbzVfHGhX1p438TaJFcXDxT2thqwihm&#10;bymIIiZWLthc7Vwo2mRuA6ycTo8Wrn9ry88KXnjvxG+l2WiQ3VjbnVDEs1xtAlVojGPPZQIZSyN5&#10;abkRkzKwcA96orzDWtV8QeNPjFqvgfRtdvdE0fQdNtbm+vrG18u6+1SSy7ESSZSjJiAH5UZeJFfO&#10;4AS+FtH+IXhr4r3lu2s33iHwtf6erWf9ozIZLK4TzNytIFB2N+4APzNuaQ7SoBjAPSqK+f8A9oLT&#10;/iD4R+FN5r1v8U9Qj1S8ne2RJpLa2jiFxlI44ixChk2wksN8jbZ/L2GUbPRPCXhbxVY6zo+tL481&#10;fVLN7aX+0LDWIo1BaZxN5kYjRGVlOUCPuCrtC7drCQA7yivAvhza+ONf+NnxC8PXXxM8VWWmaFdw&#10;w6fNbRWbbzLm5K75Y5Vygl8vaEU7VGTkBY9z4N+NvEtv4l8XeHPEWsL4s0/wzbC7TX7e02zOSuTb&#10;NFDHtdwFLgpgkOqqr4LUAew0V4LbfELRPHXhW68VSfGC48KQ+bcmytrCa1ZLRIpWhjecmOQOXLwO&#10;ULY3fIMgODb/AGRfif4h+LfwZvf7RnW11vT91gmrxW4C3cqRqDOYSQFbecsgO35hgg7lQA9voryb&#10;9k7xHr/irwzqmpa/4yh164tNUu7EpbRQpFGI7mURsAg3A+V5QKsThlk+ZuNsXwd1TxVq3xy8XaTq&#10;PjHUrnTvCXk2raZdWlorTSSxKY5mkijBwUjMuAQCbjGE2FAAevUV5Pp+oeLv+GmpvDD+O2uNJt7H&#10;+0f7MSxiEgifC7ZZhERlZF4QbG2TAlz8qnH+L134kT9qDwZ4d0zxzf6fpOria81azimjUxRxRGNA&#10;hIO1XnktlwyncZGwwbYKAPcKK8h/aT1PxTpnjjwDB4f8Salpdvq+qyWV6lmLU+YGQMhInzuUMnzL&#10;GvmBC7h0CMH9btyphAWXzduVL5BJIODnHGcg0APrifi14y13wdqmjXFp4an1PQ5zOdZvIEd20+NE&#10;DLIVQMcYD/wnO3GQSM8f4Z1PxPN+1lf+Errxhql3o2kaYmppaTC1XzJpE8nYTEiO0ahmkKsCEdoy&#10;W+eNVPGmseLT+1NovgvTfFetW+mX1kb+9tYbW0KwwqlyA6ymN2VWl8pCrgElEKNhZQwB1Phn4jnx&#10;V4202x8L6Lq1zok1tNNfarc6XJbQxEeWYtrTMjNvywwqNnrkBTnva+f/ANpz4h6vpPxm8H+C/C/i&#10;bUNPur28h/tFYLaOaG1inLWkcsnGQokuY2Ic7S6wY6tXv0CGOFI2kaQqoBd8bmwOpxgZ+goAdRRQ&#10;eRjOPegAorxDwTqnjjxP8bvEvhm1+KSnTfDH2YzRW+j2skpLTygxtMrsFfy4Nr7o+WkYqFKskaW2&#10;p/ETSv2l9P8AAE/xFTUNKutJkvibvS4FunJZ9yq0SbCY/lI3LGArRZ84hwwB7hRXiXxV8afGPQvj&#10;npfhvw/pekappOrRyPAVtmjFmhXYJbmQyN5uyUqfLXyNwICs+XMON4+8Y/G/4V+I9N8Q+KZ9L8S+&#10;GtU1FLSfT9Nsys1qZFmc+SFUyssQiDByZCysVMa8yIAfQ1Fea/GT4halo/iLw34R8LpCdU8VuTaa&#10;hJAbuGKJcb2EUbqznDJySqqHMh3LHIBznxW8SfEf4QadY+KtU8UWPinRMpb6lZ3dmlpMZDG+DamF&#10;SzO8vl4QqwVPMJPAKgHttFeP/tFeNPFGleC9D8UeBfEdvY2etz29kDf6TLIkTTSI0ch2xtJExAeI&#10;o6H5pFGEcANv/Gm98YeH/g3ca7purN/bWjyJeTC0s4niuo/MxJCYpCCyCNyRtkjcmNPnGSCAeg0V&#10;5vZeMpvAv7Pum+KfHmtG/vXt4PNuWkg/0iadgEC7FijI+cfKOcAgM5+ZvM/il8V7/QNBk8X6L8Zt&#10;D1O60W0lvdQ8LR2cKtdRxICyL8zSxtvjK5IP+vUZXMbgA+lKK8ym+MVgn7Ptr8S009pPtzLBbWom&#10;j2tM05gBeRHZI4wwLuxfCIrbjlTWV8VofjbofguTxZoXiKPVNYtmDv4asdIia2nRpoyIkkc+buVd&#10;yGXOCpLiIEYIB7FRXG+MvG0+jaB4fH9niHXfEtxDa2mnzCSQ28jrukaQRqSUiHUnYpO1S6bwa4bx&#10;Rd/HHwRqnhO/e7/4TWyvLp4/ElvZaWkSWSGL5DFszKRvJOdjkhAMLu5APa6KSMlo1JGCRyKWgAoo&#10;ooAKK8z8L+KPGFz8ftX8J3uoaXLpdnEsyRx6ZKrYEEJkVZw7JvV54GKOAdsuRuH3cvx5478aaN+0&#10;povgrTtV8OtpGq2Ud1cRXluwurXdP5QCkyRq6uI3C7S7rITlCrLtAPYKK4vxv4yGl67pfhG11nRr&#10;fxDqkTMsl7s8qPahO/yGuI5XDFWwqFjhWyR96uM074p+JtC+PVl4C8W3PhzVLLxBEsmkXujrJHKr&#10;N5mFeIvJkf6PcZOf+We4Fh5iwAHs9FFFABRWR46fVovC95Po2o2On3MEEkn2i9t2ljUBGOSFYbcH&#10;B3YbAB+U1498JfFnxh8WfBObxjZ+IvC6agqzFrLW9GkQW7RLL8sjwTqAJf8AR5A43BEYkGbKtQB7&#10;xRXGfBvxhf8Ajv4b/wBrvZHSdWVpLW4huLSTy4LlBhsKxUyIrHHDDOCMqcgc3Jd/GqXw5qusJ4g8&#10;Gxf2fc30MVsPDt5+/iicoku4XDvvGxm2LE27OwZyslAHq9FeZ/CLxF8QvFnwNk8R6g+lWuu3sEkt&#10;ig08xwxHkqGUzsemFO5htcNy6bWat+zf468V+N/Ad/4l8T6n4bijtZ7i2K2Ni8ccLxnPmNMbmRXT&#10;YRnAXnJBx1APVaK8R/Zl+KPjf4i+PfE1nqeo+CLnQ/D9y1nFNoaTSS3rrgecsnnPCI2yHChnZM7G&#10;ywJq5cfE/wAbeJPi9qXgXwTo+j6eui3bRXeoa5FeStOqxFi0cMcaRhC5RRJ57dfuZO2gD2KivKPg&#10;j4y+I/ivxd4i03xBb+H7Oz0G6a3SaCynjluzgqriN5jsG9X3ckZUqpb74T4O+MPiPrXxV8V+F/FL&#10;+HltPDlwIoJrPRru2lvVYRuJMSSuiKFZlHzMZCdwCKvzgHrFFeZ23jzxR4y8TarpXw6tdDWy0nEM&#10;us6nP9phknYZHlR2z/MFUq5WR42YOuNqsHqr4N+LGq23xQk+H3xL8PL4e1W6kY6HewuZbHVoVZUD&#10;JJk+W7MR+7fDDfEOWkUEA9Worx34lePPil4W8D6r44bSfDaaTb/ZjZafcx3IvHWSZYzvZScOQykI&#10;I8hm2c7d7dF4D8RfEO91jSz4g0fQH0nVonkivNFuJ5vKCxqyly6KoRyW2sCSw2fLyxUA9AooooAK&#10;K4f9oXxD4o8KfDiXxB4VGltcWVxE1wuorIY2iLBSAUBK5YqGbBwhcgFgBUHhbxD411n9n2x8U2Nx&#10;4bvvEV9pcV9GUglg09ywV2QDzHcDbuUNvIJw2McUAd/RXlvwm+IXii++B1/8QPG1npoltbaa6Gn6&#10;UsabETe6qJ2uZIpd0flEOHVeT0zhcu/8X/GJPhzH8QILXw5JYrJ5z6CNJvEvZrYMyAxzF2JdyEkV&#10;WgUhX2nBUkgHs1FY3w91+HxV4I0vxHbIVg1O1S4hPGJEYZV1wT8rDDLk5wwyAcgbNABRRRQAUUUU&#10;AFFFFABRRRQAUUUUAFFFFABRRRQAUUUUAFFFFABRRRQAUUUUAFFFFABRRRQAUUUUAFFFFABRRRQA&#10;UUUUAVtYsYNT0m602683yLyF4ZfJmaJ9rAg7XQhkbB4ZSCDyCDXh3wOudZ+B/h5fh14u0bXr7R7G&#10;6ZdI1rTtNFzZxWrcjzTEN8XIldg6nbz8+1o0HvVFAHk3wm8I6nqvxa1T4seItJGlXF/ALey025hV&#10;ri2Ty41Dl/4W2q2doB/eMhyEBbB8N20mpftV+MDrfg3XxpGraQLez1OSzkWB1V7eGWPep43OsbLg&#10;bgEkZiqgV7vRQB4Z8Av+Em+G/jTVvhlrPhm+Xw/Jcvc+HNWstNElvHCVgRLd2tlJXa3m4acR7URF&#10;ywA24f7P3ifxj4P8Sa74O1v4U+IJtRvNX+0R65bpI9jepJCi+a00paVSZhuYSjckbjcxKgN9H0UA&#10;fPn7K+rfEGLxN4stNW+HV1YtdXy6leXM6vYwyecCyCAOuJpjF5QkyI8SK29hkY0v2ifGvhbxT8L9&#10;X8H3ngvxJq2qahatAmknQppHgufJkcb8FVbymWMlkcqGltyrnzEavcaKAPDZ7bxN4a/Yxl03XU1u&#10;+11rH7PaJZ6c2oXlrcMwEJKO20mKTDb3kKDYCJCu0nkZvEmkj9nLRPBC/DDV9Q8Trp6CGzk8JzTx&#10;6fOPMVbmV5IYjGTsciXYWBbdtk5DfUFFAHy78SNL8SeGf2ffhp4L8QaX4l8S+ItNvLBtQGnaal+q&#10;RktHLEztGQT5JnRJOSH8syuEdmb0L9rzWprz9mXU38P2eq3eoavBBJplnD4fmvJLhlljl8uW3KjY&#10;jKpV/NAABOQx+U+wUUAfO/xQ1C2139mubwH4Y+FviHU5LvQZbaFZ9B+zw2kgghzIySLksGuAwCxs&#10;WaGUoGZBml4k8M/EHwF4F+Hv23QrjxjZeGbyOa/0vSYhHL57LJH9oLFmZ1DyqWXcWcyyOcRxsj/S&#10;tFAHzF8b9V8e+JPiN8N/HOmfCPXH0TTL5Zp4ZjBHqnSd3Rrdk3IUFupXM6o7TIMOSCm9+0Rq13ff&#10;Gb4aXen+G/EMkmg3z3V9JD4cmnNpHKqLIonXKA7FdSqiQNkY+bYa9/ooA8B/aN8E6loHxO8P/Gjw&#10;NoV9qmpWl0kOsadYXFzHPf27R7AqiKN8ICsTSKRtYQj5S+M9H8SPFlz8RfhjJovw9svEC6hrXkqL&#10;i60W6sVtYSQ7uZJljCnYrBWUt82AM163RQBg+F9L0rwL8PrPSrS0eGx0q2CmO0gknYnq7BVDO7Mx&#10;ZicEkkk968t/YwvLy30nxDpGpaJqmnM+sz3VpJf6RJYvNE8kg2mMxrGuwxnGzC4ZcKvGfcKKACii&#10;igBsjpHG0kjKqKCWZjgADqSa8E/Zi1DQNU+Mnju/m0Caw1HUdTlfTpbq1YG7gifbLLF5iCSLDNCH&#10;TcY9/ICSNOi++0UAfPWia34UtP27tQ02ys7qxuZdKgtnjOiGG3uLjFw3nK/Bd9u9BMBgKJE+feGi&#10;zf2r/EVhcftFeB/DsfiDVNGksjNNqt1EZo4YbLy/NlYtlUThUcS5ZT5MgOTEY3+l6KAPAf2vZtN8&#10;LeA/A+iQvH9nXxTpaXMt6B5Jt1mV5HnYp5bBxGykEqSXBHTFaX7WnjDS/wDhnC31m3utUkbWBbT6&#10;aNHVlup2dDJGFV1IAfATEqkfOBgvsFe17V8zftG4jBbHOPSloA+a/Gejt4YXwn8YvhHY/apI4reD&#10;xNpdvbS2731oNPYxyTRnBR4ozGwimAJygUq5Ak2P2hPG17HH4C8Xy6H4guPB8147ato8VlMt67G1&#10;mdo57Tyy0oRULFc+X+7l3bj5RX3yigD5m+MXiLxLrvxc+GOv2Hwt15NB0zUJJHnksmF7GrpAIzGk&#10;UwaHMkgR0lUDb8zZRZQnRftRa3d3uqfD17LSvEEK6fr8Wp6jJFoj3DWUWPs5VhtIYsbkqQjfcErD&#10;eUVX93ooA+dta02T4M/GZPHvhjQ9QvPC/jVYotRtLKylkltpcjy1S2iiTy1wxYNKzbcyLiMEkpDE&#10;fgl+0NrXiV9Fn/4RDxtAJJrnTbGSbyJ43ZkMiRxExsZLgxjcQhVg5YbGC/RVFAHh3xL0vTvjb8Q/&#10;DmnWthd3GgeGdQml1STULCWK3nfYuFjDKrCRcxlZMrlZDtEis7R1f2oPFWkaZ8cvhjZJdQ2+p2Os&#10;i4u5XtI2aGxkjkjKq+wzL5rhUBTEZKlZCDsr3qNVRdqKFUdABgUtAGX420SDxJ4P1PQLl5Ei1K0k&#10;t2aOQoy7lIyCP/rg9CCOK8H/AGT/ABlc/Dfwv/wqT4oyajZ61oF0tjYXU8AktdQi2osYtHjiQup5&#10;ZVKlgpOSTHKI/oymTQxS7TLEj7SCu5QcEEEEfiAfwoA8i+EeiWfiT47eIvizFZMkNxbpp2nyXdrG&#10;JZIfKgZZEJXzI1P7w4Jw6yocAg59goooAK8v/bKvdPtP2c/EcWqRNLbX0C2kkaqpJSRwrnLEBQEL&#10;EsT8oBPOMH1CmSQwySRySRI7wsWjZlBKEggkHscEj6GgD5R+Il98B7/9nmzaKx0NfFFroi3Nhb6T&#10;pbeZazyupZFj25WESzsChwVUuV2kZHX+C/iDLY/C3Rfhr4+tNaPiLWtHFnaSarp8d+0zfZg+24XI&#10;MsoiWSZhLHHkIyEGT7/vywQifzxDGJTnLhRu5xnn32r/AN8j0pl1ZWdzcQz3FpBNLbkmGSSMM0eS&#10;CdpPI5VenoPSgDxj9ri4XSvg7oNi8V3Nffb7NBBYWimaRAVjlSOJMgb96xfJkqJTtD42NN+1r4p0&#10;u8/ZzuIotO1K6vddSD+zrJdNeS4hn3iSJ5YCMja8QG18BnATI3Zr2ikZVZSrKGVhggjgigDxbw/c&#10;W3gz9mm+8X6rrmqX2rnS5Y5b+QC8uorkSzP5CoDHE5jupZkUBYVKrHGQAgo/Z/8AH3hjw1+zPpd3&#10;qt80R0qM20kAtQJZ5S/yiFI1AmDmRNroAGLchW3KPagABgCigD5HvvBdl4r+Gfir4zfFKyZL7XbU&#10;S+GrSe2klhs1ltYzFm2VQxBb7wkyFIdsqcyt7d8HNXSD9nXTZrs3FncWuhRySWEsEkl1YKUKpE6K&#10;GlkdShUsAS7q5AH3R6NcwQ3MJhuIY5o2IJSRQynByOD7gGkjtraOEQx28SRh94RUAXdu3Zx67uc+&#10;vNAHgP7Ctt4LvvhBLb/2Pbvqmm3s76hJfWcBlJkkHzhkUAo32ZQuQjFYYyUUBBS/sb3Xh8/Er4m2&#10;+kWtpbp/wkdzFbNA4xc+TJiZwhjUqwWS0VmBKviM8uJHf6CpuxDIJNq7gCA2OQD2z+A/KgD5p8Jx&#10;2njb9rzxnGbya18OyW8UNxZSW+bXXZUiRfN3vuDyRSmNCi4MZiRSELOsmz4i8U+C9B/a+0CF5bWx&#10;i/siXTUnMrRQJ9nVyIo0QFCkfnSgs20IxkXJ2bV96jtbZLp7pLeJZ5PvyhAHbgDk9Twq/kPSnJFE&#10;kjSJGiu/3mCgFvqe9AHhH7QuuX3xK8SW3wo8B/Z5n+0Ea7rBgM8NjCyTRvErBDGWYrIjBnVsJIgB&#10;blcH4a6V4P8Ah/8Ato3GiaJNFp9pceH/ALNI8t2mLm8E8bLG0axgq226CoTIE5VfKLNG5+k/s1sL&#10;k3At4vObGZNg3HAIHPXgMfzNItparN5q20IkByHEYzn5uc/8Df8A76b1NAE1FFFAFfVr6y0zTZ9Q&#10;1G7gtLS2jMk088qxxxqOrMzEAD3Jr53/AGNPCvgPxH4Z1+5u7LT9U1KPUGhknNt5ErWxjKxOUSR0&#10;2yKXdJEbDoyMuFCV9IVBY2VnZKy2dpBbiRtziGMJuOMZOOpwBQB4L+znd+ELb9pL4lQeH30oXGov&#10;buJbOeNUuJi91KQ8aYy5jKsH25ZEbltpd8T4K/EPwja/E7xDpvjvQtdvPiMurXAtJb7R5Hlksnum&#10;it47ZnGyGNfOVGwwTLs+4ocj6RtdK0y2uvtNtptpDMFKiWOBVbBJYjIGcEkn6k1P5EH2r7V5Mfn7&#10;PL83YN+3OdueuM84oA+eP2K/Edqvjrx94ZfSb7Tb2TXpLv7CtgiW1nGwJAE0ahHI4QHgkIFC/u2N&#10;fRdFFABXl37ZGtWui/ADWHlv1s7m5ktorJtm9ml+0RkbUyNxABY5IACksQoJHqNQ3VpaXMkclxaw&#10;zPFny2kjDFM9cE9M4FAHAaP4g0fXv2aW1HRNZs7y2l8O+VFc3qCVVZrcBBcx7D83zoXQp3Py44rm&#10;f2U9Z0/WP2VbZdA1q1n1B7XUCWgJdo7nzHLkKm6RwHkU7tiswZG8tN4QeytaWpsfsJtYTa+X5fkG&#10;MeXsxjbt6Yx2rJ8ZXFrovhW+ktl+z3Fwkq2y20G6Sa4YMyhUVkLuzEnG5ckn5hnNAHkn7G3xG8IP&#10;8E7ewuNdt7WTS2dnjuoTamOJ5N0edzFXYh15VmLlg3JfJl0nwTa/Ebxt478aLp0dja+JPDEnh6y1&#10;DfLMb63mQEXCIWjUIYxAcYJJ4Dptbev7FkOieJfgvYajeeHJIZ4pGKW+o6HJbJbMzF5Tb+aXDRvO&#10;00qsrsdsiKSNoA9xoA+ff2WPGVj4LbxB8MvHF3HpGraTq9zdQzajsgN1bSq1yjPJna7rGk65DOfL&#10;ttxIBWtvw7EPHv7UVv470S7ubjw54d0ZrS3vUd/st7NON0nkkMqyoQIct+8UPAQAjcn1jxBoei69&#10;YtZ65o9hqdsysrQ3tskyEMMEFXBGCOtXlVUyFULkknA7nvQB8ySXU3iX9ua+0rS/E2nLYy6Q0N5B&#10;Gd00kCylJY1ZIkC/v4dp3M+SJFdm2pFHtfFS98MeFP2jvhb4ftbbTbeCFJdPilmETzWzERtGkLs/&#10;mRuVQq/BDJKAfmMZX3VdH0lb1LxdLshcRxCJJhbrvVAQwUNjIGVU46ZAPakutG0e5vHvLjSrGa4k&#10;UK80lsjOygMACxGSAGYf8CPrQBh+NtU8Aaq114H8XXWkSi8jUTaZqu1VuVYF1KrJgP8A6tyCucGJ&#10;8co2PEPgJfWWl/tVa54Y+GWvS6h4JuYVvdRMl019D9sEEe2K1kAIjhWGWLLliCY448rgbvpHU7Gx&#10;1Kza11Gzt7uBiC0VxEsiEjplWBFRaLo+k6NbtBpGl2WnxMcmO0t0iUnJPIUD1P50AfPOoSfDLxF+&#10;2V4k07xS+iy/Z9FQpI94sJMkctszhtpO50e0Rt+5CohKlSEZhR+D2jwxftM6xovgDSdbtPAzadda&#10;ZfzqphtYJozFJ5UQDqFj/wBI+SRAZSzy/d2vIfoPUvBHgvUdQF9qHhDQbu6EqzCefTIZJPMUsQ+4&#10;rncDI5B65dvU1q6Rp9hpWlwabpdjb2NlaxiO3traJY4oUHRVRQAoHoBQB8//ALOevWvwv+Kfin4T&#10;eLJ4tO/tHWrnU/DcrxSiK8hle4mYLIQURUjjC7WbJeKdiSXrfntNH+Jv7RGmeItO0rTtQ0jwhbRS&#10;nWLgMVkuC8+0Qo0e12iKN+8DHb5zbWBDq3sOpafYahGsd/Y210ikELPCsgBBBGAR6qp+oHpTNQ0y&#10;1utHu9OCeRFeQtFIYCYmwU2ZDIQQQoABBBGBgjFAHBaH8UPh9rPj65urDxvolza2tn9mia11fzo5&#10;ZfORZMqpMQIaW3RDnzHaR1AwFJ5Dwv478P337bWr6JD4gh8xtMS0toPn2TzxxrLLGreZh5Aksbgb&#10;dqKrkLulZz6Z4O+G3gnw74fs9Ls/C2iqtrl9y2KnMrKwdwZC7jIdxyxIViuSKg8U/CvwHrawu/hX&#10;Rre6guYJ0uYdPiWQ+XL5mxiACUbLggnHzsevNAHjniDxDrnwV/au1fXfEdlPceB/HKRRW91Y2yYs&#10;bzH7pJiqqSZZTKgaQkAyLl1HB9e+HvxV8K+PNV+x+D2v9RjjiSae7awlghhVkDhW80KwfDR/Ltz8&#10;/wDsvt63VNK0vUzCdS020vPs7+ZD9ogWTy2wV3LuBwcMRkdiaNC0rS9E0qLTNG02006xg3eVa2cC&#10;wxR5YsdqKABliScDqSaAPLP24Xs4/gDf3F4qutpd204V1hZCRKq7XEhUsrbthRCHfdsGQzA+o+Hb&#10;u1vtBs7yyfdbzQK0ZKspAx0KsAykdCGAIIIIB4qHxJ4c8PeIoFg8QaDpmrRpnal/ZxzquQVOA4OO&#10;GYfQn1qxpel6ZpsUkWnadaWaTMHlW3gWMOwVUBYKBk7VVeeygdqAPnfwVpvwp8R/tFfEGTxFb6TN&#10;cXEktijTxi3jlCB0n8tiymVh5s6GQrvDi6RZDGoWPD+BmkzRfF34j/Dr4bXHneBrjS5IY45IzHHp&#10;V0JDZtC0zp50gURzeVjcmImjDDyuPo3/AIQHwSbi4nl8J6PPLdSNJM89kkrOzMWJJYHuen09BWxo&#10;2mabpGnQ6fpOn2thaW8axQ29rAsUcSL0VVUAADJwBxQB81fs9/tEeDPDegyeCviveLofi7w5Lf22&#10;oXMsE80V2bbdK7JN85ZtkhOwMfRQu9Ur3rwD4u0jxjo9xrPhp4brRXC/ZNQRiqXrlNzlRt+6pZUJ&#10;zu3rIpUFOZ/E/gnwj4i1my1fXPDmm32oaeym1u5rdTNEFbcFD9Su75tpO3IBxkA1rXVja3Glvp0k&#10;IFtJF5RjjJTC4xhSuCuB0IwR2oA8B/Y+8LeDvEPgu+1CI3lydP1y7jtbn+0po53RxES0hhZEf7gR&#10;SBwsZU7SZI1sfsj2miaR8YPiXoeivHNa6fLYW1g0V0J1t7FBP5UBchmYq7Tn5pZCFdfliG1T7P4V&#10;8KeF/DCyL4a8N6RoyzRxRyjTrGO3EiRrtjVtijIReFB6DgVW8M+BfBvh3WH1TQfDOmaZdyIyNLaW&#10;6xEq2zcMLgYPlx5/3F/ujAB5Rr3hnwl4/wD2qNe0rX1vrpbXRIoAkesy2vlNt5CC3lVyGS4lXLBR&#10;xchd4aQJjeMtH8P+Ef21vh5FpGp6fZz3Ol3KXg1TWJbm8uVWJ/LJWScyPtRJgruNimWQ/vGcge3r&#10;4D8Er4hh16PwlosWqQztcJexWMaTeYyhSxdQCxIVeueUQ9VUiW68GeD7rWxrNz4U0SbUgpUXsmnR&#10;NPguXI8wruxuJbr1JPWgDxj9s288HS/ET4b6T4p1nT0gbVZXutOupXiEsOwOT5gDIpYRPH5cgUTJ&#10;JMiuvIbnvFlh4e8KfHLw0nwW1i9mnvbqGHVdF0nUt9iBJEht5JVZljeNIoZpXjWTzthjwPLavpDV&#10;PDfh3Ur37ZqOgaXeXHH764s45H4BA+ZgTwCfzp/hzQNE0C0FtoulWljH5aRkQQhS6ou1dxHLYAxk&#10;kmgDyfwTfAftreK7Br69/e+H7W6jiIiNuyttRVBDZDZikYYTLYfc+2NFrE+NVz4gvf2x/Bll4L1D&#10;TE1Kx0u4i1FrxWnNlBMVPmrb+bGrEeWF3ZyPOON2MD2LSPh/4D0rX4td0vwT4dsdUg3+Vf22kwR3&#10;Ee8EPtkVQw3AnODzk5p+peBvBmoas2p3/hXR7m7dSryzWMbGTLiTLZGGIdQwJyQScYycgHlnxu0D&#10;TPDV58PdL0u0895/FUbSzXQMgA3pcPNLtjYM++CJtzbGdhkyCR8t7lWF4k8E+DfEWqQ6n4g8JaFq&#10;t7boEhub7TYZ5YlDrIFV3UkAOqtgHqoPUVtwosUSxqWKqMAsxY/iTyfxoAdRRRQB4p8DdVGo/tMf&#10;EiOGe0a2tZ0t7cxMrmZUWNnXzFGS0U8tyXRjmPz4scOanvLpYv24bKCS5lYS+E5QLYlVCsZVKy8L&#10;h1GyRBli6tI3AR1NegeHfh94G0DWzrOh+ENF03UG3brq0sY4pG3cHLKATxwPQEgYBNNk+HvgtvEU&#10;uvjw7Zx6nNN5z3cQKSFs56qRgFvnIHBcBz8wDAA8y+KWv+FtH/bI8Itrep2tjNJok0UcskyR+W2Z&#10;ZFMuZAdhVZUVpEdAzkI0bsQ/QftbC21n4Vz+C7eP7Xq/iZzY2FrGiSO25W81irH5F8rzFMpVhGXV&#10;yrYweN+M8PhLXP2yvCGh63YxajCukSLfxSwG5i3ZfyFdTIBGweVW37JGw/8AyzQux9h8H+AvCXhb&#10;VLzUdA0aOxuNQlea6ZJXImkdy7OyliCxLH5sZAOAQOKAPD/iWt38OP2nvh14l1OK4Gl3elLoc72A&#10;lkjedmigjjPIEaCWSIgSEht5PDId3efthXul6h+zfrVlHeQztrttHHpqoqzx3bM6FNy5+aA/LvZc&#10;4QkjPAPpHibQtH8R6S2l67pttqFlIwZ7e5jDxvg9CDwQeQQeCCQcgkHE8K/DXwP4c1aLVNI8Pww3&#10;lvv8iaSSSZoN27d5e9jsJ8yT7uP9ZJ/fbIB5R8fPDQ8Nfs7eC9Ev9PNxHpOrWKXapqkjqHO4LEXc&#10;brlZJmSIiRH3iQlkJr0D9pjUdOsPgHrd9fX0ywRwQyJPA8asWE0ZRi7Iyxpu2lpQv7tdzjBUEbHx&#10;I+G/grx/9n/4S/Q49UW1BESSTSKuN6v8yqwDfNGjDdnBUEYNUZvg58MJ7V7a78F6XdQOwbybmLzY&#10;1AMhVVRiVVV8xgFAAACADCJtAPPvjFo9zqP7IGnxeEdNXVo9KWC5uNPtEV5NRSAt5yReQ7oJmcMw&#10;3FxuBBG45Fz4e/Hz4BeJfhzZzzeKfDNlaNa/Z3stQiitM7bdDJEtu7EgBGVdmW4AA3DBPofwt8Ca&#10;N4E8Oz+HtGhZNL80+RBJL5uIyOAxK5OARGNxYlI0yc5qvpvwl+Gen+Kv+Els/Auhx6t5qyi8+xqZ&#10;FkVmZXUkcMN2Aw5Cqig7UUAA4v8Aaqsr24+BGnat4f0iaGHw7f2uqPpsEMKyi3gyzRREOAj7RtQR&#10;7t7FYzhHdl1/Cf7QPwn1jwDD4oPjGytoWt0lltbk7bxC23CmBcuWO4YCg5zkZFemzRxywtFKiyRy&#10;KVdGGQwPUEdxXD6P8GfhVpHiubxLpXgLRLHVZ3idrm2tRGUaPAQoFwI+Bg7QNwJDZBOQDzz9r7xN&#10;d+GrP4f/ABLtotQjsdP1aJ7q2kt5Fk8qVQzRPCqNIZGVSApT5WUHcmCsnfwfGj4a3Oi2d9Y+KtPv&#10;Z9QCCz021uElvZ5H2gRrCpJ3ZdQSflXksQoJHcahZ2l/ZSWd9aw3VvMMSQzxh0cehU8GuK+HfwY+&#10;F/gTWl1fwl4M03S71IGt1ngQhliZ1coMnAXeobHQNkjBZiQDc8VeNvCnhnV9K0vxBrtnp17rU3k2&#10;EE74aZ/T0AzhcnALMi53OoO/Xm/7RXwv8OfE3wxcaTfaPFJrE1t5dhqTxNts3UmSN3YcMquv3Tk/&#10;OwwA7GvQ7G2gs7KGztYligt41jijUcIqjAA9gAKAJaKKKAPn+88JJ4o/bA8URN4s8T6Qq6NbyJFp&#10;dyYIpGUQq0itsIWRQwUsrF2WTaQqqpkk1Lw4/h39rLwfbr4v8RTwX2j3SNHeau0jTSLLFKiASrtK&#10;BIHDKjNI2QxUY8yvTPDfwu8EaB40uPFml6RJHrFztEt3JezyswUSDGHcjnzXJ/vEgnJVcO1T4Z+C&#10;9Q+Jtv8AEK60qT/hJLVI44r6O9mjISMOFQqrhWX97JwQQdxzmgDyL4uaz4R8K/tYJcfETT5F0XxF&#10;okVlb6jfSP8AY7dlmjP3mkEcUYYrvbblWdclRIPM9RsfDHwnt/FFpf2ek+Hm1Zrn7RatEiSSCVgw&#10;EqqM7TtR1D44VSoIAxWv8RPAnhTx34ZTw/4u0iPVtOR0fyLiR/mK4xuIILA4GQcg9wax/hL8HPh3&#10;8Nbm4ufCXh+O2ubh3Z7qeV7i4+c5f99IWdizcszMWOFBO1EVQDu6KKKAM7xfM1t4T1S4QsGhsZnB&#10;VC5BCE8KoJJ9gCTXz58FfhZZeL/gHp9xqvjPxrYojSmSCy8SK9tMqyEoV8uNYjGfvJsVV2soGUVM&#10;fQ3ibR9O8Q+Hb3QtXgNxp+owPb3cO9k82JxhkJUg4IJBwehNcXH8DvhaiXUR8JwSW15Izy2ctxM9&#10;rlpkmbbAzmNQ0kaMwVRkjJzzQBw/7Dvju0k+Aukab4gFnpEun/6HHdTPHBDqTtPMiPFnaSzKiEgq&#10;pJbcAUZGbttZ1CSL4BeLdT8+wuxGNalieS6zbui3FxtDSFpABtAB6gYI2ADYLmt/B34Zat4FsPBt&#10;54O006DprBrbT44zHEDjncFI8wEgMQ+csqscsoI6K88M6Jc+FP8AhGmsRDpPkG3+yWsjW6eUVKlP&#10;3ZU4wTx+PWgDjf2ZbR7X9nLQdMl+zM1np7Wh+ws3lnYWQ7Gkwe3RgCp+U4KmvN/2Mv7e8ZfDu6td&#10;WsP7P0ldVvJb2a0neP7dNIfmh2FVkUKHIbcWwQPmL58r2LwV8NvDPhXwCvg7Rzq8elrGqbW1m6Mg&#10;A67H8zMe45JEe0Ek8c1N8Nvh74W8B6ZNp/hi0vLa3nUK4n1G4uWwCx4aV2Ycu5yD1YnqaAPN/wBl&#10;NtKs/id8S9C0sXEUVjqcCR27QNFFDCiNDEFXaEXCxbOGYskcbHBJA5T4nQSah+1fp2k/B+a60bxF&#10;bSh/Euo200klkbaR1a6R7YsYVmAeKQM0eJJJGG/ejA+z+APhV4M8E6hNdeFrK705rpJlu1W/mk+1&#10;GR0ffKzszOybNqEt8isyjg4F/wAG+AfC3hW61S60SxnhutaYPqF1LezTz3Dhdu9pJHZt2MDIOflX&#10;+6MAHmX7Ftnq+nt40tfEd1Pfay2sLLeahKq4viVKiVSM4U7G2qrmMLt2rE5kiTG+FPh2fUP2hviV&#10;/wAI54xu/D9lcXQ8+x059MzcXC7A8yx+Q8gXDCNzlCrryXkZ/K9Z8C/C3wf4O1rUNU8O21/aT6pG&#10;yXWdSnkWTc5fPzufukkIOkYLBAu990nhf4b+GfDvjbUPFOj/ANp299q0hl1BW1SeWK7lwQsjo7kZ&#10;VWYADC4K5B8uPYAeWfsL38+mx+K/AWqGQ6noupebJJdLElxLGd1soO0lnVWtJQpclli8hd0gAap/&#10;jxZSa1+1p8NbbSJoH1DSRLcXQyrS2NrIsm6cIZAfmMCx7gm0F0DiQMir6P44+F/hTxP4gi1+aG90&#10;zWI9qyapo19LYXc8QKkxSSwsrOhCBSCTgdMHBGt4V8IaJ4fmmubOKea8uX8y4u7u4eaSWQ7t0h3H&#10;CsQxB2gfKEX7qIqgHGftkXU1l+z9rF3DMkYhmtXbmQTPi4jKi3ZGBE+/YY/7zAL8u7cvb/DuaC58&#10;AaJc2zI0E+mwSReXAIVCNGpULGCQgAIAXJwMDJ61Q+LXgHQviN4XPh7xI142ntIsjwQTbFlZWDLv&#10;Ugq4DKDtYEZ7dK1PCGhw+HtDh0q3vb67igVVSS9n82ThFUktjJJKliT/ABM3bAABqUUUUAeb/tbS&#10;rH8AdbiFy1tNdva2trOoQ+XPLdRRxEh1ZWXe65VhtYZBIBJHK2/w/gf9n2G9PxD8W2ulx6H9qntx&#10;frZRrGkClIzgRtbiJUIKq8aElvMVgAB6l8RvBmh+OdDbRPEkVxc6XMrJdWSXDRxXaEfckCkZGQp4&#10;IPGM7WZWih8DaKPh3P4KuZdSvNMurSW0ujdahLJNOksbRybnJyMhmOFwATkAGgDzn9mzXE8IfsnW&#10;Or6nDqbQ6eGVYJovNuUzKEETqiJgo7FCSqKoQn5YwCOd+JGjQ6/+zPN4x8ZeJXv9auNCnudM06C6&#10;FvY219JbtIFt4dpZzGiFUyJGCRM6qZGd39d8A/DDwb4Q8K3vhzTNPmn0zUo/LvbbULmS7juVwVO9&#10;JCVJKEIxxllVAxO0YwfCf7Pfwh8Nabe2WjeDrWJb63FvI9zI926KquibDOX2lFkZVOOFwv3QAADW&#10;/ZvXSY/gj4di0KeOfTVtSLORNvzxeY2wnaBzjGdw35zv+fdXcVy/wl+HnhL4a+Fz4f8AB2mfYLFp&#10;mmZDM8hLkAdWJwAFUBRhQBwBX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Z91oWh3WrQ6pc6NYTX1s5eC6ktUaaJiACVcjIJCqOD0AFa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eTfFb4v8A&#10;iHRPE114d8CfDbUPGOo2Pki7VbwWSwNL5u0EOhZh+6BDBdjBiQ2I5Clr4G+Kvi34qmhm8a+CtP8A&#10;C9jDCS7l5JJtSLJGUeOJirWqhjJlJQ74ABCHNAHp9FFFABRRRQAUUUUAFFFFABRRRQAUUUUAFFFF&#10;ABRTLhzFA8gRpNiltiD5mwOg96860/4geO59IvdWuPhbLZ2NrFdSpLPrcW6ZYnUKQgUtiRN7KcEf&#10;JjoysQD0iivH/hV8YvF3xD8DxeL/AA78MJP7Km2+X9r1gQzy5KZZIjCcqoZySSCdg8sSBga9C+HP&#10;iKbxP4bTUrnSLjSLgN5dxYXMitNbShVLo+0kAhiRwTkAN/FigDeooooAKKKKACiiigAooooAKKKK&#10;ACiiigAoorzv40/Gbwr8NwsF5ZavrupNIqnStCtkuLpQyO4Zg7ooztCgbtxaSMAEuuQD0SivFvhj&#10;8c/EvjnxJY6Xp3wb8TaXG9x5eo3OtSrbLZIGYPgAN5jqApKcffUFgWUH2mgAooooAKKKKACiiigA&#10;ooooAKKKKACiiigAooooAKKKKACiiigAooooAKKKKACiiigAooooAKKKKACiiigAooooAKKKKACi&#10;iigAooooAKKKKACiiigAooooAKKKKACiiigAooooAKKKKACiiigAooooAKKKKACiiigAooooAKKK&#10;KACiiigAooooAKKKKACiiigAooooAKKKKACiiigAooooARhuUjnkdjXiP7K+q+ILjxt49tfEviTX&#10;bqHS9SaLTLXWRtf7IJZUW4JIUHcIlXaFXaEywLyM7e13lxb2dnLd3c8dvb28bSTTSuFSNFGSzMeA&#10;AASSa+bf2adE+HPxH8ZfEw6npWja8LTxZJMsdxDDJ5UhBXz1UKCGlRI3ZuPnLptVo2ZwDqNB17xD&#10;N+2lrPhNdau7rSI9GW8EKX7GLT3V4C6FPK2tJJ5kOULZjjIZWUysG6bxJp/iHxB8SNQXXtc1Hw94&#10;T0COKe1fTbx7QaizxkOZ58KQEzIPLU7RmN9+/wCWPzv4VDwZ4Z/bO8ReH/Cll4dsbJNEtspZSRW5&#10;idyqNGkKAtI5ZIdxO1ArIV2sJDMXXxI8Jp8dPE2gfGm+g08eHpxqeh/bsw2TWq58tkR1DSsCPvje&#10;rTb0UjaikA3v2X/Gmral8R/Gfgq98Vt4ostEnSWx1OdMSSKyIjqrqqq4EqSkgcJvUKWUjb2Xxi0n&#10;W9S1bw/b6R421Pw+t5fGG6islRmukEUjbVLKfLIIDFuMhduQWUjyf4P+K/CUX7bHjwXFtfWer6jB&#10;BZaektrM6yW0UUAVYB5eY1Yh5WXgYKvlgQR6vc+O/DGpfFGLRtO8TaPLJ4fWZtXR7wbYCQyFQQdv&#10;nI6gMrHKq7ZAJXIBwjS+MvDf7UmgeBj8QtUvtA1DRZbySLUpbf7VM/mTbjGVh3SMrPHkLtVIsEhd&#10;gZug+LXxGsbb4jR+Ah41h8LyfYVubq8SOOS6UPNEg2LIrKq7Xf8AeFSqt8zFREUl5/UNf0TU/wBu&#10;TR20nWdOu1h8Ly215s1CErFIl06KyqWLNIsjvB8qD/XyqXDLsbN+L/i/Tfg1+0pF428X2bpoXiiM&#10;WK6mhMrWQWKEMPJQFijMiO8mMRi3A6ygMAVPCfxX1nRP2hdJ8E2nifXvHWg63atdrcy6THHPabVj&#10;TDShI42Um4iYgBWyyABcqk/ot0vjjwR8QtT8V+IvGNvqPgvUblYVsZbZUfR97II3WTeu5SxaMptk&#10;cs0RUgMyrq+Dfi38PPGWrJp/gvW7fxJd7yJ000q32VFkaNpZSxUKoZCOpZuCoYEVyfx/8TP4n8da&#10;X8HPDWr30F7qO+bWLvSX/facieUypIeNisjszMrK6fuRlWniLAEGj+I/Fi/tXX3hS98exDw/DanV&#10;47byrXc6MpCW28tvCDEznCl/3WdyIyg71pD8UPE/jvTfFGi+L7HS/CDTqLjRpbJZJ3jjluFkyzRq&#10;6u4S3BUsPLLSjBKDd4vpfw5+FOsftZah8OoLe0mh8PeEE0/7PJessoMhZmkBEhMkqtIm4lEObgnc&#10;eVb1H9kjWrrRdHvfhF4k1WO81jwZc/YbO627UvrPYHi8tix8wxjfEwBLJ5OHLH53AK3iC51qx/a8&#10;h0uPxlqyaPdaQNUvbO4lItrcpJ5W5T5gVVw0cezYAzThyZWT93Y/aOv9U0/4g+FINI8e6tpP/CQX&#10;66beWELwtAYwjZMa4WVbgtcxMNjkkICYyis6YPxRn8JeJP22vDPhvxLc6XPBo2kPcW9ndZLfap3C&#10;ofvhQxaGLyyAzKySA7fMiJzf2hvCPwq8H/Ej4cR6dY+G9Aa18TWl9Jax+Xb7SbmFUlADII8lSS3P&#10;meQqlX8tTGAekfGPxrq9h4v8P/DLwq80eseIABPqpiS4/s63w+ZChkQiVkinKMQVzExKuFK1lfFa&#10;Dx58NtDg8X6P40vtWsbS/gOt2GpWpmjWye4he6nSRQWh8uNbhssSixuy9VQjn/2sJLjwX8bPAPxa&#10;1C2MnhzQWuINU1Fl3HR0mEal0CqflaPzg28NnO1CJGjB7H9pLxhosvwQ12HQ7jTdd1S6jW202zjm&#10;hlU3bYeJpC2UjRCvmM77QixltykBgAT+KPiu8H7N9p8RdE0hrzVNZ0yN9M0qLdO326SIlbdgArts&#10;kDK4Chxsb5QQQM/x14W+LQ8HyeIvD3jnUR4kt2NymkCG2+zTwgEi1dWVlaUZx5iNErsP+WYIK8h8&#10;fPAHiTR/2ErHQNOuLSHVPC+nW01/FI8j2xjEZju4wUIZoljlmI4kcqg2gybWHQeC/wBp/wCGGpeB&#10;Rqmr6/DY6zBC32rRjC63QmXIMKx85lyFBRWbaZEG5g6O4B20cHxD8QaL4fmuZrfwpctamfWIIZFu&#10;pEuPkKQj5ShQkMJMNnBKo2cSDzf4Wn4leIviR468Pt8StXW18L3MdhZTz6Va5kLWsTCSQqOZBNuO&#10;MKpXJwyyosXumi3U97pkV3cWjWrTZZYXJ3KhJ2bgQCrFdpK4+UkjJxk+L/sz6jpc/wAd/irDa6xp&#10;80sl9ZTRWtvdGYvBJHJPHcK25kKSCckBCMY5UH55AC18dtX+IXg3wf4TuLfxTO2o32qWei3txHa2&#10;3kO8txDm5kRkG0GKKYEq6hTNkKBjZ6p4Ltrq08LWMN7qV7qNx5KtJc3yKkzkjPzKqIARnGNoPHPO&#10;a8h/bvtLHWPAPh3QrlNMmmuPEtnPBBqTZhl2yCMqyb1EikzKrIdwYMVG1irryHxts9A+Guk6Drnw&#10;g13XY9WMUEh07TtRkurfULaNQ6y3ccjMkce1pWeTau7zZXJMgQgA+oaKRclQT6UtAEd1G81rJFHP&#10;JA8iFVmjCloyR95dwK5HXkEeoNeNfBvxF481L4/+M/CmqeJbvVNF0CSBobuSxtI49zKd1sjxqC7g&#10;lWc9UBVCoLLI3tNfNPw1vNa8R/tVfE7w/oF9bHQ9Qih/tXV7K8i3QOI3iCQLGGIl2SKC8jq4eINg&#10;xosbAHQ6d8RNf1/9qhPA+g+KbqTw/bxG4vZodMikUPCGBtxMYxt81yxdtrALEnluGm+T3WvCdKtd&#10;F0b9su10XTINEtzF4bja4fEL3U7o0+PkT5onJu3Z5HADCRVHL8+7UAFR3kTT2csCzyQNJGyiWLG+&#10;MkY3LkEZHUZBHtUlMuJYre3knnlSKKJS8kjsFVFAySSegAoA8K/Z88c69J4S8XeKvGXi251aPw/r&#10;V9ptraP9mjadRcBIWYiKEKS4MSE4U/O5bayrF2Pgm0+KGlNrfivxr4l0y8hmtWksvD1pEsNrp+Ap&#10;Ba6kUSHkOWLDADYAOwZ+fvCfw00rx14B8YeMvD994btfGOi+JJ9U0/XbPiMSCISNvuEKO6FnwZOV&#10;CouN0qtM3tvgv4xyeJ/2dLzx3oemPqOtaVDsvdKhgkabzgEYhY4w5LNFIkiqrMvzqpkAzIADO1vU&#10;PH9j8M7jx1rvjKXQtaa3ke38P3NrDHZrNGHROAHmVJCsMrBnk8sNJzg5XK+KHxG8X3fwD8J/ETw3&#10;4lOjLq15bw3co0+JoYo5mZRKwfzAg5CkO4w5Q43qbeXEg+IPwev/AIL3HiqbxxoPjPxdeaa1xZQ6&#10;tcQ3M5uVVWiiWzj+WAmSKNzGig7gW6jI6D9nzQPh98S/2T9E8EQ3CiHSYFhu7W0nRrjS7gF1eOQF&#10;NqOwModMFCsrBS8bKzAHU/tL694q8C/BdvEPh3Xilxpt1A0095apMJUedFEcm1chCH2ZSNnJKHI+&#10;Z6u+MvHr/Db4E2vi/wAT3y6lfPDYxFbqWOyWa5mEURwSi+Wu4vK25fkUSHAVcL5f+1r8KrDTP2c7&#10;iKbxF4l8TXulC3h0e21fVk3yyOkFkqbl8ktuLbn3P8xmkycFQvTftJ6Mmt/s96JqXh3TptRtPD7Q&#10;38Ok2VrnzkigdNiw7HAdASFR1ZVfGUdlVaAMH42fFjVPBfhu28eaJ8X/AApr32GNX1Lw7FPax2d0&#10;jyqoeOdVklTZ5oGMneAGAypV/VPF3xIs9M+Fdn4pt4ViutZjVNLtL91i3TMjOBISwGxVVndg2AiM&#10;2do3VyXh/wCMHwFvvBVrr+ran4V0s6hC8j211FEJJmmk/feWmN026Q5baCfmBcA5FVP2zdI1G/8A&#10;gfp2p6B4bmlTTNXg1W+sIoESeGHLSXDghwVlwZB+7WVnd9ux1ZqAJviZ/wAL50HTIfGXhPVYvEkp&#10;ugsvhdrSOKJ7eS6KxlT5fmh0ilUuTIoXysneAQ3XatbfEXxQmnXGm68fB9q0EEt2kNlFcT+YVYyx&#10;A3CfcBKgMY0bIztIOKzvCP7QXwm8R+FbPVdM8ZaZNdXkY8vSBdRjUGn8rzDbiEtkyDBXA43AjNek&#10;2c4urQTrG6rJnZuIyy54YYJ4IwR3wRkA8UAeF/BfxD8avGPw6vtebXtEW6t7qaCyhm0pl+0wwTtG&#10;jyBcNHM/lyGUKrI6tGIvIO5zvftGeKfHvhPW/CV74a1Kyhg1C9+x32m3Gn/aY7pmwqLHLuQiUs67&#10;VLKDtJPAIqr+xZem88G+IFe7W4a216eMATPP5aMFlX99Jl5C4lE53uzK07oVj2bBU/bY0pPENv4D&#10;0CVmhivPFduXuYXaOe2/gSWKRVYoyySxtyu0hSCyEq1AGl4y8T/EP4d+NNAj1TVNP8SaDrV9Bp53&#10;2sdrdW7vLIWdnDhTtiZXyI9pW1kB2MwZt/xh461N/ihY+APCUWnyajtafVrq7YyLp8Pllov3SMCz&#10;SMCAGdDhWYBgK8U/aW8MaR8Lfij4T+K9v4g1bW9YXW40nstUuo5hFavE9s8sYwrIkbXSSMsYIO92&#10;YdGj39JttS8J/tuP4i8QKy2XjTT/ACILi0u2+zmaKGLZuXagkG1ZcEmTYMZUf6wgGv8AED4keOvg&#10;14jsz8QdU0PW/C2sTG20/UxCLK6gucK+y4+fZ5eDNtKISqQjJkkdVb3WvFv24NHl8UfD3QfCWmra&#10;vrGqeIYHsBcRs4TyUkklcBZYyf3Qdf48lwNozvT2LS7SKw023sYABFawrFGAiqAqgAfKoCjgdAAP&#10;QCgCeq2stdLo901lIkd0sDmB3gaZVfadpMaspcA4+UMCegI61ZpsjpHG0kjKqqCWZjgAepNAHmd5&#10;onxevfC9xrK+OrSz1cwi4tNLttJVbRW2KfIkaRXlIJUjdjcpdjtIwgn+D/xFk+Jfwqk1fTH+wazZ&#10;gR3yxWjywpcJgyRxh9plXKsmQRzuAbIzWl8VrDwJrvg9tb8T3cs+lwWcgSSy1me2WdJHjO1DDKgd&#10;3ZI0Xkn5iqnEjBvPv2NPDDeEvgZqV/fwajaQXrTTpbXk/wBoSOAb2UwopMflbWCp5aqGREO0ZAAB&#10;1X7NfiDxV4v+HMuv6zrUF088slvZN9njBXyj5ZklRNhVyyFmiYKyEsp7Yqfs8+IvFmu+LPFmn6/4&#10;mh1OLwzqM+m+WLSGKVm85ykkgjGFbywMAEhkaMlUdX3cZ+x38PNBv/gm1xa+IdeH2jVNQjW5sNYm&#10;iWWHzFhicbTsLNBb27cDMTMyKIypRdb9j600Ww1Dx/4Y037fNBbaycm7iliaGFl2LD+9cs211nXe&#10;uELK+FTjcAal54/v/F2pXR8M/Ejwr4U0+wSSOT7fBFd3Usi3MiCXBuEEcRSDIyp3iY4IKVW+Anxc&#10;17x/Y+MvDccOmL4m8J3Elpa3hl8201QqBtmAXZkHKFiuBiRGwodRXBfs/wDxE+Hek+INc8A/E+08&#10;PaNrthr2pXNncXttFELmLzjG0rSsx3SMsTCRwWUiFwzsUfHvnw1v/AF3bzt4A/sGSwCLLJd6IkRt&#10;ZCWdcCWIbGYGNsgEleMgZGQDxz4Z/FL4+fEfwbqsfhvw34L07XNN1Ga0e51Ga5NrtU5SRYl+dkf9&#10;5GH3fK8OdrK5EfSfs3fFXxXrnirUPh18SdJs7TxZo4dp5bCcyJcLkSBzEEHkp5U1uV3tuO4BwjFQ&#10;6fsP6rY3Hw51jR45IrW803xDfiXRjM/m6XG8xaOEwuo8pQjLgK0iHO5XIbaupYxR+Jf2pJ9UsGuJ&#10;Lfwrp32W4naEPZvLLndFE68faE2ru3EFEcrtPmllAM+x8UfEzxD8ePFHgrSvEfh/TLPQYbWdJLjR&#10;HlmlDrnaE+0Lkbg2+QfKVdEXZIrsNTxJ448ZfD2O9n8dJo+qWczhNGu9LtJbNJpXeJFiuRJJL5O0&#10;uTuUyF0V2CKY9j1vhzeXsn7U3ja3nF1IiWsMSyeXi3jSNIpEjGGP7zN3KxLBCVKgB1VXrO/bm0zU&#10;Lv4d6Lq1tGk1roOvW9/dQfYHuJCqkrvTbuwVVpCAYpCzbFXaxVqANLWtV+Oem+B7nxaIvCF1Nb2b&#10;XTaA8E1sVVGDMoumkOWaIOVLIgVtqspyWXpvhD8SdE8cfD2XxMJFsP7MZoNajud0S6fcRxJJMjNI&#10;F+VA4+YgcdQCCBs+C/EGm698P9N8S2k0ZsL7T0ulkBUKEKBjyCRgc9CRxwa8P/Zv8Gy6R+zf4uud&#10;OvYtMtvEN3PqtndzxTBYY9q5lMQbzYz+7ZthLFcjrnYoB6D/AG38UfFHhyTxF4MTw7p9ldRJPpNt&#10;rFhPLcXMTBGDSYliEbMpf5CODty33sWfhX4g8ZeIvgbDqmtxQaV4mgidboGB3jEsTcqwZI8kgbX2&#10;gBX3hfu1zX7JvxP8Naz8J9K0zU9csLTXbFDDfW11exebLNvnDvuCp5jM9vc5YL8xikYF1xI/olj4&#10;o0XX/h7eeI7K8aPSjbzut7I3kxtCob9+khyDGygOsgyMEHqCAAcz+zHrXi/xJ8Pf7Y8V69Yam80r&#10;Jbva2kUThVxhpDDNLFvOclVJ29Dg5Van7P8A4s8WeKfEfiGHWta0i90/RLhrW2NnBGk1ydxXzJVS&#10;WTysNFKAh2sQ3I+UFuN/ZZ+G9tqPwse9fxF4tskvJp1RbXVJbSJy0qyvNHbYC27iQvGFRUKou1gW&#10;MjPf/ZKzpL/Eq0s5r6+XTtcYwLfsz3CfutywTSYeaWRBtUuRJ8uxVZyrKoBueFNc+JHj6DWNY07V&#10;IPC2m6ffmLT7a70gC4uNifvEuWeRwqhiq7kVWVlcMoKlaufCD4nap4s+GGsa1rWgDSNU0PdDdQNK&#10;xSSQQrIHHy7o0+dQcglGWRT9w1zfw68UeGvij4f1vxJ4t8XTJoq6hJY/2NM8umRQgO3khwSkkheG&#10;eDgnazk8HCKlH9lXTtH1T4I+LPDGkR6eNJuNS1C00zS4IvsDCJf3e1pY2cupICtJl2J3luSYkANL&#10;4H6r4o8bfDVL34f3Gm+EbC3neBF1LR/tU8ksbFCsyLMhOI9iliQ+5M7nX5n2Phz8Uda1vxPrnw81&#10;nTbHTfGeiwNtmLP/AGffvsVo5Yc4dkYl9yKWZPKkBPAZqf7FGoIvwji8LT3V0L7w+Ugl0+/4urJS&#10;g+VlZ2kEZlWfZ5gVgoCY+TJztP0G68TftvXfiuBjJaeDtPSzafyYFUG4hkDQCVd0jsrqHMbiPaJF&#10;YEqyhwDtfhrrvxHkv9S0bx7oul2uoSNc3GkXOm7/ALK1ukpjjjmLMx80jbJ8vVX+6pUg4HwK+Ivj&#10;PxBovijVfGMOjRp4emlRotMtpYVIjDkq0tzIu2QqqOVdU2LIm4glguT8TLm9+Jvx0t/h/pUl5pNp&#10;4dhW+utf03yWuY2Yn90JRITEjMiMqlGLyW5LBVhAk8q8HeFvFeoeDvFd/wCEdUkl1bwv4mXVksL1&#10;lVZt0TF3aAKN5ePZ87Hl1fhJI2SgD6L8D658S5tZ1W58X6BotpoVqpms5tNnluJp4zuO0Jt3M6eW&#10;M/Iu/wA5SvKENkat408a3vhvVPGHh7UvB1tolnA01ra36zSXMrRf62Gd1dFgcn5OBJsJBKv0qHXr&#10;7SfjX+yLdXVisy2+vaPkxacZGkglRvmjQKodikkZXbtBO3GBmuV/Zz1L4C+Mfh7Yu1l4Vh17SdDh&#10;0/WobiKO3ubaOMhnRg2GEXmfN6DIzQB2/wADPidd/FH4I3viawtYdG1e0NzYy/aovPt4byJOX2o6&#10;mSIMQSA4zggP0arP7Nvi/wAXeOfBt1r/AIpsdOsR9vntLSGzt5k3rDNIjSkykNgkBdpUEGNieW2J&#10;ueE9N8H2Og60PCOn2FtbzXNwL5bSBUjkuVBWQsDhWbIwSeCRyeK8h/ZB8DXU3w9PiCz8Z+KrH7Zq&#10;TSrYzIkYjj86WZopElDzbme6uCxZwCzeYihfLYgHYfBD4h+NfFvxJ8VeGPEWh6VpsfhW5WF7i0ma&#10;Zb0spwY9xUqAQSSVI/h6jJt+F/GPjmb44XfgrU9O0mXSraxS5XVbaGaNpSSyunlszBWVkHVipEqE&#10;NkbW5n9lGyk0b4j/ABE8P315f6hqtje27Xd9qQiN3LblGitBNIn+tcxW7S7vk4nXKly7Vz11qviP&#10;Sf22vEGl+E9Ft9WvL7TLeSW4kRANNSVoRM0xMiNJtjghKhSMiRFz+7AYA7Lxx8Wta0/9pzw/8KdD&#10;tdMvRrFtLLcysjGax8tC7O6+YMptMWGwAxYqDuBAP2gviv4j8M/ETw/8OfBGlabceIvEMBuILjV2&#10;k+ypGJBGcLF87spbe3QBFJJxkrhyeEIvB37T3gm30OG1a3fR7hdUv7y3BvtQbzZXUmWPBY+ZcSSO&#10;5j27jGGbdKpD/wBuCHw9qOm+HdNhN23jt7yRPCradLJ9qtZWTEtwsceS4iXEhGM4Tgpy4ANbT/GP&#10;xXj/AGjIPh5ev4XuNPTw/Bqdzdx6bPbySMZjHKYQ1w+5V2qMY4MqksDtV/Y6+cvh1o2raR+1vpVj&#10;4r8Yr4i15fDTzXP+hQwSx+WscKMW+XzYz5szfIhdGlZfM2+YH921jxR4f0rxFp2halqsFrqGrMUs&#10;IJiV+0sAzFEY8FsIx25zgHigDXooooAjuoYbm2ktrmGOaGZCkkcihldSMFSDwQR2rN8fFF8C600k&#10;skKDTrgtJEwV0HltllJIAI7HNa1YnxKeJPh3rrTLE8f9mzhklCFHzGw2kOyqQemGYDnkjrQB51+w&#10;qkUX7N+jwqFW4jZxeRm0a3dJzhn3RtgjJO5flTCMg2JjaOu+Lnja68JjSLHStGOpaprt+tlZpLIY&#10;LZGYH5pJtpAGQBtUM+CWClUbHNfsUzXtx+zzos2oz3k10ynzJLySEytwuDsiAWNcYKpgMFKlhuLV&#10;f+NHjfWdM8UaN4K8Jx2f9uaxiVbq6kzFZqHG3egVmIkCzLkYwFbBzyoBn3nxB8feFPibofhrxjoP&#10;h++svEkyRWV5ot/ItxbECNJDJbyp+8QSSJ8yPlUbJU4NXvjr488XeC/EHhmz8PeHLPWIvEV9/Z+b&#10;mZ4Et53GI2kmUNsTcR/AxPIHOAfPvil4ftvDvxy+HEV14vvNe1e8vIbX7Nq84ncQxtJOrrbrGVyZ&#10;YoR56qJEWNnd5FVmTof2sbCHXdc8B6VFq+oWN1c6tvs5dPRCwbzIEErNJDKm2MyLIFOAzrHwQCVA&#10;Oq+Lfizx1otvDpvgTwrb+JNcjtftV+ssjW1vFGUkCbCc7neSM4TdwqNkglA+b+0D8SPFXgLw7oOq&#10;aT4ct75dWvksZxKs7m3eQExvsjQttAVy+QNo6FiMHn/2f9Yu/Cfxb8R/DDxNPcX2pK8NxY6zcTRz&#10;S6hC0buBNL/rC6cqqychdqqGCNI5+3vqVlo/wv8AD+p6lbJcWdt4qs2uEeGKT92VlDkCT5dwUkjo&#10;Mj5jt3ZAOs+N3j3xH4B+DyeMDpGivqFvLGLzTrvUzEjK2QRHNsPzqSrkbSNqyYJwGqxD4y8U3HwR&#10;Txwmg6bb3Taf/aT2lxfsY0gCNIQrqh3HYFAJ253biEwUrz74+6bdeLPgRN4+8VWTWs9tZWl9pOlS&#10;TxKunSyJHv3ykqCSXC5bJjZd6ByEFeiaDDc2f7NsNrLZS+faeGDCYGOxpWS3K8FmUqGxkbirAMN2&#10;05AAK37M/wAVrf4u/D5/EK6NJo13a3Rtbywe4E4jfy45QUlCqJEKSoQ6jBycdK574gfGbVLH9pDw&#10;/wDCjwtpmn3tzqULT3M920qxbQk5KLLGGEbKbd87lYE4X5Sa5rWtT0n4EfHRr6C2tzoPjy03xWdh&#10;F/pMt6rzSMbeCNCbglpYl2oUObguQ/zMJ7rQV0T9rXwPPbTRtrWrWGo3msdbf7SFKxB2iiV1Uskm&#10;7J2CRrZM7WzQB9B0UUUAIzBVLMQABkk9q810Xx74p8d6bf3nw50nT47W1uEggvdfS5gWdtpaTMOx&#10;ZEwDEASOSzngKvmdn8Qxq7fD/XB4fTfqx0y4/s9M43XHlN5YySMfNt715f8AsI313P8AA3+z9UAX&#10;VNN1W7hvwY/JYzM/muzQ4XymJl+ZdqsWy7qHdhQB0fwV+J8/i/VL7wz4j8Oz+H/FOjLjUbLc01uz&#10;DbuaCfaokQb0GeDksMEKGbnPA/jC78U+NPEkvgnRdMm1yDKXOqaisyQoqzTRraFceZHIgijLhgpL&#10;ll2/ISlO30iDVv239Svba5t5raPw4bfUYTbQT+YV8tWheTyiyKRNGRGZNxKuXXb5RqL9iXR5PCd5&#10;478IS2dxD9j11rkTTFybrzi5DDeWcYjWJcOxcgLIwBkxQB2ngn4oNd/Emb4f+LNGl0HxAzTy2MTs&#10;GhvbZWbypIpM4kaREkkKLkxhHD4IUvgeKvjnq2g/GiTwLN8L9evYzpaX1vdadJ9pmlJ8oPCYlTYr&#10;xtMu7ErDb82e1Zf7QdnqV5+1F8L30KRluLS5aa+AUHNuDsbaX3KHCTy5+QP5bS7ZF+6+leQTXH7b&#10;8DHTXn+xeGo5Vu5j+6topGuEIhww2ys6AODu3oUO1fJDMAUvDvx88R6d420fw/8AFr4YzeBf+Ekm&#10;S30m5Osx3sTTYxJHK4RApDPAF27t3mk8eXIF7jx14/vLLx7Y+B/CujjVtcuU8+8Ekhjj023P3J5M&#10;jLRsQ6hl4LRuud4Cnkv23NFfWfAvhuKzP/ExTxVp/wBkWOCQzP8AvQziOaLElu21SfMVhwCM5YEa&#10;+ueIr3VPjBN4J8MQ6bD4h0jTYnn1zVIo5nS3kKtJ5cUbKx6QhlPlhjIrA4jAYA0vh58Q9W1bx5fe&#10;DPFPhVNC1eytY7kNBqQuradXyAI2eOGRslJcHy9p8qTB+U1WPjzx5qmpatB4U+Hun3tvo93LaTTa&#10;nr72RmdC+DGFtZAykCM8spG88EBS/F+FbMaV+3RfQ3PiO/1C9k8MxD/S3t28xJSSRiPYIsG0UrGE&#10;LHMz/MpJj9U+L2l+MNY8E3Vh4J1u10nU5Y5QJrhGw+YZAiiRcmL96YiXCs21XChWYOoBjfA74u+H&#10;/iR4N1bXY4JNFbQL6ax1a3v7mFhavEAXfzI3ZGi5OJMgHa3pUFr8RfE+vaDqGueD/BH27T7S6eK3&#10;e+vJLaS+jRwjSxIIW3IdsrAqzEqEIVmYovjvgvxTHqf7I3jfw3pFm8eveG0e31FIdSe5ecq2PPPl&#10;qJVhk2NhWAdog33mDCvaP2VNQstT/Z98L3NjcafOgsgkklhD5ULyKxDsFLMRuOWJYhm3bmCklQAW&#10;fhx8Sbfx38PrvxD4b0S5e9s7g2k2lXN1AssM4VG2SNG7qgCyI5z8+0/czhTU/Z9+L2j/ABY0/VLn&#10;StOurL+y7s20iTkbsgDO9CA8bZ5Cuo3KVZcgnHL/AAUgmT44fEm102bTZPD0MpkYQyNJJcXM6qWf&#10;cFKAK0c8TLksHjJYfNXDatJH8GPHHhL4nIrS+Fdcs5rfxJJaTl2t1whhuBFlpJoRIzsWUk5uS7by&#10;VoA9Q/aH+M8Hw11vQdBtdNtdQ1PX5zEgur82sNrn5Y3kfYwAaQqg3FRls5ADEeo2pna1ja5jjjmK&#10;AypHIXVWxyAxALDPfAz6CvnD4oabb63qnhHxyNOtxe654niZpLfy3mt7aNlgScyMG2sq4JjC7kLA&#10;KyyoZH+kZJI49okkVd7bV3HG4+g9TwaAHUUUUAFct8RfE2u+HtQ0eHSvDMerQ6pdG1klbURbm3fa&#10;XXIKMGDBHAOR85QdGLL1Nc740cS61oVgBcM8l8JgI7YSx/uxn94WUqnG4gllbK5XcRtIBx9/8VfE&#10;tn8VtF8BT/DqUX2sq06zLrETRxW0ciJLK2FJG1XLgEAN8qht5ZF1PiH8SLjRvGkXgvw34Zl8QeI5&#10;rNb9LV9QhsoWtxKI5SJZCd0ke+NigU8SJyN2a5nx5A7ftieE3kkufLbRpRGkOnsu597sVa8VlAUB&#10;CxhYEtztyrSAaWsa8bz4+XXh3wbodvHrq2EH9t69fl1SG0WWMmG2UgiWXZMzZ+4reXv3fdABq+Df&#10;iU+pfEa58Da74ZvNF1eG2S5icTpdW06MH4EiYKsDHICGUD5eCdy5r6p8T9Rt/jha/Da38EX9xcXF&#10;ot8979ut0jhtjM8Xmsu7cR+6dgq5PzRggFm2cV8O7e6sf20tYj1O8t9QvZvDEaTzwW6iRJVZGCzu&#10;kMYJEboFPIPzH5N6xLU8fQeK4f2yoT4KOgfbb3QpZpI9WsJWUSRQMsc3mrKuFBlWJtoLKJhtjbMr&#10;qAej/E/4nx+C/Fuk6Fc+HdQuf7ZMotrtP9SWRUYR5UMTI+59sYG5vKcgYGab8bvidN8OdM0u8bwX&#10;rmvHVr2Kzjt9LMTTRySMqoGDOBy7quQSMkc15z8cE8awfHj4Yz6/rukxWP8Abe2zjsrOeINKdu4G&#10;VpSolMXmxqpHzxyThRlvk3/25otVl+EemjRF23w8RWZhuRZm5a2bL7SEU7iHbbEwRJGZJXVY2LAU&#10;Ad1488cp4T+GMvjS/wBKeW2ghWWWGC8hJVWYBSHZgjZ3DhSSc4UOSAaenfESe++EVv4/tfCt7JbX&#10;Fqt5FaLe23mywMTtKN5nlsxXawXcAQ6gHPFcV+07ffFOy+A+uXH2fwvvSxVJPLkmDPMzWqjy942K&#10;pLXYG88YhPUsB2Uy3s/7Pciy6ddJfppDb7W2mWOVJ0ByElkUAEOpIkC443oPu0Aa3wt8Wy+NPDqa&#10;4ugX2k2cxZYFvmQTSFWKsTGpJQblIw+1+PmRTxWP8Zvila/Dm4sI9R8Parepqk8VtZz2iCSNp5JF&#10;jVHC5kXl1JbYRggDcx215r8G9f8AjP4L+DHh5bzwBoWraNYWwjkbT9QeC7hgVwR5duYz5pEeY1G/&#10;c8gUk7WMhf8AGzxvpHjjwL8J/Fug3s1smseJrS4gVWg+12i/NHJIFZsP5bkQsYyynzv+WittcA9n&#10;1rxOmi+HLG91fT7iLUNQXZBplspuZZLkQPMYFKAgkLFJ833fl69K4rVPjM3h3W9HsvGvgzUtBtdc&#10;lSO21B7y3aG2Lbhi4DsjxlWUBiqug8yL5zvArA/axljPj74fxatqN3Y6Tb6yl0JLO4+yuJkSRgTO&#10;6MoBCLHtUqSssm9449zVpfEH4DeBvF3hC4svFPivxVqGjbTcf6d4heeGBQ2/ful3A7V3AO+SoYkE&#10;EBgAewKQVyDkHoRRUdmsSWkSwsGjVAEYHOVxwc9+KkoAK8P+IX7UXgbwP8Tn8FeI9G8QR3Md/HaP&#10;dW9l5sMYk2hJXOQQGLEKgBkbaSqlWjaT3CvjDxtBa3n/AAVa0qb7VZmaGOCBZBZyefGyWjzPAGQg&#10;D5WhJlfqszRguFKKAew6L+014Wf4uWfw+8TeGfEXhbUNSuZLWxm1e08qK4kXbtxnkLIS2zIzhQzB&#10;Qyk+gfFf4j+Hfh/Dp41hb26vdWnMOn6dp8HnXV2wwX2JkZCggk56flXzF/wVxs9OOmeC7r7ZY2eo&#10;XN41n5k0mxzEZImDsQWYxRybScRkjfw6gsknfftVT/C/TfBfhvVPHkGrTa1oti39n6Zp149neXKK&#10;u8K3lyCSOOU22OSdqlmdR5LPEAdlqnx+0LQPF9j4d8beFfEXhS51MQtZyamts0UqyPKC5eGaRUWN&#10;IWklLEeWpBb7y59L8T63pXh3w3e6/rN7Haabp9u1xc3D5KpGoyTgcn2AyScAZJr4n/bsXxRqfizw&#10;M3jOLT7K91DVbCez02C3hS4SIPEjLcTJcFgIJZmb5HYEytsbaryD0P8A4KVapeW/7NehJZW4ks76&#10;5jFwyKFdl8kkJGkqu+SNz/cJVYmYshXJAO7m/aY8H2p0zUtU0HXdN8M6yYUsPEt0tuthJJJKkTKz&#10;+b8gjdm3MflxGzKWGCdj45fHbw98KUS68SeHdfn02aV4YNSsWspIJZEHzoN1yrhlOVwyglgVGTjO&#10;Vo/hHw58e/2V/Ctjr01xDZz29pexS2jrNLG0YymHuombBXg7lLMrEFnDEt1Hxl+HXhvxN8B9S8D6&#10;kfK0qGwZIHlVJPsqIp2cuOir8u7IcDkOrgOADOX446LL4H0DxTaeEfFl7beJDP8AYLe0tIJblvLG&#10;QTGs2Sr9FZcjkbiuRnp/iZ8RPCHgGxt5/FOt2dhJdn/R7aW5iSaYAqGZFdhlV3ruI4GRnqK+Qv8A&#10;gml4s0+z+LF78PtXvH+0WmmBNEN/qNtM0qRbUIhaPiYnbPh1+9Bb2xIIVCvb/Hq81ab/AIKF+BdP&#10;v1vV0eK0ia1WWYvbzO0oJKxi3dV2vGmSWV2d4vnCphQD2rQfjFol14wtPDGu6B4g8ManqIP9nxax&#10;axqL1h9+OMxyPl0BDMDjC5cEoN9dP4+8U2/hSxs7m40zUL77deRWcKWSxlvNkYKoJkdAM5PfnGBl&#10;iqt86f8ABTsSppHg67tJ7mC8hvZFguLa6EMlpvlt0eUDDM7BCyoI0dxI6FUZtpX3G/mTU9F8B+Zb&#10;R215c3dtdQxJiJYCts7yKqhmX7hddm5uCSCdu4AHE+OP2k9J8LeNbDwhqHgLxWda1WVY7G3WOALI&#10;WjikCtIZdsbYlAIbAUg5YL81df8AtBfFfS/hJ4FXxXrOjanf2OcP9hVGZDgEKQWBJI3NwCAsbliA&#10;Bn5s/bQuYI/27Phsb1bcRwz2ciH7X5XkosrCWacSKP3ZEigeWzZNuy7lZiF9N/4KdyMv7J+qfvoF&#10;iN1E8kU7Kon2BpEUEupBV0SQBclvL24IY0AevfCDxtafEPwHa+LNP0fVtLtL1nEEOqxRxzsqsVLF&#10;Ed9oyCMEg8dBxWd8fPiloXwk8IW/iTxDY6ldWc9/DZubCFXMHmOF82TcyhUBIGc9WUd68V+GPj34&#10;jfC/9k/S/Eb+BNH1bSdJiuxc20GrvDdoVu2UFi0bKzHMhYKFO8BUT5goxP20PidoHxP/AGKbfWNH&#10;uYPL1bVoLa80cyJcyylFM7Qo8MgHmqFR1w/LARsA7bQAfS/wj8b2PxC8FW/ifTdL1TTrW7CvDFqU&#10;SRyujRpIrgI7jaVde+eoIGK6avLf2KtPOmfst+DrVojExsnmdCCNrSTSSEZJO7lz8w+VuqgAgD1K&#10;gAooooAKKKKACiiigAooooAKKKKACiiigAooooAKKKKACiiigAooooAKKKKACiiigAooooAKKKKA&#10;CiiigAooooAKKKKACoIrKyjuFuI7OBJkVlWRYgGVWKlgD1AJRM+u0egqeigCjZ6NpFrqEl/a6VYw&#10;3c2PNuIrdFkkwMDcwGTgcc9qdeaRpV3qEd9daZZz3UIxHPLbq0iDDDAYjI4dv++j6mrlFAGfrGja&#10;dqNvdLNa24muraS3a4NvG7hHUKw+dSCMBeGBB2jIIrmfAvwm+H3hSITaZ4S0eLUnk8+41JLQfaZZ&#10;yhVpRKxaRSQW/i4DEZ5NdtRQB574s+CXwx1rRY7CHwZomltCGW3udMsltJrZX4k8t4dhUlc9yucE&#10;q2MHttc0jSta05tP1jTLPUbR1ZXt7yBZo2DKUYFWBByrMp9QxHerlFAGP4R8KeGPC1u0Hhvw/puk&#10;o8ccT/YrVIjIsYIQOVGW27mxnPU+pqe30DQ4NVbU4NIsorx52uHnjgVWeVkEbSsQPmcooTcedvGc&#10;EitGigDFtPCHha08RPr1p4e0221SQIJLyC2WOWUKGCh2UAsAHbAOe3oMOuPCfhifxWviebw9pkmt&#10;JCYBqDWiGfyyVO0vjJAKLjPTHHU1sUUAZTeGfDbao2pN4e0o3rfeuTZR+aeXbl8Z6ySHr1dj3NS6&#10;voOh6rcx3GqaNp99NCrJFJc2qSMisMMAWBIBBIPrWhRQA2REkjaORFZGBDKwyCD2IrH8M+DvCPhz&#10;d/wj3hbRdJ3KqN9g06K3yqszqDsUcBpJGA7F2PUmtqigArAh8DeC4dfXXIvCWiJqSNIyXi6fF5yG&#10;Ri0hV9uVLsSWI5Y9c1v0UANkRJI2jkRXRwQysMgg9QRWHpvgnwhp+ofbrLw1pdvc+Y8hljtUDF2a&#10;JyxOOTmCHBPI8pAMBRW9RQBj+KfCvhvxMsSeI9EsdWihkWSOG/hE8SuA6hhG+VziR+cdx6DFXQ/A&#10;PgrR54J9N8LaVDNavI9tN9lVpLcyAhxGzAlAwJBCkDk+proqKACiiigArm/C/wAPvA/hrVZNS8Pe&#10;E9J0u5mZWdrK0WEFgrqGCqAA22R13AZwxGccV0lFAHL3Hw48BTeKk8TSeENHOsxzi4TUBZoLhZAw&#10;bcJAMglhk88nOc5rqKKKACmXEUU9vJBPEksUqlJI3UMrqRggg9QRT6KAMbw/4R8K6FqU2o6L4a0n&#10;T724VlmurWyjjmlDNvYM4G5gW+Y5PXmrGm+H9B0/WLzVtP0TTrXUNQCLeXcFokc1yEAVRI4G58AA&#10;DJOABWjRQBg+E/BfhXwxdXFzoGh2thLdHMrQqRkZJVR6Ipd9qj5U3vtA3Nm34T8OaB4X0sab4c0W&#10;w0q0AT9zZW6xK2yNIlJCgZIjjjQE87UUdAK06KAMXxl4R8M+LLVLfxJodlqUcbBo/tEQZo2GcMrd&#10;VIySCDkHkVf0bTNP0nRrfSdNs4bWxs4lhtraJcRwxqMKir0VQAAAOAAAOBVuigDiNJ+Dnws0rxfJ&#10;4o0zwFoVnqs0yTvPb2aoDKhysuwfKJAckOBuySc8nPayIki7XRWX0YZFOooA4/QfhV8N9F8YSeKt&#10;K8FaLa61LcNcm/jtF80SurI7q38LMHfcRjduJOTXV3ttb3lnNaXcEc9vcRtHNFKgZJEYYKsDwQQS&#10;CDUtFAHMfDv4d+C/Alu1v4R8P22lxMzkJCzEJvCblXcTtUmNDtGBnLYyxJh+IHwv+HvjjWrHWPFv&#10;hDS9Xv8ATUKWlzcwBpIRncAG68HJH90kkYJNdbRQByHhH4W+AfC98l5oHhu3sZo1KxtFJJ+7BdHO&#10;0FiFy0UecddoByK1PHvg/wAM+NdGTSvFOj2+pWsM3nwLKCGt5grKJYnUho5FDttdSGXOQQa26KAO&#10;V8C/DfwX4O1i71Xw7oi2t9fLsubl7iWaSRQchS0jMdo6AdAMAYHFdVRRQAUjqroUdQysMEEZBFLR&#10;QByGs/C7wBq+sW+p6t4ZtdQuLSSSW1N2zzJbvI5d3jRmKoxY53KAcqn9xcdDr+j6XreiTaPq9hBe&#10;WFyuya2mQNHIuc4I7jjpV6igDC8G+DPCnhOwuLHw1oFjpVtdyvLLDaRCNCzABsKOFB2jgYHFZ/w/&#10;+GPgHwNqUt/4S8L2OkXNxD5M0lqpUyr8v3+fmPyL8x5468mutooA434k/Cj4d/EDU7XUfGPhSx1a&#10;7stognm3B1VW3BCVI3JnkocqcnIOa2tI0fQ/CPhI2GkWMVjp9jbudkS5OBuZmYty7ElmLMSWZiSS&#10;STWxVfVrGx1TS7nTNTs7e8sr2F4Lq2uIhJFPE6lWR0bIZWBIIIwQcUAfNv7I/wAMfhr4n+HV9dXN&#10;jZ3Uw1e/iMmk6rNDHLui+zTy7YJtvz7pdrfeEboMIQEX6I8M+H9I8P2f2fSrMQggh5HkaWaTLvJ8&#10;8rku/wA8kjfMTy7Huaj8N+FvDnh+8vbzRNDsLC51KXzb24t7dVluW7GRwMtgYABPyqAowABWtQBy&#10;Wg/DLwPovjSbxbpmhrBrFw26a5FzK29sSjcULld37+c5xnMrnqxJ6uaNJYXikXckilWHqD1p1FAH&#10;nOn/AAM+Gun2q2On6NdWmmh97aZDqlyto7CTzVJi8zGFkaRwgwm+Rn2lsMPQrWCG1tY7a2hjhhhQ&#10;JFFGoVUUDAUAcAADoKkooA848cfAf4VeLvFH/CQa74WSe7aZZ7hYruaGG7kXy9jTRRuqSlfKTG8H&#10;v613WtaRpur6LJpGo2kc1jIFD25yEYKQQpAxxlRx0I4PFXaKAOd+HvgPwl4F0mfS/CWiQ6VZ3Mhk&#10;lggZtjORgtgk4JHGfYegqDwL8OPBXgzUHvfDGhRabNJB5DmKWQqyYQAFSxBOI0GcZwoGcV1NFAHE&#10;2nwh+Gtv45n8YJ4Q099YuViElxMGlXMbo6OsbkosgaOM+Yqhsxpz8oxreE/A/hLwzrWpatoOhWth&#10;eatIJL2WEH96wAGcE4HAA4A4VR0Ax0FFAHIeI/hj4N1rxMviC60+5h1FIvLEtnfz26MPNEpLRI4j&#10;Zi4Vi7KWyqnPyrjX8J+FtB8NaGNJ0SwFrblEWRhK7zTbUWNWlmYmSR9iKN7sWOBk1sUUAcn4X+Gf&#10;gjw7o2saXomifYrfX/M/tExXUwkmLqVYiTfvQkM3KkEEkjnmmfDv4YeCfA1xfzeF9KnsTqkzXF8h&#10;1G4mjuZW+9I6SSMpdu7YycDJrr6KAOd8A+BfCngiO5h8KaQulW924eW2t5pPI3AAbliLFFY4GSoB&#10;J5OTXKax+z98JdS8Zf8ACTT+EbWO8aNUZbZmt42AEoJKxlQWYTFSTnKqq/dyD6bRQBjw+FtCg8Hw&#10;+FrayNtpMEEdvHbW8zxYiQBVTcrBiu1QpBPI4OQcVQ+Gvw/8L+AdIm0zwvYvZWs8jO8QmcrksSML&#10;nAKqVQNjdsRFJO0V09FAHF/Dn4W+FvA2tahqHhxtUgGoyK8trJqc0sClUCDajMewPLEnkD7qRhIf&#10;DPwm8KaB8T9Q8faY+rR6xqjhroyajJJFIvl7ChVicqSFfnOGUbSoLA91RQBxPiL4XeH9X+Jtp4+k&#10;vdWt9bsLZ4LWSK73Rw7iMsscgZc4BAGNo3uduWJrTj8CeFV+IDeNzpe/XWztupLiVxGTEkTGONmK&#10;ISkaqSqgkA56nPR0UAcfL8L/AAVL46fxjLpl0+sSXAuHmbU7oxmQeThvJMnl8fZocfLxs46nN3xB&#10;4C8Ia5440fxhquhwXOt6AzNpt6zMGtyyspwAcNw7feB7HqBjo6KACiiigArI8c+GNG8YeG7jQPEF&#10;vNc6bdoyXEEd1LAJkKlSrGNlJUhjwTjoeoFa9FAHI/Cv4b+Hvh3ZtY+GJtUhsGUgWVzqElxChLF9&#10;yiQkq25pCSCC3mENkLGEj+LHwv8AB3xFbTp/ElhMb3SJS+n39ndSW11a7iu9UljZWAYLgjPv1ANd&#10;lRQB5Xqn7PHwv1Hw5peiXukXU1ro7mSzY38qyxt5PkAh1YHIiwme+1ScsoYanxC+DnhLxhrmj6pf&#10;zatayeHyG0qGyvTFb2hwiNsiwUw0aCMqRt2lsAMS1egUUAcf8QfhvoHjKHR31l7r+0NCuIbmw1SB&#10;kjuoZo2VhIGC4BO0ggDaQ7rjaxBp/Fb4TaD8QNNs7HWdY8RQw6eyPbC01R4zG6DCSbjkmQfMRITu&#10;yxOchdveUUAcj8UvANv468Ev4X1DxDrNnZyPvke0MHmPh98YLSRP9xgpBGD8oLFjk0t/8P8ATbn4&#10;bXnghNX1q3029jmikkgvNtwElfcyibG/OCy7yd7BmLMzEtXW0UAc5J4I0O+0fRLHxBE2vSaDdR3t&#10;pdagFaT7Uhys5CBUDBiSAqhV42qoAAxvF/wj8LeKfGdp4o1+fVLzUdNnjm02T7X5X2Blk3kQmMKy&#10;hgFVgSchFP3xvrvKKACiiigArgtU+EXhWf4hHxtpcuqaHrE0L297LpV88Ed5ExBKvH90HI3blCtu&#10;+YknBHe0UAc/4G8HaT4Vm1O4083EtzrFyLi8uLiTfJKwUKNzdTgDqcnnGcBQMnxp8M9K13xZF4ms&#10;dW1Tw/qvlPDd3WjvHFJfRshQLKzIzfLkEFSpyqZzsXHbUUAc74S8G6ZoWrXmr+fd6hqV9s869vpj&#10;LIFQNtRSeFUGSUgDp5hA4wB494z0PSPFH7bb6bdaje6bqUHhBnsLm1uwNhE8MmVgZdhmDpDIrnzA&#10;wgKugCIT9B1x9j8MfB1r8TpviEmnSN4imjiie8e5c5WOJolyudrHY7DcwJ569MAEmg+BLaz1uy1n&#10;VNb1jXNQ0+J47ea/uBtQOIw37uMKhJMStlgcMSRjgDF+JHwb0TxZ44XxhbeIvE3hrWvsi2st3oOp&#10;G3+0Irbl8xGDIzD7u7buK/KSQAB6NRQB5bB8AvAtr4zt/Eumz6/Y3MS/v1g1u5xeMVdXedmctI7h&#10;xuYnJ2Dnrne8ReB9Xu4ZYtG8e67pSTTFmhAikiSMyK5jTCrIgA8wKVcEbwG3oioO0ooA4j4MfC7w&#10;78NvBd14e0g3Ew1C4knv7uWVhNduw273IOA+xUBKBQzAtgFjXN6X8Fb7wrr3m/Dfx/qPhfQ7u4km&#10;1LQhYxXNqxkaIu1qDt+ysRGw4DIu87UXHPrdFAHM6D4PGh+B5vD+l65qSz3Mrz3Gp3LiaeWaWTfN&#10;JgjYhclztRVRS3yqOlQaV4FgfwKnhXxTqVx4jtbe6MttcXRaO4VA++IPIjZd0PAfgkBc5bLHraKA&#10;PP8A4rfCy38Zf2C1v4l1bRR4clilsILOTbCWR0I80LtkkG1NuwybDwSpI5xP2n/AOkeLvAejafrn&#10;izVbTULK5QabJD5BbVLxQskayQMFjkJkgWQqmwkKyqVVmB9bprRxmZZjGpkVSquV+YA4JAPodo/I&#10;UAUPCNmNO8L6fYrHJGLe1jQRyKqtHhR8pCkqMdMKcDGBxWjRRQAV5D8OfAnxLvdW/wCEw8XfEq6g&#10;vL2OQxadp2lQwpbRsxMKsJlcgrG3zIQSrEgOcyNL69RQB4l8QPhV8QLXx1D8TPD3xMudV1jRNPlg&#10;tNM13TYGtZUYkkE2sHmKcM5PlR75NsabgBmtjxx8GLPxF8QrX4gaH4g13wfrzYlu5LCaN1mk8tIw&#10;ZYXDxNIsQZQw4J27xKi7a9VooA8rj+BmjwfFSx8fWnijxNHqscBg1KWTVrh21KPcjLE/7wLHErB2&#10;CRqoDOcYG5Wu3fwy1o/GaT4iWnjy8infTxaLpklkj2anKfNtVlZhhHwGYsplkKuoOK9HooA86+KX&#10;w21nxd8RvD3iS28Y/wBl2ugSGQWH9lQ3HnsUkXiVsMgJdSy/MCYYiuxgSV+Nvw11D4jf2NaXfiX7&#10;Fpmm3cN1c2lvakPdSI4bcJC52EFVK4UkfN82WDJ6JRQBwPxV8Bav4w+EFr4Lh1+302QfZfts8Fio&#10;SdYSrbETOIlMiIcAH5QU43bhHN8Pdan+A1v8O5PEtt5qWcVjPfy6VFOJYEZQQIW+RS0akchgpbID&#10;bRn0KigDx3/hTnjC/wDhfD4A1/4qz3mjyW01rqAg0SKOa5hckIiyyPIyBFYgN8zkqh3cMGZ8QvgL&#10;/b+jeHdB0nxUNE0fwvMtxpsNvpEDTRyjzTnzD8oXc0OAiIyiI4cFty+y0UAcf8Vvht4X+JHgE+Fv&#10;GdimsQBMpLcZRlm2FRL+6KEH5icKV56YwMedfDL9nKTw/cRReIfiT4m8TaVZ3DvZ6XqMyywIBOJI&#10;nZWGGkKNOkrEHzBMT8pANe60UAJGqoioihVUYAAwAPQUtFFABXxD8XtIn1b/AIKaaNOl7faTctG2&#10;nw39im2UTi282OaOJmYyoI5ljfI8pWiZ24byz9vV41rn7Ougaj+0F/wt6PxLq1lrXlqpSCG3dN6l&#10;wr5ljchljfywRg4yCSrFKADx58Bv+FhfEzT/ABF8RPE6azpWj5OnaPBpi26wksuQZt7OyMqLvVsl&#10;mGVZF/d1Q/a8/Z1t/jPqWj61ZeIJNE1jS9sCXSoTiAu3mDC4LZWSQFG4bOMoCxPulFAHzj8af2Uo&#10;/Hy6Bcv8Rdbi1fQQ8cOq3ha6kERZWVdhcAnhiWyG3vuUoqJGPXfGXw60nxV8K/8AhBvEEz6raqse&#10;2S9XduaNw0e9UKbgpCjqGwAd2/567GigD5l+D37L/jj4fWV/oOkfG7V7XQ7iaCWNbK1MchVFdWjK&#10;mRhGQpixIjZby1DhgMH134leDPFOv3GlWmkeJbOz0PTpbaWfT7yxa6e9MUmSHmaTPTaQWV/nQMwb&#10;pXe0UAfO/wAYf2Ym8WfGSH4h+HvE8Ph26sWimtrWKwSaC4lDyeb9ojcFHVklkAwoKtNMx378V3Hx&#10;U+FV94zsvD/iAarpunfEDw8qtZ+IItOMkELlSJQttI7Ao4Z1wzEqG3A5UV6hRQB4tqXwe8R/EPXt&#10;J1b4w6lo10ujyxSx6ZoiTC1mKoNyyeacsrSFmIxggIDyisJLO2+M2v8Axom16O30DSPD9mZbOwku&#10;Xlune385g0yBHjw8iJGfKdCoYZLvsQD2WigD5h+O37PHjbXfGcfxVl+Ii3+s+HpVv7HTrLw/5SII&#10;yrSRQoJJC7OsY2hsv5gRhIuMH079oT4V6n8W/hbY+HpvFU/hzUrd1n/tGygWVopTG0bFQdjDKPIu&#10;VZD857fKfUKKAPDU+BHiu7+FNn8O9S+Lerx6FAjW00FjptlG81tsASPf5GBtZf7uCrMD/Dtp/ED9&#10;mOx1P9n3T/hb4R8SN4YsbWB3u/Kga4Go3RjwkkrSSFtm8tuQlgyNs4Crt9+ooA5f4N+D18BfDnTf&#10;Ccd6l5HpsQRZkt/J3sQDI5Xc3LyGRzz1fHau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ivhcNYzCzkjjuDG3kvLGXRXx8pZQVLDOMgEZ9R1r5u+Cfxw+KvxK8f3nhbT9P8H2b&#10;6VGs9zcSRXB+0wmYbZY083cgaMkbXGQ3Qsd6RAH0tRXzp8Pfjf8AErU/2kdS+EWtaF4dN7okZnvr&#10;izScB0Ii8vau92RW85WMrDABxtyGC9/8bPjBp3gXxVoPhC2s3vte8R3cFrbR9I7UTmRI5pMkbk3R&#10;PkKcgLyVLRhwD0yivH/GXxW8S/DjxhpNp8Q9O0AaHr908NpqVjqPlSWjeZLsjlhmwZCUa1XKEDd5&#10;pO392rd18StW8TWHh+zu/BtlZaley3Kn7LcpNsuohG7lFljBEDNtAWWQFASAQSwFAHTUV84/Fb45&#10;/En4dfFbwt4H1nRvCuozeJbqaFLmBp7NEVFj2vmd8EEyjIjMhG1lAL4U/RFnLNLp8U0lu0E0kQZo&#10;JGXMbEZKsVLDIPBwSPQmgCaivIfiN8T/AIheEfh/rXji48CeH7jSdIEoaAeI5o7jMU8sTPk2ZUq+&#10;2PaOMbiWbbyuj+y/8UtW+LPgmbxFe+EzoMMN3Jaqst0zvMU2kOF8sKFYNn5XcA8BnHzUAem0V4zH&#10;8b9U8ReMte0r4d+FLXW7HwrcSJql7dai9uJ0iXEogVYnyfMLJGT8sjW9wvyBA9Jov7RWiar+znq3&#10;xStPD92s2hApqGjT3cMbiRdpkEU2dkqBd7I6/wCsCcDcdtAHs9FeSeAfi14j8Y/BPUPGtv4M/sW6&#10;/sptT0m2upJrj7TbfOUlZfKiYFlQlU43/wALFcSHD/ZX+N/iv4of8JVd654c0zTdO8MyOgubd5y1&#10;0SA8WxdrBk2LIxcElg8ZCAfeAPd6K8Z+H/xm1+4+IPiPw5428M2ek2+g2Z1K41KC7zDaW+x5PKfP&#10;+tdURZGkQhds0e5Y2O2qWkfHDxF4v+H/AIg+IHgfQdHXw94cuJILqHxBf/ZLl2twGusSJvgA2sVR&#10;vM2BozubDnywD3OivJPgb8bH+KHwdm8U6H4YePXLWX7JNo1zd4T7TuQbfOjSQqn7xGLlMKGyePmr&#10;nfj18ffFvwh0HQ9R8WeBdC3a1N9lijHifyFMyo7OWeSAJEh2xhCxOfN+cw7DkA99orz/AMI+LfiH&#10;qV9o0+peBdJj0fWIhJ9s03XZblrVWUsjuktrCcMuBjAKkr1BYp6BQAUVk+OdT1LRvCd9qukaN/bF&#10;5aR+ZHYC5WBrgAjcquwKh9udobAJwCyg7h5t+zn8cJfi14F1bxNaeGrbSItPiaSFbzVTtkUiQxmR&#10;vJHlqVRWLAOoDcFyrAAHr9FeO/s//HWb4neMtV0AeCbrSf7HuJ7e6uHvRKqSROEKkbFPLB+mcAKW&#10;2l1Fbnj74rQ6T8QdN8D+GdITxFruoCbzLeO+EKWuy3uZV3vtYDc9q0Zzja0kefvCgD0aivIvgn8d&#10;rPxt8Q9S+H+teF7zw54o0pWae0e4W5gcKzxuUmAXdiSKULlQWQBwMHjJ1b9oz7D+0ZZfCAeCpLrU&#10;r+6hihvLXVY3hEZklE7tlAVeJIt5j6nOOOCwB7nRXmP7QHxksvhjp9zdHRm1ZdOign1MpdCFdPgl&#10;nWLzpSVJKAFiQgZ8hRtw2R2vhLXx4i8C2fiKxspomvbQTpa3aPA6Pj/VuHUMhDAg5UEenagDZorx&#10;3xj8X/Gei/Du+8br8Mv+JXpRnF1Dd63Gk03lyRJvhMayAjm4wH2E+Wo4LgVL+z38ZtR+KXwPuvH9&#10;l4Vhhe1t59lr/aWftFzFGp8ohUZosvvUhgSo2EeZu4APXaK8U/Zm+P0vxd8Wa3oq+E7bR20F/Kux&#10;/bQuJ1cE8+WIlDRkbCJFZgd/bFaNj8YNQ8X/ABG1Lwr8M9Fs9Uj8P3Yh1PU7+aeK1kZUVpYoZI4n&#10;TePMjX52DZ3HYyBWYA9aorzj4OfFyw+Ilnqlnp+mNYeItHiAutJvLgbVn24ZBMisGQSAjeqtlGjk&#10;A2yJnlv2d/2hpfiv8TNW8JW/gabRxoyu9zcXepqXZQxQNHF5YLqW4yDhRjdtLIGAPcKK8P8ACPx/&#10;1TWv2hLr4SyfD5rbUdLeAaldnVv3SLJA0u6BXhR5QAM/MEyqufvBEfsvjB8VNM8C6xpWgLpOoavr&#10;2vEppVhbKI1ncHo0z4VeAxOMkYAxlkDAHfUV514R+KiXfxam+GXiTRv7I8TQWA1Dy7W5a8tZbd5J&#10;EjdJvLQjIjO7eiYYhRvyrHmviv8AtD2XgT4xWnw9vvCt1dXmoyqbKeC7UiSHyWkdigUsHBRlCqGH&#10;3C7R71oA9qorxb9pT9oW0+CmqaXH4k8H6heWGoWYke9sbuLbHOZAnkgSbN/XOcg4IIUgOU634u/E&#10;eT4f/CWLxvqXh9rgKIPtlqupQQC1Mg7yzMisA5VeOSWBxjOADvKK8r+F3xo/4Tb4Kt8SrbwXq9np&#10;rRyT28c8ibpoFYYcd8lCTjGNyONxXY72P2bPjJYfGLRbvU9N0O60yKzZNwuZVbzFeNGVk2jkBvOj&#10;b+7JA684OAD0yivEtL/aT0S8+OMnwnPhDxBH4hgldJjJGkVumFd0G+UocyrH+7yoV/MT5hkkdb4k&#10;+LGj2nxOX4d6DZT674k+yfa7i3t3VYbOPcQBPLz5bHBIXaT0zjcMgHoFFcL8O/iloXifxTfeE7iN&#10;tK8R6ZGr3em3MqFsHCkxsD84D7k6A/KGxteNn7qgAoqHUHuY7KR7OCOedRlI5JTGrH3YK2PyNcF8&#10;HfihL458Nah4iufC95ommWEky7rmXzLh9hGB5Cr5ivjOVI64CGQMGoA9Dorzj4X/ABY/4SzR9V17&#10;UvCeq+G9D02yS+W/1MbfNhMCSsTHtyjJmTI5BVUdSwkGM6b4y6qvhhfGdt8ONUvfCDPkalaahbyX&#10;Jg6/aRa7smMKDld3nbvlERPNAHrFFc1rni+CD4fr4v0aGDVNPkt/tSyi8SOIwbCwkEnzAggADGcl&#10;h2yRh6D8VtPu/gOnxV1DR7yy06bThfQaerLJeyjZnyVQ7QZi+5FQMdxxg80Aeg0Vyfwl8bnxvpt9&#10;dN4d1XRmsb17cC+jAW6QE7J4WH3o3XDDIBwynG1lJ6ygAorhfjJ8S4Ph41k974d1S+tr3eourby1&#10;hicKzASO7BUHyjLMRgNuG5UkKS/FL4jQeBvAcfizUPDmtXNk0ojljt4VM1tuzsklUt8sZwAergug&#10;2FiQADtaK5vSfGmmXHw6PjTUIp9N01bY3LtLtmJiAyJEMLOJFYYK7CSwYYGTiuW8RfGe08O+IbOz&#10;8R+B/Fuk6dqF8tjb6vPZxta+aZmi3SMkjeXGSFZWbllJbaFGSAem0VleIPEuh6J4VfxLqWoxx6TG&#10;iSG7jBlQq5VUZdgJYEsuCM9a4fWPjboei6fbavr/AIY8VaXod5HbNBqsulmWHM4jKhhCXZeZVTkZ&#10;LBwBgKWAPTenJrxrxN+0/wDCzSNcXS4bnVNXle4aBH0qy+0Rl1cxnLBvkXzBtDNhTkEEqQ1dv8YN&#10;Z02z8AlLrVIbK112aHTVvDdQw7BcME3RtMDGz7WYopB3NtGDnB4OLxr4a8OfDTT9fvPg1qmm+GpJ&#10;gsSjT7ZpLKMrMy3FxGWAhiK4+csQvn4bb82AD0L4Q+OtN+Ivg+PxRollqEGl3RH2OS+t2he4QorF&#10;wjc4BYrnuVNdRXPzeOPCsXw6PjqTWbddAW2+0m9dtiqmcYbdgqwb5SrYIbIOCDXm+q/tFadZ/D8+&#10;OE+H3iyXw/LHDJZ6gxsoI7hZsiM5luFC/vFZCD8wJj4O8UAe0UVwviP4o6fovgvRfEdx4a8SXCa9&#10;cJBZWltYA3BZwWQsrsuzcoLBX2uThNvmEIaMXxdhsfHGi+FvFXhHWtBvPEBVbCWXy5oGcxhtjOjc&#10;MGJTaATlXYgRgSEA9IormvGHjbTdB1y10MWWpalq15D58Vlp9m8zLEJY4zJIwG2NQZAcsRkK2M4N&#10;ZPw/+KWleIvF0vhLUtK1Hw34ijtftaaTqyos0sId42dCjMrAPFJjaTuUK4yDwAd3RXkvib4+aNoP&#10;hu48RX/gTxumkW9xNC962nQRofKSVmZVeZXIPkyAYXJIUYy6bum8H/ERNY1C20/UvCmv6DcXCtlt&#10;QjhNurhlVUE0Ujqxck7cddpDbWIUgHaUVwPiz4r6Zo91qUFh4U8X+Iv7HjY3z6JozzrHIHVfJXcV&#10;Mkh3htqbvlBYkCtr4V+OvDXxE8IQeJPC2oLdWcxKOOA8Eikho3AJwwII4JB6gkEEgHSUV55dfFq3&#10;j8RXehQeBPGl5qFlcrbzw2unxSBGZvlZn83aqFNsgkYhGBIBLpIiWvg/8U9E+I9xfRaLpGuWTaaA&#10;t6uq2i2klvKf+WTQs/mg5Djds2ExuAxK0AdzRXB6T8WvDmp+Nr3wjY6drsmsabqSWF3bPpzReSX3&#10;lZizlVMJjjkkDgnKrxksqnubmVYLeSZw5WNCzCONnYgDPCqCWPsASaAH0VxvgH4neF/GevXmkaAN&#10;WludNfy70XGk3FuLV8MQknmoux/lPynDdDjDKTTtPiraXHxEHgweDvFUeo74tzyWsCwpFI0w84uZ&#10;uUUQBmwCwE0QxuYqADvqK4DxN8V9P0T4p6f4BuPC3iSbUtUQyWktvBA0EiAtufJmDYVVZj8vAwD8&#10;zKrd5bu0lvHI8Tws6gmNyNyEjodpIyPYke9AD6K8/wDh38XfD/jLxpqnhXTtJ1y31PRW8vUUu7RV&#10;S2l3YaIursrMoKMdpICyRnPzCtbxl4807Qo3Sy0vV/Ed5HJHG1joNqLqZC8oi+c7lSMA7yxdlACN&#10;noAQDqqK5n4b+PvDXji3uG0O6k8+zfZdWlxCYpoD2yp4KnsykqecE4NdNQAUUy4kENu8rK7CNSxC&#10;KWY4GcADkn2FcBdfGLwxbSam8+k+KI7PSJWivNRbQLlbONkMgkJmK7QiCNmaQkIoIy2TigD0KiuY&#10;+Fvj3QPiFobax4bGoPYgjy57rT5rdJgc8xs6gPggg45UjDAGsa4+MfhKL7Xi08RTGwuTb3awaDdS&#10;PCwUMSUVCxUBgCQCFPynDcUAegUVyfwv+JHhT4hWkl34Vub26to3dDPLp09ujMjBWAMiL0Ylfcq4&#10;Gdj7aeufF/4eaX4i/sKbxCtxqAZBJDZW0t15IdInVpGjVlRSk0T5JHytu+6GIAO4ormPhr8QPDHj&#10;63urnwtc3d3bWbKklxLp89vEXJYFFaVFDMu35lGSuV3YJFdPQAUVBql7Z6bptxqOoXUNrZ2kLTXF&#10;xM4SOGNQWZ2Y8BQASSegFcBJ8b/AsWrQQXE2oW2nXEssEWtXNm0NhJNHIEaNJHwz/eVg6qYymWD4&#10;R9oB6NRUC3lqdNGoGZUtTF53myHYqpjO45xgY556Vwnin40eCvD9vJeX665/Z0JlEupx6HdNZqI1&#10;lZiJ9myQfuWA8ssSSuODmgD0KiuN8efFLwV4O8NQ+I9c1Ux6LPCsyapDC8tptaWOJB5qgqWZpVwo&#10;O4gMQCFNdDoutWuqaGNUtIbzyjEJPLmtXhk5QPt2uAdwDAEdmDKcFSAAaNFcRH8WvBDeBZPGJvb5&#10;NDt5ZYri9OlXPlwGNHZyxEZ+UeWyEjIEmIz8521c0n4jeFdS8E/8Jba3N5/ZOUH2iTTp4x80nlg/&#10;Mg+Xd1b7qj5iQvzUAdXRXG+Bvit4D8Y+GrnxD4Z1ttS0q0dFlvILOcxjc5TcDs5UMrbm6IFLMVUZ&#10;qT4Z/Ezwh4/kuE8MXd9cG1AMxm0u5t0Q4Q7d8kaqWw6nAJODnpzQB11Fcb8QPip4F8GW95Nr2trG&#10;umgNerbwPcPbpjLOyRhm2quWYgHaqknAFdL4d1jSde0eLVdD1Oz1KwnLCK6s51mik2sVba6kg4ZW&#10;Bx3BFAF2iuN+IHxX+Hngm+Nn4n8U2ljcLG8kkO15XjRYzIzuEViihBklsAZX+8M6vifxn4Y8PeF/&#10;+Ej1bV4YdJ+0x2xvEVpY1kkmEKglAcAyMFyeATyRQBu0V55/wvT4Uf2jc2P/AAmNt9os5GjuV+zz&#10;fuWXfu3HZgAGKRCScB1KH5vlrel+IXgmLweniqXxNp0ejSu0cV682I5mViuIyfvkkfLtzvyCuQwy&#10;AdLRXIaH8VfhrrK27aZ460C4W8uVtbUrfxj7RKxCqkeT85LHA25yQR1Brf8AE2t6b4f0v+0tWmkh&#10;tRLHE0iQSS7Wdgq7gikgZIyx4GeSKANCivMLr9of4QWz24uPFkka3U7wQyNpN4I3dUSQgP5O3Hly&#10;I+c4KsGBwc132ha7pOseG4Nf0+8WTTLm2W5humRo0eFkDiQFgPl2kHP+BoA0aK5D/haXw/Hib+wJ&#10;vFWn298wj8pLiXylmd5jAscbPgPJ5m1SgJYeZHkfOudXxh4u8NeFI7eTxJrNrpcV04jimu28uIsS&#10;AFLn5QSWUAEjJIAoA2qK5y68e+EbbwLbeM59bhTQryFJ7a+KPsmjdPMV0GMsuzL5AwFBY8Amlg8e&#10;+Dp/Dl3r9t4isbjTLCUxXN1BJ5iROAhIJXPQSIT6A56UAdFRWD4V8a+E/EtncXWgeILDUYrT/Xm3&#10;mDGMF3RSVHOGMb7TjDAZXI5qHwb8QfBHi3UZbDwv4q0rWLm3EhnjsLlZjAUKBlk252MDInytg89O&#10;DgA6Siud8ZePfBPhK4jtvE3ivR9JnlVXSC7vEjkZC4TfsJzsDEZbGAMkkAEi54e8U+GteleLRNf0&#10;3UXjXc62l0kpUb5I+QpOPnilX6xsOxoA1qKKgv72zsYllvbqG3RjtVpZAgJwWwM98KT9AaAJ6KyN&#10;W8V+GNMv7Ox1HxFpVpdaipezgnvI0kuVAJLIpOWAAJyOMCtS2miuLeO4t5UlhlQPHJGwZXUjIII4&#10;II70APorFbxf4VXXDozeJNJXURMkBtDexiXzXDlE25zubypcDqfLb+6aseJfEOgeHbVLnxBrmnaV&#10;DISEkvrtIFYjkgFyM0AaVFcTb/GH4VTl/I+InhqVIlLSyx6nE0cWMcO4bahO4YDEFsNgHacXV+JX&#10;w7bxDHoK+OvDp1WZlSOwGqQ/aHZmCgCPduJJYDp1OKAOpoqnrmr6Votmt1q+o2tjAziNZbmZY1LE&#10;EhQSeuAePY1Tu/Fvha1a2W58SaTEb1Y3tg97GPPWRJZIynPzBkgnYEdRE5HCnABsUVy8fxI+Hjzv&#10;Cvjrw2ZI0jkdf7VhyqyIHRj83AZWUg9wwPcVe1Hxh4T0+9trO/8AE2kWtxeRxyW0M99HG8yyNtjK&#10;qTlgzAhcdSDjpQBtUVm3HiHQIGsVm1zTozqahrENdoPtSnGDHz84+ZeRnqPWpIdb0aXR/wC149Ws&#10;X0/dt+1rcoYc7tmN+cZ3fL168daAL1FZ95ruiWdus91rFhDE8JnV5LlFDRhGcuCTyuxHbPTCk9Aa&#10;l1nVdM0i0F1q2o2lhAziMS3U6xIWPRcsQMn0oAt0VS0PWdI1q3kn0fVbLUIopDFJJaXCTKjgAlSV&#10;JwcEce9LpWraVqjSrpup2d4YMeaLe4WTy85xu2k4zg9fQ0AXKKz73XtDs9Zh0i71nT7fULlQ0FnL&#10;dIs0oJIBVCdxBII4HUGrd1dW1qqtc3EUIY4UyOFyfQZoAlopEZXQOjBlYZBByCKZNcQRTRxSzRpJ&#10;Lny1ZwC+MZwO/UfnQBJRUV9dW1natc3lxFbwp96SVwir9SeBWdofijw3rV/LY6Rr+m311BGJJYLa&#10;7SSREJwGKg5AyMZoA1qK4H9oays/Efw51bwlB46t/CmtXVoJ7G+F8sM1qwcBZPvBghb5CR2YgHNc&#10;J4hu/iPqOg6bpvjP4kfD/R9Bv7pZJda0zUnt7u8tklgby4w48tjIHaNmVlA3I2079gAPeaKqaLeW&#10;F7p6SadfRXsCfu/OjmEuSvBBYE5YEc55zVugAooooAKKKKACiiigAooooAKKKKACiiigAooooAKK&#10;KKACiiigAooooAKKKKACiiigAooooAKKKKACiiigAooooAKKKKAAnAzXxz+wRIn/AA1F8QolYysZ&#10;b9pDJ9pM1rILi3jMEjsDHIdkcL7t7EZIUso3v9h3EST28kMmdkilWwccEY615/8ACn4JfDz4b+JL&#10;zW/B2l3WnXWoqv20DUJpEuXDStvdWY5OZpDj7o+UhQVGAD5w+Hcz/wDDzjWIo9PxDM8gZm0yVRbN&#10;m9JlLI/kI0nkIgdlDyK6H73m79X9pTS5bT9vj4dazq1/HHb3V/FHpULMu533WwbDvGoQYWQFfM+b&#10;cAm5pHQe0aH+zx8NNG+Lv/CzNLstStvEj3sl5Pdf2jLIs8j+aG3o5KkbZnXgDgg/e+auw+JHgLwv&#10;45tbZPEGnebcWBkawvoZGiubF3jZC8UqkMpw30yFJBwMAHzp/wAFbrmST4M6BosBtJ5rzW45UtHI&#10;a4bYMeZFGJFaTlwhGxlxKclW2bvcPD+nS2nh/wAD+Edau/tV/Z28V1cBY0Ks8CDAKMhZY1dgVc7W&#10;DRRgsWb5maL8GvCdprlpq2p3Oq+ILjTp3k0865dC8FmhEQEMe9chFMELjOW3xhyS3NZz/CrWNf8A&#10;iFd+LfE3jzxNCheeC00rS742UMNviNYxvhIf76TSfeBbzYw+fKUAA8D/AG3bjzf23vhtFczWsNnB&#10;GsTXUaGSR3kEw+x7dkqmYqSY1MeZDMqgfKWr6y1jxl4U0XxTp/hjVNesrPVNTAFlazyBGnJ3bVUn&#10;jc3lybVzltj4B2tjyL4ofst+G/FFzea7b+LfFsfiSVvOjvpdZfmUbcAsF3IhEcYKp8nyISjbFA6P&#10;x18D9D+IVroup+KNW8QWWu6dpMdi1/ptzDa3Rwrhi0kSZ5MjEoD5ecEKCAaAKnjnU5V/ZL1/U7a1&#10;ktZprWUQgKjSzyNKI13CYyL5jNhT5hk+bklu/nH/AATshntv2L9Ul0y2tY5dtx5NxYpBH9pk8gMJ&#10;FklUI2A6LmfO1lZHwEwPoL4geBtO8XfDl/Beo3l0unTQpDPsKhrhEAwr4ABUkKSowrY2sChZGzPg&#10;D8KfD/wk8LXOh+HrvUbiG8unupDe3TTbHYklY9xJVMk4BJPJJLMSxAPkn/gnfbXra14q8Cat4p1z&#10;wjrssk7pawXasqqssSfukuQ6SgsZBuCyZy7CRS3P1P8AAz4PeDPhdrHiW48N3l5PJr8scuoxXl35&#10;2JFDM0jlss0kjSszMxJI2DgDnm/iJ+yz8NfFfxDk8aB9W0jVLia2kuTpd39nSbyZd+MoBIpIwMo6&#10;4KRvjdGpHdWXwy0PTvhfqPgbSbi6srHVFeO5nQI0zRuAjLyu3JiUR7sbjjcSzksQD5z1nxnrvxc+&#10;PHiS10e+0vwj4X8G6bNa3Or/AGe3klvLMPbG5trpbh1SNQHkzHJGREUkVvnPHiv7Klr4+sfhT4y8&#10;U+H9Ukf/AIR7UJrjWtHQuhkj3ItwszRx4DCBJn2RjDsYiRK0OxPuL4Z/BDwT4I+HOqeDNKiulsdZ&#10;uHmvZI7h4ZpdzZALoQ2QAAWzkgY4XCir8Ef2fPhv8KbrUZfCVnqCx6qsyXVreX8lxbuspj3DymO3&#10;pEozjJHBJoAd8I/ilovjT9n+Tx14otIdNa1tJ4PEVrLGypFLAzxzookwWQurhc+u0/MCB8/+A9dH&#10;jP4N+PtI+GllZ/D/AMB6fpN472qzi+vNRmuI5GaY7FeTBIReGb5XDIZEePb7/wDDf4AfDzwTb6tZ&#10;6Ra3cun6wk0c2n3cqy20aSiEMEjK4zmBDubLEkli3GMX4c/sr/CTwnqOoXraTNrk2pOz3D61J9rM&#10;rEONz7xhiBIw6AHCMwZ0D0Aee/8ABKW5a8+Gvii+uNSaeS+8R3d0sInZ0yz4kk3FcSszKvziSUBS&#10;g3Bi+6P/AIKq3cdj4d8ATXsl1Dp7+IkS4nt3ELR4lgkyJjcQiNtkchUtuXcoJMZCuPZPgX8CvBXw&#10;o1jVdS8MtqTS6tO0si3V20qxg5wBuyScE5ZiSzEsTk8L8dPgZ4M+LWt6bqXi6bU3bSbeWC0ht50S&#10;NBLxKSChLb1CqwJI2jGBlsgHafD2OaHwHosFyu2aHToI5BtVfmWNQeFVVHI6BVA9B0GxVPw/p40n&#10;RbbTVu7q6W1jEazXUm+VgOm5sDcQOMnk4ySTk1coAwfipbxXfwy8RWs9rLdQzaTcpJbwtteZTEwK&#10;KcjBIyByOvUda+Of+Cc51zUvh7qugaC16bWeaLUL/V7NPsOHWNhHA6q3mBXCRSb0VZZEkTcfnZl+&#10;zPH3h6DxX4QvvD1zf31jDfxhJLiwmEcyAMCQrEHGcYPHIJFed/AH4EWfwq0nX7HSvGWtTJr0hcgL&#10;Gi2mZJJMwhg5RsyuOG24wQobLMAeC/8ABLO2tdF+J/xG8N2kdlFBZzRRRrCsJmY2wEO6aSJ/nLI8&#10;bFdjKJWmIZTkMfDHxjruhf8ABRDW4fFs15p9le3Labb3N1eXIs5DKvmR2sbuscTKszTsjMmS0qxK&#10;eV3e5fAf9nDwf8IvHF54k8J6vrDSahbyQXEV80UvytLHJtR1jUhf3eCG3HphlOdz/wBpL9nTwZ8X&#10;7u21W9kfR9btVZF1SzgTznQqVKO3DMhBKld2NrNjDbWUA7zRPAvgzQ/HV94u07Q7G01zWcx3F2q4&#10;eTdhnCjopcxqz7QN5QM2SoI+P/itP4iuf+Clk1pocq/brayt7jdKEnitEjAMKPAhV5I5JnjLE/OD&#10;NGUwIQz/AFD8Hfg14b+Hsy3cOq674h1GOPZHqXiC8F3dRgghsSbVPOW+m59u3e+7lm/Zzsov2gI/&#10;ixZ+NtaXUVmYvbXSLcxmJlYGMM3zfLmMqzltpijBBVEVQDiv2avjamtfFLWPhD8VdFsB4uhvA8mo&#10;OLZFvChjlh8yMkMpUyweUNu4FtpUPE7N9HR3Hh7Qxa6DFcabpuYSbSxSRIT5YdIyY4xj5Q8sS5Aw&#10;GkQdWGfLfjp+zh4X+JPxCt/HH9ua1oGvWlrHHDeaZdPGfMikLws2GHyjfKGVSpYPwyEZqP4hfs6a&#10;X4t8aaF4xu/GOuWviLR4Y7aTU7RYFe7iQNgurxuu8sIXPGwNFuRIy7ZAKH7RkUel/sN+KoRKZFNj&#10;dBpL4yts82d8l3kkEny7+XZmYgZG8kZf+wrLLL+yhYTy2W6KeCWfbtX98zguyqkUe3ZyApXeWHUF&#10;s57z4tfCjw78QfhTH8P9TutQsdNijWOOXTWihnjCxNENpKFVyrsCAoBBKkFSymr8Kfg9oXw5+G+r&#10;eDfDOq6qbPVPPKvfyrM1u0oYZBVULbQwG5iXIRQWOBQB8l/siad471aT4vxeGtbk06SO6vkeCK2l&#10;WNmRwgigmkyYJCkYjPA2pHAFCushi9G/4JYS3beG/GNvqdksOoQauRNJm3RSSAXRIocBAsplYkoC&#10;wkj+Y7QF9T+Af7PHhL4SeNNT8S+HNU1SS41Uyi5jujHMHWRlfDSurTHDqzcSAHd8wYgGrt38EdNt&#10;PHmreLPCPifV/DN1rodNQtrFIfszCQw+fJGuwNHNIIE/eBiQdzAZJNAHhP7JUCH/AIKC/FC8sZ9S&#10;8l/P+0NJEcXUjzBn3FkysaMGVUPzRlVQuckN2nwf+BfxH+Ffxo8ReIvDOp+GL/SPEMuSktotg0A2&#10;s26SO3jAnIkdtu5gQufmy5I9i+DPwy8M/DTQ5bPQoGku7xg+oajcHdcXrgsQZHPJA3MFHYce9dlQ&#10;B8L/ALLlxex/8FEvEA8QJZ/2h5V5FO1mJDFLOspyUQ5IK+fIg5fZGCpYeXJVX9pe81i1/wCCiXhg&#10;Taw2ktJHGqXrGGRrUPdFV+Z0xErRR25GHQECZcl5ZA30X4J/Z9j8MfHbUPihZ+PNZuNQ1OVjdxXV&#10;vC32qMiEBJSqgHYqTKrKqkCUZJ2tv0f2nvgJ4T+NelWket3F5Y32nvvtLu2KlkOVJ4dSAflGCOnf&#10;cpKkAx5vgBDdfFzQPiHqPxD1LUNR02R5YxcWluFnlkClmQRhEHyQxELtZQ0QkxuLlvEP25rW+1X9&#10;tDwXpFin2iS8hgBdbWaZLXy3KoXMTAhgbtmwp4Eg3Ry+ZGtfRX7PfwUtPhis8tz4s1zxNcvDDb2z&#10;6tcNKtlBECUiiDlioV5JiDnOHC84ycb4w/s62PxC+MVj8Qb/AMYahaXWnFIra3is4ZFhtwv7yNPM&#10;DBXdsEybc7fkIIJyAeH/ALfkHiOx+K3w71zxNe6VJPZ3C3QNnpUkcUEa7fMgaZ3YTRtIFUoE81ln&#10;IRWyY392/a4sbW1/Yz1/SoriPT7WHRYoY5LovJ5IQJsztwzkFVzwScH5W6UftGfs+WHxf8XaRrGr&#10;+Kbywt9J2hLS2s4Tv27mQmRwSx3tkrIHTCqFVCXd+q+J3w6vvG/wf/4QK/8AGmqWguIRbX+q2kEK&#10;3V3DsZGB3KURnyCzKo/i2hcjAB8zfsr6jq2s/sP3WkabCumpo1u82oyGJJ5Lly0ieTKkYDbhsLO7&#10;KCqrGvO1yOn/AOCTRgX4P6tBBbx2whuliNv5spkhKPLHiRZHbYx8sSMqqg3yOQozgepeBPgcnhf4&#10;Dah8M7TxVcSR6iB51+9nHucllMjMn8ZdR5ZEjOCiru3kuXP2UfgevwR0fUtHsvFVzq2m3s5mggms&#10;44TCxZmJdk/1j/NjfhcjAIwqBQD520tPGEn/AAUk8RNo76Vb66YruK3i1mN447mP5JIduxGxGIYx&#10;IpGCZEdnOJIw3Sfsl6p4gvf23vFz+LNNs49Uhsr+zN5bNO6gfbEc2hBYplTGZRIAuUkTKoXCr6jo&#10;P7O8mm/tDT/F0fEXWG1FpysFkLK2W3S0aQtJA4VBvyrFQ4CsoxnewDV0Hjj4PrefFb/hZfhHWxoP&#10;iY6ebR55LdriOfBbZvTzFzGPMctGOHYRNkGNTQB4n8TJtQf/AIKaaNDBHDEH062jVnv2Auo/mcER&#10;FQzPHJHI22N1TYsoJy8qN9eV5Z8J/hFd+Hfidq/xD8U+ILPXvEOrL5f2i20xrNbSISTOsMQEz/u8&#10;TsCrbixSJiSyA16nQAkmPLbcMjHIxnNfH/ge/wDHHhz4YeJvEKtb3vhubxeI9d0VdPma9i/fiK4e&#10;K5imALFViCrEpUDyiio25D9dapHczabcQ2c8dvcyQssM0kXmLG5BCsUBXcAcHGRnpkda4j4J/Dm9&#10;8BW+q2t34ok1u31Sc3bpJYRwFbmQs9xJlSRteRmZUAAQEg72JcgGh4k8WeErz4Ov4m1OWGbw/q1g&#10;nyTSKguFuAEWEksAGYuExnqcV5t420/xHrf7Pc7aBfWfg/wiNF8yxsngM07WhhjKwXK4kwSd+5lZ&#10;toJVo5sk1v8Agn4Gad4b+G+ufD9PEmpah4b1e1uLWGwvx5q2UUgARE5CgJmQbVVVZSgIGzLZ+h/A&#10;O8Tw3feGtf8AiZ4h1TQpbfybGxTFv9nOXIleUEySS5YNv3KWbLsWJG0AtfCaaXTf2N7G/wBNjV7h&#10;NEmvYIZk3+ZMzPKI2S3GQWc7dka5UnaFBG2vL/hZ4o8VeAfD/wAN08WX9jH4NkmTTI2Uy2rfaT54&#10;xN54ZJFX7N524yJIXDbFxIkNeqaZ8Gb/AEz9nub4W2fja6eGbTDpzXk9qTtg+zCLy0jEgCKzqC3V&#10;irSKCGYSLq6D8JrEfAWL4VeKNQXWNLgsUsoZLe1+yNDFGAsWwB2Ksm1SGySGGRjgAA9EjdXjV0YM&#10;rDIYHII9qWub+E/h3WPCfgex8P6v4h/t19Pi8mK7ayW3fywzbEIQ7TtTYgOATsyck8dJQB4f+2vY&#10;3V7a+BZNOsla+tPFdlJa3rWfm/Z2aeKHaG+YBmExwrRuuU3nAiwY/wBqy7+IEHwL19tXtfDcNnHA&#10;uL2zurlp4pNwMdwkexdjxuFZPmcBwjFkCFh1f7QnwyvfiVZafDHrMVmmk3AureE2yv5koKkEu6uE&#10;PylMmN12SSAo2QVs/H3wT4r8ffCebwrpPiaw0m7uol+2XDWDslwyjdsUCXMaM4GQfMyuVIYEggHn&#10;/wAfpYdO/Zr8F6Te6ldWOkXKafbXl/YuVeDy40khZZJAgG6WONT5keCrsWCAEjofih8FtT+IHgIe&#10;F9V+KGuS6a9qYZIjbwslywd/KklIAd2RHHRxmSKOQ8qQetPgKHV/hTL4D8XTrqVns+zxTQqYX8pS&#10;DESBwHTCjuDtGQckV5T8N/gD8SPDmoQ+Hrz4za5ceBbdUjTTbecpO8AjYNAZHV5EVpGDBkmDKoKD&#10;I2NGAQ/tKJb+Ctc+D+jyzZ0nTvETyPK8bP1Ro0Aj3eWSvnDGVJH8JU4SX2f4uaRZa98JNe0q7WC4&#10;gudLlCm4KlCwQsjklHHDBWztbBGcHpVb4qfDbw748+Hb+DtTE9tZhlkgltGCPDIM/Nggo4IZgyur&#10;KwZgQc1ytv4L+MGoeC7/AMG+IfGnhuXTZrc2a6lHpUsl7cwv5gk3qXWOMhGjVB+8Pykszk0AeC31&#10;rrz/ALDPh+O5u9Ys9NOqw2/n6PClj5kEjokcjMVeOK1lkaOVspthXMXAHl19faPJbXngW1lgWG1t&#10;rjTUaNbQ7o4kaMYEeFXKgHj5RwBwOlV/Eng/Qtf+H974M1a3kuNJ1GzezuYxMyO8bLtPzqQQcdwa&#10;4/w78O/G1lod34V1L4gPqHhye4kVPMgl/tL7E4kDW7XbSsxb50PmgBgAwUJ8pQA8z/Y98Of8JD+z&#10;34r0LXZBpuiyazeLZNa6oZ0soBMbuCaIuPL27Zo3JdAZCpaUP5hA4258beKk/Z31fwxb29nrvhzw&#10;prMdgniERzvPHbw3jKss1soUysAke10b/XZDKPKkkX6I8UfC6Wf4Wad8PvCXie68M6TbMou7iCNp&#10;b64UOHJWcyApIz5ZnYPuJ5BBZWpfEb4L6br/AMG9L+Gek6j/AGXo2m7MM8Bmn/doRF5cgdfK2vtJ&#10;2jGwGMBVNAHc+B7WFPBOgx5jmFtYQeVIrFgSIgu5WIBOQTzgcHoK8K/aA1i/0r4x+F7r4q2Onf8A&#10;CKWeqCbQbvSbhTMt8sbSRJPHMoC+YY5IRtc7y6YC4Yr7Ja6H4sj8B2thJ4qiOvWVlHGmoQWQjgnm&#10;WKMM0sLM4KPIjkhSpCPtUhhvPIeK/hh428Y+K9IvfF/juxm0fS7uK6OkadpUtskzxybwS/2gseFj&#10;GH3qCCwUNtKgFzxbe6JefHDR4dF8NPqPiXTbCeNdZeP/AELTUkj3rC7kEM7gBwseHCjlkWXEnDrp&#10;Gty/tk2CeLvEFjqhk0USx6fFaiGCJGjuI2i2/M0oBaRgz9nK+gPR/F/4OeJtb+Klv8Qvh58Q5fB2&#10;snTk0++Y2AvI7mONnMf7t3CAjzHBLKx4Xbt+bdm658DPFz/FzR/iBpPxLuRq620tjrF1dWq/vLNn&#10;lcRQRx7cfNMTl3ba0cRXCqY2ANv9saJx8CJ9NtLefyrzULO1aOxQi4UNMoUW2OFn37BFn5TIUBxn&#10;I7O+S2ufh6usXYtri7h0SRkvVR7JlDwguY2LebbhtoPD7lwPmyuaxf2iPAmufEXwHL4a0rxBDo8c&#10;rpM8rWiTO7xuHQKXDKmGVWD7WIKggGur8K2mrW+gw2evXFneTxw+XI9vAUR+WAypJH3NgOMAncQA&#10;CFAB4f8Asp6f4w8RfBGzls/iPe6TqVjNeabq2nDSbSSOyvYrmYyfLgsj+Ywyu8r5ZVQqt847/wCB&#10;fwsl+HWpa/eSeKbrWn1+5W6mE1rHCIpMEuFCcKhdndVUDBkcsXZt1eda1+z14/0Hxzea/wDCP4uT&#10;eFLTUAsUmlvpsdxHBGqqiMJZvNebywpIjk+UBiiGFSNvokPw/wDFWnfDfXLLTfGzy+MdZZ3fxHPa&#10;4KnLGONUJcpEm5tsathS7ldm7AAOn0c+V4/1iESCYzxQztmXL2427FUqzZEb7WKFBsLLPnDAlvNP&#10;2Oksi3jh7crHNB4ou7X7MsSQ+RbpI32ceUGLriNgmHCEGNhsBDO/bfCXwp4i8MeH9RbXvEK61r2p&#10;zfaLm7eMrC0ojVAwQcqrbA2wHCKQgLbN7Yv7Nvw88R/D231221bVdJu7HVb0XtpBZaYbWS2ZlHmK&#10;+JGjIyOAo67juIICgHD6bqPiyy/bP8YT6B4at9Vhh0SKKe0bWobWSKJTFKhSLySGaR5bllJlAJZh&#10;IY/lr0L4U/FvT/F3jLVfBep6RdeH/E+jDN3pd3IshIz9+N1+V0I2srDqG6AqyrzOk/Dr4raX8bPE&#10;vxAtde8JSnVjPFZ2k1rcqqwFIli8zy2VTL/o8Cs5DttQgHBVU1/ht8KNS8OfEDW/iTrOtWGs+LtY&#10;01bR3trJ7G0Yqq4ypkmYZMa8qeAW+UnGADifg3qvjGL9or4tJ4d8LaXqtiupRH7aNXW1j8/yYj9n&#10;kj2O4kUMxZwCM5UgHprfCmXXT+174wn1qxh0z+1ND024FikkJZJI4ArbpIgrT4aSRMyB1+QFH+Vk&#10;TT+B/gP4j+EPij4i13W5/DFzpXiq5e6uobS4nE1hIMlBDujxIjO8zsrFSpl4LbSX0PCvw/8AGtj8&#10;eNS+I9z4n0yC11yytrbUNAis3mRPIjYIY7lmQ7t7uSxjGV2rtGN1AHP/AB0h1i6/aY8BLoskElzZ&#10;QS3K215KsaOobDmMiJzygdXL9Ga32Y/eEbem/FrVtG+IOj+DviX4ZtPDt9r8K/2ZPZ6g95a3Uwk8&#10;t4lkMSYbc8BCkZIl/wBk034i/DXxvrHxl03x9oHjLTNOOmxCFLG40t5I5FVZtvmskqNLzO/yk4Xq&#10;uGJNQaJ8JPEWp/GSy+Ivj7xNa3d7ptktva22jwPbREi4eVQ5ZmbYmVG1Sok48wNsU0AVvgDNc3Xx&#10;8+J0sjuY4dV2fJPLcR7tkahTJ5zRqwSOM+UUDpvIBC/IvNfs123i/wAX2/i3VYvHg0fWRqk9hfx2&#10;2m212Y5ISEDNMy5YrcJeMUyVAmIUKnl46v4K/DHxr4S+MXiPxpres6FeQ+KNrXVtYwSwNC+1WGOd&#10;kgRw4GVUt50khZSxjON8Tvgd41X4vJ49+E3jiLw1c3RkOoQ3aPPHukYGVkiJKOJMBijgfNGpDD5T&#10;GAdZ8KPhBL4O+JGseNLnxrqmrX+tlvtiSWsEEc4zlGkWNQGkAwu9QpKpGvCrg+nVw3wj8Fa3oO3W&#10;PGfiVvEviSSzS1l1FrYQqqAIXEcQZliDyKzsEwCSoOVjiWPuaACuA0X938PfGWp6dp0s6XlzqFza&#10;2n2dWa4IQr8oVv3okdGZSZDkOACgARLPxm1Xx7aw6fpHw90qwudR1QyrJeX8zRxWKDavmcIwLKZN&#10;4U/eETKAS2RzmraF8aNQ+Ed74Ukj8DRX1/p8ti1zHe3flwrJA6F1BiJJV9pCn+FiCcpmQAtfscwr&#10;b/s86LCl818qz3u26MqSLMPtk2GjKKq+Wf4AFXCbRtX7o6zwWkP/AAlHiqZROZm1KNJGnTBIFrCV&#10;8s5z5QB4BH3/ADSMhq8d+FemfGDw58O4vhrYNpOieItKkN/a3N1LFcWl7AbiNpEjjSNGaL97IGA2&#10;vGSi+YA6SN6z4QsfG+n+ApG1S50W+8UXKJJK6wyW1qJfLjVtwDSMQCrMAuMjC8cuQDif2Jbl7z4S&#10;zXs5tftd7qM1xeraO0kQn3GNgshLcYjUeWSWjAAOBtUeeeEtbm+BPxW1T4cy6Tba7P4oiN9aXtrL&#10;G10OHaRrmJnRiGuJmKoipHhnCM8m5K9P+B/hX4h+BfAF5o8trpGoTtKZbNrnW51cACKNFlYwS7WE&#10;SEsQZNzrkk+YzLH8JPhp4m8O6brni/WNWtb34g+JbJFurqW1U21rKI1AQKjL5kauDjBQlAAfmyzA&#10;Df2JVjX4DWbR26wia9u59vmpM+HndlDyIqq5VCiAjPyouGcYY+uV51+zT4W8XeEPAraV4vNjNdyX&#10;El2biC582QvNLJI8bnykBVCw2sOu4jagUA+i0AeJ/tgasY9U8AeF7y4VNH8R+IUg1OBdu65iRo2a&#10;Ny5CCAxmXzc53L8m0+YSvoHxr8NxeKvgz4i8NizF39t0qZLeEFBvlCFotpcbVIdUIY9CAeMZqn8f&#10;PhxafEjwX/Z51C703VdPlS90W/t5WxZ3kTpLDK8WQkyiSNMq46bgCpORgQ6T8Z/EngNPDHi638I6&#10;e10Gt9V1DT9QuJzPAUbcI4HhXaX+VOZcqCWyxG1gDzDwF4k1TSP2AdN1GbUTGLG5tkyJ5YgsC3SS&#10;C389TuaOVdsIZFYhJQMS4Jb37QdC0TWPg/Y+HGhil0qbSY7TYtskQVRGFGItoWMqRwu0bSoGBjFR&#10;Wvw90Ox+DZ+HFhFCmm/2U2n757WKTzMx7Wllj2hJHYks3ADEn1rxrwL8LP2kvBnm+FdA+KWiyeFz&#10;OUtLm+s/Ov7G2LsS0bujBplBQKkitHtXGQQMgHq3ir4Z6JqfwJ1H4Z2VxcrbNp81rZ3M8zXVxZzM&#10;rGOUM7Al42dWUFhjCjIFef8AwL8dFPhHP8OdVultvFHhmWLw79ggmEdzEm828Mm7cu4bY2YSKVZ1&#10;AKhXZRXtvhvSo9G0eKwjubq6KcvPdS75JWPVieg9gAFAwAAABXnFr4E0rU/2p77xoLaKSPS9Gitp&#10;t6l0e7aUyxsM/KZI1DH7u5BJHtfDuqgHQfFC2h8Nfs7+I7azTdHpnhq7CDah37Ld85EnyEnBzuyD&#10;nnNZnwHtLO1/Zn02yt7bT7W2i064j8uHzp7YAPICR5uHkQ8n0YH5SVKmur+J1lrOp+B9Q0zQUsWv&#10;L2FoAb6MSQhWBDbkPDZGRg8c5IYDafOfhnpHxx0D4Qab4U1CDwzcahbaa8L6odQkWSNiU2ARRxKp&#10;KI8gBDjeYFJZPNJQAu/scsLj4A2d60TRpf3V3c4S7NwVLzOWQSB2yyNujO0IN0ZIRAQK5b9nPV9V&#10;0z9nrx7rGlRS3V/ZX+oXNhDcS3Vw0kwtkkQOs22UbnILBtrncWbDMTWt8CtF+MHgXwJbeGtS8N+G&#10;7yOO5nH2yx1EwyRREOIcW7IVIXEIIM3yplUBCKDT/Zrj8c2Oqa74K+I/hKS3jvpZbq2uFuGmtzE7&#10;u3lEhREXUtkyIQX8xMqm3YgA39nm0+I978K7H+w/EfhJrS5hle8m1bQbl9RW7bZxdqJofOkGHZpG&#10;CNKHjOFwXk1vhV4J8SfBz4MeMEuPEFrqV09xf6np/l2B8m2LBvL3KuJZOBGXLyM2dxMh+9XHaT8P&#10;P2gfhj4sutG+Fep+H9R8I6hezXix6/lv7PMzs8iqUKtkMgZQo2brmTcCApX23wDousL4VmHjC9a/&#10;1PV0D6hGDiK33RqpgiCnARfm6ckkkkk5IBy/7L9hoV78EbS4g0qCOPWlmlvrWV2uMtNI8siM8jv5&#10;kbvNLIpyVZZtw3by7aPwx+EHg7wL4U0/w7pkV3eWOl6m2p2a6nKLn7PcMJBujDLiIDzGICBcE57t&#10;nyXwr8OPj78I9YuPDfww1HRdc8GzjdZJrZTzNLAEYCArtklKxxFF3uwIaIZjCFq+gfBdhqVjo6nW&#10;LtrrUJjvupC6sC2AoxtRABtC8BfxPUgHlulxWB/bY1FZ9KhaRNG+0293HbyMRO0cEbGRhEqKREpV&#10;CzSNiSRd6hhHXS/G7RdE0X4D+MBaWZtopbSa9nNtIUnlmABDI+4Ey/Iix5OBtjUAqAtc1b6X8Rl/&#10;akfxt/whvl+H5NN/sxit3afaGyXbzjuZmCgwx7gjIX82DKnyGLdt+0Fo+qeIfgv4k0HRtKj1O+1L&#10;TJ7e3tpTEEeQxtsDeYQoBYKM9RnIxjIAPnnxP490zTf2adK0TUfhB4hexn0uCGbWrjQ4RY2lp+7V&#10;ppHjkiWLAubhVCuoUqzAiMhj9GaHapbfBm107ULm28VC20pbaeWZYkTUiibDvVj5YZiMEHC7ifuj&#10;geW6Po/xbP7Pdn8Or3wLt1NUtLW41OfXIpotpnTzrgMsqyhkG+VRg42ouH5BqeFfAPxd8G+A7H4W&#10;+F7Pw82jCxD6je3N3NM2+cSCeNGeNY/vh5F2Q7BvUPFjcZADa/afe5g/Zi0uKaRmkmFpDNPFAsMa&#10;OYWCyEsoaDEmwoUCv5nlqpjLb1t/tbak+n+F/D3h6O4tLPT9Zv0tpmu7ZJ7ciMpKsRiLB3JEbbY1&#10;GZNpiBV5I83P2rPBHibxn4A0nw/4V0fTNS+x6lDdyf2nftC0flDCMkhSRtwLbiepCsuTvq38YPh7&#10;rnxD+AkXh1tRXR/EsVpbzQXKzylIbyLZIpMgdpABLGpD7mZSAfn5DAGD8bvhh8RPiP4etdM1W+8D&#10;u0AlWScaZcRyFS0fyxs0sgRZVQ7gVYxsI3Us0atWb+2gv9i/stafP4slk1rUNM1TTZZI4bryHv7k&#10;SjdHGBGQ+cvhWQ/KNxBK5qD4Qf8ADVcniSDwz42bw3Y6TYQyG412CLz7m8JMixbMsUIICscorKw5&#10;TYVDdX+1VoHjzW/hzp/h34faLDf3IvbeWS6utQ8lbVY5IwH2B0MzKGMgXeq5iGd3CMAZfinx3r4+&#10;CtzZ3Pwb8ZWRh0p4irfZ3hR4oQwXEdy0rxkjb8wCsPlcgFq1vg7Hb6j+xzptvAsd9HP4Xkh8pIpd&#10;jHynUxKs0yMVBygDSoMAYaMY26XxIg8Y6r8AZND0fwn5Wt6xpradNYm8txFp+6F1ZjICqlOAisiE&#10;jzFYx4DKKfhfTPGOn/sxXGgar4Wl1HXorK6sBp/2yB/toZ3RJN8shjVGRg5QnCjKheAlAHOfs761&#10;aeHfhNo/hzw5cHU9YvLyMyWMox9jjMkUdzcFQsbGMkyTb9mZHlZiTl3qD9gmHxFbeFPFFv4rVodX&#10;/tx5Lu3kt0hZnZfmmAV2JViCg3dGhdRtCiOO7+yH4Dvvhr8NdVl17wS2la55ss06Wk6XQukC5VIC&#10;js23gkRlUCNI6ou0Bmd+zDpHjbwbD4uh8ReAprd9S1R9Ugks7m1eS5ZokDJI/mKJZWZCxlbBYud5&#10;BFAHHLcaJ8Ffjz4guviFpr6lb+ODdXljf20RmSELIZXt2t84IIfcCEygWVmZh50x6b9gA2M/wx1+&#10;7tNKh09j4luo5I0jfefljceZMyr9odRIEMq5DeWPmdtzs74W+CPGmreOtf8Ail8S9CtLnXLYJF4d&#10;0lTE6W4SKFnWJ5VPl/v0dVkBGcvJ910xr/so6X4k8PabrWj6z4Z1DSoX1a5mjMnl/Zw37vJjJleZ&#10;/M3Fizbl3pKA23YXAPXq8j/bc8P6N4g/Z71q31dWUKsZilitWmlQiVHBTbypBjVt33V2Zf5A1euV&#10;5P8AtuSSR/s360YJ7eGdrqxSFriYRJua8hGS+5CNoJbIYEbc9sUAUpv2c/hF4l8Bx2uoaMuqNdwi&#10;W21RtQlkliBSQQiGVXH7qNJ2VFBKlcFtx+Y+efDrxN4u8N/sn+ItDg1PUNVvtDv5dJsdTvL2GyZ2&#10;81o9iyFJVjjLLsG9zIHd4gyMkbH0jwh48+JUvw7s9Ob4Yay3iWSyjNvLJJDHZbH3iOSaWQxsjBVQ&#10;yJ5XmKWyIcYWtK8+Fsn/AApjVvDdvcWia1qEtxe/bBarLG1zISSWjkO1t44kzhWLu2FzgAHDfFb4&#10;d+NvEnwzvvCWk/CnwPYiHR4hp2oWutZkjmDbWSA/ZYyreTDCVcmNVfy871U46v4kQeJbL9kS6tPF&#10;Z07+3IdGW0vMXWYJJGAhGZJCFJO4ZMmU3ckEVxXwp8dftQQ31v4F8Q/CO1a5tooxJ4mvdWRrZIz1&#10;dgp/0hlDL8qurEggk/fPe/tLR+Kbn4I3/h3TPD03iTXtbVobdLe23QW5aUEFmMkW3YrfI7OmWQMS&#10;vOADovhnoPh+++DfheybRohZxaFaRW0M3zvbxeVGQgcgNkbE5GDlAeCBXnn7RHhNPBt14X+IHhex&#10;tbW38My29pqEsuZhFZK0mzcjBmYB53+ZCrguGbeBlPWPhnFqlt4F02y1ixNneWUItpEJi/eCP5Fl&#10;AiJRd6qH2j7u7b2zV/xPpmm6z4dvdK1iGOawu4GjuEc4Gwjk57EdQexGe1AHG6tdaJ8TtO0HT4Yl&#10;vNLvka/1KNix8qIRvH5LPHlFl81wpUuGHlybeUJGr8VtKttWt9CiurSwukh123k8q8jdsjDo2woc&#10;htrt1BUruVxsZiOO/ZD8CweD/BFxPaXEs+n6hOzaQbidLiWOyDuYQZVyrqVK7SjMhUIVODTtG1H4&#10;r+IPi9Jo/iDwdo+n+H9Kuhc22rm4uG+0IrA7UiVgpfJCK8hBxE8nlhZVQAGb8UND0YftNeAPM08w&#10;RWKGSyNrbyokcuJV2lk2xgFSOGZjhMBQCwkh/bN09LrUPh/I1vdXPneIDp726JFLBOk8Z+SaOQru&#10;G6NCp3gBwoOA25bnxTsvFlz+0t4V8Qad8PdY1jSvD1ndxy3kM+nqsckohKPCJ5lcAgTo+3DfIuVK&#10;lTWd+2JovjTxPqHhvTdA8Ga/qmnWF+txfzaddWcf2hCVHloZZVdHVtjb8oAFfDA7cgGJ+21r2oeM&#10;PhLrOleHdKiuPD2lzLJqutz23nxF4nXdbxJsZ/m34+0RByhRxtyVz037ROj6Rrf7HMk+q21rcSW2&#10;gwS2lxFJJGYpWiVR5UjgygOWCEEqzI7AsCc1Z/aistek/Z5m8NeD/CmpXeoahbJAlsIw626PtSVZ&#10;thZSfLeT7u4ArlSGCNU/xxvbm5/ZD1W9vNKvUuF0iMT2erbbZicqji5WOVUEZBJdQzLtz8r/AHCA&#10;Ymi/s7fC3xv8L7K48U6ND4gvNR0VY4dSu3mBVJERlmWNJBGkp2qzSRLGXYsfl3EVS/ZV0S81H4f+&#10;MfhF4tvNR1mz8N6l9ij1LUo1F05LGWPILSqSkf2WVCWbiRMqv3Br/DH4j+K9L+FOk6bL8I/Fsl9b&#10;aKV08r9na3uzDbqYw0m8ND5hBUGWNMEfMEJxXefCHwZJ4Wt9UvtTvZtQ1nWb6Wa8vJfl3xrI4gQK&#10;GYKFjYDjqScBRtRQDzT9j/X5PB3hLWvhd4ps30+48AqQl3IIlW5sVjQoxKTy5kVGQMAcLuReSMnW&#10;8ZXU/wAOvg14l+JWmabYnxTr0kdxG10FRy0rRpFbmRU2pgE7FIKiR/mZyzyPV+N/wouPEPx58O+I&#10;dBnWzTUEEHifyZZYpp7eHc0LJKg/ckFnBZWV5B+7+6XZPTfix4Uj8a/D+/8ADTTpbG7VPKnMQk8h&#10;0dXV1U/KWUqCNwZcgblcZUgHjHiTwHqHiP4IzaRH8HrCO6vLRLi21BtcM10lzOi+ZcmUhZ94ZnZ3&#10;DGRgWYLI7mM7F14P8S6p+xqng/4lvps2rSWsFl9oPzeQHkSJHIkILyKrkbQQ0vC4DOVHFfCf4r/t&#10;E+FVt/AvjX4J614hvbWQwReILV44rVoUkSPzJWjUggL5j/KiswCAId24et/FO68RW/wLu7TXLHUN&#10;T1bUYh9rt9DtJZJIYHlQzpG0alWeKF5Am8ASmMZUhmWgDlP2NNS1jwtpuqfCPxxqUcmveHLwizb5&#10;tl3aNBDIskUhUCUsXkdsElWLAgAADhodPn8Uftv6H4h8Ri0m0/U449T0C1+zRyiGOKNvs7iQxnMr&#10;bJJsrIMBW4YRROfRPjh8Mtd8X+PPDXi7w/cSaO1xaSWOvR3EUU2+0liIFvJGQy/60xksA4zGm4Mi&#10;DbB4wnvk/bE8Iyx6F4xk0vSdKk09NRgsJpbEyXBO9J5NoYgeRC3ms7JngjPzKAVvG9/J41/bF0/4&#10;e6/GF0LS9LkvU0yWQMmroYZY5nlRc7oS1xAoWQbC0D8g4Rq/7bHhe28KfD+H4neDll8O6p4Y1D7Z&#10;c3WjWsavIk2IpZGiwBNIVYqu7I/eNkqCZE2Pj54K8V2Hxd0L4v8Agazk1TUNLjW31bT22MJ9PTeW&#10;SJTz5wE9wYyg35kkUsysqU7xx/bnxp0zTPC938Pta0fw3NLb3msy6z5CSLJHNuSAW+9lmUGPcXO5&#10;QfKIV+doBzv7YjaX4n+BvgjXfEdillJqV9Z/aYpf3c1tFcQ7pYs7GdVLCOOTGDtZsbm2o2v+2Rq8&#10;uv8Awq1zw5pNhDNb2N1Z/wBq3t3FFsgjE6mUQecCouETDo5R1BB27mUgVP24vDmta/8ADnSPDfhb&#10;wp4g1afT7oSNcWUEU0cNuLeVJA0csirKxBRPuu2JWKBiGWt740adf2f7LNzpHgPwtq732oWHnQ6f&#10;FE9xcI7/AL2UzNcMrl2ZmDM++QsxPlucrQB3vwbhlt/hN4biuLa1trgaTbm4gtECQxSmNS6ooJAA&#10;YsMAnp1rpa5f4KmdfhXoVpdaZe6bcWNjHaTWl4pEkbRKEOTubcDtyCGYEHqa6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K&#10;qWDEDK9DjpS0UUAFFFFABRRRQAUUUUAFFFFABRRRQB51+0N8PPEHxBsdBtdA8a6n4ZGn6zBd372N&#10;y8bXVuhO+PCnG4gnaTkBtrYJVcdR8OfC9r4R8K2+kwXFxdzKim7vLm5mnlupQiq0jPNJJJzt4DO2&#10;BgZOK3aKACiiigAqKa2t5p4Z5YIpJbdi0LsgLRkgqSpPQkEjjsalooAKKKKACiiigAooooAKKKKA&#10;CiiigAooooAKKKKACiiigAooooAK83/ae0fxV4n+Gt14Z8KeHYdRu7qSCQT3d5HDDblJQ6yBW3eY&#10;8bpG+xlCEfxZGK9IooAxfh5Hrdv4O0+y8RW6x6lZ20cFy6Xxu0ndUXMizFI2fJzktGh3Bvlxgnao&#10;ooAKKKKACvD/ABd8P/jpqfxkvriw+Jq2fgvUIsvCDH9ohx5hEUMRt2VR/qkLs7Er5jEMzIsXuFFA&#10;EGm2drp9jFZWVvHb28K7Y441wqj6VPRRQAUUUUAFcB+0tpvibXPhPqOh+EtG/tDVLyPdbSNeLbx2&#10;ssZEsUhfIfcJEQrsGdwGSo+Yd/RQByvwRs9W0z4U6HpGt6a+n3ul2aWT27yRybVi/dqQ8bFXBVVI&#10;bCFupjjJ2LV+Pi/EVvhzdf8ACsJ7SLXQwKmeJHcpznyhIRH5mdvEnykbhlSQw7SigDzr4E+GfHNo&#10;s3if4na5HqniS9t0to4YbKGCHTYFOWjjEe4kyMA7lnbkKBgKK9F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hbn4p6PH8QNU8Gw6Nrl5qek24&#10;uJ1s7eOdTGVDKRskLLnDgBwpJTp88Xmd1WLpuyTxnfskzN5cCEqJtyneSv3QABgwt13cs2NuWBAM&#10;X4T/ABP8PfEI3aaHaaxFJp80lveLeWDRrBNGQJIjIMxsyk4+VmBwSpIBNTeMviLougLOsVhrGuTW&#10;qGS4h0Wwa6aFFcpIzMMKChV8ru3nawVWYba89/ZijfTPHHxM0C1Upv16a4idCVUybUBc+YCWkKvE&#10;rsodQ0bLhFWJTjfsux+JfFHh3WptL+Jt7YXVtrV3Bqdm/h23jdrgK0MlwVlXf80q+YhIVQY9hjwG&#10;RQD2r4c+M/D3jjw/Hq/h+986GRdxjkXZNGNzL86HlcsjgdjtOOlctrXx0+HVhqWrWUWo3+pSaBGZ&#10;NWOmaZPdLZr5YkDHYh3gqcgpuAAJOACaj+EfwdtPA3iTxNqa+IbzULfxS7zXumvbxJatPIxaWcrg&#10;t5j5CsQwVgBuVmAYeS6Pqup/AvxZr3wl8PaXH4t/t0T67G+mXxtdRsvNkEcsk6hZFiWONoAshCKS&#10;FPzb3MYB7d4P+LXgrxT4P1DxToV1qFzpOnsRJdHS7iNZCCVITegJIZWBBwVwCwCsrHLj+O/gKVrN&#10;If7ddtQ2/Y1/sS5Q3O4/L5W5B5mVy5K52KrF9m04y/2L3j1b9nHTtO1PTJh9guJ7CeDU2imnlMMh&#10;USTBVADvtV8NlvmBLOTvaH9oeOC1+NXw11e6nVIf7T+xELGRIrySRmN9xITZvRY2yCw88Bdu8hwD&#10;0TwD448OeM47p9AubmYWXl+f59jNb7RIu9MeYi5ymGwOQGXIGRXP3vxs+HVoyy3OttDYNeixXUpL&#10;d0tXnLlNiOQN/wAwI3KCvDHOEcrjftom+034Ba7q+jat/Yc++1TUNShCrKLUzLG2WJAIUSlsMyqR&#10;uBZAxYP13wb408efCWbw83jnQILHU9JWKG4g0IXbQylcpICZVRjGwjZSFUllDDZwAAeoveWy2P2s&#10;SiSEgFXiBfdngbduc5z2rh7740fD+x88319q1utvI8bO3h++aNmUA7UdYSrttYNtUlsHpwcb/wAL&#10;fDU3hDwLYeG5dSGorp0fkQ3H2cQsYV4jVgCdxVAqbicttBPOTXH6/Y/af2Y/FGleTBZ3L2OqRXSw&#10;lIQ07STGR42bCoZWYukjDrIrkHkEA6zS/HXh/U/CV14k0wareWFpOYW8nRrszSMCozFD5fmSr8wI&#10;dFKkZIJAJqv8NfiL4a8eQ+f4abULi3Al3zzadNBGjxymJ42Z1GJA6sNp5wpPTms79mK9tNR+A/h2&#10;+sJDJa3Ns0lvmMJsjMjlU2hmA2qQuMn7teUfsu+KPGWleG/Fmm6D4Aj1jSdA1e+jiuY9Vlt5biRJ&#10;HzElu8bQ+YcZZoJSjO/PzFjQB9E63qMOl6eby4iupI1kjQrbWzzuN7hAdiAttG7JOMKASeAaxPAP&#10;j3w5408HyeKfDcmoXelKpeOd9LuYWuF8tZN0UckavICGGCqnJyBkisXwB8QNE+Knw71afR1mt5Fg&#10;mtbm1kjinlgkG+NlMeSkmHSQDqj7cglTXnP7KfiDxrpnwek0bQvhnNfWuhz3lrbXFx4jtw91NDLJ&#10;E8LNtDDbKmxWZQBEucBlWJgD1rwH8SPCvjLUryw0CbUJptPkSG6E2lXMAhlZWbYxkjXBCpk9hvQZ&#10;y6gz+KPHWhaHrUejSC+vtSdWkez0+ze4lhiVdxlkCj5E5AyepIUZPFeVfsd6pqU/jr4madqGgw6K&#10;IdfLxWcU7EQnB3qFKqpGWA8yNSGKvk4VMt/YP16fX9H8Yz6na3P9tQa88eo31xJlr1iDIjBQNoAR&#10;1A2lhztBZVViAetfDnx14V8dafcXnhfVor+O0kWK4CAgxOVDY5+8OcblyuVYZyrAWPFfi3w74bmt&#10;bfWNVhgur4sLSzXMlzc7eWMcKAu4UfMxAIVQWYgAmvEfilZz+Av2vPC2veGoSx8ZkW+o6da2vlG4&#10;aNBCJJJFwjQosis5YeYrLbkGRcInUW+s27ftlXGga0uizSL4YibTZnh2XSPJPM5hjLbt4MduWbDK&#10;QYt21g37sA7XwL8R/Cni6+msdKub6G8gWJnt9R0y4snPmxtIgUTIu8lFLFVyVA+YKeKxPEnx2+F2&#10;gafql/q3iC6t7PRZWh1K7/sa9eC1lVgpjeRYSofcwXbnO7jGQRW5dfDvwxN8VLf4iLb3MOvwQfZ2&#10;miuXEc8W1l2vFnYeqncAG/doM7Rg89+0t4cFx+z3reiaHBa20jeVJEv2dSGfz0c7flYLIxztk2kq&#10;5VhyBQB0Phv4j+Dtd1n+ydO1Of7dhj9muNPuLeQbd+eJY16eW5+mD0YZsaF458Lax4gXQ9P1TzNQ&#10;aKSZbd7eWNmjjKKzjeoBAMiDPfPGcGoPhr/ZviL4f+EvEjWAjk/s2G8tMyu7W/mwAMu9sM42uQSw&#10;+YgMRkDHk+h+JNA8DftYfEj7bAy3Wq2EF7FDDdvNdagYYLYKiQhdrO7TPHGskm8eVhFEZbaAet6h&#10;8QPCNl4nh8O3Gr7dUubprWC1W2lZppFhMzBNqkMFQHLDKhhtJ3fLXTV89WcPiSD9sbw3rHiUQQza&#10;rok8dvYLOG+zRks8i/IwLEMIFBkDIREzqI2kZY/o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G+IV5r1j4PvbrwvaWt3rCqosoLsSeTJIzqoDmMFlXk5YA7RyeAa8++GHhb4z6dod4+u+JvCcW&#10;raxcPdX14mky3EysSgRQRLFGfLhHlL8mB5SOfMLsK9aooA8L+E3w+8dfDb46a1qjXUPiDRfG129z&#10;qNysCQy202AUIRFVVUEzlizHOU2gu70z4kfs+ao/xAvfHfwr8d3fg7XtZuY21hvKEsNxF5oZyifc&#10;RxmSQZVt7/K52PIG93ooA87+E3gnxt4W8Nale+IvHEnirxVf2xEcl4hjsLN90sixxIvzhN8oVmzl&#10;kij4BWs/4JfC3WfA1n4k1zUNch1zxf4gmeb7be7pI4cIscUe4BXMeyKDdxklM5Jwa9UooA8r/ZT+&#10;HPiL4X+Cbjw9q50WSO5vZr0tp0krGN3EYC7pFDOMKQCx3KEUZfPyM+OHw88a+Mfiv4P17R9W0ez0&#10;bw1IZJ4ZRIt1cmV1WZC4UgxGFeE4y+CT8qFfV6KAK2pWNtqOmvZahDHPDKoEiMvytgg9PqBXzf4A&#10;+CX7QPw/mm0Twh8YtP8A+Ea81mtYtRsvtEtuXCb5AjJgfOZJfLVwhI2gIJCyfTNFAHnXinwr4/0z&#10;wro9l4G8WSvfW+pRy6nc6oUc3sbMolZgUZQu3efLiEZLEMGGGWS7Y+FvEWn/AAcudAsbnTf7duom&#10;drhUe2hFxKQ0shwZCTvaRuhB4DAjJPcUUAcT+z34X1zwX8J9N8La9PbXF5pvmR+fbu7LMpkZlbL/&#10;ADE4YZzzkGuJ+Dvwx+KngSy8RpH440e9uPEWoSalNdXtjLdzRzMQmAd8QYiJEAY4UYQBAEJk9soo&#10;A8z+DHwmf4c/DvV9GtvEV1rGt6/dS3WpaxeqoaSaX5TIEIfdtXp5hdm2hWfbjbH+yv4B8VfDjwdq&#10;Og+JrvS737Rqc1/FdWU0jNK8zs8nmB0XB+7yCd7F2O3OK9QooA8x+CfgHxX4Y+Ivi3xR4i1bT7tv&#10;EzxyGKCNmaAI0jpEsnyDy0M0ww0Zc7lJk42jLPwh1PwZ8XtT+Ifwtl0yCTXoI7fVNE1F5Y7MgTea&#10;0sPl5CvzNhdoG+4dy38J9iooA4TTfAU2ofFWD4ieK5LCfUbPTVstNsLeDzItNyzPI6zSDe0jEhd6&#10;LCGVQGRsLt5b9pn4M6r468QaN418EeIJPD/jLQ/ktNQMqpEY1WZlikHku7xtJIAyKyBlYltxRBXs&#10;lFAHlPwz8H/FebUoJ/ih4t0jUbOxKG3stMglT7QUaNo5JWLLh1aCKQ/fBd5QCEIUb/7RHh3xH4w+&#10;EOu+FPDUemm61rT57RpNQuXijQPGQPuRuSCcA42kAkhgcEdvRQBy/wAG9G1bw/8ADnT9H1y30+C+&#10;tvMEsenuXg5kZtysUQndndyuRuwS5BdvPtA+FviG7/ajvviV4n0zw9Pp8dutvpQcLLcWgRpWVo8x&#10;HaSzhywdW3M3Vdqj2migDyX4oeD/AB7q37Qng3xnokWjyaZ4ba4geO7PzmK4jUTPuwSpHlqq7BnJ&#10;Ocozben+Jml/EHUvEmgSeEdfttK0yxuln1aJ0V31GMSITACyN5QKqwLjJw7DAYIw7OigAGe9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LiaG3haa4lSKNfvO7BVHbkmljdJF3IysMkZU55BwR+BBFeJ/Hb4HeIPiz4o&#10;kvNa+IGqaNo9k4/s3R9MkDRuRDIhlkcopRnMzqyjdlBt3EMVHnX/AATtk8eeGvH3jf4XajfW2peG&#10;PDeoXEVtNC3nJZyqYAkKSCaTYWR2LxMTtdGwxYyUAfWdMt5obiFZoJUljb7rowZT9CK+e/jB8Sbj&#10;x98ZdO+Cng2TUo4f7ThPiPU7MHZ9lid2nt1mjkVomLW8keSRny5htb5VeLxBruh/C39rDwj4O8MQ&#10;yW9trVgttqdq12ZDM8sipFNsmuFJfMTFpo0lckMGBLblAPoyisD4mWpuvBd9/wATvUNIWGCSVrmw&#10;kWOUYRsYZsYwxVhyuSqhiULK3zx/wTqOt+I9S8VePvEOoX+qXmo3LRLeT3Hmx7Bs2bG2ICHiWJgA&#10;DkBWIQMiAA+pqK86/aU8PeO/F/ghPCvgfVBozalMBf6qH+a3hDLlAAyvhwWyyMGwhUbS+9PlHxh8&#10;B/2kfBVrFqcfxZub++e5Wy023i127neS3M0c5jd5QpDbogWKqRIke07BtWgD7zork/gf4b1Lwn8L&#10;9J0bWdS1DUNSihL3k9/fveS+Y7NIyea3LKhcopPO1V5PWurYhVLMQABkk9qAFoqCyvbO8QPaXcFw&#10;pGQYpAw/Sp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uR+N3iPxJ4X+H91qXhPwvdeINWciC1ggTesEj5VJpUBDtErlN4jBYKScAAkAGd8bvE/iG&#10;30uXwz4Cskv/ABNqEEqREzbUsf3TuJJCMshbaFRyNgdk3EZVXd8IvAWnfDP4b3MDXUk2q3SNea5r&#10;J2vcXlxs+aRnZQG2gYXcMAKMjrXyDoMX7aUX9reIdB0u+j1LUCjXn2jTYY57lprIKJWE5RN0KW8C&#10;BYwuHCiQSHJb7V+Fui6vofgG10/WdSkvtaCH7dfzxIPtE4G0yhUPKHaNu5i+zaHYtk0AfOX/AATh&#10;8OX2t+JvGfxY160SK81DUZLe2HnF3QyN58hLKxSVWEkcqyDAJuJSiojAHA+Advc/FD/goJ4o8dEi&#10;/wBB02JTBPbbBBKEZ0t3lG0h2Uxp5bDa5ESuCVB3eq/DvwZ4q+Hfwh1H4TeGdCvS264e31g7RZW8&#10;UrJtUKkiSOSDJuEXltlWYFWdGbr/ANmP4S6V8G/hxNp8EYuNUvpXu9VuYwrtK+WZYoysaZjTcQih&#10;QBk4AzigDB/b68WP4a/Z/ubG0u7m2vvEF7b6bDJbB2kRGkBkO2MiUgqpj/dkMWkQAgtkdB+x74bi&#10;8M/s5+GLVbC4s7i+sl1C8juWDTGecCR/MYKuSNwXO0HCjIzXj/7Y+k/FLxz8T/BR0Lwb4hXw7o+p&#10;xyz3FtEjFitxHIzyBZlk2ARRSBcLzHtyWceV9MeCpp5/Cti11o9xpEywKj2M8wlaAqMbd4J3jjhu&#10;pGMgHIABev7q3srGa9u5Vht7eNpZZG6IijJJ9gAa8m8A2UvxH+L158QtQkhvPDmj/wCi+FhFODGJ&#10;AUZ7pCsXzlvmXesxABkiKAhy3UfHOLxPe6Dp2keGraRxqGqW0WpTxJlre0MqCR1O9dpGQcjJwrYA&#10;zvTp/CWiab4a8L6d4e0e3Fvp+lWkdpaxA52RooVRnucAc96ANCuf+IsPhS40q3t/FwtJLWWZxBb3&#10;Uu1bp/IlLxbSQJQ0Im3RnIZd2QRmugr5S1a8+Jfw8/bF1XxRr3gbxZ4w0DW3ki0S4spIrkabEke5&#10;hGipuVdhl/cghm8skCR25AOp/Zx+BsvhL48+IPiFBokHhPRbproab4dheORledoRJKWjJSOMpbRE&#10;Qrwru4ztRM/QleT/AB88TfFSw+EOqa34M8OW9vqccxitrS7YySiPzCgmdomwgbKtzlY0BaRgNwTq&#10;/gbc+Mrv4YaZL4+sPsWvhGS8jLoWJViNxCFlAOMjDMSu0khiVAB1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ecfEj4zaF&#10;4S8RT6DH4f8AEmvajbRLLLBo9gJuN8KMoZmUNIPtEHyDlvNUDJDbQD0eiuY+EHj3QPiV4FtfFnhv&#10;7YLG6HCXlq8EiNtBKkMMNjcPmUsp7MaXxP42tNKvr6ws9H1fXL3TYIp7u10mBJZIkkLbQdzqC2EZ&#10;tgO7GMA7lBAOmoqpoeqWGs6XHqOl3Ud1aylhHNG2VbaxU4P1BrBtfiL4Qu/iN/wgtjq8N5r0cMk9&#10;xaQsC1rEjbGeQnAHzlUwMsSwOMBiADqaKrazf2mlaPdapfy+TaWMD3FxJtLbI0UsxwAScAHgDNcj&#10;/wALR0NbyBZtI8RQ2N1PFBBqp0mRrKUyytFGwlTI2MfKYOfl2zIc8OEAO3opFIZQykEEZBHeloAK&#10;K43wP8UfBni/xtqXhfw5qsWoXmlKXuXgkRotm2Eh0IbLoxmZA6grvhmUkFedzxr4hsPC/h2bV9QE&#10;0iR4WK3t1DTXMh4WKNSRl2PAyQO5IAJABrUV5z8Mfjd4H8ceLbnwrYtq2ma9a4Y6XrOmS2dxJGVZ&#10;1lRHHzIUUPnsHTdtLAV2ni3xBo3hjQbnWddv4rKytIZJpZHyTtjjaV9qj5nISN22qCcKeOKANKis&#10;X4e+KtH8a+FLfxJoEzz6bdvILadlwJlR2Tevqrbcg+hGcHIGd8RPiV4I8DXljZ+KPEEFjd6lKkVp&#10;ahHlnnLtsUrGgZiN3BOMDvQB1dFFcTd/FTwpFql7awtfXsGlvdR6jf2Vo09rYPbIXnSeRc+UVAP3&#10;sbiCq7mVlAB21FV9LvbXUdPivbKYTQTLlHAI9iCDyCCCCDyCCDzWH4T8f+D/ABP4ivND0DXIL+9s&#10;YUnmSINt8t8bXVyNrqQVIZSQQQQeaAOkooqrpeo2epRzSWUvnRwzNC0gU7WdeGCt0YA5UkZGQw6g&#10;igC1RXPaP468Iat4vuvC+leILK+1eyGbq1tpPMa3+VXAcrwpKupAJyRnHQ42tTvbPTtOn1DULuC0&#10;tLWNpZ7i4kEccSKMszMeFAAJJPAoAnork9N+Jfgu91rTdKj1ZornWHlTTBcWk0KXrR53iKR0CuRj&#10;oDmukuL23gu4raUurzMFj/dsVJIY/eAwPunr3KjqwBAL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QWlnaWstxLbW0UUl1J5s7ogDSvgLuY9ztVRz2AHap68b+JXxz8A6d4iudD1TxNeaTpdhGG1&#10;HUYLSU/aCY5ZhFBIisxXyba5LyIBjChH352gGj8IfDKaT428deM7PTfJttVvnl01JLSKEzIYojIV&#10;kA8zY8yO/IHzSOTv+Qqz9kOWXUPhvda7fyi61HVNUmubi73hjMrhGjP3iU/dmPKZ2q24J+7CE7fw&#10;t8eeAfHNrfeHPCKmSz0iL7HPbLYtBDbKAE8hlwPKYKQPKcKwH8Iwccz8F9f0/wCHej6x4P8AGuvm&#10;2vtNvjdxC9gSH7Sl1JuzbKiDzla5eTAXzGBkVCd3ygAtfs/3LL8UviZpUKTLZ2OtpjzsB/tEiGeX&#10;hTgrsmgKuQGKkKWYRgKzxlpNgP2vfCWt/ZbVL99EuYFupAis8Slt8K5DM7lpYnG0RlVjl/eMGaM6&#10;H7OuhyL/AMJF47urdobjxhqT3MCyRukps0eT7MZQ6hw5Rz8vRV2ADgk8/wCOfEGgWn7YfhixvLmO&#10;S7k09oYTcREpYTYcDypVZRG0q3Ko8bli5a0IUFULAHoXxp8OX/i74U6/4Z0u8azvdUsJba3uRKU8&#10;l2XAc4B3BSc7Tw2NpIBJHz38P/iNL8a/BUfwR1/R7fRdfW4EGurFeeXbywQs0j/Z8bnaQFIt8LFX&#10;TzAXJBw3vX7QMeoy/CHW49MsZb+aS38t7KJ9jXUbEI8e7axxtYnAVicbQDnFeF/tCeGfBev/AAO8&#10;L+I/DutwR+MbW1tLnSbqK0iluLv7RMqP50A3ExsZZ41i3eXulMQDbwhAPqDT4Ps1hBbb9/kxKm7H&#10;3sDGf0qauC8ZfDjTPiBoej3HiSXW9N1Sz09ohNYao9tcwPKsZcGSF9rENGp7qSo6jg6/wp8C6R8P&#10;vDs2i6Lc6hcW895Jds9/cefKHcKCN5ALD5Rjdk++MAAHFeDZrpf2vPFttLPcvby6TDLCkjMiIUS3&#10;UhVKDzFy5IO9lUs+0Bnlr1eaGGWSN5YY3aFt0bMoJRsEZHocEj8a8V8D+KPDk37X3iaxsdVtJZbr&#10;TkaeRPL8uV4/JhjTfuJ82NmmX5QNwm2tzEm71bxb4q8N+F0tH8Ra3ZaYt/cra2hupgnnzMGKxpn7&#10;zEKxwOeDQB5hoPj74c+M/wBpRbG11dItW0bT4oLSOWCa2mvTcIbnaC+0PE0cKSKoXLGBmPyohb1r&#10;xJE03h2/iQQ7ntZFXz03x5KHG5cHI9Rg8djXnfiDSvDXjb4w+FfE3h1tMu7zRR593rFjOjStasj+&#10;VF5iPl4WcscYIz048wV3nju8sNO8E6xf6pJHHY2unzy3TyhSgjWNixIcFSMA/eBHqDQBxH7HsUkX&#10;7OvhtbmK8S+W3aO/N5OZpmuY3Mcu9zySroU57IAOMVV/a2igfwfoEsrTIyeJLREkhndHTzN8TEIh&#10;DyHa5wq8htr/AMFXP2T28v4L6VY3Ml0+pWsfl30l45aa5kRmha4O4lysjwvhjgHaduVwTkftkXGg&#10;Q+E/DY17y2hTxJay7CitJGvMRnj/AHUjq8bTRspRcmTy4yQshoA9D+KV1e2Pw316901S13b6bPJA&#10;odELMEJA3P8AKucfebgdTwK479nnV/C+r/AW10+4uIJLOytns9Qs9TnErQxEsFWcSKp2SRbXHmL8&#10;yODlwdx9NhkjlhWWJ1eN1DI6nIYHoQe4rx34xeF/CMMk1p4a0128V65MbSI293OI4yDFJIsmC0MZ&#10;EbK0aTKYy3l5RlOCAJ+xJfTXXwz1a3+12k1laeIb4actlAI7dIZJmnwn7yQ8STSLtLnaFVeQA76P&#10;heK0j/aw8SFIIVuH0S3wwsE8xUTZuH2kITscyJ+5Z1KmAOFKyEjpvgd4FtPhz8NNM8L20ouJbW3i&#10;W7uQoX7RMsaRl8ADAwigd8AEktknkPBuoWbftfeMLIXlmk40uzUooiWaU+UG2MPtBkfaDuB8lQAx&#10;G4YO8A6D48+JrjR9P0Xw9pd61rq/irU00+0kUL+7TBaV8urJwgwFYrvZlQMrMDXb6daW1hp8FjZQ&#10;JBbWsSxQxRjCxoowqgdgAAK8v+Py3UXxH8BX7Weo3On295cLP9nh3wwSuIxFLNlwAEO5uFDDaWEi&#10;BHWT1agDyXwzpVppH7V2siy09dPi1DSI7jEEn7u6k3HzXeMkLGSxUqY1LOyzlycJtd+1Ffao1x4G&#10;8M2KKtrr/iiCLUrhjMoghjVpBlo42CFpFjVGJUiVotvOXRdGKr+2Jq0cMk6ibwvFLMVaLypvLmCp&#10;HgKG3IZZWb5nP72PfsAhDu/asjl0/RfDPjYXCWtr4R8RW9/qV15YaSC0ZXgldOjH5ZiCqsMhjneA&#10;UYAn/asul0D4P/2/DcPa/wBg31rcCVHUP5YkCPGGkdEBkRmj3OwCFw+QVBHQ/EZ769+Dt/qFheRw&#10;30emfbYZ5ree3XeieZ8yD99Fnb05dPRiMHE/aL0y18b/AA5tvCVpqjwyeIL20eGe0LPIsKTxyNKo&#10;VHBUDaCzqYxvBf5cium+Ll7a6f8AC/X7m91H+zoBp0yPeC5WA2+9CgcSMGCEFgQdrcjhWPBAJfhh&#10;4gg8V/DvRfElrJJJFqdjHOruoVnyo5IHAyeeK3a4L9mGzvbD4D+HbfUUSO6Nu8sscayLHEXld9iL&#10;Id6Iu7aqELtUBdkeNi97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UUdrbJdNcpbxLM+d0gQBmyF&#10;Byep4RB/wFfQVLRQBBY2VnZxJFZ2kFukcSxIsUYQKi52oAOijJwOgyaS/sbK+VVvbO3uVjLFBNEH&#10;27lZGxnplWZT6hiOhqxRQAVVfTdOfVV1NtPtWvkUIt0YVMqqN3AfGQPmbv8AxH1q1RQAVk6P4X8O&#10;aVffbdN0LT7S42lVlhtkRkU9VUgfKpOSQMAkk9STWtRQAUUUUARxwQRzPLHDGskmN7qoDN9T3qHV&#10;tN07VbT7Lqlha3sG4P5VzCsibh0OGBGRVqigCDTbKz0+zW0sLSC1t0JKxQRiNASSxIUcckkn3Jo1&#10;CztL+3+z31rDcw7lfy5ow67lIKnB7ggEHsRU9FAFXR9N07SbFbPS7C2sbZSSsNtCsaAnqQqgCm6x&#10;pGk6sipqul2d8qAhRc26yBckE43A91U/gPSrlFADLeKKCBIII0jijUKiIoVVUDAAA6ACoNN03TtO&#10;83+z7C1tfOkeWXyIVTzHd2kdmwOSzyOxJ6s7HqTVqigArMsfDvh+y1iXVrPQ9Nt9QnGJruG0RJpB&#10;vkf5nAyfnmlbk9ZHPVjnTooAyPG3hzTPFOgyaVqkPmRNkodzDaxVlydpGQVZlZScMrMpyCRS+C59&#10;Uk0GGDW1b+07MC3vJfK2JcSqq5ljxwUfO4YJxnacMrKutRQBh2fgvwfaav8A2ra+FNFgvzJ5puot&#10;PiWUvvlfdvC5zunmbOesrn+I52biKK4t5IJ4klilUpJG6hldSMEEHqCKfRQBkeGvCvhvw9fahe6F&#10;odjp9xqkiyXsltAEacrnbnHYFnOOm53bqzE1PGVle6/K2gC1uIbAG2uLi9jvGt3kAmLGOJ0BdWXy&#10;wxIKnDKFYElk6KigCKxtrezs4rS0gjgghQJFFGoVUUdAAOgqW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/9lQSwECLQAUAAYACAAAACEAKxDb&#10;wAoBAAAUAgAAEwAAAAAAAAAAAAAAAAAAAAAAW0NvbnRlbnRfVHlwZXNdLnhtbFBLAQItABQABgAI&#10;AAAAIQA4/SH/1gAAAJQBAAALAAAAAAAAAAAAAAAAADsBAABfcmVscy8ucmVsc1BLAQItABQABgAI&#10;AAAAIQDNRBEzfggAAC5ZAAAOAAAAAAAAAAAAAAAAADoCAABkcnMvZTJvRG9jLnhtbFBLAQItABQA&#10;BgAIAAAAIQA3ncEYugAAACEBAAAZAAAAAAAAAAAAAAAAAOQKAABkcnMvX3JlbHMvZTJvRG9jLnht&#10;bC5yZWxzUEsBAi0AFAAGAAgAAAAhAAE3LSfdAAAABwEAAA8AAAAAAAAAAAAAAAAA1QsAAGRycy9k&#10;b3ducmV2LnhtbFBLAQItAAoAAAAAAAAAIQBUgiq1sjAHALIwBwAUAAAAAAAAAAAAAAAAAN8MAABk&#10;cnMvbWVkaWEvaW1hZ2UxLmpwZ1BLBQYAAAAABgAGAHwBAADDPQcAAAA=&#10;">
                <v:rect id="Rectangle 455" o:spid="_x0000_s1618" style="position:absolute;left:10782;top:11003;width:75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этом, сотрудники исполнительного аппарата ОАО «ЭнершсбыТ </w:t>
                        </w:r>
                      </w:p>
                    </w:txbxContent>
                  </v:textbox>
                </v:rect>
                <v:rect id="Rectangle 456" o:spid="_x0000_s1619" style="position:absolute;left:6159;top:14077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dP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NdP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Плюс» выполняют функции по разработке, методологическом}’ сопровождению </w:t>
                        </w:r>
                      </w:p>
                    </w:txbxContent>
                  </v:textbox>
                </v:rect>
                <v:rect id="Rectangle 457" o:spid="_x0000_s1620" style="position:absolute;left:6184;top:17214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формированию бухгалтерской и налоговой отчетности Общества, Также, в </w:t>
                        </w:r>
                      </w:p>
                    </w:txbxContent>
                  </v:textbox>
                </v:rect>
                <v:rect id="Rectangle 458" o:spid="_x0000_s1621" style="position:absolute;left:6159;top:20300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составе Исполнительного аппарата ОАО «ЭнершсбыТ Плюс» есть Департамент </w:t>
                        </w:r>
                      </w:p>
                    </w:txbxContent>
                  </v:textbox>
                </v:rect>
                <v:rect id="Rectangle 459" o:spid="_x0000_s1622" style="position:absolute;left:6184;top:23348;width:81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экономики, функциями которого являются, в том числе, формирование </w:t>
                        </w:r>
                      </w:p>
                    </w:txbxContent>
                  </v:textbox>
                </v:rect>
                <v:rect id="Rectangle 460" o:spid="_x0000_s1623" style="position:absolute;left:6159;top:26421;width:81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финансового результата по Обществу (для формирования бухгалтерской и </w:t>
                        </w:r>
                      </w:p>
                    </w:txbxContent>
                  </v:textbox>
                </v:rect>
                <v:rect id="Rectangle 461" o:spid="_x0000_s1624" style="position:absolute;left:6184;top:29469;width:81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налоговой отчетности). Департамент сопровождения деятельности на ОРЭМ, </w:t>
                        </w:r>
                      </w:p>
                    </w:txbxContent>
                  </v:textbox>
                </v:rect>
                <v:rect id="Rectangle 462" o:spid="_x0000_s1625" style="position:absolute;left:6159;top:32517;width:81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Rgs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UkYL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выполняющий функции по расчету плановых з</w:t>
                        </w:r>
                        <w:r>
                          <w:t xml:space="preserve">атрат на покупку з/з и э/м, а </w:t>
                        </w:r>
                      </w:p>
                    </w:txbxContent>
                  </v:textbox>
                </v:rect>
                <v:rect id="Rectangle 463" o:spid="_x0000_s1626" style="position:absolute;left:6121;top:35565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также прогноз СВНЦ при формировании долгосрочных и краткосрочных </w:t>
                        </w:r>
                      </w:p>
                    </w:txbxContent>
                  </v:textbox>
                </v:rect>
                <v:rect id="Rectangle 464" o:spid="_x0000_s1627" style="position:absolute;left:6184;top:38677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планов Общества и др. Таким образом, внутренняя структура организации </w:t>
                        </w:r>
                      </w:p>
                    </w:txbxContent>
                  </v:textbox>
                </v:rect>
                <v:rect id="Rectangle 465" o:spid="_x0000_s1628" style="position:absolute;left:6184;top:41725;width:815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предусматривает наличие в штате компании собственных специалистов, </w:t>
                        </w:r>
                      </w:p>
                    </w:txbxContent>
                  </v:textbox>
                </v:rect>
                <v:rect id="Rectangle 2575" o:spid="_x0000_s1629" style="position:absolute;left:6184;top:44773;width:377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6k+c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vqD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6k+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функции и обязанности которых </w:t>
                        </w:r>
                      </w:p>
                    </w:txbxContent>
                  </v:textbox>
                </v:rect>
                <v:rect id="Rectangle 2576" o:spid="_x0000_s1630" style="position:absolute;left:35903;top:44773;width:222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w6j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D4H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w6j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идентичны услугам, </w:t>
                        </w:r>
                      </w:p>
                    </w:txbxContent>
                  </v:textbox>
                </v:rect>
                <v:rect id="Rectangle 2577" o:spid="_x0000_s1631" style="position:absolute;left:53950;top:44773;width:181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CfFc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VMX2Y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Anx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предоставляемых </w:t>
                        </w:r>
                      </w:p>
                    </w:txbxContent>
                  </v:textbox>
                </v:rect>
                <v:rect id="Rectangle 467" o:spid="_x0000_s1632" style="position:absolute;left:6159;top:47821;width:817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MyGs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zIa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аутсорсинговыми компаниями. Таким образом, дублирующиеся статьи расходов </w:t>
                        </w:r>
                      </w:p>
                    </w:txbxContent>
                  </v:textbox>
                </v:rect>
                <v:rect id="Rectangle 16050" o:spid="_x0000_s1633" style="position:absolute;left:6184;top:50843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5tEscA&#10;AADeAAAADwAAAGRycy9kb3ducmV2LnhtbESPQWvCQBCF74L/YRmhN91YqGh0FdGKHlstqLchOybB&#10;7GzIribtr+8cCr3NMG/ee99i1blKPakJpWcD41ECijjztuTcwNdpN5yCChHZYuWZDHxTgNWy31tg&#10;an3Ln/Q8xlyJCYcUDRQx1qnWISvIYRj5mlhuN984jLI2ubYNtmLuKv2aJBPtsGRJKLCmTUHZ/fhw&#10;BvbTen05+J82r96v+/PHebY9zaIxL4NuPQcVqYv/4r/vg5X6k+RNAAR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ObRL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6051" o:spid="_x0000_s1634" style="position:absolute;left:6769;top:50843;width:808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LIicUA&#10;AADeAAAADwAAAGRycy9kb3ducmV2LnhtbERPTWvCQBC9F/oflin01mwUKknqKqIWPVZTSHsbsmMS&#10;zM6G7Nak/fVdQfA2j/c58+VoWnGh3jWWFUyiGARxaXXDlYLP/P0lAeE8ssbWMin4JQfLxePDHDNt&#10;Bz7Q5egrEULYZaig9r7LpHRlTQZdZDviwJ1sb9AH2FdS9ziEcNPKaRzPpMGGQ0ONHa1rKs/HH6Ng&#10;l3Srr739G6p2+70rPop0k6deqeencfUGwtPo7+Kbe6/D/Fn8OoH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AsiJ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услуги аутсорсинга при наличии в штате персонала, выполняющего те же </w:t>
                        </w:r>
                      </w:p>
                    </w:txbxContent>
                  </v:textbox>
                </v:rect>
                <v:rect id="Rectangle 469" o:spid="_x0000_s1635" style="position:absolute;left:6184;top:5389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AD8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APz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функции) подлежат исключени</w:t>
                        </w:r>
                        <w:r>
                          <w:t xml:space="preserve">ю с отражением результатов анализа в </w:t>
                        </w:r>
                      </w:p>
                    </w:txbxContent>
                  </v:textbox>
                </v:rect>
                <v:rect id="Rectangle 470" o:spid="_x0000_s1636" style="position:absolute;left:6184;top:56939;width:250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Экспертном заключении.</w:t>
                        </w:r>
                      </w:p>
                    </w:txbxContent>
                  </v:textbox>
                </v:rect>
                <v:rect id="Rectangle 471" o:spid="_x0000_s1637" style="position:absolute;left:10731;top:60013;width:755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Кроме того, ФАС России отмечает, что согласно представленной </w:t>
                        </w:r>
                      </w:p>
                    </w:txbxContent>
                  </v:textbox>
                </v:rect>
                <v:rect id="Rectangle 472" o:spid="_x0000_s1638" style="position:absolute;left:6223;top:63035;width:816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0HX8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Qdf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калькуляции показателей ОАО «ЭнершсбыТ Плюс» за 2014 год (приложение 1) </w:t>
                        </w:r>
                      </w:p>
                    </w:txbxContent>
                  </v:textbox>
                </v:rect>
                <v:rect id="Rectangle 2600" o:spid="_x0000_s1639" style="position:absolute;left:53035;top:66083;width:41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oVYMMA&#10;AADdAAAADwAAAGRycy9kb3ducmV2LnhtbERPy4rCMBTdC/5DuII7TXUhWo2l+ECXM3bAcXdprm2x&#10;uSlNtHW+frIYmOXhvDdJb2rxotZVlhXMphEI4tzqigsFX9lxsgThPLLG2jIpeJODZDscbDDWtuNP&#10;el18IUIIuxgVlN43sZQuL8mgm9qGOHB32xr0AbaF1C12IdzUch5FC2mw4tBQYkO7kvLH5WkUnJZN&#10;+n22P11RH26n68d1tc9WXqnxqE/XIDz1/l/85z5rBfNFFPaHN+EJ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oVY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2601" o:spid="_x0000_s1640" style="position:absolute;left:57606;top:66083;width:132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aw+8cA&#10;AADd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qMl/L4JT0B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GsP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определении </w:t>
                        </w:r>
                      </w:p>
                    </w:txbxContent>
                  </v:textbox>
                </v:rect>
                <v:rect id="Rectangle 2595" o:spid="_x0000_s1641" style="position:absolute;left:6286;top:66083;width:15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JCA8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r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0kID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 </w:t>
                        </w:r>
                      </w:p>
                    </w:txbxContent>
                  </v:textbox>
                </v:rect>
                <v:rect id="Rectangle 2596" o:spid="_x0000_s1642" style="position:absolute;left:8869;top:66083;width:137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DcdM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l4/Hs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ANx0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Экспертному </w:t>
                        </w:r>
                      </w:p>
                    </w:txbxContent>
                  </v:textbox>
                </v:rect>
                <v:rect id="Rectangle 2597" o:spid="_x0000_s1643" style="position:absolute;left:20636;top:66083;width:134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x578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0Fs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kx57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заключению, </w:t>
                        </w:r>
                      </w:p>
                    </w:txbxContent>
                  </v:textbox>
                </v:rect>
                <v:rect id="Rectangle 2598" o:spid="_x0000_s1644" style="position:absolute;left:32155;top:66083;width:87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Ptnc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jMZ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0+2d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органом </w:t>
                        </w:r>
                      </w:p>
                    </w:txbxContent>
                  </v:textbox>
                </v:rect>
                <v:rect id="Rectangle 2599" o:spid="_x0000_s1645" style="position:absolute;left:40199;top:66083;width:152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9IBsYA&#10;AADdAAAADwAAAGRycy9kb3ducmV2LnhtbESPQWvCQBSE70L/w/IK3nTTQIuJriKtJTnWWLC9PbLP&#10;JDT7NmRXE/vru4LQ4zAz3zCrzWhacaHeNZYVPM0jEMSl1Q1XCj4P77MFCOeRNbaWScGVHGzWD5MV&#10;ptoOvKdL4SsRIOxSVFB736VSurImg25uO+LgnWxv0AfZV1L3OAS4aWUcRS/SYMNhocaOXmsqf4qz&#10;UZAtuu1Xbn+Hqt19Z8ePY/J2SLxS08dxuwThafT/4Xs71wri5yS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9IB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474" o:spid="_x0000_s1646" style="position:absolute;left:6223;top:69131;width:815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g6sM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Dqw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необходимой валовой выручки по статье «недополученный по независящим </w:t>
                        </w:r>
                      </w:p>
                    </w:txbxContent>
                  </v:textbox>
                </v:rect>
                <v:rect id="Rectangle 475" o:spid="_x0000_s1647" style="position:absolute;left:6223;top:72179;width:81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причинам: доход» за 2014 год учтены средства по статьям «расходы на рекламу» </w:t>
                        </w:r>
                      </w:p>
                    </w:txbxContent>
                  </v:textbox>
                </v:rect>
                <v:rect id="Rectangle 476" o:spid="_x0000_s1648" style="position:absolute;left:6223;top:75278;width:816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размере 1 980,48 тыс. руб,, «информация в СМИ» в сумме 441,99 тыс. руб. </w:t>
                        </w:r>
                      </w:p>
                    </w:txbxContent>
                  </v:textbox>
                </v:rect>
                <v:rect id="Rectangle 477" o:spid="_x0000_s1649" style="position:absolute;left:6223;top:78364;width:817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России отмечает, расходы ОАО «ЭнершсбыТ Плюс» на рекламу не </w:t>
                        </w:r>
                      </w:p>
                    </w:txbxContent>
                  </v:textbox>
                </v:rect>
                <v:rect id="Rectangle 478" o:spid="_x0000_s1650" style="position:absolute;left:6223;top:81412;width:816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оказывают никакого влияния на производственный процесс, не влияют на </w:t>
                        </w:r>
                      </w:p>
                    </w:txbxContent>
                  </v:textbox>
                </v:rect>
                <v:rect id="Rectangle 479" o:spid="_x0000_s1651" style="position:absolute;left:6248;top:84422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mVL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ZUu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надежность и качество энергоснабжения. Т</w:t>
                        </w:r>
                        <w:r>
                          <w:t xml:space="preserve">аким образом, данные расходы </w:t>
                        </w:r>
                      </w:p>
                    </w:txbxContent>
                  </v:textbox>
                </v:rect>
                <v:rect id="Rectangle 480" o:spid="_x0000_s1652" style="position:absolute;left:6248;top:87470;width:815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ZMl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GTJT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подлежат исключению как необязательные для осуществления регулируемой </w:t>
                        </w:r>
                      </w:p>
                    </w:txbxContent>
                  </v:textbox>
                </v:rect>
                <v:rect id="Rectangle 481" o:spid="_x0000_s1653" style="position:absolute;left:6184;top:90429;width:139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rpD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K6Q/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деятельности,</w:t>
                        </w:r>
                      </w:p>
                    </w:txbxContent>
                  </v:textbox>
                </v:rect>
                <v:rect id="Rectangle 16052" o:spid="_x0000_s1654" style="position:absolute;left:10731;top:93441;width:478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BW/sUA&#10;AADeAAAADwAAAGRycy9kb3ducmV2LnhtbERPTWvCQBC9C/6HZYTedKPQoNFVxLYkxzYK6m3Ijkkw&#10;OxuyW5P213cLhd7m8T5nsxtMIx7UudqygvksAkFcWF1zqeB0fJsuQTiPrLGxTAq+yMFuOx5tMNG2&#10;5w965L4UIYRdggoq79tESldUZNDNbEscuJvtDPoAu1LqDvsQbhq5iKJYGqw5NFTY0qGi4p5/GgXp&#10;st1fMvvdl83rNT2/n1cvx5VX6mky7NcgPA3+X/znznSYH0fPC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0Fb+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2017</w:t>
                        </w:r>
                      </w:p>
                    </w:txbxContent>
                  </v:textbox>
                </v:rect>
                <v:rect id="Rectangle 16053" o:spid="_x0000_s1655" style="position:absolute;left:14388;top:93441;width:57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zzZcUA&#10;AADeAAAADwAAAGRycy9kb3ducmV2LnhtbERPTWvCQBC9F/wPywi91Y2WBk1dRbQlObZR0N6G7JgE&#10;s7MhuzXRX98tFHqbx/uc5XowjbhS52rLCqaTCARxYXXNpYLD/v1pDsJ5ZI2NZVJwIwfr1ehhiYm2&#10;PX/SNfelCCHsElRQed8mUrqiIoNuYlviwJ1tZ9AH2JVSd9iHcNPIWRTF0mDNoaHClrYVFZf82yhI&#10;5+3mlNl7XzZvX+nx47jY7RdeqcfxsHkF4Wnw/+I/d6bD/Dh6eY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nPNl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" o:spid="_x0000_s1656" style="position:absolute;left:14719;top:93412;width:128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г.</w:t>
                        </w:r>
                      </w:p>
                    </w:txbxContent>
                  </v:textbox>
                </v:rect>
                <v:rect id="Rectangle 484" o:spid="_x0000_s1657" style="position:absolute;left:36182;top:7476;width:1896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1Kl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1Kl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485" o:spid="_x0000_s1658" style="position:absolute;left:8039;top:102942;width:4116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HvD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HvD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486" o:spid="_x0000_s1659" style="position:absolute;left:11087;top:103077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xe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3F7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487" o:spid="_x0000_s1660" style="position:absolute;left:11734;top:102942;width:5945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131191</w:t>
                        </w:r>
                      </w:p>
                    </w:txbxContent>
                  </v:textbox>
                </v:rect>
                <v:rect id="Rectangle 488" o:spid="_x0000_s1661" style="position:absolute;left:16116;top:103077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Ak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wQJL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489" o:spid="_x0000_s1662" style="position:absolute;left:16789;top:102942;width:1989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490" o:spid="_x0000_s1663" style="position:absolute;left:18173;top:103077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491" o:spid="_x0000_s1664" type="#_x0000_t75" style="position:absolute;width:76079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Y95XFAAAA3AAAAA8AAABkcnMvZG93bnJldi54bWxEj0FrAjEUhO8F/0N4Qi9FE4uVuhpFhEJp&#10;odhV78/Nc7O4eVmSVLf/vikUehxm5htmue5dK64UYuNZw2SsQBBX3jRcazjsX0bPIGJCNth6Jg3f&#10;FGG9GtwtsTD+xp90LVMtMoRjgRpsSl0hZawsOYxj3xFn7+yDw5RlqKUJeMtw18pHpWbSYcN5wWJH&#10;W0vVpfxyGrrpXn0cA6qH83uzK2dv9ul4slrfD/vNAkSiPv2H/9qvRsN0PoHfM/kIy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2PeVxQAAANwAAAAPAAAAAAAAAAAAAAAA&#10;AJ8CAABkcnMvZG93bnJldi54bWxQSwUGAAAAAAQABAD3AAAAkQMAAAAA&#10;">
                  <v:imagedata r:id="rId52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53"/>
          <w:footerReference w:type="default" r:id="rId54"/>
          <w:footerReference w:type="first" r:id="rId55"/>
          <w:pgSz w:w="11981" w:h="16886"/>
          <w:pgMar w:top="1440" w:right="1440" w:bottom="1440" w:left="1440" w:header="720" w:footer="52" w:gutter="0"/>
          <w:cols w:space="720"/>
        </w:sectPr>
      </w:pPr>
    </w:p>
    <w:p w:rsidR="00A10194" w:rsidRDefault="00203EA1">
      <w:pPr>
        <w:spacing w:after="0" w:line="259" w:lineRule="auto"/>
        <w:ind w:left="-1440" w:right="10517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92695" cy="10713720"/>
                <wp:effectExtent l="0" t="0" r="0" b="0"/>
                <wp:wrapTopAndBottom/>
                <wp:docPr id="16654" name="Group 16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2695" cy="10713720"/>
                          <a:chOff x="0" y="0"/>
                          <a:chExt cx="7592695" cy="10713720"/>
                        </a:xfrm>
                      </wpg:grpSpPr>
                      <wps:wsp>
                        <wps:cNvPr id="498" name="Rectangle 498"/>
                        <wps:cNvSpPr/>
                        <wps:spPr>
                          <a:xfrm>
                            <a:off x="1064260" y="1088955"/>
                            <a:ext cx="75641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вышеуказанной статье РЭК Свердловской области приняты затраты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605790" y="1396295"/>
                            <a:ext cx="26227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размере 727 144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5" name="Rectangle 16575"/>
                        <wps:cNvSpPr/>
                        <wps:spPr>
                          <a:xfrm>
                            <a:off x="1062990" y="1701095"/>
                            <a:ext cx="759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6" name="Rectangle 16576"/>
                        <wps:cNvSpPr/>
                        <wps:spPr>
                          <a:xfrm>
                            <a:off x="1120087" y="1701095"/>
                            <a:ext cx="36764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60 130 тыс. руб. на арендную плату;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8" name="Rectangle 16578"/>
                        <wps:cNvSpPr/>
                        <wps:spPr>
                          <a:xfrm>
                            <a:off x="1115630" y="2008435"/>
                            <a:ext cx="69026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53 497 тыс. руб. на обеспечение стандартов качества обслуживания;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7" name="Rectangle 16577"/>
                        <wps:cNvSpPr/>
                        <wps:spPr>
                          <a:xfrm>
                            <a:off x="1062990" y="2008435"/>
                            <a:ext cx="7594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9" name="Rectangle 16579"/>
                        <wps:cNvSpPr/>
                        <wps:spPr>
                          <a:xfrm>
                            <a:off x="1062990" y="2319585"/>
                            <a:ext cx="759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0" name="Rectangle 16580"/>
                        <wps:cNvSpPr/>
                        <wps:spPr>
                          <a:xfrm>
                            <a:off x="1109285" y="2319585"/>
                            <a:ext cx="28526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613 517 тыс. руб. - прочее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1" name="Rectangle 16581"/>
                        <wps:cNvSpPr/>
                        <wps:spPr>
                          <a:xfrm>
                            <a:off x="3276600" y="2322328"/>
                            <a:ext cx="75935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2" name="Rectangle 16582"/>
                        <wps:cNvSpPr/>
                        <wps:spPr>
                          <a:xfrm>
                            <a:off x="3333693" y="2322328"/>
                            <a:ext cx="158936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3472180" y="2319414"/>
                            <a:ext cx="428100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Экспертном заключении нет подробной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6696710" y="231958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588010" y="2628023"/>
                            <a:ext cx="624752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разбивки по сумме с учетом привязки к документам).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5288280" y="2628195"/>
                            <a:ext cx="19475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Данные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607060" y="2931928"/>
                            <a:ext cx="943810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требуют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1344930" y="2929185"/>
                            <a:ext cx="71968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дополнительного экономического обоснования и расшифровки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613410" y="3237795"/>
                            <a:ext cx="21332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подстатьям расходов.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1070610" y="3536245"/>
                            <a:ext cx="75516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России отмечает, что по указанной статье в представленных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613410" y="3843585"/>
                            <a:ext cx="81638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организацией расчетах (табл.3 «Расчет НВВ. учитываемой при формировании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613410" y="4150925"/>
                            <a:ext cx="52982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сбытовых надбавок») заявлены следующие расходы: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628650" y="4453185"/>
                            <a:ext cx="75219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«информация в СМИ, расходы на рекламу» в размере 75 981,46 тыс. </w:t>
                              </w:r>
                              <w:r>
                                <w:t>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631190" y="4757985"/>
                            <a:ext cx="81476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«услуги аутсорсинга - ООО «УФС» - ведение бухгалтерского учета -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615950" y="5062785"/>
                            <a:ext cx="27258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размере 41 961,89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631190" y="5367585"/>
                            <a:ext cx="81371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«услуги аутсорсинга - ПАО «Т Плюс» - IT услуги» - в размере 136 098,21 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615950" y="5668576"/>
                            <a:ext cx="3897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руб,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633730" y="5979726"/>
                            <a:ext cx="81401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«услуги аутсорсинга - ООО «ЮС - Трейдинг» - услуги по прогнозированию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622300" y="6281985"/>
                            <a:ext cx="73995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цен и объемов э/з (мощности) на ОРЭМ» - в размере 159 336,05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637540" y="6586786"/>
                            <a:ext cx="81182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■ «услуги аутсорсинга - ООО «Юнис» - транспортные услуги» - в 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3" name="Rectangle 16583"/>
                        <wps:cNvSpPr/>
                        <wps:spPr>
                          <a:xfrm>
                            <a:off x="618490" y="6887775"/>
                            <a:ext cx="2095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4" name="Rectangle 16584"/>
                        <wps:cNvSpPr/>
                        <wps:spPr>
                          <a:xfrm>
                            <a:off x="762002" y="6887775"/>
                            <a:ext cx="16953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977,62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633730" y="7196386"/>
                            <a:ext cx="66488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«централ</w:t>
                              </w:r>
                              <w:r>
                                <w:t>изованные функции управления» - 235 197,90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5" name="Rectangle 16585"/>
                        <wps:cNvSpPr/>
                        <wps:spPr>
                          <a:xfrm>
                            <a:off x="633730" y="7501186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6" name="Rectangle 16586"/>
                        <wps:cNvSpPr/>
                        <wps:spPr>
                          <a:xfrm>
                            <a:off x="655334" y="7501186"/>
                            <a:ext cx="32535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«прочие» -17! 479,43 тыс. руб,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1075690" y="7812336"/>
                            <a:ext cx="7565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России не представляется возможным сделать вывод, какие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618490" y="8117136"/>
                            <a:ext cx="81732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заявленных затрат организации были учтены органом регулирования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618490" y="8418125"/>
                            <a:ext cx="81647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установлении тарифов на 2017 год для ОАО «ЭнершсбыТ Плюс». При этом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622300" y="8722925"/>
                            <a:ext cx="81723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необходимо отметить, что, как было описано выше, внутренняя структура ОАО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615950" y="9025186"/>
                            <a:ext cx="817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«ЭнершсбыТ Плюс» (Исполнительный аппарат) предусматривает наличие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622300" y="9326175"/>
                            <a:ext cx="81118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штате компании собственных специалист</w:t>
                              </w:r>
                              <w:r>
                                <w:t>ов, функции и обязанности которых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801370" y="10272649"/>
                            <a:ext cx="414167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1109980" y="102861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1177290" y="10272649"/>
                            <a:ext cx="207253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7" name="Rectangle 16587"/>
                        <wps:cNvSpPr/>
                        <wps:spPr>
                          <a:xfrm>
                            <a:off x="1329690" y="102861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8" name="Rectangle 16588"/>
                        <wps:cNvSpPr/>
                        <wps:spPr>
                          <a:xfrm>
                            <a:off x="1359535" y="10286111"/>
                            <a:ext cx="4222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1402080" y="10272649"/>
                            <a:ext cx="29345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1612900" y="102861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1682750" y="10272649"/>
                            <a:ext cx="1997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1822450" y="1028611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2695" cy="10713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654" o:spid="_x0000_s1665" style="position:absolute;left:0;text-align:left;margin-left:0;margin-top:0;width:597.85pt;height:843.6pt;z-index:251668480;mso-position-horizontal-relative:page;mso-position-vertical-relative:page" coordsize="75926,1071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dpsnLwkAAOhcAAAOAAAAZHJzL2Uyb0RvYy54bWzkXF2PozgWfV9p/0OU&#10;9+lgG38QdfVotL3TGmm105qPH0ClSCWaJCCguqr31++5GEyKeNTQo4XW+qGriUnA+HDvPff42m+/&#10;fzmfVp+ysjrml7s1exOtV9lllz8cL493699/+/E7s15VdXp5SE/5Jbtbf86q9ffv/v63t8/FNuP5&#10;IT89ZOUKF7lU2+fibn2o62K72VS7Q3ZOqzd5kV1wcp+X57TGx/Jx81Cmz7j6+bThUaQ2z3n5UJT5&#10;LqsqtL63J9fvmuvv99mu/nm/r7J6dbpbo29187ds/t7T3827t+n2sUyLw3HXdiP9il6c0+MFN3WX&#10;ep/W6eqpPN5c6nzclXmV7+s3u/y8yff74y5rngFPw6LB03wo86eieZbH7fNj4YYJQzsYp6++7O7f&#10;nz6Wq+MDsFNKxuvVJT0DpubOK9uEIXouHrf45oey+LX4WLYNj/YTPfXLvjzT/3ie1UszuJ/d4GYv&#10;9WqHRi0TrhK5Xu1wjkWaCc3b8d8dANLND3eHf37pp5vu1hvqoevQc4GXqerHq/pr4/XrIS2yBoaK&#10;RqEdrzjBq21H6xe8Zunl8ZStqLEZnuabbrCqbYVx84wUi1TMFV7MZkyMSaS0r2Q/aipmSthR45Hm&#10;OqEvuAdPt0VZ1R+y/Lyig7t1ib40b2L66V9Vbb/afYU6cLrQ30v+4/F0smepBePX9ZGO6pf7l+al&#10;UKy5HbXd5w+f8eiHvPzPzzD4/Sl/vlvn7dGafADuTmfXq9NPFww5mVt3UHYH991BWZ/+kTdGafvz&#10;w1Od749Nh/u7tR0DlvQOzgJq4gPVDQLg/zKoKpI6aTEVieJ46THS6bbDlCvOtYGtkSUsgKk1u36U&#10;/88xZUpquJ2hqdpmAEMDMQpXGCtPOmA13PUQWLg4gfdnKVhZ53qCMFXCT/lhVd1AjIOVgUgYbX2w&#10;D1ahtIqTBYHl3fMEA6wntBLeE4MrY1IJ64gJ4lgMHLFKIq7ilpIs4YhFcMDCzHyOWHcDMc5irxyx&#10;F1g44pgt54jj7mmCsVcPayJ7ncabruMrFyyRZmCvC8fXpjch0SYD3+mxVjRPok0gShxQUo7jhRUn&#10;uRJ8OXt1fCEUezVwjj5gHYMc5YYF10pFbXwVnAvexOc+0SF7ddFVUCi2GWcnF3R56f8mdeUuqAQD&#10;K2zIB6vjj+NgFUKoBJJDY68eWJk0iQD1tnnO/Lg6FhgErjJyqlyvM1HjFB8sYs0ZufPWB8es+X1v&#10;qjE3DBS5A1XLqLGe2XQm7qhCIKB6FAkZOYYxylCVSpRmPag3fEnqCDAupUdYdx8MX5KRR42gxil2&#10;Ko2BrmTNVHET8SZD7M1U8ViDLDlM5zZT4RhCIGbqyVfbMR8tG0puDKB0oCKxoXeiB5UlADVZLl8F&#10;9W7f0UBA9ahLErFviqGqSEftvA1PkKsOqW8SCwTUzk5n50giLGVJRh4BghqnQMpEHCedXJjwhN3I&#10;DyxR5oojzT0XJxznC8NOyX6G6YxE4xRQFVBtA6rgQuuh7+VMCCi/naHOPr9qJelwSBLzKA8SjVMw&#10;RfFApDpQpQAnGgRULSVTfMGA6khfIIbq0R0kc6xiXDJzZag0UzN0vgZVEIYm/BaaXRVhqUmSQQC6&#10;db6OVkzFNGYIx3xgp5InhsfXwm9DwmYTHYTjfIHYqU9JskrQ6GwGWamSNpmJYyluSZLkLHllpzNj&#10;6khfIJj6hCQ2UUgSjLV1LchEdXLre2OtqELC+d55MY0d5wsEU5+SxBypGOl7ZdLaKUQo1JsNfC/X&#10;HDH2urBwZkwd5wsEU5+SxBypGIdpb6egvdrDkYRmVJa6lJ06yhcIpj4hiTlSMQ5T1tupUoZq2pAL&#10;9eKgMAlq0paD1DG+QCD1CUl9EfQ4SIXQrY4kE51o6PWvIDUsjpCfLodpYDoS6p1vU5m+CHocppgH&#10;b0sdwIDhZAfhVIskuZ6YQcAl0GdLZawEEo6OROrOTXqKxik6khJaglrSnLiSRmlzY6fMgCYtZ6eO&#10;8QXhe1EwaDyig22ehCszcZvOKGO0RvX/K//LUbivgftSLMmRvmBg9egOBKuLQ6NcsFao9YU1krn6&#10;YGVYXYZJt+VwdcQvCFwlahM8LtjxxVGYqp4qIXOBwjtwwUrFxshr1XfmsBqWmkRG6dGTbPMkF3yF&#10;q4wYG+JKlaHXC+DmRRW6SPswQVgqwedRlGzzJFSlFAQbPDAKBG9RFVwKqa4XSs2Mq+N/QeAqMZ/i&#10;8cDTtF9MpgIyy4K1YRy1v6/ZEk6j4gl3WoguycBEJaruu81sXCowLqz2DNgwhqX2A0wN06jXXxBT&#10;xxICMVSf+NuvT5iMacxgqYOsBhPksTbLib/YPCKkoIqqTp+duhxgHKa9qmQ05zcT5LBTrJha0E5d&#10;LAnETn3qb780YRymvaCP5cXyhvpaTBckvy6UhIEpKfE38bRfmzAO095OE8EVGypKCLIMksRyHCks&#10;SQllJz5MHfsfhSkWWghSAZHMsAgyL7Z4eE18sUaKqRZT7IRkIE4iwM2m6EsXSgKxU0h7t3bqyP8o&#10;TBmWGiftUguAahTs8jWoEtWiLUdCRZqxVX3zYRqWnAS1wIepI/8jMdWad7vueA2Vdu7oKlkWMFQs&#10;AwmJ+JJs5ElnbPMUNYkJnnTKw7dorMrFkyAcMAHoSWls8zRcUdFC6/5tZPU44Zhzyp5IUFrACaPy&#10;IiR7baC4DawusxvnhOOIR31g9bAlrIKLIdVZUOdnS9giMSxQfSqhlflGl3IzxRBYHQX2GOqybEkF&#10;piiBjHoYsEvtxhmqQslKW/frT2tYgoLCdkZ1CbbkHE8QURUVCT5QXW43DlTDscbtGzbUb0ZSKo67&#10;Lf61OyXj6Gbn3y/vKI1f1U9ltm4vch51jXNa/vFUfIdNnYu0Pt4fT8f6c7NBNfbipU5dPn087mgL&#10;YPoA0NtNhCXtF2qDM87TbVfUhFDWfY9+hY8b+vzqIvenY0Gb+FKxMB233cXe1oO9oT1PbPedfp/v&#10;ns7ZpbYbaZfZCT3PL9XhWFTrVbnNzvcZ9oUuf3poc+iqLrN6d6Ab7nFj2o2GepZu3Ymml33HqM9/&#10;svGxfZmbzKmvdUZVgH+L6K9N0Jv+2B40h+gQOkx7RWM77abr7dbftF/39efmW/0G5e/+Cw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HLrLtbeAAAABwEAAA8AAABkcnMvZG93bnJldi54&#10;bWxMj09rwkAQxe8Fv8MyQm91E4t/GrMREduTFKqF0tuYHZNgdjZk1yR++669tJfhDW947zfpejC1&#10;6Kh1lWUF8SQCQZxbXXGh4PP4+rQE4TyyxtoyKbiRg3U2ekgx0bbnD+oOvhAhhF2CCkrvm0RKl5dk&#10;0E1sQxy8s20N+rC2hdQt9iHc1HIaRXNpsOLQUGJD25Lyy+FqFLz12G+e4123v5y3t+/j7P1rH5NS&#10;j+NhswLhafB/x3DHD+iQBaaTvbJ2olYQHvG/8+7FL7MFiFNQ8+ViCjJL5X/+7AcAAP//AwBQSwME&#10;CgAAAAAAAAAhAFzt4O2fZQYAn2UGABQAAABkcnMvbWVkaWEvaW1hZ2UxLmpwZ//Y/+AAEEpGSUYA&#10;AQEBAAAAAAAA/9sAQwAEAgMDAwIEAwMDBAQEBAUJBgUFBQULCAgGCQ0LDQ0NCwwMDhAUEQ4PEw8M&#10;DBIYEhMVFhcXFw4RGRsZFhoUFhcW/9sAQwEEBAQFBQUKBgYKFg8MDxYWFhYWFhYWFhYWFhYWFhYW&#10;FhYWFhYWFhYWFhYWFhYWFhYWFhYWFhYWFhYWFhYWFhYW/8AAEQgIAAW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z+JvxF8&#10;R+GfjJ4Y8JW+gaW2la+GkOpXWpiN9sR/0lRHt+Xy43SQOSQxBTC7g49MoAKK87+E/j/xB4n+JHir&#10;w3r3hyLQzoYtzBbG6jmuAsgZg8rI5Uh12FQgO0rIrH7pb0S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L/2gDdTe&#10;OvhrYWzSDzPEy3GAX8smKMlvNCuoK+U023OcS+ScEZB9QrzH47LcDxx4L1GHRLnVI9HvpruaK2gn&#10;kmUbVXfGqEI2NxzvBPQLgkkenUAeUfC8Kv7SnjyBdQW5EUVu4toWVksDIqkxugYmCV8CU5CiZZI2&#10;AJjkNer15L8KdR1y8/aG8a3t94U17TdK1KG1j029ureRYbgW6bWLKzfu3LO5XCYZACWDEIPW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hvru0sbcT3t1DbRGRIxJNIEX&#10;e7BEXJ7szKoHckAcmgCaio7WeG6tY7m2mjmhmQPFLGwZXUjIYEcEEHqKh1jUdP0jTZtR1W/tbGzt&#10;xma5upliijGcZZmIA5IHPrQBaorN0nxDoGqX0llpmt6beXMQYyQ212kjoFba2VUkjDcH0PFWNS1P&#10;TdPaNb/ULW1aXHlieZU35dIxjJ5y8ka/V1HUigC1RRRQAUVFfXVtZWM17e3EVvbW8bSzTTOESJFG&#10;WZmPAAAJJPTFY+l+NfB2pa1NpGn+KtGutQt5fJltYb+J5Ukw7bCobO7EUpx1/dt/dNAG7RTYJY5o&#10;UmhkWSORQyOjZVgeQQR1FOoAKKKKACiiigAooooAKKKKACiiigAooooAKKKKACiiigAooooAKKKK&#10;ACiiigAooooAKKKq6vqmm6VatdapqNrYwRozvLczrGiqoyzEsQAAOp7UAWqKzbbxDoNxrQ0i31vT&#10;5dQMRlFol0jTFB1bYDnHvitKgAooooAKKKKACiiigAooooAKKKKACiiigAooooAKKKKACiiigAoo&#10;ooAKKKKACiiigAooooAKKKKACiiigAooooAKKKKACiiigAooooAKKKKACiiigAooooAKKKKACiii&#10;gAooooAKKKKACiiigAooooAKKKKACiiigAooooAKKKKACiiigAooooAKKKKACiiigAooooAKKKKA&#10;CiiigAooooAKKKKACiiigAooooAKKKKACiiigArx39uAPp3wL1HxXa3uo2V3omySOez12fTdqtIq&#10;sGaF0Lk5CqM/eYdic+xV5P8AtuS3Vv8As169dWV/c2U1vLaSia2IDhBdRGRcsNvzR71+cqhJAZgp&#10;JoAk+F/w60bWfhj4f1DW9U8T397daZDLJdza5ewTOHDPyFkVkJEpUg5fbhXZyu6vPv2kvBtj4K1j&#10;wRL4c1vxTY2154htReWy6zd3EU4SVC2Q0wZSykn5X2loomdCqF09x+D9z9r+Fvh+XczMNNhjcvcG&#10;ZtyIEbc7EsWypzuJbOQ3Oa8k/bcSRPFvwpv4S7yWfid3MMW15HU27DIiaRfNG7YpSMGUh8R/Mdrg&#10;Hufh3ToNJ0O1023ado7eMKHuJmllc92eRiWdicksSSSSSSTmpo7u1e6NqlzC04UuYlkBcKCVJx1x&#10;kEfUYryv9qTxt/wjv/CJ+Gl1+PR5PFGqm2urhZJI5FtFjImdGQFkKl0PmZUJjcxKhlOl8TPhTo9/&#10;4JnTw476Fr9tBH9l1+2SSS+Xyvs/33U+ZPuW0gBViwfykDBgNpAPSKK8x/ZC8X6r4y+BunXuvKi6&#10;tps0ulX/AJck0yma2bymPnSk+efl+aRWdS24biQa9OoAz9V13Q9Mmji1LWdPs5JpDHElxdJGXcJv&#10;KgMRkhPmI9OelWdPvrK/t/PsbuC6i4+eCUOvIDDkexB+hFfPHxai8M6F+1bp95d+FdS1r7VpF1Nc&#10;2FjZLJbujKI2d1lPlvI8ksabUIZ2kjypIG4+EevaB4j/AGt47vQNL1LwfJb+F5VvdF1SyWwub1ZJ&#10;beeOQ25ySN08+5zhxIjDJBbIB7zeeJ/DVpeLaXXiHSoLhyVWGW9jV2IYoQFJzkMCv1GK05pI4YXm&#10;mkWOONSzu5wqgckknoK+evixf+HvDX7cHhO+l0i5mvNW0dxdPY6es8ronmqpKRKZ5cO0RbhlURxt&#10;j5cr6x8O/if4H8c31zp/hzW0ur2zH+k2rxPHJGCARkMBkEHjGc4b+62ADoNL1zRNTLDTdYsLzy32&#10;P9nukk2tgnadpODhW4/2T6Uum61o+oTTQ2GrWN1JbSCOdILlHaJznCsAeCcHg+hryD9kG2tLfxB8&#10;R4LG8tTa2viiW3gsLNIBDZiPMZP7lAqySFCzpuOOCQjMwqb4d6XBY/tjeMpBpscPmaNE9tO1oQzh&#10;3SSUJNgApvcMUHmMrtIzFFeNSAerS6/oUd9HZSa1pyXMsphjha6QSPIDgoFzktkjjrS3eu6Ja6km&#10;nXWsafDeSFVS2kukWVi3CgKTk57eteRTWsD/ALdEaxWsM0A8LebOkTQsqXAlyJpELh1kjUqu4K2R&#10;dJ93aWaL41Q29x+1X4GsJ9Fjuba7spHvbmZUKqEZ4o0AJwysLqdXEqhf3kexjIwjcA9tvbm2s7Vr&#10;m7uIreGPG+WVwirk45J4HJFU/D/iDQdeFwdD1vTtTFpK0Nx9iu0m8mRWZWR9hO1gyMCDyCpHY15R&#10;441vWNT/AGn4dA0SfSNSj0fRP9J0q61N4xHLPvkEjwqNsj7YECqxb5ZHcBAh8zMj+F/j2b47eGfH&#10;mn6N4W8IwacDYana6VeyTCax8u2IHyRQeY2bfyQr/JGu1lVzgqAe16PruiatI6aVrOn3zR43rbXS&#10;Slc9MhScdD+VWri6toJEjnuIY2kYKiu4UsScAAHqSa8J8UaBZfDD9qLS/GVtDJ/Yvi+WZNVeaUv9&#10;mvDE+Jk3KRyFVNpYOA+IsoJEr0htF07XvjDHr82kReZoNgYIb57XbJK8khPl7mAbEflFgRkEXPGB&#10;neAdTFqmmSXaWseo2jzyM6pEs6l2KHDgDOSVPB9O9Pub+xt5xDcXlvFIy7gkkqqxGCc4J6YVj/wE&#10;+lfOHxu1PQPCX7Y+meI9R8HarrG3QFuGfTLZZmglSYIs8qquUiVHkdpJG5NvHsGYGrvfhv4b+Gnx&#10;T1DS/jI9nZaxratFNZ3Ich9LKxkpbkLtJKrNuIkByWVwANmAD03XNZ0jRoYZdY1Wy0+O4mWGF7u4&#10;SJZJG+6iliMsewHJqewu7W+s47uyuYbm3lGY5oZA6OPUMODXkaaH4Q0L4xa9fatcXfjHxH4isZY7&#10;TR1tzcm2sDK3mW5aRvJRGckDzWQYRlXIUgZH7HkyQeNPiXo0GnLo0MPiOSZdMWdJGiZlVWkf52IJ&#10;KcAYTYEx83mAAHsT+K/C6XHkP4k0hZf+eZv4g3YdN3uPzFa9eH/H6w+Hvw9+EF7ot34A1bW7DUbm&#10;aaZ7HS47hbSSaRpjNNJIPLihVolHzgxoscaMNm0FfCXheef9kWTQL3xBpun6f9nD3N1HdrJb29op&#10;R7yGVgoUouLlCvBKACRt5kagD1+317Qp9afSINa0+XUIwC9ml0jTKCMglAdw456dKsajf2Onwia/&#10;vLe1jYkB55VRSQpY8k9lVj9AT2r5h/akl8Kx/Cf+1vCfw0htV8P3ENtaeJQLOzt9MSKRY1bc2/MZ&#10;idzEXjZVLRuArBDXo/7U5Fz+yNqlxdr9pc2NlI0scMkboxmhzNGrHdHIuS6F2ARgpdlALAA9WXUd&#10;Pax+2LfWxtg+wzCZdm7ds27s4zu+XHrxTNP1fSr+xkvbHU7O6tYSRJPBcK8aEDJywOBgEH8a8b0v&#10;xz4Zu/2eY9Ol8NeML+K4smgWAeGbi8xIC5JQvEYtkTKSvmEABEXlsLW1+xnp2h2XwJ0qTRLNoI7m&#10;JWYyh2lKlAyKXfJZVVgEwzKq4UMcUAel6fqul39xPb2GpWl1NattnjgnV2iOSMMAcqcg9fQ0yHWd&#10;HlultotVsXmkZUSNbhCzM0ZkUAZySUVnHqqk9BXzf+yF4t0bwrousWOpeHtU3WWpz28E+m+GL28m&#10;jiaR/L3NCszNFLFDGyuCVyhXdt8jfpfsxXOk6p+1L8Tr2z8O6hp7utpcMmpR+RcJKfNy7wMwZWPm&#10;yKj7WBRcqwWQhgD3fxR4m8O+G1hOv63YaabkSfZ0ubhUefy0MjiNScuVRWYhQSACaXwr4l8OeJrS&#10;S68N6/pesQQyeXLLp95HcIj/AN0lCQD7V5D+yvqreL/iV8QfEWq3c51TTNam06GwuZE86yttw2Fk&#10;VmKo4iDR7tuAWwDkySZnxU0mTwT+1h4O8ReE7S9jg8RXUg8RWlpdSi3fdFIDcNbwxuS7BF5kyrMi&#10;hBG7SSgA7b4531m3iTQ10b4o6F4Y8T6VOJBp+pagix3trK8SzLLBvV2+XBQ9A5XPUEY2pXmo6Z8U&#10;dF1P4q/E/wAE6L9hgae10y21FrFnYRP5o2SyjzVx8xkbI2oAI0OXNj4pT6Pon7S3hPV9S1HTdNjk&#10;0u9lnnuZI4iscMZeR97ZP3QoPCLsDl3ZkhC8L8cb/XvEXxc8Aa5qlsmk+HX1KNdPt7uzme5uIzNY&#10;SOJkilYKS4fYWjwGhRWJE1AH01RRWF8UNbuPDXw31/xFarC02k6XcXkYnR2jBjjZ8usYLso25IUF&#10;iAQBnFACa1428GaNqraZq/i7QtPvk8vda3epQxSr5hxHlGYEbjwvHParuoa/oVhoi6zfa1p1rprF&#10;FW9mu0SAl2CoBITt+ZiAOeSQBXFfCHw1o+u/ADTtJ1xzrqalaS/2jc3cSh55pN6TMFBIj5Z1VVPy&#10;LhR0rW8B/DnRPCvg/SfDNlc6hLp+g3Mk2mpLdOWtkZJI1iDZ3bFSVgozheAMABQALb/Ff4XTxzSQ&#10;fEnwjIlsjPOya7bMIlVS7FiH4AVWYk9ACe1dHDq+kzaVNqcOqWcljbhzNdJcKYowmd+5wcDbg5ye&#10;MHNeM6Lp2ir+3ReW9v8A6yw8IxSRQJcRNHagN5QjWHcTGuxwRhVILtywkwOv+MXhnw/H8MrjTZfE&#10;EXhq1k1IXqzszInm+d5zKkcTxsXOHKBCGEmJMM4yQDodJ8f+BtV1COx0vxjoV7cS8Rx22oxSFzu2&#10;7RtY5bccY61N4o8aeDvDN1HbeI/Fmh6PNMMxR6hqUVuz8FvlDsCeFY/RT6V4H+2Ncza18MdLutL8&#10;E3GmR2Wr2E1prF5KlpcI7lp/KhCt5gZp4oI2LFQXkVl3lQa931LRtAlF34quNO0u4vXsgVvLuOJx&#10;HEsb4QSHGI/3kp64/ePzg0ARWfxH+Hl3t+y+PPDM++c26eVrEDbpQwUxjD8sGIGOuTip/EHjnwTo&#10;Orf2XrnjDQNMvvLST7Le6nDDNsdxGjbHYHDOwUHHLEAc15f+yL4U0Gb4F3ujS2LyWt3rV3LIJomj&#10;83bMYw5i8tEi3+SHMKDy8OMKEfYM79qLUtG8P/Hj4d6pJos2p6tJcLb20NlZr9skTzQSUnIXKjlW&#10;j3kfvRuCKxegD39GV1DKwZWGQQeCKpa9rejaJDHNrWr2OnRzPsje8uUhV267QWIyfauM8F/GfwNr&#10;/iRfDVzdXnh7X3CGPSPEFsbG6l3YwED/ACu2TjapLcZxtKseM8H3PijxP8ffGV3Hp3h/ULbTSumz&#10;QX1wzSWqYka3VQqAeW6BJyzeYc3ZVdoRtwB7B4V8R6D4l05b7QNXs9RgZVYtbzBygboGA5U8HggE&#10;YI7VqV4f8Nvhp8RNG/aOuPH95caTZaXrViF1uxs9TupFuJ9rlHEcu4F0Z/L+8qCNEKBNzpXuFAHi&#10;v7fPh7QNY/Zx1681XSdMvL6ztmj02W9MamKWVlVQrPgYL+WSMj7gYBiqgw/Dj4O/D7xB8C9AnstA&#10;SyvmsRcW2oW9xNBcPK6OPNaUYf5hI+GGfLErGFvuvWx+3FPJbfsu+KplCeWkETT77cTjyxMhP7os&#10;BITjAjbKuSEYbWYjK+H3hn4oa38CfD2l6f8AEu0sYZdHW1nu5dOS9vY18tEI85J9jzIyMvmA8AsG&#10;DviQAHIfsu+J/GXjj4V+PvhnqutanfatoZntbHWRf+XeTwT7zExuHWQq20jbIyBh8wCgx8etfDr4&#10;L/D/AMMaRAknhyx1TUhAY5tS1SBbq6cMrKyebJufZiSRQu4jDEc5ObHwE+F2h/CzwnJpGlSzXVxd&#10;TvPe31wSZruRnZy8jEks2XYlj3Y42rtVes8TWd9qGh3FppmrS6TeSKPIvYoUlMLAgglHBVlOMEcE&#10;gnBU4IAPFv2itO1j4T6KnxF+HUNtZaXocMr6xpEKtHbzQ58xpDGilMgoPmHlHAw0uzIHceKJ9F8f&#10;fAGTxFc2FiVutAfULVrlDJ9hke2Lh1byy6Mu77wTeMfdzxXnn7UfhTxDafs7+IT4u+Jl/rFvMbfN&#10;iNMtraO6fzoAkC7F80B5FOdrs37z5QSoB1/2Z4L/AEv9hbQI72/utPaHwgJILy5uEZ7WJrbejB1f&#10;G2NWAU5XhAcJ90ADP2G7Pw9oP7N1lq1ubCztJFlu5JslFtbZ2a4RHkeRyFVZi/LlfnZhgNipLr4R&#10;+FfjIjeLfiJo2qS3M0gXTYbyTZ9ltFn85FWEqApYFEk3KSfLO0lSHfyD4I/D3xh4m/Zx03xZF4v1&#10;i5in1aPUdT8JI0b2Mlt9pEsqQ+WpYM0MjSAxHMjMDyzbq+m/gj46s/iB4Eh1iAot7bv9k1W3RSv2&#10;W8RV8yMq3zLgsDsfDrna6o4ZVAOm0myg03TYLG2BEcCBVJxlvUnHcnJPuTU8jKkbO7BVUZZicAD1&#10;NLVXWoY7jR7uCVZGjlt3R1jHzEFSCF680AeCfD+7uPjr8atY1LXYGfwd4SluNOttEvLRfIupXVF8&#10;+SORCzSbTPG24J5RDxAOfNavada8GeFNW0uXTr/w7pstvMJgQLZVZTMCJWVgMqzBmywIJz1rxD/g&#10;ndJBZeFfFXheWdRqOi65JFcQMdsnlks0EhjCRhAYDCgG0keXt37UWGH6LoA4H4L+D7b4X+DtY017&#10;yWTT7W/muoZXj5W32K/KqoBI+bO1ccbVAVVRbNv8W/h5OkjxeJImWHAmb7PMBCxZkVHJT5HLJtCN&#10;hiXiABMsYbta+V/gL49vNM0fxxorfDjXvGVmdZuYZv7Ot4JBeOZXgdZoJpQYmMccQcSKqsVkY4LY&#10;IB9QaTqFhqunRahpl7b3tpMCYri2lWSOQA4JVlJB5BHHpXN+KPid4A8Oasum654q0+yummEJSWQ/&#10;I5UkB2AwmcEDcRk4XqQK8N+B3jK30T4E/EPXNMudFs9YOp3U82jWxMM9pfOCZmkaZY2c7g4U4YBI&#10;ABkqY0634V+F/GPiD9mnStL1Wz8HNHqujx7kGmSbriJodkcki7kUStAIVZcBQSw+6AtAHrereKfD&#10;OleGU8R6p4i0my0eSNZU1K5vo47Z0ZdysJWYKQV5BzgjmsnxZ8UPh14ZtYrjXvG2hWMcyu0ZkvkO&#10;4JE8rEAEnGyJz74wOSAfOpPAOp+GP2R9a8M+Nr6y1abTxe3n9pEhvs8MkjytMizhwjxRyy7VLNkK&#10;B5oLFg/4AfCD4fX/AOz/AKPbar4C02GS902aN4rpBeNbxzSM5RPPU+WpYh/KZfkY/MC4YkA9m0u/&#10;sdTsI77Tby3vLWXPlz28qyRvgkHDKSDyCPwrmNU+K3w003UJtP1Dx74dtr22vEsp7SXUolninZ9i&#10;o0ZO4EnPUYwC33QTXm37H9hceFvHHxA8D24ddD0/VGudLSQtNKpeecS+ZMc7uFiAzycMMsySY9L8&#10;H2FkPiN4s1BNMEc0lxbqbsooExFvGG27VwcbEUsWMhKBWASOLIBq+FfFvhfxMJj4d8RaXqv2eWSK&#10;X7FdpNseNgrg7SfukgH0JFVdS+IHgPTtV/svUPG3h20vvNEP2WfVYI5fMLqgTYWzuLui4xnLKOpF&#10;ed/sTW88Hw91mK8t1huoPEN/FOGWTzQzXEk5DmVVkcH7RvVmC7hJnYn8XfW+naWnxgu9QSytUv5N&#10;GiDzx2AEsqmVgfMn5yBsQKny/wARO/C7ACz4b8c+CfEOoGw0DxhoGq3S7swWOpwzyDb975UYnjIz&#10;6Zq14p8TeHfDUEM3iDW7DTFuHEcH2u4WMzOSAFQE5diWUYGTkj1ryr9mtLGD4w/E63stKS3mXXna&#10;9maMQyNu2vFiJYwoRg8rZ3ks2+Q8zMscX7M+px+O/GnxH1jWY7e6e11s6VHC9pIQsEayfL5kmBIm&#10;ZZE27F27CSoL4AB6z4P8TaB4q0ldS8Pata6hbMAS0L/NGSM7XQ/MjeqsAw6ECqfiTx/4E8O6lLp3&#10;iDxr4d0q8ghWaW2vtVggkjjYkK7K7AhSVOCeDg+leMfGyzbwH+1d4B8U+GUuvN8UXh07WLOOKSaJ&#10;4mJHnMFmQRgSTRjLq6Bn3KFbeJdj9o/VLjw98dfh5rVto1xq+GuPtljZ2oMzwhfKWbzMZfy5bqIL&#10;FnkzMcE4KgHr3hrxH4e8RQyzeH9d03Vo4H2SvYXkc6xtkjDFCcHIPB9DR4r8Q6L4a0mTUtc1K3sr&#10;eNGfMrgM+1SxCL1dsA4UZJr5w0XxH4c8UftaeGbPSvCl78P73w/HIp/tTSEs21eOWMlbeJvLIZhs&#10;nOzePlDum7a+PR/hbrK+LP2i/HF1POJofC3k6Rp4jkMse755J2J8pRG6s6oVVySFG8HbGQAd/wCF&#10;fGXhXxLqF/p+ha/Y315pczQ3trFMPOt2Vip3xn5gCRw2MMOQSDmqafEXwY3jr/hDDrSpru4j7DJb&#10;yo+AGJbLKBtwo+bOPnj5/eR7qS/C7wsvxYtviDDbtb6paLN5S258qNjMrCUyKuBIWJ3ZYbg2TnnF&#10;eQfFTxVe+Cf2ttU1jRfCket3SeFRc3NvHPLHKUDBfOdypRI0VX+4kjYWT5gzpFIAe4ap4/8ABmm+&#10;Orfwbf8AiOxt9cukR4rKR8MwcSFOfugsIZMAnJ2nAo8UeP8Awf4e1q30fVddt49Ruv8AVWcSvNMR&#10;hzkpGGKgiKUgkAERv/cbHH+CtV8P3/wnu/iVf6dZLrVhFdahevJparcabdCHDK0ZfcrrCI1J8z5k&#10;AIfYwNUP2K1ttW+B51W8m/tK41i/u2vLi4m+0tcKkzwJ5rkDc3lxKCv8H3MKFCgA9S8Ma/oniPSY&#10;dT0HVrPUrOdBJFPazLIrKSQCCO2VP5GvHfE19o3i74xr4g+GfxW0m18Y6XYyaZLpOq2DXVqUwshS&#10;SJWhkjZXbazliUclCNwKVV+Gdpe+Cv2wtX8HaBHD/wAIrqOiC7kgSycHTpVI8mJWCqixn/SiMBhk&#10;nL73xU9rr+neH/2sPHOq3LXEix+HIJDBE7tPMY8DyY7ZgDIxIBjZMqS8oyxY7ADS8I3thoXxauNU&#10;+IHjv7Z4m1GOSxstGtrCdLS0EIErLArKWkkZJo8NnLl2VAfuj2SvnJbLX739trQdS8V2mnzpd6JN&#10;Pp1skLStZQoyYwWhjKbZArsXJbfKmFw22H6NoAK5TVvib8PtL8Vf8I5qHjHR7fUwxSS3e7UeQ4Xd&#10;slb7sblckK5BYAkA4OMz9p7xNP4S+B+uavbPHFOY0to55mCw25lkWMyysQQEQOWPchdqgsVBX4T+&#10;E9Cu/wBn3Q/DmoWVvfWF9olul0pgli84GJeSsrtKjDjG5yyEDBBAwAdTfeINKg8IT+JobqO902Gz&#10;a8We0kWRZolQvlGB2tkDjnByOa+fPiX4L+CHijxYLr4160brXdRnS3hQG7trPT3XYwijm2qA6/ao&#10;lMjFCcxZVSoA5PwIPEekfCP44fD/AEWwvbrRNAe70/QVvrmKW1ESvJG0RmndMccOvCqowhLq+73D&#10;9lXRNLk/Z602G6hstS/tWK5bUneDety0s8zzRuXUGVQ8ko+ZRwSCAc0Aa/7P3hD4Z+GPBxu/hdaW&#10;Eela3Kb557JsrcNId4JA4GAwULgbVAXAAxV+8+KHw8tdU1LTZ/GOkJeaOpfUIPtILWqK8SM7gdEV&#10;p4lZ/uqW+YjBx5t8ELy68KftOeOvh3EbptBuGtdR0wOIXSCRrcCZNyEMP9XGQHBYd8Aoz+laHbq3&#10;xY8QmW1n2rb2U8ZuZVdAxSaPzYFDsUDKHRiVjJKH74OQAXfBHjjwd4xe6Twp4n0rWmsVia7Wwu0m&#10;NuJASnmBSdpIVuDg8GqXi74nfD/wxeC01vxZpttcYnLQrL5kkawxSTTM6pkoqRxSMxbAAU81wX7I&#10;MscmoePI7JIv7Mg1/bYNHapCqIyeY0KbQuUR5G25BxuI3MchbnhXUdOtPDN94Z8F6XqnjW+tZJBc&#10;3l7bi1gNyi+aN9w8SxswZk2lA7bmGTgFlAPWLO5t7y0jurSeK4gmUPHLE4ZHU9CCOCK57xd8RfAH&#10;hW+hsvEvjXQNIuLjcY4r7UooWwvBYhmG1QcLuOBuZVzlgD5T+yDq97p/7Jst8NPksH0wTeVZOgll&#10;s4UjTaxkUAXK7MSxlAAY2jjXO0Mey/Zz0nRtT+AWmyz6fp9xF4jtJLjUAIi4uRNuBWZ3Z2mYIRGz&#10;sx3bcgAYUAHc694g0HRNF/tjWdb07TtO+X/TLy7SGD5vu/OxC89ueawW+K/wwRpFl+IvhWIxSiFv&#10;N1mBPnKhgBlhnKkEY6ioPh78LvDvhLwjZeHbae9vrSxv5b1ftflKZnkjkjKSrFGiSIFkICspxtT+&#10;6Mc+dJsrj9rFp5tAtfs8WgK0V3NaxOGu1lDHyyRvVxG8RLDAwqjk5wAd5q/jHwjpWjpq2qeKdFsb&#10;CUFku7nUIo4XGN2Q7MAeCD16GrLa/oQ0VdYOt6cNOc4W8N2nkMc44fO088da8k/aw8MaLoH7MHiS&#10;y0mygsNMjlF8beF1t4LMBg7tGohkVRuUybQmWdmIyzBWT4s63dXHwCvfCngTT4Ly5fRB9umuo2+w&#10;adaurCYmRisTMgV1ECsSny5j2DFAHrPhLxL4c8U6bJqHhjX9L1q0imMMlxpt5HcxpIACULISAwDK&#10;cdcEetaleY/sc4/4Zy8NgA5WOZXchsyus0iu5ZncyFmDHzPlD53BIwQi+nUAcr42+JXgbwjrUGj+&#10;IfEVtZ6hdRNJBa7HkllAxwqopJY5+VPvNztBwazNQ+NXwushIbnxhaIIVnaQiKVgoh2eZkhexkRQ&#10;P4nOxcsCBz/xsS4uvj58O7SKx2xRXE1zNeYXcVVSNiMI2kQZYBmyqkSLET+/JFb9tzToNQ+GuiQy&#10;NLHIfE1jHaTKhMdrcOxSKaQgHCq7LkHhgSvBZWUA9J1Dxp4UsNJttTvtfsbW1vvM+xPPKEN5sBZv&#10;JU8y/KpYbAdy4ZcggnL1P4r/AA40/wAbW/hC78ZaUmt3SRvDZCfc7BygTlcgE+bGcE52uG+6c15v&#10;+31p0GqfDPw60cDXEzeIYEhe3IM0EbRyGWeLLKCUjVmOWVCgcOQhY11fj74K/D7WvhTqfhybw9ot&#10;mbuGOaa/fTo7hvtEKjZPIZNzSkYIZmYuysw3ZO6gDuPGPifw/wCFNCOteI9WttN08OqG5nfCAseC&#10;T6AZYnoqqzEhVJCaF4p8N614Vj8S6Vrun3Wjy2wulvo7hTD5JG7eWzgDAPXGMH0rwnwTqOu63/wT&#10;8uI7y/vLzVLXS30+x1EM8L3DxuI4JQ5Kt94IC0gQgq3mAYbPQ+EfE15rP7P+h+HvA98l5rV54Xt7&#10;ue8uLJJFsBNA0ieZDH5i72KSKqgyAFfm8zgOAek+G/H3gzxFo9/qvh3xLp+sWGmR+ZdXenTC5hRd&#10;pbh48hjhScKSenqMu8G+OvB3i26uLbwz4k07VZbXf5y2k4k27ZGjbkcHDLzjsyHo6k+Zf8E/NPk0&#10;39na3s5gjyR6hMv2mMy+XdxqEWKSPzGLbPJWJR0BCggYIJ5P9lfxlqehXXjSxtvhn4kudNbxBdTL&#10;Ppaw3A8/eTP5jyypKzlXgPzrvOWG0FGAAPedB8d+Dda8QNoeleJtMu9SVGcWsVwpkdVYqxUfxYI5&#10;xnAZCeHUm34k8U+GfD0ttFr/AIi0nSnvJPKtlvr6OAzvgnagdhuOATgdhXj37PmuQ67+0n44vv7H&#10;1LSZrixhdbfUIIYZXCzSRNIQmd3zR7N28t+7KuF2xiue+NTx/Dj9qSP4o+OtMm1Pwte6S2mWz2zm&#10;Q2rtgsXtlUmXJSOMBuNzR4Lu6pEAe4+E/iR8PvFF9JZ+G/G3h/VriNsGOy1KKYt8sTZXax3DE8PK&#10;5GZFGcnFVI/i58KZImkj+Jvg5kUgMy6/akAlgoBO/uzKPqQO9eX/ALMOp6Z4h/aK+IWu6HY3ENnM&#10;FFy99AqzfaPM2fJtjUxoY4UO1juI8vJLI6RXP2xtGsdD+D+mwaDpllHM+u2yIXkdJpH8wT7vNVxI&#10;0hlgikLEsS0aseVDqAeueGvGHhLxFLJF4f8AFOi6s8MhilWw1CKco4GSpCMcHHOPSo9D8ceCtavF&#10;tNG8YaDqNxJt2RWmpwzO24ErhVYk5CsR67T6VPb+H9FfWrTX4rO3W9hicJc26hTIJEjVtzDl1KxR&#10;8EkfIhwSiFfn/wCCniiw8GfGz4orqWlavqFrDq7yi+0uwmu006KW7upJVmjVSyPvaMny9++MxNtA&#10;idlAPonxDrWj6BprahrurWOmWanDXF7cpDGDgnlnIHQE/gah8K+JvDfiezN34a8QaXrNuuMzadex&#10;3CDJI+8hI6qw/A+lcdeeNPC3xJ+DfiefwzfR3slrZ3VrcWkkQ+0WV4isBFJEyOVkWRePkcErlQ/G&#10;Wfsh24tf2cfC8QjsFH2aRgbC2mt4XBmkIdY5iZF3AhiH5yTwOgAPSKw/EHjPwloV19m1jxJpdncC&#10;aKEwTXaLIHlDFAUzuGVR2zjG1HY/KrEblef+NtM8EeA7PU/FcngWfVZdUnL6gNM0pLqZyN029044&#10;3oMv/eKFjhdygHZ+H9Y0jXtJi1TQ9UstTsZxmK6srhJopB/suhIP4GsrWvHvgnR/EA0PVvFui2Oo&#10;7C5trm+jjdQAhw24/KSJFIBwSCSAQDjyf9iWwtZfA/iHVVnsNNvtYu2ddHsmwuhW/wA6rC0O4rlb&#10;kXv7wKu/nIBUqrp5dFsfhfrngXTtJvPHH2lrmbVNekMUWnvNLLPLIXuwJFR4PLZR8hEZSJTtyKAP&#10;Ytb8UeGtG0231HWPEOlafZ3VwLa3ubu9jiimlOcRozEBmO1vlHPyn0rJj+KPwze5NunxE8JtMu7M&#10;Y1u2LDaqM3G/PCyRk+gdT3Feffsk2tp4x+AXh59dWC5bS5tz2aqvlrKQsuJ48fNIplDNvH3wHUuN&#10;krQaD4f0hP20r+B9J0swxeHorrTkTTIdsBR0imOeHWQbbEIx3jYrBVj+8wB6fffEPwHZ6HbazP4y&#10;0L7DeqWs501CJ1u8LuxDtJ81sDIVMk9hVHxT8W/hj4a1yLSPEXjzQdKuprVbtBe3yQxmJnZA/mMQ&#10;gBZWHJzkV5r+2R4L8O6T+zbd6XpWjrb2P28DEKtK9qs3mIUto2JAZ2lMUcQ+UNMAgVtrL09v8Dfh&#10;lq3wdt/DjeHNFuln0kwwakIWkdPMtlh3xyl/O2+WsaD95ny0Rd3FAHqMd1bSWK3sdxE1s0fmrMrg&#10;oUxncG6YxzmuRj+Lfwwk1iPS4/Hvh97qaZYY41v4zudlDKAQcc7k5zjLxjq6g+Q/CC2n8S/sp654&#10;V8d+IYbEWt9sutTntpLdN3mpJIrxS7JA5mEmTllcuCjuCVFb48XCa9+zS9l4Q+H11caHpslummXl&#10;1FCkt4rusaXUCCN32u0m4sgEzYb93867wD37xl4x8MeE2tV8Razb6eb3zDB5xPKxrudzgHaigjLn&#10;CgsoJyyg85F8b/hHLMscPxC0KRmmEP7u6DbHJwAxH3Rwxy2BtV26KxGj8OtF0248I6RrMmnCS/fT&#10;VEU90JDIFaJEyBMWePeiR7g2X4AcswJPnv7GNhZXvw38VWl5pkHk3niW8+0wyWfkpcBlRSzQsBt3&#10;KACpHJBJAYuigHqeveM/C2i6rb6ZqmtW1teXU3kW9uxJkmk2htiKBlmwycDnMkY6yIG17C6gvbGK&#10;8tZBJBOgeJwDh1IyCM9iK+f/ANs4f2P4g+HNxbaFb6qH1IWV2swtvOuoN8JEMXmAM05OWjCOgyrA&#10;HzGix6NoPxg8LX/xCXwPfWusaNrskPmxWmo2W3zR5hQgOhdQR+7bkjKyxkZycAG5Z/EDwVd+OX8G&#10;2vibTptejXc2nRzBpcYckgDqB5bBsfdOAcEgHpK8Q8G2ca/t0eMJ4o7e4jbQraWZ49ubafZEgV8M&#10;P3nl4PKO+yZfnRSFf2+gDL8XeI9B8K6O2reJNXs9KsVcI1zdzCONSfVjwAACxJ4VVZjgAkY+l/FD&#10;4canPDDp3jrw9dtcMiw+RqUTiXfgIVIbDBiyhSOGY7Rk8VW/aPBPwF8XYlSEjRrgiSSISRoQhO6R&#10;TwYx1bkfLu5XqPnbxl8UY2/YvgsR8OtVuopdJhD6xrNpDd6fZyyuqrdTPFvEzI0gm3lQG+VyQWxQ&#10;B9fKQyhlOQehFFcp8CmL/Bnwu519de3aRb41NZN4ux5Yw+7ALZHcjJ6nnNdXQAUUUUAFFFFABRRR&#10;QAUUUUAFFFFABRRRQAUUUUAFFFFABRRRQAUUUUAFFFFABRRRQAUUUUAFFFFABRRRQAUUUUAFFFFA&#10;BRRRQAUUUUAFFFFABRRRQAUUUUAFeR/tr2Wva58A9b8NeHfCeqa7qGrLDa2y2flhUMkm1mclshVX&#10;JbjaQwViFLkeuUUAcb8Bhd2/wv0vStQ8O3ehXemQC2ntbja29kJVpQ6kq+9gzE5OSScsCGbyb9sq&#10;x8aeMtW8M2ngnwJqGqf2Ffz3M95cIbdWwBG0cBLI5cp5xDlkjOxcFnaE19F0UAeS/tO/DnUvij8O&#10;bVvDawWuuaPeC60uHVgYrd3QlCJdqM6hozIBtK8SZPQYS58Z+J9f8CP4T1vwD4jsfEGpINJ1Ka1s&#10;RNZWzTW/zXUcxPlvErttPJKsDkFRlvW6KAOS+CPg8eB/h7baI1xczTPPPeXDXNw07rLPK0rqXP3s&#10;FyN2BuILYGcV1tFFAHifiyX4iR/tIf27ovgzVNS0XSoVhmVHgh+0hopAfLe4l2NyUI8pUYEFXcK5&#10;AdceCPG/jb9oHRfHes6YPC+m+G1nt4oBqMc1zeowxuHlqQiuwO4Ft21IGVkIljb2qigDxHxxa/FO&#10;2/aZtfGXh/wFJqGjwaDLpzudYtYmkfzZWVdjHIRysDFskqNpAJV43bb+DfG3iX9pKH4sa/4d/sXT&#10;vDmk/YtM0iG6huL3VpD5h3ysX8qDyzLKF2sGIchn2u8de4UUAeQ/s22PjfTPGHi5fFvha+0+PU9S&#10;mvbS7a6hNqkLSF0t0iSV8SbpZndwMNuGWJG1Of8ADp+Kei/tHeJvFcfwu1O40LWre1tbaH+2rNZk&#10;jjDSSS7Nxj4klkARpFctI3LxhTB79RQB8+wn4paj+0xZ/EF/hVqo8PRaQ1pbwXep2P2iCQzsrTJG&#10;0pMTSQNGxAKEeWUYEncJfGUPxP1n4+eC/Gtx8OLi10Pw6WF0HubW4urTzIriKeaARS7nVg8WUKuz&#10;IuVRJQEb32igDw39prwF8R18bad8Ufg79jm8SafAILzS7uQJHqkaCQxozsQFAMjAjqd3ytGf3g2f&#10;hBqPxy8VXTXHxE8OaH4U0pTFPbJp+oSPfSFWify5YypUIcSKW8xTj5TGc5HrNFAHB/tLeHrHxJ8G&#10;tYtbq3Etzaxi800ods6XkZDQeQ45SYuFVCM/MwG1gSp1Pgv4STwL8M9L8LK1s5sEcPJbRGNJWZ2c&#10;vtJJ3Hdk89Sa85+EvgH43L4+n1P4k/EOx1HQLXURdWOmR2YeS5IjK/vTkRoiy7ZI9qk/KjYjOUHt&#10;1AHjHijTfGx/aw0LxBpfge6k0WOzmttQ1Y6pGu9NoCgx7srGp3MEGd7uCyrtLrB4B8K+Mvhh8ar6&#10;y8OaENQ8Ba6pma2tVEcmmzLtVGRpbgqyBGSMrhGIjXYuyIKfbqKAPn7wra/GLwR8dPGUNr4MtvEW&#10;k+JLpbyw1ue/EIgxHjynAVmJwpO1tiAqQHQSRxrc+DXhz4ueF/il4lvNe8N6HfnxFIL3+2ra8MES&#10;v+6jaCYFnlkCKhMJ8s4QbCY9xx7rRQB5v8RvFfjq10PUdMtfhVc6tdTRmOCRLm2n0+dWTLqyvLG5&#10;IAf5XWNHwoMiF8DyvSfgp8StP/ZTPhezvLaLXLjXBql1ol1JHd2wiMzF4EmcZDAMjhwRloVPys7s&#10;fpyigD5v+KF5+0B46/Z9ksx8NbXw3qsKWdxPALyC8knkhmjlZYYt2EUeWWyWZwQqor53jpPiIPih&#10;rf7Nq+Gv+EXuLXxdqH2OC3FrcecIEjNu8s80rTBY2GJBs892LKNruMtXtlFAHA+HYNYi+AsOj6l4&#10;Vu11L+zPsD6ZLNHc+Y7R7TlxKqtHyckunAIG35a5v9k5tc8M/Am30bX/AAVrmmajo1o89xamKMrO&#10;zL5gS2VGC85ICAAgj94RIWz7FRQB41+yTpXiLwzpPiC18QeFptJXUtXuNQW48os95M0s0bNJhyd3&#10;kwWxLeXGrs5K787inwg03xxpnx98bazeeD72y8P+I5La6hkfUINqygeS58lcEOUSByBnrKS7PtSv&#10;ZqKAPDY/h54z+HPxy1jxn8O/D+janoHiFBJqOmC9+xXMbrHCm1AUKSbfJJi3OgTz5lwFINdbpXhn&#10;xf4h+I1j4p8YrYafY6Zbstro1pOLoPK3kuskkjxKQ0brKAUI3fJwMMH9FooA8U+MHw88QeMP2ivC&#10;+uXPhSx1Xw3oi/6R9v1CMRMGjmjbbAYmZ2/0gkoSqsYITkkYFv8AaU0Dx9rnivwneeDdAtroaHfL&#10;eXE1xqYgW5jDxt9mC+VIMl40fc6hV8tSGLELXsFFADYHZ4Ud42jZlBKMRuQ+hwSMj2JFVfEelWWu&#10;+Hr/AETUovOstStZLW5j3Fd8cilGGRgjIJ5BzVyigD5m8K+FP2ifhLqk3hbwPbWHijwSseNMS/lt&#10;4riwk8pdwDhk/cmRnIHlnbt2qgQAN774B03XNP0KN/E2qR6hrFwBJePboUtonJLGKBTyI1ZmCl8u&#10;RjcTgAblFAHi0GjfEj/hqafxtP4RB8PQ6b9gjKawj3EpbbueNCygRh1BEbcMGaQ7ZFVG6H9p7wj4&#10;r8X+Bba28Hzwf2hY38N0LW7u2gtrtUcFkl2o28FQygHhSwflo1FekUUAfN/xe0H4+/En4NWk40Tw&#10;3pN3DKlynh37Mt010oiyEkad41jyxMZXjCMxYEt5a+0aa3i6H4YsddsLe914WYjktNHlMatJsVH8&#10;qWeTJBcO6s5U7SoI3Ak9RRQB5b+ynpHjTw38PF0Xxr4eXT783U8ryxXNvMpXKiMM0W3fiPYobYuf&#10;KYFUATdn/GLSviNqPxy8L674c8KpfaN4bz57z6oLVpWm+/LCqyESMkaNFtlVB/pDffUnb7FRQB4H&#10;qXw98afFH4xeG/G3jLwtY+D4fDkavbrFdJd303zgyQyTROoQZXcjICVDE7lYslQ/GLwF8XvC/wAV&#10;NS+InwUltr59VigOoeH9RnEdrdTxxToJdxcMSP3C7cou08ZIVofoKigDzv4Rt8V9buv7c+I9vouh&#10;26ktYaNo9xLI65VlJupHVd5+bhVwvAYjcQE9EoooA8i/bS03xlr/AME7/QfBXhibWL6We2uGxdrC&#10;ESKTzjtw29m3QxrtUZxJlfmHHW/Amz1fR/hfpHhzWdAbR7jQLSPTFjW9S6imjgXykljlUKWVlRW+&#10;dI2+blQeK7CigCDVIrmfTLmCyuvslzJC6wXHliTyXIIV9p4bBwcHriuR1Pxtrei3Rt9V8Ca9dKrI&#10;PtOkQrdIULhXl2ht2xQ8fyjMrYkKxlU3HtaKAPGPFXhnxt8Y9c0q28T6PdeEPBemXC3tzp1xcW8l&#10;/q8yuGhDGLzBboigElJFk3t8pXYrN3/xSj163+HV7p3g3Qo728ms5rW2t4777CsGYJBGVkUgoN4j&#10;XKEMoYsvKgHqKKAPHv2N/Bfj34Z/C+38A+MobK8/s24neHVLS9MkckbvvC7WUNnLkfdUfK3HCtJT&#10;8YfD74jeFPjJN44+FM2mXGmaxHHFrOg6lcyhTLm6druE7gAVedWMWQshZySjBXr22igCHTZLibT4&#10;Jbu2FtcSRK00AkEgicgEruH3sHIz3xU1FFAHivjz4U+KdC+Mw+Knwkm09dT1HZD4g0nVb6eG01KP&#10;cBv/AHYb94iGTaWBwWXnauxuo8M+L/iZqWn6euo/CptH1CZlN5Hc65DJBbx+YFZlkiDb2CkPswM4&#10;IB4zXoVFAGTbxa1Y+HbmWSWLVNW8qSSNf+PeKR/mKRDrtUEhdxyccnJryD4O6H8Z/h3pPiCG88Ke&#10;H9cudX1yW8i/s7WPIgjV4lCOxkiDtjy0RvYLtB2kt7rRQB4f8IfgXJbXvjbX/iF/Z+oa34yIhmMS&#10;CeKGLajtt81SzKLgN5YdmAhhtVIVlZa47wX4P/aa+FmqL4J8DnQNd8FQ3BMF/q0n+kWySHzHEMXm&#10;KVRGeVUjdn5RMuFPy/UNFAHn/wASLTxBpv7PetLdeIkGuLpW++1MuYIfMCKJWXn9xGVVhlBlAS4D&#10;P97h/wBnXX/iRpfwN8O6fa+BbbVwdCgm0i4g1GO2t5EWGPKSfux5WWI2HBZgxJVdjV6Z8bdF8QeJ&#10;PhxqWgeHItNN5qEDRpJqF1LDHC3VWPlozONwGV4yM89ql+D2leIdC+HOjaH4lGmtfadYQwSSae7G&#10;JmUYIAKL0AUbgFDHJCRjCgA4lo9X+Evw5vdcTRIPEXjTxTq0bXEVpGIYDczuFCNMseRDECx8xlG4&#10;7jhDJtW34N1j4sWXh2eS7+GtnLdzB7o7vEqB55Wkj+UqYQsf7t2OM4BiKkkkM3qDIjMrMisUOVJH&#10;3TjGR6cE/nTqAPnr4Aj4k+BPDmseBH8GSWuqfa57vQTcMH0kxu883lJJEx8pDtxtIzG8uOY/KU+g&#10;/AlfiBqcEnin4jaTpmkate2scAtdOdyrRKWdN6yZZSpkkxyD+8cMPlXHftbWzXQuWt4jMMYlKDcM&#10;BgOevG9/++j6mpaAPHP2efDPjbQfib4z1rxZ4Ws7MeJr0XdveWU8MhVMZEUxUrkrnaCkS5ILOZGY&#10;vVb/AIQPxl8O/jTqXjHwDpFrrmi+KJ1OqaO14lq9k2XeS5id1IZpHl+ZBsyIYsscAD2yigDzeHwj&#10;qPjH4oaR438VaVNpEXh+2X+y9NN5HJJ9okRWleUxggBS3l4R8MYyTuUqK5P416N8SJv2lPC3jDwx&#10;4EOraX4es3ie6GqwW8paRv3uxJHIcGItGqkR/M7MzHy4iPdKKAPB/ij4K+JnxU+IXhe5vdG0/wAK&#10;+H9A1gXM0kt2tzfSxx5kTCJmMq88Vu20t8hijY+aGeNKvxo+GvxT0n41R/EP4LzaVDc6rB9n1yO+&#10;2FrkBg6GRnUnywUCArl1SZ9vEcaV9BUUAed/CHSfidc3y+IPifqVlFdRxvHaaPpMrC2t8hAZJDx5&#10;zkhwCflAAYKpcqmTF4c+IMv7Sj+MbrTrVvD0dqttbW76kS8bj92ZljA2A7ZHbJ+dlJXMe3bL61RQ&#10;B5L4Q8BeK/A/xZ1eTw4thdeCdflW7urOeR1ntJ2RhN5YLbZC7Ijs7YJZzlWZ5Jay/Bngj4ifCXxF&#10;qFj4E0fR9e8I6ldQPBaXOpSQXlkRG6zO7MCjkt5LbgMsFYEbjvr26igDivAfgaXTfHer+ONfubW9&#10;17VUFujwQkR2dsNv7qMuWkAOxCw3bCyb1RGeTdwHgT4c+LZv2opfin4t8L6Opn0sWtvcx6i7XNjk&#10;ynyyi4ikCrtTdtyQytwxdV90ooA8c8ZaB8Spf2mNP8aWGiWtxoGl6eLSFItRSOedXlAn3qw4ODvV&#10;FYK3kxb2zhV9joooAxviH4W0Xxt4J1Lwn4itnuNL1a3aC6iSZo2ZT6MpBB6dDXnHw1sfil8PvD6+&#10;D7PwvD4h0vTWjh0u+udajgdLZbdcgqEJLeasgC/KoDpgovyRewUUAcR8I/AknhfSdcj1WeG7uNd1&#10;ee+mMcssmEJCxhnkYs77VUs+F5OAAqqK5D4XeHPiX8JtNvPDlloml+L9BQiTS57S5FheRYVI1glj&#10;kyhRY48KysMfIgQIMr7NRQB5Vofhbx3pmk+JPGlta6Q/jvXubK1vGMtpYZkCLHI6lW2+RFa+aYzg&#10;mHcqMw+ff+E0fjqPw1qGteO9N06LxBePu+xaVKTFsjjCqo3uVDMwdslujKGIxgdtRQB41+zP4V8e&#10;6HceNIvGGgWmk2/iLWbq/tJbHU97xI5AVSgyVcgs5k81jvLD5QFrG+COiftDeGtDXwTqtn4Z+x21&#10;6zt4huL2e4ee3d3aRI4xJ5oZdypG0jk7Vy2DhB79RQB4d+zD8OvHfhj4c6h8PvGmn6Gnhia3uYYo&#10;4Z2luJDOFL/JzGkTb5iUydrEqCyAM3EfD/wR+0b8GfEU3hjwLpeheJfBuoXXnCS9vESexaQrFuaU&#10;7CSqRCR8QvncqqHO56+qKKAMP4e6Zrml6CyeI9WXU9UubiS4uJo1KxIWPEUanoiKAo7nGTyTXn9v&#10;D43j/aXm8R/8K8um0OSyXTv7SbUrUTIC8e51hEvzRZCscndhHwmdof1yigDy79rrSfEmvfCG80jw&#10;3oN7q0sqSyypZ3awSoY4naIxsWDCQTeU6lVcgpnaeAU8IeFdU8Ofs3xeGNK8OX1jrt5Zyw37Wt/F&#10;5/251YS3xuJJHLl5BvDsXk+ZNyjBC+pUUAecfsqaTrnhv4LaR4Y1/wALyeH7jSYmiW1DQNEqmR2C&#10;xmKaXcFBA3sVLfeKgkgej0UUAeP/ABe8MePNe+NnhnxHpfhvSbjSvC8zohu9SxJciVY5GkWLYyrs&#10;mhgUM2WVRKyrv8og/a08I+O/Gek6Np3hbRtM1GxtNRgu7yG41M28lxslUtGQUKLH5Yc7xucPsAUD&#10;c1ewUUAeG/trDxTJ8AdPm0cWdhrq6hZiKBmR4kupGESqjshOUaQuhRVcvGm0q2Fbfubv406j4TTw&#10;7N4X0az1Ca0+zXeuHVfOgJZZImmSJVjcMD5UoXgFS65VgMxftSeAfHvxC0vTdO8G6to+inTrg3aa&#10;hc72uVmKPHtTCkImyR92PmfOAY8bj6lp7XTWMLX0cMdyUHnJDIXRWxyFYqpI9yB9KAPOfip4R1+1&#10;+Ad14F+Hmm2U19dRrBG90/2a1iWS4Qzs3lMrxny3mZPKHylRjHAqt8GvB+s+Bv2bY/C+l+H0s9ei&#10;sXj2LLEgluWXy1leRWYfKAmTyQiAKvCoPVaKAPKv2bNF8d+DPhPfaN4k8MabHqFg8s2n2+maiWgu&#10;gy7kgTzOYVT5YhuLABQc4FV/2VfDfjjwnpfiS28Z6UY5dS166v7OWK4ikzC7uVD4kJ3kjdyXIEiL&#10;vITC+u0UAeK/Czw34+074++KvHGr+FbWxsvEFjbsyw3NrNctJHGVEBZVQsBhNrs/B8wEMGV0s6X4&#10;A8Z+K/jhdeNPHk62WiabIY9A0azv5Sdi7lEtwFbyyzbmcqo4PlZZjGuz2GigDx/4OeH/ABl4f+NH&#10;i/V7rwbbabo/iq4iv3kiu4nZZhEqNkIww3C5XawYiV/NztR5v2vvCvi/xr4H03QfCug2usRjVI7r&#10;VbW81BrSK5tUVt0IkRgwkZmQqcFRtOfQ+tUUAZ/hi81C+0WC41TSZ9LvGjTzraaaOUo5RSwDRkqQ&#10;GJXPGdpOMYrwz4Qf8Lu8LeMPGN5qPwsN5ba9qcl/bbvFEOLfchcRLksNnmOUO1I8BWfDlufoOigD&#10;518G/Cz4h6P4V+IPiLUNJ0m78e+Pt8AhttYuIdMtI/s4jjaQhvMyp3sSgZwzFUZVIYemfsy6T4m0&#10;H4M6To/jDTWstYtTN9r33kdy08jTO7TF41C5csWxyRuwSTk131FABXG+PPFHjPw9LcS6b8OrjxHZ&#10;x27SxvpmpwrMWUkmNoptnJRfl2F8uyqQoy47KigDwr4K/DTx9aal458T6tfxeHb/AMTuV0vT40Ek&#10;enBJJSjOkMuyQAyM42spcyyNICxAGT8ArP4/aP8ADc+BrjwZ4d8OXNuZWTVrq4kvM+a9w4keMSt5&#10;rkqpZzPuDSrmMr85+i6KAPIf2O9A+IHhH4bx+EvGmjW9nBpQ8uwlWWPzHj3EBSI3kDbQAA2U+XYN&#10;gIOKHhGHxv8A8NUa54pu/h/qMOmXGmRacbuS9i/cKruyeVGX2NvAR5HQk5KR7R5RaT22igDyH9tp&#10;7tPgVcvps91b6k1ysWnyW6kMLmSOSKIGUMphy7hd4PVguDvxRpN78b9T+G8Xh7UPD9np+sXmmGBv&#10;Ecd+jeQ5jZfONuNhEhIBG04G4HAwYxq/tPeCvFXxB8Ar4a8NS6LbF7qG5ludTLsYzFIrgRqqEhjt&#10;xvDArno2a7jwlHq8Xhuyi177D/aSQhbn7AGEG4f3N/zYxjrQB5v8TPhRe3n7OuoeBvDWoCHUftBv&#10;rWePzI8zCfzwqEy74z0VSsi7OCpUKFHIeMvDv7RXxC/Z+1zwt4lt/Dek6nPZTWuLdYrltRYRqqcS&#10;ZjVHZmfzf3boYxiPkEfRFFAHF/C2Px/a/CS2h8V2OknxJDahBBbXbLC7BFHzyCMhCW3HCIVUEAZx&#10;k81+y/4f8XeFdN1Sw8Q+GrjTYr7UZbsNLrMV+7vI8hMjOFVjlFiU5zjCAAgM9es0UAeM/tCeHfiL&#10;r3xK8K6z4R8K6VeQ+FL6O5E2o6gkIvI5HTz40Ko0sLKEiKurBW2yrIjLtWTL+JHw18c/GDxP4buP&#10;G+kaP4fsfDk9xNHBFN/akdw7xLskYMYgpV/L24RjmOUFgj7ZPeqKAPH/AAbonxGi/aO1rxnqfhu3&#10;g8P6xbW9tBENYRrq0EW9A7xLGEbd95h5r4Xysb2ULH7BRRQBxH7RGn+Ida+Eur+H/DGjDU7/AFi3&#10;NoEkuUhhjR+HaUsRuTbuygB3fdOASR59p+j/ABlT4E6f8KW8EaCJ4tFTRLzWbvWFnsjD5Xk+ekSR&#10;xyOcI7GMqmN8OGYmQR+8UUAcd8A/Bc3w9+FWneEp7uO5axluXEkQO0LLcSyqgzydqyBc99ua7G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vD/G2v/tMy+LtWHgzwZ4Z/sS3u1jsG1a48u4uIiI1Z8LIRgF2kDHBIRkKA7S1L&#10;4I+Pfjvqvxqj8F/EDRvCVha2FlLdanJp3mzTE5YQxhg5jjLLJC5GXICnO3zI6APfaK8h+K958a/E&#10;/iu50D4ZCHwxplhtE+v6tbIDcyAOWS3R1kLoT5SbzGmMSMpcbA2T+z58RviPZ/EaT4SfGGxs5teh&#10;t5Z7LXbDctvqMSLC2MFFUviY5K/88ySiZGQD3SivLvjknxvv/FmlWHwsn0jS9Pt4jeahqGqbHjup&#10;FJKWe3azqsmArSKMoGLA5UI/mWpL+1X4e1fw7o+tfEDw9cnXrq3tZZ7KwieS32zRtPKpNui8xPKA&#10;GTb+7Qb1dwrgH09RSJuCjcQWxyQMAn6Uy8a4S0la0ijlnVCYo5JDGrNjgFgGKjPfB+hoAkoryr4C&#10;+L/H2ufETxv4e8bW+kJ/YN1bx240yfzVhLQo5DMVRtrbxtDKWykrEhXiFeq0AFFeK/tdfFnWvA+h&#10;w6V4MQTa3cTxJcyRokklhHLlInET8MzyYCgjbJseIMsrx17PbyLNAkyBwsihgHQowBGeVIBB9iMi&#10;gB9FeVftY/E26+Hnw5updBzNrTKkmyII0lpbbwJJzvyiYUOEeQbN4AIc4RvQvBeotq/hHS9Udw73&#10;lnFM7CB4QzMgJISQBlBOcBhnFAGnRRRQAUUUUAFFFFABRRRQAUUUUAFFFFABRRWT461mTw/4Sv8A&#10;V4NPm1C4toSbezhV2a5lPCRjYjsNzFRkK2Ac4OKANaivnu58M/tQeKM6g3j/AELw6vmQy28NlaOq&#10;yR+WQyFJYy8ZYlJCZAzIymLYVBeX2X4ZaHqvh3wZY6Vrmvza5qFvAiT30u8GVgoBIDu5xnOCWLEY&#10;3MzZYgG/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eTftj+MPFf&#10;gH4Tjxb4avrKCDTryJtUilUefPbE/OtuzEL5mMkBsZODngo+F4u0D9pW98OTa1pvjfSNK1KxtFlh&#10;0eGwjuEu7iGODdG0pX/VTyLdngK6h4DkYeOul/bKWzX9nzWLy/nht7exubO5knklkjMSrdRbikka&#10;vIjlSyq0amQFsp8+2t/4d+P9A1f4S6Z4tvvEelmNtPtpNRuRcIqQzSQxOVcfwMfOjwhAP7xOORQB&#10;zfwz+KuteKP2eJvHQ8ONcaza74WsdOilmhvJkIXdDgGQxMSOQGZRu4YqQeY+Jj/EXwD8IX+JN58U&#10;55NYsLG3nvdLurK3hsL0l4j5ASRQ0OS0y7xtf94u4HywKz/A66p8Of2RvEev+DhBpomvGvNKaS0j&#10;jxDJLGrSOsm1dwBeNZHd4ykMUvKsQczx1qPwl179nnXLq+8QafqXivUtDl806nc+ZfWzSJPgPCFl&#10;NkNl3KD+7xEsp3EgFiAe0a7P4p8YeE9GuPB+qz6PHqaGS51DyUjeOAgbXjjnidhIcqyqyY27wxVi&#10;jDifFXifxj4N+PPhXwnZ+MLfxI2uWk0l1oU9oFnigjeMm4V49zIx3SKnmhITtw0ilQW6v4B+PNB8&#10;Q/DnR2j1O3a6ffbyxIjqYJUJJik3DCyBcEjO1uSmU2mvKvjdFpfwV+JXhzxj4S1i9v77xBr9lp9/&#10;olzO2oSywzNFDviywmBEMcqpud0LsmUO0NGAa37RPxF8b/C34yaHqUWo3+peDJoA2uwTadG8Vlvn&#10;dU2yoiFGKFypkcqBbbWy0qsPYPH3ihNE+Gl/4q01ItQ8uyE9kqyqI7hnAEWXJChCWXLEgAEkkAZr&#10;mvF2lJ401x/DevgWses+F/Kv7GG9aSWzkkZiGK+S0T4KOFZ2AO2QbGUsK4D9nHUfHx8YW/wt8eWk&#10;Zk8EyzXFrqkV69x/aarCiDeZZvOJjN4MmSMhgYWBP3qAOh/ZJ8b+JfE3wo1fxr461gyRJfXXlboE&#10;iitraFny3CK2fvA7s8Rqw4YZrXPxJ03xLpz6rL8YNG8HwSS7NMt7Wa3mlnAEUgd/OXLM6+aFjUZK&#10;Oh+WQFVZ+yHeWmq/D/xR4XstaXUI9M1S4tobvHlj5xvYFItmwpI7qVRx93KiJSqLyvwH+KfgLwGs&#10;vwo+KFrY+GfEehHzJrjULKOC31MieSQXMLrGsbIWPmAgkhmk4GwsQDsf2V/iv4g+Kfw/8RC6n0iP&#10;XPD19JYSahb27mzklA35Ch2QhAyoSkzgsrkErtZ+c+EOv/H74neB737F4q8O+HZbfU7iJtbTTkvx&#10;vjmeNreOAsmFUIGDPlmWZDlCrR17J4G8Y+E/HdrqB8Iahb6rYQgwy6jZsr2zSlnVog4PzMu0Me22&#10;RGBIYV5p+xT4m0KXTfFPgnT7xmm0PxLqMkcUiBQqTXc0xjQl2Z2jMmHyAQXU/cdCQCX9mz4hfEKb&#10;4ja58LPixHpza/o9st5Z6jZxyRpqlu0jr5iKyKOCrKflQfLlQ6klbt38QtM8VWN5fr8V9J8GQ6U0&#10;jrAl7aLLIquCkl01yjeXHiN0dFRSpEq7yVyKPiPRrDx7+0lqFxpH2G/j03w1d6Bqt1JK/l2jTKri&#10;Lywu24yXUsu4Kvc71AGL8F/iJ8OvA+u+IPhZ46m0jRtb0uWW4iuLrTY7NdW09omn80hUVP3KCWJy&#10;cZ8ksQN9AHT/ALHvxYvviT4e1jTdfutPuNe8NXYtruWxKlLiNi4inOxnjBkEbNiN2VcgZ9fY65vw&#10;L4m8MeIJJU8JNDe2Fuvz39lGPshY4ZVjkGFlyG3ZTco7kEjPSUAMuZo7e3knlJEcSF3IUnAAyeBy&#10;a86/Z9FzrLa548uZZ3j8Q3TLp5aQFHsopp/IlAUBW3rJuV1zmIwKSzRs73f2lNeXw/8ABvVrkapH&#10;p0115dnDKclyZZFRhGoIJfYXIwRjGcqAWHQfDbRoPD3gHR9Ft7AWK2dlGjWwdXMT7cuCygBzuLZY&#10;Abjk96ANi3hhgjKQRJEpdnKooUFmYsxwO5Ykk9ySa818NaZF4r+PeoeNJ9NVLbw5G+kadcMXVp5F&#10;YiSQMhCSKrtPHscMY2Tcu0yNWd8fvjF8OtA1i3+H2t+MLKwvNYmjtb9Y4or2S3ilIXyng+ZgZd6o&#10;C0bKok3NgYzN4Q+PPwXuGsNA8K+JoLueS8j0+Gwt7eVZ0ldmRA6SKrAl1KknoTubADMAD1ivM7WK&#10;w8ZftDXF3J9kuLfwVarHb7JZJN11KW3lh8qBo9hUAiTBJwY2BB9HvrmGzspru5kEcNvG0krkfdVR&#10;knj2FeV/sci7v/hdN4rvgklx4lvTfPcea7yzt5aJIZCxONsyzIgHAiWIDgAAA9ZooooA8V/Z4s0t&#10;fj18Tw21y2pCS2EtuyzW6OztIpdjg75CXCoABH5DMWaQ49S8ca5/YWhtNBHFPqFyTBptpJMIxd3J&#10;RikW48DcVPJryf4Pa1oNj+1Z458KWFxZNe3qf2ndfZp7eJWc+XgfZgxkLBXBabkyO0m4IqwA9Z8f&#10;vg54f+LdvpsWuazrumHS3kaGXR7pIJTvAV1LsjMFaPfGyggMsh3AkIVAOE/ah8HDS/2em0n+0pp9&#10;S1rxFZNf6nJbtJPdTPIsZbESsyPsVVHlqFyACFRmI9m8Q69YeG/B7azqTQRQwQptijuY1EsjYVIY&#10;nlKKzOxVE3Fclh0zXyn+1R+zP4d8P/DOLXdO8d+OJr6x1a1Nqt5roVYw80akRMsRaNlRcoER2OxE&#10;VHIjC+u6H8DPDWvfAPTPCV54n8WyWV1cW2sm6/tUm583y4yw3nf8rOplIJYiR2ZWBwQAT/HXT/7O&#10;/Z+8Rahc3Np/aXiCa18y5uYntY45pZ4oYGYIPNHl7oxhiWITaSB09F+GdxJdfDnQLqT70+l20hH2&#10;z7XjdEpx5+T53X/WZ+b73evnT4/fs1aVpPwX8SatZ/EX4hajeWeks6Qaz4ia4trlogrxCcuAUQSp&#10;vMishTzJCCF4Hsf7LPh2Hw58E9Ggt/Eesa9b3sIvYLzVbv7RL5cgDIA+0ZXaQc85JJBIIoA6r4gW&#10;etah4TubHw/qs2l39wUjjvoII5pLYMwBkVZGCHaCW5zwDhWOAfE/F1r480T49+HfAcHxZ8TNYeJt&#10;Mu1RZdPtW8jZbY3x3HEnmo6GQBlfIc5OFLr9DV4n8atU03Qf2ovAGpT6lbxNdW0un3NvIm5QJZk8&#10;iVwOVO8SIkjZVS7LhTIGAB1WraR4t8O/DfxDNdeNNQ1S4trd7+1ufIhjmjaOI7oVXCpsOwMN7Eh3&#10;fLbdqip+yXfaxrXwb03Xtf8AEt5rWp6h5kl2Z5oJEhcyM2I/JUAIVKsoycKy4O3Fdn8ShE3w519Z&#10;7xbKI6VciS6ZlUQL5TZcl2VRtHOWYDjkgc18u/A7Tvhg/wCzXL4h1bxZN4Y1ayudQu7q4s9ZbTX2&#10;eerBYUMy7YmzZ7dpRWIhGAhEdAHrH7ZFz4103wTp83gLxJqVhrWqarDp1vaQNbiK4DJK77jIBIoV&#10;Edy0TbgIyflAZ06X4i+KLzw/4f0bw5o97Nda3rix2Nne3qqJYZHXC3M6bVC9GJyFG4bVUsVjPher&#10;69feKv2MdAuviJqMczWXiGOC3u7sSQSa8ttPLCplgWMSQs7J92PefukGTJRu5/asuvFKeCvA/wAV&#10;9Gijb/hD7z+2dT0ryHl86M2581Vcx/uyqecnmSBQokZsFwiEA2fiBoXxX8Jax4c1PwL4l1LxJZPq&#10;SxeILPW5I5CYHd23xeXEpTLyYZgH8tVj2IEVhXr8bFo1YgruAOD2ryTwN+0j8LfE/hywu7TX4YdW&#10;1BAItFmWSO7eUpvCJG6K77hgoQuXDIFUs6qe2+JHj7w74C8M2+ueKZbq1triTZ+4s5bhkIjaV2ZY&#10;1JCokbsSQPu4GWZVIB09eN/tleIPiH4Y8H6VqfgDXbawml1JLW4glsBM00bKxZlc52lQgOAM7fMY&#10;CQqqH2SvIP22HitPg/b6zeD/AIl+j6tDe37pIElWJY5R+6bBKyFmRQVKn5j88Yy6gGB8TdA/aNFn&#10;D4z8P/Emy09ooInufDM+mW620OYh5he5xIzbHZicYBCD3Jg8fat4t+Ln7Kln4/8ACeu6z4f1D+x2&#10;ubvS9JuHjkkuVUFo4Z4nVvMVt6AZcFvlaMuu0es23jLwxqXwpHiddUsbzSrixYtJaTfaY5CBseNP&#10;ILlyGymI9xzwMmsb9lXw2PC3wT07S205bKZrm7mnQWb2rSM9zIQ7RMiFCV2/Lt2qMKpKBSQCX4W+&#10;J7LVfgDpusjUr1ZZtIiaefzpLidbmWNSVjeWPMr+a+xcIRuGwICNg82+LB1n4b+D/B9nD4g1i51P&#10;WNfjmM3iDU5LnyXBHl23SUHBkC/K4Y7S5aRVKM+38EeL/DPx2k8JabbLq3gPxDcNqtxBdOXhtmxd&#10;SNAY2DrGpnaF/NQKzEfNubDH0D9pb4dwePfBcMkVtHJqugyPfaaTEGZpFQkRdiyOwTdHuVXChWOK&#10;AOb+IHgPxB4d+GcfivS/iFr0PiTQ9KU3l1d6w01ndIi5k8wSqY0ABkInMZKglmDYxXafs8ePU+I/&#10;wk0nxNJ5UeoSRtb6rBGmwQXkTGKdQm9yi+YjlQzFtpXPNYtv8avAWsfCW+8QN4k07S7iKxIu7HVW&#10;jWexuGQjyZoDIMsHyhUMBuVl3Ag4b+zBoN74C+AMMepx3krGW91NbYzPcziOWeSaOMM7nLeW0YwN&#10;o3ZJAJNAHqEq742QMy7gRuXqPcVx/wAF/CfiLwjod3aeIvGepeJri4u5JlnvuWjBdtoXk4BTy8qC&#10;FBDEKu4ir3wk8c6H8RvAdl4u8ONM2n328J5yBWDIxRxwSGwysNykq2MqSCCavwt+JHhzx/ea9baB&#10;9s8zw5qT6bfi5tzFsnT7yjPUYKnI4ww5zkAA6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y39s640iP9nLxHaa1fQW1rqFubdllcr5w5dlBCsQAiO7EI2I0kOMAkO+FfgPw&#10;B4g8D+HfFJ0eyuby6tLO/kntp2EbTeXuB2xsI9oMkmEA2YdgFAOK9I1KwsdQjjjv7K3ukikWWNZ4&#10;lcI69GAI4I7HrS6ZY2Wm2Mdlp9pBaW0IIjggjEaICcnCjgckn8aAFitLSLT1sI7WFLVIhCtusYEa&#10;xgYCBegXHGOmK53wh8N/APhaRpPD3g/RtPkKmMSQ2aB0jLBvKVsZWMEAiMEKuBgDFdRRQBg+F/BX&#10;hHw54WHhvQ/Dem2WkCMxfYo7ZfKKHdlSpHI+duD2JFZnhb4U/Drw3rtzrOieEdNtL68kEs86xktI&#10;6iLaxySCVMEbD0bcwwzuW7GigDnL7wF4OvfHEHjG98PWVzrlrzb3s6F3hO0LuQHhWwANwGevPJrW&#10;1LSNM1C3voLuxhkXUrb7LeHbhp4cMNjMOSAHfHPG4461dooA5zwj4B8GeFtYutU8OeG9P0u7vF2z&#10;yWsITcuFAUAcKo2LhQABzxycw+Pvhr4A8b7j4t8HaNq7vszLdWaPJlA4Qh8bgV8yTaQcrvbGMmup&#10;ooAo6FpOl6FpaWOlWUNnaxKPkjXGcADLHqxwBknJPc188fs5+Afh98RbPx1fax4f06+g1DXGXzYp&#10;AszIAWjJniw7jy3TZJ5h+VsBUbzC/wBI3UENzayW1zEk0MyFJI5FDK6kYIIPUEHpWb4f8L+GtCvJ&#10;7vRPD2labcXSLHPNZ2UcLzKpYqGZQCwBZiM9Nx9aAHeGfDXh3w6sy6Boen6YtxK0sws7ZIvMdsZJ&#10;2gZJwPyFZXjr4beAvGeqWOpeKfCWk6peadPHPbXFxbK0iMh3LlurKDztOV9q6migDL8HeG9C8KaH&#10;Ho/h3S7fTrGLGyGFcDhQoyTycKqqM9FVQOABWpRRQBT1jSrHVY4Uv4mlWCVZUUSso3KwYEhSM8qO&#10;DkEZB4JBuUUUAcncfC/4c3OsXGr33gfQL/Ubqbzpr6/0+O5uHberjMsgZsBkjKjOF2JgDaMSaT8N&#10;/AGl31vd6b4M0OzktTEbdbewjjjgaMbY3SNRtV1X5Q4AYKAucACuoooAZcRJNA8MgJSRSrAEg4Iw&#10;eRyKZY2ttZWcdpZ28VvbwrtjiiQKiD0AHAqaigApl1DDc20lvcRJNDMhSSORQyupGCCDwQR2p9FA&#10;HO2PgHwTY6k+o2PhXSbW7luvtck9vaJG8k2/fvYqAWO4bue+T3NdFRRQBU1nS9M1ezFpq2nWl/bi&#10;RZBDdQLKgdTlW2sCMgjIParSKqIERQqqMAAYAFLRQBHdQxXFu0MybkcYI/z0PvToI44YUhiRUjjU&#10;KiqMBQOABTqKACsTXvB3hTWrwXmreHdMvLhSWE01qjSBj5fzBsZDfuYcN1HlpgjaK26KAKV5o2kX&#10;mgnRLvSrK40xoRCbGW3R4DGBgIYyNu0ADjGOK5+2+Fvw1gjRI/APhsrHKJYw+lQuI3G3BTcp248t&#10;MYxjYvoK62igDn/FHgfwj4i8O/2DrPh+yutL+zPaiyKbYRE4AZAi4AGAOnTtWtpem2Gm6cLCws4b&#10;e2BdvKjQBSzsWdj6lmZmJPJJJPJq1RQBzPhv4deAfD+tPq+heDNB02+kl843Fpp8UbiTYyFwVX5W&#10;Ku6kjGQzDua0/FXh3Q/Euniy13S7e+hRw8YlT5onBBDow+ZGBAIZSCCAQa06KACvGf26NXsNO+Bs&#10;8V3PjztRtIXjS2Wc4kdlBYMV8sZVsSeZCVK5WQMArezVXvrCxvZIXvLK3uGt3DxGWIMY2DBgVz0I&#10;ZVOR3APagDifA3gL4X6lDp/jjS/C2k3N1qFjDLFqMoS5lkQgOpaXc4cj5fmDN9yMAkImKf7S/wAX&#10;4fg/4f0zVbjwjr2vx6lfLaltMgDR22SvMrE/KSCdgwdxGCVHI9Fs7a3s7SO1tII4IIVCxxRIFVAO&#10;gAHAFS0AcB8EbnxL4mt5fHfinSbzQptVjRdP0W5ZS9lalI2UOVIy7PvY71V1LFTworv6KKAM2bw/&#10;ocut2+syaRZHULUOsN35C+agcKHAbGcHYmR0OxT/AAjGlRRQBX0yxtNOs1tbG3SCFAAFQegAyT3O&#10;AOTzSWen2FpdT3NrY20E11t8+WKJVaXaMLuIGWwCcZ6VZ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pHZUUszBVUZJJ4AoAzfGHiLRPCvh2613xDqUGn6fZxPLNPM3AVVLEADlmwpIVQS&#10;ccA1U8H+KB4iurpbfQtYtLW2wEvb2FI4blu6xjeXbHclQvYEkED5z8MfE3R/iZ8dtR17xBpGtXGi&#10;+D7t4fD2nadYXFxcSSJIm+5nhiZiIsLbyqzxxgeZsBba+73b4QfFPwb8S7KWfwxfTNJACZba6t2h&#10;mQB2TO1uvKnoSRlc43DIBa+JHxC8O+CpLa11E3l7qV6C1ppWl2zXV9cKOCyQJ8zAEjJA45J4BIn8&#10;E+NNO8SXE9kLO/0rUrRUNzpupxLDcxbt4HyhmDrmNwHQsjbTtZsGvNvhPqureJv2svG15O94ul+H&#10;bMaZahwoR5DL84ZfL3xsvlAqGdd6SrIqurb6h/aY1G68LfHP4ZeKba6eCOa7uNNuUQBPtSOq4gaR&#10;18pc5LKZHUho9qf61yAD3Kq+p3ttYWv2i6kCJuVBk9WY4AHuSasUUAcX8D/if4c+Kvhu613wxb6p&#10;HZ2t19mLahZNbmRtivlQeow4HY8cjBBN74neOtD8C6PFe6st7czXMnl2lhp1s1xdXTDG7y415IUH&#10;LMcKo6kcVxf7JVu1v4f8RIty0tuNduRDHHsEMOJX3jCgEyvJvldm5YSxk7TlE9TuLezN1HfzwQGa&#10;1RxHcOg3RK2N4DHlQdq59doz0oA8m+G/7QmjeJ/HkfhLU/Afjjwre3AkNpJrukiGK42SQRlVKuzF&#10;s3CZAUhQGYkKM161qF3a2FjNe31zDbW1vG0k080gSOJAMlmY8AADJJrxLxl4r+GPxN/aG8O+ALbV&#10;7G81bQ4JdW+02jQSSxEh4jAkgYyQSFQWLBR8jKyurMhpv7feoInwt0jw9eGOPTfEWuQ2l9NI42xo&#10;qvKCykjIVoxJlv3YMQEmELGgDr5vi3BBptpr914R1yDw1ek+XrMoijRI/L8xJpI3dXSN14GRvLsq&#10;bNzYr0O2mjuLeOeFw8cqB0YdwRkGsDWNFsV+FV/oV7YRzWsukzQ3ds87SicPG3mhpDhpC5ZsucMx&#10;YseTXB/sP6wdV+Adpbfbbu+j0bULvTIry6nWZ7lYpmG4OoClckqoH3VVV5IJIB69RWL461nUdF0y&#10;3l0nRv7Wu7i6SFbb7R5ICkMzuW2t91FY4xliAByRXnE3xS+Io+KNj4Ef4eaLaahdWC3kks3iRmgi&#10;VxwA4twXdWSRTGB82UZWIEnlgHsNFebah8RfFOn/AAt1bxRqHgi1tdQ0e8WC40uTV5BlSkZJWT7N&#10;8775NoVFYPjKMxZVPRfCXxJqvi/wTp3iXUNIsNOg1Wwt7y2jtNU+2nEkYdlZhEi/KTgMpYMOeOlA&#10;HT0V5b8ePih4q+H+saXY6V4Ds/EJ1qR4rBV18W0skga3UKYzCxAxNM7MMqiQbmYbsL1XxE8Zp4T0&#10;W3L6Xcaprl8hGn6Np7b5byUbdyo7BQEUuu6RsBQcn0oA6iivIpPi14t8MfETQfCnxF8BRWcfiN1t&#10;rDVdD1P7dEbk+SpV4mjjkSLdKR5nONvIwQx9doAKKK8x/aA+MI+Fv9nSXnhS+u7O9uzA9+0yx20S&#10;CPdv3qHIO9lQK4TJLMMqrEAHp1FeG+Lf2hdQ8N3lpf6t8NNSh8L3TxJ/b66lDLDFvdVbd5YZPky2&#10;7Eh5HBKLM8W38avjHeeDPhvpvxC8P+FYfEvhe+hgmm1BdTa3+yRzEBJXQQyN5eXjLMPur5hIyqq4&#10;B6vUN/cwWVjNeXUnlwW8bSyvgnaqjJOBz0BrPbVL5fBkuszaYtndLaPciyvLkL5WFLKk0iK4U4xu&#10;2hwpzguACfKvjR420e48HeHrP4i2cGj2muaoZl0xpfP/ALRht5SUVmaNRGD/AKNOQSHUB1wdjBgD&#10;M1/9qvw9Brt5puhfD/xrrK2LS+ZfRaeqW0yR+WHeE7mklUefCchMMrgoXLIr+zeBNW1TW/DcOp6v&#10;4fn0G4nJIsLi4jmljUHALGMlRnGQATwRnByo8x8SfEjxP8NvCZ8Sa18JLbT/AA59saS9/sPUftV1&#10;bxkSs888PkRoGykeSskgYycMeGb1fwvrOm+IvD9nrmj3IubC/iE1tMoIEiHowz2PY9+o4oAv0UVV&#10;12W8g0O8m06OGS8jt5GtknfbG0gUlQzdlJxk+lAFqivNvgN488WfEHwzfapqGhafo8kM09ukQkmk&#10;EEyEKiN5iRu54LvlI9u5E+Zg+xnwR8d+MPFXjHxFoviTSNNsF8PytbMbaK6V5pRNIAwMsap5ZjWM&#10;ghmLEsR8oBIB6ZRXlmifEDxl44vNZm+Hmk6Uum6Ndy2BfXjNby3VzDKyPsVQxELAfLKRkFCNj5+X&#10;a+APxDHxH8Hz6ncadHpeo2N9NZX2nC5817aSNypD/KpU5VgRjGVbaWGGIB3NFRXtxBZ2c13dTJDB&#10;bxtJLLI2FRVGSxPYAAmvIbf4i/E3xX8P5/Gnw/8ADnhybT/Ku5LSzv7qeS8uvKaZYgqxptzMUj6E&#10;qoYkNKMGgD2OiuH0T4hyaz8D/wDhYek6G9y39ntff2c07RNIirvKo7xjJKcrlQCSASoOR5j4Z+P3&#10;xH8d+C7XU/hx8G7zUbuWe9hvG1G+jtbfT3hc7ImJbc8pTGQMLuIG4ZYoAfQ1FeXfs1/Ga3+KWn6h&#10;Z6n4euvCvijRBEdX0G+ZjNaCQMUbcyJuB2noOOM4zT/EXjf4gan4TfxR8OvDekappyjfDHf3whmv&#10;Y8ZEkZ3hI1O4ZEpRk2P8rEqCAenUV538J/igfiJ8IZvFWiaP9n1q1SZbnQp597x3EMkkbQ71HIZ4&#10;pEWQLjIJ2kqVql+zn8R/EnxK8Galrt3pWk2EkMjQ2Fml3ueUqCBNNgs0KO4YKpUkBCwLhlNAHqNF&#10;eWfB34jeMPFfxW8VeFtZ8N6Zp9r4ZMaG4t7qWRp2d5VDDei/L+6IHGG+Y7hjbW/8Ste8baPrWmWv&#10;h3QtOvrbUrmO28+4uCrQMwk3sU43BAqSYB+dVkXKME3gHaUV5Xp3jz4iv8brHwHqPhTRbWCaw/tG&#10;7vor2eZYofMlUJGfKVXkbagwxQjy5WwQVWl+JfxH8X+GfjLongvTvDOk6pB4kjLWE0movbSw+WyC&#10;Uuvlv5gAcsfLGUVdzAgnaAep0V5r8dPiD4i8D6xoVrp2kabeQeIbv7DbyzXRWSGfGRmIYMildx+U&#10;8GMKSPNDR0Pjv8TfGfw18M2niC88L6HJYyGOK8kGqXDpaStJs5dbbLLtZXBKqWKGMAtIhAB6zRWR&#10;pup6jeeBYNZj063fUJ9OW5SyjuX8ppTHuEYlaNW2kkDcYwe5XPFcH4i+IvjLSvhBp3jm68PaName&#10;5EN5ZG9nnMSTSeTbPEyQ/vWMrwgoq7WDlkkwBuAPU6K4m08dXGn/AAfs/GnivT7W2murW0kFrpV5&#10;9uWSSdYwqI6LtYeZIRuUsu0b92M4wNQ1z41w+F4vFkun+DdNtV2Xd/ot89wZrK0VBJMGu1IUy4DJ&#10;jydqn5tzAbSAeq0VxvwI+Iul/E/4b6f4psLaTT5rhGF5plxIpuLGVJHieOQDkfPG+CQCQAcDkDrL&#10;9bp7OVbKWGG4KHypJojIit2LKGUsPYMPrQBNRXiXwp8efGDxvBqtxZWvgxDpOpC1a2nhvIlnQ/MH&#10;W4BZCDGEdXjWRGE4wQEy9/wD4/8AiLqPxw1T4fa1p/hLbo9vHcXN1Y37mTa5jZR5BJYExs3Xuc8K&#10;AZAD16iuK+Keq+O9N1jSIPCK+Hpk1KV7Uw6n5iyeb5ckgdWVgCoEfzLjdtLONxQRvyK+Ovijp/x4&#10;0H4eaxaeE54Nas3vnv7Dzt9okMameNoncbsySRqsgbgMpZPmAoA9jorz/wAfeN9cHj6PwD4HttGu&#10;PESWcep3Y1a6eKOKzaUpuRUUs5Yo6E5GwlW2uDtNLwN4/wBfh+Kd98O/G9x4Xk1oWovdOXRrp1eW&#10;DIUiWGUl1fJ3fJvCryxHylwD02ivDPiN8Sfi/wCFvAMXjK68M6Fb2s1zbwrpTxzS6gGmaRVjWNXH&#10;mSbmt49q9T5jcIAa6nStR+NTTW63mmeFXgvA7xXMKy/6P8kjIk6CVsbsRqXjZwCT8rDBoA9KorzX&#10;9nP4heJPHkGvL4n0C30W70i7igFtEJw2GiD5YTIjdScfKDjhlSQPGnTWOpeI7n4h3+neXpK6LYpC&#10;Q6vI13IzpIWDKQFQKRFggvuDtwu3kA6SiuL8DeJfGOp/EDXtH1vwhc6fpdhLiw1FwipOuTjpI28k&#10;FGBUYAJDbXyi9p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nXx4n+M8Lad/wqWy8Nzhm8vUG1os3lhmU+ZGism8qqONpdcmReuDj0WigDzn4Ez/&#10;ABrkutXg+LVl4Xgjhn36bPoru4nST5th3EECL7mSoL5H90s/oGpI0mnzxp5m54mC+W21skHocjB/&#10;EVNRQB4N+wWtsnhLxWJPscmtP4lvJNanCFLqS4aaTPmA5LIOiN8uPnQxxvG4OXb6DcaR/wAFEln8&#10;OJc29hq2iyX2vLEU8ppAhRdyDBUMxRt7KxL7gsiguj+g+IPhlr9l441DxX8OvGK+HbjVbMxX2n3O&#10;mpd2lzMC5imOSHQoZZSQp+fIBICiul8D+CrHQdWvddupI9S8Qai8n2vV3tUimmjL5SI7P4UQRoPa&#10;MUAeUfs96Rd+GP2tPidYXUUiDXYLfUoZLq5WS5miSSREaQ7TuQByseHJVFAcb87bX7UWhP4l+MXw&#10;0sbFJJLi11mN7siaWIQWzbpWZWUEK7C0kAZAHG3BdA2a9A8bfD9NR8UReLPDWp/8I74iULFcX9va&#10;QyfbYQyZScOpLgKpUcjAbqCEZGfD3wBPpWuR+KfFuuHxL4qjtXs11RrUWyxW7GMlEhQlFyYlYtjJ&#10;JbGFO0AHb0UVW1e2nvNOktrbULjT5XxtubdY2kjwQeBIrLzjHKng9jzQB4/+xZFpUXh/xd/ZnkO0&#10;vie5mnnWeKSSZmwclUYlEHIQMTlRvyd9e01wHwS+GCfDeHUrez8SahqFvqN99sMN0it5RMYDornL&#10;7TJvkxuwC5AAyxa98UPA+o+K7qwu9K8c+IfDFxYOGzpcy+XcDOdssbgq31wD2JK5UgHkX7X3wi8P&#10;oND8c+EdBt7XxFpmpafFbw2NqoaVUvYXXYpZY0IO5dxXH70b2VNzDa/bk0S81H4UaNrYaZbrQdVh&#10;uHZNot4RIjQyyzKzbfLEUkq5J+XfksBuau88I/D+8tdVg1nxb4svvFGp20sU9ubm1hitrKVIZYS1&#10;vEFJiLrKSx3sxI+8ASD12t6dZ6vo9zpeow+da3cTRTR7iuVIwcMCCp9CCCDyCDQBgeMPEVvH8G9S&#10;8TK9i6HRpLiMNMxgkcxHam47GILEL0VjnGAeK4L9gPR5dJ/Zf0Ka4H+kapJcX0zmVZGlLysBIxH8&#10;Tqqs2758sd/z7jWrq3wXttX0uPw1q/izUrrwdEykeGxaWqW7KpBEZkEfmbOvygjbn5du1Nvp8Ecc&#10;MKQxIEjjUKijoAOAKAHV47qDRP8Attaa9jNZi5XwxPDfiLc8pgDo4SXbuCEPJCyb9mQZNpOWFexV&#10;5ze/CgXPxYk+IQ8W6rb6tIixAQJGYUiQyCJFjkDqMJNKpbG4+a5UpuNAGx8ek3/BzxEiy3UTPYuA&#10;1pMI5iTgAKx7npjknOAGJCnyyPXPil8Ov2cYfFulXnhfXtG0ywt7m1sJbBreZbE+TwJIpmjHloZs&#10;IiOdqps8xgEb1/4reE4fHHgHUPC1zdtaw6iqLLIsYf5VdWKlScEHbgg8YJrhZvgUt54csPDWqfEb&#10;xZfaDYoVGnmS3tw23y/JAeCKNlEflgjHzAqrBlbcWAMP4peKE8axfCvxHoMcjWupXLXyQvZrcgZj&#10;WOSNs5VHRJZiXXLFY5UTO/DTfGTxVB4Z/aw8Dya0skmlT2b28DSXaRw2l1KLgefhioyIo5A2W5Qk&#10;gMyKB0Xjb4M22u6hpcmn+KtV8OWuimVdPttHjijMKSoxkPmOrMXaUo5bONsYXaCWZtv41fDHw/8A&#10;Fb4ff8Ir4w8ySPfHN59piNklQg7kDbtoOCpBz8rMucE5AOm1iw0a5kSfVLGyuHWKS3ja4gV22SAe&#10;ZGuQThwgyo+9tGQcVfU5XI7+1ePfB/4A6d4P16PVtb8W674slszOLGPWplnSEPdCdXYEfPIpigYO&#10;Ru80SSZy/wAvTfFb4WaH498VeHNf1O81CC78M3LT2Rt7gBEY87jGysjNuSI5ZSRs4IyQQDu68W/b&#10;Ts5Z9B8H3cdk96lj4nglnt/LZ43jMci4kAZRsLmNGyeUdwAc4r2mvB/26ray1DQfCel3LYl1DXY4&#10;Lcx3WyZJsq9u6xs3lyqLxLMOHR8IzEKMFgAepfGe3trz4Q+JoLqa0hhfR7n97dyMkEZETENIy/MF&#10;BAJwCcDoa434OeB7fWP2V9N8Fa/LPcWNxpb2kDTWC2lzDbsrIgZMcSBCRu2qxB+ZQ27Ord/DzxLq&#10;N1dWGrfEjVJ/DrAC00+G0SO6j4jGJboljOvyScMnPmncW2rXY32q6Foclnp93f2GntchltLeSVIv&#10;MCAFgi8ZABGcdMj1FAHzz8B/Fep614NvvgRqKPHr+i38unsBMdv9kRvGrSu6TO4xveHbDISjqE8x&#10;NpkGl+25p1va+IPhfrclo40/SfECi/uE/wCXa0XZJKysCGDLFFI425bEbMv7xYyPRvhvZeHvEXjr&#10;V/iDpdlZzR3TC2t9QhljmW5khLwvKmF+VgqrGXDbnA2NlYo66zxl4f07xP4fm0bVPtIt5ip32t1J&#10;byoykEMskZDKQR2OCMg5BIIAzx5Bb3PgfV4LiPzIWsJsr8vZCQQWyAQQCCeAQDXmv7C1vqNh+zH4&#10;eXWWKyxxvEpe5EyiKJzFGFcSyIVCRoMoVU4LBRuq1pXwf12PwpJ4U1X4n61faHFcymwgjtYoJ7a2&#10;aNkigaVf9YIywZSy4yiDaAoFd94n8MaZrfgq98L3CGOxvYGiYAB9mTnO1wysAedrBlPQqVJFAGpZ&#10;XNveWsd1aTxXEEq7o5YnDI49QRwRRfmYWMxt0LzCNvLUMFLNjgZIIHPqMVjfDPwhpPgTwXZeFtCa&#10;8bT9PjEVuLu6ad0QABU3N2VQAB7ZOSSTq6vatfabNaJdz2hmXb51uVEijvgsCBkcZxnnjBwaAPnn&#10;9kHwr4rn+Fd5feH/ABw+i2F1rd/Ja2EGj25gijMhCqFeFHV0KIp3AAYlBjUlSm7+x3o8nh/xH8RN&#10;Hv7nUb3UrHWo4rm9vnObkbGcSKhwFDs8krFV2s8znezblj7L4J/Cmy+GOl3el6P4p8QX1jeTzXDw&#10;ajLDKRLJ5eZBIIw+4BD/ABYJdmILHNJ8HfhHovw2klbQ9Z1iYXJDXSXbwss52KvIWNdo3h5cLtHm&#10;Syt/y0YEAxPDF9rXxV0b+19D8Q3XhHw5dO0yf2esKahJHldshZldF8xhKC43qY1Uodz748n9iDw7&#10;YeFdD8WaNY/2h5a69NLAb+ZZZDBveMEN9/a0kU7gEBcOCu7czvp6D+zf8P8AR/GNxrNjNqsNjdnf&#10;caDBNHBpskm5X3GGJFx86h8KQCQoOVVFXY+CPwT8FfCjVtUufB0E9pb6kUxZ+c3lW6qoUIoz8w4L&#10;Zfc+55Du+bFAHd+ItUstE0G81jUriO3s7GB555ZGwqKoyST+FeP6Ci/FH4X6x4i1bxNf+GvCN0tw&#10;UsvD9xCqGEO0klw12is0pYEhlTagPmpiUYc+z31vFd2U1pOGMU8bRvsco20jBwykEHB6ggivINB/&#10;Zp8A6Zq2pSvqHiO90rUpTJ/YVzq0jWNoOQEgQYMSBREAFbjyIsYC4oAqfsYRHTv2XQ4gtrCYNczS&#10;TLcLeMzlQTJK6HbI6n5flY5VFzsbdGmz+xa7P+z/AKYz28sLyXV1MwlXBcyzvLvA6hW8wMqsFZVZ&#10;VYFgWNzwh8KPC3w68CeJdO0TzpNP1KylRrK/kU2kEWJm8pYgFRE/fODwMjGScZrzb9kH4d3958Gd&#10;N1iw+JnizT5dRuby51KK1ki8u4a4kd9/lSpIsEpR4mPlHarAkfMXLAF1fDniAfH34sXuh6N/xKb7&#10;R0tiIWiK3twIY3MZSVijEm5uSchF3H5mfcwSv+yB4b+Hnjj4L6RcW82qfbtKRra6gGu3IYSrKZBN&#10;JB5zKHZmLEsCHyQdyhQPcfh74T0zwd4dj0nTpbu52ktLd3s3m3Ny5OS8smBuY+vsK8q+I37Knw48&#10;VeMz4lhuta0O6mcfao9JvPs8VxGP+WZVRjjdLtf76eYQrKEjCAHffC3wF4I8C2OraV4Dt7PT5rp1&#10;kvRAVZll2bBJIox8xKsSTyTkZwAB5D+xtpHjnVfh5qF5a+Nk0a0k8RXDS6fbaUHNqAg/cRG4LGFV&#10;LInllPkEQXAO4t7jpPhCw0LwG3hfwxI+kRBH8qeIbnV2YszsTyxYk5IIPPBU4IyPgp8MdL+GHhj/&#10;AIR/Qda1q509QRFFqF35/k8KF8sEbUAwflUBcseOAAAef/sn6bq+k/Fj4kW/iHUrXUtUm1COSe7i&#10;tJoGkAMiqNjtsVdgR8qgVnllCu4j49T13UTJ8RtH0a1KySxwS3d0gLb4IyNqSkFghUlXjONzgumF&#10;2l2GF4A+FsXgvxJr3iHSvFGuX17r9w95d299JB9mknIbnbHEu3OYhnk4hQZxuzzfgj4O+KFLeItb&#10;+JHiCz1/VoT/AGm1mkCuhZYGwCQ6CVXt1Uso8soXQRhdhQAr6tb2Y/br0pp7LUUmPh57i2l8y2Ft&#10;I+142bav70tswuX4+XHAVd1X9ofSvEGpftNfDmLSfEd1pDPHdtaSx2gmhhlSCbe86mVQ6kPEqgoc&#10;MeGUmrHiT4MeL7H4g6f8SNB+JviHUtesrZob2z1AW4t9UAX5EAWMLbpvClljABG4gBixbrfFnwmt&#10;fEPxK0zxzd+LvEkGpaOHFjFbXKLbQhh82IWRkJOByQeg+tAHmH7RWmePLLxT4Ct9f+INtfW8+txG&#10;OK10kWJWdZI1SRplExijzIAWwcOYwfkdlH0B4s0Sx8Q6HJpWooTDIyOGVV3RsjBlZCwO1gVBDDlT&#10;yCCARyfxk+FWn/Ee+0mfVPEWuWUOk3cV2tlZyx/Zrl423KJkdG3Ly4IBG4N82dqbdzxJ4w8J+C4d&#10;OtPF/jHStMnu4ytvLq17DateGPYHYZ2qTl0J2gAbhwBQB4Z8GvFd1NCv7PHjm4eTxPp90sck0zfa&#10;1ubfyHvIw7RxqDt8vy5NxUsBkOS4I9A/bShvZP2bPEEeneSZoxBKguIGmVvLmSQZPKqcoDukBjyM&#10;P8pJGp8IToniLxRrnxC0a3/cax5UNvdf2ckAu4owQsolXm5Vl2srtuCq4UFW8xF0Pjl8O7H4oeAb&#10;vwjqutarptjeqombTXjSQlZEkVsujcgpx2+YnGQpUA+cv2oNK+IGhfBjwT4n13xJea7DZ3ti2pQT&#10;WcNvJbRTi1hkjNwgVFBbcMuyEmU5k2KySfV/hrU9L1bw1Y6vo91HPpt3bJNazrkK0RUFTzyOMdeR&#10;3rK0jwVpcHgIeD9Xdte0wIsflajDCQEXbtULGiqApUMMAbT93aAoXi9H+APhjTNNutDsvE3i6Pw3&#10;d7lbw7/aoNgsTLtMQUoXKE5ZlLneWbfu3NkAxf2H9IvdP0XxhezC8Wz1DxHO9il5ZvDNAikq8LF1&#10;XcyyeZu2B4y7O3mzSPK1e5VX0mws9M0+OysLdIII8kIo6kkszE92LEkk8kkk8ml1K2+2WE1qZ54B&#10;MhQyQPskUHrtYcqfccjtg0AeS/shzWclj4xEUlvJeN4muZL8pzKjlikaTMvyeYIY4flQ/KCoI3Zd&#10;08Crfx/th+LUu4ljtZNIWWxKW6fvSfsyys74B3jy4xhd2VC7yNkQrq/g78K/DfwzS9j8N3GrNFfl&#10;Wlivb97hdykgNlskts8uPJJwkSAYAOYfCPwq03w5481LxdYeJvEsmoatO0t6Lm8jlhlUvvEXlmPa&#10;qKchduGUMwDAGgDX8YS2c/irwthrWSW11WaUbgWkUC1mhby9v8YadMg9E3k4CkjzvxTp1j/w3P4Z&#10;v5kmS4l8NTG1dJtsbtEZllV4yo3kpcxEMHJGzG3BJHSfCn4J+CPh54pvde8PR6iLi8Z2EU+oSyQw&#10;vIxMrpGzbQzjylY45EEX92rGpfCXQ774oQeP59Z14a1BC8AkivBFG0ZnjlVGjRQrBFjMYyMlJHyW&#10;bDAAz9e8XXWv/HC4+Hvh+5j0q+0ew+0XmpmGKaXZIIj5SBs7AfMhbBGW2H7gVTJw/hfT7Lwn+2ZZ&#10;aPpviG81OK70b7NdPrGuT3959pRbi4aJFfd5SrFLAxJKqQ64O4YfvfjB8DvAvxG8RWviDV01Sx1a&#10;2MSPfaVqMtrJdQRv5i28uw4aPeFfswKKQwxUOofAD4aXHjvTPFcWkzW15YSmS4SOdmj1MiPYn2rf&#10;lpNgGB8w+UlG3IxUgGZ+3LLIvwKktoYLO4lutTtUhtryZo47qRH81IeHTLO0QQfMCGYMpVlVh69Z&#10;srWcTKHVWjUgSHLAY7nJyfxrkfjF8NdD+JWnWdhr97qkNtYymeOKyufJDSgq0cjcZLRsisvbOQwZ&#10;SQdbw7YWvgvwVDZXWt315ZaVbJGt1qUiPKsUaKg3OqqXPy5LHLEk8nigDxz4tXM3wi+P2n+OdN8P&#10;3dxofizOn6q8U8awW19M8KR3JDkbS3kxI+WRNoR8/u3r2D4Z2wh8Iw3H78vqU82oMbmGSKYefK0o&#10;V1kCupVXVMMqkBQNq42jh5fHXgb4reItG0DwxqNv4h09ZXury8sN0sdviJ18qR1X91vR5FOXRiSE&#10;2uryhfV6AK1lqOn3lxPb2l9bXE1q2y4jimVmhbGcMAcqcdjVmvI/Bvwu0XSf2g5/Hvhe6vzvt7m1&#10;1mS51G4uIpnYxqIoVeQqCphXe23rGi53B8e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wnxk+Fek/EqfTG1rxB4isYdJuUu7aDSr1bZROmdkpcIXDKWyMMMEKc&#10;ZUEd3RQBBpsEtrp8NtNeT3kkUYV7mcIJJiB95giquT/sqB7CuF+NXwW8BfFXUNNvPGGnzTy6Vn7O&#10;1vN5L53K6sZFG8FCrbSrDHmSf3jXoNFAFfSbCy0vTYdP062jtrWBdscUa4VR/wDryc9yasUUUAFF&#10;FFABRRRQAUUUUAFFFFABRRRQBT17TbfV9Ll0+7e4WGYrvNvcPC5wwbG5CDg4wRnDAkHIJFYfwo8A&#10;+H/h34dk0Tw2l5HZvO0wjub+e62E9ApmdyoChRgEDjOK6iigAooooAKKKKACiiigAooooAK4r4t/&#10;CfwJ8S5tNn8X6JHfTaTKZLWQnBAIwysOjKQWHIJXO5SrAMO1ooAqaDpen6Jo9vpWk2cNnZWkYjgg&#10;gjCIij0A4q3RRQAUUUUAFFFFABRRRQAUUUUAFFFFABUGqWdtqOmXGn3kfmW13C8Mybiu5GBVhkYI&#10;yCeRzU9FAHP/AA98DeEfAtjd2fhHQLPSIL66e6njtY9qtI7FjgfwrljhRhRk4AzXQ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EgDJNICD0INAC0VHdTwW1u9xczRwwxqWeSRgqooGSSTwABUgIPSgAooooAKKqXWqaZa6pa&#10;aZc6jaQ32oBzZ2sk6rLchAC/loTl9oIJwDgHmrMjpHG0kjKqKCWZjgADqSaAHUVk6H4p8Ma1qVxp&#10;2j+I9J1C8tCwuLa0vo5pYSp2tvVWJXBIBz0Jq/qV5Z6dp89/qF1BaWttG0s9xPII44kUZLMx4UAD&#10;JJoAnorL1DxL4csTdC91/S7b7Cu66868jT7ONobL5PyjaQeexzWhb3EE+8QTRyeW219jhtjYDYOO&#10;hwwP0IoAkooooAKKKKACiiigAooooAKKKKACiiigAooooAKKxfEHjHwjoLSDXPFOi6YYXRJBe6hF&#10;DsZ1ZlU72GCwRiB3Ck9jV/Q9U03WdLi1LSL+2v7OfJiubaVZI5ACQSrLkEZB6UAW6KKKACiiigAo&#10;oooAKKKKACiiqev6vpWh6TLqmt6nZ6bYwY826vLhYYo8kKNzsQBkkAZPUgUAXKK5aL4leAJtSttP&#10;t/F+j3F5eSiG3t4LpZJJH3pGVCrk5VpEDf3dw3YrqaACiiigAooooAKKKKACiiigAooooAKKKKAC&#10;iiigAooooAKKKKACiiigAooooAKKKKACiiigAooooAKKKKACiiigAooooAKKKKACiiigAooooAKK&#10;KKACiiigAooooAKKKKACiiigAooooAKKKKACiiigAooooAKKo+Ita0jw/pE2q65qdpptjbozy3N3&#10;MsUaKql2JZiBwqsfoDXEzfHb4RpdC1i8cafeXL3CW8NvYrJdTXEjeVtEUcSs0ufPiwUDA5OPutgA&#10;9EooooAKKKKACiiigAooooAKKKKACiiigAooooAKKKKACiiigAooooAKKKKACiiigAooooAKKKKA&#10;CiiigAooooAKKKKACiiigAooooAKKKKACiiigAooooAKKKKACiiigAooooAKKKKACiiigAooooAK&#10;KKKACiiigAooooAKKKKACiiigAooooAKKKKACiiigAooooAKKKKACiiigAoorg/jR8YfBHwsk02P&#10;xfd3tu2qTpFbmGwllTDNtLlwu0BerDO4DnByKAO8orivg98VfB/xNtZLjwpPfzLDBDPIbjT5oVVZ&#10;V3JiRl2M3UFVYlSrBgCCK7WgD53+N1/8Jviz8Wb74U+MvGg0ybR4o4YLCDWEtzfTSJHeP5iAiQqi&#10;QwEMNo+Z1D7sgejfAT4NeEfhFZ3kHhiXUp3v0iS4n1C4WWR1j3FQSqrn55JXycnMrAEKFVT4tfA7&#10;4XfEjR7iw8U+ErGVrgYa8tk8i6X988/EqYbBllkcgnBZ2JGTXJ/slx+IfBt9qfwk1/Up9Wj8PRB9&#10;Kv324ktAQmXwufMaUzHG9lVVRRhldVAOn+Jfwb8MfErU1uvHq3eoW1vOstppyX0i28DIJUDgDBDM&#10;siFgMfNGBlhndyn7KXhLXfh94w8UeBYL/UL7wnpEiLpst75jeXI+ZpFRydrFvtCsx4O5WGCSWPqn&#10;xG0zxRq3h9bXwj4oi8O6gJ1Y3kumpeAx4IZPLZlAJyCG5wR0IyK8P/ZL8R+PvDPxW174L/EPVbXV&#10;LvTPNvrLURazNd6lDIwKzzS7igwFO4Y6yxDK8KwB9HVT8QarY6Jotzq2pzGG0tIzJK4jZyB6BVBZ&#10;iTgBVBJJAAJq5Xgvxm+PPw78N/GBfCPjfV5dLsdHMU80TWc0pu590EsEq+UhKpG4AOT8xcDaVZWI&#10;BRjsvF9t+2Z4W1XxHdzTDxFpNx5NtAxtotPjgV5BHJGFYTspcjcJAUMzAnZKEbof2jfEi3PxW8C/&#10;Cm8ghl03xhduL2O4T9zcJFHLKY2chlwRC2IyAXcx4JVZBXl3i79oL4PX/wC1l4R8RReIbtrOw027&#10;sGuGtZY4/tT3UMCQhdpcn55JGVkH+rhYEANXpX7RngfWvHC+FPif8LZbG817R5Ip7ZZ1i8nUbQsJ&#10;Vj3uAy/vAh4dflL9WCYAND9oXwloHhf4dN408L6bpuh6p4SQT2MsAFnbiMp5DJM0aHZGI3J3ADZt&#10;GSE3g3LbT0+OXwB8OT32r3Vlp2uQQXuoxw24SeVQNywh24R0kCEyKvJj3IFyMee/tR+O/igPgTeW&#10;l14d0HwzqeoXaafCkmptcyXE3mQFDBvijQIzeaTIXzFGvm8MpCeyfAHw1P4P+Cvhnw1dYE+naZFH&#10;Kg3YjYjcUAbkBSSoGFAAACqMKADxnx5+yz8A/B/gW51NdCuLSSCJba1nF5MqpPMFt1kcRjC5ZkLS&#10;FfkxvBTbkerfsr+FR4N/Z/8AC+itY/Ybg2K3d3bmHymjnnJmkVkwNpDSFcAADGAqgBRR+NSSeJ/i&#10;B4V8CWl/JG0dwNd1G3gnMcj20LCNHJDYKrNJG/lyIVkKDG7y3U+nUAZvi/xDonhXw5da/wCI9Utd&#10;M02xjMlxdXMgVEUDP4njgDk9AK5rWPjJ8KNJiupdS+I3hm2jsohLO8mpxBQCSAAc4ZsqRtGWyV4+&#10;Zc9R4g0bTtbtY7bU7dbiGOQuEboSUZOvUcO3TH5ZryPUrJV/bs025lgguN3hWUxzSwwmS1y5Hlow&#10;iaRQdrthnjDeZJzJtCqAej33xC8C2ehjWJ/F+iixZ5I0nS9jdZHQgPGm0ks4YgbVy2SBjJArS8L+&#10;IdA8SaZHqPh3W9P1azlz5dzYXSTxvhipwyEg4II+oNcX8dtD0zTfgD40tLCxP2e9s555bGEhUnLK&#10;PMiVC6ALJghlUjcXc4ZmO7nvh58dPAOm+B9HbxNfTeH0urUTG81G1kgtGZ5MYWdkRZfnLBpEGwFd&#10;xKrJEXAPRvEHjzwVoWtQ6PrPirSLG/uJVhjtri8RJN7Y2gqTlclkAJwCzoo5ZQdaTVNNj0Ntak1C&#10;1XTVt/tTXrTKIRDt3eYXzt2bed2cY5rx79pyLQtd8UfDGea+hmjk1r7ZbQRspN5EIgzEZDFoyh2s&#10;APmSVlZkRmYWvjA8HiX9orwh4B1NIZdNhsLjWZLUzLvuGVhCGVNpZWjLr8wZMJJJjcfugHfeGPiD&#10;4F8R38NloPjDQ9SublC9vDa38cj3CBVcvGAfnUK6ncuRgjmukrh/Hfwy0nxJ8QdA8Xi5l06/0F5n&#10;ElnmN7lpFjT94wIDhUQgBlbqOgBB7igAqjqOs6Rp99b2V/qtla3N26pbwzXCo8zMSAqqTliSCAB1&#10;xV6vnj9vHwVo3iObwXqFzBcxX39rCx+2W0TMxgk+9CdkiOxb5gqhudzqod2SGUA9d/4WZ8Ojrh0Z&#10;fHXh1tQVir2qapC0kZAUncobK8SJ1x99fUVo+KvFvhXwzJbx+I/Emk6Q92dtut/exwGY5Awocjcc&#10;kDj1FeRftD/s+fD3WPhLrj2mnQ6XqENn576jH5W4CIIzttmIhVmEMZJzGGMUW5wqAiDxf4QHx3/Z&#10;J0+71Ow8/W/sQu9PluLdFaeRQeBvVNqSDcFf5GwVf5TQB7g+saSnh06++p2a6ULX7Wb8zqLcQbd/&#10;m+Znbs287s4xzXOePtVk13wgun+Dtas5LrWmNvFd29yzeXCCFmkjeHLKyghRIOI2dWOcYPL/AAj+&#10;JF74p+Bek6gllND4hcWunzWd1MvnSXDRoXbLbW+6ZGLFCVCSOEkVRv8APv2pNBm0jVPhV4L017i2&#10;0ufVxb3rafGDcXULQyfbZ2XkMRGoLOfm/fOw3sMAAq6f8FP2WNdv7W31PxINe1qQ3bTXlz4ilWe8&#10;Me6C7DFXUKrSzO7BcbizEEpkV9J+G9E0nQNPax0bT4bK3eaSd0iXG6R2LO5PUkkk5Nef/H/4Y+EN&#10;Y+E2pmDQNLs7/RrCS60q7hs3RrWWGJjGQLdfNKjGNqAnptG4Lg/Y38V6r4v/AGePD+oa/JJJrFrA&#10;bLUGlk3yNNCxjYucA78qdwI3Bgwb5gaAPUKo+JNXsNB0O41fVJJI7S1XdK0cDzMBkDhEBZjkjgAm&#10;r1RXzxRWU0s4JiSNmkAQsSoGTgDk8dhzQBzngj4ieDfGELz+G9ZXULaMMTdx28q252uEOJmUISSR&#10;gBuQQwypzSeAfiN4L8aX11ZeGdcjvrqxkljurfyJI5IGik8pw6OqlcOGUZHJRwM7Gx4p+xX4t1HR&#10;vhG+ix+AvEut3Fpqt2L7XbCxt4bbVJ2ZpBMrzPDJOzfKjSsmA33nIBc7n7E2p2mvXnj/AFa0+weS&#10;viN4LZLOzaFYI1jUFSAzICSv3VLMqqiu3yrHGAeheLvi58PvDWqT6dqmv/6Tao0lylraTXXkKqys&#10;xfykbG0QSbh1XAzjcM9P4Y1vSfEWhW+s6Hfw31hdAmKeFsqcMVYHuGVgylTgggggEEV5j4DuNF8M&#10;6n4n0LwnDqPjPVnu5jfSgxeXFOI3cWk112fcSW8wnDTMF2geWuf+wmuqx/DfxFBqunpp/l+K71bS&#10;2Vom2wqsaH542If96kylj825WDF2DOwB7bXI/EH4oeBPBM0kHiTxDDbTwwmeeGKKSeSCIIzmSVY1&#10;YxptRjufC4U88Vv+KNSi0fw5farO2yGyt3mkcgkIqjJYgAnAAJOPSvKP2IZLLXPhHJ46a1sm1TxN&#10;ezTX1/BsZrkLI+yPeqgmOLc8caMzsiKFYhw6KAereGdd0fxFpK6loepW9/asxTzYHDbXH3kYdVYH&#10;gqcEHggV4h8TIvhx408RNrPxS1iOXRI72G20LSre8ncF45Z4/thWElQj7z++TA2ZjlYbGQZ3gm3n&#10;8Bftta74f8O2l3/YuvaVdalPZgMtrDPuglDRqiSMS0s8xZmKIPNIVQQfNtfsL2sd63jLUtV1P+1d&#10;Y0zxNd2TSz5W4hAjgibzFzyWFujBioI3OpLN5jMAdJ+zh4D+Aljqlx4q+FWn2g1Dykink8+4+1W0&#10;fzoiPFMfMiQhSFVlAKxpjIRMeieMvGnhfwp5S6/rNvZyzgmGD5pJpcKzfLEgLtkIwGBycKMsQD4n&#10;8Q9Ltfhr+1p4U13wvYDT7PxTE9lqsUNunkzyJARCiLGPMULFC7bMFGcQ7VGZZEvfC7Xvifr3xZ8Y&#10;X2mReFBpZ1hLexW81Keaf7GmxZJ4olkKY3MxBAXeVC7gqpgA9f8Ah94z8LeOdBTWvCWt2uq2L4/e&#10;wMflJ7MpAKn1BAIIIPINP8aeLfD/AITsRd69qH2aNmRQEgkmc75UiX5I1ZsGSWNc4xlgK8t+DHwy&#10;8eeHvjpq3j7VE8K6Pp+v6ckOoaPo7STbrhWL+d5jxRkszySEk5wOPm3KY5/2cZtP8T+PPG3iO5vN&#10;P1W+t9YEKu9tELqxeLz4hGxVfl2IzRKd3zqHcACXLAHpXgfxh4Y8Y6e974Z1u01KKIqJhC/7yEsM&#10;qJEOGQkcgMASDnpXOXXxr+Fttq11pc3jCzW9sghubfypS8RdY2RSAv3isyEL14fj92+274Q+HGie&#10;GviJ4g8WaVNeRN4ikhuLqzE7eSLlBKrzAZ5LrIgKngeWpA4GOA+Cdtp0P7WfxO+wxRszJa3MzxSI&#10;UgkkHlumQ5ZmY2quV2qI2L5JL4AB2WlfGv4Wal4kstAsvGNnLqWpFRZ23lyK1wW8vATK4b/Wr06Y&#10;fP8Aq329Z4o8QaJ4b05b/XtUttPt5JVhSSeQKHkboi+rHB4HYE9q8o8VQW7/ALaPh20ENuTJob3r&#10;QSPA43QtKqXAiCGVXH2iVPMLKvOM5+VsrX9R8Z6x+15qmn6N4f0u8Tw7pUJtp73VisTRyLG0iGON&#10;SyyB5FfbIdj+VESoZY5UAPV/A/xE8FeMLO+ufDviK0vF0zH25DuiktcxrIDJG4VkGx1OSB+hpfC3&#10;xC8E+JNal0jQvEljfX8H+utonPmRHMg2upGVbMMo2nB/dvx8px53pXw8+J5/aC0n4i3d/wCF9PtY&#10;0ls9S0zT1ndZLaSFGL7m2q8ouFk+bYh2yKSWCbG5/wCFvjnQfh98efH3h3xrDFoF3rOspNpL/wBm&#10;NGl5DKXlUJKqkPmWW5ON3LidwMs4AB7NpfxB8Eal4qPhrTfFGmX2rL5e+ztbgSyJvieZNwXO3MaF&#10;uccFP765t+OPFfh/wdo66r4l1JNPsjIIzO6MyocEkttB2qFVmZjhVAJJAGa8h+AGrL4g/aW8e6ud&#10;IvtJfyLdRb6nYzrcOp3KHR5FURIyQQuYlzhpMthiBVHwXqnjvxD8avH+raHoHhrVZtJlTTrG41fU&#10;mgYRpJcAKsKQl0UEyx+Yy4cqdruu4gA9t8H+KfDvirS49Q8Paxa38Eq5HlP86cAlXQ4ZGG4ZVgCp&#10;OCAaw7H4reCLvx+3gmDUbz+3hEJRYyaVdRuyeb5RdS0YDKrfeIPABY/KCR5/8H/hb458P/tE6x44&#10;votB0XQtctPNudL0Odgst4rMFadRHGshKTSEtgkmNCSO9KHXfEGn/treIZbbQJdWszokNmP7Ju4C&#10;Y1ysga6VirHY7TbVXc6i4ckFXSgD03xl8WPAXhXxSPDmu6xcW2pNEZVhXTLqUOoUMdrxxspOGXgH&#10;OWUYyQDN46+Jng3wfrljo2u6jcR6jqUQmtLS3sJ7maVPNSLISJGb70i8YzjJ/hOPJPiFrmoa3+07&#10;8N57vwpq2hCF3Ed1qAgUJ5qK4TdHIX8x1WSIqN6qVZSuHMke9+14kX9vfDu4m1EW8cHiSMyo0wCx&#10;RlkDXRQqQDHkKsjMF3TCIrJ9oCEA734ifE3wX4F8L2/iPxTq0ljpl3dLawXP2KaRXkZ9qgbEJw3J&#10;U9GAyuRW34X1/S/EHhyHXtNkuPsFwhkjlurSW1Zk/vbJVVgpHIJGCORxXhf7VWs6/wCNPhrdDw7c&#10;T6ToFrqMMEl9Koj/ALUZy0ZjBMqYgO4ozZR0baynKEDV/am1XV9I+A/hvQbQQ2b67c2unXT3DxLH&#10;EohaUxOX8mNUcxeWzFUCqxwoYqtAHaXnxo+G1prlvpd14jWE3TrHDdtby/ZC7ZCqZ9vlqWKuF3MA&#10;xRwMlTjvVYMoZSGVhkEHgivG/jp8O/iB46+G83hCxtfAVtCj50yea2mzpph2m3eNNrLuJUqy4Cop&#10;K/vQSD6T8N9I1HQPA+naJql/9vuLCLyftG5m3orERjLfMcJtGWLMcfMznLEA2ppI4YXmmkWOONSz&#10;u5wqgckknoK4mf4veAIPEKaNc6xcW80lxDarPNpd1HamaZmSOP7S0YiDM6MgBf7wK/eBFc5+174o&#10;m8PeEdFtvtq6dY6rrVrbahqEspjitrdpo1dmdZkK4Vy43Bo32eW3MqK/W+Pvhp4N8XfDtPBGp6DY&#10;/wBhxzwyx2ccPlxxmOUSfIEK7SfmGQf4jkMCQQC3488eeFvBv2ceIdTNq12rNbqsEkpkAZFP3FIH&#10;Mi9ccZPRWI5e3+P/AMJrjzPs/ihpWhAMyLpt1viJ6K6GPcrEfNtIztKt0ZSey8NeFtE0OOx+xWcf&#10;nadpyabBcMo3rbqQRGMAKq5AO1QBwAAAAB5j+zGNOuPEXxK0uSyu3W48QytNFfyRTq0IQWuMhiZF&#10;aS2uV3MNxMbh8sCzgHpfivxj4a8N+GRr+ratDHp8kRlhljzKbhdhceUqZMhKjgKCTxjqKzfAfxN8&#10;E+MNcutE0TWlbVrEFrjTLuCS1vIwCAxaCVVkGCyg5XjcueGXPO/GTT/DWl+MvCHivUp9avtQ0ec2&#10;WlaNaR/ajfNOAMMDzlWijl8x2wogLdRuHFeONT17U/2pPhrqd1oyaVtt5DHZTxt9qiWaMiSSWRJv&#10;JYIAYQrjKPcPtDFk3gHqvjb4peBvCGvxaN4l1p9Nu5zEsPn2M4ilMjhECzbPLJLHnDcYYnAUkW/G&#10;/j/wl4Pt7GfxNqw06LUf+PaWSCRo3O5BguqlVP7xTgkfKGb7qMR5H+2xc39t4w+GzW2kalqu3WJX&#10;t7XTrmKOdrkIoDqN6zOEgN0xEZTLeWC6HBrO/bE8W6n4l+B9x4fuPhd4tspNVvYIIJNQaOO3iJZW&#10;82ZrW4YhEU72D4+6R1QlAD32z8R6VdeGV1+CS4exYA71tJS4GQDlAu4YJ54+XBzjBxx6/Hb4VsIX&#10;TxM8kMxQfaI9Lu2hjLBGCySiLZGwEiFlcgruG4Cu38LwQ23hnT7a3MbQw2kSRmOAQqVCADEY+4Mf&#10;w9ulee65Ppi/s5+KtWFlo9xYT2+o3RaO2SS3uI90mJWTdsfCqP8AloFYICXQHKgHc+EfE+g+KLP7&#10;Z4f1KPULXYjrcQKxidXyVKvja2VAYYJ+Vkb7rqTzN18a/hVaap9ivvHOk2WZZoVubyb7PavLE4R4&#10;1nkxG7Byy4ViSY5QMmJ9uD8L9C0y5/Y9h8O393b6XpzaHdWtxeyW6xRxRgyK1w6NgLkAyHJ7k7yf&#10;nPNfEjW/sX7NM2hfDzwjqWr6HomkweVreoXRsbaCG3kUC4hkuA0spQRecjxo6lVVkdiUVgD2vxJ4&#10;m8O+H9OS/wBb1zT9PtpceVLc3KIJSSAAmT8xJZQAMkkgd653xJ8Y/hT4fl09Nb+IfhywXVYVns5b&#10;jUY0ikjZS6OZCdqq6qxUsRv2nbnBrznxFpk+p/sCWun6/paW1xb6DbW5h1KYSGAIUi3zMNyg7AWc&#10;P8i5ZZMKHNdH8NPg/wCBtR+D+m2Xibwnpl5PfWdvJdi4T7Q8UilpdvmvlyRLNO7ZJ3PNMTnzGyAe&#10;ia/4n8PaJ4Tk8T6prFnb6PFb/aTfNKDE0e3cGUjO7I5G3JPGM1yi/HL4Sm/Wyk8daZBPJKkUaXJe&#10;HzWd1RQm9Ru5YcjIAyTgAmvPv2M/CiaJpfibwJfalcanH4S8QYthc20/+iszNMqiSREidyJHLtHE&#10;jOJFduJEY9BeWtjpH7Y2kC1tlsI77wxLbgpbqkV2yyF1hBV/vIqyyYdBgE7DzIKAO/8ACvjvwp4g&#10;8Fv4rsNWjj0mEsLi4u1a2FuVxkSCQKVxkdeOQehrEsvjR8ObvWLPT4NclP8AaEnlWl09hPHaztuV&#10;FCTMgRw7OoRlJD5+Utg48/8A2uLq6sPHHgHSbO1kttJ1vxbZya7PBIV+0BElcAhY2ZWC2+Q6FZCU&#10;jUEAZX0z41eEvDniH4Nax4b1a2tbfSk051U+WipZKiHDpnAUIo7FeARkdaANzxd4k0vw1oZ1bU2u&#10;mtegNpZy3TMdpYALErHLbdq/3mZVGWZQeLtfj58K7i3s7pPEF2lnfrK9vez6Lew2zrGGLt50kKpg&#10;bCvX72B1OK4n4D6trGsfsU61bazcXU19pWnajp8rSSJJMvlxt+6Y+e3zIG2EO6Ou3a21lLVxmn+N&#10;9T0/9jVfDNv8JvEUtmNOvbB9RkS2urPTlj3bbmURqZGWL5GINv5oKFdryI1AH1hbzRXFvHPBIksU&#10;qh45EbcrqRkEEdQRVLxNrWn+H9Hm1TVHmjtYFZpXitpJioCliSsasegPbrgdSAeT/Zll06X4J6M2&#10;k3sl3Zg3AikmmMkqj7RJ8kpLN+8X7rBSVDAhTtArqvGNvPeeEdVtLW2s7meexmjigvVJt5WZGAWU&#10;DkoSQDjsTQBjfDn4leCfHXhefxF4a12K5021Gbi4lje3WHgk7vMVcbSGDejKynBUgS+BfiB4Q8Zf&#10;2mfDetQ3y6PPJBfSIjCOF0lliYbyApw0EnQn5drfdZSfnX4RfEy6s/hb4U8L+MPCbWfhnxHevDfa&#10;tLPapbbbndM8EqFmHEkpicsse4CQgKylD778VfCXhK9+G2v2epJDo9jeRG4vbu0hCOHSQzLKdoy7&#10;CUl8dWYnruOQDPPxw+Gy61Y6dLrVzC2pWsNza3E2mXMdvIkrAJ+9aMKGOSSpIKqrswCqxGp4u+KH&#10;gjwt4gttG8Q6vJpt1eS+VbNc2U6QznyjITHMU8uRQoAYqxCsyKcMyg+S/HLUZtS/Zxubfwj8P2sP&#10;DEe4x6hd/uJYEW5fZcWlugaXczxxyo5UcSowSTlaT4sXFxD8K/hR4s0Hwvr2u2OmfYrp7TTIvttx&#10;9jEUbo7eX+7aUBU2lQfmY7CAS9AHrfxG+KHgfwHZi78WazJpsJjWUs1hcSbEZgqswSMlQWZVycfM&#10;QvU4roJ9a0238Of27dztZ2IgE7SXcTwNGhGRvRwGVuQNrANnjGeK8A/aZ8eaB4t0jwvpVqmtwrc6&#10;1b3MiNpwjfZE6XEco86J0dMwlyeUKRy5JdQh6f8AaY1TUm8dfDvw3bPYxtql+bw22oXLpbyz21zZ&#10;PEreWNzMjuJFwwBMe0hlY4AOt8P/ABl+GWteLIfDen+LbNtQu41lsllV4o79GAwbeV1Ec/3sYjZj&#10;lWGPlOO01C8tLCze7vrmG2t4wN8szhEXJwMk8DkivD/jT8PvjR8RPD+maZPf+CtOk02+h1BLy2N0&#10;knnI8g2KpVwFCtGwYk7mjIKLvBj1P2iLgXfiHwL4H1yZTpOtaikWqOCUjnlC4hjAZiwDsHYMRLsd&#10;IR+7kkinjAOq0n4vfDzUfEEWiwa/5d1cMFtjcWc8MVzlC+Y5XQI/3XBw3DKynkYqx42+KfgHwj4l&#10;tfD/AIi8Rw2Wo3iF4oDDI/AKjLMilU5dPvEfeHrS/Fz4a+GfiPY6fbeI0vB/ZdyLqzls7kwSwTD7&#10;siSL8yOpAIZSD2zgkHcutI0iNNUup7KGT+0Ydt8bhtyyxqhXYd+QqYLfLwuWc4yzEgHG6L8efhBq&#10;10tvp/j3S5mkEexsuqOXaFQFcqFLBriIMAcqWIYDa2NHxt8Wvh74Q1Z9L8R+IksbyOVIjA1rM7Zd&#10;VKEBUOVO9VDj5dx253AiuE/Y1sLfxN+zL9j8S2SzjVL28a9tp3DSFZJS6M5VEKu0bRycfdLDbsAW&#10;NE/aCv7LSv2hvhvdCzvr64txcb7bS1DXMULFEDOF+cQFyrMBw7QIvPCsAekfD/4j+B/G93eWnhfx&#10;HaX91p7bbm1G6OeMZIDmNwG2EhgHA2kqQCcGjx38RPBng6RYvEOuwWsrAkxKrSNGo25kkCA+VGPM&#10;jzI+1BvXLDIrwu68X3Xi39rDwrbat4LuvAkGn27zWuoanGkd3qJuI8CNSisEZZyqbWcBiXGZFkZD&#10;6PNNoPhz4ya7q+kXmo+KvEeq2tvDLottKkjWCRySAMWZgkMYaZRjAYeYzNuU5QA7/wAF+J/D3i/w&#10;/BrnhjWbPVtPuFDR3FpKHXlQwBx91sMMqcEZ5Fa1eC/sb3Grv4w+Ia6zpOnaNdXWtfb59O07b5Mc&#10;sg2mTIVSWZI4wxdVkLxvuVT9/wB6oAxPGni/w54ShtpPEGprZ/bHZIF8t5HkKruYhUBOFAyWxgcZ&#10;IyKqfDv4g+EfHUM0vhfV1vRA8iSKYnjYFJGjbh1BOGU59MrnG4Z8v/ZLvNN8ea9408b6npst1qf9&#10;ozaPBfX9sFdbFJGP2ZOgKeZ5hY7I2JKq6AxCs74v6R/wiH7W/hHxb4Z0l4ZtejWw1E6e6wLdSNK3&#10;zXYUFpUMZcKzAqjpGMqWVlANj4y6f8OPGuvT/wDCzo5LvTdHvfsVjo0btcS3zskbOy29uGkmQB0k&#10;wNzR+XvO3BC6fwK0j4BXerXc/wAOtC8Pw6pYzf6VClj5FzCw2OH8p1BC5dXV1G3MrMp+dieT/Zbi&#10;+0ftHfFCLXLme41PRNXm/syC4urmUWdpcyGQmNZCYkDsDgKFcDdksjrg/az0L/hHPi14N+JnhzTo&#10;4dYkuTYXt1bWMlxcXEY2uE8tVKYKI2ZHwR5UKbkQuygHu3irxBo/hvSzqOt3yWtv5kcQYqzMzySL&#10;GiqqgsxLuigAHlhXP/D34q+BPGusS6NoWtE6pDCbg6de2stndNAHZPOWKZVZ49ykb1BXoM5Nch9o&#10;tNb/AGxGtdWsLORPD+jr/ZT3gMjR3LgsZLUsQschjaVZVALlEgc4QjPa+Ifhx4V1r4maT49vbSY6&#10;3o1ube1mS4ZVEe7eBt6A7ifmXBYEqxZCVoAPiV8SvB3gJoU8UapJaPcIXiWO0mmLchQP3akBmYhV&#10;U8sc4BwcZtj8Z/h7ea9baLa6nqM1/ef6m3j0O9Zj9wHcBD+7x5iZD7Su5ScBgT0Hjr7SZNES3jZ1&#10;bWIfOC5+4Fc5OEc4BCnoOnLKMkeZ+NIYW/bh8HzTXFxNJH4duvs1ssboLbJYSTbzlZUYeWjIBlD5&#10;TEjeAwB3XiD4o+B9E8aJ4S1LWJItalgM8VmlhcSNIo34ClIyGYmNgqAlmbCqCSAd7xRr2l+HtJ/t&#10;LV55ILXzFj3rbySfOxwq7UUnLNhRxyzKo5YA+b/taeG7ifwhb+NtEsrN9b8KXC6jBLLamV/3SSbc&#10;AckqZGIy8agsS7+X5iPt2+tw/Efw3oNnbwXUVrq8C3mrm2mINj5flv8AZjKCrLIZCq8DJRZCNvyt&#10;QBPafGH4bXHi6y8MDxVbQ6tqMEM1ra3Uclu8qzE+SB5ir8z4O1epHIHIqXxB8VvAWh+No/COta3J&#10;p+sTY8iC6sLiNbjKuwEUrR+XISI3wFY5KMBkgin/ABS8P+DB4d1LxJr2k6SsunacSNQuViia3jhD&#10;umJ3ZBEEZmKtvTaWJDL1r578U/EjxN4i8afC7xpbfD/U9SmtDctFFA9rKmpSDTy7NbTF4wCPNlRv&#10;lcZRxGNwXeAfRXjL4keDPCd3oVr4h1ldPuPElzHbabBNBIJJHkZVXem3dGu940LOFAZ1UkEimeMv&#10;ib4G8K6/Homu69Ha6hNb/aY7dbeWVmj3Bdw2Ke5HHXkeorlPg/J4R+Jt7qfizUNJS41LzbcTWOp2&#10;wM2mbQksUDoWIVo2AbYyh45WnIwJOcb9pK2hT47fDC7uMGBtQNl5U7wiDJliuAQJN2XBtFIATPAK&#10;yI6qHAPTfiB4/wDCHggwf8JVrKab9qhllhMkMjCQR7d4BVSC3zjCfebnaDg4j8XfEbwV4X8N2uv6&#10;7r0Nnpt46pFcGKR1GXVMuFUlFDsilmACsygkEgV4l+1deeKPFn/CO3+lW9tYeHItfjsEkvmEc2qT&#10;CZZPLK8PHAZLXYQXVnYqCiqBMvf/ALYFtZz/ALLPiS2TR5r2xNjGH063t1DPAHQsgRkOzCgnIClM&#10;A7o9u9QDd034y/Cy+vIbWHx1o6TXFh/aCJPP5OIN23c2/Gw5PKthh3Fdbrmr6Xo1n9r1fUbWxgyQ&#10;JLmZY1JCliASeTtVjj0B9K+Z/jt47nh/Zlj07UfhXqUML2bCbU9SgV7TTLoORHcSNcKGkErB28yR&#10;Ad0i+agEjY9B8W6P4W074aeBZ9a8aXd/a+GpbZ7Ce2n8y61u7iwsaK5chzKwKMjZVi4AKEAgA7Lw&#10;V8Vvh94svobLQ/E1vLeXMjxw2txFJbTyMq7yFjmVWPy5YcchWIztbGl4o8beFPDet2Ok69rlrp11&#10;qciRWi3JKJK7kqihyNoLMNoBIyzKvVlB8K+MVxr+vfH74b+Irzwhc+GrXT9VVYZ55ojqN7HkLJHJ&#10;HEsqiASSQ8F+B5smUCKx6f8AbgvJNL8H+GdTh0/Ur+aLX0jhh021a4uN5hlbdGgdcNtjdd53bN5c&#10;AsoFAHpHij4g+C/DXh/T9d8Q+IrPStO1QIbW5vWMKFWAIZtwHlrhlyz4C5GSM0n/AAsPwSPBqeLW&#10;8SWK6DLcxW0WqO5W2meSRY08uQja6s7qA6krnPPBx4/+1d8RLzV/2e/EFlpnw48aTG7sontrpLYi&#10;EMblFQrJayPI3IV/kBVkPLYNdp4+uZNR/Y7u7qWaYSXvhFGa4+0x2TRM9uv75pC2yLYW3k5IG04z&#10;QB12n/EDwXfeB7zxjaeI7GbQdPaZbnUFf9ynlMVfnuMjgjIYFSuQwJn8HeNPCXizzx4a8R6bqjW0&#10;ssUyWtyrtG0chjfIByAHBGeh4IyCDXm3wX8TT3PwJ8KaT4X8tdd8RaQdThkaFfKs1mbzWnljJU8N&#10;MMogYK7gfcKk0P2B1lf4LXiNcpvXUGt1lto4hGRDFHArAo8illEQj5diREjMAXJYA9D8SfFXwHof&#10;iZ/D9/rn/EwhjWSdILWaaO2VnKDzZUUxxHcpGHYHpxyMzfC34leDviLZSXng/Up9Qto0VzO1hPDG&#10;QSQMNIignKsMDng184+A/EuofAr4o+J9A8Y+A9U1vU/EEl/qdjq2lNBf3s1kskhAMXmNNDD5cURV&#10;ZnCsY5SGLjYfVf2G7S4tvg1e/aXZlm8Rag0CSWoikSLziq72+9KzBd5dyWO/BJxmgD0fwP408NeL&#10;/tn/AAj2pC8OnyeVdL5TxtE+902srgEHMb9uQARwQa3qyPCPhfw/4XjvIvD2kWemw31wLiaK0t0i&#10;QuI0jzhQP4Y1HPYAdAANegAooooAKKKKACiiigAooooAKKKKACiiigAooooAKKKKACiiigAooooA&#10;KKKKACiiigAooooAKKKKACiiigAooooAKKKKACiiigAooooAKKKKACiiigAooooAKKKKACiiigAo&#10;oooAKKKKACiiigAqrq2mabqtv9n1PT7W9h+b93cwLIvzKyNwwI5VmU+oYjoatUUAVrHT7CyeV7Kx&#10;trdpmLSmGJUMhLFiWwOTlmPPdie9WJCVjZlUsQMhRjJ9uaWigDx3wj8ctV1jXtT0Gb4UeKl1TT7q&#10;6gEVubd4n8qZ0XNw8iQ5ZfI4DsQ0jgjbGXPdeAdBms9a1zxDqemWdrqesXm52hmaVmiRVjj3E8Kd&#10;kaAhRg7FJJPA6iigDzW9+MH2HxjdaDffDbx4iwTNFFewaN9ognCvKpkVo2bCkRB1B+ch0+UFlBl+&#10;H3h7xHffFjUfiF4j04aRHd6VbWlhpbXizzw8B5PPCZiV0cuqmJzkSS7iw2bfRaKACob6ztL22kt7&#10;y1huIZUMckc0YdXQ9VIPBB7ipqKAPGvFfw1tW/ar8I+LLXwvp50y00ueOSVLM4iuFAEbDYAqOEON&#10;8hxtTYqsxUx+oeLdbGg6fDc/2Xf6gZ7lLdIrJELBmzgsXZVVcgDJYckDqa1aKAPKtH8Aa34z8c2v&#10;jb4mW9rCthE0emeHIiJorYsJUaSZ8lZGaOUphQoZSdwOQieq0UUAed/Dnw3Pc/F3xV491SwurSSW&#10;f+ztMiuHbHkLFAssyxsMIXkiC7l++sSHJUKa9EoooAK8GWTxlH+2LqniJfAd5J4bjsbawGrCNt/y&#10;CbzZFjJVpPmdFAUOoUF1+d9re80UAefftKTaxcfAjXbLRdF1C81LVtOe1htreFpZImkT5iwj3A7V&#10;3Hacq5UISd4B831+/wDF3ib9nWz8AaV8KPFE9zNbQ2cya3DaWipBC8ZkRg0xUsYvlUN8r553ASKP&#10;omigD5v8e+FPE3hm3+GWgaX4a1nXIPCchv8AU54GaSON3DNI0e6QNMQguYgjlyfPjDBy+6uh/ay+&#10;H/jHXIdJ+I/w4CL4w8MmKe1sbmKJhOiyb3j3YLAlGlUhHG7O3dgnPt9FAHi/wq8b/Fbx7eW+la54&#10;Eu/CNlHG66pe3vmRzSeXKVItWVcMJFXBLeU6eZuQNtyO0+I2t+PNM8VaLb+FvDNpqum3EgGozTXL&#10;Q+QGbYCSqOeCyHCq2RvZjGIwJe0ooAK8J/bw1e+0Pwl4S1PTgZLi08UWtwkRiDiTysyEIG+UzYQ+&#10;XuWQB8MVG3zI/dq8Z/aq0XxhruseGm8N+E9U1mDQZpNSmWC8s4YriQLsWH98SxcqXHKhCHwxZS4o&#10;A0PFXirxR4v8I33g+x+H2vabrGrWc1lcS36xCytA6tE0ouFYrIoJyAqliByikgV6L4R0eDw/4Zsd&#10;FtpJJIrGBYleTaC2OpwoCrk5+VQqr0UKAANFTkZxj2NeU/tGf8L0i1LSn+EUulSW8x2X0V7bRt5G&#10;0OxfLupfefKQAbQoEpJYumwAwfhN8Or3Sv2sPGfiB9ZjuNJhVbmzsdksb21xdlmkKknDRELgqMxl&#10;1DACRGC9d+0x4KvfFvgeO60UTf25okwu9M8rYSX4yMP8oOBlXKsUdVdVZkUHpPhf4e1Dw54Z+z61&#10;q41fV7uZrnUr9bcQJcTMAu5YlO2MbVQEKAGILkbmYnoqAPG7r4geN/F3w+l0iw+HHiPRtfv7aOC4&#10;a8hMENn5qIruszRsG2ySFRhWwqlyMKyjsdD0HWvBPwbh0Tw6zatqmnwZh+1lVM7tJvcM2f8AaYbm&#10;Z3PVmkfLN2dFAHP/AArl8VT/AA80m48bxWcXiCa2D38dmW8pHPOFDKpGARwRwcjLY3HQ8Vy6hB4Z&#10;v5dJ05dRv1tn+y2jTCJZ5Np2qzn7oJxk9hnGa0KKAPKf2WdN8ceGfh/d6N4x8N3lpcQ3b3FrnUYL&#10;vzI5GI2mYOC8uVMjsyICZertuY5/7LOkeM9K8SeMrjxP4RutMtNcvYb7TdQubxJZ54zCoMUymV5E&#10;ZWZsLhVX51CqApf2aigD53+Cem/F7wK3iDwDpng+zZWnN1YeItV1CRobl9kET72WNmYomxk3AF1U&#10;ISXWVk6H9lPwz8SfCFx4k0rxdp6tYyauJtOvpb6EF7V4TJsS3gUqjRSt5RyQCo+Xakcan2eigCHU&#10;rS2v9PuLG8gjntrqJopopEDLIjAhlYHgggkYNfP3wj0P4lfAmHUPC9t4SuPFPg2HzJNKm0683S2+&#10;I3f5oXLSLuYKm2PeM/MF3bjL9D0UAeb/AAr8G+IV+IWtfEPxrBptvrOpM9tYw2ErSG307935MEzM&#10;PvoY2YiM7C80h5GzbzVj4c8WfCTx34k8QeHPDN74p0HW559RubaxmiW7hJdp2RI3ZfNfzJbjbjkj&#10;y0JOdye20UAeZaP4b1vxV8a4fHXiTSrzSdP0G08jQrC4nQyPJIn72aRYpnQffKBSMkoCQNiFvN/i&#10;1oHxs+Ffxf1z4lfDDTLbxb4e8QlJNV8PjK3UdwEKCVFVfmXJXcUy5CoCMKzn6VooA8/+DuofFDXr&#10;qXWPH2haX4dt1hMEGk2l3JcyLMk8yPK0pVAVdViKjawxhg3zEDy3xh4S+Lnww+OeqeNvhh4fs/Em&#10;l+LLuGTU9JLJbjzAspkYuMbWdY0/esMLI6KQyMxj+kqKAOB+CMnxQ1TTU1/4m2Vjod/La+SdAsZF&#10;mjgcOSZjMHYEsu0beduPvHcQOK+C9rrtj+0x401S88Kaxp+m645jtJpbPZDiNzgDaNiq0gu5S5bL&#10;tOTghkeT3OigDxXxRa+KT+1zpniCPwNf3miw6OLGS9jjh3xSb7iSKSOVpBsXCzrIAVJEsAdTuG3L&#10;/ab8BfFOy+IVv8U/ghbaU2vC1htNVsnWJJtVjWTozSkJgRswzuVvkjB3bI/L9+ooA80+DmsfFzxZ&#10;MuqePPCem+DLG2kV4LGG/a8ub4GE8uQFESBnB2su/KYIXGW9JMUZm80xr5gGA+0Z/P8AE06igDxL&#10;4R2muP8AtJ+KfFupeAtT0iw1qJLbT9QZISlwF3AySIUFxCxW0jB3tsOYQFGAzYXxa8M/GD4dfGaH&#10;xx8ILCTxLpniSeSLXNCu7t3jicrGyTgyTKEGY5F3jdsWQAI6qiD6KooA4L4O6p488VWcXiLxnoP/&#10;AAjEbRK1vohlLTRyEEMZXBG7G5l2ldpIDADAJ5vwZo/jG1/ak1zxDL4VvLTRdWt2hlu5NRDRsI/k&#10;ikaPzWBJ8gFAiqQtw4kCFE3+w0UAeMfFTQ/HV5+0h4K8U6F4Kim0nTTLbatqAmtTcmFmxGV3Okiq&#10;p84lUcgrMuVc7oxD+1p4N8TeP7rw7oun+HZL/SYbsTasqTrFJLbsPKkETs/lb1EgYLIASV3I2Y9r&#10;e20UAeS/tT6H4x8TfA1/C/gfwtJcajeQxvGLi7tESwaNkKq/nCRXYE5wAVIjcFxkbtb4sfD+H4qf&#10;BlfD2u217ol7s8y3MF0GmsJwjRhlYMVkO12wGJByM4IyPRKKAPmz4cz/ALXek6nH4U1vSfCN1p0b&#10;zv8A29LNI07xYU/IAzJuDyEJHIF3Km3KAF1+i9LtntLGOCS5luXXJeWVssxJJP4c8AcAYAqxRQBx&#10;P7QXw/tviX8LdS8LTXEtrJdRgR3MA/eqA6syKdy8OE2kE7Tn5gRkHyj4Y3f7V8Wk2/g/XfDOjWso&#10;u2t38WT38dyiW6gsbnyjM8jyPjCxlcBmySiAIv0bRQBUjjk03Q/Kt1uL6S1gIiSSYGWYqPlUux5Y&#10;4A3Mfcnqa8n/AGa9L8deHda8Rf8ACUeEjpVl4j1ma+tf9P8Atk8JI+Tz3EjgZiVFODjzInbc/nKF&#10;9jooA8S/aJ0D4kWfxZ8L/ED4ceHtO8RXem215bS2F7cm2B8wQ7QHX5R8iXGGk4VpOv3UfA+Lug/G&#10;/Uvix4S8Z6boegXS6et1Cum3AuN9gHNuVdpI5vJkDTRxE5VWVFJG7aSv0ZRQB4l+0boXxA134peC&#10;bnQvCiX2l6Hefabi8S8jRy3mI5VVbBBXyo5FLN5bMhR1yY3Gr+1xovivxV8M4fD/AIa8Otfm6uop&#10;7qYGB3sxHIjjbHKwVyTnIwwZVZPl8wSJ6xRQB5H4++JPiHw94K0vQtN+H+u33i3UrWaBdOikTFoY&#10;o13ztKrfPHh1KtH1ZkRjE7YEfjLUfFrfCm78MaJ8ItWKx2UVtp/2u/tvs5Yfd8wRzGfYpRASF3Et&#10;2ALj1n7HZ/2l/aH2WD7X5Xk/aPLHmeXnds3dduecdM1PQB4D8PbTxB44/ZhuvhpJpGoeGvEegw2V&#10;lOJAYY7eVDDMPLcbhtXBAET52qu14SyFKWjy/HTxn+z7qXguPwXbeEdUXSZLWbVruZJftk54YwwO&#10;i72mG9neUIqmUf6xg+36DjsLSPVptTS3Rbu4gjglmA+Z442kZFJ9AZZCP941YoA+fvEA8fW37E+o&#10;weKvDuk6frOn2cTpaW7oIbhI3jmLKkvyxE4YCNlbBX/VkER1p/Bnxr47074RaFp138NLqe9jS1sr&#10;aTS1CWXk+XGDM3mlZFOBI21kXaxWN2Q7mXsv2kNL8Ua/8Lbzw74V0m31C41dltZxcXIhjihJy7P0&#10;YoQNjbDvAfKgkYrY+Ei+IIvh7ptr4q05LHWLSHyLxYp1limdeDLGy87HxuG4BhnDDPJAE+F/h288&#10;O6LcLqFyk11qFwt1OEUHynMMaMnmBVMvzIxDsAcEL0UV51rOm/EWD9rq28Wad4LmfwydO/sy/vor&#10;6yL3UYUvG3lvtlXbNK/8ZG1ThQWIb2qigDzr9pb4az/EvwPDZaZqEGn6xpd19u065mgSRTKsbqI2&#10;Lo4RX3bWfY5CFgFOcVh3Go/HHW/A954Xl8JWGlatJZG0OutqS7JWaIIbhI03+UQ7swBaQjy/ukMC&#10;PYaKAOF1Twh/wj/wJuvBvhbRRfr9je2isBdpah1mc+YFkCBUAEjkYUDgAAV5t4Kg+Pnhv4H2vgnT&#10;Phr4ei1SHTgkd/ceI3nt1LRyM6yI+ZDKHCqAHaP5wQwVdtfQdFAHB/s3fDW3+E/wps/B0N/9veGa&#10;W4uLvy/L8+WRtztsyQvJ6LgdwBnFdB8SX1hfAWsL4f0oanqkmn3CWVq0ojSWbyn8tXYum1S21SQQ&#10;Ru7dRuUUAeCfC34Pa3qf7MK/Dzx3p8Gh6hbKqWcttcx3piAs0hDtIVBdsGRSp6LhFYoqmptS8H/F&#10;fxn+zleeFPGWnaXb+J9NkV9Mnjvxc219KhYwvJuUEJGxjb5ss3l5KkkqfdaKAPmvxl4b+P8A8SPg&#10;LP4fu/DngzwzJbWMJtrRrdLxr/KNuhjSVRHakRMIfmT7+8/IhxXsfwIh8bwfC7S7P4h2OmWmtWkI&#10;t5ItPuXnjKRgIrl3ySzBd3U9Rk5yB2NFAHkP7U3h3xX4qXw5YeGvD81yNN1qC/muvtSxKFBKuse2&#10;VWEmwuQ7DaCQOrBks/tLfDm8+K3wxsZtJlbSfEGkuNU0pbu3WXE6xllt5UZtgDOEVm5wAcEZzXqt&#10;FAHhvw91v9pnV9Yj0Pxf4V8K+H4Ps5mbV4ppLgTATRL5YRJG2OEMpILDcGXY6lXK7v7Vfwpn+Jvg&#10;uxi0i4t4NY0a4E1lLdK7qyFk86P5XQ/vEQxnLDKuwJXduX1WigDwH4V3/wC1D4j0+HQ/HWi+HvDa&#10;2oji1DWILgtc3gEsXmeWqZRJGt3kIdMosqDGASie1+Mm1JfCt+uj2Ed9qElu0drBK6pG0jDapkZs&#10;gICctwx2g4VjgHTooA8t/ZNt/GemfC2003xnoWoWV4pDRPcyw8w7AELosjtHIVRTIpLfvHc7jk4y&#10;vjZZeNv+F5+FfFGi+Br/AFbS9BkVZrqC/iMhEu6J1ht3lVQP3yGR3H3YiRjYpb2eigD548eeEfiN&#10;8Y/iJoVzf+GLPwjo/hnULW/e6vZWmuLqVYrkp5DQtFJlFuYyQ5CrLuA3bHDy+E9L+Mngf47a/FYe&#10;F7fX9G8UZeLVpLwRxaYI3neNXDMZHUrKBgEkMpGFXDv9BUUAeG/s4+GPiT4U+MXjl/Enh/Szpev3&#10;8d4NYtJnXzXCyghY5ZpHAI8ltgOxWklwc/LXuVFFAHg3h3w54s+Dnxg8Tapo/hvVPEXhHxddW13K&#10;um+UZLC72NFK7Q5DuzlImaRRgl2LBQu6um8N+CL/AMW/FiP4p+LLebTHs7b7DomkBUDi0LpMHuiQ&#10;xExlUNtRk2gBG3fNu9TooA8f8eeE/F/g34oy/EL4aeH9P1aPVIpP7f0dr37JLeSCM+U0blHVcuBk&#10;YX53LFgGkJv6j4M13x98StJ13xvo9jp+j+GJJJ9JtILwyXUlyXKF5WX5TC0aKQo2kh2RwQWB9Roo&#10;A8N/am+FnjbWfGGg/E74VX8Fv4x8N+akEV20YiuI5IzG0ZLowKnI3A8gAmMxuzM218GX+OXiCZb7&#10;4m2uleGbW3mTZpliY557oKGO6SVXdUyxXIX7wQH93kqfWKKAPMPDsHxT174kBfGvh/w/B4a0jUZ5&#10;rF4mVpbjaoFvLsJkO5ckhsxHJb5RsUyZHjjQvGN9+1BoPitPBV5d6PoMTQw3lvdWMbMZQIzISzrM&#10;yqJrgmJspgBlBc7R7NRQA2aNJoXikXckilWB7g8EV5n+zb8P9P8ABVrrV1pN9qEumatfvNY2944k&#10;Mak5kl3tmUtLKZHYM2ASNqJ827G+Kfw6+MniT4wQ3uj/ABQi0rwRJaSx3elxRMs5Z02EDAO7jDBt&#10;64xhVUlpG9f0extdL0q202xi8q1tIlhgjyTsRRhVGewAAoA80+POkeN/GGvaR4Q0nSLu38Oy3Udx&#10;qmsx6hDEqhNzgbMmXKusJUKpDNkNtVcnmvir4V+IE3x38Fat4X8DwX2g+D7ZlinnvrWAq2FRljXB&#10;fEkTkDBjAaD5srtV/eKKAPH9f0jx54R+PkOv+ELKTWPDms28iaro22KBLaX/AFgmgkCD96xSbIkb&#10;YWZQWQybhn/tGeCfEPjb4meGHHgRdT0HS73ZqFwt/b7ry1MRleKSGY7fLM6W2MAvvizmNRuPuFFA&#10;Hjf7WXh7xVq/hHw3oPgXwXb6n/Z2u2V0gM8UMVrHEJOER1aP5VAA8xdq7lKhnCitr9pDTvF/ib4G&#10;3Wk+GPDsV5rmopCwtrx4xFbMrLI2/wDeqGI2naAxG4DnHzV6VRQB4drF98WtT+D7+D9P+F+qWd4N&#10;M+xm9u/E1t5qMqSgMsyks0mEtysmMFpWyVMeW5bWvhN8VPAnhn4d33geLTfEmpeD4/s91psk5hjk&#10;EiLFKUkLR4TYC+QN+8MzLOXwn01RQB80/EzT/wBoDxzq3hDxhZ+BtDtrLTbhb2PQ59ReO7TdFBKo&#10;uGbap2TJkDbkPGm5CAc9N+1BpXizX7fwbcaX4DuNQ1bS7tL6aW2uIMW2V/exRTPG5DoypKMqiSeQ&#10;I9zF/LPuFFAHm/7Rlt4l1/4Ny6V4e8HXuq6nqEltItn/AGhBai3MU8UxEsrScD5CPkD89QRVfxlB&#10;4kf9m688N+GPB2swahJpD6VZWlvdwW81ivECssj3ABMaEup3jf5fVdwr1CigDyX9nPwpcfDr4P3H&#10;/FC3Wn647yzXFm+pJeSTl5pJUjFwCconnNnCjBMhCMWJal+yloXivwH8PJ9C1bwFfWN1NepcFv7T&#10;tZ42aRAhBdZNxSFIYlLFcnI2RgDYvs9FAHinwr8D+KFk1n4l+OdCe68ZagZobLTXeCU2FqXkVIUd&#10;pXRUKuHK72Ks0qq7IwQa37Jfh7xf4W+G9xpPi3S4bG+k1G5uilvdGa3DyPufygQrIjOWbb8w3GQq&#10;xRkr1WigDx/9nvxV8Wr3x9r3hz4qaVpdu8dul5pU+nMyxeWJZIXi2ugZmBRHMmdrLKm1VyRXsFZ+&#10;h6NZ6XLcXERlmu7wqbm6uHLyzbc4BPRVGWIRQFXc2AMmtC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qnr+q2Gi6RNqepT+TbQAb22liSSFVVUZLMWIAUAkkgAEmuR8A+I/GPjJYPENnp1jonhu6ET&#10;WkGpRGXULiMrG7SMI5dkJyZYxGd5BUOTz5YAO6oqHUppbfT57iC2e6liiZ44EYBpWAJCgngEnjnj&#10;mvPf2d/ijdfE2HxBPc+H5NFGk6kbSKCaQ+cwVdrl1ZVYYkWQZxj+H7yOAAekUVy/xS1vxLpOm2tr&#10;4S8PSapqmpzG3t5XUG1s22lvMuCGUhAAx4Izt2g7mRW8c0v4n/HjwZ8RtG0/4p+CrC90fxHDHHby&#10;+HYpJTZ3jIG+zu3I3ApIAuSrGRCJAqSMAD6LooooAKK89+O3iX4i6THY6V8MvC9nq+r3ivNJPqDk&#10;W1vHGVypCspMjgts3MiZXDMCVBd8Crz4u3drfN8VdI0LTplnJtE0q4MqmMhSAWP3tvzAsQmTkbSA&#10;GYA9Aorh/wBoLxX4k8G/DPVdd8M6NBfXVjZPcebdyotvDtaMHepdGYlWdgAQP3ZBYEqDs/C3xC3i&#10;v4d6P4kdIUbU7RZyIJTJFz/ccqpZfQlVJGMqpyAAb9FeW/GzxR8XrTxVa6L8LfBmn6okMKXGo32p&#10;z+XCN6z7YY/mXLgwoTz/AMtIlO0OZI/O9f8AiH+1B4T1jQP+Eq8KeBjp+o6jBZzPps89zNMzo5ZY&#10;I2aNmclCwTHyJg5kxIUAPpaioNM+2f2bb/2gYDeeUv2gwAiMyYG7YDztznGecVPQAUUUUAFFFFAB&#10;RRRQAUUUUAFFFFABRRRQAUUy5lWC3kncOVjQswjjZ2IAzwqglj7AEmvnXxNr/wC0746uP7T+G0Gi&#10;+G/DN5KzWE2pWKHUBCiEMXWSRkO+RSYsJgq6MzIAQQD6Norz39n3QPito2iXMnxZ8aad4i1SfYIx&#10;p1mIYIAAdxHyrknIH3QPkB6sQPQqACiiigAooooAKKKKACiiigAooooAKKKKACiiigAooooAKKKK&#10;ACisfxxrkGg6C909zbwTzMLeza4B8szsDs3YI+XIyeRwDVjw7a3tvZCTU7gzXsw3ThZS0UZyTsj4&#10;X5RnG7aC2AT6AA0KKKKACiivKvjrqXxSuPHWheFPhlq2k6dJeW88+ozX9kXaGIK22WNyGQ4kEaMh&#10;Xd++UjIyUAPVaK8D+L/gr41eG/B+seMPDPxs1jVNR0vTWuBpt/plottL5S75NqQwZLkJhBj7zfMW&#10;X5a6L9kL4zwfGb4fz6pNYS6fqunXLW+oWskJi8ts5GFLMcbSvc9RznKqAetUUUUAFFFFABRRRQAU&#10;UUUAFFFFABRRRQAUUUUAFFFFABRRRQAUUUUAFFFFABRRRQAUUUUAFFFFABRRRQAUUUUAFFFFABRR&#10;RQAUUUUAFFFFABRRRQAUUUUAFFFFABRRRQAUUUUAFFFFABRRRQAUUUUAFFFFABRRWf4ot9VuNJI0&#10;a/8Asl5FIksZZFZJtrAmJ8qxCOAVLKNwzkcigDQorkfgp42Xx54JXVpLVbS9t55LPULeNmeOK5ib&#10;ZKiOVAcK4ZCVyNysoJ2k111ABRRRQAUUVl+MdetPDuiNqF0rSFpEht4EID3EzsFSNSSACWI5JAHJ&#10;JABoA1KK+Zf7e/ay8d61G2kaFp/gjw/cvHLFNfQxvdeU7FykiM29CseEOFRi2WBTgH6U09LiOwgj&#10;u51uLhIlWaZI/LWRwOWC5O0E5OMnHrQBNRRRQAUUUUAFFefftIaj8TdK8CrefC6xs7zUo5SZ4p7c&#10;zO0QUkiNQw+bg4yGBbYpAVmdL/w48TeLPFUNpf6j4NuvC1qqv9rt9UlVrp5B8oRETKhN28+YWBIR&#10;cKVkDAA7KiiigAooooAKKKKACiiigAooooAKKKKACiiigAooooAKKKKACiiigAooooAKKKKACiii&#10;gAooooAKKKKACiiigAooooAKKKKACiiigAooooAKKKKACiiigAooooAKKK4D40fD3X/G99pNxo3x&#10;I8Q+FF025WZ4tKMQE5G4fMWQk8NjBypwMjrkA7+iuA+BHw/1/wAAaGunax481LxRiPYZdQQmTCqi&#10;RYcsTwkZLf3pJJH4yFHf0AfM/wC0fcat41/ai8N+ALXQ38TaTokS6nqOjSXH2azaVop/JF0xBDxN&#10;tdidkuGhiTanmsW7C4+OGueGvi1a+DPiN4Gt9EttUlaPTtWs9aW5ifMiCNpQ8caxIymUglyxMD/I&#10;MgVm2osfDH7e17qGoXEUEnizw5FaxE3QRZZVf92CrkZISAqoXktJIU8wed9nsfts6Rb+IrfwNoLy&#10;3UU1z4nt3Sayt45ri1QMqtMqyDagG9Y/MJODKqeXIZAAAe5V49+zHdNL46+JFmbaa1S1135LeUQq&#10;sZYybzCiRRskTuGcbt+5ndixdpAPXbNJY7OJJ5fNlVFEkmAN7Y5OBwMmvIf2Wt48afFABrPyh4pB&#10;/wBGh8sySNbxu0zhcx7pAyOdrE8kssbMUAB7FXz38WvjJ4ej+Pnh/wAB+LfA/iFNJlPmQ387Ilu0&#10;5c7ZXhDbgsfl71ZtrY8xlX9383v11dWttJClxcwwtcyeXAsjhTK+0ttUHqdqscDspPavHv22/Dmj&#10;+Ofhfa+EZXM+sS6xbXGl2sNuJ5GmjJY7hlTFGULqZCygbwMksEYA9noqHT454dPgiurgXE8cSrLM&#10;E2eawABbb2ycnHbNTUAfPnxg+FXxfs/ibq3xJ+F3xAazutQ8n7Vo85Zra5jj2ggxusil9iqqsoUr&#10;tfhvOYL1/wCzT8WNW+IFndaT4v8ACk3hrxTpJaO/sSzMhKFUZwGAaMMSrqp3KUkQrJIQ+z0DRfEv&#10;h7V7V7jS9c068hjk8t3gukdVbJGCQe5HHr2ri/AOj2WsfGzXPiNYXi3NobU6RauvmFWKOgnKEuVw&#10;JICpwqjKZCjLSSgG38eJZIfg74ikhkaOVdPfy2X+90HH8XOPlw+77uyTOxm/AAJ/wpLwq8ZlZZdI&#10;t5Q0zq7vvQNuZkAVic5JGQScgt1KftAeX/wpPxSZZhboNJnJuTHI/wBlwpPngRlZMx/fBQhgVBBB&#10;ANR/s73M938D/DFzdyQvcyachufIkjeNZed6q0YCkBtwHfjkk5JAO0ry/wAQJN4n/aL03T47u8Nn&#10;4atReXVsshW2beW2OyruWRjNGoUSbWQ20pUc5Ppd7cQWlrJc3MqRRRLud3YKoHuTwK8+/ZrsdVPg&#10;+58S65FdR33iO7e+KXUj+ZHE7s6RshJCbd7KMdQAcICIowD0auZ+JVr4yvbfTbXwbqdvpcp1CKS+&#10;vJ4EmUW6sC8flt1LrkAjBBxyM5HTUUAeD+D7/wCK938atb+HN/8AEjzE0jTUu11MeHrWF53eK3AV&#10;VDuGVWZ2bKowMigZGGGr8cL/AOJHhr4B3XiVvGKaPrmhea9xJBBayWt9FvCqzGaLER2ANyUUEsHY&#10;Lh0l8DXMLfth+MoPtl7JIdEtWW3uZN6QkFFfyQHwkTAQnlNzSeb82FCix+2td2tn+zb4ie8uIYIX&#10;jjWR5oZJF8sOGkx5YLK/lq+xhghwmCGxQB3Hw0TVR4Lspta1/wDtu8uYxO92kKRxkMAQsYRVygHR&#10;iMt14yAPPfi5q3xB0P42eC9L8P8AjG3i0rxNdTWt1a6pZQNHCVinuAYnUI7sRGI1TdnHzfPhyvD/&#10;ABi0lPg98D7Txr4a+LHiTT2t0t4Yba/1RL+1vYpLgSBIY5GPKK+VaLe3lpjy5/uNrfEDUZNf+KXw&#10;ZvdbXTPMm8+6ndbkwL5gVGjkhQB2ZHkSMgF2jVThtzGGRQD0X4heL7q38S6b8PtE1a1tvFOq2nn+&#10;fJapIsMfKGRIXmQlsrLIBlwFgkBydgfBmvvjH4T+Jmj6dLGvjDw9rE0kNxdLZpA1g/kF0cujfu49&#10;6OH3o/DJsbcRFXLftBeKf+FaftPeFfHOuR3UXhu8059OubmC4XYh/eMzyxllwqZiYtyAisx4jG31&#10;rUfiP4KtNTs9LHiGyuNRvpIFisbeTzbgLLMIVkeNctGm87SzAKCCM54oA6qisnVPE2gad4o07w5f&#10;apbwapq4kNhaOcPcBFLPt+gBP4VrUAcF+0t4t8UeBPhFqXi7wpplhqV1pWJri2vBMd8PIOwRKWLb&#10;inb7u48kAHgmuv2kPEXgCw1jR7jTNCv1to7e4tLyzxNLKkwEty0Ukfyh0BIQMNoyAHLKyd3+1NJb&#10;w/s/eKJrq4lgSOyDqYi253DqUjAUgtvYKm3I3btp4NaPwPuLEfBnw2LeW1WKz0i3hl8nCxRNHEqs&#10;oHQKCDjtjHagDgfhX8RvGvxS+DN9caDdaPo/jvQp1i1KyaPzrQy7RIIyQz7UkUgq6PJ8rKeGJRN7&#10;9kTxzqvxE+Cdh4p16/gutTupZPtQgtxBFCytt2JH95VG0j5mYk5O7GAKP7KPhyPTY/GHiGLSl02P&#10;xB4jubiCIW5jZ4ixfc7OBI7iWWdSSdny/u8ptd+J8e2/i3wL+0VeaN4cCx6f8T4RbW+oGCOVrS8J&#10;ZnLLuWSRkgS7dC2+NVWNMRqGZwDX+KWs6lo3wG8V+JfEutX2uaZdX5t7C01HTIEEdut2QWeOMb3U&#10;qp5UeaEXcqK/yjpbXw94+8XeFo/FNj8R9U0K81C2mutMtLWO0urWGOdVaKOQeXtlCBY8MDu5kIf5&#10;+Nb9pLwe3iz4A+IPDljEJbgWBls45vMlEssWJEVwNzPuKYOVfOeVf7pd8AfGmgeIPhVazWupx7tD&#10;U6bqguJUWS2ubcKkyS8kBlbqc4OcgkEEgGd+zH8SdS8c6Bf6V4qsDpvivw9OINUsnR0kCtloZXVo&#10;02M8e1yoGBuUjCuten14v+y9Z6re+M/Hvj68e5h0fXNU2aXBewywyiOIbTKVdUAVgE527htKknYC&#10;fSvh74z8NeOdHk1bwrqX9o2EczQi6SCRIpWHUxs6gSL/ALSZU9jQBvUx5Ykba8iKeOCwHU4H5nin&#10;1wWvfBX4W639qGq+CtLuBeTCaYeV5e5x0b5MfNksd3X5m55NAHeKyszKrAlThgD0PXn8xS15lefs&#10;8/Be5jCTfD7SGT7NLalTGW/dSD5kBJJTB5VlwyHO0jLZ9A8PaRpuhaPDpWj2cVnY24Iht4hhIgST&#10;tUfwqM8AcAYAAAAoAofEtb1vh/rDabrE+j3kVlLLBfwojNAyqWDbXR1I45BU8Zxzg15V8C9O+Kvi&#10;74UWGu6n8VtVs76/jaVvN0SzLwyttztAQJ5Y2sApDEBm3EPhYvV/iRcNa+ANaljvFs5jYSpBOZIo&#10;9srIVjw0pEYYuVA3nbkjPFcX+xs+kN+zV4XXQlRbGOCVIkRYlRcTyAhBHJINmc7SZHcrtLu7lmIB&#10;k/su67418SeG/F0Wt+IpbvUtK1e50yzubq2R4Ydn+qZ1RYTMSpSUsm1HSZMFW3LHyvw68Q/H/wAY&#10;ap4x0C11XTbN9J1WWBNUvLUW7Iv2X90kdt5b7AxeKQM7SHKyFlUFYT0n7FdxHceHfE6rK1w1rr9x&#10;bGae+W6uYysjmS3lkHLGOdp9pGVZXVlILMiJ+zLrPhxfip8S9Asb5U1KXxNcXMllOnlyvHHDbReZ&#10;GvG6MAx/N82fMjYt+82gAzvgz4w+KvhX40N8Mfize2mtrqiyTaJrkFuLfz8b5NnlJvAJUSgKzKVW&#10;0Y/PnceosfEviL4h/EfUtH8M67Do/h/QY1W7vbRo7ia+maWRDGu5CI9vkNk7tw3D5SGBFfxZDbeM&#10;v2ktBOk+RqI8E+YNTIZwlhLKquCWwUM4VY1VRk+XcXAO3II439lnVY/A3xu8cfDPxY1ppus6pqb6&#10;tpkQibbeRSyTSYjnZyZAqsoA2RrlXwGfztoB02leMfF3gP41af4G8Y6s2u6RrahNP1Z7NYZop2jm&#10;lKyiNm3IfIZIztQ8MHyQjyyeDdV8cXn7TPirwrfeLLw6TpcdlPY2qWlqf3Jihd3kfbuUySebHjGC&#10;BIUKFBWd8etKi8cftI/D/RdImjN94YluNR1G4tpIDcWUX7g4KyhlPzNasUKFhvidSOCet8XfCCz1&#10;T4kP460bxb4g8OaxcC0ium01oBFc28ExlELq0ROGLy5OeS53blGygDD/ALS8X2v7UkHhCbx3eT6J&#10;cW8upx2QsIvtCbiGEDsIf+PZPLYLOCeZPKdlkEZls/FD4laMfHWr+Cf+Fl6T4Fbw9YW1/qWp3stu&#10;r/vn2oii4wgQZj3N82TNGvyk/Nz/AIT0HRfDH7aJis9RvLjULvwrFDd3F+9zc3NykYVVDu2Ux8iN&#10;5o2jexQ72lXy6l5408OfCn9qrX7PxXYLZWvjJLP7JqiWiCFFAmZFmdWJaSW4e4RFEakiJnYt94gF&#10;n4OfFe+i/aCvvhlqHiyPxlpl5Et1o2txWwWYb1lfyZWiRYXVVtpsSRgA5QYzvI19c+Idj4m1fVbe&#10;P4n6P4L03TL6PT4Lg6haiW9meK2ulYCYfxQysgXIKncSHOPL7zwL4s8EeI71v+EMvdP1SGdJZ5dQ&#10;0oJLbFlkCMGmT5WcszcAk/KxPbPh3wj+I/w+8CfFjxV8OviUun+H9Ya6lnh1PVdPS0tdVgYbDIsp&#10;RY1RkgQbTtX90QpkKlyAdt+zn8TdS17x94k+H2t6xa6/caBIfs2t2sAhW7RdqlZFHHmZO7KZRgSR&#10;txtHstct8PvFHgrxDcTr4QltblI4xK9zZ2+2JvMYycOAASTJv9/M3c5NdTQB4v8AE7UE8Q/tVeEP&#10;BDWsMkWkWp8QGaWZsCWJxGVVUIIdRPEfm+RhNkkeXsl9i1C7tbDT576+uYbW1tYmlnnmkCRxIoyz&#10;Mx4VQASSeABXi/im2n0f9tzwtfMu6HxBpd/Ek8twqeUUigJhjBAMm/yQ/lgsB5bOVyVYbn7ah1A/&#10;sxeLIdMdY5rq0W1Z5J/JjWOWRI3Mj5BEYVyWA5ZQVA5oA4H4W/GHxD8WLvxJ4jNwPD3hDRJm06yt&#10;bR2e81K68xowBKvdmMW0ICQ/yncv+s779j288caj8GLa/wDHd7NeXt3cyXFpNPgyNbOQ8e5gAr8N&#10;95cqc/LhcKPlzXtJ8JaP+x7p/is3yf8AC0Nakm1CxkkJe5DJdI0luqGQfLbBx8jtkBJcKVLRn7K+&#10;BqeIIvhB4dh8Uhf7Yh06OO82szAuo25y/wAx4A5JOeuW6kA6uo7ySWK3aSGBp3XGI1YKWGecE8Zx&#10;nqR9RS3LtFbySJC8zIhZYoyoZyB90biBk9OSB7iud0vx/wCEruOQT6zb6bcwJK9xZ6o32S4hWI4l&#10;YxyYJRT1kXKHqGIINAHDeLviF42Hw71GXXfgzrVmk2my+fGup2FyI18t/MyCzI23bwrKd4dMKxLI&#10;vgf/AAScE0virxrPFDcWVvEqwTWV06mWKTcJFXARXCxrIyAP0/hVT5gruv20vi4niOzm+Cvw0jk8&#10;Q63rYW31eXTp43htLZ3MMsLurFll5GQFOxcsQwBQ9J8JvAHhz9nL9ljUm1SS4jmntY5NbvLWNIrh&#10;ZXVIAVZWYjZuB/1j4YuU4IWgDmfgV8TvFnjH9qTxVa6h4m1GLwX4KsheSSXbwW9vIJo5CrTkRjO2&#10;Mo2Q4jGwttOQV9JvLf4rax8XLXxNpni/SNL8A6fNL9qspYi1xcLGwjlRyyAIMpIwPVCCCWDjyvAf&#10;2dvhDceNv2WPGOvwaXNa+J9Yvb240mFU+yyLI8EHmQiRwjbZZYlVnYgqF+Xy2yRu/DX4y+K/Hn7L&#10;fi/RriBH8YeHbKGVC1lEz3sWY3eVbRQq/IjI/wC7ZlAliKycqxAPUvhj45134w+LNU1DRdSk0bwf&#10;pXmwQLaTwteao2dizkhH8qMlZduHVztBK4Kmtr4EyePofEHi6DxbBe2vh+yvUg8O/b5hNJJAu5S/&#10;msxlbIVCTLkknIOM15f+w58WvhZoXwUt/C194usLDV9OuZ31G3vXdbgSNJl3maQbnfczb3bHKuQq&#10;KoRPSP2pPHlvoH7N3iLX4DeW7XFndWto/lvHMZRHKEKDqN5j+RsrwysD0oA8n/ZP+LPxH8a+LPGw&#10;SfVtaFnfPaaTY6nbR28dsC4/eSuEQERB0DJkSMql1QFhGLX7IfxI+KPif9oHxR4U8R+Jv7e0bQzM&#10;jzPYQ2zRyCV9ozHncQGRcbUHykHY8bJJd+E3hXRvhD+xhrvjOLS9Sl1TX9GbVtSa4e2a6ee4hXdt&#10;A2IMFx+6UknbtUMxANb/AIJp3On3fhDxJqMRjk1a91E3d9b2kIht7QvFFsC/KiyeaEDLIqsCqcu3&#10;DOAejfFX4o6qfiZH8Kfh7DZ3XiaaJGv7qW6jxo8UkcrCVojksQEQ8qR+8TAfla4P4c+NPG+p/tiv&#10;4b8OeKNV8UeC7bSEuNSubg2/kLOcoXikVArqfkfETceco2ADKeTfBabwDdftWfEqT4razrPhzXC4&#10;+zuNQlsYJLYMI5cFCWgTKZ4l2FJ2wSo3V9V+BNb+G/h74b61qXgWLT4ND0Nbh7y4ghaC1WSCJMgl&#10;ULEbFTBjRl2qNoPAIB4h4y8cfFnXf23Jvhr4G8ZfZdItbuF9QMy28j6cqxxzyrHGH/eRvGVUmQMy&#10;s5UCLKs9lPHfxa8EftiaJ8OtX8ZHxTpurxQXs1tNb2sJtopWlhkV5Y1UhInMLRv5S+axMXBIK1P2&#10;A77T9U8VfEn4na7NBp2+/O8TPFbw6ZbxiR1DhHMSfu5WkbG0h5Ji45Rju/BnTpPGvxy8QftB+JjN&#10;aeH9CW5Tw8bkTwx+SIQjXC+bM0ezyg+5o1WJiwZSSrGgDM+NPxb8Y6Z+2zpvg3wr4webRo7CO41L&#10;SkghePzhIE+ziYDKO24MwbLBQdgd3RBgftcfGD4q+E/i94Vs4PEbaBomtXqEWX2VIpoIA4BafAlY&#10;srspKgkSKoCj5pVWb9knwlp/xT+P3iv4n+KbGW7udH1X/QpLy3ZgNwjlVVkcJKDHIihVlX5IljTA&#10;Pmis/S/B2l/Gv9v7xJdanajVtE8KRSwyxSzZt4rgyTQ7iYm+dgbaNdjFXw3J2xItAHX/ALaXxg+J&#10;nhnS/Ds/gwSaO99q8EVraRxRz3Otxl0jchnUrDCHnhXJBdnYcKpVm6v9qD4keKfCX7JVt42t9dj0&#10;bxAVgb9zp+U1GUq2YokkLNGkmPMUMRJsXaTGzEp5D+1t4j0vXP24vDfhfxC+nw6PpsNs229Mi/aH&#10;3TKyrlFxu+0hfNRnEYR2XdKuxN//AIKFakfGHxE8BfCawuXYajfJcTWBYKlxKSVhEkbRHcqOIy6l&#10;sBZVcxuoLIAenf8ACd+LPDf7GM/jnxHqH2jxPHo5lEiWOxp7ogKsaQEkCQv8vG5N2XUMhC1Z/ZJ8&#10;YeJdT/Z5fxr8S9ZJmaSa8lmuolgWztFjUqCdiLgKpYtluWOWzlV8c/4KMeGvBvhL4Z+GfDumaS9n&#10;Z3+oQ2lwVu5AggWUuzyM6yb3XzLiQHEkpd5H2SAy59D+O1vqUf7C91p3h3Tl+2TaYY72G1gmaJJS&#10;GadArOjhHl3RhjkL5qsRsUkAFr4F+M/Evxt8UeINU+03um+C9J1Zraw8iZrae7eJ2GN0R3BcrExD&#10;SHPzArtlCx4/7BPxI1DxPqXi/wAIXHic+IdP8PalIuk3t5dzXN/Pa/JtlmkkUblYuQP9pJACVC1Q&#10;+Cev6V8O/wBh3Tb7QLeCfxBrdqYrC208P9rvLubcyKN8kshK72ZSWbCANt521l/ArWdF/Zm8J2fh&#10;/wAdW2q3fifxXcCdIbC1V4vNlEqW9uhwhQyLZnYrquwbI8KEbaAU/wBsDxn8R/BP7R3hu8/4SLU9&#10;P8J3msWVtLGt+0NpJEcMWKRneCCJCckhxE4I25A7j9vj4pa94R+EttaeE21K21LUpyLy705lWbTo&#10;0iEm0OxASVnkt1VSDv8AMEYG6VM5v7Z/w+8Q+MPg/wCGNF8MW9zqGq6pfs8j21is1qskh+2vPJBO&#10;2xE82EIpd2ZUmdAshbjjP22bCXRfFvgLwJNLqV5p+q3i3uqXpt43m1OeJ/l87PlJKvmtaIq7wsZE&#10;K7CGjVgD6W/ZzsfElh8FtAj8Yazc6vrktr517d3P+sLOSyoRk4KIVQ+pUk8k121VNAjsodDs4dMt&#10;/s1lFboltD5Ji8qMKAq7GAK4AAwQMUa7qdho2kT6pqlylrZWq77i4kzshTu7n+FR1ZjwoBJIAJoA&#10;8Q/aGa78CfCvXL9/iD4gPia5uZp9IhgvWnkiRnmWFYrRZITMFWXJU78uFwG8uNV3vhn438UeHv2b&#10;X8ZfEe0hF1awrNCkdwym4jdIzGmZj5hbe7RjdmR9oKqzOqny/wDb48VeEvEtp4Z8PeD7/Ttc8aHW&#10;Y5NLFhdQzPaSxyPCCfkkwfNLRlW2rncrsG8sGx+35da9pf7L/hu31KSWa1nureDX7qRnzGsqeT8w&#10;DAshabad25tuSCJdkqgGxrXirxrc/s++J/jNqGuyaFNLpouNGijvnS00+2LDBaN02TS7SH80BwxY&#10;IisB+81/2Q/FHjjWf2d9T8d/E3XtRgnvVluhcXtlDbNYxRQBJJI4wCixho3ZQykkhmOQ4A8S/bY+&#10;JMN3+y/4J0TwXpskOj3scMIuNTsN9u4EC24tfMlCMjn7QDuwhaJZHUlcg+qfG7xInhb9hu8tvDGm&#10;3yyXUS6ZZRXcnJaU73Ej+Y7bQpkR2LZBDFiqgsACH9i/4geJfE7eKvFHjbxVJNpun391bWYuLgKJ&#10;B5gAQx4VfMiSBQWRQrmY8LIsoPovw10T4tj4xa14o8UeK7GbwpqFug0zRIoGBtRgMDhkRkcbtrFi&#10;xJVjhd6pD8++NvhBey/sZaL490C2uP8AhIdPtZNbJV4bO7mgnbzAxaBfK85LYhBkbAAONqCM+geB&#10;v2vPh3b/AAu0a88W6xdS+Jrm4ksrrS49NNvdiRJfL3PC7bUzuj/iG4liFUK4QA9a8XaJqGsfEy3m&#10;g8U6tp1jYaYft1jBcPFBMJWkVZdyqMSKqyjiTgsjFcohPjX7Pfijxn4s/a08T6ba+Mr/AFTwb4Za&#10;UeUb1JYnmLSxKGcR5ckEMEVhGoVSctivXNW8R5+C+veOtPkvY2v9PmuLF2hKSQJsKwsY52jEeOHY&#10;SNGq7mLlACR4v/wTK1nQvEOk+L9bs7YHV9S1aa+1FyRJJaLNNI8Nu8piVpNseFHzy4MTg+WNgcA0&#10;/wBq7xR4+f48+FfAfgHx5Jor62VivEjMMgtQEl3HaFMiu4nhAL7lG0PhSF39P8RPi3rer/HCx+FH&#10;w4hMsiFH13XYo/OTTvmVvLVSpVhtBDtkbdyqGVzlfKfhhpenfG79tvXvE/iGztbrSdB0ye30+GWG&#10;4USA3H7qSLJ2hvs7QTE5WSOSZCAAUxD+wPZ2lr8XPiN4l8QatY3l5ps7qjSxSxzhAWAk2y/LG21Z&#10;FJLyNjEYZFhKEA7P4hfEDxT8PP2x/C/gjStU1jVNJ8VrEdQTUmaeOJjKVb7ONowEUx5WM5zOruSs&#10;e01vjr8QPHVx+2RoXw78H+N/7N0ua2iTVLWTyokV2SdgY2MXmO+VixsZlZhsYDD1F8IPBOv/ABM/&#10;a21j4ya/pFzp3h3SbowaKhvGha8eJGjjkeAAkkJIQ6uVZHUoQCJoq7rx1+z0NZ+PLfFTQ/H+teHN&#10;UdYQ8VnGskbFNoJIkJXlA6j5ePMfdvUlaAOc/ah+I3jxfj94N+Gfw+vbiykvrj/iZ3MMRfbG6YJd&#10;PKdtib4X81SFQkB8hjs9T+OPxCg8E6TbWVpdaaviDVyYtKg1CQrCz7kQvJt+bYpkVmxyFDMM7SK+&#10;Yf2etTtfFf7bPi/V/EsmuarN4cmht9K3h5FmY7U8wgqIyHkSN8KkKqVhl2jBMfS/tM3ml2f7bHha&#10;48fz3+n+GbayR9H1ICOOCO9lP2edTIyhh8kkDho3VkZA5D7RsANb4ka78TdB+PvgbwvonxDvtU1a&#10;5ab+27B7aOW3e3d4trGKOKJVZIo5JSN4dQwA3hiWtftpfErx74V+J3gvwr4I1aaxm1SJ7jUpZIlj&#10;tBFG28sZnikCHbHMpGGH7xC2PkJ9C+DMfwWsdcv7v4aDT9W1CaSO31PVdPmfUphvUMoluizsUJAJ&#10;AYjdliBhiPCf7K0342ft+aqfEuzUPDPhNFtbCzZYiouleVSGAYn5/sVyTuGWQR4wCuQD079tr4g+&#10;K/A/g3w/4f8ACGuNZ+JNeeSO2njshNLcmMRo6xowb5v3wk43MBGTtkAZT6j4sv8AU/C3wgvb66mn&#10;1rVNP0psyIY7aW9nCYBHREZnxgAdTgAnAPyf8XIfBif8FEtI0mCO3sbeyiSfxDI0c7zSTOqyRqGJ&#10;ZT8qxyhl4hWN5AY5F3V6l/wUa8Wa9oH7N7yabp0yQ6hJEuoEXKx3FspdAigj5f8AWugZ1kBXGV3c&#10;lQCD9gnxD4t1vwP4k8eeNvFmoahp80kUVob2/SS1ighiDrNDkBlDxypvZyrM6ksin5Vh/Yp8beOv&#10;iN8WPHXiTxFr2of2ZbLBbWmivbpBb22c4IhMkkkUySR3KSAtgtxlvLATz3xNqeot/wAE/wD+y9F0&#10;vxDpvhxtCkkmuLhp1mliNnJJGrGZdkUBKxYWOUgqNu8uyxT+kf8ABOtNM0L9mWOfTdDvWvJLb+1N&#10;QSAJ/pU0rSsiRKdiIxhWFgg2ALJGSFLEUAZOreK/Gnif/goAvg3R/FWtLoGhWS3dzbWs4FpFJvCh&#10;ZkgJaQF4nBWUx8MOAATPN+178SvFc/x88IfB7wNc3Npd3k9vc6jd2etrZsscrSIUkXaX2bU3blOc&#10;4UfMyV5n+wz4m1bUPjl8RNal8OahqvjK+uTDLqc9m0ttp6i5bz1e58zDKVeAxwxCPIiUbQo8yqv7&#10;ImoR6z+2nrb+L9Q1LV9dmmC2rvvmimRUimLLIAIY+IbWbEZClVwrEMkVAH3mgKoFLFiBgscZPvxX&#10;M/GbXj4Z+F+ta6tybaSytTJFN5TSLG/G1nVcHywcFzkBUDElQCR09fNv/BTjXLiL4H2fg3T455b7&#10;xZq1vYRwwOEklLFiqpnO8l1UFQGxkE9sgEv7EvjTW5P2Zbr4geOvGOoatc3LPKjaoWYWUau8UcRK&#10;KM/MvzNt3ZLbjwAuj+w34v8AGvj+38VeKtffXo9Dn1aUaHb6pAqARO7SAxtuLuojaHqNqOZUUlVC&#10;R8h+1N4V8OfCP9jeRtO8PwRa79kgtH1SysYYLqKRYwd6lAxG3yYwFjJICKQ6CMzR9T+yDokem/sT&#10;R6P4KiuP7Qu9GuLu1N550Ub3NxG7oPNjk3EBiAzRyA5BZdgZKANm++IuqfEP4ha14M8Ltc6T4U0a&#10;K5tfEHiqG4+zz28nkNzbNIhVNjFTvOc8OuVBNcZ+yR4h8c6h478da74k8UanP8PbaJbnRtV1PUop&#10;7byWUiVknyvCeQuJNpjwJWB+fe/k/wCyXr/7OsWj6/pHxJuB/aOmatcX8EWsfaHiks2P7i52Bcbm&#10;imjTa5ZwsMWcbUx7t+0t4502z/ZF1KXwpoWq251+GbTdEtVsTGZrmRpERmDAoY3k2tlztnDhR5hk&#10;CsAef/sY/FLxx4n1rXlv9c1bXNQWS5EEGqxz28OnJFdqs+6NlG8ESl41x5ieTLCSwQZi/ZA+J/xK&#10;vvjhrOgeL/E154kvZo/s62MjxxQ288bwxvIqhdoUQwyTZTCt5mPmdgz9P8DvD+hfA/8AYtufEOnW&#10;r6fq+qaUJJJ55wHeTy2KsjSiMhFBkl+f7g3nc0aKaz/2H/D2l/Dr9l/XviZPAtpd3VhNdXcsdpK8&#10;ln5KMJAiyRKwVNiIyBW+a3JLyn5qAK/wA+IXxb1n9tTVvC/iLWDe+H4YXlnFmVSCzuGt42+ytG5Z&#10;lVWSUJkRyExSEgYlQfWlfIf/AATRa01XV/Emu6vvutd1C5mvI5GkdhFGJDEHeOQbkkaPy9rsSzxn&#10;5uQS315QB4r+3Z8Q734a/B2PXtI8UJoupLfJ5Sh4TJcxYIkCxSRuZNoYN8uNvDneFMUnmen/ABY+&#10;JVv+x5Y6toGo29zdQxQJqHibVXmZ5WuJHyLVJQJJZFDKyHY2VaJVhk3FVh/b8nHxB+NvgP4PxgXe&#10;mz38cmr27xzpGvmExjMqRPgbXCbwrCKSWEsV3AmL/gphq8Phb4X+EfhpFf3lvpOpP5d5dTPLJJJE&#10;hSN3kdY2ZtqyPI5UknG0xurkqAesfsd+MvEep/sr2fjfxzeX17M1vLeK1wg89rdUBUbyEWXOCVfC&#10;hgy5JOXbL+C3jTxN8bm1zxLPrd/ofguz50htFiaF72OSIsrSTOpcyxqVZljATc6LyUdTz/7SK+b+&#10;wbt8IWVxMrmC5TZaBBIJGNwZIAyyAKxcGPa4YFkRXMuEabwP4gsvht+whoVrov2S/wBe8QaQ0GkQ&#10;6TaJG13d3CYg+W3yMqJIF3lgWwgzuZQQC9+x38ZdQ8Sf8JnonivU/OtfBs8yJqF6qRXCwQMUkM+Z&#10;CZCNuTIFHO8sI8xqZfhd438QfHf4japLpepato3gXSEMC3GnXSp/aU6zTxyRiSNCVYKFyyz9MMiH&#10;ekq8X4H+EOvfC79hnxjZwabejxd4iF3MYbWPzJxGWCqqyRI4EjxQmRZXUbJJukeAi7n7M2r+Hfhj&#10;+xZZeJNPkbUNT1K0UWyfYB5moShAkEcSQqryx7QG3cyfO5I35jABzf7DqnSf2sfifpOmatqeq2c9&#10;w0lxPJBmJjFJ5QJIZVjHKtEdp3o0gjG2Mu0Wj+M/jV48/bE8ReCPB/xIhj8PaBcz3KMViJjVrOVI&#10;Ux5KieNJXhZsF8faISfMK7hvfs7eCn+B/wAC/Fvxl1yN7nxJ4hSXULW0uzb4sEnceRBvVwpMjGDz&#10;CJBuEcYABQZpf8E9W8NeGvhp4p+KN9eRWmlapcCGC8vJ4kaaOGWSONQS5bcUa2j2vtO/5VQAjIAf&#10;BrxF8RND/bum8C+IviRqPiKwv9Mkle2mRFt43ijMTbAJmVXLQJKVRF/1r5EeGU9X8UPi3q/iz9oQ&#10;/A/wVqVxYRx2Qn1nVNNhEl5BifypLcOWH2ZyCmH2OQriThfmq9+yv4Rn1j4geLfjZqdnLZzeKrsD&#10;Sbe4jkSX7LHGFjmlBwu8qzD5Mptx8zn5z5x+xbqFp4M+JnxCn+ImvSafrMNy6f2bfagl1NcC3jVG&#10;uYj/AK2ZnjRYysakFrdjjJRUANv4n+Ndb+F/7Y3hTw3oGrXuo2nimzWDUrC9v2lgWUEMGQu7eQx2&#10;t97G43RbLYq/+058WPEcfx+8OfDnwDNapqE0atLeypHNFAz3KlWKE5kwbK5QovO4BNyPIjx1fhD8&#10;ONb+JP7T2qfGjxpa3Fvp+m3uzw/azRSwZjiMiwuuWZZEKmNyyNsZkDLkSOBzmi6Tp2mf8FLtc13x&#10;40GmqLCS60G9vJPJR4oV3MfnGx1xNJ84wE8gc7icAHQ/tEeI9f8Ag/8AFzwDp2geNdfuj4q1e3tt&#10;Wj1XURNC8fntLI6RtCxVnCvGWjKpEjKCEXyyrf8AgpJ4u8S6dpvg3R/Bfi/VvD1/rlw8aXVheG3Q&#10;l3gWMSMsiMc7nwFDHAdgMI1P8FeGtQ+On7S8HxZuI7MeBPDlwyaCptpRNdzrtBuA7OmP9TCfuMAH&#10;eMhZELjn/iBHbfFL/gotZ6PNYXl1pnhOGGB/Iit5PJuo1km88sXbYimVRiRQW+YKMjDAHW/tzfFH&#10;UPh3+ztpVp4f8Qxp4j1K4t1jeHXkjkcKY3dVkb95Ip3oAV2nDKWbbkN6VdeMIPhX+zrJ4y8a6zda&#10;kthaC4muZAWmuS2NoRGIxnjCnGB95iQ0h+f/ANr6y8PXf7U3gnwxFa3FnY2doYGGkaE80qyFGjIa&#10;VYvljSO7iJUPjEu4lCi7+u/4KWWviXVfgd4en02we0sodYtLi/ilnEMtvL50QhR5kkEcaBmfc3mY&#10;3LGFOSGABb8GyeMfiJ8C9e+JnxA8Sap4YbULEyabHp15Na2+jrE74lMCzKX2FUZmkcOzCQYVBGK6&#10;39hf4gav4/8Agmt34gvL271Owvp7d572COKWWISN5TfIxLgL8nmMqFmjfKhlauR+Ner2mq/s96R8&#10;HPhbe/8ACQatrOix2sX2RmIgi+xedCbhn3C3Ev7sqkrLlSeqg11Wh/D6H4J/sb614Y0ZY769s9Am&#10;MrbMR3V2bVYi5BZNqMyKWLOoXLEsAMgA4n9lHxpr/wARf2nPHupN4w1iTQdFnnstP0q4udyOnnhR&#10;MEAWMLtgAHyF1EhJcmTJnh+Jnijxb+3ZceA9D8SXcOh6JbLNNY27wFZkjeLzJRwHzvZ42STKmPdJ&#10;G27YrcB+w74q1eT4K+KLXwboGpWV9Lcz6jeandgy2tvEytJGd67Wlk2EIQuZSEVSUPMOn/wTNiEP&#10;jPxxLdL4gn1Vr/yZri7aRoza5leDzizENKoBXcdzFGh2ExljQB9i0UUUAFFFFABRRRQAUUUUAFFF&#10;FABRRRQAUUUUAFFFFABRRRQAUUUUAFFFFABRRRQAUUUUAFFFFABRRRQAUUUUAFFFFABRRRQAUUUU&#10;AFFFFABRRRQAUUUUAFFFFABRRRQAUUUUAc/8R/Bfh/xzoDaT4gtGliDB4pYpDHLC46MrD9Qcqw4Y&#10;EEiqvhLwBomgeJrrX47jUNQv7jesU+p3JupLON/L3xQyON6xt5EJKliMxg9SxPVUUAVdcsjqWk3F&#10;iLy6s2nQqtzaSbJoT2dCQRkHBwQQehBBIPFfC/4QeFvAXiS417RbrWpb68hMd497qUk63TlYlMzK&#10;3yrIRBGDsCqcDK8Ljv6KAOT+I3wz8DePL6yu/F/h6DVZNOYG28+WQKnO7BVWCspIBIYEHauQcDEv&#10;gH4eeDPBRkbwzoNvYvIoVpAzyOQOg3OScABFHPCxxr92NAOnooAKKKKAPNtW+Afwn1LxVdeI7zwo&#10;kmoX88k947XcxS4eQxszMhfaGLQxHcoDDYADgkH0LTbKz06ySz0+0gtLePOyGCMRouSScKOBkkn6&#10;mp6KAOf+Ingnwx470VNI8WaYNSsUZ2+zvNIiMWieI7gjDcNkjjByBnI5AIm8B+E9C8GeH49F8O2k&#10;lrYx7dkT3Ms5UKiooDSMzYCooxntW1RQBBqdnBqGnT2N0rNBcRtHIEkZCVIwQGUgjjuDmm6NYWml&#10;aRa6XYReTaWUCQW8e4tsjRQqjJ5OAB1qzRQAUUUUAcRZ/CbwVa+PH8YW9ldR6tIqeZOt5IJJZFLY&#10;kkkB8yRtrmP52ZQgCgADFbPxA8F+G/G+kjS/FGntqFjzutmuZY4pM4++iMA/QY3Zxzjqa3qKAPP/&#10;AA78E/hpov8AZb2vhtHm0Zg9lLLPIxhfYiO6ru2IXWNQ+1QH53A5rU8SfDXwdr3jKx8Valp90+ra&#10;bKs1pPFqVzCsUigAOI0kCbtoKE7clGdTlXYHrKKAMfxp4V8P+LvDMvh7xJpsepabPG0ctvO7ESKy&#10;MhyQcn5WbnPfPXBrn/hL8Ivh/wDDS4vJfBvh+DTvtgjDADeYxGGCqjtlgoDt8uccscZZi3cUUAYW&#10;r+DPCuqeNNM8XahoVnca5owYWGoPH++gBSRCA3ptml4PHzE9ea3aKKAOH/aS0d9e+BviTTI5RFJJ&#10;ZeYjFVYFo2WQAhlYEEpg8dCcEHkcF8Afhd8MfFvwQ8I6/DoN5Ha3ukWsj2slxPHBMUj2rIIGbanJ&#10;3pIiq4UgAhWZT67448L6J4v0FtF8Q2kl5p8jhpbYXMkSTYz8sgRl3pz9xsqSASMgUzwD4R8N+CdB&#10;Oi+FNJh0vTjPJcC1gLeWjucuVUkhQTk4GBkk45NAEXiTVPDnw68AXGpy2X2HR9Jj3fZ9NsGcrucA&#10;BIYlJJLuOgxySSBk1yPwz+I+hfFD4gRXXhY6hd6Hpuki7jvngeG3mmnkKIU3YMmEjl5xgbjjJzt9&#10;E1vTNP1jS5dN1SzhvLOfHmwTLuSQAggMDwRkDg8GofDGg6H4b0aHSPDujafpOn24IhtLC1SCGPJJ&#10;O1EAA5JPA70AaFcfqHwr+Ht74gfXLjwtZ/2jIHBuk3JIAyorBSpG0FY1UgYBG4Hhmz2FFADY0SNA&#10;iKqqOgUYArN8NeHdF8PtfHRrCO0/tK7a8ughOHlYAMwBOFzjOFwMknGWJOpRQAUUUUAFFFFAFHxF&#10;o2la9pbadrNhBfWjurtDOm5SysGU49QwBHoQDWX4X8C+EvDXg+Twr4e0WHStHl3brSyZ4VG4AHaV&#10;IK5AHQiuiooA5f4f/DfwF4Gmll8H+EdI0SSYMsj2NqsRZWfeVJH8O45x0HbFePfCXwr8PvFXxs+I&#10;+jap4ShvL6w1b7TeXU8ciKHeJI4ngXapQtHGxZjtywzEZI8Mv0QyhlKnowwawPDvgTwVoGqf2non&#10;hLRdPvvLEbXltYRxzso3cNIF3N99+p/ib1NAFjwP4V8PeDtDXR/DOk2+m2akMY4QcyMEVAzscs7b&#10;ERcsSdqqOgAqPxR4O8MeIrhLnWNGt7i5j2bLkAxzgJIsir5iENt3op25wccg1uUUAYvg3wj4X8J2&#10;r2/hnw/pukxyf6wWdssZk5JG4gZbBZsZ6ZNbVFFAHH2fwr+H9r46/wCEzg8MWqa8LmW5XUNzmVZJ&#10;f9YQS3G7gEDg4HFafxD8F+FPHfh/+xPGGgWOs2HmrKsF3CHCOvRlPVTgkZHUEjoSK3aKAMTwX4P8&#10;L+EoZo/Dmh2enfaX33EkMf7yc5JHmSH5nxuONxOBwMAYqj8Rfhv4D8eyWr+MvCmma21mrLbm9gEn&#10;lhipYDPrsAPsWHRmB6migDO8KaBo3hnQrfRtA0230+xtUVIoIE2qAAFGe5OABk88Vo0UUAcb8W/B&#10;Z8UyaLqlmtudU8P332my+0MEjIceXIGby3OPLZztAG4gKSFZq3vB+q3GsaFFd3umz6beKTHd2U/L&#10;QSqcMAw4Ze6sOGUg961KasaCRpAih2ADMByQM4BPtk/nQBzmnfDzwFYXkd5aeC9AiuYnDxzjTYvM&#10;jK+Xt2uVyNvkwhQDhRDGBgIoHS0UUAFc34++H3grxt5J8VeGdO1SS3OYJp4R5sRAYApIMMuN7EYP&#10;BORggGukooA5zwL4B8GeC7drfwn4b0/R4HZi0NlF5cZy+/7o4wGyVGPl3NtxuOdnWdOsdW02XT9S&#10;tY7m2mA3xyDIJBBBHoQQCCOQQCMEVaooAp6DpWm6LpcWm6RYwWVnANsVvAgWONRwFVRwqgAAKOAA&#10;AAAAKpaL4S8MaPfSXek6Bp+nyyxNFJ9kt1iWRS247kUBScknJGeT6mtmigDmrf4e+BYfED64nhHR&#10;21KSVJjdyWaPKJE27XVmBKsPLj5GD+7T+6uNjxBo+l65p32DWLC3vrXzY5vJnQMu+Nw6HB9GUH8K&#10;u0UAV5bCzl0ptMnto57N4fIeCdfMSSPG0qwbO4EcHOc96reF9B0bw5o8GlaHptvYWdvGsccUKYAV&#10;VCjJ6nAAGTzxWjRQByXjD4XfDrxXrv8AbPibwXour35RY2uL20WZmRWR1jbdncgaNWCn5QcnGWOe&#10;L/bU17TfA/7L+uPb29lB/owttLtjDthE6gvEABhVCGMNhvkOzaeGr2GqepaVp2oSRS3tlDNLACIZ&#10;WQeZFllY7G6r8yIeCOVU9hQB87/sS/Cj4c63+zR4dv8AVvDWm6pPcI7vJNGxBQ3HnJEyE4AACq0e&#10;WXmRdzo7FvpJY41jKKiqpzlQOOeT+eTVXQ9I0rRLE2ejaZZ6dbNI0hhtLdYULscs21QBknqe9XKA&#10;M/QdE0jRY5o9K0+C0S4lMsqxLgMx68ducnA4ySe5qt4X8JeGvDt5eXmiaJZ2V1qLBr25jj/fXTAk&#10;gySH5nI3N94nrWzRQBjr4U8NL4kfX10HTxqkhDPdi3USMwGAxOOWwAN3XAAzwKTUfCfhvUPEy+IL&#10;/RbS61KOGKFJ508zasUhljIU/KGR2ZlbG4EnBrZooAw/GXg3wn4tW3XxP4c0zVxasGh+22qy7PmV&#10;sDI+6Sikr0O0ZBxWw8MLweS8UbR4A2FQV46cfhUlFAGPoHhPwtoV9Le6J4a0fTbmfd5s9nYRQySb&#10;iC25lUE5IBOepAq5daTplzqUOo3FhbyXduQYp2jBdSA4XnrwJJMem9sdTVyigCOe3t55IZJoI5Ht&#10;5PMhZ0BMT7WXcpPQ7WYZHZiO9VtT0jSdRuYbnUNLsrua2DLBJcW6yNEGKlgpIyuSiZx12j0FXaKA&#10;CmyIkkbRyIro4IZWGQQeoIp1FAGF4e8F+FNCvZbvR9AsbOWY8mKIALyDhF6ICVUkKBkquegrR13S&#10;NK1vTZNP1nTLPUbOZSslveW6zRuD1BVgQRVyigDN1rw/oer6Wul6ppNneWCtuNpPCrwN1+9GflYZ&#10;OcEEZAPUAhPEHh3QddsIbHWdGsb62t5PNiiuIFdY22spIBHGVd1PqrspyGIOnRQBWbT7BtIOlNY2&#10;zWDQfZzaGFfJMW3b5ezGNu3jbjGOKy7jwX4Snj8qTw3phj8xZAgtUChgwbIAGASQM/3gADkcVu0U&#10;AV7yxsrvS5dNurO3nsp4TBLbSxBopIyNpRkPBUgkEEYxxUWhaRpei2ItNKsILOHOSsSBd57sx6sx&#10;6knJJ5Jq7RQBn6HoOi6PNdzaVpVpZy387XF3LDCqvcSEAFnYcscKoGegVQOAAM7WfAPgXV76e91b&#10;wX4ev7q6/wBfPdaVBLJL8jp8zMpLfLJIvPZ2HQmuhooAbGiRrsjRUXJOFGBycn9adRRQBl6X4b8O&#10;6brl5rOnaBpdnqWoHdeXtvZxxz3J45kkUBn6DqT0qr448E+EvGSWq+KPD9hqv2GXzbVrmEM0L+qt&#10;1HY8HqAeoFb1FAFLQdH0vRLAWWk2FvZwDGUhQLuIUKCx6sdqqMnJ4FQaL4a8P6Rq11qelaLY2N5f&#10;RrHczW1usbTKskkg3bQM/PNK2e5ck1qUUAYF14H8IXPiqTxLN4c05tWm2ie88geZPtikhXzD/HiO&#10;aRBuz8rY6Vpa9o+ka5Y/Yta0qy1K23bvJvLdJkzgrnawIzhmH0J9au0UAQ3Fpa3FkbOe2ikt2UKY&#10;mQFMDoMdOwpNMsrTTrGOysLaO3t4V2xxRrtVR9KnooAz9B0HRNEjCaPpFlYKsSQqttAsYWJBhIwA&#10;OEUcBRwB0FSWWkaVZ6lc6jaaZZ295eY+03MVuqyz46b2Ay341cooAKo61oujawIxq2k2N/5QYR/a&#10;rZJdgbG4DcDjOBn1xV6igCvqVlaahZtaX1vHcQORvikGVbBzgjuPY8UaXY2OmafDYabZ29na28ax&#10;w29vEsccSKAqqqqAAAAAAOgAFWKKAMO48HeF59WXVZNDs/tySpKtyse2QFEZFG4c7Askg2fdPmPx&#10;8zZ0NV0rTdTtFtNQsYbm3XI8iVA0bAqV2sh4ZcHoQRkA9QKuUUAU9S0nStR0SbRtQ0yzu9NuIjDN&#10;ZT26yQSxkYKNGRtKkdiMUml6RpOmaJHo2m6XZWemxRmOOyt7dY4EQ5yojUBQDk8Y71dooAo6Bo2k&#10;6HYiz0fTbWxtx0it4gigdgAOgAwAOgAAGAAKvUUUAZcnhrw5J4iXX30DS21aMkpqDWUZuFyqqcSY&#10;3DKqo69FA7U7xB4d0HXJbeXWNHsr6SzbNvJcQK7w5ZWIViMgEomQOG2gHIrSooAayI0RiKKUK7Sp&#10;HGPTHpWJ4T8F+EvDB3aB4d07T5DHHE08NuomdI02IGk+821BtGScCt2igAYAjBGQeoNc3oPgDwXo&#10;l4LrSvDen2sglkmzHFwZZEWOSUjoZGRAC5+Ygtk/O2ekooA8H/4KGeMNH0H9nXxBpd3qy2t3qFi6&#10;BI55ElRXVo0k/dsDjzWTg5DYbhtpxa/ZH+HfgeT9nvwvff8ACLw5vNODut0Gcsry+aUywXfD5gLR&#10;7l5Rs4/ePn2LVtJ0rVPK/tPTbO98ht8X2mBZPLb1XcDg/SrFrbwW0IhtoI4Y1AASNAqjAx0HsBQA&#10;9VVV2qoUDoAKytV8L+GdU1GDUNS8O6TeXdsXMFxcWMckkRcAPtZlJXcFUHHXAz0rWooARVCqFUBV&#10;UYAA4ArN17w54e1yaOXWtC0zUpIYpIonvLOOYokgxIqlgcKwADAcEDmtOigBFVVyVUDccnA6nGP5&#10;AVWXTdPXVH1NbC1W9kRUe6EK+ayjOAXxkgbjgZ7mrVFAFa407T7i+jvbixtpbmGNo453hVpERsFl&#10;DEZAO0ZHfAqW6ghubZ7e4jWSKRdrqw4IqSigClpOj6TpW86ZpdnZmVi0ht4FjLknJLEDkk8knrVy&#10;RVeNkdQysMMpGQR6GlooAq6PpunaRp0en6VYWtjaRFjHb2sKxRoWYsxCqABliSfUkmjSdN07S7do&#10;NM0+1sonfe0dtCsas2ANxCgAnAHPsKt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VDxNrNhoGizatqbzLawFA5gtpLiQlnCKFjjVnYlmAwAetcA/wC0P8G10ibVF8cWcljC&#10;yj7VFBNJDIGWVt6OqFXQC3m3OpKoY2DFSMUAenUVh/D/AMY+GvG2hR6x4X1WLULOREdZEVl4dA6k&#10;hgCMgjtwQQeQQK3jDx/4U8L6pFp2tam0N1LEZvLitZZyiAgbn8tW2glgBnGe2cHAB0tFcr4H+JHg&#10;fxjr19o3hfxFbapeaahe7jt1ciJfNkiyWxtOXikAweQu4ZUgnN1H4yfD+x0WXWbjVbxdNt7+bT57&#10;w6VdCKOeJXZ0LGPnAjcZGQWAUHJAIB3lQale2enWE19qF3BaWtuheaeeQRxxqOrMx4AHqag/tnTG&#10;0FtahvreaxWNpBcRSqyMBkHDZx1BHXrXzb8WPB3gH4h+PH174pfELXbyCw837N4Z0+0mFjpojVWb&#10;ehR1llKJdIzkAyK8iqB5RwAfRnh3xJ4e1+S5j0LXdN1RrNgtyLK7SbyWJIAfaTtOVbr6H0rUrjfg&#10;P4S8D+D/AIZ6Xp3w+jU6G1sslpP5zTNMj5k3l2+Y7mkdyD/FIxwM4qfTfiX4E1Dx4PBlj4ls7jW2&#10;WQrax7iGMed6CTGwuoBJQNuAGcY5oA6uiuf1zx14O0fxTa+GtU8TaZa61fbPsunSXKi4n3uEXZH9&#10;5uSM4HA5OBzVzxl4k0Pwn4dute8RalDp+n2cTyzTy54VEZ2woyWIVGbABOFPpQBqUVzHhT4g+EvE&#10;fiS48P6Xqch1W1EzS2VzZzW82yKQRu4WVFLIHYLuGQTkAnBwzWviT4G0rx5Z+Cr/AMSWcWv34U2+&#10;njc0jBn2AnaCF+bA+Yjkj1FAHVUVieKvF/hjwzqOm2PiHW7PS5tXeRLH7XJ5aTui7mQOfl3beQpO&#10;SAcZwcQfEbx54N8A6Sup+MvEmn6NbOSI2u5grSkDJCJ958AFjtBwAScAE0AdFRWbN4g0iHwn/wAJ&#10;Lc3gtdLFp9sa4uUaHZFs37mVwGUheSCAR0IzSeEfEWh+KNHGq+HtTt9SsWkaNbm3bdGzLwwDdDg8&#10;HHcEdQaANOiiigAori/it8VvA/w6vNOsfFOrra3mr7vsFsFy05VkU8nCqMyLy5UAbmJCo7LD8Uvj&#10;D8PPh5qNlp/irX1tbu/ZVhgigknYFmVV3+Wp8sHcSC+0EI5BwjYAO6oqro2o2eq6LaatYSmSzvrd&#10;LiCRkZN0bqGUlWAIyCOCAR3rkvEHxY8H6Xpeq6lHNqGqWeixtJfXOl6fLdQxBYxI371F2EhSOjde&#10;OoIAB29FUvDur6br2i2+saPeR3mn3ieZbXURzHOmeHRujI2MqwyrAhgSCCbtABRRVfVdQsNLsXvd&#10;Svbezto8b5riVY0XJwMsxAHNAFiiuEtfjB4FluNMEuoXVla6y/l2GoahYTWlpcSeWsgjWaZVQuQ4&#10;ATOSyyKBujcLa8PfFTwFrnjm48H6Z4hhl1i3Kg27xvH5u5ZWHlM4CzDbDIcxlgAM9KAOxormYPiB&#10;4Pl+Jk3w/XXbVfEcEImbT3cLKylA+VU8t8rZ4zwG/utjM+Jvxf8AAXw/8R2OheKtWnsr/U0D2cYs&#10;J5FmG7GBIqFMjDErnIVSSMc0AdzRWP4j8UaNoXgubxXqdw8Wl29sLh5EheV9hxjaiAsxOQAACSTV&#10;T4YeOvDfxB8Pya54Vu5rvT47h7cXD2skSSsuMtGXUCROeHTKnBwTg0AdHRXBeKPjL8PvD3jFvC+r&#10;6vcW+pqSvlNp84VnCq+xX2bWYo4ZQCd4DbdxUgbvxQ8b+Gfh54NuvFPi7U49P0y0wHmfux6Ko6kn&#10;0+p6AmgDoKKxPh54r0rxr4Ut/EWipfrZXLOsYvrCazlyrFTmOVVYDIPOMHtWT4y+KPgvwzqMlhqG&#10;pSy3UIVriOztZLgWylwm6ZkUrGAxUEuRjcucAigDsaKyPAvifQvGPhez8ReG9Riv9Nv4Umgnj/iV&#10;0V1yDypKspwQCMjIrXoAKKKxfHXivQ/CGitqeu3nkxb0jiijjaWa4dnVFSKJQWkYu6KAoJywoA2q&#10;K4fw38UtD1Pxta+Eb7T9S0PWr6yW9tbDU1jSaSMxo7Eqjtt2mQJ82NzrIF3eW+3uKACiiuQ+MnxL&#10;8LfC/wANprvi2e6gsXkCebDavIo+ZQckDAwrM+CclY3KhiuKAOvorg/iT8XfB3gj4Z2fjvWJrr+y&#10;dQuI4LULEIpp2fcRsSZkLfKjsAuWYD5A2RlvxO+MXgzwH8PbTxnrk14dLvTthaG3+cSYP7tw5Xy3&#10;yCu1yp3DZ97AoA76iuK8W/FPwp4b+Edx8RtWe9h0a3ilkwbYiaTy9/CqcD5th2sSFYFSDhhW74C8&#10;Tab4v8Lw6/pBkayuJJUiZ9p3+XK0ZYFSQVJQkEHoR0PFAGxRXn3jf4xeF9A0e/1Gxs9X8SR6WEa7&#10;/sO2WZYw+/GJHZI3bKY8tHL/ADphSGBp3ij4x+DNC+DUHxQuZNRk8PXKJJBJHYuJZEdwiOI32nax&#10;K4Y8EMDnBBoA7+ivL/EHx++Hmi/BiP4m6jdXkOkXO02cBiX7VeKwd4zEm7Dbo45JOoKhHDBXR0W5&#10;4d+N3w91X4Rj4kzarLpeheY0TSalbtFIrqCzKFGd+FDNuQsu1WbOFJAB6JRXGfBH4n+Fvip4Xl1z&#10;wvJcCKC4eCaG6RUlQqSN2FZlZGwcOpKnBGcqQK3iL4teF9M1a/sbWDU9Y/slJW1S6023D2mnGIqZ&#10;UnuXZYo3RCzsrNkCNh94orAHeUVgfDHxn4f8f+C7PxT4ZunuNOvQTG0kLROpBwQyMAQe47EEEZBB&#10;PJR/Hn4ev8Vo/h4LnUBrUmoNp+xrFwqzKXDBs/Mq5RMMRhhNGylk3MoB6ZRXC/HL4t+DvhPoceo+&#10;Kbi5L3Ab7NZ2kPmTXBGBhckKCSygbmG4kAZJxXU+EtbsfEfhmy17TGZ7PUIVnt3OPnQ9G4JBBHIw&#10;ehoA0aKKKACivPviF8ZvBPgzx5png7Wp71dW1WQLbwpbHGzgebliAUyyjK553do5Clb4h/Hn4YeD&#10;PFEPhzV/EKSarNeR2f2S0TznjkYqPnxwgUOhYtgDco6soIB6VRXK/Ff4i+E/hx4SfxN4t1I2elxh&#10;S9wkTShQzogJCAnG6RBnpzXlcf7WngV/h1H4uXw14seDzlhnhj03eYXOQqllJUO7gRpG21yzxblR&#10;ZFegD36isHwP4v0fxb4Bs/F+ivNNp99aC6iDJiTaV3YxnGcdCCQQQQSCCeQ+B3xw8MfFTXL3T/Dm&#10;m61AtkkjtNf2TQhtjohGOdrZfO1sNgjjO8IAem0Vwfhb4u+EfEXxg1f4baOb251bQ1kN/KsS/Z4i&#10;nkZXfuyTmfbwvBjfdjKb7vxC+I/h/wAK6pZaKxk1PXdSmENnpFlLEJ5XIBG5pXSOMEEYLsu7IC7i&#10;QCAdfRXD/Cv4n6P468Ra9oljpuoWd34eufs10LhoJULhVLAPBJIoKltpDEHcrgZKOFy2+Nvhu9+J&#10;d14D8L6VrHiLWLFkW8NjAq29tuCNueSRlygWWJiyhhhxgsxVSAemUV5x8JPjL4f+IHj7XPCWm6Xq&#10;VnfeH4w139sMIG4zSx7BskYk4jR8jI2zRnPzDNjWPiRqltBqVzYfDrxHfWukS3K3UqNArMkMYdWi&#10;j8wyO0nKom0MCBvCBgaAO/orkvhD8R/DXxK8Cr4q8L3DXFsGMc9vuRpraUKGMThGZd2GUjDEMrKy&#10;kqyk4nwW+NfhP4oeJdY0bw3aaop0b/WXVykIhn+7nyykjMQN68lQDngnBwAekUVwPw/+Lnhrxj8T&#10;Nc8E6Xa6pHeaGhdri5s2jt7sLNJC7Qv0dVeMjPftxyc+9+OnhK3+NUvwv+wavJrdveQ285it1lij&#10;SWOJlmcozGKPdPEm6URhmJC7iMUAenUVwvxO+K3hzwN4y8O+FtRttQvNS8SSsltDYJHI0KryZJFZ&#10;1bZw3Kq33SOpUHuqACiiigAorzbwf8bPC/ib4uX3w50rSdffV9Mb/T5Gs1+z2q4m+Z5A5AGYlXHX&#10;dKi4yJAmpefFLwvB8ZrP4ZIbm41q8tXuS8IjaCAKCSsjbwVfhfkALEMDjAYqAdrRRRQAVj694p0L&#10;RNThstY1CPTzcR7457r91Ax3BQglbCFyT90HPTjkZ2CQBk14r8cfiL4Y8S/D3xBZ+GNO1LxcdEaO&#10;W7uPD8kUiWigStI6zeYoYhYZonjjbzDvKfLv3AA9qoryH9h/xhdeL/2e9IfU743mqaav2S8nMyv5&#10;hHzKRjkbQ3lkMNwaJ1JfG9t7/hbGk6trOp6R4F0648XXekbxePp00YtonWFnCecx2lt/lRkLk5kO&#10;A3lShAD0CiuJ+CPxS8LfFLRLnUfDdzlrN0W4tpJU86EOu5S8asWQH5l+cLko2MrhjkeDvjVovif4&#10;yXnw70rRdUa904yG9uHQLHbxqCBIx6fM4C7QS6lsOqMrqoB6bRXmuvfGrw1YfFaTwDaabq2ralb2&#10;Ut1O2nQLMqeWrM0IUNuaXCEhQPm2sASw2m18Jfi/4c+IXiLW9H0fS/EFpPoMzxXDalpMtsrFGCnG&#10;4ZBOQQCAWB4GVcKAegUVxPwt+KHh7x54g8QaNpEV9Dd+HbryLpbq2aMSKeUljYjDo6bXBBPyuucZ&#10;xXI+Mv2j/CXhn4xQ/DjUdA1/+0priOL7Qi232eJHmjhE0jmb5ELzRhcjexOAuSoYA9korifjl8Uv&#10;C/wp8N2uteKZ2jtry8S1UqygR7uPMcsRtjBKqW6AugOM5rQ+EPjKDx78OdN8XQ6fcadFqMXmC2uS&#10;N8XJGGI4yMYOOAQRk4zQB01FeY+NPjf4d0WPV59O0nVdcstCtRdahqVisf2KNCeAszOBIxKyKNoI&#10;DROrMpxmb/hdHhpvgT/wtaHTtWn0dLZp5oY4FE8ICFvnVmGxc7RvbChWEjFY8uAD0iiuM+HPxK0X&#10;xj8L5vH1la3Vpo8cUk6G6aISPCiBy5CuVUEZwGYHAycVF8Dfip4c+K2h3ereGYb5bW0uGhL3cIj8&#10;z5n2OgzlkeMRyq2NpWVcEsHCgHcUV5P4K/aC8E+JfiNqnhCCK906fRDMmpXeptDBBbywsiSQlvMJ&#10;8wPIoAxtYK5DELzW+H/7SPgHxp8WF8CeH7fV57gQvNNeS2ZihtlWOOQNLuIKBvMVMEbg+FZV3KWA&#10;PYaK8nb9oj4cn4ww/DeC8uZtXmuWt1KwHy2KnaWU9WXzCE3DglZMZCMR2vxF8a6P4OtbE6i00t1q&#10;t7FZWNrbxNJJLJI4UMQoJWNc7ncjCgdyVBAOjorx7xB+0X4T8PeK9P8ACniDQ9bsvEOpTLFDpi/Z&#10;pH3P5exdwm2+YwljIhz5p3ZCEEE9t8ZviFoXwy8ETeKfEMV9NaRP5YjsbfzZZHKswUAkAE7SBuIB&#10;JAzkgEA6uiuN+BvxK0X4o+A/+Eq0az1CxtxcSQSW+owiKaJlwfmAJHKsp4JAyRnINYXgL47eC/GP&#10;xq1r4a+H/td9e6LGry31uge1bg78Pnop2gsAVy6jOTigD0K11OGbVrjTXjlguIMMolAAnQj78ZBO&#10;RnKnOCCOQAVJu15z+0Zp81l4W/4WBpUs8Oq+EIZr/EczLHe2yRs0tvMoIDggEoTzHIFcHhlbuPC+&#10;r2ev+G7DXNOaRrTUbZLmAywtE5R1DDcjgMpwehAI70AXqKKKACs/xRqraLotxqQ027v1to2keK1e&#10;JX2gZJzK6KOPVh0rQqO6cx2ski4yiEjOOw9yB+o+tAHn3gr4tDxWt1Lo/wAOPHRt7V9hubvToLSO&#10;U7grCPzpkL7TvBwOPLYdSm5fhb8YdG8f69f6ToPhrxMsmkXa2mqTXdlHBDZO0bPy7SYkHyhf3W/l&#10;0b7jB61vgPFexfCXRTqUF7BeTRPPcR3qFJleSRnYMpJI5Y4DM7AY3PIcu3kf7CaW58U/EpobW4jF&#10;trSW++5jjMjuvmLK3mcSkF0wUkVfLKFBjaUjAPoqiuMvfiAlxrmraR4X0o6/eaG8C6hDBeRxsnmM&#10;6kKD/Evln721ScgN8rYl+D/j+w+IHh24v7TTb7TLyxna1vtN1BQk9rMv3lYAnI3BlDdG2krkYJAO&#10;uorgfAfxPTxP8T9c8FJ4Y1SyuNAAN1cXDxCMq0k8aOo3bmRjbsQyg/eUHB3hC8+J8dv8abf4cnwx&#10;q8l3PatdfaljxEsKyRoZQWwJEBlj3GMsVLYYLgmgDvqK8/8AG3xSTw38UNJ8DT+FdVuLrXI2ksLu&#10;Ka3+zsFlhjbcPM81dpmBOEPyjdyA+yx8WviVbeANQ0u3v/D2qahFq0nlQT2UluFSQAkiTzZECAAA&#10;7ydv8Od7IrgHcUVw/wAWfiRD4C8L2euah4e1S6hvLh7fy7dA0kb+XI6EoMswcxhQqgvmRfkzuA6/&#10;SLm4u7FZ7myks5GZh5MjKzAAkBuOxABA64IyAcgAFmivPfEPxXi0f4pab4EuPBniJ77VpD9muI/s&#10;rW4hEqobiRxN+7jO7Khhvbaw2A7Q3SeMvFmmeHbi0sp1nudR1FttlZW0LySTneiE4UHCqZFLH+FA&#10;7fdRiADeorzzwX8XNK1XxtceD9e0fUPDOuRiJ7ez1IKTcxukbK6uhKj5pGjAJG5opQu7Y2PQ6ACi&#10;isvxpr1r4Z8LX+vXtve3EGn20txJFZWzTTOI0ZyFVe5CkDJAyQM80AalFeMf8NM+AZvCp1vS7LW9&#10;VMF+1rf2ljZ75tOVZo4mmnBICoPNjOQSDk4JCsw6n9nn4u+GPjF4Pl13w3BqVm9nMIL+x1K0aGe0&#10;lKBwjdVbKsrAqTwwzg8UAd9RXny/EjUNXm1OXwV4WbXrDR742Vzcte+QbhxGrs1sojcSqCwUlmTJ&#10;Dbdw2ltz4VeNdO8d+D112whlttk8trdW8zIxgnicxyp5iFkkCurDcjFTg85BAAOlorz2T4k6lqWj&#10;S634O8Ivrmjxs3l6m+pxQQXMYVf3kQAdyAzMG3KuBG5G5tqNBH8YLPUvgunxG8M+GdV1e1K+ZJYL&#10;JDHcwxB2Vnb5ymAUcHDHaykPs2yFAD0mivP/AAJ8V9O8U/AlPibZ6JqUEUlq066ROEW9zn93Ht3Y&#10;3yqY2QZywlTAO4Z0z4+sNM+HU/jLxlZSeFbG3Zyy6jcQ7vL80pE2UYjdIuxgucguF5IoA62ivLvE&#10;Hxa13R9IGv3fwu8QNoTDm4guIJ7qI+Vu2SWsbM4cSgwlRuIfA5zx3Om+IrPWfBK+JPDS/wBsQ3Fi&#10;LuxigkVGug0YkjQFyApYFcbiANwzigDYoryfUPi54p0/wRq/iu/+EusW9jo63BljbVbQzyGKUJhF&#10;D7SWBzw3BSVeSE8zqPBvja+8R/DJfGGneGLm6+1RLPp+n215C01zG4Up88jJErYb5hvIBVgGfAyA&#10;dhRXA/Av4lTfEvR31e38JalpemrLLFFeXUsZjuGQoMxgHcyNubDYx8jDg8VZ+OHxBPw38Lx6/P4d&#10;vtVsvtUFvMbR1DRmWQIvB45JCgsVXc6AsoJZQDtaKpeHby7v9GhvL2wNjNMCTbmUSFRk7TuHqMH2&#10;zjtV2gAooooAKKKKACiiigAooooAKKKKACiiigAooooAKKKKACiiigAooooAKKKKACiiigAooooA&#10;KKKKACiiigAooooAKKKKAPKv20fFUPhT9nrWpmuGiuNTVdPtUVGZp3kyWiUKjnc8aSKvAySAGUkM&#10;PK/2ZfhV4G+H/wCxfc+L/Gek6TcXN/4dm1PUL65QyCO3a1bOySJfMCurSPlB5n74ryQBUH/BRjXz&#10;qfj34e/C3S7q9Oparei8ngtA26OPzAkUuDHJGxDo7DMbsDGNu1mXd6jqXgDx54t8K2fgvxJLpXh/&#10;w3YWsEB/sHVJ3vLlo/JIZZGjXyVTy5Av32bergxPGpoA8d/Y716b4Lfsc+JPGPibSf7Kt7bUZF0+&#10;zIUGRBwszqdju53M7heGjjUxIOjbHwlg0vwT+yT4g+NPjKSXU9e8QaNI2o3VzGjuEdUjNvEJQpmQ&#10;OgwHZvN2gqzBwT658cfhm+vfs8v4B8KTz6fJp1vbjS1tRHGpa3KmJHUGNdmVUlQVBxjplT494s/Z&#10;0+J3ib9kWx8Dan4isY9f0y1nittNsp1tLGRJFQgTNDCu+bejEsFwRNKhZtxmIBJ/wTD8DQWPw38Q&#10;eINStdPuG1iZbJGBklMtqqlk3+aeFeGWAhVAQosbDO7i5/wUKu9Q0vwDpPhCDQtPtPBd4B9p1G3g&#10;Rn0gQ4BxFtPlp5bYDLsUEbGkjDgn074O+AfG/gX4KaL4dXxJY3GuaNBFCVSIpp10kb4CEFWki3RA&#10;LlOEbG1SqhK89+K/wl+Lfxn8V6Pb+PrrRdB8NabCWe10iaSZriUyKWZ2LLg/u0ZFKyLjklHVSADN&#10;/aXuNF+Dn7Gmg+D/AAFqtxZ6drF1aWtpqRldvKtnkWaWYu52xqUBJGRnewUKTuXQ8Ex2nwx/YHn1&#10;XWJZUvNV0Z7zV3tpm857h4P9Iw5kRVm2RuNylA0i5yWbLdx+1R8IZviP8ObHS9DkWC/0a5F3ZrJd&#10;yRxSMjLMEYKf4pIo13ja6qz7XUMyvX1r4b+MfH+i+GdK8aPYaHp/h+a3lubXSdRnmF+0RKuhyFZI&#10;2CKUYyM+2RlcfeDAGH+wXZ3vhX9ld77VJ1WNZZ7mG5khtoLeWKOJE85I7f5UizGwGTuITe20sQOD&#10;/wCCf95pV5rXxD+MmsyQ2MOu6hbvCRFgIGZ4gWdcmWRn4c5wZWlKrtZXf6E+MfgBfFPwN1D4eaDJ&#10;HpVvcWcVnBHFI0MawIyZg3ICUVo1KZwwAPKsMqfJP2av2evGfg/4Wy6X4q8VWcmpILibSLe0thFb&#10;adPLbTW/mSRw7EkfbKpOQ5XbtVyACQDiv2TNc1H40/taa98VphJa2WnKlpbJZuwWDZEymCUv8zBh&#10;L8yqojLwljhlizg3HjvW/jH+2hfnTdLm1rR/BkT3mmaQJ0a3uFtpXXziXWQRmSVIflWIuRsYMjqi&#10;v6/+w78GPH3wsh1ZfF+twzWN8kf2axil3SRyLuGZHUBZNsbLGrYUkIuUXagFXwZ8GfGnwo8SeOpv&#10;h9p9rqVt4o0wR2M1zqzRSW0iJ5cMcpK+ZJsJkfzA4IWXZhvLSgC/+zfD4f8AiV8ZvEXxYuL6CfV9&#10;MdbCHTbZEC6WSrjE0qZ86YRkRth2QMj7AV2SN5FfeJ7rWf26vFPxAk8IxeI9I+H9mpT7GkCSwMkc&#10;gEpdiwcqGlBbzI1xGCd7RRJXuv7MvwUvPhD4P8T3cd5a3vinxFPPdO8P/HvG2XaKIFgpcBnZsuMj&#10;eVHAyU/Zg+DGr+A9P8WW3jHULXV08T3k8t5ApEsN55jMhkkDRg7mgWBGGcFg5bccMQCt4J0H4Tft&#10;IaLpnxJ1/SLfUtQhBFvbQazcFdM2PJEVBidEclkl/ebcN0DMqA15x/wUYTUfGPxS+H/wytbazZNQ&#10;ne623xkihuVUqZEeVNrbAAjFEkVmVJQBvEJPdfBn4V/E34Z/tBazeabqdpqPgDXp5Z/sc15IZrSa&#10;QQl5NrkheY327Acl2Vgq7XTnvih8Bfin4g/a+ufiF4d8TW+i6Y+nrb22qvO1xdWx+RxGsBwhjWWM&#10;nY24FZZOfmURAGL+39470iHw3o/7PXg1ovt+oNaWrW9rcR26xKDiC1VVB3FjEN0aLkAxLwZUB+jf&#10;gF4ds/CnwZ8OaFp9ytzb29gjpMqFVfzMyEqrMxC5c4BZiBjJJ5Pg37QH7M/iPxJ8ZvCviDwlPZrp&#10;mkKZbh9QvWkfzkFrHEWidGVxtifpt2glgCQqP9R2STR2qR3E/nyqPnk2Bdx9cDpQBLRRRQB8X/tP&#10;X+v/ABK/bj8OfDvSIbVF8LiK/wDKkW4lM7LNbOLj5Wi8ryxLJtZGZS8LB84G3J/bF8C+GtT+Mvw/&#10;+Dulwl7zULyP+0daMLy3sUQQr80kGI7dCJY0CiMfNsdwERPN96+AfwU1vwl8ZPFPxD8VeIBf3OsT&#10;sdNsbactBaJI7yysw8tAXaSWTHHC4BLHmsTxh+z34n1b9sC2+Ktt4nsIdDWGFZrWSBZbzKmRyqtJ&#10;G67VkETK2d43YVkEMVADP25vHfivwL8NvDPhTwwkD6t4o1CDTfOinMLtOXRkji3yoNsrqyNuc7UZ&#10;shs4LfjLouh/Cj9h++8MLHcBruFoI2kmYXNxJLO0xZ3TaxkOXOwl9zsI/wB8Ww/bftO/CH/hZun6&#10;HcWN6bXUtBvBJA8jFlaNiu4FW3IxykbYkV1YKQVyVdE8VfDHxD8Rde0K++Iuq2tvpui7JzomiXU4&#10;hurry23StN+7cbJDGY+CVMW/IZgEAKX7BWh6lof7Mfh8ao7NNqUZ1AB0ZXUTAPtYtlmwSwDMSSu0&#10;knOa9kqO1ghtbWO2toY4YYUCRRRqFVFAwFAHAAA6VJQAV84fEbxTB47/AGyNE+Fdxqix6XplteTX&#10;+nAllvWEEJWOUK5QjE7OA4LAxD5AOW+j6+cf2gvgX8TL342Q/FX4P+NbLR9XnhhtdQs79GWGWNJV&#10;dSdoZWUfOSCm7DyYZiQoAPVPil8JfCXxA8UeH9d8QJdm48OSStbJBKqRzLIhR45QVJZeQwIIZWUF&#10;WGTnwj4mPdaF/wAFO/CN/Lc21la61pnlGRIYQ0yiJo0TfKrt5jzOqEQshKCPco2h3+gPhnpfxBs4&#10;xffEDxbp9/dvCfMstJsVt7KFyxJ2F90rBV2qCX5+YkcgL4X+0V4A8eeOv2zvDTeHLy60mx0vR5Gu&#10;NSNsZLVFZlyu5XDrKdpwUKY2xEHJJUA9j0PwroV/8eNR8d6fZQR3FlZf2VNewpJG9zLu3yIWICSq&#10;P3asVJw8IUnMZRPAv+Cl+laNrXge08RfabG6msddj04/vopBb4y04ZMKzFY4yChYgCd/lclDH7v8&#10;avBfjjU/D+g6f8MPFp8LPpuqx3F2diut1ENxYSFlZmy7b2GcyEFWK7zIk3xQ+FGl+Pfg3b/D/wAQ&#10;X1xdQxxRLLdzkSzSukZQyMxAIY7iSUKHk4IyaAPnb9s7xPb+L/2RLe8muYF+2WlvBpUUlzcxw3E7&#10;W9rKXZp1U70Z3w0jBsLy2DPG30B+yH4Jt/AP7P8AoOiRaebCeaJr28tjcNMIZpmLtGpblVQEIFOS&#10;oUBmkYF24/8AbK+BGs/FfQ/CGjeFNT03RbHw/cy+ZazWEckCpIiRB1Tj/Vp5uFUrywOcqAbnxX+F&#10;3xk16TS7Pwr8XP7DsWS5XWJBaguVZJlijij2lSFWVU3K0TjZ5jGV9nlgHh/7f/hXSPD/AMSfDfxZ&#10;t5hFfXniWGEGNQotnglEayFS+4/OA7mMZYLtGzeZKt/t9+Jx458EeAb4Pp1lo3iXU7f+yf7SVmaW&#10;3nGftZi8vAHlhv3bS7ijANF5jKI/pD42fCDw58S9L8O6Rq8Yj0/Qb5LkKiqzvGiFfJBcMArfLlhh&#10;gBwRk1xP7SfwR17x98ZvC/i7QdZu9KbSI4YDLb3XlosQlfzw4+8GMMrrEY1PzsTJwqEAEPxm8RXn&#10;7Pf7GdsdP0+wg1uHT4reY2Cwxxi7aPM8yI2CxJD4YRyBCRI8ZiR8cr8PfDPxJ8T/ALOUfgbS9O1S&#10;OTXpQdb8XazqEaPq1hNLcO0kODM7Bk2ptfawSRdpUbWX1P8AaK+Dk3xT+CaeDr3xFdDVIJoZ4dSW&#10;VrcCQL5cp2pnho3mwH37S4PO0YwPg74L/aH03SbPw/4q8e6HaWFkpWW+0+z+03l2CJAWDTDAkLOJ&#10;NzKQCinawlaKEA9J+B3gDRfhl8MdK8H6HaRwRWUC/aHRmY3E5UeZKzNySzDv0GAAAAB1tNhQRxLG&#10;pYqigAsxY8epPJPuadQAV81/CXV2+MH7WniHXLx1vvDXg+K2i0m1uYi0Md4FEpnjjkbKTDzUHmhR&#10;lY8rxJmvpSvl/R/2ePif4F+LWuan8KfHWm6Ho/iMyTSSXViZvsDC3SIEW4YRySs/zg4EY2Hcrfu1&#10;UA94X4feFv8AhZjePpLCSbXfs/2eOee4eRbdDjcIkYlYtxVS2wDcQCcnmuorA8B+HbvQ7WWbVNf1&#10;HWtTvEi+13N1LiPci4/dQriOJSSzYUAktySAoG/QAV47+3ppsepfsteJnk0w3/8AZ0SaiqCRl8sw&#10;MJd3ykHHy7TzwGLfw17FXkn7XdxZ+Iv2V/FDaPPp+p2t5aiHzlkSaLY0qpIyDzFWSVVLeWpbmUR/&#10;gAc/8IbXTvFX7HfhbwnP9jv11DTvssZVZLu38qEkSOiRMjeUoGxYiUIBWNlBzHWD/wAFBvDXjLUP&#10;BHg3RvCWg6lrOk2mswyanaaVponufIQEPIMBQjcqAFZN29w2Y94r0L9kn4WXnw0+Gtlaa/cG71x4&#10;FFw7TtOIMhSyRs+Su4qGdVYqXG7kksfV6APiX9rrxbPr/gv4dfBrwz4S8WaMNURYrOy1ZEsppoob&#10;cJGpdjlWUOgbcQp3Mrc9PYP2yPHGofC34F6foHhWO9bWtYkTTdKgtJESRFJCCNXKNsA3xoHI4yuX&#10;Dspaz8Zv2e5PHPx80P4k2fis6JJpCnfFBYxyNOSEUt83Cy+WhUTDEi4iIP7lK3f2ivgwPih8OtM8&#10;Nr4rv9NutIu4ry21Bt7yGdDnzWaJ4n3kbx8rhQJGIXcsbRgHmUPwx+I/ij4C6X8KtCs9O0DwrdQr&#10;Bea9dahNJeX2mlQyqsSMHV3WdvkdygMUikeW6iuV/wCCiQg8HfDPwR8FPAkQto9WlnY28tw0ivBF&#10;bshV08zLbmk3nchVmVn3KwLV7V8Jfh58X7HQLHTvH3xTt7iKxgSBYdD08RFkXbgtNJli+Y1+Yj7s&#10;koI3FXVni/4ExeIf2nNK+LV3rJRdHVBDp8MYUTlQuGlcgs20rkAED7vAw/mAHif7XmhQeBP2N9J0&#10;XxFKl34u8QzT2MJ1S8We5gSd5bkwrJlARE3kRmTKjITO8ERSaLeDY/g7+w+bzxFPZ3uo3ttFFZWM&#10;8Xm2ymeNIxB5UhzIzRK6MUTeyucxSFFSvZv2gvg9qfxP8aeFdRPi0aXpfhu8F49ibAXBuJQRh1LM&#10;BG6gHa+GILk/wrTP2svgmPjB8OLPwtp2swaCLORSha1eWAxqUdYzEkkYI3wxcHKhQ2F3bSoB4DDr&#10;PiD4G/sE2epaTv8A7a8WXpuL27FnGrySzg75FctGoWRzEsbsGKI2drYEa+ueDdM0/wCDn7F9/qEz&#10;Wb6lJpNxc3M+plLZtUmZZHO5jhgZMyOA7MVMhycA42viD+z5onin4O6d4Nl1a5hvdLMcttqMrSXQ&#10;EqW7QqhWV2b7P85PkhwpyVOVZwzvEnwi8RePNO0vw78Stb0m98M6U4I0/TLeaOS9CqVRp5ZJGbeF&#10;IXK46yOMO0ZhAOT/AOCeOjReCP2ZbrxPrDQWNnql3danLKIWhjkjR3QXOGJYq8cce1s/vI0jfG93&#10;ZvKv2jtL0/4dfthfDfxXJpsX2jWdQVp4rOJJ2nvEnPm+XDMsXlCQzTuGRmLyzM21m2MPovxF8J/E&#10;978atJ8Raf8AEPUrDwjaWUcN94cQlluXjZymCTgAqyqxI3EJnJba6dd4s8BaV4i+IGh+KdTur1m0&#10;COT7LZxTtFCZWZCJX2FWkICEbHLJhj8ueSAfKP7aVlrXjv42eCPh1d3s8La5fWeqXiRmSZdPjL28&#10;Aj25gkWBnZ5A3OZIuArLIV+07G2gsrGGztYUhgt41iijRQqoqjAAA4AAA4FeDfEX9nrW/Ev7WOl/&#10;Fi18YppdnYwYkS2twl452CLyldVGB5bS/vCxYblUKMFj76oIUAsWIHU96AFooqO6WVraRYX2SMhC&#10;Mf4WxwfzoA+JfEdrqfxY/wCCjNtLpNjDGnhZrdriebaq26wTk7mVN6tMyK7RsSwbdBwmxwZvjJ4W&#10;0DxZ+214S8E+ENN0z7R4cmWe/vP7PXy2nMTSs9xJEpRyBbyfKfLk82Q7ThjJD7r+zD8CbX4T694i&#10;1mTUV1C91m6cQyGNS0Np8hihDld4CBQmNxBCgn+BY8PQP2fPEunftaap8XG8dW81lesrx2s2nmS6&#10;Vd0gMIl3rsQROYwTvBBB2BoomUAxP+Ckl1Pd+BfB3w2tdQa0j8X6/Fp1zMJCh8ooUKkr1J8wYUrt&#10;LFSxChgZ/wBr++03wX+xLZ+GbO2tbhtVtLLToI7q4tUeRQqF5VCyxxzShUyqxE5cqQNqkjhvipZz&#10;/Ef/AIKJ6T4f05tMgn8GQjMtzMZZWP2fzVcbmRv3RMRCKCzGeRg5VWMf0fD8O5da8T2ev+PdR/tm&#10;40ua2utMtIGeGzs7qLzj56RA5Lfvyo3s4xHGcBgWIBw0bN8Ef2GCmsbI7vSdFlMvl3Nw6NI5ZuZG&#10;jEqKQwHK71GF3FgGPC/shy+F/hF+zLdeOEmvL7UPESyajBaO6SXN7ECZQYURVy3lyIHwCoZQpbCg&#10;17r+0X8OP+Fp/DaTwqNZl0l2uoLmO7jV2MbxSLIh2B1V8OiNhwy/L93OGXkvDH7Nng7SPgrcfDub&#10;UdX1C3uTC/n3V4zi2MaKgSCNtypGArDaQxIbDF+tAHlH/BNeBf8AhHfHfxl1G8u3bXbh7i8gZ02o&#10;ygysHk3BJJcHcZCQrLIjHYWdRxP7MGpfEDxn4m8e/H6LSbfV9Y0GWbTbU3Vp5slvEkZZ/s6JAksk&#10;yiV8R/I+x9rq77BX1F+zP8FbX4SeBJ9Ak8V6z4gmvlBu57qUxr5hXDvGqncrNxlizN8owQAAOP0z&#10;9nTX/D/gbxH4I8LePo7Xw94inhMsV3p5e4ihVZEljV43jjG5RbqP3W0JH5ZV0wAAL+x7qnw91H4N&#10;6z8V557mS9lN3B4h1zWLhJrnyYHd9hlR3HlpGygFT8wVTzgY8X/Z98aXfgvxJ8Sbr4b2aXHgO21C&#10;4Fpqd2RFbx5ulgijtrkRyGaSSSTCOxcERYaMYVpPoDxd8Bbm7+Fdl8OfDPje+0fRUCtqFzLEJ76+&#10;mVEVZXmBRsgxKxIIYlshlCKp0r74H2EX7NN38KPD+uXOjy3NmE/tW2VlIuAQ4kCbsonmAHy0YAD5&#10;RxnIB53/AMEzvDU3/CvdS+I2pR3X9peKZVkaWc3IMseN6sWm5nyjR4ky2DuUHIfPYft1at4w8PfB&#10;m517w5rK2VlaPGdShSAma4i8xGdUYEkFkVowApBLjcNhLJ1Hwa+FEHgH4cp4YTxPreoXEaPEmqz3&#10;R+0iPM3lDPQiNZjtVgyggHBPJ5T4s/BHxX8UJrPSvHXj5Lrw9DI7TWun2AtWlDRIjLgl8Ft10u8M&#10;GVGjVf8AlqZQCt4f1Lw74P8A2IrvXfCkK6PHeaQDHNHHHJ/pc6R28cwSFRHIxZojtiVQzZACsSB4&#10;V8B/E3j34HfBV/i9f+G7W40Txhqiyas8snm3JX96sEsRWXD75JkQOxbzFhMhZmmUD6n+P3wpX4i/&#10;Bmb4fWOvTaHbTyxmR4bdTHNEHy8UiJsJUgk4VlywXduXeraGq/DHQr34M3nw7JP2S7sTbG5lXzJN&#10;4jCRysScuybY9pZtw8tfmyA1AF7wVP4UfwXZeNbCztrO2utJW6N3JAqSpA6+e3mFRwcsWYd2ya+Y&#10;f2YZtN8YftU+NvjDq2rWFxBo17cWmnCORXihWQGOMxO5RVeVVkXaEZ2MWfMWN0EnufwE+Dv/AAr3&#10;4M33w3udfuNQ0u5a7S2CIsf2SGaSU7UIUNna4J3M2GyFIUAVxv7Pf7LWnfD46mdc8U3mvR6n9qeS&#10;28sRxeZcqqzOSdzklY0BG4K2AWVmVSADyj4X6mvx0/b0vtevraaOw8OQwG1tyrBI1jmE8Lsp3Bi4&#10;jhkZgFUboAWDbUb7crwr9nn9nG3+GPxI1vxVH4kmnXU9QW9Wzt7aOGJ5fs7xO7hVARS00jLEmFTA&#10;5I+VfdaACqPibUDpXh2+1NY0laztpJljdyqyMqkhSVViMkAcKx54B6VerlPjd4QuPHvwv1jwhb6p&#10;Hpp1W1eE3L2aXGwlTsOx/lIEgQnIOVDAbSQygHxf+zlqPjzwZ4U+Ifx08KaCJfDupXjho5rkG6hs&#10;FjjuFv3RnIknEbt8uDveUsAqcP8AWvwDj8DeLfBOkePNI0eynvbgzTG/uLKIXcU7yyNMCwUbT5kk&#10;33ePnbBIPK/DD4PeFvCfwhuvh3Npum32i3sjST2klnuhZmVN24OzFzvTcCcY+UKFCrjE/Zh+DWu/&#10;CHUtctf+E3TVvDuozvPaaWdLWJ7WVn3tJ5ofA3FpCY1QIC2VCgYIB7BRRRQB89/8FFvHWseF/g9H&#10;oHh9Yn1DxO0lkiee6yHcoRQFQZIZ5EGdwXcUVwUd9tzXnX4OfsQLDDcyG/XSYreJru3M8jTXMgXD&#10;oxYsVM53EhuhOxvuHtP2ivhdF8S/D9iIb/7Dq+h3K32kzugaMXCOkiCQYJKF4kDDkbSeNwVlzNa+&#10;Et/41bQLf4h6pBd6VoMEZTS7NnMdxcxyKyzSSP8AOTsQLwQfmkGSrspAPnzwXHqfwZ/4JnNq8VpN&#10;HfeKrWOZYoJ8eVHckEKJ/n2B1dguCoUOMASb5H9a/Z1jh+GH7G58U6/dXcNzdaZ/aF7JdyC6lSXy&#10;FRjuiY+au9HkUKQwRguMivT/AIx/DXw78SPhvP4M1pJI7ORFWGWMK0kBXG0jeGB6DOfzBwRyqfBG&#10;DV/B+leEvGeuSatoOhugs9PWFR9ojjBULcs2VlDARvgIpRgyh2QkEA8t/YCsLjwt8DfGfxc1CCaK&#10;HWprnUrSwM8YtY4IUIAjwXeEAp5RD7SqworKfLDt5X8BpPiJ4Y8N/Ez48+G10mdb2WSNmubIu0SM&#10;8bl0OQbVY4l3OjjYpkQuAsRI+1viV4D03xf8JL/wBLILawvrNbXcbdJgqqVIBRhgg7QCRtYZJVkY&#10;KwqfCv4a6R4K+EaeAorh763aB47y7mhQS3rOu15JRgqzEcHjGABigCr+zv4m8J/ET4aaR450DS1t&#10;2uEmBWcGSezlZh58IlcZIDIq/L8uEUDhQB4P8I7/AEvwr/wUN+Jo1EQ2UN3axXpvp3gjjjhS1XzC&#10;SwRwu+J8so24jXdu4cepfs+/Daz+EHiy68MW/wAUW1C11BTPp3hu7EYmt7eNEjTblyzBQPmcKu8s&#10;M9AK5jwb8H4vEP7Yfiz4k6vFJ9ltZrWKFBdOq3kiRBg7xCLyyAfIAKyBgbZSQVlO4A9l8C+HorTX&#10;tX8TurQ3msSNDJAibIhFFPMYmCsobewkZ2JJyznHGK+Uv23LCHR/FHw7+IzQ6hv13XpSbi1jimVD&#10;MjLb5JVV80ItptHmDBgcpvbfJXvvx1+Cg+JvxA0DXL/xTd2Wm6NDNFNplvGy/bVlXDI8iOrBDhcq&#10;OCAwbcCuzsvFvgXQ/EepaLdaisrR6HvEVuAhSdHCZjlZlLsn7tCUDBWwN4YAAAHyH+3FqF1438Le&#10;D/7Xe1sb7xbFAltam0b7VaQu0TvHbEj9+4mthLksu9fKRAN5aT1z9tPW774cfsu2Xgvw5JfS3mpx&#10;QaMlx5b3E7QAIkh3bcPLJlU5IbEjugYx7T0Xx9/Z60b4p/Ffw7431DXrrTpdAgEIitYQJJAHZ1ZZ&#10;gwaN1ZtykZwR6Fg2n+058E9D+MPw3/4Ry7vJdPv7VJBp2pjdJJbGQASD7wJDgbW55BI6EggHCaT8&#10;EfFWv/B628AXd/p3h/w697HqFxPpt1JLeatL5zTSTTkJGMSt5bKikGMADLFV2x/tyrZ+D/2cNK+H&#10;Phoy6bDetDZaaIbaWUK0LxmGMlMAFpPLADEbiQBnkV1Hwu+CnirSdJh0rxx8UtS8RaWj3rz6XbWi&#10;2VvdNcB8l2QmQKPPucxh9mWiKhPKGdX45/Bez+Jvjrw5rmqa3eQ2egsS2nIQIbpWILq+0BmVtseU&#10;LlG2KWVgpVgDxP40Wvi/4P8A7Dtrolnc6XbW8lu9tDp1rpEsV3KhiJhEsqSKI5QqB5n+U7yVRvuh&#10;vYPgDYWXwt/ZVtnvTBpFtp9jLeNd3ESyOA2XElykIALjcFYBmJCDLZJxd/ak+DUHxm8L6ToVx4i1&#10;DRrfT7/7RI1mI8yIY2jcZdGYHY7qCrL98k5xir3i/wCGN5qXwZ1DwRpni28tLy/jZn1ea3jeZp/K&#10;ASRtgTpIsb8HjYEGEwoAPmv/AIJ++FdT1/VvFfxY8XS/Z7G4e4eczQRSXE7hsO0shQF1AgDnC4eR&#10;nZdvKml+yX4NT4o/tReOPGscgsvDun3ctpGmmxRRLhRAIIgzAu8UiNcF8gCURxO6oSq19TeG/hZZ&#10;+H/gPe/DPStb1HyruwubRdQu5Xmmh85WUEEsG2oGCqN+dqKCxOWMf7OfwosPhR4GutAh1STVbjUL&#10;6a8vb94RA1y7nALIpKhggVNwwSEXPQYAPAPgzawfEr9vrWfF88sC6b4T+XTY08txeNNbZicOER8L&#10;DtcZDKBIo+8rtJrfB3xDB8Vv23tV8XGcNpng7SxBp6XMkeUWWMyPLtWTAZRPEqyJuXY8gbLOCvon&#10;7Pn7P8fwy8ca74mbxprGpza3eXc80DEJHN500bq8zcu8iLEiAhgoG/CgSMDR8L/syaDoPxS1jxJp&#10;uv6ha6PrNrPaXGkxOyu8Uqxgp56srBVMS7DgyLtAEgXCAA8s8EmL4t/8FGtW1q0vL280Pwpby2xV&#10;baQR20sbeVNbybzs2SMquQQSWI2JlJpF+l/jXY6fr/g/UPDU533Nxpt1NFGY7pkBEDqrMbchhh3D&#10;KM7iUJQb0DL5N8Mf2UrXwprHiG8k8f63LDrc5dLK2PkW8AbCE7FOGKxApGD8iBsFJAi13n7Nnwlv&#10;fhp4SutP17xlqHivUL2UPJfXW6MogiWMIvzE/wAJ+YYyTnAYszAHz5+xX4ia4+CPj7RLiK80PR9E&#10;u73+0dbszIJGt4EjG1SiKwu9hbzGeNZSBHhD8qxbv/BMnwcsMni7xvJpMmnpdX7WNhbm/WSO2gjd&#10;3ESRLGoBRppUZhsUsp2xJyW9x034S6Zonwf1jwP4Vv5NEbVTJIl9DBGz20rBQsiqAoyAiYPUEZB4&#10;GKP7LfwbX4PeDf7IfxRqGtzyPLLJ5irDbRPLM0r+VEvQHcg+YkDZlQm9wQDY/aagtbn9nvxlBewp&#10;NbNotx5yMisxQISdm4gCQAEoSeGCnBxg0f2Rftw/Zx8KJqMnmTrY8OiKsTRlmaIxFWbdF5ZTYxYs&#10;Vxvw+4CT9pq3u9c+Gtx4J060a7u/FONPeNZ/J8u3kdI5pmfqFQSqTtBYg/KO40PGnw//AOEg+Do8&#10;CRa9eaTtt4Y1v7BBvV4irKQJC5270UkFixGRuyc0AdpRVPw/YDStDtNMF3cXYs4VhWe5KmWQKMAs&#10;VABOB1wKuUAFc38Xb67sfhzqv9nQ+dqF3B9jsYyJCpnnYQxl/LIcIHkUsUIYKGIIIrpK+cf7B+Nv&#10;xM+N2pahf6noGh+FfC2rbNGP2aS8zNEWO8REqsko3KDKJMRsrxhSfMCgH0F4fsLfS9DtdPtVCxW8&#10;KouIwmeOWKgAAk5J46k14j+xdcu/ij4lWM17c3Elv4ja48q6M4ksxPuPlKssUXyERK+RGmGaRNp8&#10;sPJ3uoeFvibJJeLZ/FRLeCaORLbf4egkntyVba5kyEYq5U4MeCqheuZD494H+HnxO+B/xiiufDs2&#10;n+JPDni+8iTW3e18mW3czIQYY1JOFL3hAZwiC4UcrEBQB6b4M1KPX/F2v2/w3j0zR7CPUZm1zUn0&#10;zE17eq3l7ok+VZFLROGmYHcFGwtu3R4H7JOn6ro/j34nadqGo3WrL/b0E39q3kwee9kNrEp3bflG&#10;xEjX5CU/hUIUaNUsP2e7rRPF+rSeEfiDrHhzwvrN2bq40HSkS2SOR0jjlZJEAfc0cQRWyNmdwBcb&#10;ju/C34L23gH4ma14n0PxFqH2XWR5smmysWhE7TSPKzfxSAh/l3sSrGRstvwADjPD83xHb9o/4jr4&#10;AfRJP+JjaPeDX1KQSKLOFPLjNsBIJhhTvlVsRlAN2/KzaHY+NG/bWsZvFy6ddLbeHria0eyuZvs0&#10;TM6xeYkU27ypWjU7o0J65Dn95u7X4Z/DHX/C/wAStV8X6h4zh1ifWCFuVfSVg2w4LCKII+2MLKS4&#10;bB3eZJvDORJUmofDXXrj4+WfxIXxmiw2Vs9pHpL6c7IIZCnmYfzxtZgigkLtOyMlSyZIByP7RqeK&#10;pP2kPhovht7e3nihv57ae8szdW3mDyoZFeNJomBMVycPkhRvwrE8Yv7RkXxDe88Dx+NNX8Kx2tx4&#10;it0W10v7XbvDO8flJIZ97PtE8qoreUwWSW2ZlAVifQviN8LtZ8TfGTQfHdr4ri08+G43+wWj2BlX&#10;zGKBmcpJGXUxm4TYxIHmBhyMVd+Nnw61fx4tmbLxhc6C+n3Uc9u9nAVkwrKzI7q4ZkZkQsmQrBFB&#10;H8QAOc/buge9/Z+vNPCxtHdXUYlDb8gIryhlK8KVaNW3uyxptLuWVTG8fjj4mfET4baNpOueO9J8&#10;M3eiXYVdR1DT5prR7BzufaIJd5kHlqf4lOQcKzFY26T4/fDfV/iT4ZsPD8Pi99IsYZfNvttmXlvG&#10;VcRnekibArEvhedwQgjbg5Xi74Oar490my0f4l+OJde0yzk+0Na22mx2YnuQpWOUlSflAeQGJt6t&#10;lSemCAY/jK6t9W/a6+HWoQSRtIPDdzdQxPcxSPFFK6KzQqpcFmyiuyAgxhj5i7QHreJl0+4/bKGl&#10;ReN9Y0HVr3ShIINOaxcXEcSqVWRZ7eSRFO+XlCFYgjcGXB6TxZ8I9T1T4yaJ4403xLb6XB4fgFtZ&#10;6bHpyPC8KoQkTg/wrIxfClc4jA2NGji1+0Z8G9N+Ktrpc39s3uh6ro14l3aahp7eXMHQOI8uuGyn&#10;mSFMkqpdiVbOKAGt8GNIl8faT4y1/wAa+LdY1DRmxZ/bb+GKMBjzGwgijLKzHJQnDHaCCFVR6dXk&#10;fwY+Eni/w5q1pqfjj4pax4saxVWtbOZdsMMphRGJOcygMrMpcbs/NnLNn1ygAqh4qtxd+GNStWt5&#10;LhZ7OWMwxpGzyZQjaqyfISc4w/y+vGav1Q8URSz+GdRht/M82SzlWPypfLfcUIG18jac9DkY60Ae&#10;Z/sUabHp3wFsY209LO7a5nW9wjbppUcxmSRnjRnlYIDIWGfMLqfu4GZ4R0y00z9s7xVqUDWscM2i&#10;xC4CZRo2AEheYtIVb/WnYyqGAMgIVVQyc9+yr4U+INl8Lrq78HeMILXT7zWL42lrrdo94kUaTXCg&#10;xYaMpudgX3AszRl84cIvtnhPwfZaTDqct3cXGp3+tSM2oXl043yKRgRqFCrHGq8BUVc8scuzMQDh&#10;vBNjB4h8L6tY+BZ38GeFEv7hJZbS1Md9cPsYSPGsuTbIWKMC0auwDMoCskr8P+zGmt2P7KPjC0hu&#10;3vtW02/vYmknmju3unjijLEsqqdzneAXL7SQVLRhFrpPAP7Pt94cvryzX4keIv8AhGnvZpLXQre8&#10;lggSCSSGXyy0bq6lWW45RxnzVBGxTG3W/Cb4Sab4A17WrjStb1abS9Uu3uodLub6eWK2dx84/eSM&#10;GXJbaAqgbvm3kKygFb9kHWLDVf2ffDkdiiw/2fZR20lqsaKLX5FZI12MylRG6bWDHcuDnJIruPDd&#10;roGnteadoNpY2ohn33cVnCqKJnAY79ox5hUqxz82GUngjPifiT9l21j8YR618OviN4k8C28ly9xf&#10;6bp0zyQXbyT+fI2DICrMwUHHBVEUghQB6Tqnw8Mfwxj8H+GPEF3ou3ylnv2t4Lya7VQqOZxOjCVm&#10;RQMkdlByo2kA+eta0ZPh98Zk8ZaRbS3nwV8QaiU1yCSVltba4TzJEulDyqrwNO6KhAKOqeWqyE2+&#10;fQP28fEMmj/D3wlrlrIslnF4jgmfkqJVaGVFO8kKQBKXKNjcFJ3JtLD1Txx4JtPEvwnvvAc17NbW&#10;uo2P2Ke5iijaTYQA7AOpUOw3fNjgncOQK5LwD8FotL+D8nw18V+JrjxRoqwxx2nnwGKW1EYATY29&#10;vlURxkL03eZnKuEUA9I2w3vh3bb22+G4tcRwXCvDuVl4Vwy7k4OCCuR6Z4rw7/gnvClh+z/cai8s&#10;aWM2o3NzAITELeKJj5xEawsUChpHGfvnbhtoVY4+m8N/CLxJpvh2XwpN8UNVl8MbVitdOt7GKGa3&#10;hzIWh+0tvdo8yKFXgqkUaZI375/ij4S8XzaXovgX4Z6vB4R0lraSO8v000XTxRpGscaqTPGykDbg&#10;7X3EKDhQwIBa8W2Eh/Z/8UJqen29vJqlpeG9gVSsaq+6MnczZOIwD5jlRxkiNflR/wAAdQur/wDZ&#10;u0TWkQm41DSWvoiiunm+bulRlGJGUMGUgAPgEbQwxmn4i+GHi3WvAsvhG4+J1za6ZNYR2Mq22gWG&#10;5o1dw2A0RjUPCyoVEeFZFZNoyrR/Bbwb428J+B734c3Ot27aXokC2Wg6qbNjNJbGICMOvmBQ0ZBU&#10;hcKeNojGFABwf7N4+MWnfCfUZ9H1nwbf2Om39/8AY9PktWYvGs8skcUTW8vl2yNE0QSPM3ljbz/A&#10;rvH3xVsviP8Asm6pritpdjNDq0Vu4uG3207w3YZJI/MUF42eEgkKcGOYKW8vfXXeG/gx4n0HwqfD&#10;ul/GHxDDYSq/nL9it2k8xnkctHIVLoPmjjC5IEceF2ufME2pfAuxh+D9j8N/C/irVND0uG4SW+nR&#10;Vkub9VQqQzjaFZiEJcDOV3DEh8wAHoXw9gW18A6Happ66esOmW8Ys1m80WwESjyw4J3bcY3ZOcZz&#10;WxVLw9Z3Gn6PDZXN59reEFRL5Kx5XJ2rtXgbVwvvjNXaACiiigAooooAKKKKACiiigAooooAKKKK&#10;ACiiigAooooAKKKKACiiigAooooAKKKKACiiigAooooAKKKKACiiigAooooA+fbr4B+M779quP4y&#10;an41sruJAsa6JJasYYYo0ZoVRvVJWU5wCSrtuXzDGPoKiigAooooAKKKKACiiigAooooAKKKKACi&#10;iigAooooAKKKKACiiigAooooAKKKKACiiigAooooA84/aQ+FU3xV0HTNPt/Ft/4ck029F0tzZx72&#10;YgcYG4AEY4bkgE4wTmuy8H6INC0dbV7+61K6fD3d/dlTNdy7QpkfaAoJCj5VAUAAAAACtWigAooo&#10;oAKKKKACiiigAooooAKKKKACiiigAooooAg1S0gv9Pmsrld0U6FWwSCPcEcgjqCOQRmvLPgD8AfD&#10;nwst0W11zWNYaO5nuF+3yIU3yMhDlQuWdFjUBiT7/ciEfrVFABRRRQAUUUUAFFFFABRRRQAUUUUA&#10;FFFFABRRRQAUUUUAFRXyXEljNHaSxw3DRsIpJIy6o+OCVDKWAOOAwz6jrUtFAHivwK/Z+X4d/GLX&#10;fiFL4pXVbzxBERdQnT2jxKzl3lDvNIQWZucY4Azk5J9qoooAKKKKACiiigAooooAKKKKACiiigAo&#10;oooAKKKKACiiigAooooAKKKKACiiigAooooAKKKKAPOvH/wU8FeLvidpvj68Or6frmmAKLnSNUms&#10;jcpjBSby2G4ECMFhh8RRjdhQB3ul2FjplhFY6dZwWltBGscUMEYREVVCqoA4ACqoHoABViigAooo&#10;oAKKKKACiiigAooooAKKKKACiiigAooooAKKKKAMvTdDt7XV5dUlu728vJDIFkuZyVhjdlPlpGuE&#10;VQEQAhdxCgsWYknUoooAKKKKACobKztLNZFtLWG3E0rTSiKMLvkY5ZzjqxPJPU1NRQAVDfWlre2/&#10;kXltDcREhjHNGHXIOQcHjg1NRQAUUUUAFFFFABRRRQAUUUUAFFFFABRRRQAVQ8TadLq2i3GnR6hc&#10;2IuUMck9q5SVUIw2xwQUbB4ZSGXqCDg1fooA4f4C/DdPhh4RfQYPE2ra1FLL57G/WJVilI/eGJI0&#10;URq7fMU5AOSOWYnu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r6pqFhptm93qN7b2dvGMvLcSrGij3ZiAKzfD/jDwjr0qx6H4p0XU3cAqtlqEUxbO/GAjHP+&#10;ql/79v8A3TgA2qKKKACiiigAooooAKKKKACiiigAooooAKKKKACiiigAooooAKKKKACiiigAoooo&#10;AKKKKACiiigAooooAKKKKACiiigAooooAKKKRiFUsxAAGST2oAWiqOj6zpOrNMul6la3nkHEpt5Q&#10;4Q7mXBI77kcf8BNXqACiiigAooooAKKKKACiiigAooooAKKKKACiiigAooooAKKKKACiiigAoooo&#10;AKKKKACiiigAooooAKKKKACiiigAooooAKKKKACiiigAooooAKKKKACiiigAooooAKKKKACiiigA&#10;ooooAqatqul6XGsmp6laWSt91rmdYweQOCxHdlH4j1qgnjDwk8kiJ4p0Vmi83zFGoREp5S7pcjdx&#10;sXlv7o5OKh8X+B/C3inWLDUvEWjWmpS6bDPFbLdQrIqLMEEnBGeQgBGcEE5B4x8fRaRa6j/wU2ut&#10;DuNC8NvoekW0MojaygiWBfMhEUwSQMTP56RwBsfcbMYTer0AfbMF/YzQvLDe28kccxgd0lUhZA20&#10;oSDw27jHXPFR3Gq6Xb29xPPqVnFFax+bcSPOqrCmWG5yThRlHGTxlT6GuXt/h34J8M6L4jfQ/D9r&#10;p8Os25e9t7eHMLFFcgpDkKpyxbC7QWJP3mJPxT/wTn+G+jeNfG3ijT/Euo6lc2Oh3q30eltJNHFL&#10;Mzs0Uzxh2hBUnzMfMSfKKuyKxlAP0A0nUtO1S0W60y/tb2BwGSW2mWRGB7hlJB6GprqeC2hMtxNH&#10;DGOryMFA/E18Z/C7U1+C37fWu/DTw35Vp4T8Sus5siVdLBvJe6d2C/xMzMiEuCEliBWXYBGeMviN&#10;deMv29LfwfrWmeIdb8NaPdrAdEt4GWOGVLhoPPmhB/ewrJ5U+853Ko24EbxkA+yrG7tb23E9ncw3&#10;ETAEPDIHUgqGHI9QwP0INfPH7Qlh8XPif4u1Dw34Q1G18L+F9LIt5dS1G8ntTf3BCsYxCqhnC7X+&#10;/wDu3UxsBIjENnfBO2+IvhP9ozVE0zwtr1j8PfEFsl/BZX1pbD+yLiYyu8QSFjIIzKWfJ+6X2kKS&#10;zVwn7CZXx58b9YHiMy6ha+HbVDpdpL9nmgs1RLPYxIyGaST/AEhSgDI6yMSpmYOAel/su/ALxb4X&#10;8WXXi3xz8WNQ8Xs9wJLOOHUZpLdypIYzbj+9YNHCV3btjIxGGJNfQy31kZYoxeW5efHlKJRmTIYj&#10;aO/COeOyt6Gvk/WPEo+Fn7a2jfD/AEHa/hjxFbfY9T0FZBKqliPKkWIMwXKTkneEdxbsBu+QSeee&#10;LdAs/wBnD9urSNXsNJuZPD+sTPdpaQybot8ltcRsxJd3iSNhvzICWXzQgPlfOAffE8sUKB5pEjUs&#10;qAuwALMQqjnuSQB6kimNdWy3X2U3EInwp8ouN+G3bTjrzsfHrtb0NeeXGieEPH3xe0jxZbva383h&#10;uzbyrmF1mjIkcFMMMqSGilHcgqcbSTXzT/wUt0rT4vjn8PTqDzWWjapdxpqLRSyBEVbmMtMIoTks&#10;wlcO7AE+WgVlIO8A+36r6bqFhqMckmn3tvdJFI0UjQSrIEcdVJB4I7jrXxz+0V8XNK8V+PvAvwq8&#10;Mm8t/C9yLWcrGsyJd4iDQ207n901u+6OMhi6lTKzhVWKRum/bWtn+FOreEPF3gGOXRZJ9QSznhsB&#10;iGZmmgSJXhBAKDzZpMN+7MigHDy5YA+pWmhW4W3aVBNIjOkZYbmVSAxA6kAsuT23D1prXVst19mN&#10;xEJsKfKLjdht204687Hx67T6GvNr7wb4G+IXgeTxxrfhrT9SvNc0WOeG4vtOS5eCPyCY/LWIsxA3&#10;u67XZwZWCtyAPm3/AIJ6+DPDvizxN49sPGOg6fqJiuistncwzyCBzgNHvZVilAUopYjzcr8xYbWo&#10;A+4KKx/APhvTvB/hCx8NaR5gsdNi8m3EhUsqA/KpIAzgYGTycZJJyTsUAU9Z1XS9It0n1XUbSxik&#10;fYj3MyxqzbS2AWIydqsfopPQVlzePPBENibyXxjoEduGCmZtThCAkxqBu3Y5M0Q/7aJ/eGaXxM0P&#10;w74h1Pw/puv6TY6huvXeGO9sJLiFtsTsVbBCDlUYCTKkxghSyKy/Iv7SPhHw1Yf8FBfAsVpBpdvp&#10;928EVzZWojtVtPs4jlQttjO47njZVUBh0LhZUMYB9yyukUTSSOqIgLMzHAUDqSe1Zei+KfDGsXz2&#10;WkeItJv7mMkPDa3scrqQFJyqkngMp/4EPWvmb/gpL471PT9c8E/D3THjaLXrrzdRt5JJfnhEi/vV&#10;WFkfMWx23NIiKWDdVEkW7+254T0DwX+zCup6Dp1ppmpeH5rc2R04LYJcOZY2kWR4yjiI7PNYLKnz&#10;RIWbC0AfQ+tarpmjWDX2r6jaafaqwUz3c6xRgnoCzEDJrJm8feBYcCbxn4fiyzqA+qQrko7RuOW7&#10;OjqfQqR1Brxf4heM9S8a/wDBPG58cXNjcR6hJpKXMsbQyxyZhuFV5CkDu8YZUZiBJ8gYhnUBmHIf&#10;sX+HvD+s/sM6rdP4aj1O4eO7Eal7dZZZIrRLaLypAAI2MMUILFjl2kIOwqSAfVOm65ouoXrWdhq9&#10;jc3KIZGghuUeQKHKFioOcbgVz0yCKi8TeJPDvhyOF/EGu6bpa3L7IDe3aQ+a2QNqbiNxyyjA9R61&#10;8mf8Ei7f7B4F8WuI7qeEXoiFzFKktsqRNIyJGAPMyyzbgPmBXaQF3KX0P2Pdfvfil+0b461TxfLD&#10;ef2XJD9jsrhY50jZUgLSQt5CKItwhaMqxYjmQMfLYAH1jp15aX9lHeWNzDc28ozHLC4ZGHsRwara&#10;5rmi6LGH1nWLDT1ZC4a7uUhBUMqk5YjgF0GfVlHcV8paZq6/Db/goI3hDQrEaX4c1lBLNY2t4Bbv&#10;c+QdqRKWEcRKztPJE3l52RlVYiPz/pD4raRp+sRaDBqNnPdRR65C4WKEyKMxyIfM24IjKuyscgEN&#10;htyFkYA1rXxR4Zup5IbbxFpM0kUohkSO+jZkkLqgQgNw290XHXLAdSKsT63o0BsxNq9jGdRUtZb7&#10;lB9pAXcTHk/ONpB4zwc18V/tmeG7e2/bC8A6dplnY2sN4I4LYsuxNMICCAw7dvl75EASNf8AWPEy&#10;LJ+8dF9T/wCCncYt/wBnuz1SGCPzNN8QWNyshhZ1iEbMwZ1RgxjUjLbVkIXdhc4dQD3xfEfh5tFi&#10;1hde0w6dO5SK8F5H5MjAkEK+dpOVbgHsfSp9H1fSdWjeTStTs75Y9u9rW4WULuUMuSpOMqQR6gg1&#10;8YeMvFvhCT/gnPb2Ok6LfWer3GlRXlmV0a4FvbXYjaXdHcFHXbFgxbkYKhKRsIkJVfWv+CboS8/Z&#10;U0kSW1qbZ2uY2UTLM0xa4mkZpMDHzLKvBySDk9aAPbbPxL4cu9SfTrXX9LnvI4RO9vFextIsZUMH&#10;Kg5C4ZTnpgg96JPEvhyO8FpJr+lrcFlUQteRhyWIVRtznJLKB6kgd6+Jf2H9S0Lwp+0b8QJPts8m&#10;n280kljbw26wQSSzmCKTy4VTYXa4jWCLy5GDYlCBh8xq/AO3Mv8AwUf1afVVj0+5+2zhLfT7f7Vl&#10;5FMzJK7cQDzI5/lUHGyXO1iszgH3FfeKPDVjfT2V74i0m2ubYZngmvY0kiGwyZZS2V+RWbn+EE9B&#10;Tb7xb4VsZ0hvfE2j20ksjRRpNfxIzurbGUAtyQwKkdQeK4v4wfDfw1c/D/xveJo1vcaprlq1w9xu&#10;t7SYyxKGhX7SyDAV1BDSlgMkH5eB4F/wS/8AA/hPWfhJr02qaFp199pu/wBz9v0eMXMEbRyw7S7l&#10;y4MR28fICZExlXoA+w/tlp/Z39ofaofsnled9o8weX5eM793TbjnPTFRaRqumarDJLpeo2l9HE+y&#10;R7adZAjYDYJUnBwynHoQe9fJn7ePj/UfCXivwH8PNDvtUNraPFc3v2F7fzLllWRo0kTyyBgQF9mE&#10;8wNtRZAWEdjxpofj62+OvhXxR8JfgxqHh+0TTILfVXEsFgl3Ekome2dFDBXUrEglYKCvnpiRWjYA&#10;H1fqV7Z6fZvd393Ba28alnmnkEaIACSSx4AABP4Vnax4t8K6SyLqvibR7FpCwQXV/FEWKsVbG5hn&#10;DAg+hBFZvxr0yy1b4X6xZ39g18nkb4oViaQmVSGjO1eThwpPBGM5BGQflr/go3oHhfwJoPg+38E+&#10;HNM0MyXcrXkWlGCxWWHbDEEkRQCCw+WOYhlR1RSMuCoB9hx6vpT6P/a6anZtp+0t9rW4Uw4BwTvz&#10;twCCOtP0vULDUrc3GnX1teQg7TJbzLIoOAcZUkdCD9CK8o+M2kN/wxvf2en2y6heWegRyWckdz5/&#10;79AjLOks7AygMN/zEmQDGG3bT4j/AME//i38P/BH7Nou9bt5o7y3ij+1zabpU13cNCiyMBN5RkIE&#10;SiSQnakapKrffaSgD7MmkSGFpZXVI41LMzHAUDqTWDpfjvwTqeuR6Np3i7Q7vUZiBHaQahFJM+Ua&#10;QYQNk5RHYeqqT0BpfBPi3wj4+8Ptf+GtZ0/W9OmDI7QSLIjLuZDkd1JRwD0YAkZFfGX7GPiqfwn+&#10;098QbKTRdd1hJJRC8Oj2JmFjIm5jFKsZWBJcC4lcLv8AmJVHeRyHAPs3T/HPgq/1uTR7LxbodxqE&#10;UrQvaRahE0yyL1QoGzuGDx14Poav+Ite0PQLQXWu6xYaZAxCiS8uUhUksqAZYjqzoPqwHevhP4T+&#10;Xe/8FPL3z7HWra2We41KaPUreS1YJMy+UzRunmZ88WSgsRuCdTGyxp3/AIg1t/iJ/wAFGrPwXrN/&#10;PNonh62luLPTHnXypZNkkU3mQ7VLRjy8j53KybHHysyRgH1H4T8YeE/FGf8AhG/E2kaxtiWU/YL6&#10;OfCMqsrfITwVdSD6MPWrHiPxBoXh+GGXXdYsdNjuJVhhe7uFiWR2dUVQWIySzooHcsB3r5X/AG2N&#10;bvPhn+0R4C8T+FSLWbVNTtLXU0gEitKsk0vGPlSVX/ffuix5eRlWN5DKV/4Krw2l98FtB1l9OaO4&#10;mdlSdSHnVW8qVrbam5XDpG4JRsgjIPlGYgA+lV+IPgQtbAeMtBP2yc29sf7RixPKCBsQ7vmbJAwO&#10;5rT1rxBoWj2sVzq2tafYwz/6qS5ukjWTjPyliM8elcl8K/DfhrVvgvpiHTNPmt9ZtVv55obfAuJp&#10;UBNwC6hmYggh2AOMdBxXzz8M9dl8Yft+/wBhahDdLpvhGwkstNsbu5ebYiLcxEyOJmWR1MTKSc7i&#10;x3+Y0UctAH1j4X8R+H/EljHe+Htc07VbeWFJ45rG6SZGjcsFcFSQVJRwD0JVvQ1p18f/ALTOq6h8&#10;Mf26vBPiHS/tkema9DNcaosIPkjCJbyyyqAFdEXyD13AtJjl0FfYA5FABXL33xJ+H1m0IuvGugwr&#10;cNIsUj6hGI2aOVYnXfnaGEjqmCc7jjsa6eQbkZc9RivNvFXhvwX4N+H97pkvhvUdSXVo5o7lrKyk&#10;vbm4kmIVySQ7EkuOu47VycrGSAD0ZbiBrMXSzR+QU8wS7ht24zuz6Y5zWTo/jDwnquoR2Ol+JtIv&#10;rqXOyG2vo5HbAJOFUk9AT+B9K+ZP+CXHjPUtQ0vxZ4LuoNTi03SL/wC1aSl7bSqbeGdI5Db5Z5BG&#10;UL7trNufzC2AVevKfhD4i0L4c/tnePPEWqeCdUvLa1u7xorbQdHlvGtomuZnjIDKqKhWKCQFcbRs&#10;YEqZCoB94614w8J6PrVvo+r+JtHsNQuiggtLq+jjmlLOqKFRiCcsyqMDkkCtDWtS0/SNLm1LVL2C&#10;zs7dd01xcSBI4x0yzHgDmvnux8FeCf2mvhRaa3d6vc6dqraquqS/YLnfd6NIGYG2WV40frGqPuDK&#10;HhKocRIV4LxjMde/b68O/DfXgl/4b8MwxSaPYXNpA8e1LN4mUuTuO6VkJAj+Zk3Z2WylwD6z8LeL&#10;fC3iZWPh3xJpOrbPvfYb2Ofb8qNztJxxJGfo6+opde8V+F9E1GHT9Z8R6Tp93cLvht7u9jikkXDH&#10;cqsQSMI5z/sn0NfLn7fd3N8PfjR8P/iH4XisdPvkvpIdQnVB/pbXCpCBNGi75X8mB2jO4f8AHuVH&#10;zGMNL/wVI1OOb4B+GtafTdk013Fcx2N+WUq58vEdxEJAhQB2RwVkbLbFC72dQD6huvEnh62sBfXO&#10;u6bDatcTWwnku0WMyxeZ5se4nG5PJl3DqPLfP3TVjQ9V0zWtPW/0fUbW/tXZlWe1mWWMlThgGUkZ&#10;BBB9CK+L/wBqLX9If9hDQfDMPhPxAk1o9naNPq+nz2qQ+TMFcyTzbMbmTLRo+Qu/BVULL6j8HvEU&#10;vgv/AIJ5xeMdOuba61C38Ly30dxCEYLOY2lO9o12HZI8hJ2gDB3c7mIB7f4m8aeEPDl/HY6/4o0f&#10;S7qWPzI4b2+jhd0w53BWIJH7t+f9k+lav2yz/s3+0PtUH2PyvO+0eYPL8vG7fu6bcc56Yr5w/wCC&#10;emiaNrnwN13UdSs47zUPEd9KNY+2W77nzAsbRyo43RsRvLQ72CiTKnY6Z5/9gfxRqMvxH+JHwn1X&#10;T7n+y7O7nvLZL+FI1jhxDB5fkkLhHUB8BEQFpF29MAH1BovinwxrM3k6R4i0m/k8xo9lrexytvUs&#10;GXCknIKPkdtp9KXxd4m8O+FtPS/8S65p+kWskqwpPfXKQxs7HCqGYgZJIAHcmvzx8Qwa7+zl8btG&#10;+J8VnZXGn6sjGbU7w74Lu78gRyp5qkFHdpnfcAxkYEuI9s4i9P8A+Cgb6Z8TfhinjCx1NH0exuIL&#10;fSVj1KN4L+4YsPMHlkmOdHMyR9VkK5J8vkgH11oPi/wtrfhuTxFpPiDT7zSI2ZW1CG4VrfK8NiTO&#10;0gE4yDjOR1Bqn4R+IvgPxTBJL4d8X6NqXkQNPOlteo0kCKcMZEzuj2k4IYAg8HBrkP2cx9u/ZN0a&#10;e4t7nT/7T0aW7lFnb/vUaffK7QxfvMHdIxRCGP3QUB+QfNX/AATr8SJoXi7x1ptxE994mh1H+z7e&#10;zt74BZ5XlDXC7FUqixyi5lyMptMpiQZkLgH2B4d+Jnw71/VrfS9E8b6Bf310WFva2+oxPNLtDElU&#10;ByRiNzkDkKT0FR+LPip8NfDGrf2V4i8eeHdMvhL5JtbrUoo5g+1GwULZHyyRseOAwJ4NfIf7BY1u&#10;f9tDxhB4hiWW7skluWFq7Rwo8scQWUJKI32pFsjCCPK/aFyNqIU6b/go1pOt2Xxi8D+P7fRtQvdN&#10;0KNZZJoLV54YpIJjd7nCMvRbcjnPEjMAWQKwB9PeLviJ4E8LXdha+JPF2j6TLqkxgs1vbxIvOcAE&#10;gFjj+JRk8ZdR1YA7HhvWNN8QeH7LXNGu47zT9Rt0uLW4jztljcAqwzzyCOtfFf8AwUs8cWfinwx4&#10;YgtLTxFp0VjMzX8N7YPaiQyvHH9n2SbRLIuN+FcKy42uQ+a9P/a68XQeGf2IYG0jVLdotXsYrdTb&#10;CMtf27xnf5Xlld3mZRfNiUrmUSbfLJoA9mtPih8PbrXW0e38YaTJdLv6XA8pikhidVl+4zq4KsoY&#10;spIBAyM9bXyF4f8ADvj/AOI/7F+l+G9E+H+nzSRp9p0zUNV1SAG5uDE7NNLDtkVV8yWVGjORIoKF&#10;EilOzQ/bF8R+Nvhx+xXpmgatqdvcaxd2P2DVZ3Iknkt0tSkjIi8Z3GPdISVUtnJZo1oA9+b4p/Ds&#10;a/JoreMNKW9huBbMjT4XziGPlhz8rONpBUEkHAOCQDt+KPEvh7w1DBN4h1uw0uO6lEMD3lwsQlkJ&#10;ACKWIyxJGAOTmvCB8E/DPxX/AGV/DGl297PHc28Ec1vqE9o0MqOgSN1SOWJRASIEjV/IGxV3Kmab&#10;+2N4Yfwp+wbceGPPutY/sCxtohN5crTTeQMpLgMRuVlSQhzs+QgAfKAAe8eGfE/hzxFoP9uaBr2m&#10;6ppfJ+3Wd2k0HABP7xSV4BB696peEPH3grxVqMun+HfFOlaleQo7yWtvdK0yoknls5TO7Zu4DYwc&#10;jBIIr5U+Dnxp8JeGP2efBfw++IUeuaBY3kMbTazMrNayWpcXCKZUOfJmiDxBgfm2vtUqDj1//hVX&#10;hn4SP4v+Jfg6aS1e606QwafC0cNnau0ju04TG13XzCEXGNqhQpZmZgD0nxT8Q/Anhq8ltNf8X6Lp&#10;1xbruuIrm+jRrdNu/fKCf3a7cfM2Byozlhnb0fUtO1axF7pV9bXtsZHjE1tKsiF0co67l4yrKykd&#10;iCO1fMn/AATN/s3xX8M9Y8VahNbahqVxf+QxmgijukRXMwmliWaVoXklYuSSpcxrKQWbe2T+xt4q&#10;vbT9rT4ieE/OuE0e41C5ns7CS58w2TyOkgVhIdyPkXKuqs/zxuCFCpuAPoy6+KvwxtdSbTrn4heF&#10;4bxbn7KbZ9XgWUTZx5ewtndkEbcZrQ8J+OfBfiiYQ+GvFuiaxI0ZkCWGoRTkoGKlsIx4yCM+oPpX&#10;yNfQLb/8FUpoLeC2uf8ARkCwSzwW6x+esZn/AHayo8zNE87/ADq7MEX5GSMOPpP9oqCx0L4c6x47&#10;srGGLWtDsJ5ba8Sb7MwDxiNxJKOfL2hCwyD+6jIKsiMoB0vijx14K8NalDp3iLxbouk3dwMwwX1/&#10;HC8gyBlVYgkZIH4j1rdtpori3juLeVJYpUDxyI2VdSMggjqCK+XP+Caeh6Pr3wV1XWtY0DTbq51S&#10;+K388kSst0WjD7DEwLbUilji3SMzMVkyBks+T+wD4kbS/j78Rvhta/Zv7Mhvpru3S0H7qKRGjEip&#10;H5o8mMPI44gVSSF3L5aoQD68oorgP2pfEq+EP2e/FevNqX9meTpzQi+BbdamZlhEq7fm3KZARjnI&#10;FAG5qXj/AMEafq8Wl3nizR4r2aZYVgN4hcOzvGoYA/LmSN4wWwC42feIFbsd3ayaet/HcRNatEJl&#10;mVwUKEZ3A9MY5zXz/wD8E+9Chvv2cf7Q8QXC63qOr3t5JfXFyy3TRvKY/OgEwZvMHmRBmwcbsjkp&#10;mvJv2O/F14nw5+Jnw8udU1ObR/C+mzi1jiaTzdO+ywxRkqsayuizv5jiM7g3lSBY8b1IBb+Mvgfw&#10;l8SvFP8AwknxP+LGp2V3qtsZtG0/RbC5uIbOERmaINDsby3ERJdGO6Xc+0R7ip9s/Y5+E/wx+H3h&#10;SbUfh74lHig3wEM2si+S53RgKUgUoSFVRtIBJPznoCAPNf8AglRb/bvA/iXxNqN1Y3+sXeomK7uo&#10;YnEu7zJGYSNjy9x+U/uyf3aw54CVyfwN8Xat4H/bS+Inhmygu4bKDSLy4i8P3GoSYiSCMPbvGCGS&#10;IMIzjeF2pcRhE2csAfWXjD4meBfC/iCHQtb8R20GpzKHFnGjzTIpZVDukasUXLD5mwMZOcAkbHg/&#10;xJoXivRE1jw7qlvqVjIcLPA2VJwDj8iPzr5f/wCCfdxfeKfif8R9e8Tn+0b9tQEbTXcURYTRTlJJ&#10;I8iNwpa2gA/coP8ARoiSGXZHn+CdYvPA/wDwUq1rwroej2VnpXiOIvctFLFGk4KxNu8obPnSQuoI&#10;3N+8cHePLEQB9UeMPGXhbwq0MfiDXrKxnuUdra2klBuLrYpZhDCMvKwVSdqKTx0o8DeMfC/jLRzq&#10;nhjW7XUrQZzJC3QZYBsHB2ttJVsYZcMpIINfLX7Lviz/AITL9uDx3eeKW+z34ZINI0tp4JCIIjPs&#10;kkRd53J5b/OshVTIFI5iY+tfBP4AWHw8+OHizx/ZaxcPH4hm3JaF95/1aZaSQgOfmMvyFnDHY7Es&#10;BsAO00n4tfDfUvFCeHLTxhprapNcG3gtXcxtcSBVbERYAS5VsgoSGCtgnY2Fuviz8NrXxJe6Bd+N&#10;dItdQ06QR3UNxcCPy3JChdzYUncwXAP3jjrxXyZ4X1ufwt/wUm8SzaL4fudbsS1350GlK0rW8k67&#10;5N6lY1EzS2xwxydsqqXdQhSt8TNZuNf/AOCk3h86lodxYw2UkUD2+o3sME0aSRKksoTeI3jZJo/m&#10;BZ3EKxkE5iIB9weIta0jQNKl1PXNUs9NsoFZ5bm8uFhjRVUuxLMQBhVYn2BPasXw18RvAuv3Vva6&#10;T4o06e4vIzLbW5l8uaZAyozJG2GYK7qjYHyvlDhgQPmf9vjXNQ1n9pH4d/C+CV2tNVkgaS0Mb7Zn&#10;kmkCSMsiPC6xvDExZR5kY3EiRWwvVf8ABSz7H4d+DWleKrS2gju9J8QWVy7vFlZ44w6FZPlJkIjl&#10;lCjqoZ3GNpYAHvnjDxb4Z8KLZN4l1yy0pdRuDb2r3cojWWQRvIVyeB8kbnn09SKw7P4xfCm5msYY&#10;/iL4aWXVDiwjl1OKN7sbtgaJWYF1J+6y5DAggkEE/M/7fN3qvir9h3wHqupxvLqF01odVa0gN2q3&#10;DWbpKgZVdSzSs0aEn77IQwxuGP8AHrXrbxB+y34V0r/hWl/pb31vamLxPqen77NFnDL59y3+tbJd&#10;Z5AVdS5UHzd3IB9yuyohd2CqoySTgAVxU3xg+F8U1oknjrRVS/fZa3Buh9nmbyzINs3+rOVV8Hdy&#10;UcDJRgOH8SeC7b4jfsZWvhbQvHUt1DJpEQj1l9XbZMgTnzrhUDOqqc7mTkojMp5B8f8A2hPE0kv7&#10;F+oeErK7uPEcOlRXFpqPiyOzWCzknVSjYkmDGSSR5XcMgy+Cgcu6O4B9kTXlpDp7X0tzClqsfmNO&#10;zgIExndu6Yx3rnPCvxK+H3ie8Fr4c8a6Dq0rQ+eq2OoRzb48uCylSQceW+cdMc4yM8Z+xxfTan+y&#10;1oN1qM95cLLZOXuB5gmmJyZiCoWTcJTKvCI2V+VcbSfnH/gn5rknhf4reO1vdKvtSkW6nAi0PThO&#10;E3eTu2qiKFTZbRuGiIilEsQA3bEAB9faP8UPh1q3i5fC2meNdEvNakmeFNPgvUednSETMAgOSBGw&#10;YnoOnXirXiDx94K0LxDaaDrHirSbHU76dYLeznu0WWSRgCqhSc87lAz1LqOrAH5H/ZJ1621X9uLx&#10;lb3/AIevNJuby/a6tLbXbd4dQVFjn35UnGwOsboBlUErqN33w7/gptpotvjZ8P8AW1sVZb6RbGdp&#10;GWKOcATHYZCw+cpJKgUZJ3DHJAYA+tNc+IXgTRre1n1fxloVhHfRtLavc6hFGs6KyIzIWYbgGkjX&#10;I7uo7itTTdd0TUPDa+IbHWLC50h4TOuoQ3KPbmMZJfzAdu0YOTnAwa+H/wDgpdr2p+LfCnhu60vS&#10;bVPC/wDaCw20oUzS3sqoY/LkWIhigefygsbMwWSZlDnKx+8/tReC9V8a/sbXmneFbyG0uLazGp2g&#10;kmMSyLGryIGll2sjDKvvJT50+bClloA9Cb4w/Chb42h+JPhUSq+wj+2IMB/n+Tduxu/dyfLnPyNx&#10;wa3fCPivwx4pjuX8M+IdL1hbOQRXLWF2k4hfGdr7Cdrex5r4iuviH8K5v2H/ABh4Rg8L3WkeJ7fS&#10;po7m0tNOEirP9pDPGk6IYhAk6ncA33VLH942T7X/AMEwXtv+GX7WC2kWT7PqFxE0iziVWCttTay/&#10;IQI1jUlQAXWRuSxYgH0VWZ4t1/TPDWiy6vrD3EdnCCZJILOW4KAKWJKxKzAYU8464HUgHTrG+I1v&#10;Hd/D3XrSaKGWOfS7mN453ZI3BiYEOyspCnPJDKQO460AZ3hb4jeDvE2g6jrXh3VZNV0/SwDcXNlY&#10;zzRvlN+IiqHzjtIOI9xGRnqKXwL8SPA/jS5uYPCfiO11l7O4+z3P2INIsMnl+ZhmAwABwSTgN8hI&#10;f5a8w/Zp8TxN8AtC8MeG5IP7cnsZJYbdZopEtoS4HnBYSAI90sajaoXLblHlANTf2C45YfDHi6HU&#10;Ly4uNYHiOd9TMz78SOxdcElpB+7aPIkdmyN3CsuQD3qqevavpWiae19rOp2en2qnBnu51ijHBP3m&#10;IHQE/QGrlcv8adGstd+Fmvaff2v2iN9OuOAkDOuYnVinngxglGZfn4wxBIBJoAoeKvjD8MfDej2O&#10;q61400u1stSm8q1n8wur8yAudoO2IGKTMrYQbeWrp/DGu6P4j0aHVtC1K21CynRWjmt5Ay4ZQwB9&#10;DtZTg4PIrx/9k74WeDE+A/hvUNX8J211qd7ZC5uJdVsUNx5jnl2Vt2yRgE3HJY7VVmYIuMT9mbwt&#10;/wAIl42+KHw8hv7S10gzmS3t4JXRLWM20CrKirIdm7fIH+cODEnQEbQD1fxN8Wfh/wCH9Tew1bxB&#10;5M0U3kSlLOeWOGTkBHkRCqMSpChiCxGBk8V2UMkcsYkidXVujKcg14NDaQ6B+zr4n+HvgPw6mrab&#10;pdnfWl3e6rL/AGdbXHnW8s00iNEuXXfKvI8oFHyj4UM3MaXq7eF/+CdkTteSzpGJbLUPPWax+zRi&#10;7dLiNVWOOWGMBZABtDJGxKK+1ImAPctU+Knw603XLnSNQ8YaXa3dnJHFOs02xUd2KKu8/Lu3DaRn&#10;IZkBwXUHW8X+LvDXhbw/HrviDWrXT9NmmihS8lf91ulYKmWHAUk5LH5QMkkAE1heIfht4S8YfCaT&#10;wjrmm2lxZ6lbiSe4t4lVzcNHtN0jEE+Yck7mySDhtwJBzvij4St7D9mrX/CcV/cGFtMmhF3KGd7V&#10;WJw6bQxXygQUOGKCNSdxBJAOj/4WD4J/4Q//AISpfE+nNo20sL1Jg0bAJ5nGOSdnOByQabofxF8D&#10;az4Xm8R6R4o06/0m3uBby3ltL5kaOZfKGSucKX/i+7j5s7ea5v4VzzXH7KOm6jZ6ctneX3hpr17O&#10;1kkURXUsTSyRoT5jpiV2AGGK9ADjFZP7Gtjb2X7Jeg6fZNIlollObaRyPmjkd5FkVyqhlYPvUlVK&#10;hgrqHVxQB3vhX4geDPElld3eieI7K7hsF3XTq5XyRtDEsGAxjdg+jBlOGUgJ4R+IXgfxTdXNr4e8&#10;U6ZqM1mjSTx29wGZEUgF8d15UhhwVdGBwyk8B+wiJV/Z7sVk0qTTgtzIsaNvCyKFRQ6q0jhOm0op&#10;Cqysozje3Nfsz+KtO8L6V4+N3BCJj4+vNL02G3ck33lkxxvglpCWETkkh2YqVjMn7uJQD2HSfiR4&#10;D1XxRH4c0rxbpV/qsrsi2lpcrNICsfmMGC524TBOcY3J/fXOh4t8U+H/AAxFA+u6nFZ/amkS3Rgz&#10;PMyQyTsqKoLMRHDK2AMkIcc14h+zHpPiTTf2ivGb+Mb9b7XJLVHneOxCIiSOHwJRIQwDKQqMHZYT&#10;ajKbXUwfC20sPGn7ZHjXVdeubfUm02DytPs2SKaO1RBJaSRq0qiQoySFmSPMayTS78Fk8wAd8DfH&#10;vwx0f4z+Pns/Eum2tpf39rHZQRXUbRSM0ZbdEsK7WVy64JJILoPvTfN75oevaHrOhwa1pGsWF9pt&#10;022C9trlJIZTv8vCupwTv+Xg9eOteV/BDw9oEfxo+Joi0yylWO9itcDSYUjgjkt42eFZliBkDhY9&#10;8bsxTy4+AjRluV/Zjisbf4ifEj4e3TR6x4XgvpdSb7SVubVPMdYwJXkj/eO32d5GbdjzDNu3vueg&#10;D2q6+IXgS38O/wBvz+MtCTS/tZshenUYvJNwG2+SH3YMm7jaOc9q0vCfiHQfFGix6x4b1ix1awlJ&#10;CXNlOssZI6jcpIyPSvnn9iv4WeBrnwP4jXV/DWgXk8Osy2NxFbtNLan9zaSOywzMVj3MsZQqqgxJ&#10;Ay8EEzfCnwJo/wAHf2uLnw74O+0Wvh3xNpSXL6VHbyNDZvbxFIm89WPX/SPll5cybhkxgkA908be&#10;NvCfhCBZfEuv2WneY0aoksmZGMkgjTCDLEF2AyBjr2BqbwT4s8M+MNJGp+Fte0/V7Xo0lncLJsP9&#10;1wOUbggqwBBBBFeO/sZ6xL8QdU8Y/EPXrWA6uNck0+2kh81Ujs0VWhGxmKlikgbeo5RkG44IFP4p&#10;R33gT9sTwfrPh6W/t7DxjtsdasoIImtJ3DuElkLbNsgM7kbXZnwWxiIJKAeqa98Vvh/o3i5fDGoe&#10;I4k1Q7Q0EcEsoiLeZtEjopWMt5MuAxBOw4rQ8E+O/CPi6HzPD2uW9227Y0RDRTI3zZVo3CurDY+Q&#10;QCNjZ6GvH/ijPNon7a3hfUNO0ZdQn1LRbiC5ghWOK5mCFGiPmGFt8SOWYrvjIILlnWLYuH8OfFs3&#10;ij9s66l8S+G7nwDq1ro0UtvpeoIs39qxO8UcdxJJDhEnXfPCAZG3LIg2kx8gHu0nxD8Hx+Ol8GSa&#10;sya7JI0aWLWkwdsIjlwSmDGBJGPMzs3Oq53ECovGHxO8CeFvGGkeFdc8RW9trOuTi3sLJY5JZJHL&#10;xIA2xWEYLTxDL7R8456143+0Z4kv/CX7WvhjxBY+H7bXpNP8MXk32EbEmihBc3FwsucqVQLgFWLq&#10;six8mTb3vwUtvA/j/RZvFl1Z2esatd3ZnvRqFtC8lhN5YhaFYxuEYQI0Xqdh3FyNxANvV/jB8PdK&#10;8bN4R1LXJ7TWVkCfZp9Muk3ZONyuY9jJjLFwSoUFiQoJFvxj8T/A3hXWm0nxBrosrwKhWJrWZjKW&#10;BISMqhEj7QWKJlgoLEBQTXn/AMXNQbTf2tPBd7OGmtrbS5QsS4kMDSGVXlEbKoJKhU3K7S5dVSPD&#10;uJOO/aKXxPq3xq+H3iTVLXSodETXEttL0e9DNc3DLc4a5dGRDGDFiTnzAjpbllUBpEAPp2GRJoVl&#10;idXjkUMrKchgehFOoooA4fx58X/h14L8TR+HvE3iNbDUpk3xW7Wc7mQYz8rIhBJyAADkllUcsAc+&#10;6+PfwqtJreG98SyWkl1IiQpcaXdRk75DGjHMXyqTtO44G2SJiQJELcz8dEnl/ai+GMdsYwFkmeeW&#10;1uDHcwAAlVkXdteKQCVfmCkbJQpYv5bWP22GWPwHoF08IZLHxHa3ckp057sQqA0bNtQbgAsrFtpB&#10;KLIMSLujYA9TbxFoaeGG8RzapbW+kJGZTfXD+VD5YOPM3vgbD1VujAggkEE87D8W/h4/ihPD7+I4&#10;re9lcRw/aoJYIZn3BdkczqI3bcwXCsTuyvUEDzf9sHxDcL8SPhr4Fmj/AOJR4h1nF+EFvI1ztU7L&#10;Ux3G1NsvzrvDZBIBwSqydv8AtNeDNE8TfAXVtIu7a0htdKgS/tSR5aWv2YiQbSuCi7EZDtKnazAM&#10;ucgA9FVgyhlIZWGQR3pa8w/Y71nW9d+AOj3muJI0iPPBbXcsis97bpKyxzMF+VCVGCqZTK5QlChr&#10;0+gAooooAKKKKACiiigAooooAKKKKACiiigAooooAKKKKACiiigAooooAKKKKACiiigAooooAKKK&#10;KACiiigAooooAKKKKACvjvQfBXj+D9v7/hP9S+GzHQJru5s476CyRWZftcix3RfKlSAUZi33o1yh&#10;cyNGfsSigCpr/wDyAr37n/HtJ/rF3L909R3FfDX/AATv8Y6joXxF+IVrpPh99U0c3d1qDWemyRNc&#10;xhp0YGGKPZA4CTJyMM6+WE4Tyk+4/EkV7P4d1CDTZXhvZLSVbaRJFRkkKEKQzI4Ug45KMB3Vuh+Z&#10;f2D/AIe/E34dfETxR/wlXguLSdI8RyfbwLQ24hsbpkjLxKI5APKG0quI3P3csDvyAWvhz8MPEfjr&#10;9sDUPjR4u8N3mj2GnRm10aO9miMk/lSI0EptzHuT928g+Y5BIIwyq9c1+0h8KPi34K/aKb4zfCO0&#10;vdWtbq7trjV9HtLoo99HGXkkjkzIWlJZdqbQNqzeXgxqVP2FRQB5b8A/F3xZ8Y/ZNR8ZeCtK8NaU&#10;2nZkAnma6nuvkHEUio0Cf6w7XDNjaCQc1554J+HviL4PftQ+IPHEPh5tU8NeMBey3b6UZ57iyneW&#10;KQOYTwUaOLlV3NvD7SFZI6+laKAPmXwz8OPFPxB/bIPxe1vRrjQdH0MQrp9tqIIvZh5LqpQq0kYj&#10;3DcUUof3rbhkBn6j9vf4Yx/Ef4Pq6/Z1udFla4iknRdsYZcBi2NyqJFhLkMMIrkh8bT7ddCZraRb&#10;eSOOYoRG8iF1VscEqCCRntkZ9RXh/wAG9P8AjjqV1feGPibdzTaZaazLN/bCxW8Ml7aoFWG1CR4K&#10;q5CzGVS7fM0RZStAHb/sx+C4fAHwL8N+HFtUguodPik1DbFHGZLlkXzGIRVBOeMkbiAN2WyT86ft&#10;+eF/iJ4h/aC8J6voPgXUtY0PQooBcS2lrE/mlpmaRGbbudWi81NjOEB4OBLtl+yKKAPmv9rb4R+I&#10;vE2veEfiv4KtL6XxBob2LXunkqLi5gimEgRdrrGsqCWdt3PTahXd81D9pDSfE37Q2reEPCWmeFNf&#10;0fQbO5ttY1K51SzezeGTzGVly8ZXfFGCQgJDtOuceS6t9R0UAYGoWFloHw0uNNSHU7y1s9NeIpbG&#10;R7y4GwglTHhzKxJO5cHcc8V84f8ABPTwz428JeOfHzeKfDOuacuu67cyrdXmnQwx3W2aXa6suXA3&#10;CdghO0LMhUuDvr6uooAKKKKAPH7r4n22o/Gm6tdB8J+ItdXw3bz2Es1hDB5T3LmJmUGR1YbSojJO&#10;1AxO/hFZPn744Hxy/wC1npnxYuPhzq1l4Z01ljluX0dJPLh2whrq4lkXMalMIVB/dqJWI4YTfaeg&#10;6RY6Pbyw2USoJriWd22KpLSSPIQdoGQC7Y9vU81bniinhaKaNJI3GGR1BVh7g0AeFftp/C6f4r+A&#10;dC1/wtbw6lqOiXIvrSMy7VuYWQkAfKSQXEW4dTGZNoaQR4wv2i4/ij8bfhaPhxonw81Hw82qLD/a&#10;19q99HDDbL+6chQu55kw5ztKNlSCuQyD6RtII7a1itoQRHCgRAWLEADAyTyenU1JQB4x8ePAep6Z&#10;+yJqHgPwXYSapeRWUFraqd/mFkZNsy+WRsdCiOoRdisoARU+7xv7LfhDxr4T/Y38QeGvF/gXULzx&#10;DcSais+ktcIftpmeToweNVQsz5EchByXjPzgV9M0UAfMf/BNnwF4u+HfhvxFpnijwnf6U2pTW16t&#10;5LMphu5NjRSskbIksXzQhtjrwJFxgHFWvA/w48QfBf8AaN13xdpHh7UtZ8NeMJktXi0lhNJbszq4&#10;uLoSP5rsGkdd5LYRJWLAyJGPpKigD5j8C/DXxr49/ahk+MfiPSpdC02xt7dNGsdVhhku4eJJSrqI&#10;+Cryj5dzYZsiTdEqrq/AW/8Ajh4m8XDQ/in4buvsnh7UEvYdeYf2el0fKQRhYYiPMGTcbssw+ZNy&#10;IRivoeigD5B/aw+HvjzxV+1t4W8S+HPh/cX1josiiXUJGVbd9yovmyqpVpYkYAOmHdkBADqQi+h/&#10;8FEPCniXxt+z7LoPhfw3qGvXrXttOltamNS4WRS4csykAxeaMDncUx0r3uigD5nn8PeNL7/gn5a+&#10;AdR8Ha1BrosodJWzihhkmPllWSSIZKogKKoaYxsAMllbDnpf2A/DPjHwP8AYfDHjTwtcaNqlgyMs&#10;DSwyiZPIjQETJK+9iY2+8V2BlQAIi17nRQB8Wfsq/DHxZpv7Ynifxx4l+HOoWumzTyXNjqMyKJIp&#10;ZN8jEHncjG4mBSNmwYowxcgO9vwL4P8Aidb/APBQ3U/HcHgfxAPB88/mQG4u/s8QE8Cx/aTGZNp+&#10;UTHYV3rtVXEbMgr7IooA5X45SavH8HPE7aDpcmqaodJnWzso4I5jPKUIVTHIyo65PKk8jI56Hwn/&#10;AIJt+FPE/gbTfFugeKvB+taG7amx0uW+iLJPaq8j7Q6gqu2SdyAWwwclQSJCfqCigD51/b4+C/iD&#10;4kaZofibweklxrnhy7SSO0E5QSJiQbsGRVJR3VsjDhBKIzvKinfs1+Mv2gvEOi2Phvxb8N28M2+n&#10;20UU2v3l0HupI8RmM/Z3ADSmNiHfJUSRyHYMrHX0RRQB846Vq/7Qt58W/EvgvXdLvDpNxIn9laxD&#10;bRLZWfBmVlkUxyOpbdGdwfYsUavHKZWNUv8Agoh4Q8d+N/8AhF9P8IeEdW1i102VrjVJLPyiHieW&#10;I+WqPNFvYCF3+8CrCLbhj5kX03RQB5B8T7fWdR/Y9utEtfDmrX+qat4eNgLKILHPJI0JBdziNYw2&#10;Cx3ouN4DxZJirx79lFfin4B/Z6m8EN8HdduvFN1bzkPIFsrVg9xMSftJmBj2+cWEIEOCJGQ4kVj9&#10;gUUAeD/sV/BHXfhFoeu6p4m1U6hr/iC6a5urezuG+yJkBhHGjHA2uZFVs8qwJ2klV4/9iv4a/Ffw&#10;b8cPFnifxx4aFra+JFVku4buGRSC80pWQCRZCULRxpujbam1VKgPv+qKKAPj74e/Cz4kWv7el98T&#10;JfAd1puh+ayQFJbZWghmlm3u7LOFmLby5AWRkVgoIaNd/o3xk+HniHw3+0BYfHDwZYz6sY4jBrei&#10;20Obi6DrHAGiw6g4VUZ9wJPkJndsjEfvdFAHzV44+GPi/wCN/wAbPC3inxn4SvPCmh+E7hnghN/b&#10;tcX/AMsbo5eJi6p5nmZjkGfkjwE3y1L/AMFEPht4z+I3hfw9Z+CvCkeo3Gk3qTG9+3fZ5LQNNCP3&#10;QBPICbyxR9oQYVskV9IUUAcn8DE8QxfCfRYPFWlyabq0MDRT200sUkgCuyo7mImPe6BHYJ8oLEAA&#10;DA8p8ffDjxV4R/aks/it8P8AR21a21aEW/iDTFuJVmlzKu6WJpJlgyqFjtkKD7u3fyF+gqKAPmub&#10;4beMPjB+0lY+OvHfhO78M+G/C8MI0u2m1lTcXdwkvmrKqQDKhccF2VlLyAbgwKfSlFFAAc44rzvx&#10;v428b6dpMlpp/wAMfEF1qk6TrbT2c1nLbKVDFGZmmDJuAH3kOGOAHxz6JRQB4n+x78GL34aWOq69&#10;4leGbxL4iupru+aIgiF5ZNzoCmEYEJFztBypPAbYvm/wL+G3xJ0/9rjxh4r8SeDrpvDPiyWN997J&#10;aOd1s8kSNKq8bVRgyhQhJaNl80I7n60ooA+PfA/wb+IvwQ/aql1jwD4Ul1XwRrOoxNMljPbQC0t5&#10;kWFw6kK8gSQrL5QCoixqUJ3SBO9+MHwu8QW37Qnhf42+EdJkmltopDrOkiON7xGMOP3T7tp3IDG0&#10;YbZuO9cO7OfoWigD5h+NHwz8VfH342eG5tb8CHw74U8MTLJc3ur3EctxfjduaKO3jcgBhtAZiygS&#10;NkB0KVp/8FFvAfjPx/8ADXQfD3g7w1c6xGNVhe+MM6r9njWWHB2GaMyMeRg5RV3sxQqrj6LooA+Y&#10;/jZ4W+Jniz9i/RvB2neF7+28ZSm1lmk8yOQRTiVg9wXYjG6QpI2/EipMXwzxSKOy/Zr8Fajc/sr/&#10;APCB+LNF1DQJpUntprWa5kFwgk+cyNLGVLF2dmOyRx8xUtwyL7VRQB84fA238c/Bb4a6p4G1HwDr&#10;PiL7LIy6Xd2EMM1vLGttFHHHI29ZJQFjwX8pS2wgKC0cZv8A7HPwW1n4UaHr2s66kF5q2qBZ1sLS&#10;0t08uZFkBMT5XO9WRQHcAMJG+QSFV+gKKAPnr4tfCq7+L/7M9j4f1LQ9Q03XbO7WOH7QEW4tA9ym&#10;68HzqrSeQ3mkbySS6MWkBFRftZfBvxZ4k/Z50D4W/DjRtIkhhucSvczJawaeAjlJQFXcwVmYYUFm&#10;yA4cM5r6KooA8n+BnhDxR4a/ZgTwPrmkQvrFrp8tn5YmgSG7aRMhtyKVRcyFWJRmyjHEpO6TyX9h&#10;f4H+Mvhl8Utb13xV4V0eRtQt5BHqFrMyjT2yjNbwRSKCFcu3zJ8h2OSw+WMfWVFAHyv+z38K/ih4&#10;a/am1b4ka/4Xhj03XBIkytPamVJJNn7/AMuGRYkdVRg0iKzymWRtsfmbI/qdgGXDAEehFLRQB8z/&#10;APBQj4Z/Ej4lyeG7bwHoNxeLoyyXxuE1NLZVukmgaFF3TxlGISX98o3IDwcnFekeOPhzP8S/2c/+&#10;FfeKITp909lFbtLcBLgeYiACbaj4JGScFsB1/jUfN6hRQB8d/syeFv2qfhnBJ8PotC8NrpzCMJq2&#10;pSPLBHL5UkZlQxM7ONsEJCuIgoUIUXerH3743/CqH4jfCa88K3us3cV8z3F3Y3jMJFguZYpkCsrA&#10;74AJ3UxtnKfL0r0aigD5F/Zd8O/tQ/DWM+Dr6w0u+0c382/WdReW9YsZli83HmpK64jUouyNdju7&#10;ldimT1b9rrw18Q/Gn7ON14T8L6PZX+v6vGi3Qkmh8i1ON7bTLt3bXACHGRgMcHmvZKKAPl29+AWt&#10;eM/2O7Hwb4g0eTSfGPh66ln0mVdQF0VuVf5ZTJIdrI5Csw4BA4ANdR+yH4X+JekfCuf4c/Frwq8d&#10;ggkjsLiHU4pUt7ZBGiQhklMyngvG4JZeRmPbGD71RQB86/Avwj8T/gX/AG34M0nwr/wlHhWS8kn8&#10;Ota38ERtw6OyxSCQqYwhjVXf5vMMocfPvD737Lnwk1zwr4s8S/EXxo8S+IvF0kMtxZQTPIllsV12&#10;by7BlUOVTGMIAG3Nlq9sooA+TdZ+GfxaP7f0PxRtfB6zeH7e4WD7VHqcMM5tmjKPKw3bGP7vaF2s&#10;7RtGrMhG5PqLxVo9l4h8M32h6jGr2uoWzwShoo5MBhjO2RWQkdRuUjI5BrQooA+b/gf4f+IXwB8P&#10;+JPCaeB77xNo/my6hoVzod2k5VC7qIZI7hkkDIgtwF3uSuFXf5btXXfss/CfVPAN54j8Q6/d/wDE&#10;08R6ncXEtnBtWCBN4jj2rHhCPJhgIwqlS0nQMET2KigArH+IXhyz8XeCdU8M38s8Vvqlq8DS28rR&#10;yREjh0ZSCGU4I+lbFFAHgPwH0z4g/Cfwde+AbzwveatKLy4bTNRsZFawih8hTG4hJTyY2kRx5CFm&#10;V2+Y7XElXf2MfhBqvw78N3Gp+JhbxarqjTObS2leRIEkkDYkdxuklKxxbnPPG3HyivcaKAPmz4R+&#10;AvH37Oy65o3hDwnD4u8OXyrdWrwz/Y3tZ1BQRsm+aSbcph/ebNw2Pk7BGF6r9nH4QyeGfiF4q+Iv&#10;iSW5utd16d7eD7RdvKLa1xHuRVZFCgyRE4AKgfcYoQW9pooA8B8A/DXW/g18ZNc13wxpF1rHhfxJ&#10;Kr3FtDKA+mjGCY0LM0xUJHnO1iqthpG8qMWfgn8H9bX45ar8ZPH1vZx6xeiWPTNP3i4k06Fwhx5i&#10;/Irg+any7gV2EFXMpk91ooA+Sfjl8B/ij4X+OUnxX+B9+f7Q1S6km1SGRoh/rJEUKkTAJMwE10QZ&#10;SAoPLcLt95+Dc/xYvlN38S7TRdNkW32fYtLG6NpCR84Yu7DGHHJ+YMhwhDLXe0UAfJ/w7+EnxX07&#10;9uS/+L+veFLGbS9TeZPMh1ZPPs1MUaRtgk+cAryR4O35Y9wCEBXj+Knwq+J2uftnWfxOsfCQtNO0&#10;+8trSOW3vVWe/txlbhxLHOrRbrdAP3gC5IjCg5ll+tKKAPCv2xvghffEy68P+KvDMWnSeIvDspEc&#10;OpH9xcRNkYJClgyFmZdrICcFt2xAMf4weG/Hnx3ufDvhnXvA914c8N2tzHf6vJPcJIbh0CyJCrB4&#10;3RG3ICwUvkSKRHs/efRtFAHzb+3H8KPFniT4KeH/AAb8NtAuNQk0OBI7a5fUUU2whe28sSJIwE4Y&#10;RkkFX+50yQazfHHhn43eIv2dV+D9l8NrDSVWxe3kvn1VPs88ccIdIokE0rwhpisW1nIMSSANHlNv&#10;1JRQB83eNfgz430T9ivVPAvhrxFqVz4haM3JujIJLiQiNMo21R5rgxqAybXGA48x12y8LJ8L/wBo&#10;TxN+yfcfDrUV0TRbOymlWSzWKW4nuYPNlPlKJFIVAGjkQxFim1RGAyCFPsuigDxv9lTQPiF4J+Ar&#10;6Z4r0SE67Z2iGOK2vBcSXM0dusKx4fyk4WGFQxl+c7svgeY/n/7D3wq+I3ww+Ivi258QeFXsNB1K&#10;WR9NWPUYZJCGkfHmRpMY12pbQkBV4a7baVXcqfUlFAHyZ8Cvh/8AFjQf2ytZ+Ius+Els9I8QLJC5&#10;sxA3ko8m6SI7irBfNYSGXLFzbOyri4UA/wCCgXwp+KfxD+JnhbUvA3hDTtWtdFCXhle7jinMsDOV&#10;TLlFHNwCql8EoxIxkH6zooA+Yf2zfhz8RfFXwq8F6F4D8B2Ug0SKK6ureK8t4fsYhETG1hZzuV2K&#10;KqMrOhAkEnRC3pGsL4+8PfsltpmnaDcXPi608OLYwW9tcIWWfyVjUiSPGSuc7lUcqSAoxXq1FAHx&#10;L8M/2ePHHhL9mzx3a3XgWKXxRry3ltpsKzW8t6sU0MkY3zmZljT5bYgI7FdhUjBeRvcv2FfDPjvw&#10;b8FofDvxA0iWy1GCVpVka4hZZldmJASJisZUg4UADY0Wfn3qvtFFABWJ8RjrB8F6hBoOni9v7i3k&#10;hhQsgVSyEbiHZQwHHy7hnplRkjbooA8V/Y78D678PfhRcQeIvBMem+Jut6dPu4Hi1LbkJ5QDhY8K&#10;ANjbVBYkEbmAm/Zb034k6BqHiS18ceGLq2h1jUxf2t4+o2t06/uVhKStEy/wQQ4CR4BY8kdPZKKA&#10;CuZ+M17Fpnwp8QarNL5K6bp0t6snlGQI0K+YrMo5KhkBIyOM8jqOmrk/jlpfiDXfhNr2h+GrWwub&#10;/UrCS1WK+l2ROjja6n5GByhYYIAyRkjqADyH9lrxD8RtB+Ami6bbfDuPWrb+yo/7FvNKura3t5ZB&#10;E+5ZlYoy5kiLvMRlnuMbcjJ77TfhzfXXw78T2uqtCmqeLVnuZbIys0FnLMN5geUfPOoc7CxGGjVU&#10;CKg2VZ/Ze0Hxd4T+DejeFPGNrbJfaNaiAz284dJgWZlCgc/IjRoWOCzrJgbdrv6HQB86/CmD9oa1&#10;8Bp8Nv8AhHtM05dKimsv+Eq1XUTcO45aIrDs/fYBVS4KowYYETK0SaHwT+G/je//AGc7/wCGHxF0&#10;iy0e2Fk1lYSQXbTSSxuhX98I5flG1thjWQnbwJGP7yveqKAPmT4Ux/tV+DNUl8EP4e0HXdGtxBHZ&#10;eINS1Jy8FuEnUPIgYedLthgDohUeY4P3ZGkX1r4raZ4qHwD1DRNMsb7xL4hu7EwAJdW0JknYE7pJ&#10;HESCLdwxRA208LmvQaKAPDPhrdfEzRfgVYeA9d+FmqfbINHfTUv4Liwe3HM0UJmiS83gmNLdn2Nt&#10;3SnDIqsVqfBS8+IfgP4RnwtdfCLWJNSjd5U8rVopvN8w27Os108hLzBrmRVY5RhB8zxhWZffqKAP&#10;E/2S7Lxr4K+DOpWvjLwVdQ6nDPdakZLFonOrFvmBCGUzee+3/lt8zfKXKsSiZf7I/wAO9a8OfEHx&#10;Z4q8U+EJbPUNWvLr7Jq0915lxLA04YpL+9A2NiNolECGNUZWIJAr6AooA8R+HFv4ysf2mfE3iDU/&#10;B3iKHTPENtBBbPLNbNHE0UjK7v5UojUBPKILCSV1YBW/dui39e8M654L+P138RfD+iXWsabrtl5O&#10;sW1rMGufMVBtZIyFXaohUgl2Y+bIqqcoB6/Ud5K8NnLNHbyXDxozLDEVDykDIVSxC5PQZIHPJFAH&#10;zJ8LfiT4mtvjX8ULnSfhhqeqC3uYZby1tzFHexwiLMJJkkwzM73GIQRhVLBA7MJPSf2c/h1qXgy1&#10;8TeJNSsbOz8QeL7hb68hhZpNsmHcB90jkMGlZSgmkXKllcB9q0/hXpPxE034467q+ueFkt9G1qRm&#10;hkgv4pBbEg7nk5UknyYVAWPlXUsxKGvVtcub2001ptP0839wHQLAJRHuBYAnceBgEn3xigD5r/ZL&#10;8X+LNA0XxXNc+Fda8QaDN4iuJLK60wRTzkvI+d0StgEDyUPlkplWcNhia9W+FugeIdW8eXvxE8Ya&#10;fHYXF5ZwQ6ZpZ+c2CIZxuLk5EjLMwI2jgg/KzOi4P7GWieN/C/gebRPGPhK10eXeszS6fMgtZ5mL&#10;+YVhIDxsNqK2CY2IDRDYdze0UAeA6f4N8S/BT4veIfFng7wrfeKfDvjaWO51y3tp4/tVjcxvNJJc&#10;RR5UOJFnfMaLkuiAYDkr03hnw/r3jv4p2fjzxb4ZuPDlvocDwabp9xfRzzTMZiwdwgZYsBIXPlSf&#10;OSFfcIUJ9YooA8P8bab8RG/aag8beH/AdzfadpumDSvNn1qG1OTcRvPJHGSyyI8RQLnaQ0LA7Tg1&#10;Tl8C/En4j/HLwx438a6BpfhfS/DKw3NrZLdQ390ZDlpYncoUVllihw6YPlvJhtxAT3yigDw/xBo3&#10;xIn/AGsLfxvH4G8/wrpulyacv/E4hN1cPkt5yW7OIlViEA3MHwoJK/cMem+B/iD8Ov2gL/XPAmjW&#10;mo+EvFk8t3rFmbxUa2kVLcKymVtyuf8ASAioTFhEQrECJE90ooA+c/jx4F8YePf2g/C/iC9+Gk+q&#10;+FvDYkZoLrUbFXeVDlZIo2dg3miR0KynACKwMTHNdB+0l4e8d6h4i8KL4K8D/wBo6R4bngunS11e&#10;3tGcpPCyxxwyjyx5XlJKpJGdhThWYP7ZRQAUUUUAeJ/F/Sfibqfx58IeIdA8MSXOhaDduLyOW8gi&#10;8yPGDNGyzq+8+ZhUYFCscm/G5VM/7YWg+PPE2g6RpvgbwqdWnt7xLu4klubSKAxxsJDAxmJYmRo0&#10;XGxk5y33RXstFAHmf7RHw1m+Jvge0msJZNE8TaWVutKuyUE1pLuR2j81NxjJMajfG3BAPzLlWxtU&#10;1/4teKfBtz4SvfhydI1K7jWy1G/N6JLcI6xGR4NrruVo2uUB81XSRFyMMDXstFAGJ8O/DNj4P8H2&#10;nh7T8tBamRt7ZLSvJI0jyOSTl2d2ZjwCzEgAYA26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gP2ob3XdK+BfiLWfDGpXljrGm2bz2D2rQhn&#10;m2lUQib5WBZgdvUkAAOcI2J4C8OeNdX+Gela63xT8WLf3Gnm5aOexs42MjhmjEkTWu5GCuqshXqi&#10;/KCG3bX7VMcEv7PHiyK5mhhhfTmWSSeSVI1UsuS5iIfb6gZyMgqwJUnwRvrW6/Zo8N6hLqMdlb3H&#10;h2CT7QbpcWivCCAZRgZQELu45XPWgDE/Zb17XdR+Ft94n8SeJNS16JZpfs9zcWKQLNDGu4SQlQBI&#10;hUhQ+FDFGOFJIDfBlz4v+LHhvUfEFn4xm8MWczNbaSmlQpI8ZQg+dIZl+bLFl2lV3IiOpAcluS/Z&#10;V0pfFv7KPi3RbKHT1uNU1DVbRUe4LLFPtEaiRlUGMIyqFCopSNYwAcBmv/sM+I7LSfh/cfCnXJxY&#10;eJPBMxtbm0vbmA3E0RwVm/dSOhGWKYDMy7V3nLAsAavwF+IWup8Udf8AhD421X+1da0N2uLPVJLQ&#10;28l3auEeNJAsaxM6rIV3qUMnlSERhULtv+LNE8Xat8Up7Cw8e6noumPpv2iOO1t4mZJSskWEMiMG&#10;w2yQg8Dy1AADSFub8K6ani79r688f6dDZ3GlaFoTaZDqsEIIuXleNjHvLEMyGOQh0CnZOQw2mNn7&#10;7wv4i0PVfFGtX1v4ksZFtHSxe2SeL92Yw7F3/jBJZ8ZOCqAgYJJAOK+Bt/4/vvjR4z0vxRrV1LY6&#10;BcrHBbmKKKGUybnSSNQXkK+U0RyZNobeNmR8uxa+INb8f+OdY0Tw9qd5o2haDK1rPq1nADNc3Qjm&#10;jlhUzxlAEeSF1dA/zQMH2hlDcp+zfqui6l+0R8SxoGp2V1bA2tw5trdE84zNK6sJN7NMoGWWThT5&#10;5C/KEA5Xwh8TtD+CXxy8ZeF/iEt9p2n63dHV7bWZriGe2gUR7WjbYqyL9xCifvWCz26sVJAIB6V8&#10;KLr4tad4y8Q+GPE1rJq+k2gQaR4huIooSz+UCd8avmSMt3GGViykbcMvDfHVvix4B8K+Hhb/ABX1&#10;u/1nxBf22koRodnLCly8bYAKRJsV5cYdlbHyKQAzGvZPBfxA8PeLtemsPDVwdRgtYGluL2JWEKHz&#10;NiqGIwxJWXp/zzbrXnf7dFwYfh7owi2TTHV0U2Qukimu4pUa2kSLcrZc/aVA+U5LBOfMCOAeg+H9&#10;K8ZaT4wuri88TtrOi3paVLa5tI1uLNgihYo2jCqVJ3nc3TCLgktIeFt4Pib4w8M6l4n1Xx7ffDjF&#10;y4060GmW5it4Yo2y8wuV3yBpQGLMIiY4uFj8wtXrOuX/APZ/hm81S3ge7+y2clxHFbrvabahYKgB&#10;5JxgDPOa8B+DniD4WfE27udc8Z+LdP13Xm1B3h0DU5AI9OZYnVFt7dydx8hyxMeVIYM2XXeQDpvh&#10;T4u8Z/Ez4N6Vc6Xq0dhqUt3JaXeq2qwypF5KSIXdP3gcyOiSbAYyFkCl1ZfnwtNf4rN8ctT+GR+M&#10;H2hYdLj1OG+fRbUXUAOUMbRou2RNzBix8oqfLGZA5Cy/8E/fE2j6r8M9SsLGaCKR9avdRt9PS9ed&#10;7a0ml3wlldUaMMrBhlFDbicBvMRNTw9qJl/bb1yM3Tp5WiC1MQjJDoFtpEZ5Txs3yyrHEASHW4YF&#10;dzqwBf8AiFH8SfDfwH8SSy+NrifXdLZ3sNW+yWUP21GiQBWjZRHGFkkcKSwO6NWYspKt1HwL/tm6&#10;8AWGsa14ovNduNStY5GkljthbhgCGkt2hjXfFJ99WJYFSpUKDtqn+1JqsGh/s/8AinV7i4hhWy09&#10;p1Es6RCZkIYRBn4y5XYAPmJbC/NivG9W0Dwh4Z/ZdtbzSvHniDT/ABFYafLb2rWmv3Im1TULeVke&#10;NEJaTbJO5j+UKxWaMNhhGVAPYv2mvHF74A+Fsur6ZdabZ3t1dw2FtdajuMNvJMdqyFRwxB5w7Rp3&#10;Z0UE1wPxRl+LeieGvDOvaX8S7qWTWdRjivYv7JsJLeCG4xsCbSGbaWCJsaRneROXAAOnL8QrVv2U&#10;9F1r4saTFPqmv2GxtKmtCouZzkRhlUtsRiYgZDtGZFyELhB4X4r+GGp+CPhX4Q174heJ71ptR8Ux&#10;XEtjdXs72ukQTSNKVW03eWh+YRuGDqpnlBeQOoUA98/acsviFp3w1tbzwT4x8QSatBIqRwww2qSX&#10;j7ZWy58kBScquCuzCgEIx81ek/Zj8fH4jfB3Sdfubi3m1NbeKLVfs88EipdeUjSLiJ2C4ZyMNtY4&#10;ztAK1ofF7UNDsIdBbXb+xtYTrUMiG7CbS0avIGyyMF2lQxbKYC/eHRvJ5tC8W+Df2kpfB+laaJPB&#10;fxAikvJ7mdnuEF1GFEyu3Dh3hYYDSjPkmRWPzxEAufB3xb478YftLeJbfWdZms9A0+FDpmkWdxA6&#10;gKwzJPiIsu8OMKZA2PmZEygr3yvBfhzqXhNP2zNesLG6sftUeix2VuInEe5/JtpGRdrbZQYUgYJt&#10;Hl+XIV3BpCnvVAHg/wAd/EnxW0f9oPwvoHgrV7C7h8QxTLHps1vsjswgiJluJPnLLsW6ZQBHuIwC&#10;xj2vz/xNg+PPwp1xfH+ofEyHxF4YF/Zrqdl/ZqW9vaRyOkMs0iO7NHCiF5CyTAB9pKKgdq3vj5rm&#10;keFP2qvh/r2t3j6bazWE9s16pjRApcBhM5bcYgZI87k2puDb15x1Pxy8S+FPEPhW28I2OoWmuXmu&#10;X9iE0/TbiO4laIypOskkaNu+zsEG9wQAjltwHIALPj2+8YeKrjwpaeEbm/0fRdYj+2alq1okE0iR&#10;GI7IM7mVAWdS0iEtwAnBaSPi7XxbdeD/ANpDw74M0bx9ceLtM8QxTfatNnuUvJ9JjjVAkhkUmUks&#10;68sOUV2fJDyil8V9e0rwJ4q+FfgPxlr2raXpK2kQe5sbrFtLcQIIvLuZFdZXWUuq7TGVcF2IAVym&#10;H8QvFXw6m/aU+HVzY2sNtpGkXlyrX8ul3AF7cuhVIreVYzulScQblYq2CqruVmFAHsHjrxDrmsfF&#10;Sy+HnhjVW0ho7f7drGoQpE9zHB/CsKyq6csUDMykjzU2hsSGPE8MaB8TvBPxks9Ps/EGq+LPCGpa&#10;bEly+uTBpbCeIpH5iTKCWZoVDMjKgeQs4YlmCcb8aPHkfwl/aA0/4k311JeeC/EWkk3s1pAXWBRG&#10;gWVWVMSFmSEfebhwSYlX976l4L+MvgPxvqyab4C1u38S3CyAXQst+21QEBndyu0YHOCRngDkjIBw&#10;3xC8Z+L/AIWfHXT73xlrlxL8O9bnENvdeShg02ciT5bh1HmIvzLgkOhIX5ogCK7vwlZeKdY+JVx4&#10;tPijU4fDDxr9i0Z4Ilhm3QoPMyY/NA43csPmZgBgbmy/ipZaZ8YW134XwajENO05EGvvCyi6inZW&#10;eCKMSRuoIYJKZCp27FADEts5n9mfx7a6P4p1D4M+KNdiudZ0uTy9Jnlud8mp28StC7bQoCsrW0hb&#10;1dm+8cu4Bs6LrviT4o/ETxVpem6pNoXh3wxKdL32wbzru8EkqT7pUdcKqJGV8tsqZPmYOrRpl+Hf&#10;GvjH4d/tAwfDjx5r174n0jxOqN4d1iTTYYZLWQtPmC5eIJHjakShiAzuflUgkR4X7LOry/Dn4oeJ&#10;vhL4p08aPm8uL3R7h4EtbO5h3LIfs2JGDqxmkkIABiz5bFmwx6Xx9YW3xB/aP8GyaVeXN9p/hC8e&#10;8urjT2RrS3uYkmR4ZplmVhKDLF+6CMQGw4KucAHXfErQ/E17420WXQvG+p6Vb3Vyi3unwwJIksEe&#10;XkIYxsYty4Utx8xQBlLYbhfC48a237TE3gTUPiZrd5Y2egJfhVtIPnaQeUpkYx/JJvglkUBnVv3g&#10;MaBRv9Bt/FXh7V/iZPb2+t6bND4ftts7peRnyLqR5IzE3OQ2ImyD3X1Brz/Q/EWn6t+29q1haapZ&#10;3sVpoWnzIY1V/KJF6jjzo19ZYMRyN/G7IOtAG5rHjTWPG3xq1n4XeFryTSYvDVrHJreqxkGZXmWJ&#10;4RBkMp+UzBgwGGCnkBlbF8QeIvFfwc+Inh/T9c8Qaj4m8I67cJZ/ar8RG8s5pJ1hiG4FfNUGeBTh&#10;d5AJAc7iOf8ABt03wp/bG8VSeMXh0Pw744iWTTdQuZpfsk9550jJEJcCFGZDIxVxGwkZgPM8wSSd&#10;B+1VbWfjnxN4J8H6JcW95qkerjUH2rJNHZwxtHG0r+UQY3Hm70JZc+W4HQvGAWP2otS8XaV4w8F2&#10;/hrx/d+HY/EGqta3LtHaSQQIIshzHIhkcBiOFAHz5eSMBKj8Wa/4v+HHxN8L2p8fR+KNH8QXh0x9&#10;Mv0tlvopN4BmDIIwURT8zHGGITDmaLys/wDbWHhebxV8OrHxRNZR2v8Aaj3H+m36W8SiKW2YyOxK&#10;NhMbyTIEwjKUd2iKcD8ePCXgf4WePvBfiH4L3MqeMtQvpLT+zrTXbq4fUrR3E8jTY86SWJZlQuu0&#10;7vN3Myqm5QD6+orl/GnxC8LeFPF2heHNf1BbG68RPIljJORHAzIudhkchS5yAEGWOemMmu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jruj&#10;aRrcMUOsaZaX8UEhkjjuoVkVWKNGSAwIyUkdfoxHeoNN8M+HdP8AD6aDZaHp8OlxklLFLZPITJzg&#10;JjaAM8ADAGAMAVq0UAZPhzwx4b8P3N1c6FoGmabPfbPtc1paJFJc7BtTzGUAvtHA3E4HAqDxR4K8&#10;H+JZo5vEPhbR9VeGZZkN7YxzfvFUqrHcDkgEgZ6dugrdooA53xf4M0PXfh3eeDDZiz0q8tWtjb2M&#10;jWqqhGNo8orhcHp0PQjFZuk/CL4X6XEI9P8AAPh+3wGG5NPj3ksjIWLYyW2vINxO4CR+fmbPaUUA&#10;cFq3wh8G3HxB03xnp+l2umavYyE3FzbWqCS9TMLBZGIy21reLaTnau/aAxDL0Pjjwb4U8Y6e1l4p&#10;8P6fq0DRtEUu4A/yEglcnnG5VbH95VPVQRuUUAU9B0jS9E02PT9H061sLWMAJDbRLGo4x0FUfFPh&#10;Dwv4lkSTX9BsNSeIqYnuYFdoiu7ayE8qRvfkYPzGtqigCHT7S2sbNLSzgSGCMYSNBhVGc4Arn9L+&#10;HvgjTfGFx4qsfDGnQaxdSmaa7SHDPKQ4MpHTzNsjrvxu2sVztOK6aigDL8P+GvD2hTzz6LoWnafL&#10;dEGeS1tUjaXHTcVAJx29Koy+AvBsvixfFMnhvT21xNuzVDCPtSAOzhVl++Fy7ZAOCDtIK8V0VFAG&#10;X4u8OaF4o0g6V4i0m01OyZ1c291EHQlTkZB6jjBHQgkHIJFc/ovwj+GekXFtPpvgnSLZrNBHbhLc&#10;bY0CuoUL024lk4xj5ietdpRQBj694V8P63rFjquraZFd3mmeZ9ilkZibcyIUdkGcKxUkbhz71T8Y&#10;/D7wR4t1CC+8UeFdL1m4tQwt5L+2WcwbihOzdnbzEnTHf+82ekooAw9Q8G+Eb/R7fSL7wxo91p1q&#10;wa3sp7GOS3iYNuDLGwKhs5OQM5rbwN27AyBgHFLRQBiweEPCkGrDU4PDWkRXonW4+0R2MayGVYzE&#10;shYDJdY2ZA3UKxA4JFbVFFAHzh8bvEPg2D9sbwbdareaBJHY6bPBdtqMKr9nHnou5ZmZU2iSRM79&#10;+HjAjAYTV7v4a8JeFvDt9e32g+HdL0261KQyXtxaWaRy3TF2cmR1GX+Z3PJONxxWxRQBT1zSNL1m&#10;2jt9W062voYZ47iOO4iEirLG4dHAPdWVSD2IFQTeG/Ds1pZWsug6ZJBpqotjE1nGUtQjI6CNSMIF&#10;aKJhjGDGhHKjGnRQBU1rS9M1jSpdL1fTrS/sbgBZrW6gWWKQAggMjAg8gHkdqh8P+H9B0FZE0PRN&#10;O0xZUjSQWVokIdY1CRg7AMhVAUDsBgcVo0UAZuieHfD+jMDo+habp5VFjBtLOOLCgYC/KBwBwBUD&#10;+EfCz682tt4c0s6i8vnPdfY08x5Nqp5jNjLOERVDHkKMA44rZooAyfFnhbwz4os1tPEnh/S9XgSQ&#10;SLHfWaTKrgEBgGBwQGYZHPJ9al/sLSk068s7exggS/VhctHGA0pZFjLO3Vm2ogycnCqOwrRooA8/&#10;8GfBf4daDYw48L2d1qAlFzNf3ha5uHuMDMglkywPAAxgBVVQAAAI/EvwS+HN/dWWpaT4T0DQ9X02&#10;5S5tdRsdGtkl3xoVRXcIHKD5eEdG+UYZcZr0SigCj4i0XSNf0uXTdb0211CzuF2TW9zEJI5UyCUZ&#10;TwynaMqeCOCCKh8M+G/D3hy1a20DQ9O0uF5PNdLO1SIO+Nu9toGWxxk81qUUAYfiDwX4P12+F5rf&#10;hXRtRuAwbzbuwilYkI0YJLKc4R3XnoGI71LoHhTwtocjSaJ4a0jTXdVRms7CKEsqlioJVRkAsxHo&#10;WPrWvRQBTvNJ0q71a11S60yznvrFXS0upYFaW3V9pcRuRlQ2xM4IztXPQVc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rxj9tT4ka94D8GaPp/ha3SbVvEmpx2ID&#10;uYysDukLFJA6mOTfPCFbkDJzjggA7z4xeN4fAPg2bxFNp51GO0Ie4tYrqOKcwggM0QkIRmBZAFZk&#10;BLAbgSAcj9nj4oD4q+ET4kt9EFhpspAs7gXomW7ILB9qlUddu1fvIM7uOhrjPEHwh8A6X+zPrVxe&#10;aDp2p6i/haWSfU74s8zSCDeGWd18yLaVQKwAZFjiAwIkC4X7Mfwh+HHi39mjR72PQ0sdUvLdydUt&#10;Ums7y0uxGkMrJICsiESwKSquV3ofmbliAfSVUfEmq2eheH73WdQkEdrYQPPMxZVAVRk8sQo6dSQB&#10;3IHNeNfsd+NvFup6t4w+H/jOOWW/8I6o0Md/Pe+e9wHVJjHu8tQ/liaP5hggSKDHCNqnr/jFp8Pj&#10;rV7f4bNcSx2dzay3GuPbzNHMlvJFLDGi5iaNtzsxIZgR5YyrBqAOk+FfjHR/H/w/0vxdoUyy2Wpw&#10;CRdrhvLboyEjglWBGRwcZBIINbWoXdrYafPfX1zDa2trE0s880gSOJFGWZmPCqACSTwAK+c/2K79&#10;vBPxD8Y/BPVZbKKfRbmKewWO9eZp0aEELuky8rpCsIZiVG0JiJOc2v8Agoj4zvdC8C6L4TtrdpoP&#10;F909pcgIw3IjRFk3iaMAFHfKnO8AgFTg0Adzp3xJ8SeNppl+GHhyzubG1l2Tatrty9tbuw83McUa&#10;IzvkxxozceUZSGVpIZIRU8T/ABW8U+DPGvh7w/4x8FwND4gvorVNV0m+d7aBpMgIxmijDSbuAisX&#10;dUdggO1G9O8P2NtpuiWtjaRrHDDGAiKMKO/ABIA56DgdBxTta0+31TS57C6RWjnjZCWiSTbuUjIV&#10;1ZScE8MCPUEcUAWqKKKACuQ+M3izW/BPhC88S6b4a/tyz0ywubu9hiuvLuP3UfmKsaFTv37XXIOQ&#10;xT5WBZk6+vPv2rH8v9nPxhIJRHs0qRvml8tHxg7HODlG+6y/xKxXjOaAMDwT8UPif4l8D2Piix+E&#10;1s9peWyzIB4jjBlDPJho8x4KbFibecA+aSu8KC3WfBH4o+GPin4cm1bw4L+BrWYwXdlqNo1vcW0q&#10;8MjI3XDZUlSRlSM5Brzz9nD4n/Dfwv8As06GNT8Z6XBLpOllZ7a6vo47oiEBFAhd965Qw7UJZsPG&#10;Czk724r9juW3j8WfEX44T6bqGj+EdW+1arbT3byuJLYufMmA/eb2UWS/IrYUEsuVlRIwD6sorzW3&#10;8QfFLxPo8uu+D7DwvaWeZxYW+qy3LNegblikd0QeUvCsVCuTuK7ht3Pa+APxPg+I2i3X2jTv7L1j&#10;S5Et9SsGnVzHL5UcjbR97AEqdQCNwBwwZVAPQKK87m8W+LfFev6rY/DsaEllodx9ivdQ1UTSb7sG&#10;N3SJI8KyLESpbfnfIPlAjIeP4L/E648U6dr8HiTSG0nUvC00kWoyqCLWZY3lQyxsx+VSYXbaSSFK&#10;knk4APSKK8us/FPxP8X+HpPE3gjTdD07T3jdbGy1+CRrq4ljmljcu0UojSM7EZGUuGVifTOj8KPi&#10;Dqfj74Ir4w0rRYI9WKXML6e1yHjW7gZ43jEi8OPNQqCDtPUMRgkA9AorzX9nT4g+IfiP4DbxTqWm&#10;aTplrJJcRQ+RdmYq0crAM3YoU28hhkKHHyyAJl/s3fEzxf8AEjVvEU17aeHY9E0nUZbKyu7B52N6&#10;AFIkjLgK8an5d44k3hhsCgSAHr1FeW/D3xx491L4++JfBWtaRpDaJpFuJrXUrRJkkfcy7VkAaWIH&#10;BYBWdHPls2wLg1S1z4razZftDWPwysp/DeoNqcUtxDJDIxmtxG2TBNGsjFGKJN+8baPlZgrlDEwB&#10;6/RRRQAUUVxvxe+INt4IsrWKHSrvWNX1GQRafp1upUTMWAw8u0pHwWIB+Z9jKiu3y0AdlRXk3ibx&#10;38R/AT2up+O9G8MXOgT3UFvPdaPezLcWxk8qIYilQK481nkJ8wERggKzL82nr/iH4ieItW0o/DeL&#10;QodAvbKK8fXNTt5LpZVkUSIIo0kiyCoALBm5lQgHa+AD0aivBvhD41+Nnjv4fXXiLT7rwfJdW13L&#10;CtmdMnhS42Qgjy5DcNuHnBoznbzv5UxEPL8fvjL4q+GvxC8OINKtNQ8L67GLieVrSeG6sIEkhWZn&#10;zkEhZQFUqpMksaHb1YA90orJ8Ra/b6Z4Om8QQRG+iWBZYI4XB+0FsBArDI+YsvIz14zXnv7KXxD8&#10;V/EL4YSeMPGUWlaYFdo2tbaGZfK2IrmRpJdowVYfKFIXB+c8hQD1iivIY/G/xC8WeEZvFXgyXwzp&#10;OnLdTTWceuJI0t3YwqA7uBInlN5mR8xUKCN3ZjnaL8aNZ1v9nTxH46tbPT7TWfCMl22p2rsZbaUW&#10;0su6BJBgiZo4x8rAMGdCV2uhYA9vorz3wX4h8Z6l8Gf+Er1m40mzvZLR7kRW9nvS3VS+SzGfbJ8o&#10;RtylRwcbgRVH9n/x34g1v4Jt4+8f6joIEdqZ7mPRraYR2axRZmLGQl2JIZwAowpUDfwxAPUKK8UX&#10;xv8AFqT4Qj4lLB4chi+yC4k8P3Vu9tPbsHIlikuJpUTcmCvRVJOQ2FzJ26fEjR1+D9n8QJ0/0W8t&#10;45I4I2YsXc42AOquWBzldm/5SApbCkA7SivE/jB4++JfgTwrN48kvPBd3oFujXr6YPOW8mtQ6ECG&#10;XJV3KOFJKhVOHJ2kheq03xjr/jiz0HVvh3JpjaFqNqJ7rU7qFp4yzCNhHCySLuKqZdzbSu8LHuVt&#10;+wA9Corw34Z+NPjf4wvvFFqlr4Ms5PDt6lkqyl2FxJtUscxTSNGGQrMu5eFlRPn5kHsvhua/uPD1&#10;jPqtsLa/kto2u4QABHKVG9RhmGA2ejN9T1oAu0UUUAFFFeX+OvFPxF0v4yaN4X0mTw3Np+s2s0iN&#10;d6dexyRMsqfdkUtFIVh3kpujY43YC0AeoUV5p8WvGXjLwt458K6XpsehXFr4pvZLGOK4jljlgmS3&#10;ecDzQxVg/lPGCUTaZEPzkbH0fE+o/Ev+3Lm38O2nhtrHT7TM91ePMWnnMeQiRRbnQqcMVIbKugUk&#10;k7ADuqK8P+D/AI/+MHj7wLB4y02x8FT2vn+W+mQyzrNK6RbJojOWKRbbgH5wsoKdA2AX6vxV4+1u&#10;68ZWfg7wVpMM2qT2Ed9dXGpb44bKOQOVV0A8xWwh3ZXKNJACpEhaMA9Forx66+JnjXwL8SdB8J/E&#10;fRbLULLxK8VvYa/oUDwwxXbbiYZYZJHYBQCfM3AbVzjLbV9hoAKKKKACivO/2mvEHi/wr8Nptd8I&#10;3+l2ksMiwzvf2zyCMSsI0lUrlRsZgSJAEI+86AZOTqd38ZbHwCPFreKfC0sdvZfb7vT/APhGLhZF&#10;iWDe8aMl1IXk3KRwnO7gHGGAPWqK83+DvjXVrr4MzeO/HOs6PdW0cUtyLnSLN4rc28eQXQGSQvu2&#10;kjB7gDPU0vDXiD4n/EPwHB4q8M/2N4btdSijuNKS8DXZuoGO9Jy21CqPHs/dlA+GYBkIV6APVaK8&#10;v/Zv+LF38Qf7b0TxJocOgeJ/Dd+9lfWEd0Z1l2BAZUYon8TDKDdtDxksQ6k+oUAFFFFABRXkPw38&#10;eeO5v2hdf+H/AI2TR7O1tYI59Fe2t5FbUIxDG0jB3YBsNJ/Ah5jkXI2Zbs/FEvjGT4iaNY6Dq+h2&#10;ukeW0+qw3djJNdyIrAAQssqqobdgsynYQOG3fKAdXRXkvifxx42sP2mNJ8A211obaRfWS3rJ9iLX&#10;rKfNXapa4QBVMTuzhCQAihWL/La8deJ/ipcfEa1074f+FtMv9EsXKapfXWqLCDK3Cx7TGxITa5cI&#10;dw3xMC2HjIB6hRXm2reK/F2v/FbVPAnhe2/seHS7GOe51y+sGmj3PvCiEA+XLk7erqVMcmVOBSfC&#10;Px74l1T4neJvh/4x0W3tNU0NY7y3u7R8W91Zy8RsqyESP8yyKXVNm5GTO5csAelUV5XJdfGzUdD1&#10;DXbPV/BejW6w50+z1LRrvdhJCGmuJGmjMSvGu/Z5ZKGTaWfZuex+z78VZPHfwOXxzrekf2XNZtPF&#10;fRRSb0LQsVaRN2GUMBu2uARnguu12APTKK8V0rxt8Y9V+DLfEW10rw/Gs1ml7b6QLC8a4SISuJdy&#10;PseRhCEkUKo3sCq5DKzddrXjjUZ/gDL8RdCtrWJ4dIk1X7LehyssccTOY9y4ZCdowSpI6FM9ADvK&#10;K4H4Iat488S/Ca21nxJqHh6PW723ZQthp8zW1rOjujbg02ZRlRwCuCGwzAg1nfs0+NfF/jnTdWvf&#10;EkuhlNLvpNOZNPsZ4H8+N2DMfNkb5HjMEqcA7ZQGCkEUAen0V5D8K/FnxF1r48+KfC+uXWnLpvhu&#10;KNh9m091WfzyhQ73IPy+TcKuzevztvIaMBpNW8YeO7P9pq28Bw3WlSaNe2sWoLJPbNHKkbGYGBHz&#10;tdgLWRsff5BAK7jCAetUVwXjDxzqJ+J1j8P/AAnDYz6pJF9r1Ge5diun26yQ7y0YA3Fo5Ttw33zG&#10;CCpZk43XvG/xE+FHi7Tv+Fk6zp3iLwrqrxWy6tYaEbKS1uWLjY6+e6AY2OWYjOCkaO5AoA9K+L3i&#10;uTwP8O9S8VR6TLqi6aqSS20TlW8reod8hW4RCznjovbrXMeIPjp4Eh0+wfwxqMXi691G6ighsdCu&#10;IrmUFlkkJbDYUiOGZtudzFMKCSKq/tKeLfHfhWTw9D4RuNJiXXdT+xPc38BkW0Pl70ygYM6MyMHZ&#10;eY4y8m0hCRB+0Z43vPhZ4JsLnSNW0U63NMiOuo2kbS3sIIWWXy45IixUvGTsySSFVCzqtAHrtFZH&#10;gWbWLrwrY3muTWsl5dW0U0gtoPLRC0allx5kgOG3YIYjBAycbjr0AFFFUvEWq2OiaJc6tqU6Q2tr&#10;HvkdmC+wAJIGSSAB3JAoAu0V4/ceIPi5qfw8f4h6U+h6fHPapeWHh+7y8fkBHPmT3TKjr5isr7BG&#10;ChVAT/rAdhvEfxF8WeC/CeoeFdKtfC95rcCXmpDXLKW7OnqbZZfs5jVojvLuELsw2lG+RicAA9Io&#10;rw/w14w+MetfEzxV4FW68D2uoaDb29xHJ5ktx8s0TFQyKVc4faSSEwpUAHO49V408Z+JvDfg/R7a&#10;7tbM+I9au5LGOQIoiSTcwWWO2M2+cY2v5YdSUViWVtqMAejUV4/r3i/4leCfGXh+PxNc6Hqmj+IL&#10;p4TDaaZLFeWb+XEVj3LK6Fd7SgyvsRdqBm/eBlsfEjVfjPZaJrHiPw7e+E4NOtmM1jbX+j3s1w9s&#10;UT76oyssgKuT8uMS4OzyS0gB6xRXlfws1r4u63ofhzxHqU3hm60vU4xJdWsGlz2t15blyj5ed1iI&#10;RoyyEPzEVDHzAUqeIvHPxAT9pK1+HenDR4tPutNN4LmWynkMeJG6yZVWcxgnYBgbB8xMnyAHr9FF&#10;eXN4v8d+NtW1KH4bf2HY6dpN49hc32tRPOZZ45njlMKwSFSq7OFco/OSFVlYgHqNFeb/ALN/xMu/&#10;iHoepW+t6ZHp/iDw/fSWGsW9vuMMUyuwwu/D4KhHBYDcrqw5LKnpFABRRRQAUV4bo/iX4reIfjZ4&#10;p8G6d4ls9MttHtUltptQ8LFd8u+MYT/SMyQ4XcWAywmIDRlVNdb8KfGPim68dat4I8Z2ennULCP7&#10;Va6hpxKw3cGUVgYyWKMjsVyThhggAh1QA9FooooAKKK8c8UeNfiNcftHTfDnwvLo8Nmmk/bpLnUb&#10;BxJGWDbTGpkX7REjKiyNGDsaeJSQSaAPY6K8U+JniP4xeEvFXgzwzY6x4c1ibxRPc2T3j6I8TQSL&#10;FLIkpiW5JZVHllwOCI3+aPctL+0Z8U/H/gDx74e07RfCtjqGk6lnfcNOxlvJlVm+yRRqMpM6o3l5&#10;3BmwoBy2wA9qor57+I3xB/aB8DapbeKtW8K+Hb/wjJJEb2ysGkN1p0TPFvJkYhpnVGm58qNR5ZLd&#10;a9N1r4k6UvgzRNW0do5brxREG0e2u3EPPl+Y5mBOUEahi46grs+8yggHb0V4X44+I/xB+Gcdl4g8&#10;Val4V8ReHprmKx1c6d/o9xpt0XiiPkqzlXjJJkcSOGhBc7nVAG9P+Jt14ltfCbaj4VuLNLuHY3k3&#10;VsZROpdAVX502vtLbdxC7iu4quTQB0tFeGfEnxh8bPCWseGo4W8J6vD4kuhZtBFaSQzWIM0IFwrN&#10;NsuD5TSEwLtfcQVMio5PoHxD8ZXfhuHS9F0+2h1jxNq8wtbaABooEkME83nTbd7RxkWs23qWZdoP&#10;DMoB2dFeO+JvFvxV8CeMPD7eKP7C1zw/qlz9juDo2lzR3aP9mkkLhWmb/lpGqqiiRpPNCjDKPM6L&#10;xvcfFhtc1GXw3deEtM0Ozih8qbVbW4mnc5jeZ2CyRqFWPzFUZ5Y5LKFwQD0CivDPhj4++Mviz4cQ&#10;+NrfTfCsscTypeaKizNdSeUXUmKWN3QO+FZY/nUgriUh9y9V478ZeMLrxlaeD/AlrpFvqxtftl22&#10;tb5EiQeWTERATsbEgG4nBP3Q4DMoB6TRXmHw08beMF+LOo/DrxxFpFze21kl5aajpStFHdRZILtC&#10;zuYjnA2Fyc5Kl1yUyfiJ41+KFn8f7P4e+Gbjww0GpaWb9JrvSLuSa1TzvLySsqwuFAZiDIjHacL8&#10;wFAHstFeUaD8RfF+h/GCx+HnxA0zSbmfXIZrrTtS0FZ1jiRGVVjmhlBO5v3j7o5HKgNuRUQyHf8A&#10;iRqHxJg8TWOm+C7TQGgvoGb7VqiTOkLxhy6uI2BG/dDtIyPlkzg7NwB3FFeNaH4z+JU/7SUnw71H&#10;UPDC2FlYpqDT2lpIZp4zgGNwZSI3+bgAk/L5hwpCN0fjjxtNJ8QJPBOjeINM0S5s9OfUNRv7+NJV&#10;gjDRbQqGVOSrSEk/d2qWwCocA9CorxX4a/E/V7L46zfC3xZr+na3LcWzz6fqEEH2d2fc0gixgRzZ&#10;gZW/d5MYj2sXJ31b0vxL8Srj9qPVPBL6zov/AAj1npKX4KaQ7yrvLLHGZPNCpJuDMc53IihUHzvQ&#10;B6/RXlnxY8W+NNA+MHhXRdI1TQV0nWLlBe215ZsboxGSOImGTzVUYeRMlh/y0RRlioal+0t4r+JX&#10;hO+8Kx+Cb/RWfVLk2d5HqNg0inc0KeeoEkf+r3NIV8z7gc4IVnjAPYKK89/aM8SeL/B3w5XX/C8+&#10;jm4t7mCC5/tSKTydssiR+Z8nPyswOwcsOAd20G14k1nxVpPwPPiIanos2sW2mxXVxcyW7w2bfKjS&#10;Mse9mxjeVTf8x2qXXO8AHcUVx3wK1bxF4g+Htr4i8SXthNPq2LiG2sowEsE2KpgLhmEjB1cswwNz&#10;FRwoJ579o/xj4x8EzeH7rw7Np01rq+qRadcWs1kZJ4d+SblSJF3IiqS67c453AA5APUqK8q/aA8Q&#10;/FTwN4ItfE3huDTPEEOmyQtrlrFp8q3MsJlVZXt0DsBhGLHcTsEZPz7vlij+JuseJfhV4fuvAMth&#10;qfivVrO3uLi2Nq3k2xXm4Sf5/wDRmJjniQOWIkHIZY5CoB61RVXRRqC6TANVkge92DzzbqVj3egy&#10;STjpnjOM4GcC1QAUUUUAFFFFABRRRQAUUUUAFFFFABRRRQAUUUUAFFFFABRRRQAUUUUAFFFFABRR&#10;RQAUUUUAFFFFABRRRQAUUUUAFFFFABRRRQAUUUUAFFFFABRRRQAUUUUAFeU/tgfDbVviN8LPL8Mz&#10;JF4j0S5TUdIDxxMk80bBvJdpB8qvtwSGXtnIyD6tRQB4DrfxZ02T9n+bSPiRoeqeH/EUumSW0+n3&#10;2nXFz+9jZIRMJVjKsDK8bK2eSyYJJFYn7JPxf0XTP2TtBa207XvEOtaZZQ21zp+m6ZPJM0gIghRn&#10;bMauyImcuF3B+mCo92+KXhGLxx4SufDt1reraXaXsUkNy2mSRxyyo8bIV3ujFcbtwK4IKjntVX4P&#10;/D7SPhv4bbw/oF3etpgkMkFtcMhW2JJLCPao2qSc7egOSAMnIB51+yX8LtV+G9j4n8Y+Omj/ALf1&#10;/ULm7uBHKt19mheVptkbJEjfMzklACNwBUAkg7ng7wb4k1nVr7x/D491bT/+EmJubewW3ikhtrYx&#10;ItsFEkYdCVSOSRRtJJ2k/Lk9P8bPh/Z/EzwPP4U1PW9V0ywuXjef+zvIDyNHLHKhJlifG14lPGM5&#10;IOa3fCei2/h/QYtKtZppooXkdXnILkvIznJAA6se1AHzp+0bpfiP4V/ELwn8Xbjxxqmq28N/Fo2p&#10;rcadbskdrcMC8jJFGhLGVLbJjKHZCi7ZDknT/btsNQ1j4b+FPiD4Tu5Hh0XVrXUpWgWPbNAQdkjM&#10;2CQokbCblVhK4PJWvVPjh8M9L+KXhlfD2vazrNppnnpNNbadNHEtztDgpIWRiyMH+ZCdp2jjrm18&#10;M/Adp4O8Dp4SOt6v4g02ON41GuyR3MhR3d2Vn2KXHz7cNn5VAoAvfDDxTYeNPh/pPifTZ4JYdSs4&#10;5j5E4mWN2UFk3gAMVJIzgZxnFa2oX9lYtAt3cxwvdSGK3Rm+edwjOURertsR2wMnCsegNeRab+zj&#10;4d0a6nfwt438beG7e5jdZbPSdRiht97FiJETySIirO7Kse1AzMdpLHPe+DfAumeH9WfVTqWs6tft&#10;G0EdzquoPO0MJIIjVeF42geYQZGAG52wKAOoooooAK4H9qSSGP8AZ88V+fBDMkmnNHsniZ0BdlUM&#10;doJXBYHfjCY3HAUmu+rm/id4L07x14ek0PV9Q1S3sLhDHcRWF4bfz1JU4Zl+bqo6EcFgchiCAcT+&#10;x3p1he/sueFxfadYzPe2KvqCFFkWSYfu2WTKAlk2CP59zARhS7ld53P2jLO8h/Z98RW/h3T/ADJ7&#10;LThJaWdtbeZkRFXCJEpG75UwEBXPAyuci78IPhtonw10K30Xw5qOuSadbWqW0VrqOpyXaIE+6V8z&#10;JTqflQqvP3eBjsaAPNP2QdR0q+/Z58NwaQkUcOm2gsjFHu2oYzj+J5DyMMRvcAkjccVx3wH0/UNQ&#10;/ar+KPjCyuoW028tLO1tZ0iimgndd+yRXUI+QAQ6NncDEwcp5Rrtn+C/haHXrjU9G1TxJoIu2Rp7&#10;PSdYlt7ZtrM2BGDhAd7YC4CliU2sc12nhXQtO8PaSun6ZEyRAlnZ3LvI5OWdierMxLE9yxPUmgDx&#10;P9k3xfoeia94v+HWt6n9h12PxTcT2tjfloJXgmj82FIYpG3mKOGMKHEccfy7VDY3P6H8TNYsfE/w&#10;28ZaN4W17F/a6TKj31ghmWzlaNyAHX5TKoAYxht6hkJA3oTlfGb9n/4b/E7XIdZ8RabcRahFuL3W&#10;n3BtppiYvKBaVMSDCgDCsobADBgAB1/w38EeGvAvhaHw/wCGtNjtLKNcMg/5akkksw6ZJY9AABhQ&#10;AqqAAcJ+x3470XxP8H7KyS4jt9Y0lriDVbB1MT20yXEiuDGyIUG7B2FVZAyhlUkCvRLPW9P1vSNQ&#10;m0SeG/gt/MgFxDiaGSVch412n5yrDawHRsrncrAeX+Mv2WfhB4k8fv4sudEltZpnhknsrN1js53j&#10;XYGkh2lWzGAm0/KAWZQru7N6dF4W0m18EDwnpEcmkaalqLWNbBvLeKIALhWIJBKjG773OQQcGgDw&#10;L9i2LVvEPwjt/DtjC0HhKC8upJNQlZpG1hTfykLGcBDC8abSFxhSOGD7q3v2J9E0bw1qnxA0PQYY&#10;LWzt9ebFsJZHkyhkt/NO9RgMbZs4JBlWbaFQID6J8KPhlo/w88K32geH9V1k2t87Su91cpLKkzDa&#10;0yuUyGICdcrlAcbi5Znw1+Fui+B/FGta7pGq6zLNr7+bfRXdwkkTTHbmVV2DYx28hSF5xtwqhQDy&#10;jS31yw/bU8fad4YtDPqWt6NZ3BvLqRTFpUZUwh/uM+4PBvEbELIHXGxY8top4S0/wr+1j4bezgvL&#10;i/u9Glm1PVJLeSSXUHEhjDySqyoqxiXYI23IqyoERdiY9A8P/CXQtH+Ld58RrTWNc/tnUgFvw1yn&#10;kXaBWVFdAnIXdxgj7qdQqgHiH4TaHrHxNsfH1zrfiJda0yLybNk1H/R4UMxlZRAVMZ3DahypO1Iz&#10;99FcAHfUUUUAFfPP7R8kOiftWfDvxRrFxFHYxwSW1huu5rUi7cuuS6K6yJiRBIGCeXGXbMoOI/oa&#10;snxt4b0vxXoEmjawk7Wsx+fyJ3hfHQgOhDLlSRkEEZyCCAQAcp+1UkE/7O/iuOXTZ9U8zTyILO3D&#10;s9xMWXylGxlbmTZyDkDJ56F37L+kf2F+zx4U00rPGI9LR1+0TxySbXy4LPEShJDA/KSOep61S0H4&#10;J6DZ2EWkarrmteINBtLmG4s9G1iWO6toGiAKYLoZOJNzYDBcEJgooWu+8SaZDrWh3OlXFxdwQ3ae&#10;XK9pcNBLsP3gsi4ZMjI3KQwzlSDggA8o/Yimjl+GOpq6Kt4uuXLT5upJXlDkOJSsjuUWQs7jaxR9&#10;xlUIJDGnWfFLwxY+L9Yh0HVrO1uLG506fcJRGzl+FXarrnADnJQ5BK5Kj703wp+FvhD4crOvhS3v&#10;7VLjmSKTUp5ImYhNzmNm2NIxTcZCC5LN82DirNx8PfDz/E5fiBCLq314wrby3Kz+YJYFBAhCyBhG&#10;nzMSsWzcx3NlgCADx74B67401OG6+G2oR3MmqeBdZd57xn8qC/iZZZIreUiP74LoCVVY1xGy7wNj&#10;a/7MMV7d/s8+ILTToLtbo6heyW0RMEM0sr4lP72JjCzvIzbnXCK5dcHyyW9h1Dw/pN7a6nbzWrIu&#10;sReVfNBM8LyjaVyHQhlbacblIPTngVifCf4c+Hvh3p95Z+H3vjHf3kl5OLm437ppNpkcgAAszLuL&#10;Nlsk844oA8Q/ZFX4Ja58O7XwtrXh3wzB4n0+aeC/07U4EkuldRt2u0qgswhmVCpJKqSh6EV6r4X8&#10;OfC7xR4B1vSPAOleH4NJvEmtRfaPaw/Y52kCs7xyQEB8OAH2srBo+qkKaq/Ej9nT4PePPFC6/wCJ&#10;vB1tcXgLs5hdrdZWcAMziIqXY7RySSCNww3Nd/4P8PaJ4U8O2+geHNNg03TLQv8AZ7S3XbHFudnY&#10;KOw3Mxx0GeOKAPJdL+FXxC8F/C9/D2jfF7UJtN0nT72Ozim0xPtTKRM0G65G9/MRnj+YIykJgRDp&#10;U/7OutL4N/Y70rW9StLjy9M0+S4aOXcJH3SM+GyXKnc5BLMw43FivzV6h428PWXinw/Lo2oXGoQW&#10;8zKXawvpbWUgHJXzImVgCMg4PQ9jgjB+Gfwr8HeA/Ct54b0Gzuf7KviPMtLu7knjUbdu1QxOOO/3&#10;sBRnaiBQDzLUPsHi39mpPiD8SPFa6pDNpv8AaFzaQzNZWNrHNCouLZkhd2wqyOu92do8K3LKzPyn&#10;iqO3f9hXwxfT6RfS2WkmO+1PTreYx3SwSJN5odWQgktI4zJuLD59zucN614D/Z4+FHhG0nttL8PS&#10;yRXdo1rcx3V9NLHMjkmQGIt5YDEsdiqEXc21V3NnpvBPw18G+FvCl94b0/R4ZtN1O4lnvbe8Amju&#10;GkbLBkYbSOg6c4ycsSxAOC+GPg/9nrxR4P8A+Eg0Pw/o7WuoNFJcrfzFp4pbOdm2y73Yq0cyvuIJ&#10;DEHJZTk+s+FZLCbw/azaVbC3sZE3WqKqqpiJJVlCkgKwwwHBwwyAcgeUwfss/BeL4gX/AItXwwWu&#10;NTlknurKedp7KSWR2d5DBLuTcfMmUHHyLK+zadpX2ZQAoAGAOgFAHiP7JcdivxC+K8unarBfQz+K&#10;TM+24WZ4pJFMrJuVFwi7wgQltrJIMg5Fesad4o8Nah4mvPDlh4i0m61nT0El5psF7G91bKcYaSIN&#10;uQHI5IHWuZ+Hfwn0HwX4mvtc0fWPEkk+obPPivdXkuYjtVQflkyTnbn5idpZ9u3e2edl+FWgT/tP&#10;WPxJ0m3uf7WsWZ9SnuHkWLyXt7q3EcPy7XYSfMV4wshYsQY1oA9eooooAK81+NHwtn8XeNvDfjLQ&#10;NYh0TxF4cnJg1B7dpcxENuidFdPMRg7oVJBAkLKykEN6VRQB8+/ETwx4y0v43eA9Z13xbP4kjuNR&#10;ktHs0tFtYIoFInjYx7XjeRZY4XeQbWCxsyr8gKe+ajIsWnzyvII1SJmLlwm0AHnceBj1PArjfH3w&#10;r8PeMfF1j4k1e91Zb3TCPsZs7r7MIsfMAxjUNKokCShZS6h1BAAJB6vUtMgvdDk0mSa8jt5YTA7Q&#10;3UiTFCu04mB8xWx/GrBweQwPNAHm37HUtxJ8J7pbm9+1vDr1/H5pZtxxMc5RnZo+ScIduFK4BGGb&#10;kfh7NZ+GP27vGWj3k8cNx4k0+O/tCbeSJZECxKYuZArHfuZZBGQxFwu/cGUelfB34WaP8NLf7H4e&#10;1jWJLAQCFbK7aBolAd3BBWJXzukkP3uS7E5PNXPij8NvDHj57GfXIbhLvTWb7HeWk5ingD4DiNxy&#10;hYDG9cOATtZcmgDz/wDbot5tT8A+HdEtYbe4kuPEtnPPFPZ/aV+zRthy0ZIUoXkijbccESlQGdlU&#10;+y6PZpp2k2unxyzSpaQJCskz7pHCqFBZu7HHJ9a53Qfh14Y07xDa+IZ7aXVdasYTBZ6pqkpubq3j&#10;KIrKkjc87MknJy784YiuroAKKKKAPNP2vL+TTP2e/EWoxXJt5LW3EqSCGKTlSCBtlZVOcY655+UM&#10;20HpdYWPSvg5dJYmS1jsdBcQef8AM8ISA7d2/GSMDO7HTml+KfgPw38RPDLeHvFlpJeaa7bzbCQo&#10;pkH3XOOWK84U5U5+ZW4xEvw58KJ8PV8DxQanDoUcXkJaw61eRskQj8oRrKsokVAnAQNtHXGeaAPJ&#10;fhLpWqy/8E//ALJ4ciezvpNPvr/TLd4VnkhR7ua6giKbgGfy2jA3EHJBK5ytdj+xnqUVz+zx4b0m&#10;WBLPUtEshY6hY/MHt5IneM7g5J5Mbc5IJDAdMDtfh34N8PeBtHm0jwxZNY6fNdPcraCZ3jgZ8bhE&#10;GJ2ISC20cAscAZrA1X4O+B7/AMS3mttZ3lvNqMTx30NneyQQ3m9nZmmVCPNz5knyvuQb2IUMc0Ac&#10;F8C9H0/WP2tPiR8Q9KQtbyQ2umTXXlRNHcTxeYreTKu4hPLWDeobLOisyqNij3qqXh3SNN0LR4dL&#10;0izjtLO3XEcUecDkk8nkkkkknkkknk1doAKKKKAPH/2tNMvdH0C0+KnhmBV8Q+E5EyYYR599ZySI&#10;ktrv2s23JEm1UYsyKArZKt1nwbvZPEukt47u9Il0u71uFYTa3UIFxDFBLMERnwCV+dmCjcoZ3KO6&#10;sGOF4i+JHhfxpbyeCPDZl1W/1hRE8ElpIkLWbTLFcTbnTZIiIxZlBBIZFyjTRbvS9NthZ6fBaLJJ&#10;KIIljEkmNz4GMtgAZOOwFAHgXxz8OXHir9q7wppUN/rekxPpF9FLq2kagsbwb4s+WfkYo5Mauqvh&#10;fkMkeZFYpt/sx+IU8OalefBzxJqmn3HiHQyPs16geObWbYKUjnkDj5p8QSq3zyMVh3EnnHW658IP&#10;A+r/ABIh8eX9nqEmu20LQ292uqXCPAjFyyxsrhkB8wjCkAAYGAzhtLx58O/CfjDWNJ1fW9PmOpaH&#10;cNPp99aXk1pc25aNo3VZoWVwrK5BUHBwCegoA4tvFV748+LWr+CU1uTw7Y+GruOWRrGWWO9vTGVk&#10;+Z2QJHEWGNvziVFlAJ2v5fKfAmHwb4b/AGsfHGj+F9as5oX022S6hlv/ALRJAbNSrDzHmaQurXBV&#10;i2cBQuI/KBl9B+JHwN+HfjnxvF4r8QaXNNqC2y2s5WdglzCrOwjcdVH72VTsKllkZWLLgC7D8HPh&#10;rB8Qf+E2t/C0EOtZJMsVxMkJJWVSTAHERJE82SUyTK5OSxJAGftA+DLjx98Nb3TrHxZe6OkllLzb&#10;3PlWt0rAEidkG8xlAy/K2MSElXwBXnH7OPxUez/Z88VSX+j2cVz8PZp7XZYPE0d9GgJS4IjbZE0j&#10;iQspICdS2Pmr0zxR8KvDWtSsy3viHS0kctLBpWu3VrBIGZS6mJHCAPt+baAcknIJJrT8M/D/AMGa&#10;B4H/AOEP0zw5p8eis26SyMCtHI2QdzKRgkFVx2UKoXAVQADyTxHaQ+Lv2e7z4ieM/Gl1fWd3YjXN&#10;OsbK8t47OyZGS7ihV1VVcIIY0Z5GPyiZiyK5CdJ8Jys/7HMVvb3ek2G3w1OkcsWDZWStCzR8sdpj&#10;RHTJztwp6dBL4d/Zx+FWlafd2Euj3uq2d3FPF9n1TUZriOBZ1xN5QZvkZjvYMOUaWUoU8xwdfR/g&#10;74R0vwhqfhvT5dXtbPV7gS3b2+ovDOY1kLpbrKmHSFMlFRSMISvQ4oA4T9k3wJeT/AHw+0Xj3xZb&#10;Wa26JYQIyW81pDFcTEQyKVKMdreWxCKcKOcqjLqfsV6fd6X4Q8QWN7qMuoSw69dKbm5dnuNyyujo&#10;5Z24WVJQMKgPzEqrs6L33wx+H+g+A/Bp8MaFLqZ08yNLi71CWZ1dsGRlZjld77pGAwC0jnABxVL4&#10;T/Cvwt8OmvF8Mi8ggvJkmNt5irEjqjpwEVdwKv0csPlQjBUUAeT/AAZ8NWniT9pH4s3n/CQXenfY&#10;9Qt7KOHRNakXf8t00kpzhhk3JRlwVSa3bY+U2x6um6RBov7ZGladFrWvXxt/D0e3+0VaSPHlzo22&#10;5YMZJX2RtKvyFvKt2Mn7vy5fRvAvwu8IeE/EVz4h0u2vG1m+CC+1GfUJnlvdgkCecN22QqJWALAk&#10;4UkkqCC9+Fvg+7+I1v46uLKabXbWRmt7ma4aVYFYJuRI33IgLRq2QoYNnDDJFAHlS3dz4K/b0ub/&#10;AMRWlvaaL4p0aPTdK1R4kgWS7eTzfLLmb94T5SRgFGbcVC+WGPm9Z+2BaabrHg7Q9Cu1WW4u9egF&#10;tGlvDPOHMcyhoUlG3zRlijbl2kFvnCGKT0Txl4W0DxVp5ste02O6j2MiOGaOWINjPlyoQ6E7VOVI&#10;OVB7Cs3wx8PfDeh39rfQR315dWdtFbw3Go30t3KoRdoYySszEkc8nAJZgAzuWAPKv23nuINP8AI1&#10;nd317Prn2QfY7IbWaSBkcI5JaNyCxVMuHUSDazrGRH+0tZ6hZfsv6v4y8aSeXrs2nxPcRSSWqwaO&#10;ZE2G3TehjmUPIVKysfNYkIQWSOvUviR8LvBnjzVLW+8U2F1eNaR7Y4o9QngjziRVciN1+ZVmmAP/&#10;AE0OclVK3PiV4D8OePNAXR/EcF3Naxg7FhvpoQCRjLBWCycZBEgZSrMpBVmBANfwz5o8N6f50axy&#10;fZIt6LKsoVtgyA6hQwHqAAeuB0q9WZ4P0DTvDPh610XSlkS0s4Y4YUeQsEVEVFCjogwg+VQFzkgc&#10;mtOgAry/9sqDV5P2cfEV1oiCa806OK+ED7fKmSGVJHEgIOUVVLkcA7ADlSwPqFIwDKVYAgjBBHWg&#10;Dy39n34x/D7xh8OLCaz8T6Ta3NnF9mubC5vY47i2MaO2HVmyf3cTtu6EI7dAceh+FdZsvEOgW+s6&#10;aWeyvAz20pIKzxbiElQgkFHUB1PdWU8ZxXm9z+zV8GJPHn/CXxeC7W11JnzMLZ2jgmG7zMNCDs/1&#10;gR9wAYGNMMFBU+n2en2VnpMWl2NrHZ2UEIgggtV8lIYwNoVAmNgAwBtxjHFAHlfw51CeX9qrxtYr&#10;cz3EKWNtn7Qgj+yleTHGuAZN3nKxkBOFWJSqgxs+n+0H8Qx4QvfDPhy11fTNK1DxVqDW6XmoOvl2&#10;0KLmRwNwO7LIqnBXLAMVyDVzQfg/4S0b4hXHjPTJNUt9Tund59t4fLkZ5jK5Zcc7shWBO1tiMQZF&#10;VxqfF74c+Evib4W/4R/xhpi31mJFkTs8TBgSyN1RiAV3rhgGbaVJzQB4b+054W8MaZ4q+GtpLcal&#10;4g11PE1tK0l3qD3TQwNdRCaWSJmZmiGZF2DChXcZGxce1fH5bO4+CHiY3Jt3hGlyyIJpGVHdRuRc&#10;owbJcKBg8kjg9Dh3X7P3wtuvDcekXegNcOs0dxNqMly5vruZJPNEk0+dzkyfOQflyAMYAFdZ418E&#10;6D4o8FHwpqEdzDpm2NRFaXLw4Ebq6j5TyAUXg5B5ByCcgGL+zDDNbfAHwrbTpZrJDp6xt9jvI7qM&#10;lSRnzYgEZjjLbcgMSMtjJ8/+KGgTaz+2LoiWfia40c3Ph6e3lbTIY0u4pFSby5BI8Misds0hUtjy&#10;/K2jK3Dq/q/wr8C6F8PvCtv4f8PvqTWduiogvdRmuSAFVRtDsVQYUfKgVc5OMk5xPFXwe8JeIfHP&#10;/CW6hca2uqBFiSW21aaDZCJYpvKXYwwDJCjbvvjAAYBIwgBwui+MfHfh79pGP4VeItVsPF2k6npw&#10;uIn+zJHerGzMjNKi5QoojkDFhGuAMGSSQRLzP7O9t8ItW1bU/Bfj7w/4a1DxXo90Y0v9Xtop5dUh&#10;it0HmeZKuWZRFKnP3hbSMC2yQr7R8OvhH4E8F61Nrek6Os2sXDFpdUvSJ7x2KlSxmYbslSQTnJyx&#10;OWdy2T8YvgD8MviZrtprXiTRGj1G0mEwvNPlNrPK6gBGeWPDnbgY+YdBnO1cAHQfDDTfh3pDX2ne&#10;A7PRoGtXEd//AGcqlvMQCL964yWcCEISxLZjIPKnHXVleDfDejeFdDj0jQrRre1iAwJJ5JpHIAXc&#10;8kjM7tgDLMST3NatABRRRQB836H4P0vxb+2J8TBH4i1jR763s7EXEui6tFH9o32yp+8tz5n3VS3B&#10;LgBmhAK7Cwet+zvYy/DL9qTxB8L9L1e+16x1G1OryXOpWv8ApsMQbbia5LBrkrNIQr+X9xnVpGMa&#10;qvp+ofAX4Y3niq78Qy6PqC31+JPtckWt3kfnM8jSh/llBVkd5GQqRsLkjBCkb/wp+Gvgv4badeWX&#10;g3R2sItQuDc3bS3s91JPKRgu0kzu5Jx60AdXRRRQAV47cywJ+2cITqESy3GgQKtvLBDmTabhmCMv&#10;7xtv7tv3mAm47N3mvs9irif+FT+Cj8Q08cy22qy6/H5QS8fXL3hIl2pH5YlEZTH3lKkOfmfc3NAH&#10;HftKIT8ZPhPNNGGtbbXpJWk3hTBL5W1Dypypja4JUFT+7DZ2xuCn7Tk9vB8Vvhgt3PbRxXGtbdtx&#10;EGEhWe1ZUUqd6tvEb5VSMwjcyIXEnceP/hh4M8Z+KNL8R+INOuZtU0WOWPT7mLUJ4TbLKpWTYEcK&#10;rMpI3gbxwVYEAjy/9tDSvDfiDxp8NPCvii4jbTdV1grPaTQSyCULJAqkSJIpiYtKIwwyT53XCkEA&#10;9Q+O09qPhRq0M1wYWvoltbSdIVmaGeRgsUyxsyiQxsRJtByQhwCeD4T8W9JtfAvwn+E+q+NdCuLn&#10;w34ahT+09Mng882TPCp2XSDMMsMIBbLsrb7dArSPJXtfhv4R+EtH1q11NZddvn09DHYRajrl1cxW&#10;0ZVVMYR5CJFxGh/ebyGXcDuya6vxToOieJdEm0fxFpFjq2n3AxLaXtus0T+mVYEUAea6r4R/Ztl0&#10;X+077wr8O5rVVlVWbTbR2YgB5EVdu5nw6kqAW+Ycciu18bSpd+E7TTJYL60OtyRWjWsLxrOqN80s&#10;eclRiJZAxRtwUMUO4Ka4z4Vfs4/Cr4feJBr2haJLJexytLA17N5yWrFmb9yhG2IbnYgKAAScYyc3&#10;vE/wg0nxX8SJPFPiLVNdY2N152jxWmrz2v2Nmt4YpWjeKRWVWEWNo28vKTu3jaAYf7XDOieBdLit&#10;bZ7W88S2yMs6K0KGF1uIxsDq5ObfAx8g6vkAKcL9q7xEnw4+OHw/+I2sWK3mgtcf2RNticyWs8gl&#10;2yhvNWP7jycOpPykqQeD1vj74A+FPFkKreeI/GVrJBEyWk1tr8vm2mcZZHfcxJ2JncTkruOWLFt3&#10;T/h9Z658ItL8IfEZpfEs1rbxLd3d2xjlmlRlfcGjbcAGVcZcsQo3s7ZYgG3qnjTwxY2trO+sW0/2&#10;6YQWcdq4me5lKyMERUzliIpMf7p9K0PEThfDd9JJcLZqLSQtNJtxD8h+Y5OOOvJxxXA/Cj4BfCz4&#10;b+JrjX/CHhtbG+uD98XEjLGNu0qoJ4U8fL90FQQAea9C1vTrPV9JuNM1CETWl1GY54iSBIh6qcdQ&#10;ehHQjIPBoA8u/YlcL8AbKydbhbyz1C+XUEuRiWO5kupZnVwCQD+9B4PRh06VP4s8TTeI/jxH8OtJ&#10;11NBk03Txc6hd+REt7dpN5mLa0aR94/1Ikd0iYAKnzAjjoPhL8MtE+HGlrpfhvUtaGnrI0otLu9N&#10;wnmPuaZyXBYtJIxkYluG4XapZTi/GL4AfDH4meJrXxF4m0ST+1LTBW7sbl7WWRlaMozvGQzlRHtG&#10;TgBj3ClQDgPAWmeHtA/bYOm6Bqd9fXkWiNbag9/qE15OyGKKQu0rO5kYkW4bzdgQLCFB8wVc+Lun&#10;XniD9tvwfp1nqv8AZNzpmgT3aXFo8rXTQSLcRO23yXh2LJ5QPmMBl0xuJC12v/CgfhdH4q0/XrTw&#10;6lpLptibGG3hf/RzAbgXGxo2yCvmbjt6YYjHTFb4ifs/+CvGnjyLxlrOoeIF1q3uFntbq21ARPal&#10;VRVWJguY1HlqwVSBuLt1kcsAeYa1pGufCf8Aaf8ACV34g8Q6n46s9ct7pLKa/gDXmmvCI0DkrMkZ&#10;3rMIi/kgeZMm4qvlonv/AIjjsdR8aaAFmV57GWe4KJJGdy7TGVcH5sbyHGON0AzyBjnNJ+BPw3tt&#10;cutb1DSbjW9VvAVkv9YvJLqcL+8AVWY/KAsm0Ec4jiySY0Im+DPwX8EfC/Ur+98KW11C+oSyu6T3&#10;BmWFZPKJjj3ZKJmINtBxljnOF2gGJbx2/wDw1/Pm+1dp20oSfY0jLWAVYwqys/lgJMN8i7RIzMsi&#10;kjCrt4bxNqngDwV+05r1r8V9I0aHTvFSWj6df6jpcT2kkoaZNpl8jgqrqXMjlU83PAYE+s2nwg8H&#10;J8RB45u11S+12O5e5huptSmQROwdSRHGyo2I38sb1YhFVc4FanxO+HfhLx/Y21v4m0mG5ezuIp7a&#10;5CKJoTHNHNtVyCQrNFHuXodo7gEAGT4aPwi/4S4ReFtO8M3GrXMh82TSbaBmB3LOzSOgxkNHG5yd&#10;wPlnHKmvPvE3h6w139uCO1l8Qa5Zyf8ACOS3L29hNJCSpEUJxMGJjRuc+WEIeNNr5eRW9L+D/wAK&#10;PAvwy0wWvhTQra2maNY5r1oU+0Tqudod1UcDcQAABUdv8JPBsfxCbxw0F++vNdyXRvBfyROS/ljy&#10;z5ZXMQWJF8r7jgAuHYAgA8t+IPg+x8K/tKfD29tvE/iS4nmufJxqVzc6h5UBhkjk2yEs8YeUWysA&#10;Y0zIWkLgIi6v7cmkQ6ra+AI0knt72TxWkENzZQxPeRq1vMzCEyRSKpyiMWKkDZkBn8sHvfFnwi8C&#10;eIvGdr4v1PTryTXrFdtlqI1S532uJvOXYhkMeFkAYKVKj7uNuRT/AIkfCbwT49/s9PFlhcajDpkQ&#10;ito3vJFYLkMwaVSJG3NHCxy5yYUPdtwB5X+098K7fTPhBcai3jXxhqhs715pItY8Su1vJHPtjkV0&#10;K4cJGXMaADklWJRnB9P8QSC5/ZtmlvtZls1m8MhrnUobYq0Sm3G+URwsdvBJwjHb2bjNafxK+Hnh&#10;P4geEf8AhF/Ftld6hpJUK9sNTuYfNAII8xopFZ8FVOWJ5GevNJr3w88L6x8OT4DvLW6Tw/8AZxbJ&#10;Y2l7LaqsATYId0TKzR7cgoxYHOCCOKAPCdA0i68M/sfaf4+0r4ian4dvIbE6o1vHfRW+lvO+CbeO&#10;OZXRImlVCuD8xLfMVlk3p4v8Ya149/Z3+HHijVbyOxv7rXltdXghh8ozMqzLc2qRzwsWkMUdwmFI&#10;BlXaNwPHqmgfAX4b6VpkWmJpt5cabHuLaZNfy/YJGKlQTZqVgXG9ztSNVLnzGVpFV12fHXws8G+L&#10;zpqa7YSzW2jSxTadZx3DRW1q6cbkiUhclflyQdo5TYxLEA6PxLqEWnaU8jwNcyTHybe2QHdcStws&#10;Y44yerHhRliQATXy94V0a7/Z0+Li+L9XtNLt/B/jSZkuXtoxbrobysZREkbAvt3ks4+UYVmzwkQ+&#10;hfEXw38L622gtqC6pI3hpo204nWLogFCpVpVMhE7jYMSSh3U5ZWV/mqx8UvAnhr4ieFT4d8VWk11&#10;p5lWYRJcyRDzE5RmCkCQK2GCuGXKqSpwKAOihkjmhSaGRZI5FDI6HKsDyCCOop1ZPgrw7pvhXw7b&#10;6JpJuvslqCIhdXclxIBknl5GZmPPUkk9SSSSdagAooooAKKKKACiiigAooooAKKKKACiiigAoooo&#10;AKKKKACiiigAooooAKKKKACiiigAooooAKKKKACiiigAooooAKKKKACiiigAooooAKKKKACiiigA&#10;ooooAKKKKACiiigAooooAKKKKACiiigAooooAKKKKACiiigAooooAKKKKACiiigAooooAKKKKACi&#10;iigAooooAKKKKACiiigAooooAKKKKACiiigAooooAKKKKACkVVUsVUAscsQOpxjJ/IUtFABRRRQA&#10;UUUUAFFFFABRRRQAUUUUAFFFFABRRRQAUUUUAFFFFABRRRQBznhPwD4L8M65fa1oPhnTbHUtSuJr&#10;i7vY4AZ5HmZGk/eHLBWMaEqCFyo44ro6KKACiiigAooooAKKKKACiiigAooooAKKKKACiiigAooo&#10;oAKKKKACiiigAooooAKKKKACiiigAooooAKKKKACiiigAooooAKKKKACiiigAooooAK5Xxl8N/Bf&#10;ivXLPWtf0RbzUtPkWSxvTcSpPZMO8EisGiycE7CMkKTkgY6qigBEUKgUZwowMkk/metLRRQAUUUU&#10;AFFFFABRRRQAUUUUAFFFFABRRRQAUUUUAFFFFABRRRQAUUUUAFFFFABRRRQAUUUUAFFFFABRRRQA&#10;UUUUAFFFFABRRRQAUUUUAFFFFABRRRQAUUUUAFFFFABRRRQAUUUUAFFFFABRRRQAUUUUAFFFFABR&#10;RRQAUUUUAFFFFABRRRQAUUUUAFFFFABRRRQAUUUUAFFFFABRRRQAUUUUAFFFFABRRUVxdW0E0EM9&#10;xFHJdOY4EdwrSuFZyqg/eO1WbA7KT2oAloqO6uLe2jV7meOFWdY1aRwoLMwVVGe5YgAdyQKkoAKK&#10;KKACiiigAooooAKKKKACiiigAooooAKKKKACiiigAooooAKKKq2uo2txql1p8TSNPZrG02YXCDfu&#10;2gORtY/KcgElcjIG4ZALVFFFABRRRQAUVxnjD4t/DLwrqTad4g8c6JY3kays1q92rTKI0EkmUXLZ&#10;VCGIxkAg9K1PAnjbwr40tftXhXWoNVt/JScT24YxsjSSxgq5GD88EqkA5BQ5xxkA36KKKACiiuZ8&#10;TfEXwH4d8RweH9e8YaLpurXRUW9hdXqRzzFgxXZGTubdtYDA5IwMnigDpqKRWVlDKQysMgg8EUtA&#10;BRRRQAUVW1jUbDSdLn1LVLyCzs7VDJPcXEgSOJR1ZmPAA9TXNWHxU+Gl/Iy6f4+8N3u2J5WNrqkM&#10;wCpt3nKMR8u9M+m5fUUAddRVLQdX0nW9PW+0XVLLUbViVE9ncLNGSDggMpI4q7QAUUUUAFFFFABR&#10;RRQAUUUUAFFFFABRWD428Z+GPCEMU3iXV4tOjnlihiaVGId5JBGijAPJdlHtnJwOateEvEeieJ9M&#10;/tHQdQjvbU42zIrBXBAZWXIG5WUgqw4YEEEg0AalFcb4w+K/w68K+IodB8QeLLCx1KeZYI7Vyxcy&#10;N5WFIUHBxPEeeituPygkWtf+I/gbQvDtvr+teJrHTtKutnk3925it5Nyoy4kYBfmEikc8846HAB1&#10;FFcMnxm+FTW9vcf8J9oa210SIrp7tVg3bUcKZT8isySI6qSCyksoIBI6vw7rejeINMTUtB1ex1Sz&#10;kJ2XNjcpPE2CVOHQkHBBHXqDQBeorm/GXj/wV4Rfb4q8TadoikgLJqMwt43JAOFd8Kxwc4BJxk9j&#10;WdD8X/hZLCZoviD4deMRrKXXUYyFjYgCQnPCZOCx+UHgkHigDtaKis7q2vLfz7S4iuItzL5kThl3&#10;KxVhkdwwIPoQRUtABRRRQAUUUUAFFFFABRRRQAUUUUAFFFFABRRRQAUUUUAFFFFABRRRQAUUUUAF&#10;FFNmkjhhaWV1jjjUs7scBQOpJPQUAOophmhFuZzKgiVSxk3DaAOpz6UzT7u0vrVbqyuobmByQssM&#10;gdGwSDgjg4II+ooAmooooAKKKKACiiigAooooAKKKKACisjx34o0Lwb4WufEfiW/Wx0uzaNZ7ho3&#10;cIZJFjThQTy7qOnGcnil8D+I9L8WeF7XxBo0plsrwMYmbAbhipyATg5B4PI6EA8UAa1FFFABRRRQ&#10;AUUUUAFFFFABRRRQAUUUUAFFFFABRRRQAUUUUAFFFFABRRRQAUUUUAFFFFABRRRQAUUUUAFFFFAB&#10;RRRQAUUUUAFFFFABRRRQAUUUUAFFFFABRRRQAUUUUAFFFFABRRRQAUUUUAFFFFABRRRQAUUUUAFc&#10;bcfFX4fwsxbxHC0STSwm5iglkty8YbeomVSjEMrJwx+ceX9/5a539sbxRqHhb4MyyaZql5pdxq1/&#10;BpovrODdLarKSGkWQyIkBCg4lc7VOMgkgV0+ieD/AA9d/Caw8MvpcX9nyaZbRGCWMJuCBWQSCNsH&#10;DclQ2DkjJB5AOllvrKLThfy3UMdqVVxO7hUwcYOTxzkfnXH+IPjJ8LdF8F2vi2+8daO2iX1z9ltb&#10;+1uPtMc83/PNDFuy3sK8Z/ZPgms/APxO+H11bSapo/hnVLlNFRpJGUIqCVEj+0MBHhyrRncq9w7b&#10;TK3S/sk/DDwSnw9mv9Q0zTfEF7c3M7fb79PtFwtvdQrJ5EiSIoh/dTlDEiqpVido3sKAPafC2u6P&#10;4k0O31nQdRg1DT7uJJYLmBtySI6h1YH0Ksp/GsPTfib4Bv8AUL2wtPFWnyXOmytDeRbyGgkV3jKt&#10;kcHdG3Hpg9GUnyf9n3wzY/D/APa58feEvD0VtaaJf6TaanHZW8zbIZPlT/V+XtQ5ZzgSAYZNqY4j&#10;0vgXa2M37T/xNuriHTGu7bUUjgdNPKz5EELuzS4IJWO5iXO7cQ+3aiou4A9U8N+NfCev6TPqWk+I&#10;LC4trWEzXTecFa2QbgTKrYaPBRwdwGCjA4KkDD0v4yfDHUfEUmh2ni+ye8ijMh3JIkLqJDH8kzKI&#10;3JYEAKxLYJAIBNO+KXgjw5qXg/xBE16PDK65bRw6pqdjL9mlZI93l5dWUA7mCnOd6ZjPBGPK/wBq&#10;DXJNc/ZQuJfDXhSS90ExxGPUdYRI18kFwl0ImViwdhEVLJsIm3OBGGoA978T6/o3hzT47/XdSt9P&#10;tZLiO3WadtqGWRgqJn1ZiAPUkDvVPQfGnhbW/BY8XaPrdrfaK0ZkF7bsXTA6jA53DoVxkHjGeK5L&#10;x9b3+o/sn3llFZG/u77wssDw3IOZDJAquXBjkyQGYkMhBxg8ZI4/4E+P9Vh/Zt0NbX4XeMtTjg0c&#10;rHI+oWswuY13Kkjz3FwrfOF3EbW2ZxjAXIB654b8a+FPELXC6Jr9lffZHZJjBJuCMpCsM9DhiFOO&#10;jZB5BAZ4S8d+DfFGsXuleHvEum6lfaccXVvbXCu8WMZJHcAsFJHAYFTyCB55+xE9td/Cq+1i20Vt&#10;HXU9ZuJ47ORHSWKI7SnmK0jbWYN5hACAmQsFO7zHxfgLrWkaD4k+ImrwWUD3eseJEit7S1y9wzIk&#10;aLFM0ZeNBGJo/nHyrGQxYrjaAesWvxF8C3Hii88Nw+LNKbVtPSF7uz+0r5kIlJEe4di23gdeV/vL&#10;mXxf478H+FlkbxB4hsbEQbjP5kmfIAiaUtJjPlrsRjlsDoOpAPjPwd07V4v2ztb1nxLKY9U1Hwnb&#10;SvZ7pfJtHkW33xwh2IPzWzkuMhgFUBTC+fX/ABbLpvgvRb7xLZeG7rUrwuzSCzhaa5l3sC2W5YIN&#10;q+yhFAACgAA2tB1nSdbt5Z9I1K1vo4JjBM1vKH8qQYJRsfdYAg4PPI9a5nxH8XPhroOs3Glat4x0&#10;23vLORI7qMuW+zFt/wDrSoIjAEbFixAQYLFQy587/Y507Qj4L8Xa9DrcMZ1nUZ2vbKGBbaLSEJkn&#10;AK+ZJGJCt15jFDsAZFILq7va8Oaha6P8K77w38JvCreL4zPLLd30UxsbWd7p5JHnSfkzsAyPlGLM&#10;rxlWYngA9ibVtMXRV1j7fbtp7xLKl2kgaJ0bG1gw4IORgjrmqfhnxZ4Y8RwzzeH/ABBpuqR2srwz&#10;vZ3STCKRFRmRipO1gssZIPIDj1rzz9jGzW4/ZR8L6ZqmmxCJtNMFxayxRNHIDkSAhcq4Yl8k8sSd&#10;wBJUV/2IVWT4Py3he1mkn1KXM0TpJJ0VmikdGYExyvMgGeAAKAPRfD/jfwfr2oNYaL4m0vULqOVo&#10;pILa6WR0dQSysoOVIAPB9DWL4f8Ai74E1n4gXHgix1DUB4gs1V7qwudHu7d4EY4R3MkSqqsSu0k/&#10;NuXGciuG/Z7sLe1/aS+KUkelKpkv1Zb+OTfGQyoWjAaRmiO4ZKqArOJGOPkUZmn6lpfh79uHxhqW&#10;rW5s7N9FtTHK0c0rXF28US74kGQWeKARfIpLGBVB3cMAes+KPiR4P8PeLIfDWq6hdR6pcRrJDbw6&#10;Zcz+aDJHHhWjjZSwaWPKg7gHDEBea2PFXiHR/DmnreazerbpLIIoUVGkluJD0jiiQF5HODhUBJwe&#10;K+dvGFrquq/tlfDHxbq9y+nvd29xcaXot/a/vIIGgCPE6+Yf9JAkZ2wFVBnHmFDu6b4iXniTV/2s&#10;dN0fStT07Tf7O0eZrX+0tNWVZ2E1i8mxhKrlSJkU7hs3KpVfMjDKAei+Bfil4I8X6/NoWi6s7apb&#10;mQS2VxaSwSr5YjLnEijIHmx4YZDZypIBNcd+0tqXgXVNW0PwpqPjS/8AD/ik3In0Wax024vHjk82&#10;OIMURCi/vJIU3kqw3lQw3tnO8Z/B3x/4o+K3hTx3qfinw3HqHh0TjfY6ddwMN6qoKZuGHzYbeQFY&#10;qFjLOgYPP+0BqOk2n7RHw2fXrqO0tbMXtzbXLlwIJQgZ3dkddkYgimDPIQgDfdlBcxAGL4oh07w1&#10;458J+Lvjd8U57xtNhnu9KtovDlxY2ysFiUzyNHnYQFDNHLwGlx0VMe+6TfQalp8d7bLcLFLnaLi2&#10;kgk4JHKSKrDp3HIwRwa+b/2qr3WPFDeFNZa1mg8OReILb+zrW70jdLcXkbM8dw6Nul+zMpC4SOOU&#10;shQb0nUj6ZX7vBz70AFctrfxJ8AaP4k/4R/U/GOjWuq/Z5Ll7OW8QSxwxq7STOucpGoiky7YUFcZ&#10;zgV1NeD/ABO8JaRrv7YvhefUtJjMMekz+bLDFIDcuysA0r/cXYYogrKRKC6D7hFAHeeCvjV8K/F3&#10;iWfQPDfjjSdQ1G2GZbeKf5l/fGDBB5B8wBfffGRkOpPSeMvFGh+FbO0uddvWtY769hsbcrBJKZJ5&#10;WCRphFJGWIGSMDPJFeQ/th+A9Fg+HWi+JdA0bS9O1LwnqlsdOuIBFaPapNMI3WJ/lC5aXIAIIfDg&#10;OyiN+i8RP4fsvH2k+Pf9N1jxM2jQxQ6Lo8q3HnJLvIkjZtoKYWchnIB2EptLSCQA7DwP488L+Lbq&#10;4tNF1B2vLQZns7m2lt50XCneEkVSyHcMSLlD2Y4q1408XeHPCVktz4g1SKzWRXaGLa0k0+wZYRxI&#10;C8hAI4UE8jjmvE9Fj8UQ/tuWtxrHhnS7W3utKlCzaUX3QOwdnM0yIhmVxDb584bd/l7VLIWXqPhX&#10;dza7+0v41udYtGhvfDltHYafOIAsd3aTSs+VkIDSCMwopHISR5sMwdVjAO28H/ETwb4pk1KPQtbS&#10;6k0h2S9QwSxtEytIpGHUFsGKT7ufu+4pPBfxG8F+LNTvNP8AD2tre3Ng7JPGtvKhypIJUsoDrlXG&#10;5cglHAOVYCK1+G/hm1+MF18SraK4h1u+sY7O78uQCKdU3BGYY3EgMwxu2HglSyqw8o+GPi5vh38U&#10;PHml694N8TrHr3ikXNrfWGgsbW7mncQIoMbFQRDDEcnaWCM7DdIm8A9P8E/Fz4d+LvFFx4c8O+I0&#10;vtVtbiW3uLRbSdJIXj3btwZBtXKOAx+UlSASeK1PH3jvwp4Mg8zxFqv2ZvJecQxW8txO0a/ecRRK&#10;zlQMkkLwFY9FJHkn7N+uz+Iv2kPiBf3eiXOkz7IHFteWscFxFHJDbmMSouSsmF+YFixG1mwhgVGf&#10;CWf4m61418daxoFz4Rhjk1Z/Je8s724aRo2EIUFpUEQMcAzsVhvcnJVQCAeu+AvHvg7xro9zqfhf&#10;xDZ6jb2LmO82OVe1YDO2WNgHjOOcMBxz0rn9Q+OfwrsZljvfFaW26CGcNNZXCJslZVT5jHtBJblc&#10;5UK5IARyvNfDH4Ma5oHxh8V+LdW1zS5NM8UsklzpWnWssKPIk0kodmaQsH8xvM3biCJpIiu1Eaq3&#10;7UOhaFbXfwztfsVrcLY6+sSW2pW7Xdv9nZNskspZ1YyBzCBKWJVpC7K4DkAHp/gbx14V8YSXEXh7&#10;VRczWgU3FvJBJBNEDkAtHIqsBkMvThkdT8yMBieKfjP8NfDuuHSNV8SrHdI4jl8qznmSF2CFFd40&#10;ZULiRNoJG7cMZzXT6toGhzzXGoz2kMFxJDIs12gCNhkVGZj0J2Io3HJAGOnFeS22pJo/wf1DS/hx&#10;4Xl8S6Jbx3OpHU9cuYIbS5DSm6bEjbfMDqXKTEHaTGzkjJoA9VvPF/hq20PT9bk1i3bS9UANpqER&#10;Mls6mNpA5lUFFQqhwzEKSQASWAMHhnx14W8ReDrnxTouqLc6Ta+YJblonhUFBlx+9C/d6HsCCDgq&#10;QOF/Y109Lr9k/wAL6bqgN9C1g0LC4/eI6K7KAgZmzGNuE5IKhSMAgDym98Q3XwU+NkfwyGqxWvgv&#10;WpreWKZJ44BZTPJKJkDIEWEiI2krRooUKc5XzRvAPpjwH4r0XxjoC61oE8lxYySSxpM0LIshjleJ&#10;ijEYdd0bYZSQRgg4INbVR2dvBaWcVrawxwwQII4oo1CrGoGAqgcAAADFSUAcF8fPGp8K+H7XTrC5&#10;8rXNenFtpimzlnDHcgc4RkwQHGPnDnP7tZXCxPrWUfh74Z/DlPtMj2+n6eifaJ1gMsksjsql2WFB&#10;uZnYfdQDnhVAAHk/7V8M1z+0H8G4THqSRJq80qTWJwXZXt2aKQ7lwm1d7ZIysb4DHCn3yaKOZNks&#10;auoZWAYZGQQQfwIB/CgDzq++Ovw6sdQWwv77U7S7eWOKO3n0e5SR2k2iPapTJDM4UHoWGM5xnovC&#10;vxA8JeIfDN/r9jqvk2GkgtqMl/byWbWQESzEypMqMg8p0fJAG1ga87+M1rp4/aX+FsSLHDNavOts&#10;RNLCttGY2LbAuFYt5axeWpGVclwyou30X4sW3hf/AIV/rl14tuLex0f7A39q3ciR4+yplmR96sCp&#10;BcYwfvHHJoAyL74weCLO4zc300NisgRtVki2WC5Yrn7QxCEBgASCcMyqcMwFaPxK8QyW3w8TVPD+&#10;oR79TktYrG8gQT7lnkRQ8K4Ku5Rj5e4FC5TfhNxHk3xeuta1z9m3VLHwv4Oto/C9vY4hutbu5Env&#10;bfEyOUVNvkq5WM/aDIEWG4aQ4CFawv2kF1Ob9j/wJrE17qUK6emmm+e3WS3Nwu2NSGSInyzKFZFx&#10;KAGmWPeRIWAAW+h/sw6P4ehHiDw5P4kW7h8u71+/0i5vku3MS/vWchxGrC5VkZcInmkKVw4H0R4Z&#10;g8MaP4akfwzZafb6XG0srR6RbLsZwxEm1IR8z7lYEAFiwI61BpXh6yuvhfZeGdQE1zbf2XDayNOm&#10;2U7Y1AchhlXBAbkAhh0BFeR/sD3GoReEPEegXlzqUkOj6xJHZpfXzXTrEZJByWwYmBRkMIVVQRqc&#10;B3kAAO2uvjn8OLeO8kl1LU/L09ZHvHTQ72RbdUdo38wrEQhDoylWwwIOQMHHQfDHx/4W+IXh+PW/&#10;CV9cX1hI7os72M8C7k27hmRF6bx9cNjO1sZsN0uo/DfxNeafqmnrHcyXYs9QglQwrhdiy73BQlWX&#10;ngqCpHOMmr+ysZ2+APhs3enpYXbWpa7toxhEnLs0u3ttLliNvyYI2ErtJAO/uY/Nt5It7J5iFdyk&#10;gjI6gjkfhXknjr4EfCMfCvXNN1Xw4ssd3YAXmofO97NJGkojkBX5jIDNJtVBj5yoXB2169XnX7Q3&#10;wj0n4q+GmsrrUb/T7+AF7C8t7uZRazLHKI5BGrhch5QxOMsEUZBVGQAsfsz+HtU8K/BvTdC1e/nv&#10;prWe6Ec04be0RuJDH97kDYVIGTgEAMwAY97Xi/7D2s+Ibv4ZX2geKtYh1XVPD2otaS3EMzTIAVB2&#10;h2APDb8L/CpVflA2J7RQAVUsdTsLzUL2xtbqOW506RI7uJT80LMgdQ31VlP41yv7QnizV/BPwo1L&#10;xJomnPe3VqY1IWPeLdHkVGncEgLHGG3u5OERWc5CkHzPxZqt78Mv2XdOuNLtL+7v9ens31eWCWU/&#10;ZjIYVvT5gMkiuUWYAhnk8wlgWbAoA9s0fW9E8QSX9tYXMd22l3Zt7tDGR5UyHOPmAzgjqMjI65Fe&#10;HfsK+HdCuPh5rX2rw/aN5etTwqLtPNlZBLLKhdSPLTi4O0KMlGRzgOqr7X8PdGtNB8E2Om2RV0WI&#10;zSSj/l4mkJkllPzNy8ju5+Y8seTXzh+w74U1TVvDvjTXNH8Za5oEk3iSa0S2RYp0UJ85d1mV8uDM&#10;yHaQvmQtjdGdlAB4Njb4Xft2w+BfDN9PcaT4sjmurmyeYNHbssHmMoRMCN0LIw+XBRwMZ+evoPxX&#10;8QPC3h7Wk0jULu6kvnjaT7PZadcXbIAhf5zEjBCVUkBiC2PlBNZHwh+E+g+AtT1DW4bu/wBS17V/&#10;+Qjqd3dSs1x88kmNhcqqhpXwAPTOSNxx4rvSPD3xg8QJ4O0fVvE3ibVntJNQiJjhsdKhJMbt9pKA&#10;KSIizIDJIzBBgKMoAd18P/GHh3xv4f8A7a8M6iL20ErQuxieN45FwSjo4DKcFTyOQykZBBOb4w+I&#10;2h6Bqy6Wtnq2rXoTzJodJsWuPsse4q0krjCRqNrn5mBO0gAkgHy/9n06xp/xW+KtxrMFrDeWF/LM&#10;I9MikmVnkhhlcmAIkkjFBbsoTcSXfLHfGW6T9j25t7/4f6rqDLZvqVzrdw+o3VtKJPtMny8ljFHI&#10;dn+q/eqZMxNuZjzQB2HhP4jeEvE/hK48Q+HtTXUbe1jR7iGDBmhLorqrITkMVYcH3HUGq3wx+KHh&#10;b4geEZPE3hRr6/09IhIsiWb5kyWGxR/f+TJQ4IDISAGBOr4X8HaB4butWudDsvsr61cNc3aGRnje&#10;ViSz7CcDJY5Ax2AwAK8f/Z71j4geBPh6fBmsfDDxPe6hp8U91a3pmtzb3QbdMEeVSNshLhDiMsXY&#10;ltxEklAHqvw58faN42WV9Hs9YiSBnSRr/TJrXZIjbXjYSKCrq2QVYA8HGQM1F40+IuheGb6S0vbP&#10;W7iSGGSaVrTSZ5Y0SPytx37drczxjCknJI6g48b/AGN49X/4VL8SG/suSz1W61m8dDYXIlWSb7Os&#10;Y2TqoDTbk+dhzuOTzydb9mXSPE2rfCOO/wDDHj22s7e/ubp7iU6Ik01zM8rObt5GkDtNJvBZnAyo&#10;jxFDgpQB6vofj3wvrfgebxbo1+2oaXblleS3hdm3rgNHtxneCdrA/dYENgqccprHx++HWlf2edRu&#10;dStE1Z9mmtc6fJCbw4Q/u0cByP3sYLbdq5+YgAkP+AvwgT4d2uvw6j4hPiRde1ZdVdLjS7e3jguF&#10;CfOiRKFBzFE3Thk3feJJy/2gNSns/jb8LbaGfb5+ry+ZAsgSSaJoWhcqRIjEIZo2KAOCPnODEA4B&#10;6D4H8ZaR4qaeLT4dRt7i1hjmnt76xkt5I1d5UXIcDndBICvVccgZFdBUP2W2+3fbfs8f2ny/KE2w&#10;b9mc7d3XGecVNQB45+3hFp4/Zr1++v4Ld1tIGO+bau1WUq4DmKTaWB2gfLvJEZb59rdz8DQn/Cmf&#10;CrxXFncJNotrKstiirbMHiVv3IUAeX83y8Z24zk5J4v9uy7vrT9l/wASiweOOS6jjtRI3nBkeSRU&#10;iKGFSwfzWiAJwuT8zKOQvwj+G/hrXfgp4QvLiHXtNebSLW8iig1q6t57QvAhWN3R1ZzGDgb84IJA&#10;XOAAcl+3VYaJeeMPhbbaloVnfTX/AIlWEXFzFuWBUAkU9CrMJAuFcMpDSZUqXruP207e3uP2X/GK&#10;3NpHcQrpxaQSSyRKiB1LMzx/OqqASSAcAZIIBB8r/ao8EaV4V+Knwz1jQptVu9Rutd8pNPvdRnuY&#10;JvLgnCbEZiFcvcBdw4G8sR98n1r9sMw/8M2+LI5SmZNOcRCRU2ySD5kjLOCil2UIGcFQzLkEcEAt&#10;/s92mh6p8A/D8UdjHeafd6JbQyPdmG4N9H5Qz5rIAJDlnVtyglg+Rzk+K/DG2j8O/wDBQjXPDvw6&#10;bUv+EZkszJ4nthqQFlbX/kRMhWJtxkdsksQVfcz54Qh+3+Dnwe8CeJ/grp1zqumalHHr2mbLy1t/&#10;FFzJb3MLSrIMtFIqSBhGnzfMSrFS7g7j5n9iuv2Y/wBo3wvY2DWus+HvGLR6XM8sUKXsDyyPLJK8&#10;hk37A6PIXYAHe4dn2RmIA7b/AIKWPHb/AAY0e9JtDJbeIIGCTLuYx7JPNKqGDMBGG3KvVSclV3MP&#10;bLfwl4buPBUPhzUfDelT6b9jjt5dPnt1uICiqAEIdfnAwOWHOM143/wUfFu/wRsI7uOGe3Ot2/2i&#10;2uPtDQzxfMrK8cIzJjcG2ll+7wSflbrLb4G+AtX+Hdvo93b6ylrdW8DyxnVbvIwi/JtmdmVflHyt&#10;yCqHhkQqAeVfsSDWNH/aC8ceGtI1G+1LwTDGW0+UX0U9opDJJG2QpbzWguIdu1hGYwV5MKpH9V18&#10;r/s3Xet/Bj9o67+AuoXNtqGh6jaHVbC9eOKCWNiQu5vLiQYY+XEqEnaUCo21Qg+qKACodRuobHT5&#10;725LCG2iaWQpGzsFUEnCqCWOB0AJPapqKAOZ+H/j/wALeNt58N38l0sce9ma3ki43shGHAIIK8gj&#10;Iz9cXpvE+kQ+ME8MSyXCajLAs8Sm0l8uVSWB2ybdhK7csM5UMmcbhnxe4k0/4O/tRX9/LOukeFvH&#10;MLXU4l2iCbUcqG8vG6Rp2JBCZCsHk2puBZvVvBcCat4s1TxgTBLFMo07TXjYOFhhkcSOpxwZJPvE&#10;HDLFFx8gJAMrwb8YfCnif4iTeCtNttaXVrZXkuI7rTXgEMYGVdg+GCtyM4+Rh5cnlyMqG3/ws3QR&#10;8TH8CSWGtx6ssmAW01/IaPYrecJR8oiJdEDEjLnYOQQPPtUTx74Q/ak1fxRZ/DzVdb0HW7O2sRca&#10;bfwbVcBme4ljcqw27IYgozwHbIJAep4ButZ1P9s681XXvDq6PcyaC1tDu1N7t0jiml/clB+5jLo0&#10;FwCuHUSsrE78AA9H8ZfFfwx4Z+INj4K1G31d9Y1JGks4bbT3lE6KAXZWXjABPB5YqyoGb5TL8Svi&#10;f4b8Calo1l4ii1GF9fbydPkjtt8ctyXjRLYsDhJHaUbd2E4bLDFcH8YtV07Rf2q/B99qV1HZwppr&#10;t5txcKsUkmZkVAp3EMI5blt6qpyFjLMspMfI/tHabrXiTxP4B8d+IdUutJ0uLxFFFpPhv90zTrKQ&#10;ouHYpmKXyPNdiNzRISU2ujGQA9y8afEHSPDSWZuNM17UGvlRoYtJ0qW9kKtn5tsQJwApJxnAx3Kg&#10;4Mfx08Dma9WSHxBHHpl19mv7j+w7h4LNsupaaVFZY0BQjexC9845rv4dL0yLVptUi060S+uFVZrp&#10;YFEsgUEKGfGSACQMnjJrx79jazFtb+M4ikkWdem8y2MwZIWaSRwu1UVVYRyRjB2ybBFviiI+YA7T&#10;xT8V/CugyactympXH9rxM+nG0s2l+2sq7jFCBzLLtyfLQFiA2Adpx2lrKZoRIYpIskjZIAGGCR29&#10;cZ/GvFP2vG1G21bwJJodpaXV7DqrG3guHMCqdqqrLMEbksyQ+SOZVnZQr42npdQ+LkfhzxlY+HfH&#10;vh+Tw8+r3b2+m3q3i3FpKPOdIjLJhRC0iqrANwCwTcWwCAbPh/4leH9Y8eXHg+2tNYj1S1x9oSfT&#10;ZI0iJRn+ZyMYwh56fNHg4kQtH4m+KXhnQfFMPh++tdee9uDL5SW2h3M/meXt3lQiEsBuHIHIywyq&#10;kjlfCsy/8NjeJrd7FY2k0S2aOaIrscRd5Cjn97m4cBXVSUGQAFBfnPjdd6rp/wC2H4J1Tw34Yl1m&#10;+t9JvYroJMtqsiNDK8cJlkUo7kqxjQFWGZ2JCFiAD1PwL8S/CnivUjplhNf2moguDY6nps9nMSmC&#10;dolRQ3ykN8pPykHpTfEXxP8ACekatJppk1LUJ4N32o6Vpdxex2u0srebJEjIm1kIYE5U43YBzXjm&#10;meKNb1L9snw4fiN4e/4RG+i024i0O3hkiuVvY5ASwmuQww4bYvlqmN6tseZGZk7rw5c6fZeOPES/&#10;DO3TxLrOpTSX2q6heakkVlaNJFmGF3hjZ5TmOMIHVikTNiQDajAHoXgnxPo/izSX1HRbhpoYpmgl&#10;3IVKSKASp9wGH0zg8ggZfiv4ieG9AkuluXvLpNPQPfy2Fo9ylmCWH7woDyNjZUZYfLkDcu7yj9lQ&#10;a1p/in4pfbbK1nvIdUl87ULRBHFdTqZHBKiR2XekkZUIp2qNrMzrUv7LFr4/174Zx6rb/EDSbVrq&#10;7Zr+yTSRc3FlKWJkidjKojk2yKVHlqo2wt5eDIJAD1nwb498L+LvBjeKPCmojWtPRyjfYV8yVWG0&#10;lGj+8rhWUlGAcA8gHiofhT8R/CfxG025vfC1+1wto4SZJIzG6Zzg4PUbldCR0eORDhkYDnf2cPhR&#10;dfC2x1S2n8R/2sNT1CW9P+jGERs6xptADldgWFAoILL8w3nJz5N4Xsbf4SfF7QPHGki+Phvxk0ml&#10;eI5giC1tPsrrbWsv31SGAO7Mn3isZl3Fy0YiAPevih8SfB3w9jtG8Vao9q1+4S2iitZbiSU70ThY&#10;1Y9XX9cZwa2JPEOlQ+EZPEt3LNaabDbNdTSXVtJC8cagli0bqHHAPGMnt1rwL9rKxt/FE2m+I7vT&#10;v7Q0zSfEEWmQsYPNijjIja4mPyncmfNjkQH52t0QfNuU7v7X+twQ33w9028kH2bUNcE0tv5xRXeO&#10;Jni52/vCZdkQi53GbOx9mAAdfN8cfhzbzWhvdTv7K0viRb6hd6TdQ2bcIwzO0YRNyOHG4jMY8z7h&#10;DHe+Kfifwj4e+HF9rXjCUN4dmg8q8ItZLlZIZRtbMcaszJtYluMBQxPANL8W/DVh4m+E+veGbqyt&#10;bi3vdLngSGdEMYbyyEOH+UYOCCeBivD/AIR3ut6x+wJqr61p19NNZ21zIsd5m4e7iRhPgbfJLdWj&#10;+baNyty0eGYA1vDPhKGD4RXkGmfEnVJPAKz3Ju4LrSxO9xEZ38+EHYZ7gzmWVmkEhJmwFTYWgr0T&#10;9nrxX4D8S+A4rb4d319e6TowW0867trmNt+MkM86q0j85Y8n5gT94E8B4P8AE174u/ZxsfDvgLxN&#10;L59noC/b/E0rtMkEcakFPMZjIZ5An3iuUUs7KjhYju/sO2Q039nnSdOF/a34tWaIXdowaK4C4TzE&#10;YcMhKnaQAMYGBgigD16ub+KvjnRPh74VbxF4hS+/s+OVYpJLOze4MZbO3cqAkZOFHqzKo5YA9JXm&#10;P7Y8ltD+zn4imvkWSzRIftUTF8SwtPGsi/IC5Oxmxtw27btKnBABan+MWhQ6XJqUnhrxgtnG0w8/&#10;+wZsSBJFRXjX70qyB1dGQMGTJ4KsBp+F/id4V1zwAfGttNdRaH55gF1LbMdzi5a2ICpuY/vVxnGM&#10;EHOM4rafJc/8M0QS2TNe3P8AwiKtAbF2Bnf7J8vlNEFYbjjaUCnkYA4FYf7LliV/ZnsNMa5voEFv&#10;cxR+TAkF3aIzPgKI8qHAO5CAOCnHqAGp/tH/AAjsfDMGuv4inuLW6jMsAsdOuLtpFCs4OIUbGURm&#10;wxB2gk4wa6v4Y/Efwh8Q/CcviHwZqq6vaQl1cQLh96kgqA2M5KsAwO0kHBOK82/YL8NaDZfAOzlh&#10;0eJZhe3EZlntYy5WO6kkQJKI1MkYkd5FJyQztyCMCP4T6Da+Fv2y/Gun6IscOl3ukW141nFvjSGe&#10;QlpnwCyyMWWNiW2spmJCjezSgHongH4p+EvGXivUfD2hPqcl5pcjpO82lzwwEps37JnUI+PMi+6S&#10;SJFIypzVfT/i54Uvfig3w9gh1hvEEcfnS2y6ZKyQx+YU8ySVQURcg8sw6epUHzb4N69p+hfF74o/&#10;YFS812+8Qw2K6asohWd1Dzm5ZnCiNVhu41fCnP2cMpkeVQWfCPSNYs/22fEU+s319qVy3he1lllm&#10;Xy4oS5HyBAGTerCThZHAE+BhcKAD6IoorF+JF/LpXw91zU4Pv2emzzg7HbAWNmJCxqzsQASFUEkj&#10;A60Acj44+Lfhyyj1bTrC21nVJLIyWtxdaXZvNb284wCkk0efLwSwd+kRQ7ypMYfzn9mX42eANB/Z&#10;48OXWrS6la2Kxi2utaTQblNPSYSJFGHlCsqBg0W0kqNoHEfCLb/ZJtrKf9kDVr7UrSGyGsJqFxqs&#10;Vmz3DiRkKzP+7AkYsVZkAYt5bRBW6Vd+H1j/AGx+xDqFrez6vM4sdVDPbz+fcO8U042p5LFJlym1&#10;Y1LROgVcFDigD3C/uraysZr28njgt7eNpZpZGwsaKMsxPYAAmvPbz45/D6yktZdQvL+x0y9uEtod&#10;ZurCSPT/ADXjEixvORtjbDKuH2/Mdv3gwHgXj/xPrY/Yz8BR/wBpzOL7VI7S4uZY4bSKSEBlRHhu&#10;Gj3EZVhGQBmJmJIQM31TPpum618NX0e389tN1DSDbR7HeGQwvDtGG+VkbaeuVIPoaAKvjn4geEPC&#10;HhGLxNr2tQ2+lzrG0NwoMgkVyoRhtB+Ul0+c4UbhkgHNcn4s/aI+EfhzRbLVtT8VRra30aSgxQPJ&#10;JFG7xojvGoLhWM0ZUgHcrBlyvNeafA+8uB+xprFn4l+yXdp4Zvnhs8rxc2tvOqCMvIjKZJDFKoZQ&#10;W/eLkLJuA9F/Zr8D+HG/Zt8L6dqWlQXzXGgRwXhu4pCxL26wzKBL80e4Bg4UIGYu20FiKAO0uPHf&#10;hlfAMnjO0vn1LR4kWRptNge6faxXDCNAXPDK2AM7TkA8VJ8M/HHhX4g+GU8QeDtattW0522efA2Q&#10;rYBKMOqsARlTyp4IBBFeOfsz6JJ4PvPip4Cjtm/srSbkz2IihWNNkyzYjCpHHFv2RxsfkDZkwSyh&#10;GOb8GIpPhJ8ZrDR2Ni3hjx9pxvob661J2vBeZ7mf95Isi+X8uf3bSKrEkoXAPa/iJ8RfCfgbUtJs&#10;PEl7dW9xrjvHp6QWE9x58ilBsBiRsMd4wDjPOOhqt8Sfip4J8A2sVz4t1OfTILgzLDLLZTbZHjWR&#10;jGML95hDIUBx5gHybs14f8c9Ml174xeEfFmqadHpV2fFBtNJivUbzpLOMPBI7K4wBLP9kKqmxyjA&#10;q0j+Uqei/tpX40/4W2FyzXKLb6/YXLSWmotayxrFOjk/Kyl0wCG5wu4OdoUugB23ir4g+GPDfhNf&#10;Euty6nZ6WylmnbRbxjEAwTMiLEWjGWGN4GRyMjmqsnxU8Cw/DW38fXesvZ6Dd3H2e3nurOaGSaQz&#10;GFUWFkEpZnU4G3JHPTmvNv2iLjUvHvwQ17TfDksMOj6TB9mvJntJVW9nTy3jMEcXmSmJSF42fOJU&#10;dHKp+866Gwhvv2Sl0s+br1vd+Fxb+YyO8l/E8O3zTlHZndTvJ2MSTnaelAE3jn48fCrwdoGjaz4j&#10;8UCytNeiM1gfsc8kjxCEzGQxohdUCDO4jGCOcV1/gXxX4c8Z+G4Nf8Laxa6pp1wqsk9u+cZVXCup&#10;+ZG2spKsAwyMgV5j+yH4R8F3X7N+gXlv4f0otrOmqb6aK3TdOfNeTaZFdy6rIzFSHI6FdvAHnfgO&#10;08S/CfTfjdovhq3vG0TRIJbjw6EuYhJbmRHlEduSsjPIHllCF0kMkkfluV2AMAe8eMfiVonh+5v7&#10;ddM17VpNJbGp/wBlaXJcJZfufPPmPwuREd+1SWwUABaSNWv/AA18d+E/H2hrqnhXWbe/jCI00Knb&#10;Pals4WaI/NG3B4YDODiuO/Yz0mx034AaHLbWtqk95G8001sVdJUeV5Igko4kjSORVTDOFUBQ77Sx&#10;5b4Z6fqOkfts+MYtOne30i5tFaewEckcE0rpHO9ygRfKLhpo1JdvMzJKSNskdAHdyfGHw4PFFx4f&#10;h0bxNdX1rHvdbTRpZ1ZcoMqUzuH7wZYZVejFSQDvfD3x74X8arONAvppJ7REe6tbmzmtp7cOzqu+&#10;OVVZctFIOn8OehBPiegah400z9qz4jnwZ4U0rUrq5lsmure8vZbH920UEX2nebd1cIsYbYrKG3yE&#10;PI+Y4m/s1+J47n44+OdQ+Jmlt4d8aXltbQjT5lDW/wBkjt/NcwOGcF2wS6qwLJBESgMbmgD1TU/i&#10;zokN9NBpmgeJ9cjtbqa1u7jSdJeeO3kiGW3chiDhwGVSCYyAclA24/jLS5Phf/wnmlwXuraa+mjU&#10;YIrGHdcXERTeAiMRlsfwkjnivN/D9rqV58L9U8H/AAy0Owt9PYPbT3/iB/OaTzUmWeU20cbRu+RE&#10;32dmTAkZHSAKqnY/Y3Rl/Z/0mdoJo2vJJ7pmeNo1lMkjOWRGJIHzYZiSXcPJvm3+dIAdJ8OfiJov&#10;jjS7/UfD9jrElpYyMizz2DQpeYRHDQF8eYrBxtYcHrnBBMXgn4neHPFXjbW/Cmkw6n/aXh4xDUEu&#10;LJoRE0juoXD4OQEV+nKSxMMhxXkH7F+o/EW0+D8MGj+GvDuq2T3E8zTNrz2yRStMQ0UYWGVWAAJ4&#10;2LjawMnmlxtfskf2lN8T/idNrDzR3kOuuDZReS9ra7pJMgTQxxrI7iNJSjrvj80sTunckA7zw/8A&#10;FzwrrHxUuPh3bQavHr9oZGngm090RIlaRfO8z7pjZoiFIOTuXjribxJ8U/DWh+PYvB99ba1/adxL&#10;HHAItKmeKbehcMsgXaVGMEg8NhepAPl2ueM9K8J/tsa1Lq92N83hyKGwsmvYTc3ch8tvLtrcqJTv&#10;YIAQ2yR1ILbolWs/U9I1Q/theC/Efil43vNTsJRGjIzWdltZdqx5kcsX8nK58pA7xyGNpOEAPZvi&#10;H8TPDfgvW7TSdYTUmvL9d1rHa2Lzed8srEKVHJAibI/2kHVlBn+KnxC8O/DvSYNT8TtdwWVxKIVu&#10;Y4C8aOQSA7DhMhTy2BxjOSAfM/2ypdIsfF3wv1PXLoJZx+I3txDKqeS8rwlo2Y70diWiEQjDBH88&#10;+ZlVwea/a0XxB4++GNt4qgvb3RPD+n63ax2dnPa7X1DzbqGJbpsMsioUdwiBkdzMFAR1UsAfSGg6&#10;hHq2i2upxW91bx3cKypFdwNDMisMgPG3zI2OqkAjoQDVuodPZXsYXTG1o1K4x0x7ZH61NQAUUUUA&#10;FFFFABRRRQAUUUUAFFFFABRRRQAUUUUAFFFFABRRRQAUUUUAFFFFABRRRQAUUUUAFFFFABRRRQAU&#10;UUUAFFFFAHO/FbwdpXj7wHfeFdajElnfBd6MqspKsGXcrAqw3KOCD6jBAI87+HEnxl8IeF4fC0vg&#10;nTNYltrllTUjrpXfG87s1xPuiAJYCR9seWXfECvzMU9mooA88+F/gBfh78OdWhEsd5rV6Lm5u9Rg&#10;gCT3DsXkUFgOSGdyNoVdzMQi5Iryv9kPxF8RtD+Dun6XYeBbPxDoMayrpV5p1+LWS23M0kSXUNxH&#10;G5RkeNvOQSO3mBmQZYJ7/wDECPX5/B1/b+F4bGXVZ4vKgF7eSWsShiFZjJHHIylVLMuFOWAGVB3D&#10;k/2ZvBGv/Dz4bw+Ftek0i5ktSCl3pu9FmGNoBiZfk2xpEudzbiCTjuAWPhb4Z1mz1DU/G3ii32eJ&#10;dXjeGSyttQlmggt0nme3iXe23f5cibiAFDbtuATnnfg34c8faL8bPGGra/oVnDo+uXJntru2v0kY&#10;tllG5CN4AjihA+bGWLBV3ssfr1FAHBftIeENR8ZfDG4tNGSKbVdPlW/0+2nhilhuJowcRukuFYEM&#10;wALIN23LoPmHnHxH8NfHb4mfs96h4Y1aw8L6LqbRPDPYB5bn7Y8bK8DC4/doobapIVWGcEkbXgP0&#10;JRQB4zrWh/Ea9/ZPvvCt14VtD4hudN+w6fp9g9osViRAojLlyItkcqkAxjcIwhVQ4IHUfCy58a6P&#10;8ErKPX/CFyfEWmWkUL6dbahBN9pbYhJileQDapdlPmvuzE3zSZWR++ooA8e/ZS0bxl4N8C6po3in&#10;wjJa3y3M995qX1tcTaixZo03yxxQo8rJDGd7kudw8wrxnH/Z5+FOr6H8ZfGnjXxb4ato5PEd+09m&#10;4nglECRyI8e5QC29pHldTuIURpnDYx7zRQB4loejfEDT/wBrLWvGMngOSTw/rNvb6el5HqFmssKx&#10;pDmaRNysy73kCj5pMJLkgCGM9/4v8Q+MtIv7mPS/Akuu2+0fZJrfUIYMuY2ISRXOVXeqqXAOPMBK&#10;4VmrrqKAPAfg98L/AB2L74m6/rM0Phebx1AUsLG2dLz+z5nSTfMzOi+YQzoOdoOxlwyrHIY/hLb/&#10;AB40zwbdfD2fwro2nxabJcQ2usSX9w8ctszExLG5k84sdk6GRmDxh7d9svzE/QVFAHjH7LOh/EH4&#10;e/Ba58Oa/wCFMy6LiPSbW0uLUyXoxywIkWMAkgneVbJkBL4WSTC/ZbX4ofD7wOPDOs/CXUDZfbZX&#10;sriz1S1cQwZOxpvNnWU5QRgKkKkbT+7XhR9CUUAfPPwj8XeKPD3xp1618aeCNc02bxbfie0uGuBc&#10;WZ2m2gMccp+cFWuIkG9I42WNihJwrasPw58SSftgN8SdR8JaTdaWtubW0vFuIVurYhSgnZTGS7FW&#10;ZPlZCqKuTIW2R+4MoJBIB2nIyOhpaAPH/iZ4e+KWp/HXQfE+iaZpK6LoL/Z8DWXjuL2GUxtIzAxb&#10;Y1VkXcv7xmVG2lS1RftX/CrxB4yj03xh8Pr6303xl4eDGByHQ6pDkOLOWRZExHvAdc8q4VlZDkn2&#10;WigDyL4SWXx51HWLOX4j6lpOm6dYySi4tLCNJJdRHkxeUTMhG395JNuIWPPkxgJhmY5nx/8Ahn4v&#10;8b/Gnwjry6R4f1Lw7oLb57O/IkZ23vuYBlxkp5ajrszIcMQufcKKAPJv2pPDfxC8VWvh/S/Aek6P&#10;Mltfm7vbvU79oUiRY2XykRFYsZFZ4ySCqh/unO5PU7F5ZLOJ57dreRkBeJnDFD6Ejg/WpqKACvnD&#10;44XPiSH9uDwXL4bs9M1C7t9EYQ28siQuBK8om8yTcW/1UTOilcHZMVJKlW+j68m1nwH8QL79pXS/&#10;iAt/4dh0XTrd7NrRBN9qmhYn7zlSARndhdob5VbOxWoAWbS/iF8R9S0Q+MPCdn4P0rSb3+0lSHXf&#10;tl811EY/J4jRY1TDz5BZwSFyMZVsX4k+C/ijoHxxsvHHwu0/Q72xls4NNutNu7g26RwgMrAgcBEC&#10;QshTJQ+YojIldh7lRQB4DeeAvjLP+0J4d+Iks+gTxBVj1K0J2R2FsBIFgQ7S80o+0TkSgxqoc5Sb&#10;gLX+PXwn+I1j8VdP+Lnwgu7GTxEImg1jTZwsEF+vkMoK/MuN0iwlvMd/9XGfn8oI30NRQBwPwxtP&#10;iZqGpDWviJNplh5Gfsmj6Xl0UtFH+8klLZZlLTLtwR0IJwCe9kLCNii7mxwCcZP1paKAPHfhL4e+&#10;IemftC+LPEniHQbeDRdeTyraW01BdsCwlDEpg3fNuM1y5lOH3lwUVdhbl/iJ8NPjH4G+Kut+N/gT&#10;f6TJaeKroXeseH9SjzbtdCMKJlzIm3dIN0hVgzK7nBaOMH6KooA4X4PW/wATLrzdd+Jcmk2d1PEV&#10;tdG0oborBTI2VeVsmV9iQneCq5ZgEGAzc5+0p4f8ceKdd8Lw+FtJtpoPD+tWuqTzyXPlyNjzBtAd&#10;RGyAhd6ht5UsRtIQS+u0UAYHi3SbzxV8O77RrmK3sLjU7VoJUmDXEce7hh8joW4zghh1BI7V4z8H&#10;dH+P9v4Ivvh9qumaLo1jYzz2sGvteySXtzE9zu80ICRvaGSR9wc4baOG3BPoWigDwX4AaP8AGbwP&#10;8CZtB1Lwnp41K1txHp0FlqaPIm0mI/vJ3cMfLRHjV3YZYRs0aKAvVeIvhlZeJvgCfCPiPQknvr+M&#10;T3yxSRl1vG5eQSty/Py72Jdk4LE5NeoUUAeZ/sv6D8S/CPw7s/CPxAbQbpNDtorOwvtNuJN00SIA&#10;FaNoxhVACKxYswXcwBOK9MoooA8x/ae8J3fiDw5pGq2Onxak/h/VoL+406WfyY72FSQyO+Vyo3El&#10;WbZjcSrkKK9G0m8h1DS7e+t33xXESyIxRkJBGeVbDKfYjI6HmnalZ2moafcWF/aw3VpdRNDcW88Y&#10;kjmjYEMjqeGUgkEHgg1R8O6P/Y0tzDb3Uj2Emxre2kLO1uwGGAdmJKnCkLjg7uSGAUA82+LXgbxl&#10;r/x48J+MdNj0+TS/DKl1hmd/P85mZHZP3ojAMcnOUJO3GVIU10vxz8J6j8QvgvrPh21ll0vU7y1k&#10;+xkzDCTAHy9+0lWUnHDBgMg4JUV3FFAHzrefD34++LfgrrHgjxZ4h8PW8D2s1vbrb27fadSXdcKi&#10;zSmR1hUgW7YVX+U7DzuNdr4U+GviTU/gZqHgT4i6tpdy98skcb6basPIyzZdpHYtKzkl2bCNmRxu&#10;yQR6rRQB5P4XsfjP4d8Ojwd5WgalFaQJa6f4it0WzMcQQDc1nllDIMhQp2sUQEKrs6TWfgXxp4L+&#10;GlhovgLWNObUotQW4vppbCKCK6jMiBkEYBC4hBAAIyUQbkGcepUUAeceI/Cni6T9nnWvDSDS9T8V&#10;a/p11HfTiZ7W1a4uEYOysVkfYgbZGCCdqRqdo5VfgDoHjTwz8FYPDWt6dpNhq2nwTRwNY3ryQySG&#10;WUq4LoxVSDG2TuOWf5AFAPo1FAHn/wAJYvi3a/DHUU8eXGiXviqF7mPTmtSRbXCrnyZJcKuC7ddo&#10;A2hflVtwrO8Haj8frq3aw8U+HPBmnXJZVGq6deTXMIAYBmFs+xiGXcRmQFcgEPg59RooA5r4R+Dr&#10;fwJ4BsfDcN/c6jJbqzXN9dHMt3M7FpJW92Zice/U9T0tFFAEOoWlrf6fPY31tDdWt1E0U8E8YeOV&#10;GBDIynhlIJBB4INcb4V+H+n6f4b1fwVqVlFqvhi6naa1iv5WuW2yYZ4pBJu3YkDsG7hlzltzHuKK&#10;AON8K6Drvgr4dXmg6HHb6mdOEy6BDPIIv3ZUvHFKVRVjVXJjUIuFjVOpyB5/+x94B+I3wzi1XRfE&#10;9nZXOm6rcjUDfjWWubpbl41MokDRL5g37l8zdk7VO35mNe5UUAFeI+HfCPxg8IfG7XtT0dfDuqeG&#10;fEl4ZriW5eRby1jSPdGke5jxvaVNhJUFvMGA7Int1FAHjPwh+HPjrwh8Z/EHiG5vdCnsfEapPqNz&#10;BpyWzTzqx3ARRnvvYrI7OfvAruZ5JOX8TfA/4meD/iXqHiT4H+MIdFsNcuPPvNJvG820WVkJlleJ&#10;1bcx8qNVZCjZcbsqpz9HUUAcv8M/D2v6Nb3d34q8QrrmrX0geSeO1WCOBAo/cxqMny1cyFQTkKwD&#10;F2DO29rTaimkXLaRDazX4ib7NHdStHC0mPlDsqsQuepCk+1WqKAPIP2W/AHjjwHdeJP+Esu9Mvk1&#10;rVJrqG5t4VimWMbBCrquQPkZ12KQkYjUKPmY1xn/AAo34s+APG2oX3wS8f6XpWh6pdxStoeqaarW&#10;drGqH5EC5OTJkny/Kysj5LPhh9JUUAct8L/D+taXodreeMdUXWPE0luEvrxAvkoTt3JAqogVCVUn&#10;5dzbV3E7Vxynxc8HePde+LXhTxVon9iLp/hWa5b7PLdSrcX6zW4jwWCAQgO2SVLHbED828oPVKKA&#10;K2ktfvp8bapBbQ3eD5qW0zSxjk42syqTkYPI4zjnGTZoooA80/ac8I+MfHngO58LeGntLWK7ULNc&#10;S6i8DSo4dJYWUQyAxtG2xs84kZlw0ah934G6L4l8M/C/R/C/ij+y5LrQrOHTobrTpXKXkUMaxrM0&#10;bRp5LsFyY1LKvZiK66igDwr9qj4c/FT4geM/Ctz4XuPDtvpPhm/nvhHd3M2+8ZrUxhJAqgJktKgZ&#10;S2BJu6jad39oLwv8SviF8LNR8G6Vb+HdL/tAPDPdXF3LL5kayL5ZVBHhdwDM6uJFC4TEm9tvrFFA&#10;Hjvw70/45eEfANvoK6J4N1KbT7V9szatdRefOzHhQyPiPcWfJK4VxGqDZuNPR/g34m8T/FrSviH8&#10;VNbsby50dCbHS9Lt/IitZFZyFaXJa5j/AH0mCwQhVVSv7yYP7dRQB4t+1/4I+J/xE8Jrofgo6PZJ&#10;ZXUN9HLd30n+ntGyMIJIwg2LuBP3mztT7pO5Ol/tD41RWr26eF/CLzhQsU7a3M0WSsnL/uFbCssW&#10;cLkiQ4xsy/olFAHkPwj+E3iOx+JFz8R/iN4mtNc8TNJPHZtY6eLaCztXCoYEUsxKkRRPuJLgjbvK&#10;7t8HxK1b4taF+0LoN1Bqukw+Ab65isTaOqtNdTzROFAATeCkkZy29VxLD12yCvZaoyaTZSaxHqki&#10;zSXEQcR77iRo03eXkiMtsB/dLg4yMvjG99wBeooqrrdmdR0e6sBdT2v2qFovPt3KSRhhjKMOVbng&#10;jkdRQBwX7UHhDSPHPw9tPD2pxySTS6zYy2aw3jW0gkWdMssigsNqF24xkgDcpIYdr4P0TTvDXhew&#10;0DSbWG1s9Pt1ghihUhVAHbcSTk5JLEkkkkk5Nec/BP4Ra54U1h9Q8YfEDW/GElrdXEukjUrp3FmH&#10;eRVOBgM3kmNTkFQwJRV5LesUAFeTP4H+IqftHT/EGLUNBl0kac9jBYSXNyJCpVW3YKskRd1RW2g4&#10;EQf5i2xfWaKAPIfiZ8OPGPi743+HvEd3/wAIvdeF9HtrhZ9KvhLI1zK5eNG27NvEMj5JJGXK7SPm&#10;M/7R/gfx1441Lw7b+Gf+Eft9O0vUoLy/k1G9l3XkSSCRrUwLAwKF4oGLeYCQpXABzXq9FAFS4k1I&#10;aFJLFb2/9o/ZiyQ+YWi87bwu4hSV3cZwOOwrzb9n3wV4/wDBOqa1D4hudBvdN1bUJryM2N7eA2m5&#10;mIVIJdyAN99trKd0jZL7Qx9UooA8g/aU8CfELxnrHh+/8IT+H7aXw7qAvLb+0jK6SuHt2UyBNpUA&#10;rLlVJJVRhlZvlh8ZfCjxb8S/GGhat8Qta0/T9O8N6q93a6VoMsrC7TGEMs7rGyllZ1dACCMbWXLh&#10;vZaKAPJfCPgv4iWPx51Px5qEujtaazDbWt1ZpqUrfZ4ohPt8k+QCwBkRgrFQXlnPZCW+OvC/xW1D&#10;486J4u0mbQY9D0aOeI2EtxKzXJkUokzYVQHRXmyPmADgLksxHrlFAHjd98LPF/jX4raP4v8AiFqW&#10;jx2egiOWw0vSvMbZL8kh3SOAwKSqfmUhZAsTmNHhjK0tL8EfHbwz8Rr6Lw74y0K78MatKLh5tWsP&#10;OubR8whwqxtEACGmZVy4HlkEjzF8v3GigDxv4M/C3x14P+KfiDxFqPi6y1S01qdZXN5ZyTXJyAJR&#10;G/mqsIdkVwqIFThCJQiOOX8QfCT4y+BfHlxq3wU8V6RFoGpzxi48O6jHKIdPUsUY2weSSNABJ5hC&#10;ouPITCvlo3+jKKAON8E6J4x0fwT9p1XVrPXPGFzaRx3V1coLa1LqzsFURIWEaea+1eScDLZZnrnv&#10;EHw41f4g/B248C+PodMton8iMT2TmZpYlCM/ysqmFwy/Kyu/zKrHIyh9TooA8X+Jvwm8ST/Cnwb4&#10;I8HXWmvF4avLC5nn1AeW0720qSmZHVXMcrNG3O1h+9YEEEkdP8avhrD8VPhLb+GNbmSyuke3uxIY&#10;fOWKePk8b93dhlZAfUsNwb0GigDynT9N+MN94Fn8G63/AGPHLPYJbN4hWUSsysFWUm3VUAkwZAv8&#10;AwhO7LJUvjb4bXFj+zu3w98Fadp1xct5I3XsphiaQTLLJOzbZCrllYr8r7WK8FRXqNFAHnfwb8K+&#10;IPB/wJs/DH9maXb6rZ25hRIbp2hkyf8AWMcAq2CSVBfn+NiS1Z37JPhrxp4Q+Hb6B4u0LTtKEVzJ&#10;LZwWN6JkhR3LeWQAF6sWLDGWZxtAVWf1WigArg/2iPCfiXxz8Orrwv4dv7PTmvyIrm5uSzAwMrrL&#10;GYgvzhlIUrvTIZvmXHPeUUAcPfaV49n+EP8AYPl+GZdcvIpbS6luDI1nBC+9RJ5Xln7QwQpujPlI&#10;53YKLhayPgr4c8U/Df4BzeHPEmp6bv8AD9nMlhe2MTssVuiEx7lcjcUGBwEB24CqMZ9PrP8AFVpe&#10;3/hy+sdPeyjuLq3kije9tzPApZSAXiyvmLkjK5GRkZFAHgv7JI+MNp8PWnii8NX+k3OsXwgtri4k&#10;iktY1uY4wVkQSIynNzIEUsqqkSK2G+T1H4e+ENe8P/274j1S/ttW8VazEiy7ZpoLFzAjJDtQ7/J3&#10;8M5VTgscBtozW/Z1+HuqfDPwc3hq61mDVLUTGWGUxMs0f7uNRGzFiHRNpRMBdsaRqdxBNehUAeN/&#10;BP4VeJPC3xi8R+L/ABHNot8dZle5hms/MQW7yMdwSFwcSEBQ0pckoEQL8rM0mk+BfiTaftRan8R7&#10;m48PXGj3+kx6XHaw3Msc6RxZdCwaFgcyPIThgR8uCwBU+wUUAFQ6lZ2uoadcWF9bx3FrdRNDPDKu&#10;5JEYEMrA9QQSCKmooA8Jn8BfFH4e/DnxJ4P8A65ok2gTafcvot5qazJdaIzFd0WIFJlQKZnRxlxI&#10;VBUr05X4PWfxf8cfs82Wj6TJ4Vs9A1SeXyLy2tjayQWYmkHkeXDJ5bnd5SllCI0ayjDfI0n0X42s&#10;9Y1Dwzd2eg31tZX08ZSOe4g85EyCMleh69CDnBHGcjmPgH4W8YeC/CEPhvxJrOnavbWKmOzuIFmW&#10;ZUzkCQyu5c/Mw4KhRGuBhtqAFTxh8G/DOv8AwDX4XSQ28NnbwL9gm+zeYLSdSWSVVcljhieS+8gn&#10;MhYlzzml6F8fY/Akngi+k8I3kD2N3ZNrz391FdMr/aFgcRqjEOENtuYuTu3kFs5HtVFAHk/jTwpp&#10;/wAPv2Vdf0TTrq2tWj0yeW6u3jYpd3EnMjOruXYSMSu3zC+GCK+7aa5f9nu5+OcfwD0HT7SPwtqZ&#10;GkLa2Or3c8sUsJUeXHLcQjf5hUDe65jfcvlkA7pB6x8ZPDeqeMPh3qPhjStSh09tVj+z3E8qO37h&#10;uHUbGVvmHynayttLbWRsMD4OaF4h8M/D+z0PxLq9tq17Zl1W6t4DErRliUXZ0G0HbxgYUYA6AAyd&#10;D8D6j4U+Gd/pWiXK6trmpsftd/eSC03mR/3jKYFXYI1eRkVdpZsksHd5KxfF/wAMdT+IHwe0Xw/4&#10;2trFNW0G9iurZodQlmWZoUZFZp2jEis6swLqNwzuHPyj1iigDwz4s/C7xbe6t4E03wLpGh2OkeCJ&#10;4JoZ57sqsq9Jovs/lPgMqBSwcOwmcb1UuJNP9rT4f+Lfid4O0jw3pekaDPbpqMd3ftqGoyKqoI5I&#10;5Y1QQsH3RyOqscYZgxHy17BRQB5h8TfCfim8/Z5uPBXg7Q9Ai1HUNO+zMt+UjtreV3QySNGsbqxw&#10;0z5AP7wLwQxKs1bw94h0/wDZP1bwpJbW9hqVr4dnsNPjs79rkQ4gKQqkrpGxKnCqTlyFVi28nHqV&#10;c/8AFLRtV8Q+B9Q0TR59NhmvoJIWfUbUzxAMjAEoCA2GKnByCAQRzkAHkf7O+r/GK1+DumW8GkeH&#10;tdSUSw6dc3l9cWb2YQFfJnRIJAfLkSVAcxjYkYJMjHHovw98CLYeHdbHiKO0uNU8TS3B1ae3hWPz&#10;4nkl8tHCgKzJFIELYJIUAlgoNWfgb4Y1jwb8NbDw5rmoQahdWW4G6iB/fZO4u5IGZGYszNgAsxIC&#10;g7R11AHiHww+H/xY+GOoatpHhrUPD+reE3lDaPb6hd3AuLVfKijSNwUb5UEYG4SkkZbaWO2u++Fv&#10;gy78Oz6nrWuao2ra9rMoe5um4EUQA2W6YAXy0JcghEyXZiu5mJ7GigDwvwb8P/jXoHxM17xjb6r4&#10;E3eJ5IvtdnJFdOLQB3+dXUJ5zJGEUblQyZGWQRDzLnhX4N61efEHXPiF441m3uPEt/pj6bpTWhkF&#10;vpsJ3bSIwyuHBO4lZcgvIqsFIx7RRQB8/wDwb+Evxf8AAtvc+CLDx1pEXge2Yf2a0mnNLfhWZ3dT&#10;mQoOViVsYDiadl8ptm3pf2evhj41+G/gG88M3PjK01JEUQ6dMbFQ4VURFllYAEuEQKFO5VVIwCQu&#10;K9booA8x/Zn8DeNPh18PT4e8RappOrPDCj2r2wkj2zEMZY2Yrjyt+0ptRdoYqECoorL+APgP4m+E&#10;fHet6n4lvfDs2m+ILqe+ngspmkltZHfMcEbG2jZ44xkBnckBggUBFJ9iooA8b0f4b+OV/aiu/ihq&#10;s3ht7F7P7DaWloZ450hMhBaWUgiQiNImEZXbvJ2smC0knxM8A/EjXvj94X8ZaVd+FYdH8O3KhY7k&#10;3DXTwukizMFA8oP84CgjOAcPHuIr2CigDxX9pD4XeLvih4k8N3cUGhQWHha8W/tYL3UJW+2yuEWR&#10;J4lhZVCoZQrIxfJG1oydw2v2hvA/i3xp4M0vQfDY0O1js7mO5mN5NIceUQBEo8tlZZIzIhLj5dwO&#10;HwVPqFFAGf4Vg1K18OWdrq9xHcXsEIjmnjBAmK8B8HoWABI5wSQCeta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VkeONal0Lw5Pe2dkNQv8FLDTxMI3vp8ErCjEEBjg8n&#10;gAEsVUFh4ZrHwm/aM8VahDqmrfHhvDsUjiWfRtE04LHG6xqpCTlixBZAcEbRuJKElgQD6KormPhP&#10;4VvvCPhRNO1PxNq3iG+kdpbm91K5MrvIxJO3PCKM4CqAoAGAK6egAooooAKKKKACiiigAooooAKK&#10;KKACiiigAooooAKKKKACiiigAooooAKK8o+MsXxS8aajceF/htr9v4UtrTi919447iQuVGYYo9xK&#10;Nh+WZPUqQQCcj4Y/A/xfo/i6HV/Gvxh8S+KoIEjkitHuZreOK4XduZcSE4YyPnBB24j/ANWWQgHt&#10;1FFFABRRRQAUUUUAFFFFABRRRQAUVx/xg1DXPDuiReK9Eie8j0qdZNUsDcLGs9kflmYFgQGiU+aM&#10;bSfLK5+Yg9J4f1Sz1rRbXVdPkMlreRCSFypUlT7HkUAXKKKKACiigEHoc0AFFFGR60AFFGaKACii&#10;jOelABRRRQAUUUUAFFFFABRRRQAUUUUAFFFFABRRRQAUUUm5em4fnQAtFGR60Zx1oAKKTcOmRS0A&#10;FFIGB4BFLnHWgAooyOuaM0AFFGR60ZB6GgAooo6cmgAooooAKKKKACiiigAooooAKKKKACio7u4g&#10;tbaS4up44YYULySSOFVFAyWJPAAHepKACijIHGaTIPQigBaKTI9RS0AFFAIPQ0Z7UAFFFFABRRRQ&#10;AUUUUAFFFFABRRRQAUUUUAFFFFABRRRQAUUUUAFFFFABRRRQAUUUUAFFFFABRRRQAUUUUAFFFFAB&#10;RRRQAUUUUAFFFFABRRRQAUUUUAFFFFABRRRQAUUUUAFFFFABRRRQAUUUUAFFFFABRRRQAUUUUAFF&#10;FFABRRRQAUUUUAFFFFABRRRQAUUUUAFFFFABRRRQAUUUUAFFFFABRRRQAUUUUAFFFFAHD/tD+L5v&#10;BnwxudQsr5LHUL2eLT9PupIY5UgnmbasjJJJGrBeTjcTxwrn5Tz3xE+Duoan4F8vQvGusxeLrTzJ&#10;rXXbu5xJJK0rzFSI1CxKzPtBRPlRVXa6LsbS/ao8G6x42+Edzp3h6C2m1a0nW7so7i0guA7qrKUC&#10;TlUy6O6HLp8rsNwBOfOvhb+1Lb6np9n4f1r4eeNl8VwiO0urSLThMZbgNJCxJAQxBpYHG6VIkBI3&#10;FBkqAXv2jvF/jbwV8P8AwLaBrj+2dQl8m41ApHIqTLECY5VEUvmSeX50gKBFeS24KhlQ9D40+D6R&#10;/Dc3Ph7Vtah8ZaXYTTWurJqEnmX155UpBuEaQxygySZw5IG2MZ2oBVr9ojwHqPjfwLpuoRQrJrvh&#10;7UPt9pEiiIyxEsktuRl926BipXcA7Acx5BWLwb8cfCV98N9NvJb2Z/EM1rHE+iIDcX73WIldFSNB&#10;5oDTIxkRNuzc+AqttAJf2Y/G1x8WPg7/AGhr0RjvIL5ra8SF5Ij5kZRyMYBChiU27nDKnzsWZ0HP&#10;fsd6n4ck8J6lfXniK9n1vT7m4gv11fXpbuSCOLZucmWeQMoIyZMLtJZWVGDrWp+zR4Jt/h18G765&#10;8WpHayavLLeast6sY3KzN+8ucEq80gYvIxJOXCZ2xqB498BtU+BGqfAfUI/iPZaLrGpXUc0+sO+l&#10;y3F3seOSMlrhEL4jjV4t4I2GJ8EAA0Ae5ftiW6v+zt4l1CO51C3utNsZJ7Sawu5YZVkKGP5fLlj3&#10;krIyhSxBLDhjgG3ovhGXX/hb4TtW1LVtMjZbe+1KO31O7WR1a0ZWgV3KyIm514KqV27gqSBWXwmy&#10;v/Evhj9jrxQvjLUbqQXd5cPoFhq9kjTW5S6ubhFkVSpMb+Uir5ZcJ95CR8qfSfwX1lNf+FOgasl5&#10;a3fn2EYea0k8yEuo2uEcEhwGUjeOGxuHBFAHjXh/wumsftaeK/B9/qviiHQdJ0i3ubS0TxPeqlxL&#10;M5lklYBwWy00iEMXACKBtB21sfF/xH4k+G/hrwx4FsvET3epeKfELWEWp31yZrq0snkZ2kkkYrkr&#10;FvO8bdu1VUMfnrN8IeMNCH7cXiZ5bu1hhuNIjtbaWYRRrKVKq8kTOyuf3lvJFKVVg3l23O1M1d/b&#10;i8NeIJNK8P8AxB8LWMl5f+Er4T3CQ6hHazrbkgSGF5QVDtGZYwFUuWlRlBaNBQBq/Eb4aDwl8P8A&#10;U/E/gnXtdsfE2mWc102oyX7TyXrBdzicSJKrqxUMR5TYwdignFXPD/iib4m/stx+KpLvUtBvrmya&#10;5c6ferbXNnLFI3yMzEIDlMMr4U8ghR0r+Lvjh4G1z4Nalf8AhPWbfVdW1K2uLHTdGi3m9lvPJz5R&#10;t0ZJgVDqzgbWVTng4qv4V0Gx+FX7H0mjeKXt7Nv7PnW7SeNJpJZJ2YJA6his8u10h2ISGKhYxt2r&#10;QBw/w7tvC7/s36DrOvfHTWtJ16+0tLa11FvFUqYnaBoYkSCZjvkIjcldm55A7BVZIxH2t3rHiPW/&#10;2Nf+Er8Qz3C60dGe7jNvezadJKSCIy8iJGYpGXa2/wAtBGzA/KF3V5h8G5PgDq37LtnZ+LpNDl1f&#10;yL6O4+xbJNTiYtNbx4Iy4laILGnmcux2/MxIPQeFrzUdM/YF8Qr49v77TbWexvNNtEjsTaTQWsrO&#10;kaxpIivuCyFdxQcRgqrY3yAHqv7NL2Nx8ONOvR4ifWNTmtAl9L9tleNnikkhZ1heWQKTJHIGfJaR&#10;lZmZmyawv2ut9ppeg3kev+ItFF9qkFhcXelandQKkbNuIZIvkUkB/wB62NuAGO0kr5b4yP7PuufA&#10;NoLD+wD4qjsp7XTgqG4v7S5AnZUuDGBKobbO7M+1nVZZQSwL1Y+Mmt3L/BH4eWvijxBAviMeIIL3&#10;7HOUWc2YuH2T4id4IhDCFkMzrNEBE5wykkgHsnxv+H+veIfhmll4T8Wa1o3iDToYBa3VvrN3DHcC&#10;NlZkmAdmfcFPzEmQnALlSwbgvhn8SJfi94Dh8Cxt4j0Pxdp9yYNbkt3mgks1guEinZZhJhi6vIEJ&#10;dwCrNhmRUb1P4jfEzwp4Q0XTby/1e1WXW2VdLgLjzLrcu7cqEglVUFiTgADkr1rx/wCM2jXHwa0H&#10;/hcenaoIfEl1JayeI7I3Ufl6xIAolREYKHO0YGwI+1N3zFQjAHv/AIP0WLw/oMGmRXl/eeUoDz31&#10;9NdSyMFAJLzO7c46bj37kmn+LLS3vvC+o2d06pDPaSJIzOqBVKnJLMCAB6kEeoI4rP8Ahr418O+P&#10;PC9tr3hu/W4tbqPzFRvllRd7oC6H5ky0bjkD7p9DVzxtNp0PhHUjqtvNdWjWcyzWsAJmuV8tt0UY&#10;BBZ2UEAA5J6UAeHfsb6j4L0D4PXH9teKbVNQ06ebT7681S+8i4ijBSTy5DJM7RuDcr5gBXZKxQcI&#10;pNn9kZNJ1b4l/EfXNOvLae0sdfmsNLghkRhDEAokkXy227JGjARdgKrGTljI7NB+w7Z+HNR+E9xb&#10;6tos0uraRq19LJFrlrHPe26yzyksr7AzK7icg/NzvUM4AYy/siavaXHxA+JumWlxCgbW/tFnbWkr&#10;yRJG8eTKhdcAM5bO5mAcNt+RkFAGlF4T0nSdS1XxZ8YL1bvU9V1e3TSbb7XLOiNHIjwC2t15V/MT&#10;jb1SPewQvMKm/Ym1fU9T+Gt1bXOqXWo6Zpl0tvpFxeRyLPLbGNZY3bzAG2FJU2A52oFDMz7wOJ+B&#10;PxM0/Q/GOt6P4l8N6/qHxGvrmSEvFbSt/aqxELCFllSKIEqjsxVERBC6tsKqraH7IHirQtDtfGlr&#10;fadqGkbdcvb6/uJ7YtaqcyzNIkyIq+SIRGVOyMBWiLJGZ4hIAejeKvhr4Q174lLc6npPnLJbedKq&#10;6hLGPMy4H7pWA2tvkY44LAMQSdw4H9nrwnY6X+018QLK3vtWu9L0v7K2m297O91DBlFXasjjKtE8&#10;MgC7myrRk4aME9B4H+Nvw01jxhqmqXHiO1tZGlksdNO9/LurODYWnfA2/wCuecKWPCo2MHzM8x+z&#10;p8Q/CurftOePbeC9lWTWV0+TTJbu1MT3avBJOEU5yoVH4RgpJ3uAS7EgC/s3rffFS98VTeKpNXtd&#10;G0/WL+G20NriW1+eeWVJi/lFd6IRLGvzEiTzywR1VIrU09/8Hf2itN0e11SRvB/jJkVLbULg7bO5&#10;+cbYpZ7j5sKqjZGmURYxtbJdV0O4j+B3xp8V3ev6W1r4P8XXdtcW+uQWu9YJxC6+TMIol8mKKOKO&#10;NfvKQVbIbzjVnxhZN8ZvjP4Xn0iykuPCXhWZru71S4glhH2oZxFAsiBZckBHxvC4cMEYLkA6j4n+&#10;H11H4hLqXjnVbNfBFpZRta20t7JbAXgZ2cMiOBOzBYyC33VjKKhEspPNfs8+ILJvjh4u8OeGr+4u&#10;vDcf76J7v7XIftB2OfKllJjcM8l2Tt5wkYUlEATG+Inj6x8GftYXX/CxoL3/AIRubTP+JETYT3kS&#10;zbYPOmBQMsY2F1IIxhJSpUyOslTwb4jgtP239Y1bUfCWs6TDrmk2llp8l1bMsssxIjfJWXy1t1MI&#10;T5gys5RoiNzNKAO+IOmeEZv2vp9D8V6zHb6FcaTHfva3uspbRrdfvnJiEZSRSUiZn8wuJFU4Krbh&#10;a2/gz4ljuf2kNT0L4e6zqfiDwcdPefWZ7y+uLi30++8wlfIlm3kmUODtRhE43SK2UYPzPjfxP8NW&#10;/bS/tDxVe2c+ljwsribUdOLWpkR5gqo+FD/K7shIkWTzHCnMahYvBmj+G9a/bE0vUPhTZ6jpPh2H&#10;RLm9117Kyns7O+mlleJSQyLhmVp2DgqX2xNGXET7QDt/g5qg+MuveJNZ1XUftGh6XqEtnpVvYahJ&#10;EkkbgBxPBuV1cKiqRLGrAtMFLRyc5PhnWPEHwq/absPhjLrF1qXhDxBbRy6UL5DJJZSOdQkaJZs8&#10;hTFCnzZYho+p3NUHw38VyfBj4uap4D8dS6i+k+JL4S+HNXksSI3mFvG0sBKr8xZyAm3czSMy4A2i&#10;uizdfEj9pHw74i0S9lfwl4b02aYSyW5VLu5kaSNZIMsCyEAESupRgp8ksDKygHNfFi98JeG/2u9O&#10;bxT4vudF0KbQpb24e61uS0so7ppVCq0jXCqpYJvVFUYKF8MwVouwj8HyfFLxDbfEH/hMfEGn6XBd&#10;udG0+wu5rSOWFIngLzBWVwWlZ3ARkDIsQdWI4434sf8ACIeIv24vC+k+INNTULew0W5E32q3D2sc&#10;xRgqSLMoUExyM4aNmZtikoFTfU/wh1XUfg18Ypvhl4uvrj/hHtcUzaFqd47ND9o8wRx26ysSWkli&#10;+ZkPIeKVuVcOQDv/AIn+Irz4feOtP8R32pXbeG9XkW0vUuJYxa2DBHO/e7L5RO1SDyrYkU/O8IFf&#10;VPFieBPiFbT3+o3l14Q8U3KLb6nc3yy2enXMm8CNXLM+HdVwDiNQ/wApQIQ0HxS0W9+JvxD8P6BG&#10;8kfhPS2i1e8u4ZDt1KQHKQLjG6IoV3Nkq4ldRuKOUqa74Ti8ffEXT/Dp8Pi18GeCopIYHMG2C8c2&#10;72zW6cq5VQ7fdIVGtkJLFl8sA9a1ywh1XRbzTLhmWK8geB2VVYgMpUkBgVJ57gj1Brxn9gK8vJPg&#10;dJpd/wDavtGl6tdW5FzLuZcSFWQKAFjCSrNGFXj93u4ZmUeza1dW9lo93eXlz9lt7eB5Jpx/yyQK&#10;SW79ACeleO/sH6FJpfwdk1STT4LX+3bpb6J4beBFuo3giYSBolXzBuZ0DYClY1KIiFRQB6b8TtAu&#10;/FHgm80Ox1e80me6eEreWl1NbyxhJUdgJIXSQBlUqdrqSGIyM5ryD9onT7fQrzQ7Pwdq2ut4v1C5&#10;FpHBaalMGnUglpXZ5FgWSNZ3dRKQZCwQH5jXuPiLVbTRdHm1S/Lra2+0zOq5ESFgC7eiKDuZjwFB&#10;J4FfNX7WGp/CfxVp+m/8IJrmnS/ETUbh/wCxLrw5LI+oSbDIZFYWpDtC7Rur7iBje4IKb1APYPjF&#10;oWpa1Hob6vrKWHhqySafxNDBePCboKiMiKVTeyblfcAyblypVw5A8pz4P0H9p7wZJ8Mr1dDtdQgW&#10;1voRE6adq9u0W6OGHKhS6IyyDY3Uj5TmQ0n7ReqeKfDF18OtW8YaFL4k8Pw2UK+IrGyid1tpkQGS&#10;8UCMMuyQxnLAYVTjy8uws/GDxdeXnxb8C+LbXwP4tFpZ3EaxvDp0shukl3B0mRX2qqFRt4OZDEch&#10;DuoA2v2ppvFFv8U/A811ex2/gBb2M6yJDJ5MsxLxLDOqDBjfz45A0h2I1sM4LA1h/D/w94Kk/bKu&#10;bfwzqFne6Lp/hm3NvbW1/Ncx211vcuUCkpG+FhkaQtkNNzl7ksdD9oLW9S+K2oWfwc0PSdYtbTVn&#10;iHiiSSFYpLW1MdvM6Fi3ysiXMbHaT86bDkMFkxvANl4V8I/tnJpGlaHeWWl6L4TXTba5OmyfZ1m8&#10;ws0kcznB3BGikba7loox5nMi0AXf2oYfB+i/tHeBdd8U6n9g03U5PsuqGa9ZYZ9oc2wlBJCRxy5k&#10;UrtCyDzCQwDCv4N1jw7L+0loOi/A3xAr6Pc2IvPElvbyPNZxQK0hGN64SZ33BlD53SO7JvJc6/7S&#10;HijTtN/aL+HralayLo+ni6l1LVI7V51tpQBNErbFf5QLS43BwAGZJFO6HK898RoLLxx8ZvD/AIi+&#10;D3hgyXWm6h52r6v/AGD5Ntd4mZZT9oliG2aLAYEZMkdyzRiRkWgD2T4u+E/C3iXXtDh8Q2Gn3KXM&#10;zQTLOdkxjVWaMxuHVlKzNHjaCdzrjHWuB07wnomj/tj2+gaXpq2env4bl1qeMymRNQna4WJi8cgY&#10;uyOI5POV1KGRgVYzlh1Hhj4g6d8QviMugWeieI7J/DOoeZdSXemNArnyX8uRZd3yI2cbfvNu2EYE&#10;qjl77xTp1p+2solfVLW0OjmxuZ73TrsWqXJdDGI5WHlQiTZje2EkaJFjLOXwAXvHHi6fxH8atU8D&#10;33gzxFrWg6JDCJxo7yIkkksRk3XJLxIyjaqoitJk+YzhMR78P4Z6L4y8J/tIWeneCvDPiOy+G91Z&#10;CO6ttVcLbafIgujm3y7SDLGIAH5SGxgBUK1/jVN4k+DX7Q0XxN0Dwhf+IdA8Vr9k1u20mwklmt5y&#10;sCJKRGJGd38lEUbVUswBOSWrv/hD8XpvifrUEnhXwjrVt4dizLda1qdqIIrhGiLQrAjOsuWyrlmT&#10;hdvBEqOADivHA8KaH+21p7a1fQWen33h6e5vIL7UXjsnuJWREkaOVxCGItCFCAs581mAKBmh/aAu&#10;fBHjL4zeALDw9r1nd3txq06asdJ1BgPs4tJd0lw8LYKqIjDtkHK3DKpTcWFrXLzwzL+3Hp/iCexc&#10;x6f4fmtTrP2eUWrTB3DJ5ojMTmFVuAx3qU8yQMf3ZVU/ak1DwzpPxm+HerXB8qSw8QBNRlhsN0UM&#10;bpFI73Ezo0K7fs9k3JWVVClWwQrAFz9uWx0BPDug63q+oXWlyQ6itsuox6hLaxWyuD88hiG9gjbZ&#10;TtZCscUr7sIVf13wjfeGFtRo2ganYzixPlvDDdrLIjZYnzOSxckOSW5J3E5Oa8Z/bl13S4tP8DRT&#10;aaupQxeJLfU2uhDLLDYLCGZZS0eVDn5tgl/dOElDAgFl5L4vDwX44n0LTfgToqWfijT3F6lxYafN&#10;o6WdrcKgmeSQwBEby1jbJIcbUHzB/KlAO91bQrT/AIbNsYzqNtJBeaW2oyaX51zHIk0TR4uAPN8l&#10;grJENoQN+9kOCGlNe4V4KnibQG/bQtjDqt/uj0WbT5hDDI1jLMrQnByjBZFEgO9XGE4cAFWf3qgD&#10;y/xhqD+LvjZD8PJrmaPRbTTpbvU0s7gqblyEVIZZF2vCf3hdQjkt5T5AABp2j/DDU/DXxctdb8G6&#10;3HpXhiSJm1TRW82VbiclgGQM+2NdrcbNuCgyJBtCcV+0xe+M/hj8WLf4weG/D9/rmhppYt/EtvBs&#10;/dxRl/LcfPlVHmMzvswgActsRlro/hJ8b7n4pa1Da+EfBmqWVnCwe/vtZ2LGsfRhF5LOGYNlfmYZ&#10;ZSFDBZGiANv43eG9C8ReJfC1nq9vqAjur2SKeWzuZoPOiEMmIWaF1cks4bAziNZycJ5hrj/+EU0f&#10;QP2tdD0vTdTnh0688PTTSaDcXkzQTTRCOFZ44nYoWEW4MyjILfNkykjpfDPxJtPHHxin8K6ToWtQ&#10;nwpfXUepXGoWSR2++NQgeGT5izHzV2gFSUkdmxhQ/J+IvFFpH+3To9nBFICuhzW945tnc7VPDrtb&#10;Cx75gGkKnaYSv3SWQA0fit4xttR+KF54K1zS/EF34fsLVZrqLSNMuzNcOQrj5oskwpsZjKhjYOqx&#10;jcWw3OeELjxHoP7Rej/8K+8M+KrvwhrIu7bWrLUL+SK30iZJREt0kb7kWNvs1wQFPzs/AUn5n/H7&#10;UPGPwi+Plv8AFfTNHvfEvhnWrBdP1mxt2RZrUx5cOoVMuqIsjqXyF3XG+SNCCnefCT4yQ/Ejybjw&#10;54N8SW+ngW73F7qVmIImWUS58l9xWXZsjcsDtKSKVLFlDAGr8X/Bmn+KtT8PteSzxmHU423RByW8&#10;tZJQhYMBHGxUiTAzIAik8LXmfiT4deD9P/a88H/2d4L0i3s7XS7iVEitY1jSR8oSkfl4wojGVU8N&#10;JvwAJS3VTfF/4c6z8TLS2t/Fdt5WkJK8dxDFI8d9KV2tBHKI9rkBonCRuS+4HaQEY8F40+Kfha0/&#10;a08M+Jb2PWdM0b+xJtOl1HU9NuLER3DSW7iLyZoQ4wl1Ezs4UBXyrAxyKwBq/tP+Ebfwd468P/GL&#10;RrNhb6Zc21prFhbWtokTwhgElaSTayMSsEWVPO2IHCrkem/EWDQvHHhvR9JnU3FlrF3DcLutSW8t&#10;P3hRkdcqHAMbq4X5GlU4PB6Xxhotn4l8J6loF/u+y6pZyWsxXghXUqSPcZryr9jvwr4l0PwrcnxZ&#10;rdnrcmmXVxpmjXke6aRbUOplDXEkSO5aZWzjK/u15YrkAGD+214f8LW8PgrU7rSbeJbbVYbOeS2j&#10;WOVbJPmVAdjFokk8t/LQb+DsKjeau/FT4n+G/E/jbw38KfBPiBpFu9QgOrz6E7hrezV3QCGaN1QK&#10;J4ljkJJQAPEQ7sImj/bquT/Zfha2XQNR1Nf7VaSY22mG72oqbjEkeMSzTDMKJk8yF9jGMMkn7Wng&#10;HXNX8QeEfix4FsJtW1rwhLmOy065jt7i7hlmgLGOVkYNiNZl2MQhEpJ3BSjgFj45fBvSdJ8DzeJ/&#10;hhYf8I74o0CN7y1n0syxNdsquSJUhVmn+Zt5TYxl2+WTtc4raV4vX4v/ALE83iPWtJ+038+lB5I7&#10;JQB9rVVKyQgy5BVyMoW3ZDKA+QG29Y+KNp8QPg/fQ+B/DusalrWr6a0I0q/0eSEWrywbttyZ1WNV&#10;2sOSSrB1YbkYEpr+gxfDH9ku48GQXd59oNnLpOnyWCO1w891K0cRRY1LbgZQzFFYqFZgG28gDvgZ&#10;4S0a6/ZQ0/TfsEF//bmgxvex3Uz3CzzG3VQrtvcttKKpKNyylhgmsv8AYb0RJf2f7r+09Rv9ci1j&#10;UbuNru9uZJo762Q/Z45ImZvnjeONSH2puzwNoUmt8D/iboGi/s+6bZTaJ4iOoW1sizafN4fvYgsl&#10;wwkCNKYiGVVnRnkJZ9h3sCzc0f2P/HWkeHfg7baX4i0nxfpmpLMn2n+1NF1Ca4upDHsMpcqxcMIG&#10;k3qFQKDgLskCgGn+xnoVjbaR41tJ4ri4/wCJ/c2rm5gl8qe3IGwDzkVuE2xGMgBBEihSMSSxfALR&#10;9D8PfFz4kalqDR2EGk3ytGlxqMlxb2yHzT9pDysRE8iswcEBtwduVcO+H+wf430KfSvENvc3F/Hq&#10;Wo3baoYrvT57aW43CTISBuGYLCdojDfIioHlMLbE+C+j/wDCSftL+NZNdi1v+yYNWuhZ6fd2M0Fv&#10;NNGxImcBVjb5buYKxaTzEaEny3QKwAvweez1r9uLxPfRWItbG10lo7a0e7RzvYWEhkEAA8tP3MLj&#10;BYh5WLbfMTO5/wAJla/EP4seLfDWteF/EOsaD4cuDYQx2UEa27XKKyXCPl0mZilxESR+7Csh4DAy&#10;M0fxD5f7c2p/aYdYg0++02HStPkurG6itLq7jWaSZoXbcjsiqi5AjT96/JbBlwfG2tfEH4GfHTxB&#10;4j0/wRc+IPBXi7UEvLtraV5rmBxHFEfLJIRWeaddsbgswjdUJHlrGAaXwRsPGHhj9pK5sNI8G+Ld&#10;N8A6nYvGp1idJo4ZoyZFlTDsYkO/y1jY54LEM0jmP6Jrz34K/Eq8+Jtu2r6Z4W1PRdDRh5V1q8Oy&#10;W+BDA+UgOFAOz5iWOVkUovysfQqAPnbWtD8QXH7aJ0/S/F+o22n3WmNcXkclzNcxxhHjf7PsfEY8&#10;5Zp1EeW2Rxs6BG+asX4qfDbVPgp4w0H4ifD3XvEc+mf2obfXNIlNzqTTpP5MaMoWKRiFddz5ZWZQ&#10;I0YHap1fG3idvCn7e1jNe2mqT6fqPh5ofOji877OAu6XaEBbyhsgYoclWMsmEViZOr+Lxtvi9/YX&#10;g/QYL6XSJNRafWdUk0uQQRQJDIjQoZojFJI7SFCrBlTZIrjeFRgDX+JOj3er/Eazu/FGpWFv8PV0&#10;pluLe7vdkd3dGRSqSIdgCMhYMHModQUxGC4l87+Dfibw/B+11rHh/wAFapqUfhq+sluEtZkdtPuL&#10;yVWkZ7NsjCNHbbk3BkISUxEI4zb+NXjCbwJ+0lp+seLfDWs6l4Lh0mKKyuLHTp7yDT7gzxhpXgSR&#10;lBTKMsyxCTG9FD4LJkeIPGmsL+114X8VXXw18SWtnNpU+lwgBjcyZeZlZoFcIuQoZRKQdqTlVl2B&#10;4gD0H7VD8S/jdr3hq+vNUg0XwhEtrdaOYZ4ItRmlQOZ5JF2qUCsgjRmO7Ej7MbHq94S+Gmq+HPi5&#10;qt9pupWv/CEaxp+y50ObzJAtx0/dx58tAQW3udxYeWm1Qm5vNPidf+Lfgt+0E3i/SvC+teI/C3iK&#10;Vku7Sy2zTWLO6tI9tbRZllMs80e5mHBUKfl8rb6j8JfiZP8AEu6j1LQvDut6b4ftY/NlvtTtBb/b&#10;2ZW2JDG373AGHJZEzlCpKn5gDyrxrdXP7PPxmHiS7tdV1HwDqlsIreOC4Dtp86JM7KElk2sFQSuS&#10;ih9gZy3yzmX1z4ZeHLBtWuviddajeM+vWkc9vaNqMzafYwfvJBJHDIQqSuszF32r1IAXLl+eYeH/&#10;ANobTNa0u/E48HJCbOK2kjlt7m9neJHNyUcAeWiTKEV1bEhLEK0aVzf7PXiy88MfEDVfgj4xE2pW&#10;qW5l0TUGtriSKePzjby2bGVjuEWYVUoixlBISMozEA0PgDZeH/i/NqPxG8Rwx+IFj1mY6ELq4kmg&#10;sIMIFjWCRYwh/dxy8xAkNC5Z3HyZfhm51T4Tftcaf8OrO6uL3wp4x09pdLs2ukZrCaPzGMSRmRVi&#10;hjihbYEjXcgZf3hiULF8A4NY+A2tax4V8X2+uSeFb2++06brs5ku4bcyGYyNdShykO6SPcW2JuNz&#10;EWCsXC9Va6Y3jb4yP8RdX0nWdP0HwtbNBp41CF4WuDGyzGeK32+aAzYO7KhxCitG5CmMA6b4leEP&#10;Cmt/Ebwzfa54f03UppJpIAbiyEzDZFJKhb5gBGChPzBxvEWFDAMvnHgnwToXhn9tC4t9L8PQw2I0&#10;h5rWASxtDYByjpJBANzQgzC+G4eWpLuD0hD9V4c+LHhDxL4sm1m3sfFF5ZafGY9Ourbw/eXlpMGd&#10;I2nia3hkUsWdkO9g6LG5CKjOx4Pwh478Nn9tTULzyNWsbTxDpcDWI1LQLxHu72NBFIYQcbGERiQ7&#10;oy6mK6Rtm1hQAvxDsfhz4d/bcsb/AMSXWl6RD/YcWpCO4kFpayTm4uJPPCA4nn82HzJZW2iNY4Ny&#10;uSHi958L+LPB3jC3kHh3xJoevRL/AKwWF9FdKMYPOxj03L+Yrxfx543utH/bIsr/AFLwt4ubwzY+&#10;G5Ym1G30h5LZZldWec7V8wxKlyFbqu4A7SVDLn/D5LrXP2gF+JXhDwbrHhXwlZ+HFW8afQXt31CM&#10;sJ1EdvCwadsKwTCyFfMk/dgtGzAHS/sjeGLLRvFPji6XTYrW5XVZLZNl2JgsazTeYqEYxEZxO6Lg&#10;hd7DcH82KLvdF+Hlrpvxi1X4gR6xfT3GsW6xT2tw+6OHYqIghxgImFYspDFmKtuG3B4P9kXVY31r&#10;xzY/ZblY5/EL3en3TWXlfbbWRSI5mCxrt3GKQZf7xU7dq7EXt9L+IVxe/Ge98BjwvfrFZRNI+rKG&#10;eBfkjZFfCbUZ98mAW5CAjJYhQDuKKKKACiiigAooooAKKKKACiiigAooooAKKKKACiiigAooooAK&#10;KKKACiiigAooooAKKKKACiiigAooooAKKKKACiiigAooooAKKKKACiiigAooooAKKKKACiiigAoo&#10;ooAKKKKACiiigAooooAKKKKACiiigAooooAKKKKACiiigAooooAKKKKACiiigAooooAKKKKACiii&#10;gAooooAKKKKACiiigAooooAKKKKACoPsdn9sa7+yQfaHChpfLG9guduW6nGTj0zU9FABVVdN04ah&#10;9vFhai6KlTcCFfMwSpI3YzglEP8AwFfQVaooASRVddrqGHoRmo1trcSFxBEGYklggySetS0UANZF&#10;bhlVvqKI0SOMJGiqq9FUYAp1FAEfkQ8fuY/l6fKOO/8AQVJRRQBXhsbKG8ku4rO3juJgqyTLEodw&#10;pYgFgMnG98f7x9TU0iJIhSRFZT1DDIp1FAFe2sLG3Xbb2VvEvmvLiOJV+dnLs3A+8WZmJ6ksT1NO&#10;1C0tL+zktb61hubeVSskU0YdHBGCCp4IwTU1FAEcdvbowZII1ZcYIQDHGP5E/nTL6ys723kgvLSC&#10;4imjaORJYw6ujDDKQeoI4I71PRQAyaGGX/WxI+CCNyg8jp/M/nUWpafYajAIdQsre7jG7CTxLIvz&#10;IyNwR3R3U+oYjoTViigCKztra0hMVrbxQRlmcpEgUbmOScDuSST9alYAjBGR6GiigBFABJAA3HJw&#10;OtGBuDYG4DAOP8+gpaKADA3Zxz61k+NvD9h4n8J6j4e1GJJLTU4DDcI6krIpGCrqCNykDBUnDDIO&#10;QSK1qKAI4oIY4jFHDGiHqqqAD+FZOseFdC1LxBaa9PYRrqlkyGG9jULLtUthGP8AEuHkGDnHmOV2&#10;k5raooAbIiSLiRFYAggMM8jvSoqogRFCqowABgAUtFACMqtjcoOOmR0pjW8DXaXTQRmeNGjSUoN6&#10;KxUsoPUAlEJHfaPQVJRQA1Y4xJvCKGxjcBzjrRGiRoEjRVUdAowBTqKAGyRxybfMjVtpyu4Zwfai&#10;NEjjCRoqqOiqMAU6igBiwxLM0yxIsj43OFG5vqe9K8UbtueNWOMZKg+v+J/OnUUAFFFFAHIfErTt&#10;R8VsPCEVkkelzeVLqt7cxBleHcxEVuCGUy741JLD5FOR8zKR0+j2FppelW+m2EPk2tpEsUMe4tsR&#10;RgDJyTwO9WKKACo/s8Am80Qx+ZnO/YM5+tSUUAFI6q4wyhhkHBHccg0tFABRRRQAYGc459aKKKAE&#10;AAyQAMnJ96GVSysVBZehI5H0paKACkRVRdqKFHoBilooAQqpYMVBI6HHSloooAKRQFGFAHJPApaK&#10;ACiiigBGAZSrAEEYIPehFVF2ooUZJwBjk8mlooAMAHIHXrTZI43YF0ViucEjOM9adRQAVH5MYiaN&#10;FEYcYJQYPTH8gPyqSigDL8M6BpuhWK21lDuIYs08iqZZDgLl2ABYhVRcnkhVyTirGvaXp+taXJp2&#10;qWy3FrKVZo2JHKsHUgjkEMqkEdCBVyigDxP4hah8e5fjB/wjHh7T9Ot/CF7bR2w1i4ieSYMVzLMs&#10;kLL5DhVlC71KhxGQX8wInsmk2cWn6bDZQbtkK4G5ix9+T71YooAKKKKACiiigBMDduwMgYBpaKKA&#10;M99F0069HrKWscV8oYPNGgVpgVC4c4y2Aq49MDtkVoKAOAMfSiigAooooAKKKKAPEb641Z/2yLfV&#10;/wDhFfEp0WHw4bf+0EtCtuJwTLlgP3jqYpHULgjzFUFS6x7fbqKKAAgHBI6dPaiiigBGAYYYA855&#10;paKKACk2rwdo4ORx0Pr+ppaKACq2sWUOpaTdadcD9zeQPDJlFf5WUqflcFTwejAg9wRVmigCDTLK&#10;10+xjs7KFYYYhhUHuckknkkkkknkkknmq/iLRdM16xjs9VtvtEMNzDdRrvZdssTiSNgVIOQyqfwq&#10;/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c18OPGK+L49TdfDXiDRf7Mv5bJhr&#10;FmsH2ho2Ks8JVmEkeVOGB5oA6WiiuN+JfjVNF1bSfC+k3Fr/AMJFr1z5dkl1C7wRxoUaeSQqRysb&#10;jam4FneMcKWZQDsqK4vxl46j0/xZpfgzRkXU9ev3PnJFIu2yRVVy0+MmMMrZG4DIDYy2xHwf2k/G&#10;fijwh/YKeGdS0e3l1a8Fq8WoQea7ZeNA0KeYhkbdIq7FyzFgFVnKqQD1KivLv2tviPf/AAr+C1x4&#10;l0y7sP7XF3bw2UN5btIl1mQPMoRXX5hbpOwy6jKjJFamta14rsvgPJr8er6TLrlvYmdrx7BobSUg&#10;n5vKeTKqRg8ybe+8Kd1AHe0VwXwX1vxX4v8Agrp+v3WueH5NV1WLzoLuxtvPtIkJ4XCTYlIAYblc&#10;DOODjnN/Zv8AGPivxfpviK+8V3OmRnRdWfTDa2kG1oXjggkk81/MYbw0jqV2rtIIOcZoA9F1z+0j&#10;o10NHa1XUPJb7K12rGESY+UuFIYrnGQCDjuK5D9n3xbrnjPwLLq3iDTJLG6XUJ40R4GizGSHRdrc&#10;how/kse7wueM4HLeB/iD42+IvjzXD4Ts9Lt/DPh27Fky37ukupy7SWcP5bFIwHHGzloxtkKswHJ/&#10;s4xfE22+Deo69p2pWaW0U95cWek/ZZbiWQRqqQosryyF42jjXaFC5LKyvKvzzAH0dRXn3gX4nprX&#10;wH/4WJeaNdRvb20rXNjaIZ2aWJijLHtzkb1Iycbed2NrYoabqvxZ8Q+C28VaPPoWnxXaLdabpl/p&#10;cxne3Kg7ZWSRijtguMIxAk2FcruIB6hRXnXwV+JNz8Q/AM19baelrrWm4h1KKRHFrHch2DRo5+9l&#10;FSQYLLtmiIdwdx4D4XfE745/ET4bTX+ieFPDtjqg1EWqz3MpMEcTQ5aV0EhZWim+R4iSxUnBBXLg&#10;H0JRXj/wE+InjjxD4g1zwL480mHTfEmk24mN7a2M0dq+8DCor7hJsBUlg5B3qOobGX8CfjH4s1j4&#10;3a78NPiBp+lWt7DNcSaLd2IMcN9bxiIqYmMjiV2SQysoKtGrJ8rgsyAHulFeUftYfEPxN4H8F248&#10;EaeL/W7y/tYJQtu1y9hbTSGL7V5CfPIBIY12gcl8DnFbPiTW/FXg74Lx6tbw3njXXjBbRxxxxxRm&#10;4mdY4y4CBE2lsyEErksVUqCqgA76ivBvi5rnxI+Gek6L4t/4WD/wkNvdGwsJNEvNEtrWa+lbYJZY&#10;wXiZZGCu3lj7hd9w2gGLrP2kPF2q6J8B7jxn4a8TWnh+OOOCZtSv7AyCCOUqqO0TjKgNIm4FdwXd&#10;gbgAQD02iuK1yfxHZ/BG41GXXZYtaTT3vHu9trD5cjAyCNd4eFEUkIC2/wCVRl2OXOX8FLrxz4o+&#10;Bf8Aauu680PiDWLWT7PPBbQxpZMF8tJI1KOuWKiUh/NCs5UFlUCgD0mivHf2WfGHijxX4M8SeMfF&#10;+v3KWD6tdNp0Oo6UlgunWKEtExO1dwMZVy2+RQCP3hO7Gd+zX4/8Y+Ofix40sdQ8TWWoaFoGolLN&#10;LXT1t5lU7wsc6viQDaU/gDCaG4VmAVVIB7nRXhUPxH+Ivj/42+JvAvghNN0TTvCNxHFf39yokmu1&#10;J5aFyGVCWWSPBhkAMTksDha3f2dfE3jjX/FXi7TPFesabqEfhvUjpqNaWjQFmEcb7juUb2DNKjOu&#10;1WMYKxoOoB6xRRXiNx4h+KWoftG654G0zxLp8NnZ6M15aSGwj2RShiUSZMtIQwurVd25d/2aYqqH&#10;OQD26ivJ/hT428YQfFjUPhn40ntNbu7G1SWPWtO05rSM/LnbOrOyeaylH2xnjccAqGKesUAeefGT&#10;4p2/g7WLDwzpGmza14m1NfMg06GGZhHCRJiWRo42ABMTgKSC2xyudjVW1eL4+rpst/Y33gL7WgSR&#10;dL+xXUqONjB4hOZY+dwUq5RQdxBC43HzX9le6j8W/tUfFTxVfJbTSW+oxWtgv2lnezEMXl7kU44k&#10;jmUlggU4+V5Qcr9LUAed/CHxt4y8Wt4p0jxB4St/DGteH7r7LGWnku7a4LBmjmVtke+Mr5bYDZ+Y&#10;g7eCeN+H3x81Gb9orVvhT450nTtNnSeQaTd2jzYm+dVSGQOu1XILMG3gurRFUG8A+3W9lbQ39xeR&#10;RbJroIJiGOH2ggEr03YON2MkBQSQox8v/tHeArnU9B8UeO/CFlrdr4m0nxA08N1aalvvDFHgMd3z&#10;GKBniZECZEYkdmXaJoyAfVFeQ/tffGv/AIU14Lt7yy0n+0NV1JnSzFxFP9kj2LuZpXiRiCF3MF43&#10;KjncoUsOy+DvjzSfH/wy0/xjYOsVvdWyyToz5+zPsDOjHA+7nrgA9RwQT87/ALWmjW/iX4L6l8UN&#10;QOm28lzq1h9nub2dyLfTYJkZhC0bZJBW5kVogspEh2N821gD3w6l8Tp/AcWt2Ok6C2pzOt2NInkd&#10;GW2Ks32YyqzIbgfIPM/1e7dxjDVjfsv/ABF8T/FDwanifVNL02w09yyW725kLXoODHMqvgxI0ZVw&#10;rAsRKvI2nd2FvaiP4UpZXSbwuiiKVXnLbv3OCDJgE9/mwD3wK8k/YIvoLL9mmTxDqbJZRy3d5fal&#10;JMggjidJHV2AJCxxiOKP5cDG0uTlyFAO3/aV8d+Ifhx8O7zxTo1hpOofZxHHFZXU8i3F3M77RHAi&#10;g+Y/IKx5BcgjK/erW+BnifWPGfwv0bxVq9tptvJq1qLhEsJ3kTYx+QneoKMV5ZDkoxKkkqSfEP2y&#10;NKfx3+z74g8WeJrbVrXTbVGGmaXBf+SBCis7XU6EYDkr86upaOONgELF0f3T4HpdR/CbQkvl23X2&#10;QfaF+1/aQsmTuAkIBYbs43ANjAYBgaAOqoorM8ZvrUfha+fw61iuprAzWxvt3khhz8+3nHX1x1we&#10;lAGnRXzr8O9X/aJ+IXwjRtO17Q/D+s2ty8U2pXECXH2k4kP3BD5abN0HCCQHEilwyknrP2ZviH4q&#10;16bxV4N8dww3HiTwTcx21xeWCKYdSj8vAnXBG1ndJTt2Iq8oC5jkIAPXqK8bik+KfiD4Y3XjSbxc&#10;3g+8aI3sGnvaWssVhEGZminLqwcCIR5bcrFg53RB9ke38M/iLNP+ziPH3iOSK/udOsbmS8NhF5Qv&#10;HgZxiFXIBL7AFOQrFgVwpFAHpNFeQa1b/FbVfAN1478M+O7eK9uLb+0NK0WS0hGniLbIyxNM8QlK&#10;uhgZmbawZXCtGsnyWPE198XfEHwNj8Q+FXh0nxbarcudLEEb2+oNG7rGivMuQj7EKt8m9X6x7gyA&#10;Hq9FeGeEfi3qHjn4I6fF4Lv5n8c3NwunSQXbWzSWl1HueYXTRqY41CxOGZY9w3oRECypXX/Enxfq&#10;Xwv+GUF1qM974q1qacW1qIrONZLl9rN8yRlABsjO5l/iOQoBCAA9Eorx/wAeWvxp8NeC7rxfpnjW&#10;y1S6sbf7de6Dd6NGYfLjjleSG3eELKzn90F3E5ZCeA21eo+E3jq2+Kfwgi8R6DN9hury1McggnWT&#10;7FdGMEqsjxlW2ll5aPI6PGrBowAdxRXhXjCX4taT8MfEHjGH4mhm00zPa2X9iWxSXY52oJvL4DME&#10;QsVwqmQFs4mTpvDN946k/Zkg8Q3/AIoW7199Li1YXtppttukjCpO0ATzPJYugeMOGCjeGB43EA9P&#10;orhf2d9U8UeIPhrZ+IvFeox3F5qIZlt4bcRx26iWQDkqrsxGOWVDhUBjRw+7P/aM8SeLPCVjper+&#10;GrqN2uLpbM6fNApjuGZg5O/BcSeXHKqKMKWb5jnaCAelUVS8NCceHdPF1qceqTi0i82/jjVFu22D&#10;MoVSVUMctgEgZ4rE+Ms3im2+HepXng6+tbXV7WFpbc3NsJklYDhCCwwCcZPJxkDkggA6iiuA+FOt&#10;+I9V/Z60rxPres2txq15pC6hNd21tHHDyvmfuwziMpt4Dl9hGG3FTuOF+zJ448T+JfgnfeLPE2oQ&#10;63qtjPeW8ttYWyW6F7aSRQqBsEM6hM+ZjB7AUAeuUV4ouo/F65+Hl58RP+EpsbGW3a+mtfD0ljEL&#10;O6hWQx24aZ1WUEou9cOA7up3BDtHe/Abxg/j74Q6F4smg8mbULY+eo27fNR2jkZNrOuwujFcMw2k&#10;cnrQB11FZvjCXW4fDd5J4ct7SfUliY26XcrRxlscZKqx/DHNfPvwd1X9oP4pfCN7608VaV4Wmdbm&#10;W11N7S3v3vWnTzIAERikUKLMu05ZiEjY7gxSgD6Uorxv4DfEnxVdeNPFHgv4mTaPBqHhu1F0t7Z5&#10;SCeASy+Y7O2F3Ro1sHAGFJycB1rPX4n6D4q/ta7vfjRp/g2O3uylrpyNb295YLAp3tc/aVbJkEiu&#10;yNGAi+WOGDMwB7pRXi/7J/xO8QfEvwrrmj67LBHrWgCG3m1jT9rQ3jyox8+FCpRUDI2zLPvQJJjZ&#10;Im6t+zH491/WPDPiXXPFniW61FdH1STSbaxmS0hlaWKOEFQyqiyO5ZHVw4Qm4K4AVWIB7jRXnPwX&#10;034tQaxqGq/ELxBp91Y6jEj2ekwWqRyaY+6QsrSJuEnymJchsfKT1yWW+0jxtP8AFm8tk+JGpQ6P&#10;cW8V5ZWMOl2hFq0TBZYZJTEWZJPMjYcq/BweCSAei0V4d+zzrPjrVPjV4v0LXfiFc+ItN8LeXBtf&#10;TLWFvPYyKweSBFjKnYWCpvddoWRomDJJuwr8Q/GnijUpbjxNceCtG0O+mjhi0+0jllvlAwskk88b&#10;RFVwSVjDAMzIxPl5cA9UoryX9lvx74h8caLrtlr95aXF3oN0lh9ttjbl7giFSZ5FikdI2ZiT5a7l&#10;XafnbO1OW+FvxH+IGl/tRax8PPGs1/quiXsUsui6lJFaptdJkjEaxQxo/O6YtuLlUjSThGZgAfQd&#10;FeL/ALZ3xO8RfD/wfaQeDgV1i7lSaS6ESTCytlniV3eNxhgwduMhsI7DhGZdHxtpnxetPgbbajoX&#10;jlbrxjpumRS3qrp9s1nqUqssk4jTygykqJI4xlRgruw2XAB6vRXCfs4+LX8a/BfR/Ek+pzXk88LR&#10;3M9xAsT+bGTHIWVVQYLIzA7IyVYEoh+UHwWPjS68MT6/4g13+1F1W3hm0mzngihNugj+9I8cSndI&#10;SGYbWCY+XIOKAO7orhPBXizVNd0vWvDke2DxV4fJtjNeoPs+oMowtyhj48p2BVgoyjB1xlav/Cnx&#10;5YeNtKklFrPpeo280kVzpV6pjuoNhX5mQgHBDowIyMSLkgnAAOsoorxnXdW+Ic37R6eDbPxxDYaR&#10;9nS8CtpUZmlEqXh8mNjGyuIzDEScpgbcsxcLQB7NRXkPgXxp430L4zQfDPxy8OtNeae19b6zYwKB&#10;EpYqi3IAQRAtHIFIU7i6ICSjO/r1ABRXgfib4lfFa3/ajuvhlpaeFLmG60eW90vy5fmtVEcgEl4C&#10;/mKwlNvhI0YOjMQRtYrTvviB8bvhp420VPiivhfUPDOsakY5dQ0tJ/MsxM+yK3AEfzbJJIh5jhdy&#10;lV5bc1AH0RRXB/Ee98bXXxE0LwpoFvPp+kX9vJdahr0TxsYRFLFutgjI2GkRmAbIIySOUrjPAviv&#10;XvDX7Qln8Nr/AMfHxla39lI7yyw25u7S4BuZD5og2iJQIimWUBv3aou5JnIB7fRXn2s+GfiXq+pa&#10;xJ/wsBNEtWvFk0RLCxjmaCICNWWcOo8zISUjB4M/O7ylJ5r9n/xb468Z/D/xPaaxqkkN1ol2bTT/&#10;ABHLpYspL0ou4ySWkqfKvC7m2qDvdVVCmaAPZqK8T/ZM+JHinxBqviLwJ8R7lm8VeH5Eljd7BbM3&#10;tk7SRxz+XkHeWhffhAgJXaWDA1m/tN/Ejxxp/wAWPDHgjwPfXGkw6hqNrp+oarFZJd7bi4fesAhe&#10;FvmW3immLhtoQMGALI6gHv1FcH8VvGMXhm30jw7L4mstK1PWmFrFqt89uixSFSFYRu67pHcYVVVh&#10;kHI4APkvxK+Mms/C/wCKWk2158RLDxnp2rXs63mlW1jCtxpiiIkJiIZA3odhkcuRuQJM2HQA+lqK&#10;8T+Mnjn4meGPjt4P0TR/7KvtD1l3+1WiW5S4KB2HmbmYnaBJCjbeQ+x/uuUHNeLPEv7SPw58Q2Hi&#10;PxfcaR4k8N3E0FvqFroGkBIdP8xF/ebnkMzYn3Rs5wgjKyY3ExKAfSNFcB49+Juk6LN4Xtf7T03T&#10;JPE376O41a4ihighERlw26RSXfAUKuf426Ka8u8QfFvUfhr4v8NW2ofFLSvHVjrJ+yS26WkdvIZR&#10;CWaZJog0akyeWSrskaJKSSqhDQB9IV578dvFHxF0M6Vp3w18IWuvajfSM11LfTNHbWUIZE3tggsQ&#10;0ofauWKxuAMkEehA5GRRQB82eKvin+1Joem2Utz8FdDaSZgXNtfvdF1bedjLGxEEiAJuy7oxY7HJ&#10;AU/QPhu9vbjwlY6jq9t9mvJrKOe7gjjf91IUDOgUjdwSRgjPHTPFcF8YkuPEfxU8GeFLa0a8srK9&#10;bVNYVZMJbqsbrbmbCMQrEXBTJUM8IGTzjofjh4U1nxt8OdQ8NaJ4kk0GW/hkhmuI4ixkjeJ0Me4E&#10;MgJZSWU5AXjrQB5fffEP9pbVdeMfhj4O6VaaTJe4hvNWvkLC2/eKrOgmRtx/cSHaGwryLgug3e7a&#10;U92+l2z38ccd20KG4SM5VZMDcAfQHNfNfhvxR8d/gZqOh6D8TivxE0DVJEsrXWtODLcae6pGqpcs&#10;YsMXIIR5XXLv87gAsv0vY3Nve2UN5aTRz29xGskMsbblkRhkMCOoIINAFfxJqltonh+91i83m3sb&#10;d55QgBYqqliACRk8eteWal4x+NA8JHxtb+G/CdnpFqZLq60m+uLj7a9isJcOk6DYsm4DKNHjG7nI&#10;BZP27tM1XVf2bdXi0qzFy9vc2t3Md217eOKZJDMnynmMqr9sBWJIArZ+DPxL8CeKPgnZ69p2qWVv&#10;p9pYCG8gMgQ2hjXa8ZBx02kAgYIGRmgDo/APj3wz4v8Ahvb+OdLvlTRprT7U89wQiwKE3SB2BK5j&#10;+ZXKsQrIwzlTXMeH/FPxJ8ZWcHiLwtpeh6ZoMlzsW21hWlvrmJCwkcGGXyoyWARQS2NjMc7gg4v9&#10;hloPEfwd8XaeZ/tmizeI9QtLKZb83cb2pwqiKTJDIIynzZ3M5kLgPvJ8/g+LGv8A7OHivUfhxrkG&#10;l3vhpWK6NqKpLa22lXE0gZUmaZsPFi4hlZYSRCpYZO3JAPpj4S+MG8Z+G5r640ttMvLS6a2urRp0&#10;l2NtWRSGXs0ckbDIB+bp3PK/Gv4jeMfCXxC8KaBofhTT7qw17UEtpdRvr9o854aONFUgMC8TZLFt&#10;qzERsIya6H4F+HLbw94Bt3i1f+2rjVj/AGjd6qZxMb6WUBjIJAqhl5+UqqjbjCiuN/auMB8QfDeP&#10;zlW8fxbB9nQS/vAo5leOMyKGfy90Yba5TziwC43AA9jooooAq6zqFppWmy399MsMEIGWZgMkkBVG&#10;erMxCgdyQO9effs7/EvV/iVN4ku73w9/YthpeoLZ2MMzf6U2AfM89ckI4OFKD7rBlJJBxq3aN408&#10;efZJS/8AYHh2QPcW8tofK1S4kgBjO8kpLAiTFtuMiVEbPyjPHfssolr46+I2mp9jxZ685IttPe32&#10;tLJLKyuxQByN4wdxbljjY0TMAemePvFmi+DtBOq63NIsbP5UEUMRkluZSpKxRqOrtt2qO7EDqRVT&#10;wNeeNtTt4L7xLo9joXnW8cjaclx9qlhZhlo5JFwpdeAduVByAZBhq8F1nUfEvxC/bM1gaBotrqdv&#10;4CsTp8C6jqF1a29tcymBzIYlDRzMpIdirIWhcIysyrjrNH+OHifQfjl/wrj4n+ErbSVv4oJtJ1u2&#10;u8W92HSKNkEbZJcTs5ZVd/LUkksieawB7pRRXmPjqH4qz33iLUtK8UQ+HdK02HztNil0aO+a4Kr8&#10;/mBGMhT92WCIN5EwG4MNqAHp1FeF/A/U/jF4r8B2fjmXxXbXTXGoTIdBl0uGGEwiVosC4GHHlksz&#10;OAwk8ldgUMd1r4geKPH2nftVeG/Bem65Mug69bCd4306ErE0YuXZBcbSRuWI5QqS21Arx/OxAPaq&#10;Ki2T/YvL88ed5ePN2cbsfe2/XnFeXfAbxT4v8Q+O/F1t4m1JFh0G4+yLYx2XlxpmR5ElEzIhk/dk&#10;JlcowjDAISQwB6tRXmA1Txt8SNP1mbwL4u0/wzp1tdyWWnal/ZP26WaWF9kkjJKyqYyQ4UAcgK4d&#10;lbFanwH8QeNtZ0fUrDx34fbT9S0a/ktFvVdPK1KMMdkoQHKMV2sRjaVdGBBZo4wDu6KKSTd5bbMb&#10;sfLnpn3oAWivnvwf8WfjLq3xg8R/DyfwXoaahp1rJJb3kV3M+nxvsJhDy+WJArMrqSYuCq43B1Jl&#10;+GfxM+K3hr4y6b8P/jNYaa9v4mFydD1fTrRYv3yPlYLhFnkEeU3bOpIC5YsJNoB7/RXi2hePfiBp&#10;P7UP/CtvGN1pUuh32jteaTqtvpM1s9zcJOm6A7pGTAimjXcpwXwOGYIO5+IWp+JU8UaJo/hXUNKh&#10;mupWN+t5C0xhi2OUfy0ZWwWjcDkAlSuRncoBk/Hz4pXHgFLDT/D/AIVvfFviHUnBg0awkAmMQPzO&#10;eDjgORuwp2P8w24PB/Dz4hftM+IfFlvaa38ItF8O6bH+7vmnvpGkbeqlJIJRlMLkllZGIxgZOQLX&#10;g/xp4h8S/G7xd4e8HaQLe9sdRitta8Q6jbLLGkMMbokUSI448wO6qZCcySHYhkby9iz8c+PfA3xC&#10;0Xwp8RI9N1ux16MRWetaUhhkt50B3i5iYbcOitNvUqq7XTBKoZAD2CiiuF+N0PxMlXw83w5vLa3W&#10;PV431pXiiaSe1wQUUy/KqkkbmXLgAbQeQQDuqKbCZDCplVVkKjeqtuAPcA4GR74FOoAKKKKACiii&#10;gAooooAKKKKACiiigAooooAKKKKACiiigAooooAKKKKACiiigAooooAKKKKACiiigAooooAKKKKA&#10;CiiigAooooAKKKKACiiigAooooAKKKKACiiigArxrxno48A/tAW/xMubt7rSvEDRaXfi7nO3TGYb&#10;I5Yg0ixruk8iM4UsFZ24USNXstNkRJI2R1VlYYZWGQR7igDyHT9M1nwJ+0XNfT3N1qGh+M5biV5p&#10;EkWLTJBCrANIWdT/AKgKFIhUK6lQ7CZjn/tyavcaV4X8Jtp9xJ/aB8TWr21pZupvrlQwSbyIipMg&#10;WCSYvyqhc79yFo39ourCyuNPFjPaxPagKBCUGzCkEDHTHA46VzvxC+HHgzxzfWF74p0c6hPpbB7F&#10;zdzR/ZXDq++PY67Xyi/MOSBjOCRQB5f+0N4audO+A3jDxj4gisr/AMVXttFbwtMWeCGL7Ypt7ZAG&#10;Qqu5xuKkNk8s20NXYX72n/DJMksXkrbTeD/MZvNktYyr2uWZnmHmRqdxJZx5gBJPzV03jnwD4R8Y&#10;eGbPw94g0aO50zT5457S2imkgWCSNSsbIYmUjaGOMHg4I5AIrr8NfBK/D+DwOui48PW/leXp32qb&#10;ywsYUBD8+Sh2/MhO18tvDb2yAef/AAX+HGm658EdLiPjnxTJHLBNCJ9M165hj2bp48LGT+7+WQ/u&#10;2BMZVFBxEpFX9huyeP4c+JUtk1Cwj/t66t7CO/aZpoYU+4RHMxKIHaQKDu+4cu/BHqvgfwP4W8He&#10;ER4Y8NaSunaQqFBaRTSFQCPmILMTubJJbOWJJJJ5qr8MPhr4I+HdrPb+DNBj0qK6dnmWOeWTezMW&#10;JO9m7nj0HAwOKAPMv2C9Oj8K/DnxD4Qa3jt20TxDeB0jhaJfmkZl2Ruzsq+X5TYdt4Z2Vh8od9j9&#10;nVtAtfg3r2ow3NhqNlc393JcFRH5Vw33GUhBsGSuzy0GEx5eNytXVeJvhR8PtX8QSeIr7wxYtftH&#10;IJ5I1MP2ncrhvNZMMwIllBU5VvMJYMQuPH/2VfhB8Ktb+HmqPFpDXdrcas0Vws7ssl1BGke23ukM&#10;cfKuH8xQOX80E7ZJIyAcl4V8Ja7q/wCwz4ourKFo9Wu9Qn1IQWdqZ01BimQlwZ0BnjPmYL5Z12KW&#10;lMiOw+h/2aPEdj4m+Ceg3tisMa29olrJDDLJIsLIoAUNJHGzApsYEqMhgQWBDHt7G2t7OzitLSFI&#10;YIEEcUaDCooGAAPTFcTP8IPBMniCbVktb+E3Vwlxd20WozLBcvGxaPcu7hUY7hGpVAQPloA4X9lj&#10;RbWPxr8RvF2jpDJpmsam62rxtL5s5RnLM0m4xvud5GQoNyxvEpPyhVv/ALDmoRXXwjntPMQXVjf+&#10;VdQHUJbqWFhFGoEjvxuIUbinyb/MxyGr1zyILPRzbwRqsMEJVELcBQOhLZ/M/jXz3+yL4D8I+IPh&#10;7f65ZvbWt9cajcNDe6G0MDRRzpbPKCke5MSPArBH3hQE8vagjwAdvHpdjrX7XQ8QWEEnm6D4b+x3&#10;14jB4pRM6yxwMNo2sMCRWDPkbgQmFLcd8fbEDwLbfFnw9NJPqXgnU7i4uNQsYoSyW0CTrMCZFKSB&#10;C8qHavyb3B5jZq900Xw9pWk6BJo1hFPHaTGUvuu5XlJkZmc+azF85Y4O75eAMADEfhHwxo3hmyu7&#10;TSILhIr67e7uPtF5Ncs8rgBjulZiBhVAUEKMcAUAeCfGa9j8e/sz658QNVsNQsGm0+GG0sp7CKV3&#10;ZvIYooPzJulyihZEdZC2XDbRH13x++JE3w+/Z+0PX9Nu4LaC+Fnbtql1drGlrG8YIkJMcjPwMkLG&#10;SUWTaVbaa9A8afD/AMG+L7Ozs/FPh+11iz08f6NaXu6W3jbG0P5THYXC5AcgsAzAEBjm3B4Q8Mxe&#10;EYfC66LaNo9uoWOzkTfGBz13ZJJyck5Jyc5yaAPnT9qqP4M2Pw5hWXXV1/V3vIEluft39o3csH2h&#10;pGSaZpVWCHe7csyKANqDIUDvP2ltSjl/ZTbWY9T+3TRWtuy6la27SDdJGI3uQsZEYXy5Xf8AeAxE&#10;EAghhXZaH8HvhjpHgy78J6f4L0uLRb6BoLizaMujxsqKwBYkjIjjJIIJZQx+bmp/E/wp+HHiHwza&#10;eHdW8F6PLpdgkyWdpHbCGO2EqlZBGExs3BjnGMnnrzQAniK/nm+BF1fW0plupdBJiMMHnmWYw4VV&#10;jYguWchdpKk5xkHkZ37L91HJ+z74dupLksgtGLyyzbyCrsGLOXboQ3cY/ux/cWa6+CnwoubHULOf&#10;wJo7w6pJ5t2hh/1j/Lhhz8pBUMCuMMWb7zMTD8MPhNoXgK61Gy0BrpNB1E+b/Zr3j+VbS7YVPlp0&#10;CnygQAVEfKquwhVAPIv2MU1/xtoPiS3nuoLPw7Z+LJZk+xu8q38O4OtpvDBREqqu5VUo6zkFRznr&#10;/wBnW0jsP2gviNaWVnAbS2+yWf21G3SlYUzDBJuYMpjjlGDscyK6u0mSA3pfw8+H3gzwJDcReEfD&#10;1ppK3kzzXBgBzM7tuZnJJLHPTPQAAYAArO0P4Q/DfRvEjeINK8K2tpqTJIj3MMkis+9i7lvmwWLM&#10;xLHnk880AeRfGqwtfiT+0xpOgfDyS70/XPDxaTxT4r06bYbOA208cdiXVS253lDfeUAxvty6ts6D&#10;9jXTbnRNU8daNJe6pqS2uvSxyajqkjC4uGjdoQ7hVEcsjGKRjMPnKGBXLFfk9S8H+BfCfhbTZrDQ&#10;NFgs4bhWWbazM8gYknc7EsevUnoAOijEHgn4e+EPCWqXGpaBotpY3d2ztPLbwJD5hdYg7MsaqrMx&#10;gRizAnOcEA4oA6ivnS80HSPFP7aXieCPxHLDLN4dt4ZYNI1W4ty5iY7ftPkyRlmjkzwrltr7SFHz&#10;H6Lrh9V+D3wz1LxBc65f+DtPuNSvIkiubqTcZJ0QRhVc5+YARIMHsCOjNkA8O+BNg/wt/bX1z4f+&#10;HZL7WtA8R28moT39/qIu7ixny0pjZ2UOBv8AOHLOWzlizI+Pqmub8D+APBvg9ll8PeHrO1uhB5DX&#10;zAzXksfy/LJcSFpZB+7T7zHO0eldJQB8z6LdxfBz9sLWj4gubtPD/jdESz1C9uXMdu6jeqEs5ARW&#10;ZowSMAEACPy5HuPpdGV0DowZWGQQcgiszxh4b0HxVor6R4k0i01SwkYM9tdxCSNiDkEqeDggEehA&#10;PUCuF8H/AAG8C+G2sksJ/EDWtgP3NlNrMzQbvL8oMUBHIT5fTluMsxIB3+laxZanczR6e5uY7dik&#10;lxHgxBwFO0Nn5jhv4cgFSCQeDyvwfXT5W8X2lqtrCP8AhI7wTR2nmRyEsQWkkYuxMjMX+ZGwAqqB&#10;GyMidS2i6aNEOkW9u1nZ5yEsZXtSp3bvlaIqwyeuDzk5zk1zfwl+E3gD4ZSXzeB9BbSRqQjFygvr&#10;iZG8vdt2pJIypje33QM8ZzgYAPnX4Q6L4r+GHxv1P9njQtGvb7wjqAF1b6sWw8Nm+6SdWDYj2I0w&#10;UmNQxMqgtkqF9I/b8Nrpv7OMcInsbNk1zTmt57xQbaF45xNvlUsMx4jbdySFywBKivb2s7Q6kuoG&#10;2iN1HE0STlBvVGKllB6gEohI77V9BXI/Fj4SfD74mLAnjrQDrCW27yI5b24RIi23JVUkUA/IvIGe&#10;vqcgC6ddJB+z9HcpeM32Tw5880c9uWV47fDfOVaEMGUgkqUBByMcV8//ALEng/UvGvw7e18S3G7w&#10;tp+qST29iYodupziSRTdcfvEOUzlsYlMoRY/JiKfQ2qfDLwZqHguHwnc6ZM2jQJsWzN7MY35zmRS&#10;5EpDfMDIGw3zfe5qr8I/hH4D+GXnDwVpD6WtwD58cd1J5cznGXZN20twMcYXnYF3NkA539uaQwfs&#10;peM7lGnDxacQqxbiJN7CMo6gEMhWQg7hgZ3ZUqHXY+Fnibw3oP7Oui+KdUvrXR9FTTY7h5biULFb&#10;iQjbGp6fedURF3DJVVL8E6PxU+F3gz4i27Q+LtNk1CMxLGkUtzI0EZVy6yLbsTD5gJI3lC20lc7e&#10;KrQ/DfwR4Y+FsnhTS/DV3d6JbJE1vo4v5pjI8U3nRIhmlwrebt+Yso4UMQijABt/DPxt4X+IPhOL&#10;xN4O1iDVdKmmlhjuYc7WeNyjjkA/eU89CMEZBBrT8QIZdBvo1SRy9tIoWMZc5U8KO5rC+DvhGz8E&#10;+C49EsYZIohM8irM/mSKpwER5CzNIURUjDMzMVRck4zWn46nhtvBuqSTzWsStaSRq10xWIu42orY&#10;ZTyzKMAgnOAckUAeT/sE+ILPUvgTHpq3DLcaRqd7azW91cRtcxssgdzIq425aYNyM7ZEJJzuJ4Pv&#10;EsPHnxP+K0UMzaasMUNuI7Rmnn8u0gkEnl7V8zdvCj5gwVFV2OFS3z/2S/C3gHxl8N4fE8vh62ku&#10;V1aWeEvD5bInntd25YKqbwRPHMvmLu/1O8u8SvXvGn2dpY6fDYWVtDb2tvEsUMESBUjQDAVVHAAA&#10;AxQB86+APEXgTxl8L7zxZ8RfGVtquqym4SXTbyRGj02VYWt3W3t1yyERy/vHQ5yzFvL5RM/wLNZ/&#10;EX9hzxLpenapprPcRy3QaCwjsxDbF1lR2hkGBGqoyrICGZIwQ0coIT23R/hJ8MdK8R3evaf4E0K3&#10;1G+m864uFsky0mJBuAIwCRNIDgDIbnOBjZ8H+E/DvhUXw8P6XFY/2ndNd3mxmPnTN1c7ieT7UAeP&#10;/AL9pP4d6r4GsdL8YeMdO0nxXp1rHDqlleusDSXIUBo4VBIlbdkBEyzYyqlSpPrFr4z0qTwSPFE6&#10;yWlnIVSGK7K28zyswRYCshULKZT5QUty2Bnms/VPhP8ADvUPG0fjC58K2f8Ab0U8dwuoxl45vMTI&#10;BLIwzlTtIPDIAjZUADR8VeBfCHiWz0601zw9Y3lvpLq9hC8eEtyoAXaowABhSB0BVSOVBAB87eK9&#10;B174TfE6T9oQ2kl+viaaBNZ0+xvPtUdvHLIkKxQyGSHzWYNCVZldMowAXEWdv9tS5bXvht4P+Jfh&#10;dY9Y0rSNSS9kdY2eKOEfvfOZ0BeIiW3hQSoUMW9mZ1XcR7l418GeFvF3g6Twp4i0S1vtFljVDZMp&#10;WNQowu3bgqV4KlcFSARggGp/DXhnw/4e0eTSdE0ezsbCRizWsEQWLJUL93oBtVRgcYAoAy77xToe&#10;tfCGbxRpmprcaXqGms9rdxRzDzQ6lUKqmJcliAAuHyQBziuB/ZptrX4Yfs93GreJbk6XBeajdX6W&#10;+oXBVbZHbZDBE0oD+WVjTykYbgrIpBIyeq0n4KfC7TbeC3tvCNsba2kMkVrPPLNAHMcsRYxO5Qkx&#10;zSISRyu1eiKBF8UvhF4b8feJNJn8QxTXGkabGD/Zq3ckcDSIWWMGFT5bI0c1xHICPmVlXpkUAVfi&#10;l/aWmfsuX73kVrbatZ6It1JaPfrbRrPGFkMCy5Kgbh5a7iUPyhsqTmz4Vk8n9md5rhprmNdDuZB/&#10;aJAZ49shUSmd1/hwCZXBI5ds5NLefAz4U39pPBq3g6y1P7VCYZnvi0pZTG0fy5OI8CSQjYFCtI7K&#10;FLElPBvwd8MaH4RvvBtyp1bwrcMn2XRr6NGitQMkr8oUSKTtPzhmyCWZieADxn4W+BNG039km11n&#10;SvivquhrpqObPWIvEUkVnMFRYtrIVVY0mkjSXau87yGDyLI6SVfFXjfxR41/Y98FeJ/EGlXN5qV5&#10;4ysisyadGzQRxzu0V3t6SIVRX3RMmUfG8jcz+5WXwM+E9rfyXcXgy0Zpd+6OWaWSEF51ncrEzlFL&#10;SqrEhQTtAPAxWx4s+G/gjxNbWlvrfhyyvIbFne2ikjykTtu3Oo6LId7nzBhwWJDDJoA6LRzA2k2r&#10;WryPAYE8ppXZ3K7RgszEsTjGSSSe9cl+0c9inwF8XrqVkl9bTaLcQvaOf+PnehQRL8ync5YKu07t&#10;xG0FsA9Zo2n2Wk6XBpum20dtaWqCOCCMYWNR0VR2A7DtVbxVoGjeJdIfSte06HULGT/WW043RyDB&#10;GGXow5PB4oA8Q+HPws0vVP2f7LWLvxh4qm1BrCS5e90/xNcWsckqvcSb1SMskJMsrOQELIRsIwpQ&#10;n7Mfir/hGf2QNX8RiGeZvDpvyttOuIIzAuEhjePzJPIUKq+ZJucBWLEhc165D8P/AAfD8P7nwPDo&#10;scXh+8R0msI5ZFQq5yyqQ25RnspAHQYFJ4D+H3hLwZZ3Fn4a0ySyt7oYkhN7PLGBtCgKsjsEAVVU&#10;bcYVVHRQAAeNxjwF40+Btz45+JPiW88TJqGjiWfRRqjwQpjzSsKW8DhXfdKUWXB3BY2BONzd1+xr&#10;e295+zh4ajhubGeSzge3uGslKw7xIx3IpOVR1ZZEGFBR0KoilVGv4X+Dnwy8PeI5te0vwdpiajLO&#10;1wJ5IvMMUrFmaSMNkI7FiWcYZvlDEhVA0fhr8OvBHw/05bLwf4bstLjRWUNGpaTazb2XzHJcgtzj&#10;OM0AbHixVfwrqauIyrWUwIkj3qRsPVf4h7d68q/Yl1nQrj4Mx6dY+JrfVLnTJSl6m6RWtSI4zs2u&#10;FHlhSux40SJkKlRySfVPGF7bab4S1TUb1o1trSymmmaQkKEVCWzjHGAe9eEfsfeE/CnjL4PQal4l&#10;0TRdR1qHV7i8fU4WSdpZXlWT7TFJsUoxKJH5i4c/Z1ywZdqAHUeErYeKP2jvFHjDQLSxOm2+hRaG&#10;dViaJheXHE4dJBGWYIswQjdsHbe2QnB/s6/GHwZ4U0+9+GHxOltNA1Tw7rV39jN9aRwWvkSzTzRB&#10;FVm8hUi8wLvCDyowf7wH0joOl6domi2ukaRY29jYWUKw21tbxhI4Y1GFVVHAAAFZHirwH4M8S6pH&#10;qXiDwzpupXcUPkxzXNuHZU3iQAE9MOAwPUHkYoAj+Hvinwr4rje48JyWt7Yaf/okN9ZqrW/CoWij&#10;deBtzGCB3GOqkD5c8F/C+y8T+H/F/jjQ9R16z8TaT4pe/iexvPLt7uKM4VoVG1Wtgq7YlLOUFsvX&#10;JjP17HpOmRaKdIisLeOwaMxm2SMLHtPUYFZ/gvwf4Y8Ix3UfhnRLXS47yTzJo7ZNqFss3C9FG53b&#10;C4G52bGWJIBy/wAEPinpXjD4OQeLdau7DSrvT7JW8QwtcKI9OmWMNKWbc21OpG5sgcNhlYC34M8Y&#10;aF4t+I083ha5s9Us4dGtpZNSt7hXieOWe7RQhAJYh7Zv9khyc8ANur4N8LJ9u8nQ7SD+0t32wwJ5&#10;ZnLMzsWK4JJZ3OevNO8FeEvDXhDTZrDwxolnpdtcTGaWO2j2h3IC5PrhVVR6BQBgACgDyf8AZ/vN&#10;NvP2lPiZeaVqZvY5r5rW5Bu5CsM9t5aPFHGcRkKZDvIBdGOGIV4zJW+G/jvwj8Q9S8T6p4414Qx6&#10;PdL5Gg3V2htEhhRLgXdvtRHuI2Kk7mBP7tlIXlB6t4X+H/gvw5r1xreheHbKw1C7gignuIFKtJHG&#10;MIp57AAfRVHRRirqfwr+HGo+M5PFl/4L0a51qVg8l5NaqzuwjMe4g8ElDtJxkgAHIAwAeR/sUeLf&#10;C+o+KvHUGl6rpqQ3utST6ZAl9FvuIGmkcSCLhyT565clwQ8aAp5flpf+LXhKfxF8O9Y8T+DIre91&#10;vRvEkmrWEBD3ENw0M0fmRRrtB3SrAU3gt/rZUDCNiB67pfgfwdpviK/1/T/DGlWuqaoSb29itEWa&#10;4yFBDOBkg7FJHQkZxnmpNB8HeFdFtr630vw/p9rHqihb9Ut1xdAJsAkz98bcjBz1PqaAPAfilqZ8&#10;Y/siv491i7v7NdajsFS3+0rcNNayeVG4CwkKZJUeVgYyCN+0cF1b6B8Dwp/wgek28jx3C/2dCjEO&#10;0iuPLAPL/Mw925PfnNV/HPgfwl4yhtIvE+hWupJYlzbCYH91vTY+3BGMqSp9QSOhrB+LfxA8H/BT&#10;wLBqOrWd5DpkbLDFHZW5dYwNoOSSFUKmWOTnajEAkUAeY2Nvrfgr9ofUvh5bz313pXjZUvI5rm8n&#10;DxLGERzFK5y0oQBX8rewVEkd4yy19FoqogRQFVRgAdhXGfDTXB46mXxlaWurWelZlg09b5Gtmu1B&#10;VTN5JO4JuEgXzArE5O0r5bV2U8aTQvDIMpIpVhnGQeDyKAPHPDWgJ4k+NUvxpe6XTdH0uxeCwkgt&#10;ZIZNUtmjzLJPv++nyQMjKvzCMddqkWPgnoWp6z8VNc+K15Zw6dZ69Z2sdnbi2MN1LsRsNORxKqrJ&#10;tViWyS5XC7c+p3mm2F3o7aVc2yS2bxiJoG5VkH8J9Rx+NWhxwKACvnf4geF7PxV+21/Zl9qT2tvP&#10;4SUTJpl7LDeSJtvIikrLwkZFxuRgUffCSp+U19EVwt78G/hneeLv+EpuvCdrNrW0K9+8spmlwYCp&#10;dt3zsGtYWDNkhlZgQXcsAeReC9L034cftgLofg/W016PX7Qvrx1Bkvr/AEyRPLDRi4GxoEkaW3lM&#10;bmUbiSqRb03/AEvXK+C/hv4H8K3zahonhnTrfUJDGZL77OpnZki8lSGx8uIyy4XAAZsAbjnqqAPE&#10;NR8QSaf+3JbaPJJH5eoaEoDXMsargiT5IgqF96Oi/eZci7fcT/o61u/tUR3mqeGdH8N6VZm91G+1&#10;SK4jtxZecTHEy5bc2EiAkkgDOTlUZ2QFlFcr4wtfCPib9tLTdM127tLu407Rp/skMc7QzW0ziIhQ&#10;ysCW2+cXwQVEkAIAkG/1PwR8PPCvhPXL7WdHs7j7fqKRxz3N3ezXUrIihVG+VmYnjJYkseASQqhQ&#10;DzT4p+LrKw/aN8JeBdc8Tv4Z8O2Om/bXjikFjbatOS6R2rFv9ZEqoWKI20AESAhlxxtnqnwq8M/t&#10;eeANM8HQ6XZabFo+oWq3O544HkVpYm8qVnIuJvNjMWdvOXG+QgCP6E+IHgLwd45Syj8YeHrLWotP&#10;laW3hvU8yJXZSpJQ/K3B43A4PIweaNc8BeCdYmtpdU8J6PdtaMWi82yjYDIGQRjDD5UODkbkRsZR&#10;SACl4w0/wZ8TvAcumz6ytzpt4o2XWmamYpI2dAFZZI2GCRKvByCHAIIOD5j+xxrN9YaH4u8OQzQa&#10;nofhedYtM1BbTyfMCxnERkRf36JEkEayYaXKSCQKQi16r4y+HHgjxXqQ1HX/AA5aXd4IxEbj5o5H&#10;j2SJ5bMhBZNs0g2nI+bpwMW9J8F+E9L8MP4c0vw7p1jpMj75LK1t1ihc8Z3KuAeABz2AHQYoA8E+&#10;PNpq3gi58A/GHwn4Yu7xNLt4xq6jyImgtjE42SeXFuxL9oO8KhjV4YWxGEJbQ+L2myW3iz4W3etN&#10;Yx6vqmvie4jvrhmUXBaFkCxL56+akKPGkgOwN8odTKufcbHwt4etNNj0+LSLV7aG4NzFHOnnCOUg&#10;jcu/JBCkqMdF+UYHFUfFnw98DeKNYtdW8R+EtH1W9so/Ktp7yzSVokww2ruBwMO/H+0aAPKP2s9Q&#10;j8EfFDwX8TdUsJLrw/p0c9nqsj3rCK3JkilgbyD+7b54zIXJUq0ELgt5YjbqNB+InwLvbDS4/COp&#10;+FNYmujGdI07R1gkmaVTujVY1H7l1NwT8+3YHdm2gOR6TeaXpt3piadd6fa3FnHs2280KvGNhBT5&#10;SMfKVUj0IBrlvBXwk+GvhLxBJrvh7wZpVnqkjlzfeT5k6koEYrI5LLuA+baRuJJOSSSAcH8frvRd&#10;M/aH+H+q67qGi2drby+W82qXM1uYHcSmPyWDLG7OyEFXzgIG6A1037VAsNW+D+peFTAt/faybaG1&#10;s08xm3G4QrMwi+dY0K7i+Cvy4IbO08j+0VD4a139orwH4d122tdSjSGS4ms7udfJUvLHDEWiYFWJ&#10;8ybBYZDKgRkLHd6n4S8A+FfDd4l3pWmbJ4o/KheWZ5Rbx7nYJErErGB5jKNgHyhV6KAADxL4w3J+&#10;Dvir4c+PNZRBoek6R/Yt/aCYq63EirtaNzxLJvG0LLJjDyODw5r0aPxf8E7y3s20ubwvrFzNbCfT&#10;rGwhgnupYpQ21o4sbgkmWUMcKSducnFeh6zp1hq+lXGmapZQXtldRmK4triMSRyoRgqynggjsa4/&#10;4W/Bz4ZfDnUp9R8F+ELLS7y4Uo1wrySyKh25jRpGYonyJ8i4XjpQB3NFFMuIknt5IJQSkilWAJGQ&#10;Rg8jkUAeZ/AoJ4l8XeJPiLJFbA30sdhZKJjJcWqRxxiaKQ4AC+apZFwcAl8/vSB3viTxF4f8Owwy&#10;+INd03SY7hmWF7+8jgEhVGdgpcjJCKzHHQKT0FTeH9LstF0W10nTYmjtLOIRQo8rSMFAwMu5LMfc&#10;kk1m/EXwfoHjjw4dE8R2Md1a+ckyB41YxuhyGXcCOmQeOQxHQ0Ac7+0CdC1v4f3Hhe4nsJ9Q1r/R&#10;9Ohkk3SJKZVhMyKqu37tpVycBckKzIGLDr/COnf2R4W07TDcTXDWlpHE88/+smYKAXf/AGmOSfcm&#10;sP4U/DLwJ8NdOuLLwR4dt9JiupBJOVkklklYKFG6SRmY4A4BOBz6mutoAZcRRTwPDNGkkcilXR1D&#10;KykYIIPUEV4V8cPAvwr0RZtP0XwfpMvjXxW8yafGrjzpJZCshd8yKUjzbgg5CgrtXBfDe36pZrfW&#10;n2dri5gBZSXt5jG+AeRuHIBGQcc88EHBGB4L+HPgjwrcRXWi+HraO+hj8tdQuWe6vSvz4U3MxaVg&#10;BI4GWOAcDjAoAxvh94Vm+F/7PqaDoum/bLzSdNmlFpY4i+0zkNI/lIoCIzuWIVQq7m7ZzXE/skaX&#10;oPjj9nGOx8RMmrTzXs51LlonaQSvtl3hjKTKp8xmeRnYzSBm5ZR7vXBan8Gvh5d+JJtcj0RrG6vX&#10;dtQXT7uW2hv97rJJ50SMEcu6Rl3wHcIEZihZGAOU/Y98O33gm18UeBbVvO8NaFrU6aO7o6mGKQiZ&#10;YU3Z3oolwCzFsKrZZZF2n7Y1wsUPgmJo2lD+Jbd2jimaGRtjKUHmAgKpm8lM5BQusoP7og+vaPp9&#10;tplgtpaphQSzMQN0jE5ZmwAMkkk1heMPh34K8VeI7LX9f8P297qmmxtFaXbM6yQoyurKpUjgiR8j&#10;vkHqBgA6euU8P+P/AAH4u13UvC2heKtP1LULOMrewWF5mSDduXBdDlG+ViMEHjI6Zrp7WGO3t1hh&#10;XaiDCjJOPzrzrwX4Js0+NeqeM7PSJNMt47UWyOzMkuoyuqMZHA+/Ei4CbiSHeXcBsj2gHDw/s2+I&#10;rK7U6P8AHXxrpNmtxcXRtLKUxxyyyNG2ZAHwwJWUsAFJMmVMYGDyn7Hfw912D4reMNTTx/rFxZ6P&#10;rRgmUo3l3lxGyQPvy4AfyrUq8TRhVE0JRQsUEjfVlVNP0vT7G7urq0tY457x99xKBlpCMkZJ5wCz&#10;YHQbjjqaAPDPh0YPBP7ZvijRtWaWBfF1kt1pl/eIsY1CRWVjBExbL+UrlQqDA5JCu7PLL+05p58S&#10;/H74Y6PonnTa1pl3Jd3a23zNZWDyQ+ZPIDhEXEDBZGYkSBNkbuQ8XsHjXwp4c8XaS2m+I9GstSt2&#10;x8tzbpJjBB43A45FQ+DfBPhXwpn/AIR7RbexLb8shZid7BnJLEnLMNzHqx5OSc0Ab9Y3xEiFx4A1&#10;y3M0sPn6bcRiSFWaRS0bAFFX5i2TwByTgDmtmqPiLSNP13RptK1W3+0Wdxt8yPeybtrBhypBHKjo&#10;aAPPf2N7kXf7O3h+fzlnZo3zOkryrKu9vLYO6IW/d+WCNo2kFCAUIHG/GvwvH4l/bM8DwLdy2DW+&#10;mSXtxc2l/wDZrpoYjKo2FSrFd86xHG4lbmTIGEYexeA/BPhjwZp62PhjTP7OtI12R20dxK0Ua4Ub&#10;VRmIUAIMAAAc4xk5w/GXwX+GPizxdD4n8ReE7fUNUhlWXzpZ5gszLjb50YcJMFCgASKwCkqBgkEA&#10;8wtdZ8U/Dv8Aas8O/Dyx8Z3XiHQtS06SS907Vb57y+tLcMiRTmVxu3m5nfJZjujAHGyMDf8A2b7d&#10;p/iR8XGmWaS5vNdAbUGC/wClIEeJVDmNHfyfLaLn5FKFVHys8ndeAfhP8O/BNvcw+FvCtnpv2x2e&#10;eSNnaVy0SRMPMZiwBWNMgHBYbsbiSZPA/wAMvBPhDX7vWvDukS2d9fzTzXcn2+4kFxJMys7uryFW&#10;b5FAJGVA2rgEigDxn9i34i6F4X8N3nwq8aXsega34XuI7GP+1bgR/a40zaREs0jRrK5tXIiQgMhV&#10;03hi9e9+FfFWheJLq+j0HU7bUo9PcRTz2snmRrLudWj3j5dylOQDkZGQMjPP/Er4PfDjx7qDX/ij&#10;wtaXl48PkSXPKSPFh1KMVIyCksy56qJX2lSxNdXoujaVo+jrpWlafb2Vkpcrb26BEBdmdsAdMszE&#10;+5NAFXwb4r8N+LbGa98M61Z6rb28xhkltZQ6hgA3BHUFWVgw4ZWBBIINbFY3hDwp4d8LLejQNJgs&#10;jqV3Ld3bpkvPLJI0jszMST88jkDOBuOABWzQB4d+z7c2i/tMfFOzt1vLSV7uN7i1nEaxyOuT5kSL&#10;hkGyWNjuUbzNv3Sbtw1/jTYwa58bvh7ZWUdrdXNjqMl1qUaxJJJDBEiyxtIQC0aiQIVyVUtjkttV&#10;+L+Gfhfwz4p/aT+IcF5f/wCn6VfwXenvZ3Esd5DHKzmdX3FlSKQrEMIQJFUkgF5AfcfBHg/QPCdv&#10;KmjWkiy3CQrdXdxO9xcXXlRrEjSyyEu7BFUZYk8UAee/tkeG9Tv/AIbnxZoOoJZ6p4TSfUIWkm2L&#10;IFiY7V3MI1k3KoR2BKbm2lGIkXc/Z/17WPG+jy+PNV0ptHTVY1S109nkZo40dwC+8Abjx8yAAjGS&#10;2AFwJPjz8O/G9xrXgjwNqt7r2vRt9iktrGxuFAV2EbyrcFBEFUFmDFwDtGDhlJ9T8L6XBovh+10u&#10;3SJVt4wG8pWCs55dvmZm+Zix+ZmOTySeaAPEPgqqeDf2tvHvh2+1BbX/AISqdtUsrRpJfLlbCNtj&#10;8xVXcQ80pMYbcWlQk/ZdzP8A229Fn8X3fgnwnozCTWH1pb2OEeUqqsal0aSSVWWJfNSNsgM7CN1R&#10;JPnA9U+J3w/8LeP9NhtPEun/AGhrN/NsrhJCktpLlWEkbDowKL1yOMEEEgz+DfBui+Gri9uLFbme&#10;4vrlriS4vbhriVSVChFd8ttVQFGSSFAXOFAAA7xX4y8MeFb7SdP8Q6zDY3OtTrbadHLuJupS8cYR&#10;SByxaVPzJ6AkHjXxr4R8HtZL4p8SaZo7alN5Fmt7dLEZ3/uqCeew+pA6kAnjDwV4V8U6ro+p+IdE&#10;tb+88P3i3ulzyg77SYdGUg/Tg8EhSRkDHK/tIeCPD/jfw39g1PwpHrWpNbTW+mSTRy+TBJKUXbK8&#10;JEkcbHBdlI+RHUsA+1wD0aGWOaFJoZFkjkUMjocqwPIII6inVX0e0Gn6Ta2Czz3AtYEhE077pJNq&#10;gbnbuxxkn1qxQAUUUUAFFFFABRRRQAUUUUAFFFFABRRRQAUUUUAFFFFABRRRQAUUUUAFFFFABRRR&#10;QAUUUUAFFFFABRRRQAUUUUAFFFFABRRRQAUUUUAFFFFABRRRQAUUUUAFFFFABRRRQAUUUUAFFFFA&#10;BRRRQBHdW8F1btBcwxzRNjdHIgZTg5GQfcCsXwr4J8H+Gbr7T4e8MaTpcwg+zLLaWaRskO4N5SkD&#10;Kx5AOwfKMDjit6igAooooAq65pthrGj3Olapax3VneRNFPBIMrIjDBBqh4V8J+GvDM97NoGh2Wny&#10;6jK0t3JbxBWnYySSncepG+aVgOgLtjGa2aKACiiigAooooAKKKKACiiigAooooAKKKKACiiigAoo&#10;ooAKKKKACiiigAooooAKKKKACiiigAqvq2n2GqWEljqdlb3lrLjzILmJZI3wcjKsCDyBViigCnpO&#10;kaTpZkOmaXZ2RlAEhtrdY94BYgHaBnBdj/wI+pq5RRQAUUUUAFFFFABRRRQAUUUUAFFFFABRRRQA&#10;UUUUAFFFFABRRRQBX1Sxs9SsZbHULaO6tZ0aOaCZd0cyMCrI6nhlIJBByDUWj6PpOkqy6VpdlYq6&#10;qrC1t0iBC5wDtA4GTj0yau0UAFFFFABRRRQAUUUUAFFFFABRRRQAVBqVlZ6ham1v7SC6gLK5injD&#10;oWVgynB4yGUEehANT0UANjRI41jjRURAAqqMAAdABTqKKACiiigAooooAKKKKAOZi+HfgSPxQ3iN&#10;PCWkDVGKsbn7Iud4macOBjAcSySSbwN252Ock101FFABRRRQAUUUUAFFFFABRRRQBj3nhPwxd3kd&#10;3deHtNmljkMis9qjDzC5ffgjBfczsG6gu+CNzZ11VVUKqhVUYAA4ApaKACiiigAooooAKKKKACii&#10;igAooooAKKKKACiiigAooooAKKKKACiiigAooooAKKKKACiiigAooooAKRgGUqwBBGCD3paKAOW8&#10;N/DjwRoGvHWdF8O2tjfF/MMsJZcv5ZjLlc7dxUkFsZbOTk811NFFAGLpXhHwvpniK81/T9A0+21P&#10;UHD3V3HbqJJWG/5iex/eSZI672znJra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r&#10;L8YeItD8K+HrnXPEOpQafYWqF5ZpT6fwqoyzsegVQWYkAAkgVyB+KN7cW7X2jfDLxlq2mvbi5tb6&#10;COzhju4du7eiz3EbjgphXVWO7gHa+0A9Dorl/hr8QvCvjqG6GhaijXunyGPUNNmZUvLF8kbZosko&#10;cgj0yCOoIG5r2q6Xomky6prWpWem2MG3zbq8nWGKPLBRudiAMsQBk9SBQBcorznT/iy+t2yXXhX4&#10;e+LtYtZY7aaC6NnHZw3EcojYlDO6HKpKDhgvIIyNrFdj4b/Evwl42k+yaXezWurJCJrjRdTtpLPU&#10;LZeBl7eUK4GSPmAKnIwSCCQDrqKh1C8tLG1Nze3MNtCGVTJNIEUMzBVGTxksQB6kgVwtr8VrbVEt&#10;7vwx4N8VeINMu1R7fU7KySO3lRooZQ6mZ0Yr5cwIbbhijquXAUgHoFFcx4N8eaF4h1AaWv2jTdW8&#10;nzv7M1FBFc7MAkgAkMVDIWVSWTem8KWXPT0AFFFFABRRUV9cJaWM11IkrpBG0jLDE0kjADJCooLM&#10;eOAASegoAlorzHw58evh/r/xBPgfRpNWvNfiybqwXTZEls1DbCZg4GzDEAjqucsAoJHp1ABRXB/C&#10;T4o2fj7ULuytvCXijR5rBV+1f2tYpEsMp5aFmR2AkUGNtpwSsqMu5TkdJ4+8QJ4W8K3evTadd30F&#10;ihluI7Vog6RKMvJ+8dAQihmIBLEA4BOBQBsUVwnwZ+KelfEyzuLzQtC1q1t7W4a3nk1COGIxuASV&#10;KCQuCOAQVyrbkYBkdV7ugAornfHPjjw74TutPsdUvC2patOsGn6bbIZru6YsFLJEuWKJuy742ooJ&#10;YgVg6J8Q/Emo6Daawvwm8Vw29yspkgne1iuoMbtgaGSVWydm0+jOmN6FpFAPQKK5D4Q/Ejw78SLD&#10;Ubvw9HqEa6XeGzuo7+za2ljlCgspjf5lIzghgCCCCARXX0AFFFFABRRRQAUUUUAFFFFABRRRQAUU&#10;UUAFFFFABRRRQAUUUUAFFFFABRRRQAUUUUAFFcF8afjL8PfhWtrF4v12O3vb9kFpYx4aaXc4QMck&#10;KiZJ+d2Vflbng1ifCf4++HfiR4hk0bwp4a8UPPb4N21/pptEtl3Q53s54YJOrhDgsFbbnFAHrFFF&#10;FABRRRQAUUUUAFFFFABRRRQAUUUUAFFFFABRRRQAUUUUAFFFFABRRRQAUUUUAFFFFABRRRQAUUUU&#10;AFFFFABRRRQAUUUUAFFFFABRRRQAUUUUAFFFFABRRRQAUUUUAFFFFABRRRQAUUUUAFFFFABRRRQA&#10;UUUUAFFFFABRRRQAUUUUAFFFFABRRRQAUUUUAFFFFABRRRQAUUUUAFFFFABRRRQAVS0fWNK1bzv7&#10;L1G1vPs77JfIlD7G9Dj6H8qu1neG9B0Xw/aPbaJpdrYRSyNLKsEYXzHYks7EcsxJJLHJJJJoA0aK&#10;KKACsLw34v0PXNLvtVsbk/2Zp7sst/KAkDbF3OVYnlVH3m6A5XO5WA4r9sL/AITiP4L3l34GubtL&#10;i1kWS+t7KPNxc2vSRUbY5GASxCruIXAPZuF/aCt7yX9nfw1/whU11a+ENNhNr4gsdNtmW88hIvIN&#10;rt3s8cm4PbupSVo3ffgNCDQB69eeNbmbwDf+J9C8N316thLLm0uA0M1zFHnLwqiSM5IHyoQGzlWC&#10;uCtVvgH8R7T4peB28T2GntZWv2t7eNJJSzsUADFgVUod24bSM4AJA3Yrp/Db6Tc+GbF9GjhGlzWq&#10;G0SOLy08kqNoCEDaMEfKQMdMV4Vo+s2vwI+Kur6FfRNF4b1+N7nQNNt7mUparbrcTTrBG42Fnae2&#10;jCIVA+VQAsQyAeu6D4wkvvE+taZe+HtQ0yz0fd/xNbl4vstxsPzlWViVAVkOWxzvXrG1YN98Urm7&#10;XVLrwb4QvvEmn6LDK97dxXC26tLGzB7aDzBiaYBCcAhQSFZkbIFzXNL1gfAvWYiL+HW9S0eZrg2s&#10;UbXcM0kR3eWqFkeVWZiFU7WfgEA5qn+yf4isfEvwD8N3tnJbSFdPiSZre4jmV5QMSsGjVVP70SjI&#10;UAlTgDoADc+DvxE8LfE7wd/wkvhG/wDtdktzLayHAzHLG21lOCQexBBIIYEHmsRviP4ofxFfaVZf&#10;CjX7o2MqRyzR6lYBYy8cjqZAZ8gYWLO0Mf3hIB2jd3Oh2GnabavZ6ZFHFGkhLojbtrHnBycgAEAD&#10;oq7QAAAKyPC1xbT+OPEq28tq7RSWySiK6DOG8r+OIfdPbeTubG0gCNcgGB8LvihN4zbVkg8HatC2&#10;k3T20mJI8M6S+WwBkMYbBEh3JuQiNwG3AKX/AAR+KMPxH+3G18P3unpYO8csss8UieYsroUwrb1b&#10;5clXVXUhldUIXdy/7FTGXw546nxEFk+IGsbR9pM08YE33JjuYbgc4KnDIUfqzE1Pivrtl8IPj9be&#10;OLzT55ND8XaaLLU7iLGLW5hmQRsAdoLSLPjaGaSTyAqIcGgD1KbxQU+IR8Kpol9Ky2iXT3qSQeTG&#10;r+btDKZBIMmF1Hy8npwGK8VefGp4/iQ3ge1+HniO61aOaJJY0uLJRCr24myxM/VQTnbuUhW2szAp&#10;XV/DFLi9iv8AxJdyW0jatdSG2aIxSstskjpEBPGqiRGQK4BBK7yu58bjwehXE6/tu6/ERP8AN4dt&#10;EVn07YrRHexVJUiHmBXUEtJIwUy7ECksCAdj4Z+IFzqetz6Nf+CPEWj6jFYPeR214sB+0hNgdYpE&#10;kMbkNIq/e4PLbQyF4fg78Trf4g3GoW0PhXX9Gm0o7Lv+1IoowH3MoCqJDLhtjMpeNMqASBuAPd18&#10;1/sx+NYxf+JfA3g3S7K41j+1DcTwxzLaWlpEojheeaPdJPDJJ5b7V2bXCxMVjaSQ0AepeFPipFr/&#10;AMT9Q8EQeGNRs7zTo0kkmvL2zKEbsSYWGaR/lwQPl5dWU7Mbj6FXg/7POk23h/8Aam+KWmQw/vLi&#10;20u7lnmnZpj+6aFUAbkwiOCMpnozShcLgD3igArmfi1420/wH4Rl1q+trm7kIZLO1t4mY3MwjZxG&#10;WCkRghGy7YAx+B6auB+PHifQvD+n6Xa6noFnrN9qV4I9LhvjHHbxzcL5jyuD5eN4+6rPgsQu1XZQ&#10;CjrHxO17wz4ks4vGngyPStD1B2SDVYNVE/kvgsizx+Woj3ZRS24qrlgTt2u8XiD4xyaJ8XrbwDqX&#10;gnVoZ71DNa3v2iFoJoTdQW0bfKxKs7SuQpwQEUtgFjHwH7T2j+MYbHwvrnifxyNsXiW2uI9LsbBo&#10;be2ZbaeMEypKGCeY8blpmKK5VS6I2a7v9rnwVqfiv4d2up+HLS6uPEXhjUYdT0pbS4MU4ZW2yeU2&#10;4KH8tm6hsgMgGXyADtPiT4kufDGhw3dnpceo3FxceTHDLfxWka/I8jM8knQBY2+6GPQkBQzLy+qf&#10;EjxZB4gvtPs/hlqF3b6dCZbq8F8qxwfKrqrDYd7FGBKxeYykEFcFC+V8E/iFbfGb+zdS+wzWK6LG&#10;k99ZTv8AJNcMvySCIHOxWUNE75VmEmF3xBl9I8fGNfAutNLII4xptwXcsqhR5bZJLI6j8Uceqt0I&#10;B578O/i74k8YeDdP8UWHwyvYtN1Apskk1i2yBvKSYAPJQxzZ9cR7Sd7bOs8W+OrTTdQh0jRtPuNe&#10;1m6hiuILGzZVVoZC+JTM3yKu2KYgk87AOrqDy/7Gtvb2/wACbLyRZxtNfXsktvZpEIrZvtMi+WrR&#10;8SABAPMJy/3gFUqi4HgvV9P079trxXpGpyb77VdOgn06byJV8sGKNHtg25kOFtI5dxCHM2ADnJAO&#10;v8J/FaG7+Jdv8PfE2gXHh/xNeaamoW9g1zHdloiZlZi0JIVQbd8OcKdyDIZgtXPFPxL02x+IUfgH&#10;QrF9d8TNbC5ms4LmKKOxjLIA1w7tlcqxcKiu21SdoBUnqbyy0U61Be3VrY/2hKoggmlRPOcKTIEU&#10;nk4ILYHTBNeG/sqazc3X7QnxX0vWJ8X8d9FcwQs7r5iF5YZJ44mVfKRjBCmBuz5QJZjzQB6H4R+K&#10;VpqHjOHwb4i8Pat4Y8RXSGa0sr9EkjuotpfMdxEzRM6qMPGG3KQSAyASHL8ffHXw14R+JUHg7VtJ&#10;1hJ7iGR4pxanZK6BiIkB6s4XMZOEfZKoffHsbm/2tNMuX+Jnw01PRbRZtWXWTEE+yyuWhDwTSMrI&#10;VUOotwQGdSUEuN+DE83xHKyftueBITpd5cMukXLJeIrmG0O2U4kJyo3BWwAFJYISWCBaAJdO/aLs&#10;I/iEnh7xT4D8TeF7CdykOr6pb+XCOmHkU4MafNGCx6MxODGjyr6R8QfF0Hhmzs1gsJtW1PVJxBpu&#10;m2ksYmuWOMuNzD92gIZ2AbauTg9K4f8AbU0PTda+Ck321oUuLS7RrB22CZZpFeDMDOQqyhJpCGYE&#10;Lt3YBAZcS515rL9qzw1beItQeGC90Yf2XaSJtLXJUKdoX55MLK65YMqfviTGSAwB12m/FnyfidZ+&#10;BPFXhLU9D1PU4WfT3SWO9iuijKHIMJLInz5V5FXIjlJCBMtN4++KEvhP4paL4NvPCmoXf/CSOI9K&#10;vbOQMkjqrvIkisBsKqjEYLLypcxqdw6/xBpvh64mtNT1yw02WTTZQ9pdXkKMbaRmUAo7D5GLBOhH&#10;IHfFeL/tMeJ7Pwj+0N8OdV1BpZYWhvcQRCMcqFHOXRpJG8wLHH8wz5jYBTNAHZfHT4vQ/DCx0e61&#10;DwjrOoLrG5VS1eANFIu1miJZwpfy/NIAbDMgAOCWXZ+LHjpvAfg3/hJNQ0K4uraNx9pEN1DH5Klg&#10;qgtKyrvYsAASqbuC4yu7xH9pjRrjX7XwD498V3VtYtdeJLGKCwOoEw2lpOsLvCWUhZiXiZ2ZU3ZE&#10;ZB2RHd6d+1rFcS/s56z5LbZxFEIw9w0UbSO6xp5rblfYHdSSrBxjcuWAUgHRat4y1DT/AIRt43u/&#10;DNzbvDZ/bbrTJpwZreEDc5JjV8sEBO0A+nBo8H+OJvEnw5fxZaeFtTtP3UrR2F9PbRzh43kRo5Cs&#10;rJG6tGQwLHbnB+YMq+cPa/GAfs5yrDN4IvrVtCCW9lbaXPAZbP7OQEASRlEjIygKqhQY8DiT930f&#10;7K9tJF+y/oltNNNIzWU7l0y7ASySSALkNkqJAu0bwpUrl9uSAO8E/GG98V+Fp9d0T4YeKryOGe4t&#10;/IiutN83zYpdmxg10oUlSG64wDgn5S17Uvi1pNl8OtN8S3OjapZ3esXsem2Gj3ixw3T3zoWW3fL7&#10;EYFWBJbA2muZ/YInmu/2drG8mhMfn3twwb7MIFmIfa0gRQFG51cttAG4tgDoOo+MGp+GdK8UeGZ7&#10;rS4bvxI+oeXoshcRmOV4Z41EpB3tGwklUKFfDNvKgIzoAVT8SfEmieOtG8P+NvBC6fD4gaOGxvtL&#10;1E36JOy5ZJl8pGRVbCl+RmSMjILlPSq+cvjZ4a1u1+JHwz1zxZ4xvJr6a6FkbS3vBb6bDciGdmmK&#10;bS0ud6g5CoRCA20NtP0bQAUUVynxU0PxnrdjbR+DfGzeGJ4pV86RdPgufOQyR78+arAERiXaABlm&#10;XJwCCAdXRXldj4T+O0UdtK3xd0V7nAa6S58KpNa7ghBRI45YZNrM+7JlyvloPm3Ma2/hv4d+Jela&#10;olx4t+I9tr9n9nUNZjQooJFkKLuJnjZQwDhiuI1+VsEE4YAHc0UUUAfM3ja4v/iR+3dY+A7y7juv&#10;D/gmBtTvLCNHEM3nWgjWK43na7gyykqqlWjmCsx+ZV+ma+b9a0VvAf7d+meJby3hGm+NLOSw02WO&#10;MJ5N3uSR4iFPO8G5lJYYDnghpWD/AEhQB84ftSarcfD79orwB4t0zV9Qso9avDa66jSSfYjZhoYi&#10;7qHCbw7wxjfG4UTu+U2BhQ+P2txfE79p7w18Jor1Do+lPDf65ZMhkdmxFKoaJWy6Ms8C78DyiWJy&#10;jMyu/bi0BviJ8Wvh94G0y4ma6W8LX7WxVpLGB5YZPOClR8ym3QkByfLL5TaTLHF+0UkXhD9trwH4&#10;41OG6j0i+jS0a5S+8tftLP5KbizDy4USRiyqcSNLGpVgzEAH1AiqihUUKqjAAGAK+dP27heeD7vw&#10;r8VNFvG0260m7ksrm8t03zQQz+V5s/ldJ0jhgkkdNrMREmNqCQ19GV89/t5X51FfAvgGwsBqGo69&#10;4ltpBbhGL+VE29ihJSMN8pb5nVgqOUKkeYgBj/tMeNNP8afGn4f/AA3tre8vtH1iBbzUZYkf7O8d&#10;zJ5VvJhjsliDRSfNJEyZeIBsOyn6V02ztdP0+GxsoFht7eNY4o0HCqBgD8hXzJ+0bpOseC/2oPhT&#10;46t7e3vLBDHozpHK5uzJskUuzSCUyBYpJtpADHzJFL75IyPqCGSOWFZYnV45FDI6nIYHoQe4oA+e&#10;P2/Iz4S0Xw58V9EkFhq2ia5awXlxDBh7q0kYoyNIkZcFVaRVJdFCzTLuzIFb3XwPqp13wVo+tlkb&#10;+0tPgut0YUKfMjV8gK8igc9ncejN1PjP7f8Aqzt8N9H8F6bZ6fqOs+KdZitrSyugkp2KGeSQQEMZ&#10;QVXyvuMoaZS391vaPBujw+HvCOl6DbyyyxaZZRWqSTPukkCIF3O2BljjJOBkk0AaVFFZ3i46uvhf&#10;UDoCI+qfZnFmHYAebtO0/NxwecHg4waAK0PifTp/Gs3he1Se4vLWJZbx41XyrUMCVDsSMtjYdqgs&#10;BIhIAYGnaL4js9W8QX2mafbXc0en5We/EY+y+aGKtCr5y8ilW3BQQpGCQcA+H/CkeItK/Y/8QDwd&#10;PezeOri3m1HUVleK6vo9QnUfaZFiUj5xIs2xHJJaPB3fdr0b9mK30OD4T2baNcNczXOy41OaVh5s&#10;l1JFG7GRQzCNtrR/u1wq8BQBigDy39sPwqfAnjjR/wBoDwzZSm70q7jTX4rWJ2eeDbtErFFZlRQN&#10;km0cxu2QSqFfYNV8d2V98H7nxZ4X1LTZpriB4NLkkYyW73xYxRxnbhpAZsLhPmf+AElc9N4m0fTv&#10;EHh+80TVrcXFlfQtDPGSRlSOxHII6gjkEAjmvmf9mf4ceNvDPxe1j4f6lepc+AvDmpvqenDy1mja&#10;YtBOkK7pGa3VZX80Iw3AxKVdsuxAPUPix4lj+DHwFvNbsYZjdy3QMS6lc7xBPczcCRtzBY0LhBs3&#10;KgAwuwHHK+A/hnomt/BU+PfiLqlx401a/wBObVfPuNRlt7a2AS7aJIA7g2+yO7dcs5KMN2Qyhh3P&#10;7VXw4PxQ+Dt/4bgbbebkmtT5oj+ZWGfm2tztzgYAY4VjsZweK8A/GCwsPgvd+HvHdleeCPE2i6dL&#10;ZvZ6yk1tbkqpSIwXceN8eMYdGD7Y3kHyqXoA5H9h74S/DHxL8FDqlxoSfb/7XukvTb3P2WeBx8jW&#10;ky2xTCeWV3QSFgN5Qjaqiui/Zt8d+JvD/wActb+BvjbVL7VrmwDT6Re3kwnneDaJd0jgs5V/Mk2N&#10;IRtWFEOX64n7D/xJ8DeGvgTeXGq+Mobi6utamvJNMiHn3FgsrYEaxw7i8a+VI4lRQhiw+FWuj/Z9&#10;8I+KfEPxm8V/FfxXpsmmw63ZNpNla3UQWZIYbmUxuUA8tyQdwcq2EMahpP3juAYH7KOr/wDC2P2m&#10;PHfxDl1qTU9K0Jo9N0eGSFlCkPcYkGDsUKjyIFHPz5f5wWb6fr5b/Y1j1TwF+0F488AeJd7XerXk&#10;19ayRwv5GFkdhtO048yOTzNrSMUG1T1TP1JQBg+HfDFl4e1TXtR0i3gSTWrj7XJCAY1M+3DEtz95&#10;vmJA6knBJOavg/x1o/ijw7qV/ojfbLzSGkhvtOikVpoLhASYGxxuyNvpkEdQQOjS5t3vJLRJ4muI&#10;UV5Ig4LorFgrFeoBKtg99p9K8b8N3Gt61+1xrWpeFJbiHw9ptjFpviAXLssM96hdiUgzkuqNEokI&#10;RWDsQZQihQD1PwL4k0nxd4VtPEWhXSXNhehjDKjA52uyMDg8EMrAg8ggggEEDWrw74MjVtS/aI8V&#10;eJPBt9bf8IDfSiPUYPLjdjqsIeGTytrAIhRIJGb5mZnUEKQ+33GgAoorzf48QfGua90z/hVOo+Hb&#10;a2ZJl1AanamSQOY2EbK28AKCc/dY7xHkbC+AD0iivPfgTJ8Ypk1J/itb+HrYicixj0qRpCVwvJJA&#10;Gzg4z8xychcDPoVABXn3xY+I+reC/E2j6TF4Ku9Wj12dLazvILtUhWZpYkEcpK/uziSRwTwRHgEs&#10;cD0GvB/20rTVrjX/AIff2CmnPqlxqlzZWqXc0uZTJCHeJUiKMPNjikiM28CMSkFSJC8YB3GqfFW1&#10;0Hxhpeg+LPDOraEutztBYahPNay2zyeYyIjCOZpVZyE2nyyuZYlLB2211XirW20hbSG30261G8v5&#10;jDbW9uABuCM5aR2IWOMBTlj7ABmIU/PX7Q2ofErwn8TvDXiTx6bPxB4Is9bgbT7Hw6k1veveGIBB&#10;JEzkSbW84gB237tpjC/PHs+IYbPV/wBs1rXUfEmp6VJL4dX+y5tLuUjWVAwGG8wPlna54aPbn7MA&#10;2QwVgDvfCPxV+2/Ep/Afibwzd+HdaNpHd26S3UVxFNGwwCXQ4Qs6zKithnELnAwQNr4m+L9T8KxW&#10;5sPBuqa6bkmNHtrm2hiWYo/lRM0silS8ixxgkbcyLyThTxviL4BeH9b+IXhvxp4h8b+MrzUPDM6y&#10;6dDJqqrbJMdpchdm4eYyglQ/cKMKqqO58eTu+r+HdHS2kkGoaoHllNt5sMKQRvPlyflDF40C9wxD&#10;AfISADkdQ+MWoaf8RNE8G3/wt8Ww32vOfszo1pPHDEjxrJNOYZnMaL5hO7BBwoJUsQvb+JPE9hpW&#10;qW2jRq95rN8jPaafCPmYAE73bpEnyn52wCQQNx4rzD4vtGP2s/hxJsnE9ssrxsltI8cgeG5iaN2S&#10;N9p2uZFb5VUQyB2UOprK8aM+u/tbXPhO68UeJPDK3egzR2b2l9IhumKW58y1Zt0cRUs25QoLPFGf&#10;nAkVQDto/iwLD4uaT4D8VaA2h3HiKzNzo0sl6kjXLLgPCUAxvTOSFZsBlPTcVteLviJqeifF7R/B&#10;A8K/al10k2d6moouUSNmlLRFdw2EA5+6Vz82/ZG9DxR8FfAuqeKNJ8VeIL3Vp9W0q/W6sLq51eVk&#10;humWNEeOKRmjVt0UBChcFo1BBDMG4/8AaJj8Uv8AtUfDMeGb0WcjGUyE2aTidBHMJCw3BvLjSRg3&#10;3RmePBLYKAHd/Gz4k6n8Pbzw/nwtHqVlrt/HYG6Gqpbi1mZXc7g6YK+XG5B3AsRtA3FQbvxg8c6n&#10;4B8F2PiGbwyuprJeWtpqENrqAU2rTyJErIXQeaokcDorcg4648o/ahX4g2S+DIvEev6VLaJ4ks3W&#10;90vw+cyTGQR+X5M8sqxyYl3xsHLbozgdj337Yv2M/s+a8l/dm1h8tZDKI3YKYz5q52cjmMYOQc4C&#10;lXKEAGz4k8eXWgfB+18eanosaxpZQ3WqWkd4d1oHVdwRmjG8ozYO4JwCeCNtW/h74xu9d+Go8W67&#10;4cvNAxFJM9lJuuJVjQEkgKoL9DjaCGxlC6srN5t8RZLfx/8AAi88S3NtIdBs9MV7CwupriVriT97&#10;GzXCjZJKhjeF0ZXdtwEiB2WMvzfjwWq/8E+9LtobLUU09oreOZdGsSJ0hW4LGZYTGqocoHKsEA5V&#10;W3bCQD0rxx8Vdc0Dwz/wllr8PL/VPDiQC4kvrbUrbcYnUNHMibiDEM/vXZl2L8yiRQxHeeEdd03x&#10;N4YsfEGjyvNp+pQLPayvE0fmRsMqwDAHBHIPQgggkEGvPPCvw98HeM/h5p1/b+KvF2q6TqttBcL5&#10;/iO7ZJkyjlHjYgDOwKylFK/MAIyWrs/hT4W8P+CvAWn+F/C8U0el6bF5Vv5rsxYd2BPBBPI24UdF&#10;AAAoA6KiimyAtGyjbkggbhkfiO9AHhug+I7HWPH3ie80nwX/AMJTr96RDeJdTQpb2VtC5hitVcq2&#10;SpkM0q84852TzFMSt13wj+JOj+JPGmseDbvwtfeGPE+iqJ7rT7u2+V4ZGIWaOdBskDGMjg8lDjco&#10;3Vxn7Elvp+jXvj7wsTZjWdP8QTXN99ngKvJFcXFxJA8ztGHeTiSMlpJP9SOQxcFnx00S+/4a2+HO&#10;taBZSrJ8412e23LutTJGqiX94isDIsOMK5xGc7QqrIAdl8LPipqfjH4kaz4QufAOqaBNoKLJey6l&#10;Og+SRnEBjCgiTeq7sq21cMpbcu07PjzxpqmheLdN0DSvC8mtTalE7I8N6kQgdVdgsu4fIHWOTY38&#10;RRxwFJrzT9pSxj+GfjrR/jRpRsrO1guks/EG+WO2E0c88MSZxF8wBklkeSRm2KHIUnaY/Uvhve23&#10;imE+Nf7M+zPdedbWTXFq8VytskpXD+Yquodow+3AAyOuNxAOV8N/GqC9+NEPwx1nwveaLrc8TSxJ&#10;cXkMglVfOLFRGScbYlcEgAqx6EKJOqXxffSfE6bwla+HLi4gtY0lutUiuEMMAZQVRl6iQk52/wBw&#10;Fs5Kq3DftgeG28UeHNPsfDz3P/CaxmX+wBaybGVmQs29mYJGh8lSXYErsJjBkC4ufsheLdH8SfDa&#10;SxhN7F4i0adYPE1vqWwXv24xqzzSqpxiQ5II4O0jqrAAF74gfFS+8M/FLT/BMfgjUNSm1cINPu7a&#10;6i8uR2SVsSD70SqIZGZmGSquYxIUZRf8M/ELUr3xVYaFr/w88ReGpNSika2ub+WzmgkkTJ8oNbzy&#10;EOUDP8wA4OCcE1yfxet7G7/aq+G8E9taLdMly1vfxIn2y2CRyTNGHZwUjlEWw7EcsnnISiuSfYrq&#10;GC4h8u4iSVAyvtdQQGUhlPPcEAg9iAaAPNV+MEmpx6pd+FfAuvatpuizTR3upTGK0gPlLL5giWRv&#10;NdleExlSinc6H7rbq634Z+NNE8deGY9b0R5ljdpEeC5j8uaJklkiYMuSCBJFIoZSVJQ4JxXnngWP&#10;XNf8By2fwntNH8MeELuALpuqyGWS9uAUlR5lQgbXBWHbI7SE5LMGI2Gv+wXBcwfBm8W8lWW4XXLo&#10;SSKkkfmHKsSY5QJYyN20LJlgqJyy7WYA6ab4p6k3ijVNA074ZeKtQuNHvI4bq4jksobZYXLFZwZp&#10;0kZNqP0jOWUgZUq5r/C3426J468G614m0zQdWgsNDBWZp5bQebMFyYUYTbd2CvzMyp8wyykMF6zw&#10;2ip468Tr9oBeV7WQxK0x2KYQoY7mMYJKMMIAcKC2crjz39jXfeeAfEFxqFvNHcahrz3dzbXI3bDL&#10;bW8ijcw3uQrKrM5LM6MTjoACfVfjzHpFxpdrq3wy8cR3WuJJJplvbWlvNJcqklvG3yecGBzcq+Mf&#10;6tWY7SrKvXeH/HqXi65LrPhrW/DkWhBfOGpwxtJPnccwrA8glUgLtKFizMUwHUrXE/tOz28HxO+F&#10;sdw8aLf61dWTOyqSFe3LYAdGRiXjRQpYEuU4ddyne/azN5b/ALP/AIn1PTJGtr2y08yfbYoEkltY&#10;BJG87pvZV4SMtyduUBIIGKAK3ir4q63p/hWHxrpXgpdS8HyQi8bVzqghkjsTbNN9saAxlvL4A2gm&#10;T5gdnUC/d/GDwsPgx/wszTkutT0hITJcJaeXJLa7ULMJArEErgD5C+dyldykNXM+Bfh1oXjP4XWX&#10;lfErxZe29zZbJDp2vbYY0mhDrEsaAoFWOSIpkE7QjZO5i1vxV4R8M+A/2YNX8KeHPs97p2l26QPH&#10;ql+WVmUxArNKCCp2he64yMY4wAZupftEt/YttfaD8MfFWuPEsX9sizhHlabI/kFoRIf9a6pcRyHa&#10;AmzcdwKkV6R8L/HWieO/A9r4p0sXFtaXJVGjvVVJIZflDRPtYrvV28tgGOHVl6giqH7PNpZQ/Afw&#10;va21nawQNpMReGBYQhZly5IhVYtzMWLbFA3FuK8GWLVvDnwy+L+q+EQp04asbjzX3RI0sVy0VwRO&#10;JI8OPLLSurgAqxVSX3sAetat8YNSt/DY8X2nw/1O88KOIXt9QS9hW5u0lEIiaK2JyQzzhAGZWyjf&#10;KPl3b5+I1ne/B+1+Ifh/SL/UdPurYXRikAtpbaIAmRpVk+YFNrAqoY7sYGMsJfgrcaNrPwX0GO0e&#10;xvbNtJgguEinjuomYwrvVnT5HzkknGG3Z70nxCTSNN+DXiKy0a3s47LS9Lmhks7OJCsSLFloRGow&#10;DsIAXB+8PlI4IBS+HPxPg8S/DNfHF7oGoaTp8iq0MUqM9xNukKoFh2hyzDy2VQuW81QoY8VR8FfG&#10;Sy1H4Yr4v8TeGtW8NSS3KW1tpNxC015dyyKjxRxRKod3dZFO0Llfm3Y2sR4f8P8AxD4o+Hfgv4dX&#10;/wAR/E+j6p4CvCsi3el2HkJHdLEJiZnyol3XEbTIwjEjsj7id5Wu1/ap1aSL43fDOa5iWTw09yzz&#10;3BWKVLnzAylYsksoEeTIxGwxvjJYpgA7bUfi5qWgWel6t4z8A6poei6o0ES3Ym+1TW88zBI4JLaJ&#10;DIHLsvChhg8kN8ldR8SvGY8K/DO68aQaa2pWtna/a5LdJ1jlkj2FgsQIIeVjtVUyNzMBmofj5pmk&#10;6x8GfEmn69Gkmmvp8j3Ie4WFVVPn3F2+Vcbc/NkccgjIPknwrtLy1/4J8/Z9c1FrV7Wwui9x9pe3&#10;a6SO5cgM5O5DOF2kAnb5pUbsDIB6FH8UdYufCy6/p3w013UbOS2lnR7PULCT5VVWQkifBWRWDLs3&#10;HaCSAcA6esfEnTrOz0eO30jUrrWNeVzYaMojjuHZI/NdGdnESOI8sFL5YAlcgEhn7M8lxJ+z34La&#10;6WMSDQrVSYimxwIwAy7AFAYAHC/KM4BIAJ4DwLJHpf7bmu6RcQLaRzaBt0WBpJI4IYIxa+alrGwC&#10;M0haN5DFwgt0BG5i1AHYaV8YtHX4jW3gTxRo+peGdcv5XSwh1Dy2ivAASDHMjFG3DHAJIZgpwxAP&#10;o9eBf8FAtNuW8BeGvEWlxXL6to/iS0+wmKd4lBdxuDNvCDeqGMbgWZpFjUgyYb3bS3uJNNt5LtVW&#10;4aFTMqZ2h8DIGcHGc9aAJ65/4neKk8FeDLzxLNo2oapb2CGW5isZLZHiiAJeVmuJYowqgEnL5x2N&#10;dBQwBXBGQeooA434HfEnRPip4LTxV4bgnGlzOywTSyRN5mGYDKo7FG2hGKuAQJFB5yA6x8ePdarr&#10;ljF4Q8QGTQ/L8xdkHmTh227o0MuSvEhBOCwiYqCDGZPH/Bevt8CfG3ibwJrV7/xK9QVLvwYLy6QE&#10;jYIhapGzKpzOPuq4wJFYqi7zF7r8PdLuNI8Kw2t4073Ukks873EoklZpJGf5mHGQGAwCwUAKGcDc&#10;QDE+GXxIi8caPf6jpvhHxFaJYvcxeXfJaxvcTQTSQvFHtnYE+ZE4DEhDj73BxD8J/ilZePtW1Kxs&#10;PCviPTv7JvJ7O6n1GK3WISxPsYKY5nLAuJFBAwTG3bBPAfCOx+K/wzg8UeH7X4a2WuxSar9s067s&#10;dVtrC2uhJFtLMnloImzApk2RsDJMWHBITR/ZTvdVuPE/xGXX7G3tNWHiBZ7iGznaW3jZ7O2GI1K5&#10;QERo5DHcXeT5QFBYA7bxV8RItO8RT+H9E8Ma74j1SzkhW8t9OhRFtlkUOGeSZ0XBj3lTnazIU3Bg&#10;QK/ww+L/AIM8d+D9S8RaRcXUMOjzmDUoLuHbNaOACS4UsuznlwxQBWJYBWI8n/ZX0bxT4g8JavLZ&#10;/FjULaObUpUigj0m3jmhhVRGp+ZDlwoiYPl1J5O8SFn9F+GfwXsPDHi7VvEur+JNS8UX2tCUXg1W&#10;ONoSHlSVQqAYGxlYDOTtZVzhFAAMTWP2gruG30pdP+D3jhrzWgrWVvqX2KxMgJAb71wzfKXjBO3G&#10;ZYxn5sjvPBfje51W+1LT9c8J6x4eu9LjMspu4xJbyRcYkjnTKMDzheHG1squK4b9pOzuLn40fCOR&#10;EDW8WvzbmF1DG6SiISJtVyHYGOK4LbM5VGUjJVl9N+I2qaPongPV9W8QWjXmmWlnJJdWqwCZrhQP&#10;9UsZ4dm4UL3JAoA8/Hxq1K68Lz+L9I+GevX/AIZt5WVr5bm3SaREfy5XSAtnEbrKGLFVwgYMVYlf&#10;QPh34q0fxt4J07xVoEzTadqkPmwOy4bGSpB7ZDAjgkHHBIwa8x8VW/ie5/Z71D/hGr6y8L+HdK0S&#10;ZNLhtbNtTmu7JLVkjyJR8vByABIWKRtkhmjbe/ZAnluP2dPDM0xZmktmk3NcvO7b3Z8uzKvz/Nhl&#10;XKowKg4WgD0qiimXAla3kWB1jlKkI7LuCtjgkZGRntkUAPorziTTvjuYZHj8V+AhIIg0cTeHrvBk&#10;AIMZf7XwpIUiTaSoJBRsZLdK0347KbeTUfFfgdnkVVuY4NEufKgPUtGDPukOcqQzKCNrDaVKuAek&#10;0VX0pL2PS7aPUriG5vEhRbmeCAwxyyBRuZIyzFFJyQpZiAcZPWrFAGT421s+HfDc+sHTru/S2ZDL&#10;DaIXk2F1VnCjrtUlvw5IGSPN4PjndR+G7fXdQ+EXj9LK5ETCWysYboQqwIcyAShhseOUZUMGURsp&#10;bzUU+gfFS4S1+GPiS6ljlkjg0e7kZIV3O4ELkhRkZJxwMj6184fDGz+PH/DIemaZ4SufDCabbaZc&#10;2haGKdNTEEMWwi2bcI2leZZ1jdtmEETk7nYIAfTPgnxFo/i3wrY+I9Avob3TtQi8yCeGRXVhkgjc&#10;pIJBBBwTyDWpXmv7J2qaFqXwbsBoS6haxW8kqS6dqKNHcafIJGEkTI7PIg8xZCFd2IyQDtAA9KoA&#10;KKKKACiiigAooooAKKKKACiiigAooooAKKKKACiiigAooooAKKKKACiiigAooooAKKKKACiiigAo&#10;oooAKKKKACiiigAooooAKKKKADrwaxfDvhqz0m11CxRmn069cbLKdmlihj8pYzGA7N8pC/dGF/2d&#10;xZm2qKAMPRbDRPBWgi1GpPa6cjxx241C+LrB8iRrGskh3HJXPzMWLMxyc1yvjCy8GfEL4laBpzm3&#10;1ifwncvqcxt7rzorKbYFjSeMBo97CQOu/DgLuj/iZek+KvgrRPiF4Fv/AAl4hFz/AGfqMZjlNtOY&#10;pACMZVh9T1yKz/gr8LfBXwq8N/2L4M0hLGJ1AnlLFpbkh5HDSOeXYGVwGOTt2jJCjAB2E0aSwtFI&#10;u5HUqw9QetfP+vfsuQx+Or3xB4I+Jninwlb6o0kuoafY3DiKaV5fMd8I6Dk5GHV+HYcfLt+gqKAO&#10;B1X4aJafBy88GeEdc1TTLyVfNXVpL13u7m4GCHnuOZDu2qpZSGVVUJtCqBqfD/wtq3hrwS+mXHii&#10;71jV5S0k2qXoLGSUgDdsZm2g4ztBwMkKFUKq9VRQB578EPhxe/Dd9cWbxdNrVjql39rX7ZZRRTwl&#10;Y0jXfJHtRsRxqpOxchVPB3FnfFh/C3ittB8MyX+mXl1da6rW8RvPmDWxkM4UKrK7qscymN8Dh+6Y&#10;ruNWs01DSrmwklmiS6heJpIX2SIGBGVYdCM8H1rgfgZ8D/h38JFuv+EN0maGS7k3vLc3Ulw65VVI&#10;UuTjJBOeuXbnHAAO+0myh07SbXT7ZQsNpAkMQCKgCqoUYVQFHA6AADsBXnGj/DDxHa/HSX4lXXja&#10;O4nuraKzubCPSxFA9vGZSqqfMMin98Ty7KWUEqSF2en0UAVdcj1KXSZ49HurW1vmX9xNd2zXESN6&#10;tGrxlh14Dr9a8/8A2fvhhqXw0h1K3n8UjWodSvZbktLYLFJGC7Mihw2WI3MXZi292Z/lZ3J9KooA&#10;8x8EfDTxJ4e+OeseOH8XR3tj4giBvrJ4ZleN1XCJHmZkKAkkFk3oF2KdrtXp1FFABXA/tGfCrSvi&#10;54Fj0G/1G60q6s72G90/U7P/AF1pNHIrhl5BwduDgg9wQRmu+ooA8V8Rfs5aR4q8JwaX418b+LNe&#10;vI8ebeyagY92XzKUQZEe8cYBwuFC7VVVHcSeIvCXhvQZ9C17xfp+pXcAMV3Be3kbzSNI8SiNoslg&#10;pa5gQBs4Ese4ndk9lXnWufBD4e638Vk+IetaZNfa1FataxNLOVREMjOeE2l/vFcOWG0kY+ZsgGp8&#10;C9HsNL+Hdpc2OnQ2H9sPLqkkMTlwrXMr3B5Kqesp4IJGcZbGT0XiiyvtR0Oaz07URp9xLt23BgEw&#10;ChgWUoSMhlDKcEEBsgggGr9FAHnf7Pnwtl+E+i3Hh+x8W6nrWisytaw6qiSXFsVVUUCZduUEaIu0&#10;rxtG3aPlqr+0N8DvCnxZSyvr+a60fxBpJ36VrmmrGt1ayAgqSzKd6AhhsPGHbGGww9OooA83+C/w&#10;nfwVeHUtd8Z614u1SKMwWd5qkzn7NCQAQELsN7BUDPxuEanG4yO7fiN8Jn1n4i23jvwn4pvPCmvR&#10;wNDdTW0Anhvv9WFaaB28tnVEMe8ru2sBn5Fx6VRQBw/h/wCHkn9t2ut+Mtc/4SjUrCRZLKa4sIok&#10;t2CY3KgyA24swZdpGVHOMnzH9obQtb8U/taeArDRtU1jRZtL0m8uotS065hCxyOykCeItvlizbjd&#10;Gw2vx8y7SJPoavO9a+Ff9qfFxfiBP4u1i21C1SKCxSy2RrHbK+94JAwZZUZi2flU4bkllRkAHWnw&#10;813U9YtZvHni228TWOl3EV5ptu2ixW8sF3HMZEnMisQWC4T5UXjJ71F+0b8GPDHxj0Kws9cur/Tr&#10;zS7hZrDU9Ol2XNofMjdvLJyFY+UmGxlSBjgsG9HooA8n+DHwa1LwlrFvrPi74ja741v7S1WO3/tD&#10;5ILeXL7pY49zbTiR1HOQJJFyU8tI5/iV8JtY8WfFbRfG0Hjy70WXQn/0W2sbMFJUwcJMHdlk+dmJ&#10;O0cYC7WG8+o0UAef/Hf4c6n8RtNtdNg8ZXmg2cE0U0i2luGkkdJUfcH3DaQiuF4O1yjjlMGb4xeB&#10;Na+IHwv/AOEWm8Y3Gi3VxCi315pdqqJNINrFkVyzxgOoZQJM4+Vi3Wu6ooA43xH4T8SX3wauPCFr&#10;4rNrqkunSWg1a2tzbup8tlQxgMxiIOzLDccBsYYhlo/DL4fa34N+FMvgy28WxzOXm+zX40wK1qss&#10;jO21C7BiA52l92CMtvHy16BRQBwnwD8Ban8O/CJ0K+8QwaunmvMrQ6atoqMzk7VRWICKnlooHZcn&#10;JNVv2gvhPafE/TdMCeItX8OappN4k9rquk3DRTpHuBki4IGG2owz0eONuduD6JRQB4v4l/Zx0LxB&#10;Z6Zcar4v8SSeINHkjls/EC3KteF1ALFzIHX5pTK+ECABwgwsaY9h022Flp0Fmsskot4ljEkmNzYG&#10;MnAAzx2AqeigAooooAKKKKACiiigDnPib4G8O+PfD7aV4gsklASQW9ysaGe0Z0MbPCzqwRijMucd&#10;Ca5/w74I8daDY22jaZ8RVbR7dfLWO70dJbmCIIoWOGXeMKp34Mqytt2AsSrM/odFAHH/AA1+HWj+&#10;Eb261dri61jXr6SZ7rWdRbzLp1lkDmJW6RxAqmI0wg28KM1sePPC2ieMfDVxoWv2f2i0uEZcq5jk&#10;iLIyF45FIZH2uwDKQRk1sUUAeW6T4D+KugWUOlaD8XI7rTYJHdZPEGhC+viCzlYzOk0YKAMoOULf&#10;IMMoO0b/AMP/AIew6BrkniHV9e1LxFr0kTQHUL8ou2MleFijVY1JWOLcQoBZMgLkiuzooAyPHPhj&#10;QfGPhi68PeJdMh1DTrtcSwy569mVhgqwPIYEEHoa5Lw14H8aeEdF/sjw144F5p8cUVvaW+t2KyvY&#10;xrMctHLHsZ28lyP3ofLRoSRl8+iUUAcP4T+G9vp/i5fFev69qXiPWYc/ZZr8p5VkTBHC7QRqoEZY&#10;I5OOAZpcAByD3FFFABRRRQBi6Z4as9M8WXWs6YIbNNQi/wBNtobSNRPKHZhKXADbj5km7JOSQRtO&#10;7e7R/D1tpnijU9Ys5XjXVlja5tdq7DMm4ecDjduZSikE4xGuADuLbFFAHnvxu8AeKvGt7pM/hz4l&#10;614RjsXP2mHT1G28UsudxyCCFDgdgxU8hWV+i+GfhiLwp4Th07zHnvJcT6jdSSmWS6uSih5GdgC3&#10;3QBkDCqqgAAAdBRQAVh/EPw7J4q8NyaIut3+kR3Dr59zp+xbgoOdqO6sEJIXLAZxnBBIYblFAHmX&#10;7O/wdg+Emny2Gn+Jr7Vre58yS5N7bxLLLM8m/cGQAKgy5CKo+aWRiWLcem0UUAef/Gv4TaH8QYYL&#10;5Jv7G8SafPFcabr9rbo11aSRklME8lRub5cgHcc5BINPR/AfxRsrq2hm+Nd9fafDdq8gudAtPtUk&#10;Ak3+X5yBV3FQIy5Q/KWIG7DL6ZRQBjeH/DtvoPhmXS9JnkSeYO8l9OBJLNOwwZpMYDNnHAwoACqF&#10;UABmmeFtO0vwnceH9JmvLC3uJbiUywTnzo2mlaVyjnJB3O2D2GMdK3KKAMjwL4Z0bwf4TsvDmgWv&#10;2bT9PhWKFC5ZsAAZZjyWOMknqSTWvRRQAUUUUAFFFFABXmvxr+FV/wDEPxBpGoN421DRI9CmM9gm&#10;mRbJY5GQxu5dmZS2132nZlGCEHG8SelUUAeX6x8ILnxRrmmXnj7xrfeIrTRdQW/06xFhb2qRTRtu&#10;hkZ0XeXXLbipVWwgCqA4c/aL+BnhD4teEbPTtUS9tb7RIZF0a8s754JLVmVeN2GBGY4zllYjaCO4&#10;PqFFAHlPwJ+EGt+CWnn8V/EvXvGlw0wktTfFkS25LcZd3JLFur4IOCDWX4J0T4z+JPEj+LdR8X6D&#10;pWn3LmG1tE0N5bmG3ieQKf3jhY5ZPMk3HDABExu3fJ7VRQB4L8RvhD8Tp/iRpfxO0n4jabe61oVn&#10;9lt7C+8OIIpo3KmRWkhIkI3IrqvqZFDIJNydX+0B8J9J+NXw1t7TUy+maoto7afdbZCbGSaMB9yg&#10;xyMMcFcoWGVbAZlPp9FAHlHwl+CUXhbxAviHxL4z13xlrEO/7Lc6vLvW13MgZo0OQGZIYQW6hhIV&#10;2K4RdPxp8L7zxB8VdN8bHxzrFmdJdRbadBDCLcRZRpEJCh2LmPqzEKHcBcMa9EooA82+PHwlb4mP&#10;pKz+NNc0m30xwz21k6iK65+YuuMFiuVyQcKzAAbmza+Mvw3u/iN4JsPDep+J5rS2jeJ9TW3tV2ag&#10;UZGIZWJwp2MNp3LiQnBZUZe/ooA4vxP4Dvdc+EreBbrxfqgEsf2afVAkZuprfcRtYkYMnlkDfjBd&#10;QzKylo2n+Fvg/UPDfw5j8LeIfE974oYRGOW8v0USSBlAcHHJBbcfmJI3YzgCutooA+dtB/ZF8OaB&#10;rE0fh34i+N9L8OXQR59Ctr9EhMqspLKQg2hgig8bsZAYKdo9+0PTLDR9Jt9M0y2S3tbWNY4o1zwq&#10;gAZJ5JwByeTVuigAooooA4Hxf8Or+bxy/jLwX4mbw7rF3CYdR821N5a34Bh2M8JkUK6rAEDIVyrs&#10;Dk7St7wT4Hh0XxNfeLtX1F9S12+jKSXUkMMQgiO0mJTFGhdRsQBpNzAKACOc9hTZkWWFonGVdSrD&#10;OODQBxnxW1Lw7rPgvUPDhkg1m41SL7NHpdpeMst0XzhC0R3RodrZc4UAMW+UGuj8G6FpvhjwtYeH&#10;9Itoray0+BYYY4o1RQAOu1QACTknAHJNcB8I/wBn74afDnxbd+KNA0u5fWrwSCTULu9lmmw8olbk&#10;tgklUBYjcVQAk5bPqNAHM+DfCt7pPiLU9a1TxBc6tcX8hMSzRqqWaHaTHF1ZUyo+XcRwCctljw+o&#10;fBS9j/aEHxS0DxjJpshhKTaa1mZop2YtvLMZAdpGz92PlBUsArsWr16igDy/x58L/EHiL4z6b8Qo&#10;fGFrZTeHYTFodmdGjlSESI4uDK7NvcyExg7GTEaFVwztJXo2t6fa6tot5pV7GslrfW7286MoYMjq&#10;VYEMCDkE8EEVaooA8S8IfADUtEvtd0sfFHXz4O1iS+ki8PW8MMaWv2kOCquVb5FE0vyBQpIibG5G&#10;Lr4U+CPijwv4B8VeG9E+JOpAavNeTaRI8kqSacZ2jYfvlfzGZSh/eSGRuc5wXV/bKKAOR+H/AIW1&#10;vwn4JudObX/7e1YyzyxX9/CsLTb5HlCy+UNud0j5ZVAG7heMHnf2ZfhfrXwu03XLC/13SdQtdY1F&#10;tRSGw0n7GLeZgEfbiQrsZY4yF25Vt+WfINeoUUAeb/Fz4feLvF/jnw7rel+NbXRbTw3dm6gtV0t5&#10;XuHaNkbzX88IyglGUeXxtPJyMd81p9r0drHV0trwXEBiu08nEMwYYYbGLfKQSMEnirVFAHgFt+zD&#10;BoviiO58JfEzxro2jTzIb7TIdWdT5aRkKkUygSKpkLMULceY+wxhnV+y+OmhwaL+yx4j8N6fm5Rt&#10;DksPMvp3aW5Mo8ppJGUb5ZnLlsL80jnaCCwI9Nrnfil4QtfHfg6fwzqGqalY2N46fbPsEiI9zEDl&#10;oWZkbCPjDbcEjjOCQQDzj4E+BfFVn8FdJsNH+JeqjS59O/0JLqzspDBG5jMfkS2x2rBsVgiqxKrK&#10;MMNqhfR/Dngnw9pHg3/hG1sYLu2khaO7kubeJnvS0jyu8oChWLSyyyEbQN0jEAZpfhV4VTwR8P8A&#10;SvCsOpXOoQ6TaRWsM1wqKQkcaoFCqAAoC8DnHcnrXQ0AfOeg/ssP4Z8bNceDviR4h0Hwvd3Bl1LR&#10;rKfyJLr94ZsCaHZ5abyVCKBtRn2spd93rXjDwIdT+F7eBdJ1QabYy2jW08z25mmlBH3iQ6gln5k3&#10;A+YGcHG7NdlRQB5l4D+FF1pPwKn+GviHxMdejltnjXUJrQrL5r5ZpXBkZXPmsXC8AdDu61QvPgPp&#10;OvfB9Ph7431ifxHaWRCabfzoYr21jGzAaaNgZGzGGJYYZ8FgdoFeuUUAePWvwr+I2o+FW8IeN/is&#10;3iHQ7qBIr149KSxvJVDZePzImwVYEDOBhUKsJC5de3+IfhfUtR+HN54a8H39loM00ZEM7WQmWM7g&#10;5IQnGWO7LENy27BPB6qigDlfgv4U1DwP8OtL8JXusx6rFpFsltazraeQwiXhUI3MCFGFXvtA3Fjl&#10;ji/GD4Xx+KfE2l+NNCvk0nxXoYxa3qxKPtUa7mW2nlUeaIC7klUYA5IIYEqfRKKAPOrPwD4m1jxF&#10;pmp+PPE2n6pDors1lZ2elmJZHDEJNMZJHjaQp1aOKMgsyoyozq/otFFABTLiaKCFpZ5UjjXq7sFA&#10;+pNPrmPjD4JsfiH8P77wnqV3cW9pfrtm8mRlEg/uPtKsUPcKynjhgeaAOe+JOieGfGfxc8JWV5a2&#10;t/d+GriXUyzeXMLUlGRFaJjwWIbEm0hPLI+VnjNekVxPwO+F3hn4XeFYdI0KAPP5UYu76SMeddyi&#10;NEkldupaRo97FiTk4zhVA7agCHUVu30+dbCWGG6aJhBJPEZI0kwdpZAyllBxkBgSOMjrXmXwH8A+&#10;OfBfirWr3X/EGn6raa8ftdx5XmIY7oyO5CR4CgYlKmQks4jjyqkHPqdFAHgPxI/Zy1ab4uXnxJ+F&#10;3xJvvA+sakrG9gt7CCSC4dkbczAr8259jnzA+SD6RmP034UeDL7w1bzXmva/qGu61cM6S31zdMwe&#10;LzCyr5YCovJdgoX935jIp2AV2NFAHmvxq+FNx8QvGHhrWJPEj6ZH4Xv0v7SOC1Du8qg4yzHAGSDj&#10;GDtXcDgEdl4i0SXX/Bt/oOqXzRtqEMsLXVjEI2iVidrIsnmLuUbfvAgkZxg4rYooA8H+Gv7POsaH&#10;4Vl8K+IPij4g1Xw2ElFto0cvkoiyWxg8mWdQJZI0VvkCNEAVRiu4Zrvf2f8A4cz/AAx8Fx+HH8Xa&#10;tr8ECrHbm/CYgRMhQuBuzs2Kctt+QbVQZFd3RQAUUUUAFFFFABRRRQBi/EbRLvxJ4I1LQLPUm019&#10;St2tnuVQsyRuMPtwQQSpIDAgjORggGvMPB3wk+JOh/DWPwRF8UbOHToo5I45LfQ3NxGjCTCK8k7K&#10;FQvHsUIFAiCsrhn3e00UAcp8G/h74e+Gfg1fDfhtLj7MbiS5lkuJjJJLK5yzEnp2AA4wPXJPV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V9Wv7HS9Nn1HU723s7O2jMk9xcyrH&#10;HEgGSzMxAUAdzXP698SPAGiaNZ6vq/jPQ7Kx1COOW0uZr+NY545FZ0dTnlWVWIboQCc8UAdRRVfS&#10;b6z1PTLfUdOuorq0u4lmgnhcMkqMAVZSOoIIP41zHiz4qfDbwxqDWHiDx1oOnXSxiVobi/jV1QuU&#10;3EZ4G8FcnvxQB19FU59X0mHSI9Vm1SzjsJfL8u7e4UQv5hCphycHcWUDnkkY61g+FviZ8O/EuqRa&#10;b4f8b6Bqd3Pv8mC01GKR5dqK7bQD821XUnHQHmgDqqKyda8U+G9I1qz0jVtf02xv9QGbO2urpIpL&#10;jLrGAgYjcS7ooA5JYDvWtQAUVi6P4w8Kat4juvD+l+JNKvdVsjILmxt7yOSeExlFk3oDldrSIDno&#10;WAPNSeKPE/hzw2kDa/rmn6b9qkEdst1cLG07llULGpOXYllGFBOWHrQBrUVneGfEGheI9L/tPw/r&#10;NhqtkWZftNlcpNHuBwRuUkZBFRt4n8OCPUpDr2miPR2K6lIbtNlkwGSsrZwhA5IbBAIJ6igDVorP&#10;8O67o2vWpudF1S1voVPL28ocDkjnHup+uKPEWu6LoFot1rmrWWnQyPsSS6nWJWbBbALEZOFY/QE9&#10;qANCiqPh3WtI1/S4tS0TU7TUbOdFkjntZlkRlZQykFT3BB+hq9QAUVm+LNZt9B0OXUbhWk2skUMS&#10;KzNNM7BI4wFBOWdlXOOM5PFeH/s9DxPa/tU+NIPEt7Lf395ollcXZITFlgsEjbyQI1DEyeUrbpDG&#10;mWKkHzQD6CpsciSKWjdWAYqSpzyDgj6ggis/xbpKa5oNxpkl9fWUc6MrS2U3lSjg4IcAkYOG467Q&#10;DlSVPl/7DmnT6T8E306e1lge01m9tiZ7p7mSXypmjDmUoildiIqrGoVFQLhWDIoB7FQSAMk4A6mi&#10;vHf2pfFmtWOveDvAejqsa+LdQCXl0JpI5FijmgzEpVGwsm8o8nAjBHVnRHAPVLXWdHubkW9tq1jN&#10;Md+I47lGb5JBG/AOflkIQ+jHB5q9XjH7R3wv0C2+D2ra74RMXhTxJoNpLqFhrlgFgmMyKrH7Q4Rj&#10;Mr+UgcOrFsAj5gK6r4Z/EC0u/gHpvj/xPfxw27WAubq4EMmdpPy5Qxo7OQVGBGpZj8qAFRQB3cjo&#10;i7nZVX1JwKjsLy0vrcXFldQ3MJJAkhkDqSOvI4rxH4S6fq3xjlb4gfEW3hj8M38A/sDwy8zSW0lu&#10;4hlW5kYFFnVwqnZLFlSWByAM+4WtvBbQ+VbwxwxjokaBR+QoAdJJHHt8yRU3MFXccZJ6Ae9OrwX9&#10;onR0t/2iPhdq63UzyTaz5NvBd3dxHbRuTulcSGQRiUxjEcS7S+HUrKjMI/eqACqeqarpemBTqOpW&#10;dnvZET7ROse5mYKoG4jJLEADuTirleC/A+bwj461TxXpvj+z0e/8TWmsSQ3Frd28oMEcE0ywyRrc&#10;SPtYmKWVXiPyrsXIMJVAD3mNleNXRgysMqwOQR6ior28tLNVa7uobdZHCIZZAu5icADPUkkDFeSf&#10;s6vbaH4i8e6VYTvF4P0W8iGkPMZY4LSIRFpkj82UgRK5bayoqEKSGZdoTM/Z7Vfi5a6t4x8dWi3X&#10;m3MtpY6TPJvgt7dJdmTCw3I5nt5GG7n5Y85MaFQD3KGWOaISQyLIjdGRsg/iKdXgPgW8b4WftPH4&#10;Z2+rQf8ACM69YQS6NpV3fjfpgVbnP2dCxxEWjSJU2gkgnI2ASe/UAFFctffEv4d2V9dWd3478OQz&#10;2LtHdpJqsINq6uIysvzfu2DkLhsHPHWp9B8e+Cdb1GPT9J8WaNeXcqlkt4b2NpGA8vPyg5482MH0&#10;LAdaAOiorBtfG/g26mkitvFWjzPDbfa5Fivo2KwbzGZjg/6sOGUv0BBBPBrU1vU9O0fS5dS1a/tr&#10;Gzgx5txcyiOOPJCjczcDJIH40AWqKyvDnibw94gkmj0LXNP1J7eOKSdbS5WUxLICYy20nbuCkjPU&#10;Cqnizx34J8L3i2niTxfoekXDIriK/wBRigfazFVbDsDgkEA9OD6GgDoKKSNldQyMGU9CDkGloAKK&#10;ZczQ29u89xKkUUalnkkYKqAdSSeAK5fUvib8PLHw42v3PjXQ10tJkhe7W+jeNWd4kXJUnA3XEHzd&#10;AJUYnDA0AdXRWRoninw3rHhk+I9L17TrrSFhM7X8VyhgWMLuLl84C7fmyeMc9KreC/HXg3xfeXtp&#10;4X8S6bq8+mvsvY7O4WRrZtxXbIB905Vhg/3T6UAdBVXWtT03R9Ok1DVtQtbC0hGZLi6nWKNB6lmI&#10;A61SuPFPhyDxZD4Xn1uxi1q5jMsGnPOFnmQDJZEPLAdyM4rwT4leHvg548ubXxV8ZfF0b2N3ALvS&#10;tEu9W2raQv8AZ5mZ0TBjGxINwBwFMjFyJPkAPfNP8U+Gr++WysPEGmXdw0zQ+Tb3aSOJFDFlIUnB&#10;AR8g/wB01rV5v8Afhx8MPCmlrrPw/Vb5J0kgXUpL5ruRgJD5yeYxOCZ1ldx2keTpnA9I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D4+eHrDxT8G/Eeh6hBpskV3pk8avqQHkQ&#10;M0bKJGJHy7ck7hyMV5t8CfhD8NfFXwN8P3urafBrzTJ56XwvpnclQ8Kp5o2MypHmIK4+VVCHO2vU&#10;PjY1kvwf8UDU5PLsZNHuY7pxPFCViaJlciSUiNCFJwzkKOpOM15j+zPrfxI0T4H+HNPvvhrfanI1&#10;gCtzb39rbr5pVWZpUmlDqjSO5DIGPDYTaIy4BT/Zl8PN4I8Y/Er4fPreszaBYyR/Y7x52WPS0dJZ&#10;NglbBEgikiJl5yY/mbIUVcsPIs/g74g8FeEtKvPFP2y2vBrOuxwxWdgXmikDmHzX2vtUBFiUlQEU&#10;SSLuDN1vgn4eaingXxBPrN4tt4r8aWrPq1xGDJHaysjBYlXd80cXmFAN3KjAI61wHwJ074/aD8OI&#10;/h5N4V8P2MWmwSxQ61fam7NIrCRhiOKPljI6ruz8ojdj5gMbygGx+y3pGl+OP2WbPw74htPtVru2&#10;zJKfPBkYJcFleTJbDykrvVXjwEZd8ZY8/wDteazo+seKvDfw+l0fVdCZdRWO08WS2gtbO0PlbpYY&#10;5pEKsrR7FI2mNywXlkJTq/2d9D+K/gv4Qx6JqWkaBcXmm3l+RAZmtv7QL3Tusiuu8RK295AWDMQU&#10;DAMWYU/j9p/j34ufD1fAmn+Db3Q7fVpIk1e+vbyJf7PQq5YAKcyMjBTuiZl3beZELqQCX9qv4Zx+&#10;OPAfh/wrb2d5qOp2Tia01mYbmtGt496zTTDZy7qi4DqSZGcK4RlrW+CvxR/t/wCDs99fi3TX9BZt&#10;P1K1e8BVbuNYhInm5cv5bzJG8mD86vjIKk62r22uWvj7wXG2hXWpDT4JUu9StI0it1eWMq7AGbei&#10;qUB8t96t5keN7pujxbH4OGx+PF54wt9WuX0a9uTqzabLJ5iW+oBYYwYUY7QpVJmO9WKtMTEYjuLA&#10;HIfsg+E5PCHxq+IVnf6jJf3t19nka5W8+1RzMjPG6lmjDxSIi226PeE+cbEVFVVsfD3X/G/jjxHr&#10;+tW/g3wrqUa372T2mq6mv2q0tvORPJIjjkXYPs8rFSzDe7spJBhXc+Ddt4ztv2gfGmoaz4L1a10n&#10;Vbj/AETULi6s/Lj2KvzCNFEmJFWNd3mSnMIysa7QOc8beDfjD8NPifrnjX4TZ8U6V4kmt5tQ8Oal&#10;fBCLkyurPBIwIiUR+SmMAbQSzARoAAbXwh+HHxE8P/HzxR4j1ibQ4/CniW12z6TZ3EkqGZSSspWR&#10;PvlZHR+cFUQ9wkXKfCL4b+FfE3xp+I2iX8FzdeH9G10yvo8l9cSwR3ciQzJOJS43yF2upW5Lb59j&#10;48iFm9j+EeqfETXBc6n410PTvD8BwlppttM9xIeFJkaV1jI+bzF2mMZAUg+vkfw88S+JND/ae+JE&#10;dj4L1PxFazSmdZbe+hN3vBt4UVUmmRUhJDqCVUYtyQ8gXbGAQ+LvB/hz4EfHzwfrPgWyttL0/wAY&#10;3zaXqGn24cSSSvOHDoS7L+8eWOMl4iABGvmw/Kw6rwjqWt+O/iV4s1S38H6Prmn6FfvoNvPq+qyW&#10;8YKhJJxHbG2kwwMzRs7bd3krtGHaui0nTvEXjj4maL4t17w3deH9L8NxGfSba8uQLuaeeOWOUypD&#10;MyALGYgA/KkyjDZVl4P4jeFvip8Nvi9f/ED4W6CniTTtcfOpaCL6O3a6nYyN5m0Qqicsg3FsjYXL&#10;O0jKwBrfAn4aeM/C/wAdNd8YzaNofhjQtegZJ9A0m+NxAkiiIJIgEUKAl0uJc+XuP2pyx3HavuVe&#10;e/AzXPif4mtptZ+IHhSz8JxfPFa6Slybi43CVlLSuDswBGNpXO4SZ+XofQqAPnu4/aL+Eq/FXUYv&#10;FviwWUug6j9l0S3jUyJI/wBnAkctAX8wt9pxh8KgVOA4Y1zHwj+N3wt1H9p/xHrOn+OGbS9UtE+z&#10;W/8AZVxFDIwhjkSQMU4YF7kEHb5jXMWFLEM/05caJotxcPcT6RYSzSIY3ke2RmZCclSSMkE849a8&#10;y+H/AMNo9L/aR8XeJrnwzbQWF1bWZ0y4SCDypCoJ5HL+dHJ55DDYAs4HzcbAD1i6GbaQEgZQ8ntx&#10;+FeVfsbCc/C/ULqWd7hL7xDqF1BPuaSOSF528sxyl3EqbAhDrgYIUgurk+j+MLvU7Hwvf3ei6Q+r&#10;ajFbsbSwWdIftEmPlUyP8qDOMsc4GcBjwfMv2P8Aw34o8HeE9X8O6/4SGj241a4vLK8/tGO5a/jl&#10;kYozhVV1ZYxGmHXICqMnooB6/Xk/7Vvwt1X4i6DpGo+GtXm03xB4XunvdOKXM0S3JKjMLGOWPAYo&#10;nzHkYIVoyxcesVR16+ubC1jltdJutSeSdImjtmjUxqxwZG3svyjvjJ9upAB4P8d/Gnxlsf2eNSGt&#10;eCfD9jql+o04TWt7LepM80bKrR2/kllJlaNQrlgPmLcAA4Hxe8P6t4J/YP0zw+n221vNwt7lLeWU&#10;YieOZcF7YOohji2lRMJECRojknDj1iy8C6t438T6d4s+J2n6dGNKk83SPD8b/aIrMtHzLO/Ae5Vm&#10;ZQVJjCjIBYhk6v4meDNJ8a/D+88Jah5lvaXUQWNrZtjW7rzG6gcHawUhSCpxggigDzmx/Z8+GGrf&#10;Bmx0W10OOFxp0x0y+ju2aWxa4hCZjljbBVVCKMEjC9WJLGv+wP4n8UeIvg3eW3i54zqWh6vLpzxR&#10;2hg+zbIoWaJlLthg7vxkbQQu2MqY10vBE3xe8PeEV8D6j4Wt9YvLGAwWPiA6uJILmBXCK1yHRJFl&#10;2ZO1RJ935nJOW7L4MeBrL4feChodpKs0k13Pe3c6QiJZZppC7bY14RRkKqjoqjJJySAcX8ePLm+P&#10;nwzsbq61C3tXmubhmtZH2tJFLaGIOo+U5dlQnBYJJJ91S7r7BXi/xr03x/r3xg8M3GkfDtb7Q/D7&#10;m+nvrrVIUM0iMzLFFCsyt5m+K3ZWkPl4Y7hlcV7C0lxJppligMVw0W5IpsHY+OFbaSODwcHHvQBP&#10;XyH8TPAsvxx8da146+GtlP4f1bwjM1v5bbrG51y7EgOJlxDKsRREKs0ykOrYVTlz7P8AA/xN8Q9R&#10;8beKvC3xL0zTYTHObrR3tZAyy2brHmIrtBIjZ9m5wrMMMVAYVy/wp0Lxv8DtQ8SaPb+B5vE3hvU9&#10;V/tOxvdHmVrtQyCJknWWQGSciKInYkcQ3E78kgAG5+yV42v9U0G6+H/iPw3DoGveEES3kgtbZra2&#10;ubfH7qaGKTDxgpsJU52lh8xzXL/Bn4afE/4G+Mte0vwlp+i+KPBOuXc19bRS3Zsb62nFugXzNqeR&#10;87IUJWME43s2dsdek/DDw9q8njTUfHOu6JF4futRiaGPS4mgdlQsp8yeSIfPOfLXPzyKBtCkfNul&#10;8eav441fPh3wd4auLNdQtp45fEeozJDDpp2SBGSAN50rF0A4CBQ6tk4K0AeMeBdS8QfET9ua21m/&#10;0CC1sPD2iSp58Nz9tgXclrKIQ+FAl3zRSLLHuRo2ZcEsWT6irlvhT4G0rwPoJtrSOObUbx3uNU1H&#10;ytsl7cSSPLI5ySVUySysqZIXcQO5PU0AePftReF/DWk/s9661t4cNwYZRfbbS3El5PceYG3q7I5a&#10;ZmAAZjuY4G9SQw6D4S+AfDNj4K8HXEOkWcGoaBYQwfaoLQI8xSKSNlLugd4i8kkinjcSrgkHmP8A&#10;aksvEWrfB3VNG8M+HxrV5exhTa/amt2dRImQjhGAkOflJKhSNxOFNbHwRi1yy+Gei6T4i0OfTNS0&#10;7TLWG83ywyRzT+SplaMxyOSBIWBLYyQSMjBIB47o+vaN4e/bL8WWDeE7yRZxC0UunRmaGSf7PbP+&#10;8hwEimAJZZM7nDOo3MVUev8Ag3x54F+I2mXtlo+owXxWHF7p13btDNGrRo5WSGVQ3AlQNwQCSp5B&#10;A830m68d6D+0t4y8Rn4a63d6JqlrFDYXn9oBmkaDbG5WHe6ojbQyf6tiFYlW3JjP+HPgfxyPjFrX&#10;xj1bw1PpeoXVg9lpuk2eoJIoiOSqzblRnUztNKQ2CubfbwGSMAtfsh6hbeG/2SZte0+xW4uLWe7a&#10;6t7YBnMsUhicks6hsmMyfKEyG4Qty3U/AvwtoHiT4Iwalqtkt3f+LNPdtV1GXa15O0sRikDTDLZC&#10;5QYYhQABtUBRQ/ZN0bxTb/CG98LeNfDesaJJvk2TXF1B5lwkxcsQ8GCJUJILbUBwjLyWA8/+G2k/&#10;Hz4LeJr/AMIaH4R07xV4VvNQgksLiO5mjFlF5SQlUEkj+WmI4gE3YQliB5al6APdvgt4Cg+HPhOT&#10;w5Zaze6lYrc+ZZ/bFTfbReXGgi3Io3AFCQSM/NjtXXVyPg4eMbf4e3Op62tvceIri0M4t7dD5Pn+&#10;VkIqN5ZA35UKzZ2qm5t24074L6n441XwPDcfEPQrPSdcWQpNHZv+5lGAd6qWcoMkrgsc7d3RgAAd&#10;Dr1hDqmj3FhPHE6zxlQJULKG6qxAIPBAPBB44IPNfO37Efw58D6t8L9T1W60m31GGTWJ7HTxcTx3&#10;S2VpbvsjitpFlleKNjvkMfmY3SPgFCpb6RuEaS3kjSZ4WdSqyIAWQkfeG4EZHuCPavnH9l/XPilo&#10;fgu+mTwPJ4q0W8vJ5dLmstSghvD85KtcfaZQsgZDEFkSR9yIrEFnbABb+D3hm2+Gn7YPiTwpoGlz&#10;w6D4m0WG/WLz8QW7xs+9lV2Z3LNJyeAWaRuTvxofCmK0+Efxy1TwLJaNaaH4ruWuNAcxRRRRtHCZ&#10;JI49rfLCgIXDAHzCzAMHPl9z8MPC/iSPxhqfjnxZqDxX+rxLDFo0DgwWEKhFAZhnzHJjMmMkRtPM&#10;qs4O9sb9q/wDpPxB8M6LpN8f9M/tKSOwjMkgE7PaTrJHtV0UhovM3biMp5iqVLA0AXLxbzWPCfjD&#10;xxp0Go2+qT6ZeadpVvc3UluEWAyqrbAy+S7yg5fIcKsfKkEVh/sa6fZ6h8LJNc1KV9X1S6vZ7a4v&#10;762WOaWOKUhAYyqtGhAVkV1DBDEPuqgHr1nZW1tpq2McY8lUKlSPvZ65+uTn615J8NPCvjH4Ta5q&#10;GheHfCtnrPg/UtQe6sxY3kdtcaYzxx7leOUqrRbllwUYsA0aBAqbqAOf+GkFt8PP2wNQ8B6B9l0/&#10;w9rmmG8i0uF1jhhuF+cmGFTwzKTuIBCrEgO0PEK+g689+GfhHX/+E71nx74wt9Os9W1T7NDBZ6fc&#10;PcJb20MUgVHdwAz755jvREJBGTg7Ft6DN8QV+Nmtw6nH5vhFraA6YUjiTyJChDZbO+T5onJJwR50&#10;YCkBnoA7e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ML4lWviW+8F31l4Rm0+D&#10;VrlBFBcX5bybcMQGlKqrbyoyQhwGIALKDmsb9nrQvE3hj4UaX4d8VRafHdaZELeEWNy8yeSqjbnc&#10;ihG6jy1yigAKduAO2ooAKKKKACiiigAooooAKKKKAEYkKSBuIHAHevKPgx4e8a+H/iJ4s1XW/D8S&#10;Q6/fxyRyQ6v9oSKEF3wm8BsiSeU7SAMAkEfLFXrFFABRRRQAUUUUAFFFFABRRRQAUUUUAFFFFABR&#10;RRQAUUUUAZnhvRY9JSWR7y41C8uRH9pvroJ505SMIC2xVUDhm2qoUM7YAzitOiigAooooAKKKKAC&#10;iiigAooooAKKKKACiiigCj4lk1aLQbt9Ct7a41PyiLOO6kKQmU8KZGGSEB5baCcA4BOBXnv7MXgT&#10;xP8ADrQ9W0PxBJpd4l5qLX0V7p6GPzGMcUbeZGehbywwxk4JDs7KZZfUKKAKPie2urzw5f2ti225&#10;mtpEh/0l7fLlSAPNQF4wTxvUbl6jkCvMf2ePhj488M6hP4g+KPj8eMNddpUtyLYCCziJUIYdwzGx&#10;AkLBQAfN2ksI1Ne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YPg4+LjqGqnxLFp0dr9o/4li2sxkfy8t9/KKBxsx1P&#10;XJ6UAb1FFec/Gj4jL4e1rTfBmj21xd69ryP5Zt54YjZQh4Y2m3S5j8wNcQ7EfhiwGeQGAPRqK8f+&#10;Iur6nYWumfBvwhrF6deu7GOG61ae+b7XaRyLIFuFe4JaZj5Nw52uXVYmxglGEn7Uvw1m8R/C+6vP&#10;C13eafr2i2INi9sZJDKkLCURGJQxlbKAqNpO7GOcEAHrlFeW/C/xv4f1z9mXT9VsAzwro8dkbOzk&#10;mmkD5NqoUwmWUq0iELICxwC244JpPG2pS/CT4HLJCmpS3V1e+QHW5a7aznu5mKnzJyfkSSQJvYEd&#10;CVP3aAPU6K8f8bfBldX+HUZ8P6xqVj4yPkXKeIpdTuFuDOskUpMm8Puj3wofIdCgChQqYG30nR9P&#10;1C58D2OneJJQNQNlEmoPp13NGvnBV3mKUFZNu4HBJBI696ANeivn/U/Afh6f9n3UfEWmX2tHWoPt&#10;x028/ti/WVrvzjBGGWSeMrM7xQq7Fk/ejfuUjfW58L/Bdl4o/Zd8PxWeua9cXNzpH2mz1SfUrq1k&#10;vJ5AHW8lWKQEmRws24lmUuWD7yXIB7JRXi37FPiqG/8AAl94M1XVb668U+FdRuLLVxqd4Zrufy5D&#10;Gk7ksxJZVXeQSvmb8E5yet+E+lNqOm6xr93qerXNt4iuJJNOB1O6EcVhIieV5QNw+xiAW8xRGQzH&#10;aAoUkA7yivnj9l3w3ovjHQ/EE+r+JvEeq3UGuztZXCeJbmGRbIiWO3dGt5wwDbrkkHbsma4QKgjC&#10;r2PxE8Jnwz8GfGF1e+K/FV1Da/bdVtZbbXbqC6s4THuaFJzMS20K5UscIW+VRgCgD1aivF/B/iCP&#10;wv8Asv6Hd+JtR8Ra/rmraYfLhjnul1C/uGDv5cZ3b0C79vm/KoAVsgbag/YNt/EKfCnVLjxPrd5q&#10;d5/b93bRCW8klhtYYSI1ihR5H8tAVf5eCMgcgKxAPb6bI6RqXkdVUdSxwKdXiXi7S/Cen65r2vfG&#10;2+0ebzozDpllBd3V1PHZymaI/ukCklhcPENkZICsd53YQA9tor5r/ZisIviV8O/Gfg7Xdc8RXml6&#10;dr/laebu4IubRImKKgkNxM7BTFj5/uupYMz5ZOm/Yt1NLPwxrvgfVLPUNP1vwdeC01FL6/NwpTDG&#10;ORCzEopT5gGJIQxYd08s0Ae3UV5Z4d+G+h+JrfXtfvX1mCPxVMXNv9qa38uNZn+dFjc482MgE7zu&#10;R3wIxNJHXnnxQ+E3g3S/2gvh3ottpt3NpuuJdxPZ3Ny9xbRC2gtQEWMyKwZ4YmJmZpGBiA2kMcAH&#10;0tSbhu25GSMgf5+orzDVNFs/g74C8Qat4X2xW8iB4bW5unaJbh5CqyEvuO751BZmwwVAxRU3DLh+&#10;E2leNfhk+tXGqXw8T69ZS3lrrcd7dD7BLcpE3+jq0peKIGKIqm7KgfLsPAAPZKMjOM8+leR+OvFv&#10;iX4Wfs5Wd/r8xvPEBmjsIHhs2nkeWWUrApiQkPKV2KVVlRpCQrIpBEOqfA3RvEnw5vYNQ1PVx4k1&#10;C1UDXBe7JknQqVmTZldrvHuywaTy5ChIXCKAexUV4T8F/Gnib4g/B3xtoHiC/vdL8SeH5Z7Zrux3&#10;QXYjaLzIZW3LtSUnfnyt0fygxnaVAwPgr8Lb/wCI/wAGbWTxF448Qwafb6vdPoY0+7e3ukEVw8LX&#10;E1wrZlkuDFLISuBtu5Rlso6gH0rRXzr+zL4n8R/Du58T/C74h+IY9Yj8E6ZHdafeCNI5UtFEhZJp&#10;DJtACeSUZtgVXAbb8ueg+HngfTfiv8OoPGHjS61K41LXIVlWIXLRrpE8U8hXyAuMMh2p3Vgh4Pmy&#10;tIAe1UV534D8K6zp3wSuPC3xKv7jXltInQ3KXc17dXFsqhl3PHFFLJKCCPlVnbapyzMa4P8AZK1F&#10;vD3wD1rxR4qvLq6vJNRvFmSXUFK3DwlwyRB2SMOZPNDOQhcjczMoEhAPoCivnX9i24uNQ8e+NJLu&#10;2vbM2V25tbO71/7XLaw3DK6wyw5YrIkcMJMjsSd+xSyIrVL4autB8PftheJ7fXvFeoWVrbael9p1&#10;tqGsz21nAHUB40jeRkeNfJd1BKKoeTbFtG+gD6For588ZXWjaz+1R4OsdB8Vaxfafdpc3GopZeLn&#10;azgk8uYI6xLLvRiSY8KVXD/KreXIY737T2nanP8AFvwHYWd9ri2XiLUltL2O0vbqKOMxvHOGUwbW&#10;VtsLPguigRFweJUmAPdaK86g+E1ppXi7Sde8PeJfEsB06ZWax1DXbq+smBXZLL5MzsTO8Zdd+4Dd&#10;K8pDPndyWtaPa6fHqviz45eLtWhtbTUZP7Kji1WSxtoULbo5I4bZgVeNXK72kdh85ZsAEAHuVFeJ&#10;/sH+I9Y1z4O3FprGo3eoto+q3NlZ3V2IxLJbxyGNd4T5VIeOQbQWCgABmAFey6neWmnabcahf3MV&#10;taWkTTXE8zhUijUFmZmPAAAJJPpQBPRXnMPx3+FEupJYReLUa6kdUSIWNzuYtbm5TA8vndECwPfB&#10;AyQRUVj+0D8Hry+FlbeNbZ7lr/8As5IfstwHkuiUCwqpjyzuZF2AZ34fbu2NgA9Lr5v/AGxJdf0L&#10;4r+AJtI8ca3o+neJNRXR9TtINUkgjkDzKUaNxkRyZkcA45BxkKmK+kK8F/a4XPxg+ETxWcxnj8QP&#10;/parvRUYIpidCNpV8hiRlwsbbQF8x4wDu4/hYscEkEfxC8drFNJukX+2csyhgwQOULIBjGUKsQcF&#10;iAoHlVloniG0/bMfwYnjHxvL4XGkpeG3XWLh0Qym7cpNK58zBYEI8bfKI1UuWPy/SlfPc0UFt/wU&#10;RU7bGCS+8NJuMlwq3M2PNZRCjQ5Kfun3mNxnaAzsB5SAH0Go2qAM8Duc185ftf8Ax3m+HXxC8O2u&#10;lT6h9g0tW1DxPcWVkLqOK1MqxrFIDKgBYrNzywKYHOVPv3i3WbTw74X1HXr/AHfZdMtZLmbBA+RF&#10;LHliFAwOrEAdSQATXz/4p1D4c/EL9m/xDpOtfEnw+t/4ijW9Mk96khs/PZpLaBvMYO8TfOF3HbiR&#10;hFtTywoB9GWs0NzbR3FvLHNDMgeOSNgyupGQQRwQR3ryn4pfEPxHd/Fmw+FHw+S3g1ieOO71XV72&#10;FjFptofN+aNWXbLITEQBk5OQQAGePK/YI8fw+M/gr/Zckwa/8MXkthJG0u5xb72NuWUqrIPLwgDq&#10;rER7iAGFcR+x9Zm5/a3+KusXse6/iuZIXuI2Esbh3jbyxMRlym0B1UqiOWTbhIyAD1r/AIU6Jpbf&#10;UL74j+O5NWhZZnuoNbeGFpw4cuLZf3QQlQPKKlNvBBJJOV8IPiBr2kfESf4U/E/W7S+8QeW1zo2q&#10;JaNbHV4vOmBQoEWPzEjSJyqE4WTnO3zJPYa+X/2s5LqD9r74Vy6csVvJPJ9gubpY5DIYZp0Zxlcg&#10;lTBCqb1KxvcKxwWSSMA+oKKK82+Mnj26s/EWneAfCUzHxNqzpukFmZo7KAnl2O5QHChpNuclI36E&#10;oSAek1wvjrwz441/x9aSaf40n0Tw3bWZM9taQKJrq4LHCtJndsG1G+XYRhly4kPl8/rPihE8e6N8&#10;E/CusLJqVlZQXGuTJODcWlmCPlZI4tqeYiuNymIoZISgwwx6rYwLa2UNshysMaop2quQBjooAHTo&#10;AB6AUAfN/wARn8ZaP+1NoPw/g+KviSPSfFGhlZBLNbRTLIJpCWhdocFvKV1/dqHUlCzg+UG9a0Pw&#10;b4h8P+KrG9t/HPifWrKSab7VaanPbSQoJCzlsiJXwPkVQpO3agACtKW85+IEDn9vrwLdWsVjbhdP&#10;u45Z4Rte7b7NIXgmkG0M4UwyCIiRtsasPLXcT9A0AFfOPxs1Dxx4c/ak8F+GdG+JuqWWieLpZ3uL&#10;Ly4p5raUt91GeKQLGVG6NWRlBt5ASis276OrwD492ckf7X3wz1OOSBfPH2Mt5kkc6Yd5dqfN5bxu&#10;qOHUpIcpD/q28uQAHeP8NNd+1+bD8XPG0ChFX5ZLR2bDNjIkgZMCNtgIQMfvuzyBHTznwhefEBP2&#10;xL34d33xA1bUvD9jpDampe0FvcbxLC+xpQjRTIBcBGCeW/74fKFjjI+ia8B8KR3MH/BQLxU17dzB&#10;bjRbV7JfMjAMRgVTHtCGTaHilfJZEZj0Zo6APfqQsozlhwMnnoK4n40eHrTWNOsZ59W1fTnjv4V8&#10;2x1a6tRtYSRkEQuvVZX+fB2EK5yIuPIvjH4C8JaV8cfh34btrC/TT9R1F55I2u5pY1kCTnzX853S&#10;ZPNljDI64WSaE5PmujgH0mzBVLMQFAySe1LXzz+1L4S8If8AC5fhvqdzFZ2L3msyRahGqqqajBse&#10;eRZUAG//AFbZycMryhs/KGXxN8R9E+JXxo8N/Cnwb4lhv/Dj6ZJf6reWMy3y36L5kKwebvIyjrvf&#10;zVdXCkMCeGAPoNXViQrKSOoB6dv6H8qdXgX7RHw9X4ffD2bxz8JftHh3WNAVJStnFPdRSW0ayeZD&#10;9mDlAshkLSEIQ77ZH+ZBKm946+JV/cfCHwXqGnv9mvvHFxp8YubBnlhgil8t5nSVY32psYqsjKB8&#10;wOVOKAPXwQcgHp19qK8p8bfBuweOy17wxcX6eMNPaJU1q51KU3Fym9BL5rkkfMgYEhMhWZUCg8a3&#10;xkTxdp3w8i8V6BdhfEPh+CO4uLP7Uws9QiVo3uYGBAjBdY2CTMgMec5RWegD0CivH/FnjyKXwRp/&#10;xk8KfbLq1sYfL17S45USQwLKUkSVZF+V4JRL8xZFUeaSSOR6T4D8S6R4v8I2HiPQ763vLLUIFljl&#10;gZivIBK/MqsCDwQyqw7gHigDXoqh4n1rSvDvh+61vW76Ky0+xjMlxcSn5UX8OSSSAAOSSAOTXJ+H&#10;fjT8Jtf1m00nRfiF4fv7++maK3tre9V5HYRvLnaOQpjjdgx+VhggncMgHd14T+26vibQvA9v4l8F&#10;eN9c8P61catY2UMNvOJobl5pRbgLbykqzBZmfYgG8xgnO2vdq8K/4KF5l+AL6fuaNdR1G1tnkWIE&#10;gGZGxvMibASo3HDfLuzsGZEAO21Hw1r2o/BG30Hwx4r1eG+1CG3xrmpzyrfQRFlZn2lFbzAg27GC&#10;Ekncc5z5l+1P4c8R+A/gbrHivS/iJ41vvEEUUvk/8TWWKFpnXK7YYiqoiFDjJ4UsXZiAR9CaW0ra&#10;XbNcLGsrQoZFjYsobAyFJAJGe5APsK8f/b4nu4P2drz7BaXN5dSahbJbW0MyRrcTF/3Ucu8gPE0v&#10;lqyYbcGIIClmABoaP8NNduvBdld2fxa8drqc1mkiXd1coPmZvOBaBoiikMRwysdo2MGTKV6Z4eS8&#10;j0Cxj1Caaa7S2jFxLMEEjyBRuZhGAgYnJO0Bc9Bis34VvaSfDHw7JYXcl5atpNsYLmWAQvOnlLtd&#10;oxwhIwdvbOK3qACivFf2zNA1WLwPL4+8PavrFrqHh6JppILbUZooZYV+dl8tHTLuFMOQRhZ3P3gr&#10;L1nirXdG1f4F79Pna4tdfs10yyFpN9mkneYeUFgY7sMcna2SvAbdsy9AHfUV5n8UtcvvBfhvw34Y&#10;0nVnk17XdUggR5WlnlnjEsZumj81n2fKxC+ZIqrvUBt2wNk/Er4QarBplnqXw08RanpOv205e9uJ&#10;dTkA1JJHj+0ySLtZDOyxhgdgUsiqQFClAD2Kiub+JVhcap8LdUtLnU7rSbo6e0rXmmX7Wr28qDfu&#10;Sbqqhl5yCCuQwIJB8b/aM8N/8Ir8A9L1/QPF3i6xurCS3Dzw63q3kzRSFi4kSNyIVBkLIWVVQpHF&#10;8qYWgD6Iorxr4zfCew8Z/BGFNLGuQaxZ2H2i0ee8uDeTM0Gx4590oaSVkwvzvyyRqzFAVO38CfFu&#10;l6n8GU1K4tY7K/t7USazaxMbkeey8mJ1L/aI2IKoyF87fL+8jIoB6VRXnnhX4f6VafCG70y70e3a&#10;61iN9QvYZk87F265GcON7J8q7ldS23O4E5rzb9kn4beCPFnwH03VtS057mS6uJZ1vbO8vbWG6yxZ&#10;Z4VLIVUqwC45wiBsMpVQD6Mor52/aU8CHR/2f9J0qTWb26v7DWILK0up9VMLywS3bRQxyDiOT5J1&#10;iKlcYchcZFbf7X2tR+HvghPo2jQeJLzVLS3W6hTSdZkhuIUhkh3+bOX8xt3nIgUCSRmkUquQHUA9&#10;uorzz4f+GZX/AGc7Lw7p139ivZNOPl3cY2qLssX87blsqZfmKtnKkhxyVrM8JeKr3xt4X1jwymtr&#10;aePPC7fZ9QtYJ/Kk81VQ7yhwCsgKkSbDGC4wHAIIB6tRXFfAfx7D4/8AA4vpGgTVtPnex1m1hR1W&#10;1uoyQ6ANnjgHhmHPDN1PasQqlmOAOpNABRXEy/GP4TRXX2ab4l+E45jK0PlyazAreYrKrLgt1DOg&#10;I7FhXaQyJNCksTBkkUMrDoQeQaAHUV5J+2sEtfgRf60+va7oo0+5tFlvNIu5YpIYZrqGGSUrGwL+&#10;WrmQY+YFBt7g8D4k1Dwz4W+F/hrW9J+JGot42keylMA1+W5OrybxJPaSRRu0RD75UQ4wskqBSWlA&#10;cA+maKzPBbaq/g3SX110fVGsIDfskRjVp/LXzCEPKjdnjt0rj/2qjrUPwF8SahoGtajpV7p9hNcp&#10;LYSLHI+2NwF3HDABir/IysdgUNyQQD0Oivn3Qfhl4r+Ifwh8NarL8ZPF9vcQ2sE+nzaXqnkx3AEa&#10;BZbgNEzSs21ZGjm8zDjAYZctY/Zn8X+O9X+CeueFtSvP7S8b+Ew9m14sruLg/MsT+ZMnL/I4O8Mw&#10;ZGEio4aNQD3qivmv466Vo3hH4VTeIte+KereHfH+naZDdXd9F4huGeSJPkZPsu90WOT5tqhSvnFf&#10;mcjLehQ2nif4p/BvwTqen+M7/wANz3TW19rc2nxiKaaPyXE1sBk+U3mMB947CpzuK4IB6lRXzl4g&#10;F34M/aY8J+Gfhr4x1DUA7G31rwpe63NeRWls+2RrjE0reVsj27YwBgMnlgr5imt+0f4i8U/Db442&#10;/i7R7/xJPoFvYG812zu9UdLHyxLCFFqsm6IsT5kbDaG3XUQBAKNEAfS1FcT8ZvGMuhfCqTXvDd/p&#10;sl1fCJNLnlnj8ibzMNuRiwViYw5TJ2khc/Lk1wH7IupeItN/ZruPE3irVtZ1vWoYZWnhur83fKBn&#10;hSJpJDlmjkiU7nXLDnByxAPdaK+VtLvPD/xQ+EM2teKNG8dat4lvrB44tZ0TTpVEmYJJALIoUQxl&#10;bYSqkgXDzoGVZXZa6v4Vz/EHx1+y/rei63deKvDuq6fHdWlnq13c/Z7+7VRJ5bmZI+AFMYEyMzkp&#10;lyTuDgHv1FfNXwe+HPin4qfBe31Pxd8SfFVvBe3a3ekRWV7cwSQrE7lHkkdvNkzIWcHKniIqUCIq&#10;aPwB8ceKPCT+O/CHj3X5Ndk8IRTXtvcvZ+XPFDGACsh2RoVlyk0XLHErqXIjVmAPoSivmOx8T+F/&#10;iN8MbnxN4nh+JFs+oRi/hutOtNVjgghjnWeJIjH+4c7mCr5WWcIpzvCkd5+xf4h8a618Nbyx8dQ6&#10;sL/R79rW3m1axlgu5bcIoUzs42yS7g5LKScFCwViRQB7BXkX7Ufibx/4Wfwxc+FtY0+0sNR163sb&#10;6BdNNxfSxMGaRoWYlMqqs20puwnyljiNvXa8h/bWiY/CGO6jktoJbXUIxHc3M7xJbmZXtt+5FL7h&#10;5/ylPmD7GAYqFIB61amZrWM3CqsxQeYF6BscgfjXlPxO8M/HjxNdzXPhX4j6P4KhtriVbKyj0db5&#10;rqMOAjzzSH5SwTO1EwomYHeUVq9YhUrCqnqqgH5i36nk/U1y3xi1Px3pPg64vfh/4bsde1OKMsLO&#10;5vvs7vyABHkbGbBY4Z0HygZ+bIAOS/ZV8WePdd0fWNB+IcUdzrHhu8azn1aKOOFb5vMk25hjLLE3&#10;kiCQjdn98PlAwW6X4u+Ox4Ugt9K0uyl1LxJq8U39k2Mce5SyKMySksipGGZBlnQMzKoYFsjjv2P/&#10;AIh3XivQdS8Pa/4ct/DniPQ5EbUdOiYYkaVQ7XCBcjy3kLkHOSdwIyCTyfglfF3jD9sTxneRanaJ&#10;YeG0t7aJdis2n3GAweMbmGZbO4AY7SHI+8hiCgA9o8DaP4uhaPU/F3if7VfSwr5un6fAkdhbMVUu&#10;sZZfNkAcMFdiDt2/KDuLdRXzz4N8Y/FL4f8A7Q1h8NviF4kg8YWGv6dG+m6kmnLaSJOrSNK0giQq&#10;u5EmYL91RCq5DENL9DUAed/Grxlqunappfg3wjcQJ4g1maNZZnt/POnWsjNH9p8vIywYEruBQ+W+&#10;7iqPjTxBrnwtvrPW/E/iu71bwteXXkahdX1pap/ZRcp5bboliPlAiRSxEjZePjG915HxBBeT/wDB&#10;QLR5tRsbaaNfDc0elTTRIqw+W8TsY2ZixlxPcBggyVMJKAJ5lX/+ChjrH+zVqTID9qFwjWztB5ka&#10;squ7eYD0UxrIucg5YAbiQrAHa/FTx3c6L4m8N+FNCiim1jxDOWxPiNY7RB+8dGcqjS5KBUyW2732&#10;OI2U8V8T9V+KHwf8MQ+MdT8cp4y0q2mtLbU7W80m3s3jV3jWW4RoQpYlgQifwCUk+aVArjv2jrbX&#10;fCHjXwH8YdSt9UnsdLhtItcOnSuy20f2gKodWWRpebrBycsFkddjABt79pD48fCjUPgbcxad4hi1&#10;htekgtLSC28yMiR2hkXzmaMiEBJEkIk2syBtvPQA9J+KHxFtdD+Edv4x0R4rmPVktzp08wCRok4D&#10;C4kV2QlI4yZWXKnajZKgMy4fjSy+J3hn4f6l4wsfiL/bl9pdnPfppt3p1nZ6fcosBYRu2zzEAcbt&#10;3mjgkHH3hQ8FeDNM8R/sY6FoXi+4ureE6LDfT3qYgubdh+/84MsSFJME7jsLfMwJkJLN4X4T8f8A&#10;xQ8EnTvBfxv1W/8A+EPvr2SOx1wWrvqF0qWhMa8eZHJErwzFw4Y/Khfcko3AH2H4C1r/AISPwXpm&#10;u+S0P9oWqTbGXGMjqBk8HqOehFS+MNUm0XwrqWr22m3OpT2NpLPDY2ylpbt1QssSAA/MxAUcdTU3&#10;h9NPj0Gyj0hom09baMWhifehiCjZtbnI24wc1coA+a/GGhftjX1hea5p/i7wvp93a2we10TTVjeO&#10;5mEcwIV7i3yEZmiwsj5yuNy7d0nrn7PXjq9+IPw3h1vVtIbSdWhuZrPU7EAtHb3EUjKyxyglJVGB&#10;8yMRnKna6si6/wATvEUXhzwrPOvnSX1ykkWnW1vCZZ7mcRPIEijBXe+2NyF3LuIA3DINQfB/wufC&#10;PgGz0udIftzg3GoSREsHnc7n+dhucLkIrP8AMVRc80AcP+0l4r8feE/FnheTQNWsotD1TULa0v7Y&#10;aYZLwM13BH+6ly64fz1Qr5RPHDJnzE9gryH9r25sbXw74fa+isv32swQ2010ZV2StInyoyIQrtGJ&#10;grMTh9mEkJxXr1ABRQ2SpAOD2NfO37R3gfWfDXw7l1zTvih4406+k1OJTNBrl1OIlJlA8m3L/vJG&#10;3qBF8wYhVClgHoA+iaK858GfDW40jWtN1z/hKPFTyyWSrq9lda+80N3P9njgEjjyxlwifeTy8sqs&#10;VySRwfwTtotM+Pni638SeP8AxBPHpE0h0Ozv/FlxLbfYyWd2kjkKrNIksd0N3ziOMBGO6P5QD6Co&#10;rmfjFbxXHwv15pr3UrNbfTp5xPp19NaTxlI2bKSRfMDx6HnHB6Vwfwj1u98C/s26p448aahfX9zb&#10;x3GoX/n389z88S7HETTSOFR3jZ1SMIiCQKF+UswB7FRXk1j4L1rxx4B/4SW98X+ItN1zVrGWaw/s&#10;zWnhgsvNdZIdo8vAwqxqQyNwWDCQ5duu+C0Hja1+Htnb/EG7s7vXULGaWzVhHtJ3KoLYLbQdm4jJ&#10;25OTkkA6uiiigAooooAKKKKACiiigAooooAKKKKACiiigAooooAKKKKACiiigAooooAKKKKACiii&#10;gAooooAKKKKACiiigAooooAKKKKACiiigArgvjN4HfXr/RvF+i7YvEnhacz2cixBpLm3JBns1Ysv&#10;l+cq7N2cDjPHTvaKAPJPGnhn+1LzRvjP4Y08xeItNgzd2csUoa+ttrK8UsMYZvtMYLhVIYqxZCCQ&#10;rL6npF39v0q2vvs1xa/aYUl8i5j2SxbgDtdecMM4Iz1FWK83/aF8afELwbFokvgXwE3ioX18LW+j&#10;VnDWyuCEkyoOFVtpYkYx3HJAByfhP4b+INA/aIuYdOvbiXwRcXQ1iewkvpw8V2tvFHHK0mczgvEf&#10;3chIyN5Lso2dV+1b4H1fx18JJbTw0Ih4i0m8h1PRZJWwIrmIkBgD8pYI8m0NxuIOUIDrvfCGx8SR&#10;6Hcar4xtbW017U5t15b2chaFNg8tSpzhgwXcpIDhGjjfcY9x6ygD5x+Fv7TLXGg2XhrWvhr4utPG&#10;EaW1rFpP2VpfOkeJWIeUKDH5YZfNMiJgiTaGMbhfSPiB8V7X4e2/hyLxdoetzXOvERvJpmniSK0m&#10;ZkVIWxI25yZNoWMuTsZsbea763sLG31C4voLK3iurzb9pnSJVkn2jC72Ay2BwM9BVggHgigDxzx7&#10;r0WlfskyXuuw3CvqtjsNmSszss8mWRVR33xJEzMVQnEKN8qgbB0H7KOs2uvfs9eFdSt7kyyTadG1&#10;3GyhWtZ2AeSBlCqF2MxUAKowAQACK9DIB4Irj/jj4q1/wZ4Bl17w54Yl8R3cE8atYRPsZkY4JB7Y&#10;4+gJIDEBSAef/F/wZ4pX9oDw1q/hDXXtYdciltdctWtYXRrVZYnlI2lJVLoVXzeduxBuV5FD+wW6&#10;6Z4Z8KIk91b2em6PZASXExjgighiTl2wFRFCrk4CqAOgArgfgRqHi7x1Gvjjxx4atdDaJmi0bT3i&#10;WWSKJoot86zH5xvczJyF3IsZ2rzu9OPPBoA8I/Yr8VW2tS+MLe6Z4tUm8QXc+y4uGaW4iV1HmKMs&#10;jqqSQAOjvhHhTIjWDPZ/tU634d0b4F+Ix4hvra3S50ycW6yzeWzyKhcMmPmyhUNuUZXG7tXoFvBD&#10;AmyGGONck4RQo5OT09TzT2VWXDKGHoRQB4X+y82haX+z1ofjfxX4m0/VZrTSLcG8uiVj08oZI0jQ&#10;yMxLguYTKAHlZMkZO0M/YD1TwzP8NNW0bw9qBuTpurNG4kWWOQxJFHbxyGOT5kDfZmA5Icoz4QsY&#10;093wMYwMemKjs7a2tLaO3tLeKCGJAkccSBVRQMBQBwAB0FAErZ28HB7V81/CXxpqPhn4ueMtF8Y+&#10;CPEep+KJ9TDaTd2ul+bBqACyoix3BQCHEXl5M0vCy5G2NSzfSlGPagD57/ZV1/WLj4yfECz1LwDr&#10;Ogvc620kgNkIYUEiGVXuDtWN23bwssLytJ5h8zCCDGv+0F4M8STfFzQfFPhO+tIH1CIabrNu9sjG&#10;5tES4bDF2UNueaKNRuQbnAYnepj7/wCN2v8Airwx8PbvW/B3h5de1K0Ib7ARITKmDnAjDPnOPuq5&#10;/wBnuOb+AqeO/FS2njr4oeHNN0XWo7MQ2Nhb+b5lgkiRtKrh/wCJ3XLYYjCxpjdEXkAPStHtBp+k&#10;2tgshkW1gSEOUVNwVQM7UAUdOigAdgBXz/8AHDXtIk/ay8GzPHqM1v4bDLqE0dm8llHLJyiyuiZL&#10;rlSisxXew27ZEKS/RFHvQBxfx78KP8QPg3rHhzT5l87UIFNrKkyptdWVlZHKsAwxlTjg4OR1Hgvw&#10;y/aT1HwHo9v8PfHnwx8WS67pVovkPpFqk0E8AEoLbpJAwVDBMm58udmH/ebhX1dRgZzjn1oA8j+P&#10;fgXxX8V/2c7rRrq1tNG8S6hDFNFbCdnGnudjNCZ43XzCpB+cfIxUfIRwc34L/G7wrbfC/TNN8WtJ&#10;4Y1/TbIWsmkawgtJZJIURXWIMTv2kgHHOAW2gV7dRgEgkcjoaAPHP2ffDOr2fw88WeKdbttUstV8&#10;Y3VzfNZ7ZY72yjCFI4QWIJkGGbcFQszlsDIAw/2cvjL4N0z4cf2f4ju7TR5rfV5raE29rP5N/PNO&#10;5zCNmC8tx9pxDGXIKMoL7dx9q8c6nHo/g7U9TlsLzUFtrSR/sllbNPPcHacRogB3MxwBxjnnjNcH&#10;+x7calP8CdOstd8P3Gi6np9zcwXdlNhkiczPIBEy/IUCyKNqfLGQ0XBjKgApeA/CkPjjXvFnjDXd&#10;MdbHxdYiwgS4JEw094IcQ4GUKMfMfKs4DSNgqzOB5N8Hfjf4i+Cun3Hwx+LfgTxNc3mk3U4sNX0+&#10;MTLq8XmhmnRZPLXYfMeQLG8jKkcpdUETMfreo3t4Huo7l4I2miRkjlKAsisQWAPUAlVyO+0elAHI&#10;f8Jc1v8ACvUfGXjSwXQbGO3nkexvF3SRxK7qm/n5mlQRkR4DAvs5NeQfsT2ST6P4i1nxTqJ36Trl&#10;3MlrqVp5P2RPMd0uw8rGU7kcq8suXzEELYiAr6SoAA6CgD5//Y713Tr74mfFO3sdVhntpvEsl3bL&#10;ICZJhKzuWjl3bZYgWwAoBQlkb7qs+X4N1nwB4m/bH8cW2sNpeqC6tLG1s0v7fzo5FiLIFgBBVf30&#10;txuDY3ZR0yrMa+k9oznAyO+KAqg5CgH1xQB80fEbWvA/hz9tnwqum6dawz/2ZKdQ1SCJ2ttNM1yY&#10;yXCNsDu0DwnhfLNwzvuBIrof2ndd0Wx+NvwyW+sH1BrXVp5XSK1E0lsBBt84J99gpnjyYwcKWzk7&#10;BXu21S2Soz64pphiM/nmJDIF2B9o3bc5xn0yBQAk0jtZtLaCOZzGWhDSbUc44ywBwDxyAfoa+Z/g&#10;f8TNE8OeOPFGmeMNL1q9+Il1fzFLeLSjLcXNvbrsEEEqExzmONTIzIQW3t8gKlF+nKr29hYwX1xe&#10;wWVvHc3RU3E6RKskxUbV3sBlsDgZ6DigD59/Yd120/trxrol9pl5p+uf29M1xbyW0KxwRlpJI445&#10;Ew7xKGkCl1RRtZVXckjN9FUgAByAM/SloAiltreUSiS3icTLtlDID5i88N6jk9fWktbW2tlVba2h&#10;hVI1iQRoFCov3VGOgGTgdBmpqKACvmn9r7XYLn42fDu3srLVr5PD2qfaL+XStEN9h3ZdkDzICYlA&#10;hkkkQlSQisNxQLX0tRQBV0TUrDWNJg1PTLqO6tLlN8U0ZyrD+hByCDyCCDXzHZ+OtFH7ektzbnUL&#10;q1vNPgis7gWcssCmdY1kkWXcESPZDHkNz80ciAgyBvqbpwKMe1AHjfxt+I3hq58TaN4P+0XUljNL&#10;9q1PU4NNlurOCNYPOjQuoaNnZWWZdyyIBGCRkqR679isyXJtICZI1icmMfMi5KqfUDc2B23H1qfA&#10;64ooA+TfDfjDSfhv+2l4pa1nurfwv4leKG4kmt5IbO3urdPIeNNvy7gYz87KMKiDKpJG8nb/ABa8&#10;Ka74C/aCh+OXhnS5Nat9Qto9L8QabbBRO0LPEqTxhmCs6BcAAhjvwcgAV73gdcUUAcDd/G34UW2k&#10;vqEnjrR2SOTy3hiuBJOreY0YzEuXAZ0ZVJGGOME5FcX8K/DV98Rvjd/wurxFpd7ptnpsJtvC1ndx&#10;xrIYyjI052/MP9ZMPvMsm8OpZFjavariwsbhw9xZW8rBlYM8SsQVYOp5HUMqsPQgHqKsUAFeY/Gr&#10;wbfReKNO+K/heG4vNf8ADEUjNpEbFU1iAxSI0R2kHzQJCULbwCMBMnI9OooA8j8R6FJL4u0X41eD&#10;re9uJpoIxq1hPdTot3ZsoQGO3MLkSIG8wFQu4IVwfM3L6xaTx3NrHcQtujmQOjDuCMg1JRQB8q/E&#10;H4g+Fx+3j4X1aHWrU2Nrp0mn6ldMjRhdiTtDboWdfNDyzGT5Fk8xoYAqgoz19UqwZQykFSMgjvRt&#10;U9VH5UtABXy5+0d4s8Ot+158OhFLZTppcpk1GeXS0kigxNNGN9yynYyPbzhSrKUkUriQSsYfqOq3&#10;9naf9q+0/YLbzvO8/wAzyV3eZ5fl784zu2fJnrt46UASW11bXFml5b3EUtvIm9Jo3DIy4zuDDgjH&#10;evk34a/EDwtB/wAFJvGaRa3bx6fqGgxJb3DRQrZyYFuW2Tl12t54lBwH8xnwcGME/W+BjGOPSobO&#10;0tLS1jtrW1hghhjEcUcUYVUQDAUAcAAcYoA81h+Kfhfxn8Q5/h7oX9pNrGk35+3+dpUqLb+SkUu4&#10;SMhVTvljUFhg4bGcoW479ozxbp+k/tB+CJQl5Nb2V3Dbave2lo0kOmrLcR7TczAokS5Vd29mKq24&#10;KvIm998iH7SLjyY/OClBJtG4KcEjPXHA/IVJQB8+/tL+J/Dknxw8AaXdWDaraxXMyakYLB71AGZV&#10;2lEVkcp5cgdWyY1lDBckMk/xy8F+I/D3x60H43eDNO/tZba1TTdX0mx06OS6urdmI8xHLKPkRmIJ&#10;Ib5Qu7axU+90UAeL/FL4h6D8Q/hPLoHgeO71/UfEUcUUdnBbzwSRRPK6NO5ZUaONGhdWkyu0lMkb&#10;0zkftAfCLXf+GafDmmeDobe/8TeAWg1OxmeMJLNNApkcwqikNK8qqyoSqlwu5uOffwAOgxRQB8+f&#10;DP8AaT1TxLrEfga9+GGvaf46glWC+tLkxxWCPvTc0c25ncCGQTYCHKqwDEDcfSfjMvijU/B//CJ+&#10;H/8AkMa1G8U13CNiWNuflaYF8qSpeMbTkkFmCOFKV3QAHQUUAeT+MvA0MPgvS/g/4O0nT9O0e4H2&#10;i/d7RTbCFbhHki8sjLmUtKxZTlSoDOjTRyV6P4R0TT/Dfhmx0HSoRFZ6fAsMQCqC2OrNtABZjlic&#10;ckk960aKAINTsrPUbGSy1C0huraYYkhnjDo4znlTweQD+Fcdo3wc+Fuka9DrOk+BtH0++t5Fkt5b&#10;S38n7OVEAHlquBGMW0IIUAHacg7mz3FFABXzz/wUL8SW9l8O9I0aw0w6xrzatFqFhZxWgunU27Ll&#10;vLCl95MqonllX8x0Odgkr6GqOeCGZQs0McgVg4DqDhgQQee4IBHuBQBkfDvV9N1rwXp17pWorfwf&#10;Zo0M3ltGxYIM70b5kboSrcjNeNf8FDvEmn2XwPu9EWSa6vrt9s1jbbT/AKPJFLGzXDlW8iI7iBIQ&#10;Bv2hiE8wj32CKKGPy4Y0jQEnaigDJOTwPcmkuIIbiNo54Y5UYYKuoYEehBoA5n4L+K9N8Y/Dyw1X&#10;T7m3kkjjW3vYYpELWtwqrvikRWYxOMg+W+HUMAwU5A6qgADoMZPNFACMqspVgGVhggjqK8H/AGcf&#10;Bvifwh8VvEXhINcQ+DfD8sUmlweTKLZ2kh+QwvJOzEKjiMxhfKUwAgbm+Xpfj38S/HPgbxJp9h4c&#10;+Gd54kstRgVUv4rjZDFctLsEcpAYxgAowO078lV+cBW7b4f6VdafpM15qccceq6tO15qAiGFWRuF&#10;TgkMY41ji3j7wjBoA4H9r7w34m1XwdpfiLwfp8eoat4VvzqCWgjZ5rmPYySRwhSMybWLAHIcoI2B&#10;SRxXP/DP9qjw140Wz0rTfCXiFvE08yRTaXFbF4kUqrNOk5A3xAMeColBVt8aBWK++VXtrKzt7iS4&#10;gtokmmGJJQg3uNzMAW6kAu5A7bjjrQB518UPjBpHgzUovCeoo7eJ7zSorm1jWL/R3eSRoucMWVUZ&#10;Hkbg4jR2BbY2Oa/a+1HTvBn7PNtHqWoqs1nNHc75GiaR/JBkkZFkcDGflCqrKPMVNqodye2vbW73&#10;aXTwRNPGjIkpQF1ViCyg9QCVUkd9o9KLy1truNY7q3inRXWQLKgYBlYMrAHuGAIPYgGgCl4NvYdQ&#10;8K6fdQy2cga3VXNk26FXUbXVD6KwZcHkYweRXiulfDnxF4c/akv4/D18YvCPiFP+Eg1G0ZbeJvt4&#10;u0MkqTRxiXJXanluHDIzgyKWAXtv2jPGPjrwToGm6l4J8JQ+IPNvBBeROzbkDYVAoU5yzHhsN8wV&#10;CoEhkj1fhDZ65c6ZJ4r8W2Udlr2tfNLZQlhHZQKSIogCfmfbgtIyq7EgEKEVEANvx1qUek+Eb++k&#10;naErCUikWF5SJH+SP5YwWPzso4rzz9jDV7TUfgja2sNnJYT2d1cGaykiWPyxLPJIrIFJUxtubBQl&#10;AQ6jGwqPWcZ6igADoKAPBP8Agodq9tb/AAXtvDp1JrG71zUY1hkRZZHVYvnLLDGCbjD+UPLxnDF8&#10;p5ZkTT+J1loHhP8AZs8Ta3qOpyvdatpG6+1JgVzIiOwbyysqpsy5wUYsRtO5iK9oYA9Rn60jKGGG&#10;AI9xQB5b8JPGi2f7L2heIo7bU9burTTY7eS2SN2uWnRvJZJARuTa6sGLqGAU5QN8lQeDvDepfDvw&#10;rq3im5sdPvfGvie5XzsQ+VCZ3Y7I5JoIWYKGYgMwY/cQs7fvH9aAA6DFFAHC/Ar4a6d8PvDMcbsl&#10;9rl0Hl1TUzHtaeaSRpZNoydqb3wASTtRAzNtBrumAKkEZB6g0UUAee2XwK+EFo0xt/h9oqrPcG4e&#10;MwZjDkxkhUJ2qp8mMbFAXC4xgkH0KiigDyT9tzV9N0/9nfXLC+vYIZtVi8m1t5ZJV+2mP9/JAvlf&#10;OS0MMowOvfjNeWfFbWfgDrf7OqyWfhjQ5dXl0xII7XS9NSK8tJDmOWONhEMOjRMANuAwiYhUKuPq&#10;yaOOWMpKiupGCrDINMjtraN1eO3iVkTy1KoAVX+6PQe1AHM/A1PEqfCHw6PGNzcXGvHTYW1B7mER&#10;yrKVBZHA4LLnaWH3iue9Uf2lVmb4HeIfs08kVyluklr5Q3PJMsqNHGq7W3F3CoF2tu3Ywc4rua4D&#10;9qDU4NL+A/iWWeCS5D2DIbeKCOd5FZlVsQuy+aAG5QHcw4XLECgDlvgH8bPhndfBnRZJvEGk6TJZ&#10;aVFvsFfbtVSsf7iP7zpuKgKBvXcquqOdgoaXa+J9D+C/jH4h6ZBJY6x4m3aj5I8y5/sqBQ8jbVUL&#10;55DPMQ0aguHXBZVQ16B8BJtB1b4Q+GLjTYoJY7CyiijBhYfZZUj2MqeZGjBQGYK2xQ0bKVG1hns7&#10;uCC6tZbW6hjmgmQxyxSIGSRSMFWB4IIJBBoA+UU8d/C68/ZJ1TSfBmj65HfRaX/amq21hEJru1uV&#10;xHcmeWVVWTb5cscvygGIbMIskan2D4I/EHQf+FM+GLme31S3t/slvaz3Dq99Hby7cZmuo1KkZGWl&#10;bao3AvsJwPTbe1toJJngt4o2uH8yZkQKZW2hdzY6naqjJ7KB2pYYYYYRDFDHHGowEVQFA+goA+aP&#10;iZP4W0/9oXwe3wYvYU8ST30cer2ujmSXTJbN0USfaY4GEYdIjHKBkNtWNiGXYV9V1Q+F/F3xG13w&#10;dqt7DNLd6BbiWzivVJQC4mV3jAw6uJFUFwBgxJg7lITtNH8O+H9JmSbStC02xkjjaNHtbOOJlRip&#10;ZQVAwCUUkdyo9BU9vpWmQapNqUOnWkd7cEma5SBVlkyqKdzgZPyxxjk9EUdhQB4B8CZfGOl2Hiu2&#10;+IlrY2mneAPtkFjf3asVna4UXAmWRolIAjmMe2MKFBC4fI2637Lr6d42/Z51rQpZVuFe7nt7q3tZ&#10;IYnhSSNJBaDYo8vykcW24/P+5LZU4VPc2AZcMAR6EVBY2NnZtIbS1ht/NYs4iQKGYszkkDuWdiT1&#10;JYk0AfJvwo/aKvfgzpcvwp+MfhzxJd6r4YkNpba1aJ50OoRblMZeWYxKgCSxgOx2nGMggbvomDV7&#10;3xd8Jb7Vl0i3to9V05n0601SM4dHi+U3Mb7dqljyhwdvUgkgdeyITkopz1yK5L48a1a6J8J9bknn&#10;jjuLyyls7BHg87zrqSNlijEe1g+WxwQRjOeM0AeS/sjfGzwbF8GdH0rxlrsfh/WopZLcQ6z5Ns94&#10;PtLwrLHswjDejK3AKlGLDGHbrfhjoM/i3UPGPjWeP7E3iMNp9itxATthhkkEbzwnbub7uUcsyYZN&#10;yfMizfsc3OkXXwPsIdNiZBaXNwssUqziSGRpnkIcTojI5L7jGBhNwAJ4Y+rUAfKXwT+P1p8LEl+F&#10;fxR0nxFa3+l6o1lpN4NCnLalHI6hMKgcFvNkdfvuWUxNvmLNIfo34Z+KD4x8Mpr8ej6hpdrdFWtI&#10;dRgeC5aMxoxMkbKNhDl1+UupChgxDYG5NbwTSRvLBHI0Tb42ZASjYIyM9DhiPxNSUAFeG/t2+JPD&#10;+k/DWwttUmtXnt9ZstQNtLC7M0MUpdwsq8W7siShHYgna4TLdPcqjmt4JZEklgjd4zlGZASpwRwe&#10;3BI/E0AQ6Pf2Wp6Tb6jp99bX1pcxLJDdW0ivFMpGQyMpIKnqCCa4nTPjj8Jr7ULqxTx1pNvc2YLz&#10;RXsptWSP90BMRKFPlEzRhZPuMSQpODjv1AVcKAAOwrPtPD+hWuoTX1rounwXVzJ5s80VqivM+Sdz&#10;kDLNkk5PPJ9aAPO/ghpVrrfj7Wfipp+m/wBm2OuQm1tEe3jjlu4klYiZwMNHlzK+1wsm6VhJny4w&#10;uVYtZ/C/9obU7nW2trDQfGCmSxvRvRBeFo/MjmzMyoD8rCRkUNJJIPkZh5/tVVdY07T9W06TT9Us&#10;ba+tJgBJb3MSyRvg5GVYEHkCgDxLx5baF8Xfjt4Ofw/c6dq2m+FxNfXuoWht7gwSOmyAgmVXVSjz&#10;FHQSDcUbbgBq93qtpenafpscqafY29qs8pmmEESp5khwC7Y6scDJPJxVmgDxf4+aJF4X+LHh/wCM&#10;cdukdnpqrZ6/cR3TQvHblsLMV3bJdod1KlCzKzKpMnlba/7RF1p/xUbR/hz4U1q5uJpNR+1X95pE&#10;qOtkIlmRWeQOCkkNwI5cY+VoVVsNJGj+4Vm+HfD2gaBG8ehaHpulrIAHWytI4AwDMwBCAZ+Z3P1Z&#10;j3NAE++x0jS4UnuYba3gRIleVkjUYAAHGFH0AA9BXjmqWMfxlvLfTfDU1tbeAdPeSKWQWBC3lzFN&#10;IH8sH5GWOWGAgFcNukOcpivXtc0HQ9aKHWNHsNQ8tCi/arZJcKWRivzA8Fo42I6ZRT1UVoKABgDH&#10;0oA8V/bo8P3V/wDs/wAk9haS3Vj4duotQvdKtrTz2vbaNWVo1QZ3BdwcqQVcIUbCsSLvjfxD8J/H&#10;fwHu7LXNa8O6paraGI2zXcUckN7HEWVI1eVWinUjKjerDg7h96vXa5y1+H3gW28RDxBB4N0KPVlA&#10;/wCJgNOi+0cbMEybdxI8tMHOflFAHGeANbh+Ef7MGnav8Qr9hHpcWLi5Cg7/ADbgrCzMSFUv5keX&#10;YooLEkRjhem8O/FPwHrXw3t/Htn4hgXQLqNZI7uZWj+Vs4JVgGHQk5HAVicbTjpPEMSz6LcwPpq6&#10;kssZR7RioEyngg7uOhPWsTwH4K0nw/4POgyafpckEly11LBBp6RW/ms+8lY+Rw/IJJbgEktliAeE&#10;+Gf2vvhHPGPE2s65rAvZpJYY9EsrSeYaZbGNZA02w+TMzLbvMrrlwsjooIVyfaPgb8TNG+KnhZ/E&#10;fh61u4tPD+Wj3KbWL85XjKnA2HKsw+bGcg1t6b4Q8J6csi6f4X0W0WURrIINPijDhGLoDhedrEsP&#10;QkkVq2dtb2luILW3igiBJEcSBVBJJJwPUkn6mgDw39trxT4f0ey8H22p6vp0IfxPbrfRT3SRvBbi&#10;OSZpQ25TG37pFDsfLAkYyApkj3WN0kjDxsrKwyGU5Bpn2W2+1Pc/Z4vOkRUeXYNzKu7apPUgbmwO&#10;24+tJptnaafp8NjYWsNra20axQQQRhI4kAwFVRwAAMACgCavEf29vEWn6P8ABOO1uNVgtJ7vWtPU&#10;IVneXas3nM6rAySbUSCSRiGTKRSAMpwR7dUNxa2txJFJPbQyvA++JnQMY22lcqT0O1mGR2YjvQBn&#10;+D9V0rUvCVlqGmalb3ll9ljYXMciFSuwNklQAOCD0Xr0HSvnPwPefB65+P3j0+KNY8MahDfyQzxX&#10;VxdIzX7yrcyGOdG5byIImijb7vlyyR5O4oPqFVVV2qoA9AKz5tA0KZlabRdOkKTCdS9oh2yCUyhx&#10;kcMJCXz13Hd15oA+ZfgJqUWmab8Vta01jp/wvj+0f2ZbX0UMMc832cBxAreWgTy0gCjdGoGUYNJ5&#10;ki9j+zTpVl4r/YpsPDGi6hpM1zHZypatJHHMlrcLO8tu1xEM4dXEbMp3HcD8zn5z7dJpWlyaXFpj&#10;6bZtZQGMxWzQKYo/LYNHtTGBtZVK4HBUEdKktLGytbm5uLazt4ZryQSXMkcQVp3ChAzkcsQqquT2&#10;UDoKAPl34AftOeFvCPgyy+HXxNhvdH8V+HbWWyewt9PaTeLbdGiIIkEbSOIXwsRZdyMmQdqn6Aj8&#10;ZLbfC6+8c6pp88dpa21xexWluvmXEtvHuMYUEgNJIqqQo4zIFBbG46l/4X8NX2qLqV74e0u4vEnj&#10;uFnms43cTJgRybiM71A+Vuq9iK1iMjBFAHP/AAv8Y6T488F2fibRUuI7S9jV0juVVZFDKrjcFZhy&#10;rKeCRgiugplvDFBH5cESRpknaihRknJOB6kk/jT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8V+KHxm8YN4m1bwp8Gvh63jXWdGkS3vbiS8S3sLaZlcmNpSQC6FeU&#10;yPuupKMYhIAe1UV5b8INe+Oes+Km/wCE+8F+HfDuijzyps703cz7RD5Q3b127i8vOw/6ph8uVL+p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YfxM1PU9F+H2s6xoyWrX1hYy3EIu1ZosopYllUhiMA8AgnpkV478OfH3x5+I/wp0jX&#10;vDPh/wAN6TdC1jlvLrVo5xBqUm+M/wCiRcMYXi8xgztHhniAJw5HtXjiTyfBesTfL+70+dvn+7xG&#10;x5/dycf9s3/3W6Hz79iu4024/Z10P+zpEk8gywXD7dkjSpIyEyJ/yzYgL+7wAg2qAFUCgCp8Bfib&#10;4y8b6HqHh/xJoVv4Z8daNII76zuB5tu7r5Mk3l+WzDywtxEqnzGbLcjKmpf2W/iJrnjNNe0Pxdqu&#10;jy+JvC989lqtpp0IRUYMQsinzWLIwViCVXG4Iw3xvTvhjp1rqX7SHjLxlpc0D2LW8GnySWkzJHcT&#10;xqhLOF+Wd1BKbmyI9u1cMZa5b9pW91f4V/GTRvi7otjd6nZ30S6Vrel291HEJYAHZ7j94mwtGFhf&#10;AdWKROSyRRytQB6Lq3iHxDb+PPEW3U7FfDvh/TEubtI9P8+4SQxSOY1l85RHJgI+xo3+VlOVDrXJ&#10;fBHWvGXjXwVHc+DNT0vSdGidkk1O+0qW5k1C6LB7h4EMyARrI0sYd2kZmQsxcksfSPDugg+BJdOv&#10;5prubVY5ZLyW+jDSO8wJIdenyghQvACqFAAAA8v/AGELq00/4c6p4AksDpmteEtUkh1TT5JAzwtK&#10;S6Ou4iRoXAYxyPGm5AANxVmIBr/BD4tX2seNr/4aeOrOCx8ZaRxILRv3F6iqMzRI5EwQkFg7RLHh&#10;0VXZsivW68S1jS5Nf/bS0zV9JvYjZaDpAj1QR327Mx+0fII0YeVID5G4uCZEUouFjmD+vtrWjr4g&#10;XQm1WzGqNF5y2JnXzzH/AHwmd233xigC9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GP8AEK5tbPwJrF1eyrHBFYTF2YKcfIccMygn&#10;OMAsoJ4yOteI/sn/AAr+HWqfAVZLWwvrebVhcW2rPbareW8zuJZAysN6yRfeb5GCttchxksK9+1O&#10;wstRtfs9/aQ3MW4NslQMAR0Iz3qn4T8N+HvC2lR6Z4a0PTtIs41Cpb2NqkKADJHCgdyT+J9aAGah&#10;caL4N8IS3Itvsml6bFu8m0ty3lrnoqIOmT2GB7AV5v8AD34t+GvjZqlnY+DdOvLzSbORL+/vr61A&#10;tlMUi+XGvDCR/OWTaVddr23mAum3zPXLiKKeF4Z40kjkBV0dQysD2IPWq2h6TpejWCWOkafa2NtG&#10;AqQ20SxooACgADgAKAAOwAA4FAFyuP1v4YeDdT16XWWsbyyvp2LzS6ZqdxZea56uywyKGZuNxI+f&#10;am7dsXHYUUAYfgXwf4f8IWL2+h2PlPOsQubmaVpri6MUSxI0srku7BEUZJ9fU1Xh8BeEovibL8QU&#10;0WAeIprP7G98M7jH8ucjoWwiLuPIAIGAzZ6S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raXqNhqUUsunXtvdJBcSW8rQSBwksbFJIyR0ZWBUjqCCDQBZoopsjrHGzucKoJJ9BQA6isDQP&#10;Gfh/VvBkfi1L1bTQ7gK9vf3+LaOaNyoSQeZghXLALuAJyMDBBOF4w+J0GifDmLxrB4U8Qalp0l1B&#10;Fst4I45/KkdEE3lyurbAz4wcE4JA2kMQDvKKwvhr4ptPGvgnT/FOn2V5a2epwia2S7CCRoz0YhGY&#10;AH659qr+E/GUGsw63PeaPqOh2+g3DQXNzqjQLDJsXc7xyRyOrIoI3NkBTuU4ZHCgHS0V53q3xWEM&#10;N7qmm+Ddc1TQNLa4+2atbeVsdIN6yPboX3TBZI2Ug7WbGYxIK6zwz4k0/wAReEY/EOiJPeW80TPF&#10;Ds8uV2Gfk2yFQGJGASQpyDnaQaANiivOm+LDDRdZ1IfDjxq0ehvcR3KLa2pkeSFDIyov2j5tyAMr&#10;fdbcqhtx21raB8QLfWvBdx4o07w14gksYZHWNWto45rgI7I7JE0gYBSjfeCkjBUEGgDr6K4P4DfF&#10;jQPi3ot/rHhnT9UhsLC6a0a4vo4kEsqlgyoqyM3ACNlgBiRcZO4L0On+JYrvxVqmgJpl8l1pXls7&#10;SeUqzRyR7klj+fJRmEkYJA+eKQdBkgG3RXlr/G+wbxTrPhy08A+NL/U9AB/tC3sbO3nMJKq0akpO&#10;QDIGyoOOAScAVtWXxMtru01ySDwl4m+0aFCZ5LKW0ihuLmLcyq8SPIMq2xypbb9xgcMpUAHcUVyX&#10;w3+IWk+OPCMniTQ9N1j7EkTun2izMckrK8iNGqE5LgxHI4+8vfIEfw1+I2meNdZ1bTbDSNXtJNHm&#10;8i4lu4o/KMoCl4w0buFdd6gq+09cA7WwAdjRRXI/FH4gab4Ll0uxlsrzUdU1y5Ntp1jaJueV8E7m&#10;P8KA43EBiAS20qrEAHXUV594O+J1xqHjp/BXiLwfqHh/Xfss93BFLe200N3FGYhmJlkDtnz0BJQK&#10;GDLuJHNb4Z/GKx8Y/FDWvA0fhnVtN1Dw/sW/a8eBVidgzKABJuYMihlKBv4twTClgD0qiud8VeKJ&#10;9E8S6bpn/CP317b6iko+1280AEUixvIqeW7qzbhGwyoO0lCRt3snE+PPjc3hjwPd+NpfAGuXXhuE&#10;MbbU472xVLoN5Yt5Qpn3LDM0gVWYBl6uiryAD1iiuP0Xx8954o03RLvwZ4m0x9VhklgurmCCS2VU&#10;L/flhlcIWCqwBwcSIDhsgM8WeOb+21i70Twp4Q1LxHqdk0Sz7ZY7SzhZwX2tcSHlggztRX5dAdoY&#10;kAHZ0Vx/wg+I+i/ETSJL3TLPUNPkhYB7XUEjWXGAdymN3Rl5wSrHDAqcEEVX1H4n6UfEt14e8OaT&#10;qviTUrFpUuYdOhVY1aNCzos8rJCzhgIyN+FkYI5U0AdxRXCfCn4q6B43utU0uO3vNM1zQfLXVtJv&#10;I8T2zsrMAoHMgIUkMByCDjnFYGs/tFfD7S9c8TaRex61FeeFXiS8gOnnzZTJsC+XHneQTLGAWVQw&#10;ZmUskcjIAetUV5f8G/jz4K+JPiWTw/pNrrWnamsTTpa6rY+Q0kYjt5d4wzcFLqEjOD83Sup8aeOL&#10;Dw/qkGkxaZqutapcRvKljpUCySKiIz5csyomQpC7mG44AyTQB09FcL8PfinoviXxRceFLyw1DQ/E&#10;dmgabTdQi27/AJclopB8siErJtPBcRSMoIRitXwj8X9L1/4wX3w2Xwv4k0/WNNt/tFzJfW8KQKnO&#10;GVhKS4+7yoI+cc9cAHolFef+LPi9oGgfFzT/AIb3GlaxPrmqKklosMUSxTRscNIrvIoIT5yyj5sI&#10;2FPGX/E74r6P4F8T6XoWr6Hrk1xrt3BZaU9pDE6Xs8rqgjQmQFSuSzFwqqqkk/MgYA72iuR+KXxA&#10;sfAPhWLxBrGha5c2skkcTJp1oLmWOWQERxsiNnLPtjBGV3OuSBlhW8Q/E7SdH+F1n4+n0PxBNpV3&#10;htltp/m3EMTBikrxKxOxtq4xk/vEyBzgA7eivL7P422N1oFnrlt8PvHk2m30UcsF1Do6yq6ukDAg&#10;JIWIzcBc4wTHKQSqFq1PGXxb8MaBJoNnFBqOtar4lg+0aXpWkQrPcTw+WZGlzuEYUIrHJf5sELuP&#10;FAHeUVxngH4laH4m8Uaj4YktL3Rde0xyJtL1NoBOy84dPKkdXUrtbIPAYZwcgdnQAUUUUAFFFZHx&#10;A1a40LwLrOtWcAnudP0+a4t4SpbzZFQlEwCM5YAYyM560AZ3jrx/4c8K3C2V3LcX2qSJ5kWk6Zbt&#10;dXsqZALLCmWOAS3qVRyM7TWbefFDTNJ1CO28UaFrvh+3kbY2pX9oPsEbNKIog9wjFVMhZSu7GN2G&#10;2t8tee/sHxT+IvCuufFi+1PUL648a6pLMjXqrG0aQu1uAI0G0Kywow+YgKVUD5S7+4eIdJ07XdEu&#10;dI1ayt7yyvIzHPBcQrLG4PqrAqfXkHpQBNp93a31lFeWVzDc28yh4poZA6SKehVhwR9K5v4jfEPw&#10;x4L8mDVLma41K6ZUtNKsITcXlwzh/LAjX7odo2RXcqhfC7skA+L/ALJHxCm0bxh8RPhn4j1TzIPB&#10;+o3uo20l1Pue0tXlDvEZWOZI0kkcrIzFirLvEXyoJf2DnXx9b+JPjBrljc3Gp63rc402/vP3ka2a&#10;F1ijtd/zRIm+dcLj/WMpLlcgA9IvfjP4Y0po5/E2leIvDWmXErxW+qa1pjW1tKRtK5yS8e9WLASK&#10;pAR9wUrivQbaaG4hWa3ljljb7rxsGU/QimalaxX2m3FlOMxXMTRSDAPysCDwQR0PcV88/st+MH8K&#10;fEXxt8K9dmZG0rULvUtMhcr8mnh2MZTDFgCgUCMgBFThsERoAe3eNvGnhrwn5Sa5qQhnnjeWK2hi&#10;ee4eNCA8oijDP5abl3yY2JuG4jNYdn8VNKWGObxD4c8TeGYpZbaNJ9Z04Rwgz4CbpY2eNPmZFIdl&#10;IZwpGcgeafshyD4jePvEnxe1S3mmuI7yfTdKnuJnjkt0IijmiNsHKQgi1t5AhBdfMIZmbca9+1aw&#10;sdV0yfTdTsre9s7qMxXFtcxLJFMhGCrIwIYEdiKADSb+z1PTLfUdPuY7i1uollhljOVdGAZWH1BB&#10;/GrFfNX7LPiKXwl+0L4w+DD3dudJsbiSXRYhDLGwLM87x5dQrOqyB35JYSxGMeWjFfpWgAoqtrF/&#10;a6Xps1/eyGOC3Qu7BGdsDsFUEsfQAEnoBWdqninSdM8Jr4j1KX7NYyGNUdmV9xkcJFhkYrh2ZMHd&#10;j5gSRzgAzfih8SfB/wAO7a2uvGOo3OnWt1J5cd1/ZtzNArYJw8scbJHwrH5iOlavgzxNo/ivRYdX&#10;0Ka4uLG4jWWCeSzlhWZGztdPMVdykDIIyCCD0Iz5N/wUBksT+y/f3OrpBDaLeWb3KXdu0jLGZVDo&#10;rxuoikKllDFtpLbMjeCOvsr8eFvgnpGg2MqWmuf2LHZ6dbwRxsyTqiReYsTyFTGjuhILkYKjcSwy&#10;AWb34xfDK0+Ilv4Fn8Y6ePEV1ci1j09dzP5xLARsQCqsdrYDEE4qXx18WPh94N8QDQ/EniOKx1Jo&#10;VmitDBLJJMrEgCNUU+Y2QMquWG9Mgb1yeE/ht4QsvD2ixXvhjS7i802OOTzprGIP9o2rulKgsofK&#10;jGCQuAFOAKsQeAtIf4o3XjrVLey1DURFHDpcktoPM0yMJiQRuSeXbksAGwduSAAADMt/i/4Vjh8/&#10;XbLxB4bgecQwz63o09rHMzeeVw5UgZFvIcMVYZjyAZEDdvpl7Z6jp0GoafdwXdpdRrLBcW8gkjlR&#10;hlWVhwwIIII4NJqljZalYvZ6haQ3VvIQWimQMpIIYHB7ggEHsQDXz1+zT4qvfDH7R3i74K3uqf2v&#10;bwmXVbK+lujJMEHkRiPG37iKyRk5AEiui7grCIA+gNf1jS9D05r/AFjULeytlzmSeQKCcE4GepwD&#10;wOTiuKb4sQDdcr4C8cTaVv8Ak1S20hbiGWPBImSOKRp2QqMjEW7kDbuIWvL/AA5qMXxq/bA1mw1W&#10;3vP+Ee+HViojsPtk6xSXkzo0E88OEEcyokxX7x2yclSpWvpFQFUKoAUDAAHSgDmfhp8QfCvj21uZ&#10;fDWpfaZLHyhewMhWS1eSNZAj54LBWGdpIByM5Brp6wfDPhPTNB8Ua5renxpHJr8sc10qwqvzqCMg&#10;qBkElmOQW3OxLEEAb1ABRRRQAVj+PvFGieC/CN94n8R3Ulrpemx+bdTR20s7RpnBbZErOQM5JAOA&#10;CTgAkbFVdW06y1O3SC/t1uIo5VlVHzt3qcqSO+CARnoQD1AoA4XVPjf8P9M09r/U7jXbS0Uyk3Mn&#10;hnUDEEjfa0hdYCojBKncSBhlJ6irF18XvCFrBFdXMHiRLK4WNra9TwzfywTiR1RNrxwsBkumN2Mg&#10;5HAYjjf+Chsxt/2Vdfn824SNHh89YZXj86AuBNGzIrEBojIvTqRyK9W8IxR3ngXT4rxba6WayjEw&#10;FosUUhKjcPKDMFGc/LuYD1PWgDQ0m+tdT0yDULKXzbe5jEkT7SuVIzyDgg+oIyOhqxXl9/8AGb4a&#10;eDfF0vw9vru50+40ayaQRrpjLBHbxxbwIhGvzKqK4CopIETEgDBNLwv+0b4A1nxpJ4bmtdd0eRd3&#10;l3mrWIt7efaHLtGxbcUTYN0m3YpdAWywFAHrtFZviTXLPRoMzJNcXDRtJFaWyB55gpUHYmRn5nQe&#10;gLrnrXI+C/jB4a8QePP+ENk0/WtG1gw+ZHb6vZ/ZzIfKSUxr8x+cRyoxBx/EOqMAAdlqus6Tpl1a&#10;22o6ja2s19IIrZJpQpmYlVAUHr8zIv1dR1YAu1TV9L02aCHUNRtbWS5J8lJpQpkwQDgHsCyjPqyj&#10;uK8r/aHk8E+JvEWk+BfFHh/X/wC2HU6hoGo6dbwmeCZZDHvt5ixMciHypTnAxszu+ZKyfiVY+Afh&#10;br2k+MPHn/CceKrq0eZrHVbyNtQhsXZ2mYbEAigOUhAOxQPKjII2ytQB7tRVSa+2aG+pLZ3cm23M&#10;wtli/fthc7AhI+c9ME9a84X47+G/+EXh8Sy+F/GkeiTPtN+dAlZUGYRuMa5l2lpioIQ7jFJt3DYW&#10;APUqK5mz8bWF38O5fGNnpmqXFnHE0wgitw000atjfEN22RSo3KUY7lxjJIFR/D3x9o/jTwnJ4k0S&#10;z1T+zxG0kD3FoYWuVVnU7Ax4bdG4KNtZSBuVcjIB1VFch8N/iJpXjbUL220fS9ZjTT/luLi8tBDE&#10;JMlfLUlsscq3KgqQAwJVkLVfAvxW8M+LPGd54X0uDVFv9PllhuxcWmxIZohGZIi2SNy+amQPUEZB&#10;UkA7miuLuPih4ah+J3/Cvng1j/hICgmW3GmSmN4N8KmZZgPLZFM8e7DEqCcgYpvjr4o+H/CXim18&#10;P6vZ6st3qEscNgY7TdHeSyJKyRxOSAzEwspH8LNGGx5iFgDtqK4ix+JtjeeIrPTofCni4W2oSLHb&#10;alNokkVuSSy/Or4ljAZJAS8a42gn5ZI2fovDev2Wsx3ywrLDc6XcfZr+0k2tLbSeWkgVthZSTHJG&#10;w2k8MO+QADVorM8J65Z+INIW+tBJEwJjuLWcATWsqkq8UgBIDKwIOCQcZBIIJ06ACiiigAoorz7w&#10;r8YvDGv/ABUuvh5a2GtW+vWaTSywXdmIV8mKUwtMrM3zR+YNqlc7uSuQCQAeg0Vh+KvFNloOraVp&#10;s9pe3Vzq9wIbeO0jEjgZAaVkzu8tNyb2AIUMCeM4h8ZeNdD8N3iWF1LLdanNA88GmWaebdTqqO+E&#10;jByzMI5NqjltjkAhHKgHRUVyPg/4keGfEPjG+8IxSzWPiHTg8k+k3qBbgQKUAn2qWARhLGRkhsOM&#10;qDxTvG3xB0vwzq0GnXGi+Jr+WZihbTNCubpEPl7xkohyCMjK5AbhipoA6yivPrP4weHJ/iJa+Bpd&#10;H8S22u3W4i1l0iQiNAEJld1yqxfvEHmZ2bty53Kyh2r/ABi8GaV8Uk+HuoyX9vrsskCRQm0ZkkEz&#10;KsbB1yoUljySMbcHBZA4B39FY/jLxPpHhaxiu9YlnRJ5VhhENtJM0jsQAoCKcdSSTgBVZiQqsRhe&#10;Nvin4X8JXWn2uuR6tDcapLHBaRR6bLKZZXaNVQFAV+9NEu7Ozc4XdkEAA7WiuB0v4veF7nxBb6Ne&#10;2PiDSLm78hbc6no08CyvM21EBK/e3Bgc4AxycFS1zSvih4TvviR/wgKz3cXiMQfaJNPe1dmij+Yb&#10;2ZcqEzGw352htqkhnjDAHZUVx3ib4m+GNA8ZWfhbU01ePU9RZxZRppNxIlyEQu5SRUKnaqyEjO7C&#10;cA7k3djQAUVj+PPFOh+DfDVx4g8R3clpp1ojSTzpayzeWqqWJKxqzdFOOOTgDJIB4u8+Pvw1ttBm&#10;1yW91v8Asq3I82/Tw1qD24UttV1kWErIpYqo2FjlhkDnAB6ZRXMfDnx94c8cQ3Unh+S8kWzm8mcz&#10;2MsIV9qtjLKB0YEc/MCGXKMrNn+MPihoeh69Notnp2q+IL6yAOo2+iRx3D6cCu8GdTIpTK5Yccgc&#10;ckAgHb0VzHwr+IXg/wCI/h3+2vB2twalahtrhMrJEckDfG2GTO04yBkCunoAKK4z4lfE3w94G1rT&#10;tM1y11ZpdWkWKye1sWmSaRm2iMFej5wdpwSCSuQkhXnfFX7QfgPw1p51HxBYeLtNsPtEdvHeXfhe&#10;9ihlkkj3oqs0Y5J2pg4O5vQMQAeq0VxvjX4p+BvCPguDxX4j1pdP0q6crbzyRMfNADsHAAPyMsZK&#10;scBsoBlnUHnvGX7RXwk8La1Jpes+JJEuLZN96LexmufsfyBwJPKViPl3nIyB5UmSChFAHqdFV9Pv&#10;7K/09b6zuoZ7dt2JUcFcqSGBPYgggjsQQelcNefGnwFbpc3Qu9RuNMtLlLafV7TS557BJGYLzcIh&#10;TaCW3PnYm07mXK7gD0Gis+41qyTwvNr8InurWG0a62W8DPM6BN+1Y8bi5HRcZzxjNcRY/HHwJfTa&#10;jDYjXruXSr+WwvEttAu5fLnj2h1BWMq21nVSVJHO77nz0Aej0VwuofGDwBZeHZNcn1a6WxhnaCWX&#10;+y7keW4k8vDAx5BMmUUYzI6sibnBWtG3+IfhW5+Gtt49trq/uNAu4RPBcw6RdySPGTgP5CxGUKeu&#10;SnTB6HNAHU0Vj+B/FOh+MNDGseHbuS8sGYLHcG2liSYFVcPGZFXzEKupDrlTngmud8RfGP4c6Mzm&#10;48RC6hhZkuLnTbSa+gtpB/yzlkgR1jckgBWIJJAAyQCAd1RWTofibQNa8Jr4n0nVba90d45JVvYG&#10;3xsqFg5BHXBVgfcGuMk+PXwtiEMs/iG4htZ3WJbyXSrpbeOQruMcshjxCwGMiXbgnb94MAAek0Vz&#10;3xK8ceGPAHhmXxD4s1CSw0uAZluls5p0jGQBu8pGxksMZ69qTw3458M6/wCEf+Em0i+mudM3MvnC&#10;ynViVcoQI2QOSGUj7vagDoqK5vwj4/8AB3ifSrrU9E163ubOzZEuJyGjSMuqugJcD7yyIR6h19RW&#10;drXxd+GmkeFH8S6j4y0y30pJ/I+0tISruVDqFAGXDKVZSoIZWUqSGBIB2tFY/gnxV4e8X6Gmr+Gt&#10;Wt9Rs3Yr5kRIKMMZR1OGRhkZVgCMjIqh8QviJ4M8Dx7/ABPrkVkfLEhjWKSaRULqgdkjVmCl3RQS&#10;MFmAHJAoA6eisfwN4r8O+MtAi1rwxq9vqdjMFKywseNyhgrKcFWwwyrAEZwQDXNeI/jH4G0Txdce&#10;Fry41eTWrVQ72FroV5PK0fH7xQkR3LgsQRncI5Nu7Y2ADvaK474ZfFPwH8QLi5tvCmvx3t1ZlhdW&#10;zRSRSwMrtGysrqOQykcZ4wRkMCU8Y/FDwf4d1aTR5by51LVYULy6bo9pJfXUYBj4aKEMynE0bYOD&#10;tO7pzQB2VFYfhTxf4c8TeGW1/wAP6kupaeiljJbRO7EAbuEC7ySMEADLZGM5FZfw/wDil4G8ba5c&#10;aR4Y1ia+u7WN3mU6fcxLGEZAwLyRqu797GwXOSrqwBUg0AdhRXGaV8VvA+peOrjwfZ6jfSaxaSJH&#10;cwHR7xUgZwSqvKYhGpO09WHp3FHiH4q+BtD8SQ+H9V1W6t9VuZRFbWR0q6aa5YvszEgiJkXd/EmR&#10;gg5wQaAOzoriviP8WvAPgLWrXSvFus3GnXV8QLRTpd1ItyxzhI3SNlduMbVJOSoxlhmTxv8AFLwT&#10;4QbT18Sand2DarB59ir6VdM1wOMooWMkyAHcYvvhQzFQqkgA7Gis9tb0xPDseuXFw1rYyxRyK93C&#10;8DgPgIrRuA6uSyjYQG3ELjPFcbpfxu+Gt9rdnpcevTwy6jOYLGa50y6ht7psSEFJ3jEZVhDLtbdh&#10;9mVyCpIB6FRSIyugdGDKwyCDkEUtABRRRQAUUUUAFFFFABRRRQAUUUUAFFFFABRRRQAUUUUAFFFF&#10;ABRRRQAUUUUAFFFFABRRRQAUUUUAFFFFABRRRQAUUUUAFZPhrw1ofh+61O50jTo7afWLxr2/lGWe&#10;4mbqzMck8DAHQDgADitaigArxv8AbMuPFlt4S0B9Hu7qw8PnXrQeI7/TdpvrSEzxCN4w5C7N5w7c&#10;lPkbBUOK9kqtrVhaato93pd/EZbS+ge3uIw5XfG6lWG5SCMgnkEGgDwj9qiXU7RvBlol02n/AA0h&#10;uLR9U1GBY5dvluHhCv8ANMrYiUI0akmR4trBsA+8TWNnJpTaY1tGLN4TAYFG1fLK7doA6DHHFY2g&#10;+D9M03w3d+HmMlzpc9y00MErHdb7iHbEgO4t52+UPncrPwRtXFrwXpJ8N+FbLRJNQa7jsUFvBPMo&#10;WR4wcIHxwX24BIABI4UdKAPDPhx4un+EmteIPhNqUct5eedPfeFxaXMUkbLcTsYrRYmK/Zkj8yFF&#10;DHyyRgMpdI27/wCNwu/Cf7Nmrf2aJraWzsg0jWNzPG1vucGQwtFFI6gFm2gJtVeMKo4u3Hh7w34l&#10;+NWm+Kba1s7ybw/aS7r6Nt4WeUKqoCvylxGMtuyyqYsYDHPZeItK0/XdBvdF1a2W5sNRt3trqBiQ&#10;JI3UqykjkZBPTmgDm/gvPo3iD4FeGntLe0n0m80K3iECxZgeLyQhTY2flwCNrc44PORXReGdF0nw&#10;7odvo2h6db6fYWoIht7dAqLlizHA6ksWYk8kkk5JJrwbRf2f/iT4W8TNaeCvjjrGn+EZFVv7Pu7O&#10;K4njbfM7IrgJtUtLkuDux8uAFRl9D174e+IrD4caV4W+HXjI6FLp8qtJqGoWrXs1z84Z3fbJGGY/&#10;OcEbSSowFG2gC5NHCfhX4un1SM+Tc/2mbgSJ5CtEoePP7obxmNAS2C+4scDhRk/scW01n+zp4es5&#10;7aS3a3WaNoZvJWWNxM+9HSElI2WTeuzJZQoDYfco6RfCupWfw5HhzS9cjF9IgW61K+s/OM5Iw7eW&#10;joASOFAO1FCqF2qBVP8AZ/8ACGu+BPhnY+Fdd1m01V9NHkW09vamHMK/KpYZxuYDeQAACxGXxvYA&#10;8y1DxBonwI/aHfTLi2tNP8M/EBJbu2W2McQGpIJJJTMXYKpk/cxxcgMzOGwESvYPhrGbjS7nxDJN&#10;LI2vXJvIhJEsflQFVWJEAydpRFf5juLSOSEzsXnfjloHhjxrfaB4Z1a3kvpo9US4litL6SOW1hUD&#10;fI6R53xszQxsrjG2bdkYyPQLeAW9iltAzYijCRtM7StwMAszHcx9STk+tAHkXwVnt5f2mPipbwyW&#10;vnWc9ktwItPWDfG8CvFhl/1m1zdBnYszOzcIqqD6L8RY7CLwL4hvLuwiuUbSJ1uUMYJuIljkPlnP&#10;UfM/B4+Y+prmPht4L8ZeHPH+s6xqfiPTdVsdYuWlkUWMkM8eRuUBjK4YKxKDIBEaxrk+Wtdf440/&#10;UdW8I6jpelagun3d5ayQxXRiWQwllKhwrAqSCQeQQcYIoA8V/Zn8UXGv/BXR/CXg+C8hvLNov7Q1&#10;JlHkRIyRXkm5sKweZJ0XIRWBmd1z5TY0f2M7TTdEfx14Z0ySSVdN8QtJNNJfyXLXEsqBnlbfzG7M&#10;DuRiWyMnhlz0X7NPgHxX8NfhLJ4a1fVNG1PUI7i4ntpraCWNXZ2LAzSOzNISx643KuFJcrvaP9nX&#10;wF428E3WszeLPEOm6odak+2zJZ28ipHdvLK8nll3O2PDqu3aNxUyH53kLAHqFeefEbVNKtPiho1p&#10;o3hnTNV8bXVnMbO5uEZRZ28bxLI0sqRuyALdOVzjJdlBHmGvQ68q+Nnwk1bxT490nxz4S8Y3nh3x&#10;BpypaGYKssItWf8AessTKVMwjeYIWBGX56AgA5LXtE8SQ/tZeDtR8R6vDr7f2diTT7e3SKLTmy4W&#10;4UMV3hmJOCzsvlMwRiYzFa/aOaL4W/EzRvjLCZRYXVwuleIVSMsVgdN28FI2fLPbWqAFlQFcfL5s&#10;j1o+K/gPqOt/EDw548l+JWsDxLoe1ZLp7VPJkiCtmGKJCnkozsSx3M7IWjL4Y12XxSu9Ev8AwOui&#10;y6lBe3Oruq6cisJJLmWPE4ZEjBL7Qgc7QMAAkr94AE3w6vrbxPrWoeMrSaObT7mCC10vdHKkqwhP&#10;NaQrJjy/MMqkAICyxxsWYFFjwP2vbd5/gjemOB5ZI7u22mMNvh3yrE0gZVbZtWRmLYGADhkOHXvP&#10;BuiWnhrwnpvh6xeaS10u0jtYWnkLuVRQoyx9h9B0GBxXJ/tFfDu/+J/gdPDFt4kXRbc3UdxcObAX&#10;JnCOCIyC64QjcGA5ORzgMrAHU+GIzH4N01JIJJXhsofkeAxOzKgx8kjEo2R0ZiQeCcjNeXfsa3Nn&#10;LoXia3lvb6fW7bWWTUV1KWVr0IVBieYOq8vlyrBFO0BHAkjdV9J+G2l6loXgrT9B1SS3mk0q3js4&#10;7mBj/pMcaKolZNoEbNgkoCwH9414t8Wf2ctVHjy58c/BbxLa+CtYv7RbS6t44mhtSN+9p1EQ/wBZ&#10;lU+VlKtl9wO6gD2qTT9H0FtW1bT7JV1C6hkurlY2kaS6KjOSqhmbHAG1WIzhRzg+R/sA3cl18OPE&#10;Rury5ubweJJ2kMl080QQxRbDCCoCoQCcdScscbto9M+E/gufwhp92dS8Saj4i1XUJjJd6jfEBnAZ&#10;iiKi8KqhyB1OMDO1UVeKi+Dmt+D/AIlaj41+F3ip7NtbeV9W0LW5JLqxuZHXiYPkyIyyFpSMneWd&#10;NyBsgA5vxhpd1p//AAUD8MzaPNq0UepeHLm5v0i3LakCaNTwilGOFYsZQMGRdrliir0HwLtbO5/a&#10;G+JmrWyXkyx6hHb+dNcJLCkixIHSFVZvKwwbd0LFiGwU2r1vgf4fCw8b6t428SXNvqfiDUj5KSQw&#10;mOC1tkMexI0JJDEwxuxJJDcA4GT5f4V0rxffftZeN9U8N+JdItbjS4Y7FrG6t2vIPs8rRTmVkWaN&#10;4pXYvGu3cn+jPuG5xgA2f2hPD1qv7Qfw18WWOmxNq0N/LAs8LxxSlWiaImQt99Vjml25B2k4HzSA&#10;Gx8BdWbVP2hviit0+pyTWuoxR28d/F5f2OJYxFiHcwLwSmEOrCNQWWQbn2ozdb4U8Ga7L4wh8W+O&#10;NZstS1G3gC2NpY20sNtpzNGiybN0rbyWEnzlVYiQg8BQOF/aP+BOu+K/Gtt4/wDhn4qXwr4uihNr&#10;NdkbVmgPJQlUbqcE5ViGVGVlKEOAewReHNEi8WTeJotOiTVp7dLeW6UkM8aliARnB+8ecZOFz91c&#10;eL/8JRp3hn9rbx88/lyah/wj+my2lnFD8915jeVkiKJpWKvHGrOBJhZIhhQvPa/Bf4f+JtEmbXPi&#10;J4s/4SvxBjZbXLwKEsU27GEOFUKZFCb9iIGKjIY5Y4ngH4U+KdP/AGhr74k+IL7wvdRX8UhWKLTN&#10;15ZMfkSGO5wm6MKWYsU3EyOMYO6gDmrHw9qGn/tceE7rWL3T7vW9R0e71XVVt1mBtSGMSouG5T9+&#10;iI02VK2p2qjAk6H7ZVxfweKvhyNLtLCe+l1h4rRdShL280kjQxCHIBKyMsjkEfwRyhv3Zkro/GPw&#10;/wDHWo/tDaP490vxLpFvpumwm2a0lsJDL9naKTchYSEOTMyuSPK+VYwd2w77Xxj8GeNPFHjLwzq2&#10;ialotraeHtUW5e2vFuH+1x7QTko4QMJFQqCjEeXkOBIyUAedftfa38RW+EFxL4j8KeHtL8Pq9pPe&#10;zDxAPtFuy3HmZErRARlViQMI0kZvNKxsCPMHof7Swaf9mDxB9oitHaTSo/MjkZ2hY7kyP3eC6/7I&#10;K7umVByJ/jd4S8beMvAum6dpF94fstRjntpr03cU8sCuk0Ly7NjKXjaNbiFo2A3rPy6AEOvxV8Fe&#10;LPGHwVTwePEFvaarI8H2rUo4RhhFIHDhCuCxKRkrgDOe3ykA6z4fhB4F0fy4hDGbCExxAAeUhQFU&#10;4Zh8owPvHp1Nchr91oGgfE62sfC/hSTVPFNvoybLW3mMENpprTwxEBm/cxgeUWSMlS3lybOS5rp/&#10;hbp+vaR4B0vSPEa6Z9u0+zgtnfTZJGgk2RIpZRINyjcGABLHABJySB5z8Sfhd4+HxvtviF8NvFWm&#10;6bJfolprUGp2QkVLdY5QTAEC7ndniYmQk5ghzuRPLoA5/wCH9n46h/bGjk8YazoFzcXnh+W4ubTR&#10;rIxR28sQgjC7izvIFW4BDzCNv3zKMrsA+hq8jtvhN4wtvjRpXj9fiS96yW32bVbO/wBMV0cAD57U&#10;RuiwOfmVsq4KsCRuQNXrlAHE+NrX4ty67cHwlrPhC101o4/s41PTbiWaN+kgbZMoYfxKRtxjaQc7&#10;xmC1+PBt2P8Aa3gRZjJnH2S6KbBKw2j5sqWi2NuO7a4ZdrAhh6TRQBh+BIfF8FjdJ4yv9Gvbn7UT&#10;ay6VZyW0fkbEwHSSSQ79/mchsY2981D8XtFl8R/CvxJoENv9ok1PSbm1WAOiGYvEy7AzhlUtnG4g&#10;gZzg4xXRUUAeHfsA6sdQ+CUllIJlm0vUpraWO4eUyRFTtVSJVDKAqrgZYAHavlqoij9xrzHxV8MN&#10;RtfiQPHPw/1K20XUrqdTqsLhzBfoQBK0keSjOfLgwVWNvkP7z5qn8VeGviZ4u0SXQ9U8RaLodnOk&#10;BluNKtWmmmP7wyxPHPuj8s5iGMtuCuGBVylAHinwQ8Nt8SvGvxa8Y+Hba2stJ122nsNEmexZYpGf&#10;yj5yK+3Id7cSmQRqd8hUu5gUr2P/AATvuJbH4S33hLUVhs9S0XVJ4ptOePyrq3wQD5yFQwJ+Vvma&#10;QgOvzsuw17N8P/CWgeCvDMOg+G9OhsbKD7qRoqlsAKCxAG4hVVcnJwoyeK43XPhXLpvxIi8efD3U&#10;rbQ9Ua1Fnf2txbvPaXluG3BPKEiBGzjDDldqBSFDpIAelzSRxQtLK6pGilndjgKB1JPYV8u/AvRZ&#10;PG/7U3xY8UwfarWyWB9FhAkaa3uyHuEaSWQ7WkJJG1AWEQiMR2eVEF9f17Sfi1r2jXGk3WtaHo8V&#10;wu2S60hJkuXQxISiyMx8gl/Nj8xQzBSrrsYYrp/ht4R0nwR4TtvD+jecbe3RVLyldzlUVAdqBUQb&#10;UUBI1VFAwqqOKAPEv+Cd7No+geN/Ad8IY9V8PeIt88ED+ZGkM0S+SyNgfK3lOyjagClSqIrKo+i6&#10;858cfC43fxBtfHfhHVE0LXoSftMjJJLDfKcArJEZPLGVBBcJv5GGXrUniCy+L2t2X9kre+G9Bt7x&#10;ZobrUbJp57q3jYLseBW2KsoG9ckkAlZOcGMgHmXwn3+K/wBu/wAW+KrGWAafoWlnSGaJf3V3Irhy&#10;wVmDGVPOx5wUqVYpgDZJJ9H1zHwm8C6J8P8Aww+j6JAkYuLlrq6dFKrJMyquVUk7VVEjRVycKijJ&#10;IJPT0AeN/Gq8uL746eE/CfiCCyXwrfhnIndZPtlwodwpRioRV8sKWG45miUfK8mItZutZ1D9qa38&#10;O+JrK4s/DFjpsc2lMLcGwvpS5XDsRxIGeJcE7AVTK75bcr6b8RfDNt4u8H3mg3U724uYz5VxGis9&#10;vKOUlXcCNyNhgeoKgggjNU/F3gy28SabpzapLE2saLN9p0zUUhI+yzg/LIELHPRQw3fMNyn5WIoA&#10;8+/4KCs0n7KviTTohEZtTjS1gDgM7Sk7kESH78pZQFAw2TkcgA8nJ8NX+G3hvw78Svh1pFwhjS2u&#10;NX8P3l+06+UySOVjaSRlEu+SNM7tgYCTsSfQ/wBqjwJ42+JPwvuPBnhrVtJ01b9B9ru7pGYttIYI&#10;ihT5eSo/eZYjkBckOvTfCjw3qOi/C3T/AAn4mTS7sWdklkyW0TeRNCIwpVkkLZ/iByWyOSSSaANT&#10;4f8AiTT/ABf4L03xNpZP2XUrdZlRmUvCx4aN9pIDowZWGeGUjtWxXj/wv+EviD4YeOr1vAmraTF4&#10;L1KaNn8P3Nsymx+cmR4JU5yVIwr5G7cxOXOPQ/Fdt4khU33hR9LNwSHuLO/icJeEYAAmRswkqMFy&#10;kvAX5TjBAMrXPhZ4K1fxFLruoWF7LfzOkhmGq3SlHRiysmJP3bAkYKYICqOirjwb4VeCtHf9vHxD&#10;deGbbVIdN8NWNvZC7juZJ7R22ie4hdpnIMiyyQABQwVS4AR0Vk9r14fGHV5P7LsYPDHh+1ZR5usJ&#10;ezXlw2GUMEtjEixkrvIYyvjAGMnctz4K/DDwx8MfD39m+H7b99LGgu7uTmS4ZcgEk5IUAgBckAAd&#10;TkkA8Z/Zajh8L/tdfFHwperIk15ML6xlMa+VMu2BZEDKqlZFVrdyrhmZZUIOF8yb6arzD40/Ce58&#10;T+JIfG3g/Xk8O+MrCza3s9RltvtMWM7grRM2wbiArOFL7OARV3wLB8Z1VU8S33hXyWlVgywyy3MU&#10;ZLsyOU8uN2A2RgqqAcudx+UgHoHmRmYxB18wKGKZ+YA5AOPTg/lTqyPBuj3Okaay6jqTanqM7l7u&#10;9Mfl+c2ABhNxCAKF+VeM5IAzitegDzvXI/jo1/LHpF14AjtWnURXFzBeM6xAqGJiVgC5Bd/9ZgbV&#10;TnJkrPuP+GjjJIYV+GYUzS+UpkvvljJPlhjt5YbV3Yxu3sBt2gt6pRQBk+Cf+El/4Ru3/wCEt/sz&#10;+1gNtx/ZhcwEjjcpcBvmxuxj5d23Lbd7a1FFAHjn7dxkP7O+oRwTXcE8l3B5M9sXLRsrb8bEO+Qt&#10;tKKFViHdGwApZfR/hjBLbfDfQLeYyNLFpdushkgjhYsIlyTHGzIhz/CrMo6AkYNcX+1L8PPFfxQ8&#10;Cnwdo+uadpumX9xEdQaeJy/loWbtnzBv8pwqtC2Y/wDWDPHW/CfRNW8NeAtP8Pavc2t0+lQJa289&#10;uCC8KIoTzBgAyADazKAHK7wqbvLUA848a2FreftueEjdwSXksfhy8khjWO2aO1iRlzJKJUMg3SSR&#10;hWicElcFQqMzn7dXh6y1P4NtrCyLZ6to97BdadfjaGtZUYkS5IypjBdw4K7BuLMIjKGz/i/Z6tqn&#10;7Xng/T/D+sSaXcw6RdXskxsvtUG8SQcTxgxsoeJJESVJBkiRDuXejdpJ4Q8beKvEFjc+OdZ0yDS9&#10;Gvo7u007Ro5V+2SoUdJZ3duAp3p5OHUgl87thjAOB8vXtU/aO0W3Txde+HbuXw5AqrFHaX0020RS&#10;ywTOYs7WCyFXb+JJCpwxjrqtU+Cd1q3xI0jxhrnxH13VrjQ5Flso7mys4yjKQVUtBFGGjyXZlYEl&#10;hGQy7CGk/aO+DA+JWreHvEej+IJvDviPwxdCeyv4ItxlUSRyGKTkfKTEBk5wGb5Tkg1/hN8Pfism&#10;sadqfxV+Jf8Abi6THA1vpunWUMFtJcLbqjyysY97ne0rDBUZKnau0CgDG/aa1O10T48fDbU9UjQ2&#10;f2mS2RgiSy+Y7JJtSNomZzth+6hLHqNrJGTzn7VNl4h8S2Pg3xk+q/2TaSeJIYdMsvPEsOxoZJYL&#10;iZ0VgZvtEMDRqjFJGKRMzBwy+gfGL4X694w+MHhvxXbr4TNn4fkWRRqGm+dcuVYMo34ztVz5iqGX&#10;DxIc/MStr9pTwB4t+IWjaTYaBqOi2C2N/BfO95DO0qvE+7CPFIh7DGChDKCGHYA9JYQ2OmkQpDDD&#10;bRfIpIjjRVHAzjCqAPTgV5l8QrGXUf2X7uBmjWS9hS4AkXYuXuVkCMqiFh94KVwH6g72zub8UNS+&#10;K2qahZeDvDmhaPE81tFcaxqMt1P9nEf2ja0MZEYPzxo2eQwDEKQVD1X+J3hb4u+K/g1qXg7f4Ps5&#10;tQ0o2kjWb3SxsSiBkXkFEJMiledyLyV34UA6PwtCNM/ZpsYLwwotp4UUTMsryphbXliyRqzZxklY&#10;wTk4XPFcB+zh4ouda+BukaF4Zu7dPEV35i6jcMpuU09w7gmTZJvZNsLQpI8hcYjDM7A52vhTL471&#10;P4I6j4B1nwzpei+KNDs10mSGXVJ5rW6iNviO6SVcy7ZDuH3i6kMSxcFavfs1/DvXPhj8NdQ0m5td&#10;AutYnupblbi1Z4ReMw3AXExQszby/wA4QDB4jGMEA5P9g/SrrQ7HxppFx4k1vW1sdceBZtagZbkl&#10;JJUMhk3MkiuFVgyM+7lywL+WlHwLrni2x/aY+KV34b8GQeIlV7RZnt7uK0mnYAxqkksnyyeUqEJt&#10;EYAMisZZEZh337P/AIF8U+DNa8T3PiCfR7mPXLyK4hksYRC8apGIwjIE54VTnfgFiAoxuet8JPCH&#10;xD0X4weIvE/iSLw1Jp3iBlkjS0djdWB8tCU8xog0y7lCEs/IjiKrGoESgHKaH4i8Yal+2tpGn63p&#10;82geX4ZuJZtOa9S6gnVWVGeKZD08xoiIiiOQPMccIq9P8ezD/wALk+GsrqJGtNRlK4iDmB5XgjV8&#10;kDZlTMm7zEHzlcSsyxtd1bwn49l/aKt/G9nLo66DDZQWL2Ek7+dKA03mXAcIPLcCcYj+dHEQ3FW2&#10;GNnxs8H+NNe+JPhPxF4efTvsfh4zNJE21LmSR5IGXErISseYQJFVl3RmT7zbAAD0+aKOVQssauFY&#10;MAy5wQcg/UEV4b8RLnUfDv7V3h258EWU15Jq0cdr4us7SzkkAtpGcw3Ekm7y4xG6yH7oI818nMwN&#10;e6Vg6L4Yhsdcv9clkin1S8Qwpe/ZwsqRZ3BCckNhsc4HypGCDtyQDy+1n1bQ/wBseTRvDmoXFxpG&#10;tWwvvEFnPeCRYJfJdUMKvxGFKRs6od7G5jJ/douPbqwvA/he18OR3koubi9v9QnMt5e3MhaSX5mK&#10;rySFVQxAVcLkscZZid2gDy/9oTxj8WfCVza3XgD4eWnijTI7Zpb9munFxvEqARRxopY5Tf8AMFfB&#10;bdjEe2TX+A/ibxx4n8O3l1458It4du4LlI4I2BX7TG1tBL5oQsxUb5JFwWypQqRkGu5ooAK8V/aS&#10;LeB/Hvhf4qWmlwyW1tctYa5OJPIEMEvlgXErAYYKItnzHo4Ch2KqfaqwfihBp1z8O9ag1WGOa0aw&#10;mMiSQNMDhCwxGhDMwIBAUhsgYIOKAMzwvqNr4x8UWniG3hm/s2x08TaY8uzZO1wADLsP7yKWMRSx&#10;EMFwJHHOSBxngPW7a5/bG8ZaRqB07+0LDSoI7F496ztC6xSyAqS67RugH3kbKM3l7WVq7r4L+CtO&#10;+H3w70/wvpkMEcVmmCYVKq5AABwT12hc+pBPeuL/AGgPhH4g8TeKbLx18PPE8Hh3xZpsDxxTT23m&#10;w3JKlE8zngIryAfK3EkgABctQB6FdeDvDNx46tvGUukW7a5ZwvDDe4w6o4AbOOCSFUZIyAAAcU7x&#10;A0w8UaCscQeOSaZZi0LuFURMwIKthDvVMM6kdQCGZc8r8LPDHxHTXptd+Jfiyx1GaJp49O03SbZo&#10;LSCN5A4dwzEvKAPLBOdqjggu5Zvwm0H4qQa4bz4keIdE1KO1hdbL+z7XZIXeWXcXbaoC+WICAB1J&#10;BPybpADBtYtv7cVw8scczv4SLQSRqR9mTzYxIrqJWJdyISJHjRSsexcsrE2f2q9BaLQ7X4iaTYWD&#10;az4XlhnNzLZRySm1jnjmkj3FS5X93wic7yrDlcG5beEfG/8Aw0ZL40uo9Ck0H7OLeGH7Qxuov3Sj&#10;zFBgIyGMw+V0JWVtxYBFHofiA6YNBvW1s2o01bd2vDdlfJEIUlzJu+XaFBznjHWgDkdD8SaV8QdY&#10;0v8Asd7xtPtbO31mWQ74kk81nECZVwJMNDIx4dflXk5rlf2rluP+Ek+Gey2nu7e58XQ2M1rHHuWV&#10;ZkKOXxGx2pD58nLIBs3ZJVRXQfsz/D3RPh54CmtNEhmih1S+lvirzeYuGOFMfzvhCoDDLE/Mchfu&#10;rmftFeBfGXjHxZ4Nv/Ddt4beDw1qQ1FpNVklWVZMhMJsRuAjM45HzpGe1AHqV5bQ3UKxTqWVZEkA&#10;DFfmRg6nI91HHQ9DxXhK69pPh/8AbS8Sy+JLqTTraTR7FrHzmPk3M7RyKJFUK3z7UnjzuT7gBWQl&#10;SnvMDSNCjSoI5CoLIG3bT3Ge9eLW/wAMvFMv7UEnxLv9D8OSWtxbxQMw1GRbiJIiQu6MQFJSMo6s&#10;SHVkZdxRlCAHM6rY+Iof2zvAeu+Kri9ebVIb+C1soZA9tpyokzxfKuSrPG06s5VTIIo+R+9iX6Rr&#10;yrxt4V8f6j+0BovizS7fR10TSrdkuIprpkmumEc/lYKxnK7piCHyEOGUH5g3qtAHIfHswr8INdmu&#10;LWzuYbe3E8iXpIgVY3Vy8hwcKoXcSRtG3nAyah+BsD2nwB8MrAboFtCgmhjmPmyQB4g6xDP3ggYI&#10;Mnooye9T/HXTtf1f4V6tpnhrSdL1a/uURRY6m5W3uYvMUyxt2JaMOoDHaWI3fLmqHw80jxTo3wDs&#10;dA1HSNOm1y0097SW2aXzra4cbl3sWOWV+GIY5O45Oc0AcX+zHNJ4X/Zg1rUY9L0rSbnSZ9S3i2jd&#10;7VntAYQ+1vLLKot1TAIGI8KVGAu5+xrdWmo/BCz1aCVZ7i/mMt/cfaEnkuLgIiPJLIIomeQ7BuZ0&#10;DE5P3StO/Zw8Da94f+Et94P8c2lhcxXc07MNyTNPFOP3kdwRFHHK+4uC6oFZSMgkMWzvh94I+KXw&#10;51rW7Hw3faLrnhu+1G4vNPtdWvrmOazWQRssYkxIFVWEibFQLtKMPmDq4Bz/AIPLaV/wUK1/SdMu&#10;tQitNU8NG+1O2SbNnLcK0CxsIlDBGCN8xYxklgwB8xvM+hK5bwJ4VuNJ8Qa14h1S/F3qWtXG5vLh&#10;WJIIlVUSMbfv4CD52y2CBniupoA8R/acj0o/Gz4Rf2haR+bP4gb7JeKyrLDPHsZUB5cxujThgqYJ&#10;8su6Bed/9rS7t9P+F0OoXasYLfU4N7LqP2Nk3boxtcHLElwojXLPu2jBOQ340+HPibrHxI8M6z4O&#10;t/CP9n6CXlmk1SadL2VpCN0cTRoVjTEaE5zvzjC7QTN+0r4Y8ceMvA8ej+EBp1vcw3ltek3t5PEl&#10;wYpg5h3wsrRnChhJh9pAIUMFdQCh+2BZpqH7NOsRazHFHH9jJvVeH7VHGDEwckYywTJYMFJBUH5c&#10;Fl6jw18O/Bq/DPT/AAxeeEdDNitjbRzWiaeFh3Rqm0hXXcNrIpUt8wKg8EVyP7VUWpL+zLeW+p3l&#10;pZ3gntbZ7to0u0QNcpCJyrRorPtYSeUqDe/7ld28brfhm++Ncvhu20ifQdEt5/s8UR1rzmRIw4P7&#10;1LZyzs0SshZJNm54yBgSbowDwaxuvFPhL9jrVvDlnrF9rFtZ+K00yPVA4nmgsobSJlEZPyMwu4Db&#10;BeQ7koFDtsX6l8F6Fo958G9O8P3EWm3+l3+ipBcraLm0u45Yv3hQEnMb72IyTw1Z2vfCzQNa+DN9&#10;8PNXknvodQspoLi/unaS4eWSJozOXJ3bgGwOeFAUfKAK5n4d6X8afDOhz+Dr620fULVoLhdO8R22&#10;oBJrR97BGktnh2sSrLIACyhtyH5QpIBifsT2uq6HqXxE8H3F6txpXh/xB9m05AG3KTGHlkYOzMvm&#10;O+4LkqAPlAGBW5+xrbXcXgnxDcXk0cz3Hie+YuhK5bzPmDRNFG0LKcqyMM7lZmCuzium+G3g+58A&#10;fDRo7e3Gv+J5bUTapcvOI5NVu+WbMrDhd7uF3DgEZ5yawv2X/CfjXwVp+raV4v0bRoZL68l1A6lp&#10;OpvOt5NJK7N5sTxR+Uyo0UalAwKw4PlhUUgEf7WlhZ6P+zt4pvdOtfKx9luHiju2tYh5dxE27cCE&#10;i4GS5Krxl2CgkYniPxF4sj/Z31Pw7J8NPFVnHZeGJbU6l9us2wI7N/nGyZHY5Tb8qgEsCPlO6ux/&#10;ag0LxV4s+EWqeFPCWl2t1fapBtW4u7hY4rUrJGQwyCfM6sh2kKyZOcBWZqlh4xh+CFp4X07w4DqT&#10;WMOmoTqSSC1C2wHnyuPJLASrt/dFXIKuuw8IAcL4W1iDR/2AZdZ02xjT7TotyfssFsyxoZHdWjt4&#10;0MbNEikrCodSY0jHmD79eh/s5WUEn7P/AIdMglZdY077fPvuTI7NdZnfMm1T1lOOAQMDJxms74Fe&#10;ENcP7ONp4F+IGixWMjacbG4g+3C+kkjdPmMzPvV5NzOG5dH27sKH8pMT4NeHfiV8J9Du/CK6JpGv&#10;aKs8t1pFzY306S24kLM0EkU25eJHjC7XRSnmO21gS4By/wCz/o2laR+0B8S/hKVSbRXgS8NnPKsz&#10;zb0iDszCP+FWhOGZH3zSORKX82t39s7X00P4R3ng2Pw1qVjo2oWTpJr1tArWmmJGjSKVSImTeJEi&#10;GGWNVVnk34jIPcfCXwLqvhuTWdd1rULC78ReIbz7ZdyQQSfZ7RmSJXhgVnyI/wB0vOFZiAz7iBXJ&#10;fHX/AIXV4n8KSeDNG8A+HlOqIguNXuNZ821gKXCMyeV5ay4aIErKu11dTgI2x6ANPxxp2k2/7J2q&#10;aZoF/p15p9vpcsNvd6fApiVQ5VniAkwjr82HDYR13bTjZVbw3quqat+z/pfhjwTNaf2ra6BZxX9y&#10;kDWlvYobeJmRFdcxyPG2Y1IwgKs3ACseLPA/ifR/2XLL4aeF9Cj1a/bT4dPl26uLWC3G5BI5nkRp&#10;GUZY5VPMKqxBR9pq58H9B8R+Ev2b30m38IxWfiS301/+JbHqKSm5uvs67N1zIuxnJCIWIZQRjLBc&#10;kAxf2HdF/s/9mm30rVo4vN+0TSXaS2MVt5bttch4oyUVlyMjPBBHasz9inwR4Xu/ha+pano0NzdL&#10;ql1H9g1AC4XSmEsmI4opNxtSIZIojGp4jiiB5yT0/wCyn4O8QfD34I3HhbxDpsVhNY3l68UlrMjf&#10;aEaR2EoEQKpuBDBVRduduzK5bhf2TfEPjbS/A2rzaR4M0rWPDsms3YsDpl7DBd2vlytFtuo1Uo7F&#10;IVbfEW5dFVFjx5YBP8MNEsvhT+1l4l0bTpxD4c1TQpdY+xLZCFLLy2i81o8DfMo3RZKgqXlc58zz&#10;A2z+xBs13w/r/ju6gdL7W9XuipmRd5iNxLIHU5J2NvCDczkrAhDlPLVO1+EfhHWdP8W+IvG/iRY7&#10;fVfE0kRewiuBMlpHGuxF3hFGdgQEDI3KzbiGAXiPDPg3xR8F/iBrGoeDPCi+JPDfia8M9/YWASPU&#10;baQRyMs4nmkRZwSux1kZpCziTzDuESgGB4us9O+G/wC3B4aPh22sbD/hPUxeW0LG1E4ijZDtTKxS&#10;MCUduS+AuEYhWW/8ZPEE+iftleGDo3hq817VG0G6c2Nv5Vu8oCsEbzpUCsoJcY8zcPnOMKFf0Lwv&#10;4Y17WPi43xB8UWVvphsrI2Ok2NrctI5jLvue5JAV2wQUCgbN7jL5zWD480D4tn9onRvF/h3SvD91&#10;oNnbSWk8FzqzxyfOkuZdphcKeIQPL2sSSrl0CsgBxHhHx1f+I/2w7GXx3o974Hmt9M1C20PTr6Bf&#10;Nu4omtmmeWdfkKsw3LhpExGNrI2fM9D0ny/CXifxZYfDzw7fa1qmpM2pXALpa6TDdFmRYWk5ImYI&#10;dxVG+VI95QFM4mrfDb4i+O/jN4a8W+NZ9BsdJ8LzvPaWFmjNN54F1Gs2WLJIQTayxlwNpDfICSKz&#10;Php8O/jD8PPih4itPDD+GJvDWtXRvY7+9EpmQyT5KyxjDSyRo0xDtIXkOPMc7wYQC/8AsfpqFt42&#10;+JNnd/8ACP26Jrqt9l0pWUhxGIidrBSIlSGNVKqqswlYDBBMHwt8VX9h8bviMuj+AfEOtW11qyIN&#10;Sha1jUmJvKkXM8wkZEkebhCVUAFYlMpaW78DfAvxe8GfE7xpqus6tpeqaPrl9PfRQtdOrTzsimNl&#10;Gw+UvSPHVFjA/e4Vhu/AfRfHun+NvFes+L9BsdPh1y6822WHWZLx4I0JKR4bCYLSzt8ix7RtBDsx&#10;YAHKfCHUNS1z9r7xLfa74cn8P3H9gWs8Nhe3ULyv8qKJNse5WePfNGzKwZBKAXmjkiENn4u3enaR&#10;+2F4L1XUVCwto0kLlYCDMfNZU3N5gEvlySIypsJXe7jcSNlrwb4a+I6ftSX/AI81PwvYW2galbTW&#10;Uf8AxM4TdWqlYdszRpFgl/siBsSsfnjGSsYCQfGD4f8Ai3xh+0Z4f1q88G6DqXhXRI0WO4u9Skkn&#10;D5MrMtudscRLIiF/3pZDt27XYoAcd+0nda94t1XwLr8rXFhpU3im0ttN0m5057hLwu6tb3DblRYi&#10;++J25aVY1kRdh+0Ie0/bthhf4Y6LK1qJpx4ksoLVjIqKskz+UBISMrGN5fejK6PHG6ncgq/+014X&#10;8Z+LtW8O2/hzQ7G6t9OvxNO93KFDIUIc5BV02sYSGWQMCHcI5jTLf2ltB+IPjvRdD0fwvo6adHDq&#10;EV7e3l7fBTGVlEQiRITIHJjeV9zoyLiM43DMYBwfxv8AHN54t+Knw88JeI9C1fwXZ3GtWl/Yzai4&#10;/wCJhNmACIxoWBKNcGPa6snmlCxVdgm9b/aO8FaL4m+B+uaZcacv+gaTctYLb7ImhKwMNiFhsUMv&#10;y4YbcEEjgYzfjd8OL/4oeFfDmsLGNE8S6M8d1DZ3s5mtk8wxNcW1wsTbJVKx7CRkEFgCN24NuL34&#10;weKfA994avvCOneHdXmt/s8urPepdWcgLsrSRRD5gJER8Byxi82PcsoDLQBJ+xj4g1LxL+zn4e1T&#10;U5hcM0ckUM6xpGrxI7KqCNPuCPHk4Ylv3WSWJ3H1KsH4Y+FdP8EeAtM8LaZHEltpsOwGJGUOxYs7&#10;kMzNuZmZiSxJLE55reoAKKKKACiiigAooooAKKKKACiiigAooooAKKKKACiiigAooooAKKKKACii&#10;igAooooAKKKKACiiigAooooAKKKKACiiigAooooAKKKKACuN+OXw20b4p+DYfDmuahqtjb2+oQah&#10;HLplwIpPNhbcm7crK6552spGQD1ANdlRQBzXwr8CeHPh54X/ALC8M2jQ27zGeeSR98tzKVVDJK/V&#10;3KogLHltuSSSSeloooAKKKKACsfx/wCHbfxZ4PvvDt3e3llDfIEa5snVJ4sMGDRuQdjAqMMBlTyp&#10;BAI2KKAPMf2cPgh4Z+D+mSLpt7e6tqdxaQWUupXz5k+zwAiKJFHyxqAcsFxubLHsB6dRRQAUUUUA&#10;FFFFABRRRQA2aOOaF4Zo1kjkUq6OMqwPBBB6ivJ/gz+z14K+HPjC78TWN3qeqahdQmHzNSeOTaC0&#10;MjMdqLlzLAJN3TezMAGZmb1qigAooooAKKKKACiiigArz74d/D3XPC3xC1zxE/jW61O112dZbiyv&#10;LYHkIw3KVZUjkz5YyiKpSMBkaQmY+g0UAFFFFABRRRQAUUUUAFFFFABRRRQAUUUUAFFFFABRRRQA&#10;UUUUAFFFFABRRRQAUUUUAFFFFABRRRQAUUUUAFFFFABRRRQAUUUUAFFFFABRRRQAUUUUAFFFFAHn&#10;WufDfWNV+Mlp49uPFUKf2dbSQWenQ6YUjz85hklkEvmO6GWUHDKrJI6hUDyF/RaKKACiiigAoooo&#10;AMDOcUUUUAFFFFABRRRQAUUUUAFFFFABRRRQAUUUUAFeP+H/AIGNb/FiTxlrvjLUtbi+3pew6dcL&#10;5cEUke7yZQiEL56qYkMuMlItmArED2CigAooooAKKKKACvG/FXwP1TxJ8VLnxDrnxF1y68P3kreZ&#10;4aicR2aR4QqNjiQM2VcFlCN+8DIyMnz+yUUAFFFFABRRRQAUUUUAFFFFABRRRQAUUUUAFFFFAHD/&#10;AB38JeJfGvhRdC8O67a6E5Yz/wBoyW5nlimTBh2JwCu4ktlhkLswVdsdF4HtdXsfCtnZa5LaTX1v&#10;H5byWpkMbKCQnMhLFtu3JJ5OTxnA1qKACiiigAooooAKKKKACiiigAooooAKKKKAM/xR/ap0G4TR&#10;IbeW+kCpELidoo0DMAzllVjlVLMAANxULlc7hwP7LvhPxj4I8G3nh/xYlnI39pXN3b3VrcmTzhLJ&#10;5peRSFEcjGRt6oNvmLI4OHAHp1FABRRRQAUUUUAFFFFABRRRQAUUUUAFFFFABRRRQAUUUUAFFFFA&#10;BRRRQAUUUUAFFFFABRRRQAUUUUAFFFFABRRRQAUUUUAFFFFABRRRQAUUUUAFFFFABRRRQAUUUUAF&#10;FFFABRRRQAUUUUAFFFFABRRRQAUUUUAFFFFABRRRQAUUUUAFFFR+dD9p+z+bH52zf5e4btucZx1x&#10;nvQBJRRRQAUUUUAFFFFABRRRQAUUUUAFFFFABRRRQAUUm9fMCbhuIyFzzj1x+IpaACiiigAooooA&#10;KKKKACiiigAooooAKKKKACiiigAooooAKKKKACiiigAooooAKKKKACiiigAooooAKKKKACiiigAo&#10;opqSI7OqOrGNtrgHO04BwfQ4IP4igB1FFQT3tnDcRwTXcEcspKxxvIAzkDJAB68c0AT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Bql7aabpt&#10;xqGoXMVraWsTSzzysFSJFGWZieAAASSelZXhvxp4P8Q280+g+KtF1OK3DtK9nqEUyoFCliSrHAAd&#10;cnp8w9RWpq9nHqGlXNhMSI7qF4mIPIDAjIx9a8m/Yth02w+HuuaPplmlumn+J9QikzbPbyt++Ji3&#10;xsoKhYPIRPmf92iDd8uAAej6L4v8Kavqx0vSvEuk3t8Fd/s1vexySFUYo7BQclVcFSRwGBU8gim+&#10;N/GfhLwdp/27xX4m0nRbfs9/eJDuOGbChiCxwjnA5wrehryn4CWEGj/tSfFCx0i3t7fTbr7Hcuja&#10;W9tMsojCbEkztkjBErZIDYljA/diMnP+H+o/EXVdY8W+IdJ8A+GNWubi+msItQvNXBlKwmcIjjZn&#10;ylDvGqYRiWVmwJpDAAe8aLqem6vp632k6ha39qzuiz2syyxllYqwDKSMhlII7EEdqzdL8aeENS1h&#10;tJsPFGj3GoIWDWcd9G042sqnMed2MunOP41/vDPmH7O3w78eeBPid4okkOmaZ4J1O4MmnaFat5yW&#10;jIAN8b/KQZdwYllyPLKkH5HrF8GagPh5+1F4+guPDOqXGkaslje2kunaPPctaSNAYnbbGjBI5WtZ&#10;Cdu1VMcZP+syoB7L/wAJ54H/AOEkXw9/wmfh/wDtd5DEunf2pD9pZwxQqIt24kMCuMdQR1roK+cL&#10;y40y6/bU8N6zp/hHVYpbm3uLaaa40K3T/SCkmS1wy70jWK3lcFWPmNINm4eZj6PoAw/FHjTwd4bu&#10;Gt/EXizQ9ImWFZ2j1DUobdhGX2ByHYHaX+UHpnjrWnqGo6fYPAl9fW1q105jgE0yoZXCliq5PzHa&#10;rHA7AntXjH7bmnaQNE8H+INRXTx9g8UW6yf2gI1tpI3imRvOkk+VAqsxV23BW5CO+1Tg/trX8PxC&#10;+DmsaP4ZsrHUrfSC8mq3t3AUjsdkDNLC00iqLdtrxpKUbzlWRkCA7njAPobS9QsNStVutOvbe8gd&#10;VZZbeVZEIZVdSCpIwVZWHqGB6GrFcz8G3ik+FegSW6aMlu1hGYE0S3aGxWLHyCBG5EYXaAe45AAI&#10;FYH7WPiK+8Lfs+eJdW0vUdR07UFtRDZXWm2yT3EU8jqibI2BDZZgMDnngg4IAOtu/Fnhe11KTT7n&#10;xHpUN1DPHbywyXsavHLIVEcbAn5XcsoVTy2RgGreuanbaZ4dvNZlkQ21nayXLvu+XYilicjPGB15&#10;rgvBfw08Hax8J9Nsta8PPcTXdhEbibVYlkvA/lbCSWLhMhnBRTsxI67cMwPk+l+IPEmkeDvih8JP&#10;7R1661LwdYz3mm3rakDdfZYxFJAgkKuTuiZM7ixb5wcZoAm+Jnwt8I+OfEkmqfGD4xtYaleWrS2O&#10;kDUo9OWwtDLIpKQSuSFeAiNiyhi28tztSP1j4F/B/wABfCXSpT4VtlDXEKrcahcLD506L0LyIi5G&#10;0IPQ7dx+d5Gfmf2bfB3hfxb8D7bV9e0fTdSPiC2eOX92gCQYkiaEJH8kLfPMsixnazvKcKH2LyPw&#10;tZPDvx31/wDZzn1SSTwz9nXVNJia7ktrq1XzEne0gETKTajzAFwAoXzItzCMggH0JbeJfDtwQLfX&#10;9LlJCsPLvI2yGztPB74OPXBrUr5p+K2neAfhn+0Toepr4LsxotzpqxakNM0Qumn+WUFszw2rfMgS&#10;3l2mWFiNnyORH5a+0eE/iZ4M8Q+KLrw1Y6lPBrFm/lzWF/YT2cm/DkrH5qKJSBG7Hyyw2jd90gkA&#10;6DxDrGk6DpMuqa3qVrp1lD/rbm6mWONPqzcCm+F9d0bxJosOr6BqlpqVhcZ8q6tJhJHJgkEhhweQ&#10;a8O0PUtd8T/E7xTqdl8NrDxZdafqL6dpmoa3dWlvHp4gnkAXeiSyBNzStvRSxCqrIHVmef4CfDr4&#10;h+CvjVrGtro/h/QfCHiSMXF1oWmXfnLa3bbv3q/u4gCFiQMAH5uMKzJEMAHsPh3xd4V1++mstD8S&#10;6RqV1b7vOgs76OWSPaQGJVSSACwGfcVf1nUtO0jTJtS1a/tbGzt13TXN1MsUUYzjLOxAAyR1Pevm&#10;v40eEfFPgL49ar8cfDVxqGyJba1vbVo3lgntHU79yRAkxLKS/wAiPMrg8bJd8XaftYQW/wAQ/gyu&#10;kabrr2mh6lavqGo6raPMQbCNR5oTYNkm6N3cK+4MImKo5AwAet+Hdb0bX7Br7Q9Vs9StlkaIzWk6&#10;yoHHVcqSM8j8x61Q1Hxr4RsL9bK98SaZBcO6IqPdKCWeUQqo56mRguOuSK8a0/xfJoH/AAT/AINe&#10;WeaykttDjiaa0R7SREfbnyXYbUmMbkK4JUTEKCSMHq/hT4H8H+M/2ZtJ0PXdL0jV7LUtN23JFss0&#10;ayZbcY2kDBikhba4G0kblCqQAAeqNcW62rXTTxrAilmlLjYoHUk9ABg1zen/ABK+Hd/JDHp/jzw1&#10;ePcTJBClrq0ErSSOXCIoViSSYpcD/pm/9048v/Zb17U7H4qeOvhRcXs2s6T4eu3l0/UJb2W9MSMU&#10;3W8kzg5cFzlGdmV1lwAmxU5H4F+IvB2j/ETx7pV/4X1/VZNM1l4GvRpTXkyurMXeZokQRGVl358p&#10;QygF5JNjeUAfUcE0Uyb4ZUkX+8jAj9KcxCqWYgADJJ7V4X+w/rul6ro3iO08OhrHw/aXkbaToszR&#10;tLp0T+ZkZBDrGzKfLSRQyoq88mOL2zWLNNR0m60+SWaFLqB4WkgfZIgZSMq3Zhng0AY6+PPBData&#10;6WnjDQmvL4ObW3XUYi82yRo22jdyQ6OuB3Rh1U46GvKviB4D+Hem/DxPBc3gea9tZ4CIJLLS42aO&#10;QARqxk2eWjfOqqhG0qSixtGrIMb9lb4haxrXwz8Sv4k1WK7bw7rF3Y2t40YieSNJCI1ZWkdmIBjG&#10;58ElgDux5jgHX+EZo/EPxY8QeIrm30prLw+q6Vp95CYJXEqtIbnfJt8yNl3KhQkAZYjduzXTx+Lf&#10;Cr+IbXQU8TaO2rX1uLm108X8RuLiIhiJEj3bmTCOdwGPlb0NYPgfQodY+Dkuk3V5KLXXorqRbmxn&#10;VJPKuXdxKksZOXYSeZvySS2TzXLfFnwn8M9D+HFv4e1TwvJaw26RPb32iaJK32O5SFoIZwY0lbci&#10;5AyJSqgbgV6gHr9V9WvrTTNKudS1C4jtrSzhee4nlcKkUaKWZmY8AAAkk+leT/sU+PtX8ffCu+k1&#10;2dpdQ8Paw+i3Blt5YpxJDBAXEwlO8vvkbkgHBAIyCTqftiXVrbfs3+KPtMdlKZrVY4Ib2YxwyymR&#10;Socj+EEZbOBtVtxVckAF74SqnjPT7L4ha5YR/bZ/MOmwPI8i6fH5kiAxhjtDtGRmRUViDg8cV2Nl&#10;rGk3moXFhaapZXF3akLcW8VwjSQkjcA6g5XI5Ge1cp+zTM0/wE8KSF3kT+zIxDK4lBmiHEcmJiXw&#10;yBWGT0IxgYFeS/tQeDtR0D4xaX8YvCgkiuPC+ks97FJCTbvb+dIZPLbDFH/euXIEaBP9Y4VgygH0&#10;izKq7mYKPUmoNNvrLULZbiwvLe6hdVZZIJVdSrAMpBHGCCCPUEV5j8S9ZtviR8B7Kx0G/WG58aQ2&#10;/wBmYQFykHnRfaJVWRMlUQnEhQgFkbGDXLfso3em+Gf2Qf7feOHS5bewdJ9RNuttLcPGmxZWyshL&#10;Fyx5WTczFgH3jcAe56lq2ladNDFqGp2drJcyCKBJ7hY2lcqzBVBPJ2o5wOyk9jVrenl+ZvXZjduz&#10;xj1zXhv7N/hXwh8Tv2fotf8AE+iaVq6+LpLq7lkCsW8maWQhN5dmRyjHzVVgC7yjoTnO+B+q3Xgf&#10;9orWfgsl7p9x4TMEk2i2zt++tZSqzPboOF8tY5D8gGQAD8x8xyAe+2N/Y3sPnWd7b3EZzh4ZVdeO&#10;vIPbI/Oo7XVtKubwWlvqdnNcNvxDHcKznYwV/lBz8rEA+hODXiP7NNl4asv2ifidp9jo3l6na3CG&#10;6vJbUtJ+9dzs858uitFHakRHahChowU2hG/CXRfD2hfto+L9M07QYIp49HFxDfLFHiKF/sh+yRmP&#10;5Ywjs77H2viZCAVYMQD11PHPgt9ck0ZPF2htqEW/zbRdRiMsez7wZQ2VI7g88H0NPuvGfhC21WHT&#10;LnxTosN5cvHHBbyX8SyTO7bUVFLZZmYgADkkj1FeRvoXhuz/AG4LcaRa2VneXmlNf6rFDaM8l2yI&#10;saPKSMQoD5BjZMI7xyhiZI0AX43S6NoP7T3g3Uo/Dyvf38Dvc6jDbzXMkMKSRLJIIYj8j/8AHvGZ&#10;ijHy2K5CRsVAPWfEvjjwX4d1D7B4g8X6DpN2Ilm+z3+pwwSeWzFVfa7A7SysAehII7VuTSRxRmSV&#10;1RF6sxwB+NfM/wC1L448G6lD4T1g+HtcsdXs/ENpNBPq2gS2IUCVI9sj3PloFcTugciTYHkbaACa&#10;6j9oLxBDffG7wB8M7uaT7HrW+6kYNOr3RXIAURRlGIUSFt2FUMGYx7U3gHq/hTxl4R8TvIvhvxPo&#10;+rmIAt9gvo5+DuAYbCcglHGRxlGHVSBtkgDJOAK8i/aM+H2hQeBdW8Z+HlXwzruj2kt3/aum3BsH&#10;8tRK8geRZEjAPmyvulDorHeySbdpx/FHxTu7j9lPQfF2pxzQ6hroSFxblYUaRfMLMxkKgIwhZtoL&#10;BgcZaPdJQB6zpvjPwfqGuTaJYeK9DutTt5BHNYwajFJPG5DEK0YbcDhH4I/hPoau6zrmi6R/yFtX&#10;sLH920v+lXKRfIvLN8xHA7noK888dfA3wn4h+EcXhHTooNFvLcx3Frq9vYoJlugMG4lRQizM+XLB&#10;+pYnhgCOlt/h/o893p+p6/JNrGr2mmQ2NzeTEot4Yw2JXiU7Q2ZJiMcDzW9sAGkvjLwg00cK+KtE&#10;Mku3y0Goxbn3Osa4G7nLuij1ZlHUina14v8ACej3S2ureKNGsJ2j8xYrrUIonKYJ3AMwOMAnPoDX&#10;iP7NvgLwVefEL4kLN4J0aZbHxXOLe9ujBdXcDghh5cyl3T5tzgFw8ZwOD8kVz9pbwho+jWHw0nsN&#10;Nt3udD8R2FrDdtal3tbYlIZGVFdU5QJGSyONpHAxvQA9w1TVdL0xN+palaWakEg3E6xjARnJ+Yjo&#10;qOx9kY9AaqeKNKi8QaG8EN61vIyhre7gOTEwIYMMH2AJBDYJwyk5Hgf7el3Hrfw8ul0PQNK1W68O&#10;6jYfbru5QO8DyTri0XhsPgo7KyyDDxDynEu5PfPAkcEPgzS47SO0jt1s4xAtm5eHy9o2FCeo247n&#10;6nrQBg/Bvxjf+J7XVLDW9PisdW0O9NlcpFNJIswCKRLl4oipbcTsK5ClG6OpPaV4Fpt03hn9uq60&#10;fSpUNn4k0ibUNVVplciZTaRooDNlCCwbO45Eu0RcK599oAq2+padPfPZQ39rJcxosjwJMrSKrZCs&#10;VByAdrYPfB9Kc19Yi6Nsby3EyjJiMq7h+Gc9j+VfO2oa34E8F/trfY7TRbiGb+zj9qNlprTwW8lw&#10;Yzu2xM3lOS2/d5akCS7Ztwk3iv8AGhPA/iH9pf4e6nZaBH9pu9R+y6pfXunrElzFklY1M8TKJBLD&#10;ArkbJWWWKNWYOQoB9Jale2WnWcl5qF3BaW8SlpJp5RGiADJJY8AAAn8KNPvbO/haaxu4LqNZGjZ4&#10;ZA6h1OGUkdwQQR2Irz744aHbv4g0Xxl4g8Rw2HhPw7FcS63Z3G4pP9xomUL1O5SrKQ29XKhcmvL7&#10;CXRPDf7W/gMfD/wfN4e0nXNOvrC//crBZzRiMSCOG3D/ALny5YIjvSMI5uCc/vNzAH0xXjvx4+JG&#10;q2/xK8O/C7wZq0Oma5rV0n2vUJoDIbODhm8uN4mjlcoWwNwKttYho1mKexV8u+Nmu/Df/BSTQ7u1&#10;uLiGz8S6YPtiW/lzCaSNFhUSLhWhAEifMxYN0VtwCAA9htPgr8PfJkfVtIk1zUbm0W1vdV1S4eW7&#10;u0AX77ggKCVU7UCqCBtUAADiLzxpqXwY+NPhzwDrd3qmteGPGs5h0rVNTvWuby1vOAYfljJeLmLG&#10;4gqWcljlRXvFfOX/AAUsWxT4P6PeLIkGtW3iC0l0yVoGPmEPiSHeI3X543cbHVlYbiVKq5UAtft0&#10;xaxbW/hWXwx4gvtH1TVNYFqfsupmBrsKolESruXaSYVDSh0EaGQsSGwdz4sfBbQLP4czX/g+8vtB&#10;17Q7NpbTWV1GXzdyLl5ZmZwJmYBy+8jzSz7mXeXHLf8ABQG2muv2VNPvdTtry5urC4s7qW32Rslz&#10;NgL5UqkyIPmbfuwyjyyMsDsk67xh4Y+Nfjz4fto1z4q8K6DBrGlNHdyWWnTyzxySOxwGMoUqItin&#10;GNzFm+6NjAHKfDvUfFX7Q37Jg0rU7yO01ybVZtN1m8iCxrbrHKWJMQJZX8hkXY2GWXG9doYV6r4T&#10;+EHw98P2U8Vr4ct5ri8Ia7vrt3uLu5YB1UvPIzSMVWRlGWJAOB0Fanwk8GWPw/8AAOn+FdPvr6+i&#10;sYwn2u+dXnmPTLlVUEgADp0Azk8m/wCMLTX73RzB4b1q10i+3gi5utPN4gXnI8sSR9eOd1AHhHj7&#10;Uv8Ahm7x9o+o2utSP4B8QTLYy6BMSy6S3mcS2oydqKJB8iqBhTuzw0fd/tS+ELHxf8J76805ZF1u&#10;OFE0rUbCIyzBncKqfICXiZmBK8gEBxtdFdfLv2+/DHjC7/Z1vU17xHpOqTyarHHpoXSfswtmlmnU&#10;bpTIwANvJHAc43fvAPMaVI69S8MRanf/ALKOn219N/pk+ixxQ3HnRxkKcLDMXjd487PLckHaTngA&#10;7QAcJ+wb4v1q30mb4TeMnvpPEXhm2xLNcbgrhGUMFDyO2Ak1uUI2IyMpWNP4voXULu2sNPnvr2eO&#10;3trWJpZ5pXCJGiglmZjwAACST0r5v/ak8P3Xg7+xvjv4I0+KyvtLtGPiKaOw8m4u7RYFZDKpC4RB&#10;CMoxVvuoCNzo/p3jzxBb+LvCun+F9KlibVPEUCzSxW9xHJJYRoSzvkj5D5kTRLKUO1/m2kpsIB4L&#10;4R1bxR4o/bxksfHU8kdrd2DvY+HJJ5CsMBiTdHt2rEzbWjkckliNwBOI0P19aRx29vHaxs7CGNVH&#10;mSNI+AMAszEsx46kkmvAPidHFpH7a3gF7GwVc6TLBIyXLM8iyygACJ1K7l2O5aP5yhnZ3RYwk/of&#10;x2tr3SNPh8faFLHbanomPtTs3/H3ZDcXt2XY5fcxBVEAcsF2nOAQDvldGZlVlJQ4YA9DjOD+BH50&#10;6vDfFHxF0v8A4V7pvx28DRQtZXbw2msQTQfZ5blZbi3iQzbpVVWTARXdXKpNuUhNwf17wT4j0jxd&#10;4TsPEugXLXOm6nAJ7WZoXiLoe5RwGX6ECgDUorlPH3xC0LwhqENlqlprs0s6B0ax0O6uYgu4LzLH&#10;GYwRnJBbIAzjpnEg+NfhCe1lubfTvFU0UcTybk8M3v8AAcFT+7+RtwcbX2klD7ZAPRqZcTQwR+ZP&#10;KkSDqzsFH5mud8C+OdG8WX17aabb6tby2P8ArF1HSp7Mt8zL8olVSeV9M4ZT0YVr+I9I0/XdHl0v&#10;U4nltZsb1SZ4m4IIw6EMOQOhHpQBZW5tzMIhcRGRiQEDjJI68e1S18cfBeT4GaN8KdYtPHelJFfW&#10;ep3EEos0cToCiIzM9rgQyGUHLM43TIrxnBgA9t/YvvPE2o/BldR8SahFeLc38p0wRMpW2tFVEEHH&#10;KmORZUZW5RlZeQoJAPWqa0sax72kUKDgsW4znGM/Xiq2uWEOqaTNYXDXCxzLhjb3MlvJ1zxJGQy9&#10;Ox6ZHQ18xfs5/BrQ/HHw51PQvFviLUtV0XQdd1HT7DTLW4ht47NhO/msHtj5hL7iGWRgcbgVIO5w&#10;D6nVgyhlIZWGQQeCKY88KTLE80ayN0UsAT9BXz78B9E8RfCv9oPWvhta3GpX3gy7g/tLQraWaaeL&#10;ShNK2YkYpiKILE4Cs7gNGSChuAtXtU8L/D/Ttf16L4x6jo3ivX/EV+XsIY7Ive/ZIxC8dvFDGDIN&#10;hWP5UzvwrHLSFaAPeKZHNDI21JUZgMkKwJ7H+o/MV89fsxpf/EH4F+PfD1xeazaxyane6XZ2esSx&#10;zyad+7GQz7nkbMjsT5jcjG0bSHfP/aR8P/Cjwn4X07whoN5FpvxB3hvDbxPK1+83mGQM8io+xAWk&#10;xI67IQXKABSpAPo661LTrW+isrm/tYbmdGkihkmVXkVSoZlUnJALqCR03D1FWq8P+L3w31rx5+zF&#10;Z+HfFkzHxdIFW21RYBLNYzOzpGXMRXkRyeW7KdoLFiSAWqz+yr43vR8LNS0bxo5h1nwSjxam8txb&#10;4aGPegdFQgJGvkvGCVUExMTh/MCgHsSXNu87QpPE0i/eQOCw+op080MChppUjDNtBdgMn057180f&#10;CDRZpP20NU17VIoZUv7D7XpgkKiRBtc+Z5DfvIG8u6VsFVbfdThsgIqbHijVrzx78f8AXNDn8Ew+&#10;LtJ8Go0MVjcskUdrePbpIs3mMOWYMEG5coSXRnwwQA98sLq1vrOK8srmG5t5lDxTQuHSRT0KsOCP&#10;cVJvQbsuvynDc9D7/mK+ffgx4I8faP8AHq61Cy8KXfhH4falp10LrRpNfWUJcu6mOaOKIkQv5axx&#10;7EYrEIyI22438/8ACb4R+FfEXxE+IvhG51TXJvDNpqUO3Sn1Rm2Fd0bosiP5igiGMENiTGG3fvFY&#10;gH1DbzRTx74ZUkX+8jBh+lJcXEFuu6eaOJT0LuFH6181Wnhu3/Z9/aG8GaR4Qudam8LeMYn02Xw7&#10;A09zFbTg26fbsO5VFREiVj1Cs555roNQ1Wfxv8UPF9nqvw2v/Fml6Jd2GnW9lLcW/wBni2yzmW5g&#10;EpRWfIiJO7rHtyrR8gHvCkMuVII9RS14R8A/Dvjvw/8AGbUJ7TwtrHhn4f3liEi0S/v7e6EF0WeQ&#10;3CFZ3MfzCRWQBuJITkqNsHu9AHlv7Xn/AAkFr8JZtY0DxhfeHDps8cl1Jawq3mxFgp3PlWjCkht4&#10;JUAEujLnHcfDm6nvvh7oV7dMrT3OmW8shWXzQWaJScPtTcOeu1c+g6Vh/tITwWvwL8UXNzbfaIod&#10;NkZ4fLdvMXHKgoCUyMjzMEJneQQpBk/Z5a6f4J+G3u7j7RI9grJOYnjM0ZJMblHwULIVJTChScBV&#10;ACgAw/2itUN/bWnw/sfG0fhO98QB0lvxcpBPHCUZAYHYjL+fJbKVX5iJAAULBxD8H/hL4i8IePrz&#10;xHr3xV8U+K45knW3stRuSlvAZJFbcIo9sZYAEcrj5gQFIJbS+NnwT+HPxWWM+MtCFzLGFX7RBIYZ&#10;WVScKXXnADuAeoDvgjca84+HOmeO/gt8c9C8Bza5L4h8D+LZLpNNNzHK0+lyxQh1iUjEUalEYlcn&#10;cY3ZFQMUUA6rx/4hvfHfxph+E3h7xELDTtPs5rzxZcaZd+XfxriIW9ukitugLtI5JAyVjIDJgq9D&#10;4oX+q/BnxJomv2Wva1qHhvVNQFtq+mXUaXQi3kKssTAK8e0so6suANwAy4oftCaF4r8GfGiw+M3h&#10;fT9T1y0azj03W9NsHKyxRK7FJdiqWnjDOGaPcgXyyQ2JJA2F+2N4/TxN8K9K0HTfBGptea1rFktm&#10;viHTpLNGdpFxGj7hJG7o4DOFZUjeVJNrnZQB9MowdAynKsMg1z3xI0rxNrWkw6f4c19tBZp1a5vo&#10;VR5hGM5RFdGXJ45PpjvkXvBIP/CI6cxu3u/Mt1k895hKZAw3Z3jgjnjGRjoSK1KAPm++8PfFf4Tf&#10;FHwrd2XxE13xl4f1CVrG/wBM1GJJZsO4xLkMM7XlLlgoYImGdsAP7p8QoPE934bmsvCV3b2Oo3AK&#10;rfTkEWowTuVSjhmJAUblKjJYhtuxvC/2kPFnxS+HvxX0fx1q+kaLqPgOxkaN1t52Wey3wtueVmXH&#10;liSNHZyPl/dBcYcn6K028tdQ063v7G4juLW6iWaCaJgySowBVlI6gggg+9AHzR4o8JfGj4P6ppPi&#10;TRvinq/i2yuJvst9o1/Ytcx3E0k5lBQtIWgQqChleRymMKrb1RfpTUb+107R59U1GVbS1tYGnuZJ&#10;mAWFFUsxYjgAAHP0r57/AGuvEHxp8K+IdP8AFVjofhPUvBOkXQZbQwz3V407ALDPKoVWXZIcKsG9&#10;vmJIbjb0H7T/AI90zUf2MdT8Y6UUmsdf0iMwI7pKCs6gBH8tnRyCdrKGKkggttyaANPwn4j1r4wa&#10;rdXWgazeaD4Q0m9a2eW0VY73Up0NvIBvdW8uIfvlYKAWWRCHHzAepaXZrY2awC4ubggDdLcSmR3I&#10;AGSTwM4zgADJOAK8N8HfDHxxpv7Pei2mi/EjVrLUrHQUSJLKSKK1lZo43B2SQHyxG4k8tFCDYVRv&#10;kUIu7+x/8UdU+Ivga6s/E4h/4Sbw9MbPVpIEKRzyLJJEXUFVH+shlUlRtJXjByiAHq+pXcNhp897&#10;cttht4mkkPoqjJ/lXjPwds9Q+Lnhu68eax4j1qztdUe4h0mLS7h7RIoxGlu04UyS7ZBNA7oUfZtK&#10;tgl3z6l8RrWS98B6tZxJE7XFnJFslmeFXDDBXzEBZCQSAyglSQR0rz79hpET9mDwu8ZT/SbY3bLH&#10;atAm6Y+cWRDHHhXMhkGEVcONo24oA0/2e/Hd34n/AOEi8OazLLNrPhPU2sLqeURK9yABiQiH92pL&#10;bxtXOFCbsOWVed+JKah8UPiFeeEvDnxck8Kjw45iv9L0/wDd31zI8Y+ZmLK6LtmyuFZdyxSAsDtr&#10;M8Dx3Tft3+L3sjGLZdMtn1CSdf3kshiKoIORiMKiCQ5IZo4spuXeu/8AE/8AZx+H3jDxA3iVTqmk&#10;+IvtS3cerWd/L5yzBo8sdzHO6OJYj0IjyilRQB1XwU8Dat4H0Oa21vx3r3i6+uNgku9Ul+VFTKoI&#10;48nZ8pXcckuw3E84HaV4p+ynrnirSte8QfCPx7rc2sa94VSCS11CdFia/wBPMawwyqpkaSRj5RaV&#10;8YDy43MTmva6AEyN23IzjOKWvnz9qT4X6Po3wS1bXNFOqf25bMJRd219epcTytuijcJbSqDInmhV&#10;Yxy4QFfKkB2V2fwv+EPg/wAOf2H4k8PWmrWeowWENtK9zqt4jXUAwQJ4WYLvGEOGjBAjWP5VUKAD&#10;1CivmrwvH8M/DP7WfiQarq1nptvaw281paanc7IY7t9w326gLCkYSyUY3P8APEmRFJGd/uuvroXj&#10;L4f3Rt72PUdNvbZzFc6dcl9+AeY5ItxJyCPlznkYOSCAdBRXzt+yDcjwt+zX4h8c39wl1qVzcXN5&#10;PNcXjNHIUjHlRn5cxcn51O4h2kJY5wNzwf4Db4o/BnT/ABL4r13XLzXNVsjd6ZeJfGxawZg4gmiF&#10;tgRyeWYyXx94swSPcyUAe20VxnwD07xzpPwx0/TviLq66t4ghQG6vBCqeYWVXK/K7BtjMybsJnZ9&#10;3GGbs6ACiqPiaJp/Dt7Et7NZboGzcQnDxjGSQcEjjuOfTBwa+ZP2evAHjX4lfDnWJNc+KvijT9Cu&#10;dXuf7LFhfMmrSQKEFtJeXD7mLhRvG3BdTEWYqFRQD6por51+C48W+G/ix4i+A/irxJ4i1bTjanUf&#10;DmuyO8FybVjukBmWANNPFKY98xlZGM4DYZhFVz4Axa94E/aL8QeAPGGveJdcn1izfUdA1DUdSuJr&#10;V7OJ0UxKksrKsymXa2xc7UjZm3SUAe/V4X48uvjV8R9auf8AhUvjKw8K6BYzXlnLfXWkJNNNdwEo&#10;qp5odWhaRGDSIOAygAssgHY3GnT+IvitqWunxFrFrpHh62FhJY22pvb2tzP5bu7yqBn5VnX5lKkG&#10;NTlui+Xfsh3OtfGjwDca94s8Sa0um2MsmnwWOmapc6ewuGRXuGeW3MZdVL7YgrlUVjwCEEYB3XwP&#10;+GnxD8MeMJ9Y8d/FK/8AFkawSJaW6tNbW6F5WfLQeYysyh2UMzMNvlhVTy8v61XgfgvxR4n+G/7R&#10;6/C3Xr+41PwrrMIk8PXl7MDJZs0ty/kea+Gl2jyYVTLvgI3HJb3ygAooooAKKKKACiiigAooooAK&#10;KKKACiiigAooooAKKKKACiiigAooooAKKKKACiiigAooooAKKKKACiiigAooooAKKKKACiiigAoo&#10;ooAKKKKACiiigAooooAKKKKACiiigBsjbIy21mx2UZJrwX9mC1+I/gfRfEOm618Lbu1tr7WbjUdP&#10;S31i1k8qOTJ8p0XaqldgG6Pd5jOGKqCWHvlFAHzj8MPFHiPw1+0hrUnjL4eanoem+M79Y9KvXmW5&#10;aO4IETrK4ZiYy1qgDcBPMhVQ0bK6r8QPB/xe+F3xjvviD8ItLsvEui+KLgv4g8NMkMUglwu2aGQm&#10;Mp92Tdl3HmSu+w+axT6IvLa3uoRFcwxzIsiSBXXIDIwZW+oZQR7gVLQBxnwouPiJqtrFq/juy0vR&#10;5JLY7dK06aSYRMz5HmSSIhZlVR0UDMjDHyhm4X4T6R4jtP2qPFutXHgq40/SNVt2CahcRxZMymLf&#10;sZMYV1EHHz73WQ7h5YDe20UAeLeP9H8Zv+1v4W8VWXh7Ub7w7Z2UunXUkZt9tsSjSC4jZpA673lS&#10;J1C4cRkt/q0z7QhLIGKlSRkqcZHtxS0UAeK/tt6F4k8V+A9M8P8AhvwrfaxMdTiuGubSVYX05wHW&#10;KeOQncrLIy5Kg7VLM2VDK2h8YtAef9lOTwz4Y8I6tPNcaZaQ6fpMTobiCQNF5Qma4ypEZCl/MzlU&#10;Yda9aooA5P4Eya43wf8ADsfiXSrvS9Zg02GLULW6EYZJlQByPLdk2k5ICngEDC42jQ+Jnhex8a+A&#10;9U8L6idsGpW5j34J8twQyPgEZ2uqtjODjB4NblFAHgPwP8RfET4aeC4PAfjT4eeJtZfRo0s9I1HR&#10;NOt2tpraNFWNXEc5EZWJQT8iglSq73Kh+0+E/wAP7m2Xxfqni7TNOh1Dxdey+dDayGaIWrRIm10d&#10;dnmMQ5fhsjYpZlRQPSqKAPDfhLceMfhTfSfD698Da9rmh+ZI+halpcMTBY1Eh8uVfMWGAYRAuPLD&#10;GRTsBMmzpvhN4a1C9+JWrfFLWtPk0+517SrCC2s52lFxaRr50hikR8hDtmhDKhCmSNyRkZPplFAH&#10;h/xvHilP2ivCXiGy8Halq+h+HLGaW7kstPWSTfIXHDFwZGHlxhIlVh+8Z2KlYzVHW/Cnib4h/tEa&#10;V4rPhJvCFv4d2ImpX0ImvNQUifcQiM0IUGOJoy+50YKzJgqre/UUAfOvxY0n4ofC74sX/jj4Z+HL&#10;rxHpGvQuNQ0/zZb1oblpIcSLC0qsvPmk+Wdu0/NwkYr0/wCFU3xO1aUal47tdN0WKEMsVhYEvJOw&#10;Z0LSliwVCFWRQrbvnUMV2sr93RQB53pVvf65428XaJr/AIEu7HRdWR7dNSE0Km9VohDI26FzKm+O&#10;KMAkggRR5CEgVxfwr+FXiD4Y/AvxHpS2jeKNUuIPsFhYedHsls1ZlhRxIAoIWZ/MDMwcLycsTXvF&#10;FAHj/wAEfAWo3X7KNj8NfG+kx21zb2P2O5WZBLDOwfzFkKAjchO0sp25+YcVn/A6b4j/AAx8Dr4E&#10;8R+Eb/xDHosWNJvtK2eXJb/aEX7P8zAL5McqlchMxxlVBKEV7hRQB578FfA+oaHr/iTxf4jt7GHX&#10;fEt55s0dk2+OOJeEyxXd5mzy0fDFSIIyADnPB/BfxB8TNO8ZeJ5NS+EeuLZa1fve2V5PfQp5TPLG&#10;ptnj3E4QtOfOC4ZUQDcmxq9+ooA8I/Zx8BeKYfjd4k+LOu2E2jp4qtX3aW7FCrboER3j3MRIVtmd&#10;lYsI/OVUZhu2+70UUAed+IPG/jqw0+bTIPhnqlx4g/s2Se3uLeWGbSZJ12DZ53mLKOXBAeOMsEfH&#10;TNZPh/4f69pfgVdIvg9xqHijVzdeI7i21B50svleQNCLgFZMOkUZyq7lOSp2hT61RQBBe/aIdNk/&#10;s63gknjjPkQyymKNmA4UsFYqPcKcehrznxZ8QPFb6bd6Npfwu8Vf2zNbxiNi0UdsgkwJHW6VmQND&#10;k5XhmYDYGTc6+m0UAcH+zr8Pm+HPgGTS7p7CTU9S1CbU9Uk0+FordriUjIRWYnCqqLnjdt3EAk1t&#10;fFvw3/wmHw01rwyLk2x1OzeFZxGXaIno6gEHcCAVOeCAecYroqKAPN/2TbtX+Bei6TPeG41bQ4ls&#10;NcV40WSC/CLJPHLsAUyBpPmIySxJYlt1XgbjVvi9q2nal4b1FdLbSFsxdzI32e63ly4VlbA+UEHc&#10;N3zLgjLCtLSfDE+geM5tS0A2qabrEiNqtlJEFMJit0hhe3ZcBQFiRWjYEEEFSm0q/UUAeD/CnwBr&#10;vw40nxzd+IrW71vSBLL/AGDp1vCLm58t3mEjqke5vnR4VwDkJGFK/Ll3/sc6bq9x8AZ/C/ijwtqO&#10;i3lylx5y6loy2quXeSNgUG3O0plRwPJaEKeCF91ooA+ffg9qXiP4I6fe+B/FvhrU9U0uC8QaBq+m&#10;RIsMkTpI/wBmZZJVSERCIqgVtpVkBAcnd3Pw78J6xcfGLW/iZrkF1pr3tmNLsNOlu/Mb7Kkm5ZJV&#10;VjGhJ3FVXkCQ7vmzXpNFAHgXwr8U+IdK+NHi271b4aeJLHTNfnW4tbyO1iCbhIYU3R4WRDJDHDKS&#10;xb52dTtbalZfhfxX4l/4a81nxKPBHjyTwzdaWljaXcels1rcIFSZ5iAyqyxnHlv+8lfzpI0VwMRf&#10;SNFAHzL4u8a6n4e/aW0z4leMPBHiDw94dm0xNGWa+ntm8sv++MkiJI6oARhsHcWSIIzb2jPY/FS3&#10;8V6h+0x4N1Sy8Fapf6F4fWYXN4sgiSKWUYE6FZgXKRl02+WwZZpVO3Oa9nmjSWJopFDI4wynuKdQ&#10;B4n+2hp/i/WdE8OWPhbwzrmpGx122v5Z9LaAsgUSKcLI6kMhZZFbIw4jPIDlbf7R3gbxJ4jtfDvj&#10;/wAEJJZ+LvD1zBdR20k7oLmLbIDbSEZAQGdi+1GZgu0Z4Few0UAeSeKtW8Z/ED4eTeGovh7r2i31&#10;4Vt7641CW0jht2SeAOyEO/mxkNOQVG4rC2MF4ydH4g/C2K+/Z/bwH4fkjtryztf9AvFRYWFzyWn+&#10;QAK7uzudu3LMeR1r0qigD5v+HXjj9o+wVfAFz8JtLkvrCb7LF4gk1B49O8oB3WXym/eNGAscfyMS&#10;C5wG8va/0NYi4tdIQXbGeaGPLmMFi2Owzyx7Z7nnjOKtUUAeJfszx+JU+JnjrU9d8L67o1trGowt&#10;Ym8TesypbRo5dnG9dsiS45KN5jEFwVaqP7cWj6z4q0fRNA0jwnrmpol39ou73TGhhkhRJIGECSzD&#10;CNLyFdSSGiCsNrkj3uigDxP9qfw3I/7M83g3wn4Y1q8+2SJFHp1hcJFJsMu6XcXYBhgu2wEA7Ryq&#10;gkeqfD++n1LwTpd7c2MtlNNaIXglTYVOMZC5OAeoB5AIyAcgbFUdfl1SOyCaPbQy3UpZFe4bEUB2&#10;MQ7gHcy7gq4Xn5h0GSADyrQ9Hm1j9sLWPEkqy3djp2g28FlcmIeXYTLNNG8cZdWG9/34do3U7Sqs&#10;mVDn2OsPwD4YsvC2jtaWztcXNzM9xfXkuTLeTuxZpHJJJ64AJO1VVQcKK3KAPD7m815v21re9k8F&#10;6zPo8OkPpltqq2MawQGTbJJMzMPMZd8CxBlOFy2UCyJJJD+0dc6nD8evAOpWHhfxVdQ6Ibqe7u9K&#10;sGnhucqmyBxEwlI++AxIjRpBuDqWC+7UUAeF/tIPrfhz4zeEfHsfhLW/FekWOLeW3td8tvorYnMl&#10;+0Kn74iYpuCscdwQqy4XxX1n4mS/FLwf44vfhPeQ6LpyqhhhvFnvx50sJaGaOEkAhoA6Ycqx8pWw&#10;Syj6RooAbCxaJWZdpZQSvp7V5n+0N8Mr3xpf+HfE3hqXTbPxP4Yuneyu7xZsiGVfLmVXjcbG2ncG&#10;ZH5XAC7iw9OooA8u8P8Axr0mPQwPGug+IvDWt26xpdaddaLOzSyENva2MYdbiNdjEtGzbQVycsue&#10;Xbw9qnxz+Jmj+I/Euha94f8ACPhkCe00jV7eBW1O58yTDvGNzKF2Qttc5VkXCg5Ne849qKAPEP26&#10;DfXnw607RtM0G81e7l1GO7SGHQrjUoyI2Ccxxsql184TKG8w4gZlifYWT0r4Q3M83w10GG707U9P&#10;uoNKtlnttRjImicRhSrtgBmBU5x9cDIrpaKAKmuJqD6ZJ/Zcka3alXiEp2pJtYMY2ba20OAVLBSV&#10;DZAJGK5J/iQbO3hi1jwV4qtdSkliiazg01rlAzvtys8eYmVQGdjuyqqSQOAe4ooA+fPF3h3xd+0F&#10;4l0iTUdHm8K+BNA1aO9jXU7IC/1rai8qrNmGM5miZHTDKyuGcHYvqPxsu20z4Y3tlp3h+61a4u4D&#10;a2NjYkRuH2khlIIK+WFMnyfOPL+QFgBXZUUAcjptlbeO/hBJoHiPQr7To9T0r7BqenXskjyQl4AJ&#10;EEzYMu3cQJQeSM5znHB/scfB6++F+jalNq8lwJrxxDpthcXpuv7KtAzSeSjkkLukkcsqkg7EYktm&#10;vaqKAPnH4nXviPU/2sNA17TfAfiC80TRdPtree+S3ZlL3FxbzMph6o0aIrNu2kFFLqStvn1X4maL&#10;qHj3TbLw8sKQ+G9TSOXWGuoXWaWESxyG2MLp92WNJYpAxVlEvQkEV3NFAHnvxI8HXfi3WNE8KxxX&#10;GmeFdI8q8vZLafyhebd6xWkaqeAhRXZmA2gxmMiQB4/QIY44YViiRY441CoijAUDgADsKdRQAUUU&#10;UAFZvjDVjoXhe+1dLC7v5LSBnjtLO3kmlnfoqKsas3JIGQpwCSeAa0qKAPmX9nPxVZ+FvhVb+HvE&#10;fwp8X3Nx/aM97bW1toEl/wCTHLPM8av+6RYGiZmg2YwuODtEgj6r9iPwN4m8FeGdc/tvR59BsdUv&#10;EurDQ5pIGGnFgxkSMRAiOIlgyx72ClnGM5eT3CigBH3bTtxuxxn1r5q/Zi+JVh4U0XxHb+JtG1Sz&#10;02TXt1rrcMEt9DevJFCoV2iDhSg8iHev7pm2gEM22vorXr3+z9IuLsWl1dtDDI629rF5kkpVGbYo&#10;yBk7cDJAJIGRmvJ/2O4vE9lofiHT/FnhG48P3bazNcxIbcrBIJMPKYXLMfLM7TMquxZQ+ASoGAC9&#10;8PrG68afFm5+KL6XeabaQaeNN0Q6gk0bXEO6UvK1nNHG9vKHxtfnfFIy45BHC/B3xz4s8FeJvEvh&#10;XxN8PPFWteI7jWVe3vLK2E8UsEqRsFe8KRRlY5Hk6AHDFygXc9fSFFAHzj+zB4j8c6b408eaX4g+&#10;Gms/2zcaz9tvvsd9D9khBtbcp5ayy7VMpMr4V3+ZgpYBG8rQ/ae8deD/ABR8M9U8Ky+GfE2oa2xa&#10;O1sf+Ecu3ltHdWiF2QNgCrFMXDBwybl+7JgD36jAznFAHifhm58T+H/2f/BWn+O7HXPE3iCGO01D&#10;Vd2l3VzKjRh7lUZ4Y3JliMKLkjc7KvG6RQYfGvwg1zVf2jNH8e+GtQbSNBvrNT4gtIz5c086yJJG&#10;5Uj0QZB+62WVVd2kHuVFAHhXhm91qb9s7WNVHhjU5PDt5o8Ftb62NNVoZJUClEWRXJEYE0zrMyjP&#10;mOmSFTGR8adP+Ifwr+NrfFbwX4bl8WaFqVlLb6vpFouya3dprdjMoGfMkdFcFyEVVgjDk7Vz9GUU&#10;Aec/CPxx4v8AHmpx3154H1jwfpEMPmhNWjjaa/DooUfK2YSr+ZxhyQoLeWSFPmHw98YQ+Bv2iPid&#10;cajo3iHVNMa5jafVNP0uS8Fqga4lCOqKZyFaSRBtUoqqpyAwJ+lJGCRs5DEKMkKCT+AHWvF/gPH4&#10;mg+OfjbVNb8Ea9pdn4inV7K/1CeGUqsKRkQuqbigJnkKMJXQhCmIygUgGho91e/FH4mWOrDTby08&#10;JeH447q0N/p8lrNqFzLGxWRHJyYkQlWjIVtzlXHylT5/8RF8cfAP4vXvjvw94YufFvhjxffJBqVp&#10;bXcK3cUrE+UQDGpCRD5EXMnybi7xqiCvpmigDgfg3418T+PbWPVtQ8Eap4RsYlZWg1cPHdXMoZl+&#10;WF4lZYeAyu+x2zzGowT31FFAHDftF61c6P8ACPW00201a51O8sJ4bCPTLCe4laUocACKKXDem5SC&#10;eDxmqv7LOsWOq/BPRoLFrrGkwiwkW6tjE8ZjVSqH5Qj4RkBaL90SDs+UAD0OigDzH4kfGix8D/ES&#10;Pw3rng3xQbGVYdut2lok9qGlWZl3BWLKoFtKGYjKkDcArKzaGmrc+PfFmk6/LaXlnoGimS60/wAw&#10;iNr26LPEkw/jWMQ7yMELItzg7gCK76igDF8Y+LfD/hZbX+3NQW2e+dktYhG0kkzKpYhVUE9gPdmV&#10;fvMoPnem+DLn4j/Fmx+InjDSFtdN0CN4tA0q5nW6WbzBIrXEqfNErFWjZWjJPOGY7RXr1FABXHfG&#10;X4m+GPhfotvrHitruKwmnSKS4t4PMFurOieY4B3bFLrnaGOD0NdjQQDwRQB4/wDETXNF+MHhuLwT&#10;4aW/uI9XRpptRksbpLWzjjm8vMygxiQsyybI3Ox/LY/MFrv/ABf4g03wF4I/tPVP7UvLPT4wskkM&#10;D3U+xVJLvtGWwqkk9WOANzsoO7bQQW0Zjt4Y4UZ2crGgUFmYszYHcsSSe5JNSUAeR+PPHHhX4ofC&#10;vV/DngrUzq82uQy6aslpDIzWzurBZcYGOBvR2KRtgN5ir81bPxC+HFxrfwBvfAel6gtnfPat9juN&#10;7rDBPuLhcDJaEEldjBgU+Vg4yD39rBBbRmO3hjhQuzlY0CgszFmbA7liST3JJqSgDxHwF8a/CXhn&#10;wSvhrxIzaR4l0VrixGgSQtHM/wBnC/NGAgUQEOgSUfu2BG05+UXv2YfBOu/Dr4f67rPiOO9m1DWb&#10;iXVZ9MSVb25jPzsI/O2q0rlNihWZ8FeHIavX8DOcDPrQ+7adpAbHBI4zQB5b+zn8Wl+L+i6pHqPh&#10;CfQbi0GJ7G5uluN0Mkk0cbNhV27xC52kZHOeNpbmvhzrth8E18U+G/Eej6jZaf8A21cX2ifZ0S6N&#10;/FOZXhjjSL7jkwtCqOFywhXLPLz694N0e5sLdtQ1l7a41y+jUX91BGFUhWdkhQ4DGKMyuE3ZOCSc&#10;kknaoA8w+BfhrV08YeJvHevacmn3muXRjhhKReY9soQxuzRTSRk9V6s2FUFyqxqjNB+O3hq+8RXm&#10;iXugeKNOu7XUXsk8zR5ZUmIGVcNGGCghk3bsCNnVHKsdtepVG1vA10l00EZnjRkSUoN6qxUsoPUA&#10;lEJHfaPQUAcb8LNI1R9e1vxtrVo+nXniLyFTTXnWZrOKBWRQZF4bdzJtGVUyNt5Z2btqKKAPH/25&#10;NW0fT/2d9asdTaU3GpII9PSKwe8P2lSJInaJQSUWRYyxxjovJYA+h/DfVLbVPCVsYdSF/NZ5tLyT&#10;ADLcRnbIrDAxhgcccgg8ggndwD1FFAHzToHjz4bN+0F4r1TW7e6fT5YFCX13od41vc7oDs25EitI&#10;qpfRFiImKlIlVwOMr4FS6JoPxQ+IPjzSdKvPCngp7FUe21ITWf2qfyfM22+8qsBVdq7VbKbXUqF8&#10;ryvqrA9BS0AfPH7LOl2niL9mPVPAz3TWeqXf2sN5lsyGGTOwTAbY/N2yKrMB8oJCL+68vPO/BP45&#10;TfCvQ4fhZ8R/Cnigarpd09por2+myyLeWnnvHG5kkby40UeXyzqqo8eAFHH1TTJIYZJI5JIkd4WL&#10;RsyglCQQSD2OCR+NAHJaX4zv0+Ez+OfEPh+fSS1kl6mkXEscN1CGjQiCRpWRFlLllwxTBKqcEGrn&#10;wl8Y2fj74f6f4ssLK6s7fUA5SC6ULLGVdkZXA6MGUgjsQeo5PSUAY6CgCO7d47WV4/vqhK/KW5xx&#10;wOT9BzXzb+yP8U/h74X8A6r4f1XxLb6bBod9fqjyQzR2Jhhbzt0M8q/vGMM8RVBI7NEiOByxP0V4&#10;g1K20fQ7rU7tpFhtYmkbyoHmkbA4VIowXkYnACICzEgAEkCvGP2F7u8uvhY2meJNPhstYs7174WL&#10;Rqot47gF1kgUksIXDuVPCje8afJGBQBtfDiwk8V/HDV/iPp8zroJt4LWzk+0PKt88cbgtGpLRpEB&#10;O2WiPzsFB2NHKJaX7Yvh7Xz4ZsfHvg6+ex17w3OpEobcj27MMh4i6LMqyCKTYW52fKGPyN67rE89&#10;po93dWlsLmeCB5IoNxXzXCkhcqrEZIAyFJ56HpXivwZ8c/Ez4saxCviT4b3HhHRdJv5XuprtgxuL&#10;i3aDZEgLBivmNc5YDANumfvMlAHqfgvw8un+C20nUwt1JfNcTX4lfzlkeeR3kTcVG9BvKLuXO1VB&#10;ryb4O67B8I/E/inwn8Q9Ws9H0y41ObUNJ1O+aS3tZgy+ZKBNPIwbEZidmBA8wzg5Kh5Peaq32m6d&#10;e3EM95YWtxLb7vJkmhV2j3YztJHGdq5x6D0oA8Xt9J0f4l/tQaX8QNFRrrTfDNs1m+pjzDb3boHY&#10;RREFVID3Ecm8iRX2LsKlHz6BcfEfS4PjFafDl9M1L+0L2GaaK6Cx/ZgsUcUjZYvnJEygKAX+VyVC&#10;AO3ZAAcAVB9is/7S/tD7JB9sEXki48seZ5ec7N3XbkA46ZFAE9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Xl3xA+I2rXPxQtPhn4FtPN1SaJp9S1SSMNDp8KyRJJs&#10;zw0qrNv5BTKbDlnAAB6jRXn+reEfiQtis2k/FO4Oob0ZlvdItWs+TJ5mI0QSbBvQopkLfugrSHcX&#10;B8Ifibb+K/EOreE9Vjs7DxNos0v2ixt7gyh4VcKJVOBx86Bhk7WJUnIOAD0CivNPix8TJ9O8c2Hw&#10;18HWn9oeMNUjWba+EgsLYlt08sjcZCo2FUO2ShKFWq3P4R+I66NJLB8U7qXWFSQxLJpNqli7tFtA&#10;dBGZAqyFnXEmQNqt5mCWAPQKK85+GfxQTWfiNq/w58R2f9m+KNJQzxxCJ1i1K1URq11DuyVTfIBh&#10;j1yFaQIXLPjN8UZvDPinR/A3hPSU1/xhrwka2sRcxolpEscj+fPllKofKcDoGKsAd21WAPSaK4HT&#10;fC3xK+w2s978TWXUFhjNxCukW8lp5vlfvFUBUkKedgglgfLyp+Y+YKfwn+JN5qnxA1T4ceKrI23i&#10;PR7WK5+0JA0NvqELZjaSJZMMf3sUuCAVKbGB5KqAelUUUUAFFFFABRXkX7WvjTx78PPBMPifwne6&#10;E6/b47Z7TUbQ42ONxff5ybmXy3+UbAVcgsu3eOz+GWuarefC3T/E3ii90uR7ywjv2l0xJDAInjDg&#10;ru+ZgckjgHBA+YjcQDqqK8x8E+MPFHxLvG1DwyP+Ef8ADdjqbwtdXllvudSSKQKwRWOIlfDj5hvj&#10;K4YK4eNcz4ran8Tfhb4VHjWPVrjxxpek2rza7pz2ttazBVAZ5oGRRiNVEn7tizAlCZNquGAPYaKz&#10;vCut2HiHQYNX02Qvb3AO3cMMMHBBHbpWj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g+F73xVc+KPEEGt6Ra2Wk2lxFHo1xHNvkvkMYaSR&#10;1z8gDNsAOCSjHoRW9RQAUUUUAcH8avHy+GI7Tw9o3+leKNdYQabaQ7ZJYN7CMXMkfJEKOwy7AIDw&#10;SMjOH4y8V61o2k6P8O/C+qtq/jnV2WG5uLlojLpcZQPNdTIodEKIw2KwZSSmfMyA+n8avAWqa5rW&#10;jeMfCV0tr4m8PvKbbz5mFtcRyQvGUlQEbhlkbhkJ2LlvlXGB8QtCu7zxL4d+NPhGC6e7t4Ej1bTr&#10;azM0l3aglmG3zEbzUHmoCEkkyyqAqGUOAP8A2lvDXi2LwDZ+IPC/i/XNMm8OxRvfWlrqbRx3MCsG&#10;lZnMbyOwC4ydx2F8KXxnqfDviaPVfgLH4lvRMkz6U0l9E1zJavDcqpE0ZlUlogsodd6khQMglQDX&#10;WaTe2Gt6Db6haMtxY6hbrLEWQgSRuuRlWAIyD0Iz6ivCPhH4K8Y+GfjtrngKG8UeAbGS21qzP2y4&#10;E7bzIVt/vtuAlT5suoKRgNG/m7lAO18XeItT+GfwZ02KaaTUPEl8VgtkvLsyeZcvmSREklYbyiCU&#10;ojPlhHgkAMy5XxM+HHxBs/B0ur+BPH/iG78aRXsV3G95fItnNkeVNH9mZTCI/Ld3WPAw6ph1PzVd&#10;/bG8PeIdd+EcVz4UXzNY0XWbHUbaItKFcxzpkny3QjaGLbs/KFJBU4deb+Hn7Vnw11fQNPtb+61C&#10;DxLLJ9ll0aS3b7T5yGNX3OyRRrhpBksIxkMAOBkA9kt7TUL3wfHZaxKft7WwS4ltpXt98oHLqY23&#10;IGIzgNkA4ya8W8Uab4l8P/s73/i2D4heLrzVtMhuVsUZ3/ey+c0MQaEx+bJLuEZ2SHBcFcRxsyjv&#10;/iN8XPBnw/0OxuPHOpCwk1aGeWyge2dDcqiNJ5ZEgAjkMY+5IVy2VGSK53456m3gn9jvUpbvUbS0&#10;ubPR0t7R55AkdzJwsUZURsF8wAAxqMLuKq6gCQAFzw74f8VeIf2aLcW3jq+l8Qaxpceo2+qWl4xj&#10;M7pHLGqyYVjD8oQ7RHuV2OEJG2L9jnxZqHiP4b3mna7rt9q+ueH9RlsNSmvrP7LMJEODmJmLgEqz&#10;AuASGxtQgxp037Ol7Yah8EvDtzpd5FeWhswsVxHAYfNCsV3MhAw5xliAAWLEDBFecfFrwp4s0T4+&#10;WNz8PrfT7PTfHyGDxZLIrPK7R/KjohV0ICyOXUBAy+b86u6SIAeifDuyvdX0XVddt/Fuvvba5dTz&#10;6O11FGr6fA6xqPLjZCrKXiaWMyA4SXGACRXnH7OeleKfGnhG9uNc+KfiuS7sL97eOezniWKUfI6y&#10;oTDiRDhQOXGEIJJeTd7tO9pp2kyS3UkcVrbQs80kmAqqASzN26ZJrx39iW/0+68I+JbWzv3uJbfx&#10;BMZ4ZbrzZbfKqqb+FDF1jEplVQsryO2WOWIBq/E228YeFvgV4ontfEWqSX2jg3OmXhZZJmihVZFB&#10;wrNIzYKNvVgTklGXIZPC+vWXhX9l/R9c8c+ML+aa602C5ur+5uzHc3FxIiu0cPEbElshUUBiOACe&#10;ur+1de2mn/s6+Lrq8u/s8cemSMF80R/aWHItycElZceWQASVcgAnArnP2fdCubj4NaV4j8VtpWq3&#10;1pYSvZvpc0jQwgTSyFV3fx7liZiML5kaYRPIjNAEv7EviLXPFnwZh1vxBrmoaneeYLWU3gQYeNF3&#10;SLgB8PuDDzMHG0gYO5/YK8d/Yk1uy1n4RzCz1GC9W31OZRKsitJIpx+9cLNLje4kIwwXAGwbApPs&#10;VABXjX9j647eIPEfxb8c3vhyxbVmTSLay1b7DFFbQ72VyVc/NIg3Ebt22Ld8m9419lr5r+D/AMVv&#10;Buo+OtQtPia7r42glk0uGyltrq6jEKo/m7W8sWwZvJm37FThCGCtvjUAsfCXUvFnxL/Zv17RtO8f&#10;tf8AijwzfPa2uqaZdvbvcywDhZSCC6OwkjLDCuVZoyuFK9p+yj4tbVPgtNfa9fXK3Gi3M9vqM2oX&#10;MskkYiUfNI0hYfcAbcjMjD5wRuKjkf2HfHOma5qnjTRRbXSagmsm9aa4M0ksyTmVgHLxR7NrRyEq&#10;I40R5TGF3Al7njzQ/FPhr9oDT7XwnptvJonjf7QNbEcggkOSC7oTIV3oWLs5jZyr4TG1sgHaab4X&#10;1vWPBd5PZ+KPEFlca1qRuUe6vgz21qViiEaBMhQUgWQBSDvd/mXe4PEeJNJ1LSv2gfCHgOH4j+Ll&#10;h1PS7u5kc3skk7NG/mK24o0QVdu3EgJIYjLV73DHHFEscSKiKMKqjAA9AK8N+Imv6DD+2f4JT+0d&#10;FSY6TdQzTNqCLPG/mNGkZjLBWDO8kY4Lh3wuB5gYA6D4jaxdfBP4O61rsV7qniK4+07NLstRu5Lu&#10;WWeadhHGh2mVz+8VRGpIxGPufO9U/E3w4+JEnhWbV7D4japP4yhfzrWNLv7NprbgqyQtFsYbSok2&#10;EqShZSPmBdtv9q7wveeL/gPrmkadpdvqV2iR3cNrLAsrTmCRZTHGGVgJJAhjDbTt8zdhsbW8/wDg&#10;5+0/4TvvCseheJE1RfGmj2UMOpaTFbNJcXFyERXVMnBYzMFOWKqXXc4BzQB2Pj7x/wCJfAn7POk6&#10;xrtqieMLq3t7J47hYnh+3FP3kkvlyKqwjZJIzqcRoC5UKjAR+MfAHjP/AIR248RaL8SvEY8R28Ms&#10;0W+eOS0nACukf2YCOAE+Ug3bRkPIDy24Yv7WXh/xN41/Z/t/EGiGb+1tDv4tctLewgPnTW6S5ZE3&#10;YkEv2VpBhGQs5wCFJFdL4X+MPg3UfhFa69rHiLTLO+fR0nv7COTM8EhLQuqwf60/vkkQDbklcYzQ&#10;By0fxO8R/ED9j2++IHhXVJPDutWNnPM88Nmk28wq37xYpUcqjgCQKVLAfLk/eOX4J8OfGz4l/Cnw&#10;94hb4v8A9gySWMLRHTdM3JexOqs0zSMwLtxGyPsC5VwRNFJlqvw/8O6z4J/Yf1vUdd0qOHWr2B9W&#10;e3mKIss7usyG4S4LYYyNiR5HeZ1UNvVtkcXf/s//ABN8A3/wD0vWbXW4LLTtLsoobhb25lL22NqK&#10;rNMBI+SVUHnJO0EmgDE/Zn+KHim5+F3iC1+KC2beJ/A94thqEtrMmy9/doFlZwfKSRpvORkBGCgO&#10;1QyirjeEfiB43+H9z4gm8d65o2u6hbebp1nZSLY2sDDDxLLEPOKkMArlZXDqCQfmwMbR/h0fHvw3&#10;+Jl5Happ48dXE401pIJIpJ4NqYmcSqTH5xUAqFK7FjJVjuBwv2af2k/Aun/DnSvB3ja7uNE8RaPb&#10;xWk9vLZOsO5vNMMSNyQwSNE/ekMXYKSz7qAPUvDcXxC8RfB2ZfFrf2H4giLgJZ3jRrMyRAYknSMO&#10;qGbcd0SqdqpjcpIfD/Z11maX9mxPFfjLxFrFxJq9sZbi6u52jniDIFCIkcjeTKDncqFdsu8BUCqi&#10;9pL4j0nxV8JL7Wbi2jt9G1OzdIX1JwIL23lQBHzGxYRyBwB/FzwDwT5B+wP9s8VfBXSvEviLXLXU&#10;tNsJWn0iMxojQ/KqvNMAirvWZLoK4z8sjgsxHABq/sb6h4u8Z+H/ABNrniHxt4ju/L1ObTLaG6ks&#10;2MChFlEmIYBGsgM54RnCkeWxPl7V2PgRrOoat8ZPHNveeL9W1O30G+ls4LG4uIHt7aNzG6sDEvz8&#10;pKgLtuXy5EKhlcmj+xLc6VPoviqPR2sRbQa5MgWKILMx3MS5JPmGM5+TzR5gIk3M5+c4Hwb8N+D/&#10;ABv8cPihb6o66myahbSEx6pKsoU+ZLC4EbBo12TkKQxR1wU/5aCgDqLO/wDEr/tbT+FT4s1htMh0&#10;Rb42uyKOOQ7REX+dSXIcoWMQWMFkGM+durfGyfxT/wAL08L+E9H8feJdHs9caS5uzY2NvN9kVRiN&#10;UkkXaitKsZKyLMWwVUCMyg5Hw/0fw3oH7bGpaP4cuBYwpooeXT5b+Tc7jB3Qqztuh52hFCKrQS5D&#10;7V2bXxc1O3g/bA+HFhLOGlmtrjybdbeKZsmObLFWTzVXCZ3xuApT5xgqGAOrs9A8eeHNeguLbxhq&#10;viPT/KmkurbUIrVN8gjG0mRUDKWcs2yNRHwoHlBT5nM6tp3jjVfh3rfjDxB8R9Z8AXzWdyVtpGtG&#10;sNKRPO2M2YwW2q6b335Yx5Vgu016x4q1CTSfDN/qcVtJcPZ2zzCKMpubapPG9lXt3YfWvAfhz4s+&#10;GHxA+Hl94g8c+IbC98Q75bXUNLvZSk2lzbyRaNaEqyvmJkZSAZArrl4+SAelfsteML7xx8GdM13U&#10;bq3ubhh5ZlifLSKApR5F6ozIytgnJVlchC2xfRK8N/YN8aaJ4h+EKaHZXGo/2lo9xMl5ZXgkdtPj&#10;MhMERcqFXEJjwmcjDccE17lQBV1rUtO0fS5tS1a/tbCyt13TXN1MsUUYzjLOxAAyR1PesseOPBRj&#10;jceL9B2zLujb+04cOvkrPkHdyPJdZP8AcYN0INXvEuhaL4i01tO13SrTUrRwwaC6hWRCGUowIPZk&#10;ZlI7qzA5BIrmR8H/AIW+dFK3gHQJGhEYXzbFH3GMYVmDA7m4U7mySUjJJMaFQDesfFnha91l9Is/&#10;Euj3GoRSmJ7OG/ieZHAYlSgbcGwj8Yz8rehrYrlfDvw0+HmhTW0+keCdBtJ7Ni1tOmnx+bCSwYlZ&#10;CNwJYA5z1GetdVQAjEhSQCeOg718zfsD2tzL46+Jes6gL430nia/srl5CwhUxXLfuk+Zw+1ndtzN&#10;kGV8GQmSVvpqvmuzhHwG/aQ1XVNVt2j8GeLollXVEt38nTmTcpgkbfIxYyPAUyE8yS4nK5Y7SAfS&#10;lfMviqW+0j/go1oa6KQ0Or2Dvq0CE+WCLcRrLKY2G1goAUSI2SUBbDxGH6E1jxV4Z0nQ49a1TxFp&#10;VlpssSyx3txexxwujMiq4cnaVLSRgHOMuvqK8a+CWj3XxB+O2r/Ge70v7HpfFjoa3fmC7aOMNFJu&#10;jkUCKNnjjlCbVfcEYkBcOAc1+yvLPqv7Y3xQ1W/j8m4t5PscKzMrzKEWB54keR5JTFungY7WVAVi&#10;CAKdq/UFfNfiLS5fg1+11d/EvUUvG8L+OIWtb+6tViEdrMojMcl2dse1U/fgMWf5PmOAjNX0Vbal&#10;p1xp8V/Bf20lrOUEU6TKY5C5CqFYHBySAPUkCgD5y/aMt77Tf2yvAeqaNaLNPf2e24iNzLGk5jnQ&#10;oJsMyEcbYzIgVHdyu+R1aFnwZ1SPxF/wUF+IUlxc30L6RYQra6XdRW7KjBFgluYy0hliDbEHyKN6&#10;sjMQrLu1PBNvD8bf2g1+IUdjfxeF/CJt30G61CwwmoyujMZYFnjO1ceU29VDjcNjqWkBh+I2jSfC&#10;X9qCL4uH7Vc+HdasZLXVoYllk+xDejPcMB97YSzgDexR5QsarGz0AfRlfLP7b11qnh79or4X+ItP&#10;mtYvtl9DpzCaOKRWUyv+9kRip2xSyWzrJuxGWJw2cH6Uj8RaC/hX/hJl1ix/sX7Mbo6gZ1FusIGT&#10;IXJwFAzknpXit5oC/GL9pvSPFiWzp4X8BQTCx1W2vCP7RvHZF2qY3+4gWU5xn7hztZlYA98ooooA&#10;434seLxosdv4e0qVpPEetiSHTbeF4xKG8qWQMpkHlh9sMhRZMBvLc8hHxn+PvGd9p99p/gjQZZ9S&#10;8UXSx+fPbwIqQxq0PnOxbKJJ5cu9VIYDK7todWOf8TPCsmk/GbQ/ijpsLSeVC2m6qoZf3cTkFZVT&#10;K+YzFRDjJILxMBiNg2RrWh3Phf4/af8AFex1G4vPDPiWCKy1C3uZsR6czxv5M8aPjaXlaKMDqDcy&#10;DB3/ACgFL/gotcwW37NV48rlpEvoJordp1jjuGjJkAlwRIUUqH/dYdWRWJRFd15b9rX4g+IdH/Y5&#10;lh0jwv4g0s3OnW9rJqMmLlLOM4U5kdmmLnaFDuqsGYOxXBruf29LmK1/Z5upbi4git49TsZLlZXk&#10;UyRLcIzBTGQwIwGJCuQFYiORgFOv4u8CW/xH/Zdi8Hz3EbNeaLClvO8gmVZFjGzeyfLJjABYDaT8&#10;wXoAAbf7OtkLD4I+GrdYJIAbBZRDMS0sQcl9krEnfIu7Dv0ZgzAAECuk8WWsN74V1OyuFs2huLKa&#10;KRb1Fe3KshBEqsCpTB5BBBGcivNv2S/ExuPBsngDVEdPEHgsfYdULJt85lmliE2MDBkEXnYwBsni&#10;YY34Gp+0P4+t/CvhC607SrqWfxNdqiWOn2JD3WWEjByoViiFYJgGYKpKkb4/vqAeXf8ABOtLq9+C&#10;fivQZdQulEOtzwQSgqs0Algjc+Y6NvN2jSMkpyMSRnGTl27D9jm98Ta/4Rv/ABL4n8X6lrE15c+T&#10;HbzPA0EKpHGCYzGozmQTEFTtKsOXAVzsfsu/Dt/hT8F7Xw9fXNxJd20QN1PNN5wDJGqnygB8sO5W&#10;ZEHOHywDswry79jHwT4B8W6Hr+uaglrf6o2vTTKsE3lvbhvKkEiSxMHlTcAI5GJCpGqIzANJIAdb&#10;8DdQ1jUf2hPGfh3/AIS7XL3R/B037qxvpyZEa5w0ayeZGJJEUJN5bl2DI6HJIDVPql74wP7Zdr4b&#10;i8T3UnhufSG1OSxYNClpLG0KrGjKMzbsTFlY7QJRkZRA2X+zEnh+x/aA8f6L4d8pbPTVhghg83zU&#10;iXCyK1q3nMEiZJokaKNFVTbxk8uBWT8Rru8n/bgh0Xw/fWlrf6hoSQXOrIfMk0mBllVsKEEYuC/l&#10;eWZvNKlwMbZglAGn8aPiFqVx+0N4X8EeEPGOoQ29zfLDrYtY4JIIXjlhfyhIAXRxt2OG4P2lE+Yn&#10;EfoXj7xPqNv4y0X4aaNqMltrOtadNcjWJYonaCOFolkk8pwkcjlXbGzdscxlomjLY4X9odvC/hvx&#10;t8MdG+12+m/2frVtcRzS36LNHbx/uWOZmLSDDIrOuWWPzQWVWKyZ/wC1v4rvPhN8UvDPxgewvdV0&#10;CGzk07UEtolYWauygSJl1DPIXTIPJWEYKgNkA7HWtC+KXhn4naBceF9fu9Y8MXMBttZt9TcXUqSg&#10;TOswB2bAS+CVfBIhTYiAuNz4seNJPh1qVl4h1qSP/hFLiXydUu5Jm8zTmIVYikSphoyxYuxbcN38&#10;QAVa3hT44/DnxdqcGk+DtdTXNUukmZLW3hkHlmPIbzWK4TB28cth1YAqQarftIw6j4psLL4Z6NK8&#10;c/iNJ/7QcWqzRRWgiZSJSVYRhnZSrEDPlsAS2FIBqeMvG0nhHxvZvrd1HD4U1ONc6ncRJHb2Ep+Q&#10;B7jeAqs/kqqumWab5XIUqvdqQRkHIPQivEfi14Pttcj8L/B3QEljs7GaK61S4aV1kisVcMYVkRhM&#10;nmgSBZUYANEFZiSQfaNPtbex0+CytIhFb20SxRRjoiKAAB9ABQBNSOyoMswX6mlrg/jh8JfDfxSs&#10;7GHXL7WbCTTpGeGfSb9rWQkjgMV+8FcI69wyAg9cgHdo6uuUYMPUHNLXm/wJ+CfhP4S6jqc/hS81&#10;j7NqKoi2N3emaC1VeSI9w3Eli7EszfeOMV6RQAV8+fGu++LXw8+DyeMLz4mzyairKsthLYafHBG0&#10;tu67S/ks7+XOwkzGCTHEF2N87n6DryD9ty5W0+C32hrqe3EepQmRreYJKYSGWZUHVmaJpFXH3WYO&#10;3yI9AHVeE9I8eadri3eoeND4g028BIgmsILc2fyuVIaNFMin92DnByCcYOF8w8D+KPj74n8SeO/B&#10;0eqeGLLUtIuYorbVTp0kltZRu0ifIpKs83lqsoEi7SyngRSRO3vWhySS6LZyzLtke3RnXaowSoyM&#10;KzKP+Asw9CeteQ/s731v/wALy+J1gUWG7k1VZJbcQGNo1VFdXkygLu63KfMTjCqq71TzXAMn4V/E&#10;T4neHPjsPhv8Y7rRZv7at5J9Bv7KJokneMW6mBHZIxK+HeRtqnrwRgovYatf/ELxV8S9c8NaJqM3&#10;hnR9Fswx1FLKFri5upNpiSN5RNGYwqSmTMauBLFgdWql4+htfFP7RPhizsEjvz4bcvqTC+O2wYr5&#10;6kwhhmQNHbg9CFuEJDKSKytD8XWHxD8feLvC3ivxbp+mWek6h9isdOstRnsL26g4SQzxsysQzzRw&#10;ggEEqSh+dNoBvfAvxh4i1Hx94t8G+ItRt9ZfRLnzbXU7WNUX7O52pFKqKFEoKPkgksQx2xrtWsvw&#10;H4m8eah+1H4g8FX/AIy0u40fQIft72MOlKt1smaXyYJJQ5UKqSQPuADsUwQAdz4f7OL+CLH9oHxw&#10;PDFz4dt9NCR21jHZv+9yD5kqMx4MYLI8aj7qSYX92qU7TdA0/wAWfth+NY9S1bxJa3mm6bbx2gj1&#10;G7tEijMUJWW1CP5TYaWUOWBJLAAYMgYA2/iVqXjWz/aw8EaLYeL5LTwzq9heXGp6Y8MSeeYNixeV&#10;KV3EiWeIsoZSVODvBC103jjxLfal8RLP4c+HNej0vUniS+1G6h+zz3dvaK2SUhfcF3kLGXkjIHmc&#10;AnBHn2oeGNJ8I/tf+GXsNQ1aSa/0iZXbU/ET3Z8ppE3BUmnMsa744F3KGEjzKrBvvxU/jd4wX4Qf&#10;tPaV4v1qOdfDXiS1a1upzFE4SZERdy7drIFxEATveQySJ0WJaAOz0Ky+Ivg74zaJoK61rXirwnqt&#10;nIb281SJHlsbiOP5W82OIKFbb8ysRlpI/LGBLiv4wm8df8NAaZ4WsfGusQ6PqUEt06R2dm6qmH8y&#10;JpPIV4gn7jy2V3djI4YELvTpvDvxg8BeJNYi0rwrrC69dyMoaOwAPlgoHyS5UHaCNwXJQkBgprjP&#10;iFqNvZ/tweBYJ4p5Pt3h+9tI5F+WOKTcJlG/cBuKwyZXBLKeAADuAIPi8vxV8NeKvBGnaZ8Sdcuo&#10;Ne1MWWpyppelKsYYIrGNXhL5GXlQKJNojfzNy/MvbfFT4ip4b8ZeHfBWj/Yr3xL4gaSSCyubmKMe&#10;RGuGkfMiuoLFQDHHKflc7CFZl5j9pgeV8VPhbfpMlrJa68yPO8Ubl4ZAoaKPMgcO8qW8eUQn96Ms&#10;E8xWyP2sm1Dwp8UPBfxOvZRc+FtJnS21SydExHI8hWKZXk+SNg0ivlgF/cjLK3lsADQ+MGo/E74U&#10;eEY/HK+Mk8R6XpcSjXbHUbW2h3+YEQzW20RnesgBSFpdr+c6blxGVk+OHxJ8U/8ADP8Ap/xI+G2q&#10;aNDbzojTxXUPnyyPI6xCGF9wRZFkLqdysCygcAE11v7QGuWMXwD8R3sN9Mq3unyWdtJaXSW83nTf&#10;uUWN3K7ZA7AY+9kEAbuK88+JWmP4G/Ybgg1jUdQt5tI0yymne0QtMksYjIjj3QfKS6gb3iU7iWby&#10;ySVAGarfftL6r4X0/wAbaXfaLpdvbWcN9eeG10wyz6gq4aSKOUh3RpAjbVMYZVlQHMgKpufCvxb8&#10;Qviv8PPDOuaDrNj4YmhtbiLxF9p0xb3zrsIiRiJRIqiM7nm3BjkeUBuVia73wj4j0W2+FGna5cXt&#10;vY2Vvp0AmNzcbRbvsUeVIzchwxC4PzZOOSa5r9lLw3d+H/h/fTXbzS/2xq9zqVtNKCHngmfzI5H3&#10;BXMhD/MzqrEj7oUKKAOd8D3Hxb1b4geIPC+o/EW2t/sERFlNFpVm7vGJ5F+0bQxLko6qQUjWOWDG&#10;JRkyH7TXi74h+AfhFpfiC015LfWvOtrWSOLTop7aaYRyyTPOpzIsTKjnEO51KIRuBar/AMC7q1l+&#10;PHxGtrHWftaJqHmTWySNMbdiEQpO4yqOHimZFPzmOVVxtiSov26ojN8EYYzuWJtbslnnjeQSWsbO&#10;VadFjkjLtGGL7CwBCnocEAHX/Fy+8R+H/gfqOp2evJFrWl6eJn1AWMZjkkUDexidgqITk8sAg5LY&#10;Bqp8NdY8U69+z/p/irVNUxq2o6QdQBtLIIqFg8iIqbZicI0akgMW2ZCAttrkfjD8NNO0f4D69fza&#10;/wCMLm7tNGllaKfxLdTRSzbF3fufNjjJYoAAgTazFolRzk9h8K5zo/7NumS/a45DpeglftIg2hzD&#10;Gw8xlQvuJ2ZJQsGJJXIIoApfsr+JPEnjb4Z2/i/xBrJvTfzXIgWK0gggMYncIyrG8hGFVVOZW+YP&#10;14NJ+1N4l8Y+EvAsOr+C9V0231Ca6W0S21GzEsc5dHwVbzE2MmN/JbcEKqjsyq3m/wAEPAsVn+zz&#10;Nrll8R9X0jU7WS9MV/Fr8z2Ec7PLsMlozi23K8uGVAEkYByMkBaMPjmf4jfsi6PrXiRreadvGFp9&#10;mvrqJj58EesBY5oVRA5kWNCpUBZRtLdWUsAe0eNPHcPgP4e6Td+J9Vs11W/NvBvvWS2jMkkkaSSM&#10;qsQqR+ZlsMwAA+Y/erzP45/FjxZ8KJIfFA8deFfE3h83yRX2kNDEuoKpeCN1tmjlUMw8xHw6naJD&#10;uJGyrP7V93L4b+FngjxK+jTalp/hjUrW8vhbz+ULTyYz+8dkTy0jA8xHPlnhtiJvZCvSWeofs6ar&#10;4Q/t60sfAd9ZSRnVxFDY2ss0jGHYZBCFLtKY8R8Dcfue1AHqWj6hZ6tpFrqmnXCXFnewJPbzJ92W&#10;N1DKw9iCDVmmwxxwwpDDGsccahURRhVA4AAHQU6gDy39qDxN8R/B2g6d4g8E29jc6fDeRR60sti9&#10;3PDC0sYMkUKOjSEjcuA3BYcYJePsvEGp6jY/DuTUYLuyTUordFV7mF5IpLjIXZsQqzF3+RQnJLLt&#10;VjhTe8YaDpfijwvf+HtatVutP1O3a3uoWJAdGGCMjBrwb9n298QXepf8KY1TTY7K18H6gbqa5iEc&#10;olt4/Jmgt2cq6/aFlnjLuGEg8kSZ/fI1AHqGv+LNX8K/DmzfVJYNW8TaoZINJgt7JoRdTFJJIxIg&#10;kfYFjTdK4baNrEY4Fc38Udb+MPhe1sfEWmxWurW8l8v2jQYNMkkmS2EG9w1xEHCMHRhnaQd4AJIA&#10;bK/bZv7zwzbeEPHyRyXGneGNXE2p2y20sxmgkeJHCqrhPMKGRV3o/wB9gu0/NXocnxV+Hf8Awjln&#10;rdv4w0e6tdSVTYfZ72NmvCzBFEY3cksQvYZPJFAGn8R7vUrHwDqOqafeLY3On2rXbMyCRSsY3vHy&#10;pxuVSu4K20kHa2Np8o+NWsfF3wJ8OoPFEXjXTbq+uLi0tl02fRlWASy4RwZk3MB/EuR98kFmVlQe&#10;lfE/xlpHhzw7qEU2pWMestp0s1hps92kU13IVYRxoOSzM4CjaGJPQHpXm37YpstH/ZbtIprfTmt4&#10;J7C3WC6LPuBxGEikSNirkHG8RkhS5C5wKAOo+N2ofEDQvgvN4j8F6qt1qNhAt3cDULGMGSDO+QlT&#10;5WzZGScEbsIOGbIbY+Efi1fFHwJ0nxfeazal7vSvPvb+3UCKCVVImKgjAEbq4ww/g5711lraJDpc&#10;diZJGWOERbxiNiAuM/IFCn/dAA7Yr5r+H0XiXwr8WvEvwEijFvousxyanpV0XijeysJrxg8SQKzr&#10;80ZuEiOVKrblmiAXFAHql9qHjq2+Duv+IrvxPpNlfWYu720uG0wywQW0eH8ueON2ZmUJKhZGJ5Db&#10;MjyxgfDW4+MvjX4R6b4iTxjpOlalfaZLJLZvo6PtuXQmHZOHZVjGY2yYpCQzEgH5F7/4wOun/Brx&#10;M1vNb2KW+h3Xlu6xrHCBC2OJGSMAf7TBR3OKxf2VZxc/AHw7J9rjumFu6STRzmZXZZGUkP0YZXqg&#10;CH+AKm0AA5f46+L/AIs+CvhLpPiS0l8P29/bajb2euy6hD/oYiM5ia5REffiQ+UVQOW2ykbd4AG5&#10;+0F4z1P4b/BNtan8R6emsW4QefcW21byQZd0jgG4/MFYcE+Wm6Q7/LKtzv7fU91B8GrNrKFbi6bW&#10;7L7LayMxjnmEyGNZIw4EqFgBtZJF3Mm5Nu4ih8WtG1TVv2efEXjn4gJeW2qajYWzx6RFa/azokS3&#10;KSLFboqo7XDHaWZyF3hA+I480AeieE9b8Zap8F7PxHdSWkesXFst28f9h3FvtTJYp9mMskm7bjgM&#10;S2CFxuBDH+Ig1j4Q23j7wm9nPbRtFPew3KSH9xkeciMuPmUElXwytt4BDA1b+FMq+G/gboseqXV1&#10;c/2DpUdndT+QZJZmt18lmCR7i5JjJG3JbI45xXn/AMEre68HwePPid4guNQ06z8SaxLc2ul37tGG&#10;bzGSERw/MFaQlQpTLzF1JXOxFAPZfDmsafrmlrf6bcLNEWaNwGBaKRTteNwPuurAqy9QQRV6vLP2&#10;W/CmuaD4c1DVdZ+3WLa5qE18uk3FxJL9mWQrsU+Z9woiqu1FjGd5YOSpX1OgAorO8XWF9qvhXUdM&#10;03VZNKvLy1khgv403vauykCRVyMlSc9R06ivFtJ+A3xK066gkg/aO8XyxW9wkiw3ULTh41i+WJy8&#10;xZl87Dk53Mm5GLEhwAe9UUUUAeaftPeOvE/w68IWPiTQINJubdtQgsru3vYZGc+dKiK8ZSRScDeN&#10;oVmJZSOFIah4q8XfFDwBDDqni8+ENa0yeQRbNKt7iwuEYSB3I82WVHxbJO4DFBvjC7sPkQftsmL/&#10;AIVTp6zvHDG2u2++5MReW1UJKzSwkI+yRVDYcqQoyxDAFG4P9pLwJ428LfD3S/F91471fxbD4Zex&#10;ur7w/qk0It9VlhkhPlqFjWR2klDSYaRuVSMRvlQoB9NW8qT28c8RJSRQykgjIIyODyKfWX4H1keI&#10;vBula+tlPZDU7KK6FtcLtkh3oG2sPUZrUoA82/ag+JerfCzwHD4i0vw1/bfmXQt5U+0BGiyrFSkf&#10;3pnJXasa4yTksigsOU8ffFD4zWnh1/F3hb4a2d14fskjuLlb6Rory7hWMvcGCJmRl7LGZEBJViU2&#10;7C21+26tpJ+znrEd880cLXNntlgnSKWOX7TGYmQupVm80R/KcA55ZRlh6P4Xmt/+EO064gEJt/sE&#10;ToLOdrqPZ5YI8uTAaVcdGxlhg4ycUAeaXnx40O8/ZpvPin4d8i8aK32R27PuWK7ZFMcUgBByTJF8&#10;gIbLheDnEPxA8TfFPwN4JsfGmrXum6lCt/DJq+mWGkSyeTatAqtFbgEStIZgSrsDtEoDqVUuOQ+C&#10;+vRfDL9mi416C80XTbfV9aiFhdajDBa29tG9vbwpNPFHcvwfKDsPN3BX3FUVSqx/tRaP4cX4BfbP&#10;FHxAhv8AxA0XmQ3Gqak8dvNI28AizWXyIyArIXCbABLv/dmUEA9e8daz47vYfDq/D230hRq6NcXt&#10;xq0Msy2sG1CCphPl7vn6GQ5x8quodk5KTxx4/wDBHx20TwZ4wuLHX9K8XLcDR7jTtMkjuLd4nt8m&#10;faWVV2TOTwR+7DFlBYJ6X8PbyO48HaTGdRW9uo9Nt2nkM6ySMSmN7lWbJYq3OSCQeTXz74904/Cr&#10;9prwprWo3s/i9vE97LDEL6ylvLzTRvhRXixuVCsbyKWjVGkVEBSQxs4AOv8AiF8WPFfgH9oDQPDO&#10;vW9nqHhfXZEimv7Wwkt302SeYxWqEtI6y7mAyQVKiOZiuDGB6P8AFnxNN4Z+G2pa9pf2We8S2b+z&#10;VnceTPcMp8lCdyjDvtUfMMlgMjNcR8bPCGnfEq88XeDkxYa4fD0YsLmT5fmd2aO4RlxICkkewlTj&#10;BwwfhV5f4R+Krv4ofBu6n1mZ2tvD1jcQPNdW5E08/wBnLJLJsBhC/Z7mAlWjb5hJw6jcQDtv2evi&#10;Fq/iX4Ix/Ebx3qOg2dldRtdI9lDJDDaW4Jy0rySN0H3ugTDAk4JFfxH4n+JWo+BY/GXhS88NafAy&#10;tLBpmuWdxA8qt8qLNIxVoyGxnah3A/Lk7c8v4J03XfEf7CdzaeH52ttYuLGd7Qb/AO0/KaKYlI0D&#10;s4l+SNVHOXY7mO9mNN/Z9svgD4++FdvdQ+FfDFrPoltLaX9pczwy3enR248tlml3s4VQsb5ZyA2x&#10;87gr0Aaug/HbU/E/7M//AAtfwx4Ys5pLC3ll1rTJ9Qcy2JiwzKgSI+b+7O/qpCkEBz8tZ1r8UvjT&#10;4t+Htt4y+H3gnSbjTjE080d+HW4uog6OPsirKQ8jQyhSr7dk0EyHd8tdR48k8F6P+zX4p1DwTY2d&#10;vo8UNzPbppQa3t5p1fBMTRYEKtMp3TLhVJeUnG5j0X7Opz8EfDQ/fFlsFV2niMcjsCQWYEA5JySd&#10;qZJzsTOxQDK/Z4+LmnfEn4VnxRdW0ul3enRkazbyQsI7Z1UsSjchkZAJF53bHQkDIFZHjLxj8V7r&#10;4c33jXwhaeE7Oyt4pry2tNVld7ia3jidlErB44ond0GTvKxoScuRg8Z4S8P3F94J+OGqeFDbWy+I&#10;L65fTpbgGBEZTM0k5m3FhN5jySI5I2DyOFVQq3v2WB8D/GPwrhtrPQ/D9tqmlWYi8QWIi8loZIXI&#10;aSVSseBuVpMFQUE7AhfNYMAeo/An4k6N8UPAVv4j0qNrd3LpcWrSrIY2SWSIsjqcSRM8MmyQfeA5&#10;CsGVe0rn/h3aeE7HS7i08HWNha2KXBZzYQqkM0jorlwy8PkMuW56Y7V0FABRRRQAUUUUAFFFFABR&#10;RRQAUUUUAFFFFABRRRQAUUUUAFFFFABRRRQAUUUUAFFFFABRRRQAUUUUAFFFFABRRRQAUUUUAFFF&#10;FABRRRQAUUUUAeY/tEfFjVPhhJpDWXw/1PxRbalI8c8thdxRmzYIzjer87Skcp3HAyoXJLcdP8LY&#10;dfm0NtZ8V2S2er6i5le0O1nsoyFAhZkd0YjbnKHGCAdzAu3T0UAFUbXRdHttZn1e20mxh1C6G2e7&#10;jt0WaUfLwzgZb7q9T/CPQVeooAoazomjau8T6tpNjfNArrEbm3STYrjDgbgcBgBkd8DNLrGi6Pq7&#10;QtqulWV61uH8lrm3WQxb12ttLD5cqSDjqOKvUUAcV8YvFcXwr+FF5r+keEL3WBp6qlvpOkWzZYk4&#10;BOxGEcajlnIwoBPoDmfBrxDc/E+G28cal4WbStLazgl0KC/VXulZzI0kxdCYyjqLYoFZvu5JBOB6&#10;QQCMEUKABgDAHQCgCK9tre8s5rS7giuLe4jaOaGVAySIwwVZTwQQSCD1qrouiaNpEccelaTZWKRR&#10;eVGltbrGqJuLbVCgYG4k4HGTV+igCrrGmadq1oLXVLC2vYFkSURXMKyJvRgythgRkMAQexANU7Pw&#10;x4btNDGi22gaZDpoMRFmloghBjCCM7AMfII4wvHGxcdBWtRQBmeGvDnh7w7DJF4f0LTdKjlx5iWN&#10;okCtjOMhAM43N+Z9TWnRRQAVVj03Tk1J9RSwtlvJAA9wIl8xsAgZbGehP51aooA4X4z+J4vh14bu&#10;vFum+AdQ8RX7E74tIto/tExPlqQzdclI1xng+SqZ3GNWg+COreK/F6y+NPEvhy10G3vIjFpdkZGk&#10;ulgDnDSsVA+fb5gxj5ZVUqDHuk9BIz1FFABWX/wjXh3+0n1D+wdN+2SY33H2RPMbEomGWxn/AFoE&#10;n+983XmtSigArI/4RXwx/bza4PDulDU3cSPfCyjE7MOAxkxuJA4znpxWvRQAVmx+HtBTVINSXRrA&#10;XlqXNvcfZl8yEuXLFGxlcmSTOOu9vU1pUUAee/tSazbaN8Dtfll1JbCaa1KW82SHjfIO9CJI8Mv3&#10;gxdApAJYDmsb9nHwt8Ptd+EvgzxBB4d0i8uNLtFewupLA+ZasSXBTzRuUjdlSMAbsoFUgV6zIiPw&#10;6K31GaERUGEVVGewxQA21hhtraO2toY4YYUCRxxqFVFAwFAHAAHasTXfA/gvW9ZXV9Z8JaJqGoKA&#10;Bd3enxSygAggb2Unjav5Vv0UAVdW03T9VtRa6nY295AGDeVPEHXI74PHc/nVLSfC3hzTNLvtOstE&#10;so7TVJJZL6HyQy3TSkl/MBzvzuIwcjGF6ACteigDn9B8CeCdDup7nRvCOh6fPdIyTzWmnxRSSq33&#10;gzKoJz3z1qfSfCXhbS9Sm1DTPDul2d3cXTXcs9vZojvOysrSkgZLkOwLdTuOetbNFAHNR/D3wKmv&#10;rrn/AAiOjPqSXAuYruSyR5YZQEG+NmBKH92h+XHIz1JNWdR8GeEdQ1ptYvvDGkXOoO29ruayjeUt&#10;sEedxGc7AFz6DHStyigBFAVQqjAAwAKwNF8B+CNI1z+2tJ8H6FY6kc5vbbToo5uVCn51UH7oA69A&#10;K6CigCO1t4LWERW0McUY/hRQo/SpKKKACiiigAooooAKratp9hqmnyWOp2VveWsuC8NxEJEYghgS&#10;p44IBHoQDVmigDk/+FY/D06p/aL+DdEkuQ8rpI1hHlDKQ0uPl/jYbiepLMe5rrAMcAUUUAQ6lZ2m&#10;oWM1jf2sN1a3CFJoJ4w8cinqrKeCPY1yTfCX4bNqEt6/gzS5Jri6a7mMkO4SzNJ5pkdTwzbwGBI4&#10;wMYwK7OigCO1hhtreO3t4o4YYUCRxxqFVFAwAAOAAO1FzDDcQmG4hjljbGUkUMpwcjg+4FSUUAcj&#10;qXwu8AX2sNqlx4YtPtbRqnmRM8W3bLLMrKEYBXEs8kgcAMHIYHKqR0uj6dp+k6ZDp2l2NvY2dsgj&#10;gt7aJY44lAwFVVAAAAHAqzRQAUUUUAR3UENzayW1zDHNDMhSSORQyupGCpB4IIPSq1/pGk32kzaX&#10;e6XZXNjcMzTWs1urxSkvvJZCMEliWOR1561dooA5zxp8P/Avi+aOXxX4O0LXHiDCNtS06K4KBgFb&#10;bvU4yFUHHXAq74P8MeH/AAppK6X4b0e00uyTOy3tYwkaAszYVRwFBZsAcDOAAOK1qKAOW8a/DjwP&#10;4t1q21jxB4bs7zUbNDHBe4aOdEPVPMQhipGQVJwVZlIwzA2fAvgnwz4Pt5IvD+mm3853eSSW4luJ&#10;XLuXfMkrM5y7M555ZmbqxJ6CigCDUrKz1GwlsdQtIbq1nXbLBPGHSQejKeCKoaD4Y8N6HNNNouga&#10;Zp8lyD572lokTTZOfnKgbvxzWtRQBi6d4Q8KafqaalYeGdItbyORpEuILGNJFZvM3EMBkE+dNn/r&#10;o/8AeNRN4H8GHWv7YPhPRf7R8+Of7Z9gj87zI1Cxvv253KqgA54AwK36KAMPxB4L8Ia7qceo614X&#10;0fUbuIMI57uxjlkUNGY2AZgSN0bMh9VODxWlf6bp19pbabe2Frc2TKqtbTQq8RAIIBUjBAIGPoKt&#10;UUAYPgvwV4R8ISXcnhfw5pujm+8sXH2K2WIOIwQi4XgKu5iFGAC7HGWYnYjtLWO6e5jtokmkJMki&#10;oAzkhQST3OI0HPZQO1TUUAQw2dpDeT3kNrDHcXQUTzJGA8u0ELuYctgE4z0zU1FFABRRRQAUUUUA&#10;Fc74+8B+EPGzWf8Awlmg22rJp7M1vFdbmiBbaTuTO1/uLwwPSuiooAraPp9lpWmx6fp1utvaw5EU&#10;SfdQEk4A7DngdAOBwK+efgfoPgHxf8c/icl/pOjahdjV3kt72JI4b1ArMjOJIo4Wyr5EcyGR0w4M&#10;oYgH6Kvra3vLOazvLeK4t7iNo5oZUDpIjDDKyngggkEHrWZovhLwro99Je6T4Z0ewuZnLyzWthFE&#10;7sTkksqgkk85oAXwV4X8PeEdCg0bw3pNvp1nbxhEjiXkjJbLOcs7FmZizEklmJJJJrK174ZeA9Z8&#10;bw+MdR8N2s2vW7QtFqIZ0mQxbtuGUjHDsrf31O1tygCusooA5S2+GfgK18VN4lsvC9hZas1h/Z/2&#10;yzU28iQc8IYyNjDcQHXDAcA1D4S+FfgHwx4ouvEWg+HLez1S+dJLq7V3aWZkj8tCWYk8JuGAcfO+&#10;QSxNdjRQBzWpfDzwLqPiKTxBqHhHR7zVpX3tf3Fmkk+fL8viRgWA2fLgHGOK29Z0zTdX0qXTNVsL&#10;a+sp1Cy21zCskUgBBwysMEZA4NWqKAMDwL4J8LeDVvP+Ea0W105tQkWS7aCML5zqoUMQOB3JAABZ&#10;mbGWYluqeAvBGpeIP7e1Dwhod1qm5H+3TafE9wGRgyHzCu7KlVI54wPSuhooA5rxX8PPAvibXLPW&#10;fEHhHR9S1CwkMlvdXNmjyIxTYckj5htwMHI+VT1UY2NS0fStR0GXQ9Q061utNng+zy2c0QeGSLGN&#10;jIeCuOMHirtFAHL+E/hz4E8MXkd3oHhPS9Pmhz5LwW4BhG0JiP8AuDYqphcAKqr0AFcZ+229s/7P&#10;etWNzDJOl7E0MkaeaR5TKyyMyxq2QFY7SylQ5jPUKa9bqrqWm2GoGI31nBcGFw8RkjDFGDKwIPbl&#10;VP4CgDgfA3w2+G2p+F9D1a20PS7qBrJJdtpGsdldu6ktK9vHiFyWkcnK4yQcZRCvod1bxz2Ulo29&#10;I5IzGfJkaNlUjHyspDKfQggjtUej6dp+k6dHp+lWFtY2kOfLt7aFYo0ySxwqgAZJJ+pNWaAOX0n4&#10;d+DNL8ZT+LNN0KK01u6LG5voZZEkuAXlkKyEN86b55G2Nlc7Dj92m1/xG+H3g3x7b28HjDw9ZaxH&#10;aZNul3H5ixMXjfcFPy53RJyQeAV+6zA9LRQBz2p+BvCuofD2LwNd6Qj6BDapaRWSyyIEiRQqqHVg&#10;4woxnOSOvWo7r4f+D7j4cSeApdFj/wCEdlt1t5LFZpFDxrtwrOG3n7q5JbJ75ya6WigDz+P4IfCh&#10;YbeA+B9Ja3tZ5Z4rdocxBpbVbSQFOhVoFVChypABILc1teNvh/4R8X28Fr4k0W31G0tseTZ3C77e&#10;NhnDrGflVwGZd6gNhiM9MdNRQBl2Ph3RrXw7/YS2Szafvd/s907XAy0hkPMhY4DHIGcLgAYAAHH+&#10;DPgT8IfCevDWPD3gHR7K7UIEcQeYIii7Q8YfIjbGdzJguWYtuJzXolFABRRRQBwPxa+NHw4+GmvW&#10;WjeM9fbTrzUIfPt4xZTyho/MEZYsiFVAZhksRgcnA5q/8Ld+sm58cXCXdtLrsMKJY3UCxSWUMYOI&#10;ZF27xIkjzblZjtYtgLk53de8P6HrcttJrOkWeoNZyCSAXUKyCNwQQwDZGQQCD1B5FaESJHGscaKi&#10;IAqqowFA6ACgCLUrK01Gxksr+2iubaYbZYZkDI49CDwRXnnw1+Afws8B+LL/AMReGvDUdveagwdh&#10;JK0scDCUy/ulcnyxu2cDgeVHgArmvSqKAOT8U/DLwH4j8UQeItZ8L6ddanB0uXgXdJzH98j7/wDq&#10;ox82flBX7rMDe+IHgzw7410kad4hsFuYlz5bBirx5GDtYcgkcZH8wDW9RQB538WviX4C+B/hCzk8&#10;SXd3DaMGFrCkjXVwyiRA7Ydy5jQzJlidqAqCRlQbnwr19fHWoXHjO1tru30tFay0n7Tb+W1zESjP&#10;MQ2WXLKAANp4IcFlATq9a0jStXW3Gqada3n2O4S5t/PhV/JlQ5WRM/dYeoqzZ28FpaRWtrBHBBAg&#10;jiiiQKkagYCqBwAAAABQBV8RaRY65pb6dqIuDbyHLCC6kgfI6EPGysCDyCDwQCOQDVPwL4U0Twfo&#10;q6RoFvNb2aMxjikuZJRGGdn2rvY7VBcgKOAAAOABW1RQBynxK+G3g7x/CIPF+lyapa7drWkt5MLd&#10;htkAJiDBNwMhYMAGDJE2cxoVl8U+AvDfiLwPb+EdXt7i50m2RI1gkuXbzFVCirISSZAAQfnzkqCc&#10;kZrpqKAOd0LwP4Z0rwDF4Kg05ZdDhiEQtLg+YrKG3HcTyxLfMS2SxJJJJNa2saXp+rRQxajbLcxQ&#10;zCZYpCShYAgFl6MBknDAjIB6gEXKKACiiigAooooAKKKKAON+MXwx8NfE7S4NL8VyapLp8Eol+yW&#10;uoSW8cjqG2s4QgsVYqw54ZF9wcS9+BHgfUdSs7nXLjxBrcOn3BubSz1bWp7qGCQPG8bL5jFv3ZjI&#10;X5v43zuJBHptFAEdpBBa2sVrbQpDDCgjijjUKqKBgKAOgAA4qSiigDyP9tvS4tZ+At1p81wsKTah&#10;aAB42dJG85diMFBYAvt+Zfu/eOVVgdDQfhX4a1Pwjp1uNS8QDQbq2S5l0SS9k+zXEjmOXzJBKDOH&#10;3IGI3jLM7sPMZmrpfil8PPCPxH0i20rxnpcmp2FpdLdJa/bZ4YnkX7pkSN1EoH91wy+1bXh3SbDQ&#10;tCtNH0uJobOxiWGCN5XkKoOACzksfqSTQBR8UeEPDXiLwfL4W1fR7a40iWIxG1C7FVSpU7SuCvBI&#10;yCDgkd65zS/gv8ObLwd/wjB0Bbuwafz5ftsrXEs7lnJMkjks+fMcfMTgNgYAGO+ooA5Cw+F3gSx8&#10;NroVn4fhtrUTPOzW8skMzysCDI0qMHL85B3ZUqhXBRSKHhP4Q+FdF8Vr4luLnWNa1WFv9GudWv2m&#10;NuuWIRVG1WwXY7nDMW+YsW+au+ooA5vSvBWm6f47vvFcGoaw13qCqstvNqUsluu3fjbGxIUfvGO3&#10;7o4wBgVa1nwro+p6Td6bPA0cGoXS3N4ID5ZuWVlbEhH31IRVIP3lG05HFbVFAHK/DH4eeGfAPhl/&#10;D3h23uF0yREVre6uGuN22MR5LSZZsoqL8xICqqgBQBXH+Jf2bfhNrOvSa02h3FnfzzpcT3NpeyLJ&#10;JIkrSq+8ksjAySrlCp2SMv3cAetUUAef/HqCx8Pfs861BplktpZ6XYJ9mt7SY2kVusboVy8bIY4l&#10;wCxU5CBsK33Txv7Onwf0DTfgzo1rpGr+JtOtZYAJ7ePUGgEzLK26YKip5TyBU+6BsAyu2QtI3rPj&#10;jwroHjDRJNH8SabHqFhMMS20rN5cgyDh1BwwBVSAwIBUHqKn8J6BpPhnRl0rRLNLS0V2kEMfChmO&#10;WIXooJJOFAAzwBQBN4f0rTtE0a30nSbSO0srVNkMMY4UfzJJJJJ5JJJyTXkvjL9lv4O+JPG0fii6&#10;8PNa3cbFmgtWVbWXcSXDwMpQ78sH4+bc2c5NezUUAU9B0ux0XR4NM022jt7W3XCRxoFHJyTgADJJ&#10;JPqSTVy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l/G3jrSvDur2uii11DUt&#10;YvmRYLCwtXlYBxKweRwNkabYJmyxBIjYKGbCnb8SapbaJoN5q97v+z2ULTSBFLMQozgAdTXzN+zp&#10;4h8dXHhLVPibpXw21LxNrmvalJJv1bVEt2sbR7qVpIIWbeVWNfLXyo0GTGepCbgD6U8MS69cWXn6&#10;/ZWNjNIkZFraXLXAibYC4MrKm7DlgCFGQAepwOT+NvxStPhw2kpdaBql/wD2vf29mlxDGfs8LSzK&#10;m1ioZ2kKl2VI0ckp8xRTvEP7PPxf0H4r6LfGztbnStc0Sf7Nrmi3mPP0+bLLtJUlXUsj4ZTg7ex4&#10;Gd+2VNpsPwRuDrMN5cae+oWiXFrarIPtQMqhY3lVlWGMvs3PI6pgFWI3UAen6fcC6sILpRhZ4lkA&#10;znGRnr+NTVX0pdml2ybVXbCgwsewDgdFIG36YGKsUAcb4+8dvo+qr4f8N6M3iLxFLE8kWmx3HkIN&#10;uwkS3BUxxHZIGwx3EYwDkVS8G/EW/k8V/wDCK+OfDjeG9ZuJ3XTVjna6tr6II7BlnEaoGIilOwnc&#10;FVWYIXCDzX4L6tqth+2x8QtG8QWsNtPqlpaT2zC4WT90r3XlrubLtvjCsqZATypeEUxq9j9vW/0v&#10;StP8E6r/AGhFDrtl4hjewt3ulj3wnAnlKtw3lAJIgJA81Is7hlGAO3/aD+LbfDKG0S28I6l4hu7+&#10;Gb7PHayLFEs4RmhjlkYHYJdkihwGClRuA3LXnerftM+NtIjmudZ/Z88VabZw3Ult511Oy7nDyKhB&#10;8jy9rbYvm34G92J2IHf6IjhhkmjvJLVFuFjKhmUGRFbBK7h2yBnBxwK87+MlveeJPiF4Q8HQRKbJ&#10;b5dX1N3jLfu7dhJFt+dMYmRMuu50Yw/LtdmUA0PiN8Rn8JeBrHVn8NX2o6zqcJ+yaHaNmaSXy92C&#10;SAVjDFA0rKBGG3OFAOPKB+0744gtWu7/APZy8aR20V59lunhdma0bf8A8tVeJNg8oGTcTswY8uPM&#10;Br6LuLW2nMJnt4pTbsXhMiBjGxVkLKT0O1mXPoxHc15n+1hJb6j4DtPBE1v5zeLdQisY1df3bMrC&#10;UIzhgYy5QKH2yBSclGHFAHZfCrxVH42+HekeK4rCawXVrVLgWs5zJAWHKPwMMpyCOxBHUV0FRWNv&#10;FZ2MNpBv8qCNY03yM7bQMDLMSWPHUkk965b46eM4fAHws1fxTKNzWUB8obWILngZ2q5AHUkIxwOF&#10;Y4UgEXjX4laJoniJfC1hDca34mmtGurfR7EDzJEV9hzI2ET5uPmYYwScKrMN3w7qeoy+Fo9U8T6Z&#10;DoNwsAmu7dr5Z0tRsDNulACnbyCenyk5I5r53/Z78U6n4D+GNz4svfhn4q8RXuuBtU1LWNMtR/pE&#10;Qi81hGtxcbyEd2252+ZvLgF/MA978G+IvC/xK+H0eraRKupaHrNqVIkiZVljdcMpVgMjDEHt1oA8&#10;k8aftPxaJfX11ZfCrxlq/h7SFlXVdXtYExaSxPIJI9udrFURJPvg7ZBxkYr2XwH4p0Pxj4bh1zQL&#10;1LqznLgEEblKO0bBh2IdHGD3U1c+x6Rp3h37ALWytNJtbXyvs/lpHbwwKuNm37qoFGMdAB6V5x+y&#10;f4attB8GahdWEF3bWOqajNPbQXJYMVMshEhVlBBYMOWLOQq+Yd+5QAeqUVHeTrbWcty6yMsMbOyx&#10;RtI5AGcKqglj6AAk9q8F+JnxJ+N/grwbpfiTV9I8DQwanffZUtEF7JcgywStbqyHYQ4lSMOq7zh2&#10;A+5uYA9+orifDF98SotYbTfFUHhz/SrKV7S70uG5MUdwrnakgfquwqSSyEkEKDyVw/gt438c+LvG&#10;3iPTdctdH06Dw7qX2Wa2isrnzXXbIQVmkZQ/Jiw4j2sq7hjzQsQB6lRXM/GPW9a8N/DHWvEHh+Cw&#10;nvtLs5LpY79mWFlRSzZK45wDjJUerKMsMv4ReL/EGufC9fGHi+wsNMkdJTJp1iZJWtWjlkRlaR9u&#10;9vlAwFAyDgsCMAHdUV5XrnjP4nL4Pl8a6N4e8PPoir9qW0v7qWC8FoqZaViAUGSpbBAZY2BKGRTE&#10;3Z/CvxfY+PPAOm+KtPtLyzh1KBZha3qKk8IYBgHUEgZUqw55VlI4IoA6Giisfx5qupaJ4Uu9W0rR&#10;21a4tFEhs45QkkkYI3lMjDOFyQnG4gDIzmgDYorwrQ/jl4z8c/DO08T/AAv+Gl1rRuGLTvcXMcMc&#10;MRSb5ohI6GeRHiVTGTFuLr8yAlh0Pwz+Lt78Qfhzq+p+FtCspPFPh6VLbVfDl3qXlyW9x5KO8LSo&#10;jgHLOEIDKxTDFG3hAD1SivPv2dfiPL8TfCd1rctpaWbW901s1rDP5kkbL/z0BwVJBU4IGMnG4YY2&#10;brxP4vtdW8UG70PR4tF0aBZrHUf7SO+5HJkDxMoVDGFfrIAxC8qGLKAcn8Rf2htF0PxFceHPDfhj&#10;XvE+sW909qYLOwnMTSpu3gSRxSE7fKnHC5JgkwDgmt74C/EfxN8Q7V73VfhxqXhS0jgUl9SmcSPM&#10;dpMSxtEhOzLB2OAGAC7/AJivNfBvxB4uv/Amn33w+8LaHe6TJb7572/vHs21S6JZXkUrEWREEIAL&#10;oxYSRD5PLeu2+CfxDtvH+h3jyaVeaPq2k3sthqmm3iANBPG21trKSsi56MrEc9fUA7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74seHIPF/w01zw1cxCRNSsJYQv2eKc7yuVIjlwjEMFIDEDIGSOtcN+xIk9l+zroOi6hHcQ&#10;anpcRiv7a7iaK4hlLEsHjZVZSCWHI529W+83rVcDqnwd8E3OsahqthBqOiXmrgrqM+jajLZteITF&#10;lHKMOMRADGCoeTYVMjkgHnf7OnhpIP2pPiR4l0ixeHRLqdYIZFV0RJlVHdUEh+aKRp2lDRqFLrKC&#10;WVImbrv2xbm1tPg79pv3sRZx6rZeel1JGjPumVVEJkwok3shBLJgBiWAzXdfD/wloHgnwxD4f8N2&#10;P2SxgJYK0ryu7HqzyOSzseOWJOAB0AFZvxU+HHhn4i6cmn+Kf7UmtIyrLb2mrXNom9XV1ciF13Mr&#10;KpBbOMcYoA3/AA3n/hHrDMaRn7LHlELFV+QcAsFbH1APqB0q7VHw/pkekaetjDdXU8Me0RC5l8xo&#10;1CKu0MfmIypb5iTljggYAvUAcb8TPhh4F8b6pp+ueJNIU6po2WsdWtrh7W7tByTsnjZXUct0Py7i&#10;Rg814x4T+HmjeMfjVod14Njubbwx8Oblymo6gZ5m1NpVQ7IWlB82LaZFEvmDHyuEk3Ry17t408H2&#10;3ii4jGo6rq0NpGE/0SyvXt0lIZi3mbT8wYEDsRjIIYKV29J0+w0uwSx0yyt7K1jLFILaJY41LEsc&#10;KoAGSST7kmgCxXmnwOur3xP4u8W+Nb4sIW1A6NpapLmF7W1klIlChmG9nuJFYhv+WYUqjKwr0PV7&#10;RNQ0m6sJJHjW6geFnQKWUMpGQGBUkZ7gj1Bql4L8O6V4U8N22haLbLb2dqCI0AA6kk8AADk8AAAD&#10;AAAAAANWvOdPiufE3x9uNUjmb+y/C8X2VALgMslwUYMVjK/KP30iMwJJa3Vfl2uG9GrD8A+FNN8I&#10;6PJYafNeXBnne4uLm8m82aeRzlmZsAZPsBzknkkkA2biWKCB555UiijUs7uwVVA6kk9BXk/7aGk3&#10;Gv8A7Pd/caTLqEk2m3NvqEQ0u4lWaVUkAcJ5Ry52M5CZAZgvzIcOvU/H3w14f8XfCbWND8UNqI0u&#10;4gPnJpuDcSnoqRqVYSOzFQsZUhyQpDAkFfgd4bXwx8MbXw9tuWsoZrk2kd6gEi28kzuiMn8KhX2q&#10;hAKoFBCkFQAWfhPqukeJPhNo1/p06XenT6esIkEhkWQIPLfDn74yrDd/EOR1ry/9gvQptE8H+KI7&#10;STTT4fPiGeHRDYEss8cbFJJ2bzZMs0vmKQSWHl/M8nDV1w+C2iQXV0mleJfFWk6XeXH2mbS9O1eS&#10;3gWTe7Hy9mGjVvMYEKf4Y9pXYK6rVPBmhXXw/l8F21udM0We3a1e208LCPIbIkjHBwHUsCRhvmJB&#10;DYIAIL508YzXmlWt7bNottLNYawiM/2iaTZhoVZWHlABxk8sQeNvDHobe6tJbma1huYXmtsCaJJA&#10;WiyARuHUZBB57GvA5P2QfhybHVYR4h8ZedqYlJuf7ZZXid2V1ICBUIjlXzVUrjezM247dvpXwS+F&#10;HhT4WWOpW/hmO5Z9Wu2uby5vJzNPOxJ2h5G5bYpCL/squctuZgDuK8g/bN+xP8PtJttRtnmgm1y2&#10;8sGMNF56kvEr9T8xUqOApJALJkMPX65L4mfDjwv49vNLufEcV9JJo0jyWRtb+a2MTtty6mNlKuAm&#10;A4IYKzqDtdwwB1tfOvwh8MeLNY+JXxLv/Dfj2bw7p83iLMNvb6WsweaEeS7OZUC4MtsQyxEEgy7j&#10;mSOQe9afpMVn4fGkLeahNGITEJ57t3uMEYz5pO8sP72c985rz/w/8AvAWifbpNMm8RWt3qpjfUb2&#10;DXbmK4vJFleQyO6ODvYyzBmXBKyMvTAABxHw7+JfiDxd4D8feGvGtjY3tn4e0+SNteim32msRCP9&#10;+sjRxBAMHBkVVVgz4QeW4CalDeXf/BPe2gsdE+zXUGkwQG089LJrF4pljMuQpETwMnm7CuVMW0qG&#10;G0ekw/BrwLZ+ELjw3othNo1nf3EE+pvYS7J9UaJFQC5lYM0u4KN5Jyx3EklmJ2Phx4B8OeCfAEPg&#10;vSIZ5tHt4Ft0t76c3C+Wsax7MNwFKoCQAAWLMRliSAZvwM8deHfGnwjsdcsdRtnhtrXydRV/3f2O&#10;SIFJUlV3cxkFG4Z2OMHcwIJ6Pw5r/h/VNAGpaRf28mmRSGBLhPkhyjbCEYgAgMNuRxkEdQRXl95+&#10;yz8GZ/FMetL4euLcJI7tYWl7JBaTF55Z2WSJCN6FpnHlsSgU7QoBIPpnjDwro3ibwTc+E9Tt2/su&#10;6hWB4oHMbKikEBGHKEbRgrgjAIIIBoA0tJvrLVNLttT027hu7K9hSe2uIHDxzRuoZXVhwVIIII6g&#10;1n/EBnXwHrTRRzSOunTlUg3+Yx8tuE2Mrbj22sDnGCOtO8D+HtP8K+FbTQdLi8u1tFbaoZ2G5mLu&#10;RuZiAWZiFzgA4HAFQ/E4WrfDfxAt9N5Nq2k3Inl2s3lp5TbmwisxwMnhSfQHpQByv7JctjL8ANAG&#10;m2sdrbRpKqRIxIH71yTg5wGJLDBYbWUhiCDWb8IdL1WX9oP4i+Kg6xaTe3UNqsIgiHmTQwQwljIh&#10;Jdh5Lnv8ssSkh42ji5L9lf4ZW178F9C1JdZ8ReGtQe5uZdUstJ1ZYo5GN1M/lPHHmNAd6nCgSKNq&#10;bgAQfYp38J/DbwTLe3UlvpOj2Zj+03TqdoLFIhJIwHTlAWPCgZOFXgA8b8faq3wG+MM3iMaMs3hv&#10;xe83m3FvHJvS7ZnmS3KhtpZ55biUNtGFaXjcWZ/RPG3g26k+A+taC00TajdxzXl1PbzNbLcTNIZn&#10;3OxPytyjAkKUyuI0IC19K8WeC/i7q2kr4W1LS9f0iyc3t9J5HmbHUK0KfOh2SLIYpdvyuu2NuAQH&#10;9LoA8w/Y51PRdT/Z38OtocdjDHa2/kXUNlE0UcVyvMwEbDKDeSVB/hKnvXJ/CXRZl/bS8ca7ojwQ&#10;aI+lwrcwxW6BbqZ5XUziZAd7Ca2uUKMcqQ3I5Udrf/B7TV8Wajr/AIe8WeJ/DcusQPDqFtpd3GIL&#10;jfIXaXDxsyyjcQrqwKDAHy/Kew8H+GtF8L6fLZ6JYR2qXE7XFwyj555WwC7t1Y4VVGeiqqjAUAAG&#10;ossbSPGsis8eN6g8rnpkdqdXG/Dv4X+FvBXizXPEmirqDaj4hkEl/JdX8kwcgkghWOM4IG45YhRk&#10;k5J7K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nxt4a0Xxd4budA8Q2bXenXkbRzwCeSLzFZSjAsjBsFWI6961qKAOf+HHgrw34D8Ow&#10;6F4Wsp7PTreNI4reS9nuBGqjCgGV2IwMDr0VR0UAaXibRtL8Q+H7zQ9as47zT9QhaC5t5M7ZEYYI&#10;OOR9RyKvUUAYvgXwl4a8G6MdJ8LaNa6XZmQyGG3TAyeB74AAVR0VVVVAVQBt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zHgn4g+FfFviDVNF0K+nuLzRSq3qvZTQrG&#10;xz8oZ0ALKQQyg5U8EA0AdPRRRQAUUUUAFFFFABRRRQAUUUUAFFFFABRRRQAUUUUAFFFFABRRRQAU&#10;UUUAFFFFABRRRQAUUUUAFFFFABRRRQAUUUUAFFFFABRRRQAUUUUAFFFFABRXPyeO/BEevjQpPGXh&#10;9NUZBILBtUhFwUJA3eXu3Yyy847j1roKACisbVPF/hPTdWi0vUfE+jWd9M8ccVrcahFHLI0jMkaq&#10;jMCSzI6qAOSrAdDWxGyvGrowZWGVYHII9RQAtFYfjbxl4T8Haf8AbfFfiXStFg2O6vf3iQ7wqs7b&#10;QxBYhVY4GTgGpPCvivwx4ma7Xw54g03VjYTGG6+xXSTCJx1UlSemcfUEdQQADYooqO5nhtoTNcTR&#10;wxrjLyMFUZOByfcigCSimwyRywrLE6vG6hkdTkMD0IPcVW1fVdM0qKKXVNRtLFJ5lhia5nWMSSN9&#10;1FLEZY4OAOTQBborD8F+MvCXi+OeTwr4m0nWVtghm+wXiTeWr52MwUnCuFJVujDlSRzVrxP4h0Dw&#10;3p7X/iLXNN0i0UFmuNQu47eMADJJZyBwOTQBpUVzM3xH+HkLFZfHnhmMiF5yG1i3GIlGWfl/ujue&#10;grpVYMoZSCpGQR3oAWimzSJFE0srqiIpZmY4CgdST2FZOi+LfCmsas+laR4m0e/v40aR7S1v4pZl&#10;VSFZiisSACygnHBI9aANiiisq68T+GrbXoNDuPEOlQ6pdAm3sZL2NbibBwdsZO5sEEcDrQBq0UUU&#10;AFFFFABRRRQAUUUUAFFFFABRRRQAUUUUAFFFZl74k8PWdz9nu9e0y3mBYGOW8jVuCAeCc8EjP1oA&#10;06Kq6PqWnatYJfaVf2t9ayZ2T2syyxtj0ZSQatUAFFFFABRRRQAUUUUAFFFFABRRRQAUUUUAFFFF&#10;ABRRRQAUUUUAFFFFABRRRQAUUUUAFFFFABRRRQAUUUUAFFFFABRRRQAUUUUAFFFFABRRRQAUUUUA&#10;FFFFABRRRQAUUUUAFFFFABRRRQAUUUUAFFFFABRRRQAUUUUAFFFFABTYpY5N3lyK+xirbWztI6g+&#10;9OrE8J+E9D8NalrV9o1oLV9fvzf3yR/LG05VVaQIMDcxXczfeYnkkBQADbql4i1aw0LQbvWNTmMN&#10;nZQtNM4Qu20DoqqCWY9AoBJJAAJNXa8M+MF3c6p+1L4L8KeKrP7P4XdZrrTpTOXgv72NBKiyRmNo&#10;w0Zidh5hU5WMxsf3yUAeua54k03SfDcWtXZlMNx5Yt4ok8yWZ5MBERVzkknrnaACxIUEjC+KnxM0&#10;f4e6Laal4h0rWfLvmjhtorO1FxJNcuQFtlCMcykngZw2DtJribqfUtZ/a4Oj+KLbZpuj6fHJoxjc&#10;rHcPMzSK53TgEj7LMhRYWb92WLqh2079uncnwj024XSW1IQa/bM8P2eOVFUpKrO5kG2MKGJEu5PL&#10;YK2SAVYA7/xd44g8N/D1vF+o6BrJtYonnubeOKMTW0Ko8jSyB5FVFCISdzAjIBAb5al8F+NNP8Q+&#10;E5PErWN9o+mRRvI8+riO32BC6y7xvJTYUbcXCjuCRzWT+0tGk/7PPjC0mYRx3eiT20shLbIkkQxt&#10;I+0M2xQxZsAnaDwa8x8a6jfwfsF2d9ojQ6OwsI5kS3jkeOKBHMuwcpIy7EAJRSWGSF2nIAPQPEXx&#10;p8OaFpf9u6rofiaDw3gOdfXS2ktFjMQlEpRCZhHtP3vLwCDnGCR0vjPxtovhvwSfFtwLm80lShkn&#10;sIxMURjtD7Qcsu7A+UE89MZI5LUvhpr/AIj8Jw6bc/FvxO+mXFrFG8YsLOFpYggGWIgDb3A+cPlf&#10;nkAjQ7DHSvvAcXw9/Y01zwLHf3uvRWPhe9tWmljV2cNA6ttjZ8BBliI9/A+UdAKAO68IeMrPxF4S&#10;m8Q2uja9a20LsBDfaXJBcyoAD5iQsN7AqcgAbuCu3cCtc34D+NfhHxd4F1bxhpdnrkekaNFLJPcX&#10;enNCJPLUF1TcfmYEsuOMMjA4xk8l8CdX+Jtn8J9KsNH+HVhOI7V4Hu73xNFGRcRTPAQTFbfMirGm&#10;0iMYVdu07V3N/YWd9d+B+oJqL6fLDLqt1FLb2MjvHbyFyzxJMJWDKm9UUxhAPLzlid1AHR6p8evC&#10;mlrZy6t4f8YWNvqEW+0uZdBlaKcmN5ERCm7czIgYAdN2DgrIE19E+L3g+70u9v8AVXvvDkenvDHO&#10;uvWps33zAtGgVjlnKgNtHOGHGcgcx+1VZ3M/iX4f3drD+8s9d3m4cssdup2AszKpKjplhghPM5UZ&#10;dfWtShj+y3MoiXzXgKFwMMQASBnr1J/M0AeZ6p+0X8KbLwTB4nOuzyW92XFrbfYpIrm4Kqr7VjkC&#10;4JjdHUMQWVhtzkCur+FPxE8K/ETQV1Tw3eytwvnWt1A0FxAWjjkwyOAT8ssfzLlTu4Y151+wv4d0&#10;jS/hne31paaZ9pn1KSM3FvCnnLEirshaUDMiIXk8tuFaN0ZVRXCLS8B+FIfBf7bGpp4dksrbSNe8&#10;OtJe2MFtIrRywvF5WcMEICSFVYKywoiR/u2nUyAHf+Nvi94S8N315ZPDrep3GnyiK9GmaRPNFayE&#10;LtSSfaIVdjJEoQvu/eqSAu5h0vgPxToXjPwxB4g8OXrXdhcM6K7wSQuro5R0eORVdGVlIKsoII6V&#10;5f8ADKS20+31jQ/gb4fspbWPVXlu9Z1a6C6cC3zmC2SHdIdm7AQpGoDGTc5fMmd+wTDdWXgnxJYX&#10;l7a3E8OuOZVtYDGsbBBFh8hjvAiVNpllISOI5wylgD0/WPiBodjrsmiQ2et6hqMTbXt7LR7iQKxD&#10;lQZCgjXOwclgAHjZiqOGrI+Gvxc0fxn4gvNHtfD3iTTZ7DiY6jYBAH3xqUwjM2VMq7iRhcNk/K2N&#10;u1lRvjDexr9h3LokAbZERdDE0pHmMRzEd3yYz8wnzzXnv7Ot5d3fx0+Knmxx/Zk1WNIXjjaN/NUy&#10;pIsyj5SwRbYo7AO6MMFkUGgDsNI+Knh3U/ijceAbO01aTVrHP28izJhszsRwHkBIORInK5UZwSCM&#10;VD46+LOi+FfiZpfga+0bW5tT1qHzNOaCCPyLpt6p5ayPIqhxuYkMRgIf7ybvO28W6P4T/a+8TXeq&#10;38Pmappdrp9jZ/aGluJZI2MpaOMou2NRO+Qpk3OCqDzCUbNbRNQtf2vvA/iHXjeNr2radJeSabDf&#10;vIthmO5V4ZhlkMMCTsI3ygaR5yud4jAB7D4u+JWkaH4qbw1HpOt6pqiQCdrexsi3BwVAZyoYsBIQ&#10;VJH7qQEgoam+GvxH8NeN57qz0qW4t9RsUQ3um30JgurUsobbJE3zKwDJkEcb0/vDOt4kW80zR9V1&#10;Tw7oyahrE0IaK0M4hS6mUbU3seF4wC+C21QPm2qK8Y/Z51j/AIvBrJ8fXX2f4k6hZSSy6HHPG8Nt&#10;b+ZvWGBwQHcRiAMGORtLDCMGYA9N8WfEfSNJ1KTSdM03VvEmq27J9qsNFtfOktY2Yr5krMVRFyrj&#10;BbcxRwoJVsS/C/4i+GvHtvef2LLdQ3mnTtb3+n31s1vdWsgZlw6N7owyCRlWGcqwHm/7B8qzeAda&#10;uZWumv77Wbq5v2upvMkaYXE0LMCqhGRvI3hwzMS7BvuqzZ/xE0bULT9uLwnqHhq6jVNUsXk1q1SG&#10;F/N8ghRvZQssJSO5d1YsQ250xhyrgHd+LvjTofh7xtJ4Un8MeKrzVFt5biKCy09JGuY0DEmNfMDN&#10;lY5CoxltjBckYrT8E/FnwP4n8UzeFrXUpbHxBbyyxSaRqds9rdbo+W2K4AkG3D5QsNpz2OPLfire&#10;+ItP/bk8PTeGNNs9Ru7jw20EtvPdpaDaDcOokmMcknlt85CJHt3QA+YDvRq3hrxNq93+1vpd38VN&#10;MuPC93/Zd7a6BZJcF7VmN3bIhacEB3lWSP5EDR5bDMXVUQA9Z8R/FPw7puqahYWFpqniCbRwDqqa&#10;DbfbnsPmA2yRxkybup2qrMdrcfKcb/g7xPpnibQf7U0wXO1ciWCaBo5onH3kKnqQQVypKkg4Jrz7&#10;wuJLTVvFFn8I9E0uS4ubx5r3XdTlC2TXJJby0jt1BmVN5TIK4IKlmZGFVv2R7XUraTxuur6nJqV9&#10;/wAJHJ9qumOFeby0VxGvTYpXZuwgLLJtjRNhYA7TwB8SNB8Zapc2eiWurN9imlt7qa4sHhSCaMqG&#10;ibdht2SwOAQpRlYq2FNKz+Lfhm4+JEfgZbPWhrLly8I09mEEYYKJZNuSiNviOSPlEsZcIGrzH4T6&#10;/wCI7b45fEceGPBw163XUJZprp7tYLgMZZYFQNNIyvmW1lU7WCLDDCPldDCt/wCHupeIr/8AbK1G&#10;PxJoUelXf/CPeasC6sbkCFHCI8YVlARmeTh48lgzYjIXzADv9S+LvhPTviDb+CtQg1y21m7E7WsD&#10;6NcN9pSHeZHhKqRKAEQ/JuOJU4+/tm+JXxW8H+BdWttM8QT30d3e2r3FrFBp8spnCpI5VSq4ztik&#10;JP3Uwu8p5ke/gfjRqXinTP2qvCp8L+Dv7ce70R4rq4TU2hNoiXAmO5DiMb44p0RmPzO20lFDb8P4&#10;433ivXviR8Obbxf8N5LC2/tlSstnfte4EiqskcnlBfk+YI6HKsrM+SkUkbgHrPxq+K/hD4VeH4Nd&#10;8ZT3lrptwJNtzFaNIodYzIIyByHYKdoxzgk4CsR1mj6gmo2rTJbXVuFcrtuYGiYjghgD1BUg+ozh&#10;gGDKPLP22jcn4JmK3nEPnapbIzExjcST5a5kIVcy+WN219ud207cirqPxy1bwTZ6bcfFrwBfaBYX&#10;skduda06cXloJGQHzGiws8Mecr86bgxRcEkkAHaal8VvBFh8TLX4e3V/qKeJL6FZ7exGiXreZEWC&#10;+YJFhKbATgtuwuDkjBxteNPFmh+FrWJ9Wu9s9yStnZxDfcXbgqNkUY5YlnRfQF1yRkV5x44hsL79&#10;qzwyBazNcy6O0aTi0GzZFOlyxMrRZABWIDbIykyONqMN9YGvPretftvarpuj+KNI0u70rwhbCzS8&#10;05bl90skxLqpkQsyEAYXPyTyAuhwCAeneCfip4E8WeIpdA0bW3/tWKJZvsN9YXFjPJG27bJGlxGh&#10;kQhGIZMggZzjmuyrxu/+DvibWvjxoHxH8ReMbF28PLItrBZaa8LlZIkV0ZjKVOZVVtwVTtjCMHDn&#10;b7JQByXxH+JfgvwNd21j4i1qKDUL2GWa0sIwZLidY0ZmYKPurhG+dyq5GMivEvCvxL8CaB+098Qv&#10;FN1HcE32m2KRiz0u5lu9yxRBYZ4ghMMsrOojjk8uQlHDKcKRpeBvt2s/t+eJn1XVlJ8OaWv2DTtp&#10;ieNLhQpkUJuV0ZYo95c5DLAQU3GIdj4Dix+1F4sa6ZpZI9NSOze4kZpEjZo5JY1QDYqBniO/O9wy&#10;K3EK0AdTpPxK8K6v4Ju/E+i3b6naWCq13HagNLB821gwJABQh93PGxx1GKX4P/Ebw98S/D7654YW&#10;8fT1ZVWe4iEYkYoGIC5LArnBDAeoypVj5X+zrcyL+1d8UrDTb2Z9JW8Ms8BmjaBborAu6IBQxPyS&#10;o4LOEMX8G8KY/DerWXwW/aQ1rRPFOpQQaT49KX2iXAikZprndKJYGC7j5gwjdFVjMcE8IgB7LY+L&#10;ba78dXnheHSdW86xtEuZLt7XZbsHeVFRWJDZJglwSoXCg7vmXdmfC/4m6B48vr2x0mz1a2utOLLe&#10;RX1kYvIZZGiZGYEruEiSpgEnMT9sE3/hraXX9n3WuXqyQ3Gu3DXkkEkCxMi/chLrsV1k8hYEZWJ2&#10;mMLkkFm8d+BN/wCJ9K8ffE2Dwt4Tt9TsR4gdrVpdUW2JWJ/IKbMMRtMU8UZChdlvCmflJUA9Q0f4&#10;peGtT+I8vgW1tdb/ALZtxvmjfSZliijO4rI0pXYFYI2CT1BT/WBkEWsfF3wfpXj+LwZqI1qHVrmQ&#10;paQjRbmQ3QAyzxBELNGMMN4G35WOdozXCfB/Utcuv2qvE/8AwkeiWuh3EOlxWhitdYa+iuZWdply&#10;SUWJigkkRBHvdGd28srhqXx61jxVpv7WHhgeDdK0u/vI9DWW9S41P7KTCbl0AkAiYuTudYuXxunx&#10;GHMbUAelfEL4ueCfBXiiDw/r17dRXk0C3DeVZSyRwo0iopkkVdqliXKgnLeU4ALAKX678VfCmjfE&#10;CHwbqQ1WDUriWOOFv7MmaCQycR7ZQpU7mWRQM5zG2QBtJzf2bPEkHjTwlqOvXUcn9rHVpYNUhntG&#10;ha1niWNPLCnIACxxt8jyLnpIxGa5X4ry2v8Aw2h8P4Jlkgc6XO/mLE7tdEM4SNNg3DYSzOxJQIzB&#10;wNykgHefEn4reEPAerWNj4ml1K1+33H2eOdNMnki3+U8vBVSXASNyzRhgmPnKZGbHxC+JfhDwV4Z&#10;s/Eev380Wk3zKI76K2kkhUNgIWZRgB2ZFXuxcEfKGI4T9sJUNx4Bxbxy3E3im3ityS7sp3LI58pS&#10;BIohimJJK7GVHDIyhho/tsBj+zzqwSxa9Y3Fsv2aOLzJZczIMRr/ABtznZld4BXPzUAdvN438ORe&#10;A7Pxk1zdNot9FFNDcQ2E8pMcuNjlEQsqHcDuI2gHJIHNVPDvxI8Ja94Ebxlo1xqd9ooPy3EGiXjN&#10;KM43Rx+V5kig9WVSBg88GvN/i1d6l4/+C99pnw/168/sfTdO8u+v7O2Qyag6RJKsMLphk3KFBkii&#10;Yfv1KBgpWt/4I7/+GRNMi02Y3V7F4dkikntw8guLxY2WaSIkbpFacSFWx84II60Adj4H8eeFvGGn&#10;/bfDeoy30HkefuWynTEZ+6SGQEbxhkHV1IZdykGqPwv+Kngj4iTTR+D9Rvb8W6sZpH0e7t4oyCoK&#10;NJLEqh/nU7M7ipDYxzXmP7NOuJpvwDsfDnheytbvxFfR3c0NtbOkMUP+vWOSUny2KhoFhYopZXwC&#10;qDhZv2E9Ln0PT/iBot3cre3Vl4xuluL1QQtxIQpZsE5Jyc5I3AFULSeWHYA92upkt7WS4kEjJEhd&#10;hHG0jEAZO1VBZj7AEntXLeE/ib4I8TeJp/D2ia011qdrNcQz232OdGjeB9kwbegA2MVB54Lp/fXP&#10;W14P8UjbfCz9o3QfG9hp1vFYeMWl07X7mSCVtrYR42V1YrH/AKpyxZdvQnCh3jAPXNb8X6DpHiay&#10;0C/uLmO+1AoLdVsJ5IyXLKoaVUMaZKEfMw5x6jOPqnxY8Cad4ruPDN7qt1Hq9rIsb2X9k3bSOWxt&#10;MYER8wMTgMmQTwCcVP4blh8ReP8AUdaSBWtNIT+zbOcBtty52STPk4D7GCxg4OxllAbLOo4DUI7h&#10;P28tNSWKOSJ/CU9xCUliUxjzEjLOoAkzlcckqwcY5ixQB1mtfG34Z6Myx6z4hm0yV445BDf6Vd28&#10;oWQgKTG8QYDLYORxhs42tjpte8XeG9F1a20vUtXt4b68YLBajLyuSQB8igkZJGCa4f49RKPiZ8M7&#10;rzLi3dPEDQrcRQPLjfESY8RgsN4QqS2IlUsz/Msdc7+2b4f0zXNT8BWmpWMl1b33iBbaSKKATeY2&#10;Y7gGSPkvGotA7BQXYR+WCiuzqAddB8e/g5N41HhKP4haM2rsWAg80hSVRHOJMbPuyKfvdm/uNjt/&#10;E2taR4d0O41jXdSttOsLVd01zcyhEQe5PcngDqTwK84/aO+GHgjWPgjr6TaDolvPpmn3V/Z311Bg&#10;W1wq+aZpJFBk+Zo1MjDLMAc5Nc7pCaF4g/ZX8DTeNdVkez+12r29hDBGw1bbKwgszBGzBhsCHbvY&#10;L5W6V5ESQsAelWHxQ8C3XiaPw8dc+yapNG8sNpqFpNZvMittLoJkXeuQeVyD1GRR8WPiX4T+G9jb&#10;3ni25u7S3un8qGdLGWWIybWYRmRVKqSEc5YgAKSxUc15D+0prfjbUbbwZrWleBl0K2ttdthFc6tf&#10;eVfhp2MLxRpaGRVV4nc/PIhLmLbiVEU9Z+3G0sfwHuJbexF/Ot/B5NnIqtBcMdy7ZkwWkXkkRoC7&#10;uEVQd2KAOij+M/w9E1ul/ql7pCXjhbSbV9JurGOfPlAEPNGoUFplUbtpLK+AdpI6vxZr1j4d0n+0&#10;NQjvZIvMWMLZ2UtzIWY8fJGrH8ceg6kA/O3x18aeOLn4eaNH4r+Fb6HoTX9q8+pPq0txdW4gIuI2&#10;VokEsBeWGIb5GRgMj/WMoHuWsWsGnfB37FocLyW9lpccdpGokkk8tEULtGS7uFXgbgxYAb1J3gAx&#10;9R+NXgKwsor28m1+G0uADbXP/CL6i0dyS6oojKwHczM6BAOZNwKbhzXaXer6faaH/bF5Obaz2LI0&#10;k8bRlFbGNysAy9RnIGO+K8e/bHzF8N/CNtdWatPdeI7GyiS0uZRJDO4YBopQu4gAPu3D503LjcwI&#10;k/as1XVE8f8Aw18M6XrMOmya3rEh/wBKTME5iMJCviZG3DeXUKpLMgUSRFgWAOpX42/DiPxDFoep&#10;a6dKvbucxWCahbvEmofu1kVoJMbJA6OhUBtx3AY3cVv/ABI8eeFfAOlx6l4t1KTTrORtouTZzSxq&#10;3GAzRowUnPAOCe2a86+MXwn+IfxE8G2ei6v4+02I29wbppLPSBDKsqyLJCY5SzlGQIU3heshfblA&#10;hq/tiabfWP7NumW9xc3OoahpN7YmXV4oVEsWxStxdbW3KpaIzDB3Y8zADHGQD1XxH4w0DQfCqeJN&#10;WuLq301yg83+z53Zd/3d0aoXXJwPmA5IHUgVW8L+P/DHiPwavirQ59QvdLYgLLFpF35jHeUIERi8&#10;wlWBDYX5SrbsYOPPPit4n8T3fwK1y31r4P6k9s2lHzIhqVldIqGKN9x3yqSYyZAcAsGiBTzMgjY+&#10;BOoSXv7JOjaglzFPcHw85lnuUnkSSdUcO8iOVkILhiyBhjJVWxhqAOr8EfEDwn4w0K81nw3qcmoW&#10;NiAZp47KdRygkGwMgL5Qqw25yroRwy5q/Dv4oeCfHUijwpqlzqKPu2zrpd1HC20KWxK8YQ43BTg8&#10;NlfvAgeWfsg6/Z23wB0Xw14fkFzqs1xeNfXNtKs7WztcBjNKz5DOftMJVJG37MhvmjZRc/YptL7T&#10;NQ+IOm63rK6trcPiNvt0/nbmj+RcKsbMzxxF/NdVJI3NLgnkkA9L8VfEzwH4c1ibSdZ8T2VtfW8J&#10;mmtgWkkjQIZGYqgJACKWPoME8EVJ8PPiN4J8dTXcXhLxBb6q9gQLoQo48klnUbtyjGTG+PXH0ryL&#10;V9UX4MfH7VNT1vSb/wARW/jS0ln0ttOX7RqEUlsNzWscBILoUYHPaTcSS05xrfsN3J1Dwn4u1C4s&#10;bi0vT4puLedbu1SC4ZUjiMbSKqjBKOpwCyclkwrBVAPX9F13SNX8PJrmlX0d7YSRmRZrfMmQM5G0&#10;c7gQQVxkEEYzxVnTby01CwivbG5iubadA8U0ThldT3BHWvGtW1/U/AP7VVj4esHuNW0jxrp9xeS6&#10;YJ1M9ncxAfvkMhAMTFVj2lgQ8+d2xFWNPAXiC08G/tMav8J9ChhuNPv4jrn2Wzto1/sxpNglV380&#10;YAYq4XYzFZwBsWFRIAe20UV4j8Vf2g9Q8F+KdW0o/CLxjqFvpKK0l9b2jtDLuBbKMiOu0KNxYsAB&#10;xncCoAPbqy/GljqGpeGbuw0u5S2urmMxJM/3Yw3yl8bTuKglgvG4qBuUEkM8C63P4i8L2+r3Oiah&#10;osszyq1hqAQTxbJGT5tjMvIXcMEjDDk1r0AeC/Er9lz4a3Xw7vbfQNJXT9Zgs2+z6ojqlzKywyx/&#10;vZvlLsySlTI5JyqOxJUk9f8Ast6jr3iX9m/QLrX9UMupXenlHv7aZJHzyMhgNvmIflOVwGQjBAye&#10;k+IRu9Vjj8L6bEryXssP2+SWNjHDab8y55UNuRHjwCxDSR7kKFiN7RrGDTNJtdOtUVIbSFYo1VQq&#10;qqjAAA4A46DgdBQB4t8Yv2evhVN8M9XvH0j7LfadHLq0WrS3l2Zo7mL7XMk0jxN5rlXu7hyRlmLA&#10;ncQtd1+zjpfiDRvgzoeneJ7i4l1CC3CMJ9paONfljXcOX+RVO5/nYklghOxcT9o34U+IPiNZKdE+&#10;JWv+GpIDBJFb2kgFv5sUySLIwUB2wA/ylsFhGeAhDQfsX+JvEXiH4LQWni21lj1zQLqXTL+by40g&#10;nkjOcw7Hb5VDBCCEKujoY4ypUAHD/FD4wfAq++NbaV8QWuZl8P3K29pdXmYtPsbpDulOC675RkBy&#10;EbZHgHCyNu9o+Efhj4f+HfC8cnw60jR7LSdQVZo5dLjXyrheSrBh95fmYjnHzHHWtTxl4a0TxT4d&#10;u9E1zT4buzvVxMjqOTgYYH1GBz7V5J+yb4Xm+HPivxX8O7CTUrrQdNuFksptQuhPJCSkeIdynYP3&#10;bRsFCqyqybs7hgA9xrj/AI7eHIPE3wt1ixktoLiaK2a4tEnjV4/PixJHuDEcb0TkFWGMqynDDsKw&#10;/iaYB8ONfNzFDNB/Zdz5sc7bY3XymyHO5cKRnPzLx3HWgDD/AGaYYLX4BeD7S1adobbQrOFBMhUq&#10;FgQYGVBPT0znIOCMDgNJ1a58dftmatomqpbtpHguxgm06ynjhZxcbm8y4Cs+/O4wbZUVgFAXdGXl&#10;WT0b9n2Ca2+C/h2GeG9hdbIfJfBBcAZJHmbGZN2MZ2kLnoqDCLwnxT+F/jSL4/6f8Vfh5qcK3Ett&#10;Dp2saZeSFYZ4FmEhYEYZBw2QpO5mDEME2MAVP2o7tfh54+8DfEO0v00uz/tNtK1AeYywyJcfMx8l&#10;FPmPtWV/m4BjBznhu9+Lnwm8KfEy6tD4wimvLbT3WWzt1coIpQsqlwecEiUdMcouc4AHhv7Ttx4x&#10;8efErwF8NddstF0ttSulv7uygnF6zQIwkWOZcqzxmSFS6iMLlAPN2I7H6ptoYbe3jt7eJIYYUCRx&#10;xqFVFAwAAOAAO1AHzL8dvgN8CNJk0nwzpPgbSrHXvGF/Hb2TsHdURJ42mdd7FUKRyMQo2l9qIDwu&#10;PpmzgjtbSK2hXbHCgRB6ADA/lXmnhtbXxh+0JquuNpf2iHwUTpdtfXWQbW6eFHlSCJ1BUvHOC8oA&#10;BUQhXkVnEfp9AHjf7TXiu+Txh4R+HumypbjxBqEY1KaSNZle1ffE0Bj55ZTI/wC8AVlhkwSUbbJ+&#10;0Z8N9Ig+D2oaz4Q0m007XvC9rLqelTwW6MxmjjJ3Or8TPgEr5hyXCkuvJq1+1V8Mda8f+H9L1Lwf&#10;qv8AZPirw7erdaZeDy/u9JE/eRupyucZA+bGWClgeD/aK8bfF3Tv2fNQtfEWg+FdD1G9X+z5Zp9W&#10;aWO+3MEJt40G9mdeRGQVAZt5whDgHWeJPjEjfsxWPjmwvYJb3VkW1jljU2arcvkA/vd6wrkBi0jY&#10;WPdIC+FV9vwj4At4vgnZWeqXEkmtGCPUrjUvJfzBfCMEyiMLE2DyrIFQuGcMMu+fFvjz4b1nwj+w&#10;74R0aK1srdomt3vLE2UsC+YQZxHJCHkY5KMJY96+Y7F2cjckn1PppjTw7bmKZ5I1tV2SylgzDYMM&#10;xbkE9Tnn1oA4T9lHxndeNfgvpl7qUNxHqVii2d95z798qIuWVv4hztPLYdXUu5Use88Qatpuh6PN&#10;qusX0NlY24BmuJ32xxgkAFiegyRzXjP7AvnP8JtWnmtpLfzPEF28azytJcGORhcIZ2LMGlKzgsy4&#10;DEliNxYn2PxDomla7ax22r2MV5DFIXWKUZUko0bBh0ZSkjqVOQQxBBBoA5pvi78L11KPT38feH1u&#10;JYpJkRr9BuRAxdgScYUI+eeNp9K1IvHXgqXR49Wi8W6I9hNcC2S6XUIjEZSAwj3hsBiGXjr8w9RX&#10;mXi620O3/bQ8L2baLibUNKubxpxYxmGWURSx7iwdW3iMMpco4xJGpK7krrvjdo+haX8HfGVxb6ZB&#10;af2hYyvey2ttJudjGsfmsIGSQlVRPmDKQIxllC5AB1PhfxR4c8SW4n0DXdP1KMs67rW5WTlNu8YB&#10;6r5iZ9N656io/Eni/wAK+H7tLXXfEWmabcSxSzRQ3V0kckyRpvkKKTl9q/M23OAQT1FeWfBP4p+C&#10;vDHwV8IQ61HqWg2c9hHi+v8ATpY7XJL5mlm2LHEHZQ2W2oTMgQsCDWV+2Y9vqVj4F1vQ7nS5EXV4&#10;dQXUBBHMtxbLLbl0S4wFjDx8hhPEW2Kudhd4wD329ubaztXubu4it4Yxl5ZXCqo9STwKxPDHjrwX&#10;4j1I6f4f8V6Nql0I2k8mzvo5WKrs3MApOQPNiJx0EsZPDrnh/iRd2kvx08A+AikNtpbwz3aWqOqR&#10;3CxQyhYlj+UjYVjOU3DbvRgqv8+18Rfhbp3iPx14f8ZaZeLout6Hdo7XcVv5jXNuA26EruCgneRv&#10;IJALLghiKAO+ooooAxte8W+GNF1mz0jVtf06z1DUHRLSzmuVWaYu+xdqZ3EFvlzjGeKzrz4mfD20&#10;8UN4cu/Gmh2+rLktZy3yJIB5Qm3YJ6eWQ2emK8l/bY8MaFqfiDwXPfxrb/2nqR0q8m090g1K5jnC&#10;xIqSmSM7AzBW3Ep+8UFTu41f2gvgX8OLj4S6pc6R4d07Q77SWm1eG+tIPLZpfvy+aVILqwUA7iQu&#10;1GGDGuAD1TxJ4w8MaBqENhrOtWtnc3DRpFFK3zOZGKRgD/aYbR6nA6kVduNa0eDw9/b0+q2MWleQ&#10;Lj7e9wi2/lEAiTzCdu0gg7s4wa8Z8ReFJfi1+yhpUviLRjdeIbGAXluBPK0kdzEJI98bOqtMfLaQ&#10;oJBtcsuWGfMG58H/AB23i39n3Sp9L26jq7QjSp0mQoTNHH80kiP5fLRBZQmQreYoD7T5lAGr8W/E&#10;41XwHJp/gzX7AXWpXJspdSjvcLpUKgtcXLMjqV8uMHHzL8zJzyAfHtC/Z/8A2btU8XT2mpeKrzxF&#10;4ouriaW7mm1t1upZY2SOZlZMOqrPCBkN8rKYw2NyHb/aY0y90XxJ8KfAng7y7XS/tEkP2FVDmOKL&#10;yQjpkFxsDNjaV4yA8biN1779pT4f6H4l+BOraP8A2fDGNN02VrPy8o0aKmXiVlIKh0UqeeCQ2CVF&#10;AHf+H9J0zQ9Ig0vR7CCxsrZFjhggQKiKAAAAPQAD8KtTSxwwvNNIsccalndzhVA5JJPQV5p+yD4y&#10;vvHPwJ0vV9U1SPVb63kls59QjidVujG5AfLIoZtu0OUym8PtYgV6LqljZ6npdzpuo2sN1Z3kLwXN&#10;vOgeOaNgVZGU8FSCQQeoNAEWg6xpWt2P23R9Rtb+33bfOtpRImcBhyOOVZWHqGBHBBq7WD8OPB2g&#10;eBfDX9heG7RrezN1PdP5krSySSyyNI7ySOS8jEt95yWIAyTW9QAUUUUAFFFFABRRRQAUUUUAFFFF&#10;ABRRRQAUUUUAFFFFABRRRQAUUUUAFFFFABRRRQAUUUUAFFFFABRRRQAUUUUAFFFFABRRRQAUUUUA&#10;FFFFABRRRQAUUUUAFFFFABRRRQAUUUUAFFFFABRRRQAUUUUAFFFFABRRRQAUUUUAFZHjPw9p/iTS&#10;47W9gjaS1uEu7KZowzW06HKSISPlPJBIwdrMM81r0UAct4s8E2PiLQ9NivLm4h1fSQjWOsxMpvLZ&#10;xt3lZNoyH2AOMAOOCPTl/wBpv4ceLPiT4LsNF0DxZa6LPZ31veG4ksjITJGSCww3BG7cv91lB54K&#10;+o0UAeS+MfDnxu8T+ELrw/e6r4HsYr60WG4ntYbp5EbzfmaMP8v+rwRvDKXXDKVYiovh74d1fUvA&#10;N18IPiJo0cyxacJLvVLKSSS0uZXmLkKbhQ0p3YcqRImDskLchvX6KAPm3w38EPj14Mmh0TwL8dIb&#10;DwutymLa70aO5ksrcbgY4BKHVVVREqINqjnJJGW9e8ZeCrm8+D8/gbRri3Zbq2a1nudVea4ZkYEy&#10;MWLGRpWJOHZyVLeYd5Xa3aUUAcN8LfD/AIy8LfBmPQLq40W41+0glW2lgVorQyMSykgJkKGY8bSc&#10;YBZ2y7Z37O/gvxX4JXW7bX49BMOq3v29H0ueU+XIUSMx7JEHy4jVs7vvMwCgV6VRQB5h8d/AnjPx&#10;d4u8K6p4c1fSbK00G/Wa6huY5BNcRPuEwSUBhG67YWjO0/OMk4G1vQtOXUptFWPVDDBePCFlezcl&#10;Q5UbmTcOPmzgHPQdau1FercNZzLaSxRXDRsIZJYzIiPjgsoZSwBxkBhn1HWgD5o/ZFn+LWmfDrxF&#10;p2kf2F4mNr4nvLYXGp308EkMkghl84v5bC4UGc70HllTE4DszbU9y+H3hmaw1C+8TazI0uuaz/ry&#10;0US/ZoAzNFbAxjLCMMRlmfkthsYAyfgT4H8T+B49Yt9f8T2uuR6jcR3MJtrFrRIGESxuixGSTav7&#10;tTw+Dn7oYM8noFAHgvwo+GPxp8CTal4V0TxZ4XsfBrais+kyCG5ur2wtwgj+zJHMxjVMRRHAYhS8&#10;oAHykW/hH8Lvin4C0zXrPT/GOjmG61VdQ0+3eGWYSnKiVJ3kyY0dFCqsQAj2ofnbzDL7fRQBwfwV&#10;0H4gWNjNqXxL1vT9R8QSRi1DaYpS0MSMdsmzYp3uNrMrFwjGTyyquRWT8Hfh/wCLPB3xI8Sa3f3+&#10;lXmn+Jrh72dY57jzreZn3CNQ+UZF3SYI2HDKNuQWb1KigDyfQPhl4osP2gtU+Juoa3pWpLqFv5Nv&#10;pyWbWxslWNljXzy0hkxlgSFTPmsSP3aILnxG8DeNta+NPhvxhpGv6TBpfh/c0mm3VozG9DRSqULj&#10;lPnMTBgWGQrGMmIb/TKKAOX1y08fBpb3RNX0YPJEuzTb60d4opCgVsXCMrMgYbwCmW5XKhgU4v4U&#10;/DPxXZ/GXWfiV441DSZNU1GGGCGDTAzxQxpEUKKZEDICxd87mY7lUMqowl9cooA8r0P4V3fw/wDF&#10;2ueI/hk9hGuvNG11ouoSPFa+YpRTIJUV3BC+YcEH+FQVUDG74J8FanD44u/Gni7ULLUNamt4ba0+&#10;xW7ww2kKx/MiqzsTmWSY5J6MueRx29FAHkHinwB8Sbn9omP4i6Jq/hyCzj03+zhZX0UsrBELmOQM&#10;gQg7rmdmQkqQirnLB4cxfhB438WfGDSfG/xH13S0OioklnF4dZ4CG2RF7eRnTdJEJVkdG3qy734+&#10;cbPcqKAPC/B/wp+J3gT4janP4N8ReG18J61dNLdWEtm9vcW6iNxGISgZFYEoGYqd2C3HCLrfAX4b&#10;eOPh5rurQ3XiS01rT9RljuJ7y4SSOe6nETh5TFvdQzE26lt33bc/Ll91evUUAeWfBvwd8RPCvjrx&#10;Lq3iHUNG1a28RXiz7oJ5omtQGfiON0chcPwnm4BBIxuNUB8P/iJZftPzfEeyvtHutF1CB7e60y6v&#10;JFa3jVIo42hxC2ZTsdyxIAEjRYP+sr2KigDyvxV4M8eXnx+07xzZDwzNp+mIsEEc6mK6EJjlVwZP&#10;KdmJaZjw6gbEwOZN8f7RPgfx54x8SeGb3wy/h77F4ZvotUWG/lkimu7hXIMTSCOVVi2HfnYWEiRs&#10;MFQy+sUUAeaftGeF/G3jD4YW2meHk0V7/eJL+0vSxhlHlOrCMkFWZWbKCRdu4IxI24PH/FT4cfGL&#10;4meH9P8ACniOfwhpehQOy3bWd/dXU8/+jiJJj5sS7mV3llEbNjKRqXblh73RQB4j4v8Ah/4uT49e&#10;FvEOgeF9Eu9J8L6bNZ2Dz3YtyqMkOxZpdrysVaOfA2OoMqPwyk1qftCfCTWfGOv2HjHwV4kg0HxV&#10;pFs0NpcXMEk0Mg82KYKyhwqgvBHuOxiwRVPy5B9aooA8n+FGjfGbUNTsm+LWoaQ1vp0aXUQ0RzCt&#10;1MVTEdxEQ25omWRsq6oSYyF6hPWKKKAPMfG3gXW9P+L0XxN8E2tpe6lPafY9UstRvpI0miVTs8kg&#10;MsbFim4kMFVWKpukctw/w61X4k6d+1PrOn6/4d0A3msaSl3IdPvnSLi2hRSxZGdwktu6FgAqfaY8&#10;5LKG+hq8t03wb8Qrf9obU/HcuoaG2k3VqljbWIz5iwgpl2k8oMGGGYR7mVjj5kxyAaH7P/w/1XwX&#10;pepX3inVbLWPEmu3YvL+9trV41jJiiVoUaSR2ZA6O+cquXOEQYFM/aF8EeGfHFnoVhruntfXVvqP&#10;m2MSu6gqELTq+1WGx4Vkj+YbcyKMhiprt/FGmjWfDeoaQbiS3F/aSW/nR/ej3qV3D3Gc15l+z78B&#10;9M+GmrXOuXvinXPE+sTblhudVuWkWzjY5aOFWLMAWJJLMSfXO4sAesW8SQwrHHGsaqOFXoK8x+Bf&#10;gHxj4K8ZeK7/AFjVNKv7HxFfi8/0cyRyGULtaZoyNqO4ALBWI+6BtCYb1GigDyDw/wCAfiBpX7Tm&#10;ufENJPD0uj65bx2ckBuZVuYoo2QK2RD852hyELYVmO0gFi1/x14Q8fX3x20XxpoUnh/+z9Itmt2h&#10;v5pTJKkmfMCARlYW+7iRSWYMVPyrhvUKKAPJJ/hVrvhj4tSeNfhrqml2FtqksR1vRLu2dYLpd6K7&#10;I8bDYwjaV1DI4EigLsEszNF8WPA3xGvvjNovxB8HJ4YZ9Lijhms9TvrmI3MaLN/y0SNwhP2mdAQn&#10;yg7yZAfKX2CigDwf46eE/jj4wh0/7LpngkroOrte22Nbu4PtqRyAxNIgtnK7oi6tCHIDYbzHHyVc&#10;+NOh+K/jl+z3Lo2naNY6NfXU6yyWWsXxeDdE6SRpMIo3EsUi4bKMCh8tgSykD2ymoiIzFVALnc2O&#10;5xjP6CgDzhfB3iBP2cZPAj6do8urPpj2UbQ3MlvamUoSLiR4wsikv8zGMbi5yCucqvwL8LeM/Cnw&#10;ZHg3xNb6DeTaaslpp32K7kWOe02/J5zGEbXyWB2oRjB5Oc+kUUAeO/sf/D3xf8NfAd1ofiey8Ptc&#10;NPI63mn7lmusOwUzEg78j5t5JclmLguzGr3wN8LfEHw34+8UXHiK10IaLqtws1k9nqE7zxEIvDI6&#10;lGByV3KYuIx+7OQR6pRQAVyXx00PSPEPwm1zT9duJrayWzedriG6Nu0LRjer7xJHgAqCQXVSMgkA&#10;mutrxvwP8FvEWn/Fi+8UeI/id4i1zSJC7WuiXdyJIlkN1JMrPhFQhVZdqhAUJZQ5QKoAPQvhP4at&#10;fCHw50fw9aWUVmthZRQtDEWKqyoq4Bd3baAoVQXbCqoBwBXA+LvCPjuT9p+w8b6JoukT6VDYx2kk&#10;l7dgGPy0n3SooQskkn2oR5H8NvhiFYCvYKKAPOPjZ4X8V614y8G614asdJmXQNWSa9a8uZVka3cg&#10;SLGq4TjbG+W3fcBCllCtxv7a0+rQfDXwrr9tpVk2v2+uWS21jdb7iOCeV0U4EA86Zs/ugseA3nZY&#10;FQce815X+1B4F8b/ABA0nStJ8Lz6FbWlpd/abuS+nkjnkDRyQukTrE/k5imlHmL8+WGCApDgFjxV&#10;bfFLxZ4N1HwndaLouli9iFhfasNSkxcW8tu6zy2saDfE6syBQ75+8c8KWzP2kvhh4o8UeF9Eu/Af&#10;iI6Trnhm4lurWKaaU2t0TiRUlC5ZiJYoSM5BAcFSGwPWNN+2fYkF8sKzqSG8hiUYAkBhkAjIwSOc&#10;EkZbG4z0AeAfErwh8bfiT4b07U71dI8M6loN+L6z0i0vHBuyFaJoJL1csisjSHeqY5T5SRuHV/GL&#10;wP468YfBMeF4LzRodYd8F7WaaysolCsijYFkd0UNv2hkO5V2uhAYeqUUAeL/ABi8EfF74i/DW88E&#10;6jf+EtPs9Rihivri2EzvcIJWaVVSRGWPcgiUH5sESE9VCpJ8PviroWk6F4S0PxJous+G3tRHrj31&#10;mtrcPcCdriWZQqyI0dxueJ027kyrKxJY17TRQB5b+1B4M8ZeLfDeiweBGsbe+0bUo76Frq7kjhLo&#10;QiRyQoMPFiR3Y7gwEQVAS5xo/FT4a2/xG+GdroWtCLSdSs2jks7vTWVmsHRhzA7x4jZkXbuCZTcc&#10;Zxz6DRQB4H4R8L/tTT68un+LfHvhAeHxJEJ5tOspY7ySIBt6xtkldwK5cuGDjgBRmTqv2lfBHiXx&#10;b8LrPwz4YtdPur61mhnt77VXWX7NPCV2SMkqPvyPMywbdu2jkMxX1KigDhvF2l+MNf8AgTcaVdWl&#10;j/wk9xYhSv21khE6kFZC6KpzlVcoMLnKbivzGH4Y6b4z0b4TQ+Htb0bSGurG2ksbWGxuTDEY0cww&#10;buMIhiCSMV5XJVY8gA9/RQB5F+yj4C8W/D/wnfWniPT9Ajn1C6nvY/sMkjTQ75XaO3mkbIkCoyjK&#10;BVUggB87zL8EfCvjvwx8SvFtxq1lpseg69qt1f2/k3AkljLNGUXAVdoLNcueGLGQElCuH9YooA8t&#10;+H/gPX5/jRrPj3x1HDNJHhPD1stz9pisEbKO0e5QY2KKn3cZMkp6OFSv+zT4W8feEtS8RQ+KdJ0m&#10;10/WL77bZLZagblrHaiRNAWKRgxsUEkYVB9+UuEZgtetUUAch8PfCd7pnirxB4p1yaCfVtauVWNo&#10;D8sFnGirFCcKoZgwkYuRuO7Gdqqqs+Efgq48MNrGq6xfR3+ta7fNdXU0assUSBVSOKNWZjgJGu5i&#10;cs2SeigdlRQAUUUUAFYfxIn8R2/gXVZPCNkt3rn2KYadG0iIvn+W3lklyFxvCjnjnnjNblFAHzr4&#10;Uuv2rNNgm2+APh2Jrq8G+V9RljabzYy/nzOiZHlSgqyqjF/Nwm1U3t6b8G7z4q3Xge81X4h6bo1r&#10;rdwFmsdItHKx237hD5Uk4Mm795uBYJlecbhtrvaKAPL/AAz45+LF/wCZY6h8HvsN+hz50mvxiyZG&#10;Z9hWURs5+VOcxqwONyJuFdR8J/CH/CG6BdWJuop3vb17yQQ26Qxxu6oCqqoGeU3Fz8zszMeSa6ii&#10;gDyGPxB+0J/wm2q2SeCfC82iW+r+VY37XrxPcWbzKFfYWJ3RxMzOcDcUARWzkd18OvD97pFpcahr&#10;VxFPrWrMk+om3ZzBHJsAMcW8ligOQGb5tu0cKqKvSUUAFY/xBtb6+8E6pY6bZw3lzdWkkKQyyiNX&#10;3KR94gjPPGeM9SOtbFFAHn/7M+meL9B+Fdl4d8ZaRDY3ejgWsUkd+t19sQKpMxKouMuXA3ZcgBnJ&#10;ZjXSeMNW1zTpLeDRPDUmrSXOVMhuUhhtzkANITltvJJ2gnA4DHityigDgfhR8P77QfFGreL/ABDq&#10;0l9r2tnNyInH2WPIj4jTYCpURxw7s/OlvEzDdmu+oooA4H9njwjqnhPwbcLrc00l9qV412yzz+fJ&#10;boyriEy7QzgN5jDduI8wgs3WpP2hNS+JOl+A2uvhfo9jqesJMrtDeTCNTErBnXLYC5QOA3OG2jaQ&#10;xK91Wb4p0ePXdM/s+4vLqC2kJFxHBsxcxlWUxPuVvkOQSFwTtAJKllIBk+B/Eurap8M9D8Q6l4bv&#10;ItQ1G2ge7sLZo2MDMBvcFmXdGOWH8ZUj5A3yjmh4K1Xx94v07xT4908aZaaLKz6VocV6ZWYk8vdO&#10;mFOdkbCNSV4wxb7o9Isra3s7OG0tII4Le3jWOGKNQqRoowFUDgAAAYqWgDH+IXhrTvGXgbVvCmrt&#10;cLY6zZyWlw1tL5cqq6kEq3OCM55BHqCMivPFt/iPpngGX4dTeFoNfdoJ7G01q4lg+wvaNLIkP2qE&#10;bGYpb+UJVVAJG3BOD8vrdFAHO/CXww3g74d6X4dlvGvJ7OH/AEi4b/lpKxLOV44TcxCjsoUdq6Ki&#10;igDxP4nWHjS3/ah8OeOPDvhDUdSsLLR59MvZDfwxxOru7lREYi6kFI3Em8BvlTAyWrvfjHa3OufC&#10;PVNOt9G1C8n1Sz8lLOGdoJlLgfeZJY8be4EihsbSwBJrr6KAPnOzm+Keofs+3Xw3ufhdqsWq3Nk+&#10;nLeTz2TWtrFKsqCRdpjUKABtjRP3IbBUqkfnUviZ8N/iDbfs9eGfDOmaHb6jrvhrUra8sb2GOMC2&#10;zdpgC3GQzrA0qOGkKMOZHcSSY+maKAPFf2l/AHijxVoui/EjwB9s0vx54ejiks7WR1BlhZ0aa2lC&#10;yqhO3dld+1sFc8hlr/Drxl8efFUtl4b8SfDiPwrcRxQvq2s/bhIioWOfKUJsZ2EThkjkYxiaNt4O&#10;VX3KigDkPilrXjjSL7RB4O8LW2uw3Fyy6ms14bdoYto2lG2sMlj3wMDrXX0UUAeJ/ttXzaL4Z8M+&#10;ILGVrfVtN1+B7WZrhoYliLL5wkJIRk2gM6k7vKSUjhXI3fEmqeMfE/hW78GT/D7UbSXU9Nltbu/m&#10;vojZqSRGyiVW83bIrEpIIiVBy8Y2lDT/AGtvDPjzxn4Lh8PeDdD0u+XzjcXLalfmKGVFXabdo1AZ&#10;vNSWUAh02lAdynBHqti9xJaI91AsExHzxpJvVT7NgZH4CgCj4K0WPw74S07Q4pBKthbJCZdm3zWA&#10;+ZyMnljknk8k8mvKvCXwxsNG/ag1DVdFdotIW1/tCfSzYlba2upflEkTMoG+QiVi8bEDywjIpVGO&#10;/wDtHWfxhutP0gfCLVNNtLhp5ItRF9ArqqFQ8coJYEAPH5bY3HbOzbHKAV0vws8K3HhTw59m1HWp&#10;9b1W6kM+oajNGsZnlPJ2ovCICTtUliB1ZjkkAzvjt4Mfxd4NlOnLt13TkM2kTFv9VMGR/lVj5ZY+&#10;WApcMqnBIIyDz7eJ/iFf+Ef+EX1D4fatNrt5ZrDPqam3t9Pj8yQRtIx8123JG4lKKrBtrLkc7fVq&#10;KAOK+G/hfVPBPwVg0DS4NNXWLPT38iFCzWi3Ow7Uz8pZA20FgE3cthM4E/wy1nxpqfw5/tTxb4bg&#10;03XgsmdOtLxLhWZV4CyZVSSwI5IAPcjDHrqRtxU7SA2OCRkA/SgDy79m7x7478VSa3ovxH8KR6Hr&#10;ejzxgm2V/s8qvGshRS2csgdMkMVIkXB3K4X1Ks3w1pTaVZsk+oXGo3Uzl57u5SNZJTnjIjVVwBhR&#10;xwAOvWtK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psjoi7nZVGQMk45J&#10;wB+JIoAdRRRQAUUUUAFFNkdI42kkZURASzMcAAdSTTqACiiigAooooAKKKKACiiigAooooAKKKKA&#10;CivI/wBsy48Y6b8IbjXPCfi6TQBpcsU94ILdWkuIlkVn/eE5jVVUs2OqLIvG4MvpPgq6a+8G6Tet&#10;dm8a5sIJTclQpmLRqd5AAAznOAB1oA06K8W+N/wv+KfxB8ZTXWgfGLUPBuhrYLbQW2mQSpN54nZp&#10;ZGw6ZyqQhX3HjeAoDZPL6P4F8WeGP2jfDmmv8cPFerCbz9Ru7K/uJZIZ1R1Bt/L8zYuY3DYwcbZG&#10;VQpVYwD6RorE+Iya1J4L1H/hH9Sj06/W2d4rmSIPsIUkYB4GSAMkHAzxXJfso+Ide8U/Bu113xLc&#10;Qz6jdXl15zW0jyQZWd1PlM/JjJUlVP3ARGeUJoA9IooooAKK8A+I3xE8Y3X7Rng7StCu7KHwZdak&#10;IJLhL+KOTUJY3eOaMK0isy+YV2hVbP2abqpO30j4+WPxC1XwSulfDe9s9P1S9nMU9/dOVW0hMMnz&#10;jb82fMEQ+XkAlhnGCAdvRXy38Svhl8efBng++8Q2H7SOr30ttPaCCG70qIRhBLAhaQAsXO2NSwXa&#10;G/ekgmRgfQNQ8c+I/hx+zz4ZvPEBudQ8UamIYlivIhI0LMrSlLly0WAka+U07bR5jK5UBtoAPZKK&#10;8auvB3xA8O/DWHxZaeNvE2oeLLG0tb6/0zUL2OWyupI0zdQLCiYG8PcFVRlG8xjcERAvcfBHxvb/&#10;ABB+HNj4kiieCaYbLu2kiMb20wALRspLbWGRkZJHQ8gigDraKK88/aO8c6t4P8CXX/CL2kV9r9xE&#10;y20RlUNbgxyN55U8HasUj4cqpET/ADZGCAeh0VxfwO1bXr/4I6Lq/ih2uNcaxL6ltaOXNwpYSKhg&#10;XayhgQuwHgDG7qfOviV4P/aE1H/irtA+Jlvol1YtK3/CPxaULmG5hLqdjHeQzAIGXau88oHTexoA&#10;95orhv2b9d8YeI/g9pOp+PLGO115ldLoRx+WJQrEJIUyShZNpKkKQScqn3R3NABRRRQAUUUUAFFF&#10;FABRRRQAUUUUAFFFFABRVfV7+00vSrnUr+ZYbWzhaaeVuiIoJY8ewNfPmoaR+0z8S2uNW03xzpfw&#10;700sJdOs7a1ju5d8NxLsiuNylvmAj8350wUMZi+/kA+i6K8/+APgnxb4R8NkeOPHWoeKtYndneWa&#10;VvJt1Kxr5ajgPtEajeVXPzNtVnkL+g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O+F7fxnH4u1ybXtU0240Z&#10;5lGkQW9gYZYk2qfnbzH3EEsCSBuPIVAPn6KigArzX4v/ABBk0/xvpHw30FZv7f8AEELyJcLHJixj&#10;UqBMMp5cgBOWXeCBtBHzivSq4D4yeBTrN1ZeMNCjkHinQWD6c3nvtdNymWJU3rGryIDH5hGdp2k7&#10;SRQBznizxNqH/CXaB8FPAN9fre6ebRPEGtR2Ubf2ZZJCZNpPl+Qs0yxqoG3AEuVXj5a/7aXh7RE/&#10;Z5uFOmyFNPgTT7doZER4oJSkRi8yRhhW2xKTnOQhBBAI3PGngifVPFmi/FDw9Zzaf4k0/wAsahZS&#10;OyNqEC5D2zFXVGdVeYIWzGWYMc7UZcL9sjUP7U/Z5FtFa3UsmrT2Xm2AsZHZ4pHG5Zo2jWWOPszZ&#10;gdf76t8rAC+MPhF8OZfgzc6/e+EGk1S10I3r3FvZiK+lmSAucwuSpkL7m8t9w8w5PzfNWf8ACHwb&#10;o9r+x3IGurrR2l06aa41fSb82888Nu0gilM+duHiXexXEZaWSRcF91d34412O7/Z11HUbQXlvPqO&#10;hTQ20ewwXCXDwsoUhQxidXznAbYVJ5xWB8Ategb9mGR1ivtKbQ9NlSb7bvNzCfIE/mSB4zhyJA20&#10;I4GcAHG2gDzj4E/CHTPjD+zror+OPFOuahpkjhorKzuGtYyscxZo5XVi0zbgY3kHl7zGH2hsOen/&#10;AGZtT8ZeDvHPif4WeLdZm8Qw+GrU39pqDQTGeS1IiWENuRV3ttmY7CyMThSWjmqv+yT8VvDWj/An&#10;w3o3iud9FvLa3itVNwjmOdt8seYyC+IwYJfmZtu2GRwTGm+uw+Gugjxj4m8SeN9Y0m/s7PXozYW1&#10;nqNq0fn2SoY0MkMhz82+dmjmjKkPDgAoxcAyfgrp+m/F/TNa8Z+KdR/t6xu9Vmg0azS7L2llbxmP&#10;awRdqmbzELZYF4+EzuDlszwffax4N/aTPwl1TWb3xJoet6R5qLq8ludkb/amVVTKltqwvG4VGDK0&#10;R+QId2d+zz4mHwX8SXXwY8erfw+dfPc+GdRRbm6tbm2ZcFASZfs5VkLlGkIAmU/LuIHTeDdMg+JX&#10;7RFn8X7E3knh/RtF+xaFPcRlIrppS5nkjTcrjrGuZEOCjYxkYAKP7KWmWun+PPHEd1fTedY609vZ&#10;Wsuu3N01rEFGYnjZzEijIKIq/IrkDI5NX4I2+h3n7W3jyK11MXNrYWtsbC0N7JdKxV2Z2Xcf3awy&#10;yyKI+VDSNtIMZRPTPFHwh+G/iLxFNr2s+FLW61KaAQNdtJIsiqJHkGwqw2MGkkO5cNiRxnDEHzf9&#10;n/W/CUf7S/xBsfD7aXZ2d7LYRW622mC1a8nNvNcMpfyh5zBfOPLF1EZH3NqoAWrjQHk/bTRxd302&#10;lR6RHc+R/at3FDbXivI7HyxJsklZTFjjHlechVlB24Xx6vZtX/aV8D2Vla6tp2myXtxDe6it1Pbx&#10;34SON5QoR1AUKiRqzbctNvUlY235HjTXD4i/4KBaboeneKptIsVsPsl2o054Zb25gEhNuszomVEd&#10;w/zIzsPOJGBgrvftJa34W8NfF74X6NpwgsG0bVYFn+y6dlbK2EbxwqXDRBI1EjFgkm5Iy2Y3ieQE&#10;A6343eLvsnxD0TwSsmvW1hHZSajqcuk2lxLcyocwQRxvG4JzIxyAHbd5R2lBK6eaag+teDfiF4Tu&#10;fgt4X8WWWjNNBaa3oWo6TdrbG2SHfGys0ZZMRyzsxDvmViXQykb+q/a4vPFnw88feGvjVoNjJrWm&#10;6FaXVhrGjxzyRSSQSgOWQ58o8xqdrgFnjjVCWcK3Q/Dr4+6H8Sp5LH4e+H/El7cxFFuZ7zSmt4LE&#10;NIYzI5lZBIEIJZEbewU7c4OADQ+O3iu5+GU1h8Qbm4uJPDiTi2160wZPs0Ugx9qRA+T5bJGWCLIQ&#10;gkITlmGV8QfG2n+BNW0n4l2t3c6h4T8XGEXMtsBJGDLHB5U6RovmSHyYWKgbnbcVG4mJK3vjFomq&#10;ePNYsfA9vffYtCDC78Rh7Vt19ApBjto3ZdpR3H7zadwUYyu7DU/Hngy58d+MNM8N3lrcWvg/wq0V&#10;xIHlljfUrrZiNY5AQ+yKNmLMG+Z3TkmNxQB6bbTQ3Fuk9vKksUihkkjYMrA9CCOCKwPiB488IeB7&#10;WK58Wa9a6XFM21Hnz+ZwDgAAkk8AKxPCkjoIkSONY40VEQBVVRgKB0AFZXiXwt4b8Q3un3mu6Fp+&#10;pT6VMZrGS6t1kNu5GCVyOOin6qp6qCACh4E+IngTxrcT2/hLxdo+tTWxfzorK7SV0CPsYlQc7d3A&#10;bocggkEGumrnvBfgTwb4RdpPDPhnTNLkdBG0ttbKshXbGu0v1wRFHnnkrk5PNdDQB5x+1s2pr+zz&#10;4m/sa3W4v3szHDEW+/uIVgFCOz/Kzfu0Xe/KoQzKR23g9I4/CelxxGcxpYwhDcNK0hAQY3mb94W9&#10;S/zZ+9zmvMf23tatNM+AWqW8sOo3Vxcy2/lWunqyyTbJRMwMwjkEC7IZGMrD5FRmHIFeifDm/ttQ&#10;8F6fLazyTJHCsW+SARMSo28qML2zlflIOV+UigDbrzH4HXtt4s8ceL/HVrcma1lvE0uyAc42QopZ&#10;ipUEZ3rhWLbTvIEZkkU9F8cNWvtG+Fes3elg/bmtmhtiJzCQ7/KCJAreWRnhyMKcFsKCRZ+E+jjQ&#10;/AWn2Ztfs0rxLLPFvkIEjAFjtckoSfmZezFuWJLEA1vEiSSeHb+OGPzJHtZAiDHzEocDmvOP2N5b&#10;mb4IxTXt/DeXMur6jJJLbrth+a8lK+WpJbbtKnLMxckuHkVldu+8cazYaF4WvtQ1C5EMcdvKVxKE&#10;eQrGz7UOR82FY8ehPavL/wBhPU9LvPgNb2Omq0bafezpcROGRvNkIneTy2RPLEjTGQKF2gSfKzrh&#10;2APZq4r4peI0hvrHwnY6pZWl9qX7+9lmvPJNpYIy+fJlVZlYoWVGOxd3/LRWCq3a1wHxQ+Cvw2+I&#10;niCHWvGPh5tSu4LZraPffTpEELIx/dK4QtmKM7iu75E5+UYAOK+NGp2On/Gz4c6bo+t2Nha6c8z3&#10;8bagUj+zxm3ZkYCNsMFkSTIdSVJMg8os6+5qwZQykMrDIIPBFfJfxu/Zx+GFr8b/AAJFpXgy8ttG&#10;vLiRdWgszL9mmJ2xQoHdmjiMfmyMoUIypvMRVsEfVPh/SrDRNHg0vTLcQWtspEcYYtjJJPJ5JJJP&#10;PrQB578bL2HWvHvhf4dxyTNJezDUr9IwhVLeKRNu/JDKWYPtIYA+W6ssgby2yP2yvAeo+JfhLbt4&#10;YsBJdeHpBdQWcMJdWiiAk8tYQwDnMSBAFYhtuARuVtn4TyT+Iviv4q8V3ltdRraTDTdLW5tinl2p&#10;it2YxsYwG3yo7Ha7cLHnI8vb6NfXdtZWrXN5cRwQqQDJI4VQSQAMnuSQAO5IFAHieg/tD+EpfgxH&#10;qOuS3j65b6OjapaNp8oj84RoJZDKiNF5G9/9YpZWBBTfuUMn/BO22Vf2Y9G1ONr0Q6s895DFdxBG&#10;iR5pCi4HynC7V3IsaMFDBAWYtZ8c6wPjEs3hL4fxzNo10baXVfFMEqx2ske/eIUZCJZThG5jZNrb&#10;QXAJB77XLzwx8I/g/cXsWnNa6D4X0/ctpYxLv8tB91FJUF2PqRknk80AdFrOoWulaXNqF7KsVvAu&#10;6R2YKqj1JJAA9SSABySBXmOrPFpfwn8XeNfEmpraSaxnUJkSYWr2dsiIscPLBWm8tPm3Eb2byy2w&#10;Kw0vCOseDf2gvgs9zLp1w2g6uZrW5sriSMSlRlJI3aJ2CnBKtsfI5Geteb/FL9mD4S6L8PfEep6T&#10;oOqvqM0C/ZimoyzyRYURxxxxOSJwCcrG6uznai/diCAHp37LTaaPgL4bt9JuVuLW1tWhjkEhcuFk&#10;ddx4ABOM4X5BnCEoFNQftHa/8R9A8Iz3PgXwdbeIEMJW4Uai0FyC2VGxQAAASpMm8FV3Nj5eea/Z&#10;B+H3hr4W/BJdcS1nju7i1efUrhJXvHlihBVNioGYqEj3LGNxVpJACzOxbdsv2gPg3q3hGXWLfxnp&#10;1xbEmKS0cFbgt5IldDA4DfLE25zjaihi5UKxABF+xz4+0zx78EdMk02yuLP+xI10qeGeCGB0eAeX&#10;gxQkpEcKD5YwFyMDbivULtJJLWWOGUxSMhCSAAlCRwRkEce4NcJ+zv4Yu9A8HXF/qsd1Hqmu3s9/&#10;dpc/K0e+V2jQRg7YgEZfkUAAlifmLV39AHzh+078P/DHhLwbomoLrmpWcl34us1nvr7XbwDMtxA2&#10;CUJwi/ZYTtGwER53pLiYep/DT4ZaZ4M1OS50PWdbGlXFglsNGu7ySa3tdgQRtDv+eM4V95YlnZ9z&#10;EsCTxP7bninQtB0Hw7a6xHe3MU2qrPe20D3SxiyiVpZZJjArEIpjQ5KnIDKcI0hr1/Q9csdT8I23&#10;iK0keezubNbtGijMrOhTd8qx7txx2XOT0zQB4b+y34g8GWOu+INO1rxTLb69YazcpDZeItfL3kSO&#10;glwiS7WCeQICyjIDRMedvmP6N+0xBPdfBPWpdOmvI7y3hD20tnd+S8bblG7JliQgAkkPIqnuQOa8&#10;K+Cviv4Gp4b8f6p4q061uLS81m7vb7z/AA5cXBd55mWUpI1ssrljGhKlcqQGyAQqU/h5e6v4U/Zj&#10;8cJrd/rXh608Q61t8J6bqdo9vrEEbsoYiKN0keVvLkkCxMudjeX5YwFAPWYfFM3gX9l/Rdb0/VBN&#10;qmrLai0utWS5vRcPKQxLJvVi5hVyscZVS4VIlO5EZviz4Patc/DeC+0Txh4rXxlb2kcq3z6zOpnm&#10;KDzkMbOFVJSEzHwo2Lt2Nl6zfEuiTfEz9jTTT4P1Jr7VbO0jvLGWF7W5M1zGpDoS48hwweRSgKxs&#10;GKZVDVL4Z/tN6ZPb2vhXxJ4d1Cy8Y/6TF9gjt8WsbwtIpjedQUTaYnQsAVbZvUYdRQB7x4Uj1iLw&#10;5Zp4gmt5dTWIfamtzmPf6Btq7scDdsQMQSETO0aFcV8UviFF8PPg+/jjxFpV5K1vHbCbT7VA0xmm&#10;dI1jUBmGd8gH3iOuCe/V6LqEOqaXDf26TJFMMqs0TRt1I6HtxwRwRggkEEgHP/Gi01O7+HOof2Pr&#10;l3o93bhbhLq1YK3yMGwSVb5eOQBzjByCQfHPh38OfHHxO+AnhXW9W+LPibRdTn0SKW0k0u9l8ve8&#10;BAlmVmBnGXDAOc/3mbICew/Ha6Sy+DviS7kuo7RYdNlb7TIQEgO3iRyeNqnk5BGAc8ZrgP2avix4&#10;JX4A+HI9X8UWVneafp0FtLBqF00U7MAEUf6Q+9zuHlliSDIjgH5SAAYfwNvPGnjr4N+Lfhx4k1G4&#10;PizwPLJpVvrVlqVzHHdXCROsMjyoytIVYDzEZnBIBYkkqvU/sb6vqV34B1LR9e1HUr7WNH1WW2u5&#10;tRu/PnfaAivIBGggdghcwHcybgSSHBOp+z7odzFdeJPF99YLZTeJdXmu0VVljM0R2rHJIjhfmEaR&#10;J/qxzG7qziXe3HfFHwd4q0f9orTL7wBLa2Ft45EkWtSJZo5sTDbzl7orvBbzHe0DDaVZoY97KcBw&#10;CTxXLFoPwY8UePI7+5urHVCstrbaubzV4TZq6tMDbyTMjK8ETEYIBwziVUcLHrfDXwZd+P8A4X6P&#10;4p8U+KfEsOqazp9rd28unaq9q9jGyRSCNGhIWRSyk7nUsysobJUGuz+K3gPTfGPwe1DwC8MUVhdW&#10;cdukCKEj2RsrLHwDsQ7AuVGVByuCARwX7Pvxd8I2vgweEvGXiLT9E8U+GozDrVtqN5HHvlVnEssb&#10;lY/MTzElyxUNhd53K6SyAEX7GvxA8U66vijwF45v31XXfBeqzWJ1U2rRNewpK8atKAuxX+QkYZty&#10;kcsyyGvcK8Z/Zq0Jrn4lePviDdaFc6bPrOqvBHLPI5a9jjYokyk8PEYkgMeRhN0oUDzHL9l8LPiV&#10;pHjzXvEmlaZp2p2snhjUDY3Ml3EqxzSBmB8plYhhhVbj+GWM8FiqgH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YPxOupLTwHqbQ6dqOoSy2zxR22nWwnmcspHCFlBA5JBZcgYzkit6igDzP8A&#10;ZGgvbL4H6Xp2paRrWlXtozpcWurQlHVixO5Mov7tgQyjkqG2sd6tj0yiigAooooAKKKKACmmKMzC&#10;Yxr5iqVD7fmAOCRn04H5CnUUAFQ21rbW8s8lvbQxPdSebO0aBTK+1V3MR947VUZPOFA7VNRQAUUU&#10;UAFFFFABRRRQAUUUUAFFFFABRRRQAUUUUAFFFFADIIooEKQxJGpZnKooALMSzHjuSST6kmmahZ2l&#10;/aNa31rDcwSY3xTRh0bBBGVPBwQD+FTUUAFVdblvIdHupdOskvrxYWNvbSTeUkz4+VWfB2qTjLYO&#10;Bk4PQ2qKAOb+F/hn/hF9BuLeUq11fX815dGOVnj3ucDYGA2qEVBtAwCD1JJO/fW1ve2c1neW8Vxb&#10;3EbRzQyoHSRGGGVlPBBBIIPWpaKAAAAYA4qhZ6HotpfNe2ukWMFy5JaaK2RXYlncksBnlpJG+rse&#10;pNX6KACiiigAooooAhns7Se8gu5rWGS4td32eZ4wXh3DDbWPK5HBx1FTUUUAFNMUZnWYxqZFUqr7&#10;fmCkgkA+hwPyFOooAKKKKAOJ/aJ1caL8HdbuxbQ3MjWxSOCZWaOU9SJAqOxQKGLAKx2huDWX+zHb&#10;2eofAPwamo6DJb3Wk6HFpwi1DTvJmgjRVjKEMi43CFCQFXOFJReFHpVFAHHfHbxfrPgX4c3niXQ/&#10;DFx4imswzy2VuX80RhGYuqqjbyCo+Ulcgn5gcA898CdQ8X/ED7L498feBpPCc9vblNK0m6lL3FsX&#10;eXzJHyiMpaI26kN3VvlWvUqKACoLyys7vm7tIJ/kaP8AexhvlbG5eexwMjvgVPRQAVFa21taq621&#10;vFCJJGkcRoFDOxyzHHUkkknual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vO/2rvGj+AfgD4m8RwyvDcw6fMlrKjbSkzRt5eCCCCW&#10;wAV5BIPABIANb4pePdC8Jaasdx4k0PT9SumKWkeoysQxAZiSkfzlQEbJ4AxknjB8s/Zz/ad0j4jt&#10;fXeunw/4VsLK6ubUG+1lN87RhHV0YgKQUMjEHGAmUaQBynQ/sf8AgHQND+FGka81na3utalayPca&#10;tLZos8ySzvMVU43LGWfITOOASAxNcb+wj4Z0qbwZ4v0/VdBtJYptdeWFZtMZfLt3VfJhLv1McaoA&#10;qjCJ5eGZSmAD6OtZ4bm3S4tpo5opF3JJGwZWHqCOCKdNIkULSyuqRopZmY4CgdST2FfOHwr1UeAv&#10;24fEnwpsp5l0fXrODXLGzBVvLf7KsUzMS24IDbR44zmQ9VHHsfxcuZ59OsfDOn3kVvf69drBHvgE&#10;wMSAyS5QgqV2IQ2Sp2sdrK+00AZfwB+LGi/FOz1q50pWh/srVZbMRMj8xpt2vvICOWBDEITs3qrc&#10;8n0CaSOGF5ZXWOONSzuxwqgckknoK+Y/DtrbfBb9tSLQoI5k0H4gQBbPakk5S5AO4yFwNruUjUvC&#10;zkrDG1wC7pKPQv24vFt74P8A2b9du9M1OHTb7UY/7PtrqWbyzG0itkqdpydqt0IbG4qS4VWALXh/&#10;4sXfjvX7rTvhrpMF/Z6beLDeazezr9keNkkIeARsWkyRGyk7UZCwDhsAx/EjX/i34B8IrrHl+H/F&#10;kNvHFDcGGzewlRzsU3MpaZkWENvLlR8iuGPyo1bH7MOkQaN8DfD9vF80k1t59xI6/vZJGJz5rbmL&#10;yKNqMxd8lPvNwT3k0aTQvFIMpIpVgCRweOooAq+HdRj1jw/Y6tDFLFHfW0dwkcq7XVXUMAw7HB5F&#10;XKRQFUKoAAGAAOlLQAV4t+0J8WvHXw+8e+H9A0nwvoWo2/iS4aCzubm9ukMbDYS0ixQSYQDzAWUt&#10;jKM21Sce0184/tt6idN+L3wguZJ7oWtrrz312iSB4xBG8EUh+z4zK5Fyu1hudCuI13uDQB2Xxb+J&#10;vjb4W2ba94o8MaVqvh5TNuudKvzDcQ7d8i5im4YmGJzhW++yr90NIPSfBviHRvFfhez8Q+H7+K+0&#10;2/j8yCeM8HkhlI6qysGVlOCrKQQCCK8F/a7+L3hbWfhy/wAPfClvd+K9W8X288UNrpc0kLrEiuTI&#10;rhCHy8ZjVPuuQ6lgA1b/AIXuNV+CfwV8H/DaysYtV8UXVtNZaZEkarb+cg4kcJhjHudZHZiCVMhL&#10;byqMAe3UV478ZvFXxW+GfhZ/GTf2D4i0u3ukXUbJYWtZLaF5YI1kikL4Kj96zBslfOXlxEfM7vWv&#10;Hmg6X8Nz42u5JINNEaOBd7bNyWYKq4uDGASSAASM9skgEA6eivIvFmq/Gq38D6r440GfQbxIrWW/&#10;0vw+dJuGmuIfLDRJI24SCXaWLRqhYuFAIGVO74m+KVhpvw/0PXFtfJv/ABRdxWGi2N5PGgnuJWKx&#10;7mVmHlnG7cu47SDtzkUAegUV4z8SPGfxS+G9zpOu61HpPiLR76b7NqNhp1i1vNbyEukH2Z3lILSu&#10;9spjcsQfMYMEB27H7S3jXxl4B0G117w4mhXNpJMlrNbajGVcSPIuJFk89NwWMSHylRmcqMMoyaAP&#10;TqK8t/aC8deLPhv8CT4ra78Kf25Y2wa8guxKlveTGMgRWo3hyzTGMKCSSpPfFT33izx7bfs0y+OH&#10;TwyniFdI/tLy5BL/AGfEmzf8zK5YqE5LZA69uaAPS6K82+EPizxl4k+C8XjDW7zw3bXt5AJIIfsz&#10;28EDK7KyTsZ5SjNgAr96FiVZXZSDl/si/E3xH8VfCOoa/rE/ht4LPUbixj/sWKfZIY32hi8jEDIB&#10;O3kkOjHbkBgD12iiigAorgf2lPGWt/D34R6x400ZNLmbR7Vp3t9QDBZyGUhFcOoVmG5Bn+J0xkjY&#10;9qTxD4ks/gqfFepPoK6jbWAv7toGkey8lAHlZDnccxB2XnAJAJIG4gHaUVwHwB8a634w+F8PijxL&#10;aWdnO5KvBaROgRlO1s72YDntuynKvtdXVcLXPHPxSfww/jbRfDvh638OW+Lie31mWeC9+xKN8k4I&#10;BCtsODG6gr5TMDJuVQAeuUVxnwH+I2l/FDwEniTTLea28uY2t1bykboZ1VS6cHOAXABOM9RkEE9n&#10;QAUUV5H8bPGHxL8O/FDw/oHhP+w7q28USC2tlvdLnf7FKiO7GSRZUQqyK5JyGQRALHKzigD1yivD&#10;Piz4q+OXgTR/D95LqPgHU5LnV4rW6thZXFs91HJlAkbPOQJNxQDC/M7qABwkmh+0x8SPiJ8LPh3p&#10;+raboXh/XrqaaOC8upJ5LSKORpkVVSAliQysVDNMArbSc5CkA9jor57+J3xT/aB8N6PN43tPhj4b&#10;bwfb2cbywXOrEamhLHdcNtPlJFgD5MllDh2YbXRfRLT4w+ELj4M2fxKWSddMvDFGkDmNZhO7hDDl&#10;mEbMjFgxVyvyMQxAzQB6BRXi/wAVviF8Rvhx4fh8beID4Xv9C3RCfTNOhlW7hEjAttkMjeeVjDsG&#10;jQE+Wf3bB90PpN/q+oan8O5Na8JfY5L64s/NsReAtCHI6SBSCQDnIBB4NAG/RXiXjzx/8XvDPwp0&#10;fxQbHwPeTahGpnEUt0wDyDdEsMabxKMcs3mBQFLZ2ZZe/wBZ8Zr4c+GNl4h177LNqE1pbM9tayCJ&#10;Z5pDGh8vzGyEDyrySSAec0AddRXknxE8f/E3wJ4d03X9Z8Iabq0Go38FpNYaOZ3m00zPEi+ZIA3m&#10;KpMoMixjLGJdoBLjqda13xhqGvabb+DtO08adcWv2m7u9at7uB0UqCqxxiMfP86ErIUI+YDJD7AD&#10;sqK8Q+FnxK+LfjbRb7VdP8L+GGTTL77LdWT3VxBdblRS6KHXGSGDqXKE7hGyxkGQdT44+Iup2+sa&#10;H4V8N2Fi3iXX9Ma+ji1B3EViN0aKZowFl25kkOdqg+QyEo8iZAPRqK8p8JfEvxDp/wAZZfht8SIf&#10;DdnqV/EL3Q59JvXKXFu7zqsTxy4k84fZ2LMB5fzKA24hTJ8XPiN4t8LfEjQvDGlaFot5Dr1x9nhu&#10;ry/kgEMjIPJVwIzuLtHc/wCr3lRGpYLvBoA9SorzpfH/AIk0T4gaboHjbwvbafpuuOttpesWmopL&#10;G92QW8iWI4dGYcLt3jKMN3Kk6/xE17xbpOu6JZeHtD0vUIdTufJme61HyJEwQzbEK7XIiWdwA24m&#10;MDbt3OgB11FeW2/j34hr8XrXwPf+D9Nh+2WRvBfQXcs1vboGZdryGNQWbYxQAbm2NuWIYJk+Lvxd&#10;Xw1470vwD4Y0iHXvFmrZdLCS9FssMex2Dlip3E7PujooZiRgBgD06ivLtL+IHj5vi3Z+CNV8GaTa&#10;+bAZpryLV2kR1DvvMamIOQsfktuK7d8gjLKSGrofE3ijWJvFFx4X8GWulXuqWNsJ799RuJoobXzF&#10;fyUJjjcM7FASuQVQhsHcuQDsKK8j8FfFfWrP4uJ8M/iJaaVDrF7bxTaTd6T5vlaiGWZmKwvuZQFh&#10;LEq7hfmDNhdzV/iB46+Mfh3wLdeJ4fCHh24zdzRWelvdyJcvE0gFu5IJBby8s6gZBBxwCaAPZKK8&#10;+8A6/wDEy51HTD4s0DRrex1K1VvM04zyeRMQXCMSCQNhxudUUOhG470FS6z4t8Uaz4sXRfh9pthP&#10;b6dcf8TrVdWEiWwCs6PbQbcM825OXwUTBB3N8oAO8orzT4H/ABI1nxLr2r+D/F+ipp3iTQZnS4kt&#10;VYWl2iiIh4wxJRsTIWj3vtDRtuZZEJwvDvxd8a+PvEmuaT8OvBlitto0txatq+tXrLbNcI5UKUjG&#10;8Hbscp94btr+X8pYA9oorzr9nj4g6z4/0vU59a0vTNOn06dIWgs7uSZlZgXG/dGowUMTKyswbeSM&#10;qEeT0WgAoork/jb4n1Xwb8ObzxLpFlYXk1jJCZIb66NvF5TSKjtvCsQVDbsBWZtu1VLMBQB1lFeL&#10;al8WPiTp3gLS/Htz8O9Gl8N31kt7O0fiBo7q2idGePdG8IBd8woqKW+dyGKDkd7qXxE8NwfDGLx3&#10;ZS3GpaXdQpJZrZwMZrpnYKsaRsA3mFjt2EBt2VxnigDrKK8o8ZfEb4ieEvDt34w1r4dQT+HdPtlm&#10;vItO1FpdSgAVfMYQtGqNGjbyW3glF3bRXRH4i2198LdI8ceG9Km1i11kQGG2W5ihlUy8BSXbbvDk&#10;IVBzuJAyeCAdrRXjviT4seOvA/8AZmofET4fWdno9/cx2sk+jaub6eCR4pZOYTGhYR+WA5XIxvky&#10;EQ5u/Hz4ySfCrxHoUWq+GZb7R9aujbvf2tyN1oQFO50K9MGVs52qsJLMN2AAeq0VVXUbRtFGrF2S&#10;0Nv9o3yRMjLHt3ZKEBgcdiMjpivOP2fPjC3xbutYvNF8MXFroOmX32SHU7qfaLtlDiTylVSrhZFV&#10;dyttOX5+RfMAPUaK8/1D4ianqXizUfD3gPw3Dr02isqandz6nHbW8DsVxGpAdnb/AFmeAFMbAnJA&#10;NH4a/GSw13xdc+CfE+jSeGfF9r5n/EqkuluUuwq+Zm3lUDefKKSFGVXAb7uBkgHp1FeffDH4mXfi&#10;TxTqeha94P1LwxPDdSppLX7FRq1uqqyyxh1RlYqxJjwSu1snKsBS+EvxX1Hxt8RNc8LP4NutK/4R&#10;9FF3dTzMUaUyODGA0aspEaxSAMo3LMDwACwB6dRXnvhD4ja34h+I91o1v4B1i20C2XYuuXQ8tbiU&#10;k7RHGRnZsVmZmI2nanLtsGf8OfiT4x8QfHDXPAmpeDbCxstBtjNcakmqlpHDSssBEBjBXzAjnBbg&#10;IWzteMuAepUV5Tr3xQ8Xab8frP4axeBre+W8s21FNQh1XCi1WQo25DHlZR8pAOEbJAkBXBsfFT4m&#10;+IvB/wARPDfhtPCNneW3iTUvsyX7asYRDGF3k7WixJKVSYCJW6iIbj5mFAPTqKqwSakdFWWa0tU1&#10;HyNzW6XTNCJdv3RKYwxXPG7ZnHO3tXnvwr+I3irxV8Qda8P3/g6xsbTRLuW2nvoNY847kOARG0Ss&#10;wZg3I4AxnDZUAHplFeT6b8axB8fW+Ffijw3LpN8bdJYtQiuDPZSGQjygJSiH94W8sblXEqFOd8Rf&#10;svi9420z4feANQ8U6qjyxWMEkiwR/fnKI0hVfTCI7E9AqsTwDQB01Fcj8E/GGo+O/AsXiXUPDraE&#10;t3KTaWsl150phwpVpPkUI+SwZFLhSv3zzjrqACiiuc+InjGy8JWcTy2F9qV3chxa2NiqGad1UkIp&#10;dlUF22ouWGWde2SADo6K8qsvi/qWlfE7TPBXxD8IReGbjXWkTSLmDVft0V66kYVcRIQSCxI6qFyw&#10;CndXV/FXxbqHg7SodUt/Dk+sWYY/azbzbXt1BUl8bSuBGJWJZkGUVc5daAOqoryLWPjPrej+KvDv&#10;hzWvhxdadqXiA5SCfWrZ/IRYBLKXaIuqlds6guURvK4fnA9C8VeJrbQdNt5rqyvJrq7KR21lbx75&#10;JZWdECbs7B80igszBQMsSFUkAG3RXlGh/GtbTx5Y+CviL4Q1DwfrWqlf7NLTC8s70sQAkc6KAZBk&#10;b124UHOSoJHW/FvxjP4J8Lvq8PhvUtcclYYLaw2bpLh3VIYjk5G93A3AEDvQB1VFeZeIvjHFoHi7&#10;R9A1rwV4gtZ9fM0emgG3eSaWLzd8YiEu4/6pDuUMuJkYkLlh0PxK8f6d4OutL059N1LV9V1qcw2G&#10;m6YkbTyttJyd7qqrwfmYgDBJICsQAdZRXnnw/wDivb654ubwn4g8Lax4T1yO2abyNWeARXBRYTKL&#10;eRZCZlRpwu8LtO1iDjGcrWPjtY6X4eOt3ngDxotirmJpUsI3Ak8xIwo2yHfks53JuUCJiSMpuAPW&#10;KK4bwb8TbTXvEUWjy+GPEOkvd25urG51C1Rba7h3IAySq7IWKyRvszvAbBUMrKIvh38UofGPizUd&#10;BsPCHiG1fR28vUbm8jgjhglBCtGD5pMuHE6b4wyFreTDEbCwB31FFFABRRXFfHT4j2Pwv8Kw+ItU&#10;024vbN7kQSLbSIsoJVioQOQrE7STuZVChmLDABAO1orzLxH8ZbTwrYQ6j418H+ItB02e7MC6jJFF&#10;PAilsLI/luXQHI4KZznG4YJ1/jF8SbL4f+FbHxA2gaz4gs764igQ6LCk+zzCFjdiWUbWZlAIPJYU&#10;AdtRWZ4T1eTW9Ft9SbTZ7GO5iWWNZpopNytkghonZSMYOQf4hXKePvipZeF/iHpvgp/C/iHUdW1q&#10;N5dNWytVMN0qAFwJnZY1YZJIdlwFLHAK5AO+oriPiz8TLHwBqWi2mpeHddv1127+x2txp9vHJEsx&#10;2hI3ZnXYzlsLngkHkAE1RT4waPZ+IbTRvE/hzxH4buL64MVtJqNmrW7pnaspmid41RnIXlgylk3h&#10;A6FgD0WisLx54t0nwnpoudR8+aaUN9ls7ZA9xeOBnyoVJG+QgHagO5sHAODXOaX8WtGbxJaaH4j0&#10;LXvCt1qV09ppx1u2SOO9mXZ+7jkR3VmbzMqM/MFfBO1sAHoFFc58TPGVl4I8Ntrmoabql9aqQCNO&#10;gWZ9x6LgsOW6KP4mKouXdFbiNc/aA8OaFPpEOv8AhHxppba9cx22m/atH2i4keTy1Rfm++WwQn3y&#10;pDBSM4APWqKjtZluLWO4jWRVlQOokjZGAIzyrAFT7EAjvUlABRRRQAUVwuofFbQrT4rQfD9tJ16T&#10;Up0jkEqWH7hUeSWNWJLBiu6CTJCkBRuJ2kNSeOvjD4C8KeMrLwpqesB9XvLgQtbW67zajyjKzzNw&#10;qBY9rsMlgro23awNAHd0VxHjL4q+F9A1670GOHWNa1iwg8+707RNMlvJrdNhcFtg2gn5AFzuzIhI&#10;CncLnwn+I3hX4jabf3nhi8mkOl30llfW9zbvBNbyqejIwBwRyCODyPvKwAB1dFcH4d+LnhbW/ibL&#10;4BsbfWBrkNil/Jb3GnvAUgZwm9vMwVAySdwHTAySoMEnxk8Nf8Li/wCFb2mma7f6l5cbtd2dgZbS&#10;PdI0bB5AcqEKHcxG0dMkgigD0OiuAT4s6R/wtSLwBNoGv2+q3BkaAzW0aRzRJKYzMpMm4plWYcZK&#10;gsAQCaPiV8XfDfgjx9o3g/VbHVptR8QNFHpxtrZTFNJJI0ax+YzKqsCuSCQcHIzhtoB39FYfiHxb&#10;o2jwWP2qZjd6opbT7DAjurrAUkLHIVII3LndtClgDgkCsHwT8V/D3iLxt/wiEun61omtvZPf21lr&#10;NibaS5t0dY2kQEnADOgw20nJKhgrEAHdUUUUAFFQancmz0+a6FtPctEhZYLdQ0kp7KoJAyTxyQPU&#10;gc1yHwt+KXh3x/aand6DY64trpRHnTXelSwiXKBx5SsN0hIJ4UEgqQQCQCAdtRXDeGvix4X1z4hX&#10;ngyzg1ZdU08yC5SaxZRGUeFR/tEMLiJwQMBWyxUhgKnij4y+GNGN4f7J8TXsWnyvHd3EGiTRwwbI&#10;zJKxkmCIVRACWBI+bAyVcKAeiUVl+D/EeieKtEj1jw9qMOoWEpxHcQ52Se6kjkcjBHB7VqUAFFFF&#10;ABRRRQAUUUUAFFFFABRRRQAUUUUAFFFFABRRRQAUUUUAFFFFABRRRQAUUUUAFFFFABRRRQAUUUUA&#10;FFFFABRRRQAUUUUAFFFFABRRRQAUUUUAFFFFABXOfFzwjZ+Pfhvq/hG/8nydUt/LzPE0kasGDIzI&#10;rKWAZVJXcM4xmujooA8J+DOp+OvhH4Rh8GeNfCGsappOk22bHXtPmjuVS3SAyFJ98gYMnlsGc4DM&#10;6BARkr53+w98RNFsvCnjGXwp4R1/XtR1LWpL8RafbqqXE80jZiDyeWkYQ53OQi4GdoJRW+qvFWi2&#10;HiLw7eaHqguDZ38JhnFvdSW8hQ9QJI2V1z7EZGR0Nc54B+FXgfwVr11rPhfSH068vpp5rt47qUrc&#10;NLI0jl1LEN8zEjI+UAAYAAoA4T4BfDjxDL8VNd+MXjaBNO1XWJRHo2mwPn+z9NMfzQSK0YKtJOWn&#10;YA8udxWNmkQ7I8FQ+PPH9z46Gv8AiDSHtw2n2FxpV1HF51vHKQ8T5ViQZYi5UjBBT5jllX0XxVo1&#10;l4h8O3mh6l5/2O/hMNwILh4XZDwQHQhlyODgjgms74ceCtA8C6IdH8NxXVvY7iy2817LOkZJJOwS&#10;MdmSSSFwCeTySSAeHftf/BOC9+EeoeIf+Eg8Ta7qGhTx6jbw6jO14FjjJzGkUcRzgOzAlW+ZUaTe&#10;qba6Pxo8Hx3/AGPZNT0y6v7e+fTjewrYq/nJfQIzIFTYsj/vAsiAKjOPLYYDCvWvGXh3SvFOhyaP&#10;rUMk9lMf3sKzMiyjBBVwpG5cE8HIzg9QCML4T/CzwT8NbeS28F6XPptvICDAb6eaMZbccLI7Ac5P&#10;sWcjG9sgHO/sgeN4vGHwZ0yK6uIf7Z0uL7PqFskoZosE+WxG5iu6PYdpZtp3IWLI1ek65qmn6Pps&#10;t/qd3Ha20Kl5JJDwAAST6ngE/QGuB8cfA3wF4g1+68R2lndeH/EV4uyTW9Cuns7vaWUsN0ZAbO0H&#10;Dhl3fNtJyTreGfhX4M0LxE+u2llez3zLColvtTuLoKIlCoAsrsBjCnp1RT1UEAHYxsWjVijKSM7W&#10;6j64p1FFABXzz+1y8M/7QHwisLi2kvIItQur+a2ewWWKNo0VYrlpHeNUSMyurgPg+bEHUnySPoau&#10;B8XfBb4a+K/E0Wv+KPDa65fQXAnhOqXU11FEwLHCxSu0ar8zfKFC89OBgA7pbeBZFdYI1ZAQrBBk&#10;A4yAffA/IV89/tdveeHPjh8NfiBdXM66PpN6IZZAhWGxEsixTvKwVgVeGYsS23YLUkNh3x9AaTZR&#10;adp8dnBJcSJHnD3Nw88hySTl3JY8k9+BgDAAFV/E2h6V4h0v+ztYs1urbzEk8ssy/MrAjlSDjjBH&#10;RgSpyCQQDmf2itT/ALP+A3iu7t3Y3T6LcpYLHGJHluGibylRD95i2MDB6V4/4o8E+IdD/YN0rwtY&#10;aUJ9W0U2Q+yRmRYppbSZAhUsMqkjwxtuARW37maMM8q+q+G/gr8P9DNvFaWGpT2Nm7Na6bfaxdXV&#10;lATCYflglkZOIyyjIOAxAxxjv5o45oWiljWSORSrowyrA8EEHqKAOB+FfxZ+H/if4Y2viaz8VafB&#10;YQ2kD3L6hcxW0lsJABGZ0Ozy95Hy5VVbqmVIJ87/AGqPGdrpjeAPiPZwXN5otnftLPNmRYoIwyF2&#10;mjETEMgQsQw3osU2ACGB66P9m74Mw+Km8QWvgq0trqR2eWONm8h2KbNwiYlY3wAfMjCScH5sMwb0&#10;bWdC0bVvDcvh7UdMtbjSpoRBJYvEDC0YxhCnQrwBt6Y46UAZNx8Q/A8PhqHX38V6S2nXSym3nhu0&#10;mFx5W7zREEJMhTa2QmcbT6V5f/wUCv7LSfhLpOpyoz31v4gtG01UKJJJMH3eXFI6nZLIqtGrD7u8&#10;yYxGWXovht+zp8JfAvjibxZoHh2QalIIjG95eS3Qt5E3jzY/NZirkPgkHGAMAZOep+Knw58K/EXT&#10;7ex8V2t1dW1q++OKG+mtwH3o4fMbKdwMa4bqAWAOGYEA8y+Puitr3wN1zxl400pRcvYpBZafLclF&#10;tLSS6ikHmRyFY0uMLEJN5ZMxYJ2FlrrGnTw7+yD9phn/ALQg0XwZvSXmL7dDDaZB+bmPzUTucpv6&#10;kiun8a+CNJ8U+Cx4V1W71RtNZBHOiXrh7pMYKSucs6kEggnnOeoBEUnw88MyfDv/AIQWa3nk0Bbd&#10;rZbEzlUELRshi+XGUwxIU5CnbjG1cAHlP7LOk6v43+BXhXSvEliy+DrHR4rYWtzOZG1qSNk2yv8A&#10;M261IVh5LYUjjEkZXGl+wpdx3Hw88R21vdTy21j4pu4FikR1W2l2xtPGof5h++eVipGAXwMjk+ke&#10;C/AmieFfALeENIn1SPT2jkUyPqMrXIMmS8gm3bxIzMzlwc7mLZzzVX4SfDXw58OLXULbw3LqYg1K&#10;/nvZYbq+eWKN5ZC5EcZ+VAM7RgZwBkseaAOwooooA4L9pq2huvgnrq3NtHcW8dsXmRyu7bjB8sOj&#10;xs/PCyKY2Pyv8pJHGaP4P8b6b+z+l+fix4l1CaDQ1u1jt4bGJpwsaTGJZQr7WZlkQOshASQDLbFe&#10;vRfjJ8PdB+JnguTwx4je9SzkkWQPZz+VLG6nIZWwdrDnnqMnGKQ/D7Sf+FXyeAk1LWY9LlVozKl+&#10;wuhE0hcx+d94jBKEnLFScsWJYgHjnwz03UdT/wCCd50KO4utQvRZ3lpHdWcqQSyBb2QJOJSGVPk2&#10;yGQBiBllLEAnT/Z98L/Bz4ofCvStUj0+x1K7tiJb77Pdzoou2PzTrH5nybyvy8kqqiPP7rA9V+FP&#10;gbSfh94YXw/odxfyWMZBiju7ppfK4+YICdsYLbm2RqqDOFUAYrh9e/Zo+FmpeNofE9tpt1pE63wv&#10;7m00qVbe1vpgysGmjC/NyvOCN2ctuKoVAPQvh3ZeGtO8OjT/AAn5f9n2MrWe1JnkCSQYgZCzEksp&#10;i2tzywJOSSTu1T8O6ZbaL4fsdHszKbfT7WO2hMrl3KIoVdzHknAGT3q5QAV478dJLU/tD/C61vPM&#10;k824u5LdVuY4/s8iCI+aqMwMjHIiOFbbHLKcqSM+xVxfjb4WeD/FviWHX9ct76fULUf6JNHqM8X2&#10;QgDDRBGARgVyCOVb5hhuaAOO/baaT/hXehRx6zHpfmeI7dS8kauLjMUwEKqylWdichWKhim3cCQC&#10;z9tx7e2+HPh3Urh7ONbPxXp0iGaYQOrGQgPHOeI2TPmHlSyxlAyswrt/i98MPB/xMtbO28X2l3dR&#10;WDM9ssF/Nb+W7FD5g8tlxINgCuPmUM4BAdgeM/bI0y1/4Uza2VxdsljNr1pFM13I8q7p7jYhZ5CY&#10;0CyyIymYNGhVNq7ljAAPTvFMkNl4Hv3dIvLisJAI2l8lG+QgLu/hzwMjpmvlz4heF7nwz+yTZX7a&#10;dZ6xotr4sOovp7qrQXOmmQwwKWYtu3IIZEdC53GNEMiMS3t9j8F/DKabHYjV/En9lhIEj0n+1m+x&#10;W8MQwkEUQG2NAp2kph2HJYnmvQLzTrG50aTSZbWI2UsBgaDYNnlldu3b0xjjFAHlPhb4a/ADxT4R&#10;/wCEksfD+k6hpmoWsNxNPeTyP+7a2RgZhK2VLwujvvwXLb3yxzXeSHRtA+HNvbeHrOGw07ZDaafb&#10;wQ+QkIlkWKMIhX5eZBgYA+g5rzPw9+yd8GdF8ZQ+IdP8PyxNb3PnxWhu5ZLdv3YVVeOVnUqjKjoF&#10;C7GjTH3a6L4hfC2+8aeNreW68W6rpHhzSLVEsNL0jbbbLjy5o2lDbTkeTOY9pyhBxsBUMQDF/bGu&#10;JtA/ZtZUvL2GS3MMRukd3mi2xtmVgJAzgBSzcS4AZijBSRV/bb8QSeFPCvhLxRcw4t7HXozelHQo&#10;FMTttJdcfeRWVm2orRqz5UGN+o8efBbQ/Fug/wBmal4l8WIv9opqCumtzSbXQbVXZMzrs28FMbWO&#10;WK5Y52Ph74SvYPh+3hrxu9nr0UdztijntVaIwxMvlMUYsMloxLjojNtXCotAGxo/ijwzrng238Ta&#10;drFleaLfW4lhu0kDRyof69QVxnIIIzxWpbXC3FjHdQpKVljEiI8ZjfBGQCr4Kn2bBHfFeM/Dv9lT&#10;4R+DfFEutabp+pXIkdmTT76886zhHm+aiJDtA2oxfaDnHmP13V7Jqls93pk9pFeXFk8sZRLm22+Z&#10;CSOHTcrLkdRuUjjkEcUAeN/sP3McvhHxZbRRrax2viu8jg00bv8AiXQjaqQ4aR2UjaSVO3DFvlXo&#10;Om8deKvN+Mmm/D3RbrT9L8QXmky3w1K7hjml+zB9pit03bt+4BzvG0rGcbiGMdr4L/CrR/hlp66f&#10;oGs65NZBBm1vbsSxtJtVfNOV3BiqLkAiMHO1FziovjN8HvC/xHvrPUdSuNS03ULJGiW80u48iV4m&#10;K70ZgMnKCSMHqqzygcOwIB55rHhq00H9s7wTNb67rWpajLo14Zm1FzMkcQfagD7dxUCS4XAI2u8R&#10;kY741fQ/abt7rUfj38KdLsNXj0q/uL29+x3B062unOLcvKUWdTh0SMMHBAQ8kSEpG+1r37OXww1T&#10;W9H1SXSrlbjSZnlM/wDaFy01yXYs5kcyfOzlm3uwZ3zy2cGtL4ofBvSvHHjC18R3vivxPpt1p4T7&#10;DHpt3EsNs6kESrHLHIvmAg4bHy5O3BJJAPOPGOieKvBf7QPh/wAVeM/E0vizTp7yO30cTutj/ZTy&#10;B1mZBG4U7vkBMo2kukQYGRUPuHihGuPFnh+3VlKrPNcSJnnCRkBuVIIDOo6q3zDBxvVuYsfgx4aP&#10;iex8QeINU13xLqWmsJLS51bUGJjkEs0gYxxbImK+cUXMeQg25I4pnwe+DWleAPEmpa1H4m8Q67Le&#10;3DzW8er3KSpYmRUEhiVUUIzlOSoHGBjgkgGLqttpR/be0v7LBbrqEPhWW7vXId5XEshhjKqCAoAt&#10;3BkOVHyJgNIhrN/bUX+zrXQPEXhu81CPx7a3JHhu1tF89bph/rPNg3AtEqSMHaIebiTaNwYo3Ua5&#10;8GLLUfjNH8Tf+Ev8RRazFZrZRASQmGKAMGKLH5e0/MoYBwwDM7YyVK6knwu0S5+LZ+IGp3d7qGoR&#10;wCG1jnlKx2YDlgY1QqoPIBLKWISPnKksAeYfCP8A4S2X9ryWPx+PDcWszeC7fU3sdMDMbaYGOBpS&#10;ShXzCz3Ee7fuESRr86kkV73SfAo/bK1tviHoGnxXF5aRXeh6jdz5S4aJEVm/ecqyKw+SNiiCMyus&#10;bOjN6JB8HgPjVB8Sp/HfiafULeEW6WbSxC08oDkGPZjcxMm5vRyECbU26Pxw+DvgD4taPHYeM9GF&#10;w0Lq8N3A/lXERXONsg5GNzY9MkjBoAqaf8Lvg/4b8VW+oWXhbS7bVppV+zrGryOG8xJFZI8naFaB&#10;SGAAQK3KrurN/bajs5f2c9cgvLyazWfy4EuIRuaNpG8snaAWZdrMGCDcVJ5UZddb4L/BfwN8MJZ7&#10;jw3p7i6meXE8shZoopHD+So6BAwLAdi77doYrWt8ZPh9ovxL8HyeGtfu9UgsZs+athdmEygggq/B&#10;DLg8qwIIyCCCQQDa8HNA3hXTvssVvHbrbIsAtiDCYwMK0RBP7sqAV5ztIzg5FeN/sw+LLCx+JfjL&#10;4d6y7w67a6i01rLdyzvLqFsxkePaZUAQKgJW3RmWMbwANkgHr3gnw+nhrRV0qDVNSvreE4t/t8qy&#10;PBGOFjVgoJVV2qC2WIUEksSTxPxw+Anw6+Ker2useItNmh1S1UxjUbCdoLgxkY2kg7Se25lYgEgY&#10;zkAHokN9p7apLYQ3Vu14o3ywo4LrwvLAcjhk69iK+db26u9D/adu/CvwTt9MiuNShu5fEP2hJJLW&#10;O4WMTDeQu2JVlljB2M5LXcgMafI9ey/DH4Z+FfAWl/ZNBhvWmeCKGe+vL2S4upxGqqC0jknJCKDj&#10;AwqjGFUCLwD8MtB8GeCbjw94dur+0muomSTV90T35Zs/vDI0ZUuCSeVIyc4oA4/9iO3u7b4W6p9q&#10;1C2vhN4hvWt5ba2+zoYo3+zgmIAKjsbdncKACzs3VjXslcP8Gfhfpfw1j1GLSNf8Q6jDqd1JdTR6&#10;verc7XY5wrbAwC8gDJ4POcDHcUAFcN+0zv8A+GffGTI12rJotw4a0j8yVdqE5VCyhzx9xiFbo3BN&#10;dzXL/F3wTa/EHwXe+FtS1W/stO1K3ktrxLTygZUcYJy6MVZeSpBGGwSGxigDwDxT4U+MN5+zJY6j&#10;onxBt9Y0uy013u/D9rYon2+zVg/2KO4j8tiypEbfzCIy6SMTHHIuGpfFDU9Q174R/BzW/DdjbHQd&#10;L1i2trq3eH90txA48m5haFZFjKS2uI2GRmcI4KmSI+yWvwT05PDGl+GLnxl4pvNB0yFIP7KuLuNr&#10;e4iS4WdVlwgZ/wDVpEVLGPyt6KihuOn1f4c+C9T+HCeA7zQLVtAjgSGKziXyViVFCoUKYKMoAwVw&#10;RgYoA0fElzbXvgDULuHVLS3trjTJZEv32SQRo0RIlO8hGQA7vmIBHU4rzD9hXSJdG+Bcemi0+z6b&#10;a6rdppULXSztHCshBVgEXy3WTzEZcfeRjxuxW7Y/CNoNDm8PTeONcu/D80kivpFxBavA9s7Mz2zE&#10;xbihLAZzuCoozy5ft5dCsl0WHTLAvpsNqD9mNkFTyCVZQVUqV43E4IIzjINAHgP7WkniTwv488Le&#10;MvFj6b4h8E2WryN/ZkVoLe4tZfIl8hxK8hG6P5pC4KZ2nO0KK9Q+KHhrQPiG9npt8kGoWN3pc8kR&#10;gvGPmI4UAmIIYpI2BGGkbggbBkkjE8Q/A9/FmraPP4+8c6r4nsdJkScadc2sMVvLOsUSbysYAIYp&#10;KWVwwIncDGAR0/ijwPq2q/FjRPGMHi+4tbXRopIv7INjHJDKrqQzBzh0cnZlgfuptxhn3AHlP7Pf&#10;izUtV8Fp8EPE2qT3XiXRbyXSNWuY5m8+4sUTzGcspZomEUtvE75wGlULIsjLt3f2SbGXTdW8f6DF&#10;Lc2sWk6w1la2flIsFom+aRWjRWIGRKMbgjGJICUClXf0iHwRpVp4w1zxZpryWWueILOG1u7yNVY/&#10;ugVR1VgRuAPQ5XgfLy27nfgh8KJvhvrmv3lv4sutUt/EGoG9ntp7KGFY32bcqIgq7iFjBbbyEGfm&#10;LMQDh/2DbzUHtfHum+IopU8Qaf4mkS+EtsYdoZQ21BvcFPNNwwbdyXY8ghmtfHXT0l/a2+GN3YPP&#10;HqTebHM4td4a3RZZCkcpkQRucSbguWaPdnIXy5Ow1/4R6f8A8LAk8ceD9Wl8La9cKEvJ7S2SWK9T&#10;c7lZYn4ILuX+TadzOSSXJra8G+B49K8R3XiXWNXu9c165zGL64/drBbhnKQRQqdiKN5yQMsQCxJA&#10;wAcX+014yvLPxB4Z8F+DL+1TxtfahDdwRTXYhWGz3tHI0p2sRHIcxA7SN7Lj59gPkekr8UdM8UfE&#10;rWdAu7S81C0u5n1qC30yOyW6jEVuSiSLM0kMqq8rB2lcZUiJCN5Hvfgb4WW2ifFrWviPqmtTazrm&#10;sWsdqjy26xx2USM52xKvqpQEklvlPOCFXN+GHwi1bwf8U9Z8YN4+vNTj1u7ee5sbjT4lGGTGxXU/&#10;KPMAf5VHTAA3OWAOv+EfiG08UfD3T9YtIVty6tFcwBceTcRuUlTGB0kVucDIwcDNeV+HtF8Y3v7V&#10;3jy40Txb/YtnssWurf8As2G4SciKLDIxIZW2RqjblziQgN8iFe5+FPwtsvh7r+pXHh/UTBpOoyeY&#10;NHS3Edvak5ZhEFOFzIzNyCQDtB2qoWp4R+Ef/CO/F/WfHtp4y1aWbXZB9rspbW1EQjXaQqlY1IbI&#10;YM5yXQqDl0WSgDjmtfEll+2F4Vt/FGtrrEradfT2c0OmSW8NurRhWiRWMkYyQ53CQSgIisrht5u/&#10;tLSayfjp8LLTSdUtbCaa7vjD5uZDMwSPIeIMDsX5PmCsMsAWj439Rr3wp/tL4023xHXxbqtvd2u2&#10;OOzRIzAsAVV8sLjqc3OZDl8XDAMAqgR/Fr4T33jfxtpXiRPiH4g0V9DkR9PsrGOBrVG3KzyOkiN5&#10;khKJgsSqgEBTubcAYtp43+KHhD4u6N4M8b2WkeIdN16J5LbWdEs5bWSFlkijMckDvIvBmD7t4/dx&#10;yEAlcF3wNe0l/aC+IhCTyairRG5vceZHcwGe5SCLeyqQ0JhnXaFAw/LShVYaXhn4MWtr44uPGPif&#10;xVqfi/WzDNBZTazb27RWMTySEJFFHGoUbHVW27RIUBI4RUd8NfhLqHhH4kXnjAeP9V1CTWI1GsWU&#10;9nbpBeSLBFEso2oGjbMW84Ygs7nHzGgDif2hfC6+JfEHirX/AA1bTXPizwTFBcWqNvAYS2zExhgz&#10;Ex7kgmZY4w7NBt/eb9tXW8TaV8cfh62p6T5sieH9LuZbu3ljt2EGqm2iaArvG7fEzzbZUKLuRsMV&#10;Iz6h4X8K6lpPjTU9dufFup6lDqQZfsFyqeTAPNZ49m0DaUWRo8j7yiPdlk3HMf4V6BZfDO/8FeF9&#10;vhu01CaS4kn0yBElWZhlZR2Lq6xNkjkRhSMUAVv2UbuO/wD2efC14k8szyWOJnkVFzKrMkmAhKgb&#10;1bGCcjkksST6HXLfB/whc+BfBcHhp9dm1a1s2YWbTQLG1vCWJWFdv8CZ2qOygDoBXU0AFeF/EzxD&#10;aaH+2v4Mj1XXNPs7S80g21vbyN5c01zK80cahhIpkDE8IVdVKsSAxjYe6Vwv7QPws0H4teC00DWp&#10;prR7e4E9pfW6q0tsxVkcqGBU7o3dcMCOQcZUEAHUeItP0K5WDUdctLGRNJl+2Qz3iqVtXRW/egtw&#10;pVWb5u2TWb8UN0mh2VmrWKm71azjzexeZHxOjZA6BxtyhJHzhMZOFbz74Q/BHX9Cv7O++IHxU1/x&#10;o2kuraVZSf6HZWxUJhnhjbbMyshKFgNocrg4BqK48O/GPxl8SbzXrfx3ZeF9H0uWSz0+w/sRLxty&#10;XM6vP87bPMe38kLKrHaHkRo1YOKAD9pazW6+MnwrlmsFvEtdZeSFEiaSZZN0QEigROECN5ZZ2KqI&#10;vOwfM8oHP+OWnJf/ALV/g37frV1oduNGuI7TULa5hjmM8rPCYYlZCxZjLExkUnYIwMKJWan/ABi+&#10;FnxG8Q61oPi+68b6XLP4VvUu1svsIhhkiScSs6OyyeTJiOM5KyEhPLDKGd26f4jfDPR/jN8K9Ki8&#10;XWltZ64tvDPDq1pbobrTrlSsm+1lyxRfNRG+ViGUYyc7qAIta+Bej6z4i0DWtd8YeKtSuvDWoJfa&#10;abq8jbynHmZXPl7mRvMAIJPEcfPB3dr8QFA0OzjkS7nzqNojNBGzOAZkBdgqkbQCS24bcZz2rzH4&#10;T/A/xho0tmPiH8X/ABB44j02eGW3W5ZoYZDDJHLAzw7mDOjo+WkaQtuDcMkZTqLH4deJ2+Jmqa7q&#10;3xFv9Q0G71CK8tNAmsoZIrXy0UBFdw2F3bidoB4QgqwZmAMP45TeX+0J8MVtL2H7fJfzKIN0oKQe&#10;VIZTIUlA2Oq4VShBkjQsSEGzS+MXiiHT/iZoOjeHPCqeJPGq273VqtxdeTbaXau4ieaRySEaTDou&#10;1WchZcAhSrWPil8PPFnin4ieH/EWl+O49Eg0HzGjgj0hJ3dmDAgs7co2YiVIxmFSMMQy0/jr8LNd&#10;8WeNtB8X+D/FA8O65pTLbyXvkJMwtSziQxrIkke/ZLKB8gPz43hdyuAcaulawn7b2hHxP4gsb+7b&#10;w1vS3tozCTFtlVg8KyEbDMjPmQNk+UqHMEjN137ZlvAPgHd7YreJoLq3W2uHt3kFkzOIg6pGyvna&#10;7INhz8/RhlTjTfA3xjL8XNF8cyfFjUmvbN/M1GcWiKLlcrutYoDmOKEgNhstIoZlLSbgY+r/AGiP&#10;Aninx74Nj0LQNd0zTxGplaa9s5JJnnUoE2SRunk5QzqZFBdS6smCtAHdaEVk0Wxm8u4Um2QgXSkT&#10;LlRw+ckN689a8D8F2vjdf2kviPdeBdE8O2tvDdwx3M2oqBvmaCBpWEcIyXkGyTd5ihgqrIC20w+2&#10;eCLXxJp/hVLHX59MvdQtAYoriyia3iuUUYRmjwfKY/xKu5R244Hlvhz4P/ErRvGHiLWtP+KOladL&#10;r86XElzY+FIRIPmnZoNsjv8AIrztIrbySzElc7zKAdH8B/infeN/EHiHwt4j8LSeHPEXht42u7QX&#10;P2iGSKVpBG6OVRwf3TZDouQVZd6Mrn0uuD+Dfwt0zwFearq76tqGua9rk5n1HVNQcF3Y7dyxqOI4&#10;yy7tgyBnAwqoq95QAV5H+3AGb9nnUsyWMdst3aSXbXk8kKeUs6Ow3ojkKSoDjY26MyKASwFeuVwP&#10;7Q3gLWviP4MbwzpviO30W1uopo7uZ9PFzJ88ZRWUFgCAGcFflJ3qQ4CFJADyb9oy7+MUnwnsf+Eg&#10;0PSZPDKy2X/CQf2e63F60ZvIGDRxsjxvsQfNwQzlhs8tQ7bn7U17Yar+x3Bqvh22N7Y2tzpUsVow&#10;PmOkV5CrwloVfy3G1lYqrAFWAU9K2fGnwr+JPjTwm/hHxN8VI4dDvbb7NqK6Noy2888auDgSO8hX&#10;zFyrdlQbCJCxkrU+MXwq1HxV8L4fBPhzxHbaHZ2do0du8mmieXzfIliWQvvXbgyK+VUNuX72GIoA&#10;w9Y+JvxJ+H2j6Xd+P/CmkalpMogin13TNSNs7vJ/es50V0ZVDFvm2jAZjGvmeTX+Jr2GsftOfC3V&#10;IkvbhbjTrm5iglhuBGsR8pg7xhCY5A7RMCwUARurkZXE/jT4OeOPHuhx+G/G/wASHbQVuba4NrpN&#10;lHbSSeU5dopHCgOpDEAgKAY4HChkYyXvEvwm8RXvxQ8M6/pWseHNM0fws6rZ6bDojK32dflWHzFk&#10;BUbJZeny5jjwu15FIBR/bQ+0LZeBLqBFcWni+0lkWZ2SHaSYwWdQSuGkUkkAMglj3AyKG8+/aYu/&#10;Htx4n8K33xZ8O2dl4I0nVYLl30RkvC8+BGTOJyAUdbiQeQsUzM0JVd3mKy+tfH/4eeOPH13o8Wh+&#10;MtP0G00u8t7su+mG5kMirOJSBvXGQ0KDDfdaYNuDbTlfEj4QeNfiekWnfEHx3p40KI7zpWi6S8Am&#10;feSGaZ5mcMFwuV2g85G1mVgDI1rxFpV5+3Jo+ma5LYXEcGkq3huRJtzW8zxzGVg4wFd1AUpliUaI&#10;8hyF1f29LC0ufgDc3kken/bbG/tZrF72MSR+aJQQpTcpcNyCFJYAllDMoB6T40fC2Pxb/Y+seHtU&#10;m8P+IvDLhtJvLY7U8sEFrZ1IZRE4UAnYSpCkA7dph1DwT458ZQ2Nr488QWFnYWZ857Xw6Z4nuLgE&#10;mKRpXbP7phG6jaVZxkqNq0AaviC71O7+DtrJcm0ttW1KG3Fu83lrHZ3MjKYWOSys0blMbc7nUFV5&#10;AHH/ALU9jK3iv4Z3lpaWZbTvEgmWQ2Uks0YSPzDHG8TB41kEZThGVnaJGwpIa1q2ofFbxB8XHGga&#10;Jo8fh3Q5LgQXWpyBfNn/AHceQqM0hZR9pwdqAiRlJBQM/O/HTwH8avFFj4f1P7R4Q1K78O6gt4bS&#10;zsZYnuNsicR+dPsBZVIbc6/K7qG5yQD36ivFPikPin4t+E/hPxb4e8QReC9V0mZb3XtNlfMU7p8k&#10;kDOpO5QwkAjb724BtjAMvrHgttSfwhpb6xG8eoPZRNdxuBujkKAspwzDIOQcMenU0AadFFFAHzn8&#10;fNR8b6X+2F4ck8F+HtO1rUG8I3c9sl4yxhUjmHmp5nLfMHRRsCndIpJdVKV237LHiSw8d+CZPEuo&#10;bZPETXkkGqRTQhGtJY33CJVPzYQSKCzANu4Kx7RGkPiDwP4/uf2mtN+I9p/wj7aXp2ltpi2s11J5&#10;5jly8rhvJIBDxQqqZwQ8jEgrtc/4Vz4z8N/Hafxt4J1XT30bWY5313R9QlkU3N0725FyjqpAcRQi&#10;EAqQqIP4nZgAXvB40fTvi34uXwdo8+o6tfaikviDULu6jhgjf7LHshR1UySbAIMKykIJZNrZ3IeL&#10;/ZHsvENt8aPiY+vPbS3P2qD7TNY2Yit1YtL5dqGwxZ4UHQPhUnizkthJdA+Gfxi8F/FbUrvwTr/h&#10;oeGPEt499qUV9bTNPYOTEWS3Ik8shme5KkxfIFUHdkAaPwd+GPxS8FfF7Vtc1DxloeuaPrqLJftL&#10;prQ3nmrIzCOMhm2w5muJFQsdrueTvY0Acj4q8ReNtA/aE+IVx4I0S1vbmLS7d7sXdyWmtIBg+aud&#10;0bsSztBbtLDkCXeVUR49k+AOqeHPEPwx0/X/AA5ZSw22pj7W7z2zxyTSOoJkLOoaUkEDzDyQMHBB&#10;A5/4e+FPiNYfGnxD4r1+28PrpevRoFtrDU5GktHVYomfLWys5eOCI8OgXbjD8Mtf4b/CXxF8O/iz&#10;qWteFfEVlL4T1qTdcaDeR3JltTtiAaKdp3Uncs8hzGCzTOGJyGQA5rxl4x0Dwp+2VeyXE81tdyeG&#10;4A1rG0ixX7nzfLZwEADDG3eS67EJJQW71S8XeHvFUn7SXw/8Q+LWiuL3UBcQrbWEZli0tTuO2NnK&#10;lGEY+afcOTIFVnNuE628+HHjjUf2jNN+IerJ4VvNNsLWaKGxmknkntHJOx4ZSmFzst2YbdoZWIXf&#10;85k+M3gT4jeK/ip4a17Rp/DFrpfhfVFvoxcyXH2q9VY1Hl7kXbCSzTqXAfKOBjBdHAMrx0+o6n+2&#10;poOm2fi59Gn07QzcxWuwzrewsZRJH5TKBGHbazSbjn7NEqglZDHoXnwP1XW/iJ4V8a+LfiFdalqf&#10;hdSqrDpNtBFdkogaQjaSjl1LgqRtAjXny9zaX7SHwjm+I0Olavoes/2H4o0O5il0/Udu5I1DHejA&#10;DcVIYthSpLImGQgMMv4G+AvjNb6ml98X/iDY61FYyRtY6fYQKY5NvnfPcOYkLSqWg2ugRT5ZLJuO&#10;4AHs1FFFACMAylWAIIwQR1r5q/Zd8VHRtN8QeF9EtLW/8RTayDb2CFVawikjkmIuUCqbeFXWYpHk&#10;7POjUIgYZ+k5zIsLGFFd/wCFWbaD9Tg4/KvH/wBlb4deM/h82up4oi8P3LarfLdLe2Msgmy6uZ1Z&#10;WUgL5gQoFZVIdm8uIjawByn7KmkroH7SvxD0268WS6zrUkaS6q8tqIDOwKbG2rGF+UtMRl3YJPEu&#10;5irbfT/jPf8AiLwb4DurzwR4QtdaNw0n26OTUWgaDem0T48uTeoOC/cKCQG5rE+HvhP4n6f8e9W8&#10;Wa7L4Z/sXVbdUaCyjdZoRhiF3sC0rqwjUuSiMoLCMMcLseJJvjJpsz2Gh6Z4Z1+1kjKQ6lealJY3&#10;ETEvhpYUhdG2r5YyjLvcH5Y1bMYBl/sZ2vh63+CFnL4dctHcys12DZpbYuECwudiO6kHygQyOyEY&#10;KEJtA9WrzX9m34aXfgHSNY1DXLuG68ReJtTm1LVpbXcsBkdyQEQnjAx6kcgs5y7elUAFFFFABRRR&#10;QAUUUUAFFFFABRRRQAUUUUAFFFFABRRRQAUUUUAFFFFABRRRQAUUUUAFFFFABRRRQAUUUUAFFFFA&#10;BRRRQAUUUUAFFFFABRRRQAUUUUAFFFFABRRRQAUUUUAFFFFABRRRQAUUUUAFFFFABRRRQAUUUUAF&#10;FFFABRRRQAUUUUAFFFFABRRRQAUUUUAFFFFABRRRQAUUUUAFFFFABXK/Eb4b+DfHjRf8JZpMmorA&#10;uIo2vZ4404YbgiOq7sOw3Y3YPWuqooAq6Pp9ppWmx2FijR28OfLRpGfaCScAsScDPA6AYAwABVqi&#10;igAooooAKKKKACiiigAooooAKKKKACiiigAooooAKKKKACiiigAooooAKKKKACiiigAooooAKKKK&#10;ACiiigAooooAKKKKACiiigAooooAKKKKACiiigAooooAKKKKACiiigAooooAKKKKACiiigAooooA&#10;KKKKACiiigAooooAKKKKACiiigAooooAKKKKACiiigAooooAKKKKAM7XtC0rWzCNWtjdRQEkW8kr&#10;+RITj/WRZ2SYIBG8HaRkYNaN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cF40+Nnwo8I6vcaV4k8d6Rp1/akBrSaU+dI&#10;xIG2JAC0pyQCEDEHIOCDgA72isvwfr+n+JtCj1jSxd/ZZmYRtdWctszgHG4JKqsVOMhsYIIINal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d4s1m38P6DNq13FNLDAyB0h2lzudU+UMRuOWHyj5j0UMxCnzPWvjbf6BY6b4g8T/DjWNI8Kap5Y&#10;TW5L62kFqZFDRm5iRiYUf5lDk7Q2wNtL8euOqupVlDKwwQRkEV8+ftpQ+PE0n+0NRmjufhxb3MDa&#10;xYaVDtvXg8xA5uJHbaLf73mEKy+UzBk43gA9g8YeONB8Padp89zPJNcau0aabYwRs9zdl3jQFYwN&#10;wRTNHvcjagYFiK55/i5Yad4w0vw34m0DVNGutckSPS5plHkXTOQUjDttKybCzFGAIMboMsYxJleP&#10;vGngwWPgaW18L6hrerXdvJqvhS1NjI0luY4BGzyg/Om2O4wQQxBI43Ba4z9pe08X6d40+GOreIvF&#10;a3McXiiNJrXS9BxazLuV1VYXlkdpyUQgrJvCpKY1YgowB6/8W/iR4Y+HWn2U2vzTNc6pcLbadY2y&#10;q097Kzou1NzKo5deWYDnrkgHmh8a418caD4Wn+HfjC3vPETSCz+0QW0GBGpaRmSSZWwoAJ2gjDDu&#10;CozP2ytK0Oz8H2fxGutYk0vWvB0327SZRcHExiInmhWLcA7NDBLkAFioYfMu5TyGg+J/HPij47+A&#10;b7xl4Wg0otBPcWohuABahhsVpY51WRJHUXaYjZhiSNQJBmQAHr/xl+JNn8ONNttQ1Pw9rWoWtzMs&#10;XmackLmMkOzMytIpCIkbMzYwBjk84oyfGDR9OWCbxV4b8UeGLS4KBL7VdNxbR7mKgSyxs6xHcF++&#10;V++vuFw/20tT+wfC2zhg2rfXGu6WbOSa0knijdNQtSzFU5dlXc4jU73CNtBwcch+07f/ABN07RNP&#10;vvG+n+H/APhC7PWorjUDod1M95Haqil1lEyYmj2C6Em0KWV4zwFdXAPbviZ4qPg7wzLrbaFqWqww&#10;jMqWAjLoOgJDuvGSOR0GfbPKeLPjCfDslguofDfxs39oTRQReRZQSYlkJCoWE23JJj/i/wCWmDgq&#10;4XpPFl9Z3nw1+2We26trgW4gMlyg3bpUVSHk3K7ZIIDZEhwuSGzXF/tWGdbrwA8Mu3b4ttsI0TTr&#10;JJtbyv3AIWRlk2ODIyqgRnBDqhAB6NeeIbGy0BdX1GO4s4pHCRQzRfvpCzbUAjXLbm4IX7wB+YKQ&#10;QOJHxr0Ox8aad4b8V+HPEXhSfWZFi0y41i3iW3unMZkKCWKR0DgBRtJ3FnUAZ3AYH7S2pamPiz8P&#10;vDMPim78O2mtf2gBfWksEb+eIVhjRjP8g3PcxlSqu+5AFTLbl2/ij8G5fH0Vhba98RPE32fTNV/t&#10;SzNtFZwzW8yybogkiwYCopZMlS5U4L8vvANr4zfEzTfhrp1vqGs6Brt9Z3EgiW406CKRFkKuwRt8&#10;ilSdmFz95nRF3OwWrfxW8e6f8PvBMnirWtI1eextwTcixgSaWABWYbl3jOSAo25+Zl6Dked/tsJq&#10;Nt8I9FtdDDXmojWbIQBplSafynEyqJNuQ8ksMMa4aMGSWPLAcGt+1M3xKu/gr4o0/WdA8PHRTBI8&#10;t9Y6ldtItspdt0saRCSIoPJYmLziwSUYTKkAHo3/AAsSzb4YjxxDoGrzWf3pLeNrXzI48484yGby&#10;TGBhi6yEKpJONrBbHgDx7pfjL4df8Jnommaw1hJb+fbwzWRiuLkeUsmI0Y/NyxQEHazKdpK4Y4Hi&#10;yOST9k3U2nsVS4PhKa4NtfRm22y/ZmkCzhpSUYPjfulPO7L9TXMfs+eIfiHN8DPDtzoXhvR9Xt5Y&#10;5Wjkk1BrNFg3u0cagxbiyoUi+ZFzIjHJQh2AO/8AhX8R9I+IEmoNoWl6zFbabKIJrq+tBBGZdkb7&#10;FDNuY7ZAchdvGc4KlszwX8YtD8TeMbnwnZeH/EcGt2Llb2xurOONrUCRULO3mFNoDeZkMcoFK5Mk&#10;Qk5j9iBBH4J8SRXMUNvqcfia9F9awOxitG8wnyo95Lbcl5M5KlpW2kD5VwPBOo+JtH/ac+IEPhnw&#10;xBrRuTFJOVu1tFhQGVt7AfI7M5MahkVyyTNvYEkgHu3jTW08N+E7/XpbG6votOgaeaC1MYlMa8uw&#10;8x0X5Vyxyw4Bxk4B5X4X/E4eOvBs3iTTfB+u2ttCzJsuTblndJpopUURSvuKeSCduc+YqjLB1XH+&#10;H/xesfHLeJvB1/pVz4b8X6Dppm1LS7m5OIA4bBjmCbmCjyyzrGVHmKUMgwS79jNn/wCFDafG1m1k&#10;kN1cpFamaSYQL5rHasjkllyTgFmKf6snchAANj4A/Fjw/wDFzw5e6z4estStItPuzZ3Ed/GiuJQq&#10;swBR3VgNw5B5/LOl8NvHVl40uNSGnaRq9rb6fIEW7vbNoobolnU+Ux++VKEMB90nB5yB4d+0Voep&#10;+C/i0vjj4W+H7x7iW4tpPF8WnBgLkNIxRmRe53SPIcAFVb5klZCfoL4eXui6h4H0u78OwfZ9LktU&#10;+yW5iMZgQDAjKH7hXG3b2xjtQBs0UUUAVtavY9M0e71GaOSSOzged0iALsFUsQoJGSccc15r4g+O&#10;WlaJoFr4k1XwX4vt/DlxbQ3Mms/YI3hto5RAVMipIZOBcLnCn7jgbipA9QuIo57eSCVd0cilXU9w&#10;RgivGf2yJ/GUXgOaGHTbGbwI0f8AxVdxDtm1CCxVWeZ44ZUMbKBGFI+ZmEpI8vy9xAPSdT8aeHbP&#10;wGvjH7cs+lSxJJbyw9bhnIWONQ2PndyqKrYJdgvBOK4+H446Lba5pOm+JvCPjDwyuuXFvbWF5quk&#10;7baSaW384Rs6M2xlw6tuAAKOc7VZhlNqvwz1b9nnwtc20cOt6ZqEttPotvNdostxdPKFDsS7FCJZ&#10;vnIy0JbIAZQBzX7XWmeM9Q+Hegtd22k6ZpSXsKXtnCqS/wBmuHBSWOV5IcKFVo96KZBvCpExc4AP&#10;UvG3xMg8P+Jn0S18G+LPEEsMKyXE2i2Mc0MDEgCN2eRMPgq23H3WDdAcYfhb4/eC9etbW9tdM8Tp&#10;YXmoiwgvpNEmELuykowIG7DHaoXbuywJXZ89egf2NpWn6LfQadpVrapcxHzktYEj80iIRrnaBkhE&#10;RRnoFA6AV5z+yFbG8+Aos9Ysrhlm1C+S4t9Rs4Y/NDTOW3JEPKfdkl2Tcruztk5oA3da+NHw20nx&#10;pdeFdR8SxW+pWMU0lykkMgWPy4zKy7iuGby1kYBc8RP3XFYXgH9pL4UeLfFo8N2Ws3Vnfy3ZtrUa&#10;jZPbx3eUDo8cjDaVcHgEhgcKyqzIGy/iBpela3+2d4VtdX0zT72O00WW8s2nn+eKeMsH/duSsmRJ&#10;Ayqi7lMbOxXEe+T9tzw7pd/8NYdcV7Gx17T7pF0vU5nRJLQsyPJJFvBVnRYBJg4yIipZVLGgD0rx&#10;v418O+E5rK21i/WO71KTZZ2iYM0+Mb3C9kRSXdzhURWYkBSaw/AHxZ8OeJ/Ez+GJtP1zw/r62Ud+&#10;NK1ywNvO9o+As42lk2bzsILBlcbWAJAOP8RNU0oeLvC+rQeGdW1bxrBY77G0sp5YY4o51JKTs4XZ&#10;GzQn5mjBBjAfYGKtxuu2GuTftqeCdS8TTaWt22nXkdtZWMc119liZGYMzupSMt9mfLYjJ8zYnmeW&#10;70Adhq37RPw207Sb7WLmXXP7HsZWhGrR6JcvZTSCKOQKswTYu7zQqtIUUsCAeVJ6Xwl8TfDPiDxA&#10;miQJqllqEgGy31HTZrZy2JSUIdRtbbC74bGUKMMqwJ479uCznl+AMiWL3EPk6rYKwtcKfKe4SGRQ&#10;QyMv7uRseWwfIUAjOa9VsI7S/Wx1l7eykuhakQ3MJEwRJAjOsUuASjFEOQBu2qSOBgAu0UUUAFcb&#10;4u+KHhXw/c3VtKdU1GbT5oo79NK0q4vBZB1Em+Z40KoqxnzDk529AzFVOr8ULu9sPhr4gvtNvvsN&#10;5baXcS292fLxbyLExWQ+YCmFIB+YEccjFcN+xnbwp8ELe8RbpLjUL64uLyO9WM3UM27YYp3jjQPI&#10;gRUPB2BBGDiMAAHaeBfHXhTxn4VbxF4X1iLVLCMsJTBG/mxMoy0bwlRIjgEHYyhuRxyK564+Onwm&#10;t9F1TVrjxrZQ2eizm31CSWKVPIlCu3llSuS37txtAJLAL94gHzz4cwvoH7eHi/RdMmvv7N1TT4r+&#10;awiuCLe3mMMYadoy3OcKm4BvvIp8oIvnX/2XfC/hlfil8TNbt7O3k1BteNrcSm7SVgIjLGiBI8rs&#10;EYj+ZiXaRZA4DR0Ad98Hvi94E+J7XS+D9Vkuja7yRNbPAZFWaSEugcAsA0RzjoHTONwFZ2rfGvw7&#10;p3ji68G3GgeJW1+1VJBYQ2CyGaJ5EQSpIrmMpmROrA87cbgVrlfiD4Yh0v8AbB+Heu6TBZWq/YtQ&#10;gaAL5fmo0cSOEAByUCxttwnyl2DHa6nVtbqVv22Ly1jYyWy+FLfeIrgL5UyyzE+ai8MCkq4DEPnn&#10;YyhXjAOz8G+P9N1/ULizfR9c0aSH5o/7ZsDa/aY8yASJk5APkyHa21wFBZVDLnnde+OnhXRbqZ9U&#10;0XxRa6TC6q2uSaSy6ec3K2/EpOSQ7ElcbgqO2MDntPHI8OWfh3Utd8SQQrZafps73l0YS0kVqq+Z&#10;JtKAvj92GwvOVBHIFeN+OLfXrj9mrWtL8B+HdP8AC3gu08N3sUMWpQfaL65QJ96ONZdmHXzW82SX&#10;ezOrMB8xYA9X8c+PNF8MfD1vG00V7qWixos00+mQfaDFARkzFQQTGo5YjJUZJGASE8H+OtP8R+C5&#10;PE9ppOuQ2i7zHFNp7GadVYrujRN28Eg4x1GG+6QTxnhu4SH9jWG5vXuYWXw15kjyzsoWQx7txkWN&#10;8Q7iDuKFRH99NoZa5z9mTXPiSfgHpNjB4I0jUo4YJIEnTVPskBYXlxFJCsMkTOixKsQwy9BIACUV&#10;ZAD1L4YfEbw58QNPvb7wyNQnt7CUwzSzWMkKl8BgELgCTKlW+XIAYBtrZUR/Dv4meF/G3iPVtD0L&#10;+1Gu9DCLqIutKuLZLeVs5hLSIo8xRtJX0YEE84439ieHU4vhdqT6nYJZNLrlwbeFZHYxwqkaRod6&#10;qQUVBHgqP9XnAziuX+Eviu28KfFr4mWEFlHdXupa6JNOsbGSWZ7p3uLhDNJGgPlKJBKskpjUKIlA&#10;ab5cAHqVv8XPA83xJbwGt7qA14SNEts2j3QDsrYbDeXjAG1txIUoyuCV5qPxN8X/AAfo2qX2liPX&#10;dS1LTxL59jpuhXVxKNiB88R7dp3IBJny8uuWGc15f8L9H1jQv217h9b1VtY1TUfCirqU/wBmkgji&#10;nHkl2iVYwrRNsiALcArjzN+Yz7F45nvfB/ha81Twb4Jj1e7edri6srFo7eWfKszyjIAlkJAGMgsW&#10;60AWvhz428L+PPC6+IvCurRahpzMUMyqybHABZWVgCpGRkEVy+q/HT4faeYbie51ZtLmJ260mj3L&#10;aeQIJJ9yz7Nsg2ROcx7sY5x1rz/9j638K6h8MfE9y2r3lvrniJ7m48QywWhszFOXkeZ7SQxh5VR7&#10;lsMWfbuQAKpRa0PENxrll+z14j8PeAvCtrpeh6Hpd1HDfa/OtrDeRfZhKfKEEkRjy7yKZC6KhXcC&#10;TkKAex6r4j0jT/CbeJp55pNMS3FwZra1luG8ojO8JGrORg5OBwMk9Kzvh/8AEDwv420VtX8M3V9e&#10;WaBMyvpV1BndyuBJGpbghuBwrKx4IJ4v4HWQsP2P7DTfEEcU0dp4fnt7tYbeWWOWFEdflhlUthow&#10;D5WwAZ2hFGEFz9kO21C1+B+nx6sZ21Dz51u3nALvIshTcZQMTcKP3n8X92PHlIAbXgH4seBPGuoa&#10;pYeGtVu7y70UN/aFu2k3cMluVxlGWSJTvBbGwfNuVlxlWAk8K/FDwX4k8VzeHNFv7661C3ZllA0e&#10;7SJCEjc5maIR/dmiP3ud4rjf2X7y6bxr8RtNv7W6gurfW4pZTPA0ayFovLLI3lxpMrNCzecqrnds&#10;wBGCeX+GvifQ9F/ag+JtxNdX15qUklvbi0ECw3F9IA5SKFMIJxHFHhS4DjbJtaZJFKgHsEnxG8KJ&#10;46Xwa1xqX9tORtthot4QVLOvmCQRbPKDIQZN2xSyZYeYm6Hxh8UfA/hfxTF4b1rVp4dXuImmhsYt&#10;OuZ5poxsBdFjjYsuZFAIyCQ4GSjhfJfDOja7/wAN0R6j4n1JJ7qHw099p9hHcwM1tDcyeU6FHbfm&#10;NoT80QK7TywZm87T/aavYNP/AGkPg/d3csFpDHd3ub1kZ5U3m3g8lBvCgStPGrNt3ADIONykA9S+&#10;IPj/AMJ+BoUuPFepvpltIPlupbSYwZwxCmVUKByEbCk7jxgcjPQ2syXFrHcRhwkqB1EkbI2CMjKs&#10;AVPsQCK+ff2gNT8ReK9J0HxPZS3Fv4Um1exi0yxTTZbiXUma4hmW9uI1dGjgCRPgDLhCWIBcCP6E&#10;iVliVWcuygAsQAWPrxxQA6iiigDkfizJZ32nQ+GbvVRp8GqBzqEhXA+xLhZR5h+VNxkjTJ5+fgcZ&#10;HkXh+3/Zv8JXlrba54ej+0Tz2otfEOuaFPJb6rckveCSG5kVl3iWWVjlgQ5K5O3AuftLW+pap+0d&#10;8OtHkYHR5JjdXMYiLSTGESS7FXcN6loovmUAxuYSdxaML6b8ePDmmeIPg5r+l31rNJbpp88ywWpc&#10;NIyxsdgVOXDcqU5DBiMHNAGj418S+Hvh94PXUtShntdJslSFVsNPkmWBOFUCOJTtUDAAA54VQWKg&#10;ngHxpoXjOwa/0B7ya03ERzzWUsKygJG24b1BAIlXbuALDLKCuGPkfw51fWx+wjd3fiPWLpdQt9Gu&#10;oo9Wl1H7RJuwwhnedDICVJUttaQAqy842034XfFLxf4U+Beka54q+FesLpFnaIbq70u4S4lw5AUx&#10;WZSOURiQldm0bE8sjeNxQA9X+IHxD8I+CJ7aLxRqU1ibzAt2+wzypKxdUCK0aMC5Z1ATO45GBWtd&#10;a7Y2/hldeki1A2jQLMEj024e52sAQDbqhlDc8qU3DuBivHv2ifENl4m8H+CvEnhqe+1Cy/t+KeaK&#10;yV0klt0k8uUNlGCqJCiNlMjcfnjTe49q1mBLrR7q2lh85JoHRow+3eCpBXdkYznrkfWgDgLj48/C&#10;qHS49Sk8SzC0kWBlmGk3hXbOgaFuIuBJuCqTwz/IMuCtblx8SfB8Hge28YTX16miXaJJFeHSbraU&#10;fbtcr5e5VO9cMQAc9a4X9oC+hn/Y7m1VFmvo20u0umwZrcSxZjeUuI3LInleYSCZAoH3JQNjdL8S&#10;k0zT/wBmfUD9hjjs9O8PCW3t5blU8jyog8WJVVwrIyIQ6hsMoK54oA39G8deFtX8FjxbpmpPd6MT&#10;j7XDazMuPM8stgLu2qwO5sYUAsSFBNN+H/j3wp42a8XwzqbXjaf5f2pGtZoWhLruVWEiqQ2Bkr1H&#10;GQM15b8LfEuta38DdC8I/Dy5gTV7GyijutRskIt9Ot0LBfLFysgaRjG0XlNxlJPnRQjnQ/YR0+bS&#10;/gbJYzSQyiDXdQSGSGeSVGj89iuDIWIHJO3cxGTuw+5QAezUUUUAUfEesaZoOjTatrF5HaWVuAZZ&#10;pM7VycDp3JIAHckAcmsv4d+O/C3jvSU1TwpqT6jZSIrpcC0mjQhkRxy6LyVkQ464P1roWAZSrAEE&#10;YII614L8HYbf4OfG7U/hrNHZWXh7xFF/amhzNNHEzypGiTIEULvYhGkdtuU+UZMe0RgHrmqeNfDG&#10;naxd6Veaqsd7Y27XV1AInZoYVCEythThBvX5unUZ+U4g8J/EPwT4nvntPD/iWw1KZJzAVt5N2XHm&#10;9D0YfuJsMMg7Dg034bwy3hvvFN7ZmC61oxNGJIBHJHbLGDHC4DuCULyAkHBYsV+UrXjXwR8R2Hw7&#10;+IXxDste8E+LLVtS1576z1KPwvJL9ptyuFgDwK7y+WUkwx3BgdwY7hQB7PofxD8F6z4pTw3pev29&#10;1qz25uDZxqxkjjCoxLjHyYWSIkNgjzE4+Zc5l98ZfhVa291cSePtCaCxEZup4btZYofMdUTc6ZUb&#10;mdAOec153+y3fX2rfHz4ma3qOgz6G+q3EE1va30JtrholQRrJ5e9vMBjSEuSFMUhZMHc23X/AGxt&#10;PtdJ/Zh1HStIms9OMSxJZtcrNJsMTCYOGjzLmMQ+cXByohLnIUggHfeDfiR4D8Wap/Zvh3xZpeoX&#10;32cXItIrgCYxEkCQRnDFeDyBjBB6EZueJfGPhnQJpYdW1eGCWCJZZo1VpHiRm2qWVASu45xnrtbG&#10;drYZfw6dpnh8+JLiwhnu9KsJZ45QIVkVPL3GNZCUQLhQPmYL8qlm43V418B/+E11/wAI+IdT01PA&#10;3iWPWLm7tWuL1rpJImjlmEMVzHIjM8TRNBIVYq6meTg8EgHudnr2jXnhttfstRgu9NWAz/abZvNQ&#10;oF3EjbnPHYc1Q0Lxz4P1rXrrRNK8Sabd6lYo8l1aRXCmWBFYKXdeqrlhgng9s4NcD+y/8Ktf+Geo&#10;+JJNQudE+w6/cpepaaesrNazFQHjEjbQyBt7BtgZjKc7QgB5L9k3xJNp2qeLoLzwrrRuL3X4vLkt&#10;LWUQfZnjzFI4ncNvUCVXcLj9ysfLqEoA9isfiV8PrzxM/hy28aaFJrEdz9mfTlv4/tCyEZCmPO7n&#10;gA4wSQBzxU+tePfBWkXxstU8VaRZ3IZl8ie8RJCykAqFJyW5GFHJ7A15D+z3r8Xi79p/xrrLaVdW&#10;MkOmWcBW/gEV0CpkkETohCxPELtkdSZS/wC7bMRG1q3xa1G28PftyeF9XbS9UuvtmgSWrx6bp5dr&#10;h0E8oDMsZ8wDanylwVJRuE8zIB9C3UyW9rJcSBykSF22Rs7YAycKoJY+wBJrnPBvxE8E+K9Tm07w&#10;/wCIrS8vLdnWS3G5JAyMUcBXAJKsrKwH3SMHFZnhf4veB9b8dDwWt9d6d4ikjWWHS9VsJrSeeMxe&#10;ZuRZFG4ACQHHIaKQY+U1yH7Lcdl/wsj4oXKWkMd5N4kfzZUCIREhaKOLYFDYUxyNvOQ3mcNkNHEA&#10;e00UUUAFc74p8e+CvDd4bPXfFOk2N0rIHt5btBKm8MVLJncqkKx3EAYUnOAa1fEt9Lpnh3UNSgtj&#10;dS2dpLPHAA5MrKhYIBGjuckY+VGbnhWPB8k/Ylni1v4f614ruLuHUNQ1jxFfS3F08iT3EeWVRBJM&#10;vysFVIwoT5AgjVS4UOwB6h4R8V+GfFWhrrPhvX9O1SwaNZDcWlysiKrIHXcQflJVgcHBwahm8b+D&#10;Yra/uJPFOjrDpcckl9J9tj22yxxiSQuc4G1GVm9FZScAjPi2k2M3gL9t86Fo9nNHoXjixl1C6Q2u&#10;22NyFfzfLfZs3Hy4i8a4LDbIWyJA9L4M/CX4a3P7QHxG3+D7IWovIZ7Wz8hWtdjw+W6tHt2pk+dh&#10;VbY6XDowJjdIgD3nwX4w8L+Lre4m8M67ZaotpKYrj7PKGaFwSpVl6g5VhyOqsOoNZmofFT4a2Go3&#10;Vhd+PPDsN1ZtIlxA2pRb4nRSzIV3Z3hVc7fvfI/Hytjx3xJ4P0D4Q/tReFNY8Jq2j2Pji+NpqFha&#10;2gdbu62t8+/y/kODlt8mSA5jXcZGG54xsdPv/wBvDw+Xt7W4aLwoVulk3PgrcSTRAqxMQYPGrqQB&#10;L8mRlVJUA9U8I+PPBPirUrnTvDXi/Q9XvLPd9ptbHUYppoQr7CXRWLKN3GSMdPWofEvxF8CeHrma&#10;31vxfo9jLbLI1ws14gMARUZvM5+TiSPhsZ3qBksKk1rwXoF54hj8SR2sdlrdtbywW+qQxIZrdXUh&#10;im8FQc7Scg7tihsqMV5DoOl6B4S+CviH4eeFfC914oNtaXsWtajcWy2NlLNLbBZCGbgJgojLHkqk&#10;b8vIAJAD3jUr6x07T5L7ULy3tLWEZknnlWONBnGSxOByRVHwz4p8M+I4Gm8PeItJ1aNQSz2F9HOo&#10;AODkox7givO/2L57e+/Zr0G5WzNrHPbiUxtdJNINyq3zNGflIyAF42qFACLtRfPf2MfH/hzw58F5&#10;IE8La350d6r3x0fRpLtGd7eGR5W8iICP75/dkbhgYBDLkA+gNB8a+DdcuVt9E8W6HqUzDKx2epQz&#10;MRlhkBWJ6o4+qn0NWPFHibw34at0uPEfiDS9HhkcIkmoXsdurMegBcgEn0rxX9kmbQNa+M/xV17S&#10;9EktZI9RtbTzruKUXSkJKzxymRAS4dych3+RokyFjQVN+yteaZ8U7zxN8QNcgh1i4/tiewsZLyG3&#10;kW2ggubkwpEF+dFEUy4E6JMC8h+5IuQD23Q9U0zWtLh1PR9RtNQsrhA8N1aTrNFKp5BV1JBHuDVb&#10;QfEnh3XLiWDRdf0vUpYADMlneRzNGD0LBScdR1rwHxDbWnwm/bI8KWfg+0On6N4ys2i1XTo1uDaL&#10;txEjxooMUJDfZUBx0EcYMYf5sX446VN8Ov2jLj43WUr29ra6laabqMVvpqGI2ckAknMm5Axdny3m&#10;xOxYqqEM6LHIAfVF3cQWtrJc3U0cMMKF5JZHCqigZJJPAAHeoNF1XTNYsRe6RqNpqFszFRPaTrLG&#10;SOo3KSMivK/2uNMu/HPwqvfCWi6xFbpPbfbNSVEEk0lqp6CMoxIDHzCANx8raCpcMt/9jGwXTv2Z&#10;fCUCm1ZvsWWa1xsbDsoOAq4baF3ZVW3btw3ZoA9QooooAZcTRQQtLPKkcajLO7BQB7k1n654i0DR&#10;bWG41fWrCxiuJIo4nuLlUEjSuscYBJ53OyqPUkV5v+3Bo66v+zprJW7S1uLKW2ubV3jkkBlS4jKq&#10;I0++7H5VDfLuK7iBkinp/wCzt8ONe8B2dr4q0+71m6k002zXd3fzyERyP5rhFkdgu5yXycuGwd25&#10;VYAHs4ORkVzs3j7wNFrzaHL4y0FNSQqHs21KISoW+6GXdkFucA8nBxnBr5v8A674x8Cfso+JfCmo&#10;T3b6lpN8NB0+7tnkhhgR41TdHcFSY1iPmhpvmCCEzHg5PW/EnwZ488e/BW48Cw/DTwdb2raS8Gk3&#10;51kzRwTiF1t5ljMRJjAJJ3MzAyKNrjc9AHvGuazpGi2v2nWdVstPhwT5t3cJCuAMnliBwKyv+E/8&#10;B/bhZf8ACbeHftJk8sQf2rB5hfc67du7Od0Ugx6ow/hNecfETT/EGj/sWa7p/jrUrS71TT9EmSWe&#10;dQUvMD93C+4v80ilYWYl8lycNnFb3wq+Hngq++B2jaVqHhvS76G609WuHurSCSaWR1JaSR1GDMS7&#10;FmU/eLEHvQB2sPinwxNBBNF4j0mSO62eQ630ZWXfII12kN82ZCEGOrEDrV7Ur+x061NzqF5b2kIO&#10;DJPKsa569ScdjXz1+1F8ONL8E+G/C/xI8K6Hp32nwLcQpfSEJbXM9gY2gfbKm3DDzS+1cEudygkG&#10;OX0nxdquh/EHwx4f0nT7lL+z8SyGaRIZJYJmtoSBKyfdkjMcrxB94UdY2+Z1RgDs7zxBoNppUOp3&#10;Wt6dBY3CI8N1LdosUiuMqyuTghh0IPNRSeKfDEcmyTxHpKt5gj2tfRg7ynmBcbupQhgP7pz0rmPj&#10;R4e8Laho/h+w1zSNGuNP/tiGzFtd7o9yTJJAYoQg+YkSEMhG1o/MBwOR518aPBXhTT/2kvh5qNho&#10;2habJfak7XUwtIk8ybaQAwEZJaVDIm7KZaOJSW+XYAe73eqaZayrFdajaQvJ9xZJ1Ut8rNwCeflR&#10;z9FJ7GpLi+soFVp7uCISOUQvKF3MDgqM9TkdK8L/AG5PDfh/WbPwedU8NWupyza0li0s1g8wS2mH&#10;lyoGQgqxVsgkjaqyOCGRSIP25NSjk+Beo6JoGkWM0Fm0BkuZbh7W2tD9qjiCIYsF3yz5VGVk2hsh&#10;tmQD3nT9QsL/AE+K/sb62urWcAxTwSq8cgOMFWBwc5GMetMutW0q2kt47nU7OF7tlW3WSdVMzMGZ&#10;QgJ+YkI5GOoU+hrwv4xeE9Fk/YUh0ODT4rWFtIskt1stRkUo8ssJ3rNFFI8zFyGOI3MxJG076q6P&#10;+zv4W+IPwM0m78U6lqWqeJr/AMPRINXfUbgJHI8SvtRVZcwCcmVV/wBoqpEbbKAPopSGUEHIPQio&#10;Jb6yim8qS8gSQHGxpQGzjPT6c/SvnT4X/FDW/BP7KOp6r4jluLrUvCmsTabLPqciDzlSbOCVCmNy&#10;m5FRkBVyg2lNpPeeF/hZ4I8Z/BnTLDxhYp4muLrTIorzUNRBkufPQOHYFnkMUqs8inDkjBRmYCgD&#10;1SaRIomlldUjRSzMxwFA6knsKjF3amTYLmHd/d8wZ6kdPqrD8D6V4l+yJq3i5Lvxp8MfHV1/a83h&#10;XUIra21Jrs3ElxBLbq3lzAlmRxgvl2ORMoGMCvJfhZN+z7outfEGT4h2Gh2NlbeIrq5tbW9Rna1S&#10;Kd/Mj8qLKCPzFVAuCZHTBLqIQAD7NqvJfWKXX2Z7y3Wbj92ZVDcnaOM55JA+vFfPn7KMHiHVPg34&#10;zuPBXiG/1DR9YvLj/hDr3WHeERIXlj8xXLSS4ACE7oo9zqzDIffWF8YtO8DeHf2fb3Q9k+veMdBt&#10;ftt/exvNcTWVwXjurmQzFpDCcursI2YpvjZhtIJAPqhiAuScAdSaAQRkHINeRRwW/jX9jeG51uKH&#10;xHcnww1zHNdWhQzXUcDbZlXGUbcMhl55ypIIJ5L9kHxR8Kbj4AW+j3GtaTePJFPHfW12qyNJDuZU&#10;BVi5dTDEnylnPyFT8ysAAfRVNEkZk8sSLu5+XPPGM8e2R+Yr53/YN03wdf2virxLoMltqCy+I7q4&#10;srn940lvHOzSKrB8qsoidImaJijLGh+8XLW/gzpfh/Qf2kPiVfSm6ht9PtIby3le/MltaWjySo0a&#10;rn5FWayuMRjcEG4ZQP5YAPfZHSONpJGVVUEszHAA9SaJpI4k3yyKijOSxwOBn+QNfKml2ejeKf28&#10;NG1S48N2ltpd7YTalpTX0cX/ABMgLWFxMkTBWDiS4kf70nKM2xGDPWx+1i/lftB+E5fG1vqd14Bu&#10;LRLF4LS3mMK3kt1FtaV40PmLIiPC8TnbscdfMcUAfRy3tmZliF3AZHOFQSDcxxuwB9CD9Knr5h+C&#10;ej/CU/tf3F/8Ll8P3mnHw6vmtpLwm3tpfOYqY2iU5k/d4KkqNoUkt8i19PUAFFFFAEDXtmsqxNdw&#10;LI52qpkGWOcYA78gj6ij7bZeWj/a4NsgYo3mjDBfvEHvjv6V8++IvB3hu6/bitoNY0ewaz1Hw1dx&#10;pbvH8t40riV96v8AKRuW5b5CSzMxaNNvmTVvjd8KPhjoXj74b6dpHhex0xLjxEiiCO2RrW4BVt0M&#10;kTgq+YzOVIw0bZZcb2DgH0lSblDhCw3EEgZ5IHX+Y/Ovmn9s3wldXfxe+H9/4Z8TnRvEepamsMEl&#10;1JLOqQRxukzW8RzEjgTRswIHmbEJKhJCyftGfs+aZo2h3nxQ+Hmr+ItM8d6NG11FfxyyahJfERoj&#10;RyROWZi6RBAU+bLEkPubIB9LSSRx48yRV3HA3HGTkD+ZH506vnn44La+M/2SdN8UXVoTrBsLMXs9&#10;nEbqSNFZHulJJ/fxKFkkKltsoQAE71YzfHyTwroH7MN34Tm8FWup6ha6Sl1daPpmzbp9wsQdp3dm&#10;LJg5O8lm2ncx2bmAB7+jK65VgwyRkHuDgj86WvL/ANjfQbfQv2d/C6HSobC/l08G+RJBIyymWSR0&#10;ZgowRJLKSnIRmcZblm9QoAKKKKACiiigAooooAKKKKACiiigAooooAKKKKACiiigAooooAKKKKAC&#10;iiigAooooAKKKKACiiigAooooAKKKKACiiigCvqlr9tsJLX7RcW/mAfvbeTZIuDng9uleY/Eb4W+&#10;MfHth/wjvij4io3hqWOEX1pY6MkM98UMrENIXYRgt9mYlRnMTbdgbj1aigDyv47fBSy8eeH/AA9b&#10;6FrcnhfVPC0obStTt4Xmkhj8soYjiRGKn5STvDArlSrYYY3jb9n7UvFVxpuo6x8VvEVxq+l6sl9b&#10;6g9pbboI1EYCQxqoSJwY8h1GMsxZHOCPbaKAPKfEnwdu/E/ibwvf+KPGN9qVt4ZYzrGsflNdXIVP&#10;LlkG4oGDh5Moq8lVA2DbVrxr8NvEOqfF/SPGml+KYbW10O3EdppUtkGTJ+V13qVwmzkAhjv2nIVN&#10;jemUUAeX/tI/DXxJ8SrHT7LSvFFto9rZF5WRrCOaSSUjYcO6sFDRtIh+Ugo8isj+YDHT+Jnwk8V/&#10;Em0tdK8Y+PoV0GORze6TZaJAy3mCyxuZZgxRijHcoUjONuNu5vXKKAPMB8L/ABHB46tJ7Lx/cx+D&#10;7e2t4z4clsUmUPApVGSR2IX/AJZtgIFDRA7SWJD/AI9/D7xX45k0ttE8SabpLaZqCXUMsmmiWRFU&#10;o5RixYOrvGAwURkoxUsRuD+mUUAcH8cPhna/FD4ar4d1m9ht9SheG4t9RitdyQXEbo+4QM+GQsn+&#10;rZj2Odyhhw/wl+DnxT0HT9I0bxP8atSvtF0kxf6HYWywSXUaqw8l5zmREDeXyrcouzAO5390ooA8&#10;t/aU+GniX4iaboGn6D4i0/SrHSdUju7i0nsnZbqMRTRPGWRx8u2XhNu04O7ep21p/GLwn4v8bfB9&#10;/CcN74ftL7UoI49TuLuw+22+NyeYI4XAVsjeQX4+UAr82V7+igDz268G+J7v9nu5+H+oXelX2oza&#10;VLpbX1y0zRXCGMos0qAhy7cFlD9STvzUnwT8LeMfBvwZtPCWoXvh+TVNKtjb2d5Z2RS2l6kSSQII&#10;wvJ5VTzjO7JJrvqKAPMv2d/AHiP4d2XiGwvLjS5LHUL976wtbQsFild5N+TsG1WQW/y4cghyWYtm&#10;ue8L+AvjN4X8eeL9e0XVvAk0Xii+a7SC4s7tDbMAVQswdi5wIy3IB24UIMV7dRQB5P4J+EepaJqH&#10;ibxbc6zb33jDxMHX7TcrJJbadG0khWOJQykiNJWUFBEXx82CSwv/AAF+H/ir4e/Cn/hEZPE2n3dx&#10;bzFrS8OnfKA0heRmjVkG5tzYAPB+Zi5LZ9JooA434X+ELvw98Lf+Ed10aXq19cLOdQZLYRW988hO&#10;d67TwykKchjjqXOWbmv2f/hb4j+FmpXmmWOv6XeeE7yeSaPTI7BrZ7ORufMjbe+c7VVk4Ukl12co&#10;3q9FABRRRQBX1aCe50u5tra5NrPNC6RThd3lMVIDYyM4JBxkdOteXfFfwr8afFthdeHbHxX4W0jQ&#10;9Tt5Le6ngsrg6hCrEqGRy/lt8oDFdq53MmRgSH1migDxz4k/Am21v4K6V4S8L6lD4d1bw+rSaPfN&#10;apdR2khjKFNhVVZQpCK20MqquO4Od49+C/xA8d+D7UeMPiR5/iDTbz7ZZDTbb7HYLIk/mxZTDOAA&#10;kQByWGZMs4YBfdKKAOYj0jxTB8Kxoja1Dqmv/YvIk1C7j8pJnPDNhFO3gnbw2MDdv5zz/wCzJ4F8&#10;TfDf4e2/hHXdT0vULexQrbTWUBhbiSQZZcdGjELkZJV3kUEoqY9HooA+efjbpvinUv2xvCX/AAjO&#10;vQaTcwaLLLGz2DzRSbGkVvtKiZRIqrcFUBVWRpiysQJFPpMHh3xp4lurM+OrnRrWxs2SY2OjtJJ9&#10;onWTzEcyyKrR+WVj2leSdxynAGdrPwu8RXvx1sfiTF8QbqP7CyxLoz2CvZm1w6umN4YSFXyJM8MW&#10;JVl2ovp1AHjvxv8Ahj4+1b4u+HviF8NPFtrouo6fFJb6nDqTzTWt5D5UgjjaBThhvkzgMmOX+Zgu&#10;MXxd8HviZefGnw98RrTxzbXV9p4nQ291axiLT0lKFkiIjyy7FlhDFdwEobbu3s3vlFAHlP7WHgLx&#10;f8RPhza+FfDE+mx7rpJbu61B1DFVGwqB5LqMq8jFgOqKmwrIxT0LwbJ4ik8P2h8U2mm2+qeQn2td&#10;Ounng83HzbGeNDt6EZHf251KKACiiigCvq1jaanpV1pt/As9reQvBcRNnEkbqVZTj1BIrxnwr4H+&#10;Ivwk8UX8Xw/0vR/FHhXxBqBuZNPu9RfT7jSriaaSSa4LlZVmjw4BCqr4ROHIZm9uooA4D4T+BNV0&#10;jxBqHjDxdeabeeJdW3+e2nW7xW9vuMaER72LENFa2Qbdn5oSQQGwPKPhLJ8TNN+N3xS1Dw1oUOpW&#10;kmuC2On3hktY4PLWa4DpcPkO8pkIKrvCC5t2yFRol+krszrayNbRxyThCYkkkKKzY4DMASoJxyAc&#10;eh6V5b+zv8MPEngPxZ4s17Xdc029k8WXK3t1bWUEyxxXBZ3ZojI7FI8ysuw7ySu8MgfykAOo8G+G&#10;NUHiJvFviqa1bW5IpIFt7JhJbW0JkLIqu0aO7KpI3kLnc3GMY5qXwJ41l/aWi+JLXWgrptvpa6Wl&#10;kwkkuWiZ2eVlmKARAsYj5e1smAYdPMkz6nRQBj/EDw9aeLPBWp+G77/j31O2aByGKlcjggqQQQcE&#10;EHIIrx3w58I/jA3wg1bwD4j+KNi1ld6fdW1i+m6YsM8HmIyJG8wA3RjfuyiRuGUclflr3qigDyPw&#10;z4E+I+j/AALvfCGq6z4f8QXt4j27r9iaGJLZ1YSAmRnNxK+eTIUBLc4xk9B8G9G8deFvghp2g62m&#10;h3fiPS7FYIzBeS/Y5mVAAS7Rb0Xdu4CnAAx6DvKKAPJv2U/Afjf4eeE7/RfFUulTvO6XC3NnqMly&#10;bi4K7ZZJA8EZUttj/ibIAGNwZ5M/9n/4beNfCXxW8U+K/EtvoZbxRezXc7WGo3EggDrAUjSORAp2&#10;skoZ/kLApkHaAPaaKAPGfDfhL4l2v7TmpeO7nTNE/sTVgto0b30klxaQpGU3xgYQbzCjtlSxEkaf&#10;LtZl7nWG+IunTTQ6RFoutx3U8htp72ZrNtPVtzKJVRWE6J90FdjEbAf4pa62igDwv4f/AAR1k+Ef&#10;HF54x1ONvEXj3M9wljI0MOnF0jfyozlyHjkBVZsvjYrqqlnU0fC/w++Ptz8KZvh7rXinw/pFnFBc&#10;W41TSonW8vUdnQJ84cQrtYv5gzI3yL8jbnP0FRQB498J/BvxA8J/s+XfhLUrTRbi4aFrfT9O0SWT&#10;TxaRTO3mbZmeTytiykqqZ2mP5XIZVTM+A2hfG/4ffD+Xwld+GfCd7Mkl7cWl/Hr0/wBnWaXM/wA6&#10;GDeEM0rKFUEhVYsxb5n90ooA8J+AUfxC8J/FbxDY+NfDFlEnjDVmvLbUrW4MkaCO34hM7/vJmCrG&#10;qq0cf+ruJOmAbfwa+H3i2z+OXirx14y8N6Gj680ElvexXu+7ijQzbLeQLGFkEYMQBJAIER5aEGva&#10;6KAPGLrwx8Tbn9qy08azabYr4asbZrCKL+1ZJWYSrGWuEiYbUZdjqT8uAxCqxkZ6qftNeBPGnjD4&#10;heG9a0nwnpmr6X4f85JrefWfs1xfLL5TPGEaGSJoHEexxKc8ZQKQC3uVFAHm37R/h7xR4j8K2Gke&#10;GNF0zUfs9x9skbVL10jV4lPlKAI5N7lm3KXR0VowWVuBXoGkXFxdadFPd2EtjM4O+3ldHZCDj7yE&#10;qQcZHPQjIByBZooAKKKKAPN/2oPh/qPj74donh6WG38SaHdDU9Dnl4C3MaPtQsCGUMTjcrKVO1wQ&#10;UFQ6zZfE3x54fuNA1fStK8L6bc74b2dL+W4ubqMOBtRYjH5KuFfd+8YmN1AZWLbPTqKAOB+Jnhbx&#10;BD8ELzwj8O7bSV1CSwWzhbUpnjh2hAhL4V2kyq7dpIyDyw61wsfhD40X3wGh+Hcek+ENFjktktnu&#10;f7SkZre181iYFgWBo2IgEaHLGPc0i7HjUF/eKKAPAPHfwi8a2vgXwl4R8EPY3dn4SvjeS3WtSL5+&#10;ozZEgZSg3Rgl5AX3q2ei42uOt+L1l8a9V1jTLPwbfaNpGl3VsYNXkeNbtoS7Rq0sZfyzvjDOUGCr&#10;hW3bG2A+pUUAeY/tGeEvGniH4Ox+EfAsejpct5Sm4u7qSzW2eHD28kQijkxsnSFyuMbEZf4si944&#10;0zxRqvwOXw5Z+GrWPUNTsY9PmtY9TWOPTlePa0nmNGwYRnHyhX3Y6EdfQKKAPN/gF4U1j4ffBC00&#10;a40DSodcRQ13/Y7LIl3OwRTcyeYIAz4A3D5ciPC4+VBi/sX+DvGXgbwJrWj+NdKhtLy51yW+WeOa&#10;CX7V5kUQZjJEFMnzo+1nVWCeWm0BBXsVFABRRRQAV5T+0x4D0zxrqHhCKezkuL6HWhJbhJEiUFIJ&#10;nEkkhHmYT5gNhyDIThua7n4maNqviDwJqmjaJrc+i395bslvfQMVeJuowy4ZQSMEqQwBO0q2GHJf&#10;An4c+J/Clxc6x488d3fjHX7iCO3F7PEsUcMa7iwiiUbYw7NkheuxMk4GAD0iGNYoViQYVFCqPQCm&#10;3Ujw2skscElw8aFlhjKhpCBkKpYhcnpyQPUipKKAPFvg7o/xC034/eKNf1vwtNa6L4jdRBM93a+d&#10;bxxqzp54RnaQhpJI1CuQgyeVZVi2f2stJ8WeJfhe3hnwl4YGsXF9fW0sskl8lslstvJ9qBDE7g7P&#10;bxxqyjKNMsnzbCp9QooAx/BNxqV54XtU1vS5LC+jt4o7qIhAjSGFC5j2O2EDMy8nqhxkYJ+dr7w1&#10;+0F8HfiJqB+GOjWPizwXql0bpNOupYllsiT8y78xyMfLjjjDuZmG1PvbmCfUNFAHGfC1/Hi+Gr7W&#10;PHlrEdWmbdDpunyKUSNIwNkYJCqXfzCNzscMu5x91OJ/ZF0zxnoR8SWHivwMmgpeag99by28duIR&#10;vO5oQ6Sb5QC5ZWMSfefdhsivaaKAPGfhXp3jmD9pjxfr+raHrFvoGsRwpYPcXqTR2/lrggKz7lVz&#10;hwFB2tvUhRtZqPj5fHsP7S9n4t074aapq2k6dp32VbqGWzWYYM4ZU8y4B2SNJA/yqrbUO4tt8qvd&#10;KKAPE4fCfi7xR8dv+Fga/wCEZNFtPD7SW1ha2+sLJNrabkMMkyBhEiqVEhB/eAoqh3UFDpfs76F4&#10;00Pxf4zufEfhW10mz1vWXurQw6klw4XB5bZHGuxjuI+9Iu4Biwxs9aooAKKKKAGyKHjZGLYYEHax&#10;U/gRyPwrw/wHovjT4Q+LNY0rRPAt94g8Matdy30N1aapCDbTuJCIvJkPmHcywqZCwRfMJOEizXuV&#10;FAHnvg3whc3/AMUrr4ma5ZzaffTWq2VnYyeWJYoFGVE+wuN6tJcY2SMjCXcRlUEfnXwt1Pxd4a+N&#10;fxPv7HQLjxBos+riQ2tpdRvebkEnmNbB9iMAzxK0TMjKQ5Bcsob6HryT4O+DPHXhX4q+KNb1HTfD&#10;o0vxJcvMzWl5I9yhF1O8eS0S5Xy5ySCzYbIXYmEUA2fDuk+IfFHxGs/HGu6fP4fttKga303S5Lkm&#10;6ferrM9z5T+UVYtEVjzIB5KvkM21OY1yDxvd/tf6Lrlp4Yv28M6dpt3azX0xj2ybggJhVhujxIoD&#10;ZaPzFVGRXCsx9pooAyvHWjnxF4J1jw+twtudV0+ez85ozII/MjZNxUMpbG7pkfUV4Z8J9R+Ntt4D&#10;1D4e3fw1ezvkinht9avdSja0t/NYhCdozPtRxKxQICRJHhCF3fRFFAHiP7Ox8deHfgzfWOr+AbhY&#10;7KS9mttNsJV86+ee6eRxD9pNv5UYZpmVZFU+W8a5ymZLf7Hen+KfDHw51Tw/4r0PVYbvSdRlSG6u&#10;IYgL+FEVIjGytvlIjjQb5ACRtXcdpx7HRQB4n+znp3ii2+M/xC1zxL4S1PSf7euLeeznljiWN41M&#10;sflsyO5kZQiEM7nAf5EiU4bN8G6F4j+CfxS12PTfCV3rfg/XvtOownRLTzJtOWNBL5Hl4BZmnluN&#10;q72J8xQigKwX36igDyvS/DGo+Mfjlp/xE1rw8NLs9DsJrPTUu5JFvVm80hnARlVVYblO7zFZQNh2&#10;OS0y6fbeNP8AhMtF1nwpqVpY+J0FtHPqFtLtnVYNqsQjB4kwquoLRsHLghHIL+nUUAfPfgv4feNP&#10;BX7MfiDw1c3VxdazqySWlhHp+nFpLaONGijLOkihg0MSvuOzDNtCMSsR7z9kk6jF+z34Z03V9D1b&#10;RtQ0uwjs7uz1SORZUkRRkjf1QgjG3Kr90fdwPSKKACiiigDzT9sD7R/wzr4l+zH94bYArsZgylgG&#10;yqq2QFJY5BX5fmwuWGd4O+J1zD4P0PQrLwT4hfXJtLhe3gkt5JLTYIkyxvVDRSAF1X5HckkEkLud&#10;dX9qnS9Z134Rz6LoWjajqV5dahYuv2KVE8kRXcMpZyXU7cIegb3GOa2vgfc65N8M9Mt/EXhf/hG9&#10;RsIhZy6cjI0MYjG1fJZGIaPAAB+XOM7QMUAcPqfwSl1H9m/V/AdzqUP9vau9xdXGqiJP9JumuJJ4&#10;3l3o/wAm9wWQdMsobBLHlPhf42/aV8P2T+B/EHwbfWryztvJ0zxF/bFvHbS7IogDcAHpuLHKsWbG&#10;NowWr6QooA8u+PF54j0z9nnU7a/8P3/irWdUt57Z7bQrMSm3eVZHUoDG+RFhVV2jO5lQso3HG5+z&#10;vNeSfBfw7HfaHqejTW+mwRNaalax20yYjXgxR4WPGSu3amCpwoGK7WigCDVLO21DTZ7C8iElvcxt&#10;HKh/iUjBFeO/sd+AZvB9n4ju5Lxrq0udQa00pggSJbWGSTHlqVDEF3ZfMJ2uI0KIkaxgnxs0j9oD&#10;UvifDa+AtbsLPwlLFbyXsk+xZP8AWYmgjK/vVOyMnzQVP7/aOQHj9X8H6Z/YvhTTtJKW6NZ2scTi&#10;2j2RbgoDFF7AnJAoA89m8WeO/EPxc/4QyHwVqWiabpdwt3ca7LNutbuEwzGBQUZHLfaEi3xqSpVH&#10;Vn2sok5341XeoS/tK+C7+Hw94uvNK8PTuuovbWDrY75I8xvvCZn27y21SfnhVRhyqye7UUAfPP8A&#10;wUAtte1nwzoOmeHdL8QyXOn6vbajPfaLYTtPaxqzNmO4VfLXAhYsrHhvJJ/hDbnx40yx0T9m8+Ev&#10;C/gfX/EAnniSDS7W0YyzOl3GzvLI8bIg3Zk3OpVgp2jGCPaqKAPGfibdyXv7Ftzt083kknh+2gmt&#10;76BVj+ZIw5uVQMqRKGJkIwqqGIZANyy/C34lzRfCXQ7Cbwv4luPEUdja2zWgie4aSVlA81rhnlAj&#10;GHdnZ34Rgpkbar9N+0ppN94i+DGu+GdN0++urrWrKW0ie0AzbMyHErZdSVBxwMkkjgjOLfwEfWR8&#10;J9Gs9e8PXeg3lhapamyuWRmSNFAj+ZJZd3ybQSXzuDZA6UAcna/CMaz+z3qnhPVntl1fxGjXV9cT&#10;WpkjivW6zBJGLMc9SzZbnIXcVGX8C/iDd+D/AARp/gL4i6VqkHiXRIobRzZwz6jHdhn8uN1mG/52&#10;+VjGWLKrDsrbfcKKAPJf2ffD17oa+LviJr2ly6bN4pvG1RtONmXubZREobkZlJcRxnyiNylcY6Kv&#10;C/Anxloei6p42u/EnhfWoV1rXy9mn9gOUeOSOUEBY96bXeG6laYkIRP8zBDGzfSlFAHyJ4V8C+Nm&#10;sfi14h8K6PrXhbRtat5o7HTp9PmivbyfYsYkdAomaNI02lYw7sJZHikaQhY9fwh8Qf8AhKP2Z9U8&#10;G+EvhR4mtNQ+w3Vpf2bW0UFugVZEl2XUipHJ8yeQrSoWZsl1lEctfUlFAHz/AOCfFp1L9h+7GpeG&#10;76zvX8OyWEtvdWhvY767nhbDL5YkNzHJ5iStIA4KyMWZmWXbtfso3vh9f2e7PU9QlF02lwG6vbq6&#10;06ZJiVRS1ztkXc3meV5oZF+bI5dwzt7NRQB4H+xL4l0ybRvFmnCxuNN+x65cTlruyktvMWWa4dAh&#10;YlXRIYlAKkcKfkQbc8X8P7C08Z/tka/Pfavr8eii4LJZNCwtdRvY5lmhLTICskYgtjiOWSQYGVWE&#10;hI1+sKKAPn7xF4g03Rf20tMS2tCbG28MNb+VpelhmDpMEO6RVDPtEkYEEZkZQu7YNy5ufE9vEnxn&#10;8Uw+BdI0fWfD/hfTr6G41fW9SsJbSa7jAkO2zhnQCQbkEbPIGC+arCNvlZfdaKAPnj4bw6To/wC1&#10;tcw6Domo6HoI0dLWxkSwS3sJwpKm1VXywKS5wF2eX5ax7EU5l+h6KKACiiigD571DxbbQ/twRXb2&#10;WuR2MmgPpMd4uj3XlvOlw7PFH5iBZNxiOTbqzFYlYsyKTC/9qLVhF8ePhy8en6pLb6Hqi3Gq3P8A&#10;ZLvbW0UgxG/m9TlwEJCOiFlLPDz5n0DRQB4D+2d4yj8I+Lvhzdx+Hb/WpV1hrr7PYuVlkRVEChOP&#10;veddQN8p3FQ6kFHYHpPiD8QrLxl4L/4R3wTb6learrsflmOXS5kWyi80JIbpWCvGjENFuXkFtwKq&#10;DIvP/tjXGvNq3huXwv4P1nVNT0O7S7F9BYoYYonYBkWVpE3S5jjKwgMJH8oEMMqfdNPuEu7GG7jj&#10;mjSeNZFSaJo5FDDOGRgGVueQQCDwaAPn39rLRoPCf7KOneBraa/u73EVrFfwaX9oaS6I2G6mRY3J&#10;MlxKhdV/eSGVlG/cytt6xbeHNP8A2RtYvYmvJ18RaOJJ2Fz/AGjdSNPEixxrIFfziiPGqkBicbsl&#10;mLn22igDzL9kDVYdT/Z/0GFbhprnTYBa3ZaGRGEmBICxcnzGaOSNzIrOrl9yuwIY+m0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VNd1Sw0bSbjU9TuBb2drG0s8zKSsaKpZmbA4&#10;AANUPA/i7w14y0kap4W1q11ayOMXFq+9Dnpz7jn6EHoQSAbVFZOn+J9BvfFF94cttUgbVdOCG5sz&#10;lZFDLuUgHG4Y7rkDoeaoeLPiD4K8M6sNL17xNp1jeeXHM8EswDxRO5RJZB/yzjLjaHbC7sDOSBQB&#10;0tFZOl+JtB1Lwp/wk2n6pBdaQY3kW8hJaNlQkMVx15U9OvbNcvcfGz4UQXHlTeOtJTr+9aQ+Vx53&#10;PmY2YP2eYg55CEjIwaAO+orJ8M+J/DviJrpNC1uw1F7KQR3SW1wrvAxAZQ6g5XcpVlJ+8rKwyCCc&#10;i9+KPw5s9WbS73xvoNpeKV3Q3N/HEw3O6L94jgtE4B78f3lyAdbRWb4g8Q6FoXhubxDrOr2VjpVv&#10;CZ5b2edVhWMLu3bicYxz703QfE3hvXIbubRfEGl6lHp8rRXj2d7HMts6/eWQqTsYdwcEUAalFYPh&#10;jxt4O8R6hJp+g+KdH1K8hEjSWtrexyTKsb+W7FAd20OQN2MfMvPIy/xh4x8J+FERvEviTStJMqM8&#10;SXl2kTzBRk7EJ3OfZQTQBt0VR8Pazo+vaauo6Fq1jqdmzsgubK5SaMspwwDISMg8Edqoax428G6T&#10;d3Frqvi3QrGe0jeW4iutShieFECFmdWYFQoliyT08xP7wyAbtFZ/h7XtC16yjvNC1rT9Tt5V3RzW&#10;V0kyOMKchkJBGHQ/Rh6iotc8T+GtFu4rXWPEOlafPOHMUV3exwvIFXcxUMQTheTjoOaANWiuds/H&#10;/gS7vprK08a+HZ7m3Epmgi1WBpIxEMyblDZGwctnp3xWtr2r6VoemvqOtanZ6bZx/fuby4WGNfqz&#10;EAUAXKKoeH9c0XXrFb3Q9YsNTtnUMs1lcpMjAgMCGQkEEMp+hHrWdP458Gw+J28OS+KNJXV0njt3&#10;sTdp5ySSKWjVkzlSwHGepIA5IBAOgorG8U+LvC3hoD/hIPEWl6YzD5EurtI3k+V2AVScsSsUhAAJ&#10;OxsdDR4u8XeFPCiQP4p8T6Noi3RItzqeoRWwmIKghfMYbuXQcd2HqKANmisXVPGPhHTfC8PiXUfF&#10;Oi2ei3G3ydTuNRijtZd33dsrMEOcHGDzTG8a+D18Nf8ACRP4q0aPR95T+0ZL+NbYsASQJC208Anr&#10;0GaAN2isfQ/FnhbWbOS70fxLo+oW8Nql3LLaX8UqJA4YpKWViAjBHw3Q7WweDTdD8Y+EdavnstH8&#10;U6LqF1HJ5bwWmoxTSK/7wbSqsSD+5m4/6Zv/AHTgA2qKKZcSxQQPNPIkccalnd2CqoHJJJ6CgB9F&#10;cu3xL+HCttb4geF1bdtwdat858xo8ff6+Yjp/vKw6gitnw3rmieItLXU/D+sWGrWTsVW6sLpJ4mI&#10;OCA6EgkfWgC/RWDY+OPBV7r39h2fi/QbjVNjv9hh1OF7jajbHbyw27Ct8pOODwea19SvbPT7Ga9v&#10;7uC1tbdDJNPPII441AyWZjwAACST6UAT0Vn6lr2h6ddR22oazp9rNLKkUcc90kbO78IoBOSzdh1P&#10;ard3c21ratdXVxFDBGMvLI4VFHqSeBQBLRVDTdb0XUbdrjT9XsLuFU8xpILlJFC/3iQcY96fp+ra&#10;XfybLHUrO5bBO2GdXPGM9D23D8xQBcpsMscqlopFkUMykq2RkEgj6ggg+4rN8VXmgrpdxp+ualZW&#10;sF3F5Eq3Fwke5ZcoB8x/i+YD1INeT/sTi00T4W3GiXl7dRX8OsXCy22rXUb3qyEK7eYwRC7MxeTJ&#10;3HEgJK/cQA9sooqCS9s45jE93AsisqFWkAIZsbRj1ORgd8igCeihiApJOAOpNVxf2JOBeW5+cR/6&#10;1fvHHy9evI49xQBYopFZWyVYNg4OD3paACiq2rahYaVp8t/qd9bWVrAjSS3FzKsccaqpZmZmIAAA&#10;JJPQAmmw6rpc1m15FqVpJbp96ZZ1KLzjlgcDmgC3RVPR9X0nVo9+l6nZ3yiNJC1tcLKNjruRsqTw&#10;y8g9xyKra14n8NaRMsOreIdKsJG8zal1exxMfLiM0mAxH3YlaRvRQWPAzQBq0U2N0kTfGysp6FTk&#10;U6gAorJ8af22+gvB4fVPttxNFD5zSBPssTyKss65UhnjjLuqkYZlAOASa+evGX7NXinTvDdxr+hf&#10;Gfxm3iWFI7m5l+1tHDfSxKPneONXdmBUY2/vHQeU0hLmSgD6borzr4H+PNT8Qfs26P8AEDxFYSJe&#10;T6OLqe2ghZXmdEwTGsm3PmMpZAcAh1GT94898L/C0PxU8B2/jXxdrOpTya83222i0rWZbeKzQoqI&#10;sUlvKcqu0sNrY3O5O4nNAHs1FcB8AfFeo67ot/oXiGeabX/DdwLS/mlszbm4BXKS46EnDKzAKGZG&#10;ZUVGQVxX7X8PinSr/wAN+JtE8YalDCuqQ2r6F5sEFpcq+Vl3ytt25i3/ADSbwvUBcmgD3SikXO0b&#10;iC2OSBXi3jD4HeJvE3j7UfEd78XfE1hDeSSCKwsZCsVtEEkWARgnYrIZA5yjBmjQkZBJAPaqK+af&#10;gf8ADzxLon7TV9pd38UfE2sad4T023MtjNeyrFO0+943ZAxGPkKncSz+UGcszEt9LUAFFFJIypGz&#10;uwVVGWYnAA9TQAtFFIzqrKrMAWOFBPU4zx+ANAC0UVDNeWkU4gluoUkJUBGkAYls7Rj32tj1wfSg&#10;CaioLO9s7zcbS7guNuN3lSBsZ9cfQ/lU9ABRRUclxAjKHnjUu/lqC4G5sZ2j1OAePagCSimW80M8&#10;e+GVJF4+ZGDDkAjkexB/GkaeFZvJaaMScfIWG7nOOP8AgLf98n0oAkopkcsUjbY5UY7Q+FYH5TnB&#10;+hwfyNLI6RxtJI6oiAlmY4AA6kmgB1FFFABRUd1NHb20lxKSI4kLuQpOABk8Dk/hXh/gbxHr3xw8&#10;c6x5Grah4f8ABvhu7WGAaXcGOXX2O8iXzwFZYCmBhQQxZsPujOAD3SivOda+FUFtJNqvg/xL4k0T&#10;UsmRUi1Rp4JjvWQxmO48xUVmRB8oXAUL9zchb+zb8Tbr4ieF5v7asLWw17S2SDU4LSRng87y0dhE&#10;x4ZQJEzhmxuGTk4oA9IorF+IniCLwt4J1LXpFWRrSA+REzBfPmYhIossQAXkZEBJAy3JA5ryv9ib&#10;4oa98QfCutWXjC3+x+IdH1e7S7tSDlA91M6hSzsQqKyRhDyqohzh1oA9uorB+KPi3S/Afw81jxjr&#10;PmGx0a0e5lWJSzvjoigd2YgenPOBXnvgfT/FXxZ0ObxD4q1rVtB0e7upP7J0/Q7iWxa4shKpjkkl&#10;yJW8xUJ3AREq+FVQA7gHsFFeP/Fi38bfDW3l8Z+ENa1bX9P+0xrfeH9UnWeONJJ23zJcSMHiRBMf&#10;lyw+SMEpGrEehfDHxjoXj/wHpvi/w1cm403VYBNAzDDr2KsOcMCCCPUd6AN6iiigAoorlPjdB4lu&#10;/hnqVp4Q1H+zdanCJZXnmBPIkLrg5KsOT8vKsBuyVYDaQDq6K8t0f4NStodzF4j+IvjXUdSvZ5bi&#10;S7h1mSAWzvv2iBV4VYw52K2VVvmABxjI1vxRrPwR1q3Txhrjar4H1K6RINSuY5Dc6RJI6R+TJIfk&#10;aDfLvVnYSJGhUCXG5AD2migHPIooAKKKKACiiigAooooAKKKKACiiigAorn/AIoeIp/Cvge+1qz0&#10;y41S8iCR2ljbRl5LiaR1jQYHO3c4LEdFDHtXi1xoH7Xetagmpf8ACZ+EfD8ckbo+nwReYigOhRld&#10;4HYSN+95bcoj8tdpfc4APomisXwBoupaB4cXT9W8RXmv3Qmkke/vFVZH3MSBtUBQBnoAAOwAwBtU&#10;AFFFcT8RrH4h6r4igs/CPiS10Owitle7mfTxLM7tKBhHcNHxGJG27SchASA+5QDtqK+fPHHiL4ra&#10;d8dtJ+G+nfEaw2apaQPLdTaFEJ4CftW1o+sZLpbuWD8F0JTYMQv6RBbfErTfGkFzqXiKx1TRLmcb&#10;7Wy0TypICdkarvMrYiGXdicsWwQQq7GAO7ooqK+he4s5YEuJbdpEKiaLbvjyOq7gRke4NAEtFfN/&#10;wv174t+Lvjr4w8FX/wAS7KwsPDbNHayWFjbz3F6fNRpGLFCiBFlKGLAeLMIZpTmR/UJPCHxBh0+R&#10;v+Ft6g02UZ3Oi2YCoiYYINh2s7AMWYOASwVVBwAD0CivE/2PPEPxB8ZeGp9a8a+J7q5ez1C8that&#10;o0NqJkWUxRszJkf8sXfapBUyYZmAUn2ygAooooAKKKKACiiigAooooAKKKKACiivD/jZ8SPif4R+&#10;Mfhzwlotv4dvrLxLIyxzS6XcmazAkzubE4SQJEsjOdyYCM5x8kcgB7hRXm5T4+nThi5+G6Xb2wz/&#10;AKPfNHDOHbP8YMiMgX+4VLH74X5uT0r4qfEm4/arm+EM+l6Ctva2TX0uqLZ3B3w+TlSE8z5f3kkS&#10;7m/dttmUOHQKQD3SiiigAooooAKKKKACiiigAooooAKKKKACiiigAooooAKKKKACiiigAooooAKK&#10;KKACiiigAooooAKKKKACiiigAooooAKKKKACiiigAooooAKKKKACiiigAooooAKKKKACiiigAr5/&#10;+Acsfwe+KHif4Y+ILqW10m+e41/w9d3kn7u4QzSPcIjEkDy0e3BQYO5JXKKHBf6Ary/9oT4c6J8Q&#10;fEfhCO8a3W/06+mlC+b5cz2ZjKXGCjLKVBeL7rgK7RswYAKwB0nhJGg8O6p4nNtOl3q2+/KMZGbH&#10;lKI12fNhgiRodqDOzox+ZuR/Y4t9GvvgnY+JLa2s5r7X3ludQvUVZHuiZZGQSTbE81kRwjMQDvEm&#10;4B99eqtbQNZG0MSiAx+X5ajA24xgY6DFfMPhP4YfH/4L65f2vwyu/D3ijwzfTrKbHUAbOW3BhfIh&#10;O8qGDoqjcGAV4lHyIVQA9m8CfCHwl4U8P65odjHLcaf4g1X+07y2u4oJI/MJQsqp5YXazR7jkEgs&#10;dpXC7eU+O2nSSfHb4YrptjC0en3kjTgspjt4mMaZWBQW3nbtEuAEUSLkK8lejfDiw8W2ejrL4z1W&#10;wvtVuIka6XT4ZEt4Zfm3LFvY/u+VAyoY7SWJyAvnvxk8P+PdU+Ong/xLpfhaPUdG8M3EpZkvLZbj&#10;a8SmRo1lCkM7bEGJFGIpN2A4oA7/AOIPhnR9X8GeIdO1C/m0uy1jTXtr65guBB5MexlLhzwmFJ56&#10;YHIryL4gRRzfs/ap8PPA3gqbxLb6daXNi+p6j5FpawMkCsXYRKJN/wC/KARxKcq+Si4ZvVfjH4e1&#10;Lxv8Gdc8Oacw07UNZ0x4YDdSsgt5WXjzGhY52nqAWVsEHcpIPlmjaN8f9Z+D0/gLXNG8M6PHbaQb&#10;Iagsiyf2iqLGqxG2j+SNZEWaNwpG1XRkbIKgA7b9nfU5dR/ZZ8N6ozxTbtAR4fIWNlCrH8iqNxU7&#10;QABuwePmAbIrz79kPxy+h/AjR7O48A+M5DiUm6ttIaWOVUWAxAYCMcW8sahjGm828nV/vdf8HLH4&#10;oeFvgU2h634fs7jU9NsRZ6XaW92twCVMiKZHldR5QURNs3FlUsu5yBVj9kjw94m8H/B2Dwx4l8Mw&#10;6Vqmnu4Lw3qT292MkRlZR+8O2NY0JdAQFGNwAoA5n9j99ItpviR4hXSrzQ4LjxHdXUsWoOmIdvyX&#10;DNKXcq3mxSqys4RViQoCn7ySf9jrV4vHNz4o8fX8qXWpXOp3FlbvLHB5kdmt1OYtjJEj+UV2pgtI&#10;u6BsMW31o/sx+HfHuh694pvvG3h6xtZvEWoy3cl5GY/OkEeyOFWCSyAIYiMRjOx0mZmcy7jmeB/B&#10;njP4O/EjXJvC+iza94F12a3ePSre8iWfSJQXWSWNGVfMj8oQKAX3gqFAKqGABh+ItP1L4ZftoeGB&#10;4ShgtfD/AI0iuBqum28McMZWKFvLESnv9pkLsUCANcrvP7wZ3fi9d6Vp37Wnhm9vPDs+tzDQnjMN&#10;jbG4mghb7UHnkiTlkXdsXeNoEsoX52Ct0Xh3wt4l8WfGCz+IXi/Tzo1lpOmRw6RoklytxKk8oLzv&#10;NtLRLtPkqNmSXhyG2qpfH+I1n8QF/ak8OeKtM8B3mreHdIsJrW5uILy0WXdIsgDQpLOgOS8e8sAQ&#10;E+VjllIByXwv1bw5rP7WFs3hDRpvAZs9DWGfSL/S/sT6ujYmysCSFB5aMB80cUgbJDyIkkZ9j+JW&#10;g+HNa8UaBa6/pGn6hDeTvE0F7pyXMVwyRO6K25GwVBmZSSoGXGctg+Z6v4K+JHxE/aB8NeP77w1b&#10;+DLPwmrtam6v47i7vBJIgeJlgLCM+Wjbir4O5EPmIHVu2+GmrfEPxJ46urnxZ4Mh0Gx0ee5tbWRL&#10;wt9pVtpWUEoGcEBRsGIwRuLO4VYgDB1LR7Y/tnafc2uiQ3MaaITdXE1sWW0bD4ZGPR+IwvUKJLna&#10;A0khMfiLWPFOt/tEa1pOm+F/7esfDWn2kkMVzrYs7dbiZiw3Qqp80L5Ub+Y2/YSwVd2cWf7I8cN+&#10;16/i0eEpP+EcGippxv8AzIIpmKynbgC4YyRgzyyHckZwOA7KobO+Nngr4laL8Zrb4rfDOeDU7u8j&#10;ttHv9JvN4iS2Jl/ekI6+YqSyI2G5QPOQTldgBHovgb4kx/tHQ+OrLw3ovh3T9Qhjj1z7Nrsk8l55&#10;ZVSHTyghGCfLO0sFTBKbx5VP4map/wAIx+2dp+sQeC9R1prjQrWEzaYkDzxs0t0h+RsE8Mh3MVKo&#10;k+xsGVW7j4NeKPil42tdM1jxN4Ij8D2atI15YXdz593c/KVQAbR5ahssd2GOFxwTnK1jSPG6/taW&#10;fiyLwjNceHrTSX057tNVjXc0x3iWODIB8vyVRy+1j9oGNywqaAOT+Pvi7Tde+KfgDTb7w5r+i3Fn&#10;4himgv8AWbOS3smWKW1mm2ujZL+Us6hgMAJLvIgdi/S/t2Qafd/BePT9SgW5h1DU4bVbZ9+J3bJV&#10;DtR+65BZQAVByCAGtftFaN401rxh4P1Hw14Oj1SLwzrUd7NLPPDudAFLeQryqFYgFPMYFly21SDu&#10;qP8Aa+8OeKPHvw7h8J+H/B15qMkl7bXzXDapb2McJhkMgVZgzTRy7kTDRqMbwSxAdGAM/wDaO8Q+&#10;IPEXwh1TS/hxDFeWdvpS3F5q8FlFfQyR54itYcmO5chJQ0ecDCKch66T4e6deN+yTZ6dLI8l5c+F&#10;mUkIGIeS3OFBA2ybdwUOBh9uQMHFZ/xi8Laov7LuoeBfCXgB7641HR5bWPTF1GGNIGYcCSVzgnJz&#10;hQwypGQME2fB9p460j9luLRdQ8H258TQaNLZLp9jdI8UkwhYLI7ysch5OpJdm37mAJZVAOd+AOsx&#10;6P8As36RoHhSz07VtbkRYrfTTdxywrHLIcPLLGozGIiZMvl3A5aRm3tX/YR0+W0svGD30WnfbY9a&#10;ks5JLERRxAwu6NGkKAbVQnCsesZiTCCIIul+xj4A1j4Y/Ca+tdb8MXUGuXEhurhUvIJmuwqlI4k+&#10;cJEQsYxHuKIJFAkPzbb/AOy/bePtM1DxPa+NPB+p6XHqer3Op2d3c66uoKEeTiBgZXMZCsu3YNmF&#10;YHaVXeAevVQ8TaPZa9o8ml6isjWsskbSojlfMCSK+xsdUbbtZejKSDwTV+igDwX4weEvDlr+0x8L&#10;WtfDGkZmuJgZTZRKytBCXjLSCMyOQFyqFx8yK3KxyV6l440aC28B+IV0vU7fw+by0mknv5CixWzF&#10;PmuJC6kYVBznA2rjK9Rwnxct/F0/7RHhHVdI+Hk2r6To0JGoagJIFYLPKFBjLyoR5WwSlQH3AkEK&#10;dhPT/tGeGdf8c/A/WvDfhsWtvqmq2nlQ/wBoYMcZbrvXDKcZ9Dg/MASoBAPIvjPd+HYv2Xp9J8Ge&#10;E5vElroUJv4fEEZSS1jngnV7i7Sfl5JPMaYnYuXzLghcmtz4waUt5+xPptzKvkajpuh2f2R0eSdn&#10;YCIeWjk7iJdqjfICFDbpFKh1qh4kHxt8b/s56h4Kk+HdpoV+1jd2jLe6ib77VDboqRxgsVDPPL8g&#10;aVyrRK0jj5hGV+Ij+L7H9h+eDxfoVtbajZ6bb/ZITdLdSGWNQ6JIJIEEb+aixpsWSQFkYHf8wAOg&#10;0z9nj4c618NdKttUsL7UL2HTreK3v9RvGmuVjjdZUjclQpG5UBOzOFUAjYm2l+y/dRQ/BPxX4V8R&#10;ak2vQ+E7u4trjUbqTKXsXkrMkxld9pZ42SZn+UAy5yxBka98NfiD4vsPhP4b0mL4Wa7fatcaWg09&#10;rFYY9N8oFVhMlw5Tyj5LKzZhTJSQInKK3Q6XoOp/DT4K6/cWqXmva/Il5e+TbJNcC5uZZJHjRId3&#10;rIiuy7C+C7YJJABw/wCyrrsHg39nPw5Y3lq19ruqX91DBp6RSw3F7suGEsmyUAq3lqZSZBGHZgX2&#10;vITVb9g+ynsrjx7d6zBpNvrT6pH/AGvBpU91NFDcASCQDz0DIcjBRWdQyHkE7RY/Y5+H938O/hrr&#10;OseKPCF6Nfsby8aIJApuLuKMuA0EIldEaQ+ayqmxf32B95idb9mHSvEth42+IaeKvCd7pqa9q7X8&#10;ZmdWt3RywI8tZGiBY7v9WgLBcys7EO4Bhfso6FpXxC8SeJvi34g0t7rVptXnstNv5mQiOGNRCfK2&#10;OychM5T5QHYAszSsy/s6/Cvw5qn7OuueHtS8Pacs15fXqj7Rpu9LeUuzq6AnEiiV2kBTaMMEwpQq&#10;LvwrtvEvwd8aeJ/DU/g/xN4g0vxBql3rOk6jptvFJb+Ywj/0ZsPmJz1Ms+0Owc7j1PJ/s9+KNf0H&#10;9nnWdB0/wH4gu9eMs9uHt7eJYTdHzYtgWCTMZiiti7DcpfMXltmeJQAafw5+K3iLQ/2R9c1/XdRv&#10;X1nSNVl0m2m1e3aC4L70RwC6eXNJGxnK7d0Z8sAlQG29p4B+EHhLxJ8B9Ms/GnhrT9U1bVdPNzdX&#10;up232q5hnnHmEq82ZE2EqAuRt2Adqg0H4F2Mf7M+ofDq5trGG/1SZr6efdI6terKskU8hUqxk/dw&#10;73UgsVJySclvwV8W+MvCHgHT/BvjrwV4svfEOmwJbx3lrZm6t9SOWRZGuEZo4dzoTh2AjR4ydozg&#10;Ao/sf3Or3Gm+Nfh74rlh1TT9D1i402ximZrpGs1VYzC7yMdwAO0oUCjkAsOF8y+Fes/AvwxffEof&#10;EjS7ObVNL1qWST7Vo89xi38tDtiJWTYXkeRGXexlZid8iOhPuHwA8FXvhex17xprlsLnWPEVxLqZ&#10;jWzMd3EkgDGBlLkBsJEu3qPLRS7BECcb8BfEep+ENL1+TVvhP4zhmv7+e+tzbwmaTUoNyDe8c0qu&#10;JlRkXYU3bIlClypUAGn+wnN9s8D69qWn6hG/h661dhoFiNvmWtnGohi3rtWSNwkccTRyZIe3dgSr&#10;jHudeFfsg/C7VvCPiTxb421LTo9BtfFEkC6P4bX5n0m1iDKquSWEbFfKXy422ARJwOEj91oAwvid&#10;9gHw516TVLWG6sotLuJLiCZFZJEWJiysrEAggEEEgEEgnFeMfsv+PPCvh79nHTmOn+INUvF3HUI9&#10;O0K/vHllDJGrFmRgW8ryTkt8wBYbuTXs3xQlMXw91r/iS6hrCyafOj2OnojTzqY2yqK7KCSOAM5J&#10;IAzXGfsv2niDwx+znpmma54T1Cz1nSY50udOjW1RribzXZjBskWLYzMdpJjBHOFUigDA/Ydt7GT4&#10;ba/cafFdWon166iia4tliuIIQd0SMpz82JDLgqBunb5epNDT7LwT4V8N69oE2kXHxA8WXyTX2r3O&#10;l6QLuaZ2nkjAd2DRoQ8c+I87d0UoCbm2Nb/ZN0HxtpPwe8RaBqugSeGtXvL6+udPuLmOIFhNkxTT&#10;LDISz5bJZtsh24blQzYH7O+r/F7w38Nf+Fe3nwq1T+3NPa5tk12WdUs5UXeRKZJZC74kYKiqQrIV&#10;K7FDKgB2f7Dc19J8A7eLU5LmS8h1K8M7TLGFZpJjMXj2c7H83zAXwT5hKgIUA9grx/8AY/t/Gmm+&#10;EdU0nxX4VuNHSPVLi6trie83/axPK0wKxFQyHY6NIWOWmeYkA7gPYKACuT+LVzqVzoL+GNBYLquu&#10;Rm2SUyyRfZYn+WSdXVcFo1JcR742cI21wRmn/GTxHrfhfwHean4b8OXmvarsZbS1tog4VxGz+ZIC&#10;6fIoQ8BgWO1QQWBrwzQ/jL8ZNB0yaXVf2Z/El5rbJIt1d2l+s/2oxFmwDtLLFvkkKKNygMRHvJIo&#10;A9I/aY0ax0/9lvXdIj0ltQtoLaENZq0pNwftEbNllDyZJyxYZbknIPzDZ/ZjNsf2e/BrWhZojolt&#10;tlcNun/dqPMJZELFsbt2xd2cgAECn/D+4174g/DS7HxD8JLokOuWyodGkkZpI7eW2j8yKZsglt7S&#10;qRtTjAK5BJ4/4bar4t+GXgu88G6t4X1bXbnRlDaRPp9oVtJ45Z2SK3EpO0CMFScAFUO1YzsXeAYf&#10;7KYvpP2gPijePI5sZNWkhtGAMNvMkbKAsMUkYkZ4QyxSsGEanywqHcWPQfthXsdvZ+BrZZkS4k8Y&#10;6fMBmMyCKOZS7qjq+8gsgVQuTI0ag5YBul+APgGXwVpGo3WqQ2Z17Wrx7jVLm2XPnne5jzIQC+EY&#10;DcVTJ3EIu7Fcp+1ZdavdeIPCmj6H4e8RX1xbanDeTXcFtOdMhV2aKI3DRg+bsuDC5jUbgisSVQtu&#10;APaqp+INUsND0G91nVLj7PY6fbvc3UxUt5caKWZsKCTgA8AE0/RbmK90e0vILee3iuIEljhngaGS&#10;NWUEK8bAFGAOCpAIPBrjP2ho9Q1PwOvhfTdL1K9k8QXCWcr2UZIt4mZd8jtuVAqqS5WRgkgRozne&#10;FYAo/sy2Abw3rXim4t4F1DxFrt5NcTRW8EXmLFM8KD9ySrY2MdxJZizMcFiB6VUGmWkNhptvY23m&#10;eTbRLFH5krSNtUYGWYlmOB1JJNT0AFfNvw3+Hng7xL+1H8S7XWfDUE9vo1va2tpBczl2tUuIfmaH&#10;YVESOIyVGXZWWRgYS5D/AElXhvwL1eY/tKfEVJ9L8VJDqrWs1leanpkpt2gRAEigm/gjDyzybGA5&#10;mb7pjbcAN+OSn4LeDtX1/wAI6g2lWuv3VlZCJrYy2mlTSO8cl2/zjaH82MkqC3mKrESKWUbFr8EP&#10;Dd/8PYX1GzvE8U3GnBrvULXXbq1ke6YCRgZoX4TzsnABUZJCkk51P2ofh/deP/h2INFitl8QaXcx&#10;3mj3MsUbNbzo6ujKZAVADpGzAq25UIADFWXN+HfxfguvCUOna94c1TR/ElrEtvJprw3VxG0vlyMu&#10;y4EO6RSIvvhMkum0PvjLgC/se+OdS8ZfDSS21q5+2aloNw1hdXe/JmZSwBILM/3QpDOSzKykksWN&#10;VPC/ww8HaV4S8R31/wCGdFkt7CW6/sS4SPzvI08eXcRIjyK52xyqzICGWMgiMBMCqXgu60/4B/Bu&#10;41rxvcXD6x4h1eRy8ySzTX13JGzRxyLAkuxysTZ2BwWyxZ2cs2hY/EbS7HwDcWNl4T8aalcSxOLj&#10;7BolwEa6k3+b5czLHuUSBi04+QF1Yv8AMDQBa/YnsNOsP2cPDkWmNHJB9kjVZ42VvOCIqAllyrEB&#10;cHDHkH7hzGnq9eP/ALGOvJdfCey8Nanpv9jeJdFt0XVNHa0a3+zKGeCJkUs2YyLdlVgxDGNscAV7&#10;BQAV5Xa/CX4ZX3izxFd33hLS7plnWVFe1hk8rcsrSbI1Bba0ks7FXB3OScHaMdb8VvHej+APDo1b&#10;VrbUbzzH2Q2em2pnuJiAWYqvAAVQSSxAztUZd0VuU8NfFCzHhdpZ/BnjOG+uNnm2/wDYc25riVIi&#10;ql0QBN3mp+8YIow4bayOqgGL+wZpdnafBaS/tHtbiC81W6+x3UKRhpbVZSse/wAtmTPDcDbtGFKg&#10;riui1L4c/D/xH8Steh1fwxpt5JJYQyXSS24589x86sMbXJskyeT+7jIYfMK8z/ZZ+JkeifB/XrG8&#10;8O63N4y0+9udRufDZtT9ukRzA2QFXkKJ0XLZYmN+AVZE9b+EPiS78W6XeeONQ8Laj4btLhTHa22r&#10;o0V8I4yQ5mhORF8ynGCdwAPICkgHBfsm6PoWnfFD4kW9hp8Vjdafq6qLcQpDJBDJFHGFkiRiFJNo&#10;XDgDzBJvywYY4y10fwjqf7UGv6T8apla8vWkh8Ow38s8KtCJY3QwTM7F2LTkL5TxrHsOI0aR1Xr/&#10;ANlW81jTfGHjoa9pWt2Fvq3iG6vtNiudPneaSMojvJKVV0VS+8p5TCN3efYCNgD7LSL74o+NNU8Y&#10;fELwhrEHhfw/DOuj6RPJ9oTUkP8Ay1FrHh/O2x4MToWUyMgaQNtiAKX7A2geGbfS/GWtaFJZ3kLe&#10;JZbWzlhuVuBBBEmYlTA/dDZPkrnJLsx5YivoavC/2Lbswx+LdKfRtS0dF1uaaG3u9Nnto5d80482&#10;PzIwAGWNAIxI/lxpEhAYMz+6UAcp8dNQvdJ+DfifVtPvfsU+n6VPci537fKWNC7MDsfkKG4C5PQF&#10;Sdw80/4J120dh+zTpGlzyWjajpwe2uRDCVdQssgwzMcyDzPPO4YXcXUDKtXuV5bwXVrLa3UMc8Ey&#10;GOWKVAySKRgqwPBBBxg18/8AwxsNY/Z88Sal4c1C11bVPAmoXM13pt7ZaX9pmtZpJ1ZhMYgZWCpK&#10;AXcu7iEsAqocgH0JXy5+z3a6hbft+/FR7e1vDZzGMzzGx8tIiF3eW8q5ifcZEkGCZdpjyF/eqvsv&#10;i34s+HLDT410GLUfEup3lz9jsrHRrRpnklwNzMxGxI4wyl5GO1QcHLEKeN+EPhaD4M/D/wAQ/Efx&#10;lYXWreK9cnlvdVbSrBrq6ZDI7RW1uAgldVQgnzPmJDO+OcAGt8U/GXgiX4s2HhjxVrNlZW+gRNrP&#10;myugEU0aCORJ1kRl8poL5fm4xubB3DKeR+JviH4P8A/tmaTrHhXWEfQ/GhNr4jFuC8Ec8aW0ccqF&#10;htj2KY/NKtsWNJSwEice6fA/TLDUvDdxruraYJdYv76aS+kvLEKyOfKG2NigLJtggOcLlk5SJl8q&#10;PkP27NE0+b4E3E1lpN9JrWnMtzoT6XphuHt7m3DTRHCjKDcmxSpUkybM7ZHVgDK/4KVwzXHwEtra&#10;ZoBpNxrVlDqBlePKK08eHUNtyygOQRInoQwYlfcvBAdfB+lpJHcIyWcSYuZC8pwoALMeSTjOSAee&#10;QDkV5B4TbT/2h/2aR4f1631PRNajtRDeM9s3nWNyFaJniebcCxQuPmYyIJMPtel+BvxQXwn4Xt/B&#10;/wAX7qHwzq2mlLS0n1C2aytLmNViXbFK52SBJHaIMG+YRhssCHcA9Z+IkXn/AA/1yHGfM0y4AGM8&#10;+W3avEv+CbN7Jc/AeaD7VHcQ2+rXoX7PI8lvEftlwCkbSM0gG1UIR9rBGQlfn3P03xv8ax+MfAt9&#10;4M+Gwg8Salrcf2OWaCRvsdpE7tHI00yAjBWOdQq7jlTldocjvPhL4QtPAvgKw8M2Etw9vZRKqrNO&#10;0wjO0ZVGYZK5BPPOSfpQB0lcz8WPHGkeAfC6atqm6WW7u4bDTrOL/W313M4SKFB6ljyewBPaumrj&#10;/jh4CtfiL4Bn0Ca+u7C4WRLmxvLSXy5Le4jO6NwSrdHCnocEBhhlBABxPif4i3vw48CW+o+MLz7V&#10;4u8XXBSysbYSta2Ehgbyf3LYkigHlAyHazBncnIHy+neB9Jk0jQylzLNNeXc8l1dSzOWcu7E7SSz&#10;cIu1AASAqKBwBXnviDwdc/Ez4f21tr9kmk+MvDN1FNbXkMXy/abaUvAyzyxyMsUjRpIQjNIqOAWy&#10;SD2nw/1rXNX8BWV/qOkTWur7livbS7ie3aNhIFc8qQxC5IKbkYj5WKkNQBreJpdah09X0GztLq68&#10;5FaK6naJPLLYZtwVuVB3Yx820rwTkfNH7es3xAuvgfMPEfhzwvFGNQgTSfseszSXT3vmx7XVZLdY&#10;0xElzIDuZuEXBDOje6x/FbwALrULS88S2WnXelPKt7aX8ggng8sIZGaNvmCqJEO7G0q6sCUZWPk/&#10;xCsLv9o3xNZ+H10/VNN8BWsL3a6qyCOW9k3JHuiDKxhJie5j2yLuKu2QncAoftEajeJ+wfo/iSbV&#10;LjSriDT7R1uo7dodySKFQSRq6eSJAUDISyJv287RIvW/F7xR8ONO/Z+13wzD8QLaLUNL0WaaGK18&#10;VyDUopUjaRWWVpHuOCCctv8AlHRhxR+2tf6VYfCey0R4Li8vGvIJrS2Fu907rEwVi25XRyd6ptl+&#10;WRnCNuDEG140034av+zO1vpnhnR4dKubKK0tNOOn+WUkkfd5DRRKzhw8khdFDNuMmVY7gQCl4M8a&#10;jwd+yToviy7v9S1XVtWsLWC2hluxPNLeSIE8qFtshkCkO4bEruqlj5pwDyfiq4j1TwKuv+H4/ifJ&#10;45gto7m21dIZJYLi4aW3jw0cbSWiwl47aR1hUKYwxG4ecK3fCnhuT4g/sF2PhfRY08240IQQQTwp&#10;EuQpMausYjUnlDuTYSQHBVqz/hv+1JaRWdl4Y8d+AfF2meLlb7Glja6UJF1F44/mli2sFRWMcxAY&#10;gbY2wTg4ALPj7Wvibq37HOn+ML3W73wn4ntTbXNziD7OxBk8vbN5qKI2xIC7vGIgyFgmzBpl18Kf&#10;iP47+E+i+IG+K/iDQfEQsFurW302SaK3VH/erbyxmVGc4IQs7blGBk7dx7L9q6/YfsteIL7VfD63&#10;DSW0Hm6bK0jYLXEYALQguCpIO5ASuM4OOaPg/wCP3wxsfhfaXupeKNl3a2VqRptxGialcCaFJIQl&#10;sipu3JIvKqEXDZIVS1AEnwH8S638Rfg/r1l4n1Wb+09OvprOS/sYjbuQqrJHIuwYO4Mr7AuAjrGw&#10;kwzvz/7MvhD/AIS74dz6trHizxl/aEepTQkt4iuVns7iKd2YMgKx/KTHHsaLY6wI5QCQoOj+D+l3&#10;fhD4J694n1Ob+w9W8TPda9P9uMkkllNJFuRZQ0ku90RFB2BQQg/dg5FZ3/BP/VrTUf2f4LS2uFk/&#10;s++niRNjqVhLZh4dVP3CoOFVQysoA2EAArX2r6/pXxJ0H4KR+JtnnQR3t1qK3k8t9LaoY0EKqxeV&#10;S+xyZd/yjc29ir0z4yaR4j+Dvhyz8b+FPFnjDV7ewuLa11XTb131Vrm1L4JVTypBZmZx84B4O1BG&#10;2d+0tBqHgX9onw38Zbmxhm8N6fYGz1a8W0jM9lHuZnYSgF1UJlsAAOPNRn5ijOn+054y0D4ifC24&#10;+HXw/wDElpq2v+KZUs4YNNmaSSGEyASTSmM5itwMB3bKmNzgOHAYA7X4kfEWWw+HOj6v4ctZXvvF&#10;CQjShPblliMqq2+X5gqhEYud7quI2G7O0NzfxU+H/wAQtH0m18Q/DLxNrN94khuovtlrqWqGS2u4&#10;j5YYCJ2WJQHQyELsYrJMFIJUDK/ak+H2u2/wP0X/AIQpbiTVPCtwk8ENrZQP5q+YsjoyLGoZCUAA&#10;VUy/lu7oqu4m+HX7WHw48aQ2tpo+meJv7culbOjz6UyywEbcGWUEwojK8bBt+Crr3OKANH9oTxZr&#10;ml+JPBPhu1gtbfVfEUxhiuGnjmgtbhVEufJlki89A0Y+dQsiZTYVaTFU/iR8OvG3hr4dN4n8JePv&#10;FOo+LNKsLR54L3UHa01WW2iMZZoA2ELAlmVW2uVG8Mx31b/as8OXs1v4T8c2ej/2tqvhXVln8hIG&#10;K+SSHc/KkjqUMaMNv3mVVI5Ure8WfF34feIPhBcSaV4l0DVLrXNLijttMlu4g87XcZEcckJkBG4E&#10;5XOcAgZOMgEF38Ql8Z/srzfEbS9WutFmgsGvmlt4mLQlUJKvGCxCPG+4M33VdJRjCmtb9liC+f4Q&#10;6Lq2sa3ealqt5YIl6ZtYkvkV1llPV/uSfPtcfwlAmTsBPHaL4ak+G37EGr6XrRhN3c6VdG7a9vZI&#10;yRMpRPNd8lXSDywVUBQYyFAHNeZ6VbfAZf2Y9O8SWl7oNl4rtdHkm0qbRriWK6YwXEpWa1g3+Yqh&#10;7aRlYhhGA5bcN4YA9a/avfxRZa14YHhnxf4g0mTXdRXTpxZmP7PaxFGVp8MmGkAlYLH5gZ2ZGUMY&#10;l2+z2UTwWcMMtzLcvHGqtPKFDykDBZgoVcnqdoA54A6V8y+PvF63Hhj4R6v4g8TNY3H2uK+1BZJS&#10;moTWjWrSiWVoZUjjk8vzSYvn3KZGjVthjr6didJI1kjdXRwGVlOQwPQg0AeBfE+xurj9vTwDeQ2q&#10;3EVrodz5skXnB7bJYfvCvylTu+XJCj95uD7k2+/182fFvVPDk37fngCznSymuLS0lV3MKO8U7q2x&#10;NxD4YbYyRiJvmhYOQMV9J0AFFFFAHgH7Nt9b6l+1N8W7ywvJrm3S8t7SSUwxJueNN2yQFfODxtLL&#10;GCxClFQAZUs3vOpCRtPuFhkaOQxMEdACynBwQCrZP/AT9D0r5j/Zn8f+GNb/AGzPHtjpuum4+3wN&#10;9iZtUS5hvxHKzsYQfmUqHYbVLKqqc7TgV9IeMNVsdD8K6jrGp30VjZ2NrJNPcyuFWJVUksSSoH5j&#10;6igDxz/gn/DN/wAKh1S8u7qK6uJvEV+glj0+SBFjW4chI5ZPnuYt7SyJK3zN5x3fPvrsdb8O6rff&#10;FmSL/hYGuWNjc2LXNtp1pdQRtBLHNbFnVXRmlTgAgjavmurbhJGI/I/+CePjfw1D8C9alm1q0zpm&#10;rzCaBbh1MTuWldfKkkIRmne4K7VUFSn3ipI9c+Dvjrwj8TNcu/F/gjWpdY0pbVLMztbtFHE4Ik/d&#10;rJGsgLhxuOSD5cf92gDk/wBneTxfe/FbxzZ634u8TajDouqPZ7b9rfYhWGPy5E8uFI8SrKW8tVUx&#10;mAM24TjLvg7c+KJP2jvGGhXviPxFe+GvD7x/2VFdzoY0Zol3pKzQpLJmSaXy8yS8RAttHkl0/ZZ1&#10;bTdS+K3xNOnXtnPC2qxTQC3Zsskoe4EhVnfhluY2DLhWDDhWDqvI+D/Dfww+I37Unj2219NL168k&#10;t430+e21VButZI3jk2iAIWkV1K5YsyYyCpO+UA7vwP4u1f4w+Kdet9D8RNpXhfQrlLcXOlxMtzeS&#10;sgljYTSDAAVomKbPZvMWXC52neOPEPw2+Pml/Djxd4lk1rQ9ctJW0m8vbaNLm12BDGJZw/7wbVuQ&#10;zyKHYxocfeLcl+ylq+nfCL4m+MPhR4nvI9HtmvP7Q0P7fJMqm12iJQssn7tlBhkAJ2nakY3SHIi6&#10;r42Wp8e/tFfD7RdGs5tRtPD8z6zq9x5ii2hURE2rxs3V/MIy0PzqGQngrgA6XXfEXiPxd8VtZ+H3&#10;h3W7LRbbSbEPeXsAkmvN8irtG3ywkS/MwH7xXYqWThWxD8P9O+Knhf42y+H77WbzxF4ButOee0v9&#10;Uhie8sp4/KBiadGUuJGmdgXQnERUBVXc3mfjv4iad8Af2pr7VvGY1W18H+MRIDqEOmn7PFdqkMha&#10;QqN0oVNwDDcwxIApH3Pcfh98U/BPjrU57PwfqkmsLayGOe5traT7PEw35BkYBSRsHTPEkZ6OpIBQ&#10;sPH8ui/Fa48D+N5rWzm1WZ7jwxdIgSG8tsxr5LOXP79ZJNuCqhg0YXcxNJ8N/GmoP8Rta+HniZmf&#10;VdOLXVhctGkbXdizYjeRUJUPneMrt3BCdiEFa5vx9ph+Kvxks9EWOf8AsTwbO0t3PlxbXU0iBHjD&#10;KqlpFjaeParhV83c24p5dSL4au/iL+0EfGc5NpoPhGOXTtImtnZJb+5ErR3Ts6urp5TRzwBdoBEj&#10;MGcOAgB7FRXN6l498K6f8TNP+H95qqQ+IdVtGu7KzZGHnxgSE7WxtJxDIduc4UnGBXSUAFeC/tKQ&#10;NdftK/Ci3gtpJ5/trzmRZGU2sUcke8oQvRxJtf5tpVVRhueIj3qvm/8AalvtOT9q/wCFVk13Z21x&#10;57TXM91IiiBcSpAUEihWmLPKYwGdso/7vYZNwB9IV8/aT9jT/goBraQtdR3kumWclwy6i5jljFrO&#10;qRvFgooBDMseVYnzJNoUbpPoGvmvwfNZ3v8AwUq8XK8kJuNO0W0Rd1qEkG61VgqyhcMuJJGILeYx&#10;6fJCRQB0HxE+IXxZ079oZfAnhbStL1WC5s4JkkNvN5eniaWZVluiF+6qRSPgSLvMe0FGKrLh+KPi&#10;H8afhZ8TtN/4TwaTrHhXXr6Gztfsy7p0kMQ3JE6wxru38KsuC21yu7dth2/F1zplp+3foMmoTSwy&#10;r4TmkjdpY1hx5pRd27LDhrj7oUZxvZhsVdf9sa10zW/Aum+E7uD7VdaxqKrbWvlecsgA2u0sQVi8&#10;S+YhYAA52hSXKI4AftV+LPFvhDStDv8Aw3rEljDqF+1veboLY7I/JZ/lklB8txsYqSkoLYTYS64q&#10;/tgePr/4X/BeK+07xhe2+vW5hWCU6dFdPqDKpLefGkJCJJsIZ41QKzDGBxWR+3RqN3o3gnwuttbx&#10;aheQaklwsc77YikBje4lkjUqWQW4n3KGQMG8slhIY3tftSaFe6f+zn4o1/U57q4168tLKS58i7WW&#10;KzkgZHH2YTmONVWQF2+VTKBggErtAPW/h0NV/wCEL0+XW72e7vriLz5nn8ksm8lxHmJEQhAwQELy&#10;FySTknarB+FzzyfDfQXuEuEkbTYOLlo2mxsG0yeWAnmEYLBBtDEhcgAneoA5P4l2PjrUbixs/B+u&#10;2+iwzw3Ed9eyWSXEluxVfKkjVzhmU7vlKlTnJI24bhvGHjLxV8J/iBpUXirxDJ4l8K+JLtoIppdL&#10;jjvNJKQPIxL24CzL+7ZtvkghA5LkoFf1i61fTrbWbXSri6SK7vQxt43BHmkAsVVuhbarsFzuKo5A&#10;IViPmv8AaW+F3ha++JPg3Q/CL3Oma6NcsdRuJvLu71dtskq26gOzQq6qZNpYHaiDdtjGGAPTviJp&#10;/wAWkbxL4j0fxyum2Frazvpmjf2FBcthUiG7zQS7P+5meNdpw1wN4kCCMUPg3ffE/wATfD3S/GF1&#10;4qhu7g3EnnaTFa2scFysbywkGdA+FchJPkJKfd3SYOe8+LAtbf4R+IIJxDJC2kT26x3cgZZi8ZRY&#10;2MivuLMyr8yvkt91s4PK/sXyCb9mHwlKuoQ6gslrKyXUMUcSTKZ5CrBIyVXjHHBHRgrZUAE1r4n8&#10;QePPFuraF4Yvn0HTdHke3utVW3WW5adXCssQkjeHHEyncd6PEpKMj4PMaF8QvHngj48WHw4+I97p&#10;+rad4i+0XWk+IRbCyOdvmfZRGm9MRbXUNIyM6sp+Yo5bA/ZbuZfAXxz8deAvFV3Ot7qeotqGnTzT&#10;xrHdq7yyFvKjjSNJWVldymVywyEZwZdf4+aVF4z/AGoPh5otgs32jwy51PVZoLZm8mN972wldQcI&#10;ZrMnaxTLbGVwyhWAKXjr4u+Mvh7+1No/g/xLJFceE9fkjjtLhmgWYNIWVSFVVZlDEBgcY8sEM5kC&#10;V6f+0R4xv/A/wm1fWdFspr7Wfsssek20EPnPLc+WxT92OXAI3NgHChmI2qSOZ+JnhLTfGqfETRbC&#10;ysodceKycXwk/eB1iDRMzRK0qFSpIC4k6MhQlXrhfAeva78U/gfq/iLxTcy6Le+E/D19o11ql1FG&#10;si6iFhlkvTGpWOMRNDBJt6hgyHyzG6MAer/sx+I/E3jD4O6X4q8V3+l3N/q6mcxaZatDDZgHYYMs&#10;7GQq6vl+AewwAT6BXn37LMbQ/AjQoiZAifaBBFK6M9vD9pl8uF2R3VmjTahO5iShJOc16DQAUUUU&#10;AFFFFABRRRQAUUUUAFFFFABRRRQAUUUUAFFFFABRRRQAUUUUAFFFFABRRRQAUUUUAFFFFABRRRQA&#10;UUUUAFFFFAHO/Frw/qXiv4a614b0nW7jRbzU7NoIr62YLJFu67WIO3cMruAJXdkcgVz/AMCvhhP4&#10;Cszca54v1Xxdrrwtby6vqLMJHiMjS7NpZuN7HGScAADHOfQqKACiiigAooooAKKKKACiiigAoooo&#10;AKKKKACiiigAooooAKKKKACiiigAooooAKKKKACiiigAooooAK81/aq0TxR4p+E154U8L+HY9Wn1&#10;geTLLJexwLZKCD5mHPznIwByB1ZXAKN6VRQBz/wqg1W0+HWj2Ot6dHp99ZWq2stvFdNcIBH+7Vlk&#10;b5mDKqsC3zfNzzmugoooAKKKKAKmuXF3a6TPcWFhJfXKLmO2jdFaQ56AuQo9eSOleX/si6J478Le&#10;Brjw/wCNPDraa0d7NPbSHV470bZCsnlqw+cqrySqDIzMdmScEAet0UAFFFFABRRRQAUUUUAFFFFA&#10;BRRRQAUUUUAFFFFABRRRQAUUUUAFFFFABRRRQAUUUUAFFFFAFG+0fTbzWLLVbm0jlvNOEgtJmGWh&#10;3gB9vpkKAT1xx61eoooAqwadZw6tcanFGy3N1EkcpEjbWCFiDsztDfOcsBkgKCSFXFqiigClquk6&#10;bqVxaT39nHcSWMrS25cZ2MyNGeO+Vdhg8d+oFXaKKAKq6faLqTX6RFLhgA7o7KHwMDcAcNx6g9B6&#10;CrVFFABRRRQAUUUUAFFFFAEdvbwW+4QQRxb23NsQLuPqcdTUlFFADbeKKCBIYY1jjjUKiIoCqoGA&#10;AB0ApLiGK4t5Le4iSWKVSkkbqGV1IwQQeCCO1PooAKbKiSxtHIisrDBVhkGnUUARWdrbWkbJa28U&#10;CySNK6xIFDOxLMxx1JJJJ7k5qWiigAooooAKKKKAIby0tbvyvtVrDP5EqyxebGG8uRejrnow7Eci&#10;pqKKACmW0MNvbx29vEkUMSBI441CqigYAAHAAHan0UAR29vb2+8wQRxeYxd9iBdzEkknHUkkn8ac&#10;0aGRZCil1BCsRyAeuD+A/KnUUAeU/tkXgb4G6zokOja/ql5qEUYhh0eynklG2ZGLI6RsnmAKSkbl&#10;fMYKmRvyO2+HH2e48J2Fz/ZlxZz26zWzJdwyLNGyylZMGVEcozx7g20K67GX5StdBRQAy4iint5I&#10;J4klilUpJG6hldSMEEHqCKWGNIoljiRURBhVUYAHoBTqKACobWztLX/j2tYYfmdv3cYXl2LueP7z&#10;EsfUnNTUUAFUNN0TRtOupbrT9IsbSeY5llgtkjZ+SfmIGTyx/M1fooAKo2ujaRa3pvLbS7OG4ZmY&#10;yx26q5LFmY5AzkmRyfUsx7mr1FAFTWtK0zWLP7Jq2m2l/b7t3k3UCypnBGdrAjOCR+Jqrb+GPDdv&#10;dLcweH9LimWf7QJEs41YS7ETzMgfe2RRrnrhFHQCtWigDL1zw14d1qZJdY0HTNQkjJMb3dnHKUJw&#10;CQWBx91enoK0o0VI1RFVVUYVQMAD0Ap1FAHPXHgLwNcXqXk/g3QJbiNPLSZ9MhaRVwo2hiucYRB/&#10;wEegroQMDAFFFABUOoWdpf2bWt9aw3VvJjfFNGHRsEEZU8HBAP4VNRQBnroWiAOBo9hiTzN4+zJ8&#10;3mSGSTPHO52LN6sSTzU+pafYajEItQsbe6RQwCzxK4wyMjDBHdWZT6hiO9WaKAMm08LeGbW4Fxa+&#10;HdJhmWLyRJHZRqwj4+TIGdvA46cCrNjo+k2Vi1jZ6XZ29rJEsLwRQKqMioI1QqBgqEUKB0AAHSrt&#10;FAGTZ+F/DNpeG7tfDukw3Db8zR2Maud5Yt8wGeS759dzepp1j4b8O2WtzazZ6DplvqNx/rryKzjS&#10;aT5VX5nA3H5VUcnooHatSigDL8VeG/D/AIms1tPEOi2Opwocol3brIFPHTI46Dp6VY0TSdK0a1a1&#10;0jTbOwheQyNHawLErOcAsQoGScDnrxVyigDO8RaBoXiDT57DXdG0/U7W6i8qeC9tUmjlT+6ysCCv&#10;J4PFN8JeHPD3hbSRpXhnQtN0axVy4tdOtEt4gx6nYgAycDnFadFADLeGG3t47eCJIoYkCRxooVUU&#10;DAAA4AA7VHp1nZ6fZx2lhawWtvEoWOGCMIiADAAUcAYAqeigDNuvD2h3OvQa1caXayX9sG8qdowW&#10;Utsy3oWxGgDHkAYBAJzpUUUAFcZrXwm+HWr+Jv8AhINT8J2N1qBuBctJLvZGkAHzNHnYeVBwRjd8&#10;3U5rs6KAKuk6daabo1vpVoj/AGW1hWCJJZWlbYowAWclm4HUkmuQs/g38MLXWIdVt/Bemx30DytF&#10;chW8xPMd3YBs527pJML0Xe4UAMQe5ooA+dPHVh4M8Z/tuW+k6/Y6PqVtpfhmUNukebEzsRKlwgBj&#10;Uoq25TzCAPNkwGZlKew+Dfhz4P8AC2oLfaNpbpdRq6pNcXc1zIoclmw0rsckluScjcwBwSK1Ljwt&#10;4Zn1RtSn8O6VNeu/mNdSWUbSltpTJcjOdrMvXoSOla1AHK+Ofht4F8Z6pZX/AIt8M2OuSadKZrZN&#10;RTz4Ucpsz5T5Q4GcZHyksRgsSdHxT4T8N+JLKGz13RbO/t4JjPHFNHlRIQw3Y7/fY89znrg1s0UA&#10;UfDejaV4f0O20bRLCCxsLOMRwW8CbURR6D+ver1FFAFDxNomleIdHm0rWbKO7tJ1Ksj5BGQRuVhg&#10;owBOGUgjsRWf4L8EeFPCVxdz+HdEt7CS+kLzvHliScZALE7VyM7VwMknGSSd+igCj4g0bSNd082G&#10;t6XZ6lak7jBdwLLGTgjO1gR0J/OqPg3wh4c8KG6HhzS006O8ZWnhgkcRMyjaHEedobaACwAJCqCS&#10;FXG5RQBg+MPBHg7xXcW9x4l8MaTqs9o6vbT3dmkksDKSVKORuUjc2MEfeb1NSeDfCXhzwrYra6Bp&#10;NvZqN250TMj7mLsWc/M2WJPJraooA53wz4F8LeH/ABJdeINJ0xodTvYBb3F091LK8kQcuqHex+VW&#10;ZiB/DubGNxzc13wxoOsaNNpV9pkLWlxP9oljizFvk3bixKYJLHO7+8CwbIJB1qKAMPwL4Q8OeDdL&#10;/s3wzpcGm2YGFggXaije74A7DMjYHQDAGAK3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odSs7XUNOuLC+t47i1uomhnhkXckiMCGVgeoIJBr5p/Yy8X/Dfwl4b8S2095DZ6nN4&#10;kvI5WSK6uZJbeOfZHJJK0k2VBmLFsoqCQFgB+8cA+nKbLJHEu6R1RSwUFjgZJAA+pJA/GvnL9le2&#10;8A6z8cfGmteGrZZ9PlMEmjStZRR221WaSZbePyVkiKSTRCQM27eFJAwCbmkeILf4i6h4iv8AxL8M&#10;NS8VabDqtxokP2UrLbxQRSskj+TPKrISgzIFQO5XaFkHl5APoOmyyJFE0srqiICzMxwFA6kntXz3&#10;+yTofj7wp8QPE+lX3hbVPDvgmRhdaXb6rqLXZskUbBbKTcyKvQndHkfu5NxKvbsNP4MS6V8dZNa8&#10;Y6xqtxq2i2N9PpOnacgNvBbSLgvOhjlJ8wK6RiT5XBExU7JFCgHudeYfGN/iH4sv5PCfw6vrXR4b&#10;OVV1vVLozRSH5YpBbwFVyN8cnMyMSpBUYYErwGk3y/BD9qDRPh5p14YPBHiyyZdN0yabetjdtOTs&#10;t0EjMqu8rsd0aqMsN5CoiRfCezn+MHxO+Imi+N7V5vCenajNbnSLiRMXk7sFJlWEja0KwqoD7zuK&#10;SRuBigDoPAfwB8U6T4i/tDxH8b/GGu27yefLaC5mt1edZEaJv9c42oEKhSDuBG8ttXHudfN3xYj1&#10;D4C/FDwpr/ha51O78I+ItWjsdV0CW/uZRFOyzqs8LSbkUsZo18tnRCURiDgyw7fx28O3Xw/8dQ/G&#10;HQ5/EE9jHMh8Q6PZzzy28sIEAkuWiXcFMUNqCCq5blCSGAoA92oryv4cnQfjH/Y/xYs73WY9Mksp&#10;ItNsjdLCBuDxyuwiJYOCSFO4OhDYIDkHJ0/V7j4qfHzxP4SudXurPQPBcVqZLLTrma2muriRvMin&#10;M6hH2FEmQxj5eFcM25SAD2qivm/4lG5/Z18beG9Y8N398/gfWL+awvNAnle7FvLcKHWS3aR1KbZo&#10;gdhd8i6uCFQJXr3xg0FNfh0K1a51S2U6vD5kum3bQSiMZkKkqjFkYxqrDK/KzEtgEMAdlRXgPirw&#10;tNpH7R3hTR9D1/XmN5Gl3d29zPctbzRw8OxMYESAIr5xgtLNCHDIwC3/ANp7RrSTx14Mih8QeINJ&#10;n1y+bTZIdO1WeKK+jfy0kV4o1JDLAZXEqlNhjDMcANGAe30V88/ty+IZ/DXhHQ9P8Nwa++q/a2mi&#10;uNN127tfs0SuhmeRYnH2klN+UZgQvmbXR2Unv/iB4bmT4CjTbDWtejvrO1Q2d6dVuftUszEAGRlX&#10;dIzF/uMmAxAATClQD0eivFv2L/Gev6x4T1DwZ4zumufEXhWZIJrqa4Mk1/CyAi5IbD4aTzQMqoUA&#10;Rn95HKq8hr1xq/jP9sbw41zNrEfh9X1CCK2t7ueyVY7dYQkkjBwsm+6jug0cbB9qW3mJhXUgH0xR&#10;Xjvxc8U6xrPxw0T4VaNqE1jZXMBvtZvbK6igmiRQy+QZGLEFjLA4VU3Haq/cld4+b/aG8G3Hwj8K&#10;L8SPhQZNLbR7uKTVtMbU5Ftbm1aSTcqRSFox+8uMlflXaWK4cRsoB9DUVj+Adfs/FHgzTfEGnTNP&#10;aahbrLBMYjGJlPSRVPIVsbh7EVR+MHjC28BfDzUPFd5E0lvp4RpsRyuI4y6h5GEaM21FLOTgDC/M&#10;yjLAA6aivG/Dfww1Txh8MdP1fxd4o1aDxZqOnxzzXFndzrb2lw8MoZVhaQ/JmdsqrICY0ZBGQCMH&#10;4F+IPEvjyx8bfCjxJ4p1JdV8OatJF/bCJHBfvZ/apfJcbVMRbbEoPykdVZRnFAH0FRXz14l8GxaX&#10;+1D4U8PWHizxNZaLc6eL2a2k1y4nWee2YBIj5khZvMxGzE5VfIZcBrok9t4s+HzaP8H/ABFpdl4o&#10;8RyKmnyvpzyajJLNaMts8OFdpFd8oQCGkHzfvFKSfPQB6fRXhf7GHirxUthqXw0+IWux634n8NmN&#10;zqX2wSSXttJBBIkhB+8oaVow653eUWcIXXfgfETV/FPij9szw94Yg1HVbPw5Gl3b+bYXlza5zaRT&#10;mUNGypIwZHT5gwQSxtgeYhIB9J0V5P8AFTxpfP8AFq18Auut6ZoM2mSy6lrWl28jSiV1ZY4hKisY&#10;QAS+8fNuVcEKr58+0fxXr3hX9oCwh8H2/jK+8Ha9GLjVbDXdKvoV0mVp082RZ7pMRwRx3KvsjygM&#10;bKzpwGAPpmivE/jp4L8QxfD/AMTeIn8feKbfVJ5mWxisNYaGC2ha8jMKxqPKRZAoA8xiMb2Ds6Ak&#10;6Hwr8DamfDvhnxdZ+OPFk9/crFdapZ6lrz3NtcLKq+dEU2+WjIS7Dy0T5gVGxSNoB65RXg3w7gv7&#10;/wDa+8baFc+L/EV1pugLZX0GnDVLkRQSvErBH/elfKIcMEP32Em5QiIGxtU8TyeIP2sNL8J6Dr3j&#10;Gz8P3MM89y639wtveXLbZgbd23HytsfRTtXynQIiSSMwB9JUV5V8Q/AviC/tPEniC48c6/pcscbv&#10;p0Njq08VvbRxrIVeRUIEn3lcqFQnywhdwSzYf7OvhfxR4g+FvhPx1e/Erxomq3WlxyvY3V3HLaOC&#10;ysFmjkgBc7VKtIu0t5jspA8soAe40V4J44s9Wi/aq0/Qm8b+JLbQL7Smu5bGHXzD5TtLcuzYIz5W&#10;4LjDbwY1jH7ncte90AFFFFABRXh/7UA1K3+I3gwaNr+sWh1nU4LTV7G0u5U86zTzT5kShSq4aTbI&#10;6FCPMh8xliyaT9riy1Cxt/BraN4n1nQ4rrW7TTdVurbXJ45Dp+47gimZQ0rOYwZFDTMPlG/OxgD3&#10;GiuH8VeA7rWf7J0+18Wa/YaNaJIblLbV5hcTMUcIRPnzWOZd2XkZR5SARkkMnnHw/wDBXiDxFqnj&#10;iyh+LHiNHs9aljtZF1Tz3s3BwsMsHCKoC+aCojdvtAwQY0kIB7/RXjWqeIdc8XfFBfhNBql5aR6b&#10;Yxza7q2maisVyWDRSbFcIjBseWjGIDIuHJ8kiNZMr4rar4j+BeraPrieI9b1bwRf3tpZ6v8A2o/2&#10;xtHRUVZLnzSDJtZIVypyN7yvncyowB71RUdnPHdWcVzFv8uZFdN6MjYIyMqwBB56EAipKACisfx9&#10;bzXHgzUktri9gnS2eWF7IsJg6Dcu0KQW+YD5cjd0PBNeQ/BHxtrGt/AzTXs/GcmreMPEl5c2KT3V&#10;o5j0+5iWYuPJZY2UJHbMBvCq8uM7d5wAe7UV5XoujfFbwN8J9SaTxBN488RzsjxRTPHbC2ZziXyX&#10;MZ3AMzOBINo+6oRAqDh/i5qniP4TfDqz8Zt8SNU1LxMWifUtDv76D7LdB9k1wkSOP9GVNszCQ7hH&#10;HI4YFFjMQB9GUV5d+0l4g8R6b+zhqfjPwvql/pup2GmG+j+zwxDcTGQfMWeGUhU3b8BQcoATjOUX&#10;U/Ed38OrHwt4X+IdvqPi3U7WOVtb1DTV320MjENcLbxosauFEhiSQgMYjneFYUAepUVzfwr0nxTo&#10;vhGOy8Y+I4te1QTO8l7FbeSrAnoFycDOTj+HdtGQoJ0fGmrjQPB+q661vLcDTLGa7MMQUvJ5aF9q&#10;hmUZOMcsB7igDyb4oePfi/rPiS80j4NeErC+sNJu4rbUNYv7iJQ8oME0iW6tIFdDBKV384kyuBjd&#10;Wn+z3p3x5R0n+LPiDRpIoEIW2s7NDPOzKpy80bLGApzwsQIOV3OBvfL+Dknir4k+Bxf2PjfWfD+n&#10;Wgk06COGxT7S0sUswFy0s8eXLKLVwNrIV3q5lLkrf+EvxA8Q23xl1P4ReObv7drNpbG/sNSWy8ga&#10;ha7YRv8ALQbUCu0oySVPyqGLrIqgHr1FeM6Jq/ilv2rL7wbP8Q7t9MtNNF9HpD6fAZpVKIu8y+Qh&#10;EW6R8lN4DRxgyKXMR9Z8SLdtoN39guGt7pYmaGRU34ccgFdrEgkYIAJwTjnFAF2ivKP2Sdc8aeKP&#10;At7rvjPXW1CVtUuIbIJaRW8b2oEZik8tV8xGIJO12J+bkdMaWpaP491Lxzq1jYfEi6021htY54Ik&#10;0KCQRtLMu0CRhh1EdtKpTO/M7OWAMSqAei0V5T+zZ4j8YeJdS8Tt4r1kXTaLq11psMVvZxwW8ypc&#10;yqk6gKzYKIgGZT/FlPuu54d1zU/iv4l1WTRPE2o6F4d0WX7LB9gSMS6m7Ah5nkdWKqpG1FXaVZX8&#10;zcf3aAHq1FeJeEfHvirwP8d7f4UfEDU21y316GS68O69LEsd1cBBCjQPBbxbDguzGQlMbXJVU2V7&#10;bQAUV5v8evHup+Hp9K8JeExYS+J/E0j21gbmcqLJvKlkWZ12MpXbBOQHKhjGQCcHGF8YLD4o+BfC&#10;97468O+Ob7xB/ZcTX2q6TqcVpFA1vCDK62wjgDA7RIoVpNx3LmT5BkA9loryT4hfESTWv2Wbv4l+&#10;BPEElvNbaaNQheG2RvOPlg+S8cykqGDqwxhuUYbgcMvw90H4l678M9L1a9+MF59vvNNtpklt9BsV&#10;i37AWZ1G9ZAxC8xuEILFDhlZQD1qivJf2R/Efinxp8NbzXPE/iVr67nufJWGO3t4zpxEasRmLILH&#10;zA2HAKgqpXIYmD9ljxD428Qt4suPG3iIXn9ka3LaWsMdvBHHHCIYTh2RQxdXEmQdhUswZRgBQD2G&#10;ivC/hJ8Qtf8AGv7R3iLw7pPiW41Hw3oNvFdPcqlosDrOd0UUe2PzJcqisJQwXY7AgsUeuz1bWvE3&#10;inx+dA8I6pDpuk6WXj1rUPspe4WcceTGJF2AhWDA4bOVY/IAswB6DRXmnwnuPiVYfE7xB4Z8XXb6&#10;7otvGk+m629gLQ5bDGHaiBJMbyuQePKGclyEit9Q+I/jHxT4gs7G+Pg3TdHuBBZ3EukPO98UmlV5&#10;g0wRTGyoAFUHBAbc6MpcA9Qory/9mnx3rni5fFOleI7zT73UPDetSWH2mwjCRzQqoRXZdx2uXSYM&#10;p6MrY+QoTm/CPxd4y1f9oPxf4P1rxFYz6Z4YZktrZLIR3lyJBBIkszEKAqiRo12KA5BYnAUuAexU&#10;V4x4n8Q/Emy/ak0jwhZ+I7F9B1WxuLqWD+zw00ICShAuE+UKRGxkeQgnjbl0Q9X468b3sXxE034f&#10;+GDarr2oW8l2019bGW3ggjADMyrLG5OXTG3O4nbwN7xgHeUV4l8UPiD41+Desw67421G01zwbqV5&#10;FDPdW9h5EuihpJNzYDfvECtbqFy0jYkcfd2H2xGV0DowZWGQQcgigBaKx/iBc6vY+DdQvtCnsYb6&#10;0hM6NfW7zQsqfM6lUdGyVDAEHgkHDY2nxv4c+NPjn40+DMHjvRtS+H0s3kXG/TUsLmbzJYt68SrO&#10;Pvsg2x7FKiRSXO0qwB75RXmfg34kar4v/Z3g+IWk2drp199naWe0u4JZIg0bESRqWMRYnaQGGQG4&#10;G/HNv9mrxJ448X/C/T/EvjiPQ7e+vvNza6TC6pDskMYyzSyZJ2FscFdwU8qSQD0GivJ/2sPFfj/w&#10;Z4Z03VvAtzZvcXOoRWa2EujSX0lyxJkbCxyK5HlxSDCBmwWwCSCmp8aNZ8Z+D/gbf+IrLX9E/tLR&#10;bL7Td3d9prLHMqSIzlYhMPnMQkUR7vndlAaOgD0SivOP7V8cWn7N/wDwk1zqEV94js9EOphbW1WN&#10;b11iMghZCr7d/AwgyCcAnqYvg3q/jfxX8GE8Tya/ZTahq2nmSwaPT1eFHBlCyxjdHvRx5LBWbAwQ&#10;JGBDUAemUV5f8D/Hutaj8D7v4g+ObvT/ALPGk14hsYisaWkaDBDkjzSwUvv2oCXIChQpOJ4w+Ivi&#10;FfhuPiBpfjnwnpVsIJb+20y+gWVbu0EhjVi7TRMxYPbFdhUeY+3dIHTAB7XRXJfBfxzbfEHwTHrt&#10;vbNbOsrW9xC4IMcqY3qVYBlIOQVYAgjupVm62gAopsm8xsIyqtg7SwyAfccZ/OvFtJ8cfFjX/i74&#10;h8CaFf8AgfboVilx/a0mmXcitI8oj8qS3+0KUZTHccq7q2EORyKAPa6K83+FHxI1LXvib4k+H/iD&#10;T9Ot9V8OKrfadPvBLFeIzffEfLQ4R4cq5zvaRRuCb2q+A/HXjDWPjnr/AIJvpPDf2PQoYJpJLWOb&#10;zmLrlosM/JX5GL424lUYyMkA9SoryfxR43+Ith8dYfAllZ+GZYNUtjfaY7i484W8RHneeSQgyTsB&#10;TcU3I+yQEqsPjP4j+O/DHx40Pwff6RoMmga8GNvqhmeKQMJUTyjHubkiaMBzgFlYbfmUUAevUVzP&#10;xM1vV9Is9PtvDy6TLqupXyQww6jNIitEAXmZRGpZmWNGIHA9ycK2Tq2s/E9NWS0sfDvh9LW2tYHv&#10;tQv76SOJpNy+f5Sqrfu9jOULMGDRMHRVZHYA7yivHfhr8SfiR4t8EWni2DwppC6ezI11bvLOL9E5&#10;Z0FuiyAS7Xi2rvP8e7YQFqt8Y/jprXgL4sWfhCXwBcX0epWRn0yWC9VptQmAkXyUjUHafM8gbmPR&#10;mwCcCgD2uivB9S+PniXwZ4+s9M+LPw+bwnoes6o+naRqqahHeGY/KY5JkiLeUrASE4L7MDeUBVn9&#10;R8X+LJ7C+0/R9D0ptU1jVoJJ7SCWUwRRohQF532s0ajzB/AScEAbsKQDp6K8s0n4qappvxg074de&#10;NtFt7S/1a2M1veafIZLZSFGAxb5grvvRXZUBYIoy7lEl8afEjxbovxm07wVZ+CYL+DU7WSWG9OoN&#10;DEhBHl75Gi25YLMPLXcwKoeVYsgB6dRXnnx5+I2qfD7+xTYeGo9YGr3gs1R78W7GVvuImUYOxP8A&#10;D98jOxZGGw0P2gviR4q+HXw/sddg0LQbie4McE8d3qrxtHcSEKojiWJmmVS299p3BEcqrECgD1Ki&#10;uN+JGveLvD3wtuvEOn2Gk3mpWINxNbSSyRxyQBiSseQD5pTAAYqu88sBVfwR441Ob4Lr488VabBC&#10;Ws1vGtNMfzWjUxqWiYsdodJDIhJYABNzbPmVQDuqK8Fj+OPje9+CM3xW03wVpI0JESVYrjU386WM&#10;qqP5QVCzyC4LRiORIi23krnj0iHxnd6P8Gp/HPjC0ht/stnJezQ2AkZVhBJTJdQVJXaWLAKmWJba&#10;pegDsqK8MuvjX44t/hP/AMLG1DwDp2l6P5wtWgn1dmuIpTczWq7g8UYXMy264bC4mLM6qhJ9c8C3&#10;+r6r4Vs9S1zT7fT7u6jEjWsEryLECBgFnRGJPXlVIzgjIyQDXoorzeT4heKfEGj6hqnw68I2msWV&#10;oo+zXF7qy25vm2SPiNFViAR9nKtIUys27Hy4YA9IorzXQvinqOu/Cl/EmjeDLl9djvFsH0G7uTAR&#10;cb1V/wB75bMUALMG8vJUAsqDdtwJvi18TrX4oReBbv4V6THqF1bRT2k7+KlSC4BRzJtIhaT5Whmx&#10;8mSu0sEyMgHtNFeb/wDCyPEelfDbVfEfin4eajbXuhqzXdnp84nSVVTd5kLyCMup4427gSRjI542&#10;4/aI1u4+Hum+LfDPwr1bxDYyWX2jUbmCdreCEeUj+ZC7xkTQhmZWyVlTYxMWQQAD3qivKNP+OGn+&#10;I/gHefFLwLo667aafb3E93YyX6288flW7yMhAVyr+YqxlXCYBZ+VC7+q+CfjK58e+BY/Elxpdtpo&#10;nuJY4oIL43WFRtuXby02vuDZUAgYHzHNAHW0VxvhPxX4p1yfxBGng+1tV0jUZ7Ozlm1lWj1DZ5e1&#10;gUjbZndKGGDsZAvJLbMv4J/FK6+INvrF5J4Um0bT9Gu/s7X1xeq8N2FizJJBhQzosgZQ5AR1w6se&#10;UUA9GoryVfjTqE0mpSWvw38RSWiWP2nRJWtp1bV2YsYkA8nbH5iLvGXLKCqyLHIdlWNY+KnizSvF&#10;dvoN78KdVe41QSf2S1pqMEqzskMkhSZjtWAhkRCxLIWlXYzgOVAPUqK8o1740X/h/wAJ6prXiL4W&#10;+LLFtJKvNbKbaUtC5JWUSiXygAqvuDOu0oVG7dGZO6+Gvii08aeCdP8AFOnW1xDY6pAtxaeeAGki&#10;YAq+B0BByM84oA3aK4BfirZQ+BdX8W6p4a1zTtP0aa5hmEyws8rwZDCLbIVcFlZVIbDNhQdxxXGf&#10;8NR+D7/w3b6t4V8K+LPFTNbrPe2+jWMcr6YCoP8ApLNIqxcnGWIU7JCCRG5UA9yorifgf8VfCPxW&#10;8Aw+LfC0919jaMG4ju7V4Xtnxlo2yNrMuOdhYcggkMCeet/iv4t8Q6bc6x4A+Gc2u6XbxMUkutYh&#10;sJ550Eyvb+TIN0bCSOIb3+VlkLKSoUsAer0Vzvwr8beH/iH4Is/Ffhi5kuNOvVOxnjKlWHDIexKt&#10;lSVJXIOCcV0VAHNfFPx54a+HvhmTW/Et40UeCILeJDJPdyAcRxIOWcnAA9SORWIvxNu0H228+Hni&#10;6y0hzmK/nsgzFPMhQO1tGzTx7hMWCtGHAifeseK8l+Ds3/C0v2wvFnibWYNsHhKK3tNNsbt1nksZ&#10;DIzJLFG8eESaKJZfMAV1aUx72IIT6aoAx/AvinQfGPhq217w5qUV9ZXUUcqsmQ8fmRpKqyIcNG+y&#10;RGKMAwDDIrYr5j0Rrj4Xft4N4Z0HT7O38OeOLf7ZdW9nDMPLl2tumYYWIN53krhN21JMsFMm5vfP&#10;ifrbaB4Jvr+Ibp9gjgUTRRkuxC5DSyRKMZ3HLrgAmgB/hPxh4f8AEuravpujX8VzcaJcfZ7xUdTs&#10;bc6ngHIw8cqcgcxtjIwTu18leH9IHwU/bchjbUJrmH4iw/vZr9gzNePPNJkGJQwBiinJMm8GRoFA&#10;REDJ9EfHfxfF4D+EHiDxZJNDC2mWEkkTTSKiebjCAs3AJYqBnqSBgkgEAZ4y+JnhbQNa/sGO4k1j&#10;XuM6NpK/abuPcpKNKin9yjEbQ8m1SSBmqY+K2iWV48HifTdT8NRhYmS51WNI4WEjuigsGOw/IW+c&#10;ABT13LIqcp+wvoFxY/BG18UaxE39v+LG/tLVJnjVJHZyzhX2ogZgZHyQoGSQvyBAPS/iV4Y0zxn4&#10;D1XwvrAk+x6navDI0WN8eRw65BBKnBAIIOMEEZBANqGSOaFJYnWSORQyOpyrA8ggjqKdXgH/AAT1&#10;8Zarr/wsv/DuuTrcXvhe/wD7PEyXCzLJGIIX3CQAeZuaR23DcCCCGIKk+/0AFFFFABRRRQAUUUUA&#10;FFFFABRRRQAUUUUAFFFFABRRRQAUUUUAFFFFABRRRQAUUUUAFFFFABRRRQAUUUUAFFFFABRRRQBX&#10;1a8j0/S7i+liuJY7eMyNHbQPNKwAyQkaAs59lBJ7CvJf2Q1uNM+HutaVqug3+lNZ6tORa3Nm4Yxm&#10;ONiUOP3wZi7goCp8zaGchmPsVFAHhnwN17b+0d8SIL/w3rVlJf31vFY3T6XetFPDCu3mR0EcYzMr&#10;CNQoxI0mX3PJXGXWp+N/2cPifqcNt4Nv/Evw81iYz239h2Mk13YkW6rHHKCT5jF4/LD5J6GUjfFj&#10;6mooA4P4R+J/GPjRX1bXPCLeG9He32Q2V9lrqaXIDswIUooIkXayKSArZIfanl/whlvvgN4+17wf&#10;r+heJLnwrrWqQy+HtWstPa8hiMgRXS4MIJjw8iRIdufLgGQAoZ/oyigDxr+w0+J/x60Dx7HBOPD/&#10;AIVs92mSXdkSLueUsxuIPM+QR7QiiRQWbGcACGWs/UI7v4S/tF6t4nbQdaufCnjC182/udLsJLuK&#10;zu42iVXaGDlGZWk3N5bbljjIbeXD+60UAeG/ELyPjV408LWGgaVc3nhvTbpdQuteltXhtwUkO+KM&#10;yIC0gaJEwnQyltymEq3RXWr6R4+8aXPw50tbu10bQYyupAaRJHBcsu+NIoZmURqIZYwcAOGKYxtV&#10;s+oUUAfM3g7XNN+Bf7Rl98Pbazu/+EU11I5rJYGnupba4bcRGkH8EaLtTfGrb98CZaVWBnU33wL/&#10;AGhfEHinWtP1O58B+KbaS6F7pkElwthceaJZprqMZ2RpE23fn7sShEJZhX0lRQB458Uraz+L2t+H&#10;dO8NSTXNnoesrcatdl2t0txGY/MtwGG7z2RwrIUwYpJULIXU1f1/4l/DO4+IOn+GJ9Zs7x/Dcy3E&#10;x8qS6NrdGORIULBWw/l+fIWJyqpuPB3D1KJEiiWOJFREAVVUYCgdAB2rJ8G+F9F8LWM1to9osX2m&#10;Yz3MzfNLcSEAF5G6s2ABk+lAHhHxS+IPgS//AGqPAqz6paiLTb5Eme7kihX7Q1tcrEmycB9ytd2r&#10;gpjPnIckhQc/9uvxJ4evvGXw+8O6b4ptdM15NeiM19F8zWVnPEysWcKQisWhYknbhV3Aq/P0f4i0&#10;LStd0OXRtUs1msZmRpIAxRWKuHGdpGRuUEjoeQcgkVatLS3trO3tYYgIrVFSEH5tgUbRgnnp3oA8&#10;M/anbRfBP7Oconc382pXNo107TeXPqcqRxqJVLpLmRRFHIEwSfKwMnr2PxS8S+HdK+D9kt/qEc0d&#10;3LZ2sUeoKJpblwUkaN1VGUymNGOGATcRkqDkehta2zQiJreIxhDGEKDAU8FcenA4pJ7S1ms2tJra&#10;GS3YYaJ4wUI9Cp4oA+ffjV4d8Tj4veFfiZ8L1FxaavbPpOrxWk7RxsZHgj8xwg4IiiZGkYMY/Ij2&#10;qWG1m/ErW9P8MftQfD6xutlppfh/S7hbmaGwnWGNhbnc5YnZFEscgIcuesiESNgx/REEUcEKQwxr&#10;HHGoVERcKoAwAAOgp1AHzz+05oHifwx8evCHxh8M6JFqlnZE2esRx2ztJaqVcNcfuiC2+ImLe6yC&#10;PCkAV0HxY8ZaV8T/AIY3HhDwIlxrGqa/AjC2Ja0RIFKSyiWZ0IUNGUUbQ5IuYGwI5Vkr2amrHGJm&#10;mEaiRlCs4X5iBkgE+g3H8zQBn+ENKOh+F9P0b7Q1wNPtkt1mZQGkVBtBbHBYgDJAAJycDOBzn7Q3&#10;gy/+IHwf1rwppWpNpuoX8IW0vFl8vyJAwIYsEY465UAbhlcgMTXa0UAeD/AX4y6JoXgPSPB3xFEv&#10;h3xNp0cVkmnnTZl+0KZGhgEEah3OfLZArAM3lOwUoN1a/wCy/wCGXbVfEfxMYtFb+MLxrnTIZbAQ&#10;3H2NtroZmLOzfvGmKbSoKybmBLLs9faOMzLMY1MiKVVyvzAHBIB9DtX8h6U6gDwTx14p8Oj9trwx&#10;bkLLLZ6LcWlxOPLZI3klRgpJJKYMY3cJkqAHYxmM+q/FHW9P0z4c3+rS30kcP2VpYLi1y7ZCmQOg&#10;QguAFLbQcsAQM5wemqO7t7e6t2guoI5omI3RyIGU4ORkH3AP4UAfO/xa0zU5rzwt8Tvg+0iSeJ7O&#10;Owu5kUvI8MtsGt5maSQRCVdkUaPIxAaTaVmEhSofiNceHPDf7VXw3sdZv9Pb+y9Ku5rgvbSvHFcM&#10;kQe4kdmfy8KlvsMj5jARfnDhofpKozbwG5+0GCMzYA8zYN2BnAz143N/30fWgD57/aG/4ST4V/HK&#10;x+NGl+HZPFGkX0C6frNrbRxC/sYlAA+zscNIhHmSGNmC70yfvBk7L4V/H7wd8TdSWx8BWmr6kSkr&#10;PdzWLwWcRjKqVaU53Hc6j92H25BbAKk+o3ttbXlq1td28VxC+N0cqBlbByMg8HkCltbe3tkZLaCO&#10;FXkaRhGgUM7EszHHckkk9yaAOA/ap1K00z4Fa7PeXsdrF5cfmSMY8iMTR72HmfLwuTk8DGeK0/gL&#10;qmn6t8J9GubC4s5GFvtu47Vm221yCfOhIb5lZJN6lSFIKkbV+6Oo1KxsdQt/s+oWdvdQ5z5c8SyL&#10;0I6EY6Ej6E06xs7SyiaOztYbdGdpGWGMICzHLMQO5JJJ75oA+V9DvbDxp+2v4s0HRfGmmpoeq2Mf&#10;2m1S4Er3ym3s2lit9kqSQ74xOWIVkyTIC8h/cdj428ReFdF/bG8KxHXtN0qzi8PXvmxQyxQC6me9&#10;WPYXGNwSXzWdM53fMc4Ir3ZbKzFwLgWkAmBJEgjG7nk89eaqN4d8PtqP9oNoWmm7MglNwbSPzN4J&#10;YNuxnIJJB65NAGX8ZrywsfhL4kn1K5S3tjpNxG0j3Qt+XjZQBKWXYSSAG3LgkcjrXK/sa3ejXX7O&#10;Hhn+xGt/Jjt3EscJHyStIzvuGBgkvu+6uQ4baoIUej6rp2n6nbrb6lY215CriRY7iFZFDDowDAjI&#10;9ah0XQ9F0dSuk6PYWALOxFrbJFku25z8oHLNyfU8mgD54+N+q/DPVf2ttB0vxnf6CdNttPuba6XU&#10;yPLN4qRyrGrEHZKqOMHKqyyOnLhRVf4Oa14fuP2rF0v4RapqGqeFbaxmg1MLdmSy07yxFGVtfOUh&#10;oy8UOfKbneWyy+Xj6IvPC/hq6Nwbrw9pU5u932gy2UbeduILb8j5skAnPUgVa0nStL0tZF0zTbSy&#10;Ez75RbQLHvb1O0DJoA43wn8YfBviL4u6r8NrCS/XXNIR3nEtqVhYK7IQsmSCSUkwDgkIx6Cu+rjY&#10;/BtlP8YV8Wz6Dp1rLptmYrK+hVWmuTMAsm/gFCojQcAkgjD43JXZUAc38Tvh/wCDfiJosOk+NNAt&#10;dXtLacXEMc+4GOQAjKspBGQSCM4IODkV4L+0x4V+Hfw7h8C2fh21sdJuI/FVisrEfapvLkikh/et&#10;JIZQZooJlWTDs8qLwWyy/T1VdS03TtQjMeoWFrdI3VZ4VkB4I6EejN+Z9aAJJri2tNOa6uJ4obaC&#10;IySTSOqpGgGSzHoAAM56V5j+z7rlnqHjj4gWUGqLcNDrzv5DzyyvFkZO1pJGwm1ov3aKqxsx/vbV&#10;9T2qV2lRtxjGOMVXt9O0+3uPtFvY20U2GHmJCqt823dyBnnYmfXavoKAPAvHksvwr/a0i+IWtyzD&#10;wx4nsJrK7nzJMtrIFthG21IDsw0ezDyDd5vyl2IjXU/aW1Hw18UNH0f4ceHL6LXr3U9Us7ycWErT&#10;2lvZLJGZZblopY1aPy5lIjLnd5kZ2tkV7beW1vd27W91BHPC2N0cqBlODkZB46gH8KraDoujaHam&#10;10XSbHTYCzMYrO2SFSWZnJwoAyWd2PuxPc0AcH8Tfi54F+D9x4b8NeK9UvRJqMIit7mQpI2yPZGZ&#10;ZSWUsSzJnYrEkk7cAkekxsHRXU8MMiuQ+Mng+bxv4dGhp/ZsEdwJI57y6tBcSwRtE4PkqSACzeWG&#10;OeULgYJBHYUAYnxKu9KsPh7rd3rjWa6bHp032v7ccW5jKEMJc4Gwg85IGM818pfCTwT5P7NGmfFL&#10;wTYLH400PVryXVLTTLd2l1MpeSRmC5jllJJRlEwLK0igN5ab3O77A1SwsdTsXstSsre8tpMb4biJ&#10;ZEbByMqwIPNVNJ8OeHtL0+ex0zQtNs7W6UrPBb2ccccoIIIZVADDBI59aAPIvil8ZX1b9lG4+JPw&#10;z1DY7GPzLuaBA+nhXBm8yKTKq21SvzkKvmK7MqAsOF+LnjP4PXXwVaLSLi68Xa1qX2Z7u7sIWOpW&#10;pDKfPlZmWSB4isSHDecmIVb7oI+mY9A0JNLm01NF09bK5laae2FqnlSyM5kZ2TGCxcliSMknPWoN&#10;J8KeGNM0OTRdP8PaZbabK257OO0QQscgjKYxgYGBjAwMdKAPGPjfr+kan+w7JNputaJqccml2sIn&#10;iiH2a62LG8vlQqYS48pXYJGAdoO1CQFrlbm0h+EWk+D/AIveCpbabR9UW00rxEsXn3Hnwv8AIrko&#10;pLssu5yzIJTLI4yvmPE/0bfeC/CN/wCHbbQdR8M6Tf6ZaKFgtL2zS4jToc4cHJyASTyTyean0Xwz&#10;4f0nw2PD+naNZQaXtKtaLCDG4PUuD94nuWySeTmgC/pt3b3+nwXtrIJILiNZI3HRlIyD+tN1i3+1&#10;6Tc2uzzPOhdAnntDuyCMeYnzJ/vLyOoqHw/o2j6DpiadoelWWmWceNltZW6QxLgADCqABwAPoBV6&#10;gDwv9ijUrPQPCeq/DDULy+i1XwnrD6d5WqXBaWVfL3RlC0j/AH44mmEaEhEcAF9pdrEfhqHxZ+2J&#10;J4xSNpIPCunxadI7aaNk5kQzoomd+RE7b/3ced0q5dthWP0rxt4C8GeL5Fm8SeGdN1C5SPy4ruWA&#10;C5hXDDEcwxInEj/dYffb1Naug6RpOh6f9h0XTLPT7XzGk8i0gWJN7EszbVAGSSST1JOTQB4B4w8L&#10;+FPG/wC2LfaX4qOoTrplhBc2scOp3FrDDmMfNmObG4vHGcEIWMalFYR3Dlv7PPiC9g+O3ijwN4U1&#10;7UvFfgTR7FIXuru8klbT7oNO7RRTsMOArRJgMAF8vGNhaX1u6+Enw0udbm1W58E6PPcXCCOQS2we&#10;JlCsuPKPydJJB93ne39451bXwT4PtfDc3h+y8LaPaaXOxeSytbKOGJmzndtQABs87hyDznNAHmP7&#10;IWu6RY/BXWNavdcaSy/4SK8uJ769hgt33zOsjiRYnbD+ZIysHCMHBXYoCiu/8B6vY674x1/UNJ1Z&#10;7/T1is0jKxgwb2iMpeKZflkVo5ITjJZTk/ddcxaR8JvhzpnhG58LWXhLT10W8P7+wdWkhk53EFXJ&#10;GCc5HQ5Oc5NavhLwZ4V8MeCl8IaDoVnZaGsckf2BEzGyvneGBzuzuOc/SgDy/wDZTeHWrf4iLDPq&#10;EAuNfmthKkoZIlSMQh7aTc6srFDKrsEZhKrmNUaPdkfsq+KIvB/jHxD8KvGk7aLrk2qz6lpNnfXF&#10;uBeQ3E9w48gRfLwkYyuQTgnYPmLev+BPh/4N8GXV3c+F/D9rps18FF1JFuLTEZ+ZixJLMSWZvvOx&#10;LMWY5q94s8LeHfE9qLfxBo9pqMIzlLiPcrAo6YI7jEj4B4BORyAaAPLviFoJ8e/tEeEdS0qOYWnh&#10;X/Sbu+jkCR3Sl2xEHwd6K8QLKMAt5eVP7uWH2iqOg6No+iWn2XRtKstPgH/LK0t1iXqT0UAdWY/U&#10;n1q9QB4D+2JY+IdI8e+BPibZXckWh+Fb15tZWKNZMQhGLl43bBDRGaMPGpkQueHD5j9D+Omq6Ld/&#10;BXXlAi1VL6zntbe1t0juJbiYK4KQxsGV5UMbsFYBQ0Z3lFVmXt7q3guoTDcwRzRkglJEDLkEEHB9&#10;CAfqK5vSPht8P9L2jTvBehWyRhBFHHp8YjhCnK7ExtTHH3QOg9BQB5fqmjR/Dv8AYp1HS/E2oyRz&#10;TWUz6hsSNvmkYvOkMbRruXb5rYKM5G47ZG4Pofw11O0sfgHpeqJqNtcWdjogdLu4uWjiaKOM4Z5H&#10;BdF2qM7wzrzuLMCT0Xivw7onibTRp3iDTLfUbPeHa2uF3RORxhk6MCCQQQQQSCME0weGPDi+GD4c&#10;j0LT49HJJNhFbKkGS/mE7FAHL5Y8ck5oA83/AGJZrB/gbHHZy2he01K7tryO2K7Ypo5WVg4DMRJt&#10;C7y2Czbnx8+Twf7NNrq3ivxT450CHxNdN4atPE9098kSW6rOkoV2s0VeYoy7yPvQAkPJGxEi7x7x&#10;4V8BeDvDmm3lho3h2yt7bUGlN1GU8wTeZjzA2/OVbHK9CcnHJpfBngTwf4SvLq78M+HrLS7i+LNe&#10;S2qbHuyWyDMeshXkKWzsUlV2qSKAPM/hvNosP7Yniyw0udFYaLHttYZVEKIjoJWVUJ3MZmdSGC7G&#10;SUgFpZDXJaf8RPD/AMG/2tfE2g+Obr+zIPHE8d3Z6gbYC2ICsUea4dlZduHjI2Oi/J+8A3JF7lpH&#10;w68D6V4qXxJpnhqxs9UUnbcW6mMgGMR7QoO3btBwuMAs7ABnYmz4/wDBPhPxvp8dj4r8P6fq0MLF&#10;o1u7dZNmQVbG4dCCQR0IPNAFfwp8QPCfivVfsHhTxBpmsSQgSXRtbguIoigZWVlUqxO+LjI+WQNn&#10;oG8y+HvivRfid4o12HxT4rkhi0u4m00aAXNgl1FKocebEzb5iIru1j3LhCwBUkPivXPBvhXw14R0&#10;2TT/AAvoWn6RayzSTPDZW6xKzu7OxIUf3nY+2cDArE1L4S/DbUfGEnirUvBmk32sTOjy3l3AJ3lZ&#10;BKELb8glRM4X0XaowEUAA8s/Y/l8HWfxQ+Ic/h6TTbC11rVLeCytIIfsqzTQJOZVSI4y6AMjbR8x&#10;t3kAKncXaD4Rg8VftNfERW8Vazpckb24t10jWGiktgIIC48rcyIWZt7fIQ4eFiFcbm9b8P8Aw48E&#10;aJ4sufE+leHLO11e7heCa7jXDtGxBKH/AGQV+UfwgsFwGINbwz8KvAXh3xtN4u0LQv7P1i5jWOee&#10;2vJ40mRUCKjxB/LZQAMKVwCAQMjNAHmen+CdP8KftoaPfxXmsXSXuhXPkTX85lYTMyqbcTyZMwMM&#10;e/azeYotw2XDNtbe3114J/bgub/WpbePS/GVjaWVlLc33lnegdUWMM4VsyyMvlgEguGXmV93pl78&#10;JvAF546Txnd6EZ9ejkZhfy3s7ybWBDRZLn9zz/qvucAbcVr/ABC8G+GvHGix6T4p0tNQtIZxcRIz&#10;shjlCsokVlIIYB2wc8E56gUAcD+2ZpsHiD4V2nhhJWj1LV9aso9LaFN06TiZSJI/nQ4QZdyp3CJZ&#10;SMEbh6T4OsZ9L8I6XplzPLcT2djDBLNM+95GRApZm7kkEk1i+Efhp4K8Ntay6fowmuLKLybW5v55&#10;LyaCPer7EkmZmRd6K2AQNw3dSSesoAyvHbRJ4H1l52RYl06cyM8DTKF8tskxqCzjH8IBJ6AGvnD4&#10;V/CC98c/snxeX468T6Fq18s3lpb3MsVtp88FxLGqi3LgnaI1T52JHloRtK19J+LNEsPEegz6Nqiz&#10;NZ3WBMkNw8JkUMDsYoQShxhlPyspKsCpIPnkP7PHwyisY9PFjqjafGLgGxfV7hoGEx3OpQtwPMAl&#10;AXG2QFxhncsAch8A9eTxh+xzrmnw2Ph+3s4dL1GytEgnnSye2zPEHllkjjKFtjswABClWO3eKo/C&#10;PQ/E0v7Lum+ONE+KXiOC/XTLq6jaQxTW7R4uViUwSx7A8aPHwAFLwLksCzN7jJ4K8Nf8Ib/wilpp&#10;39naQAAtrpsr2gRRjCq0RUqoAAAUjAVQMADHG2f7Pfw0ttP/ALOjsdUlsdm1LW71e4uo0bGC4Ezv&#10;ywADjo4VQ4YKAADzH4neNx8Sf2ZfBuua3BHa3GoeJ7S3B/sqKeCW4UOUkTzjmFcjJZSXjxJGdzAi&#10;vWv2nVt4/wBm/wARReZMqmwSOCQ3rxTLIXRY2SUK7GUOVK8MWfaMHNbHi74X+AvE+i2ejaz4btZt&#10;M08xG1sI2eG2hMZUxlYkIUFdq4IGQBjpxVrxb4C8K+KPCa+GfEOmvqWlrGsf2e6upZAwV0dS5ZiX&#10;YNGnzMScZGcMwIBgKjD9mOW30BbjTfJ8OyQaajW0ZlgVIikK+UXCbgFUbS4APBYcmoP2eWi/4Zq0&#10;p5JoZYWsJ5A1x+9h8p3kdQdzANHsZeAwXbwCFwatXHwR+F82hy6K3haOPTJhh7GC7nhtzzIRiNHC&#10;j/XSDgfdbb0wKbb/AAS+HdtZz2tlp+q2cdx5m77Lr99CUDxrGVQrMNihEiUBcACKIDiNcAHnXwp0&#10;vVdQ/YVuNOsLODTr2S1nlaBFaSGVjJ5so8m6EbRxSkyYjkK4jccjIpP2Wbz4E+NPhDpUU+leCpNe&#10;t7VLLWYLi2t/tEk8CGFmw6hzEyudgxgRyhMKMoPZvhv4G8L+AtJm0zwrppsbWaXzWja4kmwcAYDS&#10;MxC8E7QcZZjjLHPH+Jv2cvg1r/ip/EeqeDIpNSkZCZo7yeMAoSVwqOFBGRggZG1MY2LgA6Pwrqfw&#10;78L/AA5m1fRpNF0LwrZkk3qeXbWjBcIZd/AIJAXceWIGMggnovDusaTr+i2+saHqVpqWn3a77e7t&#10;JllilGcZVlJB5BH1FZfinwr4Vv8A4dt4O1TSoG8PNBDZDT4yY4/LVkWOJdpGBkIAAeelZP7Pvg0+&#10;B/h3Ho+25hWS7uLqOzmu/tH2RJZnkEYcgEn5tzbix3Mw3uADQB29fOmn+FR4s/au8d22l+J/EWgW&#10;8enwJeNo975cc7OkiP5ZVSqsGfdlyGSZZiikvKw+i685t/gh4Fg8UT+JIj4gj1a6meae7i8R3sTS&#10;sz7vmVJQpGML05VQpyM5APN/2f7XXPhp+0xrfw81rVZvFB1ywTUm16exk+0xgDbBHLPt2KhKXQ8s&#10;ux3r5i586RYrej+HNS8S/tWeOmXxdrGkrBa28cTWGpwPKimMBUCHeYsMJpPL+VSDC7oxbNeq/Dv4&#10;Y+BvA+pXOo+GtBitL28jEc9y0ryyMoCjALsdoISPO3G7Ymc7RiHwl8LvC3hrxvL4s0n+0I9TuYGh&#10;vJHvXcXoLblafPMjrlsMxJw3Jbam0A8xTTP+Ef8A24vDtjfeIdZ168vvDk8kdzqMMIMKL5wMe6IR&#10;IwzllGwumZMblmYxegftQeCNX8e/CC+0jw1drY+ILeRLrSL0yGNraUHa5Rh0ZoXmjB/6adR1Fm8+&#10;FXh65+J9p49fUvEC6rZ3Es6qmryiBw8Sx+U0eceUAoYIMAtyc4GKPjb46/DTwv4qvvCt/rxfXrGJ&#10;ZG023tZJZpAQWOwAYfais7YPCqxP3TgAwv2bfiDrHxTvptT1rTpdNm8OGW0mt4JD5DznZG/mjfnz&#10;UeGf92yAoHBPBR5PXNVRZNLuY2eZFeF1LQNtkUEHlT2b0PrWR8MtC/4R7wXZafJbWcFx5Ye4S0Rl&#10;jD4A2jeSxCqFQEnoo4AwBpeItO/tfRbjTft97Yi4UK1xYzeVMgyCdj4JUkAjI5AJwQcEAHmP7Ed2&#10;mofs/abei3aKS4uJndgCI5QW+R41yQimPy/3Y4iIaIcR1F46+X9sXwXPJbTSINGubdJJLaYwwPIJ&#10;n3I4zH5hEBU7gpVTjcfNC10/wW+F+kfDDSJdG8N6pqn9kvcPPFYXEqyRQFiflQldwGNmecsybiSz&#10;OW8++OnhPTPFn7Vfgq11S7gVf7Ln+yeXcyR3lrLFIJZJIHjkEkJKFFLx+X95PMdx5cTAHTftlLaz&#10;fAu8s5Jokvr27t7bSo3dw011JIFVY1UN5kgUuyKysu5FLKVBry/4vaJ8P7X9pbw9ovxNhuY9JuvD&#10;0djpk8momO3Rl+QW7yFvMIYyXDmYtGzbSj+YpQH3PRfh5YQapYahrWq6l4gutJKNp0+p3Bd4GEew&#10;uQuELsOSwQZJNO+MXwy8H/E/QYNK8Xac1zHazia3likMcsDAgnY45XcBg46igDCX4O/CPSvF+n+J&#10;ZtCabWY7g/YLi71K7u5A7O821Fkkb5d5eXaBtDAvgEZHJ/HG11Sb9qLwsND8XPpd3caP5EytavLH&#10;ZRG4IE2GZYWMrssYDbyJUtz5Tj5o+s+B3wR8OfDRnntNX17WLlkaPzNV1GSdFVmic7YmbYp8yIOC&#10;qjBZsYBxVzxj8KbDxD8UtJ8fza9q1vq2hrIuniKc+TAro6soTOMMTEWH8flANkcAA8w/aa0bxfaz&#10;eCG8S+MbPW4l8SW9wtoPDsEVvmC3kd2kMkj7FZwSX5MadAxB8zqv241uLj4Q2un2l1fRy3mqorQW&#10;MbvPdxLDM80cSiORGlESySIsgALxrtZX2Gup+Lfw0Xx9rmk3d34m1XTrXSSGW0sWCpO3nwy7pA2U&#10;f/UKo3KdoeTH3ql+I3w2tvHPhDTNA8Q+IdWcacyTm+tTFb3UtygAWcMibUP38qqhSHZSNpIIBxHx&#10;T8EeMrD4I6o03xh8WXVwdGjt5GjtrRN8vkiJ3iVIBMXlY52GT7z8FWww6v4SDSj+zXo66jdGx05N&#10;EC3N5dSRJGqKpDToeYlhODJHgCMRlAFVQFGz4o8BaXrvw5XwVd6hqa6eqLHvSZGmZU+4GZ1YMFIU&#10;jIOSi7twyDhR/B7TofhtB4DtPFniS10G2j8qG1tpoLdoUGwp5csUSSIY2TehVhhjyGUBQAfOnh9v&#10;HY+C/jqL4dane2/w9028SbR11CxkivBvmkN1BFscSlIiI2J4Zn89FBOCv0r4N0XQr39m/R9G8S2d&#10;o2kf8I7bi7jRUjjREhVt6GGR1QrtDK0cjbSAytkA1H4m+EGgar8KLH4dW+sa7pOh2EQjVNPukWWX&#10;adylpJI3IKsNw27QDjj5VAfffCjSrz4U2nw+ufEfiSXS7WJITK96jT3MSwGHy5mMZWRWBLkMpy+D&#10;2AoA+bdat/iM37OvifRdG1vSpvhlY3stpYXcqL9uv9PS4USvE8ERhxuM+wnBcKh2qAd/194N87/h&#10;D9K+0LGs32GHzFihMSBvLXIVCBtGei4GOmBXH/ET4RaN4p+FNv8AD2HWdZ0nRrdEjxbXXmzOqsrA&#10;tJNvZnGCVZidrHeBvSNk7Dwho0Xh/wAO2+kQXE9xHb7sSztudtzFjk9Ty2MnLHGSWOSQCPx8moSe&#10;BdaTSXuEv2024Fo1sU80S+W2wp5hCbt2MbiFzjPFeYfsKeJdG1/9n3S10q6tpPss1zD5cCbF2pO6&#10;K4BjjZtwUMzMi5dn4UYUey14b40/Zd8Ha18SpvG+meJPFGhX15c+feWmnak0VncDc0hUxptYZmYz&#10;ZD5DnIwMAAHs+lnTEa5tNNFqhtpttzFAFHlyMqvhgOjFXVuecMD3ry/xsfN/a58HrC8e6z0m6muk&#10;Muxtjho4ztMm1/nJAygZdz7CwaUL6H4C8M6T4P8ACln4f0W2WC1tIwowWZpGxy7MxLMxPUsSfeuT&#10;8QfCyfU/jBH8QV8a61bXVpafZrG0jYfZ7YHcHJjzskyrEDep2nB65yAan7QUJufgV4wtRG0huNBv&#10;Igi7tzFoWUBdqOd3PGEbnHB6VV/Zp8x/gF4UluLiG5muNLjmmmgkMkcrvl2ZSedpLEgEAgHGBjAs&#10;ftDNInwJ8XPDL5Ui6JclJNpOxvLbDAhk2EHkSblCEbyQFNed/s6/DvxJa/ArTINK+KeuLa6lpB8l&#10;Lm1inNq0jtIrqzgSb13bWDEZwcorcKAaX7MWkGx8YfEQW6ldKl1+eJLaSXewdJJEYsPmzuAB3M+4&#10;qUBRQqs/O6Fq+ofB74j+IfAjWN4NG1xvtXhOW1gLW9i8iCKO1YMWAxJEdoBOfNjXb8yonsumw+Hv&#10;h54FjhvdWSz02wVnnvtSu8bnZi8kkkjnALMzMegGeAAABgatYeD/ABx8UdA1GKPTtVm0CznuluVt&#10;kuFEdwPKQLIcqoYxSfMvzHyyoYKzqwB1fgrRLfw94bt9Lt1AWMu74A5d2LtkgDccsfmbLN1YsxJP&#10;x/pE/wAR9J8D+MvHvhB7HWvC9xr+zV9OksLiF5oY3naS7jjEm+JSJoXY75Hk2l3aMb1X7M1qG8ud&#10;Hu7fTr1bG8mgdLa6aESi3kKkLIUJAfacHaSM4xXAfBv4TnwNp+tabf8Aii88TWGuzPPdw6rCJGeR&#10;8bmZySWz8wIPGAgGNvzAHY+A9b0TxH4P07WfDjq2l3VurWoERi8tQMbDGQCjLgqUIBUgggYryr4x&#10;QTn9rz4aTLd2kUYsr1lhe3QSzspRG2SbS7FVmJ2rlQplLlNyb+o+BvwxuvhjNf6XpnieS88LShTp&#10;2kXFpmaxkyS7fad5LhsgbdqqqogUDB3Ufit8LfE/ij4paN430T4gDRZ9Bt/LsrSbS3uoNzTI8hdR&#10;PGCrxpsOAHyEIcAMjAHpWqWNpqGn3NleW0M8F5A0E8csSussbAgqysCGUhjwQQcnivm34V+KJfhV&#10;f+J/gzqV3ONb+0LPoNypSaacXTRQwuPOeNrgq8sQZ9ixht6ZxEzV9HaxqumaPYG81jUrOwt1wGnu&#10;p1hjBJA+8xAHJH5157daB4a8YftC2Hi2xiiurvwpaCCXUIboMm9vPUQhQxw8e+TJ25InkXeMOjgH&#10;QeLLK18M/BbWLa1WzSKy0m6lP9oNJLAW2O7tKSwdlLFifmBOTyOtcx+xjpOk6P8AAPTINKtFhV5p&#10;2lkNv5Mtx+9YJJKPKi+YxiP+HGMDc2Nx7z4ilR4B1rfD5y/2dPuj8/yd48s8eZvj2/XemP7y9R4l&#10;+y34c+JkPwX0m70Hx9avY6ha3si2Wp6fDJJp00hZovmhjj3OJMNIrD5S8g+c7WABreC9N0jwB+0B&#10;8UNZurWWz0WfSYdZupo5ppoUiSFVkX7MiFFwYZ5AcmSRpZcAhTU/h6K8+IHwlvH8M+T4N8FXel7L&#10;TT9L02B7t1y7ONiLJGgeIxIY1RnDeaoGdrV3vgvwBpGh6DfWVxFbXl1rKq2sXS2ojF9Nsw0jISwy&#10;TkgEnAwCSRk+e/C79n2/8G3l1bx/FXxNdeH/ADd+n6CoWG3t18iWJVkdT5k2GmZ87lJMcO7cYlNA&#10;Fn9hBw/7P8AN3dXkkWq3sM1xcQyxebJHMUZlRwFUZU/6tVUnLFUkaRR7LXnf7PvwltPhTok+l2Hi&#10;TVtStpriSaO3uWVYLfeI12xoBwAsSYJJOS5JJdq9EoA+Z/2d0t/h7+1r498K639ntbnxCsN9a3j+&#10;WP7QLSNsX92pCOA3Kuy5d/kTDZr6YrhvjH8MdK8diz1GO6k0fxFpLLJpetW0YaW3dXDqrdC8ZYYZ&#10;QykqzqGXe2aMeh/Gcz3VpP468P8A2COOQWV1Do5W/mOzannMzGFTnLFkixnGExlSAeWTwXPjv/go&#10;hHe2NpNcWHgC0a2mu8q8VpJLCkkhHyjZIxEUQB3sym4OV8tAO4+JNv478ZfGiwtPBmvabp2meFAw&#10;1JbqOeQXU0ixFkLW867SsMoKrJ5b55UOjFl7L4f/AA60bwL4V1DS/Cks1vfajvkm1a8IurqabZtS&#10;SVmx5mwBQAeoHPJJNL4I+BPEfgltW/t/xy3ij+0TA8ckulR2ssUioRMzMjEOJJCzhcKFyfvMzOwB&#10;5P8AtceDPiXqfwjj8Ra7rWjTTeD7q31hzo1jPFLcRQAGdAS58slfNkSQcxts5QBpR1GuPf8Axk/Y&#10;eVra7t9V1PW/D8SXz2l7CIprlQEulDxb4jh1lG1TtJXbuXO4ep/EDSdV1zwleaTo2sx6Pd3UZRL5&#10;7MXJhyD8yoWUbgcHJ9PXBHnf7MPwf8SfCP8AtDTJfHcetaBcXE89vZyaUIpo2cQ7P3okO1IwkqCM&#10;KRh1O4bQtAFf9gXWbbU/2YPDllHbx21xo0L6fdQrAICZIZHiaUxbiULvG5bOMuHOOa9g1G6hsdPn&#10;vbhtsNtE0sjeiqCSfyFeXx/CG68KeLNU8TfC7XItBm1XY91o81ojadcNHHsiXy1A8pB6xhXOTlyA&#10;qrL4q8C/EbxpDLo/ijxpY2OhzrLFdW+h2Zjkuk+R4m3yEtE6yZVgHZWjQgqTLmIA4r9gXSHn0rxX&#10;47mhvoh4h1mT7KuoBmnWJccM7cEqf3ZVS20wlC5EaRw/Q1UfDOj6Z4e8P2eh6LZx2en6fAsFrbx5&#10;2xoowBzyfqeT1NX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nT4C&#10;8GHxg3itvDGmNrTBc3zW6tJ8rFlIJ6EMzkEcgux6sc9FRQAUUUUAFcb4h+FngfXPGVl4r1PSZp9Y&#10;06fz7S7N/cBoG3Kx2APhASkeQoGRGinKgCuyooAKKKKACiiigAooooAKKKKACiiigAooooAKKKKA&#10;CiiigDC+IvhWw8Z+F59A1S5vYLS5x5v2SURucHI+Yg4wQCCOQQCOlR/CvwZpPw/8Cad4R0GW9fTd&#10;LgSC2F5cGaRVVQPvH1IJx0BYhQqgKOhooA5f4vfD7wr8TfBsnhfxhpy32nSSCXyycFXAK7gexwzD&#10;PUZyMEAh3wn8BeGPhz4VGg+FdLg0+1Z1mnSAMFlmEUcRkIYk7isSZJJJIJJLEk9NRQAUUUUAFFFF&#10;AHHfHD4a6B8VfBP/AAi3iW41KGxNylwx0+68iRimcKWwcrk5I74Fafw48G+HfAnhmPQPC+nJY2Mb&#10;tJ5SdC7HJbA4BPsAK3qKAMT4jeHv+Et8Dap4ZfUbjT4tWtJLWa5teJkR1KtsJ4BwevNUPhH4Ih8A&#10;eGToFlq99qVmspljkvwhnDMBvLOiqG3MC2NoCliFwgVF6qigAooooAKKKKACiiigAooooAKKKKAC&#10;iiigAooooAKKKKACiiigAooooAKKKKACiiigAooooAKKKKACiiigAooooAKKKKACiiigAooooAKK&#10;KKACiiigAooooAKKKKACiiigAooooAKKr6tcyWek3V3DavdSW8DyJbo6I0xVSQgZyFBOMZYgDPJA&#10;ryf4V2nxn8YaXH4h8X+LIfDUF1Egg0jTNICSxgEbpJGuVLLKWVgBhowjcBmAloA9gorx/wAS+Ifi&#10;J8LdVt7/AMTatD4q8ISoftN4uliK+spFCAL+6ba6uDIw/d53R7N2ZUA9W0bULPVdLg1HT7mO4trh&#10;N0csThlYfUccHI+ooAtUUUUAFFFFABRRRQAUUUUAFFFFABRRRQAUV5L8UPih41h1640H4W/D2TxX&#10;cWUwt76/OoWyW9rKwUhdhlVm2guWLFBuj2A5YlHfAeb9oDUdWN/8VoPDOj2awf8AIO0yLzHeVsNx&#10;J5r/ACqG2k55ZGIG1lIAPWKKKKACio7x5Y7WWSCISyqhKRltodgOBnBxk98GvLNR1X432vw7vvEd&#10;4vg6zvLe2+0xafHbTTYG3JWSSWaAJt7n0BOMjawB6vRXhvwJ8c/Gb4m/DqPxTbjwNpPnSXEP2aW3&#10;u7iSJ43CpuAkQDcNz8FhtMeC2SR6j8M9U8R6p4dkk8V6Va6ZqtvezwS21tN5ibFkPluD/tR7G9wQ&#10;SFJ2qAdDRRUV8ty9jMtlLFDctGwhkmiMiI+OCyBlLAHGQGGfUdaAJaK8N+D3xK+KXjXWNe0hrXwh&#10;b6joFzFBPbyCaNXKzyxXJRlkkZghh2rlVyZASAAA3Va7e/GTS9A1G9nm8CqLBnmS4Md0VmtwhOXQ&#10;svlMpXJ+dxh8ceXlwD0iivNf2YPiHr3xR+G1l4x1XTNK0uO/QSrY2l41xLbq8UMsSyNgDcUkLEYH&#10;Dpx1r0qgAooooAKKKKACiiigAooooAKKKKACiszxhr+m+GfD1xrWrStHa2+0MVXLMzMFVQPUsQMn&#10;AHUkAEjMi1fxXdeFLjWLfQrWG4yj2mn3M0iySxBgXZzsyjsu7ZGUyMLvwWZEAOmoryL9nH4p+MPi&#10;bfX1zfeFLDRdM015ba5WS6l+1faFmkQbUdFbYFj/AOWiRltysACWjTpfj/4x13wD8PL7xZpGkWeq&#10;Q6dbs1xbyyyrMWLIsZiWON/MOSRsO3JK/OgyaAO4orjfgZ4u1bx34DtfFeoadptja6pGk9hHZXst&#10;x+7KjO53ij3AsGKuowyMpHqeyoAKKKKACiiigAooooAKKKKACiiigAooooAKKKKACiiigAooooAK&#10;KKKACiiigAooooAKKq61qFrpWj3WqX0nl2tnC8877SdiKCWOB6AGsa08d+Fp/BM/iz+1Fi0u1SVr&#10;h5YnWSIxyPE6mLG8t5kUiBQCWZcLnigDo6KzfCWt2fiLw/b6zYLKtvc7vLEqhW+VipyAT3U1pUAF&#10;FFFABRRRQAUUUUAFFFFABRRRQAUUUUAFFFFABRRVBtYs08Rf2LMWhuXhWWAygKlznfuWIk/OyBCW&#10;A5UMpPDCgC/RRRQAUUUUAFFFFABRRRQAUUUUAFFFFABRRRQAUUUUAFFFFABRRRQAUUUUAFFFFABR&#10;RRQAUUUUAFFFFABRRRQAUUUUAFFFFABRRRQAUUUUAFFFFABRRRQAUUUUAFFFFABRRRQAUUUUAFFF&#10;FABRRRQAUUUUAFFFFABRRRQAUUUUAFFFFABRRRQAUUUUAFFFFABRRRQAUUUUAFFFFABRRRQAUUUU&#10;AFFFFABRRRQAUUUUAFFFFAFPxDq2m6FoN5rWs3sNjp+n273F3dTvtjhiQFmdiegABNcD4D+JMOse&#10;D9Y+JesG40nwraK8VvCxjum2wyyrLc/6OHYhvkXaCwBjYrlSHfsfH/hrT/F/hK80DUjJHFdJhLiH&#10;AmtZByk0TEELIjYZWxwQK860HwT/AMJJ8KNU+D/jCJkl0W1Frpt/FMZHit3hkit54pBsfzEUOpyA&#10;exZ8lmAOu+E+p6v4p0WbxPqmI9N1qGGTTNPJDCKAx5LNmNTuYuVPzSIwjV0YB9o6PXLq507RJ7qw&#10;0m41OeCPMNjavFHJMegVTKyIPxYDj8K5b4L6xrD+D7jRvFADeIfDbC11NYnjb7Q2wOs0aJjEcgb5&#10;AQGIHIDZA6bR9c0rVLeSazvI2WGV4ZQ2UaORCQ6sDggjBz9KAPMfjb4k8Rat8K/EWjT/AAn1+6hu&#10;rG4guNrW0w8vyGYukYkDSsWV41QAFnVMlY3WSuQ/YZ1bWPEP7IRgj1K4sbvTZJ4bTULVluE2RN+7&#10;WNJD9wIixlWEbuMv8pkEh6747fEqK7H/AArz4eXEGueKtU3xzJZLHeR6REhXzJLoAkRnDHYjgeYV&#10;KjB5G/8AA3wPbfCz4F6d4YV4vP0+wVbm4VQGuJViVAzlidzbURck4+UABVAUAGb+yTq/ijxJ8Jot&#10;Z8WaxeX1/NIYS0wiBj2KA3+rhiG8OXDfLgFcDdjc2f8As46l431bxz41TxJ4wuNT0rQdV/s7SITa&#10;2+64hSME3Es0ShWZ2kK7VVMGA4ABK1w37Dfw4+Fuvfs9+cmlQXlxdXMkOtmK6kVTOsAiaPCsuFET&#10;lMEAsrsWyZHLa/7GNvoNp4++Kmk6NJZH7L4hdJEtIpCgT5kTM8jEzHEfzdxMblmJ8xSQDTX4raf4&#10;qvdYu5PHcngvS9NvLjTYY5LeJprloGlWa6BdTsjWW3uFycrsiYsEJyIP2Sfi14s8Z+I/EvgvxYbO&#10;+vtBd2tdYsrKaKK4hMh8szKwCo7RSQOqqSSpbdhlOeW+CPxW8JfBjVNW+E3xLvH8OmzuZrzSJr+0&#10;W3tZLWWeTcqFWYf6ze4HC7ZMINqEL7r8NPHnhPx211eeDZxqmn27eXJqsEYW3eUhWMascM52sjbl&#10;BQgjDE5FAHk3wd8TfHD4g2PiOK213Q9NGieIJNJF5LaxSyusO1JGZI3dEmxJ5ndCY0UBVcudP4O+&#10;NviV4f8AjKfhV8Vr2x1e6vLee+0vWra28j7XGG+RdiDYgwkp2kllIKkkCOSaL9j3xLot74o+IulW&#10;97p32lPE9zcNDbSMzYaVkLykjHmM6t1IbAChFjRGfe161i8W/tNaBe6VMtwnhGzuJrqX5ZLe3lkx&#10;CgwQGMrJJeINjbQUYucx+U4Bia9rnxAuf2nb74caZ8Q2s7SXTRq0H/Eutrh7ZW3KsLfulIG5ZG5J&#10;JSNQXVnBPRa9q3jP4YW1/wCJfGHjCDxJ4dVGWKD+yFtru3k48ld8R2yF2JQnYCT5QRNzENz1ldrc&#10;ft83kEMUBltfDCq8ibZWWIkFw7EjyyztbYVcsBHkrtlDLr/tweDp/Gf7OWu2lpZXOoXWnwve2+n2&#10;6Kz3zLE6GEAxuQxWRthQbg4Qg8HIBc022+MfiDwnbeJE8Q6f4d1OdBdR6DNpa3VuqmJCsEr70kDb&#10;/M3MH5BXAQg1a/Z1+JzfELRdQtNVshp/iLw9cCz1i18p4Q0mMiZI3y0cbj5gjMXTO1/mXJ0PgL48&#10;0Xx38KdN8Q6fqcNwBCIrs7/mhlT5WV8qnOe4VQc5AAIrjP2a/D15ea98RPF9xNqEVn4s1iY6e8k8&#10;6+bbgsqTiCVmED7diYXBYRIWRD+7UA2vDfiLxh8R7XWNV8I65p+j6Pa3L2WmSm0juZLyaGbEspkE&#10;jr5DhCqYQMQ5cZGzN74e+KvGQ8O+K7nx1oUemx+G7u4istQkcRrqdtEm77SydEBHJIO084AxXln7&#10;I3xP8K+C9J1H4TeNbmy8Ka54fvJpYbO/nEP2mCaaR0eNSSq9R8g24DDaiptz7XoPiTwz8QtN1Cz0&#10;bUI9Q0x7dAbuzuGCzpJuG6KROCAUdcq2QyOCBjkA88+EviLxj8TPAe7wjrjaFpUE6wnVb6yE2pyn&#10;yn81ZI3/AHaTiUxMcKUAcqAGRkFz4S/EbxFa/Fq5+EvxBv8AS9R1q1tBLa6rp8YgW7YF32SQliUk&#10;MHlS/KCg/eLu+VS1H9hPyND+E83gKWeT7Z4a1O4tfLlhlh3xb8rIizOz4bJZlOPLdnj2qEAqFtBP&#10;i/8AbStPF9hbyNouj+HIopr4APa3773liVSG2sQ0sUiuQSPs5xgMCwBp+JNZ8Y3P7VcPga28aDS9&#10;Hn8Px6mlrDbQG4lYS3EchRpFc4AaDKleTtZWXY6S+t6hDJcafNbxXc1rJLEyJcQhDJCSMB1Dqy7h&#10;1G5SMjkEcV89+PNN0PxT+3BBpmvmFbO38O+Vm31IwTvKucJJko6qVv2H7kktuCs+1njqr8Nde1nS&#10;/wBrS28MeD/Ht14s8E6ha3El8t3qCX40xkjfy4UmVmZdjRgDzcO6yMSZggaMA7X9l3xJ408Saj4j&#10;h8W+I4NTXQLlbC2axt4xb3ob959qMqqPMbnyx5e1AFOU3cj0H4pPDH8M/ET3N3b2cI0m68y5uURo&#10;oV8psu6v8pUdSG4IHNeZfsfa6+qap8RbB7yO4+xeKppEVrpnlgWbMmwxOA8aZyVDAY3MmMxsT6H8&#10;bLyzsfhD4knvpYI4TpU8f7+by1dnQoqbgynLMwUAMCSQARmgDjP2I7eS2/Z90wTJJDLNNLcSW8iG&#10;NrUyESeRsJJTy9wTGcHZuGAwA9brxX9gO8sbv9m3R20+6jlt2LyWqlAs0cBYrGJBvYkjy2QMcZCA&#10;Y4r2qgAooooA+fP2MFiT4m/FWLzGM0evn5kcNDPCHkhSSMkszAtbyk/NhWd4wAIwB7J8VFjb4b64&#10;swzGdPm3jbuGNpzkbJOPX5G4zwa8U/Yb1OOfxj8SbWPVDfCTxHcTkKY9sb+YWZ/kdt3meauH/wBg&#10;oQhj2D1n9oSazt/gZ4tn1C5ntLaPRrlpLq3QvLbARn96gBBLIcMMHqooA5D9g+G4tv2YfD1vcCXe&#10;huCxldmYO0zvKh3gOpSVpIykg3IYypMm3zX22X4m3vjrV4NM8Z+HY7PTUQR2E2gySMXdEZfMmWcb&#10;eVk+UAsEkQkdGfmP2JfEGm2f7IXhbUdX1KG2t7eKaOa6uJ4xGHE8m/DjjarB1LNg/IzHjmvRPAt7&#10;pup+KPEWo6Zdi7jkmt4zMsqyJ8sIwqkElV+bdg4zv3gYcMwByX7Ofijx54z8I61fa3rHh64uLW+u&#10;rG0urDTpltvNVsqfLZwzqm5VbDgkqyZBQySWPgT4z8VeKtS8VHXJLRdP0PXLuwt2TTGiMixTTD/W&#10;+e2cIYRzGmNrDLkkrkfsV3NxceCPEgmvbe4C+Kr9isMLxiGUyfv1AeSU7TMJWXLk7GXO3oOL+EHw&#10;1m8U6f8AEq9sfEnibw1daxrl1ELq02WssjAs4Z1jLrLiR1cTI6scNEAkasrgHoHh/wAXePviVpvi&#10;O88C3uh6DZ6Zqdzp2mXV/ZtetfmJGXzTtlQRIZCjKdr/ACAHB3YFz4Y/EzVL/wCK+vfDXxrpVvpe&#10;uaav2zTJbYuYdUsTIYxKM5Ebg+WWTexAmj77lXjP+CeOsl/g/deFtRMUeraDqUltPEZ/MkkCxQkv&#10;uLFpFG9QrjCbDGqhVARbHifwxPrP7cnh7xBpkZ8nRtHnbU7o28k0ZVtqJAspYpC4ddxVdjEEZWVX&#10;k8sA7PUPE3i/xV4w1vwz4IuNL0WHRbfZPq2qWb3cks8iyKhgt1kjHlKyH947nc0boExiSj4LeMfG&#10;+s69rPhrx54Xj03UdIbcl/p8M/2C8QySBRG8i43BBGxG7J8zO1QK8y/Zh8ZaJ4I+L3i/4VeIorTQ&#10;L3UdWk1XRFmiis/t0L4QqYwf9arpJECp2SrAHReS8nvGmeJtF1LWv7P0i6h1B8SNPNaSpJHAUcxs&#10;HYN94OpUqMkFTuxxQBneEvF/9r+JNc8K3EJtda0V8OHhbypo2AaOVecFSrISAxwSRwQQsngHxjZ+&#10;IbzUNImVrTWtKf8A06weN0aJWZvLZS4G9SoHzAc9cAEV5f4i07UPHv7V+nan4Vns7C18FxNbavqi&#10;w75pmJikNqAYgCGDKATKwUq5CAgF7HhHw/rvib9qS++IFlu0rw/p9o9ksqbvM1U7lC4EiMoiJWdm&#10;8spnMDcksQAe3UUUUAeJfFTxJe69+1F4Z+G+l3Km3sbJ9T1YQTxbo0YrGVfJLxNsdQrIpYiZ1zGG&#10;Ei+1XBxbyHe6fKfmRdzLx1Awcn8DXgfiVJdJ/b40PUZ7+3t4tY0SazETzODNxE0CqC+C5MV6cBCq&#10;quRhpJGHvs7+VA8m1m2KW2r1OB0FAHzx+wVqFra+D/GlzNFHp1vHrVxe6iGijghtbkyTCVFA5CRx&#10;RQKCxHyqvyr3h/a20qf4ofAzxDf6i/l+HLCa3Nhp81vPFLPdR3hidnACOytG20ICuWYLuiKM5479&#10;iXRNa8Uaj418J6zczDwxpHiK5W9065JnkvwJ3EUdw0+9mVfLPzxt8+wKzbYwJPZP21oYLP8AZJ8W&#10;W0dvE1pb6fGpjlga4AjWRMDbtc9lG8j5AS+floA1vgbq1tov7N2ga/rv2qzjOmR318Z4WaRJJv3k&#10;pKog/wCWkjfdULjGAFxWRJ4r+Ml58P7Xx1YaN4YgsHtbbUm0Vbe7vr+e1YCSWNWQx7ZRGcLtjlLE&#10;ZCEkR1zMmh6tqP7AOm2dpHfWk9voVvdQwRyRNILePEgiLbwFVol2nbIXQN8rMygnufgD8UfAviz4&#10;Q6bq+k6lbWFrY2qW89tc5gNoUYwhCHVDjchVTtGeOBnFAFtvFvivU/gLB4v0nTbCw1ybRxevZ3sM&#10;9xDHM1sZFjURhWkHmNGpK8Y3YJIGcjwPrnxj8XeBbfxVptz4EtF1CETWWnzWd3L8uIz+8uVlAySJ&#10;1ykbqN8bq0gXEnRfFCfT/Evwb8S2yxyTWt1Z3Fk6mbyBMGGw7Zc42kN1B7lSQwIFX9nG+j/4Z38L&#10;6nfagkinR457q9kcLE527pJQTgCMncy4woUjAAwKAM/9mnx94r8d+ENU17xfpul6XHY30tnH9l8x&#10;VcxM3mSEyH7gBRRnB3JISF4UHhz4geJfH41e4+HmnWENlpTz2QuNdjkX7RexTmNkURMcIAj5J+YE&#10;p8vPHMfso2Urfs8+INM8P7Le8FzdW0ALqHinFvGsZeRDkgp5LKSFKoVUZRUZnf8ABPvxJca98C2s&#10;tUg0+21nQ9Sl0/UreyiMaRSRhVVSCo+ZUCpnLZ2btx3ZoA634S/FF/EvjjXPAviDRW0bxJ4fZRMn&#10;nBob1CqsJICcMflkjZlw2zzUBY5BNnXNb+Iw+I0/h7RLHw3NZrZR3aXV3LKjx7pnUo8a5J+QKQ4w&#10;GZSMYyU8+bSbXUP2+21uzSVv7D0MjUpQ+YLd3hUDcS2EldZYflAyyRKWWMKjT+q6Pe2t58WdWis7&#10;y3mNnpdqLqKNGLQu7SMhL79h3IMgBN2FBLbSgoA5b4K+PfHHi/x34h0TW9F0WwtfC84tL2eznlmM&#10;9wy7xGu5VCsqlS4+YfMmGbedk3hrx34t1D47az4DutP0iG30spcCaIzSObR4kZWZh8iyF2dAjFWI&#10;jdwpVecD9l14pPil8T5rdrhop9Ut5Ea5WXdLxKDJGZGYiElSEQkldrYwhjRcrQrG/wBV/bm8W3Ol&#10;a+to2m6XZRXy21rE8nl+WrpDJvUhQ7MSWBMjAIF8pULSgHa+NPiB4o0j43aR4Es9CsJrfXIXltr6&#10;aZ0CBY2ZgeMMw8uVto7LGOfMdoWfHv4ieIvAbeHhp2l6ZeSa5fR2UkU05UWu5X33JfK5gibyQ525&#10;CyF/4Cp4Lxn4d1rT/wBrz4atq/iqbxHcSWl0kDX2mLGLNkBdpA0AjVWeFJUAJOWJYq6ALHpftx+I&#10;rHw03w91Geyu7u6XxOogjtZDG+0xMrYcKdpJZFHKglgCwXdQB2n7SnxFv/hl4DPiSxt9HvDGyo9n&#10;fXxt5Zd8scamHjDndIq7WKLl1y697Nx4l8f3VjoUmg+HfD+orrELTyX8OrySWdspj8yI7hCPMRhl&#10;Q65Odh2bXJTzv9qLw5da18CL3xZ4u0aU61ssIodNt75Y/sKPc2zSReZu2BvMGWcOAfLQhhtUr7l4&#10;XcSeHbGRRMA9ujDz0KOcjOWU4Kk9cEAjpgdKAPK/C/xP+JGt+MvEfhu38AWC3Phy2SQSS6g6Q6pJ&#10;i4VktpdhUgSxwoWYgrubcvSux1Hx6lr4Xs7hNJe61+8UxR6Fb3KNJ9qUSBoPNOEADwyp5hwp2M3Q&#10;HHD/AAIsbJf2kvifqMVvbpNLPAgaO/8AOYqNwZjGEXYrOpHLP88co+XB3Yv7RUHhG0/aa8G6n47+&#10;0WljdWTWul6hZStZNFcF2jk+0XcMqSrCRcwKA3yb5ABy7BgDqda+Luu+D/iJpmgfEPwlZaXp+uJI&#10;LDUNL1V70CWPczK6NDG2wRjeXAwvCty6Bu5+JniDUfDPhebV9O0cakbYeZNGZzEFiUhpGyFbkRiQ&#10;rnCllVSyhtw5DxJ8FvhNPayanrFneyxNewXzT3XiC9mUzx71idfMmYBh5zKpUbgfL24aOMr0/wAX&#10;7a4n8C+VY23nTRajp80UCqhL+XeQSYAf5eiHrjGOo6gA4T4gfFj4m+EdQ0GxvfhFp91Nr1+9mj2f&#10;ivfHbneqRu5NqGwxYdFOMqD8x210H7Q3jzxH8PvB9vr2j6JY6p506272lxctC6MVZ9wYAhlAQ7uh&#10;VdzDeVCNzn7UsIufiJ8KrczWsYHiqO4YTyyRmQRbXCIUYAsXEYCupQkjJUhcu/but9Qu/gDPa6Xb&#10;l7qfUbWKO42W7LZFn2ee5mjlKopYbmjjaQA8bRuZQD1nw/dTX2jW99Oixm6iWVUCkbAyg4Oe/Pt9&#10;K4f9orx/rfw68PWGr6XpFjqUd5ex2HlXE8kbGeY7IQNiNhQxy3B+VSBzjPA/G7xj8TPhH4H0nxhp&#10;+u6brehm7b7Rp+s2zJcrBIpeCBJIFYkxKCGmYuWCg7GbO6X9sbVdY1z4V+Df+EWe8hu9W1m3vI2h&#10;tBdRlEhkcqcZQsufNTkh2hG0g4YAHpnxe8Uaz4L+Ft/4oitLG6utNtZJpbYyFVmcRP5cMRJG53m8&#10;qNQeW34AyRTdN8UeIL34Jr4xtNP0u41KXTjfwWovCtrMmNy7Z0Dkqycq+3JBGVQkgcN+0p4f8eQf&#10;BrWrgfEC/uY0SAyQ2umwQSqPtUe6RHX5vkjw23DFmVvlcMIq7bwfPcj9nfTblXZrkeF43DXbyAl/&#10;swP7xj8/XqT83XPNAEPwD8b698QfCEHibUNBtdJsr4yNbwrfLPMqbgYWYplDvjYNkMMfKRuDghf2&#10;gvHGs/DvwJceK9O0S11e3skdri2kunhmc7CY1j2xuCXcLHzjHmbudu1vJfgb/wALRh/ZxPirw54t&#10;sTHa2huoLG/0yO+luRDEMI1zHLEkjMiojMNuXRm3JuKq/wCJnju9+If7H/8AwkOp+HHW6ttZjt9T&#10;sLiwkFvdS20/zNEvzs8RkRTG2JFJCiRSnmAAHrXxA8a614Q+EU3i+/0KwmvYVy2nf2i8Ks8jFLeF&#10;ZWiPzvI8EZLqirvZicLg8T4d+HXw9uPhm3iVfh9oumQyWErPaWuoXEdrOHuBPOrwoFR0eSKPCkEO&#10;gEZwnynY/aYjgi/ZH1+D7SiwR6Gm6VLmSH90gVnZGhk3FhGrEKrHcQF+YEg894BfWvix8EYLe88P&#10;3OjeH4dOWNrV7hhPqcgiZiFJUiW2kWSNd+9SWWUfMCr0Adl+zV441Dx94H/tpvDml6HpUMj2Vhb2&#10;V605BgmlhdWXyo1jUCOPaozgMQ21gUX0WvHv2H1ij+CRhjTTF+zarc2hbTdRa8gcQlYUKyMzELsj&#10;QKvBVAgOWyT7DQAV5vq3xM1y98Yav4X8BeBZtfvtBl8vUri91SKws4XMLSIgfEkhdiFUL5YwHVzh&#10;GRm9Iryvwz4jn8W/FDxLpvgmTRdPstNcW2s6rETPfSzj5V2Jt8pCrJOhEhLAqrFdu0MAbfwc+JMH&#10;jrUPEWlXGkS6Pq3hvUjZ3lhJcpcMgKI6OXjygYq4ygJKkEE9CcLwv8WvEHiPxt4m8NaN4DiuZvDU&#10;k1vNN/bsapJcp8yw8x5BKSWzM2CqmZlyxjOcL9mWa1Pxy+J0UfiPUfEF2t/DHc3d15beWsUaxrGz&#10;RkIG80XRCCNMKV4AI3XvgPJcT/tHfFOV7SC2UzWbsd0rTXJzPArkmRkWMLa4C7Q24yHCqy7gC/pv&#10;xV8Xv8UrbwHqXwuns9QvLV7uOZNbgmgSBGZTLIVXKruMI4BOXfj5U8y58UvinqfhH4kaR4OtPAep&#10;6zNr0LNYXlvOqW4lXIKSsR+7GSnPzHBY4wvODrEWnH9uLTFlCS3g8MNdWySqsjxlXeGVombLRLtl&#10;j3KNobIPJBzL8ZzI/wC018M0jtbyUQvdOZIomkitnaNlErEbliPl+fFiQKJBcEqxkhUKAWviJ8Yf&#10;E3gvwza63q/we8TSxzSeXNb2Fxb3U0DliEUrGzBsqN5YHYv3dxbCnsfiB4507wX4Jh17X7W5jnuW&#10;igg06BDNNNdSkLHbqUyNzSMqBiQuWGSAa4b9tvUE0z4TWN1Ks5jXXLbzDC5VlUB2LE7JAFXbuJMb&#10;7QC4CsquvQfGXWNF0ix0Gxu/C0WtawZmuNG06JiiwywxENIsoX5AokC8DcVc4RsEUAVZvitqOkeN&#10;NE8P+LvAGqaEuvXMdpa6g+oWk1t57KCEyJAxyzBFAUsSGO0LhmtfGT4weGvhnrGl2PiSG6hj1Z1j&#10;t7x1EdqZDv8A3ZmYhFbCfxlRl0Gfm48t/ac03xxPZ+DpvF+uaCZzrls8Om2cJFr52DG4Qyq7yOqz&#10;NKj7SQbYARM0mK6H9sK3l1DXvhzpkK2IM/iKB1aeHzXjKz2+GWPcGRBn5pUXcPlj8yITFiAXNd/a&#10;P8PaN4kttP1PwN44tbG5I26tPpKxWyI0bSpK++QOqNFHM+SuR5TqQHVkHoXjDx14b8OeEbfxDd3o&#10;nt7+RINNhtirTalcSA+XbwKSN8r4IC5HQ5wASKfx503QdS+EutR+I4bRtPtrZrh3ulcpDs53/IC3&#10;AzwAcgkEEEg+XeHdb0vw3+zX8P4vGQuNW8QfaIbHTYor+3juZ7uOQxmMSsyrIMpsYoGZx8yqWIwA&#10;dX4u+M1/4b8UeHrPVPhxrsej6/fyWa6ws0LohFuJo3WJWMj7x5ihCFcmJgquSobc8ceOfEOlXWoR&#10;+H/AN/rkembluLj7SLaMP5UUg27lLSKRN96NXIMbjGQAfI/2vLHxbd+F/CNx4hvrFbl/EKWkHhvT&#10;022+qB8boTO4eRJPLjk2TIIsIZFfb5uF+gPHF1a6d4H1m+vPN+z22nTzTmDPmFFiYsV2kHdgcYIP&#10;TBFAHmvhH443eu+CLbxingWZdDlnNvPcxa3aTNayAqhWQBsLmTcoJboY2bYGOzf/AGntLvb74N6p&#10;qmjt5Wt+HEOs6ROtzDbtFcQKzDEsqOiBkMiNkDcjupZQxYZn7F4uY/2d9Htby3eGazur63cNGUVi&#10;t5MCVVgGVQcjBHG3gsu1m7r4jsU+HuvOGjUrpdwcyFAo/dN13/Lj/e49eKAG/DfxBH4p8E6friBg&#10;bqL94DA8XzqSrEK/zBSQSp5BUggkEE7leRfsNSLN+zZoc0UEcMTPOsSRz+eoVZWT5ZMAsvynbkKV&#10;XamBsxXrtAEd48sdrJJBD50iqSke4LvPYZPArzP4f/F++8a2t7d+H/ht4jlt7HUWsWeaa0j8xkma&#10;GUoxl8thGyNuAfPHy7jxXqFeL/sa3cV/pvjS+tRYC3uvFFzKDZlGWeThJJw6AB1kZC+75skv+8YA&#10;JGAdP4J+KMniPx3ceFx4C8TWElparPcXl0LX7MrGQRNErrMd7JIs6ttyP3DkEgruzY/j94H/AOEk&#10;1jQpYNYivtHz/ov2PzLq8KkB/ItUZp3CFhkmMDsM1Q+FdnIv7VnxCv5NMmhVra0t4Z5WSTfhd7bW&#10;3u0f30JX5Mhovk+XcYvh7CZP2xvHE88qsw0uyFu7JGHkSMPuQFdpOxrkhlKuwX7Oxkw6qQDR+Efx&#10;78MeOfH994Ik0XXPDuv2Od9jrMEcTuQkbMFCux+XzUBONuSACSRXbeLPF+m6HqFvpaxTahq11LAk&#10;Om2jJ57pJJsMgDsoKookkbnIWNjjivL/ANqrws918SPhp4l0e1u49Th8UW0V1dWFpvm+zpvk2s4Y&#10;bUY5iO75MTsW6AGPw7da/rv7U3jPSP8AhOr/AEaTTre0k02wjS2kWezclZf3UokbKywzESLtA+0I&#10;G37BGgB3Hwz+LHh/xn4q1HwxBZ6hp+taUge6tLqJTsUs6jLxsyq2EyUcq67gCoIYCT4mfEqDwd4m&#10;03Qf+ET8Q63eatC8tomkrbPv8v8A1g2yTI+VBDHCkYI5zkDC0H4OXFt8YdO+I2u/EDVdZ1Wxtjbo&#10;kun2UCMTHtbHlRKQGDSZ5LELCN37r5u18SPbSeNPD1tO+1o5priAMr7WkELpgFSBu2PJw2VwGJG7&#10;YQAcxpPxi0q8+I0Hgmfwp4nsdTmjaVvtNrCEiQNOFJAlLNuFszYRWwrxk43Cn6b8YdDu/il/wr9t&#10;A8RWusK+JDc2kaW8aFpVWQy+ZtKt5Xy7SS28AAlZAnPaORP+2xq0unLJI9toCW+qyNbbVjXEUkSC&#10;UJ8xJk3BCc8udwC7Hb+1tpWraSuifFbw5cXTal4Tuo/MsY0iaO9t3bY6tvI+fDuq8/8ALRlBj3mR&#10;QD0Xx/4wsfCC2M2qWV7JaXszRPdW4jZLYhC+ZFLhyCFY5RWwFJbA5o8U+NtC8OW9kNZlkt7/AFBA&#10;1tpSATXkh3IhCxRlt215Y1LKSoZ1GfmXOV4e17SfHPjKzvNIvoL7TdHtvtKywXLD/SXMkOCgTDqo&#10;WZSS+FkRl2l0Pl8hoevm7/bT1vQtWu5IlstIiOh29w6eXKwijadoBtHzYnAYZZ1CE5VJMMAdV8O/&#10;i54V8X+MNQ8J21vrWl69prZm03V9KltZmjxkTJuG1o+24HglM43pul/4Wv4Si+LEfw5vpL2x124R&#10;mto57Y+VPtJztkXco+Uwt8xXPnxKPnJRdPVvAvhG/wDiJp3jy90a1fxBpdu1ta35UCRUbPyk98bn&#10;xnpvbHWvHP2tvB4v/Et5460KKGTxF4L0y01VDK87zxxCaZsW/lsfL3fZirfuypVnPXcGAPd/FGt6&#10;T4c0G41rXNQttPsLUL51zcyrHGm5gq5ZiAMsygZPUisf4f8Aj/w14w8IyeJtLuLiDTYg7Sz6hava&#10;iNVLBixkAAA2knngYzivNvGWtx/FH4I22mm4ikuo9Ng1TWo7OBrlY5I8uieSrMsyvLCR5e91KlWD&#10;SJhmv/By18Pwfsf6Vpniu+/svSvsJsLya8lhgWD98YAhMcjxqgbaijcRtwCByoAN9vjV4Ia4/wBF&#10;GuXdlHdS2tzqVvod01pbSIiuQ0hjGQQwwU3DrkgAkbPjDx/o+hWtjLb2Osa9JqSq9pDoOnSXvmxt&#10;z5hkUeWibQzbndQ20hdzEA+S/Ft9a8S/s0z6V4W8G2uk+D47G1TT21bbPPc2aPAYfLgO4Rh1DLvn&#10;ZTCCjuAd/lep/BG3ivPhj4U16+iiudWm8PWqyajIitPIrRq5Bk2g7S3zbcAZ7CgDmbf4/eGbrUvE&#10;FjZ+EvHN1L4cO28EPh6VmzskfGzO9DiI48xU3bkK5Vwx2PGnxq+G3hTUNEtNd8Rx2p8QNIthK8Li&#10;KTYjsfnIxklAqqCWYum0EMDXJ/sp2xTxd8Tre5azuJv+EldbtrMkW8jOnm7jG0kp8xvObeWfIURR&#10;gYjAV/7VlpDJqHgCwLQw2EWuiV7dDGrNtTAEaGGXojSNuAj2hTiVHKBgDRvP2jPhbaeMx4duNT1B&#10;Wkdo4b5NNmltJXQoHUSIrY27yzFgAqo7khRuPcfELxfpvg7wfceJtRgvLnTrWLzppLKISbI+PnPI&#10;AXnJYnAGSSACa5r9obwR4Y1v4N6zBd6RpMY0zTJJbSeSwDGyEMTlTCUG+JlUuEaPDIWyvofPtcig&#10;vf8AgnvNZ3NnezQNpEcDW+pBVnI89QYtiN+6ZTlFj5MZVVKNt2EA9j0/xro994DPi61h1GTTgu/A&#10;sJPOK5Az5WN3AOSMZXBDAFWAp/D34meD/HPge48XeFby+1HSbdWZpU0q5WR9q7iEiaMSO2MfKqkn&#10;IAHIrgL3xJqHjP4Kx6Z4MvRFp9voLjVtVtC11Isa27AJa+RtMkrjY6bWQ7XVhg/Idr9jPzk/Z90W&#10;1uby4vLm1Ux3M15cma6eUgPIZyVGGLsxBywZCjhjvoAu2vxy+HF1b31xbajq00OmTGC9lj8PX7Jb&#10;uJmh2uRDgfvEZefQ9q6zwr4t8O+I/BkPizSdTjk0eaFpxdyq0Kqi53M4kClAMEncBxzXz/8AAPxB&#10;8Q9A0XxzdeGPh++v6RN4muLzTrga1GzTxtJIZ2VCSSy7URYgRukWRiy79zQ/s1674N1/9njx7efE&#10;C+stJkuZ5X8VWjQixm03zlLKrAxxuCzu+wHcWJHzSOzO4B69dfG34c2tuL671e5tNK3qn9sXenXE&#10;Fhudtq4uJECMpbcC6kopG1mUsgbvrWeC6tY7m2mjmhmQPFLGwZXUjIZSOCCDnIr57+OWp+Ltb/Z8&#10;8RaV4V8E2n/CLjS5JH1XxJqDWs8q+YXaRIBCWJx84kZ1fOW5fG5fiD4guF/Y38IixnW8k1q3trNZ&#10;7mMRW7j7LLIXkhLo0tsBESYwXaSMYxIGJIB6Ve/Gf4cWWrQWGo6/Jp/2l0jgu77T7m2s5JHwUjF1&#10;JGsJkIZWCb9xVgcYINbXi3x14Y8N3Vja6pfTGfU42ls4bSymu3nRSgZlWFGJUGROcY+YeteffErw&#10;D8RviH4Lm0Kbxd4NfSbyASWd9DotwJ4WMf7uWB47oeWQT99WJZHIGzqfQfhr4bvvDvg7S9L1rWW1&#10;vUdNhaE6iYBAZV3MVHlqcDClV752gnmgDAs/jj8L7jzWXxL5UVuVWae4sLiGGJ2XeEaR4wqvtKna&#10;Tuw6cfMue8sLq2vrGG9srmG5trmNZYJ4XDxyowyrKw4IIIII65rxz9ku2az174hWkka26jxIPLtw&#10;iRrvW0tw7xKIIm2bHgXJyCc7VjBCn2PT7aGysYbO3DCG3jWOMO7OwVRgZZiSTgdSSaAJqzPF3iDS&#10;PDGivq+uXf2WyjdEebyncKzsFUEKCRlmA+pFadct8cWu0+DXiqWwa1W6i0a6kga7j3xB1iZgWH1A&#10;/HHB6UAW/D3jPwxr3hKPxPourw6hpM2DHd2ytIrKX2BgAM7c5+bGMfNnHNReBPH3g7xpJdJ4U1+1&#10;1f7C5S5a0y6RN6M2MAntzzg4zg15Z8FfGSab+zjYWenfCzxReWlnpzKLA6bDHG8cgnaJM7gkyttR&#10;GeFXUecrsFXeVv8A7GNnqifCPVotTT7Ml1rd/LbOrT70jeVsZE7uR/eXDMpV1Ys7s7EA7PxZ8W/h&#10;v4Z1R9O1zxfp1ncRTNDKjOWELrCkxVyAQh8uSNuSM717sK66wurW+soryyuYbm3nQPFNC4dJFPRl&#10;YcEH1FeKWc1hpnwT1jwf8PtDm8aWFnbXNsJ/tCm2RFtcwZmvHlSchhGjbAygq5MYxsbc/YuuNTn/&#10;AGedFXVobyG5gaWJo7pkYoQ53KhjUJ5QbcEClsIFBIYMiAHSap8V/hxp00kN74y0qKWFpEnj8/L2&#10;7R+X5olUcxlPOi378bPMXdjIrQ8OePPBXiD7R/YfizRtQ+yQC4uDbX0cnkxlQ258H5RtZGOegZSe&#10;GGY/DNvbzeMvEk89nH54uII1mbazSxCJWU/dBXDmQbSSPlDD75rzf9haxlsvhjqH2kWvntq1wjG1&#10;fzosJK6fu5gApQkM/l4DIzuXAeQgAHpfhPx74M8T3Udt4f8AEunahPJEZhDBMGkVM8Fl6rnkjcBu&#10;AJGQCaq3PxL8EW/jceEJ9cSLWmlaFbR7eVWZwsbFQxXaTieHof8AlrH/AH1z5f8ABPW/Dem/Hz4t&#10;/Y5mlvpNTtxHbrdrMZ5SkqmKMs7MH328xMZZFjUAhEG9mzfhzpHj0/twTar4wvbJ0u/Cn2s2VtM8&#10;dvaSq6wDyEfPm7lAZm4ZNwDFRsWQA9i1X4meCNL8YN4X1XXF07U1DMI722lgjdFiMrOsrqI2QIrk&#10;uGKjY4zlSAeLPiX4I8Ma6mjeINdXTr6ZHkghuLeVftCqoLGI7cS4DLnYTgkDqcV5p8bnXw/+1R4J&#10;8Y3nhvW9Q021tJoJbrT9Mku2tZ3SWNCgjjdthjeUyqCpJjtiNxXa2T8TNf07xt+0F8Kbyx0DXI9O&#10;a+lMt5faXJHFOVjjuLfbG8Z+dHV/mfaYwZto3fMgB7N46+IngnwXfWNp4s8R2ejy6mwSyF4TGLhi&#10;wXajEYLZIyM5A5OBzT/FXj3wp4a0W01fXtUNhYXkBniuZrWURqgUMTIdv7vgg/Pt7+hrzb9s3SNL&#10;1KLwQdRiYbvEcNt5++MKqS4BRlc4YFljJ+VsKjdThXxf2uNQ1Tx18ObS38G+TL4fh1K2a8uyVSHV&#10;ojI0Yht5wsoKl0ZWTy8yAoqH94okAPetN1fTL/R49VtL2KSxmUNHcbtqODwCCexzWJpvxH8Dahr0&#10;Oj2niawe8uY/MtkZyq3K7wgMTsAsmWZcbCc5BHBrgP2ktR8SH4ceGtC0HQ7a7HiFzDeWl40kMUgF&#10;u0iwSNEZNodwqnduRvuM/wA4Jzv2gfhr8Ufib4fTw5/Z3gLS7N7lRLqS3lxLdRwiNsNHGbYKJElc&#10;OoLkHb1UtlQD3iiqfh2C/ttCs7fVLxby9igVLi4VAglcDBbA4yfYAegHQXKAKPiLWNM0HRp9W1i9&#10;is7G1XfPcSnCRr3Zj2A6k9AASeAa5y3+LHwxnVWg8f8AhySN50t1mTU4miMj5CLvDbcsVKjnlvl6&#10;8V1WqMiabcNIkrosLFlizvYYOQuOc+mOa+UvhR400P4e/sy3LXPww8T+JhY3E4N5DpMExuHSIqrT&#10;MGIjMS2qW7uV4MCZXcdtAH1lDJHLGJInV0boynIP406vHf2FWZv2edMdfEGn6xA0jfZ2spd4tk2r&#10;+5kHlx7JA27cm3C5AGRyfYqACiiigAooooAKKKKACiiigAooooAKKKKACiiigAooooAKKKKACiii&#10;gAooooAKKKKACiiigAooooAKKKKACiiigAooooAKQqpYMVG5QQDjkUtFABWV4o8M+HvElusOv6LY&#10;6lGo2gXUCyfKWVivI+6xRdy9GAwQRxWrRQBm6D4f0PRN50nSbOzeUKJpYoQJJtqKimR/vOQqKMsS&#10;cKPSrl9a2t7atbXltDcQtjdHNGHU4ORkHjrU1FAFHRtG0fSIJodJ0mxsI7lxJOlrbJEsrhFjDMFA&#10;ydiIuT2VR0AqHSvDfh3TNROoaboOl2d20bRG4t7OOOQozB2XcoBwWAYjuQDWpRQBkeIvCnhbxBdW&#10;91r3hrSNUntJEkt5b6wineF0JKMhdSVKlmII6bjjrV2CHTtH0nZDFa2FjaRZ2oqxRQoo9sBVAH0A&#10;FWqKAPnb9kfT/CHi+48ZS3ul2GsrBrLvbm+torpFjeWYrJBI8aMYpQokBEYRixk3ySyTNXvXhnRN&#10;I8O6LBpGh6db6fY2yBIoLeMKqgAD8TwOTye9T2dhY2ckslpZW9u87tJK0USqZGJyWYgcknkk1YoA&#10;w28GeFG8TXHiL/hH7AapdpsubtYQslwu3btkI++CAoIbOdkef9Wm3coooA5aT4b+A3vr66bwrppb&#10;UolivI/J/dXCqxZd8X3CQWfnGfnf+82enhjjhhSGGNY441CoiLhVA4AAHQU6igDl/HHw48C+MdUs&#10;9T8UeF9P1S90+SOS0ubiPMlu0ZZkKN1XBYnjqQuc7RjorG1tbK1W2s7aK3hQkrHEgRQSSTgDjkkn&#10;6mpqKAOc13wF4Q1nxRb+ItS0O3m1S0kSSG6JYMjp918A4LAfLuIzt+XOOK29LsLHTLFLLTbK3s7a&#10;MkpBbxLHGpJJOFUADJJP1JqxRQBg6l4K8KX9w1xc6DZeeyxKJ44/LkQRszJsdcMmC7fdI+8au6Xo&#10;GiadC0VlpdrEJIxHKwiBeZQqr+8Y/M/yqoJYknAzWjRQBj+GPCXhbw3JK/h7w5pelNM7vJ9is0hy&#10;zkM5woGNzKGb1IycnmrutaXp+r2gtdTtI7u3yS0Ew3RyZUrh0PDjDHhgRnB6gEW6KAMbwr4T8OeG&#10;d48PaRb6XHMWaaKzXyoppG27pXjXCvKdq5kILkDGcVs0UUAFQ39tHeWrW8rTKjFSTDO8TcEEYZCG&#10;HI555GQeCRU1FAHP+H/BHhPQdQlvdE0O1024nAEsloDEZAHaQK20jKhnbCngDC4wABc8YeHtH8Ve&#10;H7jQ9ftPtmnXiGO4tjK6LMp6q20jI9jxWpRQBxNz8IfhxP4RuvCr+F4F0S8ffNp0c8scBOxY8BFY&#10;BRsULhcDbkYwTnf8P+GNE0Xwx/wj2nWZj04oyGGSZ5SVYYILOSxGOOvAAAwAK16KAOd8D+BvC3g7&#10;SbnTfDGlLpdrdOzyR28rgBm+8VyflJJJ+XHzEt1JJTwH4E8K+DZL6Xw5pf2OTUpjPdyNPJK8znGS&#10;zOzE/dHf19a6OigDkvEPwz8Fazrza3c6ObfUZCGlurC6ltJJSCOXaFl3EgBSTksvynK8Vs+G/Dmi&#10;aD5raVp0MEtwFFxccvPcYLEGWVsvIdzu2WJOXY9WJOpRQBx/xP8Ahb4G+ILW0nijQ47qe0njmhuE&#10;do5UKMGwHUg4OMEdx7gEangPwb4W8F6PFpfhfQ7PTLaGFYVEMfzGNc7VLn5mC5OMk4HArcooAp2e&#10;laba6XJp0FlCtpM0rSQFdyP5jMzgg8EEs3HTnHSpNMsrXTrMWtnCIoQ7uEBJALMXbGegyx46DoMA&#10;YqxRQAUUUUAcH8cPBV74mTRdc0GTydf8N36XNm6zCBp4TJGZ7cylGwjrGrbSCrPFHu4FdRLDp/ir&#10;wl5N9ZXP2HVbXE1rdRyW8hjdeUkQ4Zcg4KnB6gitSigDkPhv8L/A/gG+urvwjop0yS9DfavLupmW&#10;4LPv3SKzEO4YsQ5BYb3wfmbOl4+8H+H/ABppS6Z4ktJbyzViTbi7lijkyMfOqMA456NnHat2igDB&#10;8B+DtA8G6CNB8OWrWejxoFh07eXggHOfLDZKggjKg7eMgAli3K6p8BPhLqHjCTxLdeDNPa8uJzcX&#10;aBMRXcu2NFaZBw4VYyAh+T95IdpLk16RRQBm+LNC07xH4fuNE1VJ2srpDHKlvdSW7FSMYDxsrD8D&#10;Vbwv4S0Pw54XXw7ocFxY6bG2YoIruXEAyDsjJbMaDAwi4UDOBya26KAOd+Hfgbwz4Fsbiy8LWElj&#10;bXUglkh+1SyJuA25VXYheABxjhVHRQBlap8J/Bt541fxfFbXthrs6lLnUbC/lhuLmPduEbyBtxQM&#10;FIAIwF2D5Cyt29FAHN6b4D8M2Phe98P29lMtpqMfl3bfa5fOmXG0Ay7t4CrhVAICqAqgAABnwu8A&#10;eGfh9ov9l+GrSaCEpGhE13NPtRFwkcfmu3lxLltsaYRdzYAyc9PRQByngP4d+GvB2vapq3h+K5tp&#10;tcna51JWuGkW6mOP3jbsncPm5BGS7FtxwRT0/wCF2h2XxNufHttquvJrN55azsdQLQyRruzEYiCu&#10;xtwzxkeXHtK7RXb0UAcb4l+Gfh/WviPpvjiW81q11bTFdYzZ6nJFFIrBARJGDtYfu14xg5Oc5NHx&#10;W+GujeP77Q7rVtS1a1bQNQi1C0SynRUM8bbkdldGGVPQrg89eBjsqKAOT+Knw80D4heFIfDniJ79&#10;tPicsyQXRR5cxPFhn5bpITkEMCAc1v6Fpw0vQbbS0vby6+zQiL7VdzebPIQMb3Y9WPXpj2xxV2ig&#10;Dh/APwysfCnjLUvE1t4p8Uaheauwe+j1HUFmt5WxgssQQLGSdp/dhQNqgYUba0Pi58P/AAx8SfCL&#10;eHfFNj9otTLHNHIgUSwOjBg0bkHY3GMjnBOCDzXUUUAeR/DD9nTwJ4L8QR6rDNqmpm3lkltLW/uQ&#10;1rbs6ovywqAh27DtLAsM8ltkezobr4U6DP8AE5vHEmoas9+0qOYZboyW4CjCoInBTaN0xBILr5zB&#10;XVQqr3dFAHF/Ev4b6f408RaHrV5rGpWdxoFwJ7QWwh2j95E7AloyefJUZzwGYjDbSsXxc+FukfEf&#10;SdP0zxJrGsNaafLHMI7doI/NlTI8xm8osrHJ5QrtOCu0gGu5ooA4fWfhP4S1uSx/4SH+09Yg02QS&#10;Wdpe6hIbeLAdNpiUhZFMb+WVcMGUcglnLWvih8OtB+IC6fb+IrnVjY6fJ5yWNlqElrFLKCpSRzEV&#10;cshXK4YAEk4JxjrqKAOb8e+CtK8ZeBJPCev3N9PZzQiOaVJ/LmkIQqJCygDeGIkBAG11VhgqKktv&#10;CVpD4Hbwouo6g9jgxo00iSSJBvyINzKQ0YX9384ZinBJPNdBRQB5n4X+CmjaB4Pj8J2HivxY2iK7&#10;SSWkmqYaV2mWVy0qKshDYdGUttIkORnBq54m+EPhfVPh9pvgexlv9D0HSZlltbTSLp7YghZlKl0I&#10;Yo3nEkAg5UEEHkegUUAcv4u8D6f4j+Gg8E6lqGoNYtbR2080cwhmuI1UKQzRhQNwHOwLjOV2kKRN&#10;4Y8I2+g+Bf8AhFbDUblbNIfIgYxxbrePaFKoAm3khmwQQC5AAUKo6KigDk/hD4Csvh34bfQdK1nW&#10;L6wMzzxR6nci4aJ5HaSVhIV8xmkkdnYuzfMx27R8tdZRRQAV5Vc/A3SoviVdeLtC8Ta9on25hJc2&#10;FjfSxwGTkNIiq4C5Aj+TBjYxqXSTCgeq0UAee+D/AIPeHfC3xCvPFugajrOnzapMZtUs4b1mttRf&#10;btR5lfcdyg5yhTc3L7jUvw/+F9j4U+JXiLxtb6vd3V/4ndH1AXAD52AhQrMSyKBtAAIGFVfupGE7&#10;2igDz/UPhi0nxztviXY+JbqzuEgS2u7JbaNo7yELKCjtw3V4yvYbDkMWBV3jr4X2fif4kaZ42n1W&#10;a21PQzH/AGW0UCsLcBsvkOSCzq8qMQF+RwOq5PfUUAcL8cPhw/xFsLG2/wCEn1HRl0+U3Ea2nMc0&#10;vBUzLkFlBHQFW5bDKSCKvxm+FcHxC8K6La32rSQaxoNxDc2upxRLuMiFC/yOHVd5QAllfAJBDAsr&#10;eiUUAeN+LPgVf+KtBsrTxF8TfEt9d2GpQXlrdPLsNuiGLcirD5StIQkgErAkeYcq3zbuR/bY8Lan&#10;qOqfCu007xPqlvqFp4ixJqMWnxS35QwHfLDIFUK6iIsYohh+PkYhFb6Srjfi58PrTx3HpzXF+9pN&#10;pUpmtXECv5UhaM+ajcPHIAjKro6ld7HqFIAHXHhLXNVtxpXiHxHFd6LH8jW0VkFlvk8qIBbh3Zgw&#10;3icsoX5g0YJ+Vt9L4ufCvSPGngvS9CtNR1Tw8+gyI+k3WjXhtpLQLGYtinDLgxlk+ZWwDkYODXe0&#10;UAeP658Er/xn4Zt7L4m+O9Q8RXltcWtzBLDD9jhtpIlxIVhhZUdnLzgO6nCugxlNx9Bm8LRt8NX8&#10;GjVb+aKTTTp7397J9qupEZNjSO0mQ8hBJywIyeVI+Wt+igDlvhH4MTwJ4Zk0G31Se+tFuXmthMuG&#10;hVzvdScndmRpGzxwwGPlyc79oMvqHgObwnatpsl14jU2X2a+kIWSFsJIdoVgy5eNCHAUmVUJJdVb&#10;uqhitYI7qS5Cs0shJLPIzbcqoIUE/Ip2KcLgEgnGSSQDI+GXhuLwh4B0vw3Fc3VyNPtwjzXVwZpJ&#10;HJLOxcgdWLYACgDAVVAAG7RRQBHdidrWVbWSOOcoRE8kZdFbHBZQVLAHGQCM+o61wnwF+HN78N9H&#10;vdNm8RQ6wl5eSXDz/wBmLaSv8sccIYRv5W5IYkjJSNAwRDtUg7u/ooA4DwP8Obrw/wDGDxB48GuL&#10;cHxLEsd9Zy2Ue5TExEDRzJswBGSGVlcnCfN8mW8w8O6J4mvP2xviBd6B4ja2v9Ngs5St5YN9kui1&#10;u+2FthGU2T24Zgd4a0iYhgQB9HVwXhH4ZQ6B8TtU8cw65cy6hrcqfb4jAiQNEsCp5aIPuEyr5u/l&#10;jkqxbrQBoaR4Sv5/E8fiLxRqsd/e2pkSyggh2W9vCzZ27WJDMfLgcyYDh0O0qjeXXJfHr4H2PjrX&#10;o/F+havN4f8AF1osa2epQIgEZUSAOw25dx5ikM24r5YVdqvKH9aooA858B+DPG+jSXes+K/HN94o&#10;1KFXk0+2wlvZwuVkUqIkQEggoQXZ2XoCcF5M/wCGeifGFdSl8TeKrjwnFqN/tSe0t4rlkhhUgBUJ&#10;kwrHJYkDJEaK+4lWi9WooA+f9e8HfFnQPjbpvxO+z+FNZjlePT760stLl821jlSJJbtSDvaTMEMT&#10;PhyIsEJiMo3tvjKLQ5/C97B4kgs7jSpYtl1DeIrRSKTgKQ3BycAD1xWnXk6/AbQD8YNU8bTareG3&#10;1Ywy3OlQD7PHNNGJcSSvGVMp3Sh8uCwaGDDARKKAN39m/wAEweA/hDo+j/Y2t72S3FxfrKUaUTyE&#10;yOrugCuys5UuPvkFjksSed/aG+Ct3498TaT4y8J+LpvCfi7RnRbXVks47jZABLuj2nBIYyjILbQA&#10;wAHmSb/XQABgDAHQUUAec/CvwP43t10vUvid40i8R6lptuvlQWlmLe1juNmxpTz+9YAHaxVTuklJ&#10;GDGkOzpOieIoviXqWqXLaauhajalJbWOaZ5JpgVVJHRx5a/ul2nZjORu3bVx1tFAHmOk/CS18M+A&#10;PF+j+GhZT3nia4nlH2xGhgjR3YpCwi5KRq7KMAEqAuQANtPTfhV4hk/ZkPwvvdet7K+hie3tdStj&#10;JcDy95MbyB9peQKRnopdd2AD5Y9aooA8Bh+GHxq8Q/BG48AeKfGvh6whSTyI3sNMLm9tA0wMM+9i&#10;Fjwbcr5e1iiFGKliw9M+C/h3xR4Q+E+neHta1DTNS1LTLT7PAbWA20BCAiMMQD2C7mCgdcL2rsqK&#10;APMvgH8PvE3gTWPFUuravY6ja69rUuoQGKIJLErggIxEa5CKkSqucAFznoK4b9v611i/t/h9YaBr&#10;sej6rd+J44tMu3tYrj7Pd4DxTCJ1ZnK7HHyAMA5OSAUf6Grzn44fDnW/HmraFc2Hi19Gi0W9S8jj&#10;S28wNIpDAyKzbZFJUIVARtkko34ZkYAk8QeHviV4ksRoeq69oWm6bLcbry70uG4F3PbhlxAoLhY2&#10;ZQ26QlwcgeXjOV+OPgbWfE3wI1DwD4YudPjuLyzW2W41UEx4XDfOka4YOVCkYCgOTtYDy27+ESCJ&#10;RKys+PmKrtBPsMnH506gDhfDnhDWPDnwF/4RHTE0m81mPTJbcPfM5tLidw2XmwpJUlizKqgHlVCL&#10;gBvwJ8Hax8PfhMnhZlsbq5sXuZLVxeSMLppJHlDTytHu3ln+eTDFiWfGTtHeUUAeNfBv4f8AxI8A&#10;XOri2/4RG5TXNYN9d3Ekk/nmM7cLkRjcyxr5QLZPIcnCiGsLwL+zlqFn8NvF9pr/AInibxV4xb7T&#10;c6hYw4t7a6X95E6IQpZFnaWUxt8hZ2YKpJr6CooA8J1H4b/GjxP8Eda+Hfi3xF4Shin097a0udLj&#10;uVa6DRTARS7sGBFka3wyFzsjYFfm43dF+F+u+Iv2b5vhr8TrjS7i4nszCt1p0ksnkyAkxyliIy7o&#10;wR96iMFuirtBPrNFAHz58PfBn7T3hx7nwndfETRdT0R3mms/EF9EbnUrVPtI2QncoV2MRZizq4BG&#10;wEDaR7r4fsX0zQbeyLrNLDH+8cbgskh5ZhuLEAsScEnGepq9RQB5H+zn4J8X+CvFXi2fxHa2k6+I&#10;9RS9FzZyBliYiVmXczB5EBIwzoJA0mwmVFDj1yiigArl/jLpusa18N9T0XQ7HTby81GMW4j1SMva&#10;7GI3+YoYN9zcBtyQxU4wDXUUUAed/s46F4l8F/s66B4c1jRbeHVdD0pbeOxt7qNw2xPkQyBVTdn5&#10;S38RG4nLHHL/AAF8C+NNO+DPiHwL4u0mHS5dXmvmimsr5JbdI5vkKqF2vEX+aTauVXedpj+WJPbK&#10;KAPnX4R6F+0FZeArz4Y6rp/hnRobGyNtba3b+bJG8clmAjREOHaQXKTGV3wx8wOAOAZ/gdoXxy+H&#10;fwFTRrTwv4du9UsLr/R7SW6KteJ8u8s+4LEpIk8v72yPyV8sBdi/QdFAHE/DuPxLZ+F7/wAUeI9D&#10;I1zUITPNpFm8ck6GMybIEmZ1R8qVxuKgMz/MqkLHzn7JvhTxP4M8KajpHiTRbfTvMv5JrcW1x5kc&#10;ikK28IG2wj5wixAfIIiu51VHb1migD55+A/gHxDD+1L4v8f+KvC+t2K6iqTaXcPdW4t4zIJd0UqR&#10;uWaRIWgQkbo9ysMsUV66x/CnjeX9qQePbnSbSTw7Fpo063h/tTdNFIpnP2oQMmwFlkEeRKpCsQUb&#10;OU9aooAK8Z+PXhrx1rfxn8C67oHhuG90nw3eG4vZZrtQzKSN4SMzLh9oVkYDJZdjERs4b2aigDw3&#10;9szwJ40+JWkaL4f8N6Kn2eO+WS61Br1VeNMpvj8vev7t1yrNljhXXyzuBOl+0t4N8U658ErHwR8P&#10;tG8uYSW2EfUzbpbxxvHlHmJJPyliTtkJKcq27I9gooA8n+OXwu1P4kfBCw0Sw1J/D3iLSDBeaRcS&#10;MZo0uICGiS5Vi/mIWSNmUmQK6q2ZNnzcn8Nn/asju18J65pnhq20q3kMa+I5rzzrv7L5zINvLB50&#10;iAdTJEVfKiQq24n6EooAr6TBLa6Ta2s8wnlhgSOSUbv3jBQC3zszckZ+ZmPqSeasUUUAZfjSe/g8&#10;L3r6ZplxqV20LJDbQNEGZmGAcySRrgZyfmBwDjnFeN/AOD4m+Avh2fCs3woQs1400L2uq2kNhbie&#10;RHaMIPnCRh5MkRZZk+78xYe8UUAeOfsZ/CrXPhh4Eu08SSad/autTLdXNvZRALZkLtWAOoUMiIqA&#10;Db8rGQhiHGPY6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orwXDWki2kkUc5&#10;Q+U8sZdFbsWUEEj2BH1rzz4B+N/Ffjqy1W81ix0ywjsZTaxC1jmdZJRnLiRyodcbGwo437dx27iA&#10;ekUV5Z8EviP4t8afEPxZoep+HtP0+w8M6g9ot0k0he8GTskjBXaykq6thvlMR678I3w/8RvGV9+0&#10;dr3w0fw9pP2LRrdL5dSe6kt5Li3kWDaFhZWLFWkmUyKWjYxFco2VAB6rRXinxQ+KPxS8H/DO68eX&#10;Pgbw+llCItumzatMt1mTEaqWaFVDecy8EAbO+Tx2Xg/xN44vL7TJNZ8PaDDpWqhjb3NrrEhuCD5j&#10;x4geEKxMIjZh5mRiTAYKMgHc0V5nD4+8W+KtW1a1+H+h6W8eiahJYTy63NPClxJGSkm1oo3CbG24&#10;U5ZwWyI8AtJ8Pvihf+KfAuqXtt4WmXxHot6mn3mivOFKzMyAOzKHKx4fcxAYqEkADleQD0iivHfE&#10;nxS+JGj+MPDHhS6+HOix6p4paWOJv+Eime3snSOaTEkotMMxjiJCjaSQ4Bwu89x4d8Uax/Z9/ceL&#10;vD0eitZyxojW961xDOXbYAskkUXzb8Anbswynf8Ae2gHVUV5j4u+JXirRvAh8dx+CYbjw9E0E8qn&#10;UJUvhYSOga68nyMq8cbF2hPJAOHBXDdv4H8S6R4t8M22vaJcrcWdyDtYdiDgg/j+BGCMgg0Aa9FF&#10;cX8d/Hd38OPAsniqLw3LrdpaSL9uSG8jgeCMnHmDzOGG4gEZyAc9qAO0orifEnjfXdH+Flv4m/4Q&#10;LVb/AFi8C+R4esZkkuFZ8lFkc4VSFAL43bTuA3gZNOD4rW8PgjQdV1jwzq2m654kZhp3hmfy47+T&#10;EoQBhK0aI2142YOwxuxknGQD0KivLNW+L2q+FtQtR8Q/AF74d03UL/7FZ6hDqMN8skjyFIVZI8MH&#10;fAOxQzfOmA2JfK0fjd8VbT4baTpfiC/0h77w3d3EUd/q8F5EsenRyOsazMpOXTfJGSV6Jvb+EBgD&#10;0Kis7wlrVl4i8M2OuaexNtfwLMgJBZMjlG2kgMpypGeCCO1cB8L/AIwr4/8Ailqfh7w9okMmh6ZE&#10;XbWZLuWOSXhANtu0ABVmZtreZhlRiOQVAB6hRXmPij4qaxp/xtt/htpfg+31K8uLP7WJ21yO1KRY&#10;k+YxSoGcZWPmLzMDzc4MYV63jT4p+MvCfiTRtJ1n4fae39s3PlRzWXiFpVjUCbc5DWylsMtqoVQW&#10;LXIUAkKHAPV6K5T4j+N4fCg0+zTS7vVNX1VmSx06zRmaZgOfmCkIuSoLthV3ZYqoJGHa/ErV9M+I&#10;+neE/HXhzTdAOttKuk3cGtNdJdMjAKh3QRhXcEEKC2OhwSgcA9Horzr41/E3UvAWuaLp1r4NuNcG&#10;uStDFJDfxwCErHKzPJvGEjVlgDOSABNkZK7W1Pi144ufAvhu21u40T7XavIsV1tutnkOykINxQoo&#10;aTam+Vo413ZZxwCAdjRXE/EbxzqnhX4MXHj1fDH9oNY6eb+809NQWBo4hEXYiSVVB24GQwVsZwCw&#10;CG/4L8W3HiP4a23jG30UxRahaJfWVsb6F2mt3RXRjIp8sEq2fvFf9rHNAHT0VwfwR+JY+Jfhm71z&#10;TvDWo6fbQXb20JvgY/tBSV4nK5UHgxk9CMMvIbcqSfCT4k2/jzU9esLfQ7zTZ/D1wltdx3VxCzrI&#10;yBwpWN22/KQcng9RldrMAdxRXAfD/wCKMHir4ma94Lg8PX1nceHZnju7qeaLypQCArRBWLsCSQcq&#10;uCCMk8V39ABRRXH6x48/065tfCvh+78VvYytb3j6VeWuy2nUZMMjPKoVxuj3KfmHmKQCA5UA7Ciu&#10;S+E/xE0Hx94buNX02O7sfsM8kF7aajGIZ7VkJB3rkgA7SQc9OuDkDJvvi3p1zp93qHgzw9rHjOx0&#10;83CXd3oYiljSSENuiTc4MshYKoVAfvA5xzQB6HXnHx8+OHgT4Qiwi8VXN1Je6oGNnZWUavK4BAyx&#10;ZlWNSxA3Oyr1yQFJHRfD3x1oXjHSbq90triN9PkeG/tbiLbNZyozo8b7SVLAxt91mBG1gSrKT53o&#10;GpeHL7xTrWvDwZqXi3V5rl2byrSB5LCCOQmCKTznj2sTAzqNo2FBG/71SXAGfs//ALRNn8W/E0ek&#10;6H4K1qyjWAXFxeX6mKExEOGaAsoMux/KRwdmDIcbgvPtlcR8IfiD4c8ZLd2un6bd6Lq2nzzWt7o9&#10;/bpFdWogk8sbwhZdpBVkIYgqwIyK0fFXjWy0fXV0O20rV9W1PyoZpLfT7JpBbxSyNGskshwirlJD&#10;jJbEbYVjgEA6aivPfh78YvC/jDTtY/s+3vodY0HzPt2gXHkrqEZRipBQSFR82FJZgFJG8qOaoa58&#10;cNM0z7GZfAfjqRNRaRbKRdIRFuCpUDmSRQhfLlA+0sIzgEsgcA9Rorl/CvjGfWbi8gm8I+INHktr&#10;OK5jXU7dE+0b13NGhjdwWQ4VhnqeMjBPK+C/jJceKNFvdR0r4beKZf7PmSC4tBJZ/aBIZfKZVUzh&#10;TsZZCzbguE4JO5VAPUqK5f4a/EDw1468Gv4o0Oe5XT4pJI5WvLSS3aMpy2VcDjGDkZH4ggYPiv4v&#10;WGieH/8AhJT4Y1q88NrcLHLrUD2wt44zKyNOQ8wfy12FshSTuQKGLEAA9GorjfFHxI0jTPhT/wAL&#10;A0yw1DXtLayivIk05YxNJHKI2jASV0O5llUhfvY4xkgG1p/jJtR8A/8ACV6b4X167gkthc21qsEc&#10;dzcxl2AKRyurA7FEm1grFXUAF8oADqKK4/4afEKz8c+G7/W9F0LWFgs3eOOK6ijgnuXUE7BE7ho2&#10;ICsBKE+WSMnGWC0/g/8AFXSPiNqmqWej6Jrdoujssd1NfW6JGJSoJjV1dlcjOMqSDtJ+6UZwDvKK&#10;43wz8Q49Y8cXXhQ+FPEFjfWUSyXL3McBgh3LEwVpElYbsS9BnPlvjIAJz9Y+LVhpvxSi8BTeE/Ej&#10;apcQTz2sgS1WG5WPGNjNOCd5ZFU4xlvmK7JNgB6FRTVYmPdsYHGdpxn6elcX8O/ido3jTUL6x0XT&#10;NUM+m2sc14sggxDI5IEBZZSpk+VjwSnBwxxQB21FcX8Pfif4a8YeNde8Kacl9b6n4flZLiO8hEYn&#10;CyNGzwkMd6qygN3TegYKWAq/pfjbTdR8eXnhK10/Vmu9Pz9puDZN9liwqsA0v3QxDrtU4ZhlgCvz&#10;UAdLRRRQAUVyPiz4jaDoeoS2Cwahqlzb2c95OunQCRIY4WCyeZKxWNGUnlWYH26ZteBfHnhjxhod&#10;7qvh2+kvItNmkgu4RbSJPFIgyVMTKH5GCuBhwQVyCDQB0lFcD4b+MXg3xBfpb6MdWvIzPLBJcxaZ&#10;MYreSMgFZjtzFkMGBcBSrIwOHQtY8K/FXwl4h8WHwzpy64uqx4M1tdaDeW7WwIcq03mRDygwjbaX&#10;wGyuM7lyAdtRWD4l8Y6HoeoR2N297Pcvy0Vjp8100K7WbfL5SN5aYQ/M+BkqM5Zc1/hn8QPCXj/S&#10;pL/wrqou0gfZPDLBJbzwnAI3wyqrrkMpBKgEEEZFAHTUVx/hj4n+DNf8ZT+E7DUp11u2RXn0+6sp&#10;reaIMgkAZZFUhijBtp52kHGOabrnxK0LTfidp3gFbHV7zWtQDuIrayOyCFPJ3XDs5UGEeeg3puG4&#10;Mv3htoA7KiuP8cfErw74T8WaZ4e1eLU1utWfZayQ2LyQs2OFLjgEnaoHVmYBQcNts/Erx74f8Cab&#10;b3/iE30dvcl1jeCxlmG5Y2kKsVBCsVRtoOCzAKuWZVIB09FYOteMNE0TwWnijX5J9Js2EYMd3Awn&#10;WR2CLF5a5JcsQoVc5J4zWO/xR0G31TS7LVNM17S/7ZKJZS32mPGHkYxgIy8uhHmruZlCLyGZTxQB&#10;21FZ/irVotC8N3uszWl7eR2MDTNb2Nu088uBnbGi8sx//WQOa4bXvjp8P9H0W31u/m1mHR7iQp/a&#10;0miXUdkg5Adp3jCYZgFXBJJYYGMkAHpNFcrd/EPwzafD2Pxvdyahb6JIjyNczaXcIYYlDs00ilN0&#10;cW1GbzGAUjaQfmXNrwf400LxT4LPirQnvLrTPLaSJxYTLJOgUMGjjZQ7hgQV2g7sjbnIoA6Ciua8&#10;B+O/DvjK6voNAkvp/wCzZTDdSy6dPDEko4aMSSIFZ1PBCkkd8UeIvHnhzRri4t5Zb68ms9v2uLTd&#10;OnvWtgxABlEKNsHPVscK56IxAB0tFcrY/EfwZeeBT4xttaWTRxIYvOFvL5m8TNBt8rb5mTIrKBty&#10;cVkyfGr4eQ6xBpF3qWpWeoXShrWzu9DvYZrsF0QGFWiBl+eRV+Tdzn0OAD0CisHwn4y8PeI9Pv73&#10;TryaOLS5mivRfWktm9uVG4l0mVGC7eQ2MEcg1k6h8WfANl58k+u/6LbJK016lrM9qvlzeTIPOVSh&#10;ZZOCoJIwSRjmgDtKKpHWNM/sUaul9DLp7AMLqFvMi2k437lyNo6lugAJJABNcba/Gz4ZT2H28eJf&#10;JsfO8k3lzY3EECvudTmSSMKApil3NnC+W+4jaaAO/oqnoGrabrelxalpN5Fd2syhkkjbPUA4I6g8&#10;jIOCO4q5QAUUUUAY/jbxV4e8IaDcaz4k1WDT7O1geeV5Ms3lpjcVRQWbGRwoJ5HrWhpN/Z6pp0V/&#10;p9xHcW065jkQ8HnB+hBBBB5BBBry/wDaK1/wF4k+E+veH7y7s9UMlkJ4I1BdXcMCjQzBHUSK2zDK&#10;HZGZDtJKq2t8HPHHhSXwX4Q0KPXbKa+u9Mht7f7MpMFzLFE4kWKRdyNj7PNkByQF56jIB6FRXN+N&#10;viB4O8JX0Fj4g163tbu42GO1VWlm2uxVHMcYZlQsrKHIC5BGc1rahq+n2Ph6TXLyZrexht/tEjyR&#10;OrKmM8oRu3Y/hxuzxjPFAF6iuT1j4leC9K8Mt4i1LV3tdJRWaS+lspxDFt2hg77MIylsFWwQVkBA&#10;MbhdJvFehp4fudbluporG0maGaWW0lTayna3ysoYhTnJAwNrZPynABtUVh6H4v0DWPDM3iDTrm4n&#10;sLd2SRxYzq6spAYeWUDnBPOF4wfQ0zwn428K+JtR1Cx8P63b6jNpUnlXwt8stu+xHAdsYGVlQjn5&#10;huxna2ADforl9C+I/gfWm1YaT4js7w6HHJLqAh3MYUjeSNzjHzANDIPlz0B6MubnhHxl4T8UPJH4&#10;e8RabqUsIJlht7lWliw2070zuXDcHIGCMdaANyiuc8NePvBniHXG0XRfElhe6jGjvJaRS5ljCFVf&#10;evVSrMFIOCGV16owEo8a+ET4j/sAeJdLbVPtAtvsQukM3mmPzNu3Oc7OfyHWgDeorndf8feCdE16&#10;PQ9W8VaTaapMG8qwku0FxKVRXKJHncz7WVggBYg5ANSeIPG/g3QbuG11vxXoumzXEaywpeX8cW9G&#10;OFYbmHBIIB74OM4NAG9RWT4k8UeHPD+jrqut65YWNnI22Oae4VVlbBIROfnY4OFXJOOBV/Tb2z1C&#10;1F1YXcF1AWZBLBIHQsrFWGRxkMpBHYgigCeiisvxN4k8O+HI4pPEOv6XpKT7vJa/vI4BJtXc20uR&#10;nCgk46DmgDUorKuvE/hu20FdcuPEOlQ6W8ohW+kvY1t2kL+WEEhO0tv+XGc7uOtXdMv7HUrc3GnX&#10;tvdwq5QyW8qyKGBwVypxkHqKALFFFFABRWVb+JvDc+rSaXB4g0qS+hkEclql7G0yOeilAcg+2Kk8&#10;W6n/AGN4bvdTEFxO1vCWjitrZp5Hc8KBGpBbLEdwB1LKASADRpizRNcNAJUMqKrvGGG5VYkAkdQC&#10;VbB9j6V83eLPgB4h8d6tPqXxG+M+v6fNfSyTSaFpeoCG2FsCUjRwNoOyMrkqABI8jAktmvavhP4E&#10;03wFotxp+n3t9etdTedcXN5IDLO+AC7hQqbuMZVVAUIgAVEAAOqorDvPGfg+01GHT7rxXocF3cKX&#10;ht5dRiWSVQASVUtkgAg8diKvWOtaNe2Md7Z6tY3FtNK8Mc8NyjxvIhYOgYHBZSjgjqNpz0NAF6is&#10;Xw94x8I6/qUmnaF4q0XVLyKLzpLay1GKaRI97R7yqMSF3oy56ZUjqDWpf3drY2rXN7cw20KlQ0s0&#10;gRQWIUAk8ckgD3IoAmoqjoet6NrVv9o0bVrHUYeP3lpcpMvIDDlSR0ZT9GHrSXWuaJbXklpcaxYQ&#10;3EQJkhkukV0AXecqTkfKQ305oAv0VVvtS06ykEd5f2tuxXcFmmVCRkLnBPTJA+pAoudT023gSa41&#10;C1ijkQyI8kyqrJx8wJPI+ZefcetAFqiqkmq6ZHpq6jJqNolm+Nty06iJs8DDZwaksb2zvA5s7uC4&#10;8ttr+VIH2n0OOhoAnoqKa5toZEjluIo3kYKis4BYnOAAepOD+RqWgAoqC+vbOyUNeXcFup6GaQID&#10;yB39yPzFT0AFFFFABRRRQAUUUUAFFFFABRRRQAUUUUAFFNEiGZog6mRVDMueQDnBI9Dg/kadQAUU&#10;UUAFFFFABRRRQAUUUUAFFFFABRRRQAUUUUAFFFFABRRRQAUUUUAFFFFABRRRQAUUUUAFFFFABRRR&#10;QAUUUUAFFFFABRRRQAUUUUAFFFFABRRRQAV47+xvHZx+H/F72tjJayXHiy7uLrdf/aRJNIscjnop&#10;DZY5O35uCGdcGvX7iJZ7eSCQsFkUq2xyjYIxwwIIPuDkV534P+A/ws8KQJF4a8NzaTsdJC9lq13F&#10;JI6K6q7usoZ2xLKNzEk+Y+fvHIBg/s7pM3xs+J11cJb21xLfWyTQ4bzLiKNGjt7gbgGClUlUli5L&#10;IVBVYgZJ/AkgX9sPxnbecJvM8P2V4VaZ5PIZpXgKqjNiAMtrESoT94QH3YwK0PDv7P8A8L/D+ptq&#10;Og6NfabeNM0v2m31a6EwLCUOBIZC4VhPL8udoLblCuAw1fBXwf8Ah/4R8VJ4j8PaPc2WpJAYGmXV&#10;LphLGS52yI0hWQAyHG4HG1MY2JtAMr9sRrdf2fNc+1vttyYPNTy1Zp185CYVZmURvLjy1lz+7Zw4&#10;IKhh3/hW5ivPC+m3kEiSRXFnFLG8bl1ZWQEEMVUkYPUqCfQdKx/ir4B8P/EPw+NF8Ri8a0EisY7e&#10;7eJZAGVirqDtdWClSGB+VmAxuNa/hjRdP8P6NDpWlpNHaW0aRQxy3Mk3loiKiqpdiQAqDjPXJ6kk&#10;gHlvwt8Wy/FBvFt1a+ILTQNKstYnsDa2MSfapYY1CG5meVPld2GOFIVVKH94pKYf7FsWmp4q+IUm&#10;kXFpeWc2tmSLU4Z43bUQ3zByVPzgRmFvMA8s+diPGH3dtF8CfhxB4yuPEllpVxZXF7O0l7bWt5JF&#10;aXassm6OSAHYULyvIeAWY4YlflrW8M/CvwR4f8fXnjHSNJa21O+cyy7biTyvNZBG8ojJ2h3RY1Jx&#10;0QYAJYkA4n4vahpUP7VHgOzutStU1A2rvY2000cGC0mx3Dur7yYzIgQAMWKgMu7I1P20LTWLn9nf&#10;XW0SJ5riCMM8Edt5ryRtmMsvzDY0fmCUPztMWcVv+L/hjoniLx5pXi671XxBBqGjMxtUttUkWAZZ&#10;WOYjlfvIhOAMgbTlCVPYrbxCzFqymSLy/LIlYyblxj5i2S2R1z1oA8c+H3gP4H+O/hrb3Xhci90O&#10;5sjCqvqUs5jRVgQCRZmdl2i2hzE42kr+8QmvSPhnpfhfRvCNvp/g23gh0aMbrZbYHySrAMGiP3Sh&#10;BBGz5cdOK8wX9k74Mp40k8RW2iXto1wrpcWVrqM0VvPGybSjKrZxuzJwQSxGTgba9m0uytdO0+Ky&#10;soVhghGERfzJJPJJJJJPJJJPNAFivKf22LQ3X7NviMr9oZ4YA0cUMu0SsTsAdf8AlooLh/LHLFFC&#10;/NivVq5P4xeAbD4i+FZPD+qapqFpZuUcpa+VhpY5opopGDo2SjwjABAwzZ52lQDyjwrrmseCPjVo&#10;tr4q1e31jwp4o0yA+F74QwxrZ3KrHEtvEsLeUEZJyRIAM7io42ll+Mmt/wBjftqfDyXVJ1/s27tp&#10;YLNpZg4iuHSVdiRjhGlViyu5BYWsyLuJRT6V4q+F+i+I/hfZ+Cta1DUrtdNji/s7Vmn26hZTxR7I&#10;7mOZQCJl5O/qSTnNS+JPhpofiP4d/wDCGeIrzUdUsFcG3muZVa5tkC7AqTbd+7yy6eaxMvzsfM3Y&#10;YAGH+2Xp+kan+zX4mtdctjPZeVBI4G7CFLiNldtqs2xSAzbQDtDYZfvDKs/C1t4k+Bvw70bxPaLq&#10;Ed2sDXlxftHJ5HmWspJIYkSFy4hCkuD5vzeYR83UWPwvtnkto/EPivxF4ksLRzKmn6rco8Ekokik&#10;jklCopkMZiG1WJUZJKlvmrW8X+EbrXvEVhqa+MfEWlw6f8yWOnSwRwyyfN88haJnf7w+QtsO0ZXr&#10;kA8d+BXifV/DOpa18G9civp9Ss9UktdISOSFmntiGuJZ2kkmY7ikqOVZ2ZBPEMEh9ut8CbCGx/am&#10;+JG4zTz+TaQvczupzMsaSSxxLwUQRz2kjAKqmSd8FgBj1efwnokvjq38XNa41O3t3hV1OFbcAN7D&#10;u4XcoP8AdYg5wuOc8F/CPw74Z+JGo+O7TUtaudd1cImoXN3dK/2qNIkiRGUIBhRGhyMEkckjigDD&#10;1yK7k/bH0h7eWzeG38Lu88Ms7blLTMqOsY4D4M21zztEqjAdiKP7VcEl344+GdtNaRy2LeIJGkZg&#10;iyeYlvJKohl80PHLtikClEJLFQHTo3Wa58JfDGqfFnTfiLJc6tFrelwGGB0v3KbTP5pBVieCDLHj&#10;oEldQBxiP4wfB/wz8Rtc0vV9avNTt7rSHVrV7OSMbRtmVlw8bfK4m+Yd/LjP8IoAX4q+K1svG3h3&#10;wfZpbxaprMkhs76fB+ySeXJgxqVKu5jW4PJAAQg5LIred/Fjw79m/aQ+G8mteP8AUr7VLqe7ksrV&#10;4o4hDEBAtyIREqkq2+BQpJkRWeUuyxMB6F8ffg54O+Lmk2lt4mhnjutOYvYX9s4E1qxZGJUMCpOY&#10;1+8p7jozA5Xib9nn4ca5/Z8l3aah9psJpZjd/wBpTyTzvLF5cpd5HbcJAE3g5EmxQ4YDFAGH+2LL&#10;rR8QeAbHRdcOmyXOqyNIHXMcoj8qTBKssof5SqmIs3zt8jcFaH7VGg/EmH4ST3V54+huo7a+sJBB&#10;Z6AEMzpMpGQspk+dxFwm8534UqwWPufib8G9H8a/2HLqGv68k/h2ICxcX7lHlVcCWZMgO/feu189&#10;GXitb42fDfR/ih4RTw3r+oapbWCzCZxp9z5LSOo+UscEEDJIBGAwVuqigCh8VJTe/sy6vcW/2C5M&#10;3hsyxLGDfW05MIZVQICZkY4AwDuyODnFcD8H9Lv/AIq/BW38PanpX9n+EWinSVZ5Ha41GYXNxySc&#10;70DiJzIzEuyPuV1kD16f46+Hth4t+FX/AAgetarqNxZPDFFPcyGNri5WMgjzCV2kkqCSFBzyNpwR&#10;N4F8DW3hP4cp4M0/W9Wns4VaOC4uXjFxDG3VVeJE/wBo7j8+WJ3dMAHG/sWWsFh8G/sNkJo7CG9L&#10;2NvPt862gkhhmSOXaWUyYkyxV2UsxK7VIjTj/wBnvVZte8ZfELwnoFhDYvHqsVvqerWr7fskKwmM&#10;Qw4O4fKoaEglV82RhgIqN6f8FfhXpnwu8DT+FPDOsamljNJNNH5zrK1tLLjLx7wwUAgsFIK5JJBJ&#10;JM/wc+G9p8Pm1l7bX9Z1R9avBczf2hcmRY2ChAUHZiqpuOcZHyhFCooB59+zTobaD+0N8T7GKe5m&#10;iW7jeeS7ke4mNxKWnKeaUVEQRTQyLChdV+0McoSY193rzr4e/CaDwr8SNW8aDxdr2oXmtf8AH5Bc&#10;PEsEmJJWjO1EGNqzOMAgE84GFx6LQBDqHmfYZvKZlk8ttjKOQccEfK3P/AT9D0rx/wDYl1zT774Y&#10;3Gkf6Lb6zpV68WqWMFk1r5LLiNX2MFbY4jyu5VZB+6YK0TKvs1eJ/FL9mzw/4j+ICeOvC3iPVvB3&#10;iIB995pp3BjI5eRwMhlZt0gIDbP3kh27mLUAdt8T0tNG+HnjK98NaUZdXbTZLy4h06ORbm9cRsqq&#10;HiKuZCIyilW3LhcdBWH+xjcJL+zb4Yg8/wA64tLUwXcjW8cDtOrsJC8cbMEfeGDZOSwYnkmuq+FP&#10;gTRvAHhGPw/pUt1dRqSZLi8ZGlmJYsSwRVTOWYnCjJJY5ZmY8f4f+Ddz4N1q+n+Hfiy70DS9Sup7&#10;u40mK1t/JSWTBBj3RMqopBAQKCAwG8qipQBxHw68MS2P7ZfxEttMmdtJ1vTzLffZp7cBpn8tpEkd&#10;VEwlTzWwoYeWssBJfzMJq/8ABPXR/wDhG/hDqnhu4hSPUdO165GoGK28pGlJBJ5RW3cZIcswBUjZ&#10;G0Ua+rfDrwVpXg+C7e0kuLu+1CVpL7ULuZpZ7n95I6KzMSSE81lXnhQBXI6x8HZbb4sXHj/wH4uu&#10;PCd/qkbjW7eOwiuoNUfHyPIsnIIZY84OdiFUMZd2IByvjS01FP25NBufDsiwt/ZAfXooFCvc2rsU&#10;DM2MMRJFBkPg+WjeUciRW0P2Yb7TY/ih8SdMKbdTl11rmWQztMZFdnkClsKsRQyMvk7Qy4b55OSv&#10;b/DH4fp4c1S88Sa5fx654p1SGCLUdYazjhabyY/LVkRRiMMoDMo7kjJAXHIfHj4AW/jrxYvjLw14&#10;11zwd4r2JC2qWdzNKhhSOeMKIPNRVYC5lw45Xc2PvE0Aenx6B4ej8Q3OrDS7E6peKonuGjVpXUbS&#10;q5PIXManA4yuevNebftNWZu/Gfw3aOC6me18RpN5ccMUsO0bcvIGcPEE4bz0UlQGQnEuyTqPgr8P&#10;7vwPoZi1nxfq3izVpgRcapqjAuw8yV1CLyUUCXbtDEfKMAc1nfHL4Y6j4/17wzqVp4rbSV8N351C&#10;KD7CkqyzhNsZdgVk2AGVHjV1DpM4JBCmgD0f3r5S/Z7j+LuteE/G7/DfxF4Ttft/ie7jmu7x5rpt&#10;Lm3uH8txGEupPLa3m8x1wfM8skBQsP1IYLt9I+zPfFLpoNjXUMSqQ+3BdUbcBzyAcj615R4I+CGt&#10;+FNI1Cx0f4weKrdtY1a41DUbhbSxMkolVxtQNCUjcExsZFXcxVugKeWAeSfC2+v9M/Z0+JXhPUNK&#10;utH8Q6Rrdxd6/eaROJotxaKQtb+QGYbYvs4aJihCswUqE2R+p/DvwXo/xB+C+mx/8LL8X39rPbwe&#10;a1nrAgMTx78xgxqCUBdh8xfcqxks+1GrsPhD8KPCXw60nUrLRLeaZtYuvtV9Pdv5kkzgkqCfRM4X&#10;qVAABwoA83j/AGXoNL8aXWoeEviL4g8P+H7otu8N2s84tQpjlAQMkyMFE0zy/Lg5LYIJ3AA6LxL4&#10;K0Dwf+yxrvhPwy15qmmQwTRMj3ochfN2SRHA2iONVZGiCgFUZTgljWb8J7b4w2n7PmlwJe+DUW3s&#10;pIIAyXEhjslQrC4mjl2yMFUfd4ZWUiTK5fvPiB8PLXxD8J5/AWnX50azuIjG1zb26+ahwWEqAFVE&#10;nm7ZCSCCQ2Rlsi54f8M6ppPw7k8Mw6xatIiSQ2l09lIwiib7qujTEuwBIzuUdPlAGKAOS/Y1vDe/&#10;BG3mbU4dQkfULuaaaEfI0k0zTuQd75DNKXA3YUOE/hrivgTN46PiL4iR+ArDQ7e3t/EzRGz124ZV&#10;tQ0SSqkaWq7IgolGU2lsklpHYlU9G/Z3+GmqfCr4Yx+DR4xm1yG0f/QJbuyCC1jKpujChySu8SMP&#10;m+XeByF5d8H/AIe654M1jWLm/wDFR1mPUdSku4zPbnfFHKoLxqWYsv71VbO4ggkFc7SoBxnwUHid&#10;f2sPHE3iWysba6utLgeX+zw5hZFlZLYbmiG8iJCd5cNuaQbNgj2P+Jlxex/tgeG5dMOnTXw0SS3s&#10;ra7ne3ZyPNmuAu3BmzGIQoOY0bcxIZQG6PwD8LvEmg/HLxF8QtT8fPrCa55cUVhLpUcYtLVBNiBH&#10;DEghnhO9du7YQ6sdhQ8afDXxhqPxmtfHmg/ET+yoreJYDpcmki4hZNrb2YmQFnY+Wo6BV8zA3PuA&#10;A3wz8VdVg+LVp8NPHXhmHS9cvtP+22txpmoLeWs6iR0O0EJMFwqHc0YALMDgAM1D9l+B08WfES/X&#10;SY7WLVPE090J9rq0o4ULgswJWRbhHAKgSRsVDB91a/hf4TiPx83jrxXrsmteINgSJliMVpCAFBKQ&#10;MzhdxitnKg4D28bD5gzM/wCDHw51jwR4l8Qajc+Iob6312/nu5oRYojs7FPLbeoUjaBIpDeYzlt7&#10;SFs0AcD+174X8S/8JNpviv4S2sz+OLcxi7itiYhPZMSreYyJhmYxoF819uITtBYCvSv2bdV8P678&#10;G9E1nw8bd0vrZZr2WJVDSXbAGdpCETMhkLbsop3ZBVSNos/CPwhrPhgavd+Itftdc1XWLvz57y30&#10;77LvABCghpJG+UHaBv2qqqAoO9n5b4b/AAdvPAfxbvvEvhrWre20PVnme90OK38m33MYzGY0T5UK&#10;H7SenPmDPILUAetVU1+a7ttCvbjT4Vmu4baR7eNgSHkCkqCBzgnFW6KAPJP2O9W0/Vfh3qZt9Qvr&#10;q8i1q4XUU1KJUu4rgbUlEgCqCDKku3ACgfIMbCB6B4P8LaD4Yn1H+xLVbZtTunvLuNHIQyO7MXEY&#10;wiEknJVQWxlix5rxrxx8A/GsHxcbxl8L/iO3heLVNQFxrFv9n8yRk8tVfy3kEiszsiZDoRhIwOI9&#10;rep+CPCOoeG/C88ba7Nrmvlbj7PqusL5rRhyDHF8u1vKXZFlQcttLEljmgDg/wBk1JYPFXxFtnvJ&#10;pguvtKYWlDxwySPK8pQ5GQ0pkfcI0VlZccho4m/CSBbP9rj4hRXFtbQXF1ZQTwCyjit1ki3DMk8Q&#10;dpHkLMAsrcNsm2hMsDvfALwB4t8DXWrPruuaRqcerTidha2TQPFITK0hU527Xkcy+WFUK80xB6ZT&#10;4bfD/wAVaL8Zde8ca7qul3ya3CsSQWwmjNmB97AJKy7/AC4PmYB0CBNzqq0AcX+z2PE3izxX8QNc&#10;h8XR6fqR1qWyRl0dN7W8e7yPMjkG7KpIp4ZclslSux5Oo+FPwVl8J/F3UfiHqXi6fVtS1O3kinQW&#10;MdshLuGOCnJQkbtjlwHJZSoO2sD4zfAPXbvxzfePPhB4si8G+IdRtnXUI1to0ttRlBZo2kMce9W3&#10;yMzSAknBBDbyR6D8GfCXi3w/Zy33jzxk/ifX7qGOK4uY7cW9soUucxQDiPIZVbBw3lq2AWbIBx3w&#10;peeb9sr4nZtrTFrp+mwyTRXiSSRq0fmRRtH5e5Sd0zkl16gbXAV1l+IFtps/7Y3gmeZVW/tNJuXt&#10;XktPLLbhIjLHcbT5h2M5aHnHyv8AKOagPgj446V8StT8X6H4g8E3jalZpG9nqcN8FRgpYqhWQqii&#10;QKoYJkpgsGZBmt8TPCPx1fx5ZfELw/rHh2e60eGSCPw6qS+RqETykgNI7L5ThCMuPvNGOArFaAG/&#10;tbeKNF8IfFL4W6zr+pmxsYdZnaV/LjkYYgZRsTBkYkOwbaCAm4ZEjRBsD9r3w7rPj34Y6b4g1S31&#10;w6e9xGLbwzaSi3afzpI2hmuGdWEUsSIWCmNiJHMZypOfQ/il8P8AxB478a+F/FFtr621h4fniv7L&#10;TJoZIVkkLRl/PRgSW8tXVSVUpvZdvzNmT9pb4eeJPib4Kh8L6bqmm6Xa/a4Z7iSeIz7wkoIAjK7T&#10;hfnG7OSu0bCyzRAFz42SeDrXwHpMPi3+0PI+1wpYxWETrLJN5bKR5QAVgImlYo6kAKSF3KuPOf2s&#10;LTxj4g8EaDq+s6bBodrZazDPFa212W1KCQvIqEXKERxyFCg27mjLO6lpD5av3PxY+GWueOfhnpOm&#10;3PiSO08SaHcC6tNSgiZY5ZUDeWJOd6gkRMzRsr7kyjJnjl/H/wAF/iZ428ExReI/i1cP4hsb/wC2&#10;2E2nWwsLS3YxFCsaxDzFPzuu+RpiEZ8bWcFAD3GUsbFiPmbyzjjdk49sZ/DFeTfG8TXP7LfkW+Yb&#10;q8S1jgF08twyu8ycKD+9kkxny8gSB/LZtjKWSzr/AIG+LD/2FbaT8Sl+zwW9taa291DiS5jVds00&#10;GxQY5zjcpZmXMjhgwWPbpfG7wX4r8SfBN/BnhTVLHT9Qkjt1N+7yweW0Ukb74yBIyHKE5yW7Bgx8&#10;xQCTxUbcfsw3U+ye6hg8LCdFa7lV5dluHUPKjxOc7RuO9NwJyRk1xnwLu5da/Z88OeDvC0slnJFY&#10;xjUb/T7NREiZLusfn/fM4yBKFIO92OxuB2HiTwx45v8A9ne48Gw3Xh8eIbjRpNNa4VJIrJSYGjVg&#10;rLI2M7TtIPGRz3n+CPhHxD4B+F8XhWWXSr2XTi6WM8ZeJZU3tt8wbTtwgXGN20EJl9nmSAHnf7Hb&#10;Xelfs6+JpNA1SPxBrcepandRXt5Ztbx31x8wiaZ2VC7v5aGTLEru27ggQDpv2MZNJuvgtHdaW80q&#10;3N08lxJcTeZJNIyoxlYHDqZd3nYdVJ80tghgzaH7OHgjxP4E0bU9G1+50y7hluzcJc2iyK13Kw/e&#10;TOjEhWfCs+3AaQyNtBJZ/Prj4D/Enwd8SpdZ+DHjrSvD+iXs8kl1pWo2XnQoXIdnSNFXc+7cpYt8&#10;yeXn54g7AHrvgr4beB/CtnqmnaNodqlrq939uvbaZRMskxcvvIfJPzcjPQjI5rgfiY7j9s/wDbCF&#10;3gu9MuEuHSWUCNkWeaIOhbynDGKTHyl1KZyvymvQvg/4Z1rw14Tjj8U+IG8QeIbr97qeptEIxK55&#10;2RqPuxKS21QABkkAZIrj/HHhD4gXvx+0bxxpUGkvZaVCbJ4Jr6ZGe1Zy7uhUcSnABiK7HKQky4Uq&#10;ADF/bWm/4Rv4a2y6LY29oniDXI7fVWVPKt7lHjl3C5Zfuo2Szyn7oQncCFr1Wx8PaNefDK28MGFZ&#10;dJl0uO0VCRIGh8sKPvLhuMfeXnuO1V/i14I0j4i/D298K66skcN4gKTREebayjlZEPQkHgg5VlLK&#10;wZWZTw3hHTfjt4b8Hv4Wtz4b1e6t7YpYa5qVy8MaFYxGBJDGrucuPNHOCGdCU2puAMb9g2+1gfDb&#10;WdC1GSO6h0TUpLax8mVWj8qMtCEh+ZisQ8jCqxyrb1wFVQOL/Z28b+JfBvwc8SS6D8LNW8ZnT9av&#10;4V1LSHsgL6RZC6hoUKyKjGUEGMXBUySM5BDV774D8Fy+Dfhtc6DZXMGs6hIs7m51GIRreSNu8sT7&#10;ASVC7EJwTtXgdBXm/wAGfDnx88E+CLvw+1v4X1S+mvp5xqmp6nNtVnfdkBUeSSPGEUSMHAQFmO7Z&#10;GAX/ANhjU7DUvhTqElnrzarKutTm7BtWt1tpmRHdVjMkmAxYyFtxLvI7NhywHtNeQ/An4V+JfBHh&#10;PxDquraxpd58QPE7G4vtWgt/3CSlQQoXau9FkaRgCFzuONgIVbP7KcnxVXwvqFh8WdRtrzVLS4Hk&#10;lEj82JG3Hy2kiwkiqNqhyquSGLDkUAeq1w/7SWo6zpXwO8RX2gQ+dfJahQgfaxjaRVl2HzI8P5bP&#10;txIh3YwwNdxWd4u0TT/EnhbUfD+rW0VxY6nayW1xFLGHVkdSpyp4PWgDxSz8OaIv7Dd8LiJru31L&#10;Szqd1cXSi9Z2yrrPKGyH2qkbNtOTsJVt2Ho+NGlWP/DEukagbaTT73QdF0+70sPGFa2uRCsSRvHG&#10;XUhvNMTJ+8QhyMOOCzUtJ+LmhfBPXPAuoaRo+rKEZbXWri/8yCWF9jSRzQzJI7kvJIqrjawDD9yo&#10;Qlvha3+J3jj4HeDfDttpGmQ6XqOjafe3GuT6lLsMBSNzEIkIl83aQAjF0KjLTMww4BseKvC918Yv&#10;2ZdM1U3VsfE/2H7dpOqIuBvzu2jahHlSqqggLKn3HXziiOdP4c/E2Hxz4Ms9Pi+zrrbXAstWs4GD&#10;PbKrCOaQQhmkVBJmP95sZeSwBG0+leHtNttG0Gy0iyXbbWFtHbwrnoiKFUfkBXnvwx+H2k6T8cPG&#10;XjrTI7ZodYkjheT7Q0zvcRg+aRzhdrO8fJYjGxREseJACr+2Ho1vc/sxa9pstnPqMFvZqjIYmvLl&#10;kxsLohOZZgpLKS2Q4DnO3aYte8d+JYvgcLvUfhnr91LcaIUujbTWDxxymJlYHdMw2bh/rNrxYZWL&#10;FMsNf9qPwhrvj34Wz+EtG0vTb+PUJUF2t7qUlptVWDKVKxSAjeF3ZHCbiFdsLVnU4/H978CYtOl0&#10;TT28TXmnCx1CGS9EkMLtGY5J0LLiYBjvCMULL1ZW4oAyf2QbKO0/Ze8Naa8dsscFlLERa2jRxEeY&#10;/KpJlmHP32z5n3+jivIPgX4u8S6L4Fm8J3HhvV7fSb3xXc2epa9b3UltDoxZvMeKGIIZIEVUYAlY&#10;k8yRFXlyV9q/Z70Hxf4O+B9r4b8SaVYnVNLDQQRaZqMksMsZwyBJZsSqqbzHlyz4izliQK5v4I/D&#10;jXG+FGseA/iL4Ys7G3nln8pdPv1ks2V3kAeFQBJEWRvnQ/KQectJLkA9Q8EeHPCuiWK3PhjRLCwS&#10;8t4Q89vaiOW4jRAI/MfG9yFwBvJIrzL9i/TbPT9J8ZR2vnB4PFFzZyxySK6wGHCCFCh2qicqIyNy&#10;AY3SJ5bnT/Zr0X4j+DvAcvg3xJpunTR6GJLfR9RFwkQvkVsq0kcanywd3XljsJZQWxXGfAXTfjF8&#10;OdP8VR3Hwl0y7j1TVr3U9PWw1u1glVXUvBbyrtCsQ5KtLvJAbhWCqKAOq+GelWKftZePNV/s+6+2&#10;HS7OJdRmY7ZkZnLRIAFUBCq8kMTkAOdrAZ3ildD0r9tqw168aOOdvCjRPO9lmNEE2Cvm8jzt8kGF&#10;AVtjt8zKQq4ngHXfiF4Q/aM1a+8deDrnT9F8XyW1lYSWUi3qiczybAXEheNFEjsfkCYLP+6Zliaz&#10;4s8C+L/EH7ZejeOdV8BxXHhzSbV7Jbr7bbtMDGxeCUKxy0YeVpNoCSIylvMYYjoAo/GJ/EGufHb4&#10;X6vqsk9joF9rUMmnaasqu7zxR3UscjhTnLJgMBhU8xCzOEwvWfthTW8Gl+DYr2WJLK88UWlrLG80&#10;sW9yweHa0XO4TRRELld2MeZHndU3x88P+NNW+K3gnWdD8Lpqml+Gr5tRnkTUFjuGkEMyeWiO6ooI&#10;kHzZO9sK2xRvrP8A21PDXifxloeg+G9E8Gy69Y3GoI+pFDBzGGU+UfNkVYwVV5PNYMFeKIBXZgAA&#10;ZX7YmpL47+BusWmjxPeeFbe3judT1SAxMJAlyE8qJJCAflBm85iI1QJJ++Rtp9r+H9vBa+BNGt7U&#10;xmGPT4AhiiEaEeWOVQKoUeihVA6ADpXn/wC0ZoOqzfs93XhHwJ4Ht7u4vkhFrYy20DWds4uIpNs0&#10;ZkUjJ3fNHnYw3kqBuru/hn/ai/D/AEiLW9OuNP1CCzSG4t7i6S4kVkGzLSJ8rltu7Ix16DpQBu15&#10;T+2ha2Mv7PutXd99oRLNUdp7aRUeCMsEkfL/AC7VRmY5WTG3cI5GVVPq1eVftjaV4m1/4J6jonhb&#10;R7jULudoZWWJztdI7iEvCyKwZ/MjMoAHA25JU7TQBhfGm/Nz+zfqfhP4f6Ra3sdr4cXzYbWI3Vs1&#10;u0DDyLWc4V7g4QIdrtl0Jj+YY6n9kW2jt/2d/DLCO18+e0D3U9vO0xu5AShmkkbJeRgqljkgHIUl&#10;Qpqu2laj4U/ZbuNM8PeDtQi1aHRJI49JgvftFwJxEVBM5kDS8qvIbcRgAdBWr+zZZa9pHwh0vQvE&#10;ejajpt7pMf2bF/ex3Uk6D5kcyI7bm2sFb7o3q+0bNhIB3leW/tc+L9R8J/C+OPS47z7Rr1/FpSSW&#10;Umy4j83OTEezlVYZBUqCWDAqM+pVxP7QngKL4kfC++8MtK8M0jRy20yyFTFIrhg6j7pcAEqWBCtt&#10;bggEAFLVPhL4UuvhPD4TubQXKW9vAPtku2KeUxIqDe6Kg2sieWyABChZCu0kV4LafErVdS/Yiink&#10;1i4m1Cy1GHSbi8NjPO0sv2fcslq7SRyZSYrKrkl/3RVVy0Zr1nwP4z8caN4Dt/B2qeBNYn8X6alv&#10;ZyTwWMv9l3ZZlVrgXYAXbht7fxDceCVfFrRfg6D+y+nw21e6mk1C4tLaS/uoL542nu4TEykTbWZV&#10;zBGuQpIUdzzQBL/wpT4ZeK/g+miap4X0q8j1eKS+mvBbGKV7q5VHmnVo2V4y7KhKoyjCqv3QAOX+&#10;Ceq+LvF/wp8f/Dm41qT+3tGW60+C/wB9xbXKGdrgRsHl3yR/KqmORtzDIYI6CNpdrwJ8QvEHhfw9&#10;D4S8T+A/FF14gsSsED2Nms1tfhnZY5POWRlhXO0N5vljqUXYMK3wj4T8U/Dz4U65feHtHtdS8deJ&#10;br7RP9o8uBbu62YMspRv3YKo77FdgrMSp+Y0AeIWur/Dzw18AfGHw18XeDW0rxwLOQ6nFFbMY2le&#10;zZo5hcL+6EaRtKu1HI2xTMV5kWvojwP4L8O+M/gL4Q03XI4NU0+Oztrx42slEN1LtDGTbMrPgsXI&#10;fdvYOSXctuPnupfDPxlov7LOr6bcaTc63478UwzS6xLp9wshjMhbdbxNcMQoMTvFvAIBlmlwzM2/&#10;074b3/iay+Duni18FTQajp8RgOiXdwts8aKcxIj5kjP7or91tgb5Pk2sEAPMviVrei+I/wBoXwb4&#10;Q0Wxfw5c6Pdw3k95MTZ7ora6XbAEjcbo2jDpslHH2+2YI2W8v0H40aX4THjvw/4m8ba7ZR6ZpKyT&#10;QaTeKZkuJkBYTJCdwMkZZCGRQ46ZIOK87+Py+I/jX/YXhnR/hzr+m2hvp5Yta1iEW32QpHJF5jwt&#10;G7Ijb9y/NFKdrY8s+X5ml+0DB8S/Dfx+8O+PPB/gq48YabZ6fLbzWQkhRlnmxEohkdwYiCI2JZdm&#10;x5yW3BFABn6bcSR/tt6TJp/he58Kf2xpVx9t+0T24m1NEwVdoYpHHBhKK7gME3hN4bMFr9pbVdK0&#10;T9pTwBfeIdPkm0xUmMBtbOSad7po5RtVYQ0kjEJGqqV2/MfmU4V4/HU3xZm+NHgz4hf8K1F9pdrF&#10;dWkdpZ3W64tWuAqQzTJKq4ClZN7YRoo7jjdiWN9r4k3utL+01oOq2PgPX5NO0q0kttY1i3tZHEsJ&#10;JmRY1QgvsZN2VLlhI8Xlsz4ABzH7XXibQPFdv4RtNO0LVtRuf7ZjWFbnSbuwLtLFLthSeaNEil3I&#10;mVchxuXapbArtv2ybPTbL4BXssenRr9ku47m38iFgIZ/MLiU+XE5VfMw7tmPA3MZExmqX7YtrrOr&#10;w+GdO0Dwpf6xd2urR3DXKWXmW1oskcsRMhK5bMZnI8tvlkWDzBtkXOt+1m2rax8B7mx8OaRrN9ea&#10;0nlwxWtkvmRqYnfdMswAjAA5EhQFsIxAYggGDH8QfBn/AAzjBpC+GvES29zoEMItIvCssULmePZG&#10;FeS3itmEkhVeAoBkUusa520vgZrEvhL9hGz8U2KwC+k02S8ku7SKOQSOzlVnIThyIwnBBYbQGBYM&#10;K7nxFf6k/wCzHff2ZotzNqcmhT2VvYHRzgTCN4wPs21wYgQSBh1dANu/cN2H8EPC8viX9lNvA3if&#10;Q9R0trq3u7K6stTtkilWOSWTgqAVAIYjcoxwWXIKkgFr4V/DTwX4h+Dun3Gr6PBqM+tRf2hLqFxO&#10;bu4mkkVcTmaTcxZkSPIJZcAR5ZFArlv2RfEevaL4h8V/C/XtRn1hfDEkstpfMtxcbkUxq8K3DIq3&#10;Do7ESDZEVZl2h1fKWv2d/HPiTwf4fsvhz8SdD8WXWvWk721lqy6NNJbahEJPLi3TjKI4wV3Oyhgo&#10;fc2/e3V/BfwRE914l8Z+IdFWG78aztLLp19FFK9vA0ccTRuweQESLDEWRXMeET5Q28sAY3wZ0HQf&#10;iloWreOPFlsdWm8Qp9je1mmeS2soI3Z1gjI2o7xPI6+fEoHAKs53Syafgv4Orpng/wAReDNW17UL&#10;/wAPatqDTWkT307XFtDuieONJS37oIyuuEGSNhyGBz49out/E79m/wAcatoL/Di/8XeDdX1KKTSL&#10;nSZQbm2gVI/NRIVQRfL5oSND5JbyHY5B3D6J+FeqeKPEOny694m0N9CW42f2dpskgaaOFoo2Zpir&#10;lS5kLgDAKhcfxGgDxX4yfDfwHp37S3w+tbLwnotvZapDcQanam1ZI79FEcUUZ2jbhFkc8gDCpFuA&#10;lVJPR2+FnhTwJ8PPE8PhbRrcWc1o17Hpc4L2wuoIFSKQLuABCwwDP3i0YfdvLO3LfHvxFJB+0P4D&#10;ZLHW207Sb6eO/nh0NJYxIbczBVdw0rjYoc/Z42G5FBcMo2eweMNTtLXwjcXbygR3MXlQsVJDNINq&#10;ZGDwSw7UAeH/ALLc2geDf2W9Nl07TLW9v9TRzp1m8wDalIyQqzr5pJSElEdvmYKg3NtbMau/YG8L&#10;tolt43vbzRJdNu5vEMqRxXUP72KPYmQkjSyOY22qSvAVw65YqcSfsA28P/Cq21G+h1m01SylmtLu&#10;31S3ZfLzKZCYiwzsydp2hQWjYNvKq9WP2N9csL7xV4+tY7C8huJ9bmuVnurCe3kuEWV0kZgyCNd0&#10;5lkGzaGaWX92GSRmAPeqg1SytNS02406/t47i1u4WhuIZFyssbAqysO4IJH41PTLiWOC3kmlbbHG&#10;pZzjoAMk0AfMPwY8feHPBnxF8daXqcyHXhq02m+HdMnad5ZwpuJ0hV181yGgNrLJI6lw8xVicRxr&#10;2HiDRLj4aeD9T+LEfijUta1q7tUEi3Go79KD3F1xdlFVd5jhljjDKBujt41RFJxXJ/CjRdF+IGuf&#10;ETQvFMV0jap4gd9B/ti1xdQT2wYP9nklR0ZokeJPPjzJ/rArssUb1H4cOs/FL4F+LPgn4uihfxp4&#10;bhls7GbzB5d2og8oTecoKu4LyxSFVQbjt/dvkoAei+GfhhpnjPwDZax4l1/WL/UdV8rUo9Rg1D5o&#10;QX86HyW8pAFGUP3FyAFICAION/Z9hPizSfF/wE8fXBu/+EN1aMeWJJGa5tBMtxboRKHIh2+SArSO&#10;xU7chRz0/wAF/itbWHhF/CfizT9RsvEvh5bm0g0+ZZDPq0dt5gjaB5gnmNJHExUs2HKSEOwjkZd/&#10;4BeE9a0mbXfE/iKJbbUPEOpXE6WZlaVrS181mhjLk4yS8spBBKmbYDtQCgDzbxz8KPBCftMeEfCl&#10;p4asIdE1bTtSu9UsFDBbsosW6YkYJk3tCrOxZirlRtDPu3/i5Bp3wR+Fdxp3guG7hHiPUhbW1vCW&#10;zFJMGQLG6Mhi+YxgSfNISVQEuYsUfH3iO1tP20PD9+tlrMttZ2J0q7uYdNlaBJpCdimREX5P3xYl&#10;2kQlPlVWjd1639sDwDN48+D90tjD9p1PQpE1bT7R4zKl1LbusoiMYVtzN5ZVflblsFWBKkAq+Jfg&#10;P4dvfhbJpFhd39j4iW0Lx+IYry4a7e9ERVJ5HeR5Hw20hWckKioDtUCuC8P+N/FnxW/Y88YC71W9&#10;0vxdoMjWn2y1iFv519GkT+VDIrJG4admiQo/KmIndv8An7Pwh8aNPuvhm+nX9nqul+LrMDSzpus2&#10;csjPeFJPLLTKojnUrE0rtGT8oJwMqDW8O+GtP+HH7I/ia+1XRJoVuNJu9S1PSb6VEITymPkP5TeW&#10;rmIBGKHG7hcIqIoBzfw5+Bdv8RfgPos3iv4ieIL3+0NLtpbaPRriO1020I2ywm3gWPy/3Z2AMF2s&#10;E6Ydw3R/ss3Pidv+Em+GPje6XWP+EWuYxYarueVrqLzH8ssXLhXi8qNCCzt5kchLMcmqv7Ofxj8N&#10;aX8FNA0nxVLqtprGm2JtrgTWtxdNffZ4laW4SQBvMJQNIyhi2UmC79hY9f8ABXT5LK38QfEDW9M1&#10;LTZPEF41/Db6qAb23geKLKyoCwibKLH5anGyCHcN4Y0AeW/skeMvhx4PsPFFl4l8X2em6jp+vT21&#10;rHrGrfvo7KGBFij+ZtpaNI2RgoADxsBuAVj6b+1lBp2pfAHVNUEplFn5FzZ3FvetEEfzkCSqySxh&#10;ypIdVLqGZVBYA5rxv9mn4h+A/DHwv8QeEPGGiah/at9qNzPJoU/haWBtRUwwwqVhceSWnwmEBXc0&#10;pGDy5peE9L1Lwl+xf46g8SaVqC2mpTT3egaDbzeUiWYmSQvbIyySQQmeV2BlVisZiLgAGgD2nQ/h&#10;3Y+K/wBl3TfDDX15Zzahorsbyz1KXzBNcgyTEy7mZt7u245PVgMCuC8A+PvGyXWq/s9eJpLePx1G&#10;7x6br806CHVLVjE8t1Givu+0JHNLKITsBEYweGA77wr8UfCehfsx6V41smvNT0+101I1jitPs008&#10;yLtdSku0I28N1PXgbiRnl/jZ8O4W+ErfErTdUS28c6XHDqj63jcjzpGUcMNsu2NPMlZVXCj7rOsZ&#10;kNAHs/gTw3a+FfD6aRZXd/dQxsWD3109xLkgZzJIS7DIJ+ZieeuMAbNef/s8fFTRvij4JtdSs7e6&#10;0/U1s4J9Q0u7jIms/NBMe49GDqu4EEkqykgZxXo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2REkjaORFdHBDKwyCD1BFOooAKKKKACiiigAooooAKKKKACiiigAooooAKKKKACiiigBHG5Cu4rk&#10;YyOoqh4a0ey0LSlsLISsoJeSaeUyTTufvSSO3LMe5PsOgArQooAKKKKAOL/aC8O+IvF3wn1bwv4Z&#10;bS47zVovs7zaluMUUZ5YhVU7mOAo/u7t/wA23Y2n8K9M1vRfAOmaN4gexkvNPt0t/Msd/lOiqAuA&#10;/wAwIHynJOdu7jdtHQ0UAeUftBfDXx94/wDFnh+Xw78UNU8J6Dp8itq1jpxKS6gN/wAwEg+7+7Lg&#10;Bt6klcrxXofgvRIfDvhm10eB/M+zqxklIOZpHYvJIcksSzszEszMSSSWOSdSigAooooAKKKKACii&#10;igBssccqhZEV1DBgGGeQcg/UEA/hTqKKACiiigAooooAKKKKACiiigAooooAKKKKACiiigAooooA&#10;KKKKACiiigAooooAKKKKACiiigAooooAKKKKACiiigAooooAbDFHEpSKNY1LMxCrgZJJJ+pJJPua&#10;dRRQBBJZWUl59rktIGuNgj85ogX2htwXd1xuAOPXmp6KKACiiigArk/jhPqMPwq1tdI02fUdQms5&#10;I7WzhJX7Q5U4jL7lEYbBXeSAN3foesooA4H9ma7W5+DOip/wj99oUkMBE1jeWTW7LJ5jh2GUUMHc&#10;O4YAbldWwN2K76iigAprojlS6K207lyM4PqPzp1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edfFC1+L+s6ldWXgPW9H8O2tvCRHd32n/AGh55jE5GCWI2bmjBHl/KV3bpBuiIB6L&#10;RXl/wH8f+J9b8VeI/AnjfSPI13ww8JbULWB1tdRhm80xyorDMfEJyCSATgM2NzaFj4k1rxzqmuaV&#10;4W1O30S30W9eymvXSG6ujLHvUlYQ7BEZ9uDIAxWJ8L+8SRAD0CiuT+FPi278SWt/Yavp6WOtaJOt&#10;tqMUU8csTOVyHj2OxUHkFWwVZWXLAB2xPF3jnxTpPx68M+EBpNgmh6zHO8t4RNJNJsTgKQBHHh2j&#10;3Almwy4XaXeMA9HorG+Imvp4V8B6x4lkgWddJsZboxNPHCH2KWwXkZVUcdSRXlmsfED4had8FZfi&#10;sjaXqVtKTPa6Jp9k9z5lszlITFKjb5ZJP3JGFAzIVIAG9QD2yiqfh7UE1fQbHVYoZIUvraO4WKR0&#10;ZkDqGCkxsyEjOMqzL6EjmrlABRXmPh34jeJ7r9pDUvhtq/hm306yt9LXULK9WV5WvE3bWZTtChQW&#10;QEnG1gV5yprt/HGoaxp3h+SXw/pH9qapKyxWlu0gjjDsfvyufuxqMs3cgYUFiAQDXorxfwV8Qvi9&#10;pvxO0vw38UfBOm2en66ClnqejM0tvbSBGYrM+9iCWMMQ3Iis7/KzYG71bxhqN9pHhe/1TTdJfVrq&#10;zgaZLGOZY5LnaMlEZvl3kA7d2ATgEqDkAGlRXF/AXxhqvjXwD/aevabFp2q295NaXttCriNHRuNu&#10;/nBRkPPIJIYIwZFyf2mfHnin4e+D7XWvDulaPerNqFvZzHUrwwLGJWI3L0UkYACsy7i/ByArgHpV&#10;FUrG/Q+HYdTuXCobVZ5WUAgDZuJGxmB/4CzD0J61xHhHxP4s8c6bfatoEum6fp1vqyR2ZZVupL21&#10;Qwu53pIY1LqZQMEkbgG2MpwAeiUVxvwO8fWXxB8Ex6nFLajULYiHU7a3kLLbz7QSuT9cHkgMGXcS&#10;pNYek/ETxVL+0E/w/wBS0DTbKz+zC8iuBdu80sJWUcZUISHiU4BLbZfu/u3egD06iq2sahZaVpc+&#10;o6jdRWtpaxmSaaVtqoo6kms3wLq9/r+jjWri0SztLwB7G2ZkeZY+fmkdHZCW4IVSdo6knIABt0V5&#10;o3xG11P2mI/hxc6FBb6ZJpv2mO8E6SzTswdkbYJAyRnyZ1LFCA8ajP7xSOu+JPirTvBngy98Q6lJ&#10;GsdsoEMbybPPmY7Y4gcEgsxAzg4znHFAG7RXnd54v8Z6BY2PiLxXpOmw6PfgG6srTzXutHyilVaT&#10;BW5JIfICRYJVF8xiu/pPHXiUeF9Pi1i6tmn0lSPtk0CO8lsh/wCWu1VO5AMls4wAcbmKqQDoKKSN&#10;1kjV0YMrDKspyCPUG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G+uYbO1e5uHKxoOcKWY+gVRk&#10;sT0AAJJ4HNTV458Rrv47SePlm0D4f+F9W8P2c6Pax6hrzQSlknVTKUVGXcYy7ICWC7Vfhx5ZAOr+&#10;Gvh65TWtd8cXZj+1eKYoStr9m8toYYvN8kMzMz5MciZTKoGDMERpHFcf+w1G6fDHW5JZ1nlm8S3T&#10;yybWVnfZEHZw6q+5nDNmQCTBG/kV1vwrvfipd6xdDx54f0LSLCGPy7OLSbs3G9tzEszNghVUKigK&#10;C33yF3eXFmWOj+LvAPiTxFc+HdATxFpmtu19bW0NxBay290WjXbIWVd6EO5L7yUjgjRYyckgGT8F&#10;7fyP2mviTLZw20dvdx2kt0yAb5Zg8yKcJGF2gLJlmdnZy6/djAW98Wm0+T9oz4bR3bWpuYXvZLJX&#10;jjefe0JV/KwfMQFAxZiDHtQgguUaPo/hH4Ov/Df9sahr95aajrGrarcXbXNvEypFE5XbFGGJMaHY&#10;HKAkBmILORvbnPitZ+Npvjp4P1vRfCNxqWi6KZor+eO9ht5QZ1GJIszAvGgR1kjdVDF4yFkKq8IB&#10;6B4+g0C78DazaeKpLePQrjTp4tUe5m8qJbZo2WUu+RtXYWycjAr428P6lqPhRdEsfiBZ61q3wX1u&#10;6F/DNcQTZEwmAtkkiRXeVC0KSiPftl3oy+aQTN9d/F7w9e+K/hnrXh3Tbw2d5qFo0dvN57wgP1UM&#10;8fzqhIAbb820nBB5rzfVdG8S+Jfg2vw11L4dXMk8UkVrLf372pslZd0iXLES+ZKcrF5jRqCWlfaQ&#10;QdoB6B4s8f8AgDwR4Yt9b1rX9N0zR72N7q3vF5t5w37wurICrFy4Ixy7P8u4mtDwP4y8LeMbSa68&#10;L67Z6rDAV3vbSbhhhlWHqjAHaw+VsHBODVXwv4I0PTfBej+H9Q0+y1NdHEbwPdWqSbJlcSCRcjhg&#10;4DBjl8gMWZssdTwr4e0Hwzpaab4e0ax0u0REQQ2dusS4RFjXO0c4REUE9lA7UAed2c7v+2Jd2ypC&#10;dvhhJHkEypJsWTCr5Zk3SKGlY7xFtQsFEhLMierV5Hbx6q/7Ul94gk8H6tJpNvpsOnQ6mi7VMzS7&#10;dxjcKzRpmYbkztDFzuV1Mff+PPEF74dsrS4s/C+sa+bi7jt3h0tYmkhDsF8xhI6DaCQSc8AE9uQD&#10;ynxR4s8aaR+0doR8d+CNLj8NtM9hoGq2uoNMYrqYxr5zg7FiHls8RaRclsJGR5hEnuFyN1vINjtl&#10;D8qNtY8dAcjB98iuE1W2vPiBqOgy3HhvUdM03SdSg1MT6hIkE/mokoKLEA7cMVjbdtDJJIVJAUv2&#10;evXEdrot1czW89xHFCzSRW8BmkZcc7YwCXOM/KASegBJxQB5p+xvFax/BoPbXVrdPcapdT3Fxbyv&#10;J57u+4SO0kccjM6lH3SLuKspDOpV2l/bHvRZfAHVy0kMaXDw28hnkSONkeQKyM78IGUld/VN24Bt&#10;u0zfsyx6lZeE7uw1Tw1qei3Ul/PePDfRguvmMCN8q/I7E7sLGWWNFSMbQqiof2stE8SeJfhymi+G&#10;fC0mt3b3Mc6stzBEsGx1DZErrktE0wUjOH25GM4APSbyGHUtJlt3Mqw3kBQlS0bhWXHHQqcH6ivE&#10;/gDr/jH4f+DrrwZ8QPDGr3uo6LcYj1LS7GWS2v4XLMZg5PlIFXDMAykkkeWHOG9r0ie5udNgnu7K&#10;SzneNTLBIyM0bEAlcozKcHI4J6VyXjhPFXi23l0HQFm0GxF5FHfavcqomkhV7eV1tYWVw6yRmaBm&#10;k2FDllD4GQDh/wBim0uJtH8XeKpdKmsYvEniK5u4zcQhJZT50m7/AGtgYkAZKjDbWcHzH276M/8A&#10;DXtjI0NyP+Kak8iRbphC+JP3wMSxsNy7rX5nZMh8KTtKnvvBHhvRfCHhWz8N+HdPt9P0vT0KWtrb&#10;xLGkSli2AFAHUnJPJOSSSST53NpniS3/AGnD4jh8DX8miz232Oa8jubQr56iJY7wRtMGAMc1xE5C&#10;ebttowN6vtUAi/a61SdNH8J+GIEaRPEXia1ivBD5bzJbxN5pdUcEYEiwrvb5FZ08z5GOfXVAVQqg&#10;AAYAA6V5t+1JaM3w7i1ktceTod4l9OkcKzIVQFlaRCyHCSCNw6srIVDbgoevQtKu4dQ0u2v7Z1eG&#10;6hSaNldXDKwBBDKSp4PUEg9iaAPMvEUeoN+1RoTyxn+zxZN5HEkjNKIZ/MfHm7IkQPEpcICzTqpD&#10;4DJT/bHOov4V8OWtiL2SO616K3ure3DFLmGSN4pUk2o20CKSWRW5xJFHhJCQhm1tfE5/aksdX/4R&#10;DWv7As9NFo2os1vPBLK8m0NFEJC8O3zfml2hmQSAjaqtXXfGjwrP4t8F/YrNyt7Z3UV5aqZSiysh&#10;w0TdiHjaRPmBALBsEqKAKH7TiWL/AAB8VDUrmW2tU013lmhh81oguDuC7ScjGcgZGMgggEW9Dtrn&#10;xD8C7e11ywuI7jUdEC3Vknl+YjNFzEN52EjO3958px84wSK5/wAUN4y8d+F7Lww3hq50WaW7Q6td&#10;aksE0UMSbnR1EcwLSF0iYbQUDAgkgZPbePNQi8O/DzWNTSRLZNO02aVGaZIgpWMlfndWVeQOWVh6&#10;g9KAOb/Zj1eTV/g7p7zS3Mz2dxd2QnuZxNJcxw3MsUcxcKoPmRoknc4cZLHk9/XA/sy+DoPA/wAH&#10;dO0WPT1s5nlnurobQGllklZjISCSQVK7dxLBAiscg13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ZUSSNo5EV0cFWVhkEHqCKo&#10;eHdJi0W1ays5SLFW/wBFttiqtqmB+7TAHyg5IB6ZwOAANGigAooooAKzte0iDV5LRbxi1ta3CXBg&#10;yQJJEYPGSQRkKyhsHIJA9K0aKAGwxxwwpDDGsccahURBhVA4AAHQU6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//ZUEsBAi0AFAAGAAgAAAAh&#10;ACsQ28AKAQAAFAIAABMAAAAAAAAAAAAAAAAAAAAAAFtDb250ZW50X1R5cGVzXS54bWxQSwECLQAU&#10;AAYACAAAACEAOP0h/9YAAACUAQAACwAAAAAAAAAAAAAAAAA7AQAAX3JlbHMvLnJlbHNQSwECLQAU&#10;AAYACAAAACEAKHabJy8JAADoXAAADgAAAAAAAAAAAAAAAAA6AgAAZHJzL2Uyb0RvYy54bWxQSwEC&#10;LQAUAAYACAAAACEAN53BGLoAAAAhAQAAGQAAAAAAAAAAAAAAAACVCwAAZHJzL19yZWxzL2Uyb0Rv&#10;Yy54bWwucmVsc1BLAQItABQABgAIAAAAIQBy6y7W3gAAAAcBAAAPAAAAAAAAAAAAAAAAAIYMAABk&#10;cnMvZG93bnJldi54bWxQSwECLQAKAAAAAAAAACEAXO3g7Z9lBgCfZQYAFAAAAAAAAAAAAAAAAACR&#10;DQAAZHJzL21lZGlhL2ltYWdlMS5qcGdQSwUGAAAAAAYABgB8AQAAYnMGAAAA&#10;">
                <v:rect id="Rectangle 498" o:spid="_x0000_s1666" style="position:absolute;left:10642;top:10889;width:756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вышеуказанной статье РЭК Свердловской области приняты затраты в </w:t>
                        </w:r>
                      </w:p>
                    </w:txbxContent>
                  </v:textbox>
                </v:rect>
                <v:rect id="Rectangle 499" o:spid="_x0000_s1667" style="position:absolute;left:6057;top:13962;width:262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размере 727 144 тыс. руб.;</w:t>
                        </w:r>
                      </w:p>
                    </w:txbxContent>
                  </v:textbox>
                </v:rect>
                <v:rect id="Rectangle 16575" o:spid="_x0000_s1668" style="position:absolute;left:10629;top:17010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IxbsQA&#10;AADeAAAADwAAAGRycy9kb3ducmV2LnhtbERPS4vCMBC+C/6HMMLeNFXQ1WoUURc9rg9Qb0MztsVm&#10;Upqs7frrzcKCt/n4njNbNKYQD6pcbllBvxeBIE6szjlVcDp+dccgnEfWWFgmBb/kYDFvt2YYa1vz&#10;nh4Hn4oQwi5GBZn3ZSylSzIy6Hq2JA7czVYGfYBVKnWFdQg3hRxE0UgazDk0ZFjSKqPkfvgxCrbj&#10;cnnZ2WedFpvr9vx9nqyPE6/UR6dZTkF4avxb/O/e6TB/NPwc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iMW7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6576" o:spid="_x0000_s1669" style="position:absolute;left:11200;top:17010;width:367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CvGcUA&#10;AADeAAAADwAAAGRycy9kb3ducmV2LnhtbERPTWvCQBC9F/oflil4azYVGmN0FakVPVotpN6G7DQJ&#10;zc6G7Gpif31XEHqbx/uc+XIwjbhQ52rLCl6iGARxYXXNpYLP4+Y5BeE8ssbGMim4koPl4vFhjpm2&#10;PX/Q5eBLEULYZaig8r7NpHRFRQZdZFviwH3bzqAPsCul7rAP4aaR4zhOpMGaQ0OFLb1VVPwczkbB&#10;Nm1XXzv725fN+2mb7/Pp+jj1So2ehtUMhKfB/4vv7p0O85PXS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MK8Z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60 130 тыс. руб. на арендную плату;</w:t>
                        </w:r>
                      </w:p>
                    </w:txbxContent>
                  </v:textbox>
                </v:rect>
                <v:rect id="Rectangle 16578" o:spid="_x0000_s1670" style="position:absolute;left:11156;top:20084;width:690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Oe8MgA&#10;AADeAAAADwAAAGRycy9kb3ducmV2LnhtbESPS2/CQAyE70j8h5WRuMGGSrxSFoT6EBwpVKK9WVk3&#10;ich6o+yWpP31+IDEzdaMZz6vNp2r1JWaUHo2MBknoIgzb0vODXye3kcLUCEiW6w8k4E/CrBZ93sr&#10;TK1v+YOux5grCeGQooEixjrVOmQFOQxjXxOL9uMbh1HWJte2wVbCXaWfkmSmHZYsDQXW9FJQdjn+&#10;OgO7Rb392vv/Nq/evnfnw3n5elpGY4aDbvsMKlIXH+b79d4K/mw6F155R2bQ6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457w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53 497 тыс. руб. на обеспечение стандартов качества обслуживания;</w:t>
                        </w:r>
                      </w:p>
                    </w:txbxContent>
                  </v:textbox>
                </v:rect>
                <v:rect id="Rectangle 16577" o:spid="_x0000_s1671" style="position:absolute;left:10629;top:20084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wKgsQA&#10;AADeAAAADwAAAGRycy9kb3ducmV2LnhtbERPS4vCMBC+C/6HMMLeNHVhfVSjyKro0ceCehuasS02&#10;k9JE291fbwRhb/PxPWc6b0whHlS53LKCfi8CQZxYnXOq4Oe47o5AOI+ssbBMCn7JwXzWbk0x1rbm&#10;PT0OPhUhhF2MCjLvy1hKl2Rk0PVsSRy4q60M+gCrVOoK6xBuCvkZRQNpMOfQkGFJ3xklt8PdKNiM&#10;ysV5a//qtFhdNqfdabw8jr1SH51mMQHhqfH/4rd7q8P8wddwC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8CoL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6579" o:spid="_x0000_s1672" style="position:absolute;left:10629;top:23195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87a8UA&#10;AADeAAAADwAAAGRycy9kb3ducmV2LnhtbERPTWvCQBC9F/wPywje6kahNomuIlrRY6uCehuyYxLM&#10;zobsamJ/fbdQ6G0e73Nmi85U4kGNKy0rGA0jEMSZ1SXnCo6HzWsMwnlkjZVlUvAkB4t572WGqbYt&#10;f9Fj73MRQtilqKDwvk6ldFlBBt3Q1sSBu9rGoA+wyaVusA3hppLjKJpIgyWHhgJrWhWU3fZ3o2Ab&#10;18vzzn63efVx2Z4+T8n6kHilBv1uOQXhqfP/4j/3Tof5k7f3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rztr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6580" o:spid="_x0000_s1673" style="position:absolute;left:11092;top:23195;width:285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Di0cgA&#10;AADeAAAADwAAAGRycy9kb3ducmV2LnhtbESPT2vCQBDF7wW/wzKCt7qpoMTUVcQ/6LHVgnobstMk&#10;NDsbsqtJ++k7h0JvM8yb995vsepdrR7UhsqzgZdxAoo497biwsDHef+cggoR2WLtmQx8U4DVcvC0&#10;wMz6jt/pcYqFEhMOGRooY2wyrUNeksMw9g2x3D596zDK2hbattiJuav1JElm2mHFklBiQ5uS8q/T&#10;3Rk4pM36evQ/XVHvbofL22W+Pc+jMaNhv34FFamP/+K/76OV+rNpKgCCIzPo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QOLR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613 517 тыс. руб. - прочее </w:t>
                        </w:r>
                      </w:p>
                    </w:txbxContent>
                  </v:textbox>
                </v:rect>
                <v:rect id="Rectangle 16581" o:spid="_x0000_s1674" style="position:absolute;left:32766;top:23223;width:75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xHSsQA&#10;AADeAAAADwAAAGRycy9kb3ducmV2LnhtbERPS4vCMBC+C/6HMII3TRWUWo0iPtDjrgrqbWjGtthM&#10;ShNtd3/9ZmFhb/PxPWexak0p3lS7wrKC0TACQZxaXXCm4HLeD2IQziNrLC2Tgi9ysFp2OwtMtG34&#10;k94nn4kQwi5BBbn3VSKlS3My6Ia2Ig7cw9YGfYB1JnWNTQg3pRxH0VQaLDg05FjRJqf0eXoZBYe4&#10;Wt+O9rvJyt39cP24zrbnmVeq32vXcxCeWv8v/nMfdZg/ncQ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MR0r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(</w:t>
                        </w:r>
                      </w:p>
                    </w:txbxContent>
                  </v:textbox>
                </v:rect>
                <v:rect id="Rectangle 16582" o:spid="_x0000_s1675" style="position:absolute;left:33336;top:23223;width:159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7ZPcUA&#10;AADeAAAADwAAAGRycy9kb3ducmV2LnhtbERPTWvCQBC9C/6HZYTedKPQEKNrCLZijq0WrLchO01C&#10;s7Mhu5q0v75bKPQ2j/c522w0rbhT7xrLCpaLCARxaXXDlYK382GegHAeWWNrmRR8kYNsN51sMdV2&#10;4Fe6n3wlQgi7FBXU3neplK6syaBb2I44cB+2N+gD7CupexxCuGnlKopiabDh0FBjR/uays/TzSg4&#10;Jl3+XtjvoWqfr8fLy2X9dF57pR5mY74B4Wn0/+I/d6HD/PgxWcHvO+EG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3tk9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04" o:spid="_x0000_s1676" style="position:absolute;left:34721;top:23194;width:4281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Экспертном заключении нет подробной</w:t>
                        </w:r>
                      </w:p>
                    </w:txbxContent>
                  </v:textbox>
                </v:rect>
                <v:rect id="Rectangle 505" o:spid="_x0000_s1677" style="position:absolute;left:66967;top:23195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06" o:spid="_x0000_s1678" style="position:absolute;left:5880;top:26280;width:6247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разбивки по сумме с учетом привязки к документам).</w:t>
                        </w:r>
                      </w:p>
                    </w:txbxContent>
                  </v:textbox>
                </v:rect>
                <v:rect id="Rectangle 507" o:spid="_x0000_s1679" style="position:absolute;left:52882;top:26281;width:194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Данные расходы </w:t>
                        </w:r>
                      </w:p>
                    </w:txbxContent>
                  </v:textbox>
                </v:rect>
                <v:rect id="Rectangle 508" o:spid="_x0000_s1680" style="position:absolute;left:6070;top:29319;width:943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требуют </w:t>
                        </w:r>
                      </w:p>
                    </w:txbxContent>
                  </v:textbox>
                </v:rect>
                <v:rect id="Rectangle 509" o:spid="_x0000_s1681" style="position:absolute;left:13449;top:29291;width:719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дополнительного экономического обоснования и расшифровки по </w:t>
                        </w:r>
                      </w:p>
                    </w:txbxContent>
                  </v:textbox>
                </v:rect>
                <v:rect id="Rectangle 510" o:spid="_x0000_s1682" style="position:absolute;left:6134;top:32377;width:213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подстатьям расходов.</w:t>
                        </w:r>
                      </w:p>
                    </w:txbxContent>
                  </v:textbox>
                </v:rect>
                <v:rect id="Rectangle 511" o:spid="_x0000_s1683" style="position:absolute;left:10706;top:35362;width:75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России отмечает, что по указанной статье в представленных </w:t>
                        </w:r>
                      </w:p>
                    </w:txbxContent>
                  </v:textbox>
                </v:rect>
                <v:rect id="Rectangle 512" o:spid="_x0000_s1684" style="position:absolute;left:6134;top:38435;width:816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организацией расчетах (табл.3 «Расчет НВВ. учитываемой при формировании </w:t>
                        </w:r>
                      </w:p>
                    </w:txbxContent>
                  </v:textbox>
                </v:rect>
                <v:rect id="Rectangle 513" o:spid="_x0000_s1685" style="position:absolute;left:6134;top:41509;width:529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сбытовых надбавок») заявлены следующие расходы:</w:t>
                        </w:r>
                      </w:p>
                    </w:txbxContent>
                  </v:textbox>
                </v:rect>
                <v:rect id="Rectangle 514" o:spid="_x0000_s1686" style="position:absolute;left:6286;top:44531;width:752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«информация в СМИ, расходы на рекламу» в размере 75 981,46 тыс. </w:t>
                        </w:r>
                        <w:r>
                          <w:t>руб.;</w:t>
                        </w:r>
                      </w:p>
                    </w:txbxContent>
                  </v:textbox>
                </v:rect>
                <v:rect id="Rectangle 515" o:spid="_x0000_s1687" style="position:absolute;left:6311;top:47579;width:81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«услуги аутсорсинга - ООО «УФС» - ведение бухгалтерского учета - в </w:t>
                        </w:r>
                      </w:p>
                    </w:txbxContent>
                  </v:textbox>
                </v:rect>
                <v:rect id="Rectangle 516" o:spid="_x0000_s1688" style="position:absolute;left:6159;top:50627;width:272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Y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62H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размере 41 961,89 тыс. руб.</w:t>
                        </w:r>
                      </w:p>
                    </w:txbxContent>
                  </v:textbox>
                </v:rect>
                <v:rect id="Rectangle 517" o:spid="_x0000_s1689" style="position:absolute;left:6311;top:53675;width:813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«услуги аутсорсинга - ПАО «Т Плюс» - IT услуги» - в размере 136 098,21 тыс. </w:t>
                        </w:r>
                      </w:p>
                    </w:txbxContent>
                  </v:textbox>
                </v:rect>
                <v:rect id="Rectangle 518" o:spid="_x0000_s1690" style="position:absolute;left:6159;top:56685;width:38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руб,</w:t>
                        </w:r>
                      </w:p>
                    </w:txbxContent>
                  </v:textbox>
                </v:rect>
                <v:rect id="Rectangle 519" o:spid="_x0000_s1691" style="position:absolute;left:6337;top:59797;width:814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«услуги аутсорсинга - ООО «ЮС - Трейдинг» - услуги по прогнозированию </w:t>
                        </w:r>
                      </w:p>
                    </w:txbxContent>
                  </v:textbox>
                </v:rect>
                <v:rect id="Rectangle 520" o:spid="_x0000_s1692" style="position:absolute;left:6223;top:62819;width:739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цен и объемов э/з (мощности) на ОРЭМ» - в размере 159 336,05 тыс. руб.</w:t>
                        </w:r>
                      </w:p>
                    </w:txbxContent>
                  </v:textbox>
                </v:rect>
                <v:rect id="Rectangle 521" o:spid="_x0000_s1693" style="position:absolute;left:6375;top:65867;width:811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■ «услуги аутсорсинга - ООО «Юнис» - транспортные услуги» - в размере </w:t>
                        </w:r>
                      </w:p>
                    </w:txbxContent>
                  </v:textbox>
                </v:rect>
                <v:rect id="Rectangle 16583" o:spid="_x0000_s1694" style="position:absolute;left:6184;top:68877;width:20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J8psUA&#10;AADeAAAADwAAAGRycy9kb3ducmV2LnhtbERPS2vCQBC+C/0PyxR6M5u2VGJ0FekDPfoopN6G7JgE&#10;s7MhuzXRX+8Kgrf5+J4znfemFidqXWVZwWsUgyDOra64UPC7+xkmIJxH1lhbJgVncjCfPQ2mmGrb&#10;8YZOW1+IEMIuRQWl900qpctLMugi2xAH7mBbgz7AtpC6xS6Em1q+xfFIGqw4NJTY0GdJ+XH7bxQs&#10;k2bxt7KXrqi/98tsnY2/dmOv1Mtzv5iA8NT7h/juXukwf/SRvMP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knym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61</w:t>
                        </w:r>
                      </w:p>
                    </w:txbxContent>
                  </v:textbox>
                </v:rect>
                <v:rect id="Rectangle 16584" o:spid="_x0000_s1695" style="position:absolute;left:7620;top:68877;width:169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vk0sUA&#10;AADeAAAADwAAAGRycy9kb3ducmV2LnhtbERPS2vCQBC+C/0PyxR6M5uWVmJ0FekDPfoopN6G7JgE&#10;s7MhuzXRX+8Kgrf5+J4znfemFidqXWVZwWsUgyDOra64UPC7+xkmIJxH1lhbJgVncjCfPQ2mmGrb&#10;8YZOW1+IEMIuRQWl900qpctLMugi2xAH7mBbgz7AtpC6xS6Em1q+xfFIGqw4NJTY0GdJ+XH7bxQs&#10;k2bxt7KXrqi/98tsnY2/dmOv1Mtzv5iA8NT7h/juXukwf/SRvMP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e+TS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977,62 тыс. руб.</w:t>
                        </w:r>
                      </w:p>
                    </w:txbxContent>
                  </v:textbox>
                </v:rect>
                <v:rect id="Rectangle 523" o:spid="_x0000_s1696" style="position:absolute;left:6337;top:71963;width:664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«централ</w:t>
                        </w:r>
                        <w:r>
                          <w:t>изованные функции управления» - 235 197,90 тыс. руб.;</w:t>
                        </w:r>
                      </w:p>
                    </w:txbxContent>
                  </v:textbox>
                </v:rect>
                <v:rect id="Rectangle 16585" o:spid="_x0000_s1697" style="position:absolute;left:6337;top:7501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dBScUA&#10;AADeAAAADwAAAGRycy9kb3ducmV2LnhtbERPTWvCQBC9C/6HZQRvurFgiNE1BFsxx1YL1tuQnSah&#10;2dmQ3Zq0v75bKPQ2j/c5u2w0rbhT7xrLClbLCARxaXXDlYLXy3GRgHAeWWNrmRR8kYNsP53sMNV2&#10;4Be6n30lQgi7FBXU3neplK6syaBb2o44cO+2N+gD7CupexxCuGnlQxTF0mDDoaHGjg41lR/nT6Pg&#10;lHT5W2G/h6p9up2uz9fN42XjlZrPxnwLwtPo/8V/7kKH+fE6Wc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N0FJ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6586" o:spid="_x0000_s1698" style="position:absolute;left:6553;top:75011;width:325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XfPsQA&#10;AADeAAAADwAAAGRycy9kb3ducmV2LnhtbERPTWvCQBC9C/0PyxS86aaCIaauIq2iRzUF29uQnSah&#10;2dmQXU3017uC0Ns83ufMl72pxYVaV1lW8DaOQBDnVldcKPjKNqMEhPPIGmvLpOBKDpaLl8EcU207&#10;PtDl6AsRQtilqKD0vkmldHlJBt3YNsSB+7WtQR9gW0jdYhfCTS0nURRLgxWHhhIb+igp/zuejYJt&#10;0qy+d/bWFfX6Z3van2af2cwrNXztV+8gPPX+X/x073SYH0+TGB7vhBv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l3z7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«прочие» -17! 479,43 тыс. руб,</w:t>
                        </w:r>
                      </w:p>
                    </w:txbxContent>
                  </v:textbox>
                </v:rect>
                <v:rect id="Rectangle 525" o:spid="_x0000_s1699" style="position:absolute;left:10756;top:78123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России не представляется возможным сделать вывод, какие из </w:t>
                        </w:r>
                      </w:p>
                    </w:txbxContent>
                  </v:textbox>
                </v:rect>
                <v:rect id="Rectangle 526" o:spid="_x0000_s1700" style="position:absolute;left:6184;top:81171;width:81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заявленных затрат организации были учтены органом регулирования при </w:t>
                        </w:r>
                      </w:p>
                    </w:txbxContent>
                  </v:textbox>
                </v:rect>
                <v:rect id="Rectangle 527" o:spid="_x0000_s1701" style="position:absolute;left:6184;top:8418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установлении тарифов на 2017 год для ОАО «ЭнершсбыТ Плюс». При этом </w:t>
                        </w:r>
                      </w:p>
                    </w:txbxContent>
                  </v:textbox>
                </v:rect>
                <v:rect id="Rectangle 528" o:spid="_x0000_s1702" style="position:absolute;left:6223;top:87229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необходимо отметить, что, как было описано выше, внутренняя структура ОАО </w:t>
                        </w:r>
                      </w:p>
                    </w:txbxContent>
                  </v:textbox>
                </v:rect>
                <v:rect id="Rectangle 529" o:spid="_x0000_s1703" style="position:absolute;left:6159;top:90251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«ЭнершсбыТ Плюс» (Исполнительный аппарат) предусматривает наличие в </w:t>
                        </w:r>
                      </w:p>
                    </w:txbxContent>
                  </v:textbox>
                </v:rect>
                <v:rect id="Rectangle 530" o:spid="_x0000_s1704" style="position:absolute;left:6223;top:93261;width:811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K7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Yiu7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штате компании собственных специалист</w:t>
                        </w:r>
                        <w:r>
                          <w:t>ов, функции и обязанности которых</w:t>
                        </w:r>
                      </w:p>
                    </w:txbxContent>
                  </v:textbox>
                </v:rect>
                <v:rect id="Rectangle 531" o:spid="_x0000_s1705" style="position:absolute;left:8013;top:102726;width:4142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vd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Qvd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532" o:spid="_x0000_s1706" style="position:absolute;left:11099;top:102861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533" o:spid="_x0000_s1707" style="position:absolute;left:11772;top:102726;width:2073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</w:t>
                        </w:r>
                      </w:p>
                    </w:txbxContent>
                  </v:textbox>
                </v:rect>
                <v:rect id="Rectangle 16587" o:spid="_x0000_s1708" style="position:absolute;left:13296;top:102861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l6pcUA&#10;AADeAAAADwAAAGRycy9kb3ducmV2LnhtbERPTWvCQBC9F/oflil4azYVamN0FaktetRYSL0N2TEJ&#10;ZmdDdjVpf31XKHibx/uc+XIwjbhS52rLCl6iGARxYXXNpYKvw+dzAsJ5ZI2NZVLwQw6Wi8eHOaba&#10;9ryna+ZLEULYpaig8r5NpXRFRQZdZFviwJ1sZ9AH2JVSd9iHcNPIcRxPpMGaQ0OFLb1XVJyzi1Gw&#10;SdrV99b+9mXzcdzku3y6Pky9UqOnYTUD4Wnwd/G/e6vD/Mlr8ga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qXql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!</w:t>
                        </w:r>
                      </w:p>
                    </w:txbxContent>
                  </v:textbox>
                </v:rect>
                <v:rect id="Rectangle 16588" o:spid="_x0000_s1709" style="position:absolute;left:13595;top:102861;width:42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bu18gA&#10;AADeAAAADwAAAGRycy9kb3ducmV2LnhtbESPT2vCQBDF7wW/wzKCt7qpoMTUVcQ/6LHVgnobstMk&#10;NDsbsqtJ++k7h0JvM7w37/1msepdrR7UhsqzgZdxAoo497biwsDHef+cggoR2WLtmQx8U4DVcvC0&#10;wMz6jt/pcYqFkhAOGRooY2wyrUNeksMw9g2xaJ++dRhlbQttW+wk3NV6kiQz7bBiaSixoU1J+dfp&#10;7gwc0mZ9Pfqfrqh3t8Pl7TLfnufRmNGwX7+CitTHf/Pf9dEK/myaCq+8IzPo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Nu7X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5" o:spid="_x0000_s1710" style="position:absolute;left:14020;top:102726;width:2935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191</w:t>
                        </w:r>
                      </w:p>
                    </w:txbxContent>
                  </v:textbox>
                </v:rect>
                <v:rect id="Rectangle 536" o:spid="_x0000_s1711" style="position:absolute;left:16129;top:102861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537" o:spid="_x0000_s1712" style="position:absolute;left:16827;top:102726;width:1997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538" o:spid="_x0000_s1713" style="position:absolute;left:18224;top:102861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539" o:spid="_x0000_s1714" type="#_x0000_t75" style="position:absolute;width:75926;height:107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7pB7GAAAA3AAAAA8AAABkcnMvZG93bnJldi54bWxEj0FrwkAUhO+F/oflFbyZTRWtpllFtBGl&#10;7UHT3h/Z1yQ0+zZktxr/vSsIPQ4z8w2TLnvTiBN1rras4DmKQRAXVtdcKvjKs+EMhPPIGhvLpOBC&#10;DpaLx4cUE23PfKDT0ZciQNglqKDyvk2kdEVFBl1kW+Lg/djOoA+yK6Xu8BzgppGjOJ5KgzWHhQpb&#10;WldU/B7/jIL9W7YdZ7vNZfXxmb9M29m3o/dMqcFTv3oF4an3/+F7e6cVTMZzuJ0JR0Au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bukHsYAAADcAAAADwAAAAAAAAAAAAAA&#10;AACfAgAAZHJzL2Rvd25yZXYueG1sUEsFBgAAAAAEAAQA9wAAAJIDAAAAAA==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58"/>
          <w:footerReference w:type="default" r:id="rId59"/>
          <w:footerReference w:type="first" r:id="rId60"/>
          <w:pgSz w:w="11957" w:h="16872"/>
          <w:pgMar w:top="1440" w:right="1440" w:bottom="1440" w:left="1440" w:header="720" w:footer="38" w:gutter="0"/>
          <w:cols w:space="720"/>
        </w:sectPr>
      </w:pPr>
    </w:p>
    <w:p w:rsidR="00A10194" w:rsidRDefault="00203EA1">
      <w:pPr>
        <w:spacing w:after="0" w:line="259" w:lineRule="auto"/>
        <w:ind w:left="-1440" w:right="10526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-125</wp:posOffset>
                </wp:positionV>
                <wp:extent cx="7598410" cy="10716895"/>
                <wp:effectExtent l="0" t="0" r="0" b="0"/>
                <wp:wrapTopAndBottom/>
                <wp:docPr id="16594" name="Group 16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8410" cy="10716895"/>
                          <a:chOff x="0" y="0"/>
                          <a:chExt cx="7598410" cy="10716895"/>
                        </a:xfrm>
                      </wpg:grpSpPr>
                      <wps:wsp>
                        <wps:cNvPr id="556" name="Rectangle 556"/>
                        <wps:cNvSpPr/>
                        <wps:spPr>
                          <a:xfrm>
                            <a:off x="615950" y="1101020"/>
                            <a:ext cx="81645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идентичны услугам, предоставляемых аутсерсинговыми компаниями. Также,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615950" y="1402010"/>
                            <a:ext cx="81739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Экспертном заключении не отражен анализ целесообразности расходов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615950" y="1710620"/>
                            <a:ext cx="81563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рекламу и информацию в СМИ, необходимость их отнесения к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609600" y="2021770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деятельности организации. Услуги по прогнозированию, по мнению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613410" y="2329110"/>
                            <a:ext cx="81540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России, не являются обязательными для регулируемого вида деятельности.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613410" y="2642800"/>
                            <a:ext cx="55965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Таким образом, такие расходы подлежат исключению,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1073150" y="2947600"/>
                            <a:ext cx="1137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5" name="Rectangle 16435"/>
                        <wps:cNvSpPr/>
                        <wps:spPr>
                          <a:xfrm>
                            <a:off x="1125220" y="2947429"/>
                            <a:ext cx="7593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6" name="Rectangle 16436"/>
                        <wps:cNvSpPr/>
                        <wps:spPr>
                          <a:xfrm>
                            <a:off x="1182315" y="2947429"/>
                            <a:ext cx="340195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Выпадающие доходы за 2014 год»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1066800" y="3249860"/>
                            <a:ext cx="75650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РЭК Свердловской области в составе необходимой валовой выручки ОАО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612140" y="3550850"/>
                            <a:ext cx="81698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«ЭнергосбыТ Плюс» на 2016 г. по указанной статье учтено 364 940 тыс. руб.,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612140" y="3859460"/>
                            <a:ext cx="10496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том числе: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1084580" y="4160450"/>
                            <a:ext cx="47692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57 2! 6,95 тыс, руб, «затраты на оплату труда»;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1082040" y="4465251"/>
                            <a:ext cx="54460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19 662,64 тыс, руб, «отчисления в ремонтный фонд»;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1084580" y="4770051"/>
                            <a:ext cx="64372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50 437,36 тыс, руб. «аудиторские и консультационные услуги»;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1084580" y="5078660"/>
                            <a:ext cx="68476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25 809,90 тыс. руб, «программные средства и сопровождение 11Н-;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1088390" y="5379651"/>
                            <a:ext cx="42431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1 980,48 тыс, </w:t>
                              </w:r>
                              <w:r>
                                <w:t>руб. «расходы на рекламу»: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" name="Rectangle 2701"/>
                        <wps:cNvSpPr/>
                        <wps:spPr>
                          <a:xfrm>
                            <a:off x="1088390" y="5688260"/>
                            <a:ext cx="1377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■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7" name="Rectangle 16437"/>
                        <wps:cNvSpPr/>
                        <wps:spPr>
                          <a:xfrm>
                            <a:off x="1668750" y="5688260"/>
                            <a:ext cx="1140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40" name="Rectangle 16440"/>
                        <wps:cNvSpPr/>
                        <wps:spPr>
                          <a:xfrm>
                            <a:off x="1745045" y="5688260"/>
                            <a:ext cx="72109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293,84 тыс. руб. «услуги аутсорсинга - ООО «УФС» (ведение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618490" y="5989251"/>
                            <a:ext cx="15857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бух галтерс 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1816100" y="5989079"/>
                            <a:ext cx="219363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уч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1987550" y="5989251"/>
                            <a:ext cx="4763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ета);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1094740" y="6294051"/>
                            <a:ext cx="48745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120 374,00 тыс, руб. «услуги КЭС - Трейдинг»;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1090930" y="6598851"/>
                            <a:ext cx="75363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12 354.73 тыс, руб. «прочие внереализационные расходы» (госпошлина,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618490" y="6903651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услуги по ведению реестра -акционеров, услуги по выплате дивидендов,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624840" y="7205910"/>
                            <a:ext cx="34334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расходы на собрания акционеров),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1094740" y="7517060"/>
                            <a:ext cx="74307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50 686,00 тыс. руб, «недополученный по независящим причинам доход».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1078230" y="7821860"/>
                            <a:ext cx="75032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Анализ экономической обоснованности фактических затрат по данной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624840" y="8126660"/>
                            <a:ext cx="61325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статье в соответствии с п. 23 Правил №&gt; 1178 не представлен.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1079500" y="8427650"/>
                            <a:ext cx="75600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Также, в Экспертном заключении не отражен анализ целесообразности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624840" y="8736260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расходов на рекламу и информацию в СМИ, необходимость их отнесения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622300" y="9037250"/>
                            <a:ext cx="81798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регулируемой деятельности организации. Услуги по про</w:t>
                              </w:r>
                              <w:r>
                                <w:t xml:space="preserve">гнозированию,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624840" y="9336970"/>
                            <a:ext cx="81171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мнению ФАС России, не являются обязательными для: регулируемого вида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814070" y="10297414"/>
                            <a:ext cx="1406176" cy="16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2018-131191(10)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8410" cy="10716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594" o:spid="_x0000_s1715" style="position:absolute;left:0;text-align:left;margin-left:0;margin-top:0;width:598.3pt;height:843.85pt;z-index:251669504;mso-position-horizontal-relative:page;mso-position-vertical-relative:page" coordsize="75984,10716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jIYYeAcAAAlFAAAOAAAAZHJzL2Uyb0RvYy54bWzkXGuvmzYY/j5p/yHi&#10;exts8C3qOdW0rtWkaa3W7QdwCEnQEkDAuXS/fo8NMQlQFTqJSPOHk0MMgdfv4/f22PjN25fTcfWU&#10;lFWaZ3ceee17qySL822a7e+8v/58/0p6q6qOsm10zLPkzvuSVN7b+x9/ePNcbBKaH/LjNilXuElW&#10;bZ6LO+9Q18Vmva7iQ3KKqtd5kWQ4ucvLU1Tja7lfb8voGXc/HdfU9/n6OS+3RZnHSVWh9V1z0rs3&#10;99/tkrj+uNtVSb063nmQrTafpfl80J/r+zfRZl9GxSGNWzGi75DiFKUZHmpv9S6qo9VjmQ5udUrj&#10;Mq/yXf06zk/rfLdL48T0Ab0hfq83H8r8sTB92W+e94VVE1Tb09N33zb+/elTuUq3wI4zFXqrLDoB&#10;JvPkVdMEFT0X+w2u/FAWn4tPZduwb77pXr/sypP+j/6sXoxyv1jlJi/1KkajYEqGBBjEOEd8QbhU&#10;rNF/fABIgx/Gh1++9dP1+dFrLaEV6LnAYKo6fVX/TV+fD1GRGBgqrYVWX4zxs7b+wDCLsv0xWelG&#10;ox5zpVVWtamgtxFNccIUg060SggGAG1H5FlpkvCQcdoojfqCCqXvb/sdbYqyqj8k+WmlD+68EqKY&#10;gRg9/VbVzaXnS/Tzj5n+zPL36fHYnNUtUN9ZRH1Uvzy8mDHBuTh35yHffkHPD3n5z0fY++6YP995&#10;eXvkaReAp+uz3ur4awaNa2s7H5Tng4fzQVkff86NTTby/PRY57vUCKwlaJ7WCgYo9RBcBFMxhqlV&#10;AtCfh2kIRDHmoelo02EqAkXI7TCVjmGKENR4tUs7tUqYjakgPh/aKeMBuyGmxi10lvO/t1M1hqlV&#10;wjRMfcX9xvdSnxIhRuyUUjh5HbBu4HsbedzBlAOLgZ2iEc5TK2EapiQwOYZGLKDwsgNMWYgoejtM&#10;ybk7bsRTDpc4xNQqYTamPKQSNnsVTxlTnPlIXW9lp9QxTGE+Q0ytEiZhivw/IG3iS1UotCO+ApWQ&#10;QKgb2mngFKaoMgI2RLVpnuN/CaGMIjnSBY3GNaQmJnfJL6rAADl2a6rMN6n1YuWMCJ2DdaRI1bDO&#10;K1MJkRT2+nVYg9AninU+eHFgDZPgUK5kmZqLmobb0T3RB3Oug6m21YCGSja51qWtIq6KwFrr0uSD&#10;sIPUkWRpxAUzbkf2JFA5oSRsMWXMl4ixV3EVhJKSt0yWLJfiCKYj/pdxO7BnYypB0vbtlPihApF4&#10;Ozu1XIojmI6RhB1TOglT4suQycZQQ8L9sG+oyIkVJZfsg9HycqmSJVMcAXWMJeR2ZE8Flfqt9w1D&#10;zigYwSvvy9Dq+5eWuiyoGHBtNu8IqGM0IbcjeyqonaWCJPT7oCKbFjS8IaiWTnEDVPCiQ/6hI0tn&#10;g4ocV/J+TOVSO+CuUqViYUu1fIojoI4RhcKO7KmgykA1MZWBPuJ9Sw1piCr2hpbqFqtEhT+Cqmmd&#10;xSn5soOVS0n7tgqqUASA3fK/C5uqLbudMFXNHo0kwE3zLFxBP4iWA2ajuKKSvSprFsbVVt6u4KpT&#10;1z6zD1zRPAtXgWJG50PglUZxFZT4KuzIwsVjqy2/nQCWaQqvD6tunAMqJzI8h1Yl1aCyIUwyLIy4&#10;nRN2jFfCTMYIpjYSTcuXQAaSlgDG4jzlN4vLOgKYEhXwjv9lqFwxZhajIKTx9+6Q+gI+c2inNgpN&#10;w1Qhpp6D6pihoqwJSIfp4r7XFt+O+N4x/reb2JiGKaKlaGkljlnVAQMRSoRcTBTcKgNGYGhjiSOg&#10;juS/TNgINBVUX+mqBVkSVl5L2S9WBYPvDS+XQCyb/ipbfDsC6hgB3LA+M5af2SyJKz8YEBCSiOB6&#10;SeHCmLrGKo3xv02WMx1TGsrW+QrqM9VfUhiEAcz0dhM1yibybtipnjQbZEndxMZU52sjqmBE+H1K&#10;SYSBL64iqslbFkt98SaOUxFVjhCFDI1zSlSsKcQqpSai4oiMrGfxA72GpUuTFgbVpvKOWOrYQlFp&#10;Q9AkS+Wd95WE8uE8DQkoUzfE1DEuSY5xSWicaah46a0xVBlS+NneIiXB9Cz55eTbwoZqU3lHDHWM&#10;TJI2BM02VBHwwSTNMPVdGFPHyCQ5RiahcY6hcop42tgpqhlB+3YKTJUMUDfZmbeFMTWPc4cglGNk&#10;EhrnYWrLGRUEWOLQ872SEIGYeoHpoiUq1tecu+OI7x3jkqQNQJN8r8REqV4VAyoJr5ArERLjuzsi&#10;H+c5AetoDJVg3rXJwpYqZ/Q6gHaM3hrUIo03+Gu3UsDRYGuAb285gV/Vj2XitTc5TbrHKSr/fixe&#10;YdeHIqrTh/SY1l/MDhZ4W18LlT19SmO9R4D+AtTPuwxgEqQtd3FeP3bFmnmR83X6V1DuWn+/usnD&#10;MS30a/763XN93IqLzS96m0eM9LjZmOJdHj+ekqxudtookyMkz7PqkBaVtyo3yekhwcYR5a9bA2+0&#10;qeoyqeODfuAOD9avJmjJLk4YKTvBtMxf2RmhGc495/TVPSS+dyQbeRoJzCEEMpsOmP02jOjt3iB6&#10;Q4/L7+aqbgeT+38B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9JoCz94AAAAHAQAA&#10;DwAAAGRycy9kb3ducmV2LnhtbEyPQWvCQBCF74X+h2UKvdVNKo02zUZEbE9SqArS25gdk2B2NmTX&#10;JP77rr20l+ENb3jvm2wxmkb01LnasoJ4EoEgLqyuuVSw370/zUE4j6yxsUwKruRgkd/fZZhqO/AX&#10;9VtfihDCLkUFlfdtKqUrKjLoJrYlDt7JdgZ9WLtS6g6HEG4a+RxFiTRYc2iosKVVRcV5ezEKPgYc&#10;ltN43W/Op9X1e/fyedjEpNTjw7h8A+Fp9H/HcMMP6JAHpqO9sHaiURAe8b/z5sWvSQLiGFQyn81A&#10;5pn8z5//AAAA//8DAFBLAwQKAAAAAAAAACEAeNUGobN7BgCzewYAFAAAAGRycy9tZWRpYS9pbWFn&#10;ZTEuanBn/9j/4AAQSkZJRgABAQEAAAAAAAD/2wBDAAQCAwMDAgQDAwMEBAQEBQkGBQUFBQsICAYJ&#10;DQsNDQ0LDAwOEBQRDg8TDwwMEhgSExUWFxcXDhEZGxkWGhQWFxb/2wBDAQQEBAUFBQoGBgoWDwwP&#10;FhYWFhYWFhYWFhYWFhYWFhYWFhYWFhYWFhYWFhYWFhYWFhYWFhYWFhYWFhYWFhYWFhb/wAARCAgA&#10;Ba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j/HXxO8J+EfF2k+GdZuLxNT1uQJZxx2MrI2d3zGXb5YA2/N82UDBmCr8w626m&#10;htreS4uJUhhhQvJJIwVUUDJJJ4AA70APoryr/hf/AIOTxBZ6fdaR4mtrTUp4bex1Z9JZ7K5kl3lF&#10;WRCxGUjLksAApUnG4A+o2s0dxbR3ELbo5UDo2MZBGQeaAJ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yn9p9kjuvAc&#10;4tpfOi8X2W26tygmt43fypSGZWAjMcrGTggorLxu3p6lcQQ3EYjnhjlVXVwrqGAZWDK2D3DAEHsQ&#10;DXmX7RWs2+m654QillkjDaqrSvG0Y8pSQoLE/MqnLEkEjakm5HXOPSNZ1Cy0nR7rVdSuEt7Oxge4&#10;uZn+7FGilmY+wAJ/CgDmfjNpWj3Pwg1bS7rTLCa2WyMVnazHyYVmxsgVWUqY/nKAFCGH8JBxV74U&#10;+Hz4U+HOj+HmREbT7VY2SMpsQ9SqBEjQKCcBVRVUAAAACvO7D4xfCPxPInirUfiH4d/sPT0a5sYZ&#10;rmMKskYBaWQN/wAtQGXYoO772BkOB6r4Z1vSvEOkpquiXsd9YTE+RdQndFOB/HG3R0PZhkHqCRQB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GV4o8MeGvEsMUXiPw9pWsRwNviTULKO4EbeqhwcHntU2qaHoupaGNG1DS&#10;bG604BFFnNbq8ICEFMIRgbSBjjjAxV+igDnV8A+CEVlTwloyq0kcpC2MYy8aqkbcDqiogU9V2LjG&#10;0Y29LsrLTdPhsNOs4LO1t12QwW8QjjjX0VVwAPpU9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VgfFOynv8A4d61b2hVbz7DK1o7bvkmCExn5QT97HQE+x6V5x8DfEGl6T+zDpGpa/Lqstxr&#10;sFzL9luJ7uXULyZvMYwoZsTmQhNqA85KKrOSrMAezUV4L+w/Br13pfiLU/FT6kmpWmqy2CWd5qt1&#10;dtZopyEkM2CZSCrZZQdjIVCK4Qdx438K6TrHxZ0tbrUddhe6sp7h7ax1u5t43MXlx+bsR1VcCZVL&#10;J85Lp/DuyAehUV4P8KtJu4v2pPF2jf2v4im8PaJBbSWaz6zdSK17KqSOkrO4ZmWOKPEZLo0ZDH5i&#10;5ZniH4kQ+LfiVr/h+XQ/G19onhbXYtMkj8Mo+28lNvvka5aNlcQxsZFZMgP+74foAD3uivn39n+b&#10;xr4f+O2q6DFY+PNQ8DanEXs73xTE5fT51luiVWRh5jrIyud0uWCfZ8ud6qHaJq+kaL+2hr2j6343&#10;1Gyt4NPivNNsNQ1x0tpZZBI0uI5ZSJCRN8u1PkW3ChtqlaAPoCivnz4j6roOqftQeALXw18RtVaP&#10;V4b/APtOw0vxFI1vNGYImjdQJGUHEifIig7ZllDJsDN6T8Q/Bk2qyahrN94r8TRwWsEktlYaXqsm&#10;npH8kRYM0LoZMmBsb2+XzpcEZUoAd1RXz/8As5eFrzxZ8KNL8VW3xH8Uzasv3Jn129ubCYq4lUSQ&#10;ySnzF3FQ+yTna0YlZM7tT45NcXX7SHw/8MWHjDX7FtbNzNqenabqkkQNrBby4d0jBMcZZ2TflCXe&#10;Ih90KqQD2yivnX9tbxm6f2JpHh/xFq2lzQaxFa3t9p+pz20BkmV0S1L22ZGuNwjfyiv+r3/dJDp0&#10;37X+o3Hgv4Q2fiCx1rWbYaPMsc0dtqbxS3tsE3yI0rSAB9sIPmtuZVEmOXzQB7JRXk/7Q9/L4J/Z&#10;tutVsfEmpWep6Dpvm2N2t47zzSeX5RZxIZPOOJS2JRIA2xjkqDTtXtrkfsqrqdh421iG7j0KHU4P&#10;EElxLdTBkt0ZJpEj/wBcNqqzRqoWU7sr85oA9WorzH4H+INIT4L2ba3413agLRv7UvtQ1dWuEkjC&#10;xvK4k+WBsBGZFGxWfgtne2H+xRe6zr3gG613XvFF5rV1DdvYQrLqDTrbRKqOFYA7XbDKRI3mOVIP&#10;myKwJAPaqK+cPgve+DtA+MvjfTvFPjVLE2Woj+xrDVfFF4StsghXzF+1S/N81sFbaCBiRCSp2j3H&#10;x0mmav8ADvVvOv5ksZtPn3XlhdeXJGnlsC8cq52sBnDDpQBvUV5f+yBY3lr8ErO61K91K81DUrma&#10;6u59RkuGkkctsDbZxvjBVFJTLgMW+eT77eoUAFFFfP8AeJffDD9qa0m1DVfEM/hPxNbNDZG/1kS2&#10;1rdEmSRczS7wF2NJljgiYqqMVBAB9AUVyXjDTofEXjbTNJk1bWLKPTIm1CaGwunt1u9x8tEkdCG2&#10;qQzbeCSVIPDCuZ1DXr/xz8Z9V+HkSXVtoOhW9tc6nc20zW0sshdmWEvyXR/LIaIBPkw29llVSAep&#10;0V5j4O8F+NvCfxkuJtH1aG58C6hCJbq21S/uLu+iufKWMeS7k7UHkoTvLljI5yDW18VvDcfiLWfD&#10;0Ut/qlrGl0wf+z9Qe3JA2yguobbKuYQpVkcYc8L94AHaUV4bpmgvoP7Uml6HF4x8V3OntpZuYrS9&#10;1G8vYS6b8o0kkpVH5DEsCzJtVdo8wyV/jVF4i8B/HLQPHLeItcHgO8nS316zGoyTCO4klxbmOIuG&#10;SISuu/bvBVyrLsUNEAe9UVy/jmRdUvNJ0Ozv9Qt5r4vdpPp9x5f7mParFmBzt/fKRxgkDkHbnzn9&#10;p231Oz8YeCYdG8QaxYpq1w+l3UEGv3duZUIRRIoQnMqq8oDAM+50ZkYJ5kIB7dRXBX3gDUbHxTp/&#10;iLw54u8RK9knlTaZfaxNcWl9H0VHEpcIR3lCmQ4B3E7t/PalZatfeJfEGqfE7UNU0bR9NuXTRU03&#10;UnhhubcvlJNkJLmbbHj7zONzkLHuAIB69RXiX7Jvje38a2/jPw+nia416z07U3FrfNLJDN5UwJMa&#10;5IkjC8OhUkKk8QVgRsj5b4UeLPF/gv8AaU1Dwnr/AIj1DVvCuu6nNaacmr3AaTRpoxhFErSPI6TN&#10;5Sxq/J35zu3BgD6Worwj9vDxV420P4bi28DXE9nNhptSvra4ML2kRVlj3SAAQoT5jmV5I1X7Pt3E&#10;uEb2HwHZrYeDdNtlvtRviLZXa61KVpLmdmG5nkLAYJLE7QFVfuqqqAoANaiiigAoor5/+H3hi11P&#10;9ozxv4ZvtV8WTWGlwWlylrceJ5jHFJJIz5ESXDMyyIqgmUAlQy7QCcgH0BRXglvp114f/bC8P+Gb&#10;K/8AEMukf2LLeJE+vvd7n/fb5LhJ5JJSgYgB1CDdKis5HlxmH4ir4xm/bB0Tw/oXj++sdL1LTrq4&#10;mhe4d1tpxbsjpFCuI3PltbSqswIjZRIA3mOsgB9A0V8y/EbSPiN8DPE2leK/DvirUvFWh6xqoi1j&#10;SdU1F2m3tANvkyzvKxBeEAKv3I2ckNjzE7r4p/Eaw/4Wt/wgW/xVPDbWMFxqUXhiwnmnVZ5BGrSy&#10;woWiQAhsxukgAZtrL8ygHsFFfOHhe98a6B+0rp1r4PsPHF/4U15RNq9p4iaVUtHbPmXEclwhbapd&#10;P3aNncrA7UaHf6p8YvCVl4p1TQ4LvV9dsczSxFdL1q6sQ6tE4LN5TbTjPG5eSVXcASGAO7orwO18&#10;O3Ol/tcWPh6HxL4om0RdL/tUQ3ni/UmBnLSAQhHlZZ0Xyg5Q9BIN/BVX6fxJ4yv/ABH8fovhj4d8&#10;Qrp0Nhpjajq09raebcbhKiJEHJKIpBlyWXIdFALfOtAHqtFeG/H/AFTxN8HI7Hxl4e1+e80F9SK6&#10;pouqSeciRyyPJJJA5G8bFLERh8KkY2jahU9b8VvGX2jT/D/h7wprctrqnjGaNbG+tIRNLaW5VpGu&#10;fLaNw0e1ChYgBWkTJXO4AHotFeU/EnwN4/sdQ0vWvhr4ruvtkN65v7PWrqW7gmimnR2Kh3G1Y180&#10;CNSuVZQCDHHjY+JHga91zVr3X5/GfiaxgtbHbZ6bo2pNZR7lyxeUh1EjHLKMlAAx3ElUZADvqK+f&#10;v2e9B8c+Ivg02tnx74ph15dZufLbUbwb5oYbiRWtbiN/PjhLOZV8yNAyqIvlITYe78aWWvXfxAmu&#10;vEvildA8G6Xb289o9lqL2UlxPvLv9plO0bVEJXYGKskrblBCsAD0aivCf2dfFp/4Xn4n+Hmn+Ldd&#10;8T6Tp+nW99bXmsyeZPbsCYpYWZlRz8wTDbSMpMGJYcZ3xwutJs/2o/D1h4o8ZXWheH76xeWW3m1u&#10;TTra4kVkK/MJEjkUkMhiKyMfOYjYDkAH0PRXgPw98Ry3f7Strpfw88Ra74j8OTWFxceJZtT1Kae1&#10;spUuJ4444TIGKTB/MUxARrsiUkuQCPQPid4Xg8R/ELQIbmXVLe3azuhLNZapcWqsUlt2EbrEQHZl&#10;8wqSQUKllwRQB31FeJfDzRrex/ac8RaOfEviNrPTrOB7PS7nWriS3BkImQxhpCykFbhPLG2Jo40A&#10;RjE7DM+KWv8AiKb9q/SPCuueJdS8OeF5oopLH7LIIYNSKgO4eR4/9YJhFHhH+7NHja+cgH0BRXhf&#10;wLVk/aW8caRF4s8TXOn6H5SWOmXmrTX1riSCF3l3tkJln2rExJBjkK8bwH3nj238S+PvEi6pp3jf&#10;+y/DAe0i07RdMup4r+aKWXzd0kCFWMim12xOVdCjkYRyzgHuNFfP/wAAdZ+IGlfHjW/Bb6H4oufA&#10;skst7p+saxaTgQs6jECPOFZUVon+XBGZPlGwq1ZWpeIvGfw3/ao1TVdTvr648CaqIbWeO5v5LiOy&#10;lESJC8Slh5JfYqMZBy5U728+MIAfStFeZ/tWa14i0n4YvF4Xu/7PvrqeINqIdgbKJZULuFUZfI+T&#10;buTO/AO4hTn/AAxtdWuP2P43n17xBquq33hyWb+0IdSc6hJKYTtaKXMmyXIU4XcofOARwQD1yivG&#10;/wBkvWNPvfBlxqOr+PbnXPED312t+LzWfMSEea7p5VuJCsKNGqyKpyyKSpPykCz+2g15afBp9W07&#10;WNT0u7tL63jWex1aeywksqxSE+VInmsEdmRCSTIEABLbWAPW6K4jxN4O1HxN8I7fQYfEGveGtU/s&#10;zy4ryDVJZbizmeEpukkR1Nwybjgs2CwDHJArzT4XfEXWrnwPefCrV59QtPiRaSzWTMv2h2wzbjdR&#10;S3KsXWMSfKCzkqsbnEb7gAfQVFZPgjR59A8L2ul3WrXmq3EQZri9vJWeSeRmLu3zElV3MdqA4RcK&#10;OAK1qACiivLPEmi67r3iTXpfGPjLVvDXh+0SO208aTfHTw7yswWUzgZZgTCFUPguSGXBCkA9Torw&#10;P4Iard/FL4d+MvC914nvtSn0DV7/AE+w1Rr9EvJImEqwSTxwGPDbJWTZIikNCHxuwV3f2P8AWFT4&#10;e6r4Z1TU7i61bwpqt1Z6ndXdzcTedslkRZ/MmYgb/KZiinEbblIDK1AHr9FeY6P4Wu/EfgLxLqFl&#10;q+qwXHir7W1gZtWuNkMUu0Iy7AhjOI12kB9ikbS6k7uH+JnhSbQfj74B0iw8WeLprTxBbXVndW13&#10;4jnMbrCIH3oVbzmuPl3eZlsKhBKAh4wD6GorgzBd/DLwl4g1T7bcaxpOnWMt9bQ32oSSXkko8yWR&#10;GmmcoFJPDcYBwQAgJwrfwNrfjP4Vx65qniPV7Txbq1gl3FLaX99YW1jKwMkSLapcHYFDIrqWO8oC&#10;2cAAA9Zory/VvF/jPwF+z0dd8cQ2EviW3ZLQvbpJJa+bLMIopZAnzeWpdSxBDOq5Co7iNfN/G2ow&#10;T+A59Y0XxP8AEuHxZGrMk5t9TuI5HWGfm2g/dWjswG3cIiobaGjjdsKAfTFFeDfFLxX8RNT/AGM5&#10;fGzSal4P8XWMIvJrexsij+dE5HleTdbWaIsAcEqXVc/MrbGh/wCFb/Fvxh4E0jVo/jdqOmXdvZPP&#10;YDR1CwXfmRIYRM7GTeikAZbzSy5fdufgA9/orwv4J/F7WJPgj4guvEvm6z4h8GEWVy0NiLe4vrjy&#10;lISS1aUtHKHLI/zCMlGZWAyE2JvBvjjxV8PT4jbxnrGm+KdQt0vbK3tdQlhsrFijtHAIwqK4Uy4L&#10;TRPnYhdJNu0gHrlFea6lb+M7j9m/UB4qvbnS/EtjYXUslzYakELyQ+YYpBLFGNiPtR9gUkKQrFzu&#10;3Z/wx8QPafswN4t8Sa7q+ttf2L3U91YP59y7OoTy7XySynDfLG0ZweHySSxAPWqK8Z/Yx1HVPEvg&#10;G+8RavrviDVJP7Vu7OCbVbhcyIjqrP5cZMQJdDgJlV5C7QzLSfAe91VPjR4+0XVvF91exaReIltY&#10;XuoiWSCAJmMhdx+XbKNxYK5KozF94IAPZ6K8c0HUtWvf2r9S8P2nju/vNN0vTPtFzpsDRNFZSM1v&#10;tjmbY2ZH2zkqWRkQoUX5meofiMPFl1+0Zp/g/T/iLrWjaXrOjS3DJatZmSGUSE4iEluxBMccgG9i&#10;eWZVYRPtAPaaK838QRav8O2ufF+q+PdW1Lw7Y20rz2OotaKfMYqsUaOIULZbaqZcHcxDGQOvl1vA&#10;eneLPHngux8V6n4217Rby9AmhtNOgihtrcBsEKk0G+WKTYGUy/NtII2biKAPUaK8V/Zb8b65d614&#10;m+FXjDUYLzW/CdxItrqEd000t7ZGWRY2kLZJkjAVSxYseNw3BieX8BaVZa58RvHPh/XPib4vsbPw&#10;9cR2lm8HjG5gBQRxmQnfK770d9rOX5Mn3UXy8gH0lRXjP7LniDUvE8PivRpvE+oeJvDumXC2Oja8&#10;0if6VCPMRtt1EQ80o2jdLheSpTI+dq/7POowT+M/FsWoeO9Qv4dC8QTWtlHdajL5cgCuWXEszmRU&#10;a4YD7o/1eQwSFgAe3UVyPx2imf4U6zLBrup6I1vbecb/AE1HeaBUYMzBUwzDaDkAqcE/MvUYPw3t&#10;Nd1T9nGKbXPEWoy65f6bLNeX9tLKjLcGNlzCCFZVUgFQoUEjOPmOQD0yivCf2NfiF4y15dT8LfEb&#10;UrO61yzhttQtXSeFpXtrmISqjCPAYoDjeFCtjcpKkBYfjx4z8YzfHXwh4R8Pa7No+iXF9/pt7p8P&#10;mXE7Rsu+3AZHWTcC42ou5PKkZjtVgAD3yivJv2qL3XtC8AaPB4Z8Q6to01xqMNiby12XE0aY8zef&#10;ODb3Ih2AsW3NKFKsXGIP2rfGOo+APgp5uk61rUeuSK32OW2so7maXapaVnQrg7EJcKpUkooJ2b6A&#10;PYKK5L4FS6hdfCPw/qOra5NrN9qOnw3dzdSyxSDzJEVmRHijjVkUkqp2AkDJ5zXW0AFFNkUtGyh2&#10;QsCAy4yvuM8V4x8LfFet2njzx/c+NvHKTaP4e1eeGzhkhjVUi8mKUL5yKgZkJnHllPMGF+Z12vIA&#10;e00V47rmtePvBOm6n8U/EHiFdW0EWkjXHhqG1jiS0IkKQNbSBWdiwMXmFpHUkyNGGBRRpWOj/Enx&#10;j4VuNei+IV74XudWgeXSrOHRbVl01Hi/c+ejmUySK21nxIAcuoCnYyAHqFFeRfAr4m6t8RPD3ijw&#10;7qMaaP4q0B5rOWWFTIhbDIs8aMFYgOpO0gcbRknOMX9k/wCJni7V9Y1Dwd8SpbuTW42jfTrptKeC&#10;G9iFvE0kiN5aAKzmTaGAPySD+EqoB7vRXhf7T3xQ8Z+HvHnh3wl4Nt2tI7y/t4NV1h7RblYftQlh&#10;hREDEqyuBKzOmwKgHzEiN+l/ah1PW9D+HenyaN41bwu8moR21xqzW8UzRRGNy0h8zKggLu+4+SNu&#10;EDeYgB6fRXjXirRvFOk/Ae98TaV8UvEtxrLaa17aTTy2ckE88kGyCI5t41Ee9oyGxGNwDP8AKXU3&#10;vhTrPjW5/ZF0zxRLfX2v+KdS8OrqMckkMSSySyxB0VUSMIMBhgbWBx1fOSAer0V89fG658deB/hr&#10;Z+N5virPbeLIZljTR55bVbG/WacZgjt5I4y8uwxhcsGGwgMN7s3ovjTXtS1f9nW48YaNrj6DfPoD&#10;6pa3NukUqLIbdnjVhMuGTcVODsY4AJXJFAHoFFed/AW+1TXPgLY6xrHiTVpr7UIpp5769S2S4tj5&#10;jgoUjQRx7Nu3YV3LghvmBrP/AGW7vxZrngG+v/Fvi2fVr0X11p6SwpCsIWCaSJbiMpGuWkVVfngZ&#10;XCrk5APVKK8i/Zt1bxPrviDxJ/avi691qx0C/l01Wmt4FWWUEHJaJFUlYwjfKWUicHKHMUeH8D/G&#10;niPxh+0X4t0yx8X6ne+FdLtbW8tYriytirRzyTFHimRV3xOIj5bL5gMeQxSQBiAe80V4r4s8Z+Mv&#10;EX7Uf/CqdDvtQ8M6fpek/wBpXup20NlM14rhfL2mbeUAcSJt8rLbHbdgCpvg3qPje4+OXijwz4h8&#10;fnULPw+sclvYjT4opriOV5ijyMYxlFDBN8Zw7RKuQYpTMAeyUV8/6l8TvF/gr9p6Pw14g1WPVfB+&#10;osNPgnnEUM1ndGOOYB9kK73YThUAwjLsRS0wZW9F/aO8Z654H+FOo6z4W0n+1de8tl021MHnRmQK&#10;W3SqJI2EQC/Mwb5Qdx4BIAO7orz/AOBWqeJPEXwch8QXvii31O81ZZJrG9fTRFDFEPkjJhUqTnZ5&#10;jAsCC5XIAFY/7NvjjW9b+FmreL/HXiGynhsbq4BuILPyLeK3iBk84MRlwyOD0G1VVGHmLIzAHrFF&#10;eHfso+O/F3jPxt4003WvF9jrdj4Zv2tY/L0+3trjezsu2RIpn2CPyG28EOJCS2QY4vcaACiiigDh&#10;viDq3xGbxraaB4E03QRAtkbrUdR1lpmSIs+2OOOOIgsTskJywx8uM84848UeO/jDp37R2l/CaDXv&#10;CLDUtA/tNtXfQZ1Fs3meX80P2o71eSN0ADqQZkOX2EP9AV87+MktR/wUM8LzzXpEiaFOba3uJHlX&#10;zSqozQopwjmNm+XBYqJZG2pGu8A9M06b4paZ4+sIdYfQNW8OX0Ukc0lnaTwXVnPvYoxOXV0KbAci&#10;MAhzuzsR+8oNeL6Lc/EjXPh7qvjPW/HB8LyXDyvpmmiygSCBIZJNm6WVC8iSoitnarAHj0oA9oor&#10;zn4C+NtR+I/wLj1+S48nUpUubc3dvaPEjsrMIriKORW4ZDHJtw+0sUO4qRXH/A34gePNQ/Z11PxN&#10;qmoQ654mk89NGsrzTfsc090sRZYHhiJ5DAgopJXy5N7IwdYgD3aivO9J0P4tLa+If7R8c6fJLfTT&#10;yaQ0Okxr/ZqbwYYgCSJRjcHZzkjaBgguaHh26+JmleA7rwz4r8QaTN4ut7BrrT9WggEEOoiORmdW&#10;WQMkZChEJ+YhXEmMkqoB6nRXhf7OfjvxjqvwNvfE+u+NtB8UatqWo3Fp4eWCOK3hmlAPlQZATe+V&#10;YsB2DcgA46Pw7qfjL4a+BfEHiP4w+NNL1O1iu42s7sRpZx2sT+VGiSgIFVjM7AvuK42Hj5jQB6jR&#10;XzT8VviZ4p074dt418K/Gfwvd61ZQC4k8L/Zrc20m/bIsMxyZ4yu8JuLRhgUB8tmL17l8I/F1p48&#10;+HOleLbCNkttVgE0O5dpdCTskCnlVddrqGwwVxkA5FAHSUUUUAFFFFABRRRQAUUUUAFFFFABRRRQ&#10;AUUUUAFFFFABRRRQAUUUUAFFFFABRRRQAUUUUAFFFFABRRRQAUUUUAFFFFABRRRQBgfFO7trP4da&#10;1Ld6bcalC1jLG1jbwzSPdbkI8sCFWcbs4yoOM57V5H+xb4L/AOEf+FNrrvi6yv217TbU2jre2QMt&#10;oinz5FiVC5YvK7OwUkBxsUDZz73RQB4H+yH4k0+z0vx7d38epabYyeIZtXSa/wBOFpAYpkjbKquV&#10;D5IyFwJMpKqkyszbXgf4++AvEniDVtQttZum0qz/AHFrNFpN1JBJGBuadpRDtTLLNxuYbIN5KkOq&#10;+sa1YW2p6VPYXcUcsNwhVlljDr7HaeDg4P4U/S7Kz03TbfTtPtYbWzs4Vht7eCMJHDGoCqiqOFUA&#10;AADgAUAfPPw3+Ivhgftc+IjqV9eaVa61bBdIfXbueBJ51EEUkEMMzKkL5hLGExiUbwxYiUIjPHWr&#10;+OfgX8aNc8W23gXUPE/gXxTNbm7k0iMzXOlyAXMskggjUuQWdy3yqgzGdxeSRq+gNa0TS9WktZb+&#10;zSWaxuo7q1mGVkhlTdtZXXDD5XkUgHDJI6HKuwOhQBwPwn+Idz8Q7xrvTvDeraTosMSTx3mp27wN&#10;fLInyeWjR7WX7zFlfOBEeQ5C+d+E7i01r9tTxAdQee9sDZRiysL3QTtinXav2iOdlwY0axmHmA/f&#10;uVU4IUH6AjRI41jjRURAAqqMAAdABTqAPnj4sXXh3TP2sfh/DY20tqulRTi/ks7Bo4rKAWs7pE0k&#10;cWUDmFSqhisiwSKdm0LL7j481ZND8HalqrSiNre2cxE7eZSMIo3YGSxUAE4JIFau1S4cqNwBAOOQ&#10;D1/kPypaAPEf2E9f0Of4L2nhi1WSx1LS7q98/S7qWRprdftLMEAmVJSsSyxRkyIrcKTkMrvjftWa&#10;pqR+Pnw4sdLvdQtY4tQEN7LarcSQ/vpIyqToNsOD5SruYuQk0nyq3lCX6HooA8D/AGrYtI0n4UaD&#10;4c02OS9/tTWrNpZXjWdL/wCQqr3DGNhOzssKgLhgSjkrFG5HslxpmjeJfBMenXVvJdaZe2se1LxH&#10;MhXAZC4lG/eMKfnG4MOea1JoIZv9bDHJwR86g8HqOfXAp6KqKFVQqjoAOBQB4B+0V8Nvht4A/Z78&#10;SXHh7wrp9jff2YkdpeNZtezWzW8LLFMoYl98absOmWXJbBwRWz421bRLD9i28XTruG1tLPw79itE&#10;togRbGKHAhMbyMJPJVCsiFnyIpVZW+ZK9lkRHXDqrDIOCM8g5B/AgUTRRzRGOaNZEbqrrkH8DQB4&#10;r8CfDXwnl/Z40u5bw9o95Y2VleWcrXdiFd1MspnhPnqr7GfzDsbAzjgY4h/YX1a31DwZr1ql0JpL&#10;HWJYog7sWjtgx8pYQ5Zza/faMsxIdp4yA0TZ9ttba3tlZba3ihDuzsI0C7mZizE46kszEnuST3qW&#10;gD5i+E/iLwrpvxJ8eeI/FPgbUGbUfEEq6PdXPg66+2PF5bTBVkdTiN8AqpEZV2O4YZWqr8B9Hm8F&#10;6f8AELxrFpup+FfB/iCMQaDpSadJb327e0du8EQklcvIGHG1G3ENsBLEfU9FAHlP7FrpH+z7o2mH&#10;Tm0240/zY57Nlx5WZXdWxsTaHRlkCFVKrIoKjivVqKKACuJ/aA8F6V44+G91pur6hLp8Nm6363UT&#10;pH5LwnzEdnfG1VZVckMp+Qc4yD21eH+H7/4++MPHeo+GvFHhbw3o/hSxmt/M1RJJg+qR+eJJI4om&#10;3ceUpifcVG4llLqwCgHZ/s52Hia2+GemXPjRmk8QSWNtBfySgeY8kUSpISSoODIJCOWDLtcEFyK8&#10;s+Pmp+N/g38b2+KGk+Hr7xH4U1qELrS20rNJpwiizIFhUBW8xYY/LZsbZA4LgS7T9G2qNFbRxPNJ&#10;MyIFaWQKGkIH3jtAGT14AHoBT6APNPhX8V3+Jd803hTw1qtrodtLLHPq+qQRokkkcoVoo4RKJQWT&#10;5gzIBh0ODytO8G/EWx8d/EVtE0nSNds5vDrM+pteRi38rcCsavE/zbZMFkbCsQgIyjMT6Qiqi4RQ&#10;oyTgDHJOSfzNLQB4XLrnh+f9u63MVpJNfL4TfT4L+JfMhyt2TOjMFKgqwjQ/MGVyAVYElfVPit4U&#10;sPHHw51jwnqayG21W1aF/LfawPVSCOhDAHr2rekRXXDqrDIOCM8g5B/MCvCfFHjT4+Xfxsu/h1pP&#10;guxs9Humzb+Lljm8myh3uxYlgyySeTsULtUeaGXcAQ6gG5+yLpPie08CrN4tu7ae8sVGk2n2a1aN&#10;FtoPlUb5C0kuW3sCXIUNtCowcVz/AO1x4l0+P4hfD3S4Z7a7m0/XJ7y+tkmZpLQJaECZogdreULh&#10;JtpXdwhBUbjXuml2Vrp1itnZQrDChYqi9AWYsf1JqaaOOVNksaup6qwyKACGRZYUlTO2RQy5Ug4P&#10;qDyPxr5k+G/jzQIf2h/Elh8SNCm1Xx/Y6nLb+H57PThd7tPfYiRwyooRSjPIrAkGJXk8xuJnP07U&#10;bQQNcJcNDG00alUkKjcoPUA9QDgUAfOP7OfxCt9P+OHj7w/rHhvxHoU2o37apa2t9aEbocr5k7kM&#10;6Ko8wBWSTayqFCiTCtq/Eq3tvin8EPFkegQSXXiTSNVu7qytp71WkhkiuJYY3CBWxHutnKx7PmeD&#10;IJfEp97jiiSSR0jVWlO6RgoBc4AyfXgAfhSoqogRFCqowABgAUAfMHxq11YP2Tf7V+KN5aW+u+I4&#10;rSDVVsogLr7I0oRvKhZg4RWkc42SHYxDpy23129+JENj8C9L8b6Bp114uFxDAscOnAb5z92XJRdi&#10;Mu2QEEKgcBSUByPQ6pa9HfzWKx6ctoZDNGXN0CVVA4LEAA5bA46DOOaAMr4U+KX8aeANL8TPo17p&#10;DajbRzG0vF2vGWRWIwQGwCSuWVSdudo4roqzfCekQ6FoEGmw7SULyTOgYLJK7F5HAZmI3OzNgscZ&#10;6mtKgArw/wCAOsWt3+0F8QZdK0/UTpOsTw3MGoRLMbC5mWMRs6hreNFLLGvzozq+MljuRn9wooA8&#10;L1zVbAftsaM/9nagm7R7mw+2yRTNDLKzxMYo1YMqkeUrF1VdyjPmkRMhqfF7x2ngz9rzQ57zS7yT&#10;TLjREs9TuLG1neS3R5ZZIJ5WiYqYxJFIgV13fNJtzuKt7/Xi+q6lqB/a3ttQi8KeJJtFXQYbKTVI&#10;7Gb7OtwblcKPl3DAuULHhNizb8+V8oBL8WNR0j4sSab4E8PTyahaS6jOuun7PLFF9lhLW9wqzFQP&#10;MSSRWG3OSi5+Vxuxv2iNR+I3w6+MmlfEnw14VuvFXh24t1sNa03S4me+RI1lZHVYxucAyswRgygo&#10;3KmRSvvlFAHk3wj+NT/FDVTa+E/BWuWtnbwRvfatq8HkW0LyJuWOIfemcZUsh8sqrDJz8tQWPxg+&#10;GHiz4n24s/FGmX1hoUMM1vexqZIje3P2iJQkyjC7YYpy+7KlXVgV8tifXZIka3aAAohTZ+7YqQMY&#10;4I5H4VneEdAsPDmk/YNPiRU8x3ZliRM7nZtoCAAKu7aoxwoA7UAeIr8R9D1b9qnRrmy8RkeHbyyQ&#10;WzXUbQRXN4ouISYGdF3j/SIkYZfLlP8AV7P3sXxcsr74ZftOW3xfuLSe98KanaQ2WqlGO6xuAsyR&#10;PHEkg852MgUvIv7tCwBO4CP3DxZ4Z0TxJZxW+safDcCC5juYnKDfHIjKQytjIztCnHVSR0NayKFj&#10;CDOFGBkkn8SetAHh/wAepfD3xr0XTfAXhfUxezvdx6heSxwq8dnB5bqDNHKpzuMigDBKblkIIUK1&#10;j9q7w14qPhrw34q8I2Mmqal4Ou47tNHiUsl+6tHtVixJwMNj5SdxVi0ezzF9nhjjijCRIqKOiqMC&#10;nUAeK+Bv2jNM8YrZaZoPgnxT/wAJFdSm3nsb7Srm1trKdZdkiS3LxYAUAyZCk7cZCtuVfUPiFqVp&#10;o/gHVtR1O7W1ggsZPMlBYYJUgBdroxJYgAK6kkgAg4NbCxxqcqiqcY4H406gDxr9iHWbC/8AhAbR&#10;Lu0a+t9RnFzbx+Urox2sdyIxwfmBOQrDOG3sDLJz3izxXpVn+07q0HxTgvLXS7W0t4NJt/7Our7T&#10;b6KRtsEjYV4lnM0syN8qsx8lFJEbGT6GpkkUUjq7xIzL90soJHIPH4qD+AoA+b/Bvj20j/bEmZ9C&#10;1bTLPXdDmOm28untDNd+W0LNKI9x3bo42l2FVmVVjwmZXDHx18U+F9L/AGtPD934nhuDpOl20sV7&#10;MdIea3VhB5xSRljZpCGkspgBkJ5LOfu5j+ktq7t20bsYzjnFLQB8v+JEv/FX7THh3xx8JvCeoxWu&#10;nwt/buuCz+xi5t2QL5S+eoEvM+5o+GV7WQFRIFI9Q+F/xF0/4n+LYL/RvD+p2dvobXVtdTapp0kE&#10;0U+9ozErjKY/dFmTcTzGTtIUP6hRQB4X8Odesrn9tLxha2huth0mC1VpbedGuXSSUyEGV9skMMiy&#10;IJEUDdceXkhFxV+KcFx8evGK/DpvDl/H4J0+4hvNT1a5t3jttTi2o6LbSBkcuTkbk3oF+9ksAnv1&#10;IqqvCqBk5OB3oA+bv2XZvBT/ALSHi5vBmnRLpkFqthZXVlbyvagRCNGjEyMYSSkNuwY5JQIAwwyK&#10;virxZq37Pfxa1TUdV0bVNS8C+K7r7bdXdpao39mTDzPMkWKFETaVe2DdZm8mVysmC9fSNNkRXXDq&#10;rDIOCM8g5B/MCgDiPhP8RW+IGb7TvDOs6XpKxBhcavam3kkkBIeMR5ypX5OvfeMDbk8z4jTRfiV4&#10;Y+IHhzSL+Ge7inV0MW/IliRHiLvslbHmICrRjcAMogK7m9eRVRcIoUZJwBjknJpI0RF2oqqMk4Ax&#10;yTkn8STQB876ePGGg/steIJviTez2b6XZnStPZIBEv2OFV33LRxqJEMhSQFMyAJFGI1lLfvur8A+&#10;J9Bk/ZHi1DxBqEL2smhSpeZBjZ98DSbCgYlXMThioZtuT87Abz6/RQB8hfCfVvgtrX7Num6N4o0f&#10;T9R8W3hkxFDo0TahNe3B3iWPCAQhlVSC3lxrFGOkKqag13WfGenfsRunxAle71ebWxc6dp01wt5e&#10;NYC5d45pGliZzGiRNMHIDBIS3moThPsSigDjNa8deGvCfw6tdXfUrjULSGSLTlmGZpTPkR4mbja4&#10;b72/ad3y43EKfKviz4T0TQtBtv2gF1dLTxdbTR3n9oveI0d7ZyEA2e2MxJKv2bARQSQygh5DuaT6&#10;FnhhmXbNEkijPDqCOQQevsSPoTT6AOQ+CPj/AEv4jeAbPxBp++Odowl9ayQSRPa3C5WSMpIAw2yK&#10;68j+E9wa6+mRwxRuzxxIrN94qoBPJPP4sx/E+tPoAK+cfDPj7QI/j74i074kWmozeIodWmtfDdnJ&#10;ply8NxbN5Ko9uZQYY8lreM7GALP5khw2Ifo6o3gge4S4eGNpowQkhQFlB6gHqM4FAHzv+yX4jvj8&#10;aPiFoep+DtT0ue4124voZ30u4i3W0zboRPIzmMgCOQIVyM71Hl9H3vit8P8AW7b4+6R4w8EXUlrc&#10;azbyW2tQRwNHHNCsludxlUbI3JVcyMskzYUL8kbAd58bNX8Y+HPBUmofDzwrb69rlxeQxfZ5DsTa&#10;xCmSQgqSAAq5zhdwZsIrEZXwLfx54jij8afEDS4tCvp7JYbfSLZSqojHzN8pb94zAFVAcIVPmDy1&#10;JyQD0DTbO30/T4bK1Rlht0CIGdnbA9WYksfUkkk8k5rwr46eOPB//DTPgfw7etay3mgzS39xcsGl&#10;+wuUiRYnRWwPMW6V13gZkSEoXZdle+UUAcf8cPD9141+DetaJoktq93f2YewkkCvG0ilZIyGIIXJ&#10;UYfB2khgDivEvhH+0O3g/R9K+Hnj3wL4qttYsimk6fNb6dKYNSlGEgRJbh1LPIuz5pCjBt/mLFgF&#10;vp2o/Ig+1favJj88p5Zl2DftznbnrjPOKAPOfiZ4d1z4n/AKTT9U0ldM1K+CXLaWL13XCyblid0a&#10;Pc5QAgEhBJt3blU54P4UftK6RHa6f4K8ZeGvEWn+LrNDbXUA01Y4HEQkDXHmGTyokxDlsuVVm2q8&#10;gG8/Q1RSWts8wme3iaQdHZAWHIPX6qp+qj0oA8w/aS16WL9mPV9Y1GC60k3MEHm27W6TXMUck0YM&#10;YjDEGTYxBA3YOSFfAU0/hX8bPAEfwd0q61LxO326w0W3lvLa7jdLuT9ypMoVvvxk5HnKWiyGHmHB&#10;NbX7VU7r8F9Ss4NOvdQubySBIbazB3nEyOXLCKXaFClvuMWICKC7KDq/AiS0vPhN4euEs5oJI7CI&#10;NFd6ULCaBtn3WgBYRkBzwrMuDwxByQDhtU+GGs6/8EfiHo9y01tqfjS9uLu0jfyZFtFKoIEVEKpg&#10;BAWBblmfLEEVyfwP/aJ0Xwp4TsvAfxO0PWvD3iHSZY9LsrS30O8uI76Le8duICkbbjiMJtLFyVOf&#10;mDhfpaqs2mabLqCX8un2r3UYISdoVMi52k4bGR9xf++R6CgDhPil4qgj+A+ral4j/wCKfOtWstjY&#10;QXDxfaA06tHCuyRlVpSDv8oHPVeSOfP/ANiYLr/wPsfGPinxVpevJpsTxWsVmku3RPKFwjFmkYze&#10;e0E4ViwRtmwlSzM7/QciJIu10VhkHDDPIOQfwIBpi21usckawRBJiTIoQYcnqSO+e9AHhP7A/iDS&#10;NW8A+JTY6ro92IvEU7BrC3jgJiEUSh5lRUXzTtO75VxwANu0nF+Atn4N8WftNfEbUdZ0C2mvLfXI&#10;JNHub3dhmgM6hrZTI0e5JIrottVHRw+7JLrH9GxWNlEsyxWduguCxmCxKPMJ6luOc9806G0tYpvO&#10;itoUk+b51jAb5jubn3IBPqaAPnf4aw+E/DH7bGsaHpMdnpUK6CDYwR/LC8ZNpHJhGK7GMptIkeMM&#10;jiF4/vpxq+KfFPhKb9t7wxp765pjX0Olyx25eYN+8P2mKW2RlXCyq6oShfLbzuXKRV7bHpWlxzLM&#10;mm2ayJ911gUMvzbuDjj5ufrzTTomjHVF1M6RY/bV+7dfZk80cseHxnq7d/4j6mgDB+O/hu68X/Br&#10;xN4asNv23UdLmjtN/wB3z9pMe4ZAI3hcgnBHBBGQfOv2W/iT4d0r4T2vg3xReRaFrXg6wW2vrK7h&#10;NvsjRY9ojUs27ak0ClVYsGdQQNyg+41l6p4a8O6lq0eqajoGl3l9ChjjurizjklRSGUqHYEgYdxj&#10;PRm9TQB5f8B/Dcp+J3i/4o6lZ3Onf20TCqXhUYijkco+4DDDyyDuBKDcVVmwzt5v8OZPgs3xR+I/&#10;iXxjbaZNY3Wri/0u/wBW0tPOkBs0vJCsgjDkhdrxxEb1VFYFmfj6sqAWVmJjMLSDzCAC/ljccEEc&#10;/UA/gKAPmr9jf7HonxA8e3/hWVtN+EalLjSp7tTDCsuGlmI86TzIl/0jOXT51SMhkVQh5/4Qar8E&#10;l8U+NtW+Jy6Lb61L4glnt3vLWWO5WAq6tuz8xZDJP5hCoqp5blUQIF+vKr/YLEhgbO3w2Nw8pecY&#10;xnjttX8h6UAfLvw7n1nQPgR44ttQmvV8KzReT4Z/4ScyR3CxIfISQiUlkASNWbAyhhE6o5n8tfRv&#10;hF4t067/AGJrPxPdajpskKeHZxc3MrxRW8kyiSN9+9SibpAQVZCASQU/hr1+8tba8t2gu7eK4idS&#10;rRyoGUgqVIIPYgkH2JFMksLF7SS1eyt2gmYtJEYlKOSckkYwTnmgD57+LGleIobjwd8ZPhZosOsa&#10;taW7afqNj5UIV7XMzsqyMrPFP5zujEcNvcMVwDT/AI43Vn4W8SfDPS9W1bT7XVLq4YeI5UlkRL2N&#10;/ssV0wQFBISWQBid0cZLBdoIr6Gt4YoI/LhiSNMltqKFGSck4HqST+NV59K0ye+W9m020kukDBZ3&#10;gUyKGADAMRkZCqD67R6UAeLft5eIpdM+Fel22lvaTXtxrtlP5M9xEkUkEcnmOH8xHUowQg/L93e3&#10;IRgaPxSsLLwv+yJrniDxHr1tq2sa3pVtLfanDL9qjuCsUQxbLI22RFihL4J2ybWeQYZq96msbKaO&#10;NJrO3kWJdsavECEGMYGegwBRJYWEltHbyWVu8MJzHG0SlU4I4GMDgn86AOY+AcsMnwa8NiGGWFY9&#10;OiQpI+45C43D5EwrfeVfLjwrKPLjxsXr6g0+ys7CFobG0gto2cyMkMQRSxOSxA7k9TU9ABXyn8P/&#10;AAR4T+J/xA+J9zY6z9n1uPW54rPUNOb7Nc2V3HMGkZGw3mo0SWaMH3KMSqoAkkWvqysnT/C/hqw1&#10;FdQsfDuk212mdtxDYxpIuWkY4YLkZaaY/WRz/EcgHgMPiLUfit+y/wCKfAJuoLfxx4dsnsbvTRFF&#10;NdXLRxEFDbvtA84LJGGZACG3hELBE7T9mr4n+Hbn4N29r4l1nTtF1TwqjabrUF7O8C2rQsY1Jkn2&#10;7wUVGL56tzg5A9RXQ9EXWF1ZdHsF1BQ4W7FqnnDfjdh8bvm2jPPOBVTUvCPhnUNTbUb3Q7Ke5e3F&#10;s8kkQO+H5v3ZHQr875B4IYg9aAPJ/wBnTQr2Pxp4++KmoRWlrpmuX8s+gSG08qV7N44WMsiMFeMN&#10;5MX7s7G3iRnG5s1znji0nsvhr4J+KnwwaHWNQ8Npa6cY9NdXN9BcSwQqXEkmAixTPIIZHBj80Heg&#10;Vy30Zfadp97p39n3ljbXFodubeaFXj+Ugr8pGOCAR6ECqnhnw34d8N6Ouk+HdA0vSNPWTzVtLCzj&#10;t4Q+QdwRAFzkA5x2FAHzx8frq1j8BeAfEGsxaXZeINV1i31Rm1G7O2Ny6RoVGC05h+1h1jVVJUSl&#10;RCzADr/29NVl034JwQxajaWovdXgjlS6jaRJ1AdwNi/O22RYn2oQTswcruB9S8TeD/CviO8tbrX/&#10;AA5pepzWUnmW73dokpjb/gQOeQpweMqp6qCLsWj6TFY2tlFpdkltYoqWsK26BLdVAChFxhQABgDp&#10;gUAcX8ZvFmi2/wCz/qXiKTWre1s73TS0N2hFxwyFiUWKT96VQO21GbIRsbhweKv/ABHqPhv9iP8A&#10;trwi6htN0uRGn82S6kjjUurShxIGeQ8NvVjyxdQwwD7jLbW8sPkyW8Tx4I2MgK8gg8e4JH4mqtho&#10;ei2OhnRbLSLC200xGI2UNsiQbCu0r5YG3bjjGMY4oA+aPE/jX4ST/s96tqOgx3XiLXby1Nvqt0un&#10;rJemaYlZIruRh5YUOywsC5WPfDllGxx3Xhvx94S1T9kG68QWOsSJa2FlJb3dxeRRafLJeLguG3/u&#10;lkkkYc5K7pOT1r2G10rTLaGaG3020hjuSxnSOBVWXJJO4Ac5LMTn1PrUEPh3w/FpllpsWhaalnpp&#10;BsrZbOMRWpAKgxpjCcMw4A4J9aAPBP2c/ht8GNU/Zp0TxRrPh/w9MyaCn9paoCweOFbUx/vXIUqf&#10;s7jcuNuTuG4bWO1+wJ9kh+EepWdneRSQw63NJFbxyhhbRyIjL8iu6RK4JlRY2MflyIU4Jr2nSdM0&#10;3S9Ni07TNOtbOzgULFbW0CxxRgdAqqAABgdKpaL4V8L6PB5OkeG9IsI9hTZa2MUS7SQxXCqOCQDj&#10;1AoA+dv2X7nT/GvxQ8e2Ola5aHQf7YLXNnbxqJrtYdsSxtI3zyQrtK9PmR1LbC+G6r4Ka9pc/wC1&#10;d430e11I3H2fTo0hGIgEWKdomgYoo3mNzkMWZgs4VjuUgew+G/DWgeHgyaFpNtp0RijhWC2Ty4Yo&#10;412okcY+WNQOMKAKZp/hPwtYTNLY+GtHtZGYOzw2ESMWErTAkhevmu8n++xbqSaAPD/j1Be/Fr4w&#10;6B4M8K2cn2DRb2G81fxLbzTR/ZNhk3QxTRkbJNhcDaSWMg3lEG2a1+y2NP0T43ePPClp4m1DV47W&#10;RfszahqH2qd9jbZmdhMwyJjKufKhYssu7zWUsvtmgeHtA0KOePRND03TUuihuFs7SOETbI1iTcFA&#10;3bY0RBnoqqBwAKo6T4E8E6Z4ml8R6d4Q0O01ibPmahBp0SXDZ6/vAu7nvzz3oA84+JfhDw18R9B8&#10;b6JpH9l3GvzXou7J7maGY/a7eGFPkcF5IdpCRscAxmQMF5G7D8G+ItW8Z/s76l4p+JWkTRrpuky2&#10;FzZ3gjjS5bbGs0xLxxxozbP4gqwl5Ed4ysgj9p0jwh4T0rWLjVtL8L6LY6hdTefcXdtp8Uc00mHG&#10;93VQzNiSTknPzt6mrHiTQNG1/SG0vWNPhurRiD5bjGCGDAgjBByAeD2oA4v9nPU7SP8AZp0HVbzU&#10;xtg0t5dRvruZFxMpc3EkhyFjxIJCwbbs5DBSpA8w/Yz07xL4q+Hps9auLNvDOmatdRJ5CRwNq7JN&#10;IpeW2RPLSN1ba8Zd/mU5CupNe+6X4V8OaboK6Lp+i2drYoWYQwxBQWbO5iRyWbc25ictubJOTVXw&#10;j4D8GeFrC6svD3hjTNOtr2FILiGC2ULJEilUiI/55qGfCfdG9yBlmyAeX/sqS6Sfiz8VLXRDYwWN&#10;pq8Nra2draR2qxrF5sbFYlAJQOHQSAbXMbYJYMT6hovjvwpq3j/UvBOn6sJde0m3W4vbM28qmOMt&#10;tDB2UI3OMhSSMqTwRmTwv4I8HeGtVvNT8PeFtH0u8v3Z7m4s7KOKSUsEDZKgHB8qMkdCVBPPNXLX&#10;w/olt4kuPEFvpNnFql1brbzXiQgSvGGZwpbrjcxJ9TjPQYANKiiigAr5m+IHivw1a/8ABRrwlby6&#10;7Zxyw6HJa3UIUOyzyCUW6l1lJQsGmypQAbUZ874mX6ZrnrrwF4Gurk3Fz4L8PTTNK0pkk0qFmLtI&#10;JWfJXO4yAOT1LDPXmgDR8W3t7pvhbUtQ02xN9e2tpLLbWoz+/kVCVTgE8kAcAn0BPFfN/wAOfGHw&#10;18W/CnUPF/jjXrfxB4gurO4gNhcny7i2UOsothGflWVJnjO4rmF5kUbQV3fT0aJHGsaKqoowqqMA&#10;D0ArD0zwT4O07xNd+ItP8LaPa6tfpsur2GxjSaYd9zAZOeMnqQFBztGADy/9jrxFpV78C7qOK7QX&#10;Ed7qNxcmNQm0vcO5YgO8SElz8qMFByNqEMq+P/D/AMC6LqfwKuvjF8JX1K58TaTqN5fW8lvdSXl1&#10;qMSs+Adxj3XHlMwGVcDzJY9s4ZxJ9dWPhvw/Y2t1bafothZQ31yLq7jtbdYVuZgEXfIEA3ttjjUl&#10;s5CgHgYpPCfhjw54XtZLXw1oOnaPbylS8FhapBGdqBF+VAAMKqgYHagDG+FnxE8OeOPh7H4t0+8W&#10;GzWBZLv7UUhe0PlLI6zJuJiKbiCHIxtJ5XDHx3Gk/Gn4jeK/GWtR38PhPwNaTaXZxXEimJrxEaWa&#10;68sONjoHVRnkgD5grMte62vg3whbNdNbeFNEhN8qrdGPTol+0BY2iUPhfmAjd0Geisw6EimxeCvB&#10;8fhI+Fh4W0Y6Gxy+mvYRtbOcg5aMjaxyAckZyM0AfInwb8NXMf7PujfFD4b3v2/XvDGpvcz6baan&#10;NMstv58puN0I2RtK8jXCKVXasDMqB3XLe3/FDVLX4s/ss2fizQ4tJ1C1YQapc28wgu7ZfIbdMjeZ&#10;hZBG6HJV4yQhIYj5W9P8I+EPCvhbTprHw54c0vS7e6cvcpaWiR/aXIwzykDMjkAZZsk9yak8I+F/&#10;DfhbTJdO8N6Dp2k2k0pllgsrZYkdyAuSFABwqqo9FVVGAoAAPGPhD+0R8FNT8J2mp32q2Gi+IPsN&#10;vbX8GpotvdNMkSkQtNIcEhpXUB5M7hL/AHXNejeJ/iP4L+H3wvh8V+LbmPw3oMaKLcGznzHB0i/0&#10;cRCWM7NmYygKE7T0BL7H4RfC6y16PWrH4f8Ah20vYVkCyW2nRxD94uyTKKApLLgMSMkKufuri78X&#10;NF0zxF4Lk0TVvD/9tw3s8UaQNAsiwy7xsncMRhY2wxIycA4B6EA39MvbbULJbuzl82FywV9pGcMV&#10;PX3BqxXPfCvwxF4N8A6d4bhdWjsIvLQK7sqqPuqN7E4AwOMAkEhVzgdD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y/xj8S6l4S+H93r2kadHqN5bSwbLR9/71DMglx5as2ViMjZV&#10;WI252nGK5zw//wALw1zw7b39/d+FvC15JaRsbCXTJL51m2kt5hS4VUyWUFFZ9uw4d93AB6XRXlmj&#10;fFDV9A8faf4F+J2l2un6hqr3A07WNOWdtPvAiGVFLPGFilaNJ/3ZdjmAno6Z9T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vJPjT8b38Ia8fDfhLwH4g8ba8mfNtNOhMMUJwh+aeQBCP3iglCxD&#10;uikZbgA9boryX4N/ET4o+OPEDf2t8K28IaLbXE1vNc6hemaWcqsLI8KhUDRtumXeNy8KwY4K161Q&#10;AUUUUAFFFFABRRRQAUUUUAFFFFABRRRQAUUUUAFFFFABRRRQAUUUUAFFFFABRRRQAUUUUAFFFFAB&#10;RRRQAUUUUAFFFFABRRRQAUUUUAFFFFABRRRQAUUUUAFFFFABRRRQAUUUUAFFFFABRRRQAUUUUAFF&#10;FFABRRRQAUUUUAFFFFABRRRQAUUUUAFFFFABRRRQAUUUUAFFFFAFfUrK2v7dYLuPzI0mimADFfnj&#10;kWRDkEdGRTjocYORxVHxpryeHNDbUn0nVtT2yRoLbSrJrmdi8ipkIvYb9zE8BVY9qua1qNjpOmS6&#10;jqVyltaW4Bmnk4SJcgbmP8KjOSx4UZJIAJqxFIkqB43V1PQqcigD5S/b+8c6drnwNZrTQNYsrm0v&#10;YJ4NUvLMwfZdt193coeSJm+zMxUoDhChHm4jr1DxV458UL+zDpXxG0jV7O3uDYW17Ox077StykjR&#10;jAjSRiCysflV2IZhy20q3Hftn60PiPJY/BHwXereapqGpW39ry26pPFp6BpW2zBiFk4tp90G5XwF&#10;ZspuV+8/ak0O2H7LHifQ2Zpbc2QVmmvzbYUzIxJmIIQDnlvlAGGIXJoAsW/iDxjB8G9EfSNb0fxH&#10;4s1a0tJrOa8hFtDeho1lk+VGADPFHcNHjaMjnhGNVbXxX438FeDdE0Hxvqmg6z421W7W2tntiLeG&#10;aNIRJPcSodpRFEc7EqCANvHVa83uwPhHD8PfibpviGd/CeoQWtlrh1aUXHkrcrBHvSSUGeLO1XdE&#10;whNspZVYsx3P2ttbvvDl74F+McaSLo/hmQzyoZVDg3ISNkkGxkVWiaRN+5j5jRhQoLvQBu+MdT+O&#10;ngb/AIRq7gXS/HNndXqWutwR2otbqAPGqo8TgrGR5wbc7AcSLiNdpzo/tR+LvE/g/wAO6XqPhvWI&#10;tONzeLbT/aNJe8VhIVjATaQVmBk3RphzK6LGEwzMu5D8Xvh3d6St5pXiix1OeZR9n0+zmVrydmCF&#10;EEJIdS3mxEFgBiRWJCnNch+3BHZXXwv0Wx1C2juo7zxLZQ/Y5JjGsruWjjZmUg7I5XilYBl3CPbu&#10;XdmgC58Trn4v+D/AeoeKE8Y+Gr8aZGbk2b+HXh35BDI0n2o5RC+VVVDnYq7mJO7a8I+OJdL/AGf7&#10;Px9451S1KyabDeSTLbfZ+JFTYhQM+ZGZhwvUsFCnjMv7RDrqHwA8RfZQk0d9ppCs18bNRG+MyNIA&#10;SFVSXK4JYKVwd2K4L4oKmqfsNQ6zpVxMx0vS7bWlVYkYiS3ZZ2jZEZ1j2OjDYpKRFAMFE2EA0/H3&#10;jPxxpHhNvFcXjbwVazaS9zLf+HzCsyTwhxiM3JuEKSRxgsZCETlt6oOUP+FueJvEX7KenfFTwXpu&#10;h/2headHczWmo3T+THKZFjeIMnQZL4ZiAMLuGCzLmfCvxl+zzrfwvgXVrbwLo0kaxprGlaqbUeVe&#10;JGAyuZf9c4GPnOWIK5wTit39oAaNN+yf4lk8P2Pl2NxZ5treBpIBd4lVVVDCrsyzbQBtH7wOMlQx&#10;YAHIr41/aV8XfDPSvGngjw94Ys47iFpJtM1OKeO6ZoyxYEHOFZk8tQASVw3BlzB1fw9+I/jb4ifD&#10;+wufDGn6PYa3b6rHZ65JeiS4tYoxEkrvCsbKWLq4UHeUVw67pNoZuw+Ad5BffB3w7LbXNjPCmnRJ&#10;E1lN5iLGFHlqWyfnEezd/tZxxisL9nbRLrT9Q8aavOLpLfW9f+12Uc0YjRYnt4ZDsC4VgJJJVL7F&#10;Zinzb2zI4Bzmm+LfjJc/GjUvhyuq+DJJLDT0u/7RGjzp8sgTbIYBdsCqHepTzBIxaMkIjrIdb4te&#10;NviF4D+BWseMtSh0BdT0R1Esc0DpaXSMUjDoyzO6qHkDcqZHCFBGGZTTLVXT9sq4KyXEkcnh4bix&#10;mCwtlfkUMpTawG4lSFZlXd80YDaX7YU0Vt+zb4puriWSGG3t4ppZYbhIJokWeNmeGR+FmUAmM9d4&#10;Xb82KANvS9U8TD4Ry65f32nyaqLCS6WRNLa2hXCFlBhnuFwAR1eVAR1KdRkfADxp4j8VfDV/GXjE&#10;6PYw+W2YbBWaO3MRfzmM3mMJACNh2gANE5ywYBcHQfhxK/wd0hh8QfF+i22n6Gvk2yXg+z24EJ+Z&#10;1VVmkQZVvLaTgKFG0ZBz/wBnjR7zxD+xbFodreXwnvtMlgtJrlkkkj+XEbwsYo1XorxkqwjJXOdu&#10;wAHQeE9Q8f8AxK0mHxdoXif/AIRPRb23Y6dYS6Kk1wQw277jzf41A3qEIUO21hIsZ8yv8G/ifrXi&#10;Lx14l+G3i62i0vxDpckz2VzYvG5kszs8qWRcyJHP87fJllZoZSBtXnL/AGDNfif4K2/grUrO10fx&#10;H4Xklh1TRkhWF7UvK0m4oOoYuTv/AIid2W3bmq+CbKTxL+274g8U2ogm0PR9LFlFcwav9oH9pRYj&#10;mQxB2WIiOdQyqq8qhPzF1ABJ8CPip42vvi9q3gXx7DbyEyE6Pe2mnypHcLGpE4LruiAjZYQW3srv&#10;cAAxsDAuh+2H8XPEHww0fRovC+k2t5fapcM01xdzeXb2UERQu8hwcAhm9CQjgc4IwPjJpF9efD+f&#10;4j6RHaza34S1+e5hu9OuGlY20Mj+esqhHDFHNwFTbIYlZiqzPlJovjjLL4t/ZtufGGo6ZdSR6tea&#10;WbiK9sZIRa2avEJA0Ucu4KsrTuHbeFYhvuIsyAHvHg6PVIvCemx61qKajqK2sYurxLUW4uJNoy/l&#10;BmCZPO0EgVpVm+DVkTwnpqzXdzdzfZYzLcXSlZpXKgszqQu1ic5XaoXoAAMDSoAK4TxBa/FPVta1&#10;600zVtL0DS4fL/si6FmJru5bywzAlmeNI9/ylmjLEFwEXasj93WR4s0y08TaDfaAdUubUybUmlsJ&#10;1W4gIKuBkg7SRjqOQ3vQBwHwT+IfibV9W8TeGPEWmx6ne+F5Ggj1TSUIh1V44YXkRdwESSK83l4M&#10;g3MjnbGAVGdo+tfFTxl4V1XxxpviTTfClnbyN/ZmkXmlpcqUhwX+1y7wwYt5kTiPaEKZVnHzPx/7&#10;NeuTfD74m/En4bbNJvbDSYBr0OpJcBWWVo1Ux3siK21njSKVXId/LDtI0rh2Or4E17wv8S/hDN8S&#10;PGnjFWs5vNENg2qPZ6fatHPOoQYVWmVsxxHzEcN5AxGGLqwB3/wT+IF98R/gs/iS0XTbLWI1uLSR&#10;DOJoILuLK5lVW3IN2GMZO5QcZPU8/wDBH4l+J9W+D+s+MfET2OqNHq19b6NFbWMunyXSrMywRukm&#10;/wAsHj94SQseHcjDkUv2HdY8OXPwFntfD2pS3VtYalfpG0t41xM6LMw8wM6hipIO0leBgMWYMx8b&#10;+FvgzWbv4S3HxN8L+I7yHUdM8W3d3PDpwb7PqFuLhpI/IjeXaqyrLvw5k3eagJwihQD6e+Edx8SL&#10;qS9ufHSaQlvcbZtOSwt5IjDGxO2OTzG3mQKAXBRQpYAFsHbnwy/FLU/G2uWNp4j8N2djpV2v2U/2&#10;M0xdJImZY5v9K3Fk3RscJEGyu1sbhW34C+IfhjxP8NF8cQapDbaQkbtdXV5/o0dv5ZIkLmTGwKQc&#10;7sY6HBBAm8GX8WoeLfEctlqMN9ZJLbKrQkFYZTArMmQPm+Ron3bsYkAwNpLAHF/s1+K/iL4w8P69&#10;e+K7zQTdWd21tYJY6XcwQSgwxyR3CvMwaSElyuVUglH2yMBxN8BfHPinxPfeLJ/FN5pMen+HL+Ww&#10;aS20x7aJZIgPN/0h7hxIEKvuIRAA685DqtL9jmSZvCfiJJo4UYeIbl32CPLl8OrjaAwjaFoDGj72&#10;VCq+YyhQvA/B/wCHQ8Qa18TtS0nxf4ls9ck1i/tUhfW5I4JsJLbxecm55HiAGFkYBwVbYTtDkA9O&#10;0nxT42+IcutL4KutN8P6Zp9wLO31S+06S7e6fJMjpEXiKFF2Da6kbnz8yrh6/wAMfihrmqfEDVvh&#10;l4ttdM03xVp9sXtru2WX7JfhY0Bljik2ufmLOYwxKqVBYgrI/Jf8E7bnTdL+FWoeCJrmYa/oOqy2&#10;2p281u8SoYlWCJU3DDMILeIyBXk2uWOdrJWn4s8Ki+/be0HW9Kt4AbfQmm1h/OZPMVHKRtgIVMis&#10;Y1yTuKFlyqghwDpPgd4o8ceJtX8VQa/rPhO5h0q/lsrA6NaSkqVYgNMzTMN4+68QwVZT81UvhL4h&#10;+IOufGrxLpOv6vanS/DkrQLDZaPJBBclzmM+dKG3uEKbljfCMG3bhIvlv0j4TeKtA8c6/r3hn4jn&#10;T7fxFOk9xYPoUEqxMpPzJISJCzA5bezAu0rAAyfLgfswwaTp3x++Kmk6d4hudamgvbdrqe5kgdxI&#10;wd3TdHCjArK8wMbMwQbSuA+AAb978SV1nxHrcOm+NNB8O2Wgm4slOoyxD7beRvLG+XcjYkTxLkqG&#10;HzOpO5Sq1P2evilf+JvGmvfD/VfEGh69qGi2FvfWut6ZtEV9byl0UlFYq7BomZnQqp8xQETvwHwx&#10;1z4feHPjR4s8C/FWw8OrqV1rP2vTdQ1mGIfaFK+XEER1ZYVJWVh8+4tKzEDzkaT3bwFrHgXW9Umu&#10;fBiabfKluqy6npsSNb7QzBI1mXiTnzOELBdrbtpIBAOO+BfiPxbrfxb8aaTqfi2PV9L8PzW8cCi2&#10;tVO+WLdLGTDnHlumF3MWAZw4b93Iblvr3jz/AIab/wCEXm1PT28PLpv2w262MkczKDIAwcoVYBni&#10;ViJOSgwqfMH4r4WeFbHxr8dPiBrNxr+tw21vqXl2kela41tHKi4gkZ0ik3BvOtZRvAXcNy5Pzop8&#10;N/D+h+F/26tasNM1HUdUku/DAuLg3dz9sksZS0KlGldWlTMcUJ+eTDB4wAfKXAB0XxO8VePLH9oT&#10;w74M0rxHp1jp2rbbqR5dP3MkQbBjO4YfcY/Lyjqwa5QkLtUTVv2oviJ4j8JeMvDOg+GPF2lafd+I&#10;L62smsrjTRdTqJXkj86NPMUvhSz7RklrZEGTKFbD/aY1fUtO/ao+G8GgWcF1f3JHnxSX6WmEDShJ&#10;SdytLtDXEYQsBm4AAfey1P8AGzw/B4ZPg66luLeLxL4i12KPW721u4rOe8JVnaOGRlDsPMKwxIpW&#10;QeeAskbHeADsP2mvE/jHwV4K0/WfD3iHQ7S6kuI7CaPUrAyRTSSkASoiyq+VZfuhmwjyNtlZUQs/&#10;ak+IV/8ACv4Rw+Jv+Ek0e1vLeWK2I1CzLJfSyfu8hFkVgEJaYopJZYigIzmqX7bk2rxfBm1GhrfS&#10;XY1/Tpo4LOCOeSZ4p1mjUxSD94vmxRFgGQhVZiwVWrD+N2j3bfs3eIfHHiF4W1owvPayWN4rW9hY&#10;te28kSRvg/uvJtrZ5VTcHKybQ+4AgHrnwovtY1XwDp2r63e291dajAtzut7Q28aK6ghQpdiQMnDZ&#10;5GDXRVzfwdm+0fCbwzchnYXGj2so3w+UVDRKwXYWYqADgKWYgDBZjknpKACvJvjx4w8c+F/iJ4Us&#10;dD1TQLXSfEV2mmsLzTpru4gmZJyZykcifugy2wJyANz7iAQy+s14N+19Z/2n8TPhfps+oLZ2suuK&#10;/wC7ujBNNKLi1VUB/ijKvJuQfMWER420Adr+0V4t8S+BvA9prmi3WkhluVgu1vLCa4Mm5SQ0UcUg&#10;YkFSSufukksAhzc8ceNrzwL4B0vUNat01rVL+6gs1W1RdPieWQn52E0reSijrlmIP148x/am8G3v&#10;h74d2erWni7xNqV42rafaFtSle6jyzrArFECwxAhiGZ08t2ceYCcEaH7Xy21n8N/DPivVLePUdD0&#10;O5hl1K3a1k+yTIxj2tcRkvtgDKGbckjKOnzfeAHfGH4mfEH4W2tr4h1W88MeItEjll/taKyi+yzW&#10;0ayEB0Z5zjCPHuDAjdE53r5qRp7dp93bX1nHd2c8c8Mg+WSNgynBweR6EEfUV51odt8ErjR18T22&#10;i+FLdrdw8kn2S3+0wSiRTsYplmfzdpABbexUru3An0HQ0sItFs49KgigsEt0W0ihi8uOOIKNiqmB&#10;tAXAAwMDigC1RRRQB5zJ4u8Q+MPG2seGfA9zp1hY6KslrqGuXC/aJEvOhihg4BaPILGQ4yyYVhnO&#10;F4f+Ini/wx8dYvhr8QbjQ7231VFl0bWIXNnNMXacrE0DAq5HlbD5b5UmIkN5hKcz+yDd3mgfFzx1&#10;4J8S211Drctwt3DLdXIeS5tVkmSJ/m2tKu0YE4QbipEgRthl3/jxpFh4q/aA8AaRFpcN9NYT3F1f&#10;3KxST/YQLaYQNOqZRPmdjG0oU7mby3H7xXAKnxc1D42eF/Atz4yTxVAJFZH/ALKi0CFkt18lfldB&#10;LI5JkMgYRzS5fySpCeYp7bQ0+Jdre2d/ceIdL1iz1DT4lWzn0SayeO6EbSM5kUs0Mb7du2RGKFl5&#10;JXbJkftrTpF+zvq0LSWqNd3lhbx/amIjLteQhenJOegyozjcyrkj0HwL5P8AwhOji3N40Q0+AIb3&#10;d9ox5a483eA2/wDvbgDnORmgDx3QfiF8dPEeu+JNA0Xwf4agutOlljs9Svp5PsKOk00exireZNjY&#10;nzIoxn5whO0TfCP4r+PYvjXd/Cz4qaZ4fXUtpfT9S0W7ijiuFw7jfbPPJLGzopKqcsQjNjaGKanw&#10;X1Cyi/aF+I+hO9nBeb7e5ghS3SGa5hJkLykD5nVZJdu7puZj1Y1L8ULOLxJ+0T4Bt9OPmXXhW4n1&#10;DUJEG4QQTW80aqSpIRmeNRh1+YE7TkNgAuR638QPGvjLxFo+gP8A8Ijpfhu9jtF1K80n7TJq0n7u&#10;R/KEjp5cYXKElGDiVWSQYpPgH478TeKb7xVoPiKDTW1LwxqDWQvLSNoI7sjI3GBmdohkA/fbIfAz&#10;tJrO8Ka/N8RPiZ4o03VdRvNP0Xw+wsRpZH2U3bFwTPvV97AFDHztByfl5V25/wDZLGgWHxc+JNho&#10;iNDYf2nGtmplYRK++5MkEa4VN6lTIwUbkEqRt/qskA734f6l8SrVjYeP/wCw1uNTvp10q5soXXZE&#10;YjLHHNHvYeamJFKq5Vlj3eZuO04/wR8ceMfEHjDxhaeLNS8Ox2XhvV2sAljYTRqvLBA1xLLh3IKZ&#10;HlIVIyA6SxyHL+NWuan41+MWmfCLQXvobWFBf69f6ddSWtzaL5U5hZZQvyoJUiyUJLOyoRtWUV5n&#10;8PvhzfzeLfjAfBfinUY9U0vUQUlXVZ5pb64RCYxMVc7JE/0hcKMEyR7oyiFJQD3b4e658SL7XrjW&#10;vE9poNp4PuNKjvNPNukq3kbOXkIuDI4C7I9ikBPmJ35TmNaB8ZeLNe0W41jRdY8KaVbrNMljaNKL&#10;+5vvKmeFlP72JInMkbKEyxydjGNlOLXhHXbP4q/AK/s4II7W61HSLiwudPWeORrcskkIGY5WUg4O&#10;CJOxBIZWA86/ZT1j4SeJvDcugaz4W8IaJ4r0+e9tbrRZ1gN0tvHLNCAwZFYqsYePaQSI+uFcZAO3&#10;/Z3+KeofFz4c6tc2dpDo+uaPey6bNcSW8lxZTTRnaZolbynKMVb92xR0PDdibH7NXjbxV4607WdR&#10;8QXPhxobHUZLOGHSS5liKhcrNuYgH+IFeGV1I4AZ+r+HmjeBtHt7yDwRpmi2UKTCG7GlQxoodRkI&#10;xQYyofp23ds141+y74S1XWdD8WXJ8eeKLKzudbvvskNgYreGE3Eou2liEkRkLAzMFZiyOrB03K6b&#10;QDtfhj4y8dar8avEXgzxC2hpb6FElwPsljOZpIpGkSIvIHaGMt5YkCljJtZgUXaHPqdeG/AXS77w&#10;7+0r8QtGudSvtQgm8q9spbu9hBCS4eb9xEQp/fMcHy1K/MzfNNum9yoAKzfGGs2/h7wtqGuXSl47&#10;C2eby1+9KQPlRfVmOFAAJJIABNaVc78VvFA8G+BL3xE0MUi2hjDedOsUaB5FQuzMRkLuztHzMQFX&#10;lhQB57qXjT4s23wk/wCFlGy0FLT7KL7/AIR/+zbk3y2zSIy5kaRB5whZt0RjA3gLvAyx7Lxd4n1n&#10;/hS974u8Of2Yt/aadJe+VcLJcW7mJWaSNWUxswJRgsmADw23BxXmvjDw+ut/s66h4o+Kni2O6/tW&#10;xgujG8cun6fZR5WSOFoJMsVWZgzs6oZAiJJhARXX/DD7FqX7K9pFeWEs9s+hSrcWdj58Ukq7Gyib&#10;388M46eYwkO4F9rEgAGx8KNe8S+MvhHY+JJZtLsNQ1e1Se2VLV5o7XIHyyL5gLnIOQGXbnbltu5u&#10;b/Zm8Y+LPFvh/XtW8Q6pb6h/ZV/LpyWVtpywTeZDnexbzCrFiwTAO3MR5Ulo4879n/wXqWvfCHRd&#10;X1nxf4rtbycXNzbxQX5hNmZppDhl2KJtqkBfORiuM4Bqn+xreppHwf8AE2Zr+TTdC1a7TTjcu07r&#10;aRqGKhEAUbJvtKCNFDKqIhUFQAAauj658TPG3hG+8baR4gstA0611C5k07S4NMjvJb+1tn2BZZpZ&#10;FT98Y5j8mzaJIxvyjM/U/s8+PZPiL8NbfXruzWz1CNxBqFunKRT7EcqpySQBIvJAJ54AxXIeBJ7T&#10;4i/DeTxn8QdetZ7Ar9tXTtj2drpoRQ5EiSbXO1o1bdJk5R2BRZDEifsX3+h2PwTjNvrOmHTTeuLF&#10;ot0MXl4SPKiTG5XlDsrDlg6bsPuUAHXXKfEm68batYWniHRLXT4EjuNOl/sOWQrvDqYbnM6iTGAw&#10;aIqTwG2AYkxP2cPGPj7xbq3iq38XPoXk+G9WOlo+m2bxm5k8qObfkzSIoCTIMBmJJ52EFa7HQ7zT&#10;9Q+IeqPat5s9laxQTM2GCKTuVo2BPysd6sOPmgGQMAtwX7NDQy/ET4kTpayrOdWiS4uTNE6TkCQx&#10;8RySKrrA1uD8wJAViiE8gGj8M/GXjfXPjl4r8LauumQaT4dSJ4fJ0udZLgTNIEHnPKAGXyWJHlkM&#10;HRgQCCaF18RfFEn7UEXw003U9AubSG2a71IpYtJNZIwDxRuyXDeVIVzxKib1cPHu2stcL4bvdcb9&#10;tTxx4d8NWFpBHqWno02sWgQNb4B8yaMMGXKS+RHNHu3Ozhwow2zdsfCej+DP2nPCel6JpxZrXQhE&#10;lxLBFmbcHSWSS6cPIXWOFSsa7STMclkLGEA73W5fipq3jLV7LQZtG0PRtPjjNheX1g9zLqMpCMRg&#10;SKI41ZJEY4LMHBXbtDPn/A/4h+JvEPjHxD4N8W6Nbxal4clEcmo6dFILO6HC7l3bghYgvs3naHCZ&#10;Z45CO68baTd654ZudLstWuNJnnKbL23LCSLa6scbWU8hSOuOeQRkHxP9mO/1Twj8YvEfwglitr+z&#10;0uJL1NWku/M1G5DqFD3C7imFaOQfIdyrNbKUTkkA+gaKKKAOY+Meuav4Y+GuseJNFhtJ7nSbGe78&#10;i6V9kuyJyFJTJUbgpLYOFDcdxU+G+teLNX+Dtp4i1kaJ/bF5Zm8iSyEv2QoRujG4lnIZMEsAcbuA&#10;2PmZ+0YlvJ8C/FK3bFIf7MkLy5RRDgZ81mYgIqH5mcEMqqWUhgCJ/gqiJ8F9AitkNrGulxrCGi8v&#10;y1C4X5Cq7cDHylFI6FVOVABj/ALxb4s8UeEbrxD4vl0e2gileNIbWwuLaRFRU3PKJ23I24Skxlcp&#10;wpYlTmrqnjTx9qvha/8AFnhHSNEs9K0+K6P2fxFO9vPcPAJMkyLmKKMuigPuYbSXJGNlcx+zvpNx&#10;J+y34m8PaAqozNqkGmWdszQfZGkVysAl3Byyu5UynaSRuXK7XbG/Zn0n4MfFL4VNouqeFfDLatBc&#10;zjVdMjaMyeYxJ8wbCGYbHUb8Kcr/ALKmgD1v4D/EG3+Ivgn+1TDb2eoWt1Pa39jHdLK0DxzPGrMA&#10;coJAm9Q3OG74yci1134uySa2x0bw4YdMlMcRYyJJMACWdFEjByVVHVGaMHzwhdTGzN0nwss/Amk+&#10;Hbmz8Ax6Zb6SuozGRdOYfZxcyPvkCEfL958YXhT8oA24EPhODT/7N8VTW8ilbzU7iS5lV/MVm8mN&#10;cht7E4RUGCRtxtCqqgUAY3wI+IOt+LfhveeMfF2m6fo8MDSsLexmN35cUe5mYyISJDtwMIDyjZwx&#10;KJU8SeL/AInX/hPWPEfgLQ/Dl9aWTStYR3d1LJLqCwlldUEG7lsZXOGDo0ZQhhKOL+BgiX9ibXLD&#10;QtDivprGyvCNO2sI74PCLmOFWTc0sbQTRRqTuYptBLkFmtfsx+HPhr4r+DenR32mWs19pLNY6vFN&#10;ds4mu7OVojckGRuGeJpBhiAWIJLLkAHZfAr4u6T46+DMnje+eCzXS7djq7BisMbRRBpnTfgiMMJF&#10;y3eNhkgbiy88QfFTWfCd94m8K2Xh+G3RmbStOuYJLmfUYllRSxkWVEjDqk7Rkb9yzQkhSjI8Xxq8&#10;PaNqX7N/jix8JadD+9025lSGAeQl1PEpkCq7YUbmQLv5UZycgEU79lPxz4c8S/BvR7ew1aza50uD&#10;7DPbCYb4jE3ljrgsMBfmwpJPKo2UUAveEvirp978Dl+JGuWFxptultHLPbqhYiR1QiGMtgsyySCE&#10;lgn7xHBC4OMWy8S/GvWfBcfjPRdE8Mw2tzuvbbRL8ym7ez8rdGnnQPKhmduRhcAEDGScU/2rr+38&#10;Wfszaxrnhhl1K20uaLVIp4CWWdLSQTuY2U42kRMN7AqVbcokygbuPgHrWl698HvDt7pF7DdW/wDZ&#10;dsA0R+4DCjKrDs2xkJ4Gc5AAIoAzvgT8VtK+Ivw5ufEslncaPLpLvBq1tfqsLW0saAykqWLIqtvX&#10;95tYGNwQMVR0fxl468aaLqHiPwHbeHW0aOFxpP2qSSaXVZF53ZBjWFHBGxjuBHz8o6sfIvhr4avd&#10;Q8K/HXUPC8Fta6RfTX2m6OixCaK7CeYssgGxkaIgBVCgtkylkfchf0j9hDWbG+/Z20jRo761n1LQ&#10;zJb6nHDdpN5crSPJn5QCoIfgEcYIBcDewBc+E/xoi17Rdft/FOi3eh+IvC0Fxcanp0sQjDxRZzJG&#10;7OYgDxwZeMgkgHNZvwi8R634p0i/n+Gtj4ctoFkka+1q/spFa+vWupfMVoItgBUFpCTJuLSKCke4&#10;kZnhrQ5Nf/aw+ISQ3J/s23slWZY7gSxPcTWcEXlTwMuV2qrvgny5A6EAtG+L/wCwrcLZ/DLUvCEz&#10;n7X4f1m6icNtVirSFtzICWjcsWZ43w6M33VQx5AOr+DvxGvfEniTW/CHibS49K8S6E6vPbRLPskt&#10;5MmORWkjVGOMBhE8qqxHz8iuQh+MvxGvPiBr/gjT/hdFLrVpawy6aq6oWtRujXzJLi58tY9iTM0Z&#10;SMs+YJOOU3Vte8Mf2j+35o2tWGm3Qh0vw5JLqN2YjFGHJZVCytktnzIgFiCKf3+XJEkba3wito7f&#10;9qX4jObe3ibFtCDbzbtzmMTtvVMKDslhb5kDAyNyQyvIAQ/D34xeNB8Xv+Fe/EnwRbaHf38jy6VL&#10;YXUtys1updSxxHg4YRfNlQVlyQPLkC9D4i+IGt6h8Ypfhx4JXSPt+n2Ed9qd1qglaOONp4lIiWLi&#10;R0jL7kdozmWEgkbhWF+1BoCa98SPhrD9kt5HXVZ1MxikM6RlU81I2jIOJIhKjq5MZQlnVglbNr4n&#10;Txj8bNZ8L6DKNNk8LwxR6lqcVtG9zI0gctagyKdigfZpQwB3Fh02MCAO+DPxOv8AxHr3iDwj4n02&#10;zt/EXhdI3vn0uZpLOZWXnY0m1kKyLLGN+A4jLA5EiRLN4p+KM/g5/EK+HfDWhw263E11HreoSBoI&#10;4geWMalApKs3mbiNiqwB3/Lw/wCzNYHw5+0t8Q/DkOpvq8X2a3ke8utXe9vI1RiY0mZjkljPOwJU&#10;EACMM4jGPSP2hPDniXxL8O7+x8Na/qGnSSWs8dxb2SQebdxtEw2RySlRFJuKEOWAADDgkMoBR8Hf&#10;E3UfHPwIbxv4L0K3l1mMBZNHu7wKiTIymaDz8BCwUsFfhd2MkDOLXwc8a+I/H3whj8Y2un6EkuqW&#10;JuNIjh1CWSFnwwWOZzErJhlXfhSULMm0mPc/IfAnVbTxZ+yNd6Vb6XbaJLZ6Xd6bd21nIZoYLhRI&#10;kvliGUvtEgcbQ6ng7SBtNU/2c/D3xRvfhfpd8nxCuNJjlurprjS77QLaSaEPPMWw64w2WDqfmXBH&#10;315IB2/wH8faz49XVbu707Tbewsrl7a2mtLppmmKOyiRiF8sCRQsiorsyK6hvvA02Tx/4k17xNd6&#10;T4A8OaffJpMzxajca1ez2Sq6zNEUj2W8gbO0uGzyFwVG4GuJ/Y0tNY07wD42tpoIpb1NdvnNyG3t&#10;eXDPI5J+UbQFaJNjhZVZZA6p8qiX9gPVNKl+FF9oVtdWRv8ASNUlguobcBflUKscignzHTYEUSOB&#10;uKNgBcAAHYfBP4py+NvEGu+Gtb8Ojw/ruguvmWy6gt3DdRksjSQyhULbJEdWUorJmMsFL7Rf8Y+K&#10;PElx4pm8LeBLKxuNSsYfM1GfVIpVtrXzIZDb/MuN+ZEXdtJIB6Zzt848daLj9vjwhrURiRrjRpYZ&#10;nCfvJI4kmbyiTnjfJC427T8km8kGIVY+Efiq00T9pbxx4U1260PTry8ujJDHDLHF5oJaaDCHBEjw&#10;ySOxO5pHjnbCIiGUA6H4W/EvxZe+Otc8C+O/Csen61o9s91HeaUJJ7O7hAj2lQw3Bn3tsUElvKmy&#10;FKEVi/FL4n/FfwT4L0vxDqPhPwvCNQ1MWZt7rUZ0MCu6tG0siRusYEazhiSRkRkct5Y9lk1HT01a&#10;PTTdw/bZlZ0twwMhVcbmKjkKNygseMso6sM+WftoQQ3Xwx0uzmiWdbrxFZxfZ281ftAO/dFvi/eJ&#10;uXcuUyxzsVJS4icA6zw7qPj+HWo7bxJp2lPHdwzmFtPjl8qGVSDFHJKWY4dN5LmNACoA3FgK5z4D&#10;/EPxd428beJtL1fTNItbHw1cGzNzZvI5vJQ7puUk4VcRM5HzEeYq/wAG9/U1ZWUMpDKwyCDwRXzj&#10;8JdU16X4ufEjwzo1rdW1/fayWu9RuIghVZNyebGquyM0UUcIGHj3EyvhyoiQA7jQ/iR4p1X49an4&#10;BsrfQJ7HShHNNqSPNvwZHD2zIMrHMqKzfM/IVSExIfJ9Xr5/+E/hTTvBv7Zev6X4eRU0+bwxbTag&#10;xG64e58yQW/mttXcDH9q+f53ZkJlkJKLX0BQAVh/EfXr/wANeDb7WtO8PXmu3FpC8i2drNFGTtRm&#10;yzSMMLlQDtDtzwjdK3Ky/HHlf8IVrHnxCaL+z5/MjKFt6+W2RgMpOR2DA+460AeNaV8ePF/i34fw&#10;a58P/hlqGrz/AGu4ivmEkZtrZY5JUGyRpEWd8xlWEbkIwOTsaN37H9nn4u6f8TPDF3dXNidF1bSS&#10;BqdlJIzJCCCyyK7Kh2suGwyqyggkbWRmq/sY3j337Ovh64kNvI7QfvJreVHjlk/j2+X8ihW3RhVJ&#10;C7McEFRz3w4tINJ/a9+KGtRof7NbTrRbsx3Ly+RJHDFJtECAhd3nStzhi28hTljQBraD8UPGfi7T&#10;bjxN4I8N6BdeG7eRIw99q0i3bnzE83fHFFJ5LJEXJjbLBmQNtIdV7L4W+O7Lxl8Nrbxe9lPpML24&#10;mube7I32x8tXdWxyNuSPmCnjoOK5Dwz/AMJZ8QfDF7eQXM3hHQTLcwWummxSC4mjEc8JSfeH8oB2&#10;Rt0ZGfL+UbTufzX4J22sw/sCeIE0XT9QutQge7kFnFObW+cxurTxtKIUc3GVlBZo9zPkbmyHIB6Z&#10;cfFHxjqPhW48a+F/A1rceF7JLiVpr7UjDe3sMRQiW3gWNlw6CYASOjA7SQMFTLafGKbWfgxD8RPC&#10;XhR9ct4lY6jZw6goktygVpBGyqyzYXdjaR821W2fvDHo/ss69p3iT4A+GbnT7mC6jg0yG1mlguBN&#10;E80capMEO9jtEgkQBjn5eMrtJ7fSbjT5o5bfTjH5dnIbdliTaiMoGVXjBx044BBXqpAAPO/Dfxjs&#10;vEn7OsPxM8PWFlqN5cactzHosGpeYRMQT5DSxxuVI2tljHhQrFsKrEdBb+NbvT/hbd+M/GXhufw9&#10;9lSSU6bJewzT7A2Igz5WNZH+X5S+1SwBYYJHzTb3M/wt+NmmeNrULc/CLxZqscsJm8xodHEgzHOk&#10;kmQsf2iS4nJVmj2EOuxQS3pP7eVyh+HfhW/CWt5py+KNPkkE8ENxbsfOQozKzoxHDZ2P8yF1I+cM&#10;oB0+v/E/xxoeny+ItU+GDJ4Zt7iUXF5Bq6zXMNqjS/6W0AjyylI42CRl3Pm8Z2/N3fh7xHb+JfAs&#10;PiXwwiXqX1oZ7GOeQwiRsHajsFYpzwTtJHoelSn+yfFHgnC7bvSda07jZIQJoJY+zKcgFW6g9+K8&#10;h/4J/afPYfBe93tdGGfW7maAzz+aH8zbJIyHaoCGWSQAKoU4LADcaAN+f4p+Lh4c1bXYPhjKbPSL&#10;kW8/n69bwyAowE7NkbESPD/MzAH5SSqFnTf+Enjp/Ffw5XxpqMNnYaRcRtcWl2Z9gkg3MQ7q3+rA&#10;XaMlskhjtQYFZlxaRt+zvrzXNvJbxapBqN3cfZLYQu0M8sshdlQbiTE4LMFErckKsh2Dz/Q7PxJL&#10;/wAE8LW08MxGfUrjQndHtZVVpFZ2cyRlGbdvyDu3K+12b5ZBsoA6yT4lfEXxDpA8SfDb4f2uuaG0&#10;u23F7qIs576MSH99CX+TYyDIJ6b0+83mRx9F8IPiVbfEXwlqN7pGk3FlrWkTPZ6hpOpLJB9kvFXP&#10;kvKYzxyp3BSQrAlQTtqn+yRrFlrX7N/g6ayNsPs2j21rNHbzGRY3jiVTyeRkAMAezA5IIJ89/Z30&#10;OPSv2wfifLplp9j0uRlCRN86PMYbSR3gYplFKyR74w5UHy9qqMAAHTeAvij8QvFviHxFpOneB9Bj&#10;k8N3nlXAl1+QSyqwkMeI/s+E3bAAzN8yssu0AhD037P/AMULH4oeE5tQXSLzQ9V0+drbVNGv8Cez&#10;lDMuexaMsjhXKjdsbgYIHjvwb0/4n6/48+KR8J+N9H0VRqp8uT+yXuwbreQiTbiigrbJEGCDzMyq&#10;XKlAh3/2F7+a0s/EvhLWoGm13Tb/ADc6yHLx6sdiGVgGUPC6TSP5kT52ySSFWYMSAD3+iiigDgf2&#10;iviBqXwy+H83i210jT9St7ORBNbXOpfZJJg2RtjYowBHytk8bVfOANwfqnjbxFYfBF/Hb+G7CS4g&#10;05tRnsm1N440gERlJEnksxwB0MYJHOAfkrC/bi+2D9l7xTJYSIs0cMRxKcRspmQHeccKAS2cjG0E&#10;kDNZ2peFPiuv7P8AN4dm8U+FVjGgG1kWPw5IGaP7OieWiR3GxOA6kKGyWyhjG1QAdf4D+IUusfC+&#10;bx1rmm6dpem+W81uYNZS481Fdl+Z3WJI2JUDaW4LYYqQQOY1j4u+MdI8GJ491L4ewp4VLq7mLVGO&#10;ofZpAhinWB4Vyx37WgJVwylU81mUGH4Na1p3h39i3Tdc1iL7bY23h5rh7e5by/tOIizoA5KxozB9&#10;ipmNI9oQsihjjfGnw18QPE37P+oE366RpsmmW32Lw3oAjik8pnhP2aW4clSUQMm5GWNweV2ghgD3&#10;nTby21DT4b6yuIri3uIxJFLE4dHUjIIYcEe4qeuS+ArTP8E/Cb3DyyTPolq0kkrEvKxiUl2JVSSx&#10;O45UHnkA11tABRRRQAUUUUAFFFFABRRRQAUUUUAFFFFABRRRQAUUUUAFFFFABRRRQAUUUUAFFFFA&#10;BRRRQAUUUUAFFFFABRRRQAUUUUAFcLrXwd+HOrard6he+Hd0moTrPeRR31xFBdMOf3kKSCN1JwWV&#10;lIYqpYEqpHdUUAYfgnwd4W8IQ3MfhnQrLTTfSCW8kgiAlupAMb5ZD80jY/iYk9eeak8ZeFfDnizT&#10;1sPE2jWmrWanP2W8j82Fjx96M/K3QdQcfjWxRQBiaT4P8M6X4Pfwpp+jWsGiSRtEdPVT5IRhhlVe&#10;ig88DHJJ6mneH/CXhfQ/Db+HtH8PaZY6TICHsILVFgYFQpBQDBG1QOnQCtmigDz/AOHHwQ+FPgHX&#10;v7a8G+C7HR77aUMtq8g3A9mUtg+vI689a1Pih8NPA/xFtY7XxroMesW8IPlwzzyiNDhhvCqwAcB2&#10;w2Nw4weBjrKKAMXxN4S8PeItCh0XXNP+32Fvs22880jK5TBUv837wgqD82eRnrzR4F8J+HvBvhm3&#10;8O+GdOWw0u0VlgtFkd44lZ3cqoYnA3SNx2GAOAANqigDz66+BvwnuPGy+LZfBNh/a6XP2oXCtIq+&#10;dt2mQxhthZlwGJXLbVznaMUf2yIj/wAMseNLW2/s+IyaSYIhdqvlKWZUXG4qqvyNhJAD7SeBXp9Z&#10;nijw54e8S2JsvEeg6ZrFsVKmDULOO4jKnGRtcEYO0Z+goA80+Efwp8D6l8LPD0uo2Edxc/2dAt8N&#10;O1C5trSeZPvb7dGRBtl3tsaMeW5bCqc16zY20FnZxWltGI4YECRoP4VAwBzVfQ9H0jRbT7Lo2l2W&#10;nwfL+6tLdIU+VQq8KAOFUAegAFXaAOKs/hP4Fs/EzeIbXS7yHVHaRpLuPV7tXkZxhi2JfmPLEE52&#10;l3IwXYnV+JXgrw5498Mv4f8AFNnPd6dKW8yCK9mtt4aN4mDNE6lgUkcYJxkg4yAR0FFAGHp/hLRb&#10;PwinhqKK4OnqSzobmQNKWcu5dgQSGYsWX7p3EEYOKrfC3wF4a+Hfh9tC8JWtxZ6Y0zz/AGaW7luc&#10;TOzNJJ5krNIWctk5YjjgAk56WigDlvEfw48Da/4lt/EGseGrK71K0TZDcyKdyL5scwHBwQJIkcZ6&#10;HcRje2djS9A0PTfD/wDYWn6PYWumeT5P2KG2RYTHjaVKAYIxxjHStGigDF8J+EfD3hmKWLQ9OFpH&#10;MSXjEzsnIUEBWYgD5c4HG5nb70jlq/jjwF4O8Y6BHofifw7ZanpcTBksp0zArAMAQg4BAdsHGR1H&#10;IFdFRQBU0XTbLSbFbPT4PJgTG1AxYDgDuTycZPqSSckkm3RRQAVzfirwB4Q8RaxFq2q6LG9/ECPt&#10;UEslvK6kAbXeNlMi/KuA2QMAiukooA5n4d/D3wb4F01bDwpoNvptusSRbEZ3JVQQMlySWwcFickB&#10;QSQoxleHfgv8K9C1r+1dM8D6TFdCNo0LxGVIlZVRgiOSqZRFT5QPlAXpxXd0UAcjpPwu8A6XJeya&#10;b4ZtbOTUB/pLwM6M53zyEghsqzNdXG4rgsJGByOKteAPAnhnwXolzo+gWMkVjdStLLDPcPcb2ZQH&#10;LNIWZy2MksSSScmukooA8/uvgh8LLjTtU09/CFstprSFL2CK4mjjYFSnyKrgR/I7oNm3CO6D5WYH&#10;o/CPg/QvDXgy38LaPbzW2nWoGxUuHVyd27lwQevGAQMfKAF4rdooA5PwN8OPC3hC1v7XQYb+2tdQ&#10;zvtzqdw0cQIOfLBf5CWZ2LD5izZzwoCfDj4a+EvAuoajf+HLS6t7rWJ3udSd7+Z0u7hwgedoS3lL&#10;I3lqSURe+MZOetooA4jxh8J/BfiLxYfFM1rfadrkiCOfUtI1KexuLiMRtGI5JIWUsuGB+scf9xcd&#10;L4b8P6ToEdymk2pt1u7h7icea775HYs7/MTgszMxx1ZmJ5JNaVFADZFDxshLYYYO0kH8CORXJ+Df&#10;hp4O8MeILnX9M01/7WvpZJ7y9muJJGuJpFjV5ShOxWKxIPlVQoyqhVJB66igDivit8Ivhp8SoWTx&#10;t4N0vVpHREa5eIx3OxSWVPPjKybMknbuxz0rd8KeFPDfhnTrmx8PaNaaZBeTvPcLax+WZZHOWdiO&#10;Sx9c8cY6VsUUAcv4W+Hfg3w54nvPEej6Ilvq2okG8vDPJJLcELtBcux3ELwCeQMgdaZH8NvBafEA&#10;+OP7HL+ISoQajJdzPKqBnYRqWchUzI3yD5cYGMAAdXRQByWsfDHwJqnxAh8cXnhy2bxFbgCPU43e&#10;KdcLtB3Iwydvy5PO3jpxT/iL8NvBHjy+0278XeH4NVm0eZZrAzSOBA4kSTICsB96NM56gYORkV1V&#10;FAHGeLvhP8PPFPh/RtD8ReGLXU7Hw/CsOmRXMkjm3QKigBi25jiNOWJJ2g1a8WfDnwd4m+G48A67&#10;pT3nh4RJF9ie8nGUT7ilw4chcDGW4IB6gY6migDK8E+G9F8I+F7Pw54dsVsdL0+Py7a3WRnEa+gL&#10;Ek/ia1aKKACuV8cfDfwd4u8Safr+vaXNNqWlIUtLiC/uLdkG9ZBkROofa6KylgSjDK4JNdVRQByn&#10;xL+HHhLx9plpp/imwmvbayZTHEbqQIwDxuQ6btsmTEnLAleSpUnNa0PhzSP+EXXw7eWo1LTlhSFo&#10;dSP2oSqoAAfzM7vug89Tz15rVooA8r8G/s6/Cfwx4wXxLpnhxPt0UjPb+cwkS3BP3UBHCgBFUZ+V&#10;UCjCs4b1SiigAooooA4/4ifDDwb431SPUfENhcy3Uds9oJbfUJ7ZzA+d8e6J1IDZ+YqQWACklcg6&#10;PgbwT4X8Hi6bw9pMdtPfuJL27kkee6u2AwGmnkLSSEDuzHqfU1v0UAc/8RfBPhjx3oqaT4q0z7fa&#10;RyebGnnyRFHKshZWjZWBKu68HozDoTVzwn4e0vw1pEGl6PHcRWltAkEMUt5LOI0TIUAyMxGAcfQA&#10;dhjUpJFV0ZHUMrDBBGQR6GgDwj4e+FvBvjP46/Eqa/tY57mz1OyDNa3LQXEE0UMqiXzobhpPmimC&#10;D7gwsi7VbzFHr3gfwtpHhPR107SY5yuS0k1zcPPNM5+87u5JLMcsexZmOMk1HoPgrwhomrNqejeG&#10;NJ0+7ZSPNtbNIiNxZmICgAFix3EctxknAxvUAcD4m+Cvwy8QeOv+Ew1bwra3GrmCWF7gllLrJtyT&#10;g5BwGHBA+d8gk5rT0/4aeBrHx9J42s/D1vBr0sTxNexu6tsd0kcBQ20bnTccDlnlPWWTd1dFAHNe&#10;CfAHhPwlqOoahoWmyQ3eqRRxXtxNeTXEk6xtIy7mldjnM0hJ6ktyTgYyvAPwg8B+DPE1xr/h3S5r&#10;O+uriSeZ47uRVkaRdrb0VgsnyhPvhuUDnL5Y91RQBzXhfwB4S8OeMdY8UaHpRsdS8QOJNTaG5lEN&#10;zIBjzDBu8oP1ywUEkkkkk55Xx/8As9/CPxp4xi8TeIfCFncX0RVvkHlxyESNKTIq4Em6RgzBshsY&#10;Iw8gf0+igDF8J+E9A8MeDbbwroGnR6bpNohSG2tCYggLFjgpggliScY6msv4W/DTwj8O0vYvCVlc&#10;2MF9KJZbdr6aWIMFALBXYguSCWc5ds4LEKoXrqKAON8I/DHwt4b8Y3nirTRqh1jUSPt13carcTNd&#10;oodYkkDuQyxq5CgjjAJy3NdlRRQAVU17TLHWtDvNI1ODz7O+geC4i3Fd6MCrDcpBHBPIII7VbooA&#10;8q8Lfs8fDTQY9YW0sb6Ya5HIlyl1eNLGNzltwiP7tnGQAzqxwoGTlt2toPwb8E6N8L5vAGm299ba&#10;LcRLDMsN40c0kXO+JpVw5Ry8pIzwZnK7cjHf0UAcr4Q+H+ieH/Bdz4ViutWv9MupCzR6jqMs7KhV&#10;VMQcnd5eE5Unnc2c7jR8P/hz4O8DreJ4W0qTTo77P2iJL6d42PqFdyFIGFBUAhVVRhVUDqqKAPPv&#10;DPwQ+FugeNLzxXpfhCzh1O+keSZ8sY2ZmV2YxZ2Fi6ht7KWz0OAAH+H/AIKfDHQvCOpeGdF8KWtj&#10;pmrAreQRu7eYpcvsBckqu5nIUYA3tgDJrvqKAMH4e+DPDngjRP7K8OadHaW++RiQAZH3SyS4Z/vP&#10;hpXILEn5iSSSSafgn4d+GPCesX2p6JDeRXGozie6aS+lkM8gTZukLMTIdu0fOWxtGMEZrqqKAOL8&#10;G/Czwd4V8WXHiPQrO5tb+8eWS8k+1yO14znOZ3Yl5tpMhXzGYL5jY6Ltb4k+F3h7WPHVt4xa81a1&#10;1qzYNb3MF3uEZAcKRHIGQ7VmnUZHAnkA4bjtqKAOZ8ZeCNO8QXUd6uoarpWoR7x9t0y8MMrI6BGj&#10;bOQUO1DjHDKGGDkmv8L/AIc+HvAhvpdK+0XF3qExlub27KNcS5VFCu6KpkA8sYL7mGW55xXXUUAF&#10;FFFAGP488OWfi3wrd+H7+6vba2vFCySWU/lSYBzjPORkDKkFWGVYFSQeOg+DGjWmmx6Xpfi3xnpm&#10;mxIUSzs9ckVQv2cwAb23SHarMQd+d23/AJ5xhPSaKAPO/hL8M7r4eatd2ui+KNSuPDt1cSXf2DUZ&#10;2upI5XLkhZJMuB8yc7sHylJUyPLLJzvxM/Zg+FfjTxVNr91Zahpd1dGR7kaRdfZVmncEfaDtGfNG&#10;eGzgZbj533ezUUAed+Ofgz4Q8Q/CuLwJaxzaHY2twLu1bSWFqI7kMWEjRxbY3G87tu0AEArtKqV6&#10;WHwjp1v4Lm8M2lzqEEE8QjkuhdM90/yqu5pXyzOVUAs2Sepzk1v0UAcv8J/AekfD3wvH4f0O61Oa&#10;wt0WO2ivr6S5+zxrnCIXJIUZOO4G1fuooHn3jf8AZd+F/ibxXNrtz/blnJdNI91BZarJGlw0u0TF&#10;ycswkjURupbaU4ABANe00UAZng/w9onhXw7baF4d0y303TrRdsVvbptUdyx7sxOSWOSxJJJJzXmX&#10;jj9mL4PeKfGVz4nvfDS2uoXxmN29gwt1uGkjC7nVRgsrgSq2N3mfNk9K9gooAr2djZWtmbS2tYYY&#10;DnMaIApz1yB1z39a4bSfhDoWk6hd3Wi+IPFOmLdHzBa2usOttDN5wl85ITlN5ZV3lgRJhjIHMkpf&#10;0GigDO8J6FpHhnw7a6FoNhFY6dYx+Xb28Q+VB9TySTkknkkkmuIvPgl4SXxRqHiLw/fa/wCGdS1Z&#10;zJfy6LqssCXMh8wtI8RJjdyZM7mUkbVxjnPpFFAHPfDvwT4b8D6P/Z/h7T0t1ZUSWYgNNOEBCeZJ&#10;95yqnALZOOpJyawNc+Emh3PxEuvHGiaxrXhrWtQWJdRn0eaKNb/yj8hmR43VyB8vzAjBPGTmvQKK&#10;AOc8A+CdE8JNeXGn/ari+1J1e+v72czXF0yqFUux44VVXgDIUZyea8Y8P+E4PFP7W3j27l1bUNNk&#10;KW5SXTr4pMjwwJEU+dQyLtkt5QFXGS2WaOYiX6KrifBvwr8K+GvFE3iSxbVJtWuIEiuL271GWaaf&#10;acku5OWDEAmPPlg5KopZiQDQ8G+CrDQtUm1ee/1DWNWnUq9/qM3mSKCF3hAAFjVigYqiqvAAAAAH&#10;L+NvgT4N8RfEx/HqXmt6RrdxALa+n0zUDGt9bjGYJEcMojJVWKqFyQSckkn06igDyrR/2ffh/pXx&#10;OuvGVhbXULXtv5U9mt1IsZbcWLZVgWVmdndH3gyBHG1gS2r4z+Gmoa7aSadB8R/FGm6VNC0EmnwL&#10;ZvH5ZIIAd4DIcEAfOzKyllcMGNegUUAcfonw50fQfhvF4K8M3t9odhDO0yy2Rj84lpTKwLOjA7mY&#10;5JGSOp5Oa/wN+HKfDL4Zw+B9N8Q315p9jGItOknhiEtomwAgELhz5m9wWB+8Ac4ye4ooA4b4I/DD&#10;S/hhp19p2iatqNzY312939luVhWOB2VARGsUaADKE85JLtknjGf4g+EVunjK98YeBfEV54S17UZW&#10;lvZIIluLS6dkRSZLVzsyxiiLsu1328tkKy+k0UAcl8PfAOn+GdYv9fub2bWfEOqpGl/rF5bW8c8o&#10;RVXaPJjQKnyg7eegGTtGOd+OXwD+H3xV1eHWPEdpdQarbrBHFqNhKIblY4pHkEYkA3KCznJUhscB&#10;hk59PooA4H4GfB/wj8KLW8j8MR3DSagsYup7jyzJLsL7SzKq5Pzkc8cDAHNWvjL8NNJ+JNjZWur6&#10;vrViunSPPaNpl2IGiuCu1JwdpJdAWwD8pDuGVgxFdpRQBQ0XTp7Dw3b6U+rXl3Lb24h+3ziPz5CB&#10;gSNtQIW7/dxntXIfCj4VaZ4D8Ua9rmn6zqV1N4hvpLy8SfywskjrHlmCKMkMjlcYA81+CzMzd9RQ&#10;BwNj8LoLf4uN8RJPF3iG41R4XtjFM9v9nFuWZhCsaxAKoJT5h87eUm5iQSe+oooAKy/GxI8GauQk&#10;bn+z58LK+1G/dtwzbXwPU7W+h6VqVm+MdFh8R+Fr/Qri8vrOLULdoWuLC4MFxFkfeRx0I98g9CCC&#10;RQB4N+y14M12++BdtqHhLxvdaCmqapqEtzG0IvI7hWuZt5ALAwv5m7DQysuzGHkyko9s8G+ENJ8O&#10;6BcaXGJr/wC3StPqFzqEnnzX8rKqtJKzfeJVVGAAoChQAAAKfwf+H2i/Dfwqnh/QrrUbi2XZ89/c&#10;CWQ7UCLkgAcIqL06Ko6AV1dAHivw/wD2d7Twy95ZHx94lutBuppJP7FWfybdVPyrGdpzsEaxrtG0&#10;EJtwIyI16X4L/B/RPhsuqW+k6rql1ZX5dLe3uLhgLKAsWWBCpAKpuYISN6qdobFei0UAfPsf7K2l&#10;6Pr00/gT4geKvB2mXl4893p2k3zxxyJKWMqIAR5b5I2yfNgfKVbbGU9U1jwOr+DbPw1ouoPYWVs3&#10;mSs4aW4uHGXVzMzZDmU+Y0hDMW+YEN81ddRQBxPxL8Ay+LPg23gNNSsbPzLWK3a8OmBliMajZJDE&#10;kiCJldUdcEhduAOhGX4O+EkNp8Mbz4e+Ltak8V+HpI4YbOLUIAbiJIguDLKDiVyyJJkIuGzndkk+&#10;lUUAeTaH8J/Gun+EW8KN8YNan0owi3SU2iJfRxKgRdtwrbhIAkRLjgkzkr+8Typvin4O8Wjw3pfg&#10;P4V3Wm+G9KubW6ivbiWxa4FuuI1UgEjOQ0v8QcvsblVkFep0UAea+IPAnxD1PSZdLHxKt7XT5bMw&#10;G1h0JC3RwP3zSE9DHn5cEqeArbBX/Zo8HeK/APh+58B+ItQtdV0zTLeH+z7uGw+zpKH3iRdo+QYK&#10;jKqBjO4535r1KigDzHwr8Hj4Q1m6ufBPjfWdF0+8+zodJ+z2txbW8cU6v5cHmRlolMZmjwGIBmZ8&#10;b+a6zwL4PsfC2i3FpZ3dzcXt5tN7q1wsRu7uRYliSSRlQKzKiIBlcfL0610VFAHkvhX4KXvh3WNW&#10;udJ+Jvii2ttaMRvYcWzyOVR1bbK0W6IM0jPiPbsPCFECovSfCH4W+Gvh3JqF3pT3l7qWqlTfalfy&#10;iS4uCCzksQABukklkOAOZMDCqir21FABRRRQBxXx2+HsXxM8EzeF7vVprCyukdLgwwRPIQw25VpF&#10;bYQpccdQzKeDVnS/CWrr8J7fwhq/i+9vL6O0+zT61BbR280w5AYIAyqcYHfpnua6yigDzDwx8HIr&#10;f4D/APCsfEnie81q32R7dRW2jguIpFKsZUPz4cyKZNxJYM7EMPl24Vr+zpa3Pw8k8E+J/iJ4q17R&#10;0spLSwimljhawR42j+QxqA4VWwokDDbuRt6MUr2yigDj/gj4DHw68DweG49dvtVjg5El1/eJLOyr&#10;k7QWY/KpCgAcbi7v2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WF8R/FNp4&#10;N8J3GvX1rc3ENvwUt03EE5wT6LnGWwdoyx+UEjzTVv2jNHXwfo/iHw94G8WeJ7fVba1mkbRLeG7S&#10;xadlAhlaORiZQGJ2org4wDkjIB7RRXJ/Bn4ieHfib4HtvE/huaVreYsskM8TRywOrsjKysAR8yMA&#10;cc4ql4g+I/keGbjxH4d8N3viPSbSaRJbmxuIU8xY2Akki8xlV0UiQEllyU4yp3UAdzRXK6L490fX&#10;fhWvjzQcXlg1kL0RSzJC4TYJCjFjtRwp6MQM4BKjkZfwg+KVr46+H994wfw9qWiabp73EchvJYJW&#10;doHkSbaIZH+6YyOcEnIAIAJAO+orh/g78TLH4i3GsDTvD2vaZb6TceQtxqlskaXp3OC8DIzLJH8o&#10;IYHncOBToviDfy67NpUXw/8AEbyWs8MdzIJ7ArarJnDyAXJYKAC3yqxwQQDngA7aiuD+CXxQs/iV&#10;ZXlxY+HtV0v+z7iS1u1vpLdjDOm3dGwilfa3zcA4bCkkLlc0tW+L0ONUl8L+DNe8WQaJJLHqR0Z7&#10;WSWF440k2CFpldnZGbEeA5ZVG3DqxAPSaK5nwP450nxf8O/+Ew8PW19eQeXNiy8tUu/NiZleAozA&#10;LJuQrgsBnBzg5rC+C3xl8IfE3XNc0XQzdW+peH5Al5aXiokm0u6h1UMW2naDkgDDqQSCDQB6HRXD&#10;fHj4seFfhL4esdU8Sm4mk1S9WysLGzMX2i6lIJwglkRcDHJLAAlR3FZ3xB+M+keDPBel+Ktc8LeJ&#10;E0zVFDedClrItouySTdMwn2qPLjZ8gkYIGc8UAelUVj6Hr41bwVF4ittJ1FfOtWnSwkSNbliAf3Y&#10;+fyyxIwGDlGyCGKkGmfD/wATW/i7w7Hrdnpuo2VrO7iD7fCsTyorsocKGJCtt3ANhsEZAOQADboo&#10;rhPjd8T7P4bWtg93oOp6k+qSSQ2ptWhWPzVjeXy2Z3B3Mkb42q2SuOpGQDu6K4z4h/EGPwj8MpvH&#10;GoaBqIsLRHmu4pWjimggUMRIULZy+1QqffzKgcR4fZr/AA68RTeKfDEesS6NdaWJZHWKO4kjcTor&#10;YE0bIx3RPjchIUlSDtAIoA3KKK4H4vfFbTPhxr2i2eu+HdfnsNZk8lNU0+2S4ht5S2AsiK/mgAZY&#10;kIRjGM4baAd9RXGfEv4iW/gXwVY+INb8PaxKbrastnYpHPLbyGMuUbDANjawyuemeFBYWLjxzDB8&#10;MoPGz6FqktnJYteyw2xhkkihEDS7/wDWAOG2hV2kkl14A3FQDq6K5HwT44l8S/DX/hMbbwxqUKSI&#10;ZLexlmt/OmQAfNnzPLUZLdWzheQG+URfBX4k6V8TdBudZ0XR9asLW2uWt92qWywNI69dqh2OMEEE&#10;gZBBHWgDpPE2p/2NoNxqhsLy+FsoZreyRXmcZAO0MwBwDk89AevSsr4VeMLXx14Pj8Q2dhd2UM0r&#10;osN0oD4B4PGQcqQeCRycFhhjz2sfFzSE1PXLPStB1jW7fw5FOdXu9PWFkt2ihmkeNVaRXkbMKx/I&#10;CN8qrnKybPO/2bfidb+H/gbZs3gzXjoGhyi2vdZggQWaR5CtcRhpWZ4o2Leay8JtckAqyqAfRNFZ&#10;Nh4m0O88Fr4sh1GH+xzZm8a7Y4WOJVLMzf3doByDyCCDyK4bUPjdpVto1r4g/wCEL8Z/8I7PPEs2&#10;tTaT9ngtoXDZuZElZZlhQhNzmMLtfcCyqxAB6fRXL33xD8K2/wAM/wDhPo7ye80QxCQSWVnLPMRu&#10;2sPJRTIGQhg6lcpsfcBtOOD8QftN/DLTPCsPiCGXUtYtJhcOv9iwx3xEcEkSSSkxSMoQefGSc/Lu&#10;Aba7KpAPZKK4/wAJ/Enw74o+HMvjLw2t5qlrDb+dJaW0a/alwMtGY2YDeuGBXOdysoyRiq/wN+LH&#10;hD4s6Hean4Smu2XT7prW7huoPLkhlUDKkZI6kjg8lWxkDNAHcUVw/wAYvit4X+G7WEGtC8u73UpN&#10;ltY2CxvcScMcqjuu77rYVcsdpwDg4v8Aj7x9ofg3w/a6jriXUdxfgrZ6ZGqveXMoTd5SIGwW6And&#10;tXOWYLlgAdTRXD+GPiloep+LovCeqaXrHhzX57dbiLTdYt0V3jYcFZInkiY5DDAcnKOMfK2IPiv8&#10;VLTwL4n0vRLrw1rWpS6vGzW0thAJEBWWGJg/ORhrmH7oYkb8AkKrgHf0Vwvxo+Jtt8NtDg1jV/De&#10;tXllO6ReZZJFIVmfcRERv+U4RvnbEYJQFwCSsnxE+I0Xgv4WXPjrWPDWsGzs4vPuLaIRefDDuHzO&#10;HdQp2nJBICkEEgfNQB21Fca3j2VfhbL41HhHWZo7aKaWawtZbWe4McQcu8eyYpIDsIUK25iV+UZO&#10;KPw7+K1v4z+F0vjvR/Bnif7CsKzQWc0Nut7cqeu2HzuCFw+CRuVlKbicUAegUVx3wn+I2l/EFL+f&#10;RtH1y2tLC5ltheX1mIoLp45pIX8lwxEgDRE5HGGXvkCnN8U9OuV1Kfw1oGteJLPTcIb7SYUmguJi&#10;4QxwkNuk2scM6qUXa43ExyBQDvaK5n4Y+PfDPj7RjqHh6/WVogv2q1dlE9oxyNsqgnacq69T8yMO&#10;qkDpqACiud+J3jC08D+GJde1DStVvrO3GZzp1usrQoOWd8soVFXcxYnACnnJAPGx/HzwpFpY1bWP&#10;DnjXQ9JdGkj1PVPDdxDbNEPNxIzgHy1IhZsyBcKyM21WBoA9UoqOzuILuziu7WZJoJ41kiljbcrq&#10;RkMCOoIINSUAVtY1Cx0nSrnU9TvILOys4mmubmeQJHDGoJZmY8AAAkk1wq/GXwzNaXN5ZaP4ourS&#10;0Wcy3K6HPEg8lWaQYlCNlRHICMZBTGMvGH4D4w6m3j79qHRfhNPe3f8AYdrBa6rf29vlY59rXu+C&#10;4UjbLFIbdBgggbeCu75vfbO2t7OzitLSCOC3gQJFFEgVI1AwFUDgADsKAOY+HfxM8D+OtRu7Hwpr&#10;0epT2MEM9wEglVVSUHaQ7KFY5V1IUkqyMrYZSBU0f4u/D7UviHJ4Fh17y/EUcYk/s65tZYZSuEPR&#10;1GG/eKdpw2Mtjb81XLXwPZWXxYl8b2cmyS8sTaXVoFVIi27eJ8KuWk+8uWOcOecACvnr9tj4eatr&#10;fxPj+IHhacW2teF7a28uS208rIWaZCokuDuRvmEbbcAiOKVNr+em0A+sKz/FmuaX4a8Mah4h1u6F&#10;rpul2sl1eTlGfyokUszbVBY4APABNZPwc8YWfj34a6T4rspLdk1CDMi29wsyxSKSroWHG5WBBHYg&#10;jtXlX7cWm3njP4f6l4aspkFloti+p6qFMkrz74biKK38qIq5DNnPzD+HpyygHqfhX4geGvE7XyeH&#10;Jb7Um09SZTHp08cZIx8iyyosbNz90Nn8qw/APxt8A+M/EFxovh68vru9tHijuYksZC0DS4Kb1AJV&#10;cEHeRsAJy3yttq/sbmyb9mvwvJp0nmW0sU8kb+a8m4Ncytnc8cbE5J52KPQAYriP2P5APjX8WrWC&#10;LUFtIPELiHzJFKI5CmUS873kJ2EPJno4U5EhcA9x8Ya7a+G9Bm1i+t7ya2twTL9kt2mdBgnJVeQu&#10;QAW6LnLEKCww/hV8S/DPxF046l4VN9daf5ssK3j2jJE7xsVIBPJGVODjHBGdwxWL8edW1vWPCPiL&#10;wl4G1TRrfVk0mf7dc34MiWSyQyBBtyFySpJLNhFAJVgwrm/+CfULRfs6W0jLK32jUrqT7TMx33RL&#10;4MhTA8pcgqqbVwiJkAk0Ae3UUUUAFFYvxC8S2/hHwjd+ILrT9Q1CK0ClrbT4lknfLBflVmUHrySQ&#10;AMk8A1V0LxpY6t4Nm8UW2lawumrh7dmsiZruEqjedHCpMm35iMMqvlG+XG0sAdJRXL/DPxzYeOLS&#10;6udN0rVLSOyuprSc3sUabZ4pWikjG123EMhORlSCpBIYZyvGHxY0bQba+vk0PX9W03TVjkvNR0y1&#10;jlt4Ymh88y7mkUsixsjFlBB3gLuIYKAd7RWT4P8AE2i+KPC8PiLRL0XGmz+YEnZGjwY3aNwQ4BG1&#10;kYHI7VyV78ZPDP8AZ0up6Lpuu+IdNtrhoLq+0ix82OBkkkjk+VmV5SjRNlYld8MjBSrAkA9Drjfi&#10;t8Vfh98N47f/AITPxRZaZLdnFvbuxeaTr82xQSE4wXbCg4BIzWj4X8beHPEvg6TxL4d1GLUrOK3E&#10;0iQyKssZMSzCORXK+VJsdDtk243DOK8rlh+Gr6xeeJda8GX3jbxBqEMUmq7dJ+1JpyGFSVZZn8qF&#10;QqEhc7iGwN+SSAdn8K/jd8OfiRqgsvBOtPqrEZ8xbaSFQoD5OJArcFMEYyN8ZICyIzehVw3wr8Vf&#10;Da/8N6rd+AIrNIbOSSbU7DT9Ma3ukmXdEfMtdiyeYfs7IMrlvLwM4q78NPiN4Z8dXOpWuhTXS3Ok&#10;TCG8try3a3nhYorjdG+HHDgcgYII6g0AdZRXM+E/Heh+I/F2r+HNMi1M3WiMVu5ZtNmitiQ7RkRz&#10;MoSQ7o3Hyk/dPpVfXviP4d0/XL3RLVNS1nVNPtjcXVlpFjJcyRLnAUlRtDk4+TduGQSACCQDrqK5&#10;34b+OfDHjvSZr/w1qP2lbaQRXUMkTRTW0hUMEkjcBlOGHUVneLPif4a8PeKH8PX9rr0moLGZRFZ6&#10;FdXIeIIGMitHGVKAsqFs4DsFPJoA7OiuQ8FfEbRfFniCXTNEstVmjt1czXktr5MKECFlGJCJDvSd&#10;WVlQrhWBKnAOevxZ0t/iZJ4Di8MeKJNWhulhlKaepgjjPP2gy79vkhSjZzn5woUuGVQDv6K4P4jf&#10;FbSPBnjPTvDOo+H/ABFdXWro32Cays0eG5lWOSQwK7OuZdkLkJjLdFycgN+KHxe8K/D7XLLT/FVv&#10;q1nFfpI0V+LIvbZSFpdm8HJciNwFUE7goON8e8A76imwyJLEssTq6OoZWU5DA9CD3FcZ8P8A4p+F&#10;vG3iXVNG8N/b7t9HuJba8uTalIFljaNWVXbG/DOw+UHHlsTgNGXAO1orlPE3xC0DRvFX/CLrDqup&#10;639nS6aw0zTZbho4WZlDvIF8uMfK3DOCcDAJZQV8DfELw34p1a70eylubXVrGSWO5029gMNxGYxC&#10;XODwwC3NucqSB5q5wcgAHVUVi+NPFmheFbWGXWLqRZLpilra21tJc3V0wxlYoIlaSQjIJ2qcDk4H&#10;NYXg/wCLHg7xD4o/4RlJr/TNcKyuul6rYS2tw0aGMeZtcYCnzosZIJ3YxkMAAdvRXCa58X/BOkLq&#10;El/LrEdvpl1JbXNyuhXjwh4zErkSLEVZA08a7gdud2CdrYd4W+LXhDxBq1jp9j/a8cmpM6W0l3pF&#10;xbxM6feUu6AKd2UGcbmVlXcVbAB3NFcfpPxM8M6l4wm8LWqas2r2zET2zaTcL5aiXyt7OU2Bd2SD&#10;u5UFxlcE9hQAUUVmeMNf0rwt4bute1ueSCwswpnkjt5J2UMwUYSNWY8sOgOOvQUAadFYHh/xloWt&#10;eEZfEunyXkmnQwPOzmwnDlU3BgsezezAo3yqCx4wDuXNHwL8S/B/jGxmvfDuoXF5bwuIzIbCeJXc&#10;sq4Qug34LpkrkLvXJGaAOtorlfhn8SfBXxB+1nwfra6l9hSF7grbyxhFlDbCC6gNny3BxnBVgcEY&#10;q54X8Z+HfEOvalouk3k819o5QahC9lPF9mZ1V1Vy6ABirA7c5x24NAG9RRUV9c21lZTXl5cRW9vb&#10;xtLNNK4VI0UZZmY8AAAkk9KAJaK4G8+Mfgm3bzVn1GawFx5LapHp8v2AfNCgYXBAjZS9xGilSdzB&#10;wudjY1NS+I/hCz8D6V4wOo3Fzo+tNEthcWWn3Fy0pkUsv7uJGdeFOcqMHg4PFAHVUV5xY/HLwDd6&#10;+dCgl1p9UVZC1gmhXb3KFEEhDRLGXUmNg65A3g/LuIIrUvvin4Ls/hxF47utRmh0N93mXElnKjW+&#10;1WZ/NjKh0wEbqOcADJZQQDs6KwbTxfo9z4Ri8R26ajNaShD5UOmzy3KbgGAeBEMiHDAkMoK55xUP&#10;wy8eeGfiBosureFbya8soXSMzvaSwqzNEkuFLqNxAkUNj7rAqcEEUAdJRXD+Jvi74D0K6uIrzV5J&#10;Y7J5o727s7SW4tbGSL/WR3E8amOF1JRSrspBkjGPmFdboWq6brWlxanpF/b31nNu8u4t5A6MVYqw&#10;BHGQwII7EEHpQBborjtd+KPg3SNWmsL7UJ0+zrA81ytpI1tGszRrGxlC7dh81TvztAV+fkbHQ6Fr&#10;uj6z4at/EOl6lbXWl3UAuIbxJB5bR4zuz2A756YOaANCiuHuPjB8OLfXm0qfxLDFIpjC3DwSi1lL&#10;sqKEuNvlOdzqPlY4OR1VsbnxA8YeHvBPheTxF4lvns9NhIElwlrLPsz3KxKzAcdcYFAG5RWBH4z8&#10;OyeDbjxWl5O2j2qmSS7FlPtMYAJkUbNzx4YHeoK4BOcA4Z4R8d+FvE2kT6ppGou1nbed5s1zaTWo&#10;XymKy/65FzsYFW/ukYODQB0VFcv4L+I3gnxddTW3hrxDbalJbLunECuRFxkhzjCsvRlPKkgEAkCl&#10;8N/EXwRr/iKXQdG8S2N5qUIJktonJZACQCeP4trlf7wRyuQrEAHT0VzvjDx94K8K3DW3iLxRpenX&#10;CRpI1vPcqJgjsyo3l/ewzKyg45YYGTxUfgz4heDPF2pz2HhfxBa6xNaA/ajYhpo7VgcGOWRQUjk5&#10;/wBW5D4BOMA0AdNRRVDxLrFhoGi3Gram80dpaxtJM8VtJMyqqlidsasx4B6Dk4HUgUAX6K5fwr8R&#10;PBniPw/Pruk65HJpdrFLLcXssMkEMCR/6wu8iqF2ncpzjDRyKeY3Cy/Dvx54T8dWt1ceFNZh1JbG&#10;XybsRAhraXLDypVIzHINuTG2HUFdyjIoA6OiisLxP408J+HdQgsdb8Q6fZXd0yrDbSzjzXLZxhB8&#10;3JGAccnjrQBu0V59dfHL4S2/iqDw7J460v7dcSiGPYWeAuUZwpnVTECQr4ywyVYdVIHd311bWdo9&#10;1eXENvBGMvLK4RFHuTwKAJqK5DRfil8PtV1y10W08V2C6lfD/RLK5Y289x+6WbCRyhWY+W6sQBwP&#10;oa0PF/jbwp4WvLe18Q67aafNd7RAk7EGQs4RQOOrOwUDqScDNAG/RXB6X8a/hNqN+lnY/EDQp5pF&#10;RkVLsfNubbgHoWUldy9U3puC71zr6b8QfBGoeLLjwvZ+KdMk1q0EZn077QBcRby4UMh5BOxuOo4J&#10;4YZAOlorN8SeItA8PQwy69rWn6ZHcSCKJ7y5SFXcgnaCxGThWP0B9Ky/E3xE8D+Hrq3tta8UabZS&#10;3QQwrLMPmDvEin2BaeLk9mz0BIAOmorm9C+IPgfWdWbS9M8WaTcX6k5s1u1E+A4Td5ZO7aWZMNjD&#10;B1IJDAkvPiD4EtNdbRLrxnoMGpK7Rmyk1KJZ96hSy7C27IDpkY/iHqKAOkorC8SeNvB3h/UFsdd8&#10;VaNpl05jCwXl/HFIxkLCMBWIJ3FHx67TjpU+oeKPDVjbwT3viHS7aK6RHgea8jQSq+dhUk8hsHGO&#10;uDigDWorm9Q+IfgGw1z+xb7xt4ettR8wxfY5tUhSbeCoK7C2cgyIMdfmHrTvH/jvwf4HhtpvF/iG&#10;x0WG8JWCa9k8uNiGQEbz8oI3g4J+6Gb7qMQAdFRVDSda0zUfD663bXOLBo2k86aNodqqSGLBwCuM&#10;HqB0qr4U8V+HvEmkT6no2px3FrazSw3DsrRGF42ZXDK4BXBVuSMEDIyOaANmiuN/4Wx8Ov7Zg0o+&#10;LbBbq5untI1csqmZRKxQuRtU4hkPJGRtI++m7T8ZeNvCvhO+0+08R6zDp8uqTLDaecrbZHaSONVL&#10;AFVJeVANxGcnHQ4AN+imW8sc8CTQyLJHIoZHQ5VgRkEHuKxLHxr4UvvFk3hmw120u9WtnKXFpbP5&#10;rwMASwk25CEYGdxGC6A4LoGAN6isnxd4o8P+F7A3mv6tbWMflvIiyP8AvJQgywjjGWkbkfKoJJIA&#10;BJAqDwX4z8KeLftP/CNa/Y6obN9lwLaUMYz7jrjg89OD6UAbtFeSftOXPhrUrOx0UfEiz8K+J7W7&#10;+0aYTKXZpUjMyrJCjAsgKRycgjMagh1Yo9fxQmqp4w0OL4nfE3wrpUFvIt7aafbWiwPdyxu2W8yd&#10;2CBfOhTKguWRWVoy5SgD2OimwyJLGJI3VlboynINOoAKKKKACiiigAooooAKKKKACiiigAooooAK&#10;KKKACiiigAooooAKKKKACiiigAooooAKKKKACiiigAooooAKKKKACiiigDi/2jfsZ+AnjEX9u11a&#10;nQ7oTWyyFGuFMTZiVhyGf7oI5ywwDUn7P0ccXwT8MeVPHOsmmRS+YkCQ7i43nciSSKGyx3Ydstk5&#10;NN/aGimn+Bfi62tpoYZrnRbmCKScExqzxlQXIBKrkjLfwjJyMZHA/Anwv8SbL4N+GYPDvjvSV0u6&#10;0wXcUl1phuJYFmw0cUZEuzZHEw2kHaGX7pjYIgBynhWw1bw5pfxzs9Eza2NqbxV8uGaJrBmjLoYJ&#10;iirtWKV5Gjj3eWSjIrGT5+v+B/gXU9T+FOizD4l+LLVPJihnsrZ7dYYI4WcCCMPEzqpBUF3JkdAC&#10;dpOF9E+G/gqw8LeG5LCRvt13eqo1G+mBMl6VQRqXySM7AMhdqli7BV3EV4n/AMM1+NfCuv30Pwh+&#10;KUvgzQdUaSW6tVtFuDHuabZDArDMaqJ2beJCS4DBVbLEA774P/CPw38Gvhbr2jaJqmtXMVxbyTXT&#10;xSILhGCPzBwCjYPygsQCoxjnPhnw01vxl4N+DWiNr1jHqXw5uNaNpI+kQNMY7NtzC6kkzJIsKvAo&#10;DFw2y4LZ3bIovp6Xwvqum/DWfw54f164m1CZfKGqa3NJczBXcB3ZkZGZ1iJCYZeVXJ6muX+GPwq1&#10;DT/gbc/DnxvqllqlveWZt5JLOGQFdylT/rWdXwojHKAMVZmUlyKAPUY2V0DIysp6EHIrnPCDq3jH&#10;xZiGNJftsBQ/aEczRfZolDlV5QeYsyYbJzGx6cDi7XwJ8WNF+FJ8J+HPiFo6XOmoq6Pe3GjFXEcb&#10;t5cMux9m3YIlLKnBVjsKsEHZ+CdF8S6P4I+x6trdvq+uSjzLm9eAxwyzMBvIjBJVM7tq5OBgUAef&#10;/scm2svAfiWZ53W2g8Q3zPcXVqbbA8wuzHKom35i3AG3JRghTYtz4fDVJ9NuNL+FNvo+j+GI7yWU&#10;arePNeyXrSyHzjEhZRC6SeacOXXiMbVDHZY/Z/8Ah94s8KeB9T8LeN9Q0XVrPUmeZv7OgNt5bTRo&#10;biLaqqCnmtMFYbW2KhbLMxHN/C74NfEfwnDc+Em+I9gfBd3BOJbSw0GO0njaVxxburkx/IDkndtL&#10;tt6p5IAv/BP2zj0/4O6lpsc13MNN1+7s/NnePErB/MkZVjdlH72WUZJL4VVLMEU1yniiyX4SeNvD&#10;HxZ0bVPt2i69qB0/xC8m11WArKzXLTREbwixg8xlFjgX5kSKNK9J/Zy+F/ir4Y+HtV0a48W2mpWU&#10;1zJNpdtHp4gSz3zTSPwpCbWaXcFVAU+4XkVFNXl+Her678Ktc8HeMb+xkmu7+a407U7SMSSxEuJY&#10;Z2R0VVmST/nmAPlBBUnIAPM/2vnsvGfw/fxDZahLdaVpWtRwwyWGoPD5/khJ2kgBBWRo2SZjLAdx&#10;jSWPBZd0fuvijw/b+KvhdfeGNVswkOr6S9ncW5Pl7BJEVK5Rm24z1VmxjgnrXm/xt+C97rXwN8P/&#10;AA68DvpdvbaE8ZQ6lNNBvWOB4x81uB98OyMNu3EhOCF8t/XdA/tEaHZjV1gXUBbp9rEEpkjEu0b9&#10;rlELDOcHYufQdKAPF/gL43eTwTc/DPX9TkTxZpeqT6L5dxM8N3cxGWUrcRkHzXAt1ZhNhdzROei7&#10;z7XpVpHYabDZxY2woFyFAye5wOBk5NcHo/gvw/qHxz1Tx3aWlrIVtY7KeVRFIktzE+Sy4JKyKUjW&#10;QsMkwW4GPJOfRKACvF/24riws/hfpN7qGoNYLb+IrGSK4wNkMglGyRnKP5W1tpEvykHAVgXGfaK8&#10;5+P3gbxR49bw/p+j61a6PYaZrEGo3k7SStJOsaTfuTEm3cpkNuc+YuPmYcooYA4T4+y6h8Tv2eb/&#10;AMVQJPZ6PJbRy6Jp0rpDPeXBuVWKZn37c7liaBkc580sAzeUw9f+EcyT/C7w/LEqrG2mQeWixNGE&#10;QIAqgNycAAbujYyAAQKyvjZ4O8Q+NvhPceEtF8SQ6BdXsSxz362jTNHtGR5XzrtO9U5OTtDAbWId&#10;dr4b6Rq2heELXStZv7S9ubddvmWlu8MYHHyqru5Cg7toz8q7V527iAbteJftqavb+HtH8K+Ib+W3&#10;t7PStbS6mu5SUa38vD5WTa6oWCtHyhJMgVDvKo/tteUftGfDXxb8R9Y0GKx1nQ7fQdHnS/n0++sX&#10;mbULhHBWJ2DYWIqMZ2ttPzbXOwoAcZ+14upeIvgrrHjG5aSDR7CNI9N0xpRNa6mjzwst5OY3UKpK&#10;AKCxXyXlDZ87anoHxgHkfsn61bPeSW8kvhY2sdxdBSyyyQCNDJuXafnZd2Vx1yO1Wvjl4H8RePfh&#10;7Z+FrPXLHTVlnhfVrl7Z5HdI/mxB8wMbmRVw+dyfeU7gDTdf8KePde+BbeE9Q8R6ZbeILnThaXGp&#10;21szIHEGzzlBwNxmAlxtCgHZg43EA5n4C6l8V7v4N6NcWuj+FA32fZi4nmt3mmEsomkdI4ysWWA+&#10;QFz8zMWyux8/9kBtY0j9lfUJZLC8fVreS+uvJlDyTXEzp54Y73WR3cuCd7RsWY5EP+rT0Xwf4e8X&#10;6P8AB5fDs+raM+vwQSxR39tYvBbyks2JXjV8rI4O5yrcOxIBxzkfsv8AgDxB8OPAlx4f8QXWkXk0&#10;19Ndm502NolYu5VV8sjChYkhAAOFyUUBY1JAOL/YAQL+zVNd2Gm/Y9Rvb25urixYpFFDcuqsY4zH&#10;vIiDHClgXA4wdoFa/wAALO2l/Y/TTdaivLWBtHnjvINWt491vE8RYB1ePY4MTqxLh8ljvZzuJsn4&#10;feP/AAhofiDSvhxrukwafqkk1zbjVmllms5ZQQ7o5Vgdu1Hw6uZHkkZyCCZPP/gF4a+JHjT9nE6N&#10;p/iTw7p/hzXL67lt72ztJkuo4DcZMew/K6llmDMWJkSTlgckgHPeFPFHjE/sC6HqFshvdTutXbEN&#10;vdz+dMpkklEEcrCST7QJcIRKQRIr7TkR5+o/C+k+Hv8AhXNhouhJGmgNpcdvZCyuWC/ZTEFTy5Ub&#10;d9wjDq2e4Oeay3+G/h5PhG3w8tE+z6WI2WErDFuiYyGUOAFC7g5znAOec7vmrlvDfhr40aRpt54X&#10;Xxfo17p8aGHTtavtMLXSRGKYIrxRyoC8biAmXOHBKiJMbyAeefss2mp6V8F/iRpsVpNqukWs8o0n&#10;T7eYl3zEd0P2do0a3dwEYx8xgSgBeHB9H/Yr0y0039m/w7HA8M00iTtczRmNt8puJWk+ZEQFd7OQ&#10;CMgEA5IJN3xB4Vh8E/sw654c0grNJZ6HfSI32H7Skly6ySsRbuJQUMrnEWGVVIQDAArif2eE+LkP&#10;wX0ODw1J4VezkSZYZtRglxaqst2B8kTgyBitsMkqwyzHeWIUAl+BPh9PD/7QHxQ0bTtPnOl3DLeR&#10;yopw00+6SaMBnERUu+UJRsOLsblHyDjPDNpZfBf44+FfFFxPqVpo3j7T2i1T7RPG4t7oeUFFy7YL&#10;SGaflsgB/NYIPMkNe2eG/BWs+F/AuvzaVLp+p+L9cSS4nuNTLm1luSpCCQKAzRgnkDbkfKvlIESP&#10;P8R/Cu68bfBv/hCPHGpYuLW+Sey1PS53WePy3DLMDKGEcpzJhQGWPcoQ5RWAB5j+05Yabr/ibwz8&#10;Q31FpFj1q3tdIYPCEtbeC7H2m4R2XAyUWXzCXXZFgKPMLD174tSeGtP8a+G9autHuNQ8TW5nt9E8&#10;qGR0QyqA+8gFFO0ErnDlUl2cCSuc+M3wr8Q61B4M0zwm2h2ui+FWO+C9tRc3Dr5LRlYmkGE+QeXh&#10;iVYTsWH7pQ6fHT4a+O9b8U6N4+8Ba3pmleJbWySz1SzvLUXdjfIkgni+VthJjnB2vlWCyORhgFIB&#10;y3jY+Lr79ov4bXfi270PTriRGnGhWsxM0TCVduZHYxz4SRwxjRHUxttZo5XFdZ+0Vawz/Fz4ZeZL&#10;JEW1k5uDaCeO0VdjqTvVo0Msy28IY7ZMyDYwwwOR4/8AhP8AFfXvH3g7x1beNNJTWNFus3llNGzW&#10;NtBNDAlyIF8stK++AOm8ogJB2hxvPSfGH4f+N/F/ivw/c6V4ksLKw0R45pTeWgkkluY3SRJkCYHU&#10;dCQAyA7WXKsAUf25mvU+A8jafPcpcDVrPbFb3sdoblfNG6MzOQUyu7bsZXLBVGdxVrn7WTW837M+&#10;pTxrMbVTYTsNPLvKIFuoXcwNF827yw21k56Ec4rA+Nfw3+NXxA8MWFhN4m8E28+mata6pBs0+5Eb&#10;TQSx7Tgu2F2pK+xhJzPsz+6Ej3NU8K/EL4jfs4R+B9UgsPCN1MG0vUmineZ/s8LhPMiwMYlWNl2E&#10;n5JQ27IKEAzRd6t8UfgXaaZo1xI+mW+hq2oX6SPEt9crFCTECF3bcSSSI8EuBJEg3lAQ/T/sbwJZ&#10;/sp+EbeL7QFt9NdF+03cdwflkcfLMjsjx8fIynaU24Cj5Rv6L4P1nTfg1F4Mh1PSY7w20lvPd2Wl&#10;mzgAkLlmigjk/dt8/B3Hn5iD0qh8FfAvibwV8G18K3mu2d1rH2UltUWJ3LXTp+8lfcQzgP8AdyR8&#10;oCjaoCqAeI/DPWvi3D+zT4k1XRPDPh+Zpr26a7ummuPtMsDM5k2RRuu94kKojpKNyCMr93afbv2T&#10;rizuv2efCs9jPFPHJp6O00SKqyuw3O+AzZLMzFmJ+ZiW/iFWfgP4I1XwP4ZvNI1nU7fVZLu4+1SX&#10;KQFC8jIqMp3MxYKqRqCcE7cnrgc18N/hp47+GuoSaP4H13R38Jz3Etw1trQnuLpJpZkkklVlKj5g&#10;0y+WMKCqvyZHCgHI+DbPVtN/4KL+IItJsnt9Cv8Aw+ZtQZY9sNxcRrbYb7y5kT7QvzYchZccbs19&#10;HVyfw48FzeG9W1rWNR1j+1tT126E1zc/YYrf5URY4wQgyWEaRqSTg7QQq9K6ygDgP2opLyH4E6/N&#10;YMqXEcUW1yVAVTMivksrBRsLgnGQCcYPNeI+KvEXxsi/Zg0y207wTp0egzWAgu9TtNZnu9Q0+2Dx&#10;xrNEHijJdAWlSfdIuyMSGRsB5Pdf2gvDXiXxf8OLjw/4Z/sVbq4lik36uZPJRo5UkQ7UU7sOisVP&#10;DBSnG/evIx/Dz4t/8Kftvh4nijwXZWFvpS6S8lvoc7ma22tD915tqfudp285bI3KBuIB3HwF1TRd&#10;a+DPhvU/D8882nz6dH5bXCoswYDa6yqiqokVw4cKoAYMMCuurnfhP4L0b4e/D/T/AAhoCzCw0/zC&#10;hmkLuzySvLIxJ7l5HPoM4HFdFQB8w2sNz4Z/4KST3eqafdR23iXSfL0u6do4oppGjXzNrK+6QBbV&#10;FKFfvFGbG2Nm+nq86+Pnwi0P4l6bBI7R6ZrljcQ3FjrENuhuLd4y2xgxGTtEku0HIUyFlw4VloeE&#10;bj9oGy8OtZ69pfg3VNUXAjvUvJbeEkyIG3oEYlVRnZWUAvtwyxnlgD1SuPt9PsdV+IPiq0vw7pea&#10;Za2U1uJgBJb7ZjvIU7kyZpVBJUnY2B8u46PhTTNdWEah4pvLK+1QF2gitYdlvZBs/JGxG9zghTI2&#10;CQOFXLA874Z074lw/E/UPEGpWvhoaVqdtBbvapeSNc23lFMFJRAN6ZlvW2vy2YiDFudVAPGPgBrF&#10;t+z/AON/FXwk1+doLEQ/2n4TDuzi4iEbPMMsAA2/czuWjjYiVlRFV9voXxP8Pz6Z+yz8QdW1sNda&#10;vrfh29uNXFi5Rp4/Klb7NE0qMQ3lu0auyEgkYRVVI16T4nfCHw344+IWg+K9XiSaTRpEZreZDJFM&#10;ELMgKk7ernJIJIwMgblbW+NWi+JfEXw/vNC8L3VnZ3V+Y4pbi5J/dwmRPN2AKQXMXmBc4G4rk45o&#10;Azf2YVv1+Bug/wBp3M9xdeSySPNbLASUcoWEaom0OVL4IJBc8kYrwH9nnX9bsPit8VfA3gnUPtWt&#10;XHiGYWsl28k0enyOpjuL+7CrtfY9sqquQzybySqTKy+2/s/eHPiP4K+Eek+Edai8P3M+m2UEMV5F&#10;dtHjKfvA0CwbQUbgYc+ZySY84GJ8APglrXw2+I2reJpvEun6u2vbjqEp03yJyAFEaLsbYAAq42qi&#10;oAyhCGUxgHfN4csvCXw716DRYjNNcQXN5NJeSkvd3BiwZJZAVYlioydwwOAVAAHn/wDwT+nivf2c&#10;LPUVFv8AaLrU70XHk26RHMU7QR79sUQdvJhiy3lpngbVxtHqHxCsvEGpeGbnT/Dt3a2d1cROn2ic&#10;sNuRwF2jIJ6buq9QCcY4n9nH4Y+JfhX8MZvBg8VWepQwiU6bdzWUrSwMQAnm7pcSAADKrsHGBtBA&#10;UA9SorzH9nnSvG2gal4m0TxZ4hk8QJFfLNBevKZPJ3RqqW+5sPuWFIZGBUjdOSHY5A9OoA4b9pma&#10;C3/Z98YT3F1BbrHo05V7iVkiL7TsV9pBdWbapjBy4Yp/FXIfB+9+Kll8BNEsoPAGjpcW+mlCt/4i&#10;mQyqoUowCQzP+8Uv1YspA+9nNd98YNC8Q+JvCEmgaBqNrppv22Xd7MGdoYgC2I4wMSFmCoQxChWY&#10;kPjY1T4X+HfFPh/4P2nhu/uNJTWLWFohc2ZleE7mLbzvw7OAxyxJLsN5OWIAB5V+zi99afsheJNR&#10;0u2mttTvr/Um+wI3257O58zyWiESrHtXcmViJyFYZkGcr0fwX0PxXr/wt0O80n4u3SWbWsPmLaaR&#10;aNKkixKHjaR0OSHQEkpzuk6hk8vZ/Zx8CeJfB3w4vPCHixtOaJp52t30q9uWAhkJwodypjdef9Uk&#10;aDK7ADmvOtF+Cnxj+HN/eaT8HvHmm6Z4amut9jp+pWiSQ2cbvuYbdhYld02NpBLGLLFMpEAaHijw&#10;V/wob9l3xVB4c1aWa51C6a7mm+xgQmeTagTygzNGsqpDb5TcE3K4QYc16n8BTbT/AAX8OyQJG0M+&#10;nI+9fLZbjdyZQUVVYSEl92xN2/JRCSok0XwHYjwLqfhzxLeXPiH+3pJZdXnvG2tcPIACE2bfLVFV&#10;FTbgqEXByM1x/wAK/Afjv4YaTD4T8L3ej6l4ejli8gX+YDYqWbzhGkSfdwAwDFmd3Yu+dzsAef8A&#10;gPw7Jp3jj4q+B7G5lg8M3WjSPFaj51s8SSQYVAisx2I3zRhjjb5hL7ZZu9/YYimT9nPR5bu0khvb&#10;gs93JKiiSaQBV/eMoBkeNVWFpGALtCW6EE9r8LfCl34e0e4fXry11TXNQupp9Q1GG28oXJZsKdpJ&#10;K/ukhXbuIHlgDgCuH8I/D7x18NvGurnwFB4cvvDGuXD3cltfztaXNnczXDM5XyoCssMcbDarMHI3&#10;KWwEAAMLS7b+y/297qXw3bxpa6vo3k+IxBvjHnwq80ckq5Ilci7hAcBQoyCxLBax/wBq6yu/h58Q&#10;E+I3w2knj1++S3HiPTNOiMks9ghuCZxGFYbiXfO5fnMe5SpjZq9T8K+DPFen6xrPjfVtS0rUvFl9&#10;p0lvY2wg8qzsxuLxwGYIZXjBEYL7QThmKk7Quh8HdJ8XWfhnUpfHkOlf21qOpXE7x6fdy3EAhyEi&#10;XfIqtxGijhQO+M5oAr6NrGj2X7P83iXw5dstuujy3rXYeO5nEqxHzHlYkK8wdW3liBvVt2Oa539h&#10;t1uP2c9Iv5ra3t9SvpZp9WjggMYS7L4kRt3zFkwI8tljs5Zz87Vfgd8N/HXgvxV4jstSn0XUPBPi&#10;K9uLj+zJYV+020kjyB3kYKEmSRFj4wp+flchiyfDf4a+OvhRrl5a+B20HVvDWrao15dW1/dz2k9v&#10;5kzbioCSrI6xGMb90YYQgGPcd9AGRptpP4b/AG7G0vQ7K6t9N1rw+tzdsiB4WlSa5kdndpSRnz1U&#10;R7RghCoVEbzPXGhurj4rLMPOFnZ6VhiZXRTM0hxhQoVxt3ZyzgHZ8qHluP03RdZ8HWfiT4neLU0q&#10;+8T3VqWFnpqy/Z9yJ5cEKOUaQ5wBuEe4GaTO8bAlTwfJ8b1/tLxDfeC/Bv8AamqW8RRB4inCIkYJ&#10;SHAtyBje3OTuZnYlAEjoArfs7vo8nx9+LcemzW801tq1ubl7e/juY2aSM5bars0EoaN4pEbGfs8W&#10;ANpFUbzxHoXhn9sjxHc6zfX32ybw1ZfYrRooyZYzKUPlEnd5IkZSWJREYzNJhQHB8K7H4q+EPjRq&#10;Fx4r07S59K8Z3EUtuljqk8i6bMVmlmhjidRHwPmaTKmTYWCksVTe0b4Wa7b/ALTV58Ur/U9LuYrn&#10;T1s0hit3hkjUE/KwX5ZNoEeHclsmT+Hy0jAON8daPqX/AA1J8O/FniTWF8ye0khNgoS1QCR0CIin&#10;96+yXyiyvJgtKCANvlSd5+0j4Ft/iBY2mgXImh+1Wl1Da3kMmJLe5zFNEVVhtJH2dmD53I6IQMFi&#10;KXxY8EeOPEPxo8PeLLBdF/s3w2G+z20oaaS6DGORy+8qkLb449mxWbMQzIiuyjqvGGkeMbv4iaHq&#10;2lHw5JpWnyDzlvYZReRB9yzNFKuQcoVAQhRkAljgCgDz/wCB/jVta+Fk/gTXHY+JrOe70e8ha9M8&#10;iuszQM0jkHaA5+XjDx7ZFQJlI6H7HOmw6F8SPiXoR0u4sZLTW/lnurmVpb4+XGjuodjvhCx28iZL&#10;NH9pdMgH5vQvD/wu0vR/jb4l+Jlo8A1DxBaW8JhELDDxIy+Y7s7ElgVG2MRrhBlWYBhn/BPwT4u8&#10;H+O/Ft/rE+l3Fh4o1D+0V+ySyf6NLtww2uuctlckMQSjMBGGEagHJ/sc3cepeOPiLqs3ky3kuty2&#10;Ty28xnjj+zzSs8Icjfw1yH+fG5pH2qgQolf9qazudK+PHw68SWE2r2y32pwWV+9jA0iyCOXzIom2&#10;tkCR2AcbWLJGMFdm1+q8RfDnxHoHxok+JHw7uLXfq1s0Ov6TfTt5N2cx7JY1GMS4QDcz7UUMFQmR&#10;q3NI8F6xqnjy18a+M7qzW/sbRYLGw0yR2hsckNKVmZUdy7KuTtXKKEwFMvmgGHa609z+2XdaHcXE&#10;sCWPhVJbWEzKFuGeX52CHLEAAcjaAVPL5Ij7/UfC2h33jLT/ABVdWjSatpcTxWc5nfECOGDhUztA&#10;YMN3HzFIy2fLj2+bftG/Be+8beItL8beDNd/sPxfo8ieRdTszW8saLI0aSIAcqs5gmK4KuYApAyG&#10;XW+Fnhf4nXU1vqfxa8QaVfTW2JLfTdIjkito3BGGlBwJXBRHBIKq7NtAwpoAs/tL2trb/s/+LILe&#10;BoI760Md0tkirJOsjJG6jJALMhKZJ7jniug+FaTS/DbQDqMrXl3DZReZcShC0kqrtaQbQAufmIGF&#10;IBwVU5UZP7RGg+J/Ffwu1Lwv4YFrHcaskcD3Nw/EKGeLflONymLzs4dWyFA+9uXZ+Ftrrun+BdN0&#10;zxEkf27T7dbWSZblpjc+X8gmYtlgXChyCzHLEEkgkgHjkmpanov7afii60fwXJql5PoNqkhh1CG3&#10;e43pI0WfPXBXFm4Xy5U+Yy7o5Qhli9C+HHxa0fxR42n8F3ulajoHiS3tTdPpmohA5RSm/aVYhtvm&#10;xZI+U7vlZtrbeSi8G/FSw/aH1b4hWekeF50vraGwiWfUZHZLPcpdRK0RkRlcNIEQLFhmBDuVK6/w&#10;1+HHimP42ap8UfGmo6Wl5eWptLbSdKhcRW6q2FkaZmzK/ljaTtUOBGWVTHGqAHq9cf8AtBIH+Bfj&#10;BTZLeA6Dd5t2l8sSDyW4L5G3654rsK574saVea78Ndc0TT4hJcalYyWqIWUA7xtOd3GME5z1HrQB&#10;5p8NNeutS+CuleF/BerwtPb2wW41ORhELC2Fw21ZBGrLBM9vHN8u2NYmUKY7fdHGtr9iWKWz+Fd9&#10;pl5qEF5eW+s3TTyx26ws7M2GYgIhf94sqeaVHmGNm46C9+zj4M1v4dfAuHSW8N6fH4ittPBMEV4P&#10;JuZVQ+XE02Pl5A3MqBdzu4UlmJr/ALL/AIa+IfgbwDfaL4s0fRzdPeSXts2l6iXh2uEzEVaKMI4+&#10;Y/KoRn3n5AwoA86/aVvrr4KfFQePPBlwba115rZfEGm2kUbKIYrh5bidYzhfOd7iBBncT9qmk42l&#10;q+g/hnp+j6b4I0+HQ547q1eBJDeKiq165Ubp5NoGZHILMcZLE55rB+GfhzWr74f6rZ/ErTLWa81y&#10;6uPt9kb37ZC8JAjVQxjTarIoOzkKWONv3V5P9mHwl8TvAd/qPh3W44brwo17cyafcXmqtNewoGAi&#10;CoAUSPZtRY1bA2M/7snyyAe0V5H+254ofwl+z7qmpQ6pcadM8kcUctvexW0jEtyoZ/m5AP8Aqvnz&#10;g5VQzD1ysj4geHLHxh4F1nwpqck0dnrenzWNw8BUSIkqFCy7gV3ANkZBGRyCOKAIfBOn2Y+Hen6T&#10;JbxSW6WC2s8LRrsbC7HUhQFIJDdAFPbjFeR/se6dFpviDxjp0V1Neadb6wzaW90hQptUJIIhJ+8I&#10;AaNX+6gkDlERJFFdD4O0v4x+D9ObwxYxaD4g0+1s2XTNT1PUJoJUkEpKpNhZGZBCyKGA3F4nJ2q6&#10;qvafCvwhb+CvDM2lxXUl5Nd6jd6jd3UiqrTz3E7zSNtUBVG5zhQMADv1IBxWgt537Y3iFv3pa18O&#10;WUQHnOQA7TMxaMswCkogRhsywuAFOHZr/wC1FYQW37NfjS109YbFLrT5fNdQqqvmECRyPKlzwWJA&#10;Qs3QFWIYZknhf4hwftJXnj6DT7O70ltKbTba2n1mWN4yZo8uIwrRqjKiOTy37tvlBI3dL+0ZpHjL&#10;X/hHqmi+A/sSa5eCMW095IFjg2yK5YZRgWwpC8cMQe1AHFeGfFXjKf4JpY6H8L72/s/7HjisLi41&#10;a323kD7kEzZiffmLY/ELF2LjygpQyU/gfreueH/2J217T7Bf7QtIbya0t5AZRCv2iTaJRGzMoRT8&#10;4UsUCttU4CV3vg+18dWXwPs9Jl02wsPFUNmto7x3AuLYTYAa6JIUtkkyFSM7sj5vvHF/Zx8GeIdH&#10;+C9x4J8baLb6f5iyxlLPUmuIvJlDARxk/c2IVTChV3BtoxgkAxfAfhn4j6n8G9H0nRvEPhBtA1TQ&#10;oDG8umXObYvgk26xzIQgVi0ZDoU2oqqoAINN8A6t8Ff2V/F2jaZ4qvdZmttOuX0aNleIxN5W2G3i&#10;IkMu92CIAjr8xURrGcVznhP4cfHj4UeI5fDXwquvDF34FuLn7SsesoxlsD+5abykjZB+9aSbbECq&#10;KIOqF+fbdL8MXF54AvNE8YXp1W51qz8nWCksiQuzwLDIsIBUxIQpPybeWZuGY0AZHwEttE1j4C6L&#10;PbCC7sde08XlxIiov2wzjfI8vlkqZHLEvgnLFs968/8Ajt4fX4Sfs4r4Y+Hl1fafDe3skT3kryXk&#10;1oPsk0glXcflVGgiJxhVVWPy8uOe+Hvw7/aO+GOsat4b8H6j4X1DwxfzrJbahexsZ7WR1RHlEHmK&#10;oC/fEYO3bEIx9/zF9a8VfCtfFfwtn8L+JfEl9NqNxfRai+r2Si1k+1RMjROUTCuF8uMbWyDtGNuE&#10;2gHL/FT4Z/Ejx18Jr3wDqGoeDYbO406H7JdQWt19otLpeqhpHk3DofP4cgspQbt4f8etA1rSP2N9&#10;S0G81KLUtT0uC2WK/LG3Z2hu4mimURqSsoCIyrGrHeAqBjtzyvw3079q7wuuh+CZLHwlPoVm5sDr&#10;P2gytaWkcECxy7WYPId4lKoVJYBkd0O2WvR/2jfC3iPxH8Db/wAEaFpNr4hutWjEV0+qXKW8TIHE&#10;j7yqkqz4KqUX5GYNxtoA5/R/G+p2XwL0bT7v4N+Jp7JvDsUVzAHsWhgRY4o5I5N8i42h2yHjUfu3&#10;+UAVpfsRzXlz+zrot1qGmNp13KGE9vLEVmDJiLMjMAzsRGCC6hwu1W3MpZt7w+njC1+AkOntoUsP&#10;iK3057CK382D76AxJOcSlAGAWTaHJAbHXOM/9mvTvGPhb4L22i+KtAvE1DS5ZY7eFtWgvZp4PNby&#10;90yrEpYJjqORtYnczKoBxf7Nesv4a8M+NA2lra3E3iu4j8P6Ndv5c00TPBApRkVm+yefJtVwhVE+&#10;Y/KQqz/sw6XrkHx2+ImseJrmxvNS1FbRWuLOzEUY8rfHLGh3FtizCUKW5YdWZlaOF37HHwx8Q+DN&#10;Y8Y6/wCN/DNpZ6/4g1ZrptQhvVmW5TdI2RECRD800mMHlWAIBGKu/CLRfG2kftDePPEOseAZrXT9&#10;euYo7TU4dTt5PtMcZZVd4zJvUBFUjOW+cjAUIkQBxvj27f4MftSXPxA8Z6ZPrXh7xZPDbaZeWx+0&#10;XGm3LARs/wBmVQVVYyYy8YLMpjHzu7muo/ZB1S51zxp8RNWmhvbWGXVI0tNPu8iSwiDzssUitkrJ&#10;8+4qHZFRolUKFwbmi+AfEfi/41f8LL8d6f8AZo/DslxaeHtGaUTF7aRHR3cB1iV2LLwQ/CffYFNl&#10;r9m/R/G2meMPFeqeK/BK6CPEU63hkGqW92xmWWZCjGJUG3yhAy/IT8zbmz8qgHr1Z/i4hfCmpsTO&#10;ALKY5gilkkHyH7iQkSM3oIyHJ4Ug4rQrA+KVnean8O9Z0qx09b6bUbGW0EDjKMJEKHcPNiJXB5Cy&#10;IfRgeaAPmn4L+OdSuvhh4b+Gfj3wfcaJ4c1ia4spdWjjxp9/bJJNutSJlPkxyRxONoMjGFZH3IuJ&#10;j9T6To2kaXcXdxpmlWNlLfyma7ktrdI2uZDn55CoBduTycnmvHvB/wAH7/xD+zr/AMIN8RrCC11q&#10;F2eK9trn7UkMxUAvAW5WJsMpiIAaNmRt25mbv/gbB4ysfh7ZaV46gjGradGtu9xDcieO5VRtDhyd&#10;7ZABy4Dc4O4gsQDsK8N/bn0vTdV8H+GbXVLS1ube48R21vJHNFLIZElzGybIV80qyO4Ox0JJVPnD&#10;lD7lXgn7fra3H4E8OPoKtLetr9ulnbImWubsupt49zK8cYMij52RjuCL8qPI6gHYfG/4SeC/FPwr&#10;vdHk0O0he1giltrqG2V7lDB5bIFckMxIgjX5m/hXOcCvFrnXPF158I/hToEOtpZ6ndTTmaDxTNP/&#10;AMTIwRyPKblWEUghiKPlWZVdF8snEiFvZfEFx8S/Fekp4SvPB9to8OoF7fWdUk1EPDJagqsv2ZYW&#10;8xXlR2Cl2Qx4c/MVXfV+M3wbj8RfB+x8P6DqtxZ6z4duU1HR79YUDfaklExdoYmgiZ2YN82UIZi2&#10;4ZbIBh/tCfDD4qfFLSrfSJdS8F6RDBJFNbajBbXEt5YSEfvtjMQGGDhSuxtyI/ynAWz+2JbFPhB4&#10;bt9Usb7V501y0hM9vnfFctBNHHO5Xy4wvnMmfMKR/N2O0VR+GOqftQ6jdW+g+NdI8L6PDHMkV1rl&#10;uj3EsoMDyFljVlQEPGiN0XFwArb4SX3v2ntE8bav4V0DSPBuiahqs2k6pa6ncXYubWOSVYN3yRtN&#10;IoFwSVdS8bRHaQ2M5AB6Zq2h6TqWgvot5p9tJYNGI/s7QqY1UDgBSMDGBjjHFeK/HnQtN8BfGzwr&#10;8W7O1tLW1uLtNM1kiNlRGkkcrdsP9WsgSa7TzWBc+cYxkyho/c9NluJ9Pgmu7U2s8katLAZA/lMR&#10;yu4cHHqKwvi9pmmav8L9estYaNLM6fLJJJJG7rFsUuHKxsrMFKglVYE4xnmgCJbqx8T+K7BrKSO4&#10;s9MhNzcF7WUHfLGpiTcSF5R95QhiP3ZIX5SV8RWVhL8UPD1y+mW812sF0RctZSM8SoqgETBSi4Mr&#10;AK21j5jFWwHV+d/Zl8Dn4cfBO30a1huJrkhrhhcb1luJNioGYSOdgYRrtQ7SilUbLKzMvwd1Dx94&#10;n1pfEPjTwwfDbWFtNYrZPIr/AGjf9nlW4jwCyqwBDKzZVhswSrMQDB+Hun6I37W3i17K101m06yg&#10;LCMgPa3TxRqxCBmAZ4BApOIziEDa2Swh+Jf9kj9tTwIb2zj+1HQ7oW9zHaP54+c8edHIDsBwDvjZ&#10;F37Symba54Ng8cD9rLXPEtz4W8QpoN/ZLpoeS7QwIsTL5VxseVV2l/ta7I0aQYVyWWZcZ3xk8E65&#10;40/aP8Paw/gbUr3R9GCQ3Mz30MVs6ebsYvEzAzhorm4O0EgIpU5MrxUAYv7S0ev+L/GvgjXoprWH&#10;w5/bVqml2c9wYH1A+bFL5rM8YEe9hGU+ZiPJTCSNOY00P+ChXhbQNV+Gvh6G6vF0dpNetLRJreJY&#10;5JY/nKQLJt4w4VlViE+Uk7cb06D9pyz8VXvijwpD4R8MavqH9k3Md1ePZpDHE1t5qOIA8hG5jNb2&#10;waLcqGNnLlQqyR5/7dWp3Fr8I/DuqrYyR3dvr9nfR2s+1XiaNWkkBkSTAdYRNhY2LO+0Asu4EA3f&#10;G3wB+H918P73TNI8LxNqkkBSPUZL6Rb6XMqysHvG3S/My889zgpncOY+B+gX/wAU/wBj5tE8YpZ6&#10;xqEhnjt7m6DpDM6DbHInllTFGQSo8vadjcgsXz2uqeN/HN9o6aRYfDbWrXW7kJbXM0s0SWlo7IrS&#10;PHPh1cIpcqxXazqEOCcV1vwu8Nx+E/Aem6GEh821to0uHiVQJHVFXJKogOAqqCEQYUAKoAUAHlP7&#10;P/xGvW+A91o+rwNb+KtAZ9LhsZ5I4p7uRppoLYiMHbEXeCVRFuITyyNwUZFr9oq41fwv8O/CHh3S&#10;4NCma81BYtQiv5pYkkKwvJ5yzK0axkXPlOZZGBBIKq8hVG1ZPhVo9x+0wnjyBbxVt7Qm7tpXMlnN&#10;cZQxskbH93Ih/ebkAUs7NhnZmXZ/aV+HFp8UPhPe+HZEUX8LC80m4JKtbXkYPlyKwIIPJHBGQxGc&#10;GgDifi58OPil4/8Ah7beHbw+CtLm02aKewn0+OcLBJGsgHlkgSRKf3a5ieORFd9rnbh9r9ofwT/w&#10;lXwN0/wXq1st5NJPawlrdf8AlpEQyOjEgxsWjXblsBmUOTHvNc/8O9Y/aoE1joXivwX4aKBQt7r6&#10;axH842yq7IiJ+7bd5LIpikG3duO7Ar0L4nXfiuxm8P2mheHdT11YrxJb66iuIImZI4pHKlS8QLuy&#10;Io5RN0gJ3KGjYA8+/ZQ8dX7/AAr1DwhfXK3Pibws4sY45Lv7bHJ8qCNUdC0kiJvj3OS3Dht6g7Ux&#10;v2T/AA5a6V+0x8RNQ8m+l1fULKxvNYv7pR5dxJOnmKLYpw0QPmguzFXZQIhtjbHda18Ixc/tQaX8&#10;SbdgLAafMuq2813LKtxcI0JtGWIkKhQ+ew+8oPzBQ5DjP+GOkeObf9pbxNr+reBtQtNEvh9nsNSu&#10;9WtpCqEF5G8mKVtqF44VRdobBZ2IJK0AUPgDq134u/ai+JWr6pBp6XPhmX+wLdYmnaWO3WVpI2Jk&#10;DR/OMsRCy4IxIrHZ5eb+1Jp3/CFfGf4f/EDwfpljbaxe6sbDUGS5W1OopL8iwS8MCjyTAs2zO5Ij&#10;kssSnX8U+A/FXgf9oBviZ4F0Ma5p+uL5ev6TFcLDKCkcMULwCSRIi4AkOW4wSPlyWOzqmhav8VPG&#10;uj3HinwmdL8MaDcNeQ2eqJbXMt9N5aeWzqrMIseZJwC+VHLIxKgAyv2jZbG1+OPwr1nULeMWcN3d&#10;vcXVzDtisgqRss0kjssce3LqN5zmTKguoB5n9r6613xLH4PvrO0T+w4PFlrCLW902OR5j5kiSXBS&#10;RW82Lyg5VY9rBWL5yyeXo/tS/D/xF4++MnhQr4Q1a68N6arLqd5p93bwSXYJEiREm4R3RXQHEi7F&#10;bs+/dF0H7TXh3xJc6L4V0n4feAm1BdI12PVw1sdPitbRohIVzFcOu5i7hhsA2sN+7K7HAPX7OGG2&#10;s4re2hjhhhjVI4o02KigYChR0AHbtUlVdFDro9qr289uywqpiuJvNkTAAwz7m3H1bcc9cmrVABRR&#10;RQAUUUUAFFFFABRRRQAUUUUAFFFFABRRRQAUUUUAFFFFABRRRQAUUUUAFFFFABRRRQAUUUUAFFFF&#10;ABRRRQAUUUUAc38XfDN74x+Hmp+G7HWJNJk1CBo/tMSBm6ZCnORtJADcHKlhxnIf8MfDM/g/wnB4&#10;efXLzVrWxVIrGW8VfOihWNECOy43ncrNuwPv4AAUV0NFABRRRQAUUUUAFFFFABRRRQAUUUUAFeX/&#10;ALSnwl1T4p22ix6X4+1LwnJo92boTWEO+R5MbVZWDoUKgycg4O4Eg7Vr1CigDD+HXhTS/BXhO18P&#10;aObhra1UASXEm+RyABkkAAcAcKABjAAFblFFABRRRQAUUUUAFFFFABRRRQAUUUUAY3xB0e88Q+DN&#10;S0Kx1GPT5NStJbY3L2ouPLDoy5CEgHkjrkEAjvkZHwb8H6l4H8I2Ph6fXv7UtbSBt0k9uBO87ytI&#10;z+YpVdnzYCbMqAPmNdhRQAUUUUAc/wDFTR9Z8QfD/VdF0DUYdPvr+1eCK5lQsIyykbhjoRkHoemO&#10;+RR+CnhPVfBPgW38O6nrcOrC1LeRNHaGFkViW2Nl2DYJIGAoCgAKABXXUUAFFFFABRRRQAUUUUAF&#10;FFFABRRRQAUUUUAFFFFABRRRQAUUUUAFFFFABRRRQAUUUUAFFFFABSMAylTnkY4OD+dLRQBV0XTb&#10;DSNNj0/TLWO1tYS3lwxLhUyxYgDsMk8VaoooAKKKKACiiigAooooAKKKKACiiigAooooAKKKKACi&#10;iigAooooAKKKKACiiigAooooAKKKKACiiigAooooAKKKKACiiigAooooAKKKKACiiigAooooAKKK&#10;KACiiigAooooAKKKKACiiigAooooAKKKKACiiigArzH9ojwj488YTaHb+F5tJj07S7tr67iudUub&#10;Ka8lEUsccXmRRuFjzJk5VjnaQAUG706igCKxa5eyha8iihuGjUzRxSmREfHIVyqlgDnBKjPoOlS0&#10;UUAFFFFABXiul/Dz4x6h8UtWPjH4jWt/4HmuEurXTIrGItcYud/kTKYwVj8hUjIVyCV3EEs4PtVF&#10;ABRRRQAUUUUAFeO/tYeH/HXi/SdL0vwj4ae8XTdWt7+4efUkt4rpIpI5PLjCyq4J2shdiu0bsA7g&#10;6exUUAVtHlvJ9JtZ9Qs1s7uSFGntlmEogcgFkDgANg5GcDOK4b9oLw58S/Eek6XB8NfG3/CK3MN+&#10;j3t0LeKZmh6ECOWNlfGd20lc7cZ5r0KigDlfhF4V1Dwp4cni1rXJ9b1jUro3upX02B5spRIwFAAA&#10;ASNBhQq5BKoikIvV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y4ijngeGaNZI5FKujDIYEYII7ivGLr4J/CmTwb4zur7wTpcaXtzdS/aLjSh&#10;HcW6xwLCSkj/ADsh8p2zna4kbgqxyAe1UyWaKN40klRGmbZGGYAu2C2B6nCk/QGvDP2fp7L4ffss&#10;6h4lhhs7rUbeGSS6kjkmZbmeONYoke4mAZkG1FDNgRL8rMxjeRuVOhp8QfhubjxN8LPiDquq6tYt&#10;dp4g86wjmtJHgmiUwIt2o+6sZAUEOWjY42ptAPqCivD/ANn2L4swfs0avpus2uoWPiOyM9vobal+&#10;/ufLEa+WXDy/OUZmQZkG/wAvdv8Am3V4po2k/D/Uf2TfEOralrV0nxJ0yK4m1ZNVMs2owXMZeGSN&#10;bWZv3ieVHNbpIVwFQk7GRwoB9t0V5Z4O+HXh3xL8BdB0OZr+302+soJ76NLtXkvVa3WIpJMmVZWQ&#10;KC8eNwHykBjnitL+G3hyz/ayl0e30LbocGi29yka6jL5cc26XaHjZsOZNjEkMzgQAMgjfcwB9EUV&#10;438U7x/hr4Z0XwN4d07UbqDxJqEtpax6bfi3urSLYGdYizby4XzZFZTGNyqm9XdA3mHxcs7yG1sf&#10;Enwm+EnxL0jxY9y04aaORY3ilwkiy4uSEd94VdwPl8uUATNAH1nRXP6l5OofD8XviBja+VaC7mmj&#10;MkDW5VdxcbtrxkDOQcEZKnvXg/x88F6X8P8A9mjQda0jQ7671jRTpEIga7meWd1Ahwzxs6oQJG3s&#10;Mo6BkOVK4APpiivO/i5olhZfs061p9sk7w6X4flmtfJuHWRnihLq3mRDcWLDOVXJJyBmq/7NV74R&#10;h+H2l2Wma9bXGptZob21k1Vp7iFyxlKPE8jNEQ1x9z+Heq8gLQB6ZRXmn7X3kR/s+eIL6eO/YWUS&#10;ShrB9s0YLqjOCSFXajuS7ZCY34JQCs/wvqvgPT/2e7aLVfEWlqZLFprqQXMhdr0RvJJ5KGUzZVo5&#10;PLRHLKkYEbYVSAD1uivBf2bvEOneG/2W9c8ftqmo3sNqb64M2q37MhW23RoqGWZo1X92FykhQn7r&#10;BAip0Hwz8Lab8SPh2fEnjHUIfEn/AAkiSSQkQMltawtgIkUE2WjZNuSsmWWQv06AA9aorwr4E6rf&#10;eCvjxrnwc1LUtU1Gyisor3RLq9nMhjhEUaLAcj758uaTcu1ThxtBUlr3hOwtvix8QvFkvjOylm0n&#10;w/rE9ho2myyqYX8tDbS3AI2ybs+bgYCqZT80jKhiAPZ6K8r8D/Ce/wDCPiXxHaaFrn2PwjrlnMll&#10;pFupRNIkYIFEKHOFBa4YbGjUblXYQqkef/tEfBXwJo/h/RJbbR/MlvPEEcep3NzcsYZbeSVZZBdb&#10;3AMQeKNixZX3jzN7zNiUA+lKK4rTvhZ4PsrzUpbK0nhs9agZNRs47uQRXbNGsfmv82TJsU5fO5id&#10;zFmVCvmX7Gtvofhvwr42vZIo4/8AhH9cvwwj82S4todkTyRGNx55CtD5aeaDI6wqQFVlQAH0FRXz&#10;V+zDDDP+1B45nutHGkfaoI77TtJYyJDFEYrRDcQRD90xdo1WSQgNugj28FgPpWgAooqO8njtbSW5&#10;mbbHChdj7AZoAkorwf4JaPZ/Gbw/rPinx9PNq9tf6kwsNMN03kWlvGwMSoYlRCyOZ4y8TSBiZEeW&#10;XaFjr/B3U/FHgT9orVPhRq2t6lq3h+6sDeaRqGrX4muYJd+XjEkioZjiSL5Y0Kx741JycsAfQFFf&#10;L/grwhqeqftQfELwQnj3XI9Gght5LiIXqm82PApeBpAxkMbi73LK4jcMm1TIImNWPD/hC9+AHx20&#10;VdK8YavfeD/Eka2V1Ya1dS3Ledv8qEwsAf3qKbOBExjy4yuQxXIB9MUV4F8QPB2nav8Atc2FtqP9&#10;qLpOoaX9tvLKXUGW2u5oZI1WWIbnIO5rdGjTydwjZmLr8rd/4X+FuleD/Ei6n4Mur3T4poZo72zu&#10;L6W6imZ/mWRRMX8tt+C2zbv4LFtoFAHfUV87+OPCmiQ/BmS4+Kmt33/Ca3lrdC0jttakjkguCrzC&#10;G2UMFGWQMSwYFsAsyhAOm/Zz1fUviR+y7b3+uNeahc3qTvB5wMU0sZYyW4MgcLKDG0fzbgrA7Wzh&#10;yQD2Kivn79i3XvCT/B+Sw1fxLC+ralqF1HeRaprkc15clmVhuG/cjbLiEFMAruQHk7mP2O28Oat4&#10;/wDHeu6Vc2uoCa/SSyuHuVkmitmabyvLRv3kcRi2KMgKQmFLbWwAfQNFeB/Cfw/4Z0/9rrxjpUOh&#10;wwTadbQX9jMFjVhJK00s0gGd4V/tyx5+YN9m2nYIkDc1b2mgeKP2vNK8T3ehWOm6Ffw266PLc/u/&#10;7Tvh9tm81UikeKSTCXQJlVHG8EHcMMAfTt1PBa2slzczRwwwoXllkYKqKBksxPAAAzk1JXmfxC+H&#10;vgFNW1/4geP/ALPcadDaCaQXBl8u0SKB42lOHO5wjvs2gbCzFFDyOz8h+xvE48SeNW0K6mi8JrqJ&#10;XSdPuJyz26tiRWMRIaLcHZssGZwyhijRMGAPd5p4YpIo5Zo43nfZErMAZG2ltqjudqscDspPapK+&#10;d/FXgbwZpXge5k+LUc2veM9ULywtpqT3d8zh1iT7MrGUgBp4+Noj5U+UqqFHXfsz30njP9mtbHxb&#10;evq2I7vSNQAGyfyoy0PlyCJi6zGMDcMJIGY/JGflAB61RXhv7D+i6dZeA9T+1yQ3evWuqXdpeySb&#10;RPFEZMqjR7i0SnAbYwUnrtUYUN/Zb0LTNP8Aix8R1jRd2m62LTToXtVga1thDG4CpniMCUQJsGzZ&#10;ar912cEA90orwvwfpum6V+2T4nhmlsbFRpcWp2kGGQyecXNxKvzgIS6guSCr7SVw3nk8hqGot4s/&#10;bQ0V38L3Vj4VTLWmuGOSGG8lQbgNygrl7iR4pIptpJWDo/lhgD6jorw39pDS9Pb41/DxbqEQ2mrX&#10;dzbXckT3CNK7RogDCKRVIKZTcw3q3klDhXxzn7fWv20Phu2sdKsZF1DS7+1NxqcN1FC1irh/LC/M&#10;ZNxZkHyxScSkKrMSUAPpWiqfh+2trTRLW3szE0KRLsaIko+RncCSSckk5JJOeSetXKACiiigDyL9&#10;rDwp8QNQ8Gv4j+GXibWbLXtLljnOm29/5cOoW4P76FQ7LGjsoUh2zgx4G3zHJ1f2VfG2n+PPg3pe&#10;tWmtSardPbwnUJppleVbhokaRXVfljYMSDGvC4wK9GmjjmhaKVFkjkUq6MMhgeoIPUV8x+G5bv4B&#10;ftV32lapJPH4B8fr59ndvBK1tYX4ZikCuP3cZZfNzGF4VIyp27kjAPSvjVpGu+JviN4f0Lw54vvt&#10;H8nZc61DZX7Iz2xuYZFDossbxrILO4jWSPLZZ1xsaWvSrdbTSdLt7drlkggWK3jkurlpHYkhEDSS&#10;Es7sSoyxLMT1JNcH8N9SkutB1/4nyO/k6vbfabaGV2WE20Cv5LozqpWN4yr9OsjsTgqqcz8L/Anh&#10;34q/Cw+KvH+iWOr6r4hF46i/i+0DS1l2RtFAWVGVQbdGGQrrhVz8oNAHtlFcL8AfB3iDwR4Rn0bX&#10;/EEmsN9tnlt3kleUojyu4G9/m6Oq7eFGzgc1m2Pw08FSeIPEjt4P0+a5DRGBguAUETGOHnMahXd2&#10;CY+UtG5XIRiAemUV4D+yP4N8M3XwZ13w0bNVZtUv7druLa00cTXDGMpIGkCOrIHALb8hJXG6QMzv&#10;2U7d/h1421/4X+JLi7j1GaUXOjzXSfutSt0jTe0DgAfKZFHl5OArYJ2usYB75RXD+CdG0+/+J3iD&#10;xr9nSO6jb+x487hNtiJZ3kDcruZxsXGDGiSAkSADy/wl4B8J63+1F8QdH13TpwyWtteQWUMsscCx&#10;S7/36SwGMK8khuCyyAuXZyjFVYkA+iKK4zSfhr4e0yx1TSbWFm0TUw8kmmySSOFndmZpEkZ9ycEB&#10;Qm3bjg8Lt4D9lnUo9F/Z9vdT8UC6a+tbuaDUf7TlPnPulJQSM42pGTOSDveMI24vywUA9yor57/Y&#10;z/tC6+IHj3VNeivbe8vr1LixstTuA91aQMXIVo2jSSBjCbRnics2WWR9rTbR9CUAFFFR3lvFd2ct&#10;rOGaKeNo3CsVJUjBwRgjg9RzQBJRXz/8DfBvhPWvHvjbT9csbtrrRtXjjstPudYndILZbaKNWiRZ&#10;SjRs0bOSw8zzHkEgBUEzeDtAsNM/bG1TQkvtRh06x8OWN5YWU+oXcjzXJmui1wHeTBXazowO7eSc&#10;/dbcAe9UV5Vp2s3ni39oPxN4Qv8AV7iLStD0+ERWNsZrUyvIEZpPNCjz8BtpMbgRlgpXcQ1cZ8Yp&#10;b74FeP8Aw34n8PXOp/8ACH6pOthq9hI815DbHe7Dy1ebIaQzs2VV3Bt1RFYOUIB9EUUy3lint454&#10;JFkilUOjocqykZBB7gin0AFFFeA+LfBfhab9sixbUo7GYajpTXkWmxwt5n2gSoTeHEvVTCBuVAVM&#10;it/z0agD36ivnP8AaA+Hfgvwt428F6na2Emi6BcaoYL+30y4eCKaeV7eKKJYY2BO9PP+SNcluQN7&#10;ZbR/bTsbzRdI8L+JtCvpNMbTb+OyhdtQuLewtGYZiedIjgQ5XYxOAdyI3yElQD3uivnn4zfs9XU3&#10;hm48T+GvHPjgeMbG1DNfWutzLcakIokCx7CxiDFoYpCoQB5EGDGGJE3iT4165efs26P4ltrOPTtZ&#10;1u/bSZ5I5F22tzEzrLsXLFwzQyIuxmOXT5geQAfQFFeL+NvgdYL8OvtHhS61BfGGn2vmWurw3Yhu&#10;r2Yb3IMjZC75JZpBzt82VnbO591v4V+Kp/ib8DdUjv7aHUdb0cyWV7ZQtIkcl1HEGVPNkCiTdlW3&#10;FQEZsEbozQB67RXgX7N/w+8N+NP2fdHv9ah1221G/sbcXIl1+aS7tWjjwnmEEDzCrmQo6nHmhCNi&#10;Ii3P2jvCU2lfBfQ865qkk3h/V7PdfQzyJNNbfaQBFM+2V5IwpQEPu3uiMxJzkA9xorxX4uaz4MuP&#10;2adW0jQPF9vNqEGhyfYHt9RWS/8AtLwyKsrIrqzzFvMc5wS6sfvLxN4J8TN4U/Y/svF+kTNqN6dM&#10;juZJtY1KSQXFwxVZpmky/BbfIQhKE5IOGL0AeyUV5H4d+Gem+Nvhfa6xq3ibWm1zXNPW6j1/SNSu&#10;bGaBpI5DFJEFccos3RxtJUfIqhUXN+BfjTxX410LxT8O/Fczad4q0UC3a+hmbzJlcOGkzGsexldH&#10;TegCE7SmV27gD26ivnv49+FNL8H+AftWjeLvEcHxAMeNIubfX55JGnMRBY2cszLLGwibeFR5HOSo&#10;aUius+M8HiXV/wBnv+1rW+fS9ftLU3Md4JpIIIDg5eVUZ/3TKNrMQzojswCMOAD1iivH/ipcR+H/&#10;ANmeSPRG8VaxNfafPLprQmaW8d3hklRcs4kQchVwS0Ywx+WN2GV8I7TXPFn7G/n6B4w1qLxPqWhy&#10;KmrahqM8hS6EThXyZpdiksCTG2RkcKy7FAPdaK+aPhH4J8a/Fv4QWmo698VfFGg3MaTWQ0/Tbhib&#10;P5/nS5adTLJcAFo2LuSqnACtk103wN8beOPDekeK/B/xMS91fVvBFtJcxaybJreHVbRIY3VzM3yP&#10;ISzDK9Np3AHlgD3GivDfhX4T0D4y+DJvHXinVdR1k6zLKlk9rf3FvZQwo4WN7eD5dpzFHIVk3lJV&#10;bByDmT4J+IfE/hX416x8I/E9zcataiKO/wBF1aTzpW8tlcmCR8OqFVjUAO4Z9rPli5AAPbqK+Xrr&#10;R/CGnftY+K9L8c+IZtN0m702CbT7H/hIJ7eFEP74yFxOiwpG1nuCBA26RuTHGprpP2eda1NPjF41&#10;8LeHfEGp+JPDtust5b6lqs8sqw3rsiG3VpSPNjDRyOGgCoPMbJYlCAD32ivCdS8OaZoPw51/UfiV&#10;4laHxNq7zXMC3etu8dtKpdYjbRryse4lshSwRgpCqixx7n7K+ry+Ov2dbSDWpb6e7tZZ7C7nu55T&#10;P58UhywMjefGUbAXzSJl2KWO75iAetUV4L+yHe6Jp/w91zRvEHiO6bVBq09ndXGp6yvmyoEXyhC4&#10;8t1UQvGQ2xCxbzVG2RCXfsxm3k+N3xGs7XXbvWNPtbqGewdZvOsI4ZGlRY4JAx3NG9tOsm7pI0gG&#10;G8xpAD3iivB9PhlsP24m0m91HxHNp82gC7063bVby8sluC8pcSK37uI7V3CP5gNsTZBMYXnPHmtW&#10;eqftgaNodjq3iu10v7S9vqTQ6vcR21xdokpEZK3Aa3QeeVTiJXc4HmgIhAPpuivDf2lNOmsvil4T&#10;1WbxFr9loOqTS2erQ22uz28au4jihaOOPDH5mRmVXVcRF8btwk2viV4ml8SfFjwz8PfDnii6tYL6&#10;2n1DVZtGZTMYEEewCfBEQJkUk9wwwwJRXAPWKK8L+MWkeJfhLFZ+P/A2oale6VY39tFrPh1pHlju&#10;7eaSC3kmVQjs0yjDgqUxjuNyv7F4O13T/E/haw8Q6TI8lhqVutxayPGyeZGwyrgMAcEYIPcEEcGg&#10;DSooooAKKK8Z/aZstZh8WeGb2w8UeJ9K03U76Cz1hdMuZo4Vt45PNLvIAY7Vcb98o2uygLuwCKAP&#10;ZqK8I+P3hjVfh98I5vEeg+O/HdxPpVvbW95JNrTXMktuixRSTeW5VDIViV5HBj2gzyBlYnO/8YPG&#10;Go+AvgXocmnXd099efYtPh1GcNqTIzBcyzNHt84Mqtl1KsxbKjJ4APWKK8j8cfCC9j8Mw3vgvxTq&#10;um+JNOKTJPNezy296y/MUmjJckM4V84dtyAnflw+3+zb8S4fij4Al1ryFtr2xv5rG9tvuvE6HKl0&#10;yfLLRtG+wsxUOATnIAB6DRRRQAUV5f8AtY+G/Eev/DFpvCfiW50HVdOuUuI7lNVmsoXXDIUmeL5h&#10;GS43FSpCgkOpANSfsw/EG58a+C5NM1yCW38TeGvKsdeifLBbgKQ37wDY7BkdW2EgMrdOgAPTKK+b&#10;vhbq/i7xD+2DqJ8Ra5qw0WawmvND06wvbqOyjEcscW6RchJgyoGU4CfvjgOxbytHxwL/AEH9s3Qo&#10;ZfGHia20HWNLa5OnLrEos/tCTM7s4lZ0CkKo8seUuwEIdwKSgH0BRXjvx+e/tviN4Mu9K1/XY4NW&#10;1eLT7yxsNWkihnUGRDlFjIVk8yRyVkRm8oBldUzHqfHzxx/wiM3hXRRrF5pZ1u+EUslrp8l7O8Sb&#10;N0cbbXHmOWVFG1pHLjYMgkAHp1FfJXjD4izfDzxNpGv/AA31z4ieL9KuJhb6ro+qQXtxlUGzck14&#10;oCl5GhUhWVla4QkOGSMekftN3uq6LfeEPGdl4t1nQtEudWtrbWFEksaJFKrRxb42XbApeYCSSQAJ&#10;hCRlVFAHttFeR/tZWOsab8DbnUvD3jLWNDuNAtmcSxX7r9oiETJIZnWKWZyIyz7lG5WUSclMGx8S&#10;E8Rz/syzapoGva3aapp+itdxS2Q8+e+KJu+Xdl2LqG8vJyC6l0YgpQB6pRXlOi+JbKD9l+z8S6x4&#10;h1tv7W0KO6W9gJmvJWli80yQJAZX6uW2pv2KvHyqKzf2SdV13x58F5dR17xZrt1qMV7d6ZLc3Fp9&#10;huFeGYgu8JQbHyMYwMLhWG7cSAe0UV47+yz4g1e507xXH4q8WzapLoWpzQyPd7IVhjWSTdKEYmRU&#10;JVxmRsKY3jXcsXmPV+HMfiP4waZqvi9/iLrmiadc3M1to2n6HcWwjtkRHhaV5BGxlbzC5HzlcxKR&#10;jJRQD2yivGPhH488X6B8VP8AhT/xKuH1fVpI3n0bXYbAQjUbZVZ/MlVCUUgAplejIQ4XfC03s9AB&#10;RRWH8TLm9svh3rl7p199hurXTp5orkW4mMJVC24IWUMRjgEgZxmgDk/GnxP0C5vdX8J+HLjxHqGv&#10;6YYBcQ6Bpu+aMyGNkCyzxmAqyuu5wSEViSUxkeG/AH4u/FGfx34hj8Xw+Ptb0nR54/I+w+HrdJxF&#10;m3BMlqqtMxn+0rNgf6uKMiMg+Yidp/wTeS2b4L6jNLpTafqsOtXFleQ3ETedCsTE+V5jokjxLK9w&#10;UDD5C7plipYy/soi3039oD4vaJaT27x/24Llliso7Q+aVUuWjTG9/nUGQqNyiNgXLu5APXPhn498&#10;NePtKlv/AA5eSSrbuEnhngaCaFuQVeNwGUq6yRnI4eKReqMB0cjrHG0jttVQSxPYCvlf48eb8Pv2&#10;4vB/ivw9I15c+KXW21PSLWGI3EylPL3EiPfsCoXXdIF3g5Kgnd7d8fNSgj0DTfDbXUEVx4m1KLT4&#10;lcRs+Dkl0Dypgqwj+YBypK/I2eADg/2Ufj1H8VvH3ijSp5EgW18uXTbYuh3REvkxsqgSrjZl1eQE&#10;5P7sFQ3ul5cQ2lnNdXMgjhgjaSRz0VQMk/kK+bf2lorD4X/GTw/8ZtM1uw06zuYI9C1Oz+1PaRXw&#10;jbzY0lmVZFREUNISY87YnTnzQY/Qv2m9UGqfsp6/qdneTaUNS0NpoJH8sPEXi3orSFjHGd20Fi2O&#10;cKwYqwAMH4f+MPG3xymk1vwpqh8K+BogRa30dszX2pTA5R08wKFi8t1ZhtI3qqhpE3itX4raF8X/&#10;AA34Ia8+H3jm61e4s4j9otdXsIZ5njCPl4Wii3PICQdhVt2xMZIZZl/YTdJv2T/BVytrcQNPpUTS&#10;/aVZZHkChXOGJIXcpCc42KmAowq+uUAZvg2/utT8I6ZqF/FHFeXNnFJdRRkFY5So3oMMw4bcOGPT&#10;qetaVMtYYba3jt7eJIYYUCRxxqFVFAwAAOAAO1PoAKKKKACiiigAooooAKKKKACiiigAooooAKKK&#10;KACiiigAooooAKKKKACiiigAooooAKKKKACiiigAooooAKKKKACiiigDn/ih418O/D7wXdeKfFOo&#10;JZadalEZ26u7sERFzxlmYDJwBySQASPO/CPxh+HFhoGq3l9q9zBq1zILrWxBpl7ILec2mUBcw7cC&#10;3tQBJtVH8ssFG7Fep65oem6vdWNxfW6ySafP50LbRnOCNpJGdpO0kAjJRc5HBv7E2BNi7VxgY4GO&#10;lAHgv7HXiLRfF3ww8ReDb17Iaiur6rBeWDQxgywmQK0zWxZ9iOZfuv8AeO7O47mbjvhn8YNZ+B2t&#10;Xnwr+Jnh3xZqNvpt5DFpviKO1NzFLbStFFE8jq3OVLOxVFG6OZcO6szfTP8AYlqPFq68kcIm+xm2&#10;bMXz4D7lKsDwBukBBBzuGCuCG0pER8b0VtpyMjOD60AcH/wsS9t/hBdfEPWPC2qaTb29nJcLpF5A&#10;VvPv7Y/MwT5QIwW3LhA25iAjGvEtR8I2GufC/wAZfGTx5FaNqninTZ10OG8eQQ2EO2YIypErCVjC&#10;okDNEz7MoXMeSPqukZVYYZQRkHkdxyKAPOv2Udcg1z4G6I0dulnNYW6WV3p5uRNNYTxooeGYh2Ik&#10;BOcNtbDLlV6Vw/irxV4Uh/bM0nUJ7y2MNjpLWk14EkNvbSu06bnnDCIPuiaIggkbed+Cbf30ADOA&#10;Bk5PvQQDgkA4OR7UAeb/ALVHhLUvFnwyQaKbn+1tHv49R05LaVo3lnRXRE3BHwrGTDEqVAJLAqCD&#10;w/wy/an0XxHHb6Le+DPFkPiqV4IV0yPQ7hRMzJ+8k3FSsaJJHcg/M2BA5Bc8V9A0xYohMZRGgkYY&#10;LhRk/j+A/KgDzz4l/FbRPBC+HdE8ZwSWer+LYmgtbe1jkuovtO0bogUAdwGdVyFBYsgUZYCsL9o6&#10;8e0/ZRlt9SvdQ03VNVsILC1zJElyt7cLsjjJXjId8Hyvnwp2ZbGfYZIo3ZWeNWZfukrkjp0/IflR&#10;LHHKoEkauAQQGGcEdDQBwem+JtBvP2eH1mxu7W6srfQNsy6cYZlib7OCYwE82NSAw4w6gHnK9fBP&#10;Bus/A1/2VdOsvHX9kR61LAZLRLiNW1SSczXAt7hZII/MkzI0rCdQQ3mM7YMjLX1uscYj8sIoT+6B&#10;x+VNW3t1XasEYA6AIPXP9TQB8/eH08SeHv2BdRtfiFcw2N4+gzWqwX8htmhWSPyxasxBwdzNGnJJ&#10;Up8xJLV1HwB0z4Zw/AnSvE8FrpK2EOnCWfVr63ELJGrLNmWWYBv3bIhLMflaPnaVwPW2RGxuRW2n&#10;IyOhqOzs7S0sEsbW1hgtY02JBFGFjVf7oUcAe1AHhv7Gq6Tf/B/WvC+m3S2ojuLhLe28yVJbW1me&#10;RonETLEQpLSfOgALrIgIMWBR/Zl8c6b8OdI1D4Z/EnVrzSdV0fUZUsZ9atjbx3tmZfJtTFIF8pty&#10;IoCo3ZwihI8L9BQwQRHMUMaf7qgd8/zJqvqWlaXqNxaXGoabZ3c1hN51pJPAsjW8mMb4yRlWx3GD&#10;QB5V4H0+/wDGX7QmpePf7FuLTw5a2MdhZ3N5BHG2qvE+9HVQxkMUbtKymQJ8xBC5XdXBfELWPFXw&#10;A/aA1vxtJ4avtc8D+Mn8xrfQbUS3EF7iFcum5CXchz/y3JAO3ylDLX06iqihVUKqjAAHAFJIiSRt&#10;HIisrDDKwyCPcUAef/Bn4nSfEqOLVNM8Ka/o+kNCx83W9Ne3e4bZC6tCclWjxIw3AkOQSpwpJ5P9&#10;ue+sovh/oth5KXWrTawsum2sltLcxuwjeJ2khjRmlRROPlHQsGIZUZW9upsiI64dFYYIwRmgDL8M&#10;+I9C1zw3DrelatbXVhKiMtysg2/MqsuemCQynBxww9RXzT+zjb2Hjf8AaW+IesaprN4dPm1/zLPS&#10;pNPNvZ35SGGS3crOdzzJH5UuVRXUqGDhGKH6rRVRQqqFVRgADgCkjRIxhEVR6KMdsfyA/KgDwjw1&#10;4w0lP22ta00anDHb32lJEn2icPHNcIlqYxbuQApZZ5AYkLnMYdgokTd7zRgbs45HQ0UAFFFFAHzT&#10;8FdTX4FfFLxR4K8af6BoviDVJNX0W/Ee6HEwuppfOeNFjj2C3fLMNxVkJ2omE6qz0V/iB+1ZZ+NV&#10;0dJPDvhTT5LaHUZk2vNfgIyRhDMW2oLqctuhQiSJcljGhX2maKKXb5sSPtOV3KDg+oogiihiEUMa&#10;RovRUUADv0FAHz5qnj3wl4P/AG0dabXtQnsbddKjhuru5dUtLKS4jt2EkrNjZGy2cSq24qHEu5Ux&#10;uk6b4gTeHfjJ4i8O+HdCvLfVdN0HWbXXNRu4I45oV8oSNAokYEKWbY4I5dGTbujd2XI8IeNtCvv2&#10;tdfiuRfLBc6fb2Fhc3K3FvbTl3kRovInUIWWaymAmj+/5oTDbVNe6xoiDCIq564GO2P5AUAeF/Gb&#10;W9Bt/wBrj4fw32q/ZntoJUkMMe4hpmMcQdgvyKZVji3buPPEZXE5ZfbdXN0NIumsGQXXkObcuhdd&#10;+07cqCMjOOMjPqKe1naG8a7NrCbiSNY3lMY3siklVLdSAWYgdiT61NQB8z/AP4leA2/tSx8Tpc61&#10;8TIpb+4ntBp7XM1/5SNJ/oTCNUaJoxtQ/LuOV6AVvfsa/EGzvfh94hg1oXVjc6BfXL3Mc2l3EKwQ&#10;JksoJjCswKu5iRnaJZEQhSAo9yjsLFNSfUEsrdbuRFje4ESiRkUsVUtjJALuQO29vU1JHBDGhSOG&#10;NVbOVVQAc/8A6z+dAHzr+w7b+DPE/wAMfEs15Jo+vwReJbuSVp1F1Gq5jKu0skahztiiCtsjAjhh&#10;wikFn1v2ctbs4/2gPiB4f0/TVs9Da6R9CurfRprS1vNqqlxGkzOUleOVJFA2odqkpuiACe5R2tqi&#10;uqW0KrIu1wIwAw54PqOT+dPhiihTZFGka+iqAPTt9KAPmzW1k8R/tyT2txf3NjoFtpTGfzLedE1I&#10;ptSSJZiSAkUqRkqNkbCV9ytu3Sanxo1bQ/D3x88B2aW0v9maStrFdSIpngtszm3tlmIZvKVWklff&#10;MqjdHHtYuOPoFlUkEgEqcjI6Hp/U0MqsMMoIyDyO45FAHOeLPGnh3w9dGz8TSSadbzbUS7u7c/ZJ&#10;d275TKMouArEhyuAMnjmvCvhI2p6n8fvEGufCeKaDwadOFvDDPbPa6ab5FlcTRrHGqvFiVFIBZ23&#10;xSAsse1fphgGGGAPOeRQoCjAAH0oA+b/AIAePtOtLjVfD3izwh4gbxReXs6TpcWr3azxSzR4jZvm&#10;yyQ3Fosh5zGsW8qUaOG3+w34kuE8P+INI1TwxrmixWOoXsiS39k8cccMVzIixFw7Rlo4wkICBSBb&#10;lCAETP0NgAkgcnqabHHHGSUjVdxydq4yc5/mT+dAHzT+yH8RPh9okXjOwm1NdLjttTluYFvQS4sg&#10;/wC7LSMS7bBIiksdu7JQsp3VqfAH4g+Fdc/ae+IKweIY0upoLINZzWlxAxfeyRiRpY1RX8t7ZVjD&#10;ByzS5Ulfl+g2UMMMAeQeRWNrnhPw9rGr2Op6hpdvNdadcC4t5SvKyAghvcggEHqOexOQD548Zw2P&#10;ij9uT+zYfEd/a6dPZLY30lmk8IubhEZn04ylGDqY1aRtrJGpAXAkZzJ0fx41Tw1pX7QPw2ttOt9O&#10;e/8ADs7rcGO3y2kW08LQo0rLkqjFgdp2qFR2Yj5WX3wIgkaQIoZgAWxyQM4yfxP502SGGRw8kMbM&#10;AQCygnB6igD56/b012wisvCOn2mu6NbakuvIsn9oujwWccsEqi4nTBJjB2g9gshZgQK0/wBoi70r&#10;wZ+zb9o0zVbe51C8urbUF1KNrZZbyWSeLzLtUkdI33eYqjLYUSIBnCqfcri3gn2maCOTZnbvQNty&#10;CDjPqCR9DRcW9vcQ+VPBHLHx8roGHBBHB9wD+FAHFah43svC3wFi8bNY6lq1pp2lxTyxWMbzTuiq&#10;odxvCswUbmJIBIBIGSAek8D+ILPxT4Vs9esIrmKG8QnyrqBoZomViro6MAysrKykEdRWkYojCYjG&#10;nlsMFNowR6YpygKuFAAHQCgBaKKKAGyuI42kbdtUEnapY8egHJr53+LXjD4V/tCeCm8BeH5L7VtW&#10;uLhIkYaPdqdFMjNA88xIRVKoZcIzfNjO0qrFfoqqOj6Jo2k3FzPpekWNjLeMGuZLa2SJp2BJy5UA&#10;scsx5/vH1oAqeF/CuheH/Atr4Q03T4Y9ItbT7Itu0alZEIIbeMYYtlixI+YsSepr5s8I/ET/AIZv&#10;8Xav4O8a6Pql3oWqarLd2muQxMzKWVQpmXylX51jlPmNKzuY2CggbY/qykZVb7yg8Y5HagDz3Tvi&#10;Zct8LZ/iNqHhbVbfSWije00yO2L6k4aZk3mIkbg6tCyomXIJGCxC1Z+FfinSvE2map49tbWfT9Iv&#10;I0cTX+nC1kdYkbdIXPzSRgY2t937xVmUg13TAFSCMg9QaKAPGv2O9f0/XrDxhd2sd751x4hed7ia&#10;1eKG5TyY4YzATGqlUWAREAswMW5jlxmf9rbwpr2p6PofivwdKsHiLw/qtsbWT7O0rbJZkibhQW2h&#10;ZGJC4yMhm2blb03xbd32n+GdQ1DS7JLy+trWSS3t23gSuFJCkorPgkfwqzeiscA+V/BvxV8Qfif4&#10;i8/xf4FuPBumaFKs62t3A0j30++QI0c25cKoRWHyEsJDuVBsZwD1HwTpsuj+E9P064WAXEFuv2kw&#10;FijzEZkcFvmbc5ZizfMSSTkk15T4b8Uafd/tiarp66nJPa/Y/sdsywlrb7esSSPbrKZNomWJJXZU&#10;jzgYaU7REvtVJtUYwo+Xpx0oAg1S8tNP02e+v7mC1tbeMvNNO4SONQOSzHAA+tfOH7GemWOteJPF&#10;V1qOpzzW9h4ru7rRNFl02azS2dCA85jkOfMje4kgOApLI7yeZIwZfpemxxom7Yirubc20YyfU+9A&#10;HhfwM8V+HNQ/ai8fWen61Dc3OpCN1VYhCZhbhEIwcGUoXYB0XBXhjuTc3u1M8mEMrCJNyZ2naMjP&#10;XFPoAKKKKAPCf2a/Eehax8dPiPd6XqkN5aanqMLafNFaCCOZli2zbNufMOI0PmyEPIFyqiFYiVm8&#10;YafL+3NHpC6ujyWugfZfLWdGjiV2leWKRCQ8cwkt7dwQCGSUZPMde4Q21vF/qoIkwQRtQDtj+XH0&#10;pywxK25YkDbi2Qozk9/rQB8++L3uPhL+1JeeNLvS9XufDHi6CJry9gsjfC0njidGGUTzYVULGwBd&#10;1bzXWOMtymr+0Xqfh/4paD4d8C+GNbtdRk8Qaj9pt7u0BubZktXXzCJFPlbkLhwWDgGIkKWCke3S&#10;xpLGUkRXU9VYZB/Co7e1toGZoLaGIsSWKIFyT1Jx60ASRqEjVB/CAKdRRQAV4P468ZaBP+174Zt1&#10;vI5Y9Cs7yO7nNm/2ewl8otJJNcMVjG2MiMMpbY08iNtL4b3iorm2trhomuLeKVoHLxGRAxjYqyEr&#10;nodrMuR2YjvQB41+1trFpa698PrJ4bmWaDxXaXbNawTSvCAJdoKxRs22TZLHnIAJBYFNxV/7b168&#10;XwXsbyysI9SY6zavFAtp9omcbXO+3QqyGdFzJH5ild6KMFior2Vo42bc0aluOSOeOn8zXi/7Z15Y&#10;HwnoGhNatNO+uWc6xx6fHcuIt/lOIkkG0uRIUwflwxWT5HKsAbuqfHHwVJ4T+2+Hb6XVdWvIyum6&#10;TBaSPdXExViiiEAMV+UEsPlCMr7gjKx4Xxv8CdXm/Zft/C0DW8viHTJ4bz9xK9z5ixXEczQQySmM&#10;/MkEMaiT5VWONP4fMr3rR47KW1gvILXY3llFaVf3qgn5lZjkk7hzyckZyetXaAPKfAfxw8L3/wAL&#10;4NZ1qS40rWLdPs13o+p4t7r7asTSCDMixp5jonmDhBtdWIUGmfDPQNP8KfDXxX4o1q7ubCfxnqE+&#10;o3Dzx/Ybq28/EUFspIDrJkqEU5Iklwu4kFvTRpOlDVjqg0yz+3MpU3X2dfOIO0Eb8ZwfLj7/AMC+&#10;gq2yqwwyhhkHBHccigDyL9irXNN1X4L2q2usWN3N9quC9vbWRs/szBlMkXkMAybGkHy9E3qowAFB&#10;+3Bq+m6L8A7y91GeO38u+tWtZ5zL5EU4lUxtKIyCV3AYB6NtYYZVYesWdnaWrzPa2sMDXD+ZMYow&#10;plbaF3NjqdqqMnsAO1OuIYZ0CTxRyKDkB1DAH15oA8w8YeHvh/H8B7q8XRNHih07Q2tbaS+8h2sD&#10;jiJ5SZFBWQjcoL5Ixh+AeO+GunWXxQ/YHh0bw9bukl9pcoGnGRWaOcTO/kMGKIAWGAp/dYwCrx/K&#10;30B5MJVlMMe1m3MNowWznJ98gUW8EFvH5dvDHEuc7UUKM/QUAeL/ALMfxK0W1+GB0Dxrrkela94Z&#10;mnttZOs3bxlZBI0m8yXCxsVMbo4JVQVb5fusFl+Aen203jTxt8Y5LC6hs/Es0S6aEtGmkmtI40Xz&#10;o1Efm7ZGUuFxyCpIz8qetzaTpUupf2hLplnJeFAhuGt1Mm0ZIG7GcDJwPc1coA8X/ah1L4W+KPg/&#10;q8Oraro82pLYzSaZHKw+1R3MIEqgxnEiBXVN+du1Sclc5rA1+7nm/YPki+JOous+oWCR2LXBlhuL&#10;hiyyWsTiYea0g2qH3DewRiT1evdtY8P6Hq0Zj1PR7G8jZtzpPbq6uf8AaBGG9ee4B6irWoWVnfQr&#10;DfWkFzGkqSqk0YdVdGDI4B6MrAEHqCARQB4z8FdL0rS/gXaePPE2o6frGoS6FD5d09vD/oQ8gotp&#10;bsXdWTMjKmXfeZWw7I6gXf2R9RtNU/Zf00WmrwarILOYTGGVJWEhLhwzxAiRi4clwCWYnOWyT6pZ&#10;6TpVpo40m00yzg08Kyi0it1WEBiSw2AbcEk545yay/FiaX4f8C6m1pBYadG0EiR/6PiLzpWbbuRC&#10;hO6WXJAZSS55BOaAPKP2MfiL4Xl+Cb2N54i0m0h8P3V1HE1zqKKTZrIzCfa5BihG5kRcbUWMKDgC&#10;tLwvoSeNPiJ418Z2X7hL7TTpWk6haW5iaVQm0ylpFz5gcMoaKUKyqm9QUjIofso6D4E8VfBE6Vd+&#10;HdF1CC0u7y3WOazhlYWsrHyiZBksJLcxMpO1vKaIEHhm9yjRI0CRoqKOgUYFAHzb+yb4ng+EWi6t&#10;8LPiSNN8M/2RqV3caVeSTyxWl1aPMCPLe4VWZVeTy1bLbsKDy0Zl7TwfpEvi39oq4+JEekomk6fa&#10;/YdMviyH7UPKDNcRuoBeOUTooAaRD9nyxR1VB6tqGm6dfvE99YWt00BzEZ4Vcxng5XI46Dp6CrVA&#10;HzprniDwPZftvao3iuext/J0KzW3/tCNZGkud0scYhVkZkys9wvykFsDAIJLc5os8v8Aw0k+o/AX&#10;SA3hiSwkW5bTrpo9M1S+toDEpjQ7YjFGI4bdnQhGZxglojt+nbzw/oN22660TTp2IlGZbRG4lBEo&#10;5H8eTu/vZOc1ehhii/1USR567VA7k/zJ/OgD5q/Z6+IHgL+1tQl8UQGb4nfab/8Ac3GmXKzGKJfk&#10;WOWSPZH5kCxvw5yJMljzWn+wt410aX4a+IItQ0+fw/LY63dz3/22GWOJWEcTXEzzyFlI80yglmD/&#10;ACnePMDk+6Q+H9Bh1Q6lDomnR3rMGNyloglJDSsDvAzndcTnr1mkP8bZt2tnaWsLQ21rDDHJK8rp&#10;HGFVndi7sQOrMxLE9SSSeaAPnr9i298IeO7LxVfzaXompSSa9Jd2l35ST/aodymOUs5aQyApG5Ls&#10;zLuiBbIwLH7POo+Frf8Aao+JWn6C8Nvbs0EQhW2jiLTxyzpN8qorKiy70UsNrE7lZzISfe7OxsrR&#10;pGtLO3gaZt8piiCl22quWx1O1VHPZQO1Qw6No8M7TRaTYxyO+9nW2QMzeY8uSQOvmSSPn+87HqSa&#10;APnX4iarc+If20rbSfDviK1sYLjQ30XUr+N8yW0ayOZVgYNtE5llji3ZzHJs3xuRHno/jHceHPCX&#10;xV+E/hTTbtdLht7qZbOyikbadiRrhsFjxE8zHchDYyzxkK1e0f2Rpf8Aa39qLp9ul8VVGuUjCyOq&#10;lyqsw5ZQZZGCnIBYkDPNJqGi6Nf3iXd9pNjdXEaFEmmtkd1UlWIDEZAJRDj1VT2FAHi37Z0vhvWd&#10;S8G+CNXkt5pNV1Ul4JQ8whXypBHIIY3WTzPMxtYMihFnZmKIymr8XPCnhj4a/GTw38XNL0fT7exj&#10;gls77y4FVYwQ0rSoUKsHMPnnLbowIhkJkOvtl54Y8OXdp9luNC06SHyRB5Ztk2+UNoEeMfcwqgr0&#10;IGCMcVoXFtb3FnJaTwRS28sZjkhdAyOhGCpU8EEcYoA8q/aI8YeGtd+Eeo+HPDniTRdS1fxHpudJ&#10;trYw6hJcB93lSpAH/eIzptViQm7GTxWhqnifwV8BfhToGma7cTW9pAbbTreK0gmuMySSpGAgJdgo&#10;ZyQGYttUgbitdrpXhjw5pl5JdaboOm2c01y93I9vaJGXnZSrTHaBmRlJBf7xBwTiqfxS0D/hKPBd&#10;5oP2S2uDfIYc3Q3QwhlKtI6f8tAFLfu+jnCkqCWABq+HtUsNc0Cx1vSrhbmw1K2jurSdVIEsUih0&#10;YAgEZUg8jPNXKo+HNLg0fSUsLZY1jWSSTEcQjQM7tIwVRwF3McDk4xkk5JvUAFeGftqXWkC5+Hdr&#10;rV+ltZr4vtbmWQtGDb+WHIlBaRG+6JE+UscSMdj7cD3OsfxF4U8N6/P52uaJY6i3lCL/AEqESDYH&#10;D7cHjG9VYjuUQnlVwAcB+2hqukad+zrq1xqmqW1lBcS20cM0qwuGczIRtEpC5wGbdyUCmTB2Yrn/&#10;ANqLwhL4p/Zn0zUvDSeZfeH7aG/0r7KjXEsg8sALDJHsC5Ugh8KoKq2UUZHsOs+GPDuraTDpeo6J&#10;Y3FnbKq20LW64t9pUr5WB+7KlFIK4IKqRjAq1oelaXounrYaPptnp9qrFlt7SBYowSckhVAGSTk0&#10;AcH4K+NHw98W/Dc+I9F1dbuMrJD/AGdEoa+eRVB8tbc/PuKsrAMBhXBbaM4h/ZM8LXPhX4WPHczT&#10;TLqmoz6jbvOJ1mMMm3y/NScB0k2KoZTxkZAUHavdyeHPD76k2oyaJp8l20vnee9sjSB/3XzBiMg/&#10;uIDx3iQ9VFadABRRRQByvxh1TQtM8Jxya/qVnY2/9o2bh7qRVX93dRSFvmVsBQu4tj5QC2VxuHlP&#10;xG0rxdof7TVnJ4Xk1J9M8cWc8t6XnMcMFzHbiMuBCfO4hhgQbkVEZwwkMjKo9w8R6DofiGx+xa/o&#10;2n6rbZz5F9apPHnGM7XBHQmrFjY2VlZ21pZ2dvb29nEIraGGIIkCABQqKOFUAAADjAoA8euNe8P2&#10;X7YGh+FG1+3NxZeE5YIbKRIllDl1lZklUBx+7t1MkRIQgwtj5TWD8cJfCuv/ALYHhTwpr2k6fqdr&#10;/ZDQX3mXUXytc+f5dvNFIQGjkWJ28vksURgAUTd7W/g3wm+pnUH8N6W1y05uDIbRDmYurmUjGPM3&#10;Rod/3sqOeKjuPAngm4vpbyfwjock88zzzO2nxHzZXGGkf5fmcjI3HJwWGeTkA8J/ao8NfDzw94u+&#10;HGk2+i6Lplxea0kdpIII1kwZ4YmhUtG+UMdxORERtbYBgoHU7P7ZN1feD/Evgv4t6foLa3D4ZunF&#10;4ke3zLa2dSJJUYxnaNjNuJfgAELgNJH7D4k8G+EvEE8k+u+G9L1KaWIRNNd2iSyBBnCqzDKgEsRg&#10;jBJPU5rQvNK0u60e40m602zm0+7WRLi0lgVoZlkJLh0I2sGLNnI5yc9aAPOfB/7Qfws8YQ28fhPX&#10;m1m+uim3Tre0l+0qCEZiyFc/IJE3YztJCn5uK5n9uq20/VfAPhnw9q8dheS3+uw77O4P7uZSphdh&#10;ERl/mnjRV8yL95NEPMDFa9Z0fwP4O0nXbrWtM8L6TaahfXX2y4uYbNFkkn2shlyBw5WRwWHJ3tnO&#10;TU3iTwl4W8Q6hZ3+v+G9J1S605t9nNe2Ucz27bgwKFgSp3Kp47gHqKAPEP2mPg/8J9H/AGdtZn0v&#10;wnD9oh0zyNKazQXM5Y+YwEUcjhZeZpZSuckqHHzojL6FdX9tdfsvyXt1qe5Ljw63mXNpqKTGNzEQ&#10;VjuBtDlGyoc4J25Jzk12mu+HfD+t6XHpus6Fpuo2UQIjtry0jmiQGNojhGBAzG7p0+6zDoSKjuPD&#10;Hh6fQIdDm0i1fTbddsdoY/3QGwpgr0Pysw59fWgDxf8AYv0a51z4S+FfEuuT6PNZaTbSDSYtLu5/&#10;KR90qPNKhYIZCHl+8GADjYsPzK179hfVYNY+Hes6hAymE6zNHC0Fxm3EcZ8tQkWyPyj8hY/IMh0B&#10;IKmOL1Sz8F+EbXw/c6FD4Z0oaXeFvtFi1ojQShnaQqyEFSu92IXGAScAVD4T8B+DfC/2j/hHPDen&#10;6U15FFDcSWcIieZIt3lq7LywUMwGTwOOgAoA8J+Cvw98G/EOz+IcuopDcT6vq1/C8E90JLiHzFiV&#10;2lWMrGGYKCSqbk811V8Es2z+whrH9keEb74Ya/p91o/iLw7dtGbW/kjL3UIRNjQuqJ5ypEYASdzK&#10;rxbiNygeyeE/B/hfwvJNJ4e0Kx01rkKJmtoQpcKMKD9FCqPRURR8qqBnePPhl8P/ABrdfavFXhHS&#10;9UuNqoZp4B5jBSdoLDBO3LYz0DuBgM2QDgdQ0a+8XfthWevad5yaL4a0eOG9vIhFJBdy7pXW3YNn&#10;JDSRSK6fNGYJVIAmVj7VVLRNH0rR4ZYtK0+3s1nlMsohjC73IAycdcAKB6BQBwAKu0AFFFFAHh+i&#10;/DHx78L/ABxqmrfDDUdK1Hw/r08lxqGh63PJF9kuXnMhngkQFQpEjKy7RtSJCBI2Q3j37MPxX8Y6&#10;1+0d43m0Hwv4dvhqkBkOm2/idXNvNGjMgWcAQy+c4mJaNS/yEt8iox+z5o45oXiljWSORSrowyrA&#10;8EEHqKw7HwT4QstTj1Kz8NaXb30UjyR3cVqqzRs7Bn2yAblDFRuAOG75oA82+H/wl8R3HxQb4m/F&#10;vxFZ6xqltZrBYabbwINP00b47h3Teu7csyYSTIfy4oyxJLAadrpXhv4p/ErWrnxBocepab4YY6bp&#10;/nxusE7OGF0siM2JhuRMAoY8bGVmYsI/T762tr2yms7y3iuLe4jaKaGZA6Sowwysp4IIJBB65rM8&#10;OeE/C/h+6a50Tw9pun3DxmJp7e1RJGQuZCpcDJXezNjONzE9SaAPPfjR8FPhjqPwu16K28H+GdJu&#10;BZyzrqEdnDavCVDOxM4TMYILhm5wrHgjiuJ/Yz8c2PxR/Zv1DwXPqFq2oafZvpAhtdT2tHGY5I4V&#10;WYF2DlITJvUMF3YAJRlX6E17SdL1zSpdL1rTbPUrGfb5treQLNFJhgw3IwIOCARkdQDWZpPgbwVp&#10;WuJrWl+EdDsNSjDhby006KGbDs7ON6qCQzSOxGcFmJ6nNAHg/wCx94utPhhban8F/H9xFoEmgTy3&#10;GjXeoi1tLe+tJLooCjw4hD+a4BjHIZ9oaTBI+g9b8SaFpEatf6pbxs8iRRxK3mSyu4JVEjXLOxAJ&#10;CqCSAT2qj8QPAnhDxvawweKvD9nqX2d1e3lkTbNARIkn7uVcOmWijJ2sN20A5HFVfB3wz8BeFbqK&#10;48P+F7Cxkt/9QUQsIOCMxhiQhwzcrj77f3jkA6XTbhruxjuHgkg8zJVJBhtueCQeQSMHB5GcHmp6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yIki7ZEVgCGAYZ5ByD+BAP4U6igCO1ggtbdYLaG&#10;OGJPuxxoFVfoB0qSiigAooooAKKKKACiiigAooooAKKKKACiiigAooooAKKKKACiiigAooooAKKK&#10;KACiiigAooooAKKKKACiiigAooooAKKKKACiiigAooooAKKKKACiiigAooooAKKKKACiiigAoooo&#10;AKKKKACiiigAooooAKKKKACiiigAooooAKKKKACiiigAooooAKKKKACiiigAooooAKKKKACiiigA&#10;ooooAKKKKACiiigAooooAKKyfHGqajovhu61XTtJXVHs4ZZntRdCGSQLE7KsZYFSzOEX5ioAYtn5&#10;drea+BPjbrnjHQr3X/D/AMJtfvNJgOIJI9RszPIyiUSRtH5m0SJJGilEeTiTruUoQD2CiuE+Dfxb&#10;8K/EqS+tNGh1iw1TS9v9oaXq+mS2lzabidu8MNpJAzhWJwQTjIru6ACiiigAooooAKKKKACiiigA&#10;ooooAKKKKACiiigAooooAKKKKACiiigAooooAKKKKACiiigAooooAKKKKACiiigAooooAKKKKACi&#10;iigAooooAKKK84+OHxj0b4dNHZpo2qeItVfa7abpEQllhjyMtJz8hZS3lhsea6iNTuNAHo9FeL/C&#10;X40+M/HPjKPSv+FPazo9gNz3N5fXPlyW8XnNHG7wypGQHEcrAKWbCj5ec17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ZvjK3ivPCOq2lxKsUNxYzRySNOYQisjAkyKQU&#10;AB+8Dkda8G/4J/8Aijw5b/AvVprrV4bExaxe6hfR6nDb2E1qGIaRpIoyFVVbdl8KAwdQFCCvdvHl&#10;5Np/gfWb+2aVZrXTp5ojFbmdwyxsRtiDKZDkcKGXPTIzmvCP2Ifh/wCErv4T3j6zpWna/cWfibUo&#10;4LrUNLi863WOUwogJiU48qONhxgBwq/KqgAHN/CVbbxf/wAFCNa8beDVkn0LTrWaz1C/t5IfJmke&#10;2gcoV81ZdocxsDtkj3SN8ivvkr2yz+ImreJvFOsaP4A0nR9RHh+4WHUJ9S1ZrYFyZkKokcUjja8X&#10;3mUKw+7nkr1lj4e03RPDD6T4Y02z0lIrI21nHZwpCsCgN5arhSFVS7EDBAyeOa8a/wCCd7QWvwZv&#10;9CMeqQahpusSjUYNRtZIZEnZIyx+fux/eMo+40hX7u1mAO4+FvxVh8R+M9S8Ea/pJ0LxLpbENavc&#10;B47tQiOXhztcgCRDygGDwWw2NPxp46n0zxlbeEdB8Pz61rdxbi6aJpvs0EMGWHmNKynI/dsvyhsM&#10;0auU81CfNfiPpsd1+3R4Ek0+xtZJLOwvLvVTFI6SrG8IjjlkHCMN8Ma4GWfapPy24qx8Jdbh0j9r&#10;rx74b1q5t4tS1qC3u9Paa2Mct5bxtKEjSQPskEe+TrGr/Nty4i3UAdF8Nfinqtx8SD8NPiBotlpH&#10;itrd7u0GnXn2i2vLdQrM4zhoivmKu1uWKsw+XBrotX8a3U/ie58OeENJtta1KxUPem41D7Lb2wPR&#10;WkCSMWPIAVCMhgSuK6K+k0u21W1muRbrfThre1JA851JDMqfxEfKGbHGFyeleKfsweILSP41fE3w&#10;7rWoRweIhq32hbWSRlW5s/MKpPAjkkJ50rowVnAcgfLuAIB3Pwq+I9z4g8ca74D8SaTb6T4m8PW9&#10;rc3EFveefFcwTxAiZCVBUCQSoVOSNgOSHUmv4T+IfizV/jFqHge48F6baxaTEk97qCa88+I3B2FE&#10;W2wHLAjZI8bEAsAQK7qGDSbTW2MFrbQ399EWkeOELJMkbfxMByFaY4yernHU18/aH4o/sT9sD4ke&#10;HtC0y1vNZ1e30+WBLcNDL5rQbDJNJO20rGI43IiVgU3FVZ45FIB2viv4yatpP7QNr8LrXwObyS7V&#10;JI9ROqBI0heJyJZAI2EYEqCLa7B2LqUV9wB2Pi98Sb/wLrnhyxPhldQi8Qailj50d46/Zy2z52VY&#10;Wyv+sXJIG7yQSBIWj85sdAuPD37aXhfz5WvtUvPDN1Jf30F0d026dy4khkJEcLHZIPLwBKgUBEbF&#10;Wv25NYbw/ffD3XJob66s7HxJG0lrYSBJ3lLI0bIRk5CpMMMBGVZizowjyAd3+0J8Tbj4UfC5vGmo&#10;aDBfxW4Rbu3j1RYSkjFQAjyIA6/f5O0/KOMElez8K319qfh+01DUdNOnXF1EsrWjSF2hDDIVsqpD&#10;DPIxwcjmvnv9pbS9U8Z/BO58e+J9Itre6065C+H9JEb3DJHJcxRMTnKzXEyxqYWVE2GYLk8ufoDw&#10;Nbi08E6Paqlwgg0+CMJcpsmXEajDqCcNxyMnBzQBqUUUUAFeb3nxSu7f42L8OZPDkK3D+XNHMdT3&#10;NPbMqhpUjSNvmR2IKOyHYjSDgYr0ivBviRb+N7j9sjTLHwhqtrpP2zws095e3On/AGoLFC8qxrjC&#10;BkMs4ynmEggEGPdiUA7H42/EPxJ4N8SeG9G0Xw3pOpN4k1AWUM13rDW/lPwwDRLC7kMA671DBDhm&#10;GM10HjnxdJ4etbCyh0s6l4h1VW+w6Tbz7ROyKGl/fMoVVUEncwGeABkgV5P8UtH8d2HxW8Cw634/&#10;fV9LuNTZWgHh+0j8sK7ukjSk/LMCbYBgFXMUhA3vGhP2odR0LRvj98Pb3xzcm28NTNIsE6z+QkV+&#10;MxKZ3LBVi8q5lO47cbGGWZ1WgDqNe+KPinwX8QtF0Px94d0m30rxA7Lbavp9/K8dq4YgxSh4gAR5&#10;kADsyB8SkAMFjb1ivKda+Bnwo1O9i8SarHd3caSx3iPda3PLaHYAyHy3cxGNSquq42KR8oAyK9St&#10;IUtrWK3jMjJCgRTJI0jkAYG5mJZj6kkk9zQBJVLxJqltofh3UNavd/2bTbSW6n2AbtkaF2xkgZwD&#10;1Iq7VPxDpWna7oN7omr2kd3p+o20ltd28mdssTqVZTjnBBIoA8e0P46+JfFHhPVvFXg74XSXmi6X&#10;ctafadS1+G2Msqswdh5STJ5CgRkzB2XEmQGVWI7b4e+M/EHiz4TW3jS38N6dC2oWUd5YWrau+yeN&#10;udxka3UoCmGXKZOQGEZzj5y+2/EDSdO8beGPhxr+lXPgbR5blrnU9ch3lJnaJzHCySkuWaQsrt5a&#10;sWm2+WBEU+hP2fWtW/Z/0doZra9gNnMS1sI3gk/eSbhGqHAjzkKjHcFwrneGNAHL+A/jF4+8X/D2&#10;88XaN8KLeW3tBKgtP+Eib7VPIkLv+7i+y7tjOI0UsFc7y3l7QN3f/Czx1pvj/wAIya3olvNE9vcS&#10;WlxaXmI5IJ0xuR8ZxwykHHKsDjBFfP8A+zd4U+Kur/s5zaX4U8a2HhuF7i8tMPpi3FyrlZY3kF1H&#10;dOshV2j2Mnl8xZG1cR13X7Dfij+0vh5e+G9U0tdL8RaLqM6arbRS+ZHv3D5hzmMkEbo2VNjBgI41&#10;CqADoW+IPxDPgzWvEK/DvRlTRZLjzLaTxQwlmjijdyVAtDtckRrsfacs5Jwql9r4c+PJNd+EsHjv&#10;X9IGiwXEbTi0guGvpY4920BwkYIlzkNGobaRjJOaqazOW+EPjgxxx3JSDUHWKwIE7eZAZQjK2Asv&#10;7zAycEbWJG7AX4D2Ol3XwB0eyi+zy6dc6aYFeHeUmtwDFGQ0mWceUqAMScgAgkYNAHF6X8fte1n4&#10;a3vxH0H4aPfeE7SIzR3h1pY57uNSVkaKIxFWCurjlxuCEjOVDdxpPjXxPffBt/HC+E9PWd7T7daa&#10;eNaZ1ntfLEgfzVgOHYbtqhTkbckElV+cY/EfjzSfA/jfwZ8Lm/tL4faDpQvNL12/3TSKr7JDbxSs&#10;cNFh23NLyi+ZgbY1Wvd/Cc2mH9j+OZIlOnDwlI3l3EExj8r7Ox27ULs0YHA8olSuPL+XaKANv4N/&#10;EIeO/hxD40n0g6LY3RbyI57tZJMBtvz7RtVt3yldxIYFTggisdfiR441KwvtZ8MfC6TUtGtXh+yz&#10;XOsCzudSikRXMsEEkOMIHG4SOhyrgbiuD4FrEXxZh/Yclv8AS9S0Wews/OVdIg0SCY28cEkXleWd&#10;0EYHm28jDELgrcAiIjCp9L/s73Ol3PwS8Mro3y2drpsVrEjOjNGI1CbW2EqG+XkA4Hv1oAoeHvi5&#10;ovij4d33iLwfZXGrahY5ibRiDHMbgKWMG9VdS3yuAylkJXG4c4xvEnxh8RaH8QNB8FX3gGAax4gt&#10;/NgjTxBG0cB4X963l5VBIdu4Kc/whm+SsP8AZ50r7J+018Truwlt57Fr11nmW1ZWEzGOXyxLu2tt&#10;LzBo8EodrfJ53z7Pjy5hm/ay8Mae09vJdQaQZre2mt9zJG8r+bLE5Y7WHkRqdig7XO7eMNAAdl4T&#10;8Z3FzZas/inRT4fl0ba10TOZ4EV9xVRNsQNKFCMyoGA8xAGbPHL6x8UPE0fgWX4g2vhJbPwrawm4&#10;nXV5xb6g8KqCJIowTEVcuADJJHtEZY7g42J+2m2pJ+z3rLabqcunfd+0XCSGJViwd3mSAExxg4LM&#10;MYA684Pd/DvWdE17wLpmreHpYm0ua2AgEcRiWMJ8hjKMAUKFSpVgCpUggEUAc9ffFbQLf4GWnxSW&#10;2updLv7SC5tLdGjM0wnKiJVAb5mbeuEXLnIUKXwlcP40+M3xB0T4c6L44HgDS/7M8QmzisYF1WWS&#10;4SS5RSjTBoY1ijy5yWOQYlUgeduh734s2ngfxt8F9Tk8Q6lt8NtaNdT30EgBtljBYyYYEZQqSUdW&#10;XIIZSMivl7XZ/ijq/wAE9GaeBk8GnxBFYac17pjyavpsLXIi+05YSKxCSTKgVTGITt8wsB5gB9oa&#10;RJezaVbS6lb29vePErXENvOZoo3I+ZUkKIXUHOGKrn0HSrFJH/q1wc8daWgArz668c+Jdb8QXmn+&#10;AvDlpqFvo8kQv7zUr37PFKzJva3j2hnSURvDIC64w+CF3Bq7rVFuX024SzfZcNCwhbeF2vg7Tkqw&#10;HOOSrfQ9K+f/APgnNrGmX/wr1qzNxCutWXiC5s72zbyxNAtukMUakJhWUR+WdyDZudsck0Aeg/Dj&#10;4r2Wr+ILjwh4ns20TxXZXBtnsCCy3u2N5PPtx97ymWKUruAOF75BPOfC34hzeMptVvfAmgW+q6xF&#10;JMlxf6pqMVtGIjNK1vGwg85ygUbVcqMgF03qSa5r4geH01D/AIKCeHLm0mmiWTw7dG9YQIgkkjQK&#10;I0lAV8hZ4nYBn3qqqw2gY0v2GS1rL8QtGuHu/tkHiea5uI5lV1RpWcMonUYmdXjkjYg4HlqAq9WA&#10;O2+HvxXtNX+Il58OvEmnf2F4s0+1iuHtHuEkiu0cE7oGBy2BjIxwTgFsE1W1n4rard/Ey88E+BfB&#10;q69d6VFMdSu7vVks7a3kVYjGgKJK7bmkYNlVK+UxAbKBuZ+M1tdTfthfDaXTLeSe9t45nuJfMd1s&#10;7MpKJG8tJVClyAoaRDkbgu/afK5745wXng39pTTtT+F4E3jLxMjSXWnX8siWNxFFGylI1hGTIzyR&#10;PJvVlVQjs8OFYgHpPwZ+JniXxv4x8QaJf+DLDR4/Dl2lrdTDXTcSOzReZlIvIQ4BZF+YrzvH3kK1&#10;X1j4m/ECH4Z3HjXT/hM01vYwPPc6dd62La+ZEMe/yojCwYqpnysjRtuh2gMHDVifsnQ6t/wsD4i3&#10;GvX32nURqUdvKVlYo4SW5ZXRSWJG11j3M7lTE0Q2pEgrsP2itJ8far4Hmj8C+KLPQ3WKT7ZJPZGa&#10;TywuQ8RDDDqQOCCCCfTBAHab8XfC138GX+JT/arbSoyUdJIGeUP5vljCxhiysSrKyg5Rg2K5vxJ8&#10;ZPEvh7wFB481fwAg8O3EccwkttUaSaGF2O2SRTCAp2bWZTwCQqvIzAVk/C74g+C9G/Zcj1CTw1Pp&#10;1pHN/ZsulG8CyXU7HY3lSTtG0o4cZXP+qcR71RS0f7S2meKvEHwDuNT1vxXa2yvPbmzsNGs4pbe4&#10;lN8DZljKzGZ932QeWrKrt5iDPmIyAHoninxvr629pN4J8GN4n+16fFforagLE+XITtGZEKhiOcMV&#10;4DdwAcbwf8T/ABf4hsdXvbT4a/6PpepXNkjJrsUrzrCceaERCyhyDsXBJBRuFbNdr8NWn/4VvoT3&#10;cjSTf2XbtIxnFwxPlL1kXiQ+rjhjyAM4rzf9j1bQaf4weGD98/iS5Ml0LgXC3Cl2ZSso+Uj5mIUJ&#10;FtDAeUv3nAO68SeM20+bTNM0/Q73VdZ1i1M9rbW4PkRANGpa4nxiGMGXO4gkhH2K7AIef0v4sPF8&#10;Yofh34p8OSaLfX0JfTroXDzW96wQOQjmJARyVzzhlCsFMkXmcB4m0TTdX/bTuLPxN4l8R6O0ukwP&#10;oCadqEunpdyguZQXjK+dtUKNvI+bDBiBXpVn8KPCWn+K7PxRd6jr15f6fGtvYz6nrtxcfZ1M5k2q&#10;ZHJJZ3CksSxUKmdoAoA0viX4k8S6Le6dp3h3w3BqU+r+ZDb3FxeiGKCcYIDrtyy+X5shwRlYXUfM&#10;UDclbfEzxzafHaH4d+IfCGkWcd/LLLpmo2+rmVby2EcroTGUV0YFNrnDAMoGMSow7vxukT3/AIf8&#10;yQqyaujRxpkPKfKlGFI5GASzY6qrK3ys1efeLrO1X9sDw1qHnZupNLMLJGRujjVLopvBkXCsZJcH&#10;a5JjIVeHdADc+MnjnxP4S8T+H9M0nSNHvLfxFexWcc9zeSpNbvuJkPkpGRICm0L86Ydhng132ntd&#10;PYwtfQww3JQGaOGUyRq2OQrFVLD3Kj6V4d+2lpuq32s/D99DubWz1Aa15MFzNE8jozPCyiMGKSAS&#10;b40ZGm2gSJHhgN4af4keO/iT8KNY0WbxJc6T4p0XVL37NO9np5tbu2DTEiQjzCmwLLHFk4AKIzMT&#10;KdgB1HjX4i+ItJ+NWjfD+x8MWM66youItSfUX/dwIV83fCIeHP7wKA5GF3E9Vqr8dviN4y8CzaWl&#10;h4Y0G6i1ac20Fxea+tsDN5RYRESoi7y24qodi6xtkINzx8f8aINc1D9sbwzY6H4kstBkh8PrcyXL&#10;KjzF/NuUhVoyV82FncxsrH/lqBHsdt4b+05a+LtN13wPLf8Aj5RFd+MLW2t4rS0Wxk8hpmO2Wfc2&#10;/wCUxbh+7V2iQgBsKQD0n45eOdZ8BeE7TWbPQrHUPNuUguBcan9nSEsRjB2FnzyPlUsMZ2tyK6fw&#10;dd63f+HLW88Q6Ra6TqE0avLZW18bpYSQDtMhjTcRkg4XHHBNeaftyCBvgBdC4l8hP7Ssibl3Xyrc&#10;CdcySK7KjqBnCsy/NtKsrhWGT8RvEHxS+FXw5i8aXfirTfElhbW8f2qy1PT0s5QG2ZZTCASyZlc4&#10;UkJHt8tmO9QDp/iT8TfEvhj4iaP4UtfBum3za5diC0upPEIt0VdpIMi+QxR22ybF5D+XJ8wxzV/a&#10;F+NEvwk1jRv7Y8LreaPrN2IF1GHUCpth+7UmVDFtT5pVxl9pVXJZW2o/P/EzW5NZ+PHwe1GGzktr&#10;DVYXuFurpntntfMiEoiQyIqiaQpGjR7mkaPzV2IMsfQvi34asvFuoaPouo3EkME32j5lcrg+WAdg&#10;KtG8pQyKFcZCNKy8pQB19xeW0GnSX8syrbQxGV5eoCAZJ49hXmf7Pvxfu/ir4h8QrYeF4LHQtCuT&#10;ZrqD6r5s89yApaPyFiCqEy6s4kZd6EKXGWHFfADxJdnwr/wo+eWVNe0C6bTmuLhJAfsUS5W4ICbg&#10;zbTgMUyTuVypieTV/ZF0u3s/H3xPuINOis8eITaBUlZjtjMm0YIAAIbzBgL80zgrhVZgDqfC/wAS&#10;PFOo/HC8+Ht/4Ft7SPT7YXU+qQayZoxEwITCmBMuSFyu7IWRDz8wVnjT4p6xoPxktvAUPgs351CC&#10;Kayv4tSAQh38siVPLJjKtuYgbsxRu4+6VHnGqeKtQ8Pftv8AiLTtF8L3F9qWtaQLexmyVhkufs9s&#10;+6c7wRbxJCMsqOwaRlG0viS54g8N2Ph79qr4ey3F291rmope3F7cyXsazMWV2dAdokniLMgWIDbG&#10;lqn3FWgD6IooooAK4HVvGfjVPFWraFpHgSxvJtMt0uYxceIFga9idpgpiAhcBj5SjEhT5iwJCqHf&#10;vqw9EuZbzxbqbo1vNa2p8hXWcs8L7ULIV2AKSckjcSNqHnfhADm/gx8Q9X8b3+sWeo+Ev7Dk0S8k&#10;tJy9+ZRKynGY1aNHK7g4LMqjgFS4ORo+KvFPibT/ABkuh6V4Sg1NJNOnvIZDqwgklaLYCgQxlQC0&#10;iLuZxywONoZhx37Nryn4kfEeKZt7w6rChkeeLzJMI5x5KRxtGi52KWX5goGWKMT3l7O6/Fiwh81d&#10;raTOFhBKMcyRlpMciULtReMeWZBknzlwAcz8L/ifr3i74la34TufAV1oq+HVj+23t3dlo7h3aZf9&#10;FZIikqgxLks6NlmG3MZzDr3xV1O8+LV18OfAfh6x1XVtPs4L69u9S1VbW0jja4kiZF8tZJWcCCcZ&#10;Ee1X2BvvCsX4Joo/ao+KMyCORf8AQ7UOlwqsojQz/vIFUEEveSKruSSIiRgPlsj4/Pe6N8eNMk+G&#10;Vzcw+OPEMMEF5D9mZ9OkjjmjZWutoA3GGOYbmywijdUaNmUsAdl8KviL4q8SfFHWvCWraBodouiQ&#10;RSXMtrqzSyK7yXC7FTy8PtEcQJyv39xCsTEnp9eGfspt4ih+KvxN0vxJFYvdWeqxObq1tXtlYzh7&#10;gxrE7NhF80HchKuWZyS7PXudABXn37RvxOl+FPguPxF/wjVxrULTrHII7tIFi5GcswJzs8xxxgiN&#10;huDMit6DXkv7bLm3+Al5qTalNYwWF7bSXTRTCMyQtIInXDBkkOJNyxurI7qisCpNAGT4p+Ovi2y8&#10;Np4s0X4Pa7q3htYjM95DcIstxGIjJ5kUT7T5RGGWQnLgqqoXchPTfBfjbQPEfw7t/GlrfQx6XNE7&#10;yTSSbVhKMySK5ONpV1ZSGAIIIIBBA04dP04+Gf7MuLW0k0+S2MUkDQqIXiKkFWQ8bSpOQeDk18oS&#10;aHrMH7Gfiqxs5pDYtrUUkIRo9tlaR20DNGkdu8QjCzo42yGNPmLfu0ZXUA9x8efEfxx4W8OSeKJ/&#10;hkdQ0OHy5JfsGqu2opA6gmQ2j264KEnepkG1RnJOQL2qfFOyn+CNr8TfCVlDrOm3PlyCOe+W1Iia&#10;Xy3O7a4MitkbOMkEZB4rF8K/DD4beMvhpp/2PVfEmq6NPpkdjE8niW+IeKKcSDI8wfMJEI3AAhcq&#10;MLgU34h6LpPg39kfVvDvgcSxW2n6c9npr7ijJM8m1ZWfKceY4cueGXLHcDyAaVr4++IN/wCAbbxV&#10;pHwyttRjukMi6fF4gCXajB4IkgWMncCvyyFTwysynNZniz4za34e17wtZaj4A8m18Vxxra3T67Ad&#10;ly8Lv5GEDCQgpgmNmyrowDfOE7n4OR2sXwp8OxWM3nWiaZAttL5zS+ZEEGxt7Bd2VwcgAc8DGKxf&#10;2m/B0vjj4K61otohkvY4heWUPkpKJ54T5kcZRwVYMygYPHIyCOCAdR421e50LwxdaraaVNqk0AXZ&#10;aQsFaQswUZY8KoJyzHhVDHtWL4k8SeL9L8K6dqa+ENPkvLowx3djJrez7LLI6qEEghKyY3YyMZbA&#10;UHNcV8FvG6/FPw7pOlyQsbjRXVtcjnjEqsFjURpI7A7XkEgk243YRlYqcivQ/iQLZ7PSoLiR/wB/&#10;q9uiRIu7zzkkqQSFK7QzHcDgKSoDhWABw/i/4v8AiLw98QNJ8GXfw5kk1PW2f7C8etwGCRUCbmZs&#10;bowxMioXRQzeUpKl28vpPjF49ufAcWmTjw+2qx6tfwabaiK9SKRruZ9sceHG3DHgNu4YjIVNzrzH&#10;xuaA/tA/DG3ZpjLNd3WI1unVTthYj90pBc/eYv0RUZW+WYgr+1v4gs/Cmj+E9d1CW4W1/wCEjisp&#10;8QyzQIk0UuWljjVic7PKViNoM3OM5AB1Pxs8eT/DvwK3iZ/D02rRwyIs8FtdxRuCzKoSMOQZZXJ2&#10;RxqCzyMi/KGLLm/Ej4sQeCPg7Z+P9U8MapewXnlf6NpjJK0Ky58uR/MMbbMbS21GZQSdpCkjzP8A&#10;a80698Y/AWTxfqkri1WazuNC0y0vY4vL3yxOJZZgzpLLtAAAEkSEk7LjC57P9oa9j1H9kqbWb+ab&#10;S98GmaizWUsRkt3W6t5lWMyfI7BgAASA5wMjdwAZfxE/aNbw9Y2+qaT8LPGGvaTlPt2oWdr+6tAW&#10;hDgFdwkcCddoB2uVcbgFLV1mrfFmBvgta/Evwv4Y1TX9OuI/MktYtsNzAoyGLK3ysFYEFlJX+IFk&#10;+auo8E2Gmt8MtI0xbFRpraRBALS4ihx5PkqvlukeYsbeCE+T04xXnP7IehWOj6D4s0vTGtrrQzrs&#10;4spoZF8t1PEqrCgEcSFw0gVOG84thQwFAHafAXxvP8SPhNovjiXR49Jj1u1S5htVvluiilRnLqqj&#10;728DvtClgrEopo/ja4/svXNb8R6bZ6PoujzzRi9F+05nRAnzhREo6s6EKzYdNo3EnHjvwxmm+C3j&#10;rWfgubjVl0nUrNbjwnrD2U9wlsdkgdJnK7GeNUjxtbawRQwR3Hmdp+09bahpP7L2pFr28jWwhSfU&#10;Bp+6EtCH3PEDDh0hBIBKsGEanc/3mIBJ44+Kvjzw7oyeJh8Iby78N7UmmnTWEF/BAyg72sxGfmBd&#10;flD8bZCxXau/T8f/ABXXSvg3B8RvC2gN4k0+RVkkgF6lrKsZGW2hgRJIMFRGuSzlVGc5GVpPw28I&#10;eP8A4Z2ok8Q+IpLO5ik3C01meNEYo0TIFKpvSMgbBImP3SErjIO5eeGPCmi/B+z8J6MGtvD8F7Ba&#10;xoLh/LVGugPKbIIeElvLMZ+QoSmQMUAbnwj8aaV8QPAOn+KtHuLWa2vow/8Ao05lWMkA7CWVWDAE&#10;ZVlVgcgiuUh+MMWq/G65+HHhbRodUm0tmXVNQl1DyYYGELvsjCxuZHV1CODtCbxyWytedfD/AFaD&#10;4JfFDxF8OG1Rb611xpL/AEeKFzLdQ3chVYrZld3kdmRowrNldkBJI8uRm1/CWgW3h39rzT45nlkv&#10;ZfDe24mkZ7l97tK6ASuCyxt5NwT5juw8mJEcr5igA9S+IPjRdB1Ox0HSbBdX8Raoc2emi48oBN2G&#10;mmcK5ihXnMhUjjaMuyI3NXnxgk8PfEq18KePfC0/h+31iRYtD1aK4a7tr6VnIELYjUxSbQGIOVXD&#10;5YAIz8h4b1bUh+3xr1hr8phsotDQaN+6KQyO4i3BS6HMhUfOUkVWCwgozL8l/wDbyt7q7+FukWen&#10;2NreXl/r9rZrBdSSiJ43JZg6RujSJuSPcm4bhkEgE0Adj8cviPf/AA+Gjta+FZNbXVr5LKNYrvy5&#10;PMYM2EjCO0hCoTtUZORgEBir73xv4u0zVdMg1f4dypZXk8VvdX9pq0Usdo7bFJw6xkr5jgKSF3Kj&#10;nAby45OL/aSjluvh98O9P1M+beX+vadA6XMhaSWQpmUGMQAzHyhPuTZCHXeh2Byje06hbx3OmzWs&#10;6JNHNC0ciyxh1cEYIZejA9x3oA43UvH99d+IX0bwZ4bGvTwMVuZptRjs4IcPs3ZIZ3UMJASqEgxn&#10;APFVvhj8VrbxP4+1bwHq/hzU/D3ibRII57m1uiklvcxPnEttMpzJHwOWRCNwBUEEDiv2E76yuPDf&#10;iyCObTzfL4gY3UWnhhBEVt4YVVFKIFwsSnaAThkZjl60fHeiyv8Atj+C7/TbTymk027m1G9jtkVv&#10;JjjK+V5gUs3mSPaltxUBbdQCdzKQD2aiiigDj/jV49T4ceD5PE97oOoalplqQb+ayKE2UZdVMjoW&#10;DMoDE/IGPHTBJHOf8Liv9O8PQa/4q+GniTRdNuLpbZZBLbXUiMQcuY45Cxj3AhWTcWHz7dmWF79q&#10;+UQ/AHxHIwiZBandHLbNN5vPCKFIKSM2AknOxyrYbGD418YJfjpZfAKyl1y70NfCdt4dI1t9Nmmj&#10;1S5RbfLKRNbttdwpUBTG29tu4MylQD3f4tfEO28B+AR4yuNE1LUtNVUeZLVBHPErYIZ1mKJGoXcW&#10;MrpgqF5ZgKnuvF2qxfC6fxanhK8luoozIukJcxtPIofacEZXO3LBfvHhSA3yjzX4u3/hzUv2FW1b&#10;SL6PRtHXRbZoPIhiuYoE3JG1uUIELj5miy67EOJMDYCJ/FDQ/Fr4Ei/tNZvo/CsGltMZhKYV1d4e&#10;Q0kigyG3OwFtoUkFh1A2gHo/wl8ZL478Lya/BpF1p1o11JFafaWUtcRrj95hT8hDb0KnkNGw5GCc&#10;O++IXiybXtU0nQPhfqt9LpsxVZbvUILKO4jD+WJE3kvhmEhU7cMkTsDnarQ/shWVvpn7O/hzTLS4&#10;W4gsYpbaK4Vdv2hY5nQSkf3n27yehLEjIIJ6bwa0Nz4u8T3sVrbptvIrRp4wu+cxwoTvxyNvmbQG&#10;/u5HBAABhfAP4kX/AMStGudTk8LSaLBZ3EtpMJrpmkW4RhlNjRI2ApGWIA3BgNwAY0ofinrmveGd&#10;Q8SeBPAsutaRY3CrFcXl81nJqUOwmSS1gWGSRip2BVkWMSBtysVwTkfsj3+my+AfFeqN9pt4Ytfu&#10;I7ua8mk3IYoIVlGZHaRAjiVdrsSpVsMy7WMHwuL+MvA95d+AHg8F+Cr5rsyz2/7y9uZirxvLDIWM&#10;UKqBGcjcRJG69BuYA9I+FfjPTvHfhNdd02C5hjEzQSLPEyfvExu2FgN6gnGcDkEEBgVHSV4z+wlD&#10;f2fwFg03UZZJJdN1K+tEeaIxysiXUu3co+VAM7AiEqgTbkEFV9moAKw/Hmtaroejm90nw1d67IoJ&#10;a3tpURyOAFXd1Yk8ZwuAxLDAB3K5n4sxpc+EG08yLHLe3MMdsWRWBmDiRF+YgAlkABypBI2kNigD&#10;i/EPxj1vw7daBHr3wy1WGHXrpbeO5ttStpYoWYEgs5ZVGRtAyQGZ0VSWJC9t428Y2Phi30+C8gmu&#10;tY1ZvLsNJsVM09y427yoAyI03qXkICopycZAPAftSWF7f+NPhstnuHleIC7SROEki4VQSzDb5bbt&#10;hClJQ0kbxsChVsv47y2M37TngnR9S8W65ob3dpI9gdKmltY5pBNGgjnl2vHIWMhKphehR8iUYAOk&#10;j+Ms2nfE7S/B/jHwHrPhv+228nTtQnubeeCecJExj/dOWHMu0MAQSrdApI3fi18TdJ8CXmn6bLpu&#10;o6vq2rCT7HYaeIt5KoxUyNI6rErMAisxwWYD1xz3iX4H6LrfiKw1vxR4w8Sarb6PqB1GC1vb1RCh&#10;EabQzKqttWSMSbchCfvI2ARzH7ZGnxeFZ9A+K2l6xFbeJNKlXTbeC5ujH/aiyq6eUiJhnk+csVjG&#10;47FYLIYkicA6zw/8YrjU/iovgCXwPqmn6pJbteQteSCON7bdIqScjcpYRhtpGQrEffSSNV8Y/GK6&#10;0K31q9T4ceJr7TtDR2uL2J7ZI3Kk4CbpQZCyqWATcx3xLje5VfOvAfiPxh4l/a28L6l4s8Ptpaah&#10;4YneGxtLmS7gtvuSL5rhUXejF1Z8ujbrZlRDIrD2L9o5Em+AfjK1c4S70K7tm/du5IkiaMgKiSMS&#10;d2BhHOcfI/3SAZPgv4vDxBLpVxJ4E8S6Xo+sLIbbVr77MsOVDsAyrMZBmOOR87cAAc5JA6HxB4yk&#10;t9bn0XQfD+o63f2asbtYozDBAfJEiIZnAQu+6MAAnAYk4xgs+Bk1vcfCHw/cWl3Z3VtLYo9vNZ2/&#10;kwtGclNifwjbgY46dB0HjP7Oukaz4n8XfEV0+JfiDTNUTVFjvbG1tbZRpz+dM6Bd8TKd6MSx2ozM&#10;7MUib5EAPWvhL8UdB8eX2q6XaQXVjqmiXctpfWlztP7yNzHJsZSQwDKeDtcAozIokQtJ4r8d6ho+&#10;uf2Za+AvE2rMWGySxtgY3TozeY5WNSDj5WcEg5GcEDP+Gfwh0vwb8S9e8cx+J/Emrap4hgt4Lsal&#10;do8WyBNkZCKi5fbgFie3GMtu6WYq/wAToVjKq8OkuZt4/wBYryrtCZHOCjZwRt3LkNvUoAcx8Pfi&#10;y/ijxpqHhh/h/wCKdNutLMSXVxcLbPapK6xs0RkjmJ3Krsx4xtQc7njRkuvi/aw/FeH4enwZ4m/t&#10;aeMSx74YFikTAZmSQy7GCruLHcOVwNzECsX4OWtiP2mfiXMkpa8gltkliaAbrdZIYnA3g8RsAJFQ&#10;DG55m3M7SRwc98QZPF9t+2pa3Hg7TtK1K+m8NrC8Wo3VzZR20KyMWkLRs4mBMmCfK2hvKUHcGKgH&#10;0FXmvhv4sXGsfGzUvhzF4Qure50mKKa8uZ76ICGOSS5EbFBndvjt1kUIWOJlDBdrla/gb4vXd98X&#10;rj4ceLfCknh/VjHJPYyC+iuYbqNcHaShPlvtZSAfvA5+U5Qcb9u8aTftreLLLwo2hzGy0G1LnVrq&#10;WYQCVUPlIkWPs4cxBzlXJKAsxEkKxAHeeN/ineeHfipp3gRfBl9ql/rETT6ebC6jbzIUZRLJIGwI&#10;QobOZCFborFuK6jx/wCLtO8LWkInMc+oXmRZWH2mOKS4wyKzDeRlVMibiASAwwGJAPk/iaXxLF+1&#10;R4CXxbregsF+3C0s7FJ4mTdHMscnLYYyIrBg52qyIqq7ESCr4wvrpP2+vD8XiC8istMTQZ00VDId&#10;t6+BJLuDcIyEAhh99dwyfLcKAdr4h+MCeEtb02y8eeEtU0O21u8S006/idbyFnZAQJdnzRsXZYlX&#10;DMzngYG6u08deJtN8K+GZ9ZvxNOsaH7PaWqiS4vpdpKwQJkb5XxhVzyT261wX7atlaXv7N/iX7TE&#10;JpI7KQ2sAEQeaYoyosbSA7JAWDK6/MrIrYYAo3H/ABq1f+yLX4Qp421Ka8C3TNepNaRmS8nhtHC3&#10;jRgnbucoCqhthuBxuVWUA63xl8bJfA+tWi+PvBGoaBod7cGCPW2vIZ4UbYSC6odyKXAQE93U/d3F&#10;ek8VeONYsfF0+g6D4Kvteazit5LueC8hiWPzWcbRuP3kVN7BtuQ6bdxJA6bXtP0fVtL8vWbOzvLO&#10;NhPi5RXjQryH+bgEdQe3WrUbxXVmJbeZWjnj3RyxMCCpHDKeh4OQaAPJtC+N15rPg258VaX4Bvr7&#10;SbeQRC6t9TtihbdtfcGZWjCEFWDgMrY3Kq5cbnjX4oy+H/iJofhBfBWuX9x4gM32S5tngaFRGCS0&#10;mJNypgbs7TwRgM+UXA/Yjuf7Q+Dsupu/2iS41a7Vbt0ZXmjErMAQ+XUKzyDY5yp3DbH/AKpOe/aW&#10;1m28L/tKfD3xDqtpbrp8cc9skyWclxcXs8kF0EtRHErvI27YUG3ILSFTyysAeifGz4nQ/Dixs7y7&#10;0S6v4r7IjW33tIGUZYGNEdiAvzEqDgByQApNdtpM9xdaVbXN3YyWNxNCjy2sro7wMQCUZkJUkHIy&#10;pIOODXzj+1HY6vqcHgnxtqupXln5XiGG5stKmWHytJhWPzTczISVk2CLLswYxiUmPYwyfpagAooo&#10;oAKKKKACiiigAooooAKKKKACiiigAooooAKKKKACiiigAooooAKKKKACiiigAooooAKKKKACiiig&#10;AooooAKKKKACiiigCl4j0+TVdFuNPi1K705rhQourPZ50fIJ271ZeQMcqetcF+z78HdP+EWkvo+g&#10;eItUudKZt6WV0kJWJi0jMFYJv2bnyoLFgc5ZgQB6VRQAV53qnwf0VvipD490HWNU8PaiY5EvYNOM&#10;X2a9ZhNieSKRGUzhrhyJCDwSpBB49EooA5nwL4I07w1czXv9oapq+oTqitf6tdG4nCiKKNlVsAKr&#10;mESMqgDezYAGFHO/G74LeGfiVq2m63d3up6PrmksotdV0q4MNzHFuO+MOOQGV3BA4JKlw4ULXpFF&#10;AHA/B34R+H/h3cT31pq3iDW9Tuokim1HXNSe6mZVAXgcIhKpEGKqC/lRl9zLmsH44fs++F/iL40t&#10;fGS6zrfh3xDaxLB/aGjXRtpJodw3o7JtdspwuXwpCnafmVvXKKAOJ+Dnwx0X4fW9xNBe6lrGsagq&#10;C/1jVbp7m6uNoAC73JKoDkhc8ccnArO+Hnwobwt8Tr/xq/jLXNUutWhb7fBeyK8LSsEDNCmP3KHy&#10;1+UZPyooYKgU+j0UAeaa98JZNb+PGh/FDUPFt8t54cE0Wn2NtawrAsEqusiMWVmJYFMtnPD4271E&#10;bPjp8IZPiP4i8N6sfFl1ph8OapDfwwiyinRgjKzIA2PvMiH5t4yo+U4GPTqKAOC+N/w81H4j/DWT&#10;wdN4uudJivLSSG+ubO2AkuHMe1WxuG1A/wAzJyHXKkgHNZ3xW8B295+zy3gbU/H91o0EPkW8OtFI&#10;45MJMv2eNlG0O3ESYQqXYDA+bbXp1Iyq3DKDg5GR3oA5D4B6VrWh/CPRNH8QarfatfWdtsN9f7fP&#10;njJLR79pPKoyocnJ2ZJJOT2FFFABXm2qfDHW73432/xAPj++hjt7c2yaallG0YiHmlNu7KiUNPKD&#10;LsLGMqg2kO7+k0UAcD8VfhTpvjvxhoPiS+8Q65YXXhuZJ9NisnhWFJQ+4s6tGxk3YjBViVHlqVCt&#10;kna+I3gTw14+8OppHizTlvY43jlSWJ3glhkSRJFaORGDp88aNw38IznFdJRQB498I/2ePDfgPWrO&#10;+XxH4g11NPs2trWHVroMsADDymjWMIiFEMiDC4CyMFCbn3+w0UUAFZHjzw/B4q8I33h66vb2zh1C&#10;LypZrKURyquQSASCMEDBBBBBIPWteigDgLP4QeGLD4QXvw60q81fTdP1Fne7vbK8MV5MzkbmaUDk&#10;lVCnjlRg5rQ8K+B5PD/wwn8HWniK+ug0EkFrdXiKfssZTYkapF5eI0UAAKVbGfmBO6uvooA8k8I/&#10;A2Twv4Rl8N6B8TvF+n2VzPJNO0H2MSszw+UdrGA+WFAQIqAIixoFUbQaZffs/eH7T4d2HhLwd4g1&#10;rwtHZsvmX2nXckdxcKvzKGaNkBO8LkkHKl+jMHX16igDlda8HSn4Wz+C/DmtTaOJrCa0GotH9puV&#10;aSJ188szDdL5jiRmbJYhs8tuGPpHw21Ww+Ft94Kj8cXiRS3EzWd5BpttHLFDJz5Uo2lZSXLszqEZ&#10;tx5U816FRQB50vwb8N2Xwnm+Hfhy5uPD+kXkUkV2+mwW8dxOrjALP5fLgBV3sGLKPm3E7q1dA8Ga&#10;tpvwei8FjxhfC+h0+W0TWoLWKOZWZHVZFjIZRsLAqP8AYUEnnPYUUAcb8Kfh/B4K8Bf8IYdYv9Z0&#10;eFPJtI9ScSzQQ42+V5oALJtC43AspLYbbtVOZ8K/BzV/BVjqGmfD34iah4f0e4uTcWWlNp0F3b2B&#10;aSF3CeZ8wUhJ12qyqBMCFDqzyesUUAYfgDwtp/hHQv7NsJru5Mk0lxcXN5L5k08sjl3diAFGWJ+V&#10;QqjgAACuG8dfCTX9f+MsHxCtfiJNp82l2wg0mwTRoHhjycsLhsiS4TJcqm5NrEMDkc+q0UAUvEmk&#10;6fr/AIdv9C1e3Fzp+qWslpeQlmXzYpEKOuVIIyrEZBB5614Xpf7IXw4tPELX0useJriy+2m8Gmvq&#10;Cpb+YXLAbY0Xaih5VVVxhZGx2x9A0UAcT8Uvhf4d8d+EbHwtqM19Y6JZSRF9O0+RYre6hjZSLeWM&#10;qVaI7AMYBA6EHmqvxQ+EXh/xr4YsfDb6jqWiaLY3Edx/Z+j+RDFM6TLON4aJj/rEViVIJOefmbPo&#10;FFAFLw5YSaVoNppsuo3motawrEbu9ZWnmwMbpGVVBb1OBnrV2iigArznX/hPEfiEfGnhDxLf+GNU&#10;u2K6n5ESXEN5G5TzW8qUFUmYRRAScgbBlG5r0aigDmvBPgnTPDeqahqkd3e6jqOpzvPc3l+ySS73&#10;CK+0qq7FKwwrsXCgRJgDFYWt/CLQZPif/wALD8OXdx4d8RzW5try6sUQx3kZbd+9iYFWfP8AFjJz&#10;zkhSvoVFAHJ/D/wDp3hjVL7W5tQ1DWtd1MBbzVNSm8yQqJJHWOJfuwxKZnCogAAAzkjNVfh78MdI&#10;8KeLNc8Upq2r6prev7Eub/UJkZo4kBEcUaIioFXLHJUsSxLMxNdtRQB538KfhdP4M8Xaxr0vjPU9&#10;XbWv+PmG4tbaNZMfcZjGgbcoLcKVT52wijAD/Evw/wDFOoxTaZp/xM1bTNFkCqltFbRzXUagMT/p&#10;U29mJcp99WBRShDbi1eg0UAedWvwX8IxfAeD4UP9qbR4IlVZVl/epIspmWRS27BWU7gDnoAdwyDz&#10;8fwBS9+F7+DfFPxC8VeIkEMMdtdX18yvaeS0vluoiKK8ipIvzurHfGkn3lXb7LRQBy/gPwfL4S8B&#10;/wDCOWHibWdQmAYjU9YnF3cB2xluQF65IXG0E9McVg/Br4Y6j4A1vVZ4vGE1/p+rXk97PZPplvDm&#10;eR9/meZGqsTl33btxbEeCoUq3o1FAHnX7QXwe0H4saXZxalf6hpt7p0qyWd9p8vlTRHcN4Dj5sNH&#10;5kZGdpEhLKxVNp8NfhQPD2uRa54g8W6v4q1SzuJ5NPuL8Igs1lMgZUVAOSjqrZOG8pGCqc59FooA&#10;898C/DCfQfHF1r+peNdb8QRNuNhbagVU2Rfyg6hogismLeHCbAAVLHc7MxfrXwo07UvjBafEiTxJ&#10;r0OrWMTw20UT24t0jZNoUoYiWChptu4kgzynPI29/RQB538Z/g/o3xK8SaFrOra/rmnzeHfONgmn&#10;PboqvKmx2YvE7NlcAqTtIGCpBOaGj/AzQ4vFuka/4g8Q+IPFFxogla0fW9RlmYSsMJMQGEYdFeZQ&#10;UjXhlP3gzP6nRQB574m+E1hrnxYtfHt34n8QLeWUCQW9pHPGLeNFuI5yoQoRhnhh3Z5PlqcjBy74&#10;wfCqx+IniDRNS1TXNQsx4duY7vTUs0izDOCxaTMisCSNgGR8m0sPmIK+gUUAcf8AFzwBa/EHwT/w&#10;i+q63q0FjKY1vBaTJE17GHTekuEwyugkRlACkSE4BCleevPglY6va2mn+LfHPjDxJpdmI0XT76/R&#10;IbmNEAC3IiRPOPmDzCW5bhG3JuVvUaKAPOfFXwjtdd+JGn+MpvFWt2d5pdv9ntBYGKAiMMGCOwTL&#10;qDu4PZ2ByCQeh8QeDo9W8f6J4qm1zU4ZNBaQ21lEsH2d/MjaN95aIyEEMp4ccouMc56WigDn7bwd&#10;pFn4z1bxbp8Qtta1i1S3uroRqd6xqBFuGAW2fMRk5+dgSQFC4/w2+G//AAh3irWdZt/F/iDUI9au&#10;nuZrG+liliR2ZmyrFPM+XcEUb8KkcagcEnuKKAPP9C+GEmmfFi++IQ8Z6zPqep28NnewyW9oIJLa&#10;F5XjjAWEMpHmkFg2TjtxiPxl8Lp9d+K+m+Ok8Y6pa3Gkri0s/LV7eI7JVyq8YyZfm/vqADyqMnol&#10;FABRRRQBznxV/wCEuPg6aLwPcWttrc0saW893aG4iiyw3MybkyAM5yw4zjLYBwPCPgXxxomk/YZf&#10;ivquoCNYVgkudMtCwCSlmMhEYMjPGERmyM/vGAUsuz0KigDw/wCGvwp8deAPE2sRR+Pp9a0fxM5E&#10;xksjFdQSFdomLrKAZFjXaZAEJCRdfLVD3HwV+H174E0b7NqfjbXfFN0yhWuNUkDLHhUT92vLKCI0&#10;JBdstubgsc9xRQB5x4H+Fd54f+JniDxnN471q8uNeY77YJHFAq42qXiAMbOirEqyBFbCYYtuNbHh&#10;n4b+G9G8faj4zEUl7rOoEf6TdpGz2/BDeUwQFdwODkk4CqMKAB19FAHnPwy+Edr4I8faj4nsfFmu&#10;Xzaxvk1C1v1t2jkuH8vdNGI4kEJfywZAgAdghP3efRqKKACvJv22rWzvv2e9Usb2d7dLuaCBbkH5&#10;bdncIHZd67sbvlxlg+xkUuqCvWa474w/DnSviPo8Ol61qer2tvBKs8X9nXZt3jlXO2RXUbgwJBHO&#10;PlAwVZ1YAyND+GWqx+HY/D+ofErxDqugrZwwx211Bamefa6u5uJ/KzMrhNpUqoZXkD79w29taaBp&#10;Nv4VTw2tmsmlpbfZfs9w7TB4sbdrlyS+R13E575qTw3pzaRodtpraje6ibZNn2q+dXnlGeC7Kqgn&#10;tnHbnJ5q9QB896L+yfoGla/cT6f408RWGjzXEtx/Ymm3txZ2ruXVod4imGBGqlB5QjwBGV2MmW9Q&#10;+IHw30jxD8Ibz4e6fM+i6fcwNGjW6CTDEltzh+Xy+HY7gzHOWySa7SigDn/hd4am8HeBdO8LyavN&#10;qsOlQi2tbm4iCTGFeI1k2/KzKuBkBQcdBVnxF4r8LaAzDXfEmkaWVAJF7fxQ4BIAPzsO5H5itevM&#10;/iJ8Bvh145+J2n+OvE2nXN7qGnOrJA9wTbTbY3RRLGR86gOSFztB3EAGSXeAbHwb023+w33ilLK0&#10;t5vEcv2rMSM0nklneNWldEZl/es4UrhGkkCkrjFGx+Fzr8RZ/E+qeNNd1W2F/FqFhpF0tubaxnVJ&#10;kLJiPccrOw6jGAeoUj0FFVECIoVVGAAMACloA84+KHwx1Hxb8S9C8WQ+LZdNHh9JGsrZbCKYLM0c&#10;i7m3ghl3NC+3AIaBSGBwVk+O3wxufiPcaC8fiq50NdCvBeIbS2VppJQ8fSXcGRTEJoyo4bzQWB2A&#10;H0OigDgfjt4A1z4i+CW8MxeLv7Etp0/0qS0sSZpm2sMB/NBjTLKcDn5cFipZTzP7S3hy6tv2Wb/w&#10;1Hq1v9shto7bTWVPsoLBQq+WiyKC8Q3yxDcqq8MTMcIz17JXF/G3wDcfETw4uhf8Jbq2g2LrILtd&#10;NWMPcZX5DvZSVKOAwxwcnIztZADn/h74K8cWfgHQ9GtfHtpDoyQL+7g0wSTwWogiWG3hnJUMFZWL&#10;SPFlw2NqV3/hfRtF8J+G7fR9KghsbG23FVyBuZiXd2PdmYs7MeSSSal8KaY2i+G7PSWvZbz7HEIl&#10;mlVVYqOFGFAGAMAd8AZJOSeb+OXwz0H4p+FbfQfELS/ZIboTmNWOyUFHjdWAIzlJHwc/K2DyNysA&#10;Vrefwt44+JlrdWcdrrEfh+38+O+QpNBDKZZ4Sg3IR5geFzlG3L5fO0MBJ3N5bw3dq9vcxrJFIMOj&#10;dGHoaxPhj4O0XwF4Js/C+gJP9js9zGS4lMk08jsXeWRz952ZmJPTnAAAAG/QB8+SfssWlvrn/Ei+&#10;JHifR/DkzRi58OWtw6WZRfM3LGFkULuD8hg6DkKqxhI09V8ceBv7Y8IQeH9E1ifQI7aQTQzW0fmO&#10;socN5hDNiRuZGzIG/eMshyyA111FAHO+IPA/hvXtf0XXtZsRe6t4fOdOvZGIeFiyMzBRhQWMagnG&#10;cFgMBiDz83w01L/hcUfxAh8c6oZY08k6bPbQNayRAnajeWkbnYstyF3O2GkRjnaVf0KigDgfjX8M&#10;x44Sz1HR9fm8L+JNMlV7HW7SxgnljA3ZjcSLlkId/lDLgnPPIK6Z4A1q/vre68feM5fEa2N5BeWV&#10;nBp8djbRSxKu12VCzufMUSYZyobHGAAO9ooA85/aD+F918UNMsdNfxPLpdnYXcd4kEdjDMJJ0Em1&#10;n81WBHzL8uAOGzuzgehWqzLAq3EiSSD7zomwH8MnHHvUlFAHnuo/DFrT4hT+NfCHiG60bUr5mfUY&#10;Jo0urW+LBFO9XHmL8saY8uRADGnBXcr6/g/wRDpfiaTxVq+p3GseIprJbB7+VViAt1cssYijCpnJ&#10;LFiMks2NqkIOrooAKKKKAOT+M/g+78deDf8AhHLfWn0mC4uY/t0sUKvJLbciWNGP+rdlPDjlTjqM&#10;qeW1D4W+L9V8Av4Fvvibd2GgrZJYxPo+mwwXzwqQNsk0nmKcxrsO2NchjnOMt6rRQB5r8Wvhde+J&#10;PgrJ8NPDOvxaHps9v9llmuLV7uYxbWOAxkU7i/lnccn5W6k8al/4Q19vg03g621bR5L6SBraa6u9&#10;LdraeJmO8PAkynLISD8/JJJzmu2ooA8X0bwt8Uvhf8AtN8G+F9a0/wAQ6vFLDY21/PZOgtFkI3y+&#10;U0pUohLEJuVUX7qsEWFtrwh4O+KthotvZ3vxA0i3bZ5lz9h0TzJHmdf3mJppG3APyjMhYDh/NJyP&#10;TqKAPEvgN8MfGHw38San4a1HX18ReHfEgvb+9vTBJbTQXDMiqiMrnbuV3LHduLDcMneQ/wAM/s/z&#10;6TYan4db4keIJPCGpJLCfD8axxJDE7OdiSqAwG1gpGMMGcNu/d+V7VRQB5z8AfhHY/Cq31C10zxB&#10;qt9Z3tzJcJa3UuY4mfbubHdiI1JPQMX2hFYIvo1FFABXlGo+HPi/4i+KWo6qnjSx8P8AhuxLQ6JZ&#10;rpQmuGkKGOSaQ+btdepQN3bJQbFL+r0UAeJfGX4U/EjxXa6XfJ4+tL298NamNT0u3fTXt0mdAhVJ&#10;RHMEZiVddzL8okbGDW58RPhxp3xn+E+nWnio3Fhq1oGaG8tZM+RdJujLgYCzRFl3YKgOpHADEV6j&#10;RQB478IfhD448Pa9JqHjL4w694og2RCKxaOKC3QxvxmMKRyixg7dpyGOSXYne8YfCweLfi1YeKvE&#10;uvzXek6N5c2laJFD5K29ynKztKrbmYEue3BUDaA/m+iUUAeVah8MfFl1+0ND8TP+Evs0Szt0sbWx&#10;WylCfZGlLzRuolAaRl2jzDkZSJti+WRJ0/xx8L6341+GmpeFtD1qz0ibVImgmurqw+2KIypyPKLK&#10;rZO3IfcrLuUqd3HXUUAcv8H/AA/r/hXwLYeHtf1yHWZdPt0hS8SGSN5AAc7t8jkgcAZJOAMknk+a&#10;/GH9nu41/wCKzfErwD41n8GeJZoUhu7mG2adbpQHVy6mQLvMbbFfbuUZwfu7fcqKAPO/h78ONY0X&#10;w/qM2teNNY1jxLq1qsc2p3V0ZFtG2DzFtkAVYUaTLERqmflA27E2yfAfwR4l8KaMJPGniufxJrht&#10;0t5b2SMBWUEuSGOZG+ZyOSF+QFY4yz7vQKKAPNvhn8P/ABR4f+JuseK9X8Raffw6w05a0SyZXg3y&#10;KybJi+SNiIpBHREwQFAGD42+GHxIuPjtJ8TPDXi3QRNHYfZbLT9Z0+aaG1Kx3CgqYZIzhjIm4NuO&#10;WdgcKsdez0UAeW+E/g5FB8bLv4p+KdXTVte3ldO+zWi2sVrEI3iXOCXkbyn2kMxTcN6op6XNG+HG&#10;u2Xx2vviPJ4yNwl/bm1bSDY7YIoCFGEPmcPmGBjIQSSJAcqYhD6NRQB5l4u+F+t6/wDG7SfHk/jI&#10;xWugzZ07Sks2CKjQhXEjLIokYyZILKdqsQADhhofGX4YWHj610+9+3TaP4i0pt1lrFizRyJkENE+&#10;0q0kJLbjGWAJVTkda72igDzZ/h74v1+wttM+IHjm11jT7c75YLDRhZ/bJFkSSNpt0sisFZOV27XB&#10;wwI3Btn44fDfw/8AFTwDc+E/Eb3kVtPkpNZzmOSJipXI6qwKswKsCpz0zgjsKKAPA/hn+z14r0LW&#10;IovEvxo8T+JPDduFMei3EjLvZABH5spcl0XpsCqrBI85+cP7d4kttQvNBurTSr6GxvJoikVzLA0q&#10;xE8FtqujE4zjDjBwe2KvUUAeefAHwD4p8Aabe2GueNY/EkV5cSXJkk00wT+axA3FhIy42qPlVFUH&#10;G0KBg1PiN8NPEfib4xeGvGlv4stdPtfDYkeOxGnGSS4kYOuGlMgAjKNtZdhJLM2dyxGL06igDzH9&#10;oz4aeJPiPHo8GjeLLDRIdJuxdotxpJuj52GQuCJU58p5YwDlcSuSC3ltHufFTwh4g8Y+C9P0m08Y&#10;3fh2/gu4Li8vtKi2/aAgIkiVXLBUcno+/AA4J5rsqKAKmgWk1hoVlY3F293Na20cUly+d0zKoBc7&#10;ixySM8knnqetW6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BiAMk4HqaassZVm&#10;EikISGIP3SOufSub+J3grTfHOmW2l6zIzafFMZZrUxq8c7BSELBgQSjEMAwZDg5UnaV+f/22/hR4&#10;X07QfCM3g7wna295Nraaf/Z9haAJexvHO21kUMT87MzFY3JyWfaF8yMA+pVZWztYNg84NLXmPjD4&#10;D+ANb0crFphttViEr2epzTzXUsE0nJZhJIfMXflthOAWcqVZi1d5rmu6JoFvCdb1mw0/zBiM3Vys&#10;XmkFV+Xccscso4ycsB1IoA0qKpaDrGka5Y/bdF1Sy1K2zt8+zuEmjzgNjcpI6Mp+hHrVax8U+Gb1&#10;o1s/Eek3DS3b2UYhvo3L3CLuaEYbmQLyV6gc4oA1qKp3Gq6Zb6xbaTPqFrHf3iM9vaNMommVRlmV&#10;M5IHc4wMioI/Efh6TVE02PXdMa9kne3S2W8jMrSogkeMJnJZUZWIxkKQTwaANOiqN5rOj2eoLYXe&#10;q2NvdvH5i28tyiyMmGO4KTkjCPz/ALJ9DTLjX9Bt7y1tJ9b06K4vdv2WF7tFefccLsUnLZPAx1oA&#10;0aKKZNNDFJEksqI0z7IlZgDI20thR3O1WOB2BPagB9FFR3U8NtayXNzNHDDCheSSRgqooGSxJ4AA&#10;HWgCSiqPh/WdH17T/t+h6rY6na7yn2iyuUmj3Dqu5CRkelc98UpvFF99l8N+D7yGwvL3e19qTyoH&#10;0628t1EsSMr75fM8vaGXZhW3MPlVgDrmIVSWIAHUmlr5q8Ofsx+FNc1i01q9+MfirxhLZJas5utV&#10;ju43BK3BOTuZBMSHBRlOx8AlSK+gdMt9J8J+ELSya5hs9N0m1jt1muHSNURAEUseFGeOwGTQBqUV&#10;hz+M/CEOpWunS+KdGS8vlja0t2v4hJcCT7hjXdlt2eMZz2rcoAKKwLLxz4LvPET6BaeLdDn1aOZ4&#10;HsItRia4WRCQyGMNuDDByMZ4Poa09c1fSdFsvtms6pZ6db5I867uFhTIUsRuYgfdVj9AT2oAuUVk&#10;eH/FPhnXbp7bRfEGmahPGpZ4bW7SR1UHaSVByAGOD6HjrV7VtQsNLsZL3U762srWJS0k9zMscaAA&#10;kksxAAABP0BoAs0Vm+GfEOgeI7H7b4f1vT9VtskCaxukmTh2Q/MpI+8jr9VI7VN/a+lf2wNI/tOz&#10;/tBlZhZ/aF84qoUsdmd2AHQnjjcvqKALlFFUrPWNIu9UuNNtNVsp720/4+LaK4RpYen30ByvUdR3&#10;oAu0UUUAFFZI8U+GClo48R6Ttv5VhtD9ujxcSNnakfzfMxwcAZJxVrSNW0rVYVm0vU7O+jeJJle2&#10;nWRWjfOxwVJyrbWwehwcdKALlFZOueKvDGjagtjq/iLSrC6aNZFt7q9jikKMSobaxB2kqwz0+U+h&#10;rSuJobeEzXEscUa4y7sFUZOByfcigCSiqOka1o+qyTR6Xq1jfPbn98ttcpIYvndPmCk4+aORee6M&#10;OoNFtrOj3AvDb6rYzDTXZL0x3KN9lZeSsmD8hGDkHFAF6iobW8tLpmW2uoZmjLBxHIG2lWZCDjph&#10;kZT7qR1BrJj8ZeEZPE1n4cj8UaO+sahbfarPT1v4zcXEON3mJHu3MuOcgYxz0oA3KKzfE3iHQfDl&#10;ib3xBren6VbKMma+ukhTGVXOXIHVlH1YetP8Oa5o3iCxa90PVbPUbdJWheW1nWRVkX7yEqeGHcHm&#10;gC/RRVNNV0tzKE1KzbyGKy4nU+WQ20hueCG4578UAXKKyvCvibw74mtTc+Hdd03VYVVHZ7K6SYKr&#10;jKE7ScBgCQe45FO8Q+ItA0GWzi1vWrDTn1CbybRbq5WIzv8A3UDEbjyOnqKANOiqeg6vpWuaXFqW&#10;jala6hZzokkVxazLJG6sodSGUkEFWVh7EHvVXxH4n8OaBDcS65r2m6clpALi4N1dJH5URLASNk8L&#10;8j8nj5W9DQBrUVmt4h0BdDi1ptc00abNs8q9N3H5Em8gLtkztOSRjB5yKND8Q6BrOntf6Prmm6ha&#10;om9p7S7jljVcsMllJGMo4z/sn0NAGlRVHR9Z0fVpJk0vVbG+a2bbOttcpKYjuZcNtJwdyOOe6sOx&#10;qLXvEfh7Q54Yda13TNNkuI5JIUvLyOFpEjXdIyhiMhV5YjoOTQBp0UVzi/EDwGZWiHjbw4Xjijmd&#10;Rq0GVjfZscjdwreZHg9DvXHUUAdHRWXo/ibw3q+k3Gq6V4g0u+sLNmW5u7W9jlhgKqGYO6khSFIJ&#10;yeAc0zTvFfhfUNam0ew8SaRdajbytDNZwX8TzRyLncjIG3BhtbIIyNp9KANeiob68tLKJJL26ht0&#10;klSFGmkCBpHYKiAnqzMQAOpJAFRaLqul6xatdaTqVpfwK5Qy2s6yoGGCVJUkZ5HHvQBbopJGVEZ3&#10;YKqjJJ6AVyknxP8Ahwmmw6g3jvw79kuF3QzjU4jHIA/lkqwbBAf5TjoSB1IoA6yiuZ0/4jfD++1y&#10;PRrPxv4en1KbAjs49ThMzknaAE3bic8Yx1rc1nUtP0jS5tS1W+trGytl3z3NzKsccS+rMxAA+tAF&#10;qisvwz4k8PeIopJNA1zTtUSJUZ2srpJgocEoTtJwGAJB744o17xJ4f0SRY9X1qwsZG27UuLhUY7t&#10;xGATk5EchHsjH+E4ANSiuYt/iR8PZ9U/syDxz4clvcSMbWPVYWlAT75KBsjbnnI45z0ror66trKx&#10;mvb24it7a3jaWaaZwiRIoyzMx4AABJJ6YoAlorkv+FpfDP7JJdD4heFzDDE80kg1iAqqK4jZid3Q&#10;OQufUgV01he2d9Gz2V3BcqhAZoZA4UlVcZI6ZV1YezA9CKAJ6Kw9X8Z+EdK12LRdU8UaPZalOsjR&#10;2lxfxxyuEVXchGbPyq6MfQMD0NaWranpulQxzapqFrZRzTLBG9zOsavIxwqAsRlieAOpoAtUVlXX&#10;ifw3beF4PElz4g0u30a6ijlg1Ga8jS2lSQAxsshIUhgQQc85GKfo/iHQNX0ttT0rW9NvrFELtdWt&#10;2ksQUEgkupIwCrc5/hPpQBpUVR0DW9G121kudE1ax1KGGUwyyWdykypIACUYqSA2GU4POCPWoL7x&#10;N4cstbh0a717TYNSuGKw2cl2izSEKrEKhO44VlY4HAIJ4oA1aKp6tq+laXo76vqep2dlp8aqz3lz&#10;cLHCoYgKS7EKASQBzzkVSm8X+E4bpraXxRo0cyyeU0T6hEGD7nTaQWzndFKuOuY2HVTgA2aKytF8&#10;T+G9YmWLSPEOlX8jNIqpa3scpJQIXACk8qJIyfTeueorUYhVLMQABkk9qAForFm8YeE4tUXTZPEu&#10;krdvA1wIDex7/KXO6QjPCja3J44Poar3fj/wNa6hc2Nz4w0OK6s2ZbiB9QjDxMu7cGXdkEbHyO20&#10;5oA6Kio7ueC1tZbq6mjhghQySyyMFSNQMlmJ4AABOTWF4d8eeCte1SPTdF8V6PqF5NCZ47e2vUkk&#10;eMbfnVQclfmXkcc0AdDRWR4h8VeGdBu7e11vxBpunTXRIgjurpI2lIGcKGPJ5H51avNY0mz0NtZv&#10;NTs7fTUjEj3k06pCqHoxcnAHI5zQBdorP8Na7oviHTRqGg6tZanaEgCeznWWPJUNjcpI6MD+NUPE&#10;njjwX4ekZNf8W6JpbJMsDi91CKHbIwRgh3MMMVkQ4POGB6GgDforE0Pxj4S1nWF0rSPE+j39+1t9&#10;qFra30ckpg+X97sUk7P3iYbody4PIqW78U+GbWa+huvEWlQSaWAb9Zb2NTaAruHm5PyZXnnHHNAG&#10;tRVbVNR0/TNNk1HUr+2s7OFQ0lzcTLHEgJABLMQAMkfnVbw74i0HX45H0PWrDURF/rPslykpT53T&#10;5gp4+eORee6MOoNAGlRWRrHivwtpOrJpWq+JdIsb+SMSpaXV/FFMyEkBgjMCQSCM46g0lx4u8KQW&#10;8dxP4n0eKGWz+2xyPfxKr2+QPOBLYMeSPn6c9aANiiq+k6hYapp8V/pl7b3tpMMxXFtKskcgzjKs&#10;pIPIPT0rPtfFvhW68TSeHbbxLpE2sQhmk06K+ja4QKQG3RhtwwWUHI7igDYoqjr+s6RoVj9t1vVb&#10;HTbXdt8+8uEhjzgnG5iBnCk/QGlvNY0m00mbVbvVLKCwtywmu5bhFhiKsUYM5OBhgVOTwRjrQBdo&#10;qvZahYXkjx2l7b3Dxjc6xSqxUbmXJAPHzRuPqjDsabY6npt6wWz1C1uGI3AQzK5xtR88H+7JG30d&#10;T3FAFqiue/4TzwR/azaWPF+hm+juTavbDUIjKswljhMZXdkP5k8Kbeu6RR1Iq54l8T+G/DrQr4g1&#10;/TNKNwrND9uu0h8wKVDbd5GcGRBx/eHrQBq0VQ0/XNFvtAOuWWr2FxpYR3N9Dco8AVCQ5MgO3ClW&#10;BOeMHPSs/wAP+OfBeu6l/Z+ieLtD1G68vzBBaajFK7JnbuAViSu7jI4zx1oA36KKKACiiigAoooo&#10;AKKKKACiiigAooooAKKKKACiiigAooooAKKKKACiiigAooooAKKKKACiiigAooooAKKKKACiiigA&#10;ooooAKKKKACiiigAooooAKKKKACiiigAooooAKKKKACiiigAooooAKKKKACiiigAooooAKKKKACi&#10;iigAooooAKKKKACiiigAooooAKKKKACiiigAooooAKKKKACiiigAr55/4KDrYTeGfCNpqKaekEuv&#10;xGW6v2UJBEroZdgYne5i8z5AvzRrKN6HCyfQ1fN37e8mr6/b+HvDWj+BPE2vpp+t2d9fXFjZ3Iht&#10;1Dl9yvEm6Q7I5VPluNjSRk7jwAD6QX7o+leN+NNH8J+FfiVrvjTxpBf+KrzULIf2To8Npc6nJDAr&#10;xxssFrhkQvJNGmflHfI3yV6n4R1hNe8O2mqpY31j9oiDPa39s8M8DY5R1YDkHIyMg4yCRzXgvhLW&#10;vE/g39oLxo+r/C/UteuNdvkbStV0aAMWihjuDGLkSFFgJBkiSXARz8pc4ZqALX7Jt/FJ8bviHpun&#10;aJNoen2osiujy26QnTC1tCyxKsUrqqFWJCusZVxNtHMiRYPjLxd4Q8BftqeJPE+u6bcSRWfhy3W7&#10;v7Y3F4sEzbpU81OVtSlvFO5YceWuerAHe+EV54u0/wDay8XyeKPAupafHrVpHLbXVpI91aBY44d7&#10;mRlBLnMMWIyV/djCJhmLNPhsPEf7XWuRa14H8Q3Wk65oSWPn3mjGOzHDOxnO0Dy2W2i8tpCZBIZF&#10;OzCKADsfBPw48EeK9Ys/ifqEcOr6vcagNWs7uK9klt4TsCQNEDjAEIjI7ZZsHa3PMeJNO8Mn9tGw&#10;+221g+3Sbm7uAdiiFhblGeUNgurxzyhsbkTahO0y/NY+Bo8X/Df4oaz8PNdsvEGteG5ES70nxELL&#10;NvG0kxQWxjhjO0qrx7n3bcJu2p85rA+JVjceK/2zNFhvbTxRY6Fp9jLD/aFhZ3KJPM+0GHz1P7tW&#10;8ohgArbVV1Ox3egDL+PsP/Cwvjx8O7iz8IwnQl16TzNTntNs1xJbjc7FGibJVYXVAw3ZG3A8zdH6&#10;R+138ObXx78OtI0OxNjp2pWeqwNo95JEwFpIAVVU2chT8oKjHygkFGVXXL/aQCR/Eb4eC30XXxpf&#10;hzUmluLvSdGmlS2YiERws6kKkMkXnq7hWVdoVmj3YbtPiV4wtNO1jwg9udQK316Z/Ni0y6lhMHkv&#10;vEjRgKp2uWCvuOU3bdsbugBg/so+P4fEnwFt7q9t7XSbvw6o0vULKNX8uxlgjjVhkkjywTuDKxVU&#10;IBYFWx5/+y3pmoXf7Ufi7XPEukabBrVxpdnqMsJMc8ukvKHR7eFjtkiDOsspyrK3mkqQriSfppvh&#10;j4ltf2pzqmmvap4L1fTjcX1rBaCGE3CXCS/vgmBJIWJIcEEgLkEJJ50Pwr1W+b9s7xebnw7qFjpu&#10;qaaY9P1WS2cQak9vMImTc27YUaOfagKhgzybf3owAe+V4My/8LS/aw1jw9rd3fTeGvAltHIuiSxb&#10;YLm9kCHzbhflLRbQPKEiMHYXDJJsG0+8186+PNH1L4TftTTfFiGO7vvDHiLTHh1qKBXkntmiVnHl&#10;qdysmQZGVfLKgM/zKspABD+09pVh8FdQ0H4p+AtCvrZf7btLTW9J0GEiK5s8SGWT7OjBNwUff2Mc&#10;DHy7i6yeOL7UPGX7XOn+CdRtbR/Dl7oxN5bSIZDciMF3ilXChomSZT1bYJFWVMXCpW58WEs/jsui&#10;+G/D8eqvoFjrQvNS1J7Jo7SV7dcxwMkhXz080/OhQr+5ZSyPsJu/HHS9Y8JfEzw78T/CegJfrZ2b&#10;aRrVtHKwkntWdfISGPO0usjMRhdzEhB94YAMj9qbwBpXhTwvefFjwJaw+H/E3h3T5Sj2MMcUN6gk&#10;juBFOmwq26W3jTcSuBIxJJVMZP7VS2nxK/ZV0fxG+qz6PeahcWcUL2k8ru80svkmGKK3lJkLuxHl&#10;gPJgD5fMRVHUfGTxLa/FPwLH4H8Dx313L4jkaG7vG0+SE6bbp5bSuROI8PiWIY3I2yUuhLeWrn7X&#10;MDaB+zX/AGVp7o9xAEt7CAW8L/aJEhkZFVZsou3ZvJIO1Y2IHAwAWtY+APw78SfD+a3vNKj1DVtS&#10;tlmOtXtzJPcmcocSrMjIyA7yD5XlgrhcbQFrjfgjpmu+OP2ObjwTqviGXQ7jTmk06+1LUYVmVoVY&#10;+apjEy7YtpYIrFFVNgMfljY3pNj8Sbu88MiDT/BPimbWDYCSC3fSZIoZyQwUrPJiIZKn5XdTjBPD&#10;KW4b4y+AfHem/sp/2L4d0uDWdYj1FdQ1bSIPJkF/G12LiWKJnjjVmHC5ZMOocFGZlwAc7+0trvhL&#10;/hngaZ4O8I6rfafpk1jptvrljaiyis/Lccw3ErI5YIkkYaPOXkEQbfJivch4S0TxRpXhPUtWsrK/&#10;/smCOaJbiJZ42JRGVlACJuWSOGRXEYwUG0LnjyD9oDxH438efs/apYaP8KdSsoVNsXttXDxzoY3E&#10;uBGI2U7PKUlstHzwZMbX9Q8IeNdZg+Hei614m8F6xpn2u3i86BUN1dW2Vbc80USnYuFDf3gHAKq4&#10;KAA8k0W48P8Aj39pTRdU+Fc+maHZ6AkTanuspNPmvHeInykjMQWf9wzBtx3xtbhRsUybulzF8QP2&#10;uL7SNX1eK70/wbaR3FlpMUjW7RPIGSUzrt3TDKwkZKxuspUZ8qQPz/jybW/i1+0J4PuvC/g3xDpe&#10;n+Hlf+0Nc1FJ9P8A3Ez73hVVZJElZbe1dSefLuGDqrbQdHx94c8T/Dv9qCL4o6J4fvNX8Pa5GsHi&#10;BdLhnmvIFACRMYY9zTqsk0rsApIXZgYhAoAyf2yNFtfhrrXgn4j+Are20nVm8S22mSWFhbRRLfia&#10;F7ffsVP3syQ5jTzMqmQflUMGj/bQ8HXPjSHw5488L6VdxarpOkSa0hgRZbmRkMLQRqEdkMyeZJIp&#10;GeY9yOQrK/WfFCCf433mi+Ff+EB1+38P2N99s1e+1dH01oDsubdVhDA+ewG5yAGQh4gch2295rmo&#10;OPjNpenjRdSubQadLDcXH2SY2kPmEEMX2eWzDywmMkgTMflAfcAZvh74gnxL8A9N8R6bd2r6xq0E&#10;VkiRXCJi+bCOF3oxBU75NrRlwq8xk5SvO/8AgnloVppPhDW7Upatd6RqMtgs8L/vJIi5fMyFQySE&#10;4+VuAoQrHDuZK2/hf8ONZ8J/FbxPqWs6vql34c0+4a80O1gs9wBlSF5QjKDKCGjCmOLCvucksHMM&#10;Tv2Qtb1m91TxZb6zoOt2DX2pPqFrLdaXNDbtDhYkCykmKVtqLkxEqxVmBZDHJIAe30kih0ZTnDDB&#10;wSD+BHSvJfgz8WvFPir4sa14I8VfDm98LyadHPcWdzPMWS+gSSJUdMoNwIlwSpIUpjPzAD1ugD5x&#10;/aY+F/hDwZ8C9Ps/Cfhq1/tBb6DT47n7Gs11eCZTCfOdF8+RQNkhEXz4hXbgLx6/pPw78KaReR6n&#10;4T0LTPDd4tncQxy6fp0cJUzLECXRQFbHkRcMD9xeQBg+eft0XrL4J0K1h0q/u5rbxDZXxnTTHuLW&#10;2VHYFpn27AuC2V8xGYYVWDOufVjNLrHw/mOkQ3ttPcWEkdtHfK0M8cmwqA5lViGB/iIYHr8w6gHj&#10;99pHgXQbHVPDPijRLjx94nuTdSXFxbaG8jrtQSoXlZWjt2HnxIJC5OSpZjtYro/sZW8V/wDszQaP&#10;qsSXNvBcXKCCRCRHGz+ckf70BiUEgUNIquSu5huJJ5f4D+O/EGnaTrHgk/DDxBJ44mu755r6Wwjt&#10;LTUnXeftMk7MNqkmD5GAdRcR7FZMNV79j/VvEWh/CfW9O134d+JNJaxurucAWZ8zjy0itUXefNdV&#10;Hlo8KrEEgXIiPy0Acp+zj8UPDHh7wbfeAbma40zXNY8V3thZSTFkid5ZspNHLvUPHiQFSpQELsBZ&#10;9ok90+FHwg8GfDy41KfQIL15NZiVNRN5dtP9sYM7NLKG/wBZIxdsu2TjgYHFeI/DL4aTeLP2Z/FX&#10;w++y694b1i212XUNIknhe31JREyi2u3ZmVPNl8pjuUqhfeexNeufs++PNe1T4bSP8Q9I1jTNe0aS&#10;aLVZLvSZII5cTyKkkeBh1MYjcsmU+bg/KwUA4X9klPC/gnwn4yvbbRJdNt7TX5YLaAq8s1wTl0RG&#10;XInlPmmMbWklKpGjMdqIsX7K1nJ/w0x8TLvWNGt9L1CUwTW8MLlkeFpJiHbEjr9oTeY5QeVPKHZL&#10;zQ/ZB0S91X4keK/Gfjiz1az1ubV7h4rC/wBOnjSOJSHiRfMZlLRmWaRdozicFHKfKOi+CereIb79&#10;qTxxqd34b1W00fVngtrO9l02SEsLaOTasxdcjO9mGViYKbcDzQ5YAFPwHrHiPxf8VPE3ijT/AAHo&#10;3iiGU2tnp95qWox2v2C2Ed7uiKiOVkKlzFIq7yzyu24IfKgvfs6+AvH/AId+N3iDxPrGiWeh+HvE&#10;GnwSxaXb3iz/AGK5SG3gZCQx+YrApyN64UAMvO/nviRD8U/gf8TNV8T/AA58D/8ACW+F/ETXF7qN&#10;klwUkt76WZ5XnO1SQp3xrn5mITbjaE2er/BbxR428aXN5rPiHwu/hfTLWSa2s7KS4jnmu2EpBeUr&#10;/qni8sxsgypZnIZlCmgD0Kvl74b/AAc8I6r+0x4/sdS0LzPDdu1hJaaXGwGnmWESZEsJlfzDmb5c&#10;ogRUMajYMP8AUNfNPh/xrq3hX9rT4m6rP4M1TWNHvIrGJ9U0uGFltUgjjjG93mBKB3ut2FARonyW&#10;IbygB3iL4a6N8JP2jvBmv/DrTJNJ0/UBPDqemWMBS3uI8oJXkkAwpVJDMVbc0xt4wu0x89r4i0Tw&#10;j4d+M2oeLPGOowa3qWqW8cejaLHZfaJoVTe+5YfnIx5f+vOxRlgxVQuL9rbzfEf4qaZr9zod9Z6D&#10;4Vcz6VLqWnSWs91csHjeQRzKJEUYKjKxt8jH545kNcH4V1T4i+AP2hPFNvqXwu1XxNB4mvZrvT9Y&#10;0ZT5UC4hRYpHuJBHCCqxF8ED5UA8wxvsALv7JN1cr8Svibnw9N4fsVvILmLS2nRoreR/OLbFViqM&#10;yCFpNi7fNMi7mdHx0H7NlpY+NvCepeNPET/25da5qc7+VqEcckenqqm38iCPGYkKKTh0WXbJtkyR&#10;XL/Ag+OdP/aI8X2XjDwZrC/8JeDdS6pCGk0y28tp0VA7RopIhW1h+7ufyi5JVlrl9B1T4t/s+fEj&#10;VvDNv4C1Dxt4Hv8AybvTLizllNxZxokcTwxIEk8x1VHcQAgsvzDbiSgD2v4R/CXT/BOk67odxqk3&#10;iDRNYuxcRafqkfnJbdcrh2ZWBIQ8KoBBwANqr5Fo2p6/8BfjRH8L7aTTLjQ/GUiT+Hb27njtksWa&#10;7Y3KyoxXzZAJ3cCJsMREoij3O59l8G+JPGqeCr7xb468My6a0hjNt4f01ftt1aQ8BmkMeTLJuZmI&#10;QfcRcJv3LXJXHgO1+JHwh1PW/F2l3em+JtUVb0SvBcm80OeKM+ULcKUYSRB3CmEAEtgmY7mcAt/E&#10;2TTPgP8Asw6rqXhvS7FbnTNORGntbGO2WeXYkZndY9ig7VyF3LuKpGrAstaPwq+H/g/U/hbZ3Oo+&#10;GdKa61lWv7uRJBdSLPKiqzfaSWLy7Y41eUH94yFj941xfwet/Enj/wCA+q/CnxloGsaLcabapY2W&#10;sajpsvl3ZR2aGdEkRSqr5ULAbxIuQA4dRIb37PvjXxD4Q8Lx/D3x34I8SW+q6EyxQS6fYC+tntZA&#10;ZYgptkCxrFHviwFCE2xSMs5VCAUf2MdZ1jSfGXjb4Qah9svbHwReLbaTf4doUtgq7InPMcb4cbY4&#10;22hUZRHEEAbvPDngzwvd+MvGmuTaTHL9uumtpC1vG8b5gh85hEC4dyyICzqGPlhdmF3ycxo94vw0&#10;j1j4m/Ea0kHiDxJIsGm6Rp8LXV9jyxJ9iXY7iQ+Yr4yxRMnDqh2rd8A/E3Ro/C73VxpXjW7k1Vhc&#10;yTr4c1JIizxbVWFpUDbSY1RNvJLo3O5noArfsS6ZokPw11C/02SzvGutdupkuoI12iInMCIwUKVS&#10;F1TKcE7jwzMK5j4J+KfAXhT4oeO7XUIxbzWniJ4tNjg0iZxBGWFqqW6KGKDMTKTGqo4Rtu5oZtur&#10;+xb47sb3w3r3hvWhBpPijSr65nvPDcWmtDLp9tCwtlVNq4uABCpBTcVWSJCT8rPnfDTxBN4e8WeP&#10;pdZ+GnizVF1vxBPsW20kXG5H8sGKVWdY0YK6ZIUJJF5Tb5djvQB6V8QdW8LeP/gJrWraBPovifTp&#10;NMnkglWZJoQfJJLAgNtcI5IBAOSASucir+yJpFtpP7P/AIdVNLm0+6mtmkvY7gDzvOMjGQyYJwxf&#10;cSPlwScqhyo8q8FeGfF+ieD/AIpeKdV8Ka1p1145tpYdJ8MWdqdQlO+MDzpJt+7BluZCEkaFhm4d&#10;l+YLF7D+zDJIPgrotlPZarZ3FjAsc0Gp6SNPmjZlEu0xLHHH8okCkxrsyrAHINAHeXALW7qOpUgY&#10;+n418Xf8E3/DuiXHxH+IlndGLVP7P1eWOW2uVjljglQx4ZAWJyJTdjeN6sQSGGMv9mavMkGl3E0i&#10;uypExISFpWPHZFBZvoBk18vfsD+BfGfg34keMZvF3hzVtLtbpli0UyqfIMe99w2LuWJ1SGBS27DK&#10;IwCzKXcA5b9mwKf+CiXjmOGP7Fp63EtzHBb27wqJ4POsfKCmIB4yTO+5CQ/lRuWUxNGN74xeIJvH&#10;n7c2kfC7W4/tXhmyQLc6fLFiJ5GiLpIwLMWfBlXcFQKJYG3GQxFaf7Nfgnx5pn7aHifxlqfw+1XQ&#10;vDmsSNPYXG2JNx2+X+/VeVV1kMuwEbXcKwfysxd38cvAvirQP2lvDHxg8IabNqqBTp2rWkEL/urb&#10;ZMQWaNmkbMk7HAidf4mUvHDQByf7b2q6h4G/aE8AeK/D91d2d3f30VlNHaXZj+3GQOSksZuo1dCb&#10;S1U7lRflXc8oXYn0H44gtNQ8YeGbR9HjvJLv7Wl00yAiKxMOZVcEglWl+yqUIZScZHAI8W+JnhDx&#10;b8cfjx4durnQtU0fwJ4bxLdy6g0Cie7jdjJEI1be6ncFJBaItErHds2P1ngv4ox33ji9m0v4feIr&#10;/SrG1h0/T7mxso5mhRSPM3yGXglmTMZw22NJF8xXJQA8Y8daRFB/wVI0WMQWd1DMqagmnmNTHE+2&#10;IGZ1ZVAlVw8qsGclmXAVuX+xfEccEvh6/iurVbqB7WRZbd4TKsylTlCgDFwRkbQCTnGD0r428ZX/&#10;AIq039tLSfix4u8B6no/hGNbe2j1D7Akoij23U2+5DGN49kbvKzoriPbscO4Qp698Q9a+MY/aDvP&#10;DcPhq41j4ea5pS2cEyWELxwTy+WJmldmyI1jV9u5WDPPhsqp2AHIftzaVoNr+xjpjwQXltN9os7e&#10;3nt3Rbt534Us6ribMyxysVYBigkViVXdt/CfxPH8Pf8AgnfYeL9GttOt5bTw6LiJreaFkyECLMxL&#10;BHkEaqxTIJZdmFPAv/tv+GfFWufs4WXgTwjoV1q+oXEkEUzRec32aGOMgy+c29s7/KBBLyMjPjdh&#10;mGl8J/B2o+L/ANjuHwX4v0bUNB1S4spo7i0mRYmtLgu0qFRHtjdFdlYD7pAAYD5lAB4v8A7nVfEn&#10;7MfiCLUfhjrfifWdVtpoLnVZriG7NxcqWmETymaSeJjKqjCxYjcrKVTeUj9L8F/CTxp8Qf2e9B8G&#10;fFfUNZ0a50jUoTfWqX6XC6jZxwoot2liKblYcMxGQ4k2grsavLf2YLD4zfs8+Ir74fR/Dv8At/Sd&#10;Ru5Ps1zZxuFkaPy1NyjuTIkSpuLxuHBldBE4EhA+i/in4g+JOmfAefUdN8LXF34x1Nkgg0vT5UkW&#10;weVwgHm7SMKvJkYMoYljhBgAHjH7THjLwTofwT8ZfDHRdR0q5g06xMtpcwXQMcDOrtPFM6FjHcOr&#10;TOpC/vCz7QuxmXG/ZL+IHgg/B/T/AIda+JNKvvEWoyWur6hcSyWMl0Wfe6l42SQTvNM6KG8otHl8&#10;ELsaTw/8EvEXhL9knxTEmk6rqvjbxxZn91DbS/aIEjibELMCgiYqAMMzqSyofOALPS8AfAzxBq37&#10;F6eG9T8EXHh3xp4f1BL/AEya4srecSSNJENyIsbErtt4SyyneWjCuwiIBAPavB3wJ/4QPwf46j+G&#10;Xiyaym8YJczWSmBGt7AyBjCLdFZUXb5smG7nyiQRHtby7xpb6Z4W/Zg8QeEvGmmaZ4s8YRyz6oza&#10;fojXVja3EcaMqvKEVYwNrRAlt7APyWEmOz+HetfFfV/2PLzRIPD82h+NNB0yG0jF2l0AGW3WSNV2&#10;bppJP9WrghQN/V1GX8s+A3g7403H7LHi3wJcfC7TdE1SVIpxq+qPPDLeMkhdEEQRnZ4liUKyY5Kt&#10;lnZ3IB6D/wAE+dJsPG37J9roPiyBdYs9PviojuYy0GSgcKgdm3xmOZRkqA4cnDFjI/mP/BRDw5o+&#10;iftBeAZbK2bTreeQTiG0CuiGGUN5iRODFDulljVm2jllYLMzMF9q/wCCcfh/xh4V+B8mieLPDWp6&#10;Q39pXNzavqJ8uaeKSQsjNB5jLA20gGNVQAjJBJJPnf7eHhbxVqv7TPg7xH4a8MX94NMtkhnumiZr&#10;ZgWkRk2K26Q/6XEuAhRmkCMThkIB9R6Z4F8Kab4ubxPpmhWNjqkyBLi5tofKedR5hw+zAbJlcncD&#10;k7SeUUjo6Rfujr070tAHw78L5vD2if8ABRTxhqep29vp1jpXnyWVpbRMsVszzC2BjiVijTTyCRiI&#10;13EuOfMZ0TK8S3DeLP8Ago7omreI9FjghUwraWyTRyRxW/7uYXVywCFN8TKnlvuySfmeMIj9j8J/&#10;AOtah+3V4p8eXvgG9m0KS5lWGa5Uqu9hu8wo7r86uksanptmYMoByLXj7wJ8Qr//AIKBWfxHsPBe&#10;of8ACN6NcW8A1OJNrPuMEc0ioZA0iBDOpG0IAXkXzHIRgCX/AIKEeNtZtfjP8OvANvcNDpd/eWt7&#10;fJJPstZlF2ADOMjdslS3ZOVO48EsRjvfjN8AIPG3ijwH4m8La3Bpdx4dkM76nBZ20kl3+7QxyHKF&#10;CN0avwMBsMFz8yUP29fgfrXxP0Ww8R+D7Sym8RaGA1uHWOO5dV3lRFMwyjBn3D5lwyhvmK7Gf+zz&#10;4z/aU1DSbLQfFXwk0rSxZpErazdas6QsiiNjEYnZ7guY3ZBL84EiHcG5oA8//wCCvVtpsnhLwSbl&#10;LaCe81V7Q38lsJHs4sxO0iHcGLDbjYoJZWcAjv3/AIB+IHw88cXmifDKQX1la6ZZxma21CERtqMk&#10;0bRoUmi3JvDSbyUkWQSENldjA5X/AAUW8D+O/H1r4bs/Cvhm51C30i6N1cS2rB5biJo5ftECIRtB&#10;8uJEAk+SQ3IXGAxHNftPfAnxf4s+GHg3xn4A8OQ6f4z0uILqVh/q1uXcLvndW5lLlNrecC7RykSA&#10;MGwAe4fsy/BTSPgxp+r2Oj6gLm31K4DxxraiEQIrOVHDHcxDjcRtUkZCqDtHQ2ek6LL8YtXvrnTL&#10;KbU20q1Edw2JZ44N8oIxjESMw45zIY36iMY848QeOPjbP8B7a90jwFrFn4utLu0N3DcWVuzXcIuI&#10;mkSNFnKh3tyxJJVAd6hkkAUdz8FrjxXP4Wn8ReNdPu9P1GS3hSeyCCTe0UCB5lCKHYu+/ClEOAAE&#10;6MwB8ufsB2Gmw/tdeOrJ9Pt7f+zdzwq1muYbp0iV40mR2jd8JPuKgb9hcEoQFq/t0WulD9trwrLe&#10;WnmWxgtLi/Q26Jtjil3PNulUh0CHaTtljky0bIrxIT1/7FXgjx54Y/ac8WeLPFvw91DSbPxVbt9j&#10;u5YlZoZ2kae737ZGEUbTDCg5LDydu4B2qT9o74fePNb/AG1fDfirSPAn9peH9Jmt3vdS+zq3lF08&#10;old5Ys64R90aELsj/wBWQ8jgGH8XPGx+LP7b3hHwNbfbrzwrEltdTW8gnhtctbmaKWeCWN4XdHlb&#10;bkD97CI5F/d5PTftrXkHwr+Knw58X+FLeDSvKnms71LOz2xi3lZS25LdfOmyd0vkjIfyCw2mNidn&#10;9oD4Z+KIP2g/DPx68KeG21Oa2tYbbW9KkkD3HlKsrBI4lR13FzCpcGQghSNiK7lnx08GeI/jv8Yf&#10;CUaeFdV0/wAK+Gbnzry71OEWvnb2y21JPnJxCAGQArvAJKyvsAPOv+CjVhqMvxN8EeK4tLmtNKma&#10;ykvJbo/ZLR5gZpFNzKU3IIjHCX3qflI+TKDD/wDgoR49+HV74J8CR+DtS0XWZNJvoJ7Oa3LXQt4o&#10;wrqVkVWDYijcMN+9RNE+MshP2heaZp13DbRXdhbXCWcqS26zRK/kyLwrrnOGGTgjkZr5f/4KTeCP&#10;GPi7R/DGjeA/BOpavJbeZJPPaQRSxwwq0QCbJGCmXd5e1yQyI0xTcDJtAOm+P3inUfhx+xTpr+C2&#10;ubK4n06C0t7m2iQ/2dH5DSySNgybVSOKQEr5j8YUlyHHksEeta5+xjpyeCvhn42vvEyMNTtteubG&#10;GYx3CMrboo2l/wBIDoE5VBGxd5RiZPLr3rx78LX+Jv7I9n4AdZvD9zdaNbQFb2L7VJZsoRijCQjJ&#10;DIvOQRgFSCBXm/7IXjb4ueGPD9v8NvFnw11yTVbcnGoT+e9tEXZvL8yWQtJswnBO5MKwEqkeUgBq&#10;ftgT6lcfsP2+oeK/C0kOsW0tqDA84na1ZZdgmM0oJR2QblZwxWWSMNuwc8V8O/GPw+tP2H9Q0vYy&#10;6jqFrA1zcyaXdbbu5dI5N7zonzKJRMsf7zLCHaj7ua9h/bS0bxT4g/ZnvdIt9JvNU1iYIbiDRFlI&#10;IJEb7UBzIqrKX8t1dZBGwKgkFeZ+Euga7B+wTb+D9d8KatpuppZRWL6dFp0rb2VYySsKMJFRsN5h&#10;JXdJ5pUlXQsAQ/8ABLS0a3/Z3VZ4Vd4b6eGG9a1IkuY0laEkylFLANAUVGy6pFHkKCir5h8F/wCy&#10;NJ/4KCeKjqQ05tLS9aSzvtaCs6Jm5uHCSTNHIJUnljB3RyMpRwXXaCfY/wDgm5ovijw18BItC8Wa&#10;FfaVfwSKzLe6X9lkkyi4y2FMu2Pyl3OqsCrJ84QOfLPhX4B8Qaz+3Z4o8a+OfB3iCz0u91BG06WC&#10;zk+yXQ3TpF57xK+HSLykdCyx/wCsMjHAVwDE025vfF//AAURtdY8RaDB4faS6huNMs791Ml2iz2/&#10;lXaxuHRJTBFEpZSP4QhLklfR/wDgq9bW3/CotH1K5nXbaXj77Vp1j89SFDMobIdwhkQfKxRZpHUF&#10;kCtjeO/BvxK1D/goBovxJXwJqF34f0u5FqLvHlCC3WRo2YY3SSMF3zrg7GSURhVbcT2H/BRzwr4+&#10;8aeEdE0vwB4d1jVr7T7lr10tpo47YqB82/eCHYKjLsIy6zFV3bmFAHkv7SnxfeD4F+C/C/g618XW&#10;bam8MmsPZWkml3JkIgeExMFcjlgETc3ypsyWTcnrf7YXhLSNA/ZEtbrRrXQdK1TQRaXVjqMemYii&#10;nQRvkL85xI8EK7W378ImHbaDf+OHwm8Q/FX4D+FRvu7TX9DmivvJ1KwtZJryRFkjPnRtIYfnSWVi&#10;Mqdzqf3RUqKPxmtPG/xm+CsHwzX4feKtB1Ge2tv7Uu9QuokhiyESUJcLIfPwJHJDJ8237obgAHq3&#10;7Mni698d/A3QfFeoNvm1KKR1cxBC8YldY2IDMMlFTJDEE5I4rvK4VdE1H4a/BC50rwDpL65qWmwX&#10;EunWcrpGLi4lkeXDEsgVN8hJwchR8oYgA9J4Fv8AV9U8H6dqOvaUulajdW6yXNisvmC3Y87dxAJ4&#10;x1AoA1qKKKACiiigAooooAKKKKACiiigAooooAKKKKACiiigAooooAKKKKACiiigAooooAKKKKAC&#10;iiigAooooAKKKKACiiigAooooAKKKKACiiigAooooAKKKKACiiigAooooAKKKKACiiigAooooAKK&#10;KKACiiigAooooAKKKKACiiigAooooAKKKKACiiigAooooAKKKKACiiigAooooAKKKKACiiigAooo&#10;oAKKKKACiiigAooooAKKKKACkZQylWAZWGCCOtLRQA2NEjXaiKo9FGO2P6CnUUUAFeR/teDX9R8H&#10;6boPhfR/EN/qM+qQSmTSIgDZj51iuC8jJG3lTtBIULZ2oWICgsPXKKAKPhkv/wAI/aK9hd2JjiEY&#10;t7yVZJkC/KNzK7hiQAc7ieeec1eoooAKKKKACiiigAooooAKKKKAMLw/oEtp4k1DX9RvBdX16BDG&#10;IhIkUFupysYRnYFsk5YbQeoUEtndoooAKKKKACkVVUYUADJPA7nk0tFABSYG7OBk9TS0UAFFFFAB&#10;RRRQAy4do7d5FieVkUkRpjc5A6DJAyfcgV4f+znF48j+NnjLVfFXg3UNIs9e2SWkkkySpCY2JeF3&#10;+8SrTHays0bA/u1UI9e50UAFFFFABRRRQAUUUUAFFFFAFfULG0vjB9rhEot5hNGrE7Q4BAJHQ43E&#10;jOcHB6gEWKKKAKMmk2LeII9bWFY75YDbPMgAaaHJYRuccqrEsvoS2MBmBvUUUAFFFFABRRRQAUUU&#10;UAFV9LsLLTbNbWwto7eFSxCRrgEsxZmPqSxJJPJJJPJqxRQBDqNpb31m9rdIXikxuUOVzggjkEHq&#10;BU1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V9Xv7LStLuNT1K7htLOziaa4uJnCRxRqMszMeAAASTQBYorz2w+JsQ8J6h461W0ez8KtEj6L5lu8&#10;V7eqI3kkleOXb5aFQNoYLxG7E7WWuu8H3Wt3uird+INOg067ldv9DhmMwhUfKMyYG/dguDtQgOFK&#10;5UkgHlPx4+Jnj3wp8VND8H+EbfRdWuvEFzDHBbTaVdN9gjkSYCW6uI5dqJ5kDkEISQHUhdodrPjT&#10;4j+PvhrfadP480vQtW0nVT5Sz6Cs0EtnMkM0kiskzN54bYmwIQ/+s+RghauLh8Q6n4u/bal1HRdK&#10;v9c0Xwvp09lF5Xli3huvNMUrytIyldssCgbBIcB2VcliausaneftF/Ei28B+I7a68F6Po9s15qXh&#10;zV4St9qsrLC8IVRgGJVMok+Y5SXYUBbfGAfT4IIyKK86+OnjTVfhxoOhjw/pVhqH266/s6O2ubtl&#10;lVvJdomReWlUMgD4yyqxfBCkV6KOlABRXm3ibxX4zt/2jND8I6ZJ4ffw7e2Dz37Oxe/gkXLKPKDg&#10;hGVGAkwRk4I+X58T9pL4h614H8beHLa38T2mnaTqizDUlXSvtVzZQopke8OHLCNVjZN3lMkbOGfc&#10;MJQB7JRXh/7S3jH4u+HdBtfE3hNNF0rT7PVooDp1+nn3usBnePYBkRxKSEcfvAdhLM8Wwg+ieMPG&#10;cmgaHo4n0mRtc10iCz0xJVci48ouUZwcbQRtLj5QSCSFJYAHWUV5d8TdT+JXg/4b33jF9Z0m9vtO&#10;jgmbRodPYW077kSSITlt6KxJ2yMMR53PuVTV3UfiXF4M+B+jeNPHf7681CO2TyNNthC1xPPykaJL&#10;JtjODyHkwCD83TIB0PjDVdW8PXD624+3aJHCkcthZ6e8l4khcgyq4fDrhlymzICkgsSFrb0i+tdU&#10;0m11Owl861vIUngk2kb0ZQynBwRkEdea8t8YWnxU1H4O65rdx4zs9FvrjSJLi3srHRAy2S+UWKFr&#10;h0d5CMjc3lBTjKDBznfsj+M7VP2V7XxLrQtra1003Cyvp9hLFbyhHILWyc+ajNnY0ZbzCc/K7NGg&#10;B7XRXmul3/xI8ceHbXxLo95a+ErC8jNxZ2N5apPdSw4cIZnyyR+YrpINoJiMa7hMGeMVf2efH3i7&#10;4ieHvEWpXVvodsNL1W70qze1lkuIZ5YW2eYJcL5kWRuDBVLhwMJsy4B6pRXj/wAJfidqcnw58TeP&#10;/H+saQmi6bdSR2E1khhguIELPHIjykK7yJJCmFdk8xGUEHIHQeGbj4h+L9Hh177fa+FbS6lWa000&#10;2S3V0bfY4AmmLbFZ2Mb4RTtUEbmLZUA9AorgfhL451LxZ8ObjUIbGG81fTbgWEwVnt4biZVjzN+8&#10;QNGh37yoDFVyPmYbaz/2ZPFvi/xhourXvia90jULe2u1istQ0uze3t7oMvmlot8jF4xHLAAxCncJ&#10;AQduSAenUVwHwf8AGuq+NvEniK5Q6eNA066+y2BhIkknI58wuHwFKbG2lM/OBnKkVH8PfHGq+KPH&#10;3jFbL7PeaD4dnbTYLe3twLk3sQBmRpjMYnyGTaPkK7tr4ZWwAeh0V5Z4R8X+Orn9pjVvB2tHQo9I&#10;h0JL2CztBNJNAfMVQ5nZFVy259ybRgeVtJIcnbuPF+q3Pxwj8G6VFbyWFtpy3WpXBiLGF2dwEDBs&#10;A4ReCoxvByeFIB3FFcbqnivU9S8f3HgzwrZKZtPhjm1fVrpWFvYhyCkUa4/fTMm44yqoMEsSQpwP&#10;AOs/EJfjpqnhbVp21zQNN0m1MurR2K2ccV68YMkZUqfNJCJIBG/yfaGDAjZsAPUajvI5JrSWKKd7&#10;eSRCqTRhS0ZIwGAYEEjryCPUVJXmNn451rx9401fw34IW60mw0GWS1v9furNHWS5AGFt42P7xAdw&#10;ZiFyR8pwMsAdJ4A8VT6nq1/4Z1mFIvEGiQW7aj5EZFvIZVbDxEk/KSjEKSWClN2CSo6qvnfV7vxJ&#10;4U/bS8IaRf6+uqW+taJJb/abiFhP+7ZmG8RhYsvmQYG3BQMAeUPo2qePb7WvidP4C8FRwyXOljdr&#10;eqS7ZYLDMYIi2K27zf3kTgNtDAnbuw5jAPQqK8h8Wa54q+GvjPwnbah4v1TxZb+JL2SxntryxtEa&#10;EiN3WSIW0MbD5vLVmctGiBmYgkGs34zeLviR8N/iRofiDVPEWn6h4LvtUNnPpVvpiQTlZVlMYWRn&#10;keR4goZioUNgZCIJHUA9worzhbz4mah4qs/Ef9oaFo/gu3lM9xazsDcXNmYCfMebDKm1iGKjHT74&#10;CnzK/hXxXr3xSk1R/CeqT+HdD0+dreHVUtI5pr6UFCDGJVaPywm4Nkbwz7SEMZ3AHp9Q3y3D2ki2&#10;kqxTYzGzruXPuO4PQ4wcHgivOvB/je+tPjhqvw617VGvsQpJpNw2nNE8jbDNLG8igRuyRyQ/dUBR&#10;syzNJtSXwz4t1vx/4yvI/DF0uneGdFne3ur42+64vbqOSP5It6mPySFmRznfjay4Do9AHQfDnxLP&#10;q8VzpGtw29l4i0gpHqVlHdpN95QyToQATE4PBKryGGPlrpq+cvCt14x0H9u1/Dd9rd5r1nP4Wjnn&#10;uhZoryDeqqLjaFhjcP5zho1jLRxqpErgGu703x7rSfHzWPD+sa14ft/Demacsp2xnzhM8jBQ03ml&#10;UVVTDh0Qh3jAJEi5APUqKqJqNpcaM2pWN3a3Fv5Jljm88CFhjIJcZAX35wOa4b9nfxD4r8R6Trd1&#10;4n1PSdRjt9TNvp9xp9sIRJEkUYZ3QSybN8nmOiMdyxtGWOWKqAeiUUV5t4ok8ZaV4YuPEnib4maN&#10;4atoF8zbJp0FrbwqSMJNNNLMA+3d8ykqH2nEiqUkAPSaK87+FXxDvdQ+CJ8Z+M7RLK4s3uY7kQRe&#10;WJmhlePCRs7FHLKUKFiPMVgrOm12IpPH/izSV8S6drjeF7Fo/tGmaeNMju5rmPO5Tdq/PzqFIjja&#10;NlDlS27lQD0SivO/2cfF/ibxt4X1DWvEMelxx/2jNDYf2fJ5iPAsj+W+/owaIxNn5T8x+UYBb0Sg&#10;Dz/4rWXxa1qc6f4C1vR/DFsjiObUby0+13EqMYiZLdT8iOg88bZEdWO3pkleb/Zj+IfjXW/E/iTw&#10;B8SLWzXxJ4blG66tXjRbuIhSreSpOxtjwuQrSKPOA3KfkHqnijW9M8PaJNq2sXkNraw7VMksioGd&#10;mCogLEAszMqqM8lgO9cf8GvDM8Wqan491XTE07UvFEcMx09hvk05dg3R+YVUjeQrtHjAk3nJLE0A&#10;X/FnjK5j8d2vgnw5ZC+1aa3FzdysWEGmwlwFeZ1VtrOFl2KwG8oQCACRBpuoav4U8TeH/DGu+JJN&#10;ffWlmSK7u4IILhpI4zI52wqqsMbQqqg2jeWdvlFcf+yS974hufFfjnVZBNeXmuXVjHM8TbnhhZE/&#10;dszsBF5iyBQgAKhN29lLs7xprEOu/teeGfDMAt2fwvanUrkyRsWDTRTRKiOpYZIYuyMi8Ro248AA&#10;HskwkMLCJlWQqdjMu4A9iRkZHtkV5X+z/wCLvFfivxh4tj1fUbSbT9Jv1tLRImik3CPfBK37tQUJ&#10;uIJ+HZjtAIVQwruviXr8Hhb4f6x4guDOF0+zeRRbw+bIz4wgVP4mLFQAeOecDJrB/Z10i70v4aR3&#10;WowWkOoa3eXGqXiWkXlxb5pCwIXAOSmwsTnLFjnBFAHdV5N8afjTpHhnxzpHw+0O8S48Vanqljby&#10;w/ZjLHaRzycByXjTzHRJCqbw20FscAN2niLW7y81ZvDvhyCO5uopUXVJzdCJdPiYBucBmMjKRtUA&#10;DkncMc8B4Z8P6dJ+0sLPT4oUh8JaUk0l0ZklnvZ5/MVvMwgKvlpJHYsWJlJG0TTeYAeyUUVk+KrL&#10;W7+3jttH1oaSrZ8+5jtklnTlSDH5gZOgYEMh+8CPu4YA1qK8m0XUPG2i/HXTPCo8WjxNo01lJ/az&#10;XNnH9qsrhIy65MCqse8SRsd6hQNgUAuN1mHx/qXjv4hXnhDwI8thZaJJ/wATnxDLbCRQ6kBrSCNh&#10;gS7iyu0gGzy3AVzkoAeoU2QM0bBG2sQcNjOD64ry6/1rXPh/8VtC0bWvGF74g0vxe32a1TUYrRJ7&#10;G5j3FmH2eOMtFIJIV+4wR1UEjzcixrfjnVvFHxAvvAfw/mgjbSmhGt68HhmGnMZDvgSBjuaQxo4E&#10;m141c7TlkdVAOl8N6xqVhqUHh/xZe2c2pXTMtldWtm9vDd7IwzKAzOPMwHfaG6Bv7hJ6avm39o8e&#10;KvDPxj+F9y3iNtdB1qQRQyWSJePERH5kTCGMpKjOYjkIhjESt87gE+9+ONSutH8NTanZxPNJbPGz&#10;RJaPcNKu9QyKqMCpIJG85VPvsCFIoA16K43xB4/0vTE8Mawb2CbQ/E88FpbTRKHYy3BUW7hw/wAy&#10;szKu1EY/PvLKiMa7K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8w/a90W91n4L3DWlyyRaXf2upXtuuB9st4ZQ7xljJGFxgOG3DBj&#10;GCDgj0+ggEYIyDQB49468MWln8afA3jCS01HUNMtYItMsodPCtYWEzttjuPJ3KI12uVDfvTh+PL2&#10;fvPS/Hmt2nhvwXqmu3sxihsLV5cqCWZgPlVAFcs7NhVVVYsxACsSAdA2lt9ljthAiwwlDHGg2qmw&#10;grgDoAQOPaqPijw7oviO2S31qxW7ijOVRnYAHIOcAjnIGPTHFAHlf7FEiS/CG58Zapd2a3/i/V5d&#10;SvAjxhYpWVE8sMGbK5QuoYkhZFXgAAcdfXJ+KP7bGk6t4H1C6k0PwhGbPXb+zuAkMs0TeaVjcAh2&#10;3PbxOp+/FLJj7qtXrsfwV+FccMduvgjTPs0dxHcC02sbd3jhWFN8OdjqqIgCspUFFYDcoI6Twb4T&#10;8M+EtLi03wzoOn6VawrhY7S3WPPCgliBlmOxcsSScDJNAHkPxq0648aftVeE/CFxqd1Z6Xpeiy6t&#10;NFHqvkLOxuYVDIiLu81TGEG84KTSlNjLls/4h+AfDfh/42+BrX4e2V1Za5LNcNqQsFb9/CyQh7q7&#10;m3qQVNtGzEEtMVWJwRNke1+M/CPh3xZDDHr+mLdm3ybeUSPHLbsSp3xSIQ8bgopDqQwIGCKb4V8H&#10;eG/Dl091pGmiO5kWRXuZZpJ5mDzPO4MkjM3zSyux55JHoMAHk3wF8R6R4x/aA8aeIpy1xqVveDS9&#10;Mh2EGzso48mUgt8u9lUn5Qw86M4CSqzl/pDfEz9rZ5NQW21Hw34As3SG2uod8MWpyPasH8o4JlWJ&#10;bgLKTtHmrsB2ybvYNH8L+G9J1ebVdL0LT7O9uEMctxb2yo7KZGkZcgdDIzOR3ZixyTmrtpp9ha3k&#10;93bWcEM9yAJ5Y4wrSAFmG4jrgu5+rMe5oA8W+PWvaPqfx78K+CtUmvI7aztpNSubQWDXEWogTW5W&#10;MxmB/M5A2lCDu3cjY1U9S8a+C9H/AGvtYbxv4i0jS30jTI/7J+3SzxyAmNPM8tnkMQG24YuqKC2E&#10;ZlAhEj+3yaJo7+I4/ED6ZatqsVubaO9MIMyRFgxQP1CkgEjvgegql4q8F+EvE99ZXviLw1peq3Om&#10;yiWymvLRJXtnDKwaMsCVOVU8ddozQB4D+0r8SdC8VeLvD/ga5njh8I6pc7ry/uhutNWtkOLlreSO&#10;Rf8AVfKjM5Cr5kkm0+SrV2H7SGB8Q/hgl9ftp/httYYt5U4gK3CwOY0liY5eN08yMbQHSRosElgB&#10;6/faXpt7LZy3en2076dKZrNpIgxt3KNGWTP3Tsd1yOzEd6b4g0fSdd042Gtaba6hal1fybqFZFDq&#10;cqwBHDAgEEcgjIoA82/ao8bto3w91Lw5oUS33iDWbR7S0tUeIyK8qSLGVil+Sc70P7kkFwrKDuKq&#10;3nfx4s7b4deDfh34V8RwaS3h271rz/EN3FamOHzhJFI7urMRIkitdK0bEttfIL+UQ/0Rofh/RdHf&#10;fpemW9q3lLEWiXBKKAACe4G0Yz7+py3xh4b8P+K9Ek0fxLo1jq1hKcvbXkCyxk4Izhu+CR9CfWgD&#10;y346fGnStP8AAU8Xw+n07xHeXUJQXltqiJp9jEJII5JJrmORWTC3AK+VucYZsYRiK+g63DoX7F63&#10;Kw3epvFo6WRgktpbGa6d1SLGxEYxysG3Ps3IshkG8KpYesal4Y8O6j4futCv9FsbnTb1NlzaSwK0&#10;cyjkBgeuMDHpgYp+seG/DuraXb6bqmg6ZfWVpIslvbXNnHLFC6ghWRGBCkAkAgcZNAHzh48+GEPh&#10;P4Q+ELs20U8n2q1fxFcyteW8UpkeNJJZrfzFXHlPIhWbKqqiNY1Vio9x+MnjG38LeFmgtJFm1zV4&#10;LiHQrKMJLNd3CwPIBHCzoZcbRlVI6jJVcsvV6haWt/p81je28dxbXMbRTQyoGSRGGCrA8EEE8Vie&#10;F/Ang3w5q82q6H4a02yv54UgkuooB5piRVVIw55CKFUBQcDA44oA8y0Wzvfg9+zDrnia9MV14nvI&#10;rjU9RubyV4jNNLI8gyI4cp5aOTsSIcq2Rks9c3deILLwT+yn/Z3hC7+0XV1pRlvPESSrJHA07Yhl&#10;mlQMZWk8wEBSGeMMUcSNCJPovVLKz1LTp9P1C2iurW5jMc8EyBklQjBVlPBBHUGs7SfCnhvS/CDe&#10;FdP0a1ttFaKSL7BGmIRG5JZAvZfmOAOAOBgACgDxL4c6nD4L/ZW8rwwbddSks5tU1NLRnnlsbcuB&#10;NKsMR2m5jjKF4o2RfN3sAScP037IVjpfhj4GtKdVXULqa4uNR1W6W3ETzy9HkMScKSIx8oAK/dYB&#10;w1dD4/0HQvBnwL1jR/CXhXS4bdbV1sdJgsU8iW4kb5F8sIwJMjD+FuccHpWp8F/BWk+AfhrpvhfS&#10;dIsdNgt4y0ltZlnjEjHLfO/zyHnG9+WxkgdAAeTfs363p7WHinxZpjQX/jDxJchLmGOOcxyeRI6Q&#10;zSqsIMQK3Cl8Rrg7sgOHNR/shXcOo698QvEUesWeq+J9X1a68kTzRCRooEhRUcRZ2xLI4CkdQ7Nt&#10;Bbn2bwX4E8G+EZp5/DPhnTNLnugRPPbWyrLKM52s/wB4qOwJwAAAAABUvgzwf4Z8JrcDw7o9vYm6&#10;IM7x5Ly4J2hmYkkKGIUZwqgKMAAAA+b/ANlWDQNb8J+IbDxP8StbsJLHUm/tLTv7WXTgzMsUkjv5&#10;ZG0YcwExMEcAzDLSxyD3/wCCtj4E0/wTHa/Du0gt9GWQlfKRwZHKq25mk+dyVKYZifl244AqHxb8&#10;Jfhn4o8Uw+JPEHgbQ9Q1aEBRdz2amR1CsoRz/wAtFw5G1sjpxwMdfa28FrAIbaGOGNSSEjQKoycn&#10;gepJP40AQ65BLc6LeW0IXzJrd0Td03FSBn25ryH9lbXPD3h74EnUvEet6bpd614954guNQufs7rd&#10;zHJa4aYgiRsYPJXKlUJVRXtFc/H4F8Fxa8+tw+FNHh1GQzmW6isY0kmM+3zjIQBv3lVLbs5IFAHl&#10;fwV0/VfHvxk1f4u6lpX2fTvsUNl4eLzPH5yKZS4aISHayOQrs6ncyJtVfK3PY/ZCDWEfi6HxKJLT&#10;xR/bkhvIL/5blbbc8Vq7gARAOluxUQ/uyiKeW3Mfa1AVQqgAAYAHasfXPCXhbWdUXUtW8O6Xe3qw&#10;G3F1PaI8vkndmIuRkxnc2UJ2nccjmgDyLVtUvfHXxk07xYhli8AeFLO8N9JLanF0486OQBhvWVDt&#10;iPlrtkUowfaR5ZZ8f7+b4xfB+/8A+EAl+3aHYuLi5v7eKQT3ZilhLLYyAEH92LuOQbWY7fLCkSZP&#10;t91pmm3OjyaRc6fazafLCYJLOSFWheIjaUKEbSuOMYxipLG0tbO2Fva28cMY/hRcZ9z6n3NAHk58&#10;ey/Er9lzUtc8MR6h9uv9GnjeSyt2VoJdro/kncN7Ao20K2c7NxTORs/CjxB4H8NfAXRb601yH+yb&#10;HSYA00xCSnYFt8NEANjeYoi8sKoVgIwq4CjtfDWhaJ4d0sab4f0fT9JslcuLawtUgiDHqdiADJ7n&#10;FZNv8Ofh/BxF4J8PquGCoNNi2KGZGYKu3CgtGjEADLKCeeaAPLvhXpfiTxc3jb4qQQf2dqnifT5N&#10;P0lIppPMWKIMttgyHCFDvfKbAzTvuQMmW2f2V9Q8N6N+zrpuqQy20bS2j3moKmFnaeOFfOSVCcie&#10;MII3UnIaM529B68AAMAYArn7rwN4OuNd/tqbwzpbahv8wXX2ZfMV9hjLg44codpYckBQT8q4APMf&#10;2ddIufGHxN1/42avojaX/bCJa6JbTPHMxs/JhKXHmplWDqAVCNiMyToSxJIzf2f/AAvoGv6/4x8U&#10;eM7C2uLybX5iY9T3BoJGcfuyjqgkRR9mSORo0kYIisD5UZr39VCqFUAAdABWDrngjwjrF5Jeal4c&#10;064uZriK5knaACRpowFjkLDneoVQGzkBVH8IwAfO/hG+t/h/4f8Aij448Dafp+k+EVb7PojzK9lp&#10;6SYhj8+AyY3xBmlLeXtjxCixbiXYeyfsrppNr8C9A03R7a3ghs7YrMtrMZoTOZHMxWXAVyZN7Nsy&#10;uW+UldpPa3mi6PeaPNpN3pNjcWFx5nnWktsjQybyS+5CMHcWbORzuOetT6bZWenafDY6faQWlrbx&#10;rHDBBGI44kAwFVRwAAAABQAmq39npmnyX2oXMdtbQgGWaQ4VBnGSew569q8V/bCl8KaV4JuPFlpa&#10;2l54phligs0WSSSO5Ybm8q5hjDrIpiEyJ5kbBWlwpQvur229tre8s5bS7giuLedCksMqBkkUjBVl&#10;PBBHY1zOk/DL4d6XrX9r6f4H0C3vxIZFuk06PzEYlWyrYyvKKRjGMDFAHlH7SusaFY/8K20bxhu8&#10;N+F9SkEWo6aIIBZx4SN1V5mXMKW5QElQmAQ4IETtHq/tGfGTSIPhPqz+Brq18RedaiObUbC7gmsL&#10;QSSrFsmm37VLBpCefkRHc4wM+wa/pGl65pb6drOn21/ZyFS8FzEJI2IOQSp44IBHoRVabwx4dl8L&#10;t4bfRbH+xmiER05YFW38sADy/LHy7MDG3GCMjGDQBkfAmGyt/hJocFhDLDHHblXjlEgZZQ7eaD5u&#10;JP8AWb/9Z8/975s1t+Lde0nwz4fudc1u6+y2Fou6eURPJsGcZ2oCx69hwMnoK0I0WONURQqqAFA7&#10;Cm3UMVxbvBMgeORSrKe4NAHzzZ/tE/A3XNa03xN4i+ICW8tmC+naQJJGggkYMRI/lrtkmaKRMBiw&#10;UgiPksze3+GNZtPF/geLV7BGW31KB/LVyNwGWXDbTweOcHg5571LeeFfDF5DLFd+HNJuI51dJUls&#10;Y2WRXZmYMCvILO5IPUsT3NawAAwBQB5T8D76HwL8I73S9ejWO90C/uY5YIZo5Lm8LyloiIwEO+Qu&#10;FTKp5mFcBQ4Ak+Afg28h8Va/8Udct3t9V8ZpBKLSZy8lhAoOyEk9Pl2cAKcjBHChfRZtI0uW8+1y&#10;afbmfzln83ywGMiqFD567toC567eOnFXRxwKAPE/2v8AxjpcFhpPgRNUMV/rGpW32hAu2KGDzVBe&#10;efBEG0ssitjO6NT9wMa9i0WxttM0e002zj8u2s7dIIU3FtqKoVRk5J4A5JzUV/oejXuoR395pVnN&#10;dxBRHcyQKZVCurgB8ZADqrYzjIFW7O3gtLSK1tYI4IIEEcUUSBUjUDAVQOAAAAAKAPEvF/7OHhWf&#10;xRrPjRviH480mW8uJNRuIrfxCbayhk+Yl9qBGVQrOpw6nYzfMCd1Yv7Efwt0uws7r4jLqOuGTU76&#10;4+xWc2pySwxwK7RxiQsFeaRI1SEmVRtMLBQQzyS/RbAMpBGQeoqKxtreys4rS0hSGCBBHFGi4VFA&#10;wAB2AFAEteN2PjK18W/GjWvDPiHxdHoNnochgtdGt9QNrJqx2uPtAnHlysg2zIY04DwE5KqGf2Ss&#10;TWvB/hTWdbh1jV/Dml39/bqFiubq0SV0AZWABYHADKrD0IyOeaAKnhaPwfqng6+svA93p8OnXAki&#10;a58PvGqxyMgBaOSMFfMAK8jOMLXA/sh31hpXwRtLjxDc2Okas8k8mqWlxeKHtZGmkmIfc3G4ytID&#10;x8si9QAT7FDHHFCsUSKkaKFRFGAoHQAdhWXqXhbw1qN8t7feH9MuLpLqO7W4ltEaQTx7QkgcjO5Q&#10;igHOcKB0oA8l8M2mpfFD49f8J6dKktfD/hEz2Oky3+nJC+oyhgGaNnDS7A6E+YNq4ITY7qzIv7It&#10;hZeHrfxxNqbNp9/L4lnmvLe/a3EsBkUTMWkTmRTI8wDtgMsYIVcEn2y3iighWGCJIo0GFRFCqo9A&#10;B0rM1Dwv4Zv7+S+vvDuk3V1MuySeexjeR12PHgsVyRsllX/dkcdGOQDynwq178VPjzD4wS1hXwv4&#10;ReWDS55rMebdSukZdgxkyEY+Q6EIDhHDKMox7L4wXOp63at4D8OKjXmrwtFqFy8ayQ6faspDNKGP&#10;JbIAjA3OMgFBmVO5VVVcKoUegFMWCBbh7hYY1mkADyBRuYDOAT1OMn86APDrfwLH4r03Sfh34du7&#10;i08CeG90eqalbu1vNq0qxNbNaxqsap5e0uXdOAxTy9pHy+5xIscSxoMKgAUegFKqhRhQAPQC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rlvi746sPh34Sl8S6vpWrXmm23N3Lp1uJjbLkDe6&#10;7g23nlgCFAJYqOaAOporzXRfjPpmq6Db+ILLwX40bRbpBJDqEmlLEhjLlfMMbyCULgb8lPukN0rq&#10;fh3428PeOPClv4g8NXbXdtc263CRNGYpgjFgpKPggMUbax+VsZUkc0AdDRXl/gn43aX420ldT8Ee&#10;DPFXiC0ZzH59vBbQxiQByyFpp0AIKMpPTJUglXRm1dK+K2hN4mtvDviLS9a8LapenbaQ6zaBIrhw&#10;MsiXEbPCzLlRw+CWUKWzQB3dFU/EGorpWky37Wd5diEZMNnD5krDvhe+Bk+vHGTgHh/gr8ZvC/xT&#10;d/8AhFNO1sxQwRz3E17aLbrCsnmeWSGfcwYRkgoGGCOeuAD0SivP/jZ8WdM+HNo7zeHtf1uaGD7V&#10;cxaVYNKtrbA4eeVxwqKMnjLHBwCFYjpfht4mtPGfgPSfFVhbXNvbavaR3UMdzGUcKwyMg9ueD3GD&#10;3oA26KK4Hxx8VtJ0bxsfA+i6XfeIvFRs3uRpdkY4xGAuUEssjKqBiVGeduQSBuXcAd9RXmniv4oe&#10;IPBnh288Q+NvhxqNrpNlEry3Gk38V+0fCli6fuyqDcRuGeUfOBtL9r4F8Q2Pivwjp/iPTUlWz1KE&#10;T2/mgZZD91htJBBHIIJBBBHWgDWooooAKKKKACiiigAooooAKKKKACiiigAooooAKKKKACiiigAo&#10;oooAKK5DwH8S/Cvi7QdV1bTLi4jh0W9ksr2O8gMEsUqHG0o+CpbIwrYb5hkDIrU+H3iez8X+GY9d&#10;0+zvrW2mkkjRL2ERSEoxRvlycAOrDPfbkZUgkA26KKKACiiuc+KnjbRPAHhCbxBrrTNEreVb21um&#10;+e8nIJSCJSQGkcrtUEjJIGeaAOjorwXR/wBpPUNd8UQ6V4c+CnxA1C3lnEX2+XTjbQp++WJ9zSAK&#10;jKxdSrMpVlw21dzr7npslzNptvLe2y2tzJErTwLL5gicgFlD4G7ByM4GcUAT0UUUAFFFFABRRRQA&#10;UUUUAFFFFABRRRQAUUUUAFFFFABRRRQAUUUUAFFFFABRRRQAUUUUAFFFFABRRRQAUUUUAFFFFABR&#10;RXmHxe+M9p4O8UN4U0fwnrnirxAtlHeGz0yIGOON5vLzJJzswqyNyuPkC53OgIB6fRXkfwk+LHjj&#10;xv4ggt7n4R6x4Z0u42Ml/rDSJIBtcyI0Ii+R1MYUFnCt5ispbpXrlABRRRQAUUUUAFFFFABRRRQA&#10;UUUUAFFFFABRXHfEL4m+FvA/irRtF8U3T6cuu71s76ZQLbepGUd8/IfmXk8c5zgEia5+IOhL8U7X&#10;4f2iXd9rE1q13c/Zog0VhDj5JJmJGA5DBSu7kYOMjIB1dFFFABRRRQAUUUUAFFFFABRRRQAUUUUA&#10;FFFB45oAKK4jwD8V/B3irTby4ivzps+n3b2l1Z6jiGeKVZRFt25IYmQhMKT852HD5WtP4T+MLbx3&#10;4Lt/E1jaSW9pdySfZt8qSebGHIVwyEryAMjPytuXnbmgDpKKKKACiiigAooooAKKKKACiiigAooo&#10;oAKKKKACiiigAooooAKK898ZfFO3s/G8ngnwvo114g8RQwNJNbx5ihtiVjaMSyMPuuJRl0DhP4sE&#10;qDDrXif4peGtNj1DUfBVr4kiRFa8i0GUQzRfd3+Wk0h80DLkcqWC8haAPSKKw/h14x8N+O/Ctv4i&#10;8K6pFqGn3AGHQFXiYqG8uRDho3AZcowBGeRWh4i1O20bQb3V7w4t7G3eeX5gPlVSxALEDPHcgUAX&#10;KK5H4K/ELRPiZ4JXxLoR/wBH85oHBbOHUK2QCAwVgyspdVLIyttAYE9TfXMFnZyXVzII4YVLOxGc&#10;D6Dk/QUAS0V5lpvxB8Y+M7b+0Phx4Us5dHMlxCmq67dPaiZ08oJJFAqF2jJeUNuKMvlN8pYBGnv/&#10;AIl3vhXxRZaV8RdFg0ay1bzBYazb3gltA6ZLRzlgpiYxgSD7w2iXJCws5APRqKAQRkUUAFFFFABR&#10;RRQAUUUUAFFFFABRRRQAUUUUAFFFFABRRRQAUUUUAFFFFABRRRQAUUUUAFFFFABRRRQAUUUUAFFF&#10;FABRRRQAUUUUAFFFFABRRRQAUUUUAFFFFABXG/tCTPb/AAT8TTRmfzE05ygghMrO3GF2qCdpOASM&#10;EAkhlIDDsq4n9pCG4n+Avi1LWC2nmGkTvHFchtjlVLYOxlYHjgqwIOCCCKAOa/Y3ltdH/ZP8M3F9&#10;eLb2VnYyu0926xrbwJI+0OxihAEaAKWMacJkgV53+xVaWOofFT4pXPhSO3t/CFxcFLOGOzZIfNee&#10;4Voyi+WkbRCM5i2FwksRMgDBR0P7Mvwb+Geo/s/+G5p9AivBPYqzSyF18yT7ObZpAu7AbYWXcoGc&#10;KccLj2rwn4b0Hwxpv2Dw/pFpptsCcRW0QRQNxIUAdFG44Xoo4AA4oAZ4J8PaT4P8H2OgaTDHb2Om&#10;26xJ8qrkKMF2wAMnGSa4v9pmHQ9a+Dmquuoaf/aEFpcPo0puYFf7UY3hCxPIwAcmQpwy8tjPOK9C&#10;1jT7DVtLuNM1Syt76yu4miuLa5iWSKZCMFXRgQwI7GvJ/wBozw38MPCPwi8Wa7deC9Ea91a0niLL&#10;aIlxqFxIj7YzPsZgTlgGP3BnGAOACz+xX8RJ/iT8BdN1a/vBeanp7nT9RuVGFmlREcMPmY5Mcked&#10;x3btwIBBA88/YP8AEWi6B8NvGlzez7HbxJc3lwrSE3U9y8eZIGiY7zcB4ZFCEbiFVQZQglft/wBg&#10;3wrfeFf2ctLivpEJ1SebUoI4yWSOGZy8eGYlmypDEsSfmwCVVa8d/ZL+EPgP4l/BvxFp3iTQ7ddS&#10;j1SQxXM9osOo2ZljyT8qqwhbJ6NtZxLsEQVEjAPpr4X2l1L/AGl4l1Wwltr/AFq581BMCrrahR5C&#10;GM8xsqEB1PPmBz0IrrK8O/Zp8b61oviI/BX4gRyL4j0uOWTT74lfL1K0UqysozklQ7KdqKgEYwsY&#10;ZEr3GgDnfiz4iHhT4b6z4g8sSSWVm7Qxliu+QjCLwQxyxHCZc9FDMQD5R/wT50mGb4Kr49vxbXXi&#10;DxXczXGoaitjBBLMBI2EJhAVlDbyDxndnA6D1H42eHpPFnwk8R+G4YjLJqemT24jVEZpNyEFFDsq&#10;7mBKgswUE85GRXlP/BPXXiPg/wD8K+1H7cmr+D5WtJftiqFuIc/u5YGDfvImQowbYoxIo+c5kcA9&#10;9YBlKsAQRgg965owN4E+Gsw0uxk1UaPbvLFawokUtwiksVGAFMhXPJ2hm5JXJI6asTxjfRS+Atau&#10;rBrG88uzuowstyiQtIgdGjeQ5VcOrK2fukHPQ0AefeHfiz4y17wXpnivQvhi2saXdJObl9O1uKSR&#10;DEJQPKRlXzQzRooII++cbsDPSaP8V/CNz8H7L4i6hfx6dpt3GoMczgyJcE7TbgD70gcMu0c5B6YO&#10;PGPhD4T+LWo/s3x2nhz4iWel2jTz7YLvSS0ltAk/zQJIzo2WUOC0jPt+6GkUiVeMj8UQ6h+xuNIt&#10;tD1HQbzwz4lTS/EdhBqN1cedLHJiUx3i+a8Cu0e1GkJQPhMsCCQD33x58UPGXgvTbbX/ABH8OhH4&#10;fDMdRubLU3urmyj+UhjAkHzcFyfmCqEJLcitT40fFS28A+CbTxTHoV5rOnXkLSJPbzxQrH8odN/m&#10;spAZN7ZAOBG3GSoOPcfBz4Y+JvBMErazruo6FNp6+XP/AMJZdzQSwYDCXeZSD8qoN+fuovPFYX7U&#10;2l+FvB/7LNvoemwrH4f0zUrO28tpnnxEtwBJEXfcCzYeMecyxhmAdgOKAJvH37QWqaBpsWu2fwm8&#10;SXXh+SGOT+0Ly4t7F2Z4hKsaQStvZiCUC43B1bcqrtdvWvD/AIhsPEHg6DxJoDDUrW7tjPaiCRP3&#10;3B+QNnbnIK5zjPfHNO02zSXwTb6fJFYzo+nrC0agSW0gMYBAyMNGfpyO1effsfWKaZ8DbeWNX+x3&#10;F1cXFtcTHM13Fu2+e57hypZCCR5Zj5NAFaL4ofE7+w21aX4NrJBaLjUFtPFNrK8EiyRrLGoIUMyq&#10;ZTglRmMDI3ZXtvg/4tu/G/gPT/Etz4dvNEGo28dxFb3csbvtdA3OxiVIztIYAgg/WsXx1bi8/Zx8&#10;ScxtHf6Xf3Ia3LuuyUyShlMJidxtbOUIZh0JJyb37OqRx/AvwnHDJA0S6PbeUtvIHhiTy12RxkRx&#10;/Iq7VXKKcAZGcmgDFh+IfxBnj1ZbP4VveyaRcm1keDWkWKaRbdHcRiVElIEzFATGAybZBndtq/8A&#10;s9fEt/ij4DXxYfD0mi2co/drPexTNuDOGVthyhUKhIYD7/GRzVmxvNNufCPjBIbK2ESTXrTw3TiO&#10;GTKsCZXK7ED7S/O7928bnhwK8m8FpfXf/BPPU106KMu+k3hgDxtbxOA7GQxrBN8qlhJtELqnTygU&#10;2FgD0PSfib4i8VWZ1TwB4E/tbRsv5Op32rJaRXYQujGAIkpcFkG1uFYEtkDG7Y+DvxM0P4leGbjU&#10;dBjlt7yzkkhutMvmEVxbSLJJF+9QZaNS8MgG5Q3yNlQQRWJ+xxqUGrfs7+H9QSOFbqaFvt7wRIsc&#10;tyGIkZWjRUkGRjeoxxgnIIHIfAzSprD9s34nto9pcW2i/Z7Vb4RbVtXvfLjdDt25L+VIR8pAG3lc&#10;kMwB0Xhf4t+Mdc8T6xodn8L99xoN09vfINejV8rJGuY1kjTO5JBKu4rlMHjegbpfg78SrTx5b6jF&#10;JoOqaDqOjmMXtpqHlOuHDDzIZoneOWMSRzx5BDB4ZAyqRivI/hzpnxAuvj18YD4H17w/o6395bsJ&#10;p9Lluo0lCTweZGQyKzho1MgJIEkDrt/emQUPA9x4gs/GPxS8IeKdNjk8XaroYlF5FJuW/jiify1D&#10;RxPISElC4dJD8uFWUBlUA9eTxp408TW82ofD/wAN6XcadbsY1n1jUTB9sdZmSQRCJZNoHlMu5sA+&#10;YrDIQq1r4Z/ESXxz8LpvFGleHrm1v7f5J9KvXKtHMI0kaMSKrByA4AKAgsNuQQccr+w74q0vW/gt&#10;FoEMlvDrHhe6msNY09DGslnP5sjFWRT8vzb1zgAtG+3IAJ9Ps7jRG02+sdHm09ls/MSe3tUWUQuS&#10;xZXij5yW3ZXgk570Acl8K/iRf+JPBureI9e0KDRLfRpLlLtRelyvlfNnMkcYGU+Yk/LypVnU7qpe&#10;Bfif4iuNH1nWvHnglvCmm2bwjTZZb5ZGvTLgLHghR5m4qPlJQlwqs5BNfPvgi1+I3hD4Zw+K9Lu9&#10;b1rSl8UvJf6Jq1v9qkaRZZZLedoxF5rtJmzYMZIyj7B5ZZcN6j+2lr9rrP7Pfh3xToflanot3rFp&#10;cTOI3dJLSWGVCdgjkYn94vymJwDjcuA2ADrNU8ffE2x0CPxe3w3hu9CNuHn06y1DzdViAdt1wqkB&#10;JIvLCuqKfNO4AqDlV3NJ+JWn+Ifgy3xD8L26XFvFaC7ntL+4W2kt0VRJKkjDciyLGSy/NsbKkOEY&#10;SV0en3+m33g1NQbbNYSWZaVZdz/IF+dX8wBiRgghwDkEEA5rwr9jPRrvw/8AALxh5ur2d5p/9oaj&#10;/ZsZTzbW3t0MgAeVvLFx/tMxUhQqMUKFUAL3gvwz4d+Jvha++Ifir4OaNHraqk8Nrdas1xLcMqie&#10;OOXzUTygA6AJKABkgqEwW7T9nXx/qvj7TdVuLrw7Z6TaaXeNZxiC4dmMoZmKNG0aldsbQ5J5LMw2&#10;rjnz/wDZplv/AIlfB1fDU+mzaZ4dgvrmDVfP0+MHW4ZEim5IbYn2j7S0jyQ+YrHeVkTI3XP+CfFh&#10;punfC7WIdIhS2s7jWGuIoSpDspjRBKM/wMIwoCjaHjlCsygYAPfK4rxV46vLf4gR+CvDPhy51jVl&#10;tI729lkf7PZ2UDzCNd8xBDSEeY4jUFtsL9CUDdrXz1+zVe3sX7VHxQ0zVdLjivJ5luxcqLmJ0h3e&#10;XHCY5AVdGKzTRyAhT5spjBJnEYB3Phf4q6h/wuBfhn4y8Iz6RrE9rHcWd9YXJvdNuy0ckjIspSOR&#10;CoilHzxqPk5I3xh8vx94niPx+sdEi0SbWdXsUjOlWckjW0UDOjF7kseHURmTBw6gxOo8uTaJub/b&#10;f8MXHiXxd8NBpjW0OqWeutNaXKrA11bSIElVkEi7yhETqQjD52iyrgcRwaNc+Fv+ChA1PUfm0/xV&#10;4ZK2N3K8UaxzQSKot4wX81+JGdiSQzzoRH8u9QDtLr4r6z4W8YWulfEvwtDoVjqcc32LU7O++1Ww&#10;khUvKsjsqEZjzIo27iqOdvytt6z4reI9b8MeH4L/AEHw9HrtxNdR2y2jXwtSzSHamJGUouWIGXZR&#10;zhdzlUbzL/goRYRaj8Co4ItTisNSGpRvpxdoF+0yiOQiAmXgK+ApIDYyCRtDEeieJvMj+G+mWk5+&#10;2y3LWsRkkSaKYvkMJEjZvN3qyhtpkV1Csd25RkA5TxV8VvG3h3xz4e8Pat8NlhXxNefZLG6j1Uyo&#10;shBdVfZEQGEauXAJ27WKmRFeRet+JHjG/wDDVnpVpZaLBqWu6zKYbWyN+IYQ4TcxaUoX2A7V3LGT&#10;llyADkcd+0MbX/hcXwxWeWaF5NZkhBEywrNG0ZkZBJgMpEkMDFRIokUMhVyyqeg+K3iWOz8baB4d&#10;0TStJv8AxVfCVrG4v1JXS4/kWSY7VyflY4jVkZ9pwQiyPGAVrP4la5p3xXsvA3jLwpDpsurJK+lX&#10;9hqH2u3uwjDg5RGjIVgW3hRuO1DJwT0Xizxra6T4ntvC9hYXOr69dWrXiafavEjJbqSDKzSOgClh&#10;sHJ+ZlBwDkeQ/EXwrqOl/Hz4cajrPjq51rUrvV3SUSWvktbRBJHRYVtihjhYjY/meYrnbuzgYtza&#10;1DoP7d39la3bz3Eet6Gkuj6heANHYO25Ht4X2gx7zbA7Szglzt2GRg4B1Hh/4t30XxmHw18ZeHrX&#10;S9VuLOO5sm0y+m1BJwQN5J+zoEVWJX5juwNxUJ8wzvHHxB+K+heF5PFK+FPDi6XLqUUNvbXN3cRX&#10;kNuxRfMlV0RQSwkzyojR1difLZW9Y1GLTHuLUX8dq0rzAWonClmkUFxsz1YBWbjkbSe1ecftmalN&#10;pH7O+t6jDYw3zWstrN9mm8sLNsuY3CkyKyqMqMscbRkgqQCAC14B8W/EidvD1x4t8JWEOna9p0Lt&#10;c6c07T2N23zeXcW+xvLRkIO/eyo6sjNja7M+GfjPx5qnxS1rwb4k0fQ410I+ZLf2NxIDcQyDMDLA&#10;+WXcMgsWI3RyqOFVn7vwnZ/2d4V03T/tM919ks4oTcXCsss21Au9w3IY4yc85NeAeGNZ1Ff2zviJ&#10;4e0/T7yG+v7e28i8D5WBTbwrLKoPyD5EtSpkUkskqqHCMAAeh6x8Sdcg/aEs/h5YaToF1Z3EBklu&#10;DrmLyHbGJHLWyxsVADRjk8+bGSQGGfTK8Q8O+G7Lwx+1ppNjp0CRmfwpc3Oo3U0YZ76XzYY0Ik3L&#10;tYBJMRLGECDIxjavt9AHDftAeNdb+H/gX/hJtJ0Sz1aK3ureK6t5bp45mWWeOILAiRuZZDvIVOCW&#10;2gZziua1b4k/ETwz4R0nxX4m8G6Fd6NeJarfTaNrJdrIOx8y5YyokXkCMhh+8yCNuW3Aiz+2tLfQ&#10;fs3+IJdOgnmuIxDIoiAb7sqvhl5Zg23biMF8sNuPvL5p8bPh1430j4F6XrM3xSfU9B8MadFcX+hX&#10;+hx2NlqMKKv7t4VMe1dmEEUx2ISHJUpmgD6U8O6pZa54fsda02Uy2epWsd1bSFSu+ORQynB5GQR1&#10;qPxZrVh4c8N3muanIyWtjCZZNi7nbHRUX+JmOFVRySQB1rI+C/iS08X/AAr0LxFY6YdLgvbJCtiV&#10;A+ylfkaMAYG1SpA4HAHA6Vx37bs1/B+zT4im09JBJEkUrTpeRWv2VUkWTzfNkI2bSi4ZTvBIKlSA&#10;ygB4k+IXxP0/wjdeN7T4bW0ujW0czpotzqLQa1dIHiELpGYyiu6mb/Ryd+REASzlF6z/AIWBoY+E&#10;X/CwvM+0ab9i+0qLENcGds7RHDhQZCz4VcAbiRxzS/Crxb4e8X/DWx1nTbi1+xtZgXMBjEP2QqCj&#10;xyREny9rI67SSBtOCRzXlX7eFwdR/Z/h1m1mjPh6x1uKLXB5Deb9nMxtXK4O4qrv80aqTIvyZVWb&#10;IB2mueNPiXpnhlvFcvgPTJdLhgM9xp8WrkagqBlyw8yNIuIxI2GZc5QMY8MR0Hwl+Ifhz4g/Dq18&#10;ZaPdLHZTxu0qXDBHtijvG4kB5XDRuPmA6cgcgbWg6pY3vhaDVI7i1Ft5G6R4pVMURUYcbhwNpDA+&#10;m0+lfO37Nela7c/BP4n3ui6bp9kNc1DUE0xrjUJ5LTzEknhmctKjMy+YrybjGN+8BscqgB6hJ8QP&#10;F2tWd3rXgzwnDd6DZhtl3f3HlvelNvmiOKPdKjIwliKPGH3I/wAuUVJZ/D/xK1LxJ8MP+Eh8OeFJ&#10;LnWEvEtZtGnuTE0JM/llnbYWX5QWAZFION4jXc65f7GHjDwp4s+BekjwwbO3/s2Bba606KbzJrNk&#10;yi+cS7sS4QsGYkkHqSCa9K0OXS2W6ttKECpaXTxzpBHtVZmxI/QYJJkyxH8ROec0AeZw/EP4kr8R&#10;bXwJeeDPD8Wq3MUt012utyG2S3UxHzEUwiSUL5nltkJmTZgbWYx61/8AEnUfDPwz1TxN4+8LSaVe&#10;aVOIGs9OuGvUuWeQRxtC+xHZWYg5ManB6E5Fc14he3/4bc0VHFwk3/CPnykQLIk+fP3sw6x7QE+Y&#10;9yoXHmNv7n46eLdG8GfDy61bWrezuo2ykFteSwxx3Eqo0qpmVlUn92SBnJIHTqADj/F3xS+IPhfw&#10;+virWfhzEuhBiZ/K1D9/bwlo8TspXftVPOkZfL3hRyFK7W6z4peNdW8NfCW68c6T4abUEstLfUp7&#10;C8ufsc8caxeaVI2th9oZdv8AewOmSPJP2l/D+syfsrahqfifxXqMsVxpqRSabp62FpploszqUDBg&#10;fMWMlI1/e7Wwudqs7jt/iZAo/Yx1KG1F1Oh8JDyRZq0coUwAqIgyllKjG3cpYYGcnNAGbffFz4hW&#10;vgHTPH9x8OtPg8MXKw3VxINXea8FrMYxEywCEEMVlDYJLBkKFQG8xezufiRZH4U6R4vsbF5J/ENt&#10;AdKsbhzAJbqZR5VvJIy4jJdgmSM5zhSeK8U8V/Dzxjrf7MMF1cfEhdS0jRtEkK6Nd6bFb2l8kazq&#10;FmlDruTYYgpcAfugxRCxC5vxi8RaD4k+Fnwp+IvjCx0a28OQ6neRaxYyJDHFOJoJUaQo8gKq6rKX&#10;hG9l83c25osMAeofEn4m+N/ht4i0aTxXaeGr/SdcvVg8jTp5Ir2zQzpFvXzSEuFQTxM+NjKFkfaU&#10;DGP17TbqG+063vbdt0NzEssZyDlWAI6cdD2rz248CfBe90KG7n0vw5Npsk41GOSWZHhdnV9rgsSC&#10;mPMKj7oKkqAVyO90BLGPQrKPTIPs9ittGLWEQmLy4go2LsYArhcDaQCOmKAKHxGvta0zwPqmpeHo&#10;LSfUrO3aeGG7YLHLs+ZkLF0CkqGALMqgkEnANc38CfFfirxn8OpPEesWWnW91NNMlnaRQTwKpQlc&#10;SGX94PnBU7o0I2k7SCM9V44W0fwXq6X7Qratp84nMxAjCeW27dnjbjOc9q8R/ZN8K+I9Q+Bmm6jY&#10;fEnVNO+03lzc/Y7SwsTb27yXHmTRFfLZiA4kwN+5N7K3KlQAdp+z5468Y+M9X8T2niTTdHt4vDuo&#10;JpzTWDSDzJ/s8EzAKzNlSJQ4ORhZEUjcr4mh8a+M/Fhvrj4d6Po5stMuRCZtflnt/t58uKTagRDJ&#10;ARvdSXjbHyEBvmUcj+y3a3ZsfiARc3JupL+VFubuNI3nLNNJHK0YmLRkJJGhR1jbdGxYs5bZg/sa&#10;+Hfh14m+G93ompeHlg8SaVqZXX7aSYiVrmErt82WJ9txszjsAJGyoExMgB6F8B/jZofj7wf4gv8A&#10;Uojo2o+DZpLfxHbTI6raPGG3OodVfZ+7fhlDAqwIyKn0rxz408YaJfar4D0LRXtLW7nt4J9RvJc3&#10;flgj5ECLh94CMrMArFgWDIy1Q8WeDfC/h34a+KbP4Z21rp2rPYuJ5bVTcBCkm+XzEYMjSPvYtGdj&#10;z42l1wHjsfsZ69Z67+zl4Ze2+1RtZWS2UsF5jzojCTFhufm+59/C7/vbUztABp/Az4pWHxEstXjl&#10;099G1bQbtbbUtNuZMy25aCKYbwVUqQJgrAj5WVhk4zXHfCjxrr3jeK/1P4d+HrG1uJDM1/qXiOV2&#10;zIzuY4ohGxkaOGUTRsnyIHSUKQyuKp+F9Es9Z/a3+IE2mWtn9ll0RLa7mFs8kN27qYmUurCIskkU&#10;qyRFWYnYSRsArR/YjLab4J1zwnfWEdhqujazO15bNcLLPmV2O+Rh/rR5izIJ8nzTGzMRJ5iqAdD8&#10;M/ipda94+1TwD4k8MzeH/E1hFNPbRHz5LPUYY5BG0sNw8EYYDzICQASBOmM/MBF4J+KGtXnxq1L4&#10;eeLPDVvoc0YafSbgX3mrqMB37Nvyj97thmZkH3Qo6ggnkvjJo8utftkfDy40cBrjTIp21Ge0ncy2&#10;0Q2S7JwMiONwuOV/eFkG5cKGtftZeDP+Fk3Nlpfhq1sZfEHhsNfT3lxvkihhKOv2WSOFxJI0u4jy&#10;iAGjMw3AOVcA7rwD441HxV4u1qGy06wPh/Srr7LHqaXUjfaiIw7umYwhALxrwxB/eENhV3077x34&#10;k8RXGqWHwz0PT7+XS7hYJNR1i8MNjJIJcSKhhDuQqxToSVBVzCdroxYV/wBnfx1H43+F8lva2v8A&#10;ZviHSIja6paSObiK3vCGyyyK/wC8jZgXXDglGU/LuBrk/wBgHWI7r4T3Wj3EDQ6pp+o3IvWmZPNu&#10;SJ5I0kfLmV2EccSF5UjLbRgEdADvPhT8S4vFOu6v4Z1nSX0LxJolz5dzp7ziZJY2eYRSwygASKyw&#10;OTgfKQVPIqbxZ4o8bWPjyPQdH8G2N3aXVs8lrqF3rH2dZHSKRmQqsTkfP9nUdyHlbGIvn89awjk/&#10;b4OoaPbqfM8NeXqd0Yt+yWJ4yyhnU7T5ctuuImUHzWL5ZUFeqafPDdfFLUvLsnZ7HTobeS6KRgIx&#10;YyeWCW8wgqyHIXYSrDduUigDk/hL8SPGHib4kat4T8ReCLHQm0eImeaPWGnaRwU/1aNBHvjYOCHB&#10;yMfMqh4mkl0j4ieL7r4yX/gW58FWMUdi6N/aEWrSSpJA8BdZNogGw7wUKseMZz80Yky/gtaQxftH&#10;fEu9iuLLzLx7Vrm1tVYmJlDxq7n7oLpGp4AYv5oJYKpHNap4hvLD9trXrDSrENrF54St7awQ2DLD&#10;M3nrvnlnIAkWDzYCyqwO2XA3MOADo/id8SvFmiftEeHPh7ot54ZeHWIUnnivLK6a4jU/aSB5kb7E&#10;3m32KWU8722sEIpf2mPih4v+E1xYeIF0fTtV8JzkJqTpDMLrSQHjDXDlWYSQ7WfO1AycNhwCp5nx&#10;ZoWn+Ff2qPh60Nti91ia9lutQusSmRpY2aVECqqI5a3tFDYG5fMbazh3HqPxO0HS/EfijRdM1dbe&#10;e3mtNQjFtLgGUvEqHB6svlvIrJ91g+WB2igDopNe0+DwpJ4hu3kgsobdriVmhcsqqCThAu5uhxgE&#10;txjORXlv7L3xb8T/ABbvNYu59K0XStM0W9a3eOK4ee6l3KXjVgdvkuEZCwZW5yMK24JzHwX1W4WP&#10;WPgLNpv2ebTdZubadWjnC/2bIGkEhnk4MsgYyDyzIcOAxDF5E6H9m9LiTxp8UtNsNWkEVpqos7GZ&#10;lWT7OVM6ggMWMnl/LHlmwfJ27FKs0gB0L+O/FHjG4urb4W2OlGCyfZJq2viVYJcxpIjwQoRJLG+/&#10;asmVU7ZCCQgEkPwt+Kt9qXja+8CeOdEXQfEOnxrIH3hbe8jZkWN0yzBTIZAFQPJl451DN5RJ5T9g&#10;+4Fn4X8RaDfWb2OrtrVxql1FcQ+VcTLPPMkUkikkhhHbrGVbDKYSCOhM/wASNDTVf22PCt/p/nNf&#10;aXoMcl9KJWP2G2a5m2GOPbj98yyRyOGJCKoO0HbKAafjnX9Y1v43Wfws1rwx4Zu9LvI/7S8/Ubee&#10;4iuLRJEU2wXYIzccPL8zbVCJ8jffGL468RQ/CL4laT4O8D+FPCVt/wAJJcQ+UVTF1EZpdks8wVvM&#10;dXdYIVJCoHaLdIBhVi+LHibV9F/bE0Sy0Dw4+palqHhye2gmSORIlLCSRRczD5VTzLeHH38B5CVB&#10;2bm/Ezw/pXhb4+eA/EU5sl1rVr2aO4upJGSGB9tzOAzkEkvveJCcbVEpCkblAB9AR7zGPMChschT&#10;kfnXN/GDX9a8LfD3UfEOhaTbapcadC07Ws9w0XmIoJITajFnOAAuMnPGThT01cV+0fCbn4C+LrYR&#10;W8on0a4jZJ5GVWVkIYDbHIxfBO1QjFm2jHNAHL6X8R/iNN8OYfH7+D9Hk0e6T7RFaS6i9ldxQNIV&#10;SRzKvl7QgSTJKkiTG1dmZNzVvidFN8M/DPiPwzpc+pXfjNreHRYhFIYElmjLq9w6rujiUKxZtpIC&#10;k7eDjxyT4f8AjTVf2Q9D1nS/ixqmnRaZoNpqVppmoxx2tpDHbxiSO2uZITFKoVQEkYyZDIGAXbtr&#10;pvCXxJ03XPgv4JsfB2iWFnfa/cxw+HxLbm5gs4gJGW9Pm+WQ4RGOCS3mMQDJyxAOnvviP4u8J/Ez&#10;TNA8f6b4bg0zxBeJa6Veade3Bl82R2CIySRbWwfLVjvXBdMBjIEHd/ETVNd0fwxJf+HdKsdTvlkR&#10;Ftr2+e1jO9guTIschABYE/KeAe+AfB/j14Rk039ob4aapN4v13Urq71SSW5t7jULbylhheCXi0IT&#10;MKKju0i5MZjDkFjuHvHxMltYPAGrS3rBbZbR/OJiEny9wEwd5I4CAZY4AwSDQB5x4/8Ai1418G6L&#10;4cnv/BWl6pca8yRpLp+slbUu0BfCyPHgEsuACcMHXazHIHZ/Fv4iaH8OPCdvq3iJx9ovJ47Szs4W&#10;y1zcOQAiE44BOST2HAJIU8X+1ckk+m+BJrq3gheTxLbKizSMq291saaEGZJIymZIRGG3Fd8iEo5C&#10;isf9sS5m0n4l/C/xBLeW8Om2GrTm9V7eSZiuI2QtGpAaNZkgcsxURtHGxYDLKAdD48+J3jj4f6Ov&#10;ifxn4Ihl0GWVVkXQ5Jry70tN2WluR5YUp5YZiVPyuFQb9+9ex8WeL5bb4Yv4y8MaYdehFsLuG3Rn&#10;je6i25BiARixbjbxgg5B6ZsfEu7tf+FU69qBWG4t00a4uF325uY3UQs4JjUMZBwPlUEnoAa8n+GO&#10;kX+i/sRazptxYWupTfYdVWzhkQzRXoaSYQ+Z/ehPyKHYj9yFdynzBQDptP8Aib40fwXb+LbnwBZy&#10;6T5U1xey2OvxsbeGN1BYGZYlY7PMfOQmE4chlJ1/EnxX8PaN8NtN8XSiS4j1e4+xWcVsd6vdBZMo&#10;ZThVjBhkzKcJhd2cEV4zp3gr4va1+yj4fuvCnxW/s2KXSLS5e2ayiWIwZE0ki3CK0ku5TgHKLIpy&#10;yjcQee8Z+Jzqv7PPwp8T+D7N9BtPDusWtpJp1lc280LTSJDDGEmZHHls1xnzGdN6OyOC02AAe1+L&#10;PGHxc0Lw+vjabQPDMmgwWsU95o8Zuv7SUMFDFZnVUQKW3HzI0AVDvMYLMnUweLL3xH8IovFvhA2E&#10;dxdWTzQx6kr+WkoVh5bj5GUiUBSG2kYIIU9NLxJqWmXfwwv9YKx3OmT6PJclZIGdJYWhLYMeNxBU&#10;/dxk5xjNeQfsk6JqWmfsparC9k9pLfNqE9lBNEs9wkEm5oDLEsXzOY2RghVy6lSSd4VQDT8Aabov&#10;j/4QL8SPFnhDwLaarfaVNcC9u9JK24keFUuJZ/NIZoHMKfeYFokUkjOBqfswfFHVvilZ65qc9rpC&#10;aZY6lJb2Fxp8kjLcRYVkYeYAzYDFXJRMSI6gEq2OQ/ZNh1Dxn8JdLs20uSw8K2ErW89lqULNPqXy&#10;zLIlwZVYzKqmBcggMQ5JG0wjX/YxtLTTf+E6060vIbwReJJWlk2xiaOQZiaOXY3GfJEyjZGoW4XY&#10;oU7VAPbq8h8efETx3pX7Q2l/DzR9P8O3NvrEH2qF7h5Vlt4EALvKVY7d7JMiHZjdt+982PXq8I+M&#10;lhf3X7X3glbHxdNocl5o91BELaaN5XlRZnAMEisrIVZzvK/8sSu5M4cA7Hwv458VWfxMtfAXjnR9&#10;Jjvr2xe7s9Q0e4mkhulWRkJMUkYMZACMwDybPNQbmHzVH4h8feLbH45WPw/h8O6I0OpWJv7W+fWG&#10;86SKO4VJl+z+UMFY2Vs78ZbADbWx5HqkmvfCf9rHQpPFevyeN4PE5Nlp0l1bwi+01DG7qAVb5Yw8&#10;MvzMir8zEyYVsdb8VND1DWf2xtCh8P6q2h6hB4WmuJNQg0yG4ZA0xXLM/Qt5KJgg5QyAFDhqAPdp&#10;DKIcxqhk44ZiB784ryj9n/4oeLvHt94isdQ8O6PDL4eujZTzW1/KqG4VWDoY5I/NQF1BG9FYK5yp&#10;2K02T4e+InjPw3+0kvwm8TXf/CQQXVkl/baoNOS3kWJ9sahyjLGv71ZsZX5guFJfCHU/Zb1G6v8A&#10;XviIk08NzHa+KZIop44QpIMaPtL5ZpcB1xIzfMCMLGu1FAMfwd8dfFvifUfEugaN8NmuPEvh29ig&#10;udMl1RIY7dWbyjvmwxYl455EYRhWiUElW+Vtr4SfFnxFq/xBuPh/478HHQdehsxNbXUE5lstRIaR&#10;X8skZTmF2C5fAUhirbQ2T+yrdvN8VPisstra27f8JPKipb2/lsQrM++YBmw7LOmGbYXw2F/dsau/&#10;FvwrBq37S/gXU7DT9LW6sY5bjULtYY/7Q8sPH5QjbIIjOyRZCx+78qZLOCAXfAfxT8Sap8cLr4ee&#10;JPCdtoE0eni9t/NvXke5jBIcxusflSMC0WYw4Kqd2WyVTsPGmr+J7HxBpFjoGk6ffRXkpN35908c&#10;scQ+VnUbduFZ4iSWyRkBCTlfP/2qNDudKvdF+KmkPf283hu9tjqrabDJPcT2ZuYldRAgJdRG824j&#10;kL1DgADpPgfqMfjiOT4pGyvLAa1bC0srK6mYyW8EMsoy6cBHckEoV3KRgsegAKsfj/xa3x4j+H76&#10;HoccBtJL5ro6hMZXiUYCrH5O0HdJEdxY5AcbRw1VfGHxS8T6L8eNF+GsfhbRZZNfV5bG8m114t8S&#10;JI7Hy/s5LOqwy7lTcFJhyw83Ku8f/D7xk3xos/iD4K1XQ4pfsT2l7bapbSfMNhCMGiYB9jHK7xkB&#10;5huIdRFxviIeJ4f2xvBVr4o8Q3mqyfYruWz0/SIJbOwtAx2iWYrKzOSkMp2OGXJCbsAsQDuvjZ8R&#10;vEngjxLoenadougahHrtwbWD7drT2jpIXgSLKrDKxDSSsmVQqp2FmXdirvxP8eeI/Dr2+m+H/Bre&#10;ItaaNbi6tYLmRILWBphGrtKImZifmO1Y2PyMSABmuO/bMTWbi88C2ei6o2n3LeIIpIpysLiJxLFE&#10;0ixykCSRYZrgqmTkbjtYqpWT4E63qnh34seIfAXjW5S61y4uftNtqzWjLJqduQ4tlaQ7dxSKCTOy&#10;MxqWCF2kDNIAbnxm+KXiHwF4e0PXJPAk9xZ6pJbQ3qyXgEmlySyIpWURLIpwH4IbYWUqXXKlo/2i&#10;/iTrnw2+Gem+L3bw/YO1xFFf6fqzyHeXGdkUsTFgy4bO2KXIycBVZq5n9vzVptH8A+Gr2DQNS1SW&#10;HxNZzQ/YGbeHSQExbVjk8wyp5kYR0ZCWy3QZg/ac0EeL/wBnLxF4xvLG+g1bUrSKDR4Zd9vNp0Et&#10;xbqsbrIY9m9kWSUOFwDtbcI1NAHsXwtu/EmofDvR9Q8Xx6fHrd5ZpPexaejLBC7jd5a7ncnaCFLb&#10;iGIJGAQBa8dawnh7wVq+vSNGqaXYTXbNJ9wCONmy3I4455H1FQ/DeFrfwDo9s0PkiCyjiRPsq2+E&#10;VQq4iVmEY2gYXccDg4PA09Xtzd6Vc2oXcZoXQKZCmcgjG4A7frg49DQB4D/wTshmvPh34g8WX1uP&#10;7Q8Qa3LNd3HkshkdP3ePmkcg7UVmTJ2ySSgsX3pH9DV88/sI2y+CLfxF8K9QkaPUdI1KeSKK4OJ7&#10;mEPtE7KPuo0bQbM7SVGACqB2+gry4gtLOW6uZUhhgjaSWR2CqigZJJPAAANAHzL+yXdy+EP2oviJ&#10;8LJrxo9Pt3Fzo9oQ6qi4jyCGYBXdT5gCpscb2QjZIq+ufGa1bxdrWk/DmO7aK11SOe61lreUrNFa&#10;xqAoGHXh5ZIxghwQDlSMkeYfsgafd6r8XfiN8YtVN/a2WrOLWzN/BDDGlusskuIgYlkjjVSj7twE&#10;vnF5EEgOOz8FeDtR8X6tL8QX8capax6mJ47WPSr6MxtCZE2SEooj3gRbQMSYXALyEFiAcP8AswyS&#10;fCr48+IPhBqj+RZ61dTXvhqJpLiQyIGnkbDFpI93lhWcllkOUZy7SfJt/t861qcHgvwv4X02G5K+&#10;J/E9jp11KiMYfKklCtHKQpIVk8zDAEqyKRg7TXIftfeCtY+H/irSvjlpPim8m/soi01O3uirhoSV&#10;8pgCRv8ALfzJMvuCkKzAIjkdd+3FoVx4v+A9p428Nos1x4RvIdfURlVmMVu4eZPNDBl2qshZY2Vt&#10;yDByu1gD2bwDZx6f4H0exhbelvp8KBzI0hfCDLF2AZiepZgCSckAmuL/AGutGtdZ+AOvxXMMTNDA&#10;Hjke3aZoMkI0kahW/eqjMULDarhGbAUkdX8L9ctfEXgPTdUtGZo2jMLF1CtviYxPuXgodyNlWCsv&#10;RlRgVHE/tkeJk0H4H6np9vMzatry/YNOsorVLqW9Zvvx+QzqZIymRJtOQjMRzigC3+yD4ruPGv7O&#10;nhnxFd3dxeTXMEiPc3E6TPMY5XjyXVVDEbME7eoPLfePpVcV+zx4QPgX4O6H4Zkt44Z7O2CzbFUF&#10;j0Xdtz8wQIvLSEbQDJKR5jdrQAUUUUAFFFFABRRRQAUUUUAFFFFABRRRQAUUUUAFFFFABRRRQAUU&#10;UUAFFFFABRRRQAUUUUAFFFFABRRRQAUUUUAFFFFABRRRQAUUUUAFFFFABRRRQAUUUUAFcZ8cvBGo&#10;/EPwPd+E4fE0mh2GoQtHeS21mstw4yCAruSqrwcjYWPGGTHPZ0UAcb8D/BF38PPA9v4VfXm1axsE&#10;8uzkltyk6ruZj5jl28xjuAzgY29K7KiigDh18H+LdDhisvBfjaO305Wwtnrum/2gtpGCu2O3dJIZ&#10;FUDeD5rSnBUKU284erfBkeMPEdprXxQ8Ry+JG028mn02xtIG0+0tY5IxG0BVJC0qMAC3mM27GOEL&#10;o/qlFAGT4p0y+u/CFzpPh/UI9GungEVpcrBvS2xgDCArxgYwrKQOhU4I89/Z++EOt/Cua6tbPx5J&#10;quj3kkk0lhd6VEhSVpFcyI8RQBjmbcdvJdMALGqV6xRQBwnxk+FHh/4jX2iajqWoatpepeHbsXen&#10;ahpU0cU8Ug5XJdHDKGAbYQVJUbg2AK6nwrpt1o+jR6dc6vdar9n+WK6vApuGTA4lZQA7Zz8wVcjG&#10;ckFm0qKACvKfHXwM0vVPiBa+MfCfiLUvBeoY8vUhocUUSahGRMGZht4mPnv+8OeQhIJRCvq1FAHA&#10;+HfAnixdMhs/FnxM1bXguPOZLSGxaUeTGjDMAUjLrI47qJSB8yo43vGnhZNa+Htx4T0nVLvw3DLb&#10;C2hm0lUia3jAACINuEXaNvybWA+6ynBHQUUAeP8Ahf4G32j/AA11DwcnxR8TJaXa3CwC0t7S3itR&#10;Kxk+WMRHgSPIxAIVg+xgVAA67QfhZ4G0j4S3fw1s9G/4pq+gnhurOSeR/ME2fNO4tlSxZm+XGGOR&#10;g12VFAHgHw9/ZW0fwjeRw6f8R/Gw0eBf3Wmw6o9uAwjljRi8RXlVkzhQqs2S4f5Al79vT+ztN/Zn&#10;m0x7iDTdMuLq30+ZEZosWzBkeOPYOP3e7K5G5Qyj5mUH3GuR+Lnw70b4i6TBpuuX2r29rAzt5enX&#10;723mMRgFinJ2kAgZweQQVLKQDF0v4b+JxpcVjqPxU8TXFrHc29zFEYrWOaHy3jkERmjjUuu6MjDZ&#10;yrEPvqv8YPh94r1vwto3gjwP4lj8M+HYbZbK8AshdOIEQBFy8illxGqFTuDB2Dh1yp9C8N6WmjaN&#10;DpkNzNPDbDZB5qxqY4x92MBFUbVXCjjOAMknmr1AHknjD4Q+LfE3g+48Pat8XdWktLuz+yzW6aLp&#10;/wBnI2gCTbJC77w/zghxghcY25OT4d+D3jA/Ca8+GOofEHVNPt7GVn0vWNKDR3gikEwAMzZO4MVZ&#10;uS3LrnayEe40UAcnZ+CmsPhve+FLDX9RWS+kuZJdQmlMk4NxM8su05+X/WMqkHKjB5Iycv8AZ7+G&#10;k/wy8Bv4VufE914itS++OW9gCyICoUpkMQUwq4XHB3Y4IVfQKKAPMPDvwhl8H+KNU1TwB4sutGtd&#10;duJbrU9MubVbu3a4eSR/NhGVMRzLggZDLHGOMEnpPh34D0/wd4VutM0y+vDf6kfO1DV32G4ubkxr&#10;GZ9pUxp90FY1QRr0VAvFdXRQB5PpHwh8SaJ4s1bXdC+KusW8uvXxutQW70y0uTguWEUTlFZUQPIE&#10;Vi4Xd36HZ+Cvwl0D4bz6lfWd9f6xq2rMpvdZ1Yxy31yFHAlmVVLgcAA8BQoHQk9/RQB4H8U/2S/h&#10;14v8daj4vt7nU9L1LWJGk1BI7mRrednBDuFVldHb5eVcAAcLzXrWn+DdM0r4ev4P0G4vdIs2gliS&#10;e1lDXERk3FpFeQON+5iwJBAPbHFdFRQBxPwn+Gmm+CPCl/oQ1S91aHVbk3d79qjhjVp3jjWV0WJE&#10;272QyHJY7nY56AQ+BfhF4T8LeD9T8J2z6nqGg6o7NLp2qXjXUcWcALGzfOoVVRVG75RGpGCMnvKK&#10;APKfC3wPi0CyudG034g+LrTw+0sT2mlWl3HCtsiSBzEJAm4IcFMJsJRjvLthx32oeG7F/B8vhvSp&#10;JNCtJI2jQ6WkcTQqxJbYCjKpOWydueSeDzWxRQBwvwg+Go+Hvw9bwtYeL/EGol0U/btRmjnmjlCK&#10;rOjMmcNtB2sW29FwKX4P/DKy+Hlxqcmm69qtzDq11LdTWU/lC3SWR95kUBN+8ktklzndjhEiWPua&#10;KACuD+I3wn8OeK/E1t4pS4v9I8RWMax22p2M5VlQPvKFDlQHOVd0CylSVEi8Ed5RQBxfhP4eRWeq&#10;Wmu+KNdvvFGvWcH2eO/vESFFTcrYWCILGDvjV8kE7hkEAKqs+Nvwv0D4m6PaW2rT3lhfabOtxpuq&#10;ae6x3djKro4eNyDj7gGDkdDjcqle3ooA89tfhYl/qFjdeN/FWq+K00mRJNOtL2OKK3hdQv710RQZ&#10;ZdwPzuxwpKAYeTzIbP4Q2sXxl1Tx1c+LPEF/aasC83h68uRJpolMSwlxDgD/AFccajOTw2SQcD0i&#10;igDz/wCIXwosfFvxK0fxpceKfEWn3ehj/Q7exuI1gBwwJKSRuMkOwLABiCVLFCVNf4+fBrRfinZ6&#10;fJe67rmjato4c6dqmk3n2eaJ2XaSSo5BG4EDHDMOM16RRQB4/wCI/wBnnw3rF/pWszeJPEa69pby&#10;sNVa+aSWYSxzJJGS2WSM/aJDsjZADg9RmtT9oD4F+B/i9ottZ+JRqMF5YRuljqVleMlzbblIO1m3&#10;A5zk5GTjGcEg+mUUAeafBn4MaR4E1yXxFe6/rfijX5LZbVdT1m8eZ4YvvsiKWIGZGlYMcuFfZuIH&#10;O/8AGH4e6L8SvDK+HvEV1qSaY0u+4trO4ES3a4KtHKcElGRnUgEEbtwIdVZesooAxfB+gS6B4fTS&#10;Rr2pagsUYjhmu0t1eIDIG0RRInAwANuPlHvnnvCPws0zw98Rbrxra+Idem1PUAV1ATzQ+TeqUUAS&#10;RrEo+UqGUrtYEkZ2kqe7ooA871v4PaNqnxht/iRP4l8TR6raGPybeK9jW1RE3YQR+Xnad7A85IZ1&#10;ztdgfRKKKAOW+LXgXT/iD4d/4R/WLy8i0ufct7b28pT7ShGQMj7rB1Rg3JGDjBII5LUPgH4a1PT9&#10;J0zWvFPjHVNL0QxGz0661f8A0cNFMsqM6qg3ldpQbicI5AxhCvq1FAEGl2dvp2mW+n2kfl29rCsM&#10;SZ+6igAD8gKlmjSWFopFDJIpVlPcHqKdRQB4NY/smfDi28TXV8l7rkelzS+auh2160VkW80ygyRj&#10;IcJIzFAAoG47g5wa9huvCvh248DyeDn0e1XQZbI2J0+JPLiEBXbsULjbx0IwR1BzWxRQB5j4U+C9&#10;j4Zgn0zw/wCN/FunaBJHLHFocV3DJbwo4PCvLE83yszFT5meQrblVVHo2k2NtpunxWVpGscUKBQA&#10;oGcDGTjuasUUAeIeJv2V/hvq3jmbxPbaj4m0WS6mM15ZaNqQtbW7ZnVnMiKmSX2RhjkE7FOdw3V6&#10;74V0PT/D2iw6ZpsW2ONRvkbBknfABkkYAbnbAyx61pUUAec3/wAI4br4xP8AEX/hOPFlvqH2b7PF&#10;bwXiLbomJwFaIoUdF85WRWU4dNxLbmz1nj7wro3jHw+2j63DI8BcOkkMrRTQvgjdHIuGjbazLuUg&#10;gMcEVtUUAePx/s6+ErnwRceHNc1rX9TWWwSzt7iW/YtYlQcTwq+5ROHJdZHDMpCkHOWbotQ+FOn3&#10;Xw1Hgj/hK/FcVi4xdXK6irXd3ypG+Z0ZlxtA/d7OK76igDyuL4FaDeeGdP8ADfirXtZ8TaRpjO1r&#10;Z38iRrGWiaH/AJYLGGBiklDKwKnzGChEJjrvtU8NaHf+FLjw3Lp0Cabc27W7QRIECqV25XHQgdCO&#10;RgVrUUAePeA/2ZPhT4S8XDXtN0y8k8mYz2Wn3Fzus7CTz47gPBGANpEkSEZJwBt6AAew0UUAZXjf&#10;QLTxT4UvfD2oT3EVnqMfk3X2dwryREjfHuIOA65QkYYBjtKthhifCj4fWPgDwGfC+kaxq8kLb2E1&#10;zdtO8Ejj5mi83fsXPzBTuGeTkliewooA4b4RfCnw38N7q8m8O3WqsNQjQXSXt354lkXJMxLDd5jE&#10;ksc4OenAxyvxo/Zi+FPxL8RS+IdY0++sdZmi8ttQ065CyKPM8wlVkV0Ult2SFBO988sTXsdFAGD8&#10;OfB2heCPDsejaBbNDbpjJdssxxgk4wBk5YgAAsztjLEnm2+EGi2njG48ReG/EHiDwzJqF99v1K00&#10;m4iW21CciIF5EkicjIhjDbCm7B3Zya9CooAx/BvhnSfDNnPBpcJV7yYT3c748y5lEaR+Y+ABnZGg&#10;4AHHSuY8XfCXQ9X8bSeLtL1XWPDutXNu9teXmkXCo9yjBRkh1ZQ6hQAwGQCepCFe/ooA5jwr4G0z&#10;QJtUvLS+1GbVNYz9q1O5mWS4J5wRldg2kkgbcAYUDYqqq/DXwXB4Nh1JIde1zV21a8+23Eur3YuH&#10;EpjRGKEKNqkRr8g+VcfKFBxXTUUAeX+G/gX4c0D403fxN0nxD4itdVv3ka7tUng+yTrI++RHTydz&#10;Bm2kktuGxQpAAFX/ABB8J9Km8cSeMPDOq3nhbW7rcL++0yOMvfKzQ5EqyKyPhYsKWVipORxuVvQa&#10;KAOP1Lwzc6B4Y8QX3hWXzvEmpWihr+/yxmljj2JJII15xyfkTPOApAVRz3gj4YeLdL0maPUvip4i&#10;mubx4biVlaKQwzAgyBXaMKyEgbQI0UcgqYyIh6jRQB414V+DviPwb8WF8WeH/G91ew6zdwp4gj1C&#10;0haaa1ihlCHzsbnk3CCMsRuKjJOVyd3Sfg7Z2Hxbm+Iy+OvGc2r3LIs0Ut/D9ke3UMPsxgWEJ5RL&#10;lum8NlgwJbPpFFAHFeLvhf4f8ReNLXxXe3+ux6nZb/srwarKsdsHRI28qMkpESqHLIFY72yeeLPi&#10;f4f6VrnjbT/FNxqmuW97pjo8EdrqLxwHawZleMfK6ttUFTkcErtLMW6yigDKm8PaY2vXWuxQiDVr&#10;qy+xG/jVfOSEEsqqSCCAxLAMCMk+uK5v4ZfCnw74D1y81TQdS8QtJqLM13Ff6xNdxyszySFiJS2G&#10;Lyu2Qc5JPds9zRQBwfi74TeHNa8XyeK7G/1nw7rsqKsl/ot55LSMHiYO8bK0TuVhWNmZCWj+RtwC&#10;hdrwd4H8O+GtUvNVsLRpdTvlRbjUbt/OupFWOKPaZW+bafJVyucFyzdSa6KigDg5vhRo0nxdf4kf&#10;274ij1plSMLFfBLYRKMCIwhdrrhpPv7iDIxBBCFXfEn4XaZ408UaPrt/4k8TWM2iXgubaHTtREML&#10;fKoMbrtOVJVWyCGBHDAEiu6ooAK534r+DbDx/wCAdS8Iarf39pp+rW72121i6LI8bqVZcujAdc9O&#10;oFdFRQB5jH8E9NbRbXR7zx54+u7C1gaAQNrxh8xDKzgM8Ko5IVjHuDBimAxY81c+JPwg8O+LPh4n&#10;hSC91HQhBsa3v9LkVLmOVERY5SzKcupihIYYYeWoDAZB9CooA8j1j9nTwJqdjpEV7qXiae70a8gu&#10;oNSm1d5buTypA4jeRw37sgbNgAAVn27WkdmuaX8CvCunfERPFllq/ieKRHime2bXrqZLmZA6l5zL&#10;I5kypQBeANg/2dvqFFAHB/GX4Wab8SLzSZdW1rVLSLSLmO5hhtPJAEiSpKHVmQsHLRopJJGwuoUF&#10;tw3vF3hDSPFXglvDHiRZdTtZIVSSSYqJJHC4Ep2gLvz83C7c9u1b1FAHmlv8H4R4ffw3eeL9b1Dw&#10;41slqmi3nlSQJEFeN037fNZTGyqFZyMrlg4ZlPXeMvC8PiHw5/YbarqWnWZRUZbCZY2cKyMoLFS2&#10;PkwRnDKzKwYGt2igDyLS/gTEvg7/AIRTVvH/AInutFFnLZrYWsy2sRjkLht4UEvmNgvJxu3vgMV2&#10;d3pfgTwpYfD0eB4tGt5NC+z/AGd7SUbxImAPmJ5LcD5uuQDnNdFRQB5r4b+CPhXRVSws9Q1yPw/C&#10;0jQ+HY9SkTTgXuVusmIHJKyhsAFV2MUZWHXrfGvhPTPE3ge48J3b3VrptzCsEiWUvlN5Qx8gOOFI&#10;ABHcZHQ1u0UAcl4B+HuleDfAsvhTQ9U1tLN43SOWfUGmngLlizxu2cMWdmzzyfQACt8J/hlpPw8l&#10;vl0HWddls9Qna4ksr+8FxGsrYLOGZfMLE5JYsSc4PAUDtqKACvNfG3wX0XxP4z/4Sm68S+JrPVI5&#10;Wltbuw1EwS2RaIRFISo2iMoOVZWyec5LbvSqKAOB8NfB7wjpHiyPxLLLrGr6nDH5UVxrGpy3jxoJ&#10;FlUBpCT8rKCCST0yTtXbH4x+EOka/wDEhPG6eJfEmk6qsAtydMuoo43i4O0q0Tc7kjYsCGPlqpYo&#10;NtehUUAcP4d+F2h6Pql5q0epard6teTed/ad7JFNcQN5bRgxlo9qYRivAzj6tmP4U/CrSvAOq6hq&#10;Om+I/E1/NqsvnXq6lqIlilkOcuIgqpGSSTiNVHQABQBXeVDqEMlxYzQQ3c1pJIhVbiEIZIiR95Q6&#10;suR1+ZSPUGgD53+DnhGw8RfGT4l63oHjLV9I1VfEaRXlxpV3C0MrQxm3kikgeMr5gw75IYBpY2LM&#10;V2J7R4H8I2nhrztSu7+4vtTuExeX81xNtkRVRFGySRwAqxL3+8ZG4Mj5r/D34a+F/BWu6nq3h+G6&#10;huNYk8y98y5aRZG4CnDZxtVUUY7KM5JJPXUAeZeNfid4E1/wq2j6Jqun6/LrlzHpkUEUJuYnE08c&#10;DSMMbGRRLvBJCuF4JrufBeg6f4Y8L2Wg6XCsNrZR7I0UYGSSzEDoAWJOBgDOAAABWF8P/hZ4C8E3&#10;0974b8O29lc3FwbiSZSxO8qU4BOFATCAAD5VUdhXY0AFcD4k+F6ar8ULPxwvi/X7W8s4PIS2jkiN&#10;uymUuSVKZBCkIu0gYB3B98ok76igDgPi98K7b4ga1peo3ni3xFpf9jzw3FnBp0kCxwzxyFxMu+Jj&#10;vbIQ7iyFAQFBO6pfin8LdG8cx6Nc32papZaxoMgay1qwmWG9jBUpIN6rjDqzblxsJxlSFAruqKAP&#10;Pvix8KbPx9rOgahqXiXWLVvDl+NQslthCuZl8sBXJTLRMFcOh++JD8y4FaHxN+HOm+PvA6eFPEWr&#10;6rJp5jAuVhaFPtbqVZHlHllW2uoYJgITwysvFdjRQBj+AfDWn+EPCVj4b0mS6aw06EQ2q3MxleOM&#10;dF3HkgDgZ7AVsUUUAcb8Uvhj4Y8cvDfX0MljrdmB9g1uwxFfWjKHCFJcZIUyyEKcrlicZwRS1T4V&#10;WWu3jDxb4n17xFpm+Yx6PfPCLPEmwlXRI1MoXawTzC20ORyea7+igDmfFXgLw/rfgH/hDUjudH0j&#10;ZsWDRbhrHamCCg8rA2EE5UjB7irfw88L2fg7wnZ+HtPvtTvLWxhEUUmpXjXM2ASeZG5PXAHQAAAA&#10;CtuigDi/jd8MdB+KfhxNB8S32sRabnM9tYXhhjucPHInmLghtkkUbqeoKkZ2s6tN8Nfh3ongrwfN&#10;4WsrzVdT0iYyKtprN4b1IYWG37OgfOIVQBQnTHXJJJ66igDzj/hTmjaVfz3vgXXdY8GS3l+t5dxa&#10;Q8Rt5yFVGUwyo6AeWpVQAAhIIHGKv+D/AIX6Lo/iKPxLqWpav4g16IqY9S1S8LtCBE8WyNF2oqbZ&#10;JPlweWLHLEmu4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q1jqFneT&#10;TRWs6zG3bbIyAlAwZlK7uhYMjAgHKkc4oAfqF3a2FhPfX1zDbWttE0s880gSOJFGWZmPCqACSTwA&#10;K53V/iR4E0y4kt7vxXpnmw+b5yQziYweUwWQyBM+XtZlU7sYJA607xPDp3j7wLrOi6XqzGG4eXTr&#10;me0mMbIyNtmjD4ODwyEgZHOCCOF+FvgfQ/AvgfTfDWk2sQi0+3jjMm1iZHRQC/zMxGSCcZOMmgDT&#10;8M+IND8Raf8AbdB1ey1K34zJazrIFJAIDYPynBBwea0q+f8A9qvw6nwy0mf41/DvTvsGs6ZP5+u2&#10;2nzx2w1q2KN+6dXVo2Yy+V/DuIZyu6QoD6lofxK8Kal8NNP8dw30kmi6gDsura0nnRSpcMTsjyED&#10;RsN5AUnGD8y5AOuormfD/wAQPCmu+BbrxjpGozXmi2YlMl1FYzneIxljGmzfKPQoG3fw5p/w78ee&#10;FfHVnLd+FtSe+hhO2VzaTQ+W+cFG8xFw4IIKn5gQQQCDQB0dFcZ4r+K3gbw7rFzpmoapdy3NiiPe&#10;jT9Ju75bMOxVRM9vE6xElT8rkHAzjHNbln4q8M3Xhb/hJbfxBpr6KEMh1H7Ugtwg5LGQnbtxznOM&#10;c9KANeiuI1T4w/DHTvB0Piq+8aaXBo9xNHDBePIdszyE7AgxltwBcEAgp8/3Pmra+HvjPwt468Ox&#10;674R12z1ewkA/e20mTGxAOyRDho3AIyjgMO4FAG7RXBW/wAafhlPqkmmw+J1kvIZWingWyuC8DKu&#10;5hIPLym0BslsAbHBwUbG54P8deEfFMOpS6FrttdDRrhrbUlO6NrKVQCySq4BRgDyGAxyD0oA6Giu&#10;Af42fC5NQFs/i23WNkVkvjbzCwfdAJ1VbvZ5DMYmD7Q+7B6V3ykMoZSCCMgjvQAtFcb4m+K3w88P&#10;rqZ1TxTZoNGLDUfJV5/sjKoYrJ5attbBHynkkgAZIFdFHq9leeH31XSryC8gMHmxSwOsivlNy4O4&#10;A5BUjkZBHIzmgDP8c+OfB3gyFJfFXibS9IEn+rF3cqjPwzfKpOTwj9BztNReB/iB4O8Y6hdWXhnX&#10;YNSuLEE3ccKPm3xI8eHyBtO+ORcHBzG/HytjxWfwp8HYtY1DXPH2m3firxMztc67fQ2089rY3MI8&#10;whZQFVFiFxsjLMfLWMjKlJDXq/wD0n4Y2Pge0vPhbZabDpF1aQJFLaowkaKMERpIX/eDbuf5X5DM&#10;5I3M2QDuKK5Hw78SvCmt+ML7wtp9xfSatpsyxXlv/Z05+zFlLIZGCFYwyrkFyAen3gQOh8Rapb6L&#10;otxql3FdSQWqb5VtLWS4l255Kxxgu2OuFBPHANAFm7uILW3ae5njhiXG6SRwqjJwMk+5FcbH8Yvh&#10;VJbidPiF4caNoPPVl1GM5j8vzd455GzJ/Bv7pxH4b8SeC/jT4Av49FuLu80a52xNcvZPFHNyG+Tz&#10;U2yYZSrIQcEFHXqp5b9r/QdF0f8AZL8XQaVocFtFY6S32VLK2Ci2ZWDJJhBnYj7ZGxnAVmwSBQB2&#10;cnxY+GEVrLcz/EPwvBDA0azSTavBGsRkjMkYcswCl0VmXONyqxGQDXVafd2t9ZRXljcw3NvOoeKa&#10;GQOkinoVYcEfSvPfgx4P8P337P8AoPhvxF4X027torCGG5sNQghuwxjAVDMDvVn2hCcs5B6sxG49&#10;n4L0ZvD/AIat9HN694tqZBHNJGquyF2ZQ23gsFIBbjcQWwM4oAs69qul6HpM2q61qVpp1jbgGa6u&#10;51iijBIA3OxAGSQOT1IrmP8Ahbvwq+yrcj4keFTC8TyhxrEBG1Ahc/e7CWMkdRvHrXXXsUc9pJFL&#10;GsispyjjIP4V8+/sI6FoLeDdfZdCVvO1ua9muruFCbyaaY3AkUbU3IFFuyM0MTL90qrIyqAeuv8A&#10;E74bpJMj+P8Awwht0Z5S2sQAIqKWcklsfKoy390YJwCK0/D3ivwtr15LaaF4l0jU7iDd5sVlfxTP&#10;HtIDblRiRgkA56EiuQ/aS8N6RefArxTBHoWizTPp0/lLdaekwMjx+X8icbpip2oMglii5waf+y3p&#10;trpXwL0UwQTxfa4nu5TcReXM7OxO6VQB+8KhdxwCWySASRQB6HRXn1r8avAFzrc2jW1zrsmoW8nl&#10;zW3/AAjGoq8TfMRv3QAJlUdgWIBVSwyozV7wn8VfBXijwzJr/h681TUrCJmVnttCvnfcszQsoj8n&#10;exV0YMApKgAnAIJAOzorkfhd8TvBPxFjuZvBmrTanDaSGOWcadcxQ7gWBCySRqr4KsPlJ5GKj8Sf&#10;FLwZompSWV1e39xJDJJFM1hpN1eJG8aF5FLwxspZQp3KCWXBJAAYgA7KisfwR4r8OeMNH/tTwzrF&#10;rqVsrmOVoH+aCQdY5UOGjkGeUcBh3Aqn4z8eeF/DFw1pqWoF71IPtD2NnC1xcpDnb5rRRgssecgu&#10;QFGDk4BwAdJRWJ4E8X+GvGejrqnhnWLfULdlDNsyskWcjbJGwDxsCrAq4BBVgQCCAlv4v0C58Cze&#10;L7K9+16VBYm+aSFG3+V5Qm5jIDBjGVbaQD8w45oA3KKr6Tf2eqabDqGnzrcWtwgeKVPuup6Ee1WK&#10;ACiuK+KXxU8KfD7WdK0zxK9/FNrjiLTTBZvMtzMXVBEpXOHJdeuByOasfE74i+H/AIf+F7fxB4oj&#10;1C2sZigd4rRp3gLMigOkeWyC/O0N91vxAOtorDm8XaLa+E/+El1SWbS9N3RqJb6FomJkZUQbD82S&#10;7hAMcnpkEE8tB8avBw1jSbDUotW0r+32UaVc31nsgvcoGzHICQfmPl467tvG142cA9FoorP8UadN&#10;q2iyafBfy2JmeMSTRZ3+WHUyIpBBUsgZdwOV3ZHIFAGDffFL4eWPipvDV94w0u11VGANrcT+W3KS&#10;ODlsAjbDKc5x8jc8V11eKeLv2aPgkfhlcaXfeFbVI7OL7Q+rMga8QxhWLiTado2xgbEUKF+VFUYA&#10;sfs06jrHhn9kq11LxLqzXn9i6XNPb6jdoStxaJGZIZiEUNtMe07cFl+5liu4gHpPiTxf4Y8P3lta&#10;a3rlnYzXlxHbQLPJt3Sybti56AtsbGfStTT7u1v9PgvrG5hurW6iWWCeCQPHKjAFXVhwykEEEcEG&#10;vJ/2T7ceJvg7/wAJLrxurzUPEV1dy3lzNe+YZtx8nKbdvlKEiCqmA0YBHUktV/Z38Rw6b8XfGnwo&#10;WfMGiuL/AE6GSWKSZUkkYzlmjkYbTLIrKGCyAs4cAbCwB6zr2t6LokKS61q9hp0cm/Y95cpCG2oX&#10;bBYjOFVmPoAT0FX68E/by0bw/wD8IfoPifVtLmvZrPXbS3Lea2yGBn3yMC0qJA37tR5o2yf8s1eP&#10;zN6+8W6skCI0hkZVALkAFjjrxx+VAD6y9L8SaDqerSabpur2l5dQiXzI7eUSbDHKYpFJXIDJIpRl&#10;zlSCCBXi3xc8fL4u+Nt18JodZ0vS/DGg2dve+Mb66uVjaRZXbbZkuuI0ZEyXDK+XTBCgh/UfhLqX&#10;w7vtDNt8Or/Qrqxs441caTNHIEVgXQuVOTuyzBj1JY5JzQB1lFFcn8VviR4V+HGmLqfi6e+stOwD&#10;JfR6dPPBBmRIwJHjVgpJcYB7A+2QDrKK8/f4zeBYTam8udStIrqQolxPpVwsIIbYxaQIVCq+QzZw&#10;ApfOwb69AoAKKK89vvi9olv43vfCS+G/Fk+rWQDCFNHdVuEMyxCSKRyqMuSWBzyqORnaaAPQqK8/&#10;vfi5o1n4k07w9eeHPFEGqapI6QWzaWW24UEM7qxRFb5gpLAMY5APuNjqPGXinQ/C1itzrV6IBJkR&#10;xqheSQgZ+VFBJ/xIHUigDYorgpPi94UsfF9p4a8Rx6h4bv8AUIRLZf2vCsUdz9/KpIrMu5RGSwJG&#10;3Kbsb03d7QAUVjePPEtj4S8PtreqQXT2MU0cdxLbxeZ9mV2C+bIM5EakgswztXLHChiKvwv8baJ4&#10;/wDC0fiLw99sbT5nZYpLq0eBn2sVb5XAIwysCCAQRyBxkA6Oiua0HxxpOs3niKDTbXU5/wDhGpWh&#10;upFsm2zyru3xwH/lqysjKQO+B3rP+HPxS8M+N9dvdJ0GDWjPp7us7Xekz2sahWKbt0qqBlgQFOHI&#10;w23b81AHa0Vxng/4peDvFHjW/wDCui3l1c6jps88FztspTCrwuY5B5wXZkMCCC2Rlcgb03Z3iH40&#10;eDtI02+1N7fXbrTdOVnutQtdHme2RAM7xIVCshO4blyAEZmKoN1AHolFYEfjfwpL4FTxnb63b3Og&#10;ygGO/tczRvmTyxt2Ak/P8vA4Oc9K5yb4z+D7dbK6voNcs9K1F40tdYn0iZbNzIqmLc4BMYfcoVnC&#10;qxOASSKAPQqKw/GHjHw74Y8ORa5q+oMtncMq232a3kuprpmG4LDDCrSSnaGbCKSFVmPyqSObtvjN&#10;4J/4TC08MalJqui6lfRPLbR6tpc1qkqKW+YOy7cEIzZJ4A5weKAPQKK5f4ieP9A8F3ml2mri+kud&#10;ZnaCygtLR5nkYRu54HYBDk9AWXONwqTxd440Xwv4Zh1/Xo9QtNPk4kk+wySPbtjOHjQM/ZiWClQF&#10;LEheaAOkorjbj4l+H4/hd/wsCK21SbRFtEu3mW0KFYWVGEnzlQ0YWQMZFJQBWO7ANXvBfjGLxR4P&#10;/wCEj0vQdYFtJk20VxFFDNdAMVJRWkGBkH75XIGRkEEgHSUVxPwZ+KOg/E2HU7jw7ZaklvpNy1pP&#10;cXUUaxtOskiNGjI7biBGr+myaIgndgO1v4maPa67f6PpGka54kvNLCm/XRLMTpak5LI8hZUEqqFY&#10;w7vMIdNqNmgDtKryahYJqkemPe26300TTR2plUSvGpAZwmclQWUE4wMj1rnPhn8RPDnjdbiLTGu7&#10;PULMkXemajbm3urfDFclDwy5UjchZcgjOQRXnvxMm8D+OPjLpvhi/Xxh4Z8ZaTG8un6jYwCBriEu&#10;q4D/ADpPEGYSYIIUxu3ylHwAewXGsaTb65baLPqllFqV5E81tZPcIs88aY3ukZO5lXcMkDAyM1dr&#10;x2+uPCvw0+J1mNd1rxdrmu6/Ls0tLiRXjd2KxkKqeXHklwC0gwuFUFV8pa9hUkqCVK5HQ9RQAtFM&#10;uJY4YWmlbaiDLE9hXn/ir4x+G/Dtg2qano/iQaPGzGXV4NJea0ihWMSmdnTP7vYc5AzwwxkEUAeh&#10;0Vy3izx9oehXGkwGK+1KbWy4sY9MtzcGTY8aMTg4AUyqSTwAGJwFNYmh/GXw1rF5e2unaP4mmn03&#10;f9ui/siRWt9gy+VPJZVaMlVy37xAASSAAeiUVzF98QPC9l8PrPxnfXzW+l3y2/lM8RMgecqI42Vc&#10;7WJdQQeAepABNZ2l/FPw/NrljpOrWGs+H7nU1iNiutWX2YXTyEhIkyTmTg5T7wxyBQB3FFcP4o+K&#10;3hnQv7Qa5s9dli0mYw39xHpMywWxEfmkvK6qgUIGJfdtGBkgsgal4d+NvgXWrjShZtrSWuuyeXpV&#10;/c6Lcw218xTeojd0HLDO0HBcghckEUAei0Vxt58StCt/iIvgj7FrEmsvEZRFHYsYxGCwDtJ9xVJV&#10;QCSMmRB13BeyoAKK5fxN490TRtcGkGDU9Qu1eNbhNNsJLkWm94lXzigIT/XI3PRMsflGan+Gvjbw&#10;7488OprXhu8aeAhPNiliaKa2dkWQRyxsAUcK6kg+tAHQ0UV5/o3xh8L6j8YpPhhHZa1F4ihWWWSG&#10;WxPlpCjSL57OCQsbeWm1jjd50XckKAegUVkeKPEdjoV1pttdwXk0uqXP2e3W2tmk+bGcsRwoA557&#10;At91WK8z4s+LOh+HvH9h4MvdE8QSavqiobKK3sRJHNv6DzA2xSNsmdxGBG5+6ASAd7RXD/EX4paJ&#10;4K8X6L4d1nS9Za48QTtBp09vbI8EsixtIVL7xsOFx82Mk5GQrFbXib4g6do+sf2SNH1jUL5bH7XN&#10;bafAk0kOfuxMofJkYCRgFyMRtkjKbgDrqK8v8L/HTw14g0H+19M8O+K5bZJRHNt0ve8OUSRWdUck&#10;IUlifd93a4JI5x2PijxhpGh29r5qXt3eX8Rls9Ns7VpLy5QMisyw8MFUyx7mbAXcNxFAG/RXB/D7&#10;4u+E/Fviy98MQxatpOs2UiRmw1nT3s5pS0PnDYr/AHvkDH1wpIyOak1z4p+H9L+Jtt4Am0/XJdcv&#10;Ldp7eKHTnaKRAWyRL9zhV3HngMoOGIFAHcUVxPj74oaH4Q8TW+havpusfab5N1k8Vsphu+gKxyFg&#10;pkBZR5eQ5yCFI5rf8UeJ9D8OaHHq2tXptLaaWOGLfDIZJJH+6ixBS7MeflC54JxwaANeiuI0n4pa&#10;Bc6rb6Zqem69oN3eDdax6vpckH2hdsjAqwyu4rC7eWSJFA+dVziu3oAK4fVvjL8J9L8VN4b1L4je&#10;GrPVll8lrS41OKNxJlRs5ON2XUY69fQ47O9t47qzltpTII5kKMY5WjbBGOGUhlPuCDXkvxq+D/ws&#10;m+F+qDUPC9j9qFtItrdx2sbXj3Em4IkWSoZnlkIWPIUvIcYJzQB69G6yRq6MGVhlWU5BHqDUWpXl&#10;pp+nz39/dQ2trbRtLPPPIEjiRRlmZjwoABJJ4Fc78IdGvfDHwx0vStYvZZp7O3PnS3KqjIMlsMFd&#10;1BAPO1yvXbhcAeF2nxL0n4kfGO7vfEXjOy0XwFobO+lW0jpHHrLRRgySsZNshKiVXICsnlgDIzLk&#10;A+idC8Q6LrV1d2+lajDeSWE7W90sRLeTIoUlWPQHDqR6g5GcGtOsbwFqPhbUPDNv/wAIdc6bLpNq&#10;iwQR6dsEMChQVjCrwgClSFwOCOxFVfHV3bX0kfg6G9t1v9Xj3S2zySo7WQdFuCrx8xt5bsEbK/Me&#10;DwSAC94d8S6Fr19qNno+pw3s2kzi3v1hJP2eXGfLY9A23DY64ZT0ZSdWvDv2M9CfQ77x5A07Xezx&#10;HPE91LM8sskgYl9zuBu5bJYKuSTxhVZ/caAKHiTWtK0DS21HWb6KztVYKZJDwWPRQBySTwAOSeBW&#10;X4L8e+EPFkz2+g65BcXUcayS2UivBdQqxYDzIJAsiHMcikMoIZHUgFSB5Hq3iePXP27rTwpqsVvH&#10;aaDp5Swiuiz/AGud4o7ppIQF4dCkGQzFQE3HDtFWl+2zYT6d8P7PxzohtrXVfDF8l9DcTShEjCI+&#10;59rMqOyoXYKxw2NnG/coB7bWfqWuaTYa1YaReX0UV9qhcWcBzum2LubGPQdzSNrFtb+F49avPMih&#10;NukrKIyz5YDChVyWYkgBVySSAM189fFjRJbn9or4Z+JtWvJzfapPcNbaXdXjSLCYwj5htw2xc27X&#10;MchUN8uwkF8BwD6VZlVSzEKqjJJPAFc3pfxB8F6jq7aZZ+IrKW5Dbdu4hWJMQXaxG1t32iDbg/N5&#10;qYzkVxP7YWvXeneAdP8ADunSTC98WalFpdvFbuY5pSSHcI4YFSsaSOco6kIVKvuEcmp8cvD2lad8&#10;DfK06KPTYPCq295p7Qqm+0S3K5EAdWBlMXmIgOMs4G5CdwAPR6K439n3xVP41+DPh3xNcs0k2oaf&#10;E8szf8t32gM4+SPqwP8AyzTnOFAxXQeLtd03wz4Zvde1efybKwhMszBdzEDoqgcsxJAAHJJAHWgD&#10;SorzOT46eDItRt7G50/xTZzX8zW+nLfeHbq1+3zAy4ih85F3MwhYjOB8yAkMwU9BY/EHR7yx1W4t&#10;rHVnfSbdrmW1NkUuZYgzqXjhYhyC0cgXIG/aSm4YNAHWUVynwx+Ifh7x/ayXnhg3lzZwu8Ul29uU&#10;iEyEB4gT94jcPmXKMOVZhg0/4sePtC+HXh1dd8SLeJpvmBJrmCHelsDwHlORsTJA3HjJHrQB1FFZ&#10;tnrlhL4bbXrl20+xjhaeWS/Ag8mJQWLybj8g2jcd2MDrgggcVrnxx8A6P/pGpT6rBpbB9msrpM8l&#10;i7I8iMglRWw4eGYbSA3yE42lSwB6PRUVjc295ZQ3lpPHPb3EayQyxMGSRGGQykcEEEEGpaACiq2s&#10;ahY6TpdxqWp3UVpZ2sZkuLiZtscSDkszHgKBySeAOTXmN9+0Z8LINJu7+HVry8FpIENvbWEjXEny&#10;MzMsRAcBCkiOGAKMjBgo5IB6vRXF/Cv4oeHPiBY6k+hW2rQ3mk8XumajYta3cJLSIAUkwAS0MijJ&#10;/hycAgmr8Jfi54f+IXiXWdA0rS9asb/w+yrqUOpWyQtAzE7AQHYkso3DHbrg8UAd9XO+PvHvgzwQ&#10;lsfFnibTdJa9kEdpFczhZblz0WOP7zn2UGptX8T22neJIdFl0/UJZ57eW5VoI1kHkx7N77Q28gGR&#10;VwqkkkADkZ8jubD4eal8UtW8R6v4f1zxn4ry9ittFaGR9MtlnCLDgusUfyXnmhiV3RgONz5eQA67&#10;4e/H/wCEfjvxLDoHhDxb/bGoTRLKkdtp10VCsFYbpDFsU4cEgkEAMSAFbHpVeb/ALxB8K9cl1eP4&#10;f6Pp+j3+mTJY6tp8Wnx2lxbNGihY5EToqgbVx8vyMFJ2mvSKACiiigAorn/iV4ttfBPhiTX9Q0rV&#10;b6xt2T7UdNthcSW6F1UyGMMHZV3biEDNgHCnpXK2fxv8LSaTb6teaD4x0/TbraY7648NXTQhCobz&#10;HaNX2INygs2ACTnG19oB6VRTYnSSNZI2DKwypHcU6gAooooAKKKKACiiigAooooAKKKKACiiigAo&#10;oooAKKKKACiiigAooooAKKKKACiiigAooooAKKKKACiiigAooooAKKKKAOF/aQ8T+I/CPwj1LVvC&#10;mm/a9TIEEUzTQxpYb8r9pcTMquEJBCZ+Zio4BLDzL4xaprXw1/Zj0m98J3t9IurNFNr3ia2sVa7t&#10;kaIO9+4AVdqRxBfmViEVEA4BH0HdwQXVrJbXMMc0MyGOWKRQyupGCpB4IIJGK5H4a+ALPwb4Tn8F&#10;WlxLdeGVhKWUFww8+AO0nmxb0VcxgFNpOXyXyxG3ABueB9Bs/DPhWz0OwkmkhtUOJJpWkeRmYszF&#10;mJJyzMeTxnFTeKNJj1vQ59Nlur21EykCazu5beVDjgh4mVxz6MM1k+B/C91oXhMeGZdVnmsdPlRN&#10;JuEfbcpbosZVJmAAdg4dc4wybd+5i5ajcX/xI0aGK3XQLHxMsdqpe6ivktJpHVo1bKMuxpHVpJAB&#10;sQGMqWG4EAHln7bfhvQ/D/wP8Qa5/a3iua8eNpbeyXX9RuBLcAsYTHCJiiFZZE2sEKxv5L4zGtXP&#10;AWiajp3/AAT4sdHaO9eaHwwHJaRXnuIv9Yz5Dp5ZdCWG1/MjDDaxkUE60Pwz8ZeO/HVp4m+KWpWs&#10;Ol28QltPDGmyl4rWUxPGUmmZf3wIldjtCfOsfLqi47P4/aDr/ir4S614X8OwaZNca1aSWNwuo3Mk&#10;MXkSIyyAGNWJYqdoHyj5ic8YIB5v+zr4v8Y2/wAAdFt7f4Y6teW9pp0oga61C2gEkaTbFhCsx27U&#10;Ygb8DbC2SMruzf2bfFUlj+yj4y8Uxabd6XPZ3eo3jxJLHJLATCsoZW2sCERkI3huFHCriNPVvhnp&#10;/jXw78JYNK1DS/D0muafabLeGxu5IrOdxnGWMW6PJ5OEIG7AGBWB+zf4L8XeGvCeveG/H6WWox6l&#10;fTXZnjYPHdfaCTMrp0Uk5yAio27eADI0cYBifs/6L8Qr34M2Zk8R6HdW2rRLcQyS2Mi3lu0jpLJJ&#10;NKs7iWQO07DHltnYSysW27HwG+GGp/Dv4X61o2v6yurNfI5ECMgtoI/K/wBVGHQCNQWZdv8AqsKH&#10;CIXkB4Cx+D3xz+GvjjU5PhD430m58N6rcy3w0vxBAxisWGWjtkZWZijklGZQpUNuGSu1vZ/Bek6z&#10;4d8C3154z8Sy6rqtxCbjULzy/LitwkCpshSPBVAIy5CkZkeRhtDBVAPOv2H/AAf4Vtfgpvh8NyQv&#10;dXEq3C6jbzASghvmSC4dzDG6zPhAfuvznJqt8KfDcXgP9s3xJpfh+OGHQvEWiLcS24Z8W9xC0bdc&#10;4Mjtc3Ep3gs/mMwf5GSsr9jp/iroXwht7Wy0Tw3rViNWvIWij1P7J9gC3Sw4iWODynXaks7bQhZp&#10;CMB9wr2H4c+EtQ0zWtT8UeIriC717U2dG8pIjHbxBsKsUgiWQK6pEzK5faVABbbuYA4z4Q2pX9qT&#10;4gzPdK7QW8EYiXenlh3aTZ5f2mRVwCr7jEhdpmYYUhaxP26ryLRNE0NkgvhbeJtVTTdbW1fbHf2y&#10;o0v2Zwx275NnlqcB9pYKw6Hofhj4X+JmiftBeL/E2tafobeH/Eq2v2NLXU5WmsBEuHVg0ah9zyPI&#10;FAABMpyC539X8e/hzpXxP+HN74a1ECK4aKR9OvAWV7O5MbokoZCHAG/kKw3LlTwSCAafifwp4f1b&#10;4e3Phm80exuNNks3iW2uYEkjGUYZIbjPzHJ9zzzXgf7NPiHXdC/Yx8VS2sOqf8U6bu20ZN0Uk1pA&#10;kSogU7yG8shnbO1twdRGAFB9H8Mx/HD/AIRWXwtqVj4b0+5is/s1v4ktr1psNsRRILQxryu52yXA&#10;YxgbFD/L2Xgnwdp/h7wAnhZTvhKSCeWEvE8rOSWfdvL7zn75csTyWzzQBmfA+10y/wDgzpkkVrbx&#10;wa3YrdXUNvceagaeMM6iYBWkwGx5hAZsZOCa5L4neBk+HX7Jfinw38NNJuPOt9OkfT7WxhDzvIFR&#10;RgFJN5+UfwngAcYzXF+D/hf+0L8LNWvtD+GniLw1qHg6W7im06z1xnMljGkh3Qgog2q8QRdy8Jgh&#10;Y8nzB7j4P8LXNt4JbRvF+p/8JNdXO8Xt3eQR/wCkKXZlUoFCYQNgAKBxnGSSQDA/ZN/s6X9nnw1c&#10;aa0jW11atKFnIaWLMjfuZGH3miGIiTz+755zXF/BGy1Twx+1d408N6faRxeGr6yGoQpHGqxwS+e5&#10;YAqpI+aZiFaQghm2hBH5adT4K8GeOPh1Z3Gh+DJdD1Lw+14Z7Gz1JpLeSxjY5eESRqwKZJ2/Idm3&#10;aBsZVh2PhN8P28L+IvEninVL9b7XPFF2JbuSOJY4oo0LCKNFA4wpAJJJOBksQXYA840TU/HmlftR&#10;+OprDw3f+JbFUiFnAmtfZkt0KWpkRYrhUjkfLGRWjO1Q7hnJdQO/8E/Euw8XXmseFr7RdX8OeIdP&#10;tz9p06+jjkfBgikLxNE7LIo89QOVLMrgD5GxxnhP4ffGDQPjh4v8d2l94YaHxQ8UYsri4mdY44tg&#10;idmjjjBZFe4AGzLDYGcn561fh78LfE/hzUPFfjTUdS03WvGOvxfuWug8kMCYDmzSQ7WWAOXCAL8u&#10;4uQ2dgAE/Yg8p/gmbq2tlt7e61a6mijaKOOdSzAuLhUVQsok8wFcfLgLhAAi6H7ZlvbXX7NfiiC5&#10;hnkWSCNUeC1Nw9u5mQLMEALEISGO3DYB2spwwf8Asr+BvFnw5+GNp4W8T31jqM1vn/S7e4mY7Vji&#10;SJNsu48IpU4ZVGxQqAHCy/tSeFPGPjv4W3Xg7wjHoCtqpVby51mSYxwxqyuNsUY/eMWVeGYLgEMG&#10;BIoA0/2cU8v4FeFowiIqaZGEWNpGjVQOAhkZyUxjbh3XbjazLtY9rXE/AHQvFvhb4a6f4Z8W3Vhe&#10;zaRAlta3dqzBpolGFEikcFQAudxLAAnBzXbUANlBaNgCQSDgjtXz5/wT7UxeHfF1t9t+1JHrsvlS&#10;ZVCU82UKGhA3RMgXysSPIwEShXMSxV7r4o/tj+w7hdChs5L50KxC8kZIlJBwW2gkjOMgds9+D5P+&#10;yb8OPiF8MU1fS/E19ouoaZqV5JdwCxuZs2LM8jBFWRPnXY0aZUxqvljEeSzsAdn+0ZLcQfAvxTPZ&#10;3UFpcw6ZJJBc3G3y7eRRlZG3MAApAbJzjGdr/dNf9mEWQ+BPh4adJC1r5MvkiGBoUiXzpP3YVlVv&#10;k+5kqC23d3qz8ftF8U+JfhZq/hnwpb6PNca1Zz2N0NVuZoYxBLC6PtaJWYP8wx2HNcLp/hz49eH/&#10;AIJ2fhXw7d+FoNa0sOlvqCtuiuU25QPC0QWIF2YFUyEUKVLY2MAejaNNp1w3ii3ureFYluH+2NKi&#10;skqGPaTIwXaSFXGxmZggTIUMqjh/2H08v4Hxr5KKftzmSSJI1imlMcfmtGE6KJPMTYzMYyjR5AQK&#10;vZeEdH8T6P4VvJb2XSr7xNq96bnULiFZILTeVSFWSMl2ASCKIbN3zFOWG4tXL/s7+E/iH8PfhSvh&#10;bVofD+oXVn57Wk1pKYI2JZCgdViA5LSlmABO0EgtIdoB498E/F3izwp8E/GE/hDwTb3kFxq1/dT6&#10;la64LqeG6lecmVo2djKUSO2jWNJN0j7clWdinrX7FNlpk37Nug6gLa0a71yyS71fafMaS4kiTeJS&#10;UQ5IC/JtARdqLlVUmX9m/wCHvizwn8P9T8KePLqx1e3v7q6y0cxYtbuQsayHy1MjtGSHckY2IAGJ&#10;ZzkfDXwT8UvhVrV9oHhS10HXfBs8/nWVvPc/YJLCSe4mkmdVWN94BZS67lX5iYlA/cgA5z4fRar4&#10;Q/b+8UeGNLkvjoeu6Lb6rJA5QwQNs8tnLMd7yPLGzZLFstMSh3Fx1/7GOrXfiHwX4g8QazJFJrl5&#10;4guF1HEe2WIx7VWGQj5WKYKgoFAAAZVkEijqfhn4FvNJ8Va94w8TXdnqGua7dRyBoLXYllDHCIo4&#10;kLFmOAZTnIA81xzlmbzDxF8GPip4R+KWoeKvgx4u0yztfE19Nc63peoo6QJJJcGdrlB+8EkzF/LJ&#10;ZR+7XapT5SoB7D4H8BeH/CXiDWNW0SKaB9akWS4iMrOm4DqNxJ+gztX+FVyxbgrGHXvDH7VDaP4b&#10;uPtfhrxFaXGoazpsqsI9Nu2aI+cJSWwZQJSIgFyRIfmHzR9v8IdH8YWGitf+Pdbh1DXr1U+0RWab&#10;bS0Cg/u4RgFl3s53N8xDKDwoArfD/wAASeG9J1tk1eT+2fEE9xNd36IG8tpLi4lUxKwO0ILggJko&#10;CC2CzyM4BxXwn1i50z9pjxb4I0CC5vfD+5r67eRpI49KuZGaVxGrDY4kklbKxhduFYmUvIYvbKxf&#10;AHhu18K+G00u3nmuZGmkubq6nOZLmeVy8kje7OxOOwwBwK2qAPGP2xLy/sLXwfd6X4dTW76LxDbG&#10;0he7khSOczRLG8gT70e9lGWDKshhbaSBjM/ai8SfET/hSN1c3vg2PRbUql1c3Nt4id7iwELLLh1g&#10;gLE5TOYZABtJaWJcsOn/AGifh74o8daz4cn0b/hGmttCvI71otXhlLTMJULRBkz8jIDkEEZUAhtw&#10;aO9+0R4I8T/ED4fR+GNK1HTLFjLBdz3sqzB2lhlSRY4gjBod5U5lDsyAYCOWyoAnxWg8FH4O6Xb/&#10;ABJkaXTs2qeTbu6i7udmEQJE2H5JYLkqCqt1QMPKf23Ljxzqnwj0XX9R0u10LS7bV4J7jTw/2m/C&#10;OioBMwxCoUSz+ZGpYYiUrMM5T0/4neAfFHjD4RWGjQarY+H/ABJpzxeReWK+bboEdQSFKIwBRd2x&#10;duGwA4wHHKfET4UfFzxt8NdGtNY+ItnH4h0fUVvUMFmq28kiPKIpGZVUlo0lGRs2SeWAUXccAHu8&#10;fMa59KWsX4d2GuaX4N0/T/EWpLqWoW0Cxy3QU7pMAAFyT8z8ctxk9qT4h23ie88KXFr4P1Ky03Vp&#10;XjWO7u4TKkMZkXzGVehcR79uQV3bcjGaAM7x0zeJZG8Iadd3sKSzCPVb7S9T+y3OnqqLLtVlywZg&#10;0IIGGCzKQeciH42aOtx8D9f0bTLRFjGlSRQ2sSRLEVVeI2DqQsWBhto3Bc7PnC149bfDP9qWy8PL&#10;p2nfFzw7ZstoD/omlJGrXTZEskkssczyFizSFsKS4yRlmI9c+DPhrxjo/h+/f4geJI9Z1vVLgvO9&#10;kXjtYEChFWAN+8jBA3FdxAdmK4ycgGV+x+1j/wAM+aDBYi1xaefaytbbdkjxTyRmQbY41IcKGBVF&#10;UqwK/KQTy/wJDah+1V8StRRISunbLN5nWWaZg7ApGJ5W3KqNFOfKVRGPNTZwpZ+g0Xwb438Ba5fW&#10;3gaTTL7w7q2p/bHtNQd0l04zSwK6wYO0xRxLOyoAn/LNQCQzN1Hwl8Gr4S0e5ku5kutZ1ef7Xqt0&#10;o4eYj5lQkbvLDFyobJy7H+I0AcR+2imoN4N8LyWDXDNB4ss5nt7aEPJcqiys0YZsqgKK4yVbkjAJ&#10;4PsdeUftXfD7xZ8S/C9j4e0EaJHa212t9JJqVw22SZEkWNHg8iRJI1Z1kwxwWRQVIzn0/STfNpsT&#10;akkEd0y5ljgYtGhJ+6GIBbAwN2BnGcLnAAPnn9kfwh4evfiT8Q/EWo6bFqOpR+Iri2ivLmyIwkVz&#10;JtUl92+VHViX3EhXTG0Hy0peKPCcvgH9uLw9qfgm1+zWvjLyk1WztxBAH2xzmSUSMxdwscEX7jaI&#10;9pZkxKFZfS/FHw913R/i1c/Er4cjRv7X1pYbXXrPVfMSK9gQIokWVAzRyqkSIvykEM24NhNlrwl4&#10;I8Raj8QoPHXxBn0ma+sFcaRp9hGzR6YXQoxEzBWdtjyLyvJd2yAVSMA9Grx/9ubUZdL/AGe7+6iS&#10;0O29tTI9zOY9iLKHYIQVYs4Xy/ldHCyMytuAVvYK81/aY8H+MPHnhW18NeGzocNpNceZqM2qNK4e&#10;Pay+WIo9jfx7w6yqQyKMMrNQB302nafd6L/Zl3ZWtzZPEI2t5IVaF0AGBsORjgcVcrn76HxZqPwz&#10;ubfzbPSPE11psiJJbTmaGzuWQhSsjxjcFYj5jHzjOw/dqH4T+Hte8M+Ev7N8R+Lb3xNfNdTTNfXk&#10;aKyozEpGNgAO1cZOACxYqsalY0AOmryK1sSv7Z95qM9n8svhqKK3uUlj2hkdiUZMmTeRITuwECqo&#10;ByXDeu15Rp/gT4ij9oyXx9da/oqaLIv2VtMhSUyPbiJvLZiw2iRJGfpjcJSS2ESOgCD4yad9r/aM&#10;+HM0kNvcKrXCxxrIPPCLtmkby5FMToJIbRs5WRPLYx5bG3A8Qak8/wC33pui6vJE8C+Hkl0q2WJn&#10;wVaVmmfcpRPm3KGBViRGADhmHZfFjwD4v8RfErQPFOieI9MtIdAeNorC404sbjL/AL4STbiShXy3&#10;Eaov7yCMlgQjxy/Hf4Wp45k03XtI1SfR/FGgy+dpmoRFM8JKvkkyRyCNHMuWZE3HYh52LgAxf25N&#10;J0i7/Z71jXNStY3uPDcf9pWF08Qk+wzJyJgCRjbjJK5bAO0FsA+ifDK21iz+Hmi2niC6a61SCwij&#10;vJ2m80ySBQGYuVUuSR94queuBnFcrqHhLxp4x0yx03x/PoSWcQhmu4tFnvI/PmCyJKmd6ExnKOu4&#10;naSQVbYHb0VQFUAdAKAI762t7yzltLuCOaCZCkkUihldTwQQeorwX4P6nH8Ede8SfDrxDqNmNAtf&#10;tGr+F4RN/pS27vvaDEm3eWkeQRgM2BE+WxgL7/XmvxU8CeHfGvxT8Mzzuq6t4emTUWy8v+oDEbQg&#10;dUYP8yNkMNrDcp+TAB1vw80u70/w8k2rLGdYv3a61KVYkRmlck7CUyCI1KxrksdqKNzYyfmzS/Gv&#10;jXwvrPxE1DRtHs7jSZtVCy6lBq0Ml/bubwQBAHZ0hj4vGCuqojiQjdK7RN9W3PnfZ5Ps4QzbD5Yk&#10;J27scZxzjNeZ/B34f+KvDmoeJpPFGpaNqsPiu6N1ffZ7eeNhIYxEcJJJIhTbGgAwCFZUJKwruAOp&#10;8GXvg9PhzpviPR5LG30KHRY2t7xhsWCySMMAzOAVVVHIbGMHIBBrhfhtf67c/DW1074O2NudBtvO&#10;g07WfEl1K4nWPKK0cQUM0RflTkAomF2hlKyfD34UeINC8H6v8Pb/AFuyk8JX8N3FDPYebb6jGJgP&#10;m3EsBIGaTDhuNikhjJ+7y/h78Jvibp2gzeDvEXxHtbvwnJDLbNbWulGG7mgdmVg10JjIHZGyHHzK&#10;cbmkbczADv2CNPlT9lvRbG/1JdShjvbiezlSVc+Qblp4SShJBYMsm1iTh8HH3Rlftvajrtzof/CM&#10;a54fgsvAt3JA954nS5F068sGtvsXlbjIx2hfnCtuwG34jfovg/8ADX4neENEvLC++JNveGOae5sD&#10;HpMCRzzOCq/aUWNWMQIVyiOHy5XzDsVjL8XPC3xV+IHh248GXT+G9L0PUVa21S8t5ZJLi6t3YpII&#10;0eMrC3lOzqSX2yxLnKsSADQ+IE3gObRfBty93dX/ANnuVPh+x0ybb/azCMxmAooCOoUmRk4wsLk/&#10;IkgrgP2ov+Fg3viz4e3+o6fYWmgw+I1+02EFyZHCSRSxNJcTlEWMhJVVUV1TexDO4KsvVfGL4M6t&#10;4h8P+FF8L+KvsOseE2ha3vNStvtKzvFJFIsrqpT5w0RAAwgWWQbMEYxPit8G/ih480HQNb1Lxvo0&#10;Xi/Qr2G/jsxYmXRhKkiHbGkisyAqpPmMryqXKh9nBALH7dSyJ4b8G3NmlrHqEfim3SyvLiGIi0lZ&#10;W2OZJFxGgcRs3zLuCbSHB2Gb9qHxJ420/wCCWrT3/wAPrZtPSye4u5bTX5TLY+RJHIGAiiRidqO6&#10;lZE+ZFUsm7I6D44eBvHHi+PQ7fRfEmnWkOl3kV3ci6sGf7YVk+ZCySKyDadw29ShVtyOy1pfHDwx&#10;4q8b/Cubwzpz6Tp97qEC/ariWZ5FtZApYGD93ywlVNkhAKHEm1igRgCGS3itv2WWsYGu3W08Jm2I&#10;s8x3AMdtsZUEC5SQFSMIvysMAcYrlfgDe/FWD9n/AEGe38N+FfMGlhoVk1abZJkKUlVYbY4UruYx&#10;jcWLcOOrddfeGvF+p/AZfClw2iafrUtollMbcma0jhDBTtzEoJ8ofdMe0txjaasfB3wZrfgH4S2/&#10;hL/hILfWLzT7URWV9PZGFSwiUDzEEjZUSBiApXbGUTkpvYA85/Ype+j+EviPWJZ7rU7pb+4hmCgM&#10;9zdRBml8qZmSN18xzGAjLEGjY7tzSObn7B9xbSfDDU0FxYy3c2ryXMgt1KP5eBAhZXAlIDW0sayS&#10;5eRYtzMzEmun/Z/+Gur/AA4k1a1ufEEOrWWo3DXKPJb7bhZGdmxvzxGu8qqEsFAXBGWzm2fwr8Se&#10;DPHup6/8L9d06wsfEF7Hc6poupW2bRWw4lmjEQVzK25WJZsny1QkKBtAOc8e2Z0P9tjwre6PbFrj&#10;xNZzxXr+fNJHtiEDMrRGZIomEau6sAWfLnBMIWW5q/ijTPDf7YGo/wBpwm7uLvQYRb/ZQJLm1hXJ&#10;O6PzmbyS5PzhEUOQGGWV37/wb4KvbbxQ3izxVqkOsa20JSFltykOnh/vx26knamAo3YDtzvZhsWP&#10;kl+FXiiT9pH/AIWheapolzHAzRWlrJHcloIiEjDx/vNkcnkPcIw2sGbDcbwsIBw/xF8Oa3F8fvhp&#10;458W3d59sv7yKKSwmitpbHTZHZPLtUYgGWZTJcbZApYKNwKkEv8ATFeT/Gf4ZeK/FvxS8K+LdK8R&#10;6db2vhq68/8Asye2kRboDa6+ZIjneQ6YX5QELh8PsMcvrFAHln7Y1xfW3wTuJrJrpVjvraW6FvEZ&#10;C0EcgkdWGcbSEwd42EZDlULOvW6JpmgeKvhHZaVf6bbXmi6to8UU1nLb7I5IXiGUMe5tvB6bjj1O&#10;M1f8eeGNF8Z+D7/wv4itWutL1KLyrmFZniLrkHhkIYcgdDXhnhP4KfGzwxNP4d0f4ywL4SmXYiHT&#10;BFdWke2OIC3KECN/LVnLA7PMOVjTOVAPdPDfhrRNB0nTtO02wjSHSYTBZNJmSSFDjcBI2W5wM85O&#10;BnNcH8J7ERftAfEO/efUHuJTaRSLcLJ5ZiCu8RUyIMgGSZQsbbAFJwWdmPo+j6fb6To8On2KN5Vu&#10;m2MSSFmPfLOcliSeWOSSSTk15Z8OfA3xL0L4vat4z1G78Ly2viSctqGnW5kVrJQVRDFMIg07eUkW&#10;4ygfMhC7VcBADa+N83gTTDoP/CQabbXeotfTvo2nxWUc1zfSvG3nRRKVJw4k/ebRypYt8u4jzD4/&#10;XXxD1DWvhvqmvw6B4eh1DxlbWltpbnffRho2dQ10VkiLedDHKECYJSPOSuD6Z+0J8Ota8aWmmap4&#10;S16HRvEei3Aks5ruJpbWQblbEsakElGVZEIIIZdp+R3B5Dx78Jfi54r03RtRv/ifBFrmk6tFexwW&#10;tp5dkixRgIB/eYyBpGZ0ZSXChAqcgHf/AB7hh074A+MRp7rpqpo17MJbezEgidkd2k8vGCSxZifU&#10;ljR8B4Le8+CXhkm2a2j+yxTxW6MsbW2G3rEfKWMZThGG0Zwwbdls2fiZ4d13XvhTeeFbK8s7q81C&#10;2FnPfagZIh5bfK8xW32kybckKjRgt3UcVD8BfD3inwj8M9H8LeJrrTr6bSbRLVLu0ZwZERECblZR&#10;lvvgtnkKp5LHAB5z8QNS1rTv21NDks/Dc+rR3GipbxYuWhW3IaYvMr8Ljy5Jt8RDFzFEww0ag9X4&#10;A+MKaz44uvAniTwvf+F/FFrarO1vLNFeWrZWM/LNE2RgzRAeYse4uqqS2QMrxB4D+J0X7RFz8SfD&#10;N14ThhuNIXSnsrtZ185POZvPleMAvIqJEFDAj946gpt3S3fAfww8Rr8a5PiZ441+HUNQisTa2Fnb&#10;RJ5Nnvx5nls0fmKvBAAfBDAsN4LMAcx+zanxB8UaTrmvxeNLPTPP1eWG80mLSkkNvOsXlsxkeaVl&#10;kOYpMHK5TgOr+bJ1vwK+EuoeAvFmu6/qvi06zc6xKzCODTo7OBFbYTmJd3z7lY7lZQ3mMCuFjCcf&#10;47+DnxP8P/Fq78d/Bnxhp1iNWCHVNJ1iIG3YREbIYQkZEcbZk3Yw25y/zua9R+EvhzxRpGnyX/jr&#10;xFHrviC5ASWaCLyrW2QfwQR/whmy7E5YkqpJEaYAOwrxL9syPVvDPh7Tviv4duHt7rwhLJNeqGk8&#10;u4gkUR4kVc5USeUzELu8tXXcisxr22s3xhqEWmeGb68kCsY7dykZL/vG2nC/IC3J7qCR1xQBzfg/&#10;XNM8c+KbHxRoUxvNFtNPuIra8jOYZ5JZIjuwcchYvlZdwKyNkpwH5H4++F/Gz/GLwb458IaQ2rpp&#10;U6Rajai8SI/Z8ybygfA3bZSc7ufLC8ZIfu/g34R0fwV4BtNF0Sxt7S2JM2yAlh833QXZnLlUCJuL&#10;HIQYwMAdTQB82fHDW/FfiPxx8KbvWPCGoeHNHu9cRbgXU0LXKPL/AKOYWKoyxLIs7fekV2AXYElU&#10;IfpBYYVuGuFiQTSIqPIFG5lUkqCepALNgdtx9a8v+M3gDxh4r+InhvxJol3oFkvhe6NzbC5id5rs&#10;+U58uR9pCIZPLXABKrvcEttUenXXnm1YQBBKQACWwF9TnBzjk9OcdqAPGf2LrQw+C/Fmi398mpyW&#10;nim/tpWk+ZnUPgrKMsNyt5kTBWZf3WAWHJoSW2q6j+2FrOm2vjObw3Jb6HZ/2db2UVvdLcwhyZom&#10;8+E+U5CRny4i2EPmZUsQex/Z98EeMPAen6hp2ualoepQX2ozXnm2ME1u6mR5CzFGZ1JOIjgYxvYZ&#10;byw0mZ+0t8HtQ+IOpaP4i8K64mh+JdHbZBezFzAIt6ygvHHtaVhJFGFDOAm93HzqhABND8GJ3+Nn&#10;h34j6n40vtRvPD2nPaqktokMl1JJkSSyPCUVgykARlCq4+XGABzXxWudcsv2vvDsnh/S9H1S+fS1&#10;LWkz/Z5hGWmUTbyxEm1DdjIXdErfLv8AOMb9L8CfA3xR0yZdT+LHxAXxDf2qfZ7SGxjEds8eWYyT&#10;JsVTKSYxlVBUQjDYkdTZ17wX48uf2grfxtZazo6aNbW0Nqlm/nCVohu8zeOVZv30zAgqDiIMDszQ&#10;BxPx6n8bX/xO+GsfiPwvodnpdr4khOYb5777VcuSsYjYWySRqieaXZjGp8xF/egtGd342zale/tG&#10;fD3QJGX+ymeS/WKWzDi4niyjIjspU4imMjKeQIgyYKll1Pjb8OPEHjT4neDfENnc6LHY+ErhrpYb&#10;mzL3FzJIDG6+b/yzjEZztAO5wpONig6fxq+HT/ETwbpsVxPZWHiLR7qC/sL/AOzG4jtLlGVn2KWU&#10;kNtK5J6HkEZUgGR+2l4c0zxF+zr4hivdN0y7urWBZdNe/hjdYbgSJsKs5AQlsDJO3n5gVyD0/wAA&#10;7vUb/wCDugX2qzTzXVzaeY0k8JidlZiUyjSSMvyleGbd/eVGyi4V34c+JnivSYNA8WajpOk6bGYj&#10;d3Wk3Ek15qIQqwzlI0t9zqCygSqylkIwcn0TS7Gz0zTodP061htbW3QJDDCgVI1HQADpQBYry39p&#10;f4L+Hfin4emmvLu607VrWEG0vob1oljKCXYzD5kVl86QrLsLRlsjIyreja+urNpbroklnHeEgI95&#10;GzxKCcFiqkFsDJC5G7GMrncPMPA7ftCatoJtPFtv4T0WdPKie6tJHeafkeZKqguiDGSFyS3K7ouJ&#10;AAZv7O/iDxjdfsrXs/iyCXUNY0i2vIJZbQus1+U3sGjQAMrlCmF+Vt5KlYyMDO/YV8D+H7D4S3zX&#10;WkWM17d3rx6gs0MTurGJWeKUBm+cGVg+8K5JIZcBc+1+D/D+leGNAg0bRbUW9rAOAXZ3dj1d3Yln&#10;Y92YknuTXmXh/wCHvjH4c+ONc1H4dQaXqGia9IJjpOr6rLCtjL56OxgZYHKRsJrw+XyFYJg7W2oA&#10;cn8GdJuPA37W3i3wx4fgY6Nf2v2koWlMaXHzTGPIG1AFuISWZDzIf3rM3lq7wt8YvFdleaveH4P+&#10;NdZ1W+1cxR4s3h22Qd3RQXyMJH5wBKxgylY5NjF3X1L4S+CdQ0HU9V8ReJLyHUPEOsuhubtBnbGI&#10;o1EKEqCkasjEIDtLM7gL5mxO4oA+Xv2TfHviXVfjp43gl+HzWsF7d2/9qS22qed9huFEsOWjKAHc&#10;IPvllJiSHAPCL9Q1yHw38FXXhjxN4m1i61w6gfEV6twkC2qwR2qqGAACk7nIILvwWbJwBgDr6APM&#10;/jV8Io/GXirR/GWha3L4f8U6FIGtdQRGlVlCSptaIsIycTSYZlbsCGXKnyX9obQviF4r8SeEvhTq&#10;3j3S9Tvri0ttQ1SyXw+yJcrHMkbz7gxTazsxKLzGsRY7kYofo/xKPFEm5PD8mkW+2Isst8kku+Tn&#10;CbEK7V+78+5jyfl4ycb4Y/DvSvB811qT3d5rGuai5kvtY1GTzLiZjgYU/wDLNAAoEa4UY4GSSQDz&#10;3456x430H4keF9Pg8BeIvGnhexs2nuTYrC/2ichoGa5yuHKpJuWJQgZm3bsIVXzf4xfF/wAU6r8R&#10;vh/LqnwT17S57bUN9tbalcxq7TMUZJW8tmH2eNVRn3gESbCObdlb66rg/ir4Bu/FvjzwdrkV3p8d&#10;v4bvmu54ru088yn5dvlg42OpBZZM5RlU8gspAPKf2whd+IvBXw78ZaholvpMdvqW680rXrdGuojP&#10;FtRAyF0Dq4VioOflDcCN1r1j9pq7is/2efGckxkEc2hXNuzQyIjp5sZi3KXIG4b8gZ5IwOSK6H4g&#10;eFtG8aeFbnw54ggkn067KGeKOZo/MCOrhSVIJUlRlTwRkEEGuBm8BfEbWbDTvC/iPxnGNBsLWMSa&#10;hpjyQ6pdzICv7123KwKktuXYyyKrDJHABb/ZBsZrL9n3w61xax2815ZxXciQtuj3SRox2sWaRsE4&#10;JlYuWDc7dtekXUEdzbvBMpaOQYYBiOPqOaSxtreysYbO0hSG3t41jhijXCxoowFA7AAAVLQB4t+0&#10;8rN8WvhOHULCdek2zTWIngjnHlPErMXUQu5Volkw5HmNhC2Meu6xZ2s1jetJbkvcWrQyvCg850Ab&#10;Cg98bmwDxlj615n8ffh/478Y+LvC+ueF9d03S38LaibiGC4EhjvYpI/KnWV0xJGxR3CeWflKZYsX&#10;XyvQtdTW7rwpeRWlvZR6jKskcSSTs0W0sQGLBQclOcYwGOMkDdQB88/stePPGfhz9ntLxvAN14hs&#10;NJFxc6nqdrqca3U0pmkmuB5Mp+d0Dj7smMhkxGyeWOs+MnjHS/iN+ynq3iDRLOV40k23lhdMYp0S&#10;K6MNxGdiSkFljmRcI24NjByRSfD3wH8bfCvga68K2PiLwl5dzPJKNRezn86ITzbpQiGR1Vo0LeXn&#10;erHbuChSrZuqfs/63Y/s/n4ZeFr7S4pLueO7v9YnuZ4ZXliJaNI0RTtA8u2j3lj8gfCDCAAGn+0r&#10;d3ul/AHwppUSNIl/qGm2V3dRtIy28QXc7jdvycJ8pldFBwzSoQGPqvibQNA8a+EP7K1rTzdabeJH&#10;KIpUeGRcEMpGdrxuMD+6yn0Nc94s+G9r4z+CR+H/AIsTTyn2QWoewt2jhQIuxWRC26NWXhkV8hXZ&#10;A5HzHzn4b/Dn9obQ5YfDt/8AEHQ/+EXt743XnQ+ZLqDxzSM81vukjI8uPzHWPofkjJwoMZAPedHh&#10;srXS4LPTViW0tUEEKREbY1T5Nox6bcY7YqzXEfGDwr4n1n4V/wDCNeCfEt1o2oRrGkd+btlnZEUg&#10;AzbXYMxC5fBOM9eh67RYr230e0g1K8W8vIoES5uUh8pZ5AoDOEydoJyduTjOM0AWa8U/Yw0SxtNL&#10;8Ya22jx2OrX3ie8iu8qfMREkZ1iLHnAaWR+DtZpHcZ3kn2uvmf8AZb0H4i2EPjm68H67oywr4juI&#10;vsmt281wt3OreYZfPimARnilj8xvKLiXejp+6G4A6i60CPRf22tM1LSrDEOuaTdSXhMcKwxSIqbn&#10;Q48zzX3R5XcAVDvsJBaq3xXn034M/HbTfiVKpj8P+KPO07WwL6RRbTuEkW6MbP5ZUC324Cg5lYqd&#10;zFZfRfh74P1Ky8R3PjHxVew3niPULUW8v2V3+zWke7d5MOQpaMbUI3qWDGUgjzGFRftEafpOvfDK&#10;88LamXMmv/6FZxrvIeUqSN6oQXjAVi6Z+dQyYYsFYAl8Eef4m1DXfEjy6hDBPNLp2lRXcRiWOBFR&#10;HZrcthj56TEGVRIASvCnFcb+xLGbfwL4msmsbm1a08WXsW263mbbiMors4G4xoyxfLlQIlCvIoEj&#10;eseGdH03w/oNrouj2UFnY2UQjgggiWNEHsqgAZOScDqTXA6l4B8W6J4+u/Enw91jQLODV7iKXVNO&#10;1DSsea37wSSefCVZuHRlRlzuVsyANhQDlfiPps9j+2/4B1jSre0tBqFldxavMsjI9+gt5BErhWxI&#10;yEZXzFAUB9rMW2j3auJ8F+Cb+HxYnjPxde2N94lWzNkJ9MimtoEiMjsUEbSvuUgx8NnDLnJ+UKzV&#10;PB/iy7+OFj4uh8cXVp4dsbQI+gxo5W7lKyqxcl9gUZhZfkLZD88rtAO5orx/4naR8S7D9ozwt4s0&#10;TxWJvC9w8On3fhiQzqkjnzxJcq0eV3JHJvxINjeVztdY2r2CgDz79qmG/uP2ffE8OlzWsF29ooin&#10;ui3lQHzUzI23soy3zfJx8/ybq8Y8X6z8XZP2UdPsrbwL4dfww3h5F1Oa01Np5oNOUpGyqgQZmW3L&#10;O/l7sGFhEzM6FPd/jt4Y1zxp8N73wrod9Y2DaqDBc3l1GZGto9jESQrggyiQR43cAZPUAHjE+Hnx&#10;duvhDF4H1Dx14bSOO3ezllj0V5Gu7YJsWGU+Yo2uu7dsVWUEAMxBdgDufgbc+H7v4PeGpvCiSJov&#10;9mQrYLJHGjCJVCrlY/kB46KAPQDpXV1zXwi8F6d8Pvh/p/hPS557i20+PYktxs8x/diiqC3q2Mk5&#10;JJJJrpaACiiigAooooAKKKKACiiigAooooAKKKKACiiigAooooAKKKKACiiigAooooAKKKKACiii&#10;gAooooAKKKKACiiigAooooAKKKKACiiigAooooAKKKKACs/xVa6jfeGb+y0i9Sxvri2eK3unjLiB&#10;2UgPtBBOM5xkdK0KKAOD+APg7xH4G8MXOia7qunalG93NdxTWdu0J8yaaWSQFGJwPmQ/ePzNJ0Xa&#10;B3lFFABRRRQAUUUUAFFFFABRRRQAUUUUAFFFFABRRRQAUUUUAFFFFABRRRQAUUUUAFFFFABRRRQA&#10;UUUUAFFFFABRRRQAUUUUAFFFFABRRRQAUUUUAFFFFABRRRQAUUUUAFFFFABRRRQAUUUUAcn8bPBI&#10;+Inw7u/Cb63e6PFeywme4s8eY8SyK0kXPZ0DIcH+LuMgw/A34d2Hw08C2nh2y1PUNSaGFFnur24e&#10;RpnGSWAdmKgljhcnACjJxmuyooAKKKKACiiigAooooAKKKKACiiigAooooAKKKKACiiigAooooAK&#10;KKKACiiigAooooAKKKKACiiigAooooAK8jt/2ffCifGvUPiLcajqd3cak1vPPaXEimIXEE6SxSJh&#10;RtUeXGCpyG2IeCuT65RQAUUUUAFFFFABRRRQAUUUUAFFFFABRRRQAUUUUAFFFFABRRRQAUUUUAFF&#10;FFABRRRQAUUUUAFFFFABRRRQAUUUUAFFFFABRRRQBX1aO9l0q6i065itrx4XW2nmhMscUhU7WZAy&#10;lgDgldwyBjI61wXwL+G2pfD+81qW58Q2+pRa1fz30kS6eY3ieSQyBFmaRnaNNzgK2eWJBGcV6LRQ&#10;BFewJdWc1rK0ipNG0bGKRo3AIwdrKQVPPBBBHavJ/gX+z54a+GuuTaxF4g8Q61c+a/2OO/vj9mso&#10;ifljSBMJwAvUEBgSixjCj12igAooooAKKKKAKg02yGtPq3kn7ZJCkJkLsRsQuVAXOBzK/IGTkZzg&#10;Yt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Vh+OPDVv4og0+0&#10;vbmZLK1vhc3VvG7p9sQRyKIWZWUhCzozDkOqlGBV2FeG6X4E0G9/a21zQru51+TR7fR7ZbexGrXX&#10;l2820vvSSOXdGrpJMrI3rhsLLCrgH0dRXhvxu1zUfh7ovhv4c+Hbm8WXxZqyWNrex3x8zTLVW3vG&#10;DKzyKDbxugkUkqRI6hWVIzofGD4S2Fp8PbzX/CutalpPirQ7OW9t9Zk1R43u5EzMyXTlgojldf3h&#10;G0AM+3aCQQD2KivAW1HVvjf+ydceTqNzperSX62P2vzWjuYlS8iaG4dIzEEuDCIJtrIoVmI2BTiu&#10;i/Y/8Va5q3gW88K+Mbq5n8VeFbn7NqbXcnmXDK+XieZlGxXYbj5YZmVPLLHLAkA9cor5j8G67qvj&#10;H9sywv8AVbi/j0m90hrvRrFJZBZXNtHLcLFcEeWC8m6JZVLlFUTEAE4eX6coAKK8H/bIsrdPEXgO&#10;/l1bUbRb3XI9PmitvEFxYB1LLMrbY2G4K0IJAwx+Xa2/ywT9sm80rRvDHh2XTfFNxotxF4gtLD7H&#10;p2qXEJnRI3lFrHDEfLVzmIlm8vEf/LRPlNAHvFFeXftGaZFY/s5Xqf2rrBbSktpo7savPb3ErpNG&#10;cyTxEONx6lAWXOY1LBBVbx5qs+g/s3mwuZ9fvfEN5ok86RnUjFffaVTzHMlxE8flRrM0cbOjKq70&#10;UEAigD1qivE/2e9cuvDH7LkvivX4PEFxrGnW9x/ai6pLeyPd3EUkn71FmUsiSkhyQgCBsMB5ZC6W&#10;ieDrv4jfDWz8T634g1G313Uoft2mXOl6pcQ21nlme1kFuJDEzCMwl1YSRl0yN4AJAPWqK5H4J6T4&#10;10b4b2Wj/EDWLXWNatVMUuoW0jH7Sn8LMSiEPjg+pGeM4HM6J4D0/ULHxKsviDxc08d9cRQvaeMd&#10;TLxpt+RUUzhAQGI+UnkckOCqgHqlFeO/s1ahqmk/s6yeLfEt1qd/qEFtcyXP27WpLot5DylgrTlV&#10;izJ5gAY7lXYjufL+XntN1zSfHHw9sdc1KL4oXWoa2DqOnSabBqFrDIollNsAkEht0UiNBlyMho5W&#10;2ZDqAfQdFeYfsqw+OLf4XtpPjiw1Cxls52g0xbqSJpIbNQEiiLoAzNGFILuDu4IklH7xuh+EPgVf&#10;A+m6hE+uahq91ql9JeXFxdzSMAzEnaqu7EAZIySzYCru2oiqAdd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h/h/XUt/2uvEEv8AwiuoWdpNpUcD6wNJuGW7kieQNDny8BgT&#10;G6kHLq5+R1aGQe4UUAeR/tdeBNd8U+EbDX/CJ/4qDwvdC9tIogyz3KgjfHFIpG18ZZcggsqglASw&#10;bc/GXTtf+Gd09j4X8Wwa5cWZim0ibTJrW4s5ZEAAaX5QWG9G2Qs02GG2MsCo9epvlx+d53lr5m3b&#10;v2/NjrjPpQB4stnB8IP2cfDWgazaXWq6ilxFLeW2l2Uk0k100hubmVIoIX3KjmSQ5j2nA6My1W+J&#10;Hw71x/jBo/jX4cXkcOk+LJILfxS9ufNFxArmeOdT/ChHmIwUlWFweFLNIPdKKAPnvUtWs4P22PD9&#10;pZ3Wrx2Fros2kvM1vI9nHJG0bpmZtwMrNI8Bkc/MXaNdsgy/0JRRQBneKPD+heJNNGneItF0/VrN&#10;ZVmFvf2qTxiRTlXCuCNwPQ9RXgX7V/hTwh4M+FOhaD4K8J/Zru01G2ezttF0drm5aKKQzyJ5ij90&#10;XVZiZpjtzvZickj6OooA8h/av1qy1X9nW+g0yGa+bxIDp1nc29qsyWhcOsk8m8qqpHGspYkg8YHJ&#10;rP8AhvFpWi/spw65qAS+1G78PXMUa6rGJnnHknbaFZCnmIscEaEbgHWIuzklpD7dRQB4J+ybZ2Xi&#10;v9lvU/CKyTafNdNf2lwjCbfCJWkQTrvEe5XIdwYwq7t67mdXduK+BXxs8QfC3R7P4R+P/hf4suNY&#10;0pktLGfRFg1COdSIjiVkEWxla5hRnw+53zvYtz9YUYGc459aAPPfGnxPXwR8OY/Ffirw/qswmvHg&#10;W00m0eSZBlyN6zeXtwqEZJw5A2ZLqtOvPENvbfBTX/E2sMdNtrqG9uIZZ7NlnaJg/leZb3IX94FC&#10;qI24YKvIBwPQKKAPBP2XTovi/wDZZv8AQNKtdSzHJdB7a9gEciTSOZ1A8zIJDsMs4GWDMUQEKOQ+&#10;FX7RF38OdNn8EfFXwlrlvfaOVt9PGnW73T3ECqsSAI3O5nUYVpHlYyhwPKIcfVKgDoAPpUN1ZWdz&#10;cW9xcWkE01o5e3kkjDNCxUoWQnlSVZlyOzEd6AMrwnqutah4ZGs6zoMukyywCRdLaRZriLAJIdl+&#10;XcePlGcY5OSQuP8ABfx7cePLPWpbrw1faFLo+qy6f5N3u3TqmCJQGRWUMDkAgEDrg5A7S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uI+NHjXXPCtjBa+E/C0vibXbqKWeHTllMS+T&#10;Ht8yRpMHAXeuAAzMcIBlsjK+BvjL4qeKZrp/HHwzt/C0ENyIFI1MzO2ItzuAUUsvmMsa4GDh23YC&#10;7wD0yivKfjj8R/H/AIa8VQaF4B+HMniyQWX2i/lW4MYsd3mmNnBA3q3kSDEZd89FyEWThbv46/HH&#10;SvEWn6b4j+A8GmLqt0bS1c+JIZC0habaFHAkO2BiVQ7sOhA5UMAfSFFFcT8ZvFXizw/YQWfgfwhJ&#10;4i1q7hmmjSVnhtYUjC53yhCvmM8kYWMsm4b23AIaAO2or500/wCMvxj8DfEXTtD+NPgnQY9H1pre&#10;O31vw88oitJZA4aORHeRpGDqi/KFBLqAWZlU/RTEiMsq7jjIHrQAtFeW/BP4meIfF/xI8V+Gdf0K&#10;z0lvD9y0EMUMksxlCCPMom2iORWaRl2/I6eUCynzQI/UqACivN2+Jd74n8XXXh74X2Gma5/Zfy6t&#10;q15dyw2dpIVV0jjKRN9oYq3JRgFyOWIYL3ujx6nHa7dVurS5m+XD2ts0C/dUH5Wdzy24jngEDkgk&#10;gFuiqutajYaRpNzqmqXlvZ2VnE01xc3EqxxxIoyWZmICgAdScV5roPjD4leOPDt74g8Faf4e0yzj&#10;WeKxt9ZinnuJ7iOQKFk8t444x8rq21pArMOSY2UgHqlFcN8CfiK3xB0C8fUNAn8P65pN29pqukzT&#10;if7NIrEDZMoCyqdpGVHDK6/w5NP4t+L/AIgWWvWOjfDPwfa+Ip8zf2vcXd0IIdOIg3wqSxXcXdos&#10;hSzKjbtpyKAPRaK4v4J6r8S9X0W9uviZ4W0vw5efaVFlZ2F99q/cmNGzJIDjcGZkIHGUJGQQT2lA&#10;BRRRQAUUUUAFFFFABRRRQAUUUUAFFFFABRSSMqRs7sFVRlmJwAPU14Z4w+Inxs8R+Jr6y+EngnSj&#10;pNgjGLVNeaaIalIGVdsY2hY1RhIHDEuwwoEZ3MgB7pRXnnwJi+MDRXF38VrvRA7wQra2mlQ7Aj4J&#10;kaTJfDZIA2yMuAOhzn0O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p4g1K20bQb7V7zf8AZ9PtpLmbYu5tiKWbA7nAPFW6KAMfwD4k&#10;svF3hW11/T7a+toLrePIv7VreeJkYo6PG3KsrKwI9RWxTURUyEVVySTgYyT1NOoA8J+PPgr48Q/E&#10;K78f/CjxVpkrLbwgaDfLsW5jhBP2fLAowdmk+YtGwMowyBHE3U/AX4qz+Mr698L+K9CuPDnjDS2m&#10;N1pkyMUmhjl8szwSY2yR5ZBu4Y7lfYqyJn0Wy1CwvJJY7S9t7h4HaOVYpVYxspwVYA8EHgg1594d&#10;0+z1b9o3V/EmkG6jtdL0qPS9Qlidlt728EryBOGwxgWaTd8uC1xyS0WFAPSMAMSAMnqa801q1u/E&#10;/wC0LZW11pckeneGLX7TDqEZ2l5GKEw+Yq7wGYRM0eUDCBeZQ0iJ6Jq99a6XpN1qV9MkNrZwvPPK&#10;7BVRFUszEngAAHk1wf7O+lpHoepeKJtPeC+8UXa301xLdC4kuYmiVoSzrlMKrlQsbOgwdrEGgD0S&#10;mGKI3CzmJDKqlFk2jcFJBIB9CQPyFPrlfin8QvDPgGxtpNe1K0trjUJBDYQ3NykCzyFlUje5CgKH&#10;3tzkIjsAdpoA539ojQX8a3HhjwZALlPM1iPUby6iUgWtvArtuD9BIZPLKD1UtghCD6Z0rzDSfib8&#10;LNCs59Z1Lx/4ZutS1KQLLNa3qyyTBXkEcEY3M7BCJVCrhd5kIVCxWvSNLvINQ023v7VmaC6hWaIv&#10;GyMVYAjKsAVOCOCAR3oA8e+E9uP+GufiNqIzi9s7QrsuVZd0YEDEoOn+pQBhyWWZHJ8pFTQ/bQ8f&#10;6h8Pfgfc32izSw6xq91HpWlPFt3i5lVioBY4GQhG7nbncA23BzvhbeR3H7Y3xFiDRgppliREryRl&#10;JANjlo2/1jMiWx8wBAF2ABgfMfR/bO8O6jr3wXmutJgupbzw/c/2vH9juBHOBFDKGEW5SrSMjsig&#10;jhmDDlRQBxPgM/Gr4WfAPTZtL8F+GbzTtC0xZr6xmujDql+QhMkp2KkER4UnO5yoYkb/AJG9k+Df&#10;xA0D4l+B7fxR4dlka3lbZJFLGySQPtDbWVgDyrowPRlZWBIIJg8D+JdJu/gfpviK9vBZ2P8AY6m5&#10;meMqItke2QhXL7gCrY5cMACC4IJ4H9iPRrrwf8CDe66kemW19czX4WSeIRwo8rlQqxKscaiMxJtX&#10;gFSFyoQkA7r9o7Q9T8S/AvxToOjzzw3l/pkkUZgxvcH7yckABl3Kc9mPB6Hiv2NfHmi3nwBtbLVr&#10;uw0fUPCqz2es2E1wIxpbQEGSNi+0hYg6ozHjKnkjBPqPgjxZ4c8YaQup+GtXt9Rtm6tESGX5mT5k&#10;OGU7kccgcqR2NeefFzwz8MPBFvc+LLfwLYXHijUSYdLgsrNjcahc7CyW6qhH7tmX5lJWM733kb2J&#10;AOK/ZlvdE1v9rb4keI/CE1lqGhXyYlu7IJsjuw6xuDiQgiT7O0gdVPmDDHZhTNP8Ufh18fPC/j/X&#10;/Hnwr+INvqFrrE63d14d1CzjTdKIYIdwcKVf5LWBOAjBDIV3P9/tv2Xfh6vgXwRJrGr/AGWPVta/&#10;0y7SLyTDYIVXEMUixxllCJHuYgBmXdgZruNH8ZeEdW0OfWdK8T6Rf6fbRiSa6tb2OWKNSMgllJAB&#10;wceuKAMH4D/EeD4heHrk3Vkul+INIna11rSfMZzZyh3UbWZVLxtsJV9oBGe4IHa3zzxWM0ltAJ5k&#10;jZooi+wSMBwu7nGTxnHFeefA3StJbxR4t8W6DaWtrp2sagsFuIrSOJp0hjVTISqhiplacrvLZVlZ&#10;doY7vSKAPCfjx4g+NfgX4ey+IrXxJ4XmvpLl4odLOmSPuBRhGI5ty73DZkZSgJRSFJKEydp4Otfi&#10;rB4hh/tzxTo+taHfWb/6TY6J9kntZdqmKQB53BU/vAQVY5EeBhn2cp+3vepYfBW1um1B7NotctH3&#10;w2rTTbQxLNFtjfY6gbg5Ujjachire1W5YwIWzuKjORznHegDyX4J+LvGniT4xeOtD1jxDo02meFt&#10;SW2tba1sVW4ZHMzDzmEz4whhAYBdxR8qpDKO9+KVzrth4D1LVPDcg/tLTbd7uG3NuJheGNS3kFcg&#10;jfjbkEEEg84wfE/hj4IfX/jz8T9XtfFl9oc018YrR/D2qwIoxHNC/m2ylxI6yHzC8yBllBCnYWDQ&#10;fBLxd4n8S23xS+H/AIg8ZSeILHRVuI7fXI7JIHjt5QwAjl3YkaOMFxlTksuZApQsAeifC/xtqtn8&#10;CT4++IPiDTbsvCLrzLSAWsMcT4MShCzPuYOmFJLtuXChm2VQ8RWnxd8YfDf/AISjQdePhvVpLJL3&#10;SNGjswpLlN4t7wzE5UusWWCo4XzFIG8qOI8FaVqHiX/gnXp9pZ2U0OopYs8yRwh9zLdP9qxG0bZj&#10;kQzq0QjOUkaMIQdtdT8Kf2ifhXL8J7HUNf8AGdnpN9ZWxj1Gz1JjDdxPGSjO0BeR1V2A2Dc3LpGC&#10;X4oA9K+E+r63r3w70vVfEejXGkapcQn7VZXCbZI3ViuWXtnG7AJ4Ycmuirm08deHo/h63jTVLoaR&#10;pMaSPJLqUkcIQIzKSWLbcHaSDuwRg5xzWp4V1zSvEvhuy17RLtbvT9QhWa3mVWXcp9VYBlI6FWAI&#10;IIIBBFAFH4mXOu2XgXVL/wAOGI6hZ2c08UTwmQzMsTlUXGcEsF52txkYyQR4v8N9S+P3xK+Fun6h&#10;pfjbRPD88KrFLfvpUU1xeuGUmV4ctGivCwdQpAyylS8ZWRvcvHA3eCdYXEfOnzj96SE/1bfeI6D1&#10;rzL9izWdEb9nXTYobiytjpQlTUIxcq32VwfMdJWAVVMYdVIACptC7Y9pjQAzvgx448f+O/B/jXwP&#10;r162hfEPwpcNbz32lwQSRHOTbzRRzqV2yiNxtcE4DHcu5DV79kfxd4n8Rx+KdL8a+Lf7Z17QdYkt&#10;bi3j00W0drGMIq5EKKzeZFcZCPKFBUb3G12t/Bu0j1j42eMPGenySHTh/wASuK4G7y9RZZC7Ov7w&#10;piJt8YOwMwOSSvl1zXxwsPE3w8+OGn+P/BGly6vJ4sgm0vULITQwlJVWKWORpZMfuljt7jG7d5TS&#10;Oyo/mFCAdV401nVrfQfiP4putbfUPDOk6VcrZ6ctrD5TSQ28i3CF/Kd3xIm3kMAd4If7qw+HbL4k&#10;eMPB7a1o/ji48LCUz/2dZtplrdMMSFM3ZYyZbKM2I5EClwCPkKHqNU8LQzfBHUPDMGjqzXukzRvZ&#10;XscV288jxnKz7nVJpGJwzM43MSS/O6uX/Yv8S2erfAfSNGN8s2o+GojpV+roI5N0IAWRk3MV3xNF&#10;Jyc4kGQucUAL+zf8U9R8X614g8D+Lo7ODxZ4SkWK/FqjpHdK2SJEVsj5QY1fazASFgPk2O/rNeF/&#10;ArQItU/aa8ffErTZ3n0u9S2sYrnzWkWWWNWDxKzYYCPK7oyu1HYqGJVkj9Y8M+MvC3iHWtS0nRNc&#10;s7690eUQ38MEm4wORkKe2cDOB2IPQjIBuVw3iDxu918RNO8H+FbmxuLhblxrNwzb0slWJn8kcgNM&#10;flPlg71XDFdp3Dua8W8GeGv+FdfHPXbTfd/Y/Hkcb2esSQedcwXEUXlmM3BjkZvlETA3LhS5YruL&#10;FaAO2s/GFxrnxObw94fjim0/SY2fVb7zMDzQ8kRtlBUksrISSOOMbgQQalxpXxM1a61GSPxnBoVs&#10;txJFawRaTHLL5YLYfzZMruP7sqdrKFyGVm5HL/AHRr34Z/ELX/A+u3dtdR67cf2pourMVim1DjEs&#10;Do0hZ3hXy1BQFdm0sQxIPdfFbwxpPj/wXeaBPr99pweAyi60zUXgkh3K6rI2xhuXhiA3GVyMMoYA&#10;HKfAD4k6/wCJPCfiOTxTpsxvvCt69jPPaabKFvZIwdxjjTzGZsgZVN2NwA3DDNjx6h8aofAOo/EH&#10;VvEFvYT20TufDCaPHNFH5RdXKuxjlIbG4LvLHaCCd3lDm/2b/iZfaN8MfiFp8sSeIm8AXM+zVLGz&#10;kRdRb5s79vmLuUoWIiZtkRjUINu2rGrX/gXxt+zLfePfGPiSDxAbyxu7m0Se9hhitZGgaQQRwktH&#10;G4jjLGOUzbCHDOyqTQB3/hzV/iF41+HHgzUNIvrDR7zULBLjxBe+Qk6wyeWm6KGIseWZ2ZSSQoTD&#10;DLDHL+A9U+MGrfErxR4Q1L4h+Hkk0eWP7Lc22ghhIDAu5DEZs5UtDK/zfL9o2hiCuzoP2NbnQh+z&#10;/oOkaHcZj02B0+zvMrSQp58qrlRyi5R1CsAw2MrfMrVifAvUkb9qz4p6aILgOy2ckhWxWOGIoZAN&#10;0m1X3OsikKwIOyR0ZlcEgE/7QHi/4r+BvhTp+t2k3hyK4Go2tpqU88TS+UksvliRSWjTO5ohkgKc&#10;kkRg5TE+JOgftQ31wvjTwT8Q9Itrf5LiPwlPpUUf7jbvaIzyIxMzFUXDbAu5sSLjJ3/26pYLf4Et&#10;dytIjwaramJ41RmXc+x8LJmPcYnlALA7WIZQXCA934k8beFoPh7e+IH1/RnsVtC3nm7SSBiwQKMj&#10;O4MZYgMAlvMTAO4AgHIaL8U9e8R/s4r428N+HLiTxAiG2utOe3+0m1vIzsmVoleJ5AsisoC7XOQd&#10;nauV+J9z8R/hn8PdB8aap8StTvdUmuLC01jSbiOxW3vJ5j5ZjgAt9yHzZEUeWAcAs+4AkUdQ1rVP&#10;gv8Ashw6zaRjw/cXmp21zJK2lq39nwz3UKO00Alk3OY2O4pk5YtsVvlrnf2qNS+D9l8AYtT0zWdK&#10;8Rav5tvc2c13dvqFzdRwyxOWM87PIscRSGVwXUSCIRFh5oNAHtHi6y8da1pr+JbXx3ceGNOh02G7&#10;Wys7e1kjcqqyy+ZNPEW2kbkB/d7cBiGBKjiPg1cfFvxr8HbDxjpnxHkl15Z3jvbS70+1NldeU7KY&#10;02RqYiNx3cb96bCwC7h6hpOo6UPge04uNPmtdP0R4bvyhAYImhiKSxlTI0QCsjqVMhUbSC2ATXJf&#10;sQ30V58B7SO3OYLK7lt4cWUlsmwBWGxHZmC4buFI5UjcpJAI/ipqXxEsPj94T0fQ/Fksfh+/TztS&#10;tFsrVpQouCh/eOhIB+0QBQACVgchmYNn1lraY6ObMahcrMYPK+2hY/ODbceZjZ5e7PONm3P8OOK8&#10;O/aW0nw/4l+O3gnw5repS2q3R3eVFN5ck3y3CoImBVgwdlk+8RiLlGAasvxNqGseCP2pPDPhz4f+&#10;Ktb1i11y3mk1Tw/f3Nxf2loC4czidg5hysTgJkqpK8KGw4B2Xwr8QeMLr9obxd4R1rxJPqGm+H7a&#10;3NvGtlbr87ojZmkRFI3I8bKAAGcXODtRVHrleH/AvUba5/ao+JlvY3EU0KCA3ExaWR57lWKuAzRo&#10;qeVGIYiimTgRncOQfcKAPJfHF/44h/aE0Twzpvi3ULbRtQ0972ZV02CXYyz7DHuMB+UrMoB37kaO&#10;MsHVnzD+05rnivw3qvhiXw943utKTWdVTT7izSwtbnCSKY/ORXiMnySSREsCwBKgqVY4xfjVoel+&#10;I/2xvAen39vqLGDR7mdpLC/lhYD94EL+XJ8qI4VgxVDv8vbI21kGf+0J8PfDugeJvAF5pbXQlh8U&#10;RXhXVNTuLyFI4hEzrCks5ELbIFCFE2ryPlyMgHovx21nx1ovhPTdJ8F211ea1rV+tk2rC0EkelrJ&#10;kCd1CMu1ZGiX5gdqMz/vDGVbmPiB4n8ZfDb4reGhfeO4te0fxJdGG+0rULS0tjp8fyKZ7eWMRsEW&#10;WW3j2ymTPnDLAjJ1P2jviNdeD/EXhjRGmbS9J1u6Meq68LhIxpsagy8743GGjhuNxypREdwRsLJ5&#10;p+0JL8NvCPi7wPe6NrkNzrba7FcXt5Nqs9zO0SF41mldZc+UlyEZ4wNriORccFSAfUdee/Hz4gT+&#10;D4dF0LRVhk8SeKr1bLS0mRmWJdyCa4KgfOIlcPsyM4zkKGI72zube8txPazxzRFmUPGwZSVJUjI9&#10;CCPwrwf9siXVvDPjb4e/EqGQR6N4Y1Z31WQt/q43glQnaql2Uo8gbaV52ErMVVAAXvjLP8Yvh18P&#10;9e+IFr45g15dLju79tGuNHgjtre3H7xE8xNssnlKrruBBkG0bUJMi6/jL4gyeIv2Z5/ip4K8SXGj&#10;x6fps2ps39npcRSeSjebFIkqqzorK3zRFWOzKlh8p6v4ieLtL0z4R6h4qN1Otp9mAja25m8yRhEk&#10;aBTky+YyoFBzu+Uc15jpvg2+8AfsJ6p4dl8uKeHTb27Ma3CP5CTTPP5Su6EO6LJtGcbmUfvEyJFA&#10;Om8AWfxJ134e6fr938UFtr+a2LXEbaBbfZopl+0I6um7zAoLxZUyK4a3+bbueOoP2NvFni3xv8MJ&#10;fEfivX4dXM15IljNDp/2QSQDDK5TaCclioI4ZVU9SSen+BslqfgL4duLEyzwSaPHMjZkMku5N2Sx&#10;/eFySSWPzkkk8muL/ZG1bQ9K+Bd7rl7qFvY2C6zdtcXdxcr9mz5uzzVmKRq6OQGEm1d+4MQpYqAD&#10;opNN8X+JvGPiGx/4Tm90ux0ucw26adbwgoZYEZQ7um5mVZWbAAUboCGZ0esL9kLW/E3iLS/EF14m&#10;8Yaxr91perS6YzXsFnFEQoWSORFt4Y8boZIpO+PNKln2AjvfCOrabqGp65r1nq1pc6YVt9txHel4&#10;kUQiTcQcKgKSI4YEhkdWzgivPP2LZ7e68E6/f2VnDC1zrVyUCIUSZUlkiVsqixrgxmMqka4MRPzK&#10;yEgGlpa+KPFuk69q3i/XvEHgvTrS8MUdrA0dtmCILI0nnFPM272kTepTekSkcMS3P/BHxZ48+KHw&#10;VvNPh8V2aa3Z6sNLl8Q6VEk0TQxxqZLgq2zmQq6/JhlLrwmG24PwY+IHgPxj53iL4reIbOTxNpd1&#10;PCNE1HLJYgPAUCWxjCGXzAPLMe8vnaJJzFvFr9g/xV4bn/4THQILq3i1BfERKRM7CR1a3VtuJmaf&#10;dujuHIlYn7/OVdUANO5Tx4P2kIPAMPxW8QT2Y8NrqdxJNp9kriWOeNIsvFCFKuTKzJsiLbcb2QbU&#10;n+KWhfGHw98LNQuNH+JGr3l9pd5HcC5ktbGNr6HzJJGyPIYQqDLErscr5cD7Y0B+aLWtXtJP2/tG&#10;tX1jyJLTw1PaLZC8jQzvJiYsw35ddqLiErvBTzQAmS/uzqroUdQysMEEZBFAHCfAnxWPE/wH0fxP&#10;Prtzqs9xpouLq8azihn3su8jyI8qhAYbV5O3bksTk7Hww/tWfQZdU1LxBNq8eqzm7sBLbQxGyt2R&#10;dkGYflkIwxL5OSxwdoFeM+FPDfifwl8aNV+F+maRJ/wiGu3UOp29ykEZtbSzUs89sYzNlQzYiDCI&#10;8OFBEaxJH9ExqEjVBnCjAyST+JPJoAxfiJY+ItS8I3Nl4U1tdF1aV4hBftCkogHmKXYxujB/k3fL&#10;gbugePO9fKPHFz8QbT4+6J4EsfifMunazpUlxJHNDYRaikiMFElsTCFkVQryOCknIClQsgKe5V4b&#10;8RdQDftweBrePWIAtrol2ktkkqeYTIQSCGHDHbC4IYNsSQbXD8AHTeIYvir4V+GviCay8R23iDUN&#10;ND3lhe6np0PnXUSqXNu0MLQRg4UKJNwyWY7RtXPD+Ab39oD4g/Bnw/4g0rxZoukSmEvPLd6V5t3q&#10;2DIp823/AHK2bgqn7tJHG5iDIAnz+vfGiFrn4R+JrcWk14JdIuUa2hMYeZTGwZF8393kjI+fK88h&#10;hweW/ZH8TeHNd/Z58P3uiS2lvb29oqXVol5DMdPkYCQwyGIKkbAOp2BEC7gAiABQAY3wp8ceMvH/&#10;AIL1zwjf6ta+HviD4fWeyu57Ly5IpbpEKi4iSWJsQHzbaZdybgJArDgg6n7J/jXV/F3gm6TxRqkl&#10;z4hsLgJqNtMkEclkwHlmMpGqMQXikbc8aHczLhSjIjfgjobzfFrxl49tb1ZdJ1wQLYLbqFhkA3N5&#10;ilXImV0MUquQB+/fb95y3JfGP/hJfhp8dtJ1PwFpBmtfHki2NzYwiUQJe5Jlu2hjG2R2hWIsxaNk&#10;S3d1LgygAHqXhOLxHd+IvEbXfiLVfsTTSR6ZFNp9uiwIeBJHIqfOVkWZQHydoQsvIZ+SXSvive+E&#10;/EV1bfFR49Ss7/Uk0/GhWq2wjAYQRuGjZyUdVJcEhlLDDEhh6JottY+D/A1vbXV3bxwabbAT3LIs&#10;Ebv1Z9o4Tc5JwOBuwK5e8vRZfs5ajrU8NrfvfaVc6gIYLceXdyXO+VY0jbyy29pQoViHYkAsWJJA&#10;K3wu8T+I739n+38Yz3za1ql7a+akd1BDbrFJu8tkZbcuqAMCSDIwXBDSKAXHIeLtQ+LulfCWT4or&#10;8Rlsd1qL8+HdX8OWkMdvFKEKW7v5wZJULsC7SlThQQuGZtDSfG8ngL9jSz8VaZBdeIG0vToLe1X7&#10;Q0k10WkSFH3snzkl1f5UCkEbBt255v4l3/wuvv2f77xf4k13wzq+vnTo5XudUvY5Fhn82J0iXLSC&#10;FVlaNVKcKXDDO/JAPWLHxTrev/BHTfG2k2H2W9vtLi1P7DGpu2CtGJDEBhDK2DjC7Sx4BGQaz5Pi&#10;K/iD4WweOPAypqMeny+bq2nq/wC+VVgLSQY2MWkUvGwC7cgAgsCFeD4L+NPD1t+zzoeqRaza6hHZ&#10;2Atk8m5iZ7mWOMsI1AYoHKJu2qxVR0YoA1YPhHT9U+HfgrxN401+2urzXfGGpMbbQo3+0RxySyOs&#10;USCQxDY24zPvCFA8mSMcAHq+larbeI/DLX2g36L9oiYQzNHuMEhHG9CRyCQSpxWJ8FdK8eaR4NW0&#10;+ImvWWsaus0iiaxQrCIQ5EWNyh9xTbu3lzuz8zda5v8AZp8AR/CT4S3E/iC6UareL/aWvTFoVhgd&#10;YgGSMRRxxrGirxheBxkgDHU/CP4j+D/iZoNxrPgzVf7Qs7W7ktJXMLxMsiHB+VwGxwcEjmgDq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LdU/Z4+Fd/wCPbnxg+i39vqd8zteGy1i7tY7ksJAfMSKR&#10;Q3+uk69mI6cV6H4Y0XSvDvh+00TRLGGx0+xjEVvbxDCoo/UnOSSeSSSeav0UAU9e0201jSZtNv4x&#10;JbzgCRCAQwBBwQQQRxVi1ghtrWO2t4o4YYUCRxxqFVFAwAAOAAO1SUUAFcT8TPhD8N/iFqi6j4z8&#10;KWusXMduLdZJ5JBiMOHC4VgOGXI9Nz4++2e2ooA8yj/Z4+C0Ql+zfD3SbUzMGZ7YPDIGDQurK6MG&#10;Qq1vEwKkYIYjl2J9IhtoIbFbOCJYYI4xFHHF8gRQMALtxtwOmOlS0UAcV4X+Enw+8O+KL7xHo+gt&#10;bavqQiF9ffbrh5rryjlPMdpCXwcHnOcLn7ox2tFFAHn/APwpD4VreyXEPgzT4FnkaW4t4FMcFxIx&#10;PzSRqQrnYzx8jHlSPFjy2K12fiK30+58P3lvqln9qsWgbz7cQNKZEAyQEUFmPHAAznGOau0UAea/&#10;Af4a6L4M0XXoNE0q50HSNeuXki0hStu1mMyJuiMOHiDoUcLv3KST+7YlF6vR/BPhbS9cbWrXSI21&#10;RoYYXv7mR7i5dYg4j3SyFnZgJHG4ncQQCTgY36KACvPdN+CHwysPFD6/B4c3Xclx9pdbi9nnhMm9&#10;ZN3lSOyDEkcLgAYDQxMMFAa9CooAisba3s7OGzs7eK3t7eNY4YYkCJGijCqqjgAAAADpUtFFAHM/&#10;Ej4f+FfHlpDb+J9Pe8S1Yvb4uHTyXKOm9dpGGAkbn6f3RjS0nw/pemeGF8PafHcW2nx2qWkUUV3K&#10;rQxLEsSrG4bdHhFGCpBzls7iTWpRQB5t/wAKG+GJ1q41ltGvX1K6bdLeNrF2ZXb5fmc+Z+8bCKCz&#10;7mKgKSV4rZh+F3gaDwWnhG20RbbQkV1/sy3uJIrV1csXR4FYRujb2yjKUIONuABXYUUAc/8ADfwR&#10;4a8BeH00PwpYNp+nRjEVqLiR4ohkn5VZiFJLEkjljyxY81zdj8CfhLZeLo/E1l4I0+21KG4e5ilg&#10;LxokrsS0gjVgm45KkkZKfJ9wBR6JRQBT1jStP1TQbjRb61SSwurdreWAZUGMjaVBXBXj0wR2pPD+&#10;kaboWkx6Xo9lFZ2cLO0VvEMJHvcuQo/hG5jgDgDgAAAVdooAw/iZqlto/wAP9Z1C6e3VIdPnYC5Z&#10;FjbETNhy7IoXAJYsyqFDFmVQWHjn7Jvg34d+NPg3oPiW68M6TcXMMjeS6MzYe3uGTzcMBJj7TBNK&#10;nnF3Usx3KSUX3jUrK01Cxks762iubeZdssMqBkde4YHgg9CDwRxVXwvoGh+G9Jj0vw/o9jpdlHnZ&#10;b2VusMYySSdqgDJJJJ7kk0AUvFGp6L4B+H95qv2FbbS9Ht2lNvZW+Aq56Kij1PYdya87+HHxA0n4&#10;56pYS2XhXWrbw7p6NeTHW7Py1upsARxNECVK4kSZWJZSUBC5VXHsLAMuGAI9CKg0yxstOsYbHT7O&#10;3tLW3jWKGC3iEccaKMKqqvAAAAAHQCgCxXFeLvhH8OfE3iV/EGt+FbO71KWBIJZ33YljWTzNrJna&#10;2csrEjLI7ISVYiu1ooAraRp9lpenx2VhbrBBHnai+pOSSTySSSSTySSTWd4f8JeHdE8QanrumaYk&#10;OpazJ5l/dGR3knPYEsTgDAAUYAAAAwK2qKACqesaVperwRw6rp1rfRxP5kaXMKyKjbSu4BgcHazD&#10;PoxHQmrlFAENzZ2txcQXE9tFJLbMWgkZAWjJGCVPbIrm/G3w48G+LGlOu6Mtx9oIacJPJF5pAwGO&#10;xh8wwvzDDfInPyrjqqKAM3R/D2haVpM2l6bpFna2VwWM1vDCqpKWGGLAdSRwc9a53w78I/hroesa&#10;tqemeDNHhudbUpfEWiFZEKGMoExtVSh2kKBuHBzXaUUAYvgfwh4X8HafLZeF9CsdJgnlMsy2sIUy&#10;uSSWY9WOSTk+p9aytF+F3gXSfE3/AAkWnaBHa6oYkie6hmkjMiqyuNyqwU/Minp6joSD19FAHif7&#10;e09jH8DliuWtZLiTVLf7HZ3sSyWt5JkrsmUq3GGJQ42rKIS/7veD3Xh34dfD2B7PVdO8PWLTxQrE&#10;t1sxJMifdSXpvCH7qMCI8AKF2gDY8VeEfC/iaaCXxFoGnaq1sjpD9tt1lCK5UsAGBHJRM/7o9K1r&#10;WCG1tY7a3iWKGFQkaIMKqgYAAoAi1jT7DVtLn03VLK3vbO6Qxz21xGJI5VPVWU8EH0NYfh/4e+B9&#10;D8N33h7SfCmk2mk6ozm9sI7VfIuN4AcMhGCGA5GMHJz1NdLRQBmy6Boz+HW0EadBFprLtFtAvlKn&#10;zbsrtwVIb5gRgg8g55qv4T8I+GPC6+X4b0Oz0iHaV+z2EfkQYLs5/dJhM73ds4zl2P8AEc7VFAHM&#10;+LPh34D8T6pban4i8H6Lql9ZTedbXV3YxySwv8vKuRkfcTPPO0Zqbwf4E8FeFAq+GPCmj6MqY2pp&#10;9jHAi/f5CoAAf3snPX529TXQUUAc94Z8C+D/AA9ew3uieHbGxu4LSOzW6gi2ztAihUieT7zoABwx&#10;IyAeoBroaKKAOd1bwF4J1TxRb+JNR8J6PdaxaMGgv5bKNp4yM4IcjPG5sem4460eOvAfg3xnHGni&#10;nw3p+rCFSsX2mIMY8qy5U9QQHfBHIJyMHmuiooAx/FPhTw14k0aPSde0Ox1CxhKNFb3EAZIyjKyF&#10;R/CVZFII6FRWLffCj4cXfhPT/DE3g3S/7H0ubzrOySHZFFJ83zYXGTl2bJz8x3feAI7KigCHT7S1&#10;sLGGysbaG2trdBHDBDGEjjQDAVVHAAHYU65ghuIGhuIkljb7yOoZT9QakooA4vwv8JPhx4d1RtQ0&#10;bwlp9rMb1r5NifLDKwjBMa9EH7pCFAwCMgCuh8WeHdD8UaSdL8RaZb6nYMxMlndLvhmyrLiSM/LI&#10;uGPysCM4OMgEadFAGLp3hLw7Y+G7jQLXSoo9Lus+babmaMgqFIAJ+UYUcDHOT1JNZ+l/DXwJpvh2&#10;fQdO8MWNpptzd/a5bWBSiNLvDlsA9CVGR0I4xjiuqooAzPDPhzQfD3hm38OaHo9nYaTaReVBYwQh&#10;YUT0C9Kr+HfBvhHQNTl1HQvC+j6ZeTQpBLcWdhHDI8aKERCyqCVVVUAdAAAK26KAMD/hCPCP/CW3&#10;vidvDmnNq+pW4tru7aAM00YUrhs8HKnaTjLKqqSQqgW9J8NeHdL1q71jTdC02z1G/wD+Pu8gtESa&#10;fnPzuBlueeTWpRQBgt4J8Ivrza0/hzTXv22/6Q9urMpWf7QCufunzsSEjBLKpOSq45X48fFzRPhD&#10;Z6ONS8O65qEOpTpawf2Vaq6xuzxxxxDcy7nYvhUXJO052jmvSKhvrW1vLcwXltDcREgmOWMOuQcg&#10;4PoaAOR+E9zdeJlk8dahpi2TahG0GnI8WJhaLIxVmJ52vgOAOCMNwW2r2lCgBcAYA6AUUAFc5q3g&#10;DwTqepHUL/wrpM940olNy1qvnbw27O8Dd1znnkEg5BIro6KAON+OWq6T4Y+C+vX15PYWdrY6VM0a&#10;3UKSRny4ywQRM6CQ4Q4TeucYyOo4L9n/AOGHwu8QfBXw1cyaNoGrzW9k8FxqOmQpbw3knlS2ssgE&#10;GxHQq8oQgFQrZTAwa9o1Cys7+2+z31rDcw7lby5ow67lIZTg9wQCD2IBpmiaZp2jaVBpmkWFtYWV&#10;rGI4La2hWOOJRwFVVAAA9BQBzvxc8b6F8LfhvdeKdXtbj+y9LjAeOziX90gHXBIUKqg8ZycBVDMV&#10;U8n8IfH2jfGy/sfE2jaVq0Wi6LLM0E9ypWC4uR8nytHKYZwuXAIWQK8bEMo2NJ6rcww3FvJb3ESS&#10;wyoUkjkUMrqRggg8EEdqdGqooVFCqOgAwBQBxHxa+HOm/EHWdFj1+N7nRbGO6+12a3jwid5BGIyV&#10;Vfm2lSQQyMrbWBPSmn4NfDI25t38IafNAdgEN0huIo1UMFWNJdyxqN5OEAHA9BXdUUAcD8LfhT4f&#10;8EWWvaJp8TS+HtZLbdHnnmms4EdpWkjSGWR1UP5p3BQqt3FaXhH4ZeAfC63n9g+FdOs31CTzLmVY&#10;90shDs6/vGJYBWdyoBAUsdoFdZRQBg6D4L8J6P4dGh6f4c0uHT/JjheBbOPZKsf3N424bHUZ6Gta&#10;+sbK8eF7u0hna3kEkJljDeW4IIYZ6EEAg9iBViigCtrCwtpF0txZm8haBxJbBA5nXacoFPByOMHr&#10;muU+E3gyw8O6hr3iCHSbXSr/AMR3rTXlrZpthUI7hD90ZdtzuzYwzSMRkYNdp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2aSOGFpZXWONBlmY4Cj1JPSgB1FR2lxBd&#10;WsdzazxzQyqGjkjcMrg9wRwRUlAGP408VeHfCWknUvEmsWum2oIHmTvjqyrkDrgFlyeig5OBzWlp&#10;91b32nwX1pKstvcxLLDIvR0YAgj6givMv2ztK0rUP2cvFEmp6X9uSC1jldEgZ2ZUmR8HYN4UYJLL&#10;gqAWDKVDDs/hRdWt98L/AA7fWAcWl3pNtPbK6KhSJ4lZF2rwMKQMDPTqetAEnjfxfoHhKzW41u7k&#10;j8xgsUNvbSXM8rHO1ViiVnYsRtUAfM7KgyzKDS8D/EXwh4s1a40rR9VP9o2y+Y9jd28lrcNFhSJk&#10;jlVWeI71xIoKHcME15x8LdbfXP2wPHNvqTTSNpFnBa6cJ1WEwhCTKiJhWkjxPC+87+Zj8ygoKT9s&#10;FBout+BvG1tPLHNp/iC0t7q3gaQSahA06FYVCqQW34AL7Uw7hnUPmgD3Gio7SRprWKZ4ZIWkQMYp&#10;MboyRna20kZHTgke5rxH9tP4q33gnS9C8I+GL2SPxF4r1KG0X7LCstzbW7P8zoro8e9wkiIrjLHf&#10;syyUAeiz/ETQZNdXSNEhvvEF0lysF7/ZEAmj08FpFZ55CQihWicFQTJ6Ia6mzkea0imkt5Ld5EDN&#10;DKVLxkjJVtpK5HQ4JHoTXj/wp+IPwg8I6pbfDrQDe6Ubq8ZYrnULeVUv7uVpGGZ5OXklWMyIx+Vk&#10;aMKeVWtD9rj4or8MPhV/a1tdWkF3qVzFZ2tzdMRDD5jqnmFsgAAuuTklVLSBJBGUYA6jxZ8QdH0b&#10;UpNJtLDVtc1dYmlXTdJsjLI6q0av+8YrEpXzUJDSA8gckgHav9d07S/DI13xDcQ6DarFG9y2p3MU&#10;S2pcgBJJA5jDbmC8MQT0JyK8V+Cvj74b+BLHTdAey1+0vtfZ5Zb668NzRLJLlnaFptm6ZkY3GWYy&#10;OfLmldipMh9k8S6NpPi7QI7S8dbrTbjEjLGUeO6iZSChyCCjKxBxzg8EdaAPJ/DX7WXwf1jXW0w3&#10;usabuuktrW41LSpLeK8dpDGBGW5B3AfK4Vzk4UlXC+3QyRzQpNDIskcihkdDlWB5BBHUV5t+094T&#10;8J6v8BdW07WLO2t7Wytw1h5cQURTAGOKNdqkqr+YYm2j7krjjOa2v2fdCufDXwV8N6FdyXTvY6ei&#10;L9rGJ44+TGkn+2qFVPup4HSgDsax/G3inQvCOkDUtevTbwtII4ljheaWZz0SOKNWd2PooJq34l1S&#10;10Pw7qGt3u77LptpLdT7cbtkaF2xkgZwD1Ir5r+D3xY8L+Jtevvin401LVp3sby/tNOtI9Cnks9K&#10;s96AyLKseMJHC7STNjPmmMYYbCAfRfhHX7bxDp5vbS0v7eLgobu2MXmqQCHQnhlIPUGr+qX1lpmm&#10;XGpaldwWdnZwvPc3NxKI4oI1BZnd2wFUAEkk4AFY3w18beGvHvhsa34X1OO9thIYZ1HEltMAN0Mq&#10;dUkXOCp5BrmvilDc+OTqnhOzvL620bTbV21qaxcwTXM5QPFaxTkgLgfPIQR1iXdhnFAHT/Dfxl4e&#10;8d+FYPEXhi/jvdOuP9VMhByOozgnBKlTg4YBhkA8VvV4v+wSTF+z3Y6eupPfRafObeFnTa0KCONl&#10;jxkgKFYFcEjaQAWADH2W5mit7eS4uJUihiQvJJIwVUUDJJJ4AA70APorxnxV+0ZonhzwRp/i3WPB&#10;HiyDSdZlSLSrgR2jfbmZGcbE+0b1GFbBdVDcbd25c9n4a8fXOp68+jXvgXxRo915UskJvoITDMUw&#10;QglildAWVgwJO3kqSHVkAB2dFee/C/4t6Z458aat4b07w3r9nLosjxXVxfwxQoJF2ZXYZPNB+dSN&#10;yDIORkc10/xA8Rf8Ir4cl1p9H1DUoLcO062KozxIsbtvIZlyuVVcjOC4JwgZlANuiuV8AeP9F8We&#10;Bz4wt4bvT9F+zC5F1qaLb4i2b2ZkY7kCjklwARhlLKQx5vx/8WNV0Twzc+JdL8BajdaNp8gN3faj&#10;cx2CNCY874kbdKx3siYaNcndzxyAenUVk+BfEel+LvB+n+JdFm86x1O3WaFsqSAeqnaSMg5BwSMg&#10;8mtagAorD+JHiaLwd4Lv/Etzp91eWumwPPci225iiVSzSNuI+VQOcZIHODzXkkf7TWnap8PIPFPh&#10;HwLr3iBMk3ot02wWKKoZ2ebaQ2wNhtgYAq3OAGIB7vRXmHwv+M9j8R/g7N418FeH7zUL61iie40K&#10;adILhWYKzoHb5chS5QnaH2qQQrq1bPwN+Ii/EnQdR1aPQLzRUsNSewNrfSxtcpIiIXWZEJEThmI2&#10;5YFdrBjuwADtq8l+K37Rnw38BeKI/D99Lq2rXxuVtZ49E09r02szSRoI5AnIbMgOFBPylfvFVbf1&#10;jxpqy2/jWF9JtdOh8NW5Meqz3jm2YmEylnCxhxsQxsQgflioPGa43wlr9jomm674p8D/AA3ufEcJ&#10;tjJe+II7j/Sddura3CqId6lpIikSBXBCZJCAtwQDrPgH8WtN+LWhtreg+GvEWn6YP9Xd6vZC2W4B&#10;VGRogWJdHV8qwHQc4yufQa5H4M/ETwv8SPDD6t4aldPs1w1re2U6BJ7OdAu6ORQSMgMvKkjBGDXX&#10;UAFFFY/iLxLpujarpmmXLl7zVrjybaCNl3k7GbOCRkfIemT1OMKxABsUVja54jtdN8RaVoot5rq6&#10;1WV0RYZIl8lUTcztvdScAg7U3ORkhSFYjE8ffEKLQ9U/sTRNDvPEmt7G3WVhNEv2ZvLZ4xOzMGQN&#10;gcqrlQysVAZcgHaUV5v4R+MGlXnjw+CfFOnt4Y191h+zW13dI8d27xhvLjcY+fd5gVGCs6xlguM4&#10;Z44+K2p6BBql/bfDvXNU0zSbuK2mu7aeDEm6SaJ5EG4hkSSONW53p5jM6oqZYA9LorzfwZ8VrvxD&#10;HpV5H8P/ABDBpeqxFo9R3QSxK+6FFQqkhkX55WRt6oyGNiyhVdkseE/ilFr3xI1jwjb+FtXhk0do&#10;EkuJzEokaRnDYUvlQqKJMNhipBC4aMyAHoFFef2vxQkm+NV58OB4I1/7VZ2sV218oh+zeS7lRIWM&#10;gAU4OAMudkgKjau6r44+JuteHfjBovghvCtm8fiC6EOm6hLqsiCRRF5khZFt3wwKyBV3HOzLGMMu&#10;QD0qivM/jl8U9W+HK6Kr+EYtSk16aOxtXXVhFF9vcgR2xJjL4c/KsgQjcV3iNSWXr/FniVPDfh/+&#10;0NSspJLiWfyLSys28x7qRnKxRqzBFVn+X7xCqTjdgbiAbtFeV658X7/wn4w0zSPH/ha10Ox1UFYt&#10;Uh1lZoI3yeXMscQCBQuTuLhmVdhBDHsviZr+seG/Dbalovhp9enSRQ1qt4lv8pYDIZgcnngY5PUq&#10;OQAdFRXjfjD4ufEXws+gRa18JbOKbxBqEdjCkfipGWKSR1RA7/ZwqkkjqQCWjVWZ3Cj0Pxh4p/4R&#10;vRbGW7017vVdSk+z2ml2VxGZLm58p5TFE0pjDACNzuwMKpYgAMQAdDRXlNx8WPEXh/x5Y6D498At&#10;otjqlysFpq9pqBvLYEwSuQ5ESkHfCQB12sGYJ0rY+MfxOT4e3WlC90KS9tNanFpaXUV9DGBcMCUR&#10;0chtpxjcgfBIyOaAO+orhPi34/1bwD8JR4zvfCRvJraFZNSsLfUUH2UlD8qyMoEn70pHnAHzbjgA&#10;0y6+IOsWPwd/4TrUvB/kyQh5LvT01WLMUQLAOJpAiE/dyH2AfNz8o3AHfUVx3wv8aan40+HsfieD&#10;w19ha4tFe3tp9QRxLPhg6CRFI8oMABKM7xuYLt2l8v8AZ5+KM/xT0u+1eLw22k6ZAUjtpZb0STTS&#10;h5Y5keLYpj2NEMMCyurggghlAB6LRXl8fxjfW9W1rS/AXgPxB4nuNEuXtp5laCytTIsYcjzZ3XqW&#10;CgbcnIYDyz5laHwJ+Jk3xKs7y+i8NvptnabIjM2owzk3GMvEyIdyYVo3UsASsi7gjBkAB6BRRXk8&#10;Pxk1W68d6t4R0r4baxquoaG6PfyWV7bm3htnuWiSQSOy732RzMY0DEPC8YJZWwAesUVxfw1+I9h4&#10;r16/8OXei6t4f8QaXCk11peqwhH2OzKHidSUmQFCC8ZZeV55FdoxwpJ7egzQAUV5O3xzs7zxBe+H&#10;NE8G69c65B5f2axvUS0a5ZkV2UqxMkTKrr/rUUHcHB8oNKtP4WfHO61P4kTeAPiR4Pm8D+Imitns&#10;Ybi6FxBfmbz8CKdBsIPkNt3FXYll2AplgD2SiuU8Z+KdYtdQOkeEfDo17Uo/+PjzLxbe1tDsLqks&#10;uGKuw24AU4Dhj1UNznw3+LF1qvxRv/hz4x0C18P+I7e3S7toINXgu0uYSik4AKyhg2/rGF2hTkFt&#10;tAHp1FeUeH/jJd/8L4vPhf4s8JSaLeeQLnTbyK8FzBfRFkRSGCLhmYyEIfnCxsxUKNx7D4yeN9N+&#10;HXw31XxdqcMlxHptrJMlrCR5tyyIz7EHrtRieDhVY44oA6eiuK+Bfjy78ffDC28ZaloUehQ3jymC&#10;Iagt0rwqxUS71Vdu7B+RgGXowByKxLf4oeJ/EEcmq/D/AOHkniLw+nlPDqL6rHZtqEbCTzPs8ci8&#10;suIiu9lVg7DcpXBAPUKK4v4PfEvQ/iL4durzSI5odS0uV7bVdInIFzYXCO6NFIOmd8bgHocdqy/h&#10;L8Sdc8a+LNX0j/hE7K1tvD97JYapfwayZ44rlFyYUUwIXYEgNnaAOcnIyAekUV5pZfFLVZ/2gpvh&#10;YfBy+fDYnUW1CPWInSO1Dbd8kW3ejFmhVVwcln5xGWNDXviz4sttPvtb0f4cw6t4fso1lXVk19IY&#10;7hGlKgIrxZ3BDG77sKmZFLbo+QD1qivOfCHxJ8QalZ+HNU1fwI+m6P4hhiKahHq0dwkEszDyFK7V&#10;bY6svzEAh2CbTkEw2fxR1m8+OUnw6tPBiyG0gW4vr86ssYgjLEFljaMGUAeWfkJwZVDbTmgD0yiv&#10;PfiX8RtZ8I+MLHRz4NOoWurypb6ffQ6pGoNw4wkc0bLvjDSEKHUOAA7NtwoZPjB8UT8P/EGm2N74&#10;dlu7fWHjtrCeG7TzLm7d9ogSHBdjypyM8EnGFYgA9DoqKzkkltw8tu9uxJBjdlJGCQDlSRyOfxrz&#10;3w78WU1f4x33w3j8MXlvqmnQpPczzXtv5ESERsUO1y5lCSK2xVYYZMsuTtAOy1jxLoek65p+j6lq&#10;UNreaqzLZRynaJmUElQx43YBIXOSFbAODg1HxJo9j4s07w1cXLjU9VimmtYEgd9yRbd7MygqgG9c&#10;biM84zg15R8XLjQ/H3xQ0/4W+KfAuoSX1s51rTtRsNYSGS3jhYKk4eNlliDh5YzwMMSEJPzpR8R6&#10;l4Q+Dfxd0OGPwPrGoat4uM0VjfjVPtN05jjhEiyGV8CFIxEu+STAKMTgsXcA96opsTM0asyFGI5U&#10;kZHtxXF/HT4k6d8NfCseoT2U+p6heyeRp2m2x/eXEh4ycAssakrucK23cvBJAIBX8dfEtvDXxQ8P&#10;+DpfDt3J/b8zRxXx8wxKoaFS48uOTIzMVO8pghScI3mL31fOHxg8W/EKT4pfDpbzwfZ2bT3ks9gI&#10;b+GQSs/7uOOa4KiS3UM9uZRCJC6ysoVxGWPpfh74m3S/Em28DeMfD6aFqmpRGXTSl+J4roDzWZA5&#10;VRvWNIyVBZsu2BsXeQD0SiuQ8eeNLnSfEWn+GtA0R9a1q/O4wtMbeG2h2uTLJKVYYBQAqMt8y8fM&#10;obmrP4w3Wj+PtN8H/ETwo/hu+13aNIuIr1bm1upMgSRGQqgVk3xkdd4JxhgUAB6pRXnPxk+JeseB&#10;fGfhTRbbwTLrNr4pvXs1v49Tit1s3RVkbzFcZb9ytzIAmSfIxj5si78XvHes+BvCVpri+EG1bzdq&#10;XVvBqCxtbSEp/Ey7SgTzmLkrjy1GPnyoB3NFYulanrl54GTV30BbbVZrAXEelTXo+WYxBhDJKFIU&#10;7yULAMBjPPSvP9W+LXi7T/D+oeIpvhkr6Po0jx6nMvie0jli8tAZHRJdibAxwPMeNmXDbRuUEA9a&#10;orifAnjbXdY+HbeKtb8FzaSyB9+nQanBezLskkV/mQiM4CL0YncWXHyhm2NS8WaXZ+CY/FckmNKM&#10;aTTXBBKwQn70rFQfkUfMW+7tBbO3mgDeoqst9BNo/wDaViwvoHg8+A2zq32hSu5djZCncMYOcc9a&#10;5T4F+P3+I3g+bXm8P3mjrHePbIlxuZbgKqkyxOUUSRksQrrlSBnOcqADtKKKKACiiigAooooAKKK&#10;KACiiigAooooAKKKKACiiigAooooAKKKKACiiigAooooAKKKKACiiigAooooAKKKKACiiigAoooo&#10;AKKKKACiiigAooooAKKKKACiiigAooooAKKKKACiiigAooooAKKKKACiiigAooooAKKKKACiiigA&#10;ooooAKKKKACiiigAooooAKKKKACiiigAooooAKKKKACiiigAqrrmnWOsaNd6TqdtHdWV9A9vcwSD&#10;KyxupVlI9CCRVqigDK8E+HdJ8J+GbXQdEtUtrO1B2qqgbmYlndsAAszFmY45Zie9atFFAHnv7Vuj&#10;z69+zr4t060sob25/s5p7e3mlEaySxMsqDcVIzujXAIwTgEqCSOi+Fd1De/DzSbq3leSKa2DI0jl&#10;nAycKxLvlh0PzdQeB90Q/FrQ9Z8SeDZdD0i5s4FvXEd99pD5ktjnzEjZSCjkYw3bnGDghvwZ8Na1&#10;4O+G2keF9b8QW2uTaRZx2kd7Bpi2IeONdqZiV2VcKFHGBx0oA5v4o/CCHxF48sPHXhvxDe+GvE1m&#10;vkyXsI8+K5g3I3lyQudpClNygbfmJJ3BnVvKfizoXivxT+0J4L8K6h4nbxGdM1OPVL+2WyWCDTds&#10;Usg2skYZELJ5ay72dlYp1jkL/RHi638VXai28OanpumJJayrJeXVm1zLDNuj8tkjDorDb52dx67O&#10;CNwqp4B8EaX4UkuLqG71HU9SvVjF3qWp3HnXE+yNI8kgBVyI1LBFUFucdMAHS14R8fba+0j9qL4b&#10;+MLy1a40SRptHc4d0hmmGVLgRkKGZIwNzHLrHgxjzS/u9cz8WPAuhfEPwddeHdejl8m4QhJ4JCk0&#10;DdQ6MOjKwVhnIDIrYyoIAOA/bw8M2Wv/ALOur6jc/alm8OgapA1qI9/7vO4HfxjB3Z6qyI6hmRVP&#10;m3x3mvNR+EXwx+IWoxzXGhaUiQatLLCLnY00IhF35CM0bRruljZZG2Os37z7iEe0/wDCu/E2pW8e&#10;l+JvHS3miW0sD29jYaQLR8RNLhJJWkkLKUeEZAVg0IdWXOB1fjDwpoHifwnJ4a1nT0m0yRBGYEYx&#10;hVAxgFSCBjKkdCpKkFSQQDmv2mfC2l+N/gB4m0W/lgjt5tKnljuJI/MjhKxsRIV2tkAZ6KWHVcMF&#10;IzP2MZ9em/Zv8Nr4jeOS9t4Xg86O6+0CVUdlDbgWXBxwFYrt27dowixwfCzxc+g3XhW5+JV7D4de&#10;ZfsyWFhDFdRQDkxea6vtYsxO9cbdqbBGBtrpfiH4KvdU+Fa+DPB+vzeFY4reO0hns4Edo7ZU2eUg&#10;cMF+XA3YOMdKAFYHxtr0kbLMPDemyGOWOWJo11aXYwIwwAktgJPdZGAwdqnf2FfNtr+zN8QbXTbO&#10;xsv2kPG1mLK1SMSwOwErpK7pmPzPljUOV2BirLtGAE+b1f4T/Dq68EfCeTwlH4qvb3Up7bbNrbxA&#10;Sm4+zpCZ1RmbBzGHwSeSck0Aa3xj0iXX/hZr2jQ+WXvLCSPbLbtOjjHKtGqlpARkFVG5gcKVJDDi&#10;/wBjg6Zc/s7aVoYsl36ZAun6rDK6TrJP5MbSDeskqyKRIP4344JOKr/ss+CPEHgi41/S9W+IWpeN&#10;oTcFn1G7YlPNLHMKgzSMJIyJA+Tkq8QydgC6Unwp1jQvEGq6v8OfG8/h860rfaLC6023u7KGQRlI&#10;niTakirGST5fmBTwOAMEA89+Feh6x4F/aO+Img+F7E+TqGmm/tohHtt7eVk3oIy+OGnaZvK3SIDJ&#10;K4eNjJGa3hXxN+03onhWTRbf4CeH7G4aa4uLiW11tXiZ5bhmklVRIpZ2MzSbd4/1TDcDIoj9u+Gv&#10;w/0rwfdahqMV3falq2rStJe6jf3LzSyZYkKNzHYo4G1cKMDAAAA6ygD5n/4J++KPiFcaTqPhbW/h&#10;++maTZajc3LXs15CsllJcO032Roo413SIxbfuCMoki+VlIavpiuQ+DvgYeAtJ1HT01Rr6G91GS7h&#10;UweX9mRgP3eSzM+CD8zsWwQOgFdfQB5J+2nYXV58FzcxX8lpb6bqdrd3gjn8vz4Q+xkKkhZAA+8I&#10;2QzRqMHOR6X4evLPWtF0/W7eJGjurZZraQ7GPluoIKspYYIweGIxiuT/AGifAOr/ABK+HN14U0zx&#10;ZL4dS6AMs8FqJJJGV0dBu3AooKnO35s7TkAEN0XgGw8QaZ4XtbHxNrFtq1/BGiPeQWpg80hFDMy7&#10;iMswZuNoAYLj5dxAPDvhjF8TdM+OnxKi8LR+Hb63n1Nbk/2os9otwzTAn98isWMcO6EERbchPnfy&#10;yD0nhv4p3nxD0/xv8O59Ik8L+NNLtJrR4/tn2mGCSWCRopTLB+8iXAVtzKgO4BGZw6oo+F3xH0z4&#10;oeJPGuh+MdAW8122ihTOjeUYlQy/IxLSEn5433525jKiNfMLC54V+Dl/4duPEWv23iufUPFviCB7&#10;V9auFeN7eBppJMRoWdVcB0UNtwPKT5dq7KAOE8HXmn3n/BPXHg6FtLsrOK4jvIbuQ3Eulxx3jtcY&#10;Vl3OUAZkRwrFSmSp5r2X4O63onjr4O6bqFtbG402/tZLWe3vLIwhijPDNG0DsxRd6ONhJwOOayP2&#10;f/htqHgH4ZS+BNb1Sx1rSwHW2WK1kiEUMm7dbsJJJGdVBADM5Yg4P3cnzqy/Ze1LTvFV3BoHxV8T&#10;aB4Nnd3bQrC6YG53wlGVpRtdQWJZiWdnZ5HBikYvQB9AaPPp0tu0OmeV5Fs7Q4hTEaMjFWQEDGVZ&#10;WUgdCCDzVyueufCVqfhy3hCyvbm0ha2EDXORPNJ3dpGmDmRpDu3s5LsXY7tx3Unwn8Jx+CPh/pvh&#10;iK+mvfsMWHuJXkJldiWdgHdyoLFiF3EKCAOBQBY+I9ncaj8PNe0+0uRbXF3pVzDDOV3CJ2iZQ2O+&#10;CQfwrhP2Nb2C8+CNuLdblI4L65UJc3EU0mWkLlyY8geYXMgG5+JBtd0KMfS9cklh0W8mgUtLHbyN&#10;GA+0lgpI+bDY574P0PSvnf8AZB8MeMLzwTeeJtH8d3ulW+v6nPc3mizw217HYySOGYxSCNSGWPYi&#10;JuKx4AcEoYQAdP8ABXw3aaN+1N8RtQ0MIun38Vsl6lu6mJbxf3pDDIKuFuc4VCvzElyxYDL1y+j+&#10;AnxjvNYvJDH4K8bzIo82bEGm3qlm8uFVQlDKHkIQ/KzgYZCdp9Y+HvhKw8GaXd3NxqEt/qd9sn1j&#10;WL1/3l06RhdxLE7I1AO1M7UBOOpJ57x/ceEPiTHpPh3SdUsdXmku/tyz2N6skdtFAcO0uxsPGzEQ&#10;tFnLiRum0soBY1jw5dav8A9d07VIBJqHiHSZ5b2C/CsPNkhx5Mpg2b1ACodrZ2jCtgLin+yFqdvq&#10;P7Pvh1YYbqKS1s447hbksztIVEjNvMcfmZL8sEAJ3YzjJ9JtoYre3jt4IkiiiQJHGi4VFAwAAOgA&#10;rzFvhTreha5q178OfHd54ch1uTzry2vLf+04El2FWkhjlYFJGbEhcsdzF96yAp5YBxnwdsX0L9ur&#10;4g6daXcT2mp6Smo3VtCiYt5s26Rq7EB2Jj+YYBVd7KDkZP0JXO/D/wAIWnheG7cXt7qF9qF1JdXV&#10;5eXDyMzuEB2BmIiUiNPkTC5XOKzPBvgGTQfix4k8ZHXb27j8QpGTYzSs0NrIvylo0JIUsiQqx/iE&#10;aDACAUAdrXhfwntdX0v9pjxh/wAJzc7/ABPrlvjQbmG3h8lNLVmdVifYHYIzKjhj99clAGSSX3Ss&#10;nxT4fs9bW3kkLW93aSB7a9h+WeAbgXCOOV3AYPYg8gjggHkf7MpurL4reM9K8WwFPGc15Nf3skdt&#10;GIJLWRkSAxy7EkddkIAbYoYpICW8tRHQ+GPiL+zv20vFnh7Xo7p9Q1O3WPSpZVaNzADNO2F3sHt1&#10;QQqrk8SGUIq7plj9m8ReF9P1jxJo2vTTXUF9obyG3kt5AvmRyBfMhkBB3Rs0cTEDBzGvPUHmPi98&#10;KLLxlrFp4k0vW73w54m0xSbHVLNQyiTK7XmhOBOFCkBWO0h2BB4wAef/APBQS1Fj4P8ADPje2vTY&#10;ap4Z1yOXTrxITI8TMD5iAAZxIisCDlTtUMAhdl9W+NWjJ4g+DfiLR5JriwS+0yZZZIImkkjBUlv3&#10;ceTJ3ygzv5XnNZMfw+13WvFmk67438XSahDpIiubfRbG2FtZpep5g85nyZJQFkACkhSV3Feir0fx&#10;S0HUfFHw91fw7perx6Rc6paSWy30lp9p8gOpUsI96ZIBOPm6469KAMH9mHUpdZ/Z98I3d5FMl1Hp&#10;UMNzFPGqvFNGvlsMKSMBlOCDyuD3rn9U8N+PfCnxj8QeMvCvhnQPEUfiGKHJlu2sbqDYioYmkIdS&#10;vyKwIUFy21inkoZeq+CfgvVvAXg+18NXfiSLWrSzQrBIdNFtKMhcjCOYwu7zCFRFADKB90luzoA+&#10;dPDF14iX9tqxuPE+j6ZZX2q+HE8yCxuvtQsTtmOxpvLXLsIRkMgICDZKVLxtp/taeJZfAPxI8C+N&#10;f7M1bXbdWu7KTSNKtY5LguY/MjmQjEv30ETDcEIl+YgEpL2WsfDvxNqHxm0zx43jSzii0ttkempo&#10;mRLCVnVkeVpiwbEylWQKAVJZX3AK/wCLnwsHjzxl4c1658UahYp4XuTeWVjDFG0D3PG2WQMPn2Yy&#10;g/hb5s9qAPOf2qvDt4/hnTPHXiSO8vL+21aKOx02N2NvpqTQvGyyujqoUSMGafazAKqgNxW/+0bd&#10;XOjeOPhx4zmhWbTbLWoo762ljSOSDzYZohced8zARiZt0agbt4y4QOG7L4vfDkfEDQ9P0e/8R3tp&#10;b2FxBdCaC1ga4aeJgyzBnRkRxjghPlJJGDjGlf8AgfRdZ8AWvhTxXZ2Ov21rGqA3ljGVLKpQOIwN&#10;qttJHygDBIGAcUAXr6LwvrOl2XiK+h0m+tLWIX1nqFwsUscCEK4mjkOQowqtuBxwDnik+IVrJe+D&#10;b6CJXZtiuER2R32sG2qyuhVjtwG3DBIJBAwfK/hj+zXong7XYLh/HfjHXNLsHgk0/R9VvkltbZ4Y&#10;9iHaEAOBgjAB4XJYgGuk8cfCNfFHxKt/Et74z8QxaYksU9zoMN0wtLx4jEY45VJ2tCPLcmLby0zs&#10;TyMAHO/tdtFFpngnxjLultNF123u1s7hZYg0u5JIndcMQ2YzCFaJirXAb5NhYZn7XhttO+IXgLWt&#10;c1bULPQby5l06eW0d4fsV24BtbhJkB/feYdiLICh3MTtVWNdz+0B8KIfirptlp994kvtLtrCY3EK&#10;2lvCzLMYZot+51PG2c5Xodq9Oa2/H3gLSPHPw0k8HeL3l1OKe2WKa8wIZmkC4My7AAjE5JAG0glS&#10;CpIIBzviz4P+A9ZtbbUvFOpaxqVppdw2oLLqWvTvFEoXOclwERSqPuGCDGpz1zzn7aUOq/8ACr/D&#10;1/4T8RwWU9prdiLS1kzJFq3mSJEkJbeoOfMyMkhumRncIPh1+zNY+HzHb658S/G3iLS4UCJpF3qs&#10;iWZxIXBaMMQG+7lo9hback75N3c/Hb4bT/ErR7fTT4rvtFgtH+0QraW8b5uR9ySTeDvVckGM/KwZ&#10;s87WQA4n9orT/HuqfAbWb7UfEng6XTbdbbUvMhs5EV4YLuK53xO7yoXaGMqqMjq8hTkKSK7FY7/W&#10;v2Z5IddtJrW+m8PSR3sE5JkikWIhwGDg7gQdr7yQdrbm6nT8beCLnxB8LV8EjxLfW6NaJaz6k6ia&#10;6mCKAHLMcFyyqxLAhuQRg1S8N/Dq90L4Jn4d6f4wvfLht/sdlqM1lbyS2tsNqiLYU2PhAVywJ+bP&#10;YUAeWfs6+ItW+KPwXtfA1laSaPZ6QselaxdWay2zWYXdmCAMUeF41jSMKC+3zEYnahR+m/YtsrbR&#10;9C8YaBZWzQx6V4ouLeYNKzETKqLsRCXEcSRLbrGgkkwgALEgk9l8Hfh7J8OvAsnhnTPEM97GjSNa&#10;z3lpFvRnd3Ly+WFMrneAWJGQi8A7mar8H/hre+A9U1O6XxXcanHrNz9rvYrm2/5alSp8ti58uMYU&#10;rGBhfmA4KhADyjWoNe+EHxzXw38Kraw11fGbzX+q6Tqlz9kFgqtlTBcjnMklwV24bDEPjfJK7dF+&#10;wLqUE3wx1fSAsYn0/XLj5o95E8LbTFLl443IK4UM6qXMbFVVNqr2vwr+FWn+CtW1XX11E6l4g1hi&#10;bnU7i1UMqs/mSIig/IjOSxVSASAxDSF3dfgv8Ob7wJfa5dS+JJdT/t7UGvriKaAHynIxhJM7tpPz&#10;bTkAk7cZJIB6BXz1dReNLL9sDXrXwQdO0eLULazfU5dU0yd4dRDRysJInEyI0qiKRQAhb5GJ3qGE&#10;X0LXlcfwm1+3+NmvfEex8fyW91rlmtkbX+yUKW8UYPk4w4EjJvlO6QMSWGNoBDAHCfCPXdc8JftR&#10;N4W+KVlpsnibxRZ3MulavYzzFbuNZXkKiAgxwoqRpGCXaUrFAG4OI/o+vN/h78J/7K8bP428XeI5&#10;vFHiUwC2jvWtRaRRwjbtAgRipbKBtzZIZm27VIUekUAeT/D+00ux/am8Zx2+lo1/dWMNxcahGowk&#10;ZWLZC5DMd5fzm5CfKEwG5asv9rDwsuo+MfAPiXS7C5udf0vVxHbLbzQwqY3ZVLylxudUYrhFdCPM&#10;dlZWANZmseGL7xP+2hqN9beJdS0l9H0WNI4LfUUMcw8sMkrQR4bKSTdJj8ysQNyEhfTPB/w/Gna8&#10;uv8AiDX73xHqyRRJFcXscapAVhSNmijAxGXZXkO3Ay/TigDynUIPClv+15f6J4w1aa1m1bS5r6wk&#10;Pim5t3domjldFRGVUjSJEfbvU5R2KOqxunouh/CPwH4b+IUfjx5dUn1iNI7S0u9W1u4uWgUgxCNX&#10;lcs+8yfddn+YjbgmpPj38IPDPxW0q1i1ia8sNQ05zJp+pWTKs1u/VchgQ6hsHaRyMrnDMDn/AAX+&#10;CeleA9XbWb7xHrfirVfLRYLrW5/O+xth/Me3U58ouZZd208hvm3MXdwDK+Pnw/XxP4hkvbTUodN1&#10;Owi/tC1nmnYCWNTbrcRu5UiGELHExCn945RmA8oE4nhPxhbfHz4d2cE0tjBcW+kyXGsrb7HNnfrH&#10;C6wpDKHR9jSgyJJny2ji671evWNE8IXGnfETVPFR8SajcDUkWM2Mu0wooxgDjPy7cIBgDfISGZ2a&#10;iPwNpFjo/iS00BItIm8TzPPd3FvaRblkeJYi4AUbjhMgvuwT/dAUAHlXw5tde1r9hq802wtLzR9Y&#10;i024htEuGWM200ROwoXeYCJGQBXyS6qJMAviur/Yv8Q23ib9m3w3qtvaWtj5kcweytYPJitSJ5Bs&#10;RN74QY+UggMuGVUUhRtfBH4eSfDfQ30K08RXGo6UGeSCC5toxJC7yM7HzV+Z87sZfcxxksSSTm6L&#10;8IYPDHjK817wL4kvvD0Oo3Rur3SVXz7C5lYTeY7RM3yuxkjIZCu0QIo+UYoA434YaFJ4d/bY8bS6&#10;JZ2L6XrVskuoC3g2tZXWxJXYlcqnmedGzKzK8jyM4j2qztV8CQeJrP8AaY+JWg+EtU0PSZHs7WaK&#10;3vlkvWlkCPiby1kUwRKJ4QY8L5jhnVj+8J9j8DeDdO8NXV9qCyvf6rqcge91K4ghSefCqoDGNFyA&#10;FAG7LYABJCjGF8N/hrf+E/G2seI5fHOsa3JrRHnpqMUWcByyD90ET5A0ighAcPgllSJYwDgvDdt4&#10;t0r9tyWPxFf6bq0OoaJ5lkbaxIlsoSoTfIwBEeXtWwCRvMxCs4jKp6j8dYLS4+EPiAX0kiW8Nk07&#10;7I4ZN3lkSBWSZljZGKhWV2UFSQWX7wxda+F17qHxxsfiUPGuowTWFq1pHp0drF5BgaRGZCxBf5gg&#10;zhsZAIAywbrfH2jX3iDwrc6RYaqumyXQCvO1olwCmfmQo/BDD5T3wTgg4YAGD+ziZpPgN4R+2RRi&#10;ZNHtt2xy6M3lr86ZJKofvKvVVKjAxgeefECx8eaf+2Jpl34V8S6Zb2utaSoubPUIJJEkMbZWHCSf&#10;KTEl46yBQAwKsWyor0f4I+B7/wCHvgy08MSeIm1mzsYhHBLPaeXcNgAbpHDkOxwSTtGWZietZerf&#10;C6+u/jFb/EWHxbJa39qHijt49PQRNCyhfLkIYNJgKMbmIBaQgKSuwA87+Jtp8RdP/aC+Gut+KtX8&#10;HyxmV7OwWysp47iK6kVPtBUszgo0InjUnCgyxgguUauh/bYu7zR/CnhrW9HUPrCeILazsEnuBFb5&#10;dxMzSHIOQLYbduTuwAr52novjB8MdX8b+MtC1228dXukR+HrmO8s7CO1EkD3CMTvk+dS2VLIcEHB&#10;wCAXDN+Nvww1v4h+CdP0CTxu1m1r9ne6kbTRJFfyxuknmSRrIhU+ZGjqEZdpBB3KzKQDnfih8VvH&#10;nwmuLTVvH3h7Tb/wrcTtDPqWiF99iONjy+awBLEN8oA+aSNFLt1m0+SKy/bW1ALJJdS6v4etDtn+&#10;0hbSNRc58tQDE2WRfnfZjdIqEnzFq7q3wYv/ABL4us9Y8cePL7W7fSTIdJtILb7F9jZ+d5aN8Sur&#10;BNpkVsCNOC293tN8LNePx0X4kjx5IuLfyDpI00G2AMkW5lzISGaCIR55wzO6gbitAHG/HDXLTwN+&#10;114N8Sy2t7K2sac2lySCVBGyvKESBQUyWMsiOuXxkN90MzVgfErwT4vTxp4P+KPiItqmvHxPaFbA&#10;Z+x6ZakKgSKEoWV2lYbpGyAFSRtjRqU9O8c/CrxHrvxu034iWnxBaxOix7NN0yTRop4YgybZNzFg&#10;x3hpclSrYZQGAXm58c/hhd/EZ/D+fEyabHo179onj/sqOc3SFcMquxDwtwMMpwMk7SwRkAPRq+ev&#10;27LG7i1r4b+K/OtV03QvECi+W6tjLEglkgCyudjBFTYxLMVUAlsllVH+gLJbhLOJLqWOadUAlkjj&#10;KK7Y5IUk4BPbJ+tZnxA8L6N408G6h4X8QWoudO1KHy5oySDwQysCOQysFYEdCAaAOC/aGso5fFnw&#10;41xILeW6tvESwWqXN15YzLE7OyoYpFeRY4pHXOMFOOSrJzX7WwvrT4tfC+88NNJb+IL7ULiyE6ME&#10;V7VBHdOsjBlkdRJbxFowwV4jcJ951rM/aA8DeINLs/C0c3xC1DUIpPFMcTfbrzy5Y7KeWKNoFwjm&#10;YCMvGXkOP3oZuVVk9L8P/CqOHx5H4s8TeLNa8UX1p9oWwF/KIo7VZlRHAih2RNuSKNSCm0ldwVXa&#10;RnAPPNP1qbw5+35f6VextbW/irTgloZV3NePFBG7SqQihEXiLlnLFSBs2ndpf8FBNB03VvgRLe3C&#10;xrqGnTs2nTENuRnikWQfu43lZfL3syJgER/OQgYjvfjB8MPDvxCt7ae/a5sdY0yVLjSdYspNtzp0&#10;6ElHQnggFjlSNrjhgRjFPRvhleza1pereNvGV/4pudE/48BLZw20Ybc7eZIka4aXmIb124EK4A3S&#10;bwDiP2rhf/8ACG/D7UL6DyfE8Ot2Q8y02yCGeULCQDuV1jFxNC3mIjcJtIG/BZ+1Fovj4/Bu7vfE&#10;fifwxd2umalaXvkJobI0iJcRMAPMmfdKvz4CqS+0BULuAvefG74bX3xCNikXjTUdFtrJxI1pBawz&#10;QzsGBPmLIp3ApuQqeCDj7pkWR/xe+HeoeP8A4Sz+Br3xbc2i3luIby9gt9slxh1ZSdrqRnZhgGG4&#10;Mw4yCADe+FMjzfC/w3K6QI0mj2rFbdg0YzCv3CGYFfTDMPc9TyurwXuo/s2+Jgtzfedd2mrz2j24&#10;8i5VGluJIUAcR+W4QouDtKkY3DG6q3jrwt8Rn03w54Q8NeLri2smmlbV9XktI2kNurRkWx/iBdWl&#10;AdSGAQZbPLN0X4Y+OU8ETeGtV+LWpyWctglrEkOk2Qkt/wB1tcGQxASLuZyBsQYWIYwHEgBqfsvp&#10;et+z74btdZltrq8is2t7xopRMrujujh2wNz5BDkjJbdkk5J4z4G2+pz/ABK+IFrBNLd/D648lLE3&#10;cKOm/YWuQjfK/lSCUGNMeWqjMa+XIhbd+CPhHxx4W8H3Xw913WbCaztbf/iWahbmUXJjfbvQsGVm&#10;KMZVEmQ+1oizM4Z27Ox8F6TYfDP/AIQax3rpf2NrNvtGLlnifIk3eZkMWDP94FefukfLQBwv7J8v&#10;iVdP1zTbq0Fv4X025S38PrMHFwiLuDIQ6JiPYIHX5cAySBWZAhr12oLK1is9Ojs7TKRwxiOPexcg&#10;AYBJY5Y+pJye5rx39m/wfr3gb4meKdBufFmv+I9MWC3kM1/EfItrkjOxJHlZ2PkmEbACqLGuCN4U&#10;AHtNFFFABRRRQAUUUUAFFFFABRRRQAUUUUAFFFFABRRRQAUUUUAFFFFABRRRQAUUUUAFFFFABRRR&#10;QAUUUUAFFFFABRRRQAUUUUAFFFFABRRRQAUUUUAFFFFABRRRQAUUUUAFFFFABRRRQAUUUUAFFFFA&#10;BRRRQAUUUUAFFFFABRRRQAUUUUAFFFFABRRRQAUUUUAFFFFABRRRQAUUUUAFFFFABRRRQAUUUUAF&#10;FFFABRRRQAUUUUAFFFFABRRRQAUUUUAFIwDKVYZBGCKWigCtpmn2WnQGGxtYrdGIZhGgG4hQoJ9T&#10;tVRk9gB2qzRRQAUUUUAFFFFABRRRQAUUUUAFFFFABRRRQBm+L9I/t/wxfaKdSv8ATVv4Gha70+RY&#10;7iJWGCY2ZWCtjIzjIzkYODWD8IPh9Z/D3R7jTdP1vWNQhnnMxGo3PnFfkjjX5mG4kJEuST8zFmxz&#10;gdhRQBn+KtF07xF4dvNE1a2juLO+iMc0ckayKR2O1gVJBAIyDyBXGfA74JfDv4TWdxD4R0bZJcXb&#10;3H2q7YT3EYYvtiWQjcI0EkiqM5Ad8kl2J9DooAKKKKACiiigAooooAKKKKACiiigAooooAKKKKAC&#10;iiigAooooAKKKKACiiigAooooAKKKKACiiigAooooAKKKKAOF0P4bf2f8XNS8fyeLNanu9Rsreye&#10;0zElu8UJ3KZFCcvuaT5l2Da+MZG6u6oooAKKKKACiiigAooooAKKKKACiiigAooooAKKKKACiiig&#10;AooooAKKKKAON+JXw30vxvq2lahqes63ayaJdpeWC2N0sSwzKCN33DuyGYENkEHBGK6zT4PstjDb&#10;edNN5Map5szbpHwMbmPcnHJqaigAooooAKKKKACiiigAooooAKg02ys9OsY7LT7SC1toV2xQQRiO&#10;NB6Ko4A+lT0UAFFFFABRRRQAUUUUAFFFFABRRRQAUUUUAFFFFABRRRQAUUUUAFFFFABRRRQAUUUU&#10;AFFFFABRRRQAUUUUAFFFFABRRRQAUUUUAFFFFABRRRQAUUUUAFFFFABRRRQAUUUUAFFFFABRRRQA&#10;UUUUAFFFFABRRRQAUUUUAFFFFABRRRQAUUUUAFFFFABRRRQAUUUUAFFFFABRRRQAUUUUAFFFFABR&#10;RRQAUUUUAFFFFABRRRQAUUU2GWOVS0UiuoZlJVsjIJBH1BBB9xQA6iiigAopkk0UbqkkqK0hwgZg&#10;C309eop9ABRVHTdb0bUZ5IdP1exu5IXCSpBcpI0bFdwDAHglQSAe3NXqACis5tf0ISeWda04Px8p&#10;ukzztxxnvvT/AL6X1FW9PvLS/s0u7G6hureTOyaCQOjYODhhweQR+FAE1FFV7i/sYLkW895bxzMu&#10;4RvKqsRyc4Jzj5W/I+lAFiiiigAoqKG5t5ZGjiuIndSQyq4JGDg5HsaloAKKKKACiiigAooooAKK&#10;KKACiiigAooooAKKKpa1rOkaPHG+rarZWCyttja6uEiDnjgFiMnkfnQBdorJ07xT4Z1DVG0yw8Ra&#10;TdXqyPE1tBfRvKHQBnUoGzlQykjHAIz1rW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jukeW1kjjmaF3QqsigEoSOGAPHHvQBJRW&#10;H8PNJ1TQ/C8Wnazq82rXiSSO93M5Zn3OWxz0AzgDsAB2rcoA8T/aa8W/DDVfEkPwb+I3iez0Sw1n&#10;S3vrx7q5S38xDIsMcavIMKWeQsHHQwNjnJXS/Z++A3w2+HGsS+LPCVzf6ndalAVS9ur5ZovJJygi&#10;SNViUIh8tCq5Efyg4Jz1njz4X/D3xndS3fiTwbouoXs0JgkvZrCJrloirI0fmld20ozLjPRjjBwa&#10;8s+BfhLV/g18b4/h3aaxfaj4W1rTrm706K8dWFv5cgdvKCBUi2vOwaMR/P5yP5h2+VGAbfxp1bUf&#10;Fvxl0f4RWbXEGk3Nq15rs0UbsJ41+dbdipVo1JSPc24K6PIgZX2gnxWtdA+EfiLT/G+hWy6Lb6ne&#10;i31hLbzBbXO5kYvJBGhBk8tJiJD90luP3jOMrS2Nv+35qn9ox6p/pvh1I7KNYt1rNtMb+a3IK7Ar&#10;qrEMu4y7XVpDHV/9ve3S6+BLRR6VY6jfnUrX7DHeTrGm8yqrqxaSMBHjaSNiXUDeCeASAD2xTkZH&#10;emzSxwwtLNIscaAszucKoHck9Ko+FLe0tPC+m2lhava2kFnFHbwOjq0UYQBUKv8AMCAAMNzxzzXm&#10;f7QnxP8ACnhfxNY+GfFd3rNjprwDUdQuLCyllHkxuW/eNCTKsQaMBwE+fzBglEn2gHGfGZ/E2tfH&#10;r4eale3Tw+HLzV2ey0nybuOa5hjtyXeWL7O7I5WeUNGwRXQbHKkA17f8TPCtv408LyeHdQuGTTbu&#10;RBqEK71NzCCGMYdGVkyQvOSCMgqQa+Xfj3+0N8ItR8ffDa1tLzUhBpWsRz/Yv7HmjjhCyW7RyDCk&#10;7gEmiWNY2YSbkcwFSa+rvBPiHTPFnhLT/EmiyySafqcCz2zyRNGzIehKsAf6HqMgg0AfP/xg+BHh&#10;zwzr/hHX/AF1f6RrSatBFLHa3LNPqaK0c8u2Nm8tpXNsHkkZckne77UIPu3xQ8Oy+Lvh7rHheHU3&#10;03+2LKW0e7SJZGiV1KkhW4PBx24JwQcEeDftZ+DPiP4W1zT/AIxeDvHmragdAkg+3aLfMohe3yon&#10;kUooWP5EBbEeMGQ4O7FfQ/hPVoNe8M6frdqrLb6jbJcQ7ip3I6hlYbSRgggjnoaAPDvFX7LnwM0f&#10;Q7rWdQ0/Uo0s7dmdzrs1uHfZIiZZZEAwJfLRMqighVADMD1H7HfgNfBHws3yzXlxd6xcNczTXty1&#10;xPIgJWNmmdEdgUAIDIm1SBtDbi2j+0U1xremaX4B00TSXHiC/hF/9mmi32tirhpJZIndfNhZgkUk&#10;fO9JJAA3Q+i28SQwJDGoVI1CqAMAAewoAcwJUgHBxwfSvEPix+zf8O/FGg3+reJZp7jWo2bUTrdz&#10;di2Mc6x4MjOijy0+VMkcqsa7SNor3CvPv2h/AOveP/CMmm6D491/wpMltMFk0d1R5ZSUaNmJwSFK&#10;MNoZQwkbJHBABW/ZMs/EenfBLTLHxHb31sbdmXToNRlMl5DZ8GJLhuhdQSOD90JkI2Y0yPGmt654&#10;6+LV14I0fWZND0Hw2zJ4juowFlumltY5rfymkj2bUZiW2s2SFDqyF1qp+xZ4t8X618F7jSfF8UDa&#10;54Tmn0u6ngiVE82KSVRD5Q24MaLECflDZBBP3jzP7I3w28F+IvC/ifXNT0Xz49R8QlVtZrt5I4xa&#10;5SB41R9gQq4mXhmLOZPMcGPYAe6eDfBfhTwrGv8AYHh7TLCYQLA9xbWUUUsqKAAHZFBP3Rx04HHF&#10;b1fNnwbstR+FX7XF58LtC/tY+CtW0f7bZWV0XuI7SZSSXimKl9gTZGd7MAdqlkzbo/0nQByt58Tf&#10;hxa6zNpFz4+8MQ39vKYZ7V9YgEsMgLAo6lsq2UcYODlT6Gp/C3xA8C+JW2+HvGWg6o2SNtnqUUrc&#10;GUZwrZwfImwehEbkZANec/tbeGtE0r9mHV7S0tYY/s72pjeSSNDPJ5yIDIzjZK5DceaGVm27ga77&#10;wb4V8Lx6b4e1XSLO0jOnafDBZ3FpgpJAsTIi7jksgEjlT1+Y4OGbIBLpnxF+H+papHpuneN/Dt5d&#10;zOEjhttUhkZnO0qmFY/MQykL1IOQDW1r2r6VoelyalrWp2em2cRAkuby4WGJCTgZdiAMkgde9eA+&#10;CvEXhjw3+1B4/v20TUnupruOzE9hp0t19qnaESbWc7vJZVhk4DBCuGbYNgr1bTPGPhH4keBtfh8L&#10;6wNQEMFxY3sEYe3ubWXayNHJHIgeJwQRh0yPQ0Ab/hXxR4a8T28tx4a8Q6VrMMD+XLJp17HcLG2A&#10;drFGIBwQcHsRWb4v+I/gLwtcrbeIvGGi6bMzMvlXF6iuCqljlc5HA79SVHVgD4/8CvEll4X/AGI2&#10;8R+HYbUNZh2m/sS284KWmVTsJXDypEyhmkHlpIjBtsaYX0T4N+EdDuPgfY6fqVjBfNrlikutTTNL&#10;M+oTMo3tK9xmZ+gULL8yqqoQoXaADv7O4t7u1jubWeOeGVd0csThlceoI4IqSub+EPg6z+H/AMNt&#10;I8G2F5c3dro9sIIpbhyzbQSQoySQi52qCSQoAJJGT0lADLiaKCFpp5UijQZZ3YKqj3J6VyevfFX4&#10;baHpsd9rfjnQdMhlgNwn22/SBzGGZN+xyGA3oydPvDb14ra8caVba34P1PSbuzsLyK6tZE8jULT7&#10;Tbu207fMiBBdQcEqCCccEHmvFf2JvAHhZ/gjaXl5oUNwsupS3dpBeosos/nZkVFyVBTew3BUJOSV&#10;BwAAe0aL4r8Max4abxFo3iHS9S0hVZjf2N4lxBhc7j5iErxg557VF4N8Y+GfFcbSeHdYt9QEY/ei&#10;HO6HpjepAKEgggNjcMkZAJrx34D+DLH4e/H7xL4E0OH7L4VvNJMtjpzSFXt9hgDKh3ktF+/JUryr&#10;NIXAZ98rvhuLb4S/tOar4JuDaaf4e8axm/0IzSEs92vliWCIj5Y0LvLIUO0GScBBkkuAev3XjPwt&#10;b+KX8My69YprSR+YNOaYLOy7GkyqHlhtRjx2BrwTx/4F+D2u+JtY8XfGfxTPLeX1ulwYI729tLPT&#10;tPaSSKyM8YcokmQwy4RTIW+TcST61q9tqt34R8b63YmXSbnU9MlisXt0MswkihkVbpQ23LElNqcc&#10;RKc5Y4wf2R9G0a4+AkYuNKtZX1ie5bVhLbIyXhMjKN2C0TgRCNf3ZMQ2lVCgbQAbXwB+Gfwr8BaT&#10;PffDDTrGO21RQs15Z3ZnS5CvIy/MGKnaZGUEdgq9FAHoVfPXwZmuPBf7XHir4daf5Vn4bu7WC90y&#10;zWQFNxWV5iEZt6uXdQHyQ6xOqqRCxh+haACq+qX1nptk13fXCQQqypuc9WZgiKB1LMzKqqOSWAAJ&#10;IFWK8X0PxE3xG/aQ1Lw9qNxb2ml+C4UubbSWuNl3eXDBQ1xJH1aKNmkiDRkxkl1YsTtQA9gvr+xs&#10;5rWK8vLe3kvZvItUllVGnl2M+xAT8zbUdsDnCsegNUfFHijw94c8ka3rNnZSXTFbaGWUebcMAWKx&#10;xj5pDhWOFBOAfSvOfhLqt98Qvi1rHie/vJ7bT/DoFnpWivG0Ets77vNml2t+93bQh3bkV4mRQrxS&#10;F7utaZoug/H7/hK5JpNX1zUNPkgsdGtYo/OtoyLdZJwXkVVBMMas7csDGoICHcAdtpPi7wtqnh6T&#10;XbDxFpk+mwoJJrtbtPLhUorjzGz8nyupw2Dhh61F4M8beD/F7XK+FfE+k62bJtl1/Z14lx9nbJAD&#10;lCdpOCRnG4DIyOa8d+Cslwv7WHieC/8ABNx4ZudT8PRXV9bTahBPFKxkXa0axsS4Z/thZ9oAPLcy&#10;gCD4PxW3wl/ao8ReA728s4NM8XafHq2iKZYw48oss/mN5SYLOWcRqzAF5GC/M7UAe6XHiLQLfXjo&#10;lxrNjDqSxxS/ZJLhVl2yuyRkKTk7nRlHqRisbXvij8ONE1RtO1jxz4f0+6TG6K61GOMjOzH3iOD5&#10;i/r/AHWxJ4FEGr63q3iyNxJFdy/YbTDIyhLaSaMupC5+Z2kPLN8u3GOai8JaPpi+NfFl/HZpG91f&#10;RC5KyqyySLaxDzSu4tHKUMaH7uVjjOO5AL/hvxt4Q1/7WNF8TaXetp+z7YkN2ha23qGXzFzlMhh1&#10;xzkdQRTfB/jjwr4q1O/sPDurJqMumSmK7aCJzFE+FbaZNuwkq6sACcqQRkc15/8AsWnSpvhnqF5p&#10;c0dybvVWe8uVBBuLgQQq7FTnbjaF2hmA2YyCCBzn7Ouv2XhzUviFbRr/AGhqjeK5baOy0y5M8bMs&#10;rQFmV5CY5Bt8yXccrG8A3OdooA9Z0X4keCtX8YT+FdL12O81i1cpc2kEEjtb4UMDIQuEVlZSrMQr&#10;A/KTVHVvjB8ONMmljvfE0cfkzNAWW2mdGkAUlUZUIc/vE+6T95fUV538CdH1iz/an8XXfiq9lvtd&#10;m0O0uHMIZbWygnllKW6iSaRmKyRTgEYAAOAoYbuk/a8sbHTP2X/GcllawWpNqk7zIfK2OsseJ2cE&#10;HKBVbPJwgADcKQDr/A3xI8E+MpvK8L+IINUOASbeNyoygfBYrgHaehOR068Va8UeNvCnh2QRaxrt&#10;pbzEgCEMXkyXjjxsXLfemiHT+NfWsHw2+gaf8B9B8Q/Z1tdP0TQYr6w+zSM/2SFbRljAZz8+yKRh&#10;uk4PLEDtyH7Dt5YeJPh1qPjTcs+raprF0t/I8LpNC4Zf3L+ZJI4ZVEakEqNscYC7VVmAPWPCniPQ&#10;/Eugw6zoWpwX1jOgkjnjPBU9Dg4IBHIz1HPSqV9478HWdvqVxd+I9Phg0eR4r+aSYCO3kRVZkZ+m&#10;4B1+XOScgcqQPHra1ufBP7cltYaXbLHoPivRLuWWz2yuIp/PWWa4iVFKKZJp08zdhiPmJCRqDX8I&#10;fDbwTqv7Ynje61Dwzo7Wi2kU1taiOPbcXLRxpczSxFQWOGReAynzJC/LpQB7H8P/AIi+BvHCu3hL&#10;xRp2reXI8bi2myysm3cCOvAZT9CDWn4o8RaJ4ctI7jWtRitVnkWKBDlpLiRiFVIo1y0jksAFUEnP&#10;SvF/jJ4F8JeCvi14D8caDpQ0y7XUxpmNNsHISGRX+TEboqxlzHuB3bVViqqpmatb4U6zpfir9pDx&#10;v/aDrNqPh+7Ntp1vcRYe2gSOBGdVLMRmQyENhQVmynLygAHpfhHxh4Z8Ux7/AA/rVrfjy1l/dNyU&#10;b7rAHqCOQe4IPQjNUfEHwX/wm3/CHf8ACRWY8Qb9g0ski5JwWyI8ZKhRuLDgKQxOCCYLX4d+HrX4&#10;wSfEi2WeLVptKbTJY1ZfJdDIj7yMbt37tR97b1OMkk+T/EzXW8MftfNrsHha41E2PhZXuJ7G7P2q&#10;RGM58kQA/OmIZHxtJLRDBGzDAHs+q+NPCWmeKLbw5f8AiLToNWvAxhsnuF80hQpJK9VHzpy2Bl1H&#10;Uio7zx34OtfFEPhufxHYLq9wheCxEuZpwGkVhGo5cgwyghckbGyBiuV+D/8AwiPxL8IWvjC/tNJ1&#10;i/mnSW4G5buOwnUiVYo3OQ4QsjLIMbgI3AACBef8carbad+2hoCXWoiwU+G2l2i7jSO8jVrgSGdT&#10;ubEW+NkwEzvlJZlRtoB6j4m8XeGPDuoWtjruu2On3N6kj2sNzMEedY1LSFAfvBVBZsfdAycDmtC4&#10;1Kxt9FfV7u6jtLGK3NzNcXR8lYYgu4vIXxsAXJO7GMHOK+b/AI/XmveMfGnw/wBRP2S28P3XiqG2&#10;t0Zf3l5ZygRyFfMVSXkjm2na25UM+1WETSP2n7UOr6sPF3gzwnp0em3S61PcltNv4pJItQZYtoV1&#10;RgHRS43RuCrB9xMaxtLGAd9o3xH8Dap4ki8P2fiWyOrTjMNjKTFNKNgkBVHALZQl1x95VZhkKxHU&#10;V4J8bvhj8UfiTqPh+W6svBOknwx4jh1Kwu7XVLxp2t4zN+7bECbS6m3B2sNpEhDEYU+66bHcQ6fb&#10;w3dz9quI4lWafywnmuAAW2jhcnJwOmaAKPivxJoPhmzju/EGq22m20j7BPcvsjU4zlnPCD3YgcgZ&#10;5FE3iPQodFj1e41S3t7KWXyUmuG8oGTcU2YbBDbgRtPOQa80/bceOL4JNcl3S4tNRhubFluooQLq&#10;INJBuEjbZP3qJhdkuG2t5bhDin8ctTuPFHwJ1/wp8Npbe4+zeHj5t9YwRS2CgBAtohZlRi8fm8Lk&#10;IqgvjciSAHrfhfXdF8SaLHrHh/VbPVNPmd0iu7OZZYpCjsjbXXIOGVhx6VY1S9ttPsZLy8l8uGPG&#10;TgsSSQAqqOWYkgBQCSSAASa5D9m+G2h+B/hxbVLmONrTeI7lZBJEWZiYz5iI7bSSoZlywUHJzk9u&#10;SAMmgDB8C+M/DHjPTp9Q8L6vDqVpbS+TLcQq3lh9iuVDEAEhXXOOhyDgggVPBfxJ8BeL77ULTwz4&#10;s0vVJNLBN19luA6Koxllf7rqMjLKSASASCa+cvgv421T4f8AwzvfCWq+EdT0/wAN2Wsy2t5q8upx&#10;3K6dA13FH5B2+Z/qrcsrhWfa64UhWVl779snUNC8C/BFXsLCOGLWryw07ULmCwilE9gHVZFmdlIf&#10;ETPsXklv4SgkoA7+6+MfwxtZbgXHjLT4orS5e0uLpiwtYZlzmN58eWrEqwALZYqwGSpx18WpWE2j&#10;xarbXUdzZTxpLDcWx85JUbBV1KZ3KQQcjjHPSsr/AIRbTb34djwrqFsos5rMQzRQzMVBI+bY/Bxk&#10;nHA47AcV5d+xPda3b+HfEHg7Vba6js/DeoG2sBdTBiiZdWiRBEirEGjLJtZk2SIFEYHlqAenfD/x&#10;14R8caW2peEtdtdXtEGWmtcsvf25PHT3HqMw+EfiN4I8U6xNpXhzxFa6rd2rbbiOzDS+Ry4HmEDC&#10;AmN8FiAcDGcjPif7F/jW7tPhbqUen+AfEmqwprDxx3thHbql462sYLkTTIwkcxrvY5UyS5Mh+cr0&#10;37POrW2s/H74iynQH0e5tPsjKt4IBdSxzJvIUIxfyVeNmySVMs84U/KRQB6X428eeEfCMiw+INcg&#10;tbh0R0tlVpZ2VpBGrCKMM5BY4zjHyseisRPpvjLwrqOgXOt6d4g0+90+zOJ7i1nEqocAqPlySWDK&#10;VA+8GUrkMM8B+ypdX2sr4y8Ra1Ag1a68S3NrLKpX54bdjDEGVHZVcBSGVScYAJYgmuv8DfDvw/4S&#10;8X654i0Y3Uc/iB/NvIDL+480yyytIqAAKzGXB7fIDjc0jOAanhPxZ4a8UJO/h3W7PVEtZ5IJntZR&#10;IqSRttdCRxlW4IpzeJ9BXxcPC76lFHqzRCVLVwys6kEgqSMNwjnAJOEf+62PEvhdp1h8Ff2jPEPh&#10;2eyt9J8L+MIoLnR7uG38u2FzFBcPJDI5OEKwWrtxxwzMV8yNa9a8ELpms65feMILdJHvI4YLO8Mb&#10;DdbBPMXYXRSATKxbGRn5ckpwAV7z4rfDu1v/ALBL4ssftm0t9lQs8/r/AKtQWyV+YDGSoLD5QTWn&#10;4R8a+E/FMuoR+G/EFjqz6TL5V8tnMJTbvz8rbe52nHrjio/DenW8XizxBKNOijjuLuG5EhjP7yby&#10;ljZ+cYbEajhegDb23bU84/YjsjaeB/EzKkGyTxVehp4rRYRcSKwVmUhE3quFiyVJ3QuQ7qy4APR/&#10;Dvjzwbr+pLYaH4k0/UrhhnZZzCXbwxG4rkLuCsy5xuCkrkDNa3iDV9M0PSZdU1i/t7Gzgx5k88gR&#10;QSQAMnqSSAB1JIA5NeDeA/FFr4N+PnxGih8A6xNarPAZb7RLIXCudgkCPFGdsRHnFtuBI3mNIy/M&#10;Hf1Twz4i8C/E6xtrizf7ctnM88dre20ttKh2PEWeCVVbaUlJw64Kyo2MMhIBHD8X/hbNKsVv8QPD&#10;txJIjNGkGoxyNIVIBRQpJaTJA8sZbJ6V0sOu6JLob61FrFg+mxRedJerdIYETaH3mTO0LtIOc4wQ&#10;a8f0lNKH7bWo4tNHt5H0aa0OxkSS6cpazNuQDLSlX+Yk/NHGmB+6Y11nxL8B+FIvh1daeb9fDOjR&#10;3kV/cNZ2sSxxtE0RViuzB2CJdu4ME2ocbY1AAOg0f4geCdV10aLp/inS59RbfstVuVEj7W2ttU8t&#10;glTx2dG6OpN3xL4q8M+Hg39u+INM01lRX2XV2kbkM+xMKTk7nIUYHLHAyeK8M/ac1XVJrzwXqOme&#10;FTpNrb+IYLOx1CaYwXpcXLM8ccEXzfZzDaNI2WUlGUlSEkik6X9uCBb74IwW32Oza7udYsxbG6SN&#10;5rYhi8kkAbAMyRJKwxLEflbEgOFYA9K1nxf4b0zwfJ4quNUjl0WGN5ZL6zRrqJUQMXcmIN8q7Gye&#10;gxzTbTxl4YuvBT+L7bV4ZdDSNpf7QQMYnQHG9Dj519GXIPYmsL41QJqf7OfiNNItrYrN4enls4RG&#10;sif6kugTYwXdwNjK2A21hnHMfwDkluf2b/DV1cXcdzNeaDHcTXELPcLK8ke9mXzCWYEsSFb6YHQA&#10;G74R8c+E/FGhT63oWtwXem22/wA68AZIUCAFjvYAYAOc9MfSo/B/xA8HeKtWm0vw/rkN7e2yO9xb&#10;pG6vBsk8tlkDKNjB+CrYb2rxn9nH4j24+Dsuh6Trmn6t4ue+uTBaLcPIxix5nn+SiO8UXlg7V/eL&#10;vKortuUVqfsm2l5pPiD4kXWpXK6rcN4ivZ3mWNhLHOJpI5bdA0jLHH5UFk6KMZDgk4wsYB6v4w8c&#10;eFvC8yQ61qywzOocQxQyTyBC6pvKRqzKu51G4jGT1qfwP4s8NeMtEXWPCuuWOr2LMy+faTB1DKxU&#10;g45BBUjB9K8j/YuWPxNp/iPx/q9tbXGuapqk9nd3brDLMPInkTyvNVEIRQsYCbFUBVOXYs1Zniu1&#10;fwZ+3ZoU+hWdra2fi7RhHdQxRENNcJI/myAGREOYUh3Y3N+6R9jbDQB7C3xE8Ep48PgqTxFZx+Iv&#10;4dLclbiQbC+UQjLjaC2VzwCe1P8AFHj7wh4d1y00fW9bhsr7ULhLazt5Y33XMr42pHhfnJyBxnni&#10;vMPH+qN4c/a807X/AOztV1eGTwzc2X2DStKE00cgntXknZ9wYqIivygEHawGZGiR6Hxu1u58SfHL&#10;4caZ/wAItqVnHZambkvqNtbr9o23OnsCgaYOyKshkJT5kkiiDA4MbAHsPiLxz4S0L+z/AO1dctoB&#10;qrRpYEbnF28gJjSMqCHZ9rbVHLYOAaXXvHHhPQ/Dtlr2sa5a2Ol6giPb3twSkLKwDKS5GFypz82O&#10;Ax6KSPLv25JILLwv4U1Y6TLqt1beI4FtLO3tIppZ2IaR0+f5ghjikyEyWOwFJB8hqfta+N7jUPgj&#10;4k0iz8Ha5Dd293axfatW05YrBNs8Uhm82SRYnjAVxklk3LiRSjAOAevL4z8Mnwx/wkQ1VDpe/YLo&#10;RPsJHXHy5IGDkjgYPoan8I+KvDfiqzN34b1ux1W3VVYy2cwkTBLAHcOOqsPwNczrUVvD+zY/mQzW&#10;cdt4bWYC4/06a1ZIA6sS27zZUZQwc7ssobJrhv2dviBY+Ffgfo1pr3hPxdo9lp8clu13daXLJHEk&#10;T7ASP9ckYTyyu+Nf3ZGARG7KAeva94r8N6LqlvpuqazaW15dMgitmkzId5ZUJUcgMyMoJ4LDA54q&#10;8upae2lRamL62+xTIjx3Pmr5bq+NhDdCG3DHrkV45+1Bd6Tqtx8PprWOy1WLVNbtoo/9EjuhNavd&#10;WpYjjf5ZcQb2DqgQkt5jCKKSf46+Kdbb4y6D4C0Y6LIs+lXF69rqjTLBcTPHPb26TYURvCZCAU3M&#10;7HBCqQpYA9H8O+OPCOvaxJpGkeItPutShj8yaxSYC4iQ4IZ4j8yhgQykgblO4ZHNb9eDfFL4b/E3&#10;xh468L+KbO08LeHrvQb0u17Y3cr3z28wKSxFTGIwQqwtu3vyGADKCsvvNAGDq3jbwhpeoyWGoeJt&#10;Lt7mFik0Ul2gaFhGshVxn5CI3EmDj5Mv90EjR1zWNI0bRpNX1jVLLT9PhCmS8u7hIoUDEKpLsQoy&#10;WAHPJIryL9rrwBdanDpHxJ8Nw2v/AAkXhB3kR5oYm3WzKfMA3ISXBCEHcpRfMKFXINdbf65pXxE8&#10;E6LFo1wrQa89rdEvKsbQohiuTGwyWWUpggL82MsGTAcAHYrq2lN4fGurqdm2ltbfaxfi4X7OYNu/&#10;zfMzt2bfm3ZxjnNUdG8YeFtW1KTTtO8QafcXkZbdbLcL5hAkaMsqnll3o6bhkFlYZyDXAfE65064&#10;+L3hbwJqOn+VoKRRXFv5E/lwi5STMaSIjKEVPKiVQwKs1woGGVc7PxQ+EXhrxt4w0DxJd+ZaX2hX&#10;j3O+3G37TviEbLJggMCqIjBgytGCjKflKAHT+NPFfh/wjpv9o+JNSj02y53XU6N5MeP77gbUzkAb&#10;iMngZNYFx8YvhnAtsZ/F9jG17KIrWNw6yXDMcL5aFdz7jnBUEHDYztONz4kGFPB91cXLKlvbNHPP&#10;MzxqsESSK0kjGQFdqoGY8cgEDk15d+1jbWLeNvhrc3iusVvrw8yWG58uS3j3wu0rJvXfCojy5/5Z&#10;/LJ0UqwB6H4o+Jnw/wDDl1a2mueL9Jsbq8YLBaTXIFw37vzM+V98AJhiSAACCcZrfvdU0+z0dtVu&#10;rqOGzVA5mfgYPT35yAB1JIAriv2kPA1n43+GN1ZsLiO609TcWktq7JIoCkSJhFJdWjLAxgDcduGR&#10;gsiY3wt8c3Pjr4D6av2mM69crBpOom0lB8qZo4jNKpjQquIpPNAwEII2vsKyEA7bV/H3gzStEt9Y&#10;1PxJYWdhdvIsFxPLsSQRkh3BP8C4JL/dA+YnBzWbe/Fz4bWLRjU/F+n6Yso3Ry6iWtI3X5/mDyhV&#10;K/u3G7OMjGc4rG/amtYtK/Zc8TQaXJZ6TFpukgwFYCsNvHGV+VRHzGu0FQy/cB3D7tdD8KtFtR8G&#10;/DWl3yveLDotvF5t1HtnkHkhS791kYElsHO4tzQBZ1v4geDNG1q20jVvENnZaheDMFpcEpNIPLMm&#10;QhGcbVfnuUYdVIFrxh4u8M+FIraXxLrdnpUN2zLDNeSeXESq7my5+VcKCeSOAT2NeSftQaF4cs9e&#10;+ENnJp0Vva6d4ot7bT3UZjsVQK4CpuGSUgManOULBlBZVB5L9uW7u/GPhbSH077FdaBa6zbLZRvB&#10;Mr6xdyAGIWsxiKFgnnBcCSNyyjJcgIAfR+neItBvtPsb601ixlt9SlMNnIJ1xcSjdujTJ5ceXJle&#10;o2NkDBq5cXtnBdQ2093BHPckiCJ5ArykDJ2g8nA9Kx/HWgDX/BMulrcNZzrGsltc28hje2lTBDIw&#10;5XoR6FSQQQSD5hpmpS/En4Gz614h3aL4m8H3M7LqcrR2nkXESMGlSQ/LHGys8b4YpuWRQ8iASOAe&#10;0ahdW9jYT3t5MkNvbRNLNK5wsaKMsxPoACar+G9a0nxBpEeq6HqNtqFjMzLHc20gkjk2sVO1hwRk&#10;HkcHtXHfCjxDD8WfgzN/b+kTwm9gm0rV4J7PyYrh9nlzNCjM+YW3Nt3EnHB5BrqfBPhzS/Cfhm20&#10;HRoTFaWu4jJyzuzF3dscZZmZjgAZPAA4oA1qKKKACiiigAooooAKKKKACiiigAooooAKKKKACiii&#10;gAooooAKKKKACiiigAooooAKKKKACiiigAooooAKKKKACiiigAooooAKKKKACiiigAooooAKKKKA&#10;CiiigAooooAKKKKACiiigAooooAKKKKACiiigAooooAKKKKACiiigAooooAKKKKAPKfEnxS8f6H8&#10;RrrQZfgh4j1TSQCbHVNHvIJ/tAEsaEushjji+V2YBpdx24x94r0nhPRLzVvFK+NPEulfYdQgWa30&#10;60l8syW0BbCmTy3dGlwJMOrnCzuo27nB7KigDzv4q+D9Xl8caR4/8NM02paPG0T2XnvH9qjJBKjD&#10;eWxZd8f71W2+ZvRo2VhJi+KtH1D4weINATVfC+p6L4f8P38WoXFvrdvGHubqN5MIqI+5GieONlnj&#10;kKMJWGHQ8+vUUAFQ3FpaTzJNPawySRqVR3jDMoOMgE9AcDP0FTUUAeU/HT4b3Xizx54IvbDSdHm0&#10;3S9Ya81dLmwhkZ/miYOC4OG2rKucH7/Y7WXpPixrfjTwzpdpP4D8Ar4oYyu13aR38NmwU/3WkIG4&#10;s5YnB4RhjLAjsqKAPLtWTxf8UNDj0HVPC954T0e5uGN/cz3EEtxPCg3ReShVjGXkaFgZFV18qUFU&#10;bYW9L0+3S0sYbSNmZII1jUt1IAwM478VNRQBwEfhzVdS/aKm8T6jpph0rR9GS002d5lYXUsjl3ZE&#10;DfLswyneoJyhU4yK7fVpLyLS55NPgjnukjJhikfart2BPb/PTrVimzq7wuscnluykK+M7T2OD1oA&#10;8o+BPjP4r6roHiS3+IXgyzs/EGl4uNNsrWcRi7ikQusLyEtH5qEBWZTt+ZCQuas+G/iH8Tbzfbap&#10;8D9WsbtJFXcmuWctsysQd4kLKxAU8jZu3cYx81dj4E8K2nhmO8kSY3l/qUqS399JBHHLdOkSRh38&#10;tVBYhNxwAN7uQFDbRv0Acp8I/Btv4N0G6iWK3S91W7bUNR+zbhF9pdV8zywx+VSwZsAAEszYyzE+&#10;eaHaeIfhB8Ttfj0rwLrGueEvE109/ANDhg/4ls6xKzr5JdS2/EpMjMCSscaqfkFe3UUAeU/C3wZr&#10;178VtQ+KHjHS10zVLq0itLO0kkguZ7SBVbdB5sY2+WJGd1ZQJGDgO2BsHq1FFAHln7XFn4k1b4aw&#10;6H4c8NahrMl/fwrcC2jt3SBA64d/NcMpRmWVWVJBuhAcBCa7j4dzX7+B9NGqaPe6VewWkcU9nd3g&#10;u5Y3VAD+/DN5vI++TubqQCSK26KAPnrw7qPjnwx8evGfief4Sa/Lpmr24TTHtUt/3jxLI8kknlzu&#10;w80LAgyucoAFTkNF8H/B3jXTfF3xE+Jdz4Zn0zVfEEDWujaSLeKL7GwGc5Sba+ZCgZzt3eTvUlWG&#10;PoqigDxz9nXw1q2ofszQ+C/GXhrUNLdtOW326hMGkcNGNrn52aOZSFZjgYkyy85x558Kov2m/htb&#10;2vwm0/wro2taboscX2PxJcTuIpbLaodIk4HmxtIv7uWRN4R/L2pzH9TUUAcVNp3jzSfg7dxW+rpq&#10;ni1rbzmlCKsfnkKZUtw4IUZ8zyxJuVWZQfkG0avwtPixvAtk3jgWq68zTG8W0bdCv719iqdq5ATY&#10;M47dT1PQUUAQaoiyabcI6K6tCwZW6EYPB9q+av2RfFfxJ0v4TxvB4GHirS9S1i8ex1DTL+2tUgQX&#10;UsLI8JVdiqYlcBQSA7JtBjCt9I64b7+zJF062guJ3ZU2TzGNApYB2LBWOVUswGOSAMjORwH7Kvg7&#10;xf4C+FcHhnxjdWF3eW8zSLNZyMyAMFJQFlDEKxcAnnaFHAAAANH4VeFdSs/E3iHxr4kt7WDXPEFx&#10;5bRW0kjrDaQsyW6FmcgkphztVBudsrnJOF+1V4JtvGul+GLYTtb6jba/A9lOQTEhB8zMnUKN8UeH&#10;2ltwVRjzCa9A8dWOtal4RvrLw7rH9j6pLHi2vvs6zeUwIP3G4OQCvtnI5Fec/s//AA18d+H9Sj8Q&#10;/Enx1deJNYFqI44TOXt7TdDAhRAVUblaGQmUBTL52XXKAkA9P0bTLTTfD9ro9tBBDa2tslvHFbQi&#10;GNEVQoCIvCLgcAdO1eUfDHT/AIifDC9bwj/wjOpeLPD73kIsNXh1C3V7aJljRjMksitldjyOUU+Y&#10;zlsbixPslFAHmnwa8Da9Z+NtX+JHjSaP/hIPEFpFCbCBwYdNiVifLXHBYotuHO5xujYq2G51fBM/&#10;xPf4k69D4ot9BXwykrjRpLNZFuGQCNkMmWIPDspPGWRsKFAL9tRQAVx/i7wpO3jS18Y+H9sGqQw+&#10;RdhPKRtQhDoVgeR4nYIMORhgBubC7mDp2FFAHD6h4HbT/iZB4z8Ou0DTys+s2Ubqq3qeRIoCgjAc&#10;yGBj8ygmPJyTkeca1pnxR8CftJ654n8MeCm8VaN4rVEDS6wIGt5kgz8w8p8RAptVmZSA0iBX/dKf&#10;f6KAPA/C+h/GDSP2jpPGN94VtNRs/EVlFaahdRaututhHGk7QqLb587XaJZG86TBkcxo3JPWftRe&#10;CLHxvoPh+zM1xb6pFr1ubKW2k8qSVPmNzCzjDeW1uszFQy5MaEEkKregeLLTU7/wvqNjouprpeo3&#10;NpJFaXxgE32WVlIWTyyQG2kg4JGcV5j+zz4J+K2naxca98XPGa65eW7XFrptrAirAkLGEiYqiqPM&#10;3RSAE7mCOvKkuGAOp8beIovhl8LY7ldNvdWntYkht7SKcO807sqIpcgYUyOo+VPlX7qYAWsLwd4h&#10;8Y6T4VlSb4QeI5Lmae4up4RqOnM0jSTSs3JnC5xg44B3rj+Lb6bc2ttcSQvcW8UrW8nmws6BjE+0&#10;ruUnodrMMjsSO9S0AeH/ALLOta94d0jUvA3ivwrqFlrVlcz3NusMcAhv08uF90ZjKwxNI0kmyI7T&#10;ticnOxmqP9mvwP4m0z4meIPGPjHwU1jq2qOdmqS38LGSJuSPJidwHLLux8qoJHCgM0rS+3NaWrX6&#10;XzW0Juo4miScxjzFRipZQ3UKSqkjoSo9KmoA8i8L+G/G1l+1Prvi/U9AWTRNQtBY2V3BqUchiQLC&#10;QzRMEZFJjIKjed+Tyu0jb/ak0XxF4l+CeteG/DHhy01681aEwG1u71baPbjfkuRnkqFG0qwLAhkI&#10;3L6FRQBzfwrTW4fAljpniO0uotQ063S0nnnnSX7YURQZlZWLEMc8vtbIPHQnzP4XeBfG/wAGtc1j&#10;T/DWmWniLwjqFxLd2lot35N5ZEmLEKmQbWALz4LucqEG6MJhvcKKAOA8H+Dbi5+J994/8Q6Xb2Op&#10;bfs1pFBc+d8iqUMjOUVsEZ2pwvzFiu7BHmlpqvjnRv2xvF0ui2Om6lokemwvqVjBdJ9q8yRR5Tso&#10;ZpGdVh3cR7jGzoFk8qHd9FV5j8O/CHjfTPjd4k8Xa1c2Mum60sccCreM00MSA7YzEkaRnBbAdmkY&#10;BTjHmvQBNo9h4q8b+ONN8Q+J/DM3hnS/D9w0+m2kuqxzXV5IYmjJuIY1aJIwX3riVm3RIcLyK4v4&#10;3fDL4laT8Vf+FsfB/Vll1B7VrXVfD95Ipjv4mBOYC21I5EkVGy5Ibe+ThBHJ75RQB5p8I3+KviC+&#10;t9W+JOi6b4f+xs0kOn2UqXKs5j8sESHLD70zHhCA0SDgSGTGbQfG4/bIPjFPDd3L4abQl0v7ZJqs&#10;TLGweR2aO2IDLlgmW3nIJO0kqU9kooA8d8K+F/Hngb49aofDmnwXfgXxBML68jkkCyW91IURzHmQ&#10;jCKpOAiAoFQb2AIp/E7wP4i8XfHbSfEGpeBrbUvDel6eFMFxfxLM0rzR5/dEtG7IAXXJXbsO18yE&#10;L7dRQB5H+0tonjPWvEHhSXw34dutVsdCvv7SvIV1KOCK5MfKRiMurNMCoMbFlRHIYlsbTY/aQ+HH&#10;ibx54d0rVPCfiCTw54r0WVbuykWUyWxmCttWVOBIoZimWBASSX5GJC16pRQB4b8M9f8A2lNfkg0b&#10;xH4L0Lw1awqou/EE+pie6lXzQG8m2SLy/N2K/LYjyyvtx8h9yoooA8m/bK8PeKvGHwfm8KeFfD13&#10;qs2oTJJNLb6otkbVYnWQMreYjNJuUGNR8pdRvIXre8UeG76x/Zsl8IeHPDl+tzNYfYBaWN5DazQl&#10;22yziRCiDkvJ8ijOceXglK9LooA4r9nu113TvhHommeJtDfR9WtbXbeWv21rtEk3uCEmZmZxwDyT&#10;ww5PWuq11rtNHuPsFol1dMm2GKRgIyx4Bcn+AZy2MnAOATgG3RQB4T8Efhl4puPhTrvgf4reHdEj&#10;+3Xf26G7sXWaN5DmMhlPzllEKN5hO+RJgXIk8yoPD3wu8X+Jfgjq/wAH/iNp0T2GlIkPhvWhdRyt&#10;JFGNsW77zeYqj77RjAfG1iu5vfaKAPLPCF18XdB8O2nhq98I2moTJcPa2+rx66twltbeYwjlnEqR&#10;ySFIzHwCzvtbcS3zNsfCnwhdfDv4YxWkFr/bXiCYi41Wf7T817dSPulbzZOfLUu+wNyEUDrXd0UA&#10;eUfsj+E/Gngj4c3Wg+NLaCTUWvpb0X0V6JluhKdyqSUWQNGoWM7weFXaSuFWL4Q6L8Q9H+MviXVd&#10;e0Czj0XxDOz28iXizT2JQtkMw2gxOcMgCF/n+crsAr1yigD5t8XfDj4w/Db4vat4w+C1r4dvtJ8V&#10;TIdQ0mS3S3MEwMj+dLlh5yYLplZEYGSLapWNxJ6/8IrX4gSWk2s/EO8sor67jhWDSdNYtbWKqmW3&#10;OyhpJWd3BPC7UjAUEMW7Osrx1a65e+CtWtPDOoQ6frc1jMumXcybo7e52HyndcHcofaSMHIyMUAc&#10;D+1Z4L0/xt4R0zSpjJHqM2pwrp0iKdolVxMokYDiLdCpf5kJUMqtvZVbo/iZH4t8PfCW7j+F+mab&#10;c61p9of7PsrtD5cpVThAA6DcxAALOBk5J9eX+Avw+8e6LO2qfErxfJrt/b3Mv2CFLiWSGCIBo4WG&#10;4j5/JdlckFmYlmdjg16xQBx/w3sfEllo+ta5r+n2setavdvdvp9lN+7BVFjiTe2Nz+XHHGZOFby1&#10;YKmSo5X9k/RfGnhjwjqWjeK/C40mSTUZ7u18mW3+zlX2HaBHNIyHczDB3cR7i2WxXrVFAHgHwi07&#10;4s+FfiN4/wDEl98Pjc23iG9W5tbb+3IPOz5ZZVBxtYB3aMszLsVU2hhkJ0/7P/w713QvFmt+N/E9&#10;tpml6jrnmr/Y+mHfDa/6VMwkMoCiV3gFmhJQECAAYHyj1iigDxy3tvHy/tPal4ll8Fzf8I5Hb/Yb&#10;W5h1JUa6VVg/fPbbijuryz7JCUcRrKuDuQHT/ao0Dxbq/g7T9Q8F6c+q6po18LuPS/OiiS9+Rhtd&#10;5flXGcg4b5goZWQuD6hRQB89/tA6L8bPiH8LbF7Pw7p+j3un38dzLpEV8Lh73EJV13nyx5eXkGMx&#10;u2QQyFAJN79pjTviB4n+BR0uDwdpuqajdXcc1zZwv9qjhhRhIAI5TF5sgwFHzLlgH4+6PZqKAPH/&#10;AIiS/FXxT8KdU8MQ/DyFLy/0yS0+2T+I41KXH7xVmASJd6gxpJ0TcJYwVAMgjb8FNd8YzfBvW/Dw&#10;8F3Wm+J/DcclosF3d+dHeXT73EgncKJAdyuxY7juychkd/Yqb5cfnGXYvmFdpfHOOuM+nJoA8l/Z&#10;e8Ea58P/AAzrGjX/AIR0mxuI7qea1vbW9Rkv1eR2RSEjXygo2ggIq5OVjUfKsf7Pfhzxt4f+JHjn&#10;UvE/h4W9t4i1OO5s7hdUgumSMiWUoQsETCNHkdAC8hywwoy8j+wUUAeH+G/A/j34T/EPUtS8IWlv&#10;4k8K69dTXFxpMLiC8t55HnlDhppPLKglF37gTvO5DgMvWaH4J1bWPipH8Q/FTCxu7G1lsLDS7K/N&#10;xCIjJG6ys5ijZZMowKqDxI6l3Rto9EooA8lvNO+IE37TNr4oHhKOTw1badJYJI+oxRzpJJcQqbjY&#10;rNvUJG7bThtjLnLfJHH8d9L+IOqfFTwTqfhzwr/aWk+HtQknuWfUI4TvbyV85V8xG+WJrmMZLZLv&#10;uQgLv9eooA8X/ai0j4j+JpvDS+CPCMd0dK1P7TeSX81moeMoFKpvZsjDNkMuNyI2G2ANuftVaP4p&#10;8VfArVfDXhjw+dTv9ZX7HLbvcxw7YWyJGyz7clRhSSdpZXKvs2N6ZRQBwHiCDxPdfAqbRU8LzHVr&#10;mxm042dvfQERoFdBJ5suF+dFUr8pw0ihgAGYcFoWh/FSX9m3/hXEvw80azuX0qbS5Bd6wjWioI5U&#10;RESGHEkJVIk2sIsrIQc4LN75RQB89fEDwD8QdG0PwF4R8JaDJ4jsvDutQX95qt7ewRzSA3byszuW&#10;VmljxG8j+WTPucllJcP0v7Rnw98V+LR4f8eeA5U0rxh4bH2m0tr2UIJ+jm1meMsGVh5kbKrhSZNx&#10;cqm1/YKKAPE/hHq37SOvXrad4+8L+HPDllayW5bUra986e7VZEMyBBlQWj3rvAXk5AXgD2yiigCO&#10;6giubWS2uI1kimQpIjDIZSMEEemK8g/ZX+HOmeDtW8XajYCZ4JtXmsrBrgSM8UERAMaO7HdEGXHc&#10;mRZnLMXIW78RvCfxl1j4u2d74d+IFnpHg3MAvrAWytdMqk+aI2aNl+cMQQQCCqFXwSleleH7BdL0&#10;Kz05WRvssCRlkj2BiBgkKOmTk496APLf2pfh3rniL+x/G3gexs7jxd4XnEtlHcSeV9qjzkws+eE3&#10;YfHHzpG+T5ex874P+J/j346hhg8X+DNL8IWCzFb66Ms6XVzGojVlgj6xFmExDlgQrJtyV3t7fRQB&#10;5z4mX4l6l8TDoMmg6TJ4GuJLci/ju8XcQi2yyeajAh0kb91gDICk9HLR0P2hdE8ba74q8Jv4Y8La&#10;fqVpoeow6hcXVzqRtJlfz41KQumXCiHz2cEqG/dj94N8Z9VooAisZJZbOGWe3NvK8atJCWDGNiOV&#10;yODg8ZFeVfCv4ZeHNF+OHi7xXonkC1uGVPJtZNggvGlknuQyp1bc6NudicSugVE4ez+0N4H+KPi+&#10;+0f/AIV58Sn8IW8D51IiESNIM7B5Y28kxyzE7mxuig27Tucd14F0JfDfhm30r7fdahKjPLcXl0+6&#10;W5mkcvJI3plmbCjhRhQAABQBzX7SekeIfEnwh1Twx4Z0S11S+1pPsm29uBDbQIeTJMQQ5T5QP3fz&#10;/MCMYyNf4Qxata/DzTLHXNIl0y+s7dIZYZJ4pQxCj5lMR2KOcbAAqkFVGwKT0tFAHhP7XXgLxf8A&#10;EPxd4PtdI8OTXmk+H75dRuZ01SK2W4Y5RrdgSHA2gHK5BDkEcA1p/tLeFfFWufCvRPDHgPwp5Vjb&#10;3VtJdafBfwWJggRSqQxgBo8xOY5CPugQjbv6V7HRQByXjXTfEHiz4cjR4ra20uTVk+z6nDqDecYr&#10;dlYSLiJsOxGAQHAwzYYHBrP1/wCHkT+D7DwN4fkk0nQcKdQmgldbmVYzHtjEqurDeF2scH5F2gp8&#10;pHe0UAYHieDUtD+Hd9beB9NtDqNtZuulW0uRCJiPkL4IJUMdx5BPPIzmud/Z58U+NPEfhu6g8f6V&#10;YWOvabMIrv8As4s1u5I3LtJ3KDsKFlWR8FjzgqT3l8k0tlNFbz/Z5njZY5tgby2I4baeDg84NUfC&#10;uhWPh/TXs7HzmEszTSyzyF5JZG6szHqeBk9TjJySSQD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vIfih4g+NeseKrjR/hXomlWmm2aSx3Gsa0GUSyhdgEC/xYkZ&#10;vmKkL5DEhw6K1f4A/E/xpqPxCvfhn8T/AA5/Zviazs5tQivbZV+xXsCziL90yseRvUgOEcoVYpzm&#10;gD2aisL4ia5caF4bebTobe51W6dbfTbWadIhPO5CqMuyggZ3EA5IUgc4rzb4bv8AtN3/AIut5fHE&#10;XgfSdDW4YXEOmebPcOgkB+QscBWUABidwBkJTLIIgD2aiiuL+Mniq90Ozs9H0W/06y1zWvMTTp79&#10;GkijZSgLeUpUzcyJ8isGwS3RWIAO0oryf4iN42+Humjxg/jubWdPsT5d7p99Zwx+dEzTMJF8pNzz&#10;7jbptQKpRZcJuZNnX/Ezx1pXgjwN/wAJHrEkMSu0cUaSTbYzK5ACtIFO1Qc5bB6cAkgEA6mivHbY&#10;/FGz8Gw+PbzxxaXrTm3uJdJXSkhtFtmuAWMTB3dSYHAy7P8Ad/hYlh03iP4q+HdN+CLfEcXK/YpL&#10;VZLZXilUzSuB5SKjKrtvJXZ8oLhlI4YGgDvKK8wvdO+LsfhebxMfFdja6pDZyXP/AAj89lHLZhwX&#10;k8hrhNjkD5I1kAGEBLK7EMOi+DHjVfHPgxNSnsxYalbyva6lY7932edGKsFb+JDjKsOoPqDQB1tF&#10;V9WvE0/S7i+kQuttE0hUOqlsDOAXKqCenzED1IryrwjqvxG+JlgvizQ9etvDGkw3M40yzbT/ADm1&#10;FNpjH2kudwVWBYFAhLZHzoqvKAeu0V5h+zv8Rb/xNJqng/xS9q3inwxJ5F9JavuW6Vfk85wEVYnL&#10;hwY13L8uVYjIV8fiTxV468b6xonhPUP7B0fQ2jjl1V9PE017K8c2REJCAI1PksG2neOVO1g1AHpl&#10;FcN8MPFOoT+KNT8B+Ir61vdc8P2dtJcXcNu8Bulk3ASmL5lUEKpBDkFjIoUeUc9zQAUUUUAFFFFA&#10;BRRRQAUUUUAFFFFABRRRQAUUMQqlmOAOpNeJeNbr47+O9UuG+HOo6L4R0nTbjy459Utnml1GVJkY&#10;ll28QmJWQhSH3yOuR5eSAe20V5j8DfBHxN8P3s138SPiXL4sk2qbZYbdbSKMhSmGjQAPhcnJ4ZpC&#10;SoKIR6dQAUUUUAFFFFABRRRQAUUUUAFFFFABRRRQAUUUUAFFFFABRRRQAUUUUAFFFFABRRRQAUUU&#10;UAFFFFABRRRQAUUUUAFFFFABRRRQAUUUUAFFFFABRRRQAUUUUAFFFFABRRRQAUUUUAFFFFABRRRQ&#10;AUUUUAFFFFABRRRQAUUUUAFFFFABRRRQAUUUUAFFFFABRRRQAUUUUAFFFFABRRVHxJZXeo6HdWVh&#10;q1zpVzNC6RXlskbyQMVIDgSKykgkHkdQO2RQBeor51/Zq1f4zfEvQ/FF14m8azaHJb3k1vpjWGk2&#10;z+QrMpQM7K8UrRhCMoSCs+S27aE7D4naL8TPD/gXWNfsfipql0+nQSXht10exRjHEGYIjGIgfKcu&#10;SrFtgC7MkEA9aorxj9l298bfEH4Jaf4w17x/fi+1izwi6bZ20dtb/vd4dBNbFzIATC5YsuFOAWHm&#10;HnPgT4n+LHj3xx400i68d29nF4c1JrWIpoyNE+JmBVCVVnC+UUYlw8bM8bAsqzMAfRVFeY+J/DPx&#10;G0rwtfatB8W9QlvLIPfmObRbL7O4jil/cBVQMsTZjJyxfKEhl3YGX+x74j8YeOvh+vi7xV4pubqR&#10;7qaEad/ZtvbCMDaFaTYCdzKFlCq3yecyMZCoIAPYqKKKACiiigAooooAKKKKACiiigAooooAKKKK&#10;ACiiigAooooAKKKKACiiigAooooAKKKKACiiigAooooAKKKKACiiigAooooAKKKKACiiigAooooA&#10;KKKKACiiigAooooAKKKKACiiigAooooAKKKKACiiigAooooAKju3kitZJIoWmkRCyRKwBkIHCgng&#10;Z6c8VJRQBg/DPW9X8R+CbLWNd8NXPhzULgP5+l3Mwle3Kuy/eAGQQAQcDgit6iigBOFXsB1rgNG0&#10;v/hJfjDdeKbmK/itdAb7FpwcoIppQjrLKoKbsfvmUMrjcVYMuEjJ5r4nftA/DLR/FF/4S1DxXDZf&#10;2WYzrE/k3XyowZmhikiTmXaA52kkIHPAR2TU8C/HT4S6/ry+GPCGuyalqTXhhewgsZ1mikdlZ2dJ&#10;FUqoEjOW+6Aj91xQBd+PfwxvviJHpc+n+NdV8N32hSSXWlzWcUMscV2UKJNJHIjCQKrupU9Q5wVP&#10;NcD8LfGXxf8AAHxI0v4cfFi0sdW07Uo5F0fxFZTvJJcsjRARuHAOVjdpHLEtiKVskYx69rXj/wAG&#10;6P44g8H6t4hs7HWrqzN7Ba3JMfmQhmBKuw2E/I5253YUnGATXO+Lv7K+IGv6RbaPCms2mlajbz38&#10;4lxZiMOJ1w4b55FltrdgArjDKDhZCwAPRq80/ax8LeGvE/weu/8AhKdUbTLPSZRepciQr8wVo2i4&#10;dN3mJLJEF3cmQdeh9Lrw39tfRLzULXwfqy6VBqWl6Lrcdxq0Lw5khty8YM8TlGRXQgfKSpZWfYQ6&#10;qygHkvgX4keOLLxdpvgf9pi/1HR9Nhu0/sm+EKwx6q6fuwLyVTjy5f3uImXLrySTHub0j/goJ9ru&#10;fC/g3RLeUW9pf+I4/tUrTtFGFRGKoxAK8sVxvVlXG/BKAVoftJeIvhl8R/gt/ZMGv22q3OtSwQ6R&#10;FpsoupftDoZkYojgACKOSTezoFVdyyIdrjT+Nfw61bxL+z9pOiMmmXmsaHNbXMTTwG3t9qZVkkjU&#10;vhDEzK4QnjcYwGCAAHo3xGtrK/8Ah1rltqGnyahaT6ZOJrNI42knUxtlFWX5Nx6DfxnGeK+TdN8L&#10;eI/Gv/BPkWOkveTatoetrfCygmy1wkcuJEZfJ2lAjO6oiyDMabS5GyvavG3xY8Lav8A5W0e/jn1b&#10;X9MaxstKtpWa6+0SRRgxqI2ViVE8bKyMN4eMxsfMQnp/gH4PX4c/BPTfD2r3ce2xtN94ZjGsNuNo&#10;LqCAPkGD94tgcbtoAABgfC746eC9R+H1lc67qTaXq9upt7vSZoWe+SVJEh2tbxb2EjNLF+7XcQZN&#10;uWxk8h/wTumh1Xwl4o8SWNx5djqesymLTVleYWb+fPJIWkJIMjtNyAzHasbF3Dqx6v4pa9D4nXVP&#10;Anwsmtl8S3hlsr7WLayd7fS3iUFo5549pRiksiAq29GZsYbiu48A+GtH+G3w5h0iy+0SWelWu6WV&#10;YXmmmEcYXdsQFnfaijao5wAo6CgC98RNKudd8B6xo9lNJDdXtjLFbyRzeUUkKHad5VwvzY5KsPVT&#10;0PhX7JvxV0jwv4NX4c/EmYeFPFGk6lNaLp2qtHDJMrykxOgUlZfMJc74i6MyuQVBCD1r4KfFHwt8&#10;U/D8+reF3uvLtZzb3MVzGEeGUYO07WYNlGjcMpKssikE84zPi14u8O6TdSaToukW2v8AjaTb9g0+&#10;204XklvMcNFNc4K+TEGVGLu6cKCDnFAHmXwV8UxeMv2xfGXiTwbqksmhyaBEs0VzGscdxPG0Sh0j&#10;KJKrBd6N5jZXMZOVKKvU/sOwxj4fa9e+TdtcXniK7ku724jSP7XOGxIwVScEOGz8zLuyEIQIidT+&#10;z78O18E+Hb681PdN4g8STC91uaWczO0hB2xPJwJTGp8vzAq7woO0cAcr+z/baX8MfFXj3wzqQ03Q&#10;tNm1z+1dPMrSQo6SwgNh5cLsVYAqhGZQIzyn+qjAKepTW1v/AMFANNis5x9ouPDU5vY3ifaqER4w&#10;xkIDuYo/uoARAcndjPvFeK/CnT5PGf7Rmt/FSGW5/sS3tP7L0qSMxLBqCqFxNlcSuqlrnbvzGwmD&#10;KPlVj7VQB4L8c7Hx/wDD34X6t4u0/wCJ2unUpr8hYpYILqzsY57gBNiNEX+QEAnEg+d8RouzyfQP&#10;BPhHxNompWM6+OdS1PTxbrBewamvmTS7I2VJA5JCuWYF8KA+1Txg7ua/bg1LSLT4D3dhqk0McmqX&#10;cENp5yq0ZkRvOxIpdMxlYmV8MPlY5IBJHpng67gu/DNi0MiMUtYRIizGQxsY1bazE7s4ZT83JBB7&#10;0AeTfC2bxLqH7QnizR9b8b6xJb6LcJcafYJ5ccUYaScvC/3hKrQyWrYJDplSFiVkL+s+MYWm8M3m&#10;zU5tNaKIyrdxSKhhZPmDEt8pUEAkN8pAIb5SRXzloNp8Hpv2qfiFqfivVfC1nqCxx7Dc6zbLLbur&#10;Ksk3ls5aJyFtgC3KshZdhcil/Z11u4tvEvxI0+28RXWpfDHSbSOHRbnUbmN7fM0SEW8JuBkBGaWI&#10;qR5WdqADYVoA7H9nHxxr8P7Mknj3x1rX9oXSxu6teXcEaTzKArIrrGgQyXJkRYyDsyiKOMHT0Tw5&#10;4t+Ivw1s/Eut+NNZ0fWNQtLW+0+z0dls4NJnESMY3jPmef8Avgd6zmRcDAVPmzxvwa0zUvHP7Dmq&#10;aLb65pmq65qEd0bi+trQJFJcs4m3bJIlDP8AMvzunzt87csap/BH9pjwjofw9h8HeM9D1fRfFnhW&#10;0Njd6JZ6c0wma3XawtdrvmMAINzFUXPXYpYAHt3wQg8Y2vwu0q18fSJJ4ghR47uRHDeYBIwjYkE8&#10;mMISNzEHILOfmPV1yk/jR9I+Fl1438U6Le6dDZ2rXc9lbIby4jiABPEWdx6nI4C8kjnF34ZeKrXx&#10;t4F0/wAU2Wnajp9vqUZlittRiWOdV3EAsFZlwwAYEMQVYHvQBY8eWmoX/gvVLTStWvNJvpbSQW99&#10;ZxRyTW77ThkWQFGOexH5dR87/Bfwd8Wvib8I5rjWfi1rPh3MjRadPpF59omkw0ZMss/murrhQgEb&#10;YJDPlfMaOvpXWWVNHumd3RVgcsyFQyjaeQW4B+vHrXz5+xr8WvAFp8J7jRtZ8Rw6PqWima6v7LUp&#10;2jW1gDlAYDJz9nQKAF3Fo/usEI2gAu/sy6h41XXvFnwd8f6xq2pXXh2fzbTXmmaKa4ieTzIiJPMa&#10;RgVwRuyOJIiCseX0P2X7rVfD/wAQvFvw88VeJ7zVtUsZFudM+26t9okfTy7kSFGkZvMMzzhmH8CQ&#10;hljHlhuh+GmknXfjNr3xK+yxxWMtpFpmms/ltJPtCmWXKEFQGHlbJQzKySFWVXw3MfthaNrOjXWi&#10;fFTwnKYdW0O4W3lG0GKSOY+UfMVULtlZHQEMNrOjHAUsoB263CnVvFnjKz1+6ns7WE2EVn9sBspZ&#10;IowSyGQBEfzZHjJRtu5cMcqVTk/gr4e1n4ifC201/wAU6p4m0BNS00WtpoljdCyisIAgVSoiVC0g&#10;O4hyqY4AXCqx9Q8P6HJaeCY9GvLua5uGs1gurmadpnmfyhGZGYgZJxk4CjOeBXkH7MXjrQvB+jSf&#10;C3xp4lsdO1zQ7jyLW3vbyJI5UL+X5doWcvJGJQdisA6xywqRQBp/Abxzr6fGbxX8JPFmrrq2paKW&#10;1G2vZYhBLLby+U+AgyGjV5mUYOUVEDDDIa9mrxf4T2Nv4t/aO8UfEe2tr23t7CCHS7eaZZIWut0K&#10;SFGRiS0aqYnUHZtaWQGMNud+18H/ABO8N+Jfifr/AID0+PUI9V8Oc3f2q38mORfkG6Lcdzrl8ZC4&#10;4B+68ZcA7OuE1rxRe6/8QrjwP4Tv5LSfSFhn1nU0hjkS2LNG32UB+DI0LFsgHZujJznB7uvH7zQH&#10;+GXxuv8Ax1DPMfDHixlj1W1iiijh065Kjdeyvs3FSIlyzOqqpk3E4iUAG9a+Krrxl8ULrw3oEt5b&#10;aX4aaKXVL0QsiXc3m/JAjsBkDyJt+3IIZMna2H5P4rQ3y/tNeHdOXxj4p0+216yMUVnYX8qxpMhk&#10;cyIgR4idiMHWYAFW3IwMWDreAfC1t8JPiJqcNmq/8I94yvzdCeRmaWLUHaJFjkc4X5wz4djucqqn&#10;MnzTZXj7X9Gh/bI8Iwp4gsbW+i06bT5bebUIkM3nAyGMReb5juNkGE2Bf36OWYxqlAGR+0R4c8R+&#10;Ftd8L3fhPxv4pW78QeI/szrea/K0CMwecBInmSMgJFIBEVKsMKcfxdB+1hqfi/wl4M8Mz+DvEk1o&#10;8msWulPbSSw+de+ZwjiWbLNIhQOVyRIu8OCpJGb+2N4n8OaN4o+HsOra39kntfEdpemGK68mRImu&#10;IrfzmYqyrGDMQ2cFkMig7TIVvfttKX8C+Hy01n5P9vALFcRyETXBtbn7Ou+PkKZdoYY+cNtB52sA&#10;ZnxG8K/GweDk8eaD8Yb3+0LLSxf3Wi2ek2txZ3jx7JTDb4jMhR0EyAbmdjIhLkIFOjJ8eLb/AIZc&#10;sPiXcWscF/q8M0NpZ29wrb7uNZdyIxVslTDICdrgFSQHXBbr9c+J3hC98BtqXhrxLpeqT6lBGmmJ&#10;bTrMZJJ2aOEsihmVN6tuLL8oR8j5SK8k+IXwi8STfsb6Xo+hxo3iCwvF157SZmkN3PJIzvDI8QGW&#10;ZJWjkkQLks75XJyAela14E8ar4Ekl0r4m+Ij4mjsZhHcv5D280jkyLugMYT5WPyldhwApIT5RkfA&#10;/wCIE3xg+BOq3t3BJb61pc1zZ3UUF5Iu24jBaM7rNvMBKmMsiHcrEqMkAnpfAvxS8Ia/8OLXW4tY&#10;s1eSyic200wSSRntzMqqr4Lbo1Zhxn5XBAZHVeN+Efh9/An7P/iHV/EV/Ja3viGOSYR6gftQiPkC&#10;GFBDvdJXlZTKUUFnabYdxGSAUf2avAUvij4Q22reKfE/iu41K43Il1H4punwFkDq4AITI2pHzvDp&#10;EGODNKpofHTSPiF8Ofhj4dGi/EW+urq18VR29r9seaSTUIp2kCRzECRnaNWAVQCh8oOykkiuo/YT&#10;utNf4A2Njb3Fu2o2txKdVhECQTwzOxcCWJVXYdhUKSq7kCNgZwJP21by30/4XWWoXVvNdx2etWUx&#10;tIy585jcxRx/IkbsxEssRAUFgcMoLKKAOf8Ajd8O/iBpPge7+I2j/FbxU3inQ7JbxrSSRRptx5MZ&#10;3BrSLYm5gPmJJTOW2Y+Wupn8UeMfHf7O9jqnw+aKbXr5UhuJPPjt1UBSZJFYlvLEihWjYBjtmjfG&#10;DkN+Inxg8G6j8M7m10K8TVta1uFNOttCjUPdw3FzHLtS6h3KYAixTNJ5jJhYn5zgHkfjtqes/CL4&#10;E+DreyGrWOl/25ANaeywJoYJJS/2V5E8wxL8+GlQ8+TsBBlUgAj+OmoaH8NZLLWvDHxI8QP4gsrm&#10;xs57CfWZdRtXVrhDJ9rhO8RebEZRkBCSqiPD7c9h+19ZeK7jwDY3fgXVNUstfgvlltY7C88mS8EU&#10;ck3kBWR0cs0SkhlIwpLCRFaN/Kfjx8SPhhqHwT0mH4b+H3vtEj1KyuLnULHSnhtdLihkgYSM5TBc&#10;mKGEEK/U8PsKH2TVvij4KvrfwfNJq0VidbvFe3sb5o4box7ZlWQwvkbC8WFbgNwIyzMgYAsfs8/E&#10;7TfHPwPtfF15qUJuNPtdutuYnh8iVIw7syuiFQyFZAdoBVwVyMGuL+Bt/wDErWf2hddk8Y32o2mj&#10;rbNd6XpUo8oRK7RkKuP9YgEgUtucl48nyQ3lVDpngnxX4b/aC1nw34Wt47fwd4kt4r+8NvbC2hsX&#10;Uxx+XHuDByIodrMnzDzYVXyFjDFnwr8VeHpf21fF2l2+r26yXOnRyWyPcx4u9yQoiRqGU5UWk7Ab&#10;ZCUcMHVSqUAUPj94i8UfDT49aN4pbxFrEnhKIK2pWN1PKYkjeeRZJUKN5RQG7iQJKnmAxoEYDYG9&#10;g+NHiHUNK+GN9e+GD9p1a6t3/stInQtM4Qv8gY5b5Vb7oYj720gGsfXrXQ/Hnizx14KnvNKuDLos&#10;NhewJ+8uodyO0TNuyqbGlkZf3bZZgdxKFF4X4Mr4jsPBfiHUPiS7WcHgptT0uxvL633m4t32CJg2&#10;AXAjRAVRNsrSLkebGQADpf2R7DxBq3wD0+/8aaxrV7qOrWmJ5JtVkZwpAXckscp54ADxlchQwyWa&#10;SSp+yfeXV1N4s1HxD4lurrULfXLmwFnca+bqO1iSeQxgwhjHBMV2q8a52mPgIG2iz+x74j8OH9mv&#10;S7+3vbOy06zju5TG0sQS0gjlfJJUABQMMcqrLu2sqMCi81+ybofw48V2/iaZvC/h64vrXV5hdkW6&#10;TC4Z7ua4+0I2WVo5HK8LgK9u0eP3K4ANb4UxazH+094k0dPEOvS+H9M09JtPt5tTF9A/mmDLvJNI&#10;0u4tFMqggjAkIcE7Q7x4j2H7S3hzQ7nxPr9rpWr21232caxPDEGKtKQJN2WLNFwu4GNYyEXazGsH&#10;4A6p8PNJ/au8VeGfC0vh+wh1GwjutLsrSGNWmRYoFLQkEbIysZKoikPGqOMIibq3xa1v4f3P7bvh&#10;u28R22hXNnbaQ0El5Myv5eoSThIImIBxJ8kqlGwCrZPCEAA+jL+GPUdLuLRLqWJbiFojNay7ZI9y&#10;/eRh91gCCD9DXjf7Mtxq0/xV+Idhq+veINQTQdXe0023vprjyILVnLhwZVQzM7B13EOE8ghGEbru&#10;434UHwun7TWnx/AyLHg+1tr6111re4m/s1rtNvywq0uxWGyPMixsHUx7CwUtH0P7IHiPRtT+J/xS&#10;Wyv4WbUPEslzbxre8TbEVZWjgdVcbS0W9yuCXUAnaGIBJN470H4j69qGm6j4p8SafpEeozWWmLol&#10;je2800yrIC5mhRiEVYLnIkIBLHcihImkk/ZT8b6rd/EDxV8OGk1nVdF8OyvJp2savHcG52l1X7NI&#10;8ka7irbyrMeUZQu4xyBOJ8D/ABYtP2ffGHijwF8ULZ7PRV1FbrStTRYki+zTMIbdVj3hdnlQOdkS&#10;jZ5EgCkkAe8fCb4kaP8AEdJNR8JWd9N4fjiBi1e6s5rWO8cnGLdZEHmIpWQM2RhlUAMGyADrdTvL&#10;bTtNuNQvJfKt7WFpppME7EUEscDk4APSvLPh/ps/xT07UvEfiq51q1WPWbm20yxhufs8VrDCxh3K&#10;sbHzC5Dt5jkk5V0EeEC+rXUENzayW1zDHNDMhSSORQyupGCpB4IIPSvlX4X+PYf2bvEWtfD7x9ou&#10;ow6RqGvvN4dvrDThJ9tSYJtWOKCFWlcMHV2JLDEWFxImQD2v4O+GPG/h/SfEGgeJPEdxf2fnBNBv&#10;ncPcw2/khFDSH7zLtXJZAWfe5Lb8L5R8EPB/j3x14R8SaD4h+IPjDTrWw1e7it5heywX+5ljaFbh&#10;t5f5I3YMiNGrBkbHmbpK9w+F/i+78aaGPEMfh7UdL0u6t45bBNQSNLi4B3ZYqrsFHC4zwQQQSDx4&#10;X+yD8YPh5ovh/wAS6ZrWt2ehwxa9eTW95qLfZLe8XcCRCGLIvlq0aGJZZHBVmYKWywBp/AvUvHHw&#10;1/aJuvgx4m8QXXijRb2ygvNC1S/nVrqJBBLvWTAyzFoHGD1VN5JYuXvaf41sfHtlrGoeIbnx7p+m&#10;yyiPTxoug3hAjV2dWXyElYs0c9ozF1X51ZVyFkVeo8O21h44+PX/AAm+nQyz6XpWliygvmUiOSdJ&#10;XOYCVGD+8mjcq5PyGN1UEhvKvB/xZH7PvibxF4D+IOga4dCsLxLjS9V0+2a4igtJzOYzMu8nLPFL&#10;mVBtyyhhGwKgA7X9kDxR40vtY8Q+HdesvFF54et3W78Na7rUEivPbyJE7W8jyKGkZDMuJNzK/wC8&#10;CYWPA7LUPAy6h8ZLjV28Q+KreCOwjkS1g1WZbMTGR8kJv2lsBcqyEALFt24YNf8AAvxJ07xJ4fvP&#10;Ekulahofh+1Teupa15dqrr5cchkKFtyJtlABbDBo5VZU2rvxvBnxZ+HGoNrHiKTxHp9mrziESXbL&#10;C7wRJIVOGAcKDHdHa3KmKbgbXwAcx+yva30fxK+IVlc+IfFF5b6LrKxafb6rdSTJFbvFjaGctnPl&#10;RuBwyAL93zHVuh8EnUPibq2u6pqWq65p2jWd79isLCzuJLNZPLcutwx2pN88Tx5jcBPmb/WAIy8r&#10;+yf4l03VPi58Tlt9fivo59ZWe3KREJJHI0pjO8k8r80OCQ26CVQoEW1eH8O/F+L9nr4w+J/A/wAR&#10;LaePw/rGqvf6Hd2sUbiCLZtkL4keSSVibUlMF8SPIQiYFAHsfgDw78VtJt/Geh33iOO8sXT/AIpP&#10;U75la8ikKMu2UINnlKViK/LvO5854xxfxi8LS+CvFnglbT4jeOoo9f117G7hfxHIY7jzbeRI4lMq&#10;u4zKYFXbJ5ijL4IjaWP1T4P/ABBtfiNY3WsaPpOq2uixuqWN5f2nkjUVZVcTRAtu2FWUjco64OGD&#10;ovGftOazaad8QPhy8l9cwrBrsj3pgu9iwwi2crJIm0gqJvs4LMQEV2Y/JuKgHT6f8Pf7Gt9Yt38X&#10;+ILvR9Tsds/9q67dvLZuju6yRTiVXjUq5VwrKSI05+8T5F8FrCXXfhXrus+Lvi74o0bWLO7uovNf&#10;xLFGulrJFFLGrsrSQzbFlG2Q7gwfOAdoT6N1bWNL0zw5c6/fX0MWmWdq93Pd7t0aQqpdpMjOQFBP&#10;FfK/7Pmi/A2L4O6rb/E/TvCsep2Op3mn3U2oCOK5eDzZ2jEZ8uNkSYR3DKqZEmZDlt7KAD174Q+K&#10;PHWt/A/UtQvRdXOqW1xJbWGoSWSrLcxfJmcxBU3NGWkUqIo2YwkeUrHy65T4qKngn4b33iLWfi14&#10;osPF1ppwu7tDqtoXOJVZtlqVMCglUCKq8hdo3GSUScX8G9Y8f+EP2cfGmq+FZLuXwro960XhxJZ1&#10;LWenKIt09pNcqfMRMzODN+6MYjZPL2vGd/UPiJ8KpfgXrmp+DdO1HU9YvoluLy4trZ7m6glWUeRd&#10;3dyp+4rbJFbfuaNdyjCttAPojwnqJ1bw3Zagxj8yeEGZU2/u5Bw6EKzAMrBlIDHBBGTisX42Wj3X&#10;ws1zyNUvtLuYbCeW2vbO8ktmglEbBXZ0BwoJychlAG4j5cij+zp4p0DxZ8HfD9/4be4exj02CFGl&#10;t3RcogQqrkbJNrKyloyy5B5rS+NDQH4S+I4J5UiF5pc9ojPEJF8yVDEgKEENlnUYIxzzxmgDh/gP&#10;rUNl+zPpHinxDrWuX02pWy/vLzUXmnlkeZxEkTMR953wCxztKh32oNtX9iafxLqXw1k1TxLJ4mS4&#10;a5mgWPXruSeWZUnl2SgyOSBsKpwke4ozAMjRkZX7HrRap+z9p3j3xdrsN9p8NpJdWcdzJH5Gm24W&#10;Ys8pChfO2zTK7gKuzC7E2la0v2I9U8PXngfW7bRtQ0qeWDxHqKSR2F1vWPE5kKRxiJFjiXz12rGZ&#10;ECuoEjn5iAe1SMEjZ2zhRk4Gf0FeN/Di1j+NvhXUvEvibVb+O0mv57fSLTQ9dngTToRFHGxE0Aha&#10;Z2dGkBlB2bwuFIbPsciCSNo23YYEHaxU/gRyPwr5V+GvxIn/AGd9a134deP/AA1rzaDa6g1zpOsa&#10;XEbnT7aC5eWaONmlcSbi58r5F2bzGgUM2+QA9h+Edj408BeDfEMnxA1tdYhsryaTTJoyzSSWoJ8s&#10;MhLbGI2LtDMOA3DM1ZHwy8PSfE7wX/wm+u694msbnXJXnsorPVGtjpsKzzCKNUhmeFj5LojFh8xT&#10;cyI5IXZs7y0+Nvwp1pUs5rXQdVVYNPF5ZR+dPs2uZWEySRhS+EHyEqY2bIbATz/9lf4m6B4O8K3X&#10;w2+IninTdI13w3cG3SC+mSBZUUMr+U5CiXM0NxIApdljlh3tvJAANn9mHxV4vsfiF4l+D/jW8TVL&#10;rwuiy2GqbXWW5t3diDMZJGLNseEgJuChtrNngReAvDmta58dvGWla7428UXWm6NJZX1ikGoG3ieS&#10;WS6Do4QK5ULGiNGSYyVLKFBVV1/hXpF1qnx08T/FKad7TSLixWwsYpIZoftMUbt++feqDarJKV3A&#10;sPOlIwjK8uV+zn4ksNW+P/xIhttZhu4pb2G7tJIxAEu45YUCvGUJLoqW+AQcHDsSzFkhAG6Xpt3o&#10;X7U2meFrXxj4j1Gxl0qa91CHULw+SrHcIo0MYUCViWcAADy4pM/cQCp8Qm+Jq/tSWXhnwt46c2Op&#10;2FxfTQXBjX+x1ZBEsioN3nYMZMayRhMq+dzu0iXtS8VeHB+29YWk+pWa3a+H5LG3kWWJXLtMpeFi&#10;MsU3CMAMEBlcANIwCx1/i54o8P8Agr9rbQdb1+NrS0n0Fop9RWN/lKNMIw2zJdAZnBBGzdLDzv2K&#10;wBz/AMWtN+KPwa8Sad8QbT4g614w0ua+jttTsdVdYYlhaUoiYiTylJWRSZ2RAhgyzBX2j0T4geMd&#10;T1T40aD8N9JuY7TT9QtWutVljlkh1CWMo5WOD7vlAYVmkySRuRdrgGm/G7U7bx3YweBfCd/b3l6d&#10;UsZdTlijaZbCAXG7e+0g4byXXAPI3KSgbzU8++MOmp8H/wBpbw18T5bWFfBstnHo13PBAvnaQoRY&#10;k/hAeI7Ygcu03zHy1KqwoA1fj5D41+Cml23xG8IeJtc1zStPaGPXNC1V0uI7uEMFLRv8rRykOxLB&#10;XZ3WIdMq/R/tH6rb6r8H9H8VaT4m8TaRb6k9ulrcaHepAzi5MbReaXdUCF1iUvuUqruA6hmYVPj1&#10;4o8O/E/4ZL4T8BeJ7TWrvXWgJj0XUIJJxbO21mZDn5DnD7gAF3bitU/2sE8J+C/gN4d8P6zq9pY6&#10;fBqtnGVeMB7vy8lnXCuyy7ysgYKd0m1WIEhYAGR4/kbwHr2i3Hgb4x6trmpTTi3Xw9qerSaq10Wn&#10;8t5mVNxwgjli2N5al+BIkmA3efFvxvLN8U9C+FOi6ytjfa5Zzz6pJbfNeWVvgIjx4OVYsWG4KSuA&#10;/CqxrxH9p6w+Cun6Rot58J49DXxppd9CLC10ESPI6xbII1mjgYfLHMlsw3/NmFgmXO1up/aC03Xf&#10;BfxT8E/FvWYmntttppPiOe0tzKlsv2iK4MjoiZ2J9mYCQ7jvmACqCuwA2PjhaeNPgl4Lj8a+CvF+&#10;v67Z2d4Jta0vxFe/bYpoRZmMymZo3njVXiSVliIGWcgKvFdXr+nePfF1xonxD8C+P5rbSZLVLy28&#10;P3GmeSt1FKkRKuzEMJNokx5qEKXA2qRuqn8fvEWjfED4Pf8ACM+Cryy8R33iyO3NrZ21z8zWzPva&#10;Z9rxtEoWN8MXT51Cg7sKaPxu1ybwF8F9J+Gug3cF/wCJ9Xit9Giia+8p0E+YjOTkGNWbcsYzGC2I&#10;0dDtIAMf4teLP7Y+LHw+fw58S9TstL8WTRLf2en6pZ+SlukcjMpAJcNJ9pSMtCQ65WQN+6Ur1niv&#10;S/F/xH8TtJ4P+JFxoHh3SxbBUtYRJ/aEqszOXdSkvlPGyKMSqWGHA2lHfxn4j+D/AIW+EPjF8NPB&#10;/iUaVdXIeebX2S4WFL64nXDXV1C6MjhsYYsyOqTtguhbb6D8IbmD4K/FY/CnUWePQ/EF1Pc+Hrpo&#10;4okzi3BR9uAxLyqm8bdzuq7P4yAepfGPStTvvh/dHTNe1jTrqxiMxm01gLi4VBuKAYxuYqOQB6cK&#10;zA+SfGzRPEPhvxR4H0uf4xeKiNe1cWUkf3WuokYy7WMKEDdiJGZU3MTtBjSRinpPxY8a+DINTtPB&#10;2p+IdPt764ukkmR7uBfsQiX7SHmD52YSMyKGHzCMk/KGI8//AGuPGXgtNd+HMF7qlnOreKIZYp7P&#10;Ux51tIrmNGEaJI8iNKrQttAKFsgq6qVAOi+OPj6Pwv4h0XwPA99Ja3toBeJYR3l3qzK24QrEYW85&#10;Wdbe6PnENzH8zRgmQeeeJvEuteFfiNo2ofDGTx/d6bcXot9csvEmk6rJbtGXVVeOa6QtGWk8xOA8&#10;zM0QRDGVx0P7V2t634Tl8N/HHwVZXHiCw0+3Md/HYvJMklhLHI3mrGnyn74YStuC7QNu12YdB8Nv&#10;2jfAXxFvo9I8DNd6hrDT+RLa3Fu9utq4Lb/NZlyMKjkYB37TtztcoAYv7WVwmk+KPA2ov4xv/Dg1&#10;TW4I7i2fU5IEmUS25dN4kEUeI1PU4LAY+WSYS3f2vtV0vT/ha2o6Z43vNJuNIvLJLyPSdXkW6ktD&#10;MryxxxpIP33lRu6uVLbY3H3S1U/2wtb8L23jLwRp2tyWkkiT3VzLDNOsapAIxveXGGeEAF3iDfMs&#10;ZfY5iXEX7Z3hnwBYfCOxiTwrp7aha6lZwaGljBFHcWEsjCKFrctiNApVCsUjRwyGMRMfmwQDufip&#10;pZi/Z1vrf7fq9k1np3nC4i1W5juYgBk750lMjEKTuJcg4z6Y5jR9eXw9+x7ZX+q6lrWo6nr2lbbe&#10;RbyWW/vbi5Q+WI3O9w21gRs8zaF+QyYUt0Hxs1vQrn9nPXRZeILUxTaCzRXJvt5WMxxnznYByyBZ&#10;omYkYKuNxAbdXH/sp3Ol2P7Oel/EXxV400y5aHRxGtzbXZkstEgZYyLaFG5B+WE7HUyBmEfQKoAL&#10;P7LOvXtl8A9X8eeI9S1rUJ7mSfUG+26kb8rCufKC7SYoyUC7ljcr0bKhgF5nxV4s0vxX4LfXr3x3&#10;4/0PX3iuX02ysYpoRGi25kcbYY1jl2xS7t7FsfIyNIpR5dj9neDQfGf7NniXwdpt7YXeoXU2oW8l&#10;ncaotyttPtUL8y5kRULQkkqCr5Kqq7FHP/s+/tLeG9C0F/AXxCTUrHXtBu30u1SDw5LELxIl2p+6&#10;hDJFK3lT/u1OP3bBem0AHqH7HvjfxL4++B2ma34ttyuqIPIluPs32f7btAAuBGWJUP1GdufvbEBC&#10;j1GsfwLrw8TeHY9Zj028sYLiR/sy3cRieaEMQkuxgHQOuG2uqsM9MYJ07y4htLSS6uJBHDCpd3P8&#10;IHU0AfPv/BP26tLvTvHsqy2s2oL4puUvZrWMpE22WQIoBjQ/IMxgHcQsaDONqj2H4zvcR/CXxI9k&#10;pN2ulzm1I8vKTbD5bgygoCr7WBYEDGSDXiv/AATx8TWOtaT4wgttU87GsBzbvKjksEMImRlRQUki&#10;ggbAL4OSSWJLet/tE6vpGj/BnxBNrWqx6bBPYyW6XDAsyuykAqg5cjlto6hT2zQBzH7CcQh/ZR8H&#10;hLRbOJrRzDbKOIk819vOASWA3knOWZvmIwa5f9jXy/8AhanxUZ3lkum8SOW3TK3lxCKFVVwAHLbx&#10;MuZNxJjkIbJdpLn7BPjHwrd/su6KY9f0prnTYCNTCyhHgyrSRCbLElxbKmTnH7thxsKrzX7EvjLS&#10;tU+OXxUsodajla+1KGeCGW/eVpvLXY00YkO8qweMElUHyJtB+YIAfQ/j1kTwLrTSRLKi6bcFo3Rm&#10;Vx5bZBVQWIPooJ9Aa8h/4J5RWqfs328dnLC4/tG53T27s6ynIw4LSOMldudoVCckLg7m9Y+Jmo6R&#10;pXw/1i916Wzj05LGUXH2wqIXUoQVfeGUg5wQVI55B6V5F/wTnv7W4/ZxtbSO5WW4sdRurabfEYpm&#10;Mb+XukQqpBIQcY+UYUlmVmIB13w98WXkOtXPws8VX09r4msbZmsL5Ukb+1LRSqrdLJJHs8wFkDqS&#10;+1mAJYmtP4ReLr7VZr7wr4g05rLXfDcVvBqDiZpYLqRkJ3wyMAXUgBufnAkXcASM8f4V0IeK/jbe&#10;/GTX/KtdG0Oy+zaG7uvlzQqrv9rEhhRvJKTFgTI6Eu3H7tHOl8KfB2pax8UNR+LXitI0nuTNb+HL&#10;EZb7LYllVJpNygpLJHEj7Rgp5siksWIUA3tO0P4gRfHC91y98UWs/hKSyWOy0xbZlkhcgb1c7wpO&#10;5VZZNrHDSIQuFLdxXD6F8XPAesfFq6+G2n6w0niGzt3nltmt3QEJI8bhWYAPtaNwSuVHAzkgV3FA&#10;BRRRQAUUUUAFFFFABRRRQAUUUUAFFFFABRRRQAUUUUAFFFFABRRRQAUUUUAFFFFABRRRQAUUUUAF&#10;FFFABRRRQAUUUUAFFFFABRRRQAUUUUAFFFFABRRRQAUUUUAFFFFABRRRQAUUUUAFFFFABRRRQAUU&#10;UUAFFFFAHMXHw4+HlxdT3Vx4E8NSz3RkaeV9IgZpS/mbyxK5O7zpc56+Y+fvGpfDPw/8B+G9SXUf&#10;D3grw9pN4kZiW4sNKhgkVD1UMiggHA4roqKAOd8ceAvBPjOS2k8WeE9H1qSzZWt5L6ySZ4cOHwrM&#10;MgEqMgcMOCCCRWl4d0PSNA06Ox0bTreygijWNVhQAlRnGT1Y5LHJJJJJ6k1oUUAFMuIop7eSCeJJ&#10;YpVKSRuoZXUjBBB6gin0UAZ9noOh2d4t3aaNp8FwhYpLFaorruLFsEDIyXbPruPrWhRRQBnpoOhp&#10;4gfXk0bT11WRNj34tUFwy4A2mTG4jAAxnsKt3ltb3duYLqCOeIsrFJUDLlSGBwfQgEe4FS0UAQ6d&#10;aWmn6fDY2FrDa2ttGsUEEEYSOJFGFVVHAAAAAFOuoILq1ktrmGOaGZCksUihldSMFWB4IIJGDUlF&#10;AHJfDHw5/Zcmqazd6BpujXutzLNLaWYjbyV2AmN5EjTzD5z3EhJ3fNNIQx3Vv6No2j6QZzpOlWNi&#10;bqQyTm1t0i81ySSzbQNxyzHJ9T61eooAKz9e0LRNbWJdZ0fT9REJPlC7tUm8vOM7dwOM4HT0rQoo&#10;Ah0+0tbCzjtLG1htreIbY4YYwiIPQKOBU1FFAFDXtF0jW4YYdX022vY7eZZolnjDhHU5DDPT+oyD&#10;xU+l2Nlptillp1nb2dtHnZBbxLHGuSScKoAGSSfqTViigDn5/AngmWRpH8JaJ5jbsyLYRq/zKVb5&#10;guRlSQeeQSOhq9eeHtAu9Ji0q60PTZ7GAgxWstojQxkDAKoRgYBI4HQ1pUUAZ+gaDouhwmLRtKtL&#10;CPaECW0IjVUBZgigcKoLudo4y7HGWOa8/hTwzN4qTxNLoOntrCRmMXxt180qQo5bHJAQAE8gZAwC&#10;c7FFADLiKKe3eCeNJIpFKOjqGV1IwQQeoIptja21narbWdvFbwpnbHEgVVycnAHA5JP41LRQBk+O&#10;r+PS/BerahJ5eLeylcLJL5auQhwpbB25OBnB69DXlX7FcGj63+zzYxXllPevFfXLTprFqPORmZwi&#10;shG1SLd0j+XgjOfvGva6KAMvxtq8ugeE9Q1mDTp9Rms4Gkis4CFe4f8AhQMeEycZZsKoyzEKCR5t&#10;8BPHXjP4qXj6t4m+GreFdJ0t9tobm8+0SXF2oAaSMmNP3a5dA4GT83TkD12igAqjrmi6PrUKxaxp&#10;NjqEcbblS7tklVTyMgMD6n86vUUANiRIo1jjRURAFVVGAoHQAdqbHBBHM8scMaySY3uqgFsep79T&#10;+dSUUAFFFFABWeNA0IXjXY0XT/tDsGab7Km9iJPNBLYySJPn/wB7nrzWhRQBR1jRtH1by/7V0qxv&#10;vJLGP7VbpLsyrIcbgcZV3U+zEdCa8a/bM1DSbHwr4W8Kf8I9LqUF5rVrF9gtrGZ7eGIblUSeUMKj&#10;YMewkZVncLIsTxt7nRQBi6JoPhUNHrGk6VpeLkrdQ3NtChVyVOJUI4yVdvmHJDdTW1RRQBjr4T8L&#10;LrbayvhrSBqUkome8FjH5zSBQocvt3FgFUZznCj0rVuIop4HgnjSSKRSro6hlZSMEEHqCKfRQAV4&#10;j+23dwL4S0SBdIvNXubXVo71rS20r7YnkhJEk875CI1eNpUBJUktkbgrCvbqKAM7w6uk3Gn22o6Z&#10;ZQwxywjyWFuI2CEKMDgcYjjHHBCrjIAq/NGksbRyorowwysMgj3FOooArf2dp4082P2G2+ysWJg8&#10;lfLJJJJ24xySSfcmpLy2t7y1e2u4Ip4ZBh4pUDK49CDwalooAOvBqvDp9hCyGKyt4zG25CkSjacF&#10;cjA4OGYfRj61YooAqxaZp0V8t7Hp9qlyquomWFQ4DtvYbsZwWJY+pOasTRRzRmOaNZEPVXXIPfoa&#10;dRQBUt9L0yBJEg060jWaZZpQkCgSSLgq7YHLDauCeRtHpS6fpem2Pl/YdOtbbyovKj8mBU2Jx8ow&#10;OF4HHTgVaooAr/YbL7X9q+xweeXDmXyhv3BSgbPXO0lc+hx0qvquhaJqcskupaPp948sIgka4tUk&#10;Lxhw4QlgcqGAbHTIz1rQooAoroujLDdQrpNiI75dt0gtk23A54cY+Ycnr6mpLXTdOtrprq20+1hn&#10;aMRmWOFVcoCSFJAzgFm49z61aooAr6lYWOoRxx39lb3SRSrLGs8SyBHX7rAEcMOx6ipYIooYxHDG&#10;saDOFRcAZOTx9afRQAVHd29vdW7QXUEc0TfeSRAyn6g1JRQBT8QX0WmaJdahOLox20LSMLS3aebA&#10;H8EaqxY+wBryD9i+5uJ9B8QT6pouoaTqN9q0k7R6hFIkkyYUjyg+MRRh0jVAkYTHKB2ava6KACoL&#10;yysruSGS7tIJ3tpPNgaWIMYn/vKT90+4qeigDL8R6Bp2seGX0Oe3jW1xH5KICqwtGyvEyhSMbHRC&#10;ACPuio9D8K+G9I0aDStP0SyhtLeIxJGYQxKsoVtzNksWCjcWJLY5JrYooA5zUfA3he78YaX4nOi2&#10;Ueq6XcyXEV1HDtdmkikiYsVI3HEh5YNjnGCc1v3MENxCYbiGOWNiCUkUMpIORwfQgH8KkooAFAAw&#10;BgDoBVPUNK0u/kSS+020unjkilRpoFcq8TFo2BI4KMSVPYkkVcooAjFvALT7KII/I2eX5WwbNuMb&#10;cdMY4xWfZeGvDlm0LWmgaXbm2bdAYrKNPKPHK4HyngdPStSigAYAqQRkHqDWfY6DoVkl0lnoun26&#10;3zu90IbVEE7OFV2fA+YsEQEnqFGelaFFABVXVtN07VbZbbVNPtb2FXEix3MKyKGHRgGBGRnrVqig&#10;ChDomixWk1rHpFgkFxGIpoltkCSIM4VhjBA3NweOT60un6NpFhfTXljpVla3NwFWaaG3VHkCqqKG&#10;YDJwqIoz0CqOwq9RQAVBqFjZX9v5F9ZwXUX9yeIOv5Gp6KACmyIj7d6K207lyM4PqKdRQAy3iigg&#10;SGGNI441CoiKFVVAwAAOgApq21sLr7SLeITYI80IN2DtyM9edif98j0FS0UAQ/ZLU5zbQ87s/uxz&#10;uO4/meT714X4g1S0n/bc0qa302aO10zRbmG/1OeMraySkw7UhmRtomUbt6P8zRxMSAsaFveqKAK2&#10;l6dp+mQGDTrG2s4mIJS3hWNSQqoDhQOiqq/RQO1WWAZSrDIPUGiigCppel6ZpsYTTtOtLRVGAtvA&#10;sYAwoxhQOyKPoo9BRrGl6Zq1qbXVNOtL6BusVzAsqHkHowI6gH8BVuigCpZ6VplpePeWunWkNxIC&#10;HmjgVXYEKDlgMnhE/wC+V9BVp1V1KsoZWGCCOCKWigDN0Pw74f0XadH0LTdP2IUX7JaJFhSEBA2g&#10;cERxjH+wvoKsXOm6dcahDfXFhay3Vv8A6meSFWki6/dYjI6np6mrVFAGRqXhXwvqN5Nd6h4b0i6u&#10;LjHnSz2Mcjy4AA3Erk4AGM+gq1qWjaRqBQ3+lWV0YkKR+fbpJsUkEqMjgZVTj/ZHpV2igDhtD+En&#10;gaw8Z6x4nn8PaZfahqt3FPHLdWSSNZLHCI1jiLA7FyZW+XHMre5OrefD7wLc20sEvg3QSswcP/xL&#10;IcneSWP3epLMfqSa6SigDP8AC+jaf4e0OHSNKieK0ty5jR5WkI3MXPLEnG5jx0A4GAAKsWlhY2tx&#10;PcWtnbwzXTBp5I4lVpSM4LEDLHk9fU1YooAr3Wn2FzOk9zZW80kbo6PJErMrIWKEEjgqWbB7bjjr&#10;S/YrPyYYfskHl24UQp5Y2x7cbdo7YwMY6YFT0UAVLzS9Mu7JrO6060nt3Z2aGWBWQlt24lSMZO5s&#10;+u4+tWLeGKCIRwRJGgJIVFAHJyeBT6KAIre2t7dnMEEcRkJLlEC7iSWJOOuSzH6k+tVtR0TRtQ1C&#10;3v7/AEmxurq1Ia3nntkeSEg5BViMrg8jHQ1eooAKr6pY2WpWMllqNnb3lrLjzILiJZI3wQRlWyDy&#10;AfwqxRQBn2uhaHbTLLb6Np8MiuJFeO1RWDAuQwIHXMspz/tt/eNTaxpunatYyWWqWFrfW0qlJIbm&#10;FZEdTwQVYEEGrVFAGbZeH9Bs/M+yaJp0HnTvcSeVaou+V/vyHA5ZsnJ6nNN0nw34d0qRX0zQdMsm&#10;QsVa2s44yu7buxtA67Ez/uj0FalFAFbVNO0/U7f7PqVjbXkIJPl3EKyLkqVPDAjlWYfQkd6hsdE0&#10;WyULZ6RY24BBAitkTkJ5Y6Dsny/7vHSr9FADGiiaHymjQx4A2FRjjpxT6KKAOP8A+EZtdX+Jtv4p&#10;vfC1rZzaSJ4Ib2Vwbm6+55bgRsVMQ33GBJlgSCAhJz2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IxCqWPQDJoAWisH4e+MdA8b6PPqnh27e4t7a7ktJTJC8TLImCQVcBhkMrDI5DA963qAOe+J3jPR&#10;/AfhWbxFrqX32G3DNPJa2ck4gRUZ2kkKAhECoxLNgZwoyzKCvwr8V23jj4f6X4rtLSa0h1SATLBM&#10;wLx8kbWxxkYp3xSuRZfDHxHeHy8W+j3Up82LzE+WFz8yeZHuHHI8xM9Ny9Rzn7KsccH7Pnhe0Uw+&#10;ZZ2X2a4EGNizxO0coGCSAJFcYY7+Pm+bNAHoNc38SPGVn4QsbZnsL7VNQv5WjsdL06Lzbq7KqXfY&#10;vTCqpJZiFHAJywz0lfOnxb11fC/7cng/VPEl99k0e60q4hspLyGLyQyoVkMchI8sgzhmYlm2CQEI&#10;oQyAHcRfE/xP4e8QaRZfE3wnpvh2z1xIltr6112O5jguXZ820wcRsrIBCvmIGjZpBhlJVT2vxG8T&#10;w+FfDVxqH2c3d2sEz2lmCwNy8cTSbSyqxUEJjO08kAAsyqfOv27rzRR+zT4l0zVr+2t/tEMLgSYZ&#10;lCTJIGC4ZhzHgSKj+WSHKlUaofE3hPVviR+yf4dWG8k0nXrWwtNT0ye2uEMUNwkREbuzcSRhX3Z+&#10;RiVV18lwuwA3tc8XfEzw3bf8JD4h8LaK3h+EySX0NhdzSX1lB+72NgRskjjc4YDagC7zIoBFdtee&#10;I9GtvBb+LJb1DpKWP2/7TH84aHZvDLtzuyuMYznIxnNfLXhP46j40W918D/iHplh4Z1uSYWGpzTa&#10;gBFqkkVykTxwAAFHZ8sqE7nVCF27vMj9G/bSvrjwl8CdF03TrvUGWTVrPTnmF6iTPGytGGeSVljY&#10;lzHzIdu5gxBAxQB0C/FHxDL4Rg+IMPhuxbwZNFa3QuP7QBuFs5U3vdNxsCokke5Mkho5RkrtevRv&#10;Der2Wu6Hb6tp0hktbpS0bFcZwSD9eQeRweoJBBqDTdO+y+CLfSVuLl/J05bcTTy+ZM2Iwu5nI+Zu&#10;MkkcnnFeOf8ABPfUpLv4NX2muFRdF1eSwgiMgeVIUjj8oSEDJby9gBLNlQuMLtoA94rn/ip4v03w&#10;J4B1PxVqiySQ6fbtIkESlpLiTHyxoADyxwM4wBljgAkdBXnOuWU/jbStc1q6RodLj0u7stIgmUSL&#10;I+6VHuniDmOVGCRGPeAdrOCAG5AN74N+LZ/HPw8sfFE+mxaf9u37YIrl5lGxijEO0cZI3q2Dtwy7&#10;WH3sDn9Q8d+L9c8RXmnfDvw3pmoWWl3McN3q19qSiF2bG9Yo48ltoYElmXhWAUnbud+ybMZ/gFoD&#10;CzuLeLy5DD54O6RGkZlfJ+Z/vYMjAFyC/IYM3jvi7x1rH7MnxKm06+gv/EXg7X1Mtjb26IJdOkRF&#10;jjXcyr8hVApwz7TG0jnM4VAD3z4b+NX8SX+qaRqWkvpOraPMkVzb+Y0kTloo5CYpGRC4AlTI2gjc&#10;hIAdc9ZXmvwBsl1n+0PiVeGxluvFDx3FukMasbKPyYoygcSyAl1hiJK7MhE3KCOPRryZLa0luJFk&#10;ZIULsIo2kcgDJ2qoLMfQAEntQBJRXjPxd8afFbwV4PfxPLe+CorF9TisVN7pd5Glqss7wxz3Enn7&#10;lUs1uuFjOCxJIQlk6zwhqHxRl1ezHiLTdASwvbBp2axSbzLOYv8AJC4kYBwqMuXG0sVbCKDhQDuq&#10;K8p+DXjzxz4r+Jfi7w9rVjolhaeGL1bVGiRmmu+mZABKwRTg4DANiRGIHRu4+J19rel+AtT1Lw79&#10;h/tG0g86I3y7oVVSC5YGSIHCByMyIMgZIFAG9RXmPwS+JGp658G5PH/xAbQdGhQs08On3DXC2KKx&#10;5mkBIzhkOABgfMcbtqQeJvFPxgPgm88X+H/C+jrDbW0tzbaFeRSy398ioGXDxyYiZtj7F2OzebHu&#10;WIq60Aeq0VifDnxC3irwXp+vPp1zp0l5CHktbmKRHibuMSIjEe5UfQHitugAorF+Id/q2leC9Q1L&#10;RI7OS8tYTIi3YkMeB94kRjcxAyQoxuI25XO4eL+F/Hvx9+Ivwlstb8H+H9B0q+Nuv2i51CMxx3Vy&#10;pQSC2iaR2EIZJ+ZtjOskQUp80gAPoKivHPgj8T/GXxD8FeINKv8AQ9O8PePvDbRx3mni6M0PmHJw&#10;+V3Rb2jlX/looUpIjyqwrS/Zd8f6v460PW18RahptxrGj6l9kvLeytDa/Y2VFUo0TSySKSyu+XI+&#10;+VGdmSAeo14b8Qfjp4pHia70f4W/DibxlHp7+Xc6gl55UHmCYwSKgCFpBE/zO0YcYGzhiSnR+IfF&#10;viSws/H2v391ZyeF/D1pcx26RaW0dy80MCyuyyyTeVLGAzxEkIPMiYZFVvhzf+MfGPw/07WvBusa&#10;doumBrlLeK6szeG8Qb4gzSl1ZWEyGQMUU4YK8YYEAAv/AAN8SfFbxNqF3dePPB9l4WsYIEEVmGM0&#10;8s0iRS8S78FYw7xN8nzOpIIwVHpNea/AH4lX3i+41jwx4psrSw8WeG7jyNQjsywtbtdqMLi33ncY&#10;z5ig8sAeNxyM+lUAFFFcl4q8YyW/jrTPBmhW8F5qt6DNevJKNml2xSYpPIgO6TdJCUCrgZzll43A&#10;HW0Vy7+KL27+JsPhjSdLkls7SBp9Y1KRMRRZBEUMWSN7s2SzLuCiMqRlsp57e/FX4kQfF6XwFF4D&#10;0++u9jyCTT755YLePEBV5J5ViHmBZWYw7RuXBV8grQB7VRXg2l/FL4seC/idp2g/GDQfDa6P4ikE&#10;Wm6nobXAFtPukZopS4ZWVYl8wuxiASGVjklEru/HPibxXcfEW18EeEILeymNuLy81fUrGSa2jj2y&#10;bY40DJ5jl1jBAcfI0nKsooA76ivMfh9458SQfGG/+GXjQ6Xc3lvpsN9p+qaerRi6V2lBiliJO2UL&#10;FuypAb5jtQbQdLxR4l8Ta34gu/C3w+GnxXVmiHUdX1GNngsg7vHiJFP76ZTFJ+7JVRgFmAKhwDvK&#10;K8z+GvjD4jX3jrXvBfjLwzb2V1p9qJtN17T7K5bS73J9ZMYZd8YMYfJKuQduCMDwr8XPEVh+0frH&#10;w7+IkmhaXYrZPdaNcrY3FqbgBt2BNK7RzKsX3nTbhwQQpIBAPa6K47wT4g8ReIfFOo3ESacnhe1Y&#10;RWtwIJPPuZUedJ1JZxs2MsA+4eRIM54TnPCXiXxd8Tda1qbw7rln4f8AC+l6gLbT760igvLzVQsR&#10;EkmWZ44YhKSoBQyHy2DeWQVoA9UoryT4UfE7xAfilqHwv+I9rY23iC1Yf2Ze2kTQw61CIvM86ON3&#10;YjIEhIVmCFGVjkLu3/Gtr8Qn+IVlDoHjCx0/SLpGZoLnSEuJFlCnIDmWPMWEB2qGkDO5LbCuwA7y&#10;ivJfhl4n8d3vx41rwdretabfWXh+1Z7ia101olummELxbSC4iePdIjI0hbGx8ESAx1PCfjLxnf8A&#10;7UXiP4cz+IdMm0vRbSC6At4YjfBJYFKmQEgJtdcsQr7jOhCopwgB7LRVfVEvn0+RNNnt4Loj91Jc&#10;QNNGpz/EishPGejCvNP2W/GPivx54b1HxBrmp6dc2UepXFlbxwaaIJPMhcI7B0uJYzFvD7ArSHbt&#10;JkJyAAep0UHOOK8n8B+MfG2oftCa94K1HUtFbTdJgW6SMac/2qSNjj74mxH8zjAePOxFKmXezqAe&#10;sUV5V428UeOtO/aL0DwpZ6zoMOi6xZT3KQXGmyNcyGNShSNhLhyryRyvkJ8ifL92Q1f+JHi3xK3x&#10;U0X4f+ErixsJ7y3e71K/vrJ5jHDuUBLcBlAlKCdxIyyRq0So65lWgD0aivJ/BPjPxhpfxyk+GXir&#10;UNH1oNp8d5balbq0FyU2MG86FUMaO0iNsTeCyB2GfKbPrFABRXjnxm+J3j/wj8cPC/hjRPC+n61o&#10;mtgxXHkSqb+CViRG7h5Y0hhwsjBm3GQwvGAhw1cp48+J3x6+FmqWvib4kaL4RuPBE03k6pdaP5xb&#10;SR55VJMuckPEysdwPzLtX5mRJAD6Oorg/iL8R7PRZ9E0zT9Q0O31DXFabfquoRxpYWwt5phcSRBt&#10;7qTCU+XCj5iXG3DcR44+KPjX4efFHw5aa7feH/FHh7xVcm226RbvFfae++MBooFkleeMRSrJIf4R&#10;HI2V3RxkA9zory34/eNvF3g3XPDcWj6h4bgsNc1E2tzLqNjJNLYx+XgTFVuI98YlaMO3GwOuQc7l&#10;1PiVrHjox23h/wABXHh+fxAqI+pSX2URIt0YlaFA5IkCvuUNvVd8e84YbgDvqK5H4g3Hiy2+G4ls&#10;da0rSNZk8uGS7ksGuIY5JT5S+WjSKARI8Zy5IIUgj5sr5l8Z9W+KngHw7oesRfEiC8i1LWY7SZLn&#10;w5FGUW5YJDuAO9VSRlXO0sS6qRzuUA97orgPi94g8WeGvBOj2OgQPqmuareWmnPqAtsQ23mSRxyX&#10;L4BRB8xwDnDMCEkCsp5X4geIvHvwz8UaG1z4sg8T6frGorbXNneWMUE8KO0SRiFowiCR3MgDSsqF&#10;mVQBnKgHtNFeTftQeL/HfgmPQdZ8IRJqVu1+sWo6RHalri4hLxlpEfDY2gMCMAkSELl9pHb+APGG&#10;jeKPh7ZeK7LUre4tJ7GO6mlj+URboVlO5NzFDtdW2kkgEUAdFRXg/wCzn8TPiN8QPjV4usNchsdI&#10;0XREUWenCyd5mV2YRySSEqY2Koj4IIYSsow0b7dLSfHXxB079qRPh34mudI/sG8sUudOvVsfImvp&#10;/KkaSGPE8h2gxuw3IDtjcFyVBlAPZqK5vxrd6z/wkWiaVoWuadp9zcvJPLDd6a90bmCMoJANkieW&#10;AJB85OA7R9RlHp/ELxld+EPEmltqGmxy+HdQPk3WoRyESaY43EyzLjBgwU3PlfLwzNkdADsKK5TW&#10;vFx0P4hadomsKkdlr0gt9Injt5GMlyI2donYZUfLG7AnGQG6bctL8VLnxfb6HbjwbYx3N5LfWySF&#10;pFBjiM8fmthxtwIvNJJIPyhVG5gVAOmoqpoD6hJoVlJq0UUWoNbRm7ji+4kpUbwvJ4DZxyfqat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dtbwW6stvBHErsXYRoFyx6k471&#10;JRRQBg/FKFbn4ZeI7d7E36zaPdIbQSSIbgGFx5YaP513dMp8wzxzXN/srzz3PwK0Oa6ujdXMgmee&#10;cyGQyO8zvuZiiZY7gThQM5Haun+I3hex8aeCtR8L6nc3tvZapbvb3LWc3lyNE4KumSCCGUlSCDwf&#10;xqp8L/BGmeA9DbStIvtSuLeRvMc384md5SSWkL7QxZsqDk4wi4A5JAOmrm/ih4C8KfELQk0nxXpF&#10;vfwQyrLA0kal4HBHzRsQdpIGMjnBI710lZPinRZdbjggOtanp9tHJvnj0+YQvcgEEI0oG9F458tl&#10;Y9M4yCAfOHjT4V+C/FHizw58Nvh5o9zbaJ4T1ENrGrW12Z57Qq7MLaKW43lf3qPJKQch1TKl5Ede&#10;5/bck8UW/wAJbHQvCiRw2urXa6ZeYEZ8yOVDEluPM+VA+8/vCH2lFAR2YLXr/h/SNN0PSYtN0ixg&#10;s7WFQEihQKOmMnHUnHJ6ml17StL1vSptL1nTbPUbG5jaOe1vIFmilRgVZWRgQQQSCCOQSKAPMPj5&#10;8LvCnj74dadq+nXK2Oo+HYxqHh7WLe52PEw2SAiUsPvmKL5y2cgEkjcrYHxT0vxL41/Yy0q7u4L1&#10;NegsLC9McoEF1LInl71KpuIaUb0ZEO5kldANzbK7fR/gl8PdN0210uCy1iTS7F7d7fSrnxDfz2Ef&#10;kHMS/ZpJjEVUhTtK4yiZB2jHoEcMUdusCRIsSqEWNVAULjGAOmMdqAOYt/FdrB8H18XXuLmGLSft&#10;cwg8v99iLcdmZCgDdRmTaAQS2MmuF/Y50CfwH+z/AP2n4qvns21Sd9Xuv7RjjtFsIzFHGqFeBFGq&#10;QqVRghRSEZUKlR2Vv8LfBkElv5dhcmG1u47yC3kv5pIop0xtdVZjjG0cD5c5OMkmtzxhZafceEdR&#10;tb1LlLV4JGkNjA0k6Hlt8SIrM0gb5hhSSwHBNAHP+NhF8UPg3q1p4D8W2MbanBLb2uqQxxXkCyox&#10;BSRGDI6FlKOjAgqWBHNeO+JPht+0ZofwtvFl+Pdl9g0vTZlmsR4ftpPOtkSTIFzcMHDeXsAMjnod&#10;0h5evU/2cPh7bfDzw3qOnaYNStdLur6SWw0u+ufO/s+IMyokbZJCbBGApyV243NxXoF7bxXdnNaz&#10;BjHPG0b7HKNtIwcMpBBweoORQB4N/wAE9dM8dW3wTttR8S+KI9U0y93No1oluEW2gARVwxUPjckn&#10;ysAFzhVCgUfsr3A8eal4w1bx1a2t7qj6rdWKWV+nmm2ggvZWMEQlVXeCKUoAzxghw2CFCIntvhPQ&#10;tJ8M6BBomh2aWdhbbvKgTO1dzF2xn1ZifxrlvF3wl8K634kuvEdtPrOgazqHlC+1DQNVmsJb1Y+F&#10;WbyyFk+XKhmBZQflKnmgDzz9n3wja/C/4/eI/A/hK+mm8OXUJvpdOeQ+XpbkRmKONHk4CqzKzRoQ&#10;ytbh8OjNJ77WB4B8G6D4O0+S20a3k33Dl7m5uJTLPOxdnJZz0G+SRgq4VS7bVGTW/QB5X+2JlPg9&#10;9qhaaO7stRgurSWO5kgWOSPc58145EYRMiuj4z8rtwPvL6VoYjXRbNYopIoxboEjliEboNowGRQA&#10;pHcAADpiub+Lnw58P/EfTrGx8RTaktvp92t1Gllevb7pFIZGJXkMrqrK64dSuAwVnVt/RNJt9L0V&#10;NMt5rp4UjCBpZ2ZwAoXg/wAPA6LgDsBQB4f8N/C+v6v8dPihd2XjjW9AS21mJba3tPs7xx7rZG3t&#10;FcQO/wAzNI33vKYMpUZQMLnhn4jeK7uz+J2ga3qWk3A8KxTfYtctHWM+T5Mv7yZAkyo8bQSg4R9z&#10;KCY1BC10+j/AnwTpfiHUdbsrvxFb3mqXPn3LW2tz26ufNMm0rEyBhg7Pm3HYMZ5JOl4c+EXgfQPh&#10;9J4P0bTpbCzuIWhurm0naC8uVZVV986YflUROCNqoirtCKFAPJbTSb3WP+CciaX4SFndPHZqY44o&#10;GaGaCG+DzR+STIWDRRyKYzvLZKnOcV6h+z38SfCvjP4P6brVlrdrmwsYotUWe7QvZzJGvmLK249D&#10;n58kMPmBIINdD8O/BGheC/C//CP6R9tlsSu1o768kuQeMNhXJVA3JKoFXJPFefzfsvfByXxzN4of&#10;QLoTStK4sk1CVLSJ5Xd5mSNWG0OX5QHZ8qkKCM0Aep2euaVc6P8A2ql9AtiX2LcvKqoTu2YyTwd+&#10;UwcEMCMZq1p13aahp8F9YXUN1a3UaywTwSB45UYZVlYcMCCCCODWb4p8MaRrvgq68LXFtHDp11bf&#10;ZxHDEgWIfwlFIKjaQCAQRkDineA/Dun+EfBWk+FtJ877Do1lFZ2xmk3uUjUKCzdzgUAQ/E2YW/w5&#10;164Zioh0y4kLDPy7Y2OfldD27Op9GB5rkf2Rb6K//Z78OTxanPqObY5uLkjzZPmJDMF+VdwIYKvy&#10;hWABIAY9d8TmlT4b+IHhmjhkXSrkrLLMIkjPlN8xdiAoHXJIAxyRXkP7Mfwr8Bav8A9Flns5Ltrp&#10;JRdyw6lcBLrDuhjcBlzGMDERBEbKOWdN5AOg+DOj2kvx7+IPjHTUZbfULiO1kkSNPLuJYVWFsyKT&#10;vZGhfg4KeYc53ALg/FZNU+GX7Q1v488OaRcajbeO1ttP1q2hmdP9JiIggmJf9xgrLGu0lJGMcYQk&#10;NKK9W8Sav4Y+G3w7fUb0w6XoOiwRxJHEoCxJuWOOKNe5LMiKg5JKqoJIFcd8P/iR4V+M2rWw8L6V&#10;capoOlvHfzalqFnLbwNMGlWJYUkjxK6SRbznbsOxgSRwAaXirwDH4k/Z5vvBV8JDdapYPNcSQzNG&#10;zX0j/aHlUhlwTcEvtyF5xjb8tUf2PdYtNU+A+k2sNlDYXWj7rDULGOXzGtrlcO6u25izMJFfeXcu&#10;HDl337j6fXn+r/BX4d3/AIum8Sror2WoXlwbi9awupLdLuQg5aRUYDcWIYuuHLLyxBYMAcX8J9Gi&#10;1H9sHxx40042sumeULP7TboJBNcrBZq5MpjIyoUIVWRcGM8SEuIvZNG1zRtXuLuDS9UtL2Wwna3u&#10;0t5lkNvKuMxyAfdbkHBwcEHoaPC+h6V4c0SHSNFso7OztwdkSZPJOSzMclmJySxJJPJNUPCfgrwx&#10;4a8Qa1reh6THZ33iGZZtTmWR2+0Opcg7SSF5kkOFABLsepoA368P8AafB8Pf2hvE2ha1JqXl+Pbn&#10;7V4e1OWZ5WmfyAbi3dwflKMmY94+VW2hgCq17hVbVLCz1K3SC+t0njjniuEVv4ZI3WRGHuGVT+FA&#10;Hkf7P+mX3w18beI/A/iK4iul1q/m1zS9aluWaa+Dm1jnWcMoVJPtFwpCp8h87Cqu0iotPuGP7dGp&#10;W9xImf8AhGrdoEiY+YEBkx5n7zGws02BtJ3AHCgbpPXtQ0nTb2/tb+6soZLuxz9luduJoAxUsEcf&#10;MqtsXcAcMBggjivCNS8JaF4q/bY1f7dCrNpuj2032m2WMXMFyWgeMLLCokjAjt5QxmYnE6CMoH+Y&#10;A639q6zh1nQfD/hwGNrzV9bt4LaM3AWQguoeRYyR5qxK3nMBkgRZxjLLJ4s8STeIfi/L8OdNv73Q&#10;JobCSa81GOERzXESLCcwSEfdVrtMNkYdXBVxkV0/gP4eeHvCeoT39gLy5u5wEFzfXBnlSJchIw5+&#10;ZggZlVmLOFO3cVCgZnxb+C/w5+JesWOp+MPD6X1zYblR1laMyoRzHJtI3LkI2PVFHTIIB5r4U0mw&#10;0L9uhrfTNQFxBJ4d3TzX8klxdmSV5GWFbhtzNHthJALAfuznLDLWPAnxB0zwR+1N468GeNNQi0e3&#10;1vy9W0C61KdYo54R8kqBmAVcTNKVycsDkdMt6HJ8GPhufFmm+I4vDkNvfaW4aHyZGWKTG4qJIs7G&#10;2uxkUkZVwGBHOW/Hb4N+Bvi3pdtZ+LrCRmtJhLDc2rLHMp2OuNxU8YdvcHoRQB1lv4h0e58RnQrS&#10;+hub5LdriaKBw/kIHCAyEfcLNuCg4LbHxnY2PNP2lvAVr8X9Dt9J0aWzbUdFvY7hLyU+ZHAUmxIi&#10;qd0TS/uZI8yRyeWWJAU12vwt+HPgv4daONM8HaHDptuFKnEjyOwLs/zO5LMcseSc4CjoqgP+G/gT&#10;QfAtrc23h9JoobxxLOjuCrS5YtIAANudwGxcIoUBFUZyAcD+zn40HjD4S3ng1dOg8O+LNA0xbS90&#10;VJJIWsHeAGNiXjJjBZjgkSH5cnec1i/sEeJhP4L1jwXq17JLr2i6lLNLJcSvv1GGZiy3iJKzOFkc&#10;Sk4JUOWC7R+7T0bT/hN4Nsfije/EKzt7+HXdRlEl1MmoTeXJhEXb5W7YAfLTJABOCpJVmU3PGnwz&#10;8DeLNSXUdd0CGe8UBRdRyPDLtG47d8bKcEuSRnkqhPKIVAPPtW0ZNd/basdQs7hdmhaAJp5Aittk&#10;3ujxqxJZX2yQggALsaUHczKY/S7OQ3vxKuJbd2a30+wFtP8AO4UTsyyAbSCrEIQdwKkb8Hfn92a1&#10;4WibwHq3h3QppNOl1W2kga+85pJ43kjERuC77mkkVcEFjlioBIzmuT8KfAX4daTo9nE2iStfW8pu&#10;nuxqU/mfamiSN5VZWUK2EQqVVQpUMgQgYAMX4STXb/tafEKKbPkR2NsIiHlJb5iSHV5XAUbhsKBF&#10;O+XjIYLhaz4ZTxD+2trcF3qWpadHceH7eMHS9XezmniRHLEtEocgPMny7hjCsWG5UftdF+A3gfw9&#10;46tfFXhVdV0W9WYPera6pKY71RjAkSTeCflCbhtbYWXdjArS/wCFLfDU6vd6vJ4d87VL+JobrUp7&#10;2eW8uI2CKY5J2cySJtRVCuxATcgAVmBAOJ+FXjPxBYftLax8MrnxHd+I9JsbASRXNzsmnhkVYGcu&#10;8EOAzPdDKu6BFVdqbCCNT9jG8N58P9bLXNrcMviCc7rW0kgh2vFDIvleYMtFtceWcnEYjXCFTGne&#10;+G/AnhTQNFn0vRtJWzguVVZ3SeQzTKGLBXmLGRlBZsKWIwxGMEiq3w3+GvgrwDJdP4R0RdL+2MWn&#10;SGeTY5JB+4WK8HcRgcF5CMGRywB1leC6LoOla7+2L4oa2nutNksNKi86Sw1KS3muJ8ox3qnyyKqy&#10;gkNkjzY9w2+Vj3quV0X4deE9J8cP4vsrO8XWZUkSW5k1O5k8xXCBgyPIVPEUfUfwL6CgDyLVvDMv&#10;h79tLwKJfEWpawupaZeeaNZu2Zj5aTSAwiMKpIcqzIwKD5GVQyoV6/x94tuNa+OkPwqtfE1roMJ0&#10;o3dy0d0Ir+8dt37uEHB2CJZXLxN5iuqEgIrCTptX+FfgjVPiFZeOb7TbqbxBp+Ra3zanc7olLM2w&#10;L5m0JlmITG0Z6VD8WPhD8PviRcQXfi7w/Df3lpA0Fpdsx8y2VgwOzPy87jkEENwGDAAUAeTWdn4G&#10;0f8Abq0uz8PXFodQbSpptUlm1qS4mmmczLtWMsQHQqx28KommYorSKzfSNcRqXwf+GmoX1teX/g/&#10;Trma1kklRpkLb5HKlpJATiR/kXDNkqBgEDiu3oA8V+O+paDp/wC0p8NX1bVbiwmUXhhuHVUs7aPy&#10;zJIZJmcCN5BCIxwxKmVQPmLp1n7UVr/aX7P/AIs0dLmO3uNS0me3tpJLwWqLKyEKzytwqA4LZ4Iy&#10;D1xXCftGaPoWvftK/Dix1i8tFZILwQ2y3JS9dpSiboQjq4AQShj0AJcfNEuPRvCfwu8KeHtXi1C0&#10;TUrlrNv+JdDf6lNcxacpUApAkjEKMhmyckFyAQoVVAPEvjpbad8OfGXw0n8ewaVceBbqH+xNXgu9&#10;PtzYRahMzTJKI5S6xpuSQEnaI0bAc7mA9Q0yD4D32m2msaNp3g/Ul+1wXWnx2NvBNILoK8kJhiHK&#10;S4MjDAB5dj3NeheItH0vXtHm0vWbCC9s7hSskMybgfcehHYjkdRXEfDj4E/CrwJqkOo+F/Ckdlc2&#10;8McMTtdTTCNUEQXaHcgH9zGSQMk5JJLMSAcp+17ov2m18BWFnKNO06PxBawTfZbm3spEjE0LRRwS&#10;SAlH82OEqigBtu3KNsdavwsvdR+Fnxruvh9r2p3GpaZ4hJu9I1LU7iaS7iRDFCI5pCXWUtJJGqu5&#10;R8GNSXwqRejfEn4VeC/HmsafqviWwubm80m4SeykS9ljEDKc8KrBee/HuMHBrQ8beAvCni/TdPsv&#10;EmkrqH9kzLPYXEkri5tZVGBJHOpEiPjqwYE+tAFX4wa5pdj4L1O0l1FUvGgG23gjW4nILKM+QTl0&#10;5+bGDt3YKnBHF/tgahLaaR4TtIl3NeeJLVl2o0rr5Di6YrCqszt5UEoVgDsdo2+XG9O2n+G3g2fx&#10;xpnjG40p7jXNHJ+xX013NJJFmJ4iMsxyCsj8HIJIPUAifx98P/B3jaSzk8VaDb6k1hKktqZWYGKR&#10;HV0cbSPmVl4bqAzgEB2BAOY/aI8ejwndeHdCbVZdDj8SXMkVxrYSIR6dCgQM7TS7o4WLSxhS6OrN&#10;+7G1nRh5X+0FB8L9F1TwTY6PqK32tSeO9Njurp9Re6u8qiLtkmJeVHWGKH51w4VMFgZT5nv3jjwN&#10;4W8XeFf+Ec8QaRb3unBw6xSxhyh5DbWYEoWVnQspDbXYAjOayX+Dvw0/4Q+38MQeEbG0021dXiSz&#10;DW8qlSCD50ZWQ5wM/N8w4OeaALPi670DWbzwsWe0v7e81J/ssv2iNY1f7NMN6sfvPtLKFT5/nLYA&#10;RmXyT4RW/iTwn4g134IQrrhtWv5LjT9WktWZYrCR42bM251EjIZTv2qrOTwsm9R7HffDzwfeXOjz&#10;T6Rn+wJIpNMiW4lWK2aM7kKxhgv3sMcjkqhOdq43G0vTjqc2pCxgW+uLdbaW8SMLO0KlmWMyD5to&#10;LuQM8FiRyaAPIf2fGli/aB+J2mkzQxWM1tsgEirbyCR7hxJHAFHlNg4Z13CVsuSH3Kuv+1Z4Z1HV&#10;PBNr4n8PWt3da94UuRf2MFsFZpwOWQBlbnKo4KruLRquQrPnrvDXgHwjoHii/wDEmlaNHBrGqSF7&#10;3UDI8lxcZ/heRmLFBgYQnauBgDFcDqvxu8HeLJrrwJ4eGvy69qDNZ/Zk0qWOWKFp4oJLlWkATaiT&#10;iUkn5RwwVvloA6L4F3lx4s06Tx9qujahpd/qANuLW98yPy0jOwlInPyBig+pBIJVgzRftNLqOrfD&#10;mXwf4fB/t7xDNFa6bJv8sW77w5n3kgAxRxyTY+YkQsAj/cbu9Ds4tP0e2soba3tlhiC+TbIEiQ45&#10;CgAADOewpRp9kNWbU/s0f2x4lhM+35tiliq59AXf/vo0AeNfFfwt9u8F+Hfg1ZRjWb95Y7m4ubp4&#10;5f7NtRMf3shfdIX2ecIpGBLyQZdi2Q/pGseJfDfw+8J6avjPxdZ2YjgS3F5ql2kcl5IiAMwzguxx&#10;uOB3J6Vt2mmada6reanb2UMd5qAjF1cKg8yYICEDN1IUFsDoNx9TXI/tCeBtA+IPw4vPD/iHT9Qv&#10;op0ZIIbOWQESspCuyLIiuF64kO08jvyAdrazw3VrHc200c0MyB4pY2DK6kZDKRwQQc5FSVjfD3RZ&#10;PDngrTdCknWY2EAhDqZCNo+6AZGZuBgdcccBRhRs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R8QaLo+u2a2mt6VZ6lbpJ5iw3cCyoGwVztYEZwzD6E1X8H+GPDvhTTBp3hvRLHSrXCg&#10;xWkCxhtoCgnHUgADJ5wBWtRQBW1jT7LVtIutL1O1iurK+ge3ubeZdyTRupVkYHqCCQR71X8O6Do2&#10;g2xh0jTobXcqrJIozLNtzgySHLSNyTuYkkkknJNaNFABRRRQAUUUUAFFFFABXM2fw78C2niqHxNa&#10;+FNKg1m3maaO/itlWZWaLyW+cc4KHBHQ4BxkAjpqKACiiigAooooAKKKKACiiigAooooAKKKKACi&#10;iigAooooAKKKKACiiigDn9Q8C+DL7xJD4gvvC2k3Wq2zh7e8ns0eWFhv+ZGIyrfvH5GCdxroFAAw&#10;BgDpRRQAUUUUAFFFFABRRRQAUUUUAFFFFABWZpPhzw9pWrXmq6ZoWm2d9qDmS8ure0SOa5Y4yZHA&#10;yxO1ep7CtO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B+IHjXwj4G0b+1vGPiXS9Dsuds1/dLCrkdl3H5jyOBk80eAfGvhXxrosWreFt&#10;ctNTtJnlRHhYglonCSDa2GG1ioOR/EvqMgG9RRWV4y8TaB4S0GbWvEur2umWMEcjvPcyBRhI3lfa&#10;OrEJG7YGThSccUAatFecfDr48fCzxv4iGheH/E6yagbdZxDcWk1uGVjCAA8ihC+biAbAd2ZVGM8D&#10;0HULu1sNPnvr64itrW1iaWeeZwqRIoJZmY8AAAkk+lAE1FcRb/FzwHPNCE1W58i5vlsLe8Om3ItZ&#10;pjMYQFn8vYR5o2bs7csnOHQt2sbpJGskbq6OAVZTkEHoQaAHUV5Xov7SHwU1XUPsdn48smk2uVLQ&#10;yqj7RKSoYpjdiGQhfvMNpAO5c+qUAFFFcjr/AMTPB+ka1c6RNe3dxd2cZkuRZ6dcXEVuBuyJJkQx&#10;RsAjZVnDcDjkZAOuoqnoOq6drWlxalpV3HdWsw+SWM8HsauUAFFY/gvxRoXizT7i/wDD1+L61tby&#10;WykmSN1QyxNtcKWADgHjcuVPYmtigAooooAKKKKACiiigAooooAKKKKACiiigAooooAKKKKACiiu&#10;J+KPxf8Aht8Or61sfGHi7T9Nvbt0WK0Zy84Vtx8140yyRARyFpWARQhyRQB21FcD8L/jJ4F+IviC&#10;40jwbqE2qPZw+beTJCUjtvnZAj78NuJRjwpAG0kgOhbvqACiiigAooooAKKKKACiiigAooooAKKK&#10;KACiiigAooooAKKKKACiiigAooooAKKKKACiiigAooooAKKKKACiiigAooooAKKKKACiiigAoooo&#10;AKKKKACiiigAooooAKKKKACiiigAoormPG3xA8K+FtSg0zVNQd9RuNhjsLOB7i42tvw5jjBZUxHI&#10;dxwP3b/3TQB09FcVH8UfDkV9aWWt22raBPe3TWsS6vYNboXW2a4P7zmMrsSQbgxG6NlznAPaqQyg&#10;g5B6EUAFFYHjjxr4b8Im0TXdQMM+oMy2ltDBJPPcEYB2RxqzH5mRBxy8kaDLOinnl+MPhSK4VNVs&#10;fEejQyA+Vc6roNzbI5CliMMm9eAcF1UMQQpLAgAHoFFFc/448b+FvCKxLr2sQW9xcnba2anfcXTk&#10;MVSKJcs7MUZVAHzNhRliAQDoKK4hfi14ITUZLK/vb/S5I/I/ealpVzbQP50qxRFJnjEbb3dcYYnG&#10;ScBWx29ABRRRQAUUUUAFFFedar8cvhvpvjmTwbeavdJrkXmn7Eum3DtIsRG8xlUKy4BBwhZuoxkE&#10;AA9FopsTb4lfay7gDtYcj2Ncd4b+KngnXfG0/hHTNRuZNats+dZy6fPC8eOu7zEUKcZIBwSFYjO0&#10;4AOzoqvq17Dp2mzX1ws7RW6F3WC3eaQgf3UQFmPsATXKeD/it4E8V+IJNF8Nay2rXUNzJbTmytJp&#10;oreWMHzEklVTGhXAB3MOXj/vpkA7Oiis/wASa7o/h+w+2azqNvZwsSqea3zSsATtRfvO2AcKoJPY&#10;UAaFFecf8Lx8C/2TLrHl+I/7ItlLXOqL4avmtbdQrsWeQREABUJY9E3KH2k4ro/hv4+8HeP9Pnvv&#10;B2v2urW9s6pM8O4bCwyMhgDgjoenB9DQB0lFFFABRRRQAUUVHeXENrbNcXEixxoPmZjQBJRVfSb2&#10;LUdMgv7dJlhuYxJGJ4WifaeQWRgGU47MAR3APFWKACiiigAooooAKKKKACiiigAooooAKKKKACii&#10;igAooooAKKKKACiiigAooooAKKKKACiiigAooooAKKKKACiiigAooooAKKKKACiiigAooooAKKKK&#10;ACiiigAooooAKKKKACiiigAooooAKKKKACiiigAooooAKKKOvFABRWF4A8JaV4P0u40/SPP8m5uT&#10;cN50m8htiIFBxkKFjUKvRVAVcKqqN2gAooooA5HXfhr4P8QeKn8QeJ9B0zWb1RHHbS3djEzwwo3m&#10;LEW25kUS/vArEqGWNgNy7q8r0/4V6T8Pv2rrPWfAUtxZp4lsxLqulxTu0arA6oGKiMhUKSybfNl2&#10;5QrGhYIYfd9c1G30rS5r653lYlJEca7pJWxwiL/E56ADkk1keE9CvoNcuvEesXP/ABM9QgSKe1t7&#10;h5bWBFJKLHvAOV3MCyhA+dxQHAUA6KsLxN4P8P8AiLXLDVNcsI79tNhmjtoLhRJAhlMe6TYRjzAI&#10;9obqFdx0Y1u1X1a/stL0u41LUbmO2tLWNpZ5pWwsaAZJJoA8N/ay+HPhy08P6H4q8KeG9NsPFek6&#10;rbwaTd2lqsUoEjEMg2FfMUBmcQnIkI2AbpBSftyeKpNB8M+D7Kd/L/tjXIImshLFtuHWSImNg8i+&#10;YoQy4GCDIIvmRtmfUdJ0+41vxXF4lv0vLaG0jKWNo8jx4PILyIGwWOWBBGOEPzFVIPjN8PtB+Jvg&#10;O58KeITcR287B47i1Kia2kGQHjLqy5wzKQykFWZSCCRQA74h+GdJ1P4V33h97Gyezi05kt4pT5Uc&#10;QSMhSrqMxYA4dBlOoHGK89/ZB1NfiF+zzZWfiVYr6fSb9ra9YlmFxNHIJld1ZnUhleJ/ld0y3yEA&#10;KBjePovGnw2+Cd1pvi74uRXVxKJ7fTGt9PhtbiWII2wF23gNkRfME2qZCm2TKY7v9k7wTqngH4H6&#10;PoOvLjVo4ybvcsQfqQgcxZUvsCliGfLlyGYHNAHL/tgeA/A3iH4XxeE4rPw7ZeKbqPyvCUL/AGWC&#10;5MylECweYVyil4w4XIwQCrZCt7H4bsW0zw9Y6a7q5s7aOHcm/B2qF43szdv4mJ9Sa8b/AGxvhFoX&#10;iXwTqXj7T7mbRPFXhnTrq8sNWt52jEWI8uzoPlcqisVzjDHO5ck16R8E7641L4UaFe3MlxLJJaDE&#10;twJBJMoJCyMZGZyWUBtxJ3ZyOCKAOok3GNgv3scZ9a+d/wBmP4m6D4SfVvhr47P/AAjfiLTb+WR1&#10;vZQ634aTCyJIHfd8rWy8kDfII06BF+hL65gsrGa8upUigt42klkkcKqKoySSeAAAeTXzNo/gLQ/2&#10;otKu/HPiWS802azlitdJjgliZtPlSMySkMrOMOJ40YfJIDDztYDAB6L+zDpWqx6l4w8Uy6O2j6N4&#10;q1OPUNJtJBEkrxmP/XPHGiiMsnlDact+7+Yltzv1PxCuH1i+TwfYT/vLiLzNQEVxECsLZHlurZYb&#10;wJCowNxjIzt3kcB+zj4p+Immr4w+Hvj4/wBueIPBcUR03UIkEY1yDyBsZQf+WpKI0gLMVa4XJ2sl&#10;Y3hf4p/FTTdF1dLv9nnxDd6gty0t1KLmKFL0GORTJ+8d+PMhC7FZxHE8ewyBQGAOm/Yptrm2+Ft1&#10;He2gspoNTuLZLUecDFEkrlS6yyu/mMXZ2LrG/wAwVlwik+xV8u/8E+fHfivVLGfwpcfD/VLXSrW4&#10;uGl1e6um2WUiJAHstr5cslw86KjBDHFGijftOPqKgAooooA871b41+B9OhnvLl9UGm2yPJLqi6bK&#10;bMIiqZHWXGHVC21yuQjBg23acaHgf4neH/FE1jBa2Ot2c2oWqXMKXumSRgqSQfnAKEAgDerFG3KV&#10;ZlYE83+15plpH+zLrmmQTtaRn7OiuyeeWLXEed5eRNxOSS7SA5O4kng994UtdPvfDOg3z21vcSW1&#10;nHJaTNFEWiLRBSyFBtXKkj5MDBwOKAOf8K/Fjwx4i8Z3HhTTbfVW1axdE1C2ksyrWLN5wPmgn7qt&#10;CAXXcp86IqWV9w6jxZrMPh/Q5tWura4mtrZS9w0CbjEgBJcjqQMc4BxnJwASPCPhrrHjfTP2k/iV&#10;p3hvwpp2q6at9E0sc2oyW01tvVpBsd4SGRpHmkK7sZuDsyFJfufDHxX0fx1ofijQ107V9A1/SrW7&#10;W40rUI1hvfLVBieJGOWjYSxkPjbk4PIoA6L4N+PrT4jeFzr+naHqum2bSyRRNqHkBpGSR43XEUrl&#10;WR42DK2CDx1Bxhat8Z9LWxvdU8O+FfEHirR9O/4+dW0M2k1qBuKkozTqX2lW3BRlQAxwrozcn4Rv&#10;tVtv2JdUubJpG1C1t79v3eJmYm4kcqkyZR32sQZ0DIJMsV+UpXbfszz6Lqf7PvhuPT4rVrdtLiW7&#10;gSDYplkjDyb4myyFzIZCr/NiQE9aAOo+H/irQvG3g+x8U+Gb4Xul6ijPbThGTdtYowKsAQQysCCO&#10;orZrM8K6Ho3h/TWstDtI7a3aZpGVHLZfockknjAUDPyhQowAANOgAooooAp6/qdto+jz6neLcNBb&#10;qGkFvbSTyYyBwkYLHrzgcDJOACa8nk/aa+HD+G7LVdLt/EGtS30UUi6fpOmG6uovMIAEgRiqYxLu&#10;JbajQyoxWRdh9e1Lyxp1x5pZY/KbeUbawGDnB7GvOf2S9Ks9J+D0VlbabLZ+TqV9GwnuBPJIFupA&#10;pd9zZIXap5wCp2ll2swBq+D/AIq+FfF3wvbx14SN7rlhGqebbWcI+0xOdu6N0ZlCugYMyk5A57jM&#10;XwR+K+ifFK1u7zw9o2uW1rYyGG4n1C3jhEc4C74CokZhIpJDKQMbc/dZC/E/BHwofDH7VnxLkht1&#10;gtNcEOoEQaXNAk7vgsZZvL8iV1JYgI4YCVmdS7ORQjv7X4MftRNp+qaj5Xh74mTPdae01yYoodQL&#10;RRTR7AChc/6JtLBCQ8vzO4w4B6jN8QbGPxTq2iNo2sIujQNNdah5Eb20ahA2SEkMq5ycBkBbaSMr&#10;hj5b4du/hvbzz38fg/UfiB4lnljbW5LHSoribT5ZwJVhk3rCEIMzn51UrmYHZ/q67bWTNf8AwS8T&#10;eK5Z2c6nph1C2kigEUxto4FkSFh8hIJEnBfkSH5l3cZ/7Cwtk/ZZ8KQ2xkYwwSx3LvdefuuRM4uM&#10;NgcLN5q4wAu3A+UA0AdZ8FvEXgjxD4QhfwNbR2FlbRIh03+z2spLIHJCNAyqUwd44GNyuASQa7Cv&#10;BPh5p0/h79uPxfa6fbyQafrGkxXl35drFtuJWJYPI0K5ADeaI2mwxJnGWDRmve6ACiiigAqlrWr6&#10;bpEdu2pXsFt9ruFtrZZHCtPM2dsaA8sxAY4HOAT2NXa8Z8H6n4l1b9qTWLTxlPHpdvpMMaeHdPt/&#10;3kGoDZKWm8yRQ4kCTEEKqB/LIUuLeQ0AeravrmlaZNawXt4kdxeSIlvbjLTSlnRMqg+YqGkXc2MK&#10;DliACa4XXvjHp2j/ABlg+HN94b1iC9vWtzYX03kxWd6kjmN2jkZx8yMrfuyA7hSUVxjPP/AmfUtc&#10;+OXirVvGZurfxFpsJtbHTHa2kgs7GWVWJieJRIwZoIh+/AYlGdfkkAW5+154Tub7wba+OfDcMMXi&#10;jwldxXlndEyoxhyUlQvFkqojlkbcysqjdkbWagD0D4jeJl8J+H01V9Plvla6igMUU8cTDe2N2ZGV&#10;cL1POcA4yeC3xl4usPDen2kt7aXcl5qEyw2enwqjTzyFgMAlgij5hlmYDkDOSAeY8AeKdF+LE2j6&#10;5YRTNp+lRxXoEiMrR38kORGxU4BjhlB+8yOJwQSFzXKeKPElvpf7cGj6f4mu7O2hvtAMPh6Nw7ST&#10;SFz5hUg4UknDLghxGjEL5KsQDtNF+K2mT/EmbwRrmga54d1Jix06XVIEW21VA+3fbyI7AjJjyG2k&#10;GWNSNzAVrfEfxjJ4ShhmPhjWdVimYqJNPWJgpEUshBDOGGBF1xj51AJJxWpr2maBPqenaxq9tZm7&#10;06XZp91PhXgeUqu1GPQuQi4H3uBzUPjfH2PTx9nS4Y6ra7Y3Tev+tUliAjHKjLggDDIpLKoLAA4n&#10;WPjTHp3irTfD03w68af2hqkEk0EJtrYNhERjn9/j7z+Xuzt8zYpIEiM2h46+LOm+E/H+meEdT8Me&#10;JXu9ZuIodOuLezjlt7reQrssgkwojZl3h9rAHcoZea5/4ymNv2mvhbviXzYHv5IpRBN5iI0PluFk&#10;RCnlkvCHV3X5vJI3fMj7n7THgW/8a/Da+Tw8LWLxHZ280uk3EuVZJvKkVNkikGNgzAh+cYIxhjQB&#10;1njbxDB4Y8I3XiG8sby5is0V5Le1VGmILBeNzKvG7J+bGAa534jfE638F+D7HxHqvhDxPLa3rMrx&#10;2ttA8tmcEr56mYbAyhjuyQu0hyhwDg/DjxtD8T9L0bRrizvLeeCM3urC9gMMyzWlyEQGLCmNmmjE&#10;nIC/u2QBsPsT9t7Lfs3a0iX32KRrmy8qXarfvBdxNGm1uDudVXHH3uSq5YAF2X4xpbaKNWv/AIde&#10;N7W0LxHzHsIiBBIwVZyRLgKNyFkz5igsSmFJrQ8X/FfQ/D3jDSfDc2ka3fXutOos/wCz7aO4DIVD&#10;eYQr7gm3zTnbyIJcZ2jPa6agj023jUxkJEoHlkleAOmecV4l+0zexaL8dvhbrd6IodMtbm8hu5iJ&#10;IpELxq0QjkjUl2MkIjEPRzKEIO/KgHoPxk+JOk/DXRrbU9b0rVbqC8vrewtjYpE3mzzeZtTLyIEA&#10;8sZZyq/OgBJJA6nQ73+0tFs9R+yz2v2u3SbyLgL5kW5Q219pK7hnBwSMjgmvnf8Aak0r+3fCXh34&#10;h+IbnVbErqVtHp9la6rJbQWyzxOgdpVh8yIsXAZmVcKwDKSoWvo+3kSW3jljVlV1DKHQowBHdSAQ&#10;fYjIoAfRRRQBm+Ltf0jwv4bvNf169Sz0+xiMtxO4J2qPQAEk+wBJ7Vwl/wDHDw3pt1psus6H4g0v&#10;RtWIFprt5aIlixKM4y28sAQrYO05Cl/uDed3473XhSy+GV7c+M9Ol1LS47i1cWUKsXuLhbiNrdF2&#10;kYJnEQBYhf7xC5ry79ra9+JbfBG81m31DRtBtkmhjjtY4Z/tUnnyeSm263J9nO2dcsYcxuhPKjNA&#10;Ho3jj4r+H/CfjC08N6tp+q/a9QuIYLIwxxOLlpBI3yKJN/CQytgqC+xljEjjbXS65rv9leGV1i40&#10;jUpMohazt4kkuI2YcIQG253EKSGKrncWCBmHDfGzwNH4n+D9pLpIa21fw7arf6HcR2UKzQzQossK&#10;rHMoRcywwEowUZQfdxxX+G/j2L4peGdGsY3aO581v+Eg+zfKsZgZ1MYKszRmSWNSVydih42cSYDA&#10;G7cfE63Nvp50/wAIeKr2fUIBdCBdNKNBAQrCSTcRyQy/Iu51LAOqc4w/CPxvt/EUbXdh4E8UNp9v&#10;O9vfXawxSrYyRj98sixuzZjZZEKgFiQrKrI6ufVsDrivIP2Kra8t/hHeR6hDDDNJrVzI0CCDdHvC&#10;NhzFgHJJK7gGCMi/MAGYA73WPGOn6dZaS09nfC+1oRfZNOaNUny5QEOWYIhTfkgtk7WChmwDzml/&#10;F3TP+Fi2ngjxFoGq+HdV1IBtP+3+V5N4vlhiyOrnGGIj2uFYuQApw23ndV164039tSx0vV59Rjsd&#10;S0EppYYTC2ecEkqCv7kkgTEKcy/LKzFI1i3+r6lo2kXus2Wq3tlFLe2AdbOZ/vRbypbb7nYOeuMj&#10;ozAgGR8RPHOleEJdPs7i1v8AUNU1aTZYabp1s008wEkUbSHHCRI08W+RyFXeozllBwLX4xaBa+ML&#10;Xwx4tsbzwtqF9A8tq2qbY4JykioUSQnDN84YY4IDHPymuJ8L+JV/4b08QaLqc00a3GixRaOkrM0b&#10;SIN90gBA2NsWykABK7WLZDSbRc/b7s1b4LW+sQrH/aGj6rBc2UjsiCNgTu/eMQFDLlD1DB9vyFhI&#10;gB3XxG+KfhXwT4t0bw3rUlyl9r1xDBZbYj5TPIzqqtIflVj5bBVPLNtVcsQK5XxN+0h4B0LVIYru&#10;08QyafN9oK6pBotw9uBAyCV92z7i7iS3faNobcucb9pMwXVp8MdF8RR2FzcaprcEMunakqyC9iZo&#10;klUruSESLHIX3hidybESRZWFenfGbw1oHiX4T61oGvwQ/wBlzWZ8wFCRHsIdSFUZJDIpAAOSAMHp&#10;QBt61remaVoEmtXd0PsUcfmCSFTKZQRkCNUBaRm/hVQSxIABJrz+T436LYW9leeJPCvijw/Y6hem&#10;ztr2+s42gLeasUbtJDI6LHI7ERtnDbQRxJF5nlUcuqaL4A+CreJdP1bbpU4ivngjis49NmeAbJTl&#10;l3ww52lUyrK7AhihQ/SviTQ9I8Q6cthrenW9/arMkwhuE3J5iHcjYPdWAYHsQCOQKAOd+MXxH0z4&#10;cabZX2raRrV9DfXSWsb6ZZm52SNwu5FO8jOPuKzc5AIDYm8b+PLPwp8Nz401fRdWWyjMZuIIVhkm&#10;t0dwiuwEuwrllyVY4DZOAGxwX7dk1lF+z3cy3dvLdaeLiM3EVtLErGHa254/MYKzouZFGGyyLgA4&#10;dML9ppJvi3+z9r13aXdra+H7GRXtS8yNHfyxyhSZcjLIN5Hlgo4li2/PkAAHqnhn4jafrnw5svGt&#10;tomrRaffBGVJ/s6yxo7IoZgJiCfn+4pZ8qybfMGyj4ZfEfTfHXgt/FGkaLrUWn+VDJCbiCPzLnzI&#10;Ul2oiOx3JvCMGxhgw5wTWP8AC2ezb9kvR5rB7hbFPCSfZCJWhlWFbbEY810BLBAo83YAxG8IAQo4&#10;X9lG4+I+m/AXSbHw54X8NzafbzX32czag1vL8080iiSNEZI3LnbIFOELfKnymNQD074S/E3SfiFN&#10;qqaRo2tWi6PKsF1LfQRqnnFQxhUpI2XVWQsOg3AZyCBk2vxp0y88VSeHNO8EeNLzUbe0N1dRQ6Wg&#10;FqudiCUtKAjPKJY1B6mGVv8AVr5h5/8AYxTxCLfxpL4m0NNI1OTX3N5ALyKZvOxyWCIvVPLZW4BR&#10;kCqFUFpvg/8AYIf2svictspiurm10/7Ygt4YllMYkKSgqoeQlZyhLE48rOfnCoAdnoHxM0G90TV9&#10;T1ey1bwzHoUKT38ev2f2Vo43UkODkq67lkTKkgtG2MgqWxdU+N3h/RL9F8VeGvFXhzTZnKQ6xqmm&#10;qtpIfLMi/cdpFygY/Oi7dpD7W4rV+N1h4Fh8CapceL9ISbTtUlgttRFvbgy3nmMsCq5GCw2yFSSc&#10;qpJBGAR5L+0/c+P9e+A8mr+I4tP8L6WGiuBptrbm61YuHZlWGVpYwj+WqnIXcNzh18tG8wA+klIK&#10;5ByD0Ioqj4ZE48N6eLmXzZhaRebJ5YTe2wZO0ABcntgY9BV6gAoorn/HkXjZ7aNvBl3ocM6q5ZdV&#10;gleNm2NsyY2B27tuQMEdcnG1gDoKK8thtf2jItJZm1r4aXF9JcK+x9Nvkhhi43RhhLlySThiBjaA&#10;Vbdlek+G8PxQW4kk8e3/AIUkjxIEi0S0uFz8y+W26Vzt+UMWXDZLqAQEJkAOuooooAyPH2vWXhfw&#10;bqWv6hdR2tvY27SNLIjOAeigIvzOSxACL8zEgDkivKv2JNL1G68B3/xC8Sr5niHxhdLdXlwzks6J&#10;Gqp8p4RR8wUALlBGzKrlxXdftDaHL4k+B3irRIVZ5LvSZgsaiQ+aQpbyyI1Z2VsbSqqSwYgA5riv&#10;2DdXN/8As/WOmTspvNDuJLC6wgX5lIKnaqqoBUqy7fvRmN9qb9igHp/xA0Cy8U+CdU8PajE0ttqF&#10;q8Lqqox5HGFf5G5xw2VPRgQSK8N/ZE8f6lpngzx34X8UX17rF18O765himlMhuruzhXZCMScb2WI&#10;HBYEl1fG2RHb6HuJYoLd555EiiiUu7uwVUUDJJJ6ACvlL9lrwhLrlv8AGrXNJ0CxitPE19NYaVZ3&#10;cTratHEhjZHZUKOhl81WWPcV2spZsqQAdV+wot/4y0/X/iv4m82TVtW1aSGGO4jk3W0ccaIAVkGI&#10;5Rl0byAikAKy7kKp7z4i0qy1zQ7rSdRhWa1u4zHIrKDj0IyCMg4IOOCAa8Q/4J4vc6V8ER4K1i8f&#10;+1/Dt9dWr2d1b/ZrqKBLiRIneFjvUOgVwWAHz4BIAx75QB8x/snfEnUfDXgTxt4U8S3OoapN8Okv&#10;fsUU6ySXl1b288ysXb94zNvAUMDtCbFVcxuzdN+xZb6h4o0vWPit4hnjm1PxJqMjQxwXjTQ20ASN&#10;URfnKtjD4crkq/yHytmfOfhT4Rl8aeIPjX4uspGaC+klttMs0hkhklaEh90dwkSsA80cmfK8xd7B&#10;vnkVmk9C/wCCdd1MfgNNpF59lF3oesTadOIJEdd0ccW4goAojLFjGANoiMYXK7SQD2bxl4e0nxT4&#10;fuNG1qzhubW4RlIkiV9hKldyhgRnDHqCOSCCCRXin7D/AIz12+ufFnw38QMs1x4LuYo4JhNE5WF0&#10;wIXMZP76N45BKpLFXJO4q6Ae/wBfMH7FOjpP+0B8TPF1g2lnT7i5e2iFqEYlzcyGV0Ybf3ZmSWMN&#10;g7/IxuZYo2YA+n6KKKACqOoaxpljqtlpl1exR3mpFxZ25b95PsAL7V6naCCfQc1erwD9mPxDr/jr&#10;WvGviLxbZ258Y6Cy6UdKQg29s0ck8yBOivh5PLEjNuzC33Q25wD2u4123TxNDocNreXFwwDTyRQ/&#10;ubVCshDSSHA5Me3au5gXQlQrbq8c/bU8G2sei6d8WtJsrP8At/wbqNrqEj3NwIo7q3hMn7glvlVm&#10;aXCvlSpZWLYQCr/7IfnanBrniLxELhfF1zdmHWEnjaBo2TCBfJYK4XEYdMrt2y5XDPMK9nkVXQo4&#10;yrDBBoA5D4OeOtM8Z/BvSfGsN3I8M1jvvHmg8mSGaLKTpJH/AAMkiSKV7EccVl6DFpHhLw/4j+Jt&#10;/bwvcapvvi0cjzSLAFXZCksqhtrFQ23CopbABC7m8V8F+EfH/wAO/jjqvwn8MSXVx4U8UXT6zd3s&#10;0bJNawSTSiRIZRlSdhgjPzo6rG7qhZ0r3/4x+EbXxJ8Gda8I2lpDFHNprQ2cMUIxAyLmIxqMbWRl&#10;UoVKlSqkEEA0AeZfBmPxL8dNEj+Iet+Mte0fQbwzJpWleHtQS2t5rdyB++ZVaUyx7VUyLKu2VZQq&#10;oBl/M/2Q/hFZ6h4i+JENl4z8W6fPHdxrZ6lp889gNsoZkZAFEcigJjCsRztMcbRo7emfsM+L0g+G&#10;8Pw+8VX0Nj4n0F1svsM8aWpuI4oIkMkEWASu5XDA/OGDFlj3BFwv2LfFXhOwn+IOoXWs6TounvrY&#10;vY4ZL+0WCETQW3mgywqkMm2YhQRkqJVBwXAoA3/hn8TvFXhb48Xvwi+J2r2er3OoXM1x4e1SGPyZ&#10;ZLclDHDKgjRHkw+WEW4oOcFA7Rx6VfN8Tv2vbyxuYvM0f4ckXMJabfi6bdCqgRsYx+8hmclv3o2q&#10;mVBljGB4VtU+MX7bX/CwdFH2nwv4K082C6tBIyK92UkU2y55YNHdO8hUDlIQfuqZLnwJ08+HP24P&#10;iFaanLN52s2Md7pTXCJ5lzG8jfaDuxuKxyQLjBACTQqy8RkAH0bawQWtrHbW0McMMKBIoo1CqigY&#10;CgDgADtXO+EfCFp4e8b+ItZ0+JYofEBgnmUTysTcKZRI2xiUUEMh+UAk7s9FrpqKAMvR/EWjaroD&#10;61p2oRXNnErGV4zkxFRlkdequvdSAwPBANWdD1Ky1fTUv9PnE0Ds6ZwQVdGKOjA8qyurKynkFSDy&#10;K8dW+1Pwx+1lF4b8LxXd5pmt2jX2r2a3EQS02rDEGVZVXbDGCjhYXLF53+QgfInw31nV9I/ac8Se&#10;DdDstR1DwycTXDFvMi0i5cLL8sjkERuZJf3YLlWGFVEAyAe3UUUUAFeU3+u/8J18fp/AoaybRfDN&#10;qt7eeXds01xdeZEUVojiNo1xKrAiQq+D+5dY2b1avAP2YYftf7RnxSvrwm5vLC/+zQXbxDf5EjZ8&#10;rzHd5WVDAEB3CM7MKilDkA9l8feK9E8F+HX17xFPPbabC2Li5jtJZktlwSZJfLVtkYAOXbCjjJFc&#10;XF8e/h8thZ3uoJ4n0m2vceXcal4V1G3gAI3FjM0Pl7AuWMgYoFG7djmpv2uhp5/Zx8VDVVtWtPsq&#10;eYt1evaxt++j2hpUVmXLYHA5JA4zkeR+LPHHxPj/AGWbGKX4X6hHpN1YxQX9/baskl22nSYRruNI&#10;o3McpVhIVK/IjZGGVlQA+j9Z8S6DpfhVvEt5qluulLbfaVuo38xZY9m8GPbkyZUZULkt2zXD618d&#10;/A2kePNP8MakmtWn9o7wmpXOkzQWcTCZoQHkkVcBpFIVgCp4OQpBPlup+JLSfwX8GtK0DxnIlvq9&#10;yBHfRwq1rd3AkhKymM8qpkkURQYVUFwjeVtg2L6L8TvgxdfEvS7O08d+N9Qxpdx9osTo9rBAqsYz&#10;GxkjmSaOXKFh8y8b5CMBwqAHffEPxPa+D/C1xr17YX95b23+sSyiV3UYPJ3MqquQAWYhVzliFBI8&#10;81r9obw7o2kW2q6z4L8aWFjd5EN3Np8BgkYI0xCSLMUkHkRyTb0LIURgGLjZXc+Pre6i+Ft7p1vM&#10;97cyWS2aT3MMcvmM+IxLLGAEcZbcyKBuAIA5Argf2xpf7M+HOjlLpLeNdSFuJbu8n2OTbTBYpAoI&#10;kMhGwGR1wzKVYyFVYA9M1DxJY6X4PXxFrcNzpcHlxtLBcIHnidyFWIrEXDOWYLhC2SeCa5FfjP4Z&#10;tfGGn+G/EWma14autUknS1l1u1W2t2MTImPOL7CXd9qBSS2MjgqTyf7Wms3dt45+H2gx64uiw6xq&#10;ZiivWiXKXXmQeTtMkLxuf9YfLLx7gDy3Cm/8WvgVd/EWey/4Sn4h6hfWemSC4tLWTSrRAsyujBml&#10;iRJtjKrK6I6bwV5XbyAdX8Xvijovw4msRrul6rNFqLFIZ7RYWjVgGz5heRTGoIjUyOBGplTcwG4r&#10;J8SviPa+CvBdv4p1Dwx4iu9PlgMs32O2i8yz+UMqzJJIhVmyQOoDDaSCVB8//bJbUtP8IeEbTw/c&#10;y3F4mrwrHbyXciyTxJtLys5cJKUVQTHOSkm7JyyqDV/aZvPi1qfwD8QWWqeEfDlilxbopax1uW7k&#10;zjf8oa1QI3mIFD5wnmK+f3ZDAHpWpfEvSbP4Yz+PW0bW5dHhE0imG2RpZ4Yy2J403/NHIF3Rnq4Z&#10;MD5lzoeE/Glh4i8BR+LLDTdWW1kiEqwSWmLhlwDlVBIfg/wk9CByMVy/jCe2m/ZD1C9urCytbZ/B&#10;r3E1l5pNvHH9k3tCrw4+UDKBk7YIB6HjPgZ4hHi34I6L4Q8GajdT21vo0jXutWEX2NYV+UxQq6/6&#10;u4dZASu4Ou1nZuVMgB6b8GfiZ4f+J2iT6t4bttSS0t3EbyXluIv3m5gYxhjkhVR8jgpLGwJ3cR+J&#10;PihoOlXEyQaX4h1mKzLreXGjaPNeR27LkAHYMvlgyZjDhWVt5XaSPLf2T9J1vwn+zR4shsrzyJ1v&#10;b2bSdSmSNg8awpFHcbjK0cqL5WFclVkWMSEASVo/s06P491j4T6PfW/xJNlp8vnhrKPQ0aSFGkRg&#10;I3nJeMqFk2pIjCNZthVvLVqAPX/Avivw/wCMdBXWfDWqQ6hZsxQvHkFGwDtZTgqcMpwQMhlI4IJ2&#10;K89/Z2+GMvwv8MX2mT+KL7XJNQv5L6Rp18uKGSTBkEaZJAZ9zksxJZj06V6FQAUUUUAFFFFABRRR&#10;QAUUUUAFFFFABRRRQAUUUUAFFFFABRRRQAUUUUAFFFFABRRRQAUUUUAFFFFABRRRQAUUUUAFFFFA&#10;BRRRQAUUUUAFFFFABRRRQAUUUUAFFFFABRRRQAUUUUAeL/FLwj8fte+IDap4Y8ZeF9D0m1ikisrd&#10;4HuJSCwYSMWi2q5McXUSKmGOHzgYfgfwR+1HL470iTxx8VtJuPDtpcRXWoQWFlFbSXYjlYrD+7hD&#10;jcEiZsShRuaPEqsSPoSigArzT9obwP8AELxxaWNh4O8fp4WtFkBvmS1Z5ZQJYJF2sGGCDE3PGQxU&#10;ghiR6XRQB85Xfwf/AGj5mi2/tBbRsUyk2HIk2AfKFCjAaJeDkFZpMqWQM/udxZ61pHhCKz8PtDqW&#10;oQNGA+sXcirMpkUyl5FV2DbC+35SM7RwK2qKAOA8M/D/AFK58Vaf4t8ea3HrOqWNoVgsYYAlhZ3D&#10;/K80Stli3lgIpY/LumIA80gbfxWsfGV/4LuIvAOs2mla8jLJay3sQkt5CP8AlnKCrEIeM7RuwCAy&#10;k7h0lFAHk6+DPir4t8P2ukeP/FWi2+ntIsmoQaTp7LNexqibYmZnPkN5gLs8bE52hSoGT6RqWmy/&#10;8IncaPoVymjyfYmtrCeK3V1sjsKxssfAITgheAcYrQqK+t47uxmtZWlWOeNo3MMzROARglXQhlPP&#10;DKQR1BBoA8l/ZV034jaHH4g8PePvFP8AwlC2V1GIdSlQ+aZGjXfGfnI2AbSuF53MTj7or+B/hn48&#10;+GPii5g+HNz4Ym8J6lqEl3PpWoefatZq7j5IBErruUFvnIG5UjQqCPNHrui6bZaTpsNjYQeVDDGk&#10;agsWYhEVF3MxLMQqqMsSTgZNWqAOX8BeETouq6l4g1K8+163rRQ38seUiwm4Rqq99qMF3Hrt3YXJ&#10;FdPINyMvqMdKWigDj/gz4NufBWh6jY3V79se91OW8WVp5ppNjhdqySSszOygbA3GVVcjOSewoooA&#10;KKKKAPOf2pPCXjTxz8Jr7wr4JuNHtbzUkeKa41SeVEWJo3VlAjRslshckfKGLAFlWuv8CW2rWXhO&#10;xs9ahsIbu2iERjsG3QqqjaoU7Ix0A6IoHQAAVr0UAeIeF/APxR8P/F3xJ4x0a58Pw2niK62T2csU&#10;iKoDIBOsSSMrHCSHJkUk3MkhTKiJ5Phz8HPF2g2viTX9W8XWupeLvFyst+6wvFY2Mbx/PDbKDuA8&#10;3c4cj+JjtDMzN7XRQBwPwR8AXnhD4XN4H8SXlhr1l510y7rXCtDPPLKYJEYlXVRJtBwARwV4yfOd&#10;H/Z/8e+EPEc1v8N/jHrGg+FrhTIdNugL+S1nacSSSW5mBRAwCkoyspJkGF8wkfQlFAHLyeDhYfCe&#10;88HeGtVv9OleyuIbLUJbya4ntppN7CUySMzsVkfdgseBjpxUnwh0DXfC/wAO9P0HxL4mm8S6nZ+a&#10;s2rTx7JLoGV2QsMnBCMq9f4a6SigAooooAjvF32cqbiu6NhuDFSOOuRyPwr5+/Zfs/iXJ8GJtU8O&#10;eJdK1J9aknuUvNYkaaNbstKJXRYVA2+cVBw2w+Udi/MZZPd/E1nfahoN1Y6dqTabc3EZjS8SLzHg&#10;B4LICQN+M7ScgHBIYDB5/wCDfgqfwJ4dm0d9Z/tKF7hpYT9kEHlKeAgVWKgBQigIFUBRhRQA/wCG&#10;ngfTfCkmo6u9vZyeINdlE+t6nDEyNeSDO3O9mIVQcAA4AHAUYUZXxw0PRfF8+heFbxM313cvcWs8&#10;bHfbRR7RcOMZwGikaPcw27pUB5YA9V468P2virwfqHh29ury1h1GAwtcWUvlzwk9HjfB2upAIODg&#10;gVxf7NfwW8N/Bjw7daZoN5dXsl8YvPuLmGFHKxJsjTMaKWCrxlyzdeaAPSDFGYPJZFaMrtKEZBGM&#10;YIryHQfht8QfAfjDVrn4eeJdOudB1p0c6Z4kmurk6fIIXXzo5NxeTLrCpQsoKA/MGUFvYKKAOJ+F&#10;PgFfDGr6v4l1O4gvPEfiFlOqXUFukccnlvJ5W3ChsiNo0Yk4PlqQF5zH4H8LeMtI+K3iLWtW8Uya&#10;toGp5OmWU1w+7ThlG2CMKEYFmmAbIZVVB8+Tt7qigAooooAKw/Fnh8apfadqtrMsGpaTcie2kddy&#10;MNjo8bDsGSRxuHIJU842ncooA5zxN4UivfEFj4g0qWHTdWtruB7i6S1iZr23TerQSMyltuyWTaVI&#10;KsRzjcDoa/qWkRWN7a3r291ttZHmsSyM8sYX5l2MQCCGA54+YZ61p15Fq/7O3gjVvji3xM1a61a+&#10;unkWY6dPdH7J5iqyjKLgFMEEowOSi5OAQQDpvgN4P0Xwn4Plk0jT4bU6ze3GoSsi4eQSzySx+Yec&#10;uqSKp5ONuASAKx/2lPgzo/xW0zT7sXUuleI9BuBdaTqtvI0ciOuSI3ZCG2FsHIO5GAZSD19PooA8&#10;t+DXw18b+HdYi1Pxv8UNT8UtZpLHZW0gaJIkZjgylWCzvt2ne0YIZnC7U2ot7w74J8bw/Fi/1zWP&#10;Hd1d+G0vJLrTNIKozB3UAb32KUWPdKqopKsrITh4y0nolFAHmXxK+G/iDxL8WvDXjK2161tY/Dd3&#10;5sdmYG/foEcYY5I3EyMu4g7VyVwzHHoeo6np2nq5vr+2tvLgkuG86ZU2xR43yHJ+6u5cnoMjPWrV&#10;eU/FD4AeD/HfxUtPHOsalrkc8EKRT2NvfstrchHVlLRnIHAZTj+9uG1wGABsfAvwbofhlNdv9F03&#10;T7GLV9WnuFisYEjjjyfmXCcb94YOTk7l2g7EQK/9oHwd4i8d+CW8PaDrdrpIkdZZppoDI0hR0YRD&#10;squokVmwSMggHkHt7SCC1tYrW2hjhghQRxRRqFVFAwFAHAAAAxUlAGX4J0/UdK8I6dpmrahHqF5Z&#10;2yQy3ccBiE20YDFSzYJAGecE5IABwPPPi18NPFvjL4saD4kTXdHh0fw2/m22l3NpNMLmTdDIHkBk&#10;8tXV4jscISoY9SePV6KAPNv2jPhrqnxN8LaVoVtrdnpcdjqEF+9wbR3ljliZSrwlXXYwG/Bzxkc5&#10;5HoWmLdpptul/LHLdLCouJIkKo8mBuKqScAnOBmp6KACiiigDz39pr4Zt8VPhnL4ettU/svUIbiO&#10;6sLxohKsMyNnJRsjldy5wSA7DkEg8X4r+DfxT8cfDa98PeOPi5JNdM159kfTLIWkbhnxbmfythfE&#10;e5XQgofMxgtGJG92ooAwPh7Y6/ongmxtPF/iO31nVLW1AvdQjtBaxzMCxMmzc235SoPOPlyAucDn&#10;Pgb4J0LQb7xD4t0vSfsVx4rvjcSF3ZpGiUsI/lZVMQwSfKA+XOT8xasX4tfAPQPH/wAXNL8Z6lrW&#10;vWa2UJW5tdP1N7dLrGAEcKOUZC6tgqccDrlfVrG1trK1W2tII4YVJISNcDJJJP1JJJPckmgBmsLq&#10;D6ZMmlS20N4y4hluomkijOfvMispYAZO0MucYyOo84/Zr+GXiX4YaLdaVqvjK31+3u7uW5kb+y/I&#10;k3nYkZDeYzHEcYDFy5b5cFdpMnqFFAHmP7SvwW0b4uaHaltSudC8RaU6yaPr1moaewYOrnaCcclB&#10;yMMpAIIxVT4Y/CjxXpnihtZ8c/EjVPE0BCSQ6PIzrZ2k0bo8UkZL72Kt5vEhfO5OnljPrNFAHnHx&#10;m+FzeKdd0/xf4a1MaL4r0gj7NeEN5Nyo3L5c4Qq7KFlm24YYL87hxSTeAfFPibxJY3nj/wAQ6Xea&#10;bot0LrTLDTdNML+cM7Zppndm81BwrRCMfM5xnbt9IooA8H/bm0HXvEdn4J0zR9dXSopNbkFxKbe2&#10;k2breSNZB5zAkAO6tGgLNHJIQCVAPaXXhDx9rljLoHi3xfpt3o84YXE2m6abW4uYyB+5kR2kTaSx&#10;zg4IQKyuJGCnxn+Fg+Ieu6DfXfiKa0g0K+S6jsxYwyo+1lLYZhvVmClCdxG1vu55r0C1WVLWNJ5V&#10;llVAJJFTaHbHJC5OMntk0AcD8Zfg54Q+I3wvtfAup2wt9P05AtgUiSRrbbC0K7S4LKVVshlKtlR8&#10;3XPC/Df4IfFCwu4LLxj8atS1bw7b3LSzaZDaxI+pq8EHmLNMqoVUzpcEjDF0lYs29mavfKKAPM/2&#10;mPhz4i+I/gi28OeH9e0rSLeK5imnjvNMNws6ow/d5DjahXcpAGTkfMBkNofEzwj4n8R/BK78E6bq&#10;Wl6fe3dktk94ttiERh1B2wgEKHiDjaD8m7AJxmu8ooA860fwV4s034Af8IJDqejfb4dNjsLeZYJV&#10;t1i2qkibSzMAV3hCPuBlGG2Za98FfCeveCPh7H4cu72yvXtWC2kiZRIouFWPYFACxoqhQoGQoydx&#10;Lnt6KAPK/wBnPwF468DTa1/wlOraDqS6xeS30kmnxzxbZX8vCLE7FEXd9okdlxvebO1AvzSeAfAH&#10;jHQ/jJq/jC41rTPsPiAQm/sYY2Zo1jFwyQoxUZAluXcyfKX4GxSGaT1CigDiP2hPh9D8S/htN4ak&#10;kWKU3EU8MrOU2lW+dSygsEkjMkThcFo5HXIDE15943+Efxg8afCe+8N+JvivavqDWUVtAbTSo47K&#10;9ZJkkaS7jKFsssSjEbKoLPwVYpXvFFAGD8MdF1Hw74B0rQ9Uvbe6ubC0jgZ7aERQrsQKFjXqEGOA&#10;xJAwCWPJ3qKKACiiigAooooAKKKKACvLb74Yax4Z8Zar4v8AhfqdpY3+tFH1DTdULNY3LIWKqQg3&#10;JnzH+cZZfkAzGgir1KigDzPxN4a+KPjHRptC1/W9E0PTbtnhu5NAkmN3JAUIDRySKBG5YKxUq6hS&#10;0ZL/AH67fwV4b0Twl4attA8PWEdjp1pu8mCPOF3MWPX1LE/y4rVooA8q1j4STaH8TtT+I/wyurLS&#10;td1mzlg1KzvxLJY3krujC4ZVb5GUqSQoG/PVCWY29U074t+K9Hn02/uNC8M2V5HcRSvaFri925by&#10;x8wMa7lKKxBYgBiu1nHlelUUAY/gXwxpPhLwpZ+HtHheOysbaK3jWSV5SVjiSJcs5JPyoo5PauA1&#10;z4aa94Y8bal41+F19bQX2syRtqumamXltZVDAyPCgZcTuoUbnfbiNE+QfMvq9FAHl/irT/jP4qjk&#10;0ho/B/hzTJUWO6lS5uNRmkP70nYNkKtHg2+VcKWImQ/KVc9t8O/C+l+C/BeneGNGEostNgWGIyyF&#10;2bA6knpnrgYA6AAYFbVFABRRRQAVyWs+DCfidp3jfRJ7axvEja21iP7OM6pbkAKrP/C0ZAYEAltq&#10;qSFrraKAOci8H2Nt8R5PGOnzyWl1eWqWuoxIoKXkaGRo92fulWldsjk5Pqc1vjNpXjzV/CMdt8O/&#10;EenaDrCXkUrXOoWbXETxLncm1WUg52nuCFKkYYkdZRQB578EPBXijRbWPXfiFr/9teLri2EV/cQz&#10;brXJWLcIU8uMRqGjOAiJnJLbmJavQqKKAOW+J3grSfFWiXCyaLo91qLKnkzX0DZyhJXEsZWSNgGf&#10;ZIpzE7CRQSuD4/8As8/syW/gTxb4i1XX4/DWoWuvTSNDaWdg0KafCXdlgiwRx+9YljnbsiVFQIK+&#10;iaKAINNsrPT7RLWwtILWCNQqRQRBEUABQABwAAAPoBXnvx2+FD+OL6x8SeH/ABJeeGvFmiQTLpWo&#10;wKskO92icefCwxKoaCPg8d8EhSPSaKAPLYJ/2gVuotMlsPBJimEqPq4uZ3NrtyEkMO1fNLBkbaNg&#10;Vo3TJDLIOx8HaDqWk6fJd6rqiatr1xFi5u/LMELtksqImWKRKSdqkttBY9WYt0NFAHMeEfB6eGtP&#10;1ebTbuKTW9aka4utSubQN5twVIVpEQqzqpPCl8hcIrKioFsfDvwlYeD9HmsrGWaZ7uf7TdzzOWee&#10;by0jLkknkiNfb0wMAb9FABRRRQAV4xa6VZ+Bv2s7jWJGs7O38d26W4lMzeZd3EcZMcTljtG3y5tq&#10;43t5oCHbE6j2es/xNpFrrelNZ3SjKsJIJOd0Mq8pIpBBBB9CM8joTQBzvx68O+I/Fvw1vvDHhq5t&#10;LOfVVa3nvJ7uWBrSMo2JYjEpLOsgj+UlQV3fMOK4i08P/HCf4eW/guOXwzorW1gtvLqMQuZEkIbb&#10;mBxcCSIgLvVWR12uqkjBWvX9Hgu7bT0hvr37ZOpYtN5QjyCxIG0Z6AgdSTjJ5q1QB4l4g/Zz0u6+&#10;A+l+ANO8UapZ3uiSx3NjqyCPzElR45NiBlbyYC8MbeUmEUonysFC1U+GPw++PVxO+nfEj4kW40nT&#10;by2e2TSI+dSSO4aaQSOwEojkjdISpfI8ojDKS0nvFFAHkvjiy+KuvePNPsfB9roGjeHdEkybzV0k&#10;nMrKyqES3Q7ZBtjk+YyIVEqYIdWFYPx0+H/xw8deG9ItBrPghZdKv4dTKxw3cSyzRqQYSMsXhYGR&#10;SNyFlmKk4jPm+8UUAeS+O/hzd/Gr4E6ZpXj6J/D3iOKJpDcWRSUW1yYZIWdCDzGwkY4DK3TlSM1z&#10;vwr+FHxs07XE0/xv8YbjW/DOnpHHbwPAv2q8UPkiaUKGYeXsTzCRJ5ieYCo3CX3yigDzL4+/DvxF&#10;45v9Dk0jVbC0ttHlM4glR43kf0MqgkJwh2qEPyEMXVytXf2gPA+ufEX4L33gxLrR0uNTthHfG6t5&#10;DBKwGcR7W3REPhlf5iu0cNXoFFAHn2r+F/HOo/A+fwjd6hoM+tSwS2j3xhkjt54wW8uR4UA2s6hP&#10;MRCACz7TgCovgn4O8SeAvg0nhc2eh3OpWVmBFIt5Kseo3TJmWa4k8nepkmLszYcncT7D0aigDzH9&#10;mrwN4o+Hui3uh62+iTQzXct2sul27RRfMVjiRFZi42xRAsHLYLgK7AYXzvUvgP8AFzwZ44uLz4Hf&#10;E230Hw5qE/myaJqhluYbN3m8yZ40lEytuy42r5PUHdkNv+kqKAMPwFod3oulyf2nqM2oajdSGS7u&#10;ZHB8w9F4VUUYXauQoOFUEtjNbl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V&#10;LxHqUej+H77Vpbe5uUsbaScwWse+abapbZGuRuc4wBnkkCvAfiR8IvDXjrU7q9+M3xGjgvb8ulpp&#10;VrqZsbe0iilmEZQF1eVwZIiXIAyvCjdmgD6IEsRmMIkQyKoYpuG4AkgHHpwfyNPrz34P/DT4f/Cj&#10;Rbu/8O+Xa218ouLu8urwzK7ty8wmlZnAf5MguV+RSBnJbudP1HT75pFsr62uWhOJBDMrlDkrzg8c&#10;qw+qn0oAs0VTOraUL6axOp2f2q3CmaD7QvmRgjI3LnIyORmk0jWNI1Xf/ZeqWV95YUv9muEk2Bs7&#10;SdpOM4OPXBoAu0VD9stPtgtPtUP2ht2IfMG84Ck/L14DoT/vD1FUbnxJ4dt55YbjXtLikgcJKkl5&#10;GrRsQSAwJ4JCscHsD6UAalFU9N1fSdRkMen6pZ3bhBIVguFkIUgENgHoQRz7ii51XS7e6FtcalZx&#10;THfiKSdVY7FDtwTn5VZWPoCD0NAFyiiqK6zo7MwXVbElRGzAXKcCQgRk8/xFht9cjFAF6ioNPvbO&#10;+iaWyu4LlEbYzQyBwG4OCR35HHvTP7S077O1x/aFr5KqHaTzl2hT0JOcYNAFqim28sU8CTQyLJHI&#10;oZHRgVZSMggjqDUFxqOn292trcX9tFPJt2RPMqu24kLhScnJBA9cGgCzRRUX2m3+x/bPtEX2fy/M&#10;87eNmzGd27pjHOaAJaKKyNV8VeF9MvmstS8SaTZ3KY3QXF9HHIuRkZVmBHBB/GgDXoqvcX1lBp/2&#10;6e8t47UJ5hneULHtxnduPGMc5pmlappmpo76bqNpeLG21zbzrIFPodpODQBboqlo+s6Rq3m/2Vqt&#10;lfeSQJfstwkvlk5wG2k46Hr6VUh8W+FZdUXTYvE2jveMyqtst/EZSW6ALuzk5GPXNAGxRUV1c21t&#10;5f2m4ih86QRReY4Xe56KM9ScHis618U+GLq6htbbxFpM09yT5EUd9GzS4z90Bsn7p6ehoA1qKgjv&#10;bOTT/t8d3A9rsMn2hZAY9o6tu6Y4PNVtH17Q9XuLi30rWdPvprV9lxHa3SStC2AdrBSSpwynB9RQ&#10;BoUUVVutS062vFtLm/tYbiRdyQyTKrsOeQpOSOD+VAFqioorq2ks0vI7iJ7eRA6TK4KMp5DBuhBy&#10;OapL4i8PtEJV13TSjMFDC8jwSVDAZz1KkEexBoA0qKo32taPZQQTXurWNvHdAGB5rlEWUHH3ST83&#10;UdPUVYsLy0vrfz7K6huYjjDwyB15AI5HsQfoRQBNRVK91jSLPUodOu9Vsre8uceRby3CLJLk4G1S&#10;cnJBHFT315aWUBmvbqG3jAYl5pAi4CljyfRVYn2BPagCaiqVnrGk3ahrXVLKdSQAYrhGySSoHB7k&#10;EfUU6+1TTbLRZdYvNQtbfToYDcS3ksypCkQG4yM5O0LjnOcYoAt0xZYmnaFZUMkahnQMNyg5wSOw&#10;OD+RrF8M+NvBviK4Fv4f8W6Hq0rLuEdjqMU7Ec84Rjxwfyqt8UdNvp/D76toZuI9Y0tku7f7M5V7&#10;oREsbdwAfMR1LjyyOS3BRsOoB01Fcz8I/Gdr47+G+l+LIbO50/7daRyz2l3E8b2shQM6Heq7gpON&#10;wGCORxWv4f1vRtetJLrQ9XsdTghlMMktlcpMiSAAlCVJAYAjjryKAL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nX7Wmo3Wlfs5+LL+zbbNDYjaxnES&#10;qDIgJdiyjywCS43LuUMuRnNZH7OvgfQ9V+AmiSeMNAsdXvdTtfPvTqY+3by25Rjzc+WpQ/6tQgXc&#10;w2KcivTvE2kadr/h+80TV7SG7sNQgaC5t54xJHKjDBVlYEEEV5H8G9Q8ZfDTSR4B8TeE/EWs2elx&#10;RxaVrdmBdnUT+9LtIC2YMmMMquzY8xV3DKLQBzX7Ouijw/8AFLx78DNUS61zw7FCl3ZnUJXnSC1k&#10;ACQqjl1EaDEYyVdmiJClQSml+yqE+GXjrxN8D7mD7LpulzLqHh24nvvM8+3n8xvJGcYZRC8hUD/n&#10;qegzXW/BnwPqEfj3xD8SPFeiwWOsa9LGLa2kuFuJ7SGPzVjMjJ+7WTy5Am2MvtAI8x9zViftb/D6&#10;HxTd+H9a0bXpPD/ia3nNkl/ZpA13JZzfuXRBJhsh50AZXTZ5pO4Z5AO28H6PoPiqG98WX+laffw+&#10;IADbC4gjnBtfK8sfNvkR1kUud0ZEbI64U5Zn8R+JWoXX7M/xln8YW1naan4R8d3OL2AyNA+k37vE&#10;vmrgOpNxj5iqpuMSs3+rJP00UXTdH8uyspJUtYdsNtCVDMFGFRS5AzwByQPU15t4a8P2HxU0nWNV&#10;8d+FbqNpp5LPTrbV7FUe1tTGpDJE4ZVY+Yyu25w5Q9FPlqAdJ8M/A2l+GpL/AFh4dOuNc1q5+1aj&#10;f2tisCyPt2qqKCxVFX5QCzHk5JzXB6nolne/tm2WdK0uSysfD73ErfZ1eSK5kmLpuA+Vd5jdw7De&#10;WgbG0HL5/wCyDP8AEfw3qOpfD3xX4N1C28O2P7zw5qikNDDbgtH9mctIXUgxkqvzlQfndtyPJf1G&#10;31sfttWfiQ+EdQk0RfDZ0hdYW2+VJWlEjEMjEtFkxIVkX5WBdMIJ2IB3mm/DXwnomtf234U0mz8P&#10;6mti1kJrG3VI5I9kaIssYwJBGIYggPKhSqkBmB8i1rQ/h5Y/DnVfCmuQ3HxB8UxadMl9faZpyfbj&#10;HbyHaXmk3bgLhFD+Y0itMZS67FkWP3bx5DqFx4H1iDSYnmv5NPmW1ijnMLSSFDtUSAjYScDdkbc5&#10;yMV4b8Cde8f6L8M7/wCHFn8KtRXW9Ie+giu9RCrpM8nnO24ylsyKyyxsACS5ZkaQMkkoAO6/Y/ur&#10;64+A2lQ38ZjksZri0jiaARPHFHM4jV1CRjcE28iKJW6qgQqTa8L/AA48CLrXidD4a0m53akpMcun&#10;2+2HdaQfu1VB93btGHAYjruXaa8z/Z58U/EbwV8C7TTr/wCF/iXV9Ts7u8heOScLPcFMNG8YbMaQ&#10;sGVA0jxscF9shLM3rvw61rWr7wtqHiXW/D17p76heGSy04BmuTAQqQ70/wCWUhG3epwEIYkgZIAP&#10;MP2TfB/h/WfhX4t04xG0e68R3FpcyWkT21wLePyvLhJZpMo0aqMo7K6NnIYsFr/HzwD4H0n4nfCq&#10;xs/Dnh2O3bW5oJbe5WTzpBM0UjyptdTKxeIK5YsczjeGSSQN0X7E1trWmfDy/wBL1vTNU09l1e8k&#10;tINQ0WWxdYTMXyQSUbcZd+4FWYs+VG04i/aTvbk/Fj4dy23hXxDq1roOtvf6nd2GkNNHY2620m4s&#10;5iYyZaSJgkWWJgIGHC0Ab3j3TtN+EXgvxN4z8EeGbX7Vcra7tPtICvnTNMsTSYDAM5V1OPlyU+Zx&#10;uLDzbVvCmueKPge2lT/BPU4dfurGW4stYk1G1hvUvFjMlu/mfaZZYyTBbKfMlGAFUsdor3T4qeGx&#10;44+Ger+G4r57JtTtjHDchWzDICGRiAVbAZRnaVbGdrKcMPnf4c/GP4t/DXTrb4c+LPgzr2szaXNF&#10;p2j31hGVS5tvK3QozpF5ckkUUcolaMKmYvkD7hQB1ln4I1u4/Y/n8M/E+W6sr7SLBhZzDWGQiQIB&#10;EJG3lGdZeEDGRU/dbXdlD1nfCn9n3wB8Qf2fPDUfjP7XrRg0500m4aWSCXSUkhjheNYvNkjSRTFy&#10;pBCMDkb97v6b8WodT1b9nHxZF4m024jurzRbpZNP02Vpn3eUVEcRjAZwzDoc5D4PGVrkfgT8TU0T&#10;4T6LpGv+EvFVnqSW7iPdp089vO+4MFWYRgQqTJtRJEixt2Iu0IGAOI+EfiHxN8NPhv8AFfw5daiT&#10;F4XkdND1K+1iTUlhnlEmI3lMKORD+7ZxsyqLuPDBj6v8OPBHhzxJ8JWuNStbXUNS12GQ32oyp+9E&#10;4cjh4pdyGN0/5ZSj51Zw+9i5XwZ8OJ73R/GOpeI7SPT9S+ICo+pWazJffZiiNEq+bLEA6eX5Y8to&#10;yq4YDcDXnfw51X48fCiK1+H03wzk8WaVayzQadrFlfQrHseVGh3qFTyERGlDKUCg+UEKR7hEAeq/&#10;D/wHJ4B+C154UfVZdfSG2uhCLqICMxMZDHEIySqqsZSMqu1PkyEXcRXh37MnxE0DRPh/oXwuayvt&#10;J1TWdV+ztcXawiCZPMVPs8U8avFNKsCJFjO4xqrkqzoh+grq98Up8H9S1G60+W71yS0u5YLKxXDj&#10;czmGNN+wkqhQZYIzYyVVjsHj+i/CnUfGf7Nt34N1Pw/caHrGkanPc6GLmdgkXyyQq0Tt5wijIadV&#10;jG4RqUxldjsASfHjSNB+Bvwlt9H+GmmT6XceJ9XisZnhfzBsMLR73Mx2F1SONYwSC7Ii5wXNej+O&#10;fgz4G174b33hpPD9lZy3FiYY7yzgWOdZAo2PuGN+1lU4ckHHPFef+IvCfi34yfs9JonjHwpqGheM&#10;vD/ly2r3DqqS3KxAM9tOJZCrYdxHMzFlfax3gOrdJofjXxpe/DGfwrrXgXWm8aR6fPp8jPZpJp95&#10;cJbsBOJnYRtFI6/db5vm5XYQzAHP/s7a5cfEL9nPxZ4a8bst3Fo817pcVw8TXBuLKJTHFcFpN4kk&#10;3xy9dzBo8MN3Wz+yl4D8DeJv2d9Kl8ReDdC1SS4mvC4vbOK7EcbTMscSOy42LbpBGNmFCxqABjA6&#10;fwX4GX4bfA3WdFhFzc3upNczOum2/nN50yiKNI1MZXCqIl3NGI125KJGNqx/sdQ63pvwT07QvEXh&#10;zU9D1DT2mWSzvBGUhzNIRHE0fyeWoxsUZ2IUTJ2mgDifEsFtB+0R4Z+EEUF4+hpbf2g8Us8iWs8v&#10;nSTsCw3EyBIkwhOwoJECRIwNaX7ZHg7+yfhmnjTwL9n0XXvDs0X2b7PJ9nEsD3UEk0Maqyje7QoQ&#10;q/M+GQAl60v2ivAvip/H3h34n+A7YX+raBLtudLa5MIvYmBU7WGNp5TdnIZU24HJK+Ntd1n4t+D7&#10;jwhoXg3X9IkuJrd72fXYktYYold5Bh184SHfDErRrhtshG5GBKgHpPw01yXxN8PtG8RTfZd2q2MV&#10;0ptGkaJldQysvmKrjKkHawyM45xk+ffth/CjTviX8OmuPsVvLrWhxyz6dJLbeeCShBRo8Heu7Y5X&#10;a27Zt2kOQfT/AAzpNpoPhuw0Sw3/AGXTbWO2g8xtzbEUKuT3OAKvdeDQB5j4L8br4s+AEF/NpkVt&#10;qdxF/ZV/pRiAFpdY2SwssyhfkG4lSGXAIHmcbub/AGqvBGk2n7Jt9plroltJDoVot41uI498iwsL&#10;mYICp3u7RbtoxvcLk4zUvwx+HEnh79pbX7/RtRVvDNtFHImnCGKNbW+mWRpVUxAcJEbQLHIo+WUF&#10;WPlkH2m8t7e7tZLW6gjngmQpLFKgZHUjBDA8EEdjQB82+PvH3weuP2TbhdF1Lw3/AGgdCW/sbLTL&#10;KMt9tgjWJdsMayhdjRCNj84SJSWJjUmuq1LVY/hf+xGmpeG7T+z7nTfD6fZrdSkUqzBBv4cyDeoE&#10;jMPn+62N1bX7SGjWem/AnxJpPhjwebi61yyksfsmkaUrtN5xfKuEaParNM+X3qVMrPlcMwr6Z4R1&#10;LxT+yqvg8W8Gj67Har5Yl01rW3tdRhlWeNxEUAaMTojZCsjAHhwSCAcPq3w5uvFHwin0XUPgcLXV&#10;rq2m+26iNVtXup7mOVF8xJG2M/mhXkRnEe3CEqhxt734P+A9c1P4W+Erf4x2VlqGveHT5ixPHBcx&#10;rICphkDlCwkjCqA6lSSCTu4NeX/B34sfF3wdJD8LNe+C2oX91pUa22kSaXOBELKEyxq0jyMSF2Wx&#10;WN5NnmEoMsG84/SHglNdXwxav4mkhbVpgZrqOAhorZnYt5CMFXesYIQOQCwXcQCcUAfPfw7+FHw5&#10;u/2lvG/hRvAem3Gh6VZ208aT2sYSwlmTCx27cSBGUSMUBaJGiQpscMB6X8QPAmgaZ8P9H0q71qOx&#10;8K6FqK3V3BqETXLXWbgPFHv3As/mMFUuJGYsp5kAauc+EeoPb/tBeMNS/wCEL8T6dpuszqttqU+m&#10;Pb2sojhMhYxY3ZZxOxldVOWjQbiTif8Aa90Xx5eXHhLxB4K8Owa8fDmoteXFnNJlCu3G7yi43uMD&#10;YVVnB3Bdu4mgDh/2jtatb/xN8PdRsfBs3h928TxyR6jfRRRPi3iE4wkccryB0gRRsYrjaHwVXZ9Q&#10;SKskbI4yrAgj1FfOPx5l+OHi3w/4S8UaZ8N7K1tdL1u3vbnQbvVGnvCvylJZBbDC+XIuf3byHa4Y&#10;plSo94sdYvbfwL/b3ibTE0u5gsmur6yt7n7V9nCqWKBwq7yAOcDGcgZGCQDxT9gy+8/R/Hvh5Zg8&#10;Gm+JZMHzZZZA8sKNIGaaaRwyyB0KsFOYyxLFzj2b4e+EdG8F6HLpOhRzR2017cXrrLKX/ezytK+M&#10;8KNznAGBj868y/ZT8PeINB+EfiLWd91NrHiHUbzVYI9Q0z7LJJNIoKyTQkoDI7AFtsgQgLt8ofKu&#10;z+zP45+IfjC38QWnxK8I2fhzVtH1AQi1tJGdVRkV1DOSyucMDuRuQc7VBUuAeo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GN8Qn8Rx+B9UfwhH&#10;bSa6tq509Ln/AFZlx8u4EgH6FlB6FkB3DhfgD4Z+J/lx698ZdX0zUdcsw8FhHYQKscCkBZZcqqg+&#10;YVBA25A5J+bZH6nRQAUUUUAFFFFABRRRQAUUUUAFFFFABRRRQByXx0j1C5+E+uWGl6Xc6jdXthNB&#10;HDbgEjMbHJU/fHGNmDuJCkYJIqfs6rqMHwh0fTtV8OXmg3mnwG2nsroqSkiOyPtKkgoWVihHBRkI&#10;xnA7iigAooooAKKKKACiiigAooooAKKKKACvLP2gj8c/7c0SL4Sy6ClnM+3UX1K18zyfnGWJMinG&#10;wkhVXJKkFlyK9TooA534Z+H7jQPDcf8Aalyt7rl6qTavfeWqtcT7FU9OdiABEDFmCKuWY5Y9FRRQ&#10;AUUUUAFFFFABRRRQAVzPj7w9feKvK0W5ktodBZ4pr3BZri6KSq4hA4EaHYuWyxILABThx01FAEFn&#10;aQWOmRWGm28FpBbQrDbQxRBYoUUYVVRcAKAAABjgY4rM8H+Hk0SOeae8k1HUr0xteX88SLJOyxJH&#10;nCAAD5N23oCzYwMAbV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c38PvEup+IZtXj1LwxfaJ/Zt+9pC10G23ioSpljJVcoXVipGQyGNuCxRekoAwPihqniDRfAepap&#10;4X0eLVtUtbdngtZJCoYjqcKMvgZbYCC2NoIJBrF/Z18X6t45+GFv4i1pLVLua5miYWcO2DCOUDRu&#10;JJFlRsbg6ORhgpwytXY6oC2l3KggZhcZJwOh715X+xKyD4F20FvJcyWcN5KLOSaSNxJEdrB0MYwV&#10;LM5J3Plt+GxhVAOn+L3ibxRpUdvovgbRI9U8QajHI0Juci1skXA86dgQdoLDCqd74IUcMy+ND4s/&#10;Hn4YeLLKP4z+GtFvvD2qXAii1LQVIWGWWVysbSMwVFRTEg81V3E8yYVnP01Xmf7QulQeNH0bwEmn&#10;NeTXN7He3Upt2aOwt13K0jSY2qXBeMJuRnUybT8pBAN742ePLP4efDO/8VzWk2oSQx7bG0tlLPdz&#10;sD5cYI6bjjn8gTgHmb5fi3ovgiHxZca6NW1WMw3F94ctdNgW3kTBEkEDv5ciE7lO+R3K7T8r/dPI&#10;/tzXdwdS+HOhG2FxZ6h4gU3LrCJp1w0Uf7qMo4Zik8pxtOQCg5cV7B8Rba2uPhTrlrfPOttJo1wk&#10;zRoHk2eS2SFkOGOM8OcHo3GaALHw58UaZ418CaT4s0aQSWGsWiXNuwbOVYZ6/wCT6gHirviSbULf&#10;w/ezaTBHNfpbubSOUHY0uDsDY527sZxzjOK8j/YF1DUtR/Z1tJtRtrODy9Tv44xaTSSxSH7VIXdH&#10;fgqXZ8bcrxkbc7E9poA+dPHTftUaDp58Xw+I/DMtrJqavceHTpyzf2fZPIgVftA2F2RXkMj8g7Ex&#10;gb2PtXhDxP8A2z8MrLxW2m3aSzacLm406NRJcwzBMyW20HBlRw0ZX+8pFeVftkePPG/hfRRZ2Xwy&#10;u9e8J3csVvrF5bTmSZ4XI3xpBGCxLkrEoYFHLuJNiANJ6p8Jtd8P+JfhtouteFIjHod1ZodNQoFx&#10;bgYjwATgbQMDqBgEA5AAPHtU0n9rDW1uNR8O+NPC2iWtyWks7XVNODXCo7iSMSIsREDouI2XfPn5&#10;iGBIK3P2WPEXxp1jxpr2lfErVNKuotHnljc2NpCF8wsSsW+NztaNSmVIbIcAvujbf7R4o1WDQ/Dt&#10;7q9yV8uzgaTazhN5A+VAT3Y4Ue5FcR+zFo15p/w5Gq6tfahfarrs7X19dXk6yCd26NGViiJTbhVL&#10;puCKiBmjjiwAdh468RWHhPwlfeIdTEjW1jGGMcRXzJmJCpHGGZQXdmVVXIyzADk157+yj8Qtc+IG&#10;meJpvETeTfaXrT2v2IxqPsyBFyEdRiSPzBKquCwOxsM4AY7mixw+OvGa+JZGnk0DRJI/7GjlAEdz&#10;dBZBNceWV3DaZFjUvhleFyoUEl+a/ZFumvbfxheNBNCt1r8k0Wdzwyx7RGkkcmNvIiAaNXfY6thi&#10;pSgD2GvOfiH4m8R6l8QrP4feC7630+7khe41XVGjSeSygCAfu4zlRJukhI8xSDnG0glk9GrxH4Fg&#10;Xf7VHxXvrqZ5po20+3thJBtVEjWcfIdx3EeYQxKqQCuCUZaAOo8N+NNW0L4mWfw18YS299eXmnG8&#10;07WIrhFe7jjaOJzcQ+XGsUjSSLtWIvuy5woQ4s/F3xvf6J4i0Dwf4cW1bxB4kmP2ZrmJpY4IIprc&#10;TytGGQOFjmY7fMVjjgNg44T9rr7evxN+F8unWt7NdR61IbYWrLDiTYAS9xhmhTyzJuO0q0ZlU4Yp&#10;VXSdVbU/+CiGoafPLMf7K8JtFB5T7413y28hQqw+XhQTIo2kuELhlUMAb8HjDxZ8NPHfhvwz8Qtc&#10;l8Q2HiS2lRNX+xQxyW98mwiPbCI9yPu2KoiLmRowpbeVT2OvDf29NSvtK+HHh28sjt2+KrFndcb1&#10;8tjMojUEM7sYggUAjDEuNgavZvD1xLdaBY3UxTzJ7aOR9gIXcVBOAeg5oAuUVxvibw/4r1bxtNPa&#10;eLdS0XSYba3eFLSOBhNLi6WRTvViMbrdzxglEA48wN5P+z3/AMLU+Ifwg/4SO7+JGrabr0F2Eayk&#10;0+CNRsAcxTrJGSvmRSp8wSMj924jT5oyAfRVFeO/G++8S2/xt8FaNpXjfXtJs9cknW8t9OtrWbai&#10;oFGVlidgpdgfNUHy24fiSMx+wIm2PZvY9eSeeaAHUV4Z8EE1yP8Aai+IGjX/AIq8QalpujxW8ljb&#10;3mqGe3HnkyHYMqQyMHUqQ23coyqiNTv2ksvxW8UeJLCPxTdWvhvSpI7OJdCvGt55Zdu6TzLiOTIK&#10;vwUC9EUFuZo6APVKK89+EuheO/D3jLXtP1nXm1TwrGVGhi6Ly3UWcOwlnkdnlOXYZJK4VQAuCD6F&#10;QAUUV85+GdR+LutftB+MfAln46WO0sYLeWTVJ9NDfZH815mitoFYoB5c9umZmDFOQHKMxAPoyivn&#10;fwv/AMLI+DnxZ0PQfE3j/UfGXhvxXqX2S2GoiJruKdo5X3JK7JtjXaAYcythQytl/LrUk1DxH4H/&#10;AGtLC08ReJdcvtA8WJJa6JBIzPaRS+TGxDlcATboHCpswY3MgcFLjeAe6V578VvEXji6uJvDnwpT&#10;QZ9cttpvbzVpJHtdP3pIUSSOMbmdiqnAYbVO49UWTW8THUNQ+Imk6dp+qy2UNrbyz36xMCZ0LJtU&#10;AN8pBVcl05WQhD9/HlPwx1HxZ8QPi74z8OTyX2jaDpOpCe8vdOvJ4n1R33oih2KywAQLCCIsoHhO&#10;HBDrIAaHw58FftGv4iV/HfxX006Pa3sVxFFp+mx/a7xBLvaKdwiIq7EWMbB8wkdiAwAHuVeB6zr/&#10;AIt+EHxv0nRL/wATX3iTwj4skMdjBfJ9q1HTrpnDygOGDyQ7EkYAq2wsEX+CNvfKACiiuH+N3xAi&#10;8FaPbWthayal4h1eUQ6TpcJAkumHzSbWb5QVjWRgGPzFMAMeKAO4orzXxz43m8Lw6X4Lg1pNU8ba&#10;okAi3xRxqTuSMyyLuCRhjuO1SWIEjRo+wrWX+1RafEyw+FceseAvFl5a6lpb79QWK2jb7TG6lGcB&#10;kfYI2YScBtqqSVk2+W4B69RXGaD400rVvgna+LhrMa211pyb77HlLHMwEbZBY7CshKkFjtIIJyDW&#10;Lq2reLfAPwXt7jU7+68Q+Jr2eOPdcpbxGKWdwoXahWNUjLAcuQOcu3cA9NoryL4heHvi/onh621b&#10;wp4zv/EOsWxi8/T5rW1ihvCrSFuTtWNXDRo2MlQodcHIPpd1YS6v4djtNWea1mljQ3P9nXskJWQY&#10;JCSptfbuHXjI6jkigDSor51+JXhW58Lfs3weLLP4h+OpNRtrOzuZr6bxFeNsVjB9pufKL4ISJJJS&#10;jhkUK5KgF89N42+G3iDUf2c7ay8O+LfFFv4tstGD219b+LLx/tVy0S+ZvkZsShju2kqMZBTy+CAD&#10;2SivJ/2Y/HMXiz9m2z1q4vNQudStreSDVRPqEctyt5jc0fnYSMPmRcL8vllgjBGRlGt4a8LajF8K&#10;byG+8ReKLq8vJZdQ8y8vpo542zlIkMQ82OL5VwgG/BIKgkpQB6FRXzz+zZ4H1Txn8EdK8S6r8Wfi&#10;Ne6lqFoCl2+qy20KuFjXfFCFQvHmIgGQuXDO+4lww1P2gtM8SeHfgfC118S9Zs9Uiv4oRe2UzRz3&#10;Nu8m+aJQoJeURiRkKrvxEiZOXdwD3KivIPjlrM3g39nGW3k1jxDqGt/2Z5sd3aSS/a2bcgknd7cZ&#10;jjTzss4UhBghWIVTvfsvrq9x8FdB13XtUuNS1LXbCC/lnk1FrpNjxL5Ww/cX93s3bMgsWbc5JdgD&#10;udUguLmyaG1vpLKUlSJo0R2ABBIwwI5GR0714H+zDr/xW8S/GbxnpHjDx99qsfBdylmbC30202Xr&#10;OCI5mnRAcbEYsihT5hP3FBhH0JXyD8LfH/jjwd4p+LfibT/homvRafeM13FpurNPcNIjEqrFkaR1&#10;WMSkdQFMKoiDftAPcvjNqPxG1bxF/wAIX8Mr+00m+j0xr++1W8t0dYMvtgjQt5m1pGSUZaB12q7A&#10;lozGzW1D4keGPgFczeKtT0y68Yptggu4iqW89xIyIm0CLCqZGKqGQ4G3efvNWt8BLrTtU8J3Wv2W&#10;qnUptXvBPfT+T5S+csEURATauw7YkZ152yNIueMDuKAPLfD3gj4p6po0F34v+K93Y6t5S7ovDumw&#10;QW0TgIGBE6ymQEq55Cn94R0C4zNc8feJPhR4v0iy+I+tW+p+GNZf7FBrDWsUFxZzrEpEtyyuqeS5&#10;RsssS7JJVToFZ/UfFup6jpOnJc6doF3rLeaiyw2ssSOkZIDSfvGXdtBJ2jkgEAE4B+dv29te8T6j&#10;+z3qVvqPgG+03TxdRxzahLrNtsiDssRcQB8zACZmAYxhDC0hZRGjMAfQ3jzxHYeEvCN74h1NZHt7&#10;JATHEUDyMzBERS7KgLMyjLMqjOSQMkebeA5Pil8RpF8SajrY8JaBLcedpthp0aSXLRI7qvnSODuL&#10;lVdlKgKjGPaX/eR+JftS+I9e1z9jT4b2WsSWzPrl1ZQ6gGuLhpr4K6wjZ56lmLq5kJmV5UIV/L3I&#10;zR/XvhO1isfC2m2UF4b2K3s4okuiwbzwqACTI4O7Gc+9AHlfxMX4sfD3QV8QaV4r/wCEo0rT71Jt&#10;QtL2yiW+a0KOjJGUULI4doXB/d8KxO77reyUUUAFFZet+JPDujRzvrGvaXp62sTTXDXd5HEIY1Xe&#10;zsWI2qFG4k8Ac1j3HxT+GMFtPcT/ABG8JxQ2wBnkfXLZViyzqNxL4X5opRz3jcfwnAB1lc98TLHx&#10;Rqfh1LDwlrK6NfT3KCTUDbpObeIZLMEc4YkhRjuCRx94aeg61o+uWstzomrWOpQwTvbSy2dykyxy&#10;odrxsVJAZTwVPIPWr1AHzt+0pdfE74YeCdIv9J+KWq6rca1rum6JjULPToltllbEsqlYkLEhG4JY&#10;qGzkbWauxPg74pDw7Dqmh/F3WLq6kt1uGsNX07T5EmO5pRGksESCIsWSPf8AvUCg4RvlK87/AMFD&#10;El/4U5pVxb2DX0tv4jsXWBInZ3XzAHClZEKnYX5HIwHBQp5ie46KiR6PaRxvM6LAgVpovLkYBRgs&#10;m1dp9RtGDxgdKAJ4d3krv+9tG7606vnSxk+LF3+014p8C2fxLs/sc1jBdPI6K02mwuEybS2xgTBl&#10;YEyM0aCeB2EpfyxU1Q/FD4HfF3QbjUvHut+NPBnia7azvX1qFCNNuZ7u2jiYSJggt5pVUUKiqsjB&#10;D0UA+lqK8W+KvxR0SX4sD4ezeJdW0u1tlA1KbQreea5lldB/orNHbyeQpWWJvOWWN1Yqq8tuTjPh&#10;/wCOtW8M/tJaf4U0PUfGniXwzr5MM6675szaS0UaJ5nmTgSxkzEqySdwSN3mRqgB698YfFni/wAH&#10;69oepaX4Yn1zwy7TJrq2EXmXtr8h8mSNS6qVMm0MSflXJI25ZIdB8c+JfFXxCt7bwxoQj8MWsLJq&#10;uo6lGY5luC6siQx7gWHlKcnp/pCHJMTxtxt8dXH7Zlt4YtvHGtHS30ptUm0k3z/6O7S7sjBIaNzG&#10;UCPyi7wi4YOmX+0B4011f2kPCvhTQNf8Q+H7W+migv7pnSGzvXWaI/Z7cTIVaYpOVypG4yx/f8vM&#10;YB9FUVm+JNMuNS8M3Ol2mqXVhcTQGOK9iP7yJsYD8YzzycEZ9RXgnxTXxn4a/Z5HxB034peLX1JI&#10;RNsvY7JRPAWdtyxFUSIpExkLPuIjjYvEWUBAD6NorzL4oDxToH7Nc1zo/iK9XX9O0mIreSSxs08v&#10;lrGxeR0dVyWLb2G1WAZzsDVU8M+J5fDv7MMPiTXvEN9e3TWTXNvdXL+ZPeAv+42CFGZg6mLGxHbD&#10;5wxPIB6xRXlP7KbeJdc+A9jf+JPE+s3V/fJtEl1NbSXFoIzsUFo4wPMIUFw+4hywODkVS/ZUv/F2&#10;qr4jfxR4rutWFvqc9vardRIswhQrCkpEYCKrmCSRcA7hJuz2oA9jorxz4a6p4tn/AGlfFHh3UPEu&#10;oaho2kr5tqDZqluWYBzD5mcl4xcxLxuBEYyEbJfH1iTx7qv7T2o+CbD4i69oelwaVHc2sC2EE7yt&#10;viczCR4SBA26eIg8h4uJBkRkA97orz/wv4F8XaffaoNV+J2taza6losdiPPt4YZLS4UOn2mBogoR&#10;mVtz5VsuAVKKAlZPh7xdq3ibSfEHw31fVo9F8cWlhJFFd2+IWuHbzkS5ggZgwX915gUOw2Mv7zdu&#10;2gHq1FcX8IfH9r4wTVNMuLaey1zQL6Sw1O0mQcSIEPmIw4eNhIpVvl3c/KvQRfDPwv420Txt4i1P&#10;xJ40l1vT9UmM1latHsSzy7YjRP4FSMIBg5YsxbJAYgHc0UUUAFFFFABRRRQAUUUUAFFFFABRRRQA&#10;UUUUAFFFFABRRRQAUUUUAFFFFABRRRQAUUUUAFFFFABRRRQAUUUUAFFFFABRRRQAUUUUAFFFFABR&#10;RRQAUUUUAFFFFABRRRQAUUUUAFFFFABRRRQAUUUUAFFFFABRRRQAUUUUAFFFFABRRRQAUUUUAFFF&#10;FABRRRQAUUUUAFFFFABRRRQAUUUUAFFFFABRRRQAUUUUAFFFFABRRRQAUUUUAFFFFABRRRQBT8Qv&#10;Amh3f2maOGN4WQvJL5a5YbQN2RjJIHXvXlv7D95Hdfs+6fGdTi1C5iu7trudZImkeaWd5pGcRO6q&#10;WeRiAGI2lSpZSGPqWu6Tpms2P2TVbGC7hDB0WVAfLcAgOp6qwycMMEdjVTQfCvhnQ9Uu9S0Tw/pu&#10;mXeoYN7NZWqQNdkdGl2AeYRzgtkjc2MbjkA5b4/fFnw98K9Bhu9WntzdXWWhgln8tUiV0SSdyAW2&#10;K0sa/KrMzyRoBluOV074+fAXRoIb+7+JGk3l9cLMResJGLh5xvEbMD5cPmMFXLbQIiNxELlfTfFn&#10;grwf4pkWTxL4V0bWHQbVa/sI5yFznbl1PGQDjpxWenwu+HKeYY/A+gxvK5keRLCNZCxleYNvAzlZ&#10;ZHdTn5WYlcGgDmP2hPDt98QPhDaa54d0+4TW9PUalplncw+TcyyeWSLVmyGi3v5Ycqw4Xhl4dX+P&#10;fHnh2++Dtxbafp82uz6ramxi0aGDE0pePlJIhho8ISWUDeu1lC71Kj1HpwKzrPQdEtNR+32mk2dv&#10;c/NmSGBUJLYyTgcnjqeeT6mgDnv2f/Cmo+CfhDovhzWLoXOo20LPeSLPJKokd2cqrOclV3bRgKvy&#10;/KqDCjc8aeJvD/hHQZNa8Tata6Xp8JAe4uX2qvU/oASfQKScAEjWqO8t7e7tZLa6gjnhlUrJFKgZ&#10;XU9QQeCKAOF8VfE3wDdeDZn0zxDY6++pD7JZWejX6S3F5LI0sapEUcFctDN+83KqeVIxZRGzBP2X&#10;/BuoeAvgdoPhnVra3tdQtID9rt7SZpLeF8n5YQSdqYA4HcknLEk7/g3wL4M8JlW8N+F9J0yRYvK8&#10;62tEWUoOimTG4gcYBPGB6V0FAHl/7TcbeINL0f4eQw/aW8UXuy6gEkCk2seGkY+awYAEr80au6HD&#10;hGCkV6PqllFfaRcadKWWK5gaFyuNwVlKnGQRnB7g1K1vbtdLctBGZo1KpKUG5QeoB6gVJQB4gf2W&#10;vAQaFo/EvjqJobo3Bki8RypNJlFR42mH7woyxxAjdwI1C7RkHjf2HPhRpnh7xj4p1aLxF4luv7J1&#10;qa3t47nVVkhuhgoJZo1Yv5nlpCuybBUozKFEpjT6hqCxsbKzaZrOzgtzcP5kxiiCeY20LubHU7VU&#10;ZPYAdqAOK0/4w+Brz4xXXwzi1NRrlrB5xBeMxv8AP5ZUYYsrB/l+ZVG7ABJK54UCw+H37ZOoavqZ&#10;Nlp3jTRkiS7fckUlzHJn97JJPtcjJVdsZZRIFIjRUL+j6t4PstZ+I1p4ku9GsoJ9LHlx3hiSSa6j&#10;DJIiZI+RRKGYrz8yROCGA2dPqVjZajaNa6hZ293A33op4hIh+oPFAHiPiHT9N+LX7SGhajpFzDqP&#10;h7wnB5lzqdjemaJ7jbHKtsuF2LlZ4JGdXbcEUAZRiml8XrW78NftHeDvH721zd6XeQtoV0y3hiTT&#10;3kfKPs24cSM2GUsuWhhxucKj+taTp1jpdqbbTrSK1haR5THEu1dzMWY49yTU11DHcW0kEoJjlQo4&#10;DEEgjB5HI/CgDwn9oa5tPi1rfhXwJ4OvotVsbq9a51nU9MkS5hs7ZUcLmRGwrGRVODjKqyghmXPv&#10;KjaoUdhisjwl4T8MeF4pI/Dnh7TdKWUkv9jtUi3ZZnwSo6bmbA6DPGK2KAIb+TybOWTzYoyqna8p&#10;+QHtn2zivH/2F9dg174LzXFtqEd9Cmr3HlSK8BKxuElWNlgVUQoJPLIwDlCcJnYnrms6dp+r6Vca&#10;Zq1ha39jdRmO4tbqFZYpkPVXRgQwPoRVPQvCvhjRLhbjRvDek6dMiyIslnYxwsqySeZIAVUEBn+d&#10;vVuTzQB4f+19pnhbxN8TvB3h/wAYwyXWigvNexG48u0VNwD/AGhlYNFhCZUl+UL5LjcCwVsG6sNL&#10;8J/tP+G9L+DfiLUZob6NYdc0mzvvt1tEsFyXlaea4mcxl0luTsCqWeOVwzSqUb6G1bwR4M1TWm1n&#10;UfCmi3OpOyM99LYRNcMVRkXMm3ccI7pgn7rsvQkGz4b8OaLoEPlaVZeSvl+X80ryHbuZsZck9WP4&#10;BR0UAAHknwV1vSJ/2rfiJpdnf2X2jyoJZrddu+ThdpjdIUWRVD7nJkkZXuAh27RniB8TIf2efjtr&#10;2i+PbPZ4V8RSy6jDr8NoPMhbzRshZFG+SNI5EUbd53B1jULGUT6ZsdF0ayuvtNnpNjbzfN+8htkR&#10;vmxu5AzztXPrtHpUuqafYalbfZ9Rsba8hyD5dxCsi5ByDhgR2FAHL/Cv4i6Z8QmvLzw7YXb6NayN&#10;DHqku1Y7mRXKsETJbHGcsAfUDjK+A/iV4Z8XeLdY8NaTLc/2lockiXkUkDKqhZWiDq/3WVmVsEE8&#10;q6nDI6r10MUcMflwxrGgJIVFwMk5PA9yaZHbW8d1JcxwRLNMAJJFQBnx0yepxQBLXz94c+Ivhvwt&#10;+15450fxRrtppKXenWkkMt9MLeFUjLEYdmKNua4l5+R8xMCHVVZfoGvnXwT4h8P+Jf2zfG3hvWLm&#10;HUbK40i3s4LG6s/Mt5y0In8qTzI1Xd5ZndFG8sjTBioiUEA7L4gHTPiL8SPDek6Jf/bIvDupQ6hq&#10;Etu0ctsgSVnUOGHzN5toUVo2yjhgxwGRtL9pvwfN4n+Hcl7pk91b6zobpf6dJbLI7u8M0VwItiHk&#10;PJbxZ+ViADgHpXfabY2WnWa2mn2dvaW6Z2wwRCNBnrhRxXj2nfFnxT4x8e614B0/4ea9oscFxLZL&#10;4inCPaqfL4YYdWYiRZlbyyQuwfOGYAAHTfs0w6ne/Dq08XeIVuBrXiK3jnuPPZiY4RuMEa7yWVQj&#10;7thJw8kh6k1wmkX+g/CH9qTxTJ4ln/suz8eWsepQapcGCO1nkhZxIjylUKNDFyQSyBGUlt77T7xp&#10;1pb2GnwWNpEsVvbRLFDGvREUYAH0AFQ6/pGk65pU2l63pdnqVjcoUntby3WaKVT1VkYEEexFAHif&#10;x8Sx+J/xY8HeCtCvrfUItNvprrW0WTfBBGgtnYOFU5cwzFUO9drTxtyQCnpvi/4gaJ4c8d6L4Tvo&#10;L+S/15Haz+zW5kX5XjVg2OQAHZy2NqrGckFo1fe8PaNpGgaTHpehaVZaXYwkmK1srdIYUySTtRAA&#10;MkknA6mp7i1tZ5oZp7aGWS3ffC7oGaJsFdyk9DhmGR2JHegCavJ/2ivBEk2rad8VdEGnrrng62mn&#10;zexQFZLdIpX2q8q4Q7jgnfGCrN+8Q4dfWKKAPGPGWkQTeL/Dfx98N2cgY6ZHHrNxJqpjMGlOUlk3&#10;QtmKQIAWYKyMu1mXzWwh9ct5dN1zQY54mt9Q03UrYOjYEkVzDIuQfRlZT9CDVpFVFwihRknAGOSc&#10;k/ma80/aK+Lc/wAKrfTrkeCtY8Qwagk/z6ajOYpIwrBGVUY/MnmsD0zHg/eBoA4r4VeHfE2hfFnX&#10;PhnPKL7wkfJ1JrlA3mo4lIjt5Djy9htoLdJY85YTRkRojMa2/wBuTT9RHwZk8WaPHD9t8Jzf2lvH&#10;y3PlKDvSCT+BmIQE+gOOQK7/AOG9tqdxbzeJNf08WOqamqg2vmCT7LCpZkj3FQxPzksD0JwOACen&#10;oA8Z8J/tNfDDWdNtbSDVJ5/E0kqWk3h6C2aS8S6LBWTC5TCsWLOHKqEck/I2Oh+I3xf8MeDINJs/&#10;FZvdGvtdhJhVlQLbkkLlpXIjBBYcckd17V1lj4S8MWWvPrdp4f02HUZHLtdR2yrJuKLGWBxwSiIp&#10;I6hQK05rS0luVuJbWF5oxhJGjBZec8HqOaAPEP2mNb0vRP2QYf7S1IQXr6dZy2Uc1k9vczzRGKT5&#10;LYYlifjkKN0Wc4OMH13wDqOnap4P0+50rVLTU7cW0ai6tLhJo5MIOQyEqcgg8diK0dQsrK/hWK+t&#10;ILqNXDqk0QdQw6EA9x61xXxy8Y6z8OvBdvqPhbwLN4ldrgw/2fZTCBkzG5RlAU5BlEascAKrM5OF&#10;NAHndj4U1nwz+1l/YejGGHwf4iCatd6f5knDQwlMxBSgAEqQhgxkXYYoyqKIhXtXjq6az8F6tdJP&#10;DA8dlKUlncLGjbDtLE8AZxmsH4UjxRrEkvizxdpUOjXV5bxwQ6Os/wBpNkY2kDv5vA/ebhwqr8qr&#10;uG4kDspo45Y9ksayLkHay5HByOPqKAPIP2G9S0bUPgLapotzC0drezxyWsVu8H2HLb0haJwNkixv&#10;H5m0BTIZDySSan7fmoWdl+zzepPeWUM0l5b+Ql5LEI2YSD5jFKDHME/1nluUB8vO4FRXr+i6PpGj&#10;xyppGlWVgs7h5VtbdIhIwVUBbaBkhVVcnsoHQVLfWFjespvLK3uCn3TLEr7fpkcUAeNa9oVvpf7M&#10;eteIPGmrWmr6peeGxv1G6hm25NsUQKgZn3MXK5T944Kq3mMuW6z9lnUE1L4D+HJ4Z1uYo7GKBLr5&#10;Ve6MaKjSvGETy2Z1c7CAwBXcFYsi9sulaWul2+mjTbQWVoIxb2wgXyofLIMexMYXaVXbgcYGOlGl&#10;6XpmmLIum6daWayuXkFvAsYdiSSTtAycknPuaAJ7y4gtLSW6up44IIEMkssrhUjUDJZmPAAAJJNf&#10;Mn7EPifwrrPxy+K97pl9bSN4h1SC7tzj/j5GJ8lSQOSgUtH1UpJkcE19MalZWWo2MllqFpBd20ox&#10;JDPEJEcehU8Gq1joOh2V817ZaNp9vdNuzPDaokh3PJIcsBnl5pWP+1I56scgHguvXepfs9fE5tTv&#10;dRa78AeKbpXNtbWcFuNHnSErIzHABjKqkp2su0RzOIwquw93s9e02/0mTUdHuYtVihUFxZSpIwzG&#10;sqjrwxR0YA4yHU9CKuanZWeo6fNY6haQXdrcRtHNBcRCSOVGBDKytwQQSCD1BpNNsLHTrcwafZW9&#10;pEztIY4IljUuxyzYAxkk5J70AVtJ17RtSt2mstSt5VjcJIN+1o2OMBlOCpIIIBHIII4Ir58/aU1m&#10;z+Ot5p/wn8A3q6pp012j6/rNjMnk2aFc7I5vNAkdovODJsdSjsckxmNvcfFHgHwT4kuXuNe8K6Tq&#10;EspBke4tEcyEAKC2R8xCjaCeQpZRwxB0/DOg6H4c0uPTfD+jafpVnEP3dtY2yQRr64VABQB5p+1N&#10;8IrD4ifs/S+DETc2lkXWluUYvayxxukbRpGVDsiuQI2BDgbTgsJFqfs4/Hfw94w0lfDvinULHQ/G&#10;emSC0v8ATLhjb+c/lrIskKyYJR1YkDqdrkblG4+zVg+MPBHhDxUwPiPw3pupMI5Ii1zbqxaN12vG&#10;x/iRhjKnIO1TjKjABBdePfCq3Npa2OrW+qXV8C1tBp0guHlQKHd12EghYzvwOSMbQxZQehs2na0i&#10;a6jjjnKAypFIZERschWIUsAc4JAz6DpWb4U8L+G/DFu0Hh3QtP0uNxhltLZY8je8gXgfdDSyEDoN&#10;5xjNa1AGH4i8G+Etf1S11LXPDWk6ld2L77aa7s0laFuPmUsDg/KMHqMcVFb+A/A8Ekb2/g3QIXiK&#10;GN4tMhRoyiqqFSFyCqogBHQKMdBXQ0UAZPhnwt4Y8OR+X4e8OaTpKbnbbYWMcAy+zefkUct5cefX&#10;YuegrWoooA+af+Cl2saXbfC/R9PN3bnVJ9U8qC22B5njkiaGRRkqFDLOI2LSRhVlMgYtGoP0R4d1&#10;fTNd0W11XR76C9s7yFJ4JoX3K6MMqw+tOu9K0u6maW602zmkbG55IFYnGMZJHbA/KrFvbwQZ8iCO&#10;PccnYgXPJPb3J/OgD59b4heFvCH7cniDSPE2rvpaaro9u1rcXarDamWO3klkDzcAKkMRb522gsfl&#10;U4aTrPiRqdp8SPEHhvQfBHiS0uBp+rR32oXtkq3cMEawscNyY3DxyMmDna0scmQVVX5PwPqHhbX/&#10;ANtfXp4tFFzDe6RLbpfz6UPLmnge3Rl3tErZBglUMS4cwSBWHlba928O6DoXh+1ktdB0XT9LglkM&#10;skVjapAjuTksQgAJJJ5oA8C+KHiGT4MftLXHjG+8Pa1qeheMIVjup7WWG6eB44QrSJbKgkiij8u3&#10;V5C+0+f85OyID0T4bfGvwl8SL63tPAH23Vma2jubqeSxmht7JS6B4pZGXaJwrMfLznK+mSPQNY0/&#10;T9W0u40zVbG2vrK7iaG4tbqFZYpo2BVkdGBDKQSCCMEGm6TpWmaVE0Wl6daWUchBdbaBYwxAABIU&#10;DOAAPoKAPnL4qSCb9vLStM0zWrDSLq48PeXe3Mg3T7ZhNDGsRffGkmTwGX5n8ncjDHmbHx6Tw74U&#10;8ffCLwnpt1p+m2lvqrLFa/2isEhSARSxxBCjblLJGMFlXJRQAzRvH7evh/QVujcjRNOEzSNIZBaJ&#10;uLsyuzZxnJZEYnuVU9QKdq+iaLqs8M+qaRYX0tuGEL3NskjRBuG2lgcZwM460AYHxS8V6HpfhcQz&#10;a9p9rJq0J+ztI8T74DjzJVVztKhG+8cqCy5DZCt5v+2Vr/h9P2VNd09tf0C6k8q3ScS6iY4WCXCe&#10;ZkK7Sbcoy7AWPO05Ga77W/hX4T8QfEabxf4o0y31qdYkgs7bUIY7i3t0VfvKroSrFmfjcV5DY3c1&#10;ZHwp+GC2LWcXw68KwwkodsOjQR7SgYRspVQVZN77SMFdxxjNAHOfGa6sT+yhqV1d3bR27aLHJFcP&#10;aSs8X3Wjdkl/eBkwpLOyMpUsXiK70w/2YbaBvgT4f8ca1q+kw28HhiKDSPPYfZNGtBuMe4b1UExC&#10;2D7trgxspfGAveeC/hb4H8NeGf8AhH7TQLC509L2S7ghu7SKQQM0qSgKNuAFeKIqcZzGhJLLureg&#10;8NeHodDn0SPRLAaXcjbLYG3U2zLgDb5RG0Lx90DGcnGSTQB55+x7e6Sn7P8AYPb3WnpFbvcT3X2f&#10;EccDvK8kgZSAYyrM4YEAKVYAlQCeA/ZX8G+C/Hen+KL/AMZ2Gi+INam12ae4eS3fzkLxRq6sXCnY&#10;VCqI9uPL2HASSONPob+wtD/s5tP/ALG0/wCyOqK1v9lTy2CY2ArjGFwMemBijRNB0XRnlbSdJs7I&#10;zOzv9nhVAWY7mOB03N8xx1Yknkk0AeK/s+2nhXQP2lfG/h3wstjp9jbQJDDp8AV2aREgklbzd7na&#10;guIlWI7PLBwF24xa0u50eT9vjUreG4jl1GPwnG80aXC+ZGnmbVJVgHMYO4MsbMhd4maNXXefWbXw&#10;t4dt9UTUotFs/tcc73EUzRBmilfzd8iE/ddvPlBYYJDkHjim2/hHwpBqkGpQeGNGjvbZ/MguU0+J&#10;ZYm8sR7lcLlT5aqmQfuqB0GKANHVb600zS7nUtQuI7e0s4XnuJpDhYo1BZmY9gACfwryjwF4Zi0v&#10;Xtf+OPinT3Ov6hZNFaxRwzLNb2Q2mO3MZI3SN5cRIMYYOXAJUjHr9NljSRdsiK65DYYZGQcg/gQD&#10;+FAHmfwB8CXmmahqnxD8WQ2reLPE5LSmIb/sFoXMiWqyEsWALDcQQp2phRtFXPh78ZvBvi/4la14&#10;DtJLqy1zRJTHJa30YjacqMuY8E5C++Nyjem6Mhz6FXLeGfDyweNtQ14aXa6VgyWsSW1pBG1/EfKc&#10;SzOu5mKyi4KfMnEzbk3YagDq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YsUQuGnEaCV1Cs4UbmU&#10;EkAnuAWbH1PrT6KACiiigAooooAKKKKACiiigAooooAKKKKACmyIki7ZEVlyDhhnkHIP4ECn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jsFQsc4UZOASfyHW&#10;uE+G/wAXvBnjrxrqXhjw5c3Fxd6ZALiZ3RY1aM7NrqpbzNrB1ZWKBWUhlJUqSAd5RVTXtTsNE0O8&#10;1jVbqO1sdPt3ubq4k+7FEilmY+wAJrwI/tgeBk1SCebwz4lj8N3TtFDr32QGJ5AWHCA7tu6OVWJ5&#10;QoCwCOrkA+iKKo+HNZ0rX9Hh1bRNRttQsZywiubaUSRuVYo2GXIOGVhx3Bq9QAUV4z8Q/jh4i0TW&#10;ceHvg94q1/RIH2XWrRqsKseDiCI5eXChsg7Tu2ooZztHoHwf8caR8Rfh/YeK9Fb/AEe8jHmRFwzQ&#10;SgDfESOpVsrnvjI4INAHTUVwvxy+JcXw70m0mh8Oap4hvryUrHYabHukVAjs0rHB+RdgB2hm+YbV&#10;Y4Byv2f/AIsa38SLq6XVPhl4h8Hww26S28mrqc3ZOBIFCrhQrHALMPMGSgYK+wA9PoorhvAfxS0P&#10;xd8UPEPg3SIpJm8PxQvJfRurwyFwMpgfMhBO0EjDFJQCWikCgHc0UV5t8e/jNovwun020uNE1nxB&#10;qGoMzf2botuJrpYljlfeFJCknyn2qzKX2SbdzLtIB6TRXzfrH7V97o989lrHwL8f2MpmW1t5JoYl&#10;gmuNsqsglLBdvnIkakZZxICqbtqN678QPiVovhDwvp2rajZajcXGqPbJbaVYxLcXjGZ0TIjRjvCF&#10;wW2bjhW2hsYIB2dFeJfDn9o/S9Z+Jg8A+MfBeveB9alVPs66x5fkTMVJKiYHYfmGxcE7mBAxivba&#10;ACiiigAooooAKKKKACiiigAooooAKKKKACiiigAoryL43fH3RfA2pXejaHoGp+Mda07yv7RsNGQy&#10;Gw8xgI/OYAhCwLEL97C5xtBZZfgj8U/G/j/Us3vwrvvDumxMUmvLu/jkUv32jCvgFWHK5JKEfI28&#10;AHrFFFFABRRRQAUUUUAFFFFABRRRQAUUUUAFFFFABRRRQAUUUUAFFFFABRRRQAUUUUAFFFFABRRR&#10;QAUUUUAFFFFABRRRQAUUUUAFFFFABRRRQAUUUUAFFFFABRRRQAUUUUAFFFFABRRRQAUUUUAFFFFA&#10;BRRRQAUUUUAFFFFABRRRQAUUUUAFFFFABRRRQAUUUUAFFFFABRUV7cwWdnNd3UyQwQRtJLLI2FRQ&#10;MliewABrO8I6tda3p39oS6VNYW8vzWvnv+8mjJJWQpjKBk2Ha2GBLKVG0FgDWooooAKKKKACiiig&#10;AooooAKKKKACiiigAooooAKKKKACiiigAooooAKKKKACiiigAooooAKKKKACiiigAooooAKKKKAC&#10;iiigAooooAKKKKACiiigAooooAKKKKACiiigAooooAKKKKACiiigAooooAKKKKACiiigAooooAKK&#10;KKACiiigAooooAKKKKAMXwr4s8OeJb7VLTQtWt76bRrkW1+sLZ8mQoHAPrlWByOOozkHG1Vay0+w&#10;s7q6ubSyt4Jr2QSXUscQVp3ChQzkcsQoAyewAqzQAV4/4WuZz+2n4p06eZZYv+EdtLu3CpseDB8s&#10;qXU/vFbeW2vwCqlcnlfYK8a8H2klr+2p4wu4bSY295ollvuJD5cSy7MSKg8v945SK153ZKhgWPlK&#10;igHrOuaVp2s6c1hqtlBeW7OknlzxB1DowdHAII3KyqwPYgEdKyPi7Fo0vwv19PEBsl03+zZmuGvV&#10;BhQKhYMwyOhAPBByBgg10dcfK9z4z1i1a13R+HLG5Wd7gujLqckbq0YjXGdiyIG37gGAwFbcHQAp&#10;/sz+H7/wx8GNH0fUrFrKaJGcQSXTTyQo7FkiZmAI8tSsSrlsJGg3Niu8qtY6jp95c3VtZ31tcTWU&#10;giuo4pldoHIDBXAOVOCDg9iDVmgDhPjh8TPBnwt8GzXvia6W1i8hltrdbRpPO+RjhUX76qEJfH3F&#10;wzbVOaX9nPS/Cmk/DC2h8G6nZalps08kj3Nk6NG0+ds3+rAQN5itkKqjOflHNdd4g0uw1vQrzRtV&#10;tYbqx1C3ktrqCaMOksbqVZWVgQQQSCCMHNeM/sWeEYvBy+NNP0qyjt9Dl1syaazW04mkXBXmeQlZ&#10;49ixlGjwMOdwD7sgGd8ZJ/2jvCvxW13xt4L0bS/Enha0s7by9E+0utxeIokaYxp85Eq4CgRhfMLo&#10;cMUKn0H9nv4taT8VfDlxeW+m3Wi6nYzNFe6Teuhngx0f5TypzjkAghlIBBFegRurrlGVhkjIOeQc&#10;EfmDXlPgnw/ZwftTeK/EWiPa+Tcadb22pfZrEJGk65ZkeRX/AHk53o5ZlG1QF+YsSgB1PxGnutav&#10;o/Amm+co1W3kGs3ccRzYWTxyJuV8qFldwFT7xHzNsYKa87+Bujf8I9+05420q0jaz0/7LGUt4YP3&#10;c7qIn86WURoHl8u5jUtl5GC/vGbZGzwx+Cv2jdL8ReItW0TxZ4CEmt3080Kz6VITHFsYQLLKMM5j&#10;IiUcH5DLksfLC+efAWL4+P8AtY+KPtWs+CyF+zf8JA66d5xubZDNFEUkgZAZgyOpEpDAAELhfKUA&#10;+vKj8iD7T9o8mPztu3zNo3Y44z1xwPyoe4gS4S3eaNZpQTHGXAZwOpA6nGRUlAHmPxpl/wCEj8ee&#10;Hfh7BcEC4k+26lHHZRTOsGyYK5kdiYFzHKu7ym3O0ablDNn0idbSAfbJxDH9miYefJgeVHwW+Y9F&#10;+RSf90Z6V5x8IZf+Em+KnjDxi2oR3lpbXCaRpJgjZFWBI0eQSZX53EzS4bcQFbhU3MX9NoA8I1Lx&#10;f8J/ir+0Jougw6p/xOPB+67DXNrNayCZbqLFugmKDcZYFLAxsT5ZClSrY93rwn9sPwPpVzeeF/HO&#10;nWotPElprMNkt9Ag3zQyg5if91IWYsiCM7SVdgMFWdW90j3iNRIVL4G4qMAnvgUAZ/jDUrjSfC99&#10;qFnafbLuGE/ZLbkfaJz8sceQONzlVz0GcngV5f4p+JfxM0HVvDllqHgfQ4ZPEl0ttDFFqV3cNbMV&#10;UlpSlrwgIdSwHy+YjMFVGLexV4z+0mrx/F74YStY293FPq8kCgyyrNFKGimDKNwiKBYnZ92H+Rdp&#10;Ybo3AOo0XxR8R5LHWYdc8BadpuoabaxXFo8GrzXlrfAyyrIFdbYOHVIlcIEZj5qrx1Lf2ffHfiP4&#10;heF5tf1bw3pej2f226tbf7LrDXjyNBO8DE/uUXaWjchlY5GDgZwOy8TQLdeHNQtnOFmtJY2P2cT8&#10;FCP9WQd/X7uDnpg5r5z/AGetM+JNn8C11r4deKtBFm2p3Mklhqdk90scMUjr5UcitEwdBHHblGRA&#10;FiwBGw3kA9i+O3jbXPAPhP8At/S/DFnrkCzRwyxzawLFkeRxHH8zRsm0uyAlmXAJIyQFaxqfjk6H&#10;8JrTxj4n0s6bcXENuX02OSSdo5pmVUi3eWGJBcbjsAUBicKpNeJfFD4lN8T/ANjW+1vUNAg0i8h1&#10;C2t9Qhv53hjtp451eTyfMVHleONQ5X92BlwsuYyw6X9sjXNX074c+DfEOhNp9xo9vrlldahLM260&#10;8kMjRS74w0u1H2SExLzGkm4hSQwBpeNviF8WPBugab4w13wlpNxo1x9jGo6ZYGWS/sTL5UcnTO9k&#10;eR3IRWGyNlznDn13Sb631LTo7218zyZgShkjZCQCRnBAyDjg9CMEEgg1laT428H6p4Lh8XWPifSZ&#10;tBmj81NS+2ItvtGc5ckBSCrAg4IKkHBBrRtbvTbbSbORGjsrSRYoraOVPs+N2FjjCMAVJyAEwDnj&#10;FAF2oNSmlt9NuLiGHzpIYmdIt23eQCQucHGenQ/Sp6GztODz2yKAPB/Bfxk+JPjbQdQi8LfD2FtW&#10;02+ignurlz/Z+wjLmNyymZ+GUBTsztYybG3DS+Anxl8QeM/EmueAPFXhP/hHfGmhWzSOG3GxuSG2&#10;7o9xDlNxGCM7l+bK52hn7E/2E+E/Fb2Ooteo/ii5LEA+VH8kYVYt3z+XsCEByWG7G6RQsj31sxef&#10;tfJf6TdQxRafos8WrFYyzXEzCD9wTsCoURrWQsHLHcispGwoAHwD+JnjTxb4+8R+E/GPhbTtFu/D&#10;yQmTyL4M8hkiiYYiyzbSWkJLbdoMYG/JYdNqniHxTa/EDVLK2tdPutF03Svtsh8iZbgSFW2wgoZC&#10;5JQtuEY4O1Q7BseeftMTah8OPiZ4d+Ltg92+jrI9p4ntLdCwMAiZxdOdkn+rSIqFVVYh2VW3SAH0&#10;XQdE07xN8OdYa6/tDyfGsE0t2t1Esc6RzReUqFQuFKwiNO/3cksSSQDh/gt4j1vXbRLvwBpWk3mn&#10;3PmS6zq2pP5M7XpaWR4tsW/O15EXy3O+IbxId42tvfBz4rjxN4s1DwP4htLWx8VaMudQgtJi1uMs&#10;2wRs+C5ISUfLuwYZN2z5QeV/4J+nT7T4Q6noUU8X9raXrlwmtWaWb25sro7Q0bI3UkIGJHy7mYD7&#10;tS6/od5d/t4aTq1gNTCWHhZmupwB9jjWSVleIkwEGVvJgwglDbS7fKFAkAPcaKjWeF7h7dZo2ljA&#10;LxhhuUHoSOozg/lUlAFTXNSs9H0i41PUJTFbWqF5GWNnbHoqqCzMTgBVBJJAAJNYOkeONPm8ASeL&#10;tQNtbaefOktXiuC63cC7mjeNnVNxdF3ADKn+FnXDHiP2ytJ8TX/gTSb/AEGO5uLHSdWjutds7fUT&#10;atc2W1gw4Rtyq5jdgChKI65+Y1j/ALRD6xrmk+CfFelpNdeBhLHcatptrCLi4nV13xnywkiyjAKB&#10;Vb5pJI+SucgHc+MPHusaT8C7j4gW+hI832NLtNPk82RrdHVQN3kJIZSrHcdgAK5wcDcczQ/Fnxd1&#10;zwefEei+E/Cdxb32nvd6bbzaxPDOGzJ5UTgwkHcnksSTGVYsjKMbhrftFah9n/Z+8U6jYM0hh0uV&#10;45IE81oyv8aptYOyEZCNhWK7XZFLOt74NuJ/g7o39m/Zov8AQdlvKtufJkIyom2eaxKuRv5kLENy&#10;2STQBh/A34m6x4/8F634hufDun6f/ZtxLb29nbav9pMrxqSfMlaONYiTgbWG5Rhm4ZSeT8G/HvxZ&#10;4w8Lap/wjvwj1N/E2i3EUGpaW+pQNDZSGXbJG8xKl3CrJgRq4DALIY+cbH7FUsb/AAekgWLyGg1S&#10;4WS2a0FrJbNkbklgVVSGQkFjGgIw6sWkLmR4v2MYbmPwj4mluY7iN5PE92JBNnMrjbmUAKEUlSga&#10;OPKo6Op2yB0QA0/gJ8Y4fH+oX3h3XNBfwx4r0gAalos92J3hYgNlXCqHQqysGA5+YYBUirl54y8T&#10;+JfFXiHw98P7fSVbw3PDa3Wp6mzSW7XJ8mWSBUiYHIhkYE5yH4KgAbsK6tprn9soTaT5p+zaBE2s&#10;SR3SPHtAuFt4pBndCQ00jBArCQSh8qY8NzH7D99PaeIfG/h3XNIgsNbOtXVw7q6M8yLOxdcgBmWO&#10;aeRQ/IY72ARWQEA7b4e/FDVX+J198NvHem2djrVjE1xHqNnKRY3sTSxpDs3/ADLI/nIDGSSGDYyp&#10;RmrfCvx58QPEHxi1/wAJavD4Xjs9DQSPLYM0kwU3EkSCRTMTGziCVlG0gAgk7gUOB8ctEi1v9rL4&#10;fDTrK3/tK2CzXV48aSNHbQS+ewRSMqchULn5VFwBlHeNZdrXPhl8QtP+Nl9438A+LtF0+31i3Mep&#10;W+r2M94ZMFAgG2VOEzM65bCk7FVVZjQBoab428cn9oybwNqNl4di0X7O91bTQyTSX00YjU5Mf3Y0&#10;DuAZCduQExl1NQ6t458e2fx/tfAP2XQP7NvbaKeHUvs9yzp8hLo6g7AzmO4KfOQqxAMSXQHm/hzo&#10;/iGx/a+1u41/VIdSElhEwmso1htxcNFghogzPHIIUgBDuQyiNiP9SI6Xxl8U3/hn9szwx9i0t9Qf&#10;UNGa38mO/ERJzIIz5TvGkj75CqAsQQ0pbbtRwAdh8dviX4m8H/EPwx4a0Cz8O3beJLiO1T+0L4wt&#10;byM5+aQA5VGC+WhVW3SPg4IVZOv8deKrjStRsdA0W0hv9d1F0EcEshSOCIth53wCSqqrsF43FNu5&#10;cg1478ZfBCWHxO8A+Mb+zub/AMWXGqEPc4l1C3iYOjRWyqzoIkUM+2RY4ULrmR4hIUkn/aObStP/&#10;AGlfCN74zjvYPDGraS+ljUP7YezhhujcLII0ZGVkkbETsdybo4WGXCMhAN7xB8VPF3w/+I2jaP8A&#10;Eqy8PxaL4injtLDVLCZ4/JuGDEpKrsTtG0LuwFJkTJHzY9lrzqb4Y/CvTWt9UvdOa5khke6tpb/V&#10;bq9kZtqHMYllcvgRRlVGcFQVAPNehwuJIVkUMA6ggMpU8+oPIPsaAKHi2XVIPDd5caNJZx3sERki&#10;N5E8kLbeSrBCGGQCMjOM52tjafK/hn8RPin4x+Etv41sfC+gtO0IkbSxNLGLhlMqyRJcSFQrZWPk&#10;xlUyy5kYME9P8eLbN4G1pb3/AI9m064E+HZfk8tt3zKrMOM8hWI7A9K+f/gX4I+Jmt/s0/Z4Pibd&#10;6PrC3kxga0soxGVhYxwq0sqM7RPHDbuGCq6oxRtx6AHrng/x4/jz4Lx+NvB5tLOW4t5ZYo9YRhCr&#10;Rl1YOykERlkOJRkFCHCkECqf7P8A448XePvhzN4o1PRdFsZp94sdPh1Au0UiM6mO4kUOFJ2xsSoJ&#10;TzGQqTHl+J/ZJ8Yp4p/Zo1261HRbO3utNku4NTFspkjv5fJV5JtqrKzB9x2gK+U2bQ6lcs/Zf8Ne&#10;OLr4PWNxpvxIvdPSSaaG7tLrS7S5ME8Vw0c/lNHIypuMZGNzAFnOAx+UA7P4F/EDxR428TeJ7LVt&#10;J0uwtvD9+tmv2eZ5HlOw7mDfdKlgCudrgEh0QgFrtx4t8X+JbK9vfhpp2g3lnay3FrDd6veSRw3s&#10;8fyExmJXPlpKJIySMsyNgAAM3CfsjWWrW+ofEy3vPFU/iCVtclja8fZFcNcIZI3LRbUkjICxxrud&#10;lKxLsZQNq4H7KPhz4c6vZ634T1a0ax8Vabd3Frfaf/ak1vcT2w2FZBAGR4kG9SqgfufMwjeXIC4B&#10;6j8H/ilceMNG1KK88L3lr4g0W5a2vNMt54ZDIyFUd42aQKoDl1KuwOY327wAx43wj8ffFfjWz1uz&#10;8F/DG8utZ0e9Nu6XNxstGVThiJ8bTuYFE5BOd7KiKxHonwx+H/w/8Aa5qUPhDT1sbzVXNxexrdSy&#10;l8bSS29j/FJv55zM5H3zniv2LJrO40Xxg9ubJZofFF5DPFazxyAYlZo3dkPzM0Tx/OyRsQqgrldz&#10;AGt8Dfi9qni/xnq/gfxh4LuvC/ibRYYriWFZJLm1uIZQxR45jEmPuOuGAyyOFLbWx0eueJfE9/fa&#10;ppvgXSdJvrjSZY4p7nU7+SG380qkjQjy4nJby3HPRSykg/dPE+LNDnu/2x/Der6JE8KafZyf23dR&#10;zxSeb50EoSMxyZMe37NDuaPDETJwQS6cL+yzpHgXVfGHirQPEt9LB4wi1yeVtOi8S3cbyQhm2nyg&#10;ICxeMI8wZW8xjvk+Y7VAPYPgr8SpvF+r6x4Z1vS49L8ReH32X1vHNvWQb3VZlHVEkVVcAk43sm5n&#10;ikC5PhLxl8RfH0t9qnhFfDml6Lb6ibWCPV7W4a+eNJ/LkleIMnl5VZHVWAYlQhCHLjpPC/gnwN8P&#10;tY1bxDplrLaXmoWhl1O7muJp3nhhZmXezlj+7EhVR1CbV5CKF5XwFe3PxZ0nUfFM/jC+sfDLybbO&#10;wsHW1ktwIY2LS3CMRIMO4IDPGeGB6AAHQ/s6fEK6+I3gObU9S0k6bqWm6hLp1/EhzBLIgVlmgbJL&#10;QyRyRupPOG7jBMeq3nxTl8fX+kaLqfg82NraLcq1xpt0Z1MjSCONwJghI8v7wbJySUUBd3GfsLXW&#10;kRfDHXmsdeS/sk8R3Riu3cATgrE7SklELOTKA7HOWBJZiSzeqQTyzfFG5g8uJ4bTSIiH2DzIWklf&#10;IyQDtcRL90kExHO0hdwBw/wJ8d+PfFXxB8WaH4ltvDcNn4cvWs4ptKlaZrh1b5i/7wmE4IG2RVJK&#10;sU3gMVm8N+OPHGo/H3U/A80XhRdP0n9/cSQzXDXRt3MhhAVgq+bgR71BYIGR8kSqozf2aooIfi58&#10;VvssKQR3OvJcNHJam3uHk3TxPKVHyGJjDhHGGcpIzAkh353xN4i1bTP2x9b0vw9apquvap4aiisk&#10;aDyLaxEe5z9pnVHkZWaWLbtGFLEuCNpQA6j4k/Ejxbo/7QOh/DzR5PDQttbt2uBdXkcrzW+3A8lk&#10;WRQWY5ZTkblLjaDFmTq/EWpfEOXxhNpnhzTtDjsYdNaX7XftI4N0QdkZ2EFVJKHO0nCNwNymvK/F&#10;3hrSfCX7THgBoIoRqGpm9k1DU5pHhMks9wszpCw3YZ5MgRbSDF5g3p8zP714hs7rUNFuLKy1S40u&#10;4mTal7bRxvJDz1USKyk4yOVPWgDgPhT8QvE+p/EfUPAPjPQ9OttX061a5N1o88k1qyBkALiRQ0Jf&#10;zCUVs7xFIQTghY7H4h+KPF2t69b/AA+0vTJbbw8ZLW4bVGdZJ7nYskRh2HY6FSOGZTlgCVZXUcD+&#10;z1eal4L/AGkNc+G3ii8j8TapcQTXlp4ijwlxt/0dpLe5jGEBCPBICAfvEks0prsPhT4l134sR+IL&#10;2xmbw34bN19ltGtIEF7dqPMV59752l/3JVthG0MASTuUA6D4M+P77x54Z1iGWwg0nxHoN1Jpt/bu&#10;4nhjulXhwFYExk8gbskdGP3qyvgT8RvFvjPx54s0LXfDlnplv4ZvWthMryCaUttKDbhoiAPNVmWV&#10;ssn3VHJ539ie2tNPj8aadAxZ4/Ec8+Pt0t0VSZUlG55DubLvNhmG44bdtcPGuv8As2vfP438em9t&#10;9TgiOvXH2EXclqqFGbzJVVLclWZJpXQuSxwFy29pBQBq6D478XXvxyv/AAHc+HrCG10+2S6k1BJZ&#10;nV43dioDBNgfaUBRmD5DPt2FSY/HXxB8YaD8ZdJ8GWXhew1O010F7e7ju5Fks0QLuM8Yjb5WO8bx&#10;gJgZ3FgtYugZm/bq11pLKOP7L4ShRJjeIXcPKhBEYO7BKOMMBs8rIJE2FxP2mPFDeG/2kPh4Esb2&#10;6ku5P3SW0fmOzL5uQi7wVJjeTc6q7FcxgASNkA6/9oL4p658Nda0dLTw3Br1rrEiW8NrbSXH27zd&#10;+1iFjhkTy8PGQxYHIK4O7cnS/EbxzB4B8H6bqfiGzuLy8vrmGxW30uEyeZcujMdoPOwBHPdiAAqs&#10;5VT4r+0l4de1XwL4g8aSw3+vSeL7PUJzazxQpaeUHjjhtS4VygeeLcJcqR5o3xPIrVo/tf3E2mfG&#10;T4V6neWK3mk2WoObiaWWRVtGEkDfam2YU+W0cRO4/wCrabjGXjAOv8Z/Ebx/4E0+XxD4u8F6feaA&#10;0iKjaJeSyXdrvl2qZYpIwGGHQHaQRsZsHcEXa+J3xCvdE+D6/EPwtpVjrWnHT49RC3eofYWlhcIy&#10;BN6bQzq+PnZdpxwx+Wrn7QttpN58E/Elnrlzb22n3Fg0U8tzGXjUMQBkAgjkjkEEHBBBGa8wjtdb&#10;sP2ALaLWtdt7bUP7DjVby5iVY4xIwSAssgO9wrxkZxvlAPAbbQB6nqnirXLH4Py+MW8O2s99a6e9&#10;/PplvqLurIiM5WKXycyMVA2/IuSe3Ws34I+OvEvj74YQeLJfDGnWMl7FNJaWy6v5qOQ5VEaRYyB9&#10;0guAQcBgCGwvKabY/FBvgE2pHxxo8cNzoAmijj0KVGs4DAzYQwTPIX2NgbNxUhCu/Ywm2/2ONOud&#10;K/Z50OyujHuia5RViVhGFW4kUMpZVdt4XzCzAElyQEXaigFv4D/EHXviHperaleaJpOkrp95JZxW&#10;kGpyXbzMhOJWkMMYVHGwrhXyCecgqKnw98b+Ndc+OniPwdf2ujx6X4dAme5htpFmmjl3LAhV5co2&#10;6OYlthVljUrxIpHB/s16D4r1mw8Tzad481Dw/wDatTuHnsk0q3822m3GBM71ZW/d26MXV3EhYMPL&#10;AKto/s66RdaX+0x8SmuL+fVGup0mlvpJZFPmGG2UxNGU27VaOTywznYhITIkbAB0OoeOviLbftAW&#10;fw9+zeEWsry1ju1vmmuEmWNSRKnlEbXlcI7oqv8AIqncW4Leo6wNQOmzDSntkvNuYTdIzRZz0YKQ&#10;cEZGR0znBxg+DeK7HXtX/baudM0Dx02hr/wiizSjTfs9xP5ysyqLiCSNgEQSIylsECdgrL5zVqeC&#10;viF4/wDD37Qlh8IPGs+j+IF1DTnvrXX4SljcSqqsWBtQWDESKUwuCFw3z7ZCoB0f7P8A8QvEHjwa&#10;7da3YaPplvo99LZiG0uZJnYqxw7M6oFUKDj5Tv4b5Pu0upeLfiFr3hu88Q/DfSPD+o2SRFtNi1G5&#10;mhk1BlJyA2zEYbIxkHDRlTjeWi439mefVtY+F/xDJaGC/fULuKIWMm0CWS3E292hl4ud85WUhw++&#10;PO7HltVL9krw58NPFfwtto7fTJrDWtFup7S/tkv7lJbS4CojKwYjcGSOGTa4ZW2o2DtUgA9K/Z5+&#10;LGh/Fvwvfavo8Elu2m6jNYzxsxZZCjFRLExCl42wcEqpyrKQCprv65L4Y+EvBHhC41Cx8KWttFfS&#10;CH+1JQ++4nKhxG8zdWb/AFnzHkncSSc11tAHj3iv436tofxuX4cH4Z6xeXFzpVxqFld210myYRtO&#10;iI24BU8xo4VVt5ANwgbaeKztF+OvibRvidpfhH4r/DqfwmviJro6TfQ30V3bqIjuCTurAK/llCSg&#10;ZQXUZzuC372TSo/2zrS2kuV+1XOj+fDCjx/62KORGLqVwWEcwwQRMoYj54XYR2P2vNAsPE3hLRtJ&#10;m1ufSbz+1PPtri2K+ZGEikLSEeYjeWhMbuyn5QuThcsADpfGfjbUIPGlv4M8LaQuoa1Ikd1PJcSB&#10;bW2tRcQJMWZW3CURzl1QgbgrEE4Ctn/Db4i6xqHxO1H4b+MNBtNP8QabpsWoCfTbt7i0u4WIQyDf&#10;GjRZfdhTvBAI3lkdVq+JNal1L4nXXhTwjZWdn4mGjlNQ8RXVqvm2cbcRqMhTI24tKgG6NvIkU7c7&#10;l5PwzoI0j9tVbdPEN5rjy6LdX1wNQvUeW0fdEpOFUDG24iSOMKNiGVtyiTEwB6X4k8Xay/iK88O+&#10;DdCttW1LT0ie7kvdQFrbQFzu2Myq8gJjBIIjI3MgG7Enl43wx+JureJNY1bwlqnhSXS/Fmi2SzzW&#10;ssj/AGOZizKMXCowQHCNjDHD5XzApauL/ZR16yT4xfEjw5eT3M2s/wBrbpLu4cu16Ispk8fIyjCB&#10;SRkRny9yJur25ZdGt/EX2VBax6pfQyXBVUAlmSPykdiRydu+Ec+q0AcZ8I/ibc+Kta17R/EGgQeH&#10;b/RAJWgOpi63wb5ImlZgiqgE0E6Yy3+r3cBlzq+B/Fmta1da1c6l4dtdP0PTpnSy1GHVBdNfoqqW&#10;fyVjDRFT5ilWO4FOhzx47+1f4Wl1bx5Y+NPh9p63HiPwvE13qjWcc00moQbxC1qFgJPmlI54gWUl&#10;d7bOVkaPu4PG9t4z/ZY1bxDoMcnnQ6PcwXllLHLc3FvLHGRLE0YbzmcrllB/eMHRsEtggF+1+Imv&#10;+Ir28n8A+GNP13RLFnjbU21kQtPLGfniii8shi3ARmdVOSxwuwyW/gf8UNM+I9hfRJptzo+t6LP9&#10;l1jSbmWOV7OYDDAPGxDJvEiKx2ljE/ygqQMT9ifU5NS/Zr8OJceb9q06J9OuhIwcebA5iZgwyDuK&#10;byNzbWdkJyhAw/BOnXKftz+MNSgVorb+xba3nLqf3hKJJGIxtYbNzXBd/MT5hGpi+7LIAdrq/jHx&#10;zB8Qv+EdsfAeny2kkg8q/ufEIh3xYyX8tYHwSFk2Ju3MY3yFUFqyfgf8WPEHj7xbrujX/wAPZdDj&#10;8PXRsr64bV4pytx8x2hAqlkATazjI3sAnmJukXsNH8q6+JWs3ccFxHJa2dtZSSSwERzAGSVTE+cE&#10;AyOrDrkD7uMv51+zTNLP8ZPixIZIXUeI9pkKw+Y6qgVFHlSN8qMsw3OocltpC+UQQDV8E+PvGurf&#10;GLXvAV1pej7fD7QvJqf763+2RuIXbZbtvKsiuy53sjFkO5Srx16B4yuNatPCmo3Phywt7/VobZ3s&#10;rW5mMUc0gHyqzAHGfwz0yvUeDWGga3qH7Z3xAk8L+MLHQ7t9Kt3lxYQz3Kv9mgRWKSAFoWYQ7mQ5&#10;P2dkLKTGU6D4W/FbxPdfEHxR8PPGcug/2zoVu9x/aGmAm2hjYSOJJ1MuY40AjTlg7EEsIwQaAOn+&#10;AvjrxX4/8A3nia98N6fp26R4tKh+2sVvtm4ecz7CUic7dvyscAt8wZa2fCvjVfEfgG+1ux066tdQ&#10;05pYL3TZoTLPa3EYBKbEOZMqUkQKR5iPGQRvBHH/ALEshb4HolxD5V9Fqt4t6JFC3DSeaSrT/MzN&#10;IYzGd7ndIpWQgbwKqeE4b7X/ANqLWPFfhPUIrTw/ptlFp+uu8C7dVnCmWJY2UDKRLPK25m3ZmVhu&#10;jKUAeo+CfEemeKNBTVNLnWWPe0UoXP7uRThhyASO6tjDKVZcqwJ1q8U+BMd5rHxw8b+MvDt5LJ4Y&#10;vL+O0eS4KNHeyxQlHktwoDqF2W6AnCOoZgGY+Y3tdAHj37RWpXurfEXwb8O7SG7e21G6N3qqwSzQ&#10;+bbbXhwzxkDylZ97qxG4rEgzvYr6n4iuNRs9CubnSbK2vLyGPdFb3N2beOTHUNKEfbxnnaf614p8&#10;QLW2T9uzwddXgV3n0hktFhtgW3BLo5lc9AoD7R947mKDCTMPc9RVm0+dULBmiYAoxVgcHoQCQfcA&#10;/SgDyL4Y/FX4h+OfCaa/4f8Ahxpt7ZG4Nqk8mvG2W4ZZYo5JVDQsVRQ8pKHLq0EsZ+YLu1W+MUFn&#10;4b0uPVtCaDxhqu2OPwxb3gmlWUtECrS7VCKPOU7nVOhBAYEVS/Yre3/4UnbxRKYmW8uVSCVy06QR&#10;TyWsRkLpHIfltSoMiKcJt2qFCryvxQ1G+0f9urwbNexX0mmajpZtbRVVlgE2ZPMZWJ2PIFMbMCAw&#10;ji3KSAygA6jxl8XvEvw91Kzf4leBYrPRdUurW0t9V0PUzfRWs0qnek4eKJlVGRv3mBu3xqqk7sei&#10;6/4m0vTPBb+KBMt5YeQk0D2rq4uRJgR7GztO8suDnHIOcc1wP7b0Sz/sueLojcG3kNmGidcb96ur&#10;AISj7XO3CttyrEHK43Di/j8b7w1+z34LuLv7DJb6Jf20d5ZlwsF3AIWt5Yt204Ty3lkJ2BViRg4V&#10;QzqAdp4++KnirwToVp4p8SeBrS28OXU8CTTf2yy3enJI/wB64jaDyl2oMnMwBkKxKWLKzavxq+Iu&#10;reCvh3Z+LdG8KR6zDclBLDeaqunG28xcxtI7oyIu4hXZiAmdxyAcdVpd74f8W+C4L6G4sNa0XVbV&#10;WWUhJbe6jYdwflIPp+FeZ/tjXLWf7Pay6LosN1F9rtI4ELx2y2yMdi48xGK7tyw7UQviYhRmgDV1&#10;7x/8R9M8N/8ACQt8LbN9NS3mu52k8TLbzW1ukHmq0scsC7GLfIVz8uCWIxXQfCnxrP4t+HsXizUt&#10;IGjQ3CrJFbmd5ZAhRCQ+6NMOHLptXcPlHO4lVj+JEjN8B9Wvb24iL2+hPdzPdQuIZTHF5jLNGqsx&#10;ibaVkjAYlGZcEmvNNIkn0X9gmFtFeW7uLLSkbKzqxvWM4aQNLFuDiTcwZxyd7btrbgoB16fEnxfr&#10;mj3Gu+B/hxc6tpFtITBNfXosJtVjAbd9nhlTepBGB5oQM2APkbzV3fg/8RNK+InhH+19It5re6jj&#10;U3OnXYMc1s7LuVXyOQR/GuVPO0tisz9k2exuf2cfCNzp9qtrDPpqyGJY0TDsSXJVMKGLliQqqMk/&#10;In3Rw/7P2nTWP7V3xNeFrWGxldXSO1jmQTyNIXcSiVyVkjZmcgAIReLImBKdwB23wn+Jup+MfiB4&#10;h8MXfg6TR28OyFbiaTU4bgsGYrEdseQC+yUEbiVMTg9VLR+F/iVrOt/Ga88AS+H7PSbjRQs2om41&#10;ATPcQOkvlPbqgGckRHLYIHmAqMIzYf7N+lz6T8ZPipEba2hS61tbyV4HkfznlaUqWL4w4jCBguU+&#10;7jBD5X4buLn9rrxp5bMy2uk2wea13Lby/vZdiuSz5dGa4XaDGu7e22Rs+QAaOqfE3xZa/tCQfDCP&#10;wlps6XVm2oxanDqkjSLbLNGp325hAX5ZCC/mkAr0LPFHJ0vxO8Q+LdDvtJh8N6BpOprqN0Lf/TtT&#10;ltsyEMdmY4Jdo2qz7yCPkK4BYMORvr5m/bMs7Jbu6SSDw6+bZJ1WOSGYktIyHeWCvaxrkCLBZcFw&#10;ZAO6+IFz9nuvDu24lhkm1yKNNkLyB8xy7lbb90FQ3zMQAQM56EA8/vvij8R9F+J2geCtY8B6DcXO&#10;sxPJPc2niF0jtFVljWTDwZkEjtwi/MoSQkFV3Hb+KHxA8SeHviX4f8IaToukXT+I1uVtprm9uFMJ&#10;jSNhLIEgZVQEygqXBYhNp5bblfEFo3/as8KQXN1f2kX9ksVaJpBDcN5rMFbA2gB4olLMcZmSPhpl&#10;D4n7U+u6boXxv+F0mpzanFHcahNtewdzhkMZSOREjY4lkMUYOedzRgDzGZQDpf2nPi3e/Ca10K8h&#10;0CLVYNYvPscgM7pJE7MgRkREdpfvNlFG7ALD7pB1PjF468VeBvhj/wAJdD4Jg1ZrQh9UsY9VdHtY&#10;N2DIrLA4fYvzPnaFAY7iBmvGf2r9G1M+EfDfj7X0VfFWo+KdPh0fT5LqU2OmsWZ4YjGWjDsdil2Y&#10;DMojJwibK9b/AGqIreX9nvWbeKZYFlihitJw2Y4ZGkRYXYBJCyBym7Ck7clSCAwANq08S+J5/hND&#10;4otND0m/1B7P7UttFqkiQXCeWWDRyiFz8+BgbTw33j3yfgv8VP8AhN/hJP8AEbU9DXQ9HQTvCPtb&#10;XMzJCzpLvjEalHV0ZNnzHcrAZG0ty3g/Q/iCv7OcEPibxxoI0pfD0b3H2bQoMi3EMTSxFtzW5jEY&#10;uIhiIggo+SBto/Zbu7Lw5+yhFq/iqS42ra+dq73kksztJ5MaSb9xdhkjBAZh7R/6qMAuah8YPFw+&#10;H8vxH03wDazeEYS0h+16x5WoXFt5ihbmCKKOVJAykssZdXbgAZK7vTPAfiCDxR4SstcgtprYXceX&#10;gnQq8Tg4ZTkDIyDhsYYYYZBBrxTxRY+MfG/7MOt61aXulaBo+paJHeaHoGhYljki8tZXjmulKeal&#10;wxdT5axnYy87i4PpH7N88T/A7w+4SGERWnlymEkxM6MVeRXMUQdWZS+9UCtuLKWUhiAd1RRRQAUU&#10;UUAFFFFABRRRQAUUUUAFFFFABRRRQAUUUUAFFFFABRRRQAUUUUAFFFFABRRRQAUUUUAFFFFABRRR&#10;QAUUUUAFFFFABRRRQAUUUUAFFFFABRRRQAUUUUAFFFFABRRRQAjAlSAccdR2rzHR/hHf6V8XJ/H1&#10;l8QdamuLzK3dpfW8E0MiM1vvVAqr5ZKW4QEfdBHod3p9FAHOfFTwjF458F3Phq41rU9KtrwgXEmn&#10;eT5k0fO6JvNjkUowOCNvPr1z4zb/ALJemW9r9ntfi78SLWNIkjtxa6z5P2TDTE+SEUCMBZgqKoAQ&#10;Kw+ZZHVvomigDmfhV4E0D4e+Gf7E8PxSiHeGeWdg0sm1FjjDMAN2yJI4wT8xCAsWYsx3tYs11DSr&#10;mxeeeBbmJozLbybJI8jG5W7EdqsUUAeUaL8BtG00NbR+OfHUmlszbtKfWv8ARXRjKWjKhA2GEzAs&#10;GDnhyxk+evUdPtLaxs0tbOBIYYxhI0GAo9hU1FAHlVr8AvCVh44vfEui674s0mTVLpLrUbSz16cQ&#10;XbqpXD7iWwQegbA6LgEg+h+E9A0jw1osWk6JZLa2sKqoXczs21VQF3YlnbaqjcxJwo54rSooAK5r&#10;QvA2h6T8RNb8a232ptV15YUume4bywkSBEVYxhcDk8gkF3wRuIrpaKAPFfj98LdN8XfF7wz4v0rW&#10;by28UaO6QrFZ7d62xYrM5fcrRAQ3EvfljEQMjn2TUbf7Xp89r580HnxNH5sD7ZI8gjcrdmGcg+tS&#10;FEMqylF3qpVWxyAcZAPocD8hTqAMP4ceEtG8DeDbPwx4fimj0+xD+Us07zPl3LsSzEk5ZmPoM8AD&#10;isT4ofDj/hMdd0zWLfxx4v8ADV1pZyn9h6n5cM/DgCWCRXhfBkJ5TJwuSQAK7eigDjfBvw40jRtc&#10;i8R6le6hr3iSO2e1bWdRuGaV4TJvCeUpEKYwv+rRRkE4BJrsqKKACvPvih8KoPGvjzRPFEvivXNM&#10;k0TPk21iYVTcY50Lq7RmRHInIJVgCqgYzhh6DRQBl+I9GfWfCN1oM2rahbG8tjby31nKIbkAjDOj&#10;qPkcjPKgYzkY4rzPw78AoNL8FR+Fj8S/GraaZDJcW1tPa2scxa48+Rf3UCsFdsg/NuKkruwTn2Ci&#10;gDyvxJ8BPCmo/CvSfh9pmseINA0fRmje1bS71UuRIhGJPPdGdW2hkG0gKjFVCgLt76bw7pt14aj0&#10;PVUbUreNNga6IaTGCoO4AEMFJG4c46kkknWooA8O8F/sn/CTw54p/tqGz1K+VXJhsb26ElrAC/mF&#10;I4wo2p5pZ9vTLEDCkqfRvi98PPDnxK8Nw6H4ntzNaQXcd0AqpuLIchcspwpIGQMbgNrZUsp6uigC&#10;vpNnFp+l22nwY8q1hSGPCKnyqoA+VAFHA6KAB2AFWGOBkDPtRVbWLGHU9KuNPuJLmOK6iaJ3tbmS&#10;3lUEYJSWNldG9GUgjsaAPm79lv4ZR6yviTxaNZ8R6Jd33iO4P2yxvIzJe2sbGJLeScqxlRGjYh02&#10;+YrIxZwV2+6eCfDOjeB/DsszzI9wtsrapq1wqrLdeWpLSSv1PzGRzkn5pHbJLEmP4afDnwl4AbUD&#10;4Vsbq0/tWf7Re+dqVxc+fNtVTK3myN85CjLdW7k109zDDcW8lvcRJLDKhSSORQyupGCCDwQR2oA8&#10;l1j4kfDT4u+HW8H+FPEFp4gfVnVZoYLRpgtsl2kM8jB4yFXAkAfHbcp43D1bS7K003TLfTrC3jt7&#10;W0hSG3hjXCxRqAqqo7AAAfhXL/DP4XeBPh9NeTeEfD8WnyahJ5ty/nSStI+XJfMjMdxMjZPU8A5w&#10;MdfQBwfjL4Wafrfi4+JNP8S+IvDt9NbfZrptFu0gF2m4t+9yjFiN0gXn5PMZk2ud1b3gfwjo/haO&#10;6awFzcXmoTeff6hfXDT3N3JgDc7t0GBwihUUcKqjit6igDkLf4beGoPi5dfERI7j+1LyKISQmQGA&#10;TRxyQi5VSMiUwymIkHBQKCMgGuvoooAGAZSCMg9QaxtH8K6Jpmk3mlW1oWsL4y+daSyNJDiVnaQB&#10;CcAM0jlu53c5wMbNFAHF+L/hloWvfCub4eC81HTtEuIlt5Y7KVQ5gVQoiBdW2LhVztAJIJJJZs3N&#10;B8GPpHw/Xwna+K/EDQxxpDDfyzRPeRRLjKiUx8kgEFyC/wAxIIOCOoooA4v4H/DuH4a+D7fw7Z+I&#10;9Y1a1t4wsa6hIjCIBVG2MBRsQENtXJ2hgo+VEC+Jfsj/AA2vn8L63rfhfxnr/hu9l1m/trggW80U&#10;xVVjhc2cnmCDYscBEcmHRd8ZUfLKfpjV7V77TpLWO9ubNpAB59sVEijIyFLKQMjIzjIzwQcEc58L&#10;/h14a+H/APaCeGlvoodSlSWSC5vpLhIdqBFWLzCTGgVVARSFAAAAAoAveBvCtl4YsWghvtS1CZ3Z&#10;mu9TujcXDbiCQZG5IyMgHgZwMKAowfGHwj8J654mi8R2f2zw/rKSeZLqGhyi1muT82fNIX587mzn&#10;rxnlVK95RQBz/gfwbovhU3Eun/bLi7uwoub2+u3ubifbnG6RySfvH8/pjoKKKAPP9G+EHhvTfivL&#10;8Rk1HWrjX5vNRp7i9LL5TuGEJUABkQb1UNnAcZJMcRjk1T4T+H734pf8LBOpa5DrXk/Zw8eoN5aw&#10;b4naFVIIVS0OSR8w8x8MOMd5RQBwXxQ+E3h/x54s0rxDrGoatHc6KyvYpbXCrHC672DqCpIbe0Uh&#10;weXtrdusYrT+Jfw78K/ELwdF4b8aWA1i1iIdZJ8LL5gQoZAUACuVZxlQMbjjHGOqooA8m+CH7O/g&#10;L4W6uL/QZ9Yu/JfzLO21G6WS3spPLMRlhjVFVZSjOpk+8VdgSRgD1miigDL8Z6L/AMJF4dudGfUr&#10;ywhvInhnktBHveN0ZGXLowHDZyACCBz1B4vR/gxoulaLDpOm+KvGNrZxzSzyRJrT4nkkDks4IIGJ&#10;JHl2rtUttDBkVUX0iigDjtJ+GnhzQ/hrP4I8LPfeHtPuUKSzafODcsDGsZPmyhzuKKq7vvAAbSMD&#10;C/CL4d6b8OfCL+G9C1bVZbEE/ZlupI3NoDniMBAOpz8wJJ5YnNdhRQBwPwm+FOl/D7xHrGq6Trms&#10;XQ124e8vob2dXWa5kK75iAAoYhEA2qp+9uLfKE5n4r/s1fDvxr40bxclrNoutyP5817ps8sLXE6v&#10;E6PIqSKpG6FS2AHbAIdCCW9kooA5X4Q/D3w18NvCNt4e8NW0iw28Qjaedg003zvJl2AAPzyyNgAA&#10;FzgCvFf2VfBb3uueNNTtvFusaHrCeJ5m1S20i/gmtmPAjjaGVZVjAjjjwo2FATFtUIRX0lIoeMoS&#10;wB7qxB/MVyfwt+G3hj4eR3UXhZL62hvpGmvIZb2SaO4mJH74q5IR8Db8m0FdqkEJGEAJ/h34D0Hw&#10;abq609bm61XUooE1TVr6Yy3eotCmxJJn6FsZ+6AOTxXEfHb9nbwX8S9eg8QPcX2h63bxhE1DTJmi&#10;c7ZWmQnaQRiVmY7SN28k/OsTx+vUUAcn8HPh14e+GnhGPQPD/wBsmjV2eW6v7hp7mcliQZJG5bau&#10;1BnoqIP4RXL6R+z58O9O8RXuqQRao0eoXMl1cae9+xtDK/ngskY/1RxcSDMZUtnLFiWLeqUUAedH&#10;4IfD02viK2OlyND4luXurmOSYusErWy2rNDn7m6JNrDkMGZSCp21q/DT4caF4G0O90/QnuIpr13Z&#10;r53865GRhSZJd7SMoC/NIWJ2jPyhVHYUUAcH8M/hJ4Z8DeKtU8QaPc6o15rDxyXvm3OI5nRWUExx&#10;hUwPMchMbV3YUKFQKmk/CfRNN+KWoeP7XWdcGsapHFFcl7lHjZEkWTaAUyobbtIBxtwoACJt72ig&#10;DhfG3wq0PxL48sfGE+r69ZarpvNnLZX20QE7d20MrfI2yPdF/qmKgshJJOh4q8CWGsTT3lpq+s6H&#10;qF0gW5vdJvDA9xhNoZ0wY2cbY/n27sRopJQFD1VFAHE/DL4W+HvBPiDVNes7rVNR1XVwi3V7qV2Z&#10;pCqA7VHAAUbmPTq7nqzZ5yw/Z48CWHjbUNe02+8Sabaann7RoWm6vJZ6cSeuI4djDJAOA+ByB8rM&#10;p9ZooA82+H/wP8F+BfEera14NOoaHNq4TzIrOdRbw7TOR5cLKY1H+kH5dpHyIcZyWbovwY03RvGW&#10;u+JNG8Y+K7C58Q3wvbyKK7hMQkEjyBVDRE+WGkPyElevHzyb/S6KAPEfEHwc8V6J8RNO+I3g/wAf&#10;a1qeuxQx6dqcOtC2aK9sgrKCViii3SRly4yw3HqSQAer8a/CTT/EXxa074if8JRr+matpcENvAtg&#10;9ukbRRySSGN90TMyOZPmUtghFwARk+h0UAcN8XvhjZfEHUdJu7/xN4g0z+xZluLWHTZ4kj84OjiV&#10;leNw7YTaN2QFZsAFiTt+KfCen+I/BE3hnWZ7i6jliKLdsVFxG2CFlVgMB1z1xz3BBIO9RQB53pnw&#10;mij0mz0bWfG3inX9L0+a3ngt9Uu4pPMeKXzP37LEpnVsAFZCw7jaw3VtfE/wLZ+NfB3/AAjdxrGr&#10;aXagIVfT5lWQMjKyMS6tuKleAwIyckEhSOqooA5lfCEsPgGHwpbeItU+zwmOIXNwyy3BtVcZgMmA&#10;WzEDH5jEyYwzMzZJpfCT4fnwB8O18Haf4n1a8tbW3FvYXd35TXFsgjCKfu+WSuBgCNUwq5UsXZ+z&#10;ooA4D4FfCfR/hVY39nomt61fQ6ldSXdwmoSRMGmcgtIdka5ctuJY5YhgpJVI1S34T+Gmk+H/AB5f&#10;eL7fWNduNS1Lb9s+035aGbEMcRJiUBMnyUbpw27btDsD2lFAHmOpfA/w9e/E668ey+JPFUWtXcDW&#10;zz2uorbFbczJL5IaJFbZ8gXkk7cDPyqVtfD/AODnhvwheavqWnanrVzrGtJFHd6xfXKTXxSNQoQT&#10;bAQNqhfUclSpJNeiUUAcF8EvhRonwvt9Rt9C1fWbuDVJzc3UWoTRyB5iqhpSQgJc7TliSTnByFQL&#10;yXxQ/Zg+HfjHx83jCCTUfDurXTE3tzojR28k/wAm0Mr7CY3HzfOvLB3BzlSvtVFAGT4N8M6L4V0n&#10;+ztEsktoWbfJt6yyYAZ2/wBpiNzH+JmZjksSdaiigD58+IGhWPiH9t7TdMlnvNPuU8LyX1rqGkXk&#10;9ndW8kc8IJdSwinjdcIx2yBsIjKPJDV6nofw9sbTxRBr+q61q2vXmnsf7JbU5Iz/AGapjaPanloh&#10;kO2SQb5vMk+dvnOapy/Cfw/L8VoPiJLqWtya5bL5cUr3xZFhMkrmAIRtEZ80LgAHEY5y0hfvKAPN&#10;fiL8FPD3i34m6f48bXNf0fV7Axhn0m4jg+0xrkGKRjGXKspK8MCFZwpXzH3Zui/s3fDHR/GVn4n0&#10;qz1Kz1GztDbGeDUJEln3HMkksoIkeRwSCxbp02165RQB5F8ff2efCPxS1Ya3c6prGh62pTbqOk3P&#10;kyFRHJE6tj74aKRkw5KqC20DzJRJ0vw3+GGk+CvD95aabrGt3eqX1sIJte1O9N7f4CkKVkmDgAOz&#10;SBMFAzN8uOK7iigDn/hv4Vi8IeH30qLU9R1LfcyTtcahcedMzOcnLYHU5OAMZY+tcb8IfgungH4g&#10;a14rtfHXiDUJNfy97Y3EdqlqZDL5hZUSIFcEvgZyPNlYlmfcPUqKAPIbD4IXHhjxVqetfDbx7q3h&#10;gauVku7OWCPUYZZRgF3M+ZHyFUAbwUG8KQCAuxc+C7zwH8Mtam+H5W68W3VtH5urarG93NeyKx/e&#10;TBSGbaHkIVAcZ+VH+43o1FAHlfgf4Y+PNE0OWK6+MmsXOqXUH+lXy6RZDzp1RUSUq0RBwF5z8xBC&#10;l8Im3P8ACPw68d+CPjBceJbbxveeINK1+8Mur2t9YxqzEpHCjBoSqxlFSJvlhIJjmJaPzQF9kooA&#10;8rf4F6QfiFq3jiLxf4rtfEGqJHE1/a36xukSMGSMrsMboMbdrKVZQNwZsu17wr8E/BvhzT9TXS1u&#10;V1TW0Meqa1cCO4vr1GIMiO8iMNjsNzIoCk84zmvRqKAPPvgp8K4fhv4a1TQLDxNql5p9/dTTwxz7&#10;N1sZMbnDkFmkJyzMTtLEtsBLFuph8MaNb+E7jw3Z2n2TTbrzhLDA7JkTOzygMDuXcXflSCN3y4wM&#10;bFFAFTQdOtdH0Oz0mxiWK1sbdLeBEQKqoihVAAwBwBwBirdFFAHmn7R3hh7600bxtpum3F/rXg+7&#10;+1WFvbyOryB2RXUbSMkgY+Y7ACxcMuVPZ3DWvi/wOJNH1q5t7TWLRXt9RsGCyiNwCGjLKdpKnrjI&#10;zxggEbFUdE0bTtIN1/Z0DQi8uZLqdfNZlaV2LOwDEhckk8YFAHNfBP4d2nw28MyaJYaxe39vJO82&#10;LlI1CszEkqqKAgIx8q4jGMIka4QT/GD4d+HPiT4Wk0LxEt0sToVS4s5zFNF8yv8AKw7bo42wQQSg&#10;yCMg9ZRQB5zcfCu41mbTl8Y+ONa12y0yWC4isNsdvFJPCWMckhQb22sQw+YHcqsxcqhXuPE2j6d4&#10;g0G60bVrVLmyvIminhcZV1IwQR3BBIIPBBIOQSKvUUAfPXw4/ZS0fwj4uuLy18e+KW0GeZJ5NFjv&#10;pII5XQ5iVmjZQsSZbEaKvzEncFxGPRvjh8OdS8d+CrfwxpHjK+8M2kSlZHtoTNJKAoCAsXBwMYYE&#10;ncrN919jp39FAHG+KPBGoa58K4PBdx4ru1bZFHd6t9jha6lWMhgyLt8pHLKhyY3XAI25ORY+Efgi&#10;28C/Dm08FxXj6hptgjQ2qXClvKgPPkfMzFo1yyqGJIQKpLEFj1VFAHlngn4O3XgfWZ18E+PtY0nw&#10;7KI/L0CW2guobcruyI5ZVMoQgjjdkHccnI29f8P/AAjH4R8LzafZahNe6hcyy3Nzqd+PMkuJ5GZi&#10;7hSuVBbAUEYUAZ710lFAHkvgv4L3nhHxp4g8T+HPG19a3XiK+Se6imtYpo/KX5ViOQCQEwRnlWyF&#10;IVipp6H8CdWtfibN47vPiv4nk1a5s2gnkt44I9zlpCCAUKeUA6EQsrAGKP5iAwb2aigDy3S/gtHb&#10;+NLPxld+PfFV54ght44Li7e7EccyrJLKw8lAE2s8uAjB1RFCKFyxM/w9+Dem+FviRfeL/wC2b68l&#10;uri5uIbVneOK2efy/McAPhnfZmQsCGIjKqnlgH0uigDzDxV8GLTXvjppXxMuvF2tx3OkKvkWUYhM&#10;Xyvu2ZZDiNhwQBuz8yupLbrPxA+EVh4r+KmnePJPEmsaXqOkwQxWZ03yVwqPIzK5kR9yt5mMYHQ8&#10;kHA9GooA4P45fC+z+KFjY6bquu6pYadayF57excL9q+ZG2uSCMYQqeMlXcZAY5m+KHw8Pjv4YR+D&#10;9W8Tapbnyoxc3tkEga7dVxl1UfKpb5sIVIOCrKVBHbUUAcufB9wfhpceDz4w8Q/vrX7Kur+dD/aE&#10;SFQpKy+XjdgH5ypb5iQQQCMTwP8ACLRtA+EGo/DK71XUNa8PXsMtvHFqAjMsMUqnzF3oq5O9nZTg&#10;bAVVQAgr0OigDxPwp+zN4S03w7f6FrPibxV4j0u6MptrDVtR86208tI7q8MbAjzF8x/mbdksTjGF&#10;XY0H4KeH/DfwYuPAsPibXI9PW1WO3nuNReSPTthRlMSyMwCK8asEcuAMjozA+qU2REkXbIisAQwD&#10;DPIOQfwIB/CgDzP9kfwff+BfhBF4cvLi7uYbS7kSxuLxszXNuqqiTMpJKB9hdYycxqyp/DivTqRF&#10;VF2ooVR0AGK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qj4k1az0LQ7nV9QF1&#10;9ltE3y/ZbSW5kC5AyI4lZ2xnnCnAyTwCaxvhj8QfCvxA02W/8LX011DBgSmSzlh2klhgF1AflHGV&#10;JGVPNAHT0ViweKNMl8bTeFEW7/tG3t1uZQbVxGI24Vg5GCCQwyMjKsDgjFUfG3xA8PeFbiS31Eap&#10;cTwxCaaLTtJubxooysjCRhCjYX90QT0Usm7G9cgHUUVj+BfFOheMfDkOu+Hb9LyymLqHUFSro7I6&#10;Mp5VldWUg8gqR2rM1z4ieHdJ16bR7uLWjc24JdoNEu5ouIzIQJUjKFtisQgO9tvyqSVyAdXRXJ/D&#10;L4l+DfiB9uHhbVjdtp1wYLmN7eSF0YFhyrqCOUccj+E+lQ+Dfip4I8VeLLzwzomqTTatp7Bby0ks&#10;Z4Xt2KlgHDoMEhW+hG1sNgUAdlRWX4i8RaVod1p9vqUlysmqXK21t5NlNMpkZgo3tGrCMZZRucqv&#10;PWuf1/4reCNF8WR+GdSvdSh1aZ1SG0GhXrtNlygZCsJDpuGN6kryDnBFAHaUVyPhf4m+Ddf8TL4e&#10;sNRuF1RrR7sW1zp9xb5iQgMyvIgRsblPyscqysMqQTJoHxI8Ga34zuvCmlau11q9k7pc26Wc+Iio&#10;BO5ymwA84OcMUcLko2ADqqK4ub4seAovH0Xgh9YuP+EimneJdNGmXRmXa0amRgI/khJljxM2I2By&#10;rEAkdpQAUUUUAFFcX8R/iz4B8Ba5a6T4t1uXTbm9UNBu065kicHfj96kbIDiNzgtkBSelVb741fD&#10;CzMgufFUcZjkKMDaTngbg78JzGhR1eQfIjKVZlYEUAd9RVPTdUsL/Q7XWLa4U2N5BHPBNIpj3I4B&#10;UkMARkMOCAecYrh9Q+NvgOwW3mvptYtbO6RpIb6bRLpLd1VSxIcx/wBxS4HUx/vANnzUAeiUUy3l&#10;int0ngkSSKRQ6OjBldSMggjqCKfQAUUVS8RapbaLodzqt4ly8FrHvkW2tnnkI9kQFj+A4HJwATQB&#10;dorza3+PPwxn019Si1jUpNPj3Ca9TQb57e3ZZXidZpFhIhZXRtyybSowSACDXe6Dq2m63pkeoaVe&#10;RXdrKAUljOQcgEfTgg/QigC5RXAav8aPh7plwwvdVuo7Vbl7QX66dcPavOkckjxLKqFWdUhkYgZw&#10;qk9ASOxvNY0638Nya8LlZ9PS1N0J7f8AerJFt3Bk253AjkY60AXqK83k+PPwvj8Ptr8uvXUekRmR&#10;JdQk0m7WGGVJTEYZCYspJ5g2hGALEgDJIB67wn4s0PxF4Mh8VafdSR6XNAZ/OvYHtWjjAyWdJQrI&#10;Mc5IwRgjIINAG1RXBa58Zvh7o0xXVdWvLOBZ5rdr2fSbpLQSRMyshnMfl7t67VXdlyybQ29c9P4y&#10;8S6R4W02LUNammht5rmO2WSO2klAkc4XeUUhFJ43vhQSASMigDWorl7H4heFLzwI3jK0vLybRF8v&#10;F0ml3J3h9mGRPL3uv7xQWVSFIYMQUbC+GfiB4a8QeHLzXdJk1O4sLFA8ko0e7HmKV3AxKY8zcYP7&#10;sN1FAHT0VyPgX4m+C/GdjLeeF9SutTt4bb7S8sGmXW3ZsRxgmMZYrIu1B8zYYAEowDtJ+JXgzU/E&#10;174e0/VZrnU9PiikubaOwuC0YkRnQf6vBbarZUEkYIIB4oA6yiuT8O/Enwlrni++8L6Zc6lLqumB&#10;WvIH0W8jEKtK8KsXeIJtLxyAHOD5bkcKSL3jjxjofhS3U6lLPNdzKWttOsbd7m9u8dRDBGC8hAyT&#10;tBwFJPANAG9RXLeBPiJ4U8W3V1ZaXqDR39jdvaXFjeQtb3CSpncoRwN+NrcrkcHnIIHU0AFFFFAB&#10;RXIX3xQ8B2fiq/8ADlx4jtBqOl2Mt9ewK29oIo87ywXJBAUnGMkA4zg1ieFfj38LPEHjhPCFj4kC&#10;6vMyrbwzW8iJPuGV2y7fLyegUsGJIXGTigD0qis3xRr+j+HbFLvWb6O1jllWGIHJaV26KijJY9Sc&#10;DgAk4AJGF4G+Jvg/xX4gvtB02/mh1bTriS3udPvrSS2nV0VGYBZFG4ASKcrkHkjIBoA6+isPxX4u&#10;8P8Ah2aO31TUFW7lUPFZwI01zIpYLuSFAXYZIHAJJ4GSQKzfhn8TfBPj43EXhrXILi8s5Hju7CT9&#10;3dWzK2CJIm+ZexBxgggjINAHXUVi+KvFWi+H/wB3fXLPckBltLZDLOVKyNu2LyF2wynccD5G5yKp&#10;fD/4g+EfGk19beH9ZhnvdLZV1Cxf5Li0LDK+ZGeQCOjdDg4PBoA6eivOv+F6fDIX0NrJr00DXETz&#10;QSXWnXFvDNGqoxdJpUWNlxLFyGP+sU9DmtPwn8VfAfiK4vINO1zZJY2yXU6XtrNaMsLsyI+JlU4L&#10;IwHfgHGGUkA7KiuA/wCF2fC7/hF5vEJ8XWq2MEkkeZIpI5JTGsbP5UTKHl2rNGTsVvvV0fw/8Y+G&#10;PHHh2DXvCWt2urafcRpIk1u2cB1DKGU4ZTgj5WAI7gUAblFcf4u+J3g3w5rL6Tf6hcTX0EsSXcFh&#10;YzXbWYkAKvMIkby0wVJZsAB0J4YZ3PCfiPQfFGmvqHh7VrXUraOZoJJLaQOI5V+8jf3WGRkHkZoA&#10;1KKKKACiiuE1z4veDNOadknv9St7WdoLq70mwlvYLZljSVjI8QYKFSVMnoCwHUgEA7uisPRfGHh3&#10;WfA48X6HqK6vozo7x3Wmo10JgjFG8tYwS+GVh8oOccZqn4B+IPhnxlpd1qWh3Nw9lZPKk93PayQw&#10;Dy3ZGKyuAki5R/mQsMDORkZAOoorivBvxX8E+LLjXofDd/dao3hyFZr82thNJlWQsnlYXMxbbIoW&#10;Pcd0bKQGGDa8BfEbwr4zvLq08PXV3czWUiJdLJYTQ+SWQsA29Rj7rKR1V1KNhhigDq6K5DQfiX4W&#10;1fxJJoNm2qjUYZTG9vLo91G648v5yGjBEf75BvPyghgSCCKZ/wALS8Gt8QLjwTFd30uvWsBuJ7KP&#10;S7gtHGJREWJ2YxllI5+ZSHXcrAkA7KiuQ8dfE7wX4P16w0XxFqsllqGq3AttOt3tJs3sp2AJCduJ&#10;DukjXKkgNIikgsAejvNV0600VtXuryKGxWISmdzhdpxg/jkfnQBcorz/AP4XT8PIPEEWkarrE2iP&#10;cwmW1udasptPtbrDRqUjmnVUaQNKgaMHep3AqCrAdJ8QPF/h7wT4fk1zxPqK2FhFgPO8bMoJYKAS&#10;AcElh19z0BIANyiuf0Hxr4b1rwND4w06+ll0edQ0dw1nNGxBbaCY2QOBkjkr0+bpzUXwz8feFvH+&#10;mzX/AIVv5L62t2VZJfs0kaZZdwAZlAb5cN8pOVZGGVdCwB0tFcj4k+JnhPRNSs7O7n1GX7c0Qjur&#10;TSbm4tEWRtqu9ykZhRc4yS4wCCeDWn/wmXhL/hFLXxOPE2knRb1Q1rqIvYzbzggn5JM7W4Vjwein&#10;0NAG3RXnWtfHf4UaRoVjq+peL4LW21ITG3E9tNHLiEEyb4mQPHtVWbDgEhSRmux8GeI9D8W+F7Lx&#10;H4b1O31LStQj8y1u7dspIuSD7ggggg8ggg4IoA1KK5Lxl8SvCHhq8msbzUJbu/tmCTafplrJe3SO&#10;yoVUxQqzBm82LAxk+Yp6c1p+BfF/hnxpoqav4V1uz1axkGUuLWTcrDkZHqMgjPqCOxoA2qK4Zfiz&#10;4Ua91KzEOt/aNKRJLq3OjXAmRGxhzGU3qo3AlmAUA7idvNafgH4geEPGbTQ+H9ahuLq1Z1ns5FaK&#10;4j27QxMTgMVBdRvAKnIwTQB01FFFABRRRQAUVx3hf4peBvEfjW58J6HrL3uq2cs0dzDHZzBYWiCF&#10;izlAu0iRNr52tkbScitfxJ4r0XQdYsNM1Sa4hm1It5DC0laL5eu6QLsU+xOcZOMAkAG1RWL408We&#10;HvCdgl3r+px2qyuI4YwrSTTuQSFjiQF3OFY4UHAVj0BIr+DPG/h7xReTWelz3S3VujPLbXljNayK&#10;qzSQsdsqLnEkTg4zj5ScBlyAdFRXK+OviL4S8Hapbaf4ivby1nvADb7NLup0lySDh442XjGW5+UE&#10;FsAgnOsfjH8PLzxRF4dt9aum1Se4SCK1OkXavIzY2suYgChDBvMHybfmzt5oA7uiuJ1b4t+ANL8a&#10;t4Rv9bmt9bVHf7C+m3PmFF2jeP3eCjMyqjA4kY7ULNxXReMPEWkeF9GbVtcuJLayjbEk628kqxDB&#10;Yu+xTsQBSS7YVQOSKANSiuQ8V/E7wZ4ZWybxBf32mrqMUMls9zpF2iv5sixohJiwsm51BjOHUHLK&#10;BzVaD4wfDeXxTF4dXxPEuoTzmCFJLaZEkkEUsrKsrIEYhYJc4bgptOGwCAdxRXKr8SfAzeLpPCye&#10;JLSTWYZDHJYpuaRWDwRnIA6BrqAZ6fP/ALLYh8QfFP4f6J4vPhbU/E1rBrSuitYbHaVAyoyuyqp2&#10;x4dfnOF+9z8rYAOwooooAKKK5f4j/EHwx4Ft4JfEVzdw/amZLdLewnuHnZY2kKxrGjF2CoxIUEgA&#10;k4AJAB1FFefX3xs+HNjfNa6hquoWTLBDPuutDvYUKSyeWvzNCBkPww/hIbdjY23r/DWu6Zr+jLqu&#10;mSytaMSA89tJAeOuVkVWGOQcjggg4IIABpUVwWofGf4b2GsR6fe+ITbeaxC3k1nOlljynlDm6ZBC&#10;EKROQ2/DbTjNd3BLHNCk0MiyRyKGR0bKsD0II6igB1FFFABRVfVr600zTZ9Qv5lgtbaMyTStnCKO&#10;Sxx2Arg/Dvx0+FevWsNzpHin7VFOhaN00+5AyJGi2nMfDl1YKh+ZtpIBAzQB6JRWbdeINFttCg1u&#10;bUoF0u4iEyX4bdbiIoZBI0g+VUKjO9iF5AzkgGp4J8Y+HfF1q1x4evnu40VWZmtZYsBlDL/rFXqD&#10;+hHUHABu0Vz/AIv8ceE/C19a2XiDXLaxuL1Xe3ikzukCbdxAAPTen/fQp3ibxp4V8P8Ah6213V9b&#10;trfTbxQ1vdgl45VKGQEFQcgqOD/ESqjLMoIBvUVw0fxl+FcrKLbx5ol3vjV42tLoTrIGLqoQpkMx&#10;aNlCjLE4AGWUHo/B/ifw/wCKtLXUvDmr2up2bjKT20m9HGSAynup2nBHBHIJHNAGtRXG6l8Wvhjp&#10;+qR6beePvD8N3JN5PknUI9yNuZPnAPyDepTLYG/CZ3EA7XhPxZ4Y8UWoufDfiDTdWhYEiSxukmXA&#10;ZkPKk/xI4+qkdqANiiuD1X4x+AtP8QQ6RPf6k0k1+2nmeHRbuS2iuVYr5TzrEY1bIPG7pz0INa/i&#10;b4g+DfD/AIY0/wARatr1vBpWqXCW9pdqryJI7qzAZQHaAqOSxwFCksRg0AdLRXmdj+0B8Jru9ms4&#10;/E1wlxDb/aDDPo17C7pseQbFeEF2KRyMFXLEIxAO047601rSrnQIdbiv4f7OuI1liuWbajK2Npyc&#10;dcjH1oAvUVxei/FjwFqniK20K31to769laK1iurKe3E8iqGaNWkRV3jOChO7IYYyDXaUAFFFFABR&#10;VXWNRsNK0+S+1K7htbaFWeSaZwqoqqWJJPQAAn8K5HUPjH8LrDRxqt/450e0sWRnFxcXHlphSARl&#10;sc5PTqcHjg0AdxRWF4o8Z+FfDmmnUNd16ysLVXkVpppMKvlnEhJ7KnVmPCgEkgAmn6f4u8M33hZ/&#10;ElprljLpEbuj3omHlIyuUYFuxDgqQehGKANqisPwz4y8K+IfDP8AwkWh6/Y6hpJEhW+t5g0LLG5R&#10;2DDgqGUjI4OMjisv/hbHwvE1xC3xD8LrJZsEuUbV4AYG9HBb5Tx378UAdhRVVdS09tP+3LfW7Wvy&#10;/v1lUx84x8w45yPzqj4X8WeF/EkZfw/4h03VFGMmzuklxlQ4ztJxlWVh6gg9DQBsUVzei/EHwJrG&#10;qS6ZpPjHQr29t5jBNbW+oxSSRSAqCjKGyrZdBg85YDqateIfF3hXQbz7JrniTStNuPLSTyru8SJt&#10;ruURsMQcFgQPUg+lAG1RXL6b8Svh5qN9Z2Wn+OPD93cah5f2SKDU4pGuN5cJsAb5txilAx18t/7p&#10;xpeLPE/h7wxZpdeINYs9OikdUjNxKFaRi6oAq9WO50HAPLD1oA1qKxfDfi7w7r11dW2l6nHLPY3X&#10;2WeGRHidZdpfaFcAn5VY5GQdrehxS1P4h+DtP8Sjw/eayseptdC1W2+zyszOUVzjCkFFV03P91dw&#10;DEE4oA6eiuZ8W/ELwb4X8RWmh+Itci0u6vgpt2uopI4HLCUqvnlfKDEQynaW3fL05GdLWPEWi6T4&#10;b/4SDVr5bDTVhEzz3aNCIkIzucMAUwOTuA24OcYNAGpRXASfG34Vp5HmeMrOP7UsZg3xyr5pkAMc&#10;a5XmRgyFYx87B0IBDLnr7HXNHvdBbW7XUraXTVR3N4sg8nYudzB+hUYPPTg0AaFFcR/wuH4Zf8JJ&#10;HoX/AAmOn/bJZTChy3kGQRmQp5+PL3bVbjdnKkdQRXVeINY0zQ9NbUNXvYrS1RgrSyHCgk4FAF2i&#10;uJsfjB8Lbu8+yxePtAWcyPGkct8kTSMhAYIHI343J93PDqejAns7eaK4t454JUlilUPHIjBldSMg&#10;gjggigB9FFFABRRRQAUUUUAFFFFABRRRQAUUUUAFFFFABRRRQAUUUUAFFFFABRRRQAUUUUAFFFFA&#10;BRRRQAUUUUAFFFFABRRRQAUUUUAFfP8A8OpZ/hD+0drngq+u7a18H+JhHqGgC81M/wCiCO0IkiiE&#10;rgLHF9kYFF3YWWEjaqMB9AV5d+1F8PtF+IOh6JZXiFtTtNVheyCJG7eU8iRTsVcHKxpJ5uVKsHjj&#10;wwJwwB0HgsXDeHtY8YwTzXd1rQa6s45Ym2RwpHthRIlZiFbb5h6OTKchSAq8r+xvLpV98NLrW7W5&#10;srvUtT1O5k1S7tLlbiK4lWZ42kikVE3RM6SMOMAs4G3GxfWXjjeEwuitGy7WVhkEdMEelfPutfBj&#10;4oeA9c1bWPgV41sbWLWrsz3OjeII2mtY2cjdKjDLeYHaR2c5LqEXGVLuAeueAPh94X8Ga54g1bw/&#10;Y/ZrrxNeLd6gQ2EZ1XACoMKo5Y5xkljknjFnT7PT4viPqV3HHb/bJ7CDeUgHmIAzgln/ANoLGAD1&#10;8rvt4yvAOg+OrTwRKPEvi8XniS8QSNciyh8mzbcWEKoiqJI13bSThmGSCpI21/gnpfxKtobm/wDi&#10;brGkX+oTRJHBFplkYEt8PIXBO9vMBzGFbCnCjKqScgHIfssWMtp8TfipLc3YvLi48RFmmV3lWJN0&#10;jpb+aVQMyLIG2hPlWVF3uAMZ3xZ0ay+F37RGmfGPT9PZLDXLeTTPEn2XzN0p2KYCYwhjJLRoAzNG&#10;Qc5ZlY7en+Cfgzxv4U+I3iW+vrfw/beH9euTdtb293cXF2t0YoGaQSsFR0aVrsENGrgLH8xTbHH2&#10;Pxe8MaJ4z+G+r+FvELXC6dq1q1rM1ucSrvG0FMgjdlhjIIz1FAFSxWLxH8TP7VjjuJbDw/C0Nrcm&#10;RRby3Mije0O0bpNsbFXJJQEgL86ybeM+JtnJd/ta/D6a6iuY7KxtbqeBzErw3NwYpo/LUBS29Fl8&#10;wszBVUcAlyR2nwH8Nnwl8I9C0J7WK1lt7QPLbxW8cIhdyXZCqfKSpYgtk7iCxJJrjfil4P8AiDqX&#10;7QXhvxt4e0rQ59P0KyaBvteszwtL5kv7wNCkRWTagVk3EAOA2flAIB6lqmkafqF5aXd1bq1xYzCa&#10;CZflkRgGHDDkDDsCAcEMQcgkHxT4f+I9J8N/H74oebb+ddyXtmljBpzw+ZqW+MEQmEcrMs5ujvkZ&#10;dyySMfkjynvC52jcMHHIFeGeBfhb4i0z9qDW/iffeGdDuodcAWCS6uyLrSdvlpuiVFMQ3oZiQFLl&#10;gSZQJWRACloMfjSD9tPS77xJqkMyap4YYCy08t5emlS5aJkkAJimKo/nAbzJbBCEUba+ga8d8YeF&#10;PiLP+1DovjbTNK0q40GytvsdyJtUeOQJtm/epGEIaQCUqu7AG91/iEiexUAFFFFAHj37SFjbXfxS&#10;+Gs07wRtbalOU8yd4/OBa3WSHCKWcPGX/d8K7iNWypINr9tCwtL/AOBdwl8ri3j1OxMk0S7poA1w&#10;ke+JfLk3PlwBgKRkkMCADN+0J4Z8Z694l8H6h4S0jSLv+w9TF1dS39w8MiJuVgIWQ5HMa7wfvqSn&#10;RmpP2oPC/irx18BbzRtF0a0k164tGlitnu4wsFz5D7VWV0wR5hC7hsJBIJVWbABw/wC3Tq97a/Az&#10;QdIhkvvK8QX1tBehIpYfORnjYxNJJuWMuWCCGTLMGIX7hr3LxV4a0jXPBeoeGLmxtf7P1C3khkg8&#10;rEfz5JO1SOdx3cEHPOQea5T4i/D5fip8GdR8EeNtOt9OjvIQlsba5M727rGPKmJ2qVeOXnarEMEG&#10;WIdkrD8O6F8ZtF8DzeC4T4fuIfLay03VDeTRtplt5cixghQJJjEvkKH3K7srk7AQ4AM79gu5v/8A&#10;hU9/pNyzPaabqrrpzSWy2zCCREl8sQoioiIztH8hZNyOq7VQKPcKwPhr4WtfB3hOHRraeS4ZWaSa&#10;4lOXlc+pOSQqhUUsWbai5ZjknfoAKg1S1S+024spG2pcwtEx2K2AwIPyuCp69GBHqCOKnqn4giup&#10;9BvYbFI3upLd0hWScwqXKkDLhH2jPfY2PQ9KAPm/9nzxv440L4P3z6L8M9Q15beW5/4mFnqsF59q&#10;eOORklxshkuC0KW8aMABLtj2lUZZZMbwR4zvPDn7D+qarokcf9t22rW8WrabqV1HFJYyNNBFOpXY&#10;sca/LIwA2IiFiCnllF9L+F3h343eCfCmqacNP8E311czTXEDQ313FbwzSRxlSkUgdmjWQyBo98Q2&#10;xoU27yFn+F/wK0+w+H3ibQPHElrq6+L54p9QtraDyYoDHBBEqo+dzFfs6EMNi/Ku2NOQQCLUPA/x&#10;L8X/AAhi8MHxxoKaNf6fHGkw0i4NzPbucBZJHnLcQ7SSMSO3G+MjzG7T4F+EH+Gnwf03wvqWsLe/&#10;2THM817ISow0jykszHnG45Y4yQThQdo8h8P/AA5/aX8EXVt4W8IeO/D914Vd/J+138Aa40y3EccS&#10;m3gEYRWXaZVj3GIEldoUDPV/E5/iJ4Z+G9v4Q8M6BaeLfGPi1Jvt17Mv2bT432RpNLIzh8/K2Vjc&#10;8qjBBtRIaALvxKnul/ZX1rUIbBkmdJryaBFaWa1DXZkkdl3MPOiBZ3TLIHRlwUGK5T4raq+k/sS+&#10;GI4NQtNJXVrfR7OeWZ5BHDFPJCJkMcjNLIux5FKeYJcfdcOAa6v4jaN8UPFPw71Lwn/wjegxLK/k&#10;W07eIbnc0SPujlMoj3h8IhwwcF8bgy7qb4Lsdd8c/DnWvhx8QNOn0e9trfyVvLJol86B/MhEyIxk&#10;25eKfCurK0ewktlgADN8bfDX4oeMvhPb+CtR8SeE9OtW8uNb3Q9OubO606GNiqvbO0rgO8JClcKF&#10;UyR5YPuWX4weH5fCX7GOsaT4i1C11aTSNMMsk88z20e5ZN6JHJ5gMQU7VRi2AFXIxxWF4T8GftNe&#10;Gr608Iab438N3nhW3kMDa1d6WsWoRws6OWhhRmjBRN8abht3Fsx7AhHp3j7w54k1T4M3fh5W0rVN&#10;euLVwLiSJ7W0e4wzB2TfIyoWwCuXBDEFSpK0ActdeMvE9j8FmSf4YeILqFPD0plkF1DblNsMgCyL&#10;A/moW2J/x7o7KJMgBl21P+w/AsP7N+huZZZLiZpnu/NnEzCcSMsnzhmVlLKSrLgMrKTkksd74d6b&#10;46tvg9Povi3TtEuNajilt4Y7TUJmt7pGUbWllZA6Elm3bQeBlRyFGJ+y34c+IPgz4X3Og+KtK0Zb&#10;uBvtFgtnev5cjyRK8iS5DlT5xkzIC5clnI3ElgDkf2e9cj8NeH/Fem6LcWmua/feKTa2izyCCeeX&#10;y1iR7hcs4jS3gSUufmZQ21MBGkT9ley1O3/aE+JEuv3keo6lNcJK1yBAxi3RxAoTG7bGHliA7cK/&#10;2PJVGVt+p+zP8MPFXgX4meMtZ1vRdJW08RX0M9jdRalLcXcMSRONkzODub95GgAJGI3ZndgrPP4F&#10;8LeP9L/aa8Q+LE8I2Nr4f1PT3hSa81oz3Uk/m79yt8xjhbCkQ7SELSFSOEYAwNJ1O58M/tifEC+0&#10;jwBq2u3F5p1nNLNYXSBm/dqjxqk0qR5VbeFj3/er8ylkWSx+xbq9n408XeOPGd95EniKO+fSrkuV&#10;M9vbpdXLRqqgfu4mySORv2qSCymWXpdD8L+O7P8AaUvvGn9kW6eH9StFhdTqitcRMRGj/uvL2hSY&#10;43+WTJ2E9SVaLVfhh4u8K/FXV/Hfwu1bTIjr0AfVtG1S0DW91cRj5Srx7GiMijbvywRssY5d52AH&#10;M/tVQP4e/aI+F/i7RWeDUdQ1FtPvWWVYRcwIVcRtIUfdlDOBFgZ3s+U8suPoiuFsfDXiTWPiFpvi&#10;fxM9haroq3MVta2SBmfeUCt5zDfsYBiyfKNyRcHZlu6oAKKKKAPD/iB4W0fWf20vCeqajLHJNp+j&#10;TTW8MtvI+DsmhISTYUUEXJ3rvXkQ5VtykM/ba8HaXe+FbHxnbrp9jr2l3UES6lLdyWsxtxKJWiDp&#10;8rjKZxJhVUyMHiOXFb9oNdat/wBp7wI/ha8sbHWtU07UbVHvLaWb7QIoTMigAMhAcDJYxbFaQB8z&#10;KV7C78N+PPG+pae3jS00Pw/baHfxX1p/ZGpT30txKm4Zy8cKRgYPDJKGSUghSMkA5PxNf+JfFP7R&#10;WjJ4b16z0mS10FLqCC9tZbxDM0cpLsbeRYXXZdR48yRt2yQRBNzSjX1v4N694i+M/h/4laz4usrO&#10;/wBCnSRLXStIEZkh2ESW0lw0heRM52vtUgPMCCsm1dD4/wDwdt/HutaP4v0LVZfD/jTw9lNL1qBm&#10;DRxMwLxuAcOhG4FWBBV5F+UvuXK+DXhn463d1Zy/F7xTorQ6TJFJbW+i2QDXcgibc80rkn78zABV&#10;XiBCSd7AgGP4G1L4l+If2g/iImm6joGhvpV3awWljq2ki7eaybzIvtKSxSxSAM1vvCNuXKsu4E5i&#10;6Twv8LfFy/He1+KHiLxhp7zjTvsl5pemaZJDFcEI4jJlM2WVDLLhXVvvZ4PSv8avhJ4lvfGK/EH4&#10;V+KZPDvilUEUttMSdMvi8kIea5hXG9xCjDPU7U/urjQ+EOh/F671DT9f+JfiOG3uIbeVJdJ0kJHb&#10;BnFs2GGH8zDpcAMWDKpUDkuzAFX4I6wnif42+Pr27a3a40a6isbeF0BltwFKStE5GTC7whflO3zY&#10;ZlOSua7W38A+G4fiFqPjOO1lGo6tYpZXqGUmCZELlWMfTeBJIN3XDsO9eY/Ff4L+KLDx7L8Qfgtr&#10;FnoGu3XmzapBdL5qapK8kZKlpA/lKyBwdo2gqjCNmAI7P4LaV8U1ZdX+KGr6TJeC2eGKw0pW8uLc&#10;6ndI5CiRtsa8hEALPxgjABzv7W2l2kPwz8M6XaQtDDZ6/ZpbQ2sG4qFSRFCRLE+7buDHaFMaI0qk&#10;mEK3qmqaVp15dJf3enx3dxBaTWyKwDbo5dhkj2sdp3eWg59MZAJrgP2pvCXi7xn4LtLDwZb2H9qa&#10;ffLfW9xf3HlxqwjliZQNr7iUkZcMuwh+cgFW73wjJqsnhy0bW7fyL/yl89C6sQ2O5T5SfXHGQccY&#10;oA8L/Yl8A+EB8PNab/hG7S4tZNbuLcNfwLIztbTPFuCMuEUlBKMHCtK4A+Xe83w/8OR+Af2wr/w1&#10;4YSGw8N61pseqy2tvCiLBMI3hW17kRERGVAu0AxuBuAIXH+BU/xY0Pxd45ufDen2/ijw8muXMNtp&#10;15MlhO8qyiHzhcshLhfInRgygLsjWMFPmHrnw18Na/N4ol8eeMra3sdavLJYItMtbtrmPT45IrYz&#10;R+Y4+95sABEW2MhQ2CxZiAc9oMmheE/F/ibw/wCBNH1jxbqeq3rzarBJdp/Z+lSiBGFvJKw2wq4f&#10;dsCu+ZDxs24xP2Ik1KyPjXRdSGlW0ljrBZtO0a7ln0+xaR5XZIDJnqclvunJwI1RUaRvgjwL8XPh&#10;p4+1bR/All4Wl8F65fy3cEl5JK0ulFgmZHXcslxIztIzbnJYIo81BtRbvwJ8DfFnwV8UNUi1PWdL&#10;vPC+qXM2pXGy3kVFlkaQeTbRNcO0GGWKUs3mBxNIpKlVwAe20UUUAJIyojO7BVUZJJwAPU15R4Hl&#10;l0uG80D4d6BcyWI1Kdb3XdeuN0EIDI7bV3CSdQsjouSDujcyNzvk9UuoYrm1ktp13RzIUdckZUjB&#10;GR7V4z8P/h38XfBGvatpeheMtIufCuoav/aEH9pQyS3toJpd9yiYAjxwxVQoG6UsSNpEgA39hWK4&#10;g+ArRXV3HeSQ6lfRSzxx5Nwy3En7wTAgTqU8tQ4AJKNuw2UTyz4R/EHUvDfw71G21nw5dQ+BdQ1u&#10;9F1r1teo7CEHM4WDLNDGzpPuZnd1UyMXAhaRPXfgP8Pvil4Cvtbt9T8YWGuaVcXNzeWcd1GPtU8z&#10;uwQTzrGPl8tYSSF+Q7o0XYiEp8GfhPrGi6L4o8L+M7fRb7w34glklWytZJB9m3r5JiViAxXyVjHm&#10;blbsQW3yyAHrWn2lhbr5tjbW8YkRQXhQDeoztyR1AycfU15h+yxDeBvG11eWuoW4l8TTxWourd4V&#10;kt4lWKN1R0VkJCEMu5lJXeuzzCovfs+eGfiF4L0u+8P+KbrRr7RbIlPD32GeaS5SHzZm23DSgDOx&#10;oVAX5RtYcDFcn8JfCHxa8E/ETxZfWfh7wpHoviq+GpNbR3soaG8Z4o5JGfnI8tJHwqKHxFxEWkCA&#10;Gl4MsrKT9tPxleKtn5sOh2W5YojuMpVR5khKBfMEeFyGZtjqCEGN9D4ka/pmgftaWeo6xHbxW+n+&#10;FJL5J1uytxMyGaPyUiJw5PnnAAGSRlxsCPnXUfxi8O/Hqx+JGreDtDbSNX0u30nVLfTNVkkuLWb7&#10;UkcYO8qkiMZtysse8bdpKAtu2vi18Mde8T/tGeFPiFb6DotzaeG4lGLy7PnTOJmCgrsKxoiytOHU&#10;szPEilVwGoA5741P4lvfjP8ADfXdX1WOw0q511rG10q3lbY8M29BLLL8o887YWXYxMbsoX5gHfY/&#10;aS1KPUPjx8N/BN9bTX2lX95NJf2KEOs4e2uI1EkQ+/HsE5ZXK/KhZRKI5VXoP2ivB/jbxfrnhM+G&#10;k06Ky0PVUv7q5k1CeC6DHMeIljwjJ5by7xJuBDYCnBVrPx8+GK/EzwDbuFtdO8Y6TCbrQdSdQw0+&#10;+2gjJw37suF3AA5AHXGKAJv2rNEt9a/Zu8Xaa2kRagsekSzRWpkaL5oh5ishRGO5SgZRtIJUA8E1&#10;59eazN4l/wCCet/qXiF49QkbQbq3upjIFWVonkhLqTIgYlo8ody5JQ4B4HXRWnxl1fwjceEfFWh+&#10;G5FuopLe41mDXpW+0RMRw0SW0LLmN2UlCpJQgeWHEianizwLfad+z7d+BPCTSajeRafNDp0+q3A3&#10;LNtd4pGcLhCsm3aVXCHaQuFxQBifDr4geKP+FU6feN8NvE+oZ01J/wC0LKW1kW/LwLMZYkkmjlYs&#10;zscMiZwcZJVTy/7NeqyaZ+xTeawNLk0pLa1nfyImjWOKFEVd8E3mx7lKLv3tNvRiyF3aPn0r4KaT&#10;4v0X4Pr4d8TafpKanpgntLX7LI72t3CCfJfYxJiUghTEGIXbhcLtUYP7MvgTxR4L0HxJ4W8S2Gnp&#10;pNzqtzcaa1neyy5tpWISM723LsiEaYGMFCctuyADP+GvhT4iz/B3Q9J+1+C47a4s7dr63uNNvJpI&#10;m87e6B/OjcPGjBUJAZHhBON37uX4X/DLVvh7+zp4q8G+IvECaxDdRahNFPu8sW8MsTL5I4RVVQN2&#10;RtA3kYG3c3Hr8Mvj78NvGF1p/wAIfEOnaj4OuVUWmneIr1j/AGUpEIkMThGJkZvOf5lZQF3EszsD&#10;7Z4Z0bVLfwnqL+LL77fqGpRv9tUl5bRECbAsUAxsUqNzIMks7De+A1AHnH7Gvw78GWX7ONhZP4dh&#10;u11JbqPUDqVqr+fvnYyRBGVQkIddojCRqdm7YM5PPfDnQ4PhZ8ZvilpOhXE1nY3mjprH2w2Q22jg&#10;SM3lqQBJh7gyHajouDubMmFi/Y51n4hW3wi3+HNGtfFWlz61dRWlxfa00D28ayOo3TFZRLEiRwoH&#10;iMm5mccBNzev/DXwpq9tfeI9a8VvateeJLhWltbRUEccIhSNVZljVmfClSWZ+AoDYAAAOZ/Yf8m4&#10;/Z30nVYnu2bUZJpZVvFj86OVXMUqs6Rx7/3kcjAlcgMFyQoNcp8KrY+FP22vF/h/w5HINH1m1i1D&#10;VYbdfOhiu2WRgzk8wvjaCgJUK0BC/vhs6jwV4J8bfC/xdeQeEba18QeE9Wmj8qzutQME+knczNty&#10;pQQKGZVSIAALAixL+9mbo/hf4J1Ow8U3/jfxZJp8viLVYFjkXT0kSG2UrHvQbnO8/uol3YHEQIwW&#10;bIB51a3PiLSP2svHOp6B4Um15INNsLfJuUsyjMWmlUvIGkucJMGUJ8oC+WVHlxGof2ddY1K//al8&#10;YXHjOCbw94kvtKtyuhHTfLguIl2xi5iuixM+RBkfKhAZkYMYTs6ZvCvxY0z4+ah4r0VPDbaNrLD7&#10;ZbSTMhAjCxRSFljDvIYxllYlAQAp4yTwj8MvG+rfGCw+IvxJ1bQ477S7MRWdn4cSRY0clhKrSzLv&#10;KMFgYldjHb5bFowVkAPYqK8phPxa0v8AaHhj1DX7HUPCOu3E7Wumw2qeZp1vDbjDvJhX+aVxk/vA&#10;CI1yvmcerUAFFFFAHhXx8sT8PvjN4d+LdhFJHaajdQ6P4jljWaVgkjxRwMMK6xIDuDk7IyMZ3TeQ&#10;yel6bdW/ibxo11bXDS6fo0RjXy5HMM87sD8652lk8pGUlSQJEdW2v82p460jRNf8H6ho3iO1hudL&#10;voDFcxTRh1KnpwQfmBwRxnIGOa5T9mHwdH4J+D+maWDIZJUNw5fIJLkvkrtGwksWKAEIWKgsqg0A&#10;ZHg3VYdW/aq8UxXWqySto+nw2umWvmMsKpIqNKygIElk8yOVT8zNHsYYUSHPYXPw/wDDE3xQh8fN&#10;psS61FbiH7QoILYDKGODgttdlzjJAUZwoFcX+0p8LvEfii6svGPw314+H/GukoVguwVEd3Gsc3lw&#10;zAqd6CSY8E4G5iQ2Npl+DNl8fLrVILr4q6p4Wtrex+U2mhW0o+3MYl/eM7SHADM424AJXOMFQoB3&#10;Pi4keIPDn+iiQNqDr5wcK0P7iRuPmDNnbgqARj5m4Q58/wBWlWP9sywjshYwySeGcXTtCiyTbpZC&#10;VEgbe5CwxZjYAAGNwx2lTpeF9L+Kup/EeZvG8+iw6HpfkXGnzaRG0b3UjKyyRb2kMixq0SOQQN3n&#10;FCXVMtQ+InhLx1qX7RXhTxtolhpaaboIubS7aaZhPNbSxKzNGQ4Xc0gEYR0YAAvuB27QCp+1v4a1&#10;GKz034qeGrMT6/4JSe5jdnlby7YQyNMFjWRA24DaVAy2U5ASurXXtL8fW/hdtIeGa0vhHrDrKiTK&#10;0AXgZV/LcbmUb43kCsYzhlcMO2vra2vbKazvLeK4t7iNopoZkDpKjDDKyngggkEHrXmn7Ovw+07w&#10;hda9f6dKXs7m9e10xEmJjitYSI9m0MVB8xJDgYGSWCq0kgIBm/tXSQxav4Dc2P2ub+3lCrHbO06x&#10;HasvlSKw8t2QmJeCxaVcFAGdfWb7T7K8eN7i2jeSEjy5CgLJh0fAJ6DdGhP+6PQV5v8AtUeHfGHi&#10;bwzotj4Q0uO8ltdXS/nYzpC8fko7RhJC6NHufapZDuwSuAGZl9J0uaa40+Ka4s5bOR1y0EzIzx+z&#10;FGZc/Qke9AHievXWgaH+2ZdeJ9cvxZQWvhdLcTXgit7KAszPJL9okb/XMFgTYNu5RuBYRuEy/iDL&#10;4nv/ANqz4Y6rrCXVrYMLhbTSjZNKbR2Ry88uxXAlCmOBmR9qbi28JIVk2viN4E8Yaz+1V4Y8Zx+F&#10;9OuNF0XfGb6O+EdztMIVWdSRu2+deoEZZBiUkFC+5Nn9oDR/HeseNPCEnh3w9Hf6RpepRXd/PHqS&#10;RXCsrh1HkvtV4laNC2JAx3DAO0ggHqtFNgZnhR3jMbMoLISCVPpkcU6gAryf9qi2a6j8GJtj8uPx&#10;JHK7NaiZk8uKSTKAqxLfJ91cFl3A5TzFPrFeb/tQ+EvE3jb4djQPDFho13cXEkkc39rSeXFHHJBL&#10;Azq3lyHcFmY4C8gEHIJVgCH9rkWlt+zhr8UrRw2qx28RVnSONlNxEvluWVhsbO0jHIJGR1HK/tHe&#10;IdRs/gd4K0lNG1KGPxRdWmm6nbRWsly1pbS27K28rHncjNGQAEdmTC4Ocd98UdO8YeJvgrqGkQ6X&#10;Z2ut6namB4bbU2eOAs4GVlaOPzAEySpCZ5XODmszw78MV1X9m0/CzxvbQeXJYtZXM1lJvadupuw0&#10;gYiZ3zKSckOTy2NxAOxsdE0S58BppFjZac+m3Vtujja2SS3l3/PvZF2q4ZjuOMbiSe9eV/sHtq9n&#10;8K7zw3e2mpx2Gh6nPb6ZJqMjySGDzZNiLI4AkQII2R0+QpImCea3vANr8WfCdunhq50+w8QabDdF&#10;LfWpr8R3SxO0sjPJDgKwXMcaqpXgbsfwr0nwd8B2PgXRLqKN1udR1S7lvdSvdvzXE0js7fM2XKhn&#10;cqHZiu7AOAAADrqKKKAIdSlaHTriZCVaOJmUiFpsEAn7i/M/+6vJ6CvmH4N+KtS0L4Ba3Yn4W614&#10;qaLWrpL6G7toEj2KyiDzBIF3hbdbU852ArHuURER/TupSXUWm3EtjbJc3SRM0EDy+WsrgHapfB2g&#10;nAzg4znBrwj4VWnxw8BW+u2snw50fWJNZ1O5v/tVrrsFvELiSPajtEYwViLwqXILOElQ4lkWQsAX&#10;fgy8Vv8AsX31zZXbeJrmLS7+7aK/ka4ke52vMIZWJ3MQxXByMqVKnBUnE/Zv+KuleGPgppNtdeB/&#10;Gf8AZtvIynW7bRTPby25k/dXcvlsZY1+ztC7GRAVX1ABPZfB/wCHmu/D3wz4w1mZ5dc1rxJcS6hH&#10;pyyBDblgzLZrI0gVlVnYKxZQAccYyeR+Hem/HTQvgve+B38CaXc6jdRTxxXl9r6z2tsskcYCyK0e&#10;ZSczMQAwyVDO7NI4AL/7XWreF/F/wD8M+IbTXIX0e+17TbqzvIWXE6Sv5WFLRyc7ZiWQIzFVkUqR&#10;uFdb+2FGz/s5+JpEtVunt7ZbiOFrdZVZ43V1LFkZY1DKCZWG2MDexCqTXm/i34UfEvT/ANnRvBOm&#10;WcGva7dzXGqXF+uoRxxxXYXzYY0Ew34W4k+UmTKLAGEisVQeq/FWDxbrPwJ1TTbTwrFqOtXdobSb&#10;Srm+Ty7sH5JNs6tFhXXJVyEYBgTGCDHQBf1GxtW+AM+m3LxR2p8MNBK1+EuEVPsxUmUO0iSDGd25&#10;nVuclgcnI/ZQgii+B2lTQyW0y3ck8/2mAOftWZWHnM7/ADSF8bt5AyCoAwBU/wAMYPFWi/s/W2lX&#10;fhZ01zRtLayg0957cLetEmyNlKyNHGkm0EKWG0HBC4wOJ+CGl/FTwP8As+alo+n/AA/tbbxVZzSS&#10;2Vve39q1nfHPGHt3ULmNAqjy4VUmMEYDyUAen+FrfT7jxN4rja3sZm+1RW12Yg+JAYFkEcyN8hcL&#10;Pyy53I0YP3cDzz9hGKzj+EF+1rbJC761IszIzt55S3t4kky9vCxLRRxHOGDfeDEMFXrfhG/xAPh/&#10;UvEvj3RYrPWrwLt0HS7pZEjWJWA2s8nlmSQkjduUFVj3bSCBzH7N+i+K9F/4Tax1XQLi0Gqa1dXt&#10;jfSXBWK5VlRBIybUkiZ3V2IG48Fs/MjyAHP2oi0n9n7XvBnwz8HXmr+FodMuornVtXkhsBKJYszF&#10;IxErzviTeXdAGPmfOzAK3U/skaZbXnwN8N3t3HcLcWNxcvDCSI4oMT3QjEUKO0axeVcHy9pOYjFl&#10;nAU1zPwb8J/H3w1pureAbubQLfR/tNy9l4rjUNeMZWMrSC2LMmS8pUbuhjJKEMAOl/ZZ8IfEnwZZ&#10;arp3jJ9AezudTvr5ZbQM11PNPceZuZgFQR8ysBt3YkRDjyi0gBW+Hdrs/az+IMN+6qup6PZPHp8k&#10;DN58CtLGbhslkUM26IKu0sIdzK2Qwzv2hLbTtF8VeA/BunW2mW+la5rrXEmmXUxhtZpvOtwVWPAR&#10;lKyXBMIPzvIG8slmlj0dP8OfEUftP3HjOfwjon/CPXPlWqTjUVF9AqwMpnMYTY+S+3lvMUKQpCsw&#10;fs/j14If4gfDS+8PQahcWN022e1mgnaE+dGweMF1+ZV3quSvPHcZUgHA/Gr4V/Ef4kjS7W/1rwnp&#10;qaPqMd3b6lZ6dP8AamVG/wBSYmkKGNxjcrM6kqpKNjFe1aek0djDHcSeZMkaiR/7zAcnoO/sK8N+&#10;G8H7UseoWmgeKpfCi6TDNtutegYC+miLblMUQDRRFUwjK6Sbmzh8EMvudjAtrYw2qSSyLBGsYeaQ&#10;yOwAxlmbJY8ck8mgCWiiigDP8WNDH4bvZ54bWVYITMFujiIMnzKzna20BgDu2nbjOOK8Z/aq8LWN&#10;j8BdPTRLC30+8jvdLtH1K205EubW3UpE7rtTKlYdwAABUcLg4x03xw8Va/JqD+BPDHgrUPEFzd2n&#10;mXslvfw2otlc/udzOwZEkMc4Mq4ZBC+zMhjB5r9pyz8X+K/gfeeG9K+FuowmGS0ls4VvbfavlXEe&#10;1AtvKXXAGcqGCqpbDEeWwB037WMZvv2Y/Es8n2dJYdKa+WUJ9oggkhXzg5bAwgKA+btyvDgZArI+&#10;IWtr4m+Dus+AvB063F2fDWdRu9PtHeC1hlhYtFCY0ZPPeP7keQwWaKQBgRmLVPEev+P/ANme80/w&#10;r4PvL/XZI10yWy1SWFWs3+QpPOZmw5EbRzFFYsc4Dq2HrZ/Zq8J+IfAn7Ptvo8/huzsfEUKS77L7&#10;YrQTSr+7jkeVA2N6JG7sFzuZztydtAB+x88MvwH04rJHdXCyzxXV0mBFfMjlVuFC5RVljEcm1MqD&#10;IRy26vI/gR420nwp4L8WWb/Cfxn4kkudXvJLw2egpeecZ4y6wuQQ0sbeWIxKIVRiAzgFix9S/ZM0&#10;jxl4S+FU2ieKvCV7YXllJNPGrXlnO14Wlm2pG0ThQFjWBVDhFVSqjaqhI8H4IwfELwp438c3dz8N&#10;9VuYfEetTahA/wDaFqvl4ZkAZ5GDFXKOVUF9i+WMBWBABd/YPTTo/hPqZ0y8drS4164nsrJ1ZBY2&#10;m1IoI0RiSqFIQ2CWYMzh2aRXNUP2XtS0Pw74D8VXemWllJqc/iS6jlsrW1WC6muRJ5aRzAhGR+UX&#10;EqxqG3bdsRjC6P7Pvw88W6F8SPF3xL8T2UOnXHiMM1toFhPGxjjZzOqz4/dmdGklUsr7C8krZO8u&#10;1T9mrwV4q074s+NfFfjbw3f6fc61qAurCOXVzeQwxsGTdhZPK37YlUFU3qhUE4YKgBlfst6XqVr+&#10;1B8UdR17y5dVuLs200ptdoVI/KliEJ2KERormIsuXLFUJdiCx9f+JWjWOs6t4bFzpthey2eqC4C3&#10;Vr5jLEEZXKNtbYQXjOSMHG0ldwZfP/D+k+JLL9rTxF4ul8FagbTUtPsbETW/lLGESWdPtDv5iLMd&#10;mxiCryxrtVchiFtaX8Rb7xd42i1fSvht4k1DQ9FtbiS11CGW3VbqZowwCKZ1DfcMe1uQ7ocAKXUA&#10;o+KLOKH9uzwzMDsh/wCEcubh1leRozO5aIMmE2pJtQgKXIYNIQqsN0lrVtY8aat+03d6PocNitno&#10;lsgSXVkk8tHe3Ds9uiFd5/eIrsXJ5A8tAPNflvjP4v8AFVv8avBvi+/8B+J9K8L+HRdyatdTRW8y&#10;opPlIw2SMY23/Kdmd8bliwjVi3S/tH/DTxV4s1fQ/iP8M9Y/s/xZo6xixS9gCQvEVmysm8B4wTMp&#10;dQMuIlRhwCoBStPhT8Q4v2hNJ+IsC+CdMS0gksb6PSxcwm9ttqxxGRCCjsiqDtwpHlwqJCqVJ8cN&#10;Uh8NftP+DNcGk3GqzSaXdQR2ln5KXDyFgEEZYqZXKG4IRn2hYpSBuORq/CW//aI8QeIrO88faH4Y&#10;8JaLDHvurK0n+1Xs8h2kIGDyRqqkMpbOWB4AyCsXxq8PeL9d+O3gvVLXQbi50HwxKbxZI5oG+0XL&#10;K2VEbEFCEXiSRtgJwF3srqAcj+0J401HWPEHgSPVfh3remeH31+CHW7nWz5FvbQySJ5UjtGzoQJY&#10;s4bGGWEORHMVk978dND/AMIPrDTCBof7OnL+em+Mr5bZ3L/EuOo7iuB/ap0bxt4k8MabofgvQ5r2&#10;Sa/jlvLpdVWxW2gRgZAH3bxKy7hGyqdr7WJAXDM+LniLxhd2OneBrH4c32pSa9aRJrkkd9EILW3e&#10;SBbiJZWZNzNC92FbKHMJIBJQEAwv2qbGHRv2ZdHbTLCPUbXQ59LkPno/lPbW7xy7Zig4jcwxgllK&#10;AlSwUDeiftZa5a2Xwz8K6JNPp8ej6zcxm8vr4yWtj5UMQlVXlH7uLewUhZJIwVV/m+Ugz/tIt8R/&#10;FnwS8QaDY/DWWO4lsSARqVvPuPlqWEKhWZiCzqvyqzbCPkDA1Ja+HbX41/s//wDCJ61pWqeGNU8O&#10;3a20IvCsktpdWy7YpjsIDK6MCR8jbZMqVyklAHd/GPwhpfin4T67oEtpj7VpFxb28ltFH50JKhlM&#10;RbgMHSNhyBuRT2BHnX7Oeqahf/sl6hZ6wLmSbQ7a60+a3udNxJH5UQ8y2KYjimCMXiHlhY8KEwCr&#10;VrfCG6+KXh/4Y6d4M17wKbjVNJgtrFL+21OH7JLbZCCUsSjqyIrZRQzfKpz8/G58NPBFx8M/g9d6&#10;RpULeINXZZbmQBkt2vZ2UKib2J2qqLHGpdmKoijJwBQB5B8MfiC0P7KsdhJ8Ib7UPtMd1bf2fBpA&#10;k0tp/OSKO18vg7PMk8hVKjAt23YGCfWf2TbWwsfgTolrp+s2uqRPG92klpM0kCJPI0yJFvVWEYWQ&#10;BQRwBjJxmuD+CsPxs8D/AAw1qwb4S6fL4guLue7t5h4iiMN1PK0RMkoLEquZZXIXbkxOMZcSPufC&#10;D4f+N/hf8IvF02mJY6t4m1NrnUNP05AIIVuPLby4gzMVwzhcbiOCN7ltzkA9oorgP2dPEvjLxH4L&#10;uB460Y2OsabeyWc0yeV5VyVPJXy5GGV+6x+XJGdsbboo+/oAKKKKACiiigAooooAKKKKACiiigAo&#10;oooAKKKKACiiigAooooAKKKKACiiigAooooAKKKKACiiigAooooAKKKKACiiigCpr1gmq6JeaZLP&#10;cQJeQPC0ttO8MsYZSNySIQyMM8FSCD0NeafAf4I6f8PdUutV1HWp/EeoCRo9NubuEJ9gtssVjRAd&#10;ob53GUCIoYrGkaEqfVqKACiiigAooooAK8W0P4Ga9H8WJ/Fms/FXxBf6U94Z4/D21EtQvnNNtOMd&#10;ZPLY8ZyH5O4bPaaKACiiigAooooAKKKKACiiigAooooAKKKKACiiigAooooAKKKKACmtHG0iyNGr&#10;PHnYxHK564PanUUAFFFFABRRRQAUUUUAFFFFABRRRQAUUUUAFFFFAHm/xK+HmveI/ipoPi+z1nTY&#10;o/DuDa2V7aPPG7Mw8xiodQrgDKOMkHHFekUUUAFFFFABRRRQAUUUUAFJJu2NsA3Y4z0z70tFAHmf&#10;wF8B+LPBGseJLjXdV0/U08Q6o1+zwZiMRKkHEYRU3E4LEY3Mzt8o2xr6ZRRQAUUUUAFFFFABRRRQ&#10;AUUUUAFFFFAAQCMEUy3iiggSGGNI441CoiKFVVAwAAOgAp9FABRRRQAUUUUAFFFFABVHxGmoS6Jc&#10;xaWlq11JGVjF1I6R88clPmH4c/Sr1FAHnf7NXgPW/hv4Dbwvqlzo08MNw0tu2l28kKfOAz/u3ZhG&#10;A5YAKTkAOTudgPRKKKACiiigAooooAp2+l2UGsTapGkn2qeMRyO0zsCoJIG0naOSeQOmB0Aq5RRQ&#10;AUUUUAeQw/BnXbv4sXHibxF8S9f1TQ5J2kXw+LiWO1l5hZBMgkMbLmNgyKiowC4Vd0wl9djVUjVE&#10;UKqjCqBgAegpaKACiiigAooooA8p+J3w0+IHir4pWOs2fxYv9F8MRSQC70LT7UxPPFGd7KZxJnLu&#10;BkhV+Q7eRkN6R4X0iw8PeGdO0DSofJsdKtIrO1jznZFGgRF/BVFXqKACiiigAooooAKKKKACiiig&#10;AooooAKKKKACiiigAooooAKKKKACiiigAooooAKKKKACiiigAooooAKKKKACiiigBvlxiYyhF8xl&#10;Cl8ckDOBn05P506iigBsaKm7bu+ZiTliefx6U6iigAooooAKKKKACorO3htbdYYE2qqgckknAAGS&#10;eScAcnnipaKAGyoksbRyIro4KsrDIYHqCO9Ns7eC0s4rW1gjgggRY4ookCpGgGAqqOAAAAAKkooA&#10;KKKKACm+XGZPMMa7+Pmxz37/AIn8zTqKACo4YY4nldA2Zn3vliRnAHAPTgDgcZyepNSUUAFFFFAB&#10;UdxG8kYVJ5ISHVtyBSSAwJX5gRggEHvgnBBwRJRQBQ8L6RbaFoVvpVpJcSx264825lMksrdSzsep&#10;JyfTsAAAKv0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Gah1K1S9064spZJo0&#10;uImiZ4JmikUMCCUdSGRueGUgg8g18z/s+/C2HxPD478O+Kdd1m+8Ppr0tsumTXk8Mzokm9nM0cqS&#10;SKblZkDOpJjjEe44YAA+ngQRkGo7q4t7aMSXM8cKM6oGkcKCzMFVcnuWYADuSBXzr8K/Ds3wU/ad&#10;tvh5o97dP4X8Xac93pkFyrybZrdf3yiQMFDbTvZvLycR72eSdnHRaz4Q8O2XxI1bV/i1qtj4mfW5&#10;Ba+HNHa1aeS3haeWVo1gUHduSOBXcrjbAQzFM0Ae2ZzyKCQOpr58/ZD8TWNvr/xL0u1tL3T/AA94&#10;f1FZLW0nQhtNTyQ8kAt03GHbnOzPzNvKgfMidF8D9P0T4q+FZfGvjbwrBeXd3qks1paawYr5bGIM&#10;j2/lA5WP92IW+ULkjf8ANkSOAew570ZzXmnwY+Ftx4Q8L+IPCuta1Prfh/UroGxsbqUyNBA0SCWN&#10;5Nqlg778ocjbxk7iK8t8N6ncfs7+PtQ+H11dfaND18WkXhO5urlfLtCYXU/aiSp3mWOTLFgGHkqj&#10;DIjjAPp2kJA6kV5pq1vpXwc+EniTxrPbW8uoWtg93dSokjebORuKbgGcq1w7tuIJzIWbJ3McX4Y/&#10;DHQfGfglfEnj6ZfFWraw88/2ucu0NvDNKJRaxwu8ieVE6riN96h4wcDAAAPZqM14J+zDrOt+GvjD&#10;4m+Cusarqmp2ugWaXOiT6lLFJL9kUov3lRXfPnR535IKnnDKT28vw+8K6t8WL/UL/T4bprWCC4EU&#10;0zsVuGlaRZgBJtG1o8qWTcpzsZV4IB6JRXg37H+kxWPjz4hxKJYo9F1VdGsbZy+2O3g3ojpvZm2N&#10;GkKYLEboGYYLvmpHbeCfD37YOrRa/qmk6XaXOiRXllp896tvaM4YwGQw7FjaUmWVTvdmxtIzuAhA&#10;PoSis2ZtI8R+GZDCbTV9Pu42A8uRZIp8EjAYZH3hjPYj2ryz9iOxgh+FNxcR3V9erHq13Z2VxqN0&#10;9xdC0imYRRyNI7MrAfeXCDduYIu7JAPZaKK+c/2fdZ8JeFfjL4/0/WPFC6a1rqrw2ltqeqq6CLzC&#10;sYDSZCY3YRRJlvMcMu9DtAPovcucZGfrS5A61826XpfgPxL+3MdQ0rULHWIrHQ3S7SfUTMst3J5+&#10;fLGCJ/LieRWV3YRiVVUKI1UejfErw1Y3vxOsvEHju/0+58KWVqyadpN224SaiSrqywBP3zhI5Sqk&#10;yHJBVFK7mAPSLWeC5t47i2mjmhlUPHJGwZXUjIII4II71JXzz8B7uwsP2qPEWheGfD2o6D4cu9Hh&#10;v7Sz/sxrG0md47ctMsQiRcggpuLO27zFOwKA30NQAEgcmhSDyDn6V43C9t8U/jN4y8H+IpZrjwxo&#10;ECWR0aSJo4dQd/s8pnLBgzeVLFIgBXHzEq7AkLqeA/hL/wAIX8Yb7XvC+q3GmeGNQhWSTw/b3BFn&#10;HcBGQiO327I1bKvuQg7kC428UAeoEgdaK8T+G82mfFf4u+Lr/XLR9T07wpqyWelw3VyGtoWSLDH7&#10;KBtLmR5STKS3yQOo2shHPeKtPv8A4KfHDw9N4Q1B4PCXiK4S0vdCdC8QcQzv5gnmlxET5cpzhd8s&#10;i+Yx3FgAek/Gy18Y+K8+BvB2sT+HTdWjyX3iC3kUy2OQVjRI+GYt8x3KylSqfeBYDg/DH7M1yur2&#10;ep+MPi9408TXFrefayz3zQIx/c5jCku6IwSZSEkUbJiuD1qDw/Jc+LP2wvFXhvV9Qs/7K09luLrS&#10;zbIkk7JBALVJRvJddslxKrBW3AgMy7Ejjr/tFaPL8Co9M+KvgWbUI9L0+9WPX9Ge+uGt7yBoZ086&#10;eRmkICM6tkxuxYLyoJYAH0XawQ21rHbW0McMMKBI441CqigYCgDgAAdKkzzivAP2rNK1DUvH3w+1&#10;LR/FWsaC1zdyTF0tgFcRLHKIWEpUB2AZhFJgAxmUtH5DCTF+M3wQm8BeHbj4o+CPF/iqbxVoiJPP&#10;Ld37XUl7ELlpJI1LnIHlzzqIySjkRl1d13kA+maAQehry7xIus/Ejwt4P1azktYfDWoSJda5aXBk&#10;id4OJI8ltpXDIuUKk7sI3ylyPOZvEHhTw9+0J4Ui+GEU9jZ67crZagjyT2+nXyHbxbxPIqO8KKQP&#10;KjYRk+XjDM0IB9L5orwP9taDTbPVPBmuXsKYl1FtMmup764ggslnUxxTyGOWNFVLiSHcWO7aTtyw&#10;UUftfeKvh9qHwrhsrLxRYvqUl/FJYHRdaigvoCGm3TwMsqHegiuCoG7e0bRgZbIAPfM96K8u+IHh&#10;/SLf9mu68yF9I+xaLHdxva+Yh06WOON1eGNJcrseJHEavgugPzMcnG8D32neGP2V9HhXSo2v9V0s&#10;fZdIeRpDJIYwhKJMoyoXazlYxGSWc/KxcgHtVFeLfsR6W1p8J7vVGF4bm8v5Uih1HUZ7m4s4YwFS&#10;0leWSRlaJt6svy4Yt8gzXmfwng0vxX4F8W3fxb8VXH/CcWE19cf2XqHiEW8WmpECqzRRbnxEuVR3&#10;kjdMx/dlVQ7gH1qpB6HP0oryX9ifRdG0f9n/AEptFiVIbySaRiUjEhKysn7wooJf5MsH5Viy/KFC&#10;r6nqS3Mmm3CWUixXLRMIZGHCPg7SeD0OOxoAdPc28M0MU1xFHJcP5cKO4BkbaW2qD1O1WOB2UntU&#10;pIHJNfNfifw38MNA8B3GheLFtfEXjuO3lnjv4NLbUtQdnEhRRKQN5jVsZlfAYxSPhpEJ7D9nXVLf&#10;xb+xroupeNRPcxvpDzaj9sZrmTajNIrnGWfKCN1xklSuM5GQD2MEHoQaXI9a+UP2TPHPg6D4fy/D&#10;vRNRWbxNqus3Om3ElhBc2q2arnKRzNGzZiDPsRZZivLCRYlZo/afBfwj8H+AvD3iOHTH1K4t9a8y&#10;e8XUbxrjB5K7SysRt4xwxGN3LFiwB6NkHkGgEHoa8X/Ye0CxsPgitwunrD/ac7ExyxyhlgCqscO2&#10;aONxGq5CBl5UhyWLljc/Z30nQbD4h/EKLSNOt7eGz1dbe1WOCNRbxNEryRRlXY7DP5rEABcnH3lZ&#10;UAPXMj1oyOma8J+E+h+FfD37TPj5ori0VYBbXsv2m/ci0lkRYo1ihZRHEixqEDKWJLsgKhdo4+x1&#10;Hw345/ba0Vre1nsbCbS5Z4Y0upQdWCmVyzpENqwl1V2SRsFwFwJGuY6APqagEHoa8f8AFN9L48+P&#10;F38Opr3ULTStHgjub+3iDxi8TygW2TqilNxuoY2XzGDosgXaVfPNftB2a/A+PRfG/wAPtNk0zS4t&#10;RWLV9MsTGlncxMJPLgFsGQtI8sm1GTJRmBb92mwgH0LmivC/2wotI1LwZ4Y1e6k021F1qNuguLu8&#10;ktmdJCCkMbKyHzC7IV8wFOGRwqyMyzftR+IvAN9+zvqen6X4j0FyIlh02K01WKIrLmSICEo331EV&#10;xtUcbomBwFbAB7dRntXj3jDxDc/Dn9m/w9Lo0N9DfX0FnaR7NOE10JJIskLBcXSsZjgqkZkkbftX&#10;D8mvO/i0bq78Hx6n8OPBHxS0vxlp6RR2+tTaEZLm5JZ1zKssgR2cDe7kDCNsLRsQqgH1LRXgP7SW&#10;oeLm/Zx0Hxamu6joGu2dzZzXSRzvZCbkrMHidQQDG0jbCAykKwOYwG0vHXwW1TUrGHxUPHuvnxZp&#10;/kXUdwb1/sivHEUkCwD5BuDz4OPk81tmxmLUAe2VG08IuVtzNGJnUusZYbmUEAkDrgEjn3FeB6X8&#10;ZtTs/wBlmy1vVDu8SQ3tvoF5M80QRrs7N0gkLqjMY2ypBAaRgBwc130/wl8O3/huD+1LOG48RJDD&#10;I2sztJPMt3HCsSzBywfIAIBDK2GfBBdiQD0InHJpNy/3h+deG/sp+Jrn4jfs73nh/wAa6R9sudIj&#10;n0m+W/jW5XUIlMkas0YjXIZFxtZAxHJXDAt5j8A779m7T/g5rB8TSaMn9palPG63TSvdSQEu6ODN&#10;i4EZ2T7pZUjXKSKcxorEA+vriJZoWiYuoYdUcqR9CORXGeCfFcUPjS8+H+sTyrq1hbxT2zzzI/2y&#10;BjKqFWB3GTbAXZWGfmOCwUkY/wCyCPEp+Bul3HibUru/muczW8l7O01wsZAyruWYt+88wj52AVlC&#10;naABynxf1f8A4R79sjwJcxWs0jalZtYTbEZwyzSbVZc5VChjyxGCyNyf3a0Ae8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8z/szfEbTvDXirxtomv6XqltDc+K5vs2pxobyCa5mcuLPKfMs4348pUC/KWABf5vpLUZpbbT5&#10;7iG0mvJIYmdLaEoJJmAJCKXZVBPQbmAyeSBzXlf7KWl+IdI0nX01fwvPodrqGsXF9ZxTWttA4Ekr&#10;kIwibc5SPyovMkG5zEzZKspIBb8LxXfj74rW/jObTlt/DOmafE2jreaeBcXtw2//AEjMiBolRWcK&#10;FJLbw2QMBvNfhD4o17wr8evF1l4t+HevX+ta5rVyml63baVK0U1uBbgATSD93CUC4XcQPsrkZyBX&#10;0zRQB86fs26jqw+PHxKt9c8I6hb3es3kTXcRupLxbeNdqx/vZNgWJhcTuqMqttibYHXYq4Xg3xr4&#10;9/Z61TUPA3ifwR4h8U+GFvZv+Ef1XSz580rzz3ElvasZ2UyylNqYRn27UGMk19UUUAcX4P8AF+t6&#10;h4YvfFniDQJtA0mNnNlZ3MT/AG2WABNlxMpx5AJMmY3UMi7WcoQyjkvEvg7SPjD8NLrXtYvdZtri&#10;R/tmkzwWs9tNpnllWjMKAB3LKrAyIdzpPMsbKJMD2GigD57+A3i+f4rfCnV/hh4mF5b6pY+fpj6j&#10;Fbui3kMZAScAqpVWXA3LwdpKshZBVv8AZh8VSfDr4f6f8KPiJbXWm6z4XtIra2m+zzyxajBiP54T&#10;mQlYzMsZ2sVAQkbQrKnvNIQCQSAdpyOOlAHi/gB9O0jxD4p+NfjN/wDhHtL1JrcQya1bfZJ4ITHE&#10;kInVgoidJJZ48/OWEi/vMBUS/wDD/wCLvg3VI9Q8Tzz6lALuURwWo0S6lZNsSuqJIiOJppIikpji&#10;PCgfKSkjt6Z4g0bS9ctI7XVrGK7ihnSeNZB92RDlWH6g+oJByCQbGn2lpYWMNnY2sNrbW8axwwwx&#10;hEjRQFVVUcAAAAAdABQB8/fsheKdAvPjB8StHg3Q3V1rc17YmS2e3+3QebJHJMiElHy8eTKCpkbc&#10;Ci+WarQ6z4M0n9rjxjrPiDQpksrrTI4H1K70KdopJIoX3iItGwZDD526ZGVGWOQMp2Bz9Baho2lX&#10;usWWq3dhBLfabv8AsdyyfvIN4w+1uoDDgjuKuqqqMKoA9hQB8vfs2Pa2fxh8UeK9A0y90PwVqVhY&#10;2tk1/I4XUHVZY7dYgzJtYwLbkKY5HC5LMpcmTvf2Jtek1b4ZXdvf2Vxp+pQ6nM1xbSaW1lDuIQyN&#10;bhlVpEMhcszfPvZt4XIWvZaRVVc7VC7jk4HU+tAC184/s23ng/X/AI+fEgXumaTNdXWuGbTWuoNk&#10;xRU5KwzxRupb5zlQxJjkZjtaN5Po6kUBRhQBzngUAeBaLOlh+2slro/hG+tdE0/w/wD2aLq20t1s&#10;0aaV3GwR24CgSWsql3lK5fCqMsxj8Wan4t8OftQ3mpa38N/E3irw7qHkroc1nF9sTT5QsCHZGW8u&#10;3PmR+ZvcoNrsxcFNh+gVAUYUAc54paAPnrRtY8Sw/tYR+Ir/AOF/iUWWt6MsAng0+LbpbRyPG8k8&#10;oA80OqKwXeZFVV2x/Oc/QtFFAHzj8Wrnx78IfjxqfxI0XwjqvijwrrdlEdaGnxRPPYJbli21NwZl&#10;Pns24c/usFcDc3pXwr+IPiXx5q0d3beBNQ0Pw2IWze6x+6uZ5c8COHvHt580Mytkbcr8x9EooA+c&#10;fA9vqHwI+MXiKfxDZzSeE/FVzbR6XcWVtJcLpcMfnLFBiOPcWLOp8tVIUSPJnCSMd/xNoknxo+K3&#10;gzxPYWd5B4X8F6i90ZtRt57KW4vFOCEgkCuQjIEJZV5dsNhHjl9vooA8K+Jum6x8PP2j7P4rWGh3&#10;2saNrUB0zWfsayTSWCMkZaYworMyqLKDbt/iklXaWmDLL8bFT426Tong7w3pV9Ppsl5HqGr6pcWz&#10;W8VhFGzIYFaRcPM/71CkZbC5D4SUFvcKQAAkgAbjk8daAPnn9s64bQPGvwlvI9L1u8s4dbezuZtP&#10;urkzCE+Q7I5SRWkJWAyDLFt0CkbuVfp/id470P4heA7rwd4Mim1q88Q6fIr/AOhSKljA0cn7+VXT&#10;kK6KhTDNl1/dvkI2T+1P/wAJHe/EfwRJ4c8GaprL6Hf3F1dXUdqTFaRLCjswkCuGZgSEj2kmWJDg&#10;gGOb3YHIz/SgD56+PwbwHY/D3TNa0W/1jwJpbGHWIbDTG1ELthcrJLCYJD5UWxcHeXKu5IYpuOJ8&#10;YvF2sal8Qvhp4r0P4beIrPQbDVHsb6WWBY3gUy+U4kt1lCkwNbblLlkUHzAD5dfUDAEYIz9aQgEg&#10;kA7TkcdKAPCf2ntet7vVfCaQ6dcJJBqeLi5/sdryaw3TQGKJvLhnMJuMLtDKpGUYguixOftgaP4O&#10;i/Z9lsdH8NWNz/aN5DqGnWulaepN9NCFmAjMcMm5pI4hGQI3MkZdDtQtJH7vRQB5p8UPEej6T+zR&#10;farYma5s49HdLESxXMhufLjYqCSryFGEZ/eNu3Kd24g7jx37Iel6b4U+AMeveK7tv7Qe0XT7+zvL&#10;X7DHaKjyNHZx20ixhC5uGbGNrtMPLPleUo98AwMAUKAFwBgDoBQB8+/sc+MNG0r9nDUvE+oQavYw&#10;w31xd3VreRSyTRusUXnFVyxILq8hOeN5chQTjl7jwdqfjzTPFnxe8e+F7hbm8sLqx8M6HOrST7iZ&#10;bfyZQnlq8btHEYnQhnWbKyEtHj6pAAyQAMnJ96FAVQqgAAYAA6UAeafsiNdxfAjR9M1DStT02600&#10;Pbvb6hZXNu4TeWiI+0KHYGJozk5IOVOGVlHYfE1dfb4d64PC0ay63/Z0/wDZ8TPs82bYdiB9y7Cx&#10;wA5YBSQx4GK3KKAPmv4JeKvEUf7Ot34ZsfhD4oXxZZaabWa01PTRp8V40jMXKSyK6CFZprgRodw2&#10;JnG1s10/7OXiDVNC/Ztnt/FfhfX9F/4RmK4indrM72i3s6NCmWZtkMkYYgModJFBYJk+2YG7dgZI&#10;wT/n60qgDgDH0oA+ZfA/gDUvE37LdvFfW+oxeM9Hu73VbQtay20huWmMjQs7xD5XDbCoQABsGMlC&#10;tes/DHxzrWpfC86h4z8JeINF1zT7INf2YsGnknbyt2+AxKVkLf3AAytlSo4J9BooA8A/ZL8XaR4Z&#10;+E8el63ousabqEmoXLMsGgXcsU6Ap5JjlSEB1+zeQyAhWWJMbdsJIt/ss+PNH8T/ABQ+Ixh1C5L3&#10;msRy2EcsLW8VzbLCqrMkLMWEh5QvhRJHFC4H3jXulUb7RtKvNasdYudPt5NQ00SC0uyg82FZF2uq&#10;t12sMZXoSqnGVBAB84+BNHg8WftleL72/t9Tt9IRBGLcafewi/lBEe6dmXYIisUyEOdk4EQX/Usi&#10;dfrmqXUv7aujySaZqX9mWXhyW3hnjtLkkTvc+WxKx4HksSv7yQOqmAtiMNHJJ7bRQB4L4s8N6x8O&#10;/wBqRviZp2hzah4Z8SWiQ64dOs2mn06WIOI5BGGZtjmeV5GjVfuKcZLmTQ+MFz/wuXQ9N8LeEbC9&#10;utNbUrS91W9v9MeKzktAclAs4XzTl4nKY5RX2Msigr7SwDKVYAgjBBHWlUAcAY+lAHh/7ZUlrHoP&#10;hXRz4X1DUrX+2bZI/sVtL5No0ji2XeY0b5GjmmjKKCxV8ADO4SftSaB4Eu/gVfxWfh2E3V/p4TTl&#10;0nQjPePEJQ7RpFHsfYzSlWTKgmcqcl8H2yigDxXxtoOrfED9n/w1rHhiSZ/EGmwWVxaK+NruxgaS&#10;N5pCHaIKCHIdiyhsiVwoqn4D/aPfULuHw14j+GnjPTfFgH77Tm0oKHX94fNjXzGcpiPBIDAEgZI+&#10;avdqKAPEf23rvVLP4IafdeQrahDr1rcRpaPGWWaLzJohGZmVWIkjjBYqwA3OY2VSldRZ/GDwprXh&#10;yYaL/as2stGYxosmk3SX8MxDLiWFU3xoHUo0vCKcfOMrnD/bQ/tLUfhtbeHNM0HxDrMd/qUJ1O30&#10;WyaSYWyLJIHV+BlZo4DtV1c8AHB59b0+b7VYwXLQSwtJGG8uZNskZI5DDsR7H86APn3xx8Ftd1L9&#10;lrS9IUEeJtDkg1VViRYLuaaNELx+dHJJiZ5EEhcMwaRV3buWPYfDf4w2F/8ADKxlPhvxB/b9tpsY&#10;m0ZNMmX7RcRwsZYbS4dVhudpikG+NyvC5I3DPrNFAHl/wd8GN8NfhXrB122t59Qv57i+1SXSrCa4&#10;nvZZCS0jqfNknlYs3YjG0BeDnzf9mLXLTQvgDceGfFfw/wDFEl3NM2bC68Dy2P21GihEaSMsf2dW&#10;AZYgS+cRAcFdo+mKKAPFP2H/AAr4i8OeAdXu9c0a40G31jVZLrS9GuYwstlbEkoJPndw53ch2z8o&#10;JAZmqx4is08Xftf6VA9vvs/Bei/bXdrYMr3U0hVF3tkKEVS3ADbguGADq3rerSXcOlXU2n2yXV3H&#10;C7W8DyeWssgUlULYO0E4GccZrL8G+G4NDa7vJJnu9S1JxJe3chJLED7iZJ2Rhi5VAcDe3qaAMqx8&#10;b3k3xnufAs3hu4htotP+2Q6t5pKSnco8vyygI6vlwSnCjduYqvY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WJ8RvEUfhLwPqfiKW1&#10;kuv7PtmlW3jDEyt/CuVViozjLbTtGWIwDXl/gj4o/GjWPHGmaTqvwMk0bTb5YJZdSn1fcsMTE+YS&#10;oiyrqEYiOTYxDJuCMSgAPa6KwPiV4u0nwT4Un1zV5lWOPKwxZ+e4k2ltiKAWZtqs2FDNhWIU4xXL&#10;ah4/8VeFtDuPE3xD8M6fo2ixvGgXT72bUJ7fMhDyTbIQAmwblChixIXhiFIB6RRTY3V41dDlWAIP&#10;tTqACivPbn4gX/iPxdceGPhza2t7Lpkrpq2sX6SCws2UlTDHtwZ5S4KkKQi7ZMvvTy26m41NvDng&#10;u41fxXqFp/xL4ZJ7y5jAhh2gkjaHb5RjAAZj6Fj1IBs0V5na618W9f0GXXdD0vQtLjL+fY6bq0Dt&#10;NcQgbTDLJHNtjkLIxDqGQLLGfn2MG6f4VeMbXxt4WXVre2a1dZDFNC0qSYdeCylScoTnG4K2PvKp&#10;yAAdLRXGfEj4h2nhrWrPw3p2nSax4m1SJ5NN0pZRb/aQoYsRK424Xb82NxUEEjBGdnwbF4tit5/+&#10;Esv9FupSy+R/ZdlLbqg2jdu8yV9x3ZxjHA754ANqiiuF8TeO79/iNbeCfB+mW+rX0J3a7cG6TZok&#10;TIrRtLHuDMz7htUEEqrHnFAHdUVwfw68fXN74sbwF4ttIrLxbaWX2mZbaN1tbxESAST25ck+WZJi&#10;FGWIA+YhgyrZ8eeMtS0/xnpvg/w7ocuo6rqMBuGnlikW0sog/wB6aULtAZUmACksHEYK7X3AA7Oi&#10;vPfAfj3Vx44bwD48sLSz8RtCbmzl00l7W/t1ChpQpZpIQHJX94ApO0ByxKr6FQAUUUUAFFFFABRR&#10;RQAUUUUAFFFFABRRRQAUUV5p8bPiH4s0O6GgfDvwNfeJtedow8jxlLCzWQMA0suRyD5ZKj+F8kqA&#10;WAB6XRXi/wAH9d/aR8QeJseN/C/hTw5oO21uFniWR7qRWDPLAE898OvyRlnCdWYKeFr2igAooooA&#10;KKKKACiiigAooooAKKKKACiiigAooooAKKKKACiiigAooooAKKKKACiiigAooooAKKKKACiiigAo&#10;oooAKK80sfi9aWXxK1zwp410+38NJY7ZNKvJ9QWVdQhLSLuYBQImPku6oSSUV24EbVo/B/4jHx/f&#10;6rJZ6HcW2k20n/Euv5X2m8jDvExeJgrxnzoZ1AwwKoCSCQKAO6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a8F+N9K8T+KPEegWVpqVvd+GbpLe8+2&#10;WpiWXeCVeIk/Mh2tg8ZxkDBUnpaKKAPLv2lPB/xQ8V2+jv8ADnxTpOkyadfQ3EttqdsHhmZJVcSF&#10;gjtlQpAQYDbz8yEKw5z4I/FzxvD8Rv8AhVXxe8LyWGvCXyNL1q0xJaauqwySbyyqqh2WCV8qqg5A&#10;2RnKL7TJqumR6xHpEmo2iahNH5sdm06iZ05+YJncR8rc47H0rgvjNplj4j8ceEdH3XzXVnqKahK1&#10;tD5sdrFG6MGfg7GZgqKxxgGRgdyLgA4f9r7UZ7z4ufC/whuMNpPrL6hdNcyPFY3SRwyJ5MrgqCWe&#10;SJAAXwZgWjb5Vb039oi1hvvgd4ptbiUwxyaXKDL5gQRnGQzE8bQQCw5yARtbO08Z+1ppmoWuq+Bf&#10;H2mWsd5J4Z19BcW5tWml+zzKVcw7QcNuEZI+UuFChh91979pjX4of2f9WvNHNlqcmrWscWnRG6jW&#10;O9EzKAVkaRF27GLbw2AoLdBQAfsi65eeIf2b/COqX5iaaTTI18yGTfGwUYAUmaVjtxsJdg+5G3Kp&#10;+UY/7dPjW68E/s3a9cabFdvqOqwSafZtb7R5JMMkkkjluiLDFKSRg8cMn316/wDZ/wDDZ8I/BvQN&#10;AdpGkt7UySl9/DyO0rBRIA6qGchVf5lUAMSQSee/bA8OXfiL4Qq1la29xLo+r2Wpskyg4jilHmEZ&#10;I6Rs+5cgum9AQWBoA4fwDJ8W/hb8CLO40zwDpGow6ZDcXWrRLqIbUNUZmlAuEO2OPcFSF33ndKrn&#10;7rrhvVfAPivQPjB8IX1fQp8WeqRT2kiTIkjW8qlo3jlQEq2COVyQwPcGotB8W+FNd+ALeJbiaa+0&#10;H+ypo70XT7pZVjDRTRuW27nLI6k8BjyOCK8u/Zz8MeLvB37NOua7bQ6lPrmpWcl1ZQ3UZinwJriW&#10;NXgzuR1SZVYBv4NqJhFLgHnek/GnxR8D9d1H4QXnkazp0N0dO8La3BZyS2tgTCohtisS7pSJj5Qj&#10;MhkBDh3AQM/0r4Zt9P8AAXwo1vXdPv8A+2hGt9q8s8l6zrOw3vs807jhVVY95BY7MsCc15/+zvo3&#10;g/4pfsb2uj+JJodQt9Sjml1pvtatNBcNIZdzuv3GCNGQGAHllFKBDtqP9mXQNVt/gr428B+RJqGl&#10;aLf3mk6GbiQJNPEqErEyMPLjA3oBwNuTHIu6JiwBxv7MOo/Fu+8O+KPihpvguHVNR1Ka6lt21/V2&#10;t5ruNSwjt4oo0cxtiOEnzAACu1CVfentH7P3xYtviJ/a+i3unyaX4m8MvFFrVgfmWJnUlWV1LJhi&#10;rjaHYqVIbkVgfsR6naWvwjt/A0t5YHVPC9xc6dcW9vC0OHhkAkZVkcySg+bFJ521Q4uEOAWIFH4K&#10;6YNS/ax8feMbeyWKzaytbWKV7aNRMVkuAZYXjLB0kAGWL78x8qAyKgB7rXgn7I99N4l+K3xP8XN9&#10;mSGbWv7Nhit0DbfIzvLSjKyASO6gocFkl3EgRhfX/D3jHwvrviHUdB0jW7W71PSWK39nG3723wxX&#10;LKeQCwYA9CVbBODjyz4DWk/hL9o74keHb7yoB4i1A65YKZpHa4RlTc+D8i4LFf7zbGHKxA0ARfHC&#10;4n0b9rD4cataXMjLfRvpt3aeXEAWd/3MqOwDErG18GALkBhtRdzypH8HwNU/bM+IWo6g02o3mjxD&#10;T7O7cbksbVo7WVbcMI1UZeSYgKQ2RKH34V6d4m08+N/20LBYra6ms/BeknzrgzSpHbTTpKGeJ0G1&#10;ZCkiRlQ6M3LkH7PHnV8L29v4S/a019JRDaw+ObWFrCEB8zz28ReeRRsCgYYbyC3zFdzAsFoAxP2x&#10;dY/sP4ifDC5SODzZ9beOOe5tpJ443wqRgIpwTvlWTa21S0MchcGFA3vleK/GZ38SftG+CdB0U2M9&#10;54dm/tC/WW2ebZFJhHUuAViIiLOOh3tb5IVgsvtVAHmnxCuPjLNca1ceFLjw1odhp8QNk2tafJdN&#10;dkeZ5jkwXGUQDYVGzcccjnA534WeK/jN4x8BaL44tJ/C81jqULvJpo0947lUMmYZlIuXRi0JRjC0&#10;ibSQTJ1Qel/F2SKH4T+J5Z445Io9EvGkSWaOFGUQOSGkkBRBjqzgqOp4rmf2R4bqD9nzw6l3ZQ2T&#10;rAyLbxyPIY0R2jQM7H5m2oPu/IOAmVCkgGT4w8WfEeD9pHTfAOlX+ix6VrGlyX0dw2kSTy2whlXz&#10;txWcDAV4UywX5riNhvwyD1aVL1tLaNLmFbww7RP5BMYkx97y92duedu7pxnvXg/xc8MSa5+2P4e2&#10;eIdQsRdeHZY/9DnTNs8LOY5NrLtEmLmcqcs4IU4Mfmqbln4y8beCv2jtN8Bat4i0/wAU6Pr1oJ/N&#10;ljNvd6Y+9Ywo8vejIXJAEnllgwAaR4pC4Brfs3+P/HHjjxd4xs/EZ0BLLw5qQs4P7LQyb2zJvR5h&#10;M670KqMYViu1mVDJsS5aeKvGvxGurwfD+7sdA0O1aa3XW76xF617LHNLA/2dUlCAJLBKp3kn7jbd&#10;pAbB/ZlY3Xiz4rW1ub0XH9vypHd3c8fmSKTKEKAbpBCGDmNndsgnAXBzk/sa/EXw5p/hbWfA+u3f&#10;9k6l4e1K6kuZ9TtYtPW4Dz5ZyFxH5geVVcrkFmzkliAAem/AnWvGGr6HqUXjK1jS603UpbK3uo4y&#10;ovoojsE7DaoV2ZWLIo2qeASMY7msHwn4w8P+Jre+u9Dv1urLTp3t7m72OkIkQAnY7KFkXBzvUlfQ&#10;mneCPGHhvxfaTXXhzVI76K3kKOyxuncjcoYAshKsA4ypKsATg4ANbUDdCwnNisLXQibyFmYrGXx8&#10;oYgEhc4yQCcV89eDfiR8cPFnxA+IHgjRbfwzFqOg38f2LULu0kaxsoGnkQRyGOQtLK8UZkG04Ugq&#10;xVmKRfRdeMfs538L/Gb4mWUUunrv1MSvBbMDIsiSTRu0u2JV8xgImIEjFVaPcqsxaQAg+F/jr4o6&#10;V8Tbb4c/FiHRTdX2kzXGna3pfyx3bwzxQlniYgxsfPhbaNwJlGCuCoseDfHPj6H9p3UvBHiq40v+&#10;xPsjNp7JbiNpHAjZSJFdxuYSHMUgRsAFd4BZrHjg22u/tUeFoNKg0m8vfDNlJc38izx/a7VZi0Sq&#10;+GLiPZ5zcovziNQ5EkgB+1poWpjSdD+Ifhy1u5da8F34vI/st0UMtuSBLE8XlsJkYcEFotoy3mIA&#10;xoA7HxPqHik/EbSdI0GSx/s5oxLq7PHvmtU3Eo20soKSCKWIEEsrFW2MobbxXwz8R3fjTxh4km8D&#10;T6fZ21resLrVJ9MaRZ2eJDFHGjGJ127d8gO5XMpKurbkTqfgLe6j4k8H2/jvXLP7JqXiG1gkNusp&#10;eO3jWNQFiO5lMbP5kisMblkUntXJ/ALUbPRPjJ478C3HlQX8upvqttG8WyWS1dY1QDDEFVIkI6fI&#10;yYGQ6oAJ4F+Jvi/RPjZB8JviXZ2NzqF/bfaNJ1zTB5cV6gTcwe3JZoyGWVS2cZC8YbNezV4V8ZNK&#10;bxN+1f4Gg0qyiun0SOS51S4kGFtGUEwMrRxOfORZZmAnIh/eKFHmShl9b1Dxf4XsfF1r4Wu9esId&#10;ZvYmlgsXmAldVKKeOxJkTAPLZ4zg4ANquV+Lfje18EaBDdNate39/crZ6faKxVZZ3B2+Y4DeXF8v&#10;zPg47AkgHqq8Q+M2hXnhT47ab8Ybh9Q1HQ4bWGx1C0+1DyNOVTMzXTIyhY40Vy5kL8MMYG7cAD0L&#10;x14k1LRbPTdH0s2WpeJL6SJFhJRBsGTJOYjKGCfIyjBbDMucgMRyn7SnjPxh4Hh8MNoGseH0fWtU&#10;h0xrfVIvLa4kIZ2aOUyBVykbjaVJyQV3sBFJl+ItOtvBX7Ra/Ea+ig1HRfFkUNqb1QgOmvHBIUkY&#10;rHiRBtARi+5RcTH7i4qH9u2QP4H8N6ZLePa22oeIreO5KXTwtLGoZ/KAR1aUuVVfLVXY7iwXKAgA&#10;6z9oDXvG3g/4Oz+IdF1XQzqmniFZvtOk3Lw3Ukk0UQCJE8kiffPAEhJK8gAmrWj+NL/RfgrZ+NfF&#10;4/tGS6gt51g0TT3MjCfywiLGXYu2XycEYHY7cngf2pfActn8Br+aTx14mjNnPaN576tKrSs0sUBE&#10;xUFWjZZZd8aRYYMu1MrhrH7QmlQ69+xraF9Nt5NPtNKstSu7Zcali3ghEzRxKMx3LME8tWYhfn8w&#10;HcqZAG/Fj4ifEjwR4Bg+JD6r4Lv9GRU+0aYH8gyrKFbdHOZSpeEBjjcVkUO2Yxjb6Z4U8T3PjL4W&#10;af4n8MR20N1qljDcwwXzHbEXVXMchTJB2t79QcHpXDfDhfgN4u8Gt4wt9D8IxLqET2upm7Fu7Kzx&#10;BXt5ZDlZE8pgqYJRoWXy8xsufRZ77SbTwC+oWfk2mm/ZTInmx+Ssat6o44PP3WGc8EUAeR+IPG/x&#10;r0H4QyeOryfwhcKtojrZRaNfPcNN8ieQY0kO1y4kGCwAdkTIwWb0K48ZXfhn4M2PijxR9nvdQktY&#10;TINPUpDcTyY2KhbIjViVALnauRubGWrkP2qrCx/4ZNuNN8Q207W4gsYLm1VFTzW8yJRE+JPKVS2A&#10;cvt7K4bY4x/2wvDd54x/Y8SaxNr/AMS+yttVult4fMSa1ii82aKIJ5ikMi4XIkX7vswAN9F+NWqe&#10;AYfGem+JNNhv5NPmv7fw2umo8N0ZY0aGB5m2uhRcjg/NIdzME/drrfB34i3fxQ+Ddxrmlxpoevxi&#10;5tpraaA3P2K5ikkiyYS0buu+NgA3lltpHynp0Xwp8XWvjD4d2PiQS2imWH/S/Im3wxyL98qxAOw4&#10;3KWCkoykgZxXlX7HelrH4Z8b+Moob+Oz8U6gLyxFyqGNIFtkXylUBN3ly+eu4AKyeX8zMGagCb9n&#10;3xD8Wfil8Mx4nbxvoOlC7mMJFtoiXJhdFSOUR4n2jDpKys+8HzFOGRV8zd/Z58YeM/FniTxVY+Id&#10;W0a5j8L6w+muun2DxFn8qN8M7OwYqXKtgLtZGX5hgin+w7NDcfB26uLa9a8t5NZuPIm+1rcIyKEQ&#10;FXUkYOwsehJYsVTdtDf2Xn8/xV8RopZLWG5m1dHeDT0u447cbXgPE4AEnmwTZ2ADAQ45BIBoad40&#10;8W/ELx9rugeC5YfD2keHC1re6tqFiZrm6uJIkaM28DFQiplyWlzuwmFKtuEPhH4keKNG+McXw2+I&#10;tvpJn1KN30bWbCURQ3mz5mR4ZG3xyYkiCoN4O1yHP3V5P9h25n8M6x40+GutPZwapba/caittEsk&#10;GFkWPd5VvISUiyM5BKsW3qWWVWOn8YbE6z+194Kitrebdoel/bb+VWCIbeS4O0OVzIVV7fd0CBgg&#10;ZsPtIB6D8RZPHX/CUaXZeFNb0Swgu0mM41GzM7syJlY4wsqMC2WO/a4Xy+VOa4Xw/wCLPirB8fo/&#10;hjq3iDwvfRxaYl9NqsNjJBI670IX7OWZVldUnUL5hG0ecPumGu+n8Q6Rq3xA0e20bV/7Qa1e5ivE&#10;00pcRwNsP/Hy6NmIBoyoVgQzEcZUFeHsEt4P25L6680NcT+GVtpI4p0wEYpJE0gCKd2YbkBWZnAb&#10;cu5DIIABfiD44+I3hb466Hod2+nx+DtZuYbZNTk0mVpFmlLxiMujlBmWS1RCcMSZN0exTKO8+Lmp&#10;eJtN0fT/APhEptLXUrvUorZItRXMcqsG3Y+dCSoBcgHJCEAE8VlftJ+Af+E/+HMttZOINa0uVb/R&#10;rtYYneC6iIeMgyRSfLuVSyqAXC7SwDGsL9lrxJrXjzw7b+I9c0m+0250WKTRgt7MJmlZGCzuZVbE&#10;rF4Iz5m3aygFfvsEAJvip4k+JXh74leCtC0e80Gex8S3xtZ5LjTrh5laKAzSAKh2IrLDKfMaTKlw&#10;BHJtJCftFeLvH3gfQ9Ju9Cu9Hma9ljsp5bnTJJESdsAOVjl3rGxOMqspQhcqyszppftBfCs/EceH&#10;tQ03xFN4d1/wvqa32manHbLceWcYdGiYhWBAGM9CAcEZB84/aG8F+J7fw3o0vibxnqniSWPVoipg&#10;0eGODT4iyrI4QEucBipJdnaNnQEs3zAHr3xA8T6n4S8HQvLHb6nrd5J9ntRDF9ntzK7bUZ1eUlUB&#10;ZA3zknOeBkr518Yvil4y+E+r6dqmv6h4d1zw5PdRW2oQ2sZgvrR5ZJPL2/OQwMQDAFQZGhkCkF0Q&#10;wftqSaZoGq+CPH/iDT31DRfDWpPNc28kCyW4dkKIWDNgSfOdhwFBBZmLJGjdHp+n/s9anocGvaZZ&#10;eD73TxCGiisY45Y3WUxlV+zR53ksYyEKEh2yAGY5AJv2kvHfibwd8Obfxb4SOnzQRziK7S4tTdEM&#10;WwAdkqIoDqyOzSKqZ3Enbtbc+Jmp+NfDvwnvtasbnSZ9as7aWQg6fM1rvYERllR2kEUZZWdhuJVG&#10;IA+7XAftvXjSfs8WGoaRLLp9x9vtJrSe2uDFLZq6tGWSeCTbD8spj83LxgyDdhT5izfGz4c/2X+z&#10;9faXdeP/ABfLptpZRWs8ZkjmXyCxiclVhMsgVJQ2NxY+RHySZDIAdR4I8V+MNa/Z1/4Tq+t7Wy1i&#10;80xtTt7BrdQLZQm8QOfOYMx2keYWT7wLIhBWo/2afGnib4ifB+PxVqdxoy3l8rfZDZ27iBONys8b&#10;SFwPnHyllYqqsRGzlEZ8HXuYv2RdDkeKGG9XwkrTRo+1Un+z5cEtJ8pD7s7nGDnJGOOJ/ZV8EXeu&#10;/Aywvrf4neOLax1FLwNbW1xaRxpJKzCQxv5BljaOUuBhkAdG+UqRkA7j4H+LvGninVNe07xEmkW7&#10;aNtt1ktI5Ved2BIm8qQBo1yHTY3JMRPGcVlfDfxF4/1n49eKvDOs+JLO30vQLrdY2sGnK017A3kv&#10;+8lbbsKbwvyphlmADu8chEH7IsC2+pePonmuWuI/E1xbTJLvjUPESCViKIoOHQ70Db42hZmZiScL&#10;4d6JpOv/ALWXxQWHU9WsSkNtaPFZ6xLCFISKVnhWLCjLzSbskurO2MeY2QD3LxlFqs/ha+j0TVI9&#10;MvzCTBeParcCEjkny2ZQxwDjLAZOTXn/AOzD4o8Z+O/hTH4l8QajbpPqcYltFTS/J8hXUOjEeYwb&#10;KsGwCcAgb3wXflP2dfEniS18f+O/hxqPi1/E2m+FzG9jqtzIbqVUmN1lZ7kjDOjwMrLtIQjbljwv&#10;TfsbxfZ/g89uIJ0ki1e9FxNNdpdG4uTMzXDCZQDIFmaSLLMzZiILHFAFb4C694l8Y3Xii4+Iv/CP&#10;3lp4dvktLWa3tEW2EiRBppY2d3YocqwY4+VgvVGJz/gP8UtX8afGjxB4RsdW03UvD+gW8bQ3ttpM&#10;to5cO2YirkqUMcttskUgN5cjAbWAXE/Z2j8S614n8WeHre1bTNF0vXgs+p2yqU1LykWFod7APKrb&#10;ZGLYG0hCCUfy12vg7Zadpf7XHjXSdL0K20iGy0KzX935Ykv0LfJO+4CVwGE6hwWBYSbyG27gD3Kv&#10;H/jB448c6F8afDfhDw/qfhwW2uIXdL+CTz1+cptVlbaucgqzgA7JFAdyiH2CvIPitflf2pPAGkxz&#10;zKLiyuprhSztEgR4/LcBcGNiS8e7cqN5io4kzGtAGf8AHXxj8U/hvotpevrnhu/j1LU3sraU6JOn&#10;2YSLJ5LzbJXzsPlkkKquV2log4Ze3+LXj+TwHounj+x7jXda1e5eGw060kWPzNqtKxaRsBEVFC7z&#10;xuZAdoYsON/bVubux8O+E9QsfPaS08SQSOisWiWIq6yTPGuXcxqxkG2OQArllxyOd/bmkutC8cfD&#10;TxzLKP7F8PapPcahDMw8iaRBHJDuGPkZQk7CU4WPBJOSFYA674leI/jJ4E8Mr4ums9D8T29rExv9&#10;E02zkt5s7ZNgimaR2cu5gUAREhsjBD74/Q/hx4s0Xxz4J0/xZ4dna40vVIzLaTMu0yJuIDY7ZxnB&#10;59QDkVB8Vb+2s/hdrmoTTWscKabKwlu4y8K5Q7WdRglQSCQCOO461xv7Gmgah4d+Aul2WoalJfb5&#10;JZIGlkM0kcZc8PMQGlJcSSbmVD+827E27QAd749n1m08H6heaBJZpqFrbtND9sgkljfaNxQrGQw3&#10;AEAgMQTna2Np5v4K+JfFvjP4U/8ACQ6nb6bpmqX6ubGFU86GABAqO5SUiVHcNKNrL+7kVfvKWPS+&#10;PhA3gXWlurc3EDadOJYQEJkXy2yuHBXkcfMCPUEV4b+yT4G1LWPgZpmr/wDCxfE1kb24nuFGmXEM&#10;aRyGRfOi8l4DGgS4icbdpxhxuKSMlAHZfAP4keIvHHi3xVa6vBpNrZaFdyRxLauzP5YbyRvYkqXW&#10;e1v0fado2ptLj5quX/inxr4p0m+1XwDceGrPTbQyxQXWoSm6a6YK4WbbEwRY+IpUXeTLHMpJhIw3&#10;Hfso6c3/AAjnxF0O31v7fdf2vcW5vjcTeaZArQEuVmZmKvE6iUOkrBApCmJWON+y/o3wg8UeF303&#10;xJo/hO98W6fdNZ6n5sls9xNMLqabBRJZB8zSsSFOHDFSqr+7UA9F+FHxRvfHngHxBJZafbWninw8&#10;89ldWr73tVuk3qj5by2MTMm7BwwU4ODWV4y8afFnwd4Pt/GGs2PhO+09YhNeWFtLc292R8zbLdJU&#10;y7+WATG21gd5+bb5bd98OdJ8GaGl7p/g2ytbeJ3W4uTaZaN5GLITv5BfdGxYA53MzN8zknzL9szR&#10;NbsfBWo/EK310XNn4bit9Qj0O9tt9t51vKZA+5GVwHJVXxklQRyCVIB2njf4mQaR8LdH8TWFn9qv&#10;vEj2UGkWiqzebLdPGiNghSVXzQ3zbMgAEpnI5zxh8QPiJ8PdY0u58cQ+FbrRdSvxbu2mGdLi2jPG&#10;8iQ4b5mjUAA7mZYx80iZteJPixDY+BfB1za3Wk6TdeLHSG2mvysltBgfMAIpcMxxhUWQkMQDnkjh&#10;/wBprwxB4ch0TWp/E+satrY8QW9/HFfazOttat5kW/yoESZooCI5U+VHZVnkDOIwxUA739qTxh40&#10;8E+FrXVfCuoeHbX7ReRWQGroceZKHQOW8xAERzE7Yy2xJAASRiDxh4o+J/gTVtLv9euPDmtaRqN5&#10;9lazsbGaG88xxIyRxOZGRmwFQFwodlXPleZlMv8AbyAPwl0zN1c2oHiCz3z294tuUXfj52KtmPJU&#10;7QrMziNVVmYY4X9qb4fRfDvRfDvxKbxprviCTwzqaY0/xFNLqTamZXcCNEX5VYGRcGNFO1Msx2jA&#10;B61+0Z4v8aeErPQ73wlBazR6leJYulxYtKRNLJEI2OJEIUR+eSu3BKqGeIZaoP2hfHOvfDX4OweK&#10;T4j0F7y3QrItzZNFHq0/lNIsVuPNJjZvLbav7wkcZz8w5D9rnXki/Z08I65ZaZG0x1Oxms9Oa3kt&#10;CrvDJHGyI+zyfKkljkAlaMDYFDxyFGFj46aHc3/7Oms+LvHkEMupmxiENvNBDILCB5YN0RMyBU3s&#10;ivIwRWQnALeVHgA7zw34y1XQ/glbeN/iPNZwzzW1rPcQ2lrJAtsZViQx7JT5jN5rM2wLv+YRqsjK&#10;N/Latr/x4tfhvH41ZfC0ckgSdtAGlXLzwwySIwDStLHl0RjGylEGcybhjyqyPjtpOs2H7GWiz6JK&#10;2sT+GrXTtS2W0jyRXf2fZLGR5SjzIQ6xk8Kvlhm+UqrL6B8G/i14K8a/DfTNft/E9iGmtk+0rd3c&#10;SSJKEBcNgKrcnO5VCnqABxQBlfFj4vX3g79nG0+JQ8LTT3t3b25bS1mDNBNMuNqs2wTBXOBtK+bx&#10;sOWXPMfELxr8fPCOiaRd6hD4KMmsXS2wEOlX0xsyyO7GRUkK/Jgfx4wr43nAruPjzqfw21L4D32t&#10;eN2sr/wtJFHKDJciOOWRnCwgSbgEbzWQBiwCNhiV25Hz/F4d+Juh6J4Ru/HXijUprFvFFr/Zun3O&#10;lo9vaRCLyEJd0WWMCN42MUiIWa3uCGV5EkoA95/aa8b+LPh18OZPE+gWel3xhuFjeG5hnYnzMJGq&#10;rH1be2csyA4CD5nBDPi14m+IHgT4E6j4xmvvDt3qGi2L3l2j6ZNFHKixH5VHnkqxfaeSRjIxnBqv&#10;+2XK8HwUklihhnmj1O0aGCVci4cSgiHAUkeYR5ZZSrIHLq25VBd+0Jb2tl+yPrdm2u3z2kOgRwtq&#10;3726meLCKZ5PJeNpAVyzkHBUsSrLlCAX7fxL47H7P8XiyeDRZfEENlFeXdtaAyQuFCtcQpmRQki/&#10;vUBaQqGUFjgnDPhX4h8f+KvgfpHi66vfDVjqmoWy3skMlhMLZIzvPlE+fuRsbAXO4LtY7WyAHXol&#10;P7K8zTLJNLN4WaRhYqpkdnt93ybnCl8t94uATzkdm/swtb2/7OOhLbXLXUVtaTJ5kco+YpLIGEbN&#10;tAUMGVdwTChcqnKgAd8H/FfizW/hnN4m8VX/AIZtVjtIZftVtFKlvGViVrlpPMkDKobcMMEaMhlZ&#10;W27mxP2d/iB4/wDiHpOpajdTeDmt7OSSC3k0+K5xcyJJKm4FmKmElAvmIzgPHMmCVIXC/Zlh1Dxz&#10;8LbHS7rT54PCtstyDNNtjW/meSSN41iSaTMY3TPhnIjkaMDJiZU1P2MvLhtfHlmlklq6+LrieeKK&#10;WKVIZZI498PmRs+90ZSG3sHz/BGnligCL4I/Ha58U/Hjxb8MfElpptle6HqE9tp8lrIQLlY3bZu3&#10;tzLJGrvsTOwRSbj0rof2n/ipdfC7wfDqGl6ONW1C4lCLbkSEKrHYrYRSXYyNGNg+YrvIyU2nz/43&#10;R3OneAoPjD4bjsbzVPC2sTzzW0sSySeTJdM4jSSOUOj4lRTiQo8crnaysqnN/aAvdC8Z/Bm8+Ldz&#10;qt2dJuZIYdKiiMXktZjY0izKyrOUkZJVZYszBJGGxwWjoA+jPBsuuT+G7SfxHFYw6lLCjXENlvMU&#10;TFRuAL4Y85PIGMgc4ya/xI1LVtG8GXusaMNMafT0+0yJqcxht2hT5pA0oz5XyBjvKsBjlTVvwhBJ&#10;a+E9LtpUZJIbGFHVoo4yCEAIKRkovTohKjoOKPGH2oeE9TNjNLDdLZymCSGPzHRwhKlV2tuOccYO&#10;emDQB5V8K/H/AMZPiB4Ds/FWkeD/AAjYWs8zeXHqWrXKS3kayorZVIW+zMAJxyZPmQDGDurX+CXx&#10;G8TeN5tWW70PT4V0O4ezuDa3D5uJlWAtsWRVaMKzXK4dcMUGGGGNRfsXyST/ALOvh+6ktltRNDhY&#10;FuWnEYjxF94/LyYy2EAX5v4jl2o/shT2twnj5oGiM0PjO+guyWElw0qvkNNKDiVtjRqGHAVFT+A4&#10;AOc8GfGj4seL7jxX4f0L4eab/wAJHpLtDBHNeyR2dsfNaASvO0f7wb0d/L2xsUjO3eSdmn8AfjZ4&#10;s1r4nX3wr+KHgiXQvFtmrXMU9ifNsbm2O5lctkiNgpRMBnDNkg9QJP2P7jd4g+IlstotrDH4hM0E&#10;Zvop3C3C/bMfu3ZSMXaPvxz5u3c4QEa3jjRxrP7VXhW7tLGS5bRdInbUJZIrhYLZHlRoW3BRDKxa&#10;OQCNpNysUlEbbNygFjw74s8e3nx+1LwTPL4YfSdK02G8luYd5uZPNmYL+78z5MCGePaQQDtfe53R&#10;LR8Z/EbxfZ/Hu1+HugzeFJ474xzl7p5mubSDaFcGKM/MQwLb2ZF/eQx/ekDDidX1jVrX9uDXNH8K&#10;6VO1/caCjfa7gk2zGRCXILS5aTdaQIoUogCXHy7kzJd8WeE9K8PftS/Dq1hlur64aG4uLie9mPmX&#10;Mw3/AOkPsjRcjdJnYxXzJ0LxKXElAHWfGL4g+NfCHxL8N+HrAeHLmz8R3cNsrTQXH2q2Du8TS+Wr&#10;7XjWSSzySyY3lfvOmH/tCeOfiF4MuvDX/CP2Wgtb61fw2N013aXV0beR2VTsMRQOTvJUNsGImJYZ&#10;+XT+PXw2v/HN3oGr6Hr0mia14du/Osr2PO6MO8fmDHKMu1ASjowfaq5TJYeXftPaF4pjvvh+ni7x&#10;ZbasZvFMP7y30cWdvaMPKEbrh5ZC4lVWWMlg8jjcVjTaQD0T9o/xz4z+HvhHw/rekRaJdPcanBYa&#10;laTWs8klw0uAFtNrqA+QwAkIU7hllx81r4p+M/FfgT4HxeLNSGgPq9qIm1GK632lqA+QVDCSUxhC&#10;ylny42o7AHgDn/29NRbS/gL9qXTob8rrFm4gnvFto2KOZBvkYjbGSgDtkBELuSFRiOe+OGg/8Jj+&#10;zz4j8R+MIbex0i1srq10S2tYWMNlpkjRJ9snhMqpM6RxmaMcBAFIUuBgA9Ng8SeN5vgvceKTpmh2&#10;usNZtdx2VxdEQ2iBNxSWQHazqQwOGVe24AbjH8EfFfi/xp4Cm17U7TRbO4kQJaW9u5kQShdzeY6y&#10;NgZZUK43K0bnkMALPg2W+f8AZ8tbzzryO8n0FrlZJIRPMrvEXB2BBvILDC+WueBsX7o8y/ZD8M+J&#10;b74D6HJpfjvVNKsY72QeVHaWs6zQJNLvSKQrghmcr5yrgiJShZT5soB3nwL8a+MvGmqa7JrmmaJY&#10;6dpN7Lp8Qsp5ZpJpopGjdizhQF+QkrtyrMY2IeJwcWHx78UfGlrea38NdK8Lrolm8kCHVGmuLq9l&#10;AVlaMRvHGIysi5O9iCrY3cA87+w/a3WhWPxIvNYuXltofETD+0JNoM6wW6RNJIiZEcp8vc65PzNn&#10;owzrfCHU9U+LngG/8Ua1qEnhnwzeXay/2Fb7ImhhQR3DtLdLtY+a+WcMApjkkUht4cAHZ/Bz4jR/&#10;En4ct4g0G1tReJK8LW0tyyxllYgPnZ5ioyjcu+NWIIONpDHlv2a/jxF8TfGXiDwdquhw6JrmgRQz&#10;CKO9M6X0TACSWPMaFVSQhCDk5I96h/YV+zw/Be8sLOa3nXT9dvoPMiWcvKfML75HmCmRn3h96/KV&#10;ZCMdBx/xUU+A9D8IfF62uL+x07TJ0tNdtGdn+wwmeLdHHIqv5dvGYmRhGfLZATHneRKAejftNfGL&#10;/hVlpo0Fjo66tqmtahHbQW0jyRptId2+ZEcsxETooUMd7p8pyAfS9HkvpdKtpNTt7e3vXiU3ENvO&#10;00cb4+ZVdkQsAc4JVSfQdK+c/jRq0ni74daV4tPh2e4tfEviLS4rMX1hsWOyhvWcPKsoJ2yIspU+&#10;WrlbmPbuYcfRWg2xstDs7MjBt7aOPG1FxtUDoiqo6fwqB6ADigCe6My20jW6RyTBD5aSOVVmxwCw&#10;BIGe+D9DXldv4++Kdx4T1fXx4D8O2dtpNxdxuLzxGVaRIHdWdSISuVMZGHZAxydyqAzeqXc8Fray&#10;3VzNHDDChkllkYKqKBksSeAAAea4TUpDd/BTxZfxqRJeWuoSM1pGFld1jaNiCwbc26MhSQcKEXnb&#10;kgE3wt8f3PiL4byeOPEul2Hh3SFtmvEum1MzQtbKGczl3ijCxiMKdx4PzkEoEkfFm8a/EvxX4Sud&#10;d+HXhfSrdbVLlY4PEMj+dfTxmPZHEImCBT+/QyGQqJEGNyfPXDXS+Ibr/gnykfhNV0zVprGNI304&#10;hI4t1yoeaPDqrqVLOQxAbcwdQSyD0z9lnWU174A+FtSDyF59MhkkV0VfLLosgQbVVdoV1AwOAMHk&#10;GgCL4X/ETU/iD4d1RNO0yHQPEeg6i1jqmn6iGuIkmj2s8aOpRirIyFZCowHVtjjg5H7PPxV13xJd&#10;eItB+IsGiaT4g8Pzu7w2EjCOW0GNtyodm3RnP3g2QdyuiFRv579nnQTD+1T8UPEunXDJpV/OoNuL&#10;IwxyzmODNwrKFDhtjKN6sSUeRGxK+7K/aJ8ByeKfGlp8W/BdpYoPDFwJNZWSExDxFbxNC8iu7qVd&#10;VW3UI2xvmSFwxEaAAHqHwz8W+LL3wrdeLvHUWj6NoypLJbxLbzxXAjErBGk81hjKBeAvzM3ynaFL&#10;5/hvxn8RfGfhkeK/CGj6JDpNxMv2C21R5FnuYQy73LITsb/WJsZVKupOWUDfkfGrxQnjr9jHxJ4g&#10;0CO4ld9Hdri3kiktHUx4M8csbFZEUAPuXcr7c7WU4aun/ZX1SHVvgD4aniuI52hsxbzPE4dBJGSr&#10;qGVVQlWBVgg2qysgJ20AT/s+/Eyy+J/gdNYhsnsb62xBqlpvEsdtcjO+OOZcpMoxkOhK4I5yCBS0&#10;vUfjPeeJtTsJrPwfZW1rOTBJJHcyF4Wm/dkFWw58lGDE7D5jfcCoDLxX7LaC8+P3xT1yyjDabeak&#10;jQyOpEhdlXc/JGFYIq8LuBgZHbMaqPWvAPlXN9rmrW08MkN7qDKoi+YZiURlvMP387RwOFxtHQkg&#10;HG/sw/EHxn8SfAbeKNb03RrOGWILbxWJdmMuxZAwLPh0KyIBkowKHIG7CdB4c8cza94Z1qGysooP&#10;FmjJPDcaJJJueK6SGOVUOSm5Ss8B3A7SJBhyMMeO/Yejuf8AhVup3Vzbm1+169dziBIHih/eP5vm&#10;RLIA4RvMAUkIGREfYpZt2Xp2n6r4i/bXuPFfhWUWuh+HdK/sjXrnf+5upg7zeQFBwzAzli3BBVSR&#10;gASAHq/ww8aaP468Mpq+kmSMrtS6tZgBLayGNX8twMjcA65weDkHBBA6OvEvgzp+sav+0t408faL&#10;dT2/grUIY7WNYrhWtdXu4giG6iXLdNksbuAgbERUv8xHtMc8Ek8kMc0bSQ48xFYFkyMjI7ZFAElF&#10;FFABRRRQAUUUUAFFFFABRRRQAUUUUAFFFFABRRRQAUUUUAFFFFABRRRQAUUUUAFFFFABRRRQAUUU&#10;UAFFFFABRRRQAUUUUAFFFFABRRRQAUUUUAFFFFABRRRQAUUUUAFFFFAHA/F34M/D/wCJeqW2peK9&#10;KuJru2i8gTW99NbmWLEgEbhGAYDzpSpI3IXYoVJJroPBvgzw14WmvJ9E0uOC41C5kubu4Zmklmlk&#10;2b2LuSfm8tMgYHyjjit6igCrrGnafq2my6fqllb3lpNjzILiMOjYIIyp44IBHoQDXHaP8H/AthrV&#10;nqkmnT6hLpgiGmRahdPcQad5ezaYImOxGDRq2/G7OTnmu7ooAKCARgjiiigDibz4Q/Di68TSa9c+&#10;Frea8nZ2uRJNK0F0WVFJmgLeVNxHHjerbSikYIFdnDFFDCsMMSRxqMKiKAoHsBT6KAOKvfhP4En8&#10;STa7FoiWV5ckm6+xSNDDdksGLTQqRHKx5+Z1JG5ipBJNdXomnWekaNaaVp1vHb2djAlvbwxIESON&#10;FCqqqoAAAAGAMVaooA5XxJ8OvCWu+Jo9f1DTWOoQgbJYZ3hBYNGwd1QhZTuhgI8wMAYY8Aba2vC+&#10;h6V4d0eLS9Hs1trWEDChizMcAbnZiWdiAMsxJOOTWhRQB5L4D+FvhTRfjzqXjDwv4auNGEkI+2Su&#10;G8i+mzNHmKKQfudgJCmMhSrN8m1o3bv/ABn4R8P+KrdYtbsnmaOKSKKaG5lt5olfbu2SxMroSUQ5&#10;Ug5UHtW3RQBieAfCHhvwToEeieFtKi02wizthjZmGSSSSWJJJLEkk5JJJqbxZ4c0nxLYraatDO8a&#10;srI1vdy28iFXSQFZImVh80adDyBg8Eg6tFAGD4H8IaL4V+2yabCWutRkWS8vJlQ3FwVUKgkkCguF&#10;AwoOdoOBgYA3qKKAKHibSLPXtEn0q/8AO8i4ADGGVo2BBBBBHuBwcg9CCMisb4b/AA+8M+BLMWnh&#10;q2ubS3WJYxb/AGuQwKAqLkQ58tTiNeQoI6DA4rqKKAOF8R/CDwLrvjlfF+pWF5JrCRGKO7TUZ45I&#10;lO//AFbK4aMjzHAZCCAxAIHFWfCXwv8ACHh2O+awspvteolvtGoNOy3rBoxGf9ITbIDtA+bdu4U5&#10;+VcdjRQBw/wv+Efgf4ea9qmseE7G+s7nWpDLqBm1S4uRcPuLBm852OQzyng9ZGJycYofE34EfC/x&#10;/wCMtP8AFHijw1Fd6lp6OglSRozOrHIEpXDNtJJXkYyR90kH0eigCl4f0jStC0O20bRdNtdP06zj&#10;EVvaWsKxxRIP4VVRgCqvhHwt4e8LW9zB4e0i106O8uHublYE2+dM5JaRvViSck8mteigAYgDJOAO&#10;pNfOnww8BeB/Hfxg+J7+JY4dV1Qah9luJ7WQ2lwlu3mqInltzHLgpiMrIfmWNCAykSSfRM0aSxNF&#10;KiujqVZWGQwPUEdxXP8AhnwD4L8PaxLq2h+F9LsNQuDuuLuC2VZp22hd8j9XfGRuYlvmbn5myAXP&#10;CPhnRPDFg9nolj9njlleWVnleWSV2YszPI5LsSWJ5J615HD8c/BHxYOofDzwidXl1DUVNnM7wm2Q&#10;RSIx3LNtfaHiWVlYKTtVmH3a9yrK0Pwx4d0W8ku9I0PT7GeUMGkt7ZUbazb2UEDhS5LkDgszMRuJ&#10;JANG1hit7dYYI1jjQYVVGAPwFcv48+GvgvxhqVrqmt6JE2p2csclvqds7W95EUYMAs8ZEijqOD0Y&#10;4xmusooAw/Bvg/w34Usxb6DpUVqq78OWaWXDsGZfMcl9uQOM4GAAOBVfWPAPhDVPiNpfj2+0WKXx&#10;Fo1u9vY6gJHV4o3zuUqrBXHzNjcDjJxjNdJRQAUy4hiuIWhniSSNxhkdQyn6g0+igCkuk6eNDi0d&#10;7fzrKGJIlindpdypjaGLkl+gzuJz3zXK/EL4UeDvG2sadqfiC3vpbjR4THpphv5YfsbYI82MowIf&#10;DdSSDtUkEqpHb0UAcX44+FnhDxl4QsfDXieLVNR0/T7dIEjfV7qPzlVQuZtkiiViBgs4J+ZuRk1u&#10;eG/C+iaH4bfw/YWf/ErYMgspnMsMcTDb5KIxKpEFwojUBQOMda2KKAPHI/2WPgUniq58QDwFYNcX&#10;NxDcNDIPMt0aKPywFhbKAFS24Y5LbvvBSuh8VvhBF8SfH1vf+Jda1WPQtNEYi0mC48uGZ1ST96u0&#10;7kc+e6Fwy7lAXZlElr1OigDzLxn8DvDPijQ73TNW8ReMZE1CKWOdk8QTKrB4yhPlZ8rIzu+51GDl&#10;SVO78F/DV74Q8L3Phq71vUNXt9PvpUsZr5DvS2bEkce85MuxX2FyTkqcbQNq9hRQB5/d/BH4Xz3T&#10;yDwpb28c0jS3NtayyQQ3TsjxsZkjYCQNHLKjK2VdZGDhhjHcX1lbXlibO4j3QNtyisVyAQQOCOOB&#10;kdCODkHFWKKAOT8G/Dfwp4V8Nz6BodpPaabc2htZLeK6dBtYuWZSpBRjvIG0gIAoQIABS+Dfhr4K&#10;8KeIpNd8P6N9iv5rY20sq3czCRD5ZO5Gcqzfuk+YjdwefmbPV0UAcz438AeE/Ft2l5relmS7jgaB&#10;bqC4kgl8pgQY2aNlLp82djZXIBxkAi14P8I+HvDD3suj6bDDcajcy3F3clAZp2kmkmIZ8ZKh5X2g&#10;8KDgVuUUAcd8N/hZ4E8BaxqGqeFvD1pYXepM3myxxgFELbzGgAwiFuSB1IXOdq4SD4W+C4viNceP&#10;Rp91/wAJJdIIpdRXUbhGaJZVlWHarhPLDIvy7cMM7t25t3ZUUAeV+OP2g/hlofiq58GQa3cah4pW&#10;drO30uxsZnM13tU+Qs5j8gSAuoIL5BO3Bb5a7rwDotvonh2OOKzFrcXZF1fLsjQvcuq+Y7LF+7DE&#10;jJ2cE5PJJJVvCfho+K28Tf2LZ/2s8KQvdiMB3VGZ03dmKs7lSeV3NgjJrZoAK5T4i/Dnwt46ltn8&#10;TW13dCzmhnt1iv5oBE8UglUjymX+NUY+pjjP8C46uigDOvND0u+8NnQNVtI9U094BBLDqAFwJ0Ax&#10;iTfnefUtknqea88+G/7Ofwj8DeJINd0Lwx/plmT9ia7upLgWgzn5BIx5DZIZssM4BACgeqUUAc14&#10;98C6D4wuLKbWluJG0+4iuLdRJlEkjYlXCMCqt8zDcACQeuVUqureCNE1TwRaeEtSN1daVbW6W7wP&#10;NgXUapsKzYADhlyCMY5yACFI6SigDmfCngXRfD/gkeFbSfU7iw3hj9u1CW4kwCpChnJ2rhQNq4HU&#10;9SSavwx+GfhT4f8AhO48OeF4tRtbC5TbIsmqXErg7dpZGZyY2I7pjGFAwFUDsKKAOF+GPwj8H+AG&#10;1JvDY1S3/tlSdQU6nNsnkIAMwQMFjlOOXjCk/gMUZ/gL8LZfEUuuv4euP7QuLpbu4uBq12HnmRdk&#10;cjnzcsUXIXP3QTjGTXpFFAHIp8L/AAIng1vCieHol0aQKstms8oSZVUKEk+bLpgDKMSpPJBPNTeD&#10;fh94Y8K6bqFjoVmbOHVJpZrpYsIJGkYsxKqACxzjeQXI6sTzXUUUAcf8M/hh4L8A3l7eeF9MmtLj&#10;Umd7yR76eXz3eRpWYo7lBl3dsKAAXfAG45NB+F/gnR/G03i/T9Muo9auJJZJ7yTVLqVpjJs3Bw8h&#10;Vl/dphSNq7RtAxXYUUAFcV4u+FHgrxL4sg8SarZXranbqUS5h1O4hkCksdodHDIMu33SOMKflGK7&#10;WigDkPiV8M/CXj66tZfFdvf3qWWTbQR6pcW0cTlWUyKIXTDlZHXd1KsR0rfuNF02fw7caFcW4uNP&#10;uopYZoLkmdXjkzuQiTdlcMRtOQBwBgYrQooA89sfgx4KtobezaPULnTbTVf7Wt9NuL1pLeG6ExnW&#10;RVPI2yHcBnGeoOTn0FFCqFUcKMClooAy/G3h/TfFnhHUfDWspM+n6rbPbXSQXDwu0bDDAOhDDI4P&#10;PIJByCRWT8P/AIf6J4N8JT+HtEutUW2nj8vzJ755ZU+XaGVm/i77yCxONxOBjqqKAOL+Fvwy0DwD&#10;dXU+iXusSfbC5liu75pItzMDkRjC5AVEXj5EUIm1cg878XP2dPhR8R/Ecev+ItAddUjdGN3aXDQy&#10;PsMrBSR0BaaRiFxuO0tnauPVqKAMTRfCHh3SfBsfhXT9NWLSYQRHbmV3KkuZNwdmL7g5LBs5BwQQ&#10;QK4zXPgV4P1u4X+29V8VajZx3LTQ2Fzr07W8IZ3dkVd2QCZDzncFVVDBRivTqKAOY8deAPDXizwO&#10;fCmp2skdgvMLWspimgbDAvHIPmVyHcbh83zE5yc1w2rfsx/CLVPAsPhTU9Gvryzhnt5xLPqUzzbo&#10;I/KTDFsIPLwh2BdwVc8qpHsFFAHB+N/g/wCB/F2j6dpWu6fJcWmkmUWMaSeUbdJdwkRHQBlDI2zg&#10;5ACsCHUOIbH4JfDaG8t7m90F9YktHne3/tm8m1ARNNKssjKJ2b5iyIN3XAOT8zbvQqKAOR+JHw48&#10;OeOLiGbXH1LdbJGIFt9QljjieO4inSVYwdglDxKN+3cVZlJKnFL46+HPhzxh4ZttC15tSuLOzdWi&#10;VdRlT7siSKHCttl2mNQGkDMBnnLEnraKAMPwv4Q0Hw/4Dt/BthaO2j21ititvPM8uYViEQUliTjY&#10;oH5+tcBof7NXwg0fxPDrmneGlhmhYn7O0nmW8mQV+eJwVb5GdOR/y0kb78ju3rdFAHL+PPAHh7xj&#10;q2l32upc3A0mVpYbVpi1q7GKWLLwtlCdk0ozgEhsEkcVm/Eb4TeFPG11ZTazLrEf9mxtHZw2OqS2&#10;sEKFUAXyoyEYBo0Yb1bkYOU+Wu6ooA434ofDHw18QfD9n4f8TyapdaPatGz2C6hIiXRQgr5zg+ZJ&#10;gqDy3UA9ea5vXP2ffBmsaKdH1LW/GV1p4j8uO2m8TXUiRKGyuNzEkhTsyxJKfKSRXq1FAHmsPwU8&#10;PW/hmHw/ZeJPF9pp9udsUMOuSDy4fJWEQqx5CBVUgg79437txJNH4U/CS98I+FdY8ATeJtWuvC8k&#10;P/ErljuvJuYBISGjLLlt6eWj7wVWRp5SyEk59YooA4/4T/DjQvh14Xk8PeHbvVjYNN5kcV5fvcCA&#10;E5KRBuEUksTgAkuTnpjN+Dfwh0b4aafeWega/rksV5CYyLt7dvLbczeYuyFRuyxODlclm27nct6F&#10;RQBx/hP4daTofhXVPDz399qljrCN9sTUkt5TNI6kTTOREPMeUnc/mbhnAAC/LVP4lfCHwf428Bp4&#10;L1FL+x0GP7tjpN41nGc7t27y8bwwdgwbIOScbua7yigCj4b046RoVrphv7y/+yxiMXN7IJJ5AOhd&#10;gBuOMDOMnGTk5NV/HWgQ+KfCd94fur68s7bUIWguHs3VJGjYEMoZlOAQSCRz7itaigDh/gb8NoPh&#10;n4EfwrYeINU1C1Ur9lku5NzWiiGOMpGDlQu9HkAxwXwc4yXfB/4a2Xw8t7iGw8TeJNXW6SPzjrV6&#10;tyzyLu3TF9gYu5YlsnHChQqgLXbVDqVst5p9xZtLNCtxE0ZkgkMciBgRlGHKsM8EdDQB86fs2eDr&#10;HxRq/wAQtWg8TalZ3MXja5j+0aTJFC0TwmIGI7t7MgWNQPMA3K4bbu2sPc/BPg/Q/CkNymkW7q95&#10;cPPPPM/mTO7kZzI3zEYVQATwFUDgCqvg/wCHnhTwv4h1DXNEsrq3vtVl829kbUriRZm+bGUeQoAN&#10;7YUABeAAMDHUUAcD4X+EmgaH8RL3xrb6x4jm1XUoEhvWm1R/KuAk3npmNcKNrmTAUBcSyLjDEVX8&#10;WfBnw94i8d/8JdqGv+KF1BHjeAQas0cNuV3/AHIwNq5DIOmf3SMCG3M3o1FABXn3xe+Euk/EPUrK&#10;81fXdagOnTrcWSW1wFSxnWOREuIFKlVnXzGIdw+MnABCMnoNFAHFfF74Z6R8R9GstL1/WNcit7N0&#10;kZLK7EK3LrLFKrSptKsQ0IxxwGcDG41J4q+Hem638I5Ph6+p6nDprWv2VHW5YSeUAQkbupDOg+UE&#10;bgXVcMxDNnsaKAOLs/htpcPwtX4eHUtSbQYUit4ohN+9a1RUBt5JDkujlW3dMq5T7ucy/C/4e2Pg&#10;HwTJ4Z0PXNcltyP3M99drcS252hcpvXaCSN5yp3OzMcljnr6KAOD+Fvwn0HwFrniDUtI1bXrr/hJ&#10;rg3Go2+o332mNpMYBXcu5cL8ow33QAc7VxzXhX9nHwXoPirVtSttV1+bTNZ1A6ndaFcXvmafJdNI&#10;0jSNCRtPzFCpxuUoCG4Xb7DRQB5n8PPgb4U8D6Xq+n+F9V8RafDqkd0kQj1I/wDEvM5OXgGNu9Mj&#10;YzhyuOvzPu19B+GthZ/DV/BGra7q/iPTmMWJNaFtPKAhQgEiEK2XTeSyk5Y4IG0DtaKAPO/iz8HP&#10;D/jvQtK0iTWte0O10aY3Fsmj3SR5n82OZJpPMR97pJEHBbILMxYMSMdzodmdO0qGx3RGO3BjhEUI&#10;iVIgTsQKOBtTavGAcZAGcC3RQB598dfC3ibxvFYeE9L8Q3WhaNqBk/tq6skH2h7cKQYkZkZVZmaP&#10;BJ6K4KSKW20P+FW+L7jTRZ6p8ZfE13EVEcsS2dpFHNGoym7Efmb9wG4hwrplWXJ3V6hRQB5T+zT4&#10;B174YaNN8PNQ1tdX0Gxt4zo8n2F0k2lR5xllACBmlMjCPJIUghjyFTQfgZY6BLeWfhnxr4l0DQbu&#10;Xzho2lSwwQwPhV/dsI8opUMrAdflYbXDO/q9FAHOaf4L0zS/Cd7oOhXV9pKXsjytdWswaeOR23M6&#10;mQMNxOSSQdzMzNuZmYt8E+CtN8LfDaPwZpM9xbWscEkSzwEJMhkLFnVuTv3MTubcxPLFjknpaKAP&#10;N/g38FvDPw18SaxrOgarrUsmvyGbUoLqeIw3E5d3aZlSNfnLSvz0wQAMKoVuk/BTw/omrXN74Y8Q&#10;+JtAW+ne5vLfT79RFdzOwLyy70YySEKFLsS2BnO4lj6VRQB594+8F6nD8ObDwZ8PNTPhyGe+WK5n&#10;jhaRhasJHmVX5MRYZAcYxkKpQlWWt4d+Ec+kaHZ6fB8TvHC/ZNMSw3R30Kodo5lWMxMqvu3HI6A7&#10;fuqqj0qigDxv4GfCHXfhT4iv9I07xVea74V8QC6ubw30Ecd5aXRZdknnRsplZ0Zw7sjPmKP5lUKo&#10;9Rh0Kwg8Nz6HbJ9ntrhJg5hRUbMpZnfgY3FnZiSMkkk5JNadFAFPQNK07RNFtdI0iyhs7GziWG3t&#10;4U2pGijAAH0Fcr8O/hd4c8GePvFHi7R5Lr7b4tuhc6gkgiEYYFiNmyNWwGeRvmJOZGJyTXb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WT4R8T6D4ogvptA1OG+XS9Rn0298vINvdQttkiYEAgg49iCCMggmr8TtdbQPCUlzFF5tzdXE&#10;FjaxgsC0s8qQpypB4L5+8ucY3LnI+b/2ZdL8RfCH9qS8+HurNeX1v40tptVhuLiJ5GhZV82VWmji&#10;SLcJXk3BV8kGZdjJIZFkAPrCimzuY4XkWNpCqkhExubA6DOBk+5rjvh/8TNE8Y+LNS8P6VputR3G&#10;jhvt0t1YGKGBwwCxlyfvurb1A6ph/ushYA7OiuMtviZoc/xKTwKml6+urSW7XC+ZpMqQ+WkgjdjK&#10;wCgKx6k4YYK7g6bl+IXxM8N+EdVttGmj1HV9ZvEma30nRbNry7cRIjNlE+4P3kQy5UfvFJIGSADs&#10;qK5D4f8AxI8PeL9Y1HSbGLULK+0ycwT22pWptpN4LYAVjkkxqsuMZCSISATgT/Ebxr/wiU2nRf8A&#10;CMa5rUmqXItbVNLFsS8xR3CYmmj/AIY3JPQAZJABIAOoorzCx+NVrN8RtO8EXXw98bafq2piVoFu&#10;7W0WMIkbSB2cXBADqjbe5IYEAo4XZ8afEqx8M+PNE8KXnhvxBcXOv3a2tlc20ELW5JGSxdpQcKod&#10;ioBfbG7BSqk0AdtRXBfGb4q6b8M/DcWueIfDmvS2ckBcmzFs7JKFL+QQ065fartlcoAjEsAM1oeL&#10;fH1t4dsdGe/8Pa419r0z29lpsMULztKkUkxjLeb5QYxxOwG/nafQ0AdbRXnen/GDRk8d6b4O8S6D&#10;rnhnVtYiWXTxqkMXkXYJKnZNHIygh/LQq+1900I25cV6JQAUUVz/AI88Y6X4Vk023vIri6vdYuTb&#10;afZ22zzbmQKWKrvZVzgE8sOMnoCQAdBRXF6J8T/D1542tfCGpW9/oOuX9kL2wsdVjSOS8iMkqfuw&#10;rtlgIg7IcMqyx7gCSFPiV8S9H8E6pZ6fqWla3eXGoHbarp9mJhK2VAQHcAGJbhTgttbAOKAO0orh&#10;fi78W/B/w3ht38Ry3jec2JVs7fz2tF8t5d8wU/u18uKZgT1ETkZ2mtfVvGuj2epWelwLcajqd/a/&#10;arewsQskrRcYdiWCIp6BmYKSMAk4BAOjorg/APxd8JeJvEEfhyX7boHiCZd0Wi63Etvdyjy/NJjU&#10;MyyYTDNsY7c4bDBgLfj74kaN4R8Qabomo6fq017rFyLawS0thIJ3K5HzbgEBOVy+0bhjPK5AOxor&#10;jviv8SdD+Hui22qa7Y6tLb3k8dvB9itPNkklkZVjjEeQ25mcADHXritnUvE+jaZ4PXxPq1xJp2nm&#10;BJj9sgeKZd4G2MxEb/MJIUR7d5Y7QM8UAbFFee678ZvCOgWwvvElvrOh6W1z9nj1TUdPaO1dskBt&#10;/OEIGQ5AU5UA7mAO18UvHVh4G8Hz+IbvSdY1SGGB5/I0u1EkrqoBwN7Km45AClgzc4Bw2ADqKKw/&#10;hv4r0zxv4LsvFGjCQWOoBzAZGRiyq7JuBjZlZTtyCrEFSD3rntW+LGh2fxkg+GVvpWr6jrs1nJeu&#10;LRIDHBAm0eY5eVWALuiD5T8xPRQzAA72iuC8afFSw8NfEbTvBd34V8SXF9q/Onz21vAbe5AA3bHa&#10;Vcledy43KBuI2YYr8XPinp/w+1DTrPUfDWuahJqq/wCiGwNpiSTeqGIebPGd4MiHpjBznhsAHeUV&#10;wPxL+KcHgbSINR1jwR4uuI7l4Y4o9OsobuRnkRnKlY5iV2bdrM2F3Mu0sDmn/Fv4o2Hw78O6ZrGt&#10;+F/ElxDqW5WTT7aGZrJ1iMmyf96FXhX+YEoNjFmCjdQB3dFY1l4jtn8JjxBqFjf6VbFA4ivYMXGG&#10;xtHlIWbcSQAmN+eNueK5fUvi7o2l6tp9rrXhvxVpdrq159lstRutKP2eRi8caMwRmkiDySoiiRFb&#10;qxUICwAPQaKzde8QaLo2jrqmo6naQWsiloZHnRRPiNpMISQGOxGbA7KT0Bri9T+L+m6JGl/4r8M6&#10;/wCHdFmuxBFq+pRRRQICdgeZTJ5kKl+PmTG0qxIG7aAejUVxXxe+JWn/AA7s7S61Lw9r+pQ388dt&#10;bNpNtHP5kz7iI8GRSDhCckBeQASeKPid8TdG8B+Ax4o1vStalWRn8mwsbVbi5lVAzs42v5aoIkeQ&#10;szgBR/ewtAHa0VxY+KHhmTwzpOr2sepXU2twPNYaXBZOb6URyJHKPKOCDG8iBiTgZznHNVvD/wAX&#10;fC194vi8K6rDqHhzWboIbKy1qOOF7wsA22Iq7BnUMhaPIdRIhKjcKAOv1/WdJ0O0jutZ1K1sIZri&#10;O2jkuZRGryyMFRAT1ZmIAFPvtU06zsoby6vYIre4lihhlZxtkeV1SNVPcszqB65Fee/tI+K/A+k6&#10;Xp/hnx3pmsXFn4gn8i2msbFplEoVm2Ar828qr/IoLMpbAI3Y5bx94O8N+HvBuk6/8Rdc8X+INBsZ&#10;fM/s7Ulguo7RdpkRrmKQMZGjjjMG9S0hMhblj5igHuqsGUMpDKwyCO9LWX4L1i08Q+EdN12wtri2&#10;s9StI7m2iuYvLkWN1DJuT+E7SDjqM84rUoAKKK426+IUF3rE2meD9GuvFMtmUW9udPuIFtbNpIzJ&#10;GskruNxI2EiMOVWRGIAZcgHZVyfxc+Jvgb4YaHHq/jrX4tJtJpRDExhlmeRyrMFVIlZiSEc8D+E+&#10;lSfDPx94f8c2t82kG8t7zS51g1LTr+1a3urGRkV1WRG9UZWDKSpB4J5rym3fwX4o8c6hrd74Aj8c&#10;+Ib8yKkP2W2FvpqWlzLFAkq3jpJHMQ7Ox2FiI22qfLAoA6T4XftE+A/iL4rs9B8G2uuanNcWkd1P&#10;MthsjsVkG6Pzt7ArmMF9wBXBVc73RD61Xn/wh8WeBNTvrzRtB0D/AIRvUbFoo5tOudOjtJGzboQI&#10;ymUlCpEqHYzACEY+TYx2/GXjSy0LWLXRLbTNS1vWryJ54NL01YvOaFAN8paZ441QEouWcfM6AZJF&#10;AHS0VxPgv4naVrviqbwxfaJrnh3WoIjM9lrEEa5TeEUrNDJJC5YsMKrlsckCtjx14x8PeEbe3fW9&#10;QjiuL5zFp9knz3V/KMfu4Ih80jcjgDjIJwOaAN6ivO7D4y+Gh4xs/C/iDTdZ8M6lqFrFc2q6tBH5&#10;MiyMiIPPhkkiDNI4jALDLDAzuXdreLfiLovhvxppvhjVLDWhdavn7FNBpsk0EuCgb94mQpG/o2Dx&#10;gAlkDAHXUVx/xC+IumeCtI0vUNd0XXlXVGjjWK0sDdPBNJJFGkL+UWHmF5gAqlt21tu7FbUPiPTV&#10;8GR+J9TZ9JsWtVuZv7QxE1qpAOJOSARnBwSPQkYNAGtRXnGufGnw3oVwZPEOh+KdH0lJo4JNcvdG&#10;kWwikdgih5BkoC7Bd5UICR83INdXrHivTLHwTceK4kur7TrW2muZTZxb5FSJHZx5Zw24FCuzG4Nw&#10;QOcAG5RXnWm/GXw/eaZPqf8AwjvjC3sbW4aCe4utAmi8srEZmJjYeYQEUnhTk4UZZlB6X/hOfCX/&#10;AAgsvjL+3rT+woIBPJfbjsVCqspxjPzK6FRjLB1IzuGQDoKK851j40+FdE8u58Qadr+kaVLcfZk1&#10;e701vsZl/ekKHQsxUrC7+YFMYG3LAkCug+JHjnRvBXgiTxdqUN9eaPBGJp7nTbc3XlREZEpVDkp0&#10;+ZQQAcnCgkAHTUVgReLtPl8Dr4thtL6TTZLc3MZSEGR4dhZZAucgMMYzgjcNwUAkUvAfxB0bxf4b&#10;n1vR7LVGhgUN5UtrtmfKggBM5zyVIONrKwbBU0AdZRXHfCz4m+F/iGbo+GWvpo7N2juJJ7N4RFIr&#10;Y8tw2GVypVwGAJVgR3xV8H/FC08Q/Ea98Fw+E/E1pfaYM3891bwC3tgY0dS0iTNkMXKKVBDNHIBw&#10;jEAHd0VyPir4i6JpHiRvDdpaanruuxxea+maPbefNCpUlDMxKxwByAqtKyKSeuFYrD4I+J2g+I/G&#10;Fx4TkstU0fXraJ5m07VLdUkdEkKOyMjOjhSEJ2scCWM9HGQDtKKxvGfijSfDGnNc6i9xLL5Zkhsr&#10;K3e5u7kB0Q+VBGC74aWMEgYG9ckA5rmrT4ueHo/HNh4P8RabrHhrWNWKJpsGqQRsl3IYjI0ay28k&#10;sauoUjDsu4g7Nw5oA76iuH1r4n6bp97eQp4c8S30OnXK215d2WniSCB23H5m3A7QFBZgMIHQsVB4&#10;g8H/ABb0TxFJYNa6D4jt7TU/+PW/udPC2rcuCGlDFUYeWxKuQw4UgN8tAHf0VxS/E7RT8T5fAR0j&#10;xCurLG0sTHS38idFxvdZR8oRd0fzttUmQKpZgwWbx/8AEfQ/B/iDT9I1Sy1iafUnijt2stPe4QtI&#10;5jXJXJA37FLY2qZYtxG8UAdfRTLaQzW8cpjeMyIGKSDDLkdDjuKfQAVz3xE8a+H/AATpsN5r89xG&#10;t1MsFqkNrJM08zMqrGu0EBiWH3iAAGYkKrEbl9dW9lYzXl3PHBb28bSTSyNtWNFGSxJ6AAGvBvj5&#10;8U9C8TfA/UNR0Cx8WTaf58Rs9VsNPu0ju3BLRiExIxmWSRRENwWNi6neoZGIB7to9/aarpNrqdhL&#10;51rewJPbybSu+N1DK2DgjII681Yrzfwf8WvCH2bwno93PqVnc+ILOEae+oWc8QnbaB96VQxy2FDs&#10;MMzpgkuuer8eeMNB8H6fb3Wt3bRm8uorW1gijMk9xLJIkarHGuWc7nXOAetAG7RXGeEfif4X8QeJ&#10;rjw9brqlrqdqYxNb3mmyx+WZIllTc+0ou5XXGWGScDJyKf4w+Jfhnwv4qsPD+steW95ql0trZE25&#10;2XEhjMmEPcBVbJHAKkZyKAOworkviP8AEvwb4EurG18Tar9kuNQjeaGFYWkfyUeNJJWCg4RDMhY/&#10;wruY/KrEZHiH41+BdFLG/fWljW9kszKuiXRQOnysWby8InmER7mwC/AzgkAHolFcDp/xg8Jaha6f&#10;fadb67dafqclvHb340aeKBmuCy2/zSKpxIyhQcYHmRliqupNiX4oaHF8TpvAUul60urxpFIg+xho&#10;p0kkCB0cMRjG9zux8sUpGdjAAHbUVxvjn4k6P4W8aab4XvNL1m61DV4y1l9jtQ8UjA/cMhYKjEB2&#10;G8qCI2wc4Bi8dfFLQPCXjTQvC2q6frDah4iQtYC2s/OTcGRNsjKcR/PLGu5sLl1G7mgDt6K4r4l/&#10;FDw54DvNItvEUGpRSa3hbQQ23m5kMsUKxHaeGMlxCg7ZfOcAkdHq2u6bpujjUr1544WyEjW1keeV&#10;gCdqQqpkdsKx2qpOATjFAGlRXnK/GzwZb+KtK8P69DrXhu613A0t9d0ySyiu3JYeWrvwJBiP5Gwf&#10;30YAJ3hO48Tazp3h/QbrWNWuDBZ2ke+VljaRj2CoiAs7kkBUUFmJAAJIFAF6ivPG+NPgm18RWOja&#10;22peH5NSz9kuNbsWsraYgsAqyyYUs20lVByw5GQCRqfE74leHPAQtf7dj1RmvJGit1tNPlnMsgUN&#10;sQKPmYqWYBckiOT+4cAHX0Vx3xA+KHg7wVa2T+JNRNlPfojw2jp++AdlRdy9FJZgoBPLZAyQar/E&#10;T4teD/BGjabqniM6tbW+qQrLAy6RcOACN21yqbUcLuYoSGARjjigDuaK43x18UvB3g3w3Br/AIlu&#10;9Q03TZw5+03Gk3KLHtDE790YKE7DgHBI5AI5puvfFTwfovgdvF2qPrNro6OwluJtAvU8lVBZpHUx&#10;BljCqx3kbTjAJJAIB2lFc94f8beHNZ8DQ+MLK7m/saaGKdbqW0ljAjkVGDkMv3AHG5/urhtxG1sW&#10;fAvifSfF/hu313RGumsrqKOWF7mylty6yRJKpCyKpI2yLyMgHK5ypAANiiimXE0dvbyTzOEjiUu7&#10;HsAMk0APorzfWPjz8K9N0q11e58UKdJup2gTVI7WZ7QMrlMmULt2llIDAlSBnO3mu2vPEWg2mgtr&#10;l3rVhb6arbGvJrlEhVt+zaXJwG3/AC467uOvFAGlRXnWl/GzwVdz6MJotdsbfxHIqaNd3ujTxxX4&#10;ZlVWU7cohMkOGkCg+amCecavjD4l+HfDerfYLy11y7dWVZX0vRbm+WEsnmAP5COVOwFyMZC7Sfvp&#10;uAOworzTQfjt4A1qNptJ/wCEgu7eOYRS3UXh68MER3ouXl8vYmPMRmBIZQfmAIIGxrHxW8Cab4ms&#10;tBm1rzby+kEam2tpZoYWLbds0yqY4TnjEjKfbkUAdnRXmGl/tB/Cm+8SQ6GniN7e7uZEjhW9s5bU&#10;uW3gfLKquo3IEyygFpI1GS657bxn4q0PwrYx3Os3qw+e4jt4UUvNcOWVQsaLyx3Oo9BkEkDmgDZo&#10;ri/CfxS8Ja94sj8MRy6hp+szWQv4bHU9OmtXktyUAcF1Cg5kX92SJBnlRVLxF8bPhzoaanJqesXU&#10;MekXjWV3IumXLqky7gygrGd2CjgkcDGThSpIB6DRXGeFvir4I8QeJIPD9jqdxHqd0jvBb3en3Fv5&#10;m0vlQ0iBTJiKRvLzv2xudvyNjs6ACiiuN+JHxU8E+A9Rs7HxRf6haT6hI0VosOi3t0Lhwgcohhic&#10;M23JwDk7Wx91sAHZUV534j+OXwy0C5uYNb1y9097OdIJ/tOh30YRnMoT5jDgqxglCsDtOBgncuey&#10;8PeINJ1vwraeJLC6P9l31sl1BcXEL2+6J1DKxWQKyggg/MBQBpUVweofGb4aWEkP2/xMtrb3M0MM&#10;F9PZ3EdlK8q7k2XRjELDHJIfC9yK7xSGUMpyD0IoAKKKKACiuX8WfEXwX4Y8QW+ia/r0On312jPB&#10;HPHIBKqgFyr7dp2qQzc/KvzHC81S8PfFrwBrviCLQtH1yS91KUr/AKLDp9y0keUV8yDy/wB2FDx7&#10;y+AhkQNtLqCAdrRXK+LviL4V8OahJY3t3dXNzAGNzBpthNeyWwAiP7xIVZgSJ4SFxuIfcBtVmWX4&#10;aeP/AAl4/wBMmvvCerpfx2shiuk8t45LWUMymOVHAKOCjZUjPQ9CCQDpaK4/S/id4R1DxzP4PtpN&#10;Z/ti2dVmgl8PX8SJu3bWMrwiPYdj4fdtO04NSTfEbwxH42XwjnWG1hpfL8hdDvNgGCd5lMQj8vCv&#10;h921tpCknigDrKK4zxX8VPBfhvxlbeFdXvNRi1S8kEVtDFo13MJ3KhwsbRxMHO05O0kLg5wRVnxp&#10;8RvCnhK3S48Q3OoWUMkKTLKdHu3TDEhVLJEQHJwuw/NudFxl1BAOqoqha6zYyeGU1+4d7CxNp9rl&#10;fUIzbNbx7dxMqyYMe0Z3bsYwc1xSfHH4bLeJDea3Pp0M0kUcF5qNhPa28zyLMyqHkQAH/Rph82Bl&#10;MdSAQD0SmQzQywCaKVHjIyHVgVI+tY/xC8S+HvCnhiXVvFGonT9MLrBLdYkxGZDtBLRjKDJ+/wAB&#10;epI614l8IdFWf4Z66/wz+K1/N4N1WdprO4fQLi4vLLzDDGYkkcCR0RYZBkguElX5o/LV2APodSGX&#10;KkEeopa87/Z18TfDjV/C5034ea5datb2ipJNPdJcmWTcq7WeSdQzsFCqeSQVKnBBFeiUAFFFFABR&#10;RRQAUUUUAFFFFABRRRQAUUUUAFFFFABRRRQAUUUUAFFFFABRRRQAUUUUAFFFFABRRRQAUUUUAFFF&#10;FABRRRQAUUUUAFFFFABRRRQAUUUUAFFFFABRRVPxDBqVzod1b6RfR2N9LEVgupIPOELH+PYSAxHY&#10;HjOM5HFAHmfjifxr4n+L0KeBZtAn0/wnvh1eLVrOdQbxoo7iOJJ0YZzuticI4TBZgzKiV5r+2FoX&#10;xPjg0X4nTDw/p0nhGcNK+lX88c88D7EkjeR4ygVi0jKSv7khcM29nT2f4D+GfGPhLw7No3inU9N1&#10;JVuJLiO8tvM864klbzJWkDABT5jOeC27dk4xg2/jz4e1vxf8J9a8J6EmmGbXbSSwnk1GaSOOCGVC&#10;jyL5asWcA/KPlGeSeMEA2vAWvQeKPBOkeJLaJootWsYbtYnxui3oGKNjoykkEdiDXh/wTm8X2fxz&#10;+Lj+G9D0jU4215Y5W1XU5LS4V1t1ljXetvKTDmchcnAG/aoKt5nYfs7+BfiX8OvBN9oGveKtE8UC&#10;GSSTSpms5LWZuGCrcS5csDiL5iHdQGBaT5cWfgx4F8Z+FfH3ivXvEGraHqEPiS5jmjSytGt3tgrT&#10;NtPGHAMnVssd5y3yDeAcf4Fk8TXP7bV8/iPRrGxm/wCEbZxFa34mi2K0KrMCttG8jfvGjBnOVzOI&#10;8KSG6+4vdIT9oKc+E9JOp+IprMWmu3L3MSQaXCphdWbeDKzFWGI4fkZlHmbTh1jj+HPieD9oOT4j&#10;Q6tpL202IbjT3tpULxhQiyq/mMBKsbFclcHYQoj86RjieLvhT8R7T44ax46+H3jmHTY/EluiajDf&#10;Qi4WJ44ljj2RspBUbQfldD8xyHwooAofDGx8UWf7ZOp3fjK70a6vrzw5MLcaZbGIW6b7LK8yb3Q+&#10;Wp8x0OGG0OoZUPsfin7N/a3h8TlPMOqHyFaYpuf7LcZwB98hd52nI4z1UEeb2/wR1SD4wS+OofiN&#10;q0Ml4Xa+EdtEbidjDDEo3keSoUQkZWAMVYAnI3HR+FPw68a6B4zbUPFXxBvPEWn6dC0OjxSblcI4&#10;Abzics545LvJuIjYCIoQwBU8XfZ5f2vvDSMR5sOgyt5aWs8jOS77XcqwjVUAlAdgdpkKkFpYyuN+&#10;1b4o0Twl8SPAGqa491bWseqq891Z2ktxKsSq/wApEasQplaBSNuW38HCNXR6/wDDjxbqfx10n4hv&#10;4qsDHo5urey0+TTQy2ttLEqkq3DNIzp8xJB2uQjIA6ywfHL4Va/468faF4gsdf0i0g0FsxWd/pRv&#10;I5S6SRu7KXC70SRihwRkkEYOaAOI/ao0/WfEPgrTfFms6NtCeILbTLLR5JpXBhmuEhE0iLLGkm+Q&#10;I3lsCHiOxjGHZk+g9NhtZbezvQkc0q22yK5aM79jBSQC2WAYqhIJz8ozkivPf2kfh94u+IGl6Nbe&#10;G/FFto7aXfpeYlt9ytMqsI5mGGD+UxWRYiAHK4LLwy9VrmneL20PTX03XLX+1rNIvtamDybXUGDx&#10;+bkESvEpVZcAEsCw+bg5APFb7VfFtj+0po178ZNMtLPT7B5G8N32lzGW0nnNqysAgQTb9ouH2SeY&#10;qb2AbPls/wBHV4vdfCbxp40+JWi+Kfib4g0Ca28NamLzTNM0nTmwHjZHhm86Q7433KQyYdcO/wAx&#10;JjMXtFABTWjQyrKUUuoIVscgHGQD74H5U6sXxjaeJJ7eObwxqtlZ3cKt+6vrVpoJ8lThtrKy8KwD&#10;AnG7ODjBAPnn9tef4jWPh3RdQ1yPwneaXaeIori2t7fzorkCMLKCpaXmQKlwh2I+V7KruU6L9qm4&#10;8Xw+LPhcmlnT5NXe8lJFw5gtIrrZFH5gmZJPKJE0iJuUksyL8ytJFN1tn4B8Y+J/Glnr3xM1TRbi&#10;z0W/FzpWjaXFMYAVwySyuzKXdZEgdVZWCtGzAneoiT40/Drxb4v+JnhDxBo2t6Hp9n4bvPtEoutP&#10;ee4ccMVX5gpUskYwQMHDgh4kyAU/2cvGNx4m8aeKrDxjbWen+NtJlhWbTopriQRWMkELRyw+eqFU&#10;kYFmCxoQwVZFLIGOB+z3fxXv7WfxestXhs31OzvbF9PlwDMsP2Rd6AbVIRDKArYG/wA2TBYhzXW/&#10;Fr4XazrXxM0H4i+DvENvpHiPR4mtpVvrd7iyuoGySGiDKQ/JXcrBtpA3fKBWf4z+GPiu18WwfEL4&#10;cXGkaL4ln2NrGm3EryWF7kFpoxJ5eV3vsy6xozEFzgkggHJ/twqml/EH4ZeI9Lkt7XXF1l41kddz&#10;XUEUTzGDaMswzlgAAC4XLxHa40v2kpdQtf2hvhrceHNMtNR1xXmiCyXs0DpE2GJIiPzRmOO4J3KQ&#10;NgPzEeVN32n+FPF2reP7HxF4u162S20Nn+waXpCSRwXLtGyGe4Lud2Q+RHt+RlHzuMlsP4reCviL&#10;4h+LGjeINJ1LQ4dJ0O4imgs5oyWvAoLPHcMyttBkERQxj5WjV23FFAAOM/am1Px5JouiJ4v8K6Rb&#10;6D/a9p566H4iuJL2N3LwGQSPFbRrGHngH7x1U7jlgdqmz+21qlxDeeAdO1uK6t/DV3rMb+I5I7j/&#10;AER4EKySRSDcm9dsbj5sZDjartlB2X7SHgfxx46XQ7Dwzf8Ah62sLDUoL+7/ALVildmeKVWXaqck&#10;Y3Hh0OVAJZXYVe+K3wyi+KPwmt/DXjG7a11SNUnW/wBMf5rW6UcMjMo3DJ5+VN2MgIcbQDo/ijpl&#10;nrPw21zTL6Fpre406YPGqby2EJHy4O7kD5SCD0IIOD4b+zvZvr37DunaV4hs4Nfs9QuJgLRFvZQ0&#10;P2l5VVmCTTupdTtd1B8tkz83XubPwp8WNW8H3vgjxVrGhtpUsLWf9rxeZNfXUA+Ub4mAQF0ALFmk&#10;BJcFSpGNvxV4P8Q6V8K7Lwt8MtQtdPubW8hla61KQyPIgnE0zbzHIPNkbdlmRh87YAOCADyz4V6t&#10;b/BD4seLvh3q2rRvYahbJrnh2zdYreHzZZZFmihKgHdLM8Z8mNCqNIAgYyYJ4V0BNA/bQ00/Y72O&#10;51qwutR1Dy5nijN0UZTI6NK6yARGBMKMBySkj7ZgPW/G3w20bxjrPh/V/E8NrfXmg3f2hMxSLEcL&#10;Jt2J5h8tg7Rvu5yYlJGVQpz2p/CzxBcftD2vxMi1zQQtrGIo7aTRpDJGpWOOY7hOA0rxiRVlwPLG&#10;0bZF3AgHM/tJ+INC8K/tDeBNe13W7rTo4oJYYoxFK8N0WLSFMBSjSHyQiJ99nkj2/Mqg5/7Qmi61&#10;4gh8LeI/E2sLZ2dz4ktpYtFc/Z2tLB1iOZ0eTEssUiiVlKlQ4TKusZV+w+I3wu8X+KPjppHjy28S&#10;aRpttoKrBZ27WdxNK0W5JXZmSaJQXcFChDrsRSDkkDQ+PngDxT471jw0NH1XRtLstF1GO/mupbWR&#10;77cskX7uFwwVFMfnMdwYMyRKyshegCL9q/wl4i8UeBbC48KWlre6poepLfQ2VwH23f7t4zHlZI/+&#10;egIDMF3KrEjbmuA/ag8Q/ErxF8BRbX/w7k0BdTvreC4t01D7feEFGcmKKDYCFkEZ+d1LKkgKAlVf&#10;6LsVuVsYVvZYpblY1E0kMZjR3x8xVSzFQTnALHHqeteaftTfDjxF8U/BcHhXStV02wsftAurv7Yk&#10;siXLICEgkiRl8yFi5ZgWGDGvB3ZUA5r9tC9fSfC3g6CKa7sNMXWUF3Lp2xWtUMTW8MgBRyESaeE5&#10;WNioGVKSCPOj8SvgQ/xE8NrpPi/4leIryzS3BhjtUgt4kuAG2XICpncjMGXB4Mac43B+t+I3w6tP&#10;iH8G5PA3jW4hu5J4IvMvbSAw7LiMhkmjUszJ8yjI3ZILDODXnHwx+C3xZ0WaDw/4l+MMuqeEYbOW&#10;KS3gso0ublj5gj3l0YYG9XcsX8xowrhg0pkALX7VWqW3h6P4b/atfjXSYddt3vZLuYSPdQxGN/NP&#10;Hz4Cne4I2o8jYYAo3rfjfwz4d8UaPJZeJNNtby12/P5yj5U3K5AbqoJjQnBH3QewrO+Kfw/0Hx/4&#10;EPhXXHvI7dHjltrq0mEdxazx8xTxtggOjYYZUrkDII4rzD4V/B74uadGujeNvi/Ne+H7J7eKC206&#10;NxPfQ28JijaaWUs0ZkIjeWMF0kKY6PJ5gBe/bsku1+EeltZTSQM3iKxH2qNXJtsv8shMeJQobbny&#10;mSTGdp6gu+E/izXpvjnfeHPiRZW1lq66XbjQjaGRLGRfKSW4ji84qZJw0oBKIRshGSpyta/7UPgb&#10;x3488O6dpfgvVdG037JdR3jz3ZljuUljnhZPImRWMWYxcKzBSfmUcqWBh+OPws8QeN9B0PWdI1nT&#10;9F8deHZTLbakkJMFyGXbLC7AeZEkoWPLRnzI9o2scZIBg+E9XutS/bo13SdVguo/sfh8TWLQI6W0&#10;sccqoqzEkb5UM0jrgbStwOMxI7O/bu0T7R4H8P8AiuxiuJta8M65by6bDFPsSRppEhZZV8uTfGQw&#10;BVULnOF5O1t74lfC/wAQeIde0DxxpOu2Oj+M9FEayXNvZ7re4QttkiZXJLp5Uk+0N8wcoVeIeYHt&#10;XHgTxL431TSrn4oSaG1nozxXMOlaTD5kNxdAgl5JZk8zapRNoTy8h5Uk8xSCQDB/bC1NNI8NeD9S&#10;vLm5ijh1+Dc0Nv54aRlKIQm05kVn82PglniWMK3mEVzf7WyXvxF+Bs2u21/dWHh+G7s5tL/0cR/2&#10;g8ksQt53MjRyRxmSRBlTG4AfHDK47L9p74beL/iVDpdhpV/ottplhO88sN2Jme5fZhBwfLQbmzv2&#10;M6BMocuQNf8AaA8JeN/G/wAKJPC+g63Z6Pf3kA+138IcFJFAOIhnIRmBBywO0kZ5JoA6z4d3Au/A&#10;Gh3a7ttxptvIN3X5o1PPvzWzWR4Dh1+28K2lt4nbTm1KBTHK+nbhA6hiEYBgCpKhcryAcgEitegD&#10;H+IWpXGj+Ata1a08rz7HTp54zNKI41ZY2IZ3P3VGMk9gDweleb/sK6jbat+znpOoLem71Ce4uX1Z&#10;5QFuPtTTM7eeoYkSlXQksdzAqx+9Xr8iq8bI6hlYYYEcEV4/onwk8YeDfFfiHUvh947trLTvEF7D&#10;ctpep6dJcpZnY6zGEiYIhZ3MwAjGWXaxKkbQDlJvDNzH+3Bq76HetEdQ0OWW6XzUPl77cIQUZgXi&#10;EohkKKG2ySBiMSZXW/YTW8i8N+MbfWPtT6xD4ouUvpbpm81jhW5B+ULvaXZ5ReLZtAYsHA9I+G/g&#10;S38M65rfiC7vP7S1zxBcCW8v3RlYIFG2BQWbESMX2LnKqwUliNx53Xfhlrei/ELU/Hfw012Cw1HW&#10;vLOqaRqhlfTrto0jRXjWNgIJCsUatIUkJVcKEJLUAcr8YtMkP7ZXw/vtHvfseoNY3BuTGrTm4h2s&#10;hWSMsFjABO1wGyd5I+UZq/sw6xPqn7TvxUGrC8XU4prdfJuLvzI7aHaMJEFG0jf5kZLY5txt3BnC&#10;ereEfCF/b+Jl8UeKdSsdV1tLR7aKe20/7OlskhjaVI8u7bCYYsAnPy/MWOCOb8cfC7XD8Um+IfgL&#10;xFZ6Nq1xbpBf211Y+bb3yoJAu/awII81yrAbgzMSWU7CAcT+2hp0Vn8TPhv4s0iz+0eILPVRtgjk&#10;njkubeJ0YkPGwT935rkiX5DHLLntXUePvEK237W3hHw1qNrLPb6jpkrWEkEKkRTAvKwlLZ7WwZGX&#10;aVxICGDZXa0PwLruveLtK8W/Ez+wrjUdDWQadZaTHI1tDIzIwn8yQBy4wy7T8vCtgMBin+0v8EtE&#10;+LOm2t4b260fxHo6tJpGr6e6W9xDMOY904jaUIr5O1SBliSCcUAd5r/h7w/qerabrWrabazXmiyt&#10;JY3Uow9uWG1gG/un5TtORuVGxuRSPIv2q7bxAfiv8MrzwxZaHNqUep3Hk/2wriCV1gYorSKv7tg2&#10;ApUs/wC8dljdVkFbPwq+HfxPtdUs7v4mfFA6/DpF9NPYWGm2K2cEq4dITOfvybUcsUYsN4jO4mPL&#10;2Pid4A8aeIPjNoPinTNT8Pw6XpHlgwz2RN1zv3uJCrZZCUaPGwcyK2Q2aAOK/a61P4kL4R046p4O&#10;8OnREv7eW5aLVXugJhvASTfbJtQs6FXTDbkxuQutXf26dU+x+FfC2ky2N5Pp+o6vHHdTx3ZtbeJS&#10;0cSh5g6ncxn+VB8xAdwcxjPWftI/D/xL8RPDOmaNpeoaPbC1nF3cSX1m80csqFAsfl+YEMTqZkcS&#10;LJ8jnADYNb/xI8CWPxC+GsnhjxbFA8kiq6yWrSxpDcIcxyoFdW+VgrBd3BA5yAaANnXtG0/xD4Fv&#10;NAvYJEsNU057SaJ1G9Y5IypBDAjIB7g89c14X+yDdTSfsp69Fq1rPHp9ul8lutwHigltwrqzKojV&#10;ocusuUAZgNrEuzl363S/BvxhXwZdeBLnxloS6YLRbWy146W09+sKsqlJYZXaKVnj3rvP3QqkrIXO&#10;zrbPwUnhX4ayeFvh7Db2DSHaJtQubiYrvYCWZnDebJIEzt+deQo3KBwAeGfCvVvjtp/7J9jbeFPC&#10;Wi6pPLazRx6hPeSw3UDO8jvcvZvbKZh8xYLxI25TtmzvfZ+BeqfC/TP2TVtdUm1u8sbe+Q6pbX9t&#10;I2pz3ZlWVEeKLLyYCIMAupjiYMWVWNb3wt8FfHLwv8Nbfwbea/4LuRBCsJ1Z4Lq4mkVnhVgYS0aj&#10;y4fPVW3HeREzKpL7oY/2eLSH4ByeD4761fXP7VbxDFcPbr9jXVPvJ+725EKtt4UA4GAFXCAAoftA&#10;z+J9T+AepNf2Gj+HfCqQ20UNhLvuZbhdsLRKz27FRGZj5RjUHcI/laQSha6T44zG7/Y/nF5HDqcu&#10;p6PZWxe5uAiPLcGKJZGlDMAA8gYuHOBkhj1OJ4l+E3xd8bfAiHwd4t+JNlZ6rbw+W9zpenqsd6yR&#10;r5bvkYjbzFJ+VWC/K6hWC7dbxR8Pfidf/s93fgGTxNouoaleRrC18YZNPjtYNhHkwJbbSNhSPaxb&#10;5tzBlAAVgCv4T1j4jar8C4WX4faCunX+iJJHHF4ikjkuIJonZiPKgHlysCuQGwnmbhLIVIq7+w3O&#10;Lv8AZx0e+ddlzeTXE17F8o8q5aVvNXaFUqN+4gNyFK42rtVep8P+HvFln8Gv+ETub7SRqlvY/wBm&#10;2t7ZwmGHylQRLN5WCI32gtsAKA4UEgZql8CPDPjTwX8KTouv3em6zrkEskkc0btbwT7sMAzhGIxn&#10;aWEYztyEAOKAPPP2e9U8b6f408e2OkeH7HWrGPxJcCYyax9mltJ2QTsWi8kJiR5mDGNR+9WVjuDf&#10;LY/ZtfVJ/wBpD4jXHiDTrDT9WkitHlWC2mV7hP3iDa8qrujjaNk3pu3nB3BFiRd79ln4beKPhpce&#10;KbTWG0Waz1rWJtSjuLEOss0jbV3uhwiFghYogCplVBf5mrS+HPw+8X6B8X9e8aar4rs9Rg8SQQi4&#10;sFtpUSweJVAS33SsBGxaV2OFO7b97PygHE/sk3T6t8b/AIpX+oNqjX1vqMawm8umZBbSs7RmNGbK&#10;gpHGpVkBQxGM/Mj5Z+2FpDH4xfDXxFperw6frdnNcpb/AGiSUxSxiS3kk3ovy+WqK5chkOfKJYKh&#10;ZOx8ZfCnWE+LzfEjwF4kh0fU7tEXVLG+hluLO/dQkYlZVkUqRCpXC4yUTBQGTzNjw/4O8Q6h40tf&#10;FXjvUNNurnT7YJYafpkUiW1tKwQvLuc7ncHegLcbRuCqXYAA5bx5rttaftZ+GtC127V7HUrAHTbe&#10;fa8cN5GXdXUcbHcEjcSSxRQqnDMvpXivwz4a1m8sdW17T7eaXRna4t55XKiH926MWIIDLsdwQ2V5&#10;PFcd+0l8IbT4p6Pp0sGqzaNr2g3a32janCiv9muU+aNmRgVdQ3YgggnjOCMj4Q/Dj4s2lxYyfFL4&#10;nx+IoNPdJIrO2skRJJEO5ZHk2K+4MAe42ttwSvmMAdh8ermPRPgf4q1SBLeIadplxf4aP5d0YMxI&#10;AZTvLAkEEHcQc1W/Z4sbB/gB4VsDaQNa2+nQpHbM6TrB5ZG1Cy5DNGUALZY7lyWY/Mb3xy8Naz4y&#10;+GWp+E9Fvbexk1mL7JcXcrNmCF+HdAFO5gpOFOA3Qlc5B8F9J8W+H/BdtoPit9PuZNPjWOC+tr+a&#10;d7lcsf3glQFSo2qDufdgn5Pu0Aea/EHxJZeEf2vLbV7+O8a0n8NPBEtmgkee4DhpYxGBk/L9j3Mc&#10;kFrYbo1Z/MyfjJp+tD9ob4Wa/wCJYXhuJ7uZGstOkWS2SeNJJYovtUsUfmM+NqR5jGVZz1wOs1P4&#10;Z+Kr39pfSvihcQ+GJ47CxNksEqSGS2DOpeaJ9vMnlNJHggDKKwZBJJHVv4xfD7xr4q+K3hfxZpOo&#10;aPa2/hGWZ7e2mklDagshtpGjmKodg3220bc4LpKQ3leVIAer0Ui52jcADjkA0tAHkP7c1xrEH7OG&#10;sRaJLNBcXc9tbPcLNHHFDE8yh/PLyRgwsuY2AbJ8wDHWm/FrQtLn/ZLfSVt7eC1aztQZpI3kFuGn&#10;jaS4BLFiRlpN5Ykkbm3cg+kePvD1l4r8G6l4c1GKGW21K1e3lSaPzEZWUqQy5GVIJBAIOCcEHmvD&#10;/jbpXxU0j9nC90pNN8NzyaE8P2S5ETzkpEF2NBCEwhkJEZEh2xAuWLxn5QC9+3AEn/ZXiur1LuJ4&#10;76wuvkjjdrfEgdlZVjkjI2b4+QUGQWJUNnd8Z67osEfgHWtd8P6lfePby2QWWh2Fykd08klq5lS4&#10;RzGDboQ4ZmXajYbC1R1HwH428feG/DugeJ9Q8Nal4Vsbe0uTdRLNK2sSohw88TO0bwEBSYyzFjIr&#10;iRGiG658fvh3401Txpofjv4favFBq3h2CRI9PuGZIbxGaMtG7hgcYQbUBVC+DJuXgAHM65P4vn/b&#10;C8Fz+JbLTreCSxlFtDZrI7WCyQb2WaWQeXO/m28qAwhdqyZYgtGG0/2rX1c/Ez4dQ+G9DttS1k3t&#10;w0L3U5t4oI08qUgyNGyENNFbAqpWUqCFO1nxV8T/AAp+Mep/GDw18SP+E68Ptqen2clvPpz6YzWG&#10;m77ZRI1qWYyFnmTG9jkJIwIYDYeh+K/hL4j698X/AA74i0CLw/Dp/huaRka82ie6DxJkF/Kd1Uux&#10;+4UIEb5DiRdgBH+zn4n0v4jr4kn8R6XbR+JrG+az1XSb3yZZtPjIysGBGpMYy6bzuEhRmDEcL1fx&#10;X0uy0v4OeKxpulTSLJaXd/cWtlFG819IQZJExICrNJgrz2OBjAxzPjv4Z+Ibf436P8TPANzptvcQ&#10;xXNtrFjeGRUvoZlU/LsIG4SRRvh8jLSMPmPzdd8ZtG1jxJ8KdV0HTLKwmv8AUrRoBHdSnyUYqed+&#10;3Iw2MMFJBwwXIxQBnfs12iL8BPDNtcywXrxWoMtxG8UsVxMshLTRmN3Qqzguu04AIwFxtHnvj3XN&#10;C8NfttWerare2jXNz4T+xabbGbEz3HntiM/JiNG81VVmkAZ5NojZsMPUfgjpmvaH8PdP0PX7SCGb&#10;TbdLcPFICJSowzBVyApIBBzlsklU+7XG/wDCsfFt7+1Ba/ErWdS02XTrFGTT7OHeWtQIWiVmztDM&#10;y3F0OOQdpJcFFgAOL+I3hzW7/wDaK+GHibxPPqM11eXFxOmn2sypBow3QhEMm10wEYq7B1M0jfKf&#10;9Ssfb/tT6B4hvtQ8E+JdA0a/1lvDmt+dJZ2UoV4y6hVuNrEBwuCnfb53mEOkbxyHxw8B/EDxb8Tv&#10;DmtaK3huHTfDUxuoPtc84nnlzGwDbUKou5DyAzYBAZdxFeu0AfO37SHiTxJqV94KhvvA15p9jdaz&#10;GxkvbyMxpgAlZYxvQMGKHcwVlEUvluxcB7/7XBvtQ+KXw38NQ6rLpq6nd3bQXK26TRxTJAQrOro6&#10;DMj28QdkcBJ5gR84I6748eDfG3jPVtBHh+50Wys9D1GPUPNu5JhcSSqQhVdmVEZhkuFYMDu4GAG3&#10;K/48fC9/iv8ADSHStSu4dD12OPMV9aD7T9mYlS6LIVjcoWRG42bjGm9WTdGwBgfGD4HeJfiJb6XY&#10;a38Vr2TT9PuluGhk0O2MjspK7kdNgSQxMw37SVfDpsG5Gg/aGFtJ8VPhX4d186aNL/tBrk3V6GYy&#10;3MCq6onmB1BO0kljuKlgHU/LLJ8KfBX7QGna2sXjf4k6Xqujw3cgIS3DXF1BujZWbEUflyExvwGZ&#10;As5AX92pbpf2nfhdD8VPhy2lW81vZ63p8hu9Ev5og4tbkIyqTlWG07uflbBCsBuVSADqPHng/wAM&#10;eLrO1XxLpsV2mnXC3VtIzshhdSGDblI4yqkqcqdoyDgV5h+2HB4gk1DwDceFbO1uNVl1e7s7N545&#10;5UjaXTrknckWRsZI3Uu6uqFlJRl3UzwN4K/aEutaitPiD8SdHfRLfzDv0bTvLu7hhB9mUOXzGUkD&#10;vcFWVtkqqPmQCtf9ojwD408a+KPC93oE2j21noeoLcTSzSuLl1LR7kGF2mMgFmTPzNFFyOwA74K+&#10;O7Txv448R6V4i0FtI1+3t9o069O7z7AXFxCJIlkjjkMbNHltyADzI+5wMr9t7ULTTfBfh6e+aFbe&#10;TxBaxzmY5CIZUO9F/ilV1jaPG47wuEPLJufErwB4m1Tx94W8e+Eb2w0jWdNldNXhmyVubaVYRLGX&#10;VcyAeRGAh2hiFbcpRazP2qvAvjr4k+FtE0TRtI8OyW8d1FdalDqeqzxx7l6x/uo8yR8kHP3gTwrB&#10;WAByH7Wl74k8dfDHU9Q0LV7vTPDekXcIhFpLBG/iCaO5y5hkkzlI1jBX5RucMV3hUavcfDNhpWtf&#10;C7SrGW136ddaXb7YvOkYqvlqUKyMFk3LhSHIVwQG4bpxX7Q3g7xj4y+A58D+GNJ8OWcmp28UGowX&#10;tzN5FrFgF0gMQRnZWCgElARn7tbOsJ8Sovhfp+maHpWh2uuZS0uybx5LaCARsGlibCNuyF2qV4JA&#10;PGWAB4j4H+2eEvjddfDbV/FK/wDCv7m+uJrRXsYVhaRUaOS1NxtGxFeaNGSTccpABJ+9MZ+p7O3t&#10;7S0itbWCOCCFAkUUSBUjUDAVQOAAOwryn45/Cufxh+z/AGnhLTraNdbsI7aWxu7i7dnhuItrsXmB&#10;V38woUZyckvvIJUVv/s+wfELTfAdtovxFhgk1LTgIU1CG7Wb7XGEQqzEKpLAs6FiqlvL3EDdigDu&#10;6ZdQw3NvJb3ESSwzIUkjdQyupGCCD1BFPqO8E7Wkq2rxxzlCInkQuqtjgsoIJGccZGfUUAeTftOa&#10;jd+E/hDN4f8ADvgifVdO1SCezvHjjleG0jeNmZ5jEwlCv84MwOVYhm6k1WbRvh2f2S4dHv8Axzs8&#10;Lx21uBrKOttLGd0bQiMSZMU2TEI0IyrFAqjCqNX4vXHxX1fRb/wl4e8I6T/xNrN4BrNxqR8mBWWQ&#10;PviChlOBEqsrMQ0pbYwiIbjta+CnjLQf2adH8J+BNT0/+39F1I6s0Lqbe1vZTI0nlYBZI1BKnATY&#10;xQkLGzB0AKn7XTePtS+EunjSdBt7XRIdWtjDp7QmSa+b5fsMc0TKqxRfaPKLbijKwRfkI317/ZWV&#10;mkf25LSBbqa2SOSdI1EjoBkKWGeBk4GSBmvCfid8Mfjd44+ElxpGp+KfD2l3FvaJJp+l+H7KS2j8&#10;9A6hDI0p2ptEbKv8LsRvARZD7B4XtfFukfDm1s9Sn0/XNetYxHLKubKC4AfG4AByh8vkLz8wxuwd&#10;1AHAfsY2ck3wNktNUMN1b3N5N/okg3i2idVxasGijLKiFVUsDlcAHYErH/am8LaD4r+PPwt0/V42&#10;YteXAMcbEeYgVZCZMYwAI2jU5JH2l9oUnzE6T9k/wp428EeC5vDvizS9KgVLl54bixu3YMJAshQR&#10;MWEYVnddqtgbeshJkbmv2vIvEd18SPANr4bvTaXcd1JeRMYZmV5IigVS0fAH7wna4O/G1Vky+0A6&#10;39pvwFoXiH4R6gTaWsE2kwT3VkDMbaESMd7FmUfIS4DeYPmVhuB65zptR8OT+D/h/wCIdZgl1/XW&#10;sANC01I0jn1AyLEfOEMr5XASN2YswjBJOcAjS8TaD8QPH1nBoPibT9I0jRI7+Ka+a2vGlnvhBe+d&#10;HtXYQkbpBEGUsG/fk7l8nbNl/tEfD3x3qXiLwV4q+GV5pi3/AISutsen6koEPlOhiZhLtZgNrYdf&#10;vMg+RkYfOAc38Yv+E0vfjZ8K9T12x0izgXXZBZ20Vw8VxbklFcPcGUCUNECwjWLe+QjBFWQ16J+0&#10;hY2MP7P/AIqiaRLK1Niz3cwQ/wCrG3eWKsrfcXG4EsAMqGICnhfH3w3+NHijxJ4R8ZnxJ4bsdX0l&#10;Uj1CwisH+zqQ7sZo/wB5ulJ/dERSuyRlSylmw1ehfHTRfF3iH4Q33hrQrLQ9R1DVrc2l6dQeWC18&#10;pkPmYVGL/N9wAOCu/dk7cMAb3gq2tp/BugylI9tvaxS2/lZRFzEVBVQcBdrnC8gZHoDW5XL/AAct&#10;dd0/4c6TpfiKza3vbC0it2D3QnYhUAGXBJYj7pYkliu4nmuooAK8V/apt7GT4i/C+W9gimi/4SBh&#10;ODII2SMKGaTcCG2AAq6nMbRyyBwMq6e1V47+0RoPxH1r4ieDNS8G6DBc23h3VFu7iWXUIbcTK0cq&#10;upZlZ0AGE+VTkTNwcAqATftvCP8A4Z/vHlt2lji1KwkciHeIlW5jZnY+bCEUAHLNLGB/eHFcv+1x&#10;rot/ht4C0G80+aa21y+t/tcMyPNbsqRgmKcrHtkyW+VCqZcI4aPy9w7H9qnw7418YeC7Pw54P0qG&#10;aWab7RNeT6ktvHbGMqAjLtYuHV5P4WTMYDo6MVM3xc+G8nxd+A9p4a8UrPourbILv/QLryjaXaL/&#10;AAupkAHLAZ8wDIPzFRQB0/jTwZo2v/DW+8J39os9tcWU0QdYoklSR0ZTNHhCqS5dmDKnDEnHavM/&#10;2Adc1jUvgp/ZOtRI0uiXTWsN3bT+dbXcIJCSo+A2ZAvnfNncs8cgIWVVXc07VPjWfC6eHdW8HWT6&#10;o8EdvN4is9Ug+zgsmySdYJBuLK5DKhG11DElTiNuk+APgOH4a/CfSfB8V3NdNYxs08skzSBpXYu+&#10;zOMJuY4AA45IySSAdlRRUGqXcVhptxfXBVYraJpZCzqgCqMklmIUDA6kge9AHP6wkD/FjRH8tlni&#10;067y6LksrNF8rY6ICpOWx8xULn5scB8PINNtf2xvGVtBoywTLolsYbuGMxp5fl2yNEQshRsbI9pK&#10;K6gMMlStTeBPGnxH1VtU8Wy/CbXVS6EEVlp1xqENnP8AZVjaUHyJ5AouPMnZHJKKQg+Y7ADyejXH&#10;j/w7+1de+Ldb+FrWen+Jra00uS9tdRinggdpUjWZpTgj5YlVhtDOTaoF+RnIB3GlnR9I+LHiKbwX&#10;ZTeIfE2qBm1GSeRYbOz8vGyCS5jgbywGLAL88hLMdrBWMfM/stt4k/4XV8Q/+EhtYVuZNQY3H2O6&#10;WW3tnCQHygURAQTJI6GRBLtLZydzutl4E+NXg74zeJNR8G6ro2qeG/F9+b+8/ta6ljn05iAmy3yJ&#10;fnUfMGYMhUCMRosaAr8Jvh98W/Bv7QWuazf6jpet6D4injNzqcjtHcJEizsqm3UhN+5kXcuEXcWW&#10;MmSQqAU01DWfD/7YPjC/0rwbdeIJbzSrby/sk8aH5UQMpd0Cq42j5WkTAkTmQMBBbOqazrf7WPh2&#10;48QeD5NAhh0p1gF/qFpJJMoALNsiYni4mhRdzNym5AmX3bPw38JePLX9o/xP4717RdLs9N1S3jtL&#10;QW9+Zp5AAitI42qqLtghwgDMC0gLEbateLfD3j2f9pHSvGel6DpjaVpti2ltM2rNHNcQSjzpHaMR&#10;4wjxqixsX3M6yAxhGEgBy/7VlzJp3x4+Fl1DoNx4gnub6eO305GUDcgDM0Zd9nm7GYgMqrsSRmkG&#10;xBWF+1p4v1zUfD/hdta+HWuaHaweILeeK7nv7UuHER3KEieQkrvlwGCxlo0bc4Aik7/4veHPHmrf&#10;GTwn4i0XTdPXSdFkkEs8spN1k7v3XlqCBDK627Fw25TGhZQoY1H+2D4Q8c+NvCOl6b4N0+3uRp+o&#10;Lqdykl6kL3DW6mSCFVkVo3DTrFuEg24XPUCgDn/22NfudH8N+D/DhtpLPTNX1JYL2XT43leFPKdP&#10;LRE2YXMiAOHUZ2Iw2O2PUfjR4W0HxH8Hte8P6vpLXunyadMxtYFfzHKqWAQRujliR0DKWyQTyay/&#10;2hfhlb/E/wAAiyL/AGDXLBJJtIvFlKG2nMZUAug3BCdpJXkFVYAlQKwJL342ap4I1DwXL4TtNO1b&#10;yGsrfxJPqqvb3SYUG42QYkjYpuUjKMJGUorJuaMA5X9n7xFqd1+xf4hfVNKuWfRrO9hWGREkguEW&#10;MuqwKOWhZGQ4c5y7DOAK3fhFrus6h8BdP8NeGJTceIIrTfdfb45Wito5WeQQJI5YFhGREoDyiH5d&#10;5k2gSdavgU+DfgF/wgHgaw+0COyktI/MnEJJl3GSUsMbWZ3Zvl6FsgYGKxf2W/h/e/Cb4GNokPg+&#10;xtdYhdnnttPv9yanIkaRpNvfARnSNMggDcCTkksQDI/4J+i5g+Cdzp93e32pzQaxcyTandFSLySV&#10;vNLr8xbneHIdVK+ZsOWRzXudeX/ss+FfFvgrwffaD4ss7ZZFvPNtbm2vDMkkAjSGJWDEbXWOFMhV&#10;VeR95t7N6h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cL+0B4H1f4h+Bbjwxp2t2mjx3SfvLuSyaeZD5ke4IV&#10;kTarwfaYXwQ2JuGXB3d1RQBl+DbXVrHwzZ2et3VrdX1vCscs1sjpHIQMZCuzMB7FmPqSeTqUUUAF&#10;FFFABRRRQAUUUUAFFFFABRRRQAUUUUAFFFFABRRRQAUUUUAFFFFABRRRQAUUUUAFFFFABXm/xT8D&#10;eMfEfxA0DxFo3iPTLG30G4WQWVxaSyfaR5kRYl1kAR9iyoDtY4kYZAZs+kUUAAzjnrRRRQAUUUUA&#10;FFFFABRRRQAUUUUAFFFFABUd1BBdWsltcwxzQzIUlikUMrqRgqwPBBHapKKACggHgjN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WP4s8&#10;WeGPC6wN4j1/TdKF0zLCby5SLftRnYjcRwqI7E9AFJOAKueILyXTtBvtQgtJbyW1tpJo7aIEvMyq&#10;SEUAEkkjAwO9effAey07xh4FTxprUVtqOp+ILZkmuMh2ht2MjC2RwSVCefIvG0nJ+VRhQAei29/Y&#10;3GmJqUF5by2ckQlS5SVWiZCMhg4OCuOc5xXOzfE74bRWsdzL8QvCqQywmeOVtatwrxCQxFwd+Cvm&#10;KyZ6blI6jFc78NPgvoXhHwbeeFhqF9qGnz6pHfp9u8mdzsuvtYVt0XIMrODnJA5UqxJrk/iN4M0O&#10;z/ae+G8Gl+EbNNPEF1HJBbWBtrNFSG4ZTMy/upSpmkMcWwlWkkclcg0Ae2aJq2lazZi80fU7PULd&#10;gpE1pcLKhDIrqdykjlHRh6hgehFZsnjjwXH4kbw/J4t0NdWWZYGsTqMXnrKwysZTdkOw5CkZIBIB&#10;waz9W8DWkWi69D4bmuNLudYtXiT7PdNCts7M7O8DAMYHcvksgIBVW25Bz4l8XovCTfsxav4O8L+H&#10;dS8WX2l2LWs2vrpIRI75UJW7aa4KJKDMkZdY3YBG6FcKwB9J6lf2On2/n395b2sW4L5k8qxrkkKB&#10;knGSSAPcisfS/HngfU7RrrTfGXh+8gSGWdpbfVIZEEce3zHJViNqeYm49BvXPUVyPw38KeHfHvws&#10;8Ga34v0mLXPJ037TYRasXvFjWdQVZhOoMjCPYoeVTIBnLEsxbkPgb4M8PX3x2+Kjan4Z0KaGDVLd&#10;bWN9OV5LZmhUOQ7BgodIrchUf+BSyRkKCAe46hqul2Co19qVnbCQMUM06pvC/eIyecd/SrFrcQXV&#10;us9tNHNE4yskbhlYexHWvAv27vC+m2f7MdpYafHHa2GiatavFCJyjKrb4QsbFXyczDKkHcu5eN2R&#10;6D4N+Kfwnfy9E0fxBpemNFlRYywmyERwjY2uqqMiRSuOHG4ruCsQAd+7KilnYKo6knArP0DX9B11&#10;ZTomt6dqQgYLKbO7Sby2KqwDbScHa6nnswPcV5p8dte1O5+J/h74fWPh+31+11KznvdS05r9YGlg&#10;U+Wd6udksBLbXR1fcHyoDIM8f8RvAvxC1X40aD4r8C+B7Xwpc6fPL9u1IapGIr2AyHCPGgbazusb&#10;SYiLPF8vnJt2kA+jKhvLy0tApurqGDeyovmyBdzE4AGepJIAqavEf219G8NXug+GNT8TaVb3tnYa&#10;7D9o8+yS7QQsfnBgKs7nAOzy/mD7Qf3bSUAez2N7Z3sZks7uC4RXdC0UgcBkbay5HcMCCOx4qevl&#10;fxvqnw+k+Kvguy+DulXWieLrvUYD9p/smbS4fsASON/PE0KtNGLeLasAZAQqYKssDD6ooAGIAyTg&#10;DqTVWz1LTru8mtLW/tZ7i3CtNDFMrPEGztLKDkZwcZ64rzP436vb6r8VPCPwvvLiRbDxAt1NqltE&#10;xT7ZbrBKnkyPkYRifuruLbcEoAN83jj4N6XffEPw74w8Mx2OjXWiShp4IIDCl6iBNiMYyMf6qNSc&#10;E7VQZ2K0UoB6VqF3aWFjNe311Da2tuhkmnnkCRxqBkszHgADuayvDvjHwlr+oTafoXijR9Su7cbp&#10;rezv4ppYxxyyKxIHI5x3HrXl3xU1pNc/ac0L4eaxFbXOhRaYuptbNhma6FzEkTNudFAG4/8APUg7&#10;PlRnj8yP9tDwRpY+D1/400O2tdK8SeF1+3WWsxP5FzCuEWUCXPLPGirufdtKo4G9EIAPcKydJ8U+&#10;GdUvmstM8Q6XeXCMVaK3vEkYMCwK4UnkFWyOoxzXgvxI+Jl54x8K/DXQE32x+IcEUk00fnWuzdgx&#10;yKDsm2lwuVjDjZIxkIjAMnonx4+GXhzWfh/PdaZpNrpur6JG93pl/YWYFxbkN5kiIsaMXEgDq0ZV&#10;1k3EMjgkEA9A1rV9J0eCOfV9Ts9PimlWGN7u4WJXkY4VAWIyxPQdTWLcfEb4fQQzSz+O/DMcduMz&#10;O+sQKIx5hiyxL8fvFZOf4gR1GK4T9msw/FL4I+EvE3jqztdY1C3tg4aeFjbtIRkOscjsWZFYxl5P&#10;mLLIwJDBmwPgX8O/BsXx0+IUcng7SBHpOsLJYwtaReRZebbQYMEQXau5UOXHOfMXscgHt2qeIvD+&#10;mzLFqOu6bZyOpZEuLuONmAV3JAYjICxyN9EY9jT9I1zRdVe4TS9YsL5rSdre4FtcpIYZVxujfaTt&#10;YZGVPIyK8K/bG8L6D4X/AGfNJsbPTNN/sXR7+CKaC+0lNQT7Plm2+WUYhQ2GyuAgB42jjifjh4w+&#10;EF/feDrLwPptp4a8Tf2nYjT7+70k6K1pBHIUG0zoiERNclgkiMjYdUVn24APrmRlSNndgqqMsxOA&#10;B6ms7w/4h0DXjcDQ9c03UzZymG5FldxzeTIMEo+wnawyODzyK8v+N2u62/xc8GeCrLThrFnex3Fx&#10;eQtfm0gluIo90SzssMnG3zJFj43MitwIzu4b4geBviFqXxI8L+L/AAj8H9M8O3mjamsd8V1yExXd&#10;irMu3yUVRvBzKh3JgeUSS2UQA+kL3VdLs5TFd6laW7goCss6qfnbYnBP8TfKPU8DmobPX9Cu9T/s&#10;601rTp7zY0n2aK7RpdquY2bYDnAcFSezAjrXDfEr4YeALjw34r17XtC0i6vr6xmnutSvLK23Q7bQ&#10;xEh3ACrt3k72IxI4J2nA4n9kv4XeDb34G+GNaufBkWk6/byQyPqDaXZWd+7W0ygK7WyA+WxhAMch&#10;LjoxLKGoA941O/sdNtftWo3tvaQb0j824lWNN7sFVcsQMszAAdyQKj0LVdL1vS49S0bUrPUbKbPl&#10;XNnOs0T4ODh1JBwQR1ryrwmunfEv4v6+fFOk6fqVj4VupbbR4rqHehJIilfyJG4ZWjZd7J8wbKMF&#10;J3afhv4Sjw/8UNZ1vQtUi0zQNasHgm0a0s4khErGACQxlSrsqxzAM2eJ9u3agBAPQZNY0lLpLZ9U&#10;slmkOEiNwgZuGbgZyeEc/RW9DU0F5ZzeZ5N1BJ5JxJskB2HAODjpwyn6EetfOv7VHwq8HWfgnwjp&#10;Fl4dt5/M8QQRXt29ok97doY2BaaRx++XKxs0bZRhGoPlxoXj9j8NfDPwP4d1Z7/w54W0nSBcxGK6&#10;trW0WOCRCu3iJCI1bGAW2klcjvQB0h1LThcR25v7UTSqzRx+cu51XaGIGckDemfTcPUVY8xPK83e&#10;uzG7dnjHrmvkr4Y6N8J9E+I3xN/4TbRLaZ4tVls1VdClH2FIkimMzXPzNEZUW2lDvIADbtIpQEhf&#10;Qf2K5Y9Z8NeIrjTWE3gy6vCNEtbnURfSeVJud/NzLLgsXL8tkiQKV+QMwB7lHPDI21Jo2JGQFYH0&#10;/wAR+dC3EDMAs8ZJ6AOOa8B/ZGsPCXhjQfGWtWOnW1ja6f4gu7aKd4JIJRuMf+jvvjVnK4hRM+YV&#10;BCBidwrD/Zr0HTtY/au+IWoa14M8P6bfaS0U0Atdzl0ldNjjLLnbNZSOQ0Q2yEbdrKxcA+gP+E38&#10;Gf2h9g/4S7Qftf202H2f+0ofM+1A4MG3dnzAf4Pve1XdQ8QaDY372N9renW11HEsrwTXaJIqMWCu&#10;VJyFJRwD0O1vQ15P4qtLL/htTQ3vGdJNS8NzQWqNId0whmSaYR4yFQEWvmbjHu+UDzBvA4v43m28&#10;afH/AOGGsSeH9IvPD2tP5di9xZzSTaoBNazI80JjG6OOE3Tosh2xs5kI3LigD6cUhlypBB6EUMwV&#10;SzEAAZJPaiNVRQqKFUdABgV5f8br+e++JXg/wXLd20WjapLK+qp9vjgmlbaRboMsH2krMw2KWMkc&#10;YGAHdQDv9K8Q6Bql0bXTdc028nChzFb3aSOFKI4OFJOCksTZ9HU9GFaVecfEn4Q6P4j17wrrOkzr&#10;oV54Z1KK6MtrbpuvYY0IW3lbG5k3CM/e425GG2svo9AFbUdR0/T4/Mv762tUyo3TzKgyx2jknuSA&#10;Pc1THifw0WKjxDpW4StCR9tj/wBYoyydfvAckdQK8g/bj0rSbrw/4Wv9R02CQwa/CGu33x7U8uUN&#10;E80SmWJHRpV3pkhiPkfcRWj+1L4E8CN8JdSup/CvhyEvfQXNxM2jrLI7htpkEceHmkCs3yg7mXcB&#10;yQaAPXNNvbPULNbuwu4Lq3ZmVZYJA6EqxVgGHGQwIPoQRU9ZHw/tobPwLo9tb28dvHHYQgRRpsVP&#10;kGRjamOc/wAK/QdK16AM7xYNXbw7dR6A1uupSIEtnuVLRRsxA3sFZSQoJOAQTjivnj4h/s0a1b6H&#10;c+LdB+KPiabxpbSNem5ur547aTMplmiiSMhoBIAgOxhkRhcgMxr6YrmPilc3UmgyeH9O06e+vNai&#10;kg2RXH2fy4dv71/NyNrhCQighmcryih5IwDH+AXi3WvHfwTstdnmtIdaniljeXymmt0mBIBK4iLA&#10;fLuQbSrBkJDK2POvif8As8391oEniSz+Jvi5vFtlbW7SX76xNBDMturERoi+YIlL7X5WUlo1J3Nl&#10;z7l4N0S08NeE9N8P2Bc2umWsdtBvPOxFCjpwBgdBwBwMCvNv2qdK+K154Pubr4f6xpKw2oS5ewur&#10;BnkkMZJILh8NGTtLAJvCq+zdI0ZQA6b9nfWfEfiH4L+Htc8V3NhdalqFjHcSXFihSOVXUMDsJO0g&#10;HbjJzt3EKSUXta4H9mv4hT/E34WweJrvT20+6a5mimtmRl8oByUHzckiNkDEcFg23K4J76gD5g8G&#10;eHbS/wD2yPF/grVtc8X3ek2dpHe2Nk+p3ttHbNL5UoZGilXfGGSUCVgvO6PdJur11vgv4JDr5Evi&#10;a3iWB4BBD4p1FY9pxgbfP6IAQqj5RuPy9Mef+A1e1/b28YRXMkyTX2kWk8LG6mVZ4EWVdjRszK5V&#10;nGwKqBQJWwxcM30DJuCNsALY4BOAT7mgD5y/YltrTUPF3jW8l1LxVdzaLrD21jDr19cStY2zNJti&#10;iZpmEkRwWywJJEfJEcZH0PfXlnZWs1zeXUFvDboZJpZpAixqASWYngDAPJ9K8J/YkFtLrXxGu7U3&#10;SwT6+Y7ZXEkqeTG0sSlLplUTEMjowG4xmPaXc/Mea+EPwx8K+KPjl8TvDWrz61q+g6LPZ24tbjU7&#10;kQzKYWWOJnLeZOIQJ0w7sg3/ACqMZIB9KaLrOj6xHI+karY6gsTFZGtLlJQhDMpB2k4IZHH1Ujsa&#10;i8S+I/D3h23jn8Qa7pmkxSkrHJf3kcCuQrMQC5GcKrH6KT2rwTWvBth8J/2pPBTeC0udG0PxY/k3&#10;llBcM9pJNbwvEE8lmUK0iXKuSrsSbXzDG2x2PW+KNI8IaH8bNQ1zxzrVpr9xriwjw7oF1bfabiw2&#10;wOJ/IjYttiZYXkZsKgw2cEZIB63Y3dre24uLO5huIWJAkhkDqSDg8jjggj8Kz7fxR4ZuNSm0+38R&#10;aTLd277JrdL6NpImzjayhsg+xrxf9mfyrb9oPx3b23h6+8K2d0vmWujXTwgS7JSJZ40jdv8AltJI&#10;S3KlZYgu3a27HkvfAFn+194w0TxDpN60N/ptnFJC1lLcWl8WaAI5C7gsYMfkMWAi/dFWxghgD6UV&#10;1IJDKQOpB6VFBe2c80kMN3BJJC+yREkBZGxu2kDocHOPSvBP2Y9U0fW/jd4svPCFxbxeFbuxXy9N&#10;XUIZHW5SVop2ktw7sv7xZAJAfLbDfLk75F+GNvomg/tLfFDxBNam303R44rm4f7DagRBbct54jjR&#10;Z0ZQbuNW2nzkcEFsFmAPebi/sYLhIJ7y3jlkbakbyqrMdpbABPJ2qx+gJ7UahfWVhCst9eW9rG8i&#10;xq88oQF2YKqgnuWZQB3JA7186Wumza9+2ZpuveI9H0a2sNV027Fhp11Er6gyiKKImZSCCsnkyMMM&#10;y7YE28tIa9p+L2jWWteF47e7t3lYXkAi8qVY5AWkUYVm6A5GR3AIw33SAb1vq2lTxQywanZyJcJv&#10;hZJ1YSrgHcpB5GCDkdjVyvnn9o7wX4CsPib8OLS38IaGsmoahc26WcVokayq+0SfIq4Cnz33uflw&#10;+SryCHb9DAYGAKAIdQtLa9tfs93Ck0e9H2sM4ZWDKw9CGVSD2IBr5Q/ZV8c+I/BPxq1LwJ4znv49&#10;B8QTXF9od5qWsR3SkiOJm/eMeACshbbje8xYIVV2T61+lfPfxl8A6t4z/ZnbVtDEUPibRU1C90qS&#10;IFZLhCJwkSspBiZtyOAoAV1A2KMqADtP2jPCOpfEWK28BWnie90G11GyuZruW1l2tOqhVEZVZEd4&#10;2aQCQcqUJUFHdHXb+FGlaZ8PfCen+DL/AMYNqWoIRtbUr5WuZGdZHCjcdzfLDKRnJIjkPQEDhf2e&#10;viZY/E3xMl5HNOmuaXZyW2p2VxbmyaN45p48SQCRyjFv77SADldhZgec8AQ2/ib4BfFS315bG21m&#10;3uLyK/OoRkPbqlsk6eY90EJjPnvKruIwBOWKoSwAB9JUVxP7OeqatrXwV8P6prTTPdXVszCSZmaS&#10;aPewikZj98vGEbcAFbdlVUEKO2oA8V16fxFon7W2jw3XjW+vtI1aFpbfQg3+pZo5Iz8scX3F8veP&#10;NcbwJWXm3ff7VXj/AI8m8r9szwGo3Zl0O/i3LCQACrPtMjK4O4xghE8onyyzyOFSM+wUAeS2em/E&#10;LTv2oLQ6j4tvtX8MXmlXFxBavaCCGyZWRCjNCAJJCXi2+ZhdolIG5d1eneIba5vdDu7O0na3muIW&#10;iWZXKtHuGCykA4YAkg46gV55rlveH9qbSbr7MhtF0by1dYG+d2MzMzOWCgxiONRsBYi5YMpXa8fp&#10;9AHz1efsk+DL2xmOveO/HF294IptVcayYoruZI9rylMEJu3XBIBx/pEncIU3P2MfCI8OeGdd1S08&#10;Qavq2kavqckum/2pKJbhFDMZWdlbG8yMyshjjZHjcEOcyP2P7Rmrz6R8I9TFlJcx3+pmPTNPe1JE&#10;q3Nw6wxbSMc73XGSFzjcVXcw6DwDoVv4Z8G6boVtDDEtlbqjiJFVWkPLthFVfmcsxwqjJ6DpQB5B&#10;8JNP8GfF3XvEGreL7GfVNasbhrc21+TEsVqyXNsrRQpKV+zyq1yU3ZYhixJOCOq+CMwsPiB4y8LW&#10;WoTXel2F8Lm0Mt2LkBpS7TBXGShSbzIzGxyDFuxuZyfI/i94S8Q/EX4wal4m+Bt7L4Z13w1F9lvt&#10;VglaG01wSNuMXmKrRsfmmZnVJCHWHILf6nu/2J/iVpHi3wH/AMIwdJ/sHXNB3RXOmSRyROyRsI/M&#10;CykuwGFUnc2PlBIJ2KAe3VH9ot/MaPz49y/eXeMjnHI/EVJXzn4uufh14T/bgtLrV7iG2vtR0J1S&#10;0tzOfMeSRZfMlhRWEuDbSSYwEi+eV8s6soB9EtNCJNhlQNnG0sM9v8R+Yp25fL37htxndnjHrXzL&#10;8dL74feN/wBpD4fWWmr9s1JdQmjvzDDLbTHZJasAZDGWKeUS7BFw8ZgLyJG0TN3fx48SeR8R/Cvw&#10;7HhzUNU07VrWaeewtIY447xI2RRCryyJG+0ZLRBW+Q72aEIGYA9djlik/wBXIjf7rA+n+I/On18x&#10;eM/CPjeD4neF/E3wr+EepeF7iwv2GvXMuo2EX9q2geFDHJ5cjvK8iIrF5WwPKPDtsdfp2gBryRoy&#10;q8iqz/dBOCfpTVmhJwJYycgcMOpGR+leI/traJ4ZurbwXrniG4gtDp3iSEW91cbdiO0coVcsrbct&#10;h8KMyNDGn3vLZE/aa+G3gvQf2dfE11oGiadpN5b2ES292o2tGIxDEkYcqxVCkaJgYHJOVJLUAe5g&#10;gjIPFNZ1CgllAJABJ656V4d8a/BaTfsc3Nn4dtprG6sNIku7SC3823RZJAXkzDEE3Z3udrRknJBX&#10;5mBzpPgHa+P/AIYWl7rXi7xLNqk1rbnTppdSkSC2iiljeIxwKxSMvFFECcHkK7q8ikkA+hKazoJA&#10;hdQzdFJ5P4V86eBPH/iXwN+z74k0/Xdak1LX/CuowaZZu2lyyzeTLLHBbuIky024B3DqOWLBY9qq&#10;pb480lfEfw1nutL+EfjTTPEl5am9j1gQ25ltZULBWcPL57BtzyeWsXnbmLhEn2kAH0fTd6YB3Lgj&#10;IOe3rXF/Bu11vUfg3o9n4+0P7NexQIklpe3AupgsTDynmfoZvkRiQT8w3ZB4HkniX4YeCPC/7Leo&#10;69Y6C2p6pYwG6i1BTcTzTOjrGsyvuRzGUQSb8kYLS/PklwD6RqE3dqLn7ObmHztu7y/MG7Gducdc&#10;ZBH1rxPVtbt/hN+yT4fm01pLfUr+DTrOKeQB3mvJEjUtO3cbYypwynaoWNlIQja8YfATwXrfw3ud&#10;ItNOs0124tWSLxDqUUt/erI6bWd55JPPbIJ/5agqcFSGVSAD1WaaGFczSpGD0LsB/OmrdWx6XERz&#10;0w4rjv8AhXNhq+m+HYvG123iK48PWzxqZYxFDcysqoJ5Il+VpAgZQfujzJCFGQB5L8DfhZ4B1D4z&#10;/FCz1Xwrpd9b6fqVumnQSQmSKxie3MTohc7g7LGN4VdgUxqrMQ6oAfR4ZSu4EbcZznjFNhmilz5U&#10;qPt67WBxXl3jzwFJb+B9C0G58Q2dp4Q0EIuoRXNxNB5lvHNGYh5xdnDoigKxfGQeMsjQ+S+IL7wZ&#10;oH7UHgO9+GLHRtM1NX0fUrfTNEMEF2q3ULo5kxGPLLME8wl1YSII1YMWAB9WNLGsmxpFDYztJ5xn&#10;HT60RujjKMrD2Oa8G/bIHhTRvF3w98SeIrK1khfXUtLh21AWbKu6OdJnO4GWOF7dJGQ5AA3HhTXK&#10;6hrXwtm+KXhDQfgdcwT67p+sFbmGwvnWGC3DI8itHICDHJGpTzYyNsaEL5uyOBwD6kdlQZZgv1P4&#10;0nmRn+Neu3r39K4b49eFfBviHwzbTeLtHsL2K31GyRZLnauxWuolZdxB+VgSpXowZl/irzX4hfDL&#10;wp4c+N3w2sfCemRaWs9xcSS2tt8zTJAYnaQ+ZG4bG9t24gkylwRIocAH0LTY5I5F3Rurj1U59/6i&#10;vF/jd4ovYfihY+ELnwp4i1bw3baYuozWOh6LJM+oOkyp5JlaRIhGjSW77Uy2Y2DbUOJOTh0PxN4e&#10;+OWgeKfhj8NfFem6BeSGDxLDczWqefHI8ZDpHNKzrhiWYZT7rngnLgH0qWUMFLDJ6DP+fQ0Myjqw&#10;H1NfP3x+i8NaF+1J4J8R+I9c0zSNOuoGW8N1eGFbhoXD2+6PJDOkzArJhSqvIGfbhHh/aZ1HwT4y&#10;17wVbaB4g0TUrq8142t3Hb6qxSSFopELOsD5kaOTyyoIyGAAeJirgA+iKKisbaCzsobO1jEcFvGs&#10;cSL0VVGAB9ABUtABRRRQAUUUUAFFFFABRRRQAUUUUAFFFFABRRRQAUUUUAFFFFABRRRQAUUUUAFF&#10;FFABRRRQAUUUUAFFFFABRRRQAUUUUAFFFFABRRRQAUUUUAFFFFABRRRQAUUUUAFFFFABRRRQAUUU&#10;UAFFFFABRRRQAUUUUAFFFFABRRRQAUUUUAFFFFABRRRQAUUUUAV9WsrbUtLudOvYzJbXkLwTIGK7&#10;kZSrDIII4J5BzXy14ZtPj1+z7rureGfDfg9viD4N1PVZb3Rpp9SSO6tnlYEwNhQqb33ZO1UUyGTD&#10;YdK+raKAOV+E1z4w1Lw6dY8Z2cGm318xZNMhcutnGGYKN5VWO5drHcoYEnIX7iecfGK21x/2nvCO&#10;v2vgrVr/AEnRbWaPUb+1sInJBKOuGKtI6qzK4VCp3RvgOduPcaKAOD/aI0rXPEnwN1mx8P20j6hc&#10;WquLCQhTcpuUyW7YBILJvUbSp3Yw6/eHl0OpfFbXfgPc+DLH4RnTL3TTJZPJq1x+5uvKZilzGEAa&#10;QM6xuzFSXJYiORWOPo2igDz39mWPxBYfB/TdL8R+G5tFutMi8ny5JY5GuP4jIAiJgEscblDnq43Z&#10;rkvgENZ0z49eP59X8Oa/aReK9RFxZ3ctg5tWjt4o1RjJsURsyy7drA5aF/mPG72+igDx/wDbGh1j&#10;VPA+l6JofhW9126n1m1d449MW5gEG5hMJGYfuwYTL8ylTj5QwLqG43476n4l+KHgOx8F6J8NvEC6&#10;7dWUKXetX9rHENIeVoEmi+0ABopCsgZ2WL7g3CNhnZ9JUUAeFfH7wL4+01PCfxH8EXDa74t8ICOO&#10;/sdqQR6vbFCtwEARnEjfJtUybcKucsoarvwr+K3xL8fahb6b/wAKl1XwebcwvqGpeILeZbaVd6mR&#10;LZCkcjFoxJtaQIUYIGT5uPaKKACvGf2x5rh9E8NWUHhG88QL/bsE8q2dk1xPCE3OvkpsZXZim05O&#10;EUlnVow+PZqKAPm39oVV+Ki6PpXhT4Za7/asd/bajJrF1of2SWwWNoyn7ybaFk+dW8qTJKxsrKiu&#10;JB9CeGbKfTvDmn6fc3L3M1paRQyzvI7tKyoFLFnJZiSM5YknPJJ5q9RQB4n+194Q8Y3DaF8SfAM2&#10;p3WveEJwyaLaOEXU4pHRXjYqpc4yGOTt2owwu4uI/gr8aPHvxLuLTTrb4Uat4ZuLeFH1q+1xCtrb&#10;uUiby4Qp3PJiXfsfaQoUEfMSvuFFAHh/7TXgPxh/wsLQfi38O9PGpa/4et5IZLA3KxG4i5YoueCH&#10;BZGBJJxHtAIDpd8V+JvEPxS8ML4T0DwL4n0J9SYNdap4g04WtvZJEySZCvl5WJMOECoWVnHmRSRv&#10;5fsdFAHiv7SXwe1HxB4B8OyeB7hU17wQFl03z4labUFiiKxwNLvi2HzBHKrFgqyRo2BjIuav4z8X&#10;+PfhPfaHpfw21vSfEWqQtp15b61ZJ9k04Sgo8xklAiukVGV9qBt27YRkOq+vUUAcz8L/AArZ/D/4&#10;d2ugWs11eLYxM8k0hMs0zHLYB+8wUYRASWCIi5OM15d+z+93ZfGjxPe3mg6tZxeKNSuLu0j/ALPZ&#10;Y7NWjhOZyC5RpDBLkyGMCWORFDhkNe70UAeJftwQa5qXg3w7pOgeF9e1u6/t6DUCdKWRfsq23zmR&#10;5UBKMM7o8EMZETGecc98dNZ8Z/Fv4e6d4P8AC3w816x1K6vbGe8vdVlgsRpiLIrs8sQedhuAGI5E&#10;cEb8gslfR1FAHgHx0+H/AI58OaH4N8b/AA+jTXPEXgWBRqK3ESyXWsWyxuroERUaWQedMygSRnLO&#10;MSF9p1fhL8Ufiv48uG03Vfg1q/gtDHNbzateXCukE4CkSxxSpG8kWGGDtO5iRjCO1e1UUAc78Wb+&#10;TT/hzrMsGn6hfzyWM0UFvYWJuppJGjYKBGODk4HzELz8xAya4r9jPUL64+B2m6dqmla3p97p4Pnj&#10;VLNoxK0hMrNDJgJLEHd1UoAoCgKNmxm9XooA+a/jFcfEv4OfHC68deDPAg8VeF/EcKf2pZaezRXH&#10;20faGaQKgkZiIkTJEfztsXrjHq/wd8XeMPGzzaxq/gy48K6OgeO0t7+5WS7vCWUpMVRSqp5eOj53&#10;MwwQoZu969aKAPD/ANsprnUI/CWmad4e17UrjTvE2m6ndz2WjXd3b21osxEpcQoRNlVKGFTvHmK5&#10;2oCT7Fp+qW114ei1iOC9jt5LcTiKaxljuFXbnaYGUSB8fwFd2eMZq9RQB8wfAPxTH4Y8QeM9X8Uf&#10;D7xZaHWdbY2dlD4fmvnKvM6ySRmKLJVViiR1HKraRZTewL737Neia7bfFLxt8S9Q0PU/C+jalAEh&#10;0D+y2RpkiVBHN5axCVpF8ueMJlyQQyBUdAfoGigD5b/ZJ8O2/iD4veLtf8V+GvEenzxa2t9pGn6x&#10;aMka+WJY4rmRDGPKkCSt5cchwA26MEIhTsvhn4hvLr9qbxdf6poWoWOj38NpZ6Tql/pU8SXM8asP&#10;KinfauwZk+Uxg+bJKFZlKlvcqKAPnb4j+Fz42/au0fUr/wAH6zJ4dGlS6Xf3f9j+XHcEo86rNI6l&#10;yqSRoyOgTZIV2yMXZU2P2orTXL34sfDy9tPB2s65o/h29k1LU5LWEzRQlSkkTpCD+9nU25Vcg7RN&#10;lfmIZPcaKAAHIzjFeSftSeCfE2s/2D4z8A6Ppup+LPDM8n2WHUn/AHUlu675I1DMqrI0kMAEnVRn&#10;qCyt63RQB4N8I/il8YfHuov4d1X4TX3hB7O6SHUdUvrsbjD+8WSWGNo0PVAI5MMshyQoAbZ7zRRQ&#10;B4x+142tTw+G4dA8K6jrc+naot/emDTZ7iOG2EUvXy2Ted6odiF3BVCI3JUG9+1Hr1//AMKTkutE&#10;8PX+o3UzxSrYzWRUlQ2SkokXCqSMOTysZeQcJmvWaKAPO/EHinxDoHwFi1zwr4M1bVNUskgtoNGv&#10;I2W6lxKsJLALnkZbfgAKd5AAIrsfBd/qGq+EtN1LVdNbTb28tUmuLNiS1u7KCUOQDkZwcgVp0UAc&#10;18WPFc3gzwbca3baDqOtTRBtlpYRF3YhGfHHTO3avq7IuRuyPnrw38dvihpNzcXN/wDs0eL5tYvr&#10;sQXV8140drM/nCEKreWyCNS0KxFSwdXZw3+sY/VVFAHmvwu8f+M9e+Guq+L9c+H+pWk8d/JFpmgw&#10;LEL6aAOFVnMkoRX+Yh1YoUMbgjPFQ+D/AI0W3iyO3tdE8DeM49QureGby9Q0SW3gt1kcpukmb5Nq&#10;sM/KSWX5kDqCw9QooA5b4O+EIfBHge30WNIVk3GWcQGTZvOB1kd2JwF3MWy7bmwN2B0t1MlvayXE&#10;gkKRIXYRxtIxAGThVBLH2AJPapKKAPmX4e6zc2P7aniXxDc+HPFS6TrltHZ2F2uizi1kOJGMu4TS&#10;GRWFqNmI1GCzqq+Y5f6P1jUrXTLeOa7ZkWSVYlYRsyhm6bioIRSeNzYGSBnkVbooA+a/2GNUu18R&#10;eKxqXhrX7D+3r4XljeX1gR9ojdprn94yI3l8XG9d8pXEqIvzh2k0fAXiLU/Df7QvjyM6Vq/iG1WY&#10;eZ/Y4WY2RZ5p9ksStt3LH8w3bZT5qhRLvCxe/wB1KtvbSTuJCsSF2EcbOxAGeFUEsfYAk9q8V/Z7&#10;0zxXa/GrxzrOpeGri10XWbtptPluYGgmgYud5Ku5UrKAhynzfuVLqpYAAG5Hp+veP/i1pPiLUdBu&#10;dH8P+Ebi5FnFfylZtRuCkAEr22zHloxmCNvzviV13KwrjrPWfGXw3+P3igXfgDX/ABRF4pubeWxv&#10;dLlaZYLYSBMyCaQ7FR5n3LFwiqhKqGSvoOigDwL4R33xH039o7XoPEXw1eKHW0hup9X06JBZRL9l&#10;jQoLh1V5XE0LjyzziTfuxsWoPD/jLUdL/aN8Ra9N4F8WXGn6kE0y1f7HcmQeStxK8iRSoMCTbEFR&#10;GC7QHGSZlh+hKKAPnv4f+HPEuv8A7Wmo/FhNB1rw3o1naPZSwamCsmpxtGULxwiPKEPbQsVyxYGN&#10;hIDuiqr4P8P6prv7Z2veJfEXhzxXptqBBHpsxtpVs5RGpKhpk4Ib7OJCrZRS4Q7HYiX6OooA8K8e&#10;6vfQftfeH7geA/Fl7pekWdylzrEOmzvZWsksCfvYzGjGdmBSEqu0Kd7ENtynQ6v401jxH8Trn4dn&#10;whq+lx2d9FLHrUluZbe7jiKSvtwVKo2+JCxJDbpl6rz6pRQB4z+0jNqA+J3gmbSrXxE02mSzyTPp&#10;9jJ9nljlQhY2uPJeJZfOhh2xyOqMWUv0SvYrWZLi1juIxIqSoHUSRtGwBGRuVgGU+xAI71JRQB5T&#10;8dvi7rnw+8UafpenfDjUvE0F95ambT7rEiSyOY44xH5ZGS+3l2QFRKQWMTLXafCe21G2+H+nDV9P&#10;XT7+dGuLm0Bz5DyO0hRsMwDDd8wVmUNuwWGCeiooA8L+Ffwfk8AftTeIPFWj2ENr4f1bSWMcdnEy&#10;wxys6bowhbCuwhjZiq8mMHILkVYv/HHgI+L7qOD4QeNJ9T1C/NhfC38KNGt8FJdZ5wxVZIlcKRK+&#10;dhlQ5US5b2yigDJ8C67aeJfCWn65YWV9Z2t9axTwwX1q1vMiPGrqGQ8ggMAR2II7VrUUUAfP/wAU&#10;fEGmj9r7whqL2HiSWHRbK6tp5YNIuZ7eOaSRIh8qIWRv3ygShSjpIV3fMDX0BRRQB4jr+u2H/DYe&#10;jPaaZqkhOmvZXV4LG4a3zGt22I2VVUsGypJMinGNqMis3t1GBnOKKAPPfGWh3/if42aAZrCePRvD&#10;MZvvtrAFZ7tjhYVRkIKqqh2cnAbytmHQsvoTDKkHvRRQB89/BX+1Pgp4o8QeGvE+g6hcWHiDVJtT&#10;0+80Swmu0ZmwSnlLJJIxCFUHlxoAtvlkQFC/afDW21PxF8ZtX+IM3hc6PprWZ0uxuLssl1qCRS8T&#10;GIMQq7vO2s6hijKRw5r1CigArxG8upL/APa8Zbrwfdy6J/Y0lrLqN1o92I5J+V2LI8PlSDYWCqjE&#10;MrSsWXaFl9uooA8F/aU1qWL47/DY6Tp+sag+naxPHq8FppclzCbdrYF2bapy8cUrsNhL4dlCsJCD&#10;c/aY0Lx1/wAJR4R+KXw4ga7u9DL/AG/TntC1xdWjRSZijjYIct5hLK7r80cWMMK9uooA8R+Dnx21&#10;74nTadBoXw01bT0dVbVb6/lXyLFg3zRKPleQsFcB8Kv+8ysg9uoooA8J/bU1+/01fCUWk6NrN80G&#10;u276pc6TbSyTWlnM32dgPLVmfzPMI8tFLNsbZsdUdd39szVI4/2b9fjs0v5ry/tE/suewRyYLjzY&#10;/JnWVVKoySNHIuSpYoArA8j1mgAAYAoA8V+KGp6Z4o/YrurzT7aWOxvtOgt1tJnksdw89IjAWby2&#10;jRiCmWCDa3OBmr3wz+MXhUfDnSxqV1eQ6s8SRi0uNLmgmuHYZWTZtOFckAt0D7lba6si7H7UD6vN&#10;8IdS0jw/4eutd1TUkEdrZR2xlglKurbLgl0UQucIwLglXYgEBq6L4Tp5fw50eJtPubF4rRUeK6h8&#10;uUsPvO68EFzlzkA5bkA5oA811T4Zarr37PPibQk02GDUPEGtPrMNhe29vEcLcxyRQTeWpjYlIETL&#10;KSV2h+cmuV+Ff7RGraPYJ4C8U/DbxPPr+gpHYm8sLZpLK8EW2BpRJJtkZzICCiRudzKoLZDH6WpN&#10;oznAz64oA8w8afFjTvB/hHS/+Eln+zeIvEc0UVhoq/vryEztsDeSgWWWKNifmWNX2hVZQ+a4f4xf&#10;ED4c69+y/J4X8O+Ib2FNRsYbDS3GjXLFjHHDMqlWhAYNFtIBADgkLnpXuV94b0i98TR65e2cNxdQ&#10;wrFCZYUby8F/mB27s4kYckgZOANzE6u1cAYGB04oA8ZtGi+Lv7KMdv4X1Bm1SC1hWPyb54Lq1uoQ&#10;jrHI24vBKyFCV352y4EhVhKeI+GHx0+J2nW6/DjW/hLeXHivSlktpLqycLYqqAFZRCB5ghVZYAqj&#10;dIyBmwCOfozQdB0rRZruTS7OO1+2yLJMkQ2ISqLGpCDCghERc4zhFGcKMaVAFDTZbu20EXWqmRp1&#10;jaaZIot7R5y3lqqAl9oO0YBLY7k14z+zrqSW/wAZPiDfaoNRtIde1OL+yptUt5oVuIRJMYvJeTCu&#10;rtLKUUKhwrYEuDI3utFAHhH7YF5faP4o8G+IdS8MXviHwppuoE6hbWReV0d4po8vaA4uUIfJwC0a&#10;pISGVipwvjX441PWPE3wy8X2ngzxbY6Xp2uK7obN1uI2kMMTLJHCHZGUNcwNGScltpXBMsP0p160&#10;Yz1FAHgf7T3jK3bUPCMH/CO69JcaVq9jqer239itcrY2zclp22tAEQgsZUkYJJCADn5l5/8Aad1B&#10;PifeeEtP+G3ha8vPEGka9b3yX2o6LLaJBbyRb5ipmiDnh7bcygeW8kDkjGV+nKKAPJrfx/L4m8aW&#10;ngJPC/iO2vbC4R9Qu57K5+wmNAgdXmXy8iRZG2eYuHMbkpt2M3M/tKeKtK039obwLa6hZ3n2fSY5&#10;L28vJNEF1bWoaaHy3V2xiTdEyZXJUSbhypI9/wDejrQB4F+0lP4j8FfEXRfjJ4K0ldctTpwstYtr&#10;dZHa5tzNH5RhMZxJKzShUQ4Rs7nbCKV6j4W/GSb4kTQjw14I8TWNqZIWmv8AWdNa2i8piGJRXKs2&#10;U3YbG3cpxu+Xd6rRQB4P8UdR0Jv2wvCNxdQahHJo+nzxm7jgle0MrANsusYVNkDzSxyHK/64krsO&#10;6r+1bH4V0/xZ4K0+20jT/PbWoJLqOHRlu1YqqwW6TRghAdjyGMyAEJBKImVsK30FjnOKKAOH+L3x&#10;JtvBHgS08TW2h6jr0d9ci1t7axXEpleOQxhlb5l3SIsZ4yhfLAKrEdrbSrPbxzoHCyIGUSRsjAEZ&#10;5VgCp9iART1AAwBj6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VhfE2bxHb+AdUn8JfZ/7Zjty1p58DTJkEZ+RSCT&#10;t3YxnnHyv90gG7RXh/xwvvi74B+DN94uf4gabdahYSx74IPDYMLJLMqBVXzGcspkA3jPyLnyywO7&#10;S8CW/wAYfE3wn07xBbfEfRYtS1TSo7i3VvDu6BJJInb58sjnazxj7q8RHK5chQD16iqXh2e9udFt&#10;59Rg8i6kTMsW0jyz/dI55HfBIz0JGDV2gAooooAKKKKACiiigAooooAKKKKACiiigAooooAKK8S8&#10;Ay/Hjxxf311quv6N4T0m31AxwHS7ZbqadYxbh0xMhULvS7XcGPMi7SQgLXfHl98UPhhpv/CTTeJ1&#10;8Y+H7GFpNTt73S4ILxFAUl1miaKNF+/yyEKu3OcFiAewUVmeD/EOj+KfD9vreg6hb31jcA7JYJlk&#10;XIOCpKkgMDkEdQRg1p0AFFFFABRRRQAUUUUAFFFFABRRRQAUUUUAFFFFABRRRQAUUUUAFFFFABRR&#10;RQAUUUUAFFFFABRRRQAUUUUAFFFFABRRRQAUUUUAFFFFABRRRQAUUUUAFFFFABRRRQAUUUUAFFFF&#10;ABRRRQAUUUUAFFFFABRRRQAUUUUAFFFFABRRRQAUUUUAFFFFABRRRQAUUUUAFFFFABRRRQAUUUUA&#10;FFFFABRRRQAUUUUAFFFFABRRRQAUUUUAFFFFABRRRQAUVQ8UaxZeH/Dl9reoybLTT7aS5nbIGERS&#10;7ckgdFPUgepA5r5zvvjt+0Jrd+B4D/Z/W60+6toprLULvUn8lklKhJCzJErgb1YqrH5WzuGx8AH0&#10;3RXO/DCfxndeEbW68d2mmWWsTBjPZ6eGMcH7x9o3l23Hy/LzjjcGwSCAOioAKKKKACiiigAooooA&#10;KKKKACiiigAooooAKKKKACiiigAooooAKKKKACiiigAooooAKKKKACiiigAooooAKKKKACiiigAo&#10;oooAKKKKACiiigAooooAKKKKACiiigAooooAKKKKACiiigAooooAKKKKACiiigAooooAKKKKAPJf&#10;25rRL39lXxhDJZwXS/YQWSVgpVd67njbkiULuMeAxLhRtbO09j8D5Jpfg74XlubT7JcvpFubm3MC&#10;w+TMYx5ibF4XD7hgdMVwX7eniDQNC/Zv1tdcumVrsRpaW0TIZriXzUC7UaRCyh2jL7TkLnggkHrP&#10;2Z9Q03UPgN4V/svUIb6Gz0qCzaaEIFLxIEOBGSmDtyCpKlSrKSpBIBV8dReNtZ+Kltotrq11ofhG&#10;HTDPfXdpFGLi5ud+UQTbmMce1G3HZGeCA7bht534T+MdXHxuvfBkfjJvGmh3Nq2oWmofZ4M2SkIR&#10;EZ4TtkU5+UsqsSZNu5Y2EeD8ZviV4a0/9oeTwf8AFK8Gl+GtO06LUrFDEZIdSLxT5MoUux2mCchR&#10;GuPIyZfm8t8PTfE3w30n9tSy1bT1h0a3vfDpgtbn+ymhj1SRr2RJcPIBucuwmV4xuaOO4kdjHsag&#10;D0jx5eeL4/2hNA0PRfE1za6PdQNd6rC8SS7OHRPLxG3lg7SP3xEZKDaGkyateKrf4keNNcS+8F+L&#10;7Lw7odhei3y1kZ5dSVZo/PlG8AR7dkyR/fR87j8pUjg/jtZeB/Gf7YHgvwr4qfSdRSxspv8AiWXd&#10;mjq8k9vc4jeQMxJaOORhFLGAfLBVjlhVn4G6hJ8H/izefBrX9Ta60vVHF/4bu3t38zfNLOBbOyRi&#10;MsY7d3J5JaOaRz+9CqAd5460DxXpvjxviFp3jTWjp9jpyRXfhqKFJra7VC7MUiEZcSHd1VgzEICy&#10;ohVuA8d+IxffGDwv4m8P/E28tvBWp2A1DU5E1aGK2WFSpjVVkJYMzTxsflXCCVGZmMCR9H+0v42v&#10;LhrX4WeB9Q/4qjxDcpbXctrdCOTSbM7TNO0inMMmySMISCS00eFbPHkPijwr8LfBf7S3w08LeI49&#10;KuLjStOLaleXlmzx39xJEyqZm5TKNHHIDKcorqRuBZlAPcfEeieJfiFqS6lofjjUvD+l2OoKbf7E&#10;jJHqCwshxIpw0kLsZfnRo9wCY3phnzfGnxA06+8ba34c1m88T6Rpulzx2qPpOl3hfUGKJI7pcRJk&#10;BDlCEz6Z3Oormvg3rjfB/wCM+p/CTxTqUb6f4l1R9Q8L3jxi0hjMip5lsPMkCsxlZAqQqdzyM2WZ&#10;pRFleIfHsv7PPxu8Uah4w0O+m8IeM9SN3a6pZouILkwIQjCW4P7v93LuchFRyD9yQCMA3PgD448R&#10;S/F+68Lwat4j8V+D5olbTNY1TRp4J4S9uk/76Z4UWRMYCsAvE0e7cWUt79Xm/wAI/jP4d+J+v+R4&#10;Is76+0iO1aafWZoHhgD/ALvbEmV+Z8SZIO3AB60eCfjZ4Q8T/GPVvhraW+qWuraUsrebewxww3fl&#10;zvA/kZfe+HikGdgBCMQSBQB6RRRRQB4j4mTWLn9p638NJ4p8R6dpUlqtxL5N5IUvJJhdOYlbmOER&#10;rbqMAByJlYFWAdmfD3xjr2nftHN8M7PxZN400i0sUN/PKkElxpMhjk5nniIJJeALsaMEGcEyHIQY&#10;XxR1D4aaj+2Jpdv4qPhzOn6ftluL2JQUdQyqkkz4QHddBVQEv87Z2hhuy/hrBoOj/tUW+m/A5YH8&#10;O2sM6eJrSAT/AGZGeVHxCzBYSUNw02VZztfbhg1v5QB9RUUUUARvi3tT5UJYRJ8kUYAJwOFUHA9h&#10;0FcD4m8ea5DpuoOvw0166sre2u3nkNzDb740bETJ5jKf3ieYxB2tHswR8yE9JpnjDQri+Gl3mo2l&#10;hq3mSRtp1zcos5KHBZUJDMhGHVscoytgZrlPj18VLHwd4dutP0ETax4rvbaWPSdN09VmkFwcxxGQ&#10;c7VM+1OjHO47SschUA8n/wCCcN3qGq+APGnh6b7VpkGl6tcacIkeLzbSYTTg+W8e9WCQm2jVjJIR&#10;5O3GxEZ+n/Z9+Ic6aFrU3iz4kW+t6pHrs1jp+niaCRpvPli+zcRRByAZkQOgERjPmEAHK9J+yz8N&#10;7b4NfB6S11W/ihmuP+JnqzuVht7STyUEnAYoMbCWcHB7YRUVfBPhP4O0Lxz8MfHfiPwaZbjxRoWs&#10;Xl3oupRTyLdq0p8wLKLaMRsR5cWY41dwYyFEbFcAHu+mjx18ObLxP418e+Phr+my2y3FnpklnFai&#10;0nIC+QmxWJztRUAYlmcjDsQ7N1zw98T9d+G0niXQfiBfWfia7sElsrSye1bTvvF1+WWB952N2Khs&#10;KpcD94OQ1Txs/wAdv2UdYsNMjkTxbZWUJ1PT4LUbzcx7TL5MTlpEQuHADqZ1TBERZow1n4K/tL/D&#10;9Ph/pmjeNNXbRfE2lWyWOp2N2GaQXMUf70bvLQMQqbzhQDuG3dkUAegeItQ8ZWX7O95r2v3v9k+J&#10;NJ0ia9vWsLRJU8yEM58uMu29WCcDcNwb5lXJQZPwe0Xxjr3wsstR8R/EvW7y+vYwb1ra3t4Cro4W&#10;WIeXENvMbplAjAH+8Cx2Pinqq337Pev6xqoXSbabTJZn+1RCc20IH3yIZSJDtBddjgnKjg1X+A+u&#10;6Zafs6WGrXs9vb2ml6Y1xelFdo7aPy/PxyoZtsbrn5d2cgjcCKAOe/ZR8QGb4W654o1/xRq+of2f&#10;qN5Fcy6vfoY7OOJiwjVsiPCxmPMhY5O75tuAOR03x5pPxI8J3viu5+IHxK0Zt91JY6do+iz2ohjU&#10;xqtqX+yvHPcB2XhXLZk24Ow1tfsxf2Z8Q/gD4q8MWVwNLsL+4vLVTpwjhksfO3K32dQo/cqc+S7h&#10;WwNhRPKArn/hF+0Dofw0gu/hp8XI7zRtX0OSc2lzBpryWl7DvklKRSRBg7xR4DcAk5UbyCzAGj8G&#10;/iN4y8e/s4eNLy48S6rpeteHZLtrXX5NKt7dZoUR3iOJY/KPCYkOwbc8FTgip8KfD/xr+J3wTstV&#10;1T4mT6Wb/Td1o2nuYZZZnMweSWULuMf/AB7unl+WQd6jbHgN6+vig+NPhfruo6NY3Ftbz2c1tYSX&#10;kEqySylCpLxKAyqrkA4YMMODsKmvP/2O/iH8Prb4J6ZosOrx6VFp8OLT+2LhYbi8td4jjmw2DjJS&#10;MDAIXyvkRXjWgCH4B+IPib4g03xL8LvGHiJR4s8M3MUb+IbOOPbNbyO25kCgr5qJwhlQBjtLIxSV&#10;RHq+leLNN/aU0nwUvxH8X3uj6rp0l/dxmdRIqg7AzSCMEKJMDFuVx5q+YAiDzOw+Btla+IfGmtfF&#10;S1gH2PXoxDpVyWkU3NsG4dYmbEaMEjbBVWLtISBnLcz481zQdN/bY0KHVtT8hf8AhG5JIWuJPtEM&#10;Ur3McTLGrSYtmYpACyx/MokyQQWAB13i7Q9a8N/CXxMlx4r1O6isbM3enXxv3gu1Ma7mSec7gFZk&#10;G6QBVVHPyLsLtn/sx6jeeM/2dra41HW9bnvLsSrJfyu9vcI+4nCFmYqYydhBLbXjdDu2nPVfHDU9&#10;Ng+Cuv3dzq1vZ2d5prW63zTBY188CJG35AAJkXkHvxnpXk/7LHw/+G17+zfp+vanp+mtJcQXT3l8&#10;rSWojjYzIgbBTy9tvKVyFjx5srKkfmsKAOk/ZR1LU5PhrqvivxX4o1++eG5nW4ttWdWOkrFy8OxF&#10;3llUKCz5LlS6KqyDc34S3/if4xeC5/E914rl0azuZpk06Pw/dKyQ7W/dSLMFxKNh+YMWDEgFIWjd&#10;TifsaWOg+IP2XtV8L6Hq8SpcTX1jsSNg+nxfNbQBoXIdHEcS71Y/6wSbTt2079jnxPD4P8F3fwx8&#10;e+IPJ8R+G7y6eZtRkMYeF5WlQozn7gSRQM4J2sygxhZHANf4S+PNeh+KXiT4PfEGfz7uxia80zWI&#10;7hYnmsp7ho4YpPLbckiho0WTO9vlLbXZDJzPwC8deO9I+O2oeDPHGoaxfaFqEk1r4cutQNqZfNgb&#10;DpKE+dn+WTMql4ido+Rsg9J4J00+LP2sNV+Imllp9F0vSIdLh1GO6Aju5GDO8KxjcXWPeGDfIA0z&#10;/fPK53xbsP8AhMPgbJ408K6k0t54X8Q3uu20mn3c0xuY4TcxmKIx5OJYHyEUbWLdt2+gC1+25498&#10;SeEfB1hD4VvL6xna9hm1G/tY1ZbW0Eiq5kLK2B84IVSJGIG0Oiyges+AI9Tj8FaUNa1KXUdQaxhN&#10;3cyRxoZJfLXe22NVUAtk4A7+mBXzf8btWv4f2Vv+Ez8eQx/254gu7OWa2vI47c2EUKFdnlszLKm7&#10;zSWG1WFyWPlR5KfTnh91k0GykXURqQa2jP20bMXPyj958ny/N1+XjnigC5XK+NtM8Y6h4s0JtG8Q&#10;/wBm6JDc79Whhto2muEVXPll3yVVm8sbkwygMOd+6LqqzfEGp6PZx/Y9W1GOyW7icK7zmDI4DbZA&#10;Rtb5hjBB7jpQB5B4W1Dxr4e/aai8J2/jW/8AFXhy/hlmuor+O3c6a6xDdGs0aK3mK/ktsYkGO4Py&#10;7k3N1eq23j/xL8WNStoddv8Awr4X0ayjitpbS1ha41G9cpI04eaOSMwrEfKCFc72kJGVjYecyNpn&#10;gL9prTtD+Gtxb3EevQy3eu2zedcrp4ICRbGEuyNXdwwiKgEqFDrvhUXbzxr4c1r9pTxD4X+Iup3V&#10;jZ6FZQTaRpFxcyR2t8ZWUMssKfu7mQPEjRRkyMfNfC8AKAbf7NvjbVtZ8feLfCN54rj8UWOhSI1l&#10;qRjhSXYxIEbeUSGUKE2ux3tkueHUCk+t3dl+13caLq3xSuorCHRmu7fQ3e3SR3Enmn5FJ3xeS7oM&#10;xCTEGd5ILNzXwI8WeEbD9qHxVplhoU2gafeWljHpdo8EkKLIHlto/KtDGpgDpG7nCgAHLY3Atb8a&#10;2HgT4i/tZa18PPE8ukXEaaCxSyaA/apZpofKldHdijKsYTIWPcrpEd5+dFAO/h8NeLvE3j608ZQf&#10;ETVLPQ4LovbaJBDGtvdW5gAUs4GW/eYkBy2fmXO1gE1fitpd1qniDw7ZweI/EWjpf3ctvI+j3SR5&#10;C280uJA6MNp2Y3DDBggBG4587/Zv8ZXngrxBe/Bz4gXN3Fd6XNGmh6nfXCtBc2zJbRw23mMxYzlp&#10;RhWLb2LbTgBR1vhX4o+D/iP4+ttF8HarJeTaJPLLqkkZkgksmVI9sckTplhIszDDABSj8rIqgAHL&#10;Qf8ACQ6X+2Fb+El8d62+k32ktqEemXvmBfLjEYKxTvuWdhKqEgbXCyOG3qc1Z8bXd5p/7VmgaBce&#10;NNY07RdV0+e5exl1FY4rucyKI4omYq20MJCRGzSAvEvER21W8U+KtAtv23tI0S81+2tmtNEuLuWA&#10;uI9spREHnfMmF8twVY+YrltpVWhRhQ+KUPw8179tHwzZa3q1jqM0elS2tzpUxWRIrner22SpXYSr&#10;3AKSNIGEqr5amQFwDtdT8Vah4v8AjRJ4H8N+JodP0/SLRbnU5rNElupZVnAMIYkrGmE2Odpb94wB&#10;Rtj1znxUv/G/wa13QdZ0jV9T8ReDrqT+ztRsdUuVmnsZXlBimWeXDyKQTFh5QQdrfvnIRuXttMsf&#10;gL+1i2oC3j03wT40gS2WYQiO1sZUiAjj8zHGDE5IZlUI6FVOxiOx/aWuPDvxS8Fw/DzQNU03WJtY&#10;vYYLx7CRLqWwhkSYrOu1wBhoiWBPzRLMuGzggBeanrWt/tDeGofDvjbUP+Eb1rR116K1aRQrRhkD&#10;hUMaybHSWL5ZGO1pQy+X5RSR/wAfNX1bSvjV4J0vTPF9/o9vr1y0d9EiSS+apeCJViVv3ak7sFzk&#10;RllO3fKhPU+MfhD4U8UXPhzUNSOpWmp+GQv2S+0zUZbacgRmNlaVSHYFGdc53AO4BG5s+WfEfQPD&#10;vwz/AGgfhjLY3e+e+u74XD6te75rvzWs4SYgUOTGpVjt2BVBYk5bcAei/G74nWHhHxl4f8Ky69Z6&#10;PLq6yS3F1PEXaKLckKbNwEakySghmY8xqmxzKBXm/ir4jyeEPjF4Zi8EeLdU8VafrEyRanpF/LPO&#10;0cEiyCO6gJjJaLcjO0oZkHlBBgyit/8Aat1DXPAHjnw78WdN07UNV0/TYGsNSsrWXzWVDIJDKls2&#10;F3CIXCGYMGRXOVZdxTpfBf7QHw18Z3VjYeDtUuta1HUkV4LS3sJ90atsIedthEKYcne+ARHJt3Fc&#10;UAZ/x31fXtO+IXhIaZ4r1TSrLXJEtp7RfKiUs80MMe1pIZP3ubkny8fMqSE/6tSt79qPUdc8MfDB&#10;vEOl+MdU0z7HJbW1w0NnBP5iyyrCZdoTf5g80EbDt3Bf3bDKtzn7W0ek3/xK+Gmn6nPaPHDrL3Nx&#10;bsmZo4tu1p96ESRIil38zKIkkcUhffFHHLV/aq8C+AvC/wAJNPv7bR7O3m0W6tIbK5u2e4NrbrPA&#10;zLl2ZiCIIUXIZQVhD4iVsAHoHxGl8SaN8B7jVY/E1za6xpWnpey3t2sLKXjjBcTiKD5o8gs4iRWO&#10;CF2g4rO8B6+dP/Zx0jX/ABR4zvIP7Vs7aeHVbieFrj9+qMihmhCknceqEgEn5cALL8etS06z/ZO8&#10;RahG5t7VvDL/AGR0H+qZ4QIWG7aeGZDyAeOmeKxP2bdKj8SfDnR/FmqeILPWLSOKeXSvsiz262sU&#10;s3nhJE3qp2rsTYY1wiAHjNAE37IeueL/ABt8KZPEvinxBq323UJZoxaXOkrZyaWwwjRqskf7wI6O&#10;Vds5DYcMynFj9njVPEOr+JvGFtqnifWNRttB1s2MJuYLYwy+VG0ThJo0HmfMFL42MsqspQYYyQfs&#10;Tahp2o/B+4fToUgSHWryEwRSiSK32ynEUbJ+6CKMYSMsEHysS4cng/gHBN42+KHxB0BNVt5fD8Wv&#10;xzXVzHercXWpiNluBG24+ZHEHkjQZEimNZE3EsrgA3vg/wDEHV/GH7THiTw7beNNVuNH0uC1ntLd&#10;7W3i82NUZJFdGt/MG6QrKXBQMs0W1gAFPv1eJ+Bb3QZf20PE1jpr2f2uPQ0kmWKD58KYW++WIILX&#10;TkhApzjI7v7ZQAV4W1/qv/DZEXhFPFPiWHS4NJOoPYvva3Zt8bKQ+SdjESoXkIjwpjRfMzJXulfO&#10;PjAfDnxf+2xDo/iK98P6uYdGksoLW4uow8F0EIlt9mdzybJ0ZMEBc3OAWDFQDoP2hNel0j4zeCtH&#10;03xrqen3PiW+hSbTre8XaIY2ZDJHGQcOzzx5DZjZYXJVmTa/QfHT4gP4f8U6B4Rt9YbQ21qUPdar&#10;9gN08UO7YI4FwV855CgBcMFXe+xwrFOD+N9j8NPAvxq+E+i6foWjaK95rp8uCxt1s448RysjnygQ&#10;AZBt2OmHLZDoY2YXP2tNTvvhr448M/G+1sJtW03SxJp+q2cF4kEnkvBcMjq0hCFN5UFOXZzDsIwy&#10;yAHP+PviLe+CPG3h/UvBXi7xR4h0i41CIa/puoabcTqltLOIhKs0qr5eFRgmGCkxqxLNKzS/T1eX&#10;eAvj78P/AB3eW+n+Cbm/1i/nLhoU024WKExeWZlknEZiBj82MHDEZdAD8wNeo0AFeU+OviFe6h8e&#10;NO+EfhrUF0+4aAXuranG8ZuLVQrSJDHDLGyyeYEAZ+iKSMh2XHq1eBeOo1+H/wC2dpvjzUUs7PQf&#10;GGmxaHPcuiqG1BdxhLNsXEpT92hLsWUuuF2oGAF+O2t+O/gvf6Z42j8U6prvg83tvb61Y3lvDPNH&#10;uRYfM3gIUQlQ58vkSOx2snyL2vjnRfGfiCz1bXNA+Jd5pOmy6cp0iHSbG2ug4wHactJHuZnGUVVb&#10;Cj5gSWATnf2rpdF8d+ArPwZo91a6xqWp3iXFrZ2mpLE8ixhSXSVUco6CeKRdpQ9Du2bgfRdVgg0P&#10;4STWV7etZxWOjG3e5abe0e2HZu34Us2ehAUk9hnFAHmfwJsfiV4n8E6X4u1H4lau8wumnGmumny2&#10;91AYxtieaK3Uk7mJLrx2XICvR8Z/F3xX0X4/eEPD3hSe0uNM8QSRrc2tzp2FhRTO8rrNk7yIh8y7&#10;lw6QEELI6nU/YoudPm+BtjHZ6pY30sUjC5azSJY2kXEbTDy+G85o3m3HJ3SMrHcjYyf2gvEGg+Hv&#10;2jvh5ceJZorOynWS3gulKu32p5Y/JEqeWzAHayJ1UmaVsxtCjEA534war+0N8JRY+Pr3xppPizw9&#10;E1pHr2kLoXkeQFgMTvC8ZaTEs7hyQrFDswrKpRvVPixfeOrrXvC2heDrltJh1a6d9R1UWsc5t4I1&#10;DPH+8BRHZSdjYcl1GU2ByKf7SWp6fq/wpvPC+nSR6ne+J9um21nahJnuUkfZMq5VlH7pZ8k/dVJG&#10;yNhI4f4peKo/BPjLwf8ADHWvEOp+HvC/9jSQajrCBV/tKUqgjgiePfLC7JFdgfcIBJjO5EdQDSTx&#10;B4o8BftE+GPB2pfExfE+leILR7d9MvrKCO+smjhGy6knj2hvMlQxgFEVjIQMuPm6nxunxY0n4gXX&#10;ifTdZ0++8IwQwL/YEWmmS7AziaUMoLyOAxcIrDcIwgXc2+vJ/F/ib4U6P+0B4RvvBsuhWthbsqah&#10;daPpggjuRNkqft8bDzAolaUqqsmFuBI6syivS/2k/iFb6R4ds/C2g3b3Gv8Ail4IbNbPyZWjt5JB&#10;5kpVw2Q0Kz7PkbeybV+YigDL8a6p42vP2i/DGj6D48mtvDGrW/8Aa00SWts6yxRbcwxuIvN2MfKY&#10;vu2jzHV2HmQKdLULn4oeMfiHp+seCPFuk6d4EspzDdiOziurrUpElCSbGJMZiwGxIsisp3AxsVAP&#10;jNj8HvAdh8bvCvgfWruTVNUvPD0ja9DP4hlW4kkeG1gdWgWQZtzHA6+WskiqZQNhj2lfWv2fPEGq&#10;+HvGmvfCrxhcW4vNLZL7Tboyov2+K5ml3MFMrMhaUMwjOSiuo3HgKAT+J/inoOpePJvCJ8d6f4U+&#10;x3M9rcrcXUUd5eMsagCFWVgqkyqVbcrko21SORjfs6/FfXta+MGrfDfWNasPFEFlpy3+n69ZCPzJ&#10;oP3ZElx5A8geZ5yMiLtZU2ZDFmZed0Hxj4R+FHxn8Y+HviZEtvp/iTVjcWWsX1shtggjjYRzuv7v&#10;fgK+QpkCKskxwAV9h+HPiz4d69qI/wCEEWxvSz3EEt1p1oscaLDKyyN5hCh4/OLKGTcGcuRkK5UA&#10;5r4S+IPGd78cvFfhTxLrM13beHpd9o8FqsMbwyDdEk37obmKSj5lYbjCwCgIzyw+Ir7XX/aus/C1&#10;t461ixtb3SH1E6XAlrJGERHh8z50Z0/eSIRnKkxn5W6x8n4L8N+DvGH7UnxGtPEEZvJFuYliVtac&#10;LuEEYQQxRy/LJHi6zJgMvmyRrtCyGS1Y+FfB3hv9tHRYtGjm002WhPvge8meO5llEoSTaJDucIro&#10;XmxtHlqA++IxgH0JRRRQB5z4utviH4l+KD6FY6zceFvDOm2yXMl/p8CSXOpO5XbGJJo2jjVdk+5V&#10;yw/ck/K5WsP4AeL9Xm+JXiLwPqvjaHxlb2Crdadq8MMe5oZWZgkphjWIFOY8hm3eXk7CwWuY8XeN&#10;dB1v9pTXPAvxN8UXHhvQtL05pbHS7zVUsItVEiLmUSQyK0iIkUz7WbK+aMhSuKg+FOufDmz/AGtd&#10;SXQp00yG/wBLjgt7WSR4lnlCwzxSpGz8BlvpVAKYUqoGwsBIAddcah4wh/awtfDD/EC7bQr2wl1R&#10;dMksbWP7OYSiiBJRGHdZfOZhksQttLhs8onx21zxZoHxg8EaVpfjLVLXTfGN+9lLY2llYzTW7xiJ&#10;w8Xmx7vJKCbzmJkZdylAtY3jHQfDXir9sz+zNbe1uIY/DgQW1s8qXkd2xLB3kj2mKMwI4HzEFjxs&#10;bO+H4o+GPB3hb9ob4fXtrq0llfT33/HjeXBmgvSwgtlLFiXDKFUxkkoJdoADzFiAdx8TL/x9/wAJ&#10;14f8J+HNSOn6bc2x/tTXGsjNdbycIIl8hoA+EdixBRf4xHmIS874W1/xl4X/AGlrf4fXvjmx8T+H&#10;NSspJIUvIk/tTTLlIhIYHePaHQoVkDOC4EihuqM7/jH48tovjXY+APEviD/hF/D9xZJctO7JG2rH&#10;Lb4hL5gaOEAKGITPyvuKLgycfPc/C7wv+154am8O3ehWcSaVPb3F5vmdTOq7DC13h4kxEkjsjsGa&#10;RFPBkdmAPaPjVH4pbwzBJ4T8TNod6LtI2b7Nbzeer5TYonwvmEsuzLAF9qnhjjzr4iSfFbwl8W/C&#10;GlQfFC91DRPFOtSQNHP4bszLaIIcmNp4wowTuZD5WQyqHYruz2fizx/4R1mSHQNA8W2s2sPqEMcE&#10;VjL5kzPgSYTarA/IScn5AFcvuRJEPK/tHi3Px++E8k18sC2+o3MkySPt3oFRgU3IwcKUBcLkqoVj&#10;sUebGAXf2gNb8d+FNS0D/hH/ABPN5eqNFZSJPZW7xxyJIGkuZG2ArH5Tu0uM7Uh3qE2yF6n7aHxG&#10;1X4d/Dlbzwz4tttO18TW8UUFzaRzxP5jko04xmFHMEkQkJCDe3QgOmV+3NeS6dqnw31CxtjcXq+K&#10;oIYlDAhMss4ZlZ0jABtA252XhGQNH5jSxv8A2gtEuND/AGcZNa8ZT6Td+IpLmy/tXUEiitHd5HEG&#10;yOcbDGUWYqJQU+UMTgMwoA9J122+IVzo2gWui63a2tzdSO+tahNYrN5EbROdsMTeXhldkCMwbAUb&#10;0fLEcRqfifx94C+MOjaLr/jKz8UaZrxdUs10mK1ureQRTTYj8tiZFKQTBUKhiQihmIYn1rQ7jyNI&#10;0u11G4t1vprZBsA8rzXVAX2IQCAOTjAIHYV85/FK2j+Fn7TfgfUPCF5Lq194s1mWw1Sz1IveJYwy&#10;GAApJlntDtkCjYoVwIfMOIiXAPp2iiigDyf4oeI/H2n/ABu8N+GtC17R49J1xnju0bTDJc6cPIke&#10;KQt5mG3ywSKMqARuAAMZYzftQ+K/Gng3QdI1HwheaVE97qkNjMmo2zT5Dtn91EhV5H2q/wAqnOAT&#10;juMf4wanZD9rb4a6PdZaSSC7eBZQ4jJKO/y7CS0mYFb5gsahDuLO0Xlr+2nPbx+HfC0cv9lbv7fS&#10;V5L/AFBLX7JAsbia4UkFiFVwjFSCFlJBVtroAdP8bPHsngXTNEt5dT0izl1i8isX1LVJdiW7Oyr5&#10;vlcLJ1b5d64ODgruK+R/Eb4t6h8P/H3hgaP8a9G8Z2GozBL/AEi++wrdTDYIg8UsPlIFaRSNqKXE&#10;pOFdA4i6j9rKe98JeOPCfxRm06z1Dw/ochi1JW0xriS0ySwumZIJGVETzVDbowjSByXxsbpvD/xc&#10;+D2vWli2kajp93eNAstlpv2QR3akbNiBHC+W24Ii5IG9CoOUOADovi2+ryeDI9U8OeL/AOwxC6Sy&#10;XEcFvOLuF/l8uMyqVEjFl8tuQX2gqwOK8y+L8Hxg8JahoeoQ/F28nsb3UYY9UjXw/ZQwW0TTRKzL&#10;IYJSi5cqA7EqjFix8t3r0Dx/418NXE954OtNbj/4SKN1MdigHns0flzHy1fb5pAZeI2DZJAZGUsn&#10;JftYajotr4o+HMWqJYK8fiSO6W4uYw7wIvEm0j54dqM8/ncIotSHOGwQDq/i98Q7DwNb6Tpd3q+n&#10;Wmo60JIYb3U5RDb2u2I4uJjwoXzTEm0ldxkABryzxx8Y9U+H3i7wxcWfxE0X4h+GtSmi0y7hgntB&#10;qKztMiPc7rdBGwQTQDYFjGZBllyofW/bC1h/Avi7wh8StT064v8AwzpJubPWYolaWNFnTYsk0I++&#10;q5bDbSVBcDJcK3VaR8UvgpqFwl54f1XQ9V1PV7gRLbabbrLfXMhd0VnRRvCFkcCV8IeCGwwJANP4&#10;qeO7nSdL0fTvDUAuPEPig+VpETQieJCY2fzZCsiqUQDccScgHBORWH4m/wCFueDPE2laha6//wAJ&#10;nol7fyJqVjcaZFBPaRtCoTynt03FFdZHP7uRyCF/2hz/AO19cXPhPxn4L+JLHUZNP0W9EN9Fa3Ug&#10;2xMS5ZYwCm5mSJCT1jeXOAvmRd74U+Mvw18U2unt4a8X6TqFxqyObG2FxskkZJEjKMCMoweRBgjJ&#10;ByARQBU+JXjfWG+IVr8NvBvkR61f6bc3kt/Mu5dPWMworeWwCud1zG+M/dRxjcRXN/ETxh49+Dsm&#10;l3/iPVF8WeHLy4S2vNSuYorWazYl2Z2SCEKiKig7jkHDFjHtBfn/ABpcP4I/bptPEupHydM8RaL9&#10;m3xQGePKeWDLcOqs9vtCS7SR5ZAb50zKR137ZOzV/gveeH9MzfatqhSPT7G0uES4mlkWRYGjbcpQ&#10;eaFbeGXARskqGVgDX+NXxIbw9pej2PhaWwu9a8TEjS3mkjeNY9mROIjLG9wu4xLshLOfMBVWxtbm&#10;fjdr3xj+GPhHUfHMev6D4k0jTyjXWmnQJIriGFplTejJP85RZN7liAViOAua5P8Aab0/UvAvxP8A&#10;hL40niv7nw74Vhks9VbSrAGJRiLEkwkJjijDIpQu2VO4hgyhq9m+ON9bH4J67cxtZ3Ed5p5itvtA&#10;Z4JXmwkQbYC20s68gEjOaAOB/aO+KOl6X4L8JarNtGn61eky2cyL5khWNiqLJkqGDKTgYYqrPGwa&#10;MBug+IE3xb0Lw3feLNP1bR7r7Ey3kmgy2mwG2Rgz26Tg584oXXzG+RmWP5YxvY+PfEP4d3ng39mX&#10;wJ4qiuJNQvPAzpqFzFkW63akoXuysZUebHAkjBshzvk3s+6RJPo6TxhoN58Lv+E1sNQSbSLrTheW&#10;1wC8fmK65QDCl1Ykhdu0sGONueKAOU/4Wbf+Lf2cW+Inw6h077bcaZ58EOrSkw20+wExzNGedjEq&#10;209VIriNF8eftFfEP4Z2Xi7wL4U8MaDb3mnxXduuu3byTXLMfmRY4kOE2jIkYo3OPKPWqfwM8GT+&#10;Gf2NfE9vqupW7QatFeXcNzH5xUxuDtkgxIDHvP7xBC2wSyNJHlXVR6d+yvf6Tefs8+F5tLvdIuLe&#10;DT1hkk0qSNrVJEJEiqYwF4YNnAXnJ2rnAAMr9nz4vTeO/hdqmr6rYJZa/oKTNqljOVtViIebywwL&#10;u0IKRDPmcjnI4NZy+Ifi9rPwwv8A4hWOq6LocaRSz2eianolyhihR1EhuX+eYuqRysmyEZLjcjDA&#10;Wj8P5bHwx4g+LHxMtLuyksbqVVtscrGYQ7ku0mxVV3ud4BlwysGDIhULjXl54C+IPwC1Txz4k8YW&#10;uoQ3mnyXi6Ouq7LawlnBkt4R5cIlEn79VyIy0pkw6S4iVQD0LQ/HPi/xt+z9pPjDwNaaYuu6lBbE&#10;2+pWtwIEeRVEhKjawCM+8HLKypgNhw64fxy8T/GDwBJpfiS1u9A1TQZ9Wisr2wTS5jcRrNOkcO1k&#10;dmYnftYojkNtKxuGOzS/Y/1DT7b4DeHNLn1fTZLspO8UcEqoskRuH8too9xKoVePCAnZuCE5BriP&#10;2zdOuPAuoaX8aV8Y6kp0PUIobbR7q2ku7FDNLCsku0Z8siJZsnKjBTbtcfvADsv2nvEfjnRdF8Kv&#10;4M1qLR77X9Zg08LcQQSLvMUs5jKzABi6wumN8Z3bADlsjU+P2seJPDXwQuPEnhnxZbR3mnjzxeXs&#10;Fu0N4soaONWclI4oxJNC/mf3YsEncTXLftQrLrvwn8E2+v3i6Pe6pq1g+oQrezQum1DPIsQtpSTI&#10;skaBWQyFSRsOSGqj+0R8J9Dsf2fdXW013xIsptIbVH1TxbdQ20EJuELBozKIUVU4IVAdqADLAZAO&#10;/wBE8V6x4V+Blt4s+ImpWd1fG2t3uHgtWs4IpJRGgVyxbagkYlpSAApLFVAxXJfafjl4n+Gdn8QN&#10;C8T6ToM11pJvYvDdxowu0JLCVN1xGzu+Y1CgIgOJDxvAxX+NWiz+OP2N9Hk0nR21B2s9OvYrRrNX&#10;maJlRXKojRKreVK5YKQNu9RgHI9C+D/jXRte+D+k+IZNXiIj0qGTUHuLqNpbZwmHE5VVCuGRww2r&#10;hlYYGMAAofs7/EtfiB8LbPXtZjstN1WNWi1S3jnXy45k27ygLFlT50I3cgOvJBDHK0vV/iL8RvCt&#10;v4r8H63Z+G7C4SG40+NrRNQXUISjyhyW8shZA1suAy4xNhjlJK5T9lfwxeXHwo8b+JLWXVNni+/v&#10;ZtN08lIXgQFxtUSIY1Z5N5zsEfzf6tQWBi/Yx+LHhWz+F8Pw/wDFut2uh+JfCYltryHVnWzkvY4/&#10;MY3UfmSFpl2RuXl4yyOxCigDsPCPi/4seIfhjKp8I2ul+Lbe7Wzma7WWK1++4a5VHXlMKvyK7H5i&#10;QXXy2l5yTxL8WNK/aK0/4cXXjXSdRbUdIOqb20MWyIFm2lIwrSHYY45FJd9wkYMAy/KvsHgnxVpf&#10;iyzkvtEaWaxXYEuHiaMSFkD4CsARgMAQQCDkEAg15v4vuoD+2l4TtAv+kQ6DcszxQOsgjlEm1Xlb&#10;920TNbOfLXEivGrAlHkAALvijUPir4c+EOu6jqeuaXLq2gz/AGiC/j0VYodRtFA3KYvtL4kPzc7o&#10;xkKOASan8K+N7+D9m2z8beLvFWl2N9e6X9rN9LpzWsKv5JfEcE7RsfusyhiMj1HNdD8eLuSw+D/i&#10;C/iht7iS0szOlvcTNFHclCGEJKgk78bNuCG3bSCCQfO/gH4cuvEnwS0W48eSJLpNjpAis9LaKK6j&#10;jhRHiDvJ5S+c3lKgZGjA3iQ7driNADe/ZF8ca78RfhevinXNStrt5pmgAt7XyFUox+YIfnXehjfa&#10;/K7ivIAd/VK8d/YSW+T9nbT49S897lb6782a4uPPkmczMXLSAsGIcsuVdvuYOGDIvsVABRRRQAUU&#10;UUAFFFFABRRRQAUUUUAFFFFABRRRQAUUUUAFFFFABRRRQAUUUUAFFFFABRRRQAUUUUAFFFFABRRR&#10;QAUUUUAFFFFABRRRQAUUUUAFFFFABRRRQAUUUUAUtZ0fSNXjVNW0uyvlT7q3VukoX5lbgMDj5kQ/&#10;VQewpdI0jStKWQaXplnYiVi0gtrdY95LMxJ2gZO53P1YnuauUUAVtQ0/T76S3kvbG2uXtJfOt2mh&#10;VzDJtK70JHyttZhkc4YjvTZdK0yXVotVk060e+hTZFdtApmjXn5VfGQPmbgH+I+tW6KAMjVvCvhj&#10;VNSj1DU/Dmk3l3CzNHPcWUckiMwjDEMwJBIhiBPpGn90VP4g0LQ9ehhh1zRtP1OO3lEsKXtqkyxu&#10;OA6hwcNyeRzzWhRQBHJDDJJHJJFG7QtvjZlBKNgrkHscMR9CaVYYlkeRYkDyY3sFGWx0ye9PooAY&#10;0UTTLK0SNIgIRyo3KDjIB7ZwPyqO+srO8MJvLSC4+zyiaHzYw/lSAEB1z0YAnkc8mp6KAINNsrPT&#10;rGKy0+0gtLaFdsUEEYjjjHoqjgD6Vhw+GoZviFJ4nubCxt57QNDZzQRoZrlJI4/MeZym4coqhFOM&#10;RqWLfKqdHRQAUUUUAZsXh7QItWbVI9D01L5s7rpbSMTHIwcvjPIJ71Lpej6RprM2naXZWbMzMxt7&#10;dIyS23cTtA5OxM+u1fQVdooAKKKKAM3xJ4d0DxDDFFr2i6fqSwOHhF5bJL5bBlYFdwO07kU5HdR6&#10;VR8JeBPBPha7e78NeEdD0i4kTy3msNOihkZPl+Usqg7flXjp8o9K6CigCO6ghubWS2uYY5oZkKSR&#10;yKGV1IwVIPBBB6VR0Hw/oWibjo2jafp+5BGfstskWUDMwX5QOAzucdMsx7mtKigCjZ6NpNpq1zql&#10;rplpDfXrbrm5jhVZJjsRMuwGW+WKJeeyKOwrO/4QbwX/AG8Nc/4RLRP7TUxEXv8AZ8XnAx/6s79u&#10;fl/h547Vv0UAU9b0jStZto7fV9Ms7+GKVZo47qBZVSRfuuoYHDDJwRyKj07QdD0/R5NIsNG0+10+&#10;ZSslpBaokLgrtIZAMEFQAcjoMVoUUAVrTTtPtbqS5tbC2hmmdnlkjhVWkZtu4sQMknYmSeu0egqD&#10;VNB0PU7r7VqWi6feT+T5Hm3Fqkj+XvD7MsCdu5VbHTKg9RWhRQBzXxkvdM0/4U+IrjWCgsTpk0Uw&#10;d5UVg6FMFolaRQSwBZFJAOQDivP/ANj3TPDN38F9HabwzaWus2/769iu9FFndRvumSJzE670AjZ0&#10;Xlto3IGOGr2WjAHIHXrQAVTXSdKGrDVRplmL5Y2jF0IF84IxBZd+M4JVSRnkgelXKKAEZVZCjAFS&#10;MEVDaWVnaxyJbWsMKysXkEcYXex5JOOpOepqeigClpej6Tpioum6XZWYjQRoLe3SPagVECjaBgbY&#10;olx6RqP4RUXiHw9oGvxiPXdD03VEVCgW9tI5gFLIxXDg8Fo4yR6op7CtKigCOzt7ezs4rS0gjt7e&#10;CNY4YYkCpGgGAqqOAAAAAKp6NoOh6Q5fSdF0+xZs5NrapETkID90DqI4x9EX0FaFFAFHW9F0fWUj&#10;TVtLs74QurxfaIFk8tldJFK5HBDxxsMd0U9QKs2Vtb2dnHa2sKQwQoEjjjXaqKOAAB0FS0UAFV9S&#10;sLHUYVhv7OC6jjlWVFmjDhXUhlYA9GBAIPUEVYooAxfCfg/wp4XDDw54b0rSd42sbKzSEsNzNglQ&#10;DjczHHqxPUmna14V8Naxq0ep6toVhfXUUXlJJc26yfLzgEHg43yAEjKiSQDAds7FFAFFdE0ZdcfW&#10;l0mxXUpFVXvRbp5zBQVUF8bjgMwHPAJHeprCxsrFZBZWcFuJZXlkEMYQM7sXdiB1ZmZmJ6kkk8mr&#10;FFAEP2S1N99sNtD9p2BPO8sb9uSdu7rjJPHvUWjaXpmkWf2TSdOtLC33F/KtYFiTcep2qAMmrdFA&#10;FW307T4HZ4bC1jZpjOxSFQTIV2lzgfeK8Z644qT7Lai8+1i2h+0bdvneWN+OON3XHA/IVNRQBBqV&#10;lZ6hZyWl/aw3NvIMPFMgZWHuDS2NnaWUXl2ltFApxkRoFzhQozjrhVUfQCpqKACsnUPC/hm+vvtl&#10;94d0m5uSVYzTWMbvlSxU7iueC7kehY+prWooAZcQwzx+XPEkihlcK6hhuUhlOD3BAI9CBWdoPhrw&#10;7omf7G0HTbDLFyba0SMliWJYkDJOXfn/AG29TWpRQBj6t4T8K6rePeap4Z0e9uJGVnmubCKR2ZVK&#10;qSzKSSFJA9ASKdrnhbwzrKhdY8PaXqGIGtwbuzjlIiKspTLA/KVdwR0wx9TWtRQBm/8ACO+H/wCz&#10;U0/+wtN+xxxvGlv9jj8tUZg7KFxgAsqsR3Kg9RSw6BoUOjtpMOjafFYOQWtY7ZFiJBBB2gYyCAc+&#10;oBrRooAydL8L+GtNkmk07w9pdo9wHEzwWcaNIHkaVgxA5Bkd3OerMT1NO8P+G/D+grt0XRNP09QG&#10;AFrbLHgM7OQMDoWdm+rE1qUUAYS+CfBq+IF15fCWhjVY5nmW+GnReeJHILOJNu7cdq5bOTgVu0UU&#10;AFVF0vTFlSRdOtA8bO6MIFyrO4kcg44LOAxPcgE81booAp3GlaZcPO8+nWsjXSlLgvCp85Su0h8j&#10;5ht4we3FWLy3gurWW1uoI54JkMcsUqBkkUjBVgeCCD0NSUUAZ+l6HoumXT3Om6RY2c0i7Xe3t0jL&#10;DCjBKj0RB/wFfQVoUUUAFRXlvb3lnLaXcEc8E6GOWKRQyyKRgqQeCCCRipaKAM3QfD+h6JBDDpOl&#10;WlmtvbrbxeTEFKxqAFXPXAAFXNQs7S/s3tL61hureQYeKeMOjfVTwamooAoaFoejaLEYtH0my09G&#10;UKVtbdYhgFmAwoHALucerMe5rwz43XvgvVf2sfCWg62+gamv2Ka2v7KSGG4mhXy5J9tyrxttQsLV&#10;kVWWTcwYAqTn6CqnqmkaTqTBtR0uzvCqOgNxbrJhXADj5geGAAI74GaAM/QfBvhHRNcn1nR/C+j2&#10;GpXUflz3ttYxxzSJnO1nUbiM44zjgelS+KfC3hvxK9m+v6FYak+nTrcWb3VurtbyK6uGRiMr8yIT&#10;jrtAORWvRQBgt4H8FtDpELeEtDaPQNv9kK2nREaftxjyPl/d4wPu46CrTeG9CPiSPXzpdv8A2nEj&#10;It0F/ebWxkZ79O/TJx1OdSigDn9b8C+DtY8UWviTVvDWm3urWIYW13cW6vJFuCgkE98KBnqASBwx&#10;za1Dwv4ev/Elvr95pFrNqVrD5ENy6ZZUDhwPQ4YZGfuknGMnOtRQBi+LvCHhXxTHGniPw9puqCKR&#10;JIzd2yyFWVZFUgkZBCzSge0jj+I5k8MeFvDfhvSZ9M8P6Dp+l2d1K809vZWywpLI4AZ2CgZYgDJP&#10;JwK1qKAOf8P+BfBmhaw2raL4V0jT799++6tbNI5X3tufc6jLFicnPU9asXHhPwvPqEd9P4c0qS5i&#10;n+0RzPZRl1l3B/MBxw24Bs9cqD1ArYooAKKKKAMjVfCvhnU9Ug1PUfD2l3V7azrcQXM1mjyxSrsw&#10;6uRlW/dx8g5+RfQU6Hwz4ci1i21aLQNMj1CzhFvbXa2iCaCIKVEaPjKoASNoOOTWrRQBgjwR4MHi&#10;OPxAvhPRV1aFnaLUF0+IXCFnLsRIF3AsxZjzyWJPU0up+CvB+o68uuX/AIW0e51NbiC5F7LYxtP5&#10;sG7yZN5G7cm5tpzkZOK3aKAMXxB4Q8Ka7pcem614a0nULKFUWO2urKOSJVT7ihWBGF7DoKdqfhTw&#10;xqOtWOsah4e0u61DTGVrK7mtEeW2KhwpRiMqQJJMY6b2x1NbFFAHPr4F8HDxlceLT4Z0t9duipl1&#10;KS2VrghREFAcjIUeREQo4BQNjPNR+KvAHgvxLqn9pa/4a0/Ubv8A0fE9xCHZfId3iwT0w0knTqGI&#10;OQcV0lFAHOeIPAHgrXNQtL7V/DGmXl1YqEtpprcM8a/L8obrt+RQV6EcEcmn+OPBHhTxj4eGheJd&#10;Fg1DT1QosDsyhQY2jOCpBHyO44PeugooAyIfC3huLw7FoC6HYtpcEvmw2TwK8MTeYZAUQ5C4Y5UD&#10;heMYwKzPCvw38D+HNRiv9J8O20V3bwmCC4lZ55IY9ynYjSFii/u4hgYwsUS/djQL1VFABRRRQBx/&#10;i74W+BPE/iOLXde0Jb6+gIMRmuJWhRhnDeQW8onkHJQ5KoTnauMHxN8Afhpras9xp2pw3QJa2vId&#10;ZuvtFlIXDeZbu0jGFsrj5MAj5SCMAenUUAc74U8HWGk+AovCOozTa9YQp5R/tcLcNMgPAlJH7xuA&#10;SWzliTwMAM8K/DvwB4ZuI7jw74J8PaTNEQY5LHTIYWQ7WXIKqCDtdxn0Zh3NdLRQBh/8Id4U/wCE&#10;lm8Qnw5ph1Wfb5l6bVDK21lZTuxnO6OM59UQ/wAIxJ4o8J+F/El1Z3PiDw9pmqTafJ5tnJe2iTNb&#10;v/eQsDtPuPatiigCrfaZp97o0+kXllb3FhdQvBPayxhopY2BDIyngqQSCDwQaxvBvgHwX4Tnabw1&#10;4a07S3ZpGJtYQmN8jyMAB0XfLIdo4G84AzXR0UAV9WsLLVNOm0/UrSC8tLhds1vPGHjlX+6yngj2&#10;Ncx8O/hZ8PPAl19q8J+EtO0268kW5u0QvcGILGoiMrkuUCxRALnACKABgV19FAGd4m0DRPEenCw1&#10;7SrPUrZZBIsV1Csiq46MAejDPBHI7VleGfh54M0C5kuNM0GBZZSPnnd5ygCbAqeYzbF25G1cD5mO&#10;MsxPTUUAU9e0rTNc0e50nWdPtdQsLyJobm1uolkimRgVZWVsgggkEH1rhtB+BHwo0a7juLDwjGvl&#10;QJBHDLe3E0CosiygCF5DGMyKHJ25ZixbJZifRaKAI7y3t7uzltLuCOe3nRo5YpUDJIhGCrA8EEEg&#10;g1wVr8Efhnb301xH4bj8qfUhqj2jTyG3+1hy5mCFsZLHJX7h7rXoNFAHG/tDfYW+BXi611K5W1s7&#10;3RbmzmnZtoiWaMxbs4OMb89DXA/s+fDf4b+JfhDoesW9pa3EFxZNBPBpks9vp8w+0NI8Ztjt3R+a&#10;ZTslXgSuuAuFHrni3w3oPijSxpviPSLTVbHzFka0vIhLC7KcjfGflbBAOCCMipvD+j6XoWnrYaPY&#10;w2NouNlvAu2OMBQoCKOFACgYGBxQBJHpmnJo7aUljbixaNomtvLHlsjZ3KV6EHJz65Ncf4M+D/w+&#10;8LXt9daNoflNqM3nXCyXEkiu25GXKsxBCmOPaDnbsG3BJz3VFAHH+DfhX8O/CvhW88NaF4R0u20r&#10;UQBeWpgEi3IHTzC2TJ1JyxJySc5NRWPwp8F2/ipfEE1hc395GkscP9pXst4sKyoUkC+czEBgzhhn&#10;5t3OcLt7WigDnvGXgTwf4tuIpvFHh2x1kwKyxJfxedGgYoThGyoyY0PTt7mpfEXg7wvr3huHQda0&#10;S11DTreMRxW9ypkCAAAEE8hhgYbOQQCDmtyigDN8N+H9I0Dw/Foml2YisYYliWJ5GlLKqBBuZyWc&#10;7VUEsSTjnNclefBL4XXWo3t7N4UhL6lctdXsa3U6w3MrEFmkhDiNicBTleVG0/LxXf0UANiRIo1j&#10;jRURAAqqMBQOgArh/Gnwb+GfivWLjVdb8HaVNfXjq93dJbLFPcOi7Y3aZAJN6fwsGBU9DXdUUAQ6&#10;bZ2mn6fDY2FrDa2ttGI4YIIwkcSAYCqo4AA7CuP1j4R/DzVPiH/wnd34eH/CRi3e3TUobyeGWNHG&#10;1ihRwEYjjeoDY4zXbUUAY/jrwtoPjLw3LoHiWwF9ps7o0tu0roshVgy5KEEjIBxnBxVLw/4A8J6F&#10;8P4/BOjabJY6FCf3Vpb3kyeUN/mYRw+9Ru7BgMcYxxXS0UAcr8Kvhx4N+G2kyaX4K0j+yrGUhmtk&#10;uJJEL/38uzEsRtGSeiKOgrqq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o7x&#10;rhbSVrWOOScITEkshRGbHAZgGKgnGSAceh6V4N8P/iL8cfGcni3QNO8O+F7LWNDv4rSHVbz7RHpr&#10;IYsSSRp80srrOkq7DsAAwxV0ZSAe+0V4l8FfiV8RLf4pv8NPjFp+j2+tXEHn6ffaQsgtLtj5r+XG&#10;Wz1jhlZQ218QuSDn5ep/4SDxr4m+IGvaL4Yu9J0ex8M3ItZbq+0+S8N5O1vbzAbBLFsVRO+cE5Ij&#10;IbG9KAPRKK8u+AfxB17X/F3irwN4vOnvrfhS4jjF1Z20tvHfwsCBMqSE5yVBYqdqs7RjcIxJJM3i&#10;jxX471q+tfhxq2l6XY6FczWeo32o2H2z7RdDaFjh8uYAKgLNIGw2fLX5SWKgHpdFeafBrxv4t8U2&#10;PiDQdb06107xP4duWglmeyuI7W5BkkEUqRvhgjpGGHzk4YH2rP8Ag/8AFi/u9c8UeG/iXHYeH9W8&#10;O3JkLyH7PBLaSP8AuXDO5zgFVLfdY/cZyHCgHrdFcZ8NdZ8a6pLrGr+KNP03TtDaRX0SGOOQXqwb&#10;Msbn5mQtk8bOOD1yDWN4d8U+OfH2mPr/AINj0zS9FkhDaZJqkUjS3kqyTK4lQDAhIWEq8bHcGYgk&#10;YyAemUV5j8CPiyfGmu6v4Q8Q6WujeLfD7Fb/AE/zAdyAqPOCZLRq+5HUNkFZV2vJhyJ9av8A4t/8&#10;LWudF0rUPBR0Z7T7TamXTbuS7gUq6j7RidUA8wLtI5kCyAKu1nUA9HoryP4G+NPib4n+JvirQvFN&#10;t4XttN8L3ptDLYQz+feFi7IwDSERYQxEhsseGACyKRrt8QdS8SfELxB4H8DWVv8AbPDiW66lqepq&#10;629u8wZgqRjDSkKoIxhDk/MNuGAPRaK8i8D/ABiuofjG/wAKfiFY2Gm+IWtTd2l1ZTE2t0pkUKgD&#10;ZKn96iqzEGRlY7IiyIZfFXjn4h2Px/g8A6VZeErq21HTn1G0NxePDcW8CAqzSrli+ZQqDYnSQt/y&#10;yYMAesUV5npHxA8V6T8TNH8FePNA02CTW4HNnqml3mYJZ1DsYhFJhxhYyc8k71+XCuy+mUAFFFeO&#10;/E7xr8R9N/aG0PwR4cufDw0zWIUmZ7rTJpri2BS4DFtsyIy7oVPJQnJAJKhZAD2KivNP2ivGPifw&#10;V/wjV3oktmbfVNcg0+6ilsvOk8tg0jmPM0eX2RMFUcnJCh3KKbPxe8XeLfBfhLRotM02y1zXNY1D&#10;+z4XfMMKyGOWRCybvmLeWsedyDc+87VBAAPQqK8f8ReMfiT4D8feHdL8TXnh7XNI8QXsVkk9pp09&#10;rcWxaSONppW8x0ChpI1C7fmaUZZAvzevQyRywrLE6yRyKGR1OQwPQg9xQA6iivJPjx8UPFXgP4ne&#10;DtHsNAttQ0rxBLdxTrEkk19MyRKY/JUMqptkYmQvlRGNwYYbaAet0V8+fEP4l/tD+EvFFvrN98Mv&#10;Dsvg2SZEkht9U3ahbZjXJlfcQ43sceXGSBGxYqg3H0/UviRo/wDwrjRfFukBb+PxFJbx6ZbiVRJM&#10;ZBvcADOXjiSaRkHJ8llHOKAO0orxXx58RfiH8NLfTdf8Zt4X1jw/eTx292dLhks7y0ZmfOyF5plm&#10;woBYiQYCO2AqFq1P2gvH3jLwpH4cuvBsOi31r4i1GPTUe7gd/ImdZCpDLMiuWYIAjGMfI43lnRaA&#10;PVqK4D4weI/iJpei2Nh8PfDml654muX3zwX1z9ntra2CuGmJ3ZYh/KXYDk7jyACRr+KNW8V6Z8LX&#10;12PTdJXXbPTvtV3p8l07WxlWIs8KTBQcbxtDlOnO3tQB1FFeH/FT4i/FrwX4S03XpbDwVf22oXVq&#10;sk9lJPJDbQOjGaYsXVnCl4tgVT5ixP8AdeaONe9+K3jLU/BHgBNU/sdNX1i4dbe2tIpltoJLhgSq&#10;NLIcICQEXPLOyqBlhgA7OivGdV+I/wAQ/AXjbw5pfxGsvD99YeJb2e1guPD1ndCa3bNusHmI7Ooy&#10;0kisd2MmMDOTWz+1B8T9U+EvguLxVb6AmsWKziK5hjdhcAkErsGNh3EbRuZTuZQodiFIB6bRVXRb&#10;0X+j2t8fLXz4UkYRuWVSVBIBZVJHPUqD7DpXlXwJ+L+r/E/xxrdpp2maRa6JotzNClx9seWe/hOP&#10;s93Gu1SsbAMMMuG+8jso+YA9forx34Z+OPiZP8etV8B+N18L29lp9v59rc2dtPHLqYZItvlh5CqY&#10;cykqDIwXaG28PJ3nifU/Ew8b6Xo/h6PS2t2gkn1N70MWjj3KEMex8hiRIuGTaclg+YikgB01FFFA&#10;BRXl/ifxv40tf2hdP8B6bFoI07ULQ3ZmvEYTRxovIXZMTIzssirlE2hHb5xGQYfjp428daB400nQ&#10;fBdx4TebVRAnlaxbXTNbl5xF5rPC2CCWVVjIUnErbsRlSAerUULnaN3XviigAorzf9ojx54k+H9j&#10;pGoaNpmk31vqF+tjIt9ctCUkdXZSGHGMIflwS3RcttVrP7QnjfV/h18Hb/xfBFpMt1YW+ZI7uR0h&#10;8xhtUhhzsEhXdnGE3Nn5cMAd/RXB+JvEHjjT/g5feJ7O10S51S3tXu4YSkwhkhWPO7aCXLNgtsHT&#10;cEyxG5rPwa8SeI/FvwnsfEuq2dhZ6jfwF0tUDKsTDK4k+ZirblOVySn3SSQTQB2dZvi+91PTfDd3&#10;faPpY1O8gTfHaed5fm8jIDYPIGSBjkgDjOa4X9nH4k6x8RvCt7rOqaVp1iunXctrO1hefaY3kVUf&#10;ahHzZQOUcMqncvQZKrzl98U/F3iqx8cXvg/TNHh0PwtDcWc8mv29zCz3KReczsVYDyPKxjZl281D&#10;8ijLAHpHwd8UXXjP4dab4ku9Lk0+S/i8zyXxyOxGGP06kZB2ll2u3T182/s6+JvHnhH9mvQ9euPC&#10;WjwaDpyXcmsxyXzw3UIW4+eRIREIoRGFn3R5ALAElBuY+13Xj7w3D8M7bx19qd9KvraKezCJ++uj&#10;KB5UUaHBaRyyqqDkkgCgDp6K8v1fxn8UYvDP/CY6Z4I0i+0j7AtymlRan5moSKShLiRQYThGdhGu&#10;/dsGHBYKNLTfito3iD4NX3j7wZHBrH2Owe8awmvo7Vl2BtySSNlIyCkgLH5QUYZ4OADvqK8H8E/H&#10;zxX8QPBMWv8Aw3+FV7rkYMJuHl1a1t0RWALKuZDmVQH/AHZI6wkkCTKdR8GPirefEvwLeXFpo/8A&#10;wj/iWxbbLpl8rTBioRm8sMYXYfMYyWCbJAQQQvzAHqFFeOfss/Gm6+JWoa/4e8Q2FnpuvaHMGWGF&#10;thu7VuUnEJZygwygneysTlSVINT/ALSvxh1D4ea54d8PeHNC/trXNcuiEszGzK0AhnYncjZi/eRR&#10;qXddoDk87WKgHrlFcP8AFrxvqngrRdMjg0u21bWdb1AWGnwm5W1geV2PloWcls7eTtBOFdsYGKw1&#10;8dePPDvxS0jwr4ys/C1xY6vJMI9S0u5mheIGRVtllhmBVHcttCiVjJ5UpTldlAHqlFebfGPxj448&#10;NeOPCumaBpmi3djr1+baQXBmNwcKHYIFwikKHIJLc4yqoskiWfj542134d+CYfF0VlZXlhZMq6vC&#10;wKuodkUSRuXGAuX+QI7OSijYCzgA9AorifiV4l8W+GPhDN4qt9H0i61TTrJrvULF72RIcLCzFIpP&#10;LyTvCKCyqMFmOMYM/gnxNrWt/B2HxZLYWaahdWEl5b2odkiPDNErMckDG0Fsc9cDO0AHX0V5n+z1&#10;8RfEXxK8B6j4mOk6AkaTSQaWLLU55Ibt1BPzSvbqVQ5jG5UYg7wVDIVqz8DfH+u+NZvES65oFho3&#10;/CP6nJYsLfVY7zzNqRsHZo+I2+Zi0Z5UFMnJOAD0OivLdD+JHivxpqWsT/Drw9pOoaFpTGGPUdRv&#10;5bdr+cQiQLCnlH922+LbLnaVcOCelXvhL8Tj4j8U33gnxDpbaX4q0ePde28Qd7dgI4GLJIVAzmcf&#10;IC2Bg7iCCQD0SiiigAory3xV8RfGlp8Wm+H2i+ELC81Ga1N7Z3NzfSRWjW2ceZNKkUjQtkOgXY25&#10;kJBAPGv4f+IN6PiQ3gfxZoEek6jNCZ9Nntr5bqG/jBwcABZI24Y7WXlUcgkI2ADu6KKKAOf+JHjL&#10;RPBHh9tV1qWXBysFvBC0s1w/ZERQSSSQo92UdSAcHTtf+KN5DdX0XgvRVtt2bC2uNWmhuJk851In&#10;DQYhfy/LYBRKpIcbgCrV5b4H1y78fft5eJraeaK90fwbYC1tIgVaKCYPG0w3FTvkE0du5VPuHbud&#10;WUI/0hQB598HfibN441jX9Gu/Dkuh6p4faNJ7O6uGMjFg3zYMalYyVJUkZZSrFU3KDgeDfj1aap8&#10;cW+FWseG5NL1qNpleZNRint38tEbdGflkZCxZMlFIYAY+bj1O30qwg1y51iG1hjvLyJIriVIlDSq&#10;mdu5gNzY3EDJ47V83/Hj4eX9xrnin4neDtMhh8YeFtdivHuoJJI5L21jtI3MDeWs0rPjyjsXajLs&#10;ypG+IgH07XEfHr4oaB8KfA8viLWw9wytGIbCBh9oug00UTeUh5cgzJwOpIHerfwN8Z2fj/4W6T4p&#10;s7u1uhdxskz2swkQTRuY5F3KNpIdGB25XP3WdcMfIf2qxpvjb4V+MNU1QxXGkeH7q0TTIsIR58Uq&#10;sZ8SqVLM7lBGAzPEAyK4uEDAHrXw88Y6t4s+H8fiiHwu9qt1HHLZ20t5808ZVC7Z2DADGUKRkSKi&#10;uDiQY534H/GK4+JPiHUtPtvAmraTb6RcSW13d31xDtWZMBowqE5ZWyrj+BgRyQcdB+zzI0vwL8JS&#10;ObXnRrfC2kLxwoAgAVFdmYKowBk9ui/dHlP7DMnh5vFnxHGixMjf2pbgbmkLfZvLZodw8sInyv2d&#10;2Zg+cAKKAPcPHutzeHPCd5rsWmS6itgnnzwRSpG/kqcyspcgFlQMQpI3EAZUHcOZ/Z9+KNt8V/B0&#10;fiPT/D+oaZayE4+1vG38TgLuQkFtqqWAJ2l9uSQa5z41XU/xI8K6xonhlxPp+lwS3Ml3FO6pfTRw&#10;vsjikTKELKyHcwkUvA6lAUzTv2FZLWX9m3RDZQzQ26NJFDHM7O4jRtiHc/zMrIqshYA7GTtgkA9f&#10;ooooAKKZcGUQOYUR5Ap2K7FVZscAkA4Ge+D9DXn/AMMPiPqXiv4ha/4Ym8P2tqvh2YwXV3Dqazq0&#10;nlxMAihQSN8ksZLbcNbvjJyqAHodFeayfEvXf+F7TfDmPwgu0QC7t79r58yQBolldkERRdplHHmE&#10;4aPIBcLXT+KvEl/aX02k+HtDk1nVI7YTmM3CQQRgyIoWSRskMVZ2AVW4T5tu5NwB0dFcL8MviDd+&#10;IPFmreE/Efh1/D2vaWiXCWrXazrd2zkgSxsAM4Iw4AKqWUbiSQH6t8QZbjXrzRPBehN4kvNOke3v&#10;Zlu1hs7a5VN/2aSUBysuCp5TYM4LByqMAdvXJ/F74ieHfhx4bXVtea5maWRY7axsoxJc3TFlXEaE&#10;gH5nQckDLKoyzqpz/AnxR0/XfH174I1XSL7w/wCILSF7pLG+xm4tlkWPzo2HDIWdQCMg5IBJRwuH&#10;L4l0/UfjNeW+m6dL4l1S1uI9Oks4b6PyNGt0+aWeZWAMUkpdgsbbvO+yoy7QCwAM3wL+0ZpXjrxR&#10;YaF4N8FeKbyS88uZ7u7082lvDbkQs8pMpVmC+Y6fKrAOq5O2RC3tQryTw98abSx8bad4O+IfhK88&#10;HeINXnit7Le63NnczSK/yrcoAoLPEQoP3w8f8Yljim1j4ra7onx40LwLrnhe1stL11pUh1ebUkjB&#10;kQSEJHG2DKWzaAbM8zNnaUwwB6rRXFal4x19/ixH4R0Dw5aahZxWEV3f6lNqLQrb75GUoFWJ8vtA&#10;ZQ20SZYBh5T4i8b+Pry18XDwd4S0q11bXmhaVxd3wt7aAgIQrlVeUnEkbMVjKojAswZ4o5QDuqK8&#10;v8L/ABdZPiYvgDx5oS+G9bvHJ0rF2J4L5CqsgDgDbIQWXbyGaGYKWEZNdH8TvEHi/QLrSf8AhHPC&#10;lrrlrfXItbuSTUWt3s3bHlyFBE+6LIIdgdyZVtrANgA62ivG7j4sfEKy+Jlh4H1H4c6NHqWqJG1t&#10;5XiOaSMblmkPmP8AY8KFSGTJGfmjYDOVzt/Fj4j+JvCHizQ9Ds/BMeqN4hvpbWxnXVQinbAZcsvl&#10;lw37uQH5fLUFGaVQW2gHpNFcF8ffiNefDjQdP1G08MSa41/erZrGl4tuElk+SFSzKfvytHHnGBvy&#10;TgVR+MXxR1n4cfCiHxxrfghpIoPL/ta0g1aMyWe6RU/dsVAmPJwPlLMUUDLHaAel0Vh/DXxVpvjb&#10;wLpnijSiRbalbrKEZgzRN0aMkZBKsCpIJBxkEjBridD+NGn6/wDHmf4beHtOttQFjH5l9frqkeYV&#10;2v8AOsKKxZdyFMkjDffCB4TMAepUVxni74iWmneL18IaFpVz4i8R+THdTabZ3EMRt7ZnKtPI8rqo&#10;CkAbRlsvHxhsjG8G/F9Lv4jQeAfGPhu48L+IbuGR7WGS5Fzb3TxqJXSKZVAbELxvkgc+auP3eWAP&#10;TKK57x74tsvDMMEJgmvtTvt66fp9upaW4cKSBhQSqbtql8ELuBOACRzGn/FhrX4oQ+B/GPha68PX&#10;eqMp0Sc3Ud1Feq3nYRyn+qmxCxMfzDBJDMFcqAekUV554s+KN3okepXy/DzxVe6TpKTC5v4IIjud&#10;JTGBHDv810JViXC8KUYBlJZYvCHxdh1fw/oGuX/g/XNI0vxFGZLbULmW1a3iG0uvmlZi6fuleQvt&#10;8sBG+c5TeAekUV57Z/Fa3ufjBqHw8j8K6y2oafbid5VaAoVMiqCf3nCskiSL32hwwRgof0KgAooo&#10;oAKK818DfE3X/EHxe1TwLP4G+xf2GiSajqH9rJIkSSoTFtTYGZiyOpU7cAK43K4NR+Ivi3dab8Z2&#10;+Gdt4Pur7V7iza90+SO4McE8S7Nxd3jAQgs3QuuFALB3VCAenUV5v40+J+p+F/iVpPhbU/CLC11q&#10;7S3s9TS/PlPnzXY/NGF3JFC7sm7d6AqC42vFPjoaV430jw7Z6Df6sdTiWWS4sMSLaIzhEeQDO1Cd&#10;x3NtBCttLbW2gHXUUy3MrW8ZnRElKjzERyyq2OQGIBIz3wPoKfQAUVzvxG8a6N4L02G41Jbq6uLp&#10;ylnp9jD511dkY3eXGOu0HJPQcdyAeR1j4z2vha7s0+IfhfUPC1pqUuLTUZ7iGW1RS2FFw4YGGTBU&#10;sMMgLKokdztoA9Qork/FnjeXSvED6JpXg/xB4ivY7Fb0rpa2yx7GdkCmWeaKMPlSQpYZAOM7Tjjf&#10;B3x+s/EWjy65b/Dfxpb6DbuwuNZlSwe0hRFVpJS0V07Mib1DbVJB3jB8uTYAevUV594y+Lel+HfE&#10;OkaRJ4a8SahJrkXm2j6faRy4HlNJiRDIJIyQjgBkBYowXJU40fix8RNO+HmgafrevaRqjafeXsFp&#10;PcW4hKae00iorTlpBtQFuWXcBt9SoIB2FFY0XiO2j8Hw+INWs7rSEliDm1vgizxk9EYKzDceOM8Z&#10;5xg443XPjTo3h/WNPtvFfhnxJ4fsNUnjt7bWL+3gNj5j+XsV5I5X8rcZQAzhVyrDORigD0uis7XN&#10;d0fRfDk2v6tqEFjptvAZ5rm4by0jjC7ixJ6cc81xGq/GbRdKutNbVfDXiWy0vVpAlpq8trF9lkzG&#10;soPyylwDGxb7v8Dj7ylQAekUVmeJPEGk6D4ebW9UuJIrJdnzJbySuxcgKFjRS7EkjgAn8q4C6+O/&#10;hjStQ0u38V6F4j8KwavNJBa32t2aW9t5isAiyP5h8vzASULhQ20rndhSAepUVwfxm+Jf/Cvo9Lmf&#10;wvqesQ6rOltA9m8abpnYbYsyMqhmXdt3MoZtig8syXviR47Hg7wG3iq58K69qUEZHm2unRwyXEYJ&#10;wrMGkVQpJHO7Cg5baAxAB11FcRpfxIhvvhBcfENPC+sxWMFi18trLNZrNNEu4syP9o8nbtUsHMgR&#10;lIKsQQam+HvxCtfGXge58UaRoOqfZ4rfzoIJXthLd5j8xVTEpVWKsn+sZQN4yRzgA7GiuG+BfxS0&#10;j4qaBcazoWk6pZ2trcyWszX4hBWdGw8ZEcj/ADDg+mGBzzWbafGvw/q/i7XvDnhDQtd8U3nhp2j1&#10;Q6XFAI7eResZaaWPL53LtHJZHA+6cAHpdFcP8CfifpXxV8MP4h0HSNTtNOVzEs961viSVWZZI18q&#10;V8lCoy33GDqUZhnHcUAFFRXsrwWcs0VtJcvGhZYYioeQgfdUsQuT7kD3rifhX8VNH8e3WsDStI1S&#10;2s9Dne2vNQuzbi3WdPvxBklYllGC3GF6Eg8UAd3RXB+Afi14a8X/ABK1nwTpVpqq3uiRmSe4uLUR&#10;28u1lRxG27LFXYqcqMFW9K7ygAooooAKKKKACiiigAooooAKKKKACiiigAooooAKKKKACiiigAoo&#10;ooAKKKKACiiigAooooAKKKKACiiigAooooAKKKKACvHf2bNZ0Cf4nfErRLGG0tNUs9YjnvYYo5Y3&#10;mEytJ57pJ91mdpSVBYqNu4gnavsVfOP7PnhHwf4z+IvxI1bVbLzr6PxJJDY3+nXklsotVt4oPLhm&#10;hKSNhY0EnzFN20qACCQDsPiJbWWu/tP+Fra0s7qa80Gy+23d1Bbu8caNIyRwPJ/q492JpCGGW8hQ&#10;pViua9n4jtvij4+8QeHtV8RWulaD4euWsZ9GhuVW71CTLxyNctk7ITskVFGGbDvxsRq9G+H/AIK8&#10;NeCbK6tfDenG1W9nNxcs08krSSEYzudiQPRRhQScAZNc/wCKPgl8LfEPjoeMdX8IWdxrW9Xe63Op&#10;kI28uqsA2diBsj5goVsjigDzL9meLwrB8YviZpHgvUrZNPvHjhtTC0xVZgjhmeRpRJM5ZZtpUqoW&#10;B1jbKSlYv2O/iLoPhe18T/DTxnqsmk63oGuX08raxeRiN4pJ967JPMZQFjlt9wyo3SHAOCa9rX4d&#10;+Ck8eW/jSPw3YRa7bLKsd9FCI5MSFmfcVxvy0kjfNnBdiOSTWJ8Xvgh8MviZfLqPi7wxb3WpRwtF&#10;BqMJMN1DlSuRImGOA3CtleBxQB12h+I9E1nUr6w0nUYL2bTW2XfkNvWF98kZRmHG8NE4K9RjnGRX&#10;iP7Rvw/8Q/EjxA3irwCtja6l4XSW23ztG0eun5lktJNvzKBjZvZhgSyL0d9vs1n4O8L2nhV/DVno&#10;lpa6TIhR7S3Ty0ZTI0jA7ccF3cn1LNnqam8D+GtI8I+G4NB0K3eGxti3lpJM0rcnPLuSzY4GWJOA&#10;OaAPPB41g+KX7PfigeHLVodUXTLi2m0uGZZLmzLRtsjIVSBNs/5Z44cFM4G6ov2Idag1P4E2unGO&#10;SLUNCvbnT9SSSHy2M6ysTIcABt4ZW38lixZjuLV0/gH4S+CPBmv3GteH7G8t7y7lEtw7alcOkrrG&#10;0alo2fYSFd+o6ux6nNM1r4QeBtQ8aJ4rWxvdP1YR+VJPpmoz2nnx7g2yVY2AkXKr8rAgY4oA4TwH&#10;pqap+254o8T2OkXT2trpCW0usMXSITIwhNoEOA53I77xyuwjADqW9b0VzeeK9VvPMheK08uyiCMW&#10;ZWC+ZJu+bAyXQY2g/LkkgqBla54Hit/BGr6J4Hnj8MXetXS3FxqFlGFkSRmjWWdQBgymJMAkEFgC&#10;wIznD8K/A7wjoOhwadaap4qDRgB7hfEt6ksnzhz8wlyo4C/KQQu5c4d9wBkfs8iH/hdnxVV9OS3v&#10;YtVg8+ZYwvmBvOKbtyiQuYhExPMRVotmWEjHmv2QLy90T4vfETwZ4m1Aya1Nqb6hGJbwTmdTLKzm&#10;MKMRxoktuoTCf3hGu456/wAB/ArRfAfxDh8UeC9b1bT1liEOqWEt200OojLks4fcFO59wEYTBzzg&#10;la6rxx8M/CHirxBZa/qFhJBrGnsTbajZXD2865MZIYqQH/1UeNwJXaCu0gGgDzf9orRx4h/aQ+Gt&#10;jpn2tdX06Y6hLLDc4UWSTRtIjRsdu1mRSTtJOwKDnBD/AI3aXJr37UvgzS7XxJNpF4mjXrx3NhK5&#10;u7RWIz8hQwqshj27pCS2whUJUPH6Z8P/AAJovhGe4vLOW+vdSvLaG3vdS1C4824u1iaRkMjYA3Zm&#10;fJAGc5OTzWJ4y+DPhDxN8QrXxpqNxrcerWnmBJrTVZYPldUULlCGVUCMUCkbWllYfM5NAHmF/pmr&#10;/D79qvQb3Wr2TxiNdsnhivb9UaXRwrFiURQzRKVRgH4VpJ9uVUKq/SNeeeCvgn4C8Pa9ZeIJLO+1&#10;3XbC38mHV9fv5L+5GXWRpMyEqJC6q29VBGABhQAPQ6ACvB/2gNGs9Y/ae+HVlLfPp89wxmW4FyEe&#10;UW4lf7PEhwXZ1kkLMhJj2I5MfyrN7xXIa58MfBmseOH8X6hps8usPbi3W6F7MrQqBgGIqw8pgC21&#10;k2lS8hUgyOWAPHf2sPC974e0XwjqV5461fVLWHxHbRSprt4qQQZk85bpzAkas0UkSFVkBTLdsLj0&#10;n4/ePR4RuvD2kJfQ6TJ4hvGsxrF1CPKsiyFEMbOPLabzGRhGxwY45j2Gdr4lfDTwn49vtPu/E1tf&#10;XDaWxa3SLUZ4I8n+8kbhW5A6g5wM5AFO8afDXwZ4u8MW+geJdJbVLO1ZmhN3dzSzLu+8POZjIQfQ&#10;sRwv91cAHh/7R2n+C9J8V/Dp9W8UrrGq3/iEXhn1e9SaG6tZw8BEcHmJGD/pEXlNHGxUW4ck7Gav&#10;pm1mhubaO4t5UmhmQPHJGwZXUjIII4II715s/wAAPhW3hG38NHw7KthbyQOBHqNxHJIYCDDvkVwz&#10;bMHbz8u58Y3vu9E0qxs9M0+KxsLeO3t4V2xxxjAHf8ySST1JJNAFivEv2up7W18V/DS61IRx2dr4&#10;lS4FzOyGGGWNo3YujtjAtlvH3gAx+WW3jBSX22vn/wDbS03RNZ+IXwr0nxAxlsbvXHjlswGVpt0l&#10;squkiNuR0kaM5C/dLnfGQNwB6n8elST4K+Ko3W1bdo9yFW7tzPCzGM7VeMA7wTgbdrZzja2dp+e/&#10;jX4fi8GfBH4Z/wDCeR3U3hrSbgNrFtbweTb24VXmhR9rJOjkqi8EqZEXjLBJPaPDvwP8FaVq1peS&#10;3PiDVodNnebTbDV9anvLSwLIybYoZGKgBXYDOSODnIBHaeLfDWheJ/CN34Y1zS7a80m9h8ma0kjB&#10;jKjBXA7FSAQRyCARggUAea6b4Y/Zwl0O08R2th4JjstRuBJbXhaKP7RNE/qSC0iyHcwOWEuGPzgE&#10;Yv7Xlhb3nw78Aabo5/svS5vEdhCot7SJlt7VkaPaiNHIilUfcvCgbPvYG1un8E/s+fDLwt4y/wCE&#10;n03Sbhr4TtOgmuS0SsZ5ZxlBgPtkm3Lv3bGRGXDAsd74o/C3wn8QNY0bVPEUeoNdaDI0li9rqEtv&#10;5ZbBJwjDncsbBhhgY1weCCAeb/CHU/EHw8+P2peA/HXie88Qf29Y28+k6vqFxapIAgnIieNAj7mC&#10;THO0j90cEjIT2Dx/qem2fhbUIry/t4HmgaCNHlZWeR0bYihCHLNg4CEMcHHNZnxC+G/h3xz4b0rR&#10;fFDX17FpF4t7bzJcm3m89YpIg++ILtO2Z/ubRz6cVk658E/BGs/EDT/GWqNrl3qWmxrHEJ9auZIG&#10;UArhomcqQVZlYYw4Zt27JoA5j9rNrmf4W+EWt7+7urhtesLiMWMvmfbZYUa4QsIwpkj3wq5MSqy4&#10;EgMaozDpPj141h8OyeH9Gjs1Oqa5diOw1S50wXdnpjAorTSAyRZO2Q4CNuxubBVWrR+MXwu0L4lT&#10;6Kdf1PXIbfRbn7Slnp9+YILtw8ciGdAD5mx4kZem05NS/FX4X+E/iL4Vt9C8VW91cR2dwlxa3MFy&#10;1vcQSIGCsrx46B2HORznrzQB41+0p4WtNP8AFPw/ufEHjvUtT16bxRYKHubtYooZNrJC0NnHIix/&#10;vQXDCKUl1Akbyg6n234lWQ1G70Gwd7ZYLjUSl2sk7RPND5UhMSMvPLBCR0YLt77l5PUP2efh5d/D&#10;/S/C8tveySaQIja6xNP5l/viSREZpSOVAlk/dgCPDbdmz5a3rz4W6G19oVxYahqmnL4bRxpcNtOu&#10;y2d0dHlG5SWdkkYHcWTvtzzQB4/8EdWvtA1/xV+zslu9o2k7W0uYW4ihFpIF8xEZVwRmWDDZLqt1&#10;3aIlut/ZvtI7P41fEaG2WBbeO5hjSNLNYXXY0qbm24Vw2zarbQSItpLFCx9UbwvoJ8VzeJv7Mh/t&#10;i4tEs3vSMyeSj71UZ4X5sEkDJ2pnOxcc34J+Fmh+E/HWseLdO1TW2u9amimvIpbwvHL5azjDLjLZ&#10;a5dvYrGBgLggHKftcWV94fsdN+LPhzba6p4ZLRaldJbI7Saa6sXSRiyHYr4IJcIhZnbChmHY/BDW&#10;L3xZ4YHjPU7FLG61NBbm3WRiY1geRCGRuYm8wykofnXIV/mBVeTuvjX4C8fyXngXwTrtxf61dmaz&#10;njtrZ0ktgocS4eQLGJf3ciorNyRuIKA165Y21tZWUNnZ28Vvb28axwwwoESNAMBVUcAAAAAUAS0U&#10;UUAfPXx28Salof7XPhUaNpy6lfTaSkFvECYYoGeS4DvdSiNi48ssYogWcssmwKGctP8AGLwlDo3i&#10;LwVfXZF/rOoa/bLqt48nE0LTrboroZF80IbxVwVZSP4FxGq+lar8LvDGpfE6Hx9eS6u2tWxUQOmq&#10;TRxRRr5Z8oRIwVoy0W4qwOS754bFL8TPhd4U8e6lYX/iOO/luNKd5NOlt76SBrKRtmZIihBSQeWp&#10;Eg+ZedpG45AOzopsKeXGqbmbb3Y5J+pp1AHi/wC28b2P4f8Ah+706OaS5tfEtpIiRjcWGWDFUAZt&#10;8alpg6LvjEDOrIQDWP8AHTw7f658B9V8beOdLnvtUt7cTabptvdm2/s+GRFjIDnyWgkKyP5rs+B1&#10;PyqqL6l8Wfht4Y+I1nY2/iaO7kXS7yO+sWguWiNvcxhgkoxwSN54YFTgZBxSfEL4b+H/ABp8N28D&#10;a7capNo8ln9kmU37vLOm0KGklfc0jggNuYklhk55oAyvFFrp9z+y3faXctAbCTww9jNJpdltjSPy&#10;DEzwW/YKMssYJ6BQTwa4/wCAvg/xtqXwF0u7svjBr0MuqWDS2lydNsZAiu0rxS4KMXdvMRnZnLPg&#10;5IJ+X0268DaddfD+PwfeanrNxYKipLK18y3MwUcbplw6ncFfKFTkdcEg1PCvw30nw98Kbj4f6dq+&#10;tLps1k9lFO1yv2m0iMXlKIpAgxsQKEyDtCqOgxQB5l+yfZ3U37O/i6zg1DUHkn1HUIba4u1tDN+7&#10;hW2Lr5eYWTzYJdpIKkDq6je1r9jOZpv2bdS0yJYo73Tbu7tpo4raSNY5GiSVAqzO2U2TRlPm2+WY&#10;xng16L8Hfhvovw10q/07Qb7VLi31G+lvpUvp1kCSyOzMU2qu0YZUA6bY075J5vx98ItCS18R63pW&#10;ueKNJGoaXcrd6dpurSR2lxIyyl5jEEc+a/mvudVLEndguAaAML4f38Ov/sRXVzqaM66jZanCyT2A&#10;Yhnup40DwqD5mGK54JfBOCWry3xZp/i/Tv2DdCv7t5dQttJ19L69gWCJ/P05TIku8+a8bxPIzSmY&#10;zBfLbzN2Bsrvv2efhJpOt/CHw+9x438WXOmWs+y70pNSJsdRltJpYX85JFd2jd0fMauIyojXDbAx&#10;951nSdN1bQ5tH1CzjmsbiPy5ICMLt7YxypGAQRgggEYIoAh8H39jqfhfT77Tnja1mtY3i2OWAUoC&#10;BkgE8EdQD7V4B+xrpl5afBLxrff2jNBo99dakdK1C3hkgeKIT3RZozKfM+RmJXKrtJI+YgmvRNC+&#10;C2laLp7aPpPinxJZ6C0kWdHivyLcRLKZmjX+JBI7MrhCFMTbAowrDrbrQNL0f4f6lpGnW8Nvava3&#10;LP5251ZpAzOz4OSCWOQCOOBgAYAOK/YmuLe6/Zn8O3FncST2skt8bZpfvLF9uuNidT91dq8YGF4V&#10;RhRV+GPhm3tf2nvF+v6HqgTS/sCQXukCx2xW147r+8hm2AYZYGaSIHh2DnPmg1yP7Hnw/S6+ENt4&#10;g0bx54stp9Tln+2TtfQzi8Iu5pUn580ebtlCM+4o4XcAwKSH23w/4M0PRPCc/h7TVvbe1ulYSyx3&#10;0q3BLDBcTBg6uepZSDuLNncxJAPCPicrfDO38B/GnQ2jurcWcOneJDaXiRf2rHNF+5kCyIQ6+aQz&#10;MCrKmW+YL8t39oiA3Phfw74tubixtNU1TxZaHSYbt8b0kvrHbDJCQpcG3tPNlXho/LbG7aTXsvhv&#10;wH4c0jwDB4Me1k1XSLeNIxDq7/bNwQKBuMmc4KgjsD0wAAKnxJ+GugeOLyzuNavdcj/s+a3mtI7D&#10;V57WOJ4pC+4LGwBLg7GJydvC7TzQBQ+LXjO803xV4f8ABGhzRQat4juVRrxzu+wQKGkkk27WG5oo&#10;Z1j34UuB94BgPLPi1pOl6B+0Z8M7iLXjrWvpeXMWpy3upZu7e3dFDNHGsi+UgWd2ICNhBu42lx65&#10;8SvhX4V+IHg/SfD/AIuW91AaLPDc2d+LjyLyO4jXas6yxBdknOcoF56AdKxNW/Z8+GWo6Xb2V1p2&#10;pE2rQlLhNWuEmzFHFEjb1cHf5cESGUYkZVILHc2QDH/ahS2b4rfCR3LvcL4iljjghgDSukkQikdX&#10;4dAgkDHY24AeZtIjLx2v24lZvgDfBZLqA/aYgLmFN8VqxDBZLhMHfCGI3JzuyF2vny23fid8HPC/&#10;jyWwOtahr0MOlk/YLWw1Jra3twY/KKiJMI2UMi5cMdsrrnbgDO8ffA/TfFWg3Gn3vjTxg0kk32m2&#10;uZNYlL2M4YskkWwrjYRFhGzHmFGKly7sAbnxc8iP4B6tHLqL28L6QIjczXMkcpDKF4kXfIJWzhSo&#10;dt7DAY8HhvgT/anxE+Cel/8ACTaM+i6Bp9hHbDS00iSCW4EZDI8SsXZYxEsIRkCybjIVEbBQOqT4&#10;c6j4i+Ft14M8beJ9Yube4vLnzJbWZIJLi1YyKkLkbiY9rKxXPJG0/JmOug8I+CNM8MfD9vCGh3V9&#10;b2SwtDbMZyHtY9uxEiKbdiogVV24Py5JLFmIBw/7FNlNpvwdmsJLyS6jh1e4aGRojGu1wkhEahRG&#10;se522rFlEGEyWVjXAfCXwX4i8QfC/wCIGnaJ4113SrV9Y1G0OnyWcSyzxNb5jVjcRPLAWjmhUE5I&#10;SKMqF3EH2X4S/C3QvhxoF/onhnUdWi0+/uluTbyzoy27bVVxEQgKK4QAgH5f4NnFVvgT8ItE+FVv&#10;fwaLr3iLU11GRZJTrF4k5DBEQEFUUn5Y165xzjGTQBzH7CNxL/wo8aXqLtJremandW+sTuu2S6ul&#10;lZJZW5ILeYkkbMCVZonIOKo+KtG/tb9urRbywu1hl0jQBcXDf2ckh4aRJI0mKfK7JcW+5d+QjAhQ&#10;SrV2H/Cm9DtPiHqXjLw74h8ReHL7WHaXUIdLuYVt7qZo2QzSRyROGf5kbJyMxpxjcG6zwd4X0/w5&#10;HK1tLdXV1cRxJdXt5N5k9z5a7VaRsDJ5JzjqTQBtUUUUAeD/ABI0i6vv2xNBu9E1S1069j0ow3d0&#10;bSK4Zd0dybdNjlWD4S8IZd42O4cDEbDC8O6h42+Fn7RmkaT8T/F83jpfGTR6fpeo21kbV9KbLuoe&#10;CMbFSWQOGYM/Ece7aqAH1O++EumXHxjHxKHiHXF1hbZbZENwphjjVpCI1UKCIz5rbkzglUbhgWZv&#10;gf4N+GdB8Vr4q1LUdZ8U+IY2i8jV9fuI5rm3WKGSFEjMaIqrtmmYgLy0rMcnBAB6JRRRQB816DYX&#10;Pw4/b11q/vpbCy0jx3pi3Cy8xxsyOUK48zaHErQkuy/M104UD5zX0pXKfF74eeHPiN4b/snX4HDx&#10;bmtL23Yx3Nm7LtLxSjDISODgjI4OQSDzug/CK/0pPs8PxW8eS2iyo6xT6hG7uFAyHkMe5iWG4sNp&#10;Yk+Z5mTkA9Ha6iGoJZnzPNeJpRiNioUEA5bG0HLDAJycHAO045PwZZ2t74g8bW720L2txqC27Spu&#10;UyqbaMug4xtV5JPuNje0uQH3ltjw54V0rw/4fudK0JZrH7Wzyz3gk826lndQDPJJLuMkvC/M+77q&#10;joAKxfh38NdN8G69fatp2v8AiK6m1SQTX6X98J0uJdm1pCCvyliA2F2qpBCKisysAeB+GNY8a/DH&#10;4qeLfg5pml319Hrzzy+GL+3nklXTllWR4nuCWd1VXkhiMuAcgl9oEbv6h+1Dp0Xhn9jbxJaC6QR6&#10;NoSmWVYinniILuAVQcFwpAU/LyFYhckenXWgaLdeI7XX7jTLeXU7FGS2unTLxBgVO09jgsM9QGYD&#10;hjnB+M/w8074leE5vDusanqNpY3ERjlSzaME5eNt4Lo2HARlU9AJHyCdpUAm+B9wbr4R+Hp2k81n&#10;sI90uWIlYDBcbvmwxBI3fNgjd82a+c/2Y9W1rxL468eeD/D2ixwaNcak4n1qTTZY0ubMSyKqtlsI&#10;xgkARAdxwshG13VPovwd4Fg8L+FR4Z0XXdWt9KghiisozIkktoEdiwSR1JIZSqYOcBcghiTXO/CP&#10;4J6J8NdSurjwt4k8SRw39091eW91dpOs8jMhIO5Pu7UVP7wA+VlLSGQA6/UdHttL+HN7pGm2u6NL&#10;GYCNZvs7TuyszsZExtd2ZmLjB3MW615h/wAE854Zv2V/D8du9vNHbhovtNvC0aXRGC0oyiEhiTjK&#10;ghcKfmU16Z8SvCUPjXw3NoN7rGp2FhdxyQ3sVg0S/bIZI2jeJ2eNiFIY8oVYHBzxWT8K/hlYeA9J&#10;l0rTfEniG+sJLVbcWuoXEUiR4ULvUrGrBzgkkk53c8KoUA7WGWOaPzIpFkUkgMrZHBweR7inV4v+&#10;yX8N7DwBPrLeFtf1DVfC99b2aWc166SC4kjiw01uyceSQ+3LZYldowkaFvaKACvn74V+HfGI+PXx&#10;MvvDXi/w7ZWtxqtuJbNNL8/y41aSRuFlUiWRpJw0rhsOrYRhwvv1wjSQPGkrxMykCRANyEjqMgjI&#10;9wR7V578PvhPF4T+JuteMbbxTqty2uXD3F1ZzpEY9zZyobbkLnacj5yIolLlIwtAHCeDvD/iay/b&#10;SF14i8R2Go303hoXXkQW0cRS3VjGWJXBYiWZUUsnzKjHeNojpvh3w/oep/tTeNLfWNfv9P1O+iLW&#10;kWk6vLYu0JhSHDCKYFioZpF3KQHmd12upx3N38Kbu4+NEfxIPjTUIb2ONoFs4beMW4hLwnaFbcSx&#10;jhZCWLAec7IqMc1R/aM+Anhj4tXVlq9xqeqaD4h0wJ9h1fTJdssW1w65B7g5IZSrA45IAFAG14d+&#10;F3g/w348h8VR3urz6vcRG08zVdZmvWuTjeAvnsxUqEZtkZVTjLK3loU88/YlF5b+LfibY65qkGpa&#10;3H4iMs13HcDFzBJvkjlSHBMaFmlU4YqJI5UAHlkt6H8D/hinw+0thf8AinXPFmryKEk1bW7p559g&#10;/hQuWKAnlgDyefQCt44+FC6h42Txp4R8TXnhfxBsdLi4hgS5gvEIUqksT9VDpn5CrYklAZTIWABx&#10;f7S2n+b+0Z8K7/TbW8/tNdRMNxLawKXa0z5jKrtEy7lZATudcQtc7QSSyM+B8miaJ+178RdG8qzt&#10;tY1SK3muFWSNGlVAZY5PLCA75fPuGOZHJEIyEUKq+keCfh3Bo/jS/wDGOt6xc+INevoo4Uu7yJFW&#10;yiTf+7t0A/dKfMIYKcNtUsC+52Z8WPh5J4r1TT9f0PxLfeGfEWlo0EOpWcayedbtJHI9vNGcb4y8&#10;MZ4KsMEA4dwwB51+3NoWoa3J4Ct9Gg1Jr6bxHBE0llYtKVh8yNmKzlSlpMpVWjuPldCH2soMhrtf&#10;2kPDuk+MPCcXhX7Fpd94iuWSXSIr2QxsnlyxySMZFVpEiIQK5UEMGCkENirvhv4cuPGFj4t8Y63/&#10;AMJHrmm2nkWk/wBl+ywwMZJWd0hVyuSsiIM5IEYOSSTWj4f8ERad8QtQ8ZT65qF5f6hF5DRPHBHB&#10;HCHZkjASMO20FBl2YjZkbd7hgDzn9jXXr/T/AA/d/DbxZarY+IvDsqwnzFVJL6PZ/r2BYuzPJHcO&#10;CRhlGVaQAvVP4J6nLpv7YXxC0jxEbOPVNdtbabTkiuI32W9uXJUEIr/N9oJG7kmKbAwgZuw8bfBb&#10;RPEPxch+Iw1vV9N1q3tWtY3sJViARoZIi24LvLgSEjLFRgfLkAjR+KHwu0rxdr2leJLLVNQ8OeId&#10;IuPMh1XSWWOW4jOzfBcZH76JvKiJRu8adgQQDgf25NGvtZXwDBp1063D+Jo4I7VbryRdeYNrhiqb&#10;yoj81iFkTONo+do2T1bxlNM/iTw7pkaahtnu3nleFGFuyxIT5c0gPyZLB1XB3mIqcLuNZvhX4c22&#10;n+L5PFOu69qniTVgojs5dQdVjsE2qGWGKMKg3MudxBbpyTuLcl4J8A/FG/8AEV1428TfEF9L1W+k&#10;TydMs9OglisbVJJ2SzZ2HzoVmXzGXa7PErLJtAFAEPj+S4j/AG0PBs0rXElougXMVuhuAtvDO0o3&#10;ll3H5mjK4/d/MUUCRQGVof2stfsPDXjz4calewXdz5mpz2iw2sbSSKkwijkk2qN3+rZ4wQ6kNOny&#10;vn5WfE74M+LLrxdB8StB8fX03ivRvNFnFNaW0cMlqzyt9nDG3mZHVJmRZNr8D7uXd26f4h/Cy48c&#10;+KNB8TX3i3WNIu9DjeS0t7GOFFhneCWLzCDvBdfOOCS23aQhUO+8A4D9pDw1qmu+CdE8VeMtIk1K&#10;6/t61e30ZYm8rR4C28pIySEfaCoaH7Qv3ZJYyi/IC3r3xB0o6n4Hs9HuJbiZZ7i1hufMh3faItwE&#10;qyhAqANHvzwqhsYAO2sb4/8AwrPxR0zT9Pm8XavolvZTGYrYJFmR9pCuHZd6MrEHhsEAqwIY1e8c&#10;eCNe8R+H9FsP+E6vrC40v57i5t7GD/T5QgQNIhGAuC+UXCtvII28UAeT+BNZufhB4t1v4P2t7Z3G&#10;qal5l94Wtyjfvmn89xNIOFGZf3bJuVAIN24NLtq78LtPg0X9tDWdGtphI1toDhy7hXmVhZSPPIFX&#10;55ZJ5XLE4z1ycKq+w674M0LW/E2m+INWt2uL7S0Atm8xgkbCRJQ6rn5W3RjlSNw+VtwwBydh8K9Z&#10;svjRJ8QoPiLqxkvGMV9p0ljbmCW0EkkkcCEKGUrvRfMYu21WAK78gA574NziD9rj4nadqE9ouoNF&#10;Y3NtAJ286W2dGHnFRGiN/qoYuAxQQjLkuc0f23NPk+0eDtX0K3k/4SRtQksbadLowL9laMzXCSES&#10;xllKQkbQc8nlQWau1+LXwnh8U61a+JPDWvT+EfE9rcJOusWNusjSlIZo0WWNiEkT998wYHcqKuRh&#10;SLOgfDvUH8XWviXxr4suPEt7prSnT4DZpa2ltukZkcQqWBlRW2CTOSFUkZGaAOR8Saqll+3NokOp&#10;3arbXXhR7TTYGZ1IuGnMjOMR7W3JHtH7zja+Rkpu9Z1nSdGu9T0/VtRs4JLvS5SbC5cfPbvJhG2N&#10;1G4EKfUEg8E1xn7R3wa8M/GTw/p+n6/cXdnPpNxJc2F3a7C0UjwvFyHUggbwwK7XVkRlZSKxfg/8&#10;EtR8PzQ6h46+IeueNL+1vIru0F45S3t2j88KRHkgufPUu6hPMaCJ2XduLAHX/HhFX4LeJArXMKJp&#10;sjMbMhZVUDJ2ZVhnAPG0k9ACTT/gajn4O+GFubGa1mh0yEPDcJIJI3CbSSJSzgnn7zMcH7zdTL8Y&#10;/C1/41+Hep+F9P1tdHfUrd4TefZTO0RKnaQu9ej7SQTyAV4zkN+DHhbUvBngG18O6nq8eqSWbOqT&#10;xWqwKU3HB2DgM332A4DuwXCBVAB5d4mk8Xn9tOSHwxDp940Xhc3TR6s9xbW8W2WFNkTruDO6yyb3&#10;WMhcQ9Srq3Q/Dv4vajP8ZJ/hV460ez0vxAIZJrG5tLnNvqKp8zLGjfMriNkkxlso2SVYPGlXWPhH&#10;45b4+X3xI0L4jWOmm7hjj+xT+H0ukKq0Y2EmRXUeVGVLK/JlYgR4IfZ+Fvwkbw948uPHnirxZqHi&#10;rxTcWgs1vZ4xbw28OF3LFCpIUM6s2MlVLNsC7n3AHpdFFH0oA+dtN8YS6Z+2V438P6LFNd6xqVlZ&#10;RpBc3syWqlUiIYsVMagRyTsqojyFopgxVAuHt4XXQf2yPCl3eT2eoavd6RdXGo6pc7VkOSUU28bS&#10;AxKXlMJVRL8ot9x3YYeieE/hnfaL8XtR8eSeM7/UJNWQJdWl1aRYSNfNKQRSKAywq0gKo28qVOGH&#10;mS74/EXwy1HU/jlpnxEXxY0S6THLFb6ebNiDHJAUaJ3WVQ8fnLDOAyEh4zhgCNoBf/aD0jQte+Gt&#10;3pGtaab97vKafDGY1l+0lG2+XJL8kbEbl3P8pDFSGDbW83/ZI1rU9H8Wan8O/Hmm6lb+Lra3+0x6&#10;nc3LXEOo2rSySLDHMyq7GEyScS7pDukk3MGJr0xfBGpyfGlvHN74vvrixhszbWOh/Z41gtSVUMwf&#10;G4ljuY9CcqCSEUDnfjf8Grnx74/0Hxhpnja+8M6noAIgnsLONpHGGwGc4Zh+8cbW3LhmG0bmLAHq&#10;tFRWMc0NjDFcXBuJo41WSYoFMjActgcDJ5wOKloA8F+Kmp3UH7a3gO1u7mT7HJaTraWgVnVp9v8A&#10;reYMQsEknHmLJlx+64V5Qel/basNN1L9l/xXb6pZS3cC28UixxEBw6zxlSMkcA4yNy5GRuGcje+O&#10;nwy0X4n+GI9L1J/sd1bOZLLU4oEe5sn4O6FmHyHckZOOuwexGVP8O/F/ifw7a6V8QfHJvI4GheVd&#10;Hs1tFuGRBkyg7g5Ll85UIRsZI4pEVwAav7OdrdwfBfw3JqcsNzqEumxefeRyvL9pHJRzJIS75Vs5&#10;OB8xwFGFHKfsaxyt4V8TXc9+13J/wk17bHfbwxyRFJCzxyBMvvWSSVSHYjgFPkYM3rmoLdPp86WM&#10;8UF00TCCWaIyJG+DtZkDKWAOCQGGemR1rzr9nP4Z698NNL1Kw1TxrL4khvrv7RE13aH7RDkEsr3B&#10;ctLlySCw+UYUDuQDlf2qLPWv+FufCy+0FLRXsdWn8tLm8niilnl8tfL2wHertCbsiXY6gK6uAkjE&#10;Y/7X3/Cy4PhrY32ux+GZ7DS9Qt55bjTJri3uxP5kgE8O9h5HlptO7zcgyM5dVg2zej/FLwB4q8V/&#10;EbQtcsPFtjpmmaCy3C6fPpP2wXk4fIaTMi7dm0bSOcuT8rIjVD+0v8PvFnxF8O2WleH/ABBp2lx2&#10;d5Fe4ubeVmllQkAFkcfKFdmA2n540zuUstAHK/tkahpWkt8O9IvdStdK0+88RwW6oEUsFyiOqRCN&#10;8qbZ7mI4XC+aMlcgjb8XfBS68X+DY/DXiT4oeKNU0xkiMnn29l5srJIZNxIg25LbOduVEYCkZbd0&#10;/jzwDb/EH4RSeC/HMyTm8twtzNZAqFlHKSJv3ZZG2sCf4kDYHQeWfC34G/GDQrmPTdd+OWp3Xhyx&#10;VFtLGNd0syohhCyShY3VTH8zAMSXbcCrIJHANX9pmL/hEfA3gizvNQhHh6HXYbTVL2ZTFcRtIriO&#10;RZkwsQZi8TMwyRMPnRj5g9b8ceF/D3jLw7JoHinSLXVtLmmills7uMSRStFIsiblPDDci5U8EZBB&#10;BIrM+J/w98MeOvA1z4X1rTLWW2mQiNnt1bym3q+cdwWVSy9HGQcg15L8P/gP8T9Jgj8L698btX1P&#10;wfD5kYtIraKK5eAbfKh3lWxGQXV1zjEaBQFdkUA0f2sgyeMvhvZt4wvfDNmdYb/SUtkuPtMqhXij&#10;V5VdBLujAXzFwTJwcqcbPxd+Ben/ABK02zsPG3jvxRdWGnu06x28ttal5PLjQSO8cI6FGbau1cyH&#10;IwAK6D47/CzQfih4DXw5qDNYPbTwz2N9axhZrR45UkHlsMMgJjUHYyngYIIBrhvht8JPivY+JLWD&#10;xx8Vk1rwtYzedHpFppywxyujpJEGMnmSBFkAYAS4XywoGx9qAFj9s6C4f4O6LpOkeZun13To7a5D&#10;KYVKyLtEkayI0ikZPyA7NvmDaY1YZ3xrsvjtP8D7gahrPg63MGnQSajstJmlnkVIWkXO7Yo81ZQc&#10;AhkcD5Svzdh+0R8LNX+J2m6dpln43uPDdnptzFeQ/YrINOtzG4ZJUl3qyFQCoA4w75ydpS98ZPAm&#10;ueOPg3d+CIPEFlpkl7B5M9xb6cVjdFOVjRDIfLU7VDctlcgYzwAUrXMP7IH+n6fMrR+CG+02dtcT&#10;tJuFkd8aSbvNLZyAwbfnBDZ5ri/gfrWmfFD4S2fhfQdUurbQZbCae8uNNM8JeJ5QVignCjbGT58b&#10;oGjkVkZFwIzn0m18E61bfBdvAyeJLaW6Nr9kGp3GmmTzIzgO0sRl/eSOC+W3AFmyVPINP4I+ANe8&#10;D/CWXwjfeI7W7uw8gt7+z0/yjGpVVDFZWkDOSGfDZVNwjAKRjIBy37CWnwaR8KNX0dLOO0uNM8S3&#10;trcwqXLRuCrBJGZR5rojpH5wLeaqK5YliF838OyeIPgv8eNX+H3wySx8Rabrkd5r9zbyLFCNLMhK&#10;LvmARcJNb3OI1OMbwVU7nT2L4H/Dbxb4E0HWNKn8ZW1xFqOZrYw6YqtaXTljLOMsd5csGIk3sWBZ&#10;nck5k+FXwr1Dwb4J1FE8SRTeMNZgl+267/Z6+Ws7s7CRIFKgld0akk5cQR7ugAAMr9ht7pvgb5V7&#10;aXljPbaveQPYXbEvp+yTb9lX53HlxAeWhDYKIhwudo9irhfgB4E1f4d+DW8O6jrul6rCkzPatYaI&#10;NOEKE8R7FldSqqEVcAHC87ic13VABXyFHqnxB8Pah4/1vw6bG88OWviMN4hP2b/TUsY2M0jl4S0c&#10;jbVnikEalv3quzeaJUH13MJDGwiZVfHyll3AH3GRn8686+FHw81vQZvEn/CU61p+sQeJgklxBBZy&#10;QiFjGySQqTIcxYI2kjfy2TgIqgHa+D9b0zxJ4Ysdd0a4+0WF9CJbeXYyblP+ywDDoeCAa0q8z+Av&#10;w11z4Y3WoaJa+I4tQ8JTXM9zpthJAY30vzJN4giAyCm55WLFucooRdpZvTKACiiigAooooAKKKKA&#10;CiiigAooooAKKKKACiiigAooooAKKKKACiiigAooooAKKKKACiiigAooooAKKKKACiiigAooooAK&#10;w/Cfgzwf4Xmml8NeFdF0aS4AEz6fp8Vu0gHQMUUZHJ/OtyigAooooAKKKKACiiigAooooAKKKKAC&#10;iiigAooooAKKKKACiiigAooooAKKKKACuR8bfC74feMdcXV/FXhPTtZuliSNTfRmVAEYshEbHZuU&#10;s2GxuG5gDhjnrqKAEUBVCgcAYFLRRQAUUUUAFFFFABRRRQAUUUUAFFFFAGNoHhLwvoeovqGjeH9N&#10;sLqSIwtPbWqRuYy5fZuAzt3EnHQE1s0UUAFFFFABRRRQAUUUUAFFFFABRRRQAVm+LNB0zxLoc2j6&#10;vFLNZXKNHPCk7xrKjIyMjhSN6FWIKtlT3BwK0qKAOd+G/gjQPAmi/wBj+Go7y306NIo7e0mv5p4r&#10;VI0CqsSyMwQHBY45ZmJJPGOioooAKzfFmg6Z4l0K40bWYZprG7ikinijuZIfMR42jZSY2UkbXPfg&#10;4YYKgjSooA574c+DNI8EaK+l6LJfNbvczXG26u3l2vK5kk2g8AFyzYA6sfWuhoooAKKKKACiiigA&#10;ooooAKKKKACiiigAooooAKKKKACiiigAooooAKKKKACiiigAooooAKKKKACiiigBFAUYAAHoKW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s8a5pR8Ut4c+1r/ai2i3n2Yo2TCWK7wcYI3KQcHI4zjIyxvEWijxcnhc6jCNXk&#10;tGvEtOd7QqyqzDscF0yM5G5TjBFAGnRRRQAUUUUAFFFFABRRRQAUUUUAFFFFABRRRQAUUUUAFFFF&#10;ABRRRQAUUUUAFFFFABRRRQAUUUUAFFFFABRRRQAUUUUAFFFFABRRRQAUUUUAFFFFABRRRQAUUUUA&#10;FFFFABRRRQAUUUUAFFFFABRRRQAUUVy/jD4keA/CmpTad4k8W6Tpd3b2RvpLe6uVSQW43ZkCnkqN&#10;hzjplQfvLkA6iiq+m31lqNmt3p95b3dvJ9yaCUSI30YcGsjxF448GaDqsOl634r0XT764YLFaXN/&#10;HHM5+TpGTuIHmJk4wAwJ4NAG/RUdrPDc2sdzbTRzQzIHjkjYMrqRkMCOCCD1qSgAooooAKKKKACi&#10;iigAooooAKKKKACiiigAooooAKKKKACiiigAooooAKKKKACiiigAooooAKKKKACiiigAooooAKKK&#10;KACiiigAooooAKKKKACiiigAooooAKKKKACiiigAooooAKKKKACiiigAooooAKKKKACiiigAoooo&#10;AKKKKACiiigAooooAKKKKACiiigAooooAKKKKACiiigAooooAKKKKACiiigAooooAKKKKACiiigA&#10;ooooAKKKKAIdQnNrYzXAt5rgxIWEMKgySEDhVBIGT05IHqRXk+k/tE+EdWXXLbSNE8RahrGg3clv&#10;c6JbWSvfOqbszJHv+aPKhSQcqzBXC849erx79lmztI/EXxCktksttv4svIl8mRpXilkZZpg7twGZ&#10;mj3JH8i7FXqhNAGr8DfjZ4b+JGoz6B/Z+qeHfFNjaR3OoeH9ZtJLe6t1fkEB1G9cFDkc4dchTkDd&#10;8beO00m+uNJ0PQ77xFrFvZPdvZWTIgVFZVIMjkAsC6kom5wpB2/Mgbh/H3hlR+134S17RLS0jvJd&#10;PmfWPs9yYp7mBPkWWWNSBJsLRqrtnCtIuCWXby/wHih8RfF/4iaJcePtc0zX7TUmnudHsdSBihST&#10;YSU82MySqUWFvNBXYtwsYWMxqaAPWfhh8TtB8Z65q/h5YLvR/EWgyiPUtF1HYtzCGzscbGZHRgpw&#10;yMR+BBORafGNL7x1qXhPTPAfii8vtHKC+KR26pCWz13ShiuFkIdQUbYVVmcqpXwP8JvCPhD4jQ+J&#10;LjxJrmr69dQCGz/tzWGuCrJEVd4Yzj5mUuWODjJxtGRWL8Ip57j9qz4iyCO2+zJDb2wkE880++NU&#10;co+7KxgeeCqDC7XXyxuFxQBuW3xfQeGdW1bVvAnijRZNGSOa5sdRW1S4MLAN5yhZmUoFJ75LK8ah&#10;pFKV0Hwd8d2HxG8GR+JtL0zUrC1lkaIQ6jCIp0kQ7JY3jySjRyrJGwbB3RtjIwT0zW9ubn7QYIzM&#10;Y/LMhQbtmc7c9cZ7V84+G9e0z9nb4ua34S12ZpNE8UltV0IWtnsbzAoUwZJCyzvIHAjiB2L5WFWL&#10;CwgHtnhnxlHrXjvXfC8ehaxbSeHzGLm+uIFW0mMg3RiGTd+8JXJOB8mMNgkA8xN8YZobGa+n+F3j&#10;yG1tb2e1upmsIGW3EMoSWUhJmZowu5wyBg6qdm88V2fgXSH0rSppbtYv7R1S4a91B484eZlVcZPX&#10;aiRpnjIQYC9Bz9nPb2/wv8XXdldQadBHc6u6zPcK8Ns6yS+ZIWT7o80SOwJ3KSwOMYABb+FfxD0z&#10;4geB28V6BpmoNp7eYLfzDBuuSnDKm2RlzuBXkjDAg4wcVvhP8UNG+IF1qUGl6TrVm2lXAtrk3tqF&#10;Cz7pgYyUZgGCwrIckDbPDzlwKzf2R2eX4C6HO1492JYs+c8hkZmGFkJZgHLeYshbflgxYdAAPMv2&#10;ZvF62UfjLwf4JsbibVj4nuksbHUYJIYbPaqNPMxMcbR26F0CQ7MqXjUMFcCIA9Z8IfFrRPEHxQv/&#10;AADDpGsWusaajPcx3MMYVEDbQ+VdvlJzhvunBAJYMq1b/wCOXw+tPF2teG5L68+26Bp/26+BtGQK&#10;NiSGMB8MWEckbscbEDjcykEDgv2efCp8JftXeOLO51y+1q7u9ItZ5Ly9Ef2iVg2xpJsRIQXCoFVD&#10;s/cyMANwA6C607Sbn9tbztU0aOe4XwxGdNnefzFBWbfM/lvgBkKWvKhtpZDkF2AANf4a/HnwJ418&#10;fyeC7Eatp+tDzXgtNV097WS5hQKfNRW52sC2AwDDYdwXKbtDVPi54fsPi0vw7m0jxAdWlRJIXWw/&#10;cTRs2zzEYtkqH+UnHHLn92C45P8Aa48L2+pap4J1y2XUo9VtdcW0im0tphdLDLhn8sIwUZaCEM0i&#10;sipuzt4YWP2r/DV/JoOj/EjQI5E1/wAHX1tfMsbsPPtUlVp42CKzO3leci7QTiaVQD5jAgHo3xA8&#10;U2XhDRY9Uv7LULqF51hYWNv5zR5VjvYZGEG05PuKd4v8Taf4djtftMN3dXF7cLBb2llD5s8jFWck&#10;KOypHK57kRtjJwDxXw78d+HfjEPDuveFtVWbS4Iv7QljeBcmYLtMRV8MskZkQ5UMAHB6tE1cp4lj&#10;1jW/2uNQg0jxfH4b1S00KC0095rKC+jvFHmTyxiM7HV13ws37xsxyEBYiySEA7T4f/Gnwr4o+IEn&#10;giay1jw94g+zC5t9O121W1mu4/myYl3HeVCsSo5AGegOIfE3xz8H+HPjVY/DLX7fUtO1PU3jSzur&#10;iONLWYyB/L2uXy24xuoKggMArFScVS1P4N2l/wCPNE8b+MfGl9qOpaHfo1rMYobVJk84tbxSKo2l&#10;1eQIGQJuDMu3MjE437WHwt074h6brD6dpyReJrHTbe5tdRjtfNd1hnEi25RSGlziXCHgll9AKAPZ&#10;PEmr6doOh3Gr6tci3s7Vd0j7GdjkgKqqoLO7MQqqoLMxAAJIFcz8EfiXonxS8LnxD4estQi0/KiO&#10;e6iAjmO0bhG6sVfY+9GKkjKHBIIJ8/8AB3j5fi/4EtvDdrLFDdaWP+K4sP3sl1AIJCrWaqVwzztE&#10;6sd+VXJBfejGj+zXJdeG/wBj7VbrT5L3VLvTDdrNLBZus1y1uohkEEW4HKiFkQKxyUXHPy0AejN8&#10;VNKvb54/Cui6t4qs4Uk87UtG8iS0SVDzD5jyrufryMqCMFg2QNX4X+PNA8d6TJdaRJJDdWuwX+mX&#10;YVLywZ13Is0YJ27l+ZTkhhyCa4f9hSS3m/Zl8PSW7pko6zKLYwOJFco7OhP3nZGk3ADcJA3zEl25&#10;L4faKPD3/BQLxQug6e1jpmqaSbjU1ETCO5uZBFL5ynygCd3m7iGYbnw0ikxxEA3/ABYfDvxN+Li+&#10;Hp9A8baHrOiiRTq9hPa2yvbrO6qzP5jOUMkAkQbA4OyQAFQyx+HdS0T4bfF67stS0Lx7qviDxBHb&#10;2beIdVntJotRCyzmBI/LkVULNJcYjWNNqpllRAGrF0bxdpXh39tDxxZLZXF3qV5p9nm1sLSSaQA+&#10;UiyuqNtAUSMzMELshAGfKO6tp2keIbH9sfwFqHjXWbVtW1bRLu4OnI0s1vFOsEnmLbI8jeQY/NZd&#10;+6TcrShfKVytAH0pRRRQAVznxS8Z2PgTwu2vajpetahbrII2i0jT3u5gSDglF5AJAXPqyjvXR1zP&#10;xXewk8Lx6ZqMME0OrX9tZCKeGOVHLyrwY5GAccHgbsdSCAaAOT1j48eGtL1Kys7/AMMeMrd9SneK&#10;z87RGjedU2iSURMwlCKXjHzICxcBA/OPQNa17TdHsrW41WV7Zr2aO3gt/LMs0kr9I1SPcXI5J25C&#10;qrMSFUkeW/tUtHH4r+G8vk26XA8TJHb3l40YtYi6HekhILAtEshTbtBkSNWbD7HZ8XpNRu/2k/Ce&#10;lW3iG704jTbprUwLaskUrgAPMkh8x0JjXAGMui4yAxUA6fwn8YPC+teILDRLm01jRb3VrNLzTE1W&#10;xaFb6NnCERuMqWUtHkEj/WoRuDA1sfEz4g+F/AllHLr15L9oud4s7G0t3uLq7dYpJNkcaAkkrE+M&#10;4BIxnNcX4y+DeteKvE2j6zr3xI1KSXw9ei60yezsobS4hUtIJYnkjA3rJE0SnhQGi3YZXMdc3+2Z&#10;op8N63o3xz0m6tE1zwnA9tDb3Edun2mBt8kqiR42dm2B8IvO0yBDGz+YoB6BoPxi8Jat8QJvBkFt&#10;rkWq28kUcizaTKsY8wSFDvxtKlYwwI4KuGGVVyl7VPib4csL7Vraa21tho0VxLc3EWj3EluVhVC+&#10;2ZVKE5cqF3AkxycYUmvHfAfjK48VftsQnWfCt5oMy+HIXsre8aGSaQ7r4CXduLonlFwUVMbyTvCk&#10;Gb1j9oLTbUfAvxRbxWsbLNaSO4kSCQEtJvLMLkNGQGZm+YYHbHGACbQPiv4Q1S+0uzMmo2M2tJGd&#10;OF9p0sK3JZA5RXK7dy7lDDPysQp5IFaPi/x54c8OXf2O9nup7sq5+z2NlLcspVQ+xjGpCOVYFUYh&#10;n/hDVR+BVnpr/Bnw2ttpMdnZ/ZEntbNom22oLb0VVk+ZQvG0HBGBwCMDy34Cr458Ra547utL8X6X&#10;o97Frktnc21/pb313CwKzIsjrcRo2yKdUVlDHaY1LlYkRQD1T4T/ABN8KfEOO/Tw/dTfbNLuGgvr&#10;K5haOaAg/KxBGCjqQyspIYHg5DAQ+IviM+k+JX0M+A/F95dKGdGs7OGSOWMFsSLJ5wXB2N8pIcZX&#10;co3rmn8NvhNp3hP4gan41l1/VdX1zVVaGa4vHVUW23blhWKMLGMP85fbvZmbJwdo6Fdv/C1nzLGz&#10;DR1whZd8WZm6Apkh8c7Xx+5XK/dNAGN8OvitofjXxXqnh/RtI15brRZ0h1FrzTzbJbF0kdN3mFWO&#10;VRfuqcGRP9rbHpfxb0G9+LFx8PP7J1uDWbXe0yS2ykLEGRY58I7MYZCxxIF2rt+cpuTdzX7PFzby&#10;/Gb4lRWyuwXUV8590RUP5k2MhHbBKGNQP7sK52vvjTC1DVfEdr+2xrNpoGhw6lcx6FDPILqZbWQ2&#10;zRMB5TksXhWaIKfuhpblcqBA0hAPfrl2it5JEheZkQssUZAZyB90biBk9OSB7iuM+HvxP0bxh4u1&#10;Lw5p2ka5bXmkbxfm9shDHburhQjHcfmbO5QAcrhvushbH+GvxebW/itqPw18U+HT4c8TadZ/axAb&#10;5LiG9iEpj863fCs8TZTaSitneGVSo3cD8GU8e2n7RXxRudA8NaDcWk2orHNcahdPZOWDuyMPLjlx&#10;lJPubRvCLMSpm+YA9Us/inolx8QpPBX9jeIk1aJysi/2YzxRjeqq7SoWRVZWLqSRlY3/AIhtrW8c&#10;eOPD3hO5srXV57j7TqMgS2gtrSSeSQ70U4CKef3ikL95sEKGIxXlfhGXxDJ+2pI3ivTdPtbybweD&#10;BHYXb3VuqxSpuYO8KvvD3Mi9IlCsCA7SOE0PAN1qUv7Z3jaPU4Uhii0KyWw+SNWKOz5+ZYw8gPkF&#10;/nciMsVUfMTQB2fgv4n+GPEXiCbw+323R9ajZiul6xb/AGa5liGzEyIScxsXwp/iKSADKNjf8ZeI&#10;NO8MaDLq2ptMYoyqJFbwtLNPI7BEjjRclmZmUAD15wOa8b/bY0aWe88B6/pVoP7Y0/XfKS8h3NcW&#10;0DJ5rSKmxkZY5oLeb95hWaFIicTEHW8c6vEf2qvAukaystnP/Zc0to0bRvBO7pKZ4VLqkh2tb2zl&#10;03YwiuiCUFgDptL+LvhC48dW/g/UTqWh6xfRJNYW+r2L2wvUZ5FXy2PG4+UTsYq/zKCucgR+MPjP&#10;4I8OahqVlctrd5Loq+bqx0/Qbu5jsIfn3SySJGU2jy3JCkthWIBwcdJ4i8I+HNb8RaXr+p6akup6&#10;Kxawu1kaOSDcVLAMpBKnaAVOQQWBGGINH4oWkVj8KfEi6fbKrNZXM/lIY1M0jBmIzIQoZmOMscAk&#10;HtQBn+Ffi34P177O9t/a9vDdQLNDc3ekXEUDAySRkGUpsUq0fzbiAA8Zzh1Jn/4Wn4NX4mN4Alvb&#10;yHxAoVvssunzoGjZtqyq5Xa0bPlA4JG4EZzVD9mOLTrr9nHwktm3m2dxpEM0ZExbAkUSDB4KY3DC&#10;gLswAAoAA4/xx4u0rQf2wrefUZ51t7Xwt5Vy1ptljV2eaWP7SMhodqpOQ3zLiUFjEDlwD0Lxh8Uf&#10;BPhfxda+GNb1K8g1S8MQt4I9Ju5lkMpKxgPHEyZdlcKM8lGA+6cddBIs0KSpu2yKGXcpU4PPIPI+&#10;hr5s+Kdj4pP7Q3w48SeKdUuIpLnUFFp4dtPPuI7NgwjeQCIANtjmfdM2NnmlWLpIqw/StABRRRQB&#10;T1rVdM0i2juNV1C2sopp47eN7iUIHldgqIuerMxAAHJNcZJ8aPAEGpafaahqF/pkeqNOtre6lpNz&#10;a2bmJXfm4kjWNQ0cckiEsA6oxGcVwPxo1SHUf2wPA3hPWI1bTre0Oo20V3IDavciZFVxGSuZhkKh&#10;OR8x2MSskUnU/tl6VDqP7P8ArkqOLe+tVSezu1DiS2kUkGVTGRINkbysdp+7uyGUspAN74t/FvwB&#10;8M3to/Geu/2bJeA/Zg1tKyucOQDIF8uPIjfl2UYUkkAE1geOv2ifhZ4R8VHQtc1m6gaNzHPemxkF&#10;nBIHjUxtMQFLDzQSF3bQrA4IxXm/xgu11f8AZD8A33iu0uLi+uri2uRG0y3Es8n2SeZgZLiIjfJA&#10;JeQAEdgFYquT7j428H+Gbz4V6h4cubCyttL+xAtv2osXlRqEkMh5VkEaYkyGXYCGBUEAF3xZ4v0r&#10;QPBbeLbhLq60eGA3Nxc2cPm+RAELmVkB3soAAIUMw3A4wGI5qH4zeG20yHUX0LxclnPZwXqXKeHb&#10;maIwyx28gfzIlZTtW6XcAc5ilA3bDXI/Bqw1OX9jO+sNWtrqaWbRZ1jgdo53kha2HlqwMiK7shHm&#10;bnQPI0hyisAPQf2e/NHwL8IxzTi4kh0W2iaZZEkWXZGq7ldGZWU4yGDHIIJOaALXir4geGdAtbWS&#10;7nvLie+SN7SystPnubqYOGKERIhZQShXcwVQxAJBIzB4H+I/hrxRr11oNtJc2WsWRfztNv4fKn2q&#10;7Rl15Kum+OVQykgmNx/Cccx4osfCXh/4paZqPhnQ7jVPF1tYXNpBZ2l4qxxxO9u0hnLElBmWOQ4G&#10;GaQO4JKuOJsV8Zr+3J4dvvFJ0uzW68PXQhs7O0kbaJEHyPcbghlzasSPm+UADeBvQA9b8TfEvwzo&#10;Xja28JXcetSatdgtFFb6JdSRsohklLCYR+W3yxMMKxO7C4zxUvxI+JHg/wABXGnw+Kr+7sm1SdLa&#10;yaPS7q4SeZ22pErRRsPMJ6JndgE4wCa81/aCvtXX9pT4e2vhzTrW+1CEySvHPfGIBWWbAKxtvGY4&#10;7kiV12LsZMOZCtYf7VGu+LrmHwZB4i8E6bY2reIILqCePV4Z57adGlYHZJGMbLdXdniLMshQKJAM&#10;SAHtnjHx94W8K+F/+Ei1+9ubLTi4QStp1wzMxlWJVCLGWJZ3UKAMsDlcjmpdY8beG9L8CyeMb29m&#10;XRYY2ke5SynkIQEgt5aoXI4PO3nr0Irg/wBtOQQfAtrONNiXmq2FmGFrJIsW+dQuTHygJ2rnawO7&#10;YR8+Rm+NNX1L4kfs+3A8B3F1Z6LJoSs91DbG7mvw1u26zjidSz9UVnyDksuQQxoA9C0n4l+BtR8B&#10;t40g8QQx6Ashj/tC6ikt4mYHadpkVSwzkZGRkEdQazLP40fDqUQSXGty6fbXm02V5qNhPa212jNE&#10;okjlkQLt3zxpkkcsOzKTnfsv2FpqP7NOg2F0t+Ypo5xcQ3V0xuIn+0yF4nkXaSUbKHhM7cbE+4OL&#10;/bc1DxBe6bp/h2+sLrQ/BM9y7a34kS8QGGNImJDorbo4CGbLgmQsgVVQsr0Ae3+MvEmheFNBl1nx&#10;FqcGn2UIO6WUn5iFLbVUZZ2wrHaoJODxXP8Ahn4seBtc8VReGrbVJrbV51neCzv7Ga1aZYmjD7Gk&#10;QKzDzo8oDvXLBlDI4XF+NX/CAwxeFTqdxdSXVjOtx4c0jR1jklvmhkg3LDCRtcBMIcY2xyyEYOGX&#10;jvj1J4w1H4ofDi7uvDkGnx2+uo0E8QmvJoYnkCSLKYgqR5URE5ZgGZcCRVkeMA9Y+I3xD8H+A7db&#10;jxbqzabC6gpI1pNIr5JGFKIQWyANo5yyDGWXN3xd4t0TwxoMmta1JewWMLSCWVNNuJvLCbizMsaM&#10;VTCE7yNpGME5GfPf2s4ZJLfwa8DRrKviJdpcAL/x7zN+9Y43QblXfEGjLnZiRSu19v8AamgM/wAD&#10;dZxFayeS1vPi6uVhj/d3Eb8szop+7wGOCSAVcHawB00ni7Q08Kw+I3kvV02Z9olOm3G5AGILPH5e&#10;9EG0newC4wc4INQeCPHXhjxf4el1zw9fXF3YQxLK0xsJ4vlK7xhXRSTtw2ACcMpx8y55+1hNn+ym&#10;sNxLaacYfBp8yS5hMENt/ofLSIApRV6sOCAD0rgf2XfGA1L9nLw/4d8Bp5mtf2ZCLiVkiMOlzz2y&#10;3HmyouDtZpHZRtVWKsm5flNAHqXw7+KPgLx4t83g7xHb60ums63ZtIpGEJQ45O3+Lqn98AlNwBNR&#10;+Cfil4S8W+KLrw/oU19cX1jgXimwlVbYkMy72K4CuqkpJ9yQcozVxP7FcE1n4b8Vafc3l5e3Fn4l&#10;uori5uQNzPuLIjtnMkiQtArOVwQFCs4HGB8M/FtppPx++JCS3lnqOr3F/wDZtI07aPtcjhgvkB1J&#10;CICY5HIUjY6FmDwzKoB6nqHxY8DWfxCPgebU7r+3lthdSWaabcMY4iwVWJEeDudkQAEksyjGTXa1&#10;4P4NsPFNj+19Le694mvLxNU0ZXg0t7iF49NT96TG6ogIdtsZUrlD5c+XztDe8UAFFFFABXmf7VXw&#10;ws/id8MriyS2zrWno8mlXCLE0kZZdsqBZgY3DxllKSYVjjLJgOvplFAHkH7GPxDHjX4R2dhqo0+z&#10;8Q6MZbPUNNtLpJkthHIUVFdSQ2xfLVuSQw5+8pbo9Q0/QfGvxS8u8Fpq1j4fsyHtZbFZIlu3kZdx&#10;lfIdkVJE2pjYWkDliyhPEfjpH4n+Bv7SEPxH8F6TLqGl+NkS2123cOLczRGTywRDnyvlkA8wwkLt&#10;3NJlnEvp3ja41rwd+yn4g8QrrN7Dr0+jy3kt7qyv5lrPNljlIgCpjMpChRlQiL91AAAdZ4u+KHgn&#10;wzdtBrOqXUQjiMsk8Ol3VxbxqM7i00UbRrtCsWy3yhSTgAmuk03VdO1HRl1bT7uO6s3RnWaD94GC&#10;5BAA5JBBBHXIIxmuJ+BejaLdfs86NZabDLZW+raOhuGRRHcJI8QVi5xgSpgL0wpQAKqqFHRfDPwf&#10;pfgbwuvh/Rp7uSxhkZ4Y7mRW8ncBlVwoAUkFsY6se2AADHf4v/DpdSu9PHiISXOnu8d5HFZTyfZW&#10;RyjrKVQhCrDndjAIPQgnS0T4geEdX8Jt4n0/V/N0hYhKbw20qIMyPEU+ZQfMWSN1aP76kDcBkZzN&#10;HhvD8P8AxdDZXUzT/a9Qjs4Y4TCbTapSOOPKyHHyqwJVx8/yoE2Rrhfsb2EKfsz+H7Se0tVjnt5N&#10;9vBd/a7VY2ZtscTksDEIyigZbgcs5y7AHceAfGvhTxvp0uoeEdes9ZtIXCSXFm/mRqxUMF3DjdtI&#10;OOoDAnqKnufFGg2+rXOmT6ikd1Z24ublHRgIYS+wSO2MKuQeSegJ6AmvFvg/LZ/Bn40+Ivh1qV26&#10;aJ4imn1vRLmaVikKxW8TTrK8hyCqgZfcyvtDHa/mF/XPAtnHc3V54nntbqO71KQ+W10iq4tvl8tc&#10;ABlGADtf5lYuMAk5AKT/ABW+HayXyt4ssP8AiWHF8cti14LbpDjCKAMljgAYJIyKux+PvBr+Hm10&#10;+IbOPTo5PKkuZWMaRMZGiG/cBszJG6ZOAWUr14rg/wBmmK0k8dfE8xxW22PxRPAywKskJJd5HKyD&#10;JDEyfvIi2FkEj7VMpz2HxA0HSNO+GPilLXTVeG7sLia4tzMdjHYxJQNuVWHUYGMhRwAMAGtpvi3w&#10;5qPhSbxNYatBc6Pbo8j30WWi2IMs6sB8ygc7hkEdDVfwL488GeM5LyPwn4m03WX09/LvFsrhZTbN&#10;2EgH3CecZxnDY6HHnPwLvNQsP2eNE8PeF7SAa05kt3CSER2AaR2MrFt4UqhVljG8DKqAUGRU/YHs&#10;5NO+GOu6bdLZfbrPxJdR3stoGVZJiEkYFGdjGYvMFvsJ3D7P83zZAAPc6KKKABjhST29BXnUPx4+&#10;EkpvwPGloh0z/j7EsE0flHIGDuQZPPQZOAT0Br0WvGf2abi3ufit8UIIYZAuma95BZ7KKNFnfdJN&#10;5UqtucOPIkcMqYdj97IagDr/AAn8X/h14m1iz0rQvEiXl3qCF7SNbWdfPUFwSrMgBwY3zzxjJxxW&#10;94w8V+HvCtoLnX9Tjs42VnGVZ22qQGbaoJ2gsoJxgFlHUjPnHhaxeP8AbE8SX9vFci2bR4EuDawu&#10;ts00gG03DFgrTotu2MK37u4Tlc/NlfBnW7bxZ+1Z49k1NG/tbw7GunxQPa7fs9oJS0B3GPdiTLSD&#10;97tbcGCZHyAHqvgzxx4V8V3M9roerxz3dqivPaSxvBcRoejmGRVcLnK7sY3K653KwHQV82/tsQW3&#10;gzx14H+KWnxXMeo6beC1j8iHMQjBV5VYJ8w326zKSVZQI1yUCnd9JUAFFFFAHM6t8QvBWmeKG8OX&#10;/iOyg1ZGiU2bMfM3SsqxjGOrF1wO+fY1Rj+LvwyaxgvW8b6PFbXQjNtPNciOO48zOwRs2A5JBGFJ&#10;OQR14rhv2hLjw9D+0R8Lv7asLeeY3skVqzwb5d0hULs+6cLIkTM+WVB8rLumiJl/bSs9IHgHR5tR&#10;ka2t01uDzWitUlLR/elIXynZnjhjkmjC4zLbw9cAUAemR+MvCjaHZax/wkWmrY6kwW0ne5VFnYkj&#10;auSMnIII6jBzjBqvffELwHZeJI/D954y0G31SZ0jjs5dRiWRnf7iYLffbB2r1baxAODjxv8Ab68N&#10;WfiHwj4PivNKjm1C41U6essUDySKksLNJDGVIcBzEm7AyyI4GHK56j42fAb4deIPAWryweH7Gy1m&#10;OG5vLbVUtIpLhbkhpN7M4+Yb8EjK8ZUFQxoA9grmpfiJ4Di1yHR5fGWhx31zIIoIH1CMGaQu0flp&#10;k4Z96suwZYEYxXz140+I91bfsf8AhZ9U1O3tYvEeqnR5JUaC6abT3MsLS7VKoQu5CPJWVQNjLGyE&#10;hfcvF3wz8Naz8JpPB1zY2sMcdpEIbiGEqYJ4QpimG4szFXjRsOX3BcNvBOQDrtQ1PTbG3invtQtb&#10;aKdwkUk0yosjEEgKScEkAnA7A1zEvxa+FUWnrfS/EzwclqwUrO2v2ojIYuqkNvxyY5APUo3oa8z/&#10;AGZPEF54g/Zr1zTPFX228vNDililW9LPcLGsIaMSOWOJ1KnP3DlVlCIkkZPR/sr6VoOtfs+6et7Y&#10;Q6lHfLcJdG+iWYTo8rHaSVCMNhUMFGAwZT8wagDvLzxv4MtLO3u7rxdoMFveQxz20supwqk0cjBI&#10;3Ri2GVmIVSOCSAKmvfFnhaz0ay1e78S6Pb6fqQU2V5LfxJDdBl3KY3LbXyvIwTkc14l+2jZaJ4Y+&#10;GfhjTrPRo764m8RrFp0E6+eTLIXk+6XBkJmEb/PuDMo3spbzBa/aV+IOha18ANQsofCvidZNSijO&#10;mi+8LXCQxSI5killEkeI0V4ATx5gBVlAyrUAe1eGfEGh+I9NOpeH9YsdUst5QXVlcLNCSACcOpKn&#10;qOhrE1L4m+ANPvJLa88WabC0M0kE0jS/uYpIxmRXlHyKUHLZI298V5x8YtdX4e/sZ2L+H7drKFNO&#10;s9Pjt9LlNy9ukoWIpbytyzqWAVmVtxADLhiy954L8BeCn+Dtr4Zh8MabDo+pacv2mzS2KJL5sa7y&#10;2VV8njJYBuBkDGAAdVqer6Vp2iTazfaja2+n28TSy3UkoESIoyWLdMDBrEtviP4CuNYh0qLxdpBv&#10;LmUQwQm6UGWQruVFzwWZfmUDll+ZcjmvFv2SbSLXtE8dfCzxNqVt4i0fQtYWOxhuIjM1skcnyBhI&#10;HjMR8qGaHJbeHfj5WRWftgeINDmj0nwG/hm90W1s7pXHiSXSSlvpUcJjwLaVEby9yOQJPlQKJAPN&#10;dDA4B7z408Y+FPCFkl54p8R6Xo0EjbY5L67SFXbazYG4jJwjEAcnBxT38VeGk8Nx+ITrth/ZMzhI&#10;r8XCm3cl9i4k+6ct8oOeSQB1FeT/ALagt9E/Zys5ru6vpbHS7+xW6uodRS1unjz5QIuCAF3O0Ydh&#10;t+Vn5XqD46atcan8C9U8L/DqPRWGkaVGt3cXE00FnYBQFjgRokXc+UwVBjCJgvhWVWAPW9L8TeHN&#10;S0GTW9P17TbrTIlDyX0N2jQKpRXDGQHbgo6sDnBDA9CKq6t448GaXpa6lqPivRbazklaJJ5L+MIz&#10;qSGUHPJUq2R22nPQ1wfw30LTLn9jnR9PvNPt9Tj/AOEajuTA+lqyfaBEJAY7VgFQrIPkQABSqgYw&#10;K4r9lf4HfD/V/wBnvQH8VaOutal9nUi4vVdZtPfYP3cO47ogrEuOmWIk+Y4cgH0bbzRTwrNDIskb&#10;jKspyDWJ4j8b+DtA1iHSdb8U6Pp+oXAUxWdxexpM4Y7VIQndgt8oOMFiAOSBXzf8NfEK/Bfwr8WN&#10;C06+vYNG8GpEdEtLi3SV7DzHuBtSHzf3n+rabLMhZCHbOTI3pn7MPg/RNb/Z+0i/8W6LZa3feILY&#10;3OpzalEl4t6Wm81W3OD5qfJCUdslkihJ+6oUA9ZtdQsLnTF1K2vraazaPzFuY5VaIpjO4ODjGOc1&#10;zcXxT+GMsyxR/Efwk8jkhUXXLYliACQBv5wCPzFeVfs4Rp4B/aR8afCaxiuP7Jks49dsAZHdYS80&#10;gkB3M3JLoAfl+VFXb8m98Hwrr3hjw5+0/wDFF9Q8LaxqU1kVubazsfDTTs6iC2kYrK6bid1qhjDO&#10;iFgBCrn5qAPpjS7+x1KzW7069t7u3kAKS28qyIwIBBDKSDwQfxrK1zxr4P0XWoNH1fxTo1jqFzgx&#10;WlzfxxzOCSAdhOcEjGemcDqQK8U/Y+1PTPFniHxxrXhW8v8AQNHvbp4LTw/Nbx20+nyqkcck3kCM&#10;KjLIrR/N5mNgXsQdbT49G0TwTe+HtM0q++I2ueIPtLebHpzXOnIJzIDHLdtth8hWixIPMMrkFipZ&#10;wKAPbLq8tLW1Nzc3UMMKuEMskgVQxbaBk8ZLEDHqcVX0vWdH1Lb/AGdqtjeb7dLlfs9ykm6Js7ZB&#10;tJyhwcN0ODXlP7EN1ca1+zdp8eoxyfZ8vb28czAt9m2Lt5X5SpDEqyEq6lXGwN5acn+yL4m8M+Gf&#10;CXiS2uPDuoW95DrNzLdy6do+oXYu2knTeQdjeZInnRJJsA3GN2VSiBqAPoOy1jSby+ks7TVLK4uY&#10;hukhiuEZ0G51yVByPmjkH1Rh2NKuraWbqO2GpWZnlfy44hOu532ltoGck7VY49AT2rwX9mB/Dms/&#10;tJfEXX/D/h46bb7olRprD7HPLLIkck7yR7A5Pml0/efdaKXZnfKFfpdp4d0X9tzxPr9/peiaba6V&#10;oETfaFt0Evn3PkhJ9wTc0kognhCAnaLcEc3BFAHvN1qem2t/FY3OoWsN1NG0sUEkyrJIilQzKpOS&#10;AWUEjpuHrTNU1jSdMj36lqllZr5kcW64uEjG+RgqL8xHLMQAO5OBXzF4wkuPFf7YXgvV9Q8O6cmg&#10;3kV69sEm8x9RiV/sKXF5Ew2GGSKeQxOrAuJUVg4RVPQ/tjx6do/xi+F/i2bTfMS21aRdQ+z6YLqe&#10;+CxMYItoBdipacqQCV3uoKiVzQB9B3V5aW1kby5uoYbdQCZpJAqAHodx47j86x/DPjfwb4j1a50v&#10;w/4s0TVL6z3fabSy1CKaaHa+xiyKxZQG+UkjrxXhviHxnZ/Eb9rDw98PZNL1a10bw95st/b3WnzQ&#10;xPdoEmhQsJFVXRrfergMHjZ1Xcjua6f9sTwHpt18I7jxVoVha6d4g8IwveabfQRxQ+VCFInikYlP&#10;3DRl9wDZBCsASoBAPaaK5n4M+ILnxV8LNC8Q3kM8U+oWSSyLOIwxPTd+7JXDYyOhwRkKcqOmoAKK&#10;KKAKesatpWkwpLqup2djHI21Hup1iDN6AsRk1gx/E34byMoj+IPhVixcKF1q3Odiqz4+f+FXUn0D&#10;AnqK5z9sSKzl/Zz8SLfQ20kTRRRt9o24UPMiEruBUthjhWBVjhWDAkFPB3g/whqHwT03WLLw/p01&#10;9faLFqMeorpsUV3LcvBFILjL+YVlLRwt8zPgogJYKKAPRNH1PTdWs1vNK1C1vrdvuzWsyyofoyki&#10;quteJPDuj3Ag1fX9LsJSFIjuryOJjkMRwxHURyEf7jehrwH4J6lY/DH9hf8A4SvRYNNiuPs8i299&#10;JIkSSlrl0ilmkVWijUNIzdTECSSwDs1dr8C/h34R1j4G2b+INLs9YvPEUT3ms3M7maZ55S/mxNNu&#10;LfJvkiIDAcOMDcRQB67RXzz+ynqc3hf40eNPhB9ukfTdFk+06XbTGWSSCFmIRVeX94Y1RQoYll4V&#10;RgKst19DUAFFFFABRRRQAUUUUAFFFFABRRRQAUUUUAFFFFABRRRQAUUUUAFFFFABRRRQAUUUUAFF&#10;FFABRRRQAUUUUAFFFFABRRRQAV8y/s0+EfEerar4x8TeHfF9x4cmm124t0iMS3kbRJKoAmgdgBLu&#10;hc7sDKXBZChf5fpa7jea1lijnkt3kQqs0YUvGSMBl3ArkdeQR6g1x/wu+GuleA9Y1y/0nWdaul16&#10;7e7ube/uUmjjlY7iYzsDjkucFjkuxOSc0AWvAvgmLRbr+2tb1ObxD4kmgjiudYu4URsKD8sMajbB&#10;Hl3Oxf7x3FjzXC/HT9nvSfHmuf8ACR+HvFWteCPEX7xm1TQ7iSF5XaJowZBG6Fh8wJAYFtoGRls+&#10;yUUAcV8I/h5/whUM0194r1/xRqc7ymTUtauzLLtkZWMYAwqxhl+RFAVASFA3MWy/A/wy1fw98W9V&#10;8cSeKrW+bXC/221fSNhQFvlEDib5PkSBXLq7P5K8qqoiek0UAV9UvrLTNPmv9RvLeztbdd009xKI&#10;4419WZuAPrXnnxK0Xw3498eaDpYit7q50ySPVJ7tZCVWFHKiEhWUusm6YHDYUgbwyvsfo/jL4D0T&#10;4lfDnUvB2voxs9Qj270JDxN2ZSCCO4OCCVZlzgmo/g38OPCnww8Jv4e8IaYljZy3Ul1KBJI7Syue&#10;WZnZiTgKOuOOAOlADPiz4W8ReItI0+28K+LrjwxNZXayPJaxgieLBRomHTbtZjgAHcq4ZPvVM/g+&#10;SH4Zz+E7DVmSa8tjDeancW4ea4aQbZp2EZjHnPlm3DgM2cEDB6migDifgn4M1XwN4Gbw1carb3EU&#10;Ekhs5IoSDGHZmJ2k4VcsMRgHbj5nkJLVl/s7/C2++GVvqkV14ji1ptWuGuLid9OWC4kk3ttZ3QhC&#10;BGUG0RjBB5K7VX0qigDzXwj8MtZ0b45at8Qz4pieHWkkiu9KNiSNoYeUyyh1AYIkYIMbDg4wzPI/&#10;mviyx8Vav+38smiX11ZzaRoNtcRG7sY5bGeEfaEaBmjlDjPnyEMcOrSozRSoqFfpSuB0v4XwWXxw&#10;uviYfE+sXF5d2n2WSxljtRb+WC5VRshVzt3gBixYhVDMwAAAF0jwXret6xp2tfEe60u/vNIj22dr&#10;psbrZs0kCLO8iSZ35kDlQc7VVeclq63xLrmkaB4f1HWtZv4LTT9Kt3uL6eRvlgjVSzM2OfujNaFe&#10;S6t+zr8PNV+MknxE1OC+vLyWZbmSzuL6WS2edSpEhjLbeiIpXG0rFEMAK28A6X4B+BtP8BeAV06x&#10;sWsZNQuJNSvbczNJ5dxM2+QcsQCCcHZtUkZCrnFct+0h8DI/iXq2leI9C8UXfhPxLpBcRarZxmRp&#10;EMbAIV3hQRIIn34LDylAxgEevUUAeafCP4e+LdN1aPxD8SfG83irXLIzwWDxwpb2sMLSOUkEKoMT&#10;+W5RmBwRtBB2KR0Gh+GdetPidqXia+8Tfa7K+gaCHTY7KOFIEHleUGYZeVlKzneWH+vYbcBdvV0U&#10;AcP4e+Gei+FNJ1uDwjGtrLq/a7klmjhBAUxxjeDGmxVUBMBdqnDbQKd8G/AVx4G8N3ehXeuHWrO5&#10;lMq/aYZDIGbIcPJJLI0ikbAAfuhSMkEBe2ooA8j8A/BvUPhnqWoN8NfEdva6VqcslzcaXqWnRv8A&#10;v/LYJtuIwrldxBbzBI5Pzb/vB+2+H3gy08NXOo6nNc/2hrWsypLqOovAkbSssSR4RR9xP3e7ZkgM&#10;7EdcV01FAHl3gX4S3WjfHfXvifqOuWt5d604RLX7BzbQrGIxiYvncRHEeFCqDIuHyrq/xR8M9c1n&#10;9obw38R28QWdvD4ctp4o7eO2lzcrKZFMcimTadscnyyDBDF8qwZQnp1FABRRRQAV5ZrmjfFjxD8V&#10;P7Rjv9G0vwxpErR2mnzRyySXzfKRcOylSNrBSq9D+8Qggh69TooA8T+Onw1+Jni3/hFtWtNb8P3W&#10;qeG743hSCO70v7QCTmESpNKVUr5fOMh4VbDA7Be+NPwrT4yfDnR59TSPTPEenyRz217DMVCkMCxU&#10;ruwjgEjqwR2TKb3r16igDx/4c/C34jW19Yf8LA+K9x4i03T4xiwhsfJF3KHbDXEjO5kQoEJQgfOz&#10;YIUKo0PFnwv1Txb8aLDxV4k1uObQdH8mbTdHWJJFguInk/eZeM8yBo2LAhlMYVTj5j6hRQB5ufh9&#10;4hf4+aX8Q5dZ0n7NZafc6a9hFpxVvIeQvGyyFjlwEgXoMZmxw4VOg+M3hzUPF3wz1jw3pk9nDPqV&#10;q8Aa7j3xcqRyMHHOOQMjqORXUUUAcp8FPD+s+FPhvp3hzW5dNmn01PIjmsFkVZox0dxISfMJJLck&#10;EknvivN/id8DPE6fER/Hnwd8bp4P1i8kkk1aCe2a6g1Ets5O92SI/KwOI3B3KdpMaEe50UAea+FP&#10;hhrek+AL3TdQ+JPizV9evtMFo+ry36RyQsM5MGY3WEsNil9jN8gf/WFmbW+DfhHxD4YsLu58W+KV&#10;8Sa3qXkm6vUs/sy/JGBtCKxUgMXw2A2zYG3Fdx7SigDy74MfDHXvBvxE8SeK9S8Rw37+KpfOvLaK&#10;3EccLDDIq4XL7XkuAHY52bFIbC7KE/wq8eQ/GTWfH+lePtHjuNUhjhit7vwyk0dv5Zm8qRisiSOy&#10;xTvFhZEJ3bixA8uvYKKAPMfh38LLvRviLrfxH8RarHrnibVoIooImDJa6esUbKqQltzLlprjLYJC&#10;zFQMbt8fwi+HHiTwn8UvFHii4vfD6af4muxctp9rYs01owUqQtydpYPthYgrtGzCqOWPqVFAHmVr&#10;8O/EVn+0VJ8SYdU0ua2vLN7C6svJkhcRFbfEgcs4Z8wnIwqkLGODuYu+IfwnXU/iZa/EfwtqiaN4&#10;ns7eRGleKSSK/by9kUdwFkTdCuWJT12kFfmD+l0UAcDdeBNW8R+LtL13xlrW6PRZzNbaZpcssdpc&#10;PsKpJMrE5K+ZMNo4YEbiR8gp/tI/COy+KPh23W3vP7J13TphNp+qwoBJEwVwgdsEtGruJfL6M0ag&#10;kZyPSqKAPKfhH8P/AIoWF5FL8S/ilJ4kh0+RRaW9pZraLdBNxWS5KY3NkrhAMfJlzJkBO2+Knh25&#10;8XfD3VvDFrqb6adWt/ss1ykauwhcgSqAwIBaMugbB27sjkV0FFAHI/A/w5rnhH4e2nh3X7nSLq4s&#10;SQlxpdm1rFMGAdnaIs21zI0pODg5B4JIrldT+E93qf7Slv8AE3Vk0DUbfTwU06K6tWa7s1EUSKY5&#10;TkLh2un2AAZcEliQYvWKKAPL/jF8Otf8WfFjwZ4o0240yG18M3Xm3CXDv5lwPMibAXayHAV8ZGQ2&#10;0hlOCvqFFFABRRRQB5v8d/hVB46utM8RaZfPp3ijw+/m6VdNK/kMQGIhmVeTEXKOwTazGKPn5FxJ&#10;rnhLxV490u88O/EODQYvD8ibXttOuJ521H55BibcsYRAnlHYA+5iTlQoB9EooA8J/b0tLqX4R6Dp&#10;emagujwv4ksYmuVgjZIEyyIfnwI1RmRy6HeixllGFYr6IPD/AI3k8ProVx4qsTDtCNfxWEq3JhGA&#10;Ym3TNl2XdmYMD3C5+ao/jZ4Al+ImjWeky60thZ2d/BfmMWYlM0kLF41YlhhPMEZIUAkKw3DdkdjZ&#10;RPBZwwyXElw8caq00oUPKQMFm2gDJ6nAA54AoA5jxz4RN38Kr/wf4dtrCBby2lhUXQBi3PuZnkUo&#10;4kLucvvUht7Fg2SrWfhPo2reHvAen6NrTac95axgSyacjpA7sAzlUblB5jOAoOMAEBc7V6OigDyv&#10;x58MPEcvxeh+IngrxJb6fqUkcVteRXtuskb26NvaMEIWO/aE5IKB2YE4RVyrz4OeOH+O+ifEgfFO&#10;7nlsleC8tJLCKO3NuwUvHFEgxhmXaS5L7fKJcm3Xf7TRQB5n418EeLdU+OGh+N7K40r7J4ftZYoY&#10;Li6nzceZGwYeXtMcTFiB5yhnCgjBDEU/9o74f+IfiFothp+iava6eLK6juW+0qXSVkdZBxtJVgYl&#10;UOpDDzWbOFKSek0UAcF+0d4N1j4gfDC78IaWujtDqZEd+upq5V4e6xlVbZJnDK5VgCuNpzkSzeD7&#10;u2+CieCdE0jQdPMdsbVLa1ZreyRAThlVYyQGwCyY43sN7Y3N3FFAHE/Cjwt4g8G/CHTfCY1C3ubv&#10;RI/s1pPK7Os8CE+WrEjMfybU4DBccAjArmPjl4I+I3xL8LDwjfDwxZ6HeFY9XRLq4aS8iJKyBSI1&#10;8vKMSo5KuFJZ1BVvXaKAPKPi18L9fvrbwrqXgDWodN1nwlcPLbQ3UssdndB0YGOUx5l8oFyRErBM&#10;bVIKqoGN8VvhL8R/iDY+Gb7VfGOh2GvaDqf25ZbLSma2h2zQSKiB28x+YAxywUt1UgLt9wooA8v+&#10;N3gPxf4z0vwta22o6TJNpd3FPqc8ivbxyMNiySQxYlKkr5oC7wwWRkEg3bxV+O2g/E/x58LdW8Kw&#10;+HfClmdQtCvnv4hupfLk2nDKq2iElJNjqQwOVB+U4x61RQB5v8PZ/GWq/B+78P3OiJoOv6YsWluZ&#10;riMxtm3gd54zCpUELM4A27fMjIA2YNJ+zX8PL74ZfCtNCnttEbVI0XcdPjMMErLEqjc5Uv8AM4kc&#10;khiDI2BjAr0migDzX9nTwZ4n8I2+tSeJXs3k1W+a5hEM2+SKMkuqSYRVDAyOuFyq7QFOwokbPh38&#10;KpPDXxv8TePrq+h1KTxIAzPMpE1qySSCJI1XCBFhlZMkF87juw7CvTaKAPNJvAPiR/2nIviGt9pq&#10;6MumCzeBJbmO6fCvgMqMsMibn3fvFc9MEbFxseMfD3jfUviZoGr6N4ti0vQdODnULBbdne9yVyjZ&#10;bYQQuA2AyfNjdvynZ0UAFFFFABWf4sbW18N3h8OQ2cuq+UfsiXs7RQl+291RyB34U+nvWhRQB5P4&#10;B8KfFHxBNpV38Yb/AMOyLo8huLay0a33LcTfMqyTmVG2kRtjbEQA2/52Vgq+m69p1tq+h3mk3say&#10;W1/bSW86MOGR1KsD9QTVuigD518H/Cr46fDVrnw98PfHOiXXhRLmOXTV1mzEt1bhlw8RVFjQQK23&#10;aqsGVB8vCLE3qHiPRPiJp3glV8G6xoFx4kluGm1C61WyeKC8LA/dEbM0YX5FXPmYRQpJxmu6ooA5&#10;Gfw3rC/CfVfD1vPpkWqahb3qxzWkElvbwSTmQqQquX+UuMkMpYgkbc4Gf+zT4S8QeBfhJaeFfEb2&#10;TXFjeXhtzZ3ctyq28lzJLEpkkRWJVZAvT+Eda76sL4maHf8AiTwJqWh6Xq8mk3l5EFgvos74GDA7&#10;lwQQeOvbPQ9CAee/tVfD/TfHc/ha0b+1odUGqr9mudNAV4kCt5jtI8Tx4WN5cxyMiyI8qje21a9X&#10;t7eOx077PYW8aiJD5Ue7apPJ5OCeT1PJ5J5rzP8AZ5+E2qeBg2qeLfGOqeLNe8uW1ivtRlErRW3n&#10;OyKHI3klSpILFVO4IF3MW9UoA80+AvhzxdonijxpqPibS7Ozj1nVlltHh1F53lijgiiRinEajCYG&#10;xYzhRuTvXX/Euw1DVfAOr6ZpVraXV3eWjwxwXkhSGXcMFXIVuCCeMEHoeDW5RQB5j+zF8OI/hf8A&#10;CJfD66DZWl/9pme6+xSkrdsSEE3zsSm9EjYqWYjnLM2SYP2UfBPjHwH4X1fSfF863Ml1qs97ayjU&#10;5rwRRySyYgVpcuUVQjhmO4mZlIJTe/qtFABRRRQA24MiwO0KK8gUlFZtoY44BODge+DXmPwM8EeM&#10;PC3jrxjq3iSfTp7XXtXuLzT1tLt2FtC7h0TyvKREc7m3uMs+2PczbV2+oUUAeY6B4K8XQftGap44&#10;vzpLaNd232a3hFy7zxKqAJJtMYUNkSZw2SsxUkiJM5vjD4W6zoXxci+KHw4e3k1S4nEOraXfXDJD&#10;d28rr57CTnaw2RMOCBsIw2I1X2CigDzzUPDOteOfFWh6p4s0qHTdM0G7GoWunm7MkxuRHiNnMbbC&#10;AJZFYHIDIQN6tuPodFFABRRRQB5Z8ZPDHifWvjB4F1zTdFi1DStAvpZL+Ka8EYYMi7JApOD5bAuF&#10;Od0kcBwu3zI6/wC114X8WeL/AAVY6b4U0AapNb6jDPPG17FbFosPu8uRiCHXCnB+RtwVgysxT1ui&#10;gDwT9uS61mb4U+H4tL0yJdZ1HVraOG2vIVu1t2ZlJDQhtsrE4ix8ykyYOQ3Pcza18S9c8N22nReC&#10;I/D2rX1spuru9v4bq0059yh12xMHn43lQNoYbAzISwTL/ag8F+K/G1t4fsvD+naZeWljqC3V+t9e&#10;vFvQMgKIoBGWQyAuCrqDhWw7q3qkO7yV3KFbaMqDkD2B70AeW/Ez4L6Z4j+A6fD/AEqYaQ9iy3Om&#10;vbYSGO5WYTqZI1UK4Ljk7QTliNpNS6LrPxOj8K3Hh2+8F3DaxHZSxwan/a0bW7yGKVomL43qu8RR&#10;/wAci5LNvA8x/T6KAPObHwXP4Q+AN94R8PaWk99dafdosdmCkS3EsUhU4aeNgu7YmVkU5O7KZLLP&#10;+zLo/iHw38H9L8OeJbC4tr3S41iL3OoNeST7kWRmaRmYllkkkjJzg+XuUKrKq9/RQB5F+11oXjTx&#10;T4X0fR/BuhSag9rq9vqN7ulRYpYo2INuVaeHcX3knLYCoejlDWz+0h4c17xL8GbjwroMTX+p30lv&#10;HHPdTGGFWicTeZcGHa4QmLaREAxZ1AKDLr6JRQB5xc+Bl8afs02fgrxJo32FrjS7US6X5yxfZJIm&#10;jljgEsQYIEaNE8xBkbdygHGMr4Pv8XPCngm38La94St9bvdNuEtE1aPV44UvY2G5rtwVJVQ24FQC&#10;+QpEeG+X1yigDz74VeCdV+HngXUfJuG8Sa/fzvfXLXdwImuJXYu0fnbMtgs+1mXuFwiBQvMftD6N&#10;46+KXg6PwNY+CTptrqFxG+oahqeoWxjt4FY7l2IspkZwrKApGN6bztLofaKKAPE/2lfh94m1X9m2&#10;1+HXhTT5PEV5FbwwyT6nqPki6WMKsgndRud5lMgyNgBJYumBnotU8L6npP7NkPhLwpoJbUpdKgsV&#10;t5tRZfs7OFV5JLgnzD5e52yvznbhcHBHpVFAHlPg3QdX0L9kmTwzr+n3A1G08Lzx3iXFzb3AlmeK&#10;QyKHYojDcSP3gRcEAnGTXNfsv+KfFumfBW2X/hXNzeRNe3y2kejXMfkwyLK4eN2uXjkO+58395s2&#10;jcc4RQzevfEyx1LVfAeraTpVnZ3VxqNjPbKl7Iyw/PE6jftwxUsVBAKnBPIxWH+zvoPiLwr8L7Hw&#10;v4jtLKGfSTJDDJZSKYZYjIzJsRVXylVWVQh3EAAFnOWIBH4T8APJoOsTeKmjbW/ESTJqMttM00SI&#10;ztsCLKuwssflISY+RFGp3LGoGB8B/D/i/wCFmkw/D+fQ49T0K1ST+ydS094444cBWKTxHDJ5kjSu&#10;NgZYxiPnaHf1yigDzj4S+Ab7T/iF4j+IviaK3j17xBO0ccEDrKttZrsWFSxTKS7I4xIEYqzKDlgs&#10;YTiPhNYePPDXx28eeJ9Q8Ha/qFl4hkRreRbyI4RA8kUJWZxgqGZF8siMbwHJ6xe/UUAfPng/4WeL&#10;dV+OHin4jahpOn+HbXVLOewtLCK4ZnnxcuPOmiC+WTMiRyM4IY7vLOV3u8PwHtPjNoPg/U/hwfAV&#10;rpF5YyP5Xiy51ISwahG55kGAZjcfMcb94G3LO5xv+iaKAPG/2O9N+I/hX4SzeGPHvhi1sZ9FuJls&#10;pLS98xLyNi0g2Jltg+boNqgnaqIqhaq/sS6NrvhvwLcaR4g8LNodw9xJJCsEURtJYw+9WikjL/IU&#10;niChpCBtdUVVjJPt1FAHi/wM0jX7H45eMfEGpeEp9L03xBdO9hqF1axfaL4fKVZvLG+BdiFSJzlg&#10;sAxG6src1deCr7xF+27N4l8Q+E9fbRrG2hXT7gWwgspJ08xfNkKSMZsDaoLbchyDFt+evo2igDxP&#10;4xW2sz/tQ+CdUtPCerX2n6PautxqMcUjQ27TTRIGj8sZ8wLuVssF8uWQt8qlZE/aP0/xLqvxo+G7&#10;6F4f1PU7fStQlur6JY5I7V0VA+4zr8iypsxGsjRqzSFdzKzofbaKAPGP2jfhl4l8TeKvDXxJ8C30&#10;Nr4i8NsCLK+thJHdW5ZZZI9pYbZWeGBNyvH8oYMxGALvxRt/FvxZ+Fl54V0/wzqHhZtRWM3E2ueW&#10;AyI8MhiUQSs2HyyktjhWG35gR61RQB5h8bLrx58P/hjZw/BvwVaazdRXJEttI5ZlDlmL7SymRnlb&#10;LuXzlmdurMvYfC3xFL4t+Huk+I57EWMuo2wlktfOEpgbJBQsO4III7HIPIrT1yyk1CzW0W68iF3H&#10;2jEau0sfOYxuyAG4BJB+XcBgkMs1ha29jYw2VnBHBb28axQxRIFSNFGFVVHAAAAAFAE1FFFAHnH7&#10;V1r4j1L4G67pHhTR7rVNUvLY+RDbzvCW2EPt3o6N82NuAy5BPPY24bbWT+z3JpEuiX0+pLpEmmiy&#10;jmiinmwDAGWQgIu5QHDFVGCCUT7g7yigDxn4H+DNY1j9lg+B/Fujp4d1CSCS0MUUDhbdozthkHzA&#10;yhTGjAFvuhULyYMj1/gHN45+GXgFfA3iPwPrGoR6N5lroVzprxXX22JTO0SSybkVG8qOJfMdI0Zn&#10;BYq7si+3UUAea/A7wRc6P4s8T+NNY0mPTdS8R3O5bWK6EsVvDuZ+AFAEjs5aRsAsQoIOwM3pV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Ud3PBa2st1dTRwwQoZJZZGCpGoGSzE&#10;8AAAnJrD8F+OPCXi26vrbw3r9nqU+muEvIoHy8BJYDcDz1RhnplSOxoA6Cisvxd4k0Hwtpa6j4i1&#10;a0021eUQxyXMgXzJCCQiDqzEAnAycAnsart4x8NR+EYfFE2qxwaPcRNNFdzxvGrRqjOXwwB2lEZg&#10;cYIwRnIyAblFYnhrxh4W8RaFLrWg69Yalp8LFZLm0mEqDvnK9QQQwPRlZWGQQTX8EeP/AAT4ykZP&#10;CfinStb2KWY6fdLMoAWNjkrkdJo/++vY4AOjorm/F/xB8E+Fr/7D4g8T6bp915XnfZ5Zh5vl4c79&#10;g52/u35xj5a0rXxDoFz4ZHiO21zTZtGMRmGpR3cbWpjGcv5oO3aMHnOOKANKisLwj408I+KZPL8N&#10;+JdL1WT7NHdGO0u0kYQyZCSFQchSVIz6gjqKTR/G3hDVtcvNF03xLpdzqWnuEu7OO6QzQMXdFDJn&#10;IJaNwOOcZHBFAG9RXMzfETwFD4pPhqbxnoMWsho1/s59RiW4zIVWP92W3YZnRVOMFmCjJOKs+KPG&#10;vg7w1eR2niHxVoul3M2PKgvb+KGSTIYjajMCeEc8DorehoA3aKxNc8ZeENFmtIdY8VaJp8moDNml&#10;3qMULXI45jDMN/3l6Z+8PWr9tq2l3GgprdvqVnLpkluLpL6OdWgaEruEokB2lNvO7OMc0AXKK5zR&#10;PiB4E1nXG0bSfGWg3uoqW/0O31KJ5m2ttYqgbLAMCpI4DAr1BA6OgAooooAK4eT4xfDCLUBYTeNd&#10;LiuyQptpZCkqkwxzgMhGVPlyo2CM8nurAc1rXxR8Q+JvjBe/DX4Y2Vp9o0e1abWtf1S0aaxsXLhI&#10;4lRJY2kcss4IyAPL7jJHjPjbwL8Sp/21NDt18dWEWpy6OZjrc3hhmgl2qyPB5Sny3cokWTJIANzm&#10;NU+ZaAPsC3kWaFJUDhXUMA6FWwfVTgg+xp9eO6t8UvFPw68daV4f+J+l29xpWuXZtNM8QaNATGGy&#10;oQ3cRcvEzF0XKKybmzlRxXsVAFWTUrFNYj0prlReSxGVYuc7QcZJ6DPOAeTtfGdrYtV8jfG3xx4n&#10;8NftPeH/AIoXzw/8IFbXUthZyALymLaCWcsy7zExuZjmIBT9nidnddqj63hkSWJZYnV0dQyspyGB&#10;6EHuKAK+salp+k6e9/qt9bWNpGVD3FzMscalmCqCzEAZZgB6kgVw+m/HP4S32oQWUPjnTFe6uHt7&#10;d5maKKV1JBCyOAmCQwU5w5U7c4ry6OVfjv8AtReIPD2pzBvCPgEPaSafDdq/n3RJhke4jV2VCym6&#10;iQkK3lmbhXCsn0HqOg6Hf+G38PX2j2FxpMkAt2sJbZGtzEBgJ5ZG3aABxjHFADvD2s6Rr2lx6loe&#10;q2Wp2Uv+rubK4WaJ+AeGUkHgj86vV578Avh9afDRfEXh/TLdY9MudU/tCxKR7QI5I1XYcDGUaNlC&#10;jhUEYAVdqj0KgArBvvHHguy1CaxvPF2hW91bkiaCbUokkiIzncpbI6Hr6VvV8y/t8eHfDeoeNvh0&#10;dV0W1nGp6jeW9zNBah72XbalkVdkscrr8rAjlBkM7x7V3AH0F4f8W+FdenWHRPE2j6lI0EdwqWd/&#10;HMxikG6OQBWPysASD0IHFbFeC/tW/DLwno/w+u/iH4YtrHwt4i8Nqk9pqdqYraNF8xdytu/dqD8m&#10;WCsxEaKVlUeS/Zfsn+N7nx5+z74e8S6rPbtfG18m+liuhMryRkr5pYH+NQsmGwQHGQKAPSKKwNC8&#10;deCdbvhZaN4x0DUbklQIbPU4ZnJZSyjarE8qrEeoUntW/QAUVjt4r8LLrkeit4l0ddSmmeCOyN/F&#10;57yIqsyCPduLKrqSMZAYHuK142V41dGDKwyrA5BHqKAForHi8W+FJdaGjxeJtHfUTO1uLNb+IzGV&#10;UEjR7N27cEIYrjIBB6Vc1bVtL0tFfU9RtLNXZVQ3Eyx7izKigZPJLOqgDqWA6kUAXKKxrzxb4Ytd&#10;JsNTudf0+Kz1VFksJ2uFC3SMocPGc/Muw7iRwFyxwATUK+OfBZ8Iw+Kj4t0RdDuGKw6m+oRLbOwJ&#10;BUSFtuQVYEZyCp9DQBv0Vj6P4t8K6tpFxquleJtHvrCzjMtzd2t/FLDCg3Es7qxCgbW5Jx8p9Kg8&#10;KeOfBXijUJrHw14w0DWbq3UtNBp2pw3EkQG3JZUYkD5l6/3h60Ab9FFFABRRWfrevaHozwprGtaf&#10;p7XD7IRd3SRGRsM2F3EZOEc4HZT6GgDQorL1jxN4b0ixtb3VfEGl2Nte4+yzXV7HFHPld3yMxAb5&#10;eeO3NWtJ1LT9Vs/tel39re25YqJraZZE3A4I3KSMg0AWqKxrfxd4UuPEB0GDxPo0uqhQ5sE1CJrj&#10;acYPlht2OR27itmgAooooAKKrX2o6fZY+2X9tb5zjzplToMnqewINMt9W0ueBp4NSs5Ikj81nSdW&#10;VU67iQeB70AXKKox6zo8lw0EerWLyoCWjW5QsuOuRntVuGaGW3WeKVHiZdyyKwKkeoPTFAD6KpDW&#10;NJMKyjVLLy2Xcr/aEwR83IOenyP/AN8n0NSafqOn3+/7BfW115eN/kTK+3PTODx0P5UAWaKxde8Y&#10;eEtEvxY614p0XTbptuILzUIoZDkMR8rMDyEcj2U+ho0Lxh4S1vRX1jRvFOi6jp0f37yz1CKaBecc&#10;urFRzx1oA2qKyvCnifw14ot5rjw14h0rWYbaTyp5NOvY7hYnxnaxQkKcEHB55qDxR408IeG5bePx&#10;B4o0jS2upmhhF5exxbnVC7L8xGMKM8+o9RQBuUVDp95aX9jHeWN1DdW0y7opoJA6OPVWHBH0rOk8&#10;VeF0uPIfxJpCy+YYvLN9EG3gZK43dcdutAGvRVPR9V0vVrSO60rUrO+glQPHLazrKjqeQQVJBByO&#10;feq+s+JvDekapbabq3iDS7C9vP8Aj2trq9jiln4Y/IjEFuEc8D+E+hoA1KKisbq2vbGG8s7iK4tr&#10;iNZYZoXDpKjDKsrDgggggjrmoLvVtKtQTdanZwgEqTJcKuCGC45P94gfUgUAXKKjt7iC4DGCeOXb&#10;jdscNjIDDOPUEH6EVJQAUUUyeWKCPzJpUjTIG52AGScAZPqSB+NAD6Kq6Tqem6pbifTNQtb2IqGE&#10;ltMsikHocqTwa434xT+K9VmtPCvg3VIdJluMz6tq7IsjWFuhX5UjddjM5YA5IKoGIGSpAB3VxLFB&#10;A800ixxxqWd3YBVUDJJJ6AURyJIu6N1dckZU5GQcH9RXy94L/ZP8DjxSL6T4m6j4gu7d4FvIGmjO&#10;fs2IMkRtlJAYPLLHP3rhCMSYX6bsbay0rSYbS1ihtLKyhWOKNAEjhjRcAAdAoAH0AoAsUVCLy0N0&#10;LYXUJmYEiPzBuIB2k468Hj61n654o8NaLJImseItJ09okLyLd3scRRQjuWO5hgbI5Gz6Ix6A0Aa1&#10;FU9C1bS9b0uLUtG1Kz1GznRXiubOdZopFZQylXUkEFWBBB5BBqn4m8W+FfDkbyeIfE2j6Skahna/&#10;v4rcKCVUEl2GBl0H1YDuKANiiq5v7Eaf9vN7b/ZcZ8/zV8vGcZ3Zx1rPtfFvhW5tZLm28TaPNDEC&#10;ZJY7+JlQCNZCSQ2B+7dX/wB1gehFAGxRUVrc291GZLaeKZFYqWjcMAR1GR3qC71fSrXUYdPudTs4&#10;bu5bbBbyXCrJKdrNhVJyTtRjx2UnsaALlFMuJYoIjLNIkaDGWdgAMnA5PvVY6tpQZQdSs8uu5R56&#10;/MuSMjnplW/I+lAFyimedF5Zk81NgJUtuGAQcEZ+vFRWd/Y3b7LW9t522hsRSqx2noeD05H50AWK&#10;Kjuri3tkV7ieOFWbapkcKCfQZ70rTRLD5rSoI/75YY/OgB9FNR0fcEdW2nDYOcHAPP4EH8aRZYml&#10;MSyoXXqoYZHAPT6Mv5j1oAfRTZHRF3OyqMgZJxyTgD8SQKRpYljd2kRViz5jFhhMDJz6cUAPoooo&#10;AKKiu7q2tVVrq4ihV3CKZHChmPQDPU+1Fxc29v5fnzxRea22Pe4Xe3XAz1PBoAloqKzube7t1uLW&#10;eKeF87ZInDK2Dg4I46g1LQAUUVDNd2sM3lS3MMcmAdjSAHBYKDg+rED6nFAE1FRRXNvIFMc8ThiA&#10;u1wckruAH/AefpzT5pI4k3yuqKOpY4FADqKY00IVWMqAOcKSw+b6etPoAKKRHV1yjBhkjIOeQcEf&#10;mDS0AFFFFABRRRQAUUUUAFFFFABRRRQAUUUUAFFFFABRRRQAUUUUAFFFFABRRRQAUUUUAFFFFABR&#10;RRQAUUUUAFFFFABRRRQAUUUUAFFFFABRRRQAUUUUAFFFFABRRRQAUUUUAFFFFABRRRQAUUUUAFFF&#10;FABRRRQAUUUUAFFFFABRRRQAUUUUAFFFFABRRRQAUUUUAFFFFABXzP4g8PSfDP47Wnxc062v107X&#10;PEs2leJvMV5pJYp3kSGZEQA+XHN5KjJct5pwoWKMj6Y+lecWPw2utd+D+peCPiHNpd//AGlJJO81&#10;hbHEVxJIZzOgm3gOszFl4IBUEAAhFAPPP2vLSX4nfDaPUPDqXd9p+ky21xZRh3t4NRnmeMq8jAbz&#10;FHGW+XBy0isQojDj0rxlbRaP+y/fWc9pbzJp/hUxmDUFQwnZbYxN5eECcfMUwAASuMCub+IXwYv5&#10;/wBn2z+GPgi/0rTUtkh8y6vbNbiORoVRUUxSrINmFXqSdsapkhiw6jxx4c8W6l8D9Q8I6ONGg1G5&#10;0uXTojdzyTQeW0DRruZ4mJwSudyNuUEdWyADzv8AZj8ceJrD9m3QmsPhV4n1S2tdKElleQ6jpbrq&#10;CksVbEc4dTjGVMZkHIIZwQX/ALIerTx/BvxtqlvYT2H2PXNTltLW9vjdPGuWmj8yVQ+5gHVWO6Ri&#10;VJYliQPR/gl4Y8ReDfg3pnhDUJtPlvdFsFs7W4t5XaOQImEJDICoBwMfNwBkk1i/s7eAvFPgjT9b&#10;0zxKdEvrXVdRnvI5LOR/3SSYYweU0YXZ5jTuPmOBIF+bBYgHG/s1H4s698Lba9ubz4f6tpeuWTTT&#10;GeCc3Mc8w3MlwiARyYLs7KNu8sRkA7z1H7J/wx8UfDHR9dsfEOq6XdRapqC3drb6ehCWo8pEKZKJ&#10;kKFWMYUArErALvKJyX/CnPi/4B8e3118FfG+kWfhrWbgXF3pPiVprtbadmZpp4wF3MWLFtu9CWPz&#10;OVVEX2PwHpfifTPCgfxHrEeseIpbdfPkBMVqHVTtRFC4A5+aQIC5Jbaq7I0APFv2ZfGQstQ8Vyxe&#10;AfFFxLea/PGstk630KoJLmbZ5rsp2pI0qhuY23oI3YZVJ/2e7y21n9rfx9rE2gx6Pf8A2KGOOAXb&#10;NMYiI9zXEZXasxC2+VQkIuwNydz+gfAbwt4y8MXWtN4mh0pV1i9lv2+xarLdeXI0hwoElvG33Cu5&#10;t2Cy5CKXcml4M8H+OdJ/aG1/xhqMHh+60zX7dYUltZXhms44pHC71Kt5sskRtwWBUDyCOy7gDlvG&#10;d9BpX7c2n3ms6zpen6XYeD579hcm2EmHlWEne8Pmqu5E+RZBkqDz8yjF+PGp674g+Knwk8QlVj8M&#10;XHi2MWdrLHHCZDskEd750qHBMZLJF8juCwHQl+u8YfDLxDr37Sll48vfDPha703SrWOOzabUZI5y&#10;4WQs5CW4y4fyAPMeRQgbaELNutfH/wAH+OPE/jXwtN4X0nRzZaLdeZNNe3KQ5jyhdMiGRwrIGjKA&#10;MrhjuCFUkUAq/tqQyT+G/CcMOlf2pJL4ps1+xIAJLpVbzWjVyP3fyxF924DdGu7K7ivK/FD4iS+M&#10;vjN8L/AlxoOvaBo+uXE15e6drlqtvDrFuLX/AFEihyzgecoMGGDEkSqixnPdftIeD/Hvjb/hGbLw&#10;xb6Fax2N/He31/dzu00G1l3RQYT5d6lgZeoGQFGc1e+O/wAO9Q8a6HpWv6S1pp/jbwy32vRrjKyQ&#10;pOdpaJnaPcYmKAEgKTjngkUAWP2hPBOieIfhxc3UmmyfbNBK6rp7adbxG6862zLGkRZGIJIwAuCd&#10;2M8mqf7HfirU/GH7OvhnVtX+0SXkdhDbTXNwjhrto40VpSzgFyWDZbAywbgEEBNWtvij4u8Gy+Ed&#10;a0nTdFkvIEtdS1q2vDKHVhKs0ttECDG2FiaPeWwZCHUhPm7vwT4e0rwp4TsPDmiWqW2n6bAsMESA&#10;AKo+n4mgDUpsilo2VXZCwIDLjK+4zxTqKAPlL9ie7fwv+0V8T/CviK4tbe9vtQt1sCzopugn2oJE&#10;nzsTsWGcKgxtSLhUQRqOx8ULp9x+3xoE1p9mkvLHRTHetIFkkjDx3BjSIh90RxuZwVwyuhHRjXrf&#10;jbwJ4O8YKn/CTeHNP1Jo/wDVyzQjzE6Hhxhhyqng8FFPVQR85a9+zv4zu/j9Z+OYNN0m5sYLO3gb&#10;SNR1m7e1RY594jSfe0o2ASAfu/KZJVUwrhwQDZ/4KE37eI9L8O/DPwxezTeKNS1WG5W1sR5z20SP&#10;xPPEAd8Kuu4qPn/dllBWOQV6j8UpLvw78IYPB/h/SJNW1O8sF0620+wkgjkaEKsc0ka3Uu3Co3G9&#10;nUM0YfcDz0Hg/wAA+DfC9z9q0Pw9Z2t0YUhe7Kb7iVUAUF5Wy7thVy7Es21ck7RjnNN0z4hXXxvf&#10;WtY0Tw2dAtbZY7N3uGkureXLjzYH8vvHK6urKhHQO6k4AOK+K1nr3in4GnwXZ/C7xLFHbwW8lndi&#10;8sYfIljVZoHKPnBDhFceSRG2/aD5ak737D/jC+8V/s9aHFrUNxb61otsunahDcRyq6tEPLVsy/O2&#10;Qn3m+YkEknqfXmztOBz2zXzh8Gfhf8Wvh/8AtBeKvGVnbaL/AMIv4qvszaBDqcmLUbkP2mMFdu4K&#10;sqhcDO6Ifu13BADG/wCCdKmw8afFLR54riCeLxPcssU1vglEk8jf5uA8hJhOfMAG5XMeT5uPqivG&#10;fjR8I/E9z8QIviV8LPFUuieJgqxahaXdw7WOpwBXAV1w+113ApgFM8lGzWl4X8W/HC+t0t9Y+FGk&#10;aZcyl1a6XxEs0FsWa5EZZNitIqiK2L7SCRPlRlSgAPVKKz/DNnqNnpSLrGoR32oSYa5nhiaGFmwB&#10;+7iZ38tcAcBjzk9Sa0KACvnX9vDRtX1rxB8NbXQbi6h1FdanntXEBlgjmigMsblSPLMoZQqCQqpV&#10;5dzKu50+iq8J/aS+H3xA+IXxD8HX+meH/DwtfCOtG+hnvdTI+1RgKzRti3dovMKxjgMBsfPPlsAD&#10;b+J3wt8dfETS4/D/AIl+I9rb+H2nSa9ttK0MRT3e2Xd5TSSSyKItoAwUJzgktjnlPj5aw6LrXw5+&#10;Dmkadv8ADWpzuL2G6WSRbkx4aFXkLBXj3K/modzbGVkT5Cye8eGbnUbzw/Z3Wr6Z/ZmoSwK11ZCd&#10;ZhbyY+ZBIvDgHOGwMjBIB4Hnn7UXwmb4m+G7GfR7q30/xJol1Hc6ZeyjAO2RJPKdwrMq+ZFE+VGQ&#10;0a9iwIBV/aa+E/hHxL8H72RdD0+PVvDentdaLfv8kts8EZZVM3J2nGDv3qDhirlQK5f/AIWtqq/s&#10;TaX4w1KS/XVNVgW1lu4gBK24sTLG5MQDPEp2OAuyR1zGmxkXe1u6+N/jHwavhXUPA+m+G5tVgltd&#10;U1aDXvNW1XyUy8KoFcF3aVVPz7di7hh8r1Piv4TeFNa+Dd18OGsIF0y4QY3oWKsCCGBBDAgAKDnI&#10;UAZwKAIfEHwo8Ma78I5vC0dukVxdadHHFrFwrXF4k6RFIbp5i4kkmjLF1cvuDcgg81xnxwuZ/A/h&#10;P4d/C2DWBLZ+JNTTRb281CcRSTQFdu0OCCG3SJhQQzBdgcMwJyfhHpH7UXhC+i8E3s3h7WPDVjdt&#10;b2OvahNuu1sQZFj3BMbnSNYT8yZZiyEgfvF7n48/DG+8efBm30aO9lTxNpnlXdjfi9YYulXDh2Cr&#10;5kTgsrRkIrg/wYBUA0PjB8I9G8beGYtPsL648N6hbSQvbavpahLpBHKJVQyDDlN43YDDnv1zz/7a&#10;Udknwp0+S9FoLaDW7UzSXsUcsccYLEs6uCXAwDsQhnxsDDdmsfwPP+1LdT2fhfxPp/hfTobK4CXX&#10;iq1l877dEuSrC1LZG8xfOQ6MBcBURCvnLuftfeEPFfjzwDZeEtA0NtRt5r2G41CVNSjtHEcci7kR&#10;pFbDspZlbBwUwcZzQBgftSeItTv/AIE6zD4WtNM/sHSNKivtSub3Tv7QhureMkSWkUTRuiyLiNxJ&#10;IHVSp3LgMy9f4P8AIsP2PLGSd5JIbfwUsjSmYJI6i03b2knGA5AyWkGA2S3erPjDwv4hHwDbw14b&#10;0DRYdU8lSbEalKLeN1fzSIpvLVixdQFJVApYHou0p4d8O+NdC/Z5TwlDbaXLrVjpa6dbfZ9TmEZQ&#10;RrGZFlePcHA3lVwBkIu9RlgAcN+zrqv9l/s96Z4E8J3NrrHieS3uGdrWENa2KyylluJY32bIdsqt&#10;GjiNpwpZUwWKzfsAmNfh74ig+1STTR+I7rzUKOViBb5QZWJWWTaBvdGKs2XBcOJZN79mDwLrfw3+&#10;FE2k3XhfS7fxAoMlw1lqcslnqMhLEMJZQZQ5/jZ0BLHqw5E/7MvhHxp4Ss9bi8V2WnRyalqM119o&#10;g1I3MknzbYt2YlYnyVQu7u7NJvb+PgA9UoryH4Oa18W7b4ta54W+I9xoM9kzSXWjS288azyW5ll2&#10;BUQBm2qEVi6IMj5Wfkn16gArxP8Abiezh8A6NeXFr9tex1mC8js4HaO5k8s8sJEJkWEK7JL5cch2&#10;y87E3uPbK8l/at8K+NPGmh6bo3hbQdL1CO2uhqE51S6K20xhDMtu0YYEs7+VtfkKA/KHBIBl/tIe&#10;J7LX/hPqmkXPgjxdtjdJI5m0ZWiRonjkDHJI2lBJxjd8jKNsrRBq3xG1zWfDH7K/g+18MW0Vnean&#10;b6Zp8SWjmONHkREihWWXDxBpTEm9lJClgdhw6dt+0Vo3ijxP8L5PD/h/RLXULzUGUXUM+pi2tlRR&#10;uZWkMblgxAUDymBz8wC5rJ8QfDFvGv7Nun+BNb06302+020tktAtzJJ5DwKoXbNnzY96Bo2ZXLqr&#10;sAzdSAcl8Vvhz498YeA7PwhaeCPDekSQtA/9uvqT6jPbyQ3B8sxySGOcjy2dvOL+aokdVUMd9e1f&#10;Dmx1jS/h/oemeIJrabVrPTYIL6W1kkeKSZI1V2RpPnYFgSC3J7814v8ADqX9qnStUtPB2saZ4a1D&#10;TLa4FofF91IPMeGMq/2lrRJNzmVA8WzcpVyrk4yte+2MLW9jDA0rStFGqGRySzkDGST3NAEtI4LI&#10;QGKkjhh29+aWs/xVeahp/h67vNK0uXVLyGItDZxOivMfRS7KufQFlB6ZHUAHyz4JsfA3hLxZ4w8P&#10;fGfRrPUvEniHVriTTNTu9NS+FxC8yRDylkWRoB58sMpR0CBrksm6JSU9T/YY/su9/Zv0e+06Vbm1&#10;vfNO97cI8jbiJGkO5t7O4dySc5fDjeHJz/CXw88Q6Xa+MPiR4r8H6d4g8catDPBb2Vk6LNJGrlI0&#10;W4kkCxo0cdu2AQV2uw+ZxEm9+zPbeNPC3wPbTfFvhLUI9W0hpm8lL+3uZtXc5keZHMgUNLK0hxK4&#10;OW+Zj96gDx74Jr8NdO1Px1L4g+HMviC7ttemKeRoJvpIRGsIkMRYEEFpo5BJGxby5Yi+1VTHffsA&#10;vpV18K9VvPDJMHhaXWJYtE04yhvssUarGxKnLoWdWyGY5xv2x7ygq/CGX4x+E5vF0utfCVdQGs6p&#10;c3dhHaa3DuKtLIsccpllK88OzqFAR8hWcmOsn4W+BvjN8P7bxF4+0rw3ol34k8U6j9o1Dw6Ghtrf&#10;yTJcMgjlRiVkV5Q7b2cBJJMNMwREAPVNB8JeBNT1jxU954e0m7u2v5TcNMkUzGJ4Y4mCybQ/lMID&#10;GytwGjkiyVjAHK/sC21hB8EZfsLiQf2pKu8xormPajR72UsWco6u5LuTJJIQxBFegeD5fE8PgCXW&#10;tZ8NwweItTc3FxplldI/lFiscavMQgZkiWPeQGI2sqeZhS3Cfs12nj7wt8JtT0XUfCOqQ6raRvcW&#10;BvbyGaG6crtjjVjNv3bUjLiTaA7SASEYagDzHwDe+Gfhd4r8TeEfipoNrrHii8t57yTW7WzNwb6I&#10;RuiZeCIyW7C2mdXACiONQ4XErE+n/sT2Zb9m+KO9W1kfULi5uZ/ssTIkgn/ej5Zfm3FJF3b1X5t2&#10;AV2szPAvwt8R6XpeveNvFjWvibxvq2nSrb2t1HC0Nq/lsscSzCMFRs8uN2QDdhi28BAl/wDZ18Pe&#10;MfBHwMufCWr+F1ivtNvLpbNbG/geO7immMu+M4jVNplcYZU3eXvwpfaoB5N8GfHs3w+/Zn8XtBoP&#10;iS11K3uNSZNQtNGN5aWMkSPFEBKBsl8tYI8koib2CkKNxHs37P8A4Y0DVPgjps+rWOnavc6zaiTV&#10;LmRY7g3EoleQqZQoMgjleTazfMDlidxJOX+zL4M8ZaX8O9e8KfEXQrW0t9UuZbpPs2qpceYLkv50&#10;LCOGFEKkBjsXa3mnqQ2cf4E6L8WfhTHqfg+bwuPE+hjUZZNK1KPUo7dljMQKloXZtgaQHeFKhWcu&#10;qEM20AzvhLaW+i/HPx98HpboxeGNWS4aysri6SdZJp4kmnSCKVv3aqsz5gSNkwyucBwGt/tKeD/B&#10;mjax8NbPR9H0nTb1fE0TafBFaRolxIkbqpkCRtI2wTSEPtKIXLvnAB9F+Gvg3UbTxxqvjzxDHa2+&#10;r6xAsBtIHS4W2jBB2CcxI+MgfKPlJBY7sqE5z9orR/HGrfEHwZd+GvCNvq2n6JfxXN5O98IHG+4i&#10;BA+dW2oqeawAbdtAwcbXAOn8f2Nh4I8JeKvG/h3R3OqppEskiW0kcbTtGrMr5lygYcZYg5VEBDhE&#10;UYfwN8LeGvEvwki8R3ttZ6lfeMYG1G91I26GWVriKNdy7i4TMccOVUKpKg+WhJUeg3NlD4i8INY6&#10;/pMax6nZhL3T5ysqpvT542I4bBJGRwcZFfN3hHw5+1D8JJL/AMKeENO8M+K/Dss5u9Jub6fyV07f&#10;NM8tuUXEkhPmIVyQq4wCAMEA9j8A/DvUvB3wf1bwdp3iR57q5juTp961u/8AoTSx4RVR5TlI2+4u&#10;9cIEUkkF2+ddHfwLpvwT8eeA/iB4Y3fERdNvLnVZzoX2m51KBrltkyyiNGeLfBGzSHylVtrBoyVY&#10;fSuvXfxD0X4Sahe2ejWuveMWtZntrO0uAlr9oETGNd8zJ8hZFHAHLdB8zV5rH8J9W8I/BDxP5fhi&#10;18YeOvF0V0NSnT7NHHJuM8qLI06bX++Uy0b73dFfES5jAPTv2ftM0fSfhDotroVqLazaFpVT7OIG&#10;3O7MxaMInltuJyhRChypRCNo7KuH/ZztNV0z4N6Ho2teHrzRL3S7OO1lt7poCXKopLr5EkigEkjG&#10;cggjGME9xQAV4b4T1TSvir+0V4m0jxBYR39j4OSS1tLSaPEA3SiN2ZWYGYs8EmcxmMAKoJZWJ9yr&#10;xbxh4E8Q+E/2gbf4j/D/AMPR30WtxG38RwR3vkbUV0YMsROx2bfcuSNpMhVi2NwcAxP2mLPR/hP4&#10;p0D4p+H31HTZG1pjr1lp97GI9UhuDEj7oJ5Vj3GRYMuo+UM5O1iHWLVGuPG/7Wa+EfFunquk/wBh&#10;jULW0OGFywjEUyyQzfeiMV7LGWMatndk7wixdPf2Gq/GbWNBGv8AhTXPDOh6HLa6rd2eq7Va9utq&#10;yrAUQ9I2MZ81XPzJLGyDvofGTwR4k/4WFofxM8C+Xca1pJNveaZPdfZYb+zdJA6F0jZncv5BxISi&#10;+WGUKy/MAcr+1d4O0jwX4bHxa8I2lh4f1Tw6we9ubONLdp4GRIFywUg7NsQAZWXZvGxjtFUvj4/j&#10;jx58H/h/4q0Qpc2c0EOo67a6VfOLeRjEku0vDP8AvYPMRkKrvJDZ3YBWTW8a6r4t+MXhnR/C8Xw5&#10;8QeG9O1SeO41m4122iVrdLe6tzJB5W/DCRGkKucn5MqhPzR3/jhoXjrU/wDhG/h34J0CW08JwzWq&#10;6pqMOoC1/wBGiOfs6iNg4jIjRHwBlZOMhWRwDgLRvhR4h+PvgfT/AIVR+FG0O8W+g1+0sdLhQXK+&#10;S7iORfK3MDtcMshx8ylBkOR7l4i0Dwz4fvtc8cXelahqNzfIhube1tpLlp9sQhVBBGMP8oxlwQu5&#10;jlVzjzi48Hy+FfjV8PLHwt4F1CbR/DNn9hn1YSnCxmCeNAU27DtC8FSu0MVOweVHL6VrniTxXp0l&#10;xdWngq41rTPIjntXsrlIrt92Q0bW8+zay5Q/e5XfwHVUcA8v/Y/j0/UvHXjbxbpkNvotp4gvhfW+&#10;gxLDHIEGbcXE8SgSRybreRChwoYScM+9q3bCw0Dw9rWrWWtJqnj/AMQaneSjEdgk8tpGZ4pEi3hU&#10;S2UK1u5JZELQbshwBWb8B/CvjHVvjF4m+KHizRX8Otr1lbx2lqCHk8nYRGMviSKVASJFKL8/KnaW&#10;ByvhrD8cvAXivxB4Qs/AdvrWn6jqktxpfie+1aMBInb/AFt0qgMxB3yMiAM7SNjHL0AWP2VPDq67&#10;4Z8TaT4jt72Kys/Efnw6JckYsGK/aFUMCSDumWUEFHUhAVRlZan8VeBvCkP7VXhPSoPDOnw2Z0O5&#10;nghNpD9mLrMXmmVQrP8AaAzwkSfuyDJu3yHKVofs86J8RfCvxC8TaV4i8MaVFpd9fSXNprNvId1z&#10;AuFjQ/M5BTOFR9vyudpHlsGXxNpfjS4/az0XxXH4QvJNF03SXsjf27W8cyCa6WMq2ZiJY/lE7Ajc&#10;Ix8qrKu2UA0Pi9Fe/DD4Za3feA7ZUudWvGeK2EEs4N3LE4VidxYNLP5KM7FUVTnCkFm5P4ifDzVv&#10;EnwL/wCEV0/4R2ltfXgN1I41mC3EVwsUghYywhGlIdYFIKgeUTzvUIfU/jL4H074ofCu+8L6pC1r&#10;/aEQaCaVAZrGUfdlXGcOuT0IyCRkAmvEPB/iH9rLwrbL4S1PwhpGuok0FrY6+yf6mHCKXmjjYBmV&#10;DvOMjfHKoZt0W4A90+FOneK7f4R6TpPjqa0vPEEOnJBqEsLMYpZQgBYMfmPI+91PXjOB5T8XPh58&#10;PrD9l3Utcg8HaLYPZWS6kb+DTrSa7ijDpNOdzoUJKh1KnehX5Srr8h7H4keIfiz4Ts9Eh0TwInjW&#10;O4tZ/wC2prbUltZLWTKeWyluW4Zs+XHlsMwWLascifHzRdVH7Ot74U0LR7zULy9to4GhtALgqrSp&#10;523zQQ3ytIVVtgOAu6IfMoBp+GfC2kQfs52vhy78PaTDapo4kl063tYmto58eaSiTFkYiXLhnJBY&#10;biec15T+yH8RfA/hf4Pi68V6laWGpOZrrU9WWzmNoVMysxe7EQhBMt0G2iRkLTl4yUcAeuaHceI4&#10;PgKkeq+HJ7vxBBoy282mrKqLeXJhVSqOowkbO2N20bBk7QFxXmnw61P4ieHPgK3hfVfhZrmq6xNc&#10;aiZVmuYik6y3x+ZpAWBdvtDFSVRWCF2EKFigB6P8dm0vxB+z94nvbS6s7iKHR7m8tLn7WY4o5oo2&#10;kjdpV+6oZRu6jGQQQSDwf7M/iz4Zw/s/2ukWWlT2n+hh9dsrPRbzaJ5W8qUs/lAkblK7nIZEQbyu&#10;w4XwZ4D8QeAv2Ur3w01heeKtX115p7i0sbOC2VPPUH7OIpjtSJUVYQsm4DIDAR5CdX8BNT1bTf2e&#10;rePWtE1+LUfDljPb3FoyfaLyVoDIoSJiirPJtRRlQysxwHk5cgHK/sPaNol/8IdS1S9sPtWpa3q+&#10;oSau2oM08srTOqyI6yRx7VZYolMYiRcIo2kAE4Hwb1X4YfDz43/Ea71TytHv7jUERp3mmnYIJ5Y1&#10;DKqssMZBgILNltxyF8vjrP2L7W/8P+EL3wrqngy88PT21/dmNjpX2e3uVS4ZC8bKiqUckSJuCuVk&#10;IxJ5bTSYnwZ8Xa3oPxI8c3GrfDbxg0OtajLeW13bWUlysixg7VBwFCuvmGJgSWVQG2M8UVAHoXxe&#10;vvBPi74G+Jr7z9O1/T7XR7i5zbOlxnYhkQrgMDl4lK8EMVHDCqXwk8KafF+zHp+iavpMUrTaPGdT&#10;toYdqzTxxKp2owAHMSgLgLgAAbeK8/8AhT4b8eaV8P8A4i+INV8DzwnxTLDNYeG45IxJGGeTzCc+&#10;YUISRcA+YyrEqooCpBH2n7Pep3Gkfsw6DpN54e1hL7RdEs7CSxk01o5mcqIlBiUErtPEmAQhWTkh&#10;SaAOD/Y3vta8B+MLj4e+L7yS5HioT694d1KRpJH1SJtjyNJtVYoZMyF2X5mPmKpbCoGb+1JaS+L/&#10;AIweCZpf7UvfDVrrcWmlLNG+zx3Ml4LeY3LICJIG2GF0JVlZghwk7MvReLfDd141+EPhXxVofhi9&#10;0PxR4bWzTbdaZ9k1CCIKglhSRYVfylDuxWKPDbTsQOFAj+OGk3mj+IPh5o+k6Jqs1noMpu7++Rd0&#10;LIMSPAJTIg3yGBlZWGwRSPkfdQgDf24vDWiP4X8KajHp+nw3VjqqWUMk8skNuLMxs8kDpGyrKp8p&#10;SI3DKduMckFP20L61n/Z71zw74c8PrqsOl2vmztJHN9mtjGyhFJUYkl3vG20nhcy5BVSbP7blpq/&#10;ir4X6XpWgeFPEetzm+h1G7sbFJ4d9ogO+GTDxxyFyyI0DsSUaQqAQHXc+MVlcT/ss3WneFPB+pB7&#10;iCFbPS57PzZov3yuGmh37yDgFlzv+b5gpDbQDsPgelmPhD4dlsIljt7rTorpAsXlhvNHmFgu5iAx&#10;cnDMzc/MxbJPVVynwUur+4+G+mQ6npOrabeWMCWtympxxpJLKiKJHURnbs8zeF2hVIXKL5ZQnq6A&#10;CuF+LPgrwx4q8TeGn17Qv7SkW7eEOzsY4ovJkkYSR8o8blFQhh/EMEHbXdV4zovxf0rxJ8X7iLS/&#10;DPiHU9P0QLaQ6nYWM0sEjzqHaUklUVFWJvm2vuDxsjAOA4Bh2/grwvp37Y2m6Vong60sNO0vw5HI&#10;BYRSQwoZpbltzKgMYw1uFUfJkTzg7wxWvSvjb4W0/wAS2eirqFlFcQQ6tCl2PJ3SvbOQGjVgpZV8&#10;xYJGIK4EO7IKCvHfGXjnVdH/AGoPD/j7WfB3iiy8NXWkLYI50hJJLWZjMZRcSLKUgiRdkhYH5woP&#10;ziIGP0JvGHiPxV8XrbwfL4G1+w0OzuI75fECxOtnexmJ5EQsyqRkAK6ccuEYkbkcA5r4peC9Gt/2&#10;mvB/9n+HLGOx1SEtrjC4EKXQiO2ASxk4lIZ1AJB4Hln/AFiCov2yNP8AEE/ifQ73Xbi/HwtgiZPE&#10;sOnK7ttZZjNJcLGBIIFjWM71f5SCAjMyldj41XWq2/7SfgG7s/Bk+tWNrI6XOpWliskmmSOrRgSS&#10;ZUqjCcHDEqNudu7DJk/tCN4p+KuvaD8NtM8L6pa+F9chivNT1TUdJmEEW0PI0FxG6bcgJHtVj/rC&#10;OVKKSAYHgrSvh/L+2BYN4MXSW0bUNEhuD/Z8SNFdSiKWRCSSFjIidCEhGfLkTMexwy/T9eA3UP8A&#10;wiP7VumtpXh7xFc6Gvh/7OY7S3lmjidZm3zyF1BcqGXAV3kYFyEPybve7WVZ7aOdBIFlQOokjZGA&#10;IzyrAFT7EAjvQA+vKv20tJfVv2c/ESpq9/pv2e2d2e0EhWQMjRFZRH83ljzd5IIClFZtyKyt6rXn&#10;v7VVn9s/Z+8TgxW8q29kbh47t5ltnSMhnE4iyzxbA29QDlc8GgDzub9nxPiZ8MdBv/GnjfxJ/wAJ&#10;AtpHcw31vcthGdEbDwzJtALKCyBUO3ajFim80fhf8a9c0H9l/X9X+IurRv4h8N6pdaOL1ZYHF3Kg&#10;Zo/L/dwRu3lqSBj59oI5bYOk+Evxs0K2+D+m/wBo+FvFltq9npcBfTI9Ia4n1K4IKyC2aJQk7NKr&#10;5PyHJLMqDcRoSfDTUfE37P8A4h0C7urmHWvE8K3cs1+u1GuyiSjcMtIsW4CJ0O0hVYKq5ywByuqe&#10;DY/EXgvTPEN54C8eW/jK4FnPdajaT2sd0bpbVZN+Xl2wqvnSpmMIQyOg+8A/XQXfjHUv2WLm/wDH&#10;uk3ln4psLB7m4it5/s7tcIPM2QSQlpFGSYdy/O2GK79ys3mngn49fFLwHDbeCfiP8K/EGta2rP8A&#10;Y7vT2Ekl7F514FUqECtII7NtoVi0gKMAQS9eyeMr291j9n/VLjXY7vTLjXLKSOG2axH2i1E2Vija&#10;MhwHAZdzMMKcsyqFIABxPwH+FHg7xb8BfC+p65NrmoXk1qLiLUP7YvraZQfNVVAEowvlyFCo3RuA&#10;vMiqjVk/tMeA7vwronh3x3a6jrl82g3JOuQ2mo3W68SQwAukXmEfIINyIvzNKIm3FgS3ov7JviW0&#10;8SfBTS2tdM1PTzp8a2skOo2bW7k7FfcqtyUIcAHoSDgkAE+g6xYWuq6RdaZfReba3sDwTx7iu9HU&#10;qwyMEZBPI5oA4j4rLoHjrwPY6FFDHqtvrtxGIZUgWb7KuGYTkNHJsA27dxTALYJXO4QfGrwJ4O1n&#10;wJoPh3WLW1Sxsb61trJJYY2XaMIIRux1CjaM4LrGGV13RtzX7JXw41P4e6p4t0jU9XudUhtdV/4l&#10;0rzbvKjljWZlkKiNHkZpSxPkghfKUySCNNmp4g8f+KNS+MEPw9svh94khs4pYbq414SiG0eFbnaV&#10;DAh8FY3b5QckIjAJLvoA4b41fC34b6J8UPh5pem+H7PRdO1LVZW1T7Iiqt4u9EitpRuLGN5LpkwI&#10;yAjMheNDtfW/bh0Sy1KHwWktpcSSal4ls9OZhdSQ2zh5P3a3JjlRwnmMMMquQTgbWZWF/wDaX1TU&#10;ND+J/gnX7Xw7rGsQ6XdHzV07SbiURmZXjV5JY9yyKDgeUELqXEi7sBGw/wBvhbjVvBPhQae3iOaO&#10;TVUmu9N06wuGae0K5d5UwqbkAz5U7IHXzU5PFAEf7asWi6r8HZPCHhjRYru4tZ7eKG/t2Vo9IDzt&#10;bOqkNlpFV5YxDxzIijaxStz4raba2v7HE934T1GfR2OlRXGmXGm6stt/rohBCrXG8K6iKVEVmc42&#10;RsGyqsLfxXjtH/ZmttF8N6Hqskl09u1rpclpK91PJFcpNIsgvFUsGdDvln27lcvliyhpNaij8U/s&#10;d3mi6XbXujS2/h6Kza01mG4EkDJBG3kTeVIHkypCNsd87mUhyGQgHHWP7PrfEr4O6FP4z8c+JJtS&#10;tNPB0tLDUjbWMEiJIttcLEqnDjeJCW3HLbT8ihBq/B+y8SeO/hz40+HHjjVLyXV/DOqNZWurxSSW&#10;8s/7lHjmXMQj2KxKghXGUOd5Allb8Bfj54dX4TaL/wAJLpWu2N5JCBatbaJeXMWrc/NLA0cbKSc7&#10;2iDM0edp+ZWA739nfwzfaJo2uavrulfY9d8Qa3cXl8xfeJIw2y3CEksqCJUOwhQHaQhF3cgHI/si&#10;eItO0j4X6xo2uzXEes+F5bqfxBcTwFfMVLi5gWUL5kjsRHZ4LE75NvmHcZNzaXi7VLL4U/CfxR4+&#10;tdNuLK8lvZnEUkk+oCXFwyI4gaZAodFEhCMu3eztnDk5Pxq+G+rTfGzQte8M6uNPsNdkFjr2mQXj&#10;wSXkf7ySSeHYVxIu2PdhvmBZuGQFvQPjx4Efx/8ACe/8JWF3aadcSmGSyuLizFxDBJFIrrmLIDA7&#10;dvtnODjFAHifjDRo9a8Dx3dv4Q+KB8faU4ubHXXhmYpfK/8ADulWNrYvLt2gBWjPYIXTt0tfEfiH&#10;9lex1H4kWmpeHfEFlB5yrFrBE8BWTELTyAojMVCFvM4B+Y7G4XjvCv7Q2v8AgbWtN+F/jb4c+JtR&#10;1qO7TS7PUdMga5t7oeZtjdpcfOREr73UZLwSnYo5r1fxh4rnt/grLq3iKC606+1ONxYW0dhJ9qMj&#10;q0sESxKzslyECryeJlOARtBAOX/Y38S+Jl8M3fw8+Id3cS+LPCqqty9zcRSPLbnIiclTvyUCMWkz&#10;u35DE7lTlNYvfF3iT9szRIrjxJqVr4bLXbWmmWN20LyQwrEgmmjB+aJ5Um2uFwyTKwkyiomx8YvB&#10;Oq63480f4pfCq+ibUL+W107X1tTGjXtqsiu773PyOkIlTCncd4XI2gir8Qb/AMOeCf2ofh3ZyQ28&#10;skWm/wBnMllYwKLJVhmKSMWRpIlw0u1UkBcMRhgjZAOr+KWpX3iP4v6D8KtMGuWWlw2z3+ualYXs&#10;9k8cYQxwwrOo3SBy5JCsDlN275HU8n+0HoOtfBjw+nxN8EeKtaNnp0kQ8QaPqFxJeW99DuLNOqmS&#10;NY5vMYyud6eccpuy+yS98fvDet+F/ippnxw8E+G08ReXp9xDrGnwxJ52fJBhvogsfmSyLGjw7N4y&#10;soUFFaQm58WviH4a+I3w3fQ/Autyape3y2kl1Zae8a3MMVwhaASGT/UuXaEgFW+Yxhwsbs4ALX7S&#10;2vS3v7Pdh4p0nWtW0yWe7sZUl0i/jtZJY3kUSIJHDJs2F23ZCYUMZFTLjZh+E/meEdKS38U+K9L1&#10;y1t4vOuj4mvrpWfbiQPG0yo/zMzDCqAwX5SmY25H9tu1tPDv7KC+GNIlazcyWtjpFrFYy3ks80Km&#10;aJEKKxUqYPMZ2VtyRyLwXDL638K/EWh+LPh1o3iHw4GTS76zje3ikAWS3AGDFIoJCuhBRlycMpHa&#10;gDzL4a+ILr4v+P8AxNa6jqs1rpPhe9it4LTSdRuLZpXS4nBaUqEMiuI484Z4/kKqc+cDieI9e1T4&#10;H/GTRtAHirUdR8K+Knto44tdnnuv7JlVoopGFzIHkcSRJK+DIBEy7iuwuVqeH53+APx7v4dcskXw&#10;j8QLyNbTVLe1RItLlhi8uOO4kxuYFBCFHyqnzhVCxlm6bxtdaF8TPj54MstCvbfV7bwrNJqd+0BE&#10;scL7cRPu3hUIdShO1y3mMoAKPJCAe2UUUUAcT+0dY2198DPFQurqa1S30e6nFxC8qyQlIXO9DF8+&#10;8DJUgNhtp2sRtPzfZ+M/hlpf7PeleIpviZf2PxAWKWaJ4/E93eA3scqrJEyXMkka2zyRJuVflZFJ&#10;iZ8Kx+ofjEtvN8LdftLkXBW80+W1jFtCJZTJKvlx7FPG7ey4LYUHkkAEjwHwz458GXv7J8mka94T&#10;8QS6parcPHYQeH5Ybq6uQzuLi1EsbFOSp3tukj3LvJLKzgHoXjODVdQ/Y1lPiW819NUfw6i3F1ph&#10;VtQydhDgxuyNKQqlnU4+8w2A4Fbwnr9lp/7L2l22mtfX+uavpTpY2aXjGe4vIwI28tmkBWNHUHhg&#10;Agz61zXw50bxDpn7Bt5ovjWy1KG6ksneK0nhF1cNFNtnSCFHO/zR5hiXzfmWVd2zaFjrS/Yitbaw&#10;+BC6j4tvjfa3GJYNRS5tAslpF5sgWIQqPlWRi8oXaCVlRcFVSgDY/Yltrt/hfc6rqr+I21G51S4E&#10;ya7qtxdzxYEalf3xDKMpux5cYyxKrtIZui8ZfD7TPEvxFV9Q1XWUsW02TztPt9cnjhuC8mH3wA7d&#10;pUlcjBGeMHBHDfsMeItNg+FGqaVcj7Iui3s0i3M8EkH2mzRUVLh1cDZ8iDgBRsCMEQNsXc8EfGX4&#10;caj8QPEEv/CcrMGu7W0soGDCGNZCYEKdc+bPE+1jtVg0RQfvA8oBkfs56Z9j+PnjyxXXvEl9p+je&#10;TZ6ZBf6xeXMMeGZpebh2MjjMKHDPgKC20yAHV8W6f4at/FGqXfxG8S3w8+8hudI02PXbhHg2nAk8&#10;iGQKI0aWHLONiOgdiOHPC/s4/FP4et+0/wCONE0PUoLax8V3MV/pssryRpqMxVQ5jiPyxOZjcbt6&#10;xtKDAw8zO4yfCP4hzfDvx14q8PePfDfiTUvEL30UsmtWlgbhb+3CQWomLA7YhuhmnZCRsiMeNwVg&#10;gB2H7FnibWNe8G6pY3+oalqtrot9JZ2uo6mwa5lCTTIiSEBTvW3S1LhkVxJJIH+bcB7RXz3+yHqm&#10;saT8RPHPhLxFpN1FcXevXWoWd09tueaGSeeTM0yoqjhhiPLMhJyRvVR9CUAFFFFABRRRQAUUUUAF&#10;FFFABRRRQAUUUUAFFFFABRRRQAUUUUAFFFFABRRRQAUUUUAFFFFABRRRQAUUUUAFFFFABRRRQAUU&#10;UUAFFFFABRRRQAUUUUAFFFFABRRRQAUUUUAFFFFABRRRQAUUUUAFFFFABRRRQAUUUUAFFFFABRRR&#10;QAUUUUAFFFFABRRRQAUUUUAFFFFABRRRQBn6fo8FrrV3qhnuLi4ugFBmcFYIxzsjAAwCckk5Y8Ak&#10;hEC6FFFABRRRQAUUUUAFFFFABRRRQAUUUUAFFFFABRRRQAUUUUAFFFFABRRRQAUUUUAFFFFABRRR&#10;QAUUUUAFFFFABRRRQAUUUUAFFFFABRRRQAUUUUAFFFFABRRRQAUUUUAFFFFABRRRQAUUUUAFFFFA&#10;BRRRQAVBptnaafZpaWNtFbW8edkUSBVXJJOAPUkn8anooAr6pZW2o2ElneRmSGUDIDFWBByGVlIK&#10;sCAQwIIIBBBANPsLaGysYbO2TZDbxrHEu4ttVRgDJ5PA71LRQAUUUUAFFFFABXH/AB0vNYtfhrqi&#10;eH9H1HU9VktZGsoLKNWLSqNyKxZlChmCrnJIznBANdhRQBwf7NM2pD4M6FpWr6FqmkXui6fbWM0O&#10;owiNpCttEwdAONmHAxgFGV0IBQ13lFFABRRRQAV5R8evGPxi8O+MNJ0/4b/D6z8S2N9bN9pnupWh&#10;W2n3hEBkUkYw29tyqAsbYYlgB6vRQBl+DdKn0fw/DZXd4t7d5aS5ulhEfnyMxJbbk4646k8da1KK&#10;KACiiigArj/j5dXtt8Iddj03TdQ1C9vbRrK2hsIZ5JBJN+7V2EDLKsalgzsjBlUMRkgCuwooA83/&#10;AGT5dUPwT0201nQtY0e+spJYp4NVtfs8rszGUsqZPyfvMDk/dIycZPU/E++8SaZ4Gvr7wjpkWpax&#10;CENtaSdJRvUOByOdhYjJAyBk1v0UAeZfBH/hY3iRoPFfxJ0iz0O8hR47TTbOQuqowUEyLIpZJNyu&#10;cowyGVTvChj6bRRQAUUUUAFFFFABTYY44oxHEioo6KowB+FOooAKKKKAGXEMVxbyQTxJLFKpSSN1&#10;DK6kYIIPBBHao9NsrPT7NLOwtILW3jzshgjEaLkknCjgckn8anooAKKKKACiiigApsMccMKxRRrH&#10;GgCqijAUDoAB0p1FAGZ400S08S+EdT8PX6q1tqlnJbSbl3YDqVzjjkZyORyKuadaQ2VotvboFQMz&#10;cKBksxZjgADJJJ/Gp6KAMnxN4a0bxBdaZcatZR3EmkXgu7QuAdkgRlyQeow2ceoU9VBGo0cbSLIy&#10;KXQEKxHIB64P4D8qdRQAxYYluGuFiQTSIqPIFG5lUkgE9SAWbA7bj60+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lPix8R/Cfw50Q6h4m1Hy5JIJpbOxhXzLq/MShnSCPq7DcvoBnLEAEgA6u&#10;iuQ+GfxM8J+O5Li30ae+t760crPp+qafNY3SYVG3eVMqsy4kT5gCOetdBrus6do625v5yhupkhhR&#10;UZ2d2YKMBQTjLKM9OR6igC/RWZ4W8Q6N4jsZLvRdQt7yKGd4JTFIG8uRTgq2Dwe/PYg96oePPHfh&#10;PwbHbHxHrMNm95cxWtvAFaWaWWXf5aLGgLEt5Um3A5KkDJ4oA6KihSCoI6GuT1r4keFtN1OaxaXU&#10;7xrUut3Npmj3V7BaMgyyTSwRukbADlWII79qAOsoqrouo2eraVb6lp86zW11GskTjupGRkHkHnoe&#10;RVqgAornfEPjzwhofiWy8Palr1rFq2oyBLaxUl5mJaNRlVBKjMsfLYHzZroqACivOdF+O/wm1Xxz&#10;J4QsfGNrJq0c8kBiMMqozou5tspUIygZ+YMVODzXo1ABRWP4d8VeHte1K5sdH1SG8ns41knEQYqi&#10;s7op3YxyY2IweRhvuspLPiH4w8NeBfCs/iTxbrFrpOl27IklzcvtUM7BVH1JI/UngE0AbdFZ/hXW&#10;9M8R6DBrGj3IuLO5z5cgBGcMVIIPIIIPB5FZnivxxoWgX01hcG9u723s/tktpp9nJczJCJEQsVQH&#10;n59237xVXIB2mgDo6KyPBfijw94t0l9T8NaxaanaxXEltJLbSh1SWNirKcdCCPxBBHBBqp4o8d+E&#10;PDvivR/DWta/ZWera9Js0+zllAkmOcA4/hBYqgJwGd1QZZgCAdFRRUBu4Bf/AGLLmbYHIEbEKp3Y&#10;JYDAztbqe1AE9FYHirxv4S8N61p+j634gsbTUtWkWOwsGk3XNySwXKRLlyoYgFsbRkZIrfoAKK5D&#10;Wvif4K0nXhpN9qk8cvmxRNOun3D2qNJ5m3dcKhiUfuZASWwpU7iMGuovry3srdZ7mTZG0scQbBPz&#10;O6oo49WZRn354oAn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JraBroXLRgyqu0Mew61LXAf&#10;HT4s+Efhpa2drr/iCx0jUdb3w6XLqCMbZJeEWSYgj90skkYbByFYtwqsygGLq3hCyn/az8P+J9Ds&#10;47eTStHvYtantwjLKJmDRxOrfcbe7S7o8OS3zZVs1S8A38viD9sLxdPqF1Y7fD+kQWGn2KB/MUbi&#10;7ztuC5P77aDhtodgrKHYy6/gP4q/CJ9YTRvD/jfSNZ1XXL1ZZpLCXzhcXEioF3yAlEYxhAqMwJWP&#10;Cg7cCpYxt4L/AGmtYv8AVSyaP4r0c3Uep3CxLDbTW2PMiebYhQGJlZYyX4hkkzkyUAS+JpLzSP2t&#10;vDs2nwQPF4i0C4ttQzaqJFjtnDrIsgIdsPcRrhgVUMSMFmNUf20LLw6fh7p9/rVlpRZtZtLf7Vdw&#10;xGVVLlhHGzqWDMwCgr9wtvZXRXRrcOnDxX+1IniCB47rS/COnvbbojJH9n1FwytvOAJG8mTG0EgK&#10;25gCYiX/ALXGqf2d4G0lUuGEkutQs1tHdm2kmiRXaR1kHKiEYnP94QlRlmUUAepAN5GEO1tvBYbs&#10;HHfB5/Ovl74feKdV+BmueIPhz4l0TbBqV9dT+GNSFvttpkknVlWeaSYLhftXlqryKwS1ILcrt+nb&#10;SeK70yK5sp45op4Q8E0bhkdSMqwI4IIIOa+cdE8L+BfiL8L/ABbd/Em30u38Vx3Bh1Oa8QSahpha&#10;QPbRn7syq58vy0URO6iMKFYLtAPW/wBnTwFH8OvhfZ6EzwyXcpFxeyQltjSlEQBdzNkKiRpkYDbN&#10;2AWNd1XjP7OVl4y8Q/s8yaBr+vXVvc2d5dabZ6zb3UklzOlvcyR+b5pO5lOwKG3ZdV3E/Niuk+Dv&#10;w68R+DdYvbzWvih4k8VW9xEsdvaao0bLBgDLsyqNz538qEXDDKkgNQBh/H7QdKb4q/DnWo9FsW1A&#10;+IlEl4LaP7QwWFgBvIZnCoXbYqMfk37o1iZx6zfW0F5avbXKb4pBhlyRnnPavKf2gX0b/hafgCfU&#10;4YJm0m7mvizRbns03Qx/aCWwoiVmAc7gyhg/KI4PqWr6hYaVp0moapfW1jaQ4824uZljjTJAG5mI&#10;A5IHPrQB4x+0gvwf1BtD+HOsXug6Zq4vpLzSlURA6ZMkLyNOYQQSNshOMdWDZQhXHtl1BDc2klrc&#10;wxzQzIY5Y5FDLIpGCrA8EEE8GvMf2nvCvhPxz8MGivLKy1DULgLFos8U5juC7MkuIJY8ydIll2p9&#10;7yVP8II9G8PrcpoVmt4JRcCBPNErh3DY53EcE56449KAPKvgNpXh/Svj18TD4es7YLeXFrLdT2xQ&#10;ESgSKyTL8rB/ME20hGBUEmVyQkfoPxUMafDnWrmS1jufstjLcojxJJteNS6uFchSysoYZI5UcjrX&#10;A/BfWLW7/aE+I8C3unzzTXsYxHKvnr9nhhiZCoB+RA8fG92V5JGYReaiDvfi1PDbfC/xDNcPAka6&#10;XcbjPcpBHzGww8jgqinuxBAGTigDnP2Tdp/Z08ItG9vJEdLi8l7a0a3iaLbiPYGVS6bAu2Tau9QG&#10;2jOK5n9ni9u2+NPxFtfFN9ZtrY1mRLCKO5USSWKhfL3RLJgkJ5Z+aMOvmE7isigdb+y/cw3fwD8L&#10;zwTzTxvp6FJZpd7SIeUfGTsDIVYIcFVYAqpBUT/FTw/4Edh4l8SaObnUI4fs1ubSR47u6AzIIE2M&#10;pc5VmAJwuGYkAEgA4/wLPa2n7YHi610VZriO+02BtYmadGSGZADEuP8AWk4eUAkFAPk3grHEHftG&#10;6Zo1t8SPh1qw0pl1G88UJCLm0SSOW4f7PINjPEpJPlCQjzCEVUYlkA3DR/Z1+H58Oap4g8X32j6d&#10;pWoeJbt5GtLK1SHyYxI+A+0tudsB2bd8zOxIXoF/aG1G10/xh8Pybi3e5l14L9huriNYpYflzMEk&#10;yvmRy/Z9sgG5Q7Ih3yqrAHd+PddTwz4M1LxBJbS3CadbNO8cQycDqT/sjqcc4BwCeKwPgLbQTeAL&#10;TxOWe5v/ABHDHe3N9Ndrcy3KFcQ5dVVABHt+RBtUluWJZ2l/aBsY9S+DHiSznSd7eTTpRcpCfmeH&#10;aRKCN6bhsL5XcuRwCDir/wAIr3+0vhX4bvvOlmafSLZmklTa7N5S7iwBYA5znBI9z1oA4P8Aak0e&#10;1ub3wTftaxlY/Fun/aJBp73LqDNGqyAbgisG2pvZWdFkZkIKkN3vxZ1XVNE+GOv6toYjOqWemXE1&#10;gJY98ZnWNmQMCygqWAzllHuOtcX+0/ew2V34Be5v47aE+LrXiRQyu+1wMqQSeCwG3lWKvj5CV6/4&#10;y+GpfGHwt1zw3BczW82oWjJE8OzLOCGVGD/KyMVCsjfKysyngmgDH+D+h6Xqf7O+k6Qby8v9N1nR&#10;Npubm4lkuJoJ4yQXklJcvscAkgc5wqDCjJ/ZX1WDxZ8A7axnzJbWqvpyFnHmSW4RTE7DcXRnieNw&#10;rhGAdcBl2yPf8Ca/pOkfs/tf6hAml2ui2c0d5bXG+SOxVNx2thGPkqhU7tuBHhsBRir/AOz/AKFq&#10;+g/DS1i15m/tK+dr26R0iDxPJglGaL5WK9BgnaoVAzBAxAIvgbqt48GueEtRup7y58J6iLFL2WJ1&#10;F1A0SSRsC2d2ze0WS7ufJ3OxZiT3deT/AAR0n7N8bPiLqdvp11Z291qKIzTwyKLghEIaNjhdnmNc&#10;fIBkMzyElZkx6x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VDVtD0XVJkl1PSLC9kjUqj3NskhUH&#10;qAWBwDV+igDP03QdD064E+n6Np9rKCxDwWqRsN2N3IHfaufXA9Kl1jS9M1a1W21XTrS+hV96x3UC&#10;yqGwRkBgRnBPPuat0UAV9LsbLTbFLLTrO3s7aPOyG3iEaLk5OFXAHJJqtr2gaFrjW51rRdP1I2j7&#10;7c3lqk3ktxyu4HaeByPQVo0UAR2sENrax21tDHDDCgSKKNQqooGAoA4AAHSsnWfCHhPV9QN/q3hj&#10;R766Yxkz3VhFLISgdUJZlJ+USSAegdsdTW1RQBHaQQWtrFa2sMcMEKCOKKNQqxqBgKoHAAAxgVJR&#10;RQBh+I/BvhXX9WtdS1vQbG/ubLzPIa4iDgb1CNlT8rZVQPmBxjjFaWq6Zpup6TLpWpafa3ljMnly&#10;2txCskUi/wB1kYEEcDgirVFAHMeA/h14F8FFz4U8K6ZpLSHc7W0AUs2XO4nru+dhnrjC9FUDp6KK&#10;AMXw74S8OaFqV1qOl6TDDe3r77i6bMk0jGKCEkyMS3zJa24bn5jEpOSM1oaxpunavp0lhqtha31p&#10;MMSW91Cssbj0KsCDVqigCtpenafpsUkWnWNtaJLK0si28Kxh3bqxAHLHuetJcaZps9+l9Pp9rLdR&#10;7dk7wq0i7d23DEZGN749Nzepq1RQAVh+JvB3hbxCANa0KzvP9JW5bzI/9bIqhQZMffG1VBVsghQC&#10;DgVuUUANkRZI2R1VlYYZWGQR6EVy3w10S88JW6+E47dp9Is4d9lqDSKHfLcxyIoA35JYsAqndwM7&#10;q6uigDH8ReEvCuv3kN1rvhnR9TntyTDLe2EUzxE4yVLKSOg6egrVt4lgt44ULlY1CqXdnYgDHLMS&#10;SfcnJp9FAGHJ4P8ADL+Kl8Sf2RAuqLIZDcRlk8xygTe6ghXbYqqGYEgKuD8oxc8SX15Y6cradp0l&#10;/eTSrFBCrbFyTy7uQQiKoZiTyduFDMyqdCigDA+Gvhm38KeFo9NiSPz5Zpbq8lUljNPK7SSMzkbp&#10;DuYjc3zEAZ5rf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ECLQAUAAYACAAAACEAKxDbwAoBAAAUAgAAEwAAAAAAAAAAAAAAAAAAAAAA&#10;W0NvbnRlbnRfVHlwZXNdLnhtbFBLAQItABQABgAIAAAAIQA4/SH/1gAAAJQBAAALAAAAAAAAAAAA&#10;AAAAADsBAABfcmVscy8ucmVsc1BLAQItABQABgAIAAAAIQDPjIYYeAcAAAlFAAAOAAAAAAAAAAAA&#10;AAAAADoCAABkcnMvZTJvRG9jLnhtbFBLAQItABQABgAIAAAAIQA3ncEYugAAACEBAAAZAAAAAAAA&#10;AAAAAAAAAN4JAABkcnMvX3JlbHMvZTJvRG9jLnhtbC5yZWxzUEsBAi0AFAAGAAgAAAAhAPSaAs/e&#10;AAAABwEAAA8AAAAAAAAAAAAAAAAAzwoAAGRycy9kb3ducmV2LnhtbFBLAQItAAoAAAAAAAAAIQB4&#10;1Qahs3sGALN7BgAUAAAAAAAAAAAAAAAAANoLAABkcnMvbWVkaWEvaW1hZ2UxLmpwZ1BLBQYAAAAA&#10;BgAGAHwBAAC/hwYAAAA=&#10;">
                <v:rect id="Rectangle 556" o:spid="_x0000_s1716" style="position:absolute;left:6159;top:11010;width:816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идентичны услугам, предоставляемых аутсерсинговыми компаниями. Также, </w:t>
                        </w:r>
                      </w:p>
                    </w:txbxContent>
                  </v:textbox>
                </v:rect>
                <v:rect id="Rectangle 557" o:spid="_x0000_s1717" style="position:absolute;left:6159;top:14020;width:817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Экспертном заключении не отражен анализ целесообразности расходов на </w:t>
                        </w:r>
                      </w:p>
                    </w:txbxContent>
                  </v:textbox>
                </v:rect>
                <v:rect id="Rectangle 558" o:spid="_x0000_s1718" style="position:absolute;left:6159;top:17106;width:815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рекламу и информацию в СМИ, необходимость их отнесения к регулируемой </w:t>
                        </w:r>
                      </w:p>
                    </w:txbxContent>
                  </v:textbox>
                </v:rect>
                <v:rect id="Rectangle 559" o:spid="_x0000_s1719" style="position:absolute;left:6096;top:20217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деятельности организации. Услуги по прогнозированию, по мнению ФАС </w:t>
                        </w:r>
                      </w:p>
                    </w:txbxContent>
                  </v:textbox>
                </v:rect>
                <v:rect id="Rectangle 560" o:spid="_x0000_s1720" style="position:absolute;left:6134;top:23291;width:815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России, не являются обязательными для регулируемого вида деятельности. </w:t>
                        </w:r>
                      </w:p>
                    </w:txbxContent>
                  </v:textbox>
                </v:rect>
                <v:rect id="Rectangle 561" o:spid="_x0000_s1721" style="position:absolute;left:6134;top:26428;width:5596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Таким образом, такие расходы подлежат исключению,</w:t>
                        </w:r>
                      </w:p>
                    </w:txbxContent>
                  </v:textbox>
                </v:rect>
                <v:rect id="Rectangle 562" o:spid="_x0000_s1722" style="position:absolute;left:10731;top:29476;width:11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л</w:t>
                        </w:r>
                      </w:p>
                    </w:txbxContent>
                  </v:textbox>
                </v:rect>
                <v:rect id="Rectangle 16435" o:spid="_x0000_s1723" style="position:absolute;left:11252;top:29474;width:75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mHM8YA&#10;AADeAAAADwAAAGRycy9kb3ducmV2LnhtbERPTWvCQBC9F/oflin0Vje1VjRmI2Jb9KhRUG9DdkxC&#10;s7MhuzXRX98VCr3N431OMu9NLS7UusqygtdBBII4t7riQsF+9/UyAeE8ssbaMim4koN5+viQYKxt&#10;x1u6ZL4QIYRdjApK75tYSpeXZNANbEMcuLNtDfoA20LqFrsQbmo5jKKxNFhxaCixoWVJ+Xf2YxSs&#10;Js3iuLa3rqg/T6vD5jD92E29Us9P/WIGwlPv/8V/7rUO88ejt3e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2mHM8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-</w:t>
                        </w:r>
                      </w:p>
                    </w:txbxContent>
                  </v:textbox>
                </v:rect>
                <v:rect id="Rectangle 16436" o:spid="_x0000_s1724" style="position:absolute;left:11823;top:29474;width:3401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sZRMUA&#10;AADeAAAADwAAAGRycy9kb3ducmV2LnhtbERPTWvCQBC9F/oflil4aza1JcToKlJb9Fi1kHobsmMS&#10;zM6G7GrS/npXKHibx/uc2WIwjbhQ52rLCl6iGARxYXXNpYLv/edzCsJ5ZI2NZVLwSw4W88eHGWba&#10;9ryly86XIoSwy1BB5X2bSemKigy6yLbEgTvazqAPsCul7rAP4aaR4zhOpMGaQ0OFLb1XVJx2Z6Ng&#10;nbbLn43968vm47DOv/LJaj/xSo2ehuUUhKfB38X/7o0O85O31wRu74Qb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uxlE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Выпадающие доходы за 2014 год»</w:t>
                        </w:r>
                      </w:p>
                    </w:txbxContent>
                  </v:textbox>
                </v:rect>
                <v:rect id="Rectangle 564" o:spid="_x0000_s1725" style="position:absolute;left:10668;top:32498;width:756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РЭК Свердловской области в составе необходимой валовой выручки ОАО </w:t>
                        </w:r>
                      </w:p>
                    </w:txbxContent>
                  </v:textbox>
                </v:rect>
                <v:rect id="Rectangle 565" o:spid="_x0000_s1726" style="position:absolute;left:6121;top:35508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«ЭнергосбыТ Плюс» на 2016 г. по указанной статье учтено 364 940 тыс. руб., в </w:t>
                        </w:r>
                      </w:p>
                    </w:txbxContent>
                  </v:textbox>
                </v:rect>
                <v:rect id="Rectangle 566" o:spid="_x0000_s1727" style="position:absolute;left:6121;top:38594;width:104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том числе:</w:t>
                        </w:r>
                      </w:p>
                    </w:txbxContent>
                  </v:textbox>
                </v:rect>
                <v:rect id="Rectangle 567" o:spid="_x0000_s1728" style="position:absolute;left:10845;top:41604;width:476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57 2! 6,95 тыс, руб, «затраты на оплату труда»;</w:t>
                        </w:r>
                      </w:p>
                    </w:txbxContent>
                  </v:textbox>
                </v:rect>
                <v:rect id="Rectangle 568" o:spid="_x0000_s1729" style="position:absolute;left:10820;top:44652;width:544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19 662,64 тыс, руб, «отчисления в ремонтный фонд»;</w:t>
                        </w:r>
                      </w:p>
                    </w:txbxContent>
                  </v:textbox>
                </v:rect>
                <v:rect id="Rectangle 569" o:spid="_x0000_s1730" style="position:absolute;left:10845;top:47700;width:643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50 437,36 тыс, руб. «аудиторские и консультационные услуги»;</w:t>
                        </w:r>
                      </w:p>
                    </w:txbxContent>
                  </v:textbox>
                </v:rect>
                <v:rect id="Rectangle 570" o:spid="_x0000_s1731" style="position:absolute;left:10845;top:50786;width:684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25 809,90 тыс. руб, «программные средства и сопровождение 11Н-;</w:t>
                        </w:r>
                      </w:p>
                    </w:txbxContent>
                  </v:textbox>
                </v:rect>
                <v:rect id="Rectangle 571" o:spid="_x0000_s1732" style="position:absolute;left:10883;top:53796;width:424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1 980,48 тыс, </w:t>
                        </w:r>
                        <w:r>
                          <w:t>руб. «расходы на рекламу»:</w:t>
                        </w:r>
                      </w:p>
                    </w:txbxContent>
                  </v:textbox>
                </v:rect>
                <v:rect id="Rectangle 2701" o:spid="_x0000_s1733" style="position:absolute;left:10883;top:56882;width:13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e/Zs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NJNIT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e/Z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■ </w:t>
                        </w:r>
                      </w:p>
                    </w:txbxContent>
                  </v:textbox>
                </v:rect>
                <v:rect id="Rectangle 16437" o:spid="_x0000_s1734" style="position:absolute;left:16687;top:56882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e838UA&#10;AADeAAAADwAAAGRycy9kb3ducmV2LnhtbERPS2vCQBC+F/wPywje6sZafERXkaro0aqg3obsmASz&#10;syG7mtRf3xUKvc3H95zpvDGFeFDlcssKet0IBHFidc6pguNh/T4C4TyyxsIyKfghB/NZ622KsbY1&#10;f9Nj71MRQtjFqCDzvoyldElGBl3XlsSBu9rKoA+wSqWusA7hppAfUTSQBnMODRmW9JVRctvfjYLN&#10;qFyct/ZZp8XqsjntTuPlYeyV6rSbxQSEp8b/i//cWx3mDz77Q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97zf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6440" o:spid="_x0000_s1735" style="position:absolute;left:17450;top:56882;width:721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hX1scA&#10;AADeAAAADwAAAGRycy9kb3ducmV2LnhtbESPQWvCQBCF7wX/wzJCb3WjiGjqKqIWPVYt2N6G7DQJ&#10;zc6G7Gqiv75zELzNMG/ee9982blKXakJpWcDw0ECijjztuTcwNfp420KKkRki5VnMnCjAMtF72WO&#10;qfUtH+h6jLkSEw4pGihirFOtQ1aQwzDwNbHcfn3jMMra5No22Iq5q/QoSSbaYcmSUGBN64Kyv+PF&#10;GdhN69X33t/bvNr+7M6f59nmNIvGvPa71TuoSF18ih/feyv1J+OxAAiOzK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YV9b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293,84 тыс. руб. «услуги аутсорсинга - ООО «УФС» (ведение </w:t>
                        </w:r>
                      </w:p>
                    </w:txbxContent>
                  </v:textbox>
                </v:rect>
                <v:rect id="Rectangle 573" o:spid="_x0000_s1736" style="position:absolute;left:6184;top:59892;width:158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бух галтерс кого </w:t>
                        </w:r>
                      </w:p>
                    </w:txbxContent>
                  </v:textbox>
                </v:rect>
                <v:rect id="Rectangle 574" o:spid="_x0000_s1737" style="position:absolute;left:18161;top:59890;width:219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уч</w:t>
                        </w:r>
                      </w:p>
                    </w:txbxContent>
                  </v:textbox>
                </v:rect>
                <v:rect id="Rectangle 575" o:spid="_x0000_s1738" style="position:absolute;left:19875;top:59892;width:47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ета);</w:t>
                        </w:r>
                      </w:p>
                    </w:txbxContent>
                  </v:textbox>
                </v:rect>
                <v:rect id="Rectangle 576" o:spid="_x0000_s1739" style="position:absolute;left:10947;top:62940;width:487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Owc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7B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120 374,00 тыс, руб. «услуги КЭС - Трейдинг»;</w:t>
                        </w:r>
                      </w:p>
                    </w:txbxContent>
                  </v:textbox>
                </v:rect>
                <v:rect id="Rectangle 577" o:spid="_x0000_s1740" style="position:absolute;left:10909;top:65988;width:753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12 354.73 тыс, руб. «прочие внереализационные расходы» (госпошлина, </w:t>
                        </w:r>
                      </w:p>
                    </w:txbxContent>
                  </v:textbox>
                </v:rect>
                <v:rect id="Rectangle 578" o:spid="_x0000_s1741" style="position:absolute;left:6184;top:69036;width:81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услуги по ведению реестра -акционеров, услуги по выплате дивидендов, </w:t>
                        </w:r>
                      </w:p>
                    </w:txbxContent>
                  </v:textbox>
                </v:rect>
                <v:rect id="Rectangle 579" o:spid="_x0000_s1742" style="position:absolute;left:6248;top:72059;width:343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расходы на собрания акционеров),</w:t>
                        </w:r>
                      </w:p>
                    </w:txbxContent>
                  </v:textbox>
                </v:rect>
                <v:rect id="Rectangle 580" o:spid="_x0000_s1743" style="position:absolute;left:10947;top:75170;width:743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50 686,00 тыс. руб, «недополученный по независящим причинам доход».</w:t>
                        </w:r>
                      </w:p>
                    </w:txbxContent>
                  </v:textbox>
                </v:rect>
                <v:rect id="Rectangle 581" o:spid="_x0000_s1744" style="position:absolute;left:10782;top:78218;width:750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Анализ экономической обоснованности фактических затрат по данной</w:t>
                        </w:r>
                      </w:p>
                    </w:txbxContent>
                  </v:textbox>
                </v:rect>
                <v:rect id="Rectangle 582" o:spid="_x0000_s1745" style="position:absolute;left:6248;top:81266;width:613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статье в соответствии с п. 23 Правил №&gt; 1178 не представлен.</w:t>
                        </w:r>
                      </w:p>
                    </w:txbxContent>
                  </v:textbox>
                </v:rect>
                <v:rect id="Rectangle 583" o:spid="_x0000_s1746" style="position:absolute;left:10795;top:84276;width:75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Также, в Экспертном заключении не отражен анализ целесообразности </w:t>
                        </w:r>
                      </w:p>
                    </w:txbxContent>
                  </v:textbox>
                </v:rect>
                <v:rect id="Rectangle 584" o:spid="_x0000_s1747" style="position:absolute;left:6248;top:87362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расходов на рекламу и информацию в СМИ, необходимость их отнесения к </w:t>
                        </w:r>
                      </w:p>
                    </w:txbxContent>
                  </v:textbox>
                </v:rect>
                <v:rect id="Rectangle 585" o:spid="_x0000_s1748" style="position:absolute;left:6223;top:90372;width:817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регулируемой деятельности организации. Услуги по про</w:t>
                        </w:r>
                        <w:r>
                          <w:t xml:space="preserve">гнозированию, по </w:t>
                        </w:r>
                      </w:p>
                    </w:txbxContent>
                  </v:textbox>
                </v:rect>
                <v:rect id="Rectangle 586" o:spid="_x0000_s1749" style="position:absolute;left:6248;top:93369;width:811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+5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7m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мнению ФАС России, не являются обязательными для: регулируемого вида</w:t>
                        </w:r>
                      </w:p>
                    </w:txbxContent>
                  </v:textbox>
                </v:rect>
                <v:rect id="Rectangle 587" o:spid="_x0000_s1750" style="position:absolute;left:8140;top:102974;width:14062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2018-131191(10)</w:t>
                        </w:r>
                      </w:p>
                    </w:txbxContent>
                  </v:textbox>
                </v:rect>
                <v:shape id="Picture 588" o:spid="_x0000_s1751" type="#_x0000_t75" style="position:absolute;width:75984;height:107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vmMzCAAAA3AAAAA8AAABkcnMvZG93bnJldi54bWxET8uKwjAU3Q/4D+EK7sZUHUWrUUQdFBeC&#10;j427a3Nti81NaWKtf28WA7M8nPds0ZhC1FS53LKCXjcCQZxYnXOq4HL+/R6DcB5ZY2GZFLzJwWLe&#10;+pphrO2Lj1SffCpCCLsYFWTel7GULsnIoOvakjhwd1sZ9AFWqdQVvkK4KWQ/ikbSYM6hIcOSVhkl&#10;j9PTKLjV+uf6fhw2ZWpWg30x4fXtuFWq026WUxCeGv8v/nPvtILhOKwNZ8IRkPM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75jMwgAAANwAAAAPAAAAAAAAAAAAAAAAAJ8C&#10;AABkcnMvZG93bnJldi54bWxQSwUGAAAAAAQABAD3AAAAjgMAAAAA&#10;">
                  <v:imagedata r:id="rId62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63"/>
          <w:footerReference w:type="default" r:id="rId64"/>
          <w:footerReference w:type="first" r:id="rId65"/>
          <w:pgSz w:w="11966" w:h="16877"/>
          <w:pgMar w:top="1440" w:right="1440" w:bottom="1440" w:left="1440" w:header="720" w:footer="43" w:gutter="0"/>
          <w:cols w:space="720"/>
        </w:sectPr>
      </w:pPr>
    </w:p>
    <w:p w:rsidR="00A10194" w:rsidRDefault="00203EA1">
      <w:pPr>
        <w:spacing w:after="0" w:line="259" w:lineRule="auto"/>
        <w:ind w:left="-1440" w:right="1046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16699" name="Group 16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593" name="Rectangle 593"/>
                        <wps:cNvSpPr/>
                        <wps:spPr>
                          <a:xfrm>
                            <a:off x="600710" y="1088955"/>
                            <a:ext cx="81823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деятельности. Такие расходы подлежат исключению в паяном объеме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603250" y="1396295"/>
                            <a:ext cx="81688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основаниям, указанным выше в статье «другие затраты, относимые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603250" y="1703636"/>
                            <a:ext cx="27810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себестоимость продукции».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1060450" y="2012074"/>
                            <a:ext cx="353284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«Выпадающие доходы за 2015 год»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1060450" y="2317046"/>
                            <a:ext cx="75607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РЭК Свердловской области в составе необходимой валовой выручки ОАО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603250" y="2624386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«ЭнершсбыТ Плюс» на 2017 c по указанной статье учтено 2</w:t>
                              </w:r>
                              <w:r>
                                <w:t xml:space="preserve">82 956 тыс. руб.,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600710" y="2929186"/>
                            <a:ext cx="10480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том числе: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618490" y="3233986"/>
                            <a:ext cx="74857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«юридические и информационные услуги» в размере 22 725,34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618490" y="3538786"/>
                            <a:ext cx="74613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«аудиторские и консультационные услуги» в размере 15 900,00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618490" y="3847396"/>
                            <a:ext cx="81426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«услуги аутсорсинга - ООО «УФС» (ведение бухгалтерского учета) в 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89" name="Rectangle 16589"/>
                        <wps:cNvSpPr/>
                        <wps:spPr>
                          <a:xfrm>
                            <a:off x="603250" y="4148386"/>
                            <a:ext cx="1140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0" name="Rectangle 16590"/>
                        <wps:cNvSpPr/>
                        <wps:spPr>
                          <a:xfrm>
                            <a:off x="685724" y="4148386"/>
                            <a:ext cx="17293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421,44 тыс. руб.;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618490" y="4453186"/>
                            <a:ext cx="75219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• «содержание управляющей компании» в размере 63 269,96 тыс, руб, и др.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1057910" y="4757986"/>
                            <a:ext cx="75675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Как было описано выше, внутренняя структура ОАО «ЭнершсбыТ Плюс»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1" name="Rectangle 16591"/>
                        <wps:cNvSpPr/>
                        <wps:spPr>
                          <a:xfrm>
                            <a:off x="605790" y="5066596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2" name="Rectangle 16592"/>
                        <wps:cNvSpPr/>
                        <wps:spPr>
                          <a:xfrm>
                            <a:off x="664770" y="5066596"/>
                            <a:ext cx="80870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Исполнительный аппарат) предусматривает наличие в штате компании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605790" y="5371396"/>
                            <a:ext cx="81641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собственных специалистов, функции и обязанности которых идентичны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605790" y="5676196"/>
                            <a:ext cx="8165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услугам, предоставляемых аутсерсинговыми компаниями, а также собственное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609600" y="5983536"/>
                            <a:ext cx="81764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Юридическое управление. РЭК Свердловской об</w:t>
                              </w:r>
                              <w:r>
                                <w:t xml:space="preserve">ласти необходимо исключить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609600" y="628579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экономически необоснованные расходы по основаниям, указанным выше,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609600" y="6584246"/>
                            <a:ext cx="36078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отразить в 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1069340" y="6891415"/>
                            <a:ext cx="3480399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«Резерв по сомнительным долгам»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1062990" y="7202736"/>
                            <a:ext cx="50120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п. 30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4867910" y="7202565"/>
                            <a:ext cx="237827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5029201" y="7202736"/>
                            <a:ext cx="22985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1178 в необходимую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612141" y="7510076"/>
                            <a:ext cx="81075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валовую выручку включаются внереализационные расходы, в том числе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605791" y="7812336"/>
                            <a:ext cx="81739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расходы на формирование резервов по сомнительным долгам. При этом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609601" y="8114596"/>
                            <a:ext cx="81631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составе резерва по сомнительным долгам может учитываться дебиторская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" name="Rectangle 2703"/>
                        <wps:cNvSpPr/>
                        <wps:spPr>
                          <a:xfrm>
                            <a:off x="609601" y="8419396"/>
                            <a:ext cx="16218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задолженность,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4" name="Rectangle 2704"/>
                        <wps:cNvSpPr/>
                        <wps:spPr>
                          <a:xfrm>
                            <a:off x="2115037" y="8419396"/>
                            <a:ext cx="11137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возникшая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" name="Rectangle 2705"/>
                        <wps:cNvSpPr/>
                        <wps:spPr>
                          <a:xfrm>
                            <a:off x="3242856" y="8419396"/>
                            <a:ext cx="4059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6" name="Rectangle 2706"/>
                        <wps:cNvSpPr/>
                        <wps:spPr>
                          <a:xfrm>
                            <a:off x="3837323" y="8419396"/>
                            <a:ext cx="16016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осуществлении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7" name="Rectangle 2707"/>
                        <wps:cNvSpPr/>
                        <wps:spPr>
                          <a:xfrm>
                            <a:off x="5321913" y="8419396"/>
                            <a:ext cx="19058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соответствующего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8" name="Rectangle 2708"/>
                        <wps:cNvSpPr/>
                        <wps:spPr>
                          <a:xfrm>
                            <a:off x="609601" y="8726736"/>
                            <a:ext cx="15485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регулируемого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9" name="Rectangle 2709"/>
                        <wps:cNvSpPr/>
                        <wps:spPr>
                          <a:xfrm>
                            <a:off x="1913837" y="8726736"/>
                            <a:ext cx="5114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вида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0" name="Rectangle 2710"/>
                        <wps:cNvSpPr/>
                        <wps:spPr>
                          <a:xfrm>
                            <a:off x="2432130" y="8726736"/>
                            <a:ext cx="14520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деятельности.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1" name="Rectangle 2711"/>
                        <wps:cNvSpPr/>
                        <wps:spPr>
                          <a:xfrm>
                            <a:off x="3675965" y="8726736"/>
                            <a:ext cx="8551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Возврат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2" name="Rectangle 2712"/>
                        <wps:cNvSpPr/>
                        <wps:spPr>
                          <a:xfrm>
                            <a:off x="4458994" y="8726736"/>
                            <a:ext cx="14961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сомнительных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3" name="Rectangle 2713"/>
                        <wps:cNvSpPr/>
                        <wps:spPr>
                          <a:xfrm>
                            <a:off x="5730301" y="8726736"/>
                            <a:ext cx="7748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долгов,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4" name="Rectangle 2714"/>
                        <wps:cNvSpPr/>
                        <wps:spPr>
                          <a:xfrm>
                            <a:off x="6455395" y="8726736"/>
                            <a:ext cx="3898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612141" y="9028996"/>
                            <a:ext cx="8169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погашения которых был создан резерв, включенный в регулируемую цену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3" name="Rectangle 16593"/>
                        <wps:cNvSpPr/>
                        <wps:spPr>
                          <a:xfrm>
                            <a:off x="609601" y="9333796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5" name="Rectangle 16595"/>
                        <wps:cNvSpPr/>
                        <wps:spPr>
                          <a:xfrm>
                            <a:off x="668580" y="9333796"/>
                            <a:ext cx="80541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тариф) в предшествующий период регулирования, признается доходом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3605530" y="736219"/>
                            <a:ext cx="183660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792480" y="10278999"/>
                            <a:ext cx="805194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2018-131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1393190" y="10278999"/>
                            <a:ext cx="61483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191(10)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699" o:spid="_x0000_s1752" style="position:absolute;left:0;text-align:left;margin-left:0;margin-top:0;width:595.2pt;height:841.7pt;z-index:251670528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FzwrwgAADxZAAAOAAAAZHJzL2Uyb0RvYy54bWzkXG2Pm8YW/n6l/gfL&#10;3xszM8wLVjZV1bRRpeomur39AawXr63aBgGb3fTX9zkDHjswbmErQaX5kA0eYxjOM+ftmcN5+93L&#10;8bD4nJXVPj/dLdmbaLnITpv8YX96vFv+9v+fvjXLRVWnp4f0kJ+yu+WXrFp+9+6b/7x9LtYZz3f5&#10;4SErF7jIqVo/F3fLXV0X69Wq2uyyY1q9yYvshC+3eXlMa3wsH1cPZfqMqx8PKx5FavWclw9FmW+y&#10;qsLo++bL5Tt7/e0229Qft9sqqxeHuyXmVtu/pf17T39X796m68cyLXb7TTuN9BWzOKb7E27qLvU+&#10;rdPFU7nvXeq435R5lW/rN5v8uMq32/0ms8+Ap2FR52k+lPlTYZ/lcf38WDgxQbQdOb36spv/fv5U&#10;LvYPwE6pJFkuTukRMNk7L5ohiOi5eFzjzA9l8WvxqWwHHptP9NQv2/JI/+N5Fi9WuF+ccLOXerHB&#10;oJYyiWJgsMF3LFImwedG/psdQOr9cLP78e9+ujrfekUzdBN6LrCYqou8qn8mr193aZFZGCqSQisv&#10;mYiztP6HZZaeHg/ZggateOyZTljVuoLcPJJSUaQZZGJFYiAS2UjkLDTDDBexboTGI811Qie4507X&#10;RVnVH7L8uKCDu2WJqdiFmH7+paqbU8+n0P0PJ/p7yn/aHw7NtzQC8Z2nSEf1y/2LXRM64ufHuc8f&#10;vuDJd3n5x0fo+/aQP98t8/ZoSSYAd6dvl4vDzydInLTtfFCeD+7PB2V9+CG3OtnM5/unOt/u7YRp&#10;Bs3d2okBSlqCk2Aa+zCNz0IA+kMwFVy2mIpE8aSHqQLSuBEpwhyYuiUaCKbSh6kFhRbVaEx1JJRQ&#10;X+sp14ZheD5M3RINBFOIuvFU17bXgjIYU/igKG4VFc4XmmiFmK7PxldIwU18AVVGelrj69ZoIKDC&#10;z/VBtTJ/HaiC6Qj4wc9dQNVSAWg+n6a6RRoIqEgA+qCa13pUrngsTAdTw1SsDYLXuTyqW6OBYOry&#10;hGvrayPTwYp6FfnyhCesiymLYhOxGTF1SzQITAFHX09pEMZzOKbMxMjpKJsRXIiki6mOjdSczaen&#10;bokGgilE3bW9KmKvxlQKo/uYKiY4QJ/J9iJ7bpdoIJgidOlj6tL0YdnMlZ6aWCNJJRleYiTDYq70&#10;jJi6JRoEpkxJCl66qDbDo+xv5JiHmMWmFycxFkccrJVTVevjJiOTmFulocBKztADa8N7Dner5DXB&#10;F8Gt+mHVPBHqWl0nxjUsQgmsQR9VGhylqhcTHMdS9MJfLTlL9IV7AMFE159OV93jBKGrKvKQhDQ4&#10;BlMWSZ20bH6scdyLlaTS0sxogN3zBAEqHGjiiYCb4THAYiHoNq+RkcJVO/GSxrYP1s9cbjUsRong&#10;88TAzfAoVEEaUZALt+pF1UQGVP+MbjUsVgm0rM+tOiEMy2yuNFVo5slsVAwzPZ+uhsYqedhfFTkh&#10;jMZUacW61hfsr0QSOx+mobFKnlxVRU4IAzFNLONItjcx2GjreFTDNBT1mv2dNvwFodW6kiAiJUVR&#10;azdRpcFR/jRymCqOlNWjp51dmokxDYtVUswT+9LgazGVJubd3VTQDmCEYeRnin15WJSSAoXm0VMn&#10;hEG2F3UPiaBCPBhfVOGxmNm08EL/Cuy8CaoFbEGVDbcxGfcAijIs4+spJMSmylkIQ0HlSZujah5x&#10;3fWokipc1HyEEgjMsED1kYTMCWEQqLFRjlAiUKXqaCoX2vBLdejkihoWn6RgKD3W1wlhEKYyQrkD&#10;9mDJ+noVlfPEyCtQp2Z+eVh0kmKeUkIaHBUmMQ432mAqGWq6e+lMhPL3+Up+sZzCMr4+Kok5IQxS&#10;VEv6tpgahnKWHqbYOEfae46Spi7N545FCSRF9VFJzAlhIKZIURtMDTbDe0Q+qCTBiF2eK51xLEoQ&#10;mHLw632PakdHWV8iHlpUQRr1SF+mODMGJ8yEKvYQQrK+wM8T+9rRMahyxmQkYMgRKBkvrIwJDQJg&#10;NlgdlRKKsnrCX8A6Lv4VPAY5iJjrFqxxJPFm4HyoOjIlFFQ98S9QHRcACyM0Sn5vo8pgoZWZbzNV&#10;ODolFFg9ITBgHRcD4wUoloCJuqmsLImkkTO6VkeohAKrJwoGrK8PgzUqfbupDZMo1FfXqNq4dDIC&#10;GMU0gQVM8Hfd7Teg6rKBQckNaSrMcKOsPlglUp6vGOCJUXUuJRBd9W2qcnrdf1QYHMMGUxUSxUs+&#10;VJHGchsnu+xmYlidSwkFVhjGvrKO3FgVqARNQOffhNVIyUDFXpKbiVF1HiUUVD07q1BWlw0MMsEo&#10;5TYJtXa4rawJyiquw+CJYbW3ozcPQoHVSzCN3FyVWqAQFGp/C1aNNxvNNRMxLarYzA8rXsI+qs8E&#10;u2RgkLKqWEqB5iw3URUmMV9V60+Malj8EkjaPqg0OCZaQoHMeSMuiThscW/TRiVmxvpfNJ4ISVOp&#10;KN9jgJvhUbheKP5ECNGrLZz3DYw4LHKJ4PNQwc3wKFSVkcQJwq16UYWmgvi/3ja3UelkPETsHEoQ&#10;0ZIiAreb2dDgGExREQq32oAKYgn8If38UlzIjFDnd1XRX5AcLL6fDtKwqCV0y/FB6tb1oEBJJxwV&#10;oVZNGSoL4VU7mEJPnZrOgWlYxJLiHuNLg2PUFK9GodLhr0BV1EGgzWnmAPVfQysV+80a/9ruqzjq&#10;dRP9+y61+FX9VGbL9iLHQdc4puXvT8W3aBRbpPX+fn/Y119s01s0+KRJnT5/2m+orSh9gCa3jUkV&#10;0UaNGcf3dNsFDWF1nM+jX5HRpc9fXeT+sC+oMygZbDpup4t+uZ1+s54nbnrZvs83T8fsVDfNecvs&#10;gJnnp2q3L6rlolxnx/sMvWbLnx9sXJ+uq7rM6s2ObrjFjamfVOMO3Bd2lpeJ0ZxvNFNtVrPNhS/+&#10;5mbb2de6HDufZgb2EBOyfUpti17rydp2wtQD+PqzPevS9Pjdn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8D/Rt3gAAAAcBAAAPAAAAZHJzL2Rvd25yZXYueG1sTI9Ba8JAEIXvBf/D&#10;MkJvdRO1YtNsRMT2JAW1UHobs2MSzM6G7JrEf9+1l/YyvOEN732TrgZTi45aV1lWEE8iEMS51RUX&#10;Cj6Pb09LEM4ja6wtk4IbOVhlo4cUE2173lN38IUIIewSVFB63yRSurwkg25iG+LgnW1r0Ie1LaRu&#10;sQ/hppbTKFpIgxWHhhIb2pSUXw5Xo+C9x349i7fd7nLe3L6Pzx9fu5iUehwP61cQngb/dwx3/IAO&#10;WWA62StrJ2oF4RH/O+9e/BLNQZyCWixnc5BZKv/zZz8AAAD//wMAUEsDBAoAAAAAAAAAIQCIUSLH&#10;RLoGAES6BgAUAAAAZHJzL21lZGlhL2ltYWdlMS5qcGf/2P/gABBKRklGAAEBAQAAAAAAAP/bAEMA&#10;BAIDAwMCBAMDAwQEBAQFCQYFBQUFCwgIBgkNCw0NDQsMDA4QFBEODxMPDAwSGBITFRYXFxcOERkb&#10;GRYaFBYXFv/bAEMBBAQEBQUFCgYGChYPDA8WFhYWFhYWFhYWFhYWFhYWFhYWFhYWFhYWFhYWFhYW&#10;FhYWFhYWFhYWFhYWFhYWFhYWFv/AABEICAAFq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vPfij8S7/wh8QPDXh5fCF9eWeu3&#10;Ygn1YyLHbWuWRQAT9+Q7nYRj5iImIBHI72+m+z2c1x5Ms3kxs/lxLud8DO1R3J7UAS0V4p41+MXx&#10;A8G6tHqniX4Vt/wiFxdraw32n6k017veVY4t9u8SBGYnAVmAZiFVmcxpL7UrKyhlIZWGQQeCK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Jv2kpZovGvw38iGPdN4jETSzH92QVDCMr5bbnLojoCyKJIkY5C8es15V8f&#10;NSjsPHvg65OmeIb77BcySyrpdjPKIw4AVgY1Zmf92ylYxuEbylmCHZL6XrV8mmaTcahLFLLHbRmR&#10;0iA3bR1IyQOBz17UAeX/ALS/xB1zwVDby3Hw+1TVfByvEde1m1u4R9lRp4lULCJPOkBJYPhMYI5x&#10;uK+paTdWl9pdte6fLFNaXMKS28kLBo3jZQVKleCCCMEcV5tq3xB0L4heAdS0zwzo2ualcX9lJGlr&#10;d6Ld2kbuGVHhklkVBGVLqGOflyThtrCvQ/C+lwaH4a07RbUKINNtIrWIIgRQsaBRhRwBgDjtQBe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ps0sUMZkmkWNB1Z2AA/E1XOpacNP+3m/tRaeWZft&#10;HnL5ewDJbdnGMAnPTFAFqio454HfYk0bNjOAwJ9ak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h1C7tbCxkvL24&#10;jt7eFd0ksrBVQepJ6VysPxX+GM2ky6pD8QfDUljASJbpNVhMUZAyQzhsDgg89ua6nU1t2024W7hS&#10;a3aJhLFIFKyJg5U7vlwRkc8etePftBWEMf7H+vsunpBPNpsZVH2WknM0ZRSxJVXwEALcbsZXqlAH&#10;ruh6ppus6auoaTfW99au7os9vIHQsjFGGRxkMrKR2IIrA1n4mfD/AEnVo9M1PxfpNpcSSLGomuQq&#10;birMAXPyg4Xuf4kHV1zwXxcv9T0X9lWyh0K9ksZ5YrW3hurPy4Ps0SkOdhKCELsj2DeqwsCAdqNx&#10;V8beCPiN4y+F1x4P/sDwVpdvewLFHeW17LK1sEaJo5Y2aJsn5rojgFCYyrZJZQD224ngt7WS5nmj&#10;ihiQvJK7BVRQMliTwABzmuTvviv8MLO2W4u/iH4Yt4mKhXl1eBQxZdwxlucrg/Qg9DXn/iz4ZeOt&#10;R/Y9m8A3N1YXGuw26SLaQTv9nnEbiUWfmARnyWZdgUBAsRWLdx5x8d+IXxF+GGs/Anw54M8NPJZX&#10;Wiavp0N9L/Z5ygh3eUHlhVVa5njtfMjWJiS8agHABIB9e6h4m8OWNvaT3uu6dbx38TS2jy3SKLhF&#10;UMzpk/MoUgkjgAj1rmo/jV8H5MiP4peDnIQuQuu25O0EAnAfpkiuluPD2lXjWsup2NreSWsIjjWW&#10;HdFGdrKWjjYsEJDsCRyVOCSAK8o+AenQ3Pxc+KVtqHl3FnLqr2wszLHJayKVUSBYwAGXyzboysDs&#10;kEwyTI5YA9im1HT4tIOqzXtvFYrD5xupJQsQjxneWPAGOc1l+HPGvhLX/EWpaBoviLT77VNIYLfW&#10;cM4aWDKqcleuPnUZHGcjOQQPK/iXc6zoHxO8HfDf4faTpbWNvbS3a6ZcnyYoWEgMJVjGwSFFWcHY&#10;CQuEAVniYVPiZ8LfiB4x8TaBrdpovg7wreaO5n+26dfTTXDMseyKIgQxKUCl48tvBjdwEXf8gB7R&#10;4u8TeHfCumpqPibXdO0e0klEKXF/dJBG0hVmCBnIBbCscdeDWTdfE/4cWpYXHjzw5Fti81t+qQjE&#10;eFO8/Nwv7xOenzD1q78TJYYPBdzNOCVjkhIG0spbzU2hlDKWXOMjPIyMHofMf2stKs7vXPhzHcW7&#10;RW1n4ohuLaSCzjcC8MsccSMxbcqESzSMI0LMIj86ANvAPWtc8QaHo9vb3Gq6vZ2cV0223eeZVWU4&#10;zhSevHPFWNH1LTtW09L7Sr63vbWQkJPbyiSNiDg4YcHBBH4V51+2JGkn7PutCTTX1JEeCRrJLNLr&#10;7SEmR/K8p45UcuVCqGjcbmXgHDLS8C/GHwXoXgDw3beKTfeFkksLeGKbV4SluThUU/aB+7Ctwysx&#10;XcpJx8rhAD0TxV4s8L+GFRvEfiHS9JWRWdGvrtIQyqMsQWI6CjxN4r8MeHdD/trX/EWl6Xpu8x/b&#10;Ly8SGHcAxK72IGRsbjP8J9K8v/bi8i5+CFrcx30UGzWLS5trzzI9sckZM0Tpv+Rm3om0EqCSAWVS&#10;TUvxQ+Iui6T8D9QW38M+KNJtbbTYoYcaG22y3KmwKCCrrEpLMU3oBE3J+UMAeqeHdb0fX9NXUdD1&#10;Sz1KzY4W4tJ1ljY4B4ZSQeCD+NZWsfEHwJpWpNp2p+M9Bs7uMgPBPqUSOmWKcqWyPmVl57jFeWal&#10;4rf4efsU2+raPprWEsdt9ihW5tk8u1mlnaISyrEAfLMjA7lR3w4Zlc7s938KfCHhyb4D6X4fvLC2&#10;1TT9W0mJtSF0UuRqLSRLveWTpMW4+fncADk8GgDubeaG4hEsEqSxkkB0YMDg4PI9wayPFXi/wp4Z&#10;kt4/EXiTStKe8kEVut7eRwmZz0VQxGTyOBXkv7JOoahpvinx/wCB57r7Xpvh3W5DaXUzp57GSOKW&#10;SJ0QKI1jeUqp2KJF2svAJPTfsw6o3izwhL4z1DULHVNSu5mtXu7Pe0IWPAKxM4BwWyzbQE3cAYUU&#10;Ad7Dr+hzeHV1+LWLF9JeJZlvxcp9naNgCriTO0qQwIOcHIrAuviv8MLeNpJ/iH4XjRU3ln1eADb8&#10;2Wzu6Dy357bG9DWV8K/gz4T8B6P4g0XSEk/snXrw3ElkQAqKTuKs33pGJLKZGO8oI1JOwMeY+OOl&#10;6ZH8dPhTbRRWVtHYTyrawNbx7NgaADBIB2ptRVRGyJJIpCpENAHpdj488E3mm6jqFp4u0Se10h1T&#10;UZ49QiZLIt0EpDfu85/ixVvwz4p8NeI7K4vPD/iDTNVt7Vtk81jdpOkTbQ+GZCQDtZTj0INOuNJs&#10;LUalfW1qkc19ExugsRkWdguAWQcuQBjAwSDj0rxn9mzxJd6V8DLa10mzOqa1f6xNGlqIYYY7WSUh&#10;3nmEWSsJLmUM5MriVMklsgA9f0Pxj4T1rWZ9I0fxNpOoahbFhPa2t7HLLEVwGDKpJGMjOemRnrW3&#10;XgX7GWn6jp/jf4inXGSPWLm8spNQt0hKKZPJbNwDjlZSTjngRgYjGIYvfaACiiigDnfHHgrQfFt9&#10;pk2vWMF9Dplx58dvcR7oy+1gGwCMkbsfNuUqWG35sj5/+O/hDwtpX7U3wv0nRvDOj6fpbvsv7K30&#10;uJYbtHjlto4VjCsJMRNNlQiqkSSMzfdaL6irwP8AaGMJ/aq+F/magyXFut3cWVoIW/ey+VJG3zKh&#10;I/dyyHOThkUBCZKAPS2+FngGHXbHXNK8KaPpGq6fcCaC/wBOsIrecfdDrvRQdrouxvVSR0NXvEnx&#10;A8EeH9T/ALO1vxXpFhdK6RvDcXaK0bPjYHyflLbkA3YyWUDJYZ6OvHPBD2XgTTdf8N6FHe+O/EiS&#10;/bNQe1t1i3zzHeqSzliEZpGeYhnwvmuUCqFjAB65pt7Z6jYx3thdQ3VtMMxzQuHRx04I4PINZnhH&#10;xj4T8VIX8M+JtI1hQpYtp97HOMA7ScoT0OAfTI9a8y/YdGoR/DTWrW/thaG38Q3CxWqoqrbqY4nM&#10;QKKsbmN3eEvGoRzEWG4lnby3wF8TtH+GniH4oXY0RrFNa8Wzrb6s53We5srFNK642L5kkUW0hQMZ&#10;8w7J2iAPqOx8UeGr3Vr7S7LxBpdxfabu+3WsN5G8trtxu8xAcpjcM5AxkVHofi/wrrOpS6fpHiTS&#10;r66hkaOSC2vEkdXXO5SAc5G1sjttPpVD4f8AgTwd4bt7e80PQ9LhumgTde20HzS/IBuDMzNg5J5Y&#10;klmJJLMT5V8GdW0Pwr8SPi1rN7qc15qJ1mG3/sy2CSSlN88sKwQgCUhjcuC0gA3JIQ3lIHoA9hj8&#10;beDpPE48Nx+KtFfWTIYhpq38Zud4Dkr5W7dnEch6dFPpWnq2padpduk+pX1vaRySCNHnlCBnOcKM&#10;9TwePY18/fBVfEN1+2x4qvvF0Hh6PVIdEdIE0tjI8VrJLbtGruQMsAgjZ8DeYjwojTdo6TqvinxF&#10;+1F4nt7Xw3pOqQ+F5raOFdV19VfTUm8kNMlqnnbGaOKV42KozZYEpkhgD2TwV4n8PeL/AA/Brnhj&#10;WLTVNPuUV47i1kDKQyhgD3U4YZBwRnkCtavEvhX8NvHGm/tAX3xM1Wx8OaKusWKWeqaXpU7zpKwD&#10;u04kaNSXMu0k4QEOQys0Ylk9toAKqaxqmm6RZ/a9V1C1sbfcF825mWNMngDLECrdeF/8FANKsrr4&#10;Lw6mZIrPULDVLaS21CPal5b7ZA5MEpUtG2UU5Vkxt3E4UqwB6xq3jTwhpWsRaVqfinRrO/nDNFa3&#10;F/HHLIFJDEIWyQCDk9sH0ramkSKJpZXVERSzMxwFA6knsK8o8XfArwDffCeTQ4vDFj9utlS8tbuS&#10;2Hni7iIkjZjEMkBlC7VyNg2AbQBXLfB9V8ffsgxaZ4q1n7BaWF29td3UUhkeeK3l3R7QSQA5EZVf&#10;3iPGRsAWRAgB7HpfjnwZqWsyaRp/ivRrm/hkkiktYr6NpVdHWN1Kg53K8iKR1BdR3FbN/dWtjZS3&#10;l7cw21vAheWaZwiRqOpZjwAPU18+/H3WLW80HwpcaL4Q1bS7Hw/4osp9JuYmitotQEPm7I4EjWUv&#10;DJH5mNyrtB3HYPmrvfiZ4gmHxo8IeCGuG/s3Uba4uNQWKF5JGkUp9mVmjJMW5llcFlAYQSfOuwhg&#10;DsdD8YeE9a1QaZpHiXSb69a3NyLa2vY5JTCHMZk2A52bwV3dMjFMm8a+D4vE58NyeKtGXWVcRtpx&#10;v4/tIYhCAY87gSJY+38a+orE+Ifwu8P+K9W8O6izzaXceGbmeeylsMIw84fvF5BXDMFZjty23aSU&#10;eRJOX/ao8FNc2ll8UNDuo9M17wUJL+S+WURPJaRQTloixBUr+9k+V8KdzZNAHpmveJfDuhzRxa1r&#10;unae8m3Yt3dJETuJVfvEdSCB6kH0q1rOpadpGmTajqt9bWNnbxtJNcXMqxxxooLMzMxAAABJPoDX&#10;lP7N+vWnxbhs/ipqmm2MWp2NvJYWKxKHEMcixPKyMw3K3mCSFsEcwMCAVIGb4H1K08b/ALYfiOW9&#10;Rpj4JtVs7K3bf/oUwDZnIHyq0sd3IAMsGREb5TlUAPWvDfizwt4hneHQfEelanLGm947O9jmZV4G&#10;4hSTjJAz68UvjDxX4Y8KWS3nijxFpei2752y6heR26tggHBcjPLL+Y9a8O/a3in+HPjLwf8AEfwh&#10;B9jlvNfjs9et7fbBBqMTkPmdgjBXZo1XzWBxkDcmSa9h+IsNlqvhG3lljmDNPDNaP/Z8kzxMTzuj&#10;C71DIXRh8p2uy5UtQBJD4/8AAspgEfjHQmN1CJ7dRqMWZozH5gdBu+ZdgLZHGBmrfiTxX4Y8P3Vv&#10;ba94h0vTJro/uI7y8SFpeCflDEZ4Vv8Avk+leR/H7StDtfjd8M7S38K2tw15eMshitLTbCkD2zrI&#10;RIpYNGkZAZc7I/NUbWZHQ/bgjs4NP8F63cabfXsmj+JLa622Vm07eSssbSpIFkXbA4VY3YpIq7wx&#10;X5RkA9usbq2vLdZ7S4iniYArJE4ZWBAYEEcEEEH6GsyPxb4WfxIPDyeI9KbVzIY/7PF5GbjeEMm3&#10;y87s7AW6dBnpXP6T8U/BX9vWvhuVtU0i6mihNnDqejXNmkqSOkcQRpIwu4u4UISGyG4wCa49tJsY&#10;/wBu4awLWZ7ibwh5LXP2NtkR80kReaqlPmCFvn2yZjwjuhkjQA9pooooAo+IdZ0jQdN/tDW9TtNO&#10;tBIkZuLuZYowzMFVSzEDJJAHuayLf4h+A7hoVt/GWhStczvbwLHqETGWRBl0UBvmKgHOOnepfipM&#10;1v8ADfXLpLCS+e2sJZkt43VGkZFLDDMCAQQDnBxjgE8VyP7NPhzSX/Z98PWeo6bY33mWBjmaewiU&#10;TI3y4ZAWUAoqLgHGFUAKoCgA7fwn4q8MeKIpZPDXiLStYWAL5psLyOfy9wJXdsJ25wcZ64NQeJPG&#10;/g3w/qUena94s0TTLyYM0dveahFDI4A3EhWYHgc/SvIP2YtZ0fwd8APHGuW9lYwxaHrupz3ENgZZ&#10;F/dxoyBlAOzEQiHyZXYFYbQdq7P7HthH4i+BcfiTxLbQ6nqXiuWW51ae6Zbj7TKU+zyrgg4jGx41&#10;TJAQAAIpEaAHr9nc293brcWs8c0TZ2yRuGU4ODgj3rHu/Gvg+11S60258U6PDeWBAu7eS+jWS3JU&#10;MA6k5X5WU8+o9a8V+Fb3fw6/bB1z4d2VxdTeGfENmL/TLJ9qRafOWnuJ/LVXO5SZAN3lphdisSVQ&#10;zev6h4f0bVPilDq17pkF1daZpQjjlntgwiElwkqlGK8sHtlbqdpRSAmSWANDRvFvhbV5mi0rxHpV&#10;88YUutteRybQz7FztPd/lHqeOtL4o8VeGfDUe/xF4h0vSU8ppd19dpAuxcBmy5HAJH5ivLv2f7Jb&#10;T4/fEiW208W9lNJaxWkktk1qzRRBhthHlKHiR3mTlyVZchQkq16H4gsbZ/iNoN6NOtXnCTiS7EKe&#10;eiqh2KXZf9X+8k+VSH3FSAUEtAF+LxT4al1I6dF4g0yS8XZm3S7QyfOVVTtBzgllA9SRVjxBrWj6&#10;Fp/27W9Vs9Ntd23z7y4WFM4JxuYgdFJ+gPpXkXhnw1o1r+2hrmtQx273g0eFV/0NZGtxJ5jsFkVy&#10;0bFt7sXRQRKoBbcoXOutZ8aax+0l4ufR/DVr4l0/w/YwaZFZX+sJaxss0bPOIY9siO29YQ7v5bAO&#10;ykONmAD2rwv4g0LxLpS6n4d1mw1ayfG25sblJ4jkA8MhI6EH8adpOvaHqmqX2m6ZrFheXmmlVvre&#10;3uUkktSxdQJFByhJjcDOPun0rxzwb8NPiBZftM3PxDFj4b8OaXqdvHHq1lp1/LdfbGiWQKx/cw5Z&#10;/OJJIwvlIT5mQE3PidY+BPhFb6p8TdM0fSdP1jUbmL7aFiX7VrjLGFW1gy6kylYsqibidrkRuxoA&#10;72z8YeErvWBpNr4n0ebUGcoLOO/iaYsOo2Bt3Y9qtSa9okevx6FJrFgmqSqWjsWuUE7gKWJWPO4/&#10;KCeB05r5i034i+GtG/aW8VeMm8IapJjRob/cdNQXME0xS2jEoRnba8dsHSVRjy3YY3E+b7L8NvBX&#10;gvXZdN+JdxYafqmvXS/ahqcbzsFkYfMqiVicRtvVAygxgAAKQaAOv8SeLvCvh66tbXXvEmk6ZcXs&#10;hjtYbu9jiedwu4qisQWO3nA7Vbs9Z0i60FdctdUs5tMaD7QL2OdWgMW3dv3g7du3nOcYrzS1uvC/&#10;gnx/4nR9Z1LxVrviKZpW0S3JuntFhTzhAqMxWM7btGCErlZEfaBveuM/ZV06XW7j4l+Eta0m703T&#10;G126DaUklvJa2ySyb/JOFJYj50KFpIm2yAqImjVgD2q48feBoGdZvGWgxmO6NnJu1KIbJwpcxH5u&#10;HCqzFeoCk9q0fDWv6F4is2u9A1mw1S3QoGlsrlJlUtGkqglSQMxyRsPVXU9CK8W/aH0bQ7D4vfCm&#10;xs9Etisl9JaR2Yit4rNbYeQkhcFSSVXy1RMFSSoGxgrV7Novh3R9IvnudKsorISIVaG3QJFn5RuC&#10;AYBwijj0oA1KKKKAMfXPFvhXRb77HrHiTSdPuNu/ybq+jifb67WIOMc06/8AFHhmxgspr3xFpNtH&#10;qSeZYvNfRot0uAd0ZLfOMMpyM9R618nf8FHLHTZ/jp8MzdyywiS/hWUq0iI0nmMYTmNlZpC6GNQp&#10;LBJZiNhw1Zn/AAU68SR33gLSWt7CG9sNNZhLeypCJrmZfICmPzchECzS7wyOWSX/AFexxMoB9p6b&#10;e2eo2cd5p93BdW8qho5oJBIjgjIIYcEEEH8ayrnxn4Qt9VTTJ/FWix3skrwrbPqEQkMiFAybd2dw&#10;MkYI6guo7ivHviz4muvhn+wvb3Hh62uFum0SHT7SW2SWKSNpYivngqWaOU8su5iTKyLuZ2AbkfhH&#10;8K9G+Ln7EF3oy6vDda94guGvp9caS4mEd6SrxzqZSJCfJMbEZAy7j5ckAA+pZrq1hhWaa5hjjkI2&#10;O7gK2RngnrwDUOh6vpOs2Yu9H1Sz1C3bpLaXCyoeSPvKSOqsPqD6V438WvDy+Ef2IdW0TxneW+pS&#10;aHpTiKdIHZWdJf8ARQQ28nrEjM+4H5i+VLZ8Q/Y9+Lej+DP2cf8AhGdUtdY03UNWv/sVlqa2qxBF&#10;ljAa5knKAM8MjM0reWSuckSMsrUAfaNlrejXmqS6ZaatY3F7AGMttFcI0kYVtrblByMNwfQ8Ua9r&#10;Wj6HaJda3q1jpsEkgiSW8uUhRnIJCgsQCcAnHsa8k8H/ALPfgzSvi/F8S/DepPbx7IXtbWzd2ilK&#10;78zSTGQvKzLNKv3gm1/mRyAa9D8faRpeqa14YOoaPHfNBrBkilZGJtXW1uCsgYfdweMnjLDvigDQ&#10;tvFPhi4ujbW/iPSZZlQuY476NmCjALYDZwMjn3FWdb1jSNGt1n1jVLLT4nJCyXdwkSsQCxwWIzgA&#10;n6AmviH9ovQ/Denf8FE/BUMOgwWmn2/2bzoNPjTy0EbQNFPNEv3Yg8ixkMqqw4SVnzHH7J/wUs0v&#10;Qz+zDc6hdpHb3Wj3ML6ZcJAGmiYsFKROEZ4yRg5TGNgZg6K6MAfQGn3tnfW4nsruC5iIUh4ZA6kM&#10;oZTkeqspHqGB71Wn1zRYdQ+wTavYx3XmCPyHuED7zswu0nOT5sWB1+dfUV8SXnxSh8G/sD6R4U8E&#10;fatL8Tazd3FlaHR7ebyrvfdTI0ltdOgE4AMe5kcOmQG2H5a9c0/wX4a0j9iu5vbPw7arfrFcXZuV&#10;sBHceY15vZpFBRoB8ib4mP7pU8t1byyhAPou6uILaEy3M0cMY6vI4VR+JqiPEOgHRX1ga5pv9nRu&#10;Ee8+1x+SrEhQC+doJLKMZ6kDvXx3b6/rPxU/4JtTalq4hv8AWvClqJTNG4v2ljhVlPmlHdmRowwl&#10;3/OYy/DNtkbU+CXiH4dad+wrdeG9YaOG9On3gv7Ge2uVlMyW8Md2CkaiVSv2gQuVwGdnUbA2xQD6&#10;10nV9J1XzP7L1SyvfKCmT7NcLJsDZKk7ScZwceuKi1jxBoOkXMdvq2t6bYzTFRFHdXaRM+4kDaGI&#10;JyQQMehr5z/4Jv3dpon7KV5r+oyQ7reaa6mke788RqkMaNmfG073geTCFlAdfoOC/ZN8VD4lQ+Mv&#10;EXjHwPrnirWr2SW0shdWdtcrYrbSu4RAzxSxy77l3KtsCrHEquGaNSAfbUjqkbO7BVUZZicAD1Jr&#10;P0vX9C1O8ktNN1rTry4iaRZIbe6SR0KFQ4KqSQVLoD6blz1FeM/sa6d49svhhrfhn4h+FJ9LsISy&#10;6ZbXKQAm1PmRCExIfIXEUUTsECxl5n+UDIrwT/gnz4r0HRPjR8QtY1ma9t0ugFEUVhIba1hIlkCs&#10;dqlIoxaukW4H5JI0GwoyAA+5rXVtKurqa2ttTs5praQRTxRzqzROc4VgDkH5W4PofSi81fSrTUIb&#10;C71Ozgu7jHk28twqyS5OBtUnJyeOK+IP2Vbuy1z/AIKDeILzTEazsZPMu7OOWSO3uvs/kbQpQuss&#10;0b7bdyf3qll3YzmQbP8AwVAtdPk+J3w/Tbpst1LM5FhPJhrty8T72w6mJcWaRNOCrKHXLhEYUAfY&#10;zatpa/Zd2pWY+3LvtMzr/pC4BzHz8wwy9PUetOt9S06fT476C/tZLWZlSOdJlaN2ZtgAYHBJYhR7&#10;nHWvif8A4KXatYT+DfDZ8HaAlr/YbQZ1u2jSB9NWSMeRCfMRT5RjlnyAwCYZjjaQfofxFpGlQfsY&#10;6p4eiNhZ2Unha4sLd38qC3lZ4mjjfMjMmJHZSGY/NvyetAHqun3dpfWi3VjdQ3MD52ywyB0bBIOC&#10;ODggj8Kj1LVNN05C+oaha2iqAxM86xgDOM8mvhn9jf4lab8P/gr8RNZh0tIdanuZ7zTB9huoo7gk&#10;SNGWJWRYIyGhCb9oLOqE8jHpf7EXg3Qvid8A7jxh8QLCDWtY124mWaW6s45JbMDav7p2UuHZUi3c&#10;kExjI3eYWAPqWivmb/gnV4117WrDxJ4P1bW5dUtfC0sdrYvcbGlEYL/OZELLLvBDZV3QKE2s25lT&#10;6ZoAKiubm3t9n2ieKLzG2J5jhdzYJwM9TgH8qlr5D/4KsW2lpo/hbUZiLa73vE94luJykQurN/3k&#10;SssrouHcbCcFSNvzllAPra2vLS4mkit7qGWSL/WJHIGKfMy8gdPmRx9VYdjU1fCP7QOu/C6TwF4W&#10;HgQvp/jRdUhCz2xh0uzt7hQrR3UzmE2zopjt8Yyzx+Xu3EDb9u+EbfUrTwrptrrN19r1GGziS8uO&#10;P30oUB34AHJyeABz0FAGjRRRQAUV8M3HhzQdW/4KfHS5tEjvdItZluUhuUDRWtz5TeY2ZSzMu5Lf&#10;CgKqNJCq4GwyQ/tG+DfDem/t3eCPC3hzRdDtX1GDH2PyPs6hEWOS2dptoDBZLdoxEvmFYVKKArIq&#10;gH3ZUNleWl5532S6huPs8rQzeVIG8uQdUbHRhkZB55r55/b28e6loVh4b+Hui6neaLJ4puvLlvLR&#10;HjkaIBlWGGcMiRs0xgVizBQjncybl3Vf2tvB+ieAfghZeL/h9G2ka5o80Jtr7StSj09LqFV3v9pb&#10;ObiJIo3OAHkCBtpCmRqAPpaiuV+D/iZPHnwo0bxBdwReZq2nRS3lv5eFjeSNWaMqS2MBsEbmxyMm&#10;vDPj58O/AOk/sn+JvFGl+F/K1i+tZla90xB9qWS4uWQxrJKq/ut0ojLFQREqkD91GFAPp2ivnn/g&#10;mVbW9v8As1q8FtLC9zqJluC771eYW8EchRtzZG+NhyxOQSdudq+L/s7ah4S8NftxeLL/AMQeI4ob&#10;aC7u/wCyreebZb6dbyqZ441CrkFUOwof3YMT/NujQMAfd1FfDeo3vh7Wf+Ci0VjpjTXOmC5s79xb&#10;QrBHZ3HnQsWuoiVeVmmuSg8wL5TvkCSTetegftj+NNW1/wCO3hL4GW1zc6dpWsXVtc6u8QKSX9vv&#10;KmAEfP5Tu0MZdCuNz5JWOQAA+pKK+U/2yIF+BGl+EfFXwwiGjSSamlhcWNmSI7sDzJWkkgUFW+Vr&#10;lnl2FlLA8gsr9d+2J4V1v4k/DDwzq3hCeSHVo7gyWSW9mt48nmRbvkYyrCoUosm9s7lTaCN5DAHv&#10;1FfLf/BPX4vXGtfCGbwn4jubuHWNC3R2dzqUjXDXMfmpF8z7U3GKSaKNun3hkhtwTgv2d38T3P8A&#10;wUG1i18c61qEl5EPt1lZLfTyW8ck0Bby/LnLjCxKWGxkxtBQMmMAH3DRRRQAUV57+1J8SIfhR8FN&#10;Y8YtDcTXNvGIbGK3tjM0ly+RGCvQLuxkkjjOMnAPkvwV+Gug3/7KsPjbxNPfa34uXS7nVI/Ed3fz&#10;SX8EphlZGhmyzRYWUkeVkAkMpdlWQgH0pq17babpV1qN5IsVvZwvPM7MFCIqlmJJwAAAetfJ3jJv&#10;2r/i7ceINX8DarD4Q8MrG9vodpMTaXNySpVpS+3zM4JIyY8SeWCAFlWovhD8avEuvfsj/Ea013y/&#10;EGt+C4JLSRrhzJ/aFsZHg2tlUd8rFIDI4BZi3y8c7H7G/hDRvjL8DY/FvxK0+51i71RlRVvHZFso&#10;4WTy0sXj2eTEGiziMncfvNxsQA9Y/Zo+HvjvwJod5B4/+JN/40vZZB9kmnMiraxFVLIQzsZG37vn&#10;bnaBjbkivTq+Qv2MvFut+OLTxn8Itb8WajfLpd7CttrN1f8A2q8hiaCICDzQxjd3SK4YY3KGjlYi&#10;ReTyXxMvtE8Ef8FEPDfhL+19Wj0M2UC/YV1COa3jYlWdDAxZ4t5hidmTYXKhShUlyAfdVFZfhvxL&#10;4c8RW63Hh/X9L1aGRdySWF7HOrLhTkFCQRh0P/Ah6ivnX9tz4s6npHxS8J/C3TRqFpBqk9vc6jf6&#10;VLNJeIksrW8aLDbzI+C5HyurrJnCqWUAgH09RXyMvi6Dwp+0Z4Xh+D0PiLXPDV3ZW1nqdrp9pPcp&#10;cFS0RkfzUVAkcaq5lWQFZJVLDErbqP8AwUxt/iFa6pZeLvh/rF7arolnGdRS11ZoVLSXEccKPbiQ&#10;hj88jktGNyopLMsTCgD7HorwX4T/ABkvfHP7K2i6zpPl3HjDVLJbSLT71ntpr+dfld4trhiHQFxI&#10;HULuBZk2tt8h/wCCY+ta5r3xK8WWXizxRqWu3WkMJLGWa9+V/mkVpliLbhC8c8LoB+7zKzYJ2bAD&#10;7Yor5G8dfF638T/tmnwVrmp61b+DPD8YSa00g3BXULwRtKkdzFGpeVSGRlRRtcZBEgRivS/sj+M9&#10;fPxe8ReC7fStbbwHHJI/hvVdQjnZJ8YUqk82A4PkyOFTkiTeFcB5KAPpSiiigAoryP8AbQjuH+FN&#10;hNa32qWM1v4gsZVudLdxcR4k6IqK/mM2dixlWDs6rgkiqPxX+H3hvR/gLrGsadDqUV/baFO0VxBq&#10;moM0DSxSCSVURi7ECaRgrAY2oMxhFZAD2qivFdL8QT/Cf9kW48Syi/vtUs7KebZqaSTMboBlSOR1&#10;RS8alFQSAKjqqlSFda1rL4WWPij4dySa5rmuXGrauZr6HUH1GZXsmnEZREVHUbEWOJQOOjkbS5oA&#10;9Uorxb9jzx94j8RaTrXhPxg0k+seGNSlsvtUuI5JI1WJ1jkV2855Y0miDyGMKSw+Zz87+00AFFFF&#10;ABRRRQAUUUUAFFFFABRRRQAUUUUAFFFFABRRRQAUUUUAFFFFABRRRQAUUUUAFFFFABRRRQAUUUUA&#10;FFFFABRRRQB5j8evF2uRXCfD7wn4Ovtf1TXLJvtUwAS0sLaTeheR2ZAXISUqm5QSmC6lkDc38Z5f&#10;iB4h+AOpaHpvwh1OxvGhhkt7ePWLKSS2lijF0HAV2EhW4iWPHJdmU4Klse2C1tRfNei2hFy8axtN&#10;5Y3siliqlupALvgdtx9TU1AHi+l6evxj/ZluPAmqadNpGp2drb2GqWVwREba6hZH8o4G5AypG6uY&#10;8FJo3Cn7g4/4a6h+1t4Zs5PBmoeD/DmsxWKmKy8R3N4zGQMshSSWNrjdIodVDYZHVWGEIAz9KQQR&#10;wyTSRghriQSSZJOW2qv4cKOlSUAeafHCz+Kdx8Nbbwz4FvX/ALY1GRLXUPEQWFJLG3ZtjzxRl0Bl&#10;AYNxjCq5XLhEbzr44fCbxJF8JfDvw98D+GpNSkutQ/tLWtUl1KJ5reVYxE0oeaNRJNiQsj5jcvEr&#10;HJMjD6QooApaPc30+hw3N/pzWt6YszWokV9rjqFYHBBI4JxwRkA5A8d/ZxtPGdp8XvHeqeIPAOra&#10;bZa7q8v2PUbq+glZI4nkKhlLeYsbCQbAhlXIflF2qPb6KAPIv2oPh74r15tF8bfDW5jtfGXhmaQ2&#10;aSy7YLyKfy4po5QTt4jXcH+8DGAOCRUPwu1z4+eK7r7B448CaZ4NsoVJnvoNZW5muP3joYo0QcER&#10;gN5mVG4oQCCyL7HRQB5breqfFjVPijceFG8JW+n+GpJoprLxFBdiTEUTxvL5i7wQ7hgqKUI3Bwyt&#10;Gu56P7Sdn421LxZ4PHh3wbfarp+k6rHf3t7bz2o8rYykIscsqO+/lGI27UL8vnbXsFFAHmv7TWna&#10;14h+E8mk6Z4Y/tP7U0U99b3BV40gjkSSWFo13tLI8YdEVEcbyDlSFauB+M2kfFL4lfDjT/h5aeBl&#10;0yO7trU3WvardRysirw7IsJieKZJfsswOUJ2SYT5NjfRFFAHif7SnhjXpPgtpPhXTvDU3i64t5Ek&#10;a6klIW1eMja20LJJJ98jackxq++RmI8zqvj8viKf9nzVrTRPDl1q+s3mnLDHpwvHjbcQN++WJgWC&#10;gMSqt+8xs534PoVFAHluk/D2bxf+zFF8PPHWiR6TJNafZ7mxtrsNChSTcgVrcRARHavyLtIU7c5G&#10;6sz4V6l8XvBngVvC3iLwBdeI9R0iEJp2p2Wp2cdvqagoNrZKGFgGc5aMBhHn5WYRj2WigDhPgj4M&#10;1Pw3a61qniWeG61zX9Tnubp0cSiKHewhgWTYhdFT5sFQFaSTaADivGtP8E/F34CeMNQ/4VjoNj4m&#10;8G+Ib8zjTDcNE2kysSCzhY2ZlbcpzGvByHKxxrn6gooA5L4Vx+ObnS11X4grY2mqSIVTT9NkYwWy&#10;MQ2GJYh5B8qk8gFW2nDnPDfHjTfG9x8Y/CPibQ/BI1LSvDTXH2u6ja2e5dZVTfsjch/KCb8KpZnm&#10;SMeWAokr2aigDL8STXB8OXXl6FNqbynyDYHyT5qM/llmDuqFApLkFslQQAWwteP/ALDfw91fwJ8O&#10;b6TxV4b1Kw8SXEixXDX19BdO8EYZ4YUkjbaVQyy84A3u4XEYjC+6UUAeO/s42XjG0+IXjrUPGHhr&#10;UdPm1vVFksbmSSGSCW2hQIEVkwwEbs0amRVMqBZADl9vYeD734jzfFLxJZ+ItN0eHwrbpCdDurVp&#10;DcTsclxIGOMAYHA6557DsqKACiiigAr55+MGi/E7Vv2pPDHifw74NeTR9CkWO6uPtKrLOiGQFWV5&#10;I4yjfaldcNIVEZba0iGNfoaigCvC0l5pavJbzWsk8OWhlcCSIkfdZo2IyPVWPse9eC/BTTfjX4Pu&#10;NY8Bad4P06Dw+NS1KXSta1K4hWOzWSYyoxit3DzJIZXZUURmPBQuONn0FRQB4r+ynpXxV8I/8JN4&#10;b+IOl6UNPs9Te60zUrBpHa+hl3FmCYdmYyB5GMkjS5kO4EFWNP4QfDa61Lw74s8M+OfA82k2OvTi&#10;9juYdThm2y+a7AwvGkUsZQiORS0SncWLFnLs/u1FAHk/wDi+I/hDT9W8G+KvDi3WmaGC3hzVLK6V&#10;hd2oT5Ld0ZtyyqQRkkg57AAtzn7O/grxVb/HLxh4o8a+Fb+3+0Xct1ouo3N5BIMSyybowsbb1xD9&#10;mTD7hiFDlGAjT3uigDxfQrbx9b/tXar4il8O6o3hnUtNtLQytdQqts6NMOIwuZFyUYksSh3kEqyK&#10;2L8aPBnxY8G/FjUfih8G4tP1i916JYNR0LVjI8U/lw5RkZWTytvkkKGZkLXEmArMd/0FRQB5r8Et&#10;S+LfiS+k13x/pml+GtN8rFjolmXkuWJxl7p5E9F3IIyhAl2yqHUqvpVFFABXjH7dMuowfB2yn0mP&#10;zb63160ubdJLuO3gLwlpg0skkiKFXy9653KXVAw27mX2evLP2rPDnjfxb4Lt9D8H6LpupRi4W6vo&#10;dQ1NrWO6SNgfs3yq24SDf97C7hGGDIz4AIdQ8WfFufwZp2i6T8OryHxJNb26X+pXN5bxWMAxi4lh&#10;ZnlZnGB5ayIf9YpYNskSs74xeAfGWmfAfQdO8EXv9oa14Wkt5IrIWu5NRZSqeUnmS/uVwSoZnOEL&#10;B35d69lsnnktVe5gWGRhkxrJv2+2cDn/ADz1qWgD5x+LEfxq+KHwztBJ8PrPR0W/gebR7qRZp3KG&#10;6jlzKJEKDK27JswHDbXcxSSFes/aU+GviH4heEdA13TGXTPGPhW+GpWUVvMZYJJFSRWh3F4SwYNh&#10;H3RlWKnKAtXsVFAHifwu1n9ofxXrEOneNfC+keDtOsXH9o3SMLibUFxC4ihMc/7pmSWRXddwR4vl&#10;Z9xCdJr1p4q8W/FgaNrHh26tfBFhas/2qPUVQ6hdkuqq6KVkWNFXeCCwLSRHhkcL6RRQB4L4u8Oe&#10;NvBn7Q1v4l+Gngm8v9J1COR9etFuLKCK6Yqu+WGWTLiRiYcozR72gTBChybfjjwf4v8ACnx4T4qe&#10;ENM/tO2vrL7Prlj5i/aZFaSJVihRI8fI373JPz5l3yRqq7vb6KAPItU0TWfi9r2h3niLwrd6F4Y0&#10;mRdQS11KVVu72YooEU0AV1CKGckFgVdImBLZEdfxH8TNS1X4ow6Hofw48Ra5ovh8m61O9jijRTKF&#10;l8pYklkXzwHjY7lBxJCAuW6ey1HawRW8PlRLtXczcknkkknJ9STQB8+/tDeJPiQfEXh/Xm+F95b+&#10;E/CuszX+tT3t3ZSNLa26I8dxGIroMnzCUhSCcIpYEkRNsftP/wDCwfENt4Jvvht4YvNWhs9bW51c&#10;Ra2LJ0hAeOS32CRQ0oJblzsjkRchudvtV3BBdWstrcwxzQTIY5YpFDLIpGCrA8EEEjBpbeNYYEhQ&#10;uVjUKC7l2IAxyxySfcnJoA8I+Lnhn4i/FnxRouhan8PdP8P+HrN47jUNXvL62vbiTCRStaxwqMtC&#10;0+xX+ePetvJkYKBtHR7HxrN+1hJrVx4Svj4ZtdHWxiupRbKizq0wjuYzuRyChljKMhMZlyn7uUtX&#10;tNFABRRRQByHx6tdd1L4OeJdH8NaY+oarqmkXdnaRL5O0SSQSBS3myIpUthevVgSMZqp8BYdf0X4&#10;L6XZeJvDS6PqWnQtFLYWsgmBCk7WUiWUsWXGcuTu3e1d1RQB4p+yf4X8SWnwz1jRfHfgu30STWp5&#10;prqCAo0MwnRXcOpdvnAmMJyrA/Zz87J5YGd8JbTx98ELO58H3XhK58ReC4L5hol1pOZ762STzZWS&#10;SID541wBvbY25toEmQ1e+UUAeUabB/wi114k+LfjOC6s7mdFkhsVvWzDCluimIjzfKk5V2BKxnuy&#10;5UNVL4Y+PPH94l9repfBvxLD/a9y81sZLu1SRoY4XEcSxyOjxFvKUgTCJd075YHHmewXUEFzGI7i&#10;GOZFdZAsiBgGVgytg9wwBB7EA1JQB85/BfXfFPh349eK4vEPwy1zSn8WzefZvBZfaIPMVZJFieaK&#10;QwxfKwLPjY8s0hL5jcn0j4R614/8R+J9RuPF/hZdAtdHaayhDE5v3Z0dZYxyAioApYOwZmONu0g9&#10;7eWdtdPC88Ks9vIJIX6NGw7qw5GRkH1BIOQSKnoA8R0HS/GNr+1xq3jFfBV1HoOrWY09dQeaMs3k&#10;rKG/d7tyb3toCjNhNjDJLOBHX+MXhH4t+GfihefET4RyWeptqcaR32hancfuZpWWOIuqqilMfZ7U&#10;7zIQFa4+UEjPu1FAHm/wg1X4o+Jr5tS8b+HbTw5YWs8v2O2guS0l2hGI5JACccMwKHaFZAw37x5W&#10;L4k8K+MfH/x0t28S6Fc6V4J0Fp5LV11nMmqTrGkUbNDE/wC6jZbm8wQRI3lqH2rhW9iooA8X8F2f&#10;j6L9qDW9ev8Awjdw+GdV06K3tbg6hbuF2OTu8rCSKp83c28lg5kVQyBWqT4F+HPGXwz8U6j4Hi0C&#10;S78E3V1Ne6RqMMscf9lh3C/ZfJ8xvl4abcqxpmRgF3EKfZKKAPB/hjF8XPAnjrxFoL+A4tc0zVNW&#10;N5Z61/bgVQkmQqSK4aVQqxsWcmRmdl4Af5JfgP4d+K/hb4z+L5vEGj2N5pXiS/iun1Y6oWaDbGfl&#10;jiMY3IWMiqN25AUB+UAD3OigDxn9ozTviBe/FbwJf+EvAja9Y6Lem8u73+0YLX7G21o9qlpldt6O&#10;4bEbAAqRu5WvY7WRpbaOV4ZIWdAzRSFS0ZI+6dpIyOnBI9zT6KACiiigD5O/4KBfDP4vfEP4keGv&#10;+EI8Pf2lotjAZZGknt0jS7SO625EkmGVlk2EPGFzsBYhmAvftxfDv4i+LPhL4R8E/CzwVdR2+iJF&#10;dSztdWUAt44bd/LtFVX3GUSRwEBB5O9YySVUlfqOigDyXxN8Kf8AhYX7Lth8PPE9uuk3i6fFEY0W&#10;Jo7KRUMbIiw7YzHsZ0UgDClWwHXjxf8AZ7T9qf4X643hHVPCC+JNMmuJjaT3l4FzGXncOZIg0MWX&#10;ZW2uylY/kAc+UF+wqKAPNvjBB44b4C3mnqE1DxLeRQW8f9l28oRZjsBYkHPl+YGJfCgIeRxk+Ffs&#10;6/ADVPEn7HV58PviJpFxpuqRrjTLprf99a8RuI1S5U4UvEpYfcYSOBtJcD6+ooA+ZP2V4fjv4B8A&#10;a94A8ReFfOuNKtWi8J3AYS2/yxyRwrLNlVIYwI5ACBVcAkO4Sux/Z9g+LPiC8tLv4uaJ9h1Lw3e3&#10;bQ3okhKXokBjVYhEqMqKMk7tyt+7bLtgx+1UUAfJfx38AfEzWv20tF8ZWHhXULjw9pdzYXAvIBag&#10;Yty8vluBmSRWMUwDbgU+0J+7JIDekft7eFPGvjf4F3HhrwVoMWrXVxOkzxy3MaIDG6ugaORSJQxB&#10;43Lghc5GRXtlFAHzdY/BbX/HX7GOk/DPxXpFnoeuaXLHNDK6xy2yyrdOXk8mM7Dld7CMgRkPHlUy&#10;8Ubb60+KR/Zp0b4VP8OdQj102dvC17Bf2621r5BWZQso3xiUeWirlFh3ZwFULEfpOigDzf8AZS+G&#10;Fv8ACT4I6V4REcAvfLW51Vof9W946IJiuABt3LgYVRgDjrUvxq8NLYfBPxHZeBfCGny6pdWC2tnY&#10;2tnCiTNuCxq6kBDGu7JVvl2hgcDNeh0UAfPH7BngHUNF/ZrvvA3jnwzdWDX8rNdWN5a+UJIZIEgP&#10;KfLlvJc4DFwGUtgtXk3w08G/H/8AZ0+KviCz8G/D2HxfoGuXslxCbWYW8YTErLuIQiMABflzuByP&#10;mDLn7gooA5fw1d+NZPBt5qPiPS7eDWJDL9n0rTXSZYEDMIx5sjIsrldrEkxr0G1SDn50/YP+H/jj&#10;wB468Xan418H6ppsd55lzFJLf/b5lXzZX2bk+ZmbzHZ1BlEkhVwI9ig/WdFAHyP+z74E+JPh/wDb&#10;m8VeLrnwLeWfh7Wr26je+uXjBNv+8KT/ALpo4iWnThRG8gWZixI2yNb/AOCgngDxz458e+EJNA8K&#10;anqWmaRMlxdT2kibiiTI0qxDO9JyrDYw2DKOTkrGyfVtFAHyv+214B8feIvh54M8PeDfB9xeXNlc&#10;21zeS286Ex3ay20as0w8tlxGsp85dhCoAQoYLXq2nr4gg/ZJstOl0C8bXYdAg0x7C1iaJzcKq25e&#10;MOCUTcN6s6namGdeCtepUUAfJv7Dfwf1y3/Zt8TfDvxv4U1bwzBrsKmSf+0GR7wyGVZMQMWaDAVI&#10;zuP72PYxRSWB6D9niDxf8IfBus/DHWPBmuX7C+nfRr3TtN8zT3jkVFB2xuqwIZG3GNdu3cxZ2bzJ&#10;K+kqKAPCf2Ivg3q3w38P6h4k8YMsni3xLhtUYzGVl2yylcv0OUaLPy5ypJJJ492oooAK+Zf+Cjng&#10;rxl440vwxYeHfDWsahp9veH+1LvThbySQRuyZCwu29z+7AbCnaGDDdtKn6aooA+WP2gLTx/8S/gD&#10;o3w00j4Z6xpur3AitNRv76yh+zWcQg+zSyRSo4Kgyy7MqoYwpK/ltEQH94+AvhrUvCHwk0Tw7q19&#10;Nd3VlbBWM0cUZiBJYRBIR5aKmdiqmVVVABIANdfRQAUUUUAfI/h/wX4o0v8A4KDXnjl/B/iOy0TU&#10;7a4aTUZIzdRXHlOmIyIpnxlnkZQ6AgQwiNRtZyftKeCviF4u/bM8Na/ZeALrXfCvhtYJXYy7FlJd&#10;lmCbnRCW8sKUcMDsXcUjkDH64ooA8M/bL+FWo+MX8P8AjjQZLhtS8IytLNaW0BnnvbfckvlwoWUG&#10;XzYYiMlc45JAMb81+0x/wkXxm+D9p8MvDvg3Vl1ifypdVl1FWhtrAxRKZrd5jvfzWEyKvIDLIzeZ&#10;hXr6YooA+eUk+J/wau/CPgPwf4Kl8ReE7XbHqOowJvmQNNAJJiu/IA8+5YIgdyYk4ALFtr9pbQ/E&#10;1x+yPf8AhuPSr7WtcvrYR3MNkrSMZGJkk8srG+0EhkjYxtsLRlsYLL7ZRQB4h+wDp3iLQfgBZeG/&#10;FGmatYX+lkJ5eo6WLPCsoZggUkMol87BIVtpXKAFSfKf2WfDvjXTf2w/F3ijWvA2vR6D4puDcaff&#10;XOkJEIbmN5Inm2ugNurRiRdzbJZFZT87MTX2LRQB8br4W8Q2/wDwUetPF+meBfFMWh2f2vzNSjtH&#10;CXhlj5jLMVTZ58kuAwwB+88wgoIu4/ai+Et8Pjt4Z+NXhfw1BrFxpjouvWkdtHJPPBHgrIiyK6u6&#10;KGxtCyFQyq5cxbPpCigD5f8A2otJ1H9oK88NeDNE0PXrHS4LuG81C9vNNktZIY5E8xJFErL5RGxl&#10;3tGzA+ao2OqpL7F4m07T7DxT4Q0SHw3dXlrDaXFkZILNTbWVqyxIUkZl2lW2qnl5BK7m5KCu+ooA&#10;+ePh78AL3w7+1tqXj+OeVdJmt7iV5swx/a7idlaQCKPhGZhGzyqsbFrfnespCcb8JfCuv2f/AAUR&#10;8R+Ipvh/4h0/SbiKTbqR06OK1ndy7CVnTCFlLvHuVmd1dMjasrN9c0UAFFFFAHA/tO+A7j4lfA3x&#10;F4Psr2azvNQsZEtZYdmfMKMArBxtKsCVPQ4Y4ZThh5H8I/E+teAv2e7r4bp8OvFY17TYb2z05bLw&#10;/JDBK5YiNjMpZMCSTZ5od94jMpJBJH01RQB84/sr/s7ReD/2cdU8MeLNKs7rVPFCC41awuW3QfaU&#10;csgJ3SIEJWJiVXdnJ6bI4839lfUNX+BPw41D4ceM/C+pfb9PuPN0qXSbGbURqaSP5aswhV2QrtXP&#10;mFdwWQRLshOPqCigD5z/AGG/hN4k8Jat4o8ceLNOm0u48S3xubSwnulmnVWHLybXdIt3BEcbcF2V&#10;y4jhKeWfFqy8QTf8FFLP4gQ+A/E17oOhrHE80WkGWW5lWIYaCBlXchYBBK3K7XfftEIH2/RQB8S/&#10;E7wN4i8bftL+FtQ+DHw11HwdbaLLJcTatc6c+n6fMm2PZObd40UP5gXcg3OwWBirGORItv8A4KHf&#10;CXxvP8RfD3xo+HWkwXl9oM9p9sX/AFjoUkcLOIQuSV3xgupdwApAjEW4/X9FAHi/7PPxo8XfE1bN&#10;J/hZrOgpGkaanf6iPJjjmKB28uJvn2EAgbiHHmREoVYsOo1MWfiH4l+IfC1zpusbLjRktzezabut&#10;FVhmZIpJMo2Q9uHXaQ5wMt5LiP0CigD5n/Yl+C1/8HbfxPquqi+nsbRpIdAgUTqz2weR2kW3eRyh&#10;kBj+UhCGDAqwVZH4P/gmDp2oeHvG/i77f4d1jTLLWGjudMMtpO1sUc7S6M6/L5vlCTzIyY3VVDbT&#10;HGo+1KKAPhz41eE/i18DP2s7r4w+CPDGpeKPDeq32biBZRL5xuTI72whiG5Nkhm2TMDhriJPmAcN&#10;9ZfCPxb4g8Y6Z/amq+Dr7wxDsIFrqLKZ2csSPunjCbdwKjDEhWdRuPYsAVwRkHqDQoCqABgDoBQA&#10;UUUUAeTftiXNy/wxi0TT9P1a+vtWvY4bZNNEqyRuchJRIiMFMcjRyZLLsEZl+YRFGufF7xBpup/s&#10;vajrC6Tqc9vqugs9varprvcRM0JdSY2B2MhXcC+AGUDOSM+m0UAeF6f4En+IH7F8fhCHTX0PVp7J&#10;prWLUIWjksrh2aZSvyIYSyyY+4fLEhVkfayG/wDC74rjRvA9ponjXwz4ss9e0yBIpI49Du7oX43K&#10;vmwsiNn5WV2jJ3J86/N5bGvZaKAPOfgH4Om0G48QeIL6w+x3fiHVJ7v7PNF++tt0jblZhIyZcqsj&#10;CIKhdnKl1KtXo1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7+0V431nwj4d02y8L2Yute8QX6afYjyxJ9n3/L57IzICodokJLAL5oYhtuxs&#10;P4hWPxc8HaaPF2leOf8AhIo7GZJdT0W70mBEuLZUZXS22bWEzYiK7pAA5lY7lKQrzX7aVtqXh3xn&#10;4D+K9nYRzWPhTU1/ti8cAjT7J3VJZMDDnIfnaxO1WGxgzA+ofEPxJ4e1D4P6lf217b6lY6tZS2dp&#10;9lja7W7eVWjVFWJgXUknJDABQzFlUFgAZul/GHwzqHwHtPiXaXCzW15FBGkEGJGW8mZI0tySVUEy&#10;yIu5mVMMG3BTurC1bTPjHL8OX8YWHi6+k8QvG15beG7W0shZ7WClICZE8wsuAW/fchpEDbiso5DT&#10;/hP4h079h+TwvplvM2uZGq2tjshjy8bK1rDIr5UiNIrfcCcsYyGJ3Mp3/gD+0j8OfE/gWytNW1+2&#10;0vxLYCOw1HR7gyLMl0AyiJS8ab3by24UdQw7UAdJ4017x6n7M954muPsvh3xNpunSXd+FG6JfILG&#10;RkLq2xHWPf8AMkhCMRtZuatfs/6l4n8U/AbS9Z1nxDDPrWqWfmNcwWiCO1m6NGAGIlVJA67gcMoG&#10;D/ET4reILLVP2cfE2u3qtpNlcaNcGBr2b7NImYyqGRireQ3mEDOGKcNw2VHF/Ab4P+BNT+B1nFdW&#10;+qKtw9y0qJrd19njczvkxw+Z5QTIVwpjUMQrvGrEgAHRfs2eIPF2v2fiHWvF3iGG4tbC9NnBDFDB&#10;HDCEjSRnZ1LFmCuqsxZAWWQ+WoxVf4b+I/Gnxc06fxNo+uN4Y8My3KDSvK02KW6uokY7385pXRlc&#10;YGREAOdjOu2V8T9jKxt5fhJ4u0jTJ08sa/qdrbTQagksiIZX2h5Au9JQzMTvBOTvA2uFFT9hXXB4&#10;f8O6x8JfEtxHbeIvCeqvbPHOWSS6jdPNiZd2Qw8kKBh2OI2wPLVHcA6H4R/EXxpa/Fi4+FPxIsbe&#10;TUoNPF7Za7br5EWpJvAkAiP9wywIHQkNnLCNyYlr6xffEJ/2kh4JsvG99b6Td2Jv4xJYWbTIkUIS&#10;VkYouYxLLbZXazF5CQyKm1o9Q0pvEn7buleIbSGGW18N6DNaSXaae4JLHdJEZzhZAHkgK7SxVklU&#10;hDuLY3xL0zw34o/bOsfDOu6tdva3Wh5uNHF1LGsjIJHSQNG42o+TkZHz2akq2VdQDrfA/iTxvofx&#10;q/4V/wCJdei8WRXVstyuo22jm3/s/wCSRvKnMO9Ec+WpBk8sOJAF5Qh71iPHvjLxTrTDxBrHhKw0&#10;q5+z2VvHpEQ+14D4laSeN94JK/cO3ao6Fjjxrw/pun/CH9tKw8OfD64XV7fxjb/adehNtBPd6eFl&#10;jjJVo4lZISZInwG2rsnZgSQV6PwX41+HfxM1rxZD8VfEtqW0i/aOHwrrM0drHp0GxF3PEr7Z38zz&#10;MOxcruGMZBIB2/7Knjq98V6Tr2han4lj8TXnhbUBYvrUdtFCNQXBAlxExU7mRyCFQYxgOAJZIfgL&#10;4h8aa78VvGFh4i8WWWo2WhP5NvZ2mnpCAzXNyhctuLED7OVA7YKlnZGd+b/ZA1vwyfid8SdF8OyQ&#10;2Flb61tj06Sxhs3idZJoVVI41XCbLcFPMLO0ZjOI1UKavwv8GeD/ABP+0X8SoNZW4+22N6sdvHb6&#10;1ewPcWsm+aRJEjkRDGJribMYXB8xWcNvjdgDpLrWviDH+1pa+Dv+EmlPhm4046k6RW9sHiYSSFYD&#10;mN28tlVQGJDEpLyoMdX/AI4an40tfi94H0Lwz4vOl2evzXK6lB9khnmSGGFn8y3Uxs2S+xWZ8ou5&#10;QMMwDc14f0zwz4c/bYfSNP8ANmubvR47vF1eiWa3laOdHZZJHaSRXjihVkY718q3IDxqDC79sO78&#10;S23xI+G8vhG30+fVLe7vZYhdvGhQmFVDRmRl3HLfMgZdyCQFlHzAAvftifFHX/h/pNtb+CtW09fE&#10;V60cUVnqVm0tsvmeYIiXTbseR0KjzHCYR2OBGxrovjt4x8Q/Dz4Fya7oQbWdUYxwwT6tFsKNM2Fk&#10;ljjSMbU3AsvyEIrclgFbjP2vNCtNC+BOpXupXktxcalqthDdX87qy2sBkEW0q80QkXbJIgDMQzzA&#10;viPcyeifHzxN4O8P/BbUtZ8Xww3WizWyxGGWPImMpCIMZBGWdeQQR2OcUAed+NNY+J2ieA/DvjlP&#10;irBNZ6o9u08MXhiOW2cSqkisjqwMMJVZRulfAEkZaRSpZuk/aOv/AIgeGvgzba54P8RXZ1eyeITJ&#10;Jpkc7XwkdMqYlTdkDKqIwCNwLHAZh4X4y8A+LdM+Duj634l1/Xri+1HX7W8tPDC6gTbpbNdK5a4i&#10;ZQdq77dXJjfDfO6gSskX1L8UNSt9N8N6al/qNvBPf6pZ2lufMWL7RcPIu1IwxPUgsRhyEVjtbFAF&#10;f4G+NX8bfDmx1jUEt7bVVhA1S1jBVbeYEq4UMxOzejhXJw4XcpKkE+b+BfHnxJ8UftX6p4cuprfS&#10;/COnxLPZJbqsv9oIsYJxK0fzhmljYlCuzy5Ebdujdsy8t/EfgL9pHUvB+iabfTaD8R0iY6hFBg6b&#10;OXmM3lvEwWICHzHQlC7yCWRycZff8MC0sP20dYsrMzxRnRYPNBv0ZJppFZm3RKrMGEcMW0yMpChl&#10;TCLtcA9uorj9Y+Knw/0r4lQ+AL7xLbx+I5khZbBYpHYea4SNWdVKK7E5CMQ20F8bQTXYUAFFFFAH&#10;M/F608V3nw+1FPBOtLpOuRwO9pO9kt0jNsYbTGSCTzlcMMMFzuXcrYP7MHjC+8a/C1dS1i5uZNXt&#10;b+5tNRiuIgj20iyEpHxDCGHlNEwbYMh84HQeiV82+KLTxr8Of2jYND8OxG68M/EeW5hyXbzLO7kN&#10;xcs28KCqrvu5QqE4CnLLlFIB6x4K1HWtU8Jat4otNfk1G3uzLNoqmBDbtApLRshjjMrbgdpyCRt+&#10;VXxvk5v4D+LfFk/wrn1jxZqU+sa5JqT6fbwLpwgjGyd4FkWNV8wqTG8jFvm2qcKMYPqUlnBF4ebT&#10;8usEdqYcrK6sFC7eHBLg4753d85r46+FngX7L8B4fiz4Un1geJvDGv3l3AJWMlvcJI8YuIghAkjh&#10;DiX5iFYEys8bKShAPePh3J8bPDXgPxB4l+JV1pfiLUxA0+m+H9AsyGQhQyxLISMuzMykHcowpDgZ&#10;rm/iM/xh8HfBvUviKfiNJd6jYW76j/ZF3o1tDbeUsZIhMeBISdiZ/eKw3zEc+WqbusfGzTp/2Sbr&#10;4s6LeWjvHpUcshd0jFrM4QHeitLsZd4byiXbovLHFcH8Wb/4dH9mbVvGFxr+j+IvEM1s90moTq91&#10;btctLHM222dpfLhGxAVX5hDGQD8vAB7Bcar4y8X/AAt8P6l4QnttH1TVHt21CW4iWVdPUKTcLsbO&#10;9g6mMAdyDnGTXBfEzX/HHwu8Z+HYB8RJvFE3iKea3h0C+0yFZbgqFZDE0EYZMO7K7tldnlqFD5du&#10;2/Z+1vR7f4T+FdJm1aGTUmsY4bkvLuae8CuZznpuZ453xwcA8DGB49+0h4Y034ReP9P+MHhW9nvt&#10;e1vXPIuNKlW3ke7WZgStqoUMHBBA2JI5ZxnCmZiAexfFLUvGlx490Dwr4XluNKtr2N7q81YaXJdI&#10;jRyRkQltvlIrIJQwd0Y7o9hJDA834O8Va/4b/aCh+Heu/EWw8S2GpWjy2JvIYo9TSZU5hYW6JEQF&#10;glcsQrEuRtAAqP4reP7iP46eEfAuq6yPDWj61AZ5QZTbXlxKsUhaJZ0kKBBuhRgMOGYGMty0XH65&#10;qPwwsv2sfBN1okmkeTNY3fm37TFobiGKFrp5hO2Fm2yPbMG8yQFzIxUPEHUA7r4iap43j/aU8P8A&#10;hjTPGrWOhalpEtzcWkNlBJNE6TBCWLJkK4lUI4OFeLDht6gy/tOaz4r8LHQdY8P+Mv7PFzq8Nq2l&#10;zxWoivlYqzxiWXBjISN23/MAplz1Ro+c/aC0fRfEn7U3gDRNQgWVbyxuPOMerz2EzqjCVVRoPmkQ&#10;BXZozhSfK3MOM5v7Sngzwh4W8QeDNbnu9Uv9Vj121mgN7eS3k/7uSKNGgR5FQH7RLbAoAQd+VQsF&#10;wAdr+1prfjvwd8IE1nwRrA/tOzkijZJ7VJPth4ypOOHcK6KqjLSSRheflbofFWqa7pP7P8uvx67a&#10;/wBpWWjpe3GpXSKsOFQPNJtQEYCbyo55C5Jrn/23obe6/Zv8QWtxLsE0BVBtVtzEELwwI4JDb+BG&#10;QJCyKhdc/wAefDHwVb/APVL22k8R2iLohnkmbWdTluNqxu7sYzcKxmIkl+8c7iCwbaFoA2/hPP4x&#10;1X9nCLWta8S6gNf1PRzcpcT2sKvYyeWdv7vyYgTuGSGXuQCQAxT9lHXvGfij4dya544vvO1KS6eP&#10;yY7H7LFEuA4AQ5bcvmGM5Y48sKcsrM0f7OM2i337KulOjreaO2lzwkFyyNBGXiKj5UKqVT7uAVzj&#10;JxmvJfhz4Q0bVf2Z9a8Y33izXNDvLhry/wBOv7HVriPaywTSCVFe4k8yQpI4YiZgyxBQwRcAA9j/&#10;AGpta8T+H/ANnqXg/Ury31U6rBDHa2sNvK18jbt8QSb7x2BnGwhsoOdu6n/FQ+MNP+CP9o+H/FWo&#10;Ta9brDMt3DpaMbsu67l+zCFyBtZgqAZHyhmzlq8X8SeNvEHiT9hVvE/jA3F5K+uB7a+sWIF/ZR3Z&#10;KXe5BttSYlMgeVfLjk2MVRdqp9BeLlsdL+FdrY+XbyWjLY2EaLJJbo3mSxQxhMB25ZlARztOQruF&#10;LMADC/ZX+JF18R/hpHd62i2viLTXFtrNg6JHLbyhQcsis3ytklX+UOBuCqDgcb4D+Jfi7xV+1pq3&#10;hSXWk03w7Z2oOnWv9noh1ExMJJWV5W83eEuLQN8gG122r0lrD8eaNqnw6/aI+zeDLG8isfiRayRu&#10;1gu9be5w5kuCjyL5sh8wcl1VB5ZCkb8dPANL039tbTdFtp7Vt3hyeZ4nmMbQTq+VMcaNsZpI55t2&#10;6NWIgDeY21lIB7lRRRQAVxf7QUviS0+E+r6p4U1h9M1TTLaS6hcW6zLLtRvkdSrErkhvl+YlQOQS&#10;D2lcb+0La2t78DvFVvezWsEB0mdnmuSBHCFQt5hJVgpXG4EggEA44oA840XWvH5+Adp8Uf8AhZkE&#10;oSIajdW91ZQC0Nusqb4XlEalNsazBnAHzFSGAUs/R+OfFvim9/Zl/wCE50p9S0vVLe2W9mhsbCH7&#10;TOiOQyJDdnC7wA2x/wB5j5OHNeSax8I/hp42/ZJ0DxTPrFzBqWn6atxZ39xrNwkRugGRLcpMZsoJ&#10;woRdkjMY1GZNzb+ptPFet+JP2B9Q8Qa7ANHnk05vLFtdw2qw2odfLeC5hkSHHlYZJFIReAyPsZWA&#10;PYfg9calffD3TdU1bXV1i7v7dJ5Z0jRI0JUZRQqr0xhsgHcG4X7o8+/aY8QeNPDvjzwTZ+G/F0ml&#10;2vim/m0q7WWxSZLZpViigmjbyW+ZJWBCM3zmTn92rtHxnibQrDwJ+zPp3j3QvGfiCx8RafZpcwLJ&#10;rlxdDWrspIqW01vJM4d283yygdmQIiiQ+Ski6fxH8RaneL8H73xDDdWurNqcNzcJLPDbRXcCvbCW&#10;aVZo+Aqyef5JRJFaElSnl7wAdp+1R4h1rwh4D03U9K8UX2lM+rQwXVylrbyqLfbJJMzB0OCI0Yrt&#10;By6xrjDGpP2jNT8WeGfgXc+ItN8USaXq2l+XNPcxWEDwFDKu/wAyOZiBGiEk7ZAxCkKWJCnO/bev&#10;rfTPgzHqF1b2siWupwzRvcyNEsEqq7RyCUELEwcLhnwpJC7o2ZZE0v2qrvSF/Z11S41NoZLEJbXU&#10;izTNG0kMM0dxIUZfmDiKJ2UryGUEc0AWfGVx4wtv2fJdW0fWtVm16Cy+12kg02A3NxkExxTQ7dhf&#10;ayhynlgspIMa8Cv8O/F9/ov7OWmeOPHGvjUry+0+3vJpfLiWNHlRAI4xCMFc/MTk5LORtXCrLrl1&#10;Ef2V7iWPU9zW/hra95p77jDJHCA0ihZIydjKSUDKTtK9eK888YW154t/YKtrrwTqsf8AoVpHcQyT&#10;QW4i8q2kKyLjckCxgRuSXVwFBIjZgoABf+J3xJm0D4ez+N9I+Lun3uoWdlHeLo8thElnepMzvGEi&#10;A+0BmijcRjzTuIBOQwr1H4H+MJvHvwt0nxXc6d/Z81/G/mW6yCRAyOyFkYfeRiu5T6EVxHwo+NXw&#10;c1DwSt9Lqvh7w1daYFttQ0+52WjWckcaKAquqNs2FAmVUgFUZUcNGvqfhTVbHW/DtrqumJItldJu&#10;tjJCYi8eSFcKQCFYAMuQPlINAGhRRRQAV4Z4fb4ra98YvFvhn/hY1xYabp1mw0+4j0e0ZllcRhWw&#10;Q24I3nfKwjP3OZF+evc6+d9N8E+GvGH7TnxA/te8vrRptNh0+dLPUbizmuYVlSd9royYj5VGaMkn&#10;e6kx7V3gHefB7xb4svviV4q8F+JLrS9SXQZg8GoWcLQyFZAjLDLFkqpTc21w2HUhcB4pSfTK+Zf2&#10;b9HHwx/ao8SfDHwxLZ3Ph2+tE1WaZ5nnvPM24PnMTjcXfjaAFUAFWL7l+mqACiiigDg/iZ4t1CLx&#10;vovgHw3eWtvq+r4nuLiUkvZWyksXVDGyOXWGdRuIwVHBBJXD1IfFfwd8SvD8drqtx408NaxdiDVo&#10;7mwjjutKj8tEE8ckSojL5rBmDfMELbQ+CV5L9o7xDcfDr9o7wr48u0mOlz2J0ye5mJ+z2kMl1b+e&#10;Rk8sIleVgMHbEjgFIpyfVrf4pfD+7W0/s7xXpmoSX8hitYrO4WZ5ZNoby8L91iGXAbBO5QOSMgGb&#10;4x0/4gXB8QapB4tm0O3tLd1sLa1sIbiN0WOQ+cCVeUyksnVdqlCoikwHfkvgfdfFTxV8KdI8XR+P&#10;Gm1CQyNdaZq2h2oV2WSVVQ/Z3UorRtE4+cnIRs7S0Z9c8ZtAng/Vmum2wLYTGVvl4Xy2yfm46Z68&#10;etef/sa3Ntd/s/6PPaXs91HIZJEM0UcZWJ23xYSKNEQNE0T7FXClyvagDQ8WSfEPWfiZb6DpFzc+&#10;HdDh02ee41aK0huPPuQIRFEvmbvkzLIfuqx8lhwCGrm/h/4u8X2nxc134ZXesSeKP7O0eK4ttWKQ&#10;R3EUrIzYuNqRxMzB4cbF4DLuXGXaDU/Fi+Jv2htR8GeIvEtx4a07QWt/sVlBcvZtrLyDgtK5UujZ&#10;Zdka/ejyJDxWF4B1j4S6V+1pdW3hVtEh+16akM1zb3atBJdxyNAioSu37QC80bqHL7ZICAyyPsAL&#10;nxw1X4oeBvDul+L4vH/mS3uswQ/2ZPp9vBpscThmcyeYizKGWP5UaZPKaQ75GRC1emeEvD/jjR9e&#10;spNS8cXGv2Dae0N9DeWVvCUuQsW2eJoo1bllmzG2RiTIYbAG5P8AbSeYfC2xSK9itEOswNcSTait&#10;pGsQDhmdmyCFJV8FXGVB2sQBXrdqEW2jWNdqBAFU9hjgUAeSfs9av4v1nxX4m0/xB40bU5PDWqNZ&#10;z2zWluhIDTqrfuwCFcLDIv3tvzxszsrFPUvEGpQ6Rol1qdwrOlrEX8tXRGlP8KKXZV3McKNzAZI5&#10;FfPPwA8G2vif4jfEyfXfEusXn2XxT59jdaR4mvrWI7lZkLiF4Vd/K8nKBDEAF2liXNVvgzqnijxz&#10;4D+JPw41TxFD4osbISWOh6jcxW9759uygoVLJi6EcMts7NIHJaRSWYvtUA0774oweJvhm/iuy+Pf&#10;hjwvd3oQW1it1YSw2zjaHVjJmTmNlkVXCPGzgyjaDEvffsp/Ey8+KfwotvEGrWCWWqK5ju4ord4Y&#10;nOf9ZEkhL+XkMoZvvFGI4Irkv2Z/iT8O7/4X6T4V8Q3Nppeuac8dleWmuwR28l9dRshW5RjmOcys&#10;8UokjZ8tKpDEsCfWfh5rnhnX/D63nhJ7eXS4z5EMltEI4yF6bFwDsIIZTjayurqWVgxAN6iiigAr&#10;jvHniy+tfFFl4R8PWFxdapfQtcSXKRboLGJJYEbzHPyq7LMxXO4gIz7JAuxuxrxdfDmp+Av2nb3x&#10;oLWG70HxfbGG9uUWU3FnKnlFXnkKMnlIBLtLSRhUJVQSAGAOs8RePLib4o2fgPwzaNdXfl/atRvR&#10;sMVpHFcWwljIZhlzFOc4yVLJ8rZO3R+MFt4pm8JvN4S8Sf2LeQHLu2nC8V0JGf3f3yR1wpyw3KMM&#10;VZOF8AaBa/C3456lZRwahPp/jqdWtby5DzNFdKLieVWmJI2uXJVT8+4Skkrt2+hfER/Pj0zR40gk&#10;nvtRgZY59wVo4pUkkKsBjzFVS6jcp+QkZCkUAeVfGDUfih4E8QeDrK3+J0N1B4m14aZK97oFq0lr&#10;GUaYzfLLFuA8ko2FwEkJ4ZV3aH7XXjT4l+BNI8P3PgOO0vvtlzLbTwSW3mXd3N5LGGOMgbEBbLu7&#10;LtRYixIXNSftVW2nT+LPh1PqlglxDZ681xFPvIe2mSIyBl2oxz5cc7AnC7kXJU7WWb9sLVP7H8K+&#10;GtQkvBZ28Hiazlurg3aQGKKNvNdlLsqkhYzkE42eYccAgAyfiteftF+Hri68aaJqHhzUtFtZgx8M&#10;Q6TJJcTW+5cCO4V8+a24KWZSihWk6fu6PGnxC8ceIv2adK+L3wv1K1W4Ntb3U+lXtqr2l2olCTDf&#10;jfGnL/OzKqqFdmjUOa9Y8eavpGkeAdS1XV7mOPT4rJ2kkNwIgylcACQkAFsgA5HJFcn+yjot1ovw&#10;J0awvL6S+jaLfA80eGeMgZdsgMfNYPN84DDzdrZK5IBs/D3X7jVPg7b+IL7WI5bprGSS6u/sy262&#10;8yblkUpIQFMboytvIGVOdo4GRNc+LLD9n+515/GK3mrW9g+pwai1nCsVwir5qxtHtUBHUbeMMN/X&#10;IzXmnw3h1Dw38SLr4Clb3+xwyzWc14WZTp6KxWMfvfLjJ8tNiKjRzLDd+ZGBuSL2P4+RtL8DvGEc&#10;coikOg3nlSGVIgj+S+0l3ZUUbsZLsq4+8QMmgDifhrbfFDxd8H9J8UW3xQmivdW0cXMUb+G4I1Es&#10;kSsuFkAJQSKCueTHJICzFkkjj/aA1/4m+FNO8G/2P4gtIJda1SDStYkewSbynlMCiW3GBglo5VVX&#10;DZa5HynaoHZfs4TJP8C/C7xPI8I05EgeSPYzxrlUbbztBUKQAWABADOPmPC/tyald6T4T8M6jp2D&#10;eWWvR3MaCaaOUqqMrNF5ci7nUOW2uGjKhjJ+6EmQDT/ak8cah8PPh1p93aeM47HV/OjRlktbeSS9&#10;hV4zcSrC2CXWNX+58o3ncFX95HpTePLrwt+z7a+N/EetaVdahqNnHdW5upBYWZlmj3pCruMogHeT&#10;5jg525wOT+NXhm+ufgLrnjTxnbCHxIumC48iG6eVdKDLE08URVWLEbCD5eC3lqUeJz5og+NHnXP7&#10;LvgXxJMp1uHQW0/U9RuNgilliS1dZLiJyCkbfPvDEhCON6hhIACn8cPiT46+G/gmy8W6Z8QvCPiu&#10;S2Pmaho5git5Lu2CtI7w7J2ZnVeAI1OflYghWDe8+EdXtde8L6frVlcRXFvf2yTpLD9xwyg5Gecf&#10;WvOvB9z8BPE/h5fGEWneCVN5ZFbt761to57VPIjWSCZZBui2xhFeM4AAGRzXpXh5rN9Cs5NOtfst&#10;o8CNBB5Hk+WhGQvl4GzA/hwMdKALlFFFAGd4wn1W28JapcaFFBNqsNjM9hHcKzRPOEJjDhPmKltu&#10;QvOOnNeVfE7UPit4F+H9t4y1Dx3oE39mvbR6pZz6MtvBNHLc20bMr+flZVXfgAsJDIyooYx7fZmI&#10;HJOPrXjP7Xng+4v/AAfcePLPxBPG3hi1F9Jo92+/S9RhhLySxzRhWOXiaVCygnadu1gWVgDa8eeN&#10;/HCfB3Q9W8M+Et/iTxA0VncW5m8yLQZ3hkMkkrKhEiQzJ5ZPAJIOex5v4leI/iL8L/EfhW91fxzp&#10;WvadrmrrYXWn3FhHZSPI9uFjS3KlmAMwJ53EF0UnBL1Q1j4+Wlt8E/A+tT32naTJ4wddOl1IxhIN&#10;Om8sAzrHI3lmNJCoZRK+w5XLhJHTF/ak8I+F/Dmk+E76/wBUuNa8Sp4htr2C41C9nkmjihZHubiG&#10;OMgfJ95Vd1jDyRqWIESUAeu+OoPG82qaxf2Hja18N6Np9orK9zpkTRqyxSNJK80jcIN6MTjaPLA4&#10;w+7gfg7rXxo8UfDiPxmvi/Rr1lmdP7Mn0ryzNFDL8zP5QaSGZ9hQx7ZNgYkB2249r1R7hPDN09pt&#10;vLlLRzFvk2CZwhxll+7k45HTPFea/sV3Vpe/Aq1ure7W8llv7pri6EhZpyZT5TvnBDmDyN2VQk5O&#10;1c4oAxviF8RPi9oXx+03wTp2h+Hr+116ykk0kBmj2FGjM0k8ryAkRKxwsaFn3ZwvFUl8e/Gf4e/E&#10;DTYPitDompeHNbmnVNQ0CxlRNIClpQbpn42iES/dJKiDJL7iRueLru1X9sbw7bXDBpotFZ7QXEbN&#10;HH5jSpIY2CNskYLGAN0YZQ5YuUQDV/ax0g+Ifheuh2m19Wvb6GPTYWuXh813PlPll5KiKWTI6EcH&#10;gkUAWPiR4o8df8LM0fwX4Q0u3tYL+MXFzr99aTTQRKpYvCqjYhfaFIIkYknGwANImb4W8X+MtF+L&#10;q/DrxBe2niOaW0e8ivUtfschiCcHaMxkhgqsAcgyh/lVkQnjHxzeX/7RWk/C+z1+DRLb7Kbu5fyy&#10;t5qUqBZDbwM6+V5YjKGTaTIRINoAV3XjNM8N+ENF/be0caKlnNfHw75txdzXlxeX0+0SWod5W4XY&#10;IljJdn3b8HYwQOAbfxO8QfF3wf4MuvEl/wCLtBt7e8vmjt0bw3JI2mwGSR45JNs3zYj2iUthVWPg&#10;qd0p7vwtb/E631e3i1zWNC1DTbm1ZpJrbTniuLOUIoVdxl2yhiWJYRpgp9wBwI8T9r1LiT4NTR2+&#10;myaiz6hbKbaOOFi+ZAB/rCNpBIIdclWCswaMOp9K02D7Np1vbb3k8mJU3u25mwAMk9zQB5V8A/EX&#10;j/xD4w8SWut67Y3emeGtWm0jI0h4pL7y4oiZd52BHEryqcKyMqpsAKs79l8ZJ/E9j8PdT1bwleRQ&#10;6npdpLeQQS2TXK3jRoWEDKvz7XwVOz58kEHjB8c+HvgvUPEfxh+IV7onjrWtDntdT2zNYsSkV4DI&#10;YlMTl4hH5LQl4gd0rYdxHlAXfDH4keKPEuj/ABa8A+JI4dXvvCMV5DYSWkUjSX1qBNDDvkCiJpWM&#10;Dltr/fZl2oUYAA9Y+AviDW/FfwzsfEut32nXh1TNxZT2GmvZRSWxx5bCN55idwBYNuGVZflU5rsq&#10;89/Zde1g/Z28LvDfx3NlHpqvDdCEwRmE5ZdqscqqqQo3YOF6Cuy8Oa5o3iCxa90PVbPUrdJDE8lp&#10;OsipIMbkbaflYZGVPI7igDQooooAK868eeMfEN/8Qf8AhXfgGTTYdYisHvdSvtTt52jsYt8CIEUK&#10;Ed2Wd3U7yuYGQryWT0Wvnrw1q8fh/wDb+8R6TqV1Eraz4bhuLZrm9VSIlkJYrlBv+Yqqx7sqscjd&#10;CMgHS+IvHnjj4c+PLGy8bQRa34Z1iYbdb02xER053dU8uSHzSywoWRvM+c4cg/d3HQ8Xax8UVXxB&#10;4gtNQ8PaF4d0dWlskvdInuLi+iW2EhlkfzoxEnmNgjZkLG+WUnK4f7cUWnal4H8P+HpZidT1DxDa&#10;Pp9pDJ+/uDHKpYomcPtypAYFBKYSwxXfeONFdfgPq/h0vHK//CNz2W6Kxwjn7MyZWCNW4J6Rqrf3&#10;QD0oA4r4SeIvjH4k8O6R4suLjw5eWN4ZWv8ATYtLa2miZcKIIy10/lujB0kMhYrLG6hCrK6al14r&#10;8dH9pEeCIJ9E/slNPXUio0+V5jas6oS8pmCrKJFkUKEIZX35JjaM3P2U7qfUPgB4b1OdoCdQtjdK&#10;IGZo1WR2YbS+X5zk7zuBYg4xgcV8YtAtvEH7XXhGyj1vVdFvDoN47XGk3IFw+0MIWIKsI4498+S4&#10;VXaSJRvHmIADe+PHi/4h+GvG2gaV4Tn0GePxFfwWaJfWcoGnjDs0ssquQVkZUiVSqkl8KSwra+M/&#10;xA1HwxqOi+FvDelxal4n8SmaPTlnYLa27JGWDz4YPsJHRcnasjdIzXmvxr8O65oXxt+HV/N451TV&#10;PtessAmp3Vuof57fbAlvFDGDGGHmF/mYHGQSI3iX4/6haeHv2xfh1rHiCBZdJe1uI4ZTHu8mdmSN&#10;QSzYA8xon5AG5U2/Pw4BufEvx78TPhLb2virxzJ4f1nwtIEj1SXTrV7Q6XK7EK2+SVsxgsq7iMsA&#10;AFV8CXvfGnxH0Hw58L38bXLZhMDvBaPKkc0sqI7vAAT/AKxRHJuVdzDy3wCVxVD9qa00q+/Z98V2&#10;mswyS2smmyErC6pKGX5laN2VlSQMoKswKqwBPANeX/GbRPEWlfsa+HXuW1Zb7QZbC4mtYTGZGQjy&#10;tk0WJY9sQlDGMGVR5QOZtuHAOx+IXiH40+FPCs3isp4LvLO3uEkutOeG5SRbYsg+WZWIVgAxOUcA&#10;vndtTDXPi1478YW3wFg+IfgeLSbO4ksIbs6b4itHb/WGP5GkjnRUKhn6bw7bQp5G7sfhv4y0Hxn4&#10;D07xTo19HJZX1pHcfNIm6HfGJNsm0kKwVgTyR3BI5rlP2l9YtW/Zr8ReIoo7gw2FuuoQfPLbuzW8&#10;6So4ZFLAFo1YHG0ggsQpJABcsvE/iy0+A6+L/Ek/h+x1n+zF1CSGOCX7MuIRI0XzyK5Ztr4P8G4D&#10;D7CXxf2ffGHxH8ffBOHxde3/AIRGpXkM0cUNpp1wttDcRzsjbma4ZnVQpUqNuWUkNsKscj4W+GtQ&#10;+Ivwa0mLxlof2Pw7aaRDDpWjfbpGa8jFpsE1xkgnesrL5MhbaUBLNu41P2JUmX9mvRre7tlSaNZI&#10;5Ywnly5z0cEKQR0XcM7BH8zffYAg/Zc+M198RbrW9J8UWljpur2F6RYxWsFxHFe2mGUTRPKMSq0k&#10;M5BQ/dXlVZWAX9qf4ueIPh3daLpfhTSrO+1DUHknumvkPkW9pHFIzuXEkYQgqnLHbgsWKKC44T4s&#10;aT4o+H954N+K+m2sxbSZpovEkOnrhZY2+WUuWnCPE/loxmmyw8pHkdTgxu/aAk1jXfhLonxE027i&#10;El/4jj1a1lunKrbaR5bmCcqQdiIRZ3EiMVztZQVkcAgHrfxq8S+LvBHwxl8SwXuhzS2OwXjTadII&#10;wHuYV81V+0DAjhaYlS3zttIZACp3fhPeeJtS8C6bqfiq80S5v720imkbRYJEtQzDJ8sySOXTkYbj&#10;I56EVg/tVTGL9n3xNGGul+12i2e61fZKPOkWHKsASv8ArOoVyOojkI2N5l4qT4z/AA2+Bml+ObD4&#10;iw6jb6HpMcuq6Lqvh+0s4mjGWLoIsOhVDGpiD9FcqN22OgDufjP4z+Inhz4oeF/D/he30W8s/E11&#10;9mAvNOmDWzKpdyZxOqt+7SaTaqFgI8YO7cOs8WeKLzS9Z0fw1p1tFqGt6lseYhWSC2gEiLLO/Xbw&#10;zlEZgXKFQxIJryz4l6zeeL7v4L+IpdI3RajqMN4bWJjI0Nz+6kV4ztaNlCLP8xG7YdwMY3umb+0X&#10;F4Otf2rPCd/8Q7OJdKv9GuLS3uLmRjZ/JJEz+fvTy4/lllBIP3B87Yb5ADc1b4t+OPh58UPD/hb4&#10;pW/hWez8VXK2em6no0ptVS4dov3UkU8zyHYplJdVKndBnZ5hC+515ncfBj4K6bdQanceDNISRJI4&#10;YXk3vy8ihIwCxBVnZflxgluRya9MoAKKKKAOU+N2reIPD/wx1fxB4bvNNtbrSLWS9kOo6e13HJFG&#10;jO6BVng2sQOGLhR3GORlfCTXPiF4p+Ei6/qqeHrPWdQgEmnxRW1x9njO0AmVXcPguGwBghSuecga&#10;/wAblu2+D/ib7BGsl0uk3Dwq0bSfMqEg7V+ZiMZAGSSMYPSvKP2efA3ja6+CGk3DfFnX41xI6Wdj&#10;YWUaownuFmUMYVcl1cY3sdki79zDAAB2X7OPjrxX408Hal4h8VxaPawWWoXNqgsLW4jyIXZWJEpz&#10;xhQSBywcAYAJwND8b/GLxb8ONS8eaHF4P0W1t7WZ7HStQtrq6keWJ3EonnjZRtAUgCNCS45IwVMH&#10;7JRtPA3wT8TXWtS3kk2iahe3Or3kmnvC92IgWNwQcrLI6puLh3LApkgbUTQ+Gtnq/wARPBt34j1/&#10;U10fSp7iQWeh6Fd+VBD5c03mGaZNrSPIWKSowAyrcAnIAO6+CfjWD4h/DHS/F1vZzWi36uGhlXG1&#10;45Gjfae6lkYqwJBBBBIINdVXiH/BPkxp+zbptnDKJEtJ5UG1lKR7z5wRNuQQFlXLFmLMWOcYA9vo&#10;AKKKKACiiigAooooAKKKKACiiigAooooAKKKKACiiigAooooAKKKKACiiigAooooAKKKKACiiigA&#10;ooooAKKKKACiiigBs8aTQvDIMpIpVgCRweDyOlcxpvw28BafqUmoWvhPS0uZrmW6kka3DF5pCxeQ&#10;7s5f55AG6gSOBgOwPU0UAFcjqXwu+HOo+KU8R3/gnQ7nU0IYTzWSN84xiQqRtMgAwHI3AZAIBIrr&#10;qKAKPiDRdG17S203XNJsdTsn+9bXtsk0TcEcowIPBI6d6p+G/CHhfQfD/wDYekaFY22n+Qtu1uIQ&#10;yvEudqNuyWUbmwDnGTW1RQBz/g3wL4L8I3FxceF/Cei6PcXnN1PY2EcMtyc5JldQGkJPJLEknmq3&#10;jr4beA/GV2bvxP4U0zUrprSWz+0TW480Qybd6Bx8wyEAyDkDIBGTnqaKAKej6VpmkxzR6Zp9rZrc&#10;TGacQRKnmyEAF3x95iFUFjycCud1r4W/DjV9Qe+1HwRoU91JLJM85sI1kaRzudywAJJYK5JP30R/&#10;vIpHXUUAc38P/AHg7wPbtB4U0G30yJicJEWYLk5baGJ25PJxjOBnOBUF78M/AN34u/4Sm48J6a+s&#10;8YvvJxKAN+VBHRW8x9y9H3HcGrq6KAOft/A3g2DxDLrsHhbSI9RntmtZblLKNXkhb7yMQOVPPB9T&#10;6nLfC/gXwj4c1mfVtD0K1sb26GLmeHIa4OFG+Tn53wije2WwMZxXRUUAc1dfD7wVdeKovE114a0+&#10;41qCRZIdTmi33ULLtxslbLJwiggEAgYOQSKm17wP4P1rXrPXNU8NabcapYXMd1a37Wyi4ilQYVhK&#10;Pm4GRjOCCQQRxW/RQBg+LvBfhbxPpsen67o1veWsMBgiiO5VjQtG/wAu0jaQ0MTKRypQEEEVWm+H&#10;XgiXT7Kym8NWMsOm7/sPmIWe03KV/dOTuTCsVXaRsXAXAAA6eigDmfG/w88DeMdQhvvFfhTStamt&#10;4GgiN/bLMqozKxG1srnKjBxkZYA4ZgZdY8C+DtUjt4r/AMN6fNDaoywQmECKPO75gg+UON8m18bl&#10;8yQKR5j56GigCvcWFjcX9tfT2VvLdWe/7NO8StJBvGG2MRlcjg46isPT/h94E0/xVH4n0/wboVlr&#10;USlF1K106KG5KFSuwyKoZlwfukkdDjIFdJRQB5x8TPh5oPjT4j6Tf3vhwPfaQvnR65cwpMtsuGXy&#10;IFkLBXbfuY7ChCgNuIAX0eiigAooooA4744fEfSPhb4JPijW9N1W/tFm8p002KN5E/dvIXbzHRVQ&#10;LG2WLADjOBkjN+FfiWX4iawPFI0KXT9NsIjBZvczr5zyMAWIRDuVCrAlJNp4iJUOMR97qFnaX9m9&#10;rfWsNzBICrxTRh1YEYIIPHQmpIIo4YVihjWONRhURcAD2AoAh1WyttS0u5069i822vIXhnj3Fd6M&#10;CrDIwRkE9KyfAPgvwt4J02Ww8K6Nb6ZbzP5kiQljvbnkliScA4HoAAOAAN6igDnfDPgTwloH9p/2&#10;XokMf9tbv7R813m+17nkdg/mFshnmmYjuZGJySaz/Cvwn+HHhq3vIdB8HaTp66hGiXPkW4G/ajop&#10;9jtlkGRgnec9a7KigDn9K8C+C9M8LyeGrDwno0GjTTefJpyWMf2dn3hwxjxt4ZVI4+XauMYGMvSf&#10;hF8M9N1iHVbbwXpTX1uP3VxcQ+e6MSzNIDIW/eMWJaT77H7xOBXaUUAc/wCPvAvhDxvb2kHi3w7Y&#10;aulhdx3dqLqIN5M0ZyjqexGT9QzA8Eg1b34a+A7q9027l8Laesmk7jZCKLy0iJ/i2LhS3oSMjJwR&#10;k56qigDlfEXw28C67rK6tqvhqznvURUWcBkZQrRspG0jkGJAD1ABAOCQbXjDwP4P8V3lveeJPDmn&#10;ancWiFLaa5gDvB8yuGQnlXVlVlcYZTkqRk10FFAHL+NPh14K8XwQ2/inQLfWba3XEVpfu81uvzbs&#10;+SzFMgng7cgAAHAGLd54N8MXnhF/C97o1vdaPIzNLZz5kjlZmLsXBPzEszMc5yTnrW7RQBz2ieBP&#10;CGk+F5vDdj4fsl0e5jMc9hKnmwSqQQQyPkNkHbz/AAhV6KoHP6X8DPhJpzW5svAmlwraz/aI41Vt&#10;hmIUNKybtruwRAzsCWCgMTXoNFAHOeKvh/4H8TWVpaa/4R0XUYLCQSWkdxYxuLdgnlgpkfLhAF47&#10;ADsKXWvAnhHVtDs9H1HRIJ7PTmiayRmcNa+VJHJGI3B3IFeCFgAQMxr6V0VFAFPS9L0/TdJg0yyt&#10;I4rW3A8uLG4Ag7txJ5Lbvm3HknknPNYV98OPBF340h8XT+HbU65AGWO/UskiqxRmXKkfKTGpK9Dl&#10;sj533dTRQAUUUUAFZXjLw3oXi3QJNE8SaXb6lp8zo8ltcLlGKsGGfxHTuMg5BIrVooA4aL4NfC2O&#10;6tbhPA2jB7FYxb/6MMJsleVTjuwkklbJ5JlkyTvbO34k8F+F9e8NxaBqWjwtpsDBobaBmt1j6j5f&#10;LKkDBIIHBBIPBNb1FAHFWvwh+GFtqEV5b+BtFjkhEoRVtR5YErBnHl/cOSoxkcdBgE1N4q+Fnw98&#10;R6vZ6prPhWxuLzT5vPtJ1DRtBJtC712EYbaqjd1woHQV19FAHN+MvAPhDxbY6fZ+J9Eg1i30tt1r&#10;Ffs06K2ApZg5IdioKlmySrupOHcHEg+CPwoggt4IPA+lxx20aRxoqHBRJ4LhVbn5gJLWEgHP3SOj&#10;MD39FAHnq/Az4TDT5LBvBNg9rNB5Mtu7yNFKuQcshbaWIAXeRu2fJnZ8tdh4Y0DSfD1j9i0e1+y2&#10;4ziJZGKglmYkAnAJLnkdgo6KoGlRQBw0nwa+FUni3/hJX8A6C2pY/wBZ9iXYTtZdxj+4W2u43EZA&#10;ZsdTnuEVUQIihVUYAAwAKWigAooooAK4O4+C3wtuNcudYu/BenXV9eXcV5cz3AaVppo0ZFdtxIJK&#10;u4bP38/PuNd5RQBg+C/BPhHwj5p8M+HNN0t7j/XSW1uqyS5wSWf7zEkZOTyxLHJJNb1FFABRRRQB&#10;R8SaLo/iDR5tJ17SrPU7C4XbNa3kCzRSD0KsCDXO/DX4V/D3wBJNN4R8J6dptxcSM8tykW+dyxJO&#10;ZWy5yWbqe5rsKKAM3xdoGj+KPD9xoev2EV9p91t863lztfawYZxg9QKz/h54E8JeBbGa08J6LBpk&#10;Nw5kmWIsfNYksWYkkscsxyeSST3NdFRQByPj74X/AA+8ba5Y614q8Jabqeo6arraXc0P76JWRkID&#10;jBxhyQOxwwwQCLepeAfBd/rmnaxdeGdNa+0qJYLOYW6qYolzsj46ouTtU8Lk4xk56OigDD8eeDvC&#10;/jXSY9M8V6La6tZxyrMsFypK7lIIOO/TkHgjIOQSKtaPoOmaX4aXQNPge3sEiaJI45nVlVsk7XB3&#10;KcscEEEdsYFaVFAHna/An4Uf2pd6g/g+2lmvrwXt0JJpWjnlwoJdC21lbYuUIKkjkGuw8HeHNE8K&#10;aDFovh7TodPsISxjgizgEnJ5JJP4noAOgFalFAHB+NPgt8LfFniD+3Ne8Gafdag11FdS3ADRtPJE&#10;ytGZdhAlClRhXyOW4+Zs9npGn2OlabFp+m2kNpawLtjhgjCIo9gOOtWaKACiiigAqvqVjZajaG11&#10;Czt7uAsrGKeISISpDKcHjIIBHoRViigCneaTpl1pkenXGn20lpCFEcBiXy0AGAAuMAYyMehI6VwW&#10;n/B7QLv4iX3jbxOtxqmrPdObBnv5jHbwFtypsyBwRGdpyitEjqFfcT6TRQB5L4s/Zr+EXiDS/sl3&#10;4euVkjtxBBcDVbppIdsLwow3SEFlSRgCeRnI55rlv2rtPlsfhP4G03xVqqak1tr9vNqpvfJd9Rij&#10;SR5oUYLF8wTcVI2BliIfKl6+g6wfGngnwj4vjVfE/h3T9V8sDymuoA7REbsMjHlGG5sMpBGTgigD&#10;C8I/Cz4fabBY3OiWExsYbdBY2o1KeWwijKEAxW7OYVDK7ZKr824k5JJL/jR8W/Avwqh06Xxtqk1i&#10;uqzGK18qzln3EFQc+WpxguvHU54Bwcdlp9pa2NjFZWVvFb28CBIoYkCpGo4Cqo4AHoKh1rSdL1i3&#10;it9W0+1voobiO5iS4iEipLGweOQA9GVgCD1BAIoA5P4W6pB4z1O88bRQNDADJp9jmRJRLCrg+aGU&#10;FRuPP7tz97bJ88e1On8UaHp3iHSW0zVopJrR5EeSJJ3jEu1gwV9hBZCQMqflYcEEEir1tDFb28dv&#10;bxJFDEoSOONQqooGAABwAB2p9AGT4L8M6L4T0VdH8P2S2VhGxaO2jY+XGTydq9FycscdWZickk1n&#10;/ETwB4W8dWsdt4nsbi8ijDhES+nhC70ZGx5brjKswPsTXTUUAc/448E+GfGOgQaL4n0xdUsbaQSx&#10;xzuxIkCMgfcDuDgM2GByCc5qx4X8MaLoHgu08J6faM2kWNsLWC2upnuQIRwIy0pYsoHABJwAAOAB&#10;WxRQB5PpX7NPwT07xNBrtt4FsRdWszTW6szmONmUK3y5wVKhQVbK4GMcnPq0MccUKxRIsccahURR&#10;gKB0AHYU6igAooooAjureC6t2guYI5omxuSRAynByMg+4Fef678E/A+s3SHU11a6sUvvto0qfU5Z&#10;bAPgEBbdyY0AkUSgoFbfnnazKfRKKAOZ8b/D7wj4u8A/8IX4g0hbvRlgEEcJmdXiTyzF8kqsHUmN&#10;nQkNkq7KchmBwZPgh8OLnwU3hfUtDN/YtdPdM00zLLvZmbh49u1QWyFXADANjf8ANXolFAGPL4Y0&#10;WTwXJ4UNq39lS2hs5IfOcs8JTYVZydzZXgkkk9zWZ8Lfhz4W+Hdnc2XhO1uLOyuGBS0a5eSG1UZP&#10;lwqxIjQu0j7Rxulc/wAVdXRQB89fF7SPD3if9tfw1oPiOOeYjQRLp5SdraS1fN27SQTRR+YspMCH&#10;d5sRQRnaWEjofU/C/wAMPCui61a60y6lq2rWMhe01HWNRmvbq3zHJGVSWViwTbLJ8ucZYnGauXPw&#10;98G3HjiPxjPoUMmuxgqL93cyFSrLtPzYZQHbCkELngCumoA4X4vfCDwN8Srq1vPE9hdm8s4/JgvL&#10;K/mtZkj8xXZA8bA4baVz94K7gEbjVa++Bvwrv9V0fUdR8JW+oT6CzPY/briW5VWZSGZ0kdlkY/KS&#10;XBJKRknMaFfQ6KAOQ+MHwz8I/E/Q00bxnZ3F9p6yK5tkvJIkYjPUIw5ILKSOdrMM4Jzt+G9Dt9E8&#10;NrotndXjW8Zl8p5pt8kKu7MEVj0VA21B/CqqO1alFAHldr+z/wCBYI79FvfE2NUijjvguuzxrOVZ&#10;yzlEYIrMH2/KAECR+UIzGhXorT4X+ErT4e3ngyytrq10zU9v9oeRdMkt5+6SF/Mcc/PFGqMRg9SM&#10;Nhh2VFAHLeHPBPh/wz8OrzwrC+oT6RMt0bgXd3JcTFJizSDzCS5J3NzksxJZizszHmv2cvAVj4Hu&#10;PE40iz1aHTNQ1JHs5dW1T7ZPLGkSJhScukSsHCiR2c5YnAxn06igAooooAK5v4k+BfDvjnTIbXXb&#10;aXzbSXzrK9tZmgurOQdHilXDKfUfdYcMCMiukooA5Dwn8O9M0a9tb+91vxD4gvbMRmC51rU3nMbp&#10;E8XmLGNsasyOQxVRuIDHLZY7XjbQLLxT4XvPD+pPOtnfKEn8h9rOm4EpnB4YDafUEitWigDnfhr4&#10;K0PwJof9jeHluItPUr5NvLMXWBQoAVM8heOAc4GFGERFXO1L4a6Pe/FSDx/JqmtRapa7Viig1B1t&#10;jGEKtG0RypVjhjjHK8Y3SeZ2dFAHDfFD4UeF/H/iLStZ8QT6sZ9Fmjlsktr5oY42RmbIC8gljGxY&#10;EMGghZSpQGtfx14J8PeNfBp8MeLrRtYsXj2ymZ/LeRtjIXzFt2sQzcqBgngDjHRUUAcDp/wrsfOt&#10;11rxFrWtWNo+6DTLyZfsaDcrKnlBfmVCibdxLABlLFHZT2mt6bp2s6Rc6Vq+n2uoWF5E0VzaXcKy&#10;wzoRgo6MCGUjqCMVaooA8L0f9kn4Qad4hn1SCw1PbP8A8up1OYxp88pYglizGRZ5UcuzEhsrsIBr&#10;0v4reBNM8f8Ag+bwxrF/qMGn3EZWRLScIzNwUcuQW3IwDqQRhgCckDHU0UAcnp3gK0svhzH4Mj1z&#10;Wms44ljWcXKw3B2uXyZIVjOWJAbGNwBz95i2d4H+Flj4T8CX3hbRfFHiKCC/bc10s8P2mEk/O0b+&#10;VwzKApY5YAAqVb5q72igDjfDPw20fTvAP/CGavqGpeKNGVVRYPEBhuSFDlsMwjUvnIB3luFA9c5/&#10;xQ+Dnhfx1oWn6Lqd9rVnp+lXFvd2Vvp94IRDcQu7rPu2lmkO9slic8Nww3V6FRQByPxJ+H9n428L&#10;x+H9V8QeILazWZZpTYXi28s0iTJMjGVU3oVZMDYVwGOOVQry2o/AHwvqug2mga/4h8TazotnPDPF&#10;p15fIsKtGiLtCxIgCNsJK44LMU2ZIPq9FAHm3jz4MaJ4q8T+GtcuvEXiK2l8IyGXSLeC7j8mJ8p8&#10;zboy5O2JEyHB2lxnMjltf4zfDDwp8UPAsnhbxVbSy2zxmNLmNl+0wg4ztd1brtXOQQcAnoK7KigD&#10;yb4Rfs7/AA/+HviL+2tPbV9Ture7ludO/ta+NwmmmRFRxCpAAYqqgyEGQqqKWIRQPWaKKACiiigD&#10;B+JHhaDxl4Vn8PXt/d2tld5W7jtxHi7iIIaGTcpPltkZ2FW4wGAJzm/DPwBD4I8DyeFdO8Q6td2C&#10;oy2n2sxCS13bmdleKNCWZ3ZiSeOAu0CuwooA4r4W/C7wz4E0PU9G0sXFzp+rSSPPZ3rLLCiuzkxR&#10;pt+WLDlRHyoA6ZZi3H+DP2a/BOgajqbya14o1bT9URVbTb/V5PJtyDFkxeVs2blhRGHOUVU4QbT7&#10;LRQBwvwT+FHhj4Xabcaf4ba+NrJcTSW8NzdySpZxSOGEEKMSsaLgDCgZwC25iWPd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Zvi7X9K8M6DNrGs3PkWsJAZgpYlicAADkkk/h1&#10;OACa4m4+MmkaZ4i0fSPFHhvxH4ePiGZoNKuL2yEkd1IpAZSsLPJCAWX5pljBzkGgD0iis7xRrNvo&#10;ejy388M9wyD91a2yh57l84CRqSMsSQOSAOpIGTXFf8Lj0TT/AIi23g3xbo2r+F7zU7trTR7nU44z&#10;a6pKuDtiljZlBIK437ckhfvEKQDuPEmtaR4f0ebVtc1K006xt1LS3F1MsUaAAnlmIHQGvGdW/a2+&#10;ENvqK6fplzrGtXk0kcdtBp9h8108jxooi81kD/NLgYOG2Sbd2xsdF8ctW8K3PizT/DniKddRitrJ&#10;72Xw1FGJJdXMzG1hUqxVWQM79TtDFC5TCkxaf4/8MeGfFVlpOq/DHWvCM+sTj7Jdy6ZamG5uLh5G&#10;dWmt5HVZCls8z7yDtjGfmKKwB6N4R1dNe8N2esx2d1aR30Qmjhu4WimRD93ejAFWIwSD0zitGsnx&#10;d4k0Pwtp8N5rl8tpDcTrbwfu2dpJCGbaqoCxwqOxwMKqMxwFJHDRfG3R7Xx3ovhXxN4W8S+Gp/EM&#10;oh0y81SzVLS4kIfEfmhiFkLIVEbAOSykDaysQD0+is7xRrmneH9KbUNTeZYQ21VgtpJ5ZGwSFSON&#10;WdzweACeK4O9+NugaL4g0jR/Geha54Un12N2086rFEVlKLukUtDI4XYvJJwB+K7gD02iuS8V+Ok0&#10;bxcmgQeG9a1aVYILm7l06KORbSKaSSNHdC4kI3RMDtU4Bz0VyvIeE/2gNC8SeEJ/EmkeDvF11ZWe&#10;0XjQ2MUxt2IzgiORt527X+TdlHjYZDpuAPXKK5Px58Q9B8MXWm2Dpd6nqmrkfYtM02IS3UqbWYye&#10;XkEIAjEn2PXBxjeF/jJ4d1L4kReANX0/UvD3iO5g862stSEX+kDy1kKo8bspcAtlM7gF3EbXjZwD&#10;0WiuF+L3xT0f4czWaa1o+tXI1F1ismsLUS/apSsrtCnzDMirFnYcFgw2ByGAufFD4gWfgTwcvibW&#10;ND1iWxEqxzG1jidrcs4SMupkDHezKAEDNlgNoJxQB11FcXrHxHs9P+HsPjH/AIRzxBcWE5jaOOKz&#10;UTmJ4hIJWR2Xy1Gdp3lSGBHOVzp/CvxpoXxC8A6X4w8N3Pn6fqttHPFnG6PcoYo4HAdc4YdiCKAO&#10;horgPiJ8XfDfg/4haN4LvbPU7zVNbZRbpZRxsEBliiLMGdW+V54MgAna5YAhHK9H4w8V6X4a0y3u&#10;dSEv2i8YJa6fEUa6uH4LLGm75yq5ZtpOApPNAG5RXmVx8bvD2k+INP03xlomueEo9WMaWF9rEEa2&#10;80r5Kxs8bv5LYB/1uwEq2C20kei6le2un2Ml5dy+XDHjc2C3UgAADkkkgADrmgCxRXmepfGjSrGN&#10;7+fwn4o/sQY8nWUska2ut0iJGYRv3yiQOXXapJCEY3FA/QeK/H2n6RNpkVhpOqeIG1eAz2p0aOOd&#10;TH8m1yxcDY29fnGVHVioIJAOsoryXSfj1p+qxXD6b8PPHVz9h+1JeKmmxbraWAuGjdPO3fMY3CuA&#10;ULKVDbgQNrxp8WtI8OaL4e1mbQPEF3p3iRoxa3EFqimISMmwyxyOsilkfeECl8KwKhhtoA9Aoql4&#10;d1BtV0eG/fT7zT2l3Bra8QLLGVYryASMHGQQSCCD3q7QAUVxnxb+I1j8PobW51XQ9XurS6lSIXlq&#10;kXkRO7hAsjvIojOSOWwDnAJORWR4p+Mth4c0G31nWPBHjW3spbdpZ5P7HMjWjiATeXIiMW3EErlA&#10;yhlYEjBoA9KorgPEHxe8L6H8L7Tx3q1tq1tpt/8ANaxtZnzHTkiRjnZFGVGfMlZEwR83K553xN+0&#10;v8NNJtNPvrabU9asLqL7TeXmkWn2mLS7c5xLOVOecN8ib5MJIdmEbAB7DRWN4X8WeHfEPhp/EGk6&#10;tBNpsW/zbh8xCHYMt5gcApgYb5gPlIPQg1y198XtDRrqfTtE17V9Ps4Wkm1Gwst9uGGTs3khQSgD&#10;5YhdrI2cMCQD0Kisnwj4l0bxRoEesaDd/bLaVNyjY0cg/wBl43CsjezAGuOvvi6sPiDVtKt/h145&#10;vW0mNi89vpkZimcFgETMob5mUAMVCkMGyEBYAHo9FcR8NfifpPjWx1K+0/RNetrXTboW5mubHPn5&#10;27WRI2diDuzyAQuHICsjNT+Anxj8NfF2yvLvwxp+rxQ6c4hvJLyBEjimwD5QZXYO2DnKblxg5+Zc&#10;gHodFc/J4sth8RP+EPXS9Ua5+xfazdm222pXJG1XYguwwu4qCq70DMGZQcLwX8U7HxH8Qb3wZH4Z&#10;1+w1TTk826W7jgMUUWdu8yxSunLhlCg7iVYgYU4AO9orhbX4seGZvjDN8OPs+px6pHF5kcz2h8ic&#10;g4dEYZO5cqxDAZRt4ygLBbP4n2E/xIPgZ/DfiGHV0W1eVZbaMRRxzxzOJDKJNjKv2eRWKFsNhRkm&#10;gDuaK4Pxb8VtE8N/E3TPBGqaL4hW81idIrC5g0x57efdG7s6tHuO1Cm1+MpuDMAhD034nfFjSfAe&#10;t6DpuvaFrQ/4SBgltNAsEqpIMb0dVlLjYCGZwpRRyWwCQAd9RXJfErx7beCvDun6vqOga1di/nWD&#10;7LYxwyTwOyMwDgyBeq7PlZssygZyKXxl4/0/w14Di8V3mi67LbzTpClrFY4uQXYqpdHKiMEgY3kc&#10;so+8wFAHWUVyegeOf7X+HNv4xt/Cuvx21zAbhLSaKFbkReUZA5TzDkEjYAMsSQQNp3Vm/C34s6H4&#10;98At4y0fRfEEGjqkknn3lkqFkQgMyqHJfH7z5VywMTggEoHAO+orK1HxHo9l4f8A7emvYv7LU/vr&#10;1XBigXJBd2zwoYYY/wAPU4AYi/p91b31jDe2kqzW9zGssMi9HRhkEexBFAE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J/tG+JtO0P47fDOw8S3lnBomo3Fx5aXVw0ccl3G8Ekbv&#10;ucQny9odS43BvuHcdrepeMvCXhjxZDbx+JdEstTS0fzIRcxBth4yB/snAyvRgMEEVzX7RHwq0v4r&#10;+C/7Hur6XS9Qt23WOqQKxktiSu8bQy7lYKOMjDKjqQ6Iw4T4c/C/44DVrGy+I3xStdX8PaTKqR29&#10;pbKJNTijdWU3fmRncW2kbQQVB5kmYBwASfGy7Oq/tI/DqxtvFn9kw3lvdSWF5aWkUjuxhb5I5ZFZ&#10;HEu+OQKVdAbMMcNtBv8AxO+BOr+PrzQl8TfE/VL/AE/RL8Xf2ebSrUPcY3jDMiqisFkKh1jBGAcZ&#10;5re/aP8Ag/pvxX8Owwrqkmh65YB203WILcSyWkhRlV9uVJKMwkQqysrKCGGWB574UeFfjpd6rax/&#10;EzxLpjaHbM081pabvtF3ISzCGR14aACQZHBzGqEOgaScAxPFWlGw/by8L6nql46w32j+VaQqlu32&#10;uaGKZN5QhZd3+kuSY/M2LFlyiEY6z9tfw9Z67+zzr08tilxeaXCt1ZyZKPCyyISyyKjyLjAY+XtY&#10;7QAyHDDa+OXw8ufGa6Xq2i6kLDXtBmMthJKzeRKrFfNhlC8mOVFMbqQylWJKlljZMjXPCPxJ8f6L&#10;D4f8ey6BpWlR3aPenQb65kl1SEJJlCzJGYAW8sMoL7lZxuXA3AHlK+IvEvifxt8IbJfGGsaO97ox&#10;K3zQpOsl81pcGOQJLFtdjF5jeau+NtjJvwdz+m+OPgbN44m0uTxx4+1bWRpV3BcwoNOsYFHlxxbk&#10;4gLhZJovNYK69QucItaP7SHwesPib4FsdJsLxtF1DRJVk0i4gAWK3+6CjIBzGVUAqhRmA2b0V2zz&#10;3w7+Hvx0Opix+IvxL0i/8Ox2CwG10yxkE07hEGXeYuzYO/JdnEn8cZ3HABZ+Ndzb6V8Xvhrp+qvJ&#10;Ja3M/wBggmuNQkhS4lLRsUk+Ty5nJhiZY5JAWwzKrFOfUPGXhnQ/FWmx6fr9j9rto50mEZkdAWU5&#10;AJUglT0KnhhwQRxXJ/tGfC+0+JvgP+y4biPT9W09zd6NflM/ZbpYpFhc452o7hxjoyqw5UVyXwt8&#10;A/HhJ7XTfiT8R9JvtDszvxpNqYru5Ky7xFK4REMRXCnCL8oK4JO8AHtckR3SSRNtleMKCxLIMZwd&#10;uQOrHOME8c8DHjv7FscMvw58RW7wh1TxVfws8kksn2gIVUORKzEZAGRluQSzOxZ29b15dRfQ71NI&#10;khj1BraQWbz58tZtp2FsA/LuxnjpXnP7NPgnxv4A0XUNI8SXPh+6trzU59QjbTBNGYWnkeV02vlS&#10;qsyqu3YCBkgNncAcN8HdQgu/24fH+mavIgn0u0t20u3uFd2g8wSqqRuyqg/cxySqqDIS6lXcwVjV&#10;j9vbSL1NL8H+MtDF0NV0XxBbKEtYYXe7RpEeKL95G+T9qjtSOigbyTnBHXfFP4X61dfE2x+JPw91&#10;LT9K8RW8TW15HeLKLXUYZPLVzOImBkcJBEqZ4XAPO1cLJ4J8Z+Otc8Oax8RX0iwtdCuXvV0bTJZ5&#10;VuJGJEazuWUN5aqjcBlZndSNq5cAxv2xrqw0228E65ql3ptva6drqzXX2ywWVmhVDJIyu27Z5Yj8&#10;7ZtJkeGNQQQM4n7VVxJ47+DXiTWP7X1LSfCmjMsDq1vHF/aUiXluzSokwIkVTEUjJIDtI4KsAN3U&#10;ftWfDvxp8QotEtvDcnh4WmnXaXEy6jbOZy4kTAWRGVliwMuEZH+UcyDMTbX7QHhfxh4r+DN54R8I&#10;nTtJu9QsRBJMLg7bblAY41MRDKUMg3ELgKMAFsoAaPiDM3wQgXxFJcxXE1haLcLAvnSSXDGMCLAD&#10;bw8hCHg5DHkdR5N8FRZfAv4ra/4F1uVtP8N6jDNqPh+aS3BgSKLa8ttHL8jEoZi4iCSY84KshKOK&#10;9O1jRfiI/wAF49A02TwxBrrWj20+xZ4bOOIgoqQbSXUqhXDHun3Ru+WD4tfCyx+JEfh288RwWqal&#10;4e1MTxPCxINuX2zRq+A8fmRBd20jkAZIGaAPKrfTxc/tjeCvEWoWN091rmlT6jGZNPkj/s55UXy4&#10;XndmK/ubacbQsTsdqsuwskfRfEy/0+5/bY8IaPr0KNbppLvo8txGzwm5DlpokyNqykfZXJ+fhUA8&#10;s/Mdv4g/D3xtrv7R3h3xnaP4ej8P+HbXbFFJJL9ruHYncjKE2KgJRwQS2YgvAdiNL4+fCmTx/b6b&#10;rej6v/wjni3RT5tlqdtDHIxIVtsMjsm5og7bgOBn5sbsEAEX7Zek2mq/s5+JGuyq/wBn2322OTaG&#10;aNojvygJxvwDtyHw21gjkBTwPxq8V6qn7LHg658TmWCLVBbx66yXQiuTGqZlGyRJd0ixrLM8TFjm&#10;Bo9zk7j6F4o8J+PfiB4bXwx42PhzT9IuEzqg015rhr7926iEK6p5SiTy5t4djx5RUjMj9J8RvAWh&#10;eMfhfc+BtUtlfTZrZIFUgfKExt6dOgBxg4JAIoA0/F3hrQfFPhqXQNe0yG+0ycKHtnyFIUgjGMEd&#10;O3birWj6ZYaXZwWmnW629vbW0drDEhO2OKMEIoHQYBI//VXz78OPg9+0D4YbS/DifGqOPwrapu3Q&#10;2cct/aMsUgWIPNC4uEaQxs7MU3YbakYO0e+afpp0XwmmmaKkbyWdqUtvtDbRJIF4aQqOrNyxA5JJ&#10;xQB5V+y26t8QviajArcxa8Ip1lt/JnO1pdrOiu6qpUgR7SNyIshVTJzB+2REdK8K+F7rT/Ihhi14&#10;RCyM0VnBK7xySNvmdSsW5I5os4G43GN6bi1bfwG8D+OfBviDxBc+Ir3R9Rt9c1SS6i+yStEunws0&#10;rCKOIxEnLlXbMmC80r43bjKn7R3hD4h+L7nQT4Mfw7a/2HqC6hHc6ncz7y4jkjZVSNMLujkePfuJ&#10;CyuQAQDQBH4h+M154K1yw0/4k+C7nRLfUAVi1axvVvLLzdqFY2JVHVmLMn3SNwVQSZFz6xXivi74&#10;Y/ET4lappNp8Sdb0W38Pae0c91YaC9wjXkyqo++drxgsZTuV8hRGo6ybvahwMUAeX/tTXF5beHfD&#10;Elhazy3D+KbSGKWCdont5JEljjkBwyH53RSJFZMMeCwUU39tCG5uf2bfEtrZwXU1xPAqQi0P76N9&#10;67ZYwPmZoyBIFj+dimF5NXPj54R8ZeMP7JtPDdzoVpaWt3FPdyahCZpJkEgLwhCpGxlUZ+YEnGNp&#10;UGoP2nPB/jD4hfB6fwtoVn4f+03yJJdw6tcu1ozoVcQuohYyRMwILDY42qVwx3IAZH7Ql9b3X7I/&#10;2i9u2sftVpp7iaBZGEUgkik4J3d0IXecM21SSW57D4KaJ4fi+DOh2tho1nb2N7p8Fw9skaFWLRqQ&#10;WIRQzABRu2g/KPSuR/aM0zxEv7I2veH7m/sbfUJrVNO+1xxb4zA8yxBiuFCuYjztACucqAAMM+GN&#10;j8Zrf4caRo9pe+EJdNbTreG01WJZra5iga3TE625iMaujs22EqFKovKZ2qAeSXtvr/gz9kP4kaU7&#10;ajNo1vqf2ewlWZWW4tX8rzZIGG0lJpDO2WckiVWLHcz19OfC3TLez+GOk2T26Hz7JZbxWVSJppR5&#10;kzMBkEvI7se3zGqOj/Dfw/afC268FXdnaXsGpRTjUpZoWf7dLNu82WXe7O7MXbJZ2JzgmuL+Fvg3&#10;4t/Dbwj/AMIV4ebwrq2i6fuj0e91O/uY7qKLe2xZY1iZW2x7FwjKox8qqoEYAMT9inS7nw54w+I3&#10;hq2tNQg0O012WXThcKFijJnniaKJQSqovkKQFYg7yxCMxWvYPDCrJrniW6CzDzr1EUyQsnCW0Q+X&#10;d1XduIIwOSQOdzed6xoOufCT4e6s3gXTo9e8WeKtQu7ma5dWgVpxbzzKcLHMzMEhWNA+QzbQSMha&#10;s+F9E+M2jeB/7JTT/h7dTS7FmSV7qOObcq+dJJhMHJ3hY1RVVQiggDaACv8AsM7Y/gk9mGO6z1m9&#10;Rw0UkbktKZg7q6KodllRiYt0bE7lY7jWHq2rL8H/ANqSaa5u7638H+MtOV5beZjLFBfxzRxmeIs+&#10;IYQk0asigEEZCEYatH9kXSPiP4NvNd8G+OtCtFhac6laaxYlmiuWc7GhLkF5CipFiSZzIyFcliri&#10;Po/2nPBvh7x54f0fw3rEVn9sutUi+w3E8McrWu0h3YK7DKkIqMAGDbwrLsZiADpPhzDDe3Gq+KzY&#10;JbXGtXOwHynSRoIMxR7t3XJV3BAHyyKOcZPgnjnx9438D/Hv4haj4d0SPXLext7We4tpr15Gs7ZB&#10;A008cJWPCssjrgM6+ZGSXAR1H0xoem2Wi6FZ6PpVslvZafbR21pApO2KNFCooJycAAD8K8v+FPgv&#10;4jaN8cPE/jLxD/wjn9m+IhGBa2d5PNLbbOFKs0aJ91QGARdxZTwyMZQDq/gTr2g+KPhhpet+H7ia&#10;6tpFeF7m6TbcSyxMYZGlyA28tGclgCeMgdK5Tw99q/4bO17JuPI/4RdP9XbubfPmQY3y/dWbl/k6&#10;lDG2ByWt/CvwD4p8AeOdWt9Gm0OTwZqN291FZt9oS7t5JWaSRt5d0chyeqqXDjLKIgG5mbwP8YtL&#10;+PWt/E/TLbwrfC+0+O0j0yfVbotGiyRl/IYxqqF441UocKZI0k3KGZAAWfjJezWv7W/wzCXjW6eV&#10;cq6STywx3CukiFQctHJhjESu1TvMA3Heu2L9rvVNL0r4gfCm51PUVsfs/iR7iKTdtKlUClnO1tkO&#10;JCkjbTgSAZTd5i4fxW0745aX8SvD3xTvtK8N32m+G1kgvdN0aWeS4eKRfLa4y0YLIP8AWiIKzoSy&#10;iRlLMeo/aA+HXjL4la94SvLaDw3Bpugzm/uLTVDPMbx85FtIibF8pwqbi27aR9xxlSAcv+01Y658&#10;RPA+la/OPs/hpdRhe3sUmWeLUrZ1SVZpE8ksHfDQrt80L5pOyRSTXpH7UKQTfs969CYJZ0ks1C21&#10;nfm2M65BaNXXllKB8qFYsoICsSFNX9qDwT4w+IPw5tfDvho6TayNcR3N015cYWNosPGqfuHJy4A3&#10;AoV4PzjdG2l8Z/Cnirxf8If+ES0270231C8eFLrUJd6x24jYSCeOFc+YfMjj/cswQqzBiwBVwDhr&#10;PWdQ+Jf7PNtoXh3xG7xnwdDJqmuQ7o91wYUBhdnAALLvdgr7hgBzGrqX2/2Jbe3/AOGZ9AjF6l/F&#10;PAXP+gG2QK4DBfLZEByrBi4UByxfncSdz4e+GfEvhn4A6Z4Qt9J0CPVtP0iCx8tNQmNpI4gRZZGk&#10;MJckv5h5UlsAlgWOKPwE8HePPB3wPm8La5qOjza7HHP9jv4PMkiLuuVMqjyydrk52bMqB0bLEAwf&#10;g1qNxbftAeNPBejxW9z4XiAuWZJ3aS1uJC5kVyA0eCeEXcjhAMqwQEWv2Xdc1J9c8UeCYIrm48M+&#10;E7xrXRtSur1LmWaIySKsGc79sAjMQZzIzFSHZZI5Fru7XwjHpPw6PhjRZEeSSCOCe8vx5sl1wqST&#10;TkYMsjICST944BIHI1PBvh/S/C3hey0DRbcQWVjEI41zlm9XdurOxyzMeWYknk0AadFcJ8HfD3jv&#10;RdW8QXXjPxW+uQ31wv8AZqNAIPskaPKu0Rq7r8wMb7t2W3YKptCju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4v49+C9V+IPw5uvCumeIY9EW+ZBcTtZmffGHUsmBIhAIDDhhzj&#10;ORlW2Phxo2oeHfBOm6HqWowahNp9rFb/AGmG1+zrJsRVLbNzBckE4XCqCFAwK3KKACiiigCG5s7S&#10;4uLee4tYZZbOQyW0kkYZoXKshZCeVJV2XI7MR0JqaiigDJ8ZaLHrmg3VoryQXEkDRRXMLrHNGCVY&#10;qshR9gJRMkKSMAjkCvNv2dvgfL8OrpdQ17xhqXivUIYRHazahNNIbf5pSWG+RgzBZ3RW2hgruMkN&#10;gev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ch8YfHt&#10;t4G0SJ0sJtS1fUmMGkaekiQLd3BKokbTylYo8tIg+Ztxydiu3ykA6+ivLbnx9dw+MtN+HmjmTVfF&#10;Oqyte6rKjr5Ph+03knzvmkG8KojVUG1nAJMQkUn0S/u7fQvDM19fzs1vpto0txM5+YpGmWYknrgE&#10;8mgDwN4fFXjP9qXWfB2k/EPxPYeF9Fia71SGC4MN0lxLHsVIpDHgWxPmkKRuD/NG7KqiGPWvFXj7&#10;4OfHjwb4JvfGlz4x8OeLJvsqDXLPZdacWkSOPbdxR4nYs+SH5xnJUFDWH+yvpXxru9J8UeN9Mn8K&#10;2l34h1WWeWPU7K7kLuq22zY7yCbyyhlUxy7XiliI4Viian7OaaR4p/aG1i88fz6tH8UNBg+fTr1t&#10;tq1mrMontoWztjDzAr/d3IQz73dwD6WoryH4seM7rQ/j14e0iXxNf6dpQtHvtSjXyVh8vOI0w0Lt&#10;KXeJk2q6SEyIIw+ZDF1Xwx+K/wAO/iRCyeCvF1nqM3kmXyUDRXCx7inmeVKofbuBG4rtyCKAO0or&#10;yf4VzeKLv9oDxjbXXiu4vtB0JbeyisLzaszTG1tn+0oEAUxs0l0rHAUuu1VTyiW53WvHd3aftdT+&#10;EtJ8QzauI9IW5/sR77ygLvMpMURUkOxiIZo5FURiOJt48xqAPeqK+ePGEPxH0f40+BLib4la1fXF&#10;1Ih1fw4ttbW8EkLLM5CKjheJI0jy7NjKr5rFwr95498Waxr3xGk+F3hD7VZXH2CW41PxHDLCU0t1&#10;8grbiNtzNKyXETHhPkcFH3BtgB6XRXin7QUWs+G28MWXh7xPrT6n4i1WPTblbjUps3FqWR52jWPC&#10;wyrGhIljXKDf8pUuydD8VPiHN4YvtI8BaK0d74z1q1cWMckTCNisUn70B3zIokRQwVnMatvkIX5i&#10;AafxG1O58EXA8VQyT3On3l5DFqtvPKxjt49pQSxFmCQYJDMzfK2MHBYMOysbq2vbGG9s547i3uI1&#10;lhmiYMkiMMqykcEEEEGvBP2vPB8+ifs7eINcTxz4h+2WcbSubvUmeG7LiOKK28h3EO3zVtyPlaRi&#10;HUEtMxbqdL8c6z4Z+BmgXOp6fJqHivU7bEVnHBdKk05kCl9s2Z1i3SIcbWkVGyIyFKgA9XoryvxV&#10;4eufD/gnUPF3jPxt4jl1KC1gLjTNTmt7OGdJOPs8CYGJZHGVnMoAIUkovNb4aXXiW3/ZTGt/EbxD&#10;c6Pq89vcanqF9PeJC9oHmeYIXYssS7SFCf8ALNSE5ZdxAPXaK+dPgx8W5LD4C+DraXXv+Ej8ceLn&#10;aOG0u9QDyJLudXYsvmEKvlO20jJIfCoqlE77WPBGs2HgO71jUPHmsN4jsraS7+2JqM1vp6uh8wIb&#10;YzBPJwiIdzbigYmRWd2IB6bRXk/h3xfrHin9lm38b6hqV54cb+xJ7vU7h9PcX0QhifdIseAI5A8e&#10;/bskUjKqGBDU74Na9qXhH9ndfFPxL1K+WWJTcXD3kwuGhjbakUSMpZ3wNi/MWdnLHL5DMAerUV5v&#10;+zbqOuTfCNtf8X6nNLPdXdzcObkSJ9ljVyvl7JBvj27DlHLMDnJBOxaP7Od94v8AE/wvv/E15qAt&#10;rzxFdLe6dNcCS6ihheGJvliMxVArNIgRG2DYDmU7pJAD1aivG/2ab3VdT+I3ju8j8Qajqnh6O9SD&#10;T2v9Te6DlS53WylV8qJcmMn955joRvDRPu0Phn4yn8R/F3x3e3GtQr4e8OLbW8EB8+FYSqStJcMz&#10;gRyI+51LKQFNvgr/ABsAeqUV4mnja18b6DB441zxwPB/giOSSfS0tLuS2udYjEaTQ3DyuiME8ss5&#10;gjDg7sO3yPHW5+zzDqz6/wCKtRj1nU9Q8KzXEEegLqN5cXLqAheV0knBaSNjKvz72AYPGABECwB6&#10;hWf4o02fVtFksrfUZ9PlZldJ4QMhlYMAe5UkAEAqSM4ZTzVu9uIrSzmup2CxQRtJIxOMKBknn2Fe&#10;VfDe71f4ufa/E2pahfab4UubeFNK0rT9UktrpZNpZ55Z7ZkdQ6uhSPcw2FH+UsVAB1/gDxRd6hrW&#10;qeG9fggsta0uYmOITKTfWu1MXSKDkJvZkPcFOQNwFdXXzl8H9KvNB/bk8V6V/a2u3Nj/AGDFcJDP&#10;dG5t4DLcTNGplbaysQs7iMq+5jM7OWGW7TwP4r1f4p+PrqbSri70zwn4bvbizna1uIw2pXcUkW1Z&#10;DxLGmws21cBty5Yr8rAHrNFeN3Oqv8O/2gvDHgvS5NXvNG8Q2M/nW9xfPfNbzblxcFnkeZRmPDZU&#10;qzTO5cFH3YHjM/ED4U/FrQX07xLrXjHTvE0xtfsuszu3kuZovlBiTy95aZyp2IFQMWYR2+CAfQdF&#10;eV3Wka14A8Sa58U/FvxN1S90OPS283QbhV+y2smY9rRsgUEgh0XEYZg653MMs34Y6d4h+I+gyeLP&#10;Gt9rGl2upXLy6VpGma29oba0Bj8oTPaSf6zMblgJXDeawbA2xRAHq1Z/ijShrGjy2YvLu0lKt5M9&#10;rdSQtG5RlDEow3Abs7TkZAOMgV5Z4H+IzaR8RviZoer3k8/hrwHbRXK6hM5k8hfI+0TRvM7MWdRI&#10;P9Y6nC8LwzVL8PbLWPiwi+N9Y8T65ZeH5prhdG0nSruXTGMJBhb7U0L73cMhZGDjBOQEztAB13wr&#10;8Zf2/Nqfh7Vrix/4Sbw7cm21aG0VkjPQxzJG7F0SRGUgMTzuALgBz2FfPPwQSbTv2xviDoVpc6hc&#10;W1vbW+Z7mRpCUaJHyZCG3sJHaMGRg2I/lVj5zvoeBfifHZfFbxZd6/42vtU0L7Wun6TBFZwSQxtE&#10;u5yBBulD4LMzMu11eHbguiMAe7UVxw8XeHPGPwx1DXfDnieSO0htXlku7OVIZ7NkUsVcTKRE67fm&#10;WRfl5DDrWf8Asxz63f8Awnh1rX9VvtQu9Xvru7RrtwxigM7rCiAY2r5SxnaeQWOQDwAD0GiivBfi&#10;pe+DfB3h2fT9X8beJNc8etE621jpniS5W+kuZ4yqhLaKZEjj5UjKhRtVuWwSAe9UV5dbeOdb8H/C&#10;nw/F4kin1rxjqqQWthZGIwzatceXGZH2IjeQoJdmMiqqAfMUHIsXfg19O0698Y+LPF+uzaxDYHMt&#10;jeS29tY5CM4gtw7J8zxox8wyDK44TKkA9Jorzn9ll/Elx8IbO+8VarJqWoXU8zGR9RS8ESiRh5Ql&#10;RFDbCGQnkkrk7chE9GoA8u+L3w78eeOvEStafEm88J6PaSKILfSkLzXKbFLu7EoEbfuAUiVcICci&#10;R465v9jTxH46l1DxZ4B8eayuu6h4Qmtrd9VyWedmRvlds7XZUWNWKKP3iy7stl5PWfiF4hPhvw79&#10;shtDd3lxPHaWUBJVHnlYJH5jgHZGGILNgnAIVXYqjY/hHRI/B3hzWvEt7FNNql80+o3ayv5jRAlp&#10;BbRlQxCAs2EG/DO2C2RQBk6zrt142+KGoeA9G1C+sdN0a0I1y+sXRJVuJADDEj/MUYAOzAgZBT7y&#10;tg2tPuv+EO+KWm+E0vLuex8RwyzW39oambh1niRmkWJGy6rsVDgHyx6Ix/ec/wDsaWOuHwLq3iTx&#10;Jczz6l4g1eW63ShcLb4BgVGEjllEbDl8PkkEHAZovJ1XVf23Evba6mj0/QfDb299bJckJIZSjwO0&#10;e1c4LXAzlx0xgh8AHr+oQyXFjNBFdTWskiFVnhCF4iR95Q6suR7gj2NeR/slz+ItXj8Va/rPiW81&#10;rTZNclt9Blnl8wNaiOI71dCI5FyQgwgKGOQFmZ3Y918aNbtvD/wx1fUruGSWEW5idU8ngP8AIWYz&#10;fugAGJJk+XjBBzg1f2f/AA+nhv4P6HYm5F5d3FqL3UL7awa+u5/3s07bvmLPI7H5ueccYwABfj14&#10;wh8EfCzVtabVLTTbv7PJFYT3TAIs5RirYIIbaFZ9uOQhFcJ4B+EXimHxFp/iRf2gPFut2Udyxmga&#10;ZJI7mJNgSEEHy1IeI+Y2ws+51+XJr034jeCfC/j3QU0XxbpEWp2EdxFcrBKzKvmRuHU/KRkZGCOj&#10;KWUghiD4j+zr4Iuvgr+0BqvgHTHvJfCuvWkd5payZuVsSizbojMz70LsHcBww+VghPzlAD6NoorH&#10;8WWNvcWcl3qOvX2m6faxia48m6W2jURuspkeUAOowhVvnClGbI7gA2KK8U8Iw6zpnx2RPDer6vb/&#10;AA40XQpJdR/tW98yyMvmzRp9meXdKAhim3ZdYwix7VxsLaHhvVtW+MOsXVza3OqaL4Q0nUmggksd&#10;Qa1m1kJ5MiziSL94iblkjMe5CVdtw3BcAHrdR3cKXNrLbyGRUmQoxjkaNwCMHaykMp9wQR2ryySS&#10;fwN8bvDvhnQbrWb7TNeik+2WN1qDz2+mRxxBY5I98bMi7otu0SBSZTkfcFP0nxTd/Ej4iaj4ds1v&#10;NM0PRd2+8tdQAlvpFlkhkikjRSYk+UlSXBcMrpnY4UA6Lwvqd1ofjhfA2pT3d8J7N73Tb5rdtvlq&#10;4VopZCSDIC2RtwNvZflB7Kvmv41+Drvw78evhX/wj1/q11F9pIu4724lvY3aOSBVuZk3bt2H2+cm&#10;An7pW/dAKvuHxa1XUdD+HupaxpRQXljGJYvMiMkeQQMyAOmIxnLtuG1Ax7UAdJRXA+P/AB5H4cg8&#10;P+KpPm8P3V5Hp+qNI4h+wfaGRIp3Z2CYWVokZTziQlSdpR+9UhlDA5BGQaAF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86+KnhIH4l&#10;eG/iNp+l/ab3Sd1jqDweb9o+wvl8osTqZNsqp8jBwVeQBeTn0WigDgNF8LnQPj9qmvWVqFtfEmmK&#10;Z/KmJzPFIAWaN3wgAfOYl+cyNvGVDNyf7cHjtPD/AMF9S0LSFuL/AFjWpYtO+xWMAuJCkjKZYmUq&#10;4QyQlkXepGZFJG0Mw9rpk0MU23zYkk2MGXcoOCDkEZ7ggUAeKfCf4ifD/wCH3wI0DQtKk1jWV0fT&#10;o7O3TTPDt7v1GVYpGzGrRgFpGifktt3uqlssM0f2X/B/ifVvid4i+MvjHQ4dHuPELqdJtTcJczxW&#10;xUqd0hTgOgtx8hX/AI9kGXTFe9bFHIVeuelOoA+e7Gz8M6P+1l4o8TfEvyNMM09hb+GLm+Jjsp2E&#10;UjKxkYbPPz5gQFgCUbapkVmOjMsWuftB6t8T9BupjpvhXw0ba4cSSYvrj95J5GSCiRqojZlU+YGI&#10;JEasfP8AcmVW4ZQfqKUAAYAwBQB4r+xffXj+CL63m0m6Vn1e/nvb6WBLaN5PMj8ry4VhiG142LZU&#10;EfJu3P5isXfs0eGrnUPGviv4pa40N1ca5qEkGlnyJf8ARLaCe5QKjTgSfxsMqqRkElAQ5ZvaMY6C&#10;igDwjwf4gu9e/bd16SXQL9LXQtJfRLa/jt2jhkw1tPJ5pJy7q06hRtACSbwWEgI574V/FXSfBPxc&#10;8b+F/E/h/WW8RXVzNexmz0ye6uL0Zluo7VmUMgZIrhY41D4PlOwwjRtJ9MYA6Dr1owM5xzQB886p&#10;rGsan+1toaeK9EktI7S2UaTb2trNLcQSSyEq080YaNV8qKcsyPjBaN8K3z7Xi5YvDH7Xmm+IfETB&#10;tJ17S/sWnzO8axWlwis7M6cH5RCAJjnBuVQlRtz7ZQwBXBGQeoNAHg3xtOp/G/UNL8EeCZZH8Jm4&#10;WbxD4ghmdIHiAV/s0bKymZZYmAO0lXjnBDbSWrP+M2sWHw5/aY8GXuq6RfXnhtdBWztHstIllOmT&#10;pOsaJuhXBjkEqMVYMFe3hxtLLX0SAAMAYAoIB6igD5j/AGpvHXiXxv8ACGy/4RzTdS0Hwvr901he&#10;X2pWTpNeW0sFyruiJuaKMJGzo5BLuYAF2Nlu2/aMfUdR+FOh+EtF8N6pZ2niF4bW9tIYIQ1pbM0c&#10;RgZN2zdumQ7Q6oViky+3hvYrq3guYhFcwRzIHVwsiBgGVgytg9wwBB7EA1JQB4X8ZPDGn+Fvi/4L&#10;8fT6bp6aJo8E0OpXkGlsbmIhXYyzSoSfJCPM5ARsMCWG1jLBe+L3iI/FfQ9U+Gvw4ZdSXULVE1Dx&#10;HDN/xL9PSTy3+WZQwll8qQSKq55KZIBZk9mIBGCMg0igDoAPpQB4P+1hFY+Av2ePDvhyxsXn086z&#10;pumyQpA9x5qoCyGRTvkl+eGL5d6tIQqGVNxcZ/7RkupP8BbODw5pt1o+g6U1skP2Kyjt5LhEKLKs&#10;NnJvO0RGXZA8YZ2jZcx4Qy/RDAMMEAj0NKQCMEZBoA+cfjhr1pN+yHbNpPhi/h8Lx2Fhb29hNowM&#10;lzB9nhlieKNd3lrFjGCgPmRLtOAC/efD3VrDTP2T4dS8DaPLPDY6DImk21ukspvpI0aON18oyTFZ&#10;HUHJPmgNlgGBx0vxj0vW9d8Nw6HpFoJYdQuVh1KQ3Qi8q1YESYBHzkg7ccbQS43Mqo3S6Raix0m1&#10;slCAW0CRARoEX5VA4UAADjoAAKAPnP4D6/JN+zzfWXhTwvr21TqVxrN7IksL3MkfzK1oUjjWRbhU&#10;2DyWVoy6kBvvVe/Zv0G/u/2Vdf8ADvhhJtH1qXzkS/cyoL27WJIvtDFyzxiZoQ52kOElV1Ichq+h&#10;VAHAAH0pQABgDigD5L/Zx8WfCrw9oPh/RfFHgTxFYfEK1eQHTJNLvLy8luJY2L4ATgeSqyESDESz&#10;RuzZk8xvqDwbqd7rPhu01W/0efSJbyJZfsNywM8AYAhZQOFcZwVBIB7mtPau7dtG71xzS0Ac98WN&#10;L1DWvhvrOl6UwW8ubRlhzAJtx67djSRhicYwXUc8kVwfwx8feHfD3wV0bR0uJm1zTNNt7J9N+xN5&#10;5uvKQKojVUDI7MNjKFV15Q4HHrtRC2txdtdCCITuio8uwb2VSxUE9SAXfA7bj6mgDx/4K/DHWbew&#10;8SeLfFMrReIvGFvOk1jcWqbdPEgGUys0rYLKGYRyqjE52rhQlP8AZh1rQvhv8HdP8D+IZ5dP1bR1&#10;ZTpzWUyyzBi7AwRlQ02SGG9UUu+WK5cM/uNJgbs4GfXFAHgVu2paf4k1P47+LtE1iWzEUMuheH47&#10;OGa9tla1CyFUxlZMb1IyWLAhXWN2DQftFQeJ/H3wjm8dWfhnWLVPDcZ1DSfDV/ZEXOpTqzIyXcHO&#10;EBUEKA2UO4OC3yfQvXrRQB4n8ZpLj4i/s03t7a2OrXFtZr5stv8AZma81REVkljCRBM7gzcwMFfa&#10;yq2xsnpo/ip4VXw3bWXhO6tNb1iSBYdP0m0lEbSuI1YcYYpGqncWCtgKwAZl216MAB0FAAHQUAeC&#10;6L8GdaHwQ8a299DB/wAJZ49tYZtWK/Z4TPcBAZA5ij2qSzyhlV2BJZkkQybl1/hr8VvC1j8HdKWw&#10;ivLjXZlaEaEkBa9N++92ikjyfIJc5IkKeWJYt/l7lFex0m1d27aM+uKAPKP2Zfh5rXhPQdZ8Q+J5&#10;PM8SeKruTUL2J1XNpI4AaMFXaP5tkbNsCgtn+EIq8Z+zrqXhPwF4J1iy8cIq+MWvbmO+s75YpNR1&#10;BSsXEecNMs2RIAwXcWfC4XNfRdGAeo6dKAPk/wAVaT4k8G/s++MvEkdhqxPjbxcLyOxSOWG606Ke&#10;dEeFmdFkiTMMSB1jY7dgVSoWSvpT4aQS2ngHSLGWwjsTZWMNsII4hEiCONUwsYZgi5BAUMwwBhmH&#10;NblFAFLxDqS6RpMmoSWd7dpEyB4rK3M821nClhGvzMFBLEKC2FOATgHwT45fETTfH8el6V8JxPrX&#10;ii11aOG2mFpJBCqnbJIpndVKKY0eTzEIz9mZFkV2WvoiigDwv9pfX9R8H/Fzwb4p1HSNU1TwzAht&#10;rqK0spLmOG6aZHSdlhj3YSOOQ/vWZN5hZVVkMgw/2rPFuveLvgfZXmkWV1o/h7V7m0Nz9utHF5LC&#10;2ySRXtyQJUVSd0CCczqjqAFy4+kMA9R06UUAZvhGS4k8N2ZurO9tZViCGK+lWSfC8BpGUkFmAz1z&#10;zzg5Azvip4xsvAvg+bX72xv9Q8thHDZ6fD5txcSHJCIuRk4BJ9ACe1dHQQCMEcUAfMPhD9pHQ/7R&#10;/tnxB8LfiRDr1yrmd59BuHstJQEjyUkYHyz5axvLtQbjkn5lCD3vT1n8bfCmNPEOiPpMniDScXml&#10;zTOXtRNHzDIy+W24BsMFKkHIB710eAOgooA8v+HniOz8FfCfS/DNxAkviDTITp0WlW9pJbfablGC&#10;KqgghEZnhzKSUUTRsW2uhaz+zv4CPhfTdS8SaofO1/xZdDVNRle18iWNpIYVMTLuONpj4HUDCsXY&#10;NI/o9FAHz7+1f450W78a+FvAEkOusseuWt9qd5Y6fK0NpbKzpJO023YqRZw0gZWidkkUloHUfQEM&#10;kc0KywyLJHIoZHQ5VgehBHUU6igDx/wj+0N4e1rx1feFJvB/jHT76yYDdNpXmxyg3Rtd4eJnHl+a&#10;sgDk7W8qQKSQAew8E+H5pfGmpeOda0m1s9UvohZ2ixTSySRWa7TiQk7NzOu/CopUEAknNdftXdu2&#10;jdjGcc4paACvAfD/AIz0uf45a8nxPlksrrSmT+y7CaO4ltIomm8mOZTtEalhcxhi4VmJJwEhSRvf&#10;qKAORm1Ofx18Ndej8Krf6XJd2U1rpOoX1vJaLK724MdxGOJRGHkxuKqSUYqCu1m4n4F+JtA8C/Dh&#10;9I8TR3ui6hBq999rhuLN32yNcblRTGZPkVJYli3NuaJFYZQBq9ko96APH/h74Q13xb8RNS+JXjHT&#10;JNKF9p0NrpOky3UknkwlRJuljbaUkDFSw+Qq6YVVKNLcZP7J7wfDrwjrHgrxMmpR+IY9furufzNN&#10;KHUBcMkiTQiMFCm19hwdqG3nAZo4Gkr3ajA9OlAHh/wv8Ia344+NF98WPG2hvp9tayrF4a0vUrSD&#10;7TZxrGAZTJExOXYq20u6BkBAyqMvZ/F6x1zxdJD4J02G4t9I1FZY9c1Ly3TyEUROqISyeYsgZoyF&#10;3Dk7uFZG72igDyOz+Hdn4o1LTdLNrp9l4D8Ik2+naAsJYXMyNs8yYh9pj8oMVU7g4uMuAyYPrl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eSftWfE7xT8J/C/8Awk2nado2oadIY7eOCZpj&#10;eGc+az7I1G2RRGok5ZMeU4JAffGAet0V5TfeM/i3YeE9J17/AIQXSdZiktILnU49L1EHAZG8zyGL&#10;HeFOxwQGLKNoUs2V0l+JcuufAWbx/wCENMN1e/YVubTT7hHZbqQqriFZEBBEgYKsy5VSwLD5WWgD&#10;0SivL/CupfGrxZoTas9n4d8Hx3IVrGyv7Se7u1QpIC043xiNstC2zBKmN1JYMGWrpXxdu/DvxGHg&#10;j4qW1lpF9qUk0mi31jDcGyuok8oLGZHXHmkyE8Hbyi53nbQB61RXJfGbxDrvhTwHqfiDR4dGkOn2&#10;jyj+1Lw28ZfawRS3QAuYwTnOM4DHArI/Zz8c+JfiL4Lj8V6votjpNleFxa20ckj3CFXKlZdwChhg&#10;hgM7XDJztyQD0SivE/jF8WPiTbXl7F8JvANr4nstLkkt9Q1N5nlWG5AeMRLbxfvJCswUSBeUQbsE&#10;Mpr2exkmlsoZbiD7PM8atJDvDeWxHK7hwcHjIoAloqO8uILW1lurqaOCCBDJLLK4VI1AyWYngAAE&#10;kmvLvCnxJ8Q/EqWbUPhhZac3h2zulh/tbVllT+0GERd0ijwrRKrNGvmEPk7gE/iAB6rRXkXj7xX8&#10;YPh7p7and+H9I8a6ZEQbu5sGGlvZx7VBkKyyybwCjuwHQSLgnYa9W0udrrTbe5dNjTQq5X+6SAcf&#10;rQBPRRRQAUUUUAFFFFABRRRQAUUUUAFFFFABRRRQAUUUUAFFFFABRRUd1I0VtJKkLzMiFlijI3OQ&#10;PujcQMnpyQPcUASUV5H4P+Pnh7UPB8EviDT7zQfFbXC2Mvhm5hf7SbtkVlSPKjfGwdMSEADequEf&#10;5B6J8PdX1LXvA+la3q+hy6HfahaR3E2mzSb5LQsM+W52r8wBGRgYOR2oA2KKKKACiivO/jZ8TL3w&#10;jeWvh3wl4Wm8VeLL8RyW+lLcraRJA0hQzS3Djai5VgAMktgY5zQB6JRXgnw/8R/tYa/rzxeI/h94&#10;N8K2JJlSWXUjc7InKhYj5buXmjG9mO1I32hQV374/ex0oAKKKKACiiigAooooAKKKKACiiigAooo&#10;oAKKKKACiiigAooooAKKKKACiiigAooooAKKKKACiiigAooooAKKKKACiiigAooryX42fEvxzpfi&#10;R/C/wy8DTeINStbZbnUru5glW3s42cBTGDsW5bAkJjWVW4G3e25QAetUV4l8Fdd/aV1nxdCnxD8K&#10;+FtF0SNWW4msZXaZ5AUJCBmJ25EiDK8g5DONsje20AFFFFABRRRQAUUUUAFFFFABRRRQAUUUUAFF&#10;cP8AGb4iD4ctouoanpEtxoWoXjWl9f24lllspDGzQAQxxtuEkiiMEsgDOgySwFZ9p8ZPD2tfELRv&#10;DHg82/iCPUJT9q1O1voTa28QhldtpDFnkDLB+72jKzbwSEfaAekUUUUAFFFFABRRRQAUUUUAFFFF&#10;ABRRRQAUUUUAFFeZaB8avDw8S+JNC8X+T4Zu9AnleP7ZcY+12SvIv2lVZVYKPKYsQCgGCHbnb0vw&#10;t8XSeMtNvtQGm/ZbWC/uLW3kE/mCUQzywNngYYNExIGV+YbWcc0AdRRRRQAUUUUAFFFFABRRRQAU&#10;UUUAFFFFABRRRQAUUUUAFFFFABRXC/Ez4lWnh3xFZ+ENHsxq3izVVH2DTTL5UYBJAkmcKzLEArsW&#10;VHIEbcVVuH+NsOrrdxjwbdaa9wFksBb3Ed1FHhRlZjKUf5txOVUhCGClh5ZAPRKK4v4L/ErRfiJp&#10;N2bSOSx1fSJ2tdZ0mdlM1jOkkkTDKkq6F4ZQrqSDsYcMrKvZTSRwwvLK6xxxqWd2OFUDkkk9BQA6&#10;ivOPgH8W9J+Jt94ktbKS1jn0TUWiW1WT9+tv0jkljbDoz7WfayLtDqpBZWJ9Eupoba3kuLiVIYYU&#10;LySSMFVFAySSeAAO9AD6K85s/H2ueMrzULP4dWFp5NiyL/a+swzLay5lmjcxKgHmgeSGGHG4OrcK&#10;yM2f4r8b+O/hrpLa78Qk8O6j4dtudQ1bTVks2skMyrvMMjyGTEbk7FOSYiF3NIqqAerUVR8Mazp3&#10;iDw/Z61pF3DdWV9EJYZoZVkVgf8AaUkEg5BwTyDV6gAooooAKKKKACiiigAooooAKKKKACiiigAo&#10;oooAKKKKACiiigAooooAKKKKACiiigAooooAKKKKACiiigAooooAKKKKACiiigAooooAKKKKACii&#10;igAooooAK8V/b0htp/gbGt9c2dtZLrFo95PdXK2/lwLJukZJCjbW2BumAQSrEqWVvaq8C/4KRXkV&#10;n+zbO0jRBnv0EQlVSjuscrqpyrHBKAFQPnGUYqjswANzxB8bfBPhf4V6eDcx63q1zo8JstJhhMX9&#10;ouR5exSV2Ku5W3YB2IC20jGc/wDYl+GN/wCD/gu1t4pQyT6zetf/AGWTPyxtI0qeavmSBpC0jZO9&#10;tyrHn5g1eueGdO0uPSLO4trK3DPbxsJfJw7feYEk/NnMkh5Ocux6k5valeW2n2Ml7ezJBbwKXmmk&#10;OEiUDJZmPCqBkkngAZNAFDxl4j03wxpQ1HVEvmty4QtaWE10U4J3MIlYqoAPzHA6DOSAfnn9tr4h&#10;eF/Ev7OmomysNUa+gKTabJdWz2Ys7iWKSOOd2cfIIxKznOMBWJO0E19NROksSyRuro4DKynIYHoQ&#10;e9fPv7emuvrngdPhJ4WNrqHibxPI1u1m/lskMRhbiUmRDE77l8vnLEdCMggHXeFvEVz4p/ZLh8RX&#10;du3nXWlO8Ud6Hlf5HZYjO+R8+FQvMpCK26RW2ANXk37KfxSg8MfsteCvCDpd6X4o1RWt9OfWbSZY&#10;H3Msv2nbLJuaERzISYzs3YHybgtew/FPRdM8Gfso69o22zktdN0GcO1zcyW8bSbSxkV/3jo/mEsg&#10;BLBtoBBwRxP7OngjQvGX7Gdh4esYo7eG8ihurS6Gd0F0iRSLKskRRt8Mq7AQQYzEEGPLCgA9z8J6&#10;PBoWgQaZA7SeWXeWVicyyu5eSQ5JOWdmbr3rRrxj9mvxzJYatdfBzxbeCPXvDebfTJJwY21KzQsI&#10;8FkQPIsSK5Cg/u3jYljuNez0AeOft4a/qOhfs2a4NJuFt7vUlFkk32427xbwRuTCMZDkKDH8uVLf&#10;MMc9h+z1ptjpXwV8M2un20cMP9lwEFLd4fN/dqA5jdEZCVCnaVG3hRwBWV+1h4BufiP8D9W8PWMm&#10;29jQ3loh34nmiVmSIhWAIc4U7ldcE/ITgih+yD8Q9M8bfCextRqML6xo8UVrqNoTKk0T+WCD5cyr&#10;KIzhvLZtxZFBLFt2AD1evN/2h7vXPBnwYbVPBurwaHD4eWJpF+xRyK1quIym58rAiqQ7S7H2LGTt&#10;IBB7zXtVsNG05r7Up/JgVlTIRnJZjgAKoJJ57D37Vwf7VTGf9nvXniup7NpLeNklFtvaP51PzJuW&#10;QLj7xiImVdxjw4WgDmp9W+OOkfB+18by634d1C8/slL260i80CayZJnyxgz5u5QPMVA77dghywbe&#10;SnR+IPitYP8AC3w7r+k3+l2F94vtIptNGrXCwpbxyIrNcGOZoXlSPepKjaWyuMbhXkXjj4LabL+z&#10;3oPimx8f+I9TXRbKzv8ATNL1K8jj0i9dlRRDNA0assMiyPGIt6qglZVVQSpyfEHji41DwZ8Lfit4&#10;r8PR3/hzT/O/tGW0tmkt97RqW1ARvGm0j985JVCsa3HO5xGADufiz8RfHXwr1fQdc1HxtonifRNS&#10;ukhv9Jt9NSO6gSW4jXzYZhIsexGmWMPO0Sqmws0khy25+0b8QPiL4O1Dw3qXha20a+0XVruBJLG4&#10;D22pSDzIWeNBKNhJhE33/K2FgSQEJOlNd/s+z+GbPUo7LwLeWt6stxplultaNJqD8KTbxsAZXYqi&#10;gqCW+XBORWH+1s+j6JrHwv1K509/suj+IhLBFa2IYRiOBmK7yQkSiNHIHcon3QpZQDM+LXi79onw&#10;L5njm60rw9f+F7O582+0axl3XUVt5kSYWRlG9tvnNkYJLR4X5WVvZZrq78WfD5bzwprkemzanbBr&#10;TUxZ/aFjDf8ALSNJNocYyUYjaflbDKcGj8d9Sg0z4P6/dySWy7rF44hcoWikdxtVXAVjsJIDHacL&#10;k44rG8K6feeB/wBmy20q/kvItQttNaEmS5zcLPKTgGUM/wA4eQfNubGM7j1oA4j4la38Y/DHwJj8&#10;f/8ACc6bJdeVbzT2LeGzGqCZ2BjGdzqR5yKC6qFMSs/yiRW9h0OHW5vBUif23u1S4gfyLu4t45Ft&#10;pCu1C0cYjD7SAWXIy24AqMAefftU6PZ6b+zj9kSR/I0FrWSA5ht8+TgJuk8sxwjgZwgVseXgh9p7&#10;3Q9Z07RvC+j2uvarY2N62mRyNFcXjBm2LGrsvnESsA8iKWf5suu75moA8v8AE178WNH+Eev+Om+I&#10;tjJJoaajcvp8WjQyxKLZ7vMBlfyjJhlhjLYi3LC2MM+8dh4N8SX3hv4IyeLvHXiNtZkjSa7luotP&#10;FupTcfLihiRdzjAULje0hbKlgyisLx1BZv8Asj3M9vJf3kcdpHqME9psFxcTLcLcJNltylmkAdi+&#10;M5YvsySOL+OOj6hqn7B3huPwlbPs0+w025tom2Mpto4gELmSSOQfLsYCI+cX2qo+Y0AddpF18a/F&#10;PwttfHGh69pVjqN9pkd3Z6FNpcUtvcExll/eCYMm/wAzvIc+XCT5OZUrc/Z/+I0vxT+GMt1LDNoP&#10;iC0lm07VLfywstndxHa5Ecm7aQSrbXDbdwGXGGbX+CPirTPEvwf0XXba8lkiXTIDcNcuzzRN5COR&#10;KWAYuAwLEgEnJwOlcF+x/pM0GoeNNYgv0uNGv9bd9PcCB5LoFIw09xKi73mYIjEOdy7yr4KiOIAz&#10;vg7ffHTxxpPiDUh8SfDVq1vqU9rYxr4eWeHaoC7vlnV0G9GZCxfMcgJ35Gzs/hj8UX1PwT4i1PxM&#10;mnQT+Frl7e8uLS7QW902N6GMO2Ysq0a7ZDkPuXLKFd/K/gd8ONE8d6H4+ju/G/iMaTd63fxrpVtq&#10;N1aW9tDM5d0khYrsUuZsIu3dC6MzPujZeU+Cs3jDxF+zz8RvhBHY6drlroBmij1e0gjgS+jMsplQ&#10;QRIEllJiwEDAMS6vLGduQD2XWD8adc8I3/jnwv4jWxuBA11pHhabS4BDcp9nysUsrBphJ5rHP+ry&#10;U2FYwS1dFFq3jzxV8B11vTpLbwx4knjNxGi2pv1RUkJERTrudFCtgEoWOAxUZxv2d/jN4S8R/CPS&#10;brWta0XRNTs44dM1LT7i6EElnfJGqS27xyYMbiUSBY8sSoByckDsfFesaFrnwb1rV7tLldEn0u5a&#10;YzyPp7vbhG3OHba0QKglXO3AIbjrQByXwZ8W+KdQ+BOn+KNR1YazrPiaTfpEF3bpbqvmPtRAsCFv&#10;LVRvJILhAzPs5VINN8TfEb4cfDXSz8UNV0XXvE+u61Fpll9kItrZJJVwimQRgvlkduIwfnC84DHx&#10;jwxonij4a/Bfwb8VtFmuY5NPknGvaZqIMm/zHlMvkkRZUyziIEKFXKgRll2A9t+19qVvd/8ACrfi&#10;v4buU1PR9O1+Bri7ttWjto4bWYLIZgxAySiGM7pFUJPIrKRIXQA7P4kXPxd8FeB5fG1r4gh8R3Fh&#10;Cs154ZXQyVuvmLGG2lhBljkORGJHWRQAGKD5jV2bxxqvi79nSL4heDtatNGubexlvp21K13W+Yop&#10;BJHMoLMiLINxCnePL2EoS23o/iNr1hN8ENb8QaffWs1rNoNxcW1zG6SxODAzKwJDK47/AHWz/dbo&#10;fL/h34am8K/sS6vYapaafZtHb6hdxQaiHWB4o5HMG/zCXTfFFGfmLMm7j7oUAHQeHdY1eH9nGXxr&#10;4m8Q2trrjaUJ59SudJiH2KZreMbG4RHCzhSWIVQV2tt2HGp+yv4m8U+M/hknijxXOxuL24mWGFbe&#10;OGOKNJZAAFGW3Lny2LHB8oEBSWFcH8E9Kv8AVf2abGXxgbBPDuieHyqWV+FuUE0Al3faVChJEi+6&#10;cOwdolYeWyEt1v7GVxb3PwdZ7axh08DVLgPZRzySNbElTsffJIA2CD8jFSGVgSWJIB6zXlWqa542&#10;8f8AibUNM8B6+nhvTNKPkyao9jFdSzTtCssbrHJkNARIoK/I54IZRw3qtfNf7Fz3fhT4wfELwP4k&#10;ijg1m/1E6jEywG3FyqKqyMFJCuWZ/N3xrhxJuYIfkUA6/wAN/EDxh4U+N0Pw08bpNrMGriWTQtXi&#10;too5pUTY7NPsKxqiq7rnYjAxbQJCys2dp3jLX/Ev7SHi7wh4W1GHS7jTZbBL+9vbeGRvsoEmIbXA&#10;3MxIu3zIHVG9iwMnx68Nw+Lf2lvh5Y2Zhi1DR5DqtzL9njlkS3RJ1WUcll2OxRd6BQ9yjoxMTo2X&#10;4PtbLwN+3Jr6381xC3jPTzJa3F5LCVuAm2Xy0EUaEAPJcBTIWYCBskhk2gGprnjXx58I/HXhyw8d&#10;6zZeIvDPiCYacdVkEVjNaXjM0pnkLbYlh8sSKIgxYCNNpdiQe7+NFp40ubfSl8G+MY/Dss14YLmS&#10;WxhuVZXikCsFkXkq5R9oZd2zGQCc8J+21pNv4r0vwj4Pis0vrzUvE1kssCxLLIlqJDJISu9WCEQM&#10;c4K/uyTsKiWLute17Sr3UNA0bR9ftr+/t9ZEF1BaX6m6AiRhMGCNtBTKmRXGNu4KPMMdAHnuuav8&#10;WdG/aA8M+A5vHS3en6jpEtzd3h0KGAyHzvLZkfDqrR7oBgjaXmQN/rE29n8YNd8aSeMtH8D+D2Gl&#10;SatC1xc67JEsn2SFGCt5SSKY3kDNF8rHlXOADhhhfEGaKP8AbE8GQyJbqz6PNNHI1vcF8I0kbfOQ&#10;YAAbiNQRhwZSrMBKitb+LHjCa/8Ai5ZfCW316HQ11jSpZ7m8jvjaXyqXSIC3ZlOXbzfkMfIdMlht&#10;8uQAo2vjTxj4O/aK0v4eeJNds/EGm+JvNuLCRbRILyxXymZUKq4MyB4ZQWVHKq6FyoBZt/xx4l8S&#10;+IPH158OvA11LpF1ZWYuNR8R/Yo7uHT3eNzFCYnIDOSYXxkkoWGFzvXyfxVf/DXwz+2p4T1DQrjS&#10;NMb7HdXOv6suosouIpIriEI+RskTzxEzMXba8YyIzkyX4/GWnfCv9tLxDY+Ld1lofi6ytm0/Xbw3&#10;IiW7Z/lszIyiDLFp2UJyqxnLE5VADrvDGv8AxW8O/Ge58H61Dc+LPD7Wst1Dr8unCza3Cwqwibyo&#10;9szbwFPloSTPkAeWUrE+NV/8Zfh54Bt/EsnxEh1C4uNdiN3Zw+GoHjt7dy+LaD51dl5Vd7lnJCsS&#10;ih69a0Lx/wCD9c8Sf2FoPiHT9WvFgM8q6fdRziFQUHzlCcE+Yp9gQTjcueH/AG0rU3fwitY1hWUr&#10;r1g2Fg3zAGYL+6OCEZt2wlgVZXdDgPuUA3vCuk/EzSvGAm1fxlH4k0m/tNvkNpMFmNPm8wMXWRCz&#10;MCjMqowYfIu6QHJfl/gLr/xFv/jd448N+K9fkv8ATdANvHZpNpUdvJg+aFZmjXaWkjEMpO7BLnZH&#10;GAyr69pM8VzpNrcwFjFNAjxlt2dpUEZ3AHoe4BrwD4V6h4n8QftG/EbQtKnS00AXcTS6pbsIZAyb&#10;mNvDGWO7cZS0k4RG/eKAWXy3ABo+AvHviTxF+1LrHhjQ/HUGseGdPR57i2ksoVltD5rRGJSI4y0a&#10;S2twgkDOfnUFXGJV92rxrwppWlaR+2FcWunWyhYfBUcCrHaNHHahbnf94NsLyGViTtXIjAGdr17L&#10;QB5R+114m8T+Cvh/b+KvD3iuHRks7tIrq3k0pbs3iSfKSpJynlLvmJAPEXIIBVsb4ma78S/hR4Hj&#10;8ba54zg8QadZw2cN5ZXemQWcpmeRIixaEMpZzMzEBkQNFCu5VMjnS/bfl0qP4ES/28kkmk/2vYPf&#10;RRyJG0sSXCSFFdpI9pJQAYYMxIRSCwI86/aX+Fmj+GfhnofjN/iDqlhqnhWSG8tludRjuIb2WKKO&#10;NYx5+DIFSPC53M2WYrK7sHAPpvSbpb7S7a9WNo1uYUlCMysVDKDglSynr/CSPQnrWX8R/FWm+C/C&#10;Nx4h1Un7LbyRIwVgGYvIqAKDyzfNkKuWbG1QzEKT4aave+IPh7omu6jHbR3WpafDczLauXhDOgb9&#10;2x5ZeeCeoxXA/ttQ6mf2f77UdIvJILrStQsrxYxOsMdwFuY1McjNwUw+4rxuKhTwSCAReJtP+NUP&#10;hNPF+meMYZdW/cXLeG30qCGySJnPmwF3bzcrGyfOXzviZgAr+TWtrnxTl8P/AAL0nxt4g0K5stW1&#10;SCJY9HZN0r3LRs5jURGQfcjkdQWwQACyk8M+FXxw+GHijwXpF/H4w0jTbi8jgh/s/U72K1uUndBi&#10;Ly3YbiScApuVsfKWHNcT+2lPf6/8D/D/AI78PQzz6foutW+rSI7QCI2wJC3UpZXPkgFXIGCEYlth&#10;XcgB0Ou6N8b7LwDH4lsPH02oeIYnjvJtAXQ7JbGdCg32q7zHLGNx3b2nLBQVwzYNb/wP+Kum+Pfg&#10;tH49ureXSkt1nTUY7qF4FjkgdkkZPMwfLJQlSeQDhsMGA3/DfjDw/qnwtt/G1tfxR6K+mm9a5DqV&#10;hiVCXJKkr8u1gcEj5T1rxP4K/D6/f9lLxJYWEkkkmrPPPpOR88RhndowhRhuUzI0qMQM+b80QA8k&#10;AHe2918QPGvw9l8V6PrqaC1zaNcaZZ2kCXYZ080AiV4/3kUo2Mp8s5VgVAODUfhvWPi14r+C9uJb&#10;GLwz4qfUl068ukiilEUaShJ7uKJ2dFI2y7UYyDgYLZGcP9mD41fD25+Ftp4b1XxLpOi634SgOlaj&#10;pt9fmOYNaoVeVBPtkkjIiZww3cA7juDAev8AhXXtM8RWEl9pFwtxaxztCJkYFXZeCRg5AzkcgZxk&#10;ZBBIB45rGs/FpP2kNL+HUXjS1j0W40V7q51KPRImujOxlIC7m8tABH8vyyHj5xhkLdVrviDx14D+&#10;F+o3Osxy+KNYt74W9pfQWEUMLJPMRDNJEsoYpF5kaOE+c7CQMNuGHfTxz/tu29lFdzvJb6BHPJb2&#10;120bIMXClpUIVXg+eLcAZG802xYxhFD9J+1D48u/h38I73XbENHcSFreG8MO+KydopGSSU4YKCyK&#10;ikqw3yRgq2cUAcj4x1fx94E+E+i+NdZ+IEU+pOludQstbtYtPtZSQs0sYEcTPE4SOZB97aGLNu8s&#10;Y7X4k+JNWj+Cc3jnw7qUNnOuim8t0li32zNJGrRvJvRZQiMQThQxXeNm4rt8l/ai0/wBpXwLufGc&#10;evw614jsrdJ9Ku9UvWnuLhnlQbDHG8ZZDKRuG07BuChdqhe++J1z4e1T9km+itfEFvqeivotva3e&#10;oyz/AGjfbERrLI7bWJcxFm5XqecdQAYt1qvxc0X4Q23xEHjXTtSkFja3lxoWq6XFagMFl8+3EsO5&#10;jKd8Sqo/5axE7tjmMdR4k+KENh8IfDXiaW+07TrjxR9ljgubxWFrCZVDNKSDgIFyw3OoxjknAPiX&#10;xO+EOgr+yvpvjXVdf8UWmo+G7OLVhDqfiK6MT3kPmkyBsMygiWYo6qrAbGzGDLuk+JHia9l+Bnws&#10;+K/i/RRJBpUkdrq1nb6bbtEY5DGfOihBdjEfIVjGsi4CjcF2kAA6T4gfEvxd4B/s7xNZfFLw58QL&#10;RpIbS/0K3+yWm6SR5XMkMkYcxnYuF82QriJlO55A6fQ+jXYv9Htb4IE+1QJLtDbtu5QcZ79eteW3&#10;Xjn9nDXPDVtqV5rngDULBNwtVuWtpTuLruWON8kvvmUMFGdzgHk16rp5zYwn7K1rmNf9HbbmHj7h&#10;2krkdOCRxwTQBneOhqQ8K31xpN/JaXdtbTSxFBFh2EThVYyKwADFWzjqozldynhf2btU8X+LvhJ/&#10;bHiLxY0+q3luLYS2unJDFaypHtM8SSRKXLsfMG7KFSmFHzZ7zx1Jbw+CNZmu5Gjt49OnaZ1V2KoI&#10;2JICEOeM8KQfTmvD/wBln4ZaFqnwX0W4i8TeJobWKFIUg0nxReR27bEiVsOpRnUukpAztUTMFC8B&#10;ADf/AGY9V8fazr/ic+LvGGp6pbaVqZtbSOXSLe1jeNIwvmMVhjdWdzIxhOWjCRhmIO6V0Xjt/iPo&#10;q6r4Y+K+j+D9Pu2mttKkh+z3dxfSZj2SslzGAu3LDy494cPG4kwQDmfsg6Np9nofjrw7Fd3kOoPq&#10;s32qKeaSa4giYyRQOzzLtlbZHgSFNxEapKPMjcVx/wCyV4r+GWm6fqXwy+INt4d0zxlpeqwxX0Oo&#10;28SNfyiENFKXdE81gTIFZhuz/EzHcwB3X7Kvxn1Dx1pPiCy8Trbz3/h25uF/tPToGW01GKJvnaPl&#10;lBXdGPv/ADhlYAZIW94Iv/HnxX0X/hLNM8Uah4P0OeR49PtobC0ma/jjmDJdpK4kKxuAyYIIkQLI&#10;oUPg6Ovt4U8R/C/xNp/w4s9KvGXSopoTp8Ci1vQFLwRxyRgiRSEKhlDoM42thkOV+w9rlndfA208&#10;Mtdxvqfhe9vdJvIz8kkhguZE84xHlA4w23nYSUJypAALXwO+K19rnibWfA/jaGysvEvh7z2vHtWY&#10;W0sUTRgzKZAjKp81CFK8AbtzI8Tyc98A/FWv/Fvw/e6r4O1D/hC9N07VZ0u3hsIbp9TvfNBk8wyj&#10;KqFHIADnzU+cbCtM8B6FZ+L/ANsDxZ4vs9SiutK0mxhsY5rC8b95M0LKwyJm2oolmAeJUzKsoO1o&#10;cyS/sgyjwz4i8WfD7U5/IvbXUWubezlgCOqu0jPmTkys5BmBZ2by5U4UUAXPBXxO8S6J8dLj4OfE&#10;PULC61a8sDe6Fq1lZ+T9tXcowbUSO4xuc7sbAIJPnbDBKth8Q/GPg39pi98I/EPWfO8MXlkZdEv/&#10;ALDBbxbpJDJmeTd8oQeZCmOWEJZwCQ8k3xYsLnxR+1p4Jh0WYznwpEbjWDbzxP8AYEm3MizRGQHE&#10;vkDBZH2skbLtbDVe/aM8FaZ8eNPuPhm0tr/Zml3m7XLuSFmmspzb5hFucgebtnDbvmUYIYHlGAOu&#10;8EXXivWvF2ratPdPb+GWmMOm200IS4LQuUeQAxD9zLtLId7llKuCu/anLaP4l8XfFeHxJD4L8UDw&#10;lZ6fOltpupppkF5LM3DNNiR2SSJh8qkKvzLIMkpUf7Nnji91PTb/AOGfi8QaX4w8Po8JskaFA9qA&#10;AksIgcZjTcqbwIzwvCsSBzn7Csmo+FrfxT8NvE8ctrquna1LcQfalWH7VG5YD7On3niEcUcm885m&#10;K9EDMAdd8PfiR4hT44a18LPGml/6ZAxu9H1a0jC297ZuGeMMm4sHQKyO2Am9R93zEU63jix8eT/E&#10;7ToNE8cPp+kalZzrNZR6bavJaGNR/pCSS5LfNIBt2sAxiONqusnE6hog1v8Abwt9V0+2mhh0Hw9E&#10;1/cpBGPOmkadUwzryiorI7IfM3OighFlB9QsZ7i/+KV0YYoxZaVp4gllw4d55H3eWf4SFRQ2Oo8x&#10;TyHFAHn3wr1L4mn9ojXfDHifxpDq+maTYxXKRWukRQxMJAVBdl3NE29TtQyEt5c5IC+Xi1/avj6P&#10;9qBfDTeLxP4dOnQXNxaRaTDmCR0uQi+dyV3m3diG3HCrtwCcU/hKIbr9r/4mXUcTL9itrK3Du0c3&#10;mM8MbOVP+shUeXGuzhHZWPzNG23D8aahdw/tzWFr4cthNdS6NCmpXU8TSwQAu37tAgBE6xF2+ZvL&#10;CTl3BKQhgDW+MHjvxRpPx88N+E/Cviy3mTXbhEvNNktIX+wrFLAZAsmBtMkbOCJGyA37tWYqBP8A&#10;tc+NPHvw48P6H4m8JzSamRfRW97oyaes326PJaUpgb438sSMG3bFKAMDurC+J3grQ9E+MXwjtBFH&#10;cTxanc3V7ftPm4MwSJ/MWMnIjd42LLGQqDc20oHx638RorK+1fQdE1OSA2esz3NnNbTMp+1qbWVm&#10;iCH72Y0kB44Xd0JBoAueB/E1hr3w503xWt/aT2l3p63Ul1BlYSNuXZdxyq5DcNyMc815H+y58R/H&#10;fxI+JHiiTX7mTStN054ZbTQ20xVaGOWP5AbhsPIpCiQExqTvJ/1bQlsP4VW/iTw/8TPEHwPutNnh&#10;0m+1J9Th1Em3kaSynt5gzMhjCkGa2LAfOf34QBUgZB0f7MZ0/Tvjn8VvDmmpbw2tnq8MkVvbqiwo&#10;TBHuZPl8wuflWTe20GJSgwzAAHQ3viDxd47+J194d8E+JLHQdF8LzR/2rqUUMd9c6hKXZWto1YbI&#10;NhimVy2592whQo+fn/hx8Q/GXhD4zx/CP4ra7putXd5aJcaV4hhtDZC68x7jZFKgXylmcRMEjRiS&#10;tvIxJPXF/Yv1Ofw5468ZfDXXCE1VdXu78ItkkS4LqWbzFI8ze0j+WNq7YYo8j5ud34ww3niP9qrw&#10;FpGjWF5cw6KJL/XbuOYfZbRQN0EcoRw4lLDcu7AxgAOryqQCz421b4gWv7Smm+C7XxZGmg+I9MuL&#10;iKO40qCSS1ZR8xidvLWTZtUqo81lMm6RHRgUq/tAeL9S8HfE7wroXg/xloOj3PiG7igu9FuLWF5J&#10;maWIRzqiqJCXSGWD5mVcEbTvRVaj8etQutM/aq8FP4X0aw1LXriwnE0U29WVfJujESwcLvKx3OwO&#10;FRvKkV5FbyStf9ozwvaeH5vAt0L2CbWLnxbHPe3k0aLNqLNLG7xM7ONkJSNbcY8yQRmOJVkBZWAP&#10;oKzSaO1jS4mE0qoBJIE2hzjk7ecfSsX4mT6xZ+C77UdCv0tL6xhe4jElkbpJyqMRE0SkO2444Qhs&#10;4xnod6uZ+NBjHwj8SmTzj/xKbjatvOsMrv5Z2pHIysEdmwFbacEggZoA8u8H678YfEvwStPiDoHj&#10;bw7fM1m0wsbjRvJjufJlIc/aPMwCyxFc7FXLuRsBQp1x+IWo33we0XX9FjiudT1hoYI5VtjJb+b5&#10;RkkZkRy8akI6gYd1dlGxz8reReHvhf4Y139jlbu+8Va/Hb2UF/diTUNUuI4iUlmzJLDJMQkhVN+A&#10;6qkg8xQpGa1Phf8AGPWpfgj4VgvodC0C6vvEK+HTe2Zis7OwjXc0fkwzu+9vKSIbOP8AW8AFWVQD&#10;pvFGu/En4Wa54XufFXjjT/FOiatfxabeq+hR2VwJpCqB43jkICjc8rBkIEcLgtuKmvVfHcerSeEb&#10;4aHrdpot+sLNDqF5bCeG3IGdzoWXco7/ADDjuOtfPX7Rui+D/DC+EZTrFvr3jWTWNO+e8uI1n1PZ&#10;PFsJ2lAoFyyzLGWVGcsOjEr7l448WeH4fB+pNDr2lvM1jcNDGtzFI0uxQGCIXXeQZEGMjl1BIyKA&#10;PK/iX4m+L/g/4X6d4rPjvw/e3GpSwiC2fwtJDGPNZ55A7LO7AJArKhwCdmCJJJFK+kfFbxdefD34&#10;R3GuXQ/tfVre3CQrHbMq3VyRwNiZ2AnoCwBO1d4LA1xX7ZVzdw/AnTnUxtqA1C1ljM0Bed2RWZ1i&#10;IixHK6hk3MigK0mQBkVlfttadq0Xw88I+LtMjjvdP8JatbX2pW1vbLMv2cGM/aIlJyzR7flQP82/&#10;+IgEAHUfFrUfi34W+HuseObLUNFuptLs5bttB+zYgigXZIxM5O+aREjkUEeUpErHaxRVbU0D4ip4&#10;7+BN5428JpeabdW9u8/2O7iieeOSICXyZFVnXEibcFTkpKrqRlTXT2PiXRr34dw+KdNuYrzS7mwW&#10;5tpLZlCzIygqELEKM5AG4gA9SOa8g/Zh8PXvg39lnXSRHJDPBcX1j50qta3CmzjLSoBgJE8gkO0H&#10;Zj5kO1gSAWfhx4g+Nfib4YN4iTW/Dq6hp8l5aXEM2mtHDPJBIyGQKruSCYRt2uARMxI+VRXT6F8W&#10;YD8D5PHepW0VxJCZLeOO0byY9Quo8pIkPmnKKsqTIWcgARM+dnNeP/DH4TP40/Zgnu/Evjfxtosl&#10;wk1xewTawDAI9isyyxoAUDKG3hdjrvkQBVxGOS8Tav4m8WfsUeItOcaJaXvgDxFLaCSG5EUN6sZk&#10;ieYKhUQ/vnlMW9du+KMYDDcAD3e6Px9v/B8niqw1Tw/p98IpLmDw4tibpJkUvJHD57GJ98g8uMuQ&#10;u1Qx2K74i6D4H/EB/iZ8J/7YtQ9hq9uXtNQgaAxyW11GdsimKQZQ7lYYYMAR1cDJ6LwJ4s0jxF4A&#10;tvE1jffabM25eWVYXUgoPn+QjeOhIGMkEEZBGfKf2J/DY0LwX4w1C5tvIsdR1+48mD7TLcJLFGqq&#10;0pBJjZnfzAWjXLKieY0kgZqANn4F3+reK9E1bXviNceG759LkMCSwaYIoLbYmZZi037xWYbN6MB5&#10;YjCkkgmsr9mD4meJPH3xI8W6Pea/aatpXhgW0dtd2umx2/2tZEYCSX987rI0kUx2bIwqqCQfMGzn&#10;v2M7bxFq/gu+8MjT47PwfpuovFNJctE11dylS00IWFtqKshTLFD5iuXVn3CVul/ZltE0/wCOXxZs&#10;7WS5+yHVreVIZWQeWxR1LkKMSBihVZMl8RGKTBhBYA9urx79oTxd460H4neC/DXhfVbO1tvFE0yX&#10;M01mjNaJG0UZbezEsWa6jCKsZw6oznyxIp9hrwH9rrS9P1741/CXRW1G+0zU576+NrfWQljuYotk&#10;ImEE6KwjkYbQdylfLMvKNsagDoPEHjL4i+AfHWh2Xi648O65omvzx2i3VlaXFjLYSbsyzSgmZPJV&#10;SoHzAksCdqLI6zfGTxN470j4xeD/AA94b17RbSw195lul1DTGm8nZ5W0BklU7nHn7cgKSu0nJXPl&#10;Hx+8Jj4W/G/wl8RLHxLqniu+v9TSzutI125+2zxLJcIyS2iBQlsqRpKrSyDbiNAWWRvNHY/tWaNZ&#10;+Jfi18N9Gv8AxFc6O15dyQkWbmG4QMN4aK4DoVbzYYcBckOsTlWC4oA92sYbiDS4bee8e6uI4VR7&#10;qRFVpXAwXKqAoJPOAAOeMV5b4B8XePdR/aG8SeC7260u60LRYIp4ryHT2EkgeJQUkYS7Y2E2/GVP&#10;mKjgbTE5bmvHniPxt8Ovj94Z0Wy8Xah4i0bXryJLzTdQt0aS3WRHXcssUBY8W80ioAAWVgzr8iSX&#10;vg5Ep/bD+Jkv2p7hlgtph++Xaokihj+6iYY/6IFBZgVEeApYyuwBR0n4n/GG/wDjN4o+GtlpPhW8&#10;1LSrRTBeAXFva2kjW0LiWbduZx5kgPlpn5ZV/eZVsU/DfxQ+LvgL4z6R4N+NLeE57LxTMbfRb3Sn&#10;aASzebBEFHm43N+9UmPBJLEq5wEHT+C9T2ftheKbO81aBVk0W3jsrSO8kfefMdm8xZGK7vlk2CJV&#10;OFnVtwiQi9+0dDNruueDvCmnXFxbXGoayst1eRRF0t4LdopmR3VS8TtJ9n2MGjAODvDbFcAzfEnj&#10;7x74Y/aR0bwlruoeHl8Na9M/2GcwC2mKnO1GZ5zudXMUY2ITI0oysICmX0D4m3XiiGHS7bwjcWMd&#10;9dahFHMt5aySr9m3AzOCn3CqZwzfKWKqeWFYf7TXg6+8ZfDdrfS5pYL7T5/tkMsN15DqFRwwB8qQ&#10;sSrEbRsJ/vr3yf2Z/FV/8UdEs/H2saVFZz20DWHkvnMUuyB5HiGeFc5+/lhgBSVJZwCD4p+Jvib4&#10;d+KXhHQrHWNDbTvEN0LeWSTRJXZSI1DEbZ8qBIGboRiRVJTb5j2P2kfFfj3wvrXheHwjqWh28Oua&#10;jFprLqNnLMVkkfYsh2H7m54hklQMkZZnRa1vjJ8MLjxj4k0bxLoniu88N63ou8QXUMKzxuCCV3Rs&#10;QDhiVPOGjllXG8xSReY/HrQNW0L4gfC3UPEXiy+8SXq6/Au+eK3tIbURjfdXKhQFAMedy8sI4xhg&#10;PPMoB6T+0V4o8Y+CfANvrPhttOubqOSOGZbuJdsrF0y2DJGFXYJSzb8IBkgqGZYfiPqnxLHw50/Q&#10;/COoaW3jfWtMeSO/k06T7FA0dugkkXaZERvNkVkErFCCVy2Oc39uKZIPgTJK7xr/AMTayRQ1ylsz&#10;s0yoqpO7oIWJYDzd42AlsOAY3858J299+z98XvDv2/W9S1XwT4uso7S0l1O4JbTbporSLygzgyOS&#10;IFZUYRKEJRQXVUcA9I+LXij4reDf2eX8Y3EGlN4i0eET6pYWFjJeQ3SnaH2EyRmBUJYmRjIFRCxB&#10;5A6DxV4r1Lw58C38Za1rWl288NrDcy3IVPs+HKAKC8iJ8xcYYuBkjnFZX7Zd6YP2YvFFzaQfbXey&#10;UwQpbmdbg7lIjKqrEh8bRjaSWAV42IdcjXdHv9f+A+seI/GmmrcR2WhX39j6NbkzBrcRhoJH+0id&#10;ZLp0jGHeIsvmsu0nduAOq/Zn8Q+KfF3wpsPFPiq4t3uNWBnhhgsjAsMe44xliWRvvIWCsEKBxvDE&#10;+gV5h+xs0z/s4+HGuI7eORYpYmFtNFNCxjlePfG8QCur7N+4Z3bycnOa9PoA+Zf2Obmfxb+0F8SP&#10;Gmuam8mqx3EWnpbxO8cDRRIEVwgcKzAcnchKidGDATbF+mq+Zvg/YJ8Iv2stV8M6rvt7Px1cXVzo&#10;87yRMs7thlhaRo0P7pLdtkcZwBcooWQxyyj6Zzjk0AfL2tX8vgz/AIKN2NnBbabBZ+NdPIMsysp8&#10;+NIz5mGPzSlRLErptVhMQSxtih9y+LmpSpZ6f4ctLK5urjXruOB/JTIhthIgmkb5lBAVxld2SpZt&#10;rKjivK/hXpsvjz9rPWPifaHzPD+k2aWWnXiWwEGo+bbxTJNHIJQX/dzL8+wq6hAwDQxSN1Om+G9D&#10;+KHxMuPH6a5fzafpMZ0rSpdJ1eSGCdcK8rhoJyGIkZ1YsqsGiQYHlhnAPJ9U0LQf2ff2tvCkmlS/&#10;2R4b8W26294zzqlu7QQC3+dEUeWcvC7NgISq5HG6P1f9uHxDqXhj9m/W9T0a9FtqSyW4s0AkZ7uU&#10;TK6WyJE6SP5xUREKc7Xc4IBrg/2qfgeln8LW8Z6D4g8Uat4i8HbdQspNZ8QpJFtRYhO0guVaI5ER&#10;kJO0hvukKkcY6Gwl039oP9kP7Dp+q3y3sdrFDcmaWUs9zEiMVuEQjz4pkKsUbIdJQcZxgA7b9lvw&#10;1ZeEvgToOiWKzeXDFI7tM25pHaV2ZyQiA7iScqu05yCwO5uv8X6Vba74T1TRLxmW31KxmtZmUAkJ&#10;IhRiAeM4J68V5Z+xT4ptLn4P6V4E1CeO18TeE7b7BfaVI0azwRRECJiqHDDyXtyWUBSXBwoYCu5+&#10;Nnimx8IfDXVNVu79LSY2zxWfzxiWWdlIRYlcFXfPIDArx82FyQAeTf8ABPLU9R/4VvrXhq+8ny9H&#10;168S1+ZlkEbOrbSuAhIZ3y0Q8vlcNIzM5+hK8f8A2K/Acngj4TGS6sriyuteuP7Ukt57JLR4FnUT&#10;CJ4UwoeIyNET5URxEibAsaV7BQAUUUUAFFFFABRRRQAUUUUAFFFFABRRRQAUUUUAFFFFABRRRQAU&#10;UUUAFFFFABRRRQAUUUUAFFFFABRRRQAUUUUAFFFFABRRRQAUUUUAFFFFABRRRQAUUUUAFcX8XPhZ&#10;4P8AiZZ/YfGVrd6hYlVDWX22VIG2liDsVgA3zn5lwxAAzgCu0ooAy/CPh/TPDOjrpekC7W1VyyJc&#10;3010Y84G1WldiqDAwgIUdgK0pkWWJo3GVdSrD1Bp1FAHn+tfCHw7eJPHp2r+JtBhuAFeDRdbntIg&#10;oRUAWNG2qAq4GB0bHQLt1vAfw88MeEr6bU9OtZ7jVbpWS41S/uGuLqZC7PsMjH5UBY4RcKoAAAAA&#10;rqqKAOf+Ivgrw9450caV4ltZbuzG4m3+0yLDISMfvIgfLmA6hZFZQQDjNU/hN8OvDXw50ibTvDSX&#10;qRXMnmz/AGi9klEknOX2E7Fc/wATKoLkZcs3NdZRQByfj74aeCfGmr2WqeI9GNze6eym3uIrye3d&#10;QrBwrGJ13rvVG2tlSyIcZRSOnsYPs1jDbGaWbyY1TzZm3O+Bjcx7k9zUtFABXnPxA+B/w+8War/b&#10;MlheaPrXnSTLq+h3sljeK7xtG5EkZGNwds8ckknknPo1FAHH+Bfhr4f8MTR3C3OsavdwH9xda1qk&#10;17LCvzYCGRiB98/NjcQFBJ2Li58TfA3h7x94ffRvEsE9xZvG6mFbl1ibdjmSLPlzYKqQsqOoI6dc&#10;9JRQB5dc/s8fCS8jtE1Tw3PqQsLYWloLzVLqRbeAMpWNF8zaAoRVzjcRkMTvfd3OteFfDWreDJPC&#10;OoaFp8+hSW62x0026iBYlACqqAYULgbcY24BGMCtiigDzn4e/Af4UeCPFl14l8N+EobTVLqWSUzt&#10;czSCJnYM5iR3KRbsAEoAWAAJI4riv2zrHSNW8Z/DDS7+9aGa68TRW6xRwEtIjvHI4eXcPKXZBIUZ&#10;cSCVInRh5T597rlPE3w08CeItc/tjWvDFleXwlinWaQHMc8R/d3CAHCzqAAJhiQKNu7bxQBmeGPg&#10;14A0PX7XWbXTr64nsG3afFearc3FrYDggQWzyGGIAhSNqAgqpHQYyPid8HLT4hfFS31vxLqmsrpO&#10;nW0TWlrYavPaqtwjMUkAjYFXVmL71KE7Ygd4DAeo2dvb2lnFa2sEcFvAixxRRIFSNAMBVUcAAAAA&#10;VJQB5b4m/Z5+Fuv+H5dH1TSNQuIJd2TJrF0+0EYKorSFEQ/KdiqFBjjIAMaFaXhX4CeGR4Tg8K+L&#10;vt2v6d4e1Ev4ekub2RJLe3+zJFEB5bKI3jBZQ6bWLIJPvMSfX6KAOd8b+B/DPi7wlH4Z1+ynuNLi&#10;kjkWCK+ngJaM5Qs8TqzYODyTyAeoBqX4e+DfDngfw6dB8L6e1jp3nyTi3NzLMFeQ7nIMjMQCcnAO&#10;MknHJrdooA80tfgL8NbTVdQvLHSbu1i1d2k1Oxj1GY2l+7SI7NNCzFXzsK4Ixtd+Mtmu2Xw9pkPh&#10;GPw1p8cmm6fb2yW9sllIYjbogAQIR2GBwcgjgggkHVooA8w0/wDZ7+E9jNeG18NPDDe3IupLeO/n&#10;RPP8mWBpAVcMS0czqQWKj7wAYszdr4F8JeHvBugxaL4b04WNjCu1IRK8mBuZursSeXbqe9bVFAHl&#10;Wufs4fBrVvFj+IrvwZbC9k/1hhleFZCfO3s2wgln8995Jy3GeC2e78UeEvD/AIg8Dz+D9TsC2iXN&#10;r9kls7eeS3Bg27fLDRMrBdvykAjI46VtUUAc54N8CeFvCnhOXw1oOmyWulTiQSWxu5pQ3mFmkO53&#10;LZYuxJzk568Co/C/w98JeH/CN34X07TJG0e/ikiurO8vZ7xJ1kLmQN5zuTv8x9xzlsgHOBjp6KAO&#10;C0n4LfDTT9QW7i8ONMVXaIL3ULm6twPLkiP7iWRo+Vmmz8vJlkY5Z2J3/iJ4M8OeOfDLeHvFFg97&#10;pcjbpLVbqWFJflZdr+Wy7lwx+U5GQDjIBG9RQBynhv4beDdB8BTeCtL0uaLQbjiSye/uJVK7VXyw&#10;zyFhHtRV8sHbjIxgkF/wv+HfhD4d2NzZeD9Ml061u33ywG+nnjDbmbKrK7BMl2ztxnjOcDHUUUAF&#10;cr48+G3gnxlq1rq3iDQLe41OxULa6hGWhuYlDb1USoQxVXw4UkqHAbGQDXVUUAYng/wh4d8L+e2i&#10;aYlvNdYNzcM7STXLAAb5JHJZ2IC5Ykk4GegqP4h+C/DvjfS7ex8Q2TXC2VyLuzkSVo5LadVZVlRl&#10;Iwy7yRnIBwcZArfooA5fwH8PPCXg1t/h7Tp7eTYUaWa/uLmSRflADtK7F9oUKm4nYuVXaCRUPh/4&#10;X+AdD+JOoeP9K8M2lr4k1WJYrzUEZy0ihVUfKW2qcKoyoBIHJ5NddRQBw2q/B/4eaj48l8a3ehzN&#10;r04YSX6andRuwKonRZAOFRQvHyjO3G5s3fip8NPBHxH0+C08ZaBa6otoXa1aZctA7Lt3r23DqMg4&#10;IB611lFAHEav8H/hlqkOjw6j4M0y5h0HP9nQyITHB80Tfczhv9REBuBwq7R8pIOp8R/AXg7x9psN&#10;h4w8P2erQW8qyxCdTlGBB4YEHBwMrnDDggjiujooA5T4V/Dfwb8OdEi0vwlo0NjBEhRSCWfBxnLH&#10;kk7VyTydq5J2jD/iV8OvBvj9bH/hLdGGoNprO9lILmWF7d225dHiZWVgURlYHKsispDKCOoooAoe&#10;H9GsNE037Bp0c0dvuLBJLiSXbnqFLsSo9hx145NYnhX4ceDPDniFtd0fRvs+pyLMsl211NLJKJXV&#10;3Ds7ndzHGFznYqKi7VUKOqooA5TSfhr4I0zxtceL7Lw/ax67dSNJcai4MlxIzM7cyPlgB5jKACAF&#10;wgG1VUdXRRQBzfxG8C+HPHNpb2niWyF9awuC1rMFkgnXej7ZInBRvmjQhsb1wdrLubPO6V8BfhJY&#10;XSXCeDbe5kidZI/t91PeKjqMK4WZ2AZRwrAZUcAgV6NRQAiqqqFVQqqMAAcAUtFFAHm3/DP/AMGf&#10;+EpXxGnw80iPUlnlnM0SMgdpQwkDorBXVgzAowKkEjGK9GmijmhaGVAyOMMp7in0UAedw/Av4VR6&#10;lJeHwnHL504nmtp724mtZXDzSAvbvIYm+e4lbBUjcwPVVx6IBgYAoooA888X/Az4UeJ/F7+Kda8F&#10;6fcazLdQXUt4QweSSEqUJGccbF7cjPqc99ZW0FnZx2ttGI4YUCIg7AVLRQBxWrfCbwHqfj2Hxpe6&#10;M8muW6ssN8LyZZYwzo5VWD5Vcp9xSFIeQEEOwPS+KNC0bxLoU+i+INMtdS0652+faXUQkil2sGG5&#10;TwcMoP4VoUUAee+E/gX8JPDfhO48NaT4G01NNuoHt5o599w7xOxdozLKzPtLHO3djp6CtR/hd4Bf&#10;4e2PgWXw1bS+HNN8nyNMld3gPlACMSKW/egYBw+4EgMckA111FAHnkHwM+FEV5pl0vg62aTRpFl0&#10;/wAy4mdbaRSW3qrOQHLYZmxl2VWYkqpHa32i6PeaC2h3elWU2mNGIjZSW6mDYMYXZjGBgYGOMCr1&#10;FAHnfgH4GfC7wT4qg8R+FvC8em6hb24txKlxLIzoI0jUOzszMFSNQATgkBiCyqV9EoooApeItI07&#10;XdGn0nV7Vbqxul2XFu7EJMmeUcA/Mh6Mp4YEgggkVjeDfAHhXwr4XuPD+gab/Z9hdw+XcRWkjW6u&#10;SpVnVYyqxuwPLRhTwP7q46aigDk/h38NPBPgS4kl8J6INN8yMxiNbqaSKJC25lijdysQZgGbYF3E&#10;AnJArM+L3wT+F/xOvLe98beEbPU7uzieO3uGLK8YYMDkKQHxuJG8MAeQM139FAFTRdM07SLFbPS7&#10;KC0gXGI4UCg4AGTjqcADJ54rmtY+FvgTUvFR8TXGhBNYaSOR722upoJJCkiyJvMbjeA6KdrZHyjj&#10;iuwooAp6Bplno2j22l6fEI7e1iWKNR2VVCjp7AViePPh94T8YXEN7rOlL/aVrGyWep20jQXlnuGN&#10;0UyEMpHbn19Tnp6KAMbwh4U8P+FtOax0HTxZwMiowWV2JCjao3MSeFwo54CqBwoAg8C+C/D/AIPW&#10;4XQbWaD7UsSzeZdSShhGCsfDsRuCELv+8yogYttXHQUUAcZcfCnwHP42/wCEwfRphrpi8n+0E1K5&#10;SXy9xYJkSD5QxLBegIBHIGD4kfCrwP45vIb7XdEt2v7fd5d7FEizYZCmGYqd4AOQrAgEA4yBXZ0U&#10;AczdeE7fSfhnqHhrweZNJeWynS1njPnypNIGJmJmY+ZIXYuWkYl2JLEkk1zXwz+BfgPwRaKdKtLr&#10;+0AZCdQa+nMjFlRA2xpGjUhIohtVVjBQbURcKPS6KAPJrb4AeC9A8daX4x8EW9xoeq6fcJ5wivH8&#10;u8tyVWWKUtudl8tRsQMFUxoBhdwPSv8ACfwE3xAs/G7aNP8A2/p6qtte/wBpXOUC+ZgFfM2txNKO&#10;QeJGHQkV2lFAHI+LPhl4P8ReKo/E2o2FwNYijWKO9gvZopI4wwJVQrbV3bQGKgMQByCqkS+Ifh14&#10;P13UNJvtZ0qS+uNDULYSz3s7NEuCrA/P84dWIcNnzBgPuAGOpooAqtpunnUptR+xQLez2620t0sY&#10;WZ4lLMsZkHzbQXcgZwCxI6muY8FfCzwL4S8UXXiLw9o0tlqV8zG6uBqFw/n7uodXkKsCxZ8EY3s7&#10;/eZmPY0UAch8RPhf4G8b6lb6tr+gQSavZRlLPVrdmgvbXKuAY50IcbTIzLyQrYYAMAa0fAPgzw34&#10;L0kaf4e0uC0QqolkVAJJiqhdzkAZOFHTAznjmt6igDkfEHwy8F6544t/F+qaXcXGsWlo1pBP/aVy&#10;qRxNIJGURLII/mYDJ25IAUnbxTPiP8L/AAb471bT9Q8TafNdzaZMs9rtu5I/KkXO10KsCjDc3KEZ&#10;O0nJRCvY0UAMt4kht0hjBCRqFUFiTgDA5PJrK8feGdK8ZeD7/wANa2k72GpQNBOsE7ROVYEHDKR2&#10;PQ5B6EEcVsUUAeZw/s+fByK0uLP/AIQe1ks7mYztZTXM8lrHISDuigZzHEflUfIq8AL0GK6rxP4E&#10;8Ja98OZfAmoaFZHQJLVbZLFIFEUCIB5flrjClMKVwOCox0roqKAPPJvgT8IpfAcHg2TwJph0W3eF&#10;0twHDboSTGzShvMYgs5yzEne2c7jmzrPwd+HWp+KdE8RT+HYYtS8PhBp9xbSPC8apnCFkILL8zZU&#10;nDbjuBzXdUUAch8Wvhn4S+JNrZ23i2znu4bFnaOFbl0ifdtOJIwdkgDJG4Dg4ZB2LA9DZ6Np1toa&#10;6QtuZbJMgRXEjT8bt2MuScA9BngAAYAFXqKAPNvD/wACfhxoWpNcaPpVxawNCIWsDdvNasv3WzHK&#10;WHzx/u2HQoqcAohXt/EmgaXr3hm40DU4pn0+6hMEscN1LAzIRgjfGyuOPQ1pUUAeZ6f8APhZY6aN&#10;MstAuIdNE7Ttp39p3MlrIzSLI2+F5CjjeqlQwIjOWjCMST2/hTw3oPhrw/HoehaXb2WnxIEECLkM&#10;AoTLk5LnaqgliScDJrVooA84sfgX8N7O8vDaaRcW9hfLD5+kwXssdizxZCOYlYAkAqoBJUCKLAHl&#10;pt72702wudLbTZrWM2bKFaBRtRlBHyEDGVOMFTwQSCCCRVqigDkfhX8NPCPw702Wx8K2l5aQ3EUM&#10;cyPqM8iN5USxK6xs5SNiiLkxqu4jJ5qr4C+EPgLwZ4ibW/DmlXFreuG8yZ9QnmkmZmlZ3ld3LzMx&#10;lYnzGYZVSACM13FFABXD/Er4Q+AfH96LvxZo8t/NGjrDJ9uniaDcFDGNkcFchF4BwMEgZZs9xRQB&#10;xWhfCT4faRrUOsWfh9ft8EgkjuJrqaVkYb9uA7kAKJZEUAYRGKKFT5aTx98J/BXjTxhY+JfEWnyX&#10;d7pyqLciYpsK7ijKy4ZGRnZlZWUgseeSD21FAHC/D34PfDzwZqVvqmj+HbX+1LaAwR6hMgadULu+&#10;AQAq8yvyoBOTkk5NHgf4QeBfCfij/hJtIstQ/tuRAt1qNxrF1LLfERiMGcNIVlwo+UMpCEsVC5Nd&#10;1SMMqQc8jscUAfNmmeDvCHir9trxjZ6ybaS6h0xbiKG0u5rO8tZMWqmaF4ZN8bFGQSOrR7xIg/e/&#10;vFg9t8E/D/wv4W1GbU9Ospp9SnDo2o6hdSXl2ImkaTyRNKzOIwWwFBxhVzkjNReG/hh8PvD/AIkO&#10;v6N4P0my1LB/0qK1UOCS2WB7Md7AsOSDgkjArrKAPIvGX7Qvw8sfFV94EsdQkvPFeXtrPTTayf6T&#10;Nu8rHCklVc4bCsSA5RX2sB6T4K0gaF4XtNM3BniUtKyptUyMxd8Lk4G5jgZOBgZPWq9j4O8L2Xiu&#10;bxNa6JaR6tcf6y8CfORsCADPQBVIAHTfJjBkfduUAFcP8SPhB8PvHuvWmteK9Hur6/0+RZLKdNWu&#10;4GtWX7rReVKojOcN8uPmVW+8qkdxRQBynj74c+FvGeh2ej+IodQurKyjaNIxqtzG0itC8J3yLIHY&#10;lXPzlt2ed3XK+LPhx4L8UeB7Pwj4j0NNW0mxjhS3jvbiWaZRFt2kzsxlZvkXcxYl+dxbJz1VFAHC&#10;+LPhB4H8UeBYvB/iO01LVNJgDiKK41e5LKGYMMsJAXKhQoLZO0uCSJJN26/hDRf+ETPhyNbuKwMz&#10;zbUvJN+55WlYbixOws7DZ90KdoAUADdooA534a+CNB8B6H/Y/huO4t9PUnyrV7hnigBd3IjQ/Kgy&#10;54UAABQOFUDoqKKAMbxr4T8N+LtNSw8S6LZanBFMs8IuYVcxSLna6Ej5SMkcdQxByCQeFuPgH4Pu&#10;bU2V9rPizUNOR4pLbTdQ16a7tYJUcsZPKmLrKW3Hd5wkB6gA816nRQBial4S0G88C3Pg5bCO10W8&#10;t3tZ7S0UQq8MmfMQbeV3hmBZcN8xIIbBEfgvwX4f8JtMdChvbdJ2LPFJqdzPFuIUFhHJIyqfkXkA&#10;Hr6nO/RQBj+PvC2i+M/C114c8RQXFxpt6hS5ggvZrbzkIwUZoXVipB5XOD3FYHwq+EngT4cR7PB+&#10;mXWnIcFol1K4aEkKVJEBfylzksQqAFjuxkA129FAHJeNvhz4c8S6g2pzHUNP1RvKH9paZfSW9xtj&#10;cMEypwVOCCCCCGYdzVDw98IfB2na5BrmoR3viDVbZUWG+1y5N3KgQgpjdwCpUEHGd2W+8Sx7y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R2VELuwVVGSScACs7T9f0a90m&#10;41S31CL7DaySRzXUmY4laM4f52wCFIIJHAKsM5BAAF8Ua/onhvS21PxBq1nplmpIa4u5hGgwrMeT&#10;xwqsx9ApPQGuOj+Nnw9ubJr3TL/U9Ws45Jo5brS9EvLuGJ4mAZWeOIgE53KP4xgru3Lu0PHPh3SP&#10;ib4a0mKYWd5o/wBtivZFmhjmWQJyMK6ujA8r0BG4OrBkAbqtJsrXTNLttOsYhDa2kKwwRgk7EUAK&#10;Mnk8AdaAKfhHxJ4f8VaQNV8Na1YatYs20XNlcLNHuwDjcpIzhhx2zWpXzR+0hHc/BX4raD8RfB3l&#10;2ln4s1m30/WtPt7S2hincmSR2kmZQEEvJaRjlWj3A4Z8e2fEz4ieGvAegx614ge/+wzMqxTWNhLd&#10;+YzBmAVYlZj8qMeB0oA6uiue1vxnpOkeA28Xahb6pDpyW32h0bTJ/tKJxgNb7fMDHI+Qru7YzxU/&#10;g3xZofijwz/wkOkXUjaZvlUXM8Dwo4jYq0ilwN0fBIcZUjkE0AbVFeeeMfjT4I8MQxX2qtqy6PJe&#10;NZvrUWlTSWMcqxSSHMirllxGyl0DIG+UkEHG/wCO/H3hLwd4RHifXtXSHSmgadLiCJ7gPEsbSs6i&#10;JWJUIpYtjAHegDpKK8q8dftG/CLwnawy6l4o86S4s/tkcFjayXMgj2I5L7FIiwksbHzCoCurE4Oa&#10;7fwj4y8PeKvBa+KfDV9/a2muJNr2sbNIWRirp5eNwcMpBQgMCMEZoA3qK80t/jp4LvbW9utFsfE2&#10;tW9jLcW8kul+H7m4D3EEkcckEYVMvIDISAoOVilbOI2I6aDx/wCEZPDUmvHWoI7GG9+wyOx+ZLje&#10;FETIMsHyy/KRkA5IAoA6WivOv+F2eCbe+srbXE1zQF1K6S1sLvV9GuILO6kfftCXO0w87GIy4yMM&#10;PlIJ9BlnhitWuZJo0hRC7SMwCqoGSxPQDHegCSivM9f+O/gHR2kkun1hrGG7+xz6hFpMzW8Eu0sQ&#10;527lAAHzFdp+bBIjkKdF8QfEVovwvm13SPEGmQ293BHJaapJPE1p5TYYyl2YI0Yj3OSG+4CQaAMH&#10;4g/H34PeCPEUug+JvHWn2mpQIrS20cctw6bs4U+UjYfAJ2feC/NjHNbvwj+I/hL4m+H5tb8G6hJf&#10;WMEwheZraSIb9iuVG8DJG4A+hBFeQ2MH7OmhaTdeJrzwLp+paTeSPJeeMb/TI7m3ndXcktcTs0mC&#10;9sjh8bHZ45FZixavaPB934YsfhvYX/hSzH9gfY45rGHTrNsmFgGBWIDfnDZIxu65GaAOhorkfhv8&#10;SPDnjm81K00BNSafRbr7Hqkd1YyW5sbgIHMT7wMsAwzt3AZHPIzpfEbxZpHgjwldeJdeaePTrJd0&#10;8kMRkKDt8o5JJwABkliAASQKALHjLxHovhTQZtb8QX6WNhb/AOtndWYIO5IUE4ABJPRVBY4AJHEw&#10;/H74RSafdX7eMI4LWzDmae5sbmGMBSqkhnjAb5mC/LnJyByCK6Dwrq/hr4meE7HXbWzv3sFujcWT&#10;XlrNZuxjd0WQKwVijgNjPDI/Iw2K8s/4KMG3/wCFH2EVxNBCk2vWyM0rBTIu1y6Rt1WTYGdWDRge&#10;XkyJjNAHfWfxs+F1zHpssPiyBodYdUsJzbTLDclmtkG2QptPz3tuhOcB2ZThkcL3sbrJGroysrDK&#10;spyCPUGslbC28R+BobHX4rG/jv7KP7UIf3lvIxUEtGT1G75lbrwD1rS023+yadb2nnyT+REsfmy7&#10;d8mABubaAMnGTgAegFAFDxb4j0jwzpp1DWp5re1VXZ50tZZUjCqWJcop2jAON2MnAGSQK5bSfjV8&#10;NNWt7e50nxFJqNtdT/Z47my026ngEm0MVeRIyqbVOW3EbBktgA1tfGIKfhP4lZoVmMekXMiI0Czf&#10;OsTMpCM6KxDAEAuvIHzL1HA/sK2ps/2e7KCWaGS4F9c+cIrqGfyx5n7pWaH5A3kiIkZY5OSck0Aa&#10;918f/hNbSWiXXiea3N9j7OZ9IvIw6n+PLQgBACGLnChWVyQpBPaeDPE+i+K9Lk1HQrmW4top5Ldn&#10;ktZYPnRirgCRVJAYFcjjKkZyDXnn7b0mz9nLWl8mznDy2+6C9UtbygTIxWVQfmTC5KclgNoV2YI3&#10;cfD+aCw+E+iTreS6pBa6JbuLqCAu92qwKd6xoMksBkKo5zgCgDoqK8x1H46+ErHwzN4hudJ8Srps&#10;RcLcrpTOkzLJLGUjKkh3zCx2D5hkAgNlRteH/idoOtfDf/hOLCw1h9I3sC72RSQRrM8TylSeEXy2&#10;ds8hRyM/LQB2lFc38LPG2k+P/CsXiLRLbUYrGYL5bX1o0DMSisQAeu0ttJGQGVlySprm7/43+DYr&#10;OTUtOtdd1nR4cGXWNL0qSexVdyruEw+WQZkiI2btyybl3KshQA9IorJ8E+J/D/jDw5Br/hfWLPVt&#10;MuCwiu7OdZY3KsVYBlJGQQRXN+MPino2iX11Z2egeKvEM1ksnn/2Dok14iOm0tF5gATfhnO3d1jd&#10;fv7VYA7qisDwj408NeJ/CQ8SaJqaXWn/AGdbhmRT5kaMgkXfHjepKENtIDYI4q1Y+JNFu/B9r4pi&#10;vo10m7to7mO6lPlqInAKs27G3hhnOMd6ANWio7WeC6tY7m2mjmhmQPFLGwZXUjIYEcEEHrUlABRX&#10;EeMfijoPhz4iab4IutP1m41rWVVtOgtrPct3xKWCOzBfkWFi5JAQPHuI3rl3xc+J2g/DttPj1ux1&#10;a4l1a4jtdPjsLUSm5ndtqxAlgFOccuVX5lG7LAEA7WisHUfGGj6foNnqt+L23j1BsWsBs5JJ5M5K&#10;nykDMoIwTuA25Abacgc14d+Mfhi91zS9G1my1TwzqGtQtLp9vrSQoZwA7cNFJIoJSNnG4jcM4yVY&#10;KAeh1Bql7aabptxqN/cx21paQtNcTysFSKNQWZmJ6AAEk+1T1ifELwvp/jLwzJoGrSXK2NxIjTrb&#10;TtE8iqwbbuUggEgZ746YOCADjbH9oT4O3fiVtDi8caeLgXMtqsrkrA80bBWiWUjYXBz8uc4G7G1k&#10;Lem1498ePg/8PZfgvdWmmeD9E0+bRrdG0yW1gW1mtymAqRTRjzASvygKRvztPDGo7rxBdeD/ANiW&#10;31ie+86WDw7BDb3UZaN5klCxQyDduKyMjoeQxDno3QgHYeIfi38P9E1q60q+112uNPYC/Nrp9xcx&#10;WAKGQNcSxRskCbAzb5GVcI/Pytjs4ZI5oVlidZI3UMjqchgehBHUV5/8CdB0u7+A9jb31jbXkPiK&#10;2kvdRFxbysl+blmkd5Y7hRJhw4+SQEqMLkhQTzf7GfiWTVPC+veHrueL7R4d1u4sltxpz2kkSoQD&#10;5ilQnmMT5rLHkIZgCWPzuAejeLPHPhHwzrGnaVr/AIhsdPvdWnW3sYJ5MNPIyuyqPdvLcDPUjAyS&#10;Aegrwr9qPSNJsfiZ8PPEEMGk2N3Jr5a+vfIhW8kgjj8x9jllkf5Y+UTcxIjYA+WAfdaAPMPGn7Q/&#10;wd8J+OL3wfr3jFbXXNPaJLixXTbqVw0mzYqmOJg7N5iYCknn2NXvhn8cPhX8QvEX9g+DPGFtq2o/&#10;ZzcmCG3mUrGMZJLIACCcYJzkMMZUgW9I+EPw1sbO6hfwXod6+oSGW/nvNNgle8kO/LyfJtJ/eOMA&#10;BQGIAA4rk/gf4b0S5+MnjTxdpvh6x022t71LW1kghjQ3EzQRtLKVCKy/I0WATndJNnORtAPYqKK4&#10;H4vfFrRfhzq9lZa5oHiS6j1CEvbXWmaeLmN5AwUQAK2/zCzJgbcfODkAMVAO+orz+P4sWEesabYa&#10;n4O8Y6Suq3UdtBd3+lCO2V3mkhUSShysZLpHtVsM3nxbQx3hPQKACikYkKSAWwOg715doPx28Nav&#10;rmraPY+GfGE1/oECS6tbQ6K00lkzAN5TrGzHzAjbgozv2uqb3RlAB6lRXn2n/F7Qbvx3H4OGieIY&#10;dYdgGtprJUaNT5Pzt8/3MTMdwyCIJsZ2c9H4x8YaN4buoLG8eWfUbyGSWy0+2UNPdhCikICQM7pY&#10;1GSBlxzgEgA3qK8/8N/GLwpqHidfDmrWuteGNVmufs1ra+INPa0+2ycDEEhJSUbmC5VjklcZDoW9&#10;AoAKK5n4seOdJ+HvhG48R61Z6pcWlujMy6dZNcOSBkLxwpY4VSxCliBkEirvgPxLYeLvCtr4h0uG&#10;7js7xd8AuoDFIy9iUPIz6HBHQgEEUAbNFcfY/EOwvPDOta5a6HrksOiyzxSQi2QTTmKMuwRS/wAp&#10;O0rtkKMGIDBc0fC/4j6N448ITeI7Sw1TSrS2DmdNYt1tpYtjOrFl3HjEe7d90g8HKuFAOworhfhb&#10;8WfC/j2DWLrSotSs7PRQrXF3qVuLeJkaMSbwS2QApGd4UghlI3I4XP1D42eGrLQW8RXOka4nh2O9&#10;a2k14xQ/YUUBf9I3+bkwlnCbwDgqxOFVmAB6VRXPeMvGvh/wx4Rh8S6pczfYLmWCK3MNu8kkzzMF&#10;jCoBnksCTjAGScAE1y0Pxq0KDXNP07xF4Y8V+GV1S6+y2V3rOnLFBLIIy5yVkYoowAWcKuWAz3oA&#10;9KornfiJ400bwbp8M2oma4u7tjHYabaBXu7+QDPlwxsw3N+I5IHcVj6F8UtKvviNb+B7/Qde0XWb&#10;uB57eHULeLbKqBt5Bikf5QVYbj8pOMMdy7gDuqK4X4j/ABR0/wAGeLtK8P6h4a8RXUmtOIbC7s7a&#10;I201weluJHkXEhHzYIwQGOflbEnxd+JVn8PfDEfiDU/DPiHULBoTJJJp8MLGBsoEidZJUIkcvhQM&#10;7mG3O5kVgDtqK4nX/ibpeh/Dm28baxoeuWOmSrvuRPBGJbFN4UvKnmcjBLgR7yyj5QxKg2NF8exa&#10;r8Lx44tPDHiAWrW63KWM8EMN20ZVWZgjyhfl3NnLfNsYpvBQsAddRXGfBn4k6Z8StGfVdH0LxBp1&#10;rGq7jrFiLVw5JPl+WWL52eXJnG0rKhDE7gsd98TtKOtajpuh6RqviGTSYhJdzaTHHPEh+QmLIfPm&#10;7JAyrj5sHB+VtoB29Uf7Z0n/AISBtC/tK1/tRIEuGsvOXzhE5kCPs64Jilwf9hvQ1h/CX4ieF/iP&#10;4fk1Xwzdyv8AZ5PJvLS6gaC5spgPmimibBV1O5T23KwzlTXmfiG48EfEz9oC20iHTvHmi+K/B8sp&#10;Oq6ey2kccWLZpFky7B0lDRJ9wsVUkEIVZgD2abXdGi8QR6FLqtmmqSoskdk0yiZlYSFWCdSCIJuf&#10;+mbelaFeE+HNX8D/AAt+MbeHZtO8ba14p11bWy/te/iFyXtvNCoyyM4Pl+bPK8hVThlckKoiWvdq&#10;ACiodQvLSxtWur65htoFIDSzSBFBJCgEnjkkD6kV53efGzw1Y6VBruo6L4hs/DtwC6a/LZobIxgT&#10;MJQVkLtGUhDh1QgpLG2du8oAelUVyfjb4g6V4c1rTdJGmazrF7qZQxQ6RZfaGSJpFQzvgj90m8F3&#10;GQgK5wXjD87pvxv0DUftTad4Y8WXUOmt5eqTR6au3T5d7oYnzIDI4ZCMRCTOVIyHUkA9Oork/FXx&#10;G8N6F4T0vXpHub6LW4hJpdvYRCaW9zCZVCYO3lQACWClmRQcsoNDw/8AFjw/qHxAj8GX+m61oer3&#10;e46dHqlmEi1JFTezQSozo2FDEqSGAGSACpIB3dFed+JvjJ4e0Jbq4vtG8QDTbPynk1VbNBZmJ94M&#10;qys4DKhTDBcuNyEKVdSXeBfjDoHifUNNtIfD3jDT/wC2FZtOmv8Aw9cRxXCqqFm3qrCNQZAu6Tap&#10;wSpZcMQD0KiuBh+LWh3HjzUfB1nofiK51fSxJ9oij0/EYKo7qvmswQNIqgopYEq6MQFO4d9QAUVx&#10;3jL4i2GhyarBY+HvEXiK60W3Wa9tdE0/zpE3cpGoZlDyFQzbVJICjOC6BtD4c+NvDnjjSZr/AMO3&#10;rTC1lMF1bzwtBcWko6xzQuA8bDkYYA8ZGRg0AdDRRXC+F/ix4Y174jXngiyi1BdWsSnnrLEgRAyO&#10;2SQ5wQ0UibSAxZHKqVR2UA7qiuf8ZeLYfDutaPpsuh65qDa1LJFFNp1iZ4rdkTefOYEeWCoYjPXY&#10;QOcA4198VPD9l8TrXwBeWOrQ63fea1pD9nVxPFGVDTDYxIj+b7zAdDnGVyAdzRXB+Ovi14b8J+PL&#10;Hwdqllq7avq2BpcUNqDHfuR8qRylggYsHX52UKV+YqHjLp4u+K+kaF44uPCy+G/FmsXlnZx3V3Lo&#10;2jPeQ26u3CO0ZJEgQNJsxuZR8oZmVWAO9orzHwt8dfCOvRw3Nto/iuDT5oy39p3OgTpYhlYq6faM&#10;GNtuCSysUIBKs2DjsPG3i7S/DKxR3Mdxd3lx/qbGzCtPKM4+VWZQe+BnLEYUMeKAN6iuH+F/xU8P&#10;eNtSn0iCw1rRdZtYxLPpGuWJtL2JC7qHMRJOw+XkOPkbcAGLBlVk3xW0KD4oR/D2fSNdj16Yq8ED&#10;WQMctuRJi4EoYoI8wyLgkPlSduOaAO7orh/H3xS0Lwf4qsdB1nTtXWfUnK2s8cCGCTHlKD5hcBQZ&#10;Jo4hnHzso43oW3vGnirSPC3hn+3NZeeOBnjiihjgaS4nlkYLHDHEuWeRmIAUAkmgDaorhNF+LfhW&#10;68Zjwpqkep+HdWluJoLSDXLM2q3zRlRi3lJMcrMGDKisXKgttABru6ACvM9d/aE+DWjeLo/DWpeP&#10;tLt797yaxfczeVDcRGIPFJIBtjYGeMfMQM5Gcgiu08faHJ4k8JXmhx6jPp/2wIr3EH3wgdSyjkcM&#10;oKn2Y9elchrXwP8AhXJ4K/sSDwLpMUNovm27Q2v74SqkoWQupWSR/wB/Mcl8kyMc5OaAPRo3WSNX&#10;RgysMqynII9Qa5Txf8SvB3hnWF0zV9TmjuWge4YQ2M86RxJu3u7xoyqF2kNk8FkB5dQeT/Yw0/Vd&#10;L+AGnadqEzFbOaa2sEJBWG2jcxxKCGcHhcthmXcWCkIFUcl+zD8QdF8M6pr/AMPPHctvofiqxv5L&#10;me5u5fLTWEmkMqzoNqpHhJ4Mx4DRrJGGVRgUAe86Dq2n6zp4vdMuRPCWKk7SpRh1RlYAqwPBUgFS&#10;CCAQRXKfEj4wfDXwBrFrpXi/xbZ6XeXm4xQukjthQpZm2KdiqrqxLYAXLEhVJGN+zmkeoaj4q8Xa&#10;dYPp2k67qCtaWzQoolKBs3Ksh5EitGCDgq6Op5BrS0f4MfDq0k1C61Hw7a6/qGrTrPqF/rcSXk1x&#10;IsjSKx3rtTazEqEVQuFwAFGADrPCWv6N4n8P2+ueH9Qh1DTbsFre6hOY5lBI3Kf4lOOGHBGCCQQa&#10;0q8H/Zq8HS+CPjx4+0nRUuo/C01w9zb2xikjhsrqRklkhVWypUiQSJswoEj45YpH7xQBW1fUbDSr&#10;Br3UryG0t0ZVMszhV3MwVVyepZmVQOpJAHJrmvBvxP8ABPimbTotG1aZ/wC17RLvTnudPuLWO8id&#10;N6mJ5o1V2KZbapLYVjjCnHnnxu1db/8Aae8B+DtQ1C3tLGI/2rFBdC2K3EySKisu4s4JL+WNwT5n&#10;+TzGO6Hf/a28PjUfhPdarYfZ4NW06VGtbiS4+zj94RCd8gR+FEgkXcrKJYoWxlFIAPUq4HVvjX8L&#10;NL8SNoGoeNLC21MXn2NbWQOHklCI52Db86hZUJdcqOckbWxi33xOnu/2SF+IWiWdxqWqah4dkl06&#10;0tA3mXV4LdyEiBO9wXRiCu4lRuXcOa4j4I+N/wBnfxx4mXTpvCun6L4vXUdq22taaI7iS6hZpFaO&#10;YqAZsO2UJWYbWR1GwgAH0No99bappNrqdk7PbXsCTwM8bRsUdQykqwDKcEcEAjuKoeLPFXh7wzGj&#10;a5q1vaPNHJJBASXnuFjAL+VEuXkKgjIRSeR61H8RvE2n+CvAepeJtRBFppduZGVFJLdAqqACSSSA&#10;AASc4AJwK8S+BPi/wPJqEHjvx5480bVvE/iadk0vy7gSxaZb+bcGOGJUBWJcGU+azHcqEeY6RbyA&#10;e/6NqFvqmmxX9qtwsM2douLaSCTgkcxyKrDp3AyMEcEVapsEsc0KTQyLJHIoZHRsqwPIII6ildgq&#10;lj0UZNAC0V5bqXx+8CWGn2l7dWnieKG+uxbQM/h66RT8scjSMzIFWNYpVlLMQNgYjO0iuk8LfEfQ&#10;Ne1K/wBNt7XWbW+0+CSeWzvtLmt53RCATHG6hn+8n3QeHT+8uQDrqK434c/E7wx451fULDw6upzD&#10;TJfIuZ59PkgjSbaHMRDgMp8to3yyhSJFwScgbnjXxFpvhXw9Nrmri8+w23M8lrZy3LRLg/MUiVm2&#10;jHJAOOp45oA1qKwPh74w0bxl4Pt/E2jvMNPuY/MWS4TZgAkHJyRxg5IJHvXN+LvjN4S8OM09/Z+I&#10;ZNMjAabWLfRZ5dPgTajl3nC7QoWRT/tH5V3MNtAHodFVdF1LT9Y0i21XSb23vbG8iWW3ubeQPHMj&#10;DIZWHBBHerVABRRXnH/C+PhYNK1rUJPE6wRaAHN9Hc2s0E67YIp/kgkVZX3RzIylVIbnGcUAej0V&#10;5/8AB341fDn4n6lead4P103V7Ypvmtbi2kt5cDaH2rIoLFC8ayAZMbOivtLAVN4V+L3gjxD4/wBS&#10;8FabeXh1zR5RHf2k1jLCbfcSFYl1AKkqQCCQePUZAO6rH8eeKvD3gvwreeJPFOrW+l6XYxmSe5nJ&#10;wAB0AGSzHsqgkngA1R+InjvQvBdxpMGsrfPJrVy9tZx2Vo9zI8ioX2iNMuchT91Tz6V5j8TLD4f+&#10;L/iULvx4L3Wv7ObyNF8OW1p58sZ8uJZrryoy0u9Xuoh5ihDDtUkgNuYA6Dwr+0d8HfFHiO30Hwz4&#10;t/tjUrq6a0gtrGxnkdpVGSCAnypjJ8xsR4VjuwrY9Uryz4J6p8HtU1rUrPwj4Yh0HWLXyDf6df8A&#10;h+TTLqDo8aCOWNeAdr4jyoMgfrIGb1OgAooooAKKo+ItVttF0t7+7SZoY/veTEXb2wBySTgADqSB&#10;3rze1/aI+HEvhubxDO3iCz0mFkD3134fu4o1Vi4DtmPKIDFKCXAxs9GTcAerUVQ8M6zp/iDRINW0&#10;qZprW43bGaJo2yrFSCrAMCCCMEdqv0AFFFFABRRRQAUUUUAFFFFABRRRQAUUUUAFFFFABRRRQAUU&#10;UUAFFFFABRRRQAUUUUAFFFFABRRRQAUUUUAFFFFABRRRQB4v+11resW8nhXwl9sg07w74v1QaXq1&#10;8rOl0uVZ0WGQMAhZo1jK4Z5BMQm0rk1Pj5fatpXivwT4Ait7PQvAt9dW9q2pRTyKz7UcC2wiFIVA&#10;RADJ8rNJEARhseyeKNItNe0K40q+XMM4B3BVYxurBkcBgVJVlVhkEZAyCOKxL3wPZ6l8PofC+q3t&#10;3dG2GLe/aT/SY9rEo28AfNtwrYADDcpyCRQB01nBFa2kVtAmyKFAka5JwoGAMn2FZPjDwzZeJI4U&#10;vbzU7dbffs+w38ttksAMt5ZG7GOA2QCc4yAQmk6brkXhTTbG71sjUrGJY57uKIOl6VQpvdZMsAxx&#10;IVDZDALvYAluQ1fxL8Z7C1NpB8M9H1W8WOQfbrTxAIrVm2/u28uVBIAWxuXJ2jOGfuAeE/t8fDbw&#10;lFoPgnw1DqepHU9f8WWUEH2m6luZZMytuCM2Qn+tlYBiEUBwi5wp9I/bTefQf2aLOdZrCK8027gl&#10;hQZtrdnSKRjFGgy2zAZRFtfcnyN8pZ16jwd8L9Wk+K8/xG8da7HqWqfZ0gsLKyRobfT1UnhSCGkG&#10;GPEm7DPKy7RJsVv7V3hLx7448D2egeBrvTbST7fFd3E18jMuYGE0Q4cDHmImQySKQeRxyAZfxQvv&#10;iUnwO1TRtP8AheZJ00PZbJaa+nyMi26lGBIbOHnKqGkDrblWOZAp5e6jvLX/AIJ7WNvocMVrBqFl&#10;Cl19lt5FzaXN0PO8uK4EhfzEkYfOYwVkZg0Ixt9X+JGi+Ktc+C174Xt7LSpNS1bTm027E927wIks&#10;RjdwxQF+vcDAJbDlRG9PwV4O1bWvg2PBXxV03T7/AMyJUvPKvWnW5kEhcsAY0CIHVWjA6LtBVdu2&#10;gDEg+HnjLxJ8MzoV78UZLnRNT0yKOIDQrZJzE0K5BdQq8sFK4jUqrSA5JRo4PFfgew+H37HupeEb&#10;zVLnUrTR9N/d3Q0+BGjKMrIywxxbAFcBshcjBOc/MON+G/wn/aL+Hiw+DPDXxM0q48Gxyukd1f2i&#10;3GoWEDYMYt0KKjMjFhJvfaUCsihyyV6N8b/Dken/ALLOvaFdzTaw0GlZlnuXZZLmVSrGVnXLK5dd&#10;2/DlT8xWTG1gC7+z74O8Pad+z34d0JdG0/7JdaPbPdwIqyQzSGBAz8KoO7aDkKuT82ATXMfsqpea&#10;Z8QfiX4ZQQf2RpeswfYSjqWLGBUkJAAIy0Rz8oUtv24HAl+ATfGSw+FWjQ6g/hfxFDcLbPYamJZL&#10;ORbF0hyZoBGVMihpmG18NtRTtLFh3HgfwrqfhXwTeQW+rf2l4hvImnmvLwN9ne8KdVhUqEi3/wAC&#10;4O3qSfmoA4L9iKO9Hg3xNJfI9u6+Jbu2FqwjfyRCREAZkOZWAURkuFZBEEK5Qs3PfHuCy079rr4V&#10;aPaaa0VjrF9d6jqSQmWOKW4iMZjm8vesUsnmtGXYKXACM2QE295+zT4Q8deD4/E8PjC60+5h1bXJ&#10;9SsGt7yWSSJZcExsjjagDAkEO5bduclyzNP+0n8L2+IvhZX0mSztvEmnK39lXd7vMMe5lMiMFyQs&#10;iqULKMjIYfMq4ALH7U+gaX4j+APijTtXSz+y/wBnvK8l3C0iRhCHLfL8ynCnDDJU84bG0+R+JdY8&#10;RSfsCwXvittS+0XE0C6qtkVjuWT7SpmthvLAtJKHtlUEAeYi/MBl/S/FHhr4peNfBtz4P8R33h3S&#10;9P1BJbTVNQ07fNc3Fu0iYEKSp5aFoTIjlw3zHKgDFdZ4y8CeHfE/wzvPAup2gk0u7tHthuVXeElS&#10;BKhYEK6k7lOOCBigC8NI0bWfBMei3Vra3WlTWyQyW0cZjgljGAYzHn/VnG0xkkFcq2QSD4l+2h4f&#10;j8N/s0aLo/hmW7s7Hw5eWtrBdRT77iwRYXihdJHYHzS5ijU7txaUAdazPBvwv/ad8GQnwjoHxQ8O&#10;3fhBJ0t7Ca/0wLf2FqGG8rsAUEq820ZfDRwKojRn8v3DxR4F0XXPhjqfgm9tLW8sdShmVl1CDzk8&#10;x2LrI4UozsrlW37hISobfv8AnoAvaVpeh3nw/h0O0trdtGk077EttA+2MQ7PLMYK4IAGV4wRjtXh&#10;v7BN7rkGsfEXwhPCBpHhnXRaQMbrzSlxt/eoAqBAcgFgjYU44Zmd27DwBonxm8H6LZ+ErNfC+saV&#10;YwiC11O+uJbSSGGJIYVj+zRRuPm2yyg+aRzsxGNu3tPh34WuPB3gg6bBfPq2psGmmu72Z1+13B5L&#10;ufm25OMlR74JoA8H/Z4174heGrzxlpvhv4bLrenaZq1x5UMWvwWxihed57eKKF0Vg3kzqcsAGUJh&#10;8qY17bxJ8RNB+L37OXjWz8NG5t9YXQ5IbrSLxGiuLaSeEmKOTaCGDgryhKsGwGGcih8KfAfxx8D6&#10;p4vW1ufA01r4o1u81SObzbjfbSyeUEldfLG99isjLnB8uJs7jIXi034FeKtA+D3i7TbHxDpuueMP&#10;GmW1K91C0WDT1kDSNG0VrGu1Dl8sR1dnlIZvlIB6R+znex6l8FdB1OKKOMX0DXDCJWEbM8jMzIT9&#10;5CSSrAKrAhlRFIRfOv8Agog7L8F9LMbCGZPENpLa3nlbjYzpvaObcAzLgjGFRmcsIxtMmR6f8D9E&#10;8SeG/hjpeg+Kp9PuNS0+MwNNYSyPFKgPytmQBgSMEg5weMnrXEftXeAviT8StH0/w94Wn0DTtLh1&#10;a2ur24utTuI7i4gRlZ41RYHjByDjdvHyqeMkAA9R8GrYp4R0pNMiMNktjCLWMyiXZFsXaN4Zg2Bj&#10;5gzA9cnrWlWJ8O4tetvCFjZeJY4RqVnBHBNLDd/aFnKoo8zzDHGSSc5/dpznAxgnboAxfiQ0ifDv&#10;XnilkikXS7krJGwDIfKbBUllAI7ZYD3HWvNP2CbdrX9mvSInkZis86qFu5Z4VRX2x+SJCTHEyKjq&#10;nGN3QEmvQvipaeKtQ8GXmneEf7PW+vIJIfOvbuS38kMjYZHSOQh84AJUhd2/D7djcT+yf4I+IHw5&#10;8Af8Ip4rudC1C1gu91hcWRkhmitmiB8qWIh1LxuAgxKwKYO7IwQCX9s6GzuPgDqlve6rFpscssKi&#10;eVyEVt42llVHLBTh8ADGzO+IAyJ23wrdJPhf4bkjmWZH0e1KyrMJQ4MKfMHBYPn+9k565PWuF/au&#10;8J/Enx58O9S8J+DF0K1t721cPd3eozpcO2xh5axpGFGc/eaXGcZUjIqrrejftAWvw70HRfC2p+FL&#10;XVbGaK3vbueZpIZrUQLvcL9mXynEgdEUK4xsLZy20A19Qmii/Z98U3UFzDAsaam8F0iJJEjLJLta&#10;RYlRWVWUK6n5SEcFmQ7jV+FiyyfskWunXdzJbfZPDr6WZC628luYIjbMWkiaVFIeN23oWVRj723c&#10;dLxf4M8Q3XwR1TwnbHQdV1PVhcG6lvrP7PbSGV3di0UABd8lVLBkYkl9ytxWZ4X8K/ETR/gPeeCI&#10;rPw5d6g0F5a295fXkgSYS+eRNPF5Modt7oWGcSBnYiP/AFdAHhk3jn4jaF+xrN/ZPhGxhsjclbjV&#10;ItfjjOnyT3Ts6SRom5D5rxkrEFASbbEV2pIfpP8AZzt7K3+BvhqKwtPs1ubBXVPJSNWLEszqqErt&#10;diXBBOQwJJJNYfwU+GF5of7PsHwv8ZW+kz2sFs8IewfzM7pXkDktDGDIjFCJNmWdd5AJrL+CPgn4&#10;p/DSyk8H6dc+G9T8K2N7H/Zf2pHtJbWzZpjJHH5fmbyoMBG8LlhKM4KsoBxnwcOoeF/jT8XfDmhX&#10;UUNhDG9/IZxHDNFdykiLOz5Azr0kl+Z0WE4JWQn0D9ie50e9/Z20S60hY08yMi6SOSRyj4G1WZ8E&#10;sIvKBPsOTW78Evh1H4N0/Ub/AFR7W78ReJDFca/c2yMsNxcCMCTarE5XzGlYEgHDheigDxuT4GfG&#10;34ea7q1v8CvG+gafo2rPNPFFrkczmwLeUixKAHRtqqSsjxux27WIB5APoLwT4N8KeEWvF8M6Laaa&#10;184ku/IBzM2523Pk8kl3OTycmvL/AIWSajD8aPGfgDS1h1XwUsyyTyG3lUae80Miy2izk7ZGV4lG&#10;xQQiSKCylQp9D8H+H/FOjeAriyvvFaax4mmS4xrN1ZbYS7SSNCTbIwARA6jarAkL97vUGh/D6z8M&#10;fDa+8LeDruXT5r8yvLqNy8lxM00xzLOSXB8wlmYYIUMeABxQBw/7JOq3Ka14w8G6aJrvwfoN6jeH&#10;NSZAY3jlMnmW6SKMOsTocMWd2EiuWIZa9qrI8B+HrDwp4RsdA02CGG3soQgWFWClurMA7MwBJJwW&#10;Yjpk1r0AeD/tG3OuW/7SHw7TQtIttRmkgvHENzuhSSdF3QBZdjIzDMzFW+7Es7qN+xl5/wDaU8Y/&#10;EG21TwDDr3hLRtEafWixni1aS+dGD+TiONIkMp2zJKiZUu8aoAXKxv33xS8DePNe+M2j+L9FfRI7&#10;Xw/CEghvbubF1ulWR87EJjP7oLxkHejHPlbHb+054M+JPja60K18IzaJb6XpV2moXDz6jc2t7LcK&#10;SqojRxsixhWLMXD7iANuByAdB8dh4Xit/Duo6/p19qd9p+sibRLCxgWWa6uvs8w8sBxtAMRlJJK9&#10;MA5IB8s/aSi8a3HxL+Hl14k/siz00eJHt7NNL0+W5uYmljEETyXblUhDSTIowqkEI6sX2onW/tDf&#10;C/xZ43i0HxJ4avtJ0jxXpMqeY0pkmtzHlgQCNjSbFlmKqQiuzDfgDBx/iH8H/ib47j8MeIdY8a6H&#10;a+JtFuGmVV0gyWVmrBiBGhcu0yv5bCYOnMMZCggkgHvVFRWYnW0jFy6tNsHmMvQt3x7Vy3xv03x7&#10;q/w8udP+GuuWGieIJp4fK1C+jLxwRCRTKdoVtzbAwAwASeo60AR+LNPtvHmpLobyXX9i6fI51F7e&#10;ae1aeYAxiFZUK7lAaQvtbhlQEjBBxv2wtNbVf2ZfGGmx38dgZtNIE8s0kcS4ZTiVoyH8s42sB1Uk&#10;YOcHzqx8Bfta6P4ct7HTfij4NZLO3t4YraLSgmxEVDKA8kTl5GPmIrMVXaoYrukPl+0fDLQNc0zw&#10;Lb6Z4y1Ya3qZtUgvbvexW4wnzHaQFHLOMhQSoXcSeaAK/wCz/dw3nwN8J3Vv53ktott5YliKOqiM&#10;AKVJYggAD7zHjq3U+a/sVTalqfiT4meIbm4u7jT9U8R79Mml2GN4QHIKkRo4JDKWUjbyGUneWbof&#10;CPg34n+Doz4S8OX/AIcn8LRbRZ3uoSyfbLaMNnyvssUKxEFR5W4SL/z12ltyt2Xwf8CaH8OPANl4&#10;U0CGNbe1BaWVYI4muZW5aVxGqruJ9ugA7UAcF+1KttP44+F9veGZoI/FUN3iJN3kPE8e2cqp8wgF&#10;vKYgGNVnZ5MbVNeyV5D+0Z8PPGfjvxH4ZvtAl0K3/wCEZ1aHUbY6iryRyhJIndZNo3KzbflC5GI2&#10;3MN4C+saebprOM3scMdxtHmrC5dA3+yxAJH1AoAzfiBqc+k+D7+8tFka7EJS0VNoLTN8sYywKLli&#10;oy+EGfmIGTWN8AdHOj/CPQ45pLqW8vLOO8vZrxpGneaRAxDtKBKdg2xr5nzhI0VuRUnxY8KXni+3&#10;0nT1mt00+31GK6vVeWeORgjAgI0LrnjeNrfLllJyFKP1igKoVQAoGAAOlAC14v8AtXXRh8W/DuOC&#10;Gb7R/bbTGW3ZfMWOPyzsK7SxQzfZ2YjCjYN+Fy6e0V5T+0h4H8c+NdY8MyeFLzTbWLQb1NRZb+Z1&#10;iuJkmjdQ+xSw2hDgDIbcwYptXcAeoX9pa31sbe8t454iyvskQMNysGU4PcMAQexANTVy/wAUNN8X&#10;658KdU0vwzqltoniS809o7a6WVjHbzlf4ZNm4DP8YTdjkAHGNXwbZ6vp/hizs9d1SPU9RhjxcXcc&#10;BiWU5JHylmxgYGc84zgZwADTrxX4P3zTftefE+xu5P8ASrSx05Yh9p3M1ufNkTKDkBWkkAEg3LuY&#10;ozxyKsXtTZxx17ZryP4V+A/Hfh7436/401GPw3Fp/ihRHfWdjfXDNb+UXeGVN0SrI7mZ1cHbt2hl&#10;Zt5UADtQnvU/bPtIWELWLeFIwrm4UvBMZro7AjA7RKqFjsIZ/swLZWKuT+GetWmu/t9+OIdQeFb3&#10;StIgh0qMSebMbWP5JGLLuRIjNLKNgYPuU+YoOwV3Fx4L8eTftFDx4uqaPFoq6aNNOnmW4eSSNZ1k&#10;EoxtRHw0gxhuhBLLIBEfFD4Wy3/xCsfiT4MvpdM8WWflQ3G67eO11O0EiF4J1CtkbVyNu07lQE7d&#10;2QDlv27rSTT/AAXofjHQo72HxLp+tW9vaXOn2yzyyxNvLwSRF0aWJsHKq6t1wdpdW9t0Np20Wza6&#10;keSdreMyu8XlszbRklP4TnPHbpXC/wDCJ+NfFHiTTb/xvq2n2em6Q/2m103Qy6tNc4K+ZNK4ztEb&#10;yIEXAy2/cWCbPRKAM7xdoemeJvC+oeHdathc6dqlrJa3UW4rvjdSpwRypweCOQcEc14L8FvHV78P&#10;vD/if4Wajp1+mueGbu5i8M/2iiCPVklaRrMBl2/6xhJzkgKjMzpyq/RdeY+IvBmg6/8AtEaX4jgs&#10;Zl1PQbRmuNRicBYw4C+RyWG51VNw2BtqqVkTBVwDt/D2mf8ACO+B7TSreSPdp1gkKyR27spZIwu4&#10;RbmcjjO3cT2yTzXyp8JfFut+D/hJo1vd+HbWx+HF34k8ma/sXEMiW06meJrpZGMcVvJ5kMZwYztd&#10;MKN5jH1j4tXWX8N3ieHjbjU2hYWpuJvKQORwS/lybcHuUceqnpXmfw2+D8unfB3XPhv4qtPDt7pt&#10;9KXtZIYZZFYAKIvPikPzGLyoQpD8qijC7ckA7v4iWPhq++HOt2ev2yPo2pWEkN+kceWmjePy8AKM&#10;lipAXHPTFeT/ABJ1Lxv4i/Zv1yXwnpekaf4Xfw1MLNr6fZc3lrsRQY3V0jg3QCVlkb5ctHkBQWba&#10;8H/CvxTdfBi6+GvxI1iy12xl8spqC3VzJcSBJIpEWQSHI2shXcrjO0NtBYqMjQvhr8cr/wCHLeD/&#10;ABb8RNNhtbe0eFLrSy8t3fY2NEJppov3bBg6u6Ah1I2xx0Adt+zfpFvD8CPCMF1E101pbCe2nuVB&#10;Yli+2ZAeYwyOSq4Uqj7CqYKDzH9py61fVfiToei/EnwvNa/DoapavYX2mzG5e7uxPEoS8Vdvkx4d&#10;3B3EKsTP8zBRH3n7P/gL4h+C/hbpvhzX/GllPdaJG9rYR2Fiv2NrdVRYElDKJCYwpX92yZU4O5vn&#10;rO+NHw5+IXxTFvoGv3nhrTPDMN5b3MiWbS3F3PseAuCZIwi5T7Wg4PDpnvgA2/i5qfw+Txn4ZudR&#10;02HXPGVrHNc+F9NinKXFwWUFggJCYPlqQZflUxl8r5ZZfNfjJY+MD+1V8MdR8Ux+H57F77UbXSFt&#10;IH+0WzC2hKSkzTGMytIJCFSMlVVGbf5eU7D9oD4XeMtW13w14z+GXihdJ8QeEoZLeytr+1W7trqO&#10;Xy0MchdlKLtVi0gJkx93JwKyvi98Ifin4p8XeFvGOj+P7Gw1zQ2ZnSWEtawFljDCJdh3xsY2JRwG&#10;LOjFyIY1ABJ+2NPrFj4o+G+raHY6TeXWn+IGd4b95ITLF5EkjhJlO1APIUtvVlHyO2BGTVb9o7xN&#10;8TrP4XibWvA/hu1tTPFDd3Y1mW5ELSReWSsYtSSheRk3HoM7lKkmui+O/wAPPHXi7xl4P1fQNR0R&#10;Y/Ctyb1DqU1ype4AUKxihwjg4OScFQGVf9YWS/8AtReCPGPxF+F83hXw3c+H7ZrtA1yNWjlkjd1k&#10;jKqCnIXAkO7G4MEK7T8ygCftFNd/8Mq+IopIGu7m50H7NJ9lDqQ0irG0qDhvk3FwvBO3GV6jM8Ba&#10;v8R4/hNo0eheCPD/APZ406IRSP4ilUxweWp+RFtlYbcsqqWDYVdzKxONv4peD/F3ir4D33gzztAn&#10;1S7sWhaa8idrWR1IMe5GVyOiksPmBXK4JBXU8N6H4w0T4P2vh5NQ0S9161s0tUuzaPbWfGFL+UhL&#10;fKuTtDDcRjKBvlAPKP2WJNU0b9i+e8SGCy1SZrly0EQWESSOFEiBvlAwVP3VQEEAFRubq/2F306f&#10;9mLwzeafMZvPtz9pfz5JFMyMUfYJOUQlCVXA4IOMk50v2aPAPiHwJ8O7jw94rl0e9nurl55prFpW&#10;Mu6NEJmeQDzpW2FnlCx7ySSm4szc/wCGvhr8S/hrrGoW/wAM9Z0TUdB1LyvJs/E15chdFWMgCO2i&#10;hUqyFWkGMx4CQj5irMwBieC9NvvDn7emvrb2N7Dp+u6e08sgExguSyI4lOQwd1eOaMuz7Y1MEarH&#10;uHmN/t+y8OftjeONTi0dbzUDoNvb20dvebWu5WayRI2VmwrF5olL7dqjy8FmcqPV/h14Kl0PxJrH&#10;inWL7+0Nc10p9on3PtgiUsUtowSF8qPewTCK3LsxZnY1yXg/4Y+KV/aX1H4oeKZvDs0cunfYrKKy&#10;SUyRqJX2Fg4wHEYj+cHJMkqkFVjKgHNa9p+r6b+2J4N1bXvEM7S6jZ6l9jgfU3jtI7UyxL5RtljU&#10;GUGS0VWdyGZjn5o4g30HXkvxD8A+O9b+OOl+NNMuPDUNnokCC0S4MwuJXBl3q7RqpCukxHLuqlc7&#10;GDup9aoA8c/bR1YWngPR9GuRGNP17Wre0vWedYSyBw4WKQsNku5Q6k4QiN1Lozxk+k+LvDXh7xj4&#10;W/sbXbFb/TZjHKEaR1YFSGR1dSGVgQDkEGqvxd8G6f8AEH4bav4N1SWaG11a38ppYnZWjYEMrAqQ&#10;eGVTgEZHGRmvIPh98Lvj14f1S18Ny/FxL3wbY3EaGO60yJLhrEpKWgjmiIlLqxiQOTFgLuUEDYwB&#10;7zpGmadpVlBZ6ZZQWdta28dtBDBGEjiijGERVHAVRwAOleVfszhh49+JCx3Aazj1xEgRJWKlmjMs&#10;r7SzBW8yZkY5BZoizKGJZ/T9F01ND8NQ6ZpkUb/ZINsQk2xCV8ZLOUXALNksQvUk47V5r8F/BvxJ&#10;8IeO/EF3q0vhS70nXrxLqRNPiltGif51aUD5xJIwSNmDjefMwZpPKBYA2PiY/hTS9e8Px2+lx3vi&#10;XTz/AMU/pVvctAozFIi70TIEAAbnYwUqDj5cjzn4q2vja9/aB+Gkniv+zU0+PUprm3t7K0eTmOKM&#10;7ZnE6lcSbGUhXXcTuwkW6XrP2jfhh4m8VeJvD/jPwPc6GniPw/dwmBdc837OsAZzL5bIr7JTuQht&#10;h/1YB+UkHn/HXwg+K/ifxN4H8Y33jnQn8QeG9Q864jTTjFawQujrKtucNIzHeVwxVXUR7wSmWAOy&#10;/akW30z9nPxGsKxwQRW6sT5mx4x5qsWhPJ88HmMKCxk2BQTiuo8CWEN34B0Aapp1w8trbQzRJq5+&#10;0XUMgX5Xkdix84A8nOQSeayPjh4Z8QeK/hHdeFLG5t3utShSC9ne1UxyRjDSr5bOABIqtGAS2DIM&#10;5UMa1vhVp/iHSPBNnpHiaezub+wjWFrq0j8uO5AVfn29jkkHpkgnAzQB5Lq2t+LNL/a48SweFNEs&#10;delbw49yLO6xZTGZIoMRxXBjCPEWECsSzsj3C5AQAjq/Dfxis9a1DXfCuo6ZN4Z8U6XbTtHa38qv&#10;bzOgkOIp1+WRlRFlZQNypIrYIzijP4A+Idl+0Frfj/w1qXh+0h1aCK1uIdQt5blbiBYkCMuxkaOV&#10;JIiCvKMkuSSyhV0vhn8MNS074pal8SfF+rw33iHUIWt0SyjEdvbweY7pGcKpkMaOsQkIBdUUuCQo&#10;QA4z9mvQ/G+rfDW8utG+IsGlQ3OrXEscUHh2LMTNLvLhXkbEcsbeYsbqGQSpy23L9h+zh8GLb4St&#10;q0lv4lvdWk1pozcCaIRxJ5S7IhGoJKhU46nJJJrltW+Cvj/wt48uNe+Dvji20ixvtgl0fV1eWzs8&#10;yxCQwRIuAogjwsZ/j5Vow0m71D4X+Gdb0PTY7vxX4lk8ReIp7SK3vtR+yx20cgR5HVUijAUKDK3J&#10;yT69gAdVXiv7SVhceEvHXhr4t6JYQrJp14tpr06yW8TS2UhCNGfMZA7MfLCnLuGjiRFUSOw9qrm/&#10;i9Fp9z8M9astTExgvbN7UJBGXkd5BsRVUA7iWZQAQQc8jGaAM/wne6J4x8bf8JVpjXFzBptl9ms7&#10;wIogcySOJ0U4Dlg0KBg3Awm3GXzxPxo0XxdY/tGeFfH2h+FbvXtP0ywkt7qG0vvKkUyMVeQqcB/L&#10;jYssZJ3FpNoVs7+/+CPg7TPAfwv0nwzpKRJb2sAY+SHEZdvmYoHJYLknG4lu7EsST1dAHzl4+8Ue&#10;KNd/aR+Gf9peANR8P6VJc3EEM2o3tr5ly8tsWZWRN5jKRx3C7TIu/wAwbd7JhPoPXLa2u9FvLW7e&#10;WO3uLd45nhkaORUKkEq6kMpAJwQcjtXlnxq8GfEPXPi94V8S+HrnT/7M8PXS3fkNLIsrsscyvGw3&#10;KpEqTMgb5thwSpDEr6Z4qj1ibw1eQ6G1vHqUsJS3knkKpEx435CtnaCSBt5IAOAcgA8x/YtS3ufg&#10;ary6bbWsl1qE815aIoCQTsVLw+WZpTH5ZwgjbYVCAFFxk4umweI9d/ae1+0tPHVro0+iWhtobG2s&#10;RcOLWVbdlTfKqhZB5IlwFkx53JZcLXV/s0+B/Ffw78OSeHdYj8PSWcks1411p0sizS3Msm9i8flp&#10;GAQ2392I1HkhggEuyLnv2iPgfrPibx1Z/Ej4aa7aeGvG1mixfbZIVCTqPlDSERvuIUkHcrF0Xy8o&#10;G3AA1tL+Dmqx/GqD4kan47mvLyGMRm3TTIoo3UhfMjPJIQlVZQMMpRcs+ZN/P+Or/wAR2H7aGmxa&#10;Dp+n6lDdaEDNaz3AtWiudtz5Mry+WzmN0SdQF3qpic7AxBfr/gz4f+Lkepf2t8VfGNhfvBAI7XTd&#10;FtPstqJd0geaTkvLlCgQM23HzGNXAIqax4G8af8ADREPxAs08Mz6fHaSWywSROl4D5QCE3ABwjEy&#10;ArtfbhCo+d8AHF/ErVvF1/8AGb4X6r408JL4Wt49ZktrIx3yakHmmKgLORD5cDFYtqlJN5M2FYqJ&#10;VbV+KWt2sn7aHgTw1fhmR7Ca509J7VnU3UYZnMRMbbT5TZLqQPk2lgenRfGjwd41134neGPE2i/2&#10;VJpvhsSObXzJY764lkIyA4ZY/LVo4H2McNtOQcAG38dvhXbeNr7RvFekPa2XjLwrcfatDv7lGeEs&#10;A2YJlU/6tyRkjJUqrYbG0gGN+294fstX+Bd5qsweK98OyLqNldwmVZrUoD5jJJHzGTEZFJ2vlWKh&#10;GZlFd98I7+/1X4V+G9U1Qn7bfaPa3FxuUK294lY7gOM8844znAHSuK1zwv8AEbx+IdK8bQ6DpuhW&#10;1+stza2U00jakiXDOiMS21oTD5SvG6cyeZjCqhb1KxtreysYbO0hSC3t41ihijXasaKMBQOwAAFA&#10;Etcj8RmufENtP4M0abbJdskOr3IUkWVrIkjMOV2s0gj8raGDoJlk/u7rfxXTxvN4HvIPh4+kRa/K&#10;hW1n1aZ0ggO04chI5C2G2/LgZBPIIFeF+HfA37WWiaHdWmneOfA8MjmUysNGDtJM7Flkic4LLiQB&#10;pJ90m6NyVl3AsAfRulWdrpWkQWNqix29pEERVQKAoHooAH0AA9BXzFq3gDS/2sbe88UarqN5ok3h&#10;rUI4NDW3t3EdpMgEj+YWjjknDB4z5kUqoQVCgbC8vuXwV0Dx3o+g3z/EbxdF4i1e+v5Zo2tbX7NB&#10;Z25CrHCiA4OAgYk8hnYZb7x47wh8PPHHwp1TWf8AhXVvomu6HqsrXMem6vfzW1zauoiSOJbgJIHj&#10;CLN8zqX/ANUpYhS1AFb9kPxX41Emp/DT4k3X2vXvDYKQXbQymW7iUrvMs2xYpCvnQbWTBdGVmAcu&#10;q+teKNYGnRR21qguNTvCUs7UEZdtrNk5IAUKjEkkZ24ByQDzPwv8FavpWu6t4w8WXOl3nijV2MZf&#10;Trdoba3t12hI1DEs7EIhZ254VeQmW8y8TeDP2qYviVr/AIl0Hx54NFhqDiDTtPezmkNpBtYIwVyq&#10;hg4hLkl+DK6DOInAPavh/wCGk8M6VcQtdm9vL+7kvb66NvFD500hyxCxqOBwBu3NgAMzEZrerx34&#10;K+FfjxbeOp9U+KXjnSNS0+3cra22lwPCsy7GAyg2rjMuSWG7dF3UqV9ioA8y/aQ+FD/Eew0nUNH1&#10;GDSvEfhzUYdR0u+mjdwJISzrGcMNqs5Xcdr5AGVbAFeUftUWvxaT4P23hfxN4qttQu9buVtvK0LR&#10;kaSVYWMwuCZWQBy0cY2J0Lrw6xuz/R3jCfxDHpMsXhiwtJ9Slib7NLfylLSFwVx5u3MhGCSAinO3&#10;BKZBrm/B3w8a38aXfjXxXqQ1fX7ry1i8lZIbOxRE27YIWdsFj8zFiSSE7rkgG98NtAPhfwNp2gGQ&#10;OtjEY0AkeRY03ErGrOclUBCA8cKMKowo89/a2+HGi+JvhzqXiG2tHt/Eekw/abC9s9izPIrxOEYM&#10;QsoLQxDaSC23YGAYg9p8YbDx7qHgu4i+HGuaZpOvKrNbS6lbebbu2DhZMAkLz1AJBweQCrctoehf&#10;FrxjptnF8RrzQdBsTGTfaZoQeaaeVXzG3nyHEa5VJNoDf3GLDOQDi/2oIrnXv2OfDz+Ir20jml/s&#10;2XVJxZw3NoXEfzkrJLGvkl/4xKqhfmZvK359G1T4ceEtZ+A7eEBpWnSafc6ZEUae1UpJKkKLFPIo&#10;2B2XZGckj7g5GBjrPGnh7TPFXhW98O6xC0un6hH5VxErld6ZB2kjscYI7jIPBrzjR/CvxY0HwbN4&#10;D0+80C90jyGs9N1iW5lhvLO38oKiPBHGF4AKiRHypZDtbDGgDI/4J86jql98B/I1N2xp2p3VpaoS&#10;XxCsrlS8hVS8vJD5VGBUb0WQuW9t1C1tr6xmsryCO4trmNopoZFDJIjDDKwPUEEgisj4beGbfwf4&#10;LsvD9vP9oFqHaWfyI4fOlkdpJH2RgKMu7H155JOSd2gDxP8AbQ06KL4d+GJLeBwmi+IbW5t8TlBB&#10;5SPlwwIbeIRME6ruI3grkr7JJY2b6jHftbRm6jXYs235gvPGe45PHufWvMv2pPBHjnx3pOjad4Ru&#10;dLtY7HUEvpprq6aGTfGG2ojCGTaHBMbPzhJH+R8gD0W0n1p/DrTz6dZxap5TlLT7YxhLjOxWlEeV&#10;B+XJCNtycBscgHzz8G/EvjTw78RvinLD8OtU1iC118hjDfQmTYCZXCySOAdqXCtHB8gVCAC7F2rs&#10;m+LPhj4n/AXxtfeH1RZdN026intb42soDrEScgu0ZAJx8/GcEhlK7sv4U+B/jn4Q1nxBesvw9lbx&#10;BLPKZBfXrfYpDl4iqmEGWMSSzAxswYLtCybQESfwh8Fte0TwP401C5m0PUfHnj+Bhrd3HLPZ2hbb&#10;KESNgJHVPnUEhQTy2OAtAGdcatqHhf8AYPs9StIXtWGmxCVxYOzRwyuFN2qKJRDtV/tJ3LKqBWDh&#10;+Wr13S9E0/xB8I4vDusWKNp+q6N9jvLaMlFaKWLY6grtIyrHkBTznCngct8Pfhzeyfs8j4cePLay&#10;kBtzA76bdvGZs4fziyJGYZDKWbCFguBh2rhvhj8Nfjl8PNQh8K6F4u0688IrdBo2urWPzYLfzCdm&#10;9drBvKj2fIgRDLCI1VYn3AHuvhLQNJ8M6HHpGiWn2WyiZmjhDswTJzhdxOFGcBRwoAAAAAGlXF3n&#10;hjxLpPwbm0Pw74kuJPE0dpHjW5oIWmvLhAgMkiuCrFlQJ8xztwN4IDjZ+HNrr1j4I02z8UXwv9Yt&#10;7dYr27CKq3Ei8GRQOisRkZ5wRu5zQBt14D8FvBnh0ftWfEbVrzw5pc9/DNBLaanFG371ZP3+9g0r&#10;KZFZxGHVQR9nORGCgf36vnXwH/wsDT/2kfH154R0jTZ9HaZZbvTr6drW4uXGYlmhIXaN7pNlpV3P&#10;5C4k2MNgBofGrwvbeH/2lfhv4x8M2Fja3jhtKvE2J/pFkJFzDFEoEm5BPJNlDtCwEMpGNtj9pq2u&#10;vBnxE8M/GHT9Oa8j0cy22orvAjjhkiZSTudQpc+WofGFIBYMMCvQPDeheJb/AMZDxN4rktbR7IzQ&#10;WWn2Fy80RjIULK7lUOTmXMeCpzGxJaNNl/4vWOnan8L/ABBpurWP26zvNNnhltP3n+khkI8v92yu&#10;d2cYVgcHqOtAFDQ9UtvFvjxb7T/IvtH0e2iktLyObKfapVnWQrhfmKw+Vg7tpW4JGeK86/Zjksrv&#10;49/FO5n1PS7jV4dYkieCF2M8Ntv2xAgkgLiLnazLvLfLE/mB/RvgD4LHw++Eei+E/tl1eNYwYaW6&#10;z5nzEsFI3uBtBCYVio28cVzHj74e+MNN+Kx+Inwwv9PjvtQtGt9b0zVppPs96VX91KhCsUfcsaNj&#10;GY1GMFRkA5D9sO0vtE+MHwx8c6NY2n2qHWfsl3cCygaaWEI7mJpHYOfk80qFwFAlZmCkg/Q9eY2P&#10;g3xZ4o+IuleMfHKaXYLoceNN02wmeZoS4jebfNhNxMsUeD90rGPkDNldj4maP8RNS8YeF7jwd4qt&#10;dH0q0vJJNcimtFmNzF5MmxACPmBlMWQGjIUMQ2cCgDtqK8l/akl+LOn2ml638O/ENjp9hp86yanb&#10;PpJvLi4G4Daq7xvUoznauH3KoGS2U9YhMhhQzKqyFRvVG3KD3AJAyPfA+lAFXxAcaBfHz4YP9Gk/&#10;ezxeZHH8p+ZkyNyjqRkZHGa+avg94r+NGifs2Lp/g34ZabrTaZOLXSbtdejlt7i2kaQl1Q7JFjgL&#10;IoRi0hRQrHzA7D6M8cDWD4Q1FdAs7e71JrZ1toLi6a3SRiMYMiglfY4645HWvJPhD4Q+NXg7wFN4&#10;ZRPBrm4u3uhqU1xOtzslk/eeeqIRJc7cuZdxUudoG0CgDa/YzvtLvfgbYjS9T1K8jtpZLeRdUt/J&#10;u7Z0O145Fzwd4cgYXaGClVKkD1auF/Z+8AXfw98GT6dqmuz61qeoX81/e3UhOwSSNkpEpJKxjkhS&#10;Tgk4wMAd1QAUUUUAFFFFABRRRQAUUUUAFFFFABRRRQAUUUUAFFFFABRRRQAUUUUAFFFFABRRRQAU&#10;UUUAFFFFABRRRQAUUUUAFFFFABRRRQAUUUUAFFFFABRRRQAVx/xv8L+IPGPgO68P+H9eg0eS8Rll&#10;uJIJJCRtO0fJIvyltu9SCHTcvy53DsKKAOX+Deha34Z+HOl6Br91plxdafbpArabbvDAqqijaquz&#10;HAO4DGBt2gKMV1FFFABRRRQAUUUUAFFFFABRRRQAUUUUAFFFFABRRRQAUUUUAFFFFABRRRQAUUUU&#10;AFFFFABRRRQAUUUUAFFFFABRRRQAUUUUAFFFFABRRRQAUUUUAFFFFABRRRQAUUUUAFFFFABRRRQA&#10;UUUUAcF+0R8NU+KPgePw+dbvtHaO6WT7VZSmOTyyrRyKGHIOx2x7gA5UsDpfB/wHpvw+8KrpNne3&#10;+pXMh8y91LUJ2muLuU8szMScDcWIUcAse5JPV0UAFFFFABRRRQAUUUUAFFFFABRRRQAUUUUAFFFF&#10;ABRRRQAUUUUAFFFFABRRRQAUUUUAFFFFABRRRQAUUUUAFeK+Df2erfSvjRdeOtW8a65q1ub+bULL&#10;RXkEdjbTSNKq4iwceXC6IGVgXJkLcOVPtVFAAAAMAUUUUAFFFFABRRRQAUUUUAFFFFABRRRQAUUU&#10;UAFFFFABRRRQAUUUUAFFFFABRRRQAUUUUAFFFFABRRRQAUUUUAFFFFABRRRQAV5J8E/h3468J/Ej&#10;XvEutavoM1v4km8+9s7GGYCOTB5i3NtUliWY4+ff0VkLS+t0UAFeF+H/ANnm7j+NOoeLvEHj3WNS&#10;0SW7kvINC81hDNPJvVjOCSpQRSvDsUfOpYuSXkDe6UUAFFFFABRRRQBQv9GsL7U4b68jeaS2KtDG&#10;8rGJHUsVcR527xuPzYzwPQVf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rl/FXgXSfEniRtU1ia+kQaY+nxQW99NbCNZG3SOGidSHO2MBhhl25BzjHkn7PPgvRfFe&#10;l+KzrC6jDe6f4lvItLnj1Ca2uLaHYIVlVY2UgCVbkIzlmGGBIbcoAPoOivFbnxFf+Jf2i4PhfFr1&#10;7HpfhvTY5daEYUS6lM0L7FZwPNhHzLIJEfrFtJXenmc/+0R4Pb4P6b/wtH4U29xZXMN3bR3+gxTI&#10;um3gZ4YVkkV3TygkaKg2uqKpJIC72oA+iqK+e/2nNDvfGMPgzxV4V17xDoeo32147WG4mtZJYGUG&#10;YNCQGMqwPKNgAYK0j4/d7k9G+HXxJtfEPwLs/Ht/ENOkkhZLq3kV2aC6SUwNFtKq7N5ylQoXJJAA&#10;JIyAd9RXz/8AsWp43uPFPjm98a3clxPHqhRRkGGCVs+dBGUURlo5UkDurSByUGISjRn6AoAKK+f9&#10;at9Ksf26NOfWLm1iW90d49NWWd0RzFuuXiKGQiWUSN54bYojWMZO4xZo/EC58MeKP2xPDGkaNqMN&#10;wP7OOqah9gkEsdzJ59oEacD5WUJbxhGTcwbaSUWMiQA+jqK8O/as0+B/iN8OZRdajbzalr1vZSCz&#10;u0thMqyq6h3bhwm55PKJ+fYcBiux8P8Abx8W3enfDmXS/Cdo8l34dnhuL++S7ijXS0eGREQlpA3m&#10;yK21AyMrlgoy5C0AfRtFeSfFrX3+GfwJ0jTdHt7W2udSWPTIXn1VbVbeWSF2Mn2hkUFt45bCkAtJ&#10;t+QqYPiN8BtOuvBN6PA+oXWleLQ32iz1i61C4JllVpZFhmZG3CBpJXZ1TGWYyEM+SQD2KisTWtGi&#10;1TwBLonia6N2k1iItQniL24mIUb2xGwKqSCSoPQleRXhPxo8A+HvDH7L954m02O60zXlsrdlvTrE&#10;sywXDxwWy7vMLxEAJEgAQJuAP7sFmAB9I0V498VvFX/Cvf2e9JPh55F1DXZILaw8yKeaSee5JllC&#10;srMVmcGUxlmKiQrnKg1w3xY8KJq/hi11Hwr8L/H2neOp4ZX0fVpZ0Zre4yt2wuv9JMKrLK2w71Kg&#10;k8AJgAH01RXnkOl+IfiZ+zncaJ4sW48N6x4h02e1vvKBLWpZmTKj5G2lcEZ2ttYZCnIHW+B9Bi8M&#10;+GLbRYr+8v1t9xN1eshmmZmLMzlFVSxJJJCjJOTyaANa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IdQurexsZr27lWG3to2lmkboiKMkn2ABrwX9hfX9Hns/FWhw6dqVjqFrr&#10;kodLvTpbdEUKpMEfmDKBGZn8tvmHnB2+aRq+gKKAPnX9oXT/ABB8Ovj9pPxr06N7jQ/s0em61Gnn&#10;TOVeQqA0a5CqDJmNlUkvIVY7Qinovif4i0f4y+E7bwZ4IjvtastWuoZb/VbZTb21jBBcoXzLIBmQ&#10;lCAqK5A+Y7QyFvaKKAPL9d13wr4X+J3g/wAJSXkcbaXpUsccC2Tt5cRVIkYrEoiiHyYB2DALBSi7&#10;1bj/AIW/CXU/CXx+8StdF18BwldZ0u1XZHZw3bSl08qCKJFjaECZSdzsymInHAr6AooA+fv2VPEn&#10;h2/+OfxNi0zQ9Ws7rUdUEk99dpO8V48LSowSSVF2qCzBY/4dkgwABn6BoooAw/FXgvwf4mvbe88R&#10;eFtG1W6tCrW1xe2Ec0sBUkqUdlLLgs3Qj7x9TXhnjzWfCem/tbeB9H8O6IYP7Ngk01rrS7CN4LMI&#10;ELx4B2xLGjRwsxQ4W7KIVcEr9H0UAfOP7e2pRTz+ENCstV1SyvzqUjyS6daTXJRDF9xok+SVmG5k&#10;jcgSeUyjvjQ/ajt/DnhP9ldbHQ7X7cXEd1p9xFaLOkjR5uHuJMQyRrGV8wn5AAH2x7WMYr36igDx&#10;H41eEJ/i5+y7Bo3hG8srrWdJkge0mu2kdFvLX5JY23s28tiWI+YZB85J3Hmue+GH7S+ravN/whNx&#10;8M9auPHNjcC2u7G1uFls7RftBhVri7P3DhJGyV+cIGG3eFH0fRQB5b8RPiwfAfiDQ/CXiDw5r2r6&#10;jrliX/tDR9MZrMXJkWNYQSw2gs+Ms3ygx7j8+awv2qrORP2Pbrw7ePqGpXd1p1rbSGysw93dTAof&#10;MSJy3PmKrsCSwXeQdwDD21o43dXZFZozlCRypxjj04Jp1AHkfxI0O7+I/wCzLbnwuJm1qGyjn0Zo&#10;Z/sypeRjYp3ARr5e4MN6KPkJaLBKGuE+Gv7TuqTRx+EdV+FfiyfxVa38umCK1iEttM0ayBCbgt18&#10;yNI3ZwuA/mEKoYL9L0UAcz4m17WdC+GGo+JJdEa51KztJrpNMWUsxwSUjZo0Y5C7Q2xXOQQu/jNj&#10;4Z+JR4v8C6f4hOmXmly3cZFxYXsTRzWkyMUliYMqnKurLnAzjPet6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vOPHXiTxdpHxs8LaH9u0y38Oa/JLGGEP+lGSNFk8sEs2SxVhkIFCM+WDiMkA9Ho&#10;oooAKKKKACiiigAooooAKKKKACiiigAooooAKKKKACiiigAooooAKKKKACiiigAooooAKKKKACii&#10;igAooooAKKKKACiiigAooooAKKKKACiiigAooooAKKKKACiiigAooooAKKKKACiiigAooooAKKKK&#10;ACiiigAoqrrV/Bpej3ep3W7yLK3eeXaMnailjj3wDXhnir4u/HGyjv8AxFpXwSW88L2kzSws99JH&#10;qdxZiIssn2VowyO7qUKEFo8glWTDkA99ori/gv8AEnRviH8KLLxxAF02Ga3Ml9bXMy7tPZRllkPG&#10;ABhgSBlSrYwRXn3j/wCLnxektbnV/hl8HrjXdIsFkZpL+b7NJqIFsJQ1qpIZk3SRgEKxkKyqqggM&#10;QD3WiuA/Z8+Kui/FPwzdXtg0MF/pty1vfWH2hGmgwSFd4wd8Qfa2FcAgq687cnv6ACivGfHfxN+K&#10;zeNNS0r4c/DW21zTtPJgS/u79Yxc3SE+bEgVtqqMMoeRkHmIyHGSVzPB/wAZvia3xs0TwJ42+HOm&#10;aJ/bbSpCYNYE8o2pLKHxgZjMUTMGIBLI6bRjIAPeaK8q+LnxI8d2HiGXw78Mfh63ie9t491ze3c7&#10;29jFJgn7OJAhDS/6vglUG/5nTBrJ/Zz+PknjrxXfeBvGvhdvCfjDT32vYG6EyTfuzJ8pwCGCq+R8&#10;y5RgHYggAHtdFYPxI8QS+HPCd3f2Vo99qXlONOsIkLyXk4UlURBy3Qk4xgAkkAEjzj4Z/ED46a34&#10;1tNJ8T/BiLw/YAKb6/k1iOWNCVBKqULZwA+CocMfLVjEWfywD2WiiuP+LXi3X/DkNnY+E/Bt54n1&#10;rUdzQQJKLe1gRXiR5J52BCAGZCFALMAxAwjsoB2FFeDfD/45eO4Pi/p/w9+K3wwm8NXGsWyTWOpW&#10;dz9qtS5SENEzLuHyzTCIsGxkocYYlfeaACivNfj/APF/R/htJpOnNtudW1e5CRW2MrFGFdi8rZAj&#10;DbNiknlm6EK5X0qgAooooAKKKKACiiigAooooAKKKKACiiigAooqh4o1ix8P+HbzWtTkZLWxhaWX&#10;Yhd2x0VFHLOxwFUcsSAMk0AX6K+dNe+OnxwuNbuI/CH7OOs32nxXSwwT6hdmzadBIySSESIuzkJt&#10;wHBVjIWAGD7L8J77xpqfg+31HxzpmlaXqV0iSrZadLLILdWjUlJGlVTvDFgQFwMDk0AdNRRRQAUU&#10;UUAFFFFABRRRQAUUUUAFFFFABRRRQAUUUUAFFFFABRRRQAUUUUAFFFFABRRRQAUUUUAFFFFABRRR&#10;QAUUUUAFFFFABRRRQAUUUUAFFFFABRRRQAUUUUAFFFFAGb4w1qHw74ZvNbuLO9u4rOPe8Fjbmadx&#10;kDCIOSeaf4W1e01/wzp+uWG/7LqVrHcweYu1tjqGGR64NX6KACuUk8UXt58TovDOj2qvbWUAudWu&#10;5YmK7X3rHHEwIAYMhLFs9VCq37xoupmQSwvExZQ6lSUYqwz6Ecg+4rx34S+D08JP4o+HV7M0UmtR&#10;STWus/aG+0XX2h7osGyeZgwmnymP9aw2gIHcA7PRfFeo+IfiMun6HaK3hyxs2mvNVYZS8mfb5CWz&#10;DKumBMXPUFY8fKwLct4S8T+Prj9pzVfBGrapp50fTdMXUYxDpxikuAywoBlmPyeY0xBUsRsCtt2h&#10;pYv2XbD/AIV+l/8ACTU5UfU9Okk1G2lt7TyILy2k8svOiAkJumkfcowu8uE4U4wLTw3o2v8A7ZXj&#10;A3H2/TriHS7aP7dp+qyWM0skkdtIEISQPICtoMHbtxFKuW+YIAdt/wAJtqvi/wCImpeD/Bki2lro&#10;uE1jWJbc+dbyF5U8uCGUKH5hkAnxJGHQrtkw+zF1P4heM/h98StL0T4hyaXf6JrjulvrVjbPapby&#10;CKaYq8bF9u1IW/jYMvzFkZVSbkv2VdPb4cftB+O/h9qyqbjVpI9S028kMayXkG6YrlVXKjJmCh3Z&#10;m8mVlAUELuftseG5fGNr4S8Padb3EuqnVjc2xUo8QVV2uskbyKp3KzAOwIUjAKs67gCX44fFPx94&#10;O+MeheGtG0rQNRs9WeGKO1a5lS6keaYojOSmyOICOVSwZiHeLIAIV8j4qfEL43/C/wASaV4g8Txe&#10;Dr3wjf3ohv7a3MomsVdWKiKc4aZlZeggLMpJCfK7L0Pxm1DQtI/aM8AXl4tnb3EVpeW5u7u7RY7e&#10;3cLKyrBuDSuxtBggER7C54Ug7n7V0+mSfBPWdBvp7YXGu272ljbTxwyC6m2lxH5coIYHZg4UsAcr&#10;8wWgCj8fPG/iLQ/hvpHjvwnq1nDp081oZoLmwMolhndAZHnDFIURGLliNpAI3glSLvxi8X6v4M+A&#10;0niC88RabY6xHaB/tcunl7eSbaWCBFkYIGbCBizjJAG5mXPKftXrfeH/ANlWxSG0kvtR02bTxDLq&#10;9x9onSRGUEyyb1aR5AGhdlbkTOTuXcDoeMNH1G5+CuueLfFrWa3lrpNzJpGnzQSSWWmx7SYgYxFH&#10;OWZNiShs5BddoVmQgHYfs9a74g8T/B3QvEPihkOp6jaiWYJYtaADcdpMTMxRiu0sNxG7O3jFY7x/&#10;FPUPHGuaRZeN/D1na2L28tuDpDS3QikE3DoXUAHEYWUblLxS+8UVr9lVLWL9n3wxDZr5UMdoyrbG&#10;USNZYkf/AEZiOA0X+rKjG0oRgYwOg8DxyyalrmpPbyRR3l8RE0ibd6xjYCgIDeWdu75urtIy5VlZ&#10;gDi/2bvF3i3xwfEWo6rrWlzWOl63caWlva2ZDgxpE24vuAUhpHGCGyoT7rBt1P4D+KPH2s/GPxr4&#10;W8V+INLvLfwj9jgVbOyEMlxJLDvMjjLbE5GFzkkE8Diov2K9R0nWPBuvanplm0YfXbqH7QYVH2lY&#10;5nUsZULRyN5vn8q7HaU3E5DNyvw41Pxhr37TXxN8K6fY29voVwBFe3v9o30N5aN8yBo2UuiPtO9A&#10;pj3B8q4aKREAOh0b4leKde/aavvh7oniHRp9DtYBcyXJ06X7Wm7bKUiYZilRU2oZDjH2iIkZCefp&#10;fELxd480v9orw/4M0zxBoMOm69DJcql1o0880SxxlfKHlyKH3OGctuXaFORhDvp+H7Oz0j9smWw0&#10;/wAu3sbPwbBBHD9nCKpedsqJzkyMoigxHlcLLnnGK6j4xfC+Xxtrml65pfjHV/CuraWrRx3+lpGZ&#10;TEckx/OpG0ttJBBBCjgHkAGD8evGPj3wp8VvBumaDqemR6N4o1CC0uEvtNMjxMs8YdIZlkUB5I3b&#10;AdW+4xGedvW/ETxk3hufRdHbU9FtdS1SUK1zqLGK32orSSbE37izJHJgbsIAzMTtCv5F8WvDdzon&#10;x1+F76p4nv8AxFqs97NsiuUlZTHHNC2/yYhsjjjV0LSOxBeC3Yq7guND9qrVdN8BfFDw/wDELxdp&#10;FnfeE5IRpuozmzaV7bLMqrIFBLIzT5UEeXuVg+WaFkAIfFnxh8T/AA88d6Db6n4l0Hx14f1fJ1O7&#10;0qzaKTRo1nET3DCFpgsS/vWJfg/Z5RuQod3rHxJ8V3+k3GjaN4dgsLnWNeuhDbLeztEkcQUvJKuF&#10;xK6IrOIdyF1R8MNprEh8T/Bae1tb3Qm8K65c6jO0Wm2+jR21zcX88Y3GOIJ1ZQQzEkLGp3uyqCw4&#10;r9qbXbn4f/G7wB4+XTHm0+NZNJu5gjlUE88EaxKQ4UO/mHargKSgYuojIIB0euXvxp8IeONE2y6b&#10;410HUsW9/ElibG5spMqBKsi7kKksflbHAAz95xL8f/GPjPwx4+8E6V4dvLGOx8S38lndefprzPCw&#10;XCOsgcLjdIrOhG4pG5VhtNb9r8XPh5qa20Ph7xfous318QtnZ2d+jySMVdgGC5MYAikJLDjYRgnA&#10;PA/tlaVZ614i+HumX9hNdW91qtxCzW+tfYZoTJEI1MY3r5jOzrFtbcm2VgykMKAOz+Kl58SbojSv&#10;h3Lpkd9bwPLcXl4qGJn2sUi2Fi/JVVJAx+83bh5bI2H+0P4v8feDL7wSdE1DTHGtazaaXqEcunF4&#10;5C7fvHjzKGTI+6uXJ6DLY3c78HZr34PfFi4+GurXMbeG9YvIxo2pX243c1w9v+7SW4YKsx8u1Me4&#10;jdu8tMseWvft2XU1l4Q8IyWcWnfbrvxZaWFjLfXiwok0wcBcNG4beqsn3WA3fOrx+YpANf8Aaq+I&#10;F/8ADL4Z2usx+LdP0/UUBTZdacZUv2wqFuG/cKHdfnO5VLoCGJCtu3njW/8ADfwLg8Y+IXs77UZN&#10;OhmK2p8q2kneNThWYnbFvJO4ljt5G44B4r9o3RYLP4E3/irxetp/wkEhsma4E1yYNOmFxG8XlBXE&#10;hWKQg/utruFPALEUn7SV3qMH7LOj+KtG0fUYBoq2GqS2sZUNp9sgVnkljJ+cQp8xHJG3djK8AGL8&#10;RvjFr3hvwvH4xsPit8PtdFrBbtqnh3TBE8gf92032Z/PMj5VZcKwB+YMSApr3fwJr8PijwjY69Bb&#10;TWy3kZYwTDEkLAlWRx2ZWUgg4IIIIByK868I+Pf2fvEunWuoWl34SFxKqRx2t3axR3mZFQBBE6iQ&#10;kh0XgHPTsQPTvC9xY3fhnTrrS4FgsZ7SKS1hRVVY4igKKAvygBSBgcelAHK/tFeIPEnhT4Vaj4k8&#10;MXNjFeacFcxXdgbn7RlggjQCaIKxZl+Zm2+pUfMKX/CZXOl/BI+OtQ8T2E1ssDal9oOnmTzbRIjI&#10;8caI6EyFI3YNj5ecoQpqf9qRJH/Z98V+XdR2oXTmeSaW3jmjSNSC5dZEdAm0NlmXCDLZG3I5X9nW&#10;3vPGnwV0DxHrljbWOlppCLpuivEUW3dCQ0khD7XQlcR/Lny8MxLOwUA2v2VPEvi7xl8M7fxL4s1K&#10;zuJrosixWluUVHRikmSUQ8OjKExlcEsctsT0jUFunsJ0sZoYbpomEEs0RljR8fKzIGUsoOCQGUkc&#10;ZHWvLv2Lrexh+A2nyadbWFvBdTSTKlkQUwcYywLCQ4A/ehm8wYkyd9er0AeT/AfxV4z8SfEHxnZa&#10;7rmkXOn+G9UfTreC0gUS4XkGZgxHmhdpbbhQWKhQRmsXwL8TvEvib9p7VPAml+ItNvtC0nzppZU0&#10;mRJJETKSJHOWMTmGeSKJiuSehRSheTD+E0XinXvjh8UPCyXFiugya5bXGo3FttaOWE20cP2dYvLU&#10;M0iWzRSyhyVaMqIxya3vAOm2Oh/toeILGxsLGFZPDNuym3n2TtCPKQNMjHMwVoSBLksvnBdoDM7A&#10;Gv4k8TeMYP2lNM8E2XiGCHSbrTWv5opdHE0z4lZWRJRIoUASR8lGC7E3ElwrJ8ffFni7wz8QPB+m&#10;+Gtf05Y/EWoLaXWn3Nus86JvjPmxIu1/L2LMJJPnCblbbtDMnK/F7S9N8Q/tpeF9Mm1q/sZBozZf&#10;TtRe0ffH50qxMyMPMYFopPLPQDcUkUsY4f2hvBA0z4rfDzVNP1bWrmWbXwpTUtWae32YtUFtskSQ&#10;lWEbtkjKl5X37zGpAO+/aD+ImpeAPD+h6Zo1ump+I/EF/DpunrNt/eSkFmJQFAWKRyYBaNNwALpk&#10;Vw/j7QvjRB8S/h6qeLNIvniim+16jLoUcMyhhDHNEXUOu52kSZdojUfZSGEp2irX7XFolh8VvhX4&#10;vvdIW90+y8RxWM8q2nmywSXDhITvZtkUe8gudhZtqAFSFYbXx01TTIPjh8LJpLjTn3X88cbNxMjT&#10;oixFZVPyo4SUbCCshAGQVBABNovjHxn4b+PaeBfFsq6ppetRTTaNqMVqqSAqYtkTiMYU7WnJ3fe8&#10;h3XABRdbVPGGt678XLzwF4ZimsYtGhSbVNXkgJHmMsbiCIOhQ/u5Ubfk5JKgfK5TivjdpF34j/bA&#10;+HNta79miW7X1wG1M22EaRnEkUZhYTAG22SqrK3763zheayvg+j+AP2yvHOga1HFcP4reHUtN1R7&#10;eeMRRSByYPMdmjy0qhVVSGcxuWPyxoADen+JPjb4c/F7RPB3xJ1HSNY03xLuXTdR03TJ4riEouC0&#10;6AshUkpnywQhfc5RCuLfxi+IvxI8M/Hjw34V8N+HtH1rTNbgAMb3ywTRyZlLGUsdwUrGpVo0fGyb&#10;crfKVpftgQtrvib4feFdKvfJ1ptfTUVVFheUWsQ/fNGsufm5GcRyHyxKNrDcrP8AjNeWum/tRfC3&#10;Tp7W7cXcdzHbPNIJreTywu4kOSRMhaIrKQTiRlBy25ADI8beO/jt8LdesvEnxCuPCGqeC7rU47S8&#10;OlaZcQzWUcpt41c5lkKbSbhzneDtVcgyqI7/AO058TviB8OfHXhifQ7SHUvD+tXEcdxaNAiXPmk4&#10;8mKUttLOoZgjKpJVj5oUHZ1f7WENpq3wku/CjWNrqV/4gP2aw0+SVVlnkHzZjUspfbgZ2shCk/On&#10;3hpeI/D2nTa1p/h+4877Lf6LdWDrGSiSvujkEruXDGRSjlcEvmSRuQHYAHQ6r4j06DwLJ4ohuh9h&#10;Nj9rhnMDuChTcrGPhiMEHHB+lea/slfEPxn8Q9F8S6/4tt4rFLa/WGx0cWwW4tVWFWl3Pu/eL5zS&#10;wjKrhrd8k844n9mcaudWvPgXq9q09n4F1Fp3vzIxjnttqmGMbVCEiV5ArBlbNsWZVkBre/ZD8RRf&#10;8K88f+IItSs76CHX7+/S3t1kygK+bucCIzuzjB3mPc3IEe5S0gBsLe/GrxV4d1bxBpeq6f4Rkspp&#10;kstFv9E8952jjAKvcNKqmNpASsiqOGyR/COn+BXjTU/iN8I4fEbR2theXTTRwywxtJAdrEJIFYhi&#10;MY3KSCGDLk4DHzvwD4h8LeNfhhfeOPiR4xt5blUeSaxgvNtrphXzFQxWbM6vJ8uFZvNWRow8fDkG&#10;5/wT7+xW/wABY7O3l02HOpXRSwtLWC3e28spHIHSEBWJlVnD85SWPkjFAG9+y/4n8e+JrTWn8eXd&#10;gbmzljhSyt7JYXtmVpEdi6SyLKj7FKt8jZD5RAVFVvhD4s8a658bPF/hTVtWhm03w3JD9nlgigLz&#10;B2cHzHXjJ8sAIqhkPmhznyyaP7DUsZ8CeIoo7jT7hV8QyYmsoFjWYLBDH5issMYmQ+V8so3DA2b2&#10;8vcbfwXuYJ/2j/iJEDPJdQtC89w1zHIs28Dy1CCNTGscKQqpBIYmTcWdSQAWtD8QfEUftGXfhPUt&#10;U0j/AIR21ijmt3eAxXN6jwudgyNrSK4OdhPyruIjwFlxfGnxWuJf2mNF+H/hXxnYywTia31a2S3j&#10;ZrS5X5kXzirAsQHUxYB+VyGzE61havqd9P8Atza34f8ABdnZf2jNoEX9u6rBpiPNYRt9nVUnkaaE&#10;k7WR4yjMVG/5X6Jf+JWl+FvDH7Sfw5t4na1mETI00IXzW3XBEXnFE3mN5riRdudpaTPyokm4A774&#10;leP9Q074naD8O/D1lbSatrcDXRury4EUUEMc0YkCKRmaTyvPfYmSuxd2FcMOV+LHjb4hfCCSz8Ue&#10;KNY0bXvCt3ewWt/m3GnvpxdSpZGywZS4BG8jYPlZm3eamX8TG1Hwj+2hoPjG/kvF8O6lohsZHkvm&#10;hsbe481UDHdII2lZZW/d7M4jDBmJwnW/tgXVjL8DNS0iUrcS60I7WCyjaRpL5XdFaNI4mV5Awfad&#10;p+XeG5wAQCD9p/xr4o8K/CGPxp4P1jT7GaRUEVpqtoz/AGhpI38tEVRv83eU+U8AKSxVVYnqfiBe&#10;+J9N+Dt5q2lX0U2uWtiblXFtsimfbkqEYMUXnjdnbgF2wGNec/tIeHjpP7Iem+HNRufEF5Lpo02O&#10;a4tLgLeSvCyMxacsEh3bGBlLqse4MDwAbvxF+Hng7R/2fZprubxGLPT9EeIQzeIr5RGk1t9mkAjc&#10;gB/KdlVfKyGY7UDNggHT/ArW/Evi/wCC9n4k1LXrOXUNTkadJbOy2wQokm0xIDkupMb4bk4fgnAY&#10;5n7JPi7xb468ATeI/FOr6ZeM109tBHp6xr5fl4V/OVGYxylgzGMsdquoPzA1q/s83rn9nPw/fajc&#10;wny9KLSXb6lHdrMi7sTvcqsayF1AdnKqSWJbnJryz9i7wFpuu/DO+12+8SeIX/tHWLt1t9K8TXlr&#10;awJ5wO1Et5gkZ8xZn2IQVWbZINy4AB6J8E9Y8e6v4+8T2vijWrW40/RZVtbSOHShZtcNko0xRpHd&#10;F3wzbeSrqyspGMVW+HOt+P8AUvjR4n8M6r4lsbmz8PyQjba6XHH8rwWsytJmUuvmNJdxoFBAWHLP&#10;uA30/wBk/RLTRPEHxBgs49yp4gMMl25V5buRFyXlkBLSyYcCR3yxl87nACJy3h7wnp/jH9sDx5e3&#10;mpeINK+zw2qKmnatNp7SSKsax+YEkRmYLbTspAdHhueSh3BwD33xXHqMnh+5Glammm3SoWS6e0+0&#10;rHjqfLyNxxnHPXHXofNP2ZPiFrnin4P6h478Z6tp721vJMd8Nk1nHDHCC0jMZGKjGSpId0/dlt+W&#10;KJi/BLxj4hsfjJ468B3euat4u0fwxFNcf2tey2XmLcMyXBtV2GNgypdbDuXyx5SgGPBWo/2ZbXT9&#10;U/ZY8S6LpkiXjLc6tps1tbyFhE6boliCmNdpMYjPMSly5kZN8jZALNn8T7vxh4RuvEek/Evwn4ba&#10;G2NzBpstxDJsjDRBHuJXy6IzF0c+UpQuo+8h39H+yn8S7v4mfDmS/wBWWxGraZezWV81g5e3kKSM&#10;qSq33R5iKsgVWb5JI2zh1rgP2aPif8Jrnwqmh+KYdC8NeJ9ImmgurHVbBLF7fGZNkYkGVjRJCqKx&#10;DmKPcVUEge2/D+98K3UF9b+ErayitbG7a3uDZQpHH56/fXC4+YZB5AyGBGQQaALXja28SXfh+W38&#10;Katp+l6k5wl1fWDXccY5BIjWSP5hwRkkcYIOePP/ANlHx/4l8c+F9RHjKSyj17TrkJdWVtYzQC2V&#10;wWTLSYLAjGAVVgACchlY+rV86fH6HxP8Mfjpp/jjwPplxdW3jS1bRdQtbe1EggvnfEN3vf5Iss8e&#10;Vz+88rGxiSygHr3he78SXvjrXpJ9Xsm0HTrpbW3t/sRSYN5KSOzyb8HDSgKdqgKmCGJ31zmi6342&#10;+Ist1qXhTXLbQfD0bGOzu/sMdxNdOvJbLMy7d67CAoBTcVcs6tD28egwnwRPoCzsFu7aaOScxhHZ&#10;5dxeRggQbizsxwF5J6V4Z+yT8WvDOiaC3w18c3uneF/FOlytLPZ31/HF9oaZ0cusTNuhLPOP3Tc5&#10;JI3D5qAPT/gH4j8b69pOrRePNDTT9Q07U5baKaCBo7e7jRim+IOxcrvSTBZVG0ptMg/evH9l+IN/&#10;4416zs/Hmm2trYy2z2FudMhuJEjdGZ1uFEivy4wpHl/Iv8RJYdB4f8c+E9c0u61TStctLrTrO5S1&#10;kvkk/wBHaVghCpJ918+ZGMqSMtgHIIFbwZPp+r+Nte1exvLK+it2gtI5IQN8DtBHLIpIYghke2bO&#10;AxwAcqiYAON/Z38S+N/FuoeKx4g10ta6TrN3pdkseirC37lgpk8/cUkIYlGARV8yNwpkVN71fhP4&#10;t+IUf7QGseAvHGp2dxBb6ctzpcyW8cBv1Rgs0qouWGGkg+UnCBh80hfEUv7Kdra2WsfEGKzs7G3t&#10;5PF14IfselpaqwjbyyCY/kO3AQZyxZJGJyxjij/ay8LaxHaWHxO8HQXc2veFxI11ZWMAafV7Hy5C&#10;9spClhIGIeM52q4DbXZUFAHfa5c+IZPiRpum6Te28dgLVrjUkkVSyqHwu0YJJckjkqFCEjcflrg/&#10;iL4l+ImnftJeHfCGleJNJttD8RWF3thudMD3KTRxPIrRuHwwzwcrgBACCXDHs/g3c32t+H/+Eu1f&#10;TzZahrSRsYftSXCwRBcrEkiEqyK7y4YAbs5IGa4P4i3bj9sjwvFNePa2VpoaTSGSNn8yeW5kgh8g&#10;BGAPzyxylsKFuIuVbYaAO08N6f8AFOx8WxprfiXQ9W0K5swsjQaSbe7tLoIhLKfNKNCzedgEF0/d&#10;D5/ncc/+z/4p8ea/468c6X4vvLX7L4c1SK009I9MMJuIWtkczedv2yZkLr8qLgo2QudiesV8w/BO&#10;413xx8X/AIneHbLbpWgya3PZaxcQW/8ApFw8SGBhvdZYvmUhGXcrF0aVTy6UAdZ4T+JHiPxH+0re&#10;eDdH8Xafc+H9LEguJxoxf7RcLLvNvHcK4TKxCWJ+CVaHceXCju9U8bXnh34nQaB4ot7a20jWv3eh&#10;6pHlVknWOWWSCbLYQhIwVbo+TwMVwPhf+xdK/bWvtBs4oEP9jNcRJbAxpaFo7ceSy+bt3NskkyI/&#10;mycf6uRjq/tN6BJ8SbnQfh9YRQy27ausut3WZg1hGttNLHhowCG8wQMQJFPManAmBoA7Gx8UX1j8&#10;UpvCOtw5hvrc3mj3yxbAwDlZLeTkjcuUZWGNysQVBTc/X14r8YdG1H4gfErQ/AllrT2n9gWjale6&#10;xC+y7ScgpGUCMoUq2yQgoynIwY2VGPtKjCgZJwOpoA8t/an8XeL/AAJ4StPEPhbUNOTzL2G0ktb+&#10;w+0K5Yt9zbLG+84wAu8khQF5Zhm/EDxR8UPAOk6T4pbUNJ8WaHczW8eoWkdnDaXUKSIFEkMxuRFK&#10;TKyYXA+U4BY4y/8AbiDSfBWO2VrmEXes2lsbuCUhrPzGKCbyw6mdlZl2RDcS5QqrMAK4f9pj4baN&#10;4O8F6P8AEO01rxLPqXhO4s7mxsdX1w3awFJoTvjilYxq2UjWQoyL5RlwwySQD6YhkSWFZYzlWGQf&#10;UV5j+1V478VfDvwPY+IPDcOkNE2rWtpfNfq0jJFLIELRoHjGVzuyW6AggAl17T4aapc638P9G1W8&#10;0yTTbi7sYpJbSSJY2hbaMjYruEHopYkDAOCCK8//AG0rjTbP4RWt7qtnDdQW+uWTCOaNnG4ybR8i&#10;lWk+9gxK6GUExgtv8twDD8ceJf2i7Lw6vjjT9F8OWem2VnJeXugXy4uhEsUcmGdZGXzP9cp2sAvy&#10;kB/LxN0tj8U9Z1T9nm08aaR4Wv7jxDeRvZf2YbCT/R9RTfG6yxhi0cSzxspLsoAxuZAdw7y61jTY&#10;/BR1pp7drF7H7QjXFynlyJ5e8ZkyVIK9WyRjJ5r558Paz4l+Ev7L2jyw3dvpN74k8RkC81HSJBHp&#10;sVwxLPOowkWzazeaQY9i7sNn5gDs/iz4p+Jvw78Lw+NU1vTNb0kzwNe6fe6V5FzDbvJiR48PGQUi&#10;8ttjgsGMw+bdGid141vfG2p2uiv8P30lLXUlWS7v76MyLbwFom3x7XGXMZl2Dayltu4qo+bwD9rq&#10;x+FmkfA6KfxL4lvfEerX13AJNSh1KSeXzJVkmEqxrIUhjZYmCYR12Kq4IAdfpnwZq9hrHh+2nsrp&#10;JisEXmr56yvExjVtrsCctgjPJ+tAHnWteM/Gng/4yeHfCepz2niKLxZcFYY4o47SSyijVvNljBbM&#10;gXKOynOFDYYsVRsL4ofFH4j+APjto2g3q+HdR8I63qEUEl7PazWtzp3nTBUUurvG6hcqHYJuc44w&#10;A2Z48s734S/H7wvN4a1CW8j8aXcUWpJrd2k7uIfNWaSJnkEjSbLmMs2MRx2/y78mJvQPiz4Zs/Hc&#10;3iTwbPci3lk0i3uw32gy7G8yTyS0DBQY2aGVWUOMruwUZ9wAOg+MvjD/AIQz4Z6l4jtbW61C6it2&#10;+wW1lZPeSXEu0soWFGUyAAFiAy/Kp5HWuS+BfxC1zVvgE3xK8aXdki3Fu1zDAoWFI1ydqEgscsSq&#10;DqzYVtqM5iTjvg14t1/4gfDHUz440mazn8D20+nazbarcQiK5vVt8yLIxkwUKyIFaUMhidyzSmTc&#10;lfwPHqnin/gn7qFvDbtDMNKlb7NFD9jNwqKJZIyLfef3rBw+2Nd4dl8vDBiAb+tfEfxZqHgs+MPC&#10;vjbwLHNNCLiz8P3dyk4Me1mCNNHIC0rpNYkBSqo0py0islXPCvxZ8TeM/wBlm0+JXhnTtLh1SO28&#10;7VbfUWmtoI1RCZmgcowPGHQnfH/CWOC1c/8AsyfEb9n/AMYfDmwuraHwnp2pWNpHp95Be6XBYyLt&#10;Z1VFDZDIxjZlVXfg8/Nmu48QXHhW6/Z115/Bt+NO0r7DIsGpIXj+bYp8xZXViWUkKXYHa6ENyhAA&#10;OS0nxZ+0P4z+F+i+J/COkeG9NeSwimuLbVYHFxqMv+kK3l4k2wIzJbNhgxCTPhi0e1+n+C/xZfV/&#10;hVq2v+PrZNCv/C8k8Oub8LDE0UjqQp3HcRs2543HBCru2LrfswanpuqfAfwzNpU9jLDDp8UJ+xkh&#10;FYKODGfmiYghjE3KbtuTjJ830zwhqWqab8Utd0Vv9E1+0/4lDrcvIJ4jmQPayplEjdNqmPD7mRdy&#10;+UEVwDS8ZfFPXZvAOqeLtE+IngDRfsNsJYdMvFN0+VZgUlZpYXVpHguI1HlqwCMNhkyI+1/Zp+Ik&#10;3xN+FVn4hvrKKy1ON2tdTt4Sdkdwn3gAxLJkFW2MSybtjEsrV5t+zz42+Bvin4Qx6ZrWneDtObw+&#10;s9ne6fqFnGkNvGHmnGDOoD7o4mmfHQhywUgge1fD+58NXWkzSeFo0Nmkxhe4jhZVuXjVULCRhmbA&#10;UKZMtkqRklTgA27iKK4t5IJ4klilUpJG6hldSMEEHqCKpeKNUsdE8PXWpX8ix28EeMFkUuzEKka7&#10;yFLsxVVBPLMB3q9I6xxtI7BVUEsT2ArzC3+I/gXxZ4gewvvFugW1na3sMcWnTazbme8m3OE8yFTl&#10;AXVCqsxLYwyKR8wBb/Zl8Ef8IV8P7iGazhsbnV9SudRuLK3haKKzeWQs0SKXYbQxbBGBggAYAr0H&#10;9zaWf92GCP3OFA/M8Csbwj418J+Kru6t/DPiLTdYaxwLlrC6SZYiegJUnrz+R9K5LXPiL4K17XNY&#10;8Oy+LPDltp+i3UVnqsl1q8cfmSt5wmtym5enl7DklSTKMboSCAJ+zn4XuNKk8S+Jp447ceJtUkuI&#10;Lb7AlvJFCssvlCQhFLFUZYx1XEYKswbcfTK5nwp448CaxrA8O+GfEujahdW9uZfsum3KTCGJdgyf&#10;Lyqj51wDjPOM7TjpqABQBwBjntXlnwpgh8TfGbxT49jvZr20hcaZpLuh8qGJUjWZImzhgZonLDAK&#10;sMdznsPi5ryeGfhnr2ttcw272Wm3E0LyvtXekTuO4JxtJwCDxwag+C/hoeFPh/baWNQur4NLLcLN&#10;dMrSBJJGeNGZeH2IUTd/FtzxnAAOnt4Y4IykS7VLs5GSeWYsevuTXli+ENO8QftPQePdNNi0Gi2T&#10;W11c2zbnnvEE0HlyYbGY1mkAIBIIdX+7Hs3vH3xB0PTfF1n4Hi1/TbPWr+Np3+0zqPs9uitLK23e&#10;rFvKjlwVyEO1nGMBk8H+L/hppa2nh3Q/F+mahdXVykKwWl+LyeaeRWJdkQsQz+VLI7YAyJJGOSzU&#10;AYP7SXhD4p+Ib7RdU+G3jC30ebSjKxtZ7ETpNKynY8m+VU2AhT9xnBA2nDOrYfwD+MPi9/GkXwy+&#10;Nmg22g+M7ppX0uWy3vZ6qioZmWM4Kq0cZwfnYfLyQxAPtT6hYJqAsHvbdbptu2AygSHcHK4XqciK&#10;Qj2RvQ1598QNF0rxd8bvCElrc2kl/wCEJLm5vTkSPbxyJGRFtIKhmdYG+b5lVQy4JRgAelVHcOkM&#10;LzurERoWOyMu2ByQFAJJ46AZNY/izxl4U8L31hZ+I/EWm6VPqjOtlHeXKxGcou59u49gRk+49RWy&#10;00S3C27SoJZFZ0jLDcyqQCQOpALLk9sj1oA8CX4w/DXxl+1Jo/hLUf7U07UvD7zf2QdQtJ7IXV60&#10;aBthZlDDyZU2qULMJSflXIf3HxFqJ07TmeFYZbyUOlnbzTeUs8oRnCFsHAwjEkAkAEgHGK8j/aq8&#10;L2uv+OPh3eadHIfEem+IIXha3VUkSzaRFuGeTyifLCFiYmliWVfMGJSBGd/9oD4b+LfHNnosnhP4&#10;j3XhO80OSSaMRafFcQXbtBJEBKj8Y+ccYZdpcbTuBUA4r4/eF9Sk8D6Prt8Y7jxTf65bXUkkqLHH&#10;Ywbi0tqlyIRtRYGlhVpQN29nK78Fff4ZFlhWVM7XUMuQRwfY8ivkD9pz4e/GHSPCtjqGv/FlNb0s&#10;XtvA9rfaVbmLzZLnbFvkDQsqIHRnO4rIYzuVUCR19P8Awq0TXPDngLT9F8R+I5vEWpWcfl3GqTJt&#10;e6IP3yv8JPXGWwSRkgA0AHxLl8XDRre18FGwi1O8uPJFzqFs81vap5bsZGCMDxtGOzNhDt3bl8+/&#10;4Sv4sn46t4FS58M/ZRZyX4vG0m4ZUj8zCQsfPXe7KynevEeMFJd4ZPY68Tt9Ttn/AG8LiwTSbtbh&#10;fCqxyXqWcTxuocSJmUMWjC75FIIBJkiwACS4Be+Jvif4ueD/AIJap4gll8KDWtInDGW406VrW6tQ&#10;VVnKrcho2H7yTJYjaFyF+bb2nwcv/E2seAtN1zxReaVPdapZxXQj020eGGHeN2FZ5HLrgrg8ZwT0&#10;IC87+2J9lb9m7xRHeuqwzW8cbZ25O6ZBgbmVd3PG4lc4LBgCp8+8cN4i+HX7OGnfEDQ/Huvx3NnD&#10;bXDaPrtyji+LEH7EzyoGiIJG5yN+I23tgs1AHe/HDxd428K+MvCltojaV/ZviDV49OuTd2byNApA&#10;YMjrIoV2IZMMCvzIQdw2S7vxF8Z3Ph++0bw3p9tDeeIteYxWXm4itlZQC7vl920LvfapLYQgZJUN&#10;4/8AEbxKPFVr8G9f1U6fHqd7qgSF2EX2a/mWeEN5DFmISdoVMYUOwSYOQBE5Gx+0Z4mtPhl+0J4P&#10;+IOvJdx6De2kukXV7bxOsVow3yjz284CQFDKVRYy26MYEjGPywDpfFXjLx94J8c+FrDW7bTNW0zx&#10;TfR6eWtLeZXsbklQSZACPLMe9xuTIaJgWw4Mfq1czN8QvBYexitfEmm30+pyrFZQWV0k0lwxjEg2&#10;hT02MrZOBhl5+Zc6GpeKPDen+JbTw7fa9pttq9/E0trp8t0i3E6LnLrGTuKjB5xjigDWrx/9pz4q&#10;eKPhpr3heHStI0bUbHXr0W0kc2omG9yuXcojL5flhQqtIzqE3gsVUFx7BXi37ZFwbP8A4V9eTXNz&#10;b2UfjKyFy1vE7lvm3KkgAx5LFCshJBVGLgPsMbgGP8RPiD+0f4UsbXxRd/D/AMMyaLEPN1LTLG4k&#10;ub6GM+ZJtWTeqM6xKIyAmGm2BCyyYToPjJ8UPFej/CPTPiJ4S07T10l7i0/tNNVTZJbwSXKQyMrG&#10;VFBAfKk5XgkkDGe++LmoWWmfC3xBqV+QtvbaZNISZ/IO4ISuJCV8tt23DZG04ORjNcv+z/4Lt7H9&#10;mjS/Bmp21wba4sJ4pY9QsoVdo5pJGy9uUMaZEmfKdW2g7W3EEkA6fwvrGpan8KbPXWvtPkv73TBd&#10;R3FvZSrbb3TcmIZXWQgZUbWZGOOdhOB438UPixc6J8L/AATqHxHt9KuW8VXIuDYaezW8U0G2NVha&#10;OZ2eYu06sVKeWobDMNivJl/DubxVY+PJv2fdSgvrjS9Mu4L5tamD3C3Fms8EsUD72HEyQXSSALtB&#10;PAZN0j9l+2pot5N4T0PxhbzK8XhHWLO/awbCLdOL60ZMylgE2lCRngsVzwCCAWPHmrfHXwj4Wk8V&#10;zXHhDWLHTYftOo6TaadNb3PlKS0hjuHuGT5UHCmPn7u/P7yu2+CPxB0T4n/DfT/GOhHbb30YL27T&#10;RySWzkBtkmxiFbayttOGAYZCnIFrWvEuiP8AC288VyXDtpH9lSXjyJMbWTyvLLEBpDGYnxkfMUKn&#10;qVIOPN/2KNHk8HfAa4n1oWGn2kmoXF35pRbbyoUVYszKcBNohxlwj7FXzUSQOKAPaq4j4F618QtZ&#10;8OXbfEfw9aaTqlrfzwRmzUrFdQq58uYIZJCm5CnG9sENz0A6bw94g0LXtFGsaJrFjqGntnF3a3Cy&#10;RcdfnU447+lM8K+JPD/ifS49S8O61Y6rZy58u4s7hZY3wdpIZSQcEEfWgDUooooAKKKKACiiigAo&#10;oooAKKKKACiiigAooooAKKKKACiiigAooooAKKKKACiiigAooooAKKKKACiiigAooooAKKKKACii&#10;igAooooAKKKKACiiigAooooAKKKKACiiigAqveWNld3FvPdWkE0tpJ5lvJJGGaF8FSyE8qcEjI7E&#10;irFFAFa6sLO41C1vprdWubPf5Ev8SBxhgD6EAZHTgHqBXO+Hfhr4J0LxIPEOmaGker4kD6hLPJPc&#10;yh2LsHlkZmYbmYjJO3cQMAkHq6KAOd8eeBPCXjT7G3ibQ7XUJNPmE9rLIvzwuAwyrDkcM30OCMEA&#10;ix4Z8J+HvD91LdaXpkcd3OqrNdyu01xMAiIN80hZ2+WKMHJOdoJ5raooA8F/aC0Lw5rv7TXgbTfE&#10;F3NPHqmn3Nm9i10Yo4IfmdpUzxvkkEEJ2sJBuQqMrvj9V8L+AfCugXkd3YadI9zDDHDFPeXc11JG&#10;ibggVpWYggOV3feKhQSQqgR+Ivht4D17Xm1vV/Cml3epNNDMb14B52+HiJt45yoJA56EjoSD1NAH&#10;O/EbwJ4R8e6SNN8X6FbarbKrKiTg/JuKk4IIIOUX8qmbwh4ffwpH4bls5JtLiYt9nmupZN5LFvnZ&#10;mLONzE4YkZx6DG5RQB5n4l+Deh/8Kl/4Vz4Ne68NaNdyrHdtZX8nmx23kmJkjMgkJ3KFTAZMbi+7&#10;I2vb0n4JfDbTtNsdPtdEulttOge3giOsXjKY3zuWQGXEgO5hh84BwMDivQaKAPMPAfwQ8M+B/Gl1&#10;rPhO+1qzstTgeC+0xtSZ4vmDEypKwNwHLkt/rtoLMwAY5rovBPwz8E+ENcn1fw7oi2N1cj98y3Ej&#10;CRtqJvYMxDPtjRQxyQAQMbmz1tFAHH2Pws8A2nxGu/HkHhu3XxFfSpNNqBd2k8xEZAy5Py/I7LgY&#10;BBIxyc9hRRQByvjD4b+DfFWtW+q+IdI/tC4tJPOt/OuJCkUg8vEipu2qwEQUEAfK8q9JZA25rmj6&#10;brWivpOr2kd9aSqBJHONwbHIP1BAII5BGRV6igDg/hf8GPhj8O9Uk1Lwh4Ss9PvJI1j+0bnleNF3&#10;4VC7HZ/rZM7cFixLFiSa6zxRomkeJPD91omu6fBf6feJsnt5lyrgEEH2IIBBHIIBBBANaFFAHCfC&#10;34NfDf4da1fax4P8NQ6dfakMXUyzSNuG4sFVGYpGoJwFRVAGAAAMVe+IXwy8D+ONYsNV8U6DFqF7&#10;pYP2Gd5XV7Qkht8RVgY5AwVhImHBVcNxXW0UAc1428AeE/F+i6bpXiTTH1G20e4S5shLeTeZFKiN&#10;GshkDh2YK7csScnPXms3xh8Ivh/4qS1TxJotxqiWcAghW71S6kUKJFkG4GTDNuRDubLfIozhRjt6&#10;KAOX8YfDzwp4p0G10bX7Ge+s7SQyJFJezANk5ZXww3Iemw5ULwAAAK1/Deg6RoGhxaLpFjHa6bBE&#10;sMFmhJhhjVAixohJCIFUDaMDqcZJzo0UAefaX8DvhRpvi6PxPY+CNMt9VjleY3SR4eWR49jPKesr&#10;EFiS+7LMWOW5r0GiigDB+IPgvw1440qHTPFOmDULO3nFxHA08iKJACFYhGGSMnGeh5HIzTdM8E+H&#10;NP8ABv8AwitnZ3Eekbwwtvt07AYYPtDFywQlRlM7SCwIIYg9BRQBz3w78D+F/Aumz2HhbTPsNvdT&#10;GeZPtEku6Qklm+djglizHGMszMeWJO7eQRXVnLazqWimjaOQBiuVIwRkcjg9qkooA474f/CvwH4J&#10;1eTVPDGiNYXkwcXE4vriR7nfsyZi8jea37tMF8lccEZNQeG/hD4A0DxlJ4r0bRpLXWZ233N6LyZ5&#10;bttzNunZ2JmYb3UM+4hW2ggBQO4ooA5bVvhz4K1Pxanie/0GC41ZHicXbsxfdFLHNGc5/geJCvoM&#10;joSDF4++GPgbxrr1jrXifQLfUb/SyjWE8pObZl8zDKAcf8tW4IIJCnHyjHXUUAZvirQdJ8SeHp9D&#10;1q0+02Fzs82HzGjztYOuGQhhhlU8HtXz/wDGj4ZfC/w58RvhjosOg6RptndXT205DLHNcQw2/kxQ&#10;AdZA4nEJABZw6IT90V9JVzXij4eeBPEl99u1/wAH6LqN15gkFxc2Mbyhx5eHDkbg2IYhkHOI1HYU&#10;AS+B/BHhfwhPfz+HtIgs59Umaa+nC7prlzLJLmSQ/M+GmfG4naDgYFL4+8E+E/G+mNYeK9Bs9UhM&#10;MkKmZP3kaPtLhJBh0yUTJUg/KPQVuwxpEhWMYBZmPOeSST+pNOoAxPB/hHw/4YkvJtG08Q3GoMr3&#10;ly8jSTXBXJG52JOAXchRwC7kDLHPjn7R2g+FPE37S3w90fxMba8iuElifSbtneC9QrJJtZAhUHdC&#10;hw5KyBGQhSF3+/VzGufDjwDrOunWtV8G6HeaiZFkN1PYRvJvVSqvuIzuAOA3Xgc8DABH4P8Ahv4M&#10;8M60mr6ToqrqEVr9khu7iaS4lhh3MxjjeRmKKSxyFIBwM9BVu88EeF7rxkviyXSozrihFGoB283y&#10;0IKxZz/q8jOz7u4lsbjuroAMDAFFAFaSwtXnuZyjLLdwrDLIkjK5Rd20BgcrjexBGDk5rnvh78OP&#10;Bfga4uZ/Cujf2dJeLGlwVuppPMCbtoO9z3kkY+rO7HLMSeqooA4fRfg98NNJ8XzeJtN8IadbalNc&#10;faGeKPagk2KgYRj5RjaSOOGeRhhncmz4V+Fnw+8NXGuT6B4WstOk8ST/AGjVTbbk+0ybi27AOFO4&#10;k/Ljt6CuvooA83s/gJ8KLKbUptP8Jx2curySS3zwXUymZ5M72+/8pYkElcZKJnO0YyrH9n3wloHx&#10;S0/xz4Ju9Y8O3sdx/wATK2s9TkFpe22wAW7QHKiNSi7UTYq7i3O1RXrtFAHJ2nw08EWvjBvFNtoM&#10;MOsMrKLyKR0kUMFDYYHIBVI1I6YjQdFFM8T/AAv8DeIfGVr4s1fQYbnWrKNY7a/d2MsKrMkyhGzl&#10;cSRqRtxjJxjNdfRQBj+OvCvh7xn4XuPDvijSoNS026XbLBNn0IyGBDKcE8gg8nms3wr8OfCHh3Wm&#10;1fS9LZbxpZpRLcXElwY2lkkkYx+YzeXzNLwmBh2HSuqooA574geBvCvje1t7bxVo1tqkNq4eGO4X&#10;cqOHRwwHTIaJDz6EdCQZL3wd4cufCMHhhtOEekWwAitIJXiRQM4HykcDOR6EKwwyqRu0UActo/w6&#10;8H6R4Ll8JaRpcunaPLJHJ9lsr6eDy2TZgxsjho8mNS20jcxZmyXYmfwZ4F8LeFLOa00LSktIbgOJ&#10;oldvLk3uXbKZ29WbHHAJAwDiuiooA5PwT8NPBHhLxNqXiLQNDFrquruWvrxrmaaWfknBaR2+UFmI&#10;UcDJwBWTJ8DvhbJqV1qEnhWN7y+h8m7uWvJzNcp5axhZJC+5wFQY3E4JZh8zMT6FRQBzOk/DvwPp&#10;nhe68Oaf4X0630q9ac3FokOEcTsWlX/dYsRtHygYUAKAKb8M/h74U+H9ncWvhWxns4bpg0sTXs00&#10;eQWOVR2KoSXYnaBuJ5zgY6iigDz3xl8DvhT4r8ZReKNd8EaPdalHy8jWkY+0MGZg0uBl/vyZBOG3&#10;5YMVQr3OkafYaVp8dhpdlb2VrDny4LeIRxpkknCrgDJJP41ZooAw/iV4r0zwP4G1LxXrMd1JZaXb&#10;tPMlrD5kjADoo4AycDLEKM5JAya4b4b/ABA8O/GbxBZ6j4YW4uNE0QedcTSpGAboiJokxvLApiTI&#10;2feQEMNo8z1G6ggurWS2uYY5oZlKSRSIGV1PBBB4IPpUOj6dY6TpsWnaZaRWtpbjbFBEu1IxnOFH&#10;Yew4FAFquN8efCj4eeNNVbUvFHhWw1O6kjSN3uELBlRwwBUnb1VcnGSFUZ+UY7KigDAvvBXhe7+H&#10;7eCJtHgOgNaLZtYjIRoVUKEPOSNoAOScjIOQTUng/wAIeGvC3hX/AIRrQNGtLHSd0rGzhjAjPmsz&#10;ONvTBLHjoBgDAAFbdFAHG+E/hx4F8EXt1rnh/RZrG5d57q8lt7q5lkvHk+aR5l3sbh+ON4ZhwFxX&#10;n+mfHjw/8UdcuvA3gTQtUvb5b9be5udQ09ktoLYqXW/RhuVlx5ckYdoi4I2ncVU+5VR0XRNG0ZHT&#10;SNIsdPWQkuLS2SIMSxYk7QM5ZmP1YnvQBbt4o4LeOCJFSONQqKowFAGAAK5XWvhj4D1f4hWnjrUP&#10;DlvN4isWRrbUt7rNGVxt5VgCAMjB4w7jo7g9bRQAy4iWaB4nLhXUglHKN+DKQQfcGuY8GfDjwh4U&#10;1671rQtOnt76+Zmup5L+eZpyxB+fzHbdjB2g5Cbn27d77uqooA4+T4X+CH8ZQ+LTpEn9uW4Ty9RW&#10;9nW4+VIk+aQPufckESsGJDBcEHc2emstN0+zvLm7tLG3gnvGDXMscQVpiM4LEdTyevrVqigCjomj&#10;aXpBuW02yit2vLh7i5dR80sjuzszMeT8zNgdBnAwOKvUUUAc/wCPPA3hHxpHbx+K/D9jrEdqxaCO&#10;9hEsaE9TsbKk+5FYOm/BL4V2V1BcL4L064ktZnmtjehrowM5kLBDKWKoTNI2wfIGbcFDc131FABX&#10;kv7Z9ra6j8IYdKuXh3X2r2yQwzecFuHTdL5YMSs24rGxXCsSwAXDlWHrVY/ibwr4b8RTRTa7odjq&#10;EkEZjie4gV2RS8chAJ5HzxRN7NGp6gGgDC0b4Y+AoEsbnS9Ie2trdIntra2vZ4rf5SrIWiVwj42o&#10;BvBwFAGBkHovGXh7RvFfhq78P+ILCK/02+TZcW0udsq5zg+o45HQjg5BqzounWOk6XDp2m2yW9rb&#10;rtjjTtzkkk8kkkkk8kkk8mrVAHCaX8Gfhnp3he+8P2vhW1Sx1KW4luR5knmEzy+bKqy7t6KzH7qk&#10;DHGMVq/8K68CDwxb+HU8JaRHptou22t47VUFv+78vdGwAKMEAUMpBAA54rpqKAOJ8H/CP4f+GfFl&#10;x4o0zQQ2s3LFnv7y4luplJxkK8rMUGFUbVwBtXAGK2LDwX4bsvGUviq1sJI9Vm87fMLqXafNEIk/&#10;d7tg3fZoSfl6pnqSTvUUAZGseGNF1PSr7Tbu3m+zalIZLlIbuWHcxXaSpRgU6Z+Uj5st945qp8OP&#10;AvhbwHpLab4U0z+z7VwgMQnkkUBFCKFDsQoCgABcDjpXRUUAeZ+KPgB8JvEHio+IdV8JW0988k00&#10;zl2zNLLNDMZWOd28NAm0gjaMgcYxsfGe1ttL+BOt2OlhNMis9KMNgLZEjS1KqFi2gqVVVIT+EgAd&#10;DjFdpWV4u8NaD4o03+z/ABDpdvqNruVvJnGUJDKwyO/KjI7jIOQSCAeQ/s4/CT4Z3/wD8Ovbaet5&#10;Y6jo8fnwpfvJZTOUUGWOFXaNehwQA+GzJl9xr2zTbKz0+zS0sLSG1t41CpFDGERQAAAAOBgAD8Kp&#10;eE/Dmh+GNMOneH9Lt9PtSwYxQLtXIRYx+SIij0Cgdq1KAOC8T/Bf4ZeIvHcPjDWvCVjeatCAFllU&#10;srAD5QyH5TghXHHyuoYYbJPa6XY2em2K2dhbR28CFmEca4G5mLMT6ksSSepJJPJqxRQBQ8UaLpvi&#10;HQbrRdYthc2N5GY54WYhZFPUHHUe3SvOZP2bfgiyxKvw+02EQ7tq25eBV3RiNiqxsqpkDPyBeWc9&#10;ZH3eq0UAcz8Pvh94O8EeCz4T8NaHb2mkMrLJbMWm81WG3a7SEs4C4QBicKqqOABXFp+zN8EFtUg/&#10;4QS1KxQG3QtcTMyxeX5YjyXzsCFht6fO5IJdifWqKAOc+HvgPwp4Ghu4fCmkR6XDfSCSeCB2ETOB&#10;tDeXnYG2hU3AbiqICSEXHR0UUAUNf0i11iCGG7a4VYJhKvkzNGSdrLglSDghiCPer9FFAHl/jf8A&#10;Z6+EvjDVb3UvEvhZNSutQbNzJPcSMZOoAPzchQxCA5Eecx7DzTvhr+z38IPAOs2ureGPB1va31nG&#10;scFxJPLNIijGBukYkjKqwU5UMoYANzXp1FAHn/xO+Cnw68feKNP8R+IdEY6tppT7PfWd1JazgLJ5&#10;gXzIirYznOCPveoBHU+DPDGheFNFi0vQNNhs4I0VWKL88xVQu+R+ruQoyzEk45Na9FAHk37THw50&#10;PxmbC5fQNR1LXmIt7CaGVzb2YQSSmWRGbyNwUSxoXHzNOI2IjkfG944+EHgTxjqWiap4k0lrrUPD&#10;8caWN1FdTQyRhTnaHV921uQyliHBw27C47uigDlPh78OPCHgq4a60LTZFvGtxbNd3V1Lcz+UCDsD&#10;yMxUEgM2MbmG5stk11dFFAGR4z8MaH4r0yLT9fsftUEFwtxEBK8bRyKCAyuhDA4ZgcHkMQcgkVr0&#10;UUAFcLf/AAj8G3vxGuvHN1FqT61c7cXC6lNGYMQSW58kowMWY5SDsI5VWGGyT3VFAGF8QvB+g+N/&#10;DsuheJLaS60+dSJYFuHjD+hO0g7lYKyt1VlBBBFcjpHwC+FthNprtoE18ukMGsYdR1G4u4IMQtD8&#10;sMrtGDtY8hckksSSSa9LooA4r4gfCnwV401K3vPEVhcXRtVRYIvtkixRBQ4GxA2F4c5245WNvvRo&#10;V2vF/hDw34q0FdG8RaVFqVmm3alwzMw2kEEPndn5Rk5ye+a26KAPOPhH8Cfhh8M9cOseDvDzWd95&#10;MkAnlvJrhlidw5jUyM2FDAkAdN7/AN456Txd4F8MeJvEGl63rem/ar7RZ0n0+VpG/wBGkRshkGcK&#10;SCytj76na2QBjo6KACvBf27NK0DXNJ8H6TrtvYSre6y8UZuI4WlT9w7ExFg0qnKLkwo7noApIkT3&#10;qua8YfD/AMH+KtWg1LxDokWoXFts8ozSPtXYWK/IG2/8tJAeOVdlOVJFAGHp/wAF/Adtr1rqzQa1&#10;dvZlXtre+8QX1xbROqNGriCSUpuCO6gkcBj61Y+KHxU+HXwsSxsPFOrx6X9ohIsrWC1kkLKgwsaJ&#10;EpwSFbYmMtsYKCVIrtreJILdIYhtSNQqjJOABgcmsLxv4H8I+MJLOXxN4fsdSl06RZLOWeP95bsJ&#10;I5fkcfMoLwxkgHB2gHI4oAx/hXdad4u1Kf4j2cVu8Go2/wBj0u6jLCSW0SVyGdQ5XDkB1yFYBsMq&#10;nIrr9Y0+x1XS7jTdStILu0uozHNBPGJI5FPUMrAgj61LawQ21ulvbwxwwxqFSONQqoB0AA4AqSgD&#10;y7S/gB8PrC3msIW8RNpU/L6VL4gu3tNwcshCF8jbucBQdvzcglUK+kixtE0n+zIYEhtVg8hIolCq&#10;ibdoVQOAAOAKsUUAcv8AD7wN4b8BeDbjw9oCT2umvLLMwmuWkMQcYwGbOFVQqjPZckk5J5H9nn4d&#10;eHvBfirxVqnhbT7ix07Xb97xorq0eKQzux81gXjU7MrhVBI2qrZO/Ner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R3lzb2dnLd3c8dv&#10;bwIZJZZXCpGoGSzMeAAO5pLK5t7yzhu7SeK4t7iNZIZonDJIjDIZWHBBBBBHWgCWiis++1qxtdes&#10;9HZmkvLwnEcQDGJQjtvkGcqh8tlDEYLYHU0AaFFZ82s20fiSDRBDdSXE0LTM8cJMUKjpvfoCecD2&#10;5xkZ5/xB49SDxdL4U0HQr7XNZt4kmuYoXjhht43IVXeWQgEAkFlTc6rk7SSoYA7CiuB8M/FrQNf8&#10;P+INQ0vSdemu/C0rQ6vpH2IC+gdQSyrHuxL8o3AxswcY2FicVa+BXxN0L4r+DZPE3h60vrazS4Fv&#10;svvJEu7yYpSCscj7CPNClX2sGVuMbWYA7SiuZ0XxrZal8QdW8IRaVqsd1o0KyXFy8KfZzuClUDqx&#10;O5ldWG4AMNwBJjkCYlv8Up549TeL4aeNmTS5pEkb7PZ4lVCNzp/pPPBDbDiQg8JkEAA9BorkPhf4&#10;/g8deE28RaX4Z1+zszEWgXUYYYJp5FeRHhEfmlkkVo8ESBB8y8nDbafwn+KWn/ELUtTttH8MeJLW&#10;HSNQubC6vNQtYoYRLC+z5f3pZg+CVwuQACwXcuQDu6K8/tfixZT/ABiuPhung/xT/ads6l7o21v9&#10;kMBXd9pEnnZ8ocLnbncwXaWBAoar8a7KxhvbxvAPjSbTNPaTz9SgtLZoNkZbdIg+0b3XaocBULOH&#10;GwMQ4UA9Porj/CPj867NYqfBnifTItSUm2n1C3gRWKgFgVWZnXGW+ZlCsEJQsGQs7VvH1rH4nm8P&#10;6Jomq69fWy/6S1hGnkWr7GcRSyuyhHKhSF9JIycB1JAOuorhfhT8WfC3jzVLzRbRL/R/EGmxRS32&#10;ga1CttqFssiK4LQ7iSAHXLKSuSBmufh/aO+GcvjLUvC8d1qr6ppSjz7VNNkeYv5sUXlLCoMpkDSj&#10;KbNwVWbG0AkA9aorx74MftKfD34keO28Gafa67pGufZ0uIrLWbNIWnjMZkLIVdwcLtOMgkOCoIDF&#10;e78d+O9C8KahYabe/bLzUtUdktNP0+3NxcSERySZ2L91SInAY4GQecAkAHTUV5z4b+M3h29+IsPg&#10;XWtO1Lw3r14m6zs9U8ndORv3RgxSOocCMsRnG14iGIlTMupfFrTLD4x2/wANrrwt4mXVLyNp7S5F&#10;pEbW5hXYHlSQS5KqXG4bQw67cYJAPQaK8++IXxc0Pwn450vwvPpWsX0+o30dnJcWVqZYbR5PLCiV&#10;xwh3T2w+faMSggnoX+Nvirp/hf4oaR4IvvDmv3F3r2Bp1xaWqvBJjAdmkZlVFUsgOTuywG0bkLgH&#10;fUVw/wAWviXa/D3w/HrOr+FtfuraRFLfYRau0bkE+WwedfmG3kjK8jDHNb+teJtN0Xw7FrGuifTU&#10;mkSJLeSPzp2ldtqRqkJcu5PZN3HPY4ANmivL/EXxv0Xwxq1pa+M/C3iXw5Z3kcciatf20X2GISBN&#10;qyyLISjhn8srjhxjkPGX9QoAKK5P4xePbP4c+D5PEeo6JrGqWsUiRGLSoopJSzttRQryJksxVQAc&#10;szKoBZgKf4t8a/8ACPeA7jxVd+Ftfmt7YB5bW3iga4WPZuMhUygBQeDkgrySAoLUAdTRXN/CXxna&#10;/EDwLZeLNP0jVdNsdRQSWianFHHLNGVBEgVHfCkkgZIztyMqVY9BdStDbtKsMkxUZ2R43H6biB+t&#10;AElFcH8H/itofxE0HUNb07TNS03TdNcxz3mpSWohLKitIFaKaQEISys/3N0b4YgZNPwN8bvB/iZt&#10;UmWDVNJsNKCvJqOrwx21vPDIYxBPES5Z4pjIRG+MN5b9Pl3AHpFFeW6p8bLa00WbxLH4G8T3Xhe1&#10;sIr261iCGH/R0c5O6AyCTCxtFKSAcIzE4KEHuNJ8T6drXg2PxN4aWTXbO4UtbCxePNwA+wlGkZEI&#10;BBOd2CBkE5GQDaorhvg18UNN+JWgXer6JoGt2kFnNJAy36W8bySIxUqgSZsjKkBs7cgjOQcRfDH4&#10;o2/jPxprfhuLwrrmmzaHJ5dxNeCDy1bah2OI5WZHIdWXI2uhDKxw4QA76iuG174mWcPiS80Dw14e&#10;1fxZqOlxmTUINJMCCDDIvliW4liieUFwSgfKqrbsEort+GfxW0Tx5oesXnh3StWlvNDnNtfaXIIF&#10;uY5wuWhJ83yg4YMhBkHIDZ8t0dgDu6K4j4H/ABN034oeHZNa0fQNc0y3hna3mj1eGGGaGVUjYxvE&#10;srOjYkGNwGQNw+VkLacPi5p/G+q+Grbw1rUzaRBFLLfKsC2spkRnWONmlDF/lwQVABZSSAc0AdJR&#10;XlbfGa+8rU7mH4S+PLq10ud45Wt7S3eU7Yg+3yPOEgkZniAXbjEqsWAWXytz4U/EmLx74KufEWm+&#10;Fddt1tkk229wLcNdSo8iNFCwl2Ft0RGWKD50JIycAHcUVw3wo+JkPj281KGx8IeJNMj0q+eyuZ9S&#10;S1SPzVQP8vlzuXXDJyoIy2DghgNHx94zbw3qunaXaeFtc8Q32ppK8VtpX2YMiR7dzMbiaJQPnHIJ&#10;7A4JXIB1FFeU6V8a7jVdY1bTdL+GHjCafRZYo7uJ1tVkTcGdsoJjzsCFV+8TIm5Y1YOen8VfEfw/&#10;oPhnT9YuotRb+12AsLWOwlaeUEgBmjClo1+ZM7wCC6pjzGVCAdfRXnGi/Fl5fiFb+EvEXgDxT4Ym&#10;vrcPY3eppbNbXMoJLwiWCaSMMqfOMtkhXGAQoez8Y/inZ/Dm90uPVPC+u3trqt7DaRX1kLcwo7iR&#10;m3b5VZQixF3YqFCnO44YAA76iuP+JXj9fBPw7bxhqfhHxFdW8NqLi7s7CO3murT7v7t184KzZbBK&#10;MyjaxLYwS7U/H0Np8Mf+E4i8M67f2TRxzRW1gkFxczQOV2zIqSlWTa4bhs7QTigDrqK5L4e+N5PF&#10;3wzj8Z2XhbVYobu2N1YWLXFpJPfRFd0ZjZJzFlwRjdIBk9cfMc34D/FjTPitpd1qeieGvEWm2dpM&#10;9u8+rQwRBpkco0aqkzsSMZJxt7Z3BlAB39FcRqnxDll1K4sPCfhPVPEk1iAbzyZIbQRjzZItq/aH&#10;Qs26NmBwEZAWVzwGufC/4heHfHdpdnSJZobzTrqW01DT7pPLuLSaMgMsidjhkYd8OuQCcAA6uiuE&#10;0n4lm8+LEvgOTwZ4htbiCMSSX8kcRtQrB2QhlckjanzHGFZ0XJLYEviz4iPoPxGsvCT+DfEF+2px&#10;b7O9sVt2gYhXLhy8q+WBtjUFvvNJwMKWoA7aiuF+JnxNt/BfiTSdHu/C+u3raw+y3u7QW7QIRgsH&#10;BlEm4LuYAIS+whdzYFP+MHxKtPhz4LtfE+s+HdXntJHjF5HbNbmWwVsZaQNKFYKSN2xmwAzZ2gmg&#10;Dt6K4L4h/E1vCfw/t/F03gfxPe2szMZre1hga4tYgT87xiXcdyAsqqGPID+XyV6P4f8AiSHxZ4Xt&#10;tdttOvbGC7jSWJLvyizI6K6srRO6MpDDlWI6jtQBtUV5/wDFb4s6Z4A8RaPpGr+HNbuH16+Wx02W&#10;0ezK3MpUMdqyXCPgZOTt4x7rnqvEGv2uj6fbTXUEzXV64itLBGj8+4mKM4hTLBC2Eb+LbwSTgE0A&#10;a1Fed6X8VgvjO18O+J/BfiDwzJqJ/wBBudQ8hoG+SH928kcjIJS8pQJGZB8mdw5A9EoAKK87+KXx&#10;g0nwJ4003w3qvhvX7ifWHRLC5t/si287M6pgPLOhyrOgII6ugGTIgbsvFusR6D4duNWks7m88jaE&#10;trXZ5szswRUUyMqAlmAyzKOeSKANKiucn8aaTp/w7h8ZeI4bzw9YyRRSSw6nEFntfMZVVZVjLhTl&#10;lzyQueSMHHFeIvjrp/hi10/U/GfgrxN4c0bU7mGC31K9jt3H737jvDHK00SAFRIZEUozouGzkAHr&#10;FFYvxD8R/wDCJ+D7/wARNomqavDptvJcz22mJE9wY442diqyOgY/LgKDkkjjqRwnjD41jwt4Vg8Q&#10;ax4B8RGzuLmC0glsZLW6S6mm8sReRsl3SRytKqRvtGWOHEY5oA9Vorz/AOKnxXtPh/4BsfF2v+Ev&#10;En2OcBryK2top5dOBwB53lyMmS7ooCuQSTzgGum8D+J7LxZ4Ls/E+k29z9k1C1S4t45QiykMgbYR&#10;uIV1JKMrEYZWB6ZoA2qK5ZfGVy/hO+1yLwZ4idrGeSJrH/RFuJQi5aRC04jZc5X7+cg8d65bwf8A&#10;GW48W+E7XxB4c+GXjGS1vcm2a9gghWVfIeVXBSVyFLBI8kDl8jOCKAPUqK868afF/T/DXw6svGlz&#10;4Q8UXOnXVvLcXCQQWyy6cscZc/aVlnQRMcEbSSVOQ+3BxveOfGsPhTwK/irVNA1hrWGVVuYbdYJJ&#10;baMybPPk/e7BEow7MGO1CWIGGwAdPRXEeC/iPHr3wvPjmXwxrGm2fkC5FteNbxzCIknLgyhUZU2s&#10;6sRtyQCxFbsfirSZ/Ca+I7GSS7sWV2Z0URmLYG3rKJCvlMhRlZZNpRgVbaQcAG1RUGn3lrf2i3Vl&#10;cR3ELFlDxsGGVJVh9QwII6ggg9KmYkKSFLEDoOp/OgBaK8w034022q65q+k6N8PfGmpXGh3TWd6I&#10;ILNdlwpjBjAkuVJ4mjO8Dy9rZ3YBI6L4W/EPRPHX263sbXUtN1PSfLXVNJ1S3EN3YNJu2rIoLA52&#10;NhlZlOOGNAHW0U2RgkbOwbCgk7VLH8AOTXlrfH7wZ9t1+zGl+JvtHh9wskT6Q8bXQIXLRbyMIrOi&#10;O0mwRMw8woOaAPVKK8p+F37QPgnxt48fwdHp+v6DrADmK28QWIsnuMM4URozliWWORwMA7UbOCpU&#10;dF4w+JFhpXiibwroukaj4k8QW9qLm4sNN8sfZEZJGjM0kjKF3+UwCrufkHZgjIB2lFcZ8MfiTpfj&#10;HWtV0L+ytX0bW9Fci907UrQoypvZEkWRcxurbGxtYnjpjBOR/wALfN5cXreHfh94u12z0/7QJbuy&#10;tIhHcmJ3UC1d5BHPu8skbXGN6A8lgoB6VRXB6X8WNB1b4WXHjvRNM1fUrOziaW7soIoku7dUDFyU&#10;kkVWClHGUZgxU7d3WrfwX+Jnhj4oeG5tZ8NPcottdSW09teRiO4iZHZMsgY7QxRsZ9CCAQQADsaK&#10;87+IXxm8KeEfiZpPgK7tdUvdZ1dC0MdpDH5adAoZ5HQMWd41wm7aXUvsU7q6nxj4q0nw39lhvJGm&#10;vr9mFjp1uyNdXhQAv5UbMC+0EE46Aj1FAG3RXm+k/GTRT8RrXwL4l0LWPC+tXyf6ImqfZzDdSYDe&#10;XE8Ur7ztIO4DaD8pYOQpXxl8cvh94V+JEvgvXb+8sry1tluLu7msnSztlYxqm+dgFO5polBXI3OF&#10;JBBAAPR6K8Y0v9pv4fT+MtP8Panp3iTQjqkyw2d/q+nrBaySNFFIiFvMLI7rMmFdVbPYcZ9L8ceK&#10;9N8MWSvcxz3d5Mjtaafa7PtF2VA+VN7Ki5JRQzsq7nRSwLDIBuUV5v4d+Nfhe88eQ+DNcsNY8M6z&#10;ebP7Ph1izMMd+HErJ5bjIVisTHZJsYnKgEqwHpFAFXWtS0/SNNk1DVL2CztYdu+eeQIilmCqMnuW&#10;IAHckAcms3wF4x8L+NtHfVvCWuWesWKTPAbm0k3xl1JVgG6MMg8jg44NbF5b293ayW11BHPBKpWS&#10;KVAyuD1BB4IrxP8AYQ0q40X4c+IdNubSO1a18SzQJEI1VgscECHlQMxl1kMfLBYmjUHaoAAPcCcD&#10;Jrye5/aX+B8OrR6d/wAJ5bzTTXMttEbaxuZ4pJUOCiyJGUZjkbAD84ZSm4EZ1/2oPEXiLwx8G9U1&#10;HwtoGpa1qTARpbadvEyrgs7KVViDtUgHGNzLnArgvgX8QPhh431Kw8I+IfAdj4Z8Yx2zXMuj32nq&#10;M+VIsBw7KPMIaGLg5GY4ypbaj0Ae+W8izQJKgbbIoZdylTgjPIPIPseaS4miggeaeVIo4wWd3YKq&#10;j1JPSn14f+3h4tuvDHwt0+C3OpRjVdXtLd5NPjDTODcwq0MZY7fNZHcorK2Sh4ABZQDrofjd8OJL&#10;u3i/ti7jhuZWhW7n0q6ht1lCB/LaR4wqsVYYzxllXO50DegqysoZSGU9CD1rlfEWgaV4h+Dc+h6x&#10;c2Etnd6RtlvZ4IpoFJjz9o2uNhAPz5IA4zxXz18H/ihrM/7Ffi37bfTTX/h/XJvDccn2R4pY4pZo&#10;okiiLIQ8yrPtjzGcHyt6HncAfQWsfE/wPpd9JaX2tmN4JooZ3WzneKBpd5QySKhRFKxuxZiFCjcS&#10;FIJ6uCWKeFZYZEkjb7rowIP0Irgfgl4Zs/8AhQek6XqNrFNcanpkUmsF7fy/tV2YkWZ5EZF+YsvI&#10;KDpyK85/Z1+JWn6R+zd4heG8mu4fBLXMcUlxM/m/Zozjz5DKXKIHE2AGlysTBN5Xy1APVfGXxW+H&#10;3hXV/wCzNf8AE1vaXIjWRx5UkixKXdMu6KVQBo3zuI2hSTgDNdbY3MF7Yw3ltJ5kM8YkjcAjcpGQ&#10;cHkV5f8AshaTMvwL0/VtYs/L1TxEhur+R7dYJpFOVjVwn92MKoPBIG5lV2YVm/st6nf2vjj4g+BJ&#10;41isvD+sfaLCJImCol0zyttcsQQzh32ALs8zHzdaAPZ65rx18QPB3g6SGLxFrkNrPPnyrdEeaaTG&#10;3OI41Zz99e3cV0jEKpY9AMmvDv2ONRu/GGq+M/iJqASaTVNQFjYXtsW+zXVjBJO8ZTLPuKyXE653&#10;nChF2xsrIAD2HwxrukeItL/tHRb+K8txI0TlMhopFOHjkU4ZHU8MjAMp4IBqt4w8W+HfCwtxrmpp&#10;bSXm/wCzQLG8s0+wAtsiQF2xlegPLKOrAHyWHW4vB/7bv/CLLJLDb+NNIF2sLCIrLLCJPnVvtHm5&#10;HzrgxbSpUIFELsY/g7M/in9rTx9rGq2MMi6Ilvp+mzqm9N0RfeFZBsDIJgpDlpNzuQQuI4gD13wL&#10;4v8ADnjHTDfeHtTW6SPb50LxvDcWxYZCzQSBZImI52uqnHOK268U+JmsWngn9qrw3qMH2iQ+LNOX&#10;T7+3t45pMPHPttnfYQke5rqVQZsoSG2lWHz+10AFFee+Ivi5pmlXmrRR+E/F2pRaI8qXl1p2ledB&#10;uj8rIjfePOb96flj3MDFKrBWXBoeGfjv4W1i30a9/sTxJYaZr07W1jqV7YokEkyxCQxYEhctkSRj&#10;CnLxOBngkA9RorzvWPjL4Z074nQ+AJdK8RSa9dKzWlumluFugrMuUdiF2nYxDsQmATu4OO81S5ez&#10;0u4u47S4u3ghaRba3C+bMVBOxNxC7jjAyQMnkjrQBYoriPhj8UdB8d67quk6JZaks+hz/ZtS+0rE&#10;n2WXaGCMokL8gjDBSpOQDlWxL4u+I+m6PrE2lafomt+Iry0Ki/j0a3SRbEsIyqzPI6IrMsqOF3Ft&#10;mXICgtQB2VFcv8JfiD4X+JPhZvEHhO9kubSK6ktJhLA0UkMyY3I6MAQcFT9CK6igAops0iRQvLIc&#10;KilmOM4Arymb9o/4Uf2HrGqWuuT3kehy+TdwQ2jrc+YPNLoIH2yZRYZXbKgBUY5+VsAHrFFeb/BP&#10;45eAfineX9h4Yu7xNR0xit3p99bGCeM84BBJG4gZK53LyHCsrKJPAvxn8J+Kvibd+AbG11i31yxg&#10;NxPBdWe1REGK+YGDEFdysu4cBgFJyVBAPRKw/H3jDwx4I8O3GueK9btdLsLWF5pJZ35KIMsVUZZy&#10;B2UE1B408Z6b4Z1zRtKvbTUJ7nXrr7LYrZwiUs+CxJUHcEUDLPjaoIJIFeXfESbwDrXxE1a88Xab&#10;q3iq6tbeSz0nQbWwW5AjjV/tBgC8by6EPIzp8wih+/8AIQDoLX9o34QX3iL/AIR7SPE82q6y0M0s&#10;WnWOl3UksoikeNwD5YQEPG65ZgMjkgc16pXlfwY8R/C2bxtP4V8O+FP+EQ8UWdnNJNoc+kLZTJap&#10;MoaRfKzC8fmzZBR25kcjlnr1SgAorlviZ8QfDfgOOxl8R3ElvDfzrAkwA2oxIGWyQTxk4UE4Vjji&#10;uoU5UEZ5HcYoAWiiigAooooAKKKKACiiigAooooAKKKKACiiigAooooAKKKKACiiigAooooAKKKK&#10;ACiiigAooooAKKKKACiiigAooooAKKKKACiiigAooooAKKKKACiiigAooooAp+ItJ0/XdBvNF1a1&#10;W6sdQgeC5hYkB0YYIyMEcHqCCOo5pPDek2Og+HbDQ9LhMNjplrFaWsZdnKRRoEQFmJJwqjkkk96u&#10;0UAMuDKtvIYER5Qp8tXcqrNjgFgCQM98H6GvD/2cn12fxZ8Qr3xXHZXHxGF2/krdCNFtrDB+y20U&#10;iM7i2Vw5ztBJdnILMTXudYWoeFrSbxlbeJra6urS9hXZcJE48m8QAhRKhB5Xc21l2sNzDJUkEA80&#10;/Y7jjudJ1zU9ekF342/tGWLXby4kj+0vhtqhokkcQBTE0O0YUm2O3cgRjo6LqdtqHxD16L4W6Vpi&#10;3TXMEWua7eM7QiQhpWEduGUykRyIS6soYzQ8uATH3Unhi2j8bDxRYy+ReSxGG6Vow6ToSnc/MjAR&#10;r90hT1ZWIBHm1v8AB7xhoXxs1bxl4M+IX9m6X4kmE2r6bdWAuCWRZtgjJbCrvuHbC7PuJncSxIBi&#10;fsraXqVp8bPiYniLUYb2+uL754zYpakjcUaRYRM+IpAscgYgF2eTJO0UaT4gX4N/H7VPDWsvPH4e&#10;8XB9T01zcxy29pKGl3IcBGiL/J1Vhhfvthyu/wDCr4L634G+K2seLx8SLu50/WJUub/Tzp8aG5kS&#10;ARbppmZmfO1X7EEfKVDOH6j4seGtB8Z634VtNQtYrmTS9cj1GCY2/mCB4d743ZABLRbe5BGcAqCA&#10;De+H9vMuhtqFzJdGbVJWu2juC2YA/wB1FD/OFAxw2CM42oMIuToq22seBfEepaTDcr/bkt3IrRwK&#10;s8rLGLdXAaTDErCm3cyYG1SEwQKvxv1fxpZafY6H4Bg04atq4lSO5u5kzbKiglo4WZfNcKWIBITK&#10;qrFQ4YUZvDXxcuvB95od34t8I7bmwltw0ehXCyKZLdlChxc4UJKQQ2wkoNpG75yAU/2MnsJfgjbT&#10;adHGsUl3LkpbyRbiAq8iQBiwChScsCV6/wAK8P8ACLxxHY/EP4o+GPC6yap4svPEU91BDLausO5b&#10;WHiRl2wgj5QC8qyMAFY4jQt2H7O/h7x34BtdS8F649jfq8lxe6VexeYtvFH5jpHCEYsY41QWwEQZ&#10;igLDcwwau/AP4f8AjDwR4k8R3fiDW9O1eDXryS6EsPmxSQkMBGvlH93lkJ3soU5VRhhyoBx/wh8M&#10;N4V/bV8XLPfX+oz6n4ehu7jULm6wsjSzsYo/K4BYCC5I2hlRQQPLDbK739rKV7f9njxTcRiLfBYm&#10;VDLci3VXUhkbzjxEQwVg5ZNpAO+P74o6D8NfE+n/ALRGq/EdvEWly2uqr5E1idNkUrEiosRRhMR5&#10;gUMrOwIOPlRQxxuftBeDNZ8e/DS+8OaJrx0e4nR2WQDAmcI3lxu4yUjMmwvtBJVSv8RoAseDLCbT&#10;/gppNkouWvdN0NIo5Inhe4EyQbC6NJmPzCd3L5GT83GRXnv7DFrbWXgfxIhuLM383ia8F1BazRMk&#10;Rg2WoASNUCHbApZRGihmIVQuBXpnwk0TW/DXw80zw9r2p2+pXWlw/ZI7uCEx+dBGSkLOCT+8MYTf&#10;jjduxxXF3nwy8ReEPGWo+K/hPc6DaS6uGOp6VqlrJ5N2+SyyebGwYOrZC5BAWWTPOCADlvixpk0P&#10;7bngjUdCs0F/dWDPqUot3k328TiPLeUTtYLPIBLNsC5KIZBJKg6Lw7aQy/tkeIrq6tYLhYNDtGs7&#10;xnTdbTP5iNbgbtxby4y+Nh2rITuxLtHX+EfCF7F42n8aeJ59MvNcNo+nW0tjZGNYbTzfMCgyM7hm&#10;IVmClV+6CH2K1eSahpniy6/bc8Q6r4Pu7azurHQLSBotTt2a1vwwlYguqh1VDIhPlsTuZN4AKUAd&#10;N+2JpourPwNqVneWtnqmk+MbK7geW5Nu06bZYmg3p+8Ik88JtQHcXCkbWaovC/iGOb9tvWNC1JVW&#10;+tfCyJbO6wqHiMquDGUcuWf95vR+iwxsu0OwPZaX4Q8Q6j42t/E/jHW7aaTTRcw6dp+lJLDbxI8r&#10;bJXLOS8xhEYYjG07lX5Wffi/tEfBxPiTc6Tq+meIbrw74g0WQtZanBukEfQgNCWCSLvWNyhwHaKL&#10;cSqbSAd5q2gaFdeJtN8SX1rH/aWlh4rO5MhQp5o2FSAQGznADZwScYJrxL47R+MLP9qvw/qfgrTL&#10;e5vv7BfjUgI7SQr9pZlhcEMblkBTLHy0DKXDbkK9P8Bvht8RdJuLfXPix8SLzxJq1nALe2srKYx6&#10;eiru2zSKFQzTEO2WIVfu/KTGjLc1T4beI7n9oW1+JVrq+jWptbZrAxmxlaSa0PkEo2yRNz7hcYZy&#10;6pmMhG5AAGfsteLbXxPoerpd2aW3iayuo/7f2FmWaZ4wwkTd9xciRfKODGyOGAbOcD9p7VtP8PfG&#10;H4fatfzeRtmneAwyET3LxlMwBSQHVllLFVzJ8hKq4DI3S6z8Ndcg+PVn8QfC2tWFhBdAprtrPbSM&#10;12giKLgo67iGCEBvlQh2AYvxkfGT4SeKvHXxi8NeJP8AhItMt9E0Zw11YSW0sn2tUk82NXj3bXw6&#10;oC2V+UuMYYggHG/taaXrWp+F9P8AiBrN9YwaTpmsWF7p9vcX0rwWaNKsHmPFCo81jHPJJuVwyMV2&#10;lvLG7o/2vJ9Tib4eaVaa3d6DY3+vJb3c+nSJFcKGiaNEi3SIM75E4IIKhxhmKRydD+0d8NvE/wAR&#10;9L8O2Wna5pNiujavb6nKZ7J2LSxpKNykMRgF1YIRglfmYglTv/Ff4f2nxI+Ft54R8USxs9yC8Vzb&#10;iRBbTKSYZQFcFmjO08nazLkgA7QAcr8TPgkPiR4Xj0bX/iX4om0qZxK6WUsMRnUqQCJAhKnDcFSF&#10;ILAqwbj1XS44odPhigdXjVcKydCPbFeAfCX4IfGHQNSTTPE3xp1DUvDNrdR3VvAssr3kpWMI0Usp&#10;25RiXYjlSyqSp3MtfQlvFHBAkMSBY41Coo6AAYAoA8w/bKFr/wAM/wCrS3kixQ281vcNM6wskAjm&#10;WQyMJAdwQKW2oN524HU1yvxYk1P4l/A7X/7Nvb7SfC1n4YeaK5tZ2H9qyeTLlFlikMnlrsRHVlyd&#10;0g2sdrp6L8e/BmsePfBQ8OaXqmnWEU0we7a+sTdRyKoJVDGHXepcKGUkBlyDkZVpPEHhzxbL8F18&#10;M6Trtnba7Hp8dv8AbjCVjkKqAQMZ8vcBjeFO3JIToKAIP2aGEnwH8LzBGVpdOjaTdB5AZ8YZliDM&#10;sasQWCxs0Yz8jOuGPcTbTCwYqF2nJbpj3rkfgV4T1fwL8M9N8H6tq8OrLolvFZ2V5HAYWkt44kVd&#10;6ZO1gwccM3AU55wOo1VLyTS7mPTp4be8eFxbTTwmWOOQg7WdAyllBwSoZSRxkdaAPjnwj4y+IPhL&#10;wXrWo/ZW1nwXZeLlsb+XTrNnvjAqKocCAnMWAhKgRYAi2ZSURx+nftu+Lba4/Z+0/WtFu49Q0a81&#10;WDz2tnSVJzHLuWNSsUuZBNGCANoJjKFgWFdJ8GPg7qPhz4fa34O8aa9YeJNJ1smQ2y6e0TWzv98e&#10;a0jeZghdjlVZdgxgBVV/hn4P6rZ/DvXfAut+LYdX0O+jkTSI5bCTzdKIJaCVZWnZ2kjbawKlFUxx&#10;+WsWOQD0XQYbC98H2cCLb3FnNaRgbLhriN12jkSt80g/2zyep5rxv9hO01iw8G+K7HUreO3tbXX5&#10;o7RIbtJY2yBI7rshhC8yBflVVwijblWeTe8GeAPiboXhG48D2/i/Rrfw7DI0Gk3X2J7jULKwEkYS&#10;2y5Ebt5PnIJGDFP3eRLgsew8JeDR4T+Gcnhnw3dwWt2YZjHeSWxeNLiTJDmIMCUUkBU3jaiIgbCg&#10;0AeL/sdxfFK2+HOpPo1h4UGnza9dz25vFuI5LtHd8SeahkVkA8kJtabEarGX3ISNL9km51I/En4p&#10;Salo1ppWq6hqi3UtlawxYWRA8LO2w5AdlBHmMBI4nkjJDPt7n9nv4d6z8M/CeqaRNqmk6l9s1Ge/&#10;iW009rKMO6oAuN7hV+QkgA43YHAxUXwf+HXifwh8RvE3iPUvElhf2vifyLie0isDF9nuE81W8o7u&#10;IyhgADbjlGJOTkgHOfsN6/p+qeCfEFib3z9ch1+7vtWDidZP9JmkeFys3KBo1GEDNgKCTkmvV9D8&#10;P6Ho2uX19ZROt/qrNNcPNdSTM/zZO0Ox2KCw+VcAfKMYAx4x48/Zy1Zfixd+P/hT8R77wJqGqeY1&#10;/Fb2QuIJpWSQFniLqkil3L4kV2VsFWVQFHqPwj8Ev4P0uZtQ13Utd1i+CC91LULkyySqhbylxwo2&#10;K+3Kqu4gsRkmgDymO6h+A3xw1T7TBN/wh3jAtdq8Fk7fYrhIppNilF2kDyhEsYBYiWAA4TB9g+Ft&#10;teHw2us6qs66lrR+2Tx3CBZLZW5jtz8qn92hVcNzkMSck1yvx+8JeFPiLqPh3wxq+k2+qXCXguTJ&#10;9nSc2VsVbezEsDEJBGUVxk7l4B2nHQfGXw94p8QeDEsPBXiaTw3qsV3C8d7GBhYs7ZV2lWUny2fa&#10;GVhuC9CAygFe9umtvAvjie1aza6tXvncwQksJBBuQSwybhuCGLqSsi7XAVXCjF/Y+iWL4G2KKkIV&#10;Ly6iRkleSRo453jj80uS3mCNEUjoAoChVAVei0Pw1ruj/CePw/Fq1tf60bdzeXt5CViuriQl5m2p&#10;ygZ3fH3toIyHxzl/ADwB4i+HHwzbwreeKrPWpIWkaxuRpJt0ty2SFZBKzSKDg5Z97Zbc5JyADyn9&#10;nTUfidbP47l8L6dpmr2tt4kdxDrV3PayyoIVby4ihmRmyRH5oUKxjL7pyxKerfs8/Ffw38XvC8mv&#10;6PaNZ3VlI0FxazzQySwgsRuDRs2Y2aJgCcZMbAgFCBxvwn+EHxR8FWet21h8RPD9smt6ob65KeH5&#10;Zy7eaGZ033IEZlT5XDCUjja4CoF7/wCBPw6s/hn4JOiQanc6reXM7XWo6ld/669uHxvlckkksRnl&#10;jjOBhQqqAcb8AcP+0J8TxGJDHBdw7pd0zrNI7S7iS5KAqqRxjyyGxGVkGI4QvUfF6/8ADthq3hrT&#10;59AGpaq+qC60yNJUhSzkMio1zISy7gGnHyLuZ2YcfeZanw18A+LvDHxD1/xLeeItL1FfEl2r3UIs&#10;ZI2t4kyU2SNI7tgtIBESI08zKgEP5rPj18J5fHWtaF4l8P8AiKXw14k0C6SW21O3soZnZBvUxvvG&#10;WQLNLhS23LklScUAed/GbT/H0vxu+G2reINVihum1SV7DTtHVUtraMQxNLFJcuvnyM373cyBFeNF&#10;Hl7s12n7Wixm08HCeK4kjbxNbeWFSJ4XmRhMkciyH5S/ksqSKMqxALKjPnA8afAjx74wbwvq+v8A&#10;xYnHiDQrkyvc2tjsgCMrblSEtsL/ADlRKFRhticYaMA7Xx4+GfxD8a2PhS00bxXottL4emimm1K9&#10;snae4mME0M0hRCFKYdG8nKrISVZgo2uAa37YMcz/ALPPiF7W2t7i4jhUxR3EW9Hy4VkZtyiMMrMh&#10;kYhUDln+QNWp4iCw/s83MdnA+piPw+Y4YIxLC1xiLaqbWYyAngbWYtn5WOc1z3xe8BfFDx54LXw/&#10;ceNPDOnxyyJNO9p4eldhIk4kiwZLk5VVCEldjl0DKyZ2iHwVpXxO8Ufs73HgzxLHp/hTxNZJ/ZMl&#10;3bk6hDJGkSeXcR+duzuDKSGZ2OGBZHOYwDmv2c9XPxF/Z98M+FfDF1e2elx6ZFHq+v6TctaTwTA3&#10;KusRB+WcTW6PJ80gxMo/eo5eoP2VY73wz+zH43NvLbT3VhfarPZm5vDLCf3ZcZOJCsJm80jhwwLO&#10;AQ4FelfB/wABa34E+Btr4JsNW0y21CzszDaXdvZSPDas2TwksrNKEZm2lmBIAz3qL9n7wD4l8BW2&#10;p2uueIbPWItSn+2Bo4JVkgmdmaSIPJI5MSknZnnB5G7czgHP/sDpt/Zv095LeeC5k1PUGukubBrS&#10;43/apAPORmYmTaEydx9OoNYem6Zf6d/wUCu/7KXUF0rUPD63d/C1uqQNcJvUzh2BZ8CaKPKkZ8wp&#10;krAVXf8AC/wh8VfDrVtSuvhf4usI9O1KeFho2v6b58VsgAQiOeFo5SqJgosm8kqQXzIzjs/hz4Dt&#10;/DviDWPFOoXEeoeItfdWv7xYNqoijCww7i0ixDGQjSMASSu0HaADypR40tv2yPHE/hPSPCt3cXWh&#10;wxwXGo3bRNAyQQE7hDAzE7nh3q7gyIYNrAQ7RB4gj+IQ/a/+H6+MrXwrcWa6fPM+pafatCbRwjIE&#10;UzyPljNKkQ2gsyzFgEINd94O+G3ibSP2gNf+Itx4qtpLTW4FtX0tbWRv3MbMYiXaT5ZF3EcDZgnC&#10;Bizs34hfDnxRr/xq8P8Ajiz13SoYfD1sYrS2uLN3aN5JWMsqFWUhjCI4z8xDAyDCBiaAOf8A2vG1&#10;CPxh8OZ9N0ixv7q11mSe3N5IihJfL2J5atIpeT94x2DGQuDJEOTl/tUXnxOT4aSL4i0jwcukm/gd&#10;5rXW3jli2MJQcXEGxipibGAxJkXATyzJXW/HP4beN/Gvjnw/rOjeL9O02z8OzPdWdpcacZgl0YzE&#10;s5+b5mUSyOPu/cVMgSSNW58e/A2u/EHwVD4f0vxRDoOLqG5uJ/sBuDN5ciP5ePMXCNtYMAckHGQM&#10;hgDF/aQ3Rfsp6tbrawSebplvamF7dJY13tHHzFvKOq7slDJtIUgvj5qwofiF8Qvh/wDB3RfEuveE&#10;NM1XQYbS3+0T6PcSpNb28nlJC5t5Y1kAAclkVWdQFUCQlmXqPjF8OPEPjf4Ir4Bj8S2dhNJaeVdX&#10;9vYmJZGSBhHsiR/3a+d5bkBsbUKYIbI5bVPg/wDEnxB8PNP8Aav480fTfD+jCGK2bStLka5uooG/&#10;0cSl5AgKqkZYAMrMBwoXDgDvi14p07X9Q+FHirRLb7dZ61rESWkqMDIglK4ZSqSIVXG4sDtITIYg&#10;jNP49SzXH7V/gXRZPFmqeHI9Q06aGyudPmt082ZjIzxus0Th8iKLY3zbHAUKDMHXpviH8JtZ1nVv&#10;Dc/h7XtE0iHwuZlsjeaAt9MY5AmFD+ZH5exkDLgMC0cTOGKfNp/tE/CPQviv4UFhqBa31C1ZZbC7&#10;RiPKkU8bl6N8rSICQdolcryTkAwvG3wAsvGOqafceK/HPiLWLfS50mtLW7EDLGwWNX+YRhiJFE6u&#10;M4IuGAxsj2evxLsjVMltoAyT1/OvFvgp8Lvi9pGpQyfEr4x3fiSy054xZWkFtEgnVCT/AKQxjDOx&#10;ZIXDZLDDLuOWZ/a6AOD/AGjvAdp8Q/hXfaHLZS3F0jRz2bW0kUdzHIjq2YJJVZEkIUhScAEj5l+8&#10;ON+DXxBPxh+Hui6HJqBbVI0aHxTNbW8kfl3FssXnR4bZsYyywExSRvG8bupDruA9rklij/1kiJ8p&#10;f5mA+UYyfoMj864D4J+G9Di1XXvHWmWdukniS9k2TLAis8MUjRIyshIKOkcRHAJVU3dAFAOT/au8&#10;R2Xh7x58ORrLyWek3WrPA959tljijlfYiK0cTZzhmIlKgREA+YmSr+r+LPDug+LtHjsNds01HT/N&#10;Wf7O0reTPgHAkVSFljIPKPuQ8ZBwKyfjh8PPD/xT+Gmo+CvEqz/YdQVT5lvJ5csTqwZXRiCAQVHU&#10;EYyCDXmnwb+DXxY0HWLX/hNPjTe6zoun3EbxaRDZxiK5jQOyo7FQ0aK7jCqWOI1BYjasYB7H4sK3&#10;ngfUzaTIy3GnTeTKlyYlIaM4YSqG2DkHeAcdQDXlf7Y6yXXwP02a+tbmBv7Vtd1t58KASyhoY1ln&#10;dJIYtskqNuII3oqoQzI41fiR8LvF/ibxbA9n8SbrS/DH2a2gutEjsVkE4g81lJdmO0u8ibmjEZ2x&#10;KM5Csut+0N8PNQ+Jnw7m8IW2vw6Pa3M1u88v2N5ZHSOQM8YKypgOo2ewJ65xQB11/p1trXheTStT&#10;tw1vfWhhuYVLINrLhlB+Vh1PoR7V8/8AwF8U6p4E8M618GNY1KC+8Q6DdR6f4fSXUZJLm5tpYYzC&#10;7KWaRMZbO2Ro1dZEV444wy/QWii9s9Cs4tbvbSe+SFUuLiCJoYpZAOSiPI7KDgnBdj6k9a4VNA8N&#10;+JP2iB4tt/Nk1Dw7pi2ryxogjZmMhT5mG9gBLMoaMlciZGYEMhAOpk0mLQfhpNo+m3Esa2WmSRRX&#10;DWjXUm4Rn94YYtrSsT8xRMFiSBgkVxX7GIK/s+6Qr2T28rSTTSt+7aOUyyGYGKSOSQSxqJAgcuWP&#10;l/NhgQO88faZqWteEb7SNLurO2mv4Ht2lu7czIiOpVjsyAxAOQDwcYPXI574BeA9T+HnhG50TUvE&#10;UevS3Go3F898bNoJpnmYOTJ+8ZSwORlAi4C/LkEsAct+23JZaZ8Cm1GWGzjjsNYtLkTXBMcdsxm+&#10;aUyLLEYz8zfMHyS2Nrbtpo/E4t8XfgjrUeno2jeF4beSPz5I5hLL5X3mSGN4yqxjsWBEsLoVAUM3&#10;T/tL/DXV/ij4StdAsNb03S4Yb2O5eW7017s8K6SKFEqKQ8UjoQwONxIIYKRpePvButa/8GH8HW2u&#10;2+n3rW0cLXtnp6qn7vBURxOzKmSqjBLADPtgAg/Zdlhuv2c/BtxFaR2sdxosEnkRqRGm5ckIDyEy&#10;TtB5245PWuH/AGbb/U7j40/EDRNGtrS48AWV6yW08USiOK8Plu0KfvDlcSv0RhtWPDIu2Je++GHg&#10;zW/C/wAK/wDhDLrWbO6NtbtBa30UE6M2/LO8n77zN252wRLvwAxcsSa0tH8HW+h/D6z8JeH9QubO&#10;3ttge6k2zXEw8zfKzMwx5khLktjguSAOMAHmP7FsniZLTxDp3/E2k8F2OpSReHrjW4jHdGALGsUM&#10;UecJBEilMEZLAt8pZkT3SsnwT4b0Xwl4btdD0Gwgs7O1jRAsUSR+YVULvfaACxCjJxzitVs7TtIz&#10;jjIoA+ftBb4jRfHb4hJ4Fi0md5wqF9de6hitZBHI8bbFiww3SR4AIWRCzKwdJWll/Zi1HWE+Nni7&#10;SviBE0PjOWNpdkGoT3tl9lFw7D7PJJxGoWaBTHtjO5HYIFZa0fCfww+KXhz4o694007xZ4akl16+&#10;VLi0udOmaAWYw29FV1aOVZDIQgYq3mOXZ2KsnRfCz4THw38RNU8feIvEL+IPEmqwJC90LU2scQUv&#10;nbGHYfdKIASQix/LhnlaQA9Krwv4T2env+2z8TrmSHddpp+mOqsV/cny3Tc22ZgzlCCpKKyRuF4D&#10;Hd7pXzh4d0rxtqH7Z3jnVfCXiLTbS2t7CC0f7bHLfQhgm7YyJJHuYSSFipfKKqKkgBkiQA6D9rjS&#10;Yf8AhJvh/wCILGXS7fWLfxFDHEbywSZblQd6rK5dGiRXVSrgkiVolCsZAD1EmpWbfFjWtP8AAujW&#10;U3iEG3TXtTvZ2WG3Ty9+xFGWklVTblkARcToxcsCtavhrwtr03iYeIPGWqWN9dRL/olvYwvDBZnA&#10;4XLZfHz5ZyxYuSBGPkrjNf8AhP4/t/jZqfjTwZ8SRo9jrtukepWk2n/apGkVv3boXcRqI1JUKFwV&#10;Z8jzD5tAGB8FrfXNP/bI8XR+JbuOXU7/AES1kle1EflyMgGQoaPzPLCyRLuUoA0arIGLxM/qnxjl&#10;+Idj4PZ/hdpeh3eq+YzNDqcjRoQwbBULgE+Yys25h8ofGWIxxXh74ReM9G+MbeMofiFcXMV8sK6h&#10;HcbmyI+SscZJARzJMNrOdmIipwgSuk8W6T8YLTR5bPwX4p8OXUxd5Le68Q2Ehki/eCRI5PIYLKhA&#10;aEkKjBWD5ZkO8A4T9l3UfBafsxa5H4dhiV7O2nl12GaKFka6Nspd3SJ/KxIiq5AKbt25lQuawPDK&#10;Wv7PfxytLC4Y23hXxbYBp5JbiOV3vt0CecziNWGwbg+SisHEgDymWvQ/h/8ACG7+HPw813T/AAhr&#10;C6j4i1u+nvLjV9bZmknaaTfKXKgqHOWAcR4B2lkk2kNtap8PbjxV4B8OaT41udPm1HRJ4LtpbC1Y&#10;QLPHEVDRxys6sVZtymRWAKqdoYAgA8o1jTbCP9o3wN4lvboLruvXlwkkP795ESRb0RNDIA6xtHDH&#10;5bIMB13NIqeUrJs/FyPW9T/ay0nSF8dXnhGxufDM0VhJZvAJLq78+I5YMW3L86bEcLl43wroXDdJ&#10;8Svh/wDETxB8XvDur6R4l0TTfDHh0Ryw2UlvcPLNOAwJlSOSNWUDbtAZcHOdy7keX9pb4MxfFnQb&#10;BY/EE2g65pj5tNWtlkZ7YMpWTylWVNhYMQeSpwu9X2ptAKHjv4IJ4l8T6X4r8W+PdRvp/DV6NR08&#10;3MSRQWrRxsVbbGUC7ZDuLKULRqEcsVWQV/itp9hqf7XXgE3kUt9Jp9pLNBbSRj7NbMRMfNbJ+eQm&#10;IMhAPlmHnb5ysLnwx+GHxLsdet774h/GLUvE9vYSiS0s4LRLJXICn98YdiyjeCdrIcBUAI+ffyv7&#10;Smi6jqn7T3giTQtY/sPVIrJzDdEtJ9rYef5cYiZHjCo7YeQqzKs5wOQygHZ/tmaBpuvfAXWF1BH3&#10;2afabWWKHzHinQFomGHQhRII2PzBcKdxC7iOB1yfxFq/x68DaJrHinxF4O1B/DDz2t3bWscq6rKG&#10;ijdD9oVlWRHzIU8rf5dwvmGPmMep3ng/xZ4sube38eaxpw0mynMv9n6NbskepFWPltO029lUAK+y&#10;PBV/+WjBQTm/tLfBTS/i1p9hMurT6Fr2kTLPpms2ybprORMlHQgqwIZs/Ky578hSoBX8VfBCXxN4&#10;y0TxL4g+IfiC/uvD92JbKN7e1SIwkxedC6LEARKsIViu3IdwQVOwetV4r8E/hZ8UNO1KwvPiv8TZ&#10;PFaaWhEFhHHttJXLlleVSAZXi2W5jkfcwYSH72Hr2qgArxn9i2OX/hEPE8txJeNOvie7tnF5arDI&#10;gi2qqjbFEGTZtwQgDEs/BcqPWvED6smi3LaHBZz6j5Z+zR3szRQF+29kVmAHXhTnGOM5HnP7Nvw7&#10;8X/Dmz1HT9c1zRtVtb67kuUaytri3MGQu2NY3ldNoy4yu3aqRr8wxsAPUq8d/bF+HWk+LPATeIhN&#10;9j8Q6C0VxpVzgyCSRJN8duU3Dh5NhyuG3Kh52gHq/jlonxH1fQbSX4Z+MLTQNWsbgTGK+sVuLXUF&#10;yAYpjjeq7d5/dlWJ28jFVvD/AIS8a6tfafffEXxLY3i6bdC7i0vR7HyLOWUBGjaYSmR2MMgYphwM&#10;qjn5gAoB22iiYaPaC4WZZvs6eYsxBkDbRkNtZhnPXDEZ7nrWR8UfBmiePvBN94Y1+3WS1vI2USeT&#10;HI8DFSu9BIrKGAYjlTwSOhroaq62+pJpcr6RBaz3ox5Ud1M0UTcjO51ViOM/wnnH1oA8A+IGl+Nv&#10;hF8Bxp118SnbS7HThpGlLYaS8M8D+UiQu04851SMJK5JGdqqhMjne+BrHwsfwT+wTqWjanDb3t3L&#10;JFql42oQrexW5M6Ez3BKkERWwVJWAKbICQACc+vWXwxufEPjLT/GHxK1KPV7/R5PO0fTLeNUsdMZ&#10;4BHKR8oeYsxc5c4A2DBK7m9E1K0t7/T7ixu4hLb3UTRTRkkB0YEEceoJoA5/4QahJf8Awg8N6jcu&#10;0k0mjWzzs10lwxkES78yrhXO4HLDAJ54r5q+EPhDxBrHwB+K91pt9eWA13Vje2MtqIhI2xzKVTdI&#10;5RBGYowkkgKGMgrEMrXtFj4F+IWmeHrjwTpPiqzTQmQR2ur3qyXeoxQiEIYWR2EZO8L84PKFwQH/&#10;AHh7X4e+ENH8HfD+w8IaXFnT7G3MOHUAyliS7sFAUFmZmIUADdgADAoA5P8AY9upLv8AZm8HSTQ3&#10;EMi6asZjnkd9oVmUbDIA/lEAGPcMiMpknqeP/Zfii1H4/fFDxPZ2enQ2c95DZQm2S3GfJLo7q0ah&#10;3VpVmRmk/jgbazjOzqtN8FePfBuo3WneA9a0mXw/qc0lwLbWLd2k0iaRyXMLRspkiIcssTY2lNod&#10;UceV1Hwj8GjwR4Gh0J9Um1K7ZmmvdQlXa9zO/LPyWbHQKGZmChQWbGaAOkvIVubOa3cuFmjZGMcj&#10;RsARjhlIZT7ggjtXhP7BPnWfhXxhoN1YPZ3Ok+JZUnidSWV2ijY/NjBySW253KXIZU4zpfs66Z8S&#10;/D/xS8UaJ498anxFbCJZ9OdY3K/PIzuGJYrEymQER9dkyAEpHGqdHr3gjxJofjbU/Gfw8v7Nr/Wo&#10;4o9S0nWZGFlOUlQiVHjUyRMsRuRhQVZ5Q7DKncAcL4kEmtft6aRBbX1wsei6OftTQcuGKeYsJAjw&#10;sYDKzOxJzcIiyKJXiZ37K8EOi/Hr4qaHcalE1/dajHqgsI3dvs8Uhctkk7WIkLKNozsWMsI2fy19&#10;L+FHgq88NSX+sa3q41LXtakMupzQxlLctnCiJXLyKiqBhS5UEsVChsCn498G6+vjA+N/At/ZW+uP&#10;AltdWuqGd7S6iUSAfLHIu11MgYZBDbAp2kiRADzf9pR/t/7W3wm0xbLU5vsUlxeySwws8UKsrR4H&#10;LKrNhsyCPeuxQrxh3dPoauC8A+B9Sh8eah468ZS6Nfa7cIbSyay08x/YrVZZiih3ZmZikqhmAXOD&#10;kYwB3tAHK/GC0tV+FnigppL3n2qwle5tLVMSX58sKUOFYsWRQnIPy8HA5GD+ynbeb+zb4PF+YbqS&#10;SwjuJWayMGZS5k3NEWYJIH5YKSocEp8u2uk+LOl6/rnge80bw6+nR3GoL5E0l/vKJC3EhVVBDNtJ&#10;wrfITwwKkisb9nfwv4r8EfDjTfCHiO90/UY9Gt/s1tfW7SiWdFPytIrlvm2kA4IAKnaoUgKAcH8T&#10;p/EMX7aHhs6B4X03VJF8PtvmvJJgFBkkBPmrDItpsHzbsHziwjIyqMvS/D/4x3WpePofBHjXwXd+&#10;EtcuIyUie8W9hL7dyx+dGu0F1SZlLYDBAAd5KLkeNPAXxauPj3/wsTw3eeEfLt7QWVvZ6y1xIBGG&#10;J3RmNR5TlSwLfMf3zqQyqmbth8JNduvjYnxU8Va3p+r6xp9kbHR7NbdoYdPjMjOXjkX51c+Y6Nwd&#10;8YCMcMxoAz/2bbl18WfFuTT7WSZrfX2aNXgZBPK8bTlWnKbi4MoUooZYwEK7i7E3/wBi9oLz4KM1&#10;yqTXs1/cx37THzJ51VzHEZ3YlpSYEiwzfwbRyACZ/wBnfwP498IeJfFV/wCLbjQbiPxRqMmpyf2a&#10;0v8Ao8pWNREocD5OJW3EktuGQpB3cV4m+Cnxa8N/FjVfEHwW8b6P4f03xAyTahbajZeesk5aR5pp&#10;AAGeQsYghB+VS6gKANwB7j4P8MeGfDE19B4f0+3spLuT7RcxxuWI3FtoAJOyPIfai4QEvgDJrcrl&#10;vhr4X1Lw94bmh1XW59U1i6eRrrUZ23+YxdyrKMAogDDEeSEAChmxuOf8B/CvjLwh4f1HTvGXjKTx&#10;VNNqMlxaXs4fzliYL8j5O0YbdhUCqB0HYAHc14N+zPpOhv8AHf4s366NpNvcy6oLORktWWa4IeWa&#10;ckyICyFrmME72DMCQEQxqPea+Zfg3pfj23/aE+JPiTwfb6YmmTauwuNNu5pYxfN59zFJOpC7S+62&#10;VQSxAzNyOI1AOg+N/huO1/av8BeKNEvBp+s6iBZ3Pk3axm8tY5UkmSWNjlgyBAJEC4MaRuzCSNVd&#10;+0tpl94M+Kfhv4v6CJIl+12umeI/IcR+damXYjSkuFMa+cwYbWI+V8HyVKeg+DPC/ieTxpceK/G2&#10;qWlxcqgTS9O00ypbaepDB9xJHnuQyrudeNrMoQSFF0/i9baVffDfWNO1mC2uLW9tHg+z3MaSJO5B&#10;2pscgOSQPl79KAM3wbqFp428WW3jDTrqG60S100f2RNCC0d0LlYpGmD5xuATZtAJAYnd8xUeU/sg&#10;wpa/H34rWF9easNStdYcww3t+0wuLNtipIoddxVZIZgpLsR5jlslwx9n+DvhWHwT8M9H8MwwRxPZ&#10;Ww+0iK4knV7hyXmcSSfO26RnbLYJz0HSuS8efD3xLYfEe5+IXw2vbKDWtSSCPVrTUXIt79ImRUjy&#10;qkxDy2nLSAM2QgwRjaAef/tyafcJ8SvhxrOiXVppusPNdWJ1B5o45FhYwMQcneVjO6XKhtpTA2M6&#10;uv0hG2+NX2su4A4Ycj615roXg3xlrvxM0zxp49n0eAaPZBNP0rTJZZUgmkjYTs0rBC2SyjBBQhEO&#10;0Moetj4keHvGWseMPDV94f8AEsel6dpdzJLfwBZN1zuidAGw4SRRv3BWUgOqtyMgAHU6rpemambc&#10;6lp1peGznW4tvtECyeTKpysibgdrA9GHIq3XlP7VNp8UT4dtdW+HnivTdCt9J33GpC6hkaS5AKBV&#10;BRWwoBd/unJRVIKu2PSfDU+oXPhzT7nVbeO2v5rSJ7uCNtyxSlAXUEE5AYkdT06mgC7RRRQAUUUU&#10;AFFFFABRRRQAUUUUAFFFFABRRRQAUUUUAFFFFABRRRQAUUUUAFFFFABRRRQAUUUUAFFFFABRRRQA&#10;UUUUAFFFFABRRRQAUUUUAFFFFABRRRQAUUUUAFFFFABRRRQAUUUUAYHxM8Jaf438IzeH9Sub21jk&#10;mhuIrmxm8qe3mhlWWORGIIBV0U8gjjkVzf7Pvwb8J/CLQ57LQBdXV1dFUn1C9neWeaKNpPIjYsSB&#10;5aSFPlAB9AMAeh0UAFFFFACYG7dgZAwD/n6UtFFABRRRQAUUUUAFeX+EfhX4g0r40XnxDvvH8l9c&#10;ahGIbmyXSoo4RAF/1cWWZo8skLFgxLbW3ZJUp6hRQAUUUUAFFFFABRRRQAUUUUAFFFFABRRRQAUU&#10;UUAFFFFABRRRQAUUUUAFYfxK8L2XjPwPqHhnUJJI7fUI1VnjdlZSrB1OVZW+8o+6wPoR1rcooA8z&#10;/Zz+CXhb4QaGtppDvfXxi8uXUbiFElcEJvwFGFBMafKOBtHGdxb0yiigAooooAKKKKACiiigAooo&#10;oAKAAMkDr1oooAKKKKACiiigAooooAKKKKACiiigAooooAKKKKAPIfjh+z14V+KXxE0zxX4h1fXY&#10;20yHy4rO2vikCnPzOigZV3ACswPRE4yMj1XR7Cz0rSbbTNPgWC1s4VhgiBJCIowBk8ngd6s0UAFF&#10;FFABRRRQB53+0f8ACi3+LfhWx0W48Q3+i/Yb4XaT2Yy4YIybl5G2RQ7FGOQrYbaSqkdN8N/Bnhzw&#10;H4ZXQfDGn/Y7MSvO4MryPLI7bmd3clmJJ7ngAAYAAG9RQAUUUUAFFFFABRRRQAUUUUAFFFFADZA5&#10;jYRsqtg7SwyAfccZ/OvMfBvwk1HQvj5rXxOk8ZyXkmvfJdWDaaiosSxRRxpG+4lCPKQuygeZ5cQO&#10;NmW9QooAKKKKACiiigAooooAKKKKACvNvF3w28R6t8ZLDx3ZeNktV0yNktdOm0sTRKDCU2t+8XPz&#10;sz7l2thmUlh5Zj9JooAKKKKACiiigAooooAKKKKACiiigAooooAKKKKACiiigCjoOj6botvNBplo&#10;tulzcy3U2CWMksjFndiSSSSfwAAGAABeoooAKKKKACiiigAooooAKKKKACiiigAooooAbJv8s+Xt&#10;3Y43dK8r+Cnwv8T+BfH/AIg1qfxJpV5p/iK6a9urddNkE6SuXbykmeViIkdmkUHdlp5yQCwI9Woo&#10;AK8O+Hv7Oq6L8TL3xf4i8c6p4jF9ezX0+m3G+KxeaYSK7fZhIYhhTCoO3OPODblkUR+40UAFFFFA&#10;BRRRQBT1PTbbUJIfti+dDCQwt3VTGzh0dHIIzuVkBHOOTkE4xcoooAKKKKACiiigAooooAKKKKAC&#10;iiigAooooAKKKKACiiigAooooAKKKKACiiigAooooAKKKKACiiigAooooAKKKKACiiigAooooAKK&#10;KKACiiigAooooAKKKKACiiigAooooAKKKKACiiigAooooAKKKKACiiigAooooAKKKKACiiigAooo&#10;oAKKKKACiiigAooooAKKKKACiiigAooooAKKKKACiiigAooooAKKKKACiiigAooooAKKKKACikZg&#10;qlmIAAySe1CkMuVIIPQigBaKKRmCqWYgAdSaAFopFZWGVYMMkZB7g4NLQAUUU2N0ddyMrKehU5FA&#10;DqKKKACiiigAooooAKKKKACiiigAoopskkaffdVwpbk44HU/QZFADqKKKACiiigAooooAKKKKACi&#10;iigAooooAKKKKACiiigAooooAKKKKACiiigAoopGZQVBYAscAE9T14/I0ALRRRQAUUUUAFFFFABR&#10;RRQAUUUUAFFFFABRRRQAUUUUAFFFFABRRRQAUUUUAFFFFABRRRQAUUUUAFFFFABRRRQAUUUUAFFF&#10;FABRRRQAUUUUAFFFFABRRRQAUUUUAFFFFABRRRQAUUUUAFFFFABRRRQAUUUUAFFFFABRRRQAUUUU&#10;AFFFFABRRRQAUUUUAFFFFABRRRQAUUUUAFFFFABRRRQAUUUUAFFFFABRRRQAUUUUAFFFFABRRRQA&#10;UVmeNLfWrvwjqdr4c1GPTtXms5UsLySESrbzFSEcoeGw2Dggj1B6VN4cTVI/D9lHrdxb3GpLboLy&#10;W2iMcTy7RvKKSSq5zgEn60AXaKK8j8aeL7rxZ8drP4TaPJeWNvZRyX2v3Ud4kDywxfZnWGMKDIQ/&#10;norYMRwxbLLhZAD1yjIHU147a+MY/HXxrHgDwnJ5Og+DpguvotrEY5XiIMcabkYKqSxBMZR+HKqV&#10;2yDF/bc+GFprPhO3+IGg+GrLUfEHhiQyPamyV/7StJEEM0Um1S7KqbXAw3ERXad1AHvNzNDb28lx&#10;cSpFDEheSSRgqooGSSTwAB3p+a4fxRrmmeMfhhbR6KyXyeLEjtrRo8HYkhAkuVEikMIULSYK4JQL&#10;wTXI/GtrDw3a+DfhL4ZCaHp/iu/OnXDWEgWdLfym3hV8pyxdQ+ZcqVYKSSC2AD1y11TTbm+ksrbU&#10;bWa5iTfJBHOrSIu9kyVByBvjdc+qMOoNWs4615X8SPgjoep6HpMXggw+EdT0W8juLO+sItjAgMpa&#10;TbgzEby4EhZWcDdnJNdh8TtB0zXfhtquka0lndQSadPE82o+WqJuheNpGYqVT5XfJ24wzDGCRQBt&#10;w6hYTQefDfW0kRhWcOkylfKYEq+QfukA4PQ4NWFZWUMGBBGQQeor5s/am+HHgTRfgzpviHSvDH/C&#10;P3cOsabdXN6thHc3kUfnxtKk0juSCRuZvnPmPvXLNMd/o3xw+EPhrxn8FbnwvHoarc2enxJpj27q&#10;l1E9uRJDGlw+Sp3qOWJGWJYMCQQD07PejI65ryD9nPxPpkf7NkY1fSrfT5tBhnsdWsfJULNOhbcQ&#10;IwVlabO87AdzSEY3ZUdJN4C8MW3wd1jw9d+HlurLUrS4lvbGURq7l98nlAhwqbC21MPhNq4bjdQB&#10;3W5fUfnS5HrXz7+yf8Mvhpr/AMGbDVtR8G6DqU9xcXDSSXEH2rcGMo8t3kUecirPIikhlKFNrSAL&#10;I0f7T3gPw14M/Zx0jS7PThdWeha7pS2kk+wzwqLweWu84zGHl27FUgRsyhVHzKAfQ2RjOaM56V4X&#10;+0xHpkvwFvPhv4S0DR9WuDpyILaKKFLSyicBQ+0tmPzA5VHVZApcMwI+92X7K1vZQfATw2dPi2wz&#10;2Mcvm4jU3BZBmRkj+VHP8aAAK4cDI+YgHoVQX97Z2Mccl7dwWySypDG00gQPI7BUQE9WZiAB1JIA&#10;qevJvFng3QYPiVqvizx7ff2tDNaTpo+neVLNLb24t187Yik7SC06bkVdwnRGJbbuAPU4ru1lsFvo&#10;7mF7V4xKs6yAxshGQwbpjHOelSqysuVIYHoQa+cv2bdC0fVvG3xR8ELZTN4QtbqyNppWoJviUyIZ&#10;90bG4kkkRny7M2Ekdm2Yw4Op+x0qeCL/AMRfCvUtKitLvRbstbaijTEajEY45WL+aoIZWmcbwFWd&#10;lnlRQfNwAe9ZHrUazwtcNAs0ZlRVZ0DDcoOcEjsDtOPoa8+8K+B9B1m48ReJptFmsZfFvltMkqGF&#10;ni8mPBZEkOHyBlsI25OMgBm8z+NHw++HPh34xfCfRtL+HmkiG6v2tJLiGyErx+WsLQibIPmbkt5Q&#10;HkJYCNyCRvoA+kc56VDeXlpZ+Wbu6ht/NfZH5sgXe2C2BnqcKxx6A+leea1oWhfB3wT4u8WeENHS&#10;2g+xpd/2RY2qLCHhiEYEMa7QNyKg25wCM8ZbOZ4J+FvhnxV8J7W78TWkGqaxq9rb3P8Abc1upvon&#10;SOEQypOyLKXAghfe/JYZwFwigHrlV7q/sba4jguby3hlmGY45JVVnG5V4BOT80iD6uo7ivNGfVfg&#10;p+zJNNquuSatN4X05ALq4ga6IhiVE5UFGbCKWZmcAEsxKIMLlfBv4OeGNW+Dug3fxC05vE/ie90W&#10;Eahq+uxedfI7pl41eVd6KC7LtPJUBW3AYoA9ooyPWvnn4AX+paZL4++DPiDUf7aHgorJYiCCay3W&#10;7RRXCQKsCswhHmKgj3SPtBBVkkRa5f8AZl+B/hvxv8MdQ07x3fX+vadpurahpkdt9qZba7Q5HmEq&#10;7GQKXJhckPGFHI4VQD6rglinhWaGRJI3GVdGBVh6gjrUGralp2l2pudTv7WyhUEmW5mWNRgEnliB&#10;wAT9BXgvwK06b4R/FrXvhzbeIZdS0C20b+0NL06ULAbaUyu8qqGyZdxliJaPaqGYLtI2LHtfAnw/&#10;ofxJ8P6h458W2f8AbV1qt7MbKPVbRHOmQeZI8KRqy/upliljjkKhfmgUYYr5sgB7VUdrcW9zGZLa&#10;eOZFd4y0bhgGVirLkdwwII7EEV5/8B/hjc/Diz17SZfE1zrej6lqButOs7q3jUafGVwYwVX5s4XJ&#10;PHGQqktnzv8AZHuPCXhD4ceKPEMWmJaw2+uXsI8i2ea7uEN1KyO8jKGkLhkAwzptjQhs7goB9EZH&#10;TNRzXEEUkUcs0aNO+yJWcAyNtLbVHc7VY4HYE9q+bf2UtNlk/ae+IWp654O0vQ9XtVEcf2N/N2rK&#10;Y3lCylh5ilwOVQgYKnyTmGneNrT4e+Ef2zLG/wBU07R7K1n0ZrplSzeWWS4hj2q+1ASqxxKSigeX&#10;/wAfEjAOiMQD6RaaJZlhaVBI4JVCw3MBjJA74yPzFJd3Fva2slzczxwwwoZJZZHCqigZLMTwAACc&#10;mvlj9oLUvhr4/wDj58OY9Gb+0bqXUEn1RbTzIZZYPtSWcbyK0YDx5NypIZX2rlQ6KWTtf2xfCPhh&#10;tL8L64+iaelxY6zDCrI0Fq06vE8CQu7KcxKZEkKlZEIgCtFIp20Ae4rc27Xb2qzxNPGiu8Qcb1Vi&#10;wViOoBKMAe+0+hpLq7tbb/j5uYYfkaT95IF+Vcbm57DcMntkVwsnwU+G0Isp9F8L6foeoabdfa7L&#10;UdLtkt7iGUnJ5UAOmQv7pw0fyIChCKBzfijw34NsPiJrWo/FGbS9Xm8SJJ/Ymlm1aaaO2jVIpfLj&#10;UFnYLJEWkA3J5rjcIwNoB7Bazw3NrHc200c0MyB4pY2DK6kZDAjggg9akrxT9kPUrqbWPHWijRLn&#10;SdM0rVozpttfSILm3jnj89rdoVRTGkbSMFyWHzFQcJXtdABRXneqfG/4eaf4kbQbq81pb9GCtCvh&#10;zUH5KoeqwH/noo9myDyCKqx/H/4aPefZTfaxHN5UkpSTQL1CqoiOxYGLK4D/AMWPuv8A3WwAenVj&#10;/EDxPo/gvwXqPinxBdpa6bpcJmuZnYKFXIHcjJJIAA5JIABJAp3gnxHpfizw1a69oxu2sbxA8LXV&#10;lNauykZB2SqrY564we1eSf8ABRVtRH7KHiAaebVkLwm9hul/dT2wcNKjPvXy8qpO4ZbjCgOyuoAv&#10;wt8Ka58WdFXxb8XY9RiBvxJp3h1JntrWzELOvzIhDS7mw2+TDYGwfuy3m6HxK+G1p4L8M6l4v+Fq&#10;p4f1jT7SR1t0kP2ExbxJJ+5ZgkYUCRwq7ULHLq+AB2nwLa1f4R6DLZSWssE1oJUmtYWiSfeS/m7X&#10;ZmBfdvO5mYliSSSTXSaoA2l3KtG8imF8ogJZhg8AAjJ/EUAcB8O/i3pGufs7y/FK8Ae202wurjUU&#10;sRv3NbbxL5W4gMG8slfmxhl+Y9a5b4L2mufGLS28f+MfEOpR6HfPMmk+HdMvhBZrbn5W854gr3Db&#10;kBDl9vB2gKx3fPfwpsrl/wBgHx9eaJMkeny61djSJLi0VnSKONTsjyu6R/P8+NJEJ2M+5QNmF+tf&#10;2WRMv7PPhOOeG7iaLTUjC3aIspVSVVjs+VgQAQ4J3ghsndkgGN4w+FFr4W8IahqPwiF14Z1i0gSa&#10;2tNNY/Zrt4iGKyW7EJM8iqUJcgncTvRiXGj8EvipbeL/AIMzeMNZt2s7vRTNBrdvBBKxjmhG5mji&#10;K+ZtkQpIiFd+2RQRmvRLnyvs8n2jZ5Ow+Zvxt245znjGK+FvhzHexfsp/HeODW7e4t/7Rvpls7GN&#10;XiiRm3O/mYMhibypoWD5U+U23CmgD3j4QyX3x400eM/E0l1B4fs9feTR9Li8yGC4igb91IxBV5GE&#10;qRuWb5QwkjClQWbqvGHwnsLex/tfwDJdaJ4k0+BfsM0N/KEuRFE6x204YsGhLOGIII3AMQxHNL9i&#10;mS2k/Z30byLe1hl8ydrj7KiiF3eVpFdGQbHVo3jYFWcYIG9yCx9XoA81/ZX+Jz/FH4ZjUr+KCHWt&#10;Ln+waxFArrGLlURmZA4BCtvB2nJXOCcgivSq+Xv2DLGGL4w/FnUbF/O0u71wf2dIZ12Kpgt5nWFA&#10;Mg4uI/N6bT5Q+cklfqGgAoryHxN4xuPH3xiuvhZ4dLLpujxkeJ74JlldlQi3Csy/I0chy+Gy7KFV&#10;gku2PSfE0nxY+MOpaLpk7xeGPA96LfU4WDqdTumjVxvAdT5SAsvlurK5bcRhUNAGJ+2/8PNY1Twf&#10;N478J+I9Y0rWdGktbm4EN/cLavaW7u8qvDEcuWRmAwCc8DYJJWPpH7OfiC38UfBHw3rVsxPnWCJK&#10;DK0hSVP3cilmzkh1YHBZcj5WZcMe0dQylT0YYNfJfhvX7f8AZj/aA8RaD4hnWy8C+KrltQ0iOOFW&#10;S0wwLbT5qrCn79lCBBkWgVEZ5AXAPY9e8GWXiz9oRtUl1LxHBb6HpgjuYLPVGhtLmeUHYHCPvDxo&#10;Q6geXtLB/m3A03VPiyNf+Il18PfAfhq58RXVmkia7fNetp9rpWcoitMFaTe5DFdik4G5SR81bXw3&#10;j1n/AIVbda3fWEcWsarDcXZtrZm25Z5HjCMFRzu37gWVX+bkKwwPIf8AgnIzNpfjJNUikh1yHW5f&#10;t0F1Csc9u7u3yqC7SLH5aWwAyUBTaCzK+ADj/CumfEjVv2ztU0C8jsptPtLOyubmyuPF2oX1rEgS&#10;5jlj3mL945MkyrHIY18tizRu5Yj3bwn8Zon+I1t4A8ceGrnwt4kv1Ellbm7iu4Z1czeWvmRnIdlt&#10;bh8bSiqgy+5gtcX4ctp0/wCCh3iDVWub17WTRILONVghCwzGHe0bNneI2WBZCcAs6xDJVMDm/wDg&#10;pLYjUtd+HWl6de2sOqahrIzDPcSD7XHEQViEaqVyWkY72ZQu0k5xlQD1T9p74lan4PtNH8LeE3hT&#10;xZ4rvEs9LlurZ5Le33MA0jtjbuxkKpOSxztYK1T+H/gb4R+xrc+MhN4s12U+dc6tqDFZFnYxNI8G&#10;zBhBeFNuCWRFSIN5aIi+VfFpo5P+Ci3gdtThvFcaXt0to/LjS4aM5aNsfvHRVuZ5d29I2aFV8uRo&#10;vm+pKAPKLH4a33hn4yaHrGh+Itabw1DHcb9CuriS7gt53UKskZdSYwA0v3pCf3mFAVSp9Xory34y&#10;a5c/DHWl+IU9/O3huV0g1uzEIKW6tsH2tdqjLoIwuGbc4kKrvZYYmAPUqK8a8deNbL4Z+PdL8Utq&#10;cafD/wATRt9ra1tPMt7a7JdzdmRF+XzCY1I3MXLO+3COw9jjdJI1kjZWRgCrKcgg9waAGX1xFaWU&#10;11OwSKCNpJGJAAUDJJJ4HArgPhLcW/xD/wCLiXkLvaySSW+jQSSbo44op2UzJtba6yNFFIu5NwKB&#10;gxGzbl/ts3sMH7OWvadLqIsP7ZVLDziSBsc7pQ2ByvlJLuX+NcoAxYKe6+F0V3F8N9BW/M/2ttNg&#10;e58+MpIJWQM4ZSSVIYngkkdMnrQBq3Go6fBM0M99bRyJ5W5HmVWXzHKR5BPG9wVX1IIGTVmvl/4n&#10;aP8AC+w/bWSDxhodvHa+ItDXM11GTayXAaVTtEYJjkP2guXfanBfcHTJtfALxD4T179olj8HZ2j8&#10;KQ2j/wBr2kZeGBZGErrJHBIoXY/mQFZIjkqEGAgXIB9Iahd2thYzXt9cw21tbRtLPPNIEjiRRlmZ&#10;jwAACSTwAKlRldA6MGVhkEHIIr568O+KNU+IPibxTd6/8G5/E2m6TrOoaLpkkyxeQsCGIuXiuXD/&#10;AL1Yoz+7hdcgAOfMZUufs1+EfiN4W+LHiCefTrrT/AupTTTWWn390k11DNMVnMgYSMREspugUIDs&#10;1yJGyzOsYB7pPeWkCTPNdQxrbJvnLyACJcE7mz0GATk+lOa4t1uktmnjE8qNIkRcbnVSoZgOpALq&#10;Ce24eorznxP8M/AviX4r3V3qnhzRdSmntPP1L7VCZJkd4xbxsp3YTdHEVzgECLj7zEcz+zx4c0ay&#10;+OHxCgt9M0uGHQ7mC106C1iAFpHJmYxkB2wRiJlUqmxSNihWDOAe2zSxQx+ZNIka5A3OwAyTgDJ9&#10;SQKS0uILq1jubWaOaCZA8UsbhldSMhlI4IIIORXz94I8Vf8ACx/HGu6rf+BE8ZW2n3kVpprRvbtZ&#10;WghvZfLlSOd9yTqzAyyFEJFurRCRQrGz+y/4U8e+EviRrtsvhe40DwHd/Pp9nfaqt1JbFC0aJGi4&#10;8pSixhU5CxpEM7zJkA98yPWkyPUV8zeFm+Hfg/8Aa+8YajqtlpulxabEPsEkcMbxQyzQxzXBjSJS&#10;0LkRBnZgpJdeX8xdtfxZB8KfGn7b3hU6PbaTfanFFLHqRdCqPsinuAVjHEjPuRvMYBXUZjeQLMgA&#10;PqLI9aMgd68I/af8I6Bd/FfwPq82l6SZr+9kttQa4WOD7SoQGN5Ji6ljHtIQAF18wsrAqI5eV/4K&#10;EXEF/wCFNM0zSvCQvjoOr2ks99LZTJb25xIsUazQxtIFUsWfytrADajiXatAH1DnPSo2uLdbtLUz&#10;xieRGkSIuN7KpUMwHUgF1BPbcPUV5T8btXl8C/CHSPDvhLQdWeXVpoLC2j0aFLOWINIhlIdYxDBI&#10;ys+Pune2UUkHHmHxg8CavqvgUw/Df4F6p4b8W2zo9nrf22zWe3dJPlM0/ml5wQzgfO+wOWO0qBQB&#10;9U1DqF1b2NjNe3cqxW9tG0s0jdERRkk/QA1n+AptUuPBGkTa1BPBqMljC13HcbfNWTYN2/Z8obPU&#10;LkA5AJHNZHx41ibQfg/4h1aCSON7exfDSNjG75flHlyZf5sKvlvliBtbOCAeaeLPhr4z+MENzreo&#10;fEDxR4M02/gVbHR7K52tAyOXjmkChCsqyLH9yR0dU4Y7g9dZ8Cvgn4a+F99eXunX19qlxPHHBbXG&#10;pOJZrWFY0Qor/wC0UBONq8KAowS3PfAfwT4Z+JPwJ0XX/HdraeJ77WIWuJbiVpHjiOfLUQbwroFE&#10;aEMfn3r5hZpPnOF+zyZ9B+KPiv4Ba3fXHiDw/pVul7opv83bW1oXVYrZn2AKI2RvlbO0BNrY+VQD&#10;6KyD0NGR618+/sn6VZ/Df4oeKfhbc2jpdRBdTs76SWZhdJcSzuyK0/zSEKiZaIbMoQcOhL+j6D4P&#10;8Na/4u1nxhqXhcJdXUz2UYvrbYzxxYjM5jZR8zlMK/JMax4K5IoA7vIPSjNfLt9GP2Xfioby30yX&#10;VPBXi1/ItYLeR3utLlBBK/vCQ6hAgBLB2VeW2wxqPa/hN4G03RLi88XXdtZzeJPETfa9QvIFLJG0&#10;iRB44Gf5ljPkx56biikgYUKAdtkeopc185eG/APgrX/21/Gq6z4esZV0/TrOeztXhUxyOfLkeYhe&#10;vzkAq4wTkguQRH6fpvwwsfDV5rl74CmtPD1zrdqY3K2bSxxTGV384RiRELYkcAkEjEYyUjWOgDup&#10;riCGSGOaeON7hykKu4BkYKWKqD1O1WOB2UntUlfMnxA0r4Z+HfgdcWGr2Nt4h8YWWkTFtW06KaaQ&#10;3eNhIuxvMLsZFJjViyod2zy0yPZf2ddWvdc+Dmj6tqT3jXd157z/AGvdvV/tEgKqW+YxjGEJAJQK&#10;Sq52gA7XcPUUuR614t4S+D/wtttH8SXd94e0O8+xaheiO5uLYFrKIEv5TSNkkKzM+TnDHd94ZGZ+&#10;yP4J0jXP2YNPh1qxsbiTXJBf6iGgCyS7v3kMc6oEO+FXjCE84jjkxGxCoAe+ZHrRXzZ4o+HHg/T/&#10;ANrPwj4YtPDsMmmato1zNqcd3M8wu1giljjLeZN+8KGWIZ2O0YSEKY1ru/ijHdfCn4cahdeCoYhF&#10;falAsOnKzRCB55dkkkcmyXa251Y7kaP5eVG53IB6xkZxmivmT4keF2XwXp114T+B3iOTxbawKtrq&#10;NzcwQXU+4RQFbueJ38zcrBmjc+Xi3O5lVYw1/wDadh8V6j+zB4b1DWlvtF8Tie2tLmd9Q8mOzmkI&#10;Xz7hoH2gM8cfALbTLtw4JVgD6MzRXgOtfs46T4q0XSPEereKNXvfE9jFBcWt/OU8qJkUMqpBExRF&#10;ZliLKjFDsIXCuwOf8L/i54lH7HNrrGqRyjxLpsTaTcX092lx5t3D5is5+bfK5EQYgfe81SHA3MgB&#10;9HZHTNFeN+PPgJ4c1/4ayQWdlBH4u+zCW216+ld7qO8ECRJKZkCMpURR7WRVCbQVRelL+05pTxfs&#10;w3Evi2ex1C+0dLWe6vGgI8wRzxPIqY5DSKhTI2Als4QHAAPY6K8C8K6l4J+Nnw9s/h54F1XVLbw7&#10;a6SjapqOlzzwvbSEhVhWWVVaWRsXDMXQkEI7AMyZmmsW0n4j+DfgnoWtavHomm2H2m+lkd2ubr7L&#10;FCipPK7ojQSiVN4iRg8gkzg78AHu+Qehor5v/aP+Htj8IvBv/CzvhLLN4Z1DRb1JtQtLZZLi31OK&#10;eSOKXzYS2ZHVTuRQw3OqjkkVr/teXOneJv2W18Zf8TSyigmtbh5LSdYrqKOSTyHABISXAmbADqG+&#10;8jn5dwB7zketFeVyfBLwbd+E47i30eSw8QNbQyrfxXPk3C3Ee6SPc2xkAWV9+DEVDJG2wmKPbyvw&#10;iD/GzxZ4q1Dx1a6h/Z/h/UU0y00a5nMESSxRlJ2e2Q/OrvucGYtkOF2gR5cA9+or501pZfgl+0V4&#10;W0rw3a6vJ4S8Vaa9k9mDLPa6fJBLHt8sGQ4Zklk+VUyxVNgLNLv+i6ACivHf21fAF74w+E8mr6Df&#10;S6frnhqUanbzwhmaaONJBJEUXiT93JIVVgQWwDgMTWn4G8W6de/sz2eqQaXdgJp6aY+lzXKm4iny&#10;LcQyyEIA24qS4ABB3LkEEgHp9FeLfG7wNomm/st6jZahYpNNZ2vny/Z2mJaaRkEyRNHiQI5JXaCo&#10;KkBiFziBbzwVp/7Ht9NHqelSxyaFdXc0iXssTXF1JA8khWRpBOXfe2H372DBg3INAHuFGe1eA/CX&#10;W4PAX7Flr4ysLrUb27urVb25nubie+mmuZ5fnkaN5H2yu8hZ1TKh2LbSMiuf8eaDb+K/h/NrEfw+&#10;+JbePHtgbHW9PuVsLjznVMeXcRzMiwqI4z827cqj77lsgH09RXkvwp8OeJvGXwX8KWfxSsLy21LT&#10;ljbUoLjUJWlvPLIaPzfL2KWYrEz534xJGS4dmPH+D/h14Hm/aS17wk+lytYaPp0V1bQya7cybLly&#10;rF0gOAhQPFIJM/6ybILMi+SAfRVFeVeOvAfiy2+FOmeDPC3inUo7eHVIFuLwXLw3UNgL2OZwblZk&#10;kAS2WWH5Dubcn3QDXlnxpvvAvhT4h+Eb34a3uqJqV7qkcMs2m31y2lMjXKsVmmBeL782WXazNGjQ&#10;74QUIAPoT4maZr11oMuoeE71rfxBYQO2npLM/wBluGyrGKaPcEYPs2b2BaPeSpBzmX4YeLdN8deA&#10;9M8V6Qsy2eqWyTxJNGUdQyg4IIB79cYIwRkEE7sLiSJZFDAOoIDKVPPqDyD7GvBP2RTLpPxi+LHh&#10;Vo79oYNXi1K3mnwYmS4ecjyyGZQGCB8DAJdiFTlFAPfaKK+cPj5Z+GU/aw8L2mvX3k6feael3fR3&#10;moSWtufLuJFRmlYhW3PNGpjDEtsgjKeWxZAD6Por518E6xpE/wC0hplh8I/EOralpKwXD+Jonurq&#10;4sgFdVQxtKDEgYu7749xkaMBCqtPJX0VQAUV45+27pHiK8+C95q3hjxVqeg32klJ1ktpB5LBJUlU&#10;Sx7SWzJFEAVBcZIAYM6PjeMfgDq/jHwzZapdfE3xJB4ktrWJ7W5trz9yG2PujYSrIGQtKcNtyMK2&#10;CVAAB75RXgXwX8U/Ej4h/ss39vp2qiPxxYXZ019RmKDbIJEYyONgVf3b7gu1jsKH5mauU/aCbwf4&#10;A8F23irwlqE7+ONMu7X7UdEvZLoSyq1zvhYkO5iH2e/hEKlQgJyg8tNoB9UUVxOoaC3j3QfD91qF&#10;3PDZ+Q010kF0yi83IAjAIQu0k+YrEBlwvyqSwHjeiwadb/tXaXo3wU1u5bTLFHn8aQpfte2aKZAg&#10;iRpJHMcgaL50ULgNGeQW2gH01RXy1+1Kvi3wB8doPiJ4L1C8jtreytW1TTPt8nkXay3WJSls5Ecj&#10;iOB2YI27BLbVOXb1v48+I9UvPgjdHwOrXmq69ZKtkkUUjkwyPHHK6sisVaNJi/3WPynCnBwAelUV&#10;4H+yVenwf+yPB4p8Q393caoRMLu51TUftUzyrO0MUTSSMoGXxhQwUtIzA5ck4Gn3eleNfh7avrmk&#10;/ErxBrmq23HifTrObToY1J86G7tt0qwLs86NoVTe5baApkWRUAPpuivmzwU/xL8RfsX6ra/EDUvF&#10;HhjxNptvPI+otC8V8UUOC5OdrHcJcKmTsETKAzIad4D+EmufFb4Oabf+NviTrCzXNiwtoNA1HZYw&#10;ySIgklKxqiyurrIYyS+xnZt8hwVAPpGivnL9mP4ieKtA8LfELwv46ku9avvh3Okdtqc9xGiarHta&#10;CNUcgKmZbZ97yOQryPuMYUqtGbVbHx98Nodbvvh98SdZ8QX1s01rqFvpcmn/AGedVtwDCTNE0S5Y&#10;FTub7s4V3UneAfTdFeW/sg6j44vfg7bQePtP1O11Oynlhhk1K3eKa4t97GJmV/mDBMIQ2W+TcXfc&#10;HPqVABRRRQAUUUUAFFFFABRRRQAUUUUAFFFFABRRRQAUUUUAFFFFABRRRQAUUUUAFFFFABRRRQAU&#10;UUUAFFFFABRRRQAUUUUAFFFFABXnfxS8DH/hIofiF4WWS38RWCKl0sOWGo2qiUGMx52s6efJInGG&#10;dUDBgF2+iUUAeeePvDGpaV48tfiP4VjuprtVS31zS0upNuoW2QocR7thkhUyMAF3NnAJPyv395b2&#10;93Zy2l3BHPbzxtHLFKgZJEIwVZTwQQSCDUleN/HqX9or/hZWnWfwrPheHw7dWgS5utWid3hnxMXI&#10;2AkYVYipYbCxweoFAFH9nL4bah4Q+KHiaMapbXGhabdKNNgsi0cVvI8KhozEykBhCLYEq/HlLyfM&#10;dV1/2ufhzrnjTwdaax4KmFv4u8Ozrc6XICF875lLRM5+4p2g7l+cYIQjcQfR/B2jromgwWjskt2U&#10;Rr25UNm6mCKjSsWJYk7B1JOABnitSgDwX4PfGb4q+Ntct/DeofB3UPDt5HE7arq1/vFnZv5YdIkj&#10;xud9xKkM6DAVwSJEFdH8V/HvivT/ABtF8O9K+HesapHrNmIoNdiuikUW4oksshRCUVBKuGyDuByE&#10;Xa7er0UAeH/tlaVeT/C3RNC8P+FdZ1y60zUrS6t4tOsi8cSIy27eZ5ckXGydm8tSNyo4+RfnX2bQ&#10;76LUtGtdQgW4WO5hWRRc2slvKARn54pFV0PqrAEdxVqvP/2g5vivb+G7Gb4T2um3eojUIftUF66R&#10;q1t83m/O+QDjbjCkhsHBGQQDmofhpd2f7W8ni7RtU+w6Xd6cLnVbGy02GJbiYFkRZ5tpeTczySYy&#10;MGP0Jz6f461eDQfB+pavcQXE8drbO5jt1kLtxwAYwWUer9FHzEgAmsX4R6H4kstI/tfxvfx3viK+&#10;MjT+XCiR2qNK7RxRhc7dsRhRgHZS0QbLEs79hQB5D+xFbX2lfAmx8ParperWGoabNJ9pGo6dc2hl&#10;aVzLuVJiwBy5DCN2TcGIxuxWX+3tFf6z8HV8LaTp3iO6uNQ1K0Ny+iaRNdSw2nm4mdWWNlyFzlAy&#10;sykjlSVb3KigDyfV4Bo/7MF5Hb6Trt1qOraTMl1AbG4ubyW6lR2l3Rhdy5dpMbVCLldoCbRWt+yy&#10;dSj+BehWOs219bahYwmG4gvLKa3eHkuiYlAL7Y3Rd4yGKnocgehUUAFfPWk+I/HHgb4/eKItV+GX&#10;iXxIviHVI4tJ120sYDFa2ZyY0lmQFxCjNNncSygJhMvivoWigDwf4Fy+P4v2ivGk2t+EZV0fWPs9&#10;9balJC8ZjYq0TRqzpHuEaxov3C7BlJbACLe/ae+Hln4s8feEdSs9YuNL1xvtGnZto/M+22UkZE8M&#10;qA58vDA+Zg7CeqFw6+jfFw+NB8O9SHw9WwPiRkVbA35/coxdQzMO+F3EDuQBkVxnwA0P4lam9r42&#10;+L9xpraz9mddO06whaKPTEkYlvlID73QRbg7MQVAG07sgHqOm2sVlp1vZwRQxRW8SxRxwx7I0VQA&#10;Aq/wgAcDsK8V/aOudRX43fD+40/w74qv7XS7qafUrzTLKa4htwqrLHH5YUrvkKMnmLyFZkZgHxXu&#10;FFAHO/Erw3Y+Pvhnq3he8LLZ67YNbyF1kQhHHcAqwPsSPQg8ivnz4deP/i98JNDX4bal8JNe8Uf2&#10;ZcSwaHqGnxRhZLBXVY3l2HaGUsV2BIlC+WB8gaWvqWigDhfFvhC8+Ifwfv8AQPG1tHBdaovnfZba&#10;bctlIhDQBZF2sWVkRyQ339wDbcV59+zv4w8SeA/AEPgT4geC/Ey6jobLZ2VzpekXl/aX8a4UlJgH&#10;KbSCT5hRSGAiyo2j3uigDyz4PeDP+EeuvG3jDXnuLRfEV7cySWt7dbo7S3Sa4JkHyqIhIrhmCkjC&#10;qdxNedfsf/EGXw58KdSsta8L65dR2N3dzJqlhp0ky3hWaWKOF2baxlEduoEjKkQARCY8Kp+ivE89&#10;/b+H7ybS9PGoXixHyLUzCISt0ALkEKPfB+hry79jLQPFXhT4XtoPizwlNoV2t7POh8+3eOSN3JRS&#10;sMjhGUfLtywCKgDnG1QDU+Fek6rr3xK1z4k+IbGaz81TpegWk9mIZIbGOV/3rFsS5mbEm11TaCq7&#10;TtDnxnwTqfxH/Zx8S6n4RHw517xd4NkmNzpl/pLfudMtBLI0iyhyqI6LIjbl4kGclSjBfrGigDjP&#10;h/rviy98ESeLvF3h+60m4ktGnj8PWxW4nhUbmCnCgtMw2jGQOQCqNurx79irwr5Wp+M9d8R+G/FF&#10;nLfa7Pf21vr1lJsiPnmQtCphQFiRBJvVV3HCgHyc19KUUAeCfBbW5rj9rjx0dQ8Pa3pUmrQJ9jF5&#10;ayRpNHAxhE6bY8NFIsSsGmKmNsoqnzSzl9ql9L+21Hf3Hg/XP7C0nQpYIdX/ALLlnge8lID7UVC6&#10;PsttokyFKkgIfOjkb3uigDwn9pzVdRs/jZ8Omt/Cuv6jp+n3vm311Zac11DGruj5WPnzJI1tnY7F&#10;Mqo7GPOXVpv2yNQ1U2vhmPw/4X1bX77RdftdUEFjaSSqkkciCMyqIW3REPIcq6sHjXkKJGj9wooA&#10;jtZlnhEiq6gkjDoVIIODwfcfQ9RxXzf4H8Q/ELwJ8dvH2lXPwa1nWbjxBqYudN1zTHSLTblfkESz&#10;yOB5ZAlbfL87AIIwHES19KUUAfPv7L9v430b43fESDxB4HutPGuX9vqP20Iy2fzeazqszO3nOodB&#10;8iqu7IGQpc/QVFFAB160mB6ClooAKz/FejWPiLwzf6FqSb7PUbZ7edcA5RlIPBBB4PQgg9CCOK0K&#10;KAPDfhXqev8AwUt18A+M9N1TUPC9mHOieJLK0kuhHFmZxDdpGWZWCqu0xxLGM7AqBVLXfiJ8R9R8&#10;caK/hT4VaDq+rS6zbtFNrjwrZ2dhEyyqzE3ADMxMZQFY2XJbBYxsley0UAeefDH4P+F/CHwLl+Gc&#10;FtH9h1CxkttUktfMT7S0sXlSOvmPIy5XAALNjArivg3Z658C72+8D6rpusax4QkvDPomqafpb3Ut&#10;qHjMkkcsNpbgKm9JArfM2cA/fTPvFFAHjvjn4q3fivS5/D3wp0fVNW1G8g/5CElvJZ29ujPNGTvk&#10;jLAloHUOUVOpWQsu2u4+Gvgm18I/D1PDEF3JIzRt9ouo40jZ5XHzyAKuAxYls4+8Se9dVRQB4L8H&#10;7PxH8D9e1bwbqfh/W9W8ETXslzoms6bp63JtVaMO0MtvbDzB86y5ZYsFmXHDbU6fxd8TrvXtKu9G&#10;+G+i6vd6tNZSyLe6ho93a2dmUk8tkm3COdJCQwUKhbPzYIUivU6RVVRhVCjJOAO5OTQBxPwD8AD4&#10;feCfsF1creatfXEl5qd0rMyPNI7SMsYb7sYZ2IVQqlmdwilyK7eiigDzb4m+DJbP4haV8T/CeiJd&#10;a/aSx2WppFcLbtc6dI6CduF/fyKqRlUkYLhDtw2M3NY8K6ho3xLtvGPh+4uRb3kyW+raVbRDZdCV&#10;gpuJNzgExnYwZV3hfMBLqVVO9ooAy/G2q3mh+E7/AFaw0a61i6tIDJFYWrBZLhuygnp79TgHAJwD&#10;4l4U8SSftBeItAuZ/h1qWgWXhW7hv7m5122G6SV7c+baw7ThlxNEdzDDqdwClF3fQNIoA6ADnPFA&#10;C9OBXlHjD4KaJF42uvH3gvXNS8E63crv1SXRoVeHUtiuVM1vtPmMC7HA+/nkFgrL6vRQB8T+FdO+&#10;J3/DZVx4vvbXxUtjcWkdvca3H4WRrq0DeWm0qyOm0x24zsBMe/ILbnE30X8Pfg7ommeOp/iDr2r6&#10;j4o8RXtusMd3qsEaLaQid50jiiCBk2vIW+YsQQMbQiKvptFAHkP7Vnwq1Dxza6N4q8LTta+LPCNy&#10;bzS5Yo4/OlwrZhV3ZANzFSQzBG24OMh1r+FPj9Y2HhyyT4oeD/FHgvWvPNpc21zpVxeW+5Syeal1&#10;CjRtGzLgHOcENjZ89ezUUAcx4X8Q33ia8huLTTdS0rT44lnb+0bCSCafc0ieWySINg+UPwxb7u4K&#10;pG/H8c+ET478f6amrrcxaH4blS8EBMkYvrkiUIyuhUr5TCKRTub5gDtUqrHv6KAPM7vwZqHjf4tW&#10;vifxTava6R4adl0SzS5ljkluFmlV5pArBXhdVt2CsM5QDG0EyemUUUAed/tV+Dx42+Bmt6OLRryS&#10;KH7VHaomXuTH8xiVgCyF13JuQFhu4DfdOn+z3qNjqnwR8L3Wm3Mlxbx6XDbrJKAHzEvlMG2kqWDI&#10;wJUlSQSOCK7GuX8F+Grjwnqktjpk8k2gXTSTR280qj+zH+QJDBGqACDaH43fKQoAO5ioB5P4w8Ua&#10;lo37UQ8U3fg/xfcaFZ6UtpDexaSXt4mcqZgHMi+Wrh7ORpHHlottINyv5qpU/wCEV8QeMP2ptC8c&#10;eHfC+ueEdFhtpzr91PaRWcmpk+ZAiMRIJhuRAxOxsbbcgo2WX6LooA+W9Wb4lfs9/FrUbrw34Em8&#10;XfD/AF+6iEVnosTi806SaWRlREI8oRptlGAUBa4QuS7Et7F4H8fa1qnh3UPFnijwvqPhHRrCMzKN&#10;QiDtcQAy5k2AiaJgqxMyyxLtywG8YkHoVZvi7QtM8TeGrzQNZtxcWN/EYp4z3X2PVSMAhhgggEEE&#10;A0AeUfDf4qaNquual4qHgb4gwnWCFt55NAuXga2ig8xGQq8iEOScMgCuXXG7DNWP8B/Ff2T9pDx9&#10;YeJ9B1zRL7Xb5F0l7rTpVtLm1iZhGUlbJDM0zkqP3W45B3ORXvtrDDbW0dvbxRwwwoEjjjUKqKBg&#10;AAcAAdqr3+labe3MVzdWMEs0Do8UrIN6FG3LhuowSfzPrQB83623xY+BPxc1nVPD/hC68d+D/F15&#10;Ne3CWzTPqFvdEswZnO9UjCyxxDOFEdqSFDf6z1r4K+N/Evj6Rtcu/Ct14d0UQMkFtfYa6km3jlyD&#10;tUBMDC7sOZVYr5al/QqKAPB/hfNe/wDDWfirWn8K6xa6RrFvFb2+pT6FNCJZwgwpZlyIikLHf8o3&#10;gK4BMJd3xE1QR/tg+GdVj8N6xJFpmlS2Lal/Ydy8JeZ33pEywgSOixht3mlVRpSqOS2PdqKAPnz9&#10;sCw1nX/iV4CtPD8GvRXGmX7yTahYaTdSJb75LZChnRDFGHiefczh02q6HYW3pP8AtXW7af8As3Wv&#10;hr4feGda1dL5oRBbaRBcfvYWVncytEP41DljICpZvmG5kz75RQB5L+0J4I1T4kfCKxk8OzXGm+IN&#10;LkgurWa8ttt0hQxyMg2lcSB44pAFZVeSBFLqpLDk/hr8efijrGfDGv8AwN16z8YQJtuDHG0emRsR&#10;Ikcpmk4EbyxMflZwIycO7LtP0NRQBX0r7d/Z0P8AaX2f7XsHnC33eWG9F3cke56+g6VW8YaJZ+Jf&#10;CWqeHdRMgs9XsZrK4MTbXEcqFG2kg4OGODitGigDwX4M+M9R+GRk+HHxE07XvOt7nGl6z9iuLi31&#10;HzCCtvFIC4eRRvxghnRNzKJDIK3Pgx4Ru9S+LetfGDVLDUtMn1m1W0sbLUJ3ea3txjfGY5FBg3PG&#10;jMqMUYqhXABL+vVjfEGbxPb+D7yfwba6fda1GEa1gv2ZYZAHXepKkHcU37eQN23JAyaAPMv2sPBW&#10;q65eeFtY8L6gLLWhq8ensxmO97aWOZZDDGWCNIiPI5BGCiuWyEGPTvDun23hPwRBYRo0kOl2hLLa&#10;wN820FmEUQLFQTnbGuQowq8ACvPPgFbfGfXJYdb+M1tpmkT6fDEtlpmkzZWSV7aAzSzsrMGKyeai&#10;qCApaUHzB5b163QB5HZ6FYfGPS9WuvE1vN5MdwF0q0udPurb+z5YmkCyMXWIysH+8illyp+YhgE5&#10;f9kfx54vg168+F3inwzrEVhoO200bVJdNmG2EIGhiuXy+1vKBAeTYSI1LfNMqj6EooA8V8B6hcXH&#10;7V/ia9m0jxeljLYW9va3l5pdwmnlxuwke9Vw3EpL7WGNo8xNwWT0v4o22uXfw91a38NXNxb6s1sT&#10;ZyW5TzQ4IOE8z5MnBA3cc8kDmt+igD5p8A+MPG3iP9nufwtpfwc1yPWxYTWWqvrp/wBFG0SCRPNl&#10;kEtzJxsAT5Qz9UClV1fhD8TPFHhj4B+H5bz4R+Lrw6aYtPv4LGKSe4HyY+0QpKqyTo0pVSSSQTI5&#10;JjVZJPoGigDg/Buo3+q/CO+12GLVYZtajmurCC8gjlmg80fu18uNihAZh3wR8zHkmsz9kG41V/gZ&#10;pFrr2na1ZarCJXvE1a0kgkMkk0jEhXA2rySEUBUUqqgAAV6fRQB4b4x1u9X9r7R7mz8P63cWFrod&#10;xa3d2bO62HbPE0ot0YCI7C9uzyDmRSUjMjoEHZftKeCLrxz8NmttMnt7fVtIuF1TSpbmGWWNLmFW&#10;KZjjPzZyRykmMkhC20j0CigD5o+Gn7RPjxbGPwlrvwP8XXPia0uJNOikhwtrdSRwpIhmmldjA7o2&#10;7Ds+VVnDuCBXV/tmXniGL9mJy2mwzaldG3j1BI7gQxw5UmVQSWyHwYVXEm4yqNkudje2V5D+2fH4&#10;mvPhSLDwn4c1XWNSS6j1CH7CrMsTW0iSqHCSxuxZtuApJ+VmAZlVHAKnhP8AaA8K3XhHS9LsrbVb&#10;jxfPZIIfD5067NxcMsYYvG7qRJGyZkSRnw6/xZ3EUvEXwY1HWv2RbvwdHZ6fYeKNTA1iaK4RZIV1&#10;DeJUglI3iRIgscAIym2JAF8sCOvYvBNzBeeDdKurXR7nRoJrGFotNurYW8tkpQYheIEhGUYUqDgY&#10;xWpQB86/Cz45ePra3h8H+L/hX4vl8QWt0ln/AGn/AGeps5hj5nleDcsT4WRljxkqYDkCTcOm/aml&#10;1W4/Zwa21SyurnVr6a1ebT9MtH89l8+NpEjWIzN5kaEkFHJLoNp5Ar2SigD518e+Hr6PWPAfxw8D&#10;WV/NeGG10/VYwvlSzQTyQxCSSIoS6rvlyoO0bt67eZVb8WrDWp/GXhf9oLwTod3ezafaRx6v4en0&#10;t21iKOb7O7xiPkxSrBvBQjIL8HDsT9GUUAeH/FzxbpHxc8CjwN4ON3ePrk72uqCS1uIDYQoQjGX5&#10;cFfOe3VlIdHjZyQUywZ+1npKaJ+zzpnhTw74d1LU7i1khs9LstM067uSsIjaB1Lxk+UPs8kib5Sw&#10;O44DMVr3OkYBhhgD9aAMzwVcw3fhLT5IJppkW3WMvPEYpCyDY25Cq7W3KcjaOe1fPfgu01H4AfHv&#10;xne65otz/wAID4wvzqFprVnb3F39inKlpI54o2cRAs6IsmxS3lqvzcFfpikYBlKsAQeoI60AeM+I&#10;LIfFn4xeFNQt9J1dNB8GajLetd3kaW8E06oBG8UbgyM/mbl+dUwiu4OJImf2eiigBs0aSwtFIu5J&#10;FKsPUHrXiHw38DeKPD37Qmpadp/iCJvBEMZvzZi1QvFdvJuFuGQ4RQjRNiQFsKPL2ocJt/tKeLPj&#10;F4Wm0R/hh4I03xJDe30NvdrNJL5ibmYNuCgCJANp81iVHzZC4UP2Hwv0bW9L0Wa48VTafca9f3Ms&#10;t5PYtM0QQyOYokMzFwiK3C8KCWwBkkgHRXcEN1ayW1xGskMyFJEYZDKRgg/hXlPj7wJ8Lfh98NNS&#10;k0jwRocN1cwtbadB9iEslxcvtaNF4ZiPMiSVsZA8tpW+6zV61RQB4H8PdF/4WP8Asfy+CdPnXTtV&#10;ghCf6Vpf2OS3uElEqyyW67VSbzFJcAGNJ1lQq4jdDjeAv2h/GHh64/4Qr4hfB3xgNbhlmttHl0ew&#10;a5j1iOEOdykpGqHYIvmIVCXJPl7WVfpWkwN27AzjGaAM/wAIz6ndeG7O71izeyvriPzZ7R5EkNqz&#10;fN5W9PlbZnbkdcZryX4a+O9P1H9qbxhpsd1rFxa3EFrBYyyQO9h5sSZlEMm35MiWLIJCE7XQv5xC&#10;+10UAeIftyXPiW18DaRLpnhybXtDTUN2tWVq0nny8AQIFQHcjSMFJxlGKSDGwuvC/tB+OE8T+A/C&#10;er/DzwRqM2h6b4thumuHsPskz3LKJI2ggbDEytcP+8eM4chyu3Mi/VNIqqowqhRknAHc8mgDO8H6&#10;zF4h8K6brsNneWcepWkdyttewmKeEOobZIvZhnBwSMjgnrXiv7HPh7d43+Injso32bXfEM8mmSNZ&#10;pGZInWIzMZFABfzYvLdVC4eFslyQ59X+KVj4h1nw1LoHhy5XT7jUkaOXVJLeK4Szjxz+5lBWUt93&#10;aRtwWJ5AVtTwtotjoGiwabYiRlhjRJJ538ye5ZUVPMmkPMkhVFyzcnFAGjXzx8XvFfhe2/a28Ntd&#10;RXl6lnY3Eeom20aW9jhWGGZiGeNjg7rqMbFjZi2wcCvoek2qHLhRuIAJxyQOn8z+dAHyn8QNI0Tx&#10;Z+0l4P1r4X+GL+znsbjzNQ1awJ02O8iimntzGFdESfa8CyYLnfBDKER1Jz9W0UUAeV/tmPHF8Cry&#10;Zo55pI760Ntb2uxbm4uPPUQRwOwPlSGUx/vFUsg3MuCNwZ4B+MngS4+G+nJoElxNqEFgLe30M20n&#10;2kXEUS5tTsVlLg8ZQspCSMpZUYhn7ZF1qD/CebQ9G0bXdQ1LUmAgfSdNkuzbgMquXCow2srlWDYy&#10;hk25YKD3nw3MVx4F0O5bT7i0mj06OLyryHZPbkKodGyo7oOQArYBHGKAPF/iJ4R8V+Bv2RtatfDu&#10;m32oalcTXN3qOneY8k80E0kjPAjiSY/Kr4BLSbgPnOCzDlfjX460bxv+yHq2j+BvAeu2ugW1tsvZ&#10;fKS2XTbeNFmBVUcFw+6NAqA5SXeFaIhm+sKbDHHFGI4kVEXoqjAH4UAeY/C/4q2N78L9F1/UfDmu&#10;abpcmlxM98LY3kUbh3iKnyN77B5Jk81kVAjIWKk7R5N8Rv7D8Q/HjwrqHwS0i4/tOxuJ116ay0ia&#10;3smR3VI5J3+RT5c+XOUbeIZwGLwbK+qajtbeC2jMdvBHCjO8hWNAoLMxZmwO5ZiSe5JNAHm9zP4O&#10;8U/FLxZ4L1KGG4i1bQ7azvoZEKx33zXasEcDDOoWVThi4ML8L5eTxnwx8P654K+HvjAfEy8u77T9&#10;HSXSLG4ayJ+2QSFZGukaEGdfMlmIclsKYywIC7q9+IBIJAyOh9KGVWGGUMMg4I7g5FAHz9+yrDb+&#10;Ov2NL3wNMIob5rTUdK1CB7fykhknaY8oVwARLkjBA5GOMDl/gx8dPEvw4s7X4bfEv4d+PLrUbW8O&#10;n2F/DEt+9y2fkjdvNYlnX51+ZgFbGdse8/VKqqjCqFGScAdycmloA858SazrPib9nzW9bn8P6hpc&#10;1/pjy2Wl3CCG+hUxgqr7nAWbdnAyhB2jII3VyH7Nfxa8F2XwN0OPVBc6K0GmTXbwvpt0U8tPMlkd&#10;HKs0owsjCQ8zbWYbjux6T8b7u0g+GeqWt7o+pavDqUDWT2WnxymWZJFIdd0eCnybvm3Lk4UEsyg4&#10;P7JkNza/Anw7pmqWN5a6npVn9luUu7BrZ0YHoAUQFcBcFQFICkAAgAA5/wAC/Dc+JvB/xAvtZ024&#10;0yb4kNN9otr1W+0Qqkk8MYdzzjyhEy7VVow2FYlVYeb/AAz/AGiNc+Fy3fw6+KvgrxFNqGi3Lpba&#10;lbsk5vYWuXj80lhEvlgmPa2I8rLGBGFXefrKk2qXDlRuAIBxyAev8h+VAGH8PdX1TX/D66xqWmNp&#10;iXhElpaSxSRzxREDHnLIqssnXcu0bTkAuAHbd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r6tfWel6Xc6lqFxHbWdnC89xPIcLFGilmZj2AAJ/CuL8M+IPGvizxJJd6bZWGj+F7&#10;Z/J33qmW/upVLbyoRjEsX3ACGZshwwRlKgA7yiq+kw3NtpVrb3t417cwwok100axmdwoDOVXhdxy&#10;cDgZ4qxQAUV53+0l8S2+G3gC81LT9Ok1TVo7SW6js4ZYQ0cEQHmTuJJEyilkQbckySRrg7q3PhPr&#10;82s/CzS9d1O9guJGtCZ72LCx3PlkqZwBwofbv2jIG7AJxkgHUUV4L421H9pjX9YOteArXQ9J0Wxu&#10;FePTtRRBc6oihPMiO7cBlhKqyh4wcDCsrCQdR+yz8UdU+I/he+tvE+k2uleJ/D862mr21rdpPEzF&#10;ciVdjExq5DkIxzgBgWVlZgD1KiuD/aD8U+LfCPga61jwvpen3H2e3d57u+n2xWnKKHZMgso3tIfm&#10;HyxMOrLXRfDnWJfEHgHRtauDF9ovrCGW5ESOqpKUHmJtcB12vuBVgGBGCAQRQBtUUUUAFFeR6Z8V&#10;dV1j9oi18HWFpaxaCUmKXvnxytf7FlV8AN+72TRbRyWbLjZ8jsnrlABRXj/xM+LOraX8cPDHgzSN&#10;LnTS7jUo4dV1crDJGS6vGlsI2kVwWlaL51yfklwCI3x7BQAUUUUAFFFFABRRRQAUUUUAFFFFABRR&#10;RQAUUVhfEnxIvhPwfdawLOS+uV2xWVnGH3Xdy5CQwgorFd7lV3bSBnJ6UAbtFfOsz/ti65rlvdWs&#10;PgnwtYs6Qy2t1ILsqgAZpm2BiWJRkCq+AJFGGwZK9v8Ah7peu6R4Zhs/EfiCTXNSHM940CQhmwAd&#10;qKAFBYFsc43EA7QAADb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6/4KGan4pbwP4Z8H+FIXe58Ua9FYzY27WRlZ&#10;QjhyqFGdlXlkIZoyro21hofES/8AjL8L/AUPia0u/CupaTo8DSXmhLZ3KTvydqfbS8m8ndzK8aZY&#10;BmzuY1Y/bQ8NX0+k+GfH2jWbXF/4M1qLUHEcnlMY1V1BaQnCIrONzPlFVnZ/kDGtj4sfFLwhP8Ad&#10;V8QaZrtlN9stFt7VY7tGMdxOFEQcxvwAZEYkEgp8y7gRkA7P4T+MdK8ffD/S/FWjzK9vqNrHMUyN&#10;0TOivsYAnBwwPU5BBBIINa2v6nZaLol3q2oytFaWULTTOsbOwVRk4VQWY+igEk4ABJrkP2ZfCOoe&#10;BfgV4c8L6tDFBf2VqTdQwztNHDI7s5jVmJJVd20DJAAwCQAavfGr4d+H/if4Ifwv4kikNqbiO4im&#10;hcpNbSoTtkicEFHGTg8jnkEEggHMfFDTdRufgZ401PxALez1PUtPlEBVvPXTx5aKiKZVQYWRN/Ow&#10;FiXJjzlOi/Z7l8/4I+GJuFL6ZETFsKGA45iZW+ZWQ5Rg/wAwZSG+bNeJ/Gr9m7whoPwm1PVJfGPj&#10;y9stAtTdQafd6+ZoWSL5hAY5MROmAAqvgnAUvt4HcfsXfDm1+Hnwgs7p9e1u+k1C1hkmXU5gsdv5&#10;cMUAKRDPlhkt4iQXkCkHY208gHsGoXdrY2cl3fXMNtbwjdJNNIERB6ljwK4D4Dabe3F1rvjjUdN1&#10;PSpvEdzmDTtQBSS3gjklKExf8s2bzCWB5yM5wQB5v4i/ae+Bmta9qGj6/wDESHTdN024QRxxWt0H&#10;vwU2SeYypwmZWUoVDKYjJuG07PTPhj8avh58Q/Ej6L4J1eTV3hhaWeeK1kjiiCuUwTIFJ5VuVBUc&#10;ZI3JuAIv2tm2fs7eJ5DYxXyx28TyW8tk91HIizRlg8aMG27Qcsu4qAWCSbdjdJ8IY54vhP4Xiul2&#10;zpolmso85pcMIUz87/M3Ofmbk9TXK/tiXenWv7N/ij+072O0gltNheRHcEBgzfIhDuAiuzBSDtVj&#10;kYyOk+Cd5bX/AMIvDNzZm1+zyaRbG3+zTGRPK8seWQSAeV25Bzg5GWxkgHUVyfxCZtfkn8B28cp/&#10;tGyB1CdVZRb2sjGMlZMbVkIWTYPmO5R8u3cy0PFHxe8GeHfi5pXw51e5ubXWNajDWLPDiGZi23Yr&#10;E5ZslPugj5uvyvt5L4nfs0+EfGnirVvEE/ijxjpd5rpb+0P7M1l4I3Bi8r5Yx8gOwIpJVsquCDkm&#10;gB2p21zp/wC2B4bs7OzEWmReHWjjYQBBGqiVWUSPH84ybYEJIWUiPIUN8/ovjvV3gW30DTL9bfWN&#10;YbyLZ4/Lea2Uqxa4WOQ7W2BWbByDtPDY2n5Y1L9n7w/ZftaeHtKvPHvj66V4JLiG5n1yRriSYoZH&#10;UTKQ0RKQy72TbvWRVADJvb2z43fAPSPiLqFlqsvi7xNpepadp32KGS11B1hm+8PMnRCjSMVkkU/O&#10;uVkccZzQBj/FrQdI8N/Ff4U2ejW0fnf2vLEWuJvNleMo0hDbzllAWXbtIKMIgoEfmKfdK+Pfi9+z&#10;TYWHxM8KR23jX4lX41i9ktHu/wC1ZJ5LMG3QqzTMMIA9rExdmH3I1CSMQU+r/BuiQeG/CthoNrd3&#10;13Dp8CwxzX1w087qOm+RuWOOMn0oAoeMdJ8QavrWmppviC60fT7fzHvWtfKaS6JACx4eNtuD824E&#10;ehBB48a+GMHxC1r4reOfBF38TfE8UehtC1pfyJZPIzNAYwzJ5SkAgrJtRAhdBk43ef8AQ9eH/A7X&#10;9Dvf2ofiRZQ6zYzX5kiCIZAs1zHHmNhHGSCRDJHLG7BSDmP5uDuAL3x61Dxn4N/Z/h1qXxLe22sa&#10;ZcL9turCFblHjdyCXDRrmNFZTwA5C7VJkZSfTPA1rNZ+E9PiudWvNVmNtEZL27ZDJO2xQXOxVUbi&#10;M4VQMk4AHFeQ/wDBRLV9I039mfUodSv9KhlnvLOS3tdRkXbd+VdQuy+UTmZVwGZAr8D7ucMOC/aB&#10;b4Y+HPhpZL8I/GWn6H41eORtGGi3iGWfdukEMiR5hCedIjkyrjhtp3tmgD0/4xXPiew+NnhHSdJ8&#10;aarp1prsp8yBLVJAojfMgjZx5eWWRAQ4kKohZFBy1bnxN8UeILfx14f+G3haNo77WrSS5udZuYmk&#10;jsYIXjDZHyh5JFMgXDZVgCV2ncOC+KfirSYPjd8I7nxJc6bperXLy77O9dvOWVgsS7WRgsZxPIAJ&#10;I/nEhGEZcxyftIeIJvhf8dPCnxIuhcDw7cA6brDxw7lhSUhDKzMCqqrC2LYaJyqZPnrHthAOvvNE&#10;+I/hn4paPL4f1rVNf8L3EF3/AGnaapcQs0EgMf2eOOXZvA2NNlmzu8lNz72Jk9QrzHwb8evh94y1&#10;DStO8F6i2uX2rwNNFDAuzyFVwjGbdgooO8FgCMxsvLFVbpfGHxC8NeGfG2g+FdXuZYdR8SSmHTV8&#10;v5ZXHO0HOTxkkgEL8oYqZIw4B1NeM/tTa/8AEnw94k8Jy+Br15ItRe9s5tKTTvN+2TG3Lw5m6xsG&#10;jbBGeGZipSN3T2avE/2wtbsdB1LwFeagkkMc3iBLcXqai1r5e7b+6OFIkV8BimQxERAOC1AGP8Zt&#10;C+PnhmE/EHQviVFfppqvcah4cksFFpJGsgmKROq7/mCeRlsbUbeXG2QyXfjJ4y8ZeIv2a9L+Jnw4&#10;n1SC8McdzNY2axgyqHAkiImAJBZWTegZiGyinII7L4vfEfwpafDW4/s/xN4ZuL7XbPydGtry9DR3&#10;zSqFTCIGd1w4JwuMdSoJYa3wP8KS+EfhHovhjUDFPNaWEcNyRCqhyECncAWDNgAMckE5xxgAAdpv&#10;iBNa+C8HiLQri4uWvNIWa1YTxCd5SnEbP8yLJv8AkY8hWz6V5x8SPFHibwdeeCPCtxrH9p+I9ehv&#10;IIdRvY44x9rlVmjYeWNyCMrsx9nwwdQCDuFZfwb8M+LfCnxi1P4aW9xYp4VtbsazZC5s1lLwq0B2&#10;xhWKxOjCNQrEYV96RxBIw2z+2V4fKweGPiDbaVZXjeF9Wim1Bri2dwtuuZI5GaL94gjuEiJcEhEe&#10;YlXUsrAGh8YtD8aeD/Cuq+OfC3jbW7q809J7250u6lWS1uoQbibyYw6P5BBmKLIBhVSLzAyxV3fw&#10;n8YWfjzwLYeKLC2mgt7+COVBJght0audrAkMFLFCRxuRsZAyeX8d/EnwZq/wDvNatNasbhPEGhzj&#10;T7SHVFWa5keLZ5KPAWYOruqM0edhOc8ZqP4B6JY/Cf8AZ2s4LpLpLa1ikvWha3KTgzOZPL2F2wxd&#10;8KucgFVYlgzsAei69DdXOiXlvZXMltczW7pDPHt3xMVIDLuBXIPIyCM9Qelc98G9P8a6d4NWLx9r&#10;MOp6vI6uWgiVEgXyo18sEfe+dXYsepY9BgDQ8C+LtC8X+B7LxfoV00+j6jB9otbhomQyRZO19pG5&#10;QQM4IBAPIByKzvgn8SfCfxX8A23jHwZqH2zTbhzGd4CywyKBujkTOUcZHB7EEZBBIB1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j2PhTwtY6w2rWXhrR7bUGTY13DYRJMV3O2C4XdjdJIcZ6ux7mtiigAooooAjuYIbiEw3E&#10;Mc0bYykihlODkcH3ApkdlZx6eLFLSBbUJsECxgRhf7u3pj2qeigDl/8AhWvw6+zx2/8AwgHhfyYV&#10;RYo/7Gt9sYRPLUKNmAFT5RjovHStPwv4a8PeG47lNA0Sx00XkvnXP2W3WMzPgKCxAycKqqM/dVVU&#10;YCgDVooAyfE3hbwz4jaNvEPhzSdWMMckUZv7GOfYkgw6jepwGHBHcdak8M+HtA8N2ctp4d0PTdIt&#10;552uJYbC0jt0klblpGVAAWPcnk1pUUAcH458Hp4u+IGl3smjxWI0KdZJNXljjM99GArpbwsjeYsY&#10;di5ZipWSFCqtneveUUUAQPZWb6hHfvaQNdxIY47gxAyIp5KhuoB9KnoooAq6hpmm391Z3N9p9rdT&#10;afObiykmhV2tpSjIZIyRlG2O65GDhmHQmrVFFADZ4o54HhmjWSORSro65VlIwQQeoNYNn4F8FWuv&#10;PrkHhPRV1WSZp21A2EbXJdsZbzSN/YAc8BVAwAAOgooAzPEnhzw94ijhTxBoOmastu4eFb+zjnET&#10;BlYMu8HBDIhyO6g9hVTQ/BHgvRbiGfRvCGg6dLbiMQyWmmQwtH5cbRJtKqMbY3dBjorsBwSK3qKA&#10;MLVfBfhLU/EkXiDUPDemXOrQKFhv5bZWniA3AhHxlQQzK2D8ykq2RxWxeW1vd2rW11BHNC4w0bqC&#10;p/D8qlooAxfCPg/wr4Vkun8N+HtN0pr51e5aztljMpVQo3EDngfmSepJNvUtD0TUdYsdW1DR7C61&#10;DS9/2C7ntUkmtN+3f5Tkbk3bEztIztGegq/RQAV4D+174h8Np8Rvh3oF0LS91FvEFsHgMLSvbJLM&#10;hjLlXwnmNCwUSIUfYxDRPGrj36op7a3mkDzW8UjKpQM6AkKSCRk9iVU4/wBkelAGB4R8EeA9Evhr&#10;XhjwroOnzTwgJc6dYxRbkbnKlAB83GSPvALnOBjlvj98Y4PhfqWmWb+D9c8QNqFvLcOdNVFW2RJY&#10;ItzvKyRhcz5Y7xsC7mwp3D02mSwxSyRvJEjtC++JmUEo20rlfQ4ZhkdiR3oA5f4TnVdR0VvEuvWk&#10;tnqWrdbWQyqbeBZJGijaN0Ta6iRgW2BmAXJOFA6uiigDmrP4eeArTWX1a18FeH4b6SQyNcR6ZCr7&#10;ySS+QvDknlupwMk4GN/ULS1v7KWzvraG5t51KSwzRh0kU9Qyngj2NTUUAUbixs4NBuLG207/AEcx&#10;SD7JabYi+7JZUOVCsxJ5yOTnI61z/wAKfBGl+EI9QutP06PTpdXkSa4tYWBSIgHAyB8xUNs3H+FE&#10;UYCgDrq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qPiTV9P0DQbrWdVuPIs7O&#10;MySuEZ2x2CqoLOxOAFUFmJAAJIFP0PVNN1rSLfVdH1C11Cxuk3291azLLFKvqrqSCPpQBboorm9a&#10;8VSW/jnTvDOmaRPqc06+dqMscgjTToDuVZGLcOS6kbAd2FY44AIB0lFc3/wlcdx8SE8J6bFHcNaw&#10;PNqk3nKDaHahjjCHlmbzVYkZCArn/WLWPrHjvU734i3fgnwZpmn319pcMUurXd5qCJHYiUnYBCpM&#10;kjEKxOdgXKnLE4oA7yivNfhF8TdV8QeOtU8DeK/Df9k69pcT3DPaPLLZXEQl2ZilkjjL43ID8vXP&#10;AUoX0B411jX/ABZf6F4N0fdHpE72+oapqcUkdusq4GyFcL54yXUujYVonBBOKAO6orzT4f8AxTv9&#10;S+LF/wDDrxX4Wk0PV7W3Sa2njuPPtr791HJII2Kq21fNCq5AEhimA2mNlG38Rdf8YaPrmkQaFoGn&#10;X1heXcEFzcXNzOrRB3KscRwuFwNmGYgEvjjb8wB2FFeQw/E3x5a/GSw+HWs+FdBh1C802W9SSDVZ&#10;GiuFVkAMTvEv96XcpG8CCRwrDardz4o8R30WvHw34esYbrV2sXug91LstoOGEYkK5c7nAB2rhRkk&#10;5KK4B0tFeU+F/i3fWnxXX4d/EPS9P0XVb6PzdIuLO5mmgv1yE25aICNw/UM2P31uFMhkFUdZ+Ot9&#10;YfFjVvAB+Huqy6jZ2EdzZNG0siXDySOsaSvHCyQKwXIfc/RhjcFDgHslFeI+Hfjrr8Hxn03wP4/8&#10;Bf8ACLW+vmUaLqU2ohlu2QqNvllQ4ZjJEoDBfmJClwMnqvEnj/xXonxUi0e78BTf8Ih5ebrxR9r/&#10;AHdoQjsS0QQnYCIQWJA/ek5xFJgA9Eory/xx8TPEmifHHSPh7p3hK31T+24/PjuYr1w9nbK0ayXM&#10;yCMgKDJJhSyA+TgOXkVBpeNvGvi6x8bQaP4X8DtrVlG8CahfNeeWsJkngQ7NquCUieV2VirDCHGw&#10;lwAd9RXE+KvHF4nxCTwL4VtNOv8AWl02TUbtby4mhW1hDxopG2FkdmMv3GkjOBkEjJFT4f8AjrxL&#10;ffE2+8CeLfDFrpuo2unDUY7nT783VtNC0vlpyURlYkPw6rkLlS3zBAD0GivN/EnxC8Rad8aoPANl&#10;4csrv7ZaC8tbma+aDemQrIcRuox87glt7CKUCLCCRpvjT498Q+CtW8OW2n+HLC9tNe1QWDX11qgt&#10;orU+WZMSbkwpdUmCHJBdUTgyDAB6FRXBfG/xn4m8D+FbTV9K0Cw1aSRvJnhlu5YVWUoSoDpE5Ckg&#10;jJXrtHGci58WvGF14N+Fd94pQadLc20fmww3FwIoZurCPzCdqkrxvYhByzEKDgA7GiuH+F3jufXf&#10;g/a+O/ENrbabbXcIuYfJkMm6FsbSwAIDEkgbGkUjawYhsDnfGXxN8e6P8Pv+FgW/w/iuNBt7X7Zc&#10;2S3xfVPJA3MyRhPKJCAn/Wcg8biFWQA9aorE+HXiay8YeDbHxDYArHdod8ZzmKRSVdOQCcMCM4ww&#10;AI4IrJ+O3inxB4J+GeqeK/D+gW+tSaPay3tzaTXRg3QQoZZMMFY7iiMq4VvnZMjbuIAOxorjfgN4&#10;1vviD8M7XxVfaTa6XNdzToLKG8acwhJGTbIxjTDjacgAjuCQah8J+K/FGr+D9f1250KxtI7O7l/s&#10;YxXLzDUrWNFPmEMqMhZvMUAj+EHlSCwB3FFeO/CL4j/FPx94UtNdsfBPh22tLxMGafWpP3LjOSqL&#10;E3nLnGCGQFdrZyxSPW+D/j/xf4r8XeJNC1bwvZ2CeF9Qa0urpbs7rnIZovKiwwG6PyZCTJgCUDBO&#10;cAHplFeF+Hvjt4s1j4n+MfA8Hwv1EahobqulLHcRubtfKlZ5ZN7RoqCREjUh9rM+N42kg+Evx78Q&#10;at8WrX4cfEb4fHwhr+pxyT2dsmoG52J5bSIrsY0RyVim+eJnXKheG3BAD3SivPtc8c+I7v4l3vgn&#10;wh4dhuLrS7eO4v77UpHito1kMewKVU7mKtMwGckwFTtDhxF8F/iTqHivxN4g8K+ItHtdL1zw7c+T&#10;Mtndme3uAIoWaSJmVGI3S4xt+XgHnBIB6NRXjupfEz4mf8Luv/h1pPgbQ7uaziOoJeSaxJHG1i25&#10;Y2YGHKy7lAIAZGLEK3yOV3Phj8SdW1jx1c+BPGHhX/hH/ElrYm+EMeoQ3Ud1brKYjcIY2JjjJMWF&#10;kw+XI24XcQD0aiuE17X/AIkQ/EJdE0nwxodxYPaPdLdXGoTRcLNEgQsIiN7I8j4AO3YAc7gTj/Cn&#10;4j+KvFHxS1/whqGjaPFH4bZEu7yxvDMkhYZwAcFGySmMMu+3uF3kpwAep0V5brXxR1i/+MWq/Dfw&#10;TodrfaloNrb3OpT31z5SIsx4CIcM+Fy24ZQkBMgklYfg78SPHfjLxd4h0q58NeGo7fw9I1rPPaa/&#10;5ubvYrCLAjLhQxdGdkXOwsoP3QAesUV5f8KfiP4p8U/GTxZ4M1Lw3Z6fbeFBF513HcO/nmYkxBAy&#10;rkYSYE4H+rVsYl2pfk8e6t4h8Wal4Z8C6fatd6FfJbatd6skqRQK2OY0UAynb5hHzKCUVc/MzRgH&#10;oNFeY+Afiy138Vrj4YeMdIfSPE6W4urMwBpbXUIcMWKuuRG67clHbJVo26sUQ1j4i+J7T9oKy+HC&#10;+H9Pjivrb7bDeyXZZZLcFg3TDLL8rEIUwdhw5+ZkAPTqK80+IXxA8S+G/i5oPhSLS9Jns/EEjm3u&#10;JrloTHHGIVO4nhnaWYKAoIUbSSWdEaP48fErXvAfiXwvpemaVo+pf8JTqiadEt1qBtZbUuVUSBdr&#10;CZd7ANgptLxD5jIKAPT6K5nxV4uh0OPTdNvTbRa9rCFLS0WUyRCcJnBchCU34QHALFhwOccH4q+L&#10;viPwJ8TND8PePPD1gmmeIrhoLfUtNuWZbUm4WKMyeZjcCJIS5AATLZ4CGQA7v4neOtI8CWen3esW&#10;mpTQ6hfRWYeytTMIC7qu+TkbUG7JPU9FDMVUr4t8e+G/DuraTp1/eKZtYu3toWjdNkTIsjNvZmAH&#10;+pkG0ZY7HIXEchXivj94hvV8Uab4F1PwdZ654f8AEjxwXFxLFJIlvG+9JRKq42nG0RspJaSVECgk&#10;NWP8WptA+AGj6TrHgP4Z+GZ57uW10SFUn+y3khYhIohJ5bl1IBA3Ny20c7sgA9zoqnoM19caLbT6&#10;lBHBdSRhpY0YEKfwJAOMZAZgDkBmA3HH+LXiHUvCvgHUPEOl6ZHqMmmxm4lt5JvL3xICzhSATvKg&#10;qoAOWZeDQB0lFec6d4/8Tz/Ae18dxeEotS1i/sLWWy0Kyu2Q3NxMUUoJpEwqb34kwV2L5m4qeKlx&#10;8V9V0nwENS8SeD5rHxDe3c1vpGhNchGviJ9sX71wFQGJ4XYnpuYYypWgD1GivIPiD8SfiZ8PfD9v&#10;4m8WfD/Tb3Qbcq2tXGg6o80umQBW3TtHJGm5QxQsFJEaK7FmH3dv4r/EqbQPhbD4+8JWFv4n03Mb&#10;tFaSSPLcq0qIVh8tGG8AyderoseMvlQD0SiuV+C3jzS/iV8NtM8ZaPBcW9rqUQdYbhQHj9iRweCD&#10;kevY5A4rTfjNfa1+0xffC3Q9DtXt9Ihilvb+5nkUtlpVlRNkbKHTajAMRuBPK8UAev0V5d458f8A&#10;jHSPjJpfgHStI0e/bWLSe7hu3uPLa3VA5WN4S+58iNvnBUZGNvVlpeOfiN8RvB9xodvr3hnw5nWr&#10;prNH0/UZ7qVJChZWFv5Su0YIVWZSSDKpICqWoA9eorj/AIpeNZ/B+m6SkWktqGqaxex2dvApdIAx&#10;BaRml2kKFjWR8HkhDjoSOck+IXjjwz8SNK8PeOfC2n/2XrheOz1jRriWYRyqPuTQsu5ckgKQWyXQ&#10;YBJCgHqdFebfHr4jaz8P9S8PxWGladqSa/qMdikUt08U0bEPlwFVtylzboMDO6QD5mdFOh8ZvGHi&#10;PwZ4HTxBZaJp90scwS9E93KDbozbUdUjiYyckFhlQozltoLgA7miuI13xT4qtPgo3jG00Swm1KPT&#10;X1CWxeWdAIxE0gVQYvMMmAo2Mq8kjIxzZ+HPiXWvEfgL/hIJYNLjMqu1uBJNGuUdkdJRIgaPBQjd&#10;gkZOV+XDAHXUV5T+zr8S/F/xOtdU1G+8LafoFlZu9qi/bmupI7kBP3b/ACxlsAszfKq4aPY0gLFb&#10;nwn+IHiHxR8TPE/he+sdJSDwxLFFcXdrOS0kjRglFjJLqBJ5i75BGGEWUDhm8oA9KoryrT/ihr11&#10;+0Zc/DIaf4b8i3gW9F7FrDSzNAxkQRGHyxtmBglYjccAAAEBnHa3XiYWPjhdC1WCC0t7uOP+zbsz&#10;sftcp8wvFtKBVZRGDw7E7hkLkZAOgornYfFUEPju48NaosdnJJh9Mlkbat6oSLeq7sbnV5Oi5BBX&#10;BLCQJ0VABRXn/wC0l481r4cfDW58UaNo0erzW52raPuUE7XOWcHKr8o6KxJ4xzkZHxL+JPjv4f6D&#10;deKfEHgjSr3w/btGjPputhbpDJOYo2KTxohDBoMjcCGdh8wGSAer0VHZ3EF3aRXVrPHPBOgkilic&#10;MkikZDKRwQQQQRXB/tE/EXVPhn4Pg17T/CMniBJLuG2lUXv2cRtLLHDGuQkjMzPKMALg7SM7iiuA&#10;egUV4X4u+MPxaj8MW/i3wd8DtR1zRjaPdSwvqEEVzJH8jo0Shy7lonJ2rEx3xso3Blc9lpnxd0G/&#10;+CLfEW3hby0SOJrIvvZbuR0iS3LxhuTLIiFgDtydwBVlAB6FRXkPiD4k/EbQfAsPjjUvBNhcaTJO&#10;rHT9Mnnu74Wzbtki+XGUJP7s87QASWKn5a7Tx14l1yz8M2F74P8ADo1291SZYYYpZngit90bMJJm&#10;EbFVDKA2QCM+vFAHVUV5Tf8AxM8ZeGviN4f8OeMvBUK2nii4W2sb3SLw3HlTmJ5HiZGVSwjETsX+&#10;XchDBcq6rH8UvjJfeAPi1o/hfWvDDXGl68zpZahZySSSbgIyA0YTGcmbKBi21FZQwLiMA9aorL8a&#10;67aeGfCeoa9fYMNjA0gj8xUaZ+iRKWIG92KooJ5ZgO9cP+y/8TdU+LPgc+LZtIsbDTJti2bW920x&#10;lcL+9BO0ABW44JOSynBQlgD0yivPj418Va3Y6tqvg3w9Z3ul6f5iWc1xNIkupyIIywjjKLtAbzky&#10;SQxVSDjgweB/i1D4v+HOs674e0X+0NZ0Saa2udGgvkOJ45Gj5mIH7olGcMFLGPDBCWVCAekUV4b4&#10;F+Ovirxx4MOq+CvhodWvIIPOu0bWI4LaFi7AQ5ZftG/arHm3BJQjau4EdR+zn8Xbf4n6Xe293oV9&#10;oHiDRpBDqulXgXzIH7EhWbZnH3WIYc9QAxAPSqK4PVPFvjTU7i4fwN4Rs77T7ORFN7q1+9n9tJGX&#10;FtH5bFlUEfvHKKTkLuHzU74E/Eqx+Inh+4la2OnavplzLZ6lp0pKyRyxOY3dUYCQRGRXCl1Unacg&#10;EEUAd1WD4+8YaD4O02K71u9SJrmaOC0tw6ia6keRIlSNWIz88iAkkAbskgc1uSOscZdyFVRyTXyp&#10;8BfG9x4x+Inir4vn4f8AijxPcQ37aTpL2rQeTpyxQSExJFKsTLMXLRtJ84HnKpfarOwB9K+CtX1P&#10;WtL+3aj4fudG37fKhupVMrggEsVHKDngNh/7yqeK848efH+w0DUrhdK+HvjjxJpdizrda3pOkF7B&#10;SqSs3lysQJcNCUJX5QzAbskZ6z4Q/E3w18RLa8GjyT29/p0pjvtNvYWhurYgkfPG4DDkHqP6Zt/E&#10;vx14L+HOhXGt+LNYs9Kt/KkuGLjMs4jUbiqKCzkZReAeWQdSAQCD4I/Efw/8U/ANr4r8OreRW9wq&#10;iS3vbcwzW7lVYowPBI3YypK5BwTiuvryn9ku18MT+Cr/AMYeG7pGbxhenVtQsomAjsLh1Akh2A4D&#10;KwYM/V9oOSMV6tQB558Wvi/oXgnX7Pw3Dp+oa94hvXiCaXpsJZ4kkWZllkcjYiYt5TydxCNtDEAH&#10;M+Avx88K/E/WL3QY9O1Tw5r+nLB9q0bXIlt7pHkjeTYIydzMFjduBjbg9dyr6da2Ntb3lzdRRKs1&#10;3IHmcKAWIRUGSOvCL1rx3xN4Q0W//bA0XVtE0u1jvrCwF14huLab7PcBSJxbPhCPMVm8xZA2SwMI&#10;GVWQAA9k1C7tbDT576+uYba1tYmlnnmcJHEiglmZjwAACST0Ark/Dvj1/EmsMnhrw9e6hpMN0bab&#10;V2ljigZlKhmhBOZVUty3AO07N9eQ/tqeN/EcnxA8L/Cvw54fv9WXVGW81KOwa43zRkTIsMhiZVRC&#10;Ekk/etsfysEYVq7a1+NXh7w54wtvCHirwjr/AINhuZIodOv9UihFlcSyqXEYkjkbD8PnI2jY53YG&#10;SAdr8U/GumeBvC8urX1vdX1wwZbLTrGIy3N9Lj5Yo1HcnAycAFhk8isr/hY7abrENl4v8N3/AIdi&#10;uGl2Xs5821jCtGsfm3CDykaQuxVd5bCHIHQcD8ZtTj0z9tD4ZLqCX5tr6xv4YnjSU25cmERoVDFW&#10;cOS5KrkKFZ8LHuG5+3BY6JqP7MPia41ZrUx2Nk97ZyTXz2qidEbyysqEfNk/KDwxIHGQwAPXKp+I&#10;dVstE0W51bUpfKtbSMvK+CcD6CsX4L3t5qXwh8L6hqDSNdXWjWsszSTeazM0SkkvzvPP3snPXJ61&#10;5Z+3xrVzofgjw1dR3umwwr4ksHljvY4TtKXduyzKZXQKEI2sdygrKQWQlWAB2918VI7HSpPEOreF&#10;9T07wzA8gm1mZ4mjVBJFHHJ5UbNIFcykksq+WIpC+3A3dvoOp2GtaHZ6zpVyl1Y6hbpc2s6Z2yxO&#10;oZWGexBBrI8QRaLqXwvuFhkhl0qbS99tKJRtCCPdHIrs6gEYVlbeuCAdy9R4V8BviJe+Ef2PvE2q&#10;zmxlk8Hz6la6YN9y0KwW0TPFFI/lkho0jZMLuB2Id2ZN1AHtfjTx9pOh61b+HrNP7X8Q3nmfZ9It&#10;biJZiViMnzl2ATIxjPPO7G1XZei0S6ub3S4rq802402aQEtaXDxvJFycBjGzJnGD8rEc9a+Yf2ef&#10;iLa+D/h/cfEPXvBni68fxJPaNquuLaRyqbUM8NtM7JIfPkGdsgQebudVCPjcfpD4f+J9I8Z+DdP8&#10;T6DcGfTtShE0EhHUdO2QeQeQSD1BIINAGxRWN4+1fVNE8MzX+jaJ/bN8rxpDZG7W38zc4BO9gfug&#10;lsKrMcYVSSBXmnir4qfEzRvHeleDm+GWjtqWvwM+nzN4lkFsrrbeY6u/2XkJKjoTxxJAQMyEKAey&#10;UVwNv408cW/g/VtW174cppl1pF6FeEa7FLBcWQcCS6imCA/LHuk8tkUkAAHcSom+APjTXvH/AIDt&#10;fFGr+H9O0m3voY5LRbTVTeNIcHzN4MSCPDDAGWbruCEYoA7iivNf2jPibrfwv0SLWrfwtp2sWE0k&#10;NsjT66LBxcSShSrF4TEkSx75DI0gA2EEAfNXRav4xGieBrPWtasAuoX3lR2ulWU/my3M8rqscURl&#10;WIkkuuSyqEG4sQqk0AdRRXkvi34teKfBS2F/43+Hq2Gk6hKqPc2etRXElgTtTE6FVBBkZRvViuGA&#10;OG2q/q9vIs0CTIGCyKGUOhVsEZ5U4IPseaAH0UVwv7QXxKg+FXgNvFV5od5qdpHcRRTmCVI0gV5F&#10;Uu7ucKAGJyfl+XDMuQaAO6orwPxl+0T4m0jQ9P8AFGm/BnXtQ8MTx28t9qU1y1m9sk0kagpFLCN+&#10;FdmyzRqNmGZSy563XPi5dyfBm3+JPgzwbdeI9PaNpLuz+1rb3VtscLIu3aysyYlVsNhXQKSF3vGA&#10;en0Vy3wX8XTePPhtpfi2bTYdOGqQiVLWO9Fy0PZkkYKu2RXDqyYypXDYbKrxfxI8el/hz4gbxlo6&#10;aHoE19d6MLxdUidruJI5RKcOiiMv5ckSAknzAP4SGYAwPFX7WfgSw1C5tdB8O+KfEi2V9Da3N3pu&#10;nF7ceZIiKyOCTIDvBDAbSMfNmSISel/BLxxefEDwaniG58Kal4fjmmkjigv2XzSEbYxZeGU7g4wR&#10;/CfasG88WeJ/D3g/UtW0P4Z2Mehaa7yW0S6kYZbmL908s/kpA2wbpLk8bi5iDDIkDDsfhp4t0vxv&#10;4Ls/EmkeYkNzvSWCZdstrNG5jlhkHZ0kV0YdMqcEjBoA3qKKbMZBCxiVWkCnYrNtBPYE4OB74NAD&#10;qK80+F/xN8QeLfiPrnhe58Ef2RHoF5Jb3N1NqDyeYFyQ8YWDyzuDQEKZA2GkJHyL5hefFDWLf45Q&#10;fDpvCVqq3VuZ7bVJNZEcUwDSBolUxZaYIqyeWpPyiU5/dHIB6XRRXP8AxQ17VfDHgu+13SdEh1eS&#10;wgaeS3l1BbQbF5ZjIykABdzH2XjJ4oA6CivHfHnxd8feErPTbzVPhGBa6pq0FjDMniWF1jSV2UGT&#10;bGcS4CkIu5WLbFkLlFfU+MvxhX4Z6boF94j8MXS2msXkFvc6gt0q2emh2+ZpZGAcFFyxBQDAPICu&#10;VAPTqK8M8YftB69oWit4gf4LeLjoKos76jLtXyrdrbzRLJGgd12OUSRcZXLFfMKMg9j8J65pfiXw&#10;1Y6/ol2l3p2owLPazp92RGGQRQBoUUUUAFFFFABRRRQAUUUUAFFFFABRRRQAUUUUAFFFFABRRRQA&#10;UUUUAFFFFABRRRQAUUUUAFFFFABRRRQAUUUUAFFFFABRRRQAUUUUAFFFFABRRRQAUUUUAFFFFADJ&#10;4op4WhmjSSNxhkdQVYehB60sSJHGscaKiIAqqowFA6ACnUUAFeB/s06Lrfh3xB488LeINVmm8Zar&#10;LNejWLsPILlQzRo6xpKyoiK9u4j85ZdkyBkiG1m98rL1Lw7o9/4gs9cubTN/YqUimSVkyuchXCkC&#10;QA8gMCFJJGCc0AeUfsX6avhvw/rnhjXNNjtfGVrqDS67c7QZNUzkJdl9oJR2Eu0NknDNltxZqn7O&#10;njCCy+NPjvwLrupQQ6hNqpv7EXWyF73zHnjdIE4bar2k8gVtzbZRyVTe/sF94c0m58T2PiFrVI9S&#10;sDII7hEUO6SJsdGOMlTtjJAIyYo+y4rgfjv8BfCPxN1Ia9Ne6roPiWGBYbXXNIuTFcw7HDxkH/ZY&#10;bgBj5trfeRCoB6DfalpT6o+irewtqckPNvFIfOiRlcq77PmjQ+WwDnAyMA7sCvCv+Ce+pInh/wAY&#10;eFrh2/tPSfEV29+jM+VkkurhMbXLsnEHRpZGP3ifm3N6r8Ifhl4c+HdjLFpH2q6uJgEN5fTGadYg&#10;BthV2ywjGMhc4BOBhQqrS8VfCfSdQ8dR+M9E1jWPD2tsx+2TWF7IIb9PKkjVJoS2xgplMi8Aq+W/&#10;ifcAcD8cNJbUP2yfhzeaVCWvdOsZp76WJXkaKEyCOMtsD+UP3s4BZdrjcCRs8yL1zxEDc+PfD9n5&#10;UDrDHdXpaSQ7kKCOMbU2kZ/fn59ykDI+YOcQeFfA1homuX2utqOp6nq16VAvL+5LtBGsYQQxgAAR&#10;8bypzuc7jkhccV8OPht43bT11/Xvin4jj1fVVilu0gt7XCxgzOsB8y2BAUzgcJGRsxgEsSAVvEUS&#10;zftxaHdCDybjT/CkoklRC4uLaWYqinbhgyzBjht6Ko3YLPuh5y+Xw5L+2H4nsPHOrXVvLe2NrNor&#10;Q3TW8P2e3iEs8UrqeVj4chyADdMVXOHGx44+CGuL460f4naX441rV/FHhtmaIXlvZBrqBvke3VhC&#10;FUCF7gKpwS8pPmJuLDq/2hPgz4Z+Lnh23tNYeWw1Kyl86z1K1RWeGTaV+ZWG112sw5wQGO0qTmgC&#10;CP4W/CPwz8RLHxPd2IfxJeTJDp89/qM91dTFFjARQ7s0wTykkJffs2ByVCArg+F5fs/7dHifzrK3&#10;tDeeGrONJWgg33RDSFSJR+8BISQbGHziEtuYRbYuo+Bfwd0H4Wxzf2XrXiDVJZYI7fzdV1OSb5EV&#10;VGYwRFuwijeEDbVUEnHPnF94Jg8Q/tyX+qp4g1W0vLDSDLDdabJA32Q/6KnlyABwpZGulxMgYh8q&#10;W2KUAOo/bG02bUdD8JrpHljxB/wkUa6Tm189pZRDLKqFcFSgkhhlYt8qeQJPvRrXT/tDeMrfwH8K&#10;7q/eOK4urgrZWKTgOvnv8qO6fedVOGKxq7tjCIzEAz+F/h79j1yy17xB4j1DX9WtIEQzTpHDHJIE&#10;A8wxoo6O1w6IWKp57YGVUqzxj8MNI8U/EvSfGGtaxrM40Uf6Jo4nQaeW5O94tm5nyQc7v4QOmQQD&#10;wa88KfEbT/jF8L08Q+KoYfFWqaXcxSyvZx3bRyRGKXyoLjcjoiRq29TgSBmDGdmY16l+yv4jkMvi&#10;PwJr8cy+LNE1Ka51SV7aOP7Ykzkxzt5JKKSuFGSGcR7sEljWr4q+D8GufGSx+I7eNfElnqOmKI7K&#10;3t5IDbwRk/vUCSRsMSLgN6lI2+9GprS8RfC7RdT+Ktl8Q7bUdS0nXLO0ktTNp7RoLhHQofNVkZZO&#10;Nh+YHmGLGNuCAYviLxNd+IvjVceBPDOoWWnXmmWcz31+9uLi6tphbxtG8UchCBVF7DlsOX8wodgX&#10;Lc54L0Oy0P8Aa4msW13WtcvJ9HW5E+oX6XHleUnlSqU2BYmVZ7Qgp87ee2cKTu6X4mfA3w94w+LG&#10;lfEVNd1/Q9c02NYZJ9KuxGbqEMCImZlLIuN6nyypIc5zxUUnwC8Hr8Rk8aWOqeJNP1HyHjmNjrM1&#10;v57tN5zSSGNlMm6RnYxuWiy7EICzFgDlvjhY+KdS/bA8E22g+IrLR4jotzie4UzPFcbbhkEcDbEc&#10;uqOWKOZNkTqfLRj5ud+0VofjLTfFfgO71/x8mr2I8S2Pk202iwwpDOzR20jBlB/1kVzeAAlmUvAU&#10;AMUkw9O1r4U22o/Fi1+IMvi3xGNSsbSe0tYRdhbeGOU5KiJAqsB0BYM3Q7tyoyS/GL4YW3xCktZL&#10;nxRrukNZHdb/ANnPDtVtkqMSskbqwYSjcGBB8tMY5yAct+3QtqvwVhu72wuL62stZtrma3tLOO4u&#10;JI0DlhDvYbJCuQHXLjJ2gk1m/E/S08f/AAP1TxP8Q7CzOkmxSfR9Hkh+S2kaFFjlDq24ys80qZcK&#10;Avl4EWJGk9A+MXw3t/iL4ej0XU/EmtWVrHJDMPsLxRsZYn3rJnZ97dtbH3cxrxtLq8/iLwDFrvwZ&#10;f4e6nrV75cumJYvqFuiRzZVAokC4Kg5UNjGM0AeU65O15+wHod5oa6gtkmgW8zSf2lLBPp9ukJYE&#10;SRNCZPLKogLMoIAdidpz1Hwp8E/DPxl4B03X7K6vNYsru1Icf8JBNNA7FXinDCOTYyyNnfGfk3oG&#10;2K4JruPhj4LtPBvgWHwquoXmr2sLyFZNREbOVZi21tqqG65JIJYksSSa8k1b9kfwHc+JLvUbTXvE&#10;ljZ6ndTT6npkGpyrb3oeTzhG+GDMolw+GLDO4gK7F6APVvgr4f8ABXhX4d2fh74eRrH4e0+WeK1R&#10;LyW5VW81zIFllZmYCQv/ABEDkDpXVkZGCKq6Jpmn6PpcenaXZw2lrDuKRRLtUFmLMT6ksSxJ5JJJ&#10;yTVfxR4i0Hw1Yx3viHWbHS7eaZII5by4WJXkdgqICxGWJIAHckCgD5w0XUY/hD8YPEXwmtoxpth4&#10;0kjm8OG0kaCGzmlDQrBGANys3lxkyhT80j4OLcivpGy06107wxHpVtZ/6La2ggjtoXP3FTaEVmIP&#10;QYyT9T3rjdB1nw38RPiZZatoN9DrGmeFYZWS9tmWS2N5PHHsaOQSfOVt5JVyEZf3rjcGUrXZ+KNN&#10;Os+H7vSxdy2ou4zG0sSqTtPVcMCMMMqehwTgg4IAPKf2D444f2fLWKGGGOGPULqOHybySdWjSTYh&#10;xIzPF8qr+6ZiV6EL91a37Kclg3xN+Ky28Nqlz/wkh85oLMQb41eaOMnbHGp5SQHIZy6yu0jLJGF7&#10;j4N/Di2+HPh240TTPEetX9nMd0Y1CWOVoXy2XU7BglTGpH3P3QbaGeRno/Bb4S2nw61fV9Uh8WeJ&#10;PEF9rkiPf3euXv2iWXYCkYOAq/KgRQ23dheTggAA5/4FNp//AA0V8UDBdf6TJcWyywlkYsU8zOOQ&#10;wRRJHgBFXdLIS0rE7G/tAaNDqnxt8B3VhA76rprzSzXNjJH9ss7Z0aHiIrmSOUyOhYtiJtj42iXP&#10;K/D7wcuuftN+PdW07xPrmkahDOIzPA7/ALyISNlFW4RlaMkshMTFVMUZAiYAt7F4F8A2WgeIL/X7&#10;3UbnWtY1AoHvr1Iw6KgdUChFCq2xyhZQCyqoOcZoA5Cz1eHx/wDETxHo3gLU18Of2eVj8QarbafE&#10;t/eTLK0KFGcHHlm1uYv3qc8MAY9vmcx+zro1to/7WHxBtbfX7nVHj06CaSW4kWcyLNcTMAsi7Quy&#10;RLjcoXGZAOsbPL2XjD4F+H9d+J0/jaLxD4l0i8vBAL2DStUktoboRSq43qhABwrruGHAmlO7JUqv&#10;hv4B+BdB+KzeN9LW+gZrJLf+zlm/0cSLM8pn3Y8wszSyl1LlHMjMys3IAOLvNP1/U/2zPF1l4W8T&#10;t4Zu5vDkJlu5NCtZ/tLIsYTYXCyOIjKpLEup810JUom3J+ELeKPh5+1hceEvGj2/inVPFkMmpDxM&#10;fLW5gth5iR25hRQxVTEp3ACNBKVwgAZ+7vPgO0nxauviHZ/EjxRp+rXkpeX7Ktsq7fs8UIGDEQ3+&#10;ohYq4aMlfuA4K3bP4A+Bl1XWNZ1R9U17WdZ0x9Ok1PV7rzriCJ7cwSeUyBChdWYnHQs23aCRQB2r&#10;Szn4kiCMOsf9mLJIxR2Rh5jjaCQFVslTkMxIDBlX5GPnfwRWWH9oz4oLNby28c93btav/aM88d9t&#10;hTzZBG6hYtm+GI7CQSrL0QY6b4SfC6x8AWt8bTxFrus6hfK4N/rVyLmSLdI74j+UBF+dBsXC4iTg&#10;EEnK8A/BgeE/iRrPjGy8f+JZ7rX5JpdQgnW0aKR5EVQyr5OEKlEI24B2gMGFAHnfx60+Pw3+0/4X&#10;vfhfb3EHjjxCzjUUSJZLFrMRXHmSSRll+cyPG7BWXcYlZs7Rno/2ObDUNO174gJrGqNfahNrzPdv&#10;HGscElwVDTOqAZDh3EbZLKPKVUZgMnvPA/wz0nwvrWva7aalqF3revkmfU75o5pYgJJmjCfKAAgn&#10;KgYwVRc981Phj8JtK8DeMNc8Q6XrutXFxr04mu1vrn7QXITbhncF2AOGGTkHgHZ8tAHAeG9K8Zaz&#10;+0B8RdP0bx0+iWapG8dgLa1mk814pU3sYgHgjLGCRQzCV9rsrDL4rf8ABPa912PRvHfhrxGbhrzR&#10;fFVyiPM9xJ+7ZiQiySkghe6A7lJ+YDcufTvAPwwtvCfxA1bxZa+J9evJdaz9qsr66821jG4svkoR&#10;+7ILHJH3iSWySTUOv/CLQLv4nQ+PtGvb3w/rjR/Z7+504pm/tjIHe3feGCIxLkmMI+5t4YMMkA5P&#10;42aHf3n7Vnww1HSbxLaYG5S8KwxtIbeNHlYkjEnlnDRHcWjDXCHCuFLWfFAuE/bU8Nhtyw3GgTyB&#10;klQBjGXXZLHuZmyZyyOVQL5MiruMjY7/AMJeCdM0PXLnXnur7UtavUEVzqN3N+8ljVnKIUTbGoVW&#10;C/Kg3bVJyQDXI+Lvgude+Ltv8RD4/wDE2n6laWv2KC3sZI44Ps5leVo2G0u2S+CdwOFGMYGADP8A&#10;jhf/AGL9o74ZxyaiLRLt7qGOIxCf7W5aI4ESuHUqob95tKJ5mXBIQpJ+05Gknjb4aiRrzMniFook&#10;tnI3uYizbgDgYhSdw+AyFAwkTkPJ4t+BMPiHxbpvia8+Ivi9dV0m6aa0uUngzAhK/u41MWxeEUEl&#10;ST8399w0PxS+B2o+L77TdUb4neI01DSbiOa1FwsTWybCG/1Uax7izIhYSGSNsEGMjZsAOX/abuNB&#10;0/8AaS8A6j4zu7ix8PzQyWstzNdC3tYZW3PEBMSojYumXCuDIsca4dQ4rvPEHwj+Eltb2F7rmjxz&#10;QaXcxy2yXNzLIpuQ8KxsI9x3P+6jjCKMFSY9pU7a0fHnw60X4o/CuTwp4+ia9WfzEa6hZEmjYOwW&#10;SMqNqtgKQMHGBnJGa5P4Hfs3eFfhvrcmpprGq65N9pFxbvqU7M1s6KojZNrBUYBrlSVVdy3DIfly&#10;GAM/9rTxJP4a+KXw4vodPuL9oL2aWG2t7uSOR5WeG3UCNVZJFb7SYzvAZTJG0ef3inG/ak8Mardf&#10;DXRfFPie9itfFI1qNoZYJ9sejxtIZBHA7OioQsUCSyll3qswUjzdjen/ABS+E9n438feH/FVx4q1&#10;/Sp/Ds8c9tBp0kKxyOhZhv8AMjc4JYZAIDBQCDgYufFb4aaZ8QdJ0XTNf1S/e20i+gvmCCNWu5YT&#10;lGchcL82WPlhcng/LlSAdlZu0lrFI8flsyAsgOdpI6Z71x37Rjzp8EfEX2e5jtjJZ+XJI80cWI2d&#10;VkCvICqsULBSQfmIwCcV1eh2cmn6Tb2Ut9cXzQIENxcJGsknuREiIPT5VA46Vj/FTwp/wmvgq68O&#10;nXdV0Vbpk3Xel3Bhm2hgWTcP4XGVYcHDHBBwaAPnjQLvxP8ACub4feLtY1S81jw7qYubEafNp1tZ&#10;3UMl0stwdkQdQrPLBA+JD+7DzB24TZv/ALXGsHS/jh8J9WMsNxprX0sbxrGZSyyPDHwBuBLPJBtY&#10;qiqUO6Ta5RvWLH4Z+HYvhEPhtdtdXmhJbR28aGQW8qImwrte3EZVt6b8rggnjAwBX0n4V6HD8L18&#10;Aazqer69o8MKwwnUbofaYgrMwYTxhJN/zbd27O1VHXcWALvxq/s6++DHiH7RHpl5b3OlS+Ql9ciK&#10;2nkZf3IMuflBkKYYHIJBBzivNPgJ4bmsv2PfD9rqdoLyPUIdLuZ4NRtftLTW+LVWWSGJJQxMcZCq&#10;AeNmSp3MOu0T4Q/YrGy0i98eeI9Y0KxTyk0jUorKS3eLODE4W3XfGU/d7XyAudu04I6Lx54Kt/Ev&#10;h220dda1fS47MxvbvY3RV1kjdGjkZjkuV2cBiQSxJBYKVAPEvCOpy/Br9obXPhbbxRtpHiyODU/D&#10;jQTESWG8R2xikMqCNsNHJ5Y3NtigijAyyrWr4F0qz8J/tfWei2s0djA/g6GJtPt4laOW8aS4lldX&#10;Zd+zEZYk4JdhjH7wH2a/8LaXqd7pGoaxH9v1DRJWms7p/kaORlKsQFwOVZlx6EjnJrCt/hpp0fxa&#10;uviCNTvU1G4+Ty4WEaGHZAPLkx/rPng3bjzhgn3VAoA5bx1FdXH7Y3gtIYSbeHRbqa6doHUDHmCM&#10;rLs2lgzEFVcMFkbIKvVX9rxV/tj4fyyebJBF4iia7t47YsGg82HfNLKjq8MUPEpbBj3xxl8EJnrP&#10;E3wq03WPivZ/EH+3NWtdVsYDDCIpV8sKElCjbjoDKWx3xg5VnVm/Gr4TaR8Sr3R7rVdY1OzfRPON&#10;str5RQvIF+dldGywKJjtjcMYY0ARfGjxrFpXinw34N0dbC48U63cPJYpPteSxiEUiPdIhHUFtnJX&#10;KtJgttKnzr9orw9ZWPxO+Gy33iXVNY159X+1adFql+Ut2ktg8pneCJY4sp5qrhArsrHAkKBT6d8a&#10;/hZpfxL8M6bp+pazq+l6ho9yt1YatpVybe5gl8to2YEdQ0ckikHPDmsLxF+z54P1vw/pVhqeqa7e&#10;Xmk3FtJFqtxdI15JHbySvFEzqi7QvnyBXjCSKDw4OcgGR+26uoHRvBz22trpdpH4ji+3OY4ZD5RU&#10;q7Kksb7yI2kyq9VZwVkGUNf9sDSPEdn+zp4ou9c8XxanZlYlksp4EsLbZJLGuHljPm7VlbOFcFoh&#10;5RDuS7dn44+ENj4n1Dw7e3ni/wATxy+FwGsNtxC4M+GU3EheJmaUhuu4KNq4Uc51fih8PLDx78O4&#10;/B2ua5rkdoPLM9zZXSwXF00anazuq9RJsl+UL88a/wAOVIBHqEF5J+z1NbWtzbreN4YKRTo0SRLJ&#10;9mwrgnEarnBzwoHtXkv7HdzrPj34D+G9Hj0yPT/CenW8dtqUt7bzJd6o8YP7gRy7lMRUwCSQOwys&#10;sSgAZT2aTwZGPhv/AMIha63qdnG0ZRr+3mxdDcxZ2Vzn5iSxy27k5O7nNb4V/D6DwF8N08GaR4g1&#10;aWzt7fybOa5dJJbPKYJjJXGN3zhWDBSSBhNqKAcZ+xTptppPw/1fTNNsbqxs9P1u5s0gnnWZSY3I&#10;DRyBn3DyjDGRuwrRMu1SGzyXwq8SalF+0/8AEnwXoVjcNcT3azm8jjhWOxRnG+Z0WTy2fMpwpVHI&#10;QSEO8szV6z8H/hnZfDz+100/X9Wv49XvZL2Rb1ov3crrGrlVjRUA/dLgBQBlupYkt+HPwxsfB/jj&#10;XfE1trurX0/iCTzbuK6lXZ5nnXEgYBFXOBc+WAc4WKPGMcgHnPg/wV4b8J/tlQf2XY2c0l1oVzJL&#10;eSqk139oDRthnxvDLHM5Z+4uE8xmeWPd137Uqy6j4b0jQdKstRutavdXgFl9gRA8K4cySGWTCxr5&#10;auCdwJLBed2Dp6l8LILv4vP8QU8Y+JbW9aHyhaQXMZtlUIEVVV422oDucoCFZ2LMGwAOpj8O6cvj&#10;KXxO3nSX0lolqoklLRwqpYkxqfult2DjrgepyAeQftEW3iTVrPwj8OPC+qahF4skaK4udU02dLdt&#10;OtxlJJXjLHEbKJ9hy22WKIHJINe5W4lECCd0eUKN7IhVWPcgEnA9sn61Q0vRbWy1q+1UPNNd35Xz&#10;JJSDsVfuomANqgY474ycnJOlQB5J+25PMn7P2pWlnfPZX2o3ENnZzISMSO2DuO1lEezzN+9SuwP3&#10;xXnn7UHhH4o2fw7XxpN8Q5tT8P6HBJd6loN/ZW9u/wBkZArLuTaJp0SSVvndVcxom0b5C/t3xi+H&#10;tn8RtCTRtU1rVLGxV/NMenyJE5kAIVxJtLjG4nAIDYAYMhdGwPEXwO0DxFpum6T4i8SeJNV0fTLi&#10;OaPSri7jFrIsbxtFC6JGoeNfLK4bLMsjBmPGADtvh7q8OveCNL1a3jjjjubZT5cdwsyoRwVDqSGw&#10;QR1zxzg5FcJ+2bA9z8AdSiS81KxAurWRr7T7ZJ5bLZOji42syECMqH3oysm0PlQpI9O0+2isrCCz&#10;twwht4lijDMWIVRgZJ5PAryb9uiG0l/Zz1Zry/W1RZIlAY4E/mHymj4BYMVkYqVBZXCsAxXaQD1H&#10;SY7FfDttFbpDHYraqsaIvlxrHtAAA/hAHbtXz78P/EHh/wCGP7M/ivxVf6Ump6Lf6lqc9jpcsOyT&#10;UGXzy8cnmxJJMzmGT948ZJj2sw2oz132n/C2bUvCSac/xF8Xtoepaekc2m3KQPlWRR1uIHmQ7AFK&#10;uxOSzNmQl66T4hfDXwl4z+Gs/gbW9P8AM0uUZiOQ8trICSssTuG2upJ2nBA6YxxQB5P+1j4N1vVf&#10;gJfan4z8aNcSW4tglnZxS2NhLJJIsX7+KOdnnA85iI1kG/ABDkLXt3w8vbfUfAmj31pfR31vcWMT&#10;xXUSlUmUoMOoLMQD1AJJHQknNeZr+zZ4KuPB8nh/XdY8R+IYfJSG1bV9RMyWKqqKDDCoWINiNOSh&#10;5APPOen8G/CjQ/DHgWz8P6VqerLdWNukNvrMtz5l5EEDhNpYFAFEkmE2lPnbKtubIB5h8VJ9c8Bf&#10;G7wt4h+IGqaV4xstS1F7DQrZbRbK701pkZpvLRSftKYCIsbbiT5IJaTa1d38dvBdh441K70ueOFb&#10;5fDlw2mXE0aTLb3CzROkgh2s7hZEhY7ePlVSG3YDR8Fo9T8YaP4i8a+M9X8U3GixPHbR3lvbwJk8&#10;rJ+5RNsgO1srgbo4nwGjRh21r4dmi8cSeJW1zUHaW1Fq9jvxalFeV1YR9pB5gXcOoXkegB5D8DPF&#10;TfE3wnB4JvoRu8PS3Vlr0KxiKCdUMlukLRYOIXHmsEVnCiKNHZw5LT/sqafFqPwR8aRSWd6kes6/&#10;qxksZriOS6i3gRtC5VmSOQbdvl7vkOAQn3F9Qt/BGh6fHrcugRNoupa/LJPeapZqjXXmvjLhpVcd&#10;hhSCo7AVm/Bf4Z6R8NdNubPSdS1O9+1vvmlv5hI7nJI5CjaBubCrhBk4UDAAB5T+x/oXgDx58E7R&#10;J7W4N9ZXFymoR2ms3cUcrmSYb2VHTBKyMSkiK6FgWRTtNep+F/B3g7wpoHiDQPBGlW8VxNbySz2k&#10;M2GLSmZlQyMGCgu0uN2du48YwK4zx7+zD4D8ReOh4ttL7V9Ev2kJlXTbgQxyIxjLplAHBYRIN4be&#10;gVAjIEQL6N4d8H6T4Q8BXegeGbSWOFopXSFpTJukZMfKGO1ckDgbVySepJIByP7Gv2B/gXYXNher&#10;ei9uJruaf58vJK3mN/rEWTZ8w2b9x8vYAdoCjCsdAvW/aw8aalo9+xjuPD6wXMMULLKk4iQhFllZ&#10;kOfNifCBQpAyFyxlwv2O/Ad+fhC9zpHxM1NRd6jdi7No6yr5vKmVFd5VjZ5Ak4OWDK4wFV9o9y8D&#10;+EtC8J2t1Fo1kkcl9cvc3l0yqbi7kZid00uN0rAHaGclsAZJPNAHhn7Hvhn4feKPhJqGiSyXUmp2&#10;13c2muwWus3NsWZ2Jy8UU+YyUYIQ/wA42bScAV7B8OfBXw/8Ga5qVv4SsLOx1G8RbnUYo7t5JpA8&#10;spE0iuzHLP5o3nlvL25IjULxXxE/Zv8AB/iXx9ceMdP1rxD4c1S9jaK7OkXxiinUwiL5kxzgRwMF&#10;JMYMKnYdz7vRfh14R0zwZ4fTStNuNQuuhmu9QumuJ7h8ANI7Hjc7bnbaAGkkkcjc7EgGrrkM9xpF&#10;xBasizPGRGZN23d2ztIOPoa8f/YPutPg+Blr4Xs72OWXw8UgmtxbyW72u+JHKPFJl1beZMlncOcu&#10;pCOir7VXnt58J7KHxpqnibwz4l1jw1ea3Jv1BdOjtjHISqh2RJYnVHcorM+CzMASeMUAcT8NPDT2&#10;/wC2r441vR4ZI7M2Np/assl+zLcTOs2wLDjnYFAEjOQoZ4whAQxe5Xlrb3cLRXMKyIwIIYdj1FYH&#10;w58D6P4N0ua20+a8uri7Oby/vJQ1xdtliGcoFXcA20EKOAo5wK5rQfhRqulXBgHxT8aX+mSSTNLa&#10;3+oGSbbIki7EuF2yIAZN4OSylE2lFG2gDlv2W/Bkfgf4s/ELRtESaDw7BcWqWtvNZBPLYRA7IpRh&#10;DbjLMqIo2ySXIYfcZ/c6z/C+i6d4e0OHStLgENvCWYDjLMzFmY44yWYnjA54AHFaFAGN4w8QwaJb&#10;xwRp9q1S8DDT9PjI8y5cFRkAkYRS67mOAoPJ6VD4XsIvD+nPeavfbbzUpojdNcXvmxpPIQohidlT&#10;K+Y5VPlUncAABtUed/Gf9nnSPiT4ou9Y1fx540tUubX7PFY2mqbba1HJJiQrxl9jknJ3RJghRtqp&#10;4H/Zo8NeHfHNr4hk8UeItUjs2DQ2V7eu0aBZDLHGPm4iVmOIwApCRgg4beAVPFWkQaR+3RofiCVV&#10;hbXtJ+xrKIpI1kaNXZULRAec5CSZE3yIqo2chFOl+3NYSXvwisX097z+2bfX7B9IitblomubkzqE&#10;hbayko5IRuQFDbiVClh3/wAT/AWgeOtNtodWjlgurC6hu7DUbQiO6s5onDo0cmCRyOR0IqhafDeC&#10;bxJa634i8R6vrkunqosILhkjitSGjbepjUSFyYl3bnIYcFTk5AIvHnws8N+Pfh7o3h/xOLmSXSPs&#10;01pqUTKt9bTRFGEkcxUtGxaNdxXBOMdK8X+PHw7ttR1bw78LfDmt+L9V1vzpbmPULzVpmTSoY4j5&#10;LylWVWWOU2x3Oju7iNmaXY0T/R3ivTdX1Kz8jSfEU2isyMrTwWsU0gJGAy+aGUEdeVI9RVfwb4O8&#10;P+FzLLpViq3lypF1ey/PcXRMjys0jnkkySyOe2XOAKALnhrStM8NeG7PRtOihtbOyiEUSABBxySc&#10;YGScknuSTT/E2iaV4h0d9L1mxhvLSR45DFKuRvjdZEYehV1VgexArgv2rvAOifET4WyaLrOvS6O0&#10;bSyWM0br+8uDbTRqhRiBJw7HaCCQpGQCa6nwfoeqad8ObDQZdS+y3lva+Sbi1VX8nghfLDrt+QFc&#10;ZXHyj5ccUAeGfHrwd4Z+HPwzh8Kaf4k8Vaxe67PJbaH4e1HX57gT5CM8cZLCQFUjKwsz7Y55ojkf&#10;KV1PiV4LX4b/ALEraUbya3vNGhtb2/ubWNJPMuUePLqrEDajBfLQMigRRx8JlT6r4V+H2j6Z4gTx&#10;NqTPrHiRYzEdXus+ayZcKdmfLRgsjj92qqPMl2KiyMtdXKiSxtHIiujgqysMhgeoI70Acn4DstN1&#10;j4G6Zo95FDJYzaEmn3kNsW2YEPlSxqR82AQy+vFeZ/sB2Otab4B8Q22rWn2aGbxBdXFhHEF8mKAy&#10;vGsQwMq6eVtaNyXQBFcKwKjqLD4RalpEkmk+G/H2qaP4UlgljGi28bM9sSkio1vctIXiw8gdhhgx&#10;jThcvv7/AMG6BpnhfwzZ6Do9ulvZWSbIo0jVBySzHagCrliThQFGcAAYFAGnXjPxUt9PH7W3w9v5&#10;dM33cFpc+XdNaBYwCskWXuQpKhPOKrHkq8lxECFbY1ezV5x4y+E7+IPjBZ/EBfG+uaZdadDHDaW1&#10;kkAiRQsqsG3xt5gPnMRuzgk9jgAHT/FfzP8AhWHiLy7QXh/sq53W3z/vl8ttyDYGbJGQMAnJHB6V&#10;4l8F7f4leFP2bYdZ8PeKfDc+nafa315Fbavpn2SOFAzsqM0EkgVEJkLAFidqLuTa5f3fxPo9xrXh&#10;G40VtWuLOW5hWKW8to0DnpuwrBgAwBU9wGOCDgjznQfgfeaX4Oj8JQ/FLxV/YccH2ZrIW1gFlh4A&#10;jc/Z/u43A7dpYOQSQFCgHC/Fr4hx/ET9mfQfEc+mWOm3S+Ihb6vpuoSW8ywywLOlxEhdh5iEgjfH&#10;tk8py4Mf3l6j9qrVLDw34m+Hfi3W5NQh0qx1dYrwqxa3g8x4dksiswQujqpDFXZY/PYKCN6bPir4&#10;GaRffDPRvAfh7xFq3hnRvD/lvp8en+WzrIkhfLNIrEg5Iwu04JAOCQer8e+AtH8bfDabwd4r/wCJ&#10;pDJEAt3PChmjlXmOdeNokU4IIAGR0wcUAbuoz6U2kjUL17WSyiUXCzSbWjAxkOD06Hgj1q6xA5Jx&#10;z3rwn4X/ALMekeFfELXmp+OPEniDTba5mfSdHu7lo7XTYmI2JGqtwyAbQy7VwT8gJzXonxk+Htt8&#10;QdP0u3m1nUtKk0rUY7yOawmaNpADh4mKkHa6FlOCCM9eoIB2VeTftuxCf9m3xDC0M8yGIO6Q4BZU&#10;+cgsVITOzG/+AkMMkBT6yAAMAYA6CvKf21gW/Zv8R7UdiluZjsmMLBYgZWIkCttIWNiDtOSAPlzu&#10;UA9E0W5SXwfa3d9e2skb2KST3ULbIXBQFpFPG1CMkHsK8v8A2R/Dy2HgfX7WT7RPpdxq93b6elwi&#10;BY7RJZEMC45VFkM22PhURlXariQVo6N8Mtel8EWvhy7+IPiKHRbjTlt72wkELXaj5MxrdgF0G0NG&#10;cbmKkEOHy7dm1x4a8AeC7ZNU1ez0vTLCNYjd6hcRwq7YJLOx2qXbDMx4ydxoA+ffDHjXVfhR8RPE&#10;PwVu57ia71CziuvDGo31zGLcT3L+SAqP+88rzSZCQHVCHj/hVpOg/bg8KW1j+ybc2Vqtlb2Gjy25&#10;mXyI47e3tzMisUh4QlFO1AxPB5YnLV6Jpc3hnxn8VLXxDod3peo/8I7bSW76haSpJJ5kqIwgDhTm&#10;MpIsjAOvzCI4YE47PWNPstV0ufTtRto7m1uUKSxSDKuvoaAK3hiS2vvCOnyQkSW1xYxlCJvNDIUH&#10;8e47uD97cc9cnrXjH7Emmvb33j7V4BLdWGq69JJBqc8QWW7dZpw6FgzB1RTGFZCYyGOzbzHH1uj/&#10;AAr1XQtNGg+GvHuoaP4dCzxDT7e1QyRxyQsgEcxO6J0lYSq6BedwYNkFey8GeFdH8L+CbTwtpMTx&#10;2NpbC3DbsSyfLgyOy4zI3Ut1JOaANoEHoaK5H4OeALL4e+H59KtdRu9R826nlW4u8eYkTzyyxwAD&#10;5VjjEpVVUKoA4Aya66gD5u+Hfji+g/ae+Inh/wAMaTBqF1d3sGZrmN1EUkbmOYPIsbP5Kr5Q+XcI&#10;3niYptlkdb/hfwTb+DP2wra/04X041uzmF5dXFwXDTC3UtlmkBLuEjJAQ5ESsdxBaP0L4d/Di/8A&#10;DvxG1vxnqPig6pf68YxdBdPW3XZGrIiAKxyAiwcnJDLKQQJdiVNU+F2tXX7QFj8SYPHM1nb2kL27&#10;6RHpySLcROIt6tJI7BCWt4PnRFYKHGcvuAB6XXP/ABQKS+B77TS0KvrCf2ZEZlcxh7g+UpYLg4Bf&#10;OMrnGNwzmugry3xB4V+IviT42SawnjiTRPDegRqunabbW6Sx3s8kLh5Lld4LFGeNlVwVBVGXBzQB&#10;m/tnWJ1DwX4ZsEVG8zxRY4EhJ2kP8pVekjlisQR8p++LONiMys/bWW7vvhVo/wDZU9kY7jXbTdNI&#10;hkIQhipg2lcvIwSHBdEZJ5FZlDbg/wCMnwc8a+NdBSzT4u6wklrJBcWO+zggEFzG6kXBe3SN2IHm&#10;fJkBsgZX71Yf7Slh4h1z4B6Dpni1Vj1l9etrSe6tbcPG84uhHGwXiTy5142xxuR5ozhVYkA9z8RR&#10;wTeH76K6z5L20gkIfYQu05IbIx9cjFed/sb6Rc6H+z/pGmT3cl3Faz3UFnMzMwltoriSKCRd38Lx&#10;RpIMEr8/ykrtqfSvhz4vfw3D4c8U/Ei58QaZHhW8zTY4Z7iMJhUnlBZpMNtbcpRiVG4tls7/AMSP&#10;A1r4l+Fd/wCCtKvpfDaXFuY7O702FA1jIDuSREI25V8NxhgRuVlYKwAOqUhlDKQQRkEd6Ws3wdo0&#10;Ph3wrYaDbT3E8Gm2628MlxK0khRRhdzMSWIAAyTzitKgAooooAKKKKACiiigAooooAKKKKACiiig&#10;AooooAKKKKACiiigAooooAKKKKACiiigAooooAKKKKACiiigAooooAKKKKACiiigAooooAKKKKAC&#10;iiigAooooAKKKKACiiigAooooAKKKKACiiigAooooAK4k/C3w5/wuS3+JqXOqLrsFk9i2brfDLC2&#10;3gowO05UHKFT2JI4rtqKACiiigAooooAKKKKACiiigAooooAKKKKACud+KXgjw58RPBlx4V8V2TX&#10;mlXbI09v5hVZNrbgGA4YAgEZzggMMMqkdFRQBj+A/Cug+DPC9t4d8NadHYabZgrBAhLbASTjJJJx&#10;nAyeAAO1bFFFABTbhPNgePe6b1K7kOGXI6g+tOooA4vwR8L/AAx4V+IGveNNLN//AGv4kdG1GWW5&#10;LJLsVVGEACg/KOcbj3OMAdpRRQAUUUUAFFFFABRRRQAUUUUAFFFFABRRRQAUUUUAFFFFABRRRQAU&#10;UUUAFFFFABRRRQAUUUUAFFFFABRRRQAUUUUAFFFFABRRRQAUUUUAFFFFABRRRQAVzfxK8D6L460l&#10;dO1yfVo7dQ6lNP1a4sw4YYO8ROofGAVLAlSMrg5rpKKAKHhjSLLQPD9pounecLOxiENus07zMiD7&#10;q73JYgDAGSTgCr9FFABRRRQAUUUUAFFFFABVDxRo9n4g8O3uiaj5/wBk1CBoJ/InaJyjDBAdSCP6&#10;9DkcVfooA5n4X+BtI8A6GdH0Ka7+w7iyW8rJ5cJJyfLRFVUBJPyqAo4ChVAA6aiigAooooAKKKKA&#10;CiiigAooooAKKKKACiiigAooooAKKKKACiiigAooooAKKKKACiiigAooooAKKKKACuS+MXw+0v4k&#10;eFhoGs6nq1lai4huN2mzrFJvilSVGDMrFSHjXlcEc4PNdbRQBl+DNDt/DXhez0O1ubq5hsohGk10&#10;4eV/diAASfoKxfjN8NPB/wAU/CqeHvGenNeWcU4niMU7QyRPtZDtdSCNyO6H1VyK66igDJ8EeGtD&#10;8IeGbfw/4c06HT9OtWkaK3hXaqtJI0jtgdCzuzHHdjWtRRQAUUUUAFFFFABRRRQAUUUUAFcB8c/h&#10;HoHxWttNtfEeq6xBb6XdrdwwWMsKI8gxjfvjYsOBxXf0UAV9JtnstLt7OS8uLx7eFY2ubgr5sxAA&#10;LvtCruOMnAAyeAOlWKKKACiiigAooooAKKKKACiiigAooooAKKKKACiiigAooooAKKKKACiiigAo&#10;oooAKKKKACiiigAooooAKKKKACiiigAooooAKKKKACiiigAooooAKKKKACiiigAooooAKKKKACii&#10;igAooooAKKKKACiiigAoorG8R+L/AAn4ffZr/ifRtLbOMX2oRQHOx5MfOw/gjkb/AHUY9AaANmis&#10;/wAN67oniHTY9Q0DWdP1WzlBaO4sbpJ43AZkJDISD8yOv1Vh2NU5PGfg9PED6E/izQ11SONpHsG1&#10;GIXCoGCFjHu3ABiFJx1IHWgDcooooAKKKKACiimzSJFE0srqiIpZmY4CgdST2FADqK4XWPjT8I9L&#10;uTbXnxJ8MLceRLOII9UilkZYwpYKiMSz4ZSEALN/CDg113h/VLLW9FtdW02R5LS8jEsLvE8bFT0y&#10;jgMp9iAaALlFFFABRRRQAUUUUAFFFFABRRRQAUUUUAFFFFABRRRQAUUUUAFFFFABRRRQAUUUUAFF&#10;FFABRRRQAUUUUAFFFFABRRRQAUUUUAFFFFABRRRQAUUUUAFFFFABRRRQAUUUUAFFFFABRRRQAUUU&#10;UAFFFFABRRRQAUUUUAFFFFABRRRQAUUUUAFFFFABRRRQAUUUUAFFFFABRRRQAUUVT17VdL0TSptT&#10;1rUrPTrG3XdNdXk6wxRj1Z2IAH1NAFyiuR0D4n+A9Zv4bKy8R263FzvEEd1HJbGZkjWR0TzVXc6o&#10;wLKPmXDZA2NjrqACiiorO6tryFpbS4iuI1keJnicModHKOpI7qyspHUEEHkUAS0UVh+JvGPhfw9I&#10;IdX1yzt7hmVEtBJ5lxIzfdCQrl3J64VTwCegNAG5RWL4M8YeFfF1it34Y8R6Xq8LRrJmyuklKqem&#10;5QcqeehAIraoAKKKKACikkdY42d2CqoyzMcAD1JrndS+IHgXT5YYr3xloMMlxcRW0MbalFvklkAM&#10;aKu7JZgykAdjnpzQB0dFY/g3xZ4Z8WaZFqHhnXtP1W3mhSdXtLhZCEdQylgDlcgjggGtigAooooA&#10;KKKKACiiigAooooAKKKKACiiigAorL8R+JfDnh9VbX/EGl6Ur52m+vY4AcKzHG8j+GNz9EY9jUmi&#10;67o2r3E0Olapa3zW6o0ptpRIqBiwXLLkZ+RuM549xQBoUUUUAFFV9Uv7HTNPmv8AUry3s7S3XfNc&#10;XEqxxxr6szEAD61SufE/hq2uja3HiHSoZxjMUl7GrjIyOCc8gj86ANWisaTxd4UjnMEnifRllUAl&#10;G1CIMAenG7vWzQAUVV1DUtPsXRL6/tbZpEd0E0yoWVBucjJ5CjknsOTVG68WeFba3knuPEujwxQx&#10;GaSSS/iVUjCeYXJLYChPmz0xz0oA2KKx4/FvhWSZIY/E2jtJIjOiLfxFmUEAkDdyAWUE+49a0dNv&#10;rLUbNbvT7yC7t3JCywSiRDg4OGHHWgCeiiigAooooAKKKKACiiigAooooAKKKKACiiigAooooAKK&#10;KKACiiigAooooAKKKKACiiigAooooAKKKKACiiigAooooAKKKKACiiigAooooAKKKKACiiigAooo&#10;oAKKKKACiiigAooooAKKKKACvG/28NEttY/Zx1kMJLe9RrdLK/gYRzWsrXERj2yclVaVYVO0E8jp&#10;jcvsleO/t3W95e/s56rYWEdu9xfzRWUYlIDfviYTsy6clZGBIyVUswVioBAOq8E65ZaX8B/D+sw2&#10;qRNdaJbS21pbn7U00zwBwieUoMzE5OVUbgC2AM4y9H+BXw7TU9C8RaroC3XibRXFwNWF9cCaW4Jj&#10;ZnkYOPNBaJMK4KqqhQAvFeX32j+I/BnhPwv8X9F17WvHOhRWUWoahYa/cfaXisJFWXzY2TzEEkSr&#10;BNujQljBJtc+YqH6R0PU7HWNLi1HTbqG5tps7ZIZFdcglWGVJGQQQeeCCKAMzxV408M+HbqO01TU&#10;sXcjIFtLaCS5uPnDlCYolZwGMbqpIwzAKMsQDD8OvH3hDx3Zy3HhXXIL/wCziM3EG14ri28xA6eb&#10;DIFkj3KQRvUZFcz4gurPw/8AFnVNR8OaXrXiLxRqmn20MmlRTCCxtkXzcTvLJhFZ9gRtpeTEceEw&#10;GNcd8DF8Q2n7Vnji38Q6dpdgZLZZLa3sHfy0WQo4kVSiDEpWVmkAJeRHDOdiRxAHqk3xB8KReMJP&#10;ChvbptZih897KPTLl5BFvKCT5YyNhYEBuhIOCcVF4k+JngTQPGtl4S1fxJa2us6gX8i1YO2NkTTN&#10;vcArHiNS53kfLg9xnyf4lare+F/2uG1fR/BF7rl7ceHlZ4bB7dAUQSgXcwY+Y5XLRBlBZFyigmcK&#10;3efs+ajoXj3wfa/EZE+0apqZ2zzy2htpYxE0qxRMm48KszkEkhvM3jAZQAD0ivNfj5JZambfw7qu&#10;uPpuhLA114hNsZRdPbk7YkiKQuAHdHDEMjqqkqQfmX0qvnr4gWUbft3aDcaneJHazaJEttAxU+bK&#10;ssm0KixM7O26TneoEccxyV81aALPgzwx+zRH4w07SrXwtZ2erXAkGj22r6XcW5ukV4xmATqBNsMC&#10;bCdzRoPk2xkV69468YeGPA+kpqHifVItKseVFxLG3lKQOFLKCFJ4ABxuOAMniuH/AGzNCXVfgLrd&#10;5aWVzPqunxpPYNa+czpIHChjHE6mYKHZhGxKEgEjjNYHx61OXUv2K7rW9fsL3VJ4rSOW4zp8VvOC&#10;su1ptjmVEIGW3jehHzYMZIoA9h8HeINM8UeH7fW9HN21ldIskL3VjNas6soYMEmRHwQw7eo6g1ge&#10;Nviv4D8I+II9D8Q6zNZ6hNDJPDb/ANnXMjTJGAzmPZGQ+Ac/Lk4Vv7rY47wp8Xv7A+Hei3niH4ee&#10;ItI0iPSImF3byR6lGuwKmxGhYtOMLJIHQEPEEcZJdY6vx01Tw7N8a/hLqNzdQzLeS3Uuiy7wo89v&#10;s8aFWI+ZXE+GXJbAVlXCyEAHrXjDxHo/hbQZNa125ktbCFkWWdbeSURb3VAzhFJVQWG5jhVGWYhQ&#10;SOP8QfHH4aaFEs2saxqVjAwBW4n8P36wtmVYsCQwbSQ7qGAOVzlsDmuk+KdtHefD3VraaJJEktjk&#10;PZx3QHIIJhk+STGM7T1x2PNecfteWM958PvDaW8US3VzrNtZJCNqKGkG5du4K7MskUTJGGQM6pux&#10;gMoB681/aro/9qSu0NqsHns80bRlE27iWVgGUgdQQCPSuRk+L3w7hmjW78Q/Yo5nEaXV7Y3Ftalz&#10;I8QXz5I1jDeYjLjdnOB3GeC/bVu7+5tPh9pGn3Dw2d94rt7rU5wItsVnEjEyEStsYrJJC6o6OpZQ&#10;WBCkN6V8UPCWg678ItU8KXOmW/8AZh01oobWIrbpCET93sO0rGFKrj5SoxyCOKAOqByMiivH/wBh&#10;rUPEt98ALSLxXKZ7+x1C7txcNE6NPGJmZHIcA5If0BUYVgrq6jW/a68VyeDPgDrmtw6j/Z8ieTEL&#10;jzChVWlQOqsOQ7R71XbhtzLgg4NAGr4m+LXgDw9qF1aaxrctubMgXE/9nXL28R2u3zTrGYxhYpCf&#10;m+XY2cYNdLpmuaRqfh0a7pOoQanprxtJHc6e32pZVXIbZ5e7ecqRhcnIxjPFcz+z/a6e/wABPC9v&#10;DH51ncaLBu8794J1eMFmOeqtknBA4IG1fujy39im2uPCfjXxt8MLGGFND8O3QktiLgliZGKRssZi&#10;GA0cSljv+Z9zKu1waAO8s/2gvhBdTeTD4xjL/aTbFWsLldsgjd8HMYwCIpVDHhnjZAS4K1teGfir&#10;4G8Q+LP+EY0jVbmfV/JadrRtLuo3jjWRomZ98YCASIyHcRhhg81x/wCy3Jcnxl8S4LyDypYPEhVf&#10;9IkuS0RUtF5kzOwMojKK0YA8sKg3OMEM8B2sX/DZPjO6kZpp10e1RTboPKtY/vCKYgnErFnkUcZV&#10;yfUAA7mX4leDY/H0fgl9SuRr8rkJYf2bc+YVHWX/AFeBDnjzc+WTxuzxVnxN478MeH9etdG1e9uL&#10;e8vp4re0j+wXDi4kkztVHVCrHCsxwflVWZsAEjyH4ja/pPhP9tKz8QeIL28sdNTwZdtDGLSSRLy4&#10;t1knmYMcqNltnbsAJPmqSPuvn/GC38U6p8Wvhl411dxpeny65DBb2a23l3EVvdeSUjuXCeYkm8Mj&#10;xLIybtjEYBMYB9BahrOnWHh19cvrg2tjFb/aHkmiZGVNu7lCNwbH8ON2eMZ4rl9D+L3w81XxpH4S&#10;h157XWpwxt7PUtPubFrnBxiE3EaCU9wEJJALDIBNcn8V9Ttrz9qbwF4T1aDzLOSyur60RoW+e6je&#10;JlaNyqjciq27bIx2OytEVkLp2/j74ceFPGOuaHq2t6es1x4fmaSy4BUKwwyFSCNrAAHA5GR0NAGh&#10;4y8X+H/CrWcWs3siXGoGUWdpbWkt1c3PlxmSTy4YVaR9qjnCnkqOrAGt4I8feFPFt5PZaLqUhvbc&#10;O0tje2U9ldKiyNEz+ROiSFA6su7btyMZrmfGVv4T074/aRrubi68XTaVLb2unRE5kt2ljVpmc8LH&#10;GTgqCFLTAlS5QjgPC/8Ab8X7cq3+v2qaaNX0XyIrezMwSWSCFZQJXMm2XAvZ+kfl5iJz5g5APXNQ&#10;+KPw/sfHQ8G3fiiyi10yww/Ym3b/ADJiREmcYDNtJC5zjnoQaf8AEL4keDvA93b23ijUbmxkvJYo&#10;bTGm3Mq3U0vm7IYmjjYSSnyZP3akv93I+dN3nHxi1XWdL/as8Iz6Dok+uSLpjJeWdtNCGiWT7SkU&#10;riQjy13eZ+8Tc21ZBgAbZc74++KNTuPiN4Dg1nwX/YKWevwXNtrmo30DRJGY7gXEJVWGXMcZ+UFg&#10;uVkOGRAwB7nquuaPpXh1te1fUrbTNNjjWWW71CQW0cKtjBcybdnJAw2Dk461ytn8Y/h3P4ntfD76&#10;7PZ399JNFaJqGl3VnHcvE22RY5ZolRyrcHaxrgf2qPEcUfxm+F3gzVtkOj6nrTXbyHzYzcTxwTLH&#10;B5iqRtdnVDGoLP5gDFF+Sf0P9oDwrbeLvg/regyLs+0W64eOASMmx1cEKfTbkcEjqFYgAgHa1k+N&#10;vEuk+E9Bk1nWmvFs4mCyPaafPdsue5SBHYDjk4wO5rkf2Udev/EvwB8M6vqUDQzzadAGXZCqnESD&#10;cixMyqhOSoyCFIBCn5RtfHQWR+DHio6jCs9oui3TTQsyr5qiJiUBbgE4wCeMkZB6UAZ0Pxl+G8i+&#10;Y3iMwwbygubmwuYYGIIXIleMIRuYLkHG47c7uK6bVPE2gad4bHiG81e1j0nbv+3iTdAEwTvMi5UL&#10;x94nHTnmvmrw74z+JVh+yTa2Fr8JJNYF/byQpdae6TRyQyXBE0gs5ZYZmzHI/lKshaRgCSoYMe78&#10;CN4Wuf2GpbOx8QR6/o1v4eubae+WJo0nAV94ZIRGY4+cELt2p/FgbqAPU/AXi/QfGejR6t4dnurm&#10;xmhinhuZdPnt0mSRdyMhlRd4x125x0ODVP4i/ETwf4Ejhl8W6q+mwzn5J3s5niHzxp80iIVX5pUH&#10;JHUnoCR5L8E/ifq3gf4A6Pc+Ovh/4ltbOzNxFc6xFJZTQLi4dVknAui8TOSN3BRGJBZQOH/tN+It&#10;F8bfC/whr3hy5/tbSptfSYGG3V9yKz2zzKXicjy3l++m087g6j94gB6v4s+Ivg3wx4VtPEuvaz9i&#10;0m9t2uYbt7aUp5SxGUs2FJT5BxuxkkKMsQDLqXjvwtp/gJfGt7qMkOguiyC9a0m27GYKrldm4KSR&#10;hiMEEEHBBrmP2uLu1tPgPrBu7gQxzmKFsE75EZwJVXad3MXmZKrIwUMRFLjy2q+N0v8AUf2P5Hs7&#10;R9QvLjwzBcNBbHbNdMY0kcQtEzBZm+bYyl1EhU4kAwwB2Gm+PPC+oeDz4ps7+aXSfNSFbgWM48x2&#10;kWNQiFNz5dgvyg85HY0fDHx74V+Ifh2PXvB+pSalpkyhorv7HNDHJnIwpkRckFSGUcqRhgDxWL8O&#10;47ix/Z10+1vZodLnsdF+zzyS2rrFaNGhRiY0MbBVKn7rDgZEjDDnzj4V32t+Gv8Agn7b3do93b6j&#10;aaPNtRbG5kmtg0jfIiGRpU2K2FfJ2KobyyBsIB6V4s+Mnw48MalBZ694haxW4YKt5Lp9z9hQl5EH&#10;mXYjMEeWhlA3uM7TjNdppl7Z6jp8F/p91DdWtzGJIJ4XDpIhGQysOCCO9eN6N4J8f658B7PwnHqv&#10;g+PR9Q0j7P8AZbrQHdoImtYgiOFkRHkWbzS5CR5yMLGRiu3/AGf/AAPdfDn4X2XhC61UaobGadku&#10;QhTcJJnlwFJO0Zc4XJCjgHAFAHaVHeTx21s08okKIORHG0jfgqgk/gKkpHBKEBtpI4I7UAea6b+0&#10;B8I7+B57bxbmGIRNPLJp11HHbiUIUaVmiAjH7yMEuQAXUHBOK7PTfFXh7U/C48RaNqkOr6Y3C3Ol&#10;A3oc7tpCiEMSQTyAOMHOMGvnf4I+NvFnhfwl40uPD3gDUvFyQatPJBLBqkMX2tyqKsyRuzH7PLKZ&#10;WEu+QqiMrH9yEHX/ALCb2c3gHXrmGaaO9k8QXS6pp8umPZHT7oOS8XlsqquFZMrGNoOTkszEgHpf&#10;w7+IHhLx1DJN4W1OS+jhBMjmynhVSGZCCZEX5gyupXqCrAjINV9F+Jng3WPElxoOk6heX17a232m&#10;YW2lXUkax7EkB80R+WSyyKVAbL5O0HBx5P8AsyeKdXsdP8XW2g/D7XtUtj4n1WSKQarahUkW4ZCh&#10;imlWWMNMJvmIcsVkb5RsjF79mHbefHL4kX8+iyaXMNR863tza7UVZljhuHWbjzd9zp8vJUMAi/w7&#10;FQA9G8G/FbwF4q8RvoWg6413fIxUp9huI0YhWYhZHjCMdqluCflKno6k7HiHxZomia9p+jajJeLd&#10;6oHNqItOuJo22YzukjRkQ/MMBiCc8ZryT42Qw/Cz43aZ8ZIkjj0rVx/Zfiq4lllJii2J5TDJdQoM&#10;K7UREy+RuLTV6dpb3Ot+OLi++0xtpOnQxrZCGWQGaVgWaQkbVZNpUBSJFOFZWU5FAGZrnxj+HOj6&#10;jqNlqPiB4pNJlEV64065eGJtrN/rVjKEfJIMhiN0ci/eRgHeFvi/8OvEV9ZWmmeIsy6i8qWf2myu&#10;LZbho0V3VGljUMQjq2Ac4yexwvx+W3034E+LLqO2ZxaaVPdeWhGZWjTeAxY9DsAJzuA6EECqvwN8&#10;PRN+z74M0jUJLeZ9P06wfzbYiSMvAUddjtu3JuQAPwWHI2kjABpQ/FT4cS61qOlJ420X7TpEAuL/&#10;ADeKI7aMxGUM8p+Qfuwz/e+6rHopIq/DX4x/DLx9qT6f4U8XWd9eIoYWzpJbyuuAdyJKqlxtZGyo&#10;I2yIejqT5fofhzwbq37c3iq0mstP+32+mW91PbLFtS6j8qDa7rtG6aOUoyybmChh8u/DIftYeC/D&#10;vhDU/CfxG8JaRDpniW01q1020Nm/2ZL1HZdtm22RFVW8oBcq67sZUgmgD3fxPr+keHrH7ZrF4ttD&#10;kgHYznhWYnaoJwFVmJxgBSTwDWV4H+IfhDxdqt/pmgasbi90yV4ry2mtZreWFllkiIKyop+/DKAe&#10;h2MRkDNeZQ694k8S/tP+JtI8M+JdBWTQLBBaWuoRy3QhkKbJiYkkCqVYxYcFGInlQ7ijLHKvwb8Y&#10;3v7QXh/4m6n4h8P2t1pbSDU5NK0oxzapHskiRT5pk8oeWIN20liXkG8BI6APRdZ+I/g7SvHKeDr7&#10;U5o9bkFuyWa2Fw5ZZ5PLjcMqFShfILZwu1txG04X4gfEXwh4Jikl8T6nNYpGu4t9guJQR5ckh2+W&#10;jbsJDISBnG3nqM+c/G4axpv7TPgzXNF8O3upzHT5oZHgngjQLvC7HaYhVy0qHCneyq7DLRLHLzH7&#10;UnijxPq114Lt7j4ba7oCvrsUkOp3b2l1JEwkjAhaCGSVZCxzKsW47mt4iBkM0QB7t4x8beGPClja&#10;3viLUjp1tePKkU09tKE3RxSSuGO3CYjikb5sZCnGaZceO/DEHgWHxlJe3H9hzosi3q6fcMoiPSZl&#10;Cbkix8xkYBAvzFgvNcZ+2vFHP+zjrsFxDPLbSPb/AGj7PA0kiIJ0YuuIZtu0gEsYyAobocEZsXjv&#10;xTc/s6y3Wr/DnUo5l8Lh7ySKWygtnYxFJjCJHKqkeGf96qqU2lPN5AAPTPAvjDw/4x083/hy8lvL&#10;TajLcG0mijkDDcpRnVQ+QQflzwR6iuV1/wCPPwk0e1mubzxpayRW7ukjWlvNdAOq7mUeSjZYLhsD&#10;nayt0ZSc/wDZt0QXX7LOj6VYXEukRalprvbvbGKRrTzsu2zKlDh3fGTJkc72zmvG9N165+Hfwx8c&#10;fBDxBoWt3urXjXi22paTpEl1bvZ3blBJKxcuzgzBnXfJITcJ8zyOcAH1XoesWGr6a1/ZtOLdWKlr&#10;m1ltzwATxIqnAz1xjII6g1yEPxr+F87XhtPFlveRaeoe7ubO3muLeFC7JvaaNDHsBjfLbsKFJJA5&#10;qr4V0W28cfsu2OjwrdWNt4g0BPLW7JkZUlTeBIOrIQwBVsEqcMAcgeDWPiG28OfA/wAZ/A+TwH4k&#10;1TVNHuriO61bS40khnla4hZLu5kkmV43zPHId3ymNC4woZEAPqzwX4k0fxZ4btdf0G4ludOvoUmt&#10;p3tpYfNjdFdWVZFUkFWBzj26g1q1zfwhnhufhfoU9st8sMlhGYxfspuduOPN28b8feHGDkYHSq3x&#10;61q78OfBTxXr1jJ5dxpujXNykgbBTZGxLA4OGABI4PIHBoAq+KPi/wDDvw9fC11TxAVxeixknt7G&#10;4uLeCfcylJZoo2jiKlHDb2AXY+7G1sbLeNPDA8E23i6PVUn0S8SN7e9tonmWUOcIQEUk5JAHHUgd&#10;TWH8C9L0aT4J6baW0KmG+stl86B42nkC+VId5O9gAgRX3HKIm1iNpqf4b/DDwt4L8C2vhLTYZp9N&#10;s78X8ST+Wv74OJFYrEqK21wrDK9VB6gGgCjqHxx+FVlq8+lXPjG1S+tRIZ7XyJjLEI03sWQJkALk&#10;5PBCtjO0407X4oeArn4fQ+N4PEdvJodxu8m5WKQs5UOWURbfMLKI5CV25ARiRwa47xBPK/7Y+g2H&#10;2m5McWizXTxRh2i+ZTHH5gAwrArMVYnb94EFzGU2/wBobQrKP4L+OL+y0qG4urrTZLy4hk+dLl4o&#10;cfNGx2OTGgUodokACswByACfxl8a/hZ4Vsre617xnY2sdy6oqhZJXRmVWVZERS0ZKspw4HGT0Bxt&#10;3nj3wbb+A/8AhNj4isZvDuM/2pbSefb43lCd8eRgMCp9CCDg1xfwD+G3gWP4HaHajwrprQ3mnxyE&#10;v5dwwUq2wxzryQFdtrg7jvZyd7ux5P8AZO8MS6H4r+JXw/llt7rwtYXqpYWloqta2/my3EkiCRCm&#10;ybLjfEI1EWECkqVNAHtPgfxX4e8YaP8A2r4a1KPULI7dtxGjBGDIsilSwG4FHRgRwQwPemaT4v0D&#10;U9Y1bSrC7mnvNDIXUIls5v3JMaSBQSmGJSRThcnkjqCB5L+znd6L8K9a8R/CnVdmnPYznVdOYQvt&#10;urN41XzGc/6yXfFIWKjBBXowdV9T+GllNFo8+p3ola81S6muHedmZ1iaV2ijBYAiNVb5F2pgH5lD&#10;lyQBngv4g+D/ABbq99pnhvWk1K400ot35EEhjiLBiAZCuwnC5wDkBkJ4dc07b4s/DW48ZXnhS38a&#10;6RNrOnyGK6tI7gM0MgYqyEjjcpD7lzldj5A2Nj580H4heIPBvjb4pahofhidtLuNXWCDV78kizaF&#10;7gXDSozLM0AZLlklUGNEUDIEcgj+jfDHhbwhL4bsZrDT4bq2nhW4juZVPmXW9hN5khOCzMxLHdyd&#10;zA8MQQDGm+N/wvgvLW2ufE5tpb6BJ7UXGn3MQnR3VFKFowGJd0XA5y6jHzDNlvi/8OV06+v5PEax&#10;2+mFhqEklnOgsQsjxlp8pmJd8bgM+AduQSOa439oNNI034wfCCOWax0+3h1iS0toWiEeAyIEEDJK&#10;jKRJHDEUCOrJcNuAVDXqWteFtA1WG6S702HdeLiWWMeXITsKbgy4IbYSu4c7eOnFAE3hPX9J8S6L&#10;Hq+i3RubORmVZDC8Z3KcMpVwGDKcqQRlWBU4IIGbF4/8GPYX163iKzht9LuY7W+kuGMItZZCoRJN&#10;4G0ksBg9DnOMGvJv2cfFSfDfwjrPw38Z3Swaj4LsxcWdiJEkuZ7BLeMmRUUnJaTzGKq77dwyyqVR&#10;fTIdCtdF+Fupf2xZaX9qlgl1HVGRWMMl3jzXlLbSzYdchgmQFXagwFABU8TfGn4V+HfDFl4h1rxt&#10;plppmpQmeyuHZiLqMBTvjABLrhlIYAgg5Ga6TwL4p8PeMvDdvr/hjVrfUtOukV4p4SejKGGVOCp2&#10;spwQDgj1rxv9i34d+Dpf2b9JN54ctp5Lu3FndyXkUhuZGtTJbZl8wlo5Vbz1AU4jUhEYqq1e+B/h&#10;yLwb+0B488OaDFDbeGLqOO88jLkx3xhtzMTl8bSksTbsEszPkjaMgHYeLfjZ8LfDOpLZa14vtbdz&#10;dS2jyLDLLBDPHu8yKWZEMcTrtOQ7A5wO4rtdH1Cx1XSrbU9Mu4buzvIlmt7iFw0csbDKsrDggggg&#10;15L4bv7LQ/h3qXhX4T6LN4svrSzctd+eIrSeZlkJR7kuP3pZfmUNv3TB2I3s9O/YZkZfgNDpklsb&#10;eTSdTu7N4mshasu2TcN0e1SHKspbKqdxI2rgKAD126mjt7WS4lJEcSF3IUsQAMngcn8K+fPgClp8&#10;bPiF4q8f+KrWS/0zSb+XRtB0/UIf3KW/JlJgkiwrMGjjdlkfe0LBgoG2vc/HNldal4J1jTrEwi6v&#10;NPnhgM6how7Rsq7wVYFckZyp47HpXhn/AATjZ7H4V6z4audOjtrzS9Zle5lQ83DS/OplUYEUypsV&#10;o9iEAIxHzigD3DxV4X8O+JPC83hzXNFsL/SrhAj2dxbJJCQPu/IwK8cY44wK8g/ZU8Vazp/j7xL8&#10;GNcN7cv4RJOm3UsQZfsCiGOFWkAG1j87KrBiy5O9tpA92r5z+H+hyap+394x8WW1vHcWOm2dtaSS&#10;rOkyrM9opWUYbCMqboyDl1EoIRUmaRgD1744a3qmifDm+bw/JGmt3oWz0xnVyI5pWEYkwschJTdu&#10;AKkMwVf4hXjP7Bd54i8Oa94y+GPiuyitrnStQNxbTJNIxumcs0zMZCSzFmBUgt8m3JwELeg+KPEm&#10;tXPxKjn0nwrrXiDTdNDxxNpcy2489JCsschlkRG5imx23QopZFmBk8g/aG17WPBf7QfhT4yXXhG8&#10;8OacqS6dqUuqalam4uIlR5GSOOGWTGVXKoSyuS/EMoieQA9s/am+IrfDT4Q32uWcmm/2tcA2ukw6&#10;hMY4Z7kozKrFWVsYU/dYH0NQ/sy+CLXQPAtj4lv7241jxF4g062k1DV7xmae4jAZ4UbMkgBRZSCV&#10;YhmyRwQBw/8AwUasWuvgtpt8bm4t7WDW7KOeW3XJjWW5hXezM6xoByQzlB5nlfvIxu3e6eFb5dS8&#10;N2V/Hb/Z0uIFdIt24xqRwCRxkDGcZGc4JHJAPMf2qPBVi3gHV/Hvh20tdM8W6JatfQ6vAnlzMIkB&#10;xI6De6hUAxnO0FeVZ0frfgH41l+IXwn0jxXcWsNrcX0RaWGGUOnX5XUgnCyJskAy2BIBubGTf+Ll&#10;1b2Xwt8Q3N06JEumTgs8ssaglCBueEiRBkjLIQwHIIIrzb9gTTZrH9nqxuJrdYFvp2nt40jSNPKI&#10;Xb8kUjRB+SH8tYwGBXYNoJAPa6iW5ga6NssqtKoJZRzt6dfQ/MOPeszx9rN14f8ACN5rNppzahJZ&#10;qrtbo21im9Q7Dg5KoWbHGduMrnI8j8L+INd8J/s33fxEjeXxZ4l8RO187Wqs8Cs2flTyzMI444kw&#10;AGYMyqgJZ1BAPXNang1mw1fw/pWr20WqfYGBIzIbUyiWOOR1VlbG+OTgMpOxgCDzXO/AX4WeF/hd&#10;4Ph0rQ9LihuXj/0uczNPI5MkkvliV/mMavNJtGAPmY4BY1c+B+ijSPh3p88uoy6nf6pBHe6hqEhX&#10;deTyIGaQhGZB1AARioVVUEqorpdatHv9JubKO8uLNriJoxc2zBZYsjG5CQQGHY44NAHh/wC1h4UH&#10;g3wy3xW8BRNo2reH7pr7UI9MjaManHKyCVZ1RlDIxVHckE5jVzuCMknpHgn4haZq3wp0nxrq0c2l&#10;QahEvnJNCT5MmSrZKbgE3KSHztKlTnkV5Z+014P1HQP2efFd94n+KeuXmkraWnn2txZWkkCMslsr&#10;SAyRtLuZ0ZhmQou/7jY+Y/Z50o2P7BNnZ3ttql/9s8NBxDFZMZxNJAEaOKNGX7sobay+Uu3a2770&#10;rAHsmgeN/Cet+D5vFWla5a3Wi24cy36E+VGEGXJJHAUHJPQAHPQ1J4P8Y+GfFSyHw7q8OoCEssph&#10;DYQq20g5HHzBl+qOOqMB5T+zz471CL9nLR7i58C+LnmFhA0s0VhGrXLzwxTyToA+4opnbLYZyUb7&#10;7g5b+yv4nntf2bdd8TXqfaJtPvtRvbqJbllAYZmkjUzlfLK7iuxyqowK5CjdQB6f4o+IHg7w7qia&#10;brGvW9veSfdtlDSSHkbjtQE/KGDN/cTLthQTWjYeJfD174Xt/Elrrmny6PdxxyQagLlPIkWQgIQ+&#10;cfMWUDnkkCvHfg7p3xK1z4YzWupaZ4NvLLVL26+0/bjcxvujdoRmAITuMkKz7mlL5kYFmYea2p8H&#10;PhV4g0H4U+JvC3ji60vWodckmmg09JHmt7MOpUQB3RGYKBGN4Eedu7YrlmcA7LU/ir8NtN8PjW9Q&#10;8caHa2LF1WSe9RCxWQRsAhO4kOyqRjqw9RW54a8S6D4i8Mw+IdA1a11TTJ4RNFc2T+crqV3cbckn&#10;Hbr2xXhH7KPwr+HPiX4RS6jrvhDw/fyahez+ZAsELw26nZ8iLEzIo4DoMlowUG5im8z/AAR0K8+H&#10;37XXi7whpvn2/hS/0qDULSC6vLq4L3MzyPmIyZijUeVdKYw287VYBlVvLAPSLz40/Cm11BrKfx5o&#10;yzqSAnn53nMgwpHDZMUgG3OSpA5rb8E+O/BvjGyubzwt4l03VrazJE89pOHjjwWByw4x8rc+nPQi&#10;vNfgXpVnD+0x8VrgxWv2p57KSXbblWkieJ0hwRM6EL5U6/Mivln4RNoOF+280Og6bocGnSy6XD4k&#10;1SODUjaTJbxzxpt8wPyuHaHOLgrK0PkIwVFDyIAeqx/Fr4bPrH9mL4x0vz/tUtpu8390J4o2kljM&#10;uNgZERmI3ZGDmuyVgyhlIZWGQR3rl/iN4K0fxH8MdU8KSWX+jXOn3FvCiAloi8bKCuWXkFsgbgMg&#10;cjAI8K+EPjnxlp/7GfizUde1X7bqmhXNzZxzQ3Zurm1QOIys5LJJE6tvJdyNgbeFEaBaAPbfEHxX&#10;+G+h6odO1bxlpVrcLcfZmV5/lSbcF8tmHyhtxIwTnKv/AHGxv+JtTbTvDN3qNosM00cR+zJLIUjl&#10;lPyxozKrFQXKgnBxnOOK5j4e+DPDEvwc0rR/7LtZrW40+By81kVYvtRkk2S5dCrKhQN8ybEHBUY8&#10;4/aG0LU/hT+xzLpvhnWr+6l0G90/7Jd3MimaOJbyFY1LuSikDYu9kdFPzlAMlQDm5vBP7N1p4u1n&#10;VviR4vtNa8ULPDNrF1dalO1tYSRyny1VySFWEsIz5rsQCgk5cA+5/CXwX4C+Gnw/Wz8E6fZ2OjeS&#10;LqSe2w4ugIx++Zl++SiryOwAHAAqv8KfCVhb/AfRfDF1a+XG2lw+dudZpBLtVvNLNGoMofD58tQG&#10;GQq4AHlf7Dl9Pofjj4i/C+W8intfDmqiTTkiiMKW8bPKrwohjRWCFEYugbPnLubJAoA9j0P4l+AN&#10;Y1v+xtN8YaRcahnBtBdKJVbKgIyHlXy6jaeeenBxqeLvE2g+F9NfUPEGq2+n2scbSvLM2FRFxudv&#10;RVyuWPAyMnkV89/AHxPoPg3x38R5l8E61Ps1q6k+1aPoi3C+Whw7KyfvG3+USQuYi9uVULIQj+p+&#10;N/FXh3xt8CvEt1otwl2U0q68y0uJTZT28kaHcku8o1uykjLEgpkN6ZANXUY/B/xf+HrJp2sf2poV&#10;1O0ck+n3kiQ3SqSksTNGwEqEF1KnchIwQcYryr9uPwX4V0H9mu9udB8OaLpZsZ4kTy9MjNsqSyKr&#10;edCNqyxhvLfYwbLxxkK7BVPpn7MqCL4E+G4RPBN5dkqs8Fw8yFsndh3d8/NngMyr91SVUGuU/b0t&#10;luv2d75LgPJZLeQPeQpcrB5kYJxmRlcLtfy35Rs7MY5yADd8E/DT4fap8JdGtz4T0kRXWjwbZP7J&#10;W3kCsvmLlGBZSGdjtkLMCTuLEsT3vh+wTStBsdLibdHY20cCnB5CKFB5J9PU1R+Gyzr8O9AW6fzJ&#10;10q2EriNk3N5S5O1gCvOeCAR3AraoA8g/bq0jR9V/Zn8Qy6zbJNFYJFcLvztGJUyGUMu9SP4dykk&#10;LtZGCutj9m3wX4Qm+A/hiV9A0+4kktPtD3L7bh5ZXlEryCYqHZWkRHBb5vkj3fMvFv8AbHjll/Zl&#10;8YRW8ImuZNOKWql41/fFlEZ/efI3zlfkbhvu5Gc1r/s5z3Nz8DPC895LNLcPpsZkea5W4Yn2kVmD&#10;r6NuYkYJZjliAeRf8FBvCfh2T4eeHlh8L2c73PieEXcVpaWyzzwvIZ5ggkKhy80cRcZPyl5GVghI&#10;97gm0rwt4Tso76S10q0t0gtVD3JaON2KxogkfBbLMqhmAJzk14r/AMFEBG/wx0GJppLd216MpOLV&#10;rhQfLcLGI/uPIzlMKxBKrJsLSbI397jtLVLBbFLaFbVYvKWARgRhMY2hem3HGOmKAOPPxh+Fq2zX&#10;Mnj3QYYI13SzTXqxxwjcy/vGbAQ7kdQGIJZHXqpA1da8deENJ8NL4i1HX7O30l2ZVvmY+TuVtpG8&#10;DGd2R+B9DXlnxw0qwsv2Kb+S8gsbea10yOZWuYUm2O8qlo1aZPlLeYyBwhI37lRjhTsfFrUZ7X9k&#10;O81EStHOdLg8l5rcyyEvIipiOJTukYMABtwWYbhjNAHpfhnXtH8Q6e19omowX0CSGKRomz5cgxuR&#10;x1VhkZU4I7iuX1b4y/CrS9abStT8f6DZ3abvMS4vFjEePK++zYVciaMrkjcpLLkKxHhHxK+Jt5oX&#10;7KvhnwppljqtrJd2mn6RLql0q6es6M0kL+W0jrtlZIHfO7YCybXmDAP9Bf8ACA+EtX+Gtr4X1bRL&#10;O+0823zLKhcl3QiSQO3z7m3vls7juOepoA61WVlDKQysMgg8EVyniL4nfD7QdUfTdX8X6Va3Uc62&#10;8sT3AJilYArG+M7GIIIDYJGT0BrwP4IeLNa8H/A/4leHZb8svgy5Sw0q+uLhxHGkgEMebjbGN6YQ&#10;lI44+Cjbt8x2+xfCTw54a8S/s6aVo2q6fp2qaXrWlp/aFuZftMMzMAXUuQCSrDHQbSuABgAAHcWe&#10;taPd6Lb6za6tYz6ddiM295Fco0EwchUKSA7W3FlAweSQB1qxd3dvarG08qp50ixx+rsxwAAOv+GT&#10;0Fcp4C+G+i+Gvhm3gae81LXdMkDLN/bF21w8yNjcjEn7hxyg+XlhjBxXAfC3UP8AhPtN8WfB7xZD&#10;Ney+GWFm+rQ2U5tLrP7xHW4eWT96I5YQ8TNuDLIQXRhtAPcKK8x/Zj+IF1408NanZarN9q1TQdVu&#10;bGe6ggf7POivuiZZdoRz5bxgsvDEMVyOa9OoAKKKKACiiigAooooAKKKKACiiigAooooAKKKKACi&#10;iigAooooAKKKKACiiigAooooAKKKKACiiigAooooAKKKKACiiigAooooAKKKKACiiigAooooAKKK&#10;KACvI/2yvDXjjxp8J7jwv4K8Padqk92GZnv54RHE4GI/3cqlXwWL5yCCigZ3Hb65RQBzPw703UV+&#10;H9voPifRNPt1trcWP2SK5N1DLCi7BneoypA4DZJXBbBJUeZ/B7wZ8T/hd481TRtLtv7e8B3Miy2U&#10;d5rambTlMhUJbgxA4SFEzG52nKbXBD59yooA8Lbwb8WvB3x91rXPA0Gmap4f8YiN719WvG36RMrs&#10;xkVA37xcSMBEgXOFJkBB3XPDvgH4maL+01deOTqHh280fXIjDfr9mnW4hiU4jiRvMKA7VRjJsyxT&#10;yzhSjR+0UUAeSweFPH1z+1Mnj2W3sU8PQ6ObGJLi42XcavsLRbYtySBZEaQM548wqM7sxmg/D/xX&#10;4K/aAvvEnhMWE3g7xKqPrGlmaO2ltbs8NcxIsGJs4Vm3yq3zSH5jtWvWqKACvPPj14C1jxZFo+se&#10;Fb+0tPEOg6hFdWjagZXtZFXd8rojAgB2jlO3Bk8hY2YKxK+h0UAeS+ItK+JXxO8Iw+HfE3hvSvCe&#10;n3bb9TY6gL+4ZVDGNEjQBFbzVRmy7rswBks3l2v2mPB/iTWfgXL4Q+G2j6Ql5CsA06O4KxQWa27o&#10;6Ki4wvyxlF4KglQylC2PUKKAPCfiV4T+L/jb4cwfDKPStE0jSzatZ6prN1fLctfwxAoEWKOJPK+0&#10;Js3EL+73TgL8kZls+Jvhv4x0/wAa/DaHwta2FxoPg6+824kuZiJGhYGEooyNgijuJfKTD/LGQXX7&#10;svttFAHkfxGsvjVrfi630e20rw03g/Wra2t9XV9QLSWPDtdEAwqZ0cFYguBkAcJvZo5v2qPCfjLx&#10;loOkaZ4RsbSdodSguppLy+aKGMxzRyIXjUjzAGQNkfMoBKZb5W9WooA8++LXw5h+Jfw506z1gGx1&#10;3TjDfWFzIwm+xXyAMGbZsWQBwM42hhkYAJFYuiv8ZT4DTwdqfhLR7e8itE06TXbLWf3D5jUG4ig2&#10;K6JjcMFt6MBgSD5j63RQBg/Dfwnp3gvwnb6Fpsk80cIBknnK7532hS7BQFBO0ZCqBnJxkmrnjDQd&#10;N8T+GbzQdXgWa0vY9jgqrFCCGV13AgMrBWU4OGUHtWlRQB418NdF+Lfw50m38D2em6Tr2i28CQ6Z&#10;q8t/Kracn2hIhG8DbnlSOBjIq+YDiIRGRmbzq6/4V+C73wrb61rOpXkereJfEFybu+uWJjQsFxHA&#10;p52xp91TjIXaDu2gntqKAPJf2afC3xC8Map4jbxi+lPbaxef2hbrZxeU1uXVP3BQA42MJV/1si7F&#10;i27RkVneF9A+IsH7WGqeMbrwTZW2h32nJYLeJqsZdxvL+fIigZcRpDFt2FsqB5zIBj2uigDwTxf8&#10;PvGniD9qjT/Hdx4P0u40DSYnt9t7dxRzybkmhEkXlhi/3lY+YU2xyyqFlJCrs/tEeE/H3iL4g+Et&#10;a8J+H9BvU8MXqXStqeoNC8hM9uXMZWFxEREsil+WKvIAp4DexUUAeWftPfCvVviJpOl6n4V8Qf2H&#10;4n8M3H9oaLcPu8l7pMNEJgpwVzuX5kkAWWT5DnBxfg3pX7ROpXWn2/xW1Tw7Y6dp9vbTMuk2/mT6&#10;hIJS2yZ2chJV8mLd5Y8sidwpJAKe20UAeM/Erwr8U9L+PVv4/wDh/Fot9YXttFY6pY6nqN0vlxqG&#10;aSaKNAUDsI4k6Esyx52gNnHuPh78aD8fLD4iLq3hy5aXSjY3MNzYssdgyxxgiLZNvkieZJJFDN8g&#10;mJZC6CvfqKAPJfGXhz4i6v8AtDaT4pstF0VdE8OWFzbwG71N45buWXawkTyoyygbBGwfgB3IDjIa&#10;f9oLwx468SeKPC0vhS101rfSL0XlxLeuoV9uSYyQBKp3LCyFG2kq3mAgLn1OigDzn47fDZ/ib4J0&#10;9ZLmbR9e01xeWE0F7KotLnYQfmjZd2NxAYgjrlSCVOPqlr8YPGHw/XwN4h8P6TpUmqaSLXXNdt9X&#10;3geZDGkpt4hF9/e87BWym2NATmU+X69RQBl+C/D+meFvC1joGkQJDaWFukKbY1UvtULuYKACxxkk&#10;Ac1k/G+y8R6l8IvEWm+Eokk1q+0+S2tA0qx4LjYWBYbdyqzEA4BIALLncOqooA8O8AaX8ZPB/wAG&#10;bHwJZ+CNFuLyKCe0OrSeJTMqM86olzIksBMuUklmZeOIwoUF9iS+D/h54p+HX7KsfgXQNPXXdYu7&#10;ZoZYwYbOOzMkOGO3zNsgTaF2Bx5hIBdQS49sooA+fdN8LfHBPgS3wuXw54StTc2NxpsmpC7CWdvA&#10;0bRgRWsce5VCujAM0hZllVtisjhvjz4R+PrL4M+FfAPgq4srq50e+gvtQ13VLt2a6kjTMhaEAt+8&#10;c7AAxCRgqMDbj6EooA82+PGleN/GfwjfQvD+iaTb3+pHbdwa3KJbdFRshD5QYlZCow4wyKd+A4C1&#10;z+rJ8Y/E/wAEJ/Bl58PdL0rVNQ0iSwuLybxQZYbfKiJZEZUaV3wS+GIxt/1jMa9pooA8M0ex+Mdp&#10;8Bl8Bv4G0n7XdaSdKiv7PXVhSyLwGNriRTErbVc7x5Y3YYDYCuTv/B/wPqtx8DdR+HnxG0K2hgvI&#10;JYJ1trhJI5o7qEPcBWUDBWaa4QHauQqt8xJY+qUUAfNHhfwh+058Nr2Twz4R1Tw74h8MiSb+zptT&#10;TZ9giETOqLFu81iZXCgy3EpfyzuMW/ePXPGek/EdPhJJY+GfEdrD4ofyWN7NGGigwV8xYt6PkHa3&#10;zSK5+djgfKq93UOoWy3dq0DSzRqzKS0MhRuGBxkcgHGD7E0Ac18FtW8S6x8PbC48X2C2msxxrFeG&#10;OWOSKeRUXfJGUOCpYsBlVPBO0AjPSapLcQabcT2dp9ruI4WeG3EgTznAJVNx4XJwMngZpmi6fa6V&#10;pcOn2UeyGBcLk5LHOSzHqzEkkk8kkk8mrVAHgHwN0r41eAtJ8RaNL8O9DuZNQ1q4vrfUY9fVIMym&#10;MKBBsLiGPcABuDGOBztViiP1XwP+GOr+DNW8UeL9VOjXHibxJdz3UsenI9vbMHcukUjsHdyjFh5m&#10;OjH5Bjn1WigDzD9mfwv4r8FaPq2heItC0y1iutVudRgvNP1E3PntK4ZzMGijYOzEsCNw+8Dt2qGq&#10;fCnw1440z44+INb1vw7pFtoupQySWd1FcLJdQyu8bSK5UIpDkAZ8veVgjDyN5cYr1qigDlPjloek&#10;eJvhHr2ga9qKabp+o2Zglu3K4gLEBW+YgH5tvBIz070z4I+DbTwP8OdN0WC2a3mWBGuUaYy7JCMl&#10;QSSAASeFwuSxAG41wXgH4SfEe2+KF9rnjP4qXusaNHcCXTdMVHK5ym5pA7mMF1RlZBHtUSMYjGSa&#10;9roA479oDSNd8RfBzxB4b8O2i3F9rdi+nhWultwqTYikYuyOFCo7sSFY4B2qzYBd8EIfE1h8OdK0&#10;nxXphttSsbVYZ5VkVkmKgfNkzSuWOeWZyWYMx6iuvoOccDntQB8+eILzxZp/7cGpS+ENKhv4z4Xt&#10;H1S1mh8nzlaSUBln45BjhVdwdfnl2hSshHf3fh/xR428aaTqXia3bQNH8PTS3EGmQzxXJ1OV1kg3&#10;TOB8iCJn/dgfMs/LZBVcPQ/BfxNt/wBo7VvH1wPDMWk6pDZ2n2KC+uTKsMHmDzHfYokkxPKVj2hB&#10;uGSSitXsFAHjvx6+F/jPXfH+keOfh14it9J1rTiolW7lKW86AONsgSMvKh3JmPei/u/Vyy3fglB8&#10;a9XuJb74sHTNJhgYxwabpUgBlaObdHO0iMxwyYDKXCnlTGBkv6rRQB5D408LePtV/aa8P+L7DTbS&#10;HQ9AJs2eS9TzLqKWLMkq/ITEqlpEMeCZGWE7kA3JN+0Z4a8YeM7XwtHoGhQsthqkOoXQvLyNfKBj&#10;kheN0GdxAmVjskGVSXk4WOX1iigDzX9ovRfFnjH4Rt4f0Pw/bzahqFxClxBe3UYtY4xKA7O/JwFy&#10;6MI3IZUJTIK1o6ZD4vPwFj0x9Flh8SLpIsBA+qiI+cI/KE32mPcUTPz71BkC8hS/y13NFAHkXwr8&#10;PfEf4f8AwBXwxp+iaLcaxYw3K6VCl4RbQgM7QRSfcwNoVcpzuYZz88pzrP4Qar4a+DfiTS9Ejh1T&#10;xp4sE5m1i6uNq29y0KhLiSUjeShgiIZVLeZtOFG5l9uooA8p0Oz+J+hfAP8AsHTNKjXxHazfY7WV&#10;JrfZDbvLkTRIx8sCGJwqxtgZixtK43c7D8HtY8Ifs86rpvh/SrHX/GmtpHJqs2o3TXEdxKWQy/61&#10;o1nB2/MrmMTnLSks7k+8UUAcX+z3YeINH+D+iaF4o0j+zdU0e3FjMi3gukuBEdizrIDkiRQHwwDA&#10;sQRxXUeItNh1nw/faRcTXEMN/bSW8klvIY5UV1Kkow6MM8GrlFAHzD4L8A/tHfCjWLzwh8PR4X1j&#10;whdXCtYXuqXsqy2C7SrF0O7axJU4iUx5jGEHmNs+iPBWnavpmgx2+u61/bGoMzSXF0tv5CFmOSsc&#10;e5tiAkhVLEhQMljljrUUAePeNPDPjx/2odF8daN4b0650ixsn0y6me9EV1LG/lsr9SPKRpJyVILZ&#10;U7VG/dXZ/HqdbX4O+IbtgM21i0yOS4ETKQyyHYCcIQGOcLhfmKruI66ub+LOm6/rPgW+0nw4NOF5&#10;exNF5t+7hIgUYhlCDLNuCAZIAyW527WAPL/2b9R+J2kfA/wxoK+C9PuRHYR21lfJcvbRWsaQJ/x8&#10;W8qLIrBxKoVNyNtQb1Dbl9K+E/ha78NaVeyarfvf6lqt9Le3M0gTKF9oWMFVUYVEQcAAkEgAYAZ8&#10;DdC1vwv8K9G8N6+unLd6RapaD+z2kaFkRQqkGQl84HOe/r1KfHLw54n8V/DPUNE8H+Jm8O6vOFa3&#10;vh5gwVYNsLROkiBiACynIBPDDKkA5T45fDrRvGnxS8JXYjh/tTT5vOuXkthMotEbPzA9CSzqucKx&#10;Yl/MWMxP6rdSPFaySxwSTtGhZYoyoaQgfdXcQMnpyQPUivPPgH8PvEPhGCS98Z+KJ/Emt/Y4dPjv&#10;p5fNIt42dwQzIHDO0h3hmfOxTnsPR6APEfhD4M8YR+KvHFn458NNNoPjJpPJFzqqXnkW7eY4hmjx&#10;gnNxKhw7BUSBF3qrMu3+zj4Y8f8AgKxuPBHiKS31bRdPmlk0nV4mjhX7O7KY7cQDLIY/nGCWUDbt&#10;fB2R+p0UAeN/tGaJ8RNR+JHgjXPCvhhNZ0/w1ez3dzbR6z9ke5JjXYG3FUGHHAO8HqSoG1/YbdpG&#10;t42mjWORlBdFbcFOOQDgZ+uKfXI/HDQPFHib4a3+keDtcXRtYm2m3ummlhUYYEqZISJFBxyVOe3e&#10;gDm/iD8PdK8RftAeGfEEcey80mP7ZfGaKYwzxo37kLgBGlWQKwy5CgBmjZhC8foHjQyL4P1VoY3k&#10;kFjMUSO6a2ZjsOAJVIMZJ/iBBHXIxXMfAvwLqfgvwzGniDxLqXiDWri2iS+vL29luMugOdhf643B&#10;VLBVJGa6XxkusyeG7mLQILKa+kARUvZmjj2kgOcqrHIXdgYwTjJA5oA8Q/ZD1f4h2XwWtXOgWOvW&#10;M95INLktkXTJBbtO0ccsqMvzIyBJiwy+xywDkqp9H0D4fb9N8WXuveT/AG740ikg1Ca2lkKwW4V4&#10;4II3BV8Ijk7htJZmI2jaFp/sw+GPGngr4Z2HhjxfHpEk9orsbjTpdseTtIRYViRVGTLkjGcK2Muw&#10;T0igDwH4L6B8ffD/AIKvvA2oab4RFtZ3c8dnrF3NJKLyKSSKV2a3X7qnzLhUTceCobb5X7/b/ZC8&#10;N/Erwd4avvDHjLTbG102xv7o6dKkkRluY3dXRwkBEUa/NKCoRSSA5G53r2OigAryLxF4E8T+D/il&#10;qPxB+HGm6ffJqyTTavoKyrZNqFx5KhG85gyAs6AltqkMcksGavXaKAPPdS8ZeOdRDadoHw31SzuJ&#10;AUN/q13BDbwblASVAnmtJ87qdhVSFSQsFIRZKXhDwXr3w0+GWt3Ph22XxP4u1N5b2cz3H2eO7umU&#10;hPlZvLUDCKxXy9wUtjPFen0UAcR8CdP1nS/CMdjr/htNJvYY0G+LUTeRSodzqiu+JAULsCrKBkkq&#10;WycZn7WPhvXvGHwX1Dwr4a06W61LVnEEM8c8cX2D5WbzyXI6bQoI+YFwy8rXpVFAHlXwX8PeK9a+&#10;A58F/FLwxaaPK1qbWRNP1DzxIhz8xJBIkzycl1YnO5gSKp/DLTfGnwe8Lp4Xk0LUfF+h2s4h02fT&#10;JIftUURESRo0MjxoqjLFmDAZDudoIFew0UAeT/ELR/FvxZ0WDw7eaRe+GfDdw0V1fzDUjDe3YQq4&#10;ttqpuiVjty2d3DAhSNreoaXZWmm6bb6fYW8dva2saxQQxKFSNFGAqgcAADpViigCO6hhubaS3uIo&#10;5oZkKSRyKGV1IwQQeCCO1cH4N+HKaLa+IfCV2sOp+DNYmkntbO6uJJJLNZEjV7YBsjy96ySKwYEG&#10;Q8ZG9vQKKAOL+E/hvWfC+h6l4Vmfy9Ltp3Oh3iXXn3CwyFjtkLpgujZYEqRh1X5thd6mpeMvE/hD&#10;TbiDxF4N1zxC1jbRtDqHh22S4bUzghiYMoYZcruKZZMOuHJ3Kvf0UAeHePNF+Ifxg8RWmhaz4Xu/&#10;CvgaxuI5b4T38X23V5ArAqvlMxhgUMTuz5pdYsCL5nj9B+LGkXjfB/VvD/hrQ7W+ku7N7RLGUmOG&#10;VHBEgYqVI3KX5B+8wJ712FFAHmvwLg8WeG/2fbDR9e8LXEmt6Lp7wfY1ltwL90eRUUOHKlnVULSO&#10;FBL7sDJVcz9mDRPEWmeAdU8G+M/DN/p8yu7NcTTxy217FLuTKbZH8tzsZpIgSiF/kJQpXrtFAHyv&#10;Z6L+0H8D/F194f8Ah54fs/GvhHVLyW50y3uJTbw6MrKjNHgBmRQ/mKqqSMAMQWcke6eER4xHw31S&#10;78c+Q+ryR3BMFg+yFY1UhBGCCVyBnLF2O7J28Rp2lUfEn9of2DdjSreG4vGiIhilm8pWJ4+9tbHG&#10;cZUgnAOBzQB4L+yz4j+JOgfCiax1DwFea9DaatqEVtNp80Nq8W2bmN4J5twUymXYyk5jCMVBJz6Z&#10;8LPDepJ4q1jx14l0Wz0/W9chhiMMUwme0jQEGLcMgk4jy6sBIEjJRCvOb+yj4L8S+AfhrN4e8T2u&#10;mQXI1Ge5j/s26knhKSNkfNIA2eMnI/i7816dQB4n8EtO8ZaT8cPEWsaz4W1LTdM8WFpLdViiZYfL&#10;eSQNdMLiRY3Hm+WBGv7xnduVUPXW/tGfDi0+JPgT+zmt7WTUrB2udLkuPuwz+WyBhkFdw3BlLq6h&#10;1RtpKjHf0UAeP2vib4q6h8Nrrw3ffDXVtL8TPpotlvra/tntBK0C7pYpRMGGxmIw2GJXI3ckb/hH&#10;4XWekfBK78AJdyW8eqW8gvGVhchZJlHnANIu6RGbfy3zYchSgCBPQaKAPln4Y/8ADTfww0m4+G2n&#10;+CtN8SaXYxMvh/X73U2It4FSUxwyxjJd1SONQu5V3Oq+YBll+grjw3eap8P7jQ9dvYbq9vFLTTvD&#10;5kAl3blKxMR+7DBcJnOBjdn5q6SigDxb4O3HxG+Hng2PwFf+Am1RdFX7Po95YX3+jvb7QYllkkUN&#10;8rCWMvtZ/kRmXDh26f4R+Crrwfp+r+I9QhlvNf1iS4vLu1s5FUOWleRIVBZY3cBgoeQ5BLDftPHo&#10;VFAHzz8F7r4keD9f8eTav8LtY1BdU1drqzW1NrG7RFQI4md5QjBUKLwz7SkvzMPLDUvCPw/+IXgr&#10;4a/EzWrvTC2uePFaSy0nw/sRtIZbeYIodB8zA7FEoJP+rwihAtfSdFAHDfs8R61a/DO20zxBpEml&#10;31jPcRNbDcYIkE8mxLctgmFVChMqvyBcIgwi8V+3Jp3jjxP8KLzwr4L8H6nq0kiC5muIryCKDCpL&#10;iMxlvMmdXET+WFUH5cOWG2vbqKAOZ+EjXSeBdNsbvw1eeH5LO1SP7BcvE4gAJUIjRSOpUBeOR8pX&#10;hfujpqKKAPL/ANra213W/g7qvhDw74du9YvNetvIKx4WFYzNDG6yOVbbuEpP3T8iSsOUAOp+zn/w&#10;lUHwv03TfGPh59J1aytkS6IeJo7mbkSyqyNljI4aU7kQjzguCysa7yigD59/bs8K+NPiBpOg+FfC&#10;3gLUNWhtb/8AtG61SO+tIUhCxvGI1WSRXdg8qS7fkVjCq7iCdvV+NPG/xX/sXR5vDnwouJp9RtM3&#10;9pdahGjWcrrKVjEqSDBUxKjtgKPtKOrkRsrer0UAeW/Fbw54jh/ZtXwR4Zsbu41iezhsLeSOSKdb&#10;dlwfNmkmKZT5MM4VmBbKxt92qfjr/hM9W/Zcm0uy8J3cniu+s/srQN5bpbXuC32lzMAHhWYBidrM&#10;QeEPSvXqKAPI5PAcvxG/ZjsPCmvaRcaLfw28TWcOqpHcSWUkY/dhsAgjyz5Z6uFZgWL5al+F/iX4&#10;j+H/AAXa+F/E/gDxBrev6WPsv9o209uLe/QKxS5aaa5O0HaFbLNJn5jGoYCvW6KAPMPgr8MV0H4c&#10;ahBrtpEut+JPMm1aNnWa3jkdFTaiKqxqpWOPcqrglcZZVXHkPwqi/aW+D1ynw5tfCVj4y0FxLLp+&#10;qtdzMujISwSJ5JZN00abEIRfnIkIG3YEr6tooA4+1j8eWHwxvJbn7Lqfim4SSWK1t5QttayP92GO&#10;RwrOkefvNtLnOBGCqJkTfDtfDPwl1Pw34Je8tNU1YSvcapDcM1207l5HlEkj5LF2faGcAF+WGST6&#10;PRQBkeB/Dum+F/DsOk6XbeTFGXd8uXZ5HdndmcgFiXdj0HXgAcVr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ZvjDXdO8M+GL3XtVmWK0sYTJIzOq57BQWIUEkgDJAyRkiqfhdN&#10;S1PTW1W/uru3kvYybSIRGFrON44xzE2QW3IXHmKWXeVIHzLQBvUV4D8P9R8ar+1/q/gOfxd4muPD&#10;2h6Ol7b281pbtGVlkjwZrpg7y7mimCj5GAZgpO1tntXjS8tNP8L3t5fa0+jQRR5a/jCF4eQBtDqy&#10;sxJAAKnJIABJFAGpRXzx+xB438R/ELUvF2o3fjHUtX0jR9XGn6at3YLFutY0cpvbqZT5iszH5yqx&#10;lsFti/Q9ABRRRQAUUUUAFFFFABRRRQAUUUUAFFFFABRRRQAUUUUAFFFFABRRRQAUUUUAFFFFABRR&#10;XnPxJ8T+O/C3xS0SSz8NX2ueDb6F4dQbTbVZrmxnwzCRl3K3lgIPuhiS5GCSgoA9Gorg/AOtePPE&#10;Xjy81C+0dtE8IJZoNPt7y2239xcB5FkMoLZiUYyF2nePLYOPmQ95QAUUUUAFFFFABRRRQAUUUUAF&#10;FFFABRRRQAUUUUAFFFFABRTZkEkTRsWCupBKsVPPoRyD7iuR0nXr3RPG1v4Q8RX63b6lHNNpN60I&#10;jedYyC0ThSQzKrr84CA4+6CRkA7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N/bW1&#10;pooPA/haIOsniLxRb2i3MTJvtJXDrAxzkqpkOGYKfkWQDDFSPbrOBLa0itojIUhQIpkkZ2wBgZZi&#10;Sx9yST3rxn9tHTiNA8M+K/7UWwTw3rPmyuYXkYRzxtbySLjKDy45ZJWLxuAsbZKJvJ9mkuIIrNrq&#10;WVI4EQyPI52qqgZJJPQY9aAPAvB072X7d3jS8upoBpsWhwxxSfaX8uDMcctwzqMoHVo49zOEwkkA&#10;3EGNa7fRbg/FXXpL2W1ZfB2j3clvHbXLkHVruJk3PJBgERxSKygSN8zKxMeFjc+AaePCXij/AIKG&#10;+Inj8S21vbDTDa3N7Bc+Q13Pl4WSKdn3GWLMUP7kbF+6xEigN9f/AGjTrHSEnE1rbWEMS7JN6pCi&#10;YAXB6BcYx26UAfPn7DSrbfED4s200rSTw68gZg8axwpmZjEIlAKN57XMjFlTf5odUCsC3b+Arq4+&#10;Kmua/qN7rupRaHo+pNp9ha6ReSWayOi5kaSaF1kdh5ioy5Cq0bFSc8ee/sM+J/Deo+OviRc2Oo7x&#10;rHiN7izedPIzCxIigWNmJTZhwBwSRIpVWidEz/DvxAf9nX4va94b+Iui6w3hvX52u9N8Vw2ZmjZl&#10;iErrMVBd3dzdysSxZSGIXy/mQA9i+C/hT4ieFPE+v2viTxeNe8MSSKfD0dzM8t7ZoM7lmkdN0hII&#10;5Mjcg4ABAXifBPhS41f9orx1oeo+MvHVzpmk2tuLS2Hii5gSx8+JjhRE6tJuD/K8hLKYRgsS2PSf&#10;hT8Qbb4gwvqeiaXfw6Lz9mvryAxi94XLRjqAr+Yh3YzsyMqQT558FdZ0i+/a2+IMdjqqbFhhRbIy&#10;QnZOXkSRQuC8bE2ck2A+2RZdxRWjZmAHajo95pX7U3hjQdN8WeMXs5LG51G+gm1a7uI2PCpvD5hE&#10;RCOuOXDYKhcl63vGHim58RfHq1+GunavPaWFnZST6yNPuVW4lkIiZIWZCJoFEb7y6beXiBdd6rJz&#10;vxA8SaSn7a/hHS5tUs7aSGAxMpuj5k0v2W8ZYtmMKAJlZuRuL2/LHhKvxam1H4a/tS6d8Rp7C9l8&#10;Lavpcllqtzb3rRw2bIhkWaeIfLsQJKDLIUjU3KlidoZQCx+0Qmr/AAf0m3+IXhTxHrDW0F4kOoaV&#10;falJeR3EMj7m2RShzLIG+bO9HWNXHmrGioPQviVOPEXwVGq2Go6tALuC1vIZ/DUk01xIjPG+2Awj&#10;c4dSVDFdoDbmAUHHE/tNa/ofxB8Br8PfB+saT4g1HXbyGOeytryGaFrdZYTKtyy7jChWVPnHILLg&#10;SEiKTW8ReNvCHhySy+DB1rULrxItlZQwm/hlu5ZFkkWJJ5JRGyu24M3O3JRuYwNygHH/ALS/hUeF&#10;fDvhn+w/Gfja1v8AUvEVtaPbR+LdRna6SRGjddrTb2jUlXbY8bgAlHViA3Vfteaf4hg+BMa+FvEO&#10;u2WrWV3ZwW95Z6qbaaVnlSIGYhCJV3MrOvyZUN8685zv2zta0zSvCPhnTbzU9NtGTXILicXLNHaw&#10;xpDMI5pzGC8EKz+SRKCgjYKd/wAuDJ+3Bq3hW5/ZxvLW/wDEGj2v9tCI6Rc3TGSKZtyNuRo2D42M&#10;SXj3EIWbaygggHT+KLzQrj4G3Utrr92BHpUssElp4keO5d4IHBQXTSZDYhkDszcMrsTuBasz9na3&#10;/wCEy/Z1s9Uu9c8RNP4msd014+rz/aoGAKbo33AIwKliUSNWOTsUHaM3xl4O+EP/AAzjf6v/AMIb&#10;4d1O0j8PgQyJpghlmb7OscCoXUyxOR5Spn5kBTHQVb/ZJ17Qof2YdH1EahMbSwspZJpbtCLgQRyS&#10;RxuyDJCmOIBAvylVUR5ULQBj/shanInwh1nxD4q17xBqF3Hqt5bz3WoanPcJIFkESi2UuyqWZMBI&#10;yx3sdh2ugrA/ZB1nXvEnxg8eG41vxRHp+lXRGlaRqd9PMtpCXmjAm+0NIxZjGCQGLRyQyoREBtkT&#10;9hWybUtNvxdeKbfVrDTtWvJrPSlaJUs900bQypCoJxtVmEh25MrOocOJX3v2ZPEWlah8d/idHaeI&#10;X1FNQ1G3uLEvIuyWHytwaMZLMo3tGGzgrBwBtNAB8dPBmo+EvhFdXWj+M/Gl1rFxfxxwl/Ed5h0e&#10;QBYPlcFUQBWMm+JyEbfMFZwfQPAXg3+ybnTdZ0zxRr93ay2IF1bahrFxex3TMfMEwMssmwgs2BGQ&#10;pVgOQqY4/wDbu1bw9p/wNlt9e8uYXF/beXaCKSaWXEyjekUbIzFSykHcu1thBDba9O0e7sfFXgeG&#10;W21W2vINTsFP2yx2tG4kT76BtwwckgNuHY55oA8V8P8Aj3QviBpMmsa7qnjRBql29vpC+FrPWIre&#10;0V4WC+Y9uSHmG7Y5faiyxHaisjsdD9iPxT4v1XR9e8O+KX8VajBolzDHpWs+ILD7NNdwCFEIbciO&#10;zGSOSXLhmAmVSzbQzcX8OfjpY/BK+1X4ffFzT9R0uCyu9+jaha6PLHaNbHyYhGkYLZVWZtrxgLIU&#10;lwgIUy+x6Z8X9Eu/AusePX0/VLXwrpUEbpe3Vr5Ul4xPz+VExDELuRcEBi5ZANyEUARy+ALXWviX&#10;q97c+J/HMEME8Mos7fxLNBZvvhcMiJFNvVNz78ERncFwWRQByf7FzatczeNl1rxJ4k16TRfEc+mW&#10;t1quoPNGYVClQqhjGWxglhk/OOmee5+F/wAQNH8YWuq+K9P8y38PwxLuv75jbqvlqS+5HA2bRksS&#10;QNuw85O3hv2Mdc0XU9X+IFrYSqbq318mdZCqTbCCIwyK20gIoxIqr5nLEFssQB/w31C1tP2o/GXh&#10;/U/F+pQ22nwafDpWmX/iOaRZ52WWZzEkrBnIjaIsBuH7whiwVAnt1pPBd2kdzazRzQToHilicMsi&#10;kZDKw4IIIIIr5jsdS+El/wDtUfEDVfH2p6QIpLOG3t4NZs41iSKAm3mk+0Mm0puZht8zOyZ/MUqw&#10;2z/shwrZfGTxs3geS+/4VjYqIrOW9vpzZpcrPcfaTbB5GRw8i+Y0ueQcjasgBAOi/Z7mW3+NHj+3&#10;vPGepzWelarDp+nW9/4rfUFmIQLN+6kZhH+9nt1IHzCUFAVU7CaHdxar+15JFo3jbV9X0OTSYbqW&#10;yttac2VrPsDIwC3DM4dNjY8pYWDZ3u4cVgfB7Tfhz46+OHxA0/xZ4a8N3V3Z61/xKnngjaS+jeW6&#10;c/OQDM37idtvIWJ2GCjsz3fD994X0z9uJoPDbabaWb6MNNvltLhI4GuI8qiGJZAjSIYzEGCs6nzI&#10;yoAVgAafxsg1K3/aO8G2b+NdS0bQ9YdkuLePULuKOdgs52l1n2IWMhjGVi+aWIqZWiRY/bBHaaho&#10;oiiuHktbmDak0F04Z0ZeGWVW3ZIOQwOe4NfPn7TWoeB7n9pzwPpvjuO0Oi29lOtxLq1qrWKyyMjo&#10;pd14LeUqt8wXMkStu3hGy/hmvhgftYJqnwbkurfw7eaW8+vxRRyx6SCGgjSSOMlFWQqhAwGUKu/G&#10;HXeAdn+znb6hJ8ZfHyav4m1nVZ9J1JVt7e51e5aGzgkjXyVWAyGJgyKW3FNy8ZeSRpNj/ANldJ+1&#10;X4qhOu+JpdK0G3shbWt1rVzLZo81s7PlTKyttwG/eqpUy53MPJCUP2P/ABTo2v8Ajn4hXGn63DfJ&#10;f67LNZLG7FWt0wAyMygSgCRI96kgeWIwSkSM3PtcWvi39tXxLoD+JtNsNOjigivdOvLcG51dREiP&#10;AhmP+pLKyFY1wQ9xkHzVegC3r+qtqv7ZWh2Ftf8AjWy0i5a6CY1G4jstWuIEtneO3B2hYl3B2w+y&#10;T7LMoUliJfo+vA/HN/4c0T9r7whYwyW8c0Om+TPhZGmUO0gDSyeUfN+eWLl5iyGYuU2yPIPfKACi&#10;iigArxTUtCCalrWq/GH4hX+mie/kfw/aWevyWEcdnEUuCwhiZfNkjJ8tnKsdkKPhGeQt7XXy/wDA&#10;/wCLHhNfiVr0Hj+41G88fS3f2XTbW50d1nmto3YxR2wMSCIbn5jdsqx/ePvLKgB137GvjWD4j/DD&#10;xBpVxretXsljfy2jTXk8sd8lu67Y2M6kHedsh3IVKkdAQGaj+y/4WXxDY61d654+8T63PY6sE/0b&#10;xteSwtgiaORlikAjLCTBiVzGUCkoudoz/wBiv4iaPcXXjjTNQt73Sbpdfe9lgvITELZJIdyb4yc2&#10;mI4Npif7ro3zszkLs/sM65o2o6V4xsdM1AsbbXy5sZLh3a13QRbgocBivmCQb8kFlYZbbvcAj+Cm&#10;mx2f7TniLQU8UeL9Rt/DenQLFb6j4lvL6HzfLCtJIGm2bnjkiO2RGy6uy7ChLwaho765+19qPhB/&#10;Hvi5dLXRZNUl0uy167tktZpBDEuJFcMQR5rLEPlUsW3blVVd8DfGGl6l+1z4+0mDU2mEqboluTI2&#10;6aF/LdLd24KqgRimBjeCm9Duq3ovi7w1dftuajo9trSzz/2LA6+XdwtF5rRFjFt++SIjDIGG5f3w&#10;AaMsyzAFL4g+GpNG/aE8D+HdM8YeMrbTdWgddQt73xLqbxag0MbvGkMokYrLmLdL90FQuWBcrL6B&#10;8WdI8Y67410GwtNQ/szwhCTe67dQXQilm8mRHFsxP3Y5P4wA29FkUtF0l4/47a/oVj+1J8No7690&#10;lZbOC/aRLh90sSyCEDC9IySilWILNsZVxljWb+0r430vw18dNDsPiV8ngG400vCzASW4vw5UPMAu&#10;5G2OVQFtpLbh86KKAGfDu+h8P/tX2fhHwd4x1/WvDd5pd5cX0F/qf2uygufOkUxwysjMZke3fcjP&#10;ubzJXZyyMHdq9h8RW/a3bwzpnxM8Rw6ZcaBHdXMkkEMhtstIo8mIQtbqGMSZklRGyrLGWLSgYWu+&#10;PPCMn7W3gbWbLTNWsNHTRJ4dNvf7NcwXMmXQqLXy/NibyV/dyYQurjG5AA+34z8Y+GvCP7a0d1rO&#10;oW8K33h4u0ps1do4oY3diJfKBxhtxVZHcBQQiqzkgGd460bx78EPiBoPijT/AB74p8U+FdU1L7Pr&#10;Npr+rNOYHkdhEysyeXHGWmEZVdgBELcLHIT6j4+07xT4h+JekwDU7nT/AAG2mEag9ncrC+oTzP8A&#10;JGZA6yRKvlxAFPmbzyowNxGH8eo7T4n2/h3w14YubS5Ka1BqK6qFLRxCNC4+zTbgDI0bSfvI/M2q&#10;HBXJFc98dPHfhfwv8eND8NfEmBrPwbBpxutLEcLS2U9yuY/KuIBEdxRWDxFTjKvwSgIAI/A/iS1l&#10;/aGufCvgbx7qGpaJrWkXBWO81dr6Gzmh8yNZLdppPPYeZ528RMVO2IrIoRlqb9pLwprHh34W6TLp&#10;3i3xo+onVy+o6gviyW2MonV/MQt5sUUabmUoFjARUKxiNipGTN8S/CV1+1H4R8S2ljJb6Pren3UN&#10;rq7RCSO7dAIolRV3CKSYuFViVlcRxxso2qD1H7c/iTRtG8B6Da3stpJeTeJLB7a0m2kk+YVEpyCU&#10;EbEPu3IMx7S+CVYA77wP4Cn8L+IFvrfxj4j1S2e3ljnt9Z1GW8LO0pkR0JYIm0M64CElQgyNp3cF&#10;+3NfX/h7wDoPi3Sb5LK50nxFZmZ3uTGJIGcq6bCDHM+GJjSQYD4ZfmUA+w+G9R0/VvD9nqWlX0d9&#10;ZXMCvBcxyiRZVI4bcCQfrXj37by/2r4X8PeFbey0+/vdU1ZZIbS+dFjkC7Ys5kxGG8y4hVSxPzOo&#10;2SZK0Ae12bvJaxSP95kBbAxzj0ycfmfqakqKxi8iyhgA2+XGq43l8YGPvHk/U9aloAKKKOnJoA8F&#10;8P8Ahi81b9p7xnomo+LvGzWVra2d/Zx2PiW4S2sFeN0WF1Vxh2fzZdrLyEjBJUYaHxhod74c/aM8&#10;G6DovijxlFpdwy3t8JfEd3dL5cbsohk+1SGMxvNJEpwXlbzCowBHtm+G3inw9P8AtxeNtKj1S2nv&#10;LjRLNoyL5ZkDIzI0Ua7f3L7RGzorHf8AIx+6AF+Lmv8Ah+z/AGyPh/BLqdnDdtBPDMVRZpVxBcuu&#10;flPkKoZgzllytwBtP34gCP8AaQh8ZaX8XvBMPhTxrqlouvLJpEekPqAW3ZlhlkWd1IMsjKwjZ33q&#10;dibcsWCPnfGzwV8SPAEUfxP8N/FDxVq11ZX6Pf6Bd3Rks7yJmMcMEUf3ImO9IWfYwIYy7DKimtT9&#10;rjxJonhX4sfC3Uddjga1m1eWJ2kD/ulVVlEhOQi4lit8EneTwoYFlbovjd400HxN8N9Q8LeD7638&#10;Ra1rlsYLW101o7h4SRGxkfOREUSRZAXGRwQrHAIBn+O/irJe6f8AD+HT5pbOPxZPbzak2no94Y48&#10;Fmtop4Tt3NKnklweC6jA3gjzrxR4n1Hw14g8K+KPhbqfxK1jTLrUMeI9N1bT72VZ4I0Ikud1xHvV&#10;kcrHIiBiQx8pM24C7/7RWl+I/hXb+AfiH4X0u71u38F26WOq2kYe4vJ7VIHQhWCEElXkJd2UbkQA&#10;MzgV1Hw//aY+Hnj/AFrTvD3gltS1LXNURpILWXT5raJI1BZpHmlVUKhRnClmORhTzgA6346aausf&#10;Dn7QuteINFuI5IjbSaTqDWly0krLGsWNyq7MZAqo5wXK8r1Hmnxy0DU/CHjT4ftpnxA8eiHUNbjs&#10;74DWTMLiP90sULI3yrufCeaV5MpEjjcrL3fxQ8c+Eh4s0XwJfeLtNsNQmu4r+8WS5gjHk27+aUIk&#10;kBO54lUhN7KDlgFIJ4L9pb4neCP+Eq+GN3aeLfDF9px8UI89z/aFtPBaBAsjTsfNQLtiEvzliqbg&#10;212CCgDo/wBrbQtej8IWvizw3r3iy0l0OWA31ppGpSot1Zi6gln3xKcvJ5McyKUw2ZQCdmSvSy+J&#10;dK1r9ntdY03WDbw6jpX2W2u59Qw8Vwy+SA08cwJdZflLJLksDtckgnuriGK5gMUqh0bB/I5BB7EE&#10;AgjoRXhfwH8KeKvDXxe1bwRfjf4P0FEv9HK6ksuCf3NvHJHIXmO2FQcgogeLO1id7AHafEDXtV8E&#10;eB9PttMuIG1nVL8C2TWrtpQWkm8xrZG6yvhykcYbO0ErnZtOL8QPhx4t0rQdN1PwJ4u8U3niCwuo&#10;Bctd6wrf2hAMK6ukwMOAAjEbQSFk2lZJXdm/tlaX4kPgXS/GXhiF7qfwTfTazd2COFe9tks7hXij&#10;Oxj5jFkVeCATuKvtCnJ+Gv7UPgjxVo9vY6cuoav4qTMN5penadKNkqMiSSHeP3cYaRTgktyFUSOV&#10;DAGv+1ho3jbVfhfp0ng3WtT0rxclykdummajJFDOzRP5qN8yK4VQ0iFlGXjRTtV2xt/s4+Orrxb8&#10;IodZ8RzpHqGml7bVZ5VSFRJGAXZl4KEA4bekJyrN5UakKL3xb8RaJpLeGbPXNShsZtT1q3WGHz8T&#10;OVOSEUAl13mNHwMbZOSoO4eWHwt4s8KftMT6Z4cit5fB/jhzNexSY2RgW0j/ACsIGGFe38vYWKKl&#10;wBtYuNoAnwfn8eeIv2pNem8Tazr+naOkSarpGiXV6YJIAN1s0ckCNski3I5GRj7rnc0iyDvtb8Pa&#10;7r/xE1f/AITXVr+w8LWlvDFpX9mao1hBdtKzg+aUcTLOjGNQQwXIjZMMzqvB+A/EGkTft6eJbCw1&#10;CNfs+ixW6wxxo6SLiEhVKxht2/zursFWCTgAjZT1L4ieErT9pDxHoHxjhu5Jwo/4RnTrjTpLywNv&#10;iM7YFVSJZ3khRwzxpIHnEKGQbGYA0P2efFl14i+K3jzwRpfj7Utd0Wz0+OfTb2Vy9wj3LyO0nnyK&#10;DwjxGLy4/JMbRlS333h+PPhLX/DGn+D7XTPH/i/7VqOrR2eqatNrV7tKsYQH8tJFijbKDYGIRmJQ&#10;q5mNVfhD8RfDl1+2J4o0yKy1LS7jWEtjpsH9i/Z2v4xaNNK0paNXAWQsSrgOHbO50cqnT/tieKNH&#10;0VvCNnqEdlctLr1sSk9il4bEs4EdyqFspICGVHKFcswZkBJoA7XSfAN/o13PFo3jTxJHZ3emyW8h&#10;v9Se/mt5wY/KmiNwJACFE27P3iwyDgEeS/A3QPiZ8QPDXiTTNe+I+rabokGt3cNndaTdN/aUipJK&#10;sYe4eWR4iFZGaNVVSUiKlkaQSfRcc9tdacLmO4je2li3CaOX5SpH3gwPTHcGvn/9lP4h+DdH1Txn&#10;4W1vxRZ2mrS+KtQviLiZktX3XCQOsMrkx58/5dgbeWbJB3biAXv2ftV8aeC/jPq3wj8c+MG8SRSR&#10;PqOg3d6+LvymYs0ZaQB51HJBXeI8lPMfYfLt/BOy1ey/aF8ZaLc+JfEV9pOmf8eVtqepyThHcwyl&#10;UaSbfJGiSR4Jh4MzxtK4RCdjwBb2vjf41XPxN0x7r+yLOzm0WLzXeIXE8E7IziJo1OFcTryxBwp2&#10;gqCPNPBsWk+Kf2wPHNl4f8WRHRtXS3TVILPU0bz5o1dZYlKxK6uRDwEcmLEriUNKY1ALsXi7/hJP&#10;25bDRNN1zxMujT6G2ofZxrcq6fdzeaEjeFYWKNEYbR5OGwzSYYKfNB6n9rYz2uqeE307XPEmm3mr&#10;arBpztpeo3SR+U0gTc0UciRAq06tvYjJREbzEJjOV4z8V6HoP7b3hrw8LpbaJfD266ixmCE4mSFi&#10;Q22NwCylnUEKYwrgSMjTftuX/gWX/hENE8YXujlTqxuvsWoBWEirE4yQfugEgljwACWyiuCAZ/ja&#10;7vPCGsaCfhp8VNZ8UahqWv2sd1pd9frq6JZ7bqPaAhUxo0gMZlcn5403Ou1mruPiLp/jjXvi3Y2k&#10;+q3ug+AdJszqGp3lpeLaNeSL92AzKfMVFILMQYwVyCOAW8Z/av034dwSaRq3wdu9Jk8fw3Cmxj0O&#10;+Z5jG4acIGh3iAzLMyRlwqss4CnKxY6H4leO7PTPjJpfhP46rAnh9NIWWGNrKS8stWfYRJcXIT92&#10;AjhP3bREK7xlGwrkAGt8KfGVrD+1Vd+CPCvi/XvEvh9tI+1XaXt495DYTTJHPbmOaRWkZDEJSG80&#10;L+8VcOVBXb8ZfETTNS+JV94eu9e1+z0fSXtxct4esJ7rzZhLOrpNc20bm3QMiK4JVi2ACoVy/CL4&#10;88J3P7a3hXWoLG+0vTL7w1JaaffPpMlpHqPn4uI9xdR5kfySeWy4IkZ1K4dWex40+ID/AAN/aSut&#10;b8T6bdT+EvHtok8usqHEmliCTGyWIxAuqfa9+Qd6oZAQyxLgAX4LeJ/GumfHCTwxotx4w1zwTfyX&#10;Iim12yu5Z7CfLfKLq6G4pGqx4y8iEbm3F5oohe/aE8KeK/CHwbtb3S/iX4xXW7jULa3vZ31oyBxK&#10;FjlI+VQiooZy8ca7VEkhUYLL6X8M/i74b+IWuG18HWWranp0ZlSfWBaGKzjkjd0ZA0hUvhkAygIJ&#10;ddu4LIY+Q/bt1XQrT4U2en6vNayPeanHssppIx56YMbFg7odm6WNcgjLSRoXh3+fGAd/4T8FXPh3&#10;xKmqQeLPEmqRzWItry11XVDPDJIHL/aVQodkhLOCsZSPBUBAFUL19UfDeo2eq6Ja31hfR3sM0Eci&#10;zxzRyBwyK6tujJQ5VlbK8EMCOCKvUAFFFFAHO/FlSPhzrF2uo3mntYWUt2txaXAhdTGjNgsxC7SA&#10;QdxA5zlSAw5X9mC/fWfgnY6/d+KbjXJb5DK929yx27TkDDEFM/e2sFYKwVvu12PxK1O00f4f61qV&#10;9K0cFvp8zMVuWgdjsOFSRSGVicAFSGBIxzivHP2a/APwtuvgRb6lf6R4av7i1iuRqOswKzoxcPI8&#10;iSO5lWIpOzqWYZEnmLkOHYA1f2MLnU9W8H6rqep+Kde1qSG/+zWy6ncrIkUJt4JY3Uq7+YZEeOQs&#10;ZHALsEJX55GR6X4hX4aa1r3xe8c3/h3VHjuljk0vVnsILKFCyiWJEZxg/K4LiRxkZxnylyP2M9bs&#10;7b4C+JovDl3bapqGi318Y9PgEbTJLGuPLKQ5G0zJIIwpI8vYF2jEaR/Bf4leAPEXhi6ufEWtxX3i&#10;26+1W19aQ2c880TBnPl+UgMiS7Qi+SCrbgqKoO3IB6D+yz4v1Lxp8H7HVdXkSa8iYQSXCXcE63GI&#10;0YSBoWZcMHBGWJxgknNR2/hebU/iL4hspfHviJrW0NnPBplpqTRtYq0W1kaQEs4lMTMQzBl5IxvD&#10;Hzv9ln4reCvC/wAIdWt/EGoNpcmi6vIt5ayXMt7NbtJI6KJVCny5pJIZ2aNclm3SdZDXrfw18U6Z&#10;4u1LVPEOkf2g2l+TCtvc3kMsSzKAxJhjYDYoO4HcBIzAkjyxEzgHJfspXGu3d54ul1nxNrGrpbah&#10;FZww6iHH2YrGZGAVhmN8TIjpvkw0Wd/zbEpfBOW9f45eMbfUPEXieSz8PTzW1vbalPdG2MWUkSbd&#10;IFTCiaSJSS3mCEv/AMsw7t/Ym1XTNQ0Xxh9imVXm8VXtwLd2kSRUL7A/kyIjRq5QyAgBWMjELHkx&#10;JzXwvmOvfti+P0tPEVlJYXSW/m2qXrML0IqYMfBDtEBG29cbN7RHcNsgAJvD/izWvE37YjaHpfiP&#10;xGPDMljLdvDPJ5MdwTGyCWDBBEGAgjwmHy0odmG4dJrEeuR/tkWWly+NdSOialo9xqP9iQagI0WR&#10;PscQDIW3hVMYf93gMZ2DKAXM1L7b4b0X9srSNBsdUs4BZ+HhaSWSzqzxNtUW4lO1mBZNwXzJFZsL&#10;tjYAvXonxK+GHhfxzr2l61rTapFe6OxNpLYajLakAhlZWMZG5SrsCDwQSOhIIBw3xmn1m1/aM8Fa&#10;Ro3iPVbSHXpCdSsoNZCpJDCwd2MMhYoOEQNCsefNYM5JjU2f2sP+El0y30HXPD3iPVtMgTVIo9Vj&#10;jvFhs2tmdFkaR/8AWRFFzJuUFQqSbhkgnkviFpPhHwX+0/4AEOsKhmkjtZRqOqz3U6vkxwJ8+Tl3&#10;niVQZeSzP5TnMsd/9vXVDpum+D7rS9atbHxHp2s/2jpFvcSF1umjUI4Num6aRVWXexijYhEkG+Pf&#10;kgF39s7x5D4L+GqaVomu6pF4gCxpGmn3MhuY4WwnmuwD9GKNllZiA5VX2sK2PiL46fwB8CdN1W41&#10;3yNX8QtDHDe3WLsW0067i6QNIjyxxjOI49z4A+WRshsL9qGx0zwd+z1rWraxdWWqzajq1pPP9vYJ&#10;Dcp9qjlFqpwx8vCE7C6qzFiXRWOKnxztdd1P9mDwT4j8C28uu3mhjTr+0tUKSJOyIgDyMhRF24Pz&#10;qo2EllMJAljAOa+MHjWLSNBu/G3w/wDi14m1rWrNftc2koZLnTbiIIrXUlqfKSIhUs5yu5mj3iWJ&#10;QkknH0h8PNYn1/wJo+tXUPk3F9YxTTx7NoSQqN4UbmBXdnBDMpGCrMCGPlXhD9qr4UeIPDS39pe6&#10;i2o+XG0mjx6fK10rOoZV2lQASDldxG/B2buM+zaXPPc6dDcXNo1pLKgdrd2DNFnnaxHG4d8EjOcE&#10;jkgFiiiigArwr4wWfiO7/aV0HwvpXxH8R+H7DxBpkt1PaWtyhVjDIu9od0TlG2uqlSVU7w45jZJP&#10;da+evj9B4Juf2xPh2vieaGGWLTb24cXUot4GhjR1V3kLAS4aZ08r0kkJBRjkA6fTde17w38fNH8C&#10;xeJr3xVBqFheXl+LlImmtB5yeW8jQqFiCkzKAyRq44Vt0YRvXq+Tte0jw18P/wBrTwpY/BRrVtW1&#10;hY7fxHZ28jXUNpY7hGZ5FVCIQPIRDiRDI4iDYxuP1jQAUUUUAQ38AurGa1Ms0QmjaMyQuUkTIxlW&#10;HIIzwexryL9mu/8AEGr+OPG76t4i1LULTSNWOnwW13coxglQuXIRBhY2R4mUMzE5Y/KoQD2JmVVL&#10;MQqqMkk8AV4R+yz4j0BviJ8TbQa3DK1vrYkSSbzYCsMjXM5Ro5Z3CMkn2oFUSPCIrONxYKAXPgxP&#10;4w/4aR8b6BrvijVtQ0fRIrVdGS6dFWTcheXhBmTb5sYLvtG4lVDeXlXaHeeIov2xL/wu/i28l0dN&#10;JTUotGknaTCjKmYybdyfvJVQRElWC7t2UCVl/BXxR4e/4ay+KVtaXFla2kkdre7vtEaRzlbeBZbl&#10;V3kkM2VaTARvKUDLK5NvwTrehQ/tteLLa01S2kk1bSLQMsF+s0ZniQBlddo8qXbswisxZUZnOBGq&#10;ADPjN4f+I2ifCvXPE9l8VfEVlrNw6JY2bQ2ptbVppPJhjkCxOwVWnRmdGJGz7zgZPXfD/wAN+Lzc&#10;eHvFUvjbVrqO9tYpdX06/kidCGgdjs8tfLB8x487AoxGu1gN6yt/a6ksE+AGsDVP7PWxlutPhuZd&#10;SEZtreN763RppFkZVZYwxfaWG7bjIJzXSfBi5F98JPDWoi3Nst9pVvdLbmIx+QssYkEewk7NoYLt&#10;BwMYAAAAAOS0vT/HHiTXvFl54s8Q33hnRbW/gGk2tnOkTrbQ7nkklmwPklyu7GGUo4Dsm1m5f4Ce&#10;NfEnxC8LeJPDmj+L4tdbRr5bSLxHHNGu9Fc5IkiQBiwUhTsz8rsWIaMtnfD3xh4J8Z/ETxBb/E7x&#10;VZ3Gp+Hru4+zeH9TYQQLFvaRXFq5Illih8tWA3MjZLDLRu037FvirQrvxR4t0TTo5LKFr7ztNt57&#10;KSyaaGSSebcttJ86gBuXOAzlwo2KlAFrxQvjTRvj14f8D2vxC1y00a9s7i+u7yaW3mmmd5YIoYY/&#10;NVyu1vMBygTEiAM0rKp67xfrGvfC34f3k9/rl54kurq9ittKlvLbiF5WWNRLJHGFA8xxjeQDwNyg&#10;4XK8ZX1jF+2T4Xt5X022mOiyk3Cxy/a7nifZbOQNhhGJZdzH5GCjAMqkv/bQ0HUdU+G9jrGl20l1&#10;ceH9Ti1A23zFHWM+YpZAQG2yJEwMjLGpG9yVUggHnfx0+Jtp4Q8Ox+IfCnx0j1bxVpUxll0G4uoZ&#10;7e7Rm86SJreGJWIWN9qEmMgNGS/Civor4caxc+IPAOja5eRLFcahYRXEqJE8ahmUE4R/nTr91uR0&#10;PIrzL4e/tL/CLV/CmnytqzaRemzQvox0+4aWCQKN0ESrF+9KjkeWDlBvA2gkeu6LdyX+j2t9NZT2&#10;T3MKytbXAAlh3DOxwCQGGcEAkA55PWgC1RRRQAV438dNd8QeGPjl8PjB4u1Cx0XxHqo066sVjiMG&#10;/gp1iZyZD+6PIUeYp+QjfXsleD/tOaJp3iD47fDnSdUitnsrma5F6GnkRmhEEoIdUIycsDGzEBMS&#10;sMkYoA6Txrb+N/F9/baN4B8XtpVho32V7vV5U803zAuWiBUDeSsaK+Co23IdTlArR2Ou+K/iB8Qv&#10;EXhLTtTuNC0Hw8sNtJrNiqrqEt+v2ac4EiPGsbI8iNGybxtyflkSuX+FepH4OfGqT4T6lcwx+GNY&#10;t2v9CnmLg2r7o43jaV1w0ZkkiVS0hIa4ghRSEJqn8GdQPw0/ag8beEfFk/2a38WXP9q6LqF3KqJc&#10;k7mkjDEheBjaNqn5WQeYITJQBZ8WePvFXwZ+MWi6D4m8Q3/iTwz4klnaF7qyjafTIU+Z3V4AZJI4&#10;w6BmlXP3cFt58qp+0x42+JXw1+OHhrU7DXL6/wDBurXIjvNKt9Pjd7Y+ZbKI1cRySyGUmQABc7nR&#10;FZNxddf9p2ysviL438G+CtN+13yrdDUNQubJpHisoC3lJKdpMe7Jk2tscqVAYpHI5PZ/ELS7Lxl4&#10;m1rwbdXiXEN5oDo1i8qbYZs4EpVt55WVRlUXaA27zN67ADW+IPjODTfg3eeM9Df7WJtOWfSmEDMJ&#10;pJlAtyU4baWdMjggZrhf2NfEHjfxz8JdU8Q+MtW1eHUdQ1Ge3ijktbaOPTWjURyLa4Vi6pMJV/fb&#10;iGjKkHaS2T8B9R8U6h/bXhTxrYSWdn8PGkha/wBQlWG1u85kgbaBteOKJYHEpCEHJ2g5xtfsPz21&#10;z8J9UubMRpb3HifU5o4haLBJCJLl3Mb7SVcozMqurMGjWMjAO1QDl/gPZfEjxvN4jW8+MHiGBdB1&#10;1LJZbeDT5kuYkiMqfMsboHImg3lWZSFKMrNmRtj4Z6n4xi/at17wTefErUNa0bRNP+1fYLzSYIpF&#10;eYQssfnouZkjQj5vlYGZQwfIapf2Qb6HVPEnxHvY3Xzf+Eon+1r9tWRzcE4djEjFUTZHCqZLn5ZM&#10;OykGpPBuo6XF+2x4q07+1LX7ZNotuVtjIVmZ8AvHgt+8VEWCRfkyv2hwHKgqgBt6ofHHin4vat4c&#10;kudc8PeGtPiBtdQ0+2WMXj+TGWAnfJ3b7joE2YhIDM28R5X7NfxEvPEnxF8c+D7rxPZ+II9A1KSW&#10;yuoyDL9mlkZowTGvl+WoJhXLu5MDuxAdVXBvvGGg+KPjt4i8L/FPWJdB0/RcWtj4evrswWGqwyCN&#10;vMmKkRXTSjaFhd2GwzIYsqzmD9mfxB4Mi/aK+IWn6LfW8MFyljJbfabeW0mfjyPJxLhptsiE72+Y&#10;Szyp1D0AdF8KtR8VT/tO+MvC9742n1PQ/D9jZ3EFg8SCWCafzFxM+0Mx2RFgowhEitjd8xd411fx&#10;TB+1P4d8H2/jjV7fR73SpNUubJYbL960d4oWNWNsX8vDiNxvB2bSDu3Fub0Hwj4V8XftheL5/EVw&#10;mpz6QtsumIl+ytYvsMhjHkyfK3zysUcA7ZAQWDssUP8AwjnhvwD+2t4cstBkS2l1TRZA5v8AVrm4&#10;nuJZp7iUqfMkYkbIbkqWBywC7l4VwDqP2htQ8Y6X8XPBK+G/iBcaJZajciPUtMNrBNHeR+bHGqqX&#10;idozJLNbxM4J2KxdVyH3ZP7cnxI1r4c/D7TIvCHibUrXxB5uwmOzhnjETRPEtxdySxlIkSVoX5I3&#10;kbcFSzJF+3Hrt1pOvfD2LSv7G/taTWWa1/tedbeFYzsikkWV0Kq6ebGcB9xQybUL7HjrftQ6Hb+E&#10;fgRHe+JNThk1bVNagGp6xFHLFG08ltLDucZcrEC77VDRqpcYaI5kAB6B8fm8UeGPgXqGqeHPFdzH&#10;rGjRia1uL1I2S4IIURzhUBdCCd2weYeSnz7MQ3mu3Hh39m1vEXifx/fm5nsYZf7b8q0hMUrqir5Y&#10;WFoljZ+csJFAdjvZQDU37QVzNp/7MOrNfvayN/ZkEF5Jq1z5cW12jSV5pB5WMKzEsAnPRR92uc+G&#10;/h2+1P4F2vij4g3Qv7mDw7Mtrb2FxLceTHIis6t9nZTPOfLEZMfzMN6gnzWyAa/7G+peMNf+EEPi&#10;Txnr19qV9qMzjZdWscDQmN2R8oqrtfeGVlAVR5agKDuZ/WK8n/YlWyT9nDQo7SWwlaNpxO1jdx3E&#10;e/zn6PGijG3ZtBG5V2hiSMn1igAooooAKKKKACiiigAooooAKKKKACiiigAooooAKKKKACiiigAo&#10;oooAKKKKACiiigAooooAKKKKACiiigAooooAKKKKAMvxt4f0zxX4Q1Pw1rUPnafq1pJa3KA4bY6k&#10;EqezDOQexAPaqPw8i1zT9Obw/rxt7mTTI4o7e/trZoYruErhcozvtddpVhuOeGwocKOiooAhW0tV&#10;vJLtbaFbiVFSSYRje6qWKqW6kAuxA7bj6mpcDbjAx6UtFAFf7BYfbhe/Yrf7SFVRP5S+YAu7A3Yz&#10;geY+P99vU1JcwQ3EJiuIY5Y26pIoZT+BqSigAUADAGB6CoY7S0jMZS1hXyc+VtjA2ZGDj04J/Opq&#10;KAIha2wvHuxbxfaJEVHl2DeyqWKqW6kAsxA7bj60t1BDc2sltcwxzQzIUkjkUMrqRggg8EEdqkoo&#10;AraVp2n6ZZpaabY21nbx52Q28KxouSScKoAGSSfqabHpWlprT6wmm2i6jJEIXvBAomaMHOwvjcVy&#10;BxnHFW6KAI5IIHuFneGNpURkVygLKrYLAHsDtXI74HpTNRsrPULGaxv7SC6tbiJopoJ4w8ciMMMj&#10;KeCpBIIPBFT0UAQiztBai2FrD5KkEReWNoIOQcdOoB+tOjggjZ2jhjVpMbyqgFscc+tSUUAIqqvK&#10;qB9BVXT9K0ywnmmsdNtLWS5kMk7wwKjSuTksxA5JJJyfWrdFAEOo2dpf2MtnfW0VxbzoUlhlQMki&#10;nqrA8EH0p1pBBa20dtbQxwwxIEjjjQKqKBgAAcAAdqkooAztU0DQtS1GLUNR0TTru7gCiK4uLRJJ&#10;IwsiyKFZgSMSIrjHRlB6gVfdEeMo6KynqpGQadRQAyGKKGBYYo0jjRQqoqgKoHYAdBUVnYWNnI8l&#10;pZW9u0md7RRKpbLM5yQOfmd2+rMepNWKKAMuHw14chszaRaBpcduYjCYksowhjO/KbQMbT5knHT5&#10;29TWmFUZAUc9eOtLRQBVtdN062uTc2+n2sMzFiZI4VViWYs3IGeWJJ9SSamEEAnaYQx+YwAL7RuI&#10;BJAJ9iT+dSUUAV10+wW+a9Wytxctu3TiJfMOQgOWxnkRRg/7i/3RUkEEMKlYYY41ZixCKACSck8d&#10;yST+NSUUAVNP0vTLCeaax060tZLjb5zwQKjS7RtXcQOcDgZ6CpI7Ozju5LqO0gWeXHmSrGA74xjL&#10;dT0H5VPRQBHcW9vcRtHPBHKjfeV0DA/UGpKKKACiiigAqFrW2a8S8a2ha4jRo0mKDeqMVLKG6gEo&#10;hI77R6CpqKAK8FjZQOzw2dvGzFiSkQBJZizZx6sST6kk0sNlZwzieK0gjkG/DrEA3zkM/I/vEAn1&#10;IGanooAp2+laXAxaHTbOMsVJKQKuSpyvQdjyPSpktLVLt7pLaFZ5EWN5RGA7KpJVSepALNgdtx9a&#10;mooAqSaXpklxJO+nWjSzZ82RoFLPkIDuOOciOMc9kX0FLqGm6ffyQyXtlb3EluWMDyRhmiLKVYoT&#10;ypKkgkdiRVqigBCAeCB+VeBXmuaTqX7aF6moG6k0mw8NyWUs9zakWIz810jSOfKMSg2vmfL5hd4B&#10;uEYYP79TJIYnkV3iRmUYDFQSOQeD9QD+AoAraZpWl6bNczadptnaSXkpmuXt4FjaeQ9XcqBub3PN&#10;S6hZWV/CsN9aQXUaSpKqTRB1DowdGAP8SsqsD1BAI5FT0UARNbWzXUd01vEZ4o2jjlKDeiMVLKD1&#10;AJRCR32j0FLPBBMVM0MchRty70B2n1Geh5P51JRQBFb21vbvK8EEUTTv5kpRApkbaF3NjqdqqMns&#10;oHauQ03RH174lw+M9Qguo7fS7V4NIhuoVjZfNC75VwRIgYKAySjJIU4BQE9pRQAUUUUAFFFFAEKW&#10;tql492ltCtxIio8ojAdlUsVUt1IBZsDtuPrTWsbJr77a1nbtdbAnnmIeZtGcDd1x8zce59asUUAf&#10;Pv7R3ifw9D+0p4FtbyW3R/Dam81GW4jIighuJY1jZpGVo0VZYY8lgrb3g2OMuR7Z4f8AC3hjQbmW&#10;40Pw5pOmTT582SysY4WkycncUUE5PPPetVgGGGAI9CKWgAIB4IqG1tLW2mmmt7eOOS5cPMyKAZGC&#10;qoJPc7UUfQCpqKAOT8L/AA18G6F4i1jXrTRoptT1y/a+vLu7/fyly0bBVZ8lUVoo2VRwpUEYrV8R&#10;eGPD+u+G7rQdU0exuNPvN5lt5LZGQuzFy+0gjdvJbOM7ueta9FAHj3xQ8eax8Jbjwr4I8F/DjWfF&#10;UE0UNvELd5Xa3gWRYyWk2MPkUqMuQo3qXdBgt3fwvsdXh0q81XX4Rb6nrV4bue3B/wBQAiRRoQHZ&#10;QwjiTO0gZ9Tlm6aigA68GqdjpOl2U0ktlptnbyTTvPK8MCoXlfG9yQOWbAyepwM1cooARlVsblBx&#10;0yOlLgenTpRRQBntoWiNqyaq2jae1/GpVLs2qecqlgxAfGQCyqevUA9qjvvDfh291J9RvNA0u4vJ&#10;I2ie5ms43lZGUoVLEZIKkqR0IOK1KKAGeVH53m7BvAI3fXr/ACFJdW8FzC8NxDHNHIpR0kQMrKeo&#10;IPUGpKKAK2qXtnpemS3t5KsNtbpudsE4HoAOSTwAAMkkAc14P+xrqPhTXtB8TaPMy3ty16sNyt/E&#10;XN5A4ma3zJJEhnDQISM5JQBmCMzrX0DRQBHawQWtrHbW0McMMKhI441CqigYAAHAA9KjksbN7uO6&#10;e1haaFt0cjIC0bYZcqex2u4yOcMR3qxRQA1o4y2SiknqSKh1SwsdSsZrLUbK3vLa5jaKeC4iWSOV&#10;GGCrKwIIIJBB4qxRQBV07TdO08YsNPtbXKqh8iFU+VQQo4HQAnA7ZNPvLOzu/LN3aQT+S++PzYw2&#10;xvUZ6H3qeigCjeaNpF1qCX1zpdnNdR+XtneBS4EbFkG4jOFZiwHYnI55qfUrOz1HT57DULSC7tLq&#10;Nop7eeMSRyowwysp4YEEgg8Gp6KAGW8MNvCsMESRRr91EUKo+gFNu7W2ukVLq3imVHWRRIgYBlYM&#10;rDPcMqkHsQD2qWigCO1t4LaMx28EcKM7OVjQKCzMWZsDuSSSe5JNSUUUAFFFFAEd1bwXMYjuYI5k&#10;V0kCyIGAZWDK2D3DKCD2IBqroWj6Tomn/YNH0y0sLXORBawrGg4A+6ox0AHsAB0FXqKAKenaTplg&#10;yNZafbwNGrKjJEAyhiC4B6/MVUn1IBOTVKx8IeE7LXm1uz8L6Nb6m0skrX0OnxJOZJP9Y5kC7tzZ&#10;O45ye9bNFAFOPSdKSxurJNMs1tr5pHuoRbqEuGkJMhdcYYsSdxPXJzTv7N086XLprWNu1lOrrLbN&#10;EDHIrklwynghtzZB65NWqKAM6w8P6DY29xb2WiadbQ3SMlxHDaIizKzO7BwBhgWlkYg9S7H+I0+z&#10;0XR7TUp9QtNJsYLy6cPPcRWyLJMwULlmAyx2gDJ7ACr1FAGbD4e0CHVF1KHRNPjvFkklW4S1QSB5&#10;MeY4YDO5sDcepwM1pUUUAZOq+FvDGp3a3WpeHNJvJ16S3FjHI45zwWUnrzVnVdH0rU2RtS061vDG&#10;6unnxCTYy7trDPQjc3I9TV2igCkmj6Slrb2qaXZLBawfZ7eIW6BIYvl/doMYVfkT5Rx8q+gqXSdP&#10;sdK02HTtNtIbOzt12QW8EYSOJeyqo4UDsBwKsUUAZVr4Z8O2+qf2lBoWnR3gYOs62qB1YIyZU44O&#10;x3XjsxHetWiigAooooAKwbzwR4Mu9Sm1C68I6HNeXEqzTXL6bEZZJFIKuz7clgQMEnIxW9RQBmeG&#10;/DugeHreSDQdFsNMilYM8dnbrErEAKCQoA4UKB6BQOgFadFFABRRRQAVys/wy+HU7Fp/A3h6ZmiW&#10;HdLpsTsEWIQqoJXIAjUIMdAMV1VFAHN2vw/8FW7W7x+GNN32qIkMjwB3VVUKPmOSeAAT375yadpX&#10;gHwRpl1a3On+E9HtprHf9lkjs0VodzrIwU44BdVfH94BuvNdFRQBk+LPC3hvxPDDH4i0LT9UW2ff&#10;B9rtlk8psq2VJHynKKcjuoPYVY0PRdI0WOaPSNLs7FbmUzTi2gWPzZCANzYHzHAAyewA7VeooA5+&#10;68DeDLnxHLr9x4W0iXU51xNdvZoZJflK5YkfMdpK5POCR0qxY+FfDdn4qu/EttodhHrF9j7TqAgX&#10;z3ARUA39QNqKMDjitiigDmNS+HHgHUfEkniG/wDBuiXWrysjNqE1jG9xlDlSJCNwIIGMHiukhiih&#10;gSCGNI4o1CoiKAqqBgAAdBin0UAc1o3w78BaRqw1PSfBmg2F4u3E9pp0UT/L90ZVRwDyB2PPXmul&#10;oooAKKKKACue8WeBPBXifUIL/wAR+E9G1a6tmDQT3tjHM8RHQqzAkfh149K6GigDO8QaBoeum2Os&#10;6RY6gbOXzrY3NushhfpuUkfKcEjjqCR0NV/E3hPw94h023sdX01LiG05tvndHgO3blHUhlO0kZBz&#10;gkdzWzRQBk+GfDPh7w75x0PRrKxe52+fJBCFkm25C73+820HAyTgcDAqNPCPhlPFH/CRpolmureY&#10;8pvBGBIzukcbOT3bZFGmTyFG0YBIO1RQBVn03T5llWWyt2E86XEoMQ/eSps2O3qy+XHgnkbF9BWT&#10;4a8DeDvDrXTaB4Z0vTPtrM1yLO2WITE7clgoGfur+CgdBXQUUAc/4W8C+C/DWtXmseHvCukaXqGo&#10;5+2XVnZJFJcZOTvZQC3PPNQ6d8O/A9h4i/t6y8L6bBqXnGdbqOEB0kO4Fl/ukh2BxjI4OcCumooA&#10;5/xF4H8I69qseo6z4d02+uos7JZ7VGcZXa3zYydygKQTggAEYqw3hPwu2oQXx8O6X9otY4Y4Jfsi&#10;bokhLNEqnHAQu5UDoTkVsUUAc14f+HngXQtYGq6N4R0axvlfetzb2SJIrYmGQwGR/wAfE/8A39f+&#10;8aluPA3g2416XXJ/C+lSapOMSX7WiG4YbkcAyY3YDRoQM8FRiugooA5/xd4F8G+KdQtb/wASeF9K&#10;1W6sTm0nvLRJZLY70fMbMMod0UZyuDlBTvFXgnwj4m0ddK1/w7p+oWMcYjjtp4A0cahGQbV6LhXc&#10;AjBAJxW9RQBz954F8F3fheHw3c+FNGl0a3Rkh05rGP7NGGzuCx42jOTnjufU1MvhDwuvheXw2ug2&#10;K6PP5nm2CwgQyeZnzNyDg7tzFs9SxJzk1tUUAZfhbw14f8NWYs/D+j2emW4ziG0hEaDOOAo4A4HH&#10;atS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rB+IPiaLwto8V39hn1C4urmO&#10;2tbK3ZBLPI7AALuIH64HfAyRwfibxT8XfC1r4b1rVdH0PUrO+mSLWtOsImjmsN1qju4neYpsikju&#10;cnB3q0agA5agD1qiuL+J3xCtvB/hnS7ySyWbVNemW00uxluliR7p4ndEllAbYhZAhdVc7nUBTkVx&#10;/wAWPF/xe+HOiSeMNTt/Cmt6DZhvtljYQ3MF4XaXZAsLHerb98YbftCNltxXgAHresX9rpel3Go3&#10;0hjt7aMySMqM7YHYKoLMT0CgEkkAAk14RqXx/wDH2s3Uknwy+C2oeJtLaIyWOpz6kLWG+AVwQh8t&#10;lBEiADLbWRg4bBrZ+MHxc8Fy/BTw741ivZp9F16aOeB4Z5I3ACnAfyVdh++8qE46SSIFYPsIueKN&#10;d+NMfgF/GHhrTfDzxrYG/g0C80+6N7MnlFktyEbMUvK7lxJyCo6ZIB2nwp1TxfrHhsX3jLQIdEvX&#10;dglpFJ5nyB3VZCdxwXUK+wjKbtpJIOOnri/hT8UPDXjv4ct4xsGns7W3gE17BdoPNtB5Sy/MFJB+&#10;RgcqT3HDBgMX/hIfinrfg+48V+GrPw4sZtZG0/R3L3EtzIrKPnuFdUUZSQYVTw4OcrhgD06ivL/D&#10;PxF8X+NfhzZan4X8KR6Tr11ey2lxZa+ZEh09kUsBLgJKX2FX2qhGVaMsn3xz6+Ofi3L+0Fc/DMTe&#10;FbfyLFNVF9LpNwY5IHdlS3RhccyN5U2SQDhZGCYQbgD3CivMvE3in4k6T8DNd1+503w/D4q8P2cs&#10;89uZGawmaJdxKyb9yoyqX+bBCuucEGsPwj40+MupfCnw/wDEIW/gjULLVtOt7+506OK5tZ4llVG2&#10;Ry+ZMrt8xX5lXHBPQrQB7TRXBar8VdGsvhPB42MB2Xlw1nawPOqxyXAkeP5pxlEhzG7eaeNgzgkh&#10;Tynxk+J3xA+Fx0nXPE2keHrjw9falHYXj2c0oksjLJMyy7m++kcUah/kBZnyi8bCAe0UV5j8eviD&#10;4h8LfC+z8d+D4tN1LTp1hLJLbtMzLPgQyRmOVd+5mjQIoO5pFwwGTWx4o17xboPwTbxPex6U2tab&#10;pv2/U7dLeQQvsjMkkMStIGDHGxWZuCclT92gDtqK89+HPiLx7rvwPXxPqQ8Lw65c2jXVqts8rWIA&#10;zhHfcTyF5dSQu7gOEy9P9nXxj408f/D2917Vf7HtZJJZ7bT5oLCZYhLFJJGzmN5N0kYZV/iRsiRT&#10;tIBoA9OoryT4I+PfHPir4qeKPDGtnQvsvhGf7PeXFlplxF9qeQbofLaSZtpChvMUqcHbtZtxK1I/&#10;H/xNuf2jbz4dRweE7OxtbdbtLm6jmaa4gaZ8BFWXHmCEDC9SY5GPlrtBAPZqKr6wL9tJuhpT26Xx&#10;gf7K1yjNCsu07C6qQSu7GQCDjOCK8t/Z58eePviHpuuXOrQaDo7adMLS3iW0mklMoRw8kiedtMYk&#10;2AbJGyY5kLKwOwA9aorxf4P/ABe8SX/xa1T4efEqx0XQtWs43nslgZlF9CEhO4ZkdUYEzkozZKhW&#10;TeoZq6z4W6/438Ta/rV3qNvpVl4dsdSkttLdLObztVgwWS5SRpAgjKvEAyq4cpIQVDAKAd5RRRQA&#10;UUVl+MfEGn+GdAm1bUnPlxKdkSFfMnfBIRNxA3HB6kAAEkgAkAGpRXjvjHx38VdB8BzfEWbQtC/4&#10;R+2t47ufSvLnGpQ2rTK0kzbyi70gzmIhTklycp5Lbvxi8a+JNE+Cg8c+GrO1in+xLdPYapbMZF8y&#10;PKqQJEIZGYFkAZm2lVAJBAB6LRXlaa78YbjwLB4ttx4KSFtNTUWsZY7lWZSolaLzWdQjBCUDsMZT&#10;cVAfbFY/Z98e654o+D8fjfxdPpPkTKWtn0mxu1WeMEhZVEyh3MgKbVRSMnAZyeAD0yivE/GnxI+J&#10;dr8H5vitoul6INDtrJtT/sy5tpWupbREaQs0nmKELKMKVWQfdbBDkR9FofxLn8d/A1/Hvw9a0t2h&#10;80zJrVnM8S+TuEyr5RBkwRwyFgSpXg52gHpVFcD8AvFnijxz8J9P8X6rb6Tby6tbJLa21usqiPs5&#10;kLEkHcD+7Gdu3Bds5GN+zb42+IPxB8N6lrWvWeg6db5a301raKZmaVGZGkkRmwULLnCyE4O0lSpL&#10;AHq9FeY/Cfxz4u8SfFzxT4c1aPw7Hp/h35MafI8lzueVxEZSzjaNkbL8qMrMjnehBiXD0/4u+Ibn&#10;9p/UfhVbz+Fr62iFtLDeW7yfaLYFrh54ZIlkcMyRW4UuzRFJJoj5bqwoA9qorzjxJ478R3vxQuvA&#10;Xg/SrQXmmwrNe3up+YsJV0UosexSc/OzbyCgMXlnDSqRW+DXxG8Ta18T/E3w58ZaNpdvq3hqKCca&#10;hpd5vt7xJRuA8p8SRuqtHkZbOdx2BkDAHqFFcX481Hx5Z+KrHT/Dj+HZrfU4p/LW/jnikgdFjIO9&#10;C6yZzIcbF/h5ODnjfC/jn4sH9oSP4e+ILPwotmmmRX11d2kc+87ml4hVnyykQld7AKrFskkIkgB7&#10;NRXlHxE8eeO9D+PHh/whptnoVzpOtiSSR5IZfPtIlEaK7yCTaC0zuANnICgHJO2l+1D8TfF3w8XQ&#10;I9EHh77RrTTKIbwvLJmKCSSUooeMuiAK27j7u0gbwQAeyUVy3jnxLquhaLax2mn6bda9qVz9msLC&#10;W/aKOU7iA5kERIVV2s/y8ZIBY7Q3D+LviP458AfEjQ9F8W6fpOq6T4l1CWGxuNHgmiuIhwI4XWVv&#10;KLgshLCXcyhysWEZgAew0V55461n4p2+q6tdeHNP8MxaHpdoJ45dSM0k926LMZYwImATJWIBjnaG&#10;zhySq8p8JfHXxs8SeFbTxdd6F4UvtMvJEb+z9NS5hu4oikcjENcMqu4zLGFKp85QsVG/aAe3UV5v&#10;ffELU/EPj278I/D1dKkm0lVfU9Q1NpPJ3MiSRwwKg/el180NIDiIxnKscKc3wZ8TvEWlfFWD4a/E&#10;+00y31fU4TPo2oaXFKltfqqpvQo5bYwfzMfOcqqkqhYKQD1qivI/jT46+JHhz4meHfCvhez8MXEP&#10;iaZ44r3UUuf9AIMRAkjiJLgol0Q+UUsY1OwKztNH8SPGXhr4raP4K8d+F7ea38QIi6frmiFzAJhH&#10;GJY5IXJYL5rHawYna2SgWNpCAerUUUUAFFFFABWV42v9V0rwre6loulJql5aR+alk0/lNOqkF1Rs&#10;EeZsDbQcAttBZQSw1a8O0X4nePPiPput6x4A0Hw/eeGLaK5htpJ52upNRMZkUlPLKxMZB5ZSMSfL&#10;tcSMhdMAHo/wU8S6p4w+GWmeJNZsLaxvL7zmeC1l82JVWZ1Qo/8AGpRVIbgNnIABwOqr5v8Agr4k&#10;+Jnhf9lmx8VWNn4d8QadoUeozXNta+ZFPq8cc9wPMgYZjhG9RJ92QOrHaI+FrovjT8YvEekfCTTP&#10;ih8PbfTdb0CZYGvreWwlknhSUAo4ZZkZSfMh+RoshWLEjhSAe3UVzui+IHuvhTbeKHvtNlaTR1vm&#10;u0Jjs3Pk7/MB3MViPX7x+Xua5fxZ4n+ImgfAGXxZfWWgx+JLW0t7iexVWa3DERCWMM0ygEMZdrF9&#10;uNue9AHpVFcL8Kde8W+Mvg9ZeJJLvRbHVNWt0ntwNMne3tfuh1ZHlSSTkPgnyiAy5XKnOX+z34y8&#10;c/EHwBdazrEGg6TdxTXdjGkEM02J4pXRJZI2dSiFQj+VuJYODvWgD06ivK/gr458c+LPiF4ustdt&#10;dF03SfDd+bRbZbSdbxwyl0kMpkMbJs2jhQ27eCqbRvv/AA28WfEXxP4unubrwdZaX4NnaWXStTlv&#10;hJdXcACiJzApygl3eapY5ChlZUYKXAPRaK8q+Hnjfxvqnxs1rwPq1z4Qlh0OGKa5l0x5nuF3BsI8&#10;LECEyK0Ui5aTZtkT58q4i8TePPHulfH7T/h3Anhm9h1y3lvLa42SQ3GnW6HAMkLS/wCkk4flDHgR&#10;knllUgHrVFeVfF3xr488MfFHw5oOlHw3Jp/ia8WK1a/tLhPKEa7p0lnSQqjMMCJvLIZ3CFcgMyft&#10;S/EnxH8Mfh/beIdMj8PtNKfJmt9QkkYJIdrb49hV5QFWRBGq7meSLlQGBAPVqK4X4la7458NfBW8&#10;8Qwx+HX8QWNqJriOVbg2ERLruO9f3hSNC2XIUHbuPlrkCPwb4t8Q6t8GZfGGpvoukXHkm9H2tWW3&#10;tIVAeSK4PmEo8eJYnckbXQsUwNhAO+orzb9mnx94h+JHg+fxHq9ro9rb/bLi3ghsWnMqeXO6BZhI&#10;qhHCKmQu4EtkEDAPpNABRRRQAUV5/wDtIeMvEfgD4ft4r0O30me3sJUOoR34lLNGzKoEXl/xknAB&#10;zlioAyan8TeJfE3h74LzeJ9Sn8NprNraG+lhupHtbPZGpmmh8wNKwYQpL+8AYArv2FQVoA7miuH/&#10;AGd/Gt/8Q/hfZ+L76KxgGps0tvb2pfdBCcFEmDdJACM44bhhgMAO4oAKKKKACiuR+KHj2x8H3Wka&#10;UtlNqWt+IZZotI06JhGbloYWmkzI3yRgIvViMsyjuSOa8ceO/iB8PoZNc8V+HNL1bw90d9BaY3di&#10;QyqGaJgxnVgxc7NrRhGAWU4NAHo/iDVdO0PRbjVtWvIbOytU3zTzyLHHGOmWZiABkjknFeD+JP2k&#10;vE8s10fAnwM8Y+IbS3e5Rb2eFrSOUxOkWVQo0hzKzDAUnaucYEnldd8ZPib4XsND8Ham3m6xo3iS&#10;7hntYbS0E5vwVEluAjDeRuKygRgy5iB27FlZDxB4p+KfhbwXb+I7rwb4dOmWkJkvtL026llurODz&#10;W2eWAipJsgWPeF53SOYw/kqlwAd18PdU17WPDMGo+I/D39g3s6I7WBukuDDujRipkT5WKszKSOCV&#10;yOME7lcTN8UvDbfBmL4l2KX13pVzZi5t4ktmEz5UkKykfJyMFj8oHzE7ea4jXPi54/0n4J2fxNuv&#10;COh/2ferbSw2Yv7gTtHcy2ywcGHK/LPIGyuQYVYKfNKRAHttFcDJ4u8cJ4e8KiDwVBeaxr8G+9j+&#10;3NbwabhVbfJuRnAw3K4O1hs3MSpbF/4WN4r8JfEnTPCnxBh0G6j1yUQ2F7oglidJGJEYkt5GdsOQ&#10;RvDBVI5J3cAHrFFcD4i+Id23xWX4deFNLtL7WI9Plvb2fUbqS2t7ZF8oKF2xuZXJniJUbQFJ+bI2&#10;1T+GfxC128+JGo/Djxjp+nr4g021ju2udHW4a2mhfcQ7LImIR91ADI7OyuQFAFAHpVFeY6T8Q/FE&#10;37Rlz8OLjRdLezgsTetdRTzJNHDufEhV4wrj57RMKcFmlIc+U6I34s/EPxX4S+JfhvwxZ6To91D4&#10;svJrWwnmuHiaFltw6mQH5WAkVwQp3FXTaGZSGAPUKK87+OXjvxP4IaxOjeHLLWI9UlgtIFa9MMyT&#10;yTpESFZRHIAsisE81HYqQMLudLnxg8V+KvBnw2fxDp+habrOpW4Bl077a9uJ2YgCOKQo3TcWLsAN&#10;sZJCgkoAdxRXI2fjJtN+Eo8Y+LYreCSG1ae5ttNLXBDDP7mMEBnlyNuwDO4ECuV8YeOfippnhS78&#10;a6P4P0HWtFth9ottOsb6ee/1K2dF2GNo4yiMGO84VwysQNuzc4B6xRXM/CXx3oHxG8Gx+JvDclw1&#10;jJNLB/pNu0MivG5RgVYZ6j+hwQQOWk8c+OvEWi3Hir4faDo9z4dihL2ra7PLZT6kY5f3jxYVtkTx&#10;hwjyKp3ANtKMDQB6fRXmvgv4oap40+GuleIfCvhCRtUv7iW1udM1a7a1Swmgk8q5SWVIpD+7kDKM&#10;J820ngVj2nxN+Jw+Jh8EXHw+0Ge8itRPNcWfiMtCHZ1xF88KsAkUiuz7csEOI13xhgD2KivMfGHx&#10;I8WaH8Idb8WXfgqGx1Hw7IP7Qsbm/aWER5hkLpLDGzMghlJZwnyMjYWQLzq6H4s8UXvwQHjW40bT&#10;La/uNO/tKCzN1KUjgaMSqshMYbzFU4KgAMy9V3YUA7mivP8A9nL4hah8TfBM/ia70iz02Brx4bWG&#10;3vDcHaoGSz7FVsk5DL8pB+UsAHf0CgAooooAKK81+PHxK1f4dXWjzRaBY6pY6hdtFJFHqDLfPGkE&#10;sjmKEx7WIZYxy/O4KBuZQdD4neNfE/hzQo4/DvgpfFHiY2H2p9FtNS8pc7kTaJ3j2hSzNhpAm5Y3&#10;IBI20Ad1RXCeMviBqWmXlnoGieFZtY8UXUEU8mmiZoYIEdJTva6aPZtVoSp4z8y8ZZQcKb4var4W&#10;+IWm+E/ib4Vg0Vdaj/4lusabqBvLKR02ecJi0cbQIrTQqrsCGLH7uBkA9Yorznxt498ZaVHr+qaP&#10;4J0++0Lw+rtLd3usTWc9z5cW+XyYTasrANhATIAxV+m0bsfwF8WfG/iTwr4f8Vn4ZQW2h6zdxwXM&#10;n/CQL9q05WcRtLLDJCgKo4kBAfd/q8K25ggB69RXD6x491K48aX3hXwZ4YOtX2kbTqd1dX6WdnbF&#10;ow6xbwskjTEOhA8vZgtmRSMHH8CfF2O6+LFz8LfGWnQaL4qhTzLMRXPmW+rxbWfzIAQHUhFLOjA7&#10;MgbnBVmAPUKK8c8WfHyLQfjBqnw+l8C69d3um2K3itZxmY3KO5VPLVVIOcFsZyQrKoeQGOqOiftA&#10;a3p/xUs/BPxM+FWseETqrbdN1WG5/tGylJeRR5kiRr5edsWOpBkO4Iq7mAPcaK8u+PvxV1z4deJN&#10;B06w8Gw69Dr7PHCy6qbeZJEUlgUMRXbzDhi4+85ONg3+l2DXL2MLXsUUNy0ameOGUyRo+PmCuVUs&#10;Ac4JUZHOB0oAmorzHSPihr178cbr4aS+D7W0u7S3F8bqfWMLLZ+YiGWOMQ7nPzZGPk/hMiuGRYfE&#10;HxiuPDvxs034e+JPCp09dalUaZqov/Mt7iMsEzgR7lfzJIkCHuxJKrtZwD1SiuV17xRrMHxAsPDe&#10;jeHI9TimCvqF6dQEI06PPLyIVJbKghAuSzcHYuXHVUAFFFFABRUN+1yljM9lDFNcrGxgjmlMaO+P&#10;lVnCsVBOMkKcdcHpXnvwH+Kd58SbzWVPhSbSLXSr6e1WWe6zI/lTPF88LojxsTG/GCAVZSwdSoAP&#10;SKK8t8JfFjWdW+OGqfDa88IQWVzpAikuLxdUaWNo5ELxsoEIOWCTY3bR+6OSNyBup+KHibXfDFna&#10;XekeFJtfjuJ1t5Et7gpJC7OoV2GwgRBfMLOSNpCDBDEqAdTRXj+r/GLxlpfj7SfCF98IdS+361Dv&#10;tXh1eB4VbZvKySEBV27ZA2CTlPlDhga77xt4obR5IdO0uxj1XWrpoxb6cLyOBmDPguzMchVRZpOA&#10;SVhfAJGKAOioryzSvjHLZ/FRfAXjrwpN4avbhS1hei8W6s7/AHTwwxJE6qGMjNMNyMoKAZOVO4W/&#10;iJ8UNS8L/FbQvBMPg2fVG8QyqtteW1+m2BNyh5J48eYirmQ7grKdo5ySFAPSKK81+PXxR1X4baVo&#10;+qjwd/aFjqky2s8k2qxWrWNxIyLEkmQylSWbcysdoQnBGSNDXvG3iuz8SWmkab8PbzVWe2E95PBe&#10;rHFDlWZUjeRVWVv3bg8qoZogT87FADuqK8Y8D/G7xF4rj1ZdH+HBubrQp0h1K2h1lZHt2YzDGRFt&#10;kIMOGEZfBkXk4crpfFT4xXfg/wAK+HfEkXhI6hYeIIIWRG1EW1zFJIoIj8uSMBj86cbgxAkwpKhW&#10;APVaK4P48fEG/wDhr8N28VtoEOp+SAs1ql8yN5rD5EjxEzSbn+XIXIB3EBQxWn8SPiP4h8L/AA3f&#10;xZb+Dbe/RUeXym1Y26pGsjZLs8O7Pkr5nyqwJDKpb5GkAPSKK881z4ia3pHwVh8f3/hS0hZsyTWD&#10;a0m2KFyywSfaAnlncTAWzhUV3bc2wBr/AIF8caj4r+E6+NdL8NGRrmH7RY6cL5fNuUABK7ioCS53&#10;psbjcuCwByADtKK4T4K/Ed/iP4FuPFun+G7q10/zXTT0kuI2lv1VFO5MERgFy6cvwUIbaQQtT4O/&#10;E+98d+LPEWiN4Uk0v/hGrmOC4uZb1ZI7jf5uDDhdxIaLDK4RkJKsAysoAPRqK8z8G/FDWvEXxg1/&#10;wJF4LFm3h2WP7Xd3eqoD5ThWRhEiMSzI24AHZ2Lhsgega/c3tpo1xc6dYrfXUSborZpTGJT6bgrY&#10;/I0AXKK4j4GfEC4+I3h251pvDsmkWsU/kw+ZfRXJnYffIaIlNobgHcSRzgAjPb0AFFFFABRRRQAU&#10;UUUAFFFFABRRRQAUUUUAFFFFABRRRQAUUUUAFFFFABRRRQAUUUUAFFFFABRRRQAUUUUAFFFFABRR&#10;RQB4R+3NqN94e0nwf4sazjuND0bXUl1dpYlkjijO0/OJHEMaOqyxGZkkdfNCRgGUmvTLb4i/D/UP&#10;Alv4sHijSZNEu4o5oriSdQG3Kjouw/N5hDx4TG7LKMZIFb3iTSNO1/w7f6FrFqt1p+p2slpeW7kh&#10;ZYpFKOpIwRlSRwc815Z4L/Zi+D/hj4gN4ysPDrz6p9sF+rXk5nSO52uHlVW4BdnDlR8qvHGyKm0U&#10;Ac3+1Zql7YfEL4X+OAwPhK11JGvbx7cSQ25lwIWkOSw3SGADaoOeS4CkN698VNVtrX4S69qsUQ1C&#10;H+yZzDFCBILotGQiD5WBDEgZII5yRjNaHjTwz4f8XeH5tD8T6NZ6rp9wCHt7uIOuSCNwzyrAE4YY&#10;Izwa4nwz8C/BWipFZx3fiG80iGUzpol9rU82niXcr7zAW2n5w7bD8hMjZU4TaAeD+IvAni67/YQ0&#10;nU5bGVdR029i1iXTJ4DeyGBUEbpGN2SjMonIJlaRCVJO/I+rvCeu6Prng2x8QaVqdteaZdWqzRXk&#10;U2+N0xy24k9MHOTkEHPNaGoWsF7YTWV1H5kFxG0cqZI3KwwRkcjg9q870X4IeEdImeLTdT8UW+mz&#10;bjcaWuvXBt7hiMbnJYyFuE5DgnYN27nIB5D8I/B+pD9nf4sXXhxGkttY1u81DRrZkMIBSUzlot8c&#10;TxPuOxQdpjki+WQYEg9P/ZJ+JPhPxn8IdP8A7M1rTGurGS4tLi1iPkFGilxuWB5HeOMq8TKucKsi&#10;ABeFHqOkWUGm6Ta6daqFgtIUhiUKqgKoAAwoAHA6AAegry7xt+zj8LvFPxRh8e6lp1+mqRkGZLa/&#10;kihuuCMSKDkoUaRGjBCMsjBlOaAPRvCuqaLqem/8U/NbzWNqVgie1X/RyoRWHlMPldAGAymQCCvV&#10;SB5nYXFx/wANn6lCZp4Y18P26lWkVI7pG81kAxuLtGyTFV+QkSzsciNd3qXh3SdN0HQ7XR9ItI7S&#10;xsolhghTOEUDAGTyT7nknk81xKfBzw1D8SLrx7Z6pr1r4hvjCLu+ivgWnjj2kRFWUqIyUyVUDgle&#10;EAUAE/7TwvT8A/FD6b9qW8hsfOtpbXHm20iOrrOoKtnyyokxjkJjjOR5Lrnw08SeIv2adPvT8Q/E&#10;NstvYtM9nqOmx+WYTwwmtQAJSFG7byHyyrgOGHvXxG8KaV428IXvhnXPPbTdQi8q5ihk2F1yD97G&#10;RggdK89m/Zu+Hlx4VXwte3niq80D7NHbSaRc+Irp7SSNJkm2+XvwoLxr93bgDC7RmgDx7xx4wsPG&#10;n7Nfw98ZeLdCtNB0LTvELLrNrcFkhjYPJEBEqSq0rKSzs6EMwSUAZdoj65a/DP8AZ71rwra+J5tB&#10;0FdK1kwX8Zl1L/RZJJE2K2FlMTO/Qlc+Yy5JYgGvS7fwr4ch8HSeE49Fs/7Dkge3fTWiDW5ifO6P&#10;YeNmCQF6AYAAAAryvwD+yv8ACzwp48j8WW0Wp319DO1xDHeTRmGOZgoaQIka4c7EJbrlc/xPuAJf&#10;2xLfTJf2b/sOnWOmXGnyXdlLbmSVVtEhikFwSxCtuieOJo32AkxyvgEZBXxx4G8UWHwV1R5vi94m&#10;SO20qeRhdW+nRxLHsL7ZSbVTsQAKeUygYHBOR3PxY+Hmi/ETR4dJ1+81SOyhcSpFYXX2dllH3ZBI&#10;o8wMo3AYYD5jkE4IkvPAtndfDVvBE2ua6dPNoLQTre7LtYliEagTqofcMBt5O8sOWIyKAOS/ZPsp&#10;rT9lPw9EkE081xps1wttJcE8yvJIsSSPJJ8gDhUZmOV2sQCSByP7MfhPxXeeGNR1Wy+JGt28d1qE&#10;svkzwW9xGTND56yLtdlLbrrLkHa7RLsCxYU+oeE/hj4e8O/Du68Eafd6v/YtwgjSF75t1sgRUCRu&#10;MMFwgyCSD82c7mzL8IvhxoHw28Ny6F4ZuNSFlJI8uy6ujMUkd2dnBYdSW754VR2oA84/ZN0ltE+L&#10;HxOs73VdS1LVH1JJLubUI8SbDc3rQ87scxOjbVRFCsjAHzOM7UrafVP22PEOlaD4lvNBupPDa+fc&#10;2i20sklyywFFkR1ZjEscYZR8jKzy/MBKhr0zwR8J/DfhT4g6r4x0m+1z+0NbdJNQW41J5orhkj8t&#10;Cytk4VAqqudoCrgDArM1j4F+FtW+JN1431HXPFc2pXJ3IketywRWp4A8pYtpUBQExkgjOQdzEgHO&#10;/D/x74+0j9pj/hUXii+t/FFq+lSXses2un/ZZYAojYG4UYjB3O6ZjJzug+VCJC0n7EqQxeFfE0Nn&#10;r8Wq2kPiO7RPJsvIWN/NZmLHA/eMGQlM4jAVQqD5B1/w/wDhD4R8G6fqS6ML0apqztJe65NMH1Ca&#10;RthZzJtwSTGjMNu1yMuGycv+Hvwm8L+CbHVrDw5c6zaWOsT+fLaLqUgjgbyljxAQQ0K4SPARgF2A&#10;LtXIIBw37U3gvUviZLaR+ELNZNY8L3EssxuZHgjusRAi0bsyv5wILYGRlWXBYdl+zt490/xl4PFg&#10;H2axoKJaapb/AGKS12MC6I4idV8sOIiwQZ2Z2k5U1tfC3wNpXgLRX0rRrzUp7VihVb64EzRlVC/K&#10;xG4A4Hy52j+ELk1zvgn4J+F/Cvju98W6Tq/iNNQ1KcXF6p1RvJuZsqWd4gAp3bT8uNi722qpwQAe&#10;k0UUUAFeQ/ttre/8KMupYrM39jDcxvqNgJEiN3GMlIxKzDyyZhCAwVyCR8uMsvr1RXttb3lnNaXc&#10;EVxb3EbRzQyoHSRGGCrKeCCCQQetAHP+CfHnhHxN4PtfEOkeJdNvLGeBZPPS5TAyEPzD+E/vI+CA&#10;fnXjkVyf7Utxperfs16tfNdQx2lxbQXdvNPAvZ0lT/WDEZOB85wUzuyhG5aPh/8AZn+FWkeL3163&#10;0y8cDVE1W2097oi0tLhVVSY0UA7T5cJMbFkzDGQo213PxW8CaF8Q/Cz+HfEf2ptPlYGWK3nMfmAE&#10;EAnsQQpDLh1IyrLzQBXjt7YfAj7JpUEl9bDw4Y7SIk7rlPs+EXMWTlhj7mTzxzivHvDP2zxL/wAE&#10;+dTbRIzNezaXOYxpNktsbpYmwixrEsq+Y0MaKxi3BZN4XYVCp7W/gnTJvh+3g69vdUvdNZBE5ubx&#10;mmlhBGIpJPvSIVARt5Jdchy25iY/h14C0Twb4Nbwpp8+pX2kMZv9G1e8a+wkrFmj3y5Zk+YjaxIx&#10;68mgDy39m3SvgX4s+F+n614c0bRbGS0s4LO+ghvGYWrxmI4y7klTsi2Sn5nj8vnGAO4+y+D/APhQ&#10;eu6Z4Js9PvNJttIvLNLaKEzRTny5CVZQVMocuWJ3DzBJuDHeGPN61+y/8JtQ+JcnjddIuLPUru9k&#10;vr42V7LALqdnSRWKowUASRpIcLlnVST98P6N4i8GaFrHgX/hDZYZrXQ/swtXs7KdrdXgCFBCWQhg&#10;mCMgEZxg5UspAOZ/ZNuZLz9n/wAOXlztN5cWvmXjBFVjKSciTYqqZF4R9oADqy8bcDm/2MTczab4&#10;zvZbdbNLvxRdyPZiRZTHP5riV2kDNvLEL8wKqwVWVF3HOr4a+AHg7w9o8Wk6FrvjTTrG2Rltba38&#10;T3axW+6R3yELlX/1jr84YENyDhcO+Fnwnuvhv49v5/DfiC+k8L63cz3t1pM7BzbXch3NL5j5Zlc5&#10;BxgqVjwMGQkA878I3ni64/am8feFdD0g21vqSDdrSXMfmaVA7ShpY43CM7tKjY2+Yqlk3H5dg39C&#10;0210P9slLHTUSSG4015Lub7UfON1tkkLSiOIglklXiSRCQisI/lEkneeA/hH4U8I+NLnxTpcusSa&#10;jdCQSyXmpy3DMHcsQzuS7qM8IzFQRvxvJcwXnwf0K5+KS/EE694lj1qKMRW7pqX7uCPDAxhCpDI2&#10;YyyvuBMSHqW3AGRrHiDUfHvxS8QfDjRr2+8NWOlALqGt6dLELm+aS2+7bSYcRSRMyg713HYccKRX&#10;O/B6LTND/at8XadbeJbu8iFi5l/tC9guHllUWzPhx+8QRBipQgclmJc/c674hfAL4b+MviBa+M9T&#10;0+/ttWtVCmbTdSmszKFk81dxiZSMSEvlSMscnNDfs/8Awu/4TG18QJ4fEX2WKOJdPjk22UmyMxq0&#10;kI4kbb5fLZ5hiPVBQB0uuzWl/wCPNBSy1Gzee2ku/Oi+3clEWPzF8kZDsrtCcnayZHzYYo/GR+cP&#10;2xroNNYxWy6Da/6ObQefLNJ9q8ubeOQAkFwm7OCBt2rtDSdN8Mvhb4X8C69qur6Il4LrV5Q0xlvZ&#10;pFCqAqKFZivyqFUHHRQTltzFl98KPDV18Uo/iG15rkevIYt8sOqzJFMkQYRxvCD5ZQCSbjbz50hO&#10;SQQAeU/tba3qfhn9oz4ca7pPhpdYuYIbqKNBFDGzNIQqqJpUJ3M+yJfKYMv2h+H8wI1X9qrwVbWG&#10;n+HvGGs3X2jxPLrTyG5km8mCIvAw8lBnbEAsduBLh2VraN8DMki+s+Kfg94U8QfEqx8dX91rP9s6&#10;bPHJayx6gyrCibj5Sj+FCZJc7SGIldN2zCib4u/Cnw/8SLC1tfEeo62v2MhoWs78wYby5I2baBt3&#10;MkrAnGQPulecgHG/tL+JbfwJ8UPAfjTV9Ugt9IgnfTr21eVkNx9oeJRMT90rAQJPm6khRh3QH1aT&#10;xP4eXSrXUk1i0uLS9jimtZbaQTieOQZSRNmdyFQW3j5dqsxO0EiDxx4N8NeMfB9x4X8UaXHqml3U&#10;bRyw3EjlsFSpKyA71bDMNysCMnBrzz4K/sy/CX4X602seHdEmlviAomvZvO2qpUxqFwFGwqCDjJb&#10;DMWdVYAHqPiq3ku/DOo2sLFZJ7OWNCAxIJQgEBCG7/wkH0IPNeXfsJ3EN7+zfpep2rO1tqN9fXUO&#10;+4MpAe6lJGQSg+bdwnyj1LbmPp3izSP7d0C40o6lfaeLgAG4sXVJkAIPysysB064z6EGud+Dfwx0&#10;D4Y6Q2k+F7vVV01iX+xXV4Z4kc4LOoYZQlgzEKQCXbI4XaAeX/st60mlfHr4i+DdauYf7W1DUpdT&#10;06NY1UtaCeZZAoCbgguGmkw8jbftKqADuZrn7VHhyDxF8aPhebG0vbjVtN1gXZW3t3MXlRAzq0zg&#10;BVAa3dEZn+R5gdjBq9C+JHwr8L+NNft9evpNUsdWtrc2yX+mahJbS+SVkGzKnAx5zkMAHGeGAJBn&#10;8C/DjQPC+rHWI7nVdU1drZLZtS1a/e5uGiVpWVdx4xmZ+2T8uc7RQB55+0db6lqPx6+Hej6drsvh&#10;83c8xk1SztFmutixSnyVZo5Ej3N5ZBkABw2N21kPC/FeHWvhR+0v4V8QeIvGEnjLT/EbTwx6frcq&#10;C4t3ja3kWS2RfJt1IkWJEXbkPJu5LM0fsfxJ+Cfhbxx43h8VaxqevR39qI/sv2W/8tbUxyRSoY/l&#10;yuJYIpMZwWByDkgroPwN8B2Pi+DxVqMWqa9rVrIzw3ms6nNc7CdnAiLCLAMURUbMK0aMMFVIAO8m&#10;1fSYteg0OXVLOPVLmB7iCxa4UXEsSFQ8ix53MqllBYDALDPWrleL/F74a6D4t+Onh3xLo91O/iTR&#10;Lu3bUEjuo/JtLQSwyyNICDJHJIsESpsIJGeil2r2igAooooAzPGkF3deD9VtrA4u5bGZIMlh85Q7&#10;eVyeuOgz6V5F+xumnaR+zLcW0+rW99Z6bNeJc3YtVh3KqhmeVTuzIVO52bO5mY4AOB7hXmPxB+Ev&#10;huS513xTpl9r2iXWoWxl1OHRL/7MuoNEkxTdyCh3TSMdjx72JLk5bIBgfBuVY/2MXurlbKK1OmXk&#10;4awWAIoZneV1D7oFxKZSpYtGFCFiRuqz+yL4cgvv2T9J0PW83ljqllJFLGGmi3QMPLKjMhKAgEjy&#10;tiYYFVGcnlv2Y/gz4XuvhPZ29zq+teZY6ncQ6hbWuqyx296sR8m2eSHJ8l2tUtpMoUkXftLY4r17&#10;4jfET4ffC7T9Mj8YeILHw9aXe6CwNwrLEfLTOwMAQuFxgHGegyaAPKPgnLrOk31x8DtWuo7q40PU&#10;Fv4rxLSZmFkt0JEVnnMheUF7ZvMAKqHxuDIJD6l8dpLfR/gb4glhll0+2sNNLKbOMZhjTHyqmMFc&#10;DBUA5XIwelO+Gcul+ItY1Lx5punzW0OqJFa2000LQtewxZInMborKWLbBuydsSHgHFa3xE8J6Z41&#10;8Lz+HtZmvk0+7BS6js7t7dp4yCGjZ0IYKQecEH0IoA83+BPhbxpN8KtFuH+KN6zLCExBY2bwyIty&#10;SThVO0tEgQANlN8m7e+Ctf8AYDjktfgGum3F8dQuNP1GS3lvGkUtMRHEQrRhR5DRqywmD5vK8rYG&#10;ZVBr0LQfAWnaR8Mx4ItNX1z7D5ItxcHUX+1LEAF8tJRgxjYoQFNpAyQQ53VR+GHwv0fwHpeqafoe&#10;r6z9n1Zg8ySzx/u5BCsIkjKoNrbI4xnvsBOTkkA8Dj8HatqHj74la14U8ZXkU1rfRXt7oFpavNY6&#10;vAsryTK8CRh5TKoKZRzvmiuYmV1Eit79+z38QbH4mfCzTvE9pbfY5nBgvbPfv+yzodrxh9qh1BHD&#10;qNrAgjIpfhz8MdD8F+K9Y8QaXqOszXOusHvorm9LQO6pFGriIAKrBIUUMBnGck5pPDPwt8NeHfiL&#10;qfjHQZtTsLrWZPO1C0ivWa0uJj5m6UxNkBm3pnGB+5jwB824A4/4U3Kt+1p8RLdLhliWG3Mdn5wx&#10;G3lQeZJ5bkbQ7EHdCGDHPmsGEa1J8SLRbj9sD4e3FxJfSLZafeyWkEDbIY5mimRpJicqw8ppAqja&#10;+4AjevmeXox/Anw0njq98ZJ4k8Wx65qKol3d2+rm384BZlbKRKqDcsqgkKCDDEy7WBZsbxr8AZpd&#10;WsfE3g7x/wCIdP8AEemWsFtFcardHUYbqOB55USUTbjkyzsd/wA20DCrjggGT+2jq99oXjn4baro&#10;2h3+q6pbau5tbW0vDD9sJMYMDANhvkMjjcpwY+MgsjU/2uPBzX3wvPj3U4g3iKG9sfs58uTFvb/b&#10;AzWbYBJjkRljIEYZ2bByH2r6R4++Efh/x34s0XxX4gvtcTUNFME9jbLeKbe1njJdZRAVaIyhmPz4&#10;JI+XJXitH4s/DbSfiJpMOm6/q+tx2tuyyJHY3gt/3q5xKSq5LgkFTn5GVWTawzQBB8cLKzuP2ePE&#10;Vk10stqNClUTnyPnCx8N8yGPJwOi9fu4OCOD+BcGo/FT4SeHJdc0630/wpa6XBnRZH+0tqLNAHQz&#10;YwAiBoXjUNJuBy+JBhPSfFHw80TxF8NY/A2s3WpXmlhYVuDPc+ZNd+XIkgMsjAlizINx4zk/geAf&#10;ANn4N+G0PgvQNb1a3tLcfuLljA88RLB5MboinzuXYgqQDIwXaoUKAcV+xHcSyfCO6gktba1+z6vO&#10;phhtlgaN2WN5VkRQBvEryc7VLgq+DuDN7FXHfCD4a+H/AIa6ddad4bn1AWNxMZUtbm48xICQB8vA&#10;Y/KiLlyxAQc8sT2NABRRRQB5X+2dc29r+z/qxu1Rra4lgtJgI1abE8iwgws2VSQNIpDMrgAN8rcC&#10;seH+0fH/AOz+ni3xTpc8On22gSXtlpQkDy3bxqJYLlvODGOTMSum6STBdSTuTc3oXxf+H+h/Erwu&#10;vhzxJPqH9lGbzLi1tLpoFusKQqyFeWUEhgucblUnOBT18EWR+HsHg651fWLyxiGyaW6uxJcXUe4n&#10;y5ZCuWXkDAxlVCnK5BAOX/Y2ha2/Zv8AC8D3humFhG+4FygV1Ei+WXG/aVdWAbkbyAFACL6fXN/C&#10;jwRpHw98G23hbQZr1tNs1VLaO7uDKYVVFTarHnB27uc/MzeuK6SgAooooA+eP2mNRn8H/tPfD7xl&#10;qeoTW3huSJ7S8iXbHBLMiz+W1xJtGERp0dQzMBh3CoqSSV6b+0zJYJ8AfFi6lI0cE2lyQhgzp+8k&#10;+SMF0BZAXZAXA+UZbjGa6Dx74V0bxj4dl0XXIHkt5DuR4pTHJBIPuyRuOVdThlPZgD1ArlbX4O6H&#10;9osF1fxD4l1/TdO3NFpOs6gLq1eRopIXeQMm9w0chXyy3lgA4Qbn3AHgnjbwtq+lfs3/AAz8ReJt&#10;NjuY/B14/wDapaCSRrCFZFQFY2jAMKrbgbz8wTYBJKrvJJ9TeIL201D4f39/aXtq1rcabLJHdG5j&#10;EOwxk7zKQ6Bcc7sMuOcEcVc8QaTp2uaLPpGrWiXVjdKFmgfO11BBwcdsgcVwUPwU8PR6I3h9/EHi&#10;Wfw+buC4TRLm+SaziWKVpVgVXQt5Jd+ULHhEUYVFAAPOv2V/Cehx/sq69D40thYeHPEmqXN4Ipbh&#10;TbrbO6rEtsuPljO1NmR5hLdztY+VeIrv4jap+zYb463/AGJ4Kk1UaVoVlqlutndfYVt7uOK5+0TA&#10;kI6Nbt+6RkEaM2Snm19b/Ez4eaJ448Ix+GNUudQt9MjQoYbOcJ5gK7MOWDbxsZ1KtlSHOQSFIg+J&#10;3w00jxtoemaLeaxr2mabpt4Lo2+k6g1qblgGAWSVR5oUbmICOvOD2GADqtHnku9FtbpkaOSe3SQr&#10;IpDKSoOCCAcjPQgH6V8/eMJ/E/w1+Oeha/461S38XWWtapNbaQ6wNbz6P5yp5nlIHK+Wu1F2kE7R&#10;9+SWVUPtOn+EILLwZp/h611nVI/7KhSGzv8AdEbiNEK7Qcx+W2FVVyyE4HqSa5ez+C2g3HjCx8Te&#10;Ltb1vxdeaTDBFpkeszo1vZmIECYRRqqvMxO53fdlsEBQFCgC6n4vv9Y+NV14C0LbpNxY2sE1/fTW&#10;iSTXUDEsTBmQbUTlNzK53zqQhVXJ47wdpFnp/wC2vcy/2xqOsXUfhVIJZ75V3SSmVy8qsiKq7Fjj&#10;RxGAjGWPKhojnr/iF8EPCXivx/b+MTeato2ppJbm7k0eaO2OoRRSb2hncRlykmI1k2srMsaLuAGD&#10;A37PXwvHxG0/xxb6VqVvrdhbi2a6j1m733aLEI089jIWkZAFKuTv3KrEkqMAHJ+INE1nUv22nbRd&#10;fk0eVNCW6cLGlxHOkWyNi+5Q65NwiiJWC4UyMSxVRU8YeGvEukftNfDWfxD4s1TxFA1zdAXDwwWu&#10;1zFMUjeOFE89R8pAAYx4kdiit83oll8HtHt/i5/wsUa/rzaw1t9mmY3KbbmPcjgOduQA0akJGUTA&#10;wVILZl+IHwl0fxd8RtG8a3+uazBqXh+YS6WIDbmO0PlujbA8TEBvMLNz8xVM5CKAAc9+2NBFeeF/&#10;Dtomo2NjejXrea1nmigee1IYR/abfzZYyskbSoQU3kkhPLcPXO/tZeEPG5/Zt8RW2pfEy7vLd7EQ&#10;TW66ZbwyXjMixpErLgs7z+VhB98yPHg708v034ufDiD4gyaZHqPiPWdPtdLvIL+CHT5ET/SoX3xS&#10;NuVldcnlJFdSVjI2lTusfETwKPF/gkeHL7xPrVunkvHJc2rxRSzFoygkYqgAZNxZdu0BgpIOAKAP&#10;Hv2zrrWE/Y70fU9H0oXSQpYXF3ZAmJXhWMO0XmIY2hDYCFkGSrNGApkDJ77pc9nqnhC3uBNcXlpe&#10;WKv5ksRSWaNkByyKqlWIPICggnGB0qp4Z8Kado3ge38JCSe80u1tEs4IrgIPLgSNY1jHlqvAVfry&#10;ea4bwX8DdO8K+GZPCWkeMvE48LzrMkulTXvzBZfveXcIFmTG1APmPBkJDM+9QDi/2cNB1SX4TfE4&#10;z6z/AG1a6nrV9HbwDcIH2piR08tzIok3bTFvJTy9hywYnpP2D/FWj+IP2c9B0/T7q3a50a1W1uIU&#10;u0mZPlDL91VIADheUXDIwAwAT614f0jTNC0eDSdGsLexsbYEQ29tEscaZJY4VQAMkk/UmvF/F37J&#10;/wALdb8ayeJbdtb0iW6nd72107UWjt7hHhaIx7P4FAeTAXHDsv3dqqAe0aPeabcxzQaZNA6WMxtZ&#10;Y4cYgkUAmMgdCAV49CK8ptpT/wANwXlv5rMreEoHRHDFdySyiTZ8wCsolt9/DFxNHgL5ZY+oeDtB&#10;0zwv4V0/w7o0HkWGl2sdrbR5ztjRQqgn6AVzEPwytYviNqXjOPxZ4nF7qTwF4DeobeFYnDeXHGU+&#10;VGCqrD0DEYaSVnAIv2ohbv8AAHxRBeR+Za3Fl5Fwp4Ty5HVHLn+GMKxLMASqhiASAK858Bx6t8Yv&#10;gjY6j4ot73SfCsGjpdQfZJrR59Zd7Zy9xuSR0ieOQ5TOBvXeQpwI/Xfi14JtfH/gafwvf61rWl29&#10;yytJc6Rd/Zrg7eRhwDgbsHGOdoB4yCmh+CbbSvhn/wAIRb65rRs1sfsUV0bpVu4Y/KEfySooKkcs&#10;CPuk4XaoVQAcj+xiqQ/Au1tIdNi06K0vrqFbWGJkhjIlO7yizEtFvLFCVj+QqAigDPq1cV8Dfhrp&#10;fwu8KP4f0TULyaxeZp1tpQght3blhCANyqeOGZicbmZnZ3btaACiiigDxD9uaDU77wX4V07Q7+7s&#10;NUuPFdm1ldQQM4jkjLSDJCkAnbgZBzk/K33S74R69rPhb46ax4I8c6s97faxaw3Gl6hcW6w/aEjR&#10;AIwEj8tTmSUCNZCP3DuAWeU11vxu+FVt8S7rR3vvFGt6RHot0t9ajS2iV0ukDLHKDIjrwskgKlSG&#10;yvQKQzvif8JtC8faZpUPiDVtZ+36LKs9nq1nOltdxzKcrIHRAFYHnCgAkDIOFwAea+ApNLsP2+fG&#10;MGtDT49RudOtW02VlZpbgujZKk5CFYkjjOCM7V+VPM/ebX7dmiWGr/C7TpJEf+1LfVYhpjwWQnl3&#10;nJaMswKRwuqFJXkBjEZffxXWfEz4RaH4y0zTZby8nTxDoJSbRNeeGN57G4jcSRSbAoR1V1QsmArh&#10;QGzgETeFvhmtp4k0vxF4k8Uat4l1PR7V7eza9ZVgh3bP3ixKMCVQJUEuTIY5WR2k60AXviRZta/A&#10;vWtO877Y0Xh+a3E+pxC4EhEBXzLhWGHGfmcEcjdxWL+yLcvd/s5+GZ5IJYGaCYeVK2WQCeQAE7mB&#10;4A+6dn90BcAdV8TPDkni7wLqfhpNXutLXU7Z7eW4t40djG6lWQhwflYEg7drYJ2spwRR+D/gu48C&#10;eFxoUnivV/EEETEWz6msHmQRgnapeONWkbBG55CzMwLZGcUAeSfsW61v+InxI0G8s4LXULfWnec+&#10;YgkuZAzeZJs++C25WK5KRq0agk7ibX7VVpdXf7QnwfGnzxw3cepXZSdnRWtgY1QujOjorlWbCsMO&#10;FZRl/LKd/wCOPhXp+ufEa18e6VrmpaB4it7dLWS7shE4urdWZhFIsiMdoLscKVBONwYDFT/D34b2&#10;2harH4i13Wr3xJ4oMCwz6xd/uywXzPljiU7Y0zNKQg4Bc+i4AOUv5NKl/bQs4dQh065uI9CY6e5k&#10;/wBJtJgGJADOFVWjaQ7VUu+NxG2IMrf20PDGkeI/BWhi9TOox6zHBpKqsm+eeZGQRK0WXj5xL5iq&#10;/ltArlHClTz/AMUPC8nin9sbTLe217W9FvrLw9NNbXOlHyzGDJAxNxkEPDI8KIArKxMc6kbSrD0X&#10;Rfhm9zq2nat4/wDEU3jK+0aRJ9La6s47WG0nUv8AvxDFhGkwyfM4baykps3EUAcB+2rbanPb+BLe&#10;z1qOx1YahIyyra+ZGuyJZJJ2SR9rRR7NzRkF2BGHRRIW0fiR8R/Hnwl17RX8ZyaJrnhrUrlLSa+s&#10;YJYb+EiLLSm3AZWXcGdtrEhVOF5wvWfGz4YXHxBl0+eLx14g8Py6XcfaLT+zXjVY5NjDdyu4k5AJ&#10;3Z2F1UpvJqjP8EdC1nxLba/4713V/Gd9YoiWg1hbc21uFdGDpbRxLCsrbCGkCBiJHA2jaFAMbQ54&#10;/wDhtzWILdvIdNBDXNojqDch1t9t4w3jKr5IgwVLAlSDtJC6v7Wnh7T/ABj8NZvDCacdS8QOGudF&#10;ghmVZYZgjR+aQc5jPmGJtytH++/eAJuZZbH4P/2f8edR+Kdh4puotR1Sye2urd7ZWilO5PKLAMAV&#10;SONI8ABiFyHUs5bpPDvg670zx9qfiWbxPqOoDUmz9kugvl26DOxI9m0BVBIGQc9W3N81AHA/sha/&#10;cW2lah8O/Fq3Ft430WaSfU0u5LiR9Qi3+XHdxyTKBKjIkQLRlgDjdtZtte0V5P8AFb4IQ+LPida/&#10;EPRvF2oeGfEdnHHDHdWNrE6yRIQwWVWGZDuA6tgqNrKwAx6xQAUUUUAFfOPwC8VXreMvHXg3w1JB&#10;PqJ8TSGTVk0q5ksYzvjaYSbCIzKI5dqsJM4WEMTgKPoq6EzWsi20kccxQiN5ELqrY4JUEEjPbIz6&#10;ivNf2f8A4QP8MNQ1e6PjHUddbWBbm4+2W0Ss8sUKRGV3A3MzBB0IXHYnLEA4b4BeB7HwT+1t4q03&#10;R7S+ltofD9qJb/UZvMmZykAZhjqJ3RpGkbl5YpwFXBLex/Ea2jvxomnmOGSZ9atriNZLhoiBA/nM&#10;67WBYgRn5cEEkBhtyRzfhn4USaD8W9c8f2Pi2+kvvEX2NdShubSFo5lt12A/KF2uUJTIwoGDtLAk&#10;4fhnwd8Wdb8ZXXi7VviP/ZAikNlY6Zb6ChWO3WQCUu0xy0knlRHeqhAysYwyOGYAT40QQ3X7UXwy&#10;huLi3WGJL25aKdMiSRNixAfMuW3SMwI3bTHkowO+PA+JUWg6r+2Xp/hnxL4m17RbjU/D7poC6Zfy&#10;2TXjsfMuEWWEqy7UtIySxw27CnKALqfE34PfETVvEuieM9L+Kc11r3hS4L6PDe6RaxwtFJIRcpK0&#10;aZZ5LcRxhsBQVZgql1Me58cPg9ovxr+HGmWnii5urHV7WFJrXULRJIfss5CsZBbu3B3KCA+WXlSc&#10;FwwBY/4Ut4Ei8c2HiXV77XNXvbSULpEGu67PfxWj7WL+Sk7NlmwHOdxBhQrt21yH7Sw8U/8ADQng&#10;BPCer2NjqMgkNt/bETT2TFW2yRrHDIsvmtHKzZ2hCsHLYUlOi+B/wSl8CatDqmtfELxL4uurVJBa&#10;jU7hjFAzsw3KpZidse1BuY4JlbkyfLr+M/hldeIfihp3jKXxbdW/9jxMthZDT7eVFZ2RmDtIrEpu&#10;hhYBNjBowd54wAecftUaP8RxZ+G577xbod1bLr9u629v4cZZPM8yBVWEM8wdtguHCOrksRtwyo8X&#10;0LCiNsnaILKYwCSPmA64z9a4H49fDB/ibZafYzeJ73SLOznWSWK0hjZpxvVmyzg4PyADgrhnDK+R&#10;t7bTLW9h0CGyu9Te4vEtxHLfLEqM8m3BkCcqOeQDkeuaAPMP2WWuXuvG7tdXE9n/AMJNdx2YkkMk&#10;cccc8sQET8AoVjViFACuzjLEE1mftva9beHfC/hfUbyKRrZdejW4aN5wVjKncdsDCRmHDIFVj5qR&#10;HAAJHUfBL4VD4bXGpPp3iO8vIdXv5r28trqGNk3SM7/u3CiXIZ+GmkmbblWZsKyzfHb4WWvxOj0i&#10;O91260+PR7r7XCkNrBKGlwVyfMRiPkZ14IxuDDDKrAA85/ab8O6h45+DOteNNbtLqzWx00f8I9oF&#10;0jKxlkKDddRKXEkrPhY4sAYIWTO9gnY6x4V1Dx9+yzpej6Jd6fpd5qGm2V7bSJb7oY2BjnAUEsA2&#10;QMSkMVfEgUsq43/iz4BvvHXw3bwZP4tvrG3urT7Pf6hBbRfbbj7oLKxXyoyyiQNiI/fyuwqK6Twn&#10;p97pWgw6ffakdQkgZwk7RbG8rexjQjJyVQohbqxXcQCcUAeLeJrb4x6V+zdqGg6s/h/S59L0z7Hb&#10;atb3st1cT+UnlwPtaPAllkEWTk7AxI3NjHoPwHdz+z/oP2vcwj0rZuYeUrxqCqshXpGVAKMAMoVI&#10;VM7RofGXwje+Ovh9qPha08Q3Ghf2jAYnvbWLdKmcdPmA2nkMOpB4KnBrP8CfD/UPC3wj/wCEGsvE&#10;5/dW0kdtfjT03xM8kjkmNyysmHUbTzw3zfMNoB5P+xpZ/FSb4E2KaH4p8JDT1ubiGC8utPn1AyBG&#10;C+ajpNEJE3LIoyxJG1mKsGhG5+xjbaza654/h8Q39nqGrQ6ukOpXdmjwxz3SGUSu0HMUbsT5mY2y&#10;Y5It6IwO7tvgX8Nr34ceEZtBHi+/1eO4lmmaa7t4vNhZtqx7HA52RqFJkDl2AbK8qavwd+FV34D8&#10;e+I/EI8XT6nD4ldJ7q1msY1fz1SNN7T5Lso2PtUnjzX3FzhgAcHbxeNB+2X4mj8J6ppFn9pso7m6&#10;h1LTGkNzDBDEiokqupVWluG3FQ2wxRsVPmN5m98K/jB4nv8A4s698MPHnh3TtO8RaRaPdW8mnXZe&#10;3vohtZXQtll3K6HBGUwN33wBIPg947j+Iur+MrH4xXum3+sRNBcJaaBZmExAP5OEkVsSRNJjeWYu&#10;kUKvnZk6nw3+C2neFdU1LxDP4h1PV/EusRG3vdWvGLMbcld0KAksqnYhyXYhlypA+WgCr+xt8nwt&#10;urXdNcC01m8hS9ntWimvY/NZoppGY5kd4mjYthcFipG5Wx61XD/Az4f3fw58Ntokvi7VPEFuQro2&#10;ogNJHKWdpXD5LMHZg2GLENuw2CFXuKACiiigAooooAKKKKACiiigAooooAKKKKACiiigAooooAKK&#10;KKACiiigAooooAKKKKACiiigAooooAKKKKACiiigAooooAKKKKACiiigAooooAKKKKACiiigAooo&#10;oAKKKKACiiigAooooAKKKKACiiigAooooAKKKKACiiigAooooAKKKKACiiigAooooAKKKKACiiig&#10;AooooAKKKKACiiigAooooAKKKKACiiigAooooAKKKKACqHiPR7DXdLbTtTSaS1kP7yKO4kiEoIIK&#10;vsYbkIJBU5U9xV+igDmfhn8P/Cfw/wBNlsPCemPY28z7mja7mnxyTgGVmKruZ22jA3O5xlmJT4l/&#10;DvwX8QbW2tvGWgW2rRWhkMCzFhs3oUfBUjhlJUjuCQeCa6eigCGwtbWxs47Sytoba3iGI4oYwiIP&#10;QKOBU1FFABRRRQAUUUUAFFFFABRRRQAUUUUAFFFFABRRRQAUUUUAFFFFABRRRQAUUUUAFFFFABRR&#10;RQAUUUUAFFFFABRRRQAUUUUAFFFFABRRRQAUUUUAFFFFABRRRQAUUUUAFFFFABRRRQAUUUUAFFFF&#10;AHDP8LdKk+IkfjiTxD4nOsxRQwh01Z44HjjfeytbriJhJ8ocFeijZsOSe5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yta8T+G9ImWHVfEGl2MjhykdzeRxswR&#10;PMfAJydqAsfRRk8UAatFU9D1XTNa01dQ0fULW/tHZlWe2mWRCykqw3KSMgggjsQRVygAooooAKKK&#10;KACiiigAooooAKKKKACiiigAooooAKKKKACiiigAooooAKKKKACiiigAooooAKKKKACiiigAoooo&#10;AKKKKACiiigAooooAKKKKACiiigAooooAKKKKACiiigAooooA5T4rfETw38OtPtL/wATnUUt72Vo&#10;Y5LLTZ7vDhS2GEKsVyAcEjHGK29H1i01Tw3Drlmlw1rcQefDvhaOR48ZU7GwRkYIBAPIzisz4ueD&#10;dN+IHw41bwhqwX7PqluYw7JvEUgIaOQoeH2uFbY2VbGGBBIrzD4G/Ee/uvAN54L12O60zxTobxaT&#10;5d2ixXLOwMSTESvIr7pUfa6tMDlSSwDmgD1jwl4q0jxFoMus2DXUVnC7pJJe2klttKff4kVThSCC&#10;egII6ggcf4g+OvgDQ4JL3VJNct9KjnNuNXbQrs2EsoaUbY5xHtcfuWO9SUwy/NzWH+1Tfz+Bv2dr&#10;byF037LHe2ltqg1CD7RayxO+JWm3su5WchmZyM5O4jJYehL4b8O678K4PCziW70C80uO15lZHnti&#10;gHLrhgWXqwweSQQeaANr+0bRtFbVbaUXdr5BmR7U+b5qAZym372R0x1rgZvjl4Hh0mTUpoPE0NrD&#10;GJZpZfDV9GkCcgtI7RBYwpVw24jaY5M42NjuvDGkWeg+H7PRdPXZaWEKw26bVURxrwqgKAAAMAAD&#10;oBXnfiq3S1/ZN8Ro0fkIuiajMV0wgrg+a+bQ4bCHOYjg4UodvGKAOh0v4neEtQ8Ar40sri8utGdW&#10;ZLi1sZbnftdYyFWJWJbe4Xb97Ibj5Wxe+Gfjnw34/wDD6654Wu5rvT3OEne1khDcA9HUEcEHBAOC&#10;D0IJyPgILTVfgNoUTXlvqNncaaIhJbApE0WCoRMMSAFwv3icg85rzn4Q6np/wT+JWtfDPxHqljp/&#10;h+/umv8AwzJM3kRRRyY/cIoGxQuH3EbVyofLtM6xAHremeOtB1DxjqPhi0XU5L/SX2XmNKuBDEdk&#10;b480psJ2zRnaDkhs4281haX8aPBWp3GrwacmvXcmgwzSaklvoV1IbYxHDRsFjP7wkMAn3mKuACUc&#10;L0nw5FxN4Zi1a6bUFk1g/wBofZb9WWWxWUB1tyjElCgIUjPDBsYGFHmP7LUbD4ofFAStEDHraeRb&#10;xyrLFbjaYX8hvIicR5tViIwV3WpAJKsaAPQfDvxI8H6zoWs6xDqUtnaeHkMmqnU7Oaxe0jEXmmV4&#10;51RxHsyd+Np2OAflOMax+NfgWe7t0nm1SwtLzH2W/wBQ0ya2t58h2ypdQwTbHnzCojJZVDFsqL3x&#10;k0LwVceDNWn8WPc2tjeCM3b2d7LbyTugIjx5bDc/IA7nan9xCvnP7SkXjDxL+zTeaR4d0SODTpVt&#10;4BJqcNx9uMcUsR80QQw/uj8jtvPyqEVtjBsAA9a+IPjfw94L8IN4o126lXSkRpGubeB51VBE8u47&#10;AeCqED+8zKoyWAOn4Y1rS/EWg22s6NeLdWV2geKVQVyD2KsAVYdCrAEHIIBripLC0f8AZjs9K1cX&#10;SWf9gW1tcmVQ0gi8tEZpA4cAbeX3ZAG7ceCa87/Zpuv+FN614i+EGv6oJrDQrc6rozNaLC8ltLM6&#10;rGhVEWaVnDfKFQKWWOPzdrsgB6p4j+K3gnRPH0Pgq71G6k1645jsLTTri4kI2eYSBGhyAnzMRnaC&#10;M43LntK+d9H0WTSf249NvpmEupatoU1xqCiSENaQspWCNnkJkmBeG4CrGAV8tiTs3Z+iKACo7uYW&#10;9rLOySOIkLlI0LO2BnCqOSfQCpKKAPNNH+PHw81Wa8hsLnVpJNPlSK8jk0e4he3dvNwrpIispDQS&#10;ocjhkKnnGdTwz8WPB+u+Ml8KWL6ous7N8tlcaVcRSQLmQFpAyDYoMXLH5R5kPP76Pdx37KEPl+NP&#10;iiUuNUuol8UCFLi7ufMjbZbxjYoaWR96DarO2N6iLGSDiHwjEn/Dc/iiZbK8huB4bto3bHl2ckW/&#10;cZA3kqZptxiXBLhFL4lyPKUA7ZvjF8M18WXnhxvGGmjULC1+1XK+ZlIk3qmC4+UNukjAUnLeYu0H&#10;NZvw3+P3wm8eeMJfC3hjxdbXurRR+aYERyjp8g3LMAYmG6RU4cndlfvAiuZk8NaPrn7aWptqmjzM&#10;lj4dgmXzlZLW9MjMvMakxz7CjHdLgqzKFU7S1Zf7XXgbRdBtfDvj3wlbWfh/X9L1KGxhvLW1jCRW&#10;0xdZGMIXEnl7zMB13R4yFZ8gHuHirxDo/hzTjeavex264PloWHmTEDO1F6s3HQVg+DPip4E8UeKr&#10;rwxpmuxx65aEeZpV7E9rdkeUkpKwyhXYKsihsD5GyrYIxXnHiTUvEuu/tZLpmm+IdI0y60bRE+wW&#10;moWIlKvOY5JkUg8yiOJi2113x/ImwpLMNPVPg54r1/40aD468R+OIWPhuQPYjTdPFtOyiQs0Mz5I&#10;kjkV2VhhSojj2k75SwB3XxK+I/hnwJJbJ4hGrqbxlS3Nlot3eLLIxKpGGhjYb2YBQucksox8wrI0&#10;v42eAb7xpa+FI73UIdVvZZo7aC50u4g80xpvZgXQDYUKssn3HDDaxJxW/wCOmt5te8Nae0qrdSam&#10;biFVljWbbHDJvZA4J24cKxT5tsmM4Y15z46Tzf23PBgnk/dr4duwqLOw+bfvTcoTB3eXIdrMwPkh&#10;gYymJgD1Lxt4p8P+EdFfVfEWqQafaqGO+VsbsKWIA6k4BrA0n4s+DL3xFp+gzz6npep6mSLS11fS&#10;LmxeQjPTzo1HOMKc4Y8DJyB5x4m1abWP2+tB8OalEiWuh6LLeaeEjkdpHZMM7sAgjXLgc+auVjG6&#10;Nn2Pp/t4aHYXvwRn8RGS4t9a8NyfbNHu7YypJFKMFwXhUyqhRDu2EE7Vx8wWgD2PVr+00zTZtQv5&#10;1gtrdN8srA4Re5OO1cNofxr+Hep69b6OdYm066vY5pbQatYzWC3KRRxys0ZnVNwMcquvcqshHEb4&#10;4vxtr+p6j4b+Dh1a3uB/bRtbrVUltobm3ikNuhLSudqh42keRHGFDR7trFURvTfip8P/AAz8RNJs&#10;NP8AE9rLNFpeoR6lZmKZo2iuUR1R+OG2iRjtbKk4yD0oAreMPif4T8NaxdaXqM9891ZWz3NxHa6f&#10;NP5UaiMknYp6+amPX5sfcfbg6X+0D8MdRs7a+tdV1B9Puy4g1D+yLn7K5UgY83ZtBJZNqk5YugAJ&#10;dQfQ7qygjt76a1gt4ri7jJlkICeYwTapdgOcAAZ54A9K8m/YzjttV+CN5HqEFjNLda1ePqUcEwuI&#10;Gndw77Wyc8sDxgZ+7ldrsAeg/EHx54X8Fwxtr2pLHNMrPFaQqZrmVVR3ZkhXLsAqMSVBwAScAEip&#10;8MfiV4X8d3mqWGiyX0OoaJMsGpWN/YyW01tIRnYQ4wxGDnaTjjsQTzvihfC2i/Hi2vdG0KfWvG19&#10;pqxm0hu0ihsbb5lF5MpPAJjERmCu4UBBwVRuG8B2nieL9uK9uvEtnZ6fd6h4ehujFp0qublEj8ln&#10;aRgrfZ1kyvljcxkMTsFCgkA9L8Y/GbwL4X8VTeG9YutRi1WC2lujbJpc8heGNC7OjKhV+AMBSWJZ&#10;RjLAHU8E/EnwX4t1i40nQtaWe+tVLTW8kEkTqNxGfnUA5GGGM5R0cfK6k+QfHjUdU0X9tXwTqGge&#10;F217U5PDV+sdomqR2zzlIrlkRfNdFXLEAsN64YF1ykTLS0fx1rmtftaaBbfEjwvf+BH0+1lbSLZ9&#10;Sgnh1SaZZIkDtG4y+IrkJGN5fYH2oACQD23x58QvDfg/VLPT9bOpLPf4+z/Z9KuJ435wf3kaFARx&#10;kEgjIOMGs3Qfi/4O1fxDDolqmuR30ywsIrrQrq3KLKSqFxJGpTJBHzY6EjKgmt3xOsf/AAmHhqR2&#10;kLfabhEQShF5t5CWOWUvgLjYN33t235N6eZWNrpqft5X8n2lIdQ/4RKGWOzYgLPFJI6yXCKIlzIG&#10;ggQvvbK4XPyhUAPQPiR8S/BPgOaG38T60ttdXMJmt7SGCS4uJlDpHlYolZjl5EUcck+xxl+F/jR4&#10;C8Q+MofCmkXuoXGrzE/6N/ZdwvlqF3bncoFQYDDkjlHHVSK4H9rGVfAXxB8PfGK5ntb+y0uF7OfQ&#10;p5EjkvHCySxyQkjLyx/vNiHd80gIMQ8xjH8EdYg8W/tVa94h/wCEbvtHWfSfOjivrQxzPIq20IeU&#10;mUjzFjJCBY9ojnLLI3nOCAezeKvFukeH722srxNRuLq7ZVjhsNNnuyu5timQxIyxKzZAaQqp2tz8&#10;rYzvhJ8TPBvxL028vfCGqNdrp9x9nu4praS3mgkABKtHIqsOuM4xkEZyDXk3wrtPGXiP46fEfVrD&#10;WtH0PUbPWEtZ4pLD7XKtv5RiAHzxlQ6QWsqM4dQUYgYkkjHWfD/4Q67onx1vfiVq/jGzvpb21e2b&#10;TrPRBawKrNu3AtLI4fdzwwXLztt3TOxAOq8F/FHwR4q8UXPhzR9Y36rarvks57eSCXYUR1cLIoJU&#10;q4wR12uOqMBrePvFmgeCvC9x4h8TagtjptqMyztGz7R1JwoJwACScYABJwASPnf48eGL3QPi5efG&#10;rw3FFdahp/iOxtr6C3upkNxbLDCr/KZo0eUIZYwq7sk7SG8xgnW/tOT2nxE+EF5c6HqDSQaJaf2n&#10;dWkSeeRPs3Qx3cS5DRxkiaSEkE+WuOAQwB6nF448Oy+A38ZRXFw2ipEkwuTaSJujYKQ4VlDbcOMn&#10;HGGzjacN+G/jnQPHeix6x4ca+msJlLRXE9hNAkmCVYKZFGSpBBHYgjqCBzPh3TbE/sl2ukwTWYso&#10;/CIgillci3Ma22FaQxMpKEAFgrLkFhxXm/7P3xR8QeE/2fdNutc+GGs/2bp9tJcXV3YXUUzQBrmR&#10;5POikZZY2SOSKRjIAWDOT93JAPZPid8TPCPw+8l/Fl7dWEE5RUuTYzPBlt4CmVVKA5TGCcjcv94V&#10;D45+KnhDwZ4Xg8Q+KZdS0vT7jy9jz6TcFgXWRgpRULBgsMjMCMqAC2MjPl/7UHivwh41+A/hvxro&#10;839r6c3iK0ks3sZ18yZCzCRcrIuN8Hm/u3dDkoH2kMle5eI9FtPEPhK80HWoIrm11Kze2u48MqSK&#10;6lWHysGAOT0YEevegDNuvHnhi3+GY8fvez/2A1ql3Hciym3yROQEZYtu87ty4+XkEHoc1q+F9Z07&#10;xF4ds9d0mWSaw1CFZ7aWSCSEyRsMq2yRVYAjkZAyCD0NfLXwV1a8tfH6/CLx/qFjceCYriV9Au7m&#10;2LWetssplWIyzZFzJh1l3hpE6KS0wLj60oAK5Hxj8S/CfhrWpNIvp7+4vLeFZrmHTtNnvDbIxABk&#10;8lG2cbnwediM+Nqk111eVtfafp3xX16TwfYzeLPFN1LFb36yajstdEQrEdkr/MIAV2OVVN8gRPlc&#10;rkAG7pvxa8Eah4C1HxfZahcz6dpGf7QWOxlNxbEdQ8O3eMEEHjAKsDja2NX4a+OPDfj7RZdX8K3k&#10;t9p8cxiS8+zSRw3GP4oXZQJU/wBpSRXjv7MNpeSfHf4uRa/bWFlqN9dQC8h0YTxxo218/vtxG7yp&#10;LZg6+S7l3cxrhTV34GX8Xws+ImvfCvWL2ZtNkeTV9DmkWQpHCVjM6ksoC5mkYgKWXLYBLEgAHp6/&#10;ELwqdW1fTmvpUm0JEk1EtaybIEeVolYuFwQXjkGQTjy2LYArmYP2gfhbJdWNsdcvI5tRgFzbK+k3&#10;QDwmZoVl3eXt8tmUlXzgrhwdpzXS/D/SZ7jwmt14jt/OutWdL6e1ulLm2JIkWE7ic+W+cdADwFUA&#10;KOE/aBt7G7+NvwqsLi2kAg1aWa1kSKcATLEWSNSjKhGI5HZWD/LESdgwWAPQvAfjjw74wa6TRLi6&#10;8yymeGeG8sZrSZGRirfuplV8A45xjkc5yBg+IPjR8PtGuLmO91S58uzlaG7uUsJmt7Z1MgIkl27E&#10;5hfBYgMMEEg5q98arg+HvAGveL9Ojt49RsdNZnmmRmikijPmbJlVlyn3xuJ+QO5BALZb8FbDSLj4&#10;J6LbWsi39rfaVGs92yHdfkxCNpXLKC5YKPmI+YYxxigDqND1Sw1jRLbV9NuBNZ3cQlil2lcqR3DA&#10;FSO4IBBBBAIrhNc+Onw40lopLzU9QFjPci3j1OLSLqSxYlI5N4uFjMfl7JUbzN2zGSCQDjG+MFlp&#10;fwj/AGatR0zw1caPptqpEEJ1iANaqsjfNGUjUDDDKDPCBs4YKEaBfBfxO8Z/DGPRNR8d+F00m806&#10;yFvcWPh8TC5jCZkLxySsgJ3LhkbGURhsG5WAPQfGfxC8F+FNF0/V9e8RWdrZas6JYTb963RfGzYV&#10;zkNuQBumXUZywzyvjr9oj4N+D57GPXPG9kn9oqXge2jkuU2BUbezRKwVMSLhjweRnIOOK+LvgbUv&#10;An7DXiLw/q/ik+IL2wsZGfU78TQKyMBFlxE+5mSI5DSMwEirIxAX5fUfBfgXwmfh5Bp0vhjT4oNQ&#10;UXN5brA6h5GdpSGLhXYB5HxuA4P3VBxQB0mh67o+seG4fEGm6lb3Gl3EPnpdq+I9mMkkn7uMHIOC&#10;CCDjFcvr/wAW/A+j3zw3l/eG3hnS3uNSi024fT7aR3jQLJdhPJBzMmfn+UBi2ArEeA2Opa18Nf2V&#10;PGvhuzkuFg0jW30jS3uZ5LWS6h3KkiQPNJF8+YrhGaNx0edMggP9FeF/DPhDUPg7pnhuxsbO68Nz&#10;aXElvGkASKWJkBDhccFs7unU5oAveMfGfhvwv4Jk8X6xqITQ4UWSS+t4nuESNsBXxGGJUkjkAjnJ&#10;45qv4V8d6F4j8At4x0iLVp9MEUkiA6RcrcShCQRHAUEjnKkAKpz2zWPr3hex8F/s7X3hbw/c3UVr&#10;pWjyxWtxdyyXcsYAJ3sTkvgknb8owAoKLgrxvwW1271j4OaB4H8PXka6xJpTyaxcebJOdGUucxSs&#10;ZVmadtzIHDk5BkyRtLAHoXgD4meDvGq6i3hnUZ78aS7pebLGdWjZecbSgJ3AhlwPnByu7BxF8Pfi&#10;r4I8b+Ir3QvDep3NzqOmA/b7eXTbiA2rDblHMkaqHHmJ8uc85xiuK/YX086P8Jb/AEppLmZ4Nduy&#10;80saRo7CTyz5caIixrujJ2gZySXxIXRef+G3iLxppn7QfxLjsfAOra5anUoRaXFrNDZ2/klZCU2z&#10;sqlkljmbehy73Z3fKEKAHrGpfFHwXY+NG8JTahePrSBC9nBpV1M670kdAdkZGWWGVgo5KozYwCaj&#10;8XfFjwH4Y8V2/hrWdYlh1a7Um2s47CeWWch1XZGqITJIdwYImWKZfGwFq8v8J6vrus/tuC717wjf&#10;eGorfw6ltBHdXNqzTyyKZd26BXaQEJOmDKI1NruyzOETf+Mhth+1J8NRNfSNG6XRuLaXUUS3jKj9&#10;w3kNgvI8rDBDNkwKRGxTzIQDsdC+KvgrVfGVn4Tjvr2z1rUEle0stS0u5s3n8qOOSRUM0ahnWOWN&#10;2QEsobkDBxN4y+JXhPwzPdQahdXU01jn7XDY2Ut1JbDyjKDIsakqpQHDHgkbQd3FT/GD7NbeAdQ1&#10;uaM+dodtPe2s4Lf6JIIJEMxCspYIkjkgHdgHaC22uG/Yh+x3/wAD7TxLH9juL7XJDPf31siBbmZQ&#10;FcDDMdqOJEAJAG07VVCooA9M8J+I9D8T6a9/oGqWuoW8czwSSW8gYJIhwynHQgj+RHBFcjd/Gz4e&#10;W/iS68PnUdSfVrNws+nx6HetcqWD7SIhFvIYoQpAIY4xmuB8L6c/hP8Abel0fQ7e4g0zXNIuLy6g&#10;gSBbeIRpbKD5YXcqlmVdyMPmjAaP5/Nklv8AxNren/tja9Z+GfCem61eNoVrFfYuEtJ440EksbF9&#10;zlgWmEYBRBuYHIUM1AHrvgvxp4X8WRt/YOs211NGu6W1LbLiEcY8yFsPGcMpwyg4YZAzWQPix4Jb&#10;xzN4NS81KTXbcqZLGPRrtm8tp/JEoYRbWi35+cEqArEnCsR5f8H9YtdU/ap1TUPE+ly+D/E11pMA&#10;TRp/KYX0qxqtyROoIlMYa2CgMOA7qCrsxZBq+tad+3Jrz6L4RvNWt30eKO+P9qQq9o8gjV5Ej+6y&#10;bbawJjLiRRceZtIfAAPe/EGq2OiaTJqWpSvHbRMisyQvI2XcIoCoCxyzAcDv6VzXw0+KXg3x/p81&#10;94Tu9Qvre3hMryHSbqFeCQUBkjUM4II2jJyCBnBxR+G/xe8O+L9YvfD0en6ppXifT7drifw7qccc&#10;d6IxHbybgFdkx/pUK8uMMSDjacYH7EtpFYfBlrCGW6lSz1KS333MbRsTHHEh2qyhgmVO0Mz4XADb&#10;QqqAdt8M/iN4O+IEN2/hbV/tT2Enl3VvNbS208JIDDdFKquAQww2MH1yDWl428UeHvB+gSa34n1i&#10;z0qwjYIbi7mWNSx6KCTyx7AcmvmTWNI0z4M/F6H4v6JFDY+HNauJ9N1e2tmaDcVxMHK3AYKyLBcK&#10;clQg/dho8ny+o/bXsLPxb4VW/wDNkuLHw68MkB065DvLPPcJAqsiwzl0YiSIp5eGxIpYZ4APXNY+&#10;Jng7SvA0fjC/v7qLR5SoFwNOuHKlpkhVXRULIxeRBsYBuvHytiz4Z8e+FvEPgIeM9G1FrrRWBZLr&#10;7PJHvAIGdjqGAyepAGOenNYnj62j0/8AZtubOxglkjttCiigggjYu6hFVY1Vm5yMLiRivOH3LuB5&#10;XwDr0nib4E6T4W8Ey6NNMuiWkesTXttGLayt54Tu3RR7YzJsBYIo8skgcI24AHpHw88c+GfHFrc3&#10;XhjUGvoLSUwzSi3kRFkDOjJllA3qyMGX7y8bgNwz0VeP/sT6fcWHwhuVvbm2urxtavFu7q3s2thd&#10;SpJ5ZmaM8KzhASFAUH5V4UV7BQBynxG+I3hXwLJCPE0+o2scy5W4j0i6ntwSHIQzRxsgdihATduJ&#10;KgD5hlPGvxK8FeEfA8fi3xFraWGmzBfJ82GQXErMyoI1g2+aZNzKpTbuU/eAwa4D9u20F78J9Ltl&#10;0w6lLN4gtES2aK3kjZSW3lo7hTHIQgYqrFRvCNk7MGz8K/GOoeMvHUVj488H3HhHWLSEvYaTc3C3&#10;MDoBIrtHNEwQyMGRtkig7IyUUgM4APQNW8e+DdO8I2/imfxFYyaPeRebaXltJ9oS6XaWzF5e4yZA&#10;ONoOeMdRWf4T+KngPxH4nPhzTdfh/tjfIqWE6tDNLsRXZkVgN67X4I67JAOY32+W+HRpd/8AttTa&#10;JNoENsnhTT0fRY4IUQwRtDKDMU2nEbPPcAsrLlmh4f5jHo/t1aWLfwHpPjjSreFfEPhzV4JLG4+x&#10;+Y8itvRoXYMpEJDsWBZRlQSRzkA9L174ieDNF8WW/hnU9cht9Wu5khgtSjszswBH3QQFG5NzHAXz&#10;I9xHmJu6eNleNXRgysMqwOQR6ivn/wDau8AXXxW+HGi+H72WCS9h0e41KL7XayJML5LU+UxCMqqC&#10;zPuUK7AgFU+Usm98NPiHe+P/ANn8TW0lxa+Ibwy6e0UDeZcI4kMbSw4ZCyAZKS7wMBWMnVqAO38I&#10;/ErwX4pYr4c1d9U2vIjta2U8ioyLuIZgmFJXBXJG8MpXIZc5d18bPhlBrl7o58S+be6bcfZ7+KGy&#10;uJPsj7lXEpVCEG5wu5iAGDAnKNjkf2PPD0Hh7VvHtvv+0TnWkCXUksks0tr5e6De7nIyrtJsAwGl&#10;cgkNtS58NJYn/a68eRS29mZINJtI4JAgeWBt7STRpLtB2MktlK0Z+67ng5DsAdNZ/GX4dXPiaz8P&#10;Ra7KdT1C4NvbW39nXJMjfu/m3CPaEPmx4cnad3Xg43fG3jbwp4R8lfEOu2djLcAmGCST97IoBLOE&#10;HOxQGZnxtRVZmIVSR53eW6j9t60aKFNs3hZppWZZCJHjk2Er1UOgniGfl+WfrkEPr+LH0fRvjUus&#10;2dpqeu65NYJE2lWNtvSzUlgLuWQkJGdiyIM5dgSEBy4IB0nw5+InhHxx58fh7U2lurUA3Vlc20tt&#10;c2xzgrJFKqurDjII43KejLmH/hZ3gr/hO5vBp1WYa1BIkclqbGfKs/l7cnZgA+dF82dvzdflbHnX&#10;w/m8Uf8ADYuuf2z4dTTbG40VJIruATMtxLiLCSMS0avsDAiNgD5ClgSUKp8QdZuNG/a2sriy8Oa9&#10;ql3/AGCmILWGzKXUXmshELyyKwdTOHfLKqLH0HnZkAPSPGXxL8F+Fdct9I17V2tL26mWGGJrSZgz&#10;Ns2/MF2gHeApJwzBlXLKyh3xB+I/g7wPDZ3HinVZNPtb6WOGC9axnktd8jbUVp0QxoSTwGYevSvI&#10;PjB4k1jxB8ZvhXbzeB9Y0+3m1B3mN69rGyZMLpKgaQsTE8all2hslByG8uXb/b4jjk+C1uJpGjiX&#10;VrdpJI75baRVXLEq7EbeFOXAYqu4kbN7KAek+IvH3hTQPCsfiTXdRm0vSpQD9qvrGeBY8yLGPMDo&#10;DH8zg/MB8oZ/uqzC/wCFfE2i+I9EbV9Junks1leJpZreSDDocOpEiqcq2Vbj5WVlOGUgeO/ta33i&#10;Pxb8I9d03wzpRuPDdpA7are5WSS+EZt38q0UPmQ/PKGB2ktA8YZG2sehj8M6z44/ZD07w9Z6zd22&#10;qanoNqft87GF7iTajsxIUtCsmDjagaIOMIpUIAC/qfx6+E9hcajDN4sEjaTfLYXv2fT7qcRXBk8o&#10;R5jjYE+YVXjI3Og6uud7W/iR4M0nwkvii/1gpo7yNGt6lpNJGSAT1RDxkbQehfCDLELXyn4k+Jui&#10;p+y3q3w11bw3Jb6n4d36e91aWtrJZ+cqICBJteGE4nWF2AdI1c5lJeMv9MfEDSzdfs5XmkSyzJJL&#10;oaQ+ZNdyrIJCigFpRH5m7djLeWGJ7KegB2HhnWdL8Q6Da61ol7Ffafex+ZbXMJzHMnZlPdT2PQjk&#10;cVneIPG3hbRPEVvoOo6vEuqXSCSOxiR5p9hJVXZIwSqsw2KzABmwoJYgV41+zdqEvwr8d+JvhN4q&#10;1WG303TQdV0W5ne0t7ZbSV1AREjw0QDu6qsjOWCcbQvzULPSUX9tTwl4p1dLhb/xNol1e2sbSyhb&#10;fbHChTyCzKknleWGYHHyNkZKOoB7X4m+Ivg7w74mtfD+tau1nqV9IkdpBJaTfv2cSEBGCbW/1T5w&#10;eOM43Ll3jb4g+D/CElovibWo9NF80a27zwyBG3uEUlwu0DeyKSSApkjDEGRN3nX7SMdoPjl8KrjU&#10;GEFsmrTESs5j8yVY96qG27QyhXY7nQ+UZ1XzA7qOG/bW1vxF4j8I6Lr/AId1K1s/Den6tbqJp3DQ&#10;3Vy9y0cM4kRSCiiNWUo0nMwEkRAO0A+l/Durafruh2usaVcfaLG9jEttOEZVmQ/dddwBKkcg9CCC&#10;Mgg1dqO1jENtHCqxqsaBQsa7VGBjAHYe1SUAFcr4x+JHgjwrqg07XvENva3W3c8YR5DEuUGZCikR&#10;jEit82Pl3N91WI6qvKfCN7oXh3xz4isPBtnq3i/V9V1oy6zdK6m30ws5zBJctiNRDvb9xHudFwSm&#10;59zgHo3hjW9I8RaJDq+h6hb39jcbhHPA+5cqSrKfRlYFSp5BBBAIrQrwH9g+3ubLT/GNmLGysdPG&#10;sNNZWtlqr3sMXmPK0qozBNu2TcjKsUYDpICu4NXv1AHM+NPiH4G8JXTW3iXxXpOlzpF50kVzdKrx&#10;xYY+Y69VT5GG44XIxnJArJ0n41fCrUt32TxzpLBJWjkZ5DGsREYly5YAIpRgVZsK2cKSeK6K+0XT&#10;LK+1PxHbafavqlxAjNLcPsVmijkWPLYOzAkcFwCcMeoAFeW/sY6Vptz8Fry2M9teKNbvFWWLzC0e&#10;WRuRJJIEbIViiEIpwMEgswB6p4z8U+HvCemR3/iLVrfT4JpPKhMpJaZ9pbYiDLO21WOFBOFJ6A1D&#10;4H8beE/GNu8vhnX7LUfKQPLFFJiWJSzoC8Zw6AtG4G4DO04rifiFp3hvQfi9pniy4vtQ1bWo9OWw&#10;0rwtBBHcExtKoEsMfBiIkMZad22oiybjgAx8Z4dl1O+/bCsNZ1Pw5Z6Df3ugxSfYG1gmS4O1gZni&#10;SFQWjieWNWk+YskiD5AHQA9i1H4heCbDxA2hXnifTodUWdYfsLzYnZmMQysf3mUGaMM4BVd3zEYO&#10;H+MvHvgrwlqFlYeJ/FWkaRc6i+y1ivbxImkO12/iPAIjbBOASMZyQK8Z/aG1268KftUeFvEFn4e/&#10;4SCePQLsLY2Vvm9G3hXVly5TdIVJCttEpUI7Srt674P6Z4N+JdrbfEa+sGvtSjvjcwrdZAsJSEkV&#10;NqsY5HjVokEoByIkI5ANAHeWvjXwhc+LpPCtv4n0mXXITiTTkvENwpwzbSmc52o5x1wpPSo7rx74&#10;It/EMuhT+LdGj1KAOZbRr6MSR7FDsGGeCEYMQedvPTmue+NmkaBofhvV/HtnDp2l+IrKL7TBqkkK&#10;/vJU8vCTHjMbiGON2JG2NQdy+WGXwPXPigt/+1FZ+N2+GniEZ8GT29tbXZjMd9biVrtZiBkxJiGJ&#10;y5Vs+WyoHKjeAfUeveMvCeh+ILPQ9Z8S6Vp+pagjPaWl1eJHLOF6lVY5P9cHHQ1J4y8V+HfCmnve&#10;+INXt7GKNN5Dks5XIGVRcs3JHQGuD+Dmn/Dv4iKPieml2Ooa7dlfPe6Hm3GjzeTGkluFJIhddoVi&#10;gUuFTcWwDXP/AAp1Px7r3xS8X6/Y2ejX8NpqZ0qN9UmkimtYki80pCyBgImeSFeEyxRyxOxcgHrX&#10;gfxd4Z8Y6V/aPhjWrTU7f+MwP80ZyRh0PzIcq3DAHg1tV4v8Gfh18QdA+Omv+ONVuPD9to/iCBUf&#10;TLQXImVv9YJGDSyRiQMzK2CVOSU2fN5vtFAEOoXlpYWUl5fXUNrbwjdJNPIERB6ljwKwfDnj/wAG&#10;a9rFxpWleI7Ge+troWrWxk2SPIYfOHlq2DIpiy4ZMqVDEE4OON+PGqySfEvwL4VmnEem6hqSvdJs&#10;jHnzKwkgjLuRtUrDck7PmZljXI34bY+Lnwk8MePIdCNwj6ddeHZ0On3FlmMwwb4/NgUKRtV44wmV&#10;IKjocZBAO21bULHS9PlvtSvbeztYVLyz3EojRFAJJLHgAAE/hWH4W+IPgfxLqQ0/QPFek6jdtEso&#10;gt7tGcq24jC5znCMSOoA5xXmHxQ1W41r9qzwn8O9SMcmjw2H9pusrupuZV3riQKioytlQE3/ADHO&#10;UZQRTv25vDNifhHJ4z05I7HXvD+oW93a3tvEi3Ds7JbsiyYyrFWTnnPlqrBk3IQD0j4tXGrL4bg0&#10;/Q7sWd5qV9Dbi6aYRLFHu3ygvtfYXjR41YKSHkTGDgjwvRf2c/2YtZuzpeta9b+MNUmQnF74iVpg&#10;2webJGkLKVL8OTzyMjHOaXx61q68UWvwpm129tdKs/EttJY67b/aFmka0uWiV/Lmby42A2LulHyO&#10;rGVVYRxg+0fHL4ZeE/F3wn1LQpvDdq7w2xk037HZw+fbzxooiMO8bAwEcaYb5CqhWymRQB22g6XY&#10;6Lo1tpWmW629paRiOKNewHqe5PUk8kkmsG3+Jnw7uNXt9Lg8deHZby7dktoU1OFmndWKsiYb5mUg&#10;gqOR3HNfP+j/ABc167/Y/wBHfVdUjOpXV+vh651OCWNftqsm1JLfc4clleFizKrn95hAxjU+6fEX&#10;4Y+F/HHwrufBd/pyaZa3iO6PZxRedZTSEu8kRZWUOWd8tj5t7Z6mgDoPEnifw34fWFte1/TNMFyr&#10;NAby7SHzQpUMV3EZA3pnHTcPWsM/Fz4VCZYj8S/CIkdiqqdctskhd5A+frt5+nNXrPwJ4ajm0+e9&#10;0231K40uyis7Se/gSeWJI2DqRI4L7twU5LHlQeuSfLv2YvD+kWXxa+KDW8MeybXZBDBDbBI7VCds&#10;kZZFVSzNGrBSCQrAhiWegD13XPFvhbRbi0t9Y8SaTp8uoOiWaXV7HE1yzuERYwxG4szBQBnJIFU/&#10;DnxC8A+INUg03QfG3h3VLy6hae3trLVIZpZo1JDOqqxLKCrAkcAqfSvLf2zLPS/DfwM0Kw060tLe&#10;1sfEFglpbrbIzgJJ5gW3BUhHXy/MHysMRkbeeOH/AGnPG3hLVdP8OaBD4Om8Pa1HqNsBda1pL2Ee&#10;nWtuxaGXzjEVFsspRsB1IXzOMh0IB9TapfWWm2Ml7qN5BaWsWPMnuJBHGmSAMseByQPxrF8E+PfB&#10;XjG4uoPCvirSdZks1jeZbG7SbCSLujcFT8yMA2GGVJVhnKsB5T8bNY8QX3xq8EeD9LOl6wLZF1GO&#10;C6uZ7J7i58qaITtJGCk8AjaZmhAXOw/M3+rOd8QvhX8QfFPxO8MeNbTwv4Y8Pajot5HJc3FjrMjS&#10;TRNIkkwGYPLLCRXwzxPlJXPyyEEAHs2tfEDwJo+uf2Nq3jTw/Y6l5qw/YrrU4Y597JvVfLZg2Snz&#10;AY5HNTat418HaXdwWupeK9Fs57qITQRT6hEjSoRkMoLZIPYjrXkn7Ul5a6Z8c/hbez6Xc6if7Qn2&#10;w28UkrROqcTeWowxWJrlctkgygKoLb1wf2sfFWj+KdP8H29x4H8SLDH4u0lRf6npEtpDamWVHRtz&#10;bGOSsUTKzADzz8rSR7UAPetZ8aeD9I0W31jVfFWi2On3RxBeXN/FHDKc4+V2YA8kDg9TRP4z8IQe&#10;HY/EE/inRotJmnWCO/e/iW3eVm2KgkLbSxYgAZyTxXn/AO2BZrJ+yrroityzWdlFcxQW9pIrM0TK&#10;6rHCuSGyuFRsrnAf5c1m33xW0i2+CdwsXgXx9a6XB4en8u6g0dkEMEcciB1d3JU4jypbnBVjgHNA&#10;HrfhnxH4f8RRzSaBrmn6olu+yZrK6SYRt/dYqTg8Hg1U8QeN/BuhXz2Wt+LNE065iVWkhu9QiidA&#10;2SpIZgQCAcZ9DXhfw+8THwl/wT/vPEGi2CWhs9PuRbtpsirs+YohaUIuzZ8sRlYFowgaXayyhPRv&#10;2dfDHhST4J6U0OkRXNtqbPqMkeo26vIJJLmW5UOrZw0bzNgMAynqqMCoAPRtPura+sYb2yuIri2u&#10;Y1lgmhcOkqMMqysOCCCCCOuayfGHjTwf4TjL+KPFWi6KoVXJ1HUIrcBWbap+dhwW4B9eK8E/ZR/t&#10;TwD8Q/iB8LdD0uS+0TRmmvdGkhlLJa5kkEdiqyTOC3B+9PGu1VLKkjS4ufs8Xfj7xf8ADy48aP4P&#10;8H3V14quBdvdJq0kV2kMkMi7GZYQ0TxqybNrfMspIZNxkIB9C2F5aX1v9osrmG4h3unmQyB13KxV&#10;hkcZDKwI7EEVNXj/AOyV8PPGnw5tPEGm+Jv7Ei0+7ukuNLs9GmlNtZFmlaaOONgqohdg42qpzIyn&#10;OxWPsFABRRRQAUUUUAFFFFABRRRQAUUUUAFFFFABRRRQAUUUUAFFFFABRRRQAUUUUAFFFFABRRRQ&#10;AUUUUAFFFFABRRRQAUUUUAFeU2vg/wAN6t+1pf8Ai5UW41DRNBt7d3QRsLaWSWRtrM2XRiiqQI8Z&#10;DybyQ4B0P2gvhhqXxLHh5NP8fa94SXRtRN1cto1xLDLexldrRb45EKZGRvGWAZgMbjno/hT4QtfB&#10;Hgex0CCcXU0EMYvL3yFha8mEao0zIvCltgOB06c0AWfiH4Y0/wAZeD7zw5qkk0drehQ7wbPMTDBg&#10;V3qygggYJBIPIwQCPBPBfwl/aQ8JyW3gfQfi7pMPgm2iMMGoS6WJtStYMFI441fK7kRYwGJxkliG&#10;O7d9K0UAed/FjR/ihBoelW/wq1nTba4gWaG6XVoleKXfGdk7ELuDJIFOF4Idxt+6UteMvCOtD4G3&#10;3gzwo2lvqFzp81qkl6PsttukVtzFYYyFUs33VXgE967qigDjfgD4a1Xwb8K9M8Latb6dE+lIYITY&#10;n5Zo+okdAqrHIxLFkjBRScKcYAwvjx4G8IfEHxX4Z0vVlhk1qwma5twMO8NruRpmeMuMI/lLHv2t&#10;8zBfus4PVfGDwze+Mfhrq/hvTtV/sq71C2KW995Zc20nVJAAy8qwUjnqK5v9nX4WX3w48OtB4g8Z&#10;6p4w1Z3J/tDUjlolIAKoCSRnHLZyQFX7qIAAeiXhuEs5Ws4opbhY2MMcshjR3x8oZgrFQTjJCnHo&#10;eleS/ALwH8RvB/xE8Waxr8vhqTSvFWotfta2V1PJPZyMC5w7RIsg3u6Y2qdqo2ScrXr9FAHE/tD+&#10;A5fiT8KdQ8KW2oJYXNw8UsE8sZki3RyK+yVP443AZGXurnvXnPij4bfGXx78F7zwh468V6QssEKt&#10;byaXYeU+pyrFG8YuVMhRVSZXBWNlWTIyVVSJPfKKAPKW8L/FSx+Atn4Ss7rwxc6/BHbW8U0aPaWF&#10;vFC0Xy7Ajna0cbgDYyqXRCjoGYz/ABF+D2j+NPFXhfxFcI1jdaBdStc7maR7yMwPBywbJLARklid&#10;6qokViqBPT6KAPKvGPhD4gXf7Rmk+ONNi8PPoWjaYbKCCW7nF27zPiV9uzy0VVYNwxLeUFI5UpW+&#10;P0vxI0P4heF/Fmg+JLOHwzb30dlqWjTSRRteGbKAoZGjVnLFFVS/ythgG5WvXqpXOlWlxrdvqsrX&#10;RuLRWWFRdyrCMggsYg2xmwSNzKSOxFAFq3MrW8ZnRElKjzFRyyq2OQGIGRnvgfQUs5kELmFVaTad&#10;gc4UntkgHA/CnUUAeS/s4+FPiT4X8ReI5/HEHh3ytavprqJtGuJpI4BuR1RfOHmbWea5JUnarKdo&#10;Aflvh/wT8R7T9qG/+IV1/wAIudB1TT0sZYUvLh723iSKMqFJiCMPPWUgfLhXbqXO31yigD568bR+&#10;MY/21BdeD7rT7UTaBBFLa6tm2t9RuEeZztkiy8ziAbQGQqodnyzQiMd+nhbxN408SWeo/ECx0m20&#10;rR7qK80rTLaeaSY3CHcJbhgwjJV0jZAobALgn5iKztB+H3j+x/aP1T4hP4n0b+xdUtxbTaRHpxEp&#10;RHxEfPzuBCZYg5Us7AKOGHq9AHkP7RXwb1Hxt4gsPG/g3xFHoPjHRI0Gn3FzCZLWfY5kSK4VSC0W&#10;879p3AOkbAcMHf8ADXw98YbyJrn4teItLutNSzuIm0XSrby3uC29A08ykByY2b5VCLkocBlzXrdF&#10;AHi+g3nxp8ReMf8AhKf+EG8N6ZBbJJa2ltqesliVBYM4aGJyGLLw/wDcYr5fzF1w/Hmg/GLTvjlp&#10;XxUOh6HqFvp1pLp93YaZdM05tCRIPKY23mSPuMmVZlVti7QruMfQUMccMKxRIsccahURRgKBwAAO&#10;gpt1BDc2sltcwxzQzIUkjkUMrqRgqQeCCO1AHlvxi+Hep+Lbzw58RfDE76P4v0FVmijZQVnjZTvg&#10;cPtywV5FXdtU7iGAO143R6D8UPHGn2mnfEKy8P6Lp8EkU1yuh6xdtNeSRyAOp2rHshkQuQvmMR8o&#10;bdkhfVKKAOB+N3wv0zxv8OV0HTlh0q+023aPRbiFdkdqDH5bQMq8GB4/3bJg4GGXDpGy8N8MfB/7&#10;QOos2ifFPxjZy6DFJJE7ackKXd/Gioq+ZIsQXy5GaQ7VSNgEAYkMVPu9FAGb4w/tT/hFNRTQ445N&#10;Se0kWyEq7oxMVIQuNyZUNgkBgSM4Irzz9lvwl468A+Cf+EW8UWOh+WNQuriKTSbwtb20MkhdIkUw&#10;RE43qvK8lZGJGVU+q0UAeLfErwN8ULD45QePfh9qmnXiahZTWOoW2qQJ/oUZQENEwKliXjhO3jPl&#10;hWYBt6RRfDH4kWfx+sfHX/CTWeqefB9nvZrpWjNjbkkSQ26IduCBEyBkYFhIZGJEWPbqKAPE/iB4&#10;O+L11+0Nb/EDQIvCc1lpempZWFlfyPk7ppvNkMypvQtEy5UBlzs4bYS7734Y/EHx38UND8VfEjUv&#10;D+nWHht5HsNJ8Ol5ZLh2UjfNdzRLIq/MMxIB80cUgcMqge00UAeXfDXRPizd+NZNQ+JV1oc1jpV9&#10;JJow05ijkNC0ZZ02HIxIQp3g43Fl5G3Nm8G/ET/hp5vHem2egxaHJaLZzC7YreFC1uZWRl8wAlYw&#10;AMLu8uRW27o5F9jooA8g1r4Z+KvHnxesde+JR0aTwvoiLNpPh+zu3uI/tRSaOV5y9vH5qlXiIB+6&#10;VIHBfezwz4F8ZWP7RV34+l0vR4rW60+PTWgt7pkWOJHUq4ZQBLiN2UB4lOYwN20qV9iooA8E+N3w&#10;f+IcPxEk+JXwY8XLpOu3EP2e90664tLpNzuMx48t8PLMwDKGDzySeYcCNu/+Eeh+PY7qXX/iJrwu&#10;tTkM8UGn2WI7KzhZ4yFVV/1pHlAiWT58O3Ee4xjvKKAOC8J6D4nv5/Fll40tLVbPWZnFs1neySII&#10;OUQBXJKvtG9sbVG5VUHDGuSm+DutaB+zXc/DHwvd2F/NqHnWr3WqF2WytX8wwpGp3blgJiUKDH8g&#10;d02yYB9qooA82vNA+Icn7PeqeF5Y9Dl8QXGn3dpbst20sBV4n8oMXhXedxVG3KNwy5OSVrkPDPg3&#10;4+aH8JLTwFpkvgGBopfslxq7TXeFtA6DfDahCpdodwK74wJAxGd2+veKKAPn3xh8FfGWi/Bnwv4A&#10;+Huq+b/ZV1JdXeqXeoywXW5klDBJFyQG8woOC2D95WJlHoHjyP4ka14R0XT9Ks7fTbu8AOuT+ZG/&#10;2faU3JGhYhlk/eYYltuF3I4LLXoVFAHl37Qvw0k8Z/Dex0LQdOsbS40toZbO4juGtZrQRPE3kwGI&#10;KV3ohXiSMKVjJ3KCK6r4Qw+M7XwPZ2fjuSxm1i1hhhlnsizJOVhjDSFmJJZpPMJyBjO35sb36eig&#10;ArwXTvh78Y/CHxi1G88Ca14f/wCEa8R3k95qX9raeJHs5HuWlHlNG6yyLsmf5ZGYCRWClEkGz3qi&#10;gDxP4U/D34r+Fvjx4g1+88UafqOg+IvKnv5LmP8AeNNHHDGqw28YVYyUVwZt/J4MJCo1bvxu8DeF&#10;fG/jjw1Z6tDbtdxSSSSkTvFO8PkTxqisjKc/vpmAJIKpLhTt3J1Pxh8MXvjP4a6z4Y07XbrRLnVL&#10;KW2S/tTh4d6MhPrwGzwQcgc1g/AH4aXfgPTbifXvEE3iDWbwKrXtxud4IsmQwiRyWcebJK287SwK&#10;7gWDOwB6IOBivKfjF4Q8eeIPi54T13QLPw9HY+HbpZTe3N3Il4Y3dRcRALGQFaNTwS6s2wkIVDD1&#10;aigDM1rSLfxD4Ul0jxBaW8sd7bhLqFSXjDYB+UkAnawyrYByAeDXz38Nfhh+0H8MNcbw14Q8S+HL&#10;vwPPqf8Ao63cAa60yzM7MSpARXlaMYYlWAaQYDKML9L0UAch/wAITNqvwjvPBvi3XbvVLjVrKSDU&#10;tRj/AHTO8i4LRIdyoo4wmCvHzBstnxjwP8Nv2kfBN5ceE/DXjzR08ILIV0u4vLVby60yHziURFfb&#10;5irDIke0sABAdoXaBP8AS1FAHj/7UlnLon7Kut2jXF9qN1HCpN1LmaSW4eYMHfYVZVaVgMQAFA2I&#10;lUKoWP4V3fxji+Fui2cVp4b1VZdLt5LfXxcOjyRvFuDvbEAPNgcjzEQs6ndgvs6b9pLwh4p8e/CL&#10;WvCPhfVNP0u61O28sXN5F50cgz88LoVI2OvylucBj8p6HpfAGm6po/hKy0vV7qzubiziWHzbSKSN&#10;HVVChtru7DOC2Nx25C5bbuIBzkPwl8LR/Be9+GkaTJpWoRSJcSkRyzHc2c7pEYMygKqswLKETBBU&#10;EeYeCfh9+0z4Qz4O0D4ieG5/CtoEg03UNX07zr2zthPGAqKmAzJb+YB5pk3MiEsBIRF9F0UAcN8Q&#10;vD/id/gxqHh7Sbk63q97aPBcTXV0bP7RuQh1VkH7kN9zKEMisXBZ1G7K/Z38Fan4C+D76cnhLw/p&#10;euO00rW1lc7Ypnd2lCyTJD8qq8sirhGCoFwBnYvp1FAHk/7Nfhr4ieCdM8QWHjKK01CG+1aW/wBO&#10;ksbwu8aSeYxiaOQKIwuyIAq7bnldmA+Zmr/BXwn8S/Dvxe8Uar4gtNGbS/EF19plnttTdiG8tAvl&#10;xtES2GV1wWiCqy/64jI9gooA8lvPBfjT/hqJPHllpugrpHlJY3E8lxL9slthBxjA2qBLJJlTuDeV&#10;F90nckPxK8I/ETU/j94e8ZeHbDRRZaMPs9wLy7MTzxlLg7kkEcpAzIildiMMsAzKxI9gooAh1C0t&#10;b+wnsb62hurW6iaKeCaMPHKjDDKynhlIJBB4INeK/DvwH8QfhFq2qWHg60svEHhjUr57i205rlbJ&#10;NHjKsyx20XK4LZDZI5KsCdzLF7hRQBwvw88FXdj8QNc8d6+tqNY1kRxRJbTvKLa28i3BgLsq7wss&#10;UhXCqMOzYDSPnl4vCvxatPj5qXjS3h8PzabdaeLW3tW8QXSLhVkbEqtbOATK8QXywNqpI+QZGjf2&#10;KigDxvQfhl481v402fxL8e6p4es73S7T7Jp9hokck6RRl42dXmlVGfdiXnYCu/g43Bo18O/FvTv2&#10;g9a8eWul6Tf6Xe2QsobQ6y0DiGNxt/d+Uyu7biy7pFClX/1fnPXtFFAHivgP4X+OLXxhrvxE8SXe&#10;iXnibWdLXTf7LWS4GmoqyMSzHJMiZlnKoybtjohZSC1aX7MnhX4heBvhtd6R4ht9LuLqS4+22qHU&#10;SCkkp3SxSMkJA2n5vMG7zHeQ7YxgV6xRQB5bH4I8S+Mvg14i8C+OYLTSl1KS7jtriwujcMY5ZZH+&#10;ZHXGAHCgggkfMFgYKF5zx98H/EUf7M9l8NfB8NitxHEl3d3P9pyQyG+WaOZzBI0TmIu3nkTY3I+w&#10;hSWZk91ooA858caX461v9n+fw6ujaMuv6lYGxntZbl7mzVGQq3mODA+CvBKHcpbK7sZMHwB8Ma/4&#10;A+Bdj4XPhXTbafTbcCOxsdTMnms7lpSZmRAXO4tuCoN7MgUKiu/ptFAHlP7Jfhv4geD/AIfvoPj3&#10;T9KhuDcy3MUumXZkjBdtzKyFVEfJyBGNn3uF4B9WoooA8v8A2mvDHjbxhpOi6R4LjtreaDU4bufU&#10;7q68uO1RZFWQBFHmSFoXmG1THkH/AFg+62f8XPhz4m8UN4X8eeGnOgeNtJe3S5tGvi1rNC8kYuFk&#10;Zc72RBIUcDJGVYFWK17BRQB438RPh14s1Tx/4e+Kng20sdO8V2ts0Gp2WraxcRwPE0YzEphEsed6&#10;pkmNgRGpxuVWW14g8P8AxD+Jsemab4x0PTfC+g28xuNQt7XVvtl3eOuRGgIiCRqDlzy+75V4+avW&#10;qKAOA8Sw+O/+F3aPf6Z4f0688NwWrQXk9zdxpLC7MuJoFCbtwVpAwZsFRhcFmzleEvhNF4Z+M3i/&#10;4hWpN5PrRju7PT/lht1ugksbSE5YiQo5UsFAAkdvmaRgvqlFAHjf7LvhT4geEvEHikeMNC0m0h1y&#10;8F6s+lXXmQicIqSBVY7hHIwaVBtG3zGQhQilj4Z+HPiFa/tLeIvF/iHRVh0PWLNIrDyr5JWtW2p5&#10;rTKX4LeRAq+UMbVBYbi7H2SigDyHVvD3xFuv2pLDxZDoemr4X062ktjJLqA+0TF4wPMWELtBUh1y&#10;zFisi8qNy1l/EDwX8X9A+Pl18RPhqnhvWbXWrW3s9RsteuXSa3RWJP2dkQbEGM7WZ8vIxwABXuVF&#10;AHgmneAvjgv7Qmk+OdT1DwfeQrp8dvfO3nhLNCIvPitI0CMdzmcqZjJgLGS2RtrWk0D4mN+1F/wm&#10;svhbRW8P29iun280d8n25kYtvJyoymfLcqWyuGChi7GvZaKAPJfj34a+IWufErwZqvhbTNPnsfDt&#10;3LeyNNqkkHnuYJVEUqrjCeYLcjHmbvn3BQoElP8Aa/8ACnjTx94J0jQ/DHhKz1Hy76HUblr7VUtH&#10;tWiYMqREJJmQ/Ou7IVcg/OMivZqKAPMfiJ4Y1+P4B/8ACK+CPCukpezW8dk+n304ltlREESl3ODL&#10;GNkWdwLNECCmcJVTTrb4o23wJs/DGm6EdL12O2Wzt7ibUo7tLOEIgTzZAyO7KGMZZfmYRM+5WZa9&#10;ZooA+efiD8HNX0X9my3+HHw78M2uoXmqGB9WkvZbWCCSVETfJcKUfezuuT5a5GOGCqqN6B4mXx3b&#10;/BW00zwv4Qt7fWYoLa3htG1BJIrMJEjE72Zd4V18sZJyMOyuMxt6NRQB5T8VPhZ/wsW78L+I7mKX&#10;R9W066hl1GD7ayrJCpDtGRESjsXRArnlOHUh40xR8ZaB8Q7j9pDR/GejaDu0XSrCSzkiubyEbwHO&#10;54oyzjdJG7qjAwMGVBIWQlR7JRQB4T+1R8PfFXjz4geELqw8E6X4g0Pw/ei5v7XU9TW3S77YVVQs&#10;zKHbHmN5ZHnBoyWQnb/as8MeL/Gfw7s/Dfg/RV86PUre4a4nnjRbdI/NKvGBKjGRHSFlwy43Kctt&#10;ZD63RQBwPxquviZ/wqG4ufAUOn2PiiQFYoZ1+1LGXDJHhsBQRI0LOzKyKiydeHGn8EvEOseKfhlp&#10;et+ILe1t9UuYz9rhtVKxxuCQVALPx6EMwYYYHDADd8Raaur6LcabJc3FvHdRPE8lu+yRVZSpKt2P&#10;OQeeRVixtbaytEtbO3it4IxhIokCIo9gOBQBKwJUgHHHX0rwD4c6L8bvAvjDxB4Y0rR9J1PStUuJ&#10;tTt9evryUpbzTSkKJLfcMnhncQuA2N22JpMN9AUUAeLfs9+GPjN4W8f+II/GUvh/UtH1S+W7OqW9&#10;xOksh8k7wlsztHHmZ1xt2jajlgWYGvaaKKAM/wAVSX0fh28Om2L3t21vIIIElSPe+w7QWf5VBOBk&#10;g4z0Irzj9lHTPGXh3wtfeHvF/hG80mWO+uLpb2TW0v4rtnnkHyfOXQFFjflVB8w7h5m9m9XooA8P&#10;+Knh34q6D+0JaeO/h3oNj4j0q9skGsaXe38dntmQ+SrxSsGIfypSQAoUhJd7MTCqZXiDwx+0FJ8c&#10;/D3i5bTw3fW8Gn31rOItSmt7e2aT7MYzJCdzMm+EPhHYn5vu9H+haKAPG/G0fxEn/aR03UrDwTJc&#10;aBpNq4N/FfRb5N+zAMTtGGztuFA8xtpMUjLwlN07wN4v+Hnxo1HXvA+mQ6t4d8SpLc6pp7XYtPIv&#10;DIWM+M7ZJZDIoLlCxigALBkAuPZqKAPF/jN4Q8YfFH4gaHod74faw8F6PqUN3qUl3qHy6qqSeYI/&#10;IhlIkUtCgIlACiQEbyzrHV1nQPiLY/tQaDrmjeCY08G6RZtps72eqR7rmExHyGEDugVYG3DuR5z7&#10;Qw5r3KigDxjwd4M8bfD34/6reeHtN/tLwR4onF1fIl1HFJY3Dsd0vlu2JCGOSy7CYz83nOq1y3xe&#10;8A/GjwP8WLr4jfBY2muW98kjX3hzUZ1WMu7PJKYSxURb5DCzBOX8tiWDHD/SFFAHA/COX4oaxcNq&#10;3xFsNN0RImm+yaXpt20obdI3ltKxUElYdgxnDO0jFF2x476iigDyv9qL4Z6z450Oy1jwbewad4u8&#10;Pv8AadGu5Nq4kV0kVS7I4wWiCkMpUq75HNYHwj1X9pDVJ4dE8XeFdE0Cws4bSObUvtxuLqVla1ef&#10;nLK2+I3KhgGw5QbshmHudFAHjf7Q3wx1XU/Gfh/4k+Drf7V4i8NqIorYpEZZo8nO2eSRCMK0nysS&#10;ruY92FDhr3xAi8c/Enw6PCf/AAht54Xsr5mF/f6q9jdFVTdhUhjmmQh2CffVwULqyqSCPVqKAOA+&#10;Kvw8/t74d2Gi6ZfXlrJoklrc2iWbJC0zwTRS7d4AZC6xPHlXQYlbJ6Ecxf8Ain41678MG0Ox+G8+&#10;i+LrmIWzalf39tJp8RU+XLPmNg5ywYooQZV0fsyD2aigDynxN8DvDF/+zGfhDDC1rYxW8TxtYgKT&#10;dRyLOHCuSuGlXJVuMMRx24P4Qaz+13Y29r4V8V+DvC14bKTybjxLLfbQ8Zgi2YhTbvKPNlnHDCCV&#10;AN2x3+kqKAMvw9bX2leEbW3vGa/vrW0HneS5PnyhcsEMrE4LZA3sT0y3U15N+z3pnxM0n4seLL/x&#10;Z4M/s3Sdeumls5YtRhuTEPPmkUSHzC2P3r/KiqillIVmeRh7bRQB47+2do3jHxJ8PrPRPB3hmXWp&#10;mvknvI2uI44Wt1DCSNt/LMQwIAxyM5ONj4f7Q+l/FH4m/Dmb4d6T4DtbGe8t3iuNZ1O7jS0gDxSR&#10;eYkaF3+ZTLhVYum6PcCGNe/UUAeD/tB/CPxrPoug+KPhfqNv/wAJf4RS4azhvZdsd8TDsiJdg371&#10;Vjjjy5/eJlJJMYatv4f+IvjX4wuksfEHgrT/AAhpuz/TL9rp5biUHny4YgVMTNG6N5m59jh0IJXd&#10;XrtFAHi3x20jxnqv7Qfw/wBQ0jwhqWo6HoDTz3t0l3bLAZXCBMRu+7eqLKNxUf63arDcxDP2xNL8&#10;Xa/4b8Onwn4DfVr7TtUg1I3ck0YewCHLoqqxd2K5JCkD5F2ln2ivbKKAPL/2mLfxH4l+Csmh6H4U&#10;1m61TXljQW0F9FbNZMMSMJ5Vk2gAKwwrMjsAhOHBN+K98VXH7PM0cnhDUW8TJpBs5NGmkg3tcGMJ&#10;/rRMkTx/MHLJKDtyBtcFB6DRQB498B/CXiW6/Z3fwV470K90nUhvDPe3UV0rNvLxSB4p2ZmXbGXO&#10;Y8ybygUFcZXwXuvHXwn0n/hXmq/DvXNW0DQw0Wkatpd6L1mtvM/deYkrBwcNswruRsz5cUeK92oo&#10;A8z+DPw6l0vxF4u8Z+K7GzfxB4s1CZZZFjiLpp6uy20LFFGCIfLVgGYMUDElia8l0vR/jx8DviBr&#10;Wm+CvCtl418H6xcT6naxiR4prMubtzF125Rza73I3vHxGkrg7PqaigDl/hVceMr7Q5NR8aR2lreX&#10;DAw2dnEyxQx8spBf94WIYK28KcoTsTOK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rhf2kNOuL74N6/PY6pqWm39jpl1NZXFhrE2nukpgdFJkjPzYLblVgRuCnggEcx+xve3es&#10;/A/TfH3iPX9Vu7/V7d7i6GoXc6w2S8bgkUrYVCUMisQfkkAVjHtJAPYaK8T8I63rHxn8d6y9j4ga&#10;08A6fGLRY9MunhuL6YPcJIxlRVdAV8lhtcMhTGPmzXW33wxsbA2+o+FNQ1Ox1O0vGvWebV7yRNQc&#10;gZS5HnDzVJUY8zcq7nIXLEkA7+ivKP2Wfis3j7RtQ8O69I//AAmHhWdrTWwLPyYbgiR0WeEhirI2&#10;zn7pBByiAqK9XoAKKKKACiiigAooooAKKKKACiiigAooooAKKKKACiiigAooooAKKKKACiiigAoo&#10;ooAKKKKACiiigAooooAKKKKACiiigAooooAKKKKACiiigAooooAKKKKACiuJ/aFtL+b4S61eaTfa&#10;va6jYWUlxZjTJJxJNIo3LEVhYOVYqFJBBAYnK9a8m/Zr8EeIvF3wP03xdP8AFjx7LrF5ZD7Mx1uR&#10;YY5knM37xJY3V2D7rdyUKNGuNm4bqAPo+ivCf2Y/in4q1f4m+KPhh49aObVvDZVINRWERC96vhwD&#10;tE/lPCzomUBDshMbJhPg78J/E2uaeNe+J3jzxbqnmSONP05NeaO3a2PnBZJRbrEGaRZt2MZVVRCd&#10;uYwAe70V4p8W7Dxf8J7WTx94K1XWfEGnw3LNq3hzVLyS5jMEjoc28jMTBsYSYO1gPPO8iKJRH3uh&#10;6ro3xX+EsGqaLqeqWdhrlsstvdWNw1rdxDdlWVhypyo4PUHDDBIoA66ivm79gwaz4gh8Q6/rXjPx&#10;brK2esTQWUGq3V2Y7eIM6pGHeYx3O1SQX2A527sMuF7b4veHfFvxOvL/AEbwn8Rr7wnaaeBHLNpr&#10;lZ5JfLuUYh42BC73i5zkNbuNueQAet0VifDfS9Y0bwLpem+IdXfVtXhtx/aF8xJ8+c/NIy8DC7id&#10;owAFAAAAxW3QAUV5B4/8TeK/GHxib4aeCtTXRbXR4ra813VhGzyuHd820Y42fIgJcNnMqYKhSH2N&#10;Q+DmlXOlyRQ+L/HGn380DJJf2Hie8jYuxkYuI2kZBhpMgbTgJGv3V20Aej0V5/8AAax8baQniDSP&#10;HPidPEFzb6s/2K8LR+ZJAUR1JRFUR4DoCmOG3EEqyAegUAFFFFABRRRQAUUUUAFFFFABRRRQAUUU&#10;UAFFFFABRRRQAUUUUAFFFcT8aH+IdvDot78Po/tUsGoqNRsGW32XNuwwdzSspQL13RsWzgbHBOAD&#10;tqK8t0nxL8TvF3jTw61l4N1LwfoFvJNLrx1sWz3E4EY8uOIRTOAC5YEkHgE/Lhd/qVABRRRQAUUV&#10;5p8XL74heINcfwT8OJ20KVbfOqeJL7Ti8FkH27RbbiBPMFLttA2A7dzgqUYA9LorwvwX8F/iqNei&#10;1Tx1+0B4h1hI3k3WWnW/9nxSRujoVYxOPu7yysFDBgpJO1QPc1GFAyTgdTQAtFFFABRRRQAUUUUA&#10;FFFFABRRRQAUUU2YSGFhCyrIVOxnXcoPYkAjI/EUAOooooAKKKKACikZgqlmIVVGST2rwvxE/wAf&#10;/iJq8moeCtZ0bwT4XjuFSy+2RJdahdoItzvMiMyxlbhBF5YkVvLkl3BJFQgA91orzf4H+B/iD4bm&#10;uLzx/wDEy68WTy58mI2qwR2/LZx5e1XBG04ZMqRgMRkt6RQAUUUUAFFFFABRRRQAUUUUAFFFFABR&#10;RRQAUUUUAFFFFABRRRQAUUUUAFFFFABRRRQAUUUUAFFFFABRRRQAUUUUAFFFFABRRRQAUUUUAFFF&#10;FABRRRQAUUUUAFFFFABRRRQAUUUUAFFFFABRRRQAUUUUAFFFFABRRRQAUUUUAFFFFABRRRQAUUUU&#10;AFFFFAHL/GxbWT4R+JIb2eKG2n0ueKV5pERNroVIYvwAc4PfnjnFfPn7OeofE9P2GbO80KTw3c28&#10;elFbHyvNWaGNIdhjSLcoaUTRn5XlAcyN/q1Cxn3347ajY6d8J9dfUYPtFrNYTR3EJi8wPCUPm5Xa&#10;24CPeSuCWAwOSK8u/wCCf93bXX7N9h4L8QQOurWUc9vqmnXtq8RwHMUkZR0UHaRtdV3Y3KWx5gFA&#10;EH/BMcn/AIZitw0ccT/2jM8sUczSKjuFcgEgKvDDKqWGcsWLOcfQ1fPvw90rVvgH471myvX+1fDv&#10;UDJfR3QyiaAZdQnfa+4Dcn+lDc26QqsLu5iXy0buNW+OHgl/D4u/CM114u1K6tpJdO0vR7OaaS5d&#10;cjY7KhEHzAgmTbt2txlSKAPIfgO1ve/txfFHT4brUGtrxDFcTW8xt1LIph8tyZhMJlKvslQYCDCe&#10;WoGWfCX4YaxrXxl+I3hm/wDHniiTQ7CS2sLme4nka9vwY5JQhuBJsVoxNDIGVMkTEkBmJHp37JPw&#10;zvfA/hy/17xBdSXXiPxPO13qbtG8a7mlkkwkbsfKXMrYVVjyoUtGj7gOM+HfxLh8N/tNfEzTPEFv&#10;fPpVrd2Yju0hN69hJOZ9xk8kOYoH8q3AUuduEZlTMixAFTQPCDfs7/HTQbTQvEOoXHg/xRb/AGOS&#10;y1W8EnkSJKT+7GY44xGsqPuwWKpMWDs5ca3jvQdEH7dXgzT7UXWbnTbrV9QsrZnjgDoXMU8oQgN+&#10;+DkbhgM8mSfNxXS3VzZ/GT4h+HbvSLO4k8L+FLoao+oX2lvHHeXY8p7dYPN2P8oLP5ihlyAO4rz7&#10;9oS8g8RftleCtFttcudLS1t5La4mFvNgyvvi2xupKpI0dxMgJUDDNuPMRABU/bK1HT/GPxC8G6JZ&#10;6QraY3iFLPU9avNRMdleojZazjiibfOwniO5BtIe2IxkLJH9M65oGmav4dn0O8if7FcKVkRJGXIJ&#10;yQTnkHnKnKsCQQQSK8W/bMng8OaD4Il0+/1DS4LHxSk1z9g057mLy1imuJZJoogGK5j+dhj5JZs5&#10;LV13xy+Kvgzw74cm0u71oNdagjQyQ2lp9slhjMkEUhaAOrZ/0qEAdf3qsFYcEA8v+OXwq8HeFf2W&#10;7rxXa3OtTeINKsIbiw1m71m8W4FyXby5AJZtqSZuHVWflQwBb5QR6PdeC/DcH7JtroeiWiapY6Zo&#10;0epaS81zdIWuIwLmKcOjNOp8wBwqtnB2DjiuK/aY+MPw5j/Zpuo7PXNSkhuLWyFpINKukNyrESLF&#10;ukRQHeOJwckFNwLY3LnuPCvjbwfqv7LdprPhvU5tU0uPRobKM6aJHufM8lFEQWNQwl5X5cLyRnaO&#10;QAc7+z3qvhPw9+yXpOsTRXms2+qW8qPBIxuLrUh5su5QjhBJhN7Msa7QitsDKozlfsNeFpb/AOGf&#10;iIeMtPuY79tVvdJns31K5nSG3VvmgMjNiRo5WnjDhnKqoG7O6r37D+madH8HdP8AElzNrMt4Iprv&#10;7PNb3Jjto5GcIIEdcjfGgdo4goZnDeWuYwL/AOxTcXX9i+Kre/02bT5pvEV3eRpc2ckF1cRyPu8+&#10;5DIgEz7g23buEZhLPJkNQBmfshX/AIcsdW8dPqfiGL+27PXpbC5gvr9lks4ky6wCOWR2VFdpmVgx&#10;UqwwcLtWD9k/TfCT/Grxxc+EtZ+32On3R8hLTUp5LS2inCvFHEpbyjFt3kbPlzgDJiBX1rxB8Mfh&#10;3rGs/wBs6z4O0q/uUbzT9otRKjMIzHuMRyrMEJAypPpXl/7OOu6I37SHxG0a3aa2vJrlLxVubcW5&#10;uonVRGqbhvlWNU3KcqFFyV29CABNP8Tt42+I2vweM/Bvim+0my1CG30q20+OSaxaMF2SWURyATKz&#10;wZLFSgZtpLqiSFv7J9p8QNG+JGvaVeeHPEml+AvscP8AYX9vTrJNG8f7oxbFYiMFER8hVGS4JkJV&#10;xzOo+L9b/Zn+JXiZtd8K654h8H+JNS/tG31LSrOJZEmmLtIjKZQssoxuOAkjfOxDqAU9x+E/j2Xx&#10;/JJqNj4d1nSdJigTY+qxxRSXEpZ1dRGkjupiaMowcLhiwwSvABznhsQ/Fnxl4oXxBvbQPD+pNptj&#10;pipJEt4gSIvLO4YrKDNHOqhCFMfyyAkstaXwp+HmqeBPHmprperO3hG6gklt9OnmkleC5kuZJSI9&#10;zFY4kRgiIirgYyXIG3x3V9d8Xfs7fHrxBq1/4YvNU+Hni6/jf7bbSxeZbXLl5ZJCm/5IoohNuZwM&#10;iMZcKI0X2j4T+Ptd8e6lc3sHhDUtF8Pxsotp9Xt5LW5uPv7mETrnB/dYXAwC2W3AxqAeMeD9Y+H3&#10;wv8A2pPGL6xr1vb2UduRaR3FzO08T/upBAFIXzWGJ3ywkKQm3CyKh2n0ZPBltZX3/C7PEWr63b6l&#10;baX9p/sy91Iw2loPLdxHOjTGIiN5pm+/hd2FOFArjfBdp4Q8d/tPfEqyu7W5b+0tPtI7eTULCV4m&#10;mSOZEltC6bI2hAmP3i/mSzACPY+/U+BaarZWWv8AwD8YJq0a6VJ5egapOJCbm1eMTIVlfdGyJIsy&#10;xxl3PlwmN1YROzgFr4M+DdH+MHw0Tx749jGqX3iK1uorSWO7cjT7eRGtna26fZ5JIlXeAqup+V/m&#10;DZq/AvXtb8EftIa/8Gtc1671TTLiEal4bfVbqKS+8vYpnYsGLOhlMvysFZcLsQx7jHnfsx+Obn4W&#10;eGdS+HHxWlTTpfCiRraXMcBbzLRY4I1do4i4QMXVl2Db8zpkvFIa7L4aeHp/E3x91b4tNHbppElh&#10;DZaOJLd/PuAIxmY7+YihedAFA3CV84xlwDitB8Yad8Tda1nXdZ+Hvi3xdpcc6w6G1jHC1jCYnVsB&#10;BPsEwmCgyszZG7IjjDA6v7INp478OeMvEng248N6tYeAtPkkOgzatITMm4xTII8qD5ciXLMVOTG8&#10;bx/Lt2jmF8ZeIf2c/ilrfhzUPBmpat4K1q9XUdJuNE0thHZmRG32qKsmwyNImVVUDO8jbtieXj2v&#10;4L+PNQ+I1mfEVv4Y1fQdBaLFous24hurtjtPmBAThAAcEEhgwIJ5CgHd14L+3J4OX/hBZPibpqXT&#10;6l4Ult9SlhjmmWKaG3clzIsTBioiknBwQMPkkAbh71UOoW0V7p89ncLuiuImikBAOVYEEYPB4Peg&#10;DjbrVtC8f/COyXS9TkW28VQfZrKaGVllV9jM6h0YlJEEUvO7hk6k4zxP7XXhjTNK/Z0ujpwuYpdK&#10;njnjl+1ybyhkc3W5tshbdDNdZzG4G/O35QQn7OPgHUfDvjXxLpGo3l5daDoN6kGj2Upxa25wk6OI&#10;wdhlw6SFgu0M42iNlKja/bF1e00v4OyRXMN9K99fW8UC2ltK5D+YrbzIkcixeXjzdzjH7vHJwKAM&#10;jxZ8IvA8nwdn1ySw1STULbRzetcR67cw3EkiWuAyzSlfLkAUlJCibWd2IAllV6/wh0Wxf9kePWj4&#10;puIrybS/td5rkWotcbGtlZCrOMeZEgjcNG24ZMmWdiZG6bxJrdjbfsi3mqXqpND/AMIm6TR2TmES&#10;ObcoyRNIMrlsgEgnpwTweZ+AN+13+xPP/wAJHHFayWuiX0d/YtGUisYhHIViAAdtoiKMc73BYg8j&#10;aADkvhD8EF+J/wAA7Cz8f+NfFNxABPAqWmqsmZ45L63a5O5NoZ0nUkKCrGMZMiu2/qf2Vtc8Z6bq&#10;3i34aeI9QvNc1TwzLLNa3d6rMHjkbdCktwGkAdg24qzlhuIA2puZv7KPxE0LQvgloeg+Jjd6PcWs&#10;0tpaR3Vmyh4zdvHDEoRcBlVokYbVAOdo2jjW8BaPquq3njv4mW9lr2n3HiK0kg0mPUYxHqCRRRbI&#10;TDE6t5CbxJIqSq7FpmbYm5lkAOb8ZeDfBmleC9Q1T4uarcah4qmuLs2+r6RDcfarZI8vE0X2ZWaJ&#10;vJs1LOclcum/YQtdh+yPqOq+Lf2bdIPiu71KbUpLUW1/9puW+0q3lqNwnRtzeYpEySKxysqFTjGP&#10;M/2ePidY2fwvvdCbwXr1/wCNVa9tJXi0eTZfXCpJKwM3l4jUyBsqVEhLebJEGkeun/Yh8T29v8C7&#10;xNS0jXLOTRibnUGfRJFVi0YYiHZH5l0flJ3/AL123A73BWgDg/gjf/B+08O69f8AxG8avY6ppOvX&#10;MEM03ia+SezjEEUgtnlJQzzIsGGVvNbMSpkhURfWP2K9Tv8AWvg5PJca5qOtaSuozRaNf3915t3L&#10;alVbDycPlGd48P8AMpjI3MoVj5/8CfEXgKHwp4x0zxn4dvbz7X4xvWW3vNKe9ubgr9nVH+UN9xHi&#10;VSOSsDS7m3Zqv+zt4ov/AIa+G/GHjHVfBfjWw8H32uCPR9JNm0lwS8gVp0tXfdFuLFmAxubhfNkP&#10;zAHf+Ivhr4EufDPj291K01Vrqyz9pu11K4hmQ29uZ7do3WVQTGlxw3BwQrE7aofsy37eEf2W9S8Y&#10;zmbVb23m1N5I5L+5MbfZ7u4RIVM4PkouCu7y0CqAWVdpx2/hTVbO0+Hmu+KtTnntdO1vUJJ7USrc&#10;W9xtl2QRqVn2yJI7gBVyAoZFXAAxwf7OeiTeO/2PbvwfevdaWdYtLm133VnJuMMu5N5hlCsEcrJk&#10;FtzAlvM3NvoA5JdL8O/EH4Z6lrniPwT8U9Q1jU4Jp7PVUkklIf7QzxR2aPtSFQ0bFPOgRFV2Vm2S&#10;/P6L+z9a+N/Ev7ON54b+Lul6lY6lHHNZzPdXmZpYgPkdpVJLNt2lm3MCS3bKLwngv9oHX/hjcQ+A&#10;/ir8PPFLXskwTQrnSNOSVLm3Y7YVmZpQBOzBgTnlt5IVAHb2v/hNmj+EmpeNvFOjyeH7BLZ7iG0v&#10;WC3SQFBsFwj7VilZiQU3lRlcv1wAeP8A7GXjHwNB8AYJ/GHjLSbDUtVgjW9nvvE7rPeCQO6y7pTG&#10;6HdJNEjKM7YFVZJFjRhsfsZ6Foq6v451TTtYbV7O61lv7PaSaVms7cGVBbruYgInzjAxhzINq7cV&#10;p/sXy6DffA1ZzZtvjlke9W8tFDgsxm+b5T83znfFvk8mQSQ728rJzf2M9W8MxeIvHWg6RDa2cv8A&#10;bsl0IobCO381Jpbhom3RDy5CYo0bKk4DLnZkRoAL8EbHQNM/aK+IMkFxIlppt3FLbI80qQxmdTCx&#10;WPf5Zf7RDdRltm5yVwd29pOc+Fd8viD9sK4vJ9JudKi1awOowWV1rr3DSxKpUTgCZ0Xe+3bBGoRl&#10;h83c6rGab8P7D/hMv2ufFt14jFyfD+oCOCxtNYsQ39oSW0jusaRzwgfZ9qeaCF+ZkUh2aMmurtfF&#10;Onj9tDUbCd9Ra1srOK2jklsnW0hupIo94WRV8skK1ooaQ+YrXRRG2ylaADx94q0/xj8WvEXgqa01&#10;zXtK0C0S11PS9K00yRkzKr7Zt0qo5dlRBujdQvmj5QJXXD+Bdh4v8N/tENYeEfBvimy+H2qxG41H&#10;+3IIrWLS53tzKBAiyjzMt5ERzETHsKhyuQrvjh4k8VfBH46S/EGz8M61rngfWLSCHWYrK4jLW1w0&#10;7IJI0lkw3zypkfuQPNzukG4R+gfBL4wL8V7y4m8N+FNc03TNPMbT3es2/wBl80SIjJGq4bL+W/m4&#10;BwFMHP70hAD1CiuE034jvc/HjVPhxP4fmtU060t54tSkuVIuzMjuoSIDIUeTOpYn70eMfMDXd0Ac&#10;n8d0if4K+KzPHFJFHot1JJHNcSwRyKsTMVeSI71UgEEjPBPBHB8U/Yr1nx3Yfsv+HbPwv4L0nWLO&#10;O6uRHex6qttC6PeXMksixlPvKxVfLUKmSdrKo2r7D+0Nrmm6H8H9fm1C+W187TLpYQZNhmKwSSMm&#10;7y5CB5cblisbsFDFVJAFcZ+wzrkdx8EdK0TU47nTfEEMcl1eaVfxGG4USSFjcCN0Rysrs0jEggSS&#10;uoYqFoAb+zD8J9d8O+MfEvxM+IDRP4z8VSxC8WCUtDDHFGsaqh3kMvykg4UgNtI+UV7Lfm6FjMbJ&#10;IXuRG3kLMxWMvj5QxAJAzjJAJx2qauWuvHmiaPMtn4snTQrsW5mc3RP2ZlWFpZGSfG0qqxyk7trY&#10;iZioXBIBy3xRHxQ1j4U+IdLk8N+HPM1DRZoWjGpzHDS286vCpWPLFX8kB8Lv3t8qbRu8+/4Jly6z&#10;J8F9YivwBbR63cfZVhDLbIzMzusKsiFU+ZSoUbCpQg7i4HU/GTx3N470r/hB/hYjazdX19Da6lqk&#10;Fv5lrpkRaXfJ5heMF42gYkKxIICZVnUjrvhH4Z0j4R/BXS9GnMFsLC1gS8eBGZZbkrHEFjUZZiWC&#10;Ig5ZvlHzMSSAfMP7Peq/Gfwz4O+IEvgnT9H1HTrfxJOZbu9a4utThVmkSRY48vITFIrShZvmbzGZ&#10;0Qs2fqr4Dz+Hrz4Y2F/4ZFyLK+aS7YXcckdwJZnMr+asv7wNl/4ySRtOTwa8T/4J/wCq6DHJ4m07&#10;7NdaZcavqEj2Vpew7Eu4UeV90LeVGJB5cyEk5c4YncBvbQ8b3F3+z38YIfElhp2oal4D8T28i6tB&#10;Apmm0y7R1Kyxru3NGYjI75UgGOSQsplkZgD6MorM8H+INK8UeHbXXNFuRcWd3GHjcDkZAJUjswzg&#10;jsQR1FadAHzf+w6mk3/xE+JmsQlptU/4SO7a8lNqsKhpZdjbQoVkJNoN8Uy71IDAssvmSfSFfP3j&#10;ix134Q/tAXfxC0Hwxdal4T8TW8UfiRdMia5vhcK0rLMkAbMqRqMHG1kEoKiQKUX0XTPjT8LL+wku&#10;rfxvpDCFEeaMXAaSMNGJQSq5JHlkvuGV2q7ZwjEAHcXlvDdW0lvOm+OVSjrnGQeoyK+SPAsHwuvf&#10;H/j2H4ueOZtPvNH1iVrWC+8X3GnCEssjPJBCLncVMEsAKn5FLOqRorHf9TaPf6lOt3f6lZpYWKgf&#10;ZYnbfcbVzvkkKkqAeNqLkgDJOW2J85/A/wCIHw4h8VfE7UfFrYsLvUBf2mo6zAkkV7YymSRVjf5l&#10;MavKyLkgfMFAypoA6P8AZv8AGuqWnw98c6qmpzeJvDOg38x0G91G/IvLlBa28kEO54k3JKJFdZHO&#10;QZdqhkCNWPY3emePfCdr4g8U+HfiBq+rXlhDLYappmjNagRCSMiSBPMdYXEgWQONspRhtyEbbW+B&#10;fw81rUNe+KWj2nhyfwx4F1e2vNP0y0nEpieSdB+8itZmKmMKw4jaOIHcELhz5UXwx+OX/CnA/wAI&#10;vib4e8RS6nolybTR7vS7N77+07TKujgIqgMkMsRdULYIfCqoRSAdT+zzcfE68/Zt1vT/AIi3et+H&#10;9W00Tta6zOMXLW+0yK7K6naVGQQGfjgMuNq858F/hv4o+KnwB0+Lxb8S/EFssfkC1Om3e6bzIs7b&#10;iW4ZA8khiaJflIQNGJRlz8vuFlql14s+HurXeqaVNotjeWk0cUWoRoJhEVYF5UZgE+UjKPtKkMG4&#10;GT4/+x58W/D+m/AWNfG92+iahZi71CVLmGYC7tzMzma2BBMyZcLuj3l2Kli0khyAaX7I914w8KeO&#10;vFXwa8U38uq23hXZLpOpSzPK8lrMzSRK7NGvz7HwRkjdG4TaiADsdY8A+F9a+NUlxfC8vFXRpPtV&#10;kNQkNvmab/lvF5nIcK2xCgQ7Gzu8uMR0PAn2R/iT4p+MOuXNvp+iz6dZ2em3l3cReS9qI1mEqSFB&#10;tQmcL985k8wEuqxEZ/hL4/fCy5m1vxVe+ONLh0tifsWElEnlQpbrLuwCsreZPFt2ZOJVUDduFAGX&#10;+zL4asdH+O3j2ze+1O/l0e5iWwkupbmYRRNGIyrSu7xu+yGEFgQzFTvDNH8nafGD4f6B40+IWg/8&#10;JBb3k1nLZ3dlcxLqDwQ3KMhYRYjcOXyC4wAMISWBVVbh/wBm/wAceG9W/aA+J8Fj4iur2aO4jkWz&#10;kOBHGCRsVXAbKyO5wMbTMyP91Mdh8L/iX4Y+Kvi63uvDVnq0LaH5v9oJqOjtbyQOy7Y1ZnAK5V2Y&#10;AHJDdOG2gHGeB/DlhoH7ZDeFtNv9TXSdL8PrewabNrt3dHzJJCVmZXb5wHFxvMvmMrPbbZAH8pNC&#10;51m/+J/7R2u/D651GSHwv4dsnmSTSroIb53iNtIrypIssU0E5nwRlSQowjxbmp6L4o0e/wD24L+K&#10;31LzLSLSEaO6SVjGZRBGXiUiPAiMd1bysS+yRhB/FCBVLxBpeo/Bv9pnV/ijewSz+E/Edsw1vVBE&#10;1y9jCmXBeOGEygpIwQEb18opuC+W8lAEfxuTUv2fvFGm+MPAcjvoWv6qkWr+HbmV1slYht00GxRH&#10;bMI87ixIfYjbcxsX1v22rK0DeC9ae4v7GWXV49OuLi2urqDdazOjSwu8BVkBEe/KtvYxhFVt7Mk/&#10;xf1PSPjZBpPhTwVff2lbw3ou9VZ4ZY7Yx+RIFikZhtEqyOkgSRHCvbtlC0TJWf8Atva34O8Lw+AU&#10;1XTrfZputxzhV0d7oWljGh8xo1jIMQQrExdQQqRspBDhHAKOsX3hfR/iZ4etfgn491G+1G58qK+0&#10;W114alZXFqyRCOUm4aUxlVljl3Q8uiyFh/y0TvvG2p3vjL43J8M0vbix0Oz017vWjbvJFNfMTGUg&#10;SVUGwKHUuUkD4cDA3Bh5x+0Rp3hjxJ4u0N/hx4Mvl8Z6feb5tR0uxfTbi3tI7iKa4T7QIScyBXSM&#10;kqkhkmCu37xSz46R+OPhH8dNH+NFrpDeIrC70qOw8WR6VZK17OERdyW0RcFlHlmcAncoWXLlPlUA&#10;9Ktfhr4j8OfGTStX8Ga09n4TmkuJtb0ua+kk8yZwSrhZFdnGWkAUSxqheMhWEexuO/aPvtL8OftI&#10;eArvxBrNzpOgXhuDNLPqU0dubhgmWQI5AYCJEYOqoFuJHVg+812/wy+M+n/Ei6t4vB/hnxQLWQGa&#10;TU9Q0cw2giSZInUO0i5kJMmAMkCKRsEBFk4r9om58Oz/ALUngWDxGtneW1nY3MiQXCAR2wEsH2h5&#10;XZcbNsls4GSD5JB2gtuAN/xV4aufjPrmm+KfDXxBNjoOh3ayaa2nA3EN/MqsrT+YsiA4WWWLau5G&#10;BYSbzhIqXg6NPi18RPFOk6vfalN4X8I30Wlx6aJpxb3ZRWLGWfcrXBf92zo4YBQgDOkzl6Ol3Vz8&#10;DfjRe6bcW2sXPgfxMhvPtEME13Do9wqyvLNK3SPziGLBVcs43kjftGX4E+1fBD9pHxBa+JLe6k8N&#10;+N3mvbTU4bdrhLOU3UkgWWT74Vjc4PD7XZeUQgkAt6pFN8Dfjz4etdK1vXrzwt4xmlhl0i5vDe/Z&#10;psk+ZCjsZEQFt0kuCPuljks1avxk0p5P2oPB9sur659j1tJPt9jZ3W2NRGh2O4jmjeOM7SpdlcF2&#10;iCjdysvxWsYvjF488H2vhnyLrSvDuptf6tqMkbKI1Xyx5MZZeXfcxBA+VoGGQw4wP2trmHVPjZ4I&#10;0ew8Qatol7b3AtzqtnFLPb2Ms0kbqHjGYzMViACuOBMJDwi0AN/bS8USz6loui+GL/WkuW1NLG9u&#10;tM1hrSAXPyvFYO7SLGksqsxLBWkUGMECORjX0RpNnb2GnRWlqJPJjB2+Y7M3Jz1bnv07dBgV4H+2&#10;Pr3gvwR4M0Tww6WEFnea/Ddanp6Fox5E00skkpKEYZ5BKQjAiTEmQER3j9/sZ47qzhuoXV45o1kR&#10;16MpGQR+dAEteHfDO5j+Oerap4lvNe1KHQNNuGttJ0/TNQeDO6NBKbkx7SxEsYdIpFDoMFsiUIvt&#10;88aywvE+7bIpU7WKnB9COQfcV87/ALP90vwd8eePfDPjm6k0zS9S1dNV0rU7yJxazB444pS92wwZ&#10;HkVGw7ZZpGALMHoAk8Oa1r3wh/ae0/4aXniC/wBd8F+JtMSfTptX1M3d/pt2G8oRZZmmeJvLGCVC&#10;BpOuVYszwRLdfE746+OPDWo3etabpWklEv4rPV5Y3ku0lUlFk2IzQYQbdm0rl9wUSoX39a0kfET9&#10;pfw94hsStz4f8K29zG10m6WC6uFkCvFgjyyEmRck7mWW3TZtKS4y7qOT4RftS6t4k1K2mHhDxxbr&#10;5Vygd4NJu0BluCxC7IFkxJK+4/OwyCTlQAZ/xavr39n/AOIHh/XNK1qaTwp4k1X7PqtjqmpTyrHL&#10;JJJJJLChVlQhWAWOMLubBbhWJ9O+N/h231vUPDIfVNUsXl1YWzDTr2SCSdGt5yU4PlEDG9vMBBVC&#10;Fy/lg8V8XLzT/jRq/hrw74F1+bUtLt9RNxrN9pu17O3WPYRm4Gdl1GSjxoOQTuIwoI3LD4ieFfFn&#10;jZfAXhCzvHu/CuqJDdRmze2tohbtB5kaTAZwizBsINpMaxuyrMgkAOSk8LXOg/tV+HPDWn674jbw&#10;82mNcGK48S3V0PPQLtUxuWClViHzE5PnyZZmZNvffEjQ9b13x55Ov65PpXgWPTgpaz1JbGWS+eVF&#10;TdKB5wPJC7JIxlgCJN3y8f8AEbxHoFl+2l4WGr6osMdhot3vkeSKS3s3xEo80nBtmb7Ug3kkt5kS&#10;gAOWGV8ZPiD4e0f9qW00X4jW+rJoMOmP9gCae1xbTTMoY/IitKwZDMrFVAIiZCWXzFoAsfAnxNo2&#10;jftMap8N/C3iTWtW8PyaMLu3t767lvFsZkZUaNHdC6IowjGWTcH+TaTzXYSXt98SfipqXhtNTvtM&#10;0HwpOv8AaEFvJJaXF/MSDGjZXc9sdsh3owV87cEKS3nzePNCh/bE8P62dDurTT9X0STStKuW0eQt&#10;chTHM7wFI9wTdcgylv3ZSOKRHx5gqr4+8Y3n7Pv7Smr67q/h7Vrzwd41kgJu9OsWmS3uZHjQB2UZ&#10;3BluD5aqSTNHy28iIA9K8A+A/GXhHxnf6VpertP4LuNKWztIL69nkl010ed1eE+buwwuEjIyhAtl&#10;KsoCrXnX7R/guDwH4b0B7TxZ49udQ8Q6xFpNzcjxNdlnRz5uxFEirG2I3SPYrsWkC+XMxUD134Uf&#10;FCw+Jk0V94Q0/UBocas8+o6hZNAtxlV8tYFZgx3bixfaQBGVxlsrx/7bnijTND8N+FbC71OG3kvv&#10;E9oXhe6WEyRKJGJLFlwFZFcAsoYx7c80Adn4R+GieHtYlvrPxf4pnivLLyLq2vdTaZGm2BBcqp+S&#10;OQKMbY1WLknZkKV80/ZJuYtO8QfECXX/ABfq1/L4U1SbSCmqX87LZ2ULCOBgj7lYyGGVg+93xtDE&#10;uWr3e11bTX8PnV1vrb7DFEzy3CuPLjCZD5PbaVYEdiCD0r5p/Zlh0Txh8efiBM3iFp7O11i0le0j&#10;uI0i1ZpLaWSN5AqKZgzG5l2NgARphdu7IBs/AvUtU8SftOeIre8m8T6Zo+mWcU+maTqFzcI//LM7&#10;5CJcnEjTRlZN6P5WI8LE+76MrwXwH4o8JXf7b3ibTre+t/7Wi0pNPQvIEeZ1ZppkRQ4DqAEAzHkN&#10;DcfNyxb3qgDnfi3YLqfw11m0a51G13WpdZ9Nupbe6hZCHV4pIssGBUEDBBxhgVJB4D4Cav4dn+Ae&#10;nz6/4yuYbq9s4pdQub/xDOtzHIFi+ctLIGiJLxkgYU+YuQQ3PZfHzVdP0b4M+Jb7Ur2K0iXSrgJJ&#10;JIqkyGNtoXcrgsTjA2Oc9FY8Hgf2a9I+GXiT4I6fdyaRpDzWEr3F8bq38q606dmWX94XdpIW2rEQ&#10;N+NgQD5QBQBT/ZZ1u6s/ht408Zavreoanb6Xd3aRR3msJOPs9t5kqvuLmGJysgjbaxQGA4cxhAlD&#10;RfFej/E3wnNeavf+Oo7rUAZLWLR9Nu40tYpNvllZYozsO2HcX3Bd0ksWXeORVd+x3qfhXxb8N/GH&#10;h/w5qWm24utWuV3aXIiOyeXEhMYw2Y1UxpvVmUMWWPbGsVYXwb+P9v8ADPT4fh58ZrDxFp2uW1w0&#10;NpcjRppor2PzRCrx+UjMSz4Zsk5aZSnyOiIAdX+zz8T/ABmvwJ1jX/H+iazdtoOBY30mnTR3GtoS&#10;VQrCIVbk7PnClcOMsQjSNa8H+Cdd+KHw3XxP4g+IPiXTdU1ZbqXTZdA1C4sYdOSUsE2xkI0oQLEB&#10;5igMIVbarSSmTe8TN/wuz4A6vHp1jfafp+sohsFvLMie9iRo5GV7eR4cLIyyRbWkCuvzbtrCsH9l&#10;/wAd6f4c+Dum+D/iBqK6HrnhW3TTrsas6wNOsZihWdWY/vFdpYhv/vybDl1agDnvhz8Ztdk+G/xC&#10;0bxrcQXHifwfbzxTCOR4o3SKJY2n82FfMVWIExdUGPN+Q4AC6nwN8J3/AMTvhX/wlWv+IvEej2+u&#10;xSf2LZ6Lqc9iNLtWSNEEaqFTKtCrIyrsKgH5hLJvX4M+DJPFN78QvGs1rcacPGHnW2ltDc2wjazZ&#10;Q0ckbxwhkYuXlYkNuMuWM21SHfs0+OND8D+F5fh3491b+w9d0e6fLawzQLeRyzOqSI7gQnc6yALE&#10;7AhC5O4uFAJfgr4q8S3vxE8YfB7xprWovq1gz6jpmpxBUuPIeXfuDAbPLRpIljDKysEdWGAYl5/w&#10;P46vvgn8SNd8D/EvW9e1hNUuhfaBqN3PLdxLBKbtxE0rOxjWOO1VQGVXZ/M2CXGa3vhzCtx+0D8Q&#10;firrck1h4c0iwit7O71DyYUhi8iG4nYHBlSPakcp3sg/e7THmPNJ4q8IWHx+8O3XiF9cvdPXSdUm&#10;i0uK1uZI5bVrWeMhpED7YpXMUuW2+YI5kG5B5iOAdJ4T0jWPhf8ADvX/ABZ4g8Rax4jvltpbqHTb&#10;rU5pYYOrR2sby5YsWIQylVzkHYgAUYXgfwZ4k+JngS68UeKPGXiLT7zWpzc6THpeoz2MVlEFURBo&#10;Y5M4DqzY3/OojLgPuAw/h3480X46fAvWvhpr2o6XdeKrWN7S+tEzAupxxSK0dzAgZWQSIEOcLsk3&#10;fKVQZ0/2U/H3h7wr8JtM8D+NL2z8M65ocN6s9tftb2iTJbzP508So20R4PmA4GVJI3BWagDV/Zz8&#10;ceKpvHniT4X+Obv+1dY8NrFMmsx+UI7yGTIUMESICTKOSFjwMMNxxk3p/h5/anxO1lLjxf43gszD&#10;HPbxJ4gcQpI8ju6xIOQg3AFXLIwZFCgR1kfBfS7bVPjF4o+MiQXFlpd7Z/Y7a4ubRoDqESkSeakZ&#10;YssSAbc4Hmv5kgAXYTreAfiz8Obm31/xfd/ELRoNPu7qNoY7vU1jFvAsccaMY5CGj3swYgovLj7w&#10;wzAGN+ypZazeSeLv+Ej8Y+K9YmGpyRWbapeqjPp5HlwyKkEhjXJilAmhCB2DsMcKq/BG11y8+O3j&#10;a71rxd4lvLPQ7mMWUV1emO2kDfaImElsCEXb5QZSqqrZWQZ3YU/Y51jRb/VPiJBpOr6RfhvFEmot&#10;9gY5RbpRMhbPD71Ik8xPkLySKuVjBPGfCvyPH37SnjOxu/FWlalpU13LLFbxXayTXNnDOi7YwfnE&#10;QniVCQdoMUhCgSo5ALPgvxPeeLP2yf7F0fWfGNr4WtrCS/FvfXlwtvqLLNIu+JjJuEJljVogcCRF&#10;nAHlBVMv7WWofE7wJ8S9P8aeBNZv7nTLaEalr2k3V7i2ktLfzDNsEj7IwU8uPKqArOHc7ijDWtdX&#10;0vSP25k0W2u7e0tY/DMdgtnZttiiyweFJYlcKgDM4VynBnSPOZEA7vxg3hbxF8S5vCep3unTS3Oj&#10;vaNay3EczeaWScJ9ndWG4Iiyc4yu0kMMFQDe8XeK0sfhxd+JdIgku5BbsbOGSFoy8nIG9H2MqqQS&#10;2cEKrHtXk/7B1zr2s/DnUPFXiTVtcv7972e2aG81+S9gh2P9yFXOB8giy7NkuZABGvByv2X9E8V6&#10;N4t8TfDfxi1qnhfwPOb6wU2RtIZIrr7RhYwSVltOJ3O/5kc7A7qpp/7F194b8XfB/wAZeF7XV9Ol&#10;1DUb24S+s4ZFm8kNZW9uSm8ESwArtRtpXYEU7iCWAOi8Am7+Omg6hrt34t17R9Ot9Xmt7KHQNT+y&#10;4RNuxvMjOZA6MjMJAfm5j/dkF5Pg34m8XeGvjVq3wp8d+In1yN7X7f4c1S6sxBLNDGsCyRNIuFmY&#10;NMp+6GHPzyksIcX9kfXLbwDca38IfGF/b6bqul6kZdLhluV8m4tptu3yC0MBx5hPy+WEBcJESq7I&#10;9zRbWx8f/tOWXj/QNVg1LRfD+i3GnfbNPvBLbvK88TGPfGFy4aEkr5kqhB80cZlVmAPZq8h/bev9&#10;c0X4A6r4i8O+JNW0bUNKXzYBp7BRdMflEcrbGKpySSGj/wB9Dhh69Xh3/BRa5tYP2S/EyXVxBH5y&#10;IEilj8z7SVbzDGqD5icITlcbQpdjsV6AOL8IeOdXuf2C/wDhOfEPizxNcarrduximsRceckx4jFu&#10;UjSRVWOJWXc6qx3CSY73kq3/AMEz/GXijxr8Kdb8VeMvFV9q0xuoo83F8s1tAohEzFc/PG+Zijq3&#10;ygRRkZyXfjv2bNJ0iH9h/X/FGqanbX32fSr2xgVZluP7PC3DsltInzRShHCMAi7HWQqke0qH6L/g&#10;lq0snwT1TTJ7W/sb+zMVtsvzIWEQVxEwD7Zdv3hwQnB2bPmVQC/4N8feJPj18XPE+gaL4qm8P+H/&#10;AA0k8FhNot0sdxeTsqlZ5MvvkjWOWMFQE2PLggtski6j9k/V/i2viPxT4V+ImnatcWOj6k8Gk6re&#10;rhp4CN6sXKL5mM7C6tJk7cBQpZvmj4MeKj+y5+1Bqmh+PoFtvDuqS3H/ABOG0+ZWVC0jYiQJtWLd&#10;HG+xNwALP5nzBG+3fhb8RfDHxF0pdX8Hz3GoaTJHvTUTbtFC53FSqiTa5OVbkLt468jIB8w/sx/F&#10;PxTe/tWeIPBfif4j3iaV4eupoLOz1C6jH2i2iScKZHdXMpK+RJ5iuM4cs4UxRv6P8etG+OnjTyPE&#10;Hwx8RDT7Oz1ApDpq3Rh+3WzRFWkZ0dVYbwjod+QGY8FTG3zz8MNG0D4l/t1eJbG+1S6Oja1LutZI&#10;bQO08y2LyA+ew2txJclZV8wny42QgeXIOw/ZV+IHi/4HfF64+DPxPmij0m81AW2irGVKpNNcfu2h&#10;+YqI5FmTKoQsQiQGNZJsuAfWfja11m/+E19B9p+x6w+llvOguZLcQ3ATdkPFlwocdFySOOc180ft&#10;qzfEr4X/AAC0fxboHxJ8VtdeZaNrhu7iIOiLHEjGOFSpXLhd6hyCSQW+di3o/i34+eE9T8e+I/hZ&#10;daYt7HPpcqWksFysn9phreJ3jSNwqyHyp/M2xPISgBxubbXH/wDBU7ULbTP2XbCB5HsZWvUMFuJI&#10;4yWSFyEIXIGGKEFAxDBQpTd5igHrHwnv/EOu/s0Wes3fia/bWr/TPtp1VLVQ28qHHlxSQ8pgBeYV&#10;LjLBF3CvDf2H/jL4m1rwv468ZeNfEl9qVr4Zsbkvp7Xa3ZZbbLqY5BHHEXCB0JV283CO20jc/qHw&#10;R17Tm/YPh1qKezksrHwnc58gOyosMDgqyjyyDhOUTYFztQ7QrH5v/YJ8H+GviHp/xO0+/tbeTW9Q&#10;Wd9OkvJnt9QUN80VxtCGJXUSwN50SfKzKwDFgaAPaP2cvFPjz48eIPEniLU/E1/4c0fTrxF0Sz0e&#10;dRGY995bSmQ7cyMfLyCxZRJGjKu0FW2v2Wfizq3jG+8YfDzxFr73niPwffC2OpwWKO0yYcrJKYA1&#10;vlvKbhSpzuXaCod+T/YKvtM+GnhXxh4a8bCLQdb0i5eeZb+WCBriyiM6o6bHMWxFhlGA5KBSrHaq&#10;O1P9hnwpq0/7SnxG+IRk/wCJTqVzMIZZbWWCa5Y3c6DOUWOZVaKfEq/MQU3YLMiAEv7Anjr4l+O/&#10;iL4u07x1retNa+GT9mis5ru2dFkfpHM8aB3mjjGMo5XnLosoLPF+z5468c+IP2x9c8Aaj8StQ1LQ&#10;vDf+lWaRR27G/R4lk2yuox5aeZGpYZ3SZMexDsi9hT9nr4cwfEq48b6db6ppuo3kscl5HZ6jIlvd&#10;bHidVePJXAaFemDgkZxgD50/ZD0/QND/AOCgni6w8MXMCeG2tZoNG82RjNJ5MVsjRrM4cyofmZUM&#10;gJRFlwFZd4B1P7ePjzx74S+NXhXSPDXjjVNG07VopZLqG1MTfdhlUlV2lwRxtJDLvkVmRtiAs/4K&#10;OfF/XPAdno+g+D/GutWWqSOkV6LI25JTyJ3ZmYAyJKuIXbgJtZOgYkcZ/wAFPryGf45+Fdur2kEe&#10;nrbQSM0gRLaeSVgfPdXLLiK4Eikxs6jc0YI84o3/AIKNaDpHh/4L+Akvhbz6peXMEepTsJIFSJyH&#10;Kx+ajtCATN5ayK3loHAT90gQA+n/AAv4f8ea94L8ET3/AIu1LTZ4bT7XrskEyrcT3TQBCu1oSjRl&#10;3lcx4CoxXZwqbfAv7Y+KUX7ZyfCCT4qeIYdFhtI3hn8sNNPmJYwoLKScpDIWYs/zB5AYnY7Pqf4M&#10;3jX/AMKPD1y93NdudOiR55kKySMq7SXBVDuyvJ2Jk5OxM7R8j6bqWl3/APwVUXUINVF3HJbeTbSO&#10;CSJgjZihLbSiGElwTmOVVnMZZsYAPp/T/D/irw94P8RQX/jDUtT2RNPp95IFa5O1S7F8IcOzZUrG&#10;oQKB5ax52r41/wAE3/iP41+JFn4j1Lxr4+m1ybTZI4Et0itktisiRsk2FiSVHyske0/LlXOCeR9G&#10;fEK5trPwLrFxd3At4lsZQZC+zBKEAAgg5JIAwQckY5r4P/YT8PfBXWfBHjK5+J2o+GZNT0vUDKNT&#10;+2xApbqY1E3llmXYlxMUGVML5QYdcZAP0Ior5T/YB8TeOdR8Y+IdHku/E+s+D7F1/s/UNcO75JEL&#10;p5cpaQOFKj5VkOPtO3G2EE/VlABRRRQAUUUUAFFFFABRRRQAUUUUAFFFFABRRRQAUUUUAFFFFABR&#10;RRQAUUUUAFFFFABRRRQAUUUUAFFFFABRRRQAUUUUAFFFFABTRGgmaUIvmMoUtjkgZwCfQZP5mnUU&#10;AI7BULHOFGTgEn8h1rxH4ET3n/DRnxCvNS8Gavo41meJ7TVNQsXiF+scSKEDvu5CKGVEk27QSyI+&#10;+OP2+igBsMccUKxRIsccahURRgKB0AHYU6iigArOTQ9PXxU/iIxbtQa0FoJCANsW7cVGBk5IB5zj&#10;HGMnOjRQAVneHdB0jQVuk0ewhso7y4+0SxQLtj37ETKqOF4ReAAM5PUk1o0UAFNiRI41jjRURRhV&#10;UYAHoBTqKACmW8UUFukEEaRxRqFREUKqqBgAAdABT6KACmxokcYSNFRV6KowBTqKAGTRRTIEmjSR&#10;QysA6ggMpDKee4IBHoQKWGKOFSkUaxqWZiFXAySST9SSSfc06igBkcUUbyPHGitK26QqoBdsBcn1&#10;OFA+gFPoooAa6I5UuittO5cjOD6j86dRRQAy4iint3gnjSSKRSro6hlZSMEEHqCKfRRQAV5N8bfG&#10;fxf8P+PLHSvA3gXTdd0+/th5c8100TJKrZcMW2oTt4Cbger5Kq/l+s0UAYHw10e+0XwpDBq9ybnV&#10;J2M9/OZNwkmbqVGAqjp8qgKOw7nfoooAK574jXdtovw+v9ujzX0C2bwpYWlnJN5i7CNmyJHIXaCP&#10;u46DuBXQ0UAeW/sbi/tvgDouk6no+t6bc6aJIGTV0lEki+Y5VlMrO+zBwoLNgAYLLtZvUqKKAGxx&#10;xozsiKrSNucgYLHAGT6nAA/AU6iigBsKJFEsUSKiIoVVUYCgdAB2FJcRRTwPDNGkkcilXR1DKykY&#10;IIPUEU+igApsaJGCERVBJYhRjJJyTTqKACiiigAooooAjt4IIAwghjj3tubYoXccAZOOpwAPwp2x&#10;PN8zYu8DaGxzj0z+FOooAbNGksTRSorxupVlYZDA9QR3FOoooAKKKKACorW2t7WIRW0EUKAABY0C&#10;jAAUDA9AAPoBUtFABUdxDDcRGOeKOVD1V1DD8jUlFAFfT7CxsIxHY2VvaoFChYYlQbQWIGAOmWY/&#10;Vj61Y68GiigBsSJFGscaKiIAqqowFA6ADtTqKKACiiigCO6gguYTDcQxzRsQSkihlJByOD6EA/hV&#10;aHR9Ih1D7dDpdlHdZY+elugky2d3zAZ5yc+uTV2igAooooAKKKKAMD4oXsVj4A1iSWO9fdp9wqiz&#10;tXnkyIXbhUBOcKcZxlsKOWAPEfsii8X4Rx6Lr3hq40XVNNuiL2zmsTDCXOJEljJXazMCsj4ZysrO&#10;GOa9WooAyfHGg2vijwne+H75YmtdQQRXCywrKrR7huGxvlbIBGGDLn7ysMqdO3higiEcESRoOioo&#10;UD8BT6KAMLxJ4O8O694i0rXtTsGk1HRHL2NwlxJG0ZJViCEYBxlF4YEdfU53aKKACiiigAooooAj&#10;tbeC2jZLeCOFWdpGWNAoLMxZmIHcsSSe5JNOnijnheGaNZI5FKujrlWBGCCD1FOooAbHHGjOyRqr&#10;SNucgYLHAGT6nAA+gFJHFFG8jxxorStukKqAXbAXJ9ThQPoBT6KAI5oIZXR5YY3aM5QsoJU+o9Og&#10;/KluIYZ4/LniSVMg7XUMMggg4PoQD+FPooARVVVCqoVVGAAOAKje1tnuluXt4mmTG2QoCwwGAwev&#10;Adx/wJvU1LRQAUUUUAFRXVrbXShbm3imUHIEiBgOQe/uB+VS0UAMtoYbe3jt7eJIoYkCRxxqFVFA&#10;wAAOAAO1K6I5UuittO5cjOD6j8zTqKAI7O3gtbWO1tYY4YIUCRRRIFRFAwFUDgADsKdsTzPM2LvI&#10;wWxzj0zTqKAGyRxuyM8as0TbkLLkocEZHocEj6E024t7ecqZ4I5ChBUugbaQQwIz0wVU/UA9qkoo&#10;AbsQSGQIu8gKWxyQOgz+J/OodUsbLUrGSy1Gzt7y2lx5kFxEJI3wQRlWyDggH8KsUUAMt4YYIhFB&#10;EkSDoqKFA/AUSRRSPG8kSO0Lb4yyglGwVyPQ4Yj6E+tPooAjs7e3tLWO1tII4IIlCxxRIFRAOwA4&#10;AplpZWdrJI9raQQtKSZGjjClyWZyTjr8zu31Zj1JqeigCC1srO1kkktrSCF5QokaOMKX2jC5I64H&#10;A9BU9FFADZESRCkiK6nqrDINR/ZbbyfK+zQ+X5nm7Ng279+/dj13fNnrnnrU1FAEcNvBExaKCONi&#10;oQlUAO0EkD6Dc35n1qrqmjaPqX/IR0qxvMNv/wBItkk+baVz8wPOCR9DV6igBsaJHGscaqqqAFVR&#10;gAegFUrzQ9Fu7+O+utIsZrqLPlzyWyNImRg4YjIzk1fooAAABgDgVR1bRdG1RkbU9Jsbxo23obi2&#10;SQq2MZG4HBxV6igCPyYRb/ZxFH5O3Z5e0bduMYx0xjtUNvpunwWctnDYWsdvcFzNCkKqkhf7xZQM&#10;Hdk5z1zVqigCpaaXplqYza6daQ+TnyvLgVdmQQcYHHBI/GotS0PRNRuDPqGj2F1KybDJPbI7FcMu&#10;0kjpiRxj0dvU1oUUAc78UPBuk+PfCE/hnXE3afdEfaFEaMzKAeF3ggZzg8HKll71dh8MeGore3gi&#10;8PaVHFaY+zotlGFhwVYbBj5eVU8d1HpWrRQBxUnwt8IL8Urbx9aaVa2+rRo0dwywLi4BC7CSMEMh&#10;UFRkoCznYXIdep03SNJ05s6fpdnaEgAmC3WPgKFA4HZQAPYAVcooAof2Hoovvto0ew+0+Z5nnfZU&#10;37/m+bdjOf3j8/7bepqWfTdOmuvtM1hayTbkfzXhUtuTOw5IzldzY9Nxx1q1RQBHdwQXVrJbXMMc&#10;0EyFJYpFDK6kYKsDwQQcYNVtJ0fSNLkkk0zSrKzeVESRra3SMuqDCAlQMhRwB2HSrtFAGb4h8PaD&#10;ryxjWtHsb8w58priBXaPJBO0kZGcDOOuKuWdrbWcLRWlvFBG0jyskSBQXdy7sQO7MzMT3JJPJqai&#10;gAqprOlaZq9qLbVtOtL6FWLCO6gWVQSpUnDAjozD6EjvVuigDOl8P6DLpN1pcmiac9jfFzdWrWiG&#10;KcuMOXTGG3AkHI5B5pdG0PRNIAGk6PYWIAYD7LapFgMdzD5QOp5Pqa0KKAM7WPD+g6tcLPquiadf&#10;Sx42SXNokrLgMBgsDjAkkH/A29TVnS9PsNMs0s9Osrezt40VEht4ljRVVQigKowAFVVHoFA6CrFF&#10;AGRD4U8LxalHqEXhvSY7uLHl3C2MYkTDFxhguR8zM31JPU0uueFvDOtSO+s+HdJ1BpFKu13Yxylh&#10;jGCWU54AFa1FAGSnhbwymoW1+vh3SVu7NGS2uBZR+ZArfeCNjKg9wOtP8SeHPD/iGFItf0PTdUjj&#10;VlRL60ScKGADABwcAgDPrgVp0UAVrfTtPt9N/s+CxtorTZ5f2dIVWPbjbt2gYxjjHpVbR/D2haTd&#10;faNL0exsZCrLm2gWIYYqW4UAZOxMnqdo9BWlRQBjeIvCPhbXr2K81vw7peoXEBBjmubRJHXAIAyR&#10;kj5jx05rVs7eC1tY7W1gjgghQJFFEgVEUDAVQOAAOwqSigArJt/C3hiDUFv4PDukxXS7ds6WUayD&#10;bjGGAzxtXHpgVrUUAZeueGfDms3An1fQNL1CULtEl1ZxysB6ZYHimeIfC3hrXooo9Z0HTr5YARF9&#10;otlfYCCGAJHAILAjoQxByCRWvRQBX0qxsdL02DTtNs7ezs7WMRwW9vEI44kHAVVXAUD0FZbeDPCL&#10;atJqh8M6V9smk82Wb7GmZZM5Ej8fM4OcMckbmwRuOdyigCO6ggurWS2uYY5oZkKSxSKGV1IwVYHg&#10;ggkYNc/dfD7wFdW7wXPgjw7NFIu145NKgZWG9nwQV5G6R2+rse5rpKKAK2k6dp+l2v2XTbG2s4M5&#10;8q3hWNc4A6KAOgA/AVZ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534hf8A&#10;CaOum2/gybTLaSW7H2261G0a4jhgAy2EWaNixxgYJ5POAdy+Q/F34hfEP4FHw7q/jDWoPGehapeL&#10;p1/NFYW2ny20rCFInQNKq/MwkLlm2DzGbdGESNwD6AoryH9r34i674A+Bc3jzwlqunw3EGw29pf2&#10;e9tQZiGWFFZ4yr4V8r97G7ALAAr8C/iJr2v/ALPMPjXVriO91PU5WWwiWBfLDNhIk3R4WRSfnYry&#10;m5oz88bCgD12ivBfhv42+Nun/GrXNE8f6LbTeFLOxF1DqYtRaNEcyhYxJuMDsxEQwJSfmViE3OkV&#10;f9nX4oeNPj1D4g13Rdat/Deh2EsltpIs7BJpLht5USTSy71IBikAQJE+11dhh0AAPoKivFf2ZvjX&#10;feOvHXin4f8AiexsLfxD4XnOZ9Pud8GoW5KlZ44yN0aESIQGLcMAWZgSeP8AHvxm+IeiftoaT8J4&#10;9S0L+yNSZJ/M2KJooHljVUZTzJNkyINhGA8TsuI5PMAPpqivmn9sz42ePfhh8TPCvhvwxeaUqeJW&#10;CxRX+kvI7mM5fZN5qRndlVCEAhiMsquHT0D9ov4uj4RfCO31maKPxBrV1bKtmtsI4obqYmOMSlGl&#10;ysTSzRD5Wfb5gJJAJoA9WorwD4qeJPjV8O/gmvxJvvEmkak1hFZ3et6U2jpGlrAEzeCJxMDI5biM&#10;bhjgEnlq6LxF8RvEfiT9mWHx58P4Yk1m5gs5Yrb5ZQ8koiJhUOBt3GUIHkCbA3mkFV2uAeu0V80/&#10;sK/tC+JfinrniDwx48tLG11jTWE9u9snlwzRbvKIiJJEg81Ju+VAAJYhiOL+N37UvjnSv2jNN8I+&#10;G5tLs/DtzNIi3U1huknWFz5j7ZnjJDFJYU2Yy8Z2mRiUUA+yqK8l/bK8deLvhz8EbjxV4Ql08ahZ&#10;zK0sd5AZPOhVWeYRqGGHEaSMDhgNpyMZYcv4X+LviVv2PW+K/iXxLo2m3txA1xCZrH7PCHSSTzLe&#10;PzGy2UQxxsQSXQyASoyoQD6CorxP9iH4m+Kfir8PZvEvimWFbh0hC20FmYokOZAZI3/jR8LhSxdC&#10;jKwB68f8F/jF8T9f/a01r4V63d6WdN0S5kMzJp2bkwhJGRTKj7Qx/ckv5Wwhiu5JAocA+nKK+W/G&#10;nx0+I+iftl2PwmeXRodFv72NI2niQXnlSnZ8rhzuKmaB0Ag5G5WbEMjn0D9qb40XPw7uNG8M+GLK&#10;01HxNr95HbRRTuwW0V1kZZG42/MIZQN7oq43OQgJoA9kor57+Inxb8b/AAm+KHhPSPFd9pOv6H4o&#10;mEErwQGO8sp3EhjiRlCxyg+WQGKqXII2pkY6j9oz4uyeDdd0LwR4fWH/AISLxVuWzvblFe1sEBAM&#10;zoXUyEZ+VFPzMUQkGRAwB65RXz9qPxF+LHgv9pTQfAmt2q+I9B8RQyfY7uLS/InVkVncM0bMjFVY&#10;MzAKNsThUZ2Tdjftm/Fz4nfDD4kaDp2gXtv/AGV4mkWC1d9NjYWb7GVy8jPhsP5TgMIlId1aVAN6&#10;gH01RXnvj7xR4ll0ex0TwPc6fd+J7qy+2TmeAxLHCgi8xvLZi0TnzkKIwfkqrYBMi8n8M/GXxcuv&#10;2a/Enibx7YWegeItNS7ksJpoBFDJHACqvJGxLDe0TuchQVlUrgYwAe3UV82fse/GTxd8TPhX4i8Z&#10;+L/E+jaTYWNutrBqLQJb20FwVJ85t/AA3RfKznO7JCbvLSL9hv43eNfi5408S2PiHULGS30DaqRW&#10;WntGJVfhZHduVIaOQbcfOS5XCpyAfTFFFU/EH23+wb3+zZ1gvPs0n2eV4hKEk2naShZA2DjgsoPq&#10;OtAFyivmr9hv4yePfjFqfiCTxDq2jeRos/lCPS7NlSZHMu2QebtkUqyhcsuDsbK/MHqP4A/Grx34&#10;v/aa1X4ca3qukmx0mHzhJZ2O5rpNiSxFJgxjYPHJlmAGVEZCxNIyRgH0zRXg3xk+MniFfjxpfwf8&#10;Dz6VpeoXwDT6xqapMigq7KIo/NU8vGYSSGO9wNg+UtY+GXxW8UWn7Q9/8H/G0+l6hJb2MF1Y6zax&#10;NCbsSJ95lAMSgyJOgTcHG1MCUb3UA9xorwHVvi94g8c/tIL8Kfh1qH9lQ6UJ5db1aawSbMURgz5I&#10;ZjyXZohvUAhzICVWPztDw78VfEXhX9oa1+D3j4x6pNrFvJd6RrdrGkOUzKyRTR5XLeXEeYwxLbiV&#10;VcGgDb/aS+OWhfCKzt4p9G1PXtYvUY2ml6dEWkc7X8vcQCQrOmzIDEZzg9D5f8H/ANoj4yfEHxna&#10;6HD8HrrQ4/OVdRudQ0+5/wBCHlo3zBiibWJZVcuCQpby+NrZ3i74o3V9+2ZfeB/B7LJr1xLbWJu7&#10;+4Wb+z4hEZZBaxSYSNZFeLzVG528lmMZMSM3e+Kfip4i+FXxg03wh41vl16x8Q/vrC/S0jtnjjUy&#10;GYFF+8YIozI7jduBRQqMV8wA93orw747fG++0j4u6Z8IvAKabN4p1JA1xc375gsFkRghIBHzBmgY&#10;g8lZECJIzYXO+KPxW8Y/Bb4h6PY+Mdc0nxPoHiCWKBJFhjs77T3NxgsyBgjoYS+0LmR3hYKmC2wA&#10;+gqK8b/aq+NV38NdK8Paf4a02zvvEfi65FvpNvqbSQoDlMlowA7N84GzKnPGc4VuO+LnxZ+LXwm+&#10;M2g6VqcVh4u8P+IIPOkit7BLW8iZWPmLajzvmwGiVUky8jsFXPO0A+laK+e/21fi745+FPiHwu+h&#10;28cmi6w8lvOVERuZLotGI4otwbAK+ZlnQJuaMGRc1H+1n8VviD8MPgt4a8e6TqGmXbXXkRanaxWD&#10;SJP5io/mQO+zBGHB3gZRiwVShoA+iKK8f0r4uHwz+ynpvxQ8c6hb31xcWsLTyWVsYYpHdwheKNyH&#10;aNVDStjLlEdlXogwdE8Z/GTWP2err4t/bdG0uaa3bVNK0GeyDxCz3M6JczKxIYxlcyBkUABm8r59&#10;oB79RXjngf4yT+Ov2Zb34iaBBb2+q6VaGS+tWniEEFzEqvLFI0rIEQKQW3MrKrYyHBA82/Z9+JPx&#10;++JPwg1PxlDr/hrSb3SjtktNa0opaSurb3BmVkaPYg8twwzvD/cBSSgD6sorxr9kL42Xnxc+Ft74&#10;n1jQpdPk0+Rkd7e1fyrkKgLmJQzsSG3LtyScZAIIrkvA3xW+Inxm0LxdrPgDXNN8KWnh+5nXS5dR&#10;0sTw6iieYoMju42KChYyDgkhQMQu0oB9JUV4B+xB8fNX+L1trWk+KLCzg1jRruWNZ7FQkdxAgiw7&#10;R+bIVc+apOGK8kD7vOJ4s+MXxP0n9tTT/hRBc6bcaXcyQTMraJL5n2WRmzIWVzlQDHH5gIxLuZk8&#10;sGgD6aor5e/an+OPxM8BftJeH/h94al0FNL1yKK8kutRs2eW1iCymXbtkG+NVt5HY7cgso3DIr0X&#10;9rXxp40+HHwPm8ZeG7ix/tLS4g1xb3ls1xbTMFDncyBXAPlsgYBR+9y2wDcoB65RXzz4R+KPxB1P&#10;9i26+LMmtaF/bRjmntV+yFrSQRzPEkKBTvd3cBOBlj8iDJEh6L9inx348+JHwzuPFHjtba2uXuBa&#10;29pb2bQBfKXa8uHxIC75+R1G0qSMqymgD2Sivmf4b/Gj4i+IP2ttY+E1yIIrHQZG+1TyaW6XEkTR&#10;oQ+RujTEhIRidrIectsMn0xQAUV8w+AfjX8SNV/bN1H4OmfTrnS9KmllkvbnTmimNqpG7Ow7JGD4&#10;iEimNQzcq5BUdz+0F8Yr/wAK/Ejwv8PvDSWUeq+IbzyprzUI8w26Zi+VQZIwZGWRmUgu37ogRSZO&#10;0A9lorxHRvi5feHP2idN+Efi/WrXVrjU9O3WV/bad5BmudxIidRI21xChldioRg67NuAr+3UAFFV&#10;dana20i6uVura1MMLSefdf6mIAZLPyPlGMnkcV8m/s7fGz49/FDxb4i8L6bJ4UkfQ5Z7carLpN3H&#10;B5sTFMSfwjeBC4wxYea3yOM+SAfXlFfOPwP+N/jKH9o65+CHxRXTZtZdJ57HULZfswuFRpCgSJsE&#10;qYoi+fvZb5Q6fOvRa58XdX1b9pyT4Q+HJ7XTWtbRnnvLiz82UTiNZQTE8iMYdrKuVUh9zESxlAHA&#10;PbKK+a/hv8cfGen/ALW8vwR8ZXOjatHPJMbHVIA0EsiBZ3QbQgjZgsWxwrNiSOXkHEY7P9pn4yXP&#10;gXXNC8E+FrKG+8VeIp0VBOcRWNuxdfPOSokfMb7YgcsI5D91CaAPYaK+dfEXxV+Kfw1+M3hnwl41&#10;trLX9H8QRXEk+q6dpbp9luGzJHaRhXLybFSVVPlFpFEf8QkIyP2w/jF8WPgn4+0a/ebTb3wVrl9J&#10;Eht9PEl5ZgRxkLI7vHEAZNwyWHyF8nIBAB9Q0V5Z8JvGWv8AxDvbfWPD+sQv4Yt4oUu7prFc3V2u&#10;4XEMJLK6IpVcl4vmL5QhRg87r/xp1TXv2lofgx4OFtaXENs13qGqGaK5MUQII2qm8IzBJBtkAI3x&#10;E4LBSAe60V4DefF7xd8OPjVoPw0+IVzpmvt4gt43stV07T5LVwfMijlM0IaTYo3u4k+62xlOzaTX&#10;pnxMfxgviDQYPDXiCx0yG+uJbedbnT1uNx8iV1bBlQnDIhwnPDZBUl4gDsqK+VdS+Mvxd0z9q7Sv&#10;g1NrPhy4/c2zXepnShbpuZYd5KPcbpd7eaESLaVMi5d9jgdL+3h8YvHvwet/Duo+ExoU1vqkzwvb&#10;agoV3dMMQGeWMEFSMbTuBBG1t4aIA+haKw/hrqF/q/gHSNX1Ke3muNRs47otBAYVCyKHVdpZuQrA&#10;E5wSCQFB2jxL9vb40+Mfg3b6DdeHbnRBb6ws0LQ3nyzo6mP/AEgMSQY03xgoI2ZvMIBU7TQB9E0V&#10;i/Du51298D6XeeJRarq1zbLLdpaQtHEjNztVWZjwCBknkgnC52jaoAKK8n/ab8XeLvBKaTqegaxp&#10;ltY3lyltfQ31ursse4F5YDuBMoQkhSJA20DZ1NQfFq8+Mvg34V6h4gsNf0LXdTtBbeXZx6QbbziX&#10;jikVHaZgC24sCwwGHPynaAD1+ivOrz4lWfhH9m62+JnjLVreeAaXb3j3S2Mlospn2CENCpmZCTJG&#10;GxuwdxAxwM2+b46TeD28TWWo+GxfuYp4PD506WOMWzK5eKSbdI/2hd0fzqpXMbDym3DAB6vRXn37&#10;N/xZ0b4veAl1/T7SXTryFvK1DS7iaN5rKQFhh9jNgEqxXdhiMEqM16DQAUVw3x38fSeCPDcMek20&#10;V74i1aQW2j2c3+reUsiB5cEN5QeWJTs3OTIoVWJArmfizrXxj+H3he68X20+h+LLHTo7me/02PTp&#10;LabyVTdGYSruS3ybWB3cyFgOAlAHr9Fcn4i+IPh/Svhe3jiW9gXT3h32zyuQkzHIXBRWYqcZyqsd&#10;uSAelcv4kvfjRZeHY/Fumf2HeM264ufDT2km+ODYCscU4IYzAg7ty4JYAbAuWAPVKK838deMvFkf&#10;7PUXj/SNPi0PUIbODU77T9ctCzRW4w88bASL5b7Nxyx+XGGCnJWT4f67458QfA4eJ7vU9C/tS+s2&#10;urN7HSZ44RGHcqdk82SzxBMHdsVyWBlTGQD0SivJ/wBm34ia/wCKvhPqXj/xrqmhNp4keW3Gk2E0&#10;f2W3jjUuZA0kjsSdzAYGVww3K64Xwz4i+I3xB0mTxB4Yu9N8P6fBcSwpb3dhJcSXbR+YpwZBFsG7&#10;y8nnlXTCFdzAHq9FeUfs+fFu58balrPg/wAUWthpHjbQ5JTdafaO08BhD7Fljfo6hiEbBB3qykKy&#10;sq53hXxN8Ytf+I2veF7XU/CFva6DM0a38mkXM8spAkxHOiTiOOQrLaSjEgJXLBB5hSEA9oorz34U&#10;+ONbv/EWseE/GVnZwazpMjyxyafHOYri0+Qo7b0AWX94FZEZxlSQdrLnnfD3ir4q+Lfhzf8AjjS7&#10;rRdBhU3L6dpmpaRI7SRoCFWZhPvRw25GUojK6fcwpEgB7JRXBfCTxxqXxF+C6eJtKisdP1eVJ4Qs&#10;m68s4rmNmQ4eMqJ48r96JiOoDEg1nfs1+LvGvjrwq2v+If7LhhF3Pb7Lazmi3+VNOhASQ7o2GId2&#10;4sVZXiZVdGNAHp1FeP8AwH8e+OfFXxY8aeE/E914f2+DLuK3caTp88D3HmR7kkfz5GKq37zCqDzH&#10;/rGXBd3w98cfEXV/jvrnw/1c+GfI8NpHc3N9YQyq08cu0xIYmkcIWVnzlwVZM4dT8wB69RXiWvfF&#10;fxOf2qtN+Gfhy+8N6hZfZGudVQ28pmtYzI6Z3pIw3oyxqVKgZcZI3/u+h+NHj7xh4c8TaF4W8JeG&#10;LXUtQ1yCVmv7ufba2DLtCs8akSOpy/QgA+WpZQ5dAD0yivG4fG/xNtPjTpfw/wBZvfBf2jUtNgvS&#10;trDNFLDtLecUEkp8+NhDMF2hHQ7MqVLOsHxg+K/jX4dfFzQtP1PQ7LUPCOp3MNtd6haW8yTWf2iX&#10;yoXYsTH8sihGG7c3nxsqjaVYA9rorG8TeJNO0bwXL4juJh9mEKPE0SmbzGkIWNVEeS+5mUDbnOfx&#10;rgP2VfiH4w+Jfhq913xNZ6VpQt717VdKhtJo7uLYkas8xeQhT563S7ApA2gb2KMSAesUUUUAFFcF&#10;+0XrnxB8NfDm81/4eWGl6hf6dC88lpf2k0/2hVAOxBFIrBsbsYDZOBxnI2Phr4lfxd8M9P8AE9nc&#10;6Xcf2lZLPBPZSvLbuxQZ6gMAH3KVPzfLyFbKgA6WiuL0rUPH0vwyvNUu10aPXE+0SWsQsZjC0aFh&#10;HuSOWRyzbVf5C3DbQCRuPN/BP4h+NfEfwYk8Y+JNL0mTVLqYw2Gk6SGjXzd+wRGeaTbKd2MsuAuH&#10;UgshoA9Yory7TfG/xI0H4W+JPE3xD8G2NtfaM7PY2un3DOl9EQrKSY/OaLG8RuWG1WjdyRGQwyfi&#10;R49+KXhDwtaeNr7TtA/sVJEi1DTmtrkXqGWWBY/KClhJICZY9pMYZmXaX+UOAez0VxvjDxB4uuNF&#10;8P3PgLRLe8k1qaFp5r8hYtPtWAd5pF8xWYhTgKhJLMOMBiON1b4m+OfBfxa0Dwv470rQbnTvFIZL&#10;C60WRlkt51CKIXSaTLq8siKJcIqtLEhGXyAD2SivNvEXjrxJqXxnm+HPguPSYJ9MsIr/AFTUdUt7&#10;idY1kEgEaRJ5akhvIbcZRuDSKqkxyGOD4U+PvGN98W9f+HfjjRtMgvtNie+sb/S/OWG5tC6rHuWQ&#10;HD4cZKuQSGGBtNAHqFFeW+I/HvjPT/2ltE+Hlvp2nTaPq9lPfSX32Scvaxp5e2N2VtgZilxhiApL&#10;oODHiWL49eP/AB14O+IHhPRvDGlaFqdv4muBaiG7adLiJw43zFkBTylDxAjlxvZgrBGFAHq9FeX/&#10;AB+8X/ETwJ4N0/WtEtPDWqSBobfUEuxcQK8zkKXQoXMcXLMWO/YF+b5d0iaHxL8RePfDnwpi8Sab&#10;p2m6lqdsyTX9klrJmSAnlIU83O8ZUFix4DsFY4jIB6BRXBaP4g8dXPwRh8UXNtoEWuyWC3j20LST&#10;2qDygzLuRyW+YE5QsADhfMIBY/Z38ZeIfiB8P7bxbrWn6dp8N/EhtrW0mMzKwz5jNJuwRuwoAAPy&#10;FskOAoB3tFeb/tHePfEfw80PTdY0fTNP1C2utQis7iOct5sYbczyIqndIEjR22IGc46bdzK340eN&#10;vHHgj4SjxhZeHtJ1S8toEkvdKW6kVmYqhKwSBSHYN5gVSF35QAg8MAelUVyXwR8f6P8AE34cWPi7&#10;RSyw3YZZYJFZZLWVThopAQMOvGcZHcEggnitB+Nd34h/acvvhZomj2b2ulwme5v55pkleJWaOVlj&#10;aMDKTp5fUqwkVw2PlYA9ioopl1532aT7Ps87YfL8zO3djjOOcZoAfRXi/gv4i/F3xVquv2+leDvC&#10;sf8AwjestY3UFzrTlrhFiL7UkiV1SY7oH2uNoWUDcWDbem+CvxB1jxxZ+IbDUdAh0jXPDd62n3ax&#10;3JubN5wD9yXapYAjJGAQrJnBJVQD0KivL/gV8R/EPjrxJ4k0y90eC1i8Mazc6Zc3KQuiztHjGzcx&#10;GQzNGcFgfJZ8qJI1rq/i5rWueHPh/qWv6DbabcTaXbveTpqEkqRmGNC8gHlI7FiFwMA8nODjaQDp&#10;aK4X4O+KfEvjr4M2PidotJsdU1K2cxBEllto5V3JuKsUdl8xScZB2nGc/NWZ+z/8RPE3xJ8F6prk&#10;mj6NYmC5kh09I72aTzcoJITMDEoQNFJA+UaTiQg7WUrQB6bRXmPwN+I/iLxx4m8RabqWg2FhH4f1&#10;KeykaC5d2ZUIVJCHRSC7LKNmOBHnccrk+EnxC8TeJ/in4o8Iavp2lWr+E3iivzafaHJeWJJY9ryI&#10;i4IZumdwAbjJVQD06ivP7jxX4z1u71EeCtK0WS30+Ro0bUblw9xImwmNlXDQblYFXw42SRyYbPl1&#10;R/Zv+LK/EXTLzTdasYtJ8V6I/wBn1nTFfKpMqoXMTZIkj/eRsHRnUrLGd2WwAD06iiigAormfjJr&#10;+qeFPhjrvifSreC4m0XTLm+MUqbt4iiZ+BvQHlRwWGRkZBqp4b8XXt18KbjxfrCabp7Rxzy7WleO&#10;CNY2ZfmknWI4JU4dggIIPAoA7GivO/2bPHmu/EbwPJ4i1fTtMtIfP8i2awuGlW4KKBLJyMKPM3qF&#10;DMV2kMQwZR6JQAUUUUAFFFFABRRRQAUUUUAFFFFABRRRQAUUUUAFFFFABRRRQAUUUUAFFFFABRRR&#10;QAUUUUAFFFFABRRRQAUUUUAFFFFADWljWRI2kVXkzsUty2OuB3r5B/4KXaFpd9pei6d4e1S/uvF7&#10;61bXFrajVbu8k053niVLpbTe6pHkeX+7i375Y9pCtIG+svEGjaPr2nmw1zSrLUrRm3GC8t1mjJwR&#10;nawI6Ej8TWDoPwx8BaNq8erWHhixXUIpWlS9lUy3G9o1jYmVyXYsqLnJOSoJ5ANAHjX7Znhx9G/Y&#10;Hn8M3pjIsNKhjvit3JCGaKEu2zKy7syICFfIA5DBlVq8Ks/BvxC8G/s0+CvjD8O9Tv4r3SpxPqWl&#10;XdxLJbQ7ikZKpOfMhAjH2ZjuUeWodnCrvr7r8feD/C/jfQ10jxZoVlq9mkomijuogxglCsoljb70&#10;cgDsA6kMMnBFQ+C/AvhHwlod1ovhvQLTTdMvGdprGBSLcls7sR52qMHbgADaqr91VAAPJ/hv8SLf&#10;48/st65Z6Dq0U/iRtEazu/sMkiPHcPGyCZWcQFCzo7Dpt468Z5D/AIJbu+l+AfEHg/VIprPWNFvv&#10;KuLW5kVZSoeRgxQsXO1XSMucDCIm1WjbPv3gj4a+A/B+tXGr+GfC2nabf3VvFbT3MEf7ySOIEIpY&#10;5PQnJ6nqcmqfjb4RfDbxdNeS+IPB+mXj6ioW8LQ4+0YDDLgcE/NnPXKRnOY0KgHzf+xvot94j/bF&#10;8efEnTL64k0f7bc20s8vmSPKwO0W/mDarIFaE/vBvHkR4B+dq5j9oCO0uf8AgqBoVjJLPE1wLBFd&#10;JTEQWePepdXR48IgKsjBi8kQKspcN9w6HpWm6LYfYdJsYbO2EjSCGBAqKzEsxCjgZJJ49a5vXvhX&#10;8PdY8RRa9eeFNPGqwhgt9BH5NxhmVzmRMNneisDnII4IycgHx1+3J4W0zRP2t/B8+jSR32oXC/2g&#10;0Gq6hJPHFMryOJJ2aUyAIEMq7tqmK3MKsEG0em/8FHNHubz4eeD/AB/pVot9Do+qWZPn3TMscc0q&#10;JwElXf5ocRufMClGbJJCMvv3i74a+AvFPiC313xF4U03U9RtY4o7e5uYd7xJGzsgXPQBpHbjvtJ5&#10;VcdE9hYvpJ0t7OBrFoPs5tmjBjMW3bsK9NuOMdMUAeIftFa7ZN+wvqF7pGqaTLJNoEQsrmJ1htxL&#10;GEzIiJj/AFZRm8sL1TZsJ+Q537M/hbWPBP7HulaNrcU+nvHepLawSywItpE8ytGkpxsYOxwzIhZm&#10;lLqu7DD0zQfgv8MtH1S0v7Hwnah7BYPssU0sk0MMkLboplidinnqcYmx5gwPmre8Z+C/C/ivw3Do&#10;GvaPDdabbujw2ys0SxFAQu3yypXAPGOlAHx78ePhr4x8D/t3eH/Fnw/Y2v8Awl00sk1xKs94uIoo&#10;1kDk5EWdywx4BYGZiG+YKlL9rrT20j9tL4VWthqVtPeaTbwybZooo4vPttjjEaLhRhzKRIylV3Yd&#10;QEx9ymwsmuLe4e2jkntUKQTSLvkjU4yA5yedq555wM1x/jL4O/DPxZ4ofxF4k8IWOp6m5Q/aLlnY&#10;qyBQjKN2FZQo2sACuWwRubIB59/wUiuba2/ZQ1ma6k2x+fbqXdJmt8O4jIn8rGIyHIOSOoKbpRGr&#10;eVfAnwfqviD9hW113xPfxW9hBpkNzokIS0nW023XmySB0jOPM8uEl2DTI/mllkPEn1V46+H/AIN8&#10;aeGYfD/izQLXWtPgULEl9uldMADIkJ37iBgtuyQTknJqrD8Lvh7H4ek0FPCGkrpk3lGayW2VYJDH&#10;I8gZolwmS8shY4+feQ2QcUAeEf8ABJW9iuf2a1SPUL65K3G947uR28hiXVljyqqULIzAqG5YqzsV&#10;IXt9W/Zt0b/hcj/Efw34s1fw9qk4uGnNnHES7ymUnBI2hB58rBduS5VmZtuD6R8OPh74L8Ax30fg&#10;3w9aaNHqUqTXaWu4LI6oEB2kkDgdsZOSeSTXTUAfB3jazutB/wCCmHhxG8Ra9qU4nW1SW9uUDmZn&#10;tZp1SRkUGI2lyMQwkMGDKFEZG/S/4KvacLD4k/DvxtrmlzXnhnTZlivStqskQ/0iN5PMP3m/dKQq&#10;ZTJdircSA/WN58L/AIf3fjK68WXXhTTZ9avYjDPfTReZI8Z8vMfzZAX9yh2gYzuPV2J2/F3h3QvF&#10;OhTaL4j0m01TT58eZbXcQkjYjocHuOx6igDxD4c6N+zP4o0XQdX0vwr4ZutWjSExaZZwNc3VlPvV&#10;zEY9odRHJuUl1VUUSA7E3geVf8FBG1bwV+094L+Jj3V8mmxm0twYoo5EtPLmcPNt2E7sXQVXIYqS&#10;Vw4k2p9P/Cv4PfDb4cxsPCHhOxsZJFRWnIMspCkEDe5JHIDHHVsscsST0njDw7ovinQpNG1+wS9s&#10;pWVmjZmUhlOQQykMpBHUEd/WgDk/Avxb+GvjHSdK1jTdf0y5u7t2gt7eImW6jlIO+MR7fMHCHqq5&#10;ABIFfNv/AAU4fzfi54A08rfTvPLHsiskM0wty0qXaJErqGMkbRArLhJBGV3ook3fT/w8+E3w48Ca&#10;tPqXhDwhp2kXVw0jPJbKRtEnl7kQEkIn7qPCKAq7flA5o+Inwn+Hfj3Vl1Hxn4UsNcmS2+zKt+pm&#10;jVPnxtjYlFceY2JFAf8A2sCgD5S8eeJPib+yz8UtBvNW8SX3ibwrqkUKX63b/briRCIIn2bmjKtG&#10;4VUPzDbKDIzMVjr6n+IOpWnjH9nXWdU8PNDqcGs+HZpbEwOskcxkhOz5uhGSMntzW14w8D+EPFXh&#10;UeGvEXhzTtR0lFKxWk8AKQ/IyZj7xsFZgGXBGeCKoaX8MPAWneAW8E2fhu2i0B2iaSw3uY5DGyMm&#10;8lstzGmck7gMHI4oA+Pv+CcWl3HibR/EWn3ms+dotjJJeXqQzwLc6jMwJjj24z5EQllYxuwUSTZc&#10;EyPHFsf8E2/7O0/4/wDxGsvs9xazG58m2S6tkSR/3k0km6Yxq7bgI5ViJHyyM21thZfqfwT8K/h7&#10;4QtdSs/DXhaz02y1eFYb+xgLfZLhFj8sBoCfLyU4J25buTSeBPhV8PfBniC41zwv4VsNN1C88z7R&#10;cxIWkkLuXbLNkj5mboQMEDoAAAdjWb4zszqHg/VrAPCn2qwmh3TrujG6NhlgQcrzyMHitKoNSs7T&#10;UdOuNP1C1hurS6iaK4gmQPHKjDDKyngggkEHrmgD4e/4J9eG9P8AF/xO+IUs3iDXrCax1S7gkSyu&#10;5LWW6jlkzKDMr7gwdm3NFtY5gcmMrGKX9iC2g0/9vXxpYKm5vsdy8Vzayvth8toIntJGf/XLtNtK&#10;OdyEJlU3uo+tPA/wm+HHg/XZtZ8M+EdP02/uIHglngVtzo8jSODknO5m57kKg6IgWLwr8HPhh4a8&#10;YR+KtB8F6ZYa1FGkaX0KEShViaIc55JRyGPVsLuJKjAB8X/tJQaJ4F/bufVviXpVnq+i6sizxNDb&#10;3CMkXnPJtBHmKX8supQhEcqz5jb5z9TfCXSf2dY/E2mat8PrLw3davFEbS2urL/SLq3AUqI5CS0k&#10;bKgdQHwVRHUYVWA9C+JHgfwn4+0D+xfF+hWerWe9ZFS4jyY2VgwKnqOVGexxg5GRVX4Y/DbwN8O7&#10;CSz8GeG7PSo5WZnaPc8jFiC2ZHJYgkAkZxnnqSaAPmP9mfSH8G/8FBfiBYXd8IhqyLNbxzSRJPKh&#10;3EhomkDkb3QCXy5GkZHk8xBKyyTftGeHZPGH7fHgtNJjs3fR0iu5rvUGZoPMDMUtl/dv95rRyu0o&#10;EdJSxLMq19NfEr4e+DfH+nraeLNAtdQ8uNo4Z2BS4t1YjcIplw6btoDbSNwGDkZFSeA/Ang/wZ9o&#10;bwz4esdPmu/+Pq6jiBuLn53cebMcvJhpHI3E43GgD5tfwdc+Ev8AgphH4jkgli03xLYyXBnnvF23&#10;TpC24Rq+SfLPlEIr5UJK2wKyCqv/AAUF0W78Z/HDwH4W0MvcXE8sX9oQrdwCMxLJIyqyS5XfuxtL&#10;KU3FdwLGEH6i8deD/DXjLT4LLxNo9vqMNrN59uJlyYZQpUSKezLuyD/CwVhhlBGX4H+Fnw/8IXDX&#10;OheGLSO6Zlb7Zcs91crt+6qzTM8iquWIUMFBZiACxyAfMvxM8MSeEf8AgoF4J8V+JpNMawv4VSC4&#10;1KeWOO2MUCqEW4KrCZNwkKggyOLdA2wMXOl/wUuh/wCEw8V/DTwFo15BJqd1r0qvb7mkXHkoZUmS&#10;M7iv2eRiyfedZFVVfeSv1B428J+G/GGkrpnijRLLVrSOTzEhu4g6qxRkJGf7yPIjDoyO6nKsQcvw&#10;j8MvA3hnxD/bujeHrW31EQiBLnlmijEaR7EycIMRgkDHLOertkA+U/8AgoFoHivR9a+F/jeZL66X&#10;R2sI9QIun3G5ikaTJCO20s7BN6qSTIF81ATu+ivhf8Y/hz408E6NrY8R6PcagbaKc20JDzxTODEf&#10;LhBeQFmLoqjLHcF5Jwe+8T6Fo3iPRZ9I17S7TUrG5jeOW3uohIjqyMjDB9VZl+jEd64/wB8D/hN4&#10;J8SNr3hfwLpWn6g3mbZo4y3leYVLbAxITOxRwBgAKMLxQB88/wDBVK0stb1z4faJeoqI14w8+Mql&#10;yjTTQwq8chysark7/NXY29FB3kFcr9vzwXodj+zH4W16O5126vrqWNLSG4125vLWFp1EqokDPJG6&#10;qQsaBDuC7SplKbW+qPiZ8Jvhz8QbyO88YeEdN1S6hREjupYsTIEbegEgww2sWwQcjc4HDsDJ45+F&#10;nw+8Y6XZ6Z4j8K6fe2dhb/ZrWDYY1hh+X92uwghCEAKjgjKkEEigDwb49aNd+Iv+CbFi2gWKag1r&#10;o9rqEB00NGgtkw0hwJQ7I9sZY3IfewlYkckDt/Cuu6av7BZ1Z9WuJbSPwzcRLfQXhs7i4Yb4lY3E&#10;qLsmdwN0rKMuzNjmvWdB8KeHNG8Nnw/p2kW0elsMNaOvmRtwByHznO0Zz1OSckk1yd58CfhPdXcV&#10;xL4Pt18m7F3HFFdTxwiQGMj90rhNgMUZCY2jHA5OQD5//Yr8HXGmfsQ+NtR1Wxtb0azBfXFnC1oj&#10;W0kMfnPD5SOGhKFm3jbHsBfncwYLx/7Bfw10Hxt+zt4k1DWfFV3p8DObl9QtNRmg8q6QHzbuYbwW&#10;ZdhxIGUFXYcMCE+2/FXhPw54k8JN4X1rSLe60dvKH2IgrGBE6vGAFxgKyLgDjjHSuDt/2bPgfBbX&#10;kEPw+sY0v/M+0lbicNIHVldS3mZ2kMcqDjOGxkAgA8U/4Jm/Ea8ubTxL8O7eFdS0Xwp59zZ39raQ&#10;Wu+N3R4l8ldpDusj8fMqmIjzCClZfw7+LmgfF3xt4yt/FGvWPhPSVdYbXw1YXC20urrItxGZLqSP&#10;Y1wJGuLVhtmVflkYMEHmSfYPhXw7oXhrSm03QNKtdPtGkeUw28YVSzHJOP09gABgACuc8J/B/wCG&#10;PhnXDrOh+CNIs78zSTLcLBuaNnMROzdnYB5EO1VwF2DaBQB8t/8ABLjX9Gfx54qtTq5SbVHf+yLa&#10;dBDJd2yCK43EGNfNYfa2cHIJEkr7fnYjN+Ndjout/wDBTjQJ769hjhSWKOUWkqxyGZDFAoiuVwfN&#10;BniZlBEkYhcDhlZvr7wJ8L/h/wCDNb1LV/DHhTTtNvtWuftV3PDF8zyASAFc/cAE0oAXAAdh0NV7&#10;r4Q/De58b/8ACY3PhKxn14TrONRm3STh1kaRcMxJUB23BRgZC8fKuAD49/bU8E23hT9pb4Y6bZ6t&#10;rM6aoUs7aXVbyTUXuJEm8ycO0twhPmPJbkqSqhsMjJzj3v8A4KNvBdfsn6ldxSmW38+GZZILvywy&#10;4Yqy4+WQjIZVJGWClSrhGHoPjL4L/DDxZ4mu/EPiTwjaanql4io91cSys8YVVUGL5v3JwifNHtOV&#10;U5yAa1/iB4B8K+N9ATRPFOnSalp8agC3mupSjEMjBmG7DODGuGbLDLAHDsCAfKXhHwZ4fu/+Ccd1&#10;4lj1jUtNSTw9Pmzk1tTpt5J5khhZokARZHdoMEKsweONSWbf5nef8EsZYR+zatol+b5lv5ZkuGUq&#10;08Rdoo5Cp+ZciDAyPuqvO7cq+2r8NvAq+BZPBkXhmxh0CWQyPp0CmOFsnJUhSPkI+Qp90p+7xs+W&#10;rPgHwP4W8FR3sfhbR4NMj1Gf7RdR2+VSWXnMhXoXIIBb7xCoCSEUAA+LfCfh/R9Y/wCCnniHRdU1&#10;C9tftUE0+nRafqZt2Yu010d3kzFguQJ8EBhKsTYQY3egN8RfG/gD9sjT/hVpvjDUvFWl6haPts9a&#10;eKR0mUQyHdcCNZFXy2kCYV8yMAzMMiH2aT9n34OP4gutbPgPShqF7eS3lxceVlpJJHikcnP/AE0h&#10;jcY+624rtLNnpPAvw48C+DVYeGfDGn6eXSNHeOPc77Nu0szZLN8iHcTklQSSQKAPk74KtpV3/wAF&#10;N/Ek9rdWEyySXDsPLCss6m6R4w+9hJIGg3YOHKjKqscWFy/29Da+Cv2vNB8ceJ9Hgv8Aw5JZIkkM&#10;l9PCk3yTK3mFU2sSSY8MzLsfY4EcgKfV8fwU+F6fEK18dDwnB/wklmBs1RrmYzyEAgPKxf8AeuAc&#10;b5NzYCjPyjG98RvBPhfx5oJ0fxXpMWoWm7cqszIyH1VlIYe/OD3zQB578L9L/Z71XxNpfiLwVa6F&#10;q+t3IWS11JHa6vrcLEWAeWQmWLCHbsYgjdtK4yB7FXLfDf4b+B/AKyjwf4bstJM6bJGgU7nXzHkw&#10;WJJI3yOeT39hjqaAK+rXcdhpdzfTDMdrC8rjeicKpJ+Zyqjp1YgDuQOa+PP+CZ62mn/GL4laRaiP&#10;fbzi3uCj2qhzFM+HWKIl0jIlITOQFAXzZtqiH7JuJI4YHllkWOONSzuxwFAGSST0FfDf/BPHw94R&#10;1X4rePrfVFS9mvbhmsJ5AUN3HgOWA25DCG5VHUttIklC+ckj7ADZ8TaVdeIP+Cpmn3uiXkNxaaTb&#10;xT6pHa2o+YPbhVV3ZysjKUilP3Nq7CqOwJbf+Kvxoi139qJvhHBq1r4QtbedLi81mOYW99I0BcCN&#10;pQxAidowm3KyMskYAIkbZ9EfD74eeCvA8cy+FfDllpzTlTLLHHulkwDjdI2XblnPJOWdyeWJOZ4y&#10;+Dnwy8V+JP7f8QeDtNvtQKlXnki+aQEcbj1+U/Mv91wGGGANAHyFouveBH/4KQx32havZppVkkMR&#10;1PVL2W4juriJGjfyLiZTtdoyCXEh83YQN/mEnY/4KQQeKPBnx88KfFSC6vE0G3jt7aaYWxeC2lWV&#10;nWPJlJcybWzHsSLKxFw7DNfVOofCT4cXvxCg8b3HhLTm1y3kWVLtYthMiuZFdguA7B2Ljdn5sN94&#10;A1veMvC3h3xZpL6b4j0ez1G3dGQLPEGZM4OUbqjZVSCpBBVSOQDQBzPw6+K/wz+Ieg2GueH/ABDp&#10;uoEzRrFAGDXVrPIjbVMXLo5Qv2GV3H7uaoftT6JpnjL4dN4AntVvdS1586dai4jjYPFh/OIk4aND&#10;t3DDHDcAmtD4f/Bb4WeCfEC674Y8EaVYalGjpDdrFue3VmkZli3EiIHzXGEx8pC/dAA0rf4ceDoP&#10;GQ8WQ6ZNHrX2f7O9+t/cCWZNpUeafM/eMFOAz5YAAAjAwAfLf/BNr4kHwhLefA3xzPHaa1YXgttP&#10;DXSlJnClTFEgHA2xFiz7GLMU2llNTfCbSr34d/8ABRLWF1y6jsbDxU97JYQGdTBJNJIrlsG5OJTv&#10;t+Sm5vtGAir9z6Dm+BXwqk16TXW8JW51ea5jun1Np5Xu/OjQpFIJmYurID8rAgqQMYro/H/gXwr4&#10;1WzPiPSIrubTXZ7G5DNHPaM23cY5FIZc7VyAcMBggjigD5i/bbF94p/a8+Gnhjw35kupaf8Avd4n&#10;Jhjl86GZlAjJeOaONY5ixBTa8RkBQ19Fy3MWt/G2C3srqT/ilrKUaiq2qjEtwsZijMp+YoyBnKLw&#10;WjiJOVAqb4e/DLwX4KvJLzw/pLRXk2fNuri6luJpAc4DPIzEgZbGeheQ9Xctz3hf4IeFrS9vtX1d&#10;r681fVGL3My6jcBYiZN/7ol9ynhFZgQXC/MOSKAPn3xwZz/wVG025hMU8NuI2lla8jDWiSJb242o&#10;jFgTKAmJE+YSHnaivFr/APBWy9hg+Hvha2F3dWly2pyXEEsE80QDRxHaWaIFvlkeNgMdRwV5ZfVP&#10;EX7NHwy8uLUvCuif2J4g010n0nUIbuUtbSopVB85cFNpK7WVlUMxVclt3Y/ED4TeAfHi6YfG3h2y&#10;8QTaUoWGe+gQvJhSMPtUBlJYtsxs3AMFBVcAHzv+0FqHiv4L/A3RvH/hn4lazC15ctPFomq3Qmgk&#10;iMclxHCpcyeSEhRlEaFkMrxruMaqh5P/AIKBeK18Yfs2fDzxD4ht4dO1DVctNJbPIiywPJCspj86&#10;IZh8z7JMPNC52IQcgPX1Fp/wF+EdnqsGoR+C7SWa1mWa3W5mlnjhZVlVQscjlQoE0uFxtG7IAIFa&#10;HxM+EHw5+IDWB8W+FrPUV0yHybSNsqkabkYLtUgEDZtGRwryL92RwQDe+HcrTeA9Hlcne9jEzg3E&#10;kxRio3L5kqrI205GXVWOOQDkDZrO8JaFpXhnw3Z6DodoLXT7GPy7eHez7VznlmJYnJJySSc1o0Ae&#10;O/tiW9vcaN4MW9tri4th4x01XRY1kh3POsSeYhRi3zSDATDZ55AYHZ/a5lt4f2b/ABPcXkkkdtDb&#10;RSzukcchWNZo2YlZUdWG0HIZWyMjFdF49+HngzxpdW9z4n0KDUZ7Mg2ssrMGtyCTmMggoTkglcEg&#10;kEkcUvij4feFPEXgu18J61p0t5o9onlpbS3kxLL5TRYeTfvf5XPVic4PUA0AeR/tEaf4guf2M9Ll&#10;061aa80+HTtUnIhSXc8UkUxkmjkdlKkhnkLSttPLO6hmPqvwj8UaHrXwl0vXLHVVuLK2sES5upnI&#10;MbRIBJ5hbuCDkkn1yeta/gzw3pPhXQY9G0WO6jsoiTHHcX010UHHyq0zswXjhQcDsK5jRvg18PNI&#10;eZdK0V7K1uEZLiyt7uWO3nBULmSMNhyFUBS2SoA24wMAHG/sbeEbnQbjxtrjW1jb2Gu615+mx2ls&#10;FDQsDNvE21WmQmfClgoBVgqquBXt9VdG03T9I02PTtKsbaxs4c+Xb20SxxpkljhVAAySSfck1aoA&#10;8C/a+Op6B8Rvh74+M4k0PRNXT+0LeWRlSAHcpuAU+ZdqSNuzuRlyzgGJN3q3j+7ttV+E2o3lhNvS&#10;/wBMMlg5Pl+Y7pmH72MZYp97A5571t+INJ03XNJl0zVrKC8tZirNDPEsi7lYOjYYEZVlVgexUHtX&#10;IaZ8HPh7YxC2j0MyWEcgkt9NnuZJLK1IkMi+TbsxjiAJ2gIoAXKAbSQQDxLWvAmsab/wT5tNOXT9&#10;xtnj1l7GSINcNbyTee0WxkKRzlZCrnY67jI4UsQK9o+GvxX8C678O9P1weKbGKOQtbFb28VbgSxy&#10;rAUkVsN5u94gy44aRRzuUnvpER4WiYfKy7SOnFeW2P7OHwZtPF1x4ji8EWTXl1JFLIjszQb45PMR&#10;/KJ2bw2RuxnaSmdhK0AaXxT1x9e/Z217V9Ftbtl1DTZksiqOJNjkxrM0YKsAAfMKEqdoIYoc45X4&#10;b/DeOf4BW9laeOvGWno1jNAph1VXFsiI8KxIu0hUj2rgAKxKDcAS6n1Lxt4T8P8Ai3wlN4Z1/TYb&#10;rSp9m+1I2odjBlwB0wVBHpiquh+AvC2j/D9fBFhpzR6Aq7PsD3MkkZj3AmE72OYmxtMf3SpZSMEg&#10;gHkPwd0vVfE37Deq6F4fllXULu11G1097sSOd3mSCNJBOJBlRhH+98yuWAkLovVfsU61pWp/s7+H&#10;bHTIvs7aTZpaXFpvZxBIow6qzE7kDhwpXC4XaAu3aOx+GPgDw54Bs7u08Nx30UF7KsssdzqM9wgc&#10;KF3KsjMELYyxUAseWyay9U+D/gS88X3fiWLTZ9NvtRhlj1H+yruSxTUDIylpLhYSvmv8uNzZyCQc&#10;4GADivhPCus/tbfEDX9Huoo7HT0tbC+Frcpi6uESVW86JlLq6n5Sy7FYQxENLysef4T8K3fin4/f&#10;ESODxb4q0CG1nQCTRbsCCfzRFuUvNGw81GtRnyh8iyBCwJda9z0nSbDTNMNhYQCCFizMEJDMzHLM&#10;WHO4k9c5rg4fgT8OIfF+peKINLu4dX1qSR9Tuo7+VTe7snbIobaVDFXAxw6K3UZIB5V8G9R1H4T/&#10;ABk8SfDvbY+J7S0sjd22vXV2sF1bB/tE3lXTlnBQFQmRsYLCxWJ1ibZs6BqXhj4o/BK6+J/izxRJ&#10;caOUu7/TdMgmBt9NiW03mExoim4mSJJn+ZDJGZZApJjjkHsPgfwB4P8ACNtdQ+H9CtbQXwT7WQuT&#10;OVhjhy2eMlIow2MbiMnJya5nwz8BPhXoHiS+1vS/DPk3GobjNGb2doVZtn7xIy+1JB5abXUBlwME&#10;YFAGR+xbqGjj9n+00/TLmO4i0t5w00V61wbpWldvtG843GRt+5l+UyLLgnrXKfsh+BPt/gHWNTs/&#10;E/iLS7G/8S3s9rFp12IbWW2MYjiNsm5wsJ+WRG4dtiFiys2/17wj8MPA/hiHUI9B0KGx/tWQPfGF&#10;mU3GIymxsHlMM7bPu75HfG5iah+FPwr8GfDbSbnTPBdjdaXaXagSwi/mkTcBjzFV2IVzySwALE5b&#10;J5oA87/ZZtr6w+NHxL0y9un1I2eox7LiWRZGtA6IWUONo/fyCWZ1SKMLIGznKms/Uta8WS/tpeIt&#10;G8OTRxXdxoEFkJZphJDaQriZLkwMwMjLJPKhQbBtkDLu2y7fUvA3wo8HeEfEl1r2ixaomoXu37TN&#10;PrFzP52OTuDyEEs3zMcZdvmYkkkpo3wm8GaZ8SZfH9tb6i3iSaIQS6hNqtxIzxAAeWVZymz5R8u3&#10;GRnrzQB5yfA+k+FP2pvArWtvJfg6ZMkk19O0k4vDBNm+Mhb95K8cUkbgoufNLAn5lGj+2lH4cfwr&#10;ptyYLG68ZafdifwxAdRa2ujdeXKY9iojmUbkJMbLtYI2emD23ib4UeCtf+Iln451Kxu313T8G0u4&#10;9Qmj8kgYXCqwUgckKQVyznGXbNxfh74aPxHTxxNDcXOrRWhtYjc3DTRwqZmm3IrZ2sGYgEfdUBVw&#10;OKAPFfhzpHjPSf2sPDuleNvGketai/h6fWZonsLSF1bdNbLhY5C+8RvGGkCEDyyqyYYq3rXxN8KW&#10;XjDXH0nUbS1uraTSn3W9wVMc7CQFN+B5iFXCFWBZeXyu4Iwn1L4XeE774iQeOLmPUG1q3G2Oc6hL&#10;tVfMjk2iPdtUboUHABK5Ukg4q1ceANDl8cL4rNxq66gq4ONUn8sgSLIo2ljtUEONi4QiVwyt8u0A&#10;8l/Z51TU/GvhcfCfxRarHd/D5F0rWbpJ1kFxPDDGsUkYUlTxIJAznKvGN0YYfL1X7Ha3v/CutUlu&#10;7xrlZNfuzETOZSoyuVzn5dpymwBQoQDaDmvQdU8L6NfQ6kvkTWc2rRpHd3Wn3UtpcuELMmJomV1w&#10;Xc8Efeb1Oed8A/CfwH4F0jVrHRLCa30/VxK2pWs19K1tKZFCyOYi3lqSiomQo2oiqMDigDsdN1Gw&#10;1FZWsLyC5EEnlSmKQNsfAO046HDKce4qzXk/7Nfww8P+Ab7Xr7wvZzW+n6veyzM142Z5pSwDMqIF&#10;iiiJUsAg+beN20ptr1igCDVLSG/024sblFeG6haKVXRXVlYEEFWBUjB6EEHuDXzp8KLjxJ4Q+JN3&#10;8DNX8P8An2d7K+oW2oWMXkWX2f7QZMxAsxVvL2o0RZTH5aFd+8Ofavij8RfBvw50uLUvGmtLpVnM&#10;WCTvbyyL8oBOTGrbcZHXFZvw8v8AR/HviL/hP7CCGWytYHsNKuXtR5ko3kyTJIwPyMAgAQj+MSZc&#10;bIgDpfFUKw+B9St7S1sysenSpDbzwb7fAjICNGCNydAVyMjjivkTwrb+LfCnwg0L4qaXceJdY0TR&#10;dYaTUvDmoRySR/YhJHOLi38wxvuUoxXII3sqFX8sSV9geKtGs/EGg3Gj6g1wLW62iUW9w8LMAwba&#10;WQg7TjDL0ZSVIIJBxfAvw68K+EfAKeCtEspo9CjtmtRZy3LyAxMioVLMSx+VQOTwCQOKAKXxI8fa&#10;dpvwnl8U6PNZ30V5thsJJ1Y283mSCPzSODJEATJ8pw6LlWwwavKP2hNFsr79ne/8c+INXbxFJqFr&#10;aTaXp1xepZWTwtJBceSofy15MKy7mAYCFAQ2H8z1XSfhH4I074e6n4HtrG6/sDVkZJ7CW9lkhjDM&#10;WbykZiIsuzOdgHzHPYY5bw1+zH8KNM8HzeHr7TtQ12K4sW0+S51S+Z5zbmWSVI8x7FHltJ8hC5QI&#10;mD8oNAHoPwvayt/h/wCH9OtpLVPI0qGJIIAUVBEixuqo2GUI2FKkAqeCAeK8O+IkGtfCn9orwv4m&#10;1HW7zxhpviDUX07TdO1Eia60sTtHGfsnzAl49/39jM0Lzh3Uqpk9e0T4V+C9D8Iw+HvD+nPpEFrF&#10;5Vvc2cxW6iUNuAEpyxwwU/MTyqk5IFZ+m/BbwfF4+bxfqtzrniDUI1iWyXW9Uku4dPEaIg8hG4Un&#10;azFm3MTLLzh2BAIY/F8niz4033gnR9WsbO30GCK51Iw3ifbrndvBjWMZZY0k8sM/A3AoCTuC8H8N&#10;9P8ADGm/tnavaaXfyaxc/wBkQSSXE+pXN5d28sf2iFtzSSFPJVR5RKAsso2yfM6k998RvgZ8PvGv&#10;jCDxRq9hdR6nC2TNaXLReZxEGzj7rMkESb12uFQbWU81Lb/A/wCG1v8AEDTfGkOhyf21pYkEN1Le&#10;SzNJvVVYymRmMpxGmC5OCMjBJJAOI+Mmg3eq/teeEFt/EbaO1zosoha0ljFwzxM7MGibcXUxyPtl&#10;2gRMhXJE7KaP7QHh640r4g/DWXUvG2qajfNrkMUKXdtGUkBaKFmQRx4EwklgnAZTHmBiygKCnp2t&#10;/CfwxqnxKbx3Pda1HrRS3jjli1KRUiSKVZAiJ0Ctt2sOmHkxgyOWufEr4beGvHWoaTea8LxpNGul&#10;ubXyJ/LG4RyptYY+ZSJjleh2rnIBBAOK/bdgW5+FOm24CCa41+2t7Z3gEypLKksSMVb5SMyDIPBG&#10;VPWsX9ojwlqulfAHxDea18QPFHiHTTFFIdMjtbTcVNxG5jhkMfmAY+XdLI7KmfnBy1ei/FL4V+Hv&#10;iBpGm6R4gv8AWzp2mSJIltb6i0ZldI3RWebmXdiQ5YOC2MEkFgZvHXw00Txd8MY/AutahrEumqkS&#10;SOLv97cqjA7ZsqVlVguGVlKkE8ZAIAKujRed+zWkV351w03hhvtG+A3UkrNbnflHFwZmJJyGExcn&#10;kSZOfH/gfovxE0f9lKDWvBnxBsYLqzs57m202c293pdooffHCZXRZTEID8rGYbE8v/WAbm9vT4f6&#10;cnw7l8GJq2s/2fJkB3vSZ1UgbkEuA+GO5s53AsdrLhduDpfwQ8LWWiPoZ1nxRPozoFOmPrcywZAK&#10;knYQ7koVU72YEor/AOs3OQDyn4jeOLz4q/sj6H4hvrG8sL+fXLJGtrKC6kNw+3ILx2zl0hk3bihZ&#10;g8bBUZjJFLXuvxFsotW8BW9pcWEc1ndPBHdxQ7pI4oX+V2CgpvVA2cnGzHmAFkVDi/Er4L+E/GXg&#10;208KXEl7pmk2Uomt4dLmNsbeUS+assW35UcMWw20kZ4I5zqeJPh1Z6v4PtfDj6/rkNnZIBAIroKf&#10;kljki3soDsI/KCAbhuRnDli26gDyGx167+EHxr1nwBZ28BTxef7SsNUnR2829lMUHm3Kx8K5nkiU&#10;7IVjcNkyho2jG14b0m38P/tiJptmljb2/wDwjdunnSkx3FyUFwEiXyisZXaSdjqzMIGdv9XE1ev3&#10;3hnSL3VtL1W8gea/0hStpdmVlkUNt3ZKkZ3bBn1G4fdZgeYn+EXhh/isPiJHe65BrrSgzSRam4jn&#10;jGz9wYzkLHmKInZtYhNpJRnVgDvqKKju43mtZYY55Ld5EKrNGFLxkjAZQwK5HUZBHqDQB86/DPwl&#10;4q8UJ8Rj4T+Ilx4Tm1DxVcl5LTS1k+YQxQO0iyxo5fdHJ88cuA6AKxQbKk/YzvYdA+KfxF+Gt3G2&#10;oa1p+qyahd6+6t5l/HK5ZQ5OQAJHm2qG4JkGC2536q2/Z60O1vNWnsPG/jjT/wC3mB1Y22vSvJqA&#10;GVCyvN5jDERWMNHsbAJ3Z27es8A/DDw34MsL8eH3vbfVNTgMV3rUsizXszF5ZPNZnUoWDzOwBTaP&#10;lXbtVVAB5D+z7pXifUfip8VZdE8YXWmG08SyMLVdNtWtJWfzJ0TeVMhU+cHZgFLB0YHkltTwj8QP&#10;E/inw38WPAnimNpL/wAI2klva6toUolubpXhk8t1SJPku12xyHYuFaVcAALnrNP+BehWE2oNp3iz&#10;xhY/2pK093Jaay0M0sjbix8xRlAZGEpEezfICXLh2UpZ/AHwPpvwx1HwJ4eudZ0HTdYXy9Sl067V&#10;bi8hG8CJ5HRvl2ybSwAdwoDs2W3AFj9jufTbr9mfwhc6RFbR2cun7olt1YJje3OW+ZiTkljgsSSQ&#10;M4GN+xC00nwt1Saa9t7hpNfuSBEkqtCuE2Ryead5dIzGmSBuCKw3bt7954Z8EWmgeCW8L6dresm0&#10;LsyzXU6XM4VpTI6mSVGL7tzKWfcxBJ3bvmrlvC/wTsvD1mtto3jbxRpMLS3Es8GmTwxR3DzM7F2L&#10;xvKSPNfH7zgnIwQu0Ap/sy6paX/ir4hW1rdb3svEckN1FJcM0qyqipuKYCxoY0jChS4OxvmByit+&#10;B6TTfGb4r+RLPDHFq0USRTXMc32OR7ZGbYoLMofKzHLYxIi7QY2FWPCfwMtPDf8AbD6R8Q/G9u2u&#10;XEk90i6mohWRwFMsUezEcmNzZXCl2yVKrGia3w2+E+m+DvG2oeKrXX9avNQ1ZB/aBvLnzluHyzHA&#10;fcY03MCEjK428lhwADx/9kDwl8K/GfhvXPD+u+GLe48T+GdcuJNWs7vzGFqZ5X8l41ZUCpJFBGOE&#10;XcsKBt+1WPtfwr8GfDjwDqmo6D4G0q10u4lVJ722t2cjqxUncSAwDAYHITyh90RgcX8Z/wBlv4V/&#10;EfxVceKL6yvNL1y5VzJf6bIsbmYoAk/zK22RGVHDIVJKfMSCwPpPw/8ABPh/wZ4Tj8OaHbzpZxxt&#10;HunuZJpWUszEGRiWxukcgZwCxIxk0Aa+l6lp2pI76dqFreLGVDm3mWQKWRZFztJxlHRh6qynoRVq&#10;vHv2Z/h7o3g3xFr194Uu5brw9qCj7PLHcg20lwbieS4MaIxDYkcjc2SqhEVjh69hoA5X45An4N+K&#10;MXttZsNIuCk90xEKMIyR5uCDszgMM8qSK8j/AGdbC/8Aiv8As/6LZ6vpuo6b4RtbKO3t7XVXFxqG&#10;psizxzh5S52wYeOIcIx2SgBUMZr27x74cs/Fvhe40DUZZ1srzCXSRSsnnxH78TbSMqy5UjoQcEEZ&#10;Byfhz4BtvCHwzt/Bltr2sXcECYF5cTKbjJO5iGC923H5sn5jkmgDi/2I7QWnwfmEQWO0m1SebT4U&#10;G1YrZ9roAv8ADkszHIHLE8jBPsVcX8Efhpo3wv8ADk2iaFe389pJKXSO6dSsK7mKqoVR0VlUk5J2&#10;Anmu0oAKKKKACiiigAooooAKKKKACiiigAooooAKKKKACiiigAooooAKKKKACiiigAooooAKKKKA&#10;CiiigAooooAKKKKACiiigAooooAKKKKACiiigAooooAKKKKACiiigAooooAKKKKACiiigAooooAK&#10;KKKACiiigAooooAKKKKACiiigAooooAKKKKACiiigAooooAKKKKACiiigAooooAKKKKACiiigAoo&#10;ooAKKKKACiiigAooooAKKKKACiiigAooooAGAK4IyD1Fcv4X+G3w98Oa0NY0HwR4f03UVQIt5bab&#10;FHMihPLCq4XcAE+XAPTjpXUUUAFFFFABRRRQAUUUUAFFFFABRRRQAUUUUAFFFFABRRRQAUUUUAFF&#10;FFABRRRQAUUUUAFFFFABRRRQAUUUUAFFFFABRRRQAUUUUAFFFFABRRRQAUUUUAFFFFABRRRQBz/x&#10;B8D+E/HFnaWvivQbHVorK4E8CXdukqq3cFXBBUjggj0PBVSNnS7Kz03ToNP060gtLS2jEcFvbxiO&#10;OJAMBVUcAAdhU9FABRRRQAUUUUAFFFFABRRRQAUUUUAFFFFABRRRQAUUUUAFFFFABRRRQAUUUUAF&#10;FFFABRRRQAUUUUAFFFFABRRRQAUUUUAFFFFABRRRQAUUUUAFFFFABRRRQAUUUUAFFFFABRRRQAUU&#10;UUAFFFFABRRRQAUUUUAFFFFABRRRQAUUUUAFFFFABRRRQAUUUUAFFFFABRRRQAUUUUAFFFFABRRR&#10;QAUUUUAFFFFABRRRQAUUUUAFFFFABRWF8SPFuk+B/CF14l1wXRsbPb5otLZ7iU5IHyxoCzYzkgAn&#10;AJrltN+K8+rWJ1DQfh34s1Kw2+ZHdxxW6xzQlA4njJl/eIQy/KuZc5Hl5UgAHo1Fcj8M/iR4Z8ce&#10;Zb6ZJc2ep26F7rSdRh8i8twHKNuQkghXBRipYKwKkhgQOu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/xVruk+GvD9zrmuXqWen2ahp53BIQZAyQAT1I7V55rXxR8ZadoEPief4VahDoH&#10;zNdyzalELu0hEigTSQKGwnllmOGO0r8xVMyVzP8AwUQvrrTvgba3sS77eDWrVrmPBPnjdtEGF+dv&#10;NLeVtUoSJDlwAQ3tVrPY634bWaK5WWzvrb/XW1yRlGXkpKhBHXhlII6gigDkrz4mwaj4BsfEHgLR&#10;pvFVzqk/kWdjDOsGGCGRvPkbIt8IucOM5ZFIBbjAk+LfjB/iI/gi0+FsjaymmnUDDPrsMa+X5pTO&#10;9UZcYMJPO4F2AU7ctzH7AejXui6F4utpb4TWP9vSNYwpYrCsS48ttrRkxuv7pQMc/Kz8rMpO9pLq&#10;P23tQAmeHzPCzJJAt3Gq3DRyW5WQx7t0m1ZmAOAYyWyAsyM4Bt+KPipf+F/hNqPjDxF4F1SK40mW&#10;WK+s7K4jmigKuFSQzPszCwdGaQIRGN5bARjXJeLv2kJ7Hw0ur+GvhZ4o8TpaxodW+xbIksJGIBjz&#10;JhnK7kLfKCodQQGEix9p+1csT/s7+K0njuJY2scGO3gjmkfLr8qpIChJ6cg4644ra+D9tZH4R6DF&#10;Baqtnc6ZHIsUkEaF0kXdmRIwEDsGy4UY3FsZoAq/D34o+DvGvwvk8faBfSzaPBC0s5kgZJodsayl&#10;WjPIbYysB3DKRkEE83rvxb8RaPoc3im9+GepSeGIWd2vLfUIftCQKJd00kMuxY1BWLO5wAGdicIC&#10;/K/Ce2sfCdt8VbrxBZ6e3hw6yyslkv7mSYyy+c7EM20/PGzsdpjIfcMRiWSx8RNM8VeMv2avEAS+&#10;0Pwb4fk0S9gt7K3txJEloJUZJZSyKsJSCOVGEfmRnf5iMyhaAPSvFHxA0zSfhdbeObW0uNUsr2G3&#10;mtYbSSIyTLNtKkMXCYAbcW3bVUFiwUFhzfiz4taz4QvLGfxj4AutL0e/nEC3cWpxXU8bCLzHJgjB&#10;LAYkICMzssTkJu2Rtrfs2SWWo/AHwpc28Nv9km06KaCOJD5SLncmwMiHaPl2kohwAdqngeaftYL4&#10;p0zUNN8T+MrWw1jwLouq/altdLYW15G5H7kytICwEbIGEsMsfzyLvQRxs4APS/jZ8SJfh3Z6dfHw&#10;zd6xaahdRWataXMayCeWRUiUK5A2ktguxUKWjHO4lZ/i1431fwN8LJvGEnhSTUpbGLzdQ0+0uyzx&#10;DY2TGwjPmKH2gkhcIWc42la4L9sXWNE0/wCFPhXxRNHC2k6frlnf+RPBPGk0ARmCHYm6Lb8snIyP&#10;KwEdsI2P8fINS+IHwPvPF+urr9votjZWc9toVvZi3kv3c28jy3ERkkWSMq5Xyd3yjzFYsx+UA9Mt&#10;fiHq9z4D03WIPBF7/a2rTSx22ky3SIdqK7ec8hGUi+VcsVyC6gKxZQ3M6P8AGrxPqnjrVPA9p8K7&#10;1fEelwwzzW02sQpAI3iRzmbacsjSxKwRWGWyGI27+6+Bdo1h8FvCdjJ5Jkt9DtI5Gh3eXI6wqGdS&#10;zMxViCwLEkg5JJzXn3g9pW/bo8XII7pUXw5bkySI/lv/AKnhWDKuB1AZJDlpSrR/MrgHQ+MPivd6&#10;J8Ibvx6ngrUpI9KaY6tp1xKIbmxjjieTeybWJBIiGMAhZN/3Qa6j4V+Jrzxf4IsfEN3oE2j/AG+J&#10;ZoYZLuG5WSJlDJIkkTMCrKQRnB9qxv2mraa9+Avii1tpmgupbAi0mDH91cbl8piArFwJNhMYVi4G&#10;wAlsHzu18Y/GHwl8GdN8X2nh7wvrXh+2tbd10rTzMb+2stmSC6s0ckqBViIRdoLF8kIQwB7/AFzP&#10;xc8WXPgfwRdeKU0K41iz0wedqFvaSgXKwD7zxIRtkZeCVZkG0Md2QAdHwLr1r4p8GaV4ksY5I7XV&#10;7GG8gWRcMEkQOuR9GFYH7RSRy/BHxJFK0apJYshaWLzUTJA3MhBDgZztb5WxhiASQAc1pvxk12Xw&#10;TpPi28+EviePSdStY7h5bSWC6ljEgi8vbCreYwPmNliqgCPPO5c+l+G9X0/XtAs9a0q4S4sb6FZr&#10;eZDlZEYZBBHBHuOK+btWsPjdc/su6Ymhap4TbS301TdWOnxNEYbNBITBDe3DMuCgjjVzbgIBncQu&#10;5vY/2Zdc8O6/8C/DV14Ws3stLh0+O3trd0RCqR5jDAIApRthZWAAZSDgZxQB0/jHw5pHinR/7K1y&#10;0F1ZmVZHhZiFfH8LAH5lIJBB4INX767tLG1+0XlzDbQhlTzJpAihmYKoyeMliAPUkCpqzvEXh/Qd&#10;fhjh13RNO1SOJg0aXtokyoQysCA4ODuRD9VB7CgD57/be1qz8FXHh/4k+EdZ02x15r6KxnkhvFRr&#10;2KTY6iVVjfzI9seMkqATGWYxhkb0z4ofFefwh8GbL4jR+FLnVLG4sY7ueCC5xJb+Yisi42Etu3FA&#10;QPvmPdsQvJH4x+3x4R8A6f4K8P8Agfwt4L0qPXvEOt2cVtbabpaGSO2j3KVVPKeNYwhk2oRjeS6o&#10;WDMPQP2srNfD/wCyHd2OptJftZJaiQ+S86bVlVpAQckqsYcKZGDEhMyeYQ5AO48bfEOXwx8OV8RX&#10;nh6a61GcObXSbK6jkZsNhS8pwiKqlWlYbhGN5yyoWLNL+JUc/wAJdN8X3/h3UtM1HU7dWi0C7jZb&#10;sSmVYcMoUssYeRMyFRtRgzKvSvN/CfinxX4V+O3h7Qfixf2+pQapYLb+HNTsLGXyBeNtV43bf8pO&#10;SgLod3B3jcUXW/aKv30349fDi61O6g0/RI3uZXv54FkjWWMK5hO44VpAF2nBI2OylSuHALuofHC9&#10;8NeINHh+IXgHUfDejeJJ7e20nWDdJNGZ5lVlguIyFkgdR5hbeoA2YG7nG18avihffD7VLOD/AIQ2&#10;91i3v41NvPa3KqXkDkSRBCMtIFMZRV3M5ZuFWN3XtfEWl6RqMMM2sQRSRWEhuFMrlUQhWUluQGXD&#10;HhsjocZAI82/amN0l14Ca0Wcyx+LbN4BbErK0iuCyK33V3wi4jO9grCQocbgygD/AIjfF3xJ4F8L&#10;3niTxJ8Mb620u3mMSyprNo7qMyBZJEDZCErGcR+a4EhOz5SK7mTxPBZ+Bj4l1a3+yxiBpxAkqyPI&#10;oBZQhOAWZRkDg8845rnP2nvNHwlnlt7f7XPFqFk8dizhY7zFzHmOTg/Jt3MThtuzcVcKVPF/tcXd&#10;zp/gLwTc3XiS60rS7TV4LjVLzJW6l2RMYFWBkcu5uDCccMhG4EFcgA2vFfxo1PwjcWWp+L/h5qem&#10;eFb8EjWo7tJ3sx87brqAAGJRHHuOGYkuiIHc4rT+PHxk0T4Xabp97qekapeQahc28S3UUOy0iWWT&#10;aWkuG+RCACQCRklclQSy5vij4LaJ4+8G2em678Q/F2v6O4Eql9Qt9t2jK67vNhhVhlJXG5GXKtg5&#10;XiuV/bI0rSdK/Zt8O2tnfrJY6ZqlkLa7ntI70XAZHiXcCVjIl83aTtKHzNu3DcAGt44/aPs/DeuS&#10;K/w28aXeh2s0UV5rcNiPIj3GdWZFJzIEMKlivCgvuKuqJJ22v+Pr1m0WPwZ4cXxK2t2Et/FImqQw&#10;QpCsRZG3/NvDSGGPKggeaGyQK6LxfBYDwZqEV8IVs4bN3Zp7dp0jCLuDlFIZtpUNhSDkcEHBrzv9&#10;iXQm0D9nvSbRrSGFXaR4XjlglaWEsSjPLCAkjYOCwLdOCRigCv4O+NfiLxbfarb+G/hVqt5/Yd8t&#10;rqIfUoIipMW4rE7fuZZUkWSN0EvynyzuIY7LXxW+Ncvgz4f+HvFg8D6rdQ+IAkcdpPKLa6iuXieV&#10;bXyiGZpcRSLgDBbYFLbuM/8AZjMkvxZ+K9xLHMjNr8UP737z+XGV3Nkl842qC5OQo2ERhESL9uj9&#10;z8I9PSGKNc69asjBHUxv5mWdWjZZB8hl37DuMRmxk8EA7r4reNdV8FeBW8TP4bivY7eQfabb+00h&#10;dEaVY02ll2tId4JXIGQVDMdu6Twp48gvPhMvxA8TWP8AwjmmvaG/C3FwJmS1K743fYOHZCvyDcQT&#10;tBY4z59+0Ba/Fd/g7rEOsal4LktZYozIIILiGRiJIHEKbpfnZys0eQ8THdG6mNhisf8AaTTVD+x7&#10;4Zhs9Ut2hWfSft84DSJcRoVYNlCCqLKscrMCNqRtkMuVIB2mufFrxFYaOviKL4X6vc+H1kk864ju&#10;4zdxxLFuEgt1BD5dWXark4KYyzFF6fT/AB5Za58MLfxz4QtTrlhPH5wjjnWN2jUnzNhPys42sAMh&#10;WOPnCndWl4Ri0zUPh3pttBZW8enT6ZHCLNIz5UcZjCmLY6IQAPl2sikYwVXoPBf2VdPOj/C34laf&#10;4hFzNoNrdXMj2+pr5kG6SAPdIoZ5GkjJAPOVy0gTcMkgHrH7OfxT0v4vfDmLxTp2mXelyLKLe8sL&#10;t0Z7efyo5GTchIYASp6EHIZVYFRS+JXxi0rw18VdC+G2mWB1jxNriySJaifyY4I1jZ8tJtYbuASg&#10;G4JufBAAbznSbTRv2evipLqWs301toviXToGkjs9OjMdzqChUuGVY1LvKSqysQFeQSAYm8v907xx&#10;p0Y+PXw98XXIF1qWsancRC9i0p5WtYTtCKs0m3bH5cUyAKoVkmebDPGHkAPomxe4ksYZLuBILho1&#10;M0SSeYsbkcqGwNwByM4GfQVzPjTxnc6L4gh0PTfCWsa3fTQLcILQwxxMm5g48yWRQHVUY4OFy0al&#10;l3g11dV76OY2tw9j5KXjwlYpJUyu4A7d2OSoJ6e5oA818B/GZdR+LCfDLxl4Sv8Awj4ouLA3tnb3&#10;Fwl1BfIHlDeTNHw2EiD/ADBTywwNoLP1P4q65e+MvEGh+BPAU3iiPwxG8WoTjU0syb4LGy2kYlTa&#10;zFZkJYuoAWTqQofgPh19t0f9sSRfiZaXMPirVtMlk0O906Zm0ue1WJDcKQsCBWDRqCZWZgsdsNzH&#10;5j2Xw+1OLxfpGuR/CC8t9G0qW8mFx4hmtpLmWe+2RIzrFNgtImxlffkbthJZhIgAOu+FPj7T/iD4&#10;TutZ0O2kje2up7Vra6YxskqMdqvwSu5fLfIBGJAVLjBOR8KviffeNPFOpaG3hGXTJdDcRanLLqMM&#10;yI+ZVLRNHkSIZIii5KuCkwkSIoqycx+xro8+jReNLa+1CDUb5dedLi9hgkh80DJQNG5bymCMoMYZ&#10;tvBbEjSKvn9q3ji08QfGafwPrMcklpqyXl0k4D3Qtz9qeSOAMkY3BxtXzDtIjKbwoWSgD2/wD8TH&#10;8WeOr7RLHwX4itdNswwXWL61FvDO6swbYrkMycIARlgWIZE25K+KvHPifTPiJb+GdM8BTa1HLGss&#10;t1a6mifZ4287a8iyKoAJix9487h12CTY+EWseHtb+HOk3nheS2bTVtUiiS3kLpFtUDYGPLY7N/EC&#10;GBIIJSPy0+MEuY38ybQo8OZQVISd+AgGVI8zkscNkBR8rUAc18M/irf+K/Hlx4Su/Bd7od/p1rFc&#10;3/225BVQ/nLiEqv7zDxAfN5eVYsM7GWneCfijq2ufFTVvBNz8P8AWLJ9JkbzNR37rVot7Kr72VBu&#10;I8ttgy21iRkBS+L8BY4z8ePibcRyAGTUI2+zx3T+XCnMYZYjbxjLyQTsx3ygNuKtmR65qzbxO37Y&#10;3jO18Gw6HFNDpduouLnSMqhKxSzRPcgo6ljMkmyNZVZpEdmBRkYA9O8W/EVrXxU/hbwp4euvE2tQ&#10;RLNcwwTCGC2Ri6jzJyCqMTG4AbAbY4B3KVqp8PfirDrHjKbwZ4p8P3XhTxMkQuoNMurhLkT2xkeN&#10;JRNFmMFmjf5C27G3uSB5v+wnqWq6h4g8e2/iYrN4i03WZ4tUuII1SEO1xN+7wGK7wUckoEyD8ysF&#10;illt/tiaZcN8WfhTrOnfbft8Os3EMJtLWNpAht2aZBKEMyB4lfOzJPlgKFcqwAO80H4najffGy6+&#10;G8/g2eG6sLL7fd3qalA0SW7uUgdEcpLJuKyByiFYyFXcxbg1D4pXcHxrtvhvH4F1lrq6gFzHfyTw&#10;Lb+RmZXm4dm2qY4c8Z/foCFJUPzHiLwz4/8ADf7S97458KeE18Q2OvaelvcmfWorSO2kAjRC6lC2&#10;yMRuchZHAuJcZzsrJ8K/8Jjfftv2uoeJLTSbVm8HyFrK1LztZRrP+7V5shfOH2g7gFKkScH7tAHr&#10;HjzxnJol+mjaL4d1PxDrk8BlhsrRRHEg5Aaa4kxHEuR6l8fdRjgHB8AfF2y1j4nXnw58SaSfDvie&#10;zto51tJboTQ3hbezLbyhVEhSMRuwwGHmfdwu48R4VsJdb/av8Z6fqviTVdG1QabHNpENjeW0bf2d&#10;57I+2Mo5O6VHZpA7H98gdYHji3dvp/wj8M6b8W7Px9ca1qtxq++SOGO+ullSXdCF8tQ4LfII2dcH&#10;eMv82z5QALb/ABVnk+LrfDqTwZqcOqK7yfaJLiFbX7Lz5cwctuYuA5CKp/1Uw3ZjYU74jfE7UvCP&#10;j7S/DT+A9X1RdduRbabe2DB4nkMTyBJcgeWf3U2TkqqqrMw3YXi/iAPGB/a8tI/B+s6JHIdD3z2l&#10;/NM5V9k+wvFFtHluVGGcsyFH2Y816zPjPYeOLz43fDOPxgfDIhg12S406/0zSriSSNlkhAicyBxH&#10;vRvvKQcp/c3soB6f8Y/ihb/Dmy0e91Tw1q13Bq93HZp9leAyC4k+5AqGQb5TgkAYUhGCszmOOSX4&#10;rfEST4e/CuTxxrvhi+kt7G0FxqlraXMDSWv3V2KXZVkbe4AwQCoY9dqNxH7cl5Fp3g/wvfXVs13a&#10;R+JIRc2sUamWVRFLIgjc8ozSRxplSpIkKkgE1jftR29x40+B+seOtT1a40/w1pNul3pmnQTTRDU4&#10;xNbyia4CSoXY+XtjjwrIWYhtzKyAHqX/AAnt43wnsPHNv4Xu7qG5torye3tp1dltmTe00XG6UbeV&#10;TartuUFUJIWb4deNb7xf8M38X2nha6g86F5dNsmvIHfUFEYKskisYwsj7gjFsFdrnAbApalZ3D/s&#10;3XOmwWTeYvh17aCHTrRmMirCURoYVmRxuUBlj85WGQu8MM155+zfr0/xE+A+n+G/Dss8GnSWV1Fe&#10;6wyTo0ZM0oUQln+fcCpVkcpgOP3e1Y2APRvgl8TIfiXplxquneG9W07To5THDcX/AJa/aMFhvQKz&#10;BkO0FXUsrKykHrjuq8O/YT0ifRfh9rFpJJBdRjVXMV7HbRo0wYbwrOh/ebQ687RyzHczMwX3G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/FWi2HiLw5eaJqcbPa30Rjk2OUdfR0Ycq6kBlYcggEcivOvCPwi1/w74Ut/CVl8Udbk8P20&#10;6lILm1hkuXt/MV3ga4IztO0oNqrtR3XB+Ur6rRQBk+CfDekeFPDtvomiWohtrdACxO6SdgoBllc8&#10;ySNgFnbJY8k1xcfwouIvj1e/FOPxbdvfXNj9ghsprcNBDbho2SPG4Z2t9pIPX/SXGQAK9KooA4P9&#10;p5IZfgH4niubiG2tpLLZczzQ+bHFCXUSOyllBAQsfmyvHzKwyp5j4J+AvGejfC/w7BpHxFuobSYQ&#10;391bajookciRlkmhj3+VJAjguQrrvjaQ9AojXvfiv4JsfH/hSbw5qupaja6fdIUuY7No189TjIbe&#10;jZGMjH+1n7wVltfDbwva+C/A2m+FrG9vby10uHyYZr11aXYCSF+VVUKoIVVVQqqAAAABQBix/Cnw&#10;anwek+Gp08SaLPai3nM0ccs0+FVRJIzoQ8mFX52BPyj0rhvh7+z/AKno/gNPCnin4p+I/E1jbxwi&#10;yWSWS0WzaMRfdWGUB490Z2xy+YqDaAOHMnt9FAHlnwU+DMnw/wDhfZeFm8feKNUvrKExRalNqEqr&#10;CCy4EduXaMBVRQAwYDnHDMDnfEX4NeK/iJ9g0bxx8S7m48OafIJntdN06K0m1J9siYuW+ZSFBQja&#10;oViz5QYQj2SigDzT4/fCib4jeHdP0Wz8Rz6DZ6bLFNbRWVvGPLkRgAwYqcKIy6lFALA7d6Kz7tn4&#10;reCtT8ZfDGXwfD4l/s0XSCG7uxYJO00IBBXY52gk7SSQQcEFSCRXZUUAc/8AC/w/f+FvBdpoWo6x&#10;/bE9qCDfGAxPPk7izrvYbiST8uFGQAqgAVx8/wAL/EyfGab4h6d8QJLWaaFraTTW08yWksP70oro&#10;Zc5RmgIZCn3Z+hnJT1CigDk/jV4S1Hx18Pb7wnZa1BpMOqxtb3s8liblmgZSCqDzECsTt+Y7vl3A&#10;AEhl4Ffgd4nn+Guk/D/U/ite3Ph7TdMGmy2kejW8RuIVRY4iXB3bkXdjJKkrExUlGMntVFAGd4U0&#10;LSvDXh+30TRLOOzsLQMILeIYSMFixCjooyxwBgDoAAAKw/jd4Ov/AB78NdV8K6f4kn0F9UtZLZ7m&#10;O0iuFKOhQh0cZIw2RtZTkDnGQetooA8jm+Ffj++8K/8ACM6r8XJpdOlh8u4ltNG+z3jNuDGVJhMQ&#10;shbLnKlQ2NqqgMZ9C+HvhXRvBXhGz8M+H7YW+nWIYQx4GRuYsSSAMksxJJ5JJJJJJraooAp67pdp&#10;q2nS2d0rL5kbIs0TbJoSRjfG45RxwQw5BAI6Vx+taX8XItcmGg+K/C76ZcIyxf2po0zz2JCkq37u&#10;ZRcFnJByYgqKmAzBi/eUUAef/D/4XQaT4oHjDxPrE/iXxODOI9QureGMW8UhQLGixooyiRhd55y8&#10;uAiybBL+0J8O7r4n+Bh4WTxNcaHZzzg35gt1la5hwQ0fzHCtg7lbna6q2CVGO7ooA8z+K3wes/iZ&#10;8K7Xwn411ye4vbWVZRq1jAtvJIV3hSyEsv3H5HTdlgFHyiD4l/BmP4m/BePwD8SfElxq8lvKk0Wq&#10;2duLOZpFjZA0iAsrZDuCAACG7H5q9TooA8P+Dv7P+t+D9USTXvi94m8WabbHy7TS9U+e3ghWYSxq&#10;FdmG9fLhXfgYVW2hC2R0Hxy+E+pfETxZ4f1dPFkWjp4cuDcWYi0iOafcR8w852yqsyxhlUAMispz&#10;uyPUKKAOB+MXw91bx98P7HwvP4sazSMo+pTiyydRZUwMhJE8sbz5nyEEOqFSNvOvqng638R/DJ/B&#10;/jL7DqkVxbCC4e2svIjOPuPHG7SbGXCkHJwygjHGOnooA+e/AP7NOt6Drl9b6h8Y/F2oeF7j5odI&#10;+2SqdzK6kSOztv2gqATww+8pZEcav7cOn6T/AMKS0zTtR/tD+z4NWt95hk3O8aRybo2mk3EPIm6K&#10;M4LPNJEgZWcOvt9cL8avhsfiLa2ltN4w17RYLSRZVi0xoUzID/rfMMZlVwpYLtcLz8yuMggGTofw&#10;88cTeFF8Oa98WL7VtJFuIFuY7CGO+vIWgWJxNOM5P+sdHQK4dkLM4UhvSbe2S005LSyCxLDEI4d2&#10;XCgDAzk5P5/jTdHtZLLTIbSW+uL54U2m4udvmSe7bFUZ+gFWaAPKPhD8JfEXgXx7rPiFPHcN9B4g&#10;uBcalY/2FFEs0oVB5gkDmQMT57Ebim6YkKPm3Wf2jPhTqnxV02101PGt14fs7OQTollbFmlmDoQZ&#10;CZACoCtgKFYFuGHIPp1FAHEfGrwRrPxA+Fd74PTxWdGk1JXivLu0syRLCyuvl7PMDAfMhOH+bYQf&#10;lZlq34Z8F+R8JY/AXia9t9es10/+zZJHtNv2i38sRgSI7yBmK9SeD/dHSusooA8i8FfCXxx4Q0HV&#10;vDXh74s3Ueg3TsNIhvNJW6utGiJB8uKd5Pmx8yjcpAXbgAgs3W2XgRdC+Fv/AAh3g/Uxo7iFlGom&#10;xhkkeUr80zxqqRs7vhnwo3ZbG0kMOwooA8+8TfCrTvFfw70Pwt4xvRq50G5int7s2wVpDHG0Ss6s&#10;WBfY5y3QtglduUMPxL+HfiTxH8StC8V6Z4vt7KPQSv2WwudME8Sk7vNkZg6yM7jYow6KoXJDnGPR&#10;6KAETdsG8gtjkgYGfpXO+NNE8R399De+G/FI0aaNQJUmszdwzbW3KDGZFCg5YOVw7KRhkKg10dFA&#10;HlvhT4Q3kXxhX4k+L/F82v6rDBLHbWsVmLSztTIixlo4lds7UEqguXfbKQzttTGTpnwI1nTPFmpz&#10;6T8W/Emn+HdYWf7botta2uXeUuGZZnjbZhPJRdqggIxzucmvaKKAPLfhL8Gz4B8Vatqem+Lb+Swv&#10;ppJrfSRH5dvC7MSGkIbdKQuxeSAdpbAd5GeD4P8Awj1Xwl418VatrXiC31yx8XmVr+yltQEBMsrh&#10;duNro/2m4JBGVXyo90oTefWaKAPHPC/wN1LwjD4s0rwZ8RtU0XQvFDNNHZR2cTT6ZOyxo0kFx1GU&#10;jKjKkjO7dvG+uk+BHgDW/BVjfT+KPF134o1q+Ply6hc7s+Sk9xLGgDMcAG5kwuTtBVcsFBPf0UAe&#10;U/C/4W+LvDHxa17xxf8AjyLUF8RBvtmmPpa+WjL8sTxShwyAIkWUIb+MFmJDi54T+Gev6F8ZNV8d&#10;J40S7j1geXc6fc6aX2R5UgRy+buUjZx1XDEbcKgX0qigDyz4g/B+6v8A4rQ/EjwN4oj8K+Ivsn2W&#10;8lfSY72G+RSxVZEYqwGWO7YyswVAGXGTu+F/BGonxXp/izxlq9rrGtabZS29qbeyEMFu0jndIisz&#10;EP5e2PcCuQZcjDhU7aigAry7VPhf4ovvjZD8RJPH4DWtrHb2ul/2Vm2t9oYM6/vclmEsoJbJ2yED&#10;BCsvqNFAHkf7Q3wC0L4navZ+I7XWbzw34m00Mtrq1lEjsFcKr7gQGDFUVQ8bxyKANrjkHV+Bnw21&#10;zwgH1Txh481jxdrlwh3zXcgWC3LxwecscagKQZYmKsQCqMEAAHPo9FAHmb/DPxKf2grb4kDx/I9p&#10;DaS2j6LNpaNH5T5ICSKylCG2knBLCOMHoS0Xxq+GHiDx1468N63beJbPT4fDN295YKdNSYxzbFKN&#10;Ism4TDzEX7phKqWw2/a6+o0UAeZftMfCzUfiroOnaVB4m/sm1066a9e3Fosn22ZY3ESO7ZCxiRkY&#10;jYxO3jBwRufFfwlrHjLwK/hYarY29rfq0Gps1m5EsJB+RVEgwCPlI3A4bcGUqAexooA8/tfh5q9p&#10;8BLH4a2PitbY6fpltpcWqLpyvIYIYkj5R3ZS7bOTjGGICg4YT/BnwPrngP4Ux+DX8VR6k1jAYNLv&#10;Dpwj+yIE2opTefMCkZyzFj3Y9a7migDzb9n/AOFuofDCC+sf+Evl1uxv55Luc3WnRR3U10wjTzZZ&#10;kx5hEUMYyV3FjIzM2VCafwy8D6j4X8YeKNYvfEV3qsWuXnnW6XUskjwR7nkCfM20BDK0ahVHyRxg&#10;k4AXtq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AQehoAhmvLSJmWW6hRkxuDSAEZzjP1wfypYLm2nbbDcRSNtDYRwTg9+O3Br5w/aa8E+HPiZ+1B&#10;4H0ObT9OuPsSzJq8rWKmXKeTdQxySMjK6hEmKowKkyMDuUyrU37YHgnQPA3g3RvG3gSKHwzr2k6t&#10;Db6ammwhPOEx2PDCgDBZCgIXbG4IQKyFBlAD6OorH+H2pXuseAdE1jUlgS8v9Nt7m5W3UrEJHjVm&#10;CBiSFyTjJPHc1d0/VNMv5ZorHUbS6e3do5lgnVzGysVZWAPBDKwIPQgjtQBboqjrWtaPo6251fVr&#10;GwF3cpa25urlIvOmfO2JNxG52wcKOTg1eUgjIOR7UAFFU9X1fSdKMA1TVLOx+1SeXB9puFj818E7&#10;V3EbjgE4HYGrSujRh1ZSpGQwPGPrQA6iqV1rGkWujLq9zqllDp7IrreSXCLCVbAUhyduDuXBzzke&#10;tWbWeG5tY7m2mjmhmQPHJGwZXUjIII4II70ASUVT1DVdLsLiK3v9Ss7WadWaKOedUaQKVDFQTkgF&#10;lzjpuHrU2n3VrfWMN7Y3MNza3MaywTwyB45UYZVlYcEEEEEdc0ATUUEgck1Fa3NtdQmW2uIpo1d0&#10;LxuGUMrFWXI7hgQR2IIoAloqDT72zv7c3FjdwXUIkeIyQSB1Do5R1yOMqyspHYgg8ik1C+srCON7&#10;68t7ZZZUhjaaVUDyOwVEBPVmYgAdSSAKALFFR2dxBd2sd1azxzwTIHilicMkikZDKRwQQQcipKAC&#10;io7y4t7S0kurueOCCFC8ssrhURQMlmJ4AA7mmabe2eoWa3VhdwXUDMyrLBIHQlWKsAw4yGBB9CCK&#10;AJ6KhvLy0tPLF1dQwea4SPzZAu9j0Az1PtTrO4gu7SK6tZ454J0EkUsThkkUjIZSOCCDnIoAkooy&#10;OmaCQOpoAKKRiAMkgfWloAKKQkAZJGPWmWdzb3dnFd2k8c9vPGJIponDJIhGQysOCCCCCKAJKKTc&#10;u3dkY9c1XOoWAsJb431sLWEyebP5q+XHsJD7mzgbSrA56EHPSgCzRTJ5oYYvNmlSNMgbnYAZJAAy&#10;fUkAfWn5z0oAKKq6jqem6e0S3+oWtq08ixxCeZUMjsyqqrk8ks6AAdSwHcVYldIo2kkdURBlmY4A&#10;HqTQA6io47i3eQRpPGzsm8KHBJX1x6e9SEgdTQAUUUZGcZoAKKMgUZA6mgAoooyM4zQAUUEgck0U&#10;AFFAIPQ5ooARmC/eIHOOaWs3xbb6JeeH7i08Q/Zf7PnXy5vtMgRfmIUfMSNpywAIIOSMc4rmfhT4&#10;iu7nX9a8H6hdwX03h9YDb30Uoc3du/mIGkIJxIssE8bDrmM56gkA7iihiAMk4+tRWtzb3UZktp4p&#10;lV3jLRuGAZWKsuR3DAgjsQRQBLRTWdV+8yj6mlVlboQfoaAFoqK4ubaCWGOe4ije4fy4Vdwpkbaz&#10;bVB6narHA7KT2qXryKACio5Z4I5o4pJo0kmYrGjMAXIBOAO5wCfoDUgIPQ0AFFGRnGe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uR+M3ji08CeF7e9m2/a9TvotO09XAKGeTOGbLKCqqruRuUsEIBBIrrq5v4reELLxr&#10;4Rl0i6by5VJktbgIGaByjISoPHKO6fRzgg4IAPN47/XvDn9n+CYdZ+0/EzxhaC61G+u5PtSWLCGR&#10;twiXywtojRPEuwKNzqdpaR2HrHg3QNN8M6BDpOl26Qwx5Z9oPzufvMckn6DPAAA4AFZGsaJc3ere&#10;HfFMiyWup2DKt5ZwTv5MomCxyB9ikyeWTuUsNvy5O37ys+N2q+JNM+H9/H4R8JzeJNZvYHt7O13R&#10;LbpIw2q05d0/dgsMgHJGfujLAA8T+DFp4i+IXx88afE/wn400qG1jKaZpxa0kvraVFcb3dA8IckK&#10;8avF5eBGuTPgu3oMnwVm8Ra9Y6v8TvGEnjCTTZY5bW0k0m3gs0dCeTAQ6ncGOc85CMCrIhVn7Fuj&#10;a14f+C1pY+JvC11oevXk0+o6t5xUi4uZppCzfKeCAqDGANuzGeceuUAeM+O/HXh3WPiTqXhzXfGM&#10;Om+G9FgWPULGDcJtUmkfb5buuWESFHDooBOQS+wOpbounTeMvjF4f8T+G/C174Y0fQIGlj1WS1S1&#10;OqxTpva3MBG5omM5fLBWSRHI+/zzehW/xN+EPxs8RQ6R8N5vGHhnxRPbzQ6jp9zDBPaNHA6Azqyj&#10;cAscUZKsTiMMFLvtf1zQNZ8dXHh+bXdW8MWlryWttEtbkzXkkWV2s8r+WiSEFiYtpAwBvyTgA5Dx&#10;1D4L+HF1c3Mfg+41jxH4muD9mvX0hLjzZ12eUktzIUGFbayo8u75X2DCYWr8OIbr4J/s5+Xqt/bp&#10;EmpSJpySLEtrplvNdMsPMe0GJIispH3yd/8AEwUJ8dNc8VeOPDLeBNA+F+tzjVLpo72/1W1gW0tY&#10;ra6VmISSQCV5ERWiziM+Yu5so6B/x8+Hfiq++AXh3TfDc0eoeI/Bz2VzbpIuY76WCMI24My5Un5j&#10;ndwD8jnCkAqeFfE2l3vgZ49D03U/GnijxCom1FpTI0OlyXCeYsck0iv9mt42kKpHGrlCH+QkSMG+&#10;LtMsPhV+xzJpXidNI3QW6xvaJIptxNM372OBriWEkfPMQd6PjJB3DnS+HfxA+LviW1XTH+C0/hG4&#10;RXU3ur6nDNZ2v7gPENkbCSbL7om2424VzyTGlX9pvxDqNjq3hTwpYW+va5cNcwXd/baTDbtdSJHK&#10;rJM4kCoqboXB2lcsyLtYN8oA79n34IaXpfwS0HR/iBBb67qi6N9kvAXZrdUkaZ2RAQpP/HwwLsNz&#10;FUZiWVWHK/DfxiPhf8M/iR4iiskk0fSddn/siyFzKIZc3c0RigDNJumLqU2rsWWcEDaHEreteO7j&#10;WvF2g6r4V0TRNRtFuojZ3eoXy/ZYlVzslWJt3mF1QsyyKjRkgAMckrzPxM+D0X/CgG8H+FLazmv7&#10;K+TV7aa9kkV/tsb+akySKHdWVwmAd25F8skbt4APO/hX4v0uf4f2NzrNrJ4m8d+KrS1WabWcw2re&#10;bEFiJm8togqrPuCxR71juMMrHeze9fBfwtd+Dfh7ZeH7zVm1SS23YuiWPmAnOfmJAzy21cIpYqiq&#10;oArhPiRPr/xJ+GD+CdH8B+ItHkvDp5lvL9Le3Glx/aIX82My+YHmiRS+FUlWTAZX2mvVfClhPpXh&#10;fTdMurhbieys4oJZkVlWVkQKWAdmYAkE/MzHnkk80AZvxZv7LS/hrrV/fyW8ccFm7Rm4KBTNjEQG&#10;8EbjIUCjByxXAJrxb9kTw3/wkX7Omj6PrNrPB4cezSeWzvGlJlikiniFuxM7ZiWE2xUOGXZ5bDLE&#10;GP0v9ozR/E3iPwdZeH/DenG4Oo6rax31zmArYWwlUyTNHM22VQoIMYBLAnGDim/Fjwvf6b+zbrfg&#10;/wCHuiw3V0NFksdPsXkVFl3rsbexIBJDMzHOWJPc0AeY/BO9h+Hn7P8A458b6FprW2ntfTzaHaSX&#10;8l4WL7dryLL5b/62QKqMBKY40xywUegfB/wFHf2g8c+PLODVvEOuD7Yq6jZMZNJhlxItnGJhvjWL&#10;IXbtTkEld7OzYX/CAazqP7I+l+FJdLttPvrCC0u47NrQz+W0brPt2I0JLhsggbSxBBB3HPUx+MPF&#10;V7oq6Po/gDWNP1dgLZJdRhjt7G3wXRpd0UkvyqI2YKM5ygDYZWIBgfAe9Wz+OPjzwrpsM0Gi2jW9&#10;xZwm4Z4Y8xopESO48vLK7nykaNg6EuJNwb1jX9StNG0O71a/lENrZQPNM5BO1VGTwASenQAk9ga5&#10;T4EeBP8AhBPBcdre3TX+tXpNxq+oPy9zcMzO7ewMkkjkDC7pHIChsDd+ImgReKvAmr+G55JI49Us&#10;5LZpI22um5SNynsR1GQRkcgjigDivhjpH/CerF498UXGn61YXwM2h2PkJNbWsf2gSRzKXXJfENsQ&#10;2FKlCdoZjjF1OC/+BngPx94qe4g1ifW9aW60qysNP8swNO0VvFGIQ+XCuyEqmWc72HMgRMj4L+L/&#10;AIyeH/D9v4D1v4P3Et9osv2T+17W5SDSZIhPGqGIMzSCLy3fYFVtgjTcqAsI+t+PXgTxD42+EGma&#10;ZPLHqGsadqdlqM8cNvFHFeeTMsjRtHKxUggA7fMQOygF0VmwAXPhj8PLGXwf9r8c21r4i1bW0W51&#10;A6hbtLGpO8rGsc6gjYshj3FEYqqhgNoUZP7NOpm+8S+PLXTfLfw9Z65JHYGHeY1k6SpESNojGEYB&#10;Gcb3kOUGEXRvPGfjHxP4EFv4c8Ga1oviO8t4i6apbiOGwLtFvYyuNkgVZJOAC/7s/u8/LXPfCnQf&#10;Gnw+vbfwBpPg2a6s72CO41vxpPqyyb7vyEWRhFJ+9lY7FUMSAuR8u1NtAGB8C/DR8J/tQaosb6hb&#10;2uraaJbaya7mukFsPktCWJlUBEt7gMfNIDSwknMyRQ6H7QSar42+JnhHwsJLjT9JfV2kluoIxcPD&#10;5Dsm75TiIyPgJKC/ktHGHVTMVHQ/Ez4aajrnx88LeJdLdbbTbS02as24fvhDIDFFgLllaOa7Rgz7&#10;cSDCn5iKUfhfUov2pI9RTwdL/Zeh6VbJpWpLFFtlMgaGV3mZjI8kaFgcupZZB+7cxq7AFX9seLwp&#10;MvhHTvEBfM+rRBYmgurmCeLzI4mie3hYB2bzlCEhmD4wrDfTPjZ4+0zxb4UtvAHhTULzT9U1xBHu&#10;bTLm2aFWt2kiELyrFtcv5O1hggZwUkMZrqdS8Napq37T1n4ivLQrp2gaUn9nTPEw3PILlJ9kisR/&#10;Hb5jYLu2q3zeWhGR8WPDHiLWv2lPB2pwaHa3WjabAZXvGtBI1vOrlkLFsL03YbLFPnAQPJHIoA/9&#10;rPTPDth8A722vbye2toLP7Lptl8s0M04XMbSRyf6xY1SR2LEhUV5CMxqyt8aag/wh/ZRisbrWrhr&#10;6x0uO1W5kf7VPCrukbSArGjSiFZR+88sE7VZlyTVT9sDSPE2sXXhE6X4K1DxPpOmal9s1C0sbsW8&#10;rMNoAVhIh/1Bulw2EZnjUkZJFX4/+FvG/ii78Hm68OJfNJrtvcXUVmkVxb6fGihilwJmXzEG+cEo&#10;FZ/LG0ozrEwA/wCKlho/w3/Y3uLK/wBBspobKMCG3lsYWhhmmn+R3jdliiO6QZOdiM3AKgKeG1Xw&#10;Ytp+xCt/8QLFtuj6NDDYac17cCJYPlUKyDO3crCMjbsAQNhVOxPS/jl4X8W/EDTfBvhrULDSlsdQ&#10;n+0a+5tpJls2UI22EsjKrhGmCSSADcFOATirf7QngzUfG03hfwX/AGUtz4clvoJtVu5pWldY7eaK&#10;byySC25/KUBy+D8+7LBFcA8/13w5PL+yfYw+IZJ/FFpp+nW9hp+li6aNtSuFlMLFl2bnO0v8mJHZ&#10;QNoMi7pOv8V61rvws/Zv8OaJa3cg8SX7W2jwX19DE72k02d13cxxsQ2wBmcoZPmyzF1DNWp+0zom&#10;seI18JaFp3h2PV7FtaS4v/MhEiWqxqVjlZWGwhJJFfDZ5QfKy7imN+194L8U67oPhrxb4a0qPWta&#10;8IXo1D+yxGm27KBZtq7zlSZII0GNxG/PIDBgDO8Ry+F9R8IXeg+B9IXx/wCIPE0l5E2p6o8axK2W&#10;ink82VCuxWswFjiQqzRoThd0g9Jfw5Y6D8KLLwtqEMmuQRPFEyNCP37eaHC4Jx97CgyMedvmO2WY&#10;834F+IvxR8XbY0+D174WDSzD7Tr18hQKhg25jjw+XEsmPTyj97OBvfCnVfE3jCxs9Z8YeELjw3da&#10;aZFS0nkWRZpWVV89B95MKZEwf77gFwA7AHnVj4T8Hj9qjSfCXhXw5pmnx+DNHj1O5nt7RQySs4jj&#10;jkKnLbonbZu27TESN6jaE/aA1bwxJ+0l4K0cPqbavZ3D3twthDcXE0y+USsCIgZdoSJnbOzyy6SK&#10;QzMa1vgTpPim1+P3j/VdX0PUY7LUL3zLPUryVwkqbnjKxQuDs+WC2G5XIdEiO1eFSdtD1fwv+05q&#10;vjzVNK1bXrbWtO+w6VNYWocaTGqwFrdgXZsSyRhg3yIGDlvvAgA6Lwb8WtJ1b4hJ4H1jRtU8N69c&#10;2gu7K01NYx9rTy1eSNHRmQzR7jvjBJCgOMowavPdU1bwjp37Zlzc6hqV7ZtotjEfKEV3dR3FzNHL&#10;vlfG6OPZFPEA2FKJkEmPaIur8J6R4h8X/F6L4i+I9OvdF0zRrOI6LpU8AS68x4Z1ka4COwdws7bQ&#10;uQofAIfzVqz+zT4V1zSbPXPE3iqw/s/XPEd80k9kkaLHbRrJIyqpWRy+XmmcuxUtvGVBBLAGRa+J&#10;dP8AiN+05pVjpWor9h8FafJqU1tcadcW90bqVXtwSJfLwgWR1yFfDpOjhGVc5Pxm1/R5v2svCelf&#10;ZLi7utBsmvbiG2v50kmaRJmhRIt6W7OHt1B8xixFyihcNuGr8AdH8aab8ZPHdzqfhIaToV7rF1La&#10;373CBr8mTIcQRkDkEESOGbCkZBJAdHol/wCFP2mtc8caj4W1jWo9a0pbfT9SsFFx9iRGTzYHTcNg&#10;crb7AqHlZXd8E+WAdH4B+Lmk+IvF0Pha/wBA1zw7rNzC88FnrNusDzRqFIKKW3NkeYOFxmCXkgIz&#10;8v8AAzS9Pv8A9o74geL7CK6tYoQumG3N0rRGYTy+c/lA5Rm8iJ9xA3CUYHBZix8O+LPFfxPl+KF7&#10;pUugtpulyw6TptzbmbUDmO4WKRWWZbdCfOkJhdXOSN7ACMpm/At/if4I+BupXjfDBrnWft17fPpL&#10;akluZ238JF/rdg2oURBlWwrL5aOEQAl/bo8KWWu+Bre+mlax/s+Rbu61CDUja3CwxyIpiQ71JV/O&#10;bdg/KBuAZxGrdnr3iyfSvgrp89ncG11S+0QSW072Pmx2pWJC7yqhjRdm7oSgLYUfMyqTxJpGseLf&#10;hL4iuX0h4tU1+0/0HTrxQrQKnMCyoX2h92XYgqw3AZUoMcTrHhLxxoP7ILaPY2l3qni5dMgszCu4&#10;ySxwyM7rvRkMgZPOKq7RiTcqMELlaAOg/Yx0N9L+DcWqSjUVk1+6k1Apfy7pcMdqsQEjVcqoxiOM&#10;7Qm5FYEV6Z4m1W20Lw7fazeJNJb6fbPcSJBGZJHCqTtRR95jjAHcmqfw/tbqw8KWmn3VrLALKMW8&#10;Pn3JmmkjQBQ8rHPztgk/MxPBJBJUQfFjQLrxR8N9Z0Cyu5bW5vrRo4ZY5NmH6gMcHKEgBh3UsOM5&#10;oA4b4M6I/j2I/EnxkI72bU9j6NaxXMktpY2uYJB5LBtkqyPBBIXCgNtHGCc8b8G9J8OaR+19421P&#10;S4dNtbGx0h1aSxszFBbKlwxlR5FlMSEyNJlCm5mhd22gIK7bwDdaz4Q+GVh4D0bwVq0OtWGkr5JY&#10;NJZee24tm5dmUtuWVtpbb91Sy70ze+Ffw41PQvhbqOl6/rQu/E2v2z/2rrECbXNw8CxM6H0BXcMB&#10;Rz0FAHM/Cx/+F265deNNceWbwrY3z/8ACN6eIwkNzAyRDdcHdmTLQ+cEeNdon2lpFOKh8SHTPBn7&#10;UPhPTPB9s9rDq0Ettqum6dLtgU+XbrFL5OfKj8uG1VSD5RKFCnnMojHR/Bu7vfA/hC08Car4d197&#10;3TBdiO7jsWltryNJHdZhKjSBPMGCsbsZBnDAnk4NppHjHw9rFz8VvEvhSXxV4guDDbabpOmmLdpE&#10;Uzt5rLJIqNgRmGMnG4+XzwS4AOz8ceDfA/jT4nWE3ifQtL1O68L2Burc3doGaD7QZIw2/fjbiKb5&#10;WQjOGBBWuP8A2L/D+iWmm+K/Fmi2CWNv4i1fFtawwGCG2tIF8uCOOHChBgu5+UFjJk9QB1niqbxN&#10;L8Dda1my0KeLxBremLcf2Tu/e2k0kEcbQ+ZEodmTB+cAtxwDgLXE+GdE8d6f+ytBoek+HptE1Kzj&#10;gintIljlupI0SPei+YSrBCvkEncXihLRHLxYAOh+J2gfDySz1bSZfC83izW72CAGxm8++kJebyIX&#10;aSQsIkikLMWBBiXzHABJzU8LXes/C74G6XompSJca3IzfY7IFpDHEbiNTFCi4b5VmURxABU3RxFs&#10;L5h0fhR4tuF8D2em6Z8KtZ0W+t7ePztO/s5bGzjuGSOSVUkIUFVeblwmGIfbu2tjK/aVs/Glj4+8&#10;G+OPC3h99et9BmZNRsYYPMuBBJJFvktvmwJtqlRuUgo8gDx5LEA3ZPBug+HfBd74h8Zhte1r7A63&#10;+o3jRvJJu8zEceRHEmBL5QYLHlQu88ZGV+xXpV9afBG11jVIyl1r1zNfDzbdo5vJeRjH5hdmZ9wJ&#10;cEsx2yKC0hBkfn/2gZPir49+Cs39leFrzRIbqVUn0YMz6tKEaTfueKaNI0DRoR5cjGRTwy5APRaP&#10;rnjrT7jS/h3p3w5utK006abS116ymjNtpQii2hfKcfwlCqHlWzEwDBnWMA5Twd4Vi8N/tfnxBFrU&#10;iW/iS3ufsunSXBl84gK7bHa43A/NJKysrh/Lb5E+zxSPd/asudV8T6p4b8IaZd6lp9nqmu/2f9us&#10;Z3idJViLyzqY0LERKWRSGAEu4OMKGXZ+N3hDxZqvxn+HV94YEdrYWT3UF/qCWyvLp0RjG4I7ZK+b&#10;GJIwVAKvsJYjKPX17w7rNl+0f4XOgeDoY9C0mwuYlkgg220aSmNwefkjYSrKSUIc5AKOrBkAPYfs&#10;ludO+wvEJLfyvKaOT5gyYxhs9ePWvGvCfjebVvhX4qs9Qu9U/tD4f60Y765S5iMr20M4lDGYgLII&#10;4leKXBVnaCVdwLZr0f4if8JHdaTZ6X4ejhiutQuFS7upF8yKytwN0jlDt83cQsewMjYkLg/IRXG/&#10;8Kz36DbfDfSNU1bTfDenSi51W7w0d3qbyNJIYY5V2xrGWYb1WPYFPlqFHCgHb/C/xGvizwHpuviI&#10;xPdQDzk7JKvyyKp6MA4YbhkHGQSME79U/D2k6doWi22kaTaR2tlaR7IYU6KPcnkkkkknkkkkkmrl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ZGKxsyozkAkKuMn2GeK8c8NaN4wvf2oL7xlrvgaKPT&#10;49OTTrG9+1QyyW6AQy8KwUrlriUMUaQZt2C7f+Wvst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cB+0&#10;9rfiTwt8Ede8V+FdRjtL/QLOW/2y26ypcLGjHy2BBIBODwMnbgFc7h39cD+1JcGz/Z78WXghWT7P&#10;pzStvuDDGgUgl5SvLRKAWdBkuisgBLYIByvwds/iz4s+FOnazffFOSz1K6SITq2iWdwIZopFjuVD&#10;KkYZXMLhfkUoZXyWwgTO+Cvxr8RyfHrUvgp8TLSwTxJao0un6hp8Yt4L+NTK+fKklL7mhWOTEYdV&#10;DFWYEcwfs1+N/Fumfs66KLT4UajfWunrNa2zaTqVo8c0ccxRXjQzllQ5OFGQoRgMKELcf8FdUPjz&#10;9sGTxT8Q3fQfEdhHJY6X4TubVppLRfJWVVa4MCxn/VXE6spLEttDjY6EA+sKKKKACivM7/XdU8d/&#10;FDWfBnh3Xm07SfD9p5eqalpbK1wl5Ku1YN7AqrJGzvgKxV1jLEAeXJD8NbH4l+G/ixqeia3q154j&#10;8NXgN5aX9xAi/wBnhy7eSH3bn/eGQYO4ogtwNwZ/KAPUqK8ek1zxH8TPjFrnhbw/r+o6B4Y8LWwt&#10;9UuLazaC7ur6UuPLSSVAQqRjzFaPjLRtl1faMxvFfjL4U/GbQvCHinU31vwr4snkisdb1XUYjdxX&#10;CQyOYiqxxL8+xTtAOC2EyDtjAPdKK8v8UeLNa8S/Go/DXwrqT6ZHpNrHf63qUNv5siBidtud67Y9&#10;4KlWBO/bMBtMDB+N+L3iHxn8C/FGm6+Nf1TxF4O1fVIIL+11PF1NZq7JEUt2G2QFAEdB+9Lj7Rv+&#10;ba9AH0FRXlfxK03xsdG8UeMbXx3faTaWth9q0mw0+GGZHWODefN3KxLOxZNsbD7qOrZJFYvwd0nx&#10;v4r+Gvh7xjbfEvX47l0ldbGZ7Se3mRt6Kskqo/m7B5bK6nJ2HcCzNgA9uorxP4tzeKbr9o3QfC+m&#10;/EG80DTtSs1uGhtbmATJIFuVcrHLCwkV1VFAJ+V9sgHykPPZ6t4p8F/tAaB4GufG114mstdtbm4N&#10;vqVpEk9qgVAr+fHtDEGKTCeXlvNlOVEYFAHstFeJ+JviJpfin4oax4IuvH8ngjTdJCwrdQ3KWl1q&#10;0zMyusT3MJUIjQXCExNvyhIIHNcf+zv8ZLpvjVqXwxh8Y3Pj6xk0h7/Q9SFqFZmRcm3aaRl3vjjJ&#10;LjgbpA/mAAH05RXg/wAWdI8ZeEvBtrrWq/FvVrKW9uI7W+SAL5ETuwYG3Zl3LINvlKznyiGDNEzj&#10;a/onhTw74o8NeIDPe+PNU1/SZ7dPtEerW9qv2V0Rg8iSRLGQHPlnaVZV2ycgFQADtKK8Y8Ez+Kvj&#10;P8O28a6R461XwxZapLe/2NbactvIESMmG3ldym5vnjeVoyRkuEPyod2r4Qi+MOseC9S0nXb230bV&#10;LLXXt7LVhCkrX2nA/LK8a7QJSDyV2DcpwNv3gD1KivnrXtL+J9h8fNC8ExfGLxJdabqGlyzzyi10&#10;9bi3IW4Cu6C0AZN3lDcGB3YB25Xd3HiDw7440z4XeJkvviH4gvry0ju7rTL2xsrRLpoxbSiOFowi&#10;q7qzK2Q0e90Ujy1JUgHptFfP3g5PiHefs9aT44/4W9dTaotrJejzrW1FtqW0s4gDMsalXWPako2j&#10;a7PzlCnTaX4w8T+Jv2SJvGct1NofiCHS7mdri0twqma3eRd6RzRufKk8rcAULbHGBuxQB63RXlvw&#10;d8Rzj9m218TeKPE2pXTS2R8/UriJJZkYnYWX7OiK6+YWKsEU7Nm7BDGub/Yp1vxB43+Gmpa7rfji&#10;+v7q8mmSO3E0TPpW93f7rIWEgLEKJOFVETYCjlwD3aivIf2ftS8Q6l8RvHVprHjHVtTtfDurfY4b&#10;G6t7dVgzBC4Z5lRHk3KRIo8qJUMsigzKIpK5r4QePZ/FP7VGv+H9O+Jd9qmg6ZCLi2tZIYxHJKsk&#10;9vJbiQQqHVTE7ghtzBVbLqGYgH0HRRSMQqljnAGeBk/kKAForyzw6fE3xP0/UdYi8U614Ws4rq7s&#10;tOg06GNRNGrkQ3MhmiLMxGxyqldpzEwDJKG3PgbN47Hh+50/x7JHeX1jcMiahHYmzFwpLEL5Rklz&#10;sXYPMDsGz13KxIB29FFcD+0xqmpaB8IdQ8RaVrr6Rc6PLDcrLkCKY7woimJR9sLFxvIXIXJBX7wA&#10;O+orx7TfDvja/wDhra+K1+MGsaXJdaMt7Oq2lvNbQFklkJQzwhwoWVFy+DiFSQGLVt/sy6p4g8Rf&#10;DiDxD4g1O6u3uJ7iK2EqKqtEkzKJBhVZwSpCuwUsgQlFZmLAHo1FFFAGf4ovNSsNDnudI0ltUvgA&#10;tvaidYVZ2IALu33YxnLEBmCg7UdsKfm/4za7+1J8Lbafx7qHinwlr/huCa0F3pdpo2x7dWBSTYHk&#10;Rjl2QDMzFmK4CLkV9QV89/tefGy9+H2vWOgat4D1STwveSxf2hrzEpbGPcruI5Y23pIiq7kBSxCM&#10;VwFLAA900rWrLUfDMWvWonezmt/tCbYHaRkxnKooJfIHG0HdwVyCM+Y+D/EXjn4nQX3iDwt4hg0X&#10;RrS/nsLWEWkLPctGxR5mkbzg8eRmPaIiwbLABRvtfHjXbZP2SNf1LRLa/lt7jQja26RR/ariNZMQ&#10;blHmfvmTfuGJMPtyHwQ1a37LtrBafs+eEkhuIbl5NKilubiD/VT3DjdNInba0pdhj+9nvQBY+Avx&#10;Ai+IXg64vpLZ7XU9Iv5NL1i2aFoxDdxKpdQrcgYdTg5IJIycZrtq8G/Z9vLuz/ak+JfhuAR/YQYb&#10;8+XGNsW4lUXA2iMnLrtCncYXYnfvLe80AVda1LT9H0e61bVr2CysLGB7i6uriQJHBEilmd2PCqAC&#10;ST0AryX4feKvH3xcuP7b0C/fwj4ShuSu2fTAdTuGj2/uWEuVjDEuJCFyu1VjfO51p/8ABQq5vV/Z&#10;s1DTbMyR/wBqXcFtPMt41p5URbcx84RuqfdAy+BgnBLbVb0H4ArbL8E/Cps7dIIZNIt5AqWyW+Sy&#10;Bi5iT5Y2YksyjgFiMnrQByfiq9+Jfww0eXxBe67B400S1lL363VqltfRxMFVWQxYRvLKjKpHuk81&#10;sKGUCT0L4feKNI8aeC9O8UaFMZtP1OESwMcZx0IypKnBBGVJU9VJBBNzxJp9tq3h2/0q8hWa2vrW&#10;W3middyyI6FWUgg5BBI6H6V8wfsI+PG8M/s2+INR8S3izWWhXM7QtJqguZIlt08gwOwjVIlAtl2E&#10;/wCs3MwGc0AfVlFeJ+NLT4vj4QzeNvDnirWb7xBJ5OpWugWllYJF5LRndancJN23zd25XYsIY1XL&#10;lnfoPi1q3jK2/ZtvvEkbHSfE1hpT3UkFrKqJ9oEbDy1eUFQm8ghnXGBkgdgD0yiuB+Gq+Ita+A2m&#10;3Mnie4vNV1CwivINQkVYZGZgsojkAiG1Scow8sOqHbkuu84P7JviLxLrnw11DxT4z8RfaoWu5BbG&#10;fykFpbxjO6RlVQGwfmDZKlcMQQVUA9corxbwNqfjX406BeeJ9G8aX3gzRZZpbPTodNgt7mZ/Kd0e&#10;V5JoGTeGG0+U8kfykKxILs74K/EbxRafFvUvg98RpYbnWrOKW90vV9yRtqtsZn8sGONBGJFiCswB&#10;BAZflOGagD2eivCLG+8ca5+0V4p8D2XxN1Kwg0uOO9tofsVlceSGljmKMQgIXbIkYRvmETBi7NKP&#10;J3vhB4q8R23xe1r4b+JPEUniqaxsku4tWt9LjtoLfMkmbeYxu2JgrRddoIAIAJIIB6zRRVTXLS4v&#10;9LmtLXVLvTJpANt3aLE0sWCD8olR05xjlTwT3waALdFeS/su6z4y15vE03inxFHqUOl6xNp9gogV&#10;GmgXa6TsVCgH53iZQGAaBhvYhiaPg2fx+37T2teGbvxxqVz4Z0m0guolls7HdNLINxgeRcPz85AW&#10;JQET7245AB7RRXlfin4i6Fe/E6XwfL8RtO8KLpUkf2mKQpDd38rEOkcclwPLCFYpwyoruw+ZWQKd&#10;3D/AT4u6jF8frr4U6p4zh8e6dLpiXGm+JLaSzyk6OyzRTLA3O4PDt+UNuEhAKDcoB9GUV4z4a1/x&#10;bJ+1Pq/gW88ZNLplrp8eoQWcmmi3ldC0XEUzAibYUCyBQo23eQwZMCb4tat4s0v4+eFNH03x5Lp2&#10;n+I3/wCPC6s7byR5RQyLFMU3FnTcNh3ndIMMg20AewUV5v488Ya8fiZofw28I3liNRuYzdatqFwg&#10;uZLSzRGDt5SFRHKXa32mTCnzMqkgWTZyfxP17x38FLGz8S6p4w/4SnQZZo7fUY9TtBHcJ+8nkLW/&#10;koqhyjKh8w7dsIPBzvAPdKK89+LHxJTQ9F8Pjw09hfap4quoodKimdmWRHKgyKq437d6kjcpC73G&#10;7YVPM/EW1+L3gnwXL430/wAX2+tXun2CvqOjXtsDaOQN0jRugQglvl3N5aInztjawYA9W8X63Y+H&#10;PC+oa9qMqx2unWslxKSTyqKWIGASScdACT2BrxHUvEH7T/ibVGn8L+G/DuiaNPNC1hPd3AMj24aZ&#10;meUMGKtII4oyqo3liYOpmwVXW+JnxfsP+FL+G/FNnYTX39sanaRvHHYPM1rcIBcKJIArOB5kcanA&#10;8xQ4ZQXCg2PEWgfGt/C8PifRfiZE+qxSLetof9mWq6ddJkE2/nFWlVNpI8wMSQAdobOQDufhDp3j&#10;jTvB0KfELX7XV9cl/eXLWcKrbwMeTHERHGWjBztLLuAwGLEFj1NeW/Bf4l6p8TPgHB4r0SKxh1sw&#10;RmaORS8RcBS7LErFxkbwEJ++pAZ1Akbg/hDr37QfxQ+DNn9l1zRvDl9smiuvEN1pLm4nkVSsbQWp&#10;VY1BkTLFifkkGFRwVUA+jqK8S/Zj+I3jW+8R658MviY1ve+L9CeSdb+0tzDbXFsUt5Iw7bVHmf6S&#10;F4RSRGxKDAZ5dBvvH3jXwXqvjqTx1J4LsVnF7pcMtnBJa29tFDuYXDSpGzRM+TJ8y48tvLlCtmgD&#10;2iivHPhb478c/EL9nLVdTsJdLsfF9vLLp0U1uks8UFwAmHkjeFSGXzBkBWU4D4w2xanxs1T4j+A/&#10;Bf8Awmkfj63a68+EW+gXmlxKuoSN/wAuarH5sjzsAQohYZYHhgcqAe3UV5r8VPiVqHhj4VaPqqaZ&#10;9n8SeInt7Ww094nnWO5kQuysv7uRlCJJgBRIxCqIzIRGcP4rL8X/AAP4fk8c2fje31uDS1im1PQ3&#10;0VEjkhG0TGJ0+cYG9huKgEKWkRFfIB7NRXm8fj658Y/s8nx94MvLe1n/ALOe7ljP70QukRMkIZk+&#10;8jdynzbcYXdleL8B6l8Vrz4J2/xKsvihba1Ktg88mmaloUQtp3ilZZVzbRrPG5VHURqJCkhC5mC/&#10;OAe+UV5UPibrd/8ABPwd4s0bSzPe+Jrm2gkdbMSRQIyu0lwYxMD5REZIKu5AdWw4BrE8aeIPHPwz&#10;17wfc654+TWLPxBNBpt5Y6laWcEn2khMtbRQ4llkkIZBGjSBGk3YdQAAD3CivJ/2pte8deGNP0TU&#10;/Beuw2jXmpQ2ElncafHOk0kj7YxuJUrvJ8rBZQXeHDqQY57vx9ufHPh/4I/2r4W8SqmvabHaxyS3&#10;cdpFHfs00KSMxmCpG5BfbggAvjax2gAHpdFee+Ax441X4E6Tf3PiqRdc1Czh1FruTS42ljV1WX7O&#10;Y9kasRny93lISP4FbkYn7OPinxTrf7PMvjXx14tsVvLwXUqXS28SW+nQo7pGzIApLYVXZXIPO0hT&#10;kUAeu0V4h+yF4+8ZfFCHVPEutavBJotlcPaaaLK2gij1Eb3YTSLueWNljaEFSy85yoO5RW+G/jn4&#10;k/FvxL4lk8N6/o/hvRvDOqvZQxpYC8uL8oTxIzttjRtvDKNxVs4QgZAPeKK8t/ZW8SeNvGHgl/EH&#10;jLWtLumkuJY7O30+xa2Pkh9gkmWQlg++OQDbhcZOXypX1KgBlwJTCwhdEk/hZ0LAfUAjP514N4R+&#10;OGr2H7UF18H/ABpqHh+4YRDyNQsraS1U3DkNHblXkfa5jkiwhJDbiRIW/dD3yvmr9oz4c3vjiTxZ&#10;rPhWO1fxf4ev7W4sZd2Gjj2MrW/nMR5SkASsEfI3P+7y7CUA9q+NHinVfCHw/u9X0DRYtb1jckWn&#10;6ZJdi3+1ys4XaHIPIBLbQCzbdqgkgVjfs5698U9e8L3kvxV8J2Wg6lDezJbi1kG2eESOqN5YeTb8&#10;qg5LnORxjk8p8J/ijpfxa8A/DnxVZzWyzXWqBb+3a5WV7WcWspKHyiBuLdFbGFbcwDLtGvpuueJ/&#10;HXxE8a6TpviK/wDDlhoFvHZ2Ma6YFlkndLhXuS88e11DeWUCMRhQWA3CgD1iiuB/Z2+IsvxI8Dya&#10;nfaaum6nY3LWeo2aSeYLadPldC4yu4MG+UMWCmNmCF9o76gCvq01zbaVdXFnZte3MMLvDarIsZnc&#10;KSqBm4XccDJ4Gea8y+BPxS17xx4+8UeHtc8NroUnh6Xyfs+9ZnZt5yWkD9kaIYCFCclZG5VfVa8j&#10;+BsUcXx3+Jgia2K/2hDyLt3uCTGrMsqMRt2liVAXaI5I8MWaSgD1TV7ie10m6urWze8nhgeSK2jY&#10;K07BSQgJ4BJAGTxzXnf7OvxJ1r4hTeJo9Y0rS9PbQ9Xnsoo7S9M0jIk0sYZgVxtIj4cH5iJBtXZz&#10;6ZXjX7L9tYf8LC+JmoWjWEckniFreeG2mkdndWkleVxIxZcy3E0e0BQGhfHYKAdn8bfFXiDwv4Xj&#10;k8I+H28Qa7czgW2moRmSNfnlbBZcDaNgbOA8ke7g14prnxR/a207wjDql/8AB7wjpclpZy3epzXG&#10;rLJAEVA/B+0IIiOVIdmXPO/aGI+na8v/AGqpP7Q8GWPgqH+0Vu/E96IraXT4fMlheBTcIwAljcfv&#10;Io/mQ/KCWJUKXUAvfDP4hzX/AMB7L4g+LjZ2iT2y3Mk8MbwWxicjZIA7MVQBwCxJHys4JQg1m6D4&#10;n+L2t+E7Dxdp2geGRY3VoLk6W1673MwOf9VOv7oqV2sh/jBBJTO0dh8TvC0fij4Z6l4WhCRfarTy&#10;7fDCNY3XBjwdrBcMq8lHA7o4yp+ZPCfx58VeEdSuvgj4wm06z1lbptM0vxdqNx5tlKzNGiI0I8qR&#10;nzIF3FwGZZZMhVKAA+o/h74lt/FnhpdYt7WS0zPNBJbTSI0kDRyMhWTYzKH+UErk7Sdp5BrcrG+H&#10;3hqw8H+DbDw5pjStbWEWxXlcs7kkkkk+pJ46AYAwAK2aACiuD/aR8T+I/B3wn1DxD4Vm0pNTsxvi&#10;i1K2edLn5W/dIiSRszkgYAJPBwpNcvrHij4r+H/AMfj241Hw3rWmu1rLLpUOlva3DRSvCjG3lluF&#10;UsAz7InBMrFSHXesSgHslFZ/hPVE1zwtputRoqLqNnFcqqliAHQNgFlUkc9SoPsOlaFABRXlP7Q3&#10;jfxv4O8UeFbbw+dBj03XtTisJ59QhaV4WbzAWKiaMgFjAqEBwzvsbZuVjZ/aO8XeOvAnw/sdd8OW&#10;un6jKlxDbaiXsXdVMjogmEayqyxqS5OC5Hy9tzAA9Norj9a8X3Ph/wAD6Rf6qtre6pqz21vDHpyy&#10;PbvPLtHyMAS0YJJDYBKjpXnvxe+IvxL+FF3beKPE0vhbW/DMk6217YacslrfW+ZGxLGZGZSFjZHk&#10;LsqgD+AKXcA9yorivij8QR4W8N2V1pWjSeINW1VQ+naXbXKRGdMpvk8xuAiiRMkA/eXjGSOM+JXj&#10;H4vfDPwXe+MdftvDevadZSLJeW1hHLBKkICLiEEsS7sMLGS+GlJ3kIqMAet+ItVstD0S51bUGlW1&#10;tIy8pigeZ8eiogLMT2ABJrwKb42fHTXp3vfAPwCubvSkllCHWNSjtJJ4/wB2IpFcMYyrbpW+QyEe&#10;XtIXKs25+0N8UPDsPwv8La6thqGqx63qUZttDjfy3v5EBDWk6hW3Mr8GLOd6dHCsja/jrxF8W9F8&#10;InxzZadot1p9pZXV/daA0Tre+SIRLDEHDMr3AZDGcEIPNLAPsAYA6v4Ly+Pbnwb9r+IraQNWubhp&#10;I4dLtpYY7eEqu2NhKzMWDBznjgrwCDXWV5XrXxG1/wAU/CGDxz8JRpdyizOl1a6tAzyRqG25YRSj&#10;YU4dkb5ghJwGXY0PhT4vL4l+Bdh4i0m807/hKtUL2Vrpl1bvARqao7vZtE7hhIojdTlwCUPK54AP&#10;WqK8/wDGXjXW/h/8HG8ReLYNO1TXsxwWunaZvt1v7qVgkUEYcyPuZjk4DEDOA23J5/xh4q+Nfhvw&#10;nN43m0XwffaXa2zXFzon2uS2ubeEBX857wtJF8q+ZvRY2AwCjydCAewUVyfw38a2PxJ+Fdr4s8H3&#10;K266rZl7R7yDzRbSlMgSxo437SRkK4DDo2CGrgb7xj8a7T4V+JfGTWfgud9BS5eKyhS6AuvswcXA&#10;WQknIeN0XKDeR2XazAHtVFecfCHxj4u8Tfs+w+NdWh0WHWLnTJLiOCD5bZJUVsq7NKcDeuDlxtwc&#10;kcgRfs1+NPGPjvwnqWsa/HoixR6pc2VlPp8Uke9YfLTc0bux3GXzwy7hsMe0GQESUAemUV4z+z/8&#10;UvFvxD8fa/pNxF4cXTPD5WKS80qQ3aTyEMu3zPMHlMSok8sozKhAYqSpNH4afHDW9R/aU1n4VeJr&#10;LRoHhm26ZNazkPMEhd5lxucuVZQAxWMEb87HTy2APdKK8y/ar+K//Co/hsdcgtLW5vrtpYLNbuYx&#10;wRyCCWRZJDjlA6IGGVO1iQSQAW6h4m+KJ+Aq+NdN0zQbnXv7P+3jRIY5JUlGGbylm8xfm2lOQp5V&#10;gA2QaAPT6K87/Zb+IV78UfgzpXjXUE02GbVFeQW9i5ZYlV2iYNknkSxSrnOCFB4OQHeHdc8f6npv&#10;iS6kufC9umn3EsemTGOQxuqM3zXH73MYZAjg8/LIrcjigD0KivM/gH8RNb8W/B248feKrOytYAsl&#10;xbwabDK0htkiV9zKxJLnLYC5VhtZWYMDVfTfEnxV8a+F7rxF4HPhXTbK6jjk0ZNYtZ7gzJt3GRpI&#10;ZQrpINpQpnargtllaOgD1SivPvgH8T4fiJY6pbXenLpWuaHdC31PT1uBMsLlQ3ySjAkUZK78Ddt3&#10;YAYCvQaACiiigAooooAKKKKACiiigAooooAKKKKACiiigAooooAKKKKACiiigAooooAKKKKACiii&#10;gAooooAKKKKACiiigAooooAKKKKACiiigAooooAKKKKACiiigArgP2ptTj0b9njxdqkt4lpHa6Y8&#10;jTNHG7AAjiNZCEMp6JuyN5XIb7p7+sfxV4T8MeJWibxB4f03U3gRkie6tUkeNG4dVYjIVgMMo4YZ&#10;ByDigDz79kzW/Clj+zX4aNtr2lpawacJpT9rKx24cefjEqRNGgSRWUFFAQrj5cE+R/tER6B8Uf2x&#10;PAtp4DH9seIPB88Vxqep2Upnt9MRLkDY4MyxblLSyHGGzbmMiRmVF+h7X4WfDi2lSS38D6FEyLsG&#10;yxRcpsZfLIA5jw7nYfl3MWxuJNbXhXw14e8M6bHp/h3RNP0u1hUqkVnbLEoyxY/dHJLEsSeSSSeT&#10;QBqUUUUAfMsnjCy+D37YOvN40tL600DxncM+n64yFrOCdra1Bick7gWNsQMKVyVAIO8L7R4R+Jvh&#10;Pxf4iXSvB2rWetiHc19c21wPLtl+dV2n/lqzPGwATIARyWGFDbXjLwp4a8Waeth4m0LT9Wt0kWVI&#10;7y3WQI652sMjhhuOCORk0vgnwt4a8HaEmi+FNA07RdPRtwtrC1SGMtgAsQoGWIUZY8nHJoA8G+BN&#10;3D8Of2ovH2geMdQFrceL5YrzSrq9kSKO6ETXB8pDu2tIImWRtgAAcZCt16H9pK30/wAefEHwf4L0&#10;y9+03On6tDf6stkiyyWUCtFIhlOCVRyIwVXDYkSQsFXD+q+MvCPhjxZaxQeJNCsdTW3cPA1xCGeF&#10;g6uGR/vIdyIcqR90VJ4V8NaF4asxaaHpsNnCqJGiJk7ERFREXJO1FVVAUcADgUAeF61LdfD/APbY&#10;sNW8R3lxFoPi6MabpF1PIwiF1J5r/ZyyNyxcLtiePZtIfzN6ha6L9sqKy8VeDdL8AWd002q65rEE&#10;KQWdwpmgVo52EzxBgzR5ibnheCXzGsin1Pxh4a0LxVo7aV4i02HULJjl7ebOx+CMMAeRgng8dD1A&#10;qn4D8C+EfBUUkXhXQLTS0lRUdbdSBtDMwAyeBl2PHc0ALrtta6f8Mry11LUDp8MOmSLc3lvK0Jh+&#10;Q7pEaPDKQSSNuD0wBwK5L9jy4t7n9nXw1JbXUdyrWokZ44fLXdJ+9YDCqH5kOZNo3nLYGcD0LXdM&#10;sdZ0qbTdTt1uLSfAlhYkK4BBwcdRkDI6EcHIJFZvgvwZ4U8I25g8M+H7DSoy0j7bWEIN0jBnPHdi&#10;q5PfYgPCrgA8Y/aJbw/r37UXgnwvq/iSGwhTT7qSaK31qS0umd1KIAsB3sRuDjzMKoVmBIDq3NeJ&#10;NBsvhd+09oNx8J9SlkfxRE9rr+nwJHeR2kSvEIriXfIuy3iXyYtke0qnOckZ9/8AFfw08A+JtZXV&#10;9d8J6Ze3ykkXLw4k3fu/n3DBLfuYgG6gIoBwKl8E/D7wV4Pmkl8MeG7HSmkeRyLWPaqlwgYKvRRi&#10;NAFAAAGAAKAPCLbxN4b+F/7U3jK3+J1ta6Xo3i6dbjS9a1G3la2uJDFEpgaQq0EbbYz91kLKo8wE&#10;qpr3DwL8Q/Ani/VnsvB+vWGsPDEXkmsD5kKAbdyeao2F18yPdGGLJ5iFgN65veOPBfhPxjarB4n8&#10;P2GpiMYieeEGSH50f5JPvJ80UZ+UjlF9BU3gvwp4a8I6X/ZvhjQ7HSbUFj5VpAI1+Z3kI47b5HIH&#10;QbjjFAHE/tV6ho2neCdGl1vVoNOhl8QWsCvOV8uXeHWRCH/dt+6Mp/eBlG3JU4Fd5rFvJqXhO5tb&#10;WR3kurJkieSRoGYsmAWZRuQnIyQMjsMis/xx4D8HeMnjbxX4esdY8hCsK3sfmrDkMCyKeEYhj8yg&#10;NwvPyrjU8N6Npnh/Q7fR9HtEtLG1XbDChJCDOepJJySTk9STQB83/sj/ABq8I+FvC978NfiJq9t4&#10;Z8ReHryYyw6lfIwkR5JWZt4ZlBR0lVvmH8LEIX2L7/4B8WWHjC0udT0QNLpMcxgt7xldDcSKSJcI&#10;yghUb5MnksrjACgtT8cfDPwD4wvob7xJ4U03ULqCdLhJ3i2yeYmNjllwWK7RgnOO1dRbxRQQrDBE&#10;kccY2oiKFVR6ADpQB4t44u4Yf23PBsEmqNFJeaJdxwQI0heQxAvJGdrBFiYTRuQwJd4Iz0jFekfG&#10;C4trX4X69LeSwpbtYSRyCYqBKGG3ylLSRKHfdsXMijcy80ur+APBep6sdUvPDOnPfEyt9qSARyh5&#10;EEbyB1wRIUG3zM7gpYAgMQdHxboGk+JtBn0XXLU3VhdIyXFv5rosyMpUq+0jcpBOQeKAPk/4e/CD&#10;4T+LP2S7DVfEWt2730n21bW/tdbkNvLMbg20CRpLPhlYRRxJEWGDKwXy3YFfQvgf4l13xF+xbq2p&#10;eN9Se3abT7q1TUL1Ps77Wi8skoyLtYSs6hMYJAAwCFX021+Evw0tdQa9t/BGixTvJHKXS1UfvEm8&#10;5JAOgdZSXDDkMSc8nO7rXhfw3rGjRaTq2g6dfWNvIJIre5tkkjjcAjeoYcNhmGRz8x9TQB4r+x7p&#10;up+L/g/oOu+JVW00iG2drXSknhmgnMkzSu03yYbbiIKw2niTIYMXk2f2LYI4vCevstj5Df23ciSS&#10;Z90zl5pLgLuy26MLcKQ24/vHmA+QIzej+H/BHhXQ9Cl0XSdGhtdNmCh7RGbytq9ECk4CdcoPlIJB&#10;BBNVvBfw1+H3g9rxvCvgrQtFfUA4upLCwjheVXOWUsoB25A+XOBgYAxQB4j8H9O1bW/2hviZ4b05&#10;obDwuNRi/tSZbho9RnkMc7vCNsY2DfcRSLIH3LHsUEk7Yt/wjp/2H9uvxBaxTW9rZyaGmoRW8VwU&#10;kllMcML5i83DRkKGLeWNzomTmP5vUvCHw88D+FNTk1Dwx4W0zR7iYESNYW4gDKeq4XA2k/MVxgsS&#10;2NxJqDT/AIYfD+w8WP4o0/wnptnrMjKXv7WLypnC+WFVmXBKgRIAp4ABAGGYEA62qmvW0l7od7Zw&#10;+X5lxbSRp5gJXLKQNwBBI57EH3FW6KAPmv8AZa+LPhPwVHqXwg8bXk3h7XfDuqSWlrBqMAjS6jaX&#10;ECwPFEkTFozGVQYZvnZVKLke4+AvGmj+NI3vfDU323S4zIn27y5USR1cx4jLIFfDJMG+bK7FOCHU&#10;1S8efCr4b+NdQ+3eLPBGiaxcYIMl5ZJIzcKAWyOWAUAE8gZAIBNdVp9naWNv9nsbWG2h3vJ5cMYR&#10;dzsXdsDjLMzMT3JJPJoAmrzn9rN0j/Z/155Jlgj3WoednKfZ1N1CDKHBGwoMsHLIFKhi6AF19GrG&#10;8ZeFPD3iyxjtPEOlQ30cLrJEXJV42V1cFXUhl+ZEbg9VU9hQBjeFbvyfgDpt3DJBMyeG4ijQRyRR&#10;u4twAFVAJFBbgKoDDoADxXNfsZ6hpd1+z1pdzYXkE1rFLcobhIfJSTy55IzKBkrtYxlgEJjTOxPl&#10;QAdtp/gTwdY+D7rwpZeG9Pt9DvWkNxp0UAWCXzPvAoOCpHG3oAAAAAAJfA/g3wn4MsZbPwn4d03R&#10;beZyzxWNssSn5mbGFHCgu+FHA3HAGaAG/D/xp4X8caPJqvhPWIdUs45TE00KsFDAZx8wGeCCD0IO&#10;RW9WT4P8MeH/AArYyWXh3SbbTbeWQyNFbptXPTgdgAAABwAAAAABWtQBR8Qa3o2hWsVzrer2Omwz&#10;TCGKS9uUhWSQgkIpYgFiFY4HPB9K5f4yaj4a1P4N61Fd3TX+naxYGzQaYRPNcfaR5SCHbkbmLjax&#10;+UfeYhQxHSeLtA0fxR4dutB1+wivtOvomiuLeXO2RCMFTjnBBIPqCR3rnvAvwl+G/g27S68NeD9N&#10;0+4ikMkcyRlnRigRmVmJILADcR94gE5IzQBz/gv4cTx/sox/Du8vTcPdaG1vzYi3C70yIzFlWHXD&#10;bmDkljuUnIi/Zb8YadN8G5LLU9atpLrwjdXWm37vOjSrFDPJHBLKFVBukhjRshFDHdgA5A9YrnfE&#10;3gXwl4h1aTUtb0WG+uJrP7FL5zMUkh+c7GTO1hl2PIznaeqrgA85/ZN0e6udT8XeP7tFaLxJq80l&#10;hMVBEsIcossLNmTy3hitAdzDLxMdoG1m9oqO1t4LWAQW0EcMSkkJGgVRk5PA9SSfxqSgDhP2lPh7&#10;H8UPg5rHhHfFFc3UJazmkjV/JmAIVhkHacFgG7ZzzjFY/wCyj4wn1z4fx+G9fsJdJ8UeHY0h1PS7&#10;h1MkKON0Tjaq5UqQudo+ZG+8MO3qdct4w+G/gXxRqH9oa54YsLm+7XgQx3AyoU4lQh8FQoPPIVQc&#10;hRgAy/2jPGel+EvhbrHnzW82p31jNb6ZpzQi5kvJnCxqot+TMoaWPcoBJDAYJYA+Q6H8LvFfhH9i&#10;vxHpUdpcQ6/qTTapcQRnzriSR0A/eeUQQVwpYQ5kIjYrmRwo9w8IfDbwV4Y8STeIdH0RY9XuI5I5&#10;dQnuJbi4dXcO4MkrM2CyqTz2FdVIqujI6hlYYIIyCPQ0AeLfBf8AaQ+FniH4a6beah4y0u01mG2W&#10;G/0kzh7yOdF2uqwJud/mUgbAwbK4J3DPRftIajb3/wCzV4puIEhcX2lywW8d1G7LJI52IpWPLcsR&#10;93kdcjGRqXPwj+GNx40j8WzeBNCfWYZI5o7s2SZWRM7ZAuNu8Had+N37uLJ/dpt3PG3hfQ/F2gya&#10;L4hs2vNPmyJbfz5I0lBUqVcIw3KQxBU5B9KAPK/gf8MPDOr/AAX0fUW1jxCLrVtGJuXtddu4FtpL&#10;j966xwhlSF42kYAbFYEZfLjNZf7IGm2+q/sr65oWmWttBHc3Wo2kdq9+upwwvJGNyNEGQRAO7brf&#10;cADuw21g1eraf8NvA9j4Fn8G2Xh22t9CuTGZbGFnRGMaxqnIORhYYhweiCpvh78P/BngVbxfCHh2&#10;z0gX7K1yLZSok2lioxngAu+AMAbjQB5b+wbqUGnfDO8+Hd9LJHrXhC/ntLqG5ws4hWWRIGcE7iTD&#10;FG2SoXay7flxi1HpFzrv7aEPinS7m7S10PRTbagiSkQXUU6v5EnDYbbJFOuCCfmVhhcF/QPGHwx8&#10;BeKPEFrr2teGLKbVrMAQahGGhuUAfzFHmxlWIV/nGTwxJGCTW74c0TSNA0ldM0XT7extVLN5cCbd&#10;zMcs7HqzsSSWOSSSSSTmgD59uvC2h+NP20vFMWrajqEDWOjxJF9h1a5sZIYlWJm+aGWNstLNuG4F&#10;CI24Y7TGnwcsbL4YftWXnw78HahdaxpOsaXFdalHdLNe3VlNCGQu908oCq25M5VhldgIbalesa18&#10;G/hnq+qXup6l4Ttbm/1KFre9vHll8+6ibrFJJu3PH22MSuABjAGOi8K+FfDfhkT/ANgaJZaebqQy&#10;TtbxBWlc8szHqSTliT1ZmY5LEkA2KKKZcRRTwtDNGkkbjDI6gqw9CD1oA8R/Y9nthq3xBQ3mmyTR&#10;+IRBJ9nLB0MUQjCMTIynYsezO1G3Ry5UgK7z+Cbqzi/bY8XQ211ulv8AQ7cyobiaXJgCBgI9uyJV&#10;8+I7t2GLuBvbeIeot/gb8JYLiaeLwNpqvcTvPP8AfImkdXVmcFsNlZZRzniWQfxtnPuPgN4KsfGU&#10;XjLwtDdaN4ijnDtfJfSyGVS5MqP5jNkPuckdCxz1JNAHm1n4r8IfCr9rDxbp3xQlt7H/AITyaK90&#10;rVL+3RLJ44Y2RVEuNoKI21y5UrlOCrGQ+z+EfHHw81zW7TT/AAjf6Zq1xDFJFG2lqsi2sYKiRS6/&#10;KgBWMMucg+WCMsgOh8SvAPg74g6DLo3jHQbbVrKVGQxzbgV3YyVZSCrYGNwIIBIBwTmx4F8HeF/B&#10;mkrpvhjQ7PTbdQA3kx/PIcAbnc5Z2OBlmJJPJJNAHj+qaDoXif8AbM1W3v5tS89NEihP2bV59OZE&#10;jCyEI0EiPNtNxEcADaJ33ORsSqXxQ8OeHfDX7WXgTVLPWvER1zWZpI5bSfUnWze1QySkiRxt3R5k&#10;xHuJMbSLt+YMPV9B+FPgHRfFw8UaXoC22s7pGe+S6m82UyFS5kYv+83FV3bs52rnO0Yk8UfDDwL4&#10;i8XW/inV9Ajm1q1/1GoJPLFNF8pQbWRgRhSwHoHfH32yAeLfES6n8D/t3aN4h1y5t7fQ/EsUdqj+&#10;XIBkWk4DMQQh2SQr5jkNtWS23EBU295+2k8F78AdR0VUtribV5LdII5nAQhZo5C5PJVRtA3qr7WZ&#10;DtbpXpfibRNJ8RaPJpWt2EV7ZzY8yGUfK2D/AJ+oJHQ1heCvhl4H8J3RudD0JIZjIJRJNcS3DK4V&#10;l3KZWba2HYEjBO4560AeGftC6XqfgnSfhH4xMe3SPBwii1YLAzx6bCyxqZFWSB5Si4Ee04lKsACH&#10;3OPc/ifq/hq5+D+rXl9qNjJpGpadJAkpkjaO481CiIm5lV2YsAq7huJAyK6fULS1vrR7W9t4riCT&#10;G6OVAynByOD6EA/UVxXhb4O/D3w3qkd9omhtZshYmNbyZkdi4fLBmOcEHjphiCDxgA8BuPhLrX/D&#10;EejJBb37a1p2o/2o8EMCXTSLJKFmXEjP50OP36vu8w+VFIpVwMfTng3xVpXiH4eWPi7T3Dafeaet&#10;4oR1kKKU3FcoSpI6cEjjgkVuOquhR1DKwwQRkEV5/p/wT+G1h4gXV7Hw5DbMtx5/2SIlbMna20G3&#10;/wBX8rs0iHbuRmbaVBIIBxP7Hfgd/CXgXxbrMelz6T/wkV+9zbwtOTJEqodyqshZURZ2nCE53LtZ&#10;i2c1o/sJatouo/Ae1t9Mls/tdncyJqMcDuZBLuxukEuJtxC9ZQCdvy7kCMfVtYis7PwvdRNas1pD&#10;aSBoIGCMyBTlVOVwSOhyOe4614D+yP4E8B+Nfhm/iC/0q3nvRrEsjS287QXEbmHBS5eEqZJQLiXc&#10;JGkdfMKu7OpNAHT6LBby/tJeLPHWkx2d/Z6boflXF3BZNO7TBVAgikUM7OPIk3pEDj90PmclV5/w&#10;zfeA/in8IpvHvxg1yO608RvHPo95dG0s9Lk8qNJofJVlMkqyghTLukVyNu1uK918L6Bo/hzQ4NH0&#10;XT4bOzt4/LSNBkkZJJZjkuxJYlmJLFiSSSTXH6P8DPhLpXia68Qad4G022vrzd5xjDiIhkVGURbv&#10;LVSiKpUKAVyCCGIIBwf7DPijwinwfvvK8Q6bGn/CSX8SA3yJCc3JVDHEP3cIk3o4jjLDMqndl8C9&#10;+154Pli0dPiZpGtX66t4furWeHS7q7eXTrllfYNsLErDL+84kjGeCpVw7BvTvC/gLwd4c1LUb/Rf&#10;DtjZ3GrMWvZEjyZcgAjnOFwqDaMDCIMYUAYupfBf4Z6jqEd1qHheO7EOwR21xdTSWqIm8JGtuzmI&#10;RqJJAIwuwCRwBhiCAeK/HbXvFeqeB/hX8VrzSI2t7e9t9QudNt7e3mUyhZDG8Zk3MweF5NiDLFmj&#10;wYpACfoD4k6voi/CjVtSv7gNpd1psillkVDKsqbVVS7KAzbgBkjkjpWxrejaXq/h260HUrCC50y9&#10;tmtbi0dP3ckTLtKEDtg44rjfDfwW+HugTAaTpV3b2afc05dTuPsa5DB18nftZH3DdGwKEqG27ixI&#10;Bw/wF8PzeHf2LdUMup/aDqWmajqCXKNNcx7JI32SRiby2cMqiTnYGLscjdmuR0H4T6frH7F9vc6p&#10;4r8YWiPpMl61nda+i4YtuMUk0qHZv2hGL4VSSSigFB9JeLPDmi+JvD8mh63ZC60+ZSklt5jIjqVK&#10;lTtIyuGIweK4ex+AfwxtVt4U0W5e1tYjDDay6jO6CPZCqoSW3MiiBSELFcszYJwQAeW+Hfjr4m1j&#10;4D+Erm5kGial4mvINJXXbXypo7e4kggdZTG0RRE3TOCWAUeWOW3g0ftVWfw70rUPDU0niFtW8Q6z&#10;rFiqpe608zyxTyq0c0cQP7uJpbaEEQeVGW8tpA6oEPu3jz4eeEPF/gVvB+saLbnSPJEMVvAgiWBQ&#10;PlCKvAAwCFIK/KMg4rHn+B/wpl8IxeGv+ELsI9Ot3aSBYWkilgZipcxzKwkTeERW2sNyqFbKgCgD&#10;kf257X+0/hHpZikla3/tq2MzW0YmdoX3ROY03LvbbISF3AsAQp37c0Pj98OLPw/8B7/VovGnxAvp&#10;NJt9PkMseuyzPIlvPEzSLGXSNXZF+aQY243jnO70fxF8JfAOsaXpumS6EtnY6O8b6fZadPJaW1qy&#10;S+arRwxMsatv53hdwOCCCARo+MPAXhnxT4Ti8Na9b313psIXEX9q3KMxRldGaRZA7srIjKzEkMoI&#10;INAGN8P4PsP7Muj22qPFCbfwtCt0JYSY4CLcbkKOEbahBXDhWwvzYOTXnv7JfhvxJrHwl0W08WWD&#10;WNhp0wkltL21Iub2ZHPltISxyixpbKjc70B3LuI2er/8K78Jf8K7bwILC4Hh9kWI2I1C4C+Uu3EW&#10;7fu8rCgGPO0jIIIJBf4R+H/hHwv4RuvC3h3Sf7M0e8SRHs7W5lSOMOCG8vDfus5P3NvPPUUAed/s&#10;YpoUej+LW0mG1V31+RnmtzAUkhA2QhTCzRkKke1jHiPzhOFyQ5PB65Zaj4u/aw1i7+HXiO78N+HY&#10;9PaTxfrUN9JHDeSCCFozGjybPlQ27ieJVAGdxkR9re4+EfhP4G8LQ6tD4d0y702PW5nmvI4NUuth&#10;d1KtsQyFYhg/dQKOBxwK0vBvgTwt4S8Kt4d8N6Wul2EjiSRLKRoGdwFG/chBDEIucYzznqaAPOv2&#10;E7uS8+Dd9JNqA1GVdfu1a985mN0vyFJdhJSIPGUYJEzx7SrKx3HHtFcr8L/h14U+H2nfYfC1nc2s&#10;LKQ6yX00wclixYq7FQxZmYkAZLsf4jnqqAKOua1o+jLA2satY6et1J5UBu7lIhK+0ttXcRuO1WOB&#10;2BPauU+EuoQ6p4o8ZXlnquk6lp1zqkb2ctjciUqqwJDIrny13ESwyjcHcDBjBHlFRZ+NHww8G/FT&#10;wymh+MtNkureOQPG8NzJbyocgkCSNlbaSqkqTtJVSRlVI0Phj4J8N/D/AMJw+HPCunLY2EODsDEl&#10;22qpdierEIuaAPnC68J+K/h5+3Botnp95LceD/FmonVZDcr57W1wtqYDhiBt+5BEpHEayBc5m2t7&#10;TH8P9R0T4x6p428PatbmPxBHbw6jpN0zrEsMQk3PF95Q2+YyYVFDM8hZiXBXtda0LR9XvrC91LT4&#10;bi40ufz7KZ1+eB+5UjnnjI6HAz0FcN4s+BPw88R+Jjr+o2urLf4fbNa6xc27x75lmOx43DKPNDPg&#10;EDc7HGQpUA6D4QeDbTwR4TbTrc27zXl5PfXkltCIo5JZpWkO1RxhQwQHqVRc11VYPw+8G+HPBGk3&#10;Gm+GNPaytbq6a7mRriSYvKyqrPukZjkhFzzycnqSTvUAFeP/AABt5ovjR8SLmeQxrPqfk2ts16Zi&#10;Fjd5Hk2FB5ZZrkfediVEYUIirn1u9iaezmgS4lt2ljZFmi274yRjcu4EZHUZBHsa4zwT8J/CPhPx&#10;lc+KdDXUYdV1BmOo3M1/JO9+N0rIszSFiwj85gvIIVY1JIRQADuK8j/ZptY7Hxp8RobeFYI7rxJJ&#10;dOkMkDQSyY8kyxrGiMhZbdA4YEeYjkMzFyPVdStvtmm3Fn580H2iJo/OgfbJHuBG5G7MM5B9a43w&#10;P8I/BPg7xJfeIPDdleWOp6lcedd3Jv5pmmJ2bw/mMwfdsGSwLdwQQpAB3NeT6bZ23i/9qK41uMM8&#10;HgmzFsXFwQFvJFmUIYwcErFLKxLDOJotuPm3esVkeE/DOi+Gl1AaPZpb/wBqX81/dFesk0rl3b8W&#10;Zj9ST1JNAGB+0Z4l1Xwh8FfEHiPRIrmTULC2D26W0SSSMxdRhQ4K5OcZIbGc7WxtPH+Bvhv4T+IH&#10;7M2i6Rq+k/8AH3bfbd1/aOLmO6ZXAlnEmHeUB8OS37wbhkxuQfY7iKO4t5IJkDxyqUdT3BGCK850&#10;34G+A9Nh1Kx0uLVNP0nVbjz7jR7TU5orDJQI6LbhvLVG2qSAo5B5wSKAMr9h7+2Y/gDY2Or3sN+u&#10;nXlzZWd9FcrMt5DDKYxLuABJLK24tyzBm4DAD16q2k2FpplmLSxhEMIdn2gk/MzFmOTzySas0AeZ&#10;ftgJFP8As+61YyalDYG8ltIlllOVP+kxMy+X1mBRXzCvzSKGQctXkXjb4b+KZ/2XdG8WRfEzU9TT&#10;RtDtdSuNIlmhtbG+jismje2gljWAW6OJJVWbGQHV+WjiZPob4leDLDxxo6aTqupavbWG7M8GnXht&#10;vtI44d0G/AweFZeueoBHI33wA8A32l2el30viC802xk3x2FzrU8tvtBTEQjZiFh8tPKMKbY2RzuV&#10;mCsoBvfs7+ILXxR8GNB1u106LTxcW7LPbQ24hjSdHZJ9qYXaDKshGVB5yQCcV2lV9LsrTTdNhsLC&#10;3S3traMRxRIMKijoBVigDwf9tK3nvPEHw3s7G7ktbqbxGFM9rJKlzDD8pldTGrkphQrL5Z3b1BeN&#10;S+7H/bD0bxD4Z+EC6xqHxG1zV3XUreNbOd7S1SYu0m9EhitwbgkMEWFmB2rkSBgXPrXxK+F3h7xz&#10;r2l6trd7rSyaPOJraOz1B7eMkSQSAMEwSN9vG3XIOSCOMHxK+F+gePPDtvoniK81WeztIkECJeuh&#10;jmT7txvHztKOOXZhwePmbIB5b+2Za2sPgXwZrvjO0t9V0/TWaPxF5cCSp5DxI0k0RfGxhLFHtcYA&#10;DHdhSa67w/4H/Z+1DwTD4i0zTPDb6DJDE4vPtJWBljVo0aQswG4KXQl+SBtPAwOzvfh/4X1H4br4&#10;F1zT01jRUtXtEhvVUskJRowqsoUqVjcorLhgP4ick+deEf2T/gr4f1yDUofD1zfm0nElpb6nevdw&#10;W6KZCkKpJnMatK7Ddk5IySAAADk/2qJI/CXxK+DusaVpLDw0uqG1uLSO2ihwJEZkMbyKGjlDfNsO&#10;1nYKFIcZHt/xrvLK0+D/AIkuL6eSK1bSp45JoSN6B0Kbl65I3ZAAZiRhVZiFNz4geDfC/jjwxN4e&#10;8VaNb6lp06MjQygqVDKUbY6kMhKsy5Ug4YjoTXKQ/BXw0LyzS71jxDqOjWLM8Wgajf8A2mwLsHUk&#10;pIpfZtfaIgwjCjaE2swYA+efFXg6fQv2Ofh/rEtzcS2Ph/xH9uvoX0+SC3Sw899rta7AyFY4oRgq&#10;xYyS7vM812b63m1y0HgWTxHcSQ2lqunG8leUiRIEEe9ixTO4KM525zjirWsaPpOraHLoup6ZZ3mm&#10;zxiOWzuIFkhdBjClCMEDA7dhXBf8KV0NLTUNKt/E/iy30HUkkSTRE1Utaqroysql1ZwpZmk2hsFm&#10;IYMmEAByf7DNovh34H6rqt9PLDpE+qXWo2U08ztCLOT/AEjzELImUzJJ85UM2MsEwIo/O5l1P4U/&#10;FT/heTaTDp3gbxTrR/thZJUH9meZIkCX0hjH7xZDJOQqlkIeCTJctu+kPiH8PtD8X+G7LQbqfU9M&#10;sbC6S5hj0bUJbD5kyUB8llBVWKuFII3KpxxVvx34SsfF/wAPrzwjrN5fNbX1usM11DIsdzlSCJFY&#10;LtV9yg5C4B6AUAeKft5Qf2h4C8K+L7OO6uLOw1FWKW9pP50iTBR5X7tlkQyBfL24y28xFo/M3p7x&#10;b6nZXvhGPWYL+B7O5sRcx3dhILiJo2TcJImAIkXBypAIYY45xXJfDP4PeEfBngS68Hw/bdY0i6mW&#10;U2urzC4SPaBtRAQAFXaME5bgAsQq4zdN+BXhmzsDoi61r7eGzPNM3h/7d/oUpkmkm2uuN21WkG0I&#10;V+4u7cckgGF+w7Y6jo/wPm1PUrXUrW11C6n1CGHVJi88BZ3aVFZgHaDeGaOSYtK4cluNtdB4t0Un&#10;9mDXLG40mbUWn0u5uYtOuEYSu53SIuXEj+aW2tvfc/mHd8p+6/43eB9c8caho/hzSvFeseGNHiie&#10;W8bTLaPEwUqFRXIPluucjII5yFYqTHY1v4S2epaLJpB8Z+LbayeRWjgtr9IkgVeFjjVYwFQKsYC9&#10;B5YI+ZpGcAj/AGbZ5rr9mrw/cPqdrrcs2ls5vPtUghvGYsd5dl3IrZzjb8gOAPlFeW/sqXHiXxh4&#10;P1TwlNa6laaPF4l1ZdWu7y2KLIVvnkms4xlZI3bz4x5mSAUnVRlQR3/wb+FeseDPCGu/D3UPFWua&#10;poNyo/se989IX06HbsFtF5eGj2KsfABQ4Zht3lF6L4VfC3Qvh1p95YeFr/VLa1vRIzxSSpKqSu7P&#10;5kYZCExvICLiMcnYSSSAeffso2Ol+Gvix8QfBugSxxaNp91FLZ2jC3DJvG5lQIFlITcu6SXzC/mx&#10;EP3el+0doHiSPwprnxC8OXV1HrnhPW5b7T7OO8ffqMbRQxCHYZHXJcOVTZucgIvlrM6t33wr+Dek&#10;eAPFWra7ovibxLJJrUpmvoLy/FxFPKSpaVhIpPmMVOWBHBwMAKF2fBXw+sdBh1WG81jVPEEetRrH&#10;fJrbx3IlGzYy/cB8tsu3l/cDSyED5zQB5J4y8T2nxU+Et98TNE1i5t9H07TJTYzC3khZ3AUyiJdp&#10;aUPiRWXb5ivDF5YD5ZvYvgms8fwb8KR3UMUNxHodms8UQQIkghQMqiP5AAQRheB24rL8YfCLwjrv&#10;wwtfh7D/AGhonh+1lRxaaPdG23qrb9hbBIBfD5XDbhkMDnNl7zwj8Hfhy0viPxW1lolrdyGK71i7&#10;3GESys6wK5G5lTcVUHJCLycLwAePWc2pfBX4zXPgXR7PULjR/GtsW0eW4t7i4ttLu444YI0DKzEw&#10;/ZohkSFW3wMd6pMCnu8NpaaV8NzaXkRhtrXTGFykrJIVURnfuJGxu+eNp9McVxuh6v4T+J3xYtdY&#10;8PS6ZqUXg2JgmsQqkk0c9wsTeXCzKR5TwkhnXOSWVSpRq77xVpTa3odzpY1TUNNW6hkie40+VYp1&#10;DxsmUcqSjKWDBlwQyr2yCAfKnw/8B+MdY/ZA1uw0LxrfS/aNRumuNJ1DSLf93cretI6CSEn5SSvm&#10;YLEYcL5TDantn7GPiTTfFP7Mng++0x32W2mpYyxS/wCtgkg/dFJBtUhvlBztGQQwGCK3/gx8ONH+&#10;Gng9vDGi32oXWmebJJFb3jRmO38x2kdIkRFVELu52gcbsD5QoGB/wpLTLDWL688K+LvFHhuDUpnl&#10;ns9Pv/3MRcu7+SjgiLdO5lYgEsSwPynAAOO+D9lDqX7aHxE8QaaYrq0tktIJdyoy2syxzQSNF8x2&#10;szW+xnUg/umRoxhXr6BrF8CeFdE8H6ENK0OzSCJnMs8m0eZcykAGSRgBuYgAegCqoAVQBt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HxFo+la9pE2l61p9vfWU4xLBcRh0ce4NQeFfDWgeGrU22gaTa6dCyhTHbptU4ZmyQOpLSOxPUl&#10;iSSTWrRQAUUUUAFFFFABRRRQAUUUUAFFFFABRRRQAUUUUAFFFFABRRRQAUUUUAFFFFABRRRQAUUU&#10;UAFFFFABRRRQAUUUUAFFFFABRRRQAUUUUAFFFFABRRRQAUUUUAFFFFABRRRQAUUUUAFFFFABRRRQ&#10;AUUUUAFYfxD8H+G/HPhe48O+KtKh1HTrpSssMhKnBGDtZSGXIJBIIOCR3rcooAy/B/h3Q/CugQ6J&#10;4e0y30+xtx8kMK4ye7MerOepZiWY8kk1q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g/ErxN/wiHhG58QSaZPfQWY33AiljjEEQBLSuXYfKoHOMnkcYyRyNp8YVufC&#10;dn4qg8EeIJ9DvLGe+/tCDyHjiijjWQFj5mPnVmwwJQlG+YggnpPjYyp8I/Ekry3ESw6ZNKXtziRd&#10;qlsj16cjnIyMHOK8B0+w+LI/ZB0v/hFpPCa6AIAs1gjNaNJozcSbZT5oSQpuYMzZG8s7FgVoA948&#10;WfEzwd4c+HUPjfU9UKaTdPHHaMsLGa7kkbakcUWNzuTnAA6At0BNY+vfFqLw3remW3jDwpqnh3T9&#10;UvBZxapfXFsbeKVtwRZDHI2AxUYIyAGBbbzjzP4feNvhxqH7L/gu0utBbUl1K++y2Ni8o8q5v0lK&#10;Sszq2zyzM7o0aloyrsih4fmMv7Wel+Mrjwp4f1nxHqli1rHr+nSNocWnLcW8DLLuclvKkkleQAWy&#10;INqh595baAYwD37xNqM2leHrzU7fTLvVJLWEyLZ2YUzT4/hQMQCfbOT2ycA+c6h8apbDwB/wmt/8&#10;OPFNtof2OO8a8l+zKsMbqjbpFMu9FVXLs23aqoeS3yV6fMQunOZZPL2xHc+cbeOTntXjnx0SytP2&#10;M2s7qW4jh/si0sEMEUKzShwkGYoyWG5kZmCISxHygMflIB6pouvWl94X/t+cNYWPlNOZbsiNViAz&#10;5jFsbVwCcnHHNcdq3xaWDw2fFGm+A/F2reHl077edQt7FYpNnUAW07xztlckYQ+p2qQ1cX+15qOv&#10;WP7Gq3tlcXVi0kFhFqbo0sk0UMuyNuCBLLiR4ywyrMA2Q3Mb+vfDS4tL74b6Dd2gzbXWl28keZDJ&#10;lWjU8sQC2c/eIBPXAzQA/wAH+J9J8V+EYfEXhuf7da3MbNCCDG29SVMbqwBRgylSGAIIIPSuG8Of&#10;GtdastVuLH4aeOJjo9zJa3EUVpbyOZklKNEuJ8Fl2sW5wMYBYkA8r+xj4dTwz4v+IWn6FZx2vhZd&#10;Y8vTY3MTzo8TSQuNygMIsx5UOXY7i+4FyKwvgM3xWfSfHUfgC/0CSK41+4vLebWoZpBZSTb5Wt0j&#10;V1MjElH3MYlxOrhTkqQD1a2+MPh29+EerePtL03WbyHRVkN9paWmL+DZ98NDknIX5iMkjBBwyso2&#10;PhB49034i+FV8RaJaXS6bI7Jb3chQxXJV2RvLIbcQpUgkqBngZwceU/sQ3t7BdeNtL8X6fc2PjK9&#10;8RXN5rCtaqtvJINiEQyqAGXAWQLx8soPzsZJGp+BNRsfgD8T9Q+Gbw3Ft4f8QM934SV0XyJLgxjF&#10;rE24szfumD72HzNG2f33ygHsdr4xurrxFq2j2vhHWpZNIdY5JswJFK7FCAjNIM/u5Flz0xlRmRWQ&#10;Q/CH4i6R8RdBm1vRrK+t7CFmjaa8RUHmo7pLHlWIJjZCGKkrzwSOa3PCOmrp2lszEvc3sz3V1M4H&#10;mTO3QuQBkhAiD0VFA4Ar5m8A3Pxlt/2ffFGpaBLoEuk3F7qV5/a88lzHqMtvtRhPCgWUMjgSeWd+&#10;Vi8ooGwsYAPZ774tQz6tcWnhTwf4g8UW1nO9tdanpsUZs4pkKBow7OGcqzFW2K21kYHG1sdB8NfH&#10;vhzxxb3n9iXTi702XytQsLhDFdWbksAJYj8yZKNjIHKsDgqQOX/Y3vYL79m/wy8EHlNDBJDc8OC9&#10;ykrrOzCT95vMwk37/mL7iS2dzcVoekvp3/BRHVrvSbSGO21Lwus2rMUmEjyAosTAFlRg3zgOA+PK&#10;dG2nZQB9B0UUUAFcL8Yvihpnw6uNPi1XSb2f+1n8jT5IprdEubosAtqvmSKRIwyQSAnHLA13VeE/&#10;t3x33/CH+GJ9LMa3y+ILeK0e4juJYRO7qIlKROnzSSbIixIIilnHRmVgDsE+L1jaeI7XTfE3g/xR&#10;4btdRnNvYapqVpH9kuJNrOqlo5HaLMSl/wB4qhQGDFSpFX/iV8SrLwZ4h0vSrvQtVv8A+1yFtprN&#10;oAjSHcFj/eyoSzMEX5cgGVNxUMCfEv2mm+LcV1otx8Rrrw2nw/ttSMesrpayxJdo0oEDTM7FrePa&#10;Qsjh/wB3l2UOFAbtP2wZ9RubP4fS6J9nmN14ntz5FxYmYSrtLrlvMQxDcqjeAWUsp+VFkyAez6Pd&#10;TXmmw3VxYzWUki5a3nKl0577SRz165weQDkDiovijbn4s2/w9m8MaxBqlzCbgO725hihDMAzuspA&#10;ZgjMsYJcoC20bW2814m+LXir4a32nw/FPw3azWepPHbW+p+GCZo/PLshMkMrCWNSfIxgOFecIWOA&#10;7R2flX/7bF1NHeWE39l6BFGFTzBPA0wZpEIDAMHVLZ95DpiMLtVxvYA3vFnxz+H/AIb+JS+CNZvr&#10;uz1E2k10ZLiykihKxfeWNmA818fNhAwCAsSBjOR4b/aP8Daj8RLfwfqVhrfh+71C4ki06bW7QWkN&#10;6qKzeYjOw4YAAL98Mdroh61PGz2sP7Zvhu3LBvO0KW4uAZo0SFjMkcTOmVZtzR7FkxIQ+yP5BJhr&#10;f7b2g6DqnwPu9R1jTvtEmj3MF3BMsEcjRBJkdw3mMqGMqh3K5KnAyr4CkA3vGXxd0bwt8StK8Fa1&#10;ousWt7r0xg0aZkiMOpyAAssJWQkbcjPmBAMj1zXVeOvEEfhjwzca1NYXl6luNzQWqr5hHU8uyouA&#10;DyzKOgzyK4X46eCrzxl8C7SGO4uo9c0iO3v7O5W33SrPGo35ik35DKXVlYOxVmXkmsj4NfERvi7p&#10;vh22huLW4/smeRvFL20iyRtd2oi8tVZQNoadxICCAfs7KokjbeQDp/F3xXtvC8eiya/4R8R2cWuz&#10;JbW0ghikxO7uFiKpIXDGONpRlR8uF/1pERn+KHxPs/AXh+w1jXPDWvfZ7/yYwbe3SQQzyghIJWDY&#10;iYvsTe5WPLr89VP2ifCWs+JbHw7f6FpVnql94e1y21GC1u7p4FDJIpaQMGA3CMSKARklwNyoZFfy&#10;79prU/ib4h+GOkXOv/DKw0iGz8QRS3dvNqYvpIAoXZPG0TKhUBps+YvBAwu4IxAPZPHvxDi8I+Bb&#10;bxVqvhfXfskrlbmBFt/Osl2uVaUGUKAzKq8NwZF3bcHCW/xHsj8Kbfx1deH9dtYbq3jlh017ZWvZ&#10;WdAwjWNXI35JQBiMsOOqk5n7XFybT9nDxZcDGEsfm3SSIgG9QS5jIkKY+8qEMy5UEE5rz34b+OPE&#10;nh3xr4J8P/Ey+tlt9c0+2GiTJFNHFNMbcB9zTytLJKZCuA6IyiYh1J2MADr7r4+6Jb+CdG8WTeDP&#10;F8emavIFLSWEcctqpjEql4nkDuTGQwWJXJAYgHHPong3XF8SeDdP8Q22n3VpHqVqtzBbXZjEoRhu&#10;Td5bOoyCDwxxnnByKb468M6X4u8IX/hvV0kNjqMYScROUYgEEcjqMqMg5DDIIIJB8J+Bvi/VLfwf&#10;rvwU1LVbq48VaFeS6TE6TJHeQ2chVYrnje+wLKNs22QqVJcMFEkgB7d8NvFcXjLwzb67baLq2mW9&#10;1GJI01KJI5CCzDgK7AjCq4YEqVkXBJ3BegqKxtrezs4bS0gjgt7eNY4ookCpGoGAqqOAAAOBUtAB&#10;TZGKxsyozlQSFXGW9hnA/OnUUAeSeG/jzY+IpHHh7wB4t1RIJBFdParZOLdzyob/AEjkYByy5VTg&#10;EjIrsfhr8QfDvj3wrca34Ylku2spGgvbAlFurO5VAzW0qltqyruCkbsA9+M14f8ABfUPixd+Nfig&#10;vgePwXLYR+JLhYmv9Sma68zO3LBUbZhllOWBBICKMRnOr+wfqs15J40t/Emnmz8a/wBred4hSGyR&#10;bcyPmX5JRGJOGmkHlzSOygZTbGyigD0T4QfFvSfiHc6pFp3h7XtOj0WVob+fU44Io4ZFAyhxKWJ+&#10;8D8vymNw20jBl8AfFjw/4w+Ims+FNHsdTYaMdp1WSJFsbtsKSsD79znJkGQuMwyc/LXznb+MfiPp&#10;Gk/EjWvDP2GbQo9evdM1CS182W9S5y3lvGUR1L7THEzsCWVoCpVgYl+tPBuo6Xq3hu11DR1jW0lU&#10;hUTH7tlYq6HHG5XDA+4NAHL+L/iTc6H4im0eH4eeLNWnQM0Z06O1cSouzdIoadTszIo6bs5yo4LV&#10;/hf8XdM8d6zq+l6R4Y8RRT6HfT2V6bm2jRI5I1DYL+YVDENGNjEOC/K4SQp0ljcLJ8TNRtVUbrfT&#10;Ld3Ic/LveQLlfMIOfLbB8sY2N8zZwvm/7LU6zfEb4oG2u3ksv+Eic28Lq4MZMs5lIzHGpHnGVcBS&#10;ysjIzvtBAB1PgP4saZ4r+JmteCLPw14htL/w/K0eoTXkVukMXyqyn5Zmch1kjZflyQ4OBziz4n+J&#10;FpZ6xNo3hrw/q3i/UrTd9tt9Ea3IsiA2FmkmljRWLKyhclsg8cV5X4bPxJtvjd8UJvCGlacq3VzE&#10;Uh1Se4ZZXQRqZFlSR/KLRHgFFY/ulWMpBukuf8E79YsvEHwd1HVI8/bX1y6kvI3ujcNbyzbJpEDs&#10;ilfmfJXGN+485oA9I+G/xP8AD/jNr6ws7XUtP1/S03X2galb/Z76E7VbADHY4xJH8yOVHmJuIzWf&#10;4D+MWleLviDqfg/TPC/iCO+0dnW9e6+xxrDiNHBKfaPNw3mxqDs4YlW2lH28T8TIdR039tbwnL4Z&#10;vJbN9Z00f29b2/2dRewxykKz+Y2ThQ+SqeaRGoQlRKY5NDT4meBfjl4wmsfAcmvab4kkgl02aK/W&#10;NV2GUkTTMhZTsL7d2VGxI8oNjSAHZeFvi9Z678TrnwJD4M8U2mqWMQmvPtlvbxpBGWVRISJjlDub&#10;DDIbY23dWj4h+Jmj2fiS78OaLp+o+JNa01wuoafpUaNJZhoTIhkLsqjcTEo+bgyqThQxXzf4E69q&#10;t5+1T40sNftbex1i4062u5bGHU5Z1giCrGQyMNqyIyxKCioskbq/zEZborXVYrj4weKNP+HXh6xT&#10;W5p4f7e1nUblwiOIVjJSE5ZiiRWw2IFD5UsUBR3AOr+FnxI0Dx3aXv8AZsd5a3+lgf2jpt1Gvn2p&#10;LyIATGzI+TDIMozD5SODkVT+HfxU0rxj401Hwzp/h/xBbXWlRo91PdW0X2ZdxkVlEqSMpZJImjZQ&#10;c55AZQWHC/s12upaV+0D8StM1XU1vbqSS3nllmngM0vBClVRA+wA7ipEaRtN8qP5nmtj+Cb74j/8&#10;NFfFm58G6Lo17axtbJuu9YMhe5RGxDuXcFJRD8rFTCZ48q6AYAPV/GXxN03RvFR8NaZoWueJNXgM&#10;RvbXRrZZPsKSAsrzM7Kq/KpOASeUyBvXM3w7+JXh7xfrOp6Jbpe6brGkOi3WnanB5E+Gjjfeik/O&#10;oMqoSOjdeCpbzL9gm5judJ8cCdYk1W28Sy22oRi1MTQ+UPLijX53CxJGqxrEGbYySMGKyKFh+POi&#10;tF+158OtZ0CD/T7hJ01QxW8hHlHYsbzbRscb44nO5kIWzwr5ZVIB1F38fNPi0W6123+Hfje+0W2u&#10;hapqdpa2jwXLl1RTEftILqWdV3AcMSpwysB0Xg/4oWWveLIdEbwt4l0uK9iMmn6pqFkkdjqH7sSq&#10;kMgckuYyX2lRwkndSK539sxDp37NeqrpSLbtYiBrK3tx5WWjdTHGjCSNYwCq8k4CggDcVx6RodtH&#10;D4T06KytYbf7LZRi2gRCkcWItqqFHRQDjHb8KAOX8b/FGz0bVrjSNB8Ma/4v1GxYrf2+gwxSfYGC&#10;LIFmaSRArMjZVRkttI64B0PhD8RfDnxH0GTUtAedGt5DHd2lyFE1q+SAr7GZMkLu+VjwQe9cJ+xB&#10;ruj6/wDDfWr+xlnm1GTxJe/2xLcSMXkutylgFYlkCKUiCkLgRrwVKs3p+ieFvDuj61quqaVpVvZ3&#10;mtFX1GSAFftDLuwzAcbvnfLAZOeSaAOJ1D48eChf6lZ6DZ6/4pk0mPfeDw/pb3ezlgVGMb2B8rIX&#10;OFuIX/1ZLrrfBL4o6H8UtDk1nw3YaglgjlBcXJgKk4BA/dSuVYg52NhgMFlXcu7xDT9R174KfGLx&#10;J8PvAekS+MtPu7C31f8AsiO22XdhGzJHI/n/ACxycCXbCEzloVDqvA9I/Ydk1SX4B2kurxwrcyX1&#10;xIzwcRSbn3EoMDaAxZcc8qSMAhQAev0UUUAFeb6v8YrLT/HV54Rk8DeNJtUtnBiSDTonjvIcvmeG&#10;QS7Sg2AlSRJ8wwhw230ivnvx9ceM7L9t4XHg3RdP1C4l8I20Nw12zJGkYupnEckgjYw+Yi3W11JG&#10;+OPcpA5APWPAPxE0LxXql5pENvqWl6tp+z7VpurWjW1xHu34IByHB8uTDKSCFLAlSGNFvijp4+KM&#10;fgMeGfEjalLA1yJVtYvJWFZzCZGPmblTjcCVAZSuMsQp8j8DeI/FFj+1vbwfF61a11i40jyNHm0m&#10;zZdOki+0YUGRizO7NeiNkUhUMCM3mDbIup8UB4jtP2yNOvPCmj6PeavJ4akMD6tPcRJJHGWLRRMk&#10;W0NmRVyXcL55ZlO1FoA9H+JPxW0DwT4mtdB1XTtVmu79YRZC0jik+0ySyNFHEoMgYMZAiZYKmZUy&#10;2NxXp/EXiHTdE0L+1tReaOAhCFELGT5ioGUxlQCw3E4CDJYqASPB/jNqfjz/AIXV8N18V6TpVpYy&#10;aoy20Ol6ldNNPOgeUjeigvGfs9vIUaMYQuvztitT48C/vf2qfANmur2OkwWNrJdwXvmE3UTMZIXQ&#10;RMpV45Ge2UlWBUgbgylcAHWaN8adJk+IGleD/EXhPxR4W1DXLRrjTG1iyQRXTLIVaFXikkAkC7ZC&#10;D0RskjjNzxz8ZfBHhLx1aeFdaubyK4uC6y3S2pNtaMqROFkk9WE0eAobG4btoIJ5/wCKPwHt/iBH&#10;pI8aeOtZ1aLRrlpAtxBbQrPC8iO8cnkJHz+7CqwwFUKSrOvmVmfHez0v/hpz4Z3GsE+VILmz3lI9&#10;s5kikj8ubK/Mj+Zs8v5gTISDEVxOAadv+0v8LpPHkfhea81Sze4uktrfULzTJbeynZjOpdZpAF2C&#10;S3kj3d2U4yqlh6d4o17SvD2mLf6tdeTDJNHBEFjaSSWV2CoiIgLOxJ4Cgn8q4H9rzwp4f8UfBHUo&#10;dctbR/skkc1rNcOqC3mZxGJF3/IXHmMVDgqWIyD0Pm/xAn8SXmpfCF9Q8Z6vpNrcx+XJfJaW3mS3&#10;0skccJmZ9kUcwV5GULFt3o8TJKswiYA9StfjHoqeItJ0bXvDfijw7Prl09vYPqum+XDIVjRxukVm&#10;RS284TO4eW5YKFYjp/iB4z0DwbY2txrdzIr31ylrZW1vC0091M7BVREUEnLMoycAFhkjNcB8R/gh&#10;d+PbLRbHxh8SNb1Sy05vMvLaSws447yQPHKjhUiVVKSRIVDCQbN6sG3k1c+KmqeC7TxJ4Mtntm8Q&#10;eKoEefw1EmpeUTuCJ508+75YnOxSzbg5OAkj7VIBreHvivouofECPwbqOieIPD+q3buNOTWbJYE1&#10;NVSR2a3YOwkwsTMV4ZQVLKMit74i+K7LwZ4dbW9Ss7yezjfbM1qqMYflYqW3MvDMFjGM/NImcLlh&#10;4b8bdP8AHWpfGb4W6j4pj0CK0j1UNJZW3nh7R/tULRgXP/LYkCMNGV2b4lbjKsnunxJuZbPwPqN3&#10;BMkM0EQkid4WmAcMCo8tSC+TgbcjOcZGc0AcLr3x50DQ7XTbjXPB3jXS11ia2g09b3SVha4mnkCJ&#10;EFaTIkClXKHDBSRjcjqvS+MviLp/hTwzpmv69oOvWthqEluk8gtUkOmGY4BuQjkoqEqHYbgu7OcB&#10;iOM/amttPj/4Vvaz39xbHT/FkFzaRwQofPljtpkhQjKKoM0kKjOELMqcFlIvftoRyP8AAi6l+zwz&#10;wW+p6fJdpJvXbCLuIPIJVOISgO/zWDKgQsQMblAOmvviNpVp8HF+JM2ka4umnT/7Qa0+xf6ZHDsL&#10;lmj3YXCAsct0HGSQDD4P+J+h+Ivh7J4ztdP1S30wFhbG4ijD3mE3Zi2uQRnK5JA3KewzXn+qaxN8&#10;SvgFbT6JqGqf2TYaJZaldXNqBbXeoMIGlNsFO6Mb9sW5S2MSA52sjnq/2XtPs7j9mvw/plzeSazZ&#10;y2UsTtd3P2vzImkf90ZiB56KpCCTA3qobAzgADbv45+ErBtPuNZ0vxDo2lanFG1trGqad9mtGdyM&#10;RkuwcNtO7O3bgfezxXY+KfFmj6F4dt9ZnkmuoL2SKKyWxiM7XckuBGqbePmJHzEhRnJYDmvIP2xp&#10;/F91p6aPdaJdL4PeUzXWqaQPtUoiEDiVLmFmi2DDMY9pkDOIySpXa3TfE67+HEHhPwbrM2mXuq2+&#10;my29z4asNLEm4gmKKGRYlwdgaWBd2OBKF+5I6sAael/GLwzP48tfCGp6drmh6pqOTpsWqWQja+Xe&#10;yB0RWZ1U7M5kVMBhnB4Gl8UviPovgKbTY9XsdVuG1Wdba0+xWvmCSZpI0WIEkAu3mZVRksEbAJwD&#10;5L+0ha+L3174b634sm0O0hXxXZRGDT7ZZ302STAR/tM+0sguVgLbFRiNo2lUkL9N+2JDo0uleD01&#10;qGd47jxPaWtqI/LZZLl3BhjZHkRXy6KQGyoKAnGAaAO7+I3j3SfBXgtfFWr2GsSablTcNa6e8klo&#10;hUnzJY+GVRgA8ZBYZGMkSv4zsovB8/iS50vVIbO1KmZfJWR0TYrSP+7ZgVj3OGIJ5jcLu+XdzX7X&#10;VtNefs7+I7SC2nuLieCOO2S2UGYXBkQQNHnoyzeU2R8w2kr8wWrF35v/AAzLcHSrixab/hHXNldT&#10;Q4hnfyiY5mTjbvO19p5BbByRQBr/AA98f6L4z8Ly69pFlrUdvC6RSxXulT29wkjIj7fJdQ5wsqEk&#10;DbzwSATUfwu+I/h3x+Lv+wItUU2BRLtb3T5LcwTMiSGFg4HzqsiZ7ZJAJKsF87/Zr8SNrnwS8L+D&#10;9DGqeYukiO41KFFjW0tTE4gmVmVCN5ChAqFgVbjaN5zv2PrfWPDnwx8W6JJqd1LqGhvKIheRPP8A&#10;vGM832glPMMnmvIXKxPMvHylWZoYwD1Hxh8S9B0K6vrKCw1zXr7TojJdWehaXLeyRYA+U7BtDncu&#10;EzuOc4wrEWfhr8RvBvj63lk8L60l1NbhWuLOeGS2u7dWGVaS3lVZUDAggsoB7Zrzr9gy7tbv4Sah&#10;J5kx1CbXLye8W9VftwVpWWL7UwjTfMEjEbtmTDxOhfcjolDxFZ6hoH7eWhz6NFGtp4q0ad9SSKVl&#10;G+ERLJNMnQkqtoiMpBym10YFHjAPTJPid4Vj+JaeA3bUl1l13CM6ZOEPzbRh9uGB5YsuVVRuYqCp&#10;ZPGnxP8AC3hTxlYeGNb/ALViv9WaOPTlg0q4uFvHYvlIzEjZKBNznGFVgScZx5v4sufEWl/tqbvD&#10;GgadrV9d+FVac3N6bU2tq1wqHDhJDI2+PeEYxphX8sbzMzUPiZf+NtT+PXw3bxN4L0/S/smrOsTW&#10;Wq3F6Wifh2LRJFs+aOBv3gxtDA71aURgHrfxJ+JPhrwNcWNvri6o02oz+TaxWelz3DSkGMMRsUgh&#10;RKpx1IVtoYqRUvxO+IXhn4f+HYtc8UT3lrYSnHmx2Msu04zhlRSQxzwuNxOcA4OPOf2xXntNY+Hu&#10;oW1jFeSx+I4okhl3gTF2TMUbIAwlZVZlBfY3lkOjKS0dL9qDUfiHe/A+8tNb8H6PYLdXC2801trB&#10;u0hYzRRwsAy252yMzfNuQxfI2c5MYB6x4o8c+H/D/hCXxPqEl1/ZlvM8VxNDaSSeRskaORnAGVVS&#10;rZJ9OMkgG14G8U6Z4t0s6jpMd+tvnCvdWMtuJBzhkLqN4IHUZxnBwciuM+MzND+ynqw0aaTUpV8P&#10;qmnlp2Y6hJsURI0jMGZZW2qWLAkOTuBOa5Twf8SPEvgL4S6Jfan8Obi48H2drDaRX2m61FdXdsvm&#10;xW0MbWzxxM3Mm0cmQLEfMUSZUgHoXxL+K3g/wFq1jp3iSbUY5tSdorYWumT3W+QJvWMLEjNudRJs&#10;AHzmKRRllxXTa7relaLor6rq14lnaxoWLzAhjgE7Qv3mbAOFAJPYV4j+0t4itNag+FXiDTbqS30/&#10;VPFEUBF+72sUytktG6uQofETPG+0MGjUxyru/ean7RFxrM3xw+Hmk6Vr8OnGS8kkPnWvnJHmGcB2&#10;XO0lpFhjVnBCO6EZZlUgHXeHvjB4K1TxNb+HZZtU0nVLxBJbWusaVcWTyKzmNeJUGwlxgK+1juj4&#10;xJHu7yvHviP8GNe8eatoMfi7x5/a2iaLq/8AaX2F9HghllIhaNUMyDpmR92FG5SFOMEt7AgIQAsW&#10;IHLHv78UALRRRQBzXxO+IHg74eaL/avjHXbfS7ZgxTeGeSTbjOyNAXbBZRwDyyjuK5jxr+0D8I/C&#10;mqQ2Gt+LkilmEhJhsridIRHjzDK8aMIwpJDbyMFHB5RgIf20LA6n+zX4osVDlriz8vCyrEMFhku7&#10;KQI1xvcHG5UZcjNdZ4Z8IaFF4Fs9HutLsZ1bToLe7ZYQPtIRQfmOAWBYscH+8cjk0AXm8V+G18Fz&#10;+Lm1qzXQ7W3luJ78yARQpHu8wsf4ShVgwPIKkEAjFcrB8bfh2zW73Wq3mn2t3OtvBfahplxbWjys&#10;m8Rmd0EaSEA/I5Vs8Y5GfMf2YdNgtv2W9a8OeN9Wu7XR9N165T7e0ymSWAzrdeYsihiquJAd4dnU&#10;l2EikKUP2zp/F+qfs36vDNoyWPhy2ghW6lv2WbUbshgistvCyxBhIyOFJIZo9u2MMJEAPorUby00&#10;+xkvL+6htbaFd0s08gREHqzHgD61w9r8ZfAkmsWNhNd6nZrqkxi069vNIuYbO7Ih84lbhoxGvyBz&#10;hyp+QkDGCeT/AGnLq6h+HPhGxvUto9H1DULW211bgiKIwOFR42RZUXBV3+XMgJUKsbuUZPSvHvhb&#10;QPHng+TQ9YjW60262viMqyuB7EFWUgkEEEEEjFAGb4y+Kfgbwn4wsPDPiPV5NNv9UCGyM9lOILjc&#10;23Cz7PLJDFQw3ZXepbAYE6HjTx14X8KTaXDreotDJrMyw6esVtJObh2liiUL5at1eeIf8Cz0Bxh/&#10;tH+EvDvin4T38Wv3sWlw6Uq38GoyEbbKSEh1dgwKOny4KOrIwOGVuleb/sc+MdY8dX93b/EG9kOv&#10;+GwkNjZXNu0Ek9uV/d3rwysZElYFsZVTtYEtL8rKAe661rukaRYw3ep30dqlyxS3SXKy3DiNpPLj&#10;jPzPJsRzsUFiFPHFc54X+K3gfXvElt4ft9Su7LVL62+02dnq2mXOnS3cfcxLcRp5hXB3KuSuDkDF&#10;ed6xcWniT9uS18P65DbSW+g6Ot7p9vMFlWe4X5hNtDtteITfKZFVlJyuAwLH/BQ7S45fgP8A8JBb&#10;3NjZ6noOoRXNldXOCUY5UhUIYScHLLtYmMSYVvukA9c+IXi7QfBHhttf8S3clpp0c0cUlwttJKsT&#10;OwVS+xTsXcQNzYUZGSM1zOofHD4Y2EemtqHiNrRtWtEvLKOewuFkmhfdtcIY92DtJHHI56c1o61d&#10;S3HwftzfyXBurm1gjnURy+fM/wAvmKnlSRsHID4kVwF+/kqDnhP2rhptjN8N59bezjhs/EsJW5lt&#10;Gl33Cxlooox8xiYyIsgcnpCY2JWVgwB3/jD4leEvC1nZXXiC51Gxh1C38+B5NHuyMeW8pVsRnY4S&#10;ORijYZQhJArotE1K01bTY7+yaRoZCyjzImjcFWKsGRgGUhlIIIBBHNeT/t2TyWv7POoXSIJBDe2b&#10;hDhSWFzFtKvuXa6n507M6IpyCVbR1T4xJ4Tt7R/HvgrW/DFk8cayahP5MtnBIRH8rzRyMiAb8ZZh&#10;lkZU3nbuAOi1/wCKPgfRPGtv4R1XWZLXWryREtrOSxn3TlyQnlnZhwSrDcpI+VueDXYV434ojvZv&#10;2vfC9/Y6U39myaOft1/5FwpkYpcmGJht8ttvzMGb/V5KsQ0sSn2SgAooooAKy/GHiHR/C2gT63r9&#10;59j0+1UvPctG7JEoBJLbQcDjqe5A6kA6lcn8eYDdfA3xnbCO2kM3h2/QJdA+SxNvIMPgg7fXBHHc&#10;UAZOn/HL4U3zP9m8ZWbwxNiS68qUW8fMw3NMV8tVxBK+4sF2APnawJ72zube7tUubSeKeGQZSSJw&#10;ysPYjg18sf8ACf8AiKP9jnT7Rvg1eatoWo6HLbNcWMsEcS2htm/0hooogIlyHDfIhVcMF3t5Q9t/&#10;ZjubOf4K6IbPUba9DxPMzwwxQkeZK7fPHEAiSZJDhcjeHAJxmgDv6KKKAKfiDVdP0PQ7vWNVuVtr&#10;Gxhaa4mYEhEUZJwMk/QDNcTcfHH4VW91HBceMLaFphmJpbeZElT5syI5Ta0Y2OS4JUBSc4Ga7TxD&#10;pNjrWm/YNQhSa3aRHZHjV1cKwJUhgQQwBU8dGI4615P8YIxH+054CeSFTZzWs4uDHsYeas8PkiZH&#10;6DdI5jZWB3CT5XIXaAek+CfGXhnxdY3l54d1eG8j0+5e1vBtaN7WZPvRyI4DIw9GArGf4vfDNLxL&#10;d/GWmr5pQRTM5EExcIyBJseW5ZZIyoViWDAjINcB+3FeRaF8ObGK1jFnD4h122t9Xnt7kW8k1uoZ&#10;5FHUO2xGJ3DHlxuCwOzPp+p+CPCmt/DdfCF7pFnPo7WCWscL28TiNFQKjINpUMuAVIHBAIoA0db8&#10;SaFpHh/+3b/U4Y9N3Kv2pMyR/MwUHK54yeT0HJOAKTwT4o8O+MfDsGveF9Zs9W025UGK5tJQ6nIB&#10;wccqcEZBwRnkV4J+yxf61L8D/H/hPW411LSvC0l5p+nPNftNLLFskkMNxM7ORMoZA2DtTcqgAqat&#10;/s92MnwS+JV98K7v7RF4Z1WNtV0W4mlUWlu+VWaOEPK7xQhngRUdixeQ8HmSQA9k8aePfB3hLULS&#10;w8R+ILPT7q+G63hlY7nXcq7sAHC5YcnA6+hx0ELiSJZFDbXUEblKnn1B5H0NfMPxage+/aW+G/j1&#10;Z5oDca81vb2108hIttgthJHbykNHvlkCu6xjAlUnjmT6goAKKKKAMfxp4p0Lwnpf9o+IL1rS1zgS&#10;eRJIM+mEUnOMnHoGPQEiD/hNvCh8J/8ACTLrlq2k/P8A6WpLL8iln4Az8qq5bj5QjE4CnFT44adq&#10;er/CHxJpujbTfXOmTJAj2yzrIdp+QxsCH3DK4xznjmvHfCfxTex/ZhtvDQ8DeJD4g0/wakMtmnhq&#10;6W0t28ryE8wzRx/JuxuUA7VEn3lRmoA9n0P4g+CtZ8L3fiLS/EthdaZYxebdXEcmRCu3OWHUdCMY&#10;zkEdQRU/hbxr4V8S6ZNqHh7WrfVILcP5xs8ytEyhSUZFBZXwynYRuIYEA5Fcb+yBFbRfAHSHtY4z&#10;53mSuYpYpRI5Y5/fJ/rm7GV/ndgS20/KOS+At/e+E/hTquk+EtGsdY1qTxHcw2lvZWaafbDcFc3D&#10;qZCpi25kVldjIhjwQThAD1bwd8RPBHizWptJ8NeJbHVL63jaS4gtXLtbqrBf3mB+7JLDAbBYcjI5&#10;q1408Z+GPCcPmeINYgsyU8xYsNJKy5wWEaAsQO5AwMH0NeNfsiaDqHh/4jfET+3YZLzW/wC0JPMu&#10;TZPD5qmaSQmHcipFHNI7zBA7gmT752EJ0P7J8seu/wDCWeK9Us4Drt1rsttLcb1mZII44YliSTJK&#10;puhYmIklH3Alsb2APTvCviPQfE2nvfeHtYstUto5TFJLaTrIqOACVbHQ4ZTg9mB6EVh+Ivij4B0D&#10;VLnTdb8S22n3lokrzW9yjxyBIommdwpXLL5aOwYZBCnBODSfDn4b6B4I8Ra3q2gyXkbeILuS6vYJ&#10;JFeMyPI0mVyu4YeSYjn/AJatnOF2uggtv+F0Xy3Gm24Nzo1vLDc/Z4y87RSyqwZ8bv3YmTb0x50n&#10;XIwAT+GfiL4J8ReJpvD2h+IrS/1K3M4lgg3NtMMnly/Njb8rnaeeufQ0ePfiJ4I8GJcjxJ4lsLO4&#10;tbM30lkJPMuzbjdmVbdMyun7uTlVI+Rj/Ccec/suz6bB44+KQsGu5zF4inmkRkG5SZJg0Z2nDOJY&#10;5gCF5j8kF2IIXE+Cdx8SPEEni7xd4VtvCFxJqeu3dhdnW4p4ZZ1tLhYogXjUsU8r7RGA4JX90fm2&#10;uJAD3Xwh4i0PxVoEGt+HNVtdT0+4H7u4tpAy5HVT3VgeCpwQQQQCK068b/Zt+Gfi/wAE/ELxfrvi&#10;O60f7Nr62721rpUckUUDoZEddruxYbVjdWb5h5rJnCgD2SgAooooAKKKKACiiigAooooAKKKKACi&#10;iigAooooAKKKKACiiigAooooAKKKKACiiigAooooAKKKKACiiigAooooAKKKKAOd+K/h7VPFfgHV&#10;PDuk66uiXGpWzwLf/ZTO9uW6Oih05HbnrivNfDPwZ+Ieh/DiHwPp3xnubXS7GAWtm0GgW8cwi82V&#10;8syMpDhXijypAPklmDeaVX2yigDyDxp+z74bvfg6ngnwvqWo+HbjTy8+k6pbXLG6tLjKbJPNbL/K&#10;kSQjB4iyigKFC5fjj9ne/wDGfgO30bxV8V/E2oatb3EzjVwBEVidJU8tbdGEQ+WRFZiG3KhXA3Gv&#10;c6KAPIvFXwl8d6oujfZvjX4itzZxTx6iDbx+VfGRtwPlps2hcsoBLEKVwfl+bo/jN4AuvGfwxbwV&#10;pOsQ6PA0cKrcXFqbwbYpYm8p4y6mSOSNJInBcblkYHcCRXdUUAcno/ga0Hwpi8A6/LDqWmR2EVht&#10;t4Gsw0CRou0iN+OVP3SBtIXBwS3H+DfhV428FaPbeF/CHxH8jw5FdQkJe6Yk13b2yujyRxOCE3yb&#10;ZIy20KqyhlUSIzy+uUUAc54D8Haf4O8OyaZokreZKyvLd3UaPLNJtVWeRlClySCeT8u7C4QKg86+&#10;H/we8f8Ag208RW+kfFXd/b18t1E8+kb1s23TvK2xpS0jytJF5jeYhOHZSjEY9oooA82+B/wrsPht&#10;ca3ruq6++u+IvEeoG41HW7qFbeS4MnlqsRRW27Q6/Io4XeVUAHBZ4+0bwj40+K/hURRWl5qljbya&#10;i10jJLEbEGMCOQKdxLtMjRngYWU7ipeOXovjR4B0X4m/Du/8GeIHuk0/UVCym2mKMB6/3WI6gOGU&#10;MFYqdoqh8Bvhb4f+FXhH+xNDaeZpHZ57iZyWkYsW6EnoCFySWKogZm2jAB12uR6nLpc0ej3dpaXz&#10;AeTNd2rXEScjO6NZIy3GRw45IPOMHg/2efhprPw68L3mi614wm8TxX8zXMhvLc71kZFRk3FyDGEj&#10;QBFRACXOAGVU9HooA8d8G/BnXPh74ov7j4Z+LdP0jQdSI8zQ7vRVmjtiN53xyI6HgtwmAMElizHc&#10;e6+H/g228P3l9rN1L9t1vVir399Iib2OB8gYKpKjAAyPuqi8BVA6iigAooooAK81+Pvwz134jTaM&#10;tr4tttJtNF1GHUIraTRo7pZpF3q/ms7ZKmN2QBDGQHfcXBAHpVFAHj/jv4NeJvHsWlWfjj4mzX2n&#10;aZLHMbOw0OC0FxMhceczlndXMb7fkZVzuO0hitaHxr+Fuu+L7jw/F4Y8Xf8ACK2fh8IbVLKzHmQu&#10;JYgTGwIwv2cTRheBlhncpZT6hRQB5BqXwa17xX4t03U/iR46XxDZ6S32i2sLbSY7OA3BcsMrudlR&#10;AsWMPvYmQO7RtsrSs/hdrcfx+/4WXN4r0+WNdOh06HShofywQp5hZo5WmLI7GTHygJtyCjMQ49No&#10;oA+dPjrpusaz+2t4NttF8RXOkXln4auZLZsq0ckshnAAwCUwImdt4ZZPLiUIwSQp6V/wgvifXdaj&#10;uPHHi83tjaPHJBpulWqWtnO6yl900biR2+UBNplKFW+6GUSGlrXwo1a++NmnfEhPH17DcaejwiwO&#10;mwPbzQ4uvLVsjcGT7SFDqVbYJFzmVmHp1AFW/wBT06xSZry/trcW8YlmMsqr5aHdhmyeAdj8/wCy&#10;fQ1wf7PfgXQPC0fiDX9E0+2tR4o1JrtGtyrI9uCxi2sp2upMkrhtqnEgU7toZsL4t/s3eCPiL8V7&#10;bx14hvdTa4iUJNaROkcUyLGFjRiqhnVWBfbIXBLMMBWIPrun20NlYw2duGEUEYjTfIztgDAyzElj&#10;7kknvQBNXn/x78CeI/H2hw6TpXii20e0WeKS4U2UjyzBX3MqypKhj3AKu5RuUFsNzx6BRQBwnxQ8&#10;HeKfGfwztfDEviTTLSef7ONZuE0yRlu1WSNpViXzgYldVkXBLnD4BBG6snWPg5b698FNK8CeINTt&#10;GudCgii0vVNM04272flJsheITSTsroArBt5O9Fbtg+o0UAY3gCy1zTPClpp3iG8tL29tEEJurWNo&#10;1nVQArFGJ2tjqMkcZzzgcf4R0rw9r/x0v/Hukp9pNnZy6Yb1Fi8qWQ/ZyxRlAMgUIUDkyHcJkzGE&#10;AeP9pT4JeHPjTpel2PiHUNRsl0ueSSKSxl8uT502thuxI4zyNrOMZKsvaeAPC2j+DfC9voGh25it&#10;YCzEscvLIxLPI5GAWZiScADnAAAAABs0UUUAFI4JUhTtJHBx0paKAPFPCfwq+KnhrVvFeoaR8UNL&#10;VvFG+cxzaFI4tLlVWOOWPNwVyyBtzMrMSI9xlKlm6f4QfCyPwZqms+IbzXr7WPEPiDa95eXTbkt3&#10;8qJGSFe0f7mPG/c5CDczda9EooA8n+CHwp1rwlb+IrLxVq+k+ILLxS802oQJp/kKrSvI0kKqDtaJ&#10;vOkI3DcoIQlwAwh8A/Cbxl4K0fXPDXhv4im10G8eaXRI300SSaGWkLJFGrNh0UHB5AIHCKxZz69R&#10;QBxnws8I+IvDGlXVx4j8XN4u8QXSbZNRnsksVkVWcxR+XHuCqqsB353tjLtnI+D/AMOPEXgzx14q&#10;1++8VwarH4q1UXs8Jsnj8lRFtVI8yNs+Y56kYBwAW+T0qigDy/4Q/DfxZ4V+I2teJ9V8WabeW+uN&#10;LLc6da6T5QErsjgrKXL4RvPAzkMsg4BUls27+Efijw38QNR8W/DHxPp+nza1zqdrrFk06TuPuOXi&#10;ZHkcbpPmlMhxgDBLNXsVFAHIeCfB1/Z69d+JvE2uXOp6zfMhMMU0kdjYooYLDBCWI2gMSWbJdhvI&#10;GFVevoooA8v8H/Dzxjo/x41zx9e+J9NvrTWLS2tzYx2TQbNiqsjj5nAZsLgg5KxIjbsK6Y83wc8Z&#10;aR8VNa8SeBPiLJoOmeJJ5J9Ssvsi3EizPtYzxtN5ibg+75Sm3ZhVEbF5H9oooA8f8C/BfVfB/wAX&#10;tQ8XaN43vXsNW2PqOnzRJ5l26IxHmTsrts81pJNqhOZ5DnqH0Phn8OPFvhr4seJPFuoeLLLUotfh&#10;tlMRsXVoyhVmUfvM7dzXWzczlRLGi7Uh2v6hRQB5PN8I9U0X42XXxA8B65p2kLrAhXWNNn093S4K&#10;yyySSBlkA3SGVgRtGGIkySu1ul0PwHDN4sg8Y+LGs9U8QRWiQRstsPIs/uM4g35YAyRq+cjlVOMj&#10;NdnRQB51+0z8Pta+J/w9/wCEQ07V7HTbS6u4X1B7mzW4aWFXyyR7gRG/RlcZOVxxnNdn4Rt9YtPD&#10;tna67eQ3l/DAiT3MSBBM4UZYqAADn0AB6hVB2jSooA8D+JH7PviJviZqXxA+GHxF1Dw3q2sB/wC0&#10;LS4d5bWdmSQeZkHcpD/ZztXA2w7f4ia9E8C+B9d8N+Fp1n8aXGv+KJ2dzrus2nmrHvkDvFHbo6eX&#10;DkcRq4x8oyQigdxRQB5X8Lfg/J4H8L64lnrzXniPxDcyPeazcQlW8t5SW2CNlKyFGJ37s79p+4iR&#10;rqfs6+Btc+Hng1vDuqajpt3brI80Is4ZI9kjyytJw7EBCpiIVQMMZCc7ga9AooAKKKKACvIvE/w7&#10;+JUnxyn+IugeL9ESNtNSxg0nUNNaRYF2EtsmUhh+9G7O071kZSBsQ167RQB5BoPwh17VPi/ovxN+&#10;Iviaw1TWNBieKzstP0xIrSMGJ0DqX3SK2ZpmPzHnZjAU5vx+BvGcn7Rn/Cwbq48N/wBmRWTWENqs&#10;LteeSWXkzFRgghm2gYyxUk8MvqFFAHl3xv8Ah54u8ZeOvC+vaRr2m6fa+Frs3SWbwN5t8++FwGnG&#10;diZiIKeW4OAfvbGi0f2hvhPovxX8Jx6VqF1dafeW0pktNQspBHNAzRSwtzg7l2TyfKeCe4ya9Aoo&#10;A8Y+GPws+KlncWtv8Rfi9c+JNNs5zI9taWxtf7SQFvLS4O4uADtYhXCOCY3V1AJyP2o9J1XWfjZ8&#10;MNM8N6hc6PqOlXz3thcCw32rkIyvCWHQeSJA4A4DIP469+rzH4hfC/xH4m+LGg+M4/HX2CHRElj/&#10;ALMTT3eKYF2kjbmbCuGEBZtpLiHb8qOykAfN4L+IHia5ttP+IHiXQ7zQ7W/hvJbbSNNktjqHkvvi&#10;imEkkhCeYkUrANhsNGQVJJ0fjt8LNA+KHw/bwvqck9ikRL2VxZFUe2kETxoy5BHyiQkehA+ldxbi&#10;RYEWZ1eQKA7Ku0McckDJwPbJp1AHg/wv+D3xY0qO30Xxh8Vzqfh/T5LUWsFhAbWR4Y45A8bbcBVZ&#10;0tXCgkKokTG0kvvftHfCXXfG2vaD4s8D+J7fw34o0GSXyry5skuYpI2hkULtI3KwZx8ykYVn6nbj&#10;1qigDxDx98FfHPijU9B1u9+Kb/2tpOqpeXElrp72sVxCudsCR+c6RhSzOGZHZmSP5lI31tXngP4n&#10;3vxCt7rUfiOl14WkuIJr/SjZRKX2QMHjjwnETTCJtrMxCqwLNuIr1WigDzT9oTwB4o8dzeHz4f16&#10;20ldF1BL2Xzw7rdbZI28soPl5CsMtuXBZSh3blX9orwL4u+I3wrj8I6brGi6dcXUtvJf3lxZNPGr&#10;RSxyhooif7yEjLAg7cNkZr0qigDhNX8KeKW+Ab+CdFvtH0zVTpZ063uYoJBbWce0ogjQEElU2qDw&#10;Mjdtx8hj+BXgvxL4N+Fdp4T1fWrDzrF5PIn0mySFVVnZipQrs+8xICIiqMKBhcnv6KAPHPil4G+L&#10;vxC0UeDta1/wlY+G7+PbrFxZ2t013Oolc+SsZdUKvGIQxLYz5gKOrBQ74zfBnUda0PwZN8P9Y03Q&#10;tc8CSodLlvrD7VBJFtVWhZWYlQdqtkZbKLgg4Yew0UAeHfFT4O/ELxr4d0KW7+Ica+JNF1iK7juk&#10;t2isxGpOT5CY3Pgtj5lZQwXzDtLvq/Hj4a+PPG9voMGl+KNGhbRbgX/2m+01ZGe6WQOoCBTsQBSg&#10;KurgNktJghvXKKAPGvil4S+OnjT4fXPhaXXPAljFqfl2+oyR2VzLvtjKDMoVm5Lxfu8cfxkMpZTH&#10;ofDfT/Hd58AbrwNq+jaX4e8QaXYjSIWS6lls7uFYxGLiNo5FnRJAJApLLKpG7rjPqtNSONHd0RVa&#10;Q5cgYLHGMn14A/KgDgP2f/BGtfDv4Xt4eupNIvNQhld4prRZIIrk7FAaQNvKMzBi20EDd/Eck0f2&#10;efAvjTwVeeKIfFWpaHqdrreqNf28unwyQshMccfltE+4BQkaqvzsQqKMkY2+n0UAePWfwx8YeAPG&#10;GrX/AMILjw3Z6DrLLczeH9TSaO2trxiqzTw+TwA6RxnZj76sQV3vnqfA/grUYvHF7448V3kFxrF0&#10;DFbWdqS9rpsOAoWNmUM7kKcybVJ3suNoUDuKKAPMbfwN4tT9oa4+IHmeH4dPntIrJreNrg3EkaNL&#10;+9JyIw7I8SkFGz5Sjdwu2P4xeB/Hvif4o+FNd0bVNFh0bwzepetY3fmebcygOrMJFUmI7JGX5T8w&#10;Zg4ZTtr1KigDzH4zeCvG3i7X/DOo6PeaLp66Hcx3jiQs8pkDKJIwzRsrRvE00edisuQwJDMlXv2g&#10;PBXiD4gfDh/CVlqGm28N8nl6pJNHMjTIcBkhaN8wllMnznfjgFWBNegUUAef/Fjw3458WfBGfwvZ&#10;3ehWuualp7W99dSCVreGQwth4ONwIm8shj8ygEj5gCOP1j4dfGXxB8JbXwBrfizwvFYC0hsNSltL&#10;SUzalbKjpKhd8iIygRDcq7kDSEEkKa9wooA8O+IHwc8UnSfB2geALrQ9O0nwTd215ZNfSStLcusr&#10;ebHIFXhdjCTduZnkVf8AVkb66H9pD4TD4s+ALOEzWWj+KtIkS80bVBG0/wDZ1yGR/wB3IvlyqN8c&#10;Z3oUbKKSCu5G9QooA8X+FXgz4+iaO0+KXxH0bUtNjmYv/Yts1vcXEWJQFd9i7d29M7TlRH8pydw9&#10;mjRI41jjRVRQAqqMAAdABTqKACiiigDyT9uJ7pf2b9Zjs7iW1mmuLNEuI3MXlk3MeN0wdfJUnCmQ&#10;nADHI5o8Dt8Z28H6Ppsi+HdUtTHGk2s3E81hc3NrhSJRCiy7JjHIAVyAHhfBAkVk3v2jPCXirxx8&#10;OZvDfhbVrDTJLxwLie5WQSRqPmR4JEP7uRJAjBircjPBFdb4TtNQsPDNhZarcw3N5b26RzzQx+Wj&#10;sBjIXt+n0HQAHmfxQ+Co8Q/AE+A9P1yWLUlmF22qXaNdNcXDBlmd1kkyQ6ySAJvCgEIcx7kPNeIP&#10;hd8avHPwjuvB3jXxpo1tJbRotpPp9mGF48T745JvMDEZAiBK7SGSUgHcjJ9A0UAeTeJvhHd+PP2f&#10;U+H/AI61Gxe8hNu9rd22nRmC1eFUCYtmyu0hXV4y7giRwGCkBeV+Hnw9/aWt7G38N+KvipoU2h2c&#10;ktu97HYvPqF9brHiF3aQ/fdiWky5+6ADjO76DooA4fxRoviy98baDaWkyx+FbCaCS5VbkNPKY1lk&#10;BkMiszYljtAMMCQ0pYk7dvJ/Hb4beLNX+K2g/EDwJbaTa6po67by5uNQmjl1G2GSbURRqoycna7S&#10;7ASdyN8rJ7JRQB498Y/hZ4q8U+IPBnxE0HVLHSfG/hfa11CJ3+w38ZUmS280xs8alyyiQJnZI+5G&#10;4Av+JPCnjL4jR2WkeM4LHSNJsZoZb1LGRnfUWEcyyrHIHBijbzIscb12yDcwIavUqKAPIfGOr/EP&#10;xF8UpND8PeA9Lu9G8MzRNcSa3dyWsF1csDLFJBKLaQ5iVIuY9wzOyMBjcMH9orQfjZ4qbQ77RPCP&#10;h2H/AIRvWFupBba1513fxDDKsPmQwhAHWCQ7pV+eHlXCqX96SONHd1RVaQguwHLHGOfXgU6gDxv4&#10;v6d4j+M3wT0PUfBmjaTajUGi1KNPEwdLiOExuy+WIGZUd8xj5iy7JG3KcbDn/FLwR8UPi9pNp4T8&#10;UaL4b8N6LbXCT3t7Dfy31xcAqEaO2UCMRt5UlynmSbsExsqAn937hbww28ZjghjiUuzlUUKCzMWZ&#10;sDuWJJPckmpKAPH9f8BeLrv9pDw54z03TNGi0fw9ZrZvJdX0q3NyhEkZKqquvyLJIwUhSxMeZOCq&#10;WP2iZ/i3pfijw5rngXUNNj8PWzvDrdnc4eaZ5CFhaKPYC5B+UJ5n7xpFAVSBIvrFZ9/o9tea5a6l&#10;cTXD/ZImRLUyn7OzF0cStH0MimMbW/h3NjrQBoDOOaKKKACuY+MFlrOqeAdQ0bQtNtry81OFrVDd&#10;SKsNsWUgSyA8lVODhQW6YHcdPRQB4P4P0L41WHwGs/h5N4Q8KWNxNZnT57+11WSaGzjlK7nFu4DP&#10;tjkkU/vfvpkKyECu/wD2d/h/J8N/hfYeHb3Ul1TVF8ybUtQWHyhdXEssk0j7RwB5ksmOnBGa7mig&#10;AooooAK8T+Lnhj4h6r+0j4T8W6L4V0660Xw4jRzXEt0q3MnmMC7wsHVkIj3IFPyuXdZBsw1e2UUA&#10;ch8ZPA8XxG+GNz4Y1GS3s57jypo5Hg+1wwTowdS0bbPNUMO+091KMFZeU+HE3xk8N+A9L8MXng3w&#10;/ql3plrBbJfLq5soZIQVRd8YhkCSJGVLKhZSUk2n7qn1qigDzfwp4CvvBfwfvfD+hWGk6lrOqecb&#10;6W9lMVvcyvGY1eTZGTsCJEm0L91epPLZvxN+Fj/Fnwj4efxCk2happdxG00u+OS6eIfLIvmR4jG8&#10;b+CjLtc/IjH5PWqKAPF/jD4T8c6h8UPh+3hHw+sfhrwtqH+lot9BBE6lYwJRCQ2UiUvtUYcuDjZt&#10;SQ+zRsWjVirLuAO1uo9jTqKACiiigArnfidFqzfD/VbDw5ppudQvrWeC3VJkgWOSRH/eMx6DceoB&#10;OSM4GWHRUUAee/ASDxxo/wAIVtfF2iqutWs9w4t49QWX7QHcy4RiAI1DO6RoxyESPcwJOML9lvwB&#10;feD21281vwZpuj6lqU8TC5tL57kyRRRBI0ZpCWBAZzwSMu4LPjzJPX6KAPFfgH4Y8b6F8ZvGmv8A&#10;ibwlb21v4ovRc299HfQyyW6+Wo8lwqqGCtGRvA3MrQht3l/u+Z8TfDv4zfDD4sah4v8Ag8dO8RaJ&#10;4huXk1Hw7qEvkrYR+Z57LbEuAWZ2udpLBVacAIo3PX0hRQB5zoMHxZt/h3q2v6xJpt14xn00/wBn&#10;aNbZWwglUyOiNukGXYuqu+/ACLtJwWe38I0+ITw6t4h8f6faWeo3SpDb6PpmoG6iSOEy4cO6xqJJ&#10;PMwegIRCdvKr3dFAHjv7OnhPxl4W+IXjjVNf8PW9pZ+KNYa6tnt9QE7xqDL88gwigSHMhCKCrTDO&#10;7LeXxnijwD8Z/hR8SNQ8U/BqPTNc8P8AiC/Q3/hq8maNYWLpiWJRtSL5S0Jdc7UWNmDgEx/StFAH&#10;IfCOHx1Lpc2qfECWxj1K5YpDZaeHWG1hVmC7tzEPIwwxbC/e24G2uv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peINY0nQtLk1LWtStNPs4/v3F1MsUYPYbmIGT6VgeIvih8N9&#10;AmtYtc8eeHNOa+g8+2F1qkMfnR4B3LubkEMCPUZPQHAB1lFMt5op4/MhlSRMkbkYEZBwRkehBFcn&#10;ffFT4cWesppU/jXRftTyvEUS7VxG6SJE6uy5VCsksaEMQQXUHqKAOvopsMiSxLLE6ujqGVlOQwPQ&#10;g9xXK3HxP+HNv4iGgzeOfD8epG4Nt9mbUYg3nBmUw9ceYGUgp94HqORQB1lFYPi7xv4P8LKreI/E&#10;+laWHhM4+1XaRnyxnL4J+7kY3dMkDqQDNfeLPC9n4XbxJceIdMTR1jkk+3/a0MBWNXZyHBwdqxyE&#10;46BG9DQBsUVT0PV9J1qx+26PqlnqFtnHn2lws0ecBsblJHRgfoRWLa/EXwBc6hHYQeNvDz3UzBYY&#10;RqcO+Yny8eWN3zgmaIZXIy6jqcUAdNRUV9c21lYzXl5cRW9tbxtLNNM4RIkUZZmY8AAAkk9MVx4+&#10;MHwoNuJ/+Fk+FfJ2NIZTrEHlqivsLM27CqHIXJIGWUdSMgHa0Vj2/izwtP4duPEEHiXR5NJs9/2n&#10;UEv4mt4djFX3yhtq7WVgcngqQelM8L+M/B/iVWbw54r0TV1S4Nsx0/UYrgLMFLmM7GOH2qzbeuAT&#10;0FAG3RWR4q8VeF/DLWi+JPEmkaOb+XybMajfR2/2mTIGyPew3tll4GTyPWtDTb6y1GzS80+7gu7e&#10;TOyaCUSI2CQcMODggj8KAJ6KKKACisCHx14Jl8Uf8I1F4x0B9a8wx/2YuqQm63gElfK3b84BOMdA&#10;aNb8c+CtH1ZtK1bxdodjfo0ava3GoxRzIZCAm5C2RuLKBkclhjqKAN+iqeqavpemWKXuoaja2tvI&#10;yrHLNMqq7MQFVSTySSAAOSSMVQ8L+MfCfiS6kttA8SaVqVxDH5skFreJJIke9kDlAchCyMA2MHBw&#10;TQBt0UUUAFQ6hd2thp89/fXMNra2sTSzzzOEjiRQSzMx4VQASSeABU1eR/tQ658MtY+FPiTRvEN3&#10;ousT6Pbi9/strxPNE8ZkKADnDZikBGDwGDKVJBAPWoZI5oUlidZI5FDI6nIYHkEHuKdXnPwB8U+F&#10;/wDhU/hey/tjTLe/l0i1nuYCBas88ylpG8pmJDPL5jEZY5OcnIJ9EkdI42kkZVVQSzMcAD1JoAdR&#10;WDpPjjwbqmstpOm+K9GvL5WZTb29/HI+5SQ6gA8suPmUcrkZAyM7F9eWllCJby6ht4y20PNIEBPp&#10;k9+DQBNRWDq3jjwZpdrZ3Go+LNEtYdQjjls5JtQiVbhHdI0dCW+ZS8kahhxl1GeRVzXPEOgaLpK6&#10;prOuabp1i5AW6u7uOGEk9AHYgc/WgDSoqroupadrGk2+qaRf2uoWN5GJba6tJllhmQjIZHUkMCOh&#10;BxVHxJ4t8KeHriODX/E2j6VLNJFHFHfX8UDO8hYRqodgSXMbhQOuxsdDQBsUVieJ/GXhDw3ci28R&#10;eKtE0iZoRMI9Q1GK3Yx7wm/DsDt3kLnpkgdal1zxR4Z0W3guNY8RaTp8NyHMEl3fRwrKEUu5UswD&#10;bVBY46AEmgDWorLt/E3hufSU1SHxBpcljI0aJdJextCzSKrxgODglldGXnkMpHUVX8Q+MvCOgx2s&#10;mt+JtJ0+O+/49pLq9jjWUblXIZjjG50XPTc6L1ZQQDcoqOzuLe7s4ru0njnt50WSKWJwySIRkMrD&#10;gggggiue1z4ieANG1Z9L1fxv4d0+9jlWGS3utUhieORhuRGDMNrMASqnkgEgHBoA6Wiorq6traxk&#10;vLi4ihtoYzJJNI4VEQDJYseAAATmucX4lfDkorjx/wCFyskbyoRrNvhkWNZGYfPyAkiOT2V1PQig&#10;DqKKisrq2vLdbi0uIriGRVZJInDqwIDAgjggggj2INYMvxA8DR6zc6S/jDQxfWUbyXVt9vj8yBUC&#10;s7OucqEVkLE/dDqWwGBIB0dFU9Y1bS9Jhjm1XUrOxjmk8uJ7qdYld9pbapYjJ2qxwOyk9qp2Pi3w&#10;rfeGbjxHZeJtHuNHsw5udShv4ntoNgy++UNtXaOuTx3oA2KKy9G8SeHdX3f2Tr+l3+1XZvst5HLg&#10;I21idpPCtwfQ8Umg+J/DWtzNDoviHStSkQKzJZ3sczKGXcpIUnGVII9RzQBq0VhweM/B8+rR6VD4&#10;r0OS+mjWSO1TUYjM6Mu5WCBskFeQccjmtHWtU0zR9Nm1DV9RtNPtLeMyTXF3OsUcaDqzMxAAHcmg&#10;C3RVHQNa0fXLNrvRNWsdSt1keJprO5SZA6sVZSykjIZWBHYgjtV6gAooqG8u7S0VTdXUMAkbahlk&#10;C7j6DPU0ATUVk3nijwzaeII9Bu/EWkwarMoaKwlvo1uHBIAIjLbiMkDp1IrWoAKKwYvHHgqXxM/h&#10;uPxfoL6zE22TTV1OE3SNuC4MW7cDuIHTqcVqaxqem6Tp89/quoWtjaWsLz3FxdTLFHDEgy7szEBV&#10;Uckngd6ALVFZWgeJ/Deu3dxa6J4h0rUp7TH2iKzvY5nhzyN6qSVzkdat61qenaPpc+patqFrYWVt&#10;G0s9zdTLFFEiqWZmdiAoCgkkngAmgC1RVXS9S07Uo5H06/tbxYZWika3mWQI6sVZTtJwwZWBHUEE&#10;dqVtR09byaza/tluLeETzQmZd8cZzh2XOQvB5PHBoAs0VQ0PXNE1mMvo+sWGoKCQWtLpJQCApPKk&#10;9nQ/8CHqKfqGr6TYcX2qWdr86R/v7hU+Z2VUXk9WaRAB3LqB1FAFyiqem6tpWoyyx6fqdndvA2yV&#10;YLhZDG2FbDAHg4dDz2ZT3FWpZI4l3SyKgzjLHFADqKzvD/iDQdeh87Q9b07U49qtvsrtJlwyq6nK&#10;E8FXVh6hge4qxqGo6fYeX9uv7a182RYo/PmVN7scKoyeSTwB3NAFmiqOi63o2sQCbSdXsb+M7cPa&#10;3KSqd0ayLypPWN0ceqsD0INXqACiiigAorHl8WeFopCkviXR0YByVa/iBwn3z97+HBz6d6k03xL4&#10;c1Aziw1/S7r7LN5E/kXsb+VLjOxsH5WwQcHmgDUoqO7uILW2e4uZo4YYxl5JHCqo9STwKp+G9f0L&#10;xDp63+ga1p+q2r/duLG6SeNvoyEg0AaFFFFABRRWfq2v6FpV9aWWqa1p9lc6hIY7OC5ukjkuXCli&#10;sasQXIUE4GeATQBoUUisrKGUhlIyCDwapX+t6NY3sdne6vY21xKcRwzXKI78E8KTk8An8KAL1FRt&#10;cQLa/aWmjWEJvMpcbdvXOemPei0uLe6t1ntZ45omzteNwynHHBFAElFR3M8FvHvuJo4lJwGkYKM4&#10;z39gfypk15ZxQLNLdQRxsAyu0gCkHoQaAJ6Kh+2Wn2P7X9qh+z7d3m+YNmMZzu6YxSR3tnIrsl3A&#10;wj27ysgO3d0z6ZyMeuaAJ6Khtbu1ugTbXMMwABPlyBsA5x0+h/Km21/Y3E3k297byybd2yOVWbHH&#10;OAenI/OgCxRVJ9X0lJJI31SyVoSRIpuFBQjqCM8dDVqOaKRiscqOV6hWBxQA+iq99fWVkqte3lvb&#10;hzhTNKE3fTPWrFABRVeS+so3VHvLdWkfYgaUAs3HA9T8y8e49aLe/sbiF5YL23ljiGZHSVWCDnkk&#10;HjofyoAsUVCt3atcGBbmFpR1jEg3Dkjp9QR+BqViFUsxAAGST2oAWimRzQySPGkqM8Zw6qwJXgHk&#10;duCD+IpEngebykmjaQAkoGBbAOCcfUEfUUASUUySaJI2d5UVVOGYsAB9TT2IAyTgDqTQAUU2ORH3&#10;bHVtpwcHODgHn8CD+NKjK6B0YMrDIIOQRQAtFFFABRRRQAUU2R0jjaSRlVVBLMxwAB3Jp1ABRRTY&#10;3R13IysMkZBzyDgj8CDQA6iiigAooooAKKSR1SNndgqqMsxOAB6k0tABRRRQAUUUUAFFFFABRXzv&#10;+08/jKy+OXgfSdG8ceI9H0XxRqS21+ttLtRGONiQukUjJICvmBXUxOBIsjKuAfUG+HErTs7/ABC8&#10;bsrTFzGNVRV2tGI2jBEYIU4DZzuVslGUk5AO4or5v0keJI/2wm8AwfEbxZe6HBpQ1K7W4u4/Mhl3&#10;uqwPlYyInEuUZFZmKtlyIl8r6OgQxwpGZGkKqAXfG5sdzjjNADqKKKACiiigAooooAKKKKACiiig&#10;AooooAKKKKACiiigAooooAKKKKACiiigAooooAKKKKACiiigAooooAKKKKACiiigAooooAKKKKAC&#10;iiigAooooAKKKKACiiigAooooAKKKKACiiigAooooA8q/bI8NeHfEPwN1Y67YwyvDD5FtcsoD2vn&#10;ssMjCQg+UCjnMmGCAb9rbcHM+HHwc+GPi/4H2FxrPhiPVH8U6ZbX1xfassdzfFmizG5crtR1WQja&#10;gCjLDDAnPSftYmUfs8+KFhiikke0VFSW2a4DFpEHyxqCWbn5QATuxgN0NH4WeIPiJB8O9Ls7/wAE&#10;fbbqKztVivotRtoradJAAGKoPk8vDbwiMNgRkLliqAHJfsz2usaR4R+JHgq98RWWkx6fq1/NpmoR&#10;6i93NpkUjyjzJFnXYqRuhKnO2QrIWRGDFpvG1n537Peo+CfB3ge48RQnT/sp1O6t/LtzH5H7q4Yz&#10;OJbx4xFArgcyFOSPu102ofDLVV+A/ijwzZ6o8XiDxJbTSPdW8vli3uHiCRpG8YjPlxlU7KGw3yIr&#10;bBwfhfS/2iNV+Ctz4E/4R7Q/Caafa3WnNqF5fHUJtQiMZWM2sHIiT5iFE0jFVVFOcFqAJbbxZqWl&#10;fsQ+EZEuLpdQ8Q2sGmo/9ome6kE4dWeN7iRHeXy9zqu8bWAG4IpYeqeMPhp4X8R/B+HwElpbR6Xb&#10;29vHY+dbLcLEIQojJD8tlV2MQQxVmAZScjzfwr8MvHXiv9lW4+EvjJLDw60OlxWtjf2NtHIfPhkR&#10;4Z9mcKRJAJGGxT++VVYNH5j5vwkuf2p9BhtvBGo+EvDt5Zwi4itvFF/fJD5MaBDbeZZ24KgBFeIr&#10;G3Jw25cZkAPVvEHwp8M638E4/hnqytqWn2mnGysbrUo47me1IhaGOYFlwZERiAx5Pckkk+N/BXWr&#10;zXtcvPgB411CK/stJnuFtZ828x1W0iaZBFKhj2lYpI0bHlovCRsHTmf2Xxs3jvSfBejaV4aguNU1&#10;ARpHqGpPcw+cgjjBZwHj2SSSMu37qD5icpxXMftP/Dy81f4c2EngvRnuNc0CZJdPjgMIaWNc/wCj&#10;u8uG8piQGVXQldy7gCQQDO/aqubDSND8B/DSxaawsfEWrR6SIoG+RbSO3kJTac7wFjVTvBRVYuwL&#10;KgPa/F34YeFPF3w1k8PXOklfsURk06ezVBeW0ilXzDK5GGcooYlhuz8x71yfjTwl42+LPwp099e0&#10;i48H+LvDmqW+o2kLX0L295PEiyBGkiMmIGdmjLbdxCsdgDbauWfiD4p6v8PZvDFx8P8AUrPXls47&#10;WfVrq5tfslxkbZZ49sxcMyrKVQglXeLdlS5UAT9iXxPqfin9nvTV119PnvNHdtKmlsBKbeZYlXaV&#10;M3zk7GVX3YIdXUgFSKTWvCtpH+zXrYsfDlhZzzW82paVpsNiGOn3JUNGq70QiQSjO4hDGSFBURhh&#10;m6xqE3we+Gvhn4XeG/CWteJNTvLa2tJH04RSpHvdY55iJTtGF82RUZVjIQ8oiyMknjnV/HEnwcu/&#10;CekfA+6Z7jREt2tGuLOayVn2pNAVM0bOArSAMB8xAOMHNAHVfs56XYt+z1oGkXOlWi2xsWhubJsS&#10;xk72EiuGRcktu3Ky5DFg2SCa8z/Zk+Jmg+Ffgu95quneJmsTdvPJq8llJLHcZhRpJjyWjQMGBYgR&#10;/dZdkboq9Z+zJ4mvh8HpPBr+F9Q0nxN4JsrexvNOuLe3jjMjxBo3iNtmHyzzlV5QqwOSNzcv8EdR&#10;+Lfhn4R2vhST4QX9xqEtxKTNeX9vbWKRSHzArfvpZUUqTHwhMZxlCF+YA1/2sPEvhfxh+ynqGv8A&#10;h/xDo15YyPFNZ3323ygJF+cLHKrq8UpAK7VDOQzJs+Y49h8GwS23hHS7eeJopo7KFZY22blYINwO&#10;wBc5z90AegxXzjdfCnx74a/ZLl8Cm1u9e1bWtUttQv4bOcK0cf7mSe1Es5nO9TCyJJkDcYnLD5zX&#10;0L8O7vU7vwdYNrGmX9hex28cc6XyQJI7hF3PsgkkRQWzwG4wccYJANuiiigD548earZaF+3RpF4N&#10;M1K8ur3Q/srR2LSSBo4yzjMCnDN5lyGLt8iKrNjOWEXxw8WWWv8Axm+FkVv4Z1i3aTXIUnn1rSmt&#10;bVAzxTqpkkxmYNbqY1Xq/RjsdG3msfGkf7Yj+M5PCGqQeG10qLRFvBPDN5u95neYRKzMkZkjtVbg&#10;N/q3O1FkFT/tGWfja8+Knw+1Lwx4TuL+z0PVpJNRu4zAW8kxq5jVZFPyuyRruyuHAORs3UAdB8bN&#10;G0CbxJ4Y1fxLeTTaTps027QE0yS+j1GXyWMTNDGG/wBWVLqWUqGCYwwU15VqB00/tdeAtZs/Ab+E&#10;f7atpLCK4dobW8ulhhWZUltVj3BBHH5YYOwAUo6ofKK9L+0jpHjrSvjJ4U+Ivhfwk/jCGxljtn0t&#10;JtjW5IlUzgsrBNsc8/3QokZoy7DyI1ej4/tvjhqPxI8D+MI/Bmnt9inuWGmjWHMVl5qMiGceW6LK&#10;sTSIbiMEjznUK4IFAH0LRTYy5jUyKqtgbgpyAfY8Z/KnUAcb+0JrF/oPwU8S6npN2trqEenvHZTE&#10;MSk8mI4yoX5i2912gclsAAnivJ/hn4R8Fj9hmbVBorXEetaHJqdxPbwxXF/cg+ZLCFdFBmkjVlWE&#10;OCy7UDYINe7eNtDtvE3g/VPDt5LJFb6tZS2krxY3KsiFSQCCD16MCD0IIJFeEXt78QfBX7PesfD+&#10;98CX/iG40fT7mD+2Wu4bKxurRSx+1TTTTMYy8YlYom8oygHYrI9AF3xx4Wgj/Yttr3Q9NtbLWdP0&#10;Rb7R7y106KKXS5ZEDB4VCKIsBgCMAYBDEDLjn/jD8YG1T4Q/C2NtTm8NzeOp4bnUY5bqSO5gthEr&#10;sBJG4fejzW8vlhlMiIUP39jTW6/EPx1+zJ4f+H1l4GlspNX06yW61a6tIWtFgky4uPKkm3bl2rI4&#10;b97uI2qrOJI+6+L3wbbW/hB4c0LQNS+z6x4IW2l0Webe8ReDy/lZGL5yIwFZt5U4zvUurgGr8cvA&#10;fhib4K65DFZQ6fJp2my3dvfRI5nhkiQOJC6ukjsDDG2S4YsiNncqkeXatqGl/ED9gM6r41sr+RrV&#10;VtEaQi5uvMjvEhjVmlVfNfeqI/mKA7IxIxg13dj4k+JnibwLdeEtR+Gl3o+vzWX2e5vrq5jOlJvT&#10;ZvjeN2klwxIKBVyFJJQMpKfFvwqnhT9jrXvDMFzj7Jos7zyxJKiE8zTbVhwwU/vAFOQchX3hm3AG&#10;d8O/gN8OvEnwf8NHxp4bXWtbh0iKC51PVlllvBJy0u2SdVkUGVpCpCqQCNm0Bcc5+zpaxWPwR8ff&#10;DrWLy71LQ/Bt/cWVjqE11CslvAijZGpi2tDJBsyXcqQSr5UHEfZ/CLxf8RrT4X6NpGp/C7UZNdh0&#10;u32SLdww2Dny4vlkmLs8bKzSqcRtnyGbCh41OhoPhjxJ4e+EviKWzsWi8TeJJZ7vyre53S2bSJhU&#10;M3Cs0ajgoFBbuzFpXAOM/Y7mbwBq118GtTOrTXFpawXukzSopt3smiDAqwCBSrN5ZAQKxQkM7CXZ&#10;leIdI1bWP2wvCXjC91e31LSW81rCB4JIVigm8kwARPI+SGtS/mMoUscoiOoePqfjF8MNa8b6b4L1&#10;7w3Jc+HvEGjXKWj3MtrDLJa2ZjlidjGHiQEB9xWPg/KNrqoFHxH0rxNB8dfBl/oXgfW73w34Wsp4&#10;Zri3aDM0oRPJIElyrybE8+JWaPg3EuG2uxIAftrWei3dv4GTVLVfMm8U2ttDceWjnErqj24VlIbz&#10;VJXDFFUgSFt0aK2P+2hqepeLvhprXhfwzoOlappmnXMSaxJfTLEskpIAtYS0b7LgvPaujFSrAuMq&#10;QN0/7cWi+LvHFjoHhLwx4L1nV1tdTF/eT2rRW3lgW8yxNFdSPsVhISCpUkcE4BQS9H8etN8QRfs+&#10;WvhzwP4K1TULmS3giGnG8gjmgiCgOsszGRTIM8lS+4g5LLuyARfHDwlo3iP9kye2g0mOaePSEu9M&#10;ln8qOeC5dVbzvN3KqSFmJdySpJYssiko2b8MPgB8Ntc+Cuh/8JZ4Rg1TVLzTI55rnV7eRp4J5IYQ&#10;21ZDvix5MQCDG0IFG0cVr/Fi21S7/Y/urK90T7PqCaNbhtMvLKKcyNGY28kxReZGsjhNi7dwR2Xa&#10;SVU1X+Gfjnxn4f8AhF4dsNY+HmvatqMemW0K6hYXX222umEEeZppWxOmW8wn905+XgsWUEA848E+&#10;K9X+E/wA+ImhxanpkGoeGNVex0m7kvleEFvKG93kiiysJmihIEYUbI1Gc7m9j+C/grw1f/A+xh1P&#10;SIL+HxJa/b75b4vcST+erMvnSSjfJKsUgjMjAMdvReAIvh38K7VfhLcaP4vtbG51LxDKdR1sQQFY&#10;ZLqRzI+UcsrHLlGbC7142ooVF5z4H6947+HfhfTfh14t+H2s6iug28GnWus6MEmguwDGkZLSujMw&#10;jdC77QpKSnAwVABn/sZ3Gp+HfGvj34T6hf8A2218NatLLpnm3Ks9tZzETRwFMDcy+exd13DLhPlC&#10;pu5L4caz4O8K6t8VG8Y+CdS8QQ2+pz3F0q+GEukdVE+795gRuWt5I2Y4CgylQxDIg9k+A/g/VvCW&#10;m654o8TRr/bPiCQXt3Z2u+ZrYAPIYVYu5Y+ZLMwRGKqX2ru5d+C/Z7Pjv4f+IfGuj3fwh1+aLUfF&#10;FzdWV7Y3NmtpLbsA0THfOhXEWxBtiONqRkgRfKAO/ZLlj8U+AfHEvhDxBd6HZ6rqNxLp2n3cSPJo&#10;YmgiCFIBJ+6iV0mKRlYxgnG4KJGPiBpPh6x+Auv+APD3gu41690izurgXtxpTWlnb3UuZN8Vw6KJ&#10;HXz+AjMWAKyOMu1ZvgX4U/Etk8e+LLmK20jUvFFlM+m6PHKTHFJNfT3BFwWcrLMisqngRuGVchQc&#10;L4Lb4z+Jf2bbr4fp8Pv+EZ1Kz04WZ1TUJPs8l5HiSM3FukWfJvBtSRWJZRIpY4VkZgDr7owar+wv&#10;LJ4qliljm8KO2oSmNSr/ALs7ygYnG4Z2sTv5Bxu4qL4F+ONF8P8AwP8ADuk3PgXxNpSLZyRXUFvo&#10;c9xDDMEM83zpEPMDKzSCRUKyFiqlpPkrP0AfEMfskavoV18P9R0vWfs/2ey0/TbwTXEhuZhuH+kE&#10;ouzzWLEvJHsGeDvhj634M33ifQf2ZdLl1LwfqQ17TdMVZtKZY45ZZe7ZjzkHduYhTKRu/dmT5CAc&#10;9+wbpmgP+z3LLYaNaxWmqarfCQtEu68hEzRxmZQoU4iCoABgoqnClii5X7PtzYeGPiB8XdTvdNmh&#10;eLxHstoSBNPdXBhad1hjSNnDytJJKI0kkG2ThIzvB6r9jjRfEHhv4eahoXiLw/rWm3UGr3czXGq3&#10;SzvfGS4lKyKwnm4EQhB+YDcGwCPmbmP2a/A+sr8YvFHjbxr4O1Kxv9RvfM0/7Xd29xDar5MWSqxP&#10;tibAEYUq7hYx8+KAF+C9vrt/+1jrl94v0mxtb9NBt9QSAwtNNYXEn7lliuA5RYvKQDbhWkOXKgq1&#10;aVrq/ijX/jx4gMXhe316LwrqYtbZLm9hgbT1khs8OFwSUaKS9cHLlmVQdvCQ3vDlh4of9rbWPEdx&#10;4TubTQYdNksbXUfPZvtzzLaF2MZIEYjNkFGAwYS53A7lrl/jB4a+KHwz+MWrfFT4T+GbXxFpuuWa&#10;nX9DR8TvNErnz4geSzZXcsYLSGNVwCd6gFv4M+DPiXpXx8fxOfCNn4R8N6tZY1nTk1xL7zLhGuX3&#10;oAnJkkuEZnJDfutvCqBJ7/Xn/wAG/EnxG8T315d+L/Cen+F7OB5YorFLw3k7srhFfz0xGVJSXK4V&#10;1O0FcYZ/QKACvCf2/dB07V/hTps1xZ2r3g1m0s7W6nZo/s/nXER/1gdRHl4osM527lQHGdy+7V4r&#10;+3ek/wDwp2xvIY9Jl/s7Xba8MOqRlobgoH2wkhTtWRyiSM2EELTbyU3KwBH8QP2c/hv4j+HBGn6I&#10;8esW+mD+ytQuTJ58TorSQKyup2IspV/JCKoxs2bMxnlNL+ImpSfsq2NhAq6xez+I4vCl9czPGRqH&#10;muBLKrRv5atJvI5O0O205HJ76T4g+LtX8Kw+H9M+HHinS9ev7aW2a4uYo3t9MdYyPMMrnEpBxsyo&#10;jkYY8zb89RfEj4OXevfsuXPw8srjTf7ea286K/uon8oX2MlxtIaNTlowF+VYz5ewx/uyAcv8ZvA3&#10;xG8WfC638L6P8NND0maymiaxvLXxRIk1psRGkIKIhk3Eyou9yHba8ip29K8L+BrrUPCXg6PxnLDP&#10;d+H4TLLbR2yohmKbUX5WKhY1JHygZZVIKjKN5l4A+In7S8euWvg/xF8GLfzkaHzNfGqf6H5DsAWJ&#10;+cmSNVKsNzFixkA2qFk9xvLvXNJ0O3mbTP7WmXm6jtJQsigt0jV+HwD3ZSduepxQB4DqWpeHPGX7&#10;UGgN4TktPCR0eX7Vd3mo6bNp0+t3DW0kNvCIpoonlZd5BUOGaIuOjIw277xhqvib9p7xV4ctfDlr&#10;4mtvBcVk1vYfbIo1SVkidnKSqyGQC5kIkDqy+QEAUM7Pj/FbTfGPxg+LnhG98OeHvFXhG08PzJLf&#10;6lf6WkEzxSiI/uzK2A6K10nyhnRst3Tfv/Hbwt8TfDHxWi+K/wAK9PsNXuLiJbHW9InmlWe/hYxJ&#10;GIh/qx5TR78uQNssuGiyzOAJ4I8B/EGx/aHj8Yx+HtK8NaVeW622owWOopdRyx+WZWYqY0YSGURR&#10;ZGQqR4yyhNvPWnww8N6v+2B4ssLtbu20T+xba1k0uO7uLVb3z7WZHP7twXjSJBHG2VVf30Yz5SBf&#10;R/gb4v8Aib47WHUfFPgePwZYW8UYntbq68y8uZjDG/EakGBcuflk+cBcFcvmPi9e8Za94X/bP1ix&#10;svh5qniKG80Wzke+sr1fNt4Xby/LSGRhGw3pvOGV8biQVG4AGT8XPhrofwV+ImhfE34ZQf2G15dG&#10;w1XTorp/s+pb2icK0bvsUCOK4ZnwNgLSs2ENb/7YdvpNn4++Husy6DdXl4+pvDLJaWhkNzbq0M0t&#10;q4ETiZpEicJC5UH5mBDItdbI2rfEzxTpK3nhvW9A0PQLxL+b+0YRbz3c3knYkbo+9NjOwkCgpIrb&#10;fMI8yM83+03d+IR8UvBt3pPw81zxJb+HZri8mNrAWiIa3kLbOVVpCkbwqGkC5uOVc7FYA4rxN4k8&#10;Fan+0/4Qsfh/pMnhjVpkS51jXrrSJbG7u7QN9mS38qeISyF5GjUswxhVJJVAy+gNd3XjT9qq/wDC&#10;+s2Un9ieHLCDUbLdeSqkk6uUOI0ZVLZc7g28eWyBgRMBHh/GzS/Fnxi8XeF7DRPBeo6Ro+j61FqM&#10;3iLUJ1iWeOGVSqwxRuZMklJkkwDhSoaJmZlv+Kvh/wCIvBvx20T4ieEtGXVbaSxSy8RBWMk0mPLQ&#10;zoruWWTYh5XeZNxEmMLKoBQ/a08P2PgGLQviL4Ftv7G16PXbO1kg0yCPOqqxZDELdnSOSXyjMqE8&#10;/MRlVJdNP9rDVNC1D4E+H/GWpQXEmlx6tpF+bu1V/Mt4pbiFC6IGVyWimkQd1MgJU4NanxDsdX+M&#10;ui6V4dh0W60XRftEd5rsurQfMyqrAWsUan5pBJksxYKhiAZZFcrVX9tPTPFOs+ALCz8JaFdalfW+&#10;pRSsiRFo5YZElgkU7cnCrIHIIwwG0ck7QDz745+MfhF/b2i6dpdivgvxLc6vaTXGp3Gjrp08VsAq&#10;yMJZU8t3VHiBBDsg5AV41K/U0f8Aq1+ffwPm/ve/FeA/tCXXi/4o+BdN8O+H/hn4jtZryeO7j1C+&#10;kTT7jS3jZSXR1YtDN5bs0ZEi/Mpjk+VmR/bfBelzaH4O0nRLm/fUJtNsILWS8ddrXLRxqhkIycFi&#10;M4yevU0AadI6q6FHUMrDBBGQRS02VxHE0hDEKCSFUkn6AdTQB4P8CvBfhCf4p/EC1vfDOk3QXUUR&#10;Le4tIpI7K3i2xW0McZU4jAhZl3FQpysa7VOJbfwp4di/bNhig8N6XZwQeGAYFbSGWOcQziQ+Qw2x&#10;qY5LiJ2OHBLJgKyswk/Zpn8RSfFfx94h1vwPr+g2XizUraXTHvbYKZEigkG+ZF5hcqoGCoHEYLNI&#10;xzKV8Un9saHX4PAOoR6H/ZY0uTVWSJQ3mDzJJvl+ZlDwWsRDkkY3IAofeAR3uvweNv2vJPAWoXd5&#10;JpGiaONSisIpNtrcyxzKhd2QjzV813R4pMhWtYiv3plrP/as8Kaf4HtdP+Kngm3stB1jS74G/a2i&#10;jhS8gZJDJuAAzKRld5D4VmJRiqldT4qeDPEvhb462Xxe8FaXHq0NxALLxDpSQGS8uNzRxRywyOx8&#10;tEHzMqKBtEjYdnG1nxJl1v4y2Ph7Q9O8J+JdJ0IapZ6hrUmpQrZyYieGUQ4875ijHEiFWG5CFO9M&#10;qAez6TcteaXbXbRNE1xCkhjYjKFlBwcEjjPYmrFRWNvDZ2cNpbRrHDBGscSKMBVAwAB7AVLQBj/E&#10;LXY/DHgjVNflR5Bp9q8wRE3M7AfKoXqSTgYHJzgc1598Gvhv4f1X4O6fd+LdKttZ1rX9NtbjVbzU&#10;7dLidpxZiDlpFLcI0i4JOPMkAO1sV6T4r0uPW/DGoaPJ5W2+tZIMzRl0BZSASqspIBOcBlPHBB5r&#10;5h+FHiv40fBK1tPhhqfwu1fxdp1uHh8P39rNbWqiFYY1gjlcyFIy0yygqWbZ5iKhcBAwB6jrhufg&#10;Z+zrrFzJreuaw9jLJNa3NzPLqFzCrsCFeSdjmOMbssdqqgy2SGdp/hn8J/B+p/BPSbDxf4X03UtQ&#10;1LTjLqlxc2g88z3AV58SFVkUl8c8N8qk5YZrU8XeCdV+InwZvtA8ZfYrPVdSka5iazd5U09w+6ER&#10;uwVwyKFUyIEYney7C2ByfwL8VeMfBXgGx8EeNPh94in1TRrFI7a70bTFexvUAVUVGQhIW3ZG1giq&#10;oDHywdiAGX+ylea6Na8d/Brxbc/21a+FbgW8E9y8rzC2eNBCsjOckug3jgADGJJmMhjwP2V7TxL8&#10;Nviwvh7VGM/hvxZZNeWN1DCkcK3RCSzZDNmOP7RJd7I4xx5wLKAQR6T8FdA1Pwt4d8UfELxBoNxB&#10;4i8SyfbLzTLVnmMSRhykSIu8gl5JnIUyNmQ4JAVFxfHXhXxF45/ZutX8N6Xqnh/xbY20bWP2myit&#10;76GYbX28yqm0lmV8vtdTICG3EEA5f9trw+/jbXtFilkVLDS79rLBtmuPOknhKldqRs8YIYxlgxB3&#10;BTGW8uWPtf21rLQbT9nDUJrvT5oodNdLm1TT0xPbSLubzYo0xuMYLyEArgIzBgVBrC/aS0jxNp/w&#10;t8J+FNO0vxFrlzNqon1O4tdJTVkhjLs8jS7wC6o0gYIRmVYzGxO9t2n+1/rVzrH7PcNvpvg/xLe3&#10;uuyW8sNvHpMxl03ZLHIzz7XRYHQZwzyKoYbssqkEATxt42+Es/7P+oaZfeZd2MlgC8Muk3UObq42&#10;MmWMZ8mZ5LmNwSdy79+cAmtj9mOy0O7/AGY7O3Nn/wAS+5S/iuIri2WFii3M6MroXYDAUjJbnGTj&#10;JA1vGFy+o/s53dtaadJb3epeHGt7a0exZkimkiWNIyjxMCA8ijaYzuAOFbpWd+zxqd5p37Pol1fR&#10;das59HWaKaO8t9ks4QZ8yIqzb4iCNjKThVAG7aGYA5j9kO08OeDPhBfzWlv9svNS1do2byFXUNTm&#10;aJZQk6thllzJK5WR22hmYlVJVa/7IPhm70/4pePfEWp+G7LSbrVb05FrFuEUwIE8ImK8xJiBUGQC&#10;6XDBQjITD+w34YfSNN1fWfEekeILHXPtdxF5eq6SLZI4yUnd4ERdsSv9oQbN3zNHIwGTJWr+znd3&#10;LfHT4gy3Ph7WNNsdSuUuNKmnt5liuSZJRO7DykCucW5y43FDGAzxhHcAxP2svhp4T8Pfs9z2GgaF&#10;p9rqeq6hZWInjsmWG6mkkEaJcCOORhESVRVAwD5SZVOK9AvvBPgrwXZyfEjwx4YsdOvtNsbm6aC1&#10;t/JN+WtwqxkIR8xMcQVSGHJ+TftZcn9tbV7yH4WNoum6FrWqXN1cwXDLp+jS3SLHFKsnMoKpG+5F&#10;2jJZiNoALB19C0J7XxT8O2sxPd+VdWb2UtxJYPAznZsaRI7hWDKckqSHRhjlx1APH/C9re+KvCTa&#10;hq3wd1rXp/EV1HfnVL27tLBlifZGsigSrcQTRR4Kjbu/dIRICECdN+x7onxD8NeA77QviBHsktL3&#10;/QQ+oTXsgjKAlTNJxtzgqke5UUhS7uHx5j8MfGHxY+Cdxf8Aw31r4Wal4ntIvOl8PXei+Xb2h6+V&#10;ApYCKGFhsQLuMquHJRxIrH2PWPiB4o8O/Cx/G2ueCb+6kmud8eh6RGbq6tbQAsWdoi6ySFEZht2p&#10;udELKN0oAI9O+GHgNL3xLeX3gfRp4hdxNbwtpduybIbVFTywq7sBWePa3YFQNrfNy/7BukWVp8Jt&#10;Yy0N/O/iC+tZdQaVbh72FJnMe+XYpkGJGwTwdzMAu8qO58I6vqX/AArrVvGGveHLvSLy986c6YQW&#10;nWNMpF5iDegkKhcsMgjaWwBtXkf2H5by2+EdzpmoaNr2lva6teNHBq2nXFsyo0pYgea77vnLnIbn&#10;OTltzEA5L4Dap8MfBfxQ8WRanceHbO7XV4rTTHW1kM0PmSXRtYYpCCnlvZNbeX5eNxMwy235foDR&#10;dT8O+L/DyX2lX1jrGmzsCk1vKssZZWB6joysAfVSOxFeEfCnx3JoXiTxxe654G8SXtrf3bz6bJZ+&#10;G3Z72FpJmfMnEZRg0bByQgWRQzsVZq1P2VfCWv8AglfF3i3XNNbQ9L1/VJr6HQ4rIm4hVjGsfmJH&#10;uAZVRiWXlxKTJgx5oA5P9kPxf8LfBU3iHTtS1+x0rVG1a7WGxukdZLaITfOEbyoo9hO3OI1YCAiR&#10;m8g+X0f7NsnhXVP2kPH9x4btttnZpayBMGNku5Q7yzTQOQyyskiqJCgc4nWQkqBWv+xzdX1j4f1r&#10;QtX0nUtNuhql1fC1nsBGsCGUoVXyIxBhtodSrEyl5HCjBVa/wPu0T9pjxvenStQt4PEVpayWd3e6&#10;ZPatN5Mk+5CsyqyMnmpkEDcskJVcZdwDBvoPhZ4X/bPvL+6W30iaPRd0ipZfuvOUpJJKXCkRKUuI&#10;AcFdxDAkBmWX3Lwr4p8IeNtMlm8NeINI122ilKSPZXUdwscit32k4IIBGfY14zd+NNP0P9rTUta1&#10;Lwvr8enTaXHZC7h0eW8HnIAVuGMSsbZSJfJIbYzFoiVK5aOH4c2epTftK6v8SYfAOseDfC9hpUlj&#10;cobeJTrVx5o8uVYIFMshKMML84JCgYkUrQBrfsS6DpVp4E8QwQ2c1vIutXVrKkrbZ4UfEzQOyKqN&#10;5ck0yqyfKB93bkiuL8I28nwg/aviufNEWgePdYvNNaCXTkhW2uHmeSAW7hkUxnCqSqyckB2DGJF7&#10;T9ivU2Xwf4hfV/Ds2iXa38l1dz3OktYNcLyNzIVwoQL5eA7AMkiqsaoEFm/gtPin8Hdf0ex8J6zp&#10;d9a3xv7ey1S0m0y4bzpDchkdW4Zi0isCcb1dJFAJoAy/29tO1vxJ8PY9B0y5mi0wzwpqiRQGRp5J&#10;LiDyI+hAXiVixxgqmCSdj+u/COx0nTvhf4ftdCtLa10/+zYZII7ZNseHQOWAKISWLFiSqkkkkAki&#10;vDfiZpviTR/2SW0TxlaX/iXxd4gYPqRhtf37ohDXCyNEGIj8lZIg0cb4SVR5cgD7vefhtfjU/h7o&#10;eoCOaP7TpsEhSaORHUmNcgrKquP+BKD6igDbooqO6mjt7WS4mbbHChdzgnAAyeByaAOC+K3gbwd4&#10;q8deGJ/EGhNqd7aTXEsBDA+WnlCNiQZFKqGkjfcqnDonRiufL9L+HHgnSf20rPRbPRrX7Bb+G/t0&#10;Fi80zi2lWSJUdYSdhU+Qn7zDFTCqM6BoUfrY/jZ8ONU+JskMuoXhg0Py4recWUs0MlxM08XnAJGx&#10;RFWKRBNuVSJWzxtauL8P/E/RNT/ba0+6SW8sNI1LQpLa1l1HR5rdbueSK0mi2u5XaQvmx5Zcq4kj&#10;PMsdAHX3d4nxK/aS1fwNqs9xJofhCxjubnT7a5eOG6eZojD9rUJyyyW87IPMTKgZR1YmuW+N1pH8&#10;AfEmgeNfB13PY6VqOtR2mq6SlrB9imt5ZVVreKCIo3nZkaSJkR33o/mP5bvWl4t07UPhV+05cfEb&#10;yYP+ES8UwbNXeO1eaW3nRFUMoDARmQmMnYh3rbuZCSEK6HxEvLT44ax4a0Lwi8uoeF1ZNT1bWEt4&#10;zbGJlzAkZlQ+Yz7ZFYLkKMpIhEmVAO0+NXhDwx4xsdHbXrKynRbtFDTiMmSI4mMIL5BVnhiJA6hO&#10;DXkfxe+GvgXSfj18OPD+jaNDDb6i3k3+nQX91me2t4tsUkyrKAiRlIwGYN5j7QSDEu70fUviFHrn&#10;xV/4Vlp/h7Vob7S7+2nur+9t2ayWJCswBdCSZJI1Zo92EO1juMkTxDnvjj4hstP/AGmPh68o1Tyr&#10;ZpYJ5YYpWtw07BFycqgKmM7iCwCMTIoIgJAI/wBtbw/pF1B4W1gxNHqj63Z2Ra2VzNe2wuEn8jZG&#10;ytLtkjSVVGfuOMoryOO0k+C/gODXbHXNJ0yTTdS06ZHt5re5bYsYcs0IifdGsTFmJRVAycjBwa4/&#10;9sLxFZQaX4PgOn3t59q1Jb8wLZAkRxKHUSCVQYiZDFgkqww3BAYV7fbzRXEKzQuHRuhFAHkHirw1&#10;4evPF+o6x8YJLe4tVup7fQrG4uJXRrV0Cswhjk2P8ryCQtCCEIDEqrO+b+yPrk2teJPHmkC5vptB&#10;sJ7SGxstTeSSa3IjeGWOQSgNG2IYw8JACuHYBhIJZcfwr4+t/C3x28RaV468BaxLrV1fuLLVrSG5&#10;1KN7MzRSRJB5i7kRPMBdYwF3xxhFaSREE/7NfiDWB8dPH7eK/Dmsabc30lrLA1xFHMLVH8+UxSyR&#10;FtrIjQoTnZhExnazsAYEd5cfCj9ozUPFUFzNJ4K1W7uNP1DzrwmLT5YU8xSXUFWkklmnRY3JZneF&#10;dyv5ldx+3RqHimD4PahZ+GpbizX7DLe3uoQu8fkRQSQsyeYiu6l4zMqlEZg2w8KGNSeKo7H4v/D/&#10;AMYaBpzQ/wBrafqMk+nPGzL508O1oXUOqK8TR+QpflCzuBuCB342/wBP17R/2MXuPGsM9v4r1Cyt&#10;j5EenvcXkoh8po7bEKpIgJjVSXJK7uWUkKgB7R+z/aWdp8JdGFr9naZrVFvXtwnlm4jRYZFUoAhV&#10;DF5alRt2ou3jFdlXnPw78W22n/sz6f4m0/S9U1OPR9Bjb7GFjjurgRQjkB5Ng3qBIvz8qykZyAeh&#10;+EfjCLx54Ds/E8GlX2lx3m4pbXybJlUE7Sy9RkYPoc5BZSrEA6WiiigD5/8A2rGQ/H74SAiZVi1v&#10;zZ3jjcjCJJKgJRCWc+TIqLvDHe6qjh32/QFfK37ZXxB8LaN+0V8PZr2fzY/Dd1cnVZ9rbdJGLSSS&#10;YYRmd1t5SdkYJw/mMR5KlfqJb2zOnG/+1Qi1VDI05cBFUdSSeABg5z0xQB4JYpDcf8FFNQufs6yS&#10;WvhiGEz28f8AqsAkRyZ3Kzf6QWLjbKimBQBHLIXPjJD40g/bG8FWOieNZ9K0vxDZSi6tZrqR1nED&#10;iZzDAWWMOvlQJld52zyF0K5LcnY+OfDV5/wULutXa+SPTrHRo9Na7jsjLDNdGaeJFkfbthdR5uJc&#10;5MauuceYF6j9ojxjaeGf2nvh7q0mjXWoaf8A2ZcyXl5ptkbmWGFnRVkfaeIlZgcsCDvO0F9pQA5L&#10;47fDfxb8Eol+K3gv4peK7yPT4LxNQtdbmN7CvnwysZgCRGm6dbbgxkFwGYknB7/9r6O41bwL4U1/&#10;R5Nft5pPEunxSxWd9NbjyfNJfzFjkVWICsEYE5kMRQk7DWr8RPHfhj4jaXY+CvA89h4pudcljuvM&#10;TzHsoLe3mDvM8yo0ZKyRRpsLZzIhIIIVuO/bglt/C3wo8H+GdM16O01ZdSghtNQvrQ3l1JEF8qdi&#10;EQ7vMEgEjBWz5mAjFxgA0P2y/EVppfwpn8L+FpNWutY0c2ay3Gn67JDNosbMvly3EpkDM7Kh2iQs&#10;WJB+ZmVX9a+DSt/wqvw/cST3E8t3psFzLLcXz3bu8kasSZXVS+c9dq/7o6V5l8crrRPBn7LGqanf&#10;XX2ibxAtrLf3Vzshur55VggaYxhXRpRCqZjClH2bSMMa9D/Z/wBSsNU+Cnhe4025jngTSLaEMkXl&#10;YKRquDHk7Dx93PFAHYUUUUAeXeMPh/4buLvVvEvxD8Va5HaLdsbcz+IZbGztFdTFGYvKkTYdszxc&#10;7SxbkOQrnhfg943vL3x141+C+m+NZPEDRaXLc+GtSkl82S0jfzYzHLMi7gsEqrHmQtLuzktwR65r&#10;XxF8GaWs1p4s1KHQJPN8h7bWtsIlVmChkYkpJG25fmVmUbsNtYMo8/8AgN4Ytdb+M2v/ABWXwlFp&#10;NneRiz0qWaxNndSCItGxkt2VSpX5wHYFmDkZCqu4Awv2nvCtn4O0zQtTsPE/jQXOseJYLWSMeLL5&#10;VujLN5ggA+0qsabFkT5FJVCWAZkVW7++0LTvhB4f1nxjYaprd7ZQWsk95Y6jrEs8bSYZzKiursZZ&#10;JW5VMbjIxVWYIp5b9tzXNG0/TfDIurm3+16Zr1nfMkd1DFdW0TyGDzkLfOmQ8oV42U+YEDHy/MFe&#10;k/FXQrL4k/BfxF4b0+70+4j1/SLqytbp0W5gjleN0WQjo2yTB+q9jQBxvw98DHx34TXxR4y8R+Ir&#10;jUNXBPkWmtPbJp4VZItkYtXCRyrubc6ENkbSxG/flfAPxX4n13xT8Q/gx401y+utZ8KSRrHrMS28&#10;M7WVxAjQNmMFTLjexZo06r8pyQsX7L/xH0Hw74J/4QXxs9t4T1TQJGtol1O82w3cAkCRLDPLjzzC&#10;jQQOQW2sFG45rQ+GFtp+nXnjr4vvcrZx6w7x2s2oWiW+BGzKNxlaJgofbH5cnl4kWVt7LIrgA479&#10;j3xr4v074hXPgfx5rv2621nT11bw9eXUkjNLG7HbbCWQgSOqrIVKB/NjQSfLg75v2vNe8R6p8VvC&#10;vhHQvEkmj6eNTtIb650/U5LW6t3mZwrkCWMTrvFuoiG44MpdAGiarfxq0C48bfB3wj48+FN0l54k&#10;8H3T6hpHk6gbjYr7hNas8YlLnMYiKj5SUKkbflqL9oHULXwv4S8DxeJ9Rhttem8R2Wq6h9kiK/YH&#10;aRBLOFDSIm0CUeZMWRm3jcC4FAH0Rp8KW1hBbxvLIkMSoryyM7sAMAszcsfUnk1NUVjcRXdlDdQN&#10;uinjWRD6qRkfoaloAK+X9Jj8NwfH3xx4W8ZfFDXNG0ezt4G0O0vPFV5azwgQFZn893AkTLK6bpHJ&#10;KsSPkdV+oK+XfAfi74caz+0x8VNQ8YS2NzpF4LWwsZdSnaSwnVEit5oo4JTsmZ3MWWjQ/e2ngq0o&#10;B2X7KPiXWNZ8YeKNL03xXceLPAmkQ2sOiaxeTJcTSy7W8wC4SNfNHHIYuy4GWAYAe4V82/stpaP+&#10;0940v/h7Gbf4fXtibh7e3djZtfNMm24jG7YhlxeHbGp+RI2YoXVT9JUAFFFFABRRRQAUUUUAFFFF&#10;ABRRRQAUUUUAFFFFABRRRQAUUUUAFFFFABRRRQAUUUUAFFFFABRRRQAUUUUAFFFFABRRRQBxH7Q3&#10;h3xB4s+F15oHhmO1bULqaB43u7treGPy5kly7KjsVOzBUD5gcZGcjX+FOnavo/w50fSddt9Ot9Rs&#10;bRbe4TTZJZLclPl3I0uZCGADfOS2Scsx5PQUUAFFFFABRRRQAUUUUAFFFFAEfkQG6+0+Snnbdvmb&#10;Ruxzxn05P5mpKKKAGqiK7OFAZsbj64p1FFABRRRQAUUUUAFFFFABRRRQAUUUUAFct8aLC+1b4b6n&#10;pWnaMdVuLyFljgHkfK6gujDz/wB2G3ooViGCuVYqQprqaKAOR+B1t4k034c6fovinSLPT7/SozaY&#10;sCn2SWONmRHhRSTGhRVIjPKghckg111FFABXC/tEWnjDVPhnfaJ4K0eDUL/U42glFzdpbwpCVO8F&#10;iCdzLlUwpAZgzfKCD3VFAHN/B/S7vQfhnougXtk1pJo9olgqM8bbkhHlo4MeFwyqGAwCAwyFOQOk&#10;oooAKKKKACiiigDz39pzQde8YfCPVvBmgaXPdXGvWklv9oS+S1jtWA3IZXOW2MwCnYjnBIxg5G38&#10;GtP1HR/hfoej6rYfYrvTtPgt5YgIVQMsS52LD8iKDlQq8DbgZGCenooAKKKKACiiigAooooAKKKK&#10;ACiiigAooooAKKKKACvJP2ttC8Z+KfCun6P4S0Ce98i+S/nuV1OC1EJhDSIFDRSyO+9F27AhDmP5&#10;9u/HrdFAENhJPJZo9zb/AGeUj5og4bbz6jrU1FFABRRRQAUUUUAFeL+HNF8bWf7WN94pk8IfY/Du&#10;t6Woub03avN5qRQKiPHG5UbWMing7s5yREpHtFFABRRRQAUUUUAFFFFABRRRQAUUUUAFFFFABRRR&#10;QAUUUUAFFFFABRRRQAUUUUAFFFFABRRRQAUUUUAFFFFABRRRQAUUUUAFFFFABRRRQAUUUUAFFFFA&#10;BRRRQAVHdQpcWskEgykqFGHsRg1JRQBS0HSdP0XS4tP0y1WCCFFUAEszbVCgsxyzttVRuYknHJqL&#10;xRoWleItLXT9Ys4bq3W4huFSaJJAskUiyIwDAgEMgIOMjtg81pUUAFFFFABRRRQAUUUUAFMWKITt&#10;MI0EjqFZwo3FRkgE+g3H8zT6KACiiigAooooAKKKKADA9KKKKADHtXgvxXvBP+1x4Nnm0jWjpUFn&#10;Jp9zqNzaulhBNNMAioGixK0jIsTZYriaF1wyA171RQBBY2VnZLItlaQW6zStLIIYwm92OWY46sT1&#10;PU1PRRQAUUUUAFFFFADHiieRZHjRnjzsYqCVz1we1JawQWtrHbW0McMMKBIoo1CqigYCqBwAAAMC&#10;pKKACiiigCBbKzF6bwWkAuCGBmEY34bYCN3Xny48/wC4voKnoooAKjnggmwZoY5NoIG9AcAjB6+o&#10;qSigBFVVUKoCqowABwBS0UUAFM8qLzvO8tPM27d+0bsZzjPpmn0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XCftB+NpPBfguFrKSOPVNbvY9M0xpIzIonlzg7FZXc4B2qmS&#10;W2jHNYHxR+E2t33w9nXwZ4w1208aKheHWrjXJ4RcTFkcmaOMGIqTEgCCMKqllUKrMCAetUV5V8cP&#10;HepeFvDPhnw39qjtfEfiuSOyEpvYEkiOEWd4S+xZJV8zcoCgfKWCsQsUmX8YvhdNo3w11HxH4I13&#10;xBp3ivTLDzxeQX11eG9aNopHEkU1wWkykTRjLsypIwXcQooA9porxz4cfGG61j9lO++IOoRJaa3o&#10;1hNFeRX8QiX7bGg8syIGHlrIWiYglcCTqBhqteH/AABr2r+Af+Eh1Dxf4gk8X31i09ndDWPLhs5J&#10;I0ARFS3SNY2EcIZWgbaVLBS5ZmAPWaK838O+FfHer/CLRNA8U+KL7TtUhito9TvNOmEdxOiW6LKP&#10;MG4hnkDncpBG7cCCMVxNj4UEH7U6+Fh4n8YPodvpUOopZf8ACS6q2JkwsXmyvNllO24O0MyzEsJA&#10;TAKAPfqK8+1Xw14x0H4ZalovhXXL/UtSlui9hdalfF7iNGwzK08gfaA24KdkmF2gqxy1eT/HqLw/&#10;8KvDun3+hfETxWfFlnJZWd1u1i81a4uIFntQ5miy0asBMm1pIipNyRt3TA0AfTNFeWftCXr6p+zh&#10;N4rsr3WNPuYLKDUrX+zNTks5XLhf3TNHy6sshUqAX5zHiQIw878Tar4K8LfCaXWbX476lp+uLp8c&#10;sAuPGH9oKnmG3mjfyZWZpEby1dQRvdJnjDFXC0AfS9FeO/EDx94q8NfBvwmPEFo9h4g15YrPVptO&#10;gmuvsbGPbNLAI0dmkBbzEQ8YVst8uT5/8WNUk0SXS/Ffwl1H4gS6vMtiEstQGo3dpd2ZuSGdxcEj&#10;Ox3ZvMZdgKFmhLHzAD6ioqDTJbifTbee7txb3EkKtLCH3iJyASu7Azg5GcDOKnoAKKK+d/Hlx8S5&#10;f2sD4U8M+OX/ALN1DSnkntr+VIo7AFo2xAIl3SyFI5VALRvGJBJ8+NzAH0RRXzH8XLbx18BPE1n8&#10;TZviHr3izwpJdSQ6vp+s6mFe180llaGJECNGpXBAUui4KD5XD918WPiPaS/EK08FLca1b6aLGG+1&#10;O60W2nuJnEzFYrcm1zLCjqHbz1aPDrEAzr5q0AexUV81w+IfEPh79pjRLDwPF4/1Hw5qdw0OuWet&#10;i7mtoXkZQZ45rtmeNEDIVSMYO1sfLvZfXvEHhBNX1bWLvxL4m1+HTJZVWxtrXWJdNjtVMEaMVktp&#10;I3bLhiPMbIYnGBigDtqK8T/ZX8S6xqWo+Jon1zVtd8JWJik0fV9VH76SJ4xICWIDMrIyuu4b8Hef&#10;3csIXndE+IPhn4haDqWv6/4o+Imm2tzJKlgumadfWqWEcQ3M8clmGWZZY1WTLmQpuKhhuTIB9HUV&#10;4T+zH4l8eeOfAvibwz4o1DVLPVNPkFnH4hWwa2nZ/s8QdxFKhjB3lyrJlXHzAR5ArlfgTYfEP4u/&#10;DLVTH8WNW06yXVrmK21fTpPMeURSS+WYdz+ZEvmtuaKYuTF5cZxn92AfUFFeHfAO98eeDPi5qHwn&#10;8ceKV8R2rWcmp6BqF7do+oNbiQAxyjYpkC7gu/kho2LECWNEofZm1T9rDxD4e1Pxx4i0vToNDT7D&#10;ZxeJ2gEjMnzskYlYs0YCyZIRlJJYOjpQB9AUV478IfEuuXvxK8T+G/D+v3Xirw/a2cVxaa/feTNB&#10;bXUkYfyFkidTcAiSN9oVAi5G/wCZBWbdQy2/w9uvEvxL8d614d8S3sN84spNae1trbyRLArRwQOm&#10;6JFlDllY5LoxdmWJ1APdKK4H9mPxfeeOfgjofiPUFQXlxAUuNkwlG9SVOHHDdOoLA9mb7x76gAoo&#10;ryz9sZ/Edt8DdQ1Hwt4kvtB1Cxmhm8+yj3ySoHGYwBzydpO0FmClB980Aep0V5RrngR9O+F99qs/&#10;jXxtbX8emGea5bxMQ1qVQs2DJiAbct8zIAcDccAYr/CLxTdeGv2Wk8d6/qGo+KLpbeS9uporlZ3v&#10;W8wrm3y/lhXwGVEIQbsKAMCgD1+ivJfBvg/xR4y+GNprHiPx7rNp4g1PTWXfpF+UtLNnaQhlSPaJ&#10;HVZFUsDtJjDJt4NRfsw/E3VPFeqeI/B3itZU1/w3fyxebKsarfwhh+9h2hfMjXfGN4QD51GW++wB&#10;6/RRRQAUVx3xk8TX3h/SbG20mGaXUNVu1to/s3kmaJTx5iJKyq53tFHzkKZQxG1WrjvHvgP4h6Lo&#10;el6z4H8Xa/rHii3l2aib/UN1pfxssrMTaNIkMYErRkGPa4VAuWG4MAexUV5Z8bPG+oQ+KvD/AMNN&#10;Cu47TxD4ijM97IjOTY2Ays00ZVdzuPmEe0cPsL4UnOf8ddJ8V+BPCd/488Ea5r2o32mw+c+kXd5P&#10;d291siKhRGd20NtRWY4C5MhZSGZgD2OivE/jz4m1HxL+znpfj/wLq2paPNdpbX1vKbloRHCylnSY&#10;I3l7ipZRvdY95TL8DPZfA/x9a+LfhHb+Ib24kS6sA9pqzXUSwMlzD8sm5VJVSThtoPy7tpwwKgA7&#10;qivnf9mbU/iL4o+OPjK/8X+IdWj06z1BptI0UywotlBIifup41JLEEtGCCwEltcAkNW7ajXbb9rp&#10;tFvPF2uf2CdHikstN+04t3kVQVVy7+c0n7mVy67klXch2mKQSAHtdFeG/Gy51PTv2iPBFnZeMNQg&#10;0zWpfIvdItNQlaZnLSFX8pW3eSymQM4KCMwoQWAaNpf2vZdT0KHwrqmj+J9V0Z7zWrXS5HXUpUtc&#10;NKj75EU5aRY45io+65Ox1k3ItAHttFeL/tma3qfhX4LMvhbVfElnrETQxWB00+Y0ztIkaJPLIGID&#10;Fs53B2IIUlmVW6fQvDesav4N8Iy2nivWrO1SZNSvkmll+0zxvCzLAzyHzABI6EiTccArhfl2gHoN&#10;FeB/D3w5r+o/FLxV4Rf4geOksvDumW1tp+pnUCzNI6lWlJkjaKeUBGBbkAuQ0aSIsj73xY+IZ+Gm&#10;k+FfC+u6zNc6h4k1RNMfUIWDXNukrkJIkaxksQTtXcvIQkuz4DgHr1FfLPxa8c3/AIPvNM8U/Dvx&#10;v431yRb1IdW0bUdOmkivI7i4WISfv4lS32yRzhSgjQNLGpKxgIfdPihZ33iT4ayT6Frt3o95dWZN&#10;ldW07x7ZJUxETt9JDG3KngEYwxoA7KivCfjD4f8AFGg6l4M1Dwr8RfFzNNrCR3dle3iMs1nIEEhd&#10;WQN8mEOCN+SQHiZy9b/7UMOr6R8G1uNB8Wa7p+q2clnBbTWsyNPdkTxGQsjFFkcwrPnJCgM7kfIp&#10;UA9XorB+GNu1v4F015NUfU5bq3S4luzdvcJKzqGJjdiT5fPy89Md8mvNf24dU1vw/wDC2z1nw94x&#10;1XwzeLrFtGbmwiWdpEAkJTyXwj5BY7SybiqjLMEjcA9oorzj9oCPUtH+Bt0dE8UatpuoadBFFa6j&#10;HIJZ2kJWMPKPLcy5ycrgZyTlCA6s8Gx6vP8Asw6fqNx4k1jXdTn8OpqMd7DOkU88j23mBI2CwgqS&#10;2F8zDcgswIyAD0qivMv2UbiXV/hDpfiK81vVtVvLsTxSz395NJuMdxJHkJIkZU/J3jVh0rJ/bUfx&#10;ZYfDmx1zwf4u1Lw/e2eoxxStbCMwvDL8sksvmFV/cqGlUM6q5Tyzu8wCgD2OivLvjnpvjGy+Bs8n&#10;gzXNStvFECj+z5Beefm4mlXZE3mLiWMOyxguAwQkj5hy/wDZT+Ik3xB+GS3OrX0M+u6bJ5OqKlq1&#10;uVLDfG/lMWwrIwKnc2QPm2PvjQA9Oor558MeL/HPi/8AbE1rwwusX2m+GtP0oMLWHEQcgMDKpeNi&#10;XH2iFSFIQ8vuJSNT9DUAFFFFABRXBeP/AAvrOpeNtKls/HfijS7O5ui89nYGLycIiEqWMLsqsIiC&#10;GKjMjlXVyqtxfhO18TWH7TE3hXUviD4sbRorBLvTrSWJHhvpEZHkEly8W75fNxsRiCu3c4IwwB7j&#10;RXl+s+I/FHiX44XHgrQdTi0zRdKso7i7v4IPMnmuN5DRK5JQKi7dylQyuYiRJG0kZ5X4teIfGPwR&#10;8WaT4hk8S6j4n8I6pN9k1DT9VliM9mApYSW7RwqzOEQKFdj5rsFJEjqxAPeqK4b4yWuoa34T0658&#10;M+Mm0WSS5Rlnt5GK6hbMpZ4kK7trFF8xZQrlAhONhevOvjRZ+J/DXj/wbpNn8UPEEMHijUZbK8aa&#10;5jEzr5SkCBfK8tXxHIAQB80i8ZKkAHv1FeN/tX33ijQ9K8P33h3xlf6dK16tncWy26Ot2kitCGbH&#10;lkN5ssHIddvDLjawbe1jwN4ytJo9W0b4keIb66tmM8llfC3MN+4fKIwRI1RRGXTZH5Yc7GZgVLEA&#10;9Gory+Sx8f8Ai/4ga1puuajrHhXQtNMZ006NJEBqK7j88lwyl8EKAYkCFfmyzBkNUv2cfHF1rXjL&#10;xR4Mm8Sp4gt/DUdqbPUJnQ3F3FMrujlkRVkXy/KBbk7skk7gaAPXaK+b4/GfxB8A/tWWvhrXNe1L&#10;VvBGqGGxtvtUUTzNezFVVy3low5wcRs8YRLhiqMAi+h/tZeNdb8F/CHUbzwvcx22ttA8lvO0aSm2&#10;jjwZJfLf5W6pGCflDSoTkcEA9Noriv2e5tYuvhPpl3ruvR61fzGYzXMMySxg+c42Ky54UALhizDb&#10;hiWBNdrQAUUV5d+1Fe+N9H8Iw6p4A1yS11x5fJs7KRLd4LnZHLcOhWUDLOkJXO4FcAgqN+4A9Ror&#10;jf2f/F03jf4S6Pr96rJfPD5N8rgKfPjOx2wAANxG7A4AYYzXl/wO8dfEXxv+0p4ntdU1r7H4U0hV&#10;GnadDaQ4uBIkU0TmRwspLQuGI2FQHxuDLkgH0FRXlvijxPr/AIt+LEngLwbr1hptnp9nLJrGpRSJ&#10;PcLMrxYgjToMblWTDB1WU8wsYXfD+InjvxL8GfGmiyeL9bm1rwbrVxPBJqd3BEs1g6wtMocxRopZ&#10;irqigYIU4+YKrAHt1Feez2nxD0P4rf29c+Il1XwlfRtazaSbeKNtOcygxXCsFVmAVnRwWYn5CAcE&#10;jnP+Eh8ayftVSeE4PF0q6IsK3T2c2n2+CrIr+XEwUOwXyzvkLkr9oUbDvR4gD2WivLfD8XxY8Q/E&#10;yDxRaeM9ItfBKXEsQ0ddMWY30KswSdJyQ+XBHOQuVDKHX79C6+IOneMrrXoYPiTH4N03SjeWqXFv&#10;LbC4uPIYpNcg3MLKIoztw6FlO/kggigD2Givn34K/FLxr4t8R+NPhk/iLQ9U8Q6LBM1n4j0+FTaJ&#10;IzfIhUEglCzIcr+7MQDiQuu+T4qQfFnw5rvhHRrT4z6jJPr98Le/YaHpiGOIOnmTQAwsV2hlBDq6&#10;/PuLrgKwB79RXKeAdG8W6Ffy2Wt+KrjxFYFGeC7u7aGO43kqSsnlKi9TIRtTG0hcJsHmdXQAUUV5&#10;P+1Zd/EHw/4Ln8X+C/FlxptvpcUb6hZx6ba3X7oSqZJVE20kiMvlfMH3VK85DgHrFFcq3iGEfBlf&#10;Ep1k24k0MXSaheRLEysYNwkdGVQrZ5KlRzkbR0rifjLf/ELwp+z+fEi+MLi31fTrVpr+ZNPgnGDA&#10;6qNghO5g7RksFRS43EJFuSgD2CivLvH+o+N9C/Zp/t+DxP5WvafYLe3V9f6fbJuUglllQMYotgYE&#10;spYDy84YcGx4TvvFOqfs222uXHi6SPXZNEF0dVSzgkiaVELeZ5Yj2PG+ASEypU/u3IIcgHpNFeV/&#10;BfxH4juvgzq/i3x54q2tA+oi4e2sIx/ZQtp545DGVU+cqiIMpZMnHKnO0c7+zX4v+InjvTfHGs3f&#10;iJbqHT7670/Q4U0+JUMsTyxlgGSMyoHRArM6biJQwUBTQB7tRXz78ZNV+Lfw+03Qbm5+JtvL/aet&#10;fZZVbQ7eYpFJcblGFVC+yIJGWwgIMjEh2iUeg+F9F+KOj+IHs9Y8bJ4i0u6814L19Jgt57AgsY45&#10;UQqsoIYAuu05jQBBud6APQaK8k/ZB8S+OPGPw5OteNtZhur6K4NrLBHphtGRkBO51KjazRvCWQbl&#10;DhyrsrKqa/7TXinXvA/wwvPFuh6lp9s2moWaC9tXlW5YkBFGz5uueFXJyPmQAtQB6JRXnuvXfjJP&#10;gAdW0jxLat4gbSobmK/ubFfKZysZY+UAOvz7QccsM8CuR8F658YdT+A03xBHinRL3ULm1N/ZaYdA&#10;e2ihVWctDI7yhnGMDcAOE4aQEOQD3CivJ7v4s6rffBXQfGfh3QGuLnWdQjtJI2tp5o7UAv5zSLEp&#10;kTaYnjO4ZRzyHICvgePvE/xQ+FDaDe+JvF+n+KLPUdQhtbmOPR0t5EU5e4ZVR9xCxo4jI4DMpkO0&#10;FiAe70Vwfii2+KVxrmrS6Xr2haTpEIDac8toZ5TiEFjKCQCpkJxhlKhTktnA8++Cfiv4y/ED4cwe&#10;N7TXdIiaO8ZZdAk0RGkmi3xP5YuRchA/lEgMVA3O25QcBAD32ivI/i54r8dad8dPCHgrw3ruh2Fr&#10;4jSZ5P7QsJbidxErtJ5ITaAVQKdxLLkqH8vcnnetQCUQqJnV5APnZFKqT7Ak4/M0AOorzzUPFmue&#10;KvF2qeG/Aeo6TA2gSxrqN5LJ5xJberRBApCOGRxkk4Kng4K034e+I/HI+JOp+EPEmmLd2lmiSW+s&#10;rAbcSofMONvKyMB5AJTAy7E7MiNAD0WivDfCvxO8X/Eb42+LfBnhDVdB0ax8IXrWl3LdJHdXrso2&#10;sRbpMdyFxxISm3lGQsDt2/2aPEfxJ8TTeIZ/HGpeHZYdP1D7JaQ6XYSRMQFLM7M0jDB3oAOuEOcE&#10;4AB6vRRRQAUUVwUH/Czb7V9Y8rWNDtbC11B4rRjYs7ywCJCCPn+VxJI6ksCD5AwoEmVAO9orzH4C&#10;eMfE2ufDGTxx421LSI7M25nVLaHyY0jEav53mvJgK2WIDhSq7Ax3KzNj3Ov/ABj8QeD7zxZ4W1/w&#10;LZwmFb/TtMuLeeUva7QMTXDMhXfskZH8oAY2spySgB7JI6xxs7sqqoJZmOAB6k14F8QP2hPGMOu3&#10;dr8PPgr4p8U2WnsWbUmg8mzvo1Vs+RINzlt6MgHlnOVYlVIJ0Lf4w2HjP9lfU/Fdythp148L2N9a&#10;/aoruGKQytbvsMbN9ojLLKE2YabYVTDMK0/DGq+PfE/wttte+HkWl6LbrLObCx1CCO4F7AjuY23x&#10;TMu6ToW8zk5fPOCAbP7P/iP4o+J9JudR+I3g2x8LD5UtbOO4aSdmUlZGbkgRkqHQna2JNpX5A8no&#10;dcH8CfiOPHun6jZ3+n/2dr/h+WK21q0Qu0UU0kSyrsZlUkFGU4Iyucc4ycL9n3xl498VeI/Emk+J&#10;7vQWPhjUktJpdO06VI7uNomkjKO0zKshR7eRsFgoYptB+egD1mivHPA/xF8Xa7+054g8DR3OiXXh&#10;zR7YM1xEBBe2028EQyQs7u+4CUCTbGhVNy7ty074m+KPjDonhvxB4us28JaXpWlxbrbT9Vspp7iQ&#10;pH82ZYLjDb5cKqhN3IGCcbgD2GivMvhlqXxev9P8N614hTw7NYanbrLf2tnBNBc23mbnU/vTjCKy&#10;KykBiVyD1Uts/HniTx5qGo2Xw1bSLa302Qo+rapDLMnmo+x7eS2Uxuj5DnBfcoCllAdNwB6fRXk3&#10;gP4raonxluPhX480+y0/Wfs63GlXUU4X+14me5+eOEliFVLcbm3fedcqm4KOd8XfGb4i2fx21P4c&#10;6H4O0jUr20sJprSKO/x57eQs0JeSTYEZvnXyQp3YZxIFjfAB73RXzva/Gv4meBvi9pvhX4z+GvD9&#10;jpGvRmTT9Z0y6eOOMAZMbiQsHlUbmkAZUjRchpSwFekeN/GGv3Xj3/hAvAyaemrxWq3d9fanDK9t&#10;bQl0VlQJjfMqyK+0kD5o84D5AB6BRXkvgvx748sPj5P8NPGuk2upLfWranp+raJbPHBZW5aVViuB&#10;I5Yn9yAXUYDSop6gl+seNfH9r+0xYeAYoNGk0i60qTUVlWFvMZQ0yhZG80mE58oD90yuY3IYbikY&#10;B6vRXmOs+Jvipqfxdj0rwZomgSeFtMvUg1m/1G4kjnBEe6RETGd2JonXC7SIx85E37uf/hJvHfiX&#10;xrrekeFoNJ0qz0HEZu9Tja4+3TGUABUR0eNQsM6sSCD5sTIzbWUAHo9Feb/s/eP9Z8XTeINF8RWl&#10;oNT8M6lJp1xeWOPs11IjEOEXe7KVBjJD7GPmK2xVZSefsviZ8RfHvjLxNo3wv0fQbWz8M3AtX1Px&#10;HHdGO7m2bjHGIgFA5Rt29iEZTt+bAAPaKK8v/Zt8aePPHEesaj4q0uz0vT7OdbWyg/s6e3upHGWa&#10;Ry8jIVMbQnC8rIZYyT5YeT1CgAooooAKKKKACiiigAooooAKKKKACiiigAooooAKKKKACiiigAoo&#10;ooAKKKKACiiigAooooAKKKKACiiigAooooAKKKKAPLP2xPBmveNvgne2Hhe2a61qxkW+sIBKiGSa&#10;MMUC7xtDhtpVsqUYBsttMb8j8L/2qNC8SPZ6HfeDvFVt4lmMKyWC6Y3yCWSVYmlJOIi8cJmCEnKO&#10;uxpOa+gaZ5MPn+f5Sebt279o3YznGfTNAHh/7VmjeLLrwL4Y8d6f4fin8QeFNQg1iazglMiwlMl4&#10;i6xl5AInuIA6rw0wkKKAXj6eP4zeD734dW2rW1xfXGo38Rhj0SO28rVDcZkjaI25dSjCSGVPvhS6&#10;FVctjPplIFUHIUZ+lAHi3w5+DN9oX7JM/wAORqVxBrF9ZGX7QVhjezuQqGEIY12K0flxASDcQy79&#10;zHmuJ/Z//aV0bRdNX4beP/DGp+Hde8PtBYWkNtbLLb3cUoT7FHFsdvnaN0AC5TC7gwBwv1BUbW9u&#10;10ty0EbTRqVSUoNyqSCQD1AJVc/7o9KAM7wVrP8AwkPhm11pbVraO8TzIo3JLbT0JOAD9VypGCrM&#10;CCfHG8YeHov23bqzl1UW8tn4eEb7rWOJWDtEXAlJLTKSbYkqAI/JzlVMm/3iqsOm6dDdS3MWn2sc&#10;00vnSyrCoaSTYse9iBktsRVyecKB0AoA89/aw1vXtB+F8d5oOnXV8ZdSht7yO3V2KwyBk3FEIZxv&#10;MYCAqHJVWZUZmHlnxq8ZfDnxB+zzezeAdM1TXla4028vb3SoGju4RC0DiWWQDzg8cShW8tHaPlCE&#10;wdv03dwQXVrLa3UMc0EyGOWKRAySKRgqwPBBBIINUbrw9oFzo8+k3Oh6bNYXW3z7SS0RoZtoVV3I&#10;RhsBEAyOAq+goA8V+MvjPQNY/YdvNWvtRm06G80qK1dZoUjnkmQok1usagKX3LJGQoCAhuijNcXq&#10;mkfALUP2X9DSW10q416z0u3Npb6fPjVIL1IEbMv2VFkaWNIsPIYw2xXIChyD9XlVK4KjHpiopLO0&#10;e6juXtYWmiOY5DGCyHBGQeo4Zh+J9aAPl7xRpPxIt/2WfBnjfxFDPeeJvB+o2+r3VvqlrarcvC8s&#10;cjIvnK2yaMN5YC+UQVO0EKgfuvAf7TfgjxSthp2jaX4k1fW7hhHc2Nho7q1vx/rn80qI4WJTaWOf&#10;3qAgHOPbaqrpmmreC7XTrUXAfeJhAu8NtZd27Gc7XcZ9GYdzQBNamZrWNrmOOOYoDIkbl1VscgMQ&#10;CRnvgZ9BUlFFABXgXxU8c6R4L/a40+68TXNvp2lw+H1mmvZIpZgI3NygdivEWyRFQMysAbjaGUzl&#10;T77XgnibxJ4f/wCG2dJSR7j7RYae2nETWgFr50oUuVmwNswE9mo3tsKyMiZlcIwB0Xxy1jTPHmgr&#10;8P8AwjqEOsanqkkZuEspz5UFoWKyySXMeREFAP3WDklVA+cZ4/8AaP1y4+DHxo0P4uP4ekvvDdxB&#10;Jo2tT2kDGSzjlELIwVZTv2/Y+8ajLoqsSxFe/aPpemaTai10rTrSxgHSK1gWJPyUAVbYA9Rn60Ae&#10;W/D74++CPiBrtvpXgGHWdfkdElubmHS5orWxR3UKZpZFAUtGZJExkMIjyCVDdF4y8SfDi8upvC3i&#10;+90XzFUzyWOsqirtR4kEuJRtxvmiCt3LYHIYDotC0XR9Et/I0fSrOwi5Gy1gWMYLu+MKBxvkkbHq&#10;7Huan1Cys76Hyry1inQbsCRA2NylTjPTKsw+hI70AfOH7NbW+rfFjx34N8D6s1z8L49KeGH7LeiW&#10;LT7yW4mBjtMFkji8osyqmFA8v5cYNZ3wY+Ntv8HbnUvhf8ZbG70GbTLyZtE1AILiHULJITIZN0QO&#10;ZPkBb7zNJKVUDYyp9Q2Npa2VsLeztobeFSSI4Ywigkkk4HHJJJ9zUeraXpuqxRxanp1repDIJYlu&#10;YFkCOAQGUMDg4J5HPJoAw/h/4zs/Gekz6rpFhqEOnoi+RdXdsU89juJCJ95gF2E46M5jO2SORF8p&#10;/Y58a6DYeE9V8Jazri2+qaXr2pQsmo3QEm2O5Zdr7h8j4KsU3OMuTGxjwF9z1a6t9O0e6vbhJDb2&#10;kDyyLFE0jbFUkhUQFmOBwFBJ6AV4b+xvD4X174b32mXliL7/AE5vKXUtIS3ju7VDmGSGIjDRAS7s&#10;AYR5GAAG3IB0Pw/Fh43+P+s+P9GmEul6Rax6Ily0Sn7VPF5rOYH2ENDi5wWD53x4AVdxl85j1D4R&#10;a1+2L4ybxdceH7yG0tltov7bns3hku/ssPnxW8MpMrssBiLMnycupUMoY/TtvDFb26QQRJFFGoVI&#10;0UKqgdAAOgqpeaLo12tyt1pNjOL0g3QltkbzyAAN+R82Aoxn0FAHyn4LP9ifH7xdb/Ay3vIvDlj4&#10;eZpmstPE+m/aVs5UQRy+Wx8xZYbQbYzKXJceSSsrjd+BvxI8BXXwjuFvSmt/EQ6Wqa3FqUCT3dxO&#10;II7dmfznQGAPIY/vIjkSBN27LfSum2Fjp8Hk2Flb2sfy/JBEsa/KqovAHZVVR6BQOgpNO07T9P8A&#10;N+wWFta+fI0svkQqnmOzF2ZsDklmZiT1LE96APHv2HvFmgaz8JYtE0uTUjdabK7zi+WdndZXd1lV&#10;5suYmYSqm9iwERUkspJ9qpscaR7tihdxycdzTqACvHv25NU0Sx+At5aa3ffZ0vLmExxr873HkuJ2&#10;j8ofPKjLEVdVB+VmLbUDOvsNQajZWeoWrWt/aQXUD/einjDo31B4oA4Dxp4v0KH9mPUPEkmo2em2&#10;k3hxzDueACGR7YmOELIwjL5ZVCE4JwOhrz34eaHN8S/2CbHwro2raNqWr3OkiMTXVwZ4Uk81hvmD&#10;rIc4DHYQy7gVB24Ne+Q6VpcWijRotNs49NWHyBZLAogEWNuzy8bduOMYxipNN0+w06Ew6fZW9pGd&#10;uUgiWNflRUXgDsqKo9AoHQCgDx79lb4neHJfhJp3h3xH4k0aw1vw3ZC3ura41KNZfs0UYMc7B5XL&#10;ARAB5NzJ5kcu12UbjJ+zX4fkvPiB4v8AiisNva2XieWNdPS3Ta1zDtWQvN8x3skjyKuQrKzTqQRt&#10;x6rqGg6Hf6iNQvtG0+6uxAbcXE9qjyCInJj3EZ2k87ema0KACiiigDxv9tPRPEF58P8AS/EHhawu&#10;L3VfD2rW9zDHbq0kihpEXzFTy3B2NskLYBVUY5wWVq/w5/ae+HvjCx0uHTxftrOoqQ1klpI0ELLC&#10;JXZrkqI/LCHcScOoDb40ZXVfbKof2Jov9uDWf7IsP7SVdovfsyeeBjGPMxuxjjr0oA8P/amtPEOm&#10;eMfh78VoLa8az8O3J/tmzt7tQlvDN5RkeQTAK0S+WpJwrJt83HyEp1Xxo+IHhDWPg9fWuh+J7C+m&#10;16zWK0gsrsGa5SUP8gIZfJMixyxiSQqqv1zjafUbyCC6tZbW6hjngnQxyxSoGSRSMFWB4IIJBBqp&#10;peh6JpmoXd9puj2Fndagwa8nt7VI5LlgWIMjKAXILuec/ePqaAPPPDOl6D8K/hV4H8M6jqllpyaf&#10;cJ55MwiE8rbzLJudvMAM8wZiuc78MFjZyOLsPC3iXRf2gtW8EaPG0XhHxQsGpz3tvOUlsQskku2H&#10;ETFSzRmIESIkS7SvlyNH5vvOraPpOqxlNT0uyvVYBStzbpICAcgYYHuTV2gDw74M6xok/wC1R43t&#10;dI1PTLoSWUVsIbO6kL2q2zBysqsMHL38m3a21FUBc7mCZXiCx8HeLf25n0XxFpOm6nLbaCGto5RF&#10;IsRiALl1BJ3yC624cA7IHABV2z7z/Y+kf2lHqP8AZVl9shLGO5+zp5qFhhiGxkZBIPrmqUng/wAJ&#10;SaiuoP4W0VrtJ1uFuG0+IyLKuzbIG25DDy48HqNi+goA8H+JHhz4Z+Bv2mvh0mgadoPhyfN4969j&#10;ahZSm6JlRkXKshZgBlC0SnerRpG1an/BQK9vbLwL4ZfS9Vs7TUP+EitfssNzL5fmS+YoicMMEeXO&#10;YG+8qjh2LBBG/uOpaPpWoNm/061us7sieIODuQxng8cozKfYkd6i1jw9oGrTNLquh6bfSNC8DPc2&#10;kcpMT43oSwPyttXI6HaM9KAPGf2htC0fw5+zF4s1nVr+zmvdaaGa81guxiaSW4hWN2Z/MxEuIQQM&#10;JtjUARqMr618LbuO++G+h3Mb2rbtPiD/AGXZ5KuFAdUCO6hVYMAA7AYxuOM1c1Dw/oN9aw2t9oem&#10;3MFvA9vDFNaI6RROmx41BGArJ8pUcEcHirem2Nlp1r9l0+zgtYN7yeVBEI03Oxd2wOMszMxPckk8&#10;mgDwz4G+K/C1/wDtRfEa00/VLUyWz29uZMKWuXclwrzY5KuZREgONjdWIYR3/wBsC317R28N/Ejw&#10;7pl/rF14VnleTSoHYpcRvsZiEVhulAi+QNkMfkA8x4yPVYfC/hqEqYdA0yMqu0FLRFIXMZ2ggfd/&#10;cw8dP3Sf3RjUmjjmheGaNZI5FKujjKsDwQQeooA8i8M/tK/DDxSyWPhK91DW9cmYRwaNbafKLl5C&#10;cEHcoRVU7t7ltse1txBwDp/FX4oeDoNRvvh9BeRan4pmhj8nRIyQ11vkCiLzNrRqzYf5XI4VicKC&#10;w7TSfCfhbSmLaZ4a0iyJfefs1jHH82Ubd8qjnMURz1zGn90YutpenNqiambGD7ZGCFuPLHmYIAI3&#10;dT0H5CgDxf8AbW1PS9Ph8EvqLWo8vxHCI5bq9W2hs5Jle3SaVzG2FAlkPJQZXOWKBGm/b4v9Ei/Z&#10;1uo9Wj+0219ewQqizRRo2SSS0zgiIBQ2JAV2ts3MqbzXruq6Boep3QudR0awu51VFWae2R3AR/MQ&#10;BiMja4DD0YZHNJrGgaHq1jFZaro9jfW8AKxRXVusqoChjYAMD1RmU+qsQeCaAPlr49n4Z+HPhTYz&#10;/C7X7ex8bTGwFhp+gauZbu5Cy+RIQiyLM6sBIjyRlWkIGWydw6z9tC4sJv2cvDNj8QCv9ozXmn3O&#10;o6e90ySTgbIrsbLVXMqqJ23hFK7SSOQufeNL8O+H9NuGuNO0LTbOVnMjSW9nHGxYlyWJUA5JllOf&#10;+mjf3jlfEGgaFrqwjW9G0/UhbOXhF5apN5bHqV3A4P0oA8N/aq8C/Cyz+BeteJLK20zTplimnt7y&#10;1eHbJK0rStId+VbZJmU7fmxFsGVzG3d6leaZ/wAMo6hNLdW1hYW/hS4gkn0+RXit1jt3jYxH5QQN&#10;p2jjoBxXbyeH9CfQxor6Lp500NuFl9lTyM79+fLxt+983TrzTrfQ9Gt9PhsLfSrOK1tiDBBHAqxw&#10;4XYNigYX5SV47EjvQB8seAbf4Jab+zH/AG3NrOkeHdatY43Gp6ZqsUl60gkjFupO797n7LFGwZUj&#10;doJGUKmHFXXvEfieX9inQbz4h6jqlpqlr4nitdOvLkOLq8tjIYIpZYniaSdCs21tpZ5UAk3ln2V9&#10;PJ4B8CraxWy+DPD/AJMBbyo/7Lh2x7tu7aNvGfLQcf3F9BV7WvDfh7WLyG71XQtNvri3x5M1zaJJ&#10;JGBnhWIyByenqfU0AYvxI1vRdC+HcGove6faWCS2rWsjyNHbsFdJERTHzhgm1QobOQNrj5T5N440&#10;bxP4H/aCtF8J291faL8QbY6fcurO7aZKoUm4eUP5kxcA5LHciq7IwwRXuVr4Y8N2ulw6Za6BptvZ&#10;W+PKtYbREiTDmQYQAAYclunUk9a1FVUVVVQqqMKAOAPagDxE3mhaX+2J4e8NBbTzYvDc32WVbEeb&#10;v4UoXifYissTkbokAZXCMxkdU9vrObQNCbVZtTbRdPN7cmNprk2qGWQxkGMs2MkqVUj02jHQVo0A&#10;FFFVtZsLTVdIutLv4fOtL2F4J49xXejAqwyCCMgnkHNAHKWfi3w1ffEC9Z9f0mFdHjWyAmniDyyS&#10;ncSjlshMxlMDBZ4ZAf8AViuI8E+JNGvf2zPElhptxpeG0O23TLhpLyXALrHIGIO1FiymBx8wz82O&#10;z+Hvwi+Hng7RYbLSfCmmLMkMUc148AkuLgxgbS8r5dtpA2gnC4ULgKMN8SfCHwBqlzbX1t4a0vS9&#10;Rs5A9vfWFlHFMnIO3KgZXIDbTldwBIPIIB5ulze/DP8AbAuJ9bk26H4+lVLS6jtZAi3Lx4ETsCQz&#10;Zth8zA+WGHIWUCO5+2IulePfD/hvwHpc41C+1TWLe8ibT9SRJLWKNJZDO2wNKUMUVwV8oBnMZQHk&#10;g+0eItE0bX9P+wa7pFjqlrvD+Re2yTR7gCAdrgjPJ596j8L+HtD8OaetjoWlWun24JJSCILuJZmL&#10;MerEs7sScklmJ5JoA5Hxl488J32tHwTpviixn1+C7jM+l2dyjXbCMiQov7xRG2Qoy5xk7TjcCOL/&#10;AGpJ4oPjd8JpTdzQyDWJrdRHfeSm6VAwM0YVmmXy4LgLGMAuQWYKCH9jtNA0O11+61y20exh1O+C&#10;C6vI7dVmn2KVTe4GWIViAT2OOlQeJPCnhfxFDLDr/h3S9UjmXEi3lnHMHHuGB9BQB5z+2Df2lr4T&#10;0CO5ubSFm12CSJZ1MvmkZjK+SOJEIlO/PCrlsqQHT1mxuI7qyhuoTujnjWRD6qRkfzrP8T+GPDni&#10;RYR4h0HTdVFsWMH260Sbyi2MldwO0nA5HpWlbxRQQrDDGkcaDCoigKo9AB0oA+fvDvj7wz4o+M3j&#10;HRfipqun6Wvh+9FrpGi6texxR3ELeR/pKIJQJA7gJh42YGSaPzGDvElb9mjxX4Rsv2hviPo1jeNp&#10;Vre3dh/Z2lXNmLQJKySF9iYUqrK1swVkQq0wU5eQF/dtQ8K+Gb/xJB4gvtA0251W2RUhvZrVHmjV&#10;fM2hXIyMedLj08x/7xqe10LRbXxDda9baTZRapfRpFdXqQKJp0T7iu4GWA7ZoA8v+IvhLRPiX4J8&#10;ZaZBJBLcW2qm6s76S5dxbXaW6IJUIIAVAowUYFXVgCkse8cvo+u+INW/Zz8S+LPHVsthcaT4aazg&#10;t9QtZJGeWG3aeWcRTSK77/3TqjMkn7pd7Bwdvuui+HNA0e+ub7StFsbO6vSDdXEFuqS3BGceY4GX&#10;xk43E4ycU/WNC0XVrOa01PSLG8guH3zRT26usjYAywI5OFA57ACgDlv2a5oJPgd4bS31Ox1BYbFI&#10;/OsphLGAOQu/JLkKVBZvmb7x5JruaqaHpenaNpcOnaVZQ2dpbxrHDBCm1I0UYVVA4AAAAFW6ACud&#10;+IFzDG2k2jbJprzUFhWyMSyfao2RklyGIwiI7SMfRNoyWAPRVj+LPCnhnxQsS+I9A07VVgVliF5b&#10;LLsDFSwG4cZMaE/7o9KAPDTo+v8Ag79oK+8BaRBdt4Z+IkxnfyrZZodKWKKNpnZ5AQHuMToUZXLt&#10;ulDqysh6H4b3Wlp+1t4sstPsNLtf+JeiNNbxoklzsS3RVJBBcoVnVhg7QsQITgy+zNFE1ws5iQyo&#10;pVZCo3KDjIB7A4H5CsSHwV4Rh8SN4gi8N6ZHqkjrJJeLbKJZXVSqO7YyzKpIUnJUEgYyaAPF/Czy&#10;/DP9sbX08RX/AJOj+Ptp0q8ePEP2hcuYZ5GACSM0xSHaxDiJlILBdu1+2BYDxna+FfBOl34a8vtd&#10;gnlht5IpJFhCSESSRP8AehyMsQc7VZcMGYV614s8PaF4o0dtK8R6PZarYuwc295Asqbh0OGHUetR&#10;eGPC3h3w6u3Q9GtLHEYiHkxgFUHRAeyjAwBwMD0FAHln7VnijWpU8N/CvwrqUcPiDxhdPHcXyOyL&#10;Z28KbnL+WxePzJTFGMqykNIpIOM+dzfDLwND+0V/wrDTJIrbzfBkFt5rvdhmmhS6U7CkqYZVmtXI&#10;DEspbLKwDN9J2vg7wpb+KpPE0PhvS11qZiz6j9kQ3JJXaT5hG4ZX5eD0AHQVUl+HfgiTxFBrp8NW&#10;K6hb3bXqTIhXNwSzecyg7XfLMQzAkFiQRk0AcV+yv4nvP7JvPhn4ia6TWvBqx2lu97Gsc+oWKIsa&#10;XBCsyswdXR9pOCEJJDqzcH8IfHXhz4efFfXPhn8TbjTdLnv9Sun0PUNTsIbSO/UyZKeeCY3ZkeA4&#10;ciUkjcCHjr3/AP4RLwufGA8Wf8I9pn9vCIw/2p9kT7TsIUFfMxuxhE4z/CKg8ceB/B/jK1a38VeG&#10;dL1dGTZ/pdqsjBRkjDEZGCTjB4ycdaAMr4Z+Kfhv4suJD4En0vU4tNxEbzTLTfawMqDEInVfLDqk&#10;w/dhtwVzxjNcb+0h5Unxi+FMck9mI49fd3imv0hYnyXZW8tlbeQiT4+XGN43RsVcereF9C0fw5o0&#10;Wk6Fp0FhYwjEdvAu1F/D8Kz/ABR4G8GeJNWtdV8QeFdH1S+sXSS1uryyjllgZGDKUZgSpDDIx0P1&#10;oA6CiobC1trKzjtbSFIYIhhI0GFUegHYVNQAVDqFtDe2M1pcBjFPGUcI7I2CMHDKQVPuCCO1TV5t&#10;8dPjX4Y+FupafpuradrGpX+pgfZrXTLXzGd2LCNNzFUDOUcKCwyVIGTgEA84+BWm+OfDXxIh+Eaz&#10;3F14d8L6q97NeeUy+fZyR3EkO+Q7sTfaBGzruUOHDIu3zVT3P4keE9I8b+Dbzw3rcCy2t4mPmXOx&#10;h0YD9CO4JB4JrP8AhRLd6xZXPi+9jeNtcKtawywGOSG1Qv5KMCeeHLE4+87YLLsx1tAHhPxg+HMX&#10;h79n3Wota+Ivii5t9OtDJC73I/doofcu3787MjNnzHLMQCGQ/MO++GZku/2c9Dl1NUea88MQy3vn&#10;KoEkklsGkZw0SryzMTmIDk5T+Gum8V6Bo3ibRJtH1/TodQsLhWSa3mGUkVlKsGHcFWYEehqnB4J8&#10;KQ+E7rwxDodrHo948jz2SgiNzIxZ+M8AkngcdhxQB4b+xnpWreOfhBaDxd9um0XT/wDRrcPKGttX&#10;lQyQ3ErK+6QxMmYTDIQgzIAo+UJ1X7LC2UPjL4iwxNbrdf24rTQwzGRIwVJwjLhCMs24AbhIZNx5&#10;UD0fwX4J8K+EvDj6D4d0aCw0+UESQoWbzARj5mYlmwuFGTwoVRgKAG+CfAng3wdJM/hXw1pujm4G&#10;JBZQCJSOuMDgDOTgdyx6sSQDzf8AbPvY7TR/ByXEFstvceKbSOS9neNRYkuNsmHIPB5DANtcIxBA&#10;wfZL6Fbmymtn+7NGyHr0Ix2IP61geO/APhLxncWM/iXSftz6dMs1sftEsex1kjkUkIw3YeGJsNkZ&#10;QVdbwxobeD38KyWXmaPJa/ZGtZJndfJ2BNmSxbG0AdaAPn39m3wlb33wIvvFP/Cwdf0O4u9Zvplu&#10;rXVfKht/mNsEa23yQK3yK3l4Ox8LjhlNBviF4t8U/sU6xqHiK6R9Qh1eOwg1G2MO64tUukia8clk&#10;RCrR3G2UMiFoA+Qua9p0v4JfC7TEaPS/CFlp6SKfMFmWhZ2KRpvLqQ4YCJDkMPmAc5cBhsa18PvC&#10;Op+C7bwnLo0EOj2cqy21nbqI44nUllYKOMqzbxkfeAPUUAZnjOee8/Zzvbi3hkt7i58O7obVdis8&#10;jQjbb/ONo3sRH6/NwQcEeFWPwY0LxB+yfpepxeONYguINBuLq1U6zNf2UjNDLKI3h+5MgXy2JjiR&#10;5PL3sCXYH6M1TwL4Z1DwHH4MubO6/sOO2+yraRajcRfufKMQjLpIHKhDwCcAgN1AI5zSfgR8JtP0&#10;C30GLwbZzaTawCCHT7uSS5gCAyHDLKzb+ZWPz7gCFIwVBAB5D4H/AGgpk/Z58GTp5eh3Wo6tFosV&#10;3q8arGsC+W0bM25Vy8UkKGQdHZnERRW2s/aq8NeBvDvh/wAI6ld+LZrzX38R2k0V9qF3539qSwn5&#10;kYg/Kw+Z40/1e+JEIxgD6J8TeCfCfiHwjN4X1jQLG60icszWhi2oGYkl1xgq+WY7hggnIOawrP4M&#10;fDC18HXHhaHwbpy6XeCAXUCqV8/yUCRBmUgkKq/dzjluPmbIB2mogHTZw0nlqYWy+0Nt4PODwfx4&#10;ryL9hS5e4+AcKtps+nLDqt4iWsgwqAylyUBG7DFyxLs7FmZixzx6P/whvhkeA/8AhC49Jih0H7P9&#10;nNjAzRKY85KkqQx3HO7nLZOc5OaHw7+G3g3wJCYfCelPpcLStM0FvdyrC7sioWaLdsY4QHJX7xZv&#10;vOzEA8w/am0aHXfjl8NdP+36zp0lzcyRPeWE7oyASxTqkQUFg7fZ33yJ8qoD5uA0TBnijW/Fvwz+&#10;PnhTw1pvjFtf0nxJcO+qWet6hHNeWsOJGM6LtQpHGkQAIJDBZWZWZXevR/H3wi+HvjXxLp3iHxNo&#10;Ul7qmkkmyuhqNzE8QMiS7f3ci5UPGrBTkDHAGTmXwX8Kvh/4V8Qya9ovhq1i1WWSWU3spaaVZJWZ&#10;pXQuT5ZfcQ2zGVCr91FAAPJvhz4+0LwF+05428KeKtRn0WPxBqCXdhPqQkhsrxzCMtHLKyosu5ZU&#10;KhcyKsJQbEJPt+j+M/Cmr+J5fD2k+IdN1DU7e2FzcW1pdJM8EZ2bWkCk7NwkUrnG4cjIrJ+K3wp+&#10;H/xIWA+MvC+n6nLbtFsnlhXzCiSCQRM2MtGWHKHK8k4zzVvwP8PfCXg7wVL4U8M6bNpumTNM8ghv&#10;p/PZ5WZ3c3BczbyzMd2/IzwRQB4l8WoNQ8X/ALUtno/wl8RwaJrEFlJF4p1rS5o5pLWD94u2eFka&#10;Mv5ioqH7+5XB2Kua6T9iG3kj0XxtLcX8l7ef8JTJDfzyRBTNcpbW/mSgoEjZW3LtIjVgoVXyVwvp&#10;fhHwB4S8LaHf6R4c0n+y7XVGle7FpcyxvI8jOzyeYG3rITI3zghh8uCNq4T4dfD3wb4D+3f8Ijoc&#10;Ol/2lIst2IpZGErqoQMQzHkhRkjqck5JJIB01FFFADZHWONndgqqMsxOAB6mue8Hzm50PUtTmsTC&#10;l5cSTo7sC1xEUXazKeUIHybWwRs5A6Cv8WPB8/jbSbTRm17VNK0/7XFNfDTZ/IluEjlSUR+avzoG&#10;Me1tpGVdxwSCMfRfgr4K0zRINItpfES2NvarbRwL4hvI0VFkEmVEci7HLKmXXDELgnDOGAPO/gjp&#10;95qf7EetabpsgXUJItStHWPZaxwTpJIk3lyrGi7DKJZBxhC5jLfIcL+zenwL+I/wrbT18P6H9rsX&#10;e31axntkifT7tpGuZEiYABDHNM+14mJBVDvJCtXffB/4RaZ8M/GGq3PhS8ltfD2qKZBoinEFrPiJ&#10;Q6DHPyR7eoAAUBcl2ar40/Z1+D/irxnb+KNc8HWl1qEBmLGUl45zI88jeYjZVh5lzM+MYJYZBCIF&#10;AM74teDPCHjD9nLxHofw70zREtJr1LsNp2nh7W6uIZopJmCwIfPYiNonCZLEPGSDnHVfs161a698&#10;EPDt9azRSD7EkbiN3YIQPu4c7142kBsEAj5V+6Ot8O6VYaHoFjoulW4t7HTbaO1tYQxby4kUKq5O&#10;ScAAZJzXn8vwF+HA1nWtRsrDUNMPiIw/2tBpmqT2sV2sQdVVljYYUrIylQQMYAAoA5D9mPSbtv2h&#10;fil4ntLqCXRbzUPIV4B5YluFll3BkBAJRduJCpLBwRIwJjjx/g3f+JdY+M3j/wAM6R4c/s3ydcn/&#10;ALV164h2o8LBkjFuSS7yMYlLlmKYhGQDIAn0P4f0rT9E0eDS9Ltlt7S2TZFEGJ2j6kkn8TXLfCv4&#10;U+C/h3eX934YsruGfUriW4upJr+abzHkEQYkMxBOIIwCQSMHn5myAeafDnQfDnhr9t7WdP0aw02y&#10;tj4ZAitNNgjjSO5aVZpp51R1CzyrKACYsskZw/DrXfftWL5n7PXimHymmM1kIhEo/wBaWkRQhO07&#10;AxOC/BQEsGXbuGhY/DHwvafER/HEJ1L+2pPMzO2oSlcOcldhO3byflxt4TIJiiKa3xE8IaH448Ny&#10;aD4ihuJ9PlcNJDDeSwCXAI2v5bL5icnKPlTxkHAoAzfg1cLq/wAFPD86Ikf2rSIg0ZG4QvswyEDH&#10;3WypHGMEcV5b+w1rsEVv4l8FayFt/FtjqlxeahbKtww2PKS0geZQwVp2ndUbkCTjI+Y+xfDXwjpP&#10;gbwjb+G9EkvmsbUt5IvLx7hkUnhFZycKBgBRgDHqSTm+OPht4e8S+LbPxVJJf6Zr1jD9ni1PTLjy&#10;JmhBZhFJwRLGHYuEcMA3IANAHmfxm8L3fiP9sbwJcaRbC2k0i1W81S/t5B5ktukrsIJkEiEx71TD&#10;MHw0g2ocuyaGn3dzZft16rBdXtybW88L2n2eK4uYxFG5eXiEMu8lvKfKJ8oKs7MxZVT0/wAI+EdD&#10;8OXN1dafa5urxsz3c2HncAKArSY3MAFUDJJwAM4AA8P1jwr4e8X/ALdGrW1/JqUFzYaB5yPa6iIC&#10;HZLdd67SrkY2Zjw67okZioYK4B2f7YFs+qeB9J0SzQz6lf6xELG2Co++VQ2xirkKQjmNsnIDBdys&#10;u4VyPh3xNonw8/bK1rw54l1G3huPF9rFPpM08MEG8gwwmPeMOxYmELhRGxWYAmRH3eveEfh74a8O&#10;60NZsobmfUlgNut/e3L3F15JO4xNO5MkibhkCRmwcYwFUCD43fC7wV8WvCA8NeOdJXULFZlnjw2y&#10;SJ16Mjj5kOMjKkHBIzgkEA3213Sze2dpb3cd1Peswijt3Eh2rne5weEUjBY8biq/eYA/Pvx70G48&#10;X/tceH/DGm+I9d8L6imkTXkOsaX5i5WSN0aAgHbz9nDF2IyECrtYZb1z4UfCD4dfDiL/AIpPwxZ2&#10;lxiMG8kXzbkiOEQoPNbLACNduAQOWPViSTfCnwq3xMtfH0ZvotdtXdjcrcbvP3F+JAwO7akjxIeq&#10;RsUUqCcgHFfsbeIZNM8Lv8IPEj2tv4m8FRrayxpPn7VEGcLKqu5kyQokO5U+SeFgNrqTf8DeKR8T&#10;PEniiCDU7fQ9F0W7ewubS0vUF7dbVDS3DXFvOGt8OwUDHRWcM3mqU67xF8MfB2tfEXT/AB3daa8f&#10;iHTQVhv7edopGTaV8typ+ZBnIU8A8jknPN6n+zv8Lb74o3Pj+TSb6HV705ufsupT28Mx8jyAxSNl&#10;wwQuQwwdzsxJOMAHIfsY6ZoOjfET4k6Zo095dQ2mpW0cV7fXj3Ul0fICSN50jFmYGJYnUBQphC7Q&#10;VNYXjLS9Tuf2qry1+BuuTabrGoIf+EwvXMcun2u2H5JWg+RrmcM0QVi8gQl0ZVDV61o/wO+HOl+O&#10;L7xZp+jNb6nfJGhkWU4gEaqsYjB+6FCjC/dwFGMKgXX8J/Dbw14Z8Nato+i/2jatreft+ofb5GvZ&#10;WKbAwmYllYL0K4wxZvvMzEA4b9iGyvbD4e67balMZ7pPEd0rzyWH2WaUAIoMw2/NIuCjHdJhoyu4&#10;bdie0VxPwd+FnhX4YQ3tt4R/tC3s9QYS3FrcXjXCNPlt0+6TLh2BUH5tvyAhQSxPb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VtU07T9Ttvs+pWNteQ5J8u4hWRckFTwwI6Mw&#10;+hI71ZooAKKKKACiiigAooooAKKKKACiiigAooooAKKKKACiiigAooooAKKKKACiiigAooooAKKK&#10;KACiiigAooooAKKKKACiiigAooooAK5Gx+F3gGz8Yt4stvDNpHrjTGUagGfz0YnLBW3ZVWO5mUYV&#10;mkkYgmRy3X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HxQufG0On6fD4HtLGS6ur9Iru5vY/Mjs7cg7pdnmxliDt6E/wC6e3n/AI28ZfEf4c+L&#10;PDEPiG+0nxFpnijUUsPIsbBbe8s7lkeXYjSXCJNEfLkReFdQEZvMKtv9mZ1DKpYBm+6CeT9K+avj&#10;xpN18NfjdovxLuNdvNbh1fV4bQaRewSXcVjEWALW4dyY2RS8nyuq/I7+WdhZQD1T4oeJvFifETQf&#10;BHgqfSba+1G2mvr271Kyku44LeNkTiOKVGBJZsM5CErt3BiAcPQ/Hni3wv8AH6x+GXjSSLWLfxDZ&#10;S3WjatbWghl8yLDTRvFGz4hG8BXYIy7dp83mSrHj3xlqGp/Fuw+H9pqVx4Yt0tnvNQ1CUIn2pfLQ&#10;G3hkOVEiefG5x32EFlEinhvsng3w1+2p4cTQNYimlvdIkttRVtSku5U+SZ91w8rv997WEqeG3xyE&#10;nMjBwD2L4xXXjOw8Nx3vgmTTftiXEaSQ6hEXWRXdVAXDLlixC4LKMOTuG0A+b/FTxT8YvCXjLwp4&#10;dh8T+F7iTxNcyWz3T+GLho7bb5Kq2xLotl3ZhlsRjzFVnUqpl9R8b3NvfalpfhdZozNqFylxPGYU&#10;lxbQnzGLBjgB2RUBwW+Zio+Usvn/AO0kr3Hxe+FNpHP5Mn9vSzR8vmUpAxkjXCON3kfaGBAVsooD&#10;rk0AdZ8aPiHF4Hi0qwtrSO81nXppINMt55hBC7Im5t0h4zyqqgO5iw6KrunL/FPxX8WPhxotv4lv&#10;odB8SaWtwo1SK0haze0Rg2BEHkYyneEiUDc7tOpCDYVk5v8AacluvC37R3w/8e3FtcTaPGv2G7uI&#10;7FZhpYNwitNuIJTetxsJUf6sSnIIBHqHx41HRU+BniW41AW19Y3ejXEccJKOt6zxMEiUMQrFyQBk&#10;455IGTQBrWOu/wDCSfD1fEHg66sLx76z8/T3km3W8j4yFZ0zgZG0kA45ODjFeaeK/FXxc0z4VR+N&#10;7XVfB7w28azXdvcaddq3lhQJNxjMjRuG8zKbSItmGdgGatX9nOHTfAfwF0XSNV12OSZNMfUlWeVX&#10;uDbMwIIVJpjIi+YiIVd/lMSZY8mD443Vxf8A7I+qXF3H9nuptAd/3YZWDpAzh4EyCWJQNGrEMpKl&#10;gGUrQBq6zf8Axfb4M6PqPh2y8P3/AIsvBaSX1vc7re3hSTa0wQh3BKZYA7jx8w3FQj1/iH408b6L&#10;8D9X8UQ6ZpkXiDw0jzaxYIzTW4RIvNYRysY8gRvG5fBwA2EdhsPY+B7mK3+G+lXlxJYpFHpcUsj2&#10;SlbZVEYJMa84THQc4GBzXzl8RrXX/iT4D+IXxIsvEs2k2FrC1vpcMNnGY76COH5RMJAFniaO5mwr&#10;hjvlJVtqhSAeoeHvGvxEvf2fdH12GHQ9Q8ZeI3SPSoYbWVbEMwL/AL4+acARRyuzK5UHCoZflMmt&#10;b+MvFXhf4Y2Wp/EbTbSLXrzUY7LyNKVpoIPNmEayO5OBGgJZnZkBAGfLLbF8W0zUtW+GWk/D74oX&#10;XiKbVfB19ZLbapLfSpcyacjb3il+TEas3nSrIyFfLwg+aNZDXb/tvG1tdJ8EeKdU0ey1vw/o/iWF&#10;9Qt7i2adYzINsVwAgOdj/wALYRi4BKcSIAXvi58RvHvwn0LTPEviweHdW0rznOtx6fHLBNbW4ikY&#10;PArMwc+c1vD8xAJdF4aUbdT9pD4h6/4R+EUfjnwXNpV9tZQLW5gkkS63Z4V0YFCuD95cDB3bQCRm&#10;6V4F/Zk1vwTH4wsfB3gO40O8giuxJHpsPkyAoSm6ELguRIPlK7iQgIJRMTftk3ixfs13VxpjG13z&#10;WTWcpQwm0IlR0lw+0KY9obbJtU7drYBNAHX+PtW8T6V8G7rxBpmo+H01Sw0l7ye4uo5JLFysDMWV&#10;lZSEDYbJzlVI43blo/CXxX4l8Z/A2Dxq0FhZX2sWj3ulwOQ8McWP3JkdWwwkCiQ4IKiTb1Tcee8U&#10;/D+/k+EZMfxM8YWiposUEYt7z92oCx7XZ2VZcght0jyLxIxl+RQE1f2T54Jv2YfCd9bFUW50r7Sd&#10;8q5VnLO29wv3tzHcSC2c7izZJAGfstePfEfxH8G3/iPW00uO3XUJbWySyXJ2xuw3tIJHSUMhiIZM&#10;KSWxxiofhB418b+J/iV4g0jU30Mad4f1GewuBaWcvmiSOK3YbnMpVd7Tsy5XO2Iggkkpw/7JvgPV&#10;r/4JOyeONY0mLUHuLU6dprxxx6UoZIisOAXiuEERDb3kKStLu3Nk1p/sj6ffab8Uvijp+q6zqmpT&#10;WWuolpLqjATSxGCIPKEZvM2lo0QSFQriJNrPtO0A62Pxv4l8Y+PNU8PeApNHtrTw3f8A2bVtQv0m&#10;meRwhDRRxhVVSHI+Yu2QjfKAVJq/DP4leJv+FpTfDL4iaLb2euJZx3NjqGnRym01JMSBmGQRGcwO&#10;+0uTh1Xko5rk/wBjK9tvD3i7x18PpzOt8viG71Aq1mIYPvCHMBDsBEwhxHFjcghkySuwm98etPtt&#10;Z/ai+GdvaWFhNqVjcvcyXMkELSwQqkrFd7KXUMFYfKD16xkqWAPR/GHi6e28Zad4M0G3huNav0Nx&#10;Kbh2SKztVDbpiApMnzBV2jABdN7JvTfy2l+L/iRoPxq03wd4w0/TdS0bW0f7HrOl2jwrayCN5Alw&#10;XlYA5jaNcL82VbIJZF5Hxd4qsPhx+2ob/wAW37abo/jDSra0sL2d1WATxlkaNmKhQhZosnLOHMXz&#10;qjlR7Rf+LdCt9StdNhvBfX13MI0tbEefIo3BWkcL9xE3ZZmwB05JAIBwHj3xP8YtF8N+IfFdrp/h&#10;MaXo91cvBaXUV6t1PZwM4LsUV9rPjIKo6hED8+Ztim+E/iT4oa3oOgeKL+bw5qeh6wkbzRWOmXFv&#10;c2qFWzIxeZs8op2KjENLt3FE807v7SUkMXwO8RTXNo11DHaB3jWF5DgOp3BY1Z8rjdlBvGMqQwBF&#10;v4C2sNh8FfC2nW11HdW9hpFvaW1xG24TRRII43yOCSiqTjjJOOMUAcpZ+LvibL+0FeeAZLbQl022&#10;09dQi1GS0ljM8Rwh2KJnyVkfBDFSdhxtDBq9Yr591rw1qOr/ALcV/dxeK9c0eRfDccNvLZwJJmBg&#10;TJDGSkkUe2ZIJS8oDZOzaySKavfD3x/420X9pw/B3xFqDeKLN9K+2rrQtI4ZbaVYo8xyhNihSQzD&#10;CuwMiAsc/KAe6UVm6T4h0DVdQnsNL1zTb26tUV57e2u45JIlbIBZVJKg4OCfStKgAooooAKKKKAC&#10;iiigDlfjPrur+F/h3f8AiTSJLQNpKfarmO5sZrkSwKDvVVhYMrdDvwyjByMZZfONB8c/HCb4PD4g&#10;y6N4Q1aNbKO+fSdLS4W6ZIzm5hjBkdXlwrqgJUhgN6BsoPQ/2gJ2tvgT40uUkkjaHw7fOrxqrMpF&#10;u5BAchSQf7xA9a8N8UfDzxLrn7Ir3WnfFW9hi0/wvdQPbBpBZMI1TfG7s6yMENtIolY5Ikc9CAAD&#10;2K++LXhq2+CFp8TmkT+y9QgjlsladE8zzGwgZjwgA+ZyfuKrk/dNYus+J/jBpngS28ZHQdEuomsI&#10;Lq80Ng1reWpLxGRTJLKIhtiMxbcw2MvWQHA8f+JHivWvFP7O/gnx+vho29j4f18TTaXDdzpA6Q3J&#10;Fs6tKI2z5tuqqArlVlGY+TGPp621Sz1bwD/a8GoLNaXNg0q3sEUqLIuw/vY1UiTafvLtbJBBVjkG&#10;gDidI+K1140+CGheOvhppCatca7eW1strcrOsdoWlCXBlZY8hYcSbnIC/ISNxKq2X8QviF8R/hq+&#10;m634y03QtR0TULuO2uo9I3Rtp29mG8yzOAyqpQligXCyMxiAALP2IdKu7L4Y32oypbxWurapPc2a&#10;QRCMSRF2KzbVkdP3iFDkEs2NzSSbgRyX7V1jr/gDxdpnxgutVHi+1sbk2ln4Y1Vo4LW2llZvJlt8&#10;EfvkLJl2ViUjYfKWDoAehftEeNPiH4P1TQV8HaVpF/a6pO9vdNqFvMFt2JjSNvNRwuQXeTYQC6xO&#10;qsG27rf7Q/i7xd8Pvg83irS/7JvrzTfL/tIS2MpSRD8ryxRLLlQrHeVZz8it82RmuV/a8W91SPwK&#10;dB1f+yLy61ZfI1ExKskSSeWhETFGczEyIViVcvtYnb5YIpftfeC9Wk+DeoTX/wARdYms2uUFxY3l&#10;pZtZzxPMmUfbB5oOzcFMbCQyMojG7YlAHffEjxJ478OfBO88UW+n6NPr9nGs39nIJHgkyQvlI5ZG&#10;ZssCCFy33VQsRTPDvirxhL+zzN4011vD+n602ivqMayxyxWVq3k+YFnLOW2K3ys6tghd68EARfE5&#10;Jk/ZT1aBLe7iZvCzRlPsUstxbqYNpPk72kaRFJO3ezEr1J5ri/g/o0/xF+AegnxPoUlt4bs9Cgkt&#10;dP1W5a3e7n8qTe00kblwiZjUSSDexMrMhO12AOs/Zv8AH3in4m/Du58XTx6Lb292nl6VHBbXKhJU&#10;3hzI8hHmoT5RyirtPmIclNxb8CvH3jDxFo+r33ja18PWK6DLcR3jaZM7E4EckbMjMTCRGX3KxbOU&#10;IIHU/ZA8pfhF5NvbzJHBql5C8ssjMZJY53jkVSzuzJGyGJWLciL5QECZ8M8O6P4zHhXxx4z8J6ld&#10;3Z0TxGsc/hj7BDHZalBBdiZ7gGV8t5iN5wcfLsaRVJkIljAPoP4b618VNc13Vj4h0DQdF0dYXOj3&#10;MU73UlyzFfKkZQUwgAcsDtZiwA2hdz5vwI8d+OfGHirxHpfiHT9Fs4vD161vI9nHNuYk7Vjbe2Fk&#10;BjlZgMrteBkZ1fdXZfCvxnonxA8C2Xirw9eRXVjeb1DxOGAdHKOvHoykc81wP7NoZviR8SpcXDRH&#10;Xf3btcb1BjX7GY3/AHrlpAljFIWcBsTKf4mAALXgPx5481n45694K1XTdD0+w0grNBOolea7t8sm&#10;VDOvzO2GOFKxAAEyeajBI/Hvjs/tHXXw9bTNJGlxJb3UV+1vL5klu8Tlh8sjKDvjkAZyjZQARurN&#10;LHnfB0wz/tWfEqRooDcWot4SWuvMkgLRRORGhTcsbobdidwXzFdVVtpcmmzA/t46jZl77LeDY7kK&#10;LmM2uEnCEmPZu8396Pm3ZCn7xD7EAOgvPHXiDX/iRq3hDwLHpJm8NNE+qT6gTJFOkiErFG8LEwyb&#10;1dT5iEgKWCkAbm/AT4i6z4r1DW/DHizSrey8ReHJhHePYJIbO5UlgJImbO0bldMM2S0cmPusFo+G&#10;/FWr/Erx94o8PaRLqXhTTfD7xRy3yWqQ6jeu8cqghJ422Rhl3KWQE+WnVXYDnv2ZtK07Rv2h/idZ&#10;adqV5NAPsJjt769kumQ4kDNBJI5YoV8otgFQWVQcoRQBv6P8Vte8Z/FLxJ4P8BaLYmHwuEjutU1O&#10;f91LOZVBRY0beF2R3Ch8H5trY2jDy/s3fEDxj46vNej8T2Wi2LaHd/Ypba1injm37I3WXEhOYn3S&#10;gEfL+7yryK24cD4+ttR0/wDaabRfgnfw6f4kvAL7xObm3F5alHLyEyBm3Q5f7OHwY90cg8su0Kov&#10;T/sU6fqGleH/ABTp1+LVpLfXpI7i4t9PazW6nUBTKsRd9oaJbclRtCymZQoVVJAPbKKKKACiiigA&#10;ooooAK5T4za54i8NeA7zxB4bt9JurjTkM0lpqMrxLcqvPlRugO2R8eWuVI3SKcHG1urrlvjck8vw&#10;k8QwWtvb3M82nyRRW1yWWK5ZhtELlfmVXJ2FhnAYnBxigDlvDvif4w6x4Y07X7bw94Le11RI5ovI&#10;1eaQQwtGjiRn8sKysTIMpkgKjAPvYRv+Bvj7xt428HT+ItT8O6Vbo0aNZwWF8s8crSBSAbjdsKx/&#10;MWdA25XXaAyMh2fgJ5v/AAoLwzJNbNHPLosMssckQDGR49zb0RVG4sSWAUck8Vyf7E4gHwfv0hSN&#10;pl16++1XcFkbWG+nL73mSMlyAS237zDMeFCKFjQA53Rfj38Q/GXgCa68DfC+KbxC1w8MdvJfNcWt&#10;oVjhbE8myIF/MnSNgjFUw7FyI2FdT8BfjfD478T3fg/XvDs/hvxPp8bvc2E9zHIPlkZQFKnklF3Y&#10;G4ArMmcxNUX7Fv8AZH/CtNSTSmt5ZLXW7i0v7pMvJdXEQVGeSUxx73wFB+XCkFQcAASX+gJc/tkW&#10;uu2b2ckcfhsR30UavHKrpLJh2kUbZf8AWQAwuTjEcny+Wu4A0fAvjbx1rPxk8TeEL7QtCttP8Nta&#10;7rxLyXzbrzkMpEcZToiSQgv0Lq4GNxEdPWviprtv+0xbfC3T9M8P3kVxaJdvN/arpc2kKlPOaWMx&#10;Y3ESr5aRl/uZcoJVK+feHdR8SWn7anxGtdE0K+g1LUbaytTeG2km02U+VE0d25YxqxigwhiWQHcJ&#10;Nm7c23auPCOmeGf2uPBZg0mG4utRsLtpdTCXAuSYoCrSyuzMkuR5Kln3PvlJ3JuwwB79RRRQAUUU&#10;UAFFFFABRRVPxF9sHh+//s+Hzrz7LJ9ni+X55Np2r8xC8nHUgetAHDSeN/FviXXNQ074e6Fpk1tp&#10;dyLa61XWrieCEuGljkEKJETK0bIr43KGUgbl3hld8JfidJ4k8RXvhLxRobeG/FFgC502W4WX7VAG&#10;KfaYmHDRl0lAGSRsBbG5c8H/AME77qxi+EuqeHbY3jXGja5eQ3InnEvlbbiWFEypKK2y3VtseUCy&#10;IQzEk1H4209Zf+CgHhS/0GbSPPh0S6j1hYrkfaEZojsaeIOMtsWIL8pLIxyVEcZIB6n4w8aXFr4m&#10;h8MeGdLGr6w8fm3KtIYobKMpMUZ3I2szNA6CMMGzydqgsOb8D/FfVG+LE/wt8baBHpvib7KLvT7m&#10;0Zzp2op5fmOsUkihz5WfLLbcOUZgF+ZE5vwBrn/CP/toeLPD/iaXUEuvElrE2gS3rCWKaGNWk2Ql&#10;QFhBLTrsxl/su5iXBL+2Xd9ptrq1rbTzQpe3xMcCY/eSBVZz052gKxyeM8dSMgHmvgf4uarq/wAd&#10;NU+GWt+FrLRb7Sw0nmyauXN5C29oHt0MK+ZuSNmYZGza4ydvPY+NNf1zTfEmi6RomiWeotqhlMz3&#10;F+0H2ZI2i3PtWKQsNrucnau4IpYGRa8//ak0ifw0sfxg8NwpFrXh+FhdNFDI8t7b4DfZyFJXbI8c&#10;KMdobAQ7wIwD2Pwe16HxrZ3Pje1SRbDUD5OnLPatHIIkJBcMT8ySHDgbVK8hhuBAAOc1z4m+M4Pj&#10;vF8OtN8HaXcqyG6N8dUmK/Z/kA37bcpDJh3fazkkQkY/exsb/wAUviR4h8LfFDw34S03wfb6tH4k&#10;kRIrk6o0LQqJVWeVk8lgI4kYEksCzyRIoO5inP8Aiq3Z/wBtvw7d/ZmufI8OygPbhyYTvZdsuZNi&#10;4E0jq20EqXGHby8SftCTaivxw+FtvbaW09vNq8jtcRsNySIANjI3Dp5L3L8ZKGMMApAdQDoPjL8Q&#10;PEvgrUNFhsfDOk6lDrEn2YSXOttaeTcNhY1OYGBRpHjUtndgnajthG6XxJ4hudF0JXl06O71q4R/&#10;sWlWt4ga7cHhUeTYMYKliRxzgHjPnH7YEEc8fgqKa6ngWbxHDbqI4oZhJNJ+7gDRyAthZ2hfzIwW&#10;TZxjduXK/ag/syP44eA18W6trdr4Zv8AzrZ/st41laRXQBaNpplX5mOd6gupj8gyIysMOAdL4r+M&#10;N74I8X6Np3xE8KJoWk67fHTrTWo9VjmtxdFPMjV9yptRlWYbjyrRjK7WDV3PjLxTY+H7W2AjN9qG&#10;oPs07ToZoo5r1sjIjMjKvAYEkkAD3IB4/Wfgt8PLlra91a41ia0s5bea2jutfuWjhmjR4opVkaTe&#10;GCygL8+FZUZAr5Y83+0prtt4K+J/wy8R6pKzeG47ybT5Y40lciR4xIkjEZWUIIA4Q/PmMuu4r8oB&#10;ua98Wte8JXemz/EDwKNC0fUpSjX8esxXJseVVfPQKBuLMOI2k+XnJOVG3408YeMNO166g0DwVaap&#10;penQ+Ze6nc62lqsZ8oy7VTy3ZiAoznAzLFgkGQx9R4gXw/c6Ws+uLpstiSm2S82GIlmXZgtxy23H&#10;qcU7xZuPhTU/LijmY2U22OSIypIdhwCg5YH0HJ6UAea/Df4ueKPFnhHT/FafDO5g0S7LtJdxavDc&#10;FUWTYWjSMFpuFflRhiB5ZkVg9anj74ka74c+Kuj+C7fwZ/ajeIFlawurfUAojEfkBnuFaPESAySk&#10;kMxIjG1WZtqx/sk+UvwI0WCO6a7eCPZLdSqyzTvgHMyuzMkoBCuhZtrKVzgVx/7Rlvrc37SHw/m0&#10;CaC1vLeOcRXV1blofMdJAkbbSDMGIZmjBDoqeYnyCcgA7Pwz8UL9PGGl+EfHfg668L6zrEk4091u&#10;lvLG8WJQxMc6AFThlG2VIzkgDcSK3fiJ4m8QaJqWmad4f8IXGuXGqGRVlNyLe2tyoz+9lKttHIP3&#10;SSqvgMwCt4n4kv8Axf8ADf8AaI8L6t8T/FkfiDS9TaTSdJkt9MhttjzBHLSEEEYeH7ilwdsJxvJI&#10;9x8YJbP4x8NFzbx3H2qVIZsqZ0JiLlUUo3yusTqzZXA4HJBUA4zSfiv4sn+NH/Cub/4eR2d5sN19&#10;qXWlnjNmJI0M4EcRK/efasgQt8o/56eX3PifxJJZahJo2j6edT1oWf2tLMyGJDHv2jdLtIUsQ+3P&#10;Uqckda8/1i3YftmaRPLfzXEf/CPzNHYTIEjgfIVZomOA7hWnG3BfbJKdwVNjcnJZ6FqX7ZXiPRdf&#10;8Sa5aXl/aRJp1vYX0tq0yNbAlXeAg+UnlyFRKdokkJX5nGQDvvBXxehvPim3w18X6Mvh7xSyGS0s&#10;0ujcpfRqrM00TeWhMRCNtkKgEqUO2QFKuaz8Srqx+N+mfDhPD0c82qRSzreLqKhYIo42ctJHs3Dc&#10;dqrjIJ35I2jfQ8NfBDwRoPi6z8RXWqa/q2rpcI1vc6zrD3EjGPzZEjTd0CtJNJtXGSzbsjIrkfij&#10;Z+Ibn9tPwvL4cvNFhng0WWV0vftEkkipu3xkA7UUiVQpVeGLO7EqkMoB3Hxk+JuoeAfEnh3TpPDd&#10;vqEHibU/7NsZV1PyZDOYXdUKvGI1LuqxrmQZLjpUnxq+Ius/D7TNMv8A/hEU1hNQuLezMNrqqRzJ&#10;czSCJEVZVVWQyvDGG3A5kBKhQWHnPx4/4TPSfi78KbnxP4k0Oex/tAxXk1toslnB5gngdi8stxKs&#10;Sttj2D7++MqGKyNs2/27G8r4X6RNtmKpr1v5r/ZBNbwxFX3yT5RzGqjlXQbxJ5e0EkKQDtvjB4+u&#10;/h/8K73xpe+G5LwabavPd2Ud9FG67BuYqzcMoRZG4+Y4UbeTtffeNtWj+E9742t/CsjtZ2lxdnTp&#10;bwRzSxxCQnY20qSwRSpJCsGzuxgnxz9pvRG+Kv7P+peOfEcWtWmi2tpBd6NoNrcyB7ki4OTcRRod&#10;zSqItjIx2q5CkAsz+y6LPHZ/s+Wt09va3cdv4YSQwzSvJDMFtgdrPL87IcYJf5iDk85oAm+G/jC+&#10;8X+En16Dw7LZxyRGSzjnuV3Tn5sI2B8h+UfMNykMCrOvNZPwJ+J7/EyPUbu28N3Wn6baGP7LfSSl&#10;478OCd0fyDjbtPXcAw3BTkVwP7Mutan43+Dum+FtN1i48rSxHBfawtq0VyyRSKEYGTb+8byJo2Oz&#10;KthgNoVn1P2IdIj0Dwh4p0aHTGsYbPxReRQgIwSWNWCKQTkOVC+VvB3OsSO6pI7qAD2yiiigAooo&#10;oAKKKKACsPx74t0jwhpK3uqG4keYutra2kDTT3LqjOVRR/sofmYhR/EwHNbleHftLawdD+OHw2v9&#10;VlEOjw37yCYLJJ5ThHSRmAjdY+JYgHxuIaRd0almoA6XUPi4+h+KNLsvF3g/UtB0vXbk2um6pPKj&#10;o0nleaPOQcwgqHxuO75TlVw23p/iN400/wAJ6ZC7W82pajfHy9N0y0K+deynhVUsQqqWKKXYhVLr&#10;kjIq94x0Dw5r2mtF4i0qzvoAhQGeEOyZZG+Q/eVt6RkbcHciEcgV4x4r8RCb9vrw34cubFfKfQJD&#10;C11aSRCQoGmJjfawmIbyyATGiGOQnzJAnlgHaap8X7Xw34ps9G8d+GtR8Nx6g0iWuqSzRTWMkiyY&#10;Cl1beN0ZSTJTCjfuK+Wc9Z8RvGfh3wL4cOt+Jr/7La+Z5UeyJ5ZJpNrNsREBZjtR2OBwqsxwASOD&#10;/basVn+AGp38IWPULCe2ewuQ4R4JXnjjG1tpOCXAKjG4Ejvg+Z/Gq4vNMuPgPH4k1O51C2ttT055&#10;7j7DtjmlCl1eWFyHWQCJSoyzbwWChkEcoB6x4k+MD+FbOLVPGngHxHoOjSPh9RfyLtLZQCzPMLeS&#10;Ty0Chm3HjCMDhiiv0fiHxt9jvLS20bw7qniBr60ju7eTT/KMTxM4XO9nAXghvm2hlztLEFai+P2m&#10;aTqvwZ8TW2tWUl1bLpVy+2K0FxKjCJsNGhBy4zx/MCua/YxjvW/Z38OXOrRWX2+SCSWSa0VSkplk&#10;MryK6/KwkdjIdgVQW2hRtxQBS0H9oGy11L640L4feLNStdKvbmz1Ca1Fo/2Z4fL5ZRP0YyFe21o3&#10;3YCSMm98R/i/pHhLQ9C1p9G1O+03xJ5S6ddRCOFWkkwyxukzI6MYt7jK4/dsCVJUHH/ZcF1LrXj+&#10;6uNTjvhH4muLH5JnkW3eGRw0S71DRoN6sItzKm8hSR87x/tqW2sXXwusU0ORTff2zbC2t5FRorqY&#10;k+Ujq338PtcJjDMihiBkgAt6h8dtD0C70+Lx34W8S+EYdSSRoL7UbaKS0yvllYzJBI58xhJkKAf9&#10;XJ2XJ7rxn4nsfDos4Jkkub/U5/s9hZQDdLcScdAOQi5Bd8YRTubABNeA/HbVfi2mn6HL420vR4vA&#10;puLFNW/4R2aS481nkz+8LlN1sQixuGXH74ALKSDHseKJ7nxD+0V4Xn0zxZreiJ4g8MT2tibRYBOo&#10;MLSNJMkqyZMTiPICgCSSIErys4B33hj4u6Pf/EpfAeuaJrHhvW7i2Nzp8eqRoseoRDYGMLqx5BkQ&#10;YYLkkgZKsFg8TfGXT9Di1S+ufBvii40fSXRLjV7QWU1sS5Qx7Atz5r71liddqHIdR975azPF3wN0&#10;bX/GWk+M/GXjbxBfSeG3Nzbo1xFbW8W1zLuYogb5CWCsW3KgGG3BpG6/42Wtp/wpzxHZG5tdNt7q&#10;ymjmnkRfLjEpIdyp+VmO9jhuGY4bIJoAx/Bfxci8R3WjeR4E8WQ6frzA2OrtbQPYvE6NJDKZElJC&#10;yIrYO04IGeHiaTU8afEXT9F8T23hjTNJ1LxBrt0of7Dpqx/6Mh34knkkZUjQmKQdSx2HCseKq/s2&#10;KLr9n7wu90DOLzTEmdppI5vOD5beWRFjbcDuygKHPys4w7cd+zd4pttZ+NXxK0vUo4rbWLHVVS3h&#10;uLmOS5kgSKOOR0GNyx7kjJUM6BnHOTkgHafDL4o6L4xv9Y0lbG90vWvDsUTavpl95ay2pkTcOVYg&#10;rkMA5wrbSykqQTzlx8fNNh0XSNTm+Hnju3g1vH2Qz6ZEOSsbKGCysSCsqncoZQFcsVCMR6JL4d8M&#10;DxJNrcmjaWNX1CAWst41un2i4iUNiMvjcygF/lzgZPqa8x/beuDb/Dvw8/8AZ321T4ott0btGsPE&#10;M5VZWkhlCI7BYt+E2GRXLqFOQDtPCPxCTXL6PT7jwh4n0TUJrH7ZFZ6raRRPIBt3IrLKyF1DxFsN&#10;hfMCk7g6rg+H/jXb63LqUOmfDnxzcTaUzpcJFaWjjzFKAxB1uCnmZf7hYEbSWAHNenQiQQoJmVpA&#10;o3si7VJ7kAk4Htk18z/Cq7+J+n/ET4rXngWx8LeKFfXHLrd6p9nuFnCRlQGS32yfIzRhC8ajylJY&#10;O8rEA9Yb4x+F5vBt74i0nT9c1hdNaUXlhp9j5l3F5Yky3llhuTfE0W9SVEmVYjY+zU+CPxC0v4of&#10;D+28Y6HpmqWWmXzv9kOoxRxvcIrFfMVUd/kJBxkgkc4wRnyX9i7XLu68b+OtC8bPPa+PLe5t5tds&#10;CY2tm86LMTI65EjqibG2nb8mQqlmVafwz8R6J8Avipr3w58S6pcW2ka1Kt94duNSa2iR2+SIQRiF&#10;yVjVDDEuY41jWAD7rKFAPY9G+IUOpeJvEWhweFfEaTeG5jFNcSW0Qt7pgkb/ALmUSlSdk0bbXKNg&#10;njKkCn8Dfi14f+K1rqF34a07V4rXTZmt5ri9gjSMyh3UxqVdsttVXI7LImcMSo3fhrpMGneHVuR9&#10;ne51Jmu7ie3XakrSO0mVAdwFJkZvlYgs7v1difm34V3/AMXtA+DXjpPBnhxNSt49V1KPTLn+05Gu&#10;kVd+JE3q++QhodmPMAZXEhBQ5APdb/4r6MNYlstE0HxF4kit2KTX2iWK3NsjjYWUPvG8hWZjsDY2&#10;FP8AWPEkl/4S/Enwz8RbK+k0F7uG60ucQahp9/bG3urSTB4eM9tyuu5SVLRuASVOOF/YFlFz+zbp&#10;F9JHai8u9st69sqKsk3kxAsQoGDgKMFRjAC7kCO+DPo8un/8FDLO50KzaGO+8N3M+rNDsw3zwAPK&#10;WQOoc7Qu0uGMG0EYmCAHptr8UdLuPincfD2Pw94k/tq1jjnmDWKrCtu5YLceaX2mLcrLkHJYMoBK&#10;sBBqHxf8O2vxqX4WLpet3HiB7aK7VILVGi8hzIDKz7/lRPKJYsB99Au5mC1yfh8Sr+3RrjxwxxxP&#10;4dRZiQnmMR5RRlEb58tsyB3lQkNBCqsAQpn1p5JP22NIWRLpY4fD7rA6Qyojs3mmQO7OEkUAR7VR&#10;CQzMc8SYAOj8VfF3SdB+J1h4DuPDHiq41XU5zHam105ZIZECKxnDb/8AUqXVGkxiNiN+0EE9R408&#10;T6d4Z09bi8Es88zKlrZW+03F07OkYSNWYAndIg5IAzyQK8s+N2yX9rD4V/Ohns/tjQQzbdkoljKy&#10;bQZASypGX3KjlSkYI2yM8VfxR/wkV7+19/Zdt46tvDdodDDW1tbRxS3F/J5kW8yJIpAAUbVPG0k4&#10;L+Y6IAdr4F+L3h7xD4yXwlfaZq/hnXZomltdO15IYJrxVzvMASVxLtKuG2k4C7vusjND45+Mei+G&#10;PH6+DJvDfiTUNWmAe3hsLaF/PjKoTKu6VSIgXKmRgq7kcZytYOpfAe51f4iaF4x134i6xdajouwP&#10;Lb2cFu90I1XYrMq4AEm9yMENuXOTFGyTfEqW4b9qjwPDBuniW2kFzEfnFuXSd45QpYrGD5EqM+1W&#10;YmJVLjd5YB1Hh34m6bqPjCLwzqGg69oOoXTlLRNXt44lu/klk/dFZG3fJDI2OoAOQCGAo+LvjDo2&#10;j32rWum+GvE/iX+wvLGoyaDYJcpbu4VghJkUlhGxkO0EKqHJDMitufGWX7N8N9TvVgSSa3hJhd7b&#10;zlhLfuzIw6hArtvbshc4IyDx/wCxLcR3P7NnhqeOC0j86zjnka0tvKjkkljSWRs9HbfIwZh/EGBw&#10;wYAA7b4Y+OvC/wAQfDsmteFNS+22sN1JaTBonikgmjbDJJG4DI3Q4YA4IPQiuir5++FtudK/bs8d&#10;Q6bcWs+l6lpiSXKWwiZ7e8Hkvtl8sAqCGmYK+SrMzNtNwhl+gaACiiigAooooAKKKKACiiigAooo&#10;oAKKKKACiiigAooooAKKKKACiiigAooooAKKKKACiiigAooooAKKKKACiiigAooooAz/ABLoel6/&#10;p4stWs47mJZBJHvXJjcZwynscEj3BIOQSK5HR/g14AsPE1vr76P/AGhf2Zja1m1Rvtj25RAqmNpQ&#10;zKflQ5BzuXd1Zy3fUUAcV8U/hJ8O/iNfWt94w8M21/eWUbRW94rPDcRIWViEmjKunzIpBUgjnBG5&#10;sweJPg18N9d1DR7rUPDNq66GAtpbLxBhVITdH90lDgq2NykDB6iu8ooA8nsfgZoGoeKNY8S+LNS8&#10;RX2qapeSMfs/iG7tbeK35EcMaQSJhQhG7PJfzG4EhBj8e/s3/DPxVYWUF1b6rbz6aR9kvF1GS4ni&#10;C7iqlrjzd6qzkqHDbQWQYjd0b1yigDnLfwtb6r8N4PCfje3tfEEX2VbW++2qJkvwnAlkVlA3NtDk&#10;YwrEgE4BOX4d+FPhTSY1jP8AaN/El81+kN9evLEk5lSUOifdTbJHuCqAuWYkEmu3ooA4f4nfCL4f&#10;/EPxBp+seMdBXVZ9NhaG3SaZ/KCMwcjYDjllXJHLBQpyuQdD4tfD/wANfEjwpJ4c8VW9xcafLnfF&#10;FdPEGyCpyFOG4JwSCVOGXawDDqKKAOTv/h14evPhqvgOaTUjoqwi3WIX8m7yQQfKZicvHhdpR9yl&#10;SUI2nFJL8NPBsngK38Gf2PFFotvJDKba2AtxLJEVZHYxBeQyI3GMlQDxxXW0UAczpvgHwzYeAz4Q&#10;t7Jv7L8wyokr+Y0cnmeYHUtnDK4DD0IFTWXgrw3beA28F/2eZ9CMbRCzuZnmCRsxbYrMSwCk/Lz8&#10;mFC4CjHQUUAeR+Ev2aPg94d+IE3jCx8LQy6hN54KXmLiFVmUIVVJAdqrGojVRhVTKgAM2e2+J/gL&#10;w78QNHh0nxNHeTWUM3mm3t76WBJvlZdsgjYb1w5+U8HjPHFdNRQBzuueCdC1nwCvg7Vhe3mloIgo&#10;lvZTNiJ1eLdLu3vtKJy5Ytt+fdk5peG/hl4Q0L4b3XgPT7O9TQbveslq2pXBYI2AUSTfvRcAZ2kb&#10;iWZss7s3X0UAct8Lfh54W+HegyaN4Ttby1sZZ5JzDNqVxcKruQW2iV22cjOFxySerMTQ8A/Cfwj4&#10;O8Wah4k0Qasmo6qFF9JNq9xIlyVwQzxs+wsDvIOMjzGH3cAdxRQBxnjD4W+EPEPiu38UzWtzY69a&#10;S+bBqmn3LQTq/l+Xk4+VwU+Uq4ZWUAMCAMbOg+E9B0nWrjWbawSTVbpdk2o3BMtyY+P3QkbJWP5Q&#10;di4XOWxkknaooA5L4wfDPwV8UfDY0PxvocOp2asGTdlZIzkHKSLhkOVXJUgkDB4JBy/gv8F/Afwv&#10;W4PhnTpGmnlWT7TeuJ7hNqyKoErDeQBLLjcSR5j8/Mc+g0UAc58U/BGi/EDwjP4b8QPe/wBn3OPO&#10;S0ungMgBB2sV6rkDIPBHBqx4G8L2PhPS/wCzNLvNSksUVVggvr17ryAoIwskhaQ8bR8zH7uepYtt&#10;0UAeYap8BfAuo/ENfHN3P4hbXvMDyXia3PH5gBbCbUYKiAO67UCjDN3Yk9H8Mfhx4T8Ax3P/AAjt&#10;jKk14wa5ubi4eeeYhEX55HJZvuZAJwMkLgcV1lFAHlfw2+G3hTRvjZrfjfwra6lbvqCyxatM8rJb&#10;3ly08jnahUM+wu4DA+XhwBuZAU9UoooAKKKKACiiigAooooAxPiF4W0zxp4UufDettdHTL7C3sFv&#10;O0JuYs5aJnXDBG6HaQSOM4JB4zRfgR4K03QbfRIrvX5dNg8hvsc2qyPC8kQ++U+7lz87qAEZxuK7&#10;ua9OooAxNN8H+GLDwS3g+z0Oyh0J4pYm05IgICkrM0i7Bxhi75HT5jXJaT8EfCGm3Gpx2t7rv9la&#10;reLdzaHNqTzacjidZ8RQSbhGpdTlUwNrEYxjHpFFAGVf+GtCu/D9vob6bFFp9oEFrb22bdbfYMJ5&#10;fllSm3jbtxjAxjArkT8G/DM/iDS9X1PVPEOrTaTcrc266nqjXC715AO4ZC7libaCBmMdmkD+h0UA&#10;cH8WPhH4U+Ib2B12516BNPk3xw6drlzawsPJlhAMSOE6TE5CgnaFJKblN74o/DrRPiDolnpPiS81&#10;Z7S1JZo7W+a3+0sV25l8vGSPvLjG1sMuGVSOuooA5HxX8OdD8SfC9vh/rV3ql5oswVLgTXZee4iV&#10;94jeYguRwo3ZDkKMtnJMnhfwBo3h74ax+BtIutTt9Mhj2QP9sZp4snccSHJIL7mKnK/MVxswg6qi&#10;gDiPhN8LtC+HfhXUPD+galrjWl/NLKPteovK1r5jO5ER42nfI7bzlySNzMFULF8KfhN4b8AWurWu&#10;lXmq31vrjh7+HVLhblZ22lCWyuSSpCnOcqiL0UCu8ooA4z4efDPQ/BOpanc+H7/V4IdWYPNZPd+Z&#10;bRMNqqYYyP3W2NEiATC7EXIJAaub0n9n7wfpWsalq2k674usL7WneTVLi21+ZHvpDxG0hzz5a5VV&#10;GFwfmViAR6vRQB5fpnwN0Gw8RaprsPi/xw2oas0Zmnk8Qyt5aoVcpGp+VVaRd5wMqWZUKIxQzeGP&#10;gn4b0T4mR+Podd8TXWuBHSaa71LzEuVZpWxIhXadvnOFwBtGFXAGK9KooA8n8R/s4/CzWfiePHU2&#10;kXNvfSzi4v7a1umjtdRlDtIJJ4x95t7ZyCCQNpyjMraHh/4FfDbRPHkvi7TNGnttQkiWJBHeSrHB&#10;tLtujAYFGLSzMzA5YzSE53V6RRQBxfw5+F/hfwNpF/aeHhfQ3WpRsl1qs1wZr6XLyyBnmcEyMrzS&#10;FWfcRuxyMCofhL8KPDHw51bVb3w1JfRLrE8k1xbO8fkgu/mABVQfdZpNpJJAkK5KqgTuqKACiiig&#10;AooooAKKKKACuf8Aif4RsPHXgu78L6td3sGn34CXa2jqrTx94mLK3yNxuHccHgkHoKKAOX0vwNZ6&#10;b8O7rwfZa1rMdtdQvF9sa5V7qLegV3WRlPzsdzliCS7s3U1V+Dvw40b4ZeGrrRdB1DVLiymmM6x6&#10;hOsvkEjG1GCqQoAUBScAKMYySeyqvqtnFqFhJZzvcJHJjc1vcPBIMEHh0IYdOx9qAPmr9jX4d2t/&#10;4c8Q67p/i7V9LvJPE11BqH9iajE8N0qtFM0LK6yGFBNJdsiqVkRbpgWLYce/fD/wjp/hLT7iG1ur&#10;6+u76f7RqGo38wkuL2baF8yQgBchVVQFVQAoAAAqt8Nfh74U8Aw3MPhayurOK8kEk0cupXFwrOER&#10;N2JZGAbbGi5HOFFdRQB574N+EOh+G/itqnj+01zX7jUtawb+K7ukkinZTKIiTs8zEaTMioH2BQuV&#10;LKGCax8HtA1X40W/xNv9Z12XVrNYVs7f7REtrbCMueEEYLbhI6kuWIDHaV616HRQAUUUUAFFFFAB&#10;RRRQAUUUUAee6r8IdFPjS+8VeGtc1rwnqeqP5uoyaKbcLeSeS8QeRJoZFJAfcAABvUMQSWLdH4L8&#10;I6f4cubu+ju7/UNS1BIkvdQv7jzJZxGGCDaAI0ADHhFUEkk5YknfooA8y/aS+BXgf41aRaw+JY7q&#10;z1LTSx0/V9PcR3dqWUjAcg5XJDbT3AIxVz4H/CLQPhjb3jWWp6vrF5eyCSa+1m7NzMoG/aqO3zBV&#10;VyACT37k59BoIBGCMg9RQB5l4s+J/wAPPFGi6p4R8NeLfD2va1qEUunpp1vcx3ZEjgRgyxIS3lBp&#10;E3NggAknhWI73wromn+HdAt9G0qIxWttu2KWLHLMWY5PqzE+nPGBXM+CfhH8PfCXiy+8R6F4btbX&#10;UL5yxZR8kAJ3bYk+6g3mRhgZBkfBAbFdtQB5l48+DVl4m+JUXjoeLNe0zWLRVSxmspUX7IpVkdVV&#10;lKHKs2Cyk5Y7zIoREyvHH7P9t4q17T9b1b4l+N7jUNKaOSwle5tkW1lVfLM6JFAgEuwybScqrOzb&#10;CSQfYqKAPG/ih8EfEHjSPTpL74s64brSvLltXbTrNUS4SMfvMRRo2DPHbzbd3BR13bXATpvEXw+g&#10;+I/wXi8HfFSFb+5mto1vp7RjbhrhQCJowrEKQ4BCnIyMEEcHvqKAPFfhR+zlpPg/XrbVdR8a+JPE&#10;clnO9zDDqMkP2fzvtDSxzNCI9vnRoREJBg7SwG1RGqd/8ZPhz4U+KPge48J+MLKa6025AysNy8LK&#10;wOVYFCOQQCM5GQOK6uigDyD4N/AaDwXdWdzrHjrxH4nOl3Mz6db30+LW3idkaOMw5YHymRSm3aoK&#10;qQgIzXpPjrRB4l8Hal4ea9ls4tVtntJ54QDIkTjbJszwGKFgGIOCQcHGDrUUAcd8FfAkvw98H23h&#10;7/hJ9T1yK2jx52oCMyO5Yszs4XcxO7A3Enaq5LNudsT4lfCa/wDFfxEtfGNl8Qdc8P3mniMWsenR&#10;RNEPLWVVLpMrq5P2m4DHAyrIBtKsX9MooA8wm+Cml6p49tfFni3xRrvia80y4M2lRaj9n8ixbKlS&#10;sSRKm5SGwQBnKFgzxRut/wCG/wALk8KeM77Xrjxbr2vearLYQ6rdNMbAOsQmAbPzBjBEeRkEMeS7&#10;E+gUUAeZah8Iml+PE3xQtfE8lvetYtbRWv8AZkG0EoqgySKFeVV2KQrHOerELGI3/tEfBjQvixZ2&#10;LXl/daTqmml/sup2RxNHmNwAOcYDsGz1GG2lWIYelUUAebfBX4P2vgS4j1LVPFniDxXq0UDQQXes&#10;XrypaIzkkQxsTtJTy4yzFmKxKN2CQU1n4VajefGa0+I1v491S3urdkjNj9gtWt/sofLQIfLEg3qW&#10;VyztuJVsAxReX6VRQB578WvhlceOfFuia43iq70tvDbi40uK1t1YJc7gTLJuOJBhEAXaMDzBkhyA&#10;744fDOT4kWdhbXPiKXTV0m/j1CwNvZQuUuI8GKSTzVfdskG8BfLDfcfcpYH0CigDkviF4Jfxh8PV&#10;8J32v3VpEzxme6tbS3MsqxtuQBZY3jVgyxtuVBgrlQvGKkXgC6tPgynw+07xA0EItWs3vmtFabyW&#10;VgcAnBf5sl2DFuc5Zt47iigDivhD4EvfAXgObw5D4lk1OTLPBe3VkiuJGXLSShCPNYyFmJypYbc5&#10;ffI9L4H/AAzvfh1dawv/AAlt1q1jql7PeJaS24jW3kllLsRhio5LE7FTczuzZ+RU9CooAKKKKACi&#10;iigAooooAK4n49fDDw78VvBaeH/EFtbt9nu4rq1uJbcStbyI4JKgkfeUMpGcEHkEZB7aigDxL4S/&#10;ArxN4c1yyvfF/wAX/Eni6100Ilrp16zLCVWXz1aQB/mlSZISrgD5YypBDfL2fxs+GOm/ESwtXfUr&#10;zStW00u+m6hbSNutpGRlDbQwORu6qyvjcm7Y8iv3VFAHnd78Pdf8SQ6TZ+PvFVtrWn6bcC6mtLbT&#10;WtFvpgH2NKVlPyozIyJjAKBiWYKy7nxa8D6Z4+8Hvod/LJayRyCexvbcDzrKdVZVljPZgHYcYOGI&#10;BGc11FFAHl5+HXjqfwT/AMIbeePdPOiiEW6iDQzHM1uAi/Z3czHMRQOpK7ZQGU+ZuUs3odnp6ado&#10;Q07SfKt/JiKwNJGXUPz87gFS+WOW5BYk85Oau0UAeXfAj4X694A8ReINTvvE8Oq/29cxzXKizEQk&#10;ZLe2QSAD7rb1uicly4eMsxZWJu/tBfDfU/iVY6PY2viddGtdLv0v5EGmxXLXMiEFATKCFXG4MAPn&#10;V2U8Eg+iUUAeRePvhH4p+IVnY6N478fpcaBb3sdzdWGk6Z9ia9VYp0aJpfMZlRjJCSo7I6kkONtz&#10;41fA/QfHnhextLTV9V8P6xoqO2j6vp9wVltpeWjLjjfGkhDrHlQpUbduBj1GigDyz4S/C/xVpE8l&#10;18Q/iLqPjCUpJCLWWNEsXjfDHMLKzAhjKP8AWEFXCnKpGsfS/G3wtqnjT4f3vhnTbnSrf+0E2Sy6&#10;lZG6ijwQwbygyliCMrh0KsFfJ27W66igDl/hB4c1Xwj4Hs/DuqanHqbWKFVvQrCS4LOzM8m4nLEt&#10;kkdTngdK8y+O3wG17XvHlt44+GXjWXwfri3Alu1hMkdvdtgr5kscbeXKyk78SxvvI2udhwPdaKAO&#10;B+DHw81bwnbpf+KvGureLNfa2W3mvrqQxxFQABshU7Rwo5OTnc2d0jlqX7Q3w+8W+PrfT4dA8S6X&#10;pKaXeW19At1p8k5kljkLOrssq4jdQqfIFkwZF37JHRvS6KAM/wAPw61BoKQ6xe2d5qKhwbiC2aGN&#10;/mOwlCzEHbt3YOCckBQQB5P8Nfhb8T/COs6pqcHj3w5JJ4gmNxqUZ8NY8uRpQ7eUySruKhplVpAc&#10;llZlJDB/aKKAPNfg38Lr/wAJeJNV8X+KfGd74h8R655f2+ZYltLJRGZREsUC5KKqzONrO4LEt97B&#10;Fj4haFoni74n+HrdJEl1LQcanK3mb0t4S21SYzkb5MTIjjayqZiGxuSTW+NngKx+Jfw5vfB2parq&#10;em2t80bST6bMI5vkcOBkgjBKjtVL4GfCzw78MPCtvpWl+Ze3cauJ9UugGubku+5izdcnCAnqRGm4&#10;sVBoA7DWlv30e7TS5YYr5oHFrJOhaNJdp2F1GCVDYyAelec/AH4V3/gPStesNc1bTdag8Q3DXF3F&#10;FpzRIXZdjBvMkkLhkwGLksxBZiSxr0+igDxv4f8Awm8W/DXxdfP8Ptd0ZfDmsXMtzeaZqFm6rbuV&#10;iSNoUiKrv/1jM3yhwiJtBbzU6r4d+AH03xjeePPEs1vfeLNUsorW4ng3eTaxrjMMG7nZlVJJAy25&#10;gqb2Fd1RQB4nJ8Ovi9F8fNQ+Ium+JfC9uuoWP9nSWssV1MvkRl3gO3cF4cJuX0lmKupPzQa38M/j&#10;Jf8AxZ0f4iL418KR6lYQGH+z30N5LO2jkhCSqknmLPJ85Z+WQPsjH7vaS3udFAHgfxc8JfHVvHOm&#10;fECx1Pwnq0XhSIGDRoLW5t2vkZN904zIyiVmiiWJGJABbLrlt2n8evgze/FC30HxVoWqweCfGOmj&#10;7Uuow2QuJUnMDRhC7BdyLvZW3J8644G1ce00UAeQ/BH4efFXTpLC9+KfxRk16402yiggs9OtRDbt&#10;IDGXkldstOxMQAcqjDfL/eGLnj74e+LtX+Pvhfx3pmpaGmn6OHiu7a4tn+0GPZIEeOQbvmzNIpUb&#10;AVY5J4A9SooAjvLeG7s5bW5iWWGeNo5Y2HDqRgg/UGvHvAvwx8afCq+vtP8Ahvqmmah4e1V5byW2&#10;1/zGuLa+ZSPMEkZAaJtsQYYDfKW+dmZj7LRQByPw38HXmg6xrGu69qlrrGtavOSb2PTxbtBbBiyW&#10;y/MxMaFmxk5553HLHrq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ub+Knjvw&#10;58O/Ck3iLxRdTW9jCrnfHA8m4rG0m3gYDEIwUMRubCjLMAfPvGn7UXwk8OW8E0t/q+oRyIsk7afo&#10;88ws0MTzM0x2gKUSPLJy6hlYrtywAPZaKx/A/inw94x8Pxa14Z1iz1SxlVCJrWdZApaNZArbScNs&#10;dDg84YetcZ4y+OXg/wAPaTc659i1zV/D1ipa917RrH7bY2oClyWaNixAUZLKrBRjJGRkA9Lorn77&#10;xnocPgebxbZzSanpdvA07yaennN5apvLBRyfl59wRjrXL6X8Z9A1Hw//AG3YeHfFV1Y74kaWDS/N&#10;8ovJtbzFRi0YjG133hcKcjJDAAHpFFeX6t8ffAOl+DNL8V6lHr1vpGqjCXY0WeVIJftAt/JkMatt&#10;fzSVwMg44PIz6JdalHb+H5dXltbzy4bZrhoI7ZpbggLuKrEgLM/GAqgkngZNAFyiuTk+IGkx/D2X&#10;xnLp+rppsMrKyiyLTlVkKeYsakllJGRjJIIwCTisTxR8bfB3h20s7nWbPxHZR391Ba2zT6HcRrLL&#10;NnYqsyhWJwPuk43KOtAHo9Fc34g8c6Do3gGDxlf/ANoJpM6QSB10+ZpUWZ0VC8O3zF5kUnK/KMk4&#10;wak8O+MdG1rwLa+L7M3P9kXluLqGd4CCYSm8SFRyFx6jjvigDoKK5HwD8SPDPjHQbrWtE/tVrGzV&#10;2kmuNJuYMhSwIVXQMzfKTtALY2nGGXPPXP7Qvwkj8Lx69F4st7m1mXdEtupeWUZKgRp1kYsAFVcs&#10;xZNoO9cgHp9FcX8Jvir4M+JPhSbX/CGoPfQ2qA3MIiIkgcpv8pv4fMClSVDEjcucZFJ8M/ir4N8e&#10;69qGjeGr2e4vNJjEl9HJbtH5GZJI1BLdSxidhjIK7WzhlJAO1orB1Lxfo9j46sfCE6aidT1KFp7c&#10;R6bO8JjX77mZUMahTsDZb5TJGDjeuczxt8S/D/hq+ms5bLXtTlt7X7Xcf2Ro1xepDEJJI2LvGpQM&#10;DDLlM7vkIAJIBAOxorlvh/8AETwl428N3mueGdQmvbawkkjuI/sUyXCMhYEeQyCQ5KsBhfmIIGSC&#10;KqfDf4r+BPHXiLVPD/hzXI7jV9Fdk1HT2UrNbFSASyntkjDDIPYnBwAdpRXPfFDxx4Z+Hvg+58Te&#10;LNSWx0+1GXfaXdz/AHUQcs3sBk1Z0HxLpWq+EYfE0cklrps8C3CzXqGDEZUMGYNgrwejYIOQRmgD&#10;Yorz28+NPga2jtrmaXWFsLxbZrfUTo1yLWUXDokBWUphg7SRgEf3xnHOOuuvEOlx+E5fEltO2o6d&#10;FA1wJNNQ3RlRc5Max5Mh4PCgk4wATxQBqUV5zZ/G7wPfeHZtd0xPEGoWEEk0cktpoF3IUaJI5HDI&#10;I9yfJKrDcBkBiM4rodM8feFr3wavidb+S309kDH7VaywzKxTzPLMLqH8zbzsC7vagDpaK4E/GXwJ&#10;DqVvZ6nd6lo4u5vJt7jVtJubOCVsLtIllRV2sWwr52sQQCTxXfUAFFFFABRRVXWr6HTNJuNQuFcw&#10;2sZkk2DJCjkn8Bz+FAFqivLLX9ob4Z3Wj3mq2d3rV1Y6c7R3l1baBeSw27Kgdt8ixlVUK2dxO0hW&#10;IJ2nHeWnijQb3wjP4n0vUodU0uCKaU3Gm5uw4i3Bwgi3F2BVhtUE5GMZ4oA16K434W/FPwV8Rbe7&#10;uPCGpzX8VjNNBcMbOWLZJEVDptdQdw3oduM4ZSQAy5m8H/Enwl4o8UXnh/Q725ur6wkmS4H2GZYk&#10;MMhik/esoQlZAUIDbtwIxwcAHWUVyvjz4h+GfCGoW9jrMt/9outnlJZ6bPdffYqNxiRhHyDy5UEA&#10;4zg4z9F+MPgHU/GsHhC31aWLXLmMSQ6fd2ctvO6FIn3bJFUgATJ1A53qMlHCgHdUVzfjbx14d8K3&#10;kFhqVzNJqF1G0tvp9pA09zMi5yUjQFm5GABySQoySAa3wv8AiV4Q+IC3I8NX9xJPZBTdWt3YzWk8&#10;G7IAaOVFOcqc46cZ6igDraKKKACiiigAorK8Y+ItM8MaM2p6s8ywLu/1MDysdsbSHAUE/dRj7kAD&#10;JIB4a9/aC+FFi0A1LxFcaat04WGTUdKurSN8lgGDyxqu07GIbODjA5wKAPTqKoLrOnL4di1y6mNj&#10;ZSQpMXv42tmiVwMCRJAGRuQCrAEHgjPFcl4c+Mnw71u9tLaz11om1C6FpZm+tJrT7RKQpUIJlViG&#10;LBVbG1m+UEtgEA7yisPx94x8L+CdDk1fxVrlppdpGjPunf5nC4yEQZZzyOFBPI4rlf8Ahenwx/tO&#10;LTRr87Xs8dvLFajTLnznjmOEcJ5e4DOQcgEEYIGRkA9GorhPFnxl+G3hrxJdaBrPiVLfUbJWa5gW&#10;1mkMQWOOVslEI4jlRzjooZjgIxFTQfjv8KdZ1LS7Gw8Vbptan+z6cJdOuoVuZhM0JiVnjCmQOjgp&#10;ncArEjAJoA9GorE8YeL/AA94Xa3j1q/MM14HNvBFBJPNKEA3FY41ZiAWRc4xukjX7zqDU+HPxA8I&#10;+Ore6k8MazDetZXD29zFyskUihCwKnnjzEyRwCcHkEAA6aiuM8cfFXwT4Q8RLoev39/b3zRLMkce&#10;j3cyuhzgrJHEyNyCMA5zxjJAqn4U+NPw48SeLY/DGi65cXWrSwidLVdLug3lbxGXbMeEVXJRt2Nr&#10;KwONpwAd/RXD+IPi54G0Xxf/AMItqF5qyawXVUtIvD1/M8pYSlfLKQkOCIJiCpIIjcjhTXaWkyXN&#10;rFcRrIqTIHUSRtG4BGRuVgGU+oIBHcUASUVx1j8VPAN14+HgmLxDGuvtvIsJraaKQhJGjJy6AY3o&#10;wHPzcEZBBLvEnxQ8D6B4q/4RvVtZe31T5SLb7DO5ZSYxuUqhDKDLEGYHCl1DEE0AdfRVDxNrekeH&#10;NButb17UrbTtOsYmmubq5kCRxIoySSfYGsDw78T/AAJrfiCTQ7LxDbrqSSrGlrcq0DzlgSvk7wBM&#10;CAT8m7HfB4oA66imXM0VvbyXFxKkUMSF5JJGCqigZJJPAAHeuMuvi98OLbVNPsbjxXZxtqv/AB4z&#10;EN9nuP8AWZ2zY2Y/dPyTjjg0AdtRXL+PviL4J8EzRx+KvENtpZkhM+6ZW2pEG2mV2AIRAxVd7ELu&#10;dFzllBy7L4z/AAxvNUOn2Xi21up0v306b7PDLKlvdISDDM6qVickEAOV3YO3NAHeUVyfi74neA/C&#10;9zZw6/4ktbH7fIsdvLIrmF2PmceaFKDHkylskbQhLYHNWPHfj3wl4N0e11XxFq62tne7vs8yQSTC&#10;TEZk4EasfuqSPXgDJIBAOkoqpoup2WrWf2qwlaWHcVEhjZQxHBxuAzzxkdwRVugAooooAKKKKAOQ&#10;m+K3wvhdVm+I/hOMtGJF363bqGQsy5BL4I3Iw47qa0/DPjTwd4jmEPh7xZoerSEOQlhqUNwxCbNx&#10;wjH7vmx59N6/3hXhnxH0nQ/+G9/DUV7YQPLqOjPMfMsImiuCWUKu3KvLLGLWYmRQ5RJxvCxqC3Y/&#10;tNfDX4e3vww1jXbzR4dLv9NhF3balpSm1vFmjMZjEbxYJcmKFFyGAZY/lbYooA9eorzH9j/VfE2t&#10;/APRtT8V3cN5qE3nKbmCaOSKdY5XiWRAnCBxGJNmTsMjIAiqqL0/xC+IvgjwLDbyeLPEllpn2tpV&#10;gWRizyGNN8hCqC2FXBY4wMrnqMgHT0Vm+FfEOieJNCj1nQtTt76xlziaF8hSpIZWHVWUghlYAqQQ&#10;QCK5y9+Lvwztbq4gl8a6SxtIvNuHhn82OFcZ+aRMqpxzgnOCDjBBoA7Wis2PxDoUvh19fg1ezuNM&#10;SNpDdwTCWPauc4Zc5xg8DmsAfFn4YG4WD/hYPhvzHmMCD+1IvmlGd0QO7BcbSSn3gBkigDsaKo2m&#10;taPdaQuq2uq2U9jIGKXUVwrxNtzuw4ODja2fTafSsHWPih8ONK0VNW1Dx34dt7KSMSRTNqcW2VSx&#10;UbMNliWBUAZJIIHNAHWUVU0HVdM1vR7fVtG1G11Cwuk3291aTLLFKvqrqSCOD0NYPir4k+AvDV1F&#10;ba54t0qymmvEsljkuAWEzHARgM7eepOAO+KAOporF1zxf4U0Xw6viDV/Euk2GkuSFv7m9jjgYgMS&#10;BIx2nARz16KfQ1jyfFv4WIs7P8R/Ciras6TltZgHlMqszBvm4IVHJz2U+hoA7Kiq2kahYarp8d/p&#10;l5BeWs2fLngkDo+CQcMODyCPwqzQAUUUUAFFFYPiDxt4N0K+NnrXivRdOuAwUw3eoRROCdmAQzAj&#10;PmR/99r6igDeoplvNFcW8dxbypLFKoeORGDK6kZBBHBBHesDxH4/8DeH9Qjsdd8Y6Dpl1NHJLHBe&#10;alFC7pGrNIwVmBIVVYk9gpz0NAHRUVHeXEFpaS3V1MkMEKF5ZJG2qigZJJPQAVX0HVtL1vTI9S0b&#10;UrTUbOXPl3NpOssb4ODhlJB5oAuUVm654g0LRrm3t9X1mwsJrpHe3jurlI2lVNu8qGI3Bd65x03D&#10;1qn4h8ceC9BtrK41zxboemw6lC09lJeajFCt1Gqh2eMswDqFIJIyMEHvQBvUVkal4q8Mafoh1m+8&#10;R6TbacNubya9jSH5kEg+cnHKEMOeVOelLB4o8NTaJNrEPiDS5NOtpPLnvEvIzDE/y/Kzg4U/MvBO&#10;fmHrQBrUVl2fiTw7d2l1dW2vabNBYvIl3LHdoy27RnDhyDhSp4OenepLLXNFvL17O01exnuI3Mbw&#10;xXKM6uGkUqQDnO6CYY9Yn/unABoUVz//AAnfgjfCn/CY6DuuJfKhX+04cyv5hi2r83J8wFMD+IEd&#10;a0dB1zRdbjeTRtXsdRSM4drS5SUKckclSccqw/A+lAF+isvUvEvh3TtWtdLv9e0y1vr2Uw2trPeR&#10;pLPIAhKIhOWbEkfA5+dfUVe+1Wv2H7d9ph+y+X5vn7x5ezGd27pjHOemKAJqKwYfHHguUExeL9Bc&#10;DdnbqcJxtUs38XZQSfQDNXYNf0KbT5L+HWtOktIozLJcJdoY0QKrFiwOAAGU59GB70AaNFUdN1rR&#10;tRuFg0/VrG6leBbhY4LlJGMTHAkAB+6T0boasX13aWcXmXl1Dboc4aWQIOFLHk+iqxPspPagCaiq&#10;NnrejXdjJe2mr2M9rFEZZJ4rlGjRAWUsWBwFBjcZ6ZRvQ0+HVNMma3WLUbSQ3ZcW4WdT5xTO8Jg/&#10;Ntwc46Y5oAt0Vm2fiDQbsIbTW9NnEkiRoYrtG3O6b0UYPJZSGA7jkcVc1C8tLCze7vrqG1t48b5Z&#10;pAiLk4GWPA5IH40ATUVnJ4g0F7Nrtdb05reM4eUXabFOVHLZwOXT/vpfUVbtrq1uGdbe5hlaMkOI&#10;5AxUhmU5x0+ZGH1UjsaAJqKhtru0uJHjt7qGV4/vrHIGK/My8gdPmRx9VYdjU1ABRRRQAUUUy4mi&#10;gjDzypGpdUDOwUFmYKo57kkADuSBQA+iq8GoWEyyNDe28iwz/Z5CkqnZLkDyzg8NkgY68irFABRU&#10;Nvd2s8zxQXMMskf30SQMV+Zl5A6fMjj6qw7GpqACioobq2lihliuIpEuVDQMrgiUEbgVPcY547VL&#10;QAUUUUAFFMtpori3juLeVJYZUDxyRsGV1IyCCOCCO9PoAKKKKACiiigAooooAKKKKACiiigAoooo&#10;AKKKKACiiigAooooAKKKKACiiigAooooAKKKKACiiigAooooAKKKKACiiigAooooAKKKKACiiigA&#10;ooooAKKKKACiiigAooooA8+/aosoNR/Z/wDEtpcHaj2yHfvCbCsqMG3F0xggH76Hjh0OGGn8DdHs&#10;dH+C/h3R7SC3jhg0yNJI7dmKiQrmXkgMW3l9xIU7s5APAzf2qYJ7r9nrxXb28cEkkmnldk9qJ0cb&#10;hkFWZVXIz87Han32BCkHmvg/b/Fs/s/+HpdL8TaLq99qGnw3kF/rMEkbxJJE0qIwRf3q7jFHlgkm&#10;xmct5i7WAPN/CttqHgX4S/GTw54OkuJIdBuBZ6VZp5reRFgRq0SfMC7kzb5iEjEkR3KURpD6P8I9&#10;A8c678NtH1fT/jNcNbXlus8cEWhWBiiRkLCFvLycqzKCUccKQME7x6N4Q8Iaf4e8Bp4Vtrie4tlj&#10;kQz3EcLSNvJJLAIIyRnumOBnPOfEtB+Bfxf8CeI7qD4bfF57fwtMYxa6dq8YuJbCONZX8qEmNolV&#10;pGSM/u8rEcLzGoYA7v4Y/CyD4X/s+6r4It9Xudcj+xXG2e5sVZ2UwCNUMMYxJhUUYxlu+Sc079jN&#10;beP9m7w5BbP5i24uYWmCbY5nS6lV5Ijk7oncMyP/ABIytgZwN+88FXUfwt1TwtY61LdX2rpKt7qu&#10;qwxzy3BmOJZGQKIt3lllRdnlrhBsKLsLPgJ4a8V+Efh7BoXi7W7PVry2ciKa0iZESPavyDcSSNwc&#10;jP3QwXJ25IBL8YvAuneNPhlqnhnyUt5J0kms5IR5bQ3R3MJAVKkEszbsMpYO4J+Y1538KvifZeNf&#10;h0PBN14ge28YyvLYXkV1FLbzRBZ/KmY9du0lolxISXUKJCx3V7kzKuNzAZ6ZP+fWvNPAXhLw7efH&#10;jxJ8SNOht5LtkGlvcBS+7bHAcIScRlSr7igxIJEyTswADs/EsdhpvgW6inLCws7MiQylpiIUXksW&#10;yzfKDknJPU5ryT9tS3ay+BOgwz28t2lnrmn+eMskICK48ycRxmMxqwDbZNsZYIOTtR+r+JHhH4me&#10;IvH0I07xvY6f4MlSL7fppsFe6Zo3V8Ry44EnIfcThUAA+cla/wC018PvFXjvwjpeieD7rQNPWxuR&#10;MX1GKYiHgRZiERABEMlwMMCuSowPvKAbX7RlrHefBPX4JY4njNsGcywySLGodSZCIkdxtALblXKl&#10;QQRjI4bTdX1D4k/AWHRPCGpazocb6PGb/UtPlP8AaNjcbEmNjC0qqgk2Eo0hZQmVAClgU7L4u+Ef&#10;Enjz4F3PhK8l0eHWNUsEivZlEhtoLgAMZIQQWKrIAyg4JAAyp+YO+HfhjxJ4O+C9r4dsLDw6+sWV&#10;vHBGiTzR2siqEjAeRo3kZkhVU3sp3mNSQgbaoBzf7Dtla6f8Dvstq6MF1i9ciNV8vDSlkeJlUb4X&#10;jaOWM/NiOSNQxCiqf7EGlWdr4G17UorAwy3muSxxzu8rSXVpGqfZpWEsjupaJg/zbT8+QNu0nov2&#10;V/AniX4b/Cu08KeIrnRpmtSTENLV1jiBCjbgqikkhmZ1RA7uzbFJOfNf2UIPizYeGdYk0WTwrqOm&#10;SazdH7PdGezaMtHHPHPGgR2DS+cPMikKBCAUwDggG34X8OweEv25L6Dw0DHp/iLw7JqetWSbQIrg&#10;T4juCXDSFWLTKFQpGpL8bi26z46upPhR8f7LxPJHHb+FvGdy1vqk0eXcXi20rrLL8hcnECIgViAu&#10;7IARMeieB/CT2PiLUfFmutFd+INWS3R5Ad62MMcZ220LbVzGss10wbaGYS/NnFZn7THhqLxn8Ib/&#10;AMOrFcz3N3PbmzS1uTE4nSdGR85AYIRv2kgHZ95DhlANbwzcf2rJqPi23R5EmheDTt6pIrRRvIPM&#10;iZVDGObEbjDEMAhFeWfsyv4j8WaLrviDR/HVnZR3up3bfYYdHh3xt9td4ZnAfBV4FCZK75FLP5h/&#10;d+X7X4R0PTfDXhmx0HSLcQWWnwrDCg64HVmPdicknuST3rw7xp8Fvid4e+JWo+Nfg34/i0+TWp4f&#10;tukavGJLJI1OTtUIzEkkgnIIVmIDMFNAHZfBH4Q3PgDxlrPiGbxY+qSa5Pcz3VuumQ2sfmSvE+8F&#10;PmJBjkJLE583tt58v+IUI+F/xMk+NWj3VjcaXeas+k+IWa4VBFGs/kKm1kBHk7BIzl8bY3BKoqCv&#10;afhj4W8UaFpN1qfivXIvFHiyaJolvHzbW+xfuRxxqpFuHIVpCiklsE7tqgZvh7wP4i1r4da14U+I&#10;p01f7UmkulutBuZ1aGWaRpHVWlyx8tyNpICsp2GPaCGAPOv21LGx8ffD3Urm4kkl8N+HRDOdRs34&#10;trkXEG+UP5T4RYHm3SoJPLCSErxse1+194u1Dw1+zpoB0+6may1aazsZry2u1WSUM0exkmkmOQ6q&#10;7YferqCHYZO7U8YfBbxAv7J+m/CPwde6Xb3FvDAk095KUiiMY8wtGUhLE+cqkMQr8ly5cfN1nj34&#10;cR/Ej4Mf8Il40tNPW+8lZLe4Kvcpa3QQhZxGzDJVmb92XdCPlJZeKAOpj8P6Lf8Aw6TwvLaW/wDY&#10;9xpYsWtrKVo4fs5i2bI2Qhgm3gEEHGOa8T/4J3tqUPwz1/w9d300lrperyJpi+ZEypbPllkTy1VU&#10;3nc2zAH8YULIM9R4b0L47aD4Vg8H2eq+FruOGNYk8S3bzfaIkaU7ytrsKlkjYCJWfblQHJA+frvB&#10;3glPBXwnXwh4fjhvvJtnRFvZmhikd1O7JRWZELE4UA7VO1cBQAAcd+wuLj/hQdu02mz6bC9/cNb2&#10;M1q8JtlLAsih1Xcok8zaRxtIAC42Lyv7R0+nN+0r8O/AOqaf5nhnV7iTU7mygitkjur1HaRDMJCz&#10;ToXRdyKiBS295GyFXvP2U/CXjHwV4Cn0bxcLdpri9n1BXjmUskk8jPKhRAI1+cl8x4VjIxCRfcFv&#10;9or4YQfEXw/a3Fndyaf4g0RpJ9Iv4l3PE5Qgpgsow/AJyDt3AMu4mgCf9qDw7a+JfgN4osbmC6nM&#10;OlXM8MdozecXWF8eWAwBkGSY925VkCPtJQU39lnVNW1n4B+G9S1q/i1C7uLTf9rhjVI54ySY3UKq&#10;AKU2kDaCPusNwaqepaL8S/FfhlfDuvTafpcDySLeX9pMxmuYgzeWoRSAu5Wi34YAmOVAoV1YehaL&#10;p9npOk2+m2EXlWtrGI4kLFiFHqzEkn1JJJ6mgC1RRRQAU2dgsLszbVVSSw7e9OqtrD6gmlXD6VBb&#10;T3yxn7PFdTNFE744DuqsVHuFJ9qAPl74FeKPiR4P+GviBfAXw+m8baVpmpzSRS3GrpZTTqUa5Jit&#10;xCfvxtGqCMIn72DZDt8yRu4/YVvLK7+FuoRwT+RrEGoXC6tp40z7DDa3Bnmbf9nEkgV33ESBZGAd&#10;GQbfL2ir8CfBfxw+HHhSXQ49L+H8yTSm6kngvr1mmuNkKlWSQfIhSJ4xIHY/6pzFnzAeq+Cfwy1b&#10;4c6JrOpyar/bniPVxJd3auRHDc3ZVcDzCu/YNiKm/cyKSCzgKFAOE/ZK1q28MfDuPwl4dspJrvUP&#10;FF5aW4uHDC0hWAtHIzlgtx5awpGyo4z5cvlkrGKsfshaVe6N8cvinBrOsyatrE09l9tvbm4ha4uz&#10;GZ0SVkQLsj2bEQbflMcikttVm2P2TfhXrnw3j1278R6Lo1zr2qXEs02tQyK91cqSpELSlA8ilw7l&#10;m2csuEUHZFZ+E3hr4i+EfHXjjxhr2maHLYeI7w6h9m06RjfJGkJEcZRYSJJVCIhVXCszu4+bJlAO&#10;+8XFpvHnhSzSFTtuLm7lkMSPhEgZNuTllJeaJsgAfu8FwSqyefrNdr+3QRDbxzW0nhIwzyRwZa1K&#10;yq4LuGCgybwBuLPiL5YkUtLJD8Pda+NfinxF/wAJddeANE0W2wlnZ2+p6vKXa3OWuJUCR5jDOkO3&#10;cpLiJflQSFl5/XrX4veHf2mNI+JuoeEdFutH1SxTQryKwkea8tkebMQLsQsfzYJx+7yxDOfkZQDt&#10;/EMnh/RPjdqWu+EfCN94k8d3+kLbX32aeOGC3tkLGFZ5pCBGrSRuBtDMSGyDtGOU+BNt4rtv2uvH&#10;mo+MNNs9Jm1PSdOjiW0uJpLa7lVZWIid8K5VFycKG+8xCg4F7xN4D+Knhz9oy7+IXw+udI1DTPFF&#10;pDb69aaqqie18kOI2g2bA+3zAdjMC2xgX+ZSqeDfhf8AFbRv2jLvx3feKfDmqWOrafDBqUxsZba4&#10;DoXyIIlZkAAZVDOx+WJAVdyZaAPc6KKKACiiigDC+JpgHgDVvtNhZ6hEbVg9peqDDODxsfIPB6cB&#10;j6Kxwp8w/a+0+CD4a+C9PublmS38U2ERuvPiguSVhmA8jAH75zhFES7lMhYLhSK0vih4v8baj8Qx&#10;4M8DeEbTVotLMV1q02o3f2aJiFMkcKERyEEsYH3OqKypIqMzh/L5v9pHTvjX4p8EQtp/gjQGGkXy&#10;amttHqxnuZ/JBdFjQwgJMxVlysmYvMVkMrDCgGv+1Freqjxt4H8LaPe6JazX1+9x5mpGWRI5EQiJ&#10;pEhljdI9xYCU7gJTCo2uyusHxk+FXxS+IVtpsN/408HWv2GaWRZIPDErGMOYxtxJcvv+QOG+6rAl&#10;GQhtya3xG8Jt8a/g7pMtm954c1C31G3vtOkluJN9p5VypDMqNskcxpkZ3qGIwx4euW+DOhftTf2f&#10;ZeH/AIh634TttMgtoRJfaZJLJfSoCqSQs7dJNmWEoydwYEncroATftjeFdX/AOET8I+KYGtL6z8E&#10;6hBealZ390FgvEGImMjTJM/3JJRuBZ/mIKy7/l5bwr8SbH4j/tNeBfEJ0DU/DzrZSosWq2+4OTHI&#10;sxhnjYxbd1xpyhmb94JotoJ2V6V8ZPBXjnx74w0Pw1CNP0vwJpV3Fd6lcS3AuLjVAsThYBbvGybV&#10;kKMTITkqrAHaQ2b438GfEe3/AGkPD3i7who2iRaBpmlSaXIsWpPHLcQ4V40mjdNkSLKXG6JZHCFj&#10;ySqqAeleOrG1tPA/ie6t4VEt3p9xJNvDSKzCAqPkz0wPurjJJPVia5L9mqwstV+Adhp+pQw3lvMW&#10;89DatDHN8wbLxlETe3BlVEVfNMqkbg+ev+Ktvr958Ndds/C0NpNrFzp08Vil2+2IyshC7sgjqehG&#10;D3wK5n9mXwt4j8EfDtfCWu2NpBDpU7w6fLb3rT/aIAeJHyqiNm6lFUKMnuSaAOD8E3nj3Wvjt8QE&#10;8MXvhk2+n6mv2KbX4ri5uFZYjHLHGiyIYkVhtH91Z/MHmLKqne8IfCTxvpv7QT/EfVPHunzwXdqY&#10;rzTdN0mWzjk252LhriUsmZJpCGOFdiyjLsaxPjt8LfiTpvxYk+LXwY1KD+2J9NNle6HcyJBb3ePM&#10;ZXLFdpO993zA5O4ZG8PH3fwx0v4oSyx+IPiJqtibyPTV8rRNKiVLaG7dczEucs6qQqx5foXLZJUq&#10;Abeq/Zovi9pBSz017i60u5E07SQrdxrG8flhVP7x4yZZc4yqnHTcd3nXgO0jj/bk8a3QuYDNLokQ&#10;khAWaQR+XYiMl1H7hdwnxGxDSEl/mVV2dV8LdO+JN/4qfxF8RYtGs2sYbqz0y101mYtFLMjCSXJI&#10;VtkMYOGYEkkBNvz4/hnwv4+0/wDae1nxnNpliPDmr2LW7RxaqyvHKnkqs5h2bZXkSKJfmZfLWN8f&#10;eIkAMP4yajqei/taeGtV0XSLjVLiHw3c/arS3KK80PmZA3vETnKybVSTJfapUCQuvaeD/jDoWrfE&#10;D/hBdZ0jV/DfiRy/2ew1OFGF0ERGdo5YWePA3jAZgWGCAQRXLfFTw38TLv8AaI0jxp4b8L2V3Y6B&#10;ZMkDXWvPGLouku9BDjZETwu7DE+ZC5YCJ4Xlh+G3jDxl8fNN+Injg2Onab4eijGkaTbzmWU3CtOG&#10;ndlCqMo6bQxkCh5hgEq6gGB4k8Taj4d/bevINA8L6nrsupeG0fUDBfKi28cBUtiPe+8fvocL5aOH&#10;kGGKO+F8dazrGuftLeAF1bwhd+HTDeSTWyajqMKzXaxB42Mf2aSTzGVbuN9uSgjeUE8yeV0lrofx&#10;Ug/aev8AxkNNtm8JXGjQ26WT6yxm89SWZxFjYjbW2bdzKzRhiy5DI345+Hfilqvxh8H+JPCelaVL&#10;pfhlZ5rpZdR8ua73zQ7oo1MeA7QxsFLELudgzKAGYAq/EzUdL1P9szwH4Y1WaKWOx0u91K1tp1ZP&#10;KugYwkicgOSCwDcldkij77g2P27PCen+IfgDq2qXCKl1oMD3MFwkCmZEIAdFlPMKnCMz52gR/PlN&#10;wOj+0F8MdT8ReItC+IXgq4htPGXhWXzbU3DHy7+DZIGs2zlY9/mt+8A4IXOQABL4r0z4i+PLNfD+&#10;saBoug6UHgmmuHvBqLzzxNDMuIvLQLGsiuAQwclUYeXzQBxPxw8Rarqv7M/gs+IxG1v4ils7LxBc&#10;3aSW0UszRlR5saxb4opJlDbv3ZQiMOFVnA9d+JngTwz4++H954W1aws5tPvg0i5to5EWRizeaFII&#10;3EuxJGCdx55zWf8AGT4a2Xjn4TjwTbXr6RHby2s1nNbIFEDW8iSR4RcDAKDAxtBwSrAbT5T8OtK/&#10;a6tNJtvDOr33hGCHTZ47eTXDO01xfQpsPmxhkYfOBsYOiEfvGUHenlAHuHhnwboGiR6abeyS4uNK&#10;sY7K1u7pFluEjRNmfMI3AsuA2CAcDivOP2WYLDV9D8ZWN3Yi5s11qSylhmZJrcKEBa3CYIXaXJKK&#10;0kQDqEf7yJ6zfG7sNBlNhbPqN1DETDDJMsZnfsC+MKCe+OB2PSvMP2c9E8f+GtW8UDxVoEcFnq+s&#10;z3mmG2u4naKEz4HnruyJX8x5SVZ12/IBHtVGAMT9rWw0rStL+HOnpK2n2+na9brZXclxPIYRCofY&#10;6hJDcDyonfa5Xc0S5kB+9m/tkHxV8QfhnqFj4PkEeg6XcwNe3Kw3Xn3028hVgaE7WjifZ5u5Wx8/&#10;3Hh56T9rzwV4w+IGl6HougaQbzTdP1SHUNRjOqQ2ZutjjYsZaKQkoRvIJjBwo3NkgbXxk0HxJH8E&#10;z4Z+GfhuBdSYRS2aXVxEsNpIk8cxaVn375CQ53bX3PyxGd1AHZ/Dsqfh/oZS4kuFOmW+2aWczPIP&#10;KX5mkKqXJ6lioJ64HStiuN8P2vjLSPgtb6ZY6fpX/CSafZfY7WKeTy7NjGfLjkIjB2oUVX8scjOz&#10;OfmrR+FA8Wp8OdIj8dS283iKO2CajNBEsazSDI37FZlUsACQpIBJxgcAA6GiiigAooooA+Xfi9o1&#10;zqX/AAUG8H7V1bTbaOyeZr+1v2t/NYxFDtjDFpF3CBG24Ull3qyRv5nW/tAfs7S+PPDmpw2fxD8U&#10;+dePPMtjql2t9Y5fLKixOuUVXxjawO3gEMsTxZvxI8D/ABKuv2sNC+Keh+DrG8tdHtGt2W51JI5W&#10;hMahlGWb94POuQgBSPcMtkkOfQPGut/Fq8WLTPDHga1sWuLzyZ9Sv9UheK3tt3MqouWLlAQqlSAz&#10;Ln5QxoA579lr4njX/gxeJrGk2vhzUvBkJsdTtnjeGKB4YwSxjcAxLs8tyhYlA4UnIzVn9ia5j1r4&#10;Kx+Kpi76jr9/Pd37TIiyRyFtvlFVLBNgULs3MykHefM31u/s7/DGL4bfCu38NXF/NeX1xH52q3CX&#10;UxWS6kUedJEzsXQM2TwRz82AxJPEfCH4eeNfgXr2qaL4Q0VfFPgjVr1ryGP+0Ei1KwlMMjNuEhSK&#10;RDIsUYIw4BUsXwdoBjeGdFsPh1+3Va6B4VkurLTfFGlXd1f6WiRC3TbmWN40XBWPzXuvnIYhiqDa&#10;pAPpnxc1Oy+HXgHVJtG8D6jrr30css0VtaPdq7sUjXzzkuYx5iDaobZFGwVdsYWl8A+Etc1Dx0Pi&#10;N4zsrfTdWaw8i10a2vftUNg5Zw8hl8tCzvEtupGCqmNsE5zVnxd4p+JWlyXFro3wu/t2YXkcdrcw&#10;69b29q8Dg5lkMmJEZCBuRUfIIKljlQAYP7HOn6bD8Fh5HiKy8Q/2he3NzPJBeG6SFZZGZbfJZl2q&#10;jAAJhCDldwO9vL/2dfHCeFPgpqLweAfFevw2884iv7vT1EF6qfvIbiWVfMYJJG0Tb1VkVVG0HaXl&#10;9F/Zt+G2u/DD4a619qtVu9U1WaW5TS7Jo7dIi8s0ixoyFY4gBMFIjCKuwlQSxJyPgBa/E/4c/D++&#10;03Wfh3Hc39/rEklq1hdwBShjjiiMscfywqFjjUKrFVVSMqqrkAq/sz6Xoviz9ljVNMuPL1Ky1B5Z&#10;Lfw/cFJBpkMMhggtSGZVYB7MkhiFL+YGZ/mYr+yX8K/But/s66GfEmj/ANpSGGW1UXMnyxRRThEE&#10;ZjCZBW3h+cgMwUdFIUX/AIE/CbU/B/gfxte+MzYW914wMkl5Y6aI1S3h8hYo4xKdkbSbFO75EiEj&#10;t5aomd3Ofsf+O/ijbfAnR/7S+Gn9p2cgP2G70y5WFo/9IkSaG5hdFcSwiKV3lVSsrMirudiaANn9&#10;mLwn/wAK++O3xA8EaRLNbeG4Vt7rTrOFR5SNMgZ2ZERY4WDBwpAAdCFy3k4SX4f/APCOeH/Buo+D&#10;fBHha8+IhuILiHUtWa0gt7aQyP8ANFdXL485GaWWQeWsrCNlJD7g79l4N8F+ILjw3r2u65c/YfFP&#10;irT3XypPLlXRWkix5SvFt8zY2xSysNywRc5Uu3nnwD0b44eGPhK3wyl8E6dpVxbxvHb+ILnWhJCU&#10;dz5jiOAB1ZA2Il3AsEUu6NuYgG1+w/pQ1H9njQV1vT7cR6PcX1jY2X2wXsdssczwFTJvZJCux0Vh&#10;yqMUycsWPBFrIP21/F9hJo+lW9jb6DC8cqJFHNdpOkCgOoOZFBtplyVyoVRkA/Np/sk6X8TfD/hu&#10;60Lx54et7OOK5uZ0vm1UzzXDvcyNxHvmOxlPmZaXK7wgXA+XP8Lf8LJs/wBqTW/EmreBbyPQNUtV&#10;06Ge1u4p2WKNz5EsmZFwrEyfu0VjGXdmOJBgA9c8L+H9K8O29xbaNaR2drcTiYW0MapFCfLRNqKo&#10;AVcRg49Sa06FORnGPY0UAFFFFAHK/HHX5vC3wh8Ra/bSTxzWOnyPHJbxeZKjEYDIu1gzAnIBGMgZ&#10;4zWH8KPC/h3xB8HdPl1PRdPebV4Zru8khIkxcXGfPaGbG7aTwrA/cCDJAFdn400aHxF4R1TQLgqI&#10;dTs5bWQspK4dSpyFZWxz/Cyn0IOCPnDwPP8AtPfDHULzwhB4OtPFmhx3by6Xq17qBOIJJWnfzXEj&#10;yhkEnkiMRtjClPMVH3AHdfE6CL4I/sk3mj6Rr98HsdONlZajc3SxvA/lEBg2MovynG0ErncSqq0i&#10;9H8MfAXhO7+CdnpdzotrJb67YxXF6yxywyXBZUZHLNiZCoSILuYugjQbiU3VN4g8DXvxA+DN34Y8&#10;fXEkN3rsCDUFsbt1Fsvm+aIo3TaMpny/MCjeFBYEfLXN/BbW/HnhDw3a+BfE3w/12+utK3Wen3um&#10;rbNaXNrAscaSmRpEWIyDMgjONobYudlAHFfsy3V7br8V/hbrcXmaP4Wut+nTC8Ty7BPJH7lQin7O&#10;qPEZItsYAGWVFwFpv7KNpqPwl+JR+HGuRfZLXxPYW+p6PY28u9LeUwkTxsH/AHibTbkgbizl55SG&#10;xIYfQfCXhPX/AAn8OvHHiK50WO68ReKmn1KbR7FYZwkrRkCEEpGkx553hieV3OAtZnxM+HXiT4i/&#10;BXwc91p0egeMvC81veW8Jjtp4LW6WEwu6xZMMiLvLohKj5FB29KAON/aE0yDxT8ePB+u6pqdlN4e&#10;ttae3t7bUJWjiYW4Au90bK0bxqwfLEK25cZCKHXt/wBvG7l034Btq8cEEq6VrFjfSLK7LuWGYSCN&#10;QsbkvIyLEowBukBzxtOR8ZNA8T2Xi74d6Z4b8J6tqMfhq7F1f6pZ2sCJIs8scUzxTvK8kcqO4nZH&#10;V/ORXDM3zmuo/assvFfiD4U2Nj4T0TWLi9vNTtHk+xzRxzWS7shnV5EDqHKCRNwGwuc8UAcj8Y/i&#10;f4al/Zf1qyi8O+JIIJNESyt57jw/L9lQywmOKVZX8yJ0EgC7leb+F8SRsrP6N8IbZl/Z40mEWKxS&#10;nSS5S6ikPnSkFjM6OWlPmN+8IcmT5/m+fNM+O174g1H4D36eHPD2ry65rlmltZWEcxt7i2lmAGZJ&#10;YyVi8vJLEnZldpJDc1Ph/d3tr+ziLbVfDXiQXljYyWNxp7rL9unblMo4dmOd2fMV2A5KsQASAcf+&#10;ydq2ieGv2c9Ig01bJdQ1iaYWdtFbrHFLcFQVQyKEQhhtK8qMMI0ACqi5X7G3gS3hm+Jun69oWhQz&#10;XupS2OoDTbA26r5rzztCpK/6vyri3ZULsyBwjBdgFbn7Ffge/wDCXg+7uvE2h6jH4lS4uIXlvbSO&#10;JmiM7J+42syRxMtvABGjhQkMJCKpTNz9ltvG0XjLxl/wlnhTUNJtdWvWv9KublVBlj8+ZGWUIAkc&#10;h+WTaOSJCecBmAOe/ak8B+CbXxF4CtIfBuhiG71aKznl/dLIVkvLRVEkLsBdRGRwJFZWYKzFWjdg&#10;1ekePtE0fwD4X1nxd4N8Maba6x9jS2jSztI7cSFpI0Uu0cTOVHyZAB+VOACARzv7WNj4i1GbwsNC&#10;8H6prQ0/WLe6llskibbiZCFYGaJygZFYgsqbhExYBCyelapZad418C3ulanY3kdjq9rNZ3lrcLJb&#10;yhW3RyISpBH8Q3K2GGCrFSCQDxPwb4Z8R6/8L5tKvfhX4Z1WHVLa4W91STxRILjUbhI44kmkmaCW&#10;RpHI2ksW8s22VaQeWK7j9lfwf428GfCk+FfH9/Bqk1vcSC2mWdZFa3bpHsESBFHPykvyzAFUCIvl&#10;/g/xV+0P8KFuvBuo/DO/+IWnWFpbnTtatruGCVmZHUq8ajG3zVjyql3jDO2ZF2qnrviHxN8Q/Dvg&#10;m21iTwU2v6je6kiXWmafcKraZA7BBsOD9o2cMWJTdlmPlD5VAOb8WeCfAWn/AAc8Z603hvR2uobf&#10;UZbjUrfToLeeRlRw5EvlnawGUZ23AMGJHBUa/wCyRokOnfs2+GLK50ezsriax8zULeK3VEa4d2eY&#10;lQqrzIzn5Rs5+T5cVb1x7zwv8E76a90K7n1K+juJ76Dw9ZOJpZpd7u22Is6ORwWViQfusTtNUP2c&#10;bm68L/s66Zaa34U1bRbvQ4PJudIS3a5kictuEcRTJlUeYF8xixwCzu3zSEA8u/Y3+JPgPwl8MU0f&#10;X7yW2v7WafdcnS5W8xwUa4VmjQgOskj/ACnDeSiMygpIE9y+IU/hjxl8C9cuHubXUNA1TQZ5TOgE&#10;kbwvAXDgFW/hIYfKT04rxT4F65rXgD4J3eg33wb8XXmralrN4Z7CHR3WCbzXc+bK5ZwuYvKRiGZC&#10;/wB1ioeQbvwF+H+rfDj9l3xFp9/o95dT6ws8tvodpZq5tIZYljS3WF3ZZNuWLM6h3H+sVmHIAfst&#10;/ELwrF8JYrfWdF1LTLu6u7qfUI/7BupLSN1mePY1wLdY2KJEoYnGAhb7gBqL9h3SfCdw3xB1bR7f&#10;7Wl7rxtXuLm0SJmiSCNGh8oQxCJQwYeWVzgKSWBVj1X7IMlzp/wdttH1XwxfaBqVq8ktxbXFhMsh&#10;DyMUMs7QpHPOF2q7qzliu5jliBi/sgvr+mXPjZNe8KeIdIt7/WZtVtX1K0zLMCSkhOwnLM0ZKoB9&#10;3GMgqWAOZ8B+Lvh74J/aU+IeqeMW+x6otxKbG/fSZmYWrEeaPOi8yLyy0ESKNyEyJIvlrK0hk9h1&#10;zxB4K+I3wk8Rpout6ZrmnSWV3aTta3YZVdQ6MCyq5UhlOG2N0BAbjPlHwq8R2/h34sfEbUp/hj40&#10;+w6xeNe2k8Xhu6QXZEIaYNFIxUM3yhWIXcQw4G1Fd4D8La3od58TvHd94X1yzs/EpubTTvDE1ut+&#10;l2/MYllt02qu5oyPmcRmFo8y7QCgB2v7I+kabN+ztawva7f7UudQa+BV45GZ7ufcCdxYEA4BU4wA&#10;VwMV5Zdalrn7NPxEk8MaXax3/h3xdMyaPcX00VrZ6Rcv5xhWdwijyEKxx7VIZI1bG8eVGnrH7M9z&#10;qvh39n3TbTxJo/iGK/0qCf7RHdxPcXErCabhTucyEhAQQdpDptODtFF/AOl/E/4ZalqnjzSLyTWt&#10;QLy/Zrj7Qv8AZckQcQRwxq0ZdY9xZXGDIWL/AC7tqgHcfCnwDofgPSbi30q1t1ur+4e6vriK2jh8&#10;6VzubCoAAuScA5PdmZizHqq8Z/Y91/xcfCs3grxb4Y12z/4R3Zbabq1/YPbpqFsEULnzCHZwyyDd&#10;sQMgjYrGzGNfZqACiiigArifjp4e0TXvC9q2r2Md1Lp98l1YhnK4mAOAxAOYyMhw2F2btxAGa7av&#10;K/EnxN0O8+KOn6FY2mvX0WirJqV3cWGjTXVtPmF44kSSNSrMWdiACTmMYUg71AOA+NPwv8DaV8c/&#10;hxHp3gzT7HT7mS6sbqZAIY5hMAothkMHOwylUXYyLGuxwsYSuo+O+uXOtfHbwd8HTJaQ6Nr1tPd6&#10;mpdi93FHHIHtWT5QFZMsCrbgyhsARkPy3x++J1tbfEzwL4oi0nxFbaBpdw8+oXU+h3NniV7acWfm&#10;PLC37lt7rJ8qmHz1LsrZSt/9pfwZfat4y8G/GTwdbjUpvDEE80j6cI5J7i3ZN8bxlcPPHgyZiR/3&#10;gkwASQQAQ/tH/Cjw54X+Hlx4++HOiNoPinwvZF4LzRZHt7i+gXDGC4aPmdCyRuTLuwV3MSu9X7PT&#10;76y+Iv7NMesatbw3b3miSys8kSgpOsTxtIobAjcHf/d25IyKw/GXjU/EzwFc+D/D/h7xTaaxqlpG&#10;L6CfT5rJtOV445ZEa4kiMSzKrkKhI3Mo5CsHKa9qV78PtNg+FPh7wdq2oxXumyuutwWbNZWs1zNM&#10;X3xop2opLsI0y2CiqpG5lAOI/ay+G3w5sfgHp3iLS/DPh+HUrMwfYbyyt0SCePYzsGYyKphaMSHD&#10;ScqxQbt+x/R/2iPDvhWH9mnVhJo9lBBo+jStpubCGSSzcx7QIkOF3tnbtUrvLbQQSDVD9rCTVYPh&#10;b4fs9A8Papeaous6e9lHFbPdfZZUcbPPETglM8O+7aqb2yxCpJo/E68j1r9mC8sdPsNS1CfUtBW1&#10;Nn5MrXcTPaCXZMjxSukvlkHbLGxLMqsMvQBl/CT4NfC3UPgbpdsPBvh6Sa90dreTUYrJftDNIipJ&#10;J9oU+Y8h2KTMrguVDgjIxgeGYT49+OOtfC3xfdaj4k0TwjYK0p1G3i8q7kleEhLhBhZGCwsQWT5k&#10;uTt2hQ8vp/7OupT6p8HdFmu9P1CwvIoPLu7a/tJIJYpRyyneq78Z/wBYihGOSqoPkXzHxx4b134Z&#10;ftVf8Ld0vRLvWdE8UWa6ZrMemWJnurMK6MHZUy7jDTSlgGO22jiUZZMgFX9oLRYPgjqmi+OvhrZr&#10;o0Goapb2Gp6ZbR4sbljE0FurRqwMa7mTcsSgEJv5dVSWz+3bp/hO68F+FvE2uW9rBENf03z571pr&#10;d3thcRyvCYl2tKxjEo8lsMA0hX5gQdf4xLF8cdN0nwx4at9RbSbfV4LjV724sHtsReW6yxBLgKfM&#10;RZoyySRMrCQJtbEgSn+3PHc3dp4Kgs/C+oa0bHxFFqM5ttHlvo4Y4yqkOsQL4cyqDjjYJDyyopAO&#10;S+JWsfCwfF7wrofwn1SPRfFL6hChtdJza2d9BaXbPLatEXjiZ96yIduHO/aW8syFfqgZxz1718x/&#10;tVy2PxU8N6Zpvg7wP4j1DWXnt7q3vodO8iF4xOp8maVmQmJ9spViwj3xxyZYGMv6B8XPihrnwst/&#10;DWhQeCda8X3V1bpBcX0BMURkWGRstI+8Bj5DltzHbuTJO7IAPXKKh0+5hvbGG8t2ZobiNZIyyFSV&#10;YZGVIBHB6EZqagAooooAbIiyRtG6hlYEMD3BryfQfhV4HOueO5ZfC2nzNeaqbqK5voXuoo5GgjlY&#10;KjMGG2dpZcRkDMvysG3BO6+JPjbw34D8Nya54n1D7JaxkABYnlkkYsFCpGgLMSzKOBxkZxXDeDvi&#10;14Tm8D3Goajea3cXt4rT3Fq+jXdrNG7Fo1tMPlIp1EaqyeYuGIchBIpoAxP2BNM0qP4LR6pAkZ1B&#10;7uaC4DOGlswuwC2YbVMW1VTMfRT90RjEUfSXXw18C638XdSfUtI+03FjY2l1EGuZ1EBkkm2lArBR&#10;89uH7tvjibC+VGa87/ZN+JNvo/wL8SR3lpfah4i0O6vtUutHgtbgXM0clzKBMsTpuTzXjlkMaruG&#10;WIjGQlerfB3xNP4uute8XtYa3pumSfZ7S1s9UhaN0MMRedhFn5WEszwsAM77dvmYYCgHC/sceHtB&#10;0rxZ8QptIeO4S31mKyhJiINlGsXmi2jOWURL9oJCRkIjvIoRcc8h4YbT9X/aM8YaV8eb9rcRXQbQ&#10;tN1W7WPTZoWknFuyFJBFI3kICUmDHcxIVCrl+p/ZD1yyF58QNSk0m406zm1mW7tZf7JeJbm2MlzI&#10;siuM/aA2JHDoGTa8ao5/1cdPTNIh+OXxe/4TvxNpElv4Q8H3clnocGoxy28t7IHPmXPlSRq0RE0U&#10;KptZXOyUSAhkRQDR/Yd0LQ4NJ8SaxpqtceXrE1lp95cLJ9oNhsieONmc5dRnj5UCt5iqigc+814R&#10;+w1dxr4d8RWc+lanpM02tTSWNrqFrLCxs444UjAR1UKUDLG4UffViS7Fnb3egAooooAKKKKACiii&#10;gAooooAKKKKACiiigAooooAKKKKACiiigAooooAKKKKACiiigAooooAKKKKACiiigAooooAKKKKA&#10;OW+MnhG58deAb3wtDrTaTHqC7J7iO38yTaOVCHcpQ7whLKQwAbayOVkWz8MfD974V8FWWgX2sLqj&#10;WCeTDMljHaIkK/LEixR/Ku1AoOOC24qqKVRegooAKKKKACiiigDy/wCOnwT0r4oeItN1LV/EfiC3&#10;h09WT+z7S/MVs2UkQvtA+8fMBP8Ae8tBwu4N3Xgjw3o3hHwxa+H9AtDa6fZgiKNpXkbkkks7ksxJ&#10;J5JJrWooAKKKKACiiigCvq0d5NpdxFp91Ha3bxMtvPJD5qxOQdrMmV3AHBxkZ6ZHWuL+Anw9vPhz&#10;ouraZNrNrqFvqOqzahAsOmrbyQ+YclZZAx+0PgLmVgrMQSeTx3lFAFPxFplprfh++0W/EhtdRtZL&#10;WcRytG5jkUq210IZTgnBUgjqCDXlvwF+A+n/AA+1qbxDqviTVPEWty3N1OLi4maOFXnkLPIIFOwy&#10;FcAuwZzyCzALj16igAooooAKKKKACiiigAooooAKKKKACiiigAooooAKKKKACiiigAooooAZbxRQ&#10;QJBBGkcUahURFCqqgYAAHQCn0UUAFFFFABRRRQAUUUUANCIJGkCLvYBS2OSBnAJ9sn8zTqKKAEVV&#10;XO1QuTk4HU+tLRRQAUUUUAFFFFABRRRQAUUUUAFFFFABRRRQAUUUUAFFFFABRRRQAUUUUAFFFFAB&#10;RRRQAUUUUAFFFFABRRRQAUUUUAFFFFAGB8UbfU7z4f6vZaTpNtqtzdWckH2K4lCJOrqVZct8pJBI&#10;wxAOeSBXO/s06B4l8J/CvTPDfiPTba1ubJJDK8F15iu7OWJHU/MzSMcscZXkksF9BooAKKKKACii&#10;igAooooAKKKKACiiigAooooAKKKKACiiigAooooAKKKKACiiigAooooAKKKKACiiigAooooAKKKK&#10;ACiiigAooooAKKKKACqOj6TZ6a9xLbxL511K8k0xRQ77ndwpKgZCl2Az265JJN6igCHULS1vrKWz&#10;vraG5t51KSwzRh0kU9Qyngj61X8M6Xb6H4dsdGtHlkg0+2jt4mmYM5VFCgsQAM4HYAegFXqKACii&#10;igAooooAKKKKACkZVbG5QdpyMjofWlooAKxfGOizeIIU0q4lhXR50b7egDi4kIZGjEbqwCDhtxwS&#10;eAMdRtUUAFFFFABRRRQBm+IdB0zW5bGTUbdZW025Nxbk/wALGN4mBB6q0csikHghq0qKKAMmTw3p&#10;DeIxrQtVW4NtJbzIqqI7gOU+aRcfMyhCoJ6B3H8Va1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Q393aWNq1ze3MNtCpAaWaQIoJIABJ45JA+prMuPF3hS3uJIJ/E+j&#10;RSxMUkjfUIlZGBwQQW4INZXx5tbW8+DfiSG9i8y2GnSPNiYw7UUbi3mCSPZtAJ3bxjGeeh5X9mjw&#10;T4JtvgX4YnsfD9jdtBp0a2+oXdhE9xcLGrxxylhuJ3IzFSCDtkPCbioAPS9L1jSNTbbpuq2V4dnm&#10;Yt7hJPl3Fd3yk8ZBGfUEVHr/AIg0HQkV9b1vTtNVgxU3l2kIIVHkbG4jokcjH0VGPQGvIP2P49F8&#10;P/C/xPd6cltJFZ61fGUWOnzRTzCF2UGWNgXabCbP4mOxcncSoP2Q7LSPGnw91nxtq5XWbvxTqVwL&#10;s3c8V0rQIxWBSiFkQmHy2KAsBu+UhNoAB7XaXNvdQiW2nimjIBDxuGHIDDkeoIP0IqnceINBt5JY&#10;59b06J4JVilV7tFMbkEhWBPDEKxAPOAfSvC/h7YSfC79rR/h/wCGxJB4T8Q6SdSTThZuI7KSMhMQ&#10;uW2srPLlgi5UeWCAi5F+48P+HLv9uSZtUGmTXLeGYp7OG5Ecs7PHcO5x5gZwUMiunlsoA3blO2Jl&#10;APbbLULC82fZL62uPMjEieVMrbkPRhg8g+tNm1XTIdQjsJdRtI7qXPlwNOokfGM4UnJxuX8x61yV&#10;18L/AA1aa4+v+G7KPQ9U+xTW/n2MSguGjZFBVvkIBKsRj5zFDuJESAeR674R+EOm/C3WPDEXhuHx&#10;b4kSxkutQ1ay0zzrqO5cgpKJnkV1JILRL5wLiHaHZ2UuAfR97c21natc3dxFbwpjdJK4VVycDJPA&#10;5IqKHUtOmacRX9rIbUE3AWZT5IBZTuwfl5Rxz3Vh2Nea/swz23iX9l7QLPV0tNUT+yUt7qFrY+TL&#10;G0YeNTG46NC8R27QBuwFXG0Y/wCwnarcfs524vrRZluLieB7iWeO4GoRqdjSHCKwVm8z5JRvzuL8&#10;sRQB7It9ZNNJCt5btJDu8xBKNyYCk5HbAdCfZl9RSLqOnteR2q31sbiVS8cQmXe6jIJC5yRwfyNe&#10;N/sc+H9N0ebxrPZ2k0ck+uSW5kOmraQ+VBJJDHDGERI38ny2iLAZPlr0XZVP4A+HvDum/tXfFafS&#10;dKe1lsnsoIS0S7Fiks7YtFCSN0aK8OdmQMOhChBGSAe46jf2Onwia/vLe1jJIDzyqikhSx5J7KrH&#10;6AntUizQtbC4WWNoWTeJAw2lcZznpjHevA/h94t1DxvrmveJU8AX/jC3s9Wl06DydWtVSz8meUCP&#10;yZLnyHdOS0yHLLJGPm+bbqfsweDPHXgzx14utNQ0NdH8H308N1pNo2rpdGOZoh5wRFUBELZyThmZ&#10;WY7t/wAoB7OtzbtceQs8TS4J8sON2Btzx7b1/wC+h6ila4gFx5BmjEuAfLLjdg5xx77W/wC+T6V8&#10;wfCPUvhv8O/2o/iEuvQaN4fnlvYo9Me4lDzLvaR2ZWydqStcOcrjbtdHx5al7Gh6p4A8ZftzaDq/&#10;hYR3nmeGLuW5K6TPH82YiDIXjjC5E+5txfDGIFQzoQAfTJdBIqFlDMCQueSB1wPxFMurm3tY99zc&#10;RQqc4aRwo4UseT6KrH6AntXgH7SXhbTdZ/ag+HF5qfh/Rry2Evl3El75ANzERKhjZZFYyIryQEDs&#10;7xrwZcjG/bSutM1fwzpdv4U0W2vtKsb+Ky1jUNO8pVVImdEsEkGQCrs+8FdsaNJgiRlVgD6dqFry&#10;0WSRGuoQ0QJkUyDKYCk5HbAdT/wIeoryz9pDRPG9l+zqujfCuwhj1exksxBa6ZGLcYjkVtsKGRVV&#10;C4TcGkAEZkJL42P4lr0PwMT4Y+CbTwtcrJrOmapp9peJ9gll1SLZG1o1vcwbY5Yt6JLCC6AbmL7W&#10;bDUAfYkbpJGHjZWVhkMpyDTqq6HZ/wBn6LaWJaNzbwJGzRxCNWIABIUZ2gnJxnirVABTY5Y5GkRJ&#10;FZom2yBWyUOAcH0OCD9CKdXy144174a/D79tB7vxFotnapbaWb+xez0NzMlz5OwsuwZcuHdFKBvN&#10;dtpAa3BAB9Rs6KyqzqGc4UE8t34pt1cQW0Pm3M0cMe5V3yOFGWIVRk9ySAPUkV5JofgLwP4u123+&#10;Neoand6tqKwSi1eDVHazto1dlMUaJtGQVKt/eO8ElWIOJ+zXo+ifFfRdR+JXjGwTXLm/v7mysfty&#10;pJbC0hnmCNHBlgnMsy4kZ3VCVyAzKQD3qmiSMzNEHUyKoZkz8wByASPQ4P5Gvme1fUvh7+0ovwYt&#10;LtpvCfjbT5pLeC6dGl09M5ZLaNWBEW1po1GP3YVcII4cSTftP/CjwHp7eD7hNG0lb7UNYs9OutRu&#10;baITXhU5UyBY9rlgJEYDy0KyfPujTymAPpSmSTQxyJG8qK8mdiswBbHoO/UV5B4w8IeD/gz4H17x&#10;54FsW0N7XQpIp4rIF4bgKxlSeVdrl5EJfEhDHa7LhiVAPhf8KvB/ib4V283iyyGt3+ouJb2/NxcQ&#10;zPNEYokcEOGilVbSBWKHqjDcwZmYA9ior57/AGU73V57jxx8FfFN7eXq+Frny4by2uvLZLaV5PLU&#10;PEUkjBEZwpHBSUAiJokHIfs3/CPSPif8LvEFj4h8Vaxf+GbnxHLOllZ6vvjnmVYnEpmBMskeSNiz&#10;gOAkZYFvmIB9YwyxzQpNDIskcihkdDlWB5BBHUU6vmv4C6Pd/Br9p+8+Elp4huL/AMNa9psmq6RY&#10;XO9m00LI5MaF5iAnL5ZUJd924IAuaPw/uPhP4B/a48dw6o+haZcW8EdzG0cKZt/NkE0jy+UuyEZ8&#10;rl8MQqszHhUAPqKiuV1LVPBvjnwHrKWeq6fremQxlLqSxmNyIZBEk6FTCdwkVXikUod4JRlIODXm&#10;/wCx94d8Oa58B5IdS0HTL61vL2WN1upo9QkniEglRbmTkSOjtjcQu7Yj45BIB7lRXydp19d/ss/E&#10;3VdM/wCEc1HWvDfi2VJbCaHUPMZZTcbIw5mbKsqzhJZGbZhLXHzSNn3n4NfDnS/A8F1fpBCNY1ZI&#10;DqUsJ+QukSKQoAUEFw7ltqli5JHYAHcUUUUAc78TtX1DS/DbQaG0f9uaiWt9KSSEyKZtjPllBHyq&#10;qMxPt0Y4U+JL+zn8S9cvPtfi/wDaD8UhZVme4stJkkjheSXy2MYLOR9nRlYLGVLYLHeu7amt+2Lr&#10;GrW3jb4faJaWsa2OrX13b3F7I5xBI0BC/cO+ICIXLtP92IJu+YjFanxz+Dvhk+Eb7xT4bSTQ/E2l&#10;2r3Ka3b3EouZdka5M0gbLkiGIM7B3CqQoyaAPSPht4T0zwT4MsfDelPcSw2cYD3F1MZZ7l8fNLLI&#10;eXdjySf5Vu14d4Z164+MH7GE2p63axtrdxp11bvBHJDPJDfJvijIKYjaTdsdSAqksrAICMR/sk/E&#10;j4UyfB7S7qx8QeHtNvdTUTXkTXEEEsz7khR5FVUXdsNspAUbNyIccCgD3WivGf2qNB0+SPw14k03&#10;Q7S+1X/hI7Bx5UBEl6IyxUNMhUqoiM67nLRqkkhZCuWXvPir4b0fV/hVqWg3ely3NmlkRb21oVWd&#10;GRf3fkOxAjlBA2OSNpwcjGaAOqor5h/aS+HPgPTvhz4b1DRNKjsdU1a4t7ASwTTRBra43+dsjS4S&#10;NXzcMyhSzsX2R/O6kfSmi2/2XSreA28VuyxgvFFIZERjywViAWGSeSBn0HSgC1RRRQAUV4r8P7PR&#10;vjZqXiTWPFONZ0TTdbksNO0u4ZkjsjHEgbdEj7DIRISXcs4Erx7YwGU7fwh8I+Ifh1rvi2bVdcR/&#10;CMzfbdNt577zRp+3eHwWiTy18tI2YbmXcSRzuZwD0+ivAfgv4a0b45eD7nxr8RftGvfbnks7aCO6&#10;ubbT4UCOkht4RIvzK000fmOgmVkIyCuaj+EOu+JfAf7UusfCXX/EF1qeh6tavqnh5tQ864uFbK7o&#10;0mMaqEC7yUzIAUZtycoQD6Corwb4weB/hx4R+Feqv4+8U61cX1ykk1peDXWs70vG7G3S3YOiII3m&#10;iC78ReY6s/Lknuf2cG1zUfg7Zz+I7qa7S8ac2JuNrTPYmVxbvLIruJXeHY5fILb8lVOQAD0CivFb&#10;X4beGYfCPi6/tjcPd2c1/HGJ9VubpIwomaOJ0V92xROcR43AFcbtsTCx+y3perQfs0xtZX2oz+IL&#10;i1uYI7/WLh3nlmiaSKJ38wybVyoKj5htIPfAAPYqK+afGGg+EfDXwdvIvFHiSaH4oJA1zcX+k3Ul&#10;xqUt7DbBU2wrIWlhEHlnyZDhkfdIN7sx9K+HtyPGv7Lmm31/qV7eG/0LzRfhJ4pZj5Z2zBSVkOeG&#10;UNyeD15oA9Mor57/AGVPFPw9/wCFLXmk6548jjvb66ntdRi1bxQft0ZEfl48xpBIjMkZkyhADM7I&#10;QMGr37E1hpb2vinVtE17UdX0xNauLWznlv5ri1ZS/nlYROzSDy/NWJixy7xyMc5GAD3aiiigAorx&#10;P9ue88Q6R8M9N1vwzq91Z6hBqiW8FvFd+Ut08oIVAiskk0j7TCqRtuUXDyKA8aSR5PxE+BXijxXo&#10;UXiXQvjV4uXxFJbLJBeWutyW1lJ9/wAsxxw7o1QpIN2EYybFIZCzswB9BUV89+G/j1qE/wCy/a+K&#10;bqWym8V3V8dFAiRVhW+OAXWIuSUTcp2MwcnCuI3JVed+KYgsvB8GqfDq6+K1r4xiaK40aTWotReH&#10;UrnyGCW06XLKv73YVZQVKswZgRGFAB9TUV5to9n4g+J3w98H67qV7d+HVcLeanpixhWvBxtUtFM2&#10;xGUMdu9wRIM5xXnGrxwaZ+014etPhN4g1i9ku7qVvE2npqU01hHGsv72YhyYmK+a6OqksrmE/I5P&#10;mgH0hRXh/wAUfHzan8YLvwFPYeK007RYy87+G4pJpr6R4In2y4A2IqXAXaPM3mXf+78ndXKaXe+K&#10;PCf7RXh2H4dad8RrrwRrBSPWIddtL2e1RpCiI0bXSGeDywZJGd2+Y/ISFVAAD6bor5x8TaN8RpP2&#10;srrwz4e+JWq2Wh6tbx6rdNffvGtSCyyWloeBym10Qqdv71y3y7HzfiR4T8a/BDxJp/jrRPibr+qa&#10;Dca1H/aukapJLcRyIzMqqZHZlQkSGJQojUvIj4YxJGQD6gorw/8AbCe4t9H8JeJrDWdQ0qNtWjhv&#10;dk7QpNAY3nVZYTJE7nfEqbQVbZLMCUBLLznjq88N+EZ/DN78Nfixqt9qN1f2ca2UuuzavbXlssVw&#10;qxmPc3zSASqvOXk+YB3RSAD6TopsZZo1Zl2sQCVznB9KdQAUUUUAFFfNfgex063/AGivHHhXxR4/&#10;8VxWNmUfRrHUNclg3I8SSEwzfaPOvAp8wYdHCgbGOFXdu/ss+LNS1b4meKPDuk+LLnxh4J0mFTpm&#10;uSXQugJ3cM1sbn5zOyoytuLjbvK4OAsQB7vRXzn8LvEWj+Ffjl4+TxF8RdXfSdFuo4dGsL3UWurd&#10;kEMSPHCrM7vJHLKsOFALSSBMvJuRPQvBPg/xVe+NLX4g6v8AELXmS6jEh8Nj7ONNhQrIsaqI9xOF&#10;lLM3muHcRtnaiqAD0qivPvib4ei1/wCJWgWUvirWtLS4sLppbPTdUuLVrlYpIG3KY2AUguFY8MVb&#10;AYDIPDeEdJ1mz/bN1fSm8V+LpdHt9GW9jsLvUrq4s5GmdyWBMuI2DfKq7dgSMgZZvkAPeqK8KjN3&#10;Zftex6GvirxDd6ONGdJNOGrz/Z7NnUyh5mZjvk+X5QCrKsq5LKyCrun+Lrz4ufFnWfC3hvxXHZeF&#10;fDqxi7u9Bvo3uNTaSInAnRi0ChmAG0KxMTkOeQgB7RRXz18W9Z1z9nvWtL8UL4t13XvBuoXJg1fS&#10;tXP2yW2ItGbzba4YqQ7NbIfLZiuZZyAS8apZ8Rf2nfftraVolvrXiBdEm0NdSnsYvEs1vGJA0uJP&#10;syyB2jO1VYYCAhRjlgwB75RXhnxwi1K1+P8A4RsNN8aazpVlr7ypqVr/AGncpGWKGKP7MeYo5SWz&#10;sc4Plgxpv3ltz48fESx0Pxbo/gq61y60SLVIpZ77ULWB5Z0tkRg4QIpeIlniCzY2hjjcH2o4B6vR&#10;XzXpfjXU/C3x58O2/hzxJ4m8ReE/Ei/2dLaarpV0fsc8Y3PIbmcoBIJD5bLjPmTeUwLoAnTfE4al&#10;YftKeHrCPxvq1jpOrwzT3tsNZCR225VhBVGGEDyJAkYcuC0s/lhHG6gD26ivEP2trjUrTUvCl/oP&#10;jTV9DlbUDb3K6fdu6OFzNGXtk3GTMsHksAj5jmlBRyE26v7Vz6l4c+Ev/CQaP4yuNCutMvIh9pn1&#10;Dy1kSa4j38yOsRdR8yeaGjAVlYBWLKAetUV5l4w8+/8A2Z/tmneKtQimbSkvrbVU1VkmACiXPnW8&#10;UjShUB4WNzIFwcli1O+AFlq2t/s/aJNrOv62dR1KxjnfUDdf6QCW8wMNzOv3ieGHKYVlAG0AHpdF&#10;eOfsk6veeJPC974ivvF+sa0DqEsPm3c0YgZtwUhYwoMeWHmKo4CTRqDkFEu/tgjWbT4P3et6H4k1&#10;TSLuxuLcRmzumgR/Ml8kq7RqX+YTFRwQG2N8hXzFAPT9Ua6XTLhrJVa6WFzArAEF8HaCCVzzjuPq&#10;OteOaP8AG7V7fwRqcHibwTrkPjbTHnj/ALIstKlkW8CunlzW+WAdCk0DFd+4bivUHG34wXWLT9ne&#10;XWoPFWt6drv2GO/ivpQk0wu2iVUhML+VCUZmVCjCNcsXyj/vFpeBfEhh/Zcg8Vap4q1y4v8AVtJj&#10;ma4tmhvbyO8MKQtHapFHKjv5yE7Qkg3s3G35QAehfD+58R3nhW3uPFVja2epyDMsNsxKLnnockY5&#10;HUkgAnaSUXarx/8AYk1bxRr3wZXVPFmsatfXv9pXduqalCFkt1ilMfll+spVkf5yc87SFZSB7BQA&#10;UUV5D+1d/wAJPZaZpeq+GfEPizT52u4bQxaQsRtgpuIpHkmJhldDsjPz7HTYsiFQZRkA9eorwX4n&#10;69q/wpuvDjWfxW/ti41LVLKzvtH1y4tmeeOY21uJoMATRgNAxOBNk3ExIBxJF7tayPLaxyyQSQM6&#10;BmikKloyR907SRkdOCR6E0ASUUVX1aK7n0u4hsLpbW6kiZYZ2jEgicjhtp4ODzg0AWKK+a/gbq37&#10;QfxM+G9wY/GelaEhMludfm0RJ7pbmOdopUhiDiGRAIyRNgLluFfJEet+z38S/HGl/ELxJ8M/jHqN&#10;rcaxo1gNVstRWCO3+0WaqFd3wVQnKl8ouxA4VnL5VQD36ivDYfiTpfjm21Bh8XLDwXNZ6hdWy6fB&#10;c2bXFv8AZy4b7Qz7hgm2eUbSv7p3B5w62f2QfidrXxP8E61ba7cOmoaZeyWUd5DFGkjII4yGbaWj&#10;My+Yu/5UAcsnljyzkA9porwD4BXfxO8dzeJ31X4l6jaLpGoPZ2CWmmWa5VCURrjzIS3mssKSsFVV&#10;K3G5MB1Eep8RNP8AjV4X8CXurab4/S+bSJzP/pun2jPdWiHe5mkAgjQ7Ay4VVA4y4GZFAPa6K4r4&#10;L+JxqXwT0jxHr2qymSKw3ape6mkVq6SR5ErzIuFg5BJRsMg4cBg1M8E2/jC5+FCXms67dw6zf2yX&#10;P7+CMNZA4by9ohTDbeDuRtrHo2PmAO4or57+JOofFDw98AIfHth8S9QudSuILZ4bafTLFLcrNPCw&#10;ZysJ2lYfMzhiCDtUFypPb+P77xHoX7Os/iGx8Zzz6rbWcV8l+8NmiXDMq/ugr/uxGxb5fnLAlfnf&#10;owB6bRXluieJb7T/ANms+LvHPjS60y4ubJ7ufUo7a23WO+R3RY1VJI3CqyIGw4ZU3dyax/2O/Fvx&#10;B8f/AAXv/FOveINIvb+7vZ4NMKWpMNuImKfvQmzed2QwXj5chiGGAD2qivnL4VeMvjR4+uvFWi6B&#10;4k0O3TStbaOPV9QsknuEs5LcPbyR28RjR1fIO5yuCpzuO+KHovhb41+Itt8TtV+Fnj1Ek1J45pNG&#10;16COPZcRJGh+0eVtQbMuAY/naNwFZ3DqwAPa6K8S/Z28V+P5Pi14k8F/EHXTfT2NskunrJp8Fs0s&#10;QcqZQEO48kq3DqSqsCgdVbvJptdvvjBJDZ+KhbaHpulQyXemLpqlpZmmlxJ9pbou2IoVAOMHkHoA&#10;djRXi9x8Q7P4gx6inhr4uab4PNnPJb2TxyWNw10f3Sh5Em3bl/fwMAhQq08avlvkqb9nf4oaj46v&#10;vEnhPWL5f7U0uWUW+p6fZssTxtI4Gx3VomkiBjUgjl1kG1hGzEA9ior5/wDgb8YvFFz+0Z4k+FHj&#10;llmmWdptBuFso4XlhVPn3qkjBFBRmQP+8KTRk55I3P2xPinrvw48K2K+F0szqd9LzJeSJHHDCuC7&#10;lmJOAA2SscnO1MB5Y9wB7JRXlvjxvinY/A+31rwvr8V94ltbZLmSDULKCFL7Jz5TFcpCQrAF920F&#10;ckqMmuh+CXiseMfhTp3iKa+JmubcNc+YgjktW2g7ZYyo8uTbtZkIIBY4LLtJAOxorzCzuviDL8L9&#10;W8TS6/ImoNAbyzshZwhI4TGkywqTGcS4JjL75kySRk/KtT4N/EDUz+zXb/Efxnq41K4bSxeXMdva&#10;FUgby/MaIlIgS6lijkLiMxlCNyOzAHrVFeO+G5PjT41+Hh8TWfinQfD2pTCd9P0xNPF3bErMdiXL&#10;lt4+VdjBCrKcscHMSaf7OHxVl+IC654f12yt9P8AFnhK8aw1y0t3zD5quyebFuO/ZJs8xdw4WRVy&#10;xVjQB6fRRRQAUV57+0p4j8YeEPhvP4m8IRx3NxYTRmW0OmSXjToSV27Y3DjLMgyiuRz8pGSsnjrU&#10;fFGnfAWTX4NfFvq2n6Ub64vDo7L5u2FmO62cF052llA3jaQFBOKAO+ory74d+N9Z079nEfELx3qt&#10;nd3ktg+otH5H9nQwfu8i2Dy4BUMrATsArghgNpFcz8SviF4u034fyePtC+Ingu4sbWzi1Sew2hVF&#10;k7JIkm8b5GDpHKvCqcSMyhmjVGAPd6K8h8bfELxBr/7J938TvAd7DpOpWuiSassV1Zm4hk22zSeX&#10;84Rih3K6vhTwu5Rlkrpfhdf+LPEvwpTWNR1i3GoapvktpbKxhRYYd5C+WFuLiN2KglZPNdPmQ4IB&#10;DAHc0V43+ztr3xL8cfDPXtb1rxFp66s17d2WnxWtksdrbsm1d4LKXxvDFQ+4oGxIHZSBe/Zs8a+M&#10;fE2oeJtH8ciGPU9C1KS2iEGlPZx3EIbaJFDyOT8yuRjgRvF8znLsAerUVxui6j4q1H4sarbwajpL&#10;eGdMEcbxi3LXBmaLLRh1cqCrYYlsNhtpjwUkPZUAFFFFABRRRQAUUUUAFFFFABRRRQAUUUUAFFFF&#10;ABRRRQAUUUUAFFFFABRRRQAUUUUAFFFFABRRRQAUUUUAFFFFABRRRQBzHxjt769+G+qWOmaB/bl3&#10;cwlILMyxxoX6qzmQ7dqkA4wc4xjBNYf7Mtl4j0L4D6BoXiPSLu21LRbCCzZJ5Iy8xWJNxG1mAVXL&#10;oMsSRHu53CvQ6KAPF/2VPDGu6f4H8S6L460G+tpPEOr3t7Ml4wbzo5HMJVmR2Ct5aRcAhcECMuFL&#10;nM+Eel+LPgbqep+GLrw3rfiTwzqd5Nf6bfaPElybR2Y/uZVYiYuyqHLuzICwRSAoFe90UAeY6F4D&#10;l1n44T/EjxDoyWUlrZraabbSMshKMUdpJNrlRMHihGACoEakFmOY8CSDXrn9sCHWpfA2sQ6LFZy2&#10;kWro58u5mjj+QyLk7Y8SXQGQi7kjbe5dVT22igDC+J2m6prHw91nS9Fn8nULyykit3LBRuIxtJKt&#10;gEZGcZ54IPI8U+FV98W7n4Tt8N9Q+Fk2nyWmhXNld6ze3UMq310oeMv5UgCyGcrI+8lxmRS4KsSf&#10;oiigDxf9mM/EHRPgLLomt+BpNNvtFjlgsUSWKJ7+UyOWdYQNluiuThVLJgfu96bC1D9lnUPFXgr4&#10;V2XhvxB8OfE0Nw2oXrWqW9tasrB7tpMsUuGSFAkwwJWU/uZBlm2b/d6KAPnn9l3U/FugeIPFyeI/&#10;hv4xs28Qa2mo2Ktp1oIbe1lMcKBplk3MyjBdWJZVQkKMHdb/AGek8T3f7SHjbxD4g8EeILG31S2j&#10;OmapfQCGKODzZMQbWbeWMaW7YIYo3mA7AVB97ooA+afHi/FX4I/Fi817wP4V1Px14X8VXE1xqNmk&#10;11c3VtOIiYwBmRY1DKIw4UbldVZSYldvYfhhqfj7xBOuseKNCTwzaLHLHHpZuUuHuNzI0c7EIGjI&#10;QEbSQcs4K/KrHtaKAPDvgLpuuw/tDeOvEt/4f1C307xGYprHU5dMa0N0BuQRzRuA6GJIFRdyjJZ3&#10;ORKlWPECa7/w2Vo+ujQvEB0W10GSwF9Dar9maSWRy6O7yAhAYFcqseSUibcwKrXtNFAHgP7T3hzV&#10;/GHxq8Hxafp/ikaZpNrfprV5p891bQtHILY+UCrpHJuj81c9pDFklY5Qux+1B4euP+FV6R4P8JeF&#10;dTu7G2uYfMstKRYo47VAQUaTy5GX28qN3LBclAS49mooA87+MXiDx2fhzbQ/Dvw9cXHiDWbZWia8&#10;K24sEOzeXLqVWZRJkIy/wu219nlt5T8SPhJF4L+Evh3Q/CHhK6vNUuNYt7/UngHnLuWWLckjMwUh&#10;FPEsiyybYWYh3Z5B9NUUAV9HeOTSbV4kuEjaFCi3IcSgYGN+/wCbd67uc9easUUUAFeI2SeItR/a&#10;6v7zUdA1WbwzeaFJpCzzWHkxQskr7sszqWRuNrIrlvP5KhcL7dRQB4H8K/DHiT4YePNQ+HU+hXuo&#10;fDzXI1j0W5smlb+zWLSGdZFiQiIu0wbzC0YAU4yy5Y+A+ma/8GPGOq+AdT0jVdU8N30sM+i6xZWL&#10;NDHJK7l4ZjvbaBnCM5ZgkQRmx9mV/fKKAPJfCvhjUPGXx3j+KWqWd5p2laTYvZ6FYajaql15rOyT&#10;3IyzGOORUh2r8rEKCdoeRWx/2ybTxDqFx4THh7Qbi/8A7M1SK8vLq2sxJNaBZElh2FgwKmS3BICv&#10;sdIJJAI0If3KigDm/iV4dtPHvwy1DQJHkW31e1XB3vCSMq6hsc7SQAykYIJUggkV5/8AAHxL4m8K&#10;eAj4O8e+FfEMep+HSbS1uoLJ7qDVIVEQjkjmTKJkyFQsjgqsZLsNrEeyUUAecfAvwHfeHPFHjTxh&#10;rMYt9U8Y6qlxJaR3zXMVvFEmxAGZV5LGRuAMKyL/AA15P+xd48t7LQPF91eaffahpsWtCK21XR7I&#10;30dwzuN0YjgjMy7Z55cbzINoLl23GWX6V1u4ntNFvLu1tJryeC3eSK2gCmSZgpIRQ7IpYkADcyjJ&#10;5YDmvKv2QfD/AIl8K+Htf0bxNpOo6dLJrM99aQXNx58cVvPIzpHHKHZH25KkjYxIyyfdkkANvwbo&#10;d9r/AMWL/wCIWrWLWcEFuNO0eCWHy5pIV+bzJBuJ4d5cK4UgsQV+RXbhPCN9baT+0f4t8Qah4L8T&#10;tZ3scaw6k9rcXcEsr+VsMChWCB4o4d7blC7I0YKRx7/RQB82/B/wZr/hb4m/ET4hweFoPCfhDVdL&#10;ZbbQrGyaG4klWOIxT+VBE7AtGW37RuSTcoRiGd+i/Yuk1Dw18A57HxB4c1mwvtHPnXKTaXMs99mC&#10;Ni65G2WTcroRH3QAjJBb3CigDyK+8C6P8XfB+tah8QdFmS4uluLfTYr61fdo0DRKFeFHVfnbiUkg&#10;vuOxtpTy0zf2PPFnjG50m48FeMtK155dCCxWmuajZSx/2rHjf5zGR3I+WRECliwKPu2EiNfb6KAC&#10;iiigDy79qjwTrPijwdY6x4Wt4rrxF4Xv4dU020nlkWG6eKRJPLcI6ZzsGN2RnptYh0tal4xudc8A&#10;zaTYeHtUuNcvI5bF7K904qoZUcSPKJDGjRnYy5DBXJAVtrB69HooA8h8N+Ebz4Ufspx+F7RWv9R0&#10;+zbix0q5ujPMz7iEhgdZNzZxv3qd58x3yWY+c6H5V9+x7J4H1P4aa5q3iY6abKSxGjTx+Xc7cWks&#10;szohdQscLPLGHC7CAP8AVofqSigD5s1LQfGXhX4G+CfBeqwatrF/b6lb3l4kUlzKVt49rYnmj3HJ&#10;umjzGjysiu3lrMkVeg/Ez4h6kdak8FaV4F1W+bWNP/0LULyyIsXkaJpGimSRQT+7Vv3f3mYMrCIY&#10;kr1KigDxn9r4asngXw3o2j2mqX0x12xmlaGG7mWWGGaMSxzmGNso6O29XdNyB8biNp9Z8N3Ul94f&#10;sb2ZHSS4to5HWS3MDKxUEgxsWKHJ+6SSOmT1q7RQAUUUUAfLGp6t8VfgR8ZtdurXwFqni7wPr11N&#10;cRT2cvm3FooDSRxKGlPlIJbh48sAoWNMBc17V4T1LVviX4V1T+2/DF/4f0PVLG4sobPUolS8mVpJ&#10;oWeSNgRGDGkbqCDkTHIOBnvaKAPA/gDd33wfuNW+Hfi3Stdh0iPWZ59G1qYPfW9yl1cyugM0ceQ3&#10;zIH8zDeY/wDEG31v+CvDtt40+P1z8VbjSdRs7bTdMhsNJe8t2gN8ros3mYLBtieY42MmN75J3xqI&#10;/XaKAPOfil4i8HX/AIRnsvF+hXyTwqbmG0utDa9kt5o+Ulj8tJY2dc7xsLHAbj5WA85+BfinVfhJ&#10;8All+IL3azajqc0XhXSJ52uL6dJHZ0RzgsMb/ndh8qqWZV+7X0ZWfrGh6Vqt9ZXeo2UVzJp8hltv&#10;MGVR8EBsdCRk4z0JyOeaAPMLf4keFl+FV1YW1x4g1rUZtJmubhU0q8id5ZLYXLbplhVIWZZdyj5T&#10;zhFJAWuS/Z28X2uo/su3+ieEL2xtPEWkQ3M76Nplt5N3bRC4bzPLsyGkjkbEoCncBKcK23bj6MrP&#10;sdD0my1y41iz0+3t728jEd1NDGEa4AZmXzCB8xBd8E9N7epoA+f/AIO+JtRf9m++0nw18OtZ0jxO&#10;bG4F2ZtPkS1ivFQMDhw0zx7WBRfLYkL5Z+YjO3+znrV7P+yhFpF14duLSSx0i8s4i0DXVk4SWW3h&#10;RA5d5FYKPkIYBV5+VkLe60UAeOfsb27t8D45te01zqMNy0d7JPaPvkkiVQQgYfMsbF4xsVQShO1W&#10;LCsT9g+W4t9H8VaabV4dNm1qS+0dminAntXVRFIDJtCIYRb7Y1iiABztO4ke/UUAFFFFAHh//BQf&#10;X38Nfs8Pq8eoNZNb61YsZVVS+1ZQ77GaRFV9isUJPLBQMEh17AfE/RP+Ebgi0+G9k1u4EFtaaVPa&#10;z+YZ5o3aHzHVH2wt5UmZ+UAjfkkYrnP22rLVNU+Fltp2iaRrGpX/ANvSaOHTrKa4GwK0UhcRjGVS&#10;ZnRWIUui53KGU+raD9kl02C6tArq8CRiYR7TIi529hleWI7YbI4NAHhXi74Ra1c/s53JtHupvFS6&#10;ofEVsLhvNuVcSyyxwByAwkRZpCPLMR80nY8W7eH/AA7/AGiNZNrpfhnxr8LfGNv4waGJbuGwskuI&#10;NzCQCVnDKVDGCRioQlMhcFiAff6KAMJddu9O8N2V/wCItOnguLlVNxFZwmdbNmYfu2KEltgbBkA2&#10;tsYgLuVa8E+MQ0/XPjR4Sm+EcWpWXiC41ndq1/pVgsEHlQKfMN2HQebuQGJZHzsyApCyOk30xTYY&#10;44YUhhjWOONQqIi4VQOAAB0FAHzb+0fqXjX4PfHSD4taN4fbXPDOr20enavbWrPG0EoZRC7qgYsB&#10;uuMtjaPMX5WdU3+h/D34x/8ACeasumeH/AfjCwlhlQX82t6UlpHZjI8xWDyqxZQR90NneCNwDY9R&#10;psMUcKlIo1jUszEKuBkkkn6kkk+5oA+dPiR4s0HwT+2Z/b+q6BqX2OPQY11PVbPTpZo4CW8uF5QM&#10;HgSyqJEDAglArsjGDrfjFfWfxPn0TwR4WuJLuNtWW71O/jtZTbW0MCCQYnRlMUrNIjQyqHUSQt/E&#10;uKpafZ3F1+29NrQ0+4k0qPw9JDDerp7C3N0Hjjf/AEvbtMgCunkhznazMqmJS3tcMccSlYo1RSzM&#10;Qq4GSSSfqSST7mgDw79shNJbwz4U8MjRTqFnH4g0431hb2DSxQWRk8td21GSLdIERC+0cNgqU3px&#10;/wC0rF4A+IPhTT0+G+gWl74smez1Cx1iy0x7d7aOUFRMJAqMzbLdsAMuwwKXK+WoP1HRQB5H8WPj&#10;J/wqHSPCkXjPS7vVrjVhINTudO2D7EkcZdpWU7RIFAO5hsGFZ8L8qV64pDKCDkHoaxPHnh+DxNo6&#10;6VdRRtbzTJ9pcyPHIkakOfLZCGDFkQfeAwSTnG07MMccMKQwxrHHGoVEQYVQOAAB0FADqKKKAPlX&#10;wH4i+Fl7+0L8RNU8ax+Fpba5gmtPtuoiOVdSgS4dVhhRwGmYeXIHQrIxAgKHy3jWtL4A6aIP2uvE&#10;Wv8Aw7sptL+HOoaTINRxbotvdapbzm3dsZ3RECLPz4ZyZXCkSGSvpiigD5ft/DHgT4ofEL4peG9e&#10;srV77XLpobK5nuhBNcyQpJHBJFuiILJ5dwqOvnbUgckKGMddj+yz431PTbW4+GXj9JbPXNEvLm10&#10;y4khnEOq20RZh5MkgO9449uVDuQu0lidwX22ONI12xoqLknCjAyTkn8SSaJIo5Gjd41Zom3RllyU&#10;OCMj0OCR9CaAPL/hd8TNB+KnjKxvPDcV0tvo9jLLfR31jskhmn2CDZINyOGjS4OY3KkFDkgjPJ+H&#10;fEVrd/t865Yac8Sww6Jb2l5IpUJNciMyhSU+ZpNjrtD/AC7YZ9vzKce9W1vb26utvBHCJHaRxGgX&#10;c7HLMcdSTyT3okgheZJnhjaSP7jlQWXgjg9uCfzoA+bdcPhnxd+3UdH1kabe2VnYS20MN1axtDJc&#10;eREbhEkMPz3Bza4CyF0S2nzxtVYdLj0/9nr9p7Vri/0+10fwP4/lllsZ7KKTybSWG0hZ0ljXKxDc&#10;shQKvzCSUkoIsP8AS7W1s1yty1vE0y42yFBuGAwGD14Dv/30fU0+WOORdsiK6hgwDDIyDkH6ggH8&#10;KAPDf2lE0/4w6H4Z8FeEJ9J1uPUtQj1K5uyy3FrbWkaS/O6rnesrK0OOOsmGVlFd94w+FHgjxRc6&#10;TfaxpbNqWirbpaalbTNb3QSGVJVjMkZUlC8YO3oMnGCc12NlbW1narbWlvFbwpnbHEgVVycnAHA5&#10;JqWgD5j+J2j+CfCf7Vfwx03wxJodrcQyi0v7Wa9tnngjCf6OiK4a4VmXOH3qoWGOMZEgU7H7VOta&#10;z8Lfit4f+KunaRd6hosdrPb62sXnyxw7mhUTPGh2hyoRFf5iq+YfLk/h99u7KzupEe6tIJmjVlRp&#10;IwxUMMMBnoCOD6ipZ4o5oXhmjWSORSro65VgeCCD1FAHmPw6+Onhb4h3tnb+BbHVdUFyyl55bN7e&#10;GFB5Jm3MwyrxrOpwQAxUqCSRni/j3D4M8Q/tTeDtE8SW1ndRxWUkrb4jJFhVuQftDbSEKYLRMrIy&#10;N5pJwVr3vT9O0+wLmxsLa18wAP5EKpux0zgc4ycUkumabLdNcyadavM7o7SNApYshBQk4zlSowe2&#10;BQB4L+1RoPhLwtr3w61Sx0DS7Sc+NbaW6vFQrcvGzAOqsJEMzN8gERMhYKAkblVWtz9uzVbCx+Ad&#10;w015JHPJcwG2FtcLFcZMix+bGTlgUaVG3IrlTtyAMsPXtQ0zTb/P27T7W6yuw+fAr/LuDY5HTcqn&#10;6gHtTZ9K0udbdZtNs5BaAC3DwKRCAVI2ZHy4KIeP7o9BQB5B4y8C/CaH9nq48TXXhLRfJj0c6ol1&#10;a2qQOszReY08LSoPKkYkZZ1GQFDjamBtfsv3Wm6d+zLoYa6hkt9L0pPtb29x5ihvKWSQpj7qHeWQ&#10;L8uxkKfIUr0d9N057aO3fT7VoYSTHGYVKoSpUkDGB8rMPoSO9M/sjSRp81gNLs/stwxaa3+zr5cp&#10;OMllxgk4HX0oA+Rv2fI/gE3w31e98V3Gg2mp2uoSzI8UjRXD24vGurZ0YIJJGGIk+QyL+5j2nDLm&#10;za+I9X0v9hHU9T+Jms3d3aXsZGjG8vYRLewssoa3EqhXIZElyUJdoWDQyF2VU+rodE0WK4S4i0iw&#10;SaMAJItsgZQFVRg4yPlRB9FA7Cp9QsbK/haK+s7e5jZSpSaIOCCQSMHtlVP4D0oA8y+KniDR7n9k&#10;XUNdvrvfZXXh4P8AaLURttYxjEiGVWQBG+beykKF3YOK5v8AZM0m5ufgrpXi/wCIGv22uanpcmoW&#10;mn3EsUkMWnx+aLd4sSje7b7bHmSL5hDYILM5f26TS9Mks1tJNOtHt1LkQtApQFwwf5cY+YO4PqGP&#10;qaWPTNNTTjp6afaraMoU26wqIyAAANuMYwAPwFAHj37BuqeHNW+C1xc+GfskVl/bV0Us7SSN4rJG&#10;YPHErIqnHlsj4cbwZCGCsCi+11Xs7Cxs5HktLK3t3kREdoolUsqDCAkDkKCQB27VYoAK8R/bog8O&#10;XXw/0O08RwI9tda/bW8kheBDGjn+J5Y5MRGVYd+0ZCqXIIQivbqoanomi6leQ3eoaRY3dxbkGGae&#10;2SR48HcNrEZGDzx3oA+Vv2tNL+H+h6dpfi/4aa3a/wDCem+S1sZYb+4n813c7mkEL5QiS4wc4j3X&#10;Kh1y0TL9U+GJNVl0C1k1uKGLUGj/ANIWFdq7vXbubaSMErvcKSQHfG4u07RtI0+4aew0qytZWLFp&#10;ILdEYltpbJAzztXPrtHpV2gAplw7RwPIsbSMqkhExubA6DJAyfcin1n+Kru1sfDl7c3spjhWFgSJ&#10;XjYlvlVVZPnDEkAbAWyRtBOKAPDv2GfFulN4Q8RaPf6zpH2631oXTSx+RC9ylxapKJpNjZeR2iuW&#10;3vh3RFkICsK1fDulRePvjvr3izSpkOh/2UdPi1K3SS3a53xtGxidYlFxEWUnf5rcxQlNqgGTM/Y5&#10;0Twbr/w71Y3On6JqFxPr8uo+ZHbnz2gafzLVp3Ybnf8Adcks24LktIG3v7xpljZabYx2Wn2kFpbQ&#10;giOCCMRomTk4UcDkk/jQB8wfBf4z+Evg+br4W/FtI/C1zo1zL/Yry2hdJbJ5WEWDGpPO08gFQFAL&#10;coX+g/h54n0vxXYnUtCspP7JeMSWV+Ytkd4ru4LR9yp2K+e4kU9cgWfEXhHwvrzSPrHh/TryWVCj&#10;Ty2ymYArt4kxuU46EEEdqvrpemLo7aSunWq6e0bRNaCBRCUbO5SmMYOTkY70AeM/sX6ppWo3Hj7+&#10;y5ZD/wAVEZ547m6E90jSJuUSMqqi/JsHljc0bK8ZYhEx7fKiSxNHIiujgqysMhgeoI71naL4c8Pa&#10;PeXF1pGg6bYT3bK1xLa2ccTzFUEalyoBYhFVRnoqgdBXF/tDfGDSvhHptnf6xoup39veCQmSyhLr&#10;AEKBmfAJCgPuOAW2glVbBAAPLvBfhzxd4X+OGs/Bu3ug/hTVIItT02QyqrWljE0QkVIBwSJnEZDf&#10;u5FcDYyRNC3tPxL+IvhLwjcRaLq2v2lnrWpWsj6ZYyK0ktyRx8qKCW5PI9Ax6KxDvhhdXfiCJ/GN&#10;7pF3osmpwRxpZXCrueBRvikfKLIpIkchHwy7iGVWBVdPxF4R8Ma/rOnavrWg2F9f6S5ewup4FaS2&#10;JIzsY8jOBn1oA8z/AGobyyh/ZlSO/vLrTFvFgVXlZmmO1DK8ZMzAFpI45EHnnblx5gPKm58Xr638&#10;Ofsc3U9w9vYx2vh22gJgUrDCSsceAsnPlgnBVhyuQQeRXovizwz4e8TaabDxBo1lqVvtKqlzCG2Z&#10;IOUPVTlVIKkEFQQcgUyTwn4WfR7fSX8NaQ2n2mfs9obGMww5IY7E24XkA8DqKAPK/gLoF5dfBnTP&#10;EfxJksPJsbGW5t7S11A/ZbOIxzLI0kjFVkkKSS7p2b5hI24nBdj9gO6tLr4Ap9juIJ44dVuY90BU&#10;x8FT8uADggg/OS/Pz7W3IvrWl+H9B0zw2vh3TdE06z0dITAunW9qkdsIyMFBEoChSCRjGKreG/DX&#10;hbwjp8x0jSrHS4FaW4mlVQuC+0uzOecYjjHJwFjRRhUUAA8g/Yz8SeHZ9W8baDpt7DHNHr1xIdPR&#10;2SOyeNYo54oInRCkauVcgBcSTS5SPgHqrjSP7f8A2no9WgJmsvDulwlp0ZgILtjdRvGDjaxaN03A&#10;ZKhMHbkbvOv2TdC8EeNJPHMV/pVjc3UPiBnF3DeS/arqBllaJ5pI3KuR9pn2ssrn5lY8hHb3+3sd&#10;D8I+G7ltJ0a2sbO0jkna2061SMNy0jbUXA3FmY+5Yk9SaAPJP2rPDmp6N4i8N/FzwZpUNx4h0LUE&#10;tpIxkfbI7nFt5b87QpLoGkKuyKowAAWX0X4Ow6pL4Bg1XWV8vU9bzf3KCF4hGZANoEbsXj+QKSjM&#10;SpLKCAAB5z4M+L1h8bdft/C/hrw7r1tYWwnfxDdahZRm1ixHJEtq43El2dg+CFKmIqwDrIie5KAB&#10;gDAHQCgD5N/Z/wDG/gf4c+Jtd+G/xX02y0zWLHVY73T7650WYrdfaJ9ivuxIsW2WCFVZmG4LGd0u&#10;3zn9/wDhf4v8D+JtQvI/A5s7q0s4IoWvtPtGFu2wcQiUIIzsV0woY43sMDa1X/GXgDwV4t1CC+8S&#10;+F9K1S5to3ijlu7RJWEbja6HcDlWUspB6q7r0ZgdXSdF0zS/DsWhaZaLZafBB5EMNszR+WmMfKyk&#10;MDzncDnPOc80AfPnxc0qHxh8Lrf4qeFLttc1Lwfq0l/pr35W2a8gJjaS3hdF325YAJG5wSDvO4Mr&#10;1R+MXiJdT/Zp1D4h+JbA2Opatf2n2C0XTGmurK6RXWCFHjYLckM525OwyvIN8e4CH6G0Hwj4Z0WK&#10;9h0rRbS1h1IEXcKJ+7mBZ2IZDweZXHTphfuqoEPxC8EeFvHPh1NC8VaRHqGnxyeYkBkeMK2xo8go&#10;QR8kjrjPIYigC54ZjtrvwXp8Mki39vNYRozy7JBcKYwCW2ja24dcDBz6V896To3i/wAI/GLVvhZB&#10;Y3954R8TNHcxXkeBFp8bORLHCG8vy2TMeDG7lEKCNCYmaL1L4wfEXwZ8CvA9pe6no9/Fo5n8sf2b&#10;boY4GeVQXld3RU3PKWLM3zEnksQDa+GF1B431RfiVFbS2+n3lnHb6TBcKRK0al2NxInHlybpZY9j&#10;BiqqSCvmOtAG38Tra1b4V+ILJ1hitm0e5hwbV5o0Uwsv+qj+ZwP7q8noOa+brH4ZQ+Of2EZ7rw1f&#10;+I5dUutGdrGOTxHdXah7dj5PlrIPLZ8RgB444924sCDtYfUfibRdM8Q6DdaNrNot1Y3sLwTwsxXe&#10;jqUZcqQRlWYHB6E1B4P8M6B4U0+aw8OaXBptpPcvcvb24KxiRsbiq9EHA+VcAdhQByP7MHjqDxz8&#10;INIvZp4f7Xt7URarbLtBgmSSSFuFJXaXglwVJU7TgkVy/wABbay1z9or4ieNbPc1uy2dlb3NvcO9&#10;tehfOYyAgtGzKGVOJHwAvywnKV22v/CH4b6zqbahfeE7D7Q8csbyQKYGZZHMjZMe058xpHB6h5ZW&#10;BBkcnrtJsLHS9PisNNs4LO1hGIoIIwiIM5OFHA5JP40AWKKKKAPI/wBuKeO3/Zv1x7i8ltLRgq3k&#10;8Vw0LpAc+ZtIjdS2zcFVtoZiq7slQdr4rS6Ra/sy6s16hXTF8OlZEt7QS7YvKAIWIArgD22qBk8A&#10;10nxA8F+GPG+lw6d4q0iLU7SCRpY4ZXYKGaJ4iflIz8krjn+9nrg1y7fAj4TNoa6M/g21ksVfcsE&#10;s80iLxtK4ZyNhG0GP7jbEyDsXAB5/wCLNG1LVf2C9KTSUMVxaaRDe/Y7FDsumVSyxyZBYIZCjyfP&#10;nCuGldSzPL8G/iJ+zb4l+HtlI9l4I0O70yJvtui6hYWttcaZMjoZVMJRdv7yJGyqjJRTgFePQ/gR&#10;8MLL4WWN9oui3ssuiyCD7BayYH2QIhDgKBty7kyErtBZ2wi4y1fUfgJ8HL/xMdfvfh3oU98biS4y&#10;9sPL8yQASN5f3Dv25bI+YlicljkAb8XNU0Gx/Zq13XII5tD0n+zXuozGf7PlVSQVZRlSjv8AKQjf&#10;MSwVlJJSuO+Ffww0u9/Zo02xk8ZeL4YU0draSdtaazhZEURsVUIY0gIjbaxjJ8uTJ/h2+xeKPC3h&#10;3xH4ZPh3W9HtbzST5ebKSP8AckIQVXaONvygFehGVIIJBr+F/BXhnw74J/4RDR9Ljt9E8gwLY72e&#10;JIygQoqsSFUgcgYBJJxkkkA8x/YGZpfgjd3J1P8AtH7R4gvXNw0glkMm5RKHlAHmkSiQCTowCkbV&#10;2quZ+0FpfiP4f/G/Rfir4G0CG/8A7bMWka9aQP8AZ3uCXxHJI4Vg/BUDzBhRGQp3SBW9HGj+B/gx&#10;4B8T+KNI0F7Wzt4Z9Z1dbR98120cZaSVjK4DSFU5d2BbGWbqa5j4c/FHQvjdrVmnhKz1X+xdHuIt&#10;QvL27haGC9UpcJFHGVyrssghlKswK7RkBlwAD0L4c6fc2fhiG61ESf2pqgW91MyKFP2h0UMu0Fgo&#10;QKqBcnAQZLHLHe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jtbeC2jMdvBHCrOzlY0CgszFmbA7liST3JJqSiigAooooAKjuYILiM&#10;R3EMcqB1cLIoYBlYMrYPcMAQexANSUUAFFFFABRRRQAUUUUAZ+iaDoWjY/sfRdP0/EflD7JapFhN&#10;7Pt+UDje7tj1Zj1JrQoooAbDFFDEsUMaxoowqooAA9gKdRRQAUUUUAFFFFAEF/ZWV9Gsd7aQXKqS&#10;VWaIOASrIcA+qsyn2YjoanoooAKKKKACiiigAooooAKKKKACiiigAooooAbKiSxNFKiujgqysMhg&#10;eoI71Bpmn2GnQvFp9lb2qSSNK6wRBA7scsxx1JJJJ71ZooAKKKKACiiigAooooAKKKKACiiigAoo&#10;ooAKKKKACiiigAooooAKKKKACiiigAooooAKKKKACiiigAooooAKKKKACiiigAooooAKKbI6RxtJ&#10;IyqqglmY4AA7k1z3hHWJPE15NrGnXyHRYZTbW6osci3TxmRZZVlSRgy7yqgYBBifOdw2gHR0UUUA&#10;FFFFABRRRQAUUUUAFFFeV+OdX8YaV+0V4U0q38RL/YOtPM7af9miZ/kgYOpO5H2BhG6lfMIaSUvh&#10;EQUAeqUUVyeq+IJfDPjO0s9dvF/svW5PJsbho2Rba5MiLHA7YILStKQuWX7iqqt8zAA6yiiigAoo&#10;ooAKKKKACiiigAooooAKKKKACiiigAooooAKKKKACiiigAooooAKKKKACiiigAooooAKKKKACiii&#10;gAooooAKKKKACiiigAork/jZ4xuPAXw3vvFcGkNqg08xtNbrOsTeUXAdlLYDMFJKpkF2woOWFYeu&#10;fGjwlD4d03UNGvYdXuNUZ/LtLV90yJGpeV/K4dtiqTjAyPmJVAzqAekUUy3aRrdGlQJIygugOdpx&#10;yM96f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V+2Z4kv/AA78BtTj0qOCS/1w/wBkWkU06x+d&#10;NOjqkQ3feMjAR4BUjeW3LtyO4+G1jHYfDvR7WCaOQ/YY5HnjmWZZpHXe8odVVX3OzNuCqDuyFAOB&#10;51+3V4cuNd/Z31jULGGGS98No2s2++FXZWhjc70LK+GTPmDCkt5e0FS25fTvA4K+DtLjNtHbGKzj&#10;jMMcAhSMqoXCxhmCLxwu44GBnigDxX9oa9+Ifw0+BuoeJD8S1OvC8aG0kuJrKztgkoVQFFyhRpAY&#10;2lCnOC7oPkGR6VoXhnxhpPiiw1CLxzqGrabcYXWLDW4LdnG22VFltnt44xG5ljRnQgxnzJCoQ4B5&#10;L9uLV7XTvgTcWr6lHa3mpajZ2tlD9ue2e6d7mNSimOWNyAGy23dwCSrDivUfDssE3hWxn01ITC9n&#10;G1sqlFj27BtAMe5QMY+7kemRQB5vpa+NvEt1rmt+MfEereBNJ07UfL0y1t5bWE+XC8m6eZ5InDpI&#10;hTjeV4OANocw/sneNtf8b+BfESan4ih1u50XXbjTrDWo7RYlvoI1QJK6qiqHLB96ADacjpgnifhT&#10;8TPAup6trl78XdeWPxVpN66poupK3mWUUaCaOSK0VAQ5S5JU7DKEXBJeOVjY/YZ8ceGtW1bxd4es&#10;bmWC9TVJ5YLG8/0e4EEczxj/AEQBVg2qYQxVVDSM/GRuIA/4K6r8b/iJpPiOym8aJo9vaavcLZ+I&#10;U0aHzZ4yAIlt4HUqsQBYnzQzqVQh5Vf5b/wU8d/E3QfjVJ8KPi/qWl6pqF1b/atJ1OytRbreRkSs&#10;uFHy5C28+5TtfKEqroDJR+xf4osJrzxV4VvtQn/t6PVrm+ltbx5fM2GVlbZ5uDhTsJVdwVZomJXz&#10;Fii6KI6V4++P2meJvDqm4h8HQzWza5auj207zKBLasRgyqFIYbWOyRQSAOJACnpviLxOP2wL3wNJ&#10;4w1C40ddEXVFsGtrWNoGMqhQp+zh5IcCRWkEhOWiTAZWdsf4qeOvEV1+0d4Z8GeDPGWuxafqM8kW&#10;rNp2j211a2nliRJU+0PE2yVHEO5XPyeapw4YIMrxxreuz/t5x+FfDd5pEO/wyHu5pocXkbSbkeKJ&#10;h5ZZQotrhl3knyF24OcafxytvDvgz4lfBaxkaxhjsdQuraK81GbbIEkhjgcJIV+SRmljbcHTJTaA&#10;d/AB037TnjvW/D83h3wZ4Rv1sfEvi+5ktrG6kjVkgUBYzIA6MrsjzxPsAJ2q7kMqMDyfxQ8K+MdK&#10;+NHw9SLx/rNzoccs8V7e3FvayXlkX8uO1w4hIfdK/lEujHbIWJJVpFuftYD/AIR34pfD/wCJd219&#10;Fpfh+6mg1N7ZI5FkgdDK2+MuHIj8jzMorFVVmOFV6tfHDxPoUfxs+Gl3a63DuM05EsE6tE8EsSyM&#10;Syhig8iOWXzMeX5ccgZkLRyKAS2PifWfhv8AHSy8E6/4l1LxDo3iK2he1uby3Etxp0+5LaNHaMD9&#10;3KdnzFT+8EjMU3ru7L9oy2urn4Ma6dPfZqEFuJtPOFOblWBhBVgQymTaCgBLAlQGLAHzn4m/2J49&#10;/a88A2ul3FprEngo3lzfLaXaN/Zsp2ri4CIXUEocAyKvmRBWRiQV9M/aCkt1+CviWC4tzci806Sz&#10;itxOIvtEsw8qOPdkfed1XHJOcAMTtIAz9nXxIfF3wP8ADPiEmVvtmnJ+8lJLS7Mp5mWJZg23cGbB&#10;IYEhSSB2lea/se2T2X7M/g7dLkXelx3iwokaxWomHm+TEE4Eab9qglmAABJNelUAFeZftXap430f&#10;4Yre+ANWj0/WPtQjSSUw+XtaN8u6yRyF1T/WFUXdhM52qwPpteP/ALdCW7/s76qr6xpOl3LOBZT6&#10;lLJGDKUcYiaN1cS7C5XaGJ2kBSSCACLx7dfEbwp4J0vxfp/jx9YeOIPd6PfWFtENQEkiOBCUjVg6&#10;IWRY8jzCVG5Wxn1Xwpqi634bsdYjt54I76BZo0njMb7WGVJU8rkEHDYYZwQDkD5r/aK8C/D7RPha&#10;vif/AISS30XXtDsZZdP02PxDJHawSSxiOVokUBw4guQqMEIXdGfLcsVf3r4H6xrWv/CDw3rHiSHy&#10;dYu9MhfUFypzPtAcjaAOWBPAA56CgDqqKKKAPJf2xfFPiPwX8N7PXvDfiY6HMdSjtJZpbSCW32yq&#10;4DStKMR4YLtO4BmIjJXzA6J8RdO+JXhn4SX+v2/xSun1LS7Sa4nN7o9kIWiA3chVAWVFH3y/lE7t&#10;yqpBSn+3tcGD9nW9QFlN1qNnbbzbvNHH5kypukCHO0Z6YYM21CrK5U9h+0FfWNv8AfFF7rMsen2R&#10;0ab7XJdnK20bJhi6oT5m0E5jUnzMbAfmoA5fTfEvjjUv2T08Z6HrsV14kudN+3FpLOO5SOULh7eJ&#10;UEKvtdSAzcMQecEMvMfD3UPj/wDE/wCE+meItD8aaF4cEsYntp20xLttSYSvuWRuFSIgBRtiVxgO&#10;SxJQdd4XZk/ZCb+2GjmZfD80FyNY1ETRttRosPOrAMuFHzZQt1by2Jxa/Y71fR9U/Zx8MnR9WtdQ&#10;gsbJbZ5bdwQhUAhWUM3ltsZD5fGzcF2rjaADI/Zm+KXiTWfC2vaR8VLW00/xP4LWMavJaZZLiL7N&#10;HIbjy9oZCSXyoQLkEJuw2MOD4kXPjL4f33iqL4z6R4JuBbq0GkhLN20qdrZ2WHUDOrNnzEkYqBEQ&#10;kTDghyJ/DfhCHxprvxQ8SSWf2/SvEenf2fYaa0e+HUEUOyThncL8zYZAkqAB97LG7l2w/wBnf43/&#10;AAytPDt34T+I2oaL4b8TaL5q3sOp2Ys1uYUcgTBniRZC7Su/GWcyM+1N5jQA9I/Zp+JFx8T/AAPq&#10;73RktdU0fVbrTLl47Qx+WUdhG2WDRtJs2MwUlQx6AECs7S7D4lQeDfEd7rXxXcahoE94lu1tYWJh&#10;aNIQ0T3kbwqVfaVkKpIg2suGwQa7Twp8QPCWueA7rxnpWq2reGrXzmTVGJit5UiJEkis6qNgdXXc&#10;Mg7SQSDWf81p8IdcurG8tbC+1J72WOTULlRDFdTSuqRuV2hcOyx7eGyMH5ySQDO/Zv1TxR4z+A+n&#10;634i8TyvrGrROZZ7OxjgNg4cqY1SSL767cNvVhuBxkYqn+y/4h8U+NfA+t6vrviaa6lfUJLOwZdO&#10;gtxbRJGgSYBd29pAwm+YkKJFTHyktZ/ZGn0qL4AaVBp91ozWmnmaMPpk4e3WLe0kTls5BeF4pDuw&#10;f3mcAECsP9iefST4P8VSadLE0dx4nur3zwRtu45FTFyrlVeVHKPiZgd+xiCVAoAn/Zw8R/EHxB4y&#10;8eaN4w8RWd9B4fvhpemz2FisLMyBvMmkUhgjnMWEZuSHYKUKEy/C/wAWeK779pTxV4P1fxJFeafo&#10;1oJoLEW8MU0YdkEbSBRuIKqzBgdp3jofkTO/ZY1mxvPil8TreLWbHUpLjXjeW0sZiMz2rjdEzFJG&#10;zFiQrFgZKIJG2+eq1P8AB29+2/tY/EvyL5fstjb2NmbdZS6yy/vJWkHzAIVLtGybG5G7cNxBAG6t&#10;8TYdb8R6zbz/ABK0v4f2fh65eykWeW0klu5yYvLkLTcCILc2pYIPvTqvmKwYCL9mv4yv4y+KXiz4&#10;f3Gq23iA6G6XFhrVjsaK6tmyGLmMCNCsmI1Gdz4ZwAo4474L+MvBPwk+IXirwB4/sLHw75+t3Oo6&#10;JeXNoIbeS0LfPsLKMKHiEzEYUGc7VWOPcPa/A2u+Add1C+0nwKNKuUtCbXVp9KxCLTbEirHvjAO/&#10;GxV2kAeU43Bo9tAGDpuueMPiTq2sL4W8RR+GdJ0a7e0hu7e3hvZbuVVDK7B1KeW25DsUq6pkFt0o&#10;8iD4Za58Yp9J8Z6D4s0WOTUNAvxa6DrNrGkLaxb7V2zPG58nzMYkbYyofM2YjZGrzb9nr4t6H8OP&#10;iN4w+GPxC1mTSpYdeuri1utUcLFdzSyRSSGA7VLCRrkyleSi5cttkG36E8F+M/D/AIwmml8Karp+&#10;s6fa5Se+srtZo1mzxECuQSACW5GMpjOTtAPIfjFqHxg8KyeFNEg+JVv9s8Taomny6iPDKeXaGRQo&#10;IUbwCHJI3Eg5RTgBnb0yztvHllca5DqetxX1nie50u6t9PWGaJWA8u3bBk3sm1yXEJ3b0wMgqeH/&#10;AGoL+ex+KXwvSG7ez+0695bT26jzmztUREupQxtvO9MiQoGZPuOD7NdTJb2sk8gkKxIXYRxs7EAZ&#10;4VQSx9gCT2oA8S+B+pfEzxh8PL3xDqfxCkhmsr2e2Mf/AAj0NsG8mVt7FWV3TKbVwRuVlYkc+Wta&#10;28afFXxv8AdU1/whrek2Xijw/qVxbO9vo7T2erxptZWjg3ySxhkdShDNvGHACyLt4j9nb4W/DTxv&#10;8DdaudR1rVrWcC5iu72DUJ9Nlsy8Pz3UsKv5ZZg0n3w0YjzFhk8wP2f/AAT91PxBP8MtQ8O6itld&#10;aPoGoXNppep2qQhNQxd3IlkUxHY0ZYDawVTneCOASAeifs5+L5/GfwY0XxFqN2095NaK15NLai23&#10;MVDbjGMqmVZSVVmCkldzFSax7W6+IkvwX1bxNL4phi1FdPubrSjJpaRRbBG5iknRfNfDfLJsUBkB&#10;CMHZSW82sdH8VeAf2idR+Guh6RZt4H8b3Bv1g05IIn0/hPMdkcnEbCIwEKqgJho/3itXunxWa303&#10;4S63DDLLp8I0yS1hksmSKS23p5aNFlkAZSwKgEHIAXJwKAOF8GfE+8039mJviRr+rr4gvrq3e4so&#10;INONsXmdM29nsi8zDO2xQ+WDtKu0sGTOvq2mfFG50G513T/Hcen3OZ5YtPl0OKe3WIEeXgIWlY7V&#10;J4bLbwNqkEHwnXPhzpuvfsKWGv8Ah86jdf2TAbu00+DXrm5tUhguWLKI5EEckhWPDvJGyozSMu8K&#10;A/0f8G/Fmj698ItN1yLULVYbOyEOosZHVbOaFNsySead6bCrZ8z5sYLUAY37OvxQf4oeD764NvbW&#10;OsaY6Q30Ue6WGCaSISKoyQZFCspDqdsiMjgqWKJl/sr+KfE/i6015/EHim31RtJuzp8YtWtSVKk5&#10;eVYlBWYHKHojbNygZKrn/sm+HXtPGXj7xcbe4t4/EWtSeVGbgND5UDvDH5axosZA2OoPDeWkRK5c&#10;ySy/sdWy2Nt4rgeaN5rrVmvmGSzL5jOCVO+RUjZkeTyxLJtkkmOQHVQATfs9eIPiBrHxK8X6d4t1&#10;9b3T9HvJ7XTVg0/YsiB1KtK/kptlVCvGSriXcowmTP4D1/x9cfHzWPB2t60smlaVbpc2fl2KR3Nz&#10;G8j/ADzOyhGQCMJ+5VSDKvX5imf+zC8K/GD4qR/6PLPLrayyXEflbyA80SK+1FYFY4owAzEYXIVc&#10;75T4W3luv7ZHj7ToEs90umW93I9ra+U3VIh5zeZlm3RyAZTHDMCNxDAF7TfFfjqX9qaTwGb+K40G&#10;zsPt91LHa2/moTu2RsVkYojB4vvosjPG7IDG37vN+K/xO1XT/wBpLwt8PfD/AIqt1/tGQy6lZR2C&#10;TyQRLsBWR+TEG3ZDkYBBXneDFlfEGXxVF+2dY2vhOKSN9Q0d47y6lnEdtCMwgMVVQJJhELhkWXzC&#10;TFxhEIqX4vaP4e8I/Fz4T6dDaSSE61LNE0uoTb5JiiwNJIWVhMRHM5O5t2VBPy7mUA6D9rbxJ8Rv&#10;B/hGz1HwPqFvv1C+tNMVHsWlmjmldkEg2xupDb14YKAyLgsW2M39qbxoPhz8Mo/Gnhu+sP7WZPLs&#10;y+mrcrqW+MhMmMB9qM6ynyzkorhVYkYzv28ptRh+HmgppIs57y58QW0FvZXoHkXEpbKeZvYRlAyj&#10;KspZyQiMjMGqL9oPSJI/2ddd8b+LbWY6/JYW1w9k7RSLZkMhe0UZ8soQ0kblmZCjSbiys+4A9c+G&#10;s+pXfgXTbzV7qW5vLqHzpGmhiikQOxZY3WJmTeilUYqcEqSMZxW5WD8LbZLL4a6BYxGYx2mmW8EZ&#10;nYtIypGqqXJVcsQATwOc4reoAK4n9oLVde0D4Y33iPw/rEenT6Ov2uXzbJLlLiNQcxsHdAoPBL71&#10;wAeR1HbV59+1VHbzfs9eKobxrFbWWwKXDXsyRxLGzAOSzqwBCklehLAAMhw6gGT4dX4r6h8N7HxF&#10;F480mW6lsDczwNoBEbSLgqiYYSIGAdZAyF8kYWMqUMv7P/jTxDq/wbm8aeM9Ss7lI1mdUtLRUeNI&#10;nk++8cjxSOVCbhESqOHTcxUmuo+F63Q+Dmjx6peQ3d2NJRbu4t5SySSBMOyu5yRuzy2PcL0Hj/wP&#10;01/E37ClvpWmaekGyKQrZ229vP2T+Y6jcrMu8hirREtgo8bqxG0A2PEfj7xPq/gKLxz4R+IfhzTo&#10;7ize8tNCvbOG4lulijklkjVknyzmFFYBCQMOSSrDZN4e+K3jbxn+yvb/ABE8G6Tot1ri2jSX9qs8&#10;phZ0hLOtsxTDPvKr82UU7xufb83Ofs5698CNX+GtpoPiHTPAlhrlnpv2LXrK8toI45pol23Z2zAb&#10;wWtyzMclkWJmJG016H4s1bw9rn7PevXvhWykh0m5scWcttF9h+0K8cZWWBiUKEbwA7bdroc8LQBx&#10;vhPxT+0X47+GegeINA0XQPDtzNaxSy/2zG7C/Yw79zRDa8MZkBQqPmG9XUsAVPS/s0fEvW/id4D1&#10;XT9bsZNB8WaCI7DU5FhBiNy1urfaIUYkGPeX2gkhlVW6Ngan7J1zDN+z14XhS9guprOwS3unjDq4&#10;lX73mq5LJKchnBJG5jgsuCcb9nHTrW++I3xB8faZC0ema5qgtbR1+zBLtrZ5Y5ZwYfmcM/CtMS4C&#10;nbtUhaALX7MXjHxZ428H6rrXijUdOxbapLbRfZbMQgRrEjbx+9kG1mcvG25g0TRn5s72y/gD8QfE&#10;/jb4weMNJfxNoeo6F4Zu5IYxZ2gM0ySsHt2d1kwhVRIucYkXaQq7C0nHfstQ+LPFMfivwn4iutPu&#10;9LXV5v7Zn07UBJDdiVSzwGCQGWLeCCw4yZJhuGxUrpvgXYafp/7VnxJNldWEYuYoQtlbwPGV2OXk&#10;YFnZGPmTsz+VxumBkCO20gHUt4/1DxT8U9U8CeDp7K1bQQDquoXP7xw2U/dRRcHIydzMMY2gHLhl&#10;564+JHi34c/F7QvBnxF1LRdXsPFkwi0zU7YraTwS7FVleAk7laUqFAJYBydz7W243wR1i98Mftae&#10;OfBXii7vvM1gRXehz3ksyW92iRRNIlv5rv5jBpWyNxZAgAyN23oP2pvDV/4r8XfD2x05dzWOufbJ&#10;WMskQiQAKWDx3EbBirOo/dzDDNuAXKuAdp8YbnxfZ6fpc/hHVNOsZH1GKC5N/p7XMbJIwQFtsilV&#10;XcTxyx2jcg3GuD8XeJfi9ofx00Hwhb6x4b1HSNXjaWW4ay+z3FqmHj+ZBK5kIYRuMIiufNGUUfL6&#10;F4tukvPGmheHLVxLeQS/2ndExLItvbqrRhnw6sjSMxVGAOSj8EKwrgfjMLK2/ao+Gd3cXWLi4ivI&#10;Le3FwFlYjYS8SEMdgDnzfKCu2Yd5MKS7QD2iiiigArxj4hfET4o6J8fbXwXo/hjSNa03UrY3Fk0F&#10;wYZrZcRpuvGckCMN9pIKKCxWFQcl8ez14l8QrqDTv21fBs13q32a2u9Emg8iTU2jWW4LOsKrFs2E&#10;NvlJVnDSNHGUH+jtkAw/E3xI+Onww16DxB8UNF8P6n4LuBHFNc+Ho/Ik0+WV4o4xMk8xCjzGZC4k&#10;ZcOrHaFYj1vxf4wEEujabpBjW48RRO1teXEixR2y7N4Z1f59xXeyrsIJjKtt6jI/ajtdP1L4Uy6P&#10;d2kd5c6jeW8NlbEkSSv5gaTyyqsciBZ2bjGxX3EJuI8x+Pn/AAi/w++IHw28Q+P9LhuNEgtYdCvd&#10;Q1SBLi3M7ANC0j5wrRGB5Axh2guSGiDPkA39U+LviDwR8btG8J+LNZ8Oa3pGv3AtRcaVDIt1plzP&#10;JELZJ0UuqRsJOGkK7g6YJKMZNX40eMPH2hfGTwz4a0DV9Ah07xCCX+2WmHs1SSOJi8pmHzSNcoIg&#10;I23SIqY5O7Rhi+BttpegXllp3hWaFrmGDw9bQQQttncI8SW8R4jcB42GAuxWBO0c1jfHpni/aK+F&#10;8kOoRW5kup4rizmmcJqMR2kAKrgF4pBHIpdcckBtxWOUA6NV+L+l+JNHj1DXPDOqaRM8sF9Na6Dc&#10;w3CEp+5cqJpF++oDPlVXcfkx8yYHwi+Ivja6+PniD4c+Om0SJrO0F1pC2dpIlxcRhsPI7tIVKZ+7&#10;tQcEbirYB9jrxj9sCw1TR9Gsfin4ft7mbU/B0VxI/lbX2WzRkyEo80QK5VS20lmCgBdwSSIA7zxB&#10;qfic/FLSNH0SfR/7L+xyXGspdI32iMb1EXlYcbi+JhjbhdhJb7qtkeIJ/ilL8QrrRdG8QeE7WzNh&#10;9ssXu9Gllk3eaUKSKLtTIqrtyyBPmdclQNkl/wCGWoxXHh+88Z6xa3WiSaxOrSw6oi2xhVcRxqV4&#10;BOflDt87jaPuhFW/pE9lqPxCm1HTp47qH+x4FNxDdq8TB5HdAqrnJKndubsy7c7moA4n4P8AjLx9&#10;4h+M3i3w5q9z4bfS/DTWscws1ZplklidygO/kbioDkD5YsFQ7NsdD408exftNReA7y78NnQpraa8&#10;jddNlju2RQCsQZrnazYdfnVGz5cuUQANWd8B0Ft+0p8UYJru1uJXuLZovJiTKLhnYM2Ax5mRO6lo&#10;nGdyMBz3jnVPE1n+2w2keEtOtJbvUPDEmbhtJ8trJ5WgT7Q8zEm4RfIj3LmNAE2rvlyrAG98Xviz&#10;4p0H9oLw58OvDF14ZuV1to0u/tdpcNLphLhizusixvuTCBAQ6vPAzDa6B7n7TXxT8W/DXUfDMWi6&#10;FpuqLruqRWAimkfzZizKWaNIy0mUVZMgRuPnU7twEUnP/GLwxomg/tBfC/Vbdkhum1y4nu5pLgG6&#10;vy8bwxoDIC0nl/aOzfLEZBgFkNav7YGp22m6p8PZ7i6lt1t/EqXEkjqFtFjx5J+0SnIgQvcRIZNu&#10;druoI38gGV8XPif8fvAdxL4ouPhn4fvfBtqzyXSx6ltvbeETSRh5pN5SP5Gt5SVSRFRJi7J8oHpH&#10;ib4naRY/D+x8UaPYX2uDVFLWdnYxgz4Gd7PGxDKsZwrjBZWIXaWIWtn4qSW0fw41r7ZbfaoJLGSJ&#10;4TFNIJA67cEQgyBfm5ZeVGWyMZHy58TvD+p+Dfgh8H/EOvyvqFv4bv8Azb9LaVY5JZJpImXyCjRf&#10;J5STkn94SpJbdlpVAPbPGXiD4v8Agzwmvi/WovCWq2dgBLrWmafDNbvBbcGSWK5llKsY13EhkUMB&#10;1TBNbnh/xxP45+Cq+MPAF3pMt/PY+bHFOk08EdwI9zQuB5UnDEDJVSRg7RkVrarr/h7WPhJd+JkH&#10;9raBeaLJebYrfzjd2zQlioiI+YsuRsI5JwR2ryb9kvTLvQ/2VdUg1Cza8Ja7keKTJ+2gxgNhn8ti&#10;WA2kSbWWQOrbSpVQDT+F/j74peLfhFbfEe3PgmfT7wzzixihuVeG1SZxkTiR1mlEcZG0Iis7ffUL&#10;hun8P/FGLVPhDY+Mk0e6824nSxuoIk3C0umbysfMUaRPOKJ8oLAtghSr7fJvg38Mtb1/9k+ytrP4&#10;l+ItFuoRNIptZxZ2rNH9pQpIjwq6QSNKXbKK5ARjlxuMPwb+MUmj/s9W0NrpOj2q6drE2lLeq6i0&#10;ihWb/j42jG/y0mtgzEqjtufftKFwD0XUfGfxN8EyaFdfENvCc1lrV9bWDjSraS3+yzyZ3BpZ7gqQ&#10;ApI4G4kqPnCLLt/tBeNvEHg74f2viXwza6dcKbj/AEv+0opgscBgkfzPkwVKsqE7gBjIJXO5fOv2&#10;rPC+h6f4R0658T+MNTnv9R1+3WC41DVXtrezkKsUAeBFNvF5kafvMBRI0ZfcFVa6P9sCa0vv2ZZl&#10;XWrGzk1P7NBp87okSzzy4WJY0lPGWYHaTjYGDnZvoA67xVrvjKz+DsniXTo9FGspaSXgs7tJEhcM&#10;jmGAMzoRIGaFSzbQ5VhiPeClL4S+KvGXjD4JHxZcRaHbatqELzafbwJLJFbYUDypwzqTIkqyqwDL&#10;90fdOQOS8ReFdYj/AGeNU1A/FLXJbKfRmn09dRihSOK3a1ZIYbgopkkH7xfMIbc5UbcH73X/ALMY&#10;nP7PPhp52bzprAyu5SIMWd2bcWiASQndkyqAJCd/8VAFD9mn4geI/iV8OrvxLqMnh2ALczWlu+nM&#10;8yBo8AySAv8ALyTmPPQAh2Vg1V/gL8S/EXjr4g+LdF1BfDqWfhq4WKNtPeWSW4DNJHvJJ2KPMt5x&#10;jO7IKlV2hpOH/Y7v/FXi3Q9c0O/uLv8AsPTNYuYn1dbiNri/PnFvIMgZpB8rsHDNKw4ZLiVZFZdj&#10;9lXTNP0b42fFDRNHih02x0m5sLSHSYYwBBEkJjhJY8svlxAqRjG91bcUBABsL8VPF/iX4v6z4N8A&#10;eHdJuLfw4Uj1G/1a6mijeUnmJDFG5UhQ5LMNu5Cmd28R6f7P/jnxh43vPEJ12z0S0t9F1abTxHZs&#10;7Tq6PIpimBdlSVAsZbaWRt/ysQAW848ZQyXP7VTaf8Hta1Cw8SXGLjxbdsRNp4tk/diNgYZA8gkm&#10;LCMvHgQzKrxkjPR/sS2kNnp/jSEaraX91H4ieC9aGJVImhQQZBABEbJFGVjbcU+YbudqgHuNFZ2i&#10;a/oes3l/aaRrFhfz6XcG2v4ra5SRrWUDmOQKTtYeh5rRoAKbLv8ALby9u/B27ume2adRQB434B+I&#10;nxJ8Za74y0TR7HwjDd+Fr82ayXMtztlcgjDqoO3YyNnDHcCvCdTp+DvG/j+8+N03gbXdI8OwQWdg&#10;t9c3Gn3Us7gMgHlgMF2jey4kYAtghYyA7pS/Zzt57f4pfEz7ZJE08mrW5jRILiLyYPKJjQLNwF2t&#10;v2oWALvyM7Vq6IQP27tetreK4Xd4OtLq6lEMvlnE0kaIzF9mTnKbQAfLmDKSiMoAeJvjd4g0z4x3&#10;/wAO4fhzfy6gdM+16RJJcKYr1+AUZ4fMESr1YybWwQFViyCSj4M+MvxGtvi5p/hT4nfDq18OWXiA&#10;BtFvLS5muUf5CxR5PLCiQcEo4jICuT0QSSaYkkf7dmpXNpfKkdzokdvcxEjzJWjjDugU4zGoltX3&#10;clWcqoIklKdJ+05pVhr+leHdElLve3WuQGCC3uYoZ5EVhudS6O+2NzDKWjXchjR+AlADPit8QPHP&#10;hv4teHvCOg+F9H1S38SQzvbXNzqMlu8Ri2BwyiNsgGWNsj+HfgZXmb9ov4m3vw2t9GltLfSbuTWr&#10;6Oygtru9EEpYn5mRc5kwMDao4LAsyLkjk/2rNZuPD3xc+HOq2Ph2XxBqyXdwmkWdpIIZg7xmKYPI&#10;zHEbrLGciMBWhAeQLIAMz9rnwbp9z8N9M8TeNriFtUt9YSCC8lvpY7fRvtU7LHJGwwEMZeJTI21d&#10;qlmWTasTAHpvi3xN8RLK+0DSdD8G6df6hqrXEl5Jc6osFtYW6HAdiN0jP88OURGXLMN4ADNjeFPi&#10;d4lsPi3pPw2+Iug2FjrGu2c9xpl3pV15lrci3GZTiQhwSMMECsVHU969QkElxYMqPLaySxEK4Cl4&#10;SR1wcrke+Rx3r51W51b4W/tTaX/wl99c+LH8aSGw0vUhbCJ9OedkdoiseFER8iTapWSQLFFmQqje&#10;WAejeLviH4n0r44aD8PrPw7pt1/bcdxdLdNeXAMdrCYd0jhIGVD88qAM2Cwi5HmYV3xu8feK/Bfi&#10;bwzY6N4Y03VrTxFenT43m1X7PMLnYzrGqFCDlEdtxYD5CDglSeO+NWl6/qf7VXhFfC3iK50C9h0q&#10;9ju7mGCGSNo5kHk743Y7zut5mB2Y/chW25Rjk/tKeHPGltq/w7udd8Zx6rD/AMJdaQLKmjxW/wBj&#10;uZbo/Z5hjduVC0CiNmIZowxBJEsAB6z8WfH0vg230nTbTTItV8Ra7KIdPsmna2gdg8aO7zbH8tAZ&#10;U/hJJYDGMsOauvin4o8K/FrRfBnxB8P6Ta23iaeRdL1bTr2WSFQny7ZFaPcHZ5LYDO1cysNx2Aya&#10;/wAafFE9j4i8N+FdJ0qG81bVtQjaKe9hla1skXcxkYpG4EmUwmQACSxICnPA/GzRJNE+JHw31LW/&#10;Emo61qEXiQzolzcQpbb3jmUW8FqCnzEySCFmLMu0b5CI0DAHrHjzxl/Ymq2mhaVpz6trl8okjs4n&#10;wIYt23zZiAxjU4YKxXaWUglQGZeKT4waz4c+MFt4E+IWg2FkNTeb+z9U026d4XGWeFWSVEdmaPCH&#10;yg4Dox4UnZyX7QEvhrTf2q/Co8aTSWGk6xpt0g1OO+urR+EVDavLEy7otzLNtBxHtmkcKrbq7zxF&#10;8HvhPb6ppXiLXbC4uLrTNQtxpdzqmqXN/wDZZnuoDGkKXDyLHulSNRtA2hmAKhmoAb4s+IPxBtrP&#10;WtW8N+AdP1TT9Iu2tYo59eit7i9KhBvXIKR5eTAWQjKIXB+ZFaTwH47+IevQ6LrEvgGxOh61MF8y&#10;y1hZLqxjY4DzxyKi5Ta4kVGcqQoTzMnb1nxblNv8M9busRn7PZPN+8lSMDYN2d0hCAjGRvIXONxU&#10;ZIy/2ckli+B/hu3mTy3t7FYPLCKsaBCUCx7VVTEAuEYKgZApCICFAA7xB401Obxi3hXwbo1vqt/a&#10;PGdTubq8EFrYIys5DEBnaTAjAVVP+uQk4DYwPgv8XLzxX4/1TwF4j8Ox6Tr+i2azXElrd/aLS6YS&#10;yRSeUxVWG1o+QwyN2MkbWbkPgL4x0bQv2ifHvgfXma11fUNV+1WN7cSxeReKwUCCJyquzqTswd5Y&#10;wu2VYlB7rJLpia8kRWH+0ZocgrHmTylJ+8wHCgscZOMk45zQB5Xpvxp1bxZ8RtW8LfDnwhFrsOhz&#10;xxXuqTaokFuueTn5SwUqSVZQ5bH3NpD1ufAf4ia349k1hNT8P2Ol/wBi3H2S4EOpGaUXGAxRo/LG&#10;0bCrctkFimDtLHyrxMNW8M/tOS6H8E76CTXNeD3/AIhh1WJJNMtomuRuKrG0bGTcty3BYhvNDZMg&#10;Kd1+x7Zajp/hvxNBqsqNfTeIrm6u4YZWkgtZZTv8uMljjMZikYHB3SMeQymgD2CiiigArz/xJ4t+&#10;INv4yfw/oXgfStQkjszetLc61LbxvHt2hFdbaQBzJkDfsyASAQGI9ArnNKt0u/iXqWrq422tjFYI&#10;NkRy29pHO8ZcD7i7SV5UkqflagDk/g78TvEvjP4ia/4X1LwTa6MvhorHfznWfOk81s+WFhEI+Rwr&#10;urMysY/LcqvmAC3qHxH1TU/G2qeGPAXh+11u60Aj+1pbrU1t4o2IG2JCqu29v3gG9VAMbdRg1y/7&#10;NT2S/Fz4o2dpZ3dvcRalGwkntltUljZ7gqRDncCJPN+faFkVkcddq5/7CssUFr460i91K0vNftPF&#10;E6at5UwlmR0SNB5rFi7ZIYKz/NhSGZmUkgHafDv4qHWPFV34J8R6TBoPi61Moi02W+V0uwkUMm6O&#10;QD5srOrEJ5hRcbiCdtU/h78W9Z1n4wXfw88S+CV8O39pbNciU6p9qSdfk2iMrEAT82Wyw2hoc8yq&#10;BzPxntDc/tjeADpMiJemxmS/lkieRbeMiUxOgC+WsxC3AUyNggN8j7cF/wC2R4Lfx7p62PgvRbO8&#10;8dWkBS01N54UbTY96SPH+8b78ibto2naCWO35dwB3uk+Odd1j4sav4W0jwpHPpOiPBHd63JqBSIv&#10;JGrlEURne6gsCobghdxTcKiuviNNq/ivVPDPgLTbTXL/AEYyRajO9+iW9lMvl7Y5Cu5gzbpQFwDu&#10;gYEAHeMf9lTx7oHjHwHNYWNlHo/iPSdset6O5X7RaybAsLvhV3K0SRbTtGFUIQpQqvIf8E+9QuR4&#10;Y8SeH9Ukuv7U03WJvtkEsaDypGdpH3hWIjcmXGzCqAgUb3jmagD0T4c/Faz13x1eeA9f0mbQfFVj&#10;CJpbEym4glXZC7+VOFUPsFzArZC5ZiF3hS1SfEbxl460PxnbaL4f+HS67BfQqbS8OrrbxmX5zIsv&#10;7tjCqKincQwcyoByCK4D44aFdy/tjfDnxBo1t/pVvaSW99MlpFtFu8ysVkmkwVchZDGse5yq3HCq&#10;Du9b1SK8n+KOjsizfYrTS7ySVlH7vzWkt1jDc9dolIwD0OdvG4A4fw38VvGWofGSP4e6l8OIdIuh&#10;bC6luJ9aMkckAEPmvC0cBDlDMF2sVPQsU3Ju6b4meP8A/hG9Z0/w7o+iXGueItVObTT0cwp5eG3T&#10;SS7WCxqVCsyhtjSwhtokU1x+iRSL+2/rU7b2kPhiJEQI6qkDMhMhZsBz5kW0BMqBnkNvFYHw91G6&#10;079ujxha65b3kcmoaZbpZukkhtWG6QiQL8qr+6S2jZn3kyttjKjepAOt0b4wajp3xJ0nwP8AEnwl&#10;D4T1DXfOGmXS6qLqzu3UR+XGkvlp87kzDaeQY0yP3yCoPiV8cU+H/wAYtK8G+K/Dkdvp+uNGLHWI&#10;dTDLtaVYmaWN40EYRpIi53lQJFwWbK1hf8FCtGTXPhLo+n28hh1W48RWsOmSxvCJPOdZI9qJKQJG&#10;ZZGVQCNrMrkqqMy7nxc+HU/xE0240zXbPT7rVh4X8qFrjz1tY7qTcGxgFAokSN8rukBjjPyFUYgH&#10;qXiLVLPRNBvNY1CUR2tjbvPM57KoJP8AKvPP2W/izf8Axi8Fv4rPhaHRtLk2raSJqn2p5X58xHQx&#10;RlCvyHuDv9jXE/AfxtL8Yfh6Ph5qd1dNqmh2E1l4plu4JA00ivJaxl90YB3GOZ2AYESRFQ7hZCOg&#10;/YY8v/hS9ysNtc2sS67erFbzziTyEDjbEoCqI9i4QxhQEdXUBQAoAPZaKKKAKPiS51Gz0G7utJ0+&#10;LUL6GFngtJbgwLOw52+YFbbn12nn864r4G/EHxN8QPDer6lf+CLfw/Npt7PYQ202tpcm4niYgsWj&#10;j+SJhsIYjcQxITbsZ/QLhtlvI+WG1ScqhYjjso5J9q+aP2Vb6bUvhzqfgTwNHJZLDquoRT6gbeVr&#10;C3haSVikDqyBZUkmXhQDIgypVSrxgHo3we+LWueN/ihr3hW68CNo9roaktfHVVuS58+aEKRHH5W4&#10;Nbyq4SZyjjYckPs9Ur5+/ZK0fSvDPxu+KHhfR3kMWmXtu0pkhmZmaVC/7yWVQWct5kzMOHa6bb8k&#10;a19A0AFFFFABRRRQAUUUUAFFFFABRRRQAUUUUAFFFFABRRRQAUUUUAFFFFABRRRQAUUUUAFFFFAB&#10;RRRQAUUUUAFFFFABRRRQBBqllaajp81jfW8VxbXCFJYpUDK4PYg8GuP+Etld+D7KHwFeWwWz02BV&#10;0m7ijIgkh5Ah3E5MqhGYqcnYVy0hDue3ooAyvFXhnw74mtVtvEOiWGpxx/cF3brJ5fKtlSRlTlEO&#10;R3UelTeHND0Xw/pcem6DpFjpdnCu2K2srZIYkG5mwqqAANzseO7E96v0UAYVr4J8G23igeJLfwlo&#10;cOsqSRqUenRLcgkODiULu5Esvf8A5aN/eNPh0DwvourX/iSPTdPsbq5VHvb3Yse7y/NIdj0BHnzZ&#10;brhzk4raoIBGCMigD5n/AGXvD/gH4jW/jix8V+GdJ1S5/wCEnu7lUu4VkfynuJJlZSzNIPnlL5Gx&#10;T5iOq5cu/wBFeH9H0zQtLi07SLKK0toUVFjjHZUVBk9WO1VGTk8CrFjZ2llB5Nnaw28Y6JDGEX8h&#10;U1AHPN4D8FHxGviAeFNHXVQxY3yWSLM+SGIdwMsNyo2GyNyI2MqpFfxl8OPBHivVItT17w7a3V7C&#10;fluQWjkP3fvMhBYDauM5xjiupooAp69pWl65o8+k61p1pqNhdLtntbuBZopRkHDIwIYZA6jtXg3x&#10;s0f4caZ8ePhvob6X4btgLu5M0UkCFv36hVhdXhkj2zMvyglZGaJQmAHZPoWs268PaBc6lLqE+iaf&#10;JeTqizXLWqGWRVZWUM+MkAohwTj5R6UAVfBvhTwl4ejkufDGhaXYfbv3kk9nAimcHkZccsoGAozg&#10;KFAwABXMfFq0k8ezReAra0mk0xr+E6/ebdqRwx7ZmgUkYLODEhIIZRLlMlHMfoMMccUKxRIsccah&#10;URRgKB0AHYU7AHQdetAAoCqFAwB0AooooAKxvGXhLw34stoLfxJo9rqUNvOk8cVwu5C6527l6MPm&#10;b5WyDnpWzRQBxNn8H/hbaRwx23gHQY1tmQ2+2yT/AEdUYuscZx+7j3M58tcIfMkyPnbPbUUUAFFF&#10;FAHO+PPAfg3xrHCnizw3p+rrAwZFu4Q4IGfkYfxodxyjZU55BqQeCvCg8JR+F10K0XRoF2w2KqRF&#10;EmchEUfdQYAVRhVCqAAAAN6igDhPF+j+E/h78G9aGiaHpWk6fa2DfuIYnhhbAwisIVLsMkLtAOQd&#10;uMGvNP2U/hb8LfE/wJ8L6tqvg7TLzV4LFbe9mnk864lKZCi4IClgVKSCNwwXKHLFQ5991jTtP1fT&#10;ZtO1Wwtr6zuBtmtrqFZYpBnOGVgQeQOvpS2FjZ2KyCztYbcTSeZL5SBd7YA3HHU4VR9AB0FACaPp&#10;2n6TpcOm6VY21jZ267Yba2iWOONfRVUAAfSuL8e/BT4U+NNW/tTxL4E0e+vGLGWfyPLecsrKTKUw&#10;ZCA743ZxvbGNxz3tFAHCfF34ZaT470vw9oV5Gtvomk6jDcz2dsFi8yOEbooh8pHliRISUAXO0fMN&#10;uDWi+BPwhSGWAeANHMEiW6iFodyReRGYo2jBP7tgmBuXBO1SSSAa9EooA8/+G/wi8MeBtT1QeHvt&#10;MGi6pDGh0h7maSC2dOhhVpCsSgYwFUEf3tqoqVtJ+AHwf0y6N3YeB7KC5ad53nWabzJHdVR97l8u&#10;rKgUoxKkM4IId93pNFAHndt8CfhLbSSG18EadaxzSK89tahre2nCxxRhJYIysckYWCP5HUrnccZZ&#10;s6vhT4WfDzwz4gbXPD/hLTtO1Fl2m6t0KyAb3dsHPG5nYvj7/G7dgY6+igDkvib8MfAfxDls5fGX&#10;hu11aTT1ZbSSVnR4AZIpDtZGBHzwxnP+zjoTnY8G+GtA8J6Db6J4a0e00vT7aNI4re1iCKFVQi5x&#10;yTtUDJyeK1aKAOR+KXww8B/EaGCPxl4bs9Ua1DC3lkXbJFuKk7XXDY3IjYzjKKcZUY2/CXh3Q/C+&#10;jLpPh7S7bTbFHZ0t7ZNqKWOTgdh2AHAAAAAAA06KAOO8e/CvwB4012DWvE3hmx1LUbaIwxXNxHvZ&#10;Yz/yzw2QVySQpGAWYjBYk78mg6bJ4aOguLprFk2FTfTeYVznaZd+8jtjdjHy9OK0qKAPN9J+AXwd&#10;02LyrTwBpKxF4mkieMyRy+XEsSB42JVlCKvykEZUNjcA1P8AiV4x8BfAT4dw3beHjp2ipNtjtdEs&#10;IoYY2ZxknJjiTLPkksONzH5Vdl9FqprGl6Zq1vHBqunWl9FDMs8aXUCyqkinKuAwOGB5B6igDg/g&#10;74jX4nXzePF0nUrDRoI4Y9Bi1G3e3nZzG5nnK9GVhKkY5df3JZT83Ha+LdB0vxN4fuND1q2+06fd&#10;7RcQb2USqrhtrbSCVJUAjoQSDkEitCGNIoljiRURBhVUYAHoBTqAOf8AAXgnwx4L0h9K8M6Z9hsZ&#10;AoNsLiSSMYG0YV2IHGBx1AUHhRjEtPg38NrTxJJrtp4YhtryW4t7hzDNIiGSDzfKYIG2jb50gwBg&#10;g4IxxXd0UAZ76Jpp8Nx6CkLw6fFCkCQwTvEVjTAVQyENjCgEZ5GQcgmuHsfgH8IrKSZrPwXbW63H&#10;medFFczpFJ5j75N0Yfad33Txyn7s/J8tekUUAeZaT+z38HdLntJ9O8FW1tNZsGjlS5n3vhdgErFy&#10;ZQE+VQ+7apwuBVL/AIUD4Q0bx5F408GDUNG1iS8SS+eHVJ/LuI/lDKUYspG1FG3GCo7Msbp61RQB&#10;x+ofCv4f3vjp/Gs3hq3XxFJAYG1WCSSG52F1fG9GBHKLg9QMgcEgy+L/AIb+D/E/iix8R6zpkk+p&#10;6buFrcpdyxtGGQpgbWHQMxX+6xLLhiTXV0UAcj8Rfhj4F8eTWsni7w7bat9hQparcFmSDKspKpna&#10;CQ3PHJVCcmNCtrxP4E8L+IvBp8K63pzX2llGXybm5klPzZ6szFjtJDLknayoy4KKR0lFAGP4I8L6&#10;N4R0C20TQLea20+yhEFtbNcySJBGGdlRA7HaBvIGP4Qq9FUDYoooAKwviF4P8PeONBOieJ7Fr7Tm&#10;kV5LX7RJHHKQcgOqMA4BwcNkAgEcgEbtFAHNW/gDwlB8OX8BwaT5Xh17b7MbBLmVV8rugYNuCnuA&#10;ecnOcnJ8NfAHhLwBYT2XhHSF023umDzRpNIyyOM/OwZjlyDgv95gqhidq46WigDyz4hfs6fB/wAb&#10;ePV8ZeIfCMFzqzXKXFzJ5r+XeMiKq+bHnYcBE5ABO0AkgkHqfjIml2/wd8RrqMMB02LSpzcxSeWE&#10;aIISynzGVORkfMwXJ5IHNdVWX4t8N+H/ABTpUml+JNGstWsZV2yWt7CJYnGQcMjZB5VTyOCAaAPE&#10;/wBmX4S+BNd+APhvU73T9Qe41KwibUhLdyRC7kTzQfPgVvKLBpJScrku7u3zsxr3D+xNN/4RubQV&#10;tyunzQyQGASNhY3yCinOVUBiABgKMAYAAC+H9E0jQrFbHRdNtdPtYwQkFtEI40G5mwqjgDc7Hgd6&#10;v0Acr8OPhz4S8B+cPCunz2Ec4PmQi9mkiJOMtsZyu75QN2M4GM44qp4d+FHgrQ/FzeJ9Lsr+DVJN&#10;/mzrqtzmfe6O3m/vP3uWiQnfu7/3mz2tFAHN/EDwD4P8bRwDxPoFnqEloS1rPJGPNt2KsoZHHKkb&#10;yR6NhhyAQ3wr4A8KeHtWbVrHTWm1I7wL++uJLu5RXdnZVllZmUFnbIUgHPOa6aigDxvwf8AtGGq6&#10;j4k8Uaz4kuta1YyicQa9dW8UKybg4URygOW3ZJOF4XZHEAEFrxt+z74P1dbS60i51TSNVsbr7Tb3&#10;41S8lZW2bBkCdSduFZeflYZHJbPrVFAFHwut8nhnT01QyG+W0iF0ZGVm83YN+SgCk7s/dGPTir1F&#10;FABXz38e7Dwv4l/ay8GeFfE2l2eq2eo6Zc2/yB0lsptrS/PKmDmRE2qhblTMTtXcJfoSuf1TwN4P&#10;1LXYda1Dw3pt1qNvMk0N1NAHkjdZFlUhjyNsiI49GUEc0AUvDXw28J6Lr0etpaXWoalb2yWttear&#10;ey301rEuTtieZmKZLZYrguQNxOBjX8a+GtE8XeHZ9C8Q2CX1hcFTJEzFeVYMpDKQQQQOQa1qKAPO&#10;Pgt8DPh18Lrl7vwvow+2spRby6CSTxxkk+WrhQQMtIc9SZGyTmtnxp8NPCPivxTpniPW7K4m1TR5&#10;kmsLmK8lhaBlLEAbGGVId1ZTkMrspBBrrqKAIMwWGm7ppwkFrFl5p5Puqo5ZmPsMkmvKf+FwfD/4&#10;mTXngLwbrMmp6ldSSWl2q2cqwxImPN3Ssmx1KkDCNuKvuRl4ceu1laD4Z8O6Jdz3ekaHp9lc3RJu&#10;LiC2VZZstuO9wNzcnPJoAW98PaVd+E5/DlxbmSwuYXhlVnJd92SzFjyXJJbd13HOc1l/DL4eeEPh&#10;9pM+neEtIWwiupDJM3mvJI7HJ5dyW6knryzMxyzMT1FFAHB+CPhD4P8ACnj2/wDGGkPrn9p6lM0s&#10;5uddup4mLRRxNmN5Cr5EUZJcMcquCAqhZovhT4Nj+JEnjtbW9OtysG+0PfyuEO8MdqsxCg424HG0&#10;lRgEiu2ooA5Hxn8NvDXijxNZ6/qZ1P7dYOHt3h1GVFiIUj5FDYTna2VAOUHPLBvO/wBsqHTL9vAn&#10;hrVktBZajrTCa61AeZHAiQkFl3usaTKH8xJXJKmJgqsz4PuVYPirwV4R8S6hb3/iDw5pup3Vnt+z&#10;T3Vssjw4beNjEZXDANx3VT1AwAc0vwZ8JNr2mX93da3f2ukmN7TSL/UXubBJEj8tZPJkz8wARs5+&#10;8gbG5nLd1rGn2Wq6XPpuo2sN1aXUZjmgmjDpIp6gqeCPrUtrDFbWsdvCmyOFAiKOygYAqSgDzTw3&#10;8C/BGiacukWsuuPosMqS2ukS6xcNaWxUxsAkYcLzJGZCSCzNJLliHK13Oq6Fp1/4aOgSJJHYGEQG&#10;KGQp+7AxsyOcYGPpWlRQB5Pov7PPgTTdDm0W2u/EMWk3ZY3ekQ61PHYT74ZI3Bt920BjJvPffGhz&#10;wc9PqXwr8AX3wxX4fzeF9PHh9IvLjski8tY+MblKYKtjIypBwSM812NFAHksn7OPwxuPCtxod/Y3&#10;9/8Aab+G/kvry+ea982KTeuLhyZMZMgyWLASyEEM5at3xB8IfCWsfDy18EXJvk0a3tBbSwxzKDeY&#10;Ea+ZOxUmRysW0k/eV3VgQ2K72igDl9e8C6Zq3w/Pg261LWW0yTK3Je/ea4uYyxYxvPLuk2kt2YEA&#10;BQQvFVvh38N9G8HeC5vCthqWs3mmyv8ALHf3vmmKPj90nAwhAwepbLFizMSexooA4v4QfDDw38Nn&#10;1o+HJ9VZddvRd3Ed7fvcJG4QJiMN90YAyeScAE4VQtLwB8IdD8JeKNb8Q2Ov+Jrm+8QSGW+NzqZ8&#10;tpDvy6xIqorfvDzjjC4xgV6DRQBxvhX4ZeGvDOhatp/h9tRsbjWnkkutU+2NNfl5FVWYTy72z8ik&#10;Zzg8jmqnwl+FWnfD/WNTv9M8TeJdQ/td0lu4dV1D7Sss435mJK7t7B8HBCkInGVBrvaKAPFvhX8K&#10;dF8K/tGa14m8MXGqQQSWkkWpw/Z0jtnmdo5Fj6gEfM8gWONQpYnd+9bf7TRRQAUy4RpLeSNJXhZ1&#10;IWRACyEjqNwIyPcEe1PooA4n4c/DLRvBfirVte0q/wBS83Wv+Pu2eYG3cq7sj7SN3mAOwLbvmzkj&#10;hdtXQfhNpOm/FCbx7L4g1/UNWuUQStd3YCZQFV2xxKiKCjFWXbg7UPBUk+gUUAfOvjLwhp/if9t1&#10;RNd3GnTQaDLcQXdneTRzx3KLbrE68IFYxyXAwpkWRYnD52bY/WfCnw60/SvEy+JNT1jVfEOrxxrH&#10;Bd6rJG5tsIyExKiKEJVnBx13N/ebLbf4VeBYPiTN48i0XGvXMglmu3nkdmkACqw3E7MLldqbVIY5&#10;BwMdnQBwnxG+GFl4x8Wafrt/repxPpckctnDDcOscTqwO4IrBScbsMVLAuQWKfu6k+Mfwu0P4l+G&#10;Y9E8QaprcEMMLok2nXgtpldtuJt6rneNp4+4dzBlYYA7eigDmdW8GrqGkLay+JvEMV5GkiJqdveL&#10;FcqrrIuAFTyzgSZGUOTHExyyKRz/AIP+D+k6b8SF8f8AiDXNU8T+I7ePybC91IxgWUWx0xHHGqqG&#10;Illy2OPNkChFYqfRqKAOE8S/C7Tda+KWl+Op9d1uO+0c/wChwpeMYYgUlVwsbZQbhKMkLuIQAkjA&#10;Efxm+E+kfEfUtLvdW1nV7ZtGmSa0gtLgRRBwxJZigEvzDAIEgHyLwcEHv6KAPOvjt8G/DvxW8N6V&#10;Ya9qWr2uo6HKs+ma3p9yIL20l+XdKhUBA7Beu3jOVArH8Rfs7eCNahs57+41ObVrO8M41WS6ZrmS&#10;JpRI9uz53GMgKq85TYjKQVFeu0UAcJ8Uvg/4F+Ifg6Lw74t0tr+O3ZXgvTJtvIHViweKYfNGQWbG&#10;zAAO0ALxXKfs9/s3+FfhRrTarZ69r2tXMYkS0bUrsstrG7q+1EXCrgq3KgZEsgbcCAvs1FAGD8Sv&#10;DA8YeE59Bk1i/wBMiueJZbLy97pggod6sCpznp1A7ZBzfgn4CHw48Gw+GbfxLrGsWNouyzTUmjc2&#10;ybnbCuFDtncM72YfKNoQfLXYUUAeX/H74CeBPi1fWmr62uoadr+mxqmn61pdz5N1a7ZBIu0kEHDA&#10;9R0Y4IOCNX4NfCrQvhxpV9DpeoarfX+pktearqNz593L8zsoMjAsyo0j7d5YgNgk13dFAHB/DD4V&#10;6X4H0/Wzpetau+reIij6jq804muJJEUqkg80OCyqQMuHJCruLYqP4D/Cy1+Fw12303XLu+sdZvhe&#10;JbTxIgtn27CQVxuJRYlJwM+WD1Jr0CigAooooAwviZJ4lh8D6hN4Q+zHWI4t1qtxE0iuR1AA/ixn&#10;GeM4zgcjgvAXwm8deGtNWB/jj4l1KWS4E9215YW0i3DYw3zOrSrztwBJhVVVxgV61RQB498N/hZ4&#10;x8A/FCbXLLx1Nren+JLhn12G/s40ZWRD5LJ5a5YhQY9zvkKIh86oqjZ+IvwkTW/Flx4v8MeLNY8J&#10;+JLi38p9Qs5DOj7TCyBreUmLaWtrfftVWkWPYWCswPpFFAHJeDfAdlpHiGbxLqt7LrviCaMwjU72&#10;CISQw+dNIsUW1R5agTlMA8hV96b8NvA9x4T1zWNQm8VavrY1ZIMrqTh2hePzNzKwwMOZM7cYXGFw&#10;gVV6+igDyV/glcJ8fJvitp/xH8SaffXRC3emWyw/YLmIDbseJkJYlEhG8ksPL+UqNoS942+EEN54&#10;2fxn4K15/CHiCYp9purS0EsV2PNR5TLCWCO8ixRoX4JVRu3bU2emUUAcR4d8DHw5Nqvik3kmv+Lb&#10;q2lC393GseQY4QIFVAAsZa3jbbzhmcrtDbRx3hb4X/FZtWn8Rav8XJdP1O9ys8dho1pMgjAVUCtN&#10;GWjyERnUZXdu27RjHtFFAHhF18I/iB4d+Mi/FLTPGY8V6gLZrD+z9Us4rVUgkmjO4PCoy6oCDIVZ&#10;iqgBW4A7n4v/AAr0jxvqVj4ggnGk+KNJRl0vXI4fMmsiVfG0bhkbmyy5wwGD/CV76igDifD/AIG1&#10;b/hIrfWfF/jG88QS6fKJNPtltktLaBhCIhI8aE+ZJzM2Sdu6XhR5cexLTwFf2/xmuviD/wAJdfTt&#10;c2P9njTJ4Ea3ht/MSQBNu0hwwk+bnIcAglcnt6KAOS0z4e6JpF54u1DQoxp+oeMG8y9uF3yL5ojK&#10;LJ5TsU3AsxOAu7gNnGaz/gF8OLr4a6DqGlz+LtS8QpfXpuke/GWt/wB3HHsV2LOygRjG9mPuetd7&#10;RQAUUUUAQ6jFNPYyQwTCGSRSokKk7fyIP5EVwvwJ+F0fwy0/ULOz1+fUo9QuXuXNxaRRsrsE6FAO&#10;N/nSbegMzbQoAFegUUAeffDf4a6l4U8a614hk8c6lqf9u34vLqznsrZIgRaxw7VZU8wcxq2SxJCR&#10;g5IZ39B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KP&#10;FvwG0LxbqFxqXirxb4wvr2bUnu4ZINbmtY7OEvlbaCKMhIkCBEZ0AkfDEv8AMa9XrB8ZarepjRNB&#10;TzNXvE4fG5LCNgwFxKPTKkKvG9hjIUO6AHBfs1a5rlj8H9Yi8S6lHrMvhS7ntvtizKHuFSCOYiR2&#10;mdA4MjKfmRFI2hUVBlPg7p83xE+Fq+OtavdbttR8T6eklmzzxmXSBhislqFQIvzsWU4beixb93Oe&#10;x8a+HSPgzq3hqxjfUGbR5rdI7ti5vWMbApKVUkiQ5DbRnDHGDiqX7Ns4n+APhGXcWjXR4FSRkdBI&#10;ioFVwrszqGADBXO4AgNggigBP2ffEmpeI/Acn9sCR9Q0i+m0y6uCjKlzLC2yRo9wBZBIHjDHlvL3&#10;HBJA5jwcmuad+1/ruly6zqV/pU3hmK8RJJJZI4Gafasb5bYjLtmKbFG9ZGBAMRaRf2L9L0+1+GN5&#10;q2lXdzcWOs6rcXFoZLbyIvKDlA0SbmOxirMrSM02xkSQkxgC9o7x/wDDWusSTLF5v/CPw21uxtH8&#10;4ruEjjzEhC+Sp24Mkjku7Ku3BDAFn9qvxJ4g8LfCW41Tw35i3YmAMkK+ZLGFjd1KRBlaUl0jUopz&#10;tZ2wQpFefeOJtAsdF+HPiH4T3N9ca1ePaW9kbS6creWADvIl2JWEZb/Snx5w3mSbGY2YyJ6T+0t4&#10;xg8HfDGWWbT9Nvv7XuI9M8rVWC2KJMdjvc56xBCw2DmRmSNfmkFeHp4O1X9lvxNoWu6Y6a74LupI&#10;9Mu7e6ZYzo8k7r89mZJD5SlvOZy74w6BnIQbQD6uiLmNTIqq+BuCtkA98HAz+VLIu6NlyV3DGQcE&#10;fSuA+M3jrxj4VutLt/CXw11DxZ/aKStLNBceStptXKhgUOWZiigMUGWyWVVdl6X4d6xq2v8Ag+z1&#10;fW/Ds/h+9ugzNp08wlkhXcQhYgDBZQrbSAV3YIyDQB5z+z5FqFp8XPH+jXfia+1lNLvxKrX1/PJO&#10;n2kBwrQsBHEieSUjxklFDjasmZPQfiF4ZbxZpcOlTatd2VgZg97DaOY3vECtiJpFIdULFWO0gtt2&#10;k7WYHz/4C2llaftAfFn7BaJAk1/ZPMPtRaQTGORn3xNlk3FvMDZCsrqEX5GZvYDzxQB5B8Hvh9rP&#10;gP4tahp2n+K9avvDjabb3E0Wo3nntLPs8hAEKbYQBC8jtHt8x5QMBYtp6/49abrep/CnWE8PaxqW&#10;majbWktxA2nD97cFY3/cjDIw3Z4KOjBtpDDBB838H+GPGPwx/aOtrG28R6xr/hLxZaybI9WuzJ9h&#10;uY9hYI/LSSMgkkO8ANmRshlIk9T+MguT8KfEK2VtbXN22mzC1huJVjR5ipEY3P8AKG37ducDdjkd&#10;QAVvgJdalffB3w/e6tqN5qF3c2Qle5vY0S4cMSV81UAVZApUMBwGB5PWuQ/aQj1e38beAb2x8T65&#10;pNvL4ihgnWynYWsm7KpHcorqSjs4RWIZBK0IdWU7T0/7NlvFa/s/+DYIFkEa6HalfMRkYgxg5YNy&#10;Cc5PTr0A4GH+0gP+Jx4GdbC8vG/4SKCMw2kiB3RnQOpDHJQrnfgYKBldkViaAOy+K/iY+Dfhtrfi&#10;hLaG6k0uxknit5ryK1SaQKdqNLKQiAtgZJ47AnAPE6L4JtvE3w5TxQusavYa9qcU+oWmqC8u4JLP&#10;znaWINEzJu8tDEhDqARGFK7AEHo3izR7TxB4bvdEv0WS1voTDMjoGV0PVWU9VI4I7gnp1rxbUIPi&#10;T8F/gpdWT+JPD+tWOkQpBokbWEyX9+21ttpGgkKh3YKiLGCFDHagVFjoA7v9mnxzN8QvhLYa/eSQ&#10;vfKTb3vknKiZQCw3ABWxuHzKAD12oSUXl/gaviXTf2gvG+iax4i8Ua9axWtsYJtVBWG1IyRt2IsD&#10;NKsoOYlQARbWVnDOen/Zj8P6n4c+C+j22s7o7+8ja/u7chwLea4czSLiRRIGLyMzK/3WZlGFAAof&#10;DubUx+0V42tRcwyaWLW1l8uKNVCTHI+8FyzYDbtxGOAu8hygB1fxL8Q3Gg6Pax6fGJNS1a8TT7DM&#10;JlWOVwxEjIGXciBSxXem4LtDAkVp+HNOOnaYInu726mlPmzzXk5kdpCBuIGSqDj7iAIOcAV5j8br&#10;2Nv2hPhZps0tuscOp3N15VzOI0mdrO4iXHUsV3EhduC/lfOhAD+vUAeL/CFvEFl+094y0LVfFuua&#10;/b2thbzRDUI4lS1LpF9wRoqqrqF4TaC8MzFRkZ6P9obxpf8Ahqw0jRdDnjh1bxBcvFFM5U/ZoI03&#10;SzbWIztzGOSq5cbpIgfMXN+HlxLP+1R4+jku0aC2tLH7LDFqCz5LwoJWkiWRjBgwoFWREz87Ju3O&#10;aqftEafL/wALk+F+vGx8+3tNYa1kufK3C0EzRAAn+HzJEhw4O4GPZgrK5UA1/GOmQfDq20vxBpur&#10;6lDp8OqWqayt3cXF59ojMc8AYjJYyPJPBudjtHlox4TnX+LmpX/hDT5PHVvc3U9jp32carp+8eV9&#10;kEpEs6gg7WRJWlY8bhAgLKA2cT9rOyn1H4Y29jaTtb3c2qQ/Y5kdkaO4VXaEhlVmH71Yx8o3nOI8&#10;SFCOt+LVnFf/AAv8QW0skEQOmzuk07bUhdULJIWHK7WVWDDlSoI5FAG5p91DfafBe2zM0NzEssTM&#10;hUlWGQSCARwehGamrg/2Y9S1rVvgJ4Xv9fjkjvZNPRSJixlaNSVjaQtgl2RVZjgZLE4HQd5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CPuKEIQGxwSMgH6V4fcfAvx1Lrmp6qnx48TWtzqxia5ezsbeL&#10;7hiOxeCwQE3m0B8L56DDCP5/caKAOS+FPg7VPCmmumu+Nda8V38hIN5qLKgVS2dqxR4QckktgnnA&#10;IQKi40fw11jSk1LSfCHi6Dw/4d1Jk26ZbaLGXsQU2zG3mDLteTO7c6vtYAgHkN6NRQBU0HTbPRtF&#10;tdK0+FYbWziEUMSAKqKOAqgcADsBgAcAAVxWm/DnUbT4+XvxKPiuS4F9p4sH02fT4WSGFWVkWGUA&#10;SRjO9mBZw7MDhQoB9AooAxvH3hqw8XeFbjQdRluYYbho3E1rMYpYnR1dHRh0YMqkduOQRxXHXvw4&#10;8U+IU0ay8a+N4dT0/RbiOcx2ukJBLqEqRxbJZWLOEYSCc/uwBtdcbXQPXpVFABTZhIYWETKshU7G&#10;ZdwB7EgEZHtkU6igDzr4bfD/AMT+GfiZ4g8T3/jWPV7XxBIkktlLpgjNuVThYXV8qu8vw/mfII1z&#10;lWd9n4jaX4/vtS0258FeK9M0iG3EgvbXUNK+1x3ZYptOVdHXaok4Vhklc8CusooA5nwz4XuodWj1&#10;3xFqS6nqyxbQy20aRwfewI8Lu+USSqGyCVkbOc8WPiZod74l8D6l4fsr6Oz/ALTtZbWeR4RIfLkj&#10;ZCF3ZUHLA8qwIBGASGXeooA5f4P+Hdf8KeBbbQPEXiKHxBdWbMF1FLH7K86E7syIHYb9xbkHkYJ5&#10;yTgfGz4d674417Qb6y8Q2enQ6BexX9sn2APMZo5FfmViwCtsQZVAyjdkurNGfR6KAIrcXK2SLM8U&#10;tysYDuiGNHfHJCksVBPbJx6muQ1T4fQ+J76G5+IFxZeII7OWGaysBp4is4JEQhpDE7yFnZmY7i3y&#10;oFQcGQydpRQAV5p8N/h54m0D4veJvGura/pl+niGYsttBpywtbxhYVRDJyzlViI3ZAb5cr8qhPS6&#10;KAOB+POhG7stI8U2isNQ8MXn2qN1sWvCYTgyp5SupbOxGG35tyLjHLDu7eWOeBJoZFkjkUMjqchg&#10;ehBp9VNH0yy0q3kgsImihklMnl+YzKhOMhASQi8fdXCjnjk0AefeDfA/j3SfjN4h8YXviXQbnT9d&#10;WFPsaaTIk0Ii8tQRL5vO6MSjaQdrFCC2GDdb8R/DEXinw+tqLg2l9ZXC3mmXixRyNaXSA7JAsiOp&#10;+8wOVPDHGDgjfooA4fSfCviq+8V6ZrPjHW7G6XRzLJZ22nW7wxmRg8YeUOW3sIyCGXZtYuMFSMWf&#10;ja9xc+Ab/QtLf/ibavA0FkoUv5ZOMzOi8tGnBYYO4fLhtwU9fVb+z7I6mdRa1ja6KCPzmGWCgkgA&#10;noMknigCPw3plvovh+x0e0aRoLC3S3jaRtzsqqFBY9ycc1d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//2VBLAQItABQABgAIAAAAIQArENvA&#10;CgEAABQCAAATAAAAAAAAAAAAAAAAAAAAAABbQ29udGVudF9UeXBlc10ueG1sUEsBAi0AFAAGAAgA&#10;AAAhADj9If/WAAAAlAEAAAsAAAAAAAAAAAAAAAAAOwEAAF9yZWxzLy5yZWxzUEsBAi0AFAAGAAgA&#10;AAAhAECoXPCvCAAAPFkAAA4AAAAAAAAAAAAAAAAAOgIAAGRycy9lMm9Eb2MueG1sUEsBAi0AFAAG&#10;AAgAAAAhADedwRi6AAAAIQEAABkAAAAAAAAAAAAAAAAAFQsAAGRycy9fcmVscy9lMm9Eb2MueG1s&#10;LnJlbHNQSwECLQAUAAYACAAAACEAfA/0bd4AAAAHAQAADwAAAAAAAAAAAAAAAAAGDAAAZHJzL2Rv&#10;d25yZXYueG1sUEsBAi0ACgAAAAAAAAAhAIhRIsdEugYARLoGABQAAAAAAAAAAAAAAAAAEQ0AAGRy&#10;cy9tZWRpYS9pbWFnZTEuanBnUEsFBgAAAAAGAAYAfAEAAIfHBgAAAA==&#10;">
                <v:rect id="Rectangle 593" o:spid="_x0000_s1753" style="position:absolute;left:6007;top:10889;width:818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деятельности. Такие расходы подлежат исключению в паяном объеме по </w:t>
                        </w:r>
                      </w:p>
                    </w:txbxContent>
                  </v:textbox>
                </v:rect>
                <v:rect id="Rectangle 594" o:spid="_x0000_s1754" style="position:absolute;left:6032;top:13962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основаниям, указанным выше в статье «другие затраты, относимые на </w:t>
                        </w:r>
                      </w:p>
                    </w:txbxContent>
                  </v:textbox>
                </v:rect>
                <v:rect id="Rectangle 595" o:spid="_x0000_s1755" style="position:absolute;left:6032;top:17036;width:278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2T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XZM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себестоимость продукции».</w:t>
                        </w:r>
                      </w:p>
                    </w:txbxContent>
                  </v:textbox>
                </v:rect>
                <v:rect id="Rectangle 596" o:spid="_x0000_s1756" style="position:absolute;left:10604;top:20120;width:3532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«Выпадающие доходы за 2015 год»</w:t>
                        </w:r>
                      </w:p>
                    </w:txbxContent>
                  </v:textbox>
                </v:rect>
                <v:rect id="Rectangle 597" o:spid="_x0000_s1757" style="position:absolute;left:10604;top:23170;width:75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РЭК Свердловской области в составе необходимой валовой выручки ОАО </w:t>
                        </w:r>
                      </w:p>
                    </w:txbxContent>
                  </v:textbox>
                </v:rect>
                <v:rect id="Rectangle 598" o:spid="_x0000_s1758" style="position:absolute;left:6032;top:26243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«ЭнершсбыТ Плюс» на 2017 c по указанной статье учтено 2</w:t>
                        </w:r>
                        <w:r>
                          <w:t xml:space="preserve">82 956 тыс. руб., в </w:t>
                        </w:r>
                      </w:p>
                    </w:txbxContent>
                  </v:textbox>
                </v:rect>
                <v:rect id="Rectangle 599" o:spid="_x0000_s1759" style="position:absolute;left:6007;top:29291;width:104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8S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fEn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том числе:</w:t>
                        </w:r>
                      </w:p>
                    </w:txbxContent>
                  </v:textbox>
                </v:rect>
                <v:rect id="Rectangle 600" o:spid="_x0000_s1760" style="position:absolute;left:6184;top:32339;width:748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«юридические и информационные услуги» в размере 22 725,34 тыс. руб.;</w:t>
                        </w:r>
                      </w:p>
                    </w:txbxContent>
                  </v:textbox>
                </v:rect>
                <v:rect id="Rectangle 601" o:spid="_x0000_s1761" style="position:absolute;left:6184;top:35387;width:74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EtMUA&#10;AADcAAAADwAAAGRycy9kb3ducmV2LnhtbESPS4vCQBCE7wv+h6GFva0TPYhmHUPwgR59LLh7azJt&#10;Esz0hMxosv56RxA8FlX1FTVLOlOJGzWutKxgOIhAEGdWl5wr+DmuvyYgnEfWWFkmBf/kIJn3PmYY&#10;a9vynm4Hn4sAYRejgsL7OpbSZQUZdANbEwfvbBuDPsgml7rBNsBNJUdRNJYGSw4LBda0KCi7HK5G&#10;wWZSp79be2/zavW3Oe1O0+Vx6pX67HfpNwhPnX+HX+2tVjCOhvA8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YS0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«аудиторские и консультационные услуги» в размере 15 900,00 тыс. руб.;</w:t>
                        </w:r>
                      </w:p>
                    </w:txbxContent>
                  </v:textbox>
                </v:rect>
                <v:rect id="Rectangle 602" o:spid="_x0000_s1762" style="position:absolute;left:6184;top:38473;width:814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«услуги аутсорсинга - ООО «УФС» (ведение бухгалтерского учета) в размере </w:t>
                        </w:r>
                      </w:p>
                    </w:txbxContent>
                  </v:textbox>
                </v:rect>
                <v:rect id="Rectangle 16589" o:spid="_x0000_s1763" style="position:absolute;left:6032;top:41483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pLTMUA&#10;AADeAAAADwAAAGRycy9kb3ducmV2LnhtbERPS2vCQBC+F/oflil4q5sWlCRmI9IHerSmoN6G7JiE&#10;ZmdDdmuiv94tCL3Nx/ecbDmaVpypd41lBS/TCARxaXXDlYLv4vM5BuE8ssbWMim4kINl/viQYart&#10;wF903vlKhBB2KSqove9SKV1Zk0E3tR1x4E62N+gD7CupexxCuGnlaxTNpcGGQ0ONHb3VVP7sfo2C&#10;ddytDht7Har247jeb/fJe5F4pSZP42oBwtPo/8V390aH+fNZnMDfO+EG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ektM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6</w:t>
                        </w:r>
                      </w:p>
                    </w:txbxContent>
                  </v:textbox>
                </v:rect>
                <v:rect id="Rectangle 16590" o:spid="_x0000_s1764" style="position:absolute;left:6857;top:41483;width:172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l0DMgA&#10;AADeAAAADwAAAGRycy9kb3ducmV2LnhtbESPT2vCQBDF7wW/wzJCb3VToWJSVxH/oMdWBfU2ZKdJ&#10;aHY2ZFeT9tN3DgVvM8yb995vtuhdre7UhsqzgddRAoo497biwsDpuH2ZggoR2WLtmQz8UIDFfPA0&#10;w8z6jj/pfoiFEhMOGRooY2wyrUNeksMw8g2x3L586zDK2hbattiJuav1OEkm2mHFklBiQ6uS8u/D&#10;zRnYTZvlZe9/u6LeXHfnj3O6PqbRmOdhv3wHFamPD/H/995K/clbKgCCIzPo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mXQM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421,44 тыс. руб.;</w:t>
                        </w:r>
                      </w:p>
                    </w:txbxContent>
                  </v:textbox>
                </v:rect>
                <v:rect id="Rectangle 604" o:spid="_x0000_s1765" style="position:absolute;left:6184;top:44531;width:752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• «содержание управляющей компании» в размере 63 269,96 тыс, руб, и др.</w:t>
                        </w:r>
                      </w:p>
                    </w:txbxContent>
                  </v:textbox>
                </v:rect>
                <v:rect id="Rectangle 605" o:spid="_x0000_s1766" style="position:absolute;left:10579;top:47579;width:756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Как было описано выше, внутренняя структура ОАО «ЭнершсбыТ Плюс» </w:t>
                        </w:r>
                      </w:p>
                    </w:txbxContent>
                  </v:textbox>
                </v:rect>
                <v:rect id="Rectangle 16591" o:spid="_x0000_s1767" style="position:absolute;left:6057;top:50665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XRl8QA&#10;AADeAAAADwAAAGRycy9kb3ducmV2LnhtbERPS4vCMBC+C/6HMMLeNFVYsdUo4gM97qqg3oZmbIvN&#10;pDTRdvfXbxYEb/PxPWe2aE0pnlS7wrKC4SACQZxaXXCm4HTc9icgnEfWWFomBT/kYDHvdmaYaNvw&#10;Nz0PPhMhhF2CCnLvq0RKl+Zk0A1sRRy4m60N+gDrTOoamxBuSjmKorE0WHBoyLGiVU7p/fAwCnaT&#10;annZ298mKzfX3fnrHK+PsVfqo9cupyA8tf4tfrn3Oswff8ZD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V0Zf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6592" o:spid="_x0000_s1768" style="position:absolute;left:6647;top:50665;width:808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dP4MQA&#10;AADeAAAADwAAAGRycy9kb3ducmV2LnhtbERPS4vCMBC+L+x/CLPgbU1XUGw1iqwuevQF6m1oxrbY&#10;TEqTtdVfbwTB23x8zxlPW1OKK9WusKzgpxuBIE6tLjhTsN/9fQ9BOI+ssbRMCm7kYDr5/Bhjom3D&#10;G7pufSZCCLsEFeTeV4mULs3JoOvaijhwZ1sb9AHWmdQ1NiHclLIXRQNpsODQkGNFvzmll+2/UbAc&#10;VrPjyt6brFyclof1IZ7vYq9U56udjUB4av1b/HKvdJg/6Mc9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HT+D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Исполнительный аппарат) предусматривает наличие в штате компании </w:t>
                        </w:r>
                      </w:p>
                    </w:txbxContent>
                  </v:textbox>
                </v:rect>
                <v:rect id="Rectangle 607" o:spid="_x0000_s1769" style="position:absolute;left:6057;top:53713;width:816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собственных специалистов, функции и обязанности которых идентичны </w:t>
                        </w:r>
                      </w:p>
                    </w:txbxContent>
                  </v:textbox>
                </v:rect>
                <v:rect id="Rectangle 608" o:spid="_x0000_s1770" style="position:absolute;left:6057;top:56761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услугам, предоставляемых аутсерсинговыми компаниями, а также собственное </w:t>
                        </w:r>
                      </w:p>
                    </w:txbxContent>
                  </v:textbox>
                </v:rect>
                <v:rect id="Rectangle 609" o:spid="_x0000_s1771" style="position:absolute;left:6096;top:59835;width:81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Юридическое управление. РЭК Свердловской об</w:t>
                        </w:r>
                        <w:r>
                          <w:t xml:space="preserve">ласти необходимо исключить </w:t>
                        </w:r>
                      </w:p>
                    </w:txbxContent>
                  </v:textbox>
                </v:rect>
                <v:rect id="Rectangle 610" o:spid="_x0000_s1772" style="position:absolute;left:6096;top:62857;width:81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экономически необоснованные расходы по основаниям, указанным выше, и </w:t>
                        </w:r>
                      </w:p>
                    </w:txbxContent>
                  </v:textbox>
                </v:rect>
                <v:rect id="Rectangle 611" o:spid="_x0000_s1773" style="position:absolute;left:6096;top:65842;width:360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отразить в Экспертном заключении.</w:t>
                        </w:r>
                      </w:p>
                    </w:txbxContent>
                  </v:textbox>
                </v:rect>
                <v:rect id="Rectangle 612" o:spid="_x0000_s1774" style="position:absolute;left:10693;top:68914;width:3480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«Резерв по сомнительным долгам»</w:t>
                        </w:r>
                      </w:p>
                    </w:txbxContent>
                  </v:textbox>
                </v:rect>
                <v:rect id="Rectangle 613" o:spid="_x0000_s1775" style="position:absolute;left:10629;top:72027;width:501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п. 30 Основ ценообразования </w:t>
                        </w:r>
                      </w:p>
                    </w:txbxContent>
                  </v:textbox>
                </v:rect>
                <v:rect id="Rectangle 614" o:spid="_x0000_s1776" style="position:absolute;left:48679;top:72025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615" o:spid="_x0000_s1777" style="position:absolute;left:50292;top:72027;width:229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1178 в необходимую </w:t>
                        </w:r>
                      </w:p>
                    </w:txbxContent>
                  </v:textbox>
                </v:rect>
                <v:rect id="Rectangle 616" o:spid="_x0000_s1778" style="position:absolute;left:6121;top:75100;width:810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валовую выручку включаются внереализационные расходы, в том числе</w:t>
                        </w:r>
                      </w:p>
                    </w:txbxContent>
                  </v:textbox>
                </v:rect>
                <v:rect id="Rectangle 617" o:spid="_x0000_s1779" style="position:absolute;left:6057;top:78123;width:817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расходы на формирование резервов по сомнительным долгам. При этом в </w:t>
                        </w:r>
                      </w:p>
                    </w:txbxContent>
                  </v:textbox>
                </v:rect>
                <v:rect id="Rectangle 618" o:spid="_x0000_s1780" style="position:absolute;left:6096;top:81145;width:816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составе резерва по сомнительным долгам может учитываться дебиторская </w:t>
                        </w:r>
                      </w:p>
                    </w:txbxContent>
                  </v:textbox>
                </v:rect>
                <v:rect id="Rectangle 2703" o:spid="_x0000_s1781" style="position:absolute;left:6096;top:84193;width:162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mEis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Wy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5hI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задолженность, </w:t>
                        </w:r>
                      </w:p>
                    </w:txbxContent>
                  </v:textbox>
                </v:rect>
                <v:rect id="Rectangle 2704" o:spid="_x0000_s1782" style="position:absolute;left:21150;top:84193;width:111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Ac/s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oWy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QHP7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возникшая </w:t>
                        </w:r>
                      </w:p>
                    </w:txbxContent>
                  </v:textbox>
                </v:rect>
                <v:rect id="Rectangle 2705" o:spid="_x0000_s1783" style="position:absolute;left:32428;top:84193;width:40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y5ZccA&#10;AADdAAAADwAAAGRycy9kb3ducmV2LnhtbESPQWvCQBSE74L/YXlCb7pRaNXUVUQtydHGgu3tkX1N&#10;QrNvQ3abpP31XUHocZiZb5jNbjC16Kh1lWUF81kEgji3uuJCwdvlZboC4TyyxtoyKfghB7vteLTB&#10;WNueX6nLfCEChF2MCkrvm1hKl5dk0M1sQxy8T9sa9EG2hdQt9gFuarmIoidpsOKwUGJDh5Lyr+zb&#10;KEhWzf49tb99UZ8+kuv5uj5e1l6ph8mwfwbhafD/4Xs71QoWy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cuW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2706" o:spid="_x0000_s1784" style="position:absolute;left:38373;top:84193;width:160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4nEsYA&#10;AADdAAAADwAAAGRycy9kb3ducmV2LnhtbESPS4vCQBCE74L/YegFbzpZDz6yjiI+0KOaBXdvTaY3&#10;CZvpCZnRRH+9Iwgei6r6ipotWlOKK9WusKzgcxCBIE6tLjhT8J1s+xMQziNrLC2Tghs5WMy7nRnG&#10;2jZ8pOvJZyJA2MWoIPe+iqV0aU4G3cBWxMH7s7VBH2SdSV1jE+CmlMMoGkmDBYeFHCta5ZT+ny5G&#10;wW5SLX/29t5k5eZ3dz6cp+tk6pXqfbTLLxCeWv8Ov9p7rWA4jk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4nE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осуществлении </w:t>
                        </w:r>
                      </w:p>
                    </w:txbxContent>
                  </v:textbox>
                </v:rect>
                <v:rect id="Rectangle 2707" o:spid="_x0000_s1785" style="position:absolute;left:53219;top:84193;width:190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KCicYA&#10;AADdAAAADwAAAGRycy9kb3ducmV2LnhtbESPQWvCQBSE74L/YXlCb7rRQ6PRVcS2JMc2CurtkX0m&#10;wezbkN2atL++Wyj0OMzMN8xmN5hGPKhztWUF81kEgriwuuZSwen4Nl2CcB5ZY2OZFHyRg912PNpg&#10;om3PH/TIfSkChF2CCirv20RKV1Rk0M1sSxy8m+0M+iC7UuoO+wA3jVxE0bM0WHNYqLClQ0XFPf80&#10;CtJlu79k9rsvm9dren4/r16OK6/U02TYr0F4Gvx/+K+daQWLOIr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4KCi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соответствующего </w:t>
                        </w:r>
                      </w:p>
                    </w:txbxContent>
                  </v:textbox>
                </v:rect>
                <v:rect id="Rectangle 2708" o:spid="_x0000_s1786" style="position:absolute;left:6096;top:87267;width:154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0W+8QA&#10;AADdAAAADwAAAGRycy9kb3ducmV2LnhtbERPTW+CQBC9m/gfNmPSmy7l0AqyGKNt9Filie1two5A&#10;ys4Sdgu0v757MOnx5X1n28m0YqDeNZYVPK4iEMSl1Q1XCt6L1+UahPPIGlvLpOCHHGzz+SzDVNuR&#10;zzRcfCVCCLsUFdTed6mUrqzJoFvZjjhwN9sb9AH2ldQ9jiHctDKOoidpsOHQUGNH+5rKr8u3UXBc&#10;d7uPk/0dq/bl83h9uyaHIvFKPSym3QaEp8n/i+/uk1YQP0d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dFv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регулируемого </w:t>
                        </w:r>
                      </w:p>
                    </w:txbxContent>
                  </v:textbox>
                </v:rect>
                <v:rect id="Rectangle 2709" o:spid="_x0000_s1787" style="position:absolute;left:19138;top:87267;width:51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GzYM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QxHUQ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UbNg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вида </w:t>
                        </w:r>
                      </w:p>
                    </w:txbxContent>
                  </v:textbox>
                </v:rect>
                <v:rect id="Rectangle 2710" o:spid="_x0000_s1788" style="position:absolute;left:24321;top:87267;width:145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KMIM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wagf9oc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yjCD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деятельности. </w:t>
                        </w:r>
                      </w:p>
                    </w:txbxContent>
                  </v:textbox>
                </v:rect>
                <v:rect id="Rectangle 2711" o:spid="_x0000_s1789" style="position:absolute;left:36759;top:87267;width:85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4pu8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1g/hzH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+Kb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Возврат </w:t>
                        </w:r>
                      </w:p>
                    </w:txbxContent>
                  </v:textbox>
                </v:rect>
                <v:rect id="Rectangle 2712" o:spid="_x0000_s1790" style="position:absolute;left:44589;top:87267;width:149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y3zM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GsT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y3z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сомнительных </w:t>
                        </w:r>
                      </w:p>
                    </w:txbxContent>
                  </v:textbox>
                </v:rect>
                <v:rect id="Rectangle 2713" o:spid="_x0000_s1791" style="position:absolute;left:57303;top:87267;width:77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ASV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aA/6g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ASV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долгов, </w:t>
                        </w:r>
                      </w:p>
                    </w:txbxContent>
                  </v:textbox>
                </v:rect>
                <v:rect id="Rectangle 2714" o:spid="_x0000_s1792" style="position:absolute;left:64553;top:87267;width:38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mKI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A/6g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omKI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621" o:spid="_x0000_s1793" style="position:absolute;left:6121;top:90289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погашения которых был создан резерв, включенный в регулируемую цену </w:t>
                        </w:r>
                      </w:p>
                    </w:txbxContent>
                  </v:textbox>
                </v:rect>
                <v:rect id="Rectangle 16593" o:spid="_x0000_s1794" style="position:absolute;left:6096;top:9333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vqe8UA&#10;AADeAAAADwAAAGRycy9kb3ducmV2LnhtbERPTWvCQBC9C/6HZQq96aYVJYmuIlbRY9WC9TZkxySY&#10;nQ3ZrUn7612h4G0e73Nmi85U4kaNKy0reBtGIIgzq0vOFXwdN4MYhPPIGivLpOCXHCzm/d4MU21b&#10;3tPt4HMRQtilqKDwvk6ldFlBBt3Q1sSBu9jGoA+wyaVusA3hppLvUTSRBksODQXWtCooux5+jIJt&#10;XC+/d/avzav1eXv6PCUfx8Qr9frSLacgPHX+Kf5373SYPxknI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S+p7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6595" o:spid="_x0000_s1795" style="position:absolute;left:6685;top:93337;width:80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7XlMUA&#10;AADeAAAADwAAAGRycy9kb3ducmV2LnhtbERPTWvCQBC9C/6HZQRvurFgMNE1BFsxx1YL1tuQnSah&#10;2dmQ3Zq0v75bKPQ2j/c5u2w0rbhT7xrLClbLCARxaXXDlYLXy3GxAeE8ssbWMin4IgfZfjrZYart&#10;wC90P/tKhBB2KSqove9SKV1Zk0G3tB1x4N5tb9AH2FdS9ziEcNPKhyiKpcGGQ0ONHR1qKj/On0bB&#10;adPlb4X9Hqr26Xa6Pl+Tx0vilZrPxnwLwtPo/8V/7kKH+fE6WcPvO+EG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7teU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тариф) в предшествующий период регулирования, признается доходом и</w:t>
                        </w:r>
                      </w:p>
                    </w:txbxContent>
                  </v:textbox>
                </v:rect>
                <v:rect id="Rectangle 623" o:spid="_x0000_s1796" style="position:absolute;left:36055;top:7362;width:1836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</w:t>
                        </w:r>
                      </w:p>
                    </w:txbxContent>
                  </v:textbox>
                </v:rect>
                <v:rect id="Rectangle 624" o:spid="_x0000_s1797" style="position:absolute;left:7924;top:102789;width:8052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2018-131</w:t>
                        </w:r>
                      </w:p>
                    </w:txbxContent>
                  </v:textbox>
                </v:rect>
                <v:rect id="Rectangle 625" o:spid="_x0000_s1798" style="position:absolute;left:13931;top:102789;width:6149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191(10)</w:t>
                        </w:r>
                      </w:p>
                    </w:txbxContent>
                  </v:textbox>
                </v:rect>
                <v:shape id="Picture 626" o:spid="_x0000_s1799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i+pLDAAAA3AAAAA8AAABkcnMvZG93bnJldi54bWxEj0+LwjAUxO8LfofwhL0smtpDkWoUFRQP&#10;Xvxz8fZoXpti81KaaOu33wgLexxm5jfMcj3YRryo87VjBbNpAoK4cLrmSsHtup/MQfiArLFxTAre&#10;5GG9Gn0tMdeu5zO9LqESEcI+RwUmhDaX0heGLPqpa4mjV7rOYoiyq6TusI9w28g0STJpsea4YLCl&#10;naHicXlaBXtOU7m5nuc/90N2um2Tsi9NqdT3eNgsQAQawn/4r33UCrI0g8+ZeAT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qL6ksMAAADcAAAADwAAAAAAAAAAAAAAAACf&#10;AgAAZHJzL2Rvd25yZXYueG1sUEsFBgAAAAAEAAQA9wAAAI8DAAAAAA==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68"/>
          <w:footerReference w:type="default" r:id="rId69"/>
          <w:footerReference w:type="first" r:id="rId70"/>
          <w:pgSz w:w="11904" w:h="16834"/>
          <w:pgMar w:top="1440" w:right="1440" w:bottom="1440" w:left="1440" w:header="720" w:footer="720" w:gutter="0"/>
          <w:cols w:space="720"/>
        </w:sectPr>
      </w:pPr>
    </w:p>
    <w:p w:rsidR="00A10194" w:rsidRDefault="00203EA1">
      <w:pPr>
        <w:spacing w:after="0" w:line="259" w:lineRule="auto"/>
        <w:ind w:left="-1440" w:right="10526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-125</wp:posOffset>
                </wp:positionV>
                <wp:extent cx="7598410" cy="10716895"/>
                <wp:effectExtent l="0" t="0" r="0" b="0"/>
                <wp:wrapTopAndBottom/>
                <wp:docPr id="16898" name="Group 168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8410" cy="10716895"/>
                          <a:chOff x="0" y="0"/>
                          <a:chExt cx="7598410" cy="10716895"/>
                        </a:xfrm>
                      </wpg:grpSpPr>
                      <wps:wsp>
                        <wps:cNvPr id="2753" name="Rectangle 2753"/>
                        <wps:cNvSpPr/>
                        <wps:spPr>
                          <a:xfrm>
                            <a:off x="6120708" y="1103560"/>
                            <a:ext cx="7905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периоде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7" name="Rectangle 2747"/>
                        <wps:cNvSpPr/>
                        <wps:spPr>
                          <a:xfrm>
                            <a:off x="615950" y="1103560"/>
                            <a:ext cx="13254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исключается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8" name="Rectangle 2748"/>
                        <wps:cNvSpPr/>
                        <wps:spPr>
                          <a:xfrm>
                            <a:off x="1755687" y="1103560"/>
                            <a:ext cx="2556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" name="Rectangle 2749"/>
                        <wps:cNvSpPr/>
                        <wps:spPr>
                          <a:xfrm>
                            <a:off x="2081485" y="1103560"/>
                            <a:ext cx="13508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0" name="Rectangle 2750"/>
                        <wps:cNvSpPr/>
                        <wps:spPr>
                          <a:xfrm>
                            <a:off x="3237223" y="1103560"/>
                            <a:ext cx="8419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1" name="Rectangle 2751"/>
                        <wps:cNvSpPr/>
                        <wps:spPr>
                          <a:xfrm>
                            <a:off x="4014497" y="1103560"/>
                            <a:ext cx="8989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2" name="Rectangle 2752"/>
                        <wps:cNvSpPr/>
                        <wps:spPr>
                          <a:xfrm>
                            <a:off x="4824796" y="1103560"/>
                            <a:ext cx="15409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следующем: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612140" y="1414710"/>
                            <a:ext cx="65102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регулирования с учетом уплаты налога на прибыль организаций,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1066800" y="1719510"/>
                            <a:ext cx="75634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силу пункта 22 Методических указаний по расчету сбытовых 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612140" y="2024310"/>
                            <a:ext cx="81654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гарантирующих поставщиков и размера доходности продаж 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612140" y="2335460"/>
                            <a:ext cx="70896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поставщиков, утвержденных приказом ФСТ России от 30</w:t>
                              </w:r>
                              <w:r>
                                <w:t xml:space="preserve">,10,2012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6004560" y="2335289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6174740" y="2335460"/>
                            <a:ext cx="7714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703-э,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7" name="Rectangle 2757"/>
                        <wps:cNvSpPr/>
                        <wps:spPr>
                          <a:xfrm>
                            <a:off x="1944320" y="2646610"/>
                            <a:ext cx="12317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момент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4" name="Rectangle 2754"/>
                        <wps:cNvSpPr/>
                        <wps:spPr>
                          <a:xfrm>
                            <a:off x="605790" y="2646610"/>
                            <a:ext cx="16026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действовавших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8" name="Rectangle 2758"/>
                        <wps:cNvSpPr/>
                        <wps:spPr>
                          <a:xfrm>
                            <a:off x="3002269" y="2646610"/>
                            <a:ext cx="9936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9" name="Rectangle 2759"/>
                        <wps:cNvSpPr/>
                        <wps:spPr>
                          <a:xfrm>
                            <a:off x="3879838" y="2646610"/>
                            <a:ext cx="22461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тарифного решения,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0" name="Rectangle 2760"/>
                        <wps:cNvSpPr/>
                        <wps:spPr>
                          <a:xfrm>
                            <a:off x="5711812" y="2646610"/>
                            <a:ext cx="4102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1" name="Rectangle 2761"/>
                        <wps:cNvSpPr/>
                        <wps:spPr>
                          <a:xfrm>
                            <a:off x="6150774" y="2646610"/>
                            <a:ext cx="7940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расчете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8" name="Rectangle 2798"/>
                        <wps:cNvSpPr/>
                        <wps:spPr>
                          <a:xfrm>
                            <a:off x="4526176" y="2951410"/>
                            <a:ext cx="15064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формирование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2" name="Rectangle 2762"/>
                        <wps:cNvSpPr/>
                        <wps:spPr>
                          <a:xfrm>
                            <a:off x="615950" y="2951410"/>
                            <a:ext cx="13690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5" name="Rectangle 2765"/>
                        <wps:cNvSpPr/>
                        <wps:spPr>
                          <a:xfrm>
                            <a:off x="1789324" y="2951410"/>
                            <a:ext cx="8422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8" name="Rectangle 2768"/>
                        <wps:cNvSpPr/>
                        <wps:spPr>
                          <a:xfrm>
                            <a:off x="2563497" y="2951410"/>
                            <a:ext cx="8988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6" name="Rectangle 2776"/>
                        <wps:cNvSpPr/>
                        <wps:spPr>
                          <a:xfrm>
                            <a:off x="3380122" y="2951410"/>
                            <a:ext cx="8725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4" name="Rectangle 2784"/>
                        <wps:cNvSpPr/>
                        <wps:spPr>
                          <a:xfrm>
                            <a:off x="4184640" y="2951410"/>
                            <a:ext cx="2782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0" name="Rectangle 2800"/>
                        <wps:cNvSpPr/>
                        <wps:spPr>
                          <a:xfrm>
                            <a:off x="5791172" y="2951410"/>
                            <a:ext cx="8112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резерва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1" name="Rectangle 2801"/>
                        <wps:cNvSpPr/>
                        <wps:spPr>
                          <a:xfrm>
                            <a:off x="6537975" y="2951410"/>
                            <a:ext cx="2884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609600" y="3256210"/>
                            <a:ext cx="81727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сомнительным долгам учитываются в размере не более 1,5 процента от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612140" y="3561010"/>
                            <a:ext cx="43922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выручки на базовый период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4" name="Rectangle 16694"/>
                        <wps:cNvSpPr/>
                        <wps:spPr>
                          <a:xfrm>
                            <a:off x="1435723" y="3865639"/>
                            <a:ext cx="5700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3" name="Rectangle 16693"/>
                        <wps:cNvSpPr/>
                        <wps:spPr>
                          <a:xfrm>
                            <a:off x="1062990" y="3865639"/>
                            <a:ext cx="48570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1465580" y="3865810"/>
                            <a:ext cx="1297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г,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6" name="Rectangle 2836"/>
                        <wps:cNvSpPr/>
                        <wps:spPr>
                          <a:xfrm>
                            <a:off x="2294936" y="4170610"/>
                            <a:ext cx="41074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установлено, что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7" name="Rectangle 2837"/>
                        <wps:cNvSpPr/>
                        <wps:spPr>
                          <a:xfrm>
                            <a:off x="5516978" y="4170610"/>
                            <a:ext cx="16463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представленной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4" name="Rectangle 2834"/>
                        <wps:cNvSpPr/>
                        <wps:spPr>
                          <a:xfrm>
                            <a:off x="1066800" y="4170610"/>
                            <a:ext cx="5315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5" name="Rectangle 2835"/>
                        <wps:cNvSpPr/>
                        <wps:spPr>
                          <a:xfrm>
                            <a:off x="1603463" y="4170610"/>
                            <a:ext cx="7461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618490" y="4475410"/>
                            <a:ext cx="81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калькуляцией (приложение 2 к Экспертному заключению) за 2017 год,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612140" y="4782751"/>
                            <a:ext cx="8165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регулирования принята необходимая валовая выручка на 2017 г.: 2 371 100 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615950" y="5090091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руб., при этом расходы на создание резерва по сомнительным долгам приняты в.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618490" y="5392351"/>
                            <a:ext cx="24905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размере 502 555 тыс</w:t>
                              </w:r>
                              <w:r>
                                <w:t>,руб.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1075690" y="5699691"/>
                            <a:ext cx="75532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Необходимо отметить, что в силу ч. 5 статьи 266 Налогового кодекса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624840" y="6004491"/>
                            <a:ext cx="81563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Российской Федерации сумма резерва по сомнительным долгам, исчисленного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624840" y="6309291"/>
                            <a:ext cx="81563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отчетную дату в соответствии с пунктом 4 настоящей статьи, сравнивается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618490" y="6617901"/>
                            <a:ext cx="8165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суммой: остатка резерва, который определяется как разница между суммой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6" name="Rectangle 2866"/>
                        <wps:cNvSpPr/>
                        <wps:spPr>
                          <a:xfrm>
                            <a:off x="5967715" y="6922701"/>
                            <a:ext cx="10489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правилам,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1" name="Rectangle 2851"/>
                        <wps:cNvSpPr/>
                        <wps:spPr>
                          <a:xfrm>
                            <a:off x="618490" y="6922701"/>
                            <a:ext cx="8644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резерва,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3" name="Rectangle 2853"/>
                        <wps:cNvSpPr/>
                        <wps:spPr>
                          <a:xfrm>
                            <a:off x="1423587" y="6922701"/>
                            <a:ext cx="14186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исчисленного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" name="Rectangle 2855"/>
                        <wps:cNvSpPr/>
                        <wps:spPr>
                          <a:xfrm>
                            <a:off x="2639749" y="6922701"/>
                            <a:ext cx="2772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8" name="Rectangle 2858"/>
                        <wps:cNvSpPr/>
                        <wps:spPr>
                          <a:xfrm>
                            <a:off x="2990200" y="6922701"/>
                            <a:ext cx="13904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предыдущую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0" name="Rectangle 2860"/>
                        <wps:cNvSpPr/>
                        <wps:spPr>
                          <a:xfrm>
                            <a:off x="4184634" y="6922701"/>
                            <a:ext cx="10097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отчетную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2" name="Rectangle 2862"/>
                        <wps:cNvSpPr/>
                        <wps:spPr>
                          <a:xfrm>
                            <a:off x="5086995" y="6922701"/>
                            <a:ext cx="4879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дату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4" name="Rectangle 2864"/>
                        <wps:cNvSpPr/>
                        <wps:spPr>
                          <a:xfrm>
                            <a:off x="5599408" y="6922701"/>
                            <a:ext cx="2875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618490" y="7223690"/>
                            <a:ext cx="81691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установленным пунктом 4 настоящей статьи, и суммой безнадежных долгов,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624840" y="7532301"/>
                            <a:ext cx="46419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возникших после предыдущей отчетной даты,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1082040" y="7839640"/>
                            <a:ext cx="75552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случае, если сумма резерва, исчисленного на отчетную дату, меньше,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627380" y="8148251"/>
                            <a:ext cx="81643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чем сумма остатка резерва предыдущего отчетного (налогового) периода,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8" name="Rectangle 2868"/>
                        <wps:cNvSpPr/>
                        <wps:spPr>
                          <a:xfrm>
                            <a:off x="621030" y="8449240"/>
                            <a:ext cx="8567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разница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9" name="Rectangle 2869"/>
                        <wps:cNvSpPr/>
                        <wps:spPr>
                          <a:xfrm>
                            <a:off x="1432526" y="8449240"/>
                            <a:ext cx="10256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0" name="Rectangle 2870"/>
                        <wps:cNvSpPr/>
                        <wps:spPr>
                          <a:xfrm>
                            <a:off x="2365358" y="8449240"/>
                            <a:ext cx="12040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включению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1" name="Rectangle 2871"/>
                        <wps:cNvSpPr/>
                        <wps:spPr>
                          <a:xfrm>
                            <a:off x="3435411" y="8449240"/>
                            <a:ext cx="1617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2" name="Rectangle 2872"/>
                        <wps:cNvSpPr/>
                        <wps:spPr>
                          <a:xfrm>
                            <a:off x="3718672" y="8449240"/>
                            <a:ext cx="7138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3" name="Rectangle 2873"/>
                        <wps:cNvSpPr/>
                        <wps:spPr>
                          <a:xfrm>
                            <a:off x="4419675" y="8449240"/>
                            <a:ext cx="20552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внереализационных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4" name="Rectangle 2874"/>
                        <wps:cNvSpPr/>
                        <wps:spPr>
                          <a:xfrm>
                            <a:off x="6123426" y="8449240"/>
                            <a:ext cx="8545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627380" y="8757851"/>
                            <a:ext cx="81654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налогоплательщика в текущем отчетном (налоговом) периоде. В случае, если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621030" y="9058840"/>
                            <a:ext cx="81739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сумма резерва, исчисленного на отчетную дату; больше, чем сумма остатка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621030" y="9359830"/>
                            <a:ext cx="81189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резерва предыдущего отчетного (налогового) периода, разница подлежит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3614420" y="745744"/>
                            <a:ext cx="188727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803910" y="10306303"/>
                            <a:ext cx="80181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2018-131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1402080" y="10306303"/>
                            <a:ext cx="61483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191(10)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8410" cy="10716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898" o:spid="_x0000_s1800" style="position:absolute;left:0;text-align:left;margin-left:0;margin-top:0;width:598.3pt;height:843.85pt;z-index:251671552;mso-position-horizontal-relative:page;mso-position-vertical-relative:page" coordsize="75984,10716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zzuQrAsAAHiDAAAOAAAAZHJzL2Uyb0RvYy54bWzkXduO47gRfQ+QfzD8&#10;vmPxIpIypmcRZLKDBYLsIJt8gNqWL4htCZJm3JOvzylKpt023ZE6gAmED9MjU7ZE8bCqThWrqI8/&#10;v+x3k+9F3WzLw9OUfUimk+KwKJfbw/pp+s9//PKTmU6aNj8s8115KJ6mP4pm+vOnP/7h47GaF7zc&#10;lLtlUU9wkUMzP1ZP003bVvPZrFlsin3efCir4oCTq7Le5y0+1uvZss6PuPp+N+NJombHsl5Wdbko&#10;mgatn7uT00/2+qtVsWh/W62aop3snqboW2v/1vbvM/2dffqYz9d1Xm22i74b+Tt6sc+3B9zUXepz&#10;3uaTb/X25lL77aIum3LVfliU+1m5Wm0XhX0GPA1Lrp7mS11+q+yzrOfHdeWGCUN7NU7vvuzib9+/&#10;1pPtEtgpkwGsQ74HTPbOk64JQ3Ss1nN880td/V59rfuGdfeJnvplVe/pfzzP5MUO7g83uMVLO1mg&#10;UaeZkQwYLHCOJZounnbjv9gApJsfLjZ/+W8/nZ1uPaMeug4dK0ym5jxezf82Xr9v8qqwMDQ0Cv14&#10;cZ2K03D9HfMsP6x3xcS22gGy33XD1cwbjJxnrBTjiU4w8DQqLBGp6ielG7csSdOsGzZ8leuMBs09&#10;eT6v6qb9UpT7CR08TWv0xU7F/Ptfm7b76ukrdP/dgf4eyl+2u113llowgKcu0lH78vxiZ4WWhm5H&#10;bc/l8geefVPW//4NEr/alcenadkfTUkJ4O50djrZ/XrAmJO8nQ7q08Hz6aBud38urVR2/fnTt7Zc&#10;bW2Hz3frOwYwuz48AFWpfaiitR8GzIAhqKZZiue/ByoTPJUiIKp2Ep3H+f8fVafaLmX1PLkHocp0&#10;miqD+XEPVo7zuldxAWQVMy4yWYUEdQbrFapucg9ClSeGSZPeR5WJNDEcXyDLFQJWFhmspDlvYT3P&#10;7kGwCi405zDR94QVbCTLVDhUeWyoMi+qbnIPQlUmTMrsDRUMEpuxgLIqYkOVe1F1k3sYqoZLTbJ4&#10;T1ZZKpMsCSisMipYlcBQX2tgahzHgTmTPQeWTGr4fvh5Pj85NiplCQ8pqtb7jIYDK+FxbKhxDKYs&#10;UcokPaiaZYDwNag6VUJq3CkUV3JzNAp3VQmPX0ONY0BFCOIkqDzhUlxjaphKpQaTCoWpm6ORYOrx&#10;ahSCBe/FVIhU3kSVEpNBUsNh6qZoHJiSIbwxqGgchWmSSAoPEkviAJUbOyfOFhUej+Fn3ZsmVnAe&#10;FipElLJ/nEgw9Tg0So7zZxTTUvcsiTC9FVTNJAfmgXRvpzeiIUkI33tYkm0dI6ksk1IQaiSpSip1&#10;bVIZFwz0KRysbpZGIaoAEKbuWv/a1jGwqiTV2VuoqoSDTIVD1XndsaDqYb9A1XGLQcEHkSScK8ji&#10;PWHNMkH0K5gKji6k5OG/QNWxi2GoGp0Z8o7uocq5hKyG82pUXCElrom53qrgM8EYBGuqGTOkYu/B&#10;ihQDnoGYheJLcQWVgKqHBNvWUYaVwVfRMNH3UNWZTCAwwVCNK6qEHBOvYUXrGFRlCjaku6g+R6iQ&#10;sn/w+7O/CtSVTALCGldgCWLpXaxB6xhYFXO5LX5UhcoScmlDqWA3SyNhwQrLnR7D6izRIMPKtMkE&#10;71WwT1iN5Mh9CIeqo3+xoOpVwcpN7kGoclqO6ZfLvcKK5XJD5wPJKpKletUTCapkDm9lFa1jNLAQ&#10;JmG8J8FeWdU8DRjc17FFlwz05i2qaB2DqmRGgg51JNiHKkd0n9ZeQ8mqowlxyKpd575BlVrHoIqI&#10;IWP6LVllDMCGQzWy6BI0p0dWqXUMqioVOtNdzqjXrnJjrN0NJatO9UQhq0p6FDA1jsI0yVSf2oLs&#10;fMWvvVUDMdYBs7sx3frHiQRTj1ujpBuEQfz3IrUFlTUMJVY0hucIBGowODfh8grPxC8KTJlSmUdS&#10;u+YxssqkSHWf3C2MgpdzlQqR6uTCWX10JgQS4GISVcLPUwvXNY+CNVE861dYvbCiTkOTAe/N6sNx&#10;dd53FOKqfLVw1DgKU6nS1HRuDWFqrnUw4xlVGZ4wfXSBY1dPGU+Gi/HldnNqHYMq55nEsrh1ViXT&#10;yU2GC4L9WlIyjWPAVnYeloyGGReTCgaAvsQlah0Da5oylZE3ioU4L6wM2UwIP4WD1flpUWhgwOrh&#10;S7Z1DKyXafteWFPBYFjDoRpbaEl4fBugOs65YSoRkMb7wqqR4SIQegqlguMKLSnpyVuixjGSqhAE&#10;7gmwlMhavCZLqMVgAotAwTB1MZUo9K/ylSJT4zhMXX2NpAT91NqwcxDitr7mwVTJqZ1IMPVEgFGM&#10;OBJTlwSRojI1QcoZpsQrTIH1ZdLogzF1dD4STD2ZLSp1tGJgsNDp3hRxQXEtpxyaGUU34XSv4/KR&#10;YOqJKWHhZZScwgtNkY5kORIOMnUtqNjSRXAW0E+NLKTkK8RAeekoUBWXpl8ox4oN9oO4Ub4ICNPu&#10;XKGIr+N8kQiqx5tB0O/dmIokoxzuK4MaFlPokJ7zRYKpJ1EJ6yynQRhrUFECh9KpG0xBpQPq3m6O&#10;RRT6VR5Qsfw5DtU0U1rTvh2IESosn9KCzCtRZYnE1o7nVRpKb8EXHhb6zRzti0JUuaGxvk1UGu3R&#10;OPbrRdUgnyIJ59BggTEm/QtQPezXtvbDMEgDo3ZcpP2OhV5UUZSBNblwMUKkA0QGq4crAdZxZIkj&#10;30FTuPGeCkaiEjLQghHgbmPfiAwrSo59Gtj5doOElVIfbILvPVSZQGFNwMU37NAWl7B6S1bNyJJV&#10;m9dNy3h3YUX4UItw7irqPyKD1RMsBA12tHGQtGJPWMST3qDBEhXoIQmTUz6RsGCqD75lwecy+2Go&#10;phlKjaHN7wkrN9hfAncKFFrKYgsteQwrcshOCmsQphdrqrQjMIWDoe9erdVktpwqDKYXFSVRSKqi&#10;txlcCyo19kZoGKbnEDDew8DFdQwClVQse7UP5UNjEBf1JHFg6mNKaiRRYthl3RaOQ/dqIzIqhnsl&#10;qFirwZYClzEIO2keFVgyiWMIkYDqiSshkDtSUDWqVa09pW32+fWiKpIfpAhHfk0SW1yJkoeutS/I&#10;70iTiuoo0aOK9Td+LakG78Gg7GBnUR8sqLFFlUgpekAdZ1NRVMOhXztZ9aGKrZVspU0wWF2ULAr9&#10;C1cDInYL63nThEFUCYw3RRD4DVjJ6lL6eChpjS2shP0RfLCOM6wCJXCS4UpgS8YrrVhyJU82FKqx&#10;RZWoyN8jrI4zDhJWobEe028X4EVVM2HCFawaTKi4YoW0770HVccaB6Eq4YyqfrsAL6oc7/jjVEMZ&#10;SlgdU4jFsnqDhdiCcFQQAvuHyrcIk0nl62DhY2lwVzwQzTKcolqYa1mlxlGY8rO/is3AKbfiVQyi&#10;S9YPtmBuYPFjUsDKF9WnxnGYOm8VGdzYmeUqroSdPQR26QmmfbGfbVyYenIgFHYxfC+mAq8WRjQC&#10;P78M6jMkoeFGgSwqc2onCouqfKmF1DgGU6Hwcr/+tQlUPN5t4HPGlBmDLXg6SLG5hDF2jB8W/mVO&#10;60QCqaeiXCnn1g1ivoivZqAh5KSSDlaii7eeMcVKCUxqOEyd1okEU0/0F5I0SkzxsjC8M/ctUCHH&#10;5lR4HEJQndoJDWq1Xczxb/Ky3x0aOrp5E31ZFQecXZX1Pm+bD2W9ni3r/Lg9rPe7GbLB1Ay/ar/V&#10;xbS/yH7QNfZ5/a9v1U+Lcl/l7fZ5u9u2P+zl8Gp46tTh+9ftgl5ITx8gyf1L7bGRz4lC4zzddkJN&#10;UOKn79Gv8JF69foiz7ttRe+UJyNMx3136yFPXK5W20XxuVx82xeHtnvsutih5+Wh2WyrZjqp58X+&#10;uVji/fa/LntK3rR10S42dMMVbkyvgKae5XN3wvby3DHqc1PRU+fzl1W9p/9x68mLfVc9VNQVh8A7&#10;J/CSYEx04hCoJGMKlIIG470mx/an64E9RIdwsWO1nh/XeMM9Lruu82qzXXzO2/zys/3WvODlptwt&#10;i/rTf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D0mgLP3gAAAAcBAAAPAAAAZHJz&#10;L2Rvd25yZXYueG1sTI9Ba8JAEIXvhf6HZQq91U0qjTbNRkRsT1KoCtLbmB2TYHY2ZNck/vuuvbSX&#10;4Q1veO+bbDGaRvTUudqygngSgSAurK65VLDfvT/NQTiPrLGxTAqu5GCR399lmGo78Bf1W1+KEMIu&#10;RQWV920qpSsqMugmtiUO3sl2Bn1Yu1LqDocQbhr5HEWJNFhzaKiwpVVFxXl7MQo+BhyW03jdb86n&#10;1fV79/J52MSk1OPDuHwD4Wn0f8dwww/okAemo72wdqJREB7xv/Pmxa9JAuIYVDKfzUDmmfzPn/8A&#10;AAD//wMAUEsDBAoAAAAAAAAAIQBLLPnpnQAHAJ0ABwAUAAAAZHJzL21lZGlhL2ltYWdlMS5qcGf/&#10;2P/gABBKRklGAAEBAQAAAAAAAP/bAEMABAIDAwMCBAMDAwQEBAQFCQYFBQUFCwgIBgkNCw0NDQsM&#10;DA4QFBEODxMPDAwSGBITFRYXFxcOERkbGRYaFBYXFv/bAEMBBAQEBQUFCgYGChYPDA8WFhYWFhYW&#10;FhYWFhYWFhYWFhYWFhYWFhYWFhYWFhYWFhYWFhYWFhYWFhYWFhYWFhYWFv/AABEICAAFr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uc1Dx74QsvHVh4Mn1y3/t7U43ltrCJWkkMabwzvtBEagoy7nIG4bc7iBXR0AFFYvjjxd4c8&#10;IWdnc+I9Ujsl1C9jsbJCjSSXVxIcJFHGgLO554UHgE9BW1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lHx20m5uv&#10;i78M7qxNvBJ/bkgklNuJJJQtvKzRHMbbUMH2n58qQ21R98keqXE0VvbyTzypFFEpeSR2CqigZJJP&#10;AAFeafGqWKH4tfDwtBiWW/miS4CIrKCYiYxIxVhu2glFfLhGzHIBgdN8YPDmu+KfA82keHPEh8P3&#10;7Twype/ZI7gbUkVmjKSAr86gruIO0kNhsYIB5X+1jY2t9oOgeLNSUySLrdmNIjaS5jjtYm2O7zeT&#10;kl0KmZWRo2DQRbWZlCv75Xyr+0x4N+Ndv4Psb/V/jHaeSmpxPFbW2kCCSK4YyOixTowdjvdI0AQH&#10;bGpLruk3fSHgGx8Q6f4Xt4PFWtx6vq2M3NzFbrDHn+6iqBwMdTySScKCEUA2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mvEXw+8G694stPE2taBb32qWK7baecs3le4QnbkfMAcZAeQAgO+eloooAp65pVhrFj9j1GDzo&#10;dwcAOyMrD7rKykFWB5BByCARggVc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sb4hP&#10;rUXgzUZ/D1/Y2OowWzywT31o9xCpVSfmSNgxBx2yfQE8Vxnwa8Z6xrXwDm8b+MtYs7CdLa6a7kgs&#10;JIY9L+zmRJQ6Sjc7xtG+4kKrbOEUdQD0yivIP2X/ABx4q8dX/ivUNf1W1m03SdUksNLFvYvbLcxI&#10;djXDrKgcfvIpUwGwGWYfMAhrR8P6741+Ir32s+FdWXw3oVtug0z7bo5kl1CZSD50okIPkHhdi7HG&#10;ZAWVx+7APTqK4T4E69441bR7+x8e6IbTUtHujZnUI7cwW+qbSwM0SMdwBAU5+4d3yk8hed+AXj/x&#10;drE3i5PH02lx/wDCM3jWiCxtiss6R7iZmhWSRlZ0MThBuBDpsLBgSAeu0Vw3gD/hZ8/jrUtR8Sya&#10;NH4Yu7dG0yzh3i7t2wOJFKDBOXLEu38ACphsu8VTfEC48fnRtD1nSNP0ufTzIk0nh+e5uIXO5S5m&#10;NwkI2sFIXa7Nv5UKpYgHb0V5P8H/ABh8Sta+MPijwv4sh0GPTdBigNtc6dplygvHdRvCzSTFT5bK&#10;wO1T99QSrI61J4d8bePrz9p3VvAdzF4Z/wCEf0zTobzfElwuoMrqy7juPl4MoAAUMAoOWJOAAeqU&#10;V51deNNZ8V+P9T8H+ArrT7ePQykesa3cW73KQyttY28CqVQzKh53thS6nbJtdKwrz4m+MvA3xg0f&#10;wj8Sbbw/c6X4okMOj6vooeGRJQWyJ7WSSR9gHlBpFJVDKuTjcVAPYqK8j8J+P/G+oftWeIvhveye&#10;HP7E0exjv4JIbSRb1o3WPCOHn/vSH94kbIfLI4bKqmuePPHdp+0pYfDu3uPDf9m6javcCafS7pbi&#10;ABJXQKRMUm3eWwLfu1Uxtk5dEoA9dorg/GXifxTP8SoPBXhOLTrZ/wCz5Lu61LUYGmVMMi7Iolkj&#10;3lPMjZzu4EkQAO4lc7wT488SRfHC++Gfi1dIuphpv9oadqGmBoi6CTaY5oXdmV9rI24fJnI4yoIB&#10;6bRXlvjr4maFc+J9X8IWfxG0nwnc6TbSNd6lcmBvJlBt9u0zHyyFMu2RCCw8yPlCwzy/wr+L+pp+&#10;0DdfDHWvEmm+JrK6szeaNrMKwwtJlY5Fid0KxSsY5YWAiQnEqNyGIjAPeqK8N+OmufFHwF8Px4ou&#10;vHOmQmbUIoWtV0mBI7cSsqhfPlkC4UKcFgBukO90j+aPufBtr8QYfGVnf634ntdT8P3mlN/o8ejm&#10;zlS8d1kDMjbmRFTzEAZsgbFcM4LuAdzRXmOmav44+I02tHw9rEfhHR9Mvms7K+XTjcXeoSIh3uVu&#10;I1RIlZ0UqqsxaORd6bSDo/A3XvHWqR6xpPjzRPst5ot0ILfUUt3hj1WP5v3yp8yDBUjKud33tkQZ&#10;VoA72ivBPhf49+Ifxmj8TX/h/X9P8GafpVxHFYQ/2ct5eKHtxIfte8lA4fYdqYwrOhyQktdl+y74&#10;j8b+Lvh7ceIfG8umvJd6ncDTf7NtXhhNorYVl8xi7jdvCuwQsqq20ZyQD0miiigAooqG/jmmsZor&#10;a4NvNJGyxzBQxiYjAbB4ODzg8UATUV5R+zf4r8Xa6fFlx4x1mxurPSb/AOzWsscEduEVA26Q7WYB&#10;WTymO9g4fzQ0cQCrWR+z58SfF/jT4teJvDOqahp9zYeG52Zbuy05ovtaNkRZLOypG0bpIuCzOyyE&#10;lEChwD26ivM9vxmHh271rUPE3hTS5baCSWKym8POIwFDc3D/AG9hjGGwjqF7swBzq/s7+ONS+Ivw&#10;l0zxbq2iDRru+3l7NXd1VQxCsHZV3Bl2twCASVycE0AdvRRRQAUUVz/xUvNX034e6xqeiajp+n3d&#10;jYz3C3F/bNNCmyJmyQrKRggHPPAPymgDoKK82/Zl8Q+IPGfwIsfEGp69b3+oaj9o8m/jtAsa7XaM&#10;fJ8u/aynPyoCQcALgnN/ZR8S+NfEei+JLnxh4gsdWi07XZ7KzngtPL3RIkRDiQKiSISXIITuORyi&#10;gHrdFeCyfFu18a6fNqulfFXwz4PtLaQtYWgvree81EZeMeYHVgoZmh2eSsvz/L+8wUOr+zr8Zk8U&#10;eEPEsnia6gkl8EvJb6jqltH+7vhFLcRGdYwAwZ/sxcIq4xIgUkkqgB7LRXkfhXU/iV8SfA8fjLw9&#10;4n0zQ7e4jnk0ewGkytFfI2PJe5lmAk2kAkGFFHzBg0igA5/wt+NWpXmj+LdB8WaXDH4y8E6c91d2&#10;cVzHEt+qNLEZI2Y42eZCcvtUYkQ7FJ2AAm8afEb4t6jrV/B8Kvh3Zaxplm89qNR1W+Nos1xEiuDD&#10;wRLE7Fot3yhWjYluVFdL8C7n4wX0d9d/FSy8P6aNkQsrLSgzsGILuzylyCF3LGBtU7o3boy1x37P&#10;+oeM/iZ8PYdZs/FDeGdJtbqW2tPsFpHPdamirj7TcSzhxvdmVyoRWVg4LNkEaPwu8f8Ai3UfF3iH&#10;4VeJ7zTrTxZocEK2esLabodTU28LtciDepDFncmMfInAV5NrEAHsNFeC/Cn4k+LvDfxK1jwV8Ztd&#10;j/tKNUm0fybBIYb+N1A/cyADz8OgVVUK4knZGVh5Tt2/g/U/E/hrwDq/jD4h6819bWVrPcrBDZxw&#10;eXbxNKyuVKIVkaIR7lLFVbdg7eaAPQ6K8n8PzfFTx74Vt/F2j+I4fCYuJfPsNIvtHSdZoEQBFuTu&#10;3p5r+YzGN2/d+TsKkOXsfs8/E668ZTap4Z1+0+z+IPDb/Zb+VSmy8kSSSNpERGYRgmM/KxDZ3fKu&#10;MUAeoUV5vrVl8VNT+ImtadpnjjS9I0dbCKWxaPQxc3EMzGUEMzyBQoAjJUqxYjIaMZQ0f2a9d8Ya&#10;/da+PE/i6y1b+yLs2JtYLBYJbeYdTKQFblAjAFEOZJM8bVjAPVqK8n+DPij4g638YfGXh/xNeWTW&#10;XhmaGOFrXTDBFcpMJCpBaR3EimMZycbWX5TuWQ874S+I3iPXv2stQ8C6V8QdHvdE06F5J7aPT1nm&#10;kYSGRkSWPCxGMPHAxdnJ2P8AKr8gA96orwv47fF3xh8N/jdpdldxaZN4Ju4IZdRuvsOJ9NV50i3s&#10;5uRvXKzbn8tVTzIR87kLJ6j8SvF9r4T+Hd74rEK3i28Akt4PM8sXDNgIu8g7ASRliMKMs2ACQAdH&#10;RXl37LvjXxj4w+FbeLPiCdG0+bzJRJb2kLQraCN3LGRmlcbdhTHPRS5YhwqN8K6343+JkF1r/hjx&#10;Ja+HfDpMltpxOkrc3Vy2wbp2LyYXZJ8oQoPuyhgcoygHqdef6t8TV0H4tP4R8S6FqGn2N4iHRtYS&#10;1lmt7x9m50Z0QpEwbKhWYMSvTDIW534H/FbxNq/xT1b4Z/ETSLHTfEenWxuoZLFJFtbuIMufLeQ5&#10;kYLJETtHAOTjO1Y/hXr3jm9/ai8ZeGtW8WfbdH0Oyt5o7A6ekSqbgsQUYJuODGcEyuACykF8+UAd&#10;f8IfiB/wsK61XUtHsAPDVtJHDp2oSiaKa+Ywxys4ikjXCAylM5zmM9d3y9vXgkPxB13Uf2vovAOj&#10;eNri40FIGuLtf7Ji2JLEzvJarchMNxNAh4HyrgSeZG4k97oAKKKKACiivG/jdrPji0+O/g3w9ofj&#10;oaJpGuxzi8t4rC2kmAQoqujSo53M8qr024/usB5gB7JRXksnibx/4P8Ai54f8NeIdW0zxLp/iaaS&#10;IG10qS2uLCQK7q/ysyeTsjYEOS+4MwYplYrWtX/xI8W+P/EXhbQ7+HwjpmisiQas2m/ari9MlvGw&#10;dUkdFWMO8qqwWRXaBgSu0rIAeoUV5f8As++N9f8AEeveKPDev3+malL4YvBbR39lEImuomLmKZ13&#10;8l0ABKIse+OQIWGQmj8QLLxvc/EnSrXRPGt5o+kajbP56R6ZbTeVJE8bEJJIhw0kbSAbtwGwtg4x&#10;QB39FeR+CdW8f23x2n8D654xtdVsbCyi1FpI9KiiuZldHjVJAjERxFkdw+3LSRsu5FKI+r4m+IOq&#10;XXxlj+GXhK2tY9QgsxqGo6nqEYmghiDIGijhWWN5JMSxEtkKgkU/OTsoA9Horw/4h+N/HvwY1rS9&#10;R8X6g3izwVeQ7NS1X7HFBd6fdDj7kYSNYGByCxZgVZSeVNan7UvjHxJ4RsvD974b8Uafp76pqEdi&#10;mny2qS3F95uVLQK5HmSJlCiZQbjljJxEwB65RXjPxK8UfEj4UWuiaxrOu6Z4r0ee+i068h/sv7Je&#10;yPK21Xj8t2Dt32pGThGG35t8fWfFbxjqFhqdn4Q8JNBJ4n1MpIizW7TJaW25i8rAMq7ikcqxhmAM&#10;gXdhA7AA7qsjx/rVx4c8E6pr1ppFzq8+nWkk8Wn2pAlu2UZEaZ/iY8D3PevLfjV4x+JHwit9P8X3&#10;9za+KfCysy+I0j04wT6eDKWSW2WMsSux/L2yF8tHH8y72Yb3xy8S+I2+Da+Lvhtr9jFkRzxSyWTX&#10;Ed5EzKPlkCv5alSxD+W4J29uoBlat+0N4TubGyt/A8EnivXr2a0RtJtvMiNok8m1ZLiTy28pCASp&#10;K4cFCPldWr1rTZbifTrea7tfstxJErS25kD+S5AJTcOGwcjI4OK8u+LniPV/Cf7OaaufEkOj+JHt&#10;IWgmSCKRbu8dRmNx5RUhmYlpVjULgvtVQVrZ/Zr1jWPEnwpsPE2r65Nqp1cyXNrJLp/2RkgeR3jV&#10;oyoIcIyqf4fkGM8u4B31FFFABRRVbWBcf2XM1rO0MyLvRgqtyvO0hiAQcYPK8E4ZTggAs0V4H8G9&#10;S+MPjD4R6jrepePYNJ160lMM0F1pVultbusEcjqx2boyGbBc+YFw/wAr/KR23wl8b6l4/wDhbrGq&#10;Q3VlaXVreX1ja39gpvEZYnZYpxHgAuV2P5YJ5IBwcooB6NRXlP7KniPxb4w8N6prvinxFBftb6pc&#10;2EFvaQwpEESQukrBVEiuY3QBX2/KFYrlsnU/aa1nxd4b+E+peIfB99Fb3dhFlka1SVmDOi713sFy&#10;gLNtIO/AXgmgD0KivNfiBrvjXRf2dY9f8PXdvqviBbG3cPc2yq120pVfkUFFWXMgKjaQSAuwlsVz&#10;Ok658f8Axp4J0rxVob+EfD1ncaek0lvdWV1PdXO/yy8gjxiFkTzdiBpldtp3MpGQD3CivGvhd8Sf&#10;GnxR+B+palodvp2g+MdHkmtLyF4Jbqye6jjb5EbCsoL7cgqzIB911ZHbd/ZT+IN/8TfhDaeKdW8u&#10;PUpJPJvrWK0aGO0uEjQSxoWZt679zA7iV3bG+dGFAHpFFcTpb+NdSs9YlTXrO3hje7t7J30gmTd5&#10;khjlB8zaQiNGgGG3eWWbDMY0wf2Y/Fnjjx18K7jWNdvtF+2LfyWtpcwWu9JFiYLI0iJKMNu3x7QQ&#10;AY9wLqykgHqlFeT/ALKnjHxp428L6xf+L77TDfWd59jitbS3RPI2rnzXCyuxEu5XXOwFCpUMpEj1&#10;/g/8QvE2peN/Hdp4u1jw+ui+CjGkt7Aiw5URFpJJVMrNblWjmJ38FPLxjazyAHsFFcD4Lvfixe+P&#10;ZbjV7Twsng66ikls5IZLgagnzN5IaN0UfNG0ZYNgq6yDkFcY/wAO/FXxF1P4/eKPDmrz+Hm8PaSk&#10;P2LybV4bmcHeXYAyvlkPlK38JEkbfu2yjAHq1FeLT/FLXb/9qXTvhjpGv+H7nSXt7ybUp7PT52u4&#10;JI92y3WTdJCrIVxIzqBn5Bscqp9pHAxnPvQAUUUUAFFFeN/F7XPibZfH7QdA8M+ILPTdB1WwEssl&#10;9psc6RzpcIrIpVhI26ItwQoBAO/khQD2SivK7bxP8RvC/wAYtJ8K+KX0XXdF8Q+d9lv7C2mt7uzZ&#10;EQ/vIAJFZC7Mu7coUFST1r1SgAooooAKKK871bxB4o8WeNdV8M+Dp59HtdBUfadcks0lhu52VlNt&#10;H5nQoTuMipIoZNp6MjAHolFcH8IvEHjjUfE3ibQ/GWgi0XR7vFjqCYEd9FI8jLsGckKnljdjHJUl&#10;nSTEusXHxFk+JB0nTtT0Gy0lrA3MMlzoU9xJMwkKsolW6RUZA0WQyfNnKk/MqAHb0V5b8DfGfjLx&#10;B468TeH/ABNd6C6+HLuW0UWVjNDPdAOojmy8pBXaG3bFKh32BsxNunvPGuv+KdT1zSvA2r+G9Kk0&#10;ed7JrnVR9rZ7tGkWSHyopk8sgLG+WLELKhKc4oA9LoryX9nH4vTeOde1zwdr7aQ3iLw84aaXSZcw&#10;XcDKjpIIyzmIgSopG91ZgWR2Qg1seINS+J0nxSfQNCufC9vpi2C3SzX2nXE0x/fbWBKTqo+Vxt4y&#10;WhfO0OpUA9CoryX4L+OPiD4o8feLNB19PDtrb6Dd+XZTWtncK14oaaKRSskoIMckcbF1DKyzKBtb&#10;OG/B/wAe+PtQ+MXiDwF48g0W1uNLJuNPksLCWIX9oVQBwWuJNpEjN1xuUAgAhwoB65RXNarfeJv+&#10;Fk2Ol6ZcaMdJazNxqCT28xuocPgFGVthEmcAMFK+W5/eZwvBaH4k+IEv7Tmp+Ar7xNph0axt7fVI&#10;BFZAXlxBI90zRE4KqEP2eJjjlRG29XlwwB7FRXnmpeLdV8S/ELU/A/hHVtM099LtN99f+YJ7u3lb&#10;cuwWzJtXbuikDMSHBxtAO6ue1b4heLvht8WNJ8NePguseHfFU7JpniG0tRD/AGfOZIYltbhB8oVm&#10;l3LJnOMghtjOAD2SivK/2g/GHjDwp4q8I22gzaeth4h1D+zbpZY0M8e5Wd5odzjfKiISibWDEMpD&#10;O0Sk/ai8U+OfB/hbTtR8J6lpEL3V8lpLHd6fJNIcxTO7x7WO9lVNyxBcsyAAvkRsAeqUV5n+0p4q&#10;8W+AvhFeeLtM1DT2n01ohJEdPcrcGSQxBc72MY3SxfNhtpXcQ4zGdnxb44Xwn4J0u+1iSyudU1B7&#10;WGOBpBp6zPLNDCzhZWZo1QzKxUlmHTkkUAdnRXg3xN+LXi34fado/iXU/EHgfxDpNxOlpdw6U32Y&#10;qZFfbPuknkYoJFtk+QMwFw52OUQNqftV/FTxT8PfhdpfjzwTHouqWt7cQotjqNrKj3CSRSSb1m81&#10;BFhVDYdD90jqRgA9lorn/hX4qtPG3w80nxRaDYuo2qySwkYaCXGJImHYq4ZT9K8u+CPxg8YfEX43&#10;eJPD0Wl6Xp/hzR4y1lcPbyPcXiC4jCS5Mq4WSFpF2+XmOVGDFijRgA9xooooAKKKKACivHfFXjf4&#10;pH9oO4+HnhyPwglm+jtqFteXkFzNJAw4SOdI5FCiU+YFIPAgckHcq1F8QvHPxd8KfELw14ffTvCe&#10;oW3iS9mt47m3t7sNbIuwJNMNxCKXkjQgFsGUHOEO4A9norl/HXi+PR9Y03w7YtZtrerHdbx3sjxQ&#10;pCrqsspcKQzIGBEWVLnC7lyWHnus/GDxR4J+MmgeEvHuneH5tL8VNDbabqOkXTrJBc/LHMJI5CQ0&#10;f2iSONTuRvnXCOdwQA9qorx/4tfGHxF4M+MWleDk8Erd2utWrHTbw3jf6XcbiPKby43MAHy/MwO8&#10;uAowrsvL+PfiT8d/hj4iTxF438OeH9T8F32rfZ5o9FSaS50m32ZSYyHarBtpDBwCHK7C+8IoB9EU&#10;V5j+0B498T+DfDOj+KfDcWl3WkXV3bx3wvrOffFFI4PmBlcYLL+7VChbfIhAbHltF+0d8RNW+Gvw&#10;5tdTTXfDsOsz5higv7BzHeTttRNqi5VooxK8YdizhQ67ioywAPU6K8/8e/Ey28AfAv8A4T/xabPz&#10;Ps0cq2sdwlqsssuCkKvK+MgHk5PCMwX+GqHjbUfjJYeDZ/FuipoF1Nbwy3C+GpdOaOV42SMpG909&#10;0qiSNhIWfaFZWICBgCQD0+iuL+BPxI0n4qfDmHxRoii3Zj5N1bPMkzWlwEV2jbY2eA6kBgrFSpKr&#10;kVzlvqvxnm8O+KpoNb8AzX+h3Tw2KjRbvZcqlt5h81EvHeFmkkjwMMdkZYBvOQoAer0V5v8ABn4h&#10;X2vfBg/EDxLc6cbVoHuY2s7N7RGhyzoQZ5WU5jaIbg+zcHIcqRjC8YfEXxufBK+M/CmufDltPyjf&#10;2fqEty8kilUTYLiJsrJ9ocRbDAeozhjtAB7LRXHfAX4haX8UPhbpfjLSzGEvogZokmjk8mTAJQmN&#10;mUHkHbuyucNhgQOxoAKKKKACiiigAooooAKKKKACiiigAooooAKKKKACiiigAooooAKKKKACiiig&#10;AooooAKKKKACiiigAooooAKKKKACiiigDK8dGMeCtX80WZU2EwIvceQ2UIxJlX+U9D8rcfwnofC/&#10;2L9H1jxh8GfDl34rtbeDQ9Hl83QdOhuY7mORArrBM8nL5EUiFRlcN8+OVVPevE2i6Z4h0WXSNZtF&#10;urOco0kTMVBKOHU5BBGGVT17Vl+F/AXg/wAN+Fbrw14f0K30zSrxHSW1tC0S7WXaVUqcoME4CkYy&#10;SME0AeT/ALKOl6HIPiVD4XXT4YL7U9u6HB3O8TMrldojaMxyRFGRNhGRyVYDnf2RfjD4W8JW9/8A&#10;CHx94gsNJ8TaDqb2zG8uljF5LIYi+N2FZ2nlkH7sYbG9jvZi3vHgf4e+CPBt3cXPhTwtpejSXUks&#10;k7WNssXmNIULk7euTGn0xgYqn8S/hT8OviDN5/jHwhpmq3H2ZrYXMsW2dYj/AAiRcMMZOMHjLYxk&#10;5ANTwP4v0PxfZvfeHrr7bY+XHLb3sRDQXUbglXjcE5GQwwcHjONrKW+ZND+F8Hjj/hZ2r+EdXvrH&#10;xHZeIL26sZJTIlrdXBNxEyzwRjZIjokaEgF0IfAQs8R+qV0TSU8NtoEdhDHpr27WxtY12J5bAqVG&#10;OmQT781heDPhl4E8Ja5PrHhnw3a6XfXTM1zPas6NcFixPmYPz8ueGz91P7i4AMf9nv4mWvjv4W2m&#10;vanJHYahEipqkE+I/ss3GY2zj5lLBGyEO4HKJkKLnhPxF4e8TfEo6l4Y1Cx1KCTQ4TNfWtzJJHKh&#10;kdo0XaTCzLvLHIDoJV6iTiz/AMKs+HbeItW16Xwhpc2pa8ipqdzPAJXu1Vgyq5bOQpSMgdB5cePu&#10;Li78O/AnhDwHo76X4Q0Cz0i1kOZEtlIL4zjcx+Y43HGTxmgDzj4FvcyftO/FSaed5oWaygsnWBVj&#10;EUXnMylsb2ImmnXdu2nDKADG1YP/AAheleLP2zvFs76vqqiPRbMznRtWubF7KTa8XlyGCbDtIqhv&#10;nWP5Vi2iQhmj9a8MfDLwP4e8cX3jHR9CS317UkVL3UTPK81wqxpHh2ZjuyIoy2fvMoZstzUWl/Cv&#10;wHp3iy38UWmhldatoFt4tQe8nknEasGCl2ck9NvP8BKfcJWgDxv9mq9TwF+1F48+HviPWZm1TxFd&#10;HVLAXuomc3UaqhDI7pEGbbIFMaqzIItoZo412dP+2hoEnjWy8L+ELCyF7fHVF1Mwl50UwQMiuHMa&#10;lNu6eL7+/nafLZd7J6R8SPh54O8eQwp4p0ZLx7dXSGeOaS3nRH4dBLEyvsbA3Jna2BkHFS+E/Anh&#10;Pw3dC60jRoo7lUCC4ld5pQAZDw8hZgSZZWY5yxkYsSSTQByPjz4Q3usfFmP4h+HviDrPhvVvshsp&#10;RBaWtxGICFJWNJYyFZmSMszhzhcLs6jh9N0640X9uyztLHxTc6j5/h5v7Ul1O+R5lLbmFrCu3Gds&#10;FvIUAUqm9zuM24fRFcXP8Jvh9L8R7fx9/wAI8kfiS3IK6nDczRzOQoXMhVwJDsGzL5+QlPukggHL&#10;+JPG8euftDSfCV9bn0GeHTWvFKW4Wa9jeNQDDLI21uWnBXypB+5ZtyMq15/4Vk+Ffhj9ryW78Oax&#10;oMcDaT9r1W5e4i8qNmSZ1uBcDbmVvOm3h2kykiEbAqCvZvip8I/h98RpI5vF/h+O/mhZDHN50kbo&#10;UEgGCrDBxLIM9eRzlVIuQ/DbwRB4l0rXbTw3p9pdaLaPZ2ItbdIkihYqRGAoHyKUBCfcDHdt3BSA&#10;DxGx8eeHvhF+0Z4s0L4kSR6fpfiC8l1ux1W9HmW4yYArGTyv3YHmeXmST5WiCqWVokT2Dwz4z+G2&#10;v+NLa18M3Om6tqvlSst1p9sJRBEwHmMZ1XaFLQxocNyyoD0GOh8XeFvDvii3hh8QaLZ6itvIssDX&#10;EIZoXV0kDI3VDvjQ5BHKj0qLwH4O8L+C9KbTfCmh2ek2rmMvFax7QxSJIUJ9SI40X/gNAHnH7dDx&#10;N8Bbixuru3tLO9vreO9nlUMYoQ28sqGSPI3KgY7hsRnfK7N6+r6bLHqegwytuMd1bqWBkVmwy8gt&#10;GSpPPVTj0NZvjjwV4T8ZR2sfivw/Y6zFZOzwQ30QliVmGCdjfKTjjJB4J9TWh4f0fTdDsms9JtVt&#10;bZpnm8iMny0ZzubYpOEBJJ2rgZJOOTQB82fsv/FXwx8MrjxF8K/ibrEXhfUNJ1OW6sbnXbiOBdUg&#10;laQ+dGxCAqTGX5VCPN8sgshZvfPB/j3wr4n0XVNb0bVre40bSZ5YLjVfMVbRjEoaRklJ2si5wXHy&#10;5VueDUXj74afD7xxKkvi/wAGaJrUkbBhJe2KSMcK6gFiMsAJHwDkAnI5wa1bjw1oE/hi48OzaRav&#10;pV2JfPtDGPLkMjM8jEf3mdmYt1LEnOeaAPmzR/BWkeP/AIpeKdT+H9vceD/CltBLY62dDniszrMq&#10;eSVjlhKAR7kMzLIrr8rozl1laNfQv2DptOuv2d9MvNPuI7hriWV7xhIjPHcFyzoQigKMsHUZPyyA&#10;g7SK9Fn8CeDpfAk3gpvDenDw9cKVk0xIAkGC+/AUYCgNgjGNuBjGBU/grwj4Z8IW11b+GNDs9Jhv&#10;rlrq4jtIgiySt1Yge2APQBVGAAAAbVFFFABRRTLqGG5tpLe4iSaGZCkkcihldSMEEHggjtQB8zfs&#10;zWGoeJfFnxF8MLb2tn4ck8RS3eqS211bNNJcMrRSWbwRKURfMj8zJJLKAjrlnNdb8B00qD9pb4of&#10;YXhhW3+yNJELj5kDhmJeMAInzI7AEE7WDk5mYt6T4O+HngzwpcXFx4d0KDT5rtSs8sLv5kmcbiWJ&#10;zlioYnOS2WOWJNQ+Hfhl4D0LxFJrukeGrS01CdQtxcR7t1wFMZjEuTiQReVGIg2REBiPaCQQDP8A&#10;jZ4X0D4ifDua2vfFF9YafZym5+1aVfrGFli3Y3sAdwVudp6MqkYZVIxP2OfF8niz4RR+f++n0q6l&#10;s5b9bWOBNUYOzfbESMBMShg5KApvLhXkxvPQ+LvhD8OfFGpNf654YgupmeRz+/ljXdIAJG2KwUFg&#10;BuOMt1OTXU+HtH0rQdJh0vRtPt7GzgXEcFvGEVfwHf36mgC7RRRQAVgfFaZbb4X+JLh4xIsWj3Ts&#10;h34YCFzj5FZ/++VJ9ATW/VHxFo+ma9o82laxZRXllcoyTW8y7kkUggqw7ggkEHjmgDwr9lT4V+CL&#10;/wDZ00WXVdPvtt1byyXSLr119lmLCRTKESRUIZX3AldykJzmJGV/7Iem22o/Dfx34Za7zLcajLaz&#10;Q3rbrlgbWO3Nxcqr+aWkeOQbjMxZY1IfcWY+06X4W8OaZpNxpml6LZ2FndQ+RLDZxCFfLwQEGzG1&#10;QGbAGMZJGCTUfhHwd4U8KyXUnhrw3pWkyXxBupLKzSJp9udodlALBdxCg8KDgYHFAHzp+zr8WvCH&#10;g3+2Php8Yn0nw5r2j3Hkhr+FEha24eGBptgRmHmuyqGYEF9hIVseneLpNF+KnwO8Vab8NxYy2es6&#10;bc20eqwxNHBNMZZlkChYyZcOJWbGNxf5WBfevZePPh54I8bSwS+LPDOn6xJa7vs0l3Fva2JGC0Td&#10;Y2/2lwR1BzXR28UUEIigiSONc4VFCgZOegoA8g/Y68caPq3wbttLutUt49V0Se/t72GVyGCw3Ljz&#10;BIyr567HhZpxkMX3MdzGsLwB4Hg8ZfG74s680kzeEvFNmNELRSzKb90jWGeUOVH3JEuIRhmwIwAF&#10;Tbu9R174XfD/AFrxE+vaj4Xs5NRkDeZcJujZywCszBCAXKqiliNxCICcKoHT6bZWenafDY6faQWl&#10;rboI4YIIxHHEo4Cqo4AHoKAPEP2H9XsdI8A6j8OL99N03WPCuoTCfTI45oJIYppGkV2SdVJVmdip&#10;QFQhRc5Bo+H6Wfib9r/xR4v0a/tZ9K0WzWzubuzYeW8/lRqY5mzhiuHwVU42YLrgIfUPFXw88EeJ&#10;NYh1fWvDOn3WoQbdl2Yts2FLEKzrgso3yfKSR878fMc6OmeGvD+neF38OWGj2dtpUkTxSWcUQWN1&#10;cEPuA6lsnJPJJJJzQB4/8ffDOv8AxU0NfFHgLXrjTrjw3am70eSJmWHVJnSKVMvDmRkCbx8mdxmw&#10;CGVqbp/i6P4/fsteKND0R8+JRp01lcWguhH/AKQryJGxfYAYpHgbPyBSA6Y4IHsPhnwzoXh3wz/w&#10;j+g6bHpumr5uy3tC0Qj8xmZthU5XljjBGOMYwKz/AA78O/BGg+KrrxLo/hqws9WvGkee6ijwztI7&#10;O7Y6BmaSQkgZJd/7xyAch+x34mt9Z+Bej2EsQs9Q0OFrC+sWhERs2ikeLyyqqqjaEwQqqFIxtX7o&#10;yfgjaxat8c/HfxMe+WTThiwsLvLLALdQnmoMuyKUkgy2OjPJuCMzIvb+IfhJ8NNc8RXWv6r4L0m5&#10;1S9VhcXrW4E0m5Y0zvHIYLDHhgcrgkEFmy74ieANK134d/8ACG6fB/ZWlSzgTWumokEbROzeaCq4&#10;x99pMqQd4VucEEAueC9Z0rWr7Vtes7sND532Es8/H+jvIpYIGKhSzOwfAZ1KkkqEx5/+ybc6Tca1&#10;48/s24mZv+Emu5ZYhIPJWSSVmkKoXMqHfuBWVU2srhR98nprX4IfCyDTLnT08I2xtbwP9phaeUpO&#10;7li0jrvwZTvb94fn+Y81T8G/A/wT4N+JsPjLwjZPpcrWstre26XUxS4Vtm0kF8HGzkMDn5TkbBQB&#10;5p4Bh1HUv2pviFoHhqddNh1JYZNa1MRf6VGY7iYmNUcBG8yGWICRA2xWjYglyTv6ZDpWh/tsWuh2&#10;PlSW7eHN0UP2iSQ21wTMzuVZmzKVyzzNtI+0oOWuGZ/TfBvw08DeFNSj1Hw94dttPvEV1NzCz+bK&#10;HChhI5OZPuJ98nGxcfdGEuvhn4FufGjeLrjw5bSa4yKp1BnczfKhRGDbuHVWYK4+Zd77SNzZAMP4&#10;leENJ8b+MNW0TXbVbu1fw/bmFH82EwzC4mZZIpEHzPlB8ysJIdoK/wCuJHHfs83vjbxR4XuPC3ih&#10;dS02fwvLf2Y1Ge28tLudLhfstzGY1RWjRQ6GPcMkMrhwNx9ft/CPhuDxhN4qh0i3TWrgnzb8Z81g&#10;Y44yuc/dKwxZXoSinGQDVrWND0rVdPurDUbKO5tL0Fbm3kJMcykEFWXoQQTkHg96APGf2Szda1+y&#10;zeW2nXcaXLvcxWqWCxHyE8tDbooEjRfNCYWwrAASAM28M5sfsI6+1x8IV8I6hGIdX8NyvFeIJPMD&#10;F5ZDuMoVfMkJVzI2M7yScE7R6d4B8DeEvBEN5D4T0K10mLUJzcXMdsCqSSEklyucAnJyR1rL8bfC&#10;T4b+LtZ/tbX/AAfpV1etu864+zKktwSgTMkigMxCqACTkY4oA4fwnop8T/tfal4+hhZNN0fSY7HT&#10;L6OJpLfUlkjVpmR87A25ol3AAssIAdxuWPmdHm13Xf2xPiF4S8Oa3Dp9vJZWcmsyvKn2u2jeLZi2&#10;GxmLDYjLlhGhuZHKsWCH6G0PSdM0fSY9M0uxgtLOIbUgiQKij0A9McfTiqejeFPDOkajNf6VoGm2&#10;VxcHdK9vbJHubczFsAY3FnYlupzyTgUAeWazb6Xp/wC2J4b061jtW36DJJ5LY821CyXBWSN3yypu&#10;lMflxYGHAbaqoj+11gyeB/Bb+KP+ElfwhoLa15iy/wBpnTITdb1GA3m7d+QCQDnIFb1ABRRRQAV8&#10;+/tW2vhnVPj58MrHxHqsNrHbteXZMl2LeOCGMwPK8kw+aEMVhUdnPyZQElvoKub8V/D7wP4n1BL3&#10;xD4T0nU7iOQSiS6tEkJYRtHk5HzfI7LznKnHSgD5u+MFp4f+Fv7Qvg67+Heqxap4imuY9MvdM1Dy&#10;tTuYoHSQxxLcSqbiGSRSyRl5wu7ywylHlkXr/D3xC8OeNPi94u0b4l+JtO0C00rbbW/hPU777Ot1&#10;bpHKXupRJsDrIfOYqRnykh3qmGD+w+GPh74J8O3EU+i+GdPs5IAwhZIs+Tu2Ftmc7dzRozEY3MCx&#10;yxJMWsfDTwBqvig+I7/wjpU2rMAGvTbgSsASSGYYyGyQwP3lJVsrxQB4v+zZ4l+Hdp+0R8RbfRNR&#10;stPtFaFobeW0ELea8xjndZGjDCEsbQKN+3e8nBI+X1nQfFvhPxh440jUfDGtabrUMVpeRrdafdLM&#10;B+8jVwSG2lA0QBwGOTHyoPz7p8GeFD4sm8Tt4e05tYuImhlvmt1MrxsIgULEcjEEXH+z9ab4E8E+&#10;E/BdvdQeE9AsdHhvJfNuI7OPy0lfJ+YqOM4O0Hsqov3UUAA8v8M3pl/be8QaV9qs7zyNEhuI4w0D&#10;S2aKMMHZEeXcXu/kWV4iEeTy1ZM7sO61MfDn9uGa88TfaLTSPG2mm00m9do2hlljCyusj5HlBD52&#10;0Fejsxd9wWL2O2+HXga28Wv4qtPC2m2uuyymWbVbeARXczFtx8yZcO4PTaxI2/LjbxWj408MeHvF&#10;2gyaL4m0e01XT5WVnt7qMOhKsGHH1UUAeT/ttWCeJfCGg+FLXTv7SvL3WYppIrdXa6htEISeWIop&#10;I4mVWGVLK7ID83GZ+2BpHhuw+FXhDwVqs80lq+pWtnbOb1IruSQtHb+YZXfnck0ocsjBvM5eMkFv&#10;W/C/w88E+HbqO60jw1Yw3ELu8M7J5kkJckt5bPkpkseFIHNJ4/8Ah34J8cTQSeL/AA5Z60LbHlRX&#10;oaSJcEnHlk7CCTyCPm2pnOxcAHzz+2J4I0DwZptn8VNC8X3T+IlvIotEt9YuhqFnJdGUzQ+XG7go&#10;AfO/1ecCZjjYCK1fi5d634T/AGmvAfxR1DSb46NrenLp+pRGdPN0x5fLAiIG7gzm0AWOQLkTZEm/&#10;K+1eHvhb8PNEvba90/whpYu7Nne3up4fPniZ3d2YSybnDFpZTnOfnb1Nbnivw9oPifR5NK8R6NY6&#10;tYyhg9ve26zRncjIeGBwSruufRiO9AHC/tY3VpcfALXdKVftk+uWv2SztI7oQm9Z/wDlnvwQFYAg&#10;8fNnaMswB5n4xaBF4c/Ypj8NavFaG1sbbTobmCENLDb2yXULSRxvsYt5UKsFlZRkornZyR6R4L+G&#10;/gjwnDFDoPh63to7dt0CuzzCA73cGMSFtmDI/wB3HGB0UAXvHHg3wr4ytYLbxVoFjq8Ns5aOK8hE&#10;ijIwQQeCDwcHjKqcZUEAHl2uabeQ/s+6j4q+JcenW+oWfh+ZNPicCObS98ToIxO8kimZgyIHUbgS&#10;VBcnnqf2Ub9NS+A2h3Sy28sjG4FxJbXP2iOSYXEnmusg4YM+5gRkYYYLDDHrLfwtoUHhWHw3HZMN&#10;Mg27ITPISNrBhly248jueRweOKseF9A0Lw3pS6X4d0XT9IsVYstrp9qlvECepCIAM8DtQBoUUUUA&#10;FVNflEOhXszSRxiO2kYvIzKq4UnJK/MAPbn0q3UGqWVnqWm3GnajaQXlneQtDc21xGJIpo2BVkdW&#10;yGUgkEHgg0AfKnwL+GHwx1/4B6zqXii91TSmt9V1crqK+Imjks4lklUSxmFvLVlTbvxuy8QWTds8&#10;te7/AGF9V8Qf8ILr3hPW4pDbeE9Q+w2N1JbJCjKU3NF8rMGMZOCwZwdwIduQPQbP4RfDW18423g/&#10;T4WuHaSaSNWV5JGDq0rMDkyFZGUyZ3lcAkhQB1Nzo+k3GgvolxpdnLpkkJgeye3VoGjIwUMZG0rj&#10;tjFAHzR8BdE8Dv8As/6n4hPi+78KLqeqXTxajYeIDIqSl3IjiQM6SnGPkzJmXzTGF4NVbD4h3/iv&#10;9iHxXf8AxC1P+0YrTUE0839qohkurd54VRjIf3KykSYypkVflY7wcN7hY/A/4O2jOY/hl4Wk3xRw&#10;kXGlRTDZHnYAHUgYGAMfwqi9EUDovFvg3wp4os1tPEPh7TtSgVSojubdXXaWRyMEdC0UZx6ovoKA&#10;OL+LkLX37JOo2wlt7wXHhyOOWWK4kvElRo0DtG6APcHaWKgYMpwMruyNb9nnWNMvPgV4f1CDU7Ga&#10;0jsVXzoWRI4gpKhGVGMcTLgK0aHYhBVPlC1g/tUXWkeCf2Z/EK215p2mgWoSy/tG5fZ5i7W+TLbi&#10;4WNpPl3Espcq53Bo/gv8Ofhnrvw40XXk0HTdSaa3DRXYne5HyfIjJMzEyFAvyzDBYlpFCmQ0AO/Z&#10;r0S0m1/xZ8Qrazhht/FWoNNZEQ4dod7kShwQjrMhhk3LGCRtDSTbFYcR41svHPw0/aaSPwHo8+sa&#10;f8Rbe5eYKxtotLmQvLI5YRPDvZpFaNpF+8ZA4bzN49i+KvjTwz8I/hnJ4h1SwuI9G0tY4EttLtAx&#10;iT7qqkYIAUAD0AArM+GPiG1+JWp2ni9vC2qaba6faLJpLavbCOUtcJiRgoLKrqFMZ5JG5hwDyAdl&#10;4f0e10fwvZ6FbbjbWVoltHvO5iqqFGSevArzX4dfBI+BYfsOh/EfxLb6FHI7LpJW2FvCjGZm2/us&#10;hi0xJY5BwPlBWMx+tVDqNpbX9jLZXkKzW86FJY26Op6g0AeOfsI2Qs/gzeSrcXF6L/X7+6XULlFE&#10;18hlKRTSOFUyu8KRP5hzuDDnsPN9M+HekfEbx58RNQ0PxNqJ1ax1x7iJo9VWdH3vJE0VxamNo5IE&#10;aE7RktJ9niRiBDGa+h/h58NvBXgSG4h8IaIujxXcUUc8VrcSrG/lpsVym7HmY6yY3tgFiSM1J4P+&#10;HvgzwrrFxqvh7QLbT7y7BE80JbdIDgYOT0wqDHQCOMdEUAA539mH4jzfET4dwXGrQR2fiCwhij1a&#10;yHyvFLtKuWj3MYx50c6BWYsDE24KwZF4PQ73VNR/ap8WeG/DsSix1GVl8QalbOd0KR2sK7ElWSOS&#10;GcGRMFPNUbhgB/O8r2LS/A3hjTfFV34j07T5LPUdQXbeSW95NGlz++MwMkauEZg7OQxGQHdc7XYG&#10;Dw78OfB+heMLjxTpelPDq90hSe6N5M7SgszNuDOQSxYZJGTsjzny02gHlsljoHh39szwvodnOtmb&#10;nRbm5W3aIst1cRo6tNwxQTOk5HmFUcJbFMssihPe65XVPht4I1Lxg/ijUfDen3eqsFKXU0CtJDIu&#10;3Esb43LKAkYDg7lEa7SuOeqoAKKKKACvB/2irDw9rv7S/wANdC1rWLixkkhuprdN0sCzPHJDOFjm&#10;VwDIRbMChUgoSWKt5W73iuO8Z/Cr4e+LdUfUfEvhaz1S5kfzC90XfDeWseVBOFOxccY6t/fbIB4Z&#10;4q0qw+F37UXh3UPA/iS71JPEl4kGtaNLeSX08DSwzkThjudVdY5JWLsRm1jUDaVMf1JWB4d8EeD9&#10;CvRe6R4Z0q1vPJ8g3iWifaGj3h9hlxvK7lVsE4yoPYVv0AFFFFABXzh8LvHGj/Db9pDx/wCE/Hl9&#10;Z6O2s3Q1az1XULwQRXMZDuQfMkY4G59rbtgjRYxhoWUfR9cp8VPht4I+JGn21l408PWerQ2k3mw+&#10;fGNynBUqG67SGIIzzQA/QPiF4N1x76fRNdsNQsdMiMmo6pb3MZs7VQMjdNu2sMB+V3BdjBip4NTw&#10;j4j0nxF8VNXGiatpuqWtjotlmWyljmEckk93uUuueoiX5c9skcitGx8BeDLHwBc+B7Hwzplr4dvL&#10;eW3udNt7dY4ZkkUrJuC4yzAnLH5iTknPNT+FfCHhrwzoc+keHdGtdJs7l3eVLFfJLM5OTuXDA84B&#10;ByoAAwAKAPO/2f8AyT8ZPiX5K3KSLqo883NkULAs+xI5ix3xoRNJgHg3R4Tha84+CutfCTQPFHiT&#10;4bfE/TfC+ma/Y6i8jPqS2aW9xD5ZZSDuIXPm3LBHZmCTHe26Rlr3/wAGfD3wn4T16/1fw9p09jPq&#10;cskt1FHfzm3Z38sMwty5iQ4ijAKqMAYGASDl/GD4O/Dz4oG2PjLQVvDbsCWime3knUEMI5JIyrlA&#10;6RuBkcoO2QQCx4Bg+HCeJrr/AIQzS9FS8jt1ju59Nt4kESQvJBHGduCAGFwq7RtBSQZB4Opoey+8&#10;Z6lqsTzNHAo09WE0bwPswzFQBuVg7ujc8lCCPlXGdqngqHT/AIU3HhTwo0mnzPBHHFdRALI8o2L5&#10;sxUoXyFHmYIYruC84FYXg34D+BfDmhwaRay+ILizgTHkz67c7JHKNG8jojqrs0bbDkEbVAAGWyAZ&#10;f7O97cz/ABm+K1tdzT7odaiEUMmsLdCOMK+CIeXttwYHaxCsPuINrM9X9ryG/wDCFnp/xj8NWrtq&#10;fhkkaqsbIiXenAGR1mYndtQqduwO37x1CHeWXV8N/CPwt8NfHc/jbwvdaxp1reu8mu2/9oSS28ka&#10;QNseRHYlgjbsH5nBkADBE2jP0b4z+EvitqjeBfDGl65fNPfXVjrbSWRjh0+KBykgnbJUebtIVCdx&#10;UksFyocA7L4J3N5rvhk+MNUheO91piyozkrFArt5cafKoKDLbZAD5q7XzhlVfMNV0ey8R/t032ma&#10;lfal9ls/DUdylrFq1xbv50hRfNjQSLiFEiZGaIDL3JWTcGAHv9nbwWlnFa20McMMCLHFFGgVEUDA&#10;VVHAAAHArldP+F/gOy8WP4ntvDluusyxLFLfmWRppVWaKcb2LEsfMghYsck+WoJIGKAPDv2YLaf4&#10;X/tSePPAPiHUz5Wvzf2no8+oX8ccl2SkZIjRpC824eZgncUFu/OXbPYftcWMHizXPB/g2xvUOqDV&#10;odRnghuUjuLe0jnj3zRv5qPFIxBijbDKxkdCACXT1Dx94J8KeN7GCy8W6Ha6xa2z+ZFb3YLxI/Hz&#10;hM434BUNjIV3UHa7Ar4O8FeFPCsap4f0K0sdqLGjImWRFBwqs2Sq5Z22jA3O7Y3OxIB5j+1QlpJ8&#10;SPhaXt0a8tvEJeC7ktzJHbAxNkzFcMi71icYYBzEVJUfOs37aFyR4R8OW1tqDW1wfEClzFfrbNHF&#10;9kuEeV2LKRFH5qM5DIwXlWDbc9549+G/gnxrqVjfeK9Ah1WbTXdrT7RLIUiLqEcBA20hlG0gjBBI&#10;I+Y5w/EXwH+Euvxyx674NttUWY7nF/cTXAL7mcuN7nDlnclxhiZHyfnbIBift13UUP7MuvyfbPJk&#10;BiEJWQqPM81VViR/ccq4z8u5F3ArlTjftcXP2Hwh4J8dSafHqWl6NqENzqdulyk+nyQP5bhiWHz4&#10;ljiZJdmFUSMQp2112s/s/wDwo1LTZNPn8Lxi1nC/aYRK7LcEEZd95OZGwSZfvlmMm7zArjovAHgX&#10;SPDfgO38JyRf2jYWk8kkCagRclQZGdMll5IyOSM55JY5YgHGQar+z9rngmHV1s/Bl7ZzJEYrVo7R&#10;5HaOMzRwhSdpMasxAztjAY5VVJHZ+OrtV1bwzDG+1bjUBmJo13Mmwg4RlLAjeASdoCs/O/ywcXwD&#10;8DPhb4O8VyeJtD8J2sesSbh9tlZpHRWlklKpuJCjdKxOBliFLFmANdF4w8C+GPFGuaZrGt6fJcX2&#10;jS+bYTLdzRG3bnlQjAdcE5HJVCeUXAB4H8PX1b4d/FXV/gPpFnqEel6ncmfSLmArHHZaf5AkdYfO&#10;+V5yxKORnJfzcsUmCdV8ExpWmftUeOPDVleRwTWtrHcSafHK8i+WRGIVUlVEaxRsv7sAqBcxqv8A&#10;qST7RBpWmxahHqC2MJvo7YWq3joHuPJBzsMpy5XPOCeTz1rl/Dfwp8C6B42ufF+kaRPba1evK9ze&#10;DUbhnn8x43cODIQylokO0jAIOB8zZAO0ooooAKKKKAPF76GCb9uqznuLqffF4SItoVYrAzRyuGLA&#10;uAZVF3xhWOyQ/wCrAzLJ+0ykEnxQ+F8M6Oy3GtNC6NMkcMiF7dij7pELElFIQH5tpBEn+pm7Sb4Y&#10;eDJfianxAk02V/EMYAS8a7lZkAG0BQWwq7Sw2jCnccgk5pvjT4X+D/Ffiu08Ra5a3099ZFTAY9Tu&#10;IkVlIMbBEcAFGG5SPusSw+bBAB49+1F/whml/tJ+FdW+J8f2jwxcabLbxyXoUWtjI4kgck7gQh8+&#10;IMx+6zxA+ZujNv6G/hv4G6fcaQbDQvDMl9cK1zoVrp6xG4n4Ll7ZVIwOdxcYUYVmYbQR2fxG8G+F&#10;/HvhG68MeMNFtdX0q8UCa2uFyOCCGBHKsCAQwIII61yfwb+A/wAMvhhqLap4V0BYtTYSB9QmfdOw&#10;k27xkYAVmXdtAwCTgDpQBynxqtNPT9rz4c397Hag3FtJbxGUsXmmRy8Yjj37HZA0p3Mn7tHcgl3i&#10;MfVftYSWc/wa1LRJpLr7VqwSG1js4opZs71y+yX5Ni5BZ2wEBDbkIDDgv2itO8D+Jv2sfAPhHxAl&#10;xcXd9pV8Wt7RpIJmyU8thcI6FAqLd8K2dryjH7zD+ueD/hx4P8N65Nrmn6SH1e55uNSuZWmuJmKq&#10;pYsxOCdgJwAMs56s2QDxz9sDSPEmi/A/4e2Oi6dFqWt6NqFvbRpCXht2m+wTwAP5floIWdgpVtqt&#10;uVcEEqdv9oLwVbN8LdS8QeJLO81jxA4hggltpY47iFFZWSO3kLxeSfMXzAyOrF9uSw+Q+k/ED4de&#10;EvGuoWF74j057qbTJkmtGW5kiMUiElHUowIYbm5GCQxByCRVrxf4H8J+KfDsPh/xBodrf6PAqKum&#10;yg/ZSEZGQNCDsYKY0wGBxjjqcgHiH7X2gahqn7Lvhq+svtmsw6OljNeLG7yrdwMIkkfOJJy7ozoH&#10;Xc22aXeWVmz7R4T8U6fqvwisfF014l5Z3GipfzXFspCyoYt7OgODg4JXpkYxWj4Y8M6H4f8AC9t4&#10;c0qwWLS7OJIYLWR2lVVRVUD5yST8oJJ5LEsckknj4fgP8KoZWWDwv5Ni0glOkRX9ymllw2cmxEn2&#10;c8fJ/q/uEp9z5aAOc/ZG0y68NfDvxB4h1g3EFpq+p3OsSm4DBg7M3mvHAmUjhKpGUVC7ctvZmJrq&#10;L6zhPwS8YS6tFKRq0eqyXeHWFpI2MsaYZ2VE/cJEoclV43EjJNS/Gr4aWfxIs9F0PU7yaDw9Z3Ly&#10;alYWsrQG9jMTRrEXXkR4ZgyrtYg8OACr1rv4F/DC48PzaI/h+4XT59vmW8erXaI21WVOBLxsDtt/&#10;unlcEZoA4HwnY634o/Yl1G2E9wNS1UzPcNarHNJ5bXIZyq7SvmPD8zJsOx3ZfLBXyg/4C6z8AvHf&#10;wd0uS70Twda3U0Safq2l3dlFE8d5GIy9u8cjOzENChRSzkrGpBOzj0T4P/Dix+HGranpfhmW9tfC&#10;8sUc1lpck5mht7l5JWnZHkZpef3ZwSFG44z/AA5Oufs4/BLWPHcnjHUvh9ps+szTNNJcF5VV3YMG&#10;YxhghJ3Enjqc9eaAO78Ef2E+grdeG7WCHTrtzPDJBGFjuN2D5i46g9ATjgDHGK16jtYIbaBYbeGO&#10;GNPupGoVR9AKk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rapp9hqVqbbUbK3vIW6xXESyKfwIxRpun2GnRtHp9jb2q&#10;sF3LBEqA7UVFzgc4VVUegUDoKs0UAQ6hZ2l/ZyWl9aw3VvKpWSGeMOjgjBBU8EYJp9tDFb28dvbx&#10;JFDEgSOONQqooGAABwAB2p9FABRRRQAUUUUAFFFFABRRRQAUUUUAFFFFABRRRQAUUUUAFFFFABRR&#10;RQAUUUUAFFFFABWbovh/RNIuHn03S7W3mkMm6ZIx5hDyNKy7jztLuzbc4GeAK0qKACiiigAooooA&#10;KKKKACiiigAooooAKKKKACiiigAooooAKKKKACiiigDnbzwF4Lu/FyeKbnwxpkusRrgXjW6lycgh&#10;j2Z1OdrEFlDOFIDtnoq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lviz8Q/C3w48My&#10;614n1BYURA0VsjKbi5/exRYjQkbvnniUnIA3rkgGvLvBv7V/grxb420zw14a8JeLr6bVb0WtvP8A&#10;ZrdEcFQ+8KZ96jyyZsSKh8pHcZ+UOAe9UUKSVBII9j2ooAKKKKACiiigAooooAKKKKACiiigAooo&#10;oAKKKKACiiigAooooAKKKKACiiigAooooAKKKKACimXM0VvbyXFxKkUMSF5JJGCqigZJJPAAHeqe&#10;ia1pOr6Kur6bqEFxYupYXCt8mB1JJ6fjQBfoqh4Z1vSfEOkR6pomoQX1nMAY5oWyrAgEH8QQR6gg&#10;jgir9ABRRRQAUUUUAFFFFABRRRQAUUUUAFFFFABRRRQAUUUUAFFFFABRRRQAUUUUAFFFFABRRRQA&#10;UUUUAFFFFABRRRQAUUUUAFFFFABRRRQAUUUUAFFFFABRRRQAUUUUAFFFFABRRRQAUUUUAFFFFABR&#10;RRQAUUUUAFFFFABRRRQAUUUUAcx8YPGSeAfAd54om0i71KGxUyTpbyRxiKNVZnkkeRlVEVVOST1I&#10;HevPNR/aItrjwjbeJfCHw88U+JtKIt5b6+tIo1hsopGjDlssXLxh2Zk2ZATe22Nkkbrv2nhAf2f/&#10;ABW0801v5emvJFdQKDJZyqQ0dwpLIFMThZAxdQuzJZQMi/8AAeCS3+C/hiGfSpNNmGlQefay8uJC&#10;gLsxPJLMSxLAOd2WAbIAAvwc+Ifh/wCJHgGHxXojTQQ73gvbW7UR3Gn3EZxLBOn8DoeCD7EcEGsf&#10;XviVrS+ELjxT4X8BX3iLSoZmWBrXUIBNqMIODPbKCytGTyC7xkqCQPu7vI49IuU8FfH208KQ2o0w&#10;21xBaiDNx/pxjleZZIpo0XzMyKzh9y4kRd2xBXafBfwT4M8b/Cm11TSfGfjG907UYbpGMXii/Cxt&#10;N5fmojuUkwrxAjcBgmQEAMy0Ad5onxC0zxF8K38d+E4Tqtn5Es8cLTJA8ixlgwyxwjZRhhiMEYO3&#10;Bxg+D/ij4l8TaHdaxo/wv1W4s4rh4LeT+0baM3JQ4Z1WRlITqBxuzwVGDiTw34B8E/DH4O+J9B8N&#10;7ja/Zrq71Q6hfXF00kzwlnkm2kyDcOSIwCc5UZNUv2KrW6tf2fdKF5a3FvLNLNcYlRo1cSPvDRxt&#10;I/lqd2do2jduIGDuYAj8ZfG258J+C9H8S698Pdcjg1C6SxvbeCaJp9NuWd08uRHKbhlUwy5DCRWX&#10;cvzV6NHrQfwaPEItfkay+2CH7TF9zZvx5u7y84/i3bP9rHNUfiT4O0vxb8N9Z8IT2lqtrq1vKrI0&#10;ZEfmOxfewQqc+YdxKkNnJBB5rx34O+OpvFGj6h8Gtclk1fxHb3t9bas8106NNYiUCWbeHJ2hpvJw&#10;h2rsK/J8ikA9Qi8d6kfh1/wl0vgzULeBnWRYJry2RltGQP8AanJfCKFJyn3wQfl71zXjj413nhLw&#10;jpvibWvhxrlvpuqSLHG/2u2aSJmDsiuiyE73CLtC7hlwCVPFei+LEs4PBt9FLOljaraNGZFKoIU2&#10;4yM8DA6cYryb9tK4vf8AhSmh6iLv7B5Gt2d1ORb7jvWOR4lCsOD9oEB5PbHzfcYA9A+InjeTwX8O&#10;7nxhrGgXclrYQma+htZo5JIIw6jcMkBhtLN1AGOcDJE/hzxTqWs+AbfxLD4Uv7eS7jglgsJ54RK0&#10;coQ7yVYhQockg/N8jAA8Zwv2qru30/8AZ78RaheS2ix2cMM5a7lijjLJPGyjdKCisWACkgjcRweh&#10;8+8Cw3Pxt+Auk+HopLnTPDaaVDHqF5BJJG+oXSIwdklXKzwGZfmCvuchizKNvmgHe/Cf4uQ+Ovht&#10;N44s/B/iK301Y5XhhazZrubY23asOAXLDBUxl1IBG4EYOHN+0d4Xk0pptG8M+J/EN8k8kZsNEsRd&#10;yeWkSSmcMGCmP94qbgceZleg3VN+w+ljbfAW30/Tboz21nqN2saklvKR5TMi7ioZzslVi7FizMxD&#10;FStWf2O9Jh0r4M2kIVluJCj3SMu0xu0MbmPAiiT5d5GVjXPJYby5oA1fgD8X/C/xb0O5vNCiv7G8&#10;091jv9M1KERXNqxHAdcnGcHGcHGDgBlJn8QfESVvEGq+GfBnh6fxHrulW0c8sbXAtbMb3dfLa5Ib&#10;D/upQMIVLoULKQxXh9P0NtD/AGvNb1DQdOnaC50Brm5WG3ljjFwxLCNXKGMmRg0jEHBYrv8AmSMN&#10;S/4J7X99dfDfxLDrcl02tQ+J7o6lHdSNJJDMdodCzO5/1iSNgsCCx+RARkA7z4YfFaz8S+ML/wAF&#10;65o9x4c8U6dJNv0y6fzBPEhQiWGXaFkUpLEeOhLDkLk1vE/xR1fTPjQvw6tvBbXNzdaeL6wvH1JY&#10;4rlPnBXaEZlYNG2TgqFwWZSyK3F/Fzw3PdftxfDfVrMTlUs7z7Yz3E0aqnl78IQ21vmt4f3Q2qMu&#10;xVy7NGnxksfEmoftkeELbwz4h0vTXg0qae4GoSzzyqZYbqMPbW5lEJYLCw5UkFi+2QCQAA9A8L/E&#10;5rr4kW/gbxN4XvvDur39i15YfaJ45YLtV+/EkikbpUGSyqCMKzBiu1mivPiTrGp+OtX8KeBfCdvr&#10;V1oS4v7m+1pLK3hkIHlqdiTS4Y+aoJjHMMnGNpbyS4bxn4R/a+0e6+K90viHTdaKWXh26tLbZbWU&#10;7tK20QZkKNlLcGRjECdpzIUGz0Dwt4mvviR4q8RW3w51bStJ0SxvRBqOu2Ti4vrm48noiPE0K7Sw&#10;zksy+XgqCxCgHXfCP4gQ+N7a+hl0W90fVNJu5bLUrGdllFtPGV3J5seUbh0IIODkgZKOFzvht8T5&#10;/FfxM1rwg3hqSyGiJJ518bwMjukoi2KjKrn5vM+YAphRhjnjgf2OdMn0z4sfFj7fqX2+eTXI7OK7&#10;uL6Oa6uUtlYNv8uNFO0zp82WdfMEbnMYzW+HFp45vf2nPiZdeFNf8P2dmt1ZLONQ0d3upAnnApgS&#10;I4TcHUSEFSpDJnB3AHotx8Tr+P46D4ZjwdeLcPCLuLUpbjbay23y5kDBD82fMUJ13RnO1WVi/wCJ&#10;nxL1Dwl4+0rwvD4MvNWk1uPdY3FvfQxIcTRRSeZ5hULsNxEcAlmDHaDtbHmPgnTfFcH7dkR8Zapp&#10;+sXcHhACG70+2e3CtvIbMJdyikFSW3bS+3AUuFrc/aq8QWPhb4rfDXXNQuJ2hi1KSI28Mcpdi+0f&#10;I0SlgSNzFOTIsRjC4Z2AB23x5+J0Hwv0GHV7/RZdQt7iZYY1gvIY5GYhywCyMCxAVcBNzHJOAFJr&#10;S+JHj/TfAXw8/wCEr8UWd3AqvFEbS1Tz5TNI4RI1I4OWZQCSASQOpAPhf7WXhfU/Eng3wv4n8Z2/&#10;mX1x4msf7N0iCeeL+zI28qYoQu4zSqIJgxWPJDBgqhCrer/tHeENA8c/A24s/FmqppsNrFHfLqQh&#10;aIW8yDhwhcOuSSuwOGIbbu5OQDJ17436ppOm6RqF18K/EkcGu3AhsY57q1trjLxRNH5sc0ieWWeQ&#10;oVySpQ55Kg+t2ckstnFLPA0ErxqzxMwYxsRypI4OOmRxXyDD46+JninwX4M1XxjoGkzaRZ+IbOW3&#10;1lZXguimzKztEcBCDNbXKlgVaGKRnCDIr7CoAyfG3iPS/Cvh+XWNXeYQRsEVIIGmlmdjhURFBLMT&#10;+A5JIAJHC+LPjGPCkVpq3izwjqGieH7y5S2S/vLmITBnbCObcElY9qySOWYNGi7mQfNtyP2xtdj8&#10;O23gfUbxmbTV8VW/9oQJdvC00QDMAAJEWQh1Q7HJBxgKTgj128j0/UNMzdJb3Fm6rLmQBoyBhg3P&#10;GOAc0AWUZXQOjBlYZBByCK89+NXxYs/hnqFgms+H7+5s9SZY7e8t54FQylsNGRI67SBtbJO3BLEq&#10;iSOnfWMttPYwzWUkUltJGrQPCwaNkIypUjggjGMcYrA+LXhKHxz8PdT8LzzJbjUYGhE7o7eVuBUs&#10;AkkbZAJxhhg4POMUAXda15NM8Ht4hns52jigSeWBV2yKpxuwr7SWUEnaQGJGANxArj/iF8VZ/Bfw&#10;qh8c674M1S3tyiPc2nnRPLZ73jRPNZCyAFpAMhjgcnADFeM+AfxOl+IXhmx8CateanZeM9OKyeIL&#10;Ke18u5SJJV3dX+VCGjGX+Zo3UgMWBPfftH+C9W8d/Cm80HQZLFdUJD2h1CV47cttZD5hjUtt2uxw&#10;oBOMArncACTx58R/+EW+FqeOJ/Cet3lr5KSzWluIhcQB2VEDrI685dScZCqHJPA3bHhfxSmp+A18&#10;U3um3Wn2xtftRTi4ZovLD7kEW4vwSAAMkg7QwKlvHfi9c/GfV/2a7+28SeDvDen3TWanUoYNSa5k&#10;YCTKxW64C+Y2IlLmQeW25kEp2rUPx0gdf2L/AA2sc39j6azaXcao0cLSSQ2xZZWYLAr+ZKH2OQDi&#10;RlIy24KwB2Hjz4s+LPCnhGPxhf8Awwuv7AeOGZ8agx1GBZSgVJLRYWKyjcwZd5CnYNx3Ns3NX8fa&#10;vf2uhXnw58LweLrLWojOb0aulrBbRblUSFyj7xy+QuWyowpyxXE0z4QfDTxX8PYYIH1y60LVLWF0&#10;tpPEt1dRbVH3SWmkWRDhQyFniOwEDOSfQPAun6RpXhe203Q2DWNoZIo2AHLCRg5OAATv3ZIHJoA8&#10;30f4teONa1TX9P0P4ZWl3PoOY5I38SrG0s6yKjoqmAkqh8wl13D5Aoy5ZE6vxn8StI0Gy0iOOF7/&#10;AFjXyqaXpUMirJO7FBhmPEaguNzNgDBHLYU8n+z/ABz/APC6vic8l0bnbrXzC4jKSWgZE2RRqV+W&#10;MhGc5ILkq4TYyTTYHj3V7vSv27vDcGqb7TT9U0EWthIzRtb3DCYszOWQGORZPJiVQxBNxHhlZvLk&#10;AOs1r4t6l4P8TadY/EfwmNB0vVfKjh1q3vWurS3nMReSKZxGuxVIOJG2gqsjMI1QF5v2iPi1P8J7&#10;HTtZvPDDatot7ew2k81lds11bCQ7fONusTF4lYxKSrFt0qjbzVf9tLThqf7OuvQRW/nXoWNrAeVK&#10;4FwJFMbHyh5gCuFb5OSVC4bO1lvvCdt4n+HPhPwt4hMkMV9pdxav5KNcBI5LRkCrNPHuWVUZSruo&#10;Y7HypycAHpOhahb6to1rqdqf3N1EsigspK5H3SVJGR0OCeQa8++DHxht/iZ4t1/TdB8OX0Wm+Hb9&#10;rK51K7YxCRtpKlI2XJzjoSCAVJ64rzL9n/xY9npd7+z7qS2lpq2mXUljp9mkChpNNUyM3m7JGAZ4&#10;45ATuVl3qSzFopJul/Zc8Maf4d+NXxR/sqZ2im1GA3GYRGsj/vP4fIjO5SJSWVpEcyEght4AB7m2&#10;QpKjJxwM9a4DwT8R7/WfihqHgnUvCU+mT6dE0jXovFmt5CCuEB2qyuUYOFYKSA5Xcq7q9Arwj9r7&#10;zPAOoeHPjJosUkMmiap5evCz+zwyXljJGplEjSsvmE/ZreMLuPVWCs0ce0A9W8VeJLvSfFGiaLa6&#10;NJfNrUkqCZZdiW4jid2ZyVIA4RQM5JfgYU1zHjT4palofxQs/A1n4D1LWL6/tnuIJLW8hjj2qW+8&#10;0xRR8q7sAknDgA7DW98OLyx8TNL43st5i1OCOG23xIp8pC5ByBuOTIerFeMrgMS3C+LInH7bfhad&#10;bNrhW8NzRtMn7v7JzOQWYrmQPggIjAArukVj5JQAf4y+Mni7w1quj6TqHwmvBe+ILu4t9LI1mH7P&#10;OUBMQaTbmJ5Pk4kVQN2NzMNh9N8Zape6N4euNSsdJk1SW3Rn+zRzpEzgKTgM5AycBQO5YdBkjy/9&#10;pi5SP4o/CqFNM0+7uv8AhIjJbtL5bXHRI5EjRpFbb5Es8zMA4U2yAruZCPTvHEUM3hO+Wc26qIt6&#10;tcQeciOpDKxTILEMAQAQcgYIODQB5z4i+MfiLw5otlqviP4ZX1jZ6lfx2dpLHq0E3mGZtsBKr84L&#10;lkG3aSpY5+VWYdZ8R/iDaeCfCulavrOi6k82q3UNotlaiOSS3lkQt+8O4DYpUqWXcckBQ2QK89/b&#10;CmudO+GXgyTTEgsxJ4l06y+0XFu4axSUFASqYUAnbGVkjePLgsmFrs/jprmlaS2g28+jLq2tXd6f&#10;7Ctp2kW2+1AAI0xUFQod4yCwOG2sMMoIAKNr8V9UsPFul6J408A6h4cXW5fK065N/BdLJJ0EbLGd&#10;wkyGJChlC7WLDOBP4u+KlxosmtXUPg6/vtI8OrPLqWpRXcIjjhhiZ3dPmIdtyPH5YO8Op3qg+auF&#10;/aG03xXBrXgXW9f8VXWRrsa3Ol6TDNFbRrJAsLLHKi53NMwVZLh0C+eGVkKc+0fEKQQ+A9ZnLwp5&#10;VhM+6e4MEQwhPzyAHYnHzNjgZNAHFeFPirrWsabperP8OtSh0vVPspW5g1C3uWtRNH5mJokbeGVC&#10;pIQPnzItpO5iljUfiheWnxptfhsfBOovfXlob2O8F9arbm3EmxpQDIJGVR1ATcGwCMMjNN+y5bfY&#10;/gL4cthaXlqsds2yG9WIXAUyMQZTEzIztncWDHduyeSa87+M3/CV3X7Xnh218Ja5o0OrWuiy3FvY&#10;39jcyQkGOdI5bkw3Cgx5N0qsUyrbVXPmMwAPfbxrlbGV7SGKW5WNjFFLKY0d8cKzhWKgnAJCnHXB&#10;6V5x8B/iX4k8d+KPE2kav4RtNJi8M3htJb231GWeO5lLEoIt8EYZfK2uW3ZIeNguHGMbwx8TvG2i&#10;fHPT/hl8Q9M0qe6160lvdNvNFL7I/wB6223k8wjJWGOeTeQm5YiAGcfNN+zGbBPGvxJg05oZD/wk&#10;8v2xizCZJI1W3jVtxPm5jgBMuFyflPmOsj0AewV5tY/EjxNcfG6f4ejwRbiK3Tz5NXGsHyRD+6O3&#10;aYBmfEhYxAnC+WS3znZ6TXg2sR+Mrj9tLUrDw7qulaaP+EYhuy99pf2lnhEhQiNvPRlLSYDEIUAR&#10;Ml2IEQB1PxD+Kmv+HPjVo/w8sPAn9qya9B59jerqgiQIrBZWkQxEqsecsV34DR93Ara+Inj+bRPF&#10;Vp4S0DRo9Y8Q39pJdW9tcXhs7farKNrz7H2uwLlQFP8AqznaCCfL9UsfG0f7ZHhCHxT4o0nULdrC&#10;V7WDT7d7KUR7biSTen2lmfbJHbqH2gMjumOZC3eePPFKn4tWvhDwpY6b/wAJTPYMt1q90iMNOgeK&#10;4eFCAd7M0kJYIQFKrIQcg0AXvCXxA1S5+Jt74F8VeFToupKhutMltb77bb39mMjzi/lp5TBhtMbD&#10;OcYJBzW18RNf1nw/ZWdxpHhttbN1dxWrot6lv5BkkRBIxcYKAFicZbIVVVt3y+Rx+Hdd0f8AbC8M&#10;yX+v6n4gabQrm4u3nIWBJg3lRukIyIiImmHVR88pQ5Zo39W+LP8AZ0mh6fa6lLBHHd6xZwxtPcmJ&#10;N5lGMbWDM/B8vbkrJ5bjbs3oAcp4g+KvifQ/Eeh6Nqnw5khuPEN5FbWe3WI38sNGpZpcJhdrsykK&#10;WJCMwyK6z4keONN8HLYQ3FlqGo6hqs4gsbCwg8ySVi6IWJOFRFaWPLMQBuHUkCuK+OBtP+F+fC+O&#10;a4VZJL67DIJHUiMQllkbBAVRcLax5HzEziPlZXVsHxpc3Vl+3F4dk1W2VbW70mSDS54P33nNlP3T&#10;x8mKRd9xJ5mBmLIUkJPQB1XjP4t3vgXW7WLx74Nn0vR767gtLbWbK/S8h8ySPLb4wqyKFf5CdpyC&#10;GHGcbPx0+I8Hw28DDxVJo1xrFmtxHDKlnOiyKHcLld2Ax5OFBySAB1yMj9sjRdN179mvxZp+p28c&#10;ymwZ7dpLnyFhuF5hlMhZVUJJtbLnYNvzfLmuV8fWviK0/Yt0mwttJ1lL/wAjT4rmxtShubaIzIJE&#10;VRGkbpGmRsYIjIm1iwJVwDtdS8eeNtM0GbVr/wCGMzQ280YYWWtwTebEVhLzRlggCKXn/wBZ5fEI&#10;J27wBP42+JR07xFp3hvwr4duvFGt36iWS2t7iOGKxhwG8y4lbPl5UkqNpydoO3em7rfCtmNP8L6b&#10;YLH5YtbOKEJtC7dqAYwAAOnYYrhPEfiG11L4x3Hhjwammx+LtNs7ZNX1G6055zZ2M3myrGGQrhmM&#10;WVDnaC27DEBHALnw7+JN1rXjy68DeJvCl54b8RWumpqYt3uEuoJrd55olZJ0+UsPJBKkAjzAOcHH&#10;fV4P4f0fUdH/AGykOt+J9U157rRmazFw22O1H7zaPJjIQEIGBkCYBb59jTQiT3igDzv4ofE6/wDC&#10;HxD8N+FofBOp6x/wk139mgvLSVVjgbAbMhcAfcW4chSSBDltocETfHb4kXHwz8JQeIbnwzNqlq0q&#10;QzJbXscckcj5CqofG/LbRxjAJJwBXGftOR6u3xq+GI0i/iguJdQuEjeRIW+xgwshmAcq+DJJbKSr&#10;jOBEQ/neW/NftiWXxOT4cafceI9R8Mahp8esRuyaVbzaZNasY5EH+kTXLoQVeVN21GDPGygnigD2&#10;3xx43t/CfhOHWNW0bVJLm6kSKDS7GEXN1JI7BUjwh2ZyygndtBP3iOawLz4natoXjXRNC8YeBrzT&#10;LXXgsdvrFnc/bLKK5IUfZ5W2I6OXZgpK7WUBsj5lSz8bPEnhzRj4b0jU9Ph1DWtW1SFdAtpAcJcp&#10;JGPPLDlVj8wMSDlh8gyXAPmH7UnhbXb3UPCereMdaGpwReKYWttE03Tw0AhDbihR8tM5SNAzFkCq&#10;04XcZEhYA+jq4v44+NtT8A+DpPEFnoNvq0aSxQ7Jb97YB5CUXcywyBF3mJdx4G8k42jd2leU/tkX&#10;FrbfB0y3UwijXUITI2VGIAHa4Ylo3yq2yzs6AbpEV4xy4BANHXPG3j/S/B1x4ol8C6Dcafa25vHF&#10;t4qZ5Htwm8smbURlsA4y6pjBLqMlU0v4mavL8DX+JF54Iu2UaeL5dL065NxclApLriSOL5lIIG0M&#10;G4IODkbPxMawHwR1lp49un/2HL50cturfuPKO5WimwDlMjY456GuK+FcllafsXxloRqem2/hueIQ&#10;oViNxGkTJIN7OgIZlkIbMXysoIUg0AZEf7Rms658PIPEPgD4O+KPFN1JCzzW0R+zwQssbMU890y5&#10;JjfaFQkgxEhTLGrdz8GfinZfErw7rtxouj3lpqvh+9ewvNO1ANCBcCNZFUSbT8jB1+bbkZOV6Zrf&#10;si6fDpX7PegaZCFH2M3UMgAcESLdSrIHD8h94bcOgbIXjFYnwh0iBf2qPiVrGnxR+R5Wnw3cyyK5&#10;kuyszSZKgqpEX2NSgKPiJC4bKMQDpvhP8Q77xl4s8QaPLoFvYx+H5vs89xHfSTCSXcVwoaCMEZjl&#10;GQT90HBDA1X8J/FG61z41az8PF8LNbzaE268un1OFykRUNHIYlyw3h4ioOAQ7c7o5EXzP4Ca7q9x&#10;41+I3gjR4Zo7m98W3V1LqlnN51vbwyRyDz1Lx+WHEkUUTxBy+Q7FVfcz7XwN8M2/hL9qrxlp1hBc&#10;/ZrzR4bye6mQMZ7ppf3oZ1ZlQ/cmC/uy32piVbaCoBoeIPE2lav8YtWtbfw/Za/4m0Ly7PTdK1Ux&#10;2qWgaOZpJ1lAmd/Nj8wBljJVYypCbyX3tO+LLWvxWsvAHjHwvdeH9Q1YTnS7r7SLm0vPLkcKBIqj&#10;aXjVXAYDBcJ97APE/APR7fw/+198T4pdOtdOvNWMd7Epk3Pd27sSkkZPIBlF0XXg7mUkFfKNXP24&#10;rawm0vwO032hdQbxVbQWTWzDzQHyZjt2szARK7gRlWDpG25QpZQDs/jL8R9S8A6ppEP/AAiv9pWu&#10;uXsdjaXEWoBXE5V5GRoQjSMfLjYr5SyFiGDBANx7vT5LiW1WS6gWCQk5RXLgDJwckDqMHGOM4rxb&#10;9spNZm8F+FJLG7XTLn+3LRpLm9aL7LbOJI3Vpec7lkRGUhJIwy5dSAKu/ED4j/ET4c69bP4r8PaR&#10;rHh+/u/KgvtF8yK4i+RzsaCR2aRvlVv3eWK7wEJTLAHR3HxKurf4x/8ACvJvB2pm4kh+0QahHcQt&#10;amE7sSOSwdQWUpgK2GKg43oX2PiV4p1PwtaW1xY+EdS15biXym+wyxKYXPCBg7A/M5VQQCBnJwBz&#10;59dWNlJ+25Y3Edkhz4ce9E4hkV3n4hZxKcJJEIjErICSjNEyj55SPSfH29E0edAo8rWbfMjQrIIw&#10;5MfcFl3b9gZRkFxnCbmABx2vfF280TxbofhnUvBF/wD2r4gdUsre3ukY8kZYlwgZUBLuE3uqK7lN&#10;qMRu/Ebx3c+FvE2j6Qnh2W+/tuUQWtx9rjiQzEOdhzkjGxRk4BMiAZ+bHN/Fy41NP2jPhrGDKdMW&#10;S9ldYpXfExhMKySQqM7AszIJMlA0y7wD5ZND9re31u51T4fR+Fzoq60PE8TwPqkDSiONVMjsiRuk&#10;rkFEJWMnKhiwCBnQA9is3ne3VrmFYZDncivvA545wM8Y7VJXi2pfFTxx8PvG3h7Qfidomiyab4iu&#10;TZWusaTeOZEn3sFDWxXfIGD24LIFwxkO0Ltr2mgDmPiF460nwlNY2c0F1qWp6jKVttM09Vlu5EWO&#10;SR5BHuBKKkUh4ySQFUMzKpwbv4rxaF4w03w7448Pz+G5dauPs+mXMt7DNb3TlyqgOpG1sGEFSAd8&#10;oVQ4BevPbjV4E/4KJLY6vLBb50FYdLS4u1kNy/ls4ZI9p8pl3XCx9CQ93lyGSMdL+3bZx3f7N+sO&#10;8sMP2WSO4Es0SSiLaTlwjjaWUEsC2FUgMzKqswANT49fGvRPhd/Zf2zSNQ1Y6rIoi+wKHGxg/wA/&#10;GeMqijOATIgBPOOS+If7SGqeCdbe+174ReIl8EmeOKDxLb3UL+dv3qjeScKA7hNn707lcHhysbP+&#10;NFxqv/CF/CeXXbOddSGq6fc3EXlgtHfIqOqSMzfuUdw0Bl3naZlUrIrsK9Q+NiJJ8HvFCvam6/4k&#10;10VgE5h81vKbCmQMuwE4BbcoAJyQMmgDP+LnxGi8HfDNPHGl6YviLTjJb7vsd4q7opZUTfG21lbA&#10;ckAlQSAu4FhWVH8QviGPBtp4lk+D93LbzL5s9lZ63DNexQG1SZJFi2qJD5jPEyBt4KhlDhsV538R&#10;rX+z/wBge1k1ZXYwwWc9jHvZMAyp5BV4XX7MGBVzl3SHeVyyote9+BIPs3gfR7b7P9n8nT4E8kEn&#10;y8RqNuT1x0oA53xB8QpY/FUHhLw3oQ1bxFJY/bbiym1GK3jsE3KuJ3XzCGy38CuBgZI3puXwD8Q/&#10;7b8eap4J1fQrjSdc0i1huJwswntJVkB4imwrEgq3DohK4YAjOMTxNq+o698Yr7w94Fh0Sw1zStME&#10;OreIb62FzPZwTfPDHFErKW3OjkF22hoWypwA3K/CnRbnR/2vPEcGqa1f6zqA0m3kW/vrsMNkgd5Y&#10;ookkZYh5gUrEUjKpGSDICxIB3MPxNvW+Pkvwvm8HX0M32I6jb6kZg8EtmDGnmsUVhEzSGZVRyCRA&#10;Sdu5QbXjz4hXXhr4haF4X/4Ri5u110S+VercqkaMhGVwRlmwc7R83oCoZl838Up4mn/bIksfDV7o&#10;kF1HpLX0ZuLGa4QEpBAWufKYBCkZlKhnQyebGMAR7zB8Th4r039o34Yan4uu/D93Mup3ENq9javZ&#10;x2sMiG3Jd5GmklaRp4gI4wiq+ze4AViAepfGT4hN4AXSZJPDt7qcOrXZtUltpFCwOIpJT5gPzAbI&#10;nOQD0OccZf8AFDx9/wAIP8O4vFWqaHKFaaNJ7WS+t4jaK+ctJIz7PlA+YIW77d3WvPf29L6z0vwL&#10;4X1jUo7ZrLR/FFtqUzXEZdVMCSOhVVG8sHCvhXj3LG6F1DHNH9pzSG8e/CHWPEevrc2ljpEjnRrK&#10;O5jlt5mjZj9onQyRpvbAjCSshicHDbiDQB6Xq/xElsvAug+IofCmr3za/cW0UNraqHMKTuqJLJJ9&#10;1Uy8Z5IbDdMggV7f4nPpviSx0fx14Yu/CraxNFDpNzcXMdzBdStAZWhaSLKxSIUkUhyFbapRn3YH&#10;RfD+2t28C6DuhaRbWziNnJdSGaYKItiSM7qreY0bfMcA5Zhz38m+Kusa14V+PHhe9+Il3a33hTVL&#10;9LHRTYWxhNpeyGMoJlLs8hMkUZXaDnzJM7FjxKAek+K/H1jpnjS38HaZYXWs+IJ7f7U9laji2gzt&#10;Ek0hG2IFum4jdhsZIwafw7+JMev+LpvB+t6Dd+H/ABLb2bXsmnTSrOvkK0aFxNH8h+aVeM5wQcYN&#10;UvFOr20nxtttI8K6bo8/iU6eo1fUbmX97YWazRlIwnBdnSe5dCDhTG2QQ1cD4H8P+JdG/bSmuvFG&#10;prrNxqWkGaC8WzFtBGFjCvHGNxIKEgKm5iySOzBjGHAB6FL8UZY/jM3w6Pg/VTeeT9pjvN6LbyQj&#10;OSrsQC2ACFBJOW/55ybH/E74pQeDfiHoHhCXw3qt9c+JI5Tp9xAqrBJLGVLQeYxCiTyzJIFJG4Rk&#10;DkqDyt5DAn7dkErwW0ct14TTy53dA8hhkm3ImVJ3YuQSOCVBIYKrpJd+PzTH4zfDeGJr5VnuLuKd&#10;1tA9pEuYJhJJKciKRGtwYyVYFvlbaHDUAdB8a/iW/wAOLeyvbvwpqGp2F46wm4tLy1jMUzHCRlZp&#10;EJySORkAZPbBt/EPx9J4N8Aw+K9U8K6q1uZ4orq1imtvPtPMlWNGfMoQjLDO1zgkZ43MvF/tuXLa&#10;f8ONC1KZY/7PtfFGntqMjQo7QxiXcjoX6ETrB0BJGQPUZf7SDt8RfgHrOtS3Umn+Eoo4Lm1maWSH&#10;+07d8JNIyqCzReTNJ5asoLyKjAAKjuAelQePov8AhUL/ABCutD1GGwWw/tBbUhftMlvs3hwjFdpY&#10;chZCjAEbwhyq+W/DvwB4W8T/AAn1XX/Dmm+P9H0PxJdnUl8OJeWcKXgeNCHhALAQMxEoRpAGKsCp&#10;RjG3b3Dpdfso3wi1CS73+GrmN72G++1GV/KdXlSXzBkFtxXLLgYB2YIXi/2eZovGv7O+l+CvCsv2&#10;LTpdOuYtb1XT457dbOeUiR4LYTIGO5ppsPklFRWx+8Q0Ad9+zz4w8PeKPC0tp4W0XUNO0zR3+zIt&#10;5jdncxAb5mYOUKSFZMSDzBvAJ59Brxb9hXSTofwl1PSlsZ7SG31+5NutwgWR0dInDHYTHglztERK&#10;qu1eGVlHtNABRRRQAUUUUAFFFFABRRRQAUUUUAFFFFABRRRQAUUUUAFFFFABRRRQAUUUUAFFFFAB&#10;RRRQAUUUUAFFFFABRRRQAUUUUAFFFFABRRRQAUUUUAFFFFABRRRQAUUUUAFFFFABRRRQAUUUUAFF&#10;FFABRRRQAUUUUAFFFFABRRRQAUUUUAee/tXJYy/s6+LoNSt7Ge1m01opFv8AeIF3Mqh3ZI3KhSQ2&#10;7AC7dxaMAuvHfs9eBfH1p8D9Et7H4mXlla6pp9rfQ7tHhN1YeciyTIPP83LEtIwL7sMw4Krtb1L4&#10;n+FR4z8I3Hh6XVr7Tbe7VkuJLKUxySI0brs3qQyjLBsgg/KOak+HHhmHwf4Ps/Dlrf3V3a6fEkNt&#10;9oK5iiRFRUXAHygLnnOCSBhcKAB/hLwnofh3w/No+n2Ya3upHlvDcO0z3ckgxI8rOSXLd8npgdAB&#10;Xgv/AAyfeaD481XWvhr8XPEPgvTNXH7zSNPhHlQtuLAqVdQwA+UBlJCk/NX0pRQByA8ET6V8Ml8H&#10;+DteuNF/cC3/ALRnD31xEnl7C0ZlfCyABdpbci4+4RxUH7P/AIEu/hv8NbHwlca2uqpYxgJKtlFb&#10;KrHlwiRBVWPP3VwWHO5nJzXbUUAU9Q1bS7C7htb7UrO1nuQTBFNOqPKAyqSqk5bDOg47so7iuH+G&#10;uk+G9b+JPiH4i6TH50d3Mlpb3Hk7Yp5Io1iluYywyxIRId4IUrB8o5LPH8dfgn4Q+K2o6VeeIXvr&#10;eTTZ4ndrK4MTXUccnmJE5HQBixV1xIm99jLvbPdeG9H0vw/odto+jWMFlY2ibYYIECqoySTgdySS&#10;T1JJJ5NAHD+PPhz4g1/4jQa3aePtTsdDkjjXUdAdFmtborn5lDcpxjK5KMwBZSA6SyftDfDrVPiV&#10;4dtdHs/Eq6RbW8ouHT7EJWkmWSNopA+4bSgWTAwwLOrEEJtb0KigDz345eCPF3jv4PTeCtO8WWWj&#10;3OpW7W2qahFpzYljMTArFGZD5YZ9mcsx2b1BBIYWx4L8QD4N6l4JPiq1lvby3ntYtXm0ncVjlzua&#10;SEShXkwz8qUjyRiMKNh7eigDzb4K/DnVvAXw+uPCWqa1b+INLaGf9ylj9nmkeRmLhSJBHHGwIxGq&#10;gKSfnIrhv2YbH4lXfw4k1XSPF9u8dxqs8Ultrdg8yxJEzJttHjdPLj3DGJElbhh5jYDV7p4lsrvU&#10;tDubGx1KXTZriMxrdxIGkhyMFlz0b0PY1yfwB+HU3wy8Hy+H28Val4gjkuDc+fqCqJFkYDzMY7Mw&#10;3nOSWZ2JZmJIBsfD/wAJweGv7Qu5r2XUtW1e5+0ahqM6ASTsAFRQB91FUAKo4HJAGTXB3HwZ1PRP&#10;ihd+K/ht4tj8KwatDEmpacNOWe3kkicskgTcufleRNuQAJCRykez16igDj/AfgCz0LX5/FGqX8mt&#10;eJr6ER3eqSwRw5+SJXWONAAiN5ER2ksflGWPWuT8VfB3xDq/xqh+JMHxIu9NvdPUxadZ2WmRrBHE&#10;5KziYMW89njEC7jjBt4yOgA9cooA83s/g5otx8SovH3irVLzxDr1q4+xS3KJHFZxqRsjjjUcAFUc&#10;8/6zcw2hytYFx8AZbL4mX3iLwh8SPE3hfStXaN9Q0XT5EaI7VmBWF3UtCpM24Kp2IfMKqCytH7PR&#10;QB5N8MfgdbeAfiRc+IvD3i7WotOvHSS40eWcywTuIpI2dixLFjmJuu0FWwq7sib4QfCbVvBnxK1z&#10;xfd+MG1abxEFbUll0+GJ5ZFLbSrRBAEAYYV1kZcYVwCwb1OigDzW8+FupXPxutviQ/jCRZ7XMS6c&#10;dMt2t3h/eKvO0SiVUmkQSF26n5cMUqH4ufCW+8bePtJ8VR+MLjTJ9BJk02BLXzIElABieRCw83Em&#10;5yMqG2wjAKbj6hRQB5n+0h8J5fi74dj8PX+uW9jpcM8N1HGdNE8iToxPmbi4B+UhQMYAaTIcspjP&#10;i38KJ/iZ4YsdA8VeKLpdPimWS9trCPyo7oKilQyklXImRZAWUrjI25+YemUUAeU/Fr4Q6t4k0/w1&#10;p3g/xtJ4NsfCce3TLezsPOEbJGiwE75NpEZjHBU7kZkyA7Z9Ss0mjs4o7iYTTLGoklCbA7Y5YLzj&#10;J7Z4qSigDn/id4N0Tx54MvPDWvwO9rdIQssUhjmtpMELLE45R1ycEfToSK8r+GPwA13w7fJpur/F&#10;PxLqng+yJSx8NzXAkjMIJUQzSlQzwlVjzEQQMbA3ll1k90ooAKralqOn6fCZb++trWNerzzKgHBP&#10;Un0B/I1Zry342fAbwZ8U/HWieJfFMl+7aJC8UdtBOY0lVpI2IYjnBVJI27lZWwVIBoA1vhLominx&#10;Z4p8aaZbiNtXv2sAVAVClpLKjlV7ZuHuiT/ETu713lV9JsbTTNLt9OsIEt7W1iWKGJFwqIowAB9B&#10;VigDkvjT4U1Txr4Hl8O6ZrS6T9qf/SLjZKX2BG2hDFLGynzPKJO7lVYDBIZYdF8BB/gqnw/8W6jD&#10;rm+wa0vNQisRatcsc/6QU3OFmLHzC4P+sywA6Ds6KAPnzw7+yd4f0PU72LSfH/i+x8P318LuXQre&#10;6j+zuQD+7curbo8vL8mAvzjgsquPedI0+00vR7bS9PiEFrZwLBbxgk+WiqFUZPJwAOtWqKAPMvhL&#10;8KNS8E+M9c8SSeOr/WLrxI8cmpLd2UCqWSR3URFVDRrmWUbCzqPMJUKa2fjV8NtK+JGi2lnqF/fa&#10;fPp1yLuyu7FlSWGdVIRw2Nw2k5+Uqfeu0ooA88g+HOtarMkPj7xtc+JtOjdZTp/2CG0t7ht4kKTI&#10;gO+JXSIoCd2FZXaQO27X8Z+FdZ1rxFpN9ZeJf7MtNKZ3S2gswzO5ChSWZiMACQYCjO8c4DB+sooA&#10;5O8+HnhtviBe+PbGwhtvFF1YrapqJDMqFUkRJGiDBXYLIVyeSoC5ArH+F/wvm8FfEbxF4jtfEc91&#10;Z+IZ5LiexnhGVleQyb1ZSqqNzyZXYeoYFWaQv6JRQAVwXxW1Pwp4s8B6j4SgvtF1u516BrO3sDde&#10;YkztEsoL+VIrqioySFlYMFKspyVB7xgGUqwBBGCD3rzT4S/AX4cfDjxbqfiXw1plymoapdNcO892&#10;zpAWMhKxoMKFzNMRkEjzGAO3AAB3HgjQNN8K+D9N8OaRaRWtjpdqlvBFEoVVCjHYAZJyScckk1we&#10;pfC7xHcfGa3+IcHjm3hmtRcRw2J0FDF5UuwAO4kDs22NFZtw3BEyBsTb6hRQB5/8Vfh1qnjDxhoO&#10;uW/i+80lfD1ytxa21rGyiVzkSCVg+HXAQqNoIIcFikjLTfFPgDxPrXxGXXG+IepwaO1m0EmiQxqk&#10;BYxFNwK4YYYmTOd+7Zh1VNj+hUUAedfHb4c6z8RFsLOPxJa6dp1hd294lu2m+cXnjmVi0haTa6hQ&#10;dq7BtfDEtgAVvjH8Jrzx74C0PTZfF+o6br2gy29xBqtgzRrLPFg72idpAfmAkXcWIdEJLYIPp1FA&#10;Hi/jb4E6x4m0/T5dS+KniK41jTdUnvbe7fEcG2Qsoja3jKqQsZQdQcplDFuNegePvDGqa78MdQ8K&#10;WevmG41Czls5NQvLRLhgkiMhJjG1WIDZAPB24bOSa6iigDkfgr4V1zwZ4Jg8P6z4kGui0G23uZLY&#10;pOFyTtlfeVkIyACqRjA+6Og5fWvhj451H4xJ47j+Jy6ctrbmC30yz0b9xL98K0++Zi+1ZXG1do3A&#10;PxyD6tRQB5lo3wet4PE9/wCM9W8R6jrXiy9tfKivtRCSW1iy5MBhtlCIoiJJGApYs7MSzZF34P8A&#10;wuj+H+r6xeWfiK+v11q/lvbpbqJGkkd3cqHlILMEQoByCW8x2LNIcegUUAFeb2vwrvLX45XHxKt/&#10;G+pCa6srW0n057K3a3mSJpt247NyllmXBQowZMsXUlK9IooA878VfC641z4uab49bxZd2txpYiWG&#10;ygtU8lgjXIJYsS25orjy8qRgGUqAZcrB8V/hNd+LPiRovjTRPHGreFtR0q3mtpXsEDm6ifaTGQ52&#10;BGZIy+UZj5Ue1oyCW9LooA8V1T9nTTbzx94d8YJ408QW+raNbSw3l2lwxuNQ8zI5mLb0QB5QEywy&#10;wJz8/mdBofwq1Sy+KR8UXnxI8UalpqlpYdFuLhBDHKfKyxYLvIJhU7UZFHzpgpK6H0qigDzn4pfC&#10;uTxp470jxPJ4pvrFtBkjnsbONC0AmjkWVHkXeN/zLgjjKMw4YI6XvjV8MdE+JHh+wtNU8qPUNJvI&#10;rvT9Sa2WSS2kXhiBx95GcdcAlWHKrXcUUAeZR/DLxJrNhZaP498eza/oliV32CadHAdS2D9213Jl&#10;i5BOTsCAsiNwQQdX45eAb34haFZ6VD4kn0WG2vI7pntrdGmLLnayu2dhUkMMDnGDlWIruKKAMvwP&#10;pV1oXgzSdFvdRGo3GnWUVtLeC2S3FwyIFLiJPljBxnaOB0rhfGnwjuNW+L1r470TxlqXh+4wEvks&#10;oYme6QGA7N0isFU/ZYgwVQXBIdnVY0X06igDxu1+AEVv8RNL8dx/ETxT/wAJBYwLDdXRkj23g2RI&#10;26Pbt5SEL827PBbeyhq9koooA87+IXw31rxV8SNI8TP41ezs9BZpNP0tNLiljSVkIMztITukDbSr&#10;YG0AgcsWM3xx+H+q/EjwzbeH28USaHYm4hlvzYxP58yqT5kaSh12hgQuSCAN2VfcNvfUUAea/Gf4&#10;W6j8SPA+l2N54xvdD1zTYyft+jRBIJZGQLIGhkLlojg/IzEc87sVzfj74Bar4w8P6XBr/wAStV1H&#10;UtNMIa6ntlRJoo5I5Gg8uNlXZIYwXaQSOWVCCAu1vbqKAK2j2stlpkNpNfXF88S7TcXO3zJPdtqg&#10;e3Ttzk81yfxr+HNr8SdBj0bUdb1Cws0kDulnsVn/AIXw+N6lomljyrDAlYjDBWHa0UAcj408G6l4&#10;k+GOpeEZ/Fl3ayaha3Fq1/DaROxjkR0UMkocNgMCSCpLLxtB2jM1Lw3ZfD79n/WdD0ue+uLDTtKn&#10;FtE0pWWNfLOUjdNrgltxBBLKzfLwFUeg1k+NvD9v4n8Oz6Ld32o2lvdKyTNYXTW8roVKlfMX5lB3&#10;fwkHgc0AeL/sreEvFLfA7Qb7w98TrqO21BmnuFeyhu4lTzZNy25dVIdsgtKxdS6btjBjn2Lwn4Zh&#10;8PaBLYWuo3k91cANPqNz5bTzTeWqec2FCFjtDEBQMk8c1V+FPgqw8A+FYfD2lXt9cWVtHFHAt3IJ&#10;GiSOJIlXeRvb5Y1++zEdBhQqjpqAOB+D/wAMIPh/rOt3dlq5uINavZbx4TZojq8kskrhpRlnXzJZ&#10;GUH7u9wDtICt0P4Yy6b8ZL/4gL4qvJ5NUcfatNlsoDAFRJEi8t9vmqyiQ/MztwXVdqttHoFFAHn/&#10;AMXvhrL4s8QaN4n0LxDc+H/EGhPIbW8hiSRGEibSHR1YHjjpypZeCVZLOgeA79/FX/CR+M/Ep8Q3&#10;9rI40tIrBLO30+FwN0aqpZ3LEKWLuQdkfyjbk9vRQB518fvhje/Ev+w4E8VzaRZaXqMF5cWq2Mdw&#10;l4I5o5drb+hPlbOONskgIYNis7Uvg/rHijxRY6l8RPH8/iCx02QXFppVvpMNjBHOpG1yylpHUFI5&#10;NjMR5qhxgBUX1aigDzCP4Y+Jo/jkfiOvjm13Npa6a2nf2IRF5SPI8Z3LODlWmkHOQUIGAw3m/pPw&#10;91+L4mXHiDVviDq2p6K0/wBstNAkjRLazuuhcNzJJHt+7E7bI2G9Ru2FPQKKAPN/iB8N9c8RfFzQ&#10;fGVt4rFjFoUyvFZi2ZkkTYyskgEg3El2YMpTBADiVQAH/EjwF4y8T+KtP1W18frp1rpLRT2enQ6a&#10;wjF0h5mldZg0qkM4MRwpG0ZHzM3otFAHlt18HH174haT4v8AHHi291y50K8+16bbQQfYbeBlMoQM&#10;kT/vgqSkfvd5zvwVWR0PqVFFAHn/AMcPhdD4+k0/V7LXtQ0LxDoUVydG1C1KMsE0sTRh3RlOduc/&#10;KVbqM4NQ23gbxV4j+yJ8TtZ0XVodPuILm3g0qxmtIzNEUcTNulZg28FcBsbQQQRIyj0aigDwb9ty&#10;yl1i68B6DBq91ZyajrbJ5NnE/wBouDsAiKSq67Nlw1u7Dhtqs4dBGxrtPFnw38QeKFOma/8AEG/u&#10;tAmluGu9OTT7eJp45EZY4vMVdyiJm3K3LEqhJJXcbfxc+GNh8QdQ0641PW9Usl0l0mslsJFiaG4W&#10;aOUSh8bs5iVSM9M4Kkk13KjCgZJwOpoA4j49/D+f4leBT4WXXzpFrJPHLOUsxN5wQ7gjAsPlztbA&#10;6lRnK7lbqPCmmz6P4dtNLuNSn1FrOIRC6uABLKq8KXI4LYAyQBk84FaFFAHlPxS+DV74j+J1n458&#10;M+P9Z8LagsSW2oRW6+dDe24feVA3K0bkhPmVsYQZU5OaOg/s+2GifFaHxppPjbxHCJImGo2j3JkN&#10;5IS5L+YTld3nXGeGIMuUZCibfZKKAPNLL4U3cHx0PxKbxXJLcSiWOe1bTYdrQkIIolbGVKKpHmff&#10;YOwJxgCX4nfDrxH4m+IWkeJdN8cvptvpeMabNpy3EBYPG/mYLLuceW2N2dpYMOUAPo1FAHmv7Qfw&#10;pl+KE2iRz6/9j0/R7pLmSx+zswu3E0LncwkXH7uOWMDaf9aScjKm38b/AABrvxD+HieEl8V2+lwT&#10;OrahOdIW4e42MHi2hpAqbXVXPDbioGAMg9/RQBxth4T8UWngGx0W38b/AGbVNLjSK11G10iKOGSN&#10;VUCOe1JZGUlefLMTAcIyck4OufCzXfE/j7Rdc8X+NF1DT/D98bux0620tLfkxOh3Shi4O4qcqR8o&#10;KkHJY+oUUAeQ+MPgpezfGM/EPwT4ym8MX13AItRhjsIZknxPC5K8BhuVJtyszKXdXK5B3TR/BzVL&#10;b44ab8QbP4jeIdq2T2ur2E82+K/USiWIIo2rEFcyknDHa5QYU16xRQB5Rd/DTx8/xln8e2/xGtYf&#10;+JetrBpp0hnt95I8x2HnAhSqqAuTgqGz94NgfGX4afFvV/EOleMdN8X+GtR1Hwztl06wudFeCF3M&#10;LRzbn812UO7K+V+6ECkSDg+7UUAeT/tCfDLxJ8VvDuiRW+vQ+H5tMvYr1UMEkjpKElRyGSbZn54y&#10;jbN8ZRirKzApv/FjwPrXjT4Qy+Cl1+wsZbyNYb26GmO0MsI6osImDLnC8iTIwea7migDhNS8J+ML&#10;v4EReCn8R6b/AG3Jpaafd6u+ns8UgEWx3EBfkvg8FsDcTzjBZ8JfA3iDwH8IU8IWevadc3trA6Wd&#10;+dNMcaSMWIdoVfBRNyqsakALGACAQF76igDzX9nH4ca58N9L1LTtT8QWmq295cvcReTYiCQOZ5mM&#10;khQhHdo2h3EIDuVssw242Pht4El8JeKPEWqv4m1fVl1+7+1mK/mDLbuRhlQAABQFUL6DjoFx2V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BIAyTxRXlv7Y2jabqPwB8R3t3EsdxY2DtFe/2a161ohKh3MK8vGq/Oy8rhNxVtuKAPUdy7sZGfTN&#10;LXgH7Nvwb8Ea38CvC+q+I9I1e41W4sC9xcX2p3EV25bcuJDFL1EZEeODsVEIUIEXI+FPiTWvhj+1&#10;Zc/BefUL/WPD+sWoutGN9K/nabsRFIJkLNJC6gkTZAecTjGQxAB9LUUUUAFFYWpeNfB+na0ukah4&#10;q0W01CSQRpaz38UcrOQSFClskkK3HsfStHWNW0vSIFm1XUrOxjckK9zOsSsQpYgFiM4AJ+gNAFyi&#10;su18TeHLrQrrW7XX9Ln02xV2u72K8jeC3CLvcu4O1dq8nJ4HNTaVrOkaoFOm6pZXgdN6G3uFk3Lx&#10;8w2k5HI59xQBeorE1Txl4Q02/ksdQ8VaLa3UJAkgn1CJJEJGQCpbIJB6Uy38ceC57eSeDxdoUkUU&#10;rRSSLqURVXXcWUndgEBGJHbafSgDeorMsfEfh691P+zbLXtMuLwbs20N5G8vykhvkBzwQQfQirF/&#10;qmmWN5b2l7qNpbXF4SLaGadUecggEIpOW5ZRx/eHrQBbooqtqmo2GmWrXWpX1tZwKMtLcTLGgHuW&#10;IFAFmisKbxr4Nit/tEvi3Q44SwQSNqUQXcVDAZ3YztIOPQ5q0viPw+1vcXC67pjQ2qlriQXke2FQ&#10;XBLnOFGY5Bz3RvQ0AadFVdN1LTtRVzp9/a3YjJVzBMsm0hipBwePmVh9VI7VVHiXw6Z7uEa/pfmW&#10;BIu0+2R7rchWYiQZ+XCo55xwrHsaANSis2x8Q6BfX32Ky1zTbi5DMhghu0eTcudw2g5yMHPpg0un&#10;+INBv5Visdb066dndFWG7RyWQqHUAHqpdMjtuXPUUAaNFZo8Q6Ab2SzGuab9oiLCSH7Wm9CpCtlc&#10;5GCQD6EgVaur+xtp4YLi9t4ZbnPkJJKqtLjGdoJ+bGR09RQBYorK1PxP4a06SSPUPEOlWjRDMi3F&#10;7HGU5I5BPHKkfUGrel6lp2pRNLp1/a3iKSC1vMsgBBKkEqT3Vh9QfSgC1RWJ4k8YeFfD24a34h06&#10;xZHVHWe5VWQsMjcM5Axzk8AAk8DNaek39jqul2+paZeW95Z3UYlt7m3kEkcqEZDKw4II7igCxUd1&#10;PDbW73FxLHDFGpZ5JGCqoHUkngCpK83+L3wvtPitrC6d4xn1KPwxp6J5VhZahJbjUpiwkZpwj4ZE&#10;KQGM4SRXWUghSNwB6FY3Vre2kd1Z3MNxBMgkilhcOjqRkMpHBBHQipWYKpZiAB1J7V8z3Xw2uvgz&#10;+0Z4S1D4fXzRaD4s1JrG90e63PGpYT3EzxOGQRkHewjJkD+YxWMGFTXsfxc8DXXxANrol/q89n4b&#10;C+ZqFtasokv5FljZI2LISsYCPkqwbLAjBUMADr9OvrLULYXFhdwXUJJAkglDqSCQRkccEEfUGp6+&#10;U/HHwdg+Bnjvw14y+GMl1HBqmow6VqliweRpD5G2K5/djJKiOXeWDIsckhWLdzX1ZQAjMqjLED6m&#10;hWDDKkH6GqmvaVp+taVNp2qWqXFtPGyOjcEBlKkqRypwxGQQRnrXxv8AsvX2s/C/9pBrTU4IdF8L&#10;+PGZrGx+1xLaxmR/Ng8pNu4FWnEIGQpLNGvMAVgD7UpGZVxuYDPTJpa+Mf26dW1zxb8RdCsbNr2b&#10;w3Y62mntaxw3Vut/NuaKcM8myEeTIYyJf3ikyKOFjk8wA+zVIIyCD9KWs/SbPSdA8Px29lHb2Wn2&#10;cC4O7CJGiABmc9cKo+YnoOTUOi+KPDWsXwstJ8Q6XfXRieYQW15HJIY0k8t32qSdof5SegPHWgDW&#10;orJ1rxV4Y0fU49O1bxFpNheTI0kdtdXscUjoqu5YKxBICxuSemEY9jTdP8XeFL+6itrHxPo91NNj&#10;yoob+J2kznG0BsnOD09DQBsUVU1rVNM0iyN5q2o2tjbqQDNdTLEgJ6DcxApNB1fStb02PUNG1Oz1&#10;G0lVWS4tJ1ljYMoZSGUkHKspHsQe9AFyiqGp65omm3YtdR1iwtJ2hecRXF0kbmJAS74Yg7VAJJ6A&#10;A5qivjXwabpbYeLdCMzoJFjGpQ7ipXeGA3ZwVIbPpzQBu0Vgat458F6Vr40LU/Fuh2eqFok+wz6h&#10;Ek+6RlWMbC27LM6BRjksMdRUviTxf4U8PWFvfa94l0jS7W7x9nuL2+jhjmyVA2sxAbJdcY9RQBtU&#10;VzmpfEDwLp+n2t/f+MNDtbW+j8y1nm1CJEmTcF3KS2CNxAyO5xVjXvGPhLQ9HXVda8T6Rp1g7si3&#10;V3fRxRMyo0jAMxAJCIzH0Ck9BQBt0VW0vUbDUoXm069t7uOORoneCUOFcdVJHQj0rIXx54IPiA6E&#10;PF+hnVBcm1NkNRi87zhtBj2bs7wXQbcZ+ZfUUAdBRRXP2njrwTda8+iWvi7Q59SjuTayWcWoxNMk&#10;wUN5RQNkPgg7SM80AdBRVPWtX0rR4YZdW1K0sY7idYIXuZ1jEkrZKopYjLHBwBycU211vRrnRW1i&#10;31Wyl05YRObxLhTCIygkD787dpRlbOcYIPSgC9RWI/jLwimh/wBtP4o0ddN3FftjX8YhyGdCN+7H&#10;3opF69UYdQatW+v6FP4fbXodZ0+TSow7NfrdIbdQjFXJkztAVlYHngg0AaNFYul+L/CepR3cmneJ&#10;9HvFsI1luzb38cn2dGQOrPtY7QVZWBPUEGrei65ourzXEOk6vYX0lmwW5S1uUlaEnIAcKTtztbr6&#10;H0oAv0Vm6f4i8P3+rPpdjrmm3N9Gpd7aG7R5VUMVJKg5ABBB9CK0qACiqFxreiwawNJn1exj1Bo/&#10;NW0e5QTFOfmCZ3Y4POOxqea+sorBb6W8t0tWClZ2lAjIYgKQ3TkkY9cigCxRWbqHiHQbFYze61p9&#10;sJn8uPzrpE3t8vyjJ5PzLx/tD1qbT9W0q/08X9jqdndWhxi4gnV4+QCPmBxyGUj2I9aALlFUm1jS&#10;V0JtaOp2n9mpCZmvPPXyRGBkuXzjGO+ayPDPxB8DeItauNI0Lxbo+oX9rIY5La3vEeTcF3HCg5YA&#10;ZyRkAqw6qwAB0lFZPirxR4a8MWq3PiTxBpejwyEqkl/eRwKxCs+AXIz8qOfopPaoPBfjTwn4us4r&#10;rwz4j03VI5ohKotrlWcLsjf5kzuUhZoiQQCPMXOMigDdorF8WeL/AAp4Wls4vEviXSdHfUXMdmuo&#10;X0cBuWGMrGHI3Ebl4HqPWrXhjXdE8SaLHq/h7V7HVtPmLCK7sbhJoXKsVYB0JBwQQeeooA0KKwtN&#10;8beDtR8Qf2DYeKtGutU3SL9hhv43nzGAXHlg7sqCueOMjPWotW8feBtKvXs9T8ZaBZ3Ec5t3huNT&#10;hjdZR5eYypbO4efDx1/eJ/eFAHRUVlax4m8OaTfrY6rr+mWN00ZlWC5u0jkZAGJYKxBIARjn/ZPp&#10;RrPifw1pFrb3Wq+INLsYLpPMt5bm8jjSVcou5WYgEZkjGR3dfUUAatFYGva74Vu/BP2268T2Fro+&#10;tWxjttSj1JYUlWRDhoZww5K5KspzxkdK8v0MfErRvAOpQWPjrwJq2h+eDZeILq/e3e2i3KsglMSm&#10;NpJW8xt6sgjdyFV1CoAD2+iuR+CEOlad8PbHQtM8Yf8ACUHTEKS3z6il5KSzswV5FxwoO1eB8qjg&#10;YrrqACisnVfFHhrTHmTUvEWk2bW0iRTi4vY4zE7qXRW3MNpZQWAPUAkVR/4WF4B/6Hjw3/4NoP8A&#10;4qgDpKKbDIksSyxOro4yrKchh6g1maL4n8N6xcfZ9I8QaXfykEiO1vY5WIGMnCk9MjP1oA1aKKKA&#10;Cis7WNf0LSbWa51TWtPsobYEzSXN0kaxgKzksWIxhUc89kY9jTfC/iLw/wCJLI3nh7W9O1a3Vipm&#10;sbpJkyHZCMoSOGR1+qsOxoA06Ky9a8SeHtHuo7XVtd02xnlaJY4rm7SNmMj+XGAGIJ3P8q+p4HNW&#10;9H1Gw1bS4dS0u9t72zuU3w3FvKJI5F9VYcEUAWaKxfF3jDwn4Uh87xP4n0fRY9hk3ajfR242j+L5&#10;2HHvU+ueI/D2i6amo6xrum2FnJv2XF1dpFG2yN5GwzEA4SORj6BGPQGgDTorLh8TeHJtIbVYtf0t&#10;7BZPLN2t5GYQ/Hy784zyOM9xUnh3XdF1+2muND1ex1KG3l8maSzuUmWOTarbGKk4ba6nB5ww9aAN&#10;CisPxD408H6DqUOn654q0XTbu4LCG3vNQihkk2qrNhWYE4VlJ9AwPetDWtX0rR7AX2ranZ2Fqzqg&#10;nup1jjLMcKNzEDJPSgC5RWFaeNfB11dNa2vizRJp1CM0UWoxM4DlQpKhs4JZceu4etS3nizwraJG&#10;934m0eBZkaSIy38Sh1UkMy5bkAggkdCDQBsUUy2mhuLeO4t5UlhlQPHJGwZXUjIII4II71Fpt/Y6&#10;jb/aNPvbe7hyB5kEqyLyARyDjoQfoRQBYoorL1/xJ4d0N9mta9pmmt5Lz7by8jhPloCzvhiPlUAk&#10;noADQBqUEgdag+1wPpv26CWOaBovNSSNtyuuMggjOQR6Zr548efCm7+JEl54k+K3xG1rwnYTXGzT&#10;9Ms9aSCFbMM7R+ajjyhI0jxMGKlv9Gt2+STcoAPo0MCcAjpnrS15v8Cvg54O+HEc99odze6pcX7+&#10;cL6/uftDqpB2rG552AO+3JbAkfBAYg94uraU19HZLqdmbqYuI4BOvmOULBsLnJwVYH02n0oAuUVH&#10;eXEFpay3V1NHBBAhklllcKkagZLMTwAACSTWVa+LvClzp1zqFt4l0ia0s9n2meO+jaOHccLuYHA3&#10;HgZ69qANmiudu/iB4EtYTNdeNPD8EY35eXVIVX5HZH5LfwujqfQqQelaug6zpGt2bXei6rZalbpI&#10;Y2ls7hJkVwASpZSQDgg49xQBdorH/wCEt8Lf2tDpf/CSaT9uuZGjhtvtsfmyuu/cqrnJI8uTIH9x&#10;vQ1qXNxBboHuJo4lJwDI4UE+nP0NAElFYNv448FXAzB4v0GUGRYspqcLfO2dq8N1O1sDvg+la2p3&#10;9jptk15qN5b2luhUNNcSrGiliFUFmIHJIA9SRQBYoqtp2o6fqEavYX9tdKyh1aCZXBU9CCD05H50&#10;64vbOC4WCe7gileNpVjeQKxRSoZgDzgF0BPQbh6igCeis+fX9Cht7a4m1rT44b2MSWsj3SBZ0JQB&#10;kJOGBMkYyO7r6irgnhKyMJoyIjiQ7h8hwDz6cEH8aAJKKjt5obiLzIJY5U3FdyMGGQSCMjuCCPqK&#10;koAKKqSappiXn2R9RtFuPNWHyTOofzGUsqbc53FQSB1IBNPfULBL5LJr23W5lZljgMq+Y5VQzALn&#10;JIVlJ9AQe9AFiignAyaq6TqWnapbfadMv7W9hyB5ltMsi8qGHKkjlWU/Rge9AFqimyyRxKDI6oGY&#10;KCxxkk4A+pNQ2+oWFwkbwXtvKszBYykqsHJTzABg8kp83056UAWKrahqOn2Cq19fW1sGJAM0ypkh&#10;WcgZPZUZvopPQGuX+MV34jk0m18N+EJktdY115IFvnOF0+JYnZ5/dgQiqBk7nDbWVHFeKeG/2YPg&#10;7ruuQ3N38SPEninWoJJZb528SLKbyQBUk8yMZ+RZMsV/vORIXBAAB9M200NxAs9vKksbjKvGwZWH&#10;sR1p9Z2g6ZpHhfwta6Vp8UVjpelWwjiUvhYo0XqzH2GSxOTySag0DxZ4X128ntNF8R6TqNxasqTx&#10;Wl7HK8TMgkUMqkkZQhhnqOelAGxRWZrniPw9ojBdZ13TNOYhSBd3kcJIO7H3iOu1sf7p9Kdoev6F&#10;rSs2j61p+oBCVb7JdJLtIxkHaTg8j86ANGimXE0VvbyTzypFFEpeSR2CqigZJJPAAHeqGg+IdA1u&#10;SWPRtb07UXgx5q2l2kpjzkDO0nHIP5GgDSoqtqWo6fp0LS6hf21pGqNIzTzLGAq8sxJPQdz2pker&#10;aVJp7X8ep2b2qyGNrhZ1MYcNsKls4zu+XHrx1oAuUVDY3VteW/n2dxDcRbmTzInDruVirDI7hgQf&#10;QgipqACiiigAooooAKKKKACiiigAooooAKKKKACiiigAooooAKKKKACiiigAooooAKKKKACiiigA&#10;ooooAKKKKACiiigAooooAKKKKACiiigAooooAKKKKACiiigArzj9ru0e9/Zq8YwJBbzf8SxnKXLM&#10;seFZWJLDpgKTlvlBGW+XNej15j+15q2pab8C9Xh0XRda1XUr8xW1tFpFrJNNCWkXM3yI5ARQzcKT&#10;kADkg0AcN+zn4e+Kl5+zn4Yl8NfFPRvsF9pT3dncL4fXzwJR5sSyO0jqz72IkkKZwGBTzG3pxvwh&#10;ur/4U/tiXmnfFlf7Q8QePpHTTvFEQeK1fMhMFosPz7M72VQz4XYVDvwqejfs6/EeHRPgr4f0HWPB&#10;HxBs7zRtJW3ljufDl3PIWiVRt3KhJYhlx1B5G5irGuf1jwh4q+Mn7Tvh/wAZan4Ibw/4T8HPus9Q&#10;v4YYr/VPlguInCujTRBXZ1CERsmXO9XLx0AfSdcH+0p4xvPAnwf1TX9PSZrtdlvbtBF5kqPIwRWj&#10;TYwdwWG1GwHOFzkiu8UYXA7eprm/i54UHjf4c6t4Xa8Fr/aNu0Yke2jnjz1AkjkVldCQNy8EjIBH&#10;WgDnbj4SeEta+DsfhS4tbdWutKjtn1S1czzfdjOUnm3vImYoxtcsGRFUgqMUnjHw3/wi/wCzDqXh&#10;1rr+1l0PQpRFcXvkq0iwqXR38xGiLqEU5ZdpZcnaDx5d8H/G37QnhLS7PwJr/wAGptburS4S0h12&#10;3vore1uCZN0k1yzfMn7sszSIswZzglnJFeq/EKXxbpv7PuoJqlrJ4i8Uy6YU+zaLaOI57pgFCIOS&#10;se4jczEHbuYBeFABy3wZ1e4039kvwjpnhfTbe/1fUtFSPTbK9aSG1AYbi0kg8zZEkTF1Utl1QKp5&#10;BFH9gLRotN8AeJLj7Db273Pia6eLyYQqCLZCgEZKhyg8oL8zOSYyxZs5q3+yVokngv4E3Es+i+J/&#10;7djE93fW+oWTQzSSyMXbyY3byxudWcorbQ7OVAVkFZ37L99418M/B/xpeX3w+1x9Xh1XUdTsNNnV&#10;bb+0iypMViDlmiEs8kxRHyVBwcnJYA9Nm8L+FdR+KmpXVz4e02e7k0lVvpJbK3c3KTNsAkJUuw22&#10;oXBIXCgENhdvCfsx6bptp8WviXJp2kWkFuutG0ivIodryGFURoSqqqxRxR/Zoo02DcsZcPJubZ1v&#10;wh1jxB4luL7xh4l8HXfh3NnHb2lrdAyXACvKZSFByN37rgKN21cGQKrVyf7M8fiHTviF40Gu+FfF&#10;GmxaxrM1zYS6kySQxxSSTXAVRG7LGCZXB4PzKcud0a0AY1xo2g/Bj9qSPXY9K+xaH498qySZLfNr&#10;a3qo21RtyISY1kwAirgybnYsAnqBt7XxJ8ZVuLjTIdvg6Blt7mSZTI89yqcoitkIqI6neMMxG3mM&#10;kU/2mPA1h43+GF5HJaNJqmmRtdaXJHMYZVlAzsVwCRvwF6EhtjrtdEZdr4L6DdeHPhfoum6ldve6&#10;oLGF9UvHyGursxr50pB6Fn3MeByfXNAHUV5f+2Doul6p8Cdaur7RrbUbqwSKSyEoQMr/AGiJgoZv&#10;4WZE3JuQOBtLpnevqFeV/tlpf337P+vaDpWh6prF7qcEapaafZ+c0qC4h8xNxBRGZWIBbOOW2sFI&#10;oAS38IeDrT4Bza1Y+EPDH2p/CzyJJb2UTRyKbYMF8wqDIuFQbiBuCg4HQZ37IfhDRB+zDp/hnV9G&#10;iu7a6DG/s9Sto5VnDbWiMh8pFnJi8ljIV+YnJweB0etajqtr+zfN/Z2gavb6w2jtp9npsQa5uoLk&#10;qYI1LvneFfBMrEqVBcnBrP8A2PBqcPwXtrHVvCN/4ZuLW6m32l4hVmaRvOYqGRG2hpGXJBJ25LuS&#10;TQByX7LmnWXw3+LnjP4Z6jbwR3c17c69pN89qYTdWlxLudEYr8/llY1Y+Y5+Vc4AUD074d6Xbapq&#10;2qeOr3SvJutcKQ2y3Ea+YtjD5iw57jf5s0uDhgJtp+7XG/tSfDG28W32h+IdM1C60zxHBeQ2lpcR&#10;SfuJTucoLhNy7lVZLkKynennsVDHAr1yNbfT7FY44vLhjAUJDETjJ7KuT1P9TQB80fsueIvh14O8&#10;efECEvcLqDa3JEnk2d5dySRmYv8AIq2yohIuIZJI4SyqGDMEC1r/AAPuPBfi39rzxhrejSRaq+k6&#10;fGsU02jRqLNnmkYtDck73Vna4XpwyTDOMZ2v2Q/7Zh1PxdHrmkeI7L7dqs19pr6kWaGSB5pN+ACU&#10;im87zGaPghXiAChNiM+Guv3Uv7V3iaUaD44h03VtNs7W3lv9CuI9PR4WuX8yOUnaoZZFyJE3ZMYB&#10;UAqADB/aE1jw14V/bA8Ga1rWl3W9tJeSG5tLQ3CzSLI6FZ41+Y7EcmNxkRlndtqKxPQeE/BXw6+P&#10;H9nfGDWbN9RnaT/iSSR3Uix2lvGX8pCgPlvIruzvkMFlBTJEdUvibdXmo/tfeHpYvDOuXWk6Dp9z&#10;aaxcRWMk9nP5iwSR71RishTzvlQqrqXdwHC4EngvRvE/wl/aC1HT9O0DUNQ8C+NLyN7d7MtKul3X&#10;lytNNLGM+WGfyY8qEQqEZiXV2kAHftGfDbwZ4b+AGvalpnh7R7HULFI5zqtppscF0sUdyJX2vGFY&#10;yGPzAAGTe7AAoWBHT/DL4aeDf7G8KeIbTQNKsdZ0W2jtnv7O2RZpBEgiZVkQhgCYwCG+bZujZVLM&#10;og/bMvr+D4F6ppmk6XdalqGrobS2t4rKWdZCwwVYxsgUsDhcyKSxUKJGxG/WfBfUJL74Z6Mlza3d&#10;rd2djFbXUNzp7WbLJGoRsRkABSVJG3IwRg4oA4vSovDfhP4na9C8154q8Ua1NHOLG1sJHFjC9wyr&#10;mQs0cKKHjaT5l6GQJmRVOL+w5dhrfxtp0WhT6La2+utNaWTW3lRwwyFwihcDy3CxjdFgGMbAQCSq&#10;5nwyvfix8PPHXizwtH8NX1az1jWp9XsNRF/ILcNNncrzshJLyIX24/dCUcuudmz+zCvxQ0z4meON&#10;L8YeFpo9PvdWe+j1xrtmiuGx5KLGj4b/AFcMedgCLgbVG7cQD3KkdlRC7sFVRkknAApa8U/aL8d/&#10;E/SPGWl6H4M+FuseIdLXF1qN1byCH5o7i3eJY5Fk+ZXxKjRsFPRmIiD7gDtdNspPE3j5tfmtFTTd&#10;PjENhM6vHLMSsMu4o4IdMsRuGxlZGUhjyvbE4GTXz74G+KXxw1m4s9ET4AzeG7OMLDLdG+Xbbosy&#10;rtiilSFc/Zw7KclQwRSMnbXTftLeNPiNoCWuneCPhpq3iWM7Z9QnhuEghkg+YNFHIrNIsm/ygQUG&#10;VkLBtqSMgB0WoaafHfjnTL64tAmgeGbhrqzneNd2oXZjaPKrJFkQojuRJGw8wsuCUB391Xzlp/xi&#10;+NyxJpuk/s16nYt9kYobm/iEKTG1EsRyCCytLvRshHX5SQX3ov0TZrMlnElxJ5syxqJJMAb2xycD&#10;1NAElfO3xe8Fan4w/ZNb7Pp99b63oOoz6tY2NlPEs1tOl27rIszAfMsLud0bL5iSNt++hH0Fqdw9&#10;pp81zHazXTxIWS3h2+ZM3ZF3EKCTgZYgc8kDmuH/AGe9a1XUvBK6V4k0XW7DVtPLJcNqWmm3S6Qs&#10;THJGRlCChX5NxZMbWzjcQDC+F/xUPin9nHSvEsImtdXu7SO0YSje0NwSIjOwk2s8at+9Py79nJXP&#10;FcT+1tpf9g+D/hzpptrGWd/EEEE10Y2a6tXmliEs9oFDOsibmYPvwgUFhJwK6P4TfAs+FvjtrHie&#10;e8eTw7b7Z/DmmNHGi2V1IZftEiCMgBSJG/hXeZTvDeVERg/t2Q+IvEq+FtI8NeCta8RJo+t/2hqM&#10;MelTGArHFnAlOFdijsqBVYGRlO9PKZXAOi/aY8Ta0/jbwz4A8N6Rp2v3GqI95daTPfi3aaKLMsbq&#10;ScAb4CAWyA20lZAGWuZ8efD3x9r3jLwvqnhb4ZaR4MvdLv0W71G11mIolpG8sbCJY0HJjZZIg0RV&#10;sjzVjMSK3SftMeEvFviKy0T4h/Dq41GPxN4UcNb6XLGyxaishQEMhZN7pHJIyZkCgllbGWwz4W/F&#10;n4seN9WttGufhBL4ZmS5Qalf3l88sFtCrI0vytEhEjxsDGhy/wA6FlChiADtvFXgnwtfeG9Z1vxB&#10;4b0+S71DTpJL1bq0gnMLGNC4DeU4Y/uYASVfP2eLg7RXn/7Kfw88G61+zpoN5JptuuqSfaZU1e2g&#10;jt9QtpmkYeYkqM5V8BSCWJIxvyS2fWPixe3tj8OtXl03T7+/vpLVoLS3sFJleWQbEIIZdoDMCWLK&#10;FAJJGK4z9jmPU7D4KadomteGrnQb6zDt5D6eLaOSB5HMMigZw5jC70kPmq2d4+ZSwBgfCW90z4p/&#10;HXxdrWpLJqNn4TlXTdNiurcRpauc+YPKaRmD5jBLFELEgMuYYwmF8Y7Nfg3+0R4O8V+CbGe2sfFy&#10;yaJrGk2UaR2cshn8yGcwoq7pFaecA7izF1RRmRmq9daZ4g+Df7QF34i0/Q9W1nwb4smke+SwQytp&#10;08ssA81lyWmlaaQjGM+UFCZKFG6HxJo138Wvid4cu7jRNc0nw74TuZLx5roGykv7nIWNFx+8aIKH&#10;Zl4RxIgLbkeMAHT/ABy0Pw/4gPhWx17Q7HWf+KhiNta3mzYD5Myu+HYA7YmkONrk4ACgkOnCeOPD&#10;Gh6d+1h4Fj0nwzYwWt3azwagbW3MKovl3NzHkKpjIMtsCc+U2QBulVnRdBvi/Zaz8Ujbad4Y8Ran&#10;pOiW5kW8sdE8/wDftctatIshfhBh02qvmEGU8LG1cF8S/H+gr+1B4W8Za14Y1XT/AA7bWn2WfVdV&#10;0WS3dSizzxzJuxKqIzLuyvyBmD+XuCzAHc/tJWVlc/GL4WRPBZtIdYnQ+ciuPK+zSmSMxlSHV4Vn&#10;XG4YIDbX2gpyn7Y2v654p8Cq3hxdITw/puu2cM9zrNjJLDdTreRgSQPFIN8Y2SxNgqRufdsX513f&#10;2odN8ZeJ/iJ4Jt9B8H6vquhadfLeX1zZXcNuZfnAYK7twEQOSrBfM3qqE5Ypq/tWaF4n1b4OW/hj&#10;wLod5ql1Ncx3ivLtIhMMiyxlzJIhXExiYoA2Y0kRU6AAFj9rvTRdfsxauunaHd6pJaWiS2kEELpP&#10;EQNol2q8TrsViXAZCVDr3IrjviV8W/Amv/ss3Gm6dc3F9cahonkiz0vR5pwnlt5UihZIlRgrRum1&#10;wgchVwpkUV9BaPdPqGj215NY3Fk1zCsj2l0F82EsMlHCkruGcHBIyOprzv8AaY0qaX4F694N8KeF&#10;7i7v9e0y4tLGDT7VUhhlEB8t5XJVEXckSDJycrgEA4AOQ1DXb3wl+x/4Xk0q4j0fUL23tyZBALWB&#10;Z5G3yJJ5SzrAHkZlOGGzcxyNpWp/ix4N+IHizwDa+HtP+HfhWwuoIY47PUZ9UM50sqIAjpCYxmSN&#10;t5B8zIWE4bdJtq7rnw/l+LH7J8PhK/stR8O6pNGlzEt9GFltrtZDIjyqVIILHcyDsxXcDzXMeBPi&#10;B+0hp1jZ+DNT+CazXlqi2La//aqw2G4eRH5oAWWQojTZB2EsiM3VJAADpvi7rPiHwN+zfo9j4h1l&#10;otbnWGzu9RikYIJxG0pCvDEp25jKgbAzqNgBZwD03xG+D3hfxV8Il8DxWtpaiGGJLPUJrQXE1uyG&#10;P95ksC7MsahtzYYcMGXKmb4wfD288d/CuPw/e62V1e1uIr2DUktwNk6MSdkYYAKVZ0AYtgMC28g5&#10;8h+E/wARv2ktP0m08D678GHa8sBLZDxJJevNbkRvGkbmNtrTfK45Myh8EmQYdgAegftMeH7eD9lH&#10;W9I1e+e9mgsPKXUZ7NbmSOWU+UZFSTdtGJnXlhtRiDIoBccz8J/FXgz4k6ToPw1j0iSx0+x0y3vr&#10;q18llgvXVcNEF5OxJDvLOQSxgZSxzt7P9pltfj+AWqaFpFnqmtaxqtkbQPbaek8gDYDyFNnk5Abh&#10;WMYPOHXBYcj8RfB3iLxF8D9A8YaZpes6d4v8KWwMGlySB5po454na3LbDJJzbxsrLseXYuSpbIAO&#10;u8XeA/CPgL4C+JND8JWEWg6bchrh4Y/Mkh8xvLUrhhJ5UbBFQlV2xqSwAxWT4B8QzW/wK8N+GPCl&#10;hb3XiLUNKLPBEY7eO3HyGe6mYR7YmYzBwrxq7NIMxAh1XV+LGqav4q/Z516ztvC2sx6tqljNYDT5&#10;LM+Z5rYjx8pIVW3ZWQ7kUfOQyqQcz9k7wzceDfghb3uraL4it/EV4qR6tBqIR52uUxC7xpGzqI2k&#10;DSeYcs4YyMTkUAQ/sNaa0f7OFrpusLpt1O9zdxXy2qu1u/750KASgOy7QOWGGVgVLqQ7cN8Wkk/Z&#10;2+M8Pj/QraC60PxdI9hdWEzeRb6fK5iZrlTGjMMJAiFAgD4iGRIMy9p+xRLr2lfCqTTfFXhnXNKv&#10;k1OWNPtmktE0kS+TFCSQzM4CNGgd1T5IjlVEbE9B4N0e4+Iuk6lqXj3QdZ02a6861h0rUBCFtLdv&#10;LwYmjXJbdGTuclgxfGYzGSAdJ8M/D2lWMM3ieA2F3qfiKCCa91KzXCXgClkK4ZgVzI5BB6N3611V&#10;fP37K+peOvCeuaj4C1zwtr1x4WS8mk8N602lfZwsUkwcJPGI4yjkyyMx2JGpjIT5SgH0DQB41+2p&#10;8P7LxZ8Ml8QQ6Xpk+seF7uLU4Jry2V1MUYdXWQllzEqTSSEMHX5T+7kPynWg8XQeKf2fdIms9Osk&#10;vfE9mumDSFTfHFcmFvPs9vAUxiOZGDYCeW24fKRXp7AFSCMg9Qa8O+AHwy/4RH40eLbnS9Yjm0SO&#10;5jlt7JECxwTSLMjxrGHOwxxJaqHXEZG9BGrINgBs/tV6Nodl+y/rFjNb2SWulW8DWhuYInSJ0lQI&#10;QjRSBmJONqxszbiqqSwFcx8P/E/hP4oaBo/wtn0S6/sltLWTWPtsMcC3lwAHCqjCMy5lSd5MRKd8&#10;eGRRvC9d+2Ems33wL1nRvDukX2qapfWzta29rprXQZ4h5ibwSI8eYsfySblkGUKMrMRxHxc8Ba/e&#10;fDPwz4u+Htne2njbwbbQWUZu7d1u77Z5KiKRgD5ql0TcxJTYZQXUMzKAdt8Tvhv4Ag8A6LpGq3qa&#10;R4d8Pzh4I7u4eVEfcreYZJHLblRZhvZiFR5CwKbhXB/tCalN4j8T+DNZk8Jarolja+ILGeLUtTRY&#10;5rlIbgnCwcvATuBVpTCRvLSYSNkk2Pjc/j3xV4V8H/EHwp4V1PztJmmubnw9NE1rqiMbeeMqpLJu&#10;HmeSSPMjDIrf63zFUZXx0/4XP4z8K+Htf03wVBbww3Gm3sXhsys19Jcb98qyTsvl25TCFJWQGMxk&#10;kqzgRgHueqaTYf8ACSW/iSe2jknsrdokdbTzJ1DHojD5gpy25QDnCnjbz4f8OdTs/Hn7XF94hsUm&#10;8MXekaZ9mutMvp2tdTvGDQN+/s/uvB5TZDk7wwQ8xlc+sXPijxZYWlje6h4CvJLa5tPNuksbuOe5&#10;sJsZETwg4k9N8TPhiONoLjylfBniD4g/tRaZ8Tk8M/2DpulWkdv5msWbQ3kpidm3rH8yvkyOg8zZ&#10;tG2RQ5VCoB1lyuheEPit4u1ORE8Qat4qMIXRbK3W4vCqQQQhZGYqkKMWRSHwm0K5biQjB/ZS1XXb&#10;74tfEmPWtCufD4OrtPBp+ozLcXbhgu7EyyMnlIRuES5Cfasg7XQmv4JHxI8E/HzxLprfDRtV03xD&#10;eedpevQ3ok8hGJUtdTyndgJFFuUAsPLRR5nyky/AnSviL4b+PXiaTWvBMsWm+KJzeTapbahE1vDg&#10;GVYmiJLiQNdshZXKsYSVXBO0AzbfX9F8I/tqeK5NQ8P6hN9ssrL7Pc6Vo014LULDPI7S+VE5jLyT&#10;4H3S7ScM+5lWe88a6b4u/bK8L2ml2+qC106wlhuzPpxiXzWjkmRZNzeZGVKDCvGvzKTnhavfDGHx&#10;R/w1h4g8W6n4R1bS9E1TSzZRXJQ/vrgTQhPtESJ8zBEKrL9xFjYBmEgke18QpfFbftV+Gdd03wfr&#10;mp+H9Jsp7K7vIoYwLed0lO2OOZVYiRmtgZ1cqNmMovmkgDP2wdMTU/FvwxZ7FrlNN8TpqE+29EBE&#10;MZTdtzj5lZ45AQ6lRExPy7yuJ+21qs3jL4UjTvC93pjaSuoRR3urz3axxSeb+5eK3dlMbMIZpXMp&#10;YLFsDEna23a/a+0fWfEmveD9K0zw74o1C3tL43d7Po8zW6Rx4xiSUSxk7dpcRrli6x/NH1Nr9paL&#10;xRF+z/Z2vgTwrqWuatcTWty1rNbRLM4hUTM1wNmFlxCoBTY4k2+WwYKpANz41Wmm6r+y7q9peRTr&#10;p97pCiRfLCTtG5XkpKqYlIOdrBTuOODzWLoPirU9N+BGkaJoNhZ6j4mutB+2TfbhFb2sCFws11cK&#10;zwlkVmZmRdj9nERbA0Pihe6lf/s13WkaD4W1KfUL3SksBYJp72q2ysIo5GKHJCIsmfLjLSEKypll&#10;JWn8H9Fl8Ffs+Xt5qFh4km16DTJba8WaOW5vp2R55IwgiYM5JuGIKylhvIaYsjOACv8AsGWUdr8C&#10;I5v7Ht9PnuNTuzKbcl4p1Wd1iaKUjMsRiWMowJXBwu1QFX2qvH/2L49asfha2l+I/BkvhnUba/uo&#10;/IWzMVvIiyZLQjGVjLyOVDkk5Yj+IL7BQB4V+0Zomg6z+0l8MLPVbW3uJblrlkSZklJELRPhIWRi&#10;Mhn3SRkYUEP8pGNP9pnwzoll4R0mTTdAsLZZvEcKXclrZgSFJ9yyBEWNg8kjlFAcAF2U5DBaq/Hg&#10;6pdfHzwQ2neHfE11b6PIJL68023kEQErh0XePlY7rXy33fIsd0+50yM3v2s4NU1PTfDOl6V4W1bW&#10;hHr8FxePZWwcQQmKeMjJljB3birfNtVGbf8AeRXAKX7S2rTSeKvBvwtsI2tdL166gXUGt5Eg2xJc&#10;wFLZNxVWDxR3ZZQT8kRGxi6KbX7Tnw38Lv8ABTX9V0jT4dF1jR7I6hY6hp0y2FwZYGaZY/PGAvmM&#10;XXc+QDKWwSKr/tP/AA91rxjoul+PPBGls/izSbVhb2dzIsEtxbyLmS2O8hVZlZ4zllC+azEsUVTf&#10;1Txvqnj7wFc+GtP8B+JLDVNbR9NvBqNhJBb2UbgJPN5zFPMQK02wpje0YHyh1YgHQfs1+KtR8Z/B&#10;XQ9f1i2mt9SmiaK+ilt3hKTRuyOoVwCACpHfGCNzEEns9Ts7fUNNuLC7j8y3uomhmTcV3IwIIyME&#10;cE8jmsb4V+Hj4U+HuleH2KF7KDEmwLt3MSzAbVVTyx5VEB6hVHyjoKAPl/8AZh+FWga74i+JEPia&#10;ymvvD8fiEWtv4bu7id7GFoy8zM8MjbZQ5nWRflERBjIRHVlTZ8P+C1+EX7WlifDV9Jb+GfG1tdG4&#10;02e8JQXZkWTbBEcZOWlkL/OQp2HYoXdS/Z58YXnh/wAcfEWz0n4b6xf6RceJri4hudHvIrgNLj99&#10;LM09ztDySMu0I24oVJRVXcfSPB/hXWdd+Ml58SvFGhf2FPa6edI0i0N7HcTmETSM00uwGNd2UZUB&#10;Yrltx5CqAVLPStP8Iarr9/PZ/wDCc694kvHjltLK1tY2toWhZ/sx82QBYSYXJUsxJYnacO1cp+yb&#10;qd9pPw38cag+lNYyafcSXFrpUlqd8KRxFVTELyF1DRNF+5hjQtDJ5cZBFVfhPc/FvwR8QPE3hh/h&#10;w2upM0w0nXTdyQQ+Wkk0sEVzNJuDri4AEke98iQyfMQq6H7Pnh7x1pPiLxz4Q8VeDo4dL1/VJ7yf&#10;WLOZUhl+1RyNMyAqu8+blFO3ftwXCgR+YAdD+zTpVh4l+Etx4i1a2EmpeLomfVZmw5dXQ7UDbpBt&#10;EcgG0O67txIV2dRZ1L4bjw78CPGvhi01G61ZNbhu5o7e6jLQ27TQKrwxogLiEyB32jLKJGCnhceZ&#10;+Eo/jv8ABXxHqXhrSPAS+NvC+o6oP7JvRqKQywS3LGV2dEXEdukruGOwEBt434O7334dyeI73S/7&#10;X8SxRWtxfYkhsYmfFnH0VG3BcuQA7ZXKs7JlgoJAPIvhr8RfAifs2R6Mlxd6rqEeiy28ti2m3E1x&#10;qM8doZCqrPbnzXaMI+PLIxInyBWVTJ8BddPgf9j9vEVrY20klrPMwthCLeJc3AiDN5almbbtkk4Z&#10;zIZFwDhF9W8ZQ6ZoHh/VdYsPDa3N9cRYZLDSRcT3UmXKBkXaXAZ2PzMo+ZvmXJNedfs06FrN3+zj&#10;ceCfFfhrVdE1KCKWzure6uMIDgqiwSAFdiosY3Rp5WQSoYZoAyvD/h3xFr/wr0uwuvhzpOsL4h0q&#10;3+1a6ddeKeCV1w0oVlEiwIkszRrHIGG7ywiKzONL9n/4UeIbX4N2Pgz4qSC+TRNWe4062F2t1E0H&#10;mJNEkjtGpkVCZYgrADYfu8IV4vwH4q+Ofwg1Bfhvf/CK48V6Otz5WgavojW8amN8tm6+dEVt7OXb&#10;ZEqleNwkVl+ifBJ1qbRVvfENqllqF5tlmso7jzktDsUeWr9GwQeQACST3oA8YsvA/gmb9sq6Wx0H&#10;Qbg2+ghb2y2xeXYKCr7vs23/AFkz3ETCTGNsDjO7IN/49fBbw2nwblh8KWY0yXw7dza5ZFXMnkTC&#10;I5Me/JXaVjkCqV+eNTkHmmabPr1j+2DrmqXPhPxDBotxaW9t/aNtp5mtLlkTarmSMLI3MwUq6uqG&#10;MsMgl4vciARgjigDyjSvGWlfED9mewu9Jms7qXxJYwaW1omrpKFnmxDLE0+9i4TMhZlYyMiMVJbB&#10;r0jwzo2naBodtpOlWsVvbWsEUKLHGqZWONY1yFAGQiIvTooA4AryL4K/DG90H4+eK9eubyJtFtbg&#10;jRtNE7XQtJJIYg0gd1BhbygAY1JDCQFslVd/bKAK+sX9ppelXOpahcJb2tnC008rnCxooyST7AGv&#10;KP2edItfH/wj/wCEp8c6Lb3Gp+Kd76hbXEb5twA8PlAPhkG1pMAqrqsuxtxBZvWr+D7VYzWxlki8&#10;6Nk8yPG5MjGRkEZGe4NfJ/wy8TfGT4A32qeCtd+FOseNNAeeV9F1nR5vMuJjFAoWKYvgMzRpAFYh&#10;CSrqPOlylAHqcvha7+DX7OnjCC08Qvq1lYwXV/pkOoxKBYoQW+zIVIVYwR8gCgISeCuFEH7Kvgvw&#10;3qHwh03W9b0vR9W1q7tkhvdRNkkjkxqqmNJ2Xc6KynHTb9wgMhFdzo9nrPjLwBq1p4zsf7PXVzdW&#10;0ViqbXtrffIkTsyux81k2yZVhtyuArAk+cfAzxHrfws0dfhz8QPDXiRYtLmSPT9ctNPN9YTwyFtu&#10;Gg3yRqHVxiRF2ApnarKAAU/2f9f1Pwd+0d4l+DNzI7+Hlh+3+GnvLxpp4kGFNsnzyL5aBHwuUKKI&#10;8pmQmsD4Z6z8NPBf7RXxBOr2lvpNnpNxbyaZAthLKloZHliaXZGjLGzSwyBGZifLaJUWNQRJ6V8F&#10;/C83/CzPFvxb1DStQ0WbxRBbxnT7pf3rRwLtSSROSr+WEAQAEEuDvOCOV8DeKodE/aI8earqPgLx&#10;NbrqFnB9luLTSJG/tAQzujHy0RfMbbcWjBiJSqyMGkQq8UYB65qWq+FPFvgHUL7Tta07U9OFpcf6&#10;bYNDerD8kkTsgw6Fh+9UgqQSGUg8ivPf2UfC2jX/AOzfY6Vewzbbm6N1eRov2SQSq6vHkxBCrKEh&#10;JC42MuwBFQRpyXwM03WdN1Txx40Tw7e6bo3iy1iOh6Db6LGsswe3d4UMkY2IvMi4MqoHIdmVpmFd&#10;/wDshy+IrX4Xx6D4v0vXLDXbGeR7xNShJUtI3mExTjKyLuZiBvdlBwScZoA5r4i+CfBs37UfgnSl&#10;8OQW9uuiXSmC1skjtLqLfn7PP+5w4BJljQPhTHIWUExtWj+05eWvwy8A3+p+E4P7O1HxPfW9tNLb&#10;y7BCxkI89VciFTvlyd7IsrsqEl5Rmr8X4Nbl/am8Ha5b+DNa1PStJSOObU7WBGFg8huEZ1Eh5Tad&#10;sgRdxDIwJZIgew/aO8CSfE74U/2dpsot9Qt7iDUdOe5hcASRncFkjLISCpYGNioJwGwM0AGtfB/w&#10;Dq/wvuPDN/4c024F3pxhmvbuySW5dzCkZmdyNzSERx5bIPyLgjAxxn7IviXVvE/wl8VeFvFtrDqP&#10;/CJ6re6ML14kvIdTgQttZkQ7pTtxlSikhlHLFsa3w/8AiT4tsvBtv4a8TfDzxGfGdjZGAwwWgNle&#10;XC2qSxgXStJGiOWERlY7FkSQNgAZk8AeEbv4Y/AnxNcah4fttS1rWJbvVdR0zQ4Jbhbu7nXBiTzA&#10;5cE7VyU2KvVcBmYA8g+Fviv4O6D+zXNL4z8H3dz9hgnkllXRWkJSLZGnlz8rDt8mGPMkufNhYl5G&#10;Qyt6x8H45I/2RJpdT1KTUlOjXExOsXL3zwYhJaK42rGxKOrK0YVSuNvDCuc+Cfiqbwh8HbvR7P4Q&#10;eNGvv7Q1EyadFpjiNnAeRZBNM4Z0lRCR8zMp/dgD90rafwJ8J3/wz+AevrceH9cmkv7+5+zaDBFG&#10;80CSzMiII0ZY8r5mGkVgpSNWGFAoAw/2UfiR8IvB/wAKUsTqdrpHl3ksc88to0cLMGZ5fLm8td9t&#10;FK1yiuwAVY2zjBJ3v21H0DxF8B7G+S3/ALYs7vU4Y7S4sLf7TJFJIskcUsXymMFZTHnzWWMgMjEl&#10;gjcz4D8QeIbT9lv/AIQzUvhh4zfXDBNZ2UX9mySJGyoWgn8wkGNIiIMZ2yAgbfMZGesabwh4++Hn&#10;7NPhzwZp/h68k1xdZTUxp2jWsuoRWNqwJa1MspMCSo0roGOY3Me9wN7yAA95+JXw98NeNPgtc+DY&#10;NPs5bF9Ja20giQBIP3W2FkkKyAKPl5KuCPvK4JU+O/D+51PXP7Y/Zr8S6fb6clvEPMuIYHl86xke&#10;Zi6i4QKS5iI3Frkli5beASPXPHPxBm0PwDYaxoHhrWNcmu7lrU29nYSSPZiISedJLGSGOwxMoQHc&#10;7lUX724ed/tNfDHStC8HL8QvCaNa+ONEeS9t9WUqLy+mCvITKQhedVXzP3AZIxFuBGyNUoA9y8L6&#10;HpPhvQbfRdDsIbGwtd3k28C7UTcxY4HbLMT+NaFcj8F/F974x8D2Woat4e1jQtUFtF9vstSsngMc&#10;xXDhCRhgHVxxzgAkAMpPXUAfM+tap8LvA/7aWo+IdetbDS3ttNMcV0sUjeVdNBbh5AkYcb3geKPP&#10;7sqsRADiRmCfFfXfhz48/am8B6PBFYy6lcC5t7uW60Odbwx25SX7OzN5bCGRJJBhlaNllYng4fe0&#10;u9V/22ptRu9G8Ttaz6dLZ2N5faO62ccqrAB9nlbqCPtHCgMP37nfEwaO38eL+/H7RXgBrTRdZu7X&#10;SLky3cyW0gtlMqSRAoSMSusbTO2zLKq4Iw5KgHR/FzwVpGt+PtA1LxlrOnt4TtQLePRNTmSO2nvm&#10;ljaAImF81y0YwHdgNpURt5m5PNPBl/Y237YWkP4N8K6l4Z0i/wBLu4LqCXw8La31RPN81J45Rwoa&#10;SWSUcBm2NvALJW38ZNb8TeFf2qNH8Q3fhHW/Evh8aHLb2Mek6YJfsc+SxO8uMyyH5eSqKkeT13DA&#10;8ReJ/Gdx+1F4W8a6j8Kdds9DSxe3tJRFFc3rFkn8xTEGAjcKrvhDMxRP3YHnPvAPZPjn4R8N+LNE&#10;sYNe0i11BjeRWsSzWySlo5pYxIhypby/kR3VcBhCAx2bq8p+PPw+8DWX7Qfwumt/Dmho8upzs9kB&#10;bxRy5jCySm3275ZN32dg+SB5IGQ7Ju67xV8WvB+q+OLfw1A3iKaTSmjmvptJ0u9uEgllRFERe2U5&#10;Pk3LMWztXIdSXj+Xiv2iPiB4ftfjv8PfEktn4hhsfDN1ftqN8NMngjhj2iKQycpIVBOdjjbIGjZP&#10;M3RxzgGn8ZLrWta/a08P/DnT1vbfSbrQkudSeJ1ji8hZJwUXzIXU/MIyyK37wIiOjR7ymr+1t8O9&#10;BT4U6j4x8O6RY6Pr3hmCbU7fUtOihtLlBHDISPPLII0yQzsScBCVG8Iy3/2hPCmuXvjDwj8QPCdv&#10;Pd32gX8ZuYIbeFjJbZZXBLMjn5ZZRtDHaTuAyGV4vFHifWPif8O4tD07wH4m0i81CW2kn/tWE2f2&#10;MJIkpdJAfmdGQMqnaH24JUNkAEWuSw/E39nHwt4l8Q67/ZuiiK31XX3khCG9gVMsm14iVD5D4CKz&#10;DaBt3Vx3xTvPD1r4/wDh/wCI/C3hyTwxHZa42i/a7nT1tYWtPtUcsziNTkDMVymHUMhmkkZUAMg1&#10;vjv4R8SeBvhV4JtfBWhX/iCz8LXi/bdL02eaGWeEI7ltqlkk2yLE2ZUkf5WILSOM53x6174qeKrf&#10;wj4i8LfCvWYf7J1yGcWV5OkdxKDArvHKhwE+fdCWDlOd24jKUAdF+35YxX3wZs4xpv2q4l1iG3WV&#10;YGkeCKRJBMRhGGDEHBV8I2drbwfLfzX9oLxZ8LdWm8M6b4K0l9D8Zatq+m3FnqWo6fLpwt0llkI8&#10;2aVduU8pvLRgw3InlD92Gj9O/a3vfEGrfDrSrHRPB+uXV9Jex3U8S2srrax7ZIyWlg37JAGaRGVZ&#10;SjRodgYxmuf/AGkrzXfil8L7rwB4Z+EviiCeWW1K3Go28VnDbCK5ibCE+YOqqMkDCsXGVV8AGl8Y&#10;tXg8WftHeDfhJdX/APaHh25sZLrVYIJGzcSiKSSNbiSOWNtuyIMFUMCXUuhVkIk/bE+Hei2/w2uv&#10;HPhazh0LxLoO64sr3SwLOeeV3ysLSRbGYSTMgILqPmLHJArC+MHwx8ZeHdW+HfxQ0iCPxJ4g8GaZ&#10;9m16Bkmu5r7bCgeS0iG1CyhZ3CsY9x2Km2Rwa7L4saxqvxS8C3ngfwr4Z1S2vL65Ed9NrmmGK2tb&#10;eKZWy+8bZPOCoAqt5ixymQDKBWAOe/aC17SPGP7Flv448QWC2sNxb2t8lxJp0V61tEZUbzwrJKoR&#10;o1DkgP8AKflLHaTf8I3vgb4uaXbfC/frv2Dw/oaQ6rZXlvNYPKzxLCAwaNWfEZk5Vgn70Mu5lVo7&#10;37VWnSaT+zWngzw/puuXMr28VhYW+iIWmxDFlV75X92AV2SZXcTGyK+Mr4n+GfE9ja+Ffil4M0i7&#10;m8VeHbaW0m06KwWGTUYW3veJKofaVkaMSopYHzQmHy7AgHs3gjw1ofhDwvaeHfDmm2+n6bYpsgt4&#10;IwiL6nA4yTyfc1rVn+FNWTXPDtnqyWd5Zi7gSX7Pe27QTRblDbXRgCrDPIPQ8da0KACiiigAoooo&#10;AKKKKACiiigAooooAKKKKACiiigAooooAKKKKACiiigAooooAKKKKACiiigAooooAKKKKACiiigA&#10;ooooAKKKKACiiigAooooAKKKKACiiigAooooAKKKKACiiigAooooAKKKKACo7sTtayrayRxzlCIn&#10;kjLorY4LKCpYA4yARn1HWpKKAPE/hl4f+OniHxS8vxc1HQ08OwakL6z03TofLmLQsj26SlScqJAJ&#10;OHbBhUEuJCE9rUBVCqAABgADpS0UAFFFFABWF8TV8UN4B1X/AIQqW2j8QLbFtO+1KDE0o5CNnoGw&#10;V3YO3OcNjB3aKAPJv2f9H+LV+1n4j+L2q6bJeWsDR2ljpto1vGrED/SH3HczMrum3EYAUFk3HEfr&#10;NFFABRRRQAUUUUAFFFFABRRRQAUUUUAFFFFABRRRQAUUUUAFFFFABRRRQAUUUUAFFFFAFXSNOstL&#10;sktLGAQwxqFVQScD0yee5/M0/U7K01Gwksr+2iubeYYkilUMrD3B98VPRQA2NFjjVEGFUAAegp1F&#10;FABRRRQAUUUUAFFFFABRRRQAUUUUAFFFFABRRRQB5L8dLH4+XnjG2X4X61ounaPJZrFcvexxyNHI&#10;Z4w0qhkJDrGXI5dHUOCqOEZvQPh/oJ8OeFrfTJbs3l1lpry7aJI2up3YvJIVRVUFmJPTJ6kk5J2q&#10;KACiiigAooooAKKKKACiiigAooooAKKKKACiiigAooooAKKKKACiiigAqHUJpLexmnhtZruSOMsl&#10;vCUEkpA4VS7KuT0G5gPUipqKAPI/2adE8WaFr3ip9f8ADFzpVnreotfWTTTW7SKoCqFmEMjKG2lE&#10;TYAoSDaQNqtJ65RRQAUUUUAFFFFABRRRQAUUUUAFeb/H4/GZZtH/AOFUSaL5U0/k6oL+0EjwIxA8&#10;5C00YOxSzBcHLKAeGJX0iigDn/hf4fuPDPgmz0y/vPt2pENcale+WqfarqRjJNJhVUYLs2OOAAO1&#10;dBRRQAUUUUAFFFFABRRRQAUUUUAFFFFABRRRQAUUUUAFFFFABRRRQAUUUUAFFFFABRRRQBV0rTrX&#10;ToWjtUkAdyzGSVpGOSTjcxJwMnA6DoMU7VrC01PT5rK9hWWGZGR1PBwylTgjkHBPI55qxRQBX0qx&#10;s9M02DTtOtYbW0tY1igghQIkaAYCqo4AAqx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WB8ULfUrnwFqo0fUrzT9QSzma1ubRDJJHJ5bBWCBH&#10;3kE5C7WyQODXmXwP0nx740+EWj+Lbv4s6pDqGtWsd0GsorW5t4lZ/MGzfAquSjFD8gUYTaoZGZwD&#10;2yivKNck+J9na+EPBI1G4lvLhANb8TafppdtkTjLrvBhiZ8IGVyTtkkKAmMA4d14m17wF+0zoHgt&#10;vHE/iDRfEFrM1zYajJBJd6bK0wMTAoiyCIl2VS3mdAp2hQ9AHudFeE/tA+M/ij4e/aC8E+G/DN/p&#10;g0XxM8tuytbxlrOQICs05eRd6lwFWNNpdTKqnzPLZeX+Nt7+0b8N1X4ky+O7DVfD9qkbX2gx6PFC&#10;YQ5CCLAMjSvvMZaRZFGDLtVcKCAfT1FeYfFXxb4wvND8Fj4f201s3iy8g33s1gtz9jjKrKUkTzVC&#10;/u/Ndm3fdhdFKySRtXM+ONd8X/DD4r+EbG6+JEOsab4t1COybTdbto4Gifd87QXCAAghgqQkNIWC&#10;csDK6gHutFeL/tYan400W+8Ny+EfHd7on9rX4sb22SKxeOKBlIa6AliaX927RM7DKpGHY7cZO9+1&#10;Tf8Ainw/8Bda1/wp4jutN1LRbb7U1yltBMZIkwZSyMhyRGHZQmPmC8EZBAPSqK82ksfH2v8AgPwz&#10;NofjlIpNR2XmpajaWkMsckciK+yIvysJBbBUGQkoAyLll8+0G4+It/8AtMa18Mk+NetmDRtL/tFV&#10;l0HTvOIfaE3SCJd6ZnUDavJgfJXK5APoqivJfjRc+PdA+BOq3Vv4yh0/WtPnWBNTexGy5WWeNUcR&#10;4bEo8wKoGULZBXB+SHWfFeqaB+yrb+MvE/ja40jWLjSjqfn3NvbLIZXt3mFmIghDFVBGEBcmPPPK&#10;0AewUV4d8CfFfjfxP+yrP42uPF1xqOrzWt3JHcDQId6iF5QPJhjk8uSUgAAhymVUFdwk3cz8K7/4&#10;/fF34F2oj8VaV4ZmZZIrvV44jJeXrlHDqqqEW22uy7WUMRhWwQpjkAPpeivCf2efEfj2Hxh4g+Fn&#10;xK8WHV9atFe603U009bVnjEzfK2wqGzG0DBQucGTLFSlT/sx654wh+I3ibwF4+1271TWNGhhntLx&#10;omiS+tS8ib2iO5Y3DYJKMVbdhWPlsqAHt9FcV5N7q/xY1CCHXNStrLTbNUuLONyElklQbXUkAqVC&#10;nplSWPJZSE474K6j4q1L4+eO9N1XxRqE+m6NqO6wsZJIMrA6AKHUfPs8zztjAKTsAYsAMgHs1FeP&#10;+A/EHiH4reNNdu9P8QX2heGdA1RrC1isDAX1URuoadpDG+I3KSBNjq2xgxGGUnF8L+L/ABf8Lvjt&#10;pXwq8a66/iTRPEdqzeHNbvdq32+NwpiuWBVXKoYlyiFnYmRtqs2wA96orxX4rS+M1/ac8J6Jo3ja&#10;80/SNctJnu7DzooQpiRjvgLwS+ZN91vLJCFY3yOc1P8AtGX/AIx0j4ieCIfDOt6jaWfiDUns9RSN&#10;4miUhUdF2uNyeYEli3hgFaZW5YIKAPY6K8T/AGsLvxf4Z8O+Grrw34r8TW+++jsNSeysRdZgMUgN&#10;zL5du5jIkMRMgUqMD91JnadD9qqfxZ4Z+AE194U8TaxDrFgybbmOOJp7svlcO7RmKL5mDZZAny7B&#10;sLKygHrlFeW/GPxBdeDv2d77U7rxRcWOtrpE0lrc+WXY3ItJGBMeHYqm1pGxk/uyeful3wDj8Q+K&#10;Pgnb6jrPivXYtS1ZQzTiBIprFkHlskfmxkOPMR28xkAkyCEVCEAB6hRXgPwQ+KOs6ReeK/BfxR1O&#10;ZfEejzk2AvdkLXVuUHl7DGGBycN5mcsXbCII9q+p/CbS/GenaTdS+OPEC6pqF3OJBHCiLBartAKR&#10;YjVtu7djdk7QuSW3EgHV0UUUAFFeJ+LrvxtcftQDwhpnxEuLDSb3SRqH2T7BDIySBZI/Jjl/hVTs&#10;nYMN7AqqttLFM/4rR/EjwL4w8G2+m/FHVb7S9W1BbO+S802K4usqk8xZVhtyZA4WNSoVCqwuQ43N&#10;gA98orzb4yeKNV0nUPC/gXw1qF5HrWvXkccl7HBHNNBZxtGLib51MauBIhy6FSC+Bu2iuW+LVx8R&#10;/hP4Nk+Ih8dz+IIdNsx/a2i6hYRPDctkkm2aIRvHJyqLncCByrM24AHuVFcD46+JNjZfCO38W6Fe&#10;6fK+rGOLSpZW3288jtgOvKGZMBmUofnXBTduGeR+I/gr4m6T8L9OvvCnjPxVqnjKCW3N7O15D5Mp&#10;PEshtWXySig48pBkhQcmQmQgHtlFcL4g8MeLPFlnbR6n4k1Lw0raan2iPQ71Q8d6H3b1cxglRjoS&#10;yvwCoAbzPLfhNoXjHx9D4khn+K/jHT5tF1WVNLOUVoQBsgS42nFzGhRmIGwyeYfMIZdsYB9GUV5j&#10;8TNN+Juo3vg/QtI1iezs2aNtd1WyCLM7oB5gbI2pGyiQgqCfN8pSpjL45Wx8Tr4Q/aysfBmn+NLr&#10;XrXxKly+p2ep6w9w2iukaGJIkCbYlZ2VVDHMhmcbgYlVwD3iivEP2h7nxDY/GzwPpWl+K/EOj2nj&#10;G7NhcPaXsItoPJhmlDKkkbFZWYxqMblkBYEIyxNUGr614r+H/wAcvC3hyx8caz40s/El0tlfaXf2&#10;sMkmlokSl7sy28AbrgsCAi+aM7FZSAD3aivF/jkvieL9oLwHHpfirW7fRdWM1lq2l2t0sMeDiRJg&#10;xUH5hE8bESB1LR+WNzkPB+0/deI9P+JXgaPSvGeraVZa1qC2F3bQX8FpCEM9uSdzxMWZ/uYyH5IR&#10;lLMrgHt9FeTftPXPiHRdL8P3vh7xbNpFzc6rbabH51yscErM2/a5KMC0gj2fMGJOFj2NIWNb9rCX&#10;xH4Y+CsVz4V8Q61a3tnJb25mW/iha4jZhGyy3M0cixu4bashXPmNGSVUOwAPYqK8h/am8Wt8Pvgf&#10;JNB4g16HWZreSDTruyiiubhXCF2nlQgK0caqSzY+UHPXFafw3tda1L9nG3a+8X6wdXudPaabU5Lm&#10;KKa2uAp3qsvksmxZFb5jG645Vdm1QAel0V4X+zf4x8TX/wAAdM8R6z4oi1rxJqk4je0MivHDcy+U&#10;7WzqqgwMm50VXfA3puJ3Iqx+LfEfj74T+ERZ+J/iBp3iLxF4pnt7XRPtUMNhFaTDbHLg4O5cNES5&#10;UqHZm2BSI6APeKK8e8f+GviZ4c8Cp4j0X4jPd61odq0kkepwhLTUeOUnVWKKvCnMaB/kIRl3sC5f&#10;iFf+Ov2Qbv4j2H2zwnqf9j3lyFdnU6fcwCWNvM3w7mRXQtzFyAPlNAHr9FfP+i6f8SL/APZ/l8az&#10;/Gi+sL1dNuL8yW1jazRxIgkZEkEqYDLGQHGFIdFycqxf1P4FeKrzxr8J9G8T6gtot1fxOZxZuGgD&#10;rI6HyzuJK5XjdhsfeVGyigHW0UUUAFFeJfAyTUT8ePHVjqXiLxBqFnoht0tvtOpSSWYZVlVnA3Eb&#10;jHJEjq21DLBIyqWDlOZ8MeJ9T8R/tu3nhmw8R+L4PDsNg98lo80i2stxBcBZCjONwTeHQpzGUZCv&#10;3kIAPpOiiigAorxL9tHV/HXh/TvB+r+DfFDaareI4La602KFQ+pAq8m3zWBACiFiYyBvG5Q24qDi&#10;fFTwN8bI/D03xCs/jNqGmXukWv22TQ4rUPYSRqzzzRkCMPkfulXKM22FlOfObaAfRFFeN6T8RvFv&#10;if8AZ10PxH4Z0PUr3Vb+8trG/ZIYjcRRFwrXQiDquJV2MCr7Y1nEnzJGd3I/HG/k+Et9ous6X8X9&#10;e1LWYNSsrfU/D+o69aMl5BLcbmZ4ZhujHkrLGpiXeSI2JO2RyAfSVFcZ420HxZ4g13RltPEmp6Dp&#10;ywsdVTS5oD5h+VgiySQmQHcAoZQuUMnMbBd/nnhfU9d8L/tTWPw58P8Ai2+8SaA9g0+s2moXrX11&#10;ozrATG0k7s8g3loiyuVJ86AoCPMNAHu1FfOPxE8XePPh5+06Lk61cap4Ju4h9rsDHNczW1xO8flq&#10;oVQiErFKsYDhQMsyA7pH9R/aN8Tat4f+Derah4VniOsy2bnTiEMhfCF2KAEDcUDBCSF3sm44NAHe&#10;0V5Z8DfEWpQ/s+p4v8ReIotZvJYHmaeOXzLdcEiNQVyRn5SzZYZLMpCbQvD3Xjbw7408Ir4m0/4y&#10;+ILHVGka6sk0W2kcRoyF44Psqh451OY03MpZnxHlJGKUAfRdFeDeBviF418b/sg6p4i07Uhp/ifS&#10;9Pl234tN4u3SHzY3VXRFPmK0eWVcfM2FRvlTN8BaD8Z/iZ8EdPlPxd/scgv5F7ZWG65vhFPKI/Nm&#10;VlG1kEYdowQxX5WKhmmAPouivFf2YPGvjnUdM8TeDfHOo2mqeLvC1xNHJd21tuS4yzOjMU2xjAdI&#10;wnyMfLfqPnqjqGneO3+DuqfEHxH478TeHdajtnuodJeS3jt7N1kDi3KCMbyzhoUJZsq6cyHDMAe8&#10;UVyvwR8SXfi74V6L4ivlgW5v7UPKsBfarZIK/OqsCCCCGAOQcgdK6qgAoorzv4leEU1j4haPL/wk&#10;Piqzi1BZobu103Xb23hZVgcCQLDxEwLAbtyISwJDSCIgA9EorwfwDoesad+1zquiN4y8WalpOmaT&#10;DqMVlf6jdtBG07TKSWaQLLjZGqqVZBtc8SByei17xDrXjD423XgDR7++0zStItW/tS+s5DFIzyQM&#10;NiuYSN6+bCyFZFwVckSbWVAD1aivn34s6n4n+BfijR9asNe1nV/Bep3aw6lBrd7LfDTm2sq7Z33z&#10;DzZJExkvgoFVCWCtL+0pd+M/h1410j4j6TrOv6t4UlvF/tzSTq0Fraaeo8s/aBLKNqxlI3UxudjN&#10;Jw8buhoA99ory6xm1L4neMNE8UeGvFGt6R4VsbS3uwtvLGia2txGJgjxNHviKjyMl2DYLqI03CQp&#10;4m1+88a/FuT4faD4gv8ASINDSK+1W+0uSJZiSXEcO91deXRt0YTJVSS6YCSAHqVFfPvxH1Txf8DP&#10;Gugakni7WfEvg/WSthfWetxtdS2c++FUnS4RN5Z1Lr5QBJY7gpVZGT1j4n6fqGqaLYz6RqmoWU9v&#10;dpP5MEzw/bI9jB4pNo3j5WLADB3onuKAOqorwT4rW3iPw38U/h7olt8SfEmzVr4QzJlJY9sYU7ZU&#10;XD7ZWPMrbtpXYCok40/2tpvEOjaP4en8N+Ltf0y+1DU4NLghtPLeOViHkaRwwBeTykl2JvAlkESY&#10;+YmgD2iivM/2qdU1Twv8F9T8S6Prt/pt1o8Es6SW80HmSHy3x8k+El2ttfYWUsEYAknaZ/EnivVf&#10;CPwO07WLaNtc1K5jgSO5klLwfvPme6mlQMEhSPfISMjChFJJXIB6LRXlfxC8DfEG48OrrXh/4iat&#10;Z+JbULO9rEyvp9xtjkUwiFlyQfMzkkFmRDlDhlk+C/xft/Gf7Ps3xFurRI7jTraV9RsYmCeXNHGJ&#10;DErMcHKsm1icMGU/LnaAD1CivLdC0Xxp428F2niPUPGOqaTfXKrc2dlpqm3jtsSlk8xZY1dn8v5T&#10;FKu0FiJFlKA1H4Qg+L+u/CXSLDX719D8Qx39sdVv0SAy3FqfKllVVVfLjfZJJESoba8Xy7gwcAHq&#10;1FeC+H7Xxg/7RWo/DjWPiF4m1zQf+EZM00yyw2txbTs6gZltYomiLLJJtO7JAGNpjy3T/FHRtW8P&#10;/A7Wbm48WeIpb3TIJ2t7+1uZftbROVDbli+WSUgMVZYyYyw2ISPmAPU6K8Y13VovCv7KC3XjDVtf&#10;fXL7RUknh07WJf7QN+luheC1lV2ZSjx4+82cMX8xnYve/Y1Oq33whTX9c1/UtY1DU7qXzJb28nl8&#10;sROYwipKAI8FWB2rhsAlpPvsAes0UUUAFFeF69pPinVv2oLrw5/wsHxRpOgSWH22G2s7+BB5hjdH&#10;jR3Qud3nl/LAYxeTG++MNGtVfihoer6D8XPB/hzRPir4qgj8S3kwubC91uNh5SBSEhZ4WkDiES7c&#10;t85hJYtIWkIB79RXhX7Smt+PNE+M3gTT/C3ia4t7XxBfGGa0ksi9vEVUBXdlC74t7Jui3q7Fxhwo&#10;Knm/jRoXxv8Ahnby/EzTvinc63Bp8Pmava3luRZsvIMjWiKyxxoixF2iZG2o7Ab3cyAH0zRXl/xO&#10;+ItyIfCui+HLizsbzxrePbW15d3KK0cCsEee3Tnzmw6SR8bGXBYruAPN/HTT/Gfw10fSPHnh7x3r&#10;F8ml36prllrFyJbW7t55BvfYdqx7XIwdyiNGJGVTy3APdKK4zxJNJ4++CEuoeG/EF9oj6zo5ubLU&#10;bGZYZYN8RIO+VCE+9gkqGXqNrAEeUfG5/H3gv4M6Z4n0zx5rd1qGoXlqLq5vGS2tbJJLYqxdWRmR&#10;DKAUXmTzZIk/e/6qQA+iqK4D4q33jnRvAem23gizm1rUry7SCW4u1KNBCVZyzYXKcKIw5VipZSyt&#10;8xrz34va3rnwo8V+FW0z4kXutSa1rkdje6Lqt1DLJOZXyPKRYzKq7plXESkoJEOGRAhAPoGivP8A&#10;4uaH8S77xNoms+CPFNtY2OlyB9S0aaPC6smSSpl2sYyCse3aBkFwxwQRxv7TXiPxXZTeHdQ8GeMp&#10;tJFzO9hq0JhQ29qqvFK91PMUkW2ESq24vkFJMY6MAD3KivMfiRY+PPEkcPhr4dePYNGm0O4txq1/&#10;cW4lvJQInJT5kMZ8wmLLhcKQ/DFSlejaTFdwaXbQ6hdrd3ccKrcXCReUszgDcwTJ2gnJxk46ZPWg&#10;CxRRXG/tA+dF8H9ev7bV9T0u40+ykuobnTZCs29UOEwAchs7cYzzkYYAgA7KivEvhX4G8U+KPg7o&#10;mtX/AMUfG9h4iv7NZb6c3kbCGfyyrR+QYxGu2TzMjZn5iDykTRa/iqD4l3ni7wf4LhbUIdHktZJ/&#10;EHiSzlWNi8Bj/dg53KJi+0YO/G8gHYSAD1aivAPDOuah4c/ay0rwfpvxBm17Q9f02We4tLjV0u3t&#10;rqON3ZEWRmkVDnzAFY7QwU4QRgP8ean8Vf8AhrKy8L6L45e10HULJZHtF0VX+zqVkdmSVkZd6/ZU&#10;XLkj/SycAqoIB75RXzF41n+N/wAFdQ0TxX4g+Jf/AAlXhx7pItdt7uwhjAaR4Il2yhUWFMtIQxIw&#10;SMhxxXrvxCTxrrHxJ0zQtIn1TTvDZ0/z9TvrERI7yG5i2xrK+SpCRyKyqAdkzsGDpGGAPQKK8S8I&#10;+J9W8O/tON8OofEbeItM1G3kvbhbiZ5ptGlKMwjEhdv3byR3DKjt5ij5UUxRhkd8ZJvGEX7RPhfS&#10;dI8Z69puk63CPPstNs43dXjLhpEkniaAL80RdSWcLH8sbeYWUA9rorxb9sHWPEvhbw74cv8Aw34m&#10;1LTTd61a2F4II1mLwklidpG4M20x7lDkmRVCMxQr2eteFPFt5rGnR2nj3VLHSrW1X7SI4oGuLycS&#10;7m8x2jwEZCy4jCEdRjAwAdtRXgHwX0v4k+INW8Ryar8VdfuF0DVWtLOxjey8uSSLDSR3E62YOGPl&#10;qPkDeWzOAS6lNP433PxC02z8DyWHie/0W4ub630/X3gS3nWQNNFF5saODuLSOpAUKxR8cPiJwD2y&#10;ivCP22PiFN8N/hvpcGm+LNetfEF3ItvZCwsUuJrxsrlpMQuqscEDCHO59qHbuj0vjhq/jTwl+zTd&#10;+KtJ8YsbrT4BcXlxqVrbxyGF3VGCOpCwmMMzBmWZsqAUmb5GAPZaK8At9G/aE8RfDWx8Xj4p6b4d&#10;un0VLtNJu9CTaJDaEqbmbKGI+YyPIoRlUxkDCsUGp8O/Ffjb4nfAB9Q07WH0nxnokz294unQQyxX&#10;V3bttZCs2EAkKMNokAUP9/gNQB7XRXlv7IHiu98Y/Bu11PVfFJ8Q6layvZ3915UUQaVTvDbIx8pM&#10;UsPXhlCuow+WdfJ4xPw98aeIIvGl+vyTXnh2XT7e2umghjgDJtQpsm3sp+Usc7jh0JAjAPUKK8X+&#10;AfjPWLL4A6r8TPHfirUNchzc3IglsYbNrSO2DRyxojJES5eKUnzNo4GFj5FW/B+g6r8UPh/H4uvP&#10;G+vabNrYF3pX9kX0lrHYRExMsbRpJtlGYATvAkAklUlNxVQD12ivEP2V/iN4o1DxV4k+Fvj+S51D&#10;xJ4VvJU/tc2Qtor6AeWVKocMSBIh3AFcPHlsuAV+CSa7e/tC+Nbe/wDGviK+sfDV35Vrp017G9ov&#10;mruAICCRiqlfvnCkfKWycAHt1FeI+G18Sf8ADWWpeHv+E41e40rTLOO+/s9b6OYssu5iLhGQeWiu&#10;IlQJ82ByZPMk8mTV7jXbL9sG28Ow+KPEcml63okl/wDYMj7NaSLJEJCjEfMm2BB8uPJafnd9qGwA&#10;9qoryD4vR+IY/jZ4Q0vTPiBqGi2GutNHcWMMJkmupY8zr5LuGjQLGk2/K/d2hs7kKYf7Y/xGvfC2&#10;r+E9A8O6tcWOrXupxtLOs7pEkCkbg42+W4bKI+5gUE6MivI0akA97orzb45+HfGS/DeO48B+JdXh&#10;1fQ4I2CfaN76nFG0TSxyZjk3SSJEyhlUOHfIYAsrcX4D+KOpfFjwBpOieFdR1TSvFLXUb64bq3Fv&#10;Pp0BJaTarIUZlV4gYwXKb0V33srsAe+0VQ8L2Fzpfh6z0+81W61W4t4VSa+uggluX7uwQBQSewAA&#10;6VfoAKKKKACiiigAooooAKKKKACiiigAooooAKKKKACiiigAooooAKKKKACiiigAooooAKKKKACi&#10;iigAooooAKKKKACiiigDnvizc6fafDLXrrVWgWxh06ZrprhFeNYwh3M6srAqBkkEHIHSuc/ZRkd/&#10;2fPC8ctxNPNDp8aymVg5UlQwXePv4DAbj8xx84V9yjs/Fmg6R4m8P3Gh69YRX2nXYUT20udsgDBh&#10;nHuoP4VX8F+FPD/hLTzYeHNPXT7PCqttHK5ijC5wEQkqg56KB29BQB5z8avG01n8avC/gO916Hw7&#10;pd/GmpG6+0+RLqZikYPbCRuFVD5DsqhzIrFW8uMOzebeNB8K/DH7W3w5sND1DSVR45bK8RNQRmaS&#10;BriWMyTCUytKtw7FkkGJCcsS0arX0D8Q/h34H8d/ZT4w8MafrH2Jw8H2qLdtIzjPqOW4OR8x9TUW&#10;o/DH4e6houk6Nf8Ag3R7rTdCbfp1jPaLJbwNsMe7ymyrNtJGWBIznrzQB598cteTRf2mPhxdNK/l&#10;SR3Fs2QixkTMgP7zbuUBY2lY7ipECrtBdWHS/tVNDefBnVvD8X+kanrEa2+n2Ed2YpLuXdu27VVm&#10;lTCsXjCsHRWUjBJHG/H+Pwtqf7TXw+0bVZo5LmaKdbeJ3BSBxgkhSwO5o2dcxncMpvzGdr+peF/h&#10;54T8P6muoabppjnjZzD+9YRQhmYkJECI1J3csF3NtUuWYbqAPL/i/wCLX+H+g+Cfh1ceJ7Lwrc61&#10;CsE+qK6wRWu1D5kkMk22NgjlTsAB5TIVTtPGfHs/CHw/8UvA91o2t6GNbXxBZTaldm4iYpbR3LyI&#10;00iriJQyzR7tw+Zl8xWA82H6P8f+D/DfjbRU0nxRo9nqVpHcRzpHcwJJtdGDAruB25xgkYOCRkVh&#10;3nwe+Glx4PtvC7eDdJGmWjloIzaI7RhjmRQ7gsA6lkbByVYjIoA4T9s4aFrmheEdNv8AWhb2914g&#10;2QSWNztuJ7gK0QgjcKyDJd1beCMgKQQSKzf2t/hhplp8B9UvrXxB4p+12MMaxzSa1cSbYgVBZwNx&#10;cxhFl3gNJmH+NS8cnrPiz4Z+B/E2pWOoa9oMd9daaYWs5ZZ5d0DRCTy2XDcMvmuQeuSD1AIveMPB&#10;XhXxT4fj0LXtFt7zTIlVUsmysKhWRkwikD5TGmOOMcYycgFnwNLJN4M0qaVEjeSyido0feseUB2B&#10;tq7gOmSqk46DpXlvg/Unb9tDxLp+pXunxzQ6OEsrZW8uaaJ1tXEmx23P9yRMoGUeQxJUtsHq3hXQ&#10;9M8N6Db6No8DwWNogjgiaZ5fLUDAUFyTgAAAZwK5TT/g38PbHxhdeJ7TRZIdSvriC5uZkvZla4li&#10;YsjysG3S4JUhXLICikKDkkAh/aonhtfgH4iu7n7X9ntoY5Zvs03lEIsqFmdtrYjUZZ8jBRWDEKSa&#10;4b4WaNqWtfs+2fi/4j39vbJYeFbiO1QXaFbOJrURyXUtyJZEeTZG5WUFSqzzbgN21PXfiJ4M8OeO&#10;dDTSfE2mx31vDOLmAP1hmVWVZF7blDtjII56UybwT4cbwWnhWCxNtpUKlYLaGRgkXBAAU5UqM5Cs&#10;CoIHHAoA87/ZRfUx+yTp62vlf2jHp9x5MdyRGkU5DN5biMZRVkYgjLSAD5yJNyrJ+w/qGmXXwBsf&#10;sGorcxQzyYbyXjAQnMZHmEswZNpySeSyk7lYDt9P8F+GPCfgDUND8PaNbWunvZPGbNwZoWURlQpR&#10;yQV24Xb02hV6AAeQfsf/AAz8B6x8D9G1lNKggumuLlZbrSNQmjW6jWchYmkVlZlUQwKwwoZrcYzH&#10;jcAdn8NVtfEn7QHiPx1pfkzaULCLS7PUIG+0R6i0ZzKyTL8qpGxKBMkbzMRgmTdzf7VGl6n4N+IH&#10;h/4zeEdEtLi+tGTT9eIgTzrizaRNv71wEiCgybpXZdqcA4LKfZbx9J8IeC5pbXT47XS9EsWeOzsY&#10;UjWKGJCdkaDCgBVwAMCvMfhL8WLH453cb+FfD2t2mg6PqDpq13qbLasZVjnT7OIo5TIJFc28nzrg&#10;BuzrgAHovwzsLnTvBNlBexeXdy+Zc3Klwx82aRpXLFfl3FnJIX5QSQvygV4F8MfCnhH4ifH/AOK0&#10;k841MpdRp5sV5I1uySRxlUkSNk3IfKXJWR/NRfLYxrH5VfTdcz4b+HngfQNbTWdI8LaZa6lHEYkv&#10;UgBnCEAbfMOWwAAo54XgYHFAHiP7Eer2XgrXvFXwl124TSdRs9eml0vT7zz1kmgmSOYKkk2VkYO8&#10;2dskhfDOCwBkfe+Omjp44/aa+Hum6Umm303hiSbVtTWaMeZaW+FjykuAyhzMPlUne0a52CNt/rHi&#10;rwT4T8SXy3uuaBY3l2kBt1unixMIidxjEgw23POM4zzWhouj6XpEbpptjDbCRi0hRfmckkksepJJ&#10;JJPUkk8kmgDyX4qXljB+154BivtXtoU/sy7m+yu5iYbEkxKzMuyRMkDAZXRgpwyyNin+1Reaa/xR&#10;+E4N1F5w8TRmE7o5UX5opWMkbkqF8mOYiULuRgm1l3HPfeNPhD8NPFuoyX/iTwdp2pXEoUM86scA&#10;M7jaM4X5pZScYyZZM/fbNXVPgb8H9S1SbU7/AOG/h24vbiUSzXMlgjSySBzJvZsZLbiST1PQ8cUA&#10;cn+2tPp7eEfDcNzfLEl1r9vbvslUOYZsxSEDI3Yjd2APyhlV8OyLHJZ/bsj0iX9nu+g1WeKOWe6i&#10;gsFlnEMck8gaPDOyOFCxvK+SpA2ZPAxW9r/wH+EGt2i2+q+AtKulTG15FfzFwqqMPu3DCog69FA7&#10;Va0n4V+G5vh/Z+FvF9nb+JoLNdqf2hCGjUCMwgRx/djHlErhezMCWySQDl10BtT+Cuo674+uJbZp&#10;dDktrOW0ml8+ys5IwVZV+Zjc84Une/CgfM7q2z+ybI0H7Nvhe41AWlrLLZme5SGRjFFLJIzuodyd&#10;3zucsCVJJKkqVNdhP4Q8M3Hh+HQ7rRbW5063mhnitrhPNRJIirRuA2fmDIrZ6k5JySSaWj/DvwTp&#10;PgG58Eab4cs7Xw7dwvBNpcYItzG4w6hM4UNkk4xkkk8kmgDxv4zeBdc+Iet6Z8aPBsjaTfeEYZb7&#10;Q4xAm7WfndJPMwA/72CCHYGP3XVTty23134IeP8ATPiR8P7XxFY+VBdYWHVNPWfzJNLu9ivJay8A&#10;rIm9QykAg9QDWzovhrQtI8Kr4a0zTYbbSUhaBbSPOwIwIYdc85OfUknqazPAHw48B+B5pZvCHhPS&#10;tFkmQpK9lbLGzqWLHJHXkj8FUdFUAA6iiiigDxnxKQP25/DzIGGzwhKJ+W5DTybGGCBtUoVbOfml&#10;h+Ukho0/aXST/hbnwquYHsFlg12Rf38zpKFKCRzHtwOIoJSQzDcoYAONy13zfDfwIfGv/CXf8Ivp&#10;663jH21Y8PjzfO7ccy/vDxy/zHJ5p3iv4deBPE3iOx1/xB4T0nUtS02QSWt1c2yu8Tj7rc9SOxPT&#10;tigDxf8AaUvX8B/tUeCPidrnlWnhmO1k0ybVbgPJHayvHPI0YjQk7pFjCg7QCxTJbYqH0H9rh2uP&#10;2d9b+w6KuvTXKwLZWqXKxiWVpk8ohyCD85Xgct0BBOa77UtC0bUfDx0LUdNtrzTTCIWtbmMSxsgG&#10;3aQ2cjHHNYHhv4W/D7QdYj1XS/CtjDeQqBFM4aRo8KEBXeTtIQBQRyF46cUAeQfHTwDqHhH9kHwx&#10;a6Pp9xcXvgA2d/dQWdx5T3Sw/NdKZApced84aRGjZRIzlsBkbqPh5+098JvFvh23n0nxEL/WJYGY&#10;aPb2si3Vw68N5Ub4yCQduW9iQ2QPZqwdP8FeFLDWF1Wy0Kzgu1mecSRptAlfduk29N53NlsZ5PNA&#10;GhoV/Je+HLPU7y1bT5Li0jnmt5iQ1sWQMyMSAcrkg5A6dBXjf7GtzpNzrPxGbT7qwlmXxNKJxbzx&#10;NMcPIPMuECpKsjOJOZE+ZVUq8oHmN7bfW1te2U1neW8Vxb3EbRzQyoHSRGGGVlPBBBIIPWsjRfBf&#10;g/R75r3SfCui2N0zs5nt7CKOTLFSx3Bc8mNP++F9BQB5v+0B4zs9P+JGi+DvEfiJtB0HUo4J3kWJ&#10;omvyJZBJEbkuqxxoFiZ9pDAN1wQDwWseKfhfof7THgSx8M6tp+n6LFZ/ZBc2V0YbeSRs+WGnwBIh&#10;8qNGQSFpHlhYhkhmz9EeOvCXhnxnoZ0fxXoVjrFiZUl+z3kIkUOjblYZ6EHuPU+pqPWvBfhHV1tk&#10;1TwzpV5HZ+b5EU9ojxp5jBnwhG35mUMeOoz1oA8d/ain8P6l8YPhPDql7bfYNQu55wZL6KB1SPyJ&#10;QwilQ+chOwup+6FSQBWjDpw3xK8L6D8IfjX4M1H4IWclzrOutJY32nxXcl1E2nwKZmH3mcFBHCiK&#10;mF2JtblkNfTWveCfCGuaxHqut+GtL1K8hZWinvLVZmjK427SwOMEZAHQkkckku8KeDPCnhmQy6D4&#10;e06wlMSxGaG3USmNSxVC/wB4qpdsLnA3HAGaAPMvjhqmlp+018N7W4vrZbrT4Ly7W32r5wWV4YfM&#10;LsrLHGFEpOQjMU2q2C4FX9prW9AtfjB8MnvtbgtltdWm8wx3rQvGWVEyX3LGuFZ2YMwcosgUOpkU&#10;+oeKPAHgrxJq39qa94Y03UL7ylhW7uIA0yIrrIqo/wB5dsiK67SNrAsMEkll58OfAF3dJc3PgvQZ&#10;p47pLtJn06JpEmSR5FkDFcht8krZ7mRyfvtkA85/bB1LTG8P+F3/ALbt7eOXW1V3jnAFxF5Msjxu&#10;QGBi2wvIysArC3IyWCxSw/t/NLH8FYJ4Ehc2+oh5fNlKARmGVAThlyoleAsM4wC3y7d69rrfwU+F&#10;Gq2ctveeAdBfzCCGNhGxRgoXcAykZwFzkENtG4Nin6P8JPBUfgnT/DevaJYeIo9NbfDdarb/AGi4&#10;MmEzKZZCzbzsTkEYCIoAVFAAOE+LWgy6f8A/GXj3xZFA3iK58Owk/anjuord4rcDysOPKRHleUPt&#10;2xlZGb5dzGu5+HeoXT/s46ZqTXxjvJdAWX7S1qVKTNFnIicKThzwpAzgcc10uteGNB1jRYdJ1XTY&#10;r21t/wDUi4JkeM7Sm5ZCdwbazLuBzhiM8mqy+B/B48KP4Zfw1pk2jzOJJrCe2WWGdxghpFbIkOVU&#10;5bPKqewoA+UfAvgy88JfAvw/8Y/Bemwya7oeoNNrdnD9pnn1DTi44ZTMgEhgS1m2vtB2K0hkcK1d&#10;l+0r4oj8R+EfAfxb8O3ayWXhfV2/tdGWOSO1LxZkiuEDb4H3xwxCSN2IW5f5ZEYB/oLwZ4R8L+Ed&#10;Lk07wzoGn6VazPvmjtLdY/OfGCzkcux7lsk1a0XQtH0hrltM022tDeOHn8qMKHIUIOOwCqBgcdfU&#10;0Acv468XeH774H6nrbXGnm21DR5xHbX95HCryNGV+zyOJAFbcwRsONpz8wxmuK+E/hq78Hfsl6lp&#10;ut3AiS7tbq636nCxkIuQZH+0RyKSXaSWQbWXJBUMqsWUehaF8M/AGi30l1pPhHSrJpHR/KgtwkKM&#10;qsoKRD5EOHfO1RksScnmtnxVoGj+JNJbTNcsI76zcnfBKTtbKlSCAeQQxGDxzQB8u+Ffhj8G9c/Z&#10;n03xTqviLUtPuFg8+a+1DxJOzGcTTIjPCzvGJ/Mml2gxFxLIQ8bMXiPqX7CvirXvF/7O+lalrscK&#10;mCSa0tHSBIGlgjkYRs0MYCQ4QqgRSwxHu3Hdx1kfwf8AhgkMMa+B9HC2zloMW4zCTGIyEPVQUVVI&#10;GAQqg5CjHaRIkUaxxoqIowqqMAD0AoAdRRUd1BBdWsltcwxzQzIUlikUMrqRgqwPBBBIwaAPm/4Z&#10;6L/wl/7RXxFhh8SNJo+otDJqltABtmMF3cwRwhm3BlHkSeYqkA7wGG1gp6bRZvD1n+2ENA04WNu1&#10;roEC29vaII2iWOORRGyRN+8TY4KtKoEewKOZUJ9Y0rwt4Z0zUo9Q03w5pNneRRSQx3FvYxxyJHI/&#10;mOgZVBCs4DEdCRk80N4W8MNqMeoN4c0k3cMqzRXBsY/MSRRtV1bbkMBwCOQOKANaiiigDxf9uLU5&#10;dE+GOl6tDInmR63bwR25Lq908u6NY0dMsrgt5gwrEmIBRvKMvaeL/iP4WsvhtJ4lsdf026ju4JV0&#10;3yb+JDdzqjnyoy/BcbHJGCVCNlflIrz39ubW9Gs9B8K6ZeXmirdy+IbW4MV8ymZbVXxM8alJDym5&#10;C2whQxYkbOfWPD+ieD55ofE2i6XpEkt2pmj1K1ijZ5w6oN3mry4KxxjOTwif3RgA8I1CfX/gx+zv&#10;4b0+a4k0T+0pIW8ReIXt5rxNKEUdvCMQgq4V4ol5bHlhW3Afw5v7TviP4R3nwh0yw0LVYPEkw1xV&#10;8y3uBcOOJYp1mkMsQ3bCy7Hf522b1ZSxr6f1OwsdRt/s+oWVvdwhg3l3ESyLn1wwxnk1l6Z4L8I6&#10;b4dm0HTvDWlWml3GfNs7e0SOJsrt+6oxwuFHooAGAAKAKOj+O/AniXTHitPEunvHcCOF4ZLn7PMD&#10;MvyoUbbIjnlcYDBlZeGUgeIW8/8AwgX7Y1j4c+HGq3Wpafr8FxNruj3Fy8lnZz+TPIrRyJu2ybkt&#10;FcMC0UTRYVhKNn0RfaBod7pMOl3ej2M1lbLsgtpLZDHCPLaPCLjC/I7Lxj5WI6Gs7wX4D8F+EbiW&#10;fwv4X0rSJJt29rK1WLO4qX6DjcUTdj72xM52jABw/wATPCdh8RbP4j+Glntp9U8myjtQHT/RpYYh&#10;c26SOF3J+9kLMmSwSUMNvmiuN+EuteJPE/wt1zxB4ws7e0uPBun6npNlc38iq0coJTLlnG2Ty4o9&#10;7SLnEyoCpWYy+6aZ4U8NadqEd9YaDp9tcQlvJkit1UxbkVG2YHy5VFBxjge5q1rWi6RrFvFBqmm2&#10;t5HBOLiJJogwSQZ+cZ6HDMD6hmB4JBAPHfhmP+Fgfsg36aDcs9zqyXb20v2UecjtKZImaKYDbKEM&#10;TfMuwNgxr5XlisH9nn9o/wCG8Hw9ttH8fappXhPxR4etfs+o2Mj7o44lcpHLFKu5DE42bQrYy6hf&#10;laMt754W8PaF4a03+z/D2kWel2mVPkWkKxR5VFjX5V44REUegUDtVXWvBfg/V9Wh1TVfCujXt9bu&#10;JIrm4sIpJFYFWBDFc8NHG31RD1UEAHOa34i0nxx8A9e13Tobi50HVNGuWtJbVC897btCwLJEFJBY&#10;ZCqRu6AhTwML9kzxt4d1D9nvw/NN4mt5pbWylF3LdtBBhoXCz7dixxtFE8ix+YihOBzzz13x2n0m&#10;z+C/iZtXhSSxOkzwvbmMv529CixKikF2YsFVAQWJCgjNcB+zH4O8C+LPgz4T8Taho2karq0ELs2p&#10;R4lJl86RmCyBVLRrIzFFORHwAcrmgB/hOfXYtf8AiL8SrO3u54riELo9qumOq3IhVkEvkh90svy7&#10;OWjLBFDGMFfL5fwb4j+Gfjj4TzeL/Eer6f4y8USQSyppU4huJ9PuPJMYgt4Wg3xxOIlcGWNkbKy4&#10;IINfSCoirtVQFOcjHr1rB0LwL4N0b7d/ZfhjSrZtUDDUGS1Xde7shvOYjMpIJGWzwcdKAOV/ZR8S&#10;aL4g+DOk/wBlapa3c1vBm4jimidosu4Ut5fy8lGGVVRlHXYjKyL6VVHRdG0nR/tX9laZaWX224e5&#10;ujbwqnnzMctI+B8zH1PNXqACuC03xJ4f1/4tO9vrWnyR6HaPbwsjlWaZ5Ns8ZZvkcApBwmWRgNxU&#10;OofsPEmnJq+gXmlS+X5V9A0EokQspjcbXBAIPKkjr3/Cua8O/Cf4caNosOl23gnQngiUALNYJLzt&#10;dSRvDYz5spPqZZCcl2JAPNvC/izwve/tyapa2XijRLySfw9GkMdrsE6y5UtE0u0echUK6hGfy2Vg&#10;xj8xRLl3FvcfCn9sfUPGPii7uP8AhF/FdkYINUkdjFbXE1zZxRQTHHBDmQKzsVWPy1G3bg+v+NPh&#10;l4Q8Rz2F1caPZwXmmzyS2l1DCFkt/NkWSby8cKZWQbzj5snPJzXT6pp2n6lCsWo2NteRoxZUuIVk&#10;CkqykgMDglWYfRiO9AHjf7Vpt/HGmaJ4K8OTQ3urPrscsVxFPuhsbm38uULJhHQzBZFlEcg4jWSU&#10;BjGqt2njrUrvXLibwB4Y1KK31NrcjU7xGdPsEW2PIQgN++ImiYJlTsJIdCVeuo8P6BomhrKNH0mz&#10;sTOQ07wQKjTMFVQzsBl22qoyxJwo9KRPD2hr4ifX/wCybRtUfA+2vEGmUBdm1XPKrjPAwOSepOQD&#10;wTwj4mt/2dfiJY/DTxj4ijk8I65sTwzdvZRW0WkhW8pbeaRAodnJQlioxy3CK5SUalb/AAn/AGwv&#10;EWreJma30Px5bWX2XVrpCYLTyw6lZLkgBR9omRAjsdomhCYQMF9z1rwz4d1i8W71XQtPvZ1UoJLi&#10;2R2KkEFSSOVwT8p474yBVzWNPstU02bT9QtkntriNo5I27ggg4I5BwTyOaAPG/2uNKg8e/8ACO+A&#10;dOs/td5faoDe3ttD5kulWqkGQ71BMXmMEjbOAUL8htuey8Waz4fg8QaH4Mm1extxbhLq8T7XEvlR&#10;xukUMckcjZ2SyuEX7xLKAATll6jw/wCHNA0J5H0bRbCwkljSKR7a2WNnRBhFZgMkKOFB4A4GK5XR&#10;/g94Etteutev9Ej1TV7l3/4mGoytc3EcfnNKiLI+WAUspHOQUQg5VSADjvjh4g0W9+Pnw1tLfU7O&#10;4XTr64mvGgEU0lszNFDFliDs3Mzo2CX27vlxukid+2rDo2qeH/C/h/WG8yK+8QW7vbLBNI1xFGwZ&#10;1AiwRgDf95T+7zyocHs/Fnwc+GHiHQ7rS73wPoKR3VtLb+ZDp0KPEshZmKYXAO9vM6ffCv8AeUEa&#10;sXgXwpNoum2OreG9J1I6bHthe9tUumRi6SMweUFizSRo5YnczqGJLDNAHjn7X3wz+HmmfAXXtUjs&#10;Dp942+6hka/XY9x5q3WHWdzGA0kIyyAMil9rIpc1Z/aS8MweMP2ZfC+rW7XbN4daz1VWt55ZrnEc&#10;DAp57fvAwcqxkcjDRhnPBr2zxFoGia/pi6brelWmoWKsGNpdRCSB8AgBoz8rAZyAwIBAPUAiXRdH&#10;0jRtPFhpGl2Wn2qhQILS3SKMBUVFG1QBwiIo9AoHQCgDltK+JHg3Wvhu+vz65Y29uyfZruKd0SSG&#10;4KjMDRvn5zuG1cNvDKV3qyk+ZfBz4davb/sf65pNtJNqF94jhvLy1g1SNS0yyySSqkgQqpeTeQW3&#10;Mh3BtrKSh9Z0v4afD7S7qG50vwXoenzW8wmiezsY4DG2EHGwDAIjTK9DtBIyK6qgD5z/AGY/j34A&#10;0n4U2nhHxv4h03w3rHhKBrC4t7y8Vo/s8HyRSpKPlZCuxVJOWbGN25S3u/g/XYvEWltqNtZXltbm&#10;UrbtdRbDcR4DJMg/uOrAjv2YKwKjO8QfDvwNrmtjWdW8Labd6ir70vJIB50bbdhKOOVJUAHBGQqg&#10;52jHSqoVQqgKqjAAHSgDx7RNaQ/tl69a/wBqab9ij8PwxOksY85LpZIh5ccobC/LdQlkYAkyQ7Sf&#10;mA3v2rNZ0jQvgRrl7rV3ZW9uI0/4/HXy5Crq5Gw8y4VHYxr8zqrKvJBroJPh74Ek1xtYk8G6C9+0&#10;k0rXLadEXMkwCyuTt++4VQzdWCgEnAra1XTNN1OOFNS0+1vFt5RNCtxCsgjkAIDqGBwwDEZHPJoA&#10;8b+BWlrpH7PcPibxPqtrqH2PRAbaKPTnhWwjS22mMxebK7TEmTcVbLF+AWJLbH7Gd3Z3HwTghtdT&#10;N/8AZNQu4DI4XzAqTuiBynylgiqDt4BBXqpFelS6Vpcmkz6XJptm9jdI6T2rQKYZVfIdWTGGDZOQ&#10;RznmovD+gaDoMckeh6Jp2mJKIxItlaJCHCII0BCAZ2oqqPQAAcCgDRooooA8Q03WtBk/bXuLaHWb&#10;BboaRNCIlkh3zORbCaPcrZZlMdt8jKJF5OWQgI/49ahBD+0V8OLNLtFmkvg0sMd6sUhRVlO9kKAS&#10;KvzDlyQJHIUZJf1yDQNCh12fW4dF0+PU7pVS4vktUE8yqcqGkA3MBgYBPFVdW8H+E9U1aPVNS8Ma&#10;PeXsVxFcpc3FjHJIs0YxHLuIzvQZCt1XJwRmgDyL9qfWtG8NfGn4X6zrdz9nt/7VNu00zBIYEcqG&#10;fcZY/wDlp5G4HcoQF2QmNMdZ8evEemav8K7jRPDetw32qeJrdY9Ji0u7jee6RtjNJCQ2MCJtwcsq&#10;5ZPnUsprlv2gdZ8I2nxW8GeGbvUdJt7S3BTUNNLRInks8KJHIOqp5TzHYQYzF5wYAtGy+qeG/Avg&#10;vw/qR1LRfC2k2V60Ig+1w2iCYQjbtiEmNwjXYm1AdqhVAAAFAHh/xi0LUPh34h+HXjYadBHYaDa/&#10;ZPET2sJmgtzI8bNOJsJLHGJVIZmZE8uQs4IQxv2/x38V6H4t+AF3D4Q1bTdXufFEH2bRoo7jcbqU&#10;tyojDBmZSrbo24BUrIAocV6vLGksZSRFdT1VhkH8KxfD/gvwdoWotqGieE9D027YOGuLLTYYZCHY&#10;M4LKoPzMqk+pUE9KAOI0O40f4efBfwr4Hm1Sx07Urmwhs7W0ubp2KMyFiqrO/mGNSCgDEYGFyuBj&#10;I/ak8QeGbD4X6SbfxPbmWx1az+y8m/eQ7jAGkIbccFydzH5nUIMu6g9frXwg8A698Q7jxj4l8N2O&#10;s37KqQLqEYuIYsIFLiJ8rvwAM4OAoxgls3dW+F3w81LTbqxu/B2ktHfRSxXLpbiOaUSoqSEyrh9z&#10;qiqzbtzBQCTQBw/7UnxIsvA3gjw7EusQ6Ro2vTfZ7vWGjJFtZiLc7RKnzebsJZQEK/Ic7eA3B/tB&#10;a18L9OttDm8Iqmtag3iS0jv9TsImvBNIPMQNPcY8udwysmwyArK0bErsAr3Pw78OfDtj4Bn8H6lY&#10;WmqaXNqF7drBPb5SMXFzLOFAYsQU83aGBB4yNvQadj4N8KWfhiDw5b+HtPTSbYIIrL7OphQIcooU&#10;8YXsOg6DigDk/jh8W9D8F/B248WadfWtzd3lm8mh278NesBkMqMVZkA+YkdRjGSyg/OPxe+FHhjw&#10;hofw2TxjbwwX2u+I7aXxBjU3khtSiqyqElIQr5ELwvIF3NlsRtuwn1zceC/CM+qW+pXHhrS5760M&#10;bQ3c1qjzAxo8aEuwLEqskgBJJAdsdTS+JvBvhXxHfJea/wCH7DVJo4fIja8gEoRN6vhQ2QPmRTkD&#10;Pyj0oA8f+HMP/ClvjPJ4U1HXJ5PCPi6Iy+HZLyUMkE8W0yQrsAQMxneRnYbnUZ6Qsa98rD1zwb4V&#10;1nRbPSdU0GxurLT1VbSGSIbbcKAF2d127VII6FVIwVBG5QAVxX7RmoxaV8EfEd9JcSQtFZN5HlXR&#10;gkkmyPLjjYdXd9qqmGDlgpVwxU9rUGp2VnqNhNY6haQXdrcIY5oLiISRyKRgqyngggkYNAHH/s4y&#10;Qv8ABPw4sUsTFdPj3xQokcVvkZEUUaEiOJRhY1BbCBfmf7x8+/aH8d6ZpPxp0Xw5441u98O+Cfsi&#10;XM2oDzbaC6vAZWEElxtCFNiKSofcScgfI7J7VoejaPosMsOj6VY6fHO4klS0tkhWRgqoGYKBk7UR&#10;cnsoHQCjxFouj6/pcuma5pdpqNlOAJba7hWWOQejKwIYcng8HJoA+cPF2v8Aw68Mftc+C7fSNKtd&#10;DtrOyuFOr29vFb2shdJHlifKrJKgWWNsxMyK8oZ8eUQdz4ieLNI0T9uXwtD4h1G1sbabQJP7PN+y&#10;DdLIWRvK3MGVjiNemc/KofzHMXuF7oGhXk9lPd6Lp1xLprbrJ5bRGa1O5WzGSPkOUQ8Y5UHsK8M8&#10;V+JPBOpftmWej6rqVvqFn/wjt/DNFdLbGwWRSn2iNmkK7jGsGGCCVsySK5jWMKQDqP2kbrQfG3hf&#10;TfAmmXNpq+pa1qdtJBb217txFE0c0snmqrqhELbhuB3BshWAxXL/ABT8dWGk/HbR/h78Q57nSvCd&#10;vo8M6ajNJi11G6HmE+czu+6LZDNlZCzo0YkJHyS17b4W8LeG/DSzr4e0Kw0tbqV5phaW6xCR2OWY&#10;hR1J7+wHQDC+JvDHh3xFLbPr2i2WpfYyzQpdwiVFLKUJ2t8p+VmHI43H1NAHz4vjT4a6D+1h4a0/&#10;QbrTdJ0Y6bLBY/ZNKWztrm6leIGGG5MaRyrIk0UxVJDk26kBmdBVv9o6Xwtr/wC1z8K9C1iK0kWB&#10;ZbyCU3axvKSkkgKMdoKoLcb1DEsJ0+T7rD3aTwp4YfVLXUW8PaYbuxtktbWb7Im6GFHWRI144VXR&#10;GUfwkZGKg1zwP4O1q9W81fwxpN9PHLHKklxaI7I6OZFdcjhtxySOT3zQB4J+1h4I+HfgyP4fahBP&#10;/YtxY+IES1nuNRL7YhFlhvuJ1AAaKPBYsgLuzoQ7uPplTlQfasvxH4Z8O6+B/bmhadqJUYVrq1SR&#10;k+V1+ViMqdskgyOzt6mrK6TpS6D/AGGumWa6X9nNt9hFuv2fySu0x+Xjbs28bcYxxQB4j+xjqWm3&#10;3ir4j/ZmtprhtbSYXNpcvJbyxMhbEe5U3fvWmlMiRqkhuQ4J3bVh/bmntbPUPh3fw3EKavH4ja1s&#10;kWJXnbz7eVNi5VtiyMqRs5AUb87kIBr1/wAN+A/A/h6WKTQPB2g6U0ErTRfYdNigEcjJ5bSKEUAO&#10;U+UsOSvGccVL4l8G+E/EOoRX2veG9L1K4hQIsl3aJKdqksqncDuCsSwByATkYPNAHj37QXh6+0L9&#10;mm81TVNQuNS8QzanY6heX+nSzcOLtJMRDLO0EKs7KnOApZdhAKbn7REcEv7Ht79nt5tQtotKtLsR&#10;+U1mZYYWiuGyqxgw/u4m+XahBwo2Egj0PxR4J8H+JbO0tPEnhjSdZhsFKWqalZpc+SpADBTIDgMF&#10;UH1xzmvPv2sofDPhj9mPVtNS1eys7eELptnpshgaJ1JkBhCo4URKryj5GWMRbgBsBAB0nww8e+E7&#10;n4G6H4qk8Q2a6eujWstxPNeRu0RMEbFJCmB5nzrkBQSWGFGQKy/2VtBbSPBeqXr2l3b/ANqaxczw&#10;fakhDS24ciGQGLhwyYIZvmxhcsFV2s/C/wAEfDfWPCvhvxZZaBot9df2dDLBqUccbszskYeTeqID&#10;I3lqrPsUkLtIA+Wtj41fEPQ/hb4I/wCEn1+0vptPW6itW+xRIxiMh2qzbmUKm7AyTgbhnjJAB434&#10;y0Lx54H/AGhrrTPBekT6voHxEZHvpJnWNNLY+asyRlNmxGGyRnUO4IcnLyKT7h4mhi0H4ValDBdJ&#10;bpp+jzYuXSNQmyFv3jDKIOm48qvXkCuZ+Dfiyf4nXkXjeDR9Y0XSLeAwWNnq1vFHLcCaKCYXA8qZ&#10;xgqyrhsMpDAjJO3v9WsLTU7FrO+hE0DOjMhJAJVgy5x7qOO/figD5U+HXwutPiP+x7dQWkpGrXE9&#10;wXtYNTZ7ZLmR3N0GjUyApIZ5nQbtzRvGySQeZlPRv2NfivpHiX4K2Gn69qVnpuveHLMW+rWN3cpF&#10;NbpEvErI4VghiCPu27AGxuYqxr1DwP4L8K+DbWS38L6FZ6XHKiJILdNvmKhYruPU43sBnoCB0AAn&#10;1Twr4Z1K8S71Hw9pd3PGpVZJ7ONyBtde4/uyyj6SOOjHIB5V8HfDdvrf7S3jH4p2V/LJYyRRaZEi&#10;z3Co8qxxsXMTldn7to8gq6SfupFKlcHN+DPjTR7b9pL4mxalrlnDa+XBdo9zOsaW0ce6JnMhYx7Z&#10;Nm4bTkGOTekbAl/fVVVUKqhVUYAA4ArFm8HeE5bqO5fwzpPnwyvLHMLKNZFdyC5DAZG4gbv73Q5F&#10;AHjHhjxt4Ttv25fElo3iTRIRd6BDG6zSxxstz5sUSRq7KD50gjbcmfnjjtWXeMeXPq3inSrn9vLS&#10;LO1v9KlW28IyxzzQ39oZELzb8OpkEoA2RgBVcHz2Py4Jr1WT4dfD6SaaZ/AnhlpLlXWd20eAtKGU&#10;qwY7OQVZgc9QSO9Yvjz4L/DnxNDZzP4W02w1HS3Eumahp9slvPaSBncFWVcYDyyNgg4Z2YYb5qAP&#10;K/2w7/xHH+0B8ObLwXcaBBq92s9o11q23y7RpHjaElc5kY+TMUUAkMgY8ZB3P2obWDwb4H8KrZ3y&#10;NfXvjSwF1NdTBZbwuWabBCN5attZ32BVVBKxBG9W9V8T/D/wJ4lvY73xH4K8O6xdRtuSfUNKguJF&#10;bCjIZ1JBwiDPoq+gq14g8IeE9emWXXPC+janIkQiV73T4pmVASQgLqcKCScdOaAKHjTxzoPhfQ9O&#10;u7rUYbp9Vlhg04LMv+lmR0RXDKMbMyJlgMfMoGWZVPgnjTRL39nTxNb/ABea8bUxrmyLxnD50cUB&#10;IjXe9tHuRmI8tPKVtyxRpNuKKxZPon/hEPCgltJU8N6VHJp6KlpJFZxo1uikkIjKAVXJPyjg5IIw&#10;TVzX9G0nXLFrLWNNtb63YMPLuIg4G5GRsZ6Eo7LkdmI70AL4d1fTdd0WDVtIvYbyzuQTHNC4ZTgl&#10;WGR0IYFSOoIIPIq7VXR9NsNKsVs9Ns4bWBAAEiXGcAKCfU4AGTzxVqgAooooAKKKKACiiigAoooo&#10;AKKKKACiiigAooooAKKKKACiiigAooooAKKKKACiiigAooooAKKKKACiiigAooooAKKKKACiiigA&#10;ooooA57UvAXgnUdck1rUvCWi32oyHJu7ywjmlX5CmFZwSq7S3AwPmY4yzE9DRRQAUUUUAFFFFABR&#10;RRQAUUUUAUtf0jTNb02TT9Wsobu3kBBSRc4yCuVPVWwTgjBGeDVfwj4b0Pwvpraf4f02HT7RpDII&#10;IciNST0VScKo6BRgKAAAAABq0UANkRJI2jkVWRgQysMgg9iKj06ztNPs47OwtYbW3iBEcMEYREyc&#10;8KOByTU1FABRRRQAUUUUAFFFFABRRRQAUUUUAFFFFABRRRQAUUUUAFFFFABRRRQAUUUUAFFFFABR&#10;RRQAUUUUAFFFFABRRRQAUUUUAFFFFABRRRQAUUUUAFFFFABRRRQBV1HTNN1AYv8AT7W64x+/hV+O&#10;R3H+0fzNWunAoooAKKKKACiiigAooooAKKKKAIry2truAwXdvFPG3VJUDKfwNNs7KytJJntLSCBr&#10;iQyTNFEFMrnqzEdT7mp6KACiiigAooooAKKKKACiiigAooooAKKKKACiiigAooooAKKKKACiiigA&#10;ooooAKKKKACiiigAooooAKKKKAKl5pemXl2l1d6daXE8a7EllgVnVdwbAJGQNyqceoB7VbAAGAMA&#10;UUUAFFFFABRRRQAUUUUAFFFFABRRRQAUUUUAFFFFABVMaRpIvJLwaXZ/aJTukm+zrvc+pbGTVyig&#10;AooooAKKKKACiiigAooooAKpa1pGk6vbmDVtLsr+I9Y7q3WVehHRgexP5mrtFAFfS7Gy02xSz06z&#10;t7S2jJKQ28QjRckk4VcAZJJ+ppNU0+w1O0NrqVjbXkDdYriJZEPBHRgR0J/OrNFADY0VECIqqqjA&#10;VRgCn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VTXL46bpNxfCyurz7PG0hgtVDSuFUnCqSNxOMAdyRXnf&#10;wa+OGhfEzVNQsfD3hfxPGdLu/sl7PdwW6QRyAsG2yrMyShdqkmIvxIhGQeAD0+iisH4jeMvDvgbw&#10;3LrnibUUs7WNJWXIy0pjhknZUHdvLhkbH+zQBvUVwWnePfFOoXU01p8KvEX9mwxMwknurSG5mYJI&#10;4WOF5Qp34gCkyAAzYfY0bqE+Fnxd8M+PtSutO0az1i3vbFHa6tdQsvs8kLKwXYwY8MW3qB6xSDOV&#10;NAHfUV5pb/Ga0utA1XW7H4f+Obiw0m3e5lnbTIrdZol8wlovPmTedseSo+Zd6qyq25Vr+E/jtofi&#10;bS4tS0Dwd401C0kvZLV54dJXZCUWNi8jGTCqRKuMnd97gbWwAep0Vz/w58XWXjLRZ7+00/UtOktL&#10;uSzu7LU7fybi3mTBKsoJHRlIIJBDDmugoAKKK8p/4X34aPxBfwTD4Y8XT64iRyNZw6YrypG2z946&#10;CTciKJItzuAAZApO5XVQD1aiuJ8LfFbwnrPiaLw1K2o6Prk8aSw6Zq1hJbTSI6O6lcjaTtilJXO5&#10;dh3AcV21ABRRRQAUUUUAFFFFABRRRQAUUUUAFFFFABRRRQAUUUUAFFFFABRXG/Fb4neF/AFv/wAT&#10;aS4u7xlVk03T1WW7kD79m2IsC24xSBcdSjdlYjL+Bvxw8AfFiaa18K3119tt4fPls7q3McqxYjIc&#10;4JUA+anBO7nkDBoA9GorP8Sa1p2haab3UrhYY92yNSRulfBIRB3YgE49ASeATXO+EfiZ4b126s7V&#10;lvdJn1JHawj1WEW5vdkjo4hySJMeXuyuQVdGUkNmgDsqKKRiFUsxwAMkmgBaK4v4bfFjwF4/8R6p&#10;ovg/XRq1xoyqbyWC2l8hckgBZSoR84yCpIYHIJAOOymkjihaWV1jjjUs7scBQOpJ7CgB1Fed/wDC&#10;6fBjX7C3Gp3WlI7xy6/b2ZfTInSQRlWuAcA7iceoXcOHjL97pl5a6jptvqFjOlxa3cSzQTRnKyIw&#10;DKwPcEEGgCeiivBfGX7Xvwi8OeIV0+UeItQsS6o2t6dpLT6eCfJ4EoIMhAuIyRGrEcgjOAQD3qis&#10;nwP4m0Pxh4XtfEXhvUEv9MvN3kXCKyhtrlGGGAIIZWHI7Vg+PPiTp/hy6ksrLw/4h8TX0MBnktNC&#10;s1mcKGZSAXdEZgY3yisWGACMsoYA7Sisvwn4h0fxJpzXujX0V1FHIY5NjgtG2AwDqDlCUZG2tg4d&#10;cgZrn/jN8VfBXwt0J9U8Xam9uqwNOsMEDTSsisq7sKMKC7ogLFQWdVBywBAO0oplvKs1vHMoIWRQ&#10;wB6jPrXnHxu+Ovw/+Fl0tl4kudRn1B4HnWx03T5LiUxrFJIW4G0ACLBJb5d6FtqtuoA9Korhvgv8&#10;W/BvxQtbqTw1c3cdxYsFubLULVra5iyMgtG3IyOeecEHGGUnuaACiiodQuRaWcly0M0qxjLLDGXf&#10;GeSFHLYGTgZJxwCcCgCaiuK+HnxV8HeNPGGseFtGvJv7W0JgL61mhKtGCSAcjIHIYbSQ2VYYyrYu&#10;fGT4h+Fvhf4EuvF3jC9e1062+UeXEZHmk2sVjQD+JtpAyQM4yRQB1NFcr8H/AIieGPib4RXxL4Tu&#10;ZriwaTy900JjYNtDYKnkHaytg84YZxXVUAFFFFABRXlHxA/aM+Fng3x43gzWNXuv7aUoht4bR2Ak&#10;cuEiZzhUdhG7KrlS64K7gy5p/Cn9pXwB8Q/iZF4I8Paf4hW9ms0vI7i8skt4GiaMyKwLSbySuwgB&#10;ckOGAKh2UA9jorm/G/jfRvDGp6dpFyl3e6xrDOum6ZZQ75rtkUswDMRGmFDNmR1GEc5+U4r/AA98&#10;f6X4n1CfRJrebSfENjCk17o92VMsSOqMsiMpKyRkOuHU9eGCsGUAHWUVwnxq+Kej/Dm0gW60vVNV&#10;1C8R2tLKwt9xcIYw7M5wqqokDseWCK7BW2kVQ+A3x18AfFtbuPwzdXltfWE5t7qw1K38meOTMmFG&#10;CUclYnf5Gb5Rk4wQAD0qiiigAooooAKKKKACiiigAooooAKKKKACiiigAooooAKKKKACiiigAooo&#10;oAKKKKACiiigAooooAKKKKACiiigAooooAKKKKACiiigAooooAyPG/iG08LeHptb1C2vJrO35uGt&#10;YfNaFMEl2UHO0YGSM4zk8AkcF4b+OFrrvgVPFen/AA0+IjWTYPly6NHHNt43OEaYZVSwBwT/ABEb&#10;grEdJ+0Lu/4UJ422Egnw5fjIQNgfZ3ycFlzx7iq/7N8Yg+CmhWqmcraxSQIJo3QqqSuqqobGUAAC&#10;kBAVAwkYxGoBN8KfiTpPj+W+j0nSdaszpshivP7RtVh8mUYBjI3EltwkHGR+7JztaNnh174o6Pa6&#10;/daHoeja54p1CwUm9h0O2SRbXhsK8kjpGGLKF2hiwLAkBQ7L55+yzcDRP2efFut2dq1nc2t7qE6Q&#10;SBXMGyPzVABI4dnafaSo3TvtCqQBZ/4J5m2uP2b7HWElklvtYunvdUaWRnka7ZUEjuXAk3OVEpLA&#10;ZMuUzGUYgHo/wt+I/hD4hafLc+GdWjuJLZzHdWj/ACXFtIuAyOh6FSdpxkBgRnIIp/xG8eaN4Njg&#10;ju7bUtT1C6wbbS9Is2uryZd6I0giXkRqXXc5woyBnLKD5HfLqGi/8FD7GHRJIZLfxB4bkudcikKI&#10;yKnyJIqoAzNuihTc+4lcAMBFgbnwa1W1vP2p/iUmomRtW8u0gsfOs7hCllDvBWKR2MbR+ZJuJQJl&#10;2cENsDUAdv4P+JnhfxD4v1DwpHNPY63psZlmsL5VSR4gQGkjKsyuqsdrYOVONwG5ScbXPjj4O0qx&#10;j1K407xPJpcl1Nbf2pDoFxJaK0chiLGULjDSAIneRmUIGzXWL4M8OL8Qj42XTIE1trX7M90kaq7p&#10;0+ZgNzcADBJGAOOK4D9tXSrW7/Z51C3/ALLa9WO/tJksIVlC3b/aEzExh+ZRJuK7sqAzhicA5AOq&#10;8I/EzQvEGrWemR6drmn3WoRRy2qajprweYHgM5HPRkUYdTgqSmRiSMvF4q+KGjaVqk+n6Xo+ueKL&#10;iylWHUE8O2qXhsHLqmyYBwUbLqSvULubG1WI6XwxbQDw5pR86K88iziEVyibVkGxfnUZOAcA4yfq&#10;a868EXtnb6v4ms/hHpC3yXWpSXeqajf3cgsjfFJEZYjtZnKiC2jKgrGkbRMm7BVgDvPh94u0Hxr4&#10;fGseH7qSaBZWhmjmgeCe2lXG6KWKQB43GQcMBwQRkEE8fbfHLwjPqWo2CaR4uN1pM0MV5EPDd0xg&#10;81GdXfCEIgC/MzYCEgNtJrkf2GxfLJ8R4NWOnf2haeMLqCX7HOH4LNNkqsjqo8yeXAwDkODkjjI+&#10;Huu+KPDfxt+JsfhXwaviUG7W7uo21G0s7tT9oYFFQR75l2PJJG7EKSHj3b1O0A9o+HXxE8KeObXU&#10;pPDN9NdS6RKIb+1ktZIJ7aRkDqjxyKpDFSOOxyDgggUPB/xX8LeJ/G+oeE9Jh1htT0m4aC+SbS5o&#10;khYFhnewCsmY3G9SVyACQWUN5p+yh4gl134s+MLzxfp40PxxG0dpf6NEkjrHGrS/vBMciWEvFI8Z&#10;G0J5uMZlEk3T/A5o2+PHxQuokwl7qNugCwNAA1vCsbMwfHnMzOR5yZGI/LYr5aBgDofC/wAWvDOv&#10;/Ee78DWFprQ1mxhM9zFPprxpFGJWhLlzxjepAP8AFyV3AEhbz4seGbf4jt4F+w+IJNcHzLDHolx5&#10;bpuC+aJSoTy9xA3lse+ATXIeGSLr9ubxGfs1vM1j4ZgRrtbtneBS0ZSB4mGEOXkdGUgYklBDFyVb&#10;4js7L/hujQtTmngguf8AhGTbRNLMu6Ybrh/IRABgn5pASxYiKUBduWoA3fFfxpsdC+L1j8N5vA/i&#10;ubWNUYfYZoYbVrWaM78zFxOWVAI5GO5A2EbCk8Vf+NfxY0v4YPYy694f1ufT75wg1O0SF7eF8nMb&#10;gyCQNtBYYQqeBuzkDjP2gPFmneHP2jfAUuq3t1Fb20FywgDxLDIZI5DvAZwXkBgRAuMBZnf+DcnO&#10;/tPaXr/iKLwj4j8T30mg6SniiELavEwiitfJmw96BNtALshOGibYg+ZZSiIAeufFL4l2vw/8DjxX&#10;4g8L66thHAZbsQNaPJaNxiN1+0Dcxz/yz3qMEkgAmpvE3xJ0TQPhbN471Oz1CGzXcLezKxLdXrb2&#10;WNYVaQK7S7Q0Y3AsGXoTisv9rCW9X9n/AMQf2ZKsV88Mf2V5GMaCQSowDyiSLyQduPN8xdmQRkgK&#10;eB+GHiTWLXx54J8E/EjS9J0u0j0uOXwumlyST232tIiqQvPKTI8q225hlVAy2WkLLgA9O0H4peGN&#10;Q8E2HiW6efS4dSuBa21vfqIppJtwRkCE5yrkoQcEMCCAeKxdH+OGjHUdNs/FnhPxV4NbWbsWmmy6&#10;9YLFFczFZZBGGR2KsEhJO4BQWADNXF+P9UkX9vzwhbX0Ags4tHlhjuTJHtYuHZFZZI9w3ShVBibG&#10;5Y1Lln8sdL+3J4c0rXv2dNem1ESrJp9uZIGhkjjYsxCBC7owClijdsNGjZBUEAHZfGLx9Z/DrwsP&#10;EGo6Hq2pWn2iKB/7N+zl0aRtqkiWWPjcVHGcbgTwCRz+r/G/QNFsbbUfEXhjxbpGm3cHmR6hNpYn&#10;hD+YEMLfZ3kZZBuB2lRlQxBOx9vHfHvUr/Uf2F7u71iazmuLyyhF0b1JXiJ84Yjd7ZkydyqhlQpG&#10;zHcAqsFHN/HDxB8W9R+BentrvgKFPClxYWN1raaFfJql1JbCJp54TveMFdsQQsrNuZ02mQMy0AfT&#10;9vLFPbpPBIkkUihkdGDKykZBBHUEU+sf4ez6dceBdHl0i+mvrE2MQt7meMJLKgUAM6hV2sccrtXB&#10;yMDpWxQAVT8QX7aXoN7qaWF5qDWdvJOLSyQPcXG1S3lxqxALtjABIySOauUUAcP8GfihpHxLt765&#10;0XR9WtLaxkSMzX32cCVmXeAFjld1Owo2JFU4de+QJtW+Itlp3jfUvDk/h7XpF0myivLrUYLeOW2C&#10;y+ZsRQshlZyY2G0R8ErnAZSfNtcmsPgt+0lJrMk+m2vhrx/a7rzzYVjnS9heONEiZFAcYmXbG4aR&#10;mdwrfKsZ9U8C241ax1PWtStdPmOtTPGkkBldZ7JCywqTKqnaVZ2wo2EyMykh8kA47UPj74e0+DS7&#10;jUfB/jWzg1hoktJp9JVUd5DbhVB8z5uLkHK5GIpecqAeg8L/ABNtdal1e3Xwj4qsbzSrZ51s76wS&#10;KW/CZ3LbjzCHIBi6kDMyrncJFTjf2tXtINc+G0Es2pxL/wAJTbtFFZOiR5UquZCSGVdrupZSoCux&#10;YsAIpPY/sdt/aX9oCPbceT5LOrEb0zkBgOGwc4znbubGNzZAPKPCP7QmieJYdQuNI8A+Pp7fTdR/&#10;s2addGQobkSxRGMYlJBDTKGyBt2uWxtOPRPAXizQvGWgrq/h+7a4t8qriSF4pIXKK+x0cBlcB1yp&#10;GQcg8givm/4L+KPilp/gLxbL4F+FGka7B/bdxb2CLqMdupt0REQqskFv50PDMm0AOZJF/d+WA58H&#10;PEUOg/sv/EHV7C6m0/xNprzzazZ3Ef8Ao+lziR2DeWFURFYmTcFQbViTakgCmUA9l8QfGTQdLaa5&#10;i0HxFqWkWu77VrVjaRtZW+15FdnZpFby1EUjGUKYztKhy5CHS8TfFPwboPwth+IN7e3TaJcKnlSR&#10;WUrSb34SN025iYthP3uwK5CsVJrgfBPgXxl4l+A8Oh2vxQb+yNU0lrRBdeHo3uIkMMkLB2aUtu3O&#10;HIk/eBo1DEHzFavdfCi1+FH7H3jLwlbazNrln9hubsyasoKW0ZtkSbam1gUAjlkEePmLlcjJegDR&#10;8YftJeF9KsWv9D8K+LPFNlbuq3lzouniWODdI0W0MWAkdZditGpLgPuwQrY6+1+K/hbUfg9N8SNB&#10;a61nSIbbzwtlbs0svyB/LRSOX+YLjs52naQ2J/gDbafH8E/Da2GnmztbjTIpRC9wk5YOuS5lUkSl&#10;87t5+Zt2WAYkDhf2PdGtvDWpfEHw7o9o1todj4jYacjsgZmCeXcNtXaFU3EU23bGkYXCrkq4UA7P&#10;wn8SYvEfwtbxlpfhvWN8Ydn0qaAreKqseTEoZjuVcqFVi2RjIOarfD34taT4m+Fs3j+50jUdH0mO&#10;O3dEulWS4kEsEMo/dxlivM6qMnJwW4UgnhfiR4y8QXPxZ8UaJ4Eext7fS9Gkn1zU7/UvOtwxglB2&#10;RAyLC0b20SZdAqlrjcjMV3+e/Avxb428LeAfhhbeIfD0a+E7rWp7S6NtPPDdaXeiRmAkQsVeISNM&#10;gg6osLZ3SKAoB9GfBv4gx+P9LvLn/hHdZ0OazuGjaDU7V4jKgd0WVCQAysY34+8MYYA8Viy/FTW1&#10;uNUgi+GGvXTaLO8d69te2exFUx/ODJKm5WVpSu0H/V4bY24J6PaC3aPz7YRlLjEpeMDEmQMNkdeA&#10;OfQCuY8LPatceKPEE0kFvBcXLxyzySIyotupiLCYNjywF3FCB5chmB5JwAV/gz8Qh8RNLvNSt/Cu&#10;uaJaWs7W6tqyRI00qSSJIqiN3BC7EJYErl9oJKuBmeKfiw9ja3eo6B4H8QeJtJsLeOee/wBLSNxI&#10;GJ3Rwx7vMklVQGK7VXBGWXjPm3wG1SXRf2J9f1fQoY57xDeSJHpQb93dMFEo2uGWPy5jJkKGUBMl&#10;WbcDe+BPgzxD4q+AejLpvxY1K00uXTo7a2tbHTrSNbYJgMN0f3+UG08KUdt6NuG0A9Y0jx/outfD&#10;UeNvD8V5qunldxihiEc6APtk3pIVKlBuZgfmwp2hiVBpfCf4kJ8QPh+3i/SfCHiK1spIvMso70Wq&#10;S345z5SrOduCMfvTHz+OMLw/8L9P+Hn7Pfizwfba3qmqWt7a6jN9pvpwblFlhK7DIFOSqgANtPQf&#10;LxiuY/ZRvPiS3wV0+LStG8Px6ahuTYtd3rmSM71zA+zdny5zdRlyd22JMh2yzAHe/C/4p2Xjua/T&#10;RfDWuY0qUW1/JLHEkcFx5e8w7mkG5gCmduceYu7bzh3w6+J0Pi7xlfeHYPC+r2EulrJ9tnuprVoo&#10;3XyiqL5UzltwlJ6DGz5gNybuQ/YtN62m+NZtVNqdSm8TO939jtvLhU+REoUMECsfl3DDSfI8ZLsW&#10;3NgfC4+OYfjn8RpPCOl6LrNqL55LW/vtZ228UlwQZIy0Ecjb18mDMTZIVRgwhh5wB6Hb/F22ufjt&#10;H8LbfwnrrX72s95JfskS2tvBFJ5ZeQ7967jyo25IkhPCyZV/ir4tW+hfFO28BT+DvENxqWoWktzp&#10;7QSWRS+CMoKx7rgFTtMjfvfLyInxuIxXGeEZfEVx+2xq0muRLb7dDjitrW2lVozBG0xFwSdrtu8+&#10;MEAMqsSrEFYi0nx9fxMf2mPh1b+GYrOaRvNe5jvJp/KRAsn71kXanyDfgbt0jMmVxGroAe2+dJ9g&#10;+0fZJvM8vf8AZ8p5mcZ2Z3bc9vvYz3xzXC+CPirZ+KPGereGLLw1rMV9ohK3qzrFHtbzWTam5xvw&#10;F3MRwA8ZUusiscvw/wDFzUbP4m6V8PviJ4Xg8Oa3r286O1rqRvbe/VIfMfa/lJscEMCh6YyGORnD&#10;/Zzurif9oH4pRmya3RdSDTNHDAiO2940Mm0by5SIMpYlirNu+XyAADr/AIe/FrSvFXxJ1TwOfD+u&#10;aNq+kxGWaDVIYkZlDBWddkjhl+aPBBPEiHAV42fX0/xza3nxRvPA0Gias11YW4uLm+2w/ZIkYDZl&#10;hJvDMSwC7N3yliApVm8z/bB8JatLd6P41+Hw2eOtMlxapaKFuZ7dj5Ur5KsmEjmcbpkZV38FC3zd&#10;X+yrq/hzxJ8LbfxJoqTtfX4RdYmumZppLlEUHO7BSPB3JHtjCKwAjj5QAHpdFFFAHB/tBfEr/hVf&#10;gv8A4Si60GXVLBJDHOYbpImhO1mUncMFTtK5zncyjGCSK1z8QvGNrp11qVz8JtW+xWo3M8Wt6cX2&#10;hGL5DTKoZGUIw3dScFgMmh+2hKsf7PesCSWdIZHhWUQ3EcJdd4OGd1c7RgMwjR3IUhRzkdH4qDSf&#10;AW9D6XJdM/h5g2nx3Co02YOYRI29QT93J3DnvQBR8L/E46n8JZvH9z4V1SGz2h7S0tttxcXaHAV1&#10;HyqiEkYeRlQLl2ZU+auWb9ozRrrwRb+I/D3g3xL4iQxrNeW+l2uXtYmgadXzLsDfIq56AFiuSwK1&#10;Z+B+nwaf+xxbWVvZzYXQrvejWC2sk8hEu9hA29Y9zZIQ5CggbQBtHQfsx28UHwX0mRLC3snuvMuZ&#10;YYLJbYB5HLHci8eZgjeR1k3n2ABY+DPxN0j4o+AZvEfhiwvrea3ne2n07Vovs01vOqhgkhXeuCjo&#10;4ZSw2uO+QKfwR+K9v8StS1m3sPDt/p8Wh3LW1xPdzRESScbQioxPI3E7tuMADcdwTA+C2ixaR+0h&#10;8R00iWF9Of7NNdESRySG7mMkzCRgqvlfMkAVzJtUoFKjK1yPwJ8aB/GnxE8L6DfW9z4k1fxNJPao&#10;LLEdnbzLvF1OI1VnEaFl3OVEnlwIHBkDkA9N8LfFC61f4rXHgObwTq9jd2tv9omupJ4JYIkzj52j&#10;dgrdMJncRIhAx5nlrqXxQez+NVr8N28NXLX17B9otrj7QBHNEpTzpACMhI1fqcbmBRdxBx578C/C&#10;cXhv9srx7Kz6jdTXunxXDXFyw8tWfys+WpUEjakYDKzABQjbSq7j4xW/jKL9q6xuvAf2cav/AMI9&#10;JIkGvLt027YCRVWBo/mFwV80lypZViCkbJFKgHoHjv4t6d4c+I2n+EU0HV9RkuZ44Ly8gtXFtYPI&#10;Y/JV5WXYWk3kKobJKkYq14m+JBh8TXXhzwl4av8AxTq2n7xew2ssdvHbOqwP5bTTFUL7LmJsA9Ce&#10;/FZv7Kvi6Txj8NzfaiNutQTCPV4zdC4KXHlozASBQpTJIXaXAA27shlVbTVF1X4pa3YeArPTba+H&#10;lR+JtXuSRPAEM6RIluQGZ9yyMrPhCvzDeGGQDb+FPxD0rxu2q2kED2Op6HqM+n39hPNG0kcsTAMR&#10;tY5XDRtkgcSL6jOHffFfVV8M6h4j074Z+Jb/AE3S2dbhEMMd2zRhvOEUTuFk8tkKkq+1j9wv0rmf&#10;2adG1nSPjt8Sjr+r32s313JZyveTrCIyAhj8yLYqlI3MZjEXz7GtJdzncrP137RkHxEPw1v7L4Z2&#10;WnGd7G4affM0Vxxtby7YBSvmSL5qhmxtYqfUgA6Hwf448N+I/Av/AAl1lqMUelqJPPnmYKsJQlX3&#10;MeCAQcMCVYYZSQQTx2o/GsQ+GG8WWfw/8Tah4YEo8vV7Y2pWeEsiCaOIzCQrucn5lUbELZ6KfF/F&#10;3iDw9afsC4+HmnXen6c179j1ci1SZ7TyG3TTyqZJlNuIrYrtBnAjaNAHCeWfqrwa8MnhDSpLa3jt&#10;4XsYTHDGfljUoMKPlXgDj7o+g6UAZGg+PNH8R/DtvF/hRJ9atthKQQqIptwxlWWQrsIBBOf4SCMg&#10;jNT4JfE3QPifoF3qehw3Vs1jc/Zrm1vPLE0L7FbDKjNt+8VIODuRh2yfL/2XbKXRdP8Aidpkdytv&#10;oWm300enfa5njtbUbZXmImZnynmvIzyYGDuGCFBNPS44vgt8XtN8RT6TZ6T4f8d28UV9HYAbYL4f&#10;OfMZ0QlRHJPKzEs3+jyviNWZAAen/GD4u6H8PfFnh3w5faTq2pX/AIkuFit005I5Ps6+bHGZJQXD&#10;qgEjNuCkYjfJHGe60ueW5023uZ7SS0lmiV3t5SC8LEAlGKkgkdDgkcV89fG62g8Qa98N/Fl/HBbX&#10;GpeLIJLCK9UQyQCBLqW2EZL8yykQoUyytvyi5G6voygArH8feIrLwl4L1TxJqDILfTbV5yrSBPNY&#10;D5YwTxudtqgdywHetiue+LHhs+MPhprnhVb2eyOsWEtp9pgfbJDvUruU4PIznHfpkZzQB5h8CNLb&#10;4r2//CyvG0M2oW15IZdAsrrb5OnxfMgaFQqsC6BXLON2XAwPKDNwf7KPws8E6l48+I9jdaVZyWWj&#10;+IzDaWkMccZhEbPCiSPCwSRVS3QiMKu0u6yB3TK9P+y78WvDfhzwWnw/+IGo6f4a1zQb25sGW6kW&#10;3t5fKTzXYZJW3UAybUZuViLKWXpk/ssfEnwZpvjL4hXGveL/AA/p4uNchgtYUvH8lUeaVYj5suFZ&#10;pXkZlEZKCPYUPl4NAEvgvxdrfwe/aks/gzq3iK61/wAOa9pcVzpB1GdmudPYzNCkaMwZpQQAWDOq&#10;jY7RqgHlmK2lf4k/t2XVhqMMV7ovhBHeK1vIWKsBAYCQg/dkJO8pDSAs3msFYGF0E/gWPVvjP+1N&#10;a/EiPRLiz8H+Erdk0TUrqGSJtQkb5SEwYyUw8jYYShGG1ijb4xU+HdlB8Pv+CgfiaLUdauSvjWyZ&#10;rOM2rpbkKUmw+wCJHV5HRH435fcBIxeYA+n6xYPC+lw+Mr7xHHa2iXOoWcdtclLOIPOFLn95Jt3u&#10;MMo2k4G33raooAo6pBa23hm4tY9NWe1hs3jWxiCIsiBCBEu4hVBHyjJAHsK8Y/4J62sNj8CbixRv&#10;Onttbuku7tIDFFcyZU5jU8lUQpHuZVY+WdyqRivbdYGdJuhjOYH4OOflPrx+deG/8E6oLm1+Ab21&#10;w8+221E28MckqSLAscEKGJWRQp2SLIrY48wSHCZ2KAe6WlpaWrSG2tYYTKxeQxxhd7EliTjqSWY5&#10;9SfWpqKKACvAtFm8/wD4KDazAmoQqln4fiZovNLs8jogaLYwwpVRFJlSdgc4A8+Qt77Xzk+n2ut/&#10;t8avo2ps0kCeH0uvLgnUMJMwhGZi29VKK0bQL8rf6zDCWUIAYf8AwUik0g6p4Dgs9BXUfFB1mIwP&#10;G8sbpbeYm9X8tcvG5xE3zgoJgdpLCvdtd8d6f4dj0nQbueO98ValZLJbaQblFubghfmc4VcLuBG4&#10;IBnjA6BPCvwn8BaDr41620NbvWIyPK1TU5nvbyFQWKotxMWkCrvfA3cBsdOK808A+Jr6X9urxToH&#10;iC3W0kbRoZtIimuAZGiV5ow8QVACjrE7vvYlSUA6HAB3Nr8XtLtvinbfD/xVo154c1bUIml097u6&#10;tpLe8UbR8rJIWUs5cIHVd+w9Gyg7Dxt4isPC/h+TVtQWaRFkSKOGBQ0k0jsFVFBIGST1JCgAliAC&#10;R5J+3nbk/C3S7qyuJ4NW/ty2t9N+ysouJZ5NyqkatneTlgV2uNjPlD2n+OGsXWl/GD4YnUrq6Gn3&#10;N0bKaNmkjt5Zp1A82cbPKBXy/KUHJJuyv7vIYgHT3fxWt9G8bad4c8XeHNS0L+2QBp19KVktZJOp&#10;ieQYVJMY4yc8jOcbuk8deK7Pw1bwKbS51LULuVIrXTbJo/tE5Zgu4CR1G1c5ZieACateK9A0LXbW&#10;JdesobqC0ljuUEzELG8ciTI55A+V4kbn+76ZrybVtXij/bps7XUdTuIIU8LBLS1e7lihZzMymQxu&#10;BE+WnWMMrMxYouw7GZADqND+LunN8S08AeKND1Dw5rs8E1zafamSS1vII5Y4hJHMp6O0mFDKrZU5&#10;A3JvXxV8WY9C+JVr4Jl8FeIrrUdQ3Gy8h7MLdKFdt6NJcIuCIpPlJDgLkqAc11+ueHdB1PWtO1rV&#10;bCG4u9JLGyllJxCWK5IGdpOUUgkEggEYNeP/ABu8T2XhX9qTwfdXN9cH7Rpc6nTbe3naS4G2b54w&#10;gczNvECeXFHv+dS7bQikA7j4x/Em88C6ro2n2/gjV9bbXbpLO0uba4t4rcXDt8sbs8gZflVjuK7S&#10;Sigktw/47fEeT4a+AV8Uz+HZ76D7TFbzL9pWIW5kkVFaRgG+U5IG0MS5jQDL5Xyf9oTwzd3vxA8D&#10;+OfE11daddx6ufstpPcRy2um2yCWaRpdgXy5BCisTHJI3nJGUkjVC79z+2xq1lovwCvr7VLu7ttO&#10;S+tPtxs5pIpnhE6llR0BKkgd8BsbSV3bgAdF4+8e3/hn4Lv4+HhW6vHt7WO6udLSRlmRGxuK4jJO&#10;Mg4ZVIXJbaQRWj8I/Fs/jfwTbeJJNButHhvPntorpgWkjPKuMAcEEc9CQdpdNsj+VfFawuvjL+z7&#10;fXt/Z6pp2g29mbqy0y2hIvtQmjhuIsSKhKFfMaKSOMAjdDGzEbikfpP7O8kUnwR8M+TEsKpp0amJ&#10;WDeWQOVOAAGHQqMhTkZbG4gHZ0UUUAcL44+IV7Y+ILzwx4R8K3XiXxBZwQzPB9pW1tU8wkhJLghv&#10;Lby1dxlNp+VdwZ1BpeCfjBpesePNS8F6xoWsaHrdgGkhgubKZkv4N05SWBggLAxwbiCAQX2csK43&#10;9jXUp7nxV8Q7PVraGHWofEMv22SKN41uXVUjeRUJVfvowMqxRrMApGSrYi/aQtl0/wDaR+GF/wCH&#10;NPs5NY1bVPs+sBZX8+SyWSBzIYkGML5OfNboIgnO5SgB0HiD443GjaHY65ffD3Wk0rUtTaxs7vz4&#10;mNwA8oEkcakyMrJCzr8vzKyFcgkjqvBfjjVtY16z0zVPA+saIL6x+1w3N3gxAhYy0LkD5Zt0hwh5&#10;ZYpG4CjPL/toolz8IbfTHKbdS1q0tnSSR0jkjLFpFcohJTy1csm+IOAUMgDbW9T0WUT6PaTiaGYS&#10;QI3mwY8uTKg7kwSNp6jBPFAFmiiigCr9jsoLybUPJiSWRQZZSAPugjcT644z6ADtXl/gfR/DPib4&#10;83Hj7wvc6Rc6fp9gsEV5p00M8N5JOGklACrhXTdG/nBizC4dCcDA9Q1jTrDVtNk0/U7OC8tZgPMg&#10;njDo+CCMg8HkA/hXz5c/Dmy+HP7Y+ieI/BGmy2dl4njuW12KFWdZZZXXcwzMGJJAdlKlUWENGv8A&#10;rcgHRfHa4uvEX7Rnw98DWd1qCWkH2jVNZjgjJhKADyFmVsK6SCK7UMp3RuqnGSM6P7Z1mq/B0+I4&#10;mVLvw3qNpfxMYlO+MToJYi21mRWQn5lBwVViCqkVz/xa0yx039tPwF4iuoLSaPU9PlsZWu40doSj&#10;gxNDuQkHznhDFWDAmPsTWx+3deRwfs46rYm4aKbVLiC1t1RC7zSb/MEaIFJdmEbDHHuyjLAA9Q8G&#10;6g+q+FNO1CVlaa4tkacLG0e2XGHUo3zIQwYFW+ZSCDyDWlWR4B0s6J4H0jR2t7S3axsYoDDZpsgi&#10;KoAVjXAwoxgcDjsK16APHfhPZRwftSfECVJdPJMEDPbq6rcxvIAfOaNedsqpHHucKT9kBXcG3Vp/&#10;tieIn8N/s+65cx3Bge9EdjvXZu2yuFkCb3RA3ll8FjtBwWDKCDj/AAnjKftZfEBxEkSSWVsy5vCW&#10;kG4rvWJflKblkBZiXDKy5C4SM/bss9Rk+CcWsaXHbyXOh6zZ3Y+1SokMStJ5LyuGjcOESZzt47t8&#10;23awB2fwl8LQaV8B9C8LO8dwE0aJJpo90YmlZAzygqQylnZn3A7snOc81x/7D+oyXHwhfSzAsdvp&#10;N49tYNbwSR201qABHLCsih1V8M21yz4KuSRIrN6F4P1K0f4UabqtrqxurddHjlXULolGkAiB8yTe&#10;MqeMtuGQc5GQa8x/YD0yKy+Cl1qMdlNbSa1rl7fTFjmOZnlOJI8KqkFQgYoiIZBIURVIFAHtGrWc&#10;eoaXc2EryRpdQtEzxkBlDDGQTkZGe4qkfDXh8+F5PDjaNYtpM0PkS2TwK0MkYUKFZSMEbVUc9gB2&#10;rVrlfGCP4qkk8LWjH7C3lHV7pHG3yid/2cZVlcyKu10OMRyg5+ZQQDz/APZI0S28FfA7VNUtbG4t&#10;7Ce5ub6xtfOLYtUXEWyN3xHuVMhXbeoKpI5ZCQv7Ds66v8NtX8U3E8dzqmua7dTahNFM8se8PhUj&#10;diQY1UjbtJHOSzOXY+ravptu/hW80Sxit4FkspIYohH8ihlKjKDqMn8a8m/YJurh/gZ/ZuoW17Bq&#10;GmalcQT/AGy482SVN26NxjgJtIUEAb9pfALmgCPwbe3Ohftoa94ais5Gtdc0ptRVlujJHCUMRlkK&#10;lP3bs8sS7EIBADOWO0Lu/tpWI1L9m3xFZCeO3muBbwwXDyiPyZJJ44wwco5U/OR8qliCQME5rkPB&#10;WjrrH7e/i7xB9tWb+yNNsYjb/ammltWEM6KMAAQROJ3YRP8AM7hpUZk3Y7b9sK5lsv2e9avIJFjm&#10;t57KSMlsZYXkJAxuUMScDaSA2cHIJFAHceB5Hm8G6XPK255rOORnLq5kLKDuYqiAsc5OEUZJwBUW&#10;n+FtEtNYv9UFjDNdahdrdvLNEjNG6oqKEbGQBs3Dk4ZmI61Y8I2sVh4W06wgt3t4bS1jgiidtxVE&#10;UKvOSTwB1OfXnNReLtZOj2Mf2aCG61C8cw2FnJcrD9pl2khdxycAAliqsVUFsYBoA8rs/A2l2v7Z&#10;Z8TeGdMhtWg0M/23JZzLEssk80zhZ1ETF2Ys8m3fHk7WbdhMe1VgeCfDi6Os19fGG41i/fzr26RW&#10;27ykaMsYYkoh8pDtB5IycnJO/QAUUUUAfF/xitfFfwz+Os3x70ybU7vSJNZm0/xGLJS0c8MNywiD&#10;RD5xGqSeQSoA81DIVfC/aPpHxJc6T4j8YeB7lLW1vbW78+aJ7m1YtC3kxzpw6EK5UZ2Nsfo44jZT&#10;X8HaFpvi/wALeONE123S5tNR8R30EsM0MLGILsRWCMHAI2q6l8k5VsKpVF8I/Zh1Dxb4O/aQsPgZ&#10;rFit9a+GxPc6fdqRD9k077GsUbmHy13EyoyGQE5d5Dgo8JUA96h8U6N4bj8QWXgvwQJrDw6TJqI0&#10;xYLOJpfkaVUL7IndUcs2XHKMDg7d3VfD/wAVaH408IWHiXw7qMF9p+oW8c8UsLEjDorgEEAg4YcE&#10;AjPIFeU+FNF1H4V+PPHyv4e1zxBonii5fV7OTT9PWZoiYokayPzgkLiR1BVVwzAFnOD2f7Nvgi/+&#10;H/wttdA1LUrq8uGuLi7dJ/LxbNNK8rRKYwAQGdueepxgYAAO9ooooAw9O8HeFbGS9kt/D2mrJqU8&#10;txeytaoz3LyZ3l2Iy2QdvPRcL0AFcR8HRDrXxe8Ya/Y2iRaPpLw6LpLrHGFbZGpuBHsxiPeE2qwb&#10;ncyuRJsTsfi54hHhX4a63r+6QS2VjI8CwgNLLLtOxI1KtukZsBRtbJI+U9Kh+CuiT+H/AIW6Jpl5&#10;JI92lmj3PmCLKysNzJ+6yhCk7QQW4UZZzliAeZ/C2/j8W/tgeLtes5LWSz8P2L6MwiMhYXCyqsjO&#10;fKChh5e0Kz5xkrlSTSftCXlxon7T/wALNYs3VZJ5bq0uhsZfMtjDJujaQdcu0eyLDb5FQ5jCFqi+&#10;BNjqXh/9rD4jWmrHz21yQXVteBjJuhVvMigaQvwUE8oWMINoVvmYFTUH7Rar4l/am+G3gxPtU0cE&#10;rapewwLEwiWNZmSY7s7QDG8JDAZF0GQ74xgA9t1AaDoLX3iS/ltNOVo1N7eTyiOMKvAZixCg42gt&#10;1IVASQqgeX/C6DwZ4q/aG1rxv4M1DSbhNOsvsd5PpTRFZpJXZmSTZIwdy0bSM7KjcQhTjzd3r99b&#10;W95ZyWl3BHPBMhSSKRQyup6gg9RXz1pXw3sfh/8AtgaLJ4ENtouj6vYk6jpVtdosLiOGUIRbMpIk&#10;ODmRD8yjkxlD9pAPoqsbx/4jt/CnhWfXLm0urtIZYYhDaxGSR3llSJMKoLEbpFJ2gnAOAxwDwnxo&#10;h+Pz+NLV/hndeE18Pi1RrqPUi6XbTq7kqjbHUIy7ASQSRkDyz856T4Mx/EdvB8kXxW/4R6XWFu38&#10;t9EWRYZIPlKFlkyVcHcOCRhVPUkAAw9c+LF/4bniufGHgDW9H0ieJGS9jIvpA5Te6NBbh2BXJ6Z4&#10;jlY4VQX9KgljmhSaJ1eORQyMpyGB5BBrxv8AbE0bxRf/AAU8UudU02fRRbxzXGnvoxlkWKKZJSQ/&#10;nLgna29+NqgMmxkJbo/2UFv0/Z48Lx6nO81xHaMhke6+0FlErhPmycfKF+Q8p9w8qaAPQ6KKKACi&#10;iigAooooAKKKKACiiigAooooAKKKKACiiigAooooAKKKKACiiigAooooAKKKKACiiigAooooAKKK&#10;KACiiigAooooA5P43aR4i8Q/DHVtA8LLpf8AaWqW7W6Saqpe1jUqc+YgVtwONuNrAbslWAKmD4Pe&#10;H/EXhD4Q6f4c1FtOn1DSbM21v9kZvJcJuWLgqm0bBGCoAAOccc12dFAHmP7N/hPxr4O0HVPD/i6S&#10;xvLZr6aWzu7WVsvGdoAMbE+Uu3CqoLH92zMwL7Rz/g/4ceNvhX441e68Ax6frHh3WJrq7/sq8Igm&#10;hmkbz/musksPNeZFXyyFVwScg7vbqKAOH+G/hTW7bxhrPjTxRqbXGoavsS104RKIdJgVEUxxkvIc&#10;uybmKsFJIO0HJPn/AO0H8GvG1/8AEVPiX8I/FMeieJfsbW01tdRu9tdEPFKC7eYDGpNvGrKikNuY&#10;srBnz7xRQB5n8GfDXxLF5Lq/xS8TwalJ5QjtdLgs4Vhhbznm8xmUfOy5hRWAQ4gDEbmIEn7S3hPx&#10;T418K2eheHI7KNfti3M97LOyz2/lgkeSuAA7AsFl3gxuUYKcbl9IooAx/AK61H4Rs7fxBawwahbI&#10;YJPJnMiyhGKLKCckb1VX2ksV3bSzY3Hwr4c/D34+eBvE2teF/DOpeHovCN/qd1fQ6rfTyXGooXMe&#10;1meTf5rspO4Ogw6E7yp2t9G0UAeM/s6/D/4neAta8YXPirxHpuuW+q6zLqFsLW3InvFMeBveRhsc&#10;ttXaSVRYlVTtI2U/hv4N+KHhH4jeLvFlj4d8NSHxteC7uoJdTeJrZohFHEGZI2Vt0f2hjtX5WKgm&#10;TmQ+5UUAeQ/B/wCGPiXSPihqnxQ8ZT6VJr+oadJaCy0ZZEt1DPGzH943328iMksWIyE3lYlLYvww&#10;8MfFzwl8XfFviGfw3oV3ZeLNQ3yvHfgSWyxzyCNwzDdIjW8kZ2sQVeJlUBXBX3iigDwPwx4f+OOn&#10;/HXWfiJrHhzw5fw39nHZWVna6u0cltbCSItGwZdu/AaTcGbLKyfddXTL1ZfjJpf7QWmfEnX/AIc6&#10;edKXTY7G8Gi6881wrOAqIUkaOKRI5Jp2OVThg24sqofpCigDxz4ifDz4ha98dtB8aW83hltH0tYV&#10;udNuJJPMnVcyBQ5hcAxz4kDgAttjGI9jGW5+0B4A8ZePda8KCwudDt9P8P6paas88yvJcLcxSZOy&#10;MjYyFeASwKkk4bAU+r0UAecftCeEPGXj74PXPhrSZ9DstSvYyZfteZrZXHzIvzRN5ibgA2UBIyRg&#10;4FYXxf8Ag7deM/gTpfhy2Gm6X4g8NJGdGntInEUIhICQIzOXVGWOL5ixKukcmA8a7fZKKAPHPiv8&#10;JvEfjzwzpetHVbHRfiBoRkWx1ZEeSGRMOu2QIU4YMTuADJvbYEJ4v6x4V+I/j3R9N0Xx4vhvTdPj&#10;e0vdQGlz3TvPNGIHaJCHjMeJVuCr7m2/uGUF1JX1SigDzv8AaQ8F+I/Hnw8bwloEmhwWt0V+2Nqc&#10;Msw2q6bQkaOgJA3PuYnDRphckPHx/iDwJ8dvG/w9Hgjxnr/gux028txa6ldaQlxLdTIoYhl8xFj3&#10;Flh3KU2ENKpUggD3SigDxX4yfD/x/p3wN0Tw38MfGM9hdaCxaa8v7ucyTII5NgPkL5kmJGQbAcbA&#10;RskYIteofDfUNQ1XwDo+p6r5P2y8soppTC25GLKCGU7VyCCD91ev3V6C9rGmWupxxpdNcBYnDqIb&#10;qSHkdM7GGfx789auUAFFFZfjfSp9d8G6tolteLZTalYzWsdy0RkEDOhUOUDLuxnONwzjGRQByP7S&#10;HhPTfG/gu18PX9pNdSSagk1ukJj3oyqyl8NLGSoD4IVudwVgULg99awpb2sdvED5cKBFyxJwBgZJ&#10;5NeYfs9/BhPhpcave3fjDXfEd7qupXF00upXRkAR5CUBB+84UJluBu3FQoYivU6APLf2hPBfjvxT&#10;r3h3VPBtzpFtJ4fufPze3k8bXAf5ZYwI0IX5VQhmLgnIMfAau/vpPETeGZnsrPTI9ZKsIYprqR7V&#10;W3YDM4jDEbcMQFGT8uR96tOigDwn4N+Bvjh4D07xFZQXHgm7XWtUl1KKW5vLxpIJpFTfz5eGQ7cA&#10;YXDBpOkgij6L4R/CBNC0XxMniy4tdW1DxY7G/lESyII5F8ySLDptZBcy3TqCmMS/dGSK9UooA+Xd&#10;A+DH7QPw1uT4a+FfxG02LwfPJJBb/wBp2/2u70qLcXjlVZMI7l5pVcdNkUZAJ+QekfHDSL3wt+yv&#10;4sgW+fUtQ+wzS3N/df6yUswVpWwy7ikWAoZsARopJUV61XFfH/wlrnjv4Z6h4R0a/wBNsV1WPybq&#10;a+hnlAjJGQqwyxnPflip27WVlY4APNfgja/Gpvg94dj8L+I/B9/pc9q7C8v45kurMqy7YlCW8ccq&#10;BklUjyoSquoXPl7n9M8BeC7rwX8N7fSNHu4LzXvKT7fq98rFr6dpDJPNJyW+Z5J3CZwC5AIyTWr8&#10;NdCv/DXgyy0TUdWGqTWcYT7UIXj3cDPDySN1zjLk4IGTjJ3qAPH/AIc/CPX/AAr8M/E1nF4ijvPF&#10;XjC9+36lqlxG6RieRV8xvs++SMYcyELGFDLsTcMBw3wF8HNag/Z9uvhb4z1zTry3Xyvsd3pdo1uW&#10;KlJzJKjEjebkOTs2qyhThSzV7FRQB5PdH4xeB/hbp+iWp0/xzr297aPUnY2TBPJndGkUhwzKyQxh&#10;ujGTMmwK0hZ4B8NfHfSPh2ND1HxT4GbUI4nSO9h0q7kJdhkytmZRu8xnOAoUAKAB0HrRVSwYqCV6&#10;HHSloA8h/Zz0jx74L13XfA/imBdT0pLya90jV4HfyxbSyOywOkjfKUJICoCACANqqorgfDf7Onxb&#10;8AazqVt8LPjFa6L4cvFRbfTLzS3uBaLjY20tIzMVRItrsxbCbQUByPpyigDkL7whqSfCvVPDena8&#10;8msanayJNrGoxmYyzOgRpnjUqOgHyJsUYwoQYAzvgb4P8S+Afg3b+FJrux1C/wBNhmS1mkZo0uZM&#10;kiSRgCy+Y5aRvvsDIeXIyfQKKAPL/gT8PfEPw2t9cso7ux1S21HU7i7thJc3CeRGxkMUYMjSnCjy&#10;kI9S75ZiQ1f4LeDPiV4c+JXiLXvFN34evLPX5FY/YbmZZIAplYDyzCEbaWVc5DNvcsxCRRr6xRQB&#10;5LpPgL4iD9oEfE3UdW0NUksTpc2lW8k+wWfmb4/nKgPLGxkIYoM+c4+UACqvxZ8A/EnWvjJo/jvQ&#10;7nw3JDoMckVnp14J45MsG/eC4UkKS2zeRFkR+ZGN4Zg/slFAHkVr8L/Gmu/FLR/G3xC8S6HqMmh2&#10;uLHTtM0+4t7WOcuX3lXnfcVKwkM2clchEZUYS/B3wX8S/DfxI8T+IPEur6LqFn4juy0VvbvMWsYU&#10;81otpYKpJL4ZNv8AEW34UIfWKKAON+GmheLbLxFret+Mb6wurjU2j+yR2U0rR2MSl/8AR1DqAQAU&#10;JkAUuScou0Z4nwJ8K/GfhH9oLVvGGh61pdp4c8RXU8+r6NHA4jmZpC6XAJY5uS0j73wqlQiYO0Mf&#10;aKKACiiigDg/2gvA2v8AxD8Dv4a0bxUPDqTyK813HamWYbTxs+cAEH5gequqMCCKn8QeGPF958H0&#10;8KWXiHR7fVGtfsk2oPpc0kJi2lMxxm43LIBsIZncZU5Ug8drRQB5vovh3VvAv7P+saN4j8TWWqx6&#10;bpFz5d81obVYYFgb5ZNzy7goB+diSR94Mck+f/st+Dvin4f+BelabpHi3SyG1Cdb0ahbyy3FvtuF&#10;jmw7EgzBkuiwIKM7KQQNxf3Lxzoj+I/Ct5oi6ncacL2FonuLeON3UMpHCyKyHqDhlKnGGBBIOD8C&#10;PAB+GngK18Jxa7cava2sa+XNdQqs3mEfvCWB5QnG1WyUHy7mUKFALngnwrfeFvCeoWVrrs2patfX&#10;NzeHUdUiEmZ5WLLvVNhMaZVQoYYVQoKgADlf2f8A4c+MfAPiLxBJrfifStY03Vp3ubZbXSxZyQM0&#10;rsIdiHYI41PBGWZpHLY2rn1KigDzPwf8O/Euk/HTXvHlzrWjzWmssFNktjKZUURxIHSR5SImIiRH&#10;CKBII0ZjlVVIrn4ceL1/aCg+Ilr4r042fzQTadJp8ilbZo9rBXEuC5MdvyRglC3GAteo0UAeVzfC&#10;GXTfj8Pil4Y1aO1nugtvqOmzRkQ3Fu5Jmw6/MG37ZVU5QuH+VWkMgxZPhB8Q9L+NWreKvBvxEt9D&#10;0fxE6XGqWaaeshefyWjkZUkDgtvIlVy2RgRsHjVQPbqKAPF/AvwM1Xwt8XNa8Uad8R9eNlrRRryK&#10;4jhmuJ1SEpChuGUv+6k/eAnIYHa4k3OT0nirw38Tbm0vdD0fxXpsWkXVmLWCe4tpXv7fMjbnaYSD&#10;diLCA43k4O5SC7eiUUAeceB/hDpek/A0/DnVtQm1GO6Rvtt4qBZJHMpl3Iz72BUkbXZmcbQwYMAR&#10;jeGfA3xh8JaLL4S8NeNdCuNDjhSLTdQ1ayL6hp6HCsoSNUik8sFmRn+9tRGUfNIfYKKAOO8L/D/T&#10;/Cfw7m8K+EvJsFuG/ezvG0rENtVzlmLMwjG1C7ME2oMFECVkeL/hTbfED4S2ngz4ky22qTWNzFcR&#10;6hZxtATIn/LRUyfLYq8keNzDBzxnavpFFAHlvxx+GniTxqmh2uh6/p+j6f4eukuYbOezNwl4YzE0&#10;QfJGzYY3wfn+8rY3IpHqEe/y18zbux823pn2p1FABRRRQBkeKtFXU9Kv4bRbCC8vrU27XNxYrcZX&#10;a4UMpwHVS7Ha2Rywx8xryb4C/s8W3w58TapqNxrOn67b6nM+62vNDizBEVkAWOTO5TiQRknKmKKN&#10;NowCPcKKACuF+OXww0f4laRZx3dzc2GpaXKZdO1C1mdJLcsNr42kAkrnaxyUba64ZQa7qigDyvwj&#10;oX7QOn/8S7WPH3g7VLWKbKarNoMq3k0atDhXijljiUuvn7iv3SFwDvxH2ng/wpbaJdz6lcXdxqWr&#10;XY/f310xZlBwWSIEnyoi4LbAcDIHRVA6CigDH8eaXqOteGLrSdOvLS0a9iaGWW6s1ukEbKQQYmO1&#10;85wQ3BBNcX+zr8N/E3w0sr7S9T8ZxeI9PupTMkk+neTeLIAkaGSVX2SYhjjQkRpkoG6s2fTKKACi&#10;iigBs/meS/klRJtOzeDtz2zjtXjvh34Q+MNM/aC1P4mnxvYyrqN1P/xLJNJ3pHbOsUaqJS4kEgWG&#10;MkhthwBs4BHslFABXmfxm+Fd14m8Sab4v8J+IZfD3iXSJvtEMyKGt7txDLEonTHzDbKyk9duOu1c&#10;emUUAedWvgnxX4nk05vihqOh39rZBZZdL0u0dbW6nC5zIJixaMMQQnXfCj7sMY1u/Hr4Y6P8U/CM&#10;OjalczWNxaXSXNnf2+fNt25VwOQGDxs6FWyh3DcrAbT3FFAHi/wZ+GHxZ0/Ura4+KHxdvPEVrpr/&#10;AOh2NlGtqswURFWuJIkiMgMkbNsZSQMKZHR5VfZ/aM+DVj8T7W31Cy1q68P+JNNgeLT9Ws8q6hiD&#10;tkZCsjKDllUOAHw5DFQK9PooA8l+D3w08d289trXxZ8fT+JtUtbnz7ewhEf9n2xWMRqwXyU3vkCT&#10;cVUowAXkyNK/xl8NfFWu/HrR/Hc2r6XPpOj+ZHFos8bldjx+V5m/By+JJmIxtOI0wCDLXq9FAHmP&#10;x++GviD4ha14fn03xHZ6RBodybqF3tZZZEmKOPM2rIiyY/dgK2AAZM7gQtaHxu8Aa18QfCOnaIni&#10;uPR3tbmK7uLu10uOSR54irI0XnFxCu4MCMMSrY3Y3Bu+ooA4jxf4H1fXPgsPAKeIbKxNxYDTr68t&#10;9I2pJb+WY2WGESgQlhgZywUZAAJBW58FPC2oeC/hvp3hvU9Sh1CezEhe4ih8sM0kryEY7437d2Bn&#10;GcDOK6uigAooooA8r8XfCjWY/i5L8SPh74stvD2rX1oLbVLa80iO8tdQ2nKM+GSUHhVbbICQkeCA&#10;mG2fh/4C1XT/ABrf+M/F3iKLWtbvYoooha2RtbWxjWMK0cKNJI4Rm3PhnI3MT15ru6KAPO/2kPht&#10;qPxQ8Gw6DZeI4dF+z3IuopX0yK8HmrHIqlklyrKDIDjAOV613GhRanDY+Xq11a3M6yPtltoGhUx5&#10;OwFWZvmC4BIOCQSAudouUUAFFFFAHmXj3RPjj/wnt7qfgjxv4bXQ5bNWttJ1vS2fybobV2+ZDtfy&#10;iNzkkls/KNo+YbfgnwTd2fiCXxP4q1ga3r0irFFNFC1vb28SBwipDvZS+JJMv1/ePgKGIrsqKAOd&#10;+J3hSHxh4bOmvdyWksbmSCZUDgMUdCHU/eQq7BlyCQeCDgjmX8AeIvE3i7Rdd8d63bNFoMcywaXp&#10;qEwXMkiyRNLMzqN26J1+UKCrZCtgtv8ASKKAOH+O3hLxb4v8L22neDvGs/hW6juVea5hi3eZEB90&#10;YIIIbaQQexB65Ha3PnG3kFuUE2w+WZASobHGQOcZp9FAHlPw78AfEHQ/jRrfjDVvEmgXen60hEtp&#10;aWNxDIXxahXYtK4JVY7hAOw2EY3uo9M1nT7TVdLn06/h861uUKSx7iu5T2yCCPwNWqKAPKo/AvxO&#10;gs08JxeOLGXwu8jpLeXFsx1hLby4gI1kTbEXLCcl9oK7kI3bSp7WTwlZ23wxk8E6Fc3GlWi6Y+n2&#10;c0UrNJaIYyilWLbvlBGMEYwACMDHQUUAcT4O8C6t4d+EU3g218Y30l7smW11eaINJb72JXC5yQue&#10;m4Y5ClAFC+S6d+zl8VNOCnT/ANpTxRD5MhMaGwjCupdiwl2MokdkYZkK7y5Z85Ix9IUUAec/s5fD&#10;rxB8PPDt5beKPHWo+LtQupgFursuBFCm7YoVmb5zuZmYYySBjCLRr3w98RWfivWNc8BeKovD7a/F&#10;/p9vJYRzRG42kC5QYGJRnO5twbgMGVVUejUUAc18L/B1r4N0Oe1jnW7vL25e5vr7yRG93ITgM4BO&#10;WCBFLE5bbk8msT9ojwV4q+IXgtvCmg+I9O0OwvlI1Oa505ruSZA8ZESoJEXYy+aG3Zz8owQWr0Ci&#10;gDA+GWla1oXgnT9F129068uNOgS2Sews/ssckaKFQ+VkhDgDIXC+gA4rynxz8IvjFrHxHvvE2kfH&#10;C50e0uNgi0yHT9yRqGVyocsdo3RQjCqNyGUHDSM591ooA8L+E3we+KmjeOrLV/G/xgvfEmm2MULx&#10;6e/m7HnAO7cC2GCbY9rNktjcQr72l90oooAK8t/af+H/AMQvG+i6a/w3+Id74T1axufmZZittNCy&#10;MrF0CNvdWMbruH/LMqpjLlx6lRQBzvwt8P3/AIa8Hwafq2rXGq6lIfPvrued5TJMwG/bu4VM5wqq&#10;oA/hByTm6t8NdCuvjNpPxJt4obXVdPhnhuHigUNeLJH5Y8xu5ACckbsIoVlXer9pRQB5T4w8O/H+&#10;Sa4m8L/EbwtAqtJ9mttQ0BpA6hn8sPKjjaSpTcwQgFThcHA7/wAD2/iO18N2sPirUrK/1RYV+0zW&#10;duYo2k74BPI6dh0JwM4GvRQAUUUUAcd8YPBVz45ttF046pJZ6bZatFfahDDNPDJdLGGKKskMiEYk&#10;2Pg5G5EP8O1uutYYba3jt7eJIYYUCRxxqFVFAwAAOAAO1PooA4/x/wCCJtZ1628RaFrU2h61bwfZ&#10;3uYEBF1EHDqkoPD7D5mzOdvmvwQzAt+H/gm/0bXr/wAQ+IPEk+uatqEhLObdYYIEChUSKPLFAqg8&#10;BsEsWILEseyooA818X+E/i4/xHPiDwp8TtPt9IlwkmhanoQmiRBGwBWRJFbcJGLZAUkYDFgord8C&#10;+CP7G1678Raxq9zrWuXm6Nryb5Fig3ApCkYO0KoAPTG5pGATewrraKACqmsWUt7HCIdQurKSCZZQ&#10;9uV+fAIKOGBDKQTkdehBBAIt0UAeW658NfF/i9ksPiD40stT0WGbeun6ZpRs1uOc5uN0snmjA2+W&#10;f3RV5A6SHYyT/tLeCbzxN8L7fS/D/jGbwW2m3CPDPaRjbIuxo0twnmRry7x7PmGGVQOtel1X1Cxt&#10;L5YlvIFmWGUSoj/d3AEAkdGxk9c4OD1AIAMT4Qprcfwv0BfEktxLq39nxG9a5VRL5hUEhgrMMjOP&#10;vMeOWY5Y9H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XjPhv&#10;x18XNIm1Xw1r3wx1bU9Qt7+ePSNXt5oGsrq1MhFvLKwYFCFwHBAcna20KzGMA9mormPhNH43XwvJ&#10;N4+msjqlzeSzRW1mwdbO3J/dQtIFUSOqj5mC43EgZABPT0AFFFFABRRRQAUUUUAFFFFABRRRQAUU&#10;UUAFFFFABRRRQAUUUUAFFFFABRRRQAUUUUAFFFFABRRRQAUUUUAFFFFABRRRQAUUUUAFFFFABRRR&#10;QAUUUUAFFFFABRRRQAUUUUAFFFFABRTFmiNw0AlQyoqu0YYblUkgEjqASrYPsfSn0AFFFFABRRRQ&#10;AUUUUAFFFFABRRRQAUUUUAFFFFABRRRQAUUUUAFFR3c8Fray3V1NHDBChkllkYKkagZLMTwAACcm&#10;lmmiiKCWVEMjbU3MBuOCcD1OAT9AaAH0U2GWOaFJoZFkjkUMjocqwPIII6iq1tqumXN8bK31G0mu&#10;QruYI51aTajmNztBzhXBU+jDB5oAt0UUUAFFFFABRRVfVLO31DTZrK6VmhnQo4R2RsH0ZSCD7g5o&#10;AnRlddyMGHqDmlryX9jXSrXRvhXd2VkkvkjWLh1mkhKG5R9rxyZI+f8AdNEhbLEmM7mLbq9aoAKK&#10;KKACiiigAooooAKKZNLFEqmWRIwzBVLMBlicAD3Jp9ABRRRQAUUUUAFFNmljhiMk0ixovVnbAH4m&#10;nUAFFMmmihUNNKkasyoC7AAsxAA57kkAe5p9ABRRRQAUUUUAFFFFABRRRQAUUUUAFFFFABRRRQAU&#10;UUUAFFFFABRRRQAUUUUAFFFFABRRRQAUUUUAFFFFABRRUN9eWllGkl7dQ26SSpCjTSBA0jsFRAT1&#10;ZmIAHUkgCgCaio7WeC6tY7m2mjmhmQPFLGwZXUjIZSOCCDnIp0csbyOiSKzRNtkUNkocA4PocEH8&#10;RQA6iiqupanpunzW0V/qFrayXkohtknnVDPIeiICfmb2HNAFqiimQyxTR+ZDIki5I3IwIyDgjI9C&#10;CPwoAfRRTFmiadoFlQyxqGdAw3KDnBI7A7Tj6GgB9FFFABRRRQAUUUUAFFFFABRRRQAUUUUAFFFF&#10;ABRRRQAUUUUAFFFFABRRRQAUUUUAFFFFABRRRQAUUUUAFFFFABRRRQAUUUUAFeHx/CvwrD8O/Fct&#10;9qeqiGzlv3s7uTWrq3S0t9rSKFkQA+UokfkGQYZuf4E9O+JXjbw54F8PtqviLU7e0RtwgjkkCvcO&#10;FLFUB64VWJ9ACTwK811f4vfDAfBvWLSfxRPdmazu45/ssN3FNLLJ5pcROUcod3mruXKoYpAMCJlU&#10;Ah/Z/wBcXwb+x9b+ONTOuX18tnPdal/ak9xPcCcXEoYShyzfIxKs6gkrHkA4UVy2u32ieLfCN7qG&#10;oeD/AIwr4iisbi4i1i00u9zaSs4aOO3hMhjfJnMWxFddglWRvL3Md79nf7P48/Y0h8MWc+3WY9Le&#10;3urRpxDPa3KSPGQp+cwqJoZUikw20RqQGKEVx3wn/ahTwRo8Pw++K/h7xCnibSILiOO5htYJFvUt&#10;90amQRFVhd5Y2iAAKAmM+YwbeQD0r4Qan4z1T9mrUP8AhZ+gX0OraPbybk1C2HnaikMazRyyIHKs&#10;z4G5QwAbcnG3NZ37OM2i+FP2XbPV7rxDqPiO81KwZJ0uNSnY3V0iuHt4I3YrCQ29WMaoBtLOBtJH&#10;e+L/ABaYPglrXizU7a60uI6fM0FvKpguUJ3JEG81CI3YlPvoVQtzuAJPlX7C+laZafCa013XvFjX&#10;lx4etZ7ea0uY4rW30aNpBO5lTaHWTMe8tMQwXDFI2ZsgF/8AYRk1I+HPGdzrd3rzSw+JLpbW11nV&#10;pr6W1s9xaNQ8jN3MgJDOGILbznC9F4Btk+NPhWXxD4oub2HT3vbmGy0vT7u6s/sTxmW1lWSQCJ5J&#10;FIlUj7gbdjOFI4/9hbXdB1jxD8QFsdWt7ia81V7mK2SBLctatNM6SCJEVT/rgjOGbcyFuQVeTmfA&#10;nxaf9n/4ma78OPiTouoW2iXF0934d1aANcrLbBVZlMcasI44ULcl1EcUcIMagl2APVfh98PviLpu&#10;i+KvCOueOLu70e9uEOjak8qy3VvAz75ogpQFAQzRgF28tVUoecLyvxr8JQ6V8bPAsGn6z4kistT1&#10;Nm1K3h8Q3iCZpTsJGCyxqS7MygxB+RksEWvU/g14/PxE0241qz0HUNL0pSgtH1CIpLdBkVtwA+Ta&#10;M9UaRSGHzBg6L51+0V4o8M6L+0v8MF1bVV0+6S4nVJmnl8srIFQwyKMxqrF0fc+0h44cZUu0YB6V&#10;ovge00LSdW0nT9Q1KPSr+2PyzatcySW8rb/MaN3cmJSCuBGVCkEgDNfPHwX1PwD4k+EupeK/Gnxc&#10;1nw/qkepS3MqW3jv95YqqGIRxKjDdG7CZkBQli7GMsrh3+oNc8Q6HY+CrjxPc6tZJo6Wf2r7ebtU&#10;t2iK5VxNnAUgjDA9xivlz4EeMfgnd/AO80v4t6loOoNaanPFK1/tvJ2Ee0JIXjDYmVGXc0bHnMoY&#10;797AHofwd+IviHRf2Z9e8aeKri+1mPQ2kNndXMcUVzdRCNDh4jJhXjd2ieMzSSeZFIu7dhF0fCXg&#10;O++I/wAONF8W+J/EPinSPEV/Yx3AW01NY47FyFICJESjqB5mGJL4mcgowTy/KPgT4D13x7+yt8Rv&#10;CKaTJa+DtXmvf+ENsXYFyDLJLFtyY/kWTyyCzgNgIREI2D+sfs+/FHwtZ/DW38OeJdWh0fW/C1ub&#10;HUNPvrmSSdfs8LMWEkkcbXJ8uGRiyJ1SQYJQmgCP9lXx7qni6x8T+BvF+qx3mteG7+ayNzFceXc3&#10;VuDsaQ+WEIMcvmweaoTeYd4VNwA4z4ev4Kn8XfEiy8dfEXUJNN0vXbpdOsZfFd3FIlsERZ4jHHPm&#10;QCVeEOZMkMQPOUHtP2eNCmtPE3jb4p6/ZNolrr15JdWsF/eTeZZQhUSaSQyYRY5FtbeYdfLy6hto&#10;Arg/2fPEfwxHxX+JEfimXQJNWvfEMc0U9zEPMvcvtSOOGRN4Ec0G4ANIBI5GQ6EKAdb+yjqHiXVf&#10;D/jxtH1e81PQWvV/4RC+1RyrkG3ABLFWHlsBBMHVWVhOXI3s6DD8ReCvBXh74e39p401LUdV+IV3&#10;DeXjXlh9svr+2aUvGgjVXmkhj8qSKIKXwwRcEuARifAHQ/GcGofEXX/h94R1Twr4U1KLdoOlX8ME&#10;MMjtbgLPb25iR4/kjtd0bYX5mG8yRsDJ8L/iTbX37NOveGPDvw+8Vp40l0a8/tqzexJeDUHSWLNz&#10;PcqgkcrCWLsrBvLKEvLhWAPW/wBmnXb3xr+zdpGqavd313Pe2Tlrq7RIZpFOWRiY9yBlUqMqWwV+&#10;bDhlXwn4My/BOP4ELP8AEHx7Ppmr6bBcwztc66kd3ZpGxDpDCjYEO/ynSIxhBm3Gzcfm9J/ZP8d2&#10;MX7Lz6hrNg1jHotvcG6nisjbadcYuJ4VW0UkgL+5X5cAkyK5GZCTy/7PHjD4YXHwXn03xloMM1ze&#10;XF1dDT5tBluPtSs8syJDttVEhEcpcKNzqJtxChxQB6R+zXPr2vfAKX/hK7+S8UvIlhfT3kqXD2qx&#10;p5TyyMN8UyMCrMSzho97HeWAofsW6TpcvwrvtWjuJryfUtXuhcSvcTtjy7iQqgDkLmMsUEkaRhgi&#10;EKAFAy/2S7fX/CXwx8T614o/tDRNHluGk0yy1uH7NdWqKXRDKBHjc0X2RAIwVGxVClw7SY/7IvxP&#10;8BeEPhLdaTr80vh+8t9TnuLm3m0+SNSZA0heNED+XEGjnRVYhl+zurAMjUAdR+yDYs194xvrhdQh&#10;aHWpLVLG41eW8Wy/dxeZC5ZihdTGuNoCrHsCjLSPKfALQ0sv2gPHZkvJLuCzdW0yGSSST+zVlmmV&#10;4AHdjEMRRsi7UQpJ+6XHmM/L/sx/FXwLop8ZS6vqt9p63+vSXNsl3pkkamCO3hjjKBIwrDyEt3DI&#10;oTy5IMEtvJufsw+ONG1r9pP4kJE9uk2p3NulpILKeOS8hjE8sTFnUbh5cjsGbkg7VGyNGkANDwfp&#10;ejx/tmeLJbvXb8R21rBcw6XLdyCxinEEYDBOEDpEGcKxcETb1EbJJnmNd1mz8W/td+F00WzuZPDB&#10;WW4uNQu9VkNrq8xO1fLgfcJ4lEpCEbVDK2xv3ckb1rixtPFv7cmuWVnrOpQaTcWttJfvbqiCaZrG&#10;SFcSBshDFJs+ZM7towwcMvXfFjX9O039rLwHZNdzyHT7TyLuWJfMjjMwdUW6+URxMSFePawchZTw&#10;ilJgDa/al+F2q+KNPg8VeC9Xv9L8TaRIZ1FtfTwx3yBR+7cRk8gom07WA+b5SSCKfgfWbD9oPQdN&#10;vAL7R7HS4THrEKXRiv8A7UwG62bbzEiukcoYEOxRB8qlg/XfED4iaZa+PNF8BaXrFrFrOqTwyTOZ&#10;U/0eDerFSCGw8qBlTjGWUEqXj3eR/Exbf9nX4o6N4p8N3Et5omuz21p4m0aO3jVo1ZY7VL/KbUjy&#10;6RZGzDFWCbAXyAfTUaJHGscahVUYVQMACnVX0q+s9T0y31HT7mO5tLuJZYJ4m3JKjDKspHUEEEGr&#10;FABRRRQB4X+201nY6f4V1N7zUNPuX1y0sze285hgSB7u3aRZpGAiUkKQhZ0bcxCsqNKRX/aw1rwZ&#10;B+znqMGg+NIhf6faeXpa2GvMJZW2tEY12SYMjJJIkZYECRosKzBFMf7eGq+Go9P8I6Nq7WLXk2rG&#10;eEXSKyW8bIbQzPnhUEl3CCSHXn5kKb2Sz+2ppngCH9m/xPePZ6NaX+q2shs5obHzJ7u4WB4/lEOH&#10;kcQtMoY5CZyQQMEA6m4sPFEX7NFjbeA445NautPgmTF2wy8215XSRmU9XZhkrx0xwK8d+O3hzwj4&#10;G8G6dq3hH4i+KtN8bQ6jZwLeHU5tTnvbp0x5EytI8byFZlkdFJJUoSrqUz23xq8QXT/smwT/AA51&#10;3Uryysolsr6/sH+13r2cVvIJGBQgmR1VGB8yJ/nBB3lY34X42fEX4fa9+zct94E8IajdaZp0tteX&#10;Gp/YJdPgsAJZSzMEQPMGZrlA0cckHmSOckqRQB9VaFdvf6LaXstu1tJcQJI8DurNExAJQspKkg5G&#10;QSOOKtVzfwj1Z9a+Hul3raHeaOptYlitrpYA2zy1Ksohd4wpBGArcdMDpXSUAFFFFAHjf7aXgq48&#10;afDy007RStj4gnvFh07WFZ1k08g+dn5ASyu0KJtIPzvGwG9UrX+CHxDl1f4EyeKNbsJorvRoZF1C&#10;FJzM0sscYdhG0mCxJbaMnBI+UlcE2PjR4w8PaJ4u8I6Nqstu011qf2mRHV90ECRSnzsoCVUSBM8Y&#10;wG3YQMw41PhdrWnftP3Oq6YiQ+EPEEMN9dQW1ttjgls1s1ijdSwUF2jVkZFEi+Rt5RvkAMf9lrR9&#10;ci/aO8dX3jK8/tLUlDJppl+9p9ubhpXjARRHkvMFLbULGASKGSQbN3wrHH8YPjN42tvEsmoyeG/C&#10;tyNLttEuHMMVxMJFLXDIn3lDW52Pv3MJpldFXaGo/BfxBbT/ALXXxA+0W2pWlrJ5On6XcT2hhs7y&#10;Zd0kywllRmlBDBgVY/uWbeylVSjp4l+BP7QniHVdfsZB4L8YSfbotXtLXzI7K6kmjSY3LFy8AAML&#10;SSEbJAgdmUxlSAXfHFuPhF+0H4NbQrzUrLw1441T+z59JtIpJLdbxhJKZBuZooUIUZRI0J3SuWdv&#10;mj5f4yW+t/CX9opPiXol7d2/g+zVI9U0gahFb2crTKA6rE7RRqSB5gcs5Miqp2hhu9C8STp8Vfi1&#10;4MuvDBjvNB8N3R1l9Xa2kEO7ZsQQTBSkwlSaQbQykBVkyyFVls3OpeD/AImy+O/Alprcu3xHYGGC&#10;4TaYpiI3t5JLZm5co8Jzg7DsyvPmGgDQ/al1DVZfhVNpPhbWrXTtT1aN3hvJWDIlvEhllcrhi6lQ&#10;EO1W4kBOB8w5v4O6vceDf2NYfEltabNTsrKRpftMKeZLKkzKQUeSENzu2RmRcfKgYkZOV8J4PGnh&#10;L4FeJ734nSrpd5ZPcabpSPGlwY7Zo4vLOVVfNkB/dlIRHHI0WVVmfe174SaTZfET9jG18HWUsun6&#10;lDpMSCN1uI7jT51Cy27hWaJgRiNkKkRZA2FowAQDCn01/Enwkkt4/AXxGTxXdW8y2Pilvssd3FPJ&#10;C2y6Se3ucpFtld9kbYOHRtzSYk7DRV8a+Jv2TdUXx/4Y1C11200+dodLtLueG4naGPdEnmQSeY7l&#10;l2lhjewyFKlS3n/wh/aO1DwpGnw08c/DfxLJ4h0VVgxoNj9oSaMMB5oiOxoYirwmJG+ZvMWMAsBu&#10;9j8banq3/CgtW1HxZFHo+palZOFtIriSZbCSUbIIRLCqSF9xTJTnzGIQn5BQBxv7M3jD4dR/s66X&#10;Yat490NZL2xmlu5J9ZSGdopXkYOxaTcuVfII2Bc8JFjYtL9kvTE8T/CjxM9vctb3V1rEto93I6XJ&#10;2ARO6BVbYYn3EgqkG6ORcRqFQnd/ZZuPBepfs16HcXWmaRClnp0bajavYuiWjOsc2Ak25tjYidSP&#10;kYBGTjbUH7Emp6dc+DtasrWbdKmpm4RU0yezhEEkaFTEkqhdpbe/yE5EiyH/AFoyAc78XvhV4W0r&#10;4reALDT4tVgttX1C5huf+JleXCSv9mlYK0CyBgCcPvUqkfl8/K2D7V4D8GaX4Qu9RGiLcQWd/Ikr&#10;W0t5JOqOsaplA5OzIUZAJ3H5uCTnyn9ojxr4d0/9oLwLpl1e+ZJp87S3kEenLclN7RKuJHXbEw8y&#10;IsqsJCssZAP7sP7pp13aahp8F/YXUN1a3USzW9xBIHjmjYAq6sOGUgggjgg0ATUUUUAFZvi3TdI1&#10;bw7dWWuWC31i0ZaWEwtIxAGcoqgtvHVdvzZxjnFaVZXjm9h07wbql7cSyRRw2khaSNJWZPlI3YiI&#10;fjOcqQQOcjGQAeHfsm/CrwLrXwNsT4k8I6TqE0dw8JMljtjJhjNt8q73QgDeMqcEjJAdeLn7Mfgn&#10;w7pfxO+KkenabDZRHVktrdbNpYTaQvbIQsWX/dZUrhogowqANhESO/8AsKXSH4GfPod9pcjXT3jL&#10;cae8JuEmVZEkTEKI67SFVY2l2IiIXZgar/ssa0954+8XibSNes4tRvpbnTXv7O6t4zamV5Efy5sB&#10;GkM0h4VP9U6lQY8sAYPw2+Elj4j+IHxM0DXNf8VXnhWXVIz9hfVZEju2e28qSGZkcMVjCBUiKR4j&#10;MJbzV8llPBfh+b4G/tHaV4M8Nyx2/g3xfCy2dvcb5PskqPLNIWkOzcztL5S8yEZjLEM4Es3wn+Jk&#10;fhj41fEbT/FVjNb6Rc6wHsNV0+GS6s/O85bb7LlQzidi8blBuAYyklBha7PRlHxC+NWleMrTT7ga&#10;LoNm6Ws10n2d5HlQOJNhBk5DLiNxGwADnhow4ByXiLwT4UP7dmh30/h3T4zHoL6iu0r5fmwySFLl&#10;ohHhZA87lpCTzHbkSI3yScn+0TJp/jD9qL4fSReGILrRW1Z9Ml1QQu8d6cxmXzDjytiqJIf3ituE&#10;/wC7zv3w6nxIitPG/wC27p0c0WpNoeh6e2l311YtcGO4maG5la2JjMTowUNuMLSo2Akik8RdH+0d&#10;r8Gn/GL4badp2lPqVvoerNcXyWmn3FzNpqiAokgSHJfMMs4ACtjk9uABP289O0VPAHhq9uZtM0+V&#10;fE1vbwz304hgzLvchgYpUcmSON/mXhk3blwTVD9pL4hfB6//AGadWtvDXiTwvqj2trBNp1va3ME8&#10;yF5EbfErMCJdrFgQyyBiCCHKmtX9sbxXYWun+CrC2urhrq98Qw3H2eGKfzEhSJn8w+UPMjfe0CLy&#10;h3TAZBwRr/tZXek337Nl9LLpl5rN1qFmr6NHp+jXF1JLdmPMTJCgJBOThZCFOdjZBIIBf8JaFq/h&#10;f9ljTdJ8HWsMes2eh24t0KeX586ogJcxoCrNggtsJUnJVsFT4ZJafDC5/Zlu5r3XEh8c22nwiWDV&#10;dSL6lZTyxoGUIiiSR3QjJEblmiTCnyI0j9k8KfErRtA/Zt0PWNOhvdSlEEGl6dbW1ndyzXNxtCxF&#10;o5QJsMm2U5LEoSVaX5Wbynxl4NOk/s+69408d2MOoeNvEd/YzRW6WMSyadtutkfkLLGDE0Ucso8y&#10;V2T5C5ZVdxQB7foPw38J6x8K/DujNYrDo0VhDJ9hgP7qUny5AWG1VbBDYbYHBbcpRgCPL/CPwu8F&#10;69+1J480rWtKlnhsYYJLeGG8a1SFJlhkU+VCyFfnjYI4B3GFizblWvcPg/qsGtfDLQ9St3mdJ9Pg&#10;kzLaSW5G6NW2hHAYBQwUZyRjBJYE1498I/Fejr+1v46N6f7OW9nhsrJBp0ywyz+VAS7XIjWLdIj2&#10;gxJ+8MjCPLBYdwBt/tTeENJ0v9mXXUjiX/iWJ5ttcPbC5/s2IuiFoonONscShtiYDGPO0kkGX4nJ&#10;oWj/AATt/A+leCrfVLzUtPb7FpAt/PsrZ40VWlO7YgCvjCrsZ3bPybpJEk/bo1PTrX9n3WNPvIhd&#10;TXaLLDax7mnfyZI5A8ShWBIk8kZkHlguu8MPkev4LvtE8P8A7Nc+uW2u22sazq+mpaC+1OFt11ei&#10;2EVvbTKjSOMYRSoZiSzMCS+SAH7Jun6rbfsm2baQLuPXb6weSO7v0m3S3BjCxuUuWZ0VcIpRvlBR&#10;toZCrP5D4NTwDr/wb8Yah8RvEl5b+P8ASnupJEn8RxR3cb2y+dHLZ20ckgiUuxKttkcsS4d8o59O&#10;/ZJ8beGPDv7Lfh83ks1rMkctwmmC1ke+MU13MY2FsgeTBU7jtBCqGOdqkjiZvCn9p/DXxt8bvifp&#10;sdv4m8RWFzD4TsdUspJ5tJi+zv8AZ0FuWcpJvMkrLGflXcxYDcVAPZ/2S9NtrD4D+H5ESza8ubNJ&#10;L24tZWkW5kPzeYHdmdlYMHXcQdrj5U+4vpNed/st6rZah8HdKt7a2t9PmtYiJdLjjMUliGdiqyRm&#10;KEoxGSQY15yPmwWPolABRRRQBh+PPCWjeMdNtLDXYHnt7PUIL9Ig3yPJE25Q6nIdc9VYEdCMEAjw&#10;lvhj8MX/AGtX0FPh34fishoxFxp76BaSW97G6o6yKgAKpFJAoLkFQ8qLjdIjD6SrwrUtcW3/AGxl&#10;1K6sNfs9Lj0yLTTqEuk7bEy72UjzpVDjzZLi3XMWUJt49zNkBADqfiZ8NZZfgr4h8E+CtTtvDdvr&#10;BuH81VMMdkJy7SsvllcLvcuVGN3zBiQxryT9o6P4cWPw3/4ST4faZc6tqujanDHd6/oYYRmRpUE8&#10;t1dQlA8hZ1aSSNvNVvmyNjY9M/bMj1q4+CL32iJeSQ2N0l7qkEUskX2iwSOQ3EcirJEXDJkCNmCs&#10;+wPhdxHnXxQ8e6z8S/2dbzT/AAT8IdetdPmuVg1GPU7RLcM2XaUW8PLXX78KrqVQyb2XIJcoAdh+&#10;2ZpUmv8A7P41mLVmha1WOeJ7e5JtJGdo3i3BEeWXe6Rwr5OJD552n5jWVrX7MfhfxX8P7PVb3VtY&#10;uPGzWVrNF4jl1RpLiOaNvNQRShB5QDEqsiIrBMDkZU2/2oNdvNW/ZNvL6/8ABmpect7ZxzaPdxLG&#10;15Es8ZkwBvZVeLft6SqSB8sgxXUeF/jH4duvBthDavql5rstnDHDaHSpma5uGtzMoDIgjbdGpl+V&#10;gNjKflDLQByXwTvNS8bfsk6po/xJs5r7VvDq3NjeyyWkMsrXVrkGSJG3xmSKdHRWywLw7uM7Vu/s&#10;7y6VoX7Lvh5Y/D+nXep6hDHZm1tbYLFfTRN5aN5jMRKiqikTlsSHBUK0ioN+z8OHwV8AfEK6o10t&#10;5qtpcXd/9jtUkmjnnjJk+WOKWN2EjP8AP5LKVC7lfaS3E/sK6b4bsfhHLr91rOratqMNuJL2LUrR&#10;1OmRh3lRIrf5thwFztJZvJjyAUCgAl/YR0HTtN8N+KNXfS9NtbiPWZ4Y0063YW8ECvJKiw87QcXD&#10;blUZDMVYk9Hfs32EPxV8Taz8SfF1h/aDWl/JbaDJc2KxraR7sssQb96M7YnaOXdsbaAVdXjjP2G9&#10;Z0/HijwpHHqdncWlyLm3g1XMd1JAXkj3+W6hvlZBuwSFLhDgrlj4O65pPwi8deMPCvjOS302O4vo&#10;tSi1aRpJluGuizlHn8pVUK5kABEaDkoOXWMAzP2Z/g54Lu/hDrVg2hX7XUd5NDBLe388UwLiG5Uj&#10;JKw/MYFcLEu4wguh+4Ou/Zh1+Dxz+zuNO13Uf+EiOlW/2O8v7zzJmuXjBIeRmiTc+FSQFSx2tG29&#10;9yyPw/wB+Lej6D8BdcvlTWBf32s3sulq9lPLFLLPI3liNmQRgAqWcKduRJgBt0Sei/APw7J8NvgP&#10;Nda9ca2t5eebe3cF/OLiaCSViRGqRgIWZnzlUQsz8qnCIAcV+yB4u+E/hX4b3n2jxHoWl3FxqV0k&#10;73V3CiLHB8gi80n7kMaopV2Yxl1G+RXills/sq3vhUeOPip4o03VbOTSNN1Atb+UPKj0y3ZDLJHt&#10;eQsqkIkvKpGC7bMEyKt79g+60+2+CtxZNpNxp82k3c8BtZrWV5ordHZ1jV3zJOqs8hHAwXwi7NjN&#10;N+yn4j0XWviB48S0juFubrW7q8jSe1kUeQZiqTJLKd0izKsR+UbU8sR/KI1UACfAuPQ/jjour+LP&#10;Gmmrq1qNZe3tdG1CGZ7O0+zyHy5PImZk88rsL7QADxjduzm+DdT1T4T/ALU9r8KlvNQ1rQPGUMuq&#10;WMl5fy3dxpmxNpTadzKm9MBiFTawOWdZCYPglqj/AAL8Qal4I+Id1PHp2o3+7SNdktnS2nOy3SOB&#10;n+Yy3DF3zITlhEvAxtTsPBttafEj4zr8RYjNLomiwrb6K0lk0S3DiNg1wrOFfIae5iK4x+7U8fxA&#10;HMeJfCei6l+21bWFzoZn0+fw99ruD57iNrpbsXCyyBmG91aOLZtB2jH91PL2vizpen/BrRrzx74T&#10;uHs2uXtNPlsJw9xHKz3XyFSxLLzKd45zGgVDGQrCmnizRbj9syzjgnuJLWXT7rTlnhtZ2hl1GPyi&#10;Yd6ZQssZm3FgANmGyY4yvovx48EJ8Q/hXqvhX7U1rNdxbrW5UZMEy8xyAZGSrYYAnGQM5GRQByHg&#10;v4O+EvFPwhsF8c2Mut6prGkx/bb691J7y4RnhiHyTk4LJ5UZDoFG8O6qvmMDmfsY6/4hhh8UfDfx&#10;dqNxqOqeFdYnW2uri4a4mks5CrxtI5GcFncRlsFlU7QVQmpvgR8XdFsPhrZ+HPFttqmieIPDtlDa&#10;3WmXVlcyTkJGdrBthMnyxSHdgFljaXasZ46T9nzwbNo8ereLtWWZdW8T3sl2YJrdITZQs3ypsVQF&#10;kZVjaQ8lmC7i5TcQD0iiiigArE+JOl2es+A9W06/u5rO3ltXZ7mGeSF4No3CQPGysNpUHhh0xmtu&#10;qHipnXwvqTRXsdi4s5St1IqlLc7DiRgxUEL1OSBxyR1oA+bP2dvgt4Z+JPwPt5PiBPr2rQvNKkVv&#10;dXqxKqmMo7psRJ4/M3uzLKwdmZ5CiGZ1On8D7vUvhR42+IHw/uNak1LRtBs21HT7q/QrHYh3MsYu&#10;JAC7ZS5RGlPyBLMuDnzViP2Pfi3oemfAPRbPxRBqun3CtdMjrplzNDKDd3RPleVGVSNEj3bVJSKP&#10;C7v3bBe38E+FF8ZXXjTxFrOjpYQeIJpdPtLe7iSabbCfKNxKjPJCrb4l2oFBxEpk3MQsYB514X02&#10;Px38Izrnin4P+KNY1rVobiVbnUL2JriQTKs0RifhEQARhFaNBEdyBW+cv2P7K/h/xi/wJ1Dwf8V9&#10;M1FoUmlFmmrTLJcGzk/eLG7q7jMbFlUhsqqpwuAK4fwX8YPF/wAFdNvvCHxM8A+KNQFnqdy1jqGl&#10;o9/G0EqzXUarKVBcABox3DIwwqhRXuuh+LNQb4YnxV4w0Cfw/JMCRpRBubiJWfy4lbyw255CVYKF&#10;BXzArLuVqAPP/wBinwtoVn8KNUjjt9Puo7nVLi0lCwIVMUe2Pyz88mUO0sFLcBxlQxfNT9jjwr4d&#10;09/H0Nl4atbO2n1+eERzWKxyGJc25VTtXzLdlhDKwUKWeUdQwGL+xr8SfAvhn4Jro97d6hbz2d3d&#10;PM8ulTtJcBTCXnxHGwEYWeEgglVjK/cCtHFJ+zd8WPDGiQ+Lv+Eiv9bt47rxBLdwy3WizrGI2hjJ&#10;YCPf5SBFR2DrFs37XUSCQkAvfsnaR4T0/wAcfErxHp1lxperyaYt7IyyeVHbqsciRAMxTPkozdN/&#10;7snJBxl+Hi3xGttW1H4gfCPxh4hludRaKC0t9Us57LTGVNm+3D3aeVKhdh5gAbKiVRGXIGv+x74u&#10;0/xj4p+IdwBe2yalqUU1nBdx3EbT2xiaMzRyH91KpmjuYw8J3YgXeScMeI8NfFLxJ+zZd674Z+IX&#10;gzxJqvhy41q5u9K1yyBn8ySaKC4kRlKrGm+Wac/K/wA0xkVEAHAB3n7GOn+ObTw34g8J+P8Aw5rd&#10;tpMMoj0uLXmWdmgKgvFuDyK6bXjJLNyzSAZClY8r9nLxF4B8K+LPHWn+LfEGj6Xqlrqz28C6vqwa&#10;U6fndAweaZj5TC4VeFUF9wLSSeY1eueAfGN3rOh3HirW9Nn8OaLNt+xjWGFrKI/kCvJE6q0bO7uN&#10;rkYCxYGXbHmP7Feo6RqEPjW7nsI7Vr3XpdagaeArus5naSKcsygAM5mYFvmGGH3UAUAr/A6LwlrX&#10;7W/izWtD11dThs7ZTYpa62s9v5rlzcOtuJmMZj81Y2BA5mU7FAQm7PoOkn9vB/KbVLhp/D8V/eWq&#10;Xk621rIsgEMyqjbBk27B0cKrExEbjuFVPgzqnhuT9s7xdaaZb2NrGNGt49KcWtxC0qcC4ijD7Ewk&#10;lumdiOBs27wQ6JnfEi5sfE/7aWk6HB4luNOsoLJlu/L02OWO4uSHjELSzHCAqGUFFbcXKny28tnA&#10;IPilrtv4v/as8Dafp2m6sujGeQyX8EssMF+kYlZ0ClCk0MuACUG2VcZk+4B0f7bUXi+10fwZBomt&#10;63pnhcazDbeIbrTX/wBIgifEUUss7OX2B3UsdrYwzscqtM+Pnjbwn4c+PPw70KTy7ddEuCjSJZI8&#10;dk1xGY4FDmVBFhY2DYDNslRQuZQRqftReJbjxHZw/CXwgYrnWvE0OXlNrNNHaQCWAeexQBfLXzlY&#10;uGbG0LsIdnjAOQ1Dw14H0j9orwDL4O1r+0bO6tpUktZPEMk9rGiTIRMzNIxLBzIiIcmR5tudsbBf&#10;plFVECIoVVGAAMACvla40r4cfCL9or4d+HtPurDT5LW0kttWvZYFiillNvCqPKxYYfZbwqqjIXzA&#10;znjEnrnxg+LGoeBPib4V8ON4L1DUNL8SXQtpNYgL+XaPhsqw2bc8xuPnyyLOQMxgMAenUUiMroHR&#10;gysMgg5BFLQAUUUUAeI/toeHtB1+z8Iw6vHZxv8A2/DtubiBWBTO14C7SxhVkSSRPvE/N8is+xWx&#10;/wBqD4SfDPw38C7+TRPCemaTdtcwQ2+pRRJ5kEs8kMIZ5ZHDDzGSFS4LEOVkKsQa0v21NYttPTwg&#10;n9matf3aawXRbKKd44UeGSKWR1SMpIUheaQRs8ZYROFbPB0/20vE8WhfBXzraHVLm/nu4prW2sPM&#10;814oW864eSJWUvEsKSblfKEsgbAOQAYf7S2gWemfsetPpazaRJpOnx38a6faywIJ1jD75IFwD8yj&#10;Ky/LyQ+c1BqX7M/hjxp4FsL7W/EXiC91xLCIWOoDVJU8uJT5sMDKrbTGjNgFAh4DAhxvq58ftatY&#10;v2K3utJvILz7Dptpv8u+S1ZhDGk0kYa1+QM0SMNkZVSr/IcFc9D4J+M/hVND0nRtTTULLX5WS0i0&#10;mfSpra4lHmzQxyiN0UKrrbSSAAnsq72ZAwBi/s06lfeMPgTqnhf4gQXd42ibrGS7v4sSXcKJhbgi&#10;N94YsjSKylW2tGyE5Vqy/wBkO48OeGf2e7PxE1lLdatqs8tnKsTtdTXc0e5dvyF15SLJK9VVB85C&#10;56f4UaNB8O/gtrniXVrazsNY8Ri71y/tbe2NnmYwPIsaxKd6SCGIF0VmIdZCCeSeL/YDstBt/hrP&#10;4gvdfuLq+S5kmFvqUeyTToZ9pQDzIkdgW80eaMrK7St995KAG/sG+H9O/wCEp8feIm0K402eHVl0&#10;/TbW+VzPp1pGmwQr5uXQDaFZQxXdGccYA+lK8I/ZR8Wxa58UPiYJ3SCW68RboIZmdZ5I0gSONjG6&#10;psykTEKoJwp3YZWZ/d6ACiiigBlxH5tu8W903qV3IcMuR1B7Gvl/4M/D/VvGPi7xxomqfEXXG0HS&#10;9dkghi0y+uPNkIcyuly1xJMh/eTyoVUB1aH7wKqF+o6+bfgj8UPDfhj43fEbQ/F2p3djNdeIAtre&#10;38TfZ5AFfYgl8mPy9yBZAp/dEzDyndpGAAIfh34VvvgD+0Z4f8E6R4v1bUPA/jJbr7JpurXaSDSZ&#10;kUusUTPhiHkdyqqcnc+5WIMldl408J6Vd+PNe1P4y32iDw5dpDa6H52rSW0U25G3RmKSTEU67W5h&#10;K+YCrHJUCOXSbtfid8ZtA8Y6Ckn/AAj+h2VzD9ol3xG7aRraaOSPCENEyCJ1BdGYHJBUFX4fwb8R&#10;tC8KfH7xpofjzStXn8RajqFrJo1qLeW8e4ieVY12fM8UMYnRTHveM4AO0cNIAaf7IPiLTv8AhL/i&#10;Bo2jf8JAuh6BLCba31GS4mkSMQhEjigk3Sh1WElwfnZpQCv3BW98GdC8N/FG117xr4pWDxI+o3dz&#10;ptsl3bq0VlYby8cMRMSE5WUEvjLDZydoNct8B/iAdY+O3jLwxrPgfxVY/wBpqLgWV/Zq0CwzNbgl&#10;kCqEJFwfMV9wAhJDFpG38p4L8eeNf2d/G+u+EvEPw88Wa74Zv5re60u8sA10sM0qpH5IlkGNigRR&#10;s0s5wwXGA5CAHr/w7+EI8K+BfF/g/U1sNZ8J6rLcXGnaLLbLN5Bkkld0IZApU5i2RhcJtwC2Nzcj&#10;+ynrnwx039lmHS9VuPDMZSaVNX02W32PcXhkXiS3kzJJLK8kLKuzcRLEgQHC1618Ide8WeKtJbXf&#10;Enhq48MRyO6W2l3LKZ9obG+TqeiZU/J/rGBQ7Vdk1Lwl4D8Li68SWfguxjvEjDA6bpYMrOkUqqUV&#10;AAr7JZU35XIfaWxjAB5N+w3a+GvD/wAD9c8X6No1vZxvPcPBJI3liS0jLPArHZlFCOq5YO+1UO51&#10;EdS+A7zUPHPw5uNZ8VfBy+vNR8VaaI7m6jmhO+zuDlEhcSkqiiaRvldSdhfCF0Sqv7E81h4l+DPj&#10;HwNc6bLol5Pf3TTWNxBLCVhuYVHmJEzB1jD+YgUEY8vA28VzOj/GDxn+z00vgPx34D1DVbK2Bk0q&#10;/wBNctDLFs+758gXLAgEh88Fv3ruFjIB2P7PPw68c6z8MtR8H/F7SGh0WLXTcWOnX16b52tFyBas&#10;7SP+6JVGwzSKySOmFGAuZ4i+FvgKT9tCxsU8M6fBYXmgF5rS204WqyzKZi86zKwLyKGiVjGEKrPg&#10;sRIyn3X4Z67rHiPQ21XVdGl0cSSEQWVxDIlwiZJBl3ADdtZAVXcoZWw7gjHluseK7Y/tfW0yaZq8&#10;2n6dYvpt5efYZXtrK58qSYfKV3LI6ELvVSjKYhvLOiEA0fi79n+FHw/n03wzp2qTWXiC+eO30+0k&#10;gWOzMmDJb26N5YVWT7TKBvBUqQpxsSvPPjl8PL278PvP8Nfg74g07xdYXsksHiGPULeN5Z5AGkn8&#10;2SUzTlpGUMZBGW27gwMUbL6/+1N4T1zxX8MQvhXTLDUNf0m/g1HTIbxFIaWJwdqszoIyw+Uybgyq&#10;zFfmxXmXwz/ak1fWNPs9D1b4SeMYPFDRGFxLaxQ20twjLC7Es4ZU8/ehOzhgExvIWgD6B8Fz6tc+&#10;EdNudetPseqTWqPeWvmLJ9nlIy0e5QA20kjcBg4z3rUqKyE62qC5OZcfMQwb9QB/KpaACiiigAoo&#10;ooAKKKKACiiigAooooAKKKKACiiigAooooAKKKKACiiigAooooAKKKKACiiigAooooAKKKKACiii&#10;gAooooAy9b8O6Rq+sadqepWiXM2lM72fmciGRiv7xR2cBSobrtd16OwOgIIBtxDH8n3fkHy8g8fi&#10;AfwqSigDD8N+EfD+ga9f6to2m21jLqUUcc6W8CRqdjyyZGFBGWnkYjO3czNgM7ltW6s7O5ZTc2kE&#10;xR1dTJGG2srBlIz3DKpB7EA9qnooARlDKVYBlYYII4IpFRFLFVVSxy2B1PTJ/IU6igBkcUUf+riR&#10;MKFG1QOB0H05P50y6tLW6aNrm2hmaElozJGGKEgqSM9MgkfQmpqKACoTaWpuJJzbQmWVQsknljc4&#10;GcAnuBk/mamooAaY4zD5RRfL27dmOMemPSoXsbF5BI9nbs6vvDGJSQ20rnOOu1mGfRiO9WKKACqt&#10;9p2n3s0Ut7YWtxJAcxPNCrmM5zlSRxyB09KtUUAIqqqhVUKqjAAHAFUrfRtHg8ryNKsY/Ii8mLZb&#10;Ivlx/L8i4HC/KvA4+UelXqKACkVQCSABuOTgdT/kUtFAAABkgdevvSbV379o3euOaWigAYBlIIyD&#10;1BpNq5J2jLDB46j0/U0tFADPJiIwYkwG3AbR19frSxxxozMkaqzY3ELjOOmadRQAm0bg2BuAwDjn&#10;H+QKRo4zyUU855Hf1/QU6igBCqlgxUEjocdKSREkQpIisp6hhkU6igAooooAKKKKAI5oYZsebDHJ&#10;t6blBx+dR3FjY3FuLeezt5YVIIjeJWUEMGBwRjhlU/UA9qsUUARpbwJai2WCNYQu0RhBtx6Y6Ypt&#10;paWtrarbW1tDDAiBFijjCqqjoABwB7VNRQBHaQQWtrFa2sMcMEKCOKKNAqRqBgKoHAAAAAFSUUUA&#10;FFFFACMA3DAHnPIpaKKAGhEDFgihj1OOT0/wH5USIkiFJEVlPUMMinUUANjRI4wkaqqqMBVGABTs&#10;AEkDr1oooAKFAC4AwB0AoooAaYozMJTGvmAYD7fmA9M05gCMEZHoaKKAG7E2BNi7VxgY4GOlAjjE&#10;vmCNd5GC23nH1p1FACFVLbioJAIBx2PX+QpQABgDAFFFABRRRQAUUUUAFQ300dtZy3UqMy28bSEI&#10;hZsAZOAOSfYVNRQB5H+zxdXa/ED4gRah4d13S2vPEBmglurHy7W6QoyoYirMMhIF3MwQkyIp3fIa&#10;9cUALgDAHQCiigAwM5xyOhprRxsyuyKzLnaSORnrinUUAAGBgCkZVYYZQRkHkdxyKWigApGUMMMA&#10;eQeRS0UAIoA4AA5zxSRxxoxKRqpbGSq4zjpTqKAEdVddrKGHoRS0UUAFN2J5fl7V24xtxxj0xTqK&#10;AEVVUYVQBkngdzyaWiigAooooAKKKKACiiigDyP9s5dRu/g/NpmleH9T1e4nnDSpYWDXEkUKxyNI&#10;Qu0htyq0ZQMhdZSgb5wG9I8EXIvPBulXS6XfaWstlEy2N/n7RbDYMJJkk7wODk5z15zWpRQAUUUU&#10;AFQ30ot7WS58l5WijYhIwN7f7K5IGTgdSBU1FAHjv7IusvL4Lksbvwz4g0Lzr15tPs9T0meFooGT&#10;+J2UgFmieQ7ndh5yCR3lYk+xUUUAIqqqhVUKqjAAHAFCqoJIUAscnA6np/QUtFADZEV12uqsvoRk&#10;U6iigBNq7g20bgMA45x/kCloooAayI0iuyKWTO1iOVz1xTqKKACiiigArD+JF0bbwTqKrpV7qklx&#10;bSQR2VnAksk7MjAIBIyxjPT94yqTgE8jO5RQB5X+x+tva/B6z0iLwz4i0D+zmZRZa5Y+TJEGdmwj&#10;ZbeNxcnLuwZjk4K16pRRQAUUUUADAMuCMj0NIyqSCVBKnIyOh6f1NLRQAU2SONyC8asVORlc4p1F&#10;AAoAGAMAdAKAAOgxnrRRQA1Y4xyI1GDkYHfGM/lQqIGLBVDN1IHJ/wA4FOooAayIxBZFbHTI6cg/&#10;zA/KgIgk3hF3Hq2Oe3+A/IU6igBvlxiQyBF3nq2OT+NYnijRJdf1GztdQjtn0a1nhvHhLEvcTxsz&#10;oHXGNiOsMg5yWUZwFw+7RQAKAqhVGAOgFFFFABRRRQAmBuLYG4jBOP8APqaWiigDyb9sye7k+Dcm&#10;h2Hh/UNduNWv7SM2FpptxcLLElzFJIHkhVvJG1SdzA5wQFbt3Pw0m+3+BdFv7qwntb59NtmuYruP&#10;FxDI0KMyOSPvDeQffPvXQUUADAFcEZB6g0iqqjCqFGScAdzyaWigBFAUYUAc54FLRRQAUUUUAQap&#10;dw6fptxf3AmaG1haaQQwvLIVUEnaiAs5wOFUEk8AE14p+yjLLd+PPiVPcabq8VjrOsw6vpr6hoxs&#10;4ZoJVZUMQxhiBEu4kK5+RmB3B29yooARVCqFUBVUYAA6UjRxs25o1ZuOSvPHT+dOooATA3bsDOMZ&#10;pSAeoziiigAooooARVUEkAAscnA6np/QUhRS24queOcenT+Zp1FABSEAkEgHHT2paKACmqiLkqir&#10;nrgdec/zJ/On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XN/F7V9W8P&#10;/DXWte0WayjvNLspbtBe2sk8UnloW2FY3RhuxjIJxnOD0rH+DniLxp4v+E41/VbbRNP1a+ikawih&#10;WaSCI/N5fnBirEglVdVI5RsHnCgHeUV5f+zt8QvFHjv/AISO81zTtNtdO0fVbnTUmhSSF1mglZJE&#10;Idm8xQAp80bAc4253bQeM/Gfjnwm3iT4VzeH49MELSWlzrVtcEXzLK42lcxvCpSNW3FWBEyMpIUh&#10;gD1CivOvgZ8WtL+IOm6151sNLvvDV7NZaqjyboFeJiGeObAR02hHOCSokUNjIzX03xd8Q/G1hdal&#10;4CsfC9ppcZlFhf6ncTXQ1HCZjwkQjESl8hmDyAAgruwRQB6bXmvxq+Lw8D61Z6Bo/gjxP4t1q9ZM&#10;Wuj2JMcCvlUeSZysQG8KCN2VB3HAGasfCP4pQeLL/WNB1vTItC8SeH52g1HThfpcx5VEctDLhDIm&#10;2RCTsG3cAwDAgcf8E/Gt3470GfV/hromgtNKZZbvXr6RmhmuXJaRFRSZdjkQbTvO3y5UcI8Co4Bq&#10;fBb4pfEnx14iSLUvg9deGNHWVlnvNV1B451Aj52wGAZIlwnzMu5WDqCN2316vJ/hz8YZ774kan8L&#10;vGGkR6Z4001Va3EDFrHU0MZdZI5F3mEHax2Sc7SuNzblWp4R+Leu2vx+uvhh8QYND065a2SfSbmy&#10;nATUd5AVEWSXzDIuH3KIyANrFlBXeAex0VxvhvXfFerfELVLWO1sP+EbsrpY4L5YiXnUWyM6BvN5&#10;bzZVw4QriKVThtrVRbxzrPiXxLrmg/D620a6bw/+4vdQv7wtDHdnI+z+XH8+5Rh2OQOiA7ixjAPQ&#10;KK8y+HPxVuNQ+KGofDXxfo0ek+I7GETpJa3Ams7uMkgbG+8jkAOI3AYqd2MA1p+OtY+J2neLoLPw&#10;9oHh3UdM1DetvcXV/JbyW8ixBgkoCtuDsJDuX7qoThjhSAd1RXlvg74h+M7/AON118P9a0DQLX+z&#10;4Vuri6tNVeVpInWVlVI3jRty/wCjhiNy/MTxkAW/EPj3xXp/x2sPAln4d0m9s9StzcxXkmpSW8sM&#10;a+Xv3RiJ9+B5xDDCljEhKksQAej0V41+0h8Vtf8ABnjTwv4a8IXfhu7v/EV+2nS2l9FcyzWUjQvI&#10;k5W33MV+58hQZz95QSyaH7UPjvxl8Nfh7F4k0IaLqEzahFbCyubfyzP5kuQFdrhAu2INubnG0uQq&#10;BtoB6rRXNfCXxnY+PPh1pvi2ygktYdQg8xoZWBMR7/MOCp+8rcZUqcDOK85+G3xk8QeM/wBpLWPB&#10;Gn6dpa+HdKtvtCXil2uLiPe8YmG5lHlM8fykKdwkVl3JiRwD2uivPfFfjzVbr4jf8K98FW1k2sLa&#10;vd3Go6kjvZ2qRmLehRCrvIftEG3DKvzSfMWiKHm9Q+LHir4f+NNG0X4s6VpMNh4guVsbHWdHmYWs&#10;VzhnxMZyhVSmfu7tvkuxPzqqgHdfGDx9pnw48O2mv65aXT6VJqMNpe3cO3ZpySZAuJSxGIlbaGI5&#10;G7IB6VU1z4p+GLafS7TRZT4ivtUmVEsNLmia4iUxGQPIrsojH+rX5yvMi9K5743eL/F2i/ETwz4b&#10;0yDw3qGk+K5DbfZbuyuZ58qrPIXWPI8oqEG/B2FssjIGePn/AI7avpnwI8J6LrPhfQPBcGsajqMF&#10;rcQLYfZmuyyRwubSMOPKwFXAaQIMqrNl91AHvFFZng2bUrnwrp9zrE1nNfT26yzPZKRDlhnCZJJA&#10;BA3fxYzhc4GnQAUUUUAFFZ/iybULfwzfXOlzW8N5DbtJC9zbtNGCoz8yK6FsgEcMOteQ/DPxz8bP&#10;FXw7bxb/AGR4Lh8m+kSbTG+1LOsUEkiTR7wWHmttG0gFVOR84IagD26ivMdP+M2mal8Fbnx5pmkX&#10;U00N19gTTnSWJpbsuqKi7oxI6lnX7kbOQSFjZ/kPPeN/iT8T/APh/Q/Gfiay8Lat4bvBBDqS6PFc&#10;LNbvK0xE6SbpI/JCfZ8k8ElsNyuQD2+is/Xn1aXwzcS6F9ni1JrcvaLewl4xJjIV1V1PtwwxXkv/&#10;AAnfxjg+EC+OZ9J8Hz/aLKG4js4nmje3c53xOzSFXYnaq8qA5AfauXUA9qorjbXxheaT8I4/GPjF&#10;LG3la0juHhsDJJFHuRcDfgkgsSxbaFRTySELth6h4g+Mg0N/Edh4a8NSWe3z49Ieedr4xbwQokjD&#10;I0jRjsuFaT+IRfvQD06iuB+E/wASLX4ofC1fEvhhl0u7nhZ1g1O3djbFZJIyZIyY3K74ZUzwN0b4&#10;yF55L4a+KPjX4r0fVdTgufBsL6bf3OnmyubK5Qb4pFxJ5wf5soXU4UDcuQcEhQD2uivKvhB8arPx&#10;b8FtX8dalo9zZv4cjkXVLa3Hmb5YoQ8qwFsBwWyFwxB+XJByAaZq/wAZPEPhn/hKdBXw3DDdYmsd&#10;Gv7WeGQx8fK8+45PBAIjAfduBVQNwB6rXDab8UNEHjvWPCmvxHQ7rTnH2Se6lXyNTjIdv3LnGZVC&#10;MWixkAgjcMkVvgR8Sj8VPh/c6nbaXL4f1a3d7a5tLhhcLazc7WDDb5qEbXBwuQe1cr8EtZuvi1Pr&#10;zeOfDvhm7Xwvq4skdtNju4JpIzNJHPFOz5J8qa3f/VgJvYAkuRGAegfC/wAdWvjq41q40ixl/sfT&#10;b37JZaoxPl6myr+9eIFQCivlAwJDFT079ZXifwT8eeJvEfxl8QeG7CbwpN4X0mVfs91pFsJFmiWP&#10;YUMkcxWOZW8jCFSPLJ5yuB7ZQAUUUUAFFFeQ/Erx58QNN+Pmn/D3w03hGX+29EnvbJb9pVuLeSGS&#10;MF3UOBJGyu42p8y+UzdwpAPXqK8y03x74r0j4wL4F8XaTY3X9o2gu9KutFEjt5SyxwyGdW5U7pA5&#10;OAqpkBpCDih408e+OrL9pLS/htpEOkfY9V0V75Ly5s5G8phJMD92UFtqqmUwoJA/eJvAAB65RUbe&#10;eloduyWZU43HYrtjuQDgE+xx715f8CfFfxK8Sa94l0/xUvh5Y/Dmq/YUlsLKeP7cnklhJuMsiIXL&#10;wvtVnKIQGAZwEAPVKK8L0f4w/E698beIPCCfDK2l1bSbxBAV1Ax2tzbtCWZopnUec8coETABAAwc&#10;lSPLqH4T/HHxhF8Rl+Hvxn8HL4b128nRNPubGGRrG68xF2IkhZw5LrMMhhgKpKj955YB71RXkHw1&#10;+IHxEuvjpq3w58YWHhxfscLXdpe2EVzEbi2Vwu8IxkXc3mR5V5EKfMVEy/MOw8Z6l40j8cado3hu&#10;PTBa3lm8s11eWM0y2rpPCDvZJFA3RPLsU4JaM84BoA6+ivH9F8ZfEab9qabwFqV54ej0dNF/tXyL&#10;XTpmnVfNVNn2h5ArkbhkiID506EkCTxZ4r+I1t+0RYeCdNv9Eg0fULRrqOefSJ5peFfKCQSpFlGV&#10;CyffKupGcsYwD1yivJ/2hPGPjfwf4k8Nw6DdaX9h8RX39nD7VYPI1vcMAIRuVwMSSEIGYBVZlDEB&#10;96aHxY1v4pSapH4d+F+k6PNfW6wT6jq+tFxZRI8hUwokZ3NMFG8jI2oVOGLKpAPSKK8d+N3iv4le&#10;DoPBBh1XQY5dfvIdG1Nv7O82OK8lRSssQeeIum9JhszvKuCAxXDXP2qPiXqfwv8AhTHrlrd6THrE&#10;7Jb29tdQySxyzsVGdyldsak8s20Hco3KSAQD1aisP4bX2pap4D0rVNWu7O6u7+1W5eWytzDCRJ86&#10;hFMkhwFZRned2NwxnA3KACiiigAorG+IWoa1pfg2+v8Aw/p0d/qEEYaKCRsDG4BnxkbyqlmCbl3l&#10;du5N24eK+Dfin8dPiJ8NpPEPgDwR4ThuIC4cavqbNFPIuS0MDQkiQjaB5jFEbzhgjy23AH0HRXlv&#10;7OPxS1XxqdU8O+MtC/4R/wAXaDcTRX9hvBV0WUhJIyGYMvlPbktnBaQ4GACa+n+LPid4t0W88S+F&#10;oNF0uxs0ke30+9s5r2XUfKeUbBKjRiJpQi9Fk8vjhy5VAD1qiuA+B/xHi8YfCWTxRrAtbW40kywa&#10;u1uXNuskKhnkQyKrBShVirAMhLI3zI1ZP/CYfEjxr4FbxZ8ONN0ewsxHcvYwa6sjzap5bgR/KrIL&#10;dX2OvzsSC4YjC4cA9Vory+x8cePvF/wbv9c8HeFf7H8UabcywNpfiGAvFdNCSGWGSN1V1cjasgbA&#10;Ocjiqfw0+LUviP4S3V/f6lplj4ssWmS7sFsWme2dJtu17VZ93AZP+W2ArxyMyq+AAeuUVwsPi7Wf&#10;CPwvi174mjTV1Sa5jhS10ZZCskk8ipDBGJMMz5cKTx0LYAzWPd6z8YG8Ht4rtP8AhFRAjz3R05rW&#10;VpHslDmPy5fPVGlZQrAsUVsgHy+TQB6lRXL/AAr8Z2Pj7wJDrmmMLeeRWiuYGDMbS4UlXQh1RmAY&#10;HDFV3LhgADXI2kvxl/snVtQuPGPgox6TdOi7NEmCzxRPIZCz/aD5bbPLGNrBWRwdwIYAHq1Fed/s&#10;5+IvGHi74WnX/FEkEepXN5LGkC6f9lFt5JEEkZUTTbh50UxDhzlWU4HSsP8AZY8W/EvxtY6lqHjo&#10;6dZSaXevYTWVrp5jR3UKSyuZWOOhVs4dJFYKoKkgHsFFcZ+0D4g1zwp8H9f8S+HrjT4dQ0uwknt/&#10;t8W+FpAPlDDzI+p4+8PvZ5xg3PhDqWu614B0zV9fu9Onu7y1V5VsYSiRyZbcpy7jIG1SAeGVuSCM&#10;AHT0UUUAFFFQ6gl09m62U8UM5xsklhMirzzlQy54z3/PpQBNRXmf7O/ivxt4quvE0niu68PyW+ma&#10;o1pZR6TC25BjePNl811c+W8RGApwwLBWJRc7wP4w+It5+0Zq3gPV73w++k6VbvfpPbaZKJrm3Yok&#10;SF/PKxurtIGO1t3lEgLuG0A9dorzXUvFnjTxD8TvEHgrwdBpulR+H7GBrjWNTtpbhJLidgyCKJSg&#10;dEiWQsC4JYqoKAFjL8G/GXizVPFOueEvHGnabbaxpMpkjm06VjBcWxWMIyh/mLbzJkEDaPLHzbtx&#10;APRaKKKACiiigCO8a4Wzla0ijluFjYwxyyGNHfHAZgrFQTjJCnHoelef/BXx34i8VeLPFeh+I9L0&#10;jT7jw3NBCI9PvJLncz+buZnZFAGUwowGIG9lQOqitrHxE1/VvjRJ8PfAmm6bM2jW/wBr1/U9SllW&#10;KAFf3dvEip+8eQsPnDYjCuWViFR+A+EU/wAWbv4wePIrC88Dx3Ud5B/aUUcs86QShI0zIqbQJZUQ&#10;su4sY44YgygysxAPoyivO/gr8VbPxn4J1XVdYsxo+peHZJI9ZsVMkphCAnzo8orSQyBWaNwvzqOg&#10;bcq4HhnXfif8S9BvfFXhHxDpeg6K8l1Bo9tJpDST3exI0WV5JiPL23Mc4wYvmjJHBKyKAex0V5l8&#10;CfiVqXifVNW8H+L7C00nxhobM11Yx3CMXgJUxzBVZuMOqsyMy7wwyrAovBeCfiv8aPGviDxP4e0D&#10;w7oEdxpV/HbWmqmK4msQouIVmdi/kFsRSSbQu4M0Em1nAoA+iqK8M+APxE+K8fxCm+H3xk0Syj1I&#10;2Vtc2OpadAsMEqtFiUuTMwcidXjGxVOdjbAsg2RWPxl8V6B+0vH8OfG2nWA0O+SWGw1yPdAGukXz&#10;vLZCGGWhZWGWUfJJguRigD3iivOv2n/iDqPw6+Ft1rGiWbXGqyZSzL6bcXkETBSxaVYfm24BHBzz&#10;nBCthNA8SeLdR+AsXjRtX0Jr6TTP7TU2enzz2+zYzmLajmRyBhdyDJZSQhzsAB6NRXmvwL8X+JPE&#10;nwVj8aeJtS0u2M8bXAll017KK3ij/wBZ5geZsAFJAHOBgB8FcZx/2XfiX4v+Jei6xqmoSeGJo7Gd&#10;orQaX5vl3OHnQMZCzBVYxxsD8zYLErtaNmAPYqK+c/D3xj+NvjP/AIS3Q/Cfw60WDWtAubi0jubj&#10;UGmtBNHLhoyf3eXCFAgYx+YWckxeUyHc+D/xe8cSfGi7+FfxT8NWdhrbJJdaffaVHJHY3FuoXBVp&#10;23SksWHyAkY5UDJAB7hRXnVn4317xf4uvtM8Cx6WdJ05Asus3EvnRzyEsreUsZwVRkZPvZLpKGEY&#10;jTz8X4V/FHxRH8VB8K/ijpVjZ+JJNPW8sdR02KVLLUwFPmLEH3YKlJG+/wAqBlUb5aAPX6K8g8V+&#10;LPi3afHKDwPpsPhNrDUbOe+sb+aKTzBEhA8qSPztwcFgPMUFeC23nYut4b8feK7L4sWvgDxv4ahS&#10;fUNLW+stX0YTTWcrIdk0Tqybo9rbH3ZKqJkRmDbDKAek0V5zceK/GviTXtX07wPF4ftP7EYrJ/bJ&#10;leS6fEqKNkePKjMif6zLn926lA24JJ8BfiLc+OIPEGlavaW1pr3hbV59L1FbSUS28jJjbMhDNtVw&#10;wOxjuBDA8qwAB6FRXkvwb8b/ABE8Q/FbxR4Z1+Pw1/Z3hq7SD7XZ28sE13lZd22GSZ3jK/6MSXUK&#10;wkJQyIVkLj44+Ib/ALSEPw8+y+H7XTBYPqTXr2l1JJcwo9uhjjJZFWQiSRt3zquFXLkOFAPWKK8n&#10;+Ifjrx5ofxl0jwbYDwrJZ61AssVzcmYT24EqxNuhV8uC0qFSnGYyrmMSCRM/9qf4r618OtY0HTNB&#10;vNLmvvEEzQJaXMLM1qBFI63DEHHlloyvzFFz1dF3OoB7RRXK+P8AxT/winh+zW61PQ11S8/dRSal&#10;d/YrZnC/PKR8zBAcfKCfvAbhnNeW/Ez4q+OfhTNpmteJNU8L+LtF1m8t7Mw6VH9gmtJZNnzKXmkD&#10;xhHR8HLMZQBtG3IB75RUdrPBdWsdzbTRzQzIHiljYMrqRkMCOCCD1qSgAooooAKK8t/aa8feNfh3&#10;oVlrmg+H7bUtMa/gtLwxjz7xTLIqoY7cvEHy2E2hyxMikD5Tnl/iZ8Rvj7oGkN4v0z4feGpfDtuS&#10;89vPqUrXRttyHzxsXC4TzTtIJKhTgOfJoA96orgP+FueGn+Edj4+gWZrXU0AtLeTEbGY5ASRz8sa&#10;78KZGOwZByQQTxHxU+JXxQ+Gnh+HxPr8fhjV9PkvjHdWNna3MNxp0SrPN+88prkyMYRCWKLtiIJJ&#10;dPnoA92orgdZ8ZeJNYh0OX4eaTb6haa1HOX1O9VhbWJQNtMm1tzZZSBtBBwPmAYNXO2vxK8XeGfj&#10;doPgDx8fDVwPFFvcGxuNGaRWtZY2BUXCyt8qyIQExks6uBx0APYKK4vxF4uvbrxdqXhXwvLp8V5o&#10;lkl3qt/flZLa0EiSGKJlSVXVzsDksAAhBG7PHK/Dn4s+IJvjNdfC3xpoVjHrSRyPb3uj3DTWkvlW&#10;1rLIHDDfF/x8rgv6heeCwB69RXhOm/Gf4iXXxZ8U/D9fh3ay6zpkLTaZbx35WGSOOKNmd7hgAysZ&#10;7dQRGhUzAbXCSukPw1+NPxGs/itb+AfjN4J0zw/eai2dMvtLuWlt7wPI0aLgk4fcgO0FiVl3EIIZ&#10;DQB75RXkvxv+IHjrwp8WvBPhTw/ZaDcWvi+W4hE99Bc7oHiaElcxkqP3UkrjdgMYiuVzuot/iF4/&#10;8LePtK8N/EfQdGlt9ekjg0/VvD5uGhjmLEFLhHVjECNoViQrHuMkIAetUV5r4g8Z+L9Y+Jl94O+H&#10;8OjK+i2gl1S61mGdRHKzK0UaKNpcMofLJuADBiRhUkPgf468U6/4t8SeEfGekWlnq/h2GxlklspN&#10;0MqzREEgbmK5lhmIBOQDtIIUSSAHpVFFFABRRRQAUV4r8QvGHxctfj5pXw88Lz+EzBqsMt/LqF9b&#10;SE2FoA6qpgWZWlk3IcEMA+G+VVDFIvid4p+M3gnUPDdrda34I1BNe1dNNDw6RcW8qs0TMuEe4ZTu&#10;8uRixcbcBVSZmAAB7fRXD/GL4hR+BdN021Sxm1bXtZl+z6fZ28ZVJHG0F5GJxFFveNdzHAaRMkDL&#10;DlPi54z+K/w38Pf8Jlqlp4Z1bRYbjbqFja+bBLZRSXUSo/2mQ7GSOAy75HWMZKsQFU5APY6Kz/C2&#10;s6f4i8O2et6VP51nfQiWJiCpAPVWU8qwOQVPIIIOCK0KACiiigAooooAKKKKACiiigAooooAKKKK&#10;ACiiigAooooAKKKKACiiigAooooAKKKKACiiigAooooAKKKKACiiigAooooAwviheWWn/DfXr/Ur&#10;i2t7O10y4luJrqJpIY0WNizOiMrOoAOUBBYZAIzXkX7JngTVn/Z78L3DfEjxtbyTWayTW5uLV/Jf&#10;EgeLMlru4kdmOfm3KFLMo59k8b+HrDxV4YutA1VrgWV4oWdYJjGzqDnaSOq5Ayp+VhlWDKWU5nw/&#10;8AaB4L+HY8F6BJqcWneXIvmT6lNPOGkHzuskjMUJJLYXADEkAZNAHkn7HNhqMfwV8U6Da69dalfe&#10;dOIrye+893mdHQPy7MhBRUIaQZaJiETO58L9jnwr8E/Efg+KwuvDemr4q8J6hJp+oW1+yrdpcmMy&#10;EMgbMkakzeUZASoiJyXRnPuHww+Gvh/wDfapc+H7rVgusXU13d21zfvNAZpZnlZ0jbiM7pHHybcg&#10;jduIUjlPjJ+zf8L/AIj69Jr2raO1rq9xLbvd3tpK8b3axMxCybSN3DHGeMpFkMsarQBZ1nwT4F0v&#10;4N+OdG+GVhoehTX2l3MV1PpgS3UTCKRQ8kio+GU7ssVYggkgnNVv2I9bk1P9n3SdOvXgj1LQ91he&#10;WMOANP2nMUAUAYVYjGq9cgD5n+8fQvAHhLw54J8L23h7wto9ppenWqKiQ20QTcVULvcj77kKMsck&#10;45NczqHwe8LyeKrrxFpOoeINAvtRuY7jUTpGrSwx37IoTEsZJVgUVV4AIC8EEsSAcPo/hNNS/bY8&#10;Wa1p8221Ph6Gy1qVLyR3aaRMRwLGG2xlY1EhLqw+aLaAWdjd/Y2nj0fTvEfgXUtW02bXNO1V76a1&#10;hufMuI4rhI5T5gYK52yPIgJRcIIxjufTfh/4R0nwfpc9npbXczXcwnurm8uGmnuZBGkQZ3PUiOKN&#10;ffbk5JJOD4x+EnhjX/Hg8ZJPqWk61JCkF3d6XdG3lvIkZWSN5AN6qCvIjZN3G7dtTaAcR8WbF9a/&#10;bB8CCxe3mOi2U82oh5hIYEaSJkVId+dxYKzttGMQP84j+TS/ac+HsHxb+x+HtGuYbLWdCukvpNVU&#10;j/RP3cnlW8u3EjJIWDNGpX5V+8u5Se68BeBND8LbbqFZ9Q1ZoRHcatqE73F1L8qK37yQsVVvLQlV&#10;IBIycnmmfDHwDpXgZtUfTdR1i9k1m6+1Xj6lqD3G6XkFlB+VSRgfKBwqL0VQADjf2afiBZ+LfAtx&#10;4Xt9PHh/xLotvJHeafcxxJsm3urSrHFKWZd+CzBgNz7d+4Njlv8Agnzc3Wn+E/E3gzVoGs9U0XWp&#10;RcWU0LRzRr/qo3+bDNE0cUfluyIWAbhtu4+h2vwb8I2/xbm+I0U+sLrV0B9pZb9lSYgqQW24bjYi&#10;7d20ooQgp8tHj/4O+GvEmrtrWn6jrXhXWWaR21Lw9di2ld5FCNIysrRs5Tcu9kLDeSCGwQAcb8Wt&#10;MfWP2xPAw06Sb7dp2lXFxKBKjRxwrIhLSLjcibivAOZHEQ+QJvr1abN58RoPKkwmk2EnnjMZ3NOy&#10;7F5QuCBCxOHUYZcq+QUz7fwPYaJH4g1jw+bhPEWsWrIdSlYTzFlVxD8rkIxQFE3HDOsUYkZtoI4v&#10;wX8GNcNrPqviv4n+M21nV2M2oxabqMVrDHuaNlhVookJEfl7Q67M75TtXzGFADfDknnftq+IsTBU&#10;ttBtozGJMLK7DcCE8vl0UHe/mZ2z24K4VCcf4uajf6Z+2d4IaztJtQjutMuIzbC2QRwSbXHnLL8z&#10;eaAyqyYGY5Fb5hGTHoTfAyfw98SNM+I3h7xv4mvtbhuok1ZdTuFmTUrdpSJCyoigOschVeCqopVV&#10;QkSL1XiD4RaJrvxUtviBqGt+IhqFvaPax2kV8sdssTvFIy7EUc7oIyHzuBRGBDIjKAeeftB+EtN0&#10;rxB4Bv7+0sNc8QXGp29tc6nqViiteSG5t0GyVQBaSFpCyOmSoDKqMSGT2X4gCaS30u3jto545NWt&#10;Wm3sR5apKrhshgwIdUxgNk4DAKWdcP4sfB3wN8R9asdW8VWd9c3WmFDZlNSmSOBlfeHWHd5YfqN2&#10;3cQcZ4XGt4w8C6L4o+wNrVxrEsmnGMxtb6vcWqyFJI5MyRwukchLRKfmU45xigDw/wAN6vqfwl+O&#10;mt/CXw/oPmaV4hP9qaE8SBbTTjI0MXluAzSP++f5wNoihCFVI4re+FdnaaV+2d4s0bTdSvGgt9Ci&#10;eW3mVWXdmJlVXK7yV893clvnMqFtzqzH2q70XR7rWLPVrrS7S4v9OVhZXc0KvNbBhhvLcjK7hwcH&#10;kda5KH4S+GYvitP8QY77X49VuXiaWOPWJkgkEYk2oyKw3oDK52MSvIGNoCgA8s+GNyfDX7f3j7Tt&#10;aeWy/wCEo061utLV2fyr3aqozrhdm5QoT5mDE5Chvm29N+2Tpv8Ablj4G0yzvVi1OHxnp95aRIFa&#10;VnQvtJHmI6x7sB3QMVUtwOWXvPil8OPC/wAQI7I69BdJd6YztYX1jdyW1xbFtpba6EZUtHE21sqW&#10;jQkEqMO8DeANI8MzyXK6hrWsXTTebHca1qct48B2sn7veSE+V3G4DcQ20kgKAAeZftcaq+l+LvhZ&#10;bRG4vL6fxEoi02GPcbnAVTJ5hYFVjLqzMd+Ad2wkB0oftZ+H0tvgbqXibxnqEMOqw34ubS8j8+VN&#10;OyrIEWPLK+Yy8YXZwZW27pDub074kfCrw1431621XW7nVxNZmN7dLbUHiWGWPcY5UxyjqzBsqQCU&#10;TIOKs/FX4caF8QdI0/TNdu9XjttNuUuoEs9QeHdMmDHI5HLlGCuN2RuHIIyCAdRpZzptufIEH7pc&#10;RDOI+Pu8gHj3A+lT1V0Owg0rRbTTLUuYbOBIYy7ZYqoAGT3PFWqACiiigCDU9v8AZtxvbavktuba&#10;WwMHnA5P0r5m+EXw28b+Ov2b54pviX4j8Kzaib0eXFOZZInMu0tNIwjkYAI4HIZ94kZ3LHP0trVi&#10;NS02Sye5uLeObAke3fY5TPzKGxldwyCVwwBypU4I8v0P9nfwPpGiJpFjrHjKOyQIBbnxPdtEdkex&#10;Mxl9jAHDgFSMqq42AJQB5b8IvjMNP/ZgvIbrQ9F1nVtHu2S3VF22F3Lu+0GaQxRN+8Db5gIkfzCA&#10;Udisrx9H+2N4dtoPgveavr/j+SS8kmtHhlurhIre2Xi3aWCBcBxuuBK8bFzIcRgqTEU9O1j4P+A9&#10;S+Fdx8PptIVNHuZJZG8oKsyvKztI6yYyrsJZF3D5trsM81gR/s5fDYfD/V/CU1vqV1BrKuJ728vT&#10;cXUW6AQfunkBEe2MEKFAChmAAUkUAek22oWMGmwrG8JcQZitYJFdm2xhtiDPzHaRj2IPevKvjXBF&#10;ffsdXVvq0NteQ3VtZiSKeKW3SVGuodqFFMcoYqQAq5dmwFSRiEa1rn7Nvwu1XTdMtbmy1QSaVJM8&#10;NwuqTFn851kmVkZjHteRVk2hQFZQU2muy+Ivw88N+NfA6+ENXS+h0bcPNtdPvpbQToAQYpGjYFkO&#10;eRnkgHqM0AeHftY22t2v7GfhrU7afUJW0GCxlvbuJVl+SKNT9qaMYRlJjUq3lF42kSRURkK17/4N&#10;1DStV+HOm6lHPZzabdaZHJ5iOjwNEYxnkKqlcZ/hUew6VH4J8H6R4a+HVl4Ki83UNNs7T7K39o7Z&#10;nuUOdxl4CsWyc8YOTxXD+HfgF4Z8P2d7pmja/wCIodF1OMQ3ukTX3m2jRLGqIqRkYULsVdrBkeMt&#10;G6suwIAY/wCxT4cOgeGfFWpwTyTaVq2uSz2B85pN6KPmJQRgF1JMO5HkDJBEo2+XtrjP2ffhVD4t&#10;+Deu6WfHfi3RTa6/qUUP9k38lilqJYyRG9vnahQzqzRqkWx0MZUDzRJ9JLoemp4THhuGKWDTVsvs&#10;KR29xJE8cOzYAkqMHUhejKwYHkHPNed6b+zj8IdPsZrC08NTx2M8sLy2f9qXJhcRbiilTJyu53Zs&#10;8uXbcWBxQB8/6PqereLP2Wfih4KkstOkPhO8uHa70qMNFcxQxQ7IZTbBFbAEkB8tgVjtgpZsFz9P&#10;fs6+ILDxH8G/D19aak15cPpkD3vmzB5o52TLhwCQvz7sAfLjGz5dtbvgjwh4a8IaJb6T4c0e3sbW&#10;1tIrOMKC8hhiBEaNIxLuFDNjcTjcfU1yY+CHgSLVNRubGPVNMttWD/bdP0vU5bK2mZ9gdysJVt7C&#10;PBfduIZgTjAABxn7JOhWT/E74j+ONKttNk03XNUQWmp2kSFL1SiykxurnIBkw7BEDsqnBdXd+a/Z&#10;m1LxP4r8f+PvC76JqGk6TJqs02oXdzdiO4jh8xoraBVHLCW3TAkhIjWOFWRzI7PX0ZDoem2vhmTQ&#10;dNt106zeGSNVswIzHvyWZcDhiWLZ6liScmsH4b/DDwh4D1jVtS8L2VxZza22+9DXksiO/mSSFwjs&#10;VUlpWzgfqSSAee/A7QNA8PftR+P4NI0mztTdQRzK0Frs2ZYNIqvnYMswZkjyR8hk2syA+5Vxfhv4&#10;Y+HtE8Zy+KLS61VtQnuZ7iVprwsrmXl1Ix9zd8wXoDgDChVHaUAFFFFABXhfxk0q51b9rLwnpln4&#10;v1jQDqfh+5WZtLCPIxiZyi/vEYQgpLc/vVH3kRWIJjDe6V5344+DHhHxV48j8Y6hd69DrEIxDPaa&#10;tLF5I8to8RgHEYKu2QmAxOWyQDQB5Tr2l6r8Nv2vPDc8et3ni4+KgkIj1V2e60xQnlzTo8bqhVlQ&#10;fIY8AK7IPkkzu/GDSbvxJ+2N4Q0uO9vNKtbfw/f7r3T4/LnLyhVcLNu+STakW1lBZFEoK/vYnX0P&#10;wR8IPA3hfxE/iO0sLy816XPnavqWoT3V1N9wDc8jnoIkUYAwBgdWzkePPgF4F8X+Nz4u1i58RHVx&#10;G6Q3EOuXEf2XMkcitAA2IWR4YyCmM7cNuHFAHHab408eeCf2pNI+GWq+L4fGFhrmnrKBPaRW9zZM&#10;iom4+UCWZljmmc42ksNqRIGZdz9liGxi8d/FR7SC2t5ZvGVzNMiSGRmRkjCMN2GQGRbosjAjzGk2&#10;YXGew8J/Cnwf4b1jUdX0q3vk1LUop4pL6a+lnuIlmkMjiOSQlkG4ggA4BXcBuZy1b4RfB/wr8NtY&#10;vtR8N3etmXUwxvVvtSe6WdjK8m8iTO1t0j/dxncScnmgDnvgBDYRfG/4qNbyW73X9swrdeW8Rkz5&#10;COpdVjVo/lkVQCzB9hfAZnLnxw0o618fvh3FpNuv9p6bcy3l7ewbfNtLTaybZPmB2Sq1zGmMsGLs&#10;vCODyXw7+Heg+K/jx8RNVuLvV7KZdUR7a70zUPsMySpHLbSFXtnBbkuSrYGXUsvmmZm9l+HvgPQ/&#10;CMl1d2hub7U74RC81XUXE15ceXDHEu+XAJGIgxHQszN1JoA8/wD2utL1zR7DT/il4Tjmn1Dw3Kn9&#10;o2KyRxpe2mWwZJXB8lYXkMhcYATzN3ADJ1PwF1m28eeH4/iZLpktnfavD9mjguY0EtlDG5Bg3KTu&#10;/ebyTnJPBCFdi4OtfGrwL4vml8D+CdWbWtb1S+GkPHFYS+Xbq4YzTlpUEciRwpLIMFlcqqjO8V6j&#10;4d0210fQ7TS7G1gtbe0hWKOC3XbHGAPuoOyjsKAOE8ffCiXX/iha+OtI8bav4d1G3gjhkFhbWzrO&#10;qFwA/mRtuHlzXAw2RudG/wCWYB8+OhXXhv8AbP8ADr3/AIiv/E19f6K6K2plB9jYmRnaMJGFhUpF&#10;LtA3PIVKkqsZcfRFcLrnwh8D6x8SI/HWoWd/JrUCSC2mTVLiL7K0kJhkeLY4MbNGQp2kDIDABhuo&#10;A87/AG0NLtdW8dfDayuDqFu15qFzZQ31nepbtavP5EQaNnZcz/NujxvK7HcI+zAk+CM9x8L/AIz6&#10;j8Mdfu5rq212Uz+HtUvreNLi9KpJLJHJMiIk0nLvk5kZjKTnBNek/EP4X+DPG+vafrHiTTJLq70y&#10;SGW1kW4eMxSRSeZG6lSCrKxblSMh2ByDxL46+G/hLxfZ2EOuWV1NLpSY0+7S/mS4tX27RKsofcZA&#10;M4diT8z84dsgHmv7d19f2XhPwvNo0Et9qlr4ht7uDTLVI/tN7scBQjSK6gLK0L/6t8lV465z/wBr&#10;Twummfs/a/4z8TTW91rjCzOoXKsq/ZLVbqJ5obIyOrRjYoO0SpvaMNkMST6b8QfhJ4M8Zw6NFrtt&#10;eXC6Aqf2fvvZJBGyFSkjiQsJXAVl3SBiVkkBzuNWviJ8M/CfjjQbfRvEkF/d2Vs0pWJtSnIcSqyy&#10;B8ud25HdAx+ZFdghTNAG74PAHhHS1VomC2MIDQyvJGfkHKu+WZfQsckcnmtKqPh3S7bRdJi02zaU&#10;28OREsjZ8tSc7V9FGcBRwowBgAAXqACiiigCh4qtkvfC+pWcjlFuLOWNmAbKhkIz8pB79jmvNf2I&#10;dw/Zr8Po90903795ZpFG9pnleSbe6qqysJnlBkA+Ygk5bcT6N4183/hDdW+zqWl+wT+WA8qZby2x&#10;80StIvPdFLD+EE4FeBfsmfB/wddfBvS7yK51+yuJIGgv0stSkskuIn3PsZYX5RkmVlfez4O9ZD5j&#10;M4B2Pw3t7Z/2ifH/AItsFs5NNhiW1lm09ZZpLi5SOFZkl4IMkZgKhIyfvnKhslqHwu1SH4v/AAzh&#10;8b/EHVodN0m8Y7NAt9S8qGz/AHciulzcIyGfzI5N+whVCMoIfl29Z0Dw1oejeF08O2GnoNMSAQG3&#10;mZpxImwIRI0hYyFgPmLEliSWJJJPn/hj9nH4QaB4+1LxdYeFVa81S4+0zW9xcyTWiTbi3mJA5KK2&#10;5nIIHy72AwpxQBw37Ku3UP2VPFdppC3TyWd7dW6QJM808csVrBm3UFQysjL5Y4YkqHy5Yk9b+x74&#10;/wBJ134L6bpt7eR2esaBbxWWq2l7JFDcRzrAskjPCuBGpPmMuAAUUNgcqvY/Dv4X+CPBGs6jq3h7&#10;RIYL/U53lnuG+Zl3tuKp2RSeu0AsQCxYjNcf40/Zj+DviTxQ/iKXw1/Z+pPLDIZtPlMKYjhEGwxc&#10;xmNoVEZQrtxkgAsxYA9F03xf4avtF1DWrbXNPfSdLZhdamLyI2sexA7kyhtoCA/MTjGD6V87/GDw&#10;94g8KfFL/hpDSLBr/S0lRtT0mKzAmFsIVhW7Y7lBMQM7FmDDa/30QCSP3vXfh94W1TwPb+D3sGtd&#10;FtgVjsrSUxRMCjrtkUfLKp3lirhlZsMQSKtar4R0nVfAknhLV2u9QsZowkzz3DedIQwfcWGMHcAQ&#10;BhRgAAKAKAPIf2uL+38dfst2vjHwrqsl9pqXlpdNb6aBKNSjaZYGgYkrhVaQs2RlWi/hZePWvh74&#10;o0zxL8M9L8VJLbw2d5psV3NmZGjtw0QdgzjC4APXgY56VR+HPwy8J+CfB8nhLRbSZ9Akga3OmX8x&#10;u4fLLSEoTLuZl2ybNrMRsRRjqTieG/gX4J0PzbXTrjX4dImuHnOhxazNDpqly+5BbRlU8sh9pjxs&#10;YKMqSWLAGF+y1pmmeGPDPjDxOsr2ui3epT3EBLyraxWkJk8to1kAGBCUUyINriNTljl27CSxntPg&#10;z4ie8hkW4voNTu5or2ZVCmUysEMm04jClQpZchANyggqKPxR+FVh4x0nw74R3HT/AAlpCjzrSyu5&#10;YJP3IQW0cYQhSqlckvnbtAVctvSab4KfDqaBYbjSb6ZI4zFEH1q8/dKd4G0iXhlEsqq33kV2VSFO&#10;KAMz9jPy/wDhmzQUtZ7yRVe9EZv3Ek8Y+1zFVkAPylVKjZn5QAueM159+yl4WfWtN8UeJY/F+vaP&#10;eXGuSSTwWd9usoZ2LvP+6YNGjNJMwdPv5iR2+8CfTfBPwm0zw1HrXhuxutQ/4RDU7LyItKkv3ZbQ&#10;M7lo4CMNFGFcrt3MCpRQECHzI4/gF8Llhuo10S+jN7cvc3L22tXls0sjOz7j5MqdGeTHp5kn/PR9&#10;wB5V4P8AibrfiH9mz4hz+MNXgv18J6gNPGuGT7JbakB5akq0YKPvDKdjZRmlCuqodi+6fAeQy/Bb&#10;wqTEYmXRrZGT5SFZY1U4KgKwyDhlG1hgrkEGo9Y+F3gbUPBUHg86DDZ+H4J2mOl6c7WkE24szI6x&#10;FdyMzEsvRujZUkHb8FeHNH8JeF7Lw7oFtJa6bp0EdvawPcSTeVGiBFUNIzNgKoHJ9+pNAGrRRRQA&#10;UUUy4iWaMI5cAMrfJIyHKkEcgg4yOR0IyDkEigD5w/Zb8IT61qni69XxD4m8PQWviO4VdK0+6S1t&#10;y4lfeVtwrqsQcOmVdizrMpZlii26X7POmNoX7T/jXQn1G41L7JZCQXGoaqLm7DSNFksFiUYdUiJV&#10;nZ0KA7UEo3em/C34W+EPh5PdS+GINQha8kleYXGqXFwrGR97ErI5VnyB+8YFyOCxqHR/hN4T0zx8&#10;/jGyk1mPVZSTPJ/a9wRcE+SD5uWzJ8ttbphyRtiAxy+4A5vRfF0/xD+L3iXwr/akmk6P4ScxXMMD&#10;7JdSyV3Mzq26FEaNkyQPMEkgXmPfXJ/sx6L4Q0H9pb4iWuhFVa18pYZY9QNzHPDMIXLO7tI5l87e&#10;vzOCSCQp3fL3HjX9nn4S+K/iPF441jwwG1iN97yW11JbpO2G+aRY2UM2WyW6kqMkjIOlpnwX+Hmn&#10;fFCLx9YaJ9k1aCLZGttK0NvnDASNEmFeQeZN87hm/evz0wAd/RRRQAUUUUAeFfs72smjftJfFDSr&#10;z7bDJeaib+0gNnCsDRssTO5lhJBfMkZAk2sVfIDMJTW18DJzc/Hj4oLJfW8zWt5aKtnHqAnNgWE2&#10;f3bASQ+ascMjZGxm4QsI812PjbwBovifxFp+vXV1qtlqWlqVtbnTr97dlznG4Lw4G5vlYFTu+YNx&#10;jxf4S/C3QLr4keP9EtPFnjXTvs80Vv5dtq19bTmLZsEkhlc9QmyOSNVjeOJdpdkk2AFH4a6Jq/jg&#10;fGi5sYdw1xY4tNmvZN3mPHADAyxldzQlt0iGQnIfJWQOwHoX7EOu2Oq/AHStLtNscnh6OPTrm2Z/&#10;31vKsSO6TJuYxSBnZWjJJQqVJJUmvSPBfhvRvCmhro+g2a2lms0kwiUnaHkcu5A6KCzE7RhR0AA4&#10;rk/EPwV8B6nrmo61a2l/oepavN59/eaFqEthLdSbCm6QxMN/yk8HI3Hdjd81AHF/DHw3a6h+2F4x&#10;8ZWFvBb2tmghEiQEPdytFFDIWYkMFWS3lCqB5TEyPmRyTDd/ZhvoLr4rfFh3uLKe6n8Tvta3VTIs&#10;EINuqyEMzKBJFMoDsMssxVV+ZV9U8IeGtB8LaV/Zvh7SrbTrXcGZIExvIUKCx6sQqqoJJwFA6ACv&#10;nr4CeD/BvjX44fE7VtRuJ5NX03xO9pBd2WrSWt2YIQR5XmW4ifyl3wAguzExR7iQqZAO7+ImmLrP&#10;7V3gea2tLp5NBtZru4uFSJoEV4riJQ3IkOMuMghUaSEkPu+Wp8bPCs/jHwj4vvbG0mfWPD2tC7s4&#10;Jo1Z5RDaWzmCMwSRMVlCq4DSZ3FclCqiP0T4eeAvDPgnS76y8P2TW/8Aac32i+naVjPcy+WkZkeT&#10;7xchAS2clizdWJo8FeBND8M6pqup2jX11f63IJNQub26aUzkAKMpwgwoVeFHyqq9FUAA8P1HxHH8&#10;Xv2Y9U8Y65p/2T+zdL8hINQSDzpbqSKPcmHVFQSLIgUNj55Qyqvlxs3pPguOY/skW8Vtf3DN/wAI&#10;q62s5tv30aeQwiBiRWO9V2qVCs2VwQx69L4x+HvhbxL4KXwlqFi8ejeeJntLWVoVlIYsQxXkgkk+&#10;oOGBDAEUbf4UeDofhb/wryOPVxoH2FbH7OdbuyRAIfJEYYyZCbDyn3SeSDQB5v8Asp6bdeNfgra2&#10;uo6RYaf4XjllS3sIoAI74bdkiMoAQQZMiMiF42+ZUbyQqVqfsTLHD4S8SokUcTXHiG4vHQvJ53zn&#10;au5ZI0Zk2xqEmJZpgpdtjllHoXgvwDoPhPwvceH9C+02tjcRvGI1kGIgxflBjA2qyooxhUijUDC1&#10;B8M/hr4X8B3V3P4djvka9ULMbm+luGfDEgs8hLuRnALltoyF2hmyAcT+y3JHL44+JE9488OtSa8F&#10;1CycDbCFDGNg++TezI6kjzHEY2RghURQz4jadJq/7WWgt4deEarpfhu5fUJ2lDJbI7FbZZEMbAOz&#10;tI6Nkn90wwFJ38j8BfAmieL/AImePNZ1KeSLUtJ8Sm1ivtHvhHIfJTy3jkmgkKukkZikaNkR1eWV&#10;SW5x7t4B8GaF4PtJotIinea7Km7vby4e4ursqMKZZnJeQgcDcTgcDAAFAHi/7Ct4ukat8QPAWpmR&#10;NY03xPdzxxGW4uCLJhE8JeWXPP77aM7WbY2UDpITpfFzwmde/bM8DanZtNJcaVpZlvE2lYorcSSE&#10;NvXJDlwNodTGQjcxyGFx3fjb4ReD/EvjSw8WvHfaXren3BuFvdJu2tXmk8p4laULw5UOOSMkKEYt&#10;GWRtL4f/AA98L+D7261LTLOSfWNQRFv9YvpWuL682oiDzJnyx+WNOBgZUHGaAPJvjR4cufE37Xnh&#10;i0s/FGoaFPb6NO63FgkYlBdZNqhiWcBxFLvwiIwjUGQyLCE5m8srv4QftYaHca3qZ8Wy+LLOaJNQ&#10;1ZvMutPt4BA0row/1abIt7IQcyR7kIEkoh9f8WfBDwf4g8c3PjK4vvEVrr02fJv7TWZkeyUxqjLb&#10;gkrErBMkKOpz1VSul4B+FHhLwlr8mt2Q1O+1GSIRfatV1GW9mVQ0hwJJWZsYlIxnHAONxZmAOT8B&#10;6jqPxZ8Tarqdvr1zoOhaXfy2cum6TeBbm7lieWFnuZVjDRF4xH8iyF02qAY3Qlsn9i6LQdO8TfEv&#10;RfD95az2Vv4k82xWCeOVILR4lEcUbLK5EayrckLgKDIQuDvVen1v9nf4Uax4+vvFuqeHWurvUXR7&#10;m3e4f7K7KVbcYQdu4mKHLYyREq527lN7wr8EPhx4b8daj4s0TRG0+/1Hzfls7h7eK282KKKUxJEV&#10;ClxBExPJDKWUqSSQDzn4feGtX1j9o/4h3uk+Op9HWeVlaC1ZZyHG6ImMumG2+XCzLlhEzMm0b951&#10;PDuk6tpP7au7VNfu9ZjuvDA8t7jTlX7PKrHeoMUahFZdpSSRmB8uWMEsrEd98P8A4XaP4P8AGmse&#10;J9N1jXJrzXXL30d3dJJCxMskvyoEGwB5pSAuB87etC/Cnw0vxSX4iLdasviBZWZrgXp2SRshQwtH&#10;jYY9mwAYyPLVs7gWIB5T+05rep6H+1h8OLrSPD93rOrf2VqiaZFBGdsbMiB2Kl0WXbGsrFN6k5To&#10;QN0P7S3g9NE1b4f6isTajrkvikXF9qUqyvJMZPJifHlDzRsRYpFSNljP2QAxsMBfVPFHwi0XWvih&#10;F4+PiHxNZatAsaxrbamfs6KgIAWF1ZADls4HO5+zvuu/Ev4WeDvHt9b3viS31Ke4syjWph1i6hjh&#10;dHV1YQpIImIdEb5kIJRCQdowAeaftgXFr4Z8d+EPHGueG7fUvD1oz2uoXBnkaWGd2CWuyJFZg2+V&#10;1WRVOGk5KFUaupsdN/Z6g0yLx5pmi+Att0qXVtqNrZ2izXDbBLH5bABjIRGpA6/KPSvQta8PaPrH&#10;hK48M6rZi80u7s2sri3nkZ/NhZNjKzE7jleCScn1zXAfDP8AZ1+D/gLxR/wkPh3wfAmpKc2891NJ&#10;c/ZOZCfIEjMIcmWQkIACTmgD1CMgxqVGAQMD/wDVTqKKACiiigDx/wDbTt9NuPhvoy6vqFtYWf8A&#10;wklmj3N0u6GNpN8SMwxg4eRWG9lTcql96Bo39P1SW3bwvM9zcPBDNa7WlAVnG5cDAZSGbJGAVOTg&#10;YOcV5H+3Vp+m6p8PPDtlqWnTagJPEsPk20IiLSyfZrnCYlV0+blSSjFQxZRuVSNvw/8AAbwbZ+H7&#10;fRtTu9f1fTIJIJRpWoavJLZZj8whGiUIkqF5C5DqdzKrHvkA8I8X+E4PDn7JfhDVtRtp5rGLXk1f&#10;UdJMiWyR7pmknt1jBdhHGguCsZZpkAZNwYgL7nZ+F/2ffF/hH+0YvDfg6602+t5D5hsIonZGC72G&#10;QHGfLRgw5O1GBPymvSb7SNLvPD8uhXNhbvpk9sbWSz8sCIwldpj2jgLt4x6V5V4N/Zh+EPhbxpbe&#10;I9F0S6gexIazs2vpHtrZh5eGRWJbI8peCxHzPx87ZAPVNBTTl0SGDR4oreyiUxQR28YjSIKSu1Vx&#10;hQCCMY7V86zWd98Hv2p9Hudc8Q3XiyPx9OttZza1Kj3GnSeYkTG1zIBEpE0XmhECsTGqAAiNPdvG&#10;3grRfE+kw2d2byzmtYzHZ3+n3T295aKShYRTKdy7vLUNg8jg1zfhn4K+ENL8br4v1C51nxDrKWkN&#10;ql1rl+bry1hm82J1UgKJEbGHA3dSSWZywB5Lp9p8OE/bT8U6d8QvD+m3+o6tbNeaVqWp6UHS1igj&#10;XzIjMygRgId+Tldrx/PubafaNP8ABfwr8P8Aja1msPDOhWmuzzGS2aC0XzomZZnLrgfuwwSc54DH&#10;f1JNR/HH4OfD/wCLlrpsHjnRBff2TM8tpLHK0Mse9drqJEIYKflJAIyUXPSoPgf8E/h98KIZP+EU&#10;0qT7TIixm8vJTNMsajARCeEB5LbQN7Es25uaAOQ+Dd5bzfthfEqOS6gjvpLeB3slnDb40WKJZkQY&#10;AO1EWRv3jEiNWMQjVXv/ALS2nJr3xK+G+j22nRajf22s/wBprFIAws44ZIc3ePMQqY2ZSGBYk5j2&#10;kSMV4DSvAOkeP/2yPiO11eXnhzUtEgtks7vw9d/Zb+AywoWleRdylZFZGAIXcS4dX8tWr3jwN4C0&#10;rwzrF1rC3+qapqd5EsM15qd150m1SSAoACpwVB2gbtilstliAeXftXaJdax8bPhWmnalfafeDV2C&#10;z2pIMaDDO+DE0b4RXA8xvlaRCEO5s8P8b9D1n4SfFbwb8QvFPizVvHvmXkFhbx35SJ9OO5zPcpDB&#10;guxjkMYEUY+U4kLg7ZPb/ip8HfD/AI/8ZaT4m1nWNdgvdDDjTvsNzHCtsJNnmbSE3Zby1+YnK87S&#10;tVdK+A/gSHx1aeMNZ/tXxLq+noq2Vxr9+179mKvvVk39GVixBOcbjjtgAxbXxDe/Fbx/4y8E+H/E&#10;J8M6XpHlJe3uisF1Se53TxSB5CpWJSkduyFf3hXYQ+CVXH/Z50jR9I/as+JVlpLSTi2aN5pvtTOw&#10;kmjgd0uBInmSSbkLLIZCu2Qoo/dsE6rxJ+z18PtX+Kc3jz/ib2N9fQvDq1rZ37Ja6sjn5luIyDuB&#10;HHyleK0fCXwI+E3hjxxD4u0DwXp+n6rbRokE0AZRFtR03Bc4yyudxOckBj83JAPRaKKKACiiigDx&#10;X4gTx3H7angWxZrG4T+yL2Qp9ujSWB4lLENCxBk3Ga3dQNzL5ZcBQGY2v2pp/I8Q/D0nULy3Enii&#10;2j2W6IQ5LqNpZ5ECbhuTI3uVZlVCrSA9RrHwp8M6h8YbT4mtcatD4gsrU2sUkV83l+UcEoUbIKEg&#10;HZ90MCwAZmY2/HXw68P+LtY03U9al1GSfSruG6tlS8ZYleLcV/d/cB3MW3gB8hfmwoAAPH/2yrqT&#10;w38aPhp431S9FnoOlXzrNcRSy+dHKQTggAokTDCu3yhkLq7j93XrX7RE2jwfA7xSdeaJbGTS5one&#10;VyiIzrtRi4/1YV2U+ZkBMbyVC5G7rnhzSNa8KSeHdYtI9QsJbY20sd2izeYhQod28EElSQSeuT61&#10;yXg74K+CPDVtZ2lgdcms7FJBb2l5rdzPEjvNHM8gV3OGLxKeOMFxjDtkAj/ZL8Oah4V+APh7R9UM&#10;n2qK2y3mW8kLbeiZSQ7gdgU/MqMc5dFcsK9HoooAKKKKACiiigAooooAKKKKACiiigAooooAKKKK&#10;ACiiigAooooAKKKKACiiigAooooAKKKKACiiigAooooAKKKKACiiigAooooAKKKKACiiigAooooA&#10;KKKKACiiigAooooAKKKKACiiigAooooAKKKKACiiigAooooAKKKKACiiigAooooAKKKKACiiigAo&#10;oooAKKKKACiiigAooooAKKKKACiiigAooooAKhv7eO8sZrSVpVjuI2jdoZmicBhglXQhlPPDKQR1&#10;BBqaigDivh78JfAHgbxBfa14U0STTb3Un33jx39wyzENKw3I0hUgGeTAxgDYAMIgXtaKKAOS+HXw&#10;x8CeA9U1PUPCPhy20q41i4e4vWhdyJHcgkBSxCqNo2ooCrztAyc9bRRQAUUUUAFFFFABRRRQAUUU&#10;UAFFFFAGb4u0DSfFHh250LXbMXen3i7Z4C7KJFznBKkHHHIzyODxWX8Lfh94R+HGiTaN4M0ttM0+&#10;aczG0F3NLFGx6+WsjsIx7Lge1dNRQAUUUUAFFFFABRRRQAUUUUAFFFFABRRRQAUUUUAFFFFABRRR&#10;QAUUUUAFFFFABRRRQAUUUUAR3USz20kDmRVlQoxjkKMARjhlIKn3ByK5LwX8L/B3hPxbeeI9Bsbq&#10;1vb9HF0ft0zrO7yGSSWQMx8yRjsBd9xwigYGc9jRQAUUUUAR3UKXNrJby79kyFG2OUbBGDhlIIPu&#10;DkVzHgH4beCvBN9PeeFtEXTpbneZtlzKyyFyhdirMRuPlplsZO0c11dFABRRRQAUUUUAFV9WsodR&#10;0+SzuHuEjlxua3uJIJOCDw8ZDDp2PI46VYooA5LwN8NPB/g7xBqWseGdOl0641i5e61FY7uVo7uZ&#10;2ZjI6sxGQZHwBgDd04XHW0UUAFFFFABRRRQAUUUUAFFFFABRRRQAUUUUAFFFFABRRRQBxvxY+Fng&#10;v4k2cdr4wsLu/ghmSaKEajcRxpImdriNXChhuPzYzz1yAR1Oj2MOmaXb6fbPcPDbRrGjXNzJcSkA&#10;YG6SRmdz7sST3NWaKACiiigAooooAKRgGUqc8jHBwfzpaKAOH8HfCfwh4b+IWoeOLMatca/qSrFN&#10;e32r3FwwgVQFgAZyPLGN20g/N8xJIBHc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IzBVLMQqqMkk8AUALRXmfjT9oT4NeE9ck0fX/AB3ZWt9FOsDQ&#10;CCaVvMZgoUbEOTkgnHRSGOFOa7PwH4m07xf4cXXNJivEs5J5oYzd2zW8jGKVomJjfDp86MMOFbjk&#10;CgDZooooAKKKKACiiigAooooAKKK52+8d+D7Tx1beDJvENj/AG/dBimnRyeZMgEZkzIq58oFAWBf&#10;buAOM4NAHRUUUUAFFcv8TfiP4I+Hlpb3XjTxFa6PDdMViecMQcdztB2jJUZOBuZVzlgC34V/EnwT&#10;8SNOn1DwTriava2+zzJ47eWNPnBIAZ1UMflYEDO1lKnBBFAHVUUUUAFFFFABRRRQAUUUUAFFFFAB&#10;RRRQAUUUUAFFFFABRRRQAUUUUAFFFFABRRRQAUUUUAFFFFABRRRQAUUUUAFFFFABRRRQAUVQ17W9&#10;G0QWh1jVbPTxf3aWdobqdYvtE7glYk3EbnIVsKOTg0a9rej6ILY6xqlpYC8mMNu1zMsYlkEbyFQW&#10;OM7I3b6KaAL9FFFABRRRQAUUUUAFFFFABRRRQAUUUUAFFFFABRRRQAUUUUAFFFFABRRRQAUUUUAF&#10;FFFABRRRQAUUUUAFFFFABRRRQAUUUUAQaleWenafNf6hdQ2trbRmSeeeQJHEgGSzMeAAO5rhNc+M&#10;3g7RlsbvWItasNJ1CZIYNYudJmSzDvL5SB2I3RhpPl3OoAypJAZS2V+2Frj6D8Lre8N19ltf7WtV&#10;vpmgUqkDyCIt5jsqRFXljcFichGG1hux3WueHfDHizwGNAu7O1vNAvLeMRw277YXiG1o9hQj5eFx&#10;g4I9qAL2oa5othoI1u91exttMKI4vZrlEgKuQEIkJ2kMWUDnnIx1rjJvjN4PtYdNudUt9e0y01ZG&#10;Nrc32jTwqzg8QlSu9ZXGCiFcyAgpurz39re907w7q3ww8KNbXEWg3mtxWc8VttjSKMbRuBV45NxR&#10;ZIQsRJYXLKVZmjjl9l8eeFtC8TfDnUPCWpWKyaNeWRtpLWB2hUxAcIDGVIXAAwCOOOlAEXxI8c6D&#10;4I8CyeMdakuH0eHyjLcWcBnKrIwVH2r8zAsyj5QT8w4xkjR8HeINJ8U+G7bXdDvYbyxulJjlikV1&#10;yCVZdykglWBU4J5Br57/AGfzf6t+wp9j8S3f27zJI7a3lXT5zF5bSwiJlCeTLKm5gxYMZASysXdG&#10;U6P7PLxfCX4qeIPhVfSw6XoMjC88OWsiFIzv8lTHbuFEfzSS425DSSbiqg76APU/FPxT8G+H/iJa&#10;+Bb69un1+8tDeRWdvYzSkwgkFyyqVHzAKFzuZnRVBLAFPHnxT8IeDvFmneG9euL2DUtXVDp8UdjL&#10;ILpmLgRoyqQXHlksM/KCGbC5I8Z0Xw/Z237Y3hDxb9se71DxVYXVxdPcxeWVgZLmWKKMzOpdB5Nu&#10;VWON5FEO5vKjYKem/a6utSsPiB8N7/RdKs9T1KDUbo2lnezLBHduIQVhEzRuqP5iwyLuGd0KEEAO&#10;wAPSfiR8RvCXgLw3ba/4pv5LHTbtlSK4a2kILsV2oVA3BjuztxnCseikiXxJ480DQ/hy3jq+N82h&#10;rbi5ae2sZZ3EJGVk8qNS+0jB+7wGBbaASPLP2qNZ8d33wfuLKfwbZ6XHdCVby5ufEQWOKHBSVQYk&#10;ZmdrdpnU+XIqFAzKdorufi7H/aH7NesLHeXaed4fLJLb4eaT92CFC3BHmF/u+XKRv3bWYbiQAa3h&#10;/wCIfh3Xfh7ceNdHN9faTb+Zte2spJZZzGdriONQWfDhlyBg7SQSuGLPCXxK8JeJNF1LVtLvLtrP&#10;Srl7a6km0+eH96r7NsaugM25vlXywwY/KMtxXnHgDX9d8ffs62GjeDvELWGpSWc0OrayvzPprK0q&#10;t5QRnVsvG6DynG1QQnlkDy0/Yp0HTJvgHqGg3L/2hYTajPEUmjkjmWLanlpITgh1jEf3VXZwoaRk&#10;M0gB0cv7Qnwxh+wLdajqdlJqrIunpqGj3NkbvfnyjGZ0QOHxkEHgHc20ZI6vwH8QPCvjG7uLTQ72&#10;4a6tU8yW2u7Ce0mVdxXJjmRG6gZGMgMhIw6FuE/agvJbDx78LrqCx+2sPFMcbRx2okkjRyiNLuKt&#10;5aKG5I2sXaJQwDMG1f2ttRvfD/wL8Ra7pUDSXawwRuxZyixiYcuikbo/nIcEoCjNudVGQAaPiz4x&#10;eA/DP2eXXNSurOzmnkha/lsZltrcpJFEWlkK4jQyTRKHPyneGztO6uyj1Gzl0VdWtpxd2b2/2iKW&#10;0BnE0ZXcGjCZL5HI25zkYzmvINF8CePde+Ctr4fHxL8Mano+o6XBbq9t4bV4ZbcxqCQ5uJFlVsAs&#10;cfOC4VoyyyR9r8AfAdx8NvhfYeE7zxHc+ILi0LGTUbmLY8xJ44LM3QD7zN6DChVUApR/FzSmhvpj&#10;4T8YrDpsStczf2K7RhyyqYkZSRKyljuMe5QEY7sYJ1/APj3SvGPg3/hJNG0/VTbb9jQTWvlzqcjP&#10;7snJG0hwRncrArnIqnpNha3Xwy8S2ct79lt7y91dZbjULfbHAGuJ1ZijMAYxyc7gGXnjPGD+xwqf&#10;8MweFjNIAsmmI7lFSNY1ZAQoeNVDFUKqXyTuVssxBNAHQfCn4m6F8Q45Z/Dmn60bSCRoZbq7sTbx&#10;pKuN0RDkNuGVzxgEkZyrBem8Sapb6JoN5q93HM9vYwSXE3kpuYIilmIHfgHivnf9mXxj8RrX4Y30&#10;nh74Z6frlmmo3U/2xNdjszKSofyihiYmRCfI9AIlBOQVX1v4dfEHQfif8MNQ1jRvOhEaTWd9bSwG&#10;eW0nVPnjaOM7nIyCAvLggrwwNAGl8MfiBoHj3Q5tV8PLfNDDjK3Vo1vI33gcJJhuHR0JIA3I4z8p&#10;qj8Nfip4Y8c+JNT0LQodUN3o0hjv/PsmjjgbbG6gv9071lVkIJDgMVJCnHmn7JviD4oP8HLdI/Au&#10;mXRa9u2iur3XZbVmJu5uJwYJGyqoQXUyFyYjzvdo7X7G9xrc3jT4lN4i0u80+/n1tbny7hH8sxO8&#10;4j8mRlTzoxGiDzCgYtv3E/KFAO50L4weFdX+Jl58P7G21dvEOns32qyNkQYIg+3znOcIhBjZdxDM&#10;ksbKCHBrt9UuxY6fLdtDLMsKM7LEBuIAJ4yQO3rXg8er+OrH9tPxZa6BoFhq1mdDs5Dby6gloyB/&#10;KUzF2jdyf3cq7UIQ7U3AH5z23w1+LsXinxrrHge+8O3Wh+KdHsY7x7K7dmt51d5EXZcKmCMxgH5c&#10;5LAK2xqANT4X/Ffwf8RNF1LVvCMuo39npMjxXEp02aPLqivtRXUNISG4Cg8g+oyz4U/F3wN8Rtc1&#10;bSPCmpXF1eaHIYtQiks5YWtnB2lZA6gxtuDAK4Una20EKxHNfsVxxW3wlubGJblRDrN4R9rkkkm2&#10;GZvLBkeNDKFjCJvG4ZRlDvs3Hznxho7/AAz+Idh8YbK5drO41u7tdfuBbPd+VbO5ZVluEjbZFAIW&#10;jDncA1wYxsKFiAe//FXx34c+Hfhf/hIPE9zJb2XnCFTHHvZnKswUDucI2B1JwBkkA7WhahFquk2+&#10;oww3MMdxGHWO6gaGVARnDxthkb1VgCDwQDXzl+2ksHi34e3Xi7RYdN1QeGbi1XTnkvgoMjsXfaPL&#10;fncLRtoIaWIHayiRWb6I8KJHH4X02OLf5a2cQTzE2tjYMZAJwfbNAGhXAyfF7wyPEt9ocWl+J7i6&#10;0xolv/s2g3Mq2zSIzqpKqd33GGVDDdhc7iAe+rmfClxHPq/irULZgyrqCwpIJ3aJ/LtYckKWKKQ5&#10;dWKAZ2YOStAEPwt+Ivh74gW9zc+HBeSwWknlSzSQbY9+1H2hgSCdsiNxwQ3HQ4r+Jvil4U0bUtRs&#10;DJe31xo4LakllaPILMBY2y7nCjiVOhJ6/wB0481/ZngvNF/Zz8aW3hm/N/JY6pqn9kf6SdQZAqAI&#10;gKeVuG9WKIu0bCgBHWul/Yml0y4/Z30O8027S5W6EsrMCpI/euACyk7xwcOfmflm+ZjQB3fw38Ze&#10;HvHfhaHxD4YvWu9PmOFkaB4jnAPRwCRhgQRwQQQSDmsnxN8UPDWg+Nv+ETvrXXn1VrdrqKK10O6u&#10;FmgUwq0iPHGysFadFIBzu+XG4qG8v8H6VH4e/wCCgGsQ6JNaQ2OteGTc6lZWzSOPPWVMTSYHlxyM&#10;G27Cc7Y0YbvMbZ7BskPxbLmxuGj/ALFXF48g8qNhM2YkUDILBgzkkA+XDgNtbaAZ/gH4peFPGOvX&#10;GjaM98bu1MizpPZvH5bIwVgcjggsPwKk8SRl6H/C6vA4+IX/AAg7SaouvYRxaHTJc+U8zQpKzY2o&#10;plUJ85UhmXIGa5j4Fkr+018UreL+zFjgubfzY7X55t7xJIJJWVFALB9uCcnytoBMbySL4DSUftte&#10;O3iW4jt5NGsPP8yTCvKka7CisSSpWVwSm1d0I3LuAYgHe6D8Q9C1GTUUuIdQ0v8AsqyF/dNqNv5S&#10;x25BIlLAkBSA2MkZ2PjJR9uHqnxk0yw0OPX5PBnjR9EkuZLf+0E0gfKUZ13G2Li5ClkYAmL0JABB&#10;rpvido/hDVPB+pw+M9Ps7jS7qzazvXnh3fuJCAV3AbgN205HQgNxjI8W+JMfizxH+yzrEfhrQbHw&#10;v4Vt9K8y1sb+7+03V9AomaVHZC6qrDySuTJuIdXVkYggHtPiLxtoekeBZPF7PcXukRw+cZ7GEzHG&#10;4LjaOc5ODkfLg7tuDUPwf+IHhz4meBrbxZ4VuJZtOuSVVpI8YcAFl3AlGKk7SUZgGDLnKkDkPASm&#10;f9kOxtNWt7NQuhGzvI7O6WOJFXMTl5Bt2FQCZCoypD7QSADwnwze1+BXxuuPCuoSagfDfizSRqmn&#10;zyQLHFbXKMsb2scY2szZaPCKpOZkwi/OxAPVvGnxc8L+G/iRpngWa31S/wBZ1TPlxafa+ckONnEz&#10;7gI/9bD97GfNT147xTlQcY9jXzFN4TmtP2rvAvii+0WV7zXZb++ur7zJHFshMuwSxSQhoz5Y06IZ&#10;aPaUK/NjDfTtAHE/Fr4peHPhy1h/wkVnrrxahcrbxzafpE13GjGOWTLGNT0WF8gZI4JABzXSalrC&#10;WHhZtbvLC9jEduJpLRYxJOhIB2EISu4E4JDbRgkttBNc7+0H4Mt/Hfwn1XQ5bVbi4SL7VYxtCsqv&#10;cR/MiMj4V0fBjdCQGSR1yM5rz/4N+PbLxb8N7L4fyazA2vabqE2gazZ+W083k2s3kyozOifO8Oxy&#10;xjX5WchAVJUA9A8T/EzSNC+HaeNbvR9ffTJfLKJHpx+0srn5W8hiHGcg4IDAHkDmreveO9O0fwHB&#10;4uvdJ1wWE1r9paOLT2luIV2bwrxJlgzcAAAncQDgmqP7Qnhm88S/A/X/AA1otms9zeWoWC0V441n&#10;IdWMZLqygNgqcgcMfmT7w8m+OPjDxdr/AOy/q+m6r8P9Y0H/AES3ttRvb24itghZIWBg4mkZzJLE&#10;ihY3besq7ldEZgD2S3+IegSfCWb4jvHqEOh29jNfyPLakSfZ41ZjIqfxqVUsrLkOpUqSCDVrwn4y&#10;07xD4ZbXrLT9Yjs8qI/P06RZZc45SPBcjJHzYx3zt5rG0xLnUf2d2M7W8E2paFLLuUYii86NnBws&#10;eQAHH8LEY5LnLN5h+zn4quvFfwU0Hwl4AkvbfMbx3+tQxpANLRZEb5AY5YGZ4n3ARkDMi7AAJGhA&#10;PT/B/wAXPCPifQ9e1nR2vprDw3HI2ozm3wI2SJZSirncxKMGUgbWBBViCCcrUPjz4NsJrMX2k+Lb&#10;WHUbyKzsrmfw5cxxXMshwixkrlyeeACeCMZ4rlv2JdL2eC/GGi30epXFpH4juIhNqMcofUFU7Glm&#10;aRQzyts2SqdoymPKQHL2/wBraSSLxd8PJGgvJLca2qt9luxD+8kkhhj3lhjYGmDdcZVSQwGKAO68&#10;KfFHwx4hfU7eyW+hvtHEpvbC8t/s9xAI9u4ujkbB86kFyNwYMMqd1S/CL4kaB8SdHk1Xw3a6wtnF&#10;LJC01/pktoPMQhWUCQAsQSQduQCrAkEYrpNYEcVjcXhBSWC2k2TR+WJIwRk7Wk+Ucqp+b5cqM8Cv&#10;nP8AZP8AE3jbRfhPJa6J4C0nVtJ03W3tZHsdVS0kgjI3s4tyhAVFMYWMlGMZjc5LuEAPbPi18Q/D&#10;vw38Nya94oGpR6dChea4tNOmuliUYyXManaOR1xxk9jh+qePNFsPh7J40mhvZNKhDtO0EQlkiVGZ&#10;WYopJOCpGBlsnGM5x5d8ZviR4U8f/sj3/jXQNVtZdM+1WjJ513HHDcSR3ELGKRjIhjUMDne0ZGwl&#10;hsyG7/4jLdr+zhrCxrHd3Y8MShVuLiPZO/2c8PJjyyGPBONhz0xxQBiXn7Q3w6svCMPinUF8S2Wi&#10;3ESzQ6hceGr1YZEYEowbysbWUAqxwGzwSQQO/wBZ8TaJpnhF/E9zfK+lrCsyT26tN5ytgII1QEyF&#10;yyhVUEsWAAJIr5pi8TfGLSf2R7G18P8Ag3TdYsptHmFzr9pqKSkwvHIDLHaELtYMc8uygLuYsSQO&#10;n8D3fwhH7Mfgia5b+1bPT7mO50a2S6llY37EyeWsvXyw02wvKQoR8SkAsCAehxfFzR/+Es07SLnw&#10;/wCIrS11gRLpuqz2P+h3csjIBGjqx5xIjbiApBO0ttfbb+LXxO0v4eT2P9t6HrU1nf3EFut/axwm&#10;2heWTyx5rvKuwKxjySMfvFxuw23xr9rmz8eeJdB0CbxHpGm6ToV14qs7QWhgTULiCEuWR52OIow0&#10;0MAYhnUJIVKvgh+w/bYu73TvDvhPUtEt4bjWrXxHbtZQyTtB5oz84Z1RyYx8rsuB9xXDBo0yAeme&#10;IvGGkeHfCVvr3iQXGkrcICLOaMTXQk8tpDCEhL75FVHJEZYYRjkgZrldY+NGk6DNby+LPCfijw7p&#10;V1K0UOr30FtJbOwgacACCeSXBjRyD5eAVIJB4ryf4oeIPFY/aG8DaZ8TLDRtG0GOWdoYU1AXn9qP&#10;CIwvD/3izyKoiWR/L2/wHPu3xz0XRNd+E2vWuv8AyWcFjLdeeMbrV4kLrKueMqRnB4IyrZUkEAd4&#10;u8d6fo0ljDZaZqXiC41K3Nxa2+jLFM8kXygSZaRVEZLoPMJ2Deu5lBzXJab8ffDuoTaolj4N8eXA&#10;0Vo49QaHw9I/2eVxIxjKgliyrGrNgEYljIJycVP2DPOl/ZZ8I3Ny7SyLYm3R5GVmRInMIRSp2hAI&#10;gBjBIAZgXLk1P2U7eSP4nfFa4YXai616F3W6cFvNWNo5CdjPGSTGMsjgZygjiEYBAPSta8d+GNJ8&#10;E2viq/1Bo9PvoY5bTZC8s1x5gBRY4kBd2bcoCqCSSPWsG4+L/h/T/GWleHPEOjeIdAm1y4Frpl1q&#10;dhstrq4KswhWRGYK5CnAbG7ouSGxy/xk1qPTv2k/hzol3utdJmE5OQDDKyo8qjaoJXy3t4WJO0fM&#10;G+YRvt9P8ZeEvDvitbNfEGlW9+LCYz2wmQMI3Klc4PBxkEZ6Mqt1UEAGX8XPiX4P+GumWd74s1Ca&#10;3GoXItrSC2tJbmedz12xxKzEAdTjHIHVlBz/APhbOjx+JbXQLrw74otb+9hlmhin0pl3CPyt2Oee&#10;Z41BHBbcM5Vscb+2loq6foul/Fm31C3t73wTI0hiubUzrc278PEqgqdxYRuDuUBokYsAhzyvgnxn&#10;fePP2mPBOta14Cm8PzXmiTy2Vw7JLJOqFh9oMkUhUw4Z41zuAF6hBImUkA+mq5f4leO9I8DQ2txr&#10;Vlq8lvdbwJ7DTpLlImXadrlASrNk7BjLlSq5Yqp6ivKP22tp/Zu12OVolt5pbSC4M9x5UWyS5ijx&#10;JwQ0ZLgOpxlC3UgAgGlefGjwvpkyf8JDpPifQ7WSMSpqF7okzWZjKl97TxB0RQmGJcrtBO7BVgvo&#10;cLpLEskbbldQykdwa+V/2jvEfxeX4NWNnqnhbTbTwlcwwR6zr+nXLCSztSWzNHH80iZhKE5B2SZT&#10;EyHcfor4W6joeq+AdOvvDk11LpsiMsJupXklQq7K6OzktlXVl6kDbgcAUASfELxdoXgjw0+v+I7i&#10;e206KVI5Z4rSWcQ7jgM4jViiDuxwB3PIrgte/aL+G+l+B7XxYZNZu9NuIZppDa6VK8tosTOjmeMg&#10;NEA6FSWGAWXJAYE9d8d4I7r4H+MrabPlzeHb9HwQODbyA8ngde/Fcn+x7olhb/s86X5mn2gbUkm+&#10;2AxIz3A82RMTuPlmfGQWHynPyjbigDt/ht438L+PfD/9teFNXt9QtQ5jl8tv3lu46xyofmikHdHA&#10;ZehAPFczefGjwsNMuNW0jTPEWv6RZsBdapo+lPcW8S8ZcEYaVVJIbylcqUfcBtNcZ8B9B0Twb8bP&#10;ibotq9vB4bmhgvZrXzGa0t3cyiYzb+FlcDcxk+Z1KkFkUY1/DcuqzfCWS3+G0aR+GY7a7nivtdtp&#10;pbq9DySM8axSCNw4Jk/eTB9+VZjIS5oA7q3+IfhK6+GMvxBsNSkvvD8Ucsn2q1tZZGYRyNG+2MLv&#10;OHRh07Z6c1ga18a/CeitaTa7p3iPSdOvGGzVb/R5YbKND5eySWZhiJGE0Ry+3BYqwV0dV5z9i2yh&#10;1T9muz0jWLOaaCG6kikjumWRZyrKxk3KSsgd8uWBw7MzYw2Ky/20Na1mPT9P8O6noxs/A97dLHqu&#10;tW1wGu0QROSIIQhwwYx7MN5hdTiMorNQB23xk+N/gz4Y6po1r4oj1QQ62V+z3drbLLEillBZwG34&#10;AbccKTgHAJwD6Ba39lc6VHqcF3DJZTQieO5VwY2jK7g4bptxzn0rzb4peD/DPjzwt4Y8LpBbanod&#10;5aTCwuHKXVsiGzZIpwz5Ep2OQoVg7K7HOwSVx3wb8fp4l+Fdz8LNT1DT7zxVpc76De2+Wu5J7TDb&#10;J5Ip5FdmktwofLuUeQGTADhQDvfhR8Z/C/xF8deIfC/hqw1eaTwxezWWo3zwx/ZFlik2FVdZCSWx&#10;leASMnjBxo+IviVp1h4gu9G0jQNe8S3mmwmXUV0W2jkWz4YqrtJIgZ22SAIm5soQQCVB8y/Y10iP&#10;QPiD8UtBsp9RFrBq1v5X26VGnBEbQ+ZtUkKjiESJlQWV93zAjGT+zXZ+JfHNr4g1CL4neLvDmrnV&#10;DNfaVPbWklxBMIxDvmWWJiN7xBjEQpVFjCLFG6CgD2H4VfFTwt4/sdSl0dNVtrvRUibU9Mv9Okhv&#10;LMyIXVWiwSWO1xhc5KnGQQTy0P7S/wALZptZt4b7UZrrRLoWs9lBYtNdyPzkrbxlpQowBudVDMVV&#10;dzECtT4Z/B/SPBvxa1rx3/wlOuarrHiCKVZor6eIRCMyIwCRRoqjYFQbgMks5YsWG3mP2S9Ps18f&#10;fE2/t5ZJD/wldymWiQL8xD7A23c4QlwjjgxyIpJKBIgDp/gL8dPA3xbuLqz8N/2pa6hYpvurDU7M&#10;wzwjEZO4Asox5qd+cnbkAkb3iX4gabp+s3WhaPpep+JtcsQrXmlaOsRmtkYIwaR5pI4kyJEIVnDM&#10;CSqsFbHnfxc0NLX9rbwJ4i020hW/vLSa3uJWnW23RrJFmRpCp37EZ4hHhixvcL5eWlTG+AOneI/E&#10;3iTxtqGmfEbWNFvP+EjuP7Qsf7ItZI3ljlVBiSSNpDH5cewoJAylt3yZAYA9b+FPxL8L/EI6pBoT&#10;38N9ocywapp2o2MlrdWTsCVEkcgB5AOCMjg119eW/Cn4ML4N+KOpePbrxvruv6pqloLWdb8RJAqF&#10;jLIUiiVERmmO7gYAyMEksfUqAOG8SfFTQNC+J2meBdQ07WhqOrIXtporLzLfAkEeXdWOwbmiGSMA&#10;yxgkbqsfEf4k6L4IvLG31zT9Y/4mTCO0ktrPzkkkPHlZU/K5JRQGxvZ1VNzHA85+PE+uWP7VHw+v&#10;ND0+G7d7WWGYXOESNDIAXilfKpLtZ0KKpMiTNkrsR1xv2mNW+I99D4Mi1/wDaQWr+JrILaWHiD7Q&#10;s9wWYgSH7OrMgWN1aNVO5bjf/wAsmWgD3bxF4q0TQfDia3rNxLZ28ixlYmtpHuGLsqqiwopkZ9zo&#10;u1VJyQMVy2h/GTw1ea9pujanpPiLw/fawV/s6DW9La2e6UtsLKpJICybUYMAymSNiAkiM3LftIT6&#10;nP8AHD4Z6TZ+Ibrw/HLd3ZS/t0EqfaDEPKinRx5e2Ta6KCQzljsKlTmx8WvgfrPxKs7e18WfEq+k&#10;trO5S6t7Wz0uGGJZQjIzNyXIKnAUOBguG3B8AA9kriPj7qem2ngOTStT1m30uHXZF0+W4lkjBjhl&#10;OyRgjq2/hgMbSMsN2Fyw7ZAQgBOSByfWvDv22oroW/gK8h+zSQQ+LLeO4gvLRri3dHDAu6KpLeWo&#10;aQDegygOSVUEAybOL9n3wxY2WtSfCm90rRftEki63caG/wBkh/eveCeVslgm63jcOy/IHRG2bZET&#10;3mxuNGsvDMV3ZzWVvo9vaCWKWJlS3jtwmQykfKEC85HGKpfEvSLfXvh/rOk3LRRrdWEyLNLGHWB9&#10;h2yYPdThhyOR1FfKupeLvFdj+w7ZW8W+ySLUpdIlmsGPz20MU7tci4dpPK3BI5FLknzF2O58xmUA&#10;981H44+DbPwxD4pez15/DcrTq2tJpj/Z4RFjc0inEqqQJGDbMbY2ORlN3ceHdd0zX/DNvr2i3C31&#10;ldw+dA8JB8wY6DPftg96q+C4dFvPh5p9vpb/AGrSLiwVLdnlaZZYWXAIdid6lTwckEEEEjFeRfsR&#10;W+saZJ420CaMR6Po+tfZbKMIyKjhdx2hidv7t4FKfJtKZMcbOygA7eT4w+H3hvJNP0PxRqS2Go/2&#10;fO1ppDtHHKGZZC0jERokZRhI7MFQghiGBA0Pgv8AEnSPiV4H/wCEr0vTNT0yx3Mu3VBCkqlfvblj&#10;kfbj0Yg4wRkEElhjUND8Z26wQrsurq1S4+7HMphV+Dg4CvLIjdfnWQ4BJUef/DO/nH7H9/qV1qN0&#10;vnW08k98Zpnngtmx++Y3WW3pAQx3gL8uSoBIoA67xb8XtL0Kw1DVz4Z8RXmg6S8v2/Wra1j+yxRx&#10;IzTSLucO6oV2navLZC7iDXUeE/F2geIvBMXizTb9P7KlieUzy/J5aqSGEgPKMpBDK2GUghgCCB5d&#10;8H9B1jxx8DdC1bQviPrmlafqtg8kcS6fayEq8shyyyrKAdjBCm5lBGQc81h/FX4e2vwr/ZT1fw5Y&#10;eLtcNtNew7NRurmVpbNXn3bjKrBgV3YVicnZCgWRtqSAHb+KvjjpOiaHba+3g7xdc6HcFmXUY9NC&#10;q0YjVlZY2YS7nkdI0RkUt8zLlF3H0rSr6y1PTYNQ067gu7S5jEkFxBIHjlU8hlYcEH2ryW4+Hnin&#10;xt8OUt4fjJ4gtdP1S0HyRaTYRyKCo+ViseUcOGJ2MuCSo2hVx3nwe8K2ngn4d6f4WsdVuNUg00PC&#10;l3cOGlkw7Z3kcF853HjLbjgZwADpq8J/aC0zRrP9of4YajaQQadqE+uSC5ulWBVuElhaNvMGfMYs&#10;EWDONhM8QYlhGB7tXkvxwkW1+PHw0uWnwzTXqp510IYbdVSNpZAuP3rtHuXYSdo/eDaI3JAPWqKK&#10;KAPmL4hfEnwzp/xq1q3+L/w21yTQhdJY6frN3YpPp9tEZookjcH7qu6PMz85juFRwQUWvdPg8fAt&#10;z4DsNW+HMWnp4f1CESWjafF5ULrubJ2YG19xbdkBs5Dcit7XNMsNZ0mfTNUtIbq0uV2ywzRh1bnI&#10;4IIyCAR6EA15P+y54MT4eeLfHPhDS54z4ftbyC4023jl3/Z/N85ijHaMMkYgiAycRxRDOc0Aex1w&#10;fi74t+GfD3j2z8F3Vhr1zrmoAm0tbLSZZxMFKhmEijYAodGYsw2qwLYyK7yvG/iQs0v7X3gdrW6c&#10;TWml3B8sWkMkSpIXDiWTf5qF0jcx5XBMD7Sf3oABo+Ivj74O0BoBrmh+NNNN1OltbfavC93GLiZn&#10;K+VGxTDOAu/APzKfl3HIG58S/i14F+H0Vl/wmWrNpM+oRGS3t5rd2dwqsz8oCvyhDu5wuVyfmXPM&#10;ftZS29u3gWa6+zqreKreK2knB2x3ZBa2b5XRj+9RBt3bcMWZSEysf7Xug6b4j0/wpp+oXFllNdhl&#10;t7WZLl5Z5iyxRtGtvKj/ACSSxszHIUDdlMbwAJrX7UfwV0rxEuk3Pii4dWfYb+30y4msw2xWAEyI&#10;VbO4D5c4IIOK9Z1zUrLR9FutW1GfyLOxgee4l2ltiKCzHABJwAeAM1yvxy8NaLrPwm1mG+0nT7k2&#10;NpcX9l9qsDcrBcrG7LL5a/M5yWyFIZwzLn5jXzd4t1nVE+BPwy8JX8ltqFtqOrXWlGwmiS+hvvLk&#10;kt442nk8x0CPiNMfM6kM5hUSCIA+gtY+NfgPR5opNbvLvSdLmeWNNa1G1a209pI5XiMYnkwCxMch&#10;AH8K7uAVz1HivxVpmgeG49enS7vLCQb/ADtOt2ucR7Gk8zCZyu1eCM5JVQCWANX4haNo/ij4V6lp&#10;F1cRyabe6cdtw7GZNoXckh+YeYAQrYLYYDBOCa8K/Zf1fVbr9gvVpIZ4NRubG1vI7CMKrPcnyxIt&#10;tJhsO7O5i6ISCuY0bKAA9w8A/ELw7418FyeKvDP9oXmmq+yN30+a3a4O1TmJZVUuPnAyOMgjOQRV&#10;L4L/ABQ0f4mWl7caNo2uWCae6xXA1S0WBklOcxEB2IdQAWU4I3Lnk4qn+yn9nb9m3wdFbQ3C2kek&#10;RQ24ubiOd2hUFUYyRko4ZQpBGMgjKqcqOF/ZTS60z9nfxVbaTNO+qWGq6lEFMyXVxBL99M+WhV8K&#10;6siqJNyeXjr5aAHf+LvivpGj2erX1no2savYaAjTavqFpAotbOFYVnZxI7Dzj5ZJCwhzkANsDKx0&#10;Ph/8RtC8b/C+Dxz4WgvNTs7iPcLSARtdK4+9Ey79okXuu7g8da8g/Zr8KeJ9e+FdrqnhD4w+INF0&#10;9p5ETS5NIsZ5LKRHkjZJHlh8x8oYypkAfARmznA9H+C/wu0j4YW/iRbTxHqmrza5cfbrs6m0LeTl&#10;WHyxxIiqhO/AAAAUKMBaANP4O/EvRPiTo8mp6DY6nBbxOin7dEkbklMsQocnCyLJETjBeJwpYDdV&#10;D4W/F3SPHfibVPD+n+G/Emn6hoc8cOpwanaxQtaeZAJkd1EpIVs7BxktnAKqzDy/9lXXPiTD8K7l&#10;PDXhPw3rFvBqt0oceISqlI2j2BJvLcztNCysruVwQWc/MqDY/ZSTWZPjF8TL3W93nSaqYvJS/S9h&#10;tWWSRmRJgiMyfvFCkqhBWWJlJtw7AHW6/wDG3RNG0e+1a/8ACHjWOxszF5dydEYR3ayIGDxEt90b&#10;huLbdvzE8KxXX8L/ABP0bV/FkXh650fX9Du7mxe9tDrWnm1S6SPZ5wjLHJaPzE3ZAHzAgkc1yv7Z&#10;VhpcXwBa1lsnj0+wvLaVUs7KOQW6wkumFZlEa/Iq7hkKG52pudfT9Ds2tfDVhbak0Ms1rZpHNII1&#10;RCwQByFACqDg8DAxQBw+ufGvw3ZWurX2n6J4h13TdAnli1fUtIs0ntrLymUSEuZB5m3LFliDsgjb&#10;cq8Z7D4f+KdF8aeEbPxN4euWuNNvgxgkeJo2O1yhyjAMpyp4IBHcV5d4EutX1n4b3fh/4R6V/ZWg&#10;x3EsFrrXiK5eSLyS2CttbQzLNGiqWVFZoNgCEAknEv7CVxLc/AWCSdrfzJL+eVRDKrhY3w0anBL/&#10;ACoVXMrM7Bd2QrKoAPZa53xN4xsdK1NdLtrG+1fUCAxs9PWNpFXPJJkdFyF3MVB3YXgElQegkbZG&#10;z4ZtoJwoyT9BXgf7CurWWvr451fNnJqv9um0vriNU+0XwiU7LqUhVZfNV9wixtTkjl2oA9Q+HvxK&#10;8LeMLybT9OuLm11O2RpLjTdRtmtrqFV2bi8bcrjzY8g8jeuQMiufb47+CPsE+ox2niSTT4bmO3S+&#10;Gg3IguWcFgYXZR5q7RuJTOF+Y8AkcL8drO9079sT4e3vhewe2vNQi8vVLpLQvFdQJLIxgJ8vHmFJ&#10;rojD8KXd1AjRx2P7XGnwj4Lra21sqwjVbVfs6WrzQkvLsVpIkBDIjusp3KQPL3AblWgDo/BPxQ8P&#10;eJ9ci0e00/xBaXk3nFE1DRbi3UrGsbF97LtKESrhgdpPGckA9pWbodhb/wDCP6XDc6XHbNZwRNFa&#10;yOJzaOqbdoc53FQSu7vz61pUAcD4v+MHhPw14yk8LapBrB1SOJJ/s9np0l07Qs20TBItz+VkEbyo&#10;XI253EA3PAfxR8HeLvFN34Y0q8uk1uwg8+70+6spYpIU+Q5LFdhOJYyQGJG4ZAOQPM/ilc+KNF/b&#10;K0DUvDPhGTxF9v0YWtxHLcx28FqokJknSRw22ZFZMgFNySbQHJynP+CfF+pa5+2VaR/E7wnN4Q16&#10;1hey0G1gVJYr+GWOWeKSa68wCV0W3u02Royq0pwwOaAPafEXxS8NaZrzaPb2mu61dQlxcjRdGuL1&#10;LYpkEO8alQcq64BJ3RuuNykVq/D3xt4a8b6fc3fhvU47xbGf7PeIv3rabaGMbjoGAYZGeOnWvPfC&#10;2qaXb+ItXtvgpodnrV5eag51y9vL97exsX81pSCQjM5czzMgRSCCpzs2Vn/se/2lB4i8fadqN1p0&#10;jWOteUILG2MC23BJjMbZZFBLbA+0lNrAOrLK4B33ir4naB4e1qXS7/TfETSwhWZ7bRLiZCjOEDKV&#10;U7hu3fdycKTjBUmn4I+LWleKvHb+F9O8MeJ4JYlkaW7vrFLaBPLZlkGHkEjbXCISqEbpFGfvbdi8&#10;jH/C37RxFFIX0lmJeEAxhJCN6yYJZv320L8uA7nLZxXmvwJs1t/2tviwYYJreExafcBfJiVJZZjO&#10;sjkrlv8Al3TaG2k5diGBQgA774g/E7QPCvia28MfYtW1rxBd2wuodI0e08+4MJk8sStkqqJuDfMz&#10;AfKeeKrfDn4v+DvF/iq88IpLc6P4p05mF34f1VUjvIlDOA+EZ0ZWEZcbXJ2MjEAMM8H+y3qqX3xw&#10;+KEN3eTvf22stCYpHm3YXC7nRmIAZVjaPACYMixj5Jqi/aY0e9/4aU+F2t+HrwWOpebd293I9qHh&#10;miYR+WkjbG+beMqp2blSTbIjKMgHd+Pvi9pPhP4g6d4Mu/DfiC81TVQWs1sktmWVAyqzjdMrYBfp&#10;jcwRyqsEbC+C/jH4V8QeKrXwzNZa9oet3qNJBp2taVJbSuqjJbuoHUZJxkY6lQeJ+P8A/wAJKn7T&#10;XgO58L6ba3N5FbSoJLmSOONVbzCySSLA06K3lrgK5Q4LMoMQEvPeKvF3i+z/AGpvCCfGLwxp+h6L&#10;CZV8P3ulanLfQSXRRFeWYBY2SMbwpeRNkbFclwweMA9v+IfxA0PwhfWem3cGpajq2owzTWWl6XZt&#10;cXM6RAbyAMKoyyKC7KCzACs/wb8VvD2ueJm8M31jqvh3XlUMNL1qBI5ZPmKkRtG7xyEfKxCOcLJG&#10;3RwT558G9Ve//bU+JUWoxQ6bcWdrYwWtqCqPdRvDv83G8+aSsahpFVQvlrGC2xizP26tJtnbwL4h&#10;t9PuP7V0nxJb3EV9ZWLyXEcMbb5UMiKSE8vzWEe4MzpGVDsu0gHSftJeIfBd3daf8O/FukeKpptW&#10;kFxYz6NujMWx442uA6SKSkZuAXBDAAfMpDIH5vx9pPhfwBpOgeKPivqPjfxilizNbwXyR3EUdzK+&#10;/DW0TBZGXLFQRJsWPKkCMYm/aw1DS9H8QfDDXPF2oaXpbaXqr3V1qDXqw+Vsg3SLGGBZ0yA+On7o&#10;bg33Tzv7aQvta8D2Xi3Vpp7XS9M12GDS9GRY5pLiRWmE80sY2szeWrL5QkUogmYlZApjAPpPR7xd&#10;R0m1v1t7m3W6hWUQ3URjljDAHa6HlWGeQeQeKs1FYwrb2MMCGQrFGqAyyNI+AMfMzEsx9SSSe9S0&#10;AFFFFABRRRQAUUUUAFFFFABRRRQAUUUUAFFFFABRRRQAUUUUAFFFFABRRRQAUUUUAFFFFABRRRQA&#10;UUUUAFFFFABRRRQBy/xm8CaR8SvhrqXgvXHljstTVA8kQUvGUdXVl3AjIZR1BryPwL8Hfjrotynh&#10;2++N8k3hFJFQC0tRHfi28oq0YlkWSQOzEnzfO3AgOMfdr6EooA4P41fCvQviN8NR4Qv5JIIraYXd&#10;lKqROYrlFfypDvRhhXYPgAZ27TlSytm2Ok/GfU/D+oeGPE2oeEreO6tpIYtd0uOd5kDCRQfs0p2h&#10;wNj7jIwB+Uo4yw9OooA8/wDEnhDxJoPwp0zwr8LpNLhuLG8gkeXWJWRXjWUzSnMcTAPJIACAiqBI&#10;+3bhQIfih8INA+JWpeGNY8YKsmo+Gbk3Vs8ClVWQjgqrM2zB2PwTlo4925V216NRQB5D468GfEnU&#10;/wBoTQPHOlroMWl+HrKaGC1fUHWS7Z3aNllcW5ZI2hkMmxS486CHPC7ja+MHgzx/4k+KPhLxDoc3&#10;h+3sPC+oyzGK88yWS5jkt/L3gBQI5FZ5lxlsxuSCCSp9UooA8x/ae8GeM/H3w9stB8MzaPayC/hu&#10;777dIWUiI71WPMLhjvCkFgBlV3BlLIdH4h+FfEvir4NyeCZmsIptUtvsGqXX9oTnbAflZ0IQNIzo&#10;OUJQfMw3nqe9ooA8z+AfhHxX4J+CEei3dpo8fiDb50jwyO6TSsibmlLfMZFIKcyODsXDIpCRn7MP&#10;hTxv4J8H3Hhzxd/ZMsUF1PPZ3VlcNJJP5txNIwlDIvzDcvz5YvuLHacivTKKAPLfj94M8d+J/FHh&#10;fVfCh8L+X4du2u1XVYpPPEpRlVo5FU+WMlQ2Bnbv+8SAO38RaLF4s8Dz6Pr1oLf7fbgTRxzbjbSc&#10;MrJIAPmRwGVgBgqCK26KAPmXwH8Nv2nfh9qg8KeG/H+g6p4NRnWwudahNzdWVuhcRQ4URbCyvGDt&#10;8xV8rIA+4/rHizw58RbDwHpul+BPEdnFq39refqV9fQ71khlmd5yqvvxgSMVUY5VACq5FehUUAcb&#10;P4U8Qw/Cc+FNO8RRrql5FJFe63Jb7XjaXe0s0USnl8sQm9yVyGdpSpD0Pg34T8XeDvhP/wAIxd32&#10;kT3dqkn2Ga3ieIu0jvIzTMxfMm6QgvhtxBkO4uVHoNFAHhPwt+Gnxv8AA2k3GhWPjjwncWN9cGWW&#10;8k024N1AdzJujDyOGfyVhOZC+WQg53GQ9B8L/g+vgL4N6h4V0eazvNU1xH/tS71SNZoneRW8wbUR&#10;PMj3PIQhCgmR2PLEH1aigDzr4C+D/GHgL4fy6Dq17pOrXjy3N4LuJ5IUa4lYPtaMq2FLl2ZlIAJw&#10;sarhVyv2e/hx4z8C+MfFOpa1f+G57DxJfy35h0+0dJ4ZZHaYgyty6q80yANnKhGGz5kPrVFAHin/&#10;AAgnxo0n4sa34s8O6/4NkttakXbbarDeTtZLiBJCh37m3CEuIwyIh+X5t29bXhH4O+INI8R+IPGd&#10;74xXVPFGuLkSyWz29vBm1jgaMCOTzFQmPewRxkxwYI8oE+w0UAeR/s6/D7x18M/AOsaLPceGL64u&#10;Zri9sfs0MlpE104DAzgB+HcsG2cIsa7Fw2yObT/hv4j8RfCzxP4H+I76DdQatNcizubCKT5En8xW&#10;fy/k8t9j8lWyWeQknJLerUUAePfEP4R66/7POmfDDwLq1hYnTrNIft93G6tNIsTq0pERGyRpG80S&#10;Ddtkw2xsV6V4HHiFPDkEXia202HUIlCONOuXmhYBRyC8aEHORjB6A55wNeigDl/i94j1jw14RW68&#10;PaTDqerXl3DZWNvPKY4vNlbarOwB+UHkj5c4xuXOa5PwpZfG3TfBMdhdReEpr5YmLH7Rc8sUdziU&#10;ksSZNseWBKht5aUqVf1NlUkEgEqcjI6Hp/U0tAHhf7NWneO/A95P8OfiDpej3MN5cTXdlqlnLKYL&#10;hXLSvCqMhUlWY4H7vCqwCBURpbvhf4c+Pvhbr11D8M77TNX8M6xdPcXGk6/PJG+lSN5jM9tNHncj&#10;u6sYmTJbefMG7j2bA3BsDcBgHH+fQUtAHnvgvwHq+l6prvi7U9Rtbrxdq6tBDeGLzY7O1EhdLeME&#10;IduSTz0wgYybNzP+CXhv4haLpM1z8RvEeleINcktooUu7WyEJwoYlWZVUFdzcYQfxMfvBU7+igDx&#10;/wCB/gHx14Y+MXi7xX4iGjSQ+J3VnNjcPgCOW4MZ2umd+x4wRkKQ2OsZaaHwN8PvH+l/tOa18R7u&#10;Pw5DpmuWMdndWdtNIsiFAn74MYyZmOwfKfKC7j985ZvZqKAOe+K3hKz8d/D3VPCeoStFb6nD5bsI&#10;0kHDBgGVwQykgAjuCRkda8u0/wCDnxM1DwLf+EvFfxdvJNPRWttNNhbqkkluLcJG11IQJGkMjytI&#10;VcbtsZQxMMj3KigDyfwr8N/HukfA288G3PjTS9W1C7gMKHVNKMtlbRsrBolSN43dct1ZsYGAqg7R&#10;d+JHwc0b4g2HhZ/F5tLnUvC+oQ3kVzDa8TiPI8tzKzylcMWwZCC4UuHAKn0uigDxz4kfDn4ha78c&#10;tA8faXqXh6CHw6tyttbStNHNLHJsUQvLGgJU+WJDncAZHTa3Elex0UUAFebfC/wXoVp8YvFvj7TL&#10;e/8AM1ZltzdXMyOk7AgSiID5/LVo027+hL7PkK1R/aI+BWkfFvXdF1LUdf1DTDpCyq0dpGjLdI4G&#10;FkDDDBSGI3Biu9ymxjur0jwzo9joGiw6Vpq3AtoAdn2i6luJOTnmSVmdvxJoAv1xf7QXhfXPGnwr&#10;1HwxoF5BZ3WoGNXuJXZfLjVw52hfvk7Qu0lQQxBYV2lFAHDQ+H/G0PwPi8MpqOl/8JELI2kt8jyp&#10;E2cqZlYhnWQqd/II3ZHT5qyP2bvh94i+GHwXm8MyLodxq0EtzLZi1mnW0kLlpEDtIHkQGR2LH58b&#10;iV4wi+oUUAeV/s2/DzxX8ObrX9P1rU9J1HTNQuEurKWxtXt3jfYqujIzvhAAojAbChSMBdiiP49e&#10;A/H/AIy8ZeH9S0C98MWtl4YuxqNmuoWrzzXFyI5AFbgBED+ScqSeCwwyoa9YooAzrga3L4ckWP7H&#10;b6o0WFKyM8SvjqCVz64ypxxkHpXh3w9+Hf7QXgn4XQ+E9E8SeBZpGuVMt1cw3itbwmNTIIypZpHM&#10;jOodip2RqzbpJGdfoKigDwk/A3xD4d+EzeEPBfiGyW+1K5urnV9bvLNPOlnlkleORYUCoQhuCxAZ&#10;BmJSAS7hu08deFPF/iT9nnUvBsraKuuaxpNxZXjzXVzNaq8sbqSsh/ekbmGMjgdBgAV6FRQB4z4f&#10;8HfGrQPhlbeDNI1fwPGbVDAuoiwuI90W98N5QcgNsEfyknO9hu+Tc+Xrv7PF/D8KfDuh+FPFVpp/&#10;iLw/rNvrQ1STTiILq9RAss7QI4CNI29m2kBg7KQchh71RQB4T8Q/gv4/8f8AhW2n8UePrKLxRZ6l&#10;HNbSWenBtNggUSRsogkBZvNSVndGYglY0z+7WWtD4sfCbx54v8P6Ppc3juxvYdIvLa92Xmnywtcz&#10;RSA/PLDMD5YARwpBYuuS4ypj9mooA4P4zfDK1+JHgGz0PVtWuLfU9OkW4s9YtYwk1vciNozMig4B&#10;IdyByAdpIIGDlX3gv4peItGHh3xZ440n+ybhpU1CbR9Oktby5g8pURFcyERsWLOzr0KgAbWIX1Gi&#10;gCvbWq2ekx2VgEjW3hEUAcFlXauFyMgkcDvXnPwY+HPinwf411rxBrHiez1Z/ERWTUS1gouHdciI&#10;CZQuVjUlACu08sFjLMG9OooA8+/aA+FGk/FDw/FbTXCaXqlrvFnrUNvuvLLdG6kwyBlKMCwIOe3T&#10;muP+Fnwh+KttrNpJ8UPjHdeJ9L0dwljp1rbtardoIoAHu2VgZX8yJztfzB87HILAJ7jRQB5r8RPh&#10;rq3jn4iafdeINf8A+KV0vZdW+mWqhJJLtZMhpGKk7QoGCGBDHcux0jdYPGHw/wDGupfHrQfGum67&#10;odrpOg6dJZRWc1lLJJKks0LyhsOBkCBdjAjB+8rjr6jRQAV5t+1D8Otc+KXw8/4RDTtYs9Psbm4S&#10;TUPOSXzJ0T5lRHRgEO8IdzLIqkBij42n0migDxzxn4B+Lfij4cjwZL410TTrCS1WxvZYdKdZry1Z&#10;FSRWxKdjbWYboymShwFEgMfpngPw7ZeEvB2m+GtNnvJrPS7ZLa3e8nM0uxAFUM564AA/CteigDm/&#10;jFNdW/wl8TXNl5JubfRrqWJZwxidliZgjhQW2NjDbfmwTtwcGvI/2aY/i5B8GtJbw7rvhjxBpF1C&#10;50+71m2uLW6tQgmTEqx587dIkTFiUceZLkN8uPYviXomo+JPBt9oGn31tZrqltNaXUs9sZiIpIXQ&#10;+WNwAfcynLBhgHKnNZ/wP8Haj4B+Hdj4Tv8AxFLrqaZGkNrdzQCOTyhGg2sMnPzhyOeFKrztyQCP&#10;w/8AD22s/D+u2uoapcXmo+JizarqSxokkjEFU2hgwAjjKIqnK4QHGWYtwPw4+E/xZ8M2C+FZvi01&#10;x4XiE/keVZBNRgVp2eONLlzISio207gX+X5XGQY/cKKAPHf2Z/hp8QPAPgO58P6/4j0hfMuJJ4W0&#10;iF3Ku7/eZ5hl32jLMwO92ycEMZG/Efwf8X/Hul2fhXXrzwlaaK17BPql5p3nrPcpDcrIqxxyBxHu&#10;VVbBZsMpUkqcn2SigDz7SPBOvaZq/hG10240a00XwjYtbKxtFmuL7dAseANii1AZST5bNuHy4UHj&#10;WsfAWl6f8StS8bafJJHqGrW6x3KSKrx70ULG6jAZQAZMqGCkyMcZJNdXRQB5l8G/hx4r8F+PvEut&#10;6h4wstUsfE10L2axh0trVLefbhjEolKruPzMzBnbgFjtBPLfGb4I+NL74j3HjT4SeP5PB+pa0Yv7&#10;a8z99DOyCOLzVidXAfykA+Qx52AMWB+X3aigDjfhP4L1fwyt3eeJ/GF74s1i7Kob+7t44fKiUABE&#10;jT5UztUtsCqzANtByT4x+zz4e8Vf8Lq+KPiXw34itI5P+EgW3k0u6hY2kiYY7mbCzCUqyP8AMGwx&#10;JDsJWNfS8ys8LIkhjZlIDgAlT6jPH515z8Gvhdf+BfFmt65L4vutVPiExzX8FxaQqWuFBHmCRFU7&#10;QpVVBBOAdzN8uwA0vCPgW9tfiBJ428S6vDqmtNYGxia2t5IIYIjIWwsbSuASAgJGMkE964L4zfAT&#10;W9b+Jcfj/wCHPxC1TwdrkkEkNyYZGa3fLRyR5h+46CRJWaJhh2uJGLDGD7nRQBwXwX8D+JvDcD6j&#10;448b3fizXp49j3MkCRQwLhAViRQAmfLTcV2q5UMUDZJ72iigDyn4hfDzxpqvx60P4haFq2h2seko&#10;LNoLm1LSSWrBjKxcKWLguwVAypyGPIqT9o74d+KPH194Zl0TUNJht/D+px6i1te+YpmlRhtIkQNt&#10;wM8FWBywIyVZPUqKAPOfjd8KLP4teB7HSvE18dN1GxmW6gv9MhjeS0lBB/dNMjEDgA8DcM5HOBy3&#10;wp+GPxotRptn8SPi7HrGk6etm72VhZlJLx4gGdJrl/3jr5scXOR5iGVXU78j2+igBFAVQqgBQMAA&#10;dK5z4veCtL+Ifw61TwhrDSx22pRACaFyrwSKweORSCDlXVWxnBxg8GukooA8z1LQfjDrOk33hfVd&#10;e8Jw6ZdWL2ra1a2k7Xs2+JkY/ZWPlxnLZyJHHyYx8+U3NS+Gvhu7+DM3wyMUseiy2Js0CNtaFc5U&#10;pjAXa2CqgBQFCgbRiuwooA8h+Hfg/wCL/gjwTD4K0bV/CV7punFbXSr/AFVbqaa1tERAqvAm3zeQ&#10;yKvmqY0VCXmOat3nww13wx8MpdH+FniSPR9ekJln1a8soppL2QRlEEgK7Sq5HAAJIBLZLl/U6KAO&#10;Qh8Oa/a/DmXRYL2wn1rU4ZE1DU7mPKrK8JTzvLCDz9pWNQjlSyLgvkc0PgT8PNQ8A/Df/hDdS8Qr&#10;rFqnmiO4ht5bWdVd3O0yec7nahjRTu3Ls4ONoXvqKAPnvT/2fPHfhDxgt78M/i/e6FolzfySXWjz&#10;WEctvBDIGaTyUxt3GUIVGFWPdIVwrGJvXPD/AIF0nTvh2/hK4mu9QiurYxX95dTF7m9doxG80kh+&#10;ZnYDqST09BXUUUAfOHgf9n/4s+C71tG8M/HK9tPCssaRC1WzDTWUa/aXCwef5wADSQRghlbykxnc&#10;iE/Q2k2UWn6fFaxMzCONULv959qhdx98KKs0UAFeW/Fv4eeNfFHxS8K+K9E8S6TpMHhq9EwtpNPM&#10;zXAKTIzSsTiQbJCiIojMZllYSNkLXqVFAFSKO9uNDWK9aOC8ltgsxtnYpHIV+bYxAJAOcEgHp0rx&#10;/wDZr8N/Ezwxr3inwx4v8WX2v2YkkNnrDylntCzb44183Id9k28kphSApecf6r2uqujabY6TZfZN&#10;PtlghMjyFVySzuxZmJPJJYkknnmgDyzSfCXx9t9b1Czn+KWgyaLNJIbK7fQjJfwqW8wBl3CMtucp&#10;n7ojhXCbpd0Xo/gvw7Y+GdHaxs5Li4eaZp7q7unD3F3M3WSVwBubAVenCqqjAUAa1FABXkXjbwD4&#10;+1X9pXR/iFaXWhppPh63W2sraSeZpp1lZVuC6FNsZ8uS4KlGJLRw7sjIHrtFAHmvxt8J+PPFlxpJ&#10;0CfQrOPTbmG5kF1cSlrjaHkeIlY/lQyx2q87gyNNuTIQHlf2zofFFx4M8Jppxhtb2TxTZwSXcNub&#10;tYFa4QJIsTbQzkhCFZgAcgMzbSfdK88+PHgDxH48/sqLRfFcWgw2EkklwGsRcG8yuUjbLDEe9U3g&#10;fMy7lDLnNAFLXNC+LHi7w7ceEPEh8LaZpOoWZt9T1KxnkvLi5jcBZIo7eWBYk3L5ilnMgw4+UkE1&#10;tfFT4a6T40+FH/CEs6WKQtby2N0IPNaymgkWSOVFLckMnQkg5wwYEg9nbeaLeMT7fN2Dfszt3Y5x&#10;nnGafQB5JZ+G/jDc/D6TwHq9/wCF/s8kLac+vW6XKym0MbrvW2EgKy4Cr/rzjcHyxyg6Dxl4KvoP&#10;gnN4H8Fx2LSvYrZpcatIWKgR7RMSEbfMNqEEgANhjnbtPd0UAeTeG9L+M/hb4b3GiaRpngu+1Wzh&#10;ZdPvLq/uVju2CMqGZfLLjaFhHLuxAKF8jzWyf2efC3j/AMEeItZ8EeOzoWt6DryTagmqRRNFJPdy&#10;NiS3ljcbZN8Ss2AzFBEwwI2jRPb6KAPnnWvgD4/8OeJr/Vvg/wDFWfw1aXc0lymiTWMUlqHMc4Cv&#10;K6ySMPNnL87gMHC5CFfXPC/hrWtB8DXFkNebWNcuYTJPeX25Iproj5mAQ740J4ChjsUKF+7XVUUA&#10;eX/s1+A/F/w4+H+oaTr2oaXrOpXd3LqBnilljWW4kUFw7MhwpYdQvA5CjhQfBvwF4w8NfE3xV4n1&#10;6+0Ga38USR3bQ2UczTW84URshlkPzpsjhwQE6EFTgMfUKKAPMf2pPh94l+J3gE+FtF1DTrCIXEF2&#10;z3peSK6eOTIhngClZIOjFGyHIC4X71dppum39x4NbRtaeKOSW0+zO9nO8pVTGFJDygszAlvmbJOA&#10;TySK2qKAPBfhf8HPit4c0G78FXHxV+y+EliUacbG0im1SEMkSNA8s0Rh8tAj7WSJWcyFm2ng9b+z&#10;N4B8X/DrwvcaD4g1+21i2e+urqGXO6ZRI6uu5hHGGbLS7jt67Su0HavptFABXkepfDPxR4Y+Kt14&#10;3+GepaZbQ6v8mq6DeQFbOQkbmuFKHcJiY0UDIQb5G27ndm9cooA898F+BdWl+JE/xB8anTX1tYvs&#10;1jDYN50Nnb7T8qPJEsgPzuG5IYjeAm9oxS/au8DeLfiL8PY/C/hW40e2+0zt9tm1JC6iMxOm0KFP&#10;B3kNjkj5QV3b09PooAyfBMevQeHobbxHHYC8t/3QexuJZkmQABXJlG8Me4LP/vtmtaiigDxXxV8O&#10;/iNP+01/ws7Q28JpZw6cunQ215FJ9peNXR2czBT5bPmVMhXCoMBQ0zvHPp3wq8WeJfjFpvxC+I+t&#10;aZJJoVskWlado8M0KRuVPnOztIWwxdkKAlXVVLg4Cr7HRQB4V4E+G/xo8H+Oteh0Pxlo/wDwi+ua&#10;rc6mjaj5l7c2Ts+6NVQqpdGVUjdPMGAMo6t1TwB8Lfix4O8ReOrvSPHdveQ6xOsmktq0HmuCITyx&#10;X5Y8MwjCpGFCwwth8Or+7UUAcH8KNG+JNho0198QNc0fWteiSeGzSwtjaW5j3jYZGO9t7iONmKja&#10;pZgFbaCcP4WfDzxr4Z+MfiLxdd+IIbvTvE1zJJd6fM7lrYDaYfLbkSBP3ka/LEQjDdv2oF9YooA8&#10;p8afCa/i+LQ+JngHVLTTNcupIv7VgvLcyQ36oBEAWVlZAInmJUZ3OIW48sZ0tF+Hmoal8R4fG3j6&#10;+sdWvtLMiaNawWzJbWCkR4lRGdts2RKCxLEgoRsxtHolFAHjHxa+E/jfxL8ctH8f6J4m0fT4dOtx&#10;bSWlzpxum2xu7xyISyqX3SEjcMIcN85UU/XvhB4m+IHjDRda+KnibTbq18OTyXOnaVoen+VaySuu&#10;3NwtyZvMKruAI28tkbCOfZKKAPJPil8JdWn8dRePvhnq1r4f8TEeRcNOmbOeN3DSySxBG8xwM7QC&#10;nzO53fO27e03wjr3iLWNI8RePZNNh1DR55pLW10cSBEBlJVHmdiZF2pASVWIsUIICO8Z72igDxz9&#10;oL4Y+NfHnxK8Ka3p154Y/snwrdreQ2mpW0jvNKwZJRIMMjIEIKgBWDHO4bRnS/ae8C+NfiFoNjov&#10;hfWLPSLe2uUvbiaWebddvGwK2zohCiNupdhLtIGImr1GigDP8KjWV8O2Y8RfYf7UEI+1iwLm3D9x&#10;GX+Yr7nn2Fa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Wf4k13RPD2m/wBo&#10;a/rGn6VZ7gn2i+ukgj3EEgbnIGcA8exquPFvhU6sNLHibRzfMMi1+3xeaf3vk/c3Z/1v7vp9/wCX&#10;rxQBsUVV1LUtO063W41C/tbSFs7ZJ5ljU4RnOCTjhUZvopPQGo9H1rRtWaRNK1axvmijjlkFrcpK&#10;USRd0bHaTgMASp7jkUAXqKzNT8SeHtO1iHSdQ17TLTULhVaG0uLyOOaVWcRqVQncQXZVGByxA6mp&#10;rXWNJutJXVLbVLKaxYMVuo7hGhIUkMQ4OOCDnnjBoAu0VRvNZ0ezv47G71WxgupkDxwS3KLI6l1T&#10;IUnJG90XPqyjqRU99eWdlGsl5dQW6M6orTSBAWZgqqCe5ZlAHckDvQBPRUVlc295ZxXdpPFcW86B&#10;4pYnDJIpGQysOCCO4qGLVdLlhEsepWjxl9gdZ1KlvTOevtQBboqC3vLO4g86C6glj/vpIGX8x9D+&#10;VM03U9N1CFpbDULW6jUKWeCdZFAZFcEkHurqw9QwPQigC1RVWx1PTb1gtlqFrcM0KTAQzK5Mb52P&#10;wfuttbB6HacdKdb39jcX1xZQXtvLdWhUXECSq0kJYBl3qDlcggjPUEGgCxRTEmidsJKjH0DA1FeX&#10;9jaQyzXV5bwRwIXleWVVWNQMksSeABzk0AWKKKxfEnjDwl4evobLX/FOi6VdXABhgvtQigklGcfK&#10;rsCeQelAG1RWPrXizwto+kx6rq/iXR9PsJo1lju7q/iihdGxtYOzAEHIwc85q9puo6fqFu09hf2t&#10;1EpIaSCZXUEEg5IPYgj8DQBaornrDx54IvvEE2hWfi/Q59Ut7j7LLZR6jE0yTfP+6KBs7/3Uny4z&#10;8jccV0NABTXkROHdV4J5OOB1P6j86x/iBqWpaX4VuJtFsWvtUmK29jAG2qZpGCKzttbbGmd7NtOF&#10;Vjg9D87yfBb4YeNvEzReLfjpqPiPXtkNxqdpYa9BCpxFbLIQiZkiif7LCfvA525YttagD6gjkjky&#10;Y5FfacHac44B/kQfxp1c78L/AAP4e+H/AIVj0Dw3atDbLsMryPukndIo4Q7npnZFGuAAAFAAAAFJ&#10;B8QfAc2vrocPjXw/JqchwlkuqQmZzudSFTdkkGNwQOQVPpQB0dFRX11bWVnLeXtxFb28CNJLNM4R&#10;I0UZLMx4AABJJ9Ko6N4k8PavdSWuk69pl/PF/rIrW8jldPlVuQpJHyyIfo6nuKANOimzyxwQvNNI&#10;sccalnd2wqgDJJJ6CqmkazpGqqW0vVbK+ALgm2uEkxtco33Sejqyn0KkdRQBdoqjda1o9rq0elXO&#10;rWMN9NH5kdpJcoszpz8wQnJHytzj+E+lO0zV9J1JiunapZ3bBFci3uFkwrbgrfKTwdrYPfafSgC5&#10;RVe41Cwt7j7PPe28Up2fu3lVW+diq8E55YED1IxU6MrruVgwPQg0ALRVaPUdPe6W2S/tmmbftjEy&#10;ljsYK+BnPysQD6EgGvPv2gofGV1Dpd58N/F+m6d4g0i6Mg0i8mAi1pGUlrV8thSUjkZWKEgpkFAG&#10;NAHpVFeG+LNRvR8StB134o/Evwl4S0nSVd/7Btde2G5uPNWSMTGTYJAqfZmzt4IbAAk49xjZXjV0&#10;IZWGQR3FAC0Vl+KPEvh3w3DDL4h17TdJS4fZA19dpD5rf3V3Ebj7CsGD4u/Cqa3kuI/iV4SMMTBH&#10;l/tu3CKxLhQWL4yfLkx6hSelAHZUVm+H/EOg68JTomtafqXkCNphaXSSmMSKHQsFJxuUhhnqCCOK&#10;p69448F6JrCaTrPi3Q9OvpFLJbXeoxRSEf7rMD3/AJ+lAG9RUV1c21ratc3NxFDCgy0sjhVUepJ4&#10;FZV34w8I2tnb3d14p0WG3u4EubeaTUIlSaJ2VUkRi2GVmdAGHBLADqKANqiqy6jp50uPUxfWxspk&#10;R47kTL5Tq+NrB84IORg55yKqWvibw3c6DJrlt4g0ubS4YvNlvo72NreNMZ3tIDtC45yTigDUorK0&#10;bxP4b1e6S10nxDpV9PJD56RWt7HK7R7Y33gKSSu2aFs9MSof4hmTxFr+heH7U3Ou6zYaZCqGQyXl&#10;ykKhAyqWJYgBQzoCegLL6igDRoqromqabrOmR6jpGo2uoWc2fKubSdZYnwSDtdSQcEEcelUdY8We&#10;FdJuntdV8S6PYzxpI7xXV/FE6qiK7sQzAgKjoxPYMpPBFAGxRWTpvinwzqN59k0/xFpN3cbQ/kwX&#10;0cj7S7IDtDZwWR1+qMOoNa1ABRUf2iD7Ubbzo/OCbzHvG4L0zjrj3qro2taPq/mf2Tq1jf8AlbfM&#10;+y3KS7NyLIudpOMo6MPUMp6EUAXqKh1G8tNP0+a+v7qG1tbaNpZ555AkcSKMszMeFAAJJPAAqPS9&#10;T03U1mbTdQtbxbeZoJjbzLIIpF+8jbScMO4PIoAtUVz2seO/BWlXxs9S8V6Pa3AH+plvY1c/O0eA&#10;Cck+YjJjruG3rxVaL4m/DmRZmXx54b224BnLatCoiyWADZb5TlWGDyMc0AdVRWN4T8XeFfFDXK+G&#10;vEukaw1mVF0un30c7W5bO0SBCShO1sZx90+lXm1TTV1ldIa+txftF5wtfMHmbMkbtvXHDY9dreho&#10;At0Vy3/Cy/h15lwn/Cd+G82rhJ/+JtD+6Jiab5vm4/dqz89lJ7GtXSfE3hvVbNbvTPEGl3tu8JmW&#10;a2vY5EaMHBcMpI2gkDPSgDUorB8M+OPBfiO/Nl4e8XaHq1yEZzFYajFO21du44Rj03pn03LnqKTT&#10;fHXgnUbxbPT/ABjoF1cPIY1hg1OGR2cFAVChsk5liGP+mi/3hkA36Kq/2lp39pPp32+1+2Rwid7b&#10;zl81YySocrnIUlWGemQfSqejeKfDWr6xd6TpPiHS76/09il3a215HJLbsG2sHVSSpDcEHoeDQBrU&#10;UjsqKWdgqjqScCszw74k8Pa9Hv0TW9P1FcAhrW5SQEFQwI2nkEMDn0IoA1KKo6trWj6VPbwapq1j&#10;ZS3jFLZLm5SNpmCliEDEbiFUnjsCai0fxH4e1aTZpWu6ZfNtZ9treRynaHZCflJ4Doyn3UjqDQBp&#10;0VBqd7Z6dp81/qF3BaWttG0s89xII44kUFmZmPAAAJJPQCs7wp4t8KeKFlPhnxNo+tC3x5x06/iu&#10;PLznG7YxxnB6+hoA2KKy9e8TeG9EkWPWvEGl6azBiq3l7HCSFQyMQGI6IrMfQAnoKs3eqaZa6eL+&#10;61G0htCm8XEk6rHt67txOMe9AFuiqV3rGkWtiL261SyhtW3YnkuEWM7VZ2+YnHCo7H0Ck9AaE1jS&#10;Xsbm9TVLJrayLrdTi4QxwFPvh2zhduDnPTHNAF2iqulanpupwtLpuoWt5Gu3c9vMsgG5Q65Kk9VZ&#10;WHqGB6Gs7xH4y8I+H7yO017xTo2mXEyNJHDeX8ULuiglmCswJVQrEnoADnpQBt0Vj+DvFfhnxbZy&#10;3nhfxBputW0Ehikn0+6SeNXBIKlkJGRjpnoQehFb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HftB2VnqHwR8U2t7BHNG+k3GxZGCjf5Z2EMeEO7HzdupyBivm2/8AFHwu0b9l7TY9&#10;Y+H+py6xcRy3UdzpnhBrePT58Yiu3ZFREih/0YYUlk2RgIGiwn0f+0JHrF18Hde03QfDo17UNSsZ&#10;bSCzkjhkhy8bDdKkpCvGO64JbgYOa8u8O6740h/Z/svAH/CmPGN9qVtYw6ZLLrNzD5RJiDi6aVbk&#10;udo2sVjYMkmI0bKFkAOsutFlm/Y8n0LWLuHU3PhxreG6u3+1YIj2wTyNNHGXdCI5GLIrBlOBkDPJ&#10;fAf4ufCbwN8G9Jg1Vf8AhF5YLMJdoPD08Kp5ZZUWR4odjSiMBjjkjL4A6avgXwf4t8Bfsh3ng99A&#10;ik1xYLq2trLQ2GHDFgmHTyto2DAcsHwFLN5hIrE0TVfHL/s+2Xw21D4Haze6nJpZs7lLsWcGmiQP&#10;IuGaNyrYKowxGsb7s/u16AG9+2hHaat8NfD+oaXp0etXR1WKfT5bR0kdEMTlbhMyKjxrIYHLOWjT&#10;CSlW8tar/t7aDpc/wHhlgjWw1LTb2FNEu7Wdbaa0lP3EiJG1gWSP5Dx8quAzRoDyuueDfiJ4S/Z9&#10;8D+BLXwtqWv6jb6lLqmuyWS2xiZZnuZJ4AQ0YUr9oJwgVXKrEAyPJt7b9ty+1R/2YdT1LTrCR/KZ&#10;Jru0uJhbRlEycTOxUiMOEY9mwAw8suaAKvjj9l74b+LPh7dWWtaTPe63Pbho9Ra+fzo5FXESqzfL&#10;8iYiV2QsFAJy2ScH4a+G9P8Ajf8Asw6/4O8UfZr7WLGe8tLPULuFGltncb4bmNTukiRtwIDMzkbg&#10;SPuL3/hP4l6td+DdAtbD4aeJbfU9S09PKRNPj/s+yOwhGeUS7BC20lQrFgoXcE3pnq/g/wCEpPBf&#10;giPR7jVLjU7qS5nvLu8uFCvNNNK0rkgEgcueBx6ADAABwX7L3i+10/4Nt4e1mGDTNX8JxLDd2Uip&#10;FIxdVkQmKMEhmaUIQAzmQEHLkitu/wDht4ck+DWuabcaJpd/catpV2ss1pZKzyiVZWVIzIspODK2&#10;0bSuWJWMA7K53xd8OdT/AOGqtL8R6HdyWuj6pbpda7bRRqIZLq3LCKWUKhZnZW+QsyKDACSzJGg9&#10;soA+Z/2YfHnwZ0r9li3Op3+mwNb2jTarp1+D9qUSAmPMDPK6xtDNHsAZlVJAAcZrqf2H9J0F/hHc&#10;X9vpGmpLdXc9tK0dk6P5Ict5LmUs5XfJKwRj8okwRu3E+oa1pmg6Jo91qtv4atZJbMS3SR2mmiSV&#10;5WVgzKqKWLsHcHAyQ7eprzz9jk6vpfwmn0zXfDPiTTLixuJ53l1eySOe+3SygMqISSdsa4Uliqsi&#10;+ZL98gHmvwv8XeAfhX8XPiEL/Q1t7i58SSC1urbT2treAyPPlJWd2+6FjO8jcRdRrFH5bxB/ZPhb&#10;8LPDGnapb+PbuKbUfE2qaXAmoahdTrL9obyVRnIT92zFQV3DOFJCnaxzwPwt8NSeJfFvxG0fxh4N&#10;1DTdH8Z3Zn0pzaLJ9kEbyMWkk8srFcedI06ZZgrNtGGT5+x/Z71TxVosV34A8Y6HcRz6JLsstUt4&#10;5ZYb+CSacRuxLSMrbY1Ys7cl8HlWoA5H4V6d4L8IfH34oeJ7zSdA0vTtHCSW9+sTSyQEqZLtklYZ&#10;XcZolaOMbQUCDcVIGbosNz4m/bc03VtU8J28emw2U2paS8kOySEGPy4buQ7my0oMxRWWFlAlDKzw&#10;g1J4D0KbWv2vPFHiPxF4Y8T2Gn3U9teaKTZSRQXWyC0h8yfZgjbJboQsq7uTz5aOB0vi/V7wftde&#10;HpLvwtrcOmaZp9zFHrT6QZrKZ7loYgiTKrGKXzI9oLMmUZsK6yK4APbK8D/bYGn6deeBdRm09WN1&#10;4kSB5IrTzJbiVoXSOEASLvLo0qbXUqUaQeZC21j75XkH7S8Hia78WeCToXhDVNZh03WYrm5uLGZV&#10;8hGDxuNjPGrB0zCxZ8LHcOxVsYoA5L9sLx54V1n4L3GmtpevQ307W8toLvwpeHYVlhlUNmIeXhvs&#10;55ZAG2gltjx13fj7wVFqn7MFv4R1LxBa+HrG30y0/ti9ks4ki+zxbHuAVmBWLcqP8zA7M5wSKj/a&#10;s03W/F/wTGk+FvC9xrd3qt7bKtvORaLBFvzJJMXKyxgIGH7v95uKjaV3A4Xxu0bxj4x/Zj0L/hEP&#10;DskWsWMOn6iNC1K1MY8yKFJltp4mmXKZ/dum9iCSQS0eGAOM/ao1fSLz4QWzeH/AU0dvo81pcprg&#10;0f8AsyK1kf8AffuPOA2EP5bneGi3KYpCGIz9M+HdRh1fw/YatbpKkN/ax3EazKA6q6hgGAyAcHnm&#10;vCPjF/wtz4jfAebTNJ+GdnoN29hHJPpN9drNMCSA0cLLsiyEE23LZJMe4R5r2vwHf6xqnhazv9d0&#10;ldLvLiCKR7XzCzxlo1LK4x8rBy67QWHyg7jngA8f/bw8Q694c8J+G7zQ9Qmt/N1hIJRbRRvNHv2r&#10;54Lq21VVnjzjG6dAeoruvEnwb+HuufDoeD77wxpa26RIIbmGzRZ7eZUKrcRSHLLKNzEPkt8xyTk5&#10;n/aE8AR/En4Z3Xh4Tpb3aOt1p87oXWG5jyY3IDKeGIIIYYIB5xg8p4d+IHxIHhN/DepfDHXI/Ftn&#10;DHa/ap3H9m3UjQyOJ1u4vMG3EJByoId4lIXf8oBzH7Kur+NPGn7MniDw9qus28Oq6HqN3pUGqbXe&#10;IwxuDjzZDIkgClkEn7xQAu5JAMSZ3xak8DaV+zO/h7RfBMnie08OWMc0mp2ukGKwiNuPLeUSStl0&#10;2psZEkLPBKQHZSTXRTfB7xHpP7JeseFtEvHuvF98r6nF9pSFU+1/a2vY7cqrLHhZHK7s4J5Py/LW&#10;fqknxg8TfAW+8DeHfhzJoepW9q1vNf6tqIiNyyjeXj8pgzTSyEZcSBQ/nN5pHlPKAd94Q8O2HxE+&#10;DPguTxFcf2pBbW1vd+Y8b7NRIiMfmMHwzRSxPJlW++suGBBKnzHxpH4M8U/tQeFND8HeH5dG1jQS&#10;8x1CK3XTzJ5MSskS/KZfKRLmUONgRnMUT7lf5fQ/g34i+IUXwl0GXVfh5dLLZ20Nnc2LX0a6guxW&#10;UyFZI4YnwFjztKhizFQoUA8B8cLbW/jX4q8JaHpXw08QaAtrqH22+1/W9OFu1vHCQnkqylg2DPJI&#10;FY7JDCAAyuzAA3vGmsR+Mv2vtN+Hl8NY/svRNMe8uraFWS3nlPlyxPK2ASm5OqnAaNFyfMkUc9+1&#10;d4T0X4Qw6L8XPh5Yw6Bf6TfW9jdWdhBttLq2klKhWt0ZFZvMmI6jiaQgbiHXc+MHw88YaL8dtF+M&#10;PgbR7PVrqGSOPX7Np9n2qNoGgkmVCjOhijWPYIy7nfIoQ7m36Pj5L745eH7Pw/ZeG9Z0PTYr9n1G&#10;bxBYCJXVYHQiOP5hNiSUY5CMY2++nDAFb9tBNBvPh54R1XxB4ftNThTxPaLJFfaWtypiZJPMRo2D&#10;KEZV5LnCcOMuiA+a/EbXPhLf+OPC/h/4eaba+H/FiahbPJqa6WNNidTA8gjCSSRmSUzWlvGUzvjd&#10;dr7ljljPrH7YGl61qHhnwnpvh7wvqOum38Q288lvY24aS3jSORfOEzuqxFd3ByHyQVeMrvHJ/tEa&#10;t4s+K/hTTPDXhb4W+K9I1ebUl8rVdcsTBHpKrJGjyO0MwDRurycB2yIySnKPQBq/twado32v4f61&#10;q1ra7Y/FFpZ/aZYg/ktLKqIzKkLSsBukACywgF87txXHoPw4+KXwv8QR2uleG/EOm21xIo8jSZ0N&#10;jcqCeMW0gRwCW4IXBzwTmvP/ANqTTvE1refD+w8G+Cda8Qp4evoZZri2dTLDEgGz99LuDMHhQkPx&#10;u8tjuCkVmfGaHxf8XPiR4PttD8Ca3o2meHdbju7nVtWhNpNviuv+Wa7CWiCwiQ/voxIsigZdQAAW&#10;tM8O6FL+3/qc134W0+SW10WLULa88u3VknkBSOXaSHLjy70F1BJ80b8BIzVj4ueGPDFz+2B4GvLm&#10;2tredreR2XJAvpwzshYK/wArRqJ+XQq/nlc7tuGeHbzWrb9sS8vbnwd4yXRrjSoYhqFxphkt4pwI&#10;YI1MoDs20vcglG2L5kknKO0lUf2ldF1DxR+0V4R8/TvG8OiaO5ivp9OiZrW7QmK4IRYQ8rDckQdi&#10;ET5duSwUUAUf2qpvEurfELwXHZaJZ/8ACIw69FoyzWp2X0skjIX8hyyIkZ8sRH5lYFTtfcRs+mlz&#10;tG4gnHJAxXh37Vnh7xHfaX4JsvA3gi+1RdL1m2nkntZII5NOt4XWZNpnPOJre2bZgqRHglCUNe0a&#10;NeNf6XDdvZ3Nm0g+e3uUCyRMDgqwBIOCDyCQeoJBBoA80/bYJH7MnilhGzbLVZHkEW/yY0dXkc8f&#10;L8iuNx2gEjLIMutqx8LaLa/s/wBvP/wjtteahaeHFlDW9tGLi4mWHzOGONzPJkkFtrFjuJDHKftb&#10;WviHUvgrqOkeFNAutY1i7ZGtEiVSlu0bCUSvudehQbcByHKMI32kVtZ1i/8AgzcafJoN62rPo72r&#10;WUzQxtJL5TIPnz5eGIznsGGVByAAea/Da/X4Y/sV32s6dpkcbWME72drphSZWlL+VGqzIqtKN+1T&#10;NIofALPu27i7S/A3ibV/gha6HffD/wAM6pcazp8f2zU73X5EvWaVvPeaR1gkKyLIxdRFMwDhdjIo&#10;DLp/s9+EdSvf2Z/+Fd+MfDt5pErW9wsyXO1/9fNLKMOhXc671YlQuCwAO5W28h4DvP2j/hjMPh5H&#10;8PtE8TaPDK6aFrdlMtpbxQE7lW4iUAwom7jAd/kCgSFjKAB2q/D7U/D/AOwzN4V+KrWOrXmkszwz&#10;PLNJHHJK5WN5GR0dgrztypVlTBUb1Gdv4c/AP4f+KvgfoL+Kba71rUrrSEkg1i6vGlurUyKjxywk&#10;zTRRyoqQgNESn7v5QEO2un+Lmn+JtR/Zi8Xx+JL20t9SvtKnmdLVPNgsU8sExp5iq0oG1m+YKxLE&#10;AphSMn4H/EHxAfhPoVvL8PNaEjJbQW01p5VxZQwyoWj/AHiyF3SFdsTOEwxCuAEbKgGN+zDHryfD&#10;b4geAdZuo7qHw3f3Ftpmpzys4eKRGljDuzmUtCGRcsSVCBVdtmaf+yvrNhoH7PWjQ6JpDPq2rDNp&#10;bSMzyXjYjaSWWQuyDJleYpGx2KzgIXjkWuq8K+BNQ8N/BnxXIljd6x4j8R2d5dzWN7eIkk00qyyL&#10;atJB5canzJXBePZy5IOADXO/sSeBZvCXgu5fWfD+vWOsG+vS0moiJI5IftMghESJtIXYGZVdQUMs&#10;u3CSDcAUf2JYJfD3hXx9eeI9PtodWsdflfUTYRrKNotYHCwlFUuhQIwGxCSxG3I5l/ZPt9N+Jl14&#10;s+Ivin+yPEF6vim6tNOV0hvI9IWDKbbeXYOqSKvmbVaRFjZuoVdD9lt/Eeja/wCINL1rwBqmkw6x&#10;qIv7e9htlisQskTOymMvujZSoViEG923kAs1Z3w50Hxf8B/Eus2sPhvUPEng3xBqstzYw6FELy90&#10;1zsA84uYjscb3OA4VgcH5gKAMu3tLj4UftpeHvCfg+GS18JeKNJmmudJingaIS+YwzBBxKnlERN1&#10;ZBE8oQIImDeveMvCHhjxB8SLC51LQtF1KZbGSK/S6tUklaBg4j3gg7o93mgK2VJYkYK88t4V0S+8&#10;VfGiP4u+IdE1vRbbRdHlttJ07UCvmYkOTKYkc+XIFWXK4YkToC26PYlP4a/FX/hLdc1rxVZfDrxl&#10;e6eDs0e8+wqLe9t4Y5WjltN7gFpRLJ852H94kZJ2HABnfBzw/pNl+2b8QTbWmipNp+nWYTyHD3kc&#10;c8cTZlO45DNCCNwVwVJ+ZWQj3yvmnw/49uvD37T9/r/ijwH4s0fR/EFtHa29/c6dO6W87+Su2WXz&#10;ShRkiiZURCYiZfukzY+lqAPmrxL8OPDusfto6lY+frtjJrHh83V4bGKOCJtrReXLuK5d0kDsJwGK&#10;s/ls2GVUofGD4UeHvgt8QvCvxQ+HV5daGr6xBp+qaSs01xHe2zGea4Zd7PghPOlYYxlN+UYFj0fi&#10;rUdV8JftzQXsGmRaha+IvDjLJbWMsjXMUceN0zQb9ruzxxJvC8JCF6kZ3dSvL/4y65o9gvhDxJov&#10;hvT8X19L4h0p7PzrjbEfs3lGRJW/dzSxsQGibMgy4UZAKnjjxP4h8Q/GhdCs/An9t2Ph6LznsJtU&#10;tISbnyoZCZ45A5dUFzbspiJAfkncFFYFv4G+KWnftJaZ4q8FeENJ8JeH7idLXxPGuox3X9pwwkCO&#10;ZI/LHlsUllGQQSFXd8yhDpftBeDfiJ4b+LSfGT4VaPba1fR6eYtY0ie5RDepFG7fJmF5N7KkcShH&#10;HzMpK43E7vwV+JvxJ+IOtWS6h8MH8H6atr9pv7m/ujdEtlgLaMBYyrlWifc6jbh1KHIagCDxXo1h&#10;J+2RoHm6dbNaz+GbtphsKK8zSEEOQdshdAf3ZUBxCXYsYItnpdv4Q8MW3iC31y10Kxtr+1ge3ing&#10;gWNhGxQlflAyMxp16YrzbxxbeLIP2ttF8R2PhLUL3w3Z6CbW/wBRhaIhbhnmZAIyPMbYpYbl3czg&#10;AxjzfM9ihZnhV2jaNmUEo2Mr7HBIz9DQB4D8GtIh+En7SHiLwZBo72Ph3xa41LSJ4bZfKExUK0DO&#10;gICKIjsDeXhpGBExcOPTPAltpuv+M9V8cwwBWbbplm/kxKZIYS587zEJZ1kMrFdx27BGyqNxZuW/&#10;a8+Ffh/4jeD9Pub+4i0/U9K1G3NjqHzhwZJVj8kFPmy5kCqeQrkEhl3I3bX0Ou+GPhvbWugW0Oq3&#10;9jbJHI042GUhfnl8uMAOxb5ii7c5ODnCkApaT4V0STxl4t1C60S1uBeXFvuNzAGDMlumdoK4xyvz&#10;DcS2QT8oA4X9gi20CD4N3n9hWkER/tmZLuW3kjminkCRnck6xo042sNzyKHMnmZC42jqPhDe+KtQ&#10;8K6x4v8AE/gO+0PXdUwW0gXsE8pWJSkaRvlQAR82HK4Z34AOThfsjQ+MdA8P33hDxV4W8VWkdhf3&#10;R0/VdX1C1uY7m28xWiXMb71ciU/eQ52Nl+AigGd8G7nQvCHjL4qa/cI8cdvqagWlpaPJK6pCH3Ii&#10;SyhnkUxgKoQ+WluCigJWD8NdB1yX9u3WdW8SRaarN4cFxHb2UUeLZmkj8tJMlnDNiVgTtDtC7qMl&#10;1S78EfBurW37Ruv674m+H+qWFrcBZNHvWnjNtDIkt4fmjjkI+aO4yrMgIbfuCnyy26ml+Irb9ry6&#10;8aL4T1htMuNHj0YT74ni3eeGabltygIqMAoKbd+SJX8sAHJfED4eaRq/7clnaKLhLbV/Da3mqwbW&#10;lhuY47iQSpIq5GJg8cRab5DGjxqGJXyl/aO+EPhT4c+HYfiT8M9HsvDut6RcxiR7e6W3F0HkIQMH&#10;BEr75BGF3I3luyo3yoh0PjVc61oX7Yng7WNN8Py6hJdae1tbiKe3g89f3huELSRqXYIqbFMuA7x5&#10;2q7Edl8RrTXfiTNpvhf+xta0LRo763utV1CRzE0wRVm+zRrHKNysd0btIrR/KQFYlGUA5n4qaivj&#10;39ojwP4B1DTJ38OmzfVdRjktI7mK5k8oyRwSuGZY1G1d2QRKHKhsbt1j9rrwTpemfDSbx/4Q0iz0&#10;nxX4VEdxpmo2CLbzoqyHMI2jDhxJNHsYHieUKCXIa58cvht4gPxB0P4n+ALSyutU8N6aunHQmiii&#10;GoW32uCby0lYqqFFjkKbuAxGCvJqT4hXvib4r+BbvwZp3grXNEg1R7OLUbzWo0t40tXYSXCgLIXZ&#10;giNGQo5Mi4YDc6AHP/tDeIRrn7D8fj3U9PsFvP7Eg1T975k0dtIYhIULLscbiBGfRnHD4weG+KXi&#10;j4R33g/Q9H8NeEZtF8V3X2e30rVdZsYtGlj+xkRxrcXckZLY+VfKjV5AJAwROGHsn7Tfh6+b9na9&#10;8LeF/Dmp6xcTRC2gh0wwRXEXysWuAzsiq4wWG3kuQONxZcD4wah458bfBe68B6d8JtaS+1yyfTbh&#10;tQnto7e2TZsmJdJjztLBSpKtuG1ydwUA2PiZoGl3nhDwTqmseOAfDujrGbppryaZ9bUxo0LRyRuh&#10;lnZolwdrFhLJtGTzxXxKnsP+F/fDa88P+Drfwv5msyW8euy3NrZyX0Ch91ukAy0sM4mfZkqd5DEK&#10;yxiRPGngD4m+BdJ8EeNdKWTxxeeC4nkv9C87y2cyQRQuLREQIwQCYqAisTsPzHKvc+I118YvFmre&#10;G/Gtn8OI7XRdD1JDLol3qRGpXUbzojTeWkeFMaYfZvwdkg/eqUJANH9ueGxTQ/BWpXbrbtaeKIQJ&#10;kjZ5pkMcha2VVZWZX2iQ4YBTbq7YCF0zP2uvG/hDVP2ddW0yz0TW57i7094rGKDQ7hDB5c0KsjP5&#10;LLCFYxMQ20FVBUj5WG5+0H/wmGt6L4Hv4fhvd6jf2GoW2rahpCSJN9ieMrJtE6uis6BJMbWKudql&#10;SHBGr+1Rb+IPEX7O1xp+leELzVNa1b7N5elwrFJ5EoYTESO5UIqmMr5i/MGKlcNhgAO1vRdFn/ZJ&#10;a1tW0nyJvDfnW2oRafFHDFLJb8XkcTKFVhvLgEL6HHbK+BN5b6J+zL4N0LR9Ks49a1bTPMs7BrUR&#10;RxS4Z/OkjU58tGC/MoGTswsYIC719Lret/s2Xmn3fhfUtN1u80Oe2OlXLNI8M+yVBH59uW4ynyyI&#10;cgNG2ASFrnf2IfBl/wCEPhX9m8QaHrtj4kjQWuoXGrXIl8wRPII1gwzKseD5gC5X97jczKwQAh/Y&#10;N8MT6L8B7qKdTa311qd3A13F5ayssTmFWMOzbbyKyvuhfeyOH3/MWReD+HmqeGPg34v8WeHviRZX&#10;EviDUC9zHrkdg07ajEj3MkMqKtvlHCNcMVTzViVANzMWFelfsnnxDoug+ItF1jwFrGjSLr09zbRs&#10;kKwtbSb1jKMCqEgW4DBB96VGACv8tH4OeBvGuo3eufET4qafeN4ke2kstN0a3vImjS28tZCgKGJH&#10;cztKiliq4jjbcxCzEAf/AME8zpF3+zNo+raXBLi5luYvtNwv72VY7iVQobaB5StvCKuVVcD724V7&#10;jXk/7Jem+LvD/gW98O+KfDj6Zc297LdQ3jziZbsXDGX73DHy93l4YKVVEXnaGboPhTffE248SeKL&#10;fx7omm2mmxX4bQLyzuVJntiu3y2iBYqVKbi7N83m4CqFwAD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z39pyy8Vav8ACHWNE8GaHPqWs3lnI1lIk8EaQTx4ePcZZF+Y&#10;sAFIyFYBjjANehUUAYHwtju4fh7pNvf6NdaPcW9sIXsbueOaWLZlRueOSRWyAGzvYnPzHdmsj4/y&#10;fEmL4dyv8K4rOXX/AD0CpdRo2YzkHb5joikNsJLbvkD7VLba7aigDgfgj4f8c2a3OufEbVrK/wBb&#10;u4I7cR2ts0aWiI8jMA3msj7i6/OkcJZY4y6Bhhe+oooAKKKKACiiigAooooAKKKKACiiigAooooA&#10;KKKKACiiigAooooAKKKKACiiigAooooAKKKKACiiigAooooAKKKKAOU+Nx8Rt8LtYtvCfh9dc1a6&#10;tXgtrN7tLdCWUjczswHHYZGTgZUZYZ37NejeI/Dfwa0Xw54osBaahpcDWzBbiKVWVZHVSDEqqFKh&#10;Sq4yqsoJZgxrvKKACiiigAooooAh1K0tdQ0+4sL63juLW6iaGeGVdySowIZWB6ggkEUadZ2thZpa&#10;WUEcEEedsca4Ayck/Ukkk9ySamooAg1Cztb+1a1vbeOeFiN0ci5VsHPI7j2qeiigDxfxRpfje6/a&#10;68J+KLbwhqE2g2emX9jd3M93bqlpnaVmjVZCTvJVdrYY/MSuEUj2aNi0asyMhYAlWxlfY44p1FAB&#10;RRRQAVDqUdxNp1xDaXItriSJlhnMe/ynIIDbTjdg4OO+KmooA8Z+Bvg/4yjxDcX/AMV/F1rfafbT&#10;yPp2nW9soYu0qyiZpVb5QG8xRCQ4RPLCyMQzN7NRRQAUUUUAFFFFAHkXxE8O+Or79oLw74s0zw5Y&#10;3GjaOhjkl+1JHeFtswY43ASQsswARmBWRRJ/Dtk9d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jpzRRQB86fHT41fGrSYbq/wDhz8H57jSdNlX7ZqGuwOoe&#10;LaSWjijkEhGUcFgGVQY2OQzbPQv2W/ihc/Ff4ct4gvtFGlXdveS2ksKF2RjGxRmBdVKnesilOSNv&#10;JwRWz8dvF+m+CPhjqOs6nbXF2kiraQ2ltCJZbmWU+WqIhVg33skbWOAcKx+U+e/AXw23wL/Zs1rW&#10;dbs9JsbvbNrF1HaySmFGZAwRwSx3hiVbys7sAID8qgA6X4h/FR4PiXa/DDwPDY6j4sucG7e6dmtd&#10;GiMTyiW4WP5mYqgKxFoy4cEMAGI0vBvjXUpPiVqHgjxKtgt9bx+dbXFnG6QzLhG8v5mb94FkViCV&#10;PXaGClh4V/wTssh4lv8AxZ8XtTu4dQXUr2T7FdPOZ5WAeTfMwaNDC/MilFRFG5yiqsnNX9lrxCfi&#10;J+2741+IFrC39nxwtpdi5mcx3FvnKTxrtZgwEEe8MyKoukVlR1USAH0h8avEeqeEfhvqniTSra1l&#10;bS7aW6uHu2xDBDHE7tI/zKSo2jOCTjoK4v8AY7+JXjD4n+BtQ17xhpNnptyt/JHHa2kEqpbBWZfJ&#10;8x8pOwCqxkjYjMhUqhTBxP8Agov4sPhz9nebSobmSG78VahBo8IRVfesjfvA0ZIMq+WrnyxkPgIw&#10;KswPbfsq+Frfwp8CPDtrHp81jdX1hBf6hDPzMLmSJDJ5jH5mcEAEsS3HJoAwv2uviP8AETwH4e05&#10;Phh4IufFGs3l1GJo47KW4W3i3jllTbkMA4JDZXg4wdy/O9x+1F+1JbKRe/CKz09pWhC3ep6Nd2Fn&#10;C7qsflM88gC75sbJS+1RIocAt+6+5m2LmVtq7V5Y9h9fSvKfDdwnxO+LUPia1SP+wPCstxBavNEZ&#10;ft8oaWBnjbbsQCSOTO1yx2R71XK4APQfAcmuTeE7ObxGbc6jIGaQ28DwrsLkx7o2JKP5ezeuSA24&#10;AkYrXornviFpnivVLGGHwv4mttDKktcSPpwuJZgCpVEdnCxA4ZWJRzhvl2sAaAOhor54/YV8e/E3&#10;xq3iceMtWbxFpOm3kdrpeumwis470BWaRkjjUHOWiHzYypU4RldT9D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cj8bviN4d+F3w/vvFXiKb91awu8&#10;NqjqJbt1XIjjDEDJ4HPcjuQD11cz48+Hfgbxrf2N74t8K6XrM+mtutWvbcSbPYg8MucNtORuVWxl&#10;VIAPlnwf+1d8JdU8TXHifxlFqmra3dajNZ6HotlpkN3HbW4VE3QTMEaVXdG+dtmXmdFDBNw94/aM&#10;/tzxH+yjrzxaRLa6pf6Mkv2DdvMEhCOUk3hQVU5D7toKq2cdtCH4D/B2HUjfQfDvQ4ZmmeaTyrfY&#10;krPEImDoCFdSo+4wK5LNjcxJ9EoA+afCctt8Fv2CbGz0SG+1rUriJ7KCOOymiubu5kkdGUx4WSNk&#10;RWUbiCPLUZJwT037BPwyh+HnwStZZraCLUtYlmupzHZyW7CNpD5SMJVEnyxhAA+dowoZwA7eg2fw&#10;t+HtreW89v4T06NbW3+zw2oQ/ZY09Rb58rdg437d2OM44rqNStIr7T5rKZp0jnjKO0E7wyAEY+WR&#10;CGQ+6kEdjQB8eftXeI9F+Iv7Zfgf4eWepGaLw9Kbm7fTLiRkMwk2tHcz27FrcwmJwxKEqJsF4RKz&#10;r9j28UcFukEMaxxxqFRFGAoAwAB2Fc3/AMK4+H/2p7n/AIQnw/58m3fMNNi3ttUouW25OFJUexI6&#10;E10drBBa2sdtbQxwwwoEiijUKqKBgKAOAABjFAHD/GzXtVibR/Bfhv7RHrXii5MKXcdu0iWFtGpk&#10;nnfDKB8q+WuXU75VIzgiup8H6Bpnhnw7a6LpNtFb2trEsaLFGqA7VCjhQAOFA+gAq1/Z9gNYOqiz&#10;gF80At2uhGPNMQYsELdSoYkgdASfU1ZoAK+ZvhN8adE+M3xQ8VeD/G7waNpVlOtjYaHczC2e6kUK&#10;zGdmkEjsxO6JFSP5Y5CwYp8n0zXO6l4B8FahqZ1G88LaXLdsQXnNqod8SPJhiPvAvJIxB4JkfOdx&#10;yAeZ/Hb48eDfgl8P9Ln0rwzLdWM0z2NhbW0Y0+0jMcjRFFZ16Axuf3aMAi7zhWQv7D4b1O31vw7p&#10;+s2istvqNrFdRBmViEkQMMlGZScEcqSPQkc1X1bw1oGp2FhZXuk2slvpc8c9jGIwotXQFVMe3G35&#10;Sy4HBVmU5UkHUjVUjVEGFUYAHYU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YvjvxEvhbQZtYn0jU9Q&#10;tbWJ5bgafGkskaIpYkRlw8hwDhYwzE8AGsf4JfEzw78VPCz+IvC0d4dOWRIhNcLGu9zFHKVAV2OV&#10;Eig5wM5xkc0AdlRRUOo3dvY2Mt5dSCOGFC7sQTgD2HJPsOTQBNRWJ8OfFOmeNPBOm+J9IMn2TUrZ&#10;J41kUqyBlDYP5jkcHqCQQa2ZpI4YXmmkWOONSzu5wqgckknoKAHUV5rF8UtU8Q6ldQ/DfwXL4nsr&#10;JpIZ9Vm1OKxtPPVAwjRmDO/zEoxCfIVOQRgmW9+Kz6R4u0rw/wCJ/A+vaNJrSv8AY7qSS1nt2ZFh&#10;yhaKViHLzrGqhSzMrkAqN1AHotFFFABRRRQAUV518dPi9p3wum02PU/Deuar/a80cFmukxRzSSyv&#10;NHCECFwR880Q3NhcyKoJZgKzvEnxysvCtnp+oeNfAnizw9pWoTJB/adxBbywwStCJQjpFM0oON65&#10;EZBdCi7iVyAerUVU0PU9P1nSYNU0m8hvLK6TfBcQvujlXsysOCD6jrVu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wfiN4w0XwP4&#10;d/tzX5ZYrPzREZETIDEEqGJwqAkbdzELkgEjNQ/ELxxofhDwtb69ftLd215PHDaJZbZHuWcFh5YL&#10;AN8is3ByQpwCcAgHSUUA5GRRQAUUUUAFFFFABRRRQAUUUUAFFFFABRRRQAUUUUAFFFFABRRRQAUU&#10;UUAFFFFABRRRQAUUUUAFFFFABRRRQAUUUUAFFFFABRRRQAUUUUAFFFFABRRRQAUUUUAFeSftkfFa&#10;++E/wxt9V0gWP9pajqENlam+cLEC7ANznhgpLA7WwFY7WwFPrdeMftyfD7XfHHwZuLvwlPcx+IvD&#10;rLqWnx2xbzLkxOkjRKBkMxEfyqysGYKOM5ABi698FbKz+Cms638Rte1jxT4mttFmne/ub6WMW8iQ&#10;z/6pI3G0MJnDJlkJJAUKQtY37K/wn8P6z+zbo+s6Bd3nh/xMLO4t01rS74+Z9qWQrM0si5ju086M&#10;gffiCoDFtzuO9rnxn8L+JP2ZPFId4tN12z0ifT7jRdRtTAy3DosUK+UTtMUhntyCrsgWZcv3rN/Z&#10;3+L3w98Gfsw6a41W3uJLRd1vpNkN17cvMoujsi+VpWYTNLiONdqkqE+TBAOl/Y7+IXi3xLY+IPA/&#10;xBiU+KfA94NOvruOCSNL1duUmBk5YshRiQBkOjELvArrPjlptt4vsLT4eTreeVrbie7e3igcCCCS&#10;NiredkDLMh4VjtVwMErnzv8AY78Aax4RuPFfxD8bD+zLrxBPNdtFceSBa27SvKfPlViDKpyXZAkf&#10;zfxYGzoPCek/EzWvF2ueMtI8UaJZWeqzva2S6joktxJFbRM4iKhZIDjLNuSRQ4fd+8dNq0Act+xv&#10;qM3gTxl4i+B+uTQJPpt3Jd6MBM+GtzjEaiZy7DZhlKKEOyZVA8kk2P8Agod4suNP+GOneANNSNtS&#10;8dXqWcAlBaMxxzQPMrKmZSCjEHYhO0tgiQxq/L/tEaF4m+FHxa8I/GW58VX2u2sM5steEkTW7Tq5&#10;tYoUjitY9rsQLg/vFbJfaNq4aLoP28PDcXiTwV4U+JGiXtzPJ4Ymlu7NrC7WMXME8asWSQHJOIkY&#10;ABlcblIIagD3jwlo1poHh+30uyiCJECznABkkYlnc4AGWYsTgAc8ADijxRoWl+IdOWz1W0iuEilW&#10;eDzEDeTMudkig8blJyD2NQ/D/wARaZ4u8E6X4m0aZprDVLRLiB2GG2sOjDJwQcg8nkdTWle3VtZ2&#10;/n3dxHBFuVN8jhV3MwVRk9yxAA7kgUATUUUUAFFFFAHz3/wUOgiufBPhGBhbtJJ4ljVEnYBHzDKp&#10;3gFXMQyHk2OpMaSKchtp9E/aR1XwjZfAvxEvir7JdabcaXMv2WS6WEXJ8ssqiQsNnIBDZG3AOa85&#10;/wCCiFpbX3grwfaXlxcLby+KrRZLeGbaJAW2mQochzErNKuVcb40BRwxx6Vpfwl+Fs1npt0fAHhp&#10;2tRFPZt9hjmW1ZdjKYWZflGUTlQucDigDzT9kfVLj4W/snXHiD4kPdabDHqd3cxW9yFWQRl9oSNP&#10;MfczujuPmLSFy5JLk13PjH4n+JfCWgv4n8SfD2a18PQW6yXdxDqkc1zakOvmO0Cr80QiLMCjF8ow&#10;ZEX565L9tprzS9I8EtaWz2uhW2spDPdWbNEdPkcLFEQUVvKUxPcxh9hCsyAlVJNeya89lrHgO8lR&#10;hNZ3+myMrAAb43jJB+dSBkH+JSPUHpQA/wAH+ItG8UeFbHxHod/BeabqEKy29xFIrqwPbKkjIOQe&#10;eoIriNe+KeqW/hiXxnpHga81Dwja2YvZdRlvY7W4uINhYy29vJjKKMEmZoeNzDKgFvLPhRp+uaX+&#10;xHr17bpfW3n38+oabFBMC0NobhZFMSoiM64LsqIyvKm1Uki3J5ftX7PfiDQ/EXwh0O78P3CTWsNj&#10;BEwWdZvLbyUfaXUBSwDrnaAASRgYIABYT4leCh8Mbf4hXWu29l4dulVob27PlKwd9icNyCzYwOvN&#10;cr44+Lmv+E4LDWda+HGoQ+Hbidobq/8AtqCa2Z3RbYGFlGC5faxdkRGGN7DaW5v9rzVbbwR8GNF1&#10;/QZZLbQ/D+vL9utIV2JOFEyrvkaKRl/0pY9zkHcGfqzIw9iZfDOv+D1M8Ol3+hvGsmyZY5bYLGwY&#10;Eg5T5GQH/ZK+1AHO/GT4gXfg74b/APCaaJolv4i09Y1lcR37RMyPjy2iCRSeZuz29VxkEkHij4h3&#10;Gl/Ai4+JUGgLNHFpzamllPqCQA2wUyKWl2kKzRgEKA3zsFzjLjm/22J7ez/Zc1ueGdrS3hksMT2s&#10;LO1vGLyDLxqgJyq5I4I45BHFUvFUl38V/hTqV1aWur2WjWelNcWKXemiYarcACVJo1z5siAKAgX5&#10;JfMYESx4VwDtvh/461Lxf8OZfGGmeFZFt57bzdKtH1KBp71gpyGMZaKIbxtB3sepKqRtqr+z/wDE&#10;0fFDwFJ4nttENnHHIY1jjuvOEzbQ+ELLGfuvH94LyxHbJq/sz2zWv7NehWEAmtWtbCW3jWFkluIN&#10;jugDMQY5J12gO4BR5AxGVNeY/sv6jrfin4UjwH4Y1UwjSNduW17Wf39u6wtqEziCz/i3FEI3scKu&#10;1cMSwjAPV/hJ8Qdc8YeLPEOj6j4Om0aPw9OltLcNdrNHcSsvmDyyApZQhTJx959vVWr0Cvn/APYV&#10;8P2vhyXx/p1jGsdrbeJZbeFRCFZghYl2fdh2Yvk+WqxZyVAZpFX6AoAKKKKAKPia41G08PXtzo+n&#10;jUNQit3a0tGmESzy4O1S54UE4yewzwelcf8AA/4j3Pj6TWoL3w3PoNzo100L2t1cI05UzTpG7IvK&#10;q8cUcgJ4PmEDIUM3fV4D8RruL4L/AB903xZKbCz8J+M500pkWUwFdUmleQtJ8p37wZHDMyqnlyDa&#10;WkU0AetaZr+tXXj6+0F9AhjsrEK7X41BW3I6ZTEYXcHLZBVsABSwZsgVk3vj3U9WvtTsPAPhx9am&#10;0kSJc3F+8lhatcJNJCYIpHjIlIkhkDsvyoACC5IU63w5TUD4O/tW5hK6hqzSX/2eeSRfKErM8ULl&#10;txBRGSMkD+DhQAFHmf7COuWt78NtU8OGeWbUvDOqNZXzSxKG3FVkIDoNjoJGmRSmVwnBYYdgDqfh&#10;z8XLXxv4F1fXNG8O6jBe6XPJbJpuouls1xOJGiWMSMcD94PLZhlVcOoL7cnGvvir8RbHx9ovhC9+&#10;FdrHqOuwtPbiPxCXhhRA3miWY24XePkIRN/yhySD5Yk9V08aZFd3dvYrapMJBLdpCFDb3H3nA/iI&#10;A5PJAFeS/ECAH9sjwSyWrJK2lXDrcyyDYyqswcRLkfMA6B8gkiSErxFJQB2Ol+PJrTwrq+o+NdFG&#10;g3mgxiS8t47xLiOZGB2PA5CM4ZlaMbkQl1YLuG1m5fxF8XvEug+Cx491LwAjeEVtxdy3dtq4N2sD&#10;uqxsLd40y7BwxVmXaAcnPFdv8XvEOg+GPAN7qXiVQ+mSFLWdC4QMJnEeCxIx9/t8xxhQzFVPlfxt&#10;0jxX4l/Zr1DXPEV8tjbw6K183hvQJk23CCDd9lMzI6zEkDYqoAWAXLK1AHpPxQ8ct4Y+Dt/8QNM0&#10;v+0rax07+0TbXExspHhChzxImVfb/AwDZ4xnipvCvirVdV+HI8VXPhmS1kmUzQacLoPN5ORhnJVV&#10;V8ZJVS44+VnyK5XxFdTJ+yLNex3jajcL4fEq3cJcfapQoIlhYh2AZvmjchiAUYhsc4/w30H4tW/w&#10;D0Gx07xfY28tpoyeYzaOG1CaRE/1YaaUxRu5GGaRXCnPHPyAHXfs+/ELVfiP4Rl8Q6j4btNBh81k&#10;t4U1hb2Vwrujs4WNVQbkIHLE4bIXHNWy+J+oeJrefUvh14XPiLRbK5ME+oS3EloLnY6rI1orxbbh&#10;RmUBg4BaJ+oMZfz/APZnF/F+xrrn9mXb6hrX+n/apdNtQZmutg3tEoDJPJ/Em0BXO0Hks56j9he+&#10;N/8As66Y1xYJZ6hb3VzbX4SwjtVlljlKrIEiynzRiI5UsD/ebqQDrfhP8RtO8cQ6jaJp91pOuaLO&#10;bbVNIvsLLbygA5BH3o2DKyvgFlZW2jcK5Xwv8X/FGs+PNd8IQ/DmKXVPDN0kOqQWviKFnWN4y8c8&#10;aypEzxt8oBIXq3pg4Xg/SvO/b08Ra7pVshsbbw8La8uLKJPKW4kaIus0hbmVjCmVUFl8iPO0M2/K&#10;0u18e6h8e/iZpXgHxLYabfLFbyzzXtiDLbSSO/kqH8p0khCRMyhju3XFwBgj5AD2D4ZePrTxZd6l&#10;pNxp8mk65oskcOpafLcxTeXK0SOwR42O5RvxlgrdDtAZSYI/GHimbxpfaDaeCFuYtPvoYbi+j1RV&#10;iSGUqRJh41JdY97vGucZhCs+9zF5h+zDPq/h/wCPnivwN40i1O/8USWn9rSa7KT5F9C0gj3BFURx&#10;ligKohKpGEX/AFnnV7Ho0CH4jazciaOULb26Knlrut5CD5mGVRw6rbn5mLfIOihKAOc+CXxI1n4g&#10;6heNL4Pk0PT7FCkktzd+ZJLOJDGVjCpt2q8VyjhykiNGuY8OCNHXvE3ibUbq8svAWlabeSaXetZ6&#10;nPqtzJCsLCJH/coiEzMPMX5WaJTgjeODXKfszSyTeL/ilJHGvlf8JWyhoowvlyC3i3RDLEsRlXJO&#10;F3TNgDDAcF+y34d8DeKJPFHg3xXpMsPiXSdTefVNMl1J4DcCWR5hObSKUxDa0zIWjJj3BgmxCIwA&#10;eqfBT4rL4+i1bR5dHGmeKtALw6np5ufOtknSR4jsnVcmPzI3QMyLkpIFDeW2LPwZ8ea94z1rxJaa&#10;n4aj0iLw7qk2luxuDI88qbWDgYwqlHUgE5OQRlCrNe8DeC/AXhDxdejwzpkNjqt9b+ffJbvJtdSw&#10;HmyIDsDuyH5yAz7HwTtbHk3wK8P+NNV8ffEPVdC8ew6HbL4uuopLJNFE3nBLSKKMMJ23xosokfC7&#10;N7eYRhXU0Aeh+FfiH4i1L47at8P7zw1psdrpUckzalZ6v9ofZtgaESwiMeQzLP8AddskoxQOgLjS&#10;8XfECOx8aw+DNB09dU16UI8kMsxghgRo5nBaQK3zEQNhcDdzzwccT8JoNftv2p/Emn6vrV9r0mme&#10;G7VLvUbiwt7YF5HDxqojBJQhZioBUKyy5Vi284v7PepIn7ZHxW0rUbrSl1SVo3ggihMN3NbR7CJJ&#10;F2qWCi4iQSNuDAJsx87SAHoD/Fe20f4hJ4R8Z6RNoMtzEZrLUJZ4jazpvkAXcHyH2xFiMHaMltoG&#10;a9FrwP8Abr0ga/aeBtEtDGNUvfEkMdoJFQ7kLIsgG6NzjDLv2FWEfmN86qyN7yZERo45JUEknCgn&#10;BcgZOB9ATQA+iiigAooooA838efEjxF4d+KOjeDofB1tfHX/ADRZXa6sURdqsR5oMJKcqM7d2ASR&#10;uI2m18YviHqfgrXNB06y8Lvq/wDb0728cq3scKwSfKsYffj78ssSLjP3iSRgBsz48eCPHWs+KtA8&#10;XeAdW0e21XQpgFh1O2kkV4mWQSqGD4AfdGCFVSQuS5KoF4f43Q+Pj8QPhhP4ouNLnkn1yKL+zNEm&#10;miMUsnleZN5h+eWK3wTt2qJBh2MYHlkA9V8WeJfHNrfR2PhvwHDq8yWjSXcs2qm0t459m4QpI8WZ&#10;A3QOq4BIDBcsU5bwb8VvHXii0urzSPhlE8em6tPY3ttPr0cN15Ud1NB58SFCrj9yxwzICUYKXHzV&#10;67Xi/wCxJHAngbxFJBC0IuvE13OUYRq2/wCWKVjGpzExninLRt9x96LmNUYgHaa98RdPtrqx0fRr&#10;STW9e1OwF7bWFjKjKImUlJXlYqqxMVID98VgeIPjDL4O8QabY/Enw0PC9jq0/kWusS6ik1j5hllQ&#10;RvMABHIVEMgEgRSryYZmiKnjrO/Glf8ABQW8j114vM1Hw0kOmMgTyxAZQQZpPk/fCUbEi2SHZKWE&#10;i5dW3P29LZLn4BzeTaRSapHfwyaRcAE3FndqGeOS3AViZMrt7DazEsqgkAHtGc8iiqHha2ubLwzp&#10;9neMzXFvaRxSs1y9wWZVAJMr/M54+83J6nmr9ABRRRQB5t8bfiH4n8EeItAstK8HSa9b69ctao1q&#10;7GWKUKGVSuNoVvmG92VFOzcQpZkrat8TPF/hPxVplj488BLFpeszLaWepeHr2TU2juNiMRNB5KOs&#10;ZzIA67zmI5Ublzzf7ZFvPeeMvhlZW2u22kTza+fImntmfEoMXlNuEbLhZDGfLcqJG2LkHDJyH7SG&#10;i+L/AAN4y8K+OfGni+38Z+HofENjbQWGp6bbQmxnKnbKu1Np3upBIUsjGN1xsJUA+paKh0+4W70+&#10;C7VGRZ4lkCsVJUEA4JUkHr2JHoTU1ABRRRQByHjjxudK8WaT4U0XTZNV1vUp0aSAJKsdnaZxLcyS&#10;iNkAXgBSyliwArG8M/E2/Hxcj+HfjDQIdE1bUIJrvSCl8Jl1C3QAlkwuAyAkSISGVsbBImZBxvh/&#10;xKvh39uLxDoniDUpFXxNp8CaGt35UKkRRxsyQlpg8y+ZLJ0jbDMwUqEkr268vNPg1eztpmX7bdiR&#10;bZRGWcqoDOcgfKgwmScDJQZyyggHLeJvHssfjpvBPhfSV1bXobT7ZcpNcfZ4LaFklCOzkEtmVIkI&#10;UEgS7sHaRWR4f+LEi/F6b4ceLdCj0jVpPKfTJILszRX0TrdPvy6R4ZVthuVDJzJwSEkK8d+zDqk1&#10;v8ePiRo2s6dq9pqWoakL2Fr2ciIwKiRBURipYl0ndWWPmLYS3IUS/tjaNeaz42+GcOkm7i1E67LH&#10;FdQNCUtQ1u58yRJMlgSuzAUBhIymRNwWQA9K+Injuz8Oazpnhyyhj1HxHrhddN00XKxmXYAzs55Z&#10;ECb23FdvybSQWUHlfFfxml8B/EDSfD/xM0Gz0LT9djRbDXINWWa0Nx8okhcOsbIqFl/eMACJE44f&#10;Zy9lJqOlf8FBNSj1O5utQtdc8Mw/2fEYQsNkEcEL99i2Ckrg7RkySYAEbtXRftsaZDrPwXGmxzpF&#10;q02qW39kkKzSLNuIkkRVdW/dwNPIzDO2NHYghTQB1HirxprlnrF1ZaF4W/tSOytxcXE5vBGqRHdt&#10;faFZ2BaKdQEV2ymcYK7uW8A/Fzxp4h8N2viib4Y+Xod04TzrHWheXEBacRqzxJENyKh3u8TSADBT&#10;eMkd3odu+k/CCztNUi+1vY6FHHdR4VfOKQAOPmKqM4PUgc9QK479i2WGT9njRltfsLW8c1ysUun/&#10;APHtL+/csYgUVggcuqhwXwo3szbjQBP44+JvijR/ihpfgfSfh7cajda1bC6tbmW8MVvBGrhZ/PdI&#10;5AmwshyNwIbsQoe94W+JV5L440/wf4x8IXnhjV9XtnuNND3sF3b3QjRTMgkjbKujE4DKAy7WBJ3q&#10;nEfGSy1DUP2vPByaU8dnfQaJcG1u3s1m+ZvMD4lVWa3ZIw5HnBo5C+1V3BmXmNSm8Z+A/wBqXw9f&#10;/ErU9N8V/wDCQqNP0N7O1htjZSDDMWRoy4BXzdmJXG9SDt+0LsAPcPEPjC/HiW48PeFdEGs6hp6I&#10;+oCW5+zR2wYowXcy/vGaIyEBMgP5Qcosm9ed+G/xr0rxDf6z4c1fQtU0jxd4Zso7jWdCWBrl0do2&#10;fZA6DE/C8FRhty4zmuG+Ftj4V1n43eONA1fWtR03Xhq8nkrpXiG6s/7RtSJZER9siyNLG8918oPy&#10;qsbAKnlgeneH/hx8PvDXxIg8SW0U3/CTXVk1pBcXuqz3M0kCFncKJXb+KUsxAyWbcxJOaAOZ8ffG&#10;Hxh4S8KprWq/DB7dLvURbWMb6xueWIxSymVkSFnjKpCzMjAYGctkYrtfB2seNm1aaz8Z+HdJ0+Ly&#10;TLb3el6o91F8p+cSeZFEV4ZMEA5O/OAoLcJ+2k9n/wAI34St7zT47z7T4miiiSS18xVcwTgNvVWe&#10;IrkvvjUuBGcV6b8Rba6vvh5rlpYJDLdT6ZOlukzOsbyGNtocxkNtJwDtOcE4oA5az8c+KfE/h+81&#10;XwJ4asbiCO6MVjLqt81v9qjUJukeMIZIcsZVVWG47ASAG4qeC/ixf+L/AIUw+I/D/gzUpNYuLprR&#10;NKmIjVHCswkeVtoELKmBIMjcdo3GqX7HvjfRvFHwxXTLbVbefUtKvLyK5t/tEbSqouZADtWWRtqk&#10;+XuJwxQlflKk+o6VNp0i3EenPbssNw6TrBjCTE7nDY/iy2T3yeaAPLNU+JvxBsviY3gg+BdJbUJt&#10;Kl1GwP8AbXF0FMKBSqxlkUySOrSEYQICQdwFbeqeOPF9j8O9d1258KaTZ6hoVzOs1pfa6IYTAsfm&#10;xSeeIyoLK8QYHAUl8M20buX8ZXMUn7bfhaAahdW8y+HLm3SJQ/lz5kWdw4MQ2qVhTa6SYdkdWx5R&#10;Sb0H44PcJ8G/FJtY1kmOjXQRGztYmJhg4ZcDnrvQDqWUfMADhNL+Lvja5+Edn8Rk8BaXqOk3UTSm&#10;PSNckuJUTCIr4a2XePN80NsDYjUOu8nbXUeKPiQLf4PxfEfw3paavpElsLxmkujAy2x6TjCOCu07&#10;zkrhckng143pvgr4oeIf2c9OufCPxN09dDisjJb6Rf6UkkFzbwysVR7sFpW3qoInBzhQdpZt67uj&#10;65JrX7C+qTQaNb6c2nae1qDYXBnS5eLZ5k8LIyvvMgkwSc+Yu4M6kOwB6fp3i/XD8HJvGes6FZ6P&#10;ffYjdxabeaiqqvygrFLMoZFYsduV3DlT1OBT+DHxE1H4j/D3UvE2l6BaWzQ6jdWemRTaskkV6sLe&#10;WJWlhV/LVnVxjaxwuRuBBPD/AAmtbrx98ArG31nwrf6F4f0vTljOj3SC1GrypAru7wmMukImJ2De&#10;CxUllIxnX/Yfht7X4MXFpaeR5EOu3xTyLYxJl5PMbaWJaQbnbDszFhj5iMGgDf8Agp8R9R8e6rrl&#10;rPoFtpY0G8lsruP7c806Sq37vIEIjIeP95hZGKAoGGWITP8ABPxW1XXvjzrnw0k8OWNtLoKefc3I&#10;1NpG8olQh8sQ7QzB0kA3nCsAcMGC+ffAfUfFeu698RfCWj2y6PNd67NPc69G/npaJcRmQCCMylo3&#10;YuZlw0kIaWQo7Z42/gH4X0jwv+1F4+stDniMP2O3kuYMhWgd3d0UKI1UrhnYtncXZmd5WkPlgHvF&#10;FFFABRRUOomYafObZXabym8sIVDFsHGCwIBz6jHrQBx+peM/EV7rklh4L8HnVYbNyl5f6jfCwgDh&#10;yhSIFHkcgqWLbAhXBVm3cR/Ar4oaV8TdCuri10690rUtLl+z6ppt4FMlpOCyOhZCQcPHIvZvkOVG&#10;RXM/sY65Y6h8M5tKjgWzvtLvJYrqy+1/aGtyrtDtdwNu8NA6sFL8ruLvv8x/TtFbRYtR1DT9Kito&#10;p4ZRLfLbwhQJZBu+dgMGQjDEE7sMhPDKSAaVFFFABWf4ruNXtfDl5c6DY2t9qUURa2trq5MEcrD+&#10;FpArleM/wnnHTqNCqfiLZ/wj995lst0n2WTdA0bSCUbTlCqqzMD0wFYnPAPSgDzP4afEj4ieNNDb&#10;WLD4cW1rbNctDCLzVTETgQne2Ys7MvMNyhm+RcoGLIlj4MfFHxB418Q+I9H1DwYdLuPDN39mvIjd&#10;kyEgSYZAyKHV2QeWQdrJlyyEhDV/Ynsrey+A9qtvLJOsuoXbtPNaR28srCZlJdYwFZht2+Z1lCiQ&#10;hS5UQ/s53U9z8VPiOl4Uhmh1CFIbdUmhLWwkuRDNJDKAUcquzcAQ6xK4YqVVADN0L4/67rniDWvD&#10;Gk/CrWZfEemzNHFYC5jdFwM5uLhf3MOMpn94eRMieY8Wx73wJ+O0/jPx5qHgTxd4F1Twd4ns447m&#10;Ozu38yOe2lRnRw5C4cbSjKARuB2s4DFW/s2WzR/Fr4oXUpvZppvEbo7SsBHAFSMxlYyoZS8LwKGB&#10;cOtqmSu1Fpvx4s9Puf2hvh1dWK+frmn3fnXFsS7JJaMJIlDKMhWDyNMueq20zYJhBQA6/wASeONY&#10;n8RXOhfD7Q9N8TXmmp/xNWn1j7JDYyNv8uIusUm5yY33IMFPkJGHBqv8J/iaPE3izVvBuvaPJoXi&#10;fSTJM9gzNKk9oJTGlwkm0DDEfd69xkc15l8KdP8ADes/tBeOtA8T3Wsab4mXVZbmzNt4mvLGTUbT&#10;egQiKJolcLFbW4LJ5mVHzsGaRa9P8E/DvwD4Q+JD6pp4vpvFWpaexuLu81K4uJLiFHXe7KzGNMyS&#10;BsKq5LMVHXAAvizxj43sviKfDOg+CLDVIpLYTw3c+tNaAKCgcuHgOcFx/qfOwAN+wugNL4X/ABL8&#10;ReKPihrnhDUfBcemL4ftoDeXyak00YuH3b4VBiQsQAjqRwUdCdpbbXR28l3qHxVuPKz/AGfpNmsU&#10;rhVObpvn2EtyoEckbArnOSCU24l4v4TNK37TnxIZorOGMw2PlRC6VrrAV1Z5I1kcKjsrFCQjEAgr&#10;8ooA6fxB45vX8W33hPwdoX9taxptqtzePcXP2aytt+4JE8wVyJmKg7NvCEv2AbJ0b4yaXfat4s8O&#10;TaPe6f4k8I2E99c2N4QIbmKPIEkc0fmDy2IXkrvG77mQQOT/AGT9asbb4n/EXwTfzRtr9lqou2mk&#10;jt1lvIZVEzDdEFLtFLcMHQh/KMyjzXDqF9mX+xf+EsciS2bWfsK7k8wGZLbecELnKqXzyANxUZzt&#10;GADynxN8Y/HmgwaHJqXwjktm8RXkdjp8c2tgETMpOJSsLGIN8oTeByHD+WQiv2Phnxl4i+2anF43&#10;8Hf8I7Bp9m96Ly3v2vrd4kYhiXESbWwAwQbmxncF4Dcl+1RfWNh4s+HL38FrcLP4hS3to3mVJhO7&#10;xAPGAVkYLH5pYKxVl+V0ZW3x+l+Pr7TdJ8F6vrGrWtxcWdjp08txHaxlp3iCEukYUhizBcAAjJxQ&#10;B5+fi34lv/C+q+KvDfw5n1DRNNyVe51SO0nnSOFpJXCspTH+rEZDsr7yS0YU11XhzxndeJvhDB4y&#10;8M6RBeXdxbGRNOm1AKpkRyksXnxrICVZHAIUhiB90HI4I2WqeLvg7f6toniXTvDng+S1upINM8Oa&#10;RDILiAeYZiZnyshkcE5SNAdz58zcrjS/YtaT/hmXw+ZvOk/0YustzcLIs6t84ZAvEURDDamBtUDI&#10;yTQBS8H/ABp8Y+KvDd1rnh/4R3F9aWl3NayhPEdoJIHjmEbJKp+7Iqh3dRuwNgUuWIX0TwD4wsPG&#10;nhN9b0CGUqryQiK7xH++ThkLLuBAfKF13KdpKl12k/N/7OPhn45f8M5XOn/D7xh4f0W4+1N9hGrW&#10;L3M1uoSAojHJjiJHm5jCNsBT+PeT6Z+xXrNnP8OZNAk0+G01jTZmbUzCxl+0O+JBO8oUIxcSD5lO&#10;1ir7AAhVQDYm+IXxGjt9UuU+ET3FvpcxDPFr8aNcxiESs0SyxoSwyU2ttBfjdtyw2fgh46v/AB/4&#10;R/4SG68Nvotu7yRxxveCdy0cjxuGAUbSCg45IJZWCOjLTtJ8p/DfjBJY7pY47y9jfy4RKjqU3loV&#10;CqZD+8IYHJ8xXTJCrjzf4VpOP2L9Rt9P0dg0FhNM2ntMbX7UzxrcTxmYqqp5jyShpFRVBctt4IoA&#10;7XxT8Stas9B1DxLoPge41fQNKSeS4vDqCQyzpB/rfs8O1mc5DKokMeWjfJRdjPb8O/EYeNvh1ceJ&#10;fhtY2+rz200kMtlqN0bMrIke/wAveEkXeSYx/dG85OVK1wvwD8D6H4p+AOgf2H4/8ZW8UFo9l9r0&#10;3V2tt2ybnbAQY4h8gCqFBVG211/hbwV4H8D/AA58WeGPBEf2GKNbl73bcyM1rLLEZQgkIdkCrIrK&#10;ig7A4IX5hkAvfAXxrrPxB+H9t4rvdEtNLgv4VezjjvDOz8sCx+RcIcIVP3iG+ZUIxVH4G/EDxN45&#10;j1B9W8MWWk/2VcXFndLDqLXG6eOYonlkxrlGRS53BWXcgwctt82/Y98O/ES++BOjX2l/EiwsdMu7&#10;yW7i+z6FJcvPC00rEefdyCU8MiBnjDL5WPmHzHp/2L7bWbLw74ntPEMsk+qLr0rXc7QxKrv9370A&#10;8qR8KCzb2cMSrBQqZAN74VfEbxN4t+I2t+Hr7wfBpVnojSJNctqQmlD7lEcTIilA5Us5AkJVTHkf&#10;ODTtS+IHiuH422vw9tvCelSNcab/AGk96+u7FigEiRnbH5W+R9xk+UKFARcyAuFHm/gPR/EmtftN&#10;/FBfCXiq38Ny2Uto19cxWqXjXsj+b5YlhlUCLasKodrEuiqwKM5atDQbbW7T9uZF1fWbbVZpPD8h&#10;j8mzZvskBjhHlyMvypKJY5HVyqgpcsvVkWgD1D4g+O00LXbLw1pGmSax4h1B4TFZJII0hhkdlM8z&#10;8lI1Ech4VmO1iqkK5XldT+L+reDviFHofxR8Oad4d0W+8uPT/EFtqclxaPO6swjlLwxiMfI67ifv&#10;BMgCRTXMaTqosf8AgoFqGi61af6Zf6OJ9EmTaU+xvCgffwzK4ltJdpGwMDIGPyRh9P8Ab+0KPX/g&#10;M9jGjrqE9/Fb2FxBatPcRSyhowI0DKCX3bCGb7rEqC4QUAbX7TXi8+HrXS9J1P4dQ+L9F12cW88Z&#10;uYg0T56mOUBDgEMCH3ACR8BYiTzvj3QPBfwL+Hen+MNG+G2j3F5aXUKy2kmuZWzJRyWtZLsgMyMW&#10;KqoRiHlZQGZg1H9sbU4NH8FfDfxBrYm1AaZ4jsLm5FlYGSdmG0CWFgWZD5hQbV3MyyNjld61P2st&#10;CvNf+A2teM/GdjaxyWT2lzpVhfiFF0qNZYpWeQu20yAmRXXdtlWKJQFbJIB714I1O91rwrZatf6e&#10;dPkvoVnW2ct5kaMAVEgYAq+CNy4+U5GTjJ1ayfAVo+n+B9HsJPNL2mnwQMZUCOxSNVyVDMFJxnG4&#10;4z1rWoAKKKKACiiigAooooAKKKKACiiigAooooAKKKKACiiigAooooAKKKKACiiigAooooAKKKKA&#10;CiiigAooooAKKKKACiiigAooooAKKKKACiiigAooooAKKKKACiiigDivjz8O7b4m+A5vDM9+mm/a&#10;CUe+WxiuLiKFhiRITICI2cfKXAJAzjnBGd+zz8JLD4U+HW0S11CHVLeKVpLKaXS7e3uLbekayrvh&#10;VQysYYzjaCNoXJVUC+jUUAc38VvDeq+LPBtxoOleJJtBa8Bjnu4YPMkMZByq/Mu0njnPTI71d8A6&#10;PceHvBWl6DdX630mmWkdqLlYPJ81UUKpKbmwdoGcHBOSABwNeigDg/j58LdN+LHh2HQNc1a/tdMj&#10;MjzW1qQouHK4jZm+8Nhyw2kEnAJK7la/8MvAsXhD4f8A/CIS69q2tWapJEk+oT/6R5chZmUyJtJO&#10;XfDDBC7R/Dk9bRQB45a/A/UvCb3i/Cn4gal4Ssb+7WZ9Hjs7aaxtsy73a3iaMiInfJlR8rDauFKh&#10;x2PhXwLPb31vqfi3xHe+KNRth+6a7RY7aNw25ZUtl/drKuMCQAMAzAHBwOyooAKKKKACiiigDyf4&#10;+fBCP4tXCJr/AI21u00+2uI5bKzsIoI/snCrIVkKFi7gN8xOVDFeUZ0f0zQ7W7s9Mhtby++2yRIq&#10;mcxBGfCgEsAcZJBP0IHOMm5RQBh/Ebwh4d8d+D7zwv4p0yLUNNvkKyxSDlT2dGHKOOoYYIPSuHm+&#10;E3iW58N3nhS/+KOrXnhy+82Ca2mso2vHtHGGha6zuZmDSBpSN5/dkEMJGl9UooAqaTplhpmkx6ZY&#10;2qQ2kalViGTnJJYknliSSSTkkkkkkmvA5P2U7Sy8US3Phf4m+KtC0C5kaS58PwOr2spe582RQD8s&#10;aeU8sSCNVMZMcgJZW8z6HooA5XVPhz4SvfhI/wANTpi2/h1rIWa21udmxBggg9NwYBuQQT1ByQfJ&#10;Phx+ytB4O1IWlj8WfHT+FoLrzrTw/wD2iywxoBGUjY5IOySJWBVUJXKNvDNn6FooA4f40fDlPiB8&#10;PB4PHiLUNFsmKid7GOIySqBgDLKdpB+dWXBDqp5AKmbxJ4IvNY+DFx4BfX/sxutObT31CCyVWjjK&#10;lQY4921WVcYPPIz9OyooA4nwb4AufD3wqk8D2/ivUGhVZIrS+NvCZ7aFpGZY/nVlk2owTc4LMBuJ&#10;LEmqvwC+G998NPBc2hSeLrzXWkdniku4AscLFnYsqA5+YtuYbsFs7Qi7UX0CigDzr4O/Cn/hAdU1&#10;DUY/GOs6hNq+oXN/qEUiQpb3UszFyzIEJUqxYjYyjnkGvRaKKACiiigCvqt9ZaXpdzqWpXlvZ2Vn&#10;C89zc3EojigjRSzO7tgKoAJJJwAM159J4x8D/FG60vw/4c1LT9egkkj1WaRbcTxQx283DbiyiOZZ&#10;0jAGGZTzt/iHfa9ptlrOi3Wk6lbpcWd7C0NxC4BWRGGCpB4IIPQ1g/Cn4deDvhxobaX4P0WHToZt&#10;jXDRj5riRY1j8x+xchFLEAbjknkk0AdTXi/xH/Zt8J+JfiZJ490rWNV8N65dAi9u9LkCtcKShKkH&#10;5SC0akhlYZyy7X+evaKKAML4c+EtJ8E+E7XQNH89obeNFea4k3y3DrGqGRzwC7BAWIABJJxkmuP8&#10;YfCCTW/i1Z/EJPGur2+o6aqpZwNFE0ESCVZDHhQp2kKyZBEhSedWdlcKvptFAGR488Oab4v8G6l4&#10;Y1g3P2DVbZre5+zXDQyFG6gOpBH8iMgggkV5Lp37M3hyTwPP4X8V+KPEHi6zSKWPTU1u+mkSy8y1&#10;+zk7Udd52/NnI2sW2bAQB7jRQB5fH8FrW3+E48BWnjTxNHZGeJ5ZnvTJNIkbwlUEjfPFhIAB5TIA&#10;zsQuMKOh8M+BP7K+ES+ALjxHqup2y6f/AGct7dsn2kW4jEQXeirltg++fm3EnI4A6+igDjfgd4AP&#10;w38GR+G08S6rrkEJJjm1N1eVcsxxuAyRgqOf7vGOlc1bfBJPDni6+1v4beL7/wAHR6vKsupabaWc&#10;E1lK4Z/njhZdsTlZXyQDlkhYghXWT1eigDB8H+FNN0C4vL5FW51PULmW4ur+SJRLJvYHZkDhVVI1&#10;AHURqTlsseL0X4Mz6N4/1zxbo/xH8T2d1r80cl3Ai2rQ4SUOAEaEjOzzEyeT5hY5PX1KigDyq1+B&#10;mkW8PiS9/wCEg1O88QeKo4YtQ1u+EbXCRpkbITGIyi4Y4UlgCASGIOep+HHgl/CHhueyXxPrWual&#10;cRhJNV1qZZpn2giPcsaxqdueoAZv4mJwR1lFAHB/CX4cz+DNa17VJvE93qMmu6h9seAW0UEMWVOU&#10;CKOfnYndkHCRg5bzHlwvjX+z34G+I/iWHxDdrdaZqjbYb670+4lhe8txnMbeW6gvyMSMGIGRgg4r&#10;1migDlfhr8PtC8C+E20Pw/LqC+ZEEe+urpri6bCkKd8mQoXJKooCKScKMnOZ8I/hXpvw+1rVtR0z&#10;X9cuzrdzLdXtteXKywyTuynzuV3h9qKvDBeuFHAHe0UAee+H/hRHpnxgn+IkvjnxXqF9cW8dvLY3&#10;c9ubORI43VCYlhG1gZJGDRlCC7Do7hr3xW+G2l+OLix1FtX1jRNX0zAs9T0m68qWNfNilKMpBR1L&#10;QpkMp4LAEBmz2lFAHL+HfBkdn4ij17WtWute1S1gFvZXV9DEGtEMUaSmMIoCNIyM7soGdwX7qqBw&#10;f7RHwxsvFXxA8M+JrXW9XtNe0meOSzgtpJmUxi6tlkfap2hFLRNIpHzqhAMeXevZKja3ga7S6aCM&#10;zxo0aSlBvVWKllB6gEohI77R6CgB6bgoDEFsckDAJ+lLRRQAUUUUAFea/GT4Rx/EfxPpGo6x4mvr&#10;ey0O6S6tNOtolEbSKG5k3E7ssVOQAyhF8to2y59KooApX1ndzaA9hDqc0dw8HlfbiimUHGDJhQqh&#10;+p4AAPbHFcX8D/hZF8M21RLHxVrOqW2rXct5PDqJjkJndgTK0u3zHfaAuWYggDjgY9BooA5L4r/D&#10;/TPHVjaC4v7/AEvUNPnSay1PT3Rbi3KyJIVG9WUqxjQMCOQMdKp2Pw6N3qtnqPjDxHfeJJtPBWCG&#10;ZRDauCoOZbdf3cjK5cq2AQvlht7RiQ9zRQAUUUUAFFFFAHB/Fb4WaZ478QaZrN54j8Sabc6OY3s0&#10;07UmjgjlSZZBN5RBXzdoePdjlJXVgwOBBafB7QZPElhr3iLXfEXie+0uWZ7JtZvlkjhEgYMoijRI&#10;yPnbBKlvujOFUD0OigAooooAKKKKAOB+OHwf8G/FSxto/EUd9a3dnKsltqWmXJt7qHAYYDgHja8i&#10;8g4DtjBJNN+Dfwk0HwBbpML271vVBGqnUNRWMvGQGGIVVQIVw5G1eMZJyzOzegUUAcL44+Fmg694&#10;xj8YWM9zofiUfZo5NZ09ttxJBC7sITnKFT5jqdysCCAQQq4s+F/h7aafr1v4h1nWNS17Wbe2hhS6&#10;vJdqI0azr5qxLhVdhcyBuo6YC12NFAHF/Fr4XeEviI2n3OuW0sOpaROs+m6rYssN7ZurBgY5dpIA&#10;YA46ZAOMgVU0/wCGT3l1ptz448V6l4qbSG3WkNxHHb25fYyedLFGAJJSHkBJOza2Ag5z39FAFPX9&#10;Pj1XRbrTJmxFeRNDL8ucowwwx7gkfjXJ/A34eT/Dfwz/AGAnivVdbsYjm3GouZJIsqoI3sSduVyq&#10;jAG5s54x3FFAHlvxA+DA8TfGLT/iRD441zSdV0y2azt0tEgeFLdlfcAkiMvmbnLB2DAbI/lJTJ1t&#10;J+FmlJ4+tvGXiDVdQ8R6rYQiOxbUvLaK0fBDTxxqoVJTkjcoAVSQqrvkL95RQB5T8dPgF4T+Jfia&#10;x8UPqet+HPElivlJrehXrW920PBERbkFQyqwBBwd2MFia6T4T/DnT/A8JlXV9W1nUpIFgn1DUrkv&#10;JMq46qMICSCx2qPmZ26uxPZUUAcJ8aPhu/xF/s21u/Et5pum2E8dw9tZxKHnlSaKVHMp+ZCvlEDb&#10;jlju3rlD2mnW72tqIZLue6IZj5k+3dgsSF+UAYUEKOM4AySckz0UAeO/Ej9mf4a+M/Gsnie8TVrG&#10;7vC39orp+oyQLegl2G7acgh5HPBwQ7Aggjb6X4F8L6D4O8M23h/w3pkNhp9qiqkcY5YhQu92PzO5&#10;AGXYlieSTWvRQB574k+E1jq3xhsfiMviTWLPU9OiEcEMKwGDHzhyyvGcsUcoGyGVWcA4dhXRfFHw&#10;hYePPh/qfhDVb3ULWy1a2a3uJrGYRzbWGDhipH5gj1BHFdBRQB5bofwVSy8OroF18SPHN1pa4DW4&#10;1QQtcDeXZppkUSs77nDlXRWDZ2hxuq9qHwa8LH4Q/wDCt9Fnu9D0VsmdLBYQ105IYtKWjOcsATt2&#10;9AowoAHolFAHJeG/BL6L8K/+EHs9eu1hhtDaWd2I18y1i2hVjGc5VRlVz823ALFgXNX4c/DeLwT4&#10;BuPB2h+K/EAsGSUWVzczRXF5YGSSSRjHLIhV8GT5fMVyNvJbgDt6KAOD+Evwq0f4eeIde1TRdX1a&#10;4/4SK9mvbyC9eNkSSR94WIIi7EQtLgcn94ck4XDfDPwzfSPile+OH8aa9eT6ipFxp85hNopPaJfL&#10;3RIMIMK2W2JvZyMnvqKACiiigAooooA8T8c/s0+F9a+LS/EDRvEniPw3f3Egk1SDTL5kh1F1VkV5&#10;Oc52vICM7W3tkfM+70z4b+EtP8HaC2n2LPJJcSCe8ndmzcT7FRpMEnbnYOMnAAHQCugooAKKKKAC&#10;s/xZpb634ZvtIj1K801r2BoReWUmyeDcMb42/hYdj2NaFFAHG/CH4dWPw68JP4a0TWdUl09EWOzW&#10;5dHa1VVxlfl2lvU7cHapILl3en8HfhTpnw51rXb/AEvXtYvl1+6+2XMN60IRZjwzKsMca8gDkjcT&#10;uLM2RjvqivYftFnNbiaWHzY2TzIm2umRjcp7EdqAPn74P+BbfUvjT8T9T07Urrw1qA1qMrd6Rdhp&#10;3VmZj5sNxGwCtswSYyrchHIiTy/Y/AvhKPw9dXuoXGr6hq2pagR9ou72XOVUsVVUGETG7naBnA7B&#10;QMz4efCnwd4J8Sahrvh6HUoLrU5HkuVk1W4khZmOWIiZyg5JPTqSeprtqAPL/j58CfBvxSSO8vJL&#10;/RNattrW+raROYJtyMXTzQOJlVmfAblfMk2FC5NXfB/w4f4f+AbrTPB+s382qT+Sov8AVpnvHl2O&#10;FVpdxO5vLwjP6KuAqoir6HRQB5F8MvhR478O+HfLv/jFr1xqVypkuh9ltZYDOUgQMWeLzX+WEhm3&#10;qXaRnAiJwKPhf4U+MvAPxaXxrpPxB1LxBZ65qHl6/pepwKq+TI0hWSEwpgNHJIvVMbc5ZBvY+10U&#10;AeP/AB4/Z48LfEjXG8Rxarqnh3xCYGt/7V0u4eGTyyUZchGXcVkijkXcSAy5weMdh8I/hzovgDSX&#10;t7K91LVr2aWWSbVNWlSW6fzGDFAUVUjjBC4jjVUGAcZyT2FFAHnvxi+F91481jTr5fHWuaNHpsiy&#10;RWtnHAYw4dX3gtHv3hkjYEsRlcFSjOj9dd6OdS8IzaFrN5Jdi6tnt7i4iXyHkVgRuG0/K2D1XHPI&#10;A4A1KKAPEfC/7NmjaRpeo+H5/G/i3UPDV0hgtNJm1WZFsICJMxI0bqGXLqMMpVlQBxIQrLu/Cj4K&#10;WHw88EX/AIe0Dxb4kcXkRiiku9SmlW0QqihYk3jZtWNURgQ6oFAbILH1GigDxv4b/A3WfAPhO18O&#10;+FviprsNpHcvcXZu7OCd7tn3bwWwCoJKnI+fIPzYIAtt8BdD0/4a3HhTwr4j1rQbi61CXUJtatmi&#10;N687hvnJCBNwJUbwofAYhg7tIfWaKAORtfAcNh8MLjwhpet38Ml1Eyz6rNHDLcXDtwzSjYEIZQEK&#10;qqbUAVPLCrtp/AX4dS/DPwZ/wjA8Rza1ZK3mRNcWUNu8TFQHVVhCxiPgEKEyCWyzZruqKAPnyb9l&#10;XSbD4hap4h8G+Ode8JWOrN5s+laLI9rEJAMDa0LoUTbwVUKTsi54cSetR+BrSH4UweAbbW9ags4b&#10;COwa+jnT7bLEqBG3SlCAzqCC6gNySpU4I6migDkfhP4Dh8BeDm8NWHiDWL+1UsYJr+SOS4jLD53L&#10;hBuZnLPyMDdgKAOafwr+GNr4Cg1qHSvF3ii8j1qVp2TUruG4+yTMCGlhJiyGPy53lgSu4gszlu6o&#10;oA8/+HvwpsvB/wARNb8YWPiPVr688STLLqov1gPnFVcIA0McZIXfx5m/aoCpsXILJPhLZN8W/wDh&#10;Y7eLPEc2sRhkgguJoXs4oiJP3HliIMYt0iPt3Z3QxtuDbi3odFAHGfGH4ZeHviNZ2I1Sa90/UNLn&#10;87TtV05o0vLNv4vLeRHADDKsCpBUkHrVfT/hhp8/iax8QeLNX1DxLfaPdSTaP9tkKQ2IbZt/dKQk&#10;ki+WCJHBIYkjbxju6KAPPPjl8IdE+KtxpQ8R6nfpZ6NdR3dvZW4j8qWVS27zQ6sSrKQp2bG27xuw&#10;5FXvix8PJPHXgeHwzN428S6RHHGqzXemPbJPdMu3a0rPCwzuUN8gQHJHTiu1ooAzfCWkLoPh+30l&#10;L24vI7bcEluFjVwpcsqYjRFwoIUfLnCjJJyTp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Z3inXdK8OaO2q61dfZbNZ4YGl8tnw8sqRRghQTgvIgz0GckgAmqXhPxp4Z8TeDW8W&#10;aNqiz6KolY3skMkKbYyQ7DzFUlRtPzYwccE0Ab1Fcz4D+IXg3xn4VuPEnhvXYbzSrRUa4umjeFYQ&#10;9tFdKWEiqR+5nifkcBsHBBAzrX4vfDq41y30qPxGvnXjmO1meznS1uGAjOI7koIXyJosbXOd64zm&#10;gDt6KjuriK3tJLmQt5caF2KIXOAM8Bck/hXBxfHD4UyWkV1/wmdmkEwmMcssUsaHyiRJyygAqVbI&#10;6/KfQ0AegUVztn478KXfgWfxla6sJtBt7I3z38cEjRm3Cl/MXC5ddoJ+UHjB7ipPBPjPwz4wtftf&#10;hnVY9Utd8yLdW8bmBzFK0Mm2XGxsOrDgnOMjI5oA3qKqa5qdjo+k3GqancLbWdpE01xM4O2JFUsz&#10;NjoAATmszwf418J+KtHutW8Pa/ZahYWUjR3NzDJ+7hdRllZjwCoIJB6Z5oA3qK4uL4ufDWXSrzU4&#10;fGWmTWWniNrm5ikLxxq4Yo+4DBVgjEMOCBnNbXgfxd4Y8ZaS+p+FddsdYs45fKeazmEiq+1W2kjo&#10;cMpx70AbVFZNp4m0G61y70a21OGXULFPMubVMmSNc43FepGcgEdSrDqpxz//AAuD4Zfap7Y+M9MW&#10;e1kaKeJnIeKRXWNo2UjIcO6JtPO51XGWAIB21FZPg7xP4d8WaS2qeGNasdXsVmaE3VlOssRdcZAZ&#10;eD1HT1rJ1X4nfD3Tbdri98ZaPFAoY+d9rUxttjeRgrjhiEjdiASQFPFAHWUVyvhP4i+FfE3gWfxh&#10;oU2qXukW8jxmVNEvBLIyEBvLgMQllAJxlFYZDDOVOH/D34heEvHMeoyeFdSm1CLSpjBdzCxnjiWQ&#10;FgyK7oquw2nIQkgFScBlyAdPRXK+DfiN4S8Va1caTod9eT3lm7JcxS6XdQeSy9Q5kjUKQeDk9eOv&#10;FVdL+K/gLUfGJ8KWOtSz60k3ky2Kadc+bA2FP70eX+6GGHzPgZDDOVYAA7SiuV1v4j+DtI8Wjwxq&#10;WqyQaw6b4bM2M5kuV2O5MOE/egLG5OzdjGDg4Fa/i7xFofhfRJNX8Q6rbabYxZ3T3D7V4BbA7k4V&#10;jgc4B9KANOo5poYmUSyxoWOFDMBnkDj8WUfUj1rlfBfxN8FeKtVm0zSdWlW9hIBtr+wuLGVsvNGN&#10;iXEaF/mtpx8uf9W1cd+0cngbxJeaZoOqeKdY8M+JoZ5V0LVLKxud8EzQksyyBNpQKMswdcKpBdQz&#10;AgHrk00MTRiWVIzK+yMMwG9sE4HqcA8e1Prw7xpb6N4a+I2i618Y/iZNeJbajFN4aszpElrbw3OL&#10;lE3TQjbNIyTDKtjBjBCgMwPtWm3cN/ptvfW4l8m6iWWPzYXifawBG5HAZTg8qwBHQgGgCeq2qahY&#10;6bAk1/dR26SSLFHvbBkkY4VFHVmJ4CjJParNeZ/BnxI/xB8War4tt7m/Gk2DPYafG9p5NrdIwifz&#10;UJYmR0YSoz4ABZkABRiwB6ZRXL+P/iL4J8EMF8WeIbXSi0YeMXAb97kOQkeAd7nypMIuWOOAcjOa&#10;nxj+HT2cd4uvyG1mC7Lr+zrnyfnmWFAZPL2gu7oEBPzhlZcqQaAO6orl9W+JHgXS/Ddjr+peKdOt&#10;dN1RHksLiaXat3Go3GSIHl02/NvUFSpDZwQTT8S/Fv4a+H9etNG1jxppVrfX0ixwRGbduZjKqgsu&#10;QuWgmUZI+ZGHXigDtKKxtc8WeHdI8Ox6/fapENLmAZL2FWmhKkZDbowQFx/F096qaD4+8Ia14YvP&#10;Eela5Dd6TYAtc3kSOY0AG4nOOQAQTjoOTQB0lFc74F8deFfGLXC+G9VF81m7RXSrbyIbaRdu6KQO&#10;o2SLuAaNsMpyCAQQKOp/FLwDYald6fceJLc3dgxFzBDFJK8QEnls5CKTsV9ys/3VZJASCj4AOwor&#10;j/AfxQ8D+NPEl/ofhXW11W50xQbt7aJ2ihY/wNJjarYKnBIyD8ucNjW8SeKtK0TUrXT7sXclxdsA&#10;iW9q8mBtdtxIGAMRv3zx0oA2qK5fwT8RPCHiuxafSNXjM8OFuLCdTFeW7mMyBHgYBw2xXIGOQrEZ&#10;AzUXgH4m+BvGs+q23hnXo7260O5kttRszbyw3VvJGzK6tBIqycMjDIUglSBnFAHW0Vxfg34seAPF&#10;XiqTw1oeutPq0O/zbOSxuIJI9n3twkjXbxg89QVI4YEzeFvih4C8R+MtR8KaL4ltbrWNKu5LO6tA&#10;jqwmjUNIiFlCybAy7ihYKSASCQKAOuorjfFnxT8F+Hdeh0a9v7u4vZbo2rw6dp1xetbyCLzSJBCj&#10;bcIVJz0DZOFBI1W8ZeGR4Fm8ZJqiTaJb2hvJbuCN5fLhEfmFiiAuMJyRjI9KAN2iuX8A/EPwj428&#10;N3WveFtSm1LT7MDzZY7GdTkxrLhUZAzttZflUE5O3G7iovCfxM8GeJta1jSdB1K5vrzQPM/tGOPT&#10;LkeSUkeJlDGMB23xyKFQktsOAcUAdbRXI+GPif4I8Q+NLvwlpWryy63YbvtVjJp9xDJAAQCWEka4&#10;HzDB6EHIyOafqnxK8E6b4ztvCWoa19l1q9Dm0sprWZZLkKzKxjymHAKNyuex6EZAOrorH8VeKvDv&#10;huaxh1zVrezm1O5S2soXJMlxIzKoCoMsQCy5bGFByxA5qn8P/H3hHxss/wDwjWspeSWwzPbvDJBP&#10;CPMkiy8Uqq6jfDKuSOqGgDpKZcTRQQtNPKkUa/ed2CqPqTT65v4m+DbHxzoqaFrM839jzP8A8TC0&#10;jO0XqAgiNj2UlRnGG9COtADvB/j7wJ4svJLTwt418O65cQoHlh0zVYLl0U5wzLGxIBweT6Guir5r&#10;+PHwI8IeCfD9r49+HVjF4e13Q72zlilsXjtTNICsKqmIyqmVjHG6AKjq75Xcxz9DeGZrq48N6fcX&#10;237VLaRPPscMu8oC2GAAIznkAD2oAvUU2RxHGztnaoJOAScfQda5Xwx8S/BHiDxJJ4e0zXVbVoW2&#10;yafcW8tvcK2JDtMcqqwO2J2xjIXa3R0LAHWUVy9r8RfB918QpvBNnrMN1rVrGXubaD94bchkXa+O&#10;hJf8NrZxjnqKAMXxL4t8NeHpHj1zWrTT2jg88/aH2ApyOCeCflPA59q51fjN8Nwtm9z4iNlHfXZs&#10;7ea+sbi2ieYAkxl5EVVPDfeI+63904ueLvh1ovib4iaX4o1uOO7Gk2ksFtbSQqdpkPzkPjIVl+V1&#10;5DABeFLq/T6pp9jqWlzabf2kNxaXETRSwSIGR0YFSpHoQSKAJ4JY5oUmhkWSORQyOjZVgeQQR1FO&#10;rwH4NzL8J/2hLz4NrHdW/hjVrIah4XEzNIvmguZ4kY/dVFEQxwSzbm3PIWf07Ufid4R0/wAdWvhC&#10;+n1K31S+dY7NH0m52XLmR4yqOI8HaYyxJwoRlfOw7qAOworkvHXxN8DeDPE2meH/ABPr8em6hrAZ&#10;rCKWCUrMFBLEOqlQAF5yRjKj+Jc3PHXjbQPCUlnDq0t29zqDMLW0srGa6uJgil3ZYolZmCopY4Ge&#10;ABlmUEA6Giuc8EePfCHi65mtPD+uQXV7aoHurF0eG7tQTgedbyBZIueMOoPX0NY9x8YfAMPim98N&#10;vqGqHVtPhaaeyTQL9pRGqu25VEJ3hvLYKVzvOFXJYAgHd0V55Y/HH4ZXniq08Nw67djVNQaRbK1k&#10;0W9ja72Y3NEWhAkXDbgykqVDMCVViOv8XeJdA8L6at/4i1iz023d/LSS5lCB22liFz1IVWY46KrE&#10;8AmgDUorkvB3xM8F+KPElx4f0jVJzqtqiyS2V3p1zaTBCMhgs0aErjByMj5l/vLl9x8S/ANv4iud&#10;DufFmmQXlnDJLcCaYJFGse7zAZWxHuXy5Ny7tw8tyR8jYAOqorgfAHxu+E/jbW7rR/DHjrSr/ULS&#10;7a0kthI0chkBwdiuB5i5wA65UkqASSM6eq/Efwjp/iDU9Dmvrya/0ZYG1GKz0q6ufsomG6Pe0UbK&#10;Mr83XgcnA5oA6uiuJ8N/Fv4f69b2F1peuSTWeqRxvZXz6fcx2lx5kpiRVuHjEZcupGzdu74wQat6&#10;h8SvBNl4rsvDVxrYGqalGZbK3W1mf7UmYxvjZUKup81cEEghZCOIpCoB1dFcn8RviZ4I8AwxzeMd&#10;cGkRTTeTDJcW02yV/KeXajBCGOyNumecL94gHpJr60isTeTXEcduP+Wsh2rycDk+pwB65GKALFFc&#10;FY/Gn4aXUWnyjxG1vHqlp9ss3vNPubZZbf8Ad/vsyxqBGPOjJc4UBsk4BI1fiv8AEDw98OfD6654&#10;nN9Fp+WElxb2Mk8cGELAysgIjDEBAWIyzKPUgA6iiqmhapYazpUWpaZcrcWs2dkigjJDFWBB5BDA&#10;gg8ggg1g/wDCxPCp+KC/DyK+km8RfY2vpLOO3cmG3DbfMc4wFLEAHuWHrQB1NFcGPjH4A/4WUvgF&#10;tSv18QOm5bM6Nd5Pys2C3lbVO1GYBiCV+YZBzXS+M/EuleFtMjv9XedIJJ0hDQ27y4ZmCjO0HA5z&#10;+Bxk8UAa9FIrBlDKchhkVm+MPEOj+FvD82t69efY9PtyomuDGzLEGYKGbaDtUEjLHhRkkgAmgDTo&#10;rz5/jZ8OLbWtM0jWNZudCvtYydPh1vTLmw+0D5cYaaNVBIdDtJDDdhgrBgOm8eeLdC8H6ONQ1y88&#10;vzX8q1tolMlxey4JEUES/NLIcHCqCeCeACaANuiuV8L/ABG8Ha/4ibw9ZauIdaWNZTpV7C9reeW0&#10;SShxDIquV2SplgMKxKNh1ZQ/xx8QvCfhDUrXT/EF/c291ejNtFFp1xOZ8LIx2eVG24hYmJA5XKZx&#10;vTcAdPRXM/ED4ieB/AtjbXfjDxTpuix3jBbYXs4jeYkqPlQ/McF1zgcZGcVd8V+KtD8OaCutardS&#10;rYs20TW1rLcjO1mHESsQDtIBxyxVR8zKCAbNFcBefGv4aWWk2mp6l4hl0y1vvM8iXUtLu7TcEJDE&#10;iWJSoBGMnHVf7y52PFnxC8IeGLHS7zxDqrabDrG37G9zaTJktsCq4KZiYmRFCvtO5guM8UAdPRWb&#10;N4h0SHwvH4kudTt7bSZIY51vLl/Kj2PjYSXxjO5QAeckDrXL2nxj+HE+q2WnN4iNrcaj5P2QX1hc&#10;2izec8iQhXljVSZGhk2DPzhSVyOaAO6ormfiB8QfB3gc248V65Dpn2pXaHzY3O9UUu7Dap4VVLMe&#10;igZOBS+M/H3hPwnY2l74j1RtOt70qIJJrSYAlgWw2E+XCq7NuxsVHZsKrEAHS0Vn2euaRdeFo/Ek&#10;d/Cmky2YvReTHyo1gKb/ADGL42rt5JbGB1rh4Pjj4FbxPYaJdL4g06XVYnfTpdS8PXlol4UYB0jW&#10;WNXLKCWIKjCgsfl5oA9IormfiN8QPC3gWyS98U3s9jZs6Ibs2UzwIXEhUGRVK5PlkYBzlkGPnXLd&#10;Y+IXhTS/AcfjPUL27t9EkiSYXT6Zc5VGKhS0fl71yXX7yjr7GgDqKK5XT/iN4UvfAM/jSC51IaHb&#10;xGaS6l0a8jIjDMpkEbRByg2klgpAXDZ2kGp/B/jrwx4q0a+1bw9e3F/Z6ezpPLFp9xy6Z3JGCgMr&#10;AqQVQMQeMZ4oA6OiuO8F/E/wl4skvhoEuqXaadJLDcv/AGNdJ5c0TypLEVaMOHVoXGCo3HAXccgT&#10;+FfiN4T8SeIrjQ9FutQury0mlguP+JPdpDDJEcOrTNEI1IYMvLcsjqMsjAAHVUVzfi3x34b8O3yW&#10;F7cXlxeyIXW003Tri+m25IyyQI5QZBGWwODzwam8A+M/DHjXS21Dwzq8N/DG+yQKCskTbVbDowDK&#10;droeRyGBHBFAGtp99Z3wm+yXCS/Z5mhlA6xupwVI6j+owRwQasV538Zrk+CbyL4k2YhVbcR2uu+f&#10;dOiNYB97SCPBV5Ix5hUkoFDMzNtUg9x4f1CLV9BsdVgUrFfW0dxGpdWIV1DAEqSp4PVSR6E0AXKK&#10;h1K7t7DT7i+vJRFb2sTSzSEHCIoJY8egBrhJPjd8MI/LdvEx+zzl/IvF0+5NpOIy4kaO4EflOqeW&#10;25lYheCSMjIB6DRVPV9V07S9Fm1e/vIoLG3iM0twzfIqAZLZHUY9K5/w38SvBmvazBpWm6rM13dI&#10;0kCT6fcQCRQRyrSRqpByMc/MORkUAdZRRWd4stdSvvD11a6RffYb2RQIrjarBDkE5DKwwRkdO/GD&#10;yACjF468Ey65JosfjHQH1KFgstkuqQmdCRuAaPduBxzyOnNb9eH+Mv2V/hPqPhWy0/TtJvrC40aG&#10;IabPDdi4ljaFGEQAuhKgGWBYYAfam/cEUDd/Zv1PxHafASOHxB5l9q+gwSwySSyTu9wyBmQSPKN7&#10;SMuxiyqEPmDYMDaADvfEnijw14ekgTX/ABFpOlNdOI7db69jgMzEMwVQ7DccI5wOyt6GtSCWOeFJ&#10;oZFkjkUMjo2VYEZBBHUV4z+y7ZeHvHHhG88b6xZ2+s65e3Utnc6rcKJHkjjcmMRn7sYCuB+7A+6v&#10;zTbVmd/wD1rTtA+LXi74UWe6OHS7r7Zp9oAxSztpI0KxxgIAkYwx+boXUAsroSAeq+Ide0LQY7Z9&#10;d1rT9MW8uFtrZr26SETzN92NC5G5zg4UcnFXLWaG5to7i3ljmhmQPHJGwZXUjIII4II714t+3H4M&#10;07XPhU/iLyXj1LR7u1mF2sxWOKBZCskky7WDJFFNO+cbk+ZkZTzXr3hXUIdW8MadqltJNJDe2kU8&#10;bzR7HdWQMCy4GCQemBQBleJviF4D8O6pJpuveM9B028hQSS213qMUckSFXcM6s2VUrHIQTgHacdK&#10;q+H/AIp/DPXNSttO0j4geGby+vBm2tIdWgaeYbymVj3bmG8FcgdRWHr/AMCPhr4n8SXviHxv4cs/&#10;FGqXzqXn1GFSiRoCscaxLhMKpxuYFjgZY7UC8X4X+GPgHw3+1vo9r4W8LaXoyaL4euL+NYFQs8rG&#10;G3ZwhJZD5bIDLjMmCAw2SBwD36iiszxb4g0jwzo/9q63dNbWgmjhMoheTDyMEQEICRlmAz055oA0&#10;6K89svjh8Mbu1t7m38QzPDdbDBL/AGTdhJQzuispMWCpaKQBuhKnBrqPEXi7w3oWh22r6pq9vDaX&#10;uBZuuZGuiUMgWJFBaRiiswVQSQCccUAbVFcn4F+JngfxjrFzpHh/XVuNRs4xLPZTW8ttOkZOFk8u&#10;VVYo3BDAYIZSCQwJveO/GnhXwXYpeeKdctdLhkR3V52IyqAF24HRQQSe2aAN6iuDh+M/wzm1S10y&#10;LxTC95eXLW0FutrMZHlWRY3XbsyNrOu7PCg5OACR3cbB41dc4YZGRj9DQAtFFFABRXL658RfBeka&#10;4uj3mvQm+M/2doLeN52ik2q5WTy1YRkK6E78YEiE/fXOrpPiLQdU8Lx+JNP1ixuNIktvtS3yTr5P&#10;k7d28vnAXHJJ6d6ANOiuXm+I/gOKHUJZPFukiPS7hbW8YXSkRTMGxHx1c7H+UZOVYdQateAfG3hL&#10;xvpX9peEfEWnaxbDO57OcOU+Zk+Zeq/MjgZAztOKAN6iuOvvir8PLLUo9PvfFVla3crFI4J90cjs&#10;JFiKhWAJPmMq4HOWA71e8M+PfCHiCFptI1yC4gS1N2bgo6QmEYLOJGAVlAZCSDwGUnAIyAdHRXn+&#10;pfGv4b2Oo3VnPrs3+g3gs7u4TTbl7eCUwfaAGmEezHlZYsCVXB3EGuh8XeNPDXhrwhH4p1XUW/se&#10;aSBI7u0tpbtXMzqkRAhVyVZnQbsY+Yc0Ab9Fct4K+IvhHxf4Su/E3hq/utS0yzx5ssGm3O5iYklA&#10;jjMe+Q7JEOEVuTjqCKX4d/ETwl46SWTwtf3V9FDJLG8x025hiDxStE6h5I1UkOjDAPbPTmgDqKK5&#10;rxH4+8L6LrTaPc38lxqEcBuJ7WytpLl7aIEDfN5asIgckrvwX2vsDFSBc8F+LPDni2yuLrw5q0F/&#10;HaTmC5EeQ8Eu0NskRgGRsMpwwBwRQBs0Vyngn4leCfFviS88PaFriy6vp8Cz3WnXFtLbXMUZYqGM&#10;Uyq2M4zgcB0J4dC2x4s8Q6N4Y0c6prt8lnaK6x+a6s2XbhVAUEkk8AdyQByQKANOiszwb4h0jxV4&#10;ZsvEOg3TXWm6jbx3FpcGF4xNG6B1YB1BwVYdvUdQRWnQAUUUUAFFFFABRRRQAUUUUAFFFFABRRRQ&#10;AUUUUAFFFFABRRRQAUUUUAFFFFABRRRQAUUUUAFFFFABRRRQAUUUUAFFFFAGX44W1fwXrCXtpDd2&#10;rafOJ7aeZYo5k8ttyO7fKqkZBY8AHJr5h+GnjqTRvhRo3gzxRDNpmiarf+RN4mS6jIuI/N4FyuXW&#10;1luIESVwQwk81wQjSFl+oPF1zq9n4bu7jQdLTU9SVALW0knEKSOSAN7n7qDOWIBIAOFY4U+R/DX4&#10;U6nd/s1t8MPGmjx6bJbGZI307U3WGdfNlRSHRhJh4wrESA480ZDMrCgD0fxF4Q8Lv8P9X0CWwjtt&#10;Iv0eS9ihVsHIBdgq85O3J28k5PUnPjXx0vNWu/2Y9Q0XwN4Sgt/C9hpsf9n63q2uJbpBFDcxCKW3&#10;MPmOEWMGSN2KkCMbhnAbasfBvxV8Qfs1658NviBBY6pq0UBgstVmvEaPWIVuHMazjYSkhijjDMyu&#10;CJFY5beoyo/D37R/jb4K3PhLxVF4U0CdtJuLOeSU/apNQk+yxCEkRkxqhlM3mZBzgARlOHAPWPgD&#10;cXV18E/CtxfXzX12+kW/2m6edpXml2AOzllUhy2dylRtOVxxVTR7ePTPAfisQKty1pe3s8cNl5S7&#10;ZFUOPLGI0SUsA7Z2jzXc7sHdXE6JB+0T4Y+FOk2enaT4T1TUbCY20tpJdSCSa2DhVlEjFUVtu5sb&#10;doAUBF+6vcX+m+MbX4H3mmhIL7xRe2cqyizkWOGG4nLbjGX2bkiMhILEO4TJO9iaAMn9jkWn/DOv&#10;hv8As6a4n09bby7Ke4iMTTRp8nmCMqpRGZWZF5xGUxgYVfOf2SvGa6ToPiNz4Y8Rait94svN1zpl&#10;pI9nASQ7EidlkjLSm5ZvMXeCMOTvhMnpP7Mtj420P4Rx6L4v8PQ2eraeW8uVZYEXUQyiQO6wlhE4&#10;ZzE2MgmMuvysFHHfB21+OfhDw/fW0vgDQJJ9c1W5u9r+InEejmQFkVkWIrKgARcQBBnAOSXloA9b&#10;8A+L/CvxB8MvqvhvUI9T09pZLaYPA8bI6na8ckUiqyn/AGWUcEHoRXy/8HPiDLonw4fwnbaDqljo&#10;/iTxHeW8HiWe1M0LxPFLdbRHIFN1LKAY0KLh1dRu3Iqt7H8APh/4g+GvgnWdQn0qxvfEevXn2+TT&#10;bK5SCztHeKMGCNvLG1FKbN2HZhGjHngc/wDAj4W+ILr4E694A+K+gG5/ti7vJle5vo5vLR0WKNML&#10;u8lvLxyjzciQmQM22gD13T/Avg+xhvI7Hw7p9r9vieK4lgiEcro7F2USLhgC5L8EfMS33jmvLPgf&#10;dWnwv+LWs/CbUtY8nTrovf8Ahq2uLiFY4oWlU+VBGEVly1wIwGZyzQOw5LZ6/wDZ9tPHegaAvhPx&#10;doxFvpgdLDVRqa3XnQBlEaSZw/mYLE4QIoUKOAKyP2oPhzo/j688M29xqP8AZN++oC3N/bOI7o2v&#10;+skiVyfusyIvKsAzocdiAdh8LgNRTUfE8unx2dxqt2zHyZWYSIiRxrv+bl18radyIyEFNvBZ4/De&#10;mLaw+LP9AjhWa+mdYrRCoyV83cg8sZdmkMjPhiZJHGWCrU3xQuPG+n+Hbdfh5pGmXl/5wQx377II&#10;ogpPIDKccADaSdxUY2lmXJ0qDxVD8J7p9Q8NxPrGvNLNc6dptwLb7D565YPOWYs6cjzEUknbhMDN&#10;AHO/sbWMM/7Lem2dnHcaYZ1u7dkVUBtpUlkhcxqwYKQ6Mdrg4bcCMfLXlfg/V9O+FHhfxN8LfijZ&#10;vP4i1eW9ns9Ss4ZtRl1NbgOyyhfJdYFRcL8ygFoXbYx3E+rfs66b468FfBWDSNX8IsfEjNJLcxtq&#10;yy232llc72lCjZExjT5YY3KeaBtO1nOf4F+G3iPSPCfiTxnrqahqXjzxRaSR3AtrmKxe1GJFXypI&#10;t4hZoxb7zGG3PBExVmUsQDW/YXQp+yj4MZr2K986wM32iI/LLvkZ8kdm+b5h1DZB5zWV+xKrppfj&#10;lGuIUC+Mb+P7BFZrarbmOVod4jEakB1iUFgzgsjc7/Mz0H7LPhvxr4K+Buj+HfFNlYvq1jaxh5E1&#10;SSZpSSRtdmjG3y4xGgwWB2YG0AVzH7PWmfGrwnaalaa54I0GT7dqUslvMdfaMx2wLlPNO24kZ8PF&#10;Gi72XbG2ShUGYA0vhxNog/bE8e6dYo/22z0q0mnCwIYofPWNmUMATGzGMOVLJ5hYtsOzzDHrwlsv&#10;20INbZbeG0j8KLa3dwdzy+UZLiUAgH5E3xqQwG1isgbJEeOc8I3HxX8K/tH33i7xp4Olj0HxWy6c&#10;kenaxHe/ZJQD5buojiDKPszBTjdsuYRgyeaBe8cfDDxB4s/a00vxrr3gTQdY0HRrGSzgkvb7cuJJ&#10;YCJPJaMgyRLHK44IZpgm5fL30AZHxZg1zxV8ffAGsajbytpc+tOmh2EFtBJJFBby2zSXkjOxZVlz&#10;OCYwYzD5OWWR4w3RftCXHia++P3gnQ/DK6ALuOGWeBtbt5LiEylZZVO2J0eMr9jPzZIYsBtO2rH7&#10;Q/h74jeIPi74JufDvhe0v9D0a+828uJbyEAo20uskcjcKTHGNyI7qN7DJ+R9L9pf4Vav8Q7Tw/4g&#10;8M6pa6P4u8Lzm406a43tbsW2Fo5Hj2ybQ8cbccHZgrzlQDnvil8IPib488XeHPEGr+JvCNrdeF9R&#10;jubabTdJminnRWlYr5sskvlK26EMgViwVxvCuVq7+05cx6d8UvhTc3N1LDDa6peSXt+7pGkVuto3&#10;meY5G2MPlVLEKvzEbkJBqz8ObT9ofV2t7Xx3qPhjRrO1nh8240gyTXl35TQl1bfGkYSYCYbkClNw&#10;wDyAn7THw78SeP8Axv4KnstK0u60Xw7qX2rUUvLlhJcow5SKMKUyCi4aQjaWLKAyowAOS/bO1fUd&#10;d+HVn4hsTdW/hnw9r+n3lyJLYH+09riUMAxAW3XdGzPnd8rABSpNfQfhkznw5p5ubprqb7JF5tw9&#10;sbdpm2DLmI4MZJydhHy5x2rzH9qfwx408YfBm20DwVoaJdSSRTTW51cWTWyxqXEQKBkfJGwAnbuK&#10;nIHzp6hoL38mkQNqkEcN3txKkZyuQcZHJwCADjJxnGTjNAC6/e22m6Fe6jeSeXbWdtJNM+0ttRVL&#10;McDk8A8CvGv2AgR8GdSM1u1vdDxHeLcRG5+0KpXYF2S8s6FNjBmdyQ3DAYRfb3UOhVhkMMEV45+y&#10;vpn/AAhuteL/AADd3MYnstXmutPtVvVkCWDtuhKRAZhUK6gqzOSwLkjeBQA/9szT7S/8G+HZLqKW&#10;5Nl4lsbiG1jFq5nk80RgbLlTG3+sOclSATgk4U2/21NMGp/s0eJrQCHcbeM+ZNbeegCyK3MeRubg&#10;hMcrIY2GCoIj/ar8N+MvFWnaDp/hrw/Y6ra2GpJqF3HcakbdpCv7pYwphdHG2eST5mXDRL15xa/a&#10;UsPGXiL4KSaL4Y8Jx6hqGoiDz7S8uIAIAJIyAWYlS6uVYlcYWOQpIj+WxAMr9pO206b9kZ5Lu0aG&#10;3htNMLRWkbzzJEbi2DwwAqWd2TKKGGGJAfClq0fh38LPBesfs56D4V13QrHUIpPD0NnNeS2yNNNm&#10;MA3CO25lZ2JlUk7gWBIDZFZX7Sf9raf+xjq8WoDT/D17a2drDKIZs2tkq3UScSLC37sIPvCJTjnb&#10;EfuP+Hfib4xL8NLOzbwRZ316tjbrYapBeobeUBURzKkkqv1WQ70ZlZWjZd4JwAUf2UNO1TT/AIX+&#10;MvAl7amzttF1O5tNOkQbgIZIVbGDDHEGDs5KImBuG7LFmZP2Z/EElv8As9+HdF8NWMUuqXgujFCs&#10;y2/2WJpDIkrI+5lCxz2/y4kCggB5V2NJ12m+DNQ8GfBPWtE0W0OqatefbCvk3Ai3CaaQoEMqusax&#10;pIMR7WUbSAHJO7A/ZE+H+q/DfwLqVjq/hiG31+4laa5vYr1Z4LwgttjSYhZQobe5BiRA07lA2SSA&#10;Q/sSWer2vhfxNLrMk11c3Wus8l9NJLIbt0iSHzI3df3kRWJCrh33Evk8c+jyWAk+LQvXt43j/sNo&#10;i5t1yCZgSpkCksCB91mUDblVky5j80+A+h/Ebw3P43uJvA+n6beaw4u9LefUvOjubjbIQbqbLzE5&#10;MaueQuMRh1Bkbp/gyvxHvNS1TxX8RdAsdNvp9Nt7W002xlWR4/KluWfLmQpukDwngheACTtzQBzf&#10;7O+oWd/+0N8WEtblbiS21WLzjlnMAMYiEe58sDvt5mKKRGFaIquWZjR/ZRubTxB8bPjD4gvraH+1&#10;4fFCaeClwZQtvbxGOFipZjG5EkgP3eMgKApzp/A3wp8UdA+NHjPxD4gtNPl0PxTeNcQebfAXViiT&#10;zLFHtjRll/d4fczghZI4+RHhavi74d+PfBfxsm+KHwzitdag1SN49b8OT3X2U3O5kIlhJPkiQbFB&#10;JCfKCx8xy28Axf2moJfCn7U3w08Z6Cz2eoa5cnStR+xpGkuqWyvGzW8juTvwp3ooUHMbKGDvGV7r&#10;45XGh+A4dC8RaT4ctzqo1WO3tY7Syt4zP5jENE0rBSm8uVXa4/eSKXBjElJo3hLxh4s+KGm+OvGl&#10;tb6BHoitFZaJZ3q3Zdx5g+0POsaMC2/CqD8sYdWB+0SIlPTfh/4q8SftEDx946gsf7K0FJovDenf&#10;aDP5BZ0BmIG1d7GCOUFlYpuAySB5YB5X4a8d+IvCnxG+Kniqy+GfiW1tzt82ygghe506QPuknlhi&#10;lkExbz/NUgEFdxX5fNevbvD9p4K0v4aXPj7wZpehretoUiw6xHbIXmRFyqvOSrNCHRerhAqgghQC&#10;OU+FXw88e2nxt8aeJvGGleGLnRPFyQItukYSazgH2hvLKgOskgbyfMBbazSs6v8AIEbf+BPg/wAc&#10;+CfEniLS9XvLXUPDmo3b32mulyQ1hvZh5CIV3FdoQ4LBYhsRNwBIAOR/ZsHxC8Q/BPRtS8I+J/C8&#10;Gg30Ephjv9Ia7ueJW5eWG5ETO+WEmFwGBKqoby07T9mj4Y3/AMLPC8+hy6pZXFpNM90tvZWvkQwz&#10;SsZJVjjHypErMVRQMhQNxY4x5rZ+Bf2gfhF4mvIPhlcaf408LahdNJDYa5fv9qsvkQ/NNK+QCwk+&#10;5u+aVn2gAJXtXg+w8X6N4HZ9b1BfEHiaWNfNkDCG1MpAHyIABHCrMTwGfYOTIwGQDyL9knxF4y07&#10;wx4g06XwBql8sXii4T7YktrASSqb2kDXDu+D0fc+4EAEgKzbX7Jtxqeo+NPiBquseG7zRNQudTja&#10;9S7tkLyTfOoVblY1E0cUKQRDBOGWQ8h1J2P2VPBvjHwP4V1TS/FFnYQtNeG4gFpd+apJUDBZk8xt&#10;oCR+ZI7M4iUlVOSzfgL4Z8d+HPHniybxNoWjra6zqLX0ep2l/uZgyIBDHCY9yoGR2bc4+aQ4DctQ&#10;BzVr4h8OaN+2V4qu9TaxhnsfD4klmFjCZyWW32RCUKJSQkTOB8wYTY3fIFXIvk8Zah+2V4I1vV2h&#10;hsr6xuJjpE9oiSxQx+asLFipIK/a4zgnf5iT/cRlFb2g/DvxLqn7WGqePvFng6zGj/ZDZ2DvqKTt&#10;vzEVmMRzhVFqMYK8z/6rPmSHd+Jvhzx5fftFeEfFuiaFptzpXh2zu0lnn1SVZJPP8uMokQIRDgu7&#10;MVkysS4+baAAYvijUviPq/7SmsaT4U1Pwzbw6FpsUunw63YTXCSXb28hb54pFaE4eIf7SPOQrGNs&#10;u1X4PfEDXv2itJ+JeseMPDltb6QZIo7Kx0De8tv5sbojPM7YkYL80gwVMUe0cnbP+0V8LvGeoeNr&#10;X4rfCzVba18X6Tpxtv7NvABbasiMzpGz/wADEsy7uCVYruQMWrY+EsXxs1vWrfWPiU+j+HrOyeQp&#10;omkjzDdbkwpmm8xuFznC4BYsCCFR2APUqKK4H9oq6+J1t4HC/CzRLHVNVnl8uUXV15P2dCOJVO9M&#10;7TglQcsBtGN25QCbxzZDx3rs3gm4smk8PWqxSa5MZnhMsoeOaG3jwhEgIQGXDrhJFHzbjt7aNEjj&#10;WONFREACqowAB0AFfNTT/th+HNDh07w/4R+Gt9BbwxKPsweAh2lbzWCNJErkBWJ4iDGRWX+JB778&#10;PYvEUHg2wi8WTW82tLF/psluf3bPk8jge3QY9OKANqvmDUviDfeBf2gvitq1n4Sv9RW3srSd57eN&#10;XEEKx7d0ubhFKiSO4ZIyAzmRtrr+8x9P14l8G/CnjWD43eM9c8UeEYrPR/EIje3lkvoGlQnLkbIQ&#10;cEYiRjv+9FvG7eWAB3XwX0zwhJ4OsPEnhtBe/wBrQJcnVLn95d3BO85kkPO4GSXKjADO+ANxrs68&#10;b/Z/8EePvhp4z1rwsq2GpeB5WS50y+kJiuom2xQiAjzHyI4YkUfIoYqSCuQleyUAFc14p8HrrevL&#10;qj+JfEVl5dvHElpY6k0FsGSXzBKUTBZjko2SVKcYyARc8UWettcW+p6Ddp9qtEeM2F1KUtLtXaMt&#10;vZVZldRGdjgEDe2VbPHM3/ij4pNp9imn/C60F/cSvFefa/EcaW9kBgLKHSNmlRiSQAivheVUkCgD&#10;xTxp4I09/wBurwDplhrGuapc6Xpk95epq1295CixrAm8PkNHKwdiwztJNuW+Uoh6H9oDXJtG/a48&#10;Gx6B4fj17xDNpNxLb6eskdsz7Y5whkndW+T/AFuNoBUq5ZvmRH774I/Cr/hFNd1Txn4n1Ftc8Y68&#10;Y2vb+Viy2wWJE8mDgBUypOQqk5AIwqgZvjfw78R7z9ojS/F2n6Vp40XQ7QwQtBqLLcXyyJK0scq5&#10;Rdm5IgEO5Q5ikJYBhGAW/wBm/wAUaF8TfC914suLC3Gsvf4vLS6gX7TpoQ77eFgzMV2oyuCCFLO7&#10;qMNk5vwBaXWvjd8Q9b11YL3WNPuoNPtr2GF1itrP948dtH5hJVwDvcrhX81GAI2sV/4Vp4l8HftB&#10;XnxE8EfY7nQ9bt7g6z4dWQ27PeSGAm7R2LI0jeV8w/dj5c8s7NWV8a/hh8SNK+I1z8Tvgrf6TFqt&#10;9HAmpaHfRFYLyREuF+0b94Ut++iBTCAqjsWL7NoB6lpXgLw5pvxO1Hx7ZWzw6xq1otteMjYSYDZh&#10;mGMlsRoBkkLhioUySF+E8G26t+2X4ykRWjKaPZSz7Zpo1lygSFtgVI5CMXAZm8wgCECT5THF0Pwb&#10;0z4myMut/FLUNGe+eyhWLTtJhdLeyl+cyN8zvufD7S4YggYAUAl+d8KeE/iFa/tPan481GxtI9E1&#10;mF9PNvbX43wRQFhb3Eq7QHLqCQoyymbDMQiqgBP8YrS5uP2hvh15IDnzLh0hubiRbZ1jAaVwi4DX&#10;CAoYwzEEGVtn7vcM74lT+PNR/as0jRPDuseHbS2sPDz6hBb6vZzzrM7SGNmWNZ0UupCYlRdyBpFY&#10;qHVZtb4r+FPHGr/HDwr4r0Cw046f4bglWbztTkia+MzqDG0art2x+Wrh38zG5tqb9rrH+0p8K/EP&#10;jTUNE8VeA9fg8P8Ai3QXb7PezIxR0KPtVivJAdsFTlWSSVSpLKVAMTxz8IPiT43+JnhjxX4g8YeG&#10;rP8A4RnUBLFHpmjyK0luV3OodpPMR2dYgSHIIjRlCFWEknxG0Xw1rP7ZXhm31GxS4vodAmuAstz+&#10;7MRdo2PklCGJ+6cEZXAfICY1vhnF8etV15YviDJoGkaVZyyiQ6K7NJqCid/K2vICyAJFGG4UsJiQ&#10;wI2pzXxyvPE2m/tceC5/CMenXF/caZItxZXbAfbIUE5EfmHLQHDTMjIp3MrbxsQkAE37a3wx0jVP&#10;hvB4s8P6NaWfiXwzqY1HT7y0j8mYSSyZkYeWNzuZGWQAAsZFBAcnY/pOoR22o/BbUr7TFhZtb0WS&#10;7aVWmmFw8lvkMWh/euCu1QY/m2hQmMKBieJNE8ZfEC807T/EGmx6BotjfRXd1DBei7TU1UTI9vMp&#10;VCEz5bqcEZ2NzjC9l8QYtQl8E6lbaVpcWpTy2kka2bzLEJ1KEFAzDaCw+UbsKCcngUAec/shaVp2&#10;rfsw+G7fVILTUVUySyNJAcrdLO5kO11DI6TeYoz8w2gk5JrF/aC1RdO/aS8GXNt4W1TWJ7W2Z7mO&#10;ztknF0h86SKIK7KvmLJbGRGYjayEr1Yr1/7LumeNPDvw9j8L+M/D0en3OmNlbyDUjdw3pkAkdkZ3&#10;aXIlaUHzAo+7tGDtXM+JGjfEO4/aG8O+LNG8MWeoaJothdwSrNcwJK5kMQUxlvmDliTydqxxP1eU&#10;AAHK/tOa5qevt4P0rVPh7c6X5uuhhdavPZYUBXRlhkWSQK7hlAX77KzYjYKxXS/a41+G3+IHw08H&#10;6tG0mi61q7y6kZRCYZViCIokEkbDG+ZT8vPYLlhJFsftQeGvG/jfw/oOneHdKs/s/wBtjuL2K+nG&#10;+IlWGWVQ6FoiRInVfOSFtyiPLan7QHw8uPHvgiwvLWOODxNoUsOoadvKuDNG8cph3/LtLNGu2RSu&#10;GAzmMyRuAWf2kvDugan8CvEEWqWDG10rR7qa3+xwx+dbbbaRMwbkcIwRmAIU49COK4b4Z2d54y/Y&#10;70rQvE8zzNe3EenTzRXflLse6EYCNKXLCDeE8qXd5jQGJw4c7uhvrT4nfEH4f3Xg3xN4bj8LfbrY&#10;wXurJqguDMn7xCY1tpYnikYrFJjcVCyFSWIIrpPH+h+I4/D2maR4B0rw9Alje21wsl/K0aW6xzq7&#10;iOJImBLJ5i53Ljd15yADzj9m3xDD8P7LWvhXqmsXWr3nhYTy6ekt7DPcXFv5shSOGNCWEcalYhnA&#10;UwvlYgAoyfh74Pl0P9tSO/Mt1cX17oBvNZL7Skcry3YSRV5dUlLOVBOIgnllmLrj074mfCjTfHPx&#10;E8K+LNSuPsreHndrq2hVi2orkNFE7hgpjVwzFWRs7iAUDNuw7rwf8Rpf2qLHx2LLRV0SO1lsZz/a&#10;bPKLZQPLwptwQ7PLI+3cyjYQGTe5kAIP2pvDmo2OteH/AIr+HoopNS8MTCK7V1uGb7HIwEjRtHvW&#10;IqCxZjEwZcbyEXB6rQfEWm/EjVNCvdCu4bjR7KEajfqrgyw3ZVfIt3ZGKh0DStJHncCIsnacN2ms&#10;QWdzpN1b6gIzaSwulx5mNvlkENnPGMZ61wP7MHhOx8M/DlZrCKRItVkNxGZbFbWWaHJWCSRMbw7Q&#10;CLIc5GB8sZyoAPR6rapp2n6lDHDqNjbXkcM0c8aXEKyKkqMGRwGBwysAQeoIBFWao+IW1dNLd9Dh&#10;s5rxSNkV5K0UbjPILqrFTjkHa3THGcgA8T/as1f7b4h0Pwr4otbzw74dm1COa28SROHk+0xFWGwJ&#10;xGQWTy977ncN+5kVMN2nxWHhOXxN4Y165v72+1WKOWfQdJsbvcurspjcFI2PlEgmP96cbVYncFyR&#10;x3xy8P8AxY+K2kWfhJvBem+G7MXyzTaxNrv2kxARuDtiiCFgySGPD7lLM4ZCigyXv2iPBHxHPirw&#10;r41+FS2F3qfhyOSN9P1G58uO4Ty3AGWBALh5EO0plmj3HCq8QBk/ExfFN1+1B4D1O60PSdPt528i&#10;0kLF9Rii2iSdZnQFVwytGqRygMJWYlwHjNr9sfU30jxJ4B1GHRbrV5rfVQwtraOMuqGe2jd1L4Xc&#10;BIAgdkXzGjbcCgVq/wASvhv8bNf+IvhPxtbeKPDgm0GUmTTPscgtwHVN7AF8uQynALDAywYnCV0n&#10;xm8OfEPxL488KS6Tpul/2f4euZr+ee5uQ8U8pjaCLbCy58xVklk5wo4UPk7lAIfhJrug/Ebxt4iT&#10;xb4fsbXxLpnkWUujXMiXSiCERXCzplcMBPOQG7eWjYjZitehfEtFk8CalEwBWSIIYyyAS5YDyzvw&#10;pDZ2lSRuBxkZrzz4j+BPGX/CzNI+J/gZYotUMSJrGj392zRTL5ZU4AbZ5gG1QVZAMEneGIOr4sj+&#10;KmueLLjQG0fQLXwjeBIZ7sajM92yHeZAEWIKUddqnLoyncBnKvQBiftgR2y+H/BouIg1y/iSKKFk&#10;Vi6MLa4kYxN5qBJdsbBHfeuTtZSrsaf+2zfmw+DVlctZyTXv9uWf2YW+o/ZmjkBZmww+eUGMSIY4&#10;1aSQMVVcnIs/tPeDfHPjUeHrHwhIttb6RqUN/O0t6LeOZlbAGUBl+SMS8I0eWliw2AxRP2mNA8df&#10;EH4TW2g+G/D9jDeXkttcXltrNyvlRYaMmNjFu3GNmLkqwyYAAJFYqQDgviv421LW/ix8MfDfiP4f&#10;a74c0mTVZ2kvtSmVmDwW8MoKzRyttXaZt7vyVGOGMoi9e/aV0HTvEPwN8TWmpeVGlvps13FcuhLW&#10;kkSM4ljYKzRyLg7XUFlPIBIwcP8AaO+GF/8AEvw9oOs6Q66T4t8OXMd7pEtzcbVs5DLDJINyLIu/&#10;EIUNtdcF1IZXYGzPqHxR8TaHNoFz4Hbw9NI6o+qy63C0ckSsrNtEDGSN5FBQYBCFicsFAcA8ha+1&#10;/Xv2X/Avi/X9Dvtdm8N6skOuiWz+1XYgVvs9ywiRt0pEylleMq6mONl8xVLv0v7VPj+y8R/A1jpO&#10;ga3NAdQhe+kktZYvs8UVy6SIQscnm72heJ0CuqxyMzgLtD+1fDnwtpfgvwXp/hrSIglrp9ukKnkl&#10;yqhdxLEk8AdScAAdq4P9rbRfGXinwCvh3wh4bj1KSa5je6nnkiRRCQ6SpGxkV0coxBZVJ2OVUgtv&#10;QAo/tWTahaeBPCPhO0u9IE2u6/Y6ax1KwNzaytuG0vFI2HTzAhKNKrN2aQjy5LPx6+FXjL4oeF5f&#10;DWo+N7Cy0SZiZrKz0kpPNgkIftJlYJgYcDyj8wAJIq98a/h1c/FX4JXHhi7hj0LVrQyPpUjxwSxQ&#10;XcSulvcLgOUTO1wV2yKp28ZZTxvgHwf+0rZ3H/CFeJfGukXHhr7AkR8QRF5NS7bwr5RxIw3ICeVD&#10;CQSl1CEA1/2rLO50j9ls2t/eW9xcWdzYxtd3N+1uwkNwiRuk752yB2T52KD7x3RcMsfxL8ceNof2&#10;br++f4bahpvmeGnku7g6jaW6aYhsld3KCdWXY5ddqkEBMg5IFdF+094d+IHib4aL4d8BRaJPPcOB&#10;eya1cMqyRDAMZVY23CQFg+GQ7cqPvcaXxAsfG2t/BW+0mztLVdevbHyG33ioMmP5myI2TcWyNuCv&#10;OckcEAzfg/aJefsr6daRRXV0t5oMoWHUrf8AeP5iufLkjKAEfNtwFKkdNwwTwH7L/jNNW/Z/tPCH&#10;ge+sV8U3C37263NzJcpZJ9qYGe62IrRuwfcE2oHfocHdXovgzw34x0f9ns+E7/T9DudZi0+S0WGG&#10;4YWbhiy9REh27DkKQD0UuTmU5P7Lfw88S/DX4X6laapY6VP4guLmaeMw3rrHd8Zj85gm2NifkLRx&#10;Y2KnynaBQBn/ALGNvq9uPiDFrt7e3d/B4vnhmkvGdnJ8uOUBdyjagWZVCqzL8pYEb9o5n4VeItc8&#10;J/Gj4qjSfh7catptxqaX0d5p3yh0L5kdpHJWQh5bklEzIrQumw5UL3f7PXgzx54JuPFQ18aXdw6v&#10;q8l7ZyR6nJNO6eWqJ5zNCgD4jXeRu3M7twMLUXwF8EeNfC/xI8Xa34jttJkg8RXi3KS20qB4WZBJ&#10;JtCxBpFLyeTukcNttYjjBGADL/Yav18SeBNU8Yak8Nx4g1K/ZL64XYXMY+ePLRu6sD5jMpB/1bRq&#10;GlRElep4osW8HftreGb/AEH7EY/FlleQ6nZG4UPBGdjvPHAsJbLzRxFiHwcSOwwrumn4X8B+Mfhd&#10;8UvE2v8AhGztte8OeLbw313pTTJb3VpdYhUPE+FQqwMxYMCxKqxcl3xveBfB+taz8Qofij440yz0&#10;fXY7FLKz0q0nW6+wwBXLJJcbR5js8srEoFXAjHO0s4BpftMW2nXv7PvjK01bUF0+yn0S5jmu2VmW&#10;AFCN7KrKWUHBK7huGRznBo/sk3c1/wDs5+E72cYa602Ocr5Hl7S43kY2JuwzEB9uXADksWLF/wC1&#10;Fc3CfBvU9P0/zn1PUjFb2EFu83nSytKgQKsMkbsNxUNiRAFJLMFzXT/DXw1aeD/AmmeGrJrhodPg&#10;2bri5M8jMSWYmQhd2WZuiqOwVRgAA1tStIL/AE64sbpWaC6iaKVVdkJVgQQGUgg4J5BBFeF/tk+J&#10;LvTPh7P4L/4RTWodJvbOSI+KpsT2dhsjUhndHkmDYLD95HiQoY+RIXX3PVFvW0+VdOlgjutv7l7i&#10;MvGG/wBpVZSR9DXkPxfk+L/izwDfeDtN+Hljb392fJbWLrVLd9PXC7o51iy0rATCMtG6cIJMFyFD&#10;AGr4q8N+E9O+Efhay8ReI/Ls9BSF7O5tCITdzpbsA1uu4sjGPzdqIxCoWHRQRwn7S2oeK/ENx4Rv&#10;08FzaLb2+tWU9ne3VznUUZZ4J5Ua2iVwVVYjKYxIxf7Nna20I+v8QvhP4utfhD4UsPCU2l6hrHgy&#10;++1xQ6kzlLuNJPNEaOoAjZtiIT5Z/dvJGCA7E1PjJ4Z+OHjnwtoOoS6T4Zt5LW+jmu/DSXLCcK4j&#10;/epqAyIriFhJjajRkSE/OY13AHv4zjmiqPhg6u3h2xbX47OPVTbIb5LIsYFm2jeIy3zFQc4J5xVX&#10;x7ea9YeEry68MaOur6sgUW1m90tuHJdVZt7gqNqlmwfvbcZGc0AQ+Or+7W1XQ9ISZ9V1KM+V5bmL&#10;yIBLFHNOJSrKrRrMHVTy5XAB5IzofCEuh/Bu/wDCvh2S2jvZNPukt5fKMEIuJVcghYzuRA7AABiy&#10;qANxIzXifhHUP2vNL0u4uW+H/gu61K8kd7j+0NRK3Lt9olKgyw/u9qQywBF5wI5Pm3YU+w/BiX4m&#10;ahpt7c/E+y0izlnCpb2FguViXdITvyz5JRolOHZdyNjjkgHJ/sDvE/7MuiiOWdistwXjmUfud0rO&#10;FDDhwVdWyMYLFdkW3yY8jwZY3t/+374j8RiSRbOLwyLG3KyQvHMiSxrKuQN6MJgMr32g7+sa9FpG&#10;j+NPhbd6nH4e8OJ4q0S+C3EcVlJHa3VvcZkDfunYRMpiW3BKlMvuwqqwWPovhD4Dfwvq2veItQuI&#10;31bxNeNc3kdqnlwIPMdowVyd8gR1RpD1CLgDksAUf2skif4C62ZYo5dpg2LIYlUsZkUAtICVBLY3&#10;R/vRn91+8211nw1lef4d6DPJPNcNLpdu5mmmMskpManczlULMc5J2ryeg6Vyn7Tml+LfEHws1Lw7&#10;4S8PW+p3mpwi3SWa9jhFrvOx5CsikPtVi23+IBh1wG6r4bjWI/BWnW+u6cthfW9tHFJCs6SjIRf4&#10;kVV65GFAHHAxigDamkWKFpZDhUUsx9AK81/ZtWDXtN1L4lzWsa3/AIwkiuhOpkZTa+Sn2dYy8afJ&#10;5ZToBk53APvUdR8X9K1bXfhrq+iaIyLealb/AGQO85iCRyMEkYMEfkRs5A28kAZXO4aXhDRrPw94&#10;ZstF0+3S3t7OIIkUbMyp3IUtzjJOPQUAaVcP+0o0kXwG8VXcMvlSWOmSXincy5MP73blSCN2zb17&#10;13FcP+0do3iLxH8Gdf8AD3hnTrO/vdUsZbYQXUwjRwyEbcnH3jhS25SoYspLKAQCT4J6ZE3wL8O6&#10;TqK/a1XSooLgXUJLOyrhhIskaksGBzvTOQc5OSfMPh1Z2Gpftma3aSPHcReFNLWHTFm+zPJbRqI/&#10;liVYg0UfmXFwOG5MSoDiMovrvwft9bs/hzpln4itDa6hbReVJE1ys7KASAC6RomccfIoXj5eMVxX&#10;xO8CeKdO+LS/FbwLBa6rqMWkGwl0K6aOBZsO0m+KYj93I5O0s2R0BGPmQA5X9vDQ/smn+G/iBokp&#10;0/xBod+ILe9t4kaZI55IkYhCMy84XaWVVErvuVlTPrfiyW61n4d2TpazQXmoyWUi2xuGt2RvNjkZ&#10;XJXO1QrbkZRvVWQgbq53XNA8Q/Eq4sLTxZ4ftdF0nTZra9eCSZbx57hHVygBGwptyu4ruBJKkEcc&#10;zd/ETxz4r+JhTwt8JdYvtA8L3F/A9zqF5bWqX19DGyKIQXOULMoSbJXDSfKWAMYA/wDaQN8fj58L&#10;YbTVbS0WW7uG8g3KpcXEiNCwKoW+ZVi+0g/KwzIFJTeHX2+vn/48XfxTu/FXhHxZZ+AtUuNE8OXj&#10;3Op6XY36zXMq74m85YQ0e91iSXaA7HdJsKHc4Gr8dvG3xTt9F0Lxf8NLTTZfDDWq32sXF00TSWsS&#10;OryB1L/N+7DDEZzlZBuDGM0Ae11ynx18R3/hH4M+KPE+l24uL7StJuLi2jKlgZFQlSQOSAcE8jgH&#10;kda6XT5Zp9PgmuLZrWaSJWkgZ1YxMQCUJUkEg8ZBxxTNYsLfU9MmsLtWaG4Xa4Vtpx7EdD70AeZ/&#10;snafoeo/s76fcJPDrdv4gWabUrmeJWOoysximknUjJdyhLoxfYSY1YoiVwX7O9nc+CP2pPHnwzhE&#10;Uvhu8tba/hjubRI9sjiUECQHM7yhJC2VxiByGyrit34L6P8AFn4TaDJ4Nk8N23i3R4LlIdH1KK9j&#10;tbghwwL3andiNWjJMimSTZLENjMjmu2+D/hHVrDxBrXjfxQsEeueIlgDWsMaYsIETctuXBYuyu8m&#10;7DlC25kVd7ZAPJ/2afhn4N1rxp43fX9NfVI9O1y6Wy03Ut89pDHJdSMZESUsA++Fo2K8SeWXYuZS&#10;Fv6f4W0X4S/tgaVa+CrGx07TfHOnus+k2YWLFwjSSyylBtDKY1LhyW8vyHQBfPUGh+z3rPi/w54v&#10;+Ikul+ErjxTYTeJp42FhrMDXFpMgDYkSQxqoJl2kKEZBHzGWyW9a8B2HiLxD4ybxt4p0ttGS3t0t&#10;9I0aeOCSa33IDLPJMrP8xZnQKpUbVywYldgByPhtbWX9tzxIinf5eiwNJFBfZXzdsJLzwtL1RRCF&#10;8qPP75Wl6wNXofi/wj4KuYdQv9W0zT7ZtSTyNQutohN6HCxCOcjHnKw2JsfcD8ox0rzfwXpXxEuf&#10;2tNT8X6t4Y1LT/DdzYR2sAuLy0uCrKsgVxgs0Ua7WykbbjJclvmTea9I+NHhN/HHwt1nwtFeS2k2&#10;oW+IZo5mj2yKwdNzLyELIobHJUkDB5oA8s8Yza3a/sv6hofhG2eWwj0S4SHxTrWqxWqCRI9yToAW&#10;bDPgIz87hufeCWfS+GM9jffsOsbtLe+sV8O38N1At7NNDJEnnJJCk1x5MmzarIpkIKjGWbG4894R&#10;8LftJap8KLjwP4rbwrpdrHaz2hvLa4ae5vrdovlhKYwAVkaIyeYrhow+ZBky6XhnQfitpn7Lt14K&#10;1jwdba1dS6X/AGTFYpqsaXDRSQOssk05cI5LMoO0qQWcjdtUuAM/Zy8Z+LND+B/hHSv+FVeKdVjh&#10;00RG4s7uyLK6hz5TpNNEY5F2FGDLGiuNq4yq1a/YtkvI/hX4g1J9MsdOmm1i9lisXvvMliKSPGRc&#10;sqko2+NxtG4xoFjx+6xW/wDs7WPjrwl8Ef8AhHNc8Hww6t4ftGSwgt7y1W21JtpZVSSJVCEuDlmh&#10;jA3jh8Mxb+zT4Z8X+G9H1TSvFuhafa291J58bW2pm5SQktGyeU0abQVRHJJJbzOduNiAGB+wLqEX&#10;ib4Q3njadGk1HWtXuWlmuGV7iONSAkL4UNHjlvLyVVnYxhY2RFzrPQo/Bf7eCz+H4LSx0zxRohl1&#10;qCGdQZJ9zfZ5GiUhwWYXI3MCh2kfKyjN74ZfDnx38HPGmvJ4Ps7TxN4Z8RXi3ptp797WeyuGLq7F&#10;pHkEn7tItzhQ8rEFskFq7DwD4S12/wDHkvxK8b2cdrrAtZLXS9IivheRabbuUP32jURztsw/lHac&#10;kFpQIygB5T470rU/hf8AGofFa0g36fqPiN9Ou7OYSLMouIoolVGhcwiJ2gtXDSKpUAqwaTZW1+2V&#10;p8HxG+F+pQ2UUl1pmiQi7E+/y4mneONoZ4TnE6LHMzEcByvl78GRT1lj4X1zxZ4J8ceD/F3hObSb&#10;PXp7h7Rxq0dzAyygNwqkPEfNLuRhgSWO5QQi8/rHwr8UeHf2af8AhV3hmx0/xDqOoXM5udY1ALGl&#10;uzXG+K6aNmLSSRgwkANkLCSCWVI3APYfA7WjeDdLNhJLLa/Y4xBJK5ZpE2ja24k5yMEHJyDWrXPf&#10;CmPW4fhzott4ktkg1W2sYobwRldjyogVnUKAFRmBKrgEKRkKcqOhoAKKKKACiiigAooooAKKKKAC&#10;iiigAooooAKKKKACiiigAooooAKKKKACiiigAooooAKKKKACiiigAooooAKKKKACiiigAooooAKK&#10;KKACiiigAooooAKKKKAMD4o6RrWvfD/VdI8Oa3JouqXduUtb6MkGJsg/eAJUMAVLL8wDErggGuM+&#10;Avw68YeHNUk8R/EHxtceKdcmt5baNpYzHHYxPIjFIVVtqq5ijZgQzZCqHwnzepUUAFFFFABRRRQA&#10;UUUUAR3EENxGEuIY5VV1cK6hgGVgytg9wwBB7EA1JRRQAUUUUAFFFFABRRRQAVj+JtEk1K8stQsr&#10;+Sxv9PZ/JlCCRGR12ujoeD2IIwQyr1XcrbFFAEdqZmtY2uY445igMqRuXVWxyAxAJGe+Bn0FSUUU&#10;AcL+0NoXizxN8Pm0TwgNPW8nu4JJJb6QqkaJIHDBQDvZXVGCnAbaQSATW58MbTWdP+H+kaf4gjgj&#10;1KztEguBBMZUyg2jDtgvwB8xCk9dq52jeooAKKKKACiiigAooooAKKKKACiiigAooooAKKKKACii&#10;igAooooAKKKKACiiigAooooAKKKKACiiigAooooAKKKKACiiigAooooAK8r1PwX8Qpv2gLPx5aXX&#10;hm201IFsby12yNc3Nsk0pTMpj6hZTIEXbiQ4LMq/N6pRQAUUUUAFFFFABRRRQAUUUUAFFFFAHjPi&#10;L4G65r/xYuPEWrfFjxVJ4fmujN/wj0N1JFE6MoDW8hDlDCCCAqRoSpw5kIDD2aiigAooooAKKKKA&#10;CiiigAooooAKKKKACiiigAooooAKKKKACiiigAooooAKKKKACiiigDB/4RtbzxNLrOsXD3IR4/sV&#10;luH2e38skrIRgF5CxLZbIXgKAQWbeoooAKKKKACiiigAooooAKKKKACiiigAooooAKKKKACiiigA&#10;ooooAKjtbeC2jMdvDHCjO8hWNAoLMxZmwO5ZiSe5JNSUUAJIodGRhlWGCKzLzQoJm0pI7q5t7XSZ&#10;A6Wsewxz4QoiyF1ZsLkMNrKcqMkjIOpRQAUUUUAFQ373Mdm72kCTzgfJG8nlqTnu2DgfgfoamooA&#10;8l/Zp8H+PPCupeILvxlbaaj61eSTqljfNNHaoJZDDGpZFaTEcm1nbByi8HJI9a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5P446e+o&#10;/CzWY4/EV9oJhs5Zvt1nqKWLR7Y26zurLGvfcRgYBORkHxb4Y/Crxh8S/gppT+O/iR4mtpDDLC0W&#10;la1cQs6h5PllfdvDqxMRDlyUVg437DEAfStFeAfs1eN/E2hSeOPAXj3XZNc1bwTcO1rPdGO2nv7Z&#10;nkaF8yFfvgwpliwBZDvYOMZmk6xovxL8AX2seINM+JN1canDFcWOoaMbuOG3WS2RoZLTy9kKsu5d&#10;xIYb2O87A6xgH0lRXi37Mdz408R/BPVdD+I9p4m0uXTZG06C7vnaHUXgSNQJDLGi75EYMpmQsshT&#10;eMB9g5v9k/wND4n+G+pP4u1TxHNqtlqdxYRzDV7q1nsY0IeOJljmKM8ZctHJg/JImNuSigH0bRXh&#10;/wAcPhZ4jb4J6hFoXjbxY2t6KLy60q4tdYuYZZYjGxS2lWJsz7cIAzB3JUsM7jG3T/Cvx1per/s8&#10;v4r1BpI49PsbhtWtEu/PuLBo1Z5Ld3U7vNRCAQcMD1CtkAA9JorhbfwrHo/wivLDxJrutzsbEz6l&#10;eW+qzCaJ1Ql2glBWQKMHaD1CjIOTnyT4+eAdZ8K/s92Wr6d4v8XR+IrdbWK/vD4suAu52jWSTY7+&#10;W20BlCb4gQ7EyeYEkAB9K0V5t460DUD+znPBpeo66urWWjC5tZYdRmS5edIBhSTKxbOMbWkOSc+Y&#10;H/ejG8B6q2g/sp2+o61d634ivpNNk3rY3k9zc3lyqsCsU0BZ03yITuBAQvgCNQsagHsVFeFfsitq&#10;fivwH4mv9X1vxJBrU2qzWE73mpmaW0VNpIiiwYYvmaQfKCykFCVMYii5f9n3w98RvHuh+LNE8U/F&#10;HxBaQWHiC7tobrTrkJeyxRTJHHIk23agEkN9C6lMttVwFIV2APp2ivn39n3VPHnw/wDjNffCH4ge&#10;JX1rT5oZbnwvqWo3Uc17fRqS20u0okYpCAGAib5gx3Bcbun+HutyfFnxvrWox6lrFpoHhfUW0+O2&#10;tdS8hbq5EVvI3meThz5bGRGRnZSSeoOFAPW6K+eftmq/Bj9ozwx4QtNbuLrwf4utJI0s9TuZJ5La&#10;e3Qs8yzythfk2lkXK7YiW2u6eY/9oqbwlpX7Q3gm21vxLc+Hf7Vujeef/ajW1vLKqiJ0YCdB5ksQ&#10;SIM6FVjWUIRK60AfQdFfOPhnXvDen/tH+H/DHwg8S3euQDThbarp/wDwkM9/YafZxGPLhHdwsm14&#10;sOSvRVUtmRK7DxR4abVPiNres/FW7t5PB1jBjSLS6kWK3yyMkjFEcl9sfmbnk6i4cBEVMsAevUV4&#10;H+ynrMFv8V/GXgnQptSm8NabDDNp0N1JPJ9kJdw5LTAMnmszAINwDW0uSJBIoreF20Xw9+1d4pn8&#10;RX8elabZ23n6edU1WSJQTiWWZEaUpsV5pf3pX/l6ePcm0o4B9C0V8+eIR4f8VftiaGdB8Uazd2t5&#10;oP2m/wD7C8STLaAoxaAzJC+Njru28oM7iBIZHKaX7VkOo23j34e3OjareWsl5ruy+gW4vDFPAqoz&#10;ZSJ1RCFQqHcqo3nLLncAD3Givnv9ty9ttG+GFloem2niSY2klqLm70/Wp4zZ2gLrm4bzlMwfYyFZ&#10;W/e5YBjJsFdb8XNQ8TeHf2W7y/8ABifatbubASLc6YwuAJ7lg0tzGyIDIu6V3DJHk5DBOwAPV6K+&#10;R/FDeFoPgh4T8X+G/iPrGra1qF7p0L3MnjC6Vr9ZC5hhkCyR5XdGUIMSkhZ8rFI0jp9U+F7KHTvD&#10;tjY27XDRwwIqtcyySSnjq7SkuT67ufWgC/RTLmJJ7eSCQuFkQqxRyjYIxwwIIPuDkV4R+z34Pj8S&#10;aJ4oi1nVvGsDab4lltrVZvFF8ZLZoYwA0bibEkLCUOElEgJyWaRfLCAHvVFeF/A/TI7P9pDxjoi6&#10;v4rmsfDtvCNMt9V1u9uY1ebLT7DJKVmQKbcjzPMdGkYBkXYtc5oGm/E7Wv2lvGPgcfEzX9L0KztJ&#10;WtZ3hElzIkkFvjyJGiWIKjSqC3zSq0XyviV9oB9L0V82tB48+EH7RnhjR18X614o8LeLFniMOq3T&#10;Xd3bmFLcbvMd0jUyTTKo+UjGQCpcCuq8eaPq4/ap8KxWWr63Do97az3N7CusSrbGdWV0QwqwJDLD&#10;IcbgoI5BUtHIAe0UV86/tReIJJvi14MsNJvfEUdg2sra6vdaLrk0MHNtct5cqwn928ZEc2cjcFKu&#10;NpBrrP2tbHUrD4S283h7Utfs5be9s7WabT9ea0lW08zEhaWTcMheS+N7Yxu5NAHr1FeI/GvxB8PB&#10;+zzqGl6n4m0uS8h0lJEtbvXytw8syMViMkrLKPMxIo4VwBlAjIu258I4NX079j+3n8M6zPqutz6P&#10;JPFqXmfaHmuSCDNtmfG/I3MhYZffn5ixIB7FRXxvd2nhTUf2O/8AhJPEXivUP+E11DT1fU7jUvFU&#10;0MsVxLaSbkgZ9yqkUd3IFWNecMjs7tKH+grfwFZ+Jvh74X0m9uNSs9MsoVmu7BLyQNJMFG2Ny67j&#10;HG+4hcKAUTCgDFAHo1FfOnhTwD4T1P8Aao8WaDrFnr01vBo1tc2UN1f3YQOS0Fw5l88+cZIvswLH&#10;JKHYx+TYvoHjjwb4t/4QrQvDGkeLtVNpHqb/ANranvVb/wCyEyOmJi6gBSUjb5WZl5UKRQB6XRXz&#10;V44vvhz4H8eeF7j4b2l1ZyWd9/Zl+ulxXUdm9qrCZg0iqYnRHdmZvu8yq0it8rfStABRWL8RtFtf&#10;EPgfVtHvGuFhvLGeFjbyvG4DxMhwUIJ4Y8V5X+zlr/gm7+DENlqPimz/ALT8QJeC5jutQ864uPvy&#10;sFjmeQSskMqF/L3xk5424FAHt1FeAfsbTmHwD4o1+41r+1JdLv7m1t1S7kuE+xRoktsoYea7Jsbc&#10;hTOVlbC8hRl6XLpXjr4dzal4/wBO8dahq+oT3JSXSYNQ+zWMiSXIh8iKJx5bIv7piflLx5Z2DCRw&#10;D6Torwb9n3xv480X4B+KL7x7pGsSal4TkvZIG1qD7LNdQqWeJXkC+U4xxviLKFAwOmdPwL4JtfiR&#10;8LrLxVqnibWJtd1BTcWGs2urMBaFZJNjQJbyCJUYMdyKSWUhGdtisAD2avEfGUXxo+JeoTXHgPxZ&#10;pfhHwws0MdtceUt1c3qrOpmlEiMQjARuojHBV8F1dj5OP8M/FXjHRPC/xO8BeLLm81S+8K29zNol&#10;9OyzS3lmyXHlBzKjc/uGw029XyygyGKQDS+A2h6R8VfBa+NNSvtcS3kVrXSYdN8RalbQ2kOFd1Uo&#10;YBI6zNKnmbTxGqhgBtABvfAX4afEHwpef2p4++K+peLruZTLJbskkMEMzRojhAJNjRfJuCmMYYkr&#10;sBZT6tXhfwx8Ta5pXx58Q/BXxdquqazBNHJqOl6veyx21zNBIkTpCiwsHZVxdKZlSOPMO3l2Nc94&#10;b8Sa18EPjne+EPFuua/r+n+LrPz/AAtHc3FxqBSS3hAkjaQQlhkjnbvIDIxViXcAH0rRXB+HNN1f&#10;wZ4b8Q+LPE2p3GqX3kPd/ZEvpGt7aGKIssKbtqluGBkEabuCVBzXF/B/QNY+LXw8tfG3jLxbq8dx&#10;qU0txp9vo08tla28BV1t3MZZg8gV45s5Kq6IMErIXAPcKK8M/Z58a65pXxe8QfBLxLetqk3hqKKS&#10;y1R5pJXuIpIIpQJHlcvvy7fKSxwPlYhG29Lqnww8Ga18YrrU7zRprhv7PR7vzb+QwiX7Us8LRRiT&#10;924dJmYqq7hIQSwYigD06ivn/wDY48JaXoXjfxs1msjRadeHTtMLSz7ba3jmmheFVkchgs9tKwYK&#10;gJeQqqiQgt+DXhzwzYftJeLLOLSrG3sPD9sl3p0Zu4/JsRJcTiVooY12KpeBS29so0QwN2QgB9BU&#10;V83eEZ9G8aftkST2+lanb6Q3hpNTgRoDDbag80ziK8by32OQIS8LsBKDcTZ2mMBW/taaV4t0D4qa&#10;R8QPAN+0cmi2hvdc021nIlvoGubaJ2dFQ8CMEh5Fm4gwqp5Z3gH0nRXC6747tr/4Gv4x8Oytc/br&#10;JvszwxFmiflZDt9YishKsVGYyCy9R5h/wT90/Xrj4Z6p4l1+4t7zW59QuUhuPtc06HekLOSztuG5&#10;kj3Ky7g6SHO1lVQD6Jor5z1rw54V0rw/ql78Y/FUdp42na8u7O5h1a4uLqztz5WJUggMZMINpGPk&#10;jRWRdrbWllDdV+yn4p8WeJP2dZr+SS41XVLGW6tdKutYtzaNfiMfujKA0nAY+XvEkjMI9zNvLAAH&#10;sVFfJXwfhtfEvwz8XeKviD4s1z/hJvDTzxQ2s3iW6s00to0VWRWdg2Jp7ZnDPvCgx7SHRsez/sfp&#10;O3wD0S+u01KO5voVluY9S1OS8njmCLHKrFySmJI3GzJI5LYcsAAenUUV85apN4SvP20db8Ia14q1&#10;K1tZPCqRNpLavJFFfMWEkikeZvJVZImQqEb5pwCy7gAD6Norwv4L+Kv7W/aA1TSvBPi+88VeE7ey&#10;X7ZNNO89vYOiIkaQzlSk29/NYuJN2VYEEKpE+teGba5bVPEfxo1xtNfVHuNL03SrTUXeJFkZ1j8h&#10;V+aaR4o4j5YTBaIuULAbAD22ivHv2P8AXNW1fR/FFvfanfXmm6Zr9xaaH/aBke5SxjkeOIySSYkf&#10;cEzmVfM6lnk3K1bfibwRYeIPi7cPquo6y1hLpaS/YLbXLqKLzxIuJSkcq+UVEMewqACwlbG4biAe&#10;jUV4V8A9Jng+Pvi+3m8QeK9Ti0W4MSf2pqEphLGGAKVgaXKgK0nzCLypGZ3QrsVFn8F6wPjV8QvF&#10;tuPEOqWfh3w3OdLjt9I1QwjUAxjf7StxbP8AdzFLGGWTeMuCsTLlgD26ivAbjxHr3wp/ac0XwXc+&#10;IdQ1Dwb4stCbCLWLiKSW1uzNKWignlZJJVAaPKlpZADGFRgzNHj/ALVlt4G0H9ojwRq/i6a00vSd&#10;fMserXU9wAl00RhMW9TyqKyw7mBUcI7H9yoIB9LU2R0jjaSRlVVBLMxwAB3Jr510YeHPDvx28O+G&#10;vg9rl1cLp8Ri8RaW+sT3aRWKzmBIwkpcjypZJ33A7k2qhxHIGj7b4ieErLWPHF5q/wAUbjSp/BGn&#10;2Kra2mpSD7P9od5E8xlZtgYJNsDFA4LLtc5IoA9Wor54/ZF1u0k+MvjzQfCsupTeC4o7W70f7QJU&#10;iheVTPJsSWJWG/7QjA7nLD5iQGUBfE0t3q/7X994Q+ImuX8PhPUvDvm6Noxu5Le3vHMrW7+Y0AVW&#10;BEj/ALuSRsiWNmG4KsYB9DUV4N+yzceHdV+Lvj650TxFqurW2nz2lrZreXvnLEFgCSuGVz5gkdS4&#10;LDbjHlnAZI/eaACivEP2yItMgTwzPf6pqOnxapqP9l3bwaybCOeGRGIhLk7QWlWI4XDMEYESIGjb&#10;J8YeI/C+m+M/Dtl8LviBfax4lvNVs2u9Os9VbUre7hZDmW7UMyW8LpOrNOq4/wBXtVmCAAH0LRXh&#10;H7bjR6Rp/hrxBD4lvvDl3Jq0dkuoJculqAySkLMArhFwXJcKCVVl3gsoPsPhK+8Ny6ZDZ+G9R064&#10;tYYVMMdncpKqREsq7dpOFyjqO3yEDpgAGtRXhF1pT237aFvplrqXiKDSZNEF3PaJf3slvdXc5nDS&#10;SHeEGyOyiQbmZV3oqopcMMz4wW3xAj/aq0XQfDnj2+t7PxDp0jywXUzSR2o/ehylvB5ZKKiqodpI&#10;ijyBt80hjRQD6Kor5w+MHhnx/wDCR9P+IXhv4l+JtatbW7/4n9p4gnjubRoJTDE0uwvEsYi/ezBU&#10;2DlwXCKkZ1fjhbXdp4k0H4n6frPiWPw3qQt5tSsYtSvIY0wEZXeJpkihQwqd27ylEka7i/mPHIAe&#10;9UV5/wDE69tfEujeE7XRNVmjm8QahHc6bLDey2nmQrbyTO0ioyu0ZjG0rjO6RPuNiRPP/wBoiOLw&#10;78WfhtptvrviLT9L1O7nTVWXX7tYWiiCSBpSS5KhfO3EMgG5WkfCqCAfQFFeF/tiiSyl8Izaf4s1&#10;zRrnUtftNNeOwvrhPPV5FLDauULeUJvlO1mBL5fyfLfU/a+im8O/s73N7omvXmkXOkpb2lrfTa5N&#10;E0UckkcLSO7TxmeRUJceZICzLyx3EMAewUV5HFex+O/B9l4Q8J/EKVL4J5viO70u8juLqAElJEDt&#10;ITbsZC7KArKPJKABeC/x14Cv9K+G/h7wTo+sSL4RspWHiW71XVCsn2BG89t0uAQh2lCoIjEbGPYE&#10;O6IA9Zor5Z1bWvh34d+M3g7Tfg5rsdqdR1FE16PT2mayvoYxEY18xVZGbHyIqYX9+oLL5iLL9TUA&#10;FFYHxU08ar8Ndd083N9befp0ymWwmWKcfIfuOxCqx6ZJXGeq9R5R+yp4o8HW/wCz3o//AAkfiu3s&#10;77VrBJL1tU1NrW4l81HbK+ayyBRtmSOT7zJAG3vjeQD3aivD/wBie1WXw3r2s2+qaneWN5qA/ssX&#10;z3JZIDDG7t/pBMjBp2mKs7OSmw73yXevqHhjTrTwbqOp/F/xFfR+ImM93Zzx6wftUKRiMNLaxQ4E&#10;ABeJCIRgp5Zk+aWQMAe8UV5j+yLrup+IPgnY3esanJqF5FNJG80xfzgDh1WUO7usgDgMrEEEYKrj&#10;aPTqAPGPix4c+NXjq81JfCnjb/hENLt5pIbO3FsIZrsx7drvPh3VTNE4JVV3wzLjBQmTM/Zz8ZfE&#10;DSPi/q3wh+JWrrrV5Z2pvNM1Qw+W88HyhUOEXcR8+XOcjZyWLqnvRIAyTXn3w3tX8R+N9T8c3gme&#10;1ciDSI5FZY4hE00TSeVIqvDOMyI2VDYdlLOu1YwCn4y8W6tr/wAXm+GXhW6uLN9Ptba+13UoBHut&#10;4ZXlxEhfO1mEDDcqvjzFHyHDCvo/ia98DfFqDwJ4k8TTaza6zEJtMnuUX7RBJLNMdkrAKCuQI025&#10;YgKNiiORzx/7NM+nTftWfFaGZLODVI547tLeOYboo59sUgEe1eT9igld9oYmZFctsRjq/tUaxPp3&#10;xY+FdrBHcE3GuyuDbTyRyb/JaBASXSERbrkGQMWZgAqoxIFAHqXxMk8Uw+B9Qm8GiwbWI4i1ut8J&#10;PLbHUDy1Zg2M7flbnGVNcn+yn4s1fxl8LW1XXdV/tG/h1Ge0lkNvDAymLamGjid9rHG47thO7cEV&#10;WUV6JqK79PnXy5pN0TDZDJ5cjcHhWyu1j2ORg9x1ryj9i1buD4U39ldmPNvr94Ytu5W8uVlnXdGz&#10;v5f+u+VQxGzYQWzuYAv/ALREPxd1hbHw/wDCTV7HQLuR0mvtXvrXzUhh37WCBkZXcDJ2cE5B3KAQ&#10;3lfxCi/ac8EeHbfVdc+Lnh+ZLzUoLHybPRFWZWnnjTEJMbiVhG0m3csfzoBtfcBX1FXlnjyWDxn8&#10;edG8GWt7M1v4YhXWNZFu0bLDKZENrHJl8o52O33GYKwZTGSrEA9H8PreJoNkmoSSSXa20YuHlVFd&#10;pNo3FghKg5zkKSPTirlFUfE9u114evYEuxZu0DbLguyrCwGQzFWU7QQCRkZGQeDQBeorwH9mfSr/&#10;AOIHgqbxXf8AxD8YzXh1Bkini1ULH5RWObyvI8sRZQssZcIC3k5+USSIfY/AOgTeG9B/suXWNQ1b&#10;ZJlbvUbgzXEg2qCXYgc5B6cc9ulAG3RXD6h4I1+7+N1n42bxtfx6VZWvkJ4fiDpbklHBd8SbZHLO&#10;Dl1IUIoUBiXruKAOf+JV34otfD6J4P063vNVubmOGM3M3lwwKTlpHO05UAHgDJzxk4B+cPiNoX7S&#10;Xwg8MzfERPjFYeKIrSFbnWNN1mEQWomKRoUibGBG8p4UeTtA+8u5ifq+uP8AjDcXV1pNp4W01Lxr&#10;vX7lbaSWxkKz2FvyXuhxtwhC53lQd2BvYrG4BsfD/XT4n8F6b4gOnXWnHULdZvst0uJIs9iODjuM&#10;gHBGQDwLniC4v7XQ7u50uw+33sULNbWhlEXnyAfKm9uFyccnpUHgvRLLw54T0/QtPs7Szt7C3WJI&#10;LOMxwrgc7VJJwTk8kk5ySTzWnQB80/GLw3+0Z4U0nUvidYfFqzvG0Wxkv7rw/wD2bts5UQySPAgG&#10;SRGhKq5AeQEbipRWr274T+IdT174aWOva9Y/ZLyRJTPFD+8GEkdQybCd4ZVDAr1zwBnFed/tgeK/&#10;iN4b8L3M2ieDbTU/C0ccTaveLMZ5/s5ci5VrbYAFSHdJvLspKhWRlZhXd/Abxjpfjj4XaPrul6eN&#10;NjmsLd5LFUCraO8KO0KgAcRszRngYaNx1U0AeWXXhL9qfV9Wu72P4n6doNjcxxta2a6dayTWr+YG&#10;KsPKdWGwsGIkOCNqhtvmSaH7MNx8aG+JfiXRviT4usdcsdBt7aAy2litusl28ERYAeWrYXbIxPy7&#10;jKrKNjKiev8AjjxBpvhTwfqXiTV7mK3stLtXuJpJGIXCjOOASSTgAAEkkAAkgVyP7M2j6hYfDODV&#10;tYuWuNR1+R9RnfzAw2yu0iZ2Hyy+18s0YCkk7cqFNAEX7S/iXxd4P8I2viTw/PappVjdI2ugWnm3&#10;Yt9wO6As4jXkbX3qQEdn3RhC1dt4Pubu98I6XeX7I11cWMMtw0alVMjICxAPIGSeK4T9sDT7jV/2&#10;fde0i2gaaTUUjtCqKGcrI6owVWdFJKsRlnQLktnKgHvPB5ZvCels0XlMbGEmPH3DsHHU9PrQBo1D&#10;qRu1sJmsEhe6CEwpO5WNm7BmAJUH1AOOuD0qaigDyP8AZr8YeO/EXiLxZpHjq70s3mhanLbi3sYm&#10;UIvmEoVZlXemzaR3UMNxYsNvafGHxtp/w/8AA8/iHUSm1ZY4IhI4SMO7AbpHOAkaDc7sT8qIx7Yr&#10;h/2drC6g+LnxN1G6uzd/2hrCmF/7NSHyUjaSIR+eoBnxsxhhlCH7SKz5X7dDX8/h7wnpFpqE1nFf&#10;eI7M3DQAFyqXUBBA3qwIYjBXJLbUHMiggGl4quvixo3w9HxIi8Riee1sV1G/8Ky6IPKKCJzJBEVP&#10;nKwDBvnZsvEOVViB6J/wmOit8N5PHEbXT6THp7353WzxTeWqliDHIFZGGCCHC4PXFWfHhsx4G1k6&#10;hNDDZjTrj7RLNMIo0j8ttzM7cKAMkseAOa+TLHWNfn/4Jy6mTBLLfnU5LW7guroXU25Zhti2yYy7&#10;SrEhjCIXLt5aKXQ0Ae4eH7v4reKvBcnjiz1G302aaMz6R4fSJfJvLcHegmlmjEkckgAAYbQquSyB&#10;jtTp/gV4/sPiN4Di1q2aFb22lNpqttE4YW10gBdOGbghlYck7WGecgWPgbZ6dp/wh8O2OlG3a1tt&#10;PjjR7Z42icgYZk8tVQAtuICqoGcbUxtHmP7Htxct42+I9q1/eS2a+IJLmxRrLy4Xil+bcJAWR3By&#10;D5RAOd77pHfaAe8UUy6EhtpBCcSFDsOcYOOOcHH5H6Gvmj9ozwFrvgj4W6LqWkeP/Ft5r8mu2Nvf&#10;Xt14pngS6aeURtiDcU2s7Qjy0AwqEj70pkAPpqiuR8O+C10HxHFPp2sa5cafJaSRz2t9qkt1GHLI&#10;3mh5XaTeduMZKgbsbc4byr9lu4Evjnx7deJfGmoXsmja3PbWkN3rsphtI4GdZcxEhVI3JvDNIBlW&#10;BVZFyAfQdFcl8brNb74W6x5U91HcJZyNaSWt7Pbt5pUqnzQOkhBLAYRtxz8vzYrjPhvr7eEP2YYf&#10;Gd5q2peI757WMG71TUo2a/l83yISPKeSJC5MfEW5mJGd8hJIB7BRXj9n8PNS8WeALbxDfePvEk2u&#10;TkajaX2jagkEEmNjReTDmSERuIwcEvxK4LFTgd38H4fGFt8NtJtfH09pceIreDy7+4tARHcMCQsm&#10;CThmXaWGcBi2OMUAdLRRRQAUUUUAFFFFABRRRQAUUUUAFFFFABRRRQAUUUUAFFFFABRRRQAUUUUA&#10;FFFFABRRRQAUUUUAFFFFABRRRQAUUUUAFFFFAGF8ThK3w511YbaK5kOmz7IZQ2yRthwG2kEAnuCM&#10;eo6jx39lb4s+E9N+BHhzT/EniW6/tLYscA1EtJc3YldmiCAZyFjK54XYgV3WJTgeq/GvUbTTvhdr&#10;cl7peoanFNYTxfY7G0luJZyYnOwLH8wzgjOV5IGQSK5/9leK5PwF0fSdb0PUNPuraKW3urLVLWRG&#10;VRLIoU+Yi7l2gAYBXaBgldrEAzvAPhGTxZeeOvEutWcNva+MEn0u3tpGLsbVN9vmYJsV1ZUV1Rsv&#10;GZZ1DgOQPK/hT8edT+DOjN8PfjT4c8ShtEgWPTdbtbS4vhfxJGBIXLkyZ3R3EqnG0QhRkbRu+r6j&#10;uIYZ4wk8Ucqh1cK6hgGVgynB7hgCD2IBoA5nQ/FWpXHhG+8S6voTaHZx2v2m1g1G4RJgoUkifYXS&#10;M5A6FuDXm/7AuvaTqfwfutM05ryNtO1W4YW11ZNbGG3lkZ4NqnjbsGOOAVZRkKCfcqbHHHHu8uNU&#10;3MWbaMZJ6k+9ADq8B8J+BfFnh79pbVPD2m3SzfD3U5R4gaF5/LazugR5luoEjNKjO0b7DGiKuzDk&#10;qyy9h+058RPGnw68P6bqHg/wKPFcl9dG2kgS6dJo2KMUKRqh8zkE7dwY7QoHzbk2/hBa+LLi2vPE&#10;/jfTrbS9X1gxFdKgmjuBpkKxqPJM6opkYv5jHkqMjbjnIBh/Hf4v+EfBV8fB+q2mp6hq+r6ZNLa2&#10;Fha+c8y7WBBGchcLIdxG0CNgTnAPM/toaqPD37M62F/eWFreSxwRPZvf3AN0QFQpFJG0c0mJXiyR&#10;h2XOBvZa91qG+tbW9tWtry2huIXGGjmjDq31B4NAHmvxq1nTJv2Vdau7zWrVI7zQntvtt5M0SCco&#10;Yz5hEalCJAdwMakEMCq4IHK/saQwXnwP0rxZ4p1jS9Sn0+1kjgdYnjj0hGdZZLfDkgNG4SM4GVMG&#10;0ncrAe5/YrP+zf7O+yQfY/J8n7N5Q8ry8bdm3ptxxjpin3UENzayW1zDHNDMhSSORQyupGCpB4II&#10;PSgDxL9h3xHouteF/E9ppeorcTWviO4+0RfaHk8qTbH5u3dGmU80vh/mZ87n2uWRcz9lnx/4T0nV&#10;PF3h7WPFWnwXLa2k1q0rpDb3Ikh8sCKQpGs0oa1mR/LRQDEAVMnms3vOpzWWmWt3rFxGFENvunlj&#10;hLSNHGGYDCgs2NzYUZ5Y4GTXiH7Ht5oepSeL7CbRpILuPxNftGbu2kY3KCVZWl3soQMHulUqPmG0&#10;fM67WoA3vAq2fj/4/T/EbRZGl0HRtJl0e2vtrYvrkzfvfJduDHH5e1vLwPM4JZkZY+F+AGrf8KW+&#10;J2u/D/4gXlxaReJdWnvtF1nUGSOC+KwxrtyJZNjMsTsN7AtjaFGzav0laQQWtrHa2sMcMEKCOKKN&#10;QqooGAqgcAAADFNv7S0vrf7Pe2sNzDvV/LmjDruVgynB4yGUEHsQDQB4x4mstN+MHxm8N3+mwLqn&#10;h3wfetNNer5ap9qAkUhfMDGWIldhMagMwPznZ8uF+0T4t8MaX+0h4Vn8Q2Us2naYY4Lq8NofJsWZ&#10;xLvYhXaZvNFgqKEAXzZWViVl8r6IgijghSGGNY441CoiLhVA4AAHQU6gD5V+I8OjeIvj34Zv/gn4&#10;eu7HXLW6V9Y16CxNpYRxLvT7NchgDvZo/JZQqyLvKgjLitSLx1o3hv8AaY1vTvi3petXl3MbOLw9&#10;czaXJf2MOZmCtbCNHEDuZLcNwrEpHnJK19LUyWGGWSN5YkdoX3xMyglG2lcr6HDMMjsSO9AHzd8C&#10;fHa3P7YPjLT7vwnqOiz63pNpc29o9s5uG2SvFLNcBkHlDLxAYIyuHIdGjZXfDnVvA3iT9sbx0LuX&#10;S9WF9bwW8f2uD5l/dwosYj2FZIma3mKyyMDuO1F2yI8v0lRQB88+OPEPw90v9r7w2LO20qx1DToL&#10;hL/UpoWSEBl2mFJdvlRyHz2dmDbm+zGNhwhGf+354mstO1jwTaJq0WkX1nqwuf7VuWkjtrDzEeFf&#10;MkKGBd6Gfl9xCqRtVZDLH9JNBC1ylw0MZmjRkSQqNyqxUsoPUAlVyO+0elNa0tWvPtZtojcAKPN2&#10;Dfhd2BnrgeY+PTc3qaAPBv2sE0nw5+zXDbadrE8i6lqFo8t+1zPLNeK0oZpXlRJcR7mUs0iSRKhI&#10;2N8qHo/FXxi0bwz8CND17Ro31bUtVt7G00zTLZMzmec+UoeNWkKbXSUMpZvmjZMlq9VurOzuZY5b&#10;m0gmeL/VtJGGKfMr8E9PmRG+qqewqegD438f/Drw/wDDj4V6f4m8V6Nb33jfxHqx1K4s2Km5gV4g&#10;8lnFImPONvs3JuKlxEYlkQyDd9eeHb6DUtCtL62neaKeFWWR9u5uOd23jOc5xxnNTX9paX1v9nvb&#10;WG5h3q/lzRh13KwZTg8ZDKCD2IBqSGOOKFYokVI0UKiKMBQOgA7CgCO+uraytWuby4jghQgNJIwV&#10;QSQAMn1JAHqTXjP7IPiPwrqN74z0/Rr3bcv4hubiK0a3WAPagRKk0QQlJoyGUiZSxKvEDsXy409s&#10;qC0srO1tTa2tpBDAzOxijjCoWdiznA4yzMxPqSSetAHhXwP8UaHc/tc/EaytdUjk+3JaG2WaYq7M&#10;iMGRQ7/vslJWVo0O1E2MwCJGmd4f8baB4I/bO8aW3iXVv7LtdcsIJjdXd5Clq88ZSKNeOrGMgAEl&#10;k8pt2BJHn6Ht7S0tsGC2hh2hsFIwuAx3N09TyfevBfgvrulap+1x44vLXSZPsur2Nq9rq8+mT2yX&#10;hhjhKiOSZsXHy3QIeNRhdoIC+UzgG/4yk0n4r/FHQdJ0W6tdW0XwrdQ6jq7KrS207yxiS3TcJAjg&#10;JiT7kgJePBXDZ4z9ojUor/8Aan8F2Og6/o+mXkiNazagZkkl82Pz2FvtMbxqyluHkDbGkUBNzg19&#10;G6bZWen2aWdhaQWtvHnZDBGI0XJJOFHAyST9TUVzpWl3F+L6402zlulCATyQK0g2MWT5iM/KzMR6&#10;FiR1oA+e/wBqifwN4GPw20cXFjp9jpWtBPs8cSKY0QRTuxKxOVbhG2ooZ5JISCGKsvQftz6nol5+&#10;z2sT61aLBq11btayELNbzxkgmVmJEQjjVhN5khMYMakhuAfZ73T7C8uLe4u7K3nmtW3W8kkQZoTx&#10;ypPKngdPSn3Vpa3JzcW0MxMbREyRhvkbG5eex2rkdDgelAHjXxO/4V1H+ybNqFrHpsWizaSsdpIV&#10;e78hZdscioxSSRT87BmC5QlmYAhql+GPxH0vwv8As06TqF4up6hqOmxpYXVgIna8+1bmBVxKsZQY&#10;VnDSCJdmG+QECvZqKAPjD4lfCcT/ALOPiHxx488PzX3jPx2LW8i03TNMkup9OeVVaSNYpWcq4eaY&#10;YJKxs4CYYlj9W/CXV7LXvhjoOradfx39vdabA63McokWXKDLbgFBye+B9B0rcvLW1u1QXVtDOI23&#10;IJYw207SuRnocMw+hI71NQB8/wDwk8ZeH779rzxoYY9v26CG2tr1dKliSZ41VWR5gmwn5FIeRl3K&#10;8CoG4JvftteIdU8M6HoGo3NrNd+DjeMniWCO5a2DREoF3yRushG0y4jUMHPBDHaje5UUAfK37R/j&#10;mz1/RfDup+CvDuvJo+narC+o6jpmnrC8SJs8yMs0Zz5cURyiNlXjQOqiM4+n9Gv7fU9Niv7QuYZg&#10;ShdCuQCRkZ6g44YZDDBBIIJf9js/scdp9kg+zw7PKh8sbI9hBTavQbSqkY6EDHSp6AMT4kazaeH/&#10;AALqmrXouWjgt2Cx2sRkmlkf5EjjUcs7Oyqo7lh0ryr9mW28BJ+z7p2o+I7fSDfaNpqrrt9q0UBk&#10;hMJlUySuRtUZEzEhiNzyks7s7t7hTIYooUKQxJGpZmIRQAWYkseO5JJPqTQB88fsZ32h+IvB3jTw&#10;i17a3k1zczTT2kttH5HkyvNbcKkxaSNntpSwGxPmIj+QqxwfhB8bZfhBbt8LPip4f1yLUdMuktdJ&#10;u7e0a4fVjMqvErmMvBHM5Z9wM+N3Pygnb9UVV1DTNNv5I5L7T7W6eFXSNp4FcorrtcAkcBl4PqOD&#10;QB57q73Xxp+BOsW9rot5olrr1kn9lnVk8m4YlUkDyxFG8oLJ8oI3E7dykAqx5P8AZV+IWn+Hfh1a&#10;/Dnx5q7WXibwtDPBOt9G8ZubaK7mt45Y933k2xp06KyHCggV7xUdxBDcRhJ4Y5VDq4V1DAMrBlOD&#10;3DAEHsQDQB4/8H/CR1zxh408X3tkLOy8QmWytljuXnWaF0RjcKs0CAF9+0qBhWiw3mEZXL+AnjDR&#10;fhpd6h8KPGkMfhKbTXlvNJF1cD7BdWhb52tZyi5UMwdhIzSb5n5O3C+8VHdW9vcxqlzBHMqyLIqy&#10;KGAZWDKwz3BAIPYigDxXwufDWvfGzVvjVdiG20XRdGEFprtxenyJLceZuZcMY9g/fPkkECVTtBcm&#10;q3ijwvo37THhee/uri9tNFsGe302GKYwyTyPEpmE4IZQNr+WV2sUdXHDIQfc7WCG2tY7a2hjhhhQ&#10;JHFGoVUUDAUAcAADpSwRRQoUhiSNSzOQigAsxLMeO5JJPqSaAPnb4NeL5/iV8IdW+D3iXxNI3i23&#10;0k251WeFzHqajavmMdiJIpLxrJGrEkSFS5OWq5+y78SPCXhPw/d/C/xXeReGNa8N3V1stNVuVD3F&#10;oJ5B9pEuFDx70lAZgG2IjN94M3uzaZpragt+2n2puo3aRLgwL5isyBGYNjIJRVUnuFA6Cm6lpWl6&#10;jNbzahp1pdSWrh7d54FcxMGVgVJHB3Ih47qp6gUAeV6HDpdp8VvFnxk8TzWOm6VYW6aXb3Mzo/kx&#10;wsQ0/mLnaj+bgr8u3YCQTyKnw++Pnwx1rWNS119bvozdXX2KySXw9crttoUEgl81Y2LRusomLMyq&#10;iSxBlRtxf1nxBoOka3oMmi6nYQz6fM6PLbMg8uQrIJMMvQgsoJHfmtGNVSNURQqqMADsKAPnT9jj&#10;x5oWp/FT4haC+ubtQutamurC2uFFt9rtjcXLJPBDtQMHjwzOqksQzMcbc5/w3tLDxN+2f41aG6uL&#10;PQ59KtlaxbIh1WcztM0ihlRmQog5AZCd+13AIH0JrHhbQ9S8Tab4iubCH+1dJctaXqxr5qAo6FN2&#10;MlSssgx0+YnrgjYoA8PvdT0xv25tLS3vZmktfC7aU9s9v8qu7yzq6SMTwVt5VcKFYsiZZgrAdP4k&#10;8R+FdZ+Ld74HuPEEe+fQ5dPv7T7Q21JZmXy4wpk8rzmjaRtrRM+3aQQuQ3pNFAHhX7PvhXxJ4L8U&#10;+J9E8U28J8LeGb4XXhq78qUMz3G95XjXlc5mePEeCoYoQxd2bE/ZO1m4l+Gfj+z0fxFJe6ktxe3m&#10;m6jv+1SHcJPLYxL5rSyr+6d2EZ3NL5aqVjVR9IUUAfNf7N/xR0a18Na/Zal4V8QTePbXULv+1raP&#10;TZLmeeUeWi/vIlcIhVFQFiWf7JKzbpEel/Yz+IOheH/glr8er2GraaNB8Q341GO5+z3DWs0t1gQb&#10;rflz5jsoJBJCbyVRkA+jRa2ovPtYtoftG0r53ljfg7cjd1wdi/8AfI9BU1AHyReeFvDvxE8K+KPj&#10;V8TNLXTX1XTH/wCEdt5nSKIxx2NyyNHuj3yyqzTTR3DJuUBDGFCuH9r/AGQNZ03Xf2fdBvtKvFuo&#10;RHJGzeUY3EiyMH8xSWw7Nl2AZhljhmGGPpUiJJG0ciK6OCGVhkEHqCKcoAXAGAOgFABXzj4k8c+B&#10;rr9q+8TxJqWmXGiW/h5bYXE901zaSJM0PmW/kKxjB3SW0kjyIQieUScOpT6OqG6tLW5kge5toZmt&#10;pfNgaSMMYn2ldyk/dbazDI5wSO9AHzD8PotI1b9qay134I6XfW3h9ra6k8T30HmW9jNOt00awPEd&#10;qMyNPfShH+cGQNjbHGhX4IfE7QNJ+JnibQfijeatq3j7TdZlS2VbG4u/LtmWOKHyI0j2p5hkmZQq&#10;khZZBkAla+o6jaCFrpLloYzNGjIkhUblVipZQeoBKrkd9o9KAPm39nP4g6ZoHiT4iwap4R1yx1a3&#10;v7u6ntre2Sb7VHBufzAUAjWWR5XUqr+WXGdsTy7D6d8JfHGj/E7xNdeKPB9352kaZnTZ5LjlpJQz&#10;mRUiPzQkMIjuOC69UYeU49EWCFbp7lYYxNIio8gUbmVSxVSepALNgdtx9aW3iit7eOCCJIoolCRx&#10;ooVUUDAAA6ACgD5+/Z/8V6Rqv7UnjqTTblrW11CU2kMUgBi1OWALJ50Eh3bhslkf5WVWWbKxny5J&#10;WzPhleW3wK+PHiPw/wCKoTpvhrxRePdaPqPJtLclt2JW3bIVYuEB2RlnGxvM2xyv9Iw2lrDdTXMV&#10;tDHNcBRNKsYDSbc43EcnGTjPTJpNQs7O/t2t760guYWDK0c0YdSGUqwIPHKswPqCR3oA8e1a30v4&#10;m/tEeHNZ0FrDUNJ8Gs817qSxowkuQjqttFKBucIZo5HU7kDpEVKPGwbn/wBpvXNAtf2iPAt1qdzq&#10;n2DRVmOreVZTzWMfmyRRxCYocFirzjChiFc718p2ZfoOztraztxb2lvFbwqSRHEgVQSSScDjkkn6&#10;mpaAPlv4vWln8QfjN4Sv/hNpV5Yapb3J1DVdRfT5NNhv7bykbezNtkeRPs9rGCYiWS5QI4QOyaA8&#10;aDwn+01rd14/8I61e315btH4afTdCa7862E3+rWXG7eGtXn28YWTgusatX0pTZI45GRnjVjG25Cw&#10;ztOCMj0OCR+JoA+cPhz4l1Ow/a28QX+t+Dte0xPEFqEtnltsHy4FJkaXBVBEAYFDjzf3nmhWCyEs&#10;7xZaXXx9+O1v4fvtI1K38G+BNXme4nmsngW9nFtb5hdZozu/186fLjMb7lYYy30fUdvBDbxmOCGO&#10;JWdnKooUFmYszYHcsSSe5JNAHz9+xvqXgWx+Inj3wl4NlghtLXU8W9uiTRIQkaF1iR1VCIxNGrMm&#10;5mJEjn94ufoWiigDwT9t7WvC1uPCGk67cKjy67bySNHYrcm3RZVkjM4IYiB54oUK7cM20k/IQeI/&#10;ae1b4ceIU8ISfDHSWvvFVzepqNkmh2DwTzWoiZJEmwgZElRhGdw5IXKyCJkr6vniinheGaNJI5FK&#10;ujqCrA9QQeopLeCG3jMcEMcSl2cqihQWZizNgdyxJJ7kk0AfPP7Z+t+G4NA8EeE/F+oWOoahd6rD&#10;HqETRgQrmFl+0TRF/lTzjEQnmKz5MYdgzg838Xj4N8Va94Xf4BXsdr4plMP2bULAXdrZJZhLSULM&#10;8QTzI2iWKNYmlVCzuNpkUlPq6igDwWPxl4Wj/bjudNGto12+gi0G+5Lw28wniRoVXg+ZIZI1wDsR&#10;oTjLyyhYfj1rVr4d/bC+Heq6taXEmnLpd0j3aWLyRWGXEZaRwGCozSxEsFUoYULOqO2ffmjjMqym&#10;NTIgIVivIBxkA++B+VeDfES8sb39sfwqw07UZwNJk08yf2LLJFHJ5sc5DM8ezHlHkg7k8wHG0l0A&#10;Nv42eI/DnxD8NN8P/D1xb61fal5El5aIs3+iQmSPaZvLG6CTLqy7iroEeUA+SRXoHiTwnpmr/DuT&#10;wleWy3ln9jW3WORzBv2KAuWiC7OVGdgAHOBjitXSdK0zS4Vh03TrWzjRAiJbwrGqqAAFAUAAYA49&#10;q8k8dfFz4h6X8apPA+ifCWa8sQn7rWrm/lWGRmgaSNiIYJQiF45I/mbdkZA4K0AXf2YbDxUdO1H/&#10;AITG4hlfQb5tL0yGGZ8RRxoN7yRbVQSM7ybSihREUCBU69l8VPh94T+Ivh46P4s0mK9hXJhcjEkD&#10;cEMjeoZUbByMopIO0Vs+GrD+zNBtbEpCskUY83yhhXkPLt0HLMWYnqSSTV6gD5i/as8E/DXwHYeE&#10;tRtrO0sZv+ElsmuZLsrdS3VvH5reS0tyWCphpCNzxrkD5iwRH7L9urxR4U0r9nPUn1rVNLMN4kU0&#10;NvcRx3X22ATRCQxwM6ecAsi9HUDcpJxwfVdW8LeGdU1Br/U/Dmk3l1JEIXuLmxjkkaMHIQsyklc9&#10;ulaMlrbPYmze3ia2aPyjCUBQpjG3b0xjjFAHzb420ZvhXrOlfFbwNHp8luBDYeJ9K0+5uJEnkW3K&#10;738qKSSdwSrGRkDhFDlZPlC7f7THxItrXwL4Y8eaeLrWPAx1Ff7fj06Myyvb7Hcq8TDb/rI4Y2R1&#10;Jw8ikREGRfc4dP0+LTm0+Kxto7SQOHt1hURsHJL5XGDuLMT65OetWHVXQo6hlYYIIyCKAPl79oP4&#10;o6NqcXg/XtG8Oa6fCfh/Wlln1RrSS3tFEYcY8hgCNrRbCXQSxqxaNHUnP0zo99FqWmxXsMc0aSgk&#10;JPEY3GDg5B9xwRkEYIJBBqwiqiBEUKqjAAGABS0Ac38YNTs9I+F+vX19JGkQ0+WMeYrsrO6lEUhP&#10;mwWZQcYIznI615J+x1o3wsn/AGcdN1ptC0JRbwyJqN1qFhChjVnFwoZmhjVUKvFIAoK5YHfIcyN7&#10;/UdvBDbxmOCGOJS7OVRQoLMxZjgdyxJJ7kk0AfP37FviPS7jwf4t03w+2lprA1O61I6bDEkA3PIw&#10;DLAiI0Ub7Y3VWLOomUkkMpbnPgR8UvDFt4V1uyuvDnifXviReySJrFnYaTI89w422/mRysQEhYRF&#10;gXkBbypNuQiqPqio4YIYpJZIoY0ad98rKoBkbaF3Me52qoyewA7UAeI/sM+J4dU+H99pFxaXdrqd&#10;vqV1PNBNAhKxecY42lkhLRGVhGd3IYuJMhirsfcqhtLW2tQ4traGESNufy0C7jgLk46nCqPoAO1T&#10;UAfN/wAWv2n/AIYp4wuPCkl9qt7o+n25u9UutL0s3UV6YwZDZrISEKsBCGwHDLcKpKAsw674Z/tF&#10;+AvH3iyLwx4DgvdQmjdN5e1eGP7N8itPCQpEkaNIqkjAHBzhkLeuTWlrNu822hk3OjtujByyEMjH&#10;3UgEHsQMUsNrbQ3Ek8VvFHLKAJHVAGfBJGSOvLN+Z9aAPHNauIfhp+0XeeI9cuo9K8K+J7KMz6pI&#10;RHaxXMQnPlXDu/lwL824Mqh5pJgCwEWHraqNN+Kn7SHh2+0a6u73R/BayXUt5DJPHapdgBVVCGCu&#10;zxzn+HbJHnbIwEkZ9wdVdSrAFWGCD3FNt4YoIhFBEkaAkhUUAcnJ4HuTQBW8RXtlpugX2o6lcC2s&#10;7S2kmuJjJ5flxqpLNuyNuACc5GK8g/Yb8Q6Jq/wruLbS9Y027KatduILJYoo4TvHm+XEqIViMrM6&#10;bgzFJYyzZbavr+saVperRwx6rptnfJbzLPCt1AsoilXO11DA4YZOCORk0tnpemWl5Nd2unWsNxcO&#10;XmmjhVXkY9SzAZJ+tAFpmCqWY4VRkk9q80/Z2RdUvPF3jdmupn8Q6432ee5haPNtDGkUSxqyqVQB&#10;SMHJ3ByTkkD0e9tre8s5rS7giuLe4jaOaGVA6SIwwVZTwQQSCD1p0EUUEQihjWNFzhVGAMnPSgB9&#10;U/EN1Z2Wh3VzqF99htliIkuN+0xg8ZB/vZIx74q5UV9bW17ZTWd5bxXFvcRtHNDMgdJEYYZWU8EE&#10;Egg9aAPIP2IfEGj638JriLTtRttQurPUXGoXMF5FP9pnkjSR5iY2YbmZmDE9XWQ5b7x7Lwz8Q7LW&#10;vixrfgSDRtWjl0SESSalJat9imbEZMSS42mRRKhK56MpGfmC9Lp+j6RYXUtzY6XZW080jySyw26I&#10;0jvt3sxAyS3lpknrsXPQVb8uMzCby18wKVD7fmAPJGfTgflQByd98QNPtfi1b+AX0zVJLy4t0n+0&#10;w2UklvCHWZlMsiqUjDeRIF3MCWU4GATXXVWl0+wl1GLUJbG2e7gz5Vw0KmSPIwdrYyMgkcdjVmgD&#10;ifjh8T/Dvww8NxalrbvLc3kqw2FhArPPdO0iRgIihmIDSxg7VJy6jBJAryHwB+1Z8GJNS3XF/wCI&#10;Jdd1CZIn8/TnlKJIwMYV0LRLEDNCnyMVJdWBdT5h+kbiGGeMJPEkih1cK6hgGVgynnuCAQexANQz&#10;afYSwpFLY2zxxzi4RGhUhZQ28SAY4bcd2eueetAGF8IfG2m/ETwDZeL9HtbyDTtS3vaG7hMTTRBi&#10;EkAPO1lAI+vBI5Ol418R6R4S8L3niLX7mS202wQPczJbyTGNSQM7I1ZiMkZIHAyTwCa1KbIiSRtH&#10;IqsrAhlYZBB7EUAedL8Z/hd4g8Pn+wfFOneIJdRS6htNOsGWa5vWiVvNWOE4L8KTyMMCpBIdc2P2&#10;Z/Bb+BPhLY6Lc2aW96XkmvCAm+WVmJLsVAzu6gHlFKp/DXY6bouj6dqFzfafpNja3V5t+0zwW6JJ&#10;NtGF3sBlsDpnpV6gDzf9oJjrJ0PwLb3myTWr5Xv4PLR/MsVIjdjk5XbJNAwIVgWRVYBWYj0LTbYW&#10;en29osjSC3iWMOyqpbaAMkIAo6dFAHoAOKkaOMzLMUXzFUqrY5AOCR+O0fkKdQB5F+3Frel6F+zt&#10;qlzqd5ZWxmurSK3N1KsfmN56M6IdytuMSy/6siQDJT5gK9B+Gt/Z6h4C0eeynglT+zrbIhbhN0CO&#10;BggEfK6kAgHDA4Gav3+jaRfXX2m90qyuZtiJ5s1ujttVxIq5IzgOoYDswB61LpNhY6Xp8Vhpllb2&#10;dpANsVvbRLHHGM5wqqAB1PSgCxUd1PDbWslzczRwwwoXkkkYKqKBksSeAAB1qSo7qCG5tZLa5hjm&#10;hmQpJHIoZXUjBUg8EEdqAPE/2cfFHhLUfjF8Qo9L1W2Fzca2V+zjVoplmYK2HjiT/V7hFI3IR3Ck&#10;kSBBIek/at8Fy+MvheVtYknuNJuo75IJpHEbohHmEKoOZVTc0TEHbIqHpuB7fR/DPhzSdQN9pega&#10;ZY3TI6NPbWcccjK7BmBZQCQzKpPqQDWrQB5H49+LOh3PwHN9Y3ry694g0iNLHR7IkakJ7lHVVSBT&#10;5gdCspwOR5L8jaSG6H8JZrb9k64+HE6afqOpXGmuVN/FKLae7XDwvPGXZuXSJpcE7m3tg7jXptn4&#10;f0Kz1AX9po1hb3QUL50NsiPgNKwGQM43TzH6yuf4jnRoA8q+EPxAsLD4Rrp+uak51zwtEdLvI9Vu&#10;kjuryaDdEsjksxzIYj8xLZIYguMMzP2R/Bl94Y8G6xrer2UNhqHi7W7rWJbKCMBbVJZXeOPdgM5C&#10;sOWAwMKFUKK7+68JeFbjVl1Sfw1pMl8snmi6axjMu/8Avb8Zz75rZoAK8N/bp8UaD4f8E+Ho9Xvb&#10;JTL4gtna1nuY0aSAkwyPsZXZ0UzoG2IzYbjbncPcqrX2n2F8MXtjbXGVKHzoVf5SpUjkdCGYEehI&#10;70AQaDrGkap4fg1bTNS0+60+RMpdWlystuQDtO2ReCAQR+FfMfwW1v4Ka142+IM3i2XwaftN7G9q&#10;txBCkyW7EpHOhOZBG6fZWEzFCxKkKi+WW+qljjWRnWNVZ8b2A5bHTJ71TbRdGMbIdJsSrNKzKbZM&#10;EyNvkJ46uwDN6nk5oA+Tfgy89n8CPisIpb4eBb5L+Dw1p+pT/wBlyqS0kf2WFi7+XiUvDh235Rd6&#10;hXUD0bwLpcPxD/YzPh+wnW41OTSfMhWSUR3Ec4LbXwqg27NJHIFbYCPvmMNuiHuE2mabLYxWUun2&#10;r20CbIoGgUxxrsMeFXGANjMuB2JHQ03RdK0vRrEWekabZ6fbBiwhtIFiTJOSdqgDJJJoA+c/gT+1&#10;B4YsfAen+FfH+natpPjDSbeO0k02HSNqXrA7EFr5ZMbDAII+Qjy5CURUbb7ZN42g0r4V3fj3xFZ3&#10;VjYwwPefZVhMk8cGf3YZQBh2XazA8IWILFV3nc/sLQ/7fGuf2Np/9qAFRffZU+0AFQpHmY3fdAHX&#10;oMVduIori3kgniSWKVSkkbqGV1IwQQeCCKAMf4c+J7Txl4NsPElhZ3tpb6jCs0UN4irIFYBlzsZl&#10;OQQflY46HBBA26h0+0tbGxis7G2htraBAkMMMYRI1HAVVHAA9BU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eP/Ff49w+G/FV54V8IeA/EnjnXNNltUvrbSLZvLtf&#10;Oc53ylSAVjUvwCOVBZd2QAewUV5P+zl8TfiL8QjPL4u+EGpeB7aJVaN7+5YvLu3kL5bxxsNqiPJ5&#10;+ZiCq4r1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fixr2p+FvhzrPiLSNLh1K60uyluUtZZzEsmxC2NwVu4GeOmfofKvDvxf&#10;+KXjvwTb+JPh/wDDuzNrJ/y21K5O2Z8BfKRAUlVldhlnRUyrqSijzq9X+K1wLP4Z6/dm+isRBpk8&#10;hupQ5WABCd5CMjHGM4VlJ6AjrXK/sgmFP2c/C9pbxBY7CyFmGDId5iPlnJRipZSpRivybkby/wB3&#10;sJAKPwV+K+sfE34c6s2laF/ZHjLQR9mvtN1qLyYhdqWBVljkkeNGaNwCSxUEH58EG1+zJ8Q/EPxE&#10;0PVr3xHY6bpt1pd++ny2FqJDJBNGzCTzC7ZHVMKVU4G/5lkQ1V+Dulp/w0H8R9etLD7NayPY2QfI&#10;UTNHbo2QFOCoD8blyuThzvKRcR8Uw3wQ/aAtfG3h/T7a5sfG7Pa6jp48xHa4aVWNw0ihyf3jxpyr&#10;bfMUKI0ErEA9Q8WeMfEWhav4ovbm003/AIRzwzprahLMgeS7kC2zOYtgYKCWAYMT0DKUXKyHjvhH&#10;qHie98L3C/CnRNDs7Fr+9lvNU15p5v7ZuczobndGQS0siW7Nu5jHmoVBRAe7h0GfVfgnqGmXQeW7&#10;16wuZ51QR7jJch38v58o23eE+YbSFGRt4ri/2EdS0z/hRtv4WtFtrW68OXNxaz6dBuAtVFzMgYKz&#10;M6rI0UrgMxOG7DAABvfBP4o3HibxFqfgfxhZadonjfQY0bUNKtr0TiVDkC5ixn9y4CsAx8xd4V1X&#10;5Gk9LrwH+xJrr/goR/b9pcARWPhsW93BbXBG7cJCGlXcM7SQCoBU+ZAzBWWNj7fba5otzr1xodvq&#10;9hNqlmge5sY7lGuIVIUgvGDuUEOpyR/EPUUAX6KqHVNMGtjRjqNp/aTW5uRZeevnmEMFMnl53bNx&#10;A3YxkgVboA85/aC+IGteAl8OnTLLTbj/AISDXbPR4xdyMrCSZz9xVI3HapHJUAsGJwNpx/iP44+L&#10;/gj4V3vi/VPCXg+8l0+2V57O31uePLl4kBMkkIRF+eVmLNtQIPmYEsp+2A8kfh3wlNGbTdb+LtPm&#10;UXIJBdZMKFwc79xG0BZGLbVVHLYrb/autr+7/Z88SQaXdyWt40ERhljClwRNGcKG+XJxgZIGTyQO&#10;aAI734ha/Yfs+x/EN/DkOpXTab/aZtbKZ9j25AcFcIzlzCdwTGCwKbhkMeI0r45fEzxR8M9O8V+B&#10;vhHDq7SRIb+D+2gFikzOkkcbeXl9kkKxnAJy5bHlhZJOyt7S4T9k4Q28QiuX8MGaFIEbKyND5i7g&#10;S5kbcRvJ3eYdxIO4itL9mSIQ/s/+EolWZdmlRDbPK0jKccjcyqzAdiVUkYyq9AARfA/4mQfFL4XN&#10;4l0awbTtQheS1vNOvA5Nndxgb4X+VXO1sqflByDxUX7N/wARdR+Jfg+41290yysRDezWojtbrzwj&#10;RuR87DjcVKHapO0kgnpnnP2bPDt7p3xM+JmouIZLOTXpU0y4EITPmEzy7SCdwzJErPn52iAKgoS3&#10;Ffsuy6v4w8A6/wCBLL+0LLRpNb1KPUb+O1FsbBGnLm0gjlR1DMjxllKHi5l/emSHdKAdv8E/ib4x&#10;8Z/GDxP4WvLvwfLaeF9TuLe+GlRXTywqqoIojI5CmTzGk3NtAHlFVBJYp7LXhn7Nvhy18N/HX4g2&#10;OkaRbWWlrNuRbC18m1id5XfbtW4dPNKsMny1faqBhHGIQ/udAHG6vqHxEu/Fl9p2g6fodnp9lLAU&#10;vdTE0jXSN5RcJGm0DAMwD7z8yKCmDurC+HfxS1ObWNW8J+PdCTSfEehWz3E0lrJtsdRiTJM1u0xV&#10;lj27fmkwoYsu87Sa9B8SWE2q6HcWFrq15pc0oHl3tls86BgQQV3qynpghlIIJGK+c9H8JRWX7fmm&#10;XVp4ou9dubLR7w6ml+4aS0kcRvvAhjwrNHNaRgybQY4gpJZIsgHVfFX4g/F7wX4VXxRqEHgWysr6&#10;9tLSys7oziaDz1VWM0jSpueNy7eXEjM6oVG0nI67wX4j+ISXVtc+MLDw4+hXVot1/a2l3DIlqrRS&#10;yN5od2XYgSNfMVyHMoIChWxzH7eU06/AxbW1uLyGe81WGNDauNzBUklYMm5WkTZGxYIysqgvnajA&#10;+lfEyC+uvhrrkGmiFryTTJhbiaWWOMv5ZxuaIhwueu0g46EUAcL4a+IPjf4jaPq2s/Dax0W20m1u&#10;Gt9PutcguTNfYS3kWYW/7rajpJLtDOCcREldzBdP4T/E278U3mr+GtY8PyaL4s0dn3WNx5iW14mx&#10;HjmhlaPd5bLLGDuQMrbxtO2sH9hPV31L9n2xtLiaJ7nS7mW2nAkDSbmxN5kgWWQDzfN81ArbfLlj&#10;I4IrE8N6AdT/AG/Nd8QWsGpRWOl6RH9peSBEhkvhCkQIDRBiDBOAJVcsxidCdkaLQBo/Bz41+INY&#10;+OHiD4beONC0vTZLGa5Gj6lZXgKakkEyQsBFuchsyIxw3ylzGRvikx1X7THxST4SfD+PxK+kS6kJ&#10;LtYGRGIEKlWJkbA5AICgcZLKM5IB84+NeiS2+hz/ABM8HPJpeseGvE00cpsrcSLqcDybZ7eRo1SR&#10;ozcySnKtI6F5QAGJSOv8S9as/ir+zxqnxBl0+4s7LWLe00nTE8ieSaEzX0VtNmKN8vKk5kC7Y1JG&#10;3lskKAe9+ALrXL7wbpt54jis4tUntYnu47MOIY5Si71XcSSA+7BzyMU/xtqGp6V4VvdR0bS01O9t&#10;o98do85iEgBG75grHIXcQACSRjvVb4WxzRfDHw5FcRtHMmj2qyI1vHAUYQpkGOImNCD/AAoSo6Ak&#10;AVa8cRXM/gvV4bNo1uJLCdYjIXChjGwGTGyOBnurKfQg80AeF+A/jp8VPiB8M5te8DfC6zvL+F3L&#10;pcXzxQxBmLJEfMVGeVE2rIF75cDlI37r4MfGCPxp4J17WdW8O3WgX3hmSaLU7C4uI9ytCpMm1mKr&#10;typwzFRjBJXkCr+xXqtprHwHtLuyuWmjGoXkYV8F4VE7+XG5AGWEfl5OAOeBjBPLeGZrDwt8UvjB&#10;8S4IY4/D8W1buzS2eOS9u4IljndwQFMe4D50RyzF/nyrR0Ab8nxG+I138J/+Fl6foOg2mkQwSX0u&#10;nXzzyXMloLdSWSWHcuVl8xsqjiSNF2gFwR2vgj4haN4g+Ett8QZUmsNNmt5J5BIhkeJUdkY4UFiM&#10;oT0DAdQpyB5w2max8Q/2eL3VNT8TXGl6VqGgyJYWeiXSGE4LhZjJH5ksgdAAU819yufkWUDHLzab&#10;q95/wTxkktTqMGoQWl5e3Ml5IFmQtLM1xICsyxyDDysjeYIn+VhhCAADu/EHj34sR+CYfH2j+GPD&#10;82geRFePYNJcvfyWj+YTKpCjDqjW7NH5bHCShS7Miiz49+J/i3T/AIT6T8QfDfhOK/sbi2E2oadM&#10;JxeQnY+Y40EYyd4AG8LkqFIXzN0fSfAfx7oXxE+Fuk6/pN7FOtxZp58Zf50YFkJZWZmAZo3xuJJA&#10;55zW/HqOh2fhuaS3kt7fT9Oj8lo0AhW3CqAI9pxs4K4HHBXHBFAHE3nxatbn4R2Xivw7Da6nqGqF&#10;IrHT1uPvyyukcQYpubyy89vmRQw2zI/3WBrW8ffEKz8B+A9N1nxhCttqOq3EVhaafblpfPvpVZo7&#10;VWUHJJQruxjIz3xXgWmwJ+z38Zm8ceIbDTbPwV4wvHW0eGSe6uNI8/8AeTGUfOTNNItozMjNHiGT&#10;nds8zrf27Jb3SbrwX4pJv10bR9QeXUZYTuht3YxwwSsuGKkGeQbkXcwYoSqsXUA3PHnjT4yeGPC0&#10;fj6XSPDJ0Pdbzahot48sN5Y27eWrYnB2mTLl2DJ8m1kHmcMfRfDPiR/Gvwv07xV4RkjtzrFnFd2Y&#10;1K2ZggbDFJEV1+bG5chiAfmG4DBm+KF5aWPwz8QXt47LbQ6VcNIyT+SdvlN0k/gP+12615z+y7pO&#10;q+Af2WYU1K0WxuLeG5u4rOW7kZbbJZgrtJGDFlss/wAoVWZyFjTEaAGV4m8a/HPTvgvqHj6zuvAF&#10;19mjnmSxXT7mUgJK6KnnLcqj5HllnGFTa+POBDV3eqa944tvgTeeKY4rBtdtbG41BbaTS3jWWNFe&#10;RIRCbnKyMqouWlGCclV+6MH9oqGysv2V7631qS5nzZRGaa0lneQykh3kV1/ebM7yx4/d78j+E9Ba&#10;75/2Y1+1zx3DS+Ef30tvO8iyE2nLJJIZGYHkhmLk9SWPUAi/Z08TeNPGfgG28S+LItHtftTSxx21&#10;jazRtmNxEXbzXJQM8czBCu4LJGrYZG3Z37SHjbxx4FhsNS8OQ6JdWN04gNtdW7SXckw3OUgX7REJ&#10;WMSu4TggQucsSq15x8IfD/j3Q/2bdO8ReGPiVeWccaD7NpVzp8ItFhVljigiFzl4lDLtB8w+ZG3D&#10;KzpKkXxQ8X3XxQ/ZW8G6/r2ntpdzfa/bxatDJahreHEcy3Dtskk/cRp5jyDJO2KWJ/Jbe0QB9M2Q&#10;uRaoLt4nmA+dokKqT6gEkj6ZNcp8efEHiLwp8LdW8S+GItMmvNLt5JzDqSSGFwEYDLRkFQrlHJ5B&#10;VWHy53r2FcB+1NJBF+z34qlubpLaFdPJldwSHXcuY+CMbx8mSQBuySACaALvhPWfF2s/CFfENxHp&#10;em6te2f2u0intZvKt0KhkE8bOr7iOWXcNpbbltu5sn4H+PPEviP4S3XjfxnpmnaWqGeZLO2lCm3h&#10;jUErJJJJt3qyyKWby14BwBzXL/D/AMIeIZvgLp+pp8W/F1qv/CPyGRBHFeeWTbbGz5kIuHZGQOMM&#10;j7wwG0NsC/s66nH4K/ZLfVfEGqQX1vpoulHyHyVKSGEWsROXkQSqY4wQWI2oobCkgFib4gfF2+8D&#10;3fjfQfCejyaZa3sxGk3aTLqL2kbBHxtcr56MJSybcHy9qeZuVj6T8MfFNp408A6V4ns4/JTUrVJn&#10;g37zA5UFoy2BuwcjcOGGCOCDXl+pWGpeP/gWfFfifxRf2VvLpVxcR6Tpd59htAZbcIiTSxsssioz&#10;MVzJFwy71DLmug/Y3jji/Zn8JxxWy28f2WQpGIZI/lM8hDHzFV2LA7t5Vd+d+1d20AHpdxLHBbyT&#10;zOsccSl3djgKoGSSa8sXxv8AEnxF4L/4TbwToWhto00QurG01HzmvL2FXk3EeUSq+ZGsbxsA5y2N&#10;rA7h1Xx2jWX4MeKVaSeNV0i4dngjEkiBYyxZV3KSRjPysrf3WVsEcv8AspeNtP1z4F2Ml9cC0vPD&#10;8H2PWhdSjFvPECJS0nCNgq4ZlAXcrgBcbQAbHgj4nWOrfBH/AIWNrOl32k28MM0l1Zm2mkmTynZc&#10;LGE3vu2grtU5DDGRgnBt/GPxj1nwa3izw54L8PtbNJP9l0i9vpY7y6hSWQJKJCojUuqx4UjgOW3H&#10;ARud/bKuk8Rfsx+IJvh/dXM8mmXLztHpUR8u/m3SqYR8oSfdOcugbLHs5YRyesfCLVrHWvhrot9p&#10;+orqMBsokF2oK+ftQDzCp5XcAGw2CAwyKAMLwb8TpPGXwbbxt4W8N3U19GSH0S9mW3nR1k2yRlz8&#10;m8KGxkhd42syYYrz/wARviN8RfAfhnT/ABfr2h+F59Fnnt4r20tb6YXVv5swjXy5NrRykiRJDkIq&#10;CGRd8m9XXM/Y90W4sfGHxI1O3to4tDuteEGmubgTzStFvExeQoshG9gQrltpZwp2bS0X7aXhbxDL&#10;4Y/4ThNc/tHRPDKPqF74YurQtDciJJH3RtE0b7ugYMzfKDtx8ySgHreu63dS/D9vEfhaO3vvMshe&#10;2onEirNEU3jCqpfJXGBjOT+FeU+P/i58SfBHw903xZr3hvwc6akYlgtItdkXzTIm5USYRurSnONo&#10;Ux4QkSsWCj0K48Sxa/8ABy213w6u1des4o9PyfK2+fhFdd6jcBu3LgYcAY4INcX+2VBL/wAKHtNP&#10;EsUVx/aVgpaYvLHjzUR1eT/XBXDeWXjZZR5mQw+agDqPix461rwd8P8ASb+PQ1utb1q7h06CBt3k&#10;WtzMjFWmKbsRqygHkA5+8M5rnPiB40+IXwz1rR7/AMValoOt+H9Yv0s5lsdHktbizkK5JVmuX8xS&#10;EcrGqPKzsqDdnct/9o3x9d+F/D+j+HtHurO01nxgLizsNQu/nhtGW3Z/MERVmnfOwLFtJbJ6kbW8&#10;u/a88L+GoD4PuD4wtbzxXJrFlLZprOom5juEjhb93HbOxSGOd48mVRlpPLTdhl2AHq/7UXjTxd4A&#10;8F2niTwvJ4dMSXgt7231i3uHabzBiLyWhYYffgbWGG3feTHOl4517xroPwQbxLt0OPXrGzS6v4ri&#10;CU2YA5kXKOXQKCTvG/G0na1cn+3RHL/wzpdltUs7JIbqAzX94xVIm5WN9oO1szGIEMGABY7SQKb8&#10;UPh9q2n/AAP1aHTviN4i0+zstBeO2sbiW1EECrG+BJM0LyAAMFLlnCqoIViooA3LfxV8QIv2fdV8&#10;Z6iNCt9XtdOmv7eN9OuFhVIoNzCWHzS5JdZCAjkbSuC3UzfAvxp4m8dfCabxNdjRbfUplJtbWOOR&#10;YLf90jx+bJvbzFcMsoZOAkqj5ipY53w7Np/wx3b+XZzXVrF4amB08Bo5EVUcG02B5WjZADF5e5ih&#10;XYemK4/9k2x8ReMfhLpmlazp66T4Y0O58mC3fT0hm1HYj7j32BJmQpLCUIMOOc/IAdZ+zD8RPE/x&#10;HtdR1fU9S8OS6ZYvJbCOw06e2ufNErFXkEsz7FMIjJTBIcuu7MZFXZfFXxI8WR6lefDu28LWum27&#10;LHpV5rZnnGrkxiTzVETJsj5ABBfcG3HaVKHkP2LNO0nT/Bvjyx0RbW3tZPEV3LaLaxCREgYbUMSR&#10;pGyRBkkCwEb0Kv8AMwdSOX/ZE0P4Ta94K1Dwh4q8I6bY+J9Bv7iHVdO1e5aS6kluDEWuSs580mRn&#10;h2u25l3RqHLAgAHsH7PPxPX4h6bqtpfW8dprnh+9ez1GCOKaONyrMqzRCVVYxPsba3I4IzxXoczM&#10;kLOkZkZVJCAgFj6DPH51xfwv8LfDTwx4g1e28CaBpdjeZQ6nNYwDCn7iwmToCoiH7oH5AFyqhlz2&#10;1AHgXhf43/EHxD408W+CLD4f2o8R6G6R20Iu98KAiMtNO7FF+XzkzErZ+QlXkV1Yafwi+MXi+7+J&#10;0nw8+J3gtdB1mYGTTLi2kAgv4l3K7ojuWYBkJOwuUEi5GwCaSf4A3az/AB2+Jtsk6CS0u7dbqCS4&#10;uppULmV0CmfaEiyZiAkZU7/lcqAKZ8etGt/Ef7QHw3tIks5L3RZLnViZWVZbZAY4VlRgDIBvk+6B&#10;5bsqLIRlaAO78U6x4mudYm0PwnBp9rPBbmSXVNWieW2RiMKixRujSHJBPzKABjOTxxnwm+LWs3vx&#10;f1T4XePrTRbPxBY24uoJtLuHaGdGdikbK+dkvlNGQodi2yVsIoAPKaXo/gX/AIaD1zSPiTo2lDUt&#10;Turi40C5v5oVkSIzwKqW7LiTc0lyrjJ3KzHaR0X0jwv8PvhL4M8aWk2h6Dpel61co0VsIGYMyt5k&#10;xULnHzeW74P3vIB58ldgBQfXPjRrMd/qOhaD4e0W0sr6eG2tNfgne41GBSqiYGGT9zyJSFKP5gCH&#10;93uyLHwo+LemeJfhTq3jPWhb2EPh83J1Oa1Ms1qY4QzGWCRo0aVCgyCF5527lKs3QfFrw3rvijwf&#10;daZ4d8XX3hm+kgkWG9s0RmV2UgbtwPy8kHbhhnKlWCsvz94b1a81f9ln4heB/DWl2ul+IPCUq215&#10;cWDT3Vq8sc2yR4lzJLtQW0mEAfEYj4yWiQA9S+InjD4raZ4JvPGWg6B4elstPb7T/ZFzJLLeX9sj&#10;AtHFJCxRZnQkr8r7WTbtfflLLfGGz1T9n8/E/wAGaXL4htokzcwQsI3g8uUR3Hyty5ixI21T8/l4&#10;VvmDVzP7OXhj4G+O/hba6j4a0DSZobNpbGeNC6yW0qGSM+YC27zSkrHzW2u4kD4XcAOm8bWfh3Sv&#10;2d/EWneBLbTtK02O2kjgjt1hhtpy4Usil2VFEm8pvJBBYsMnGQDj5PjR8W/EHgvSfEnw9+EMep2c&#10;qTtfSahqRt2meAyJJHbxbd6gyRko8/lk+WysiM8ZbufgL8VrP4qeDL2802wm0jXtLkFtqmjamhSb&#10;TrkoH8uRPvY+bG7Azg9wQL/7N7B/gP4UkEUUSyaVC6LDGI49jDKlEUkRqQQQg4UEKAAAByv7PNjE&#10;/wAW/iN4j0ue6k0XVr2A2js0kkFzIokEs6ys7K7lh5eFxtihtx0wFAD4f+P/AIneN7PxBJo2j+D7&#10;WTRdQlso1k1Ge4aV1jdgHVUQRtv8lSu48Fzn5V33PBXxmsbv4W+JfEviG3itb7wfNLb6pa2okZWd&#10;QPLKZXIEuVKgbgAwIZ1w7cj8G/BN74n0PxjpU/jLV9Lt5/FF5LqOm6dHFHGszyDzo1mCbnibaw2h&#10;2KByhYOmI+P+BPxZ0bwF8JvHmiMdF1hfCOpJax3VrGiDWWlt4QjhIoY1nLFLgAqoLrAAN/zOAD0z&#10;VvFvxbsPhxH8Snn8K3GnC1S7m0W3s5lC2pfcZhdzyREMISGzJGiDB3bR8y+o+BdYk8Q+C9K12Wxl&#10;sZNSsorlrWXO+AuobYwIBBGcYIBHcA8V4h8a9M8Mar+zlqni7xv4zt9Wa/EsmnTT6gE0+2eR2RLS&#10;OOFlWVVRmifG6WQeYAfmCj0j9l+QS/s9eD5VuI5w+kQsGRQu0EZCFQSFK/dKgkKVIBOM0Adh4gj1&#10;WXR7iPQ7uztNQZf9HmvbVriFGz/HGskbMMZ6OPX2rx34R+MvjZ8QfB+oa9Yt4I0xoTdW9nZ3uk32&#10;XuEnmWMyOZlZYzGIGyIyTubGPur7dXjv7G9vFaeD9YtWt0iurXVruFh5pdxELu4MYZjyxO5nZv8A&#10;nrJKpCsjKoBd+GXjP4ja78XPE3hbWbPQINP0CePy722tZ1edWVGMZSSQMGUNgShSj7twA2YfR1Dx&#10;v4m1vx1q3hfwHp2jyPocEclxfapeZhmkaTaYQkJMkfCTDew+9GRsIwxwPg3b2Nt+1R8V2tNJ+yvN&#10;Jp6zTwsBHMVtY5MuowokLXDnPzOcEvtUxb+e/ZNll0H43fE/w5rVjNY6jqesJqcT3aQrLcI4k8tQ&#10;4cyyhYURckMpkiuWVyDhQDovB/xe1vTPjRc/DD4n2Gk6bqEzRHQ9SsXdbfVo3DBSEYv5Ll42GyRw&#10;xLBUEoVpK9irwH9qfQZPFPx2+GVlpVnNqF5pOoNdXDRTbk0ZiVe2vZIwp5BguCoYoknlurFiEA9+&#10;oA5P4keMZ9AvNO0TRNNj1bxBq7/6HYyXQt0WJWUSTyPhiETeuQqsxJHGNzLyGpfE3xb4N+J3hzwp&#10;8QNH0YWPim7Wz0zWNLnkw82w5SS3cFo2aQxYCu6hWYlztJrnfjJ4os/AH7XHhjXNcvY9L07XNHbT&#10;RqFwu63YC5hHluwOYyHlXG/bH+83lyyeU/uOq31nZxxSXBDM8gSBFALPIQcKvYEjI5IHPWgDj/HH&#10;xAmg8cQeBfCVva6l4gmtZ55vOLmCw2IjIsxQcM/mIQpZcKd3dFfmV+K3i/wb8QtK8L/Fbw5p8Fnr&#10;s4itPEWiPKbG2lkYJDbzCUAlnf5d6nhnQMiKQ7YWgald6J+3rrNjr2mrbr4k0O3/ALCupG8wXKQG&#10;YyiNiAQ48xMxKGUIHdmT5FfV/bm01db+Gej6JBp99d6lea7GdPFoWG1khmklD7eqNbrOrI3ysGKk&#10;jO4AF79pD4w3Pwl1LRJr6006fSdXunSaaR5Vext44i8twwRXMgTg7VUZXPIxmvTpNY07/hG216C7&#10;t7nT/sn2uO4hnj8qWLZvDrIWCbSuCGLBcHOcc1wHjDwwviOz8MeF9fJF1No04Mkd9IZrOdIY0a5i&#10;cxfvHVpAuZNuRK2UILLXIfCXxBPq9zefCDUvD2qQSaZdyzm5llYqtmLueOKUSqG/eiS3ZhnbhijK&#10;QAMAHXfs+fE3WfifpepazD4eSx02zurm1ge4k2tNKkmIwCpfIMZDOcDYzBRvIfaz4Y/Ebxb4j+Nn&#10;i7wNqnhvTbK18LyQMt9BevI1zDMjlDtKKA+QoOCygpKM8Lu579h9NNttH8Z6dpkXlxWHie7gwiq0&#10;SgSvsRJFJB2RmONlHG5GfLGUscz4e+HNevfj98UovCPiiXwjELmGSSO30iKZJ7mQq5ncToG3ERzB&#10;gowy3CMHYCPYAdrN8RPGH/DQQ+HUHhnSpLT7OL1786g/mRWxdVy8axsqMQs21WcFyFwMCRkt/ETx&#10;z4x0T4jaR4a0PwlZalHqYc+feah9lQgFRlWVZDxvyw2ZwpIByueE8P2OvaZ+3NHDrmt3OsfbPDk0&#10;lnMlj5AgjjkzKsgA2Mp+0Wq74yGJhjD4+UyN/ao8RXfhr4+/DO5tdL1K+uLm8kW2tbC3yt2F+SQS&#10;yCRWDIJ/3YCsAHm3ZR3CgHX/ALRXxR1z4baloq2Oh2Op2usM0AzcSfaIZd6L5jRIh/0dfMXfKCSm&#10;V+XDZG7rl38UG1LTrDR7Lw7HssreXU7y7SaSCWdnxLFCFZWQKiOQzbjmSP5cByPHv2oPBGgWdt4T&#10;8X+NrL+3PElz4jtUN1I7RKrfMy20Mas3looV2RFb5imJGkMj+Z9LggjIOQaAPDfA/wAQfjT4iOve&#10;Rovg3zfDuozQy20v2yFr61VnEc8LDzArMYZV8tgSGyCQUw3beKfHGsm3j0Lw3o8K+LbyweaG21ST&#10;Za2sgSQfvXBDSKsyxIfLyWEyMuVJZeU/ZF1Ozub7xzZ2jQyZ16TUftEUUn+lRXDyG3laVzl28iOF&#10;GGMq0bbmLEqnJfHNfh7p37Xmm3HxTsbC50vWdAS00g6hIzIl2ZwjhVbCbfLYs3JEflBsK0o3gHYw&#10;/FPxX4V+Mmj+BPiLaaK0fiOV49I1TSILiOKbHmFSyuXw5AiUorMEwzvIoeJX7P4pal4606SyHg63&#10;0O5N8JLVU1NLjEdwY3aKVnhDHygygMuzkNnegU5wE+GHwR0LVtP1eLwxosWoTOP7Olj3Sz3DwhLj&#10;ESglpGAtFkIUEnyyTnJz2Hje3+0TaMFijkWLVImcGEuyDB+ZcKSvOASMDaTuIXNAHnmpfED4n2Xx&#10;w034etpHhmZb6B7x9QjedVii42RbXI3SkidvlLfJbs20FiqXv2iPH3jfwLrPh7/hHdK0C+03Vrho&#10;LybU55ojaNgKhPlLIxRnkQFhG2zbgj5wy5njq2839s3wmUS33jQ5Xk8u4VbgxhpCWZFcuY1dY13s&#10;iqPPZNzmTalb9tGCS4k8BRRX2sWpk8SKgbS59kiMY2MbspVlbEgjVcjIkkj2kMRkA9qsRdLb4vJI&#10;ZJd7HMMZRdu47RgknIXAJzyQTgZwPOfin8RPEPhP4reGfDCadobWHimV7WzuZ751uBOFBwYtgDLk&#10;j7jM2OSFHNch8XvFHxP+E/jrwvez+NtJ8ReGdavf7MmsdYsRb3m9ijI0T2sR82XiYcIFC7fkJVpC&#10;/wDaesry5+Nnw0udG1kaHfXF40Q1KKATSmMFWWNk4DQtIY0cBlfbM21gnnBwDrv2hvHPjPwHo+l6&#10;h4b8Nwa+19qMFo9qisZQDl5SoDbmPlRybQqud2DtI4q/8UvFvizwh4Gt9fg8P2+pOJIkvrdJfLa3&#10;Ej7S/LFdq7lySwUYJLKmXTzD9qnwr4itNF8KXurfELV9XtLXxRYSG0ubfToFluNvkxLHtiiyzSvv&#10;wz4HOCmFZO5/awieT9nrUUstS+xRMII/tTiWSVFd1jV0KhnaRWdGAIO/aVJXdvUA9D8OS6pPotvP&#10;rNtDa3kqB5beF96wkjOzd/ER0JHBxkV534k+J+vaT+0NpfwzGi6VPHqtm19HdjUG8+OAOqAtbhCS&#10;N28blY9CSqqrNXL/ABv8UfFL4NeDbfxpfeLtJ8UabbTQw39ldaQbJnUptPltCJCrs5Z9zHAEaRqj&#10;u4Ju+PDb6j+194ISNrLzm0WVrmGFBJeRIreevnrhgsIdIwrOAFdztIdo2UAn/aQ+ON38G/EWiDXv&#10;D9nP4f1hwj6p9uaNrZht8z9yI3aTaDu+X5iCMKQrsvrUupWy6GdWXzZLfyPPULE3mOu3IATG7ceA&#10;FxnJxjNch8YPB+n+N7iPw7qsE1xaahptyrpLvktEdSgR5IgyhiBJIBhg3OeqqyeVfA3xVN4r0O5+&#10;A3iUX114i8JzJbave31o8aSKhMsD8Su7E+WrbwyLgLtZC6KQDuv2XfjE/wAZdL1fW7TS7ex0vT9Q&#10;lsrfF0sss+0ghmAOU+VgCCuN2drOuGPq1eJ/sawT2y+OLMzWDW9p4klSNLK2ltkDuomkcRSSMQHa&#10;XcCQCckLuhWFj7ZQBx3xO8R+LdD1LRrTw54bsdVGrXbWu+e/aEwv5bOCVCHICpIx5HCEZyVB5YfE&#10;/wAb23xa0/wJrHgnSLG+1i0mu9NA115FuIon2yZkMCqrqGR9iCRirdBgkd14guzN4y0fSIoTcbd9&#10;5cCM824A2xu53DCklwBglipwMK2POfHY06L9tDwQl3a2txdXWkXhspjdbbiyZUYyYUcskgSMAE7Q&#10;UkIALvuAO48feOP7E1a30DRdIuNe8QXYDx6fBmNI49sjl5Zypji3LDKEDld7qFyBll5G++KXinwZ&#10;4+0vSPiZoFjZ6Nr+9NP1jSzLKtvOMEQXKYO1mJ2oUZt5IOF+YLzVhfXFn+31f3GuWGoWtvf6FFZa&#10;TPcxxLCdjMSVdXOAzOAgOGdncbR5XOz+3haQ3vwPSz3Rx3l5q1raWUru6+VJKxjLAIQWwrMcHgFQ&#10;2CUAoA7v4zeIfEHhnwLNr3hvT7HUJrZ4i8FzI6iVGkRMKVGF+/u3sQihfmIUll4Xxp8S/iP4J1fQ&#10;tP8AFGh+F5bjX7uK2s4dKu7iYyYcCclnRNrbZEKKFYEhgzKPnruvGSrZ/Cdre/Ek0kFpAJI5Z0V5&#10;HTaSHYcH7pLbQcgNtVuAeE/a0YjxL8OGURtJF4kV7cSbCqTsFiikI4k+WSZCNrKjnETkCYEAHQft&#10;A+PfEvw88K6ZrNhpFjqSXN5FaXqsZAbcMrlplCg7kXaCQSuF3MW+Wmapr/xk01bW9bwn4Z1Syknj&#10;WWOwv5kuBGyou7bIgCne7tjJwsYXneXjzv2yrb7X8N9LiaaO3jXXbaaS6kmMS2qxh5BMW2tt2Miu&#10;DtO0qGIwpI9Ys/M+xxecFWTy13hBhQcc4GTgfjQBwOteOPEl98SpvB/g7QreV9NskvNQvdVLww7Z&#10;TiJYgPmY5V95I+UDI3HClvwT8f674k1DUvDnjLQrLRvEWjsEnjsrwzQXO1I/MeMOqSKA0iHDKRtl&#10;iKu+SRQ0/wAVz+OPit4g8J6FOmkw6CGtdSvoijXF058sMsZGGjKow5zlWZGI2mPzcH9nGzgtvj98&#10;SIbfxAdaWzlt0lmn8yaRJGBVtszMVQ/uAkkScb4QwWMYSgC74P8AjZfzftIXnwj8U+HoNNufL3aZ&#10;exXWftzbJZPli5OwpBMd5IwUAKjfGW6f9pH4lL8Kvhbe+K10eXV7mEN9ns0dkVysbyOzuFbYipG7&#10;FiMcAcZFee/H7w2Luz1PxboGkuPE3hLVE1qGJULyG2Tz1YRNF8wSYxzEx4fMjMzoVc5o+LfE+n/G&#10;T9nyTx/LaX1todrpcbRGK2kW8trl3Ed3LGX8tSiwNIqzqwRVaVmVgNoAPavhTruq+JvBFpr2rWNr&#10;ZPfgywRW0zyL5J+4Szoh3EckbRjtkcnd1I3a6dcNp8cMl2ImNuk7lI2kwdodgCQucZIBIHY1yv7P&#10;9xJdfBHwpLKI9w0e3QtE4ZH2oF3qwAVg2NwKZQ5yrMuGPYUAeO/DD4n/ABF8bS6ylr4H0XT5NCuH&#10;tby1udWmFz53mt5ZSN4EzE0Ox/MJUFiygHaa0Ph38RfG+tfFG88E654MstNuNLgiuL65hv5JbcxP&#10;DGd0LmJS588zRAFVBEMh3ZTa2L+xldQ3Vv44+yCFYYPFE0MgiMZxIkcaKrbHIjcQJbBo1UIrbih2&#10;sI4j4XQXsX7ZnxDuWgvYLS80+1CCeNlinaJIgZYtsuxvv7GZo93yKA3yutAE7/He9X4qa54IX4ae&#10;Jpr3SYrZo47VIpzN523EjujlI0UlgfmY/Kxx8rBaXwz+PmtXXxWtfhv8Ufh5P4H1/Uomn0xX1GO8&#10;iu40jZ3w8WQGAXPXbjdyGUrR8PYjB+2/44VrG2t1udMgnTdbzJJIRDbIZ0k5ikDco4yCvlRYGWkq&#10;x+19YW+oal4Cjt7+O31iPxCsljELuCOWRQu1ikc2VlO544wNj7TMGOFVjQB0XxI+I+veFviz4W8J&#10;ReE11Cy8T3ckC38N2d9qFi3bnj2Y++CD83C4bn5grvj/APEfWvhp4Ts9fTwzZ6tDJcx289uureRK&#10;XcYVIi8W1mLkAb2QHpwSBXE/taazb6B8WvhZe3FhfXslrqNxMkllaLNcRqoiSR8Y3FcSDcqldwOA&#10;Hfy1rnf2yvC2o6n8N7DxT4vMT6wviJY9EtYrpFXSIZNu0xCRPLlusW4OXI2mWQRmRkRZAD1r4weO&#10;/F/gP4TXPi9vBun6lcafDPcahax6y0cdvEm4ptkMJLsRsByqquWJYKuamt/HWv8A/Cgz8RJ/D2mm&#10;5fTV1SHT49Ul8o2zASDdM1uGVxEckeWQGGMgfMKH7WFtLB+zT4jtdH8uzeGxSO1MdurrAA6BSqEb&#10;flHI3FUGBuZVBIwL7QfiTafs9XMM3i/So7OHw9I32c+G3hmjhFuf3DK0wxheAMKyBdrGRsyAA6b4&#10;O/E658V/B9/H+v6PZaNaQ2H2uWKHUWlZAsZkcP5sUOzC7WBPysrBgxQqzc/J8YPGOq+E9X8ZeFfA&#10;1nJ4f0idoGGs6hLZ3dyY5ykrxqsMibAoHVtwberAFMG3+xjZIP2cdJivntLie7WSS9SOSKVcvyu4&#10;ooyWj8tiHG4bwCFACr4hZaJ49sfCvxC0D4deKmtfh7p9pqgtry9s/t290n3yLB5rrs8t2uI9wRwV&#10;QSEyM8ZUA998J/EDxjrvwHsvHOn+FLO+1TVLaO6sNOgu2SOWNoRKQ0jL8pyJEDYIbCMOGxXO6f8A&#10;Er4zt8Zrn4fXvw/8MQyvpx1DT9QGtSm0lVJIY5YXcRF1fDtICE+68IZV3bh3X7OsElt8FPD0E9hc&#10;WNxHakXMVxCIpGm3t5shQO+ze+59pYkBsEA5A4bVYUT9vDSpA2mRrP4ZlZ9zt9olljO1QBu2/Kkz&#10;nGM4ZiQflKAHQax498aaJ8NNQ1vWNA0YatouoJZ6haWl5LLB87RBZFfywwG2ZHwVxtI3FPm2dL8H&#10;db8T+I/A1nrfivR7DSLy9jSQWNpcSTG3yo3JIXRMOr7lIAI+XIJzWZ+04qS/AfxJbOlw/wBqtVtg&#10;LdN8gaSREBC7WBwWBIKsuAdwIyK8otbr4seCf2fdB8d+E/FFvrWnw2lk0nhy60yKaNYJcJIyXEZR&#10;/lLI/LMFAm5cbNgB6T8bPiH4n8D+LPDNjpvhNdc0/X7p7eaaEzmazKmI8RxRSFyUaZhnYo8vBcZF&#10;ej2/m/Z4/PKGXaPMKAhd2OcZ5xmvm/4ueLYfHknwY12NJdPh1jWg08KLHcSWcm+AxSGRA8bIJfK2&#10;nLRu0sD4YBXT6ToA4v4/eL9W8BfDHUPF2l2Om3g0tBLcRX98tpH5eQCRI3yg88A/eJAHJriNU+Mv&#10;jbSPh3bfEHUvAGlSeG5fKklex8Q+ZdQRMI9/mo8KRROhMwYNLtDxeXu+YPXZ/tJzPD8BvFhS6vLQ&#10;PpFwj3Vk7JPbKUIMkZUFg4Gdu0E7scV4rr3g74p6z+zno+v6d8Z2vbGPSUkudIubSFYJVMcQCG+R&#10;47hHhlEh84ybxtUn50YuAfSPhPW9P8R+HbXWtLl8y1u03LyCUYEqyNgkBlYMpGeCpFaNcP8As3+K&#10;bHxj8EfDeu2Gnppsc+mw/wCgptC237tSqqqs21ChRlUnIRlBAOQO4oAKKKKACiiigAooooAKKKKA&#10;CiiigAooooAKKKKACiiigAooooAKKKKACiiigAooooAKKKKACiiigAooooAKKKKACiiigDmfjRDF&#10;c/B/xVbXEjRxTaHeRyMihmCtC4OASMnB45HNeY/s5/DTSrv4PaXqWn+JvEulnVbRvtkWmas8Mblk&#10;CMdhQeTLvDysyBJPNkkLMc7R67448M6N4v8ADs2g+ILea50654ngjupYBKuCNrmNlLKc8qTg9xTP&#10;AvhHw54L0RNG8LaVDpenxgCO0tywiTAx8qk4B9SOvfNAEOzwn8OfA9zdFLXR9H06Iz3MoT0ABZsA&#10;s7nCjuzHAGTgVwtp488D/GXxNZ+H/ButWus2ei3iape6hb7Zbbfbyx7Ik3DEhZmJ3of3ZjVs5KZ9&#10;R1nTtP1fS59M1Wxtr6yukKT21zEskUqnsysCCPrVHwV4Z0Twnoi6ToFhHaWquz7V5Z2YklmY8u3P&#10;LMSx6kk5NAGvXBeJvhLoGqeLk8S6dq3iDw5qBEgu30PUmtkvw5yfOQhlY5LEMAGyc5yqle9ooAx/&#10;BvhbRfC1ncQaPamL7ZcvdXMruXknmc5d3Y8lieSe5yepJrM0v4d+GbD4rX3xDhgnbW9QsVs5ZJpj&#10;IqoHZvk3ZZfvYwDtAGFC5bd1dFAHj/iD4S6FP+0pp/xA0xtQbV1uEudVV3kFtHAIGiQRFSqq5dFZ&#10;lO8sC24Y2Y9gpqxxrK0ixqryY3sF5bHTJ706gDhvi98LNE+I9zZN4g1PWRa2JDRWNremG3MgbImI&#10;TDGQdFbdheDjrm18Svh5pnjr4eHwZ4g1bWJNPkyLh4Z0Sa5GxwodgnO1mRwQAd8SEk8g9fRQB594&#10;40SDwn+z54k0hLvUdWtk0m5jgjvVSZlDxFRENsRAj3H+JWVFJ6RqFXhv2f8A4RaevwZ0P+x/GWu2&#10;um6iiX0+mWs8qafJBM/nGBbWbLW8ZjfGxdpy7F9+cV658SvB2ieO/Cdx4b8RLeSafdDE0drfTWxk&#10;GCNrGJl3rgnKNlTxkHAp3w/8JaJ4K8Opofh63lttPiK+VbtO7pCFRUCxqTiNcIPlQBcljjLEkAkt&#10;/DdjZeE5tA0eW40uKaNl+0W7iSdWb70m+UPvc9SzhiTyc1znwM+FmkfCzSbzTNE1nWL+1umjMcep&#10;SRSG2VAwCIUjQ7cNjByBgdyxPd0UAcV4J+GHh7wv491rxjYS3suqa/5X217i5aVV2IiBYtxJRSUL&#10;MMkszEk8DHa0UUAcn4w+Huka+t2Y9U8QaLNe486fRNYns3JAfDAI21TufcSAN5Vd+4DBtfDHwVon&#10;gPw2dH0RJmWS4e4ubq5YPcXUrnJeVwBvIG1RnoqKo4AroqKAOQ+L/wANvDXxL0SLSfE4vXtYZ454&#10;xa3TQsjqfvKy8oxUuhZSG2uwBGc10Xh7TY9I0iHT4ZZZI4V2oZXLEDsBnoAOAKu0UAcB4o+EPhzU&#10;9Ym1rSdR1rwzq13drdXmo6HeCKe7Zd21ZS6uGQF2wuMAEr91mU7vhrwVofh3Rb+w0KOSwk1KSaee&#10;8iYGfzpVVWlUsCqnCJgBdo2L8uBiuiooA5rwv4H0fRNC1LRlmvdQsdWeZrqDUp/tIcSs5ZSXGSux&#10;1jCsSBHHGvY5zPiD8KvDHi7wrbeFLs3en+HISfN0bSpvsVtOCS2HEO0kZJ+UkockldwVl7iigDH8&#10;A+HbXwl4P07w3Y3V1cWml2sVrbPdMrSCKNFRFO1VHCqBwBnqckk1N4yg+1eEdUtfMePz7GaMOm3c&#10;pZCMjcyrnnuwHqR1rSrN8X6Dpvifw7c6HrC3L2N4hjnS3vJrZpFPVS8TK+COCM4IJByKAPD/ANk3&#10;4b2r/DO11m18VeKrGe7v5JtQW21KMRahKlyH3MoVlT5U8lo4WCAb1wHHy+yeGfB2h6J4HTwpawSS&#10;WPlMk8ksh8+6duZJ5ZFwzTOxLtJwxYls5pnw78DeFfAmltpnhHSV0qxI4tIJpDCp3M2VjZiqklyC&#10;QASAinhFA6GgDyPwd+zh8OfDYntbM65caZcPcudNu9Xmkgj85gzKg3AqoJlIGc/v5sk7zXSfBP4U&#10;eEvhX4f/ALH8Kx3i23nzzKs9xlUMzh2CxqFjUDaoG1QcKMkksT3FFAHg2j/sifCDSfG8XiHTLXVL&#10;eGK5WcaOLzNgNsSxhfKx8wwGzvLZ82XOdwI9I8V/DXQtdt9As3vdWsbHw6yta2VlelIZWRonjaUE&#10;EuyGFdrE5+Z+TuNdjRQByfxk+H2kfEvwfN4W8Q3l9HpN0rLdW1r5S+flcISzxsysjYdShUhlGcji&#10;odP+GfhtPhpa+BNUS41rSLSCKOMancPcy5jULu8x2J5x06YLDG04rsqKAPNfDvwR8Kafo8Oj6hqX&#10;iDWtLsvKXTtN1DVZGtdPSJAkSRRoVzsCghpC7553Z5pnxb+Es3j7X7KG58X67onhuxtYtmm6Lci2&#10;JuY2kMcisF/d7QynjOTHHjYFYSem0UAea+NPgf4P8U6Teabq+o+KJLe+lRpIl8QXPlJGsgbyI4S5&#10;ijiIAQqqjKgdwGEvgv4bG2+FV18OPE+p6lqmk7Tbxz/2nMk8trvbbE8kYjK5UAMqYUK3lgbFGfRa&#10;KAPJdK/Zz+H1rpH9lXV34m1CwCkCyuNdnjtvmYMzGGEpGzMyI5ZlJLoHJ3kseh8VfCPwTr+m+H9O&#10;urG5t7Pwxcrc6XBZ3bwrC6rtU5U5PPzEE/MR82ckHuaKAINLtVsdMt7JJZJVtoUiEkpBdwoAyxAA&#10;ycc4ArG+KPhCw8d+BdR8Kape6hZ2mpw+TNLYTiKZVyD8rEEdscg8E10FFAGBpPg/SNO8Df8ACJW7&#10;3jab5Zj2y3LPIUJyVLnkg8g56gnOcmsbwH8KfCnhf4c33geGO7vtG1RZxe217dPMsgmGJQCxLAHJ&#10;/iJHrnmu4ooA8l8C/s6fDvwvDfW9tFqdxaX893LLazalOsKLNI7CJI0dVCRh8JkEqVVwQwyeq+Dv&#10;wz8J/DLQ5NK8J2BtbeUrlS5YhVHChjlioJYjcSRu2ghQqr2FFABXh3jT9kr4MeI/EE+rPoc+mPdS&#10;h7mDS5Et4ZgAAFKhOAMNgrhhvbBAChfcaKAKGn6Lpdl4dTQobNG09IDAYJiZRIhGGDl8l92TuLEl&#10;iSSSSa838MfATQvDUd1ZeGvGvjnR9HvJTK+jWOsiO0iJlMv7kCPfAMkAiJ03AYfdls+r0UAYtj4S&#10;8O2Hg1fCmn6Vb2ekRoVitbVBEkOWL7owuNhDncCuNpwRjAri/FPwQ0HxVavp3jHxJ4l8RaTK0Ukm&#10;m394iweZGWKuqwxps5kfIXAPyDAVFUenUUAeT+Ifhd4h8R/EgX83jrxBoPh3SYIBo2l6RNFbiCZW&#10;fccogV4tqQMI5RJypB+Qsju+KHwPt/Gejx2N5498YKsEe2NG1IPG7K26MujIUbHClmUswUBiwaUS&#10;erUUAefL8M4vEvwp/wCEL+KF2PFEIkwJGUQsY1Xy0LGMJlyuWYgD5pGAAAFZeofs7fC+9+Hl74Pu&#10;9HkntNQkR7i5mZZLlyjKQS7KRu2pGhYjcyogYnaCPVaKAPP/AB/8GvBfjDwppXhzVv7XXT9HvVvL&#10;dINVmV2kBcsWkLFiW8xwWBD4YgMASDu6/wCB9A1z4e3HgrV4ri70e7hkgnhe4YM8b7sqGBBUDd8o&#10;XGzau3G0Y6OigDkdH+G/h3T/AIcN4GWbVrjR5LOKzaKfVJmcRRoqBEYMDGCqgER7R1wBmpfBPw98&#10;N+EfCV14Z8ORXWn6XdIV8mC6dGhJXazpIDvVz1L7t2RnOea6migDk/hv8O/D/gi4vrjRHv8AzNTm&#10;M95590zJNKVUNJ5YwisxUsSqjLO7HljXK/Gj9nb4Y/E3WBrGu6ZdWWqCBof7Q0m4+y3DKWhI3SKM&#10;sFEOFU5UeZIdu5sj1aigDI8FeFvDvhDR20rwxotjpNm8zzvDZ26xLJK5+aRgoG5jgZY8nAzWvRTL&#10;iJZrd4XLhZFKko5RsH0ZSCD7g0AfOXwy8JeH/G3x6+JOpJqGraVq9lrYjg1DQ7+RfJMRCuCSzwB2&#10;CorLsGR5i8uJgntngfwTpHhiV7uGa/1HU5oEgn1TU7k3F3PGgG1WkPbIzgADJJxkmqPgv4V+BfCn&#10;iC813QtFa21TUJTJdXpvJpJ5ifLLb3ZyzBjEjMCTubLNksSeyoA85+PXwS8DfFy3tB4mt7iC6spV&#10;eK9sTGsxCsGEb70dJEyAdrqR+Zzc+D3wj8E/DO1SPwxZ3ayLAYDcXd5JPIyEqTnccZOxecZ+UV3V&#10;FAHG+KPhzp2sTM9v4g8TaLHMojmt9J1eSCGSMIU2CPlY/wCE7owrfKBuxkG58PPh/wCFPBXhN/Du&#10;h6XGtjM8z3An/evcGViWEjty4wdoDZwqqvQCumooA8M1X9lH4X3fxGm8Wwf2pYNc3S3E9haXAjtp&#10;P3hkeNl2/NG7lSVbO0Aqu1SAvd/GTTNO0z9nzXtGsrLy7G10KS1treC5+zvGgj2IIZCr7ZV42Eqf&#10;nC/Wu4rK8a+G9G8W+HJ9B8QWrXWnXRXz4FnkiEoDBtrFGUlTjBXOGGQQQSKAPJv2f/h1bt8HdHfQ&#10;9X1fw3p98Jbq40i0uCbcSuxDCNt7ERbkBBjZVcO7BV8xfL9Zt/D+n2XhmfQ9GVtIhlikjjksFRJI&#10;C4PzplSu4E5BIIyBkGmeA/DGleD/AAvbeH9F+2fYrUHy/td9NdScnJzJKzNySTjOBngCtigDyzwn&#10;8BvC+gW0dpbeJPGNxZv82oW1xrjlNVk2BBJclQGchRjAKqwwrKyoir02n/DPwRY+A73wZaaGsOia&#10;lA9ve2iTyAXKSO7yB23Zbe0sm7J+YMQcjiutooA810n4C/C/TZbxrTw8EjvLaS28gzuYYUcYby0z&#10;tUgHCnBKgBVwqgDovhb8P/DXw+0u5sPDdvcRx3cwlme4uXndiFCqoLk7VUDhRgDJOMkk9RRQBX1S&#10;0S+sJbSSW4iSYYZ7eZopAP8AZdSGX6gg1y/wp+Gnhn4cw3Vt4V+321jdbT9hlvHlgiZVC7kVs4Yq&#10;qKTkkhRnnJPYUUAcX4K+GHhrwx451PxfYyajPrGsHN5c3V0ZGlHlxxgMcAsAsMQAOcbeMZOa3xA+&#10;EPhHxT4gHiMfb9F19IGgTV9HufInVHYF/lIaNmYLtLshbHQjAI72igDlfBvgLSNB1aXWJZ7rVtWl&#10;ld11DUWWSeFGRE8pGCg7FWMBSxZ8FssSzE9VRRQBy3xa+Hvhj4j+G/7H8TWZkSNi9tcxELPauRgv&#10;GxBwcHHIIPcVzHwd+APw4+G+oC/0PTJp7iOGGG3N/cvcrZrEDtEIkLFcFpCCSzLvZQwXCj1CigDj&#10;vip8M/DPj2FJdUgktdTt4zHZ6tZuYruzz1eJx0cAsASCAHcEFXdWdofw70e016x1zVbq81/U9NiI&#10;tbzVpfOeGRsB5UX7kbEAAbFXaC4XAdhXX0UAcrrHgj+0PiNZ+L/+Eu8TWzWcflppUF6g09/lZSzQ&#10;mM5Y7z82c8AZxxWhZ+FNEs/EWoa9YWcdnqWpZ+0XUESK7sVjUsflwzEQxDLZOEUdBW1RQBwfwj+F&#10;1p8P21Z7DxX4l1KTWpTLcvql4tyRJuciRSyZD7XVTztbYCVyWJZ8PfhLovg/x9rHjDT9d1+61HXZ&#10;jJffbLmN45VLzOI8CMHYrTEqM5XaApAaQP39FAHns/wk06b4y/8ACy38WeJ/7WCpFHAtxAtrHbjd&#10;m3EYh5RiwJYkyfKMOOcy+LvhVpevfE7SfHsmv69bavox22whulEBiLgtG0e3GChkTjB+fccukbJ3&#10;tFAHB/FT4Wab8QZtA/t/xDryW/h+7gvEgsriOBb2aJgwM5EeSDjBVNgwzf7O3slsI10f+zRPdeX5&#10;Ji803DmbBGN3mE7t3+1nOatUUAcD8K/hNo/w8jaDw54i8TC2kZpJra81EXMUsryRvJKVkU4dhGEO&#10;3AAZyAHYvWx8WPAXhn4keDbjwx4ssFvNPuR8yEDIPYjIIyDtYZBG5VOOBXTUUAeW/Bb9n34b/C7W&#10;ptV8NWFzJcPKZYGvpVmNoxjMbGJtoYblZgck4DMBgHFbPgv4S+DvDPji+8WWFteTaleXU1yj3l/N&#10;ci1eX/W+SJXYRB/4gm1SFQY+RcdzRQBwGvfCXR9X+LkHxEn13X4dUtF2W0Vve4gjj2oGQK6sVDNG&#10;jEIVB2kYxJN5j/iz8JPDXxF1iw1DxFfa1nSyJLKC2vzHDbzDdtuFTBHmrvbDduO6rjvKKAOD034S&#10;eGIPiR/wm9/daxrGpxhfsianftNBZuM5kijwAHI2jJzgRpjGKb4y+E2ieJviDpnjS/1zxDHq2jf8&#10;eLW96qQxYFyF/c7DGxH2r7zKSfIhyTht/fUUAcD8b/hNonxS0m30zxBqmqQ2luVaNLUwho2GQzqz&#10;xscspKMG3IyFhtyc1L8XPhhp/wARfCmn+HNd8Ra7HYWUiSXCWr26tqDKAB5zNCxwcNkRlAQ7A5GA&#10;O5ooA81f4K+Hr/xHpOueJNc8QeIbrRZra4tE1O+8yATwJKiTeXt2rIVl+fZtVmQEKuWDTa18JbbU&#10;/iraePJfG3i6G9sLOWztLS21ERWkMcjbz+6VAHO8RnD7kYRRhlYKK9EooA5XWPA8d/8AErT/ABof&#10;EWtwz6fE0MdjFNGLVo2x5iEbN5DskLEb8ZiTAHzZt6X4N0DSdc1rXNHsI7PVNew17dgsxdwu0MAT&#10;8vRchcA7QTzzW/RQB578EfhRa/DK51JdL8U65qNjqUhne01FoWAnZstLlI152hUAUKoVQMHAx6Ec&#10;44HPaiigDxjwD8MfH9zq0vi3xH8XtWbULydGWLTLaAW8duuV8tN6MGR1JbhQAxVgNwJar4s+DHi2&#10;08SWfj3RviZr2q+ItHsWt0TUYrSP7ZHvRxGXit8LgG62/u2JM6gkqpVvcaKAOK+KHwy8P+O7zSNX&#10;v3utM1zQ5TNp2saYUju7ZjG6bQ7I25MyFtjAqWVSQcUnhf4b2dlq1rrfiPXdW8U6xZ8291qkq+Xb&#10;sSSTFBGFjQlmJztJHygEKkap21FAHAXnwe8I3Xxbm+IdwdTbUp0j3W66hKlqZUVkWcxhsGUKygMe&#10;VCJtwVBpPi18JdI+IXiLTdY1XxF4jsptHKPYQ6feRpBDKvmZl8t42DMwk2tuyGRdmNrSB/QKKAOK&#10;+Mfwy0X4l6TZ6Z4h1DVls7KdbhIbO8a3DSqRiRmj2uWCl1A3bBv3FSyqV6zRrR7DSbeykvbm9eCM&#10;I1zdMplmIHLuVAXJ68AD0AHFWaKAPLPEPwD8Han8Uv8AhPYtT8RWGoyM7Xdtbaq/2S83AgiSF9wK&#10;/M3yfcO5gyspIq/4d+CvgbQfiEfGOjWVxY6iYFgJtrmSJWURPENyowV+JGbLhju2nPyR7PRKKAOS&#10;8G+BY9B1DXJJtc1DWbbXpDJcQaowlxkbdoxhSoU7OVLFVRWZgigRa18M/Dd78OD4EtY5dP0F43SS&#10;yt9rJNvfexcurMSW3MeRksSc12VFAHPfDPws3g/wvb6GNd1LVobWJI4Xv2RmQKuDgqoOCcnBJC52&#10;oFUBRvzIZIXjEjRllIDpjcue4z3p1FAHE/Cf4c2/gJdS+wa7qN4dY1CXUL0XJUq00gG9kAHyklQc&#10;kknnOetZ/hn4T/2P8WtW8eJ4116a51Z4vMtHEDQpGgx5S7o2KRucsyoVyx3DacY9GooA+b73wsPE&#10;X7aHiQaRr194X1eDRy/2vRo4pt+YoESa5Y5CyHzWCwyowKwhxkhCnsnhPwXLY64uu+INcude1S3E&#10;sdnLMvlxWiSHLeXFuIDkDBfrt+UYXiqPhv4U+H9D8fXXjOz1TX31bUJC989zqTzR3J3EoDG2VUIr&#10;Mi7AuEOOa7qgDzn4rfCdfHHjjQvFM/i3VdOuvDV2lzpkFrb27QIQVZiwkjZyzFdpZWU7CyDAZ9yf&#10;H74VXHxQ8M2eiyeOdb0WG1mSYvZRw7pZFSRN5OwEEiVjwQAyoQBgg+j0UAcH8WvhzceOPBUPhg+K&#10;bvSrEhku4rWzhaK4iMezyzGyldg5IR96EEhlcYxY03wHd2PwbTwDB4numCW8lqNQmtYpJBAzNtj2&#10;MCpCoyplgxKr824kmu0ooA838D/Cq58L/B9Ph7Y+Mb4WkaSRJdraRecsbA5+8GUsSSzMwbexJIOT&#10;l9j8HPD9j8FU+GOnapqljpMlitnfzWrxx3F+nkpDI0j7PvyIh3MMHLseDgj0WigDm/hb4Pg8D+FY&#10;dAstVvr21gMjRLdCICIvLJKwTYi4XMm0KSdqqoHQk8/efCKyufif/wAJ7J4w8T/2ukUsdu3n25S2&#10;V+NsaGEqFVQAEIK53MQXeRm9EooA5f4v+CofiB4KufDF3rOpaXa3gxLPpsgjnAyM7WYFQdu7BKna&#10;xVxhkU1xF1+zt4Vv9B0vw5rnifxdrnh/TRJv0nVNV86G8ZpWkUzNtDttLuvBBZSFcsuQfX6KAPNv&#10;iR8G9L8X6/ompP4l1zSo/DskUul2enNBHb2jxtlWWMxEHnacOGGYoiMAMH9HjUrGqlmbaANzdT7m&#10;nUUAcp8YvA1t8Q/CMnhu/wBW1Cwspzmf7E4RnI5Q577XCttYMjYIZGBGOUuvgXpmo+FE8M65418Y&#10;6ppMeQltNrMqbFA/dKHQhn8psMhkLkkDeZCqFPVqKAKHhnRtN8PaHbaPo9t9lsLKFILa3Dsywxoi&#10;oqruJwAqjj6nqSav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UPE2s6f4f0&#10;K41nVpnhsbRQ9xKsLyeUuQC7BASFGcs2MKoLEgAkeYT/ALSnwxTwdaeIIptaulvJ54UsbXSJpbpP&#10;JmWKRnRQQgDOgGSC5YKgZ/koA9eorj/gv8TfCPxT8J/8JB4Q1D7TbLM8MiPtEkbI5U5AJBUlThlJ&#10;B9cggZmsfGPw3Z3V8tppPiHU7PS5GTUNSstLkaztdjzpMWkOMiNrdwxUEZZcE/MVAPQ6K5bSviJ4&#10;R1D4cy+OrfU3/sG3V2nu2tpB5QQ7ZNy7c4Q5DEAhdrZPynGBqfxr8L6bDbXmpaP4nsNNuI42OoXu&#10;jSW0SM4chNkm2V2+VRhEbLSRqMlsUAekUVwvxa+LfhH4b2tlqHit7y30m/X9zqkMQmt93UphGMhY&#10;Juk4Q5VGIJIIrsNC1Kx1nQ7PWNLuUubHULeO5tZ0+7LE6hkYZ7FSD+NAFqiuR0r4meEdU+IM/gzS&#10;7y8vtTtHMd21tp08lvbSbBJsknCeWrbCD97jcgODJGG1PFniiw0B4IJrbUL27unVYLOwtHnlfOfm&#10;wBhUG3l2IVcrkjcMgG1RXGfCX4oeF/iFHdRaOb6z1CxCNeaZqVqYLm3Vy3lORyrJIqF1ZGYFSDmq&#10;dx8avhpDrmraRJ4ljF3ocLyahF5Em+LZOsBQLt3O+94/lQMcSxN92WMsAd/RXm3wn+Ovw7+Ifii9&#10;8N6DqF5Hq1lIwazvLGSF5IwW2yjIwqtsYhX2vjBKjcuet8ZeL9C8LzWFvqly32rVJjFZWkEZknuS&#10;uC5SNfmYKpycAnoACSAQDcorkPhh8TPCfjy4vrHRbySLVdLx/aOk3ieVeWYLMFMkeTgNtyCCRgj6&#10;V19AFPxBqthoeiXWr6pP5FnZxGWaTYzEKPRVBZj2AAJJIABJrg/A/wAfPhJ4w8RQ6F4Z8YQ6lf3E&#10;xiihgtJzuISN92dmAmJo8OSFJOATisb9q7xhqvhmHRIl8Car4m8PyXaPrrWFjLO1rAWC+Z+7Rmwi&#10;73O0bvlXkD7179mvxj8GfHujvqvwyttJtrmySJL6xj08Wd3Ys8Me1JIiqtjZGiK4BQiIhWIU4APS&#10;dc1Ky0fR7nVNSn8m0tIjLNJtLYUDsqglj6AAknAAJNYPgv4h+E/FWoNY6LqE0lwsSTCO4s5rdmR0&#10;EiECRVJ3IysPUE/3Wx5l+0lenX/jl4C+HYvv9DvrhrvU7eINK3lRMjgmJG3BxILbZLt/chnl3LtB&#10;rV/bE0rSbP4U/wDCZm1uYrvwpc297FJp9sGkMaFk2vtG/wAqMTNMApDK0SsvzKAQD1LxHrGl6Bod&#10;zrGtX8FjY2cZknuJ32oijuT/AE6muF8D/H74PeL/ABQ3h7w/4+0e61JfP/cGfYWEL7WKlsA5wWXH&#10;3kBcZUZrXbRNC+JPgjQ7vXPO1LTJ7WO5ksbhAsN4zBGH2iIqC20g/u2AUMcldyqV82/bA+Fng298&#10;I2niuztP7K8QaRqVtLp9xp9xDavO5kwQfNdI2ZI3mdcnI2kfMheNwD3qiqfh6K7g0Cxh1C5N1dx2&#10;0a3E5TYZZAoDMVHTJycds1Jql0LLTbi8MM032eJpPLhjaR3wM4VVBJJ9ACaAOL8efGn4W+DPEsfh&#10;/wAS+M9PstSkcRm3w8hiYmMASFFIjP76H75HEiHowrpvBPiXQvF/hu31/wAN6jHqGm3YJhuIwwDj&#10;1wwBHqMjkEEcEV8yfCn4pfCfVfEzWvxV+H2raN4o1t5rS5v/ABL4daOGRpnlDW+GMhhjZBMfmZ4x&#10;GrhpSEYL9U6fDZ2elxQ2EUcdpFGPJSBflCY42gdfwoA5j4pfFP4ffDeK3fxv4qsdG+1sVt0nLM8x&#10;GC21FBY4DAnA4BBNa/gvxZ4X8X6c+oeE/EOma5ZI+w3em3SXEG7uokQlSR3APHevm+4+LXw0vfif&#10;qGnfGPwRrOj6vdahDaaVPq+jvGWRZZPLWG4RuRE21x0/eMWiaXfGT9KeDbXQbXw3aJ4Ygs4dKaFP&#10;siWahYRGECoEA4ChVUADgAUAUPiT4+8GfD/SY9S8Z+JNP0a3mfZB9qmAkuHyBtijGXkbkfKgJ5pv&#10;w5+IXgfx/ZyXXgrxXpOuxwpG8psbpZDEHBKllHK5ww5HBVlPKsB8+fEz4yeC4PjdqWm/GD4Xam9j&#10;av8AZfDdzdaK0rEATR3BAdsMshO3dEDG6NEHYk7V+ivhonhAeDLO48CJpi6Ddhri0OmKot33sSxU&#10;LwMsWyPXOec0Ab1FBOBk15dqnx/8AafZ/ap4/ELQOYfs0sWhXMiXYlLCJomVCGV8LhshcyBch1dU&#10;APUaK5Hw38RtC1nUprCPT/EVlcRWcl4seoaBd2xmiRtpMYeMb2xtbYPnw4G0MGCt8C/E3wv4u1LU&#10;NP0casbnS7iO3vI59IuY/JeSKKVQxKYU7J4yQxBHzZA2nAB2FFZHjjxJpfhLw5ca9rRuU06zRpLq&#10;eC1kn+zxqjO0jLGC20BTyAeoqh8LfHeg/EDwm3iPQBqCWCXEluXv7CW0JeM4cqJFG5QcjeuVyrDO&#10;VOADpqK4LxJ8VdM023bUrHQNc13RITCLjV9Ht0uIIRJIULBA3mSKi7ZGMaPlHQruycdZ4R17SPFH&#10;hmx8Q6BfR32m6lAs9rcR5w6H2OCpHQqQCCCCAQRQBo0Vz/xM8Z6D4B8JzeJPEs9xDp8EiRySQWkk&#10;5Uudq5EakqMnljhR3IrzTxN+0/4D0jRtN1OPRfFWoW+oNGzmy0kym0gaQx+dJg/d3bAAuWYyKqgs&#10;GVQD2uiuFs/iz4Tv/hGfiTpTXmo6DDH5t3Jaxq0lpGCPMeRCw+VFO8ldwKDeu5SpOp8J/HOj/ELw&#10;mniHQ4b+K0aQxYvbR4H3rjcNrgH5TlTkDBBHUGgDpq4L4hfGr4V+CNU/s3xP430qxvBt3W5m3OgM&#10;oiJYLnAUkls/dVXY4VWIfe/EhhH4mWLwl4gt/wDhHZHiN7eQ20VndMASXjle4VDGqgszOyAY2kh/&#10;krzDRb34S6cLjxdffD648XX1nMkGq+MDoNvcq08QgjdknZUeXbK2Moud6yAABcAA9U+F/wAVvBnx&#10;EuBH4Qvp9QjFqLiSY2zQpEGSGRVIkCsWKzocKDtwQxU4B7Wuf+GmpeENV8KwXngdtNbSGVPK/s+J&#10;Y4gPLQqAqgAYjMfHYYHaug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P8XQwXPhPVLe6slvoJrKZJbVhlbhShBjI4yGGR+NeafsV2GjW/wADbO80nThbm7vLo3E0&#10;lqsM9zOkhhlllC5+Zmh675CQF3O7ZY+p6slxJpdzHaSNHcNC4hdWClXKnBBZWAwcdVYex6V88fsh&#10;j4nP8B9H1PwrqXhnUNMvPNeG21K2ns5If38zOu5DJ87M4Bdt5/d7zvLkKAdH8M9LtPC/7VnjPTtK&#10;u7y10y902HU7mwSHbaRzEndMxYkDeXOGTaXZJgxcRARWfhfd3914fns/hDoun2/h9btZRrOrxNHD&#10;qG4gzLbWsSxCMYJIdQIy+4lSzO1dv4L8Ex6ba6zca5dR6xqniQL/AGtLJbqLeRVj8sRJCcgRcudr&#10;FiTI+SQQB5n4A+EfxZ8KrqnhvSfiRp9j4UmvPMsAmnCe+hi8kqVZ3GCpkCAjO/YOJVYFmAHfsMaF&#10;HafC3XINUhs7ya98UXWovceWp+1kyKUnYAsinfESoVm2hVO5j87N/bS1jxZp/huGx/4R/d4KaeCX&#10;V9VskjnvYEjYS7IopAUUnyWUOwILyRIAC5dLfwP+D3jv4f2/ifRbb4hLFol7qD3uhBLNZ7m2c7VA&#10;nLgRsm2Nd0aIuS7bWTANSfFTwj8cPHHh8+FL/WvCNlod86w6vLpkEy3F9asZVmiKTb1jRo2iyAWJ&#10;KsMlWK0Ab3xL8JaF4v8Ahh4X0GIDVtL/ALQspLa9eVpCqKrFbgNGpLEjoRtUFw2Qorz79mvxzY/D&#10;/Q/EHwj8R36prPgYW1tbRiVdtxE0KBPIDhGCIuxnaThQ5kLlDlfR7rwVrmheG/DfhvwTa6ONP0G4&#10;guDNqF1IJpMS5mVQI2Cs6M/70ljl2GMneLHiT4UaDrHxn0n4kTXF3HqOlII0hjnkSJ12tuyqMoJZ&#10;ltSSwbi2jGAM0AeZ/s7+EYvBH7VHi6ymgkkmvtDsCbwxecZLnMr3B89ohKVI+zksz7M7UyzKAl/w&#10;LD4l8SfHnx1qGheJY9LaxuTbCK80dZfkLCBpYJN4JG6xUMHVslMKUBUjc8O+AfiBZftKXfxFuW8L&#10;/wBn39hJZXUcE119qlQyQGLO7Kfu40ZQBgFldsA3LeVlfH34KeKtU+IkPxN+EPiPT/DnjH91FfPf&#10;wmS31CJGUASfKxVlTcAVAJUvGSFkJUA2PBvwXvdM+PJ+LGs+M59S1q40x7C8jtrMWltIN0PlsI97&#10;nhI3UhmYZZWUIwJPP+EPDfhvV/2zPGep6nolk8mkm0gtZ5t0nn3RtYrhSQ/yiWNJp9hXcSjn7giG&#10;ez+Efhf4kJqEetfFHxVa6re2slx9itNOgEFrEsm0BmTGWkQCVFbcfkkIOTk15t/Z/jeL9vbxJfeE&#10;P7GCt4ftLnVINRt02zr5scKKt1EPPiLRJK6rIrpviPykEOgBo/tdaHp+h+MvAnjrRWfTNZPimzt7&#10;57O4MBv7bcNwkVHUylVUcNuQrkMG+QVc8PXvibxD+0342t9G8YWek3umWFtbR2Oo6NDJI0AkYo21&#10;LoSSRAmZgWWJgblDl0Kg9ppvhbxT4k8VWWv+PZ9NhtdJulu9I0XT4y3kybJAGuJ25lZfMHyqAm+J&#10;HHIFc38dvhb471HxRB4w+EfjJfDuttKW1O3vJ5Ta6khjVCjDDqjMsUK7/LZkEasmDuDgE3h74Naz&#10;bfHy3+KuseM7fUNQt7MWZtbbR1tY5kMYWRnIdzksWYdxhF3YDbvXq8++DGifFSC3ju/ip4n02+vr&#10;NDBDb6IpS2uAM4upSY0bzWBIMY/drgFRnkeg0AFeL+Nvh9pPh39pDwf458Mw2+m3erz3FjqkMESK&#10;bsNH5m4Euu1QEmLIqvuZ9+xWDSrtfEzwz8ZZvH9vrPw/+IWk2mmT7UvdL1zS/PhtkVRzB5RRmZ23&#10;bvMbIyNpAGK2fh/4P12z1dfEfjXxHHrmtqkyweTaLDb2CTLB5kUI5baHgO1iQxVsPvI3UAeZfGeN&#10;NN/bg+GuqXEm201Cxu7S4SeUMkzKN0Kxo33Ssn7xyCFzHCSC4jrrv20rOfUv2dNf020ga4ur6NbW&#10;CBGhDzGU+WUUzAxgsrMNxztBLgMVCnqvix4Nj8X6Ggtrg2Os6e4m0vUI5JI3hcMrGNniZX8mTYqy&#10;KrDK+jKpHL6l4B8a+MtcsB8QtZ0eTR9Gv3ntrXSYHX+0F+ZVNwsu7axQgHa20CSZcEsjxgHXfCGx&#10;/sv4U+HrN53maHS4PMlkZSWcoCx+UlQMk8KdoHC8AVRjtY/HGtRX19Zu2gWJY2tvd25jae4/fRPI&#10;yk/PC0Ug2gqM5J+YMMUP2g/CPjvxp4YXRvB3i6x8PRzOou5JrKSWR4zlXCssgX7rZCujKSuGVg3H&#10;m4+G/wC1P5X2FPjb4dtrWRiGlt9CAktkLOcQIV2jCvtAffgImCpGaAPomisvwTpcui+EdO0qeVpp&#10;rW2RJZHmaZnfHzMZH+ZyTklm5PU8moPiNp/iDVPBOpWPhXWU0fWpYG+wX7xCRYJhyjMpyGXcBkEE&#10;EZBB6UAZvxj+Hvhj4i+CrzQ/EOk2915kZa2mMCNLbTAHZJGW4yCehO1gSrAqzA4v7KcmsN8GbKLV&#10;oZY47W6urbTjOS0slnHO6QuzF335Vflk3Hem18tu3Gh4a8M/G7ULL+yPGfjbw7baaoaKWbR9PeS+&#10;vYtvy7pJcRxFs4fbGx+QlGQyAReg6hpNxD4Om0XwzeRaLMtoYLC4+yiZLM4wrCIkBtvZSccAdOKA&#10;E8aeGdB8W+G73QfEWl2+oafqEDwXEMyZ3I6Mhweqna7AEEEZOCK80/Y20y48O+Ddc8Ixail5o/h3&#10;X72x0sbH3QolxLujDOAzqp+XJB/eLNtYpsVU8LaL+0YIRouveLvCK2scmx9WstNkN3JA/mfNH5js&#10;iTR4jAEkcisMMWY7hXqXhfR7PQNEh0uxadooizF7iZpZZHZizu7tyzMzMST1JNAEmv6VYa3pE+l6&#10;nbie1uUKSx7iu5T2ypBH4GvLf2ZfDd54J8TeOPCiC2bSI9aN1Yi3kOIPMjjbyzGwUIPLaAARqY8q&#10;5LbmYVJ4R0r9oLSfEU+man4l8Kazocjs1vqdzaSLfRrsRPnRNkZYvul2Ku3l4w8YCGvRvCejR6Hp&#10;bWwlE880zz3Vz5SxtcSsctIyrwGPGcADPQAcUAaNxEk1u8Mm7ZIpVtrFTgjHBHI+oryT9srT5rj4&#10;M2unWdvJJbSa7YR3Xl3TxSRwmYbpQQcsUO1zuVx8pYq23j16vO/2kPB/iXx34TtfD3h6TS7ZvtSX&#10;kl3qKO6QPCytFtEbKxYt0wQBjJPGxwDttJt7N9NsJrey+ypDCht4QoTyV2YCYXjABxt5AwMdBXg3&#10;w31nxlpHxe+Jlv4T8C2GuRjVTeSXcutpamYNldkSJE4B8yK4jKs2S8TO2zeBXt/hdfElv4LtotcN&#10;ld65BahJpIpisN1Mq43k+WNgdhkgIdueM4ryX4Z+A/jT4P8AEXirU4b3wPcr4guhNbxSSXm21Ys8&#10;kjnj5vmcoF4OwRfPiEK4BuaL8RtD+K/wy8T6bZWeoaRfR6dPBfWGq2I8203GWJlkQhkdkKMJIwW2&#10;nAJwyk8U2rahp3/BPGyu4EENxdaLDAZY7fyygmcI1wUjchyNzSthnWXkn5HJHUeB/hb4q8NeFPEF&#10;/LcaLrnjPxUv/E0uLuR4dPaXITzhCkZzmMIWQBQxjA+UsznS+EPw1vdP/Z5f4W+NLDSTZmylscWV&#10;z9qSWKVSXZw8ES797vnCbWI3YQNsUA3/AIWaZ4R1T4J6Lp2k2VlceH7jTYhHCrGaNxgEkswDM+8E&#10;lmAfcCSA2cdLoGkadouniy0y2EEIOSNxZmOAoLMxLMQqqBknAUDoBXgnw8+CHxm8IagunaV8bpI/&#10;CscsKw6VLpkMksMKuQ6pMqJt/dKqqoAClhyVjCv6n4q8EaiPgXceAvBOvyaHeppi2dhq0odpYmGM&#10;ysYnibzGwxLgj5mLENypAJfj8Jz8F/EptZlhuF06RoWdVKbwOFcsRtQnhmypVSxDKQGGX+zDoWgW&#10;P7PPhm20vTLKOx1DR7eSQIocXaNCqq8uc5ZowgKksFA2BmVQTB4/0fVtF/ZV1bRNYv7jxFf2fh+S&#10;Ce6kcB7jCEbpCx/eAL97OTIFbIJbaeU/Zz0b4p6X8EtL07T9e8Palaz2pWCW7S5iuNOZvMLktgib&#10;EhXEQWHyxuj3tsDMAO/ZJ8MtoGr/ABD8P2iPceFj4huY7VZ2OI2wqyRKDkyjJYNIxLMVDMzs5WKj&#10;8M9Rt/gz8Udc+GMiSCz1SBb7wtDKHitbmYvOBbRzvvCFY1s4Nrv1VCkYDYr2XwD4U0zwlpt1b6e1&#10;xLLqF217fXNzcPNLczsqqXLOSQAqIqqPlVUVQAABXM/FDwn4d8U/FTwgb6GBtQ0ed9SVmndWKRxy&#10;JHiPBSQrJLvBblCpZcE0AcZ+0p4cuV/Y01mExtb6lNDBqWoXBUs1vM1ylxcSkxkEBGaVhtOFHHCA&#10;16D+zisI+BPhV4bFLHztLimltkcuIZXG+Rd7M7SEOzZdndnOWLuSWPZXMMNxbvBcRJLFKpWSORQy&#10;up6gg8EV5V8Pfh944+HGmyeFvA+q6C/hqNY3sRqsdzJcWzFmWWPCvtK7RHIGyC0nmlhmQuADlf2X&#10;ItR0D9oT4leFrdbCPw3/AGgX02GxUrFHJDBZo6jIxlY5oEYLhVZHUA4AX6CrmPhn4MtvCEGqOksV&#10;xd6zqDaheTR2whUytHGrBUBO1cx5AyTzlizFnav8LfD/AIt0O+12TxL4ok1i3vr95tNt3IYWcZd2&#10;ID7FYA7l+Qlwm3CsFIVQDr6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8YWGoap4au9O0zUU0+4uk8oXTRyP5aEgOV8uSNg+zcFYOCrENzjB5n9n/wFqHw38Ax+F7z&#10;xPJr8cMzywzyWS27RmRi7rhWIKl2Zh3G4jJGAO4ooAKKKKACiiigAooooAKKKKAEbdtO0gNjgkZG&#10;fpXmXhv4ceJdL+NGp+PDregsdUuBHNHFoxSY2YjQCLzTISDvXceuWG7IB8uvTqKACiiigAooooAK&#10;KKKACiiigAooooAKKKKACiiigAooooAKKKKACiiigAooooAKKKKACiiigDl/i94X1Hxl4Lk8PWGr&#10;22mpdTRm7knsPtQlhU7jEF8xNu5goLZPy7gMEhlm+FHhy/8ACXgPT/DuoaxHq0mnxCJbtLMWxlAA&#10;5ZAzDcW3EkYHPAGK6KigDlPjV4GsviL8PbzwtfXNxbJdAYmgmZCvBDAgHa6lWdSkgeM7vmRxlTH8&#10;GPh5ovw68KrpemK811KqG+vp5pJprp1GFLySs8jBR8qhmO0AAYHFdf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YvxD0a017wXqOmXs1/DFNbSZksJnjnQ7ThkK8lh1HB5AO&#10;MgVtVT8Ryyw+Hr+aBLiSWO1kaNLZo1lZgpICGQhA2em8hc4zxQB4L/wT0Gpa58M7nxfr+uavqepP&#10;qN5aO1zq8t3bk+dvaSEM5GwgxKu5QR5bMoAlYv1n7blveR/s5+JPEGlatquk6poNhLe2t9ply8Ms&#10;WwbnBZGU7Sq4OCDjpXnX7EMPxMm+Geot4e1jwba6Y2vXoEV5pc011CySmPY/lSxLgxpGVLF227WJ&#10;KyKsev8AtgJ8Uo/2YvEzeIJ/CE1vbWwkuprF7qzZwJ4XSQbpD5YjxJuTdIZcLt2k7CAehfsq6HFp&#10;HwU0OYavrWqz39mk093quoy3DTMSx3ojsRCp3ZCAKwGBJlwxr0QugkWMuu9gWC55IGMkD2yPzFeQ&#10;3XjG5+Hn7GMfi7SrR9Vm0LQIjHHNa/Z2+XbGWkiRRt2DLMgCj5CPkHI5XxVAdd+Ejf2j8J/G1xrV&#10;20v2S/ikiubm3m2+SZYpmcvEnlnaHKbmBZwJCS7AH0VUM15aRXAt5bqFJm24jaQBjuzt4687Wx67&#10;T6V82TeMvih8Of2JX1fx3pzprBnWEb9TaO5tLCdkG6S4mmDi4QSMindv3CP5OoHpUPwG+GU3wti8&#10;Ijw7Zxx+TI0eo20aC6hnliEclxHKQSHKhfVSFUEFRigD0nUrj7Jp1xd+VJL5ETSeXGjO74BOFVQS&#10;SccAAk+lfPXxB+D2o/FO4udX8W/GPxJo1rqyg6boVrqUSW1tEzybGxEVSbePLALDOwyKxZmVo+b8&#10;I+N/Ek/7NPj/AMKSbp9Y8HX5htbu7smLIHlWWJikonZ2WYSxx7lMimOISYIMx9W+Bvhbwj45+DWh&#10;eJ/E/hvQdb1LWrU3l3eXGnxSu0kjyOfmO7aVaWQYRioJbYSpBIBsfBr4YeEfhVpd3c6bquo30l3F&#10;Gs+qa1fLNL5EYPlxh8KojUE4wOSSzEszMe7s7u1u032tzDOuN2YpAwxkjPHurD8D6V89/sztPp/x&#10;A8dfAXWL5vEfhnQFa2tIdQto3MVrLHHIIZHRRHIrLcyR+WQCi26jGHwubZ6ncfs9fEO48B/ZZr3w&#10;14vnE+lXdyYUhtrqWSVpxLIzZLFAz8hY9seAFwTIAfSljfWV7u+x3lvcbcbvKlV8ZAIzg+hB/EUs&#10;t5Zx3iWkl1AlxJ9yFpAHfqeF6n7rfkfSvPr6z0b4Q/CXWNbnvUN8bfzb/VVjVZrhkTAZVcsMRxgl&#10;YxkAKeDk5zPhp8NvDvjL4SQ3fxH8NWmsah4iBvb46lCjzruaRogWXmN0WRuEOI2kkVNqnbQB63VZ&#10;dR08ymMX1sXWQRFRMuQ5yAuM9flbj2PpXhf7HOqa1oXizxh8INUk1K7sPBt0sGjXF04naK252RPK&#10;vTMZidFP3UYJuZo5AvcQfDvwnf8Axg1LXZvDejyG1t4wsv2SLzVunCbnDKMofLjiGchyCc5Ty6AP&#10;QI7m3knaGOeJpFXcUVwWAyRkj0ypH1BpYZ4JXZIpo3ZPvKrAleSOfTlWH1B9K8D/AGL9H8NBvH9n&#10;pejWLacNfurXz447c215AznARY8gqVwGycHAIUbiq1vg5p3gjwl+0H8WvEV5Bp2m2+jul0m+KLZZ&#10;qsG66urdEUGFXR4Y5OMu0AbLbiAAfQrXFusqRNPGHkYoilxlmAyQB3IAJ+gpVliaRo1kRnT7yhhl&#10;fqO3UV8v+CYLfWP24L/ULrwTcaSlxpjQ+Q0hMd1HOnnSSzQiDaHdRbeYGYFWAV3/AHkKTW/2p/DO&#10;peFvjFpfxh8JQCCTwtBb3N5YRafGserPK09psE7HCyskyqcAFgkYJZhAFAPpiivPfilr0mufBX7T&#10;4bZrj+3Yo4hP9kci3ibmZpoCrSfKiuhiKFtxCNsG5089/YuttL8Ifso2/iSQWs+pJbTNLqUdjtN7&#10;IxDKIy7CScO5QKzuGlO37g2ogB9ATzwwbPOmjj8xwib2A3MeijPU8HipK8R/Zu8Pad8Rfh3cePvG&#10;BttavvFV5JdB4pV2WkaAQxxRvHghkWJQxDECRXZCAwNZn7Nt/feBvjl4i+CX2y81DR9Mt1vdOlu7&#10;p7mWySQkxW+75hHGIVXAkkDMcFI9ocqAfQNFFFAEGo3tnp9q91f3cFrBGpd5Z5AiIo6kk8ACjT72&#10;zv7YXFjdwXUJJAkgkDqSPccV4n8OotJ+Kn7QHizXPEemQ6hb+C7pNP0W2u5vMS0kV5Vkk+zMi7GL&#10;RBw7KSS2AzCJCOd+K2k2nwk/aS8G654OnfR7TxXcRaVqWnx21zJaSRmUKZnKuYo2UtaW8QdAqLLh&#10;eiqoB9Bv4j8PpdSWra7pqzwvsliN5HvRskYYZyDlW4P90+lTx6ppkgYx6jaPsYq22dTtIBJB54OF&#10;Y/QH0rxf9pT4d+E9P+BfiKe40exv9XvZ1kW+l00yT3D/AGkSQpI0StIViUKAxDBVjyVZQUPT/Bf4&#10;b+B7Pwj4T8TaT4d0vT9WXTIZptQsbCOGa882JWkErld7K7EMcndlRz1BAPRLHULC9Zls723uCgBY&#10;Qyq+ASQCcH1Vh+B9KkuJ4beLzZ5Y4k3BdzsFGSQAMnuSQB7mvljS7C8+DP7QFx4qN9I+g+Kddnsz&#10;a/Y2igjluLqBHWMyS/KVCrL8gfzMMFC7ZMdt+3ZbatrPwxl0jTdaOl2sURvru4W9S35iZXiwwBl3&#10;K6iQCMc7ME4NAHuUEsU8QkhkSRCSAyMCDg4PI9warQavpU+oGwh1OzkuwXzbpcKZPkID/KDn5Sy5&#10;9MjPWvHfiVqtj4B/Zr0+38H6OmnNqr2lhNFpEkcTWfmGO3mkPmHcTGSsX3g+7Yu9D8w5340eFPE/&#10;ir4a+R4V+DWo6f4ni+zPZ3N9r8CTxS29wXjMlwskhlEcjCZdzkNl++Y3APoq4u7W3kSO4uYYmkzs&#10;V5ApbBAOAevLL+Y9ajXUtONx5A1C1MuM+WJl3YzjpnPUEfhXB+HPAV74k0nw5qnxRis9S1ay0hIb&#10;yyaFWhF1iMmYlTsaRWEuGC4Xf8mzBLedfs1/CLwVeeG/FOmXvhwRW+meJb6y0sTyCSa0SO7aRZYy&#10;VBTe+xyDuDbEzlAigA+h7ieGBQ080canOC7Bc4BJ6+wJ+gNLNNFCpaWVI1CliWYAADknnsK+fv2r&#10;PCNja6l8O49J0e1uLy412GzvZzbIslxbLCEdmwixuyoisE3I2YkdOIfly/25NQbXfh3N4Q8HeErf&#10;WhpN9b2dzMkxhhspBLaZtE2gYl23NrIoVl4R8HMZQgH0pJcW8cIlknjWMsFDs4CliwUDPqSQPqcU&#10;2O7tJJ2hS5haRCAyLICyk5xkf8Bb/vk+lcDF8LvAniXw14bXUtLsNS03SdNMVlbxIFtpBKEMj7UI&#10;R1cojfdxkZH3jny34VfCv4c6x+0H8SNKv/Cen3FhZLbJa2bvLcQRxObgsYy8aiFDK1wvkLI6K8J2&#10;rGI0yAfScssUQzJIiYUsdzAcDqfoKVXVs7WVtpwcHofSvnr9sLwj4V8O/syppl5p097DYXEMFo8B&#10;BultoZHuEiaaZmLJHHGd7O+5lVyCHYV6f8M/GXw2/sLSfD3hjxDpiQw2MCWFoxFs7w4VI9kbKmeq&#10;DCrxuXgbhQB3FFFFABRRXj/7cml6Ve/AHUL/AFbToLyPS5UmUSSxRSKXzD+6eSNgjt5oQOCjLu3K&#10;4KgEA9cuJ4IApnmjjDsEUuwXcx6AZ6mqc2u6JFpo1CXWNPjszKkIuGukEfmOVVE3ZxuYsoA6ksMd&#10;a8T+PmteB4P2O9SsH1TSrt7rTRNFHbCMi5vQY7lpWSPeiqZXWV3bMYEm922Hcem8F+AfCHj34MeD&#10;f+EgtItf0+O3S+CXqzeTdGRCfMMRZVY5K4d1fKFwOJC1AHob+JPDqWTXja9pi28aSO8xvI9irGu+&#10;Ri2cAKpDMew5NaEcsUlus6SI0TKHWRWBUrjOQfTFeDeFvB3gm+/a28ZWs+madMF020Mllc6bAx84&#10;qxLrIF3sdkpyWZm2ylThNi0z4+ajf+CPE3gv4feErzTtFs/FmvF1WR/LAUyRCaONDIBJnzJGaMDL&#10;NNvDI6ZcA9ysNY0i+m8qy1WyuZA20pDcI5ztDYwD12sp+jA96u14t+0T8KPD8XwjXUvCWnWmka14&#10;PgFxo90gaNV2GAsszo6Nhltosy7gyeWGyQCrdh+zf4yPjz4MaB4jkDefdafbtOWbJZ2gjkzyd3Ic&#10;H5gpOdwG0qSAdzTZHSNd0jqoJCgscck4A/EkCnVz/wAWdKsdc+F3iLR9Tt0ntL3SbmGaN5PLBUxM&#10;Pv4O09wwBIIyBxQBrpqOnusbJf2zLKVEZEynfuJC455yVYD1wfSrNfG/hHXPgFpf7N9mnjnSLK48&#10;QaTGbsx2unC1v1urcwI0sO9YlgPmRx7UOxXVMASDJb6H/Zbg8RW/wL8Px+Jr1rq7FlEIi8kcjJCs&#10;aqgLpkMSF3HLMQWILNjJAPQaKKwfilrp8MfDXxB4iWOWR9L0u4ukSJlV3ZI2ZVUsCoJIAywKjqeM&#10;0AbNxc21v/x8XEUWVZhvcLwvJPPYd6lryTwj8MvBXjvwGfEviTS7fU9a8TQ/aZ9VlUSXNmzMzItu&#10;7rmAwgqilVR/3S7wGXjb8I+BBo3wDbwJ4vurLXrS3s5oD9riJhFuCxijcuwZ/LTYDIzKzFd2VPQA&#10;723mhnjEkEqSIcYZGDA5GRyPYj86RZoWdUWWMswYqoYZIBAJH0JAP1FeDfstzWfgj9nG51jWtJP2&#10;+/1CdGtxHun1CYkrFblyo8yRmPl7mJV5GZlYq4JofsPaVN/wmvxI1PVdNsbS6t/EUlnFbWM3n2to&#10;Ulncqjk/NLtuF3MEUEMvJczKoB9EzTRQ7TNKke44XewGTgnAz7An8KRbiA7cTRne5jXDj5mGcqPU&#10;ja2R7H0rh/Hnw98JeIviBpWoav4dt7pnErTubQsk0iiIxmRkIIdfKjKs+V/dAY3CMrwXw78FeFtM&#10;/bL8Q3GnabJp82naVFc2kGy2+zt9pMgkkhRVMiEusoZ2IcghP9UsYoA95or5n+LXgXw38M/2mvCf&#10;xJsvDQuNL1W4Sz1EJFEwsZz5Vra+SZGXaZJpbMAA4QQMV2K0u72b4haFpnjLW9J0e7sFurezlW/u&#10;rgkBREDujiDA5JeWOJ8YwBDuyrCMkA7KimwxxwwrFEixxxqFRFGAoHQADoKdQBXutQsLW6itrm9t&#10;4Zp8+VHJKqtJjrtBOTj2qObV9JhjR5dUs41kjEqM1woDIQzBhk8ghWOfRT6V4r+3Npmk/wDCP+GN&#10;eutNaS6ttft4VvU3P9mRhIrM0IjdbjCPKFWRSq+Y7HC7wcH9sTxR8L9e+BNnbaBcaHrjR31lHYQa&#10;WFmaO3EpLrGIj8sW22lVshkURSbkfyitAH0lDLHNGJIpFkU9GVsj8xTqzPBul2Gi+FdP0vS7S0tb&#10;S2t0WOGzg8mFeMnahJKgkk8knnkk81p0AFFFR3lvBd2ktrdQRzwToY5YpUDJIpGCrA8EEEgg0AeD&#10;+KNN0n44+LbuTR/jZrHhv+x2azOj6BqkEdyrR3EqC5cbmzHMTAVDJhkA6ll2eqfCTwdL4I8L/wBk&#10;TeJ9a8QOZC5u9WuPOl6Y+915xk9sk7Qi7UXzP4mfsrfDfXL658ReEYbjwZ4sCSvY6vo8rRrDcNG6&#10;h3hBCuuXJZeC3PIyc9R+yxrni7VPh9dab47En9vaFqc9jcO6Md6K2Yz5hVRIdjLzgNt2lxuJJAPT&#10;KKKKAEkZUjZ3YKqjLMTgAeppa8g+Ga2vxR8VeJ9V8Vw2OsaPZ6hEmg2FxZvst1jEyG4KSZXzGZ5F&#10;DdcJvXCyJVr4T/CG78C2Pi7R9O8Quui64jjSNPjM32fRi5mZhFDJJIF5mBO0hTtHyrjkA9Vor5v+&#10;PXwj8B6HqngO30bwsGSbXPKuLK387bJAUjad8l8YWG2CeSAWkT90oK5U+q6H8NdN8Jf21P4CS30S&#10;TUtPSGOGCCNczRpMsTyTPHIxVfMQKpDBAmApU7aAO5eSNGRXdVaRtqAnG44JwPU4BP4GnV8zfE/w&#10;74V8K/AXxCW0t7vxQ3mrrmsadZzXQtPPlmmmnaRi+UjjeUg5LICmVQcDtfhz4Stfiv8ACDwLrfju&#10;4bUza6f9o3QzzRPLO3CyrOhSTy9oBwd24iNtzbdzgHslFfNnwA+FvhS98bfEDTbrwulnplrrt1FY&#10;2sbyG3tyY1hfaNojkVovL/dyCQJlgpwzxx3/ANsDwV4btvgXZReIEYwWt4ltPeWq7Hjt2d2CMzSb&#10;xborOFUeZ5bGN8bInNAH0JUUlzbRy+VJcRI524VnAPzEhePcggeuK5f4Y+JvAOoWCaZ4Q1fSHZUE&#10;8llbXkckytJuYvIFZizFlk3Pk5ZHySVavM/20PDvhLVtY8EtrWlaTcX17q/2VJJ7cSXE0aRySLEV&#10;WKR5It/BXaVVpFbDH5HAPc/tloFiJuocTruiPmD94vHK+o5HT1FOtpobiETW8scsbZw8bBlODg8j&#10;3Br56/bd1yfVPh2+g+FtD0rUrfS9QhS+1O5uDFBo9wJYo0jVgVVJNszHzN2IdmTtbay+2fDPT7PS&#10;/h/o9nY2K2MIs0kMCoV2u43vkHnJdmJzzknPNAG7VHxG2qLolx/YqQNqDLttzcLujjYkDe6hlLqu&#10;dxUMpYLgEE5F6igD5p8Z/s7/ABIuNJvvE1n8efGH/CXywbgzXjrZQH5cpDHCoIUKZsLtO5zG2FwQ&#10;fWf2bfFPiHxd8LbXUfFFrZxalC/2eWazulmivNqIfPUAAoHLEgMASu1sLuCjV+K2p3lv4ZuNK0bT&#10;LfVtY1KB0ttPuJVjjkjyqyu5ZXARVkGcq2SVGDmotUUfD74OapdW155kujaXc3jXd6iymSREaQvK&#10;A0e/kc5dSQOWH3qAOO1Lx5qfxF+Il74B+H2q/wBmWujtKmu64FieaGRC6eTbo0m4SLIsW4vEVMco&#10;YEbo2f0Xwb4Y03wzayxWMuoXElx5f2i61C/lu55ikaxqWeVmP3UHTAJJY8sSfn79mD4R3eu/B6TV&#10;r7x1450qTWryeeO3gv8A7LLaujiBXZ4yWkJitLThndcoxQ7JMVsfs1/EHxfafEvxn8L/ABvrSa9c&#10;aA6SaVqotvL+0IISJd7YTLGaOVtgX5fnCtKiExgHT/Erxt4q8RfESf4XfDV10/UbHyG8Q61e2jlb&#10;C1nVsPZtgpJcLtYjepj3LtJJyB6D4K8M2fhixlt7S/1i9aeQyTTanqk947MSTkeYxCDnogUdOOK+&#10;cf2U/AGueP8AQPFHi7xZ4x1yxvdf1G5hvBpUa6ZeKVuX2hnMZnjRoEtZIx5nCzMv3NoG/wDBfxN4&#10;48D/ALSmpfCHxd4hude0q8im1DR7q9tmN1EjzyyKz3JYCRMFYz8i4keNIwQshUA+iaKKKAPmn42W&#10;Wtab+1x4I0208XeLbDRdUWLzraLxLdi3nlVwFDRZxt/cIjDPz+ecsHbJ+iv7OhOg/wBkPNeND9m+&#10;zGX7XItwV27d3nBhIHxzvDBs85zzXzj+01HqE37YHgBNAjsZtQZbb7Ul7byFY4klnkidWAyx3iQE&#10;xkFBy4dWwPXbe9+NAuoVuvDvgfyC/wC+kg1u6Z1X/ZRrYBmHUAsA3QlOtAHkHw7stcvP2zvFHgLU&#10;/HHip/D/AIfslvdNs38RzxySmZUYo374zSxqJMK7d4iAcg5+nK+Zf2bpvE3/AA2V46svF8emLqy6&#10;TazXP9mXss9r5wVd/lidfMxidMEFQgDRhWCbq9I+IHh7TbvxdqXiD4magYvC1vZvBb2VxqrpYsDG&#10;yljEjIHcxtPuEiORuG1sIDQB6lRXgv7M+p6ba/HLxh4T0DVtYm0iKAXsEGq38920rPLuM0LSf6uL&#10;Eq8kl5SxdiQqvJ33xH8FaN4g8baTdarNqEduUlEogv7i3jaT5FjBaKVQHO47dyt0ypRh8wB3lMuZ&#10;obe3ee4lSKKNSzySMFVQOpJPQV4N4N8FRaN+2TdW9pP4iGkW+grfQQ3Oo3F5aNcZSMs7XG8rMQRt&#10;2SZKJIGCr/rLmh6y/wATv2mvEPhvUxZXHh7wTbp5UNvcGTfeOZY3EhQlD8jcq2x0YBcEByQD22Ca&#10;KdS0MqSKrshKMCAykhhx3BBBHYin181fGTRLj4GfFnQvH/gOS30/QfE2opp3ibTpC4ti7kiGUIMI&#10;pMjIm4Hem5mCShpMbn7aGh6B4h/4QQapZxzx3+vwW3lzWYmWcOCFEkbOrNs3tIBtYkK6fJ5pagD3&#10;dnVWVWZQWOFBPU4zx+VEsiRrukdUUsFBY45JwB9SSB+Ned6h8Gvh9YXUWveHfDdjomr6eyy291ZB&#10;oQAjb9jop2uhOTtYEBtrDDqrLwfwB06x+PXhObx94/0yDVrG+nlXQ7e9+z3K2lo727yQbUjCOPMt&#10;U+d1Eq7pE6KJJAD6Cor54+HGoar8Lf2qJvhdcXskvhTxFYR3Hh6KeZGazkRX3RKqKCRIVlcyNggx&#10;FW3Fo2ap468PfC20/ag1K48ctp+lw2GjjUbH7VMkVsvmq0T3gVlKGZXzGSTnm1ypKQEAH0lRXzp+&#10;z3qkUn7SOvad8Ptfk1X4e6ZpZjvDda210tjfBlyiIZGdDjAzKob91LzyC2x8OrKz+OOreLtV8aR3&#10;N34eiuX0Wy8PTmSGOERPiZp0DczLOjpns0RZSymIgA9zor59006t8Gv2htG8IWF1r+reFvGhP2Kz&#10;lmhlh0x0WKNgoIVoYo1SPaE3BjM+/DbCZviR4c0LxD+1to/h7Wre/uLC60Sadbe31aWFoLlXMn2n&#10;EcisgZR5e5DvBBUhY5D5gB75RXkHjLwr4a+DtjqnxP0K51CxhsLaRrvTnuZ7yC6aUqpCJLLtiZ5F&#10;gJZSgygLMAXNZ/wt+Hdl8Q/hLb+KvFuqarqOpeKE/tOCW4vZgunpJKZoY7cIyNAojYRv5LIZFZlL&#10;EbSAD2+ivEv2YfEniix+IHir4UeLNXutaPhoQyaRqd2sKzXNrzGQ3l4ztKAZYM+cu7ASxrXttABR&#10;RXzG2reDPAP7ZWsTa54q1WC3jsGntrGfULpopJ/IiaZkhjdzd3ASWLiRCTG4KEm3YUAfTlFeJxaD&#10;qGtND8bNe8b68tnpVm2oWOjaLdF9PubWPfKshjj2tcl42YoGCkBwrK7Lmq/wf0JvjJ4Tbxz4x1+4&#10;vrXUJXfSbbR9VntoLE7TG5jntpVdsZePhxkBywDMVQA90orwn4IeJ/E3hT44al8HvE2tXOu20Ft9&#10;q0y7nt3NxCss93KiyzMT5qeSkaB/mIdCrHJGek8U/C3wd4o+OFxq2v6XdakW0TYyXFzd/Z4t5kiK&#10;xgN5WHjeQMnBBAYBizFQD1KmzSRxQtLK6pGilndjgKB1JPYV8+/sl6LoVr8b/iWumXUMkehXsenW&#10;llb3Fy8Onp5k5KKrhYlxjYFVS0YQruMZjzQj8RaH8WLrW77xL8LPEnibThcPb6R9ghlWJk2rHGyt&#10;KIGiaWO5L793lgB2yq7JZQD6TorwP9kvTPGES+K/Cvi/w7quneF7ieV9J03V4VlPkTKhkQzqfmUs&#10;0v7twrAMeApVU5L4IeJPAngT43fFSz1Lfa60NYjbRtLmna6muljSaCN7ROg3KTGcHdkSbmAHAB9U&#10;0V4dpngPRfAB174/XXiHU5dbvNIk1DUYG1d5NOun+zgxxkRoTKqHKRFEzhhtQnFQ+GPg5oHxO8Hx&#10;+NfiBLc614h1ixP2S+W6nto7SM5ETxRRuEQlBGTjI5YZYMxcA93orzT4eeHfiV4a+A154dvddttQ&#10;8SWqXEek343zskbHMQczuTI8e4qrO3zKiF8EsB5H8YdD8DeCfhS2panqEt58SdOmj1e41DTGee7E&#10;qXcSzzgKGxBGo2AzAlYVCSEgsCAfU9Fc38H9XuNf+FPhvXLu8W8uNR0q3uJrlFjVZXeNWLARsyAE&#10;k8KzD0J610lABRRRQAUUUUAFFFFABRRRQAUUUUAFFFFABRRRQAUUUUAFFFFABRRRQAUUUUAFFFFA&#10;BRRRQAUUUUAFFFFABRRRQAUUUUAFFFFABRRRQAUUUUAFFFFABRRRQAVjfEO+ttN8D6teXcF9PDHY&#10;zF4dPhaW5kAjYkRIvLPgHAHetmigD55/4J23l1B8MNU0HVPDt7pWoxa5f3UjvpU1tHcJJOSrF3VQ&#10;8gbfFkqrYgAYDaM9V+3FdXifs3+IdM07StV1O61a3+xra6XbyTXDo5CuVRVIfCsSUYqHUMNy5yPX&#10;KKAPF/h74c07x/8Ash23w81SxvGkGjrY3Nrq4ngYyQyFVJkCozJ5kOVkQYIAIXHyVyXwx+Mvj/wN&#10;Lp/w9+JHw58SalqePL0/VNNiFwt+qMUkJAYvkGO4YHaBsEG7aZQa+laKAPP/AIm+C9T+I/wdm0PX&#10;orPT9XnCXEUMV3JNawzxyLLGjuFjZk3IoLAK4GShVsMOe+DfjnxTpnw2tfDPi7wX4oj8UaDYW9nN&#10;I9l58V/IFSITCdG8ptzEMcOTjPO5XVPYaKAPIvgZ8LJdO+F2r2niuMDVvE11JcXZW1hhkgQMBboQ&#10;jSL8iojBC0ixljGv7tVUVvghr2veBNBHw/8AFPhTxHNcaXcSwabewQS3qX1uuCryXbYV5Wy7fwkg&#10;cqrAqPZqKAPJPBGg3/hrXPFPxb1/TL+4vdUikeHTreSa6vFgzH5dukRKRR/6teCp+ZmZpFG6q0/g&#10;LSfib8MLrW/H2gteaxqEZayF3b3NtNpj/u9qICXaELLGDvRF+QfMJPnkk9kooA8D+FR8feNPg7qX&#10;wv8AiJpniHS9ajWe0j8R3ESOl0Y5FkinzEy/KVZNoIAby3V8EhWh+Bfi/XvhL4Bt/h18Q/Det3Wo&#10;aO7waNNouktcR6ha7ZHhRTH+7SXbHIoi+ThAAoG0t9BUUAeR+G7Sz8Faj4u+Mfi2DVrNtWitmFi0&#10;X2g6dEIYt8caxgsAZcs7PhVZWbCqGkeH4Z/FvQbnQ7zxI3hXxPbf27eteutvoFxMCnl+TFIZEDK+&#10;+K0DArjAZFYAlS/quu6Tp+sWsdvqNuJo4p0nQZIIZTkcjnBGVYdGVmU5ViDdoA+dv2S/H9kfiT4w&#10;8Ja3pXiPR9b1DVDqFta6pYyqnlyxmZlTYGgjUy/anVVkbcC2Hl27zmfCzwdbeKf2tvGmq+IfDupN&#10;okcriygvdOeC1uLmCWKZZ5kKANKBeOInc5aJ2AUBCz/RuoaLpl9q1pqd3ZxzXVirLbyPzsDMjHjp&#10;ndGhBxkFeMc1foA8HvtYm1L9s7T9UtNA8TtpOm6A1tdX0ulSw2aSiScbiZUzuXzABsALJKz7ti4f&#10;sLrWdK1L456h4Qv9P10jU/Dm23nfSpltlBdxcBLjb8m5Rb5BKruRMZZxn0iigDwj4C+CPE3gTTfF&#10;S+JEtDb6TI1p4f2W09w7RC1jwV3SfPDt2R7N2T5A3vlFK2v2W4ZdU+Bt14L1TTtb0fUITMrDUIbu&#10;MFGciN43fy2cYVd6owG7d8zKwdvbaKAPnr9n/wARXHwa0ib4X+ONE1e1ttPvjH4b1K00dntNQt3D&#10;EAvCmyOfzEbeGOC86FDtYLH2Hwu8Nahrnxg1j4q6pFNbWN9DFDoFlc2phnjiEYVpn3fvFEgAPlsI&#10;9pzuRiqPXqtFABRRRQB85t4e8X/CP9ozUPGWleD7rxB4V8TvdfbBo1pvuNOZvIdQIQ5byx5U75QE&#10;vJKwKr+7FdZ4h0HVPiP8cPDGsyaG2naF4TR7mWa/iHn3c7s6rHEUYhfLkgjY85OeQAV3ewUUAeV/&#10;thJ/afwX1LwvD4b1fxBda0ixQ2VhZTyqwEibmkkjUrHtB3AOV3FcA9SOm+C+vza38MdIubux1a3v&#10;4dOgF5Ff6dLayNL5Y3bRKiBskHpwM846V11FAHjl9oFx49+Gfizwmulah4fvrjU7u/0Ke+tXX7LL&#10;5okS4V4nABaV2fbuG5ZGVlbEqVx3jXwh4q0r9i8+GfE9rrXi3xLfp5l2bWza4bz4rh7qLMOQpKsq&#10;ZOVWQoAGbdGrfSlFAHkHxA8Faj8RP2Z7bR9GtpPDfiXTbaNdKlkJjlsbm3YKVjmVt6RyCNk8xWyY&#10;3zg5weT+Gfxk+OtzNY+Fde+Bt7NrSjybnVpNRFvZs/71FlkxDiNN0W9gNxWJ1KiR2SN/ouigCnYm&#10;4sNDjbVr1bia3h3XVysXlqxAyzBBnA64GScdyea8Z/Y7uNXsbrxlpfiLwrrukahfeIZNSNzqEEkn&#10;24zKfmMqxJDhBAI8phTsBUFWR39yooA8C/bi0LWfFsPhXw9o1lrUu7UHkuZ9KtIzLbIImbzFndWC&#10;sNoUQ/KZDIrB18liNX9qSGZv2fLjw74R0PVNSvdXTz7PyLCZigEqSSsxRQYnKM+xTsBPy5QZI9oo&#10;oAzfCOoPqnhmxv5LSS0kmhHmQOrDy2HDAZALLkHDYwwwRwRXjXwK19p/2j/HF5daJr2n23iOaOHS&#10;5bvS7yOKb7IJEfc0kICE/M43OBhtqrxuf3eigDxn9uKLUb74S2ukaN4f1bWtSvtSRbWDTLbc8beX&#10;IPMMxG2ADcMsXjyu4FihdTyf7QiW/wATfB+l+FvB/wANr9L6R7WaO6v9EktGsbaQKh8s7ouPLIWV&#10;PMUqnykBiCn0lRQB5J8Yvib4l+FNj4Zt1+Hmq+KLO4Nvaajd6ZcNNLAxRw21WQeYQY15dk3bwPvE&#10;A+r2s0dxax3ELbo5kDo2MZBGQeaxvHOh3PiK0t9LN3Ja6c8we+a3naKeRVViqxuozGRJ5TblYH5S&#10;O9bkaqiKiKFVRgADAA9BQAtV9UsbLU9LudN1Kzt7yyvIXguba4iEkU8bAqyOjZDKQSCCMEHFWKKA&#10;PIPjl4V0Xwn8F9S0v4f/AA9hfUJLKOG3tdH0yRHeCGRXZDLb7HDbWkKDzFZmY46sa7H4E3t3d/Cb&#10;QI9RtdZt7210y2gul1iB47oyCFN3mFkTe/PzMq7S27HSuuooA8P8K6peyftc6xq8/gzXbfSZ9Ctb&#10;CDVJdGkPmXAuZMlnyWSNRMq42g43O+Iljc3P2ufhtrXirS9K8Y+CbVJvGHhK4+16ZGJBC90AGzb+&#10;ZuThiw+84CkBgQc7vZKKAPHfiV4k1/4gfDm88HaD4G1y21jVkS3kn1fSSljZAvGWlZpGXd+78x0w&#10;CwZFDqrFVb0f4c+GrTwd4F0vwvYytJbaVbLbwsyKmFHQBVACqOgA6AAc9a26KACuf+KtxcW3w21x&#10;7PTZ9SupLCWG2soM77mV1KJGCPugsygtwFBLEgAmugooA+ffg34nu9D+Cp8I6/8ADPxZJq0N3dCS&#10;xg0vETvcXTSKI7jcE4Nwsfmsy5dJG3YVnHSfsU+B9f8AA/wdaHxPZw2Gqa1qM+q3VjAAsVs8xB2q&#10;n/LPChQUBIBUkdcV69RQAVl+NtDtPE3hHUfD9+m+21K2eCVfVWGOvb6jkdQQQDWpRQB8tfCrx58a&#10;fhHp4+H3jX4Ya14uktZiunaxo5MiXMY3l3kwrkEiJ5fmbc5k2ogYeUvvd3qOrxfCu81LxVYLaXsl&#10;k7z2dgjXv2cuuPL4jbzNpbBbyyuASRjNdVRQB87fsJeH4dM8E3Wr69pmr2GtW9xP/o95BdLH5RWM&#10;iaFZ40mkBjMUQMgZl8pkQhS27W+Bet6jF8YPiTANI16CK+vhPpEGo6JcW1tPIkRWSRblQ6BZGTuo&#10;chd2GyM+50UAeY/CvxXq/wASNcs/EVx4G1Lw5Y6W1wkbavEi3EzEmIqEYb4mVkkDjAyChV2BZTz3&#10;hO91I/tka7dHSNb/ALLbTWsZNRe1kjtmmVrfyo1wMSBf3/7zgAyEY+V3Pt9FAHPfFHwtpvjDwVea&#10;LqcDyIwEsLxFVlilXlXjZvut2zxwSM81y37L3h7xFovw++1eMLmO+1q9k2teGJo5pLaPKxLIrKpj&#10;wTIwiACx+YQBncTzt9dfHjxb8Tde8IXWgeH9C8FrAYhqs4knmvI2DoQiq6j58qxAYMiqwJVnRh7T&#10;bwxQQrFDGsaL0VRgep/WgB9FFFAEGpWVnqNk9nqFpBdW8mN8M8YkRsEEZU8HkA/hXkP7WmkKPhhd&#10;aN4V8GXmoatqVzDdpBpWmsqzyRSxBTLNGAEcEoyEuhBiB3oELD2WigDidX17X9L+CtvrPhnwrdX2&#10;qR6ajW2kXEX2eYkREhGjVVCMcAbSEAJAOzt0XgfVLjXPBmk61d2kdpPqNhDcyW8cpkWJnQMVDlVL&#10;AZ6lQT6DpWpRQAVn+LdRudI8LalqtlpdxqtxY2ks8NhbY826dVLCNM/xMRgfWtCigDx/wZ8d5vE7&#10;3en6d8LPG8eqwvPFAlxZJHZXMiJK6bLpnCbXWJDuOP8AWoOecd38K/Dj+HfDsn2tI11LVbg3+qCM&#10;Jt+1OiK+GVV3j5B8zfMepx0HS0UAFFFFAHzPdXfxJ+Bnxo1P+yvBWreLPAvii5SWJLK4llm06USw&#10;CV0j5iRSlxKwjVYQRbEcKm4+y/CbxJ4p8X2Ka7q/hyTwzZPCgj067lSa6kdoo3LlkO1FVmkTHJba&#10;G+UcN2dFAHg/7ZGo31r4k8ECx0jW9Xjtb9ri9tdN0u8uljjymLmT7OU/1O1pFXzFYuEKg4JHpnxK&#10;+1eJfgzrY8NzvHcajpEws3ltJCdzRnAaIgSc9CuN3JwM8V1lFAHy/wCEPH2p63+zjrHh2x+DviT+&#10;12s7m38Trf2aWsMs0rSJIXk+Tznm3F3MS7I1ZyXXam70r9j/AF+81L4DacdX0PXNLuNMjaO8m1e0&#10;ED3UuWkklVd7MQSxJYhQSThQOB6tRQB4T+zrrPh6L46/EmO30u80651nVo5Fe6hmVrpo4Ld3yrIF&#10;XDXqbWLNvV12koqhbX7c+p/ZPhtpVktleXTTazBPItvYG72xRMCSYsFZDuePCsR3f+A17ZRQB8o/&#10;tLab4Y+J2i6Bofww8DxyeLLryFh1a/0C4tZNPsolDgNc4jeJ0keIFS24DzVIzKqydZ+2/F4i1S48&#10;HaNoNr4nf7PqsF5fTaRZzXMCIsqMpljiUtJgxNwsiMqlmXeRgfQVFAHhv7TmmDSv2ZYdC8D+G9V1&#10;KTNu+nWdpZXFzcRqHUh1ZGVo3TcGX51wFIAKBlr1j4c6hb6l4J065tVmWNIRAVm8wurxkxupMgDk&#10;hkYZYAnGTW1RQAVg/ErxIfCfg2+1xNKv9Ue1gkkS0sbd5ZJSkbPtAUHBbZtGcDcygkZzW9RQB8p+&#10;G/2iPHWi6hPf67+z78RLu/1ZpZ5jb26sLeFPO8uKOEfMQmyNXkKgtv3HI8pW92+E/iDxH468I3N5&#10;4s8IzeFo7yMRxabLeM14sbKQXkdAAhORgIxIwec9O2ooA+fvgVqep/BWxuvh/wCOYtcu7SC6mTw/&#10;qogD295DGUCQjnKS+U6Mc4j2xSHOYpWbqfgp4Uur34leKvifq0LQt4gmW3s7drY2xeCBTCsskR+f&#10;JQAYlJPG4LFuKV6xRQB89fDl4/gB408SaDrGna0PCOpzS6vaanBYPd28DnGVeSMF95COXLIAAqFi&#10;zFpZej+H/h3WvF37RGq/E7xJpuoWel6RbDTvCtpfxxKyZLJcThUO9CxUYEnO1xwpXA9iooAKKKKA&#10;PmH42eKUu/2zPAF9uv5vD+gie1uJbXT5HSOeVVd1kcRhhmT+zggRmDtlNu4gH6UsdRsb3R4dWtLm&#10;OeyuIFuIZ4zuWSMruDAjqCCDVqigD5R+FHxA8Pv+2p4i1p9TkbRNVhXSdO1IRmWyurvziwgglUSA&#10;EB2LkTbDnmNShEW3rfxCi8CftS+JLr4haDqmoadqUNu/hK+s9MeaOARQM86hixXd5fmyLtbIEVwQ&#10;qNNtl+k6KAPmL4Z+PL+y/ab17Vtd+Hnja1m8S2Sf2LCmkxyRtCRviSSVSoiuZBGzOsv3EWJXcLFk&#10;eleEPHVv8RfiRps/h2x1izs9FF1Dqbahp/2aWTekTIqiR1kEW9VywQhmQKMqJCPUTHGZllMamRVK&#10;q+PmAOCQD6HA/IURoibtiKu47mwMZPqaAPnvQvFXhr/hvHWWt9Wmd5tIj0qVTZf6PHcRt8wFwcLl&#10;jiMKNzFoZQSojAqfxNp3iD4T/tCXHjjT9M1nW/C/iC326v5MctydOTzpZZHWOPdJI4lnUqqxkiMu&#10;PurmP3xoojcLOYkMqKyLIVG5VJBIB7AlVz9B6U+gDw74mfY/jbrnhfRdEg1RtF0/UzeazLNYy2u4&#10;R7QIi0sfI3E5HBZkBQ5jLxy/td6xHHdeFdHh8NXmsXSa3a3bEWUxhtkVpJFmSdcLHMklumGBZgWR&#10;dpE3PtlFAFO8ht9Z0GW3LSi31C2ZCySPE+x1xkMpV0OD1BBHYg188/BfWZvgX4t1b4deJdG16Pwu&#10;pludG1K10xri1DeeGkCRW8JkG/7XASRujRi0a7BGQPpKmuiOVLorFDuUkZwemR+ZoA8Z8J6BH8RP&#10;2hrX4tJHAdA0fTFt9EuRJIz3zsJf3gDIqCLZOW+Xdlth3Aq6DE1DxZ4T0j9qq+1HWtOvobe+li0h&#10;Lo6DceVcXIQGNncqd3ltbyqHVdoEituAAJ+g6KAPlz4Z6TaeLP2rLHxp8NfDOr6T4GbSLy21DVGg&#10;W2tNRla4WciGJn3NG0pcsfLXLmUMGGNl34VR2v7OnxR8SaF4njkg8L6/Il9Y+IEtP9H6ykpcMo/d&#10;vEqnzJCWDhlkIjxKzfS1NdEcqXRW2ncuRnB9R+ZoA8T1bS7D4oftE6HrFpol2NJ8JSGa51C90qS3&#10;W8uYSTB5EkkYLCN5mIIIVg0m0sOuX4o8U26ft8+H7QXN3Fbr4euLV1bSQySTeaqsI5QN/wAzTW+5&#10;vuqLfnAYmvoCJEijWONFRFGFVRgAegFOoA5n4weDbHx/8NtX8Jag3lx6navCsyorPAxBAdN3AYZO&#10;D/McV5J+zf8AEzSvBPgj/hCPiT5PhPUtFDeRHcW7QW9zHs82Rrc9Civ5xVGCSLEFLoMF2+gajkgg&#10;kmSaSGNpI87HZAWXOM4PboPyoA8p+A/h/VL34l+LvidqEV5p9tr0yWml2VzFJHLNZw5aOaZJh5sb&#10;eZLchY/kUK/3T8rH1qiigAr5o0HWfht41/bK8Z6VJdPdSS6LHZmbAWzZ8RwkJMrgSSEyhAGDYZRt&#10;KMSJPpemlEMiyFFLqCFbHIBxkA/gPyoA+c/hBqOo+HNX1v8AZ68ZyXlrJNZiPwvqSwSNBcRFJVEa&#10;FC8cKpHDGRGxXd+9+QKQtO/Zi8ZWHwj8N/8ACqfiQT4ZXTtSuU8PX+pzoLe/tpJDKsfnlsNPGZCs&#10;gHyKSgDHcufoyq19p9hezQy3llb3EluSYXliVzGeOVJHHQdPQUAeMeFodD1P4/a38bL+4t7Hw3p2&#10;m/2Zp+rXs8cVrO3mCJ5o2dFZTvSSMtv2SL9nI34XZe8I/Gf4a6pqWp+KLW6ub7fARFdWWkXN00EE&#10;UPnPBK0UGIHBDEwyt5m7gj7gr07xh4fsPEvhe58PagZksLxFjuI7eQxmWIMC0RI52OoKMB1VmHGc&#10;1a0fTLDSrGKz060it4YYliRUXoijCjPU4HrQB4R+zh4q0OT9of4iaNOuq2eq3N8tzb/2iAv9pQEI&#10;m9FHZNqEZwAtwhVQJNz8zcePPEf7Ofxc1jQtZ8D63qXgDWLiS+sdR0bTfPEErpLK5kYNu3BIfnyC&#10;TguNoGH+k9c8P6Xq2o6dqF5bI11pNyLm0m2KzRuFdONwPVJJFz1Ac4IJzWlIiSLtkRWXIOGGRwci&#10;gDifhL4z1vxhp9x4i1Hw/PoOjiE/Zre9hmjuyQ75eRZI0wDGIztUHBYgsSCF8X+FvhXTviV4w+Mf&#10;h3xToEhsPEd/I9rd3umNBLcwowED7ipVvIlSQxsWkYqysFhVgJvqCmRxRRvI8cSI0zb5CqgF2wFy&#10;fU4VR9APSgDwb4F6nq3iD4f698HPG2qXF34m083trDd3LN/xMrOGQRRys5yXG793IVyQVO47mDP5&#10;78J/jzq/wU8Pr8KviB8PvEF1qejNNaaPPplmSdaEaSv5yRu5lZHaCYmQAjLowUK+E+vqKAPMfHeq&#10;eNtc/Z91TVrPRL3StWvojJZ6chuGvI4zgIAIDHKsjHDFdyFQxDMmCV8d8N/EP/hLf2U7rwl8P/h5&#10;q954gt7KL+37a6sHht7W4m2XU77ZDGZ1Zp5JBAAFZMqU2ssb/WFNkRJI2jkVWRgQysMgg9iKAOA/&#10;Zq12TVPhjpunz+G9Y0SbSbKG3ki1GGcBiAVwsk6pJIRt+YsoOWB+YEMfQaZbwxQR7IYkjUszFUUA&#10;bmJZjgdySSfUk0+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qG/S5ktHSznjgm&#10;ONkkkXmKvPOVyM8Z714f8AfHXxg8fN4iiu7rwvC/h69/s6SYaJdwxy3KtKXA3zHI8o2zZQsoL8PI&#10;DwAe7UV4v4L+M2s2Px4l+EPxG0iztdWmiE+larpzN9l1BDwqKjZcSYDMwydgIB3KPMb2igAooooA&#10;KKKKACiiigAoorB+KGs6x4f+H+q6zoGiSa1qdpblrSxjz+9ckAEhcsVXO5ggLlVIVWbAIBvUV5Lc&#10;fH3wxqHhNbvwrY6lqeuzA+VoUlo0N0pVkD7g2FYLvABRmWRyqIzFlr1TT3uZLCB72COC5aJTPFFK&#10;ZEjfHzKrlVLAHIBKjPXA6UATUUUUAFFFFABRRVTXpL+HQr2bSrdLi/jtpGtIXICyyhSUUkkYBbA6&#10;j6igC3RXjsPx+0u18MyRatoOonxfArp/wjtnbyNJcSqkrkJI6qoULC7NuPyAc5ypb03wPd6vf+D9&#10;NvdetIbTU7i1R7uCEOESQjJCh8MB7NyOh5oA1aKKratqFhpWnTahqd7b2VpbxtJNcXMqxxxooLMz&#10;MxAAABJJ6AGgCzRXzz+0V+0npfhfwjNrHgDXNL1S4tJo4ZLe70q8a3kkOZDGLpQI1kMUVwAhO4yI&#10;F4IYDsPg78XtM1vT7CLxPrS22raps8u1m0KfT1tJXQyfZJZHkkj+0IPlZPMDZX7oyBQB6tRUdrPD&#10;c20dxbyxzQzIHjkjYMrqRkEEcEEd6k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5W/ZJ8fHwtrP&#10;jrStc0rXrqAa5czWNxaabdXC/ZlLvvLyc7CzhVCgKmRuCEsx+p5HSNC7sFUdSTgV89/sK6v4a1DW&#10;viHHoE4Vjrm+e3R/kkYAqblYyzNEH4TaTgmFiMktQBm2GkeOvif+1/aeML7wTf6B4W8OWiwWmo3j&#10;NbXEzR3HmpJGjKJAJFEkboCoKSkODsUP6HpninxD8RfiTrnh7w9qz+HdJ8LmKK7vLY2l3PfTPIzY&#10;X5n8gBIhw6FmWc8Iyg16rXzb+zXOvw7+OXizwhrxj09/EGqT3Fo91MP9L/e5hEBIQ7VErI25csZI&#10;Npcs7UAdPa+MvG3w9+O2h+CPHGpPrnh3xRbTLp3iCeG2tTBexgyeQwRl+Uxh+qliQuMhZGrp/HPi&#10;/WL74oWfw48JS29tevatealqbyRyNYRgZQCA8ygt5aSAtGyrcRMhOWZOV+P2iJ4z/aF+GumWLTrN&#10;oNzPqN9cJAzRpCVGI9wXBLmIg/PsUYDq3mRq3LfGXxLF8F/2rP8AhYviO0MHhnxRp6WM+rQ2kLBJ&#10;kjHk20jNIHUsYpDvwEG+PecJlQD0HSz8VPDPxi0rRbrU7rxX4Xv4X+0311ZRRT27bZCDuhjSMFPK&#10;hB3EeZ9ocqFMQV7+s+Ltf8Q/Fm58C+DL/Sre103TJJdZ1Tb9qnsrhmCwxqgIRG++2JN27Y42qFBb&#10;T8N/FjwF4k1qPSfDGvwa5eSRpMYtOBl8uJiuJHI4C4dG9drKejLnxfxF4vtvgn+2rqWpeM7n7J4Z&#10;+IlnFHa6lJbKywzwIWJlmT5lUcoFZCApDF0C/OAeoeF734q6V8aD4d1tbbW/Cl1bSTxawunm3ltp&#10;fvCNmV2VhncoBVeMZYEL51HUNd8WXH7UE3gm18YtY6X/AGLFqYtZNJieSRjJJG6QynoiqEYlkbLs&#10;MMQjx103hn4reB/E2vWuleFtbt9ckuBG0kthKkkduskUssTOSRnesLkBQzYwxAU7q8o+KV74jb9u&#10;DRbLwreaYLmbw6sM1zfI0g02IzOJCoQ5BYMCu/CPKqI287WgALv7QnxI8Uaf8fPCngPwP4qiiOoT&#10;CPXIhYJcf2eJHgSJiwHB/eBjGzKxWVSGG5COp/an1zxx4T+G9vq3g7WGXUW1CG08k2MMpuTPIEAX&#10;eyhSu47QNxZhGMNkhuQ+Nei6P4c+JXwhg1G6W+v/AO2kilvJzIZZJQu4S7SSFyyuE/eLsDzBVlV5&#10;FrpP22dfuPDXwitdVsGifUF1m2htLaTU1sPtLSh4WUTkZjKpI7hwV2lAxO1WVgC/8fPFGoeDfgjc&#10;a9b+KGt9V2rPFNbWsFwJFMqPII0ZQDGkW8BzyqAM29hzF4P+IF7oH7Ktt8S/GWqtqd1Jo0WpubiB&#10;LFTJLEjRwZRSqKXdU8w5GWJPHATxNodyfhDrms+O9bmYmwYNJZwXKm0tEZv9WiyGQu8W0szcliSy&#10;bf3Q5DxMtzrv7BvhnVvD2pxKNL0fTtRaRWd4ytuilt7QSllETLvbZIxBhK5zzQB0uvL8abb4bN4y&#10;i8SJNqlram/l8PWWjI0cyo0krQRh186R2j8qJV3RtkFiQTtGn488U/EOP9m//hNNH0y30vxNaWAv&#10;7nSLyyedpdqkvbqgcFZTxtALDcAuWB31m/A34+/DPxP8OdPmuvGOn6dq1laQw6tp2q3H2e7s5wVi&#10;dZFlCM22U7C4XbuzyK2f2gNWsL79mnXNamt51sZtMW4lt7uOW3cxllLRSgENHkZVt2VXJLqyhlIB&#10;W8P+I/FOpfCHSo7PxHYXni7xLp6zQ3jWaRW+mtLbu0UkkCSSYQPHjb5j7n3hW28Lk6p4j+IvgPQP&#10;D/hTWNVh8V+LvE+vPDDf4htLa0tjLuUFUiLE+SrEARsfllJfCZrzzS/DMXwr+Hng/wCMvh+2u5Yb&#10;XTIT4hs7G7ZkljlS3BunyFBAjEzyeYDh5FJdUiV00P2mtVOpN8Ofjr4Ris9S0PTbkS3dybeW6kt4&#10;jHKPMKRjESQs0jTHcpYxqjMu0UAdr8WtK+Kng7QZ/GXhbx1da7d2kMS3WlatbQ/ZZRuAZwIY1ZVU&#10;sXIX5yu8bmIiCWvE/wAQbvxf+yzJ8TfA+pzaJPHZyX0PnxpMm6JnSSGUqGBjyr/vEOBhXyVBB2/H&#10;/wAQvDU/wC1Dxpoes2t9p+oWGzTbqFx5ck0xEMQYlG8vErqHLoRHhi4AVq4abTZfhn+w3qlpqerS&#10;WE1lp8+yWZBb/ZpZJiI48IIQgLsoOCiAudrLGFKgHUaL4h1nSP2ZI/E/ivXr99Zk04Tm4m0+OzuB&#10;cPxFAIWUKH3FEOQAxJb5QRiv+yLrnifxZ8NY/EvivxHfX2pNc3dncWMsNtHHalLqUplYowwk8pol&#10;OWxhV+VSWzm/s86THL8ENE8W6y8MM+k6Hd2umy7i9vaW3m71dFkwhULDDtf5VZUUjahUDT/Y5EMf&#10;wpu7a3jMUdprd3bLEJZ2SMRsEAjWYkxRkKGSNSUVGUKWHJAPV6+Zv21Jte8R/Gr4f/DHzZ4fD+uX&#10;AlufsdvM00+0TeejujEIohUFSYz8xwx8tpBX0zXmv7SPwjsvinounFL0abrmhzvc6RqJjMotpTGy&#10;gmPOGG4qfXAIUrkmgDB/bi0mMfsm65othaM0Pl29pHGC7kK0iRqGIy5U7grMMsFZj1FdJp/hXwx4&#10;8/Zp0vQL7R7f+ydR8O24itrXEYgBhRl8llXC7SFKlVxwOCOK8Z/bG8XfEvT/ANlfXIPG/g+0s5o4&#10;JEn1W01WL7HOrIU2+WX3hm8whAysrMqkqNwjrqNQ1L4zeO/gjbeGvC3hDR7f7fp66fqGo+IL140K&#10;ldjskUB3Y2BjnJ+9GrKSZVjAMP8AYd+IWtWH7PviWbxPffbLbwnOI7CXULhkln3pvRXncspV2eP5&#10;9zYd5MZjEZPSeMviXLc+CIvEOj/GDw3pmutCmoweGzLayedA5j223ly+XP5h3IgY4O+VhsyY1TS1&#10;T4Jabon7K+reAdHjt7nVLmyW4u725EhXUdQRUJuJlBJYM8YYrhuecMeuf8Bvjz8N9Z8E2tn4t1TT&#10;9B8RaO0Wn6jZ6oQjwTneEjMjABpD5UmQdr5RyyR/dAB3H7PnxAu/il8GrfxVBFZ2N/cGeANGHntV&#10;lRiquoJRnT7pK5VgQynawOMDxZafE+y8I+JfEFl8SXT7EJHsbUaRa3EaJHHgZdAXbcQrOxXI/eBY&#10;/uEdvovjDwjH8Nl8U2FxDZ+G4LcyWsxgNvFJAq5VolYLlGAypAwwwVyCDWJ8Xj5v7OPilDK8019o&#10;t2FS5VHbdKjbI2VBhwu5U24bcBg788gFLwD4wvfD/wCz2vxA+IGv3NzMNOe8uYr20g08xMu9vJVM&#10;gB8AKS0jKSu5SFNcZ8QPHniG38K3Xi/Qfjb4Ta4tUF5L4f8AKtY0aKC2Ms0MReRpPMMZaQlmx8se&#10;DGu5mtw6XqfiD9h/S7LSJ4bm7tdPgkjk01vPUfZ5A6mBVR/Ox5alUGN+Bh1yGFf9nf4mfAjxR8NL&#10;PS5bTwvoOo2Vlb/2toWoWENo0E22FT+7bIb5xCOCxBEathgAAC/rXxb8Uaz+yDbfFLwdHpras9lb&#10;tc2oR2QXJmhSdEbDbVX98AzKykFH3bPmNbxdd/tD6n4LPifwvq+i2MWm2STjS5LDdfakViLSI7EN&#10;FHKzKmPL3KnmSIQ7RhjrftH3Wm6n+yf4kvtH06O1sLpmYiTTklhni+2BXuWRXUeVIoMvnBgwRhIP&#10;mGK7v4d+IPDs3wn0nWtN1Swm0aOwQQ3NpNFLFsRduFMI2bhtwVQYDAqBxQBy3w1+LM/i/wCCNx4s&#10;tNJk/tuwf7NfafHazFY596ruRSod49rBxwGxkMEcOi8v4s134reF/g1Y/E3VPGdo+oJYjU77w9LZ&#10;W8WnrutppHtvNQPPsRmhCujOSY8t8rlo6nw/1HVPAH7O3iHxfYaXdCC91yR7Wwe3SOTSbNrgQlI1&#10;JKERfORv2Rg5Z22BpW5n4w+Ifhfcfs0z6vrXjyy1/wAUeJtPhktXW9W5dblkaURRW6rkQqbiZNjI&#10;WKT+Sd29UIB7D8U/Eur337OMvjTwpqV5Y38mlR3tmbNLaRpGkUbUIbzEPLg/KxOQMFuhm+Hz+K9U&#10;/Z1stSufFol8QahokV2mpSRwRxRTeSpG4IrKqFlzJy+C8gVgAuOb8Z694el/Yl1Wa11DTY7S38Ji&#10;3mSW98yO2LWiMIpWQbvuSISAu4qwIUlgDr/C/wAWeGpP2atHuX1HSLdj4TW6nsYdQCrbgWyPLGpX&#10;e4RPNQbgGYBkPzEjIBB+ynq/i3xj8F11nxX4ma51S9lnUT2ots26k5jZfLUxn5SrpkEFWUneGDGr&#10;+y7rHjvX7rxdeeNtdvZE0fxDPY21vNbQwIURBltgiDKhLblHmPt5RncoSZP2J7jTp/getzZ3FlcO&#10;2pXLXtzbXbTiabIy7O2dxK7MPufzF2yFiZDXnn7Nuh654x13xd4d1SbR/wDhEtN8RTm608SzzSXb&#10;eZKQUCNHFGm9pVcFGHm25YKrcqAbv7OvxG1/xt+0J4o0NfG9xqGgaGoksbe60dbaa7Qgq4YkI4aF&#10;3RG+QDcMEBg2N3VNb8aL+1lp3g5vF91FotzYyaj9mt7WzVWWMt+4O8vK2fMUu42bQkYC/OXVfhbd&#10;6dF+1l4+0qOS3ku3t4L0N5AR1DRQK4Q+XlwVFvvbcB8kON53+XgfEyXxJJ+2n4dPh6+sIdPTSrqz&#10;1O8dlVrKSSNPLi4X5mkfyD+8LjKxDahZDKAWfjD8R/Edn+0TofgTwv4nUQ386/2ui2cezTINi5Jm&#10;ckCTguAwAIyAHIbb75Xgfxw0vSfD/wAU/hXaafex2uoy63Kl3fvJDFdXETRtcSs7svlsGaAuy7eo&#10;wgQ7WX3ygCK+uIrSxmu52CxQRtI5JAwoGTyeBwO9ebaSnxE8ceHV8SW3iQeGRK7Np+nWSQXKyIpw&#10;GmlkRshyu4KFVlU4baxKx994ssrjUvDd7YWk/ky3ELRh8Hoeo4IIyMjIIIzkcivEf2X/AI5+AT4H&#10;t/A3iDxBaaL4k8LRxabf6desYykqqE2Rs3DgOCgCsx+4MsWVmAOisdS+NfiP4C/2kdPsPCfjS1dZ&#10;RBdBJ4LxBErOjDcNh3u6Z3KGMO5WRJFZdr9mTxdd+MfhTaahq2o/bNZhllh1MbVH2eUSNiNgqIFb&#10;ZsbaRuAZd3UZ6zwnrSeIdNmvorVo7Npils0vDzRhVyzxkBozuLrsb5ht5AJKjwvxZonxA8LfHi58&#10;O+HUafw38SY7pL2WA/8AIPuJBKWuyHYyB4olRc7yj/uo1SJVjCgHeaTH451n4Z6vrVt45vIZLk3F&#10;7oE0WjRGWOMrIY45onj/AHybmXaECsyIh3ksTWd+yb8S/E3jbR9W0zx7p503xJpd9Jut3tXg328k&#10;kjQFQygP+7VTlC3ylCx3E16B44i07TvhnqloFjsrGHS5beNIYIysSeWUVEjdSh7BUKkE4GDnFeDf&#10;HMal8P8A4jeCPil4Is5tWuNWA0K806MczpL5cMUqJJJEGAbyQZJG+cR26mRQVagDa+MnxU8W237T&#10;Hhn4ceGbx9OsdRmWK8vZbKOaNpAVfZGwDtlojOCCoKtCCdqbnrS/a68WfEj4feHdF17wPqcd2yzG&#10;2urK70yOdLnEEr+bKUZHUbkQfu9o5I/iUDK+Jkp8N/Er4V6VDq+q2097rU15erDBF5c8c064WQyq&#10;UH724VSwk83DYzJI8Zr13xt9kfxB4fgvTcJDNdSoXS7EMZJiYBHXeGfcxXaADyBnGRkAteC/Eln4&#10;j8DWPia2V1gu7XzmjbAaNhkOhwSMqwZTgkZHBI5ryX9k/wCKXi/4k+PPGKeIZbO0sNKkjOladFbk&#10;Svay5eG4lbH7tyoIMbMXHGUTG6TnfAg1rR/jxr3wKlgeXw8tvZ6jp5g1OSZ7ex8xyY9jSI8QU4Uy&#10;oxwUhyGMm0dN+zbqNjJ8fPipo9le6Zs07UISLK0gRDCSHQ/PH8smBCgbO5kJ8s7Nm0gG3pl38RPH&#10;msa2bHXbjwXa6Wz2lvbjTIp5XnEjMjymZTwYhE5VOCJwA2V3NZ/Zf+IWo/EDwfqE2q3Gm3l1pOoP&#10;YHUNLdHtb8RgDz4irtlXOWBITIPC7drtxHwn1/R/i5feINQ8f+JrSSxs9RH2fw0b2JbOGD7LHlJh&#10;wblczrKHOUPmQtww8uKP9g/WvDd5J42tdBvNPltZdce4sdiCG4NuzSLGjQ7V8lQkYcRBFIMruVBk&#10;NAH0PXjv7X3iz4h+DNB0PVvA0lrIs2rQ213ayRorOjByQZpGCR7iERGIOJGRNkhlAT2KvHf20NVt&#10;tF8B6Lf3l/JY26a7bh7gmFYEBDA+dJIrCNcZ2tjBfYpzuCsAZ/xitPjx4f0a88a6N45sbmLTbOeZ&#10;9Ai0RdsrmVWjJfLsESMFGC5ONzgs2AOkuvjDplv8HdF8Y3cAtbjW7mCwjt3YOttdzcIknKlckrhX&#10;8tvnQOIssU6T4jeK9L0z4a3+sW2oW8r3NhIdLSO5jV7+ZoWeKKDdw8j4+UYOfQ14p8aPBHiTSf2d&#10;vDOqWWif2rqfh+/u9S1ZLmT7XcQ2dxBc/abdXnRmdNkqxHbGxIVWSL5VUADvi58WJ/A+jxeI9A+L&#10;EvirV0mtVk8OTWdtHZXC7ljlA8uATxPhxyZGEcpXeqoHUeu3V34q8XSaBqfhHW7PS/DV9aC6u7pr&#10;EzXVwC0bKkQcqsWUDYkKyAhz8q4Vjy/hv47/AAX8T+G4d2s6WuoaiI7Wbw3dCM6iJnVgLWS2yTvG&#10;1lIPC4O4gZr1GPVtNa4htzdxx3E8aSJBL+7l2vu25RsMpO18AgH5G/unAB5FoniLx54a/aS0/wAC&#10;XviVfF+jX2myST7rdEvdMCCFYp5jDCsZ8xvODDKr1YbcpFVrxx8RtN1PxJrmkQfEy28F2mgWySPd&#10;ywRLJPMsrLKu25XDxqfsozFyy3GAymWFxxMPh2T4P/tJeHNN+HFpcX2l+J/Kt9Tgu4hMlvArMjMl&#10;5jMboixtiVi9xsALO6qKr+GfH/gr4Q/H7xF4J+Ilpb6bNrV++saVqbWkXkGCV5gHZtzyKctIn3jx&#10;uYpEu9iAdL8C/jFPqX7Qeu/Cq88U2Pi60isvt+ja9a+STL0LwyGD90cbyq4AbNvNu6pSeHde+OOr&#10;/FDxt4Og1fTbQ2yLNp99f6QGhs0dZAFgKMpmG90w8g48h1KHdur0bwF4n8Aa3qdtD4FXTNThhhnt&#10;mv8AR0he3sVhMSmB5EPyE5j2oOoTIGFyPPvgr4k8PxftZfFPQJdTt4NSkns7iO0kvFBkXyVjZ0hA&#10;2qcogYlizDyyUTO6QAp+D/Hnxc8BfGrTfA3xaGlaxpfim8Ftomu6dE0Ko/l3T7Hj+ZmYiKAEYCpv&#10;Zi+Cord+Kuo/EG2/aE8MeGNB8YXtno+uWUk11HFpcEz24huP3jh3iI+ZbiGMHPyeUGZX3E1L8dNP&#10;HjX4w+C/CWnTLJcaFeJrmqoYMrbW25ljk87afKlLxOqBSrnLMpAR65j9qDQNB8ZftFeBvDHiZYrr&#10;Tfs73JtItbaxuEfMiGRvLw5i8tpu4ywVVZMsJADp/wDhL/GfhD496D4K8S+IdI16w8TwXLwmGya3&#10;vLJ0YtGPKTcChBddzNysROF8qRpNeS88a+J/ixrWi2Wq6h4f0HSI44BdW1pA0k9wPs8xKNKkgwUk&#10;KHcF4OVVj86+L+NNJ0H4O/tYeHf+Ff61cXmseLmupNY0OfUYy7b5w0czO0bPsLSSIVJyQisu6VQs&#10;vZ6L8TfCfjb4seINE8ZeKW0BPCGqGKHRLnUl09b3G7ZJNE22WdJEeNthJQ4IZACPMAOp+AHjTXNV&#10;8YeKvBuv6xHr9x4fvAqarDaJbhkMULbZEQkKSzttPBYI52hdjSeqV80/ssar8OrT9oLxRp/gk6TZ&#10;abeIYbBLa4iihvGicxl7WHLs+Vt/nlR1Enkh2j5Rz9LUAcd8e9V1rQPhbqmveH9Vt7C/02FpoBdR&#10;K0N05UokLk/c3O6Yf+FgpYMu5Tyvwx034meJfAuj69cfFS+hOowGeeGTw3awTQltuyPayHayESq+&#10;Q247SuwA7up/aGeZPgb4s+z3jWc7aROsNwqO5icoQpwiSP1I+4jMOqjOKT9nqfRZfgd4YfQTMNOj&#10;0uKOP7QpWRCg2uHBVMEOrA/Ko44AGKAOV/ZV8YeK/Ffw61Dxb4z8R6fdyQajeW01rY2eyGzWCWQY&#10;VsB2JTYcsOQF+UEkl/g/W/HvxU0ubxBoWuQ+D9G3SR6d5MMV/NckFx5k29NgwfLO2KQ7SJI2O4fL&#10;yP7KGmz+JP2U/FGi6TqM1o141/pOnagLm4ZIsQCISQhtksSLKZNqbUZQoAyArHc/YV162u/hC3hu&#10;aZk1fw/ezWl/au7FYmV2QmEMAfJLxyBTjqkgJZldiAdB8FfH2tX/AIo1P4eeN47YeJtDDbb214i1&#10;WFFhZpvLx+5kAubfenK5kzGzKDt9Mrxrw1olzrX7YGt+KobSMaTpGmQwRXixoY7q5bzYZVDqAxki&#10;MZQgsdoLBg26Iw+y0Acl8VvGqeEV0S0itmuL/wAQatBp1onlsyKXcBnfHOAp7ZP8WNqsRx/j7Svj&#10;N4b0/RNe8M+J5/Fd7b6hFHrOiy2lrBDeW8oETvENqsrRswkAMyLgNuPAFZf7bNtNp2m+EfHwsLvU&#10;rfwnrkU09hZW0LTyCSSMCRJJfushXcsfSV/LThtjDb8I/tF/CTXvCem6xb+MNOM2oSC2FjE7vMty&#10;CFeIKVDNtchd2ADvjI/1ibgC18YviLqnhu58J+G9MsJH1/xTeR27hYEkazjZG3yLGZQsjKwAIDsE&#10;XfI25Uw2D8TJfi18Nvh+/jhPFv8AwlR0ZWv9Y0q8s4oo5oQn72KGSCAMgCqCjspw+5n/AHZKx81+&#10;1c0nhf4ofDX4v67o922i6RN5GtLb2yzNZvJsEfnYZhsRnd1kX7jI6hj54Feq/HDX9KX4LaxdW+qW&#10;8i6hprrYSQXqoZy4Cq0cnIPLqc4Ycjhs4IBy/wAZPH/iG8+Aun/Eb4Y3hha4H2mJL21Bimt9rOWk&#10;jcK33Y/lG+IEsu51XJHV/s8+Nbvx98KNN1/VILe21QmW31K3gbckNxFK8TgHkdUJwCcZ6nrXO/DH&#10;wyPh38BfBXheYz276deR24S3ght1R5pJF+ZXY/Khl3cO7syKS0pZt/Fa5/wkHw7/AGjJvCmgTWo0&#10;34lTs6rHGjT2kxLPLcOobzHZlaSNJOFiS1XdHIF3UAaHw1+LHjHxh+1jr/hOC4sx4T02GF7A2kMM&#10;7TxGNmMsrCUvFucbQxGDjbsB3NWt421z4gWP7VmheFYfE1xB4Y1yzmuMR2tl/o8ix4WAb8yuzGOa&#10;QEA8ZO0pFKwr+GbRbP8AbMmttOdVtLPwlaWTSLJFJ+7iafbblI2DR5ZmcPKGJMEiJsXd5lX43eHo&#10;vEX7XvgOK4gunhtdPl8yS2kubZ4Q6XXIuYVBjzsI4kXdgI2BIA4BuftQeI/HfhjWvB58H65HaReJ&#10;NXXRJ4ZtPjuhHLIjvHKi/K275GUkuVHykpgOwtftUeJfE/gD4Ky+LtE13y7rQYzLdme2iZNQ2xNt&#10;RwV+XfKI1yhXAdvbHnX7SHw98FeEvGfw7v4TNDDeeJLayuV1bWbu9W6BeRI4VSVnJJF5d5+YJtlk&#10;Lq52FPQf207uKw+A95fXEpihtL61uJW3MoYRyrIIyV+75hUR7yG2Fw4GVBABa+LXie68BfBCTWL3&#10;x7jVIcz2d1dWMPmal8xdbfyFUZJjO0soBXb5jfKrCq3ww1f4ieLvgTpWt2+uQNq+vyRSpe/2ZHCt&#10;laNs/eeUXYbzGpYrmXbLNt+4mRjTeF5739nHUvEXxF/su6vl8JMLe2vLZYrHTUWAyjKBCoYPty4i&#10;XAijxGCpLdd+ynt/4Z78MKgulRLRlSK8g8qeFRI4WORRhd6DCkoAjFcoApUUAcjqWt/EjSfjVp/g&#10;eb4jaafttrBcJ9r0FZHuctONsXlFcNiAmQN23SIVVXRei1bxn4g+HHw5jl8d31rrervrEelWl1a2&#10;LWkd40pBjcqSVDbM5AYKzr5ancy1n69YO37Zmj6ijXvlJ4eZJQbKRrfcGlGTM6rGjDzUChGdzuf5&#10;YxvaSr+21a3MfgPSvEpsZNQ0/wAOanHe31pAFeR4shJSI2jfzE8hrkOq4bY7HkAqQDE+KXxZ1v4e&#10;aLP41l+I/hPxNpeHnfRbKKPzYLbzyryQukm65MSRyKF+TcySbioBMXr/AIl1DW9Q+HJ1jwrPb2t3&#10;JaC6jW9t2O5Nm4xjJXy3PADsrBTyUccVxnhjxp8AdX8Hp4psLnwWlncG11CT91beaspASBmVckyq&#10;SY1IyQwZQcgit/xX4n8HWfgG50Vr2206aTRisOiRSJDfQxNDxHHbKyuGVWGEXB4AXnFAHC/F7xP8&#10;VPhp4FsfFmp+K/D9/m+sLC4sZtJMEVw0syxM4l8wfZiwcsd5dFYDnb8p7f4naj410D4Ltqeh3+nX&#10;Gs2NjE11Pqdq0YmI2ebIFTiNyPMIBBRWILfKpB5D9rKCzs/gHpulXUuk6Sba5smMCgzW1skTIpKw&#10;ZQzQRs0e4HaFT52GFwet+OaXEX7O+upp8kejNHo+P9MCuttGFG9JCGwAE3KWViV5ZdxAyAWP2f8A&#10;VvEfiH4X6X4l8R6lbXsmtW63sHkaetqI45BuUALNKCmCCvzbtuNxLZNZn7Umv+JfCfwrvfEvhjW4&#10;NPvLFHdUu7RZrebEUhCSHKlATt+cMMEDqMg+Vjw9c+E/2W9L8e+FfiXr/h25XRoryztJb6K604Sz&#10;xxqiyRSYQgO5ctuVfMkZnLIABe+M3iS98T/sHWfijxHetp11fWNncm6V3EkcjBSJW8lVAlRyWULt&#10;VpETYVZlUAHq3i278QWHwTk1u38UQQahp+ntqEuoXNlshlCxtJiWPYzJH03bVDAA42npQ+AepeLv&#10;FXwH0/xDqmvRtrutacZEmNoptrWX5grKg2mRQduTvKuFDKQGyeW+IXww8D6X8DdY1Ky1rxNpNjp+&#10;myXZGm+JNRMdqYvnmWONJs4bYUMf3VwdoQliei/ZY1K8vv2YvDerXF5NdNLpIaBo2hkcRIuyPBT5&#10;S5VFY7+d7MG242qAVP2Rdf8AiB4p8B3msePdRjmmXU5oLSIWkcMvlLgAyhMqp/2AWIIYl2DBUuft&#10;Va14n8KfDG58WeGfEraVLpqsJYWsoLiO43qUTiXaQyyNG331UqGDYB3r5P8As6+B/Dq/AXUvEVx8&#10;RPE/h2xunW4j1K31oafCkf2UBZIkk/dpEJJZBFuHMcVuGyIwA6x8beN/HH7GOo6v49t7WK4u9XS0&#10;+0CzmWK4tZ7pYo2jgRTNKF81Nn3BIgjZnIMm4A9W+J2reMtI+AY8SWWuTrrdtZLdShdLWD7QzYfy&#10;jHIkhtyPubnB2gncCeRY/Zi+JFz8TPhjb6xq2nvpuuW4WHVrFrOS3EFxsBYIJCSybiwDBmB2nocg&#10;XNSSyj+BOmx6ZdL9kWy09bKeG4V1K7oRG3mbZFZD8uW2uCMnD9D5b8UpPEHwv+N0dt4UtNXvbb4k&#10;wXUAlO+eHR7pFiWKQ7E80o0lzNI4aTOI1WIg/u3ANnT/AIn+ONe/asj8B28KaL4bjhkuYJZ9Jklm&#10;1OO3JSUiUkJGjyPgcEqIRzmXavuVeDvf+HrP9t7SvDUN/G+pR6PLchJSsUgd4ds6qcqJiyQ2TkBW&#10;YeXnO0ME94oAK821CH4o3HxK1LSdK8b6LbabDaQXUKXmgGadVcSRlQyzIG+eIMWI43kbcYr0muc8&#10;HQ+d4k1zWYzG1vfSwi3eJtySKkYBf7q8txz82VVP3jDasYBw/wCzP408d+Lf+Ejm8Z3OiJDol4bK&#10;C3srSWO4dQiuJ5d56MCwBCLvxnZEQUq54N8TeLviWt9q/hq/h8PaDb3BtbOaW0W5nvGUlZ2Of3YC&#10;OoCPG0iNlt2SNo5r9l1r/VvhX4702S7+z3b+ItUiMmm/P9nDu2DEx8xRIikKIst5YSNSP7zP2BdQ&#10;W0+GOp+BbywXTNU8Na1epNZmUB3R7mUicRGR3jV38w9ShJO04+VQDc/Z/wDiZ4m1jxHqfw/+JWk2&#10;2l+LdEWImSA7YdTjaPKzRqScFtkpwCy/I4Vm8t9u94ik+JFz8Tf7L0bX9A07SFiS5VLnRZZriSNW&#10;jDqJPtCq+TvBKqDGGTIJdWrhpdO068/bYHiWyuoYrXTNGkGpzeewhlmA8oLhfkMi4wzuxI8tVZMi&#10;Jh6PpGo6Vqvxae406eK78vQUxc2qLLGUeckB5sHafkyqqwDAuWDbU2gHF/Avxr8Q/EHxg8VeGPEt&#10;1o8tl4akaKR7OyCmUtLJ5TBhOxTKqx2lX4AQsskbmWrpfjP4nax+0RrXw8s9X8PWsGkQPfyzvp3n&#10;EQPLEIYDGtwGjl8slt7FlIbdtG8RwX/gbKkfx2+JVpJfbpm1KOdrcOAA7W8BY43szkQmyU7jhD9w&#10;Ism2qfgu7um/bR8Wwbp4Lc6XBtjlZpUnby0EhiVMJEVEUBdpC5w8CgRl/mAOo8M6t8SNA/tp/iBH&#10;pGpWVlbXF5aXuj2ptldEOREwlmbDlTwCFC4A3yHL1ylx43+K83wjn+Jui3/gzUtPtbCW+j03+z7y&#10;3N5EI/MKCSR96TKcxgMgBZG3KpkxB6b8VvEqeDfhrrnip9PbUBpGny3QtFfZ55VSQhcghATgF2G1&#10;RlmwATXk/wAR7LSvF37NWseKPGniuS6jbSr6S2it9QWxsopVWVIcrBMQzIVziSVgHBJ2mNfLAO3s&#10;/Hetaz+z7H490Kw09tTawa5+wGb7RHLLGWV4I3jIJdnUqueQxAZQcgVP2Y/idqHxJ8KXU/iDSo9E&#10;1+xmC32j+XMklkrDMe/zVXdvUBwy5Uq64JHzNn/Cz7Cf2RdPttU1AJYf2W0N3c3yfZJEtjIys8sZ&#10;IEUnlHJQfKG4AK4FcX8VLqX4L/F7wz460zw8WsPGLw6Lq9hBc/Z1S8laWZZwFZo5ChNxlfLUlp8i&#10;RhkIAa3jb4t+Krj9prRfhz4d1Lw/Y6FdXE0d7qTFZpyYTAJIkJcIk5lmEIjKuwAZyMFce9V4PrVj&#10;f6F8cPhLp16081/c6deLeGF1igu7oCKWeSUbGAA/fSgKys0jIBuTzGj9f8VeLvC/hm60+28Q+INO&#10;0ubVZxBYx3dysbXMhIAVATycso+rAdxQBs0UikMoZSCCMgjvS0AeS/CbxV451j40eLfCWt65pk+n&#10;+G5oTE0GhSwTXCurHy2keUqjKPJYjY28SB0ZVcJFQ0Px/wCM9f8A2nNZ8E6B4g8P3Wg6Lbxy3lyL&#10;UO0Nw63IFoNkp3uv7h3yUYbDwodQ3NeF4PEuq/tP/ELRNEe4t7a+hEd3r1vfW0rWIG3y4TCEjeM5&#10;+0bQfNbDlw8e/c3V6T4d0Pw5+1ZYxaLpsVmsvhwxuj27yB9gSPzYnG4I2yG3jdmZDiONSsu9GiAO&#10;h8VeKfEus/Ea/wDh/wCC7jS9MurLSmuL3V9QUXLW0kgXyRDaq6mQgNuYuyquU4fdiqfgTxR8Rf8A&#10;hbOseA/EelW81tBp89/p/iGO1McYBuCsEcsSyMGzG/B3xMxt5vkAw1cF8PvEVj4B/bI8X+GvEKWt&#10;uni6JLvTNSnOyeeRCzNbszyu8+2NwwIGIowo2xrgD3DRfF/hrWtel0jRdasdTureNpLpbG4ScWuC&#10;oCylCfLZt2VDYLBWI+6aAPP/AIG+OPHXiv4seONB8Qy6Ha2vhPUVtEtbWzbzriFw/lTl/tDGMuUY&#10;7WT7oXB5JqLwb42+Jd1+0zqfw51mfwo2l6XpS6kbi10+aO6uUdwqgI9y2wfPjftdSYX5Bbals/Cn&#10;xTpXxS1fxb4P+JFxo1nr1yl1qejSaXHdQ3MwG0yb5GLIdgRcJtyFwf4SnKfA3SdZ0z9rvxfZanr+&#10;pa4LHw9ZpLc3scZDSlvMEisMFMma4AjUMqqMbhwpAOom8YfEWP8AaKtfAKz+G5dL/s+G+urr+yLp&#10;ZgrfaAyKVmZFJMUZUvtGN4yzACqPxq+JXjXQ/jNoPgvwbceGbpdSktxfxXVpLPdabG7SIZZMXESb&#10;WdrZUGd/zO21wAKwvitqviOw/bE0SDw1pF1dXVxocsKOb0Q6ehkkhEjTsIWIlKIrDPmEC3QCMLI8&#10;iv8Ai14V07w98XvhlOJb2+1bVNUu7e5vp5mee4aRCWYOFzD5aSXDJs2IoBjCrvUoAek/Ezxbrfhq&#10;x0XRtMtdP1PxLrj/AGeF5XNtawkbUa6dCzOYlklhBQMWPmBQ24jPP+NfGfxF8CfEDRxrun6LrHhH&#10;WrmGzlv7KKeG60y5kGxR5K+aZo2kCAYwQ0oBOBkcX+1VrcPgb9pr4W+M763t5bC7nk0ifz/OlaMy&#10;MAskUaDaGXeeWLMxeMIv3yPcLrxd4bh0GLWE1mxns7mMvbSw3MbJOApbKvu24wM7iQo7kCgDK+Me&#10;reL9D0KHUvCv9httnSK5TVQ4VQ7AKysrgklsJsCsxMgZQ5QRScN8SPHfxR8Ea94cstWvPBMkPiG8&#10;Gn27LZXEcjTlN29lNwSiAgptj85juVvlAIr0P4k6jbx+HzDDc2TXH2+0gWOVEl2TPMixHa0iAMJC&#10;jDLAnbhfmKmuH/aWt727+InwvtYXtltX8QyG7E0Lt8vkkBg6xkIVJDLudP3qxHDFcoAdZ408X6jo&#10;cmm+HLO0ttV8TajaCQBJEgtocSwwtPIjSGRYvMnBAXeSFZc7sZ4fxB8X/EvgT4qeGvC3jiz0TUbP&#10;xfKY7K90Vmh+wnJP7zzpCsqqJIFLZjY7gyI+8xxc5+1cvhnT/wBpP4c638QdLtrjws1re2sl7e+a&#10;9rZuyFGWRNxj+cywsWKjbHbzMxZUzH6N4h8F/BzR4U1vU9B0KN1ZZ4p22maR4bdysiEnc8iQJIQV&#10;y4RWx0oAofHbx7478J/ELwnoXhfSdH1C38R3YjlN4JA8KI6iVgUbJ4kj6IdvLYcAgS/tUeLvFngD&#10;4TS+LtBvrNZNOAF6JrDzYmViu6XHmAxhAHPVgM8g4zXO/tcQXupePvhro1prd9YC61ppZILBYhNc&#10;rGY2PzTOq7EyHZFDOyhsKVD1hfth+B30r4Pw6tqfxD8QXEVhcQLfT6tcu9u8apHteS3thGrN50EL&#10;Z2kBpHJRxhKAPTviZe/ETw58HrzWdP1rRJ9Y0qwlnfztGlkS8kUAxphJlK5Iw5CnIY7QmBUnhvxD&#10;4l1f4AnxPHrOgQaxLYS3SXksIksbdlLErIFnCkKFKlhNtBBO4gc0/wBpK9hH7MPiDULnUI7Ff7JS&#10;b7VeSRxmNsowJJkjTfnGAHTLYAYZBri/Bfwxsp/2c9Ou7zxZ4m01IfDzLfWUWssti6qmWikhfYqI&#10;NhVgDE2C4d85agDrvgL461rWfg1J8QfHd/ZWFov22W5jeJF+xJbzyxljIjlSuyIMR82GZsOQAKg8&#10;P6z8UvH3h2PxZ4V1PQtF0y9sJpNLs73TpJWmkJCxPJNv+aJgHZXRFxujbEy8Hh/hjpHiDUf2Cb7R&#10;bS2k0/VWtZvtEcQnknILiSdQsokJnKGRcDzFMn3hktGvafsSeIINa/Z+0myluLc6zorzWWuWscYj&#10;e0vFmfzEePcWU7t3zNgvjfj5qALPwB+K8/jrVNe8Ka5ZW2l+KvDZRb23jdSjhl4kWIuZF55ZG4Xe&#10;gDyAiRsrwn4k+KviL4peLvClpr+g2cXhxhtubnQpH83zWEtsVQTqSgUzQSZPzGAMjIzPsp/B7Sod&#10;a/a08feN7CZpLCy26SzrZi3DXCJCGUSAlrgKRLu34QHy9ilgzm5+zvM3/C7viZZtPIhtdUwbHYVF&#10;vvlllDNlufMEvmK2MkORuZUWOEAt6r8Q/FHw5tb+H4oT6TctcziPw7qOnWpt4r9zbtK8TwmaSRGV&#10;0kVRggr5S7mkfFR/ETW/jV4U8Iy+ORJ4ZvbOwhlu9V0CWymjmggDhiIZ45HEjrChX5gql3dyVTbG&#10;mP8At0QX9lpfg/xfAhktPD+ux/aI0CbgblltlkG4rnZ5rOAWRQyo5b92Fb1m88QaRqnwxm8TaZfw&#10;3Gl3mkteW10IWljkhaLer7ApZwVIO0KSc4wc4oAj+FPjLS/Hfgiz8RaXLCwmQLdQxy+Z9kuAB5kD&#10;NgfOjEqeBggggHiujrx39hnw5q/h/wCBEM2uNere65qNxqksF5BJDLbvKQHQo/zDLqzdcHflcKQo&#10;9ioAKKKKACiiigAooooAKKKKACiiigAooooAKKKKACiiigAooooAKKKKACiiigAooooAKKKKACii&#10;igAooooAKKKKACiiigCh4m0bTfEOg3Oi6xai6sLxNlxAXZRIuQdpKkHBxyM8jg8VS0XwZ4R0fUhq&#10;GleGNIsbpSxWa2so42Qszs5XaPlLNLIWI5YuxOc1uUUAFYPjnwT4P8Z20MHizwxpOtLbljbm/s0m&#10;a3ZhgtEzDMbY/iUg+9b1FAGF4H8GeFvB1rJbeGdEtdOjkxu8oEkgAALuJJ2jHC5wOTjk1d8UaJpf&#10;iPQrjRtas0vLC6ULPA5IWQAg4OCDjjkdxweK0KKAOe8A+A/Bfgi1lg8I+FdH0Vbhg9w1jZRwvcOA&#10;QHkZQDI3J+ZiTyat+NPC/hzxdoc2j+J9EsdWsbiNo5ILuBZFw3XGeVPA5GCCARyK1qKAMTwL4P8A&#10;DXg3RYtJ8NaRBYWsIKoqFnbBYsQXYliMnueOAOBVD/hWngEeNIfFsfhPS4dcgkMsd/DAI5Vdmkd2&#10;yuOXaV2f++dpbJVcdVRQByHjP4W/Dzxd4gt9b8UeEtN1e+tGLQy3sZlCEhAflJ2kERoCCMHHua0f&#10;Engnwn4hhso9f0Gz1T+z1C2z30fnyIAyNgu+Wb54on5Jy8aMfmVSN6igDA1jwP4P1bwmvhfUvDem&#10;3WjLGYhYS2ymHYTkrtxjBIBPqQD1q74Z8PaJ4f0aHStG0y3tLS3gECRoufkBYgMxyW5dzkkklmJ5&#10;JrSooA4Ob4K/CmTxg/if/hBNGj1Kba0zw24ijndZjMJZIlwjyeYzHeyljuYZwSK6Xxf4Y0PxRoP9&#10;i65Y/atP3q/2cSvGhK/cJCEZ2nDL/dZUYYZVI16KAMfQfC3h7RPCS+GNI0m3s9JWEw/ZYV2qVIw2&#10;SOSx7sTuJ5JzzU1v4f0G302606DRNOis75y91bpaIsdwxAUs6gYYkKoJPYD0rSooA5TRfhl8P9K1&#10;xtatPCWl/wBpMxc3s8Amn3mNomfzJMtvaN3RnzudThiRWv4w8N6D4q0j+zPEOlW2oWokEqJMmTFI&#10;udskbfeR1ycOpDDsRWpRQBjaf4S8MWXh9tCtvD+mppjqFay+yoYSobcqbCMbVJ+VeigAAAACoPh/&#10;4F8G+BbGSy8GeGdM0G2m2+bDp1ssKSMowHZVwGcjALn5mwuScDHQUUAFFFFAGJ4q8IeGfEs8E2va&#10;NbXz25HlmUH1BwQPvDggg5BVnU/K7Az+D/Dui+FtCh0bw/YJY2FuoWK3RmKoAoXjcT2Az6nJPJJr&#10;UooAK4nX/g/8Mda8SReIdS8E6TNq0MolW+EGyYsNoUs64LbQoVc52rlRhWIPbUUAcN8W/hfovxEu&#10;NCttemm/sXR5JZZNMt5ZIVunKBI8vG67AnzHgbudoZUaRZHXHwe+GM9ubebwVpcluZzO1u0WYmcr&#10;sLFM7TwW6jgu5HLtnt6KAOD+Cvww0n4Yf2lpvhqSaPRLyVZre1nu552gbYibQZHYYCxqARyRgH7m&#10;5y7+CvwnuvHMnjG6+H2gT61LM873ctkrEyttLS7T8u87BlsZPOTyc95RQB5F+21eabp37N+rWdzP&#10;a263ctpbW8UkZdXH2mLcBCpBlVUDM0YIyqsCQMkafhP4Y/C3WtI0/XbLQNOlYQyJHc2E7Rg5yrhv&#10;KYAuGU5zkrJvP3iSe81rRdH1hY11bSrK+ER/di6t1k28g8bgccqp+qj0qbTbCx062Fvp9nb2sIxi&#10;OCIIvChRwPRVUfQAdqAIdY0XSdV8Oz6DqGnW1xplxAbeWzkiBiaPGNu3pjH5Vy/hz4QfDTQtD1HR&#10;9O8H6ctjq28XkEqGVXVmLFF3k7EyxIRcKvYCu2ooA5qz+Hnga28IWfhUeE9Im0XTwBaafc2iTwwY&#10;jMfyLICB8hZeOoZvU5qQfCn4aRBgPAnh99yRqxl0+OQsY2dlclgcvukcl/vEtkk12FFAHn/g34M+&#10;APCupX50Tw9bxabqunGxvdOmdpraVMjIMUm4MGXhskjjgZZy3TeG/CHhXw9qV5qGg+HNL0u61GRp&#10;byWys0haeRiC7vtAyzEAsx5bauScDG1RQBzuieAfA2jao2paR4O0HT7t0hjaa106KJisShYhlVH3&#10;FVVX0CqBwBivdfDTwBdeLj4puvCOlT64YZYDqUtuHufLk4dPMPzbSMjGcYZx0ZgeqooA5jxp8OvB&#10;Hi7Uo9Q8S+G7HU7mGFoUluE3FY2KkqPbciN7MisOVBHT0UUAFcn4m+F/w48R+KIvEniDwN4f1XVo&#10;XV472+02KeVGUAKQzqSMBVx6YB6iusooA4H47/FDwp8FPh/F4h13TtSksWuktYLTR7ESO0jnoBlU&#10;X+JuWGcHGTxVb4L+Im+Js3/CwjpGpaVpkcS2ukWuoxeTchxv+0ynaxzG5aOPY38Vtuxnbj0G+tba&#10;9tWtry3iuIZMb4pUDK2DnkHg8gU+2hit7eO3t4kihiQJHHGoVUUDAAA4AA7UAVPEGjaXrtitjrFj&#10;DfWolSXyJ13Rs6HchZTw21gGGejKrDBUERaH4f0nR9Bj0XTbVrewiRUjgEzkIqqqgAkkj7oJweSS&#10;xyWJOnRQByPjL4YeBPFfibT/ABD4h8PxX2qaWxayupJpA8GQwIUhhgHe3HTp6CrfirwH4T8Sa5a6&#10;zrGjxzalZKFtb2OR4Z4AN+NkkbKwx5jkYPBwRyAR0dFAFOTS7CTUv7QktlkultmtVlclmSJiGZVz&#10;93cVQtjG7Ymc7Fxi+Gvh34J8PeKbvxLofhqw0/V9Qx9svrePZNcgbuJHHLj5s4bIyqnqq46aigDj&#10;7j4U/DafxxL4wl8EaG2tXETxXF2bJM3AcqWaVcbZH+Xh2BYAsAQGbN3w14D8JeH/ABVqPiXSNGht&#10;tX1fH9oXwdmmusFiBIxJLAF2wDnAwBgAAdHRQAV4L+3lrOi6d4X8L2Gr3aRLqHiC1V43mEW+FbiH&#10;ewc3EOxkcxSBssPkIbClmHvVUNT0PRdRukutQ0ewu549uyW4tUkddpLLgkZGCSR6EmgDB0f4bfDm&#10;21qTxDpvhDQ1u7vy3NzFaIQ2wDYVGNoxgEEDrz15rqp4oprd4JokkikUo6OoKspGCCD1GKLeKK3t&#10;44IIkiiiUJHGihVRQMAADoAKfQBy2j/DX4faV4tm8U6f4M0S31u4keSXUksU+0O753MZMbsnc3Oe&#10;jEdzW14i0XStesBZaxYw3lusgkEcoyAwzhvqMmr9FAHL+Cfhx4C8IahLf+GfCGj6XeTxok93b2ir&#10;PPt34aSTG52/ePlmJZtxyTVzxx4O8LeMbFLPxToFhq0MZyi3UIYp8ysQD1AbYoYZwwGGBGRW5RQB&#10;j+C/Cvh3wjosOk+G9IttOtIY1iRIV52rnaCxyzYycZJxmvD/AIf6L4U8W/tV/EbTtb1HTdUubGBQ&#10;NNDlbm1MytHJKDndGTAY4t0RwVIDBGzv+iGAK4IyD1BrF0Xwf4S0fUBfaT4Y0exug7uJraxjjcMy&#10;hWbcqg5KqoJ7gAHpQAvg3wn4Z8JWctr4a0Ox0uKdlaYW0IUysqhQXPVjtUDJyayvF/wu+H/irxBH&#10;rviLwtY6lqUOfIu7gM0kGYmiPltnMfysfu45Ct95VI66igDn/DPgfwl4eulutJ0GzguV3f6SyeZO&#10;Wb7zmV8uzsMBmJJYKoJIUYp+JPhh8PvEHjSx8Xa14R0u+1vTmR7W9mgDPGyklW9CQSSCQcEA9hjr&#10;KKAOa034feC7DxUviW28O2Q1dI1jW9kQyTALGkYO5sndsjRd3XAPPJz0tFFAGV4x8N6H4r0VtI8Q&#10;6dHf2MhzJbyk7JBgqVYAjcrKzKynhlZlIIJFUPD3gPwvoXgxvCukWVxaaW0Qi8uLULgSKg6Ksu/z&#10;FHXgMB8zf3jnpKKAOd+HvgPwf4Ft7yDwh4fs9Hiv52uLmO1UqskhJJYjOOrH6Zqh4m+FXw/8QeJF&#10;8Qap4atpNSV/MFzE7wv5u0oJf3bL+9CnAk+8Nq8/IuOxooAx/BfhXw74S0r+zvDmk2+n2/y7/LBL&#10;yFVCqXdss5CgKCxJAAHQCtiiigBsqJLE0UqK6OCrKwyGB6gjvXI+FfhT8OPDHig+IfDngzSNJ1Dy&#10;1jV7K3EMaBU8tSkS4RWCFlDKoIVmGcMwPYUUAVdY03TtW097DVbC1vrWXG+3uoVljfByMqwIPIBr&#10;nfD/AMMfAGhX1rd6P4U02xksf+PUQRbUgyzOdiD5V3O5dsD5mVGOSiFesooAw/Gng7wz4tjij8R6&#10;RBqKQhhGk+WVdwweOnXB9mRG6opGqtlaD7Ofs0bNaD9wzKGaL5Svyk8j5SR9CanooA5Kz+GPgO08&#10;cTeMrbw1Zxa/PO08mpJuWcu20MdwPGQgUgcFS6nh2Bs6j8PvA9/4wi8WXfhTSJNdhdHj1M2ifaVZ&#10;PukSAbge3XkcHI4rpKKAOZ8bfD7wb4vuornxLoVvqUkLAoZ2YjA/hIzgrjcCpGCHkGMSOGd4t8B+&#10;F/FGn29n4gsZ9QhtUVYBNfT5jIVk3qwcESFJJEMg+dldlJKsQekooA5268DeFbrwCPBN5pK3egC1&#10;+yfYLmaSZPKyCFy7E5Uqu05ymBtIwKseB/Cfh/wdosekeGtOXT7GFQqW8bsUUAkjAJODzjPoFXoq&#10;gbVFAHHa38K/AeseLI/E+paF9o1iF3eK/a8nE0RbZnYwfKgGKNlA4RkDLtIzXWXttb3lnLaXdvFc&#10;W86GOWGVA6SKRgqynggjsalooA870P4F/CzR/GT+KLDwnbx6gwj2kyO0cZQKNyoW25YJFu45MUZP&#10;Kg1qeLvhZ8P/ABT40tfFniLwzaanq1lbvawz3RaQCF9u6MoTtK/LnaRj5n/vtnsKKAOa+I3gDwp4&#10;8TT4/FemHUodLu1u7WCS4kEImAIDPEGCScEjDhhhmGME5XxJ4G0DX/CNv4Z1dLy5023dXMZvJFM2&#10;Aw2uykFl+Y/L90YGAAAB0lFAHm+m/AP4TWVja2MfhGKazs7j7VBaXV3PcQLPvjczeVI5QyExKC+N&#10;xUspJV2B6zxp4O8MeLltU8T6JaatFZM7wQ3kfmRKXQxsSh+UkozLyPuu69GYHcooAw9W8GeFNV8G&#10;r4S1Xw9p9/oaKijT7uBZoTtIKkq+ckEZyec85zUOm+BPCWneD5vCunaJb2ejXEaxS2VsWijZAoUL&#10;hSONiqmO6qFOVGK6KigDg9J+Cvwq0mQvpPgfS9O3XSXTrZI1uskiPI6B1QgOgaaTCMCuGxjGBWpr&#10;3w68E634ZtvDureHbW80m0eKSKyl3GLdH91mXPzHHBLZLAkHIJrqKKAOavvAXhm98Prol1bX0tik&#10;nmrGdVutwfKtu3+Zu3bkBznOSx6u2dez0fTLay0+1SzjePSlVbJpsyvBhNgId8tu2kgtnJBOTyav&#10;UUAcne/DXwbeeMo/FV7pk91rEEqywXVxqNxIbdlcuvlK0hWMAs42qANruuNrsD1lFFAHNfFzw1e+&#10;L/Ad54dstUl01r0oss8UskbGIMC6ZjZWw6gocMDhjzXMaR8BPhtY6bFbf2bqErqg86Y6vdK1xJ5X&#10;lGVlWQKH2k4KgbeNuMDHplFAHmfwy+Duk/Dr4hSav4O1DUrbRL6xaG80a41CSaFZlKeVLGHy2dvm&#10;ghmI5XAGK2PFHwr8H634k/4SBre90/VGuEuJbvS7+W0eZ1QoC/lsASVO0nqV+UkqSD2lFAGDpvg3&#10;w7YeF7rw9bWDLp99E0d1G08jtMGBDFnZixYgnJzmq/w1+H3hDwBoEmjeENFh0u0lx5gidmkfAwC0&#10;jEuTyTknqzHqSa6aigDj/C3wz8LeHPFV74h0Qata3mpOr3qHWbqWCcr90mF5GQY4A2gcAL93ijQ/&#10;hf4K0f4mXXxA0/SpYvEd9bLa3d/9tmLXESgYV1L7W+6DyOoB612FFAFbWtPtNV0i60u/i821vIXg&#10;nj3Fd6MCrDIwRkE9K848Nfs8fCHQoL60sfCcbWGoRGKTT7m6luLVFIkDKkUjFUVvNOUHy5VCACoN&#10;eoUUAecaX8Dfh7pfw71HwVpGn3mm6Vq2oC/u1sr2SF5HHlgJuUjEYjijj29Nqg/e+au2s9Fso9Hg&#10;067DalHbSCWN7/Ezhw5ZWyR1U42nqMCtGigDkfE/ww8C+IfGFv4q1jQI7nWrR4ntr83EqywGLd5e&#10;wqw2Bd7kAYGWY9Sc8/8AtIeBPDnj200zS9U0K8vtUjfzdMvIo5/KsmWe33O8kfyo4yroXB+45CsA&#10;6n06igCDTbf7JptvaebJN5ESx+ZI7O77QBlmYkknHJJJPc1PRRQBxvhf4WeBvDvii58S6NpE1rrF&#10;9dG6vb9b+4ae9cxhNs7lyZowBkRvlFbLBQxJqOD4TeBY/iZbfEFtKlm8SWUkj22oTXkzyRB4niZO&#10;Wwy7ZXAVsgZGPurt7aigDj/jD8MPBvxN0e20/wAXaTHeLZzi5tZAzRyQyhJER1kQh1K+YWG1gQQD&#10;mpPhP8NvBvw20VtM8IaNFYwsTuckvKyBiURpG+ZlRSEUEnCqo7V1lFABXDeGvhL4Q0HxdN4q05dU&#10;XXLjekuoy6nNLK8L3C3DQYdivll0HGM4LnO52Y9zRQBwP/CoPCf/AAuSL4mtNrEmuQ2SWaGbU5JY&#10;ljViw2q5Jj6nIQqCGfIPmPuteP8A4UeCPG/iKx1vxVpcmqXWlTefppmupNtjJhMvCAw2MfLQ5Hdc&#10;jBJz2lFAGL4w8I+GfFnh8aH4p0Oy1rTxj/R9QiE6kgYyd2cnGee+TXH/AAp+AXwo+HepNqfhrwnb&#10;x6hIySSXVy7TuZVUL5yqxKRyEA5ZFXO5vU16VRQBxkfwq8Dp8V5PiMuiofEE3Ml08sjchFjXapba&#10;oCqeAANzM33iSV+I3wv8JeONa0nV/EEF9LeaHeJd6fJHfyosDrJBIcIG2EMbeMHK5wXAI3tnsqKA&#10;Ob8a+AfCPi/wnD4c8UaLDrFjbqogN6zSzwsowJUnYmRZR/z0DB887s81xfwX/Zz+Fnww14az4b0N&#10;jeQqyWst3M05tUIAwhck5ADAMcsFkdQQpIr1iigDi/HHwy0Lxb4u0nxHrV/q7Xmg3L3GlfZ7v7Ot&#10;oXiEbqPLCs6sAxIctnew+7hQvxX+FvhD4kaXb6Z4vtr2+sbdkb7MNQmjRypypbawOevIIJB5J4x2&#10;dFAHNXngLwxdeAbfwVc2dxJoVtFDCtm19MQ0USqqRu2/c6YVcqxIb+IHJyml+AfDdl8Pz4KEV9ca&#10;KzHfb3WoTSl0MnmGJnZtzRH7pjJ2MhKMCpIPTUUAc38NPAPhT4f6VLpnhHTG02zmYO1utzLJHuye&#10;QrsQDghcj+FUX7qKBgeJPgl8P9a1zUNUlsL2xm1aHyNRGlahNYi8iKSKySGFlYhvMUtggt5UQPCA&#10;V6HRQBn+G9D0rw/4ettD0azWzsLOFYYIY2PyKBgfMTknAHJOfeuc+H/wt8JeDPE2pa/ocF4moau4&#10;e+nmvHla5Izt8xmO59oZsbicZz15rs6KAINUsrPUtOn0/UbSC8tLqMxT29xEJI5UIwVZWyGBHUGu&#10;D0f4K+B9OtZNNgTVn0OSSWQaBNqk0mmoZM5C25baEG44j/1YJyF3AEeh0UAR2sENtbR29tDHDDEo&#10;WOONQqoB0AA4AqS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qO8adbWVrWOO&#10;ScITEkkhRGbHAZgGKgnGSAceh6Vw/wAGfiHqHju81uGfwpdaMmhXosJ5LiV2Es4ijaVYyY1V1SVp&#10;YywJ5jBx8wAAO8orz3QfiXeat8d9V+HFt4aCroltFc32ovf42JIhK7YvLyxLbFHzYwJCSNqiSPxX&#10;8TNV/wCEuvvDXw/8K2ni7UdHXOrRDxBb2htCdm1MHexY7n4YLjYcnkZAPRqK434S+P18aNqlldeH&#10;dU0PVdCujaaja3aBo1lHUxSrw6HkqSFZlKvtCspPZUAFFc5488YWfhm40yxFldalqWsXi2tnY2ZQ&#10;ykkMTKwZhtiQKS7jO0AnBrkLz4zJ4d8dWnhv4ieE77wrHqRxY6xLdxT6bIcD5ZJwV8ttxxgjHK85&#10;YCgD1KiuS17xjqdv4kuNI0TwfqGu/ZrQXElxa3VvHHkgEQ7pHUeYwKlQcAjJJUYJ5bwX8aJ/E/he&#10;58S6b8P9cGj2e8S3stzbIjMhAOzMnzJzu83/AFeznfkMoAPVqK4DxJ8SbvR/iZp3gt/BmqXE+reY&#10;1lewzRNbtGm3LuA3mIOSD8hAIGThgan+I3xDk8IeKtK0i58OXd3FrUrQ2l3bzKVEgVdqyA8oGZgo&#10;bkZ6kZAIB3FFYfjLxPa+GvDf9r31jfzHC/6JaxLJPyQDwG2/Lnk7sZwASzKDyS/GGysPiNYeD/Fn&#10;hbWPDNxqlv5lld6hLavbzvtgJhVopXO8NM45GP3EjAlVJAB6TRXnni/4pT6RLrB0zwJ4g1y10RSb&#10;m+s5bWO33Lu8xd0syEMmxi2RwMf3lBp+EPjGfEOn6PrFl8P/ABPLoeutH9i1S2W3uI/LdRtd0jlL&#10;r852EbSU2uz7UXcQD0+ivOde+JmqWPxji+HVr4SW7vrmykv4bkaqiRJbK8UavKuwuhaR3UBVcfID&#10;u5YJJ8bviNqvgLUfD1vZeE11lfEF+NPhf+0fs+24ZWZIxmNlJcqFG5lGWySFVmUA9CorzL4yfFTV&#10;vhx/Y11q3gl7rTNWuIrR7y11NGNpcyOoWN4ym5gVLkMucsm0DLLnt9e1i40zwLea++nFriz057tr&#10;IzBcssZcx78ccjGcfhQBrUV5541+Jd94X+EcPj/VfDKW9lHEk+oQy6om63jbIBRkVllJbywoyuRI&#10;M7SNtbp8Z2mm/Dd/Gfi60k8N2cUAnmgvHDzRA4CqVTOZGYhVjXLEsq43HaADpqK8v1D4qeIbHw2f&#10;Ft18OdRTw1mMiYzuNQ2MhLSGzaIMi79iDeyn5izBFG4994R13TfE3hqz17R5/Psb+ESwyDuD+n5c&#10;UAaVFFcf8QvGWseHPFWi6RZ+ELrVYdaZ4Yr2O8jjjinVGl8plOX5ijlYMARlQDtBLqAdhRXnFj8V&#10;pZfi9/wri78Halbau1ob+NvtMMkT2gk2GTIbcpGUPzKFywXduKq2r4s8fiw8YR+FNA0O517WPJM1&#10;xFBMkUNmm6FB5sjZwf38blVDERhmx9wOAdlRXnvgb4taXrl9rmjappN5oeveG7RLnVNNuireWDBH&#10;Mdjr/rAolUFlGM5AJrB8XfHLUfDjWMeo/CjxQk2qXFxBYRG5sle5MKPJI6o04cII4nbJUE/KMZdc&#10;gHsFFeb23xVv449W/tr4ceJtFbRYo7i5a9+ziF4GA3SRTrIYpNmQWUNkDPBYbK2PgV8QLT4n/Dmz&#10;8Y2Gk32mWt8zCKC+2ebheCx2ErgnOME8Dt0AB2FFc74a8T3Or+LtV0f/AIR7ULe30v5f7SlKCGWT&#10;ew8sKSJA20K/3dpV1Ib5hnoqACivOdW+K5tPiK3gqLwVrlzqYBfEc1ptMf8ApBV/9dkb1gBXIH+t&#10;UNtKvtufDb4nWXirWm0K98Oa74b1uKATTadrEMaMoKowCvG7o5O5sBTkCNiwUbdwB3VFFcv8R/Gc&#10;fhmOG0s9PbVNYvcLY6etwkHnuThQZXO1cnjufbAJAB1FFeX+G/i5dr8Yh8N/HHhVfDuqXkUTaTcQ&#10;akLy21J2illdI2Mcb/KIZedmPkIYoSgfd8a/EGDS/FcXhDQdO/tzxHPZTXQs47kJFahGgRRcuod4&#10;Q7XMZB8tvkWRsEJggHZ0V5v4T+LDSeMo/B/jnwzdeE9duEia1illN1a3peONtsFyqBJGV2lRl4Ye&#10;VuxtYGt34pePtM8E2dv52n6jq2oX0yQWWm6bAJJ7h2OAMsVRM4Yjey52sBkjFAHV0V5n/wALV1XR&#10;dU0u18f+Brzw3FrV39ntLiK8W+jhPlb/APSWiXbES/ycF15B3AZxpa/8QNSt/FFzpOieCtS1a3sL&#10;aK5vNR+0wwWyxu+392zMTIVXMhAA+VWALOPLIB3VFeTfDn42y+LPBdh4wi+HniGDQb7BF4slvIY1&#10;KxN5rx7w6xbZHfeQPlhYgHfGHu+Mvize6D8RNP8ACEXgLWdSudSlX7PNaSxGKaEhyZFYnAIwnyyF&#10;MgyFSwiagD0yiuD8F/FGx1nxwfBuq6Bq2g640DXNvb3qxut1AGceYpjdmjGEziZYyd2ACQwGn4q8&#10;YT2GuTaHoXhy/wBf1K2tUurmO2liijtkd9iB5JGHzNh22qGbbGxxkorgHU0V554E+L2jeJtL8Qyr&#10;oet2OpeF7eSbUtIurdVu02tKAiruwzMsQYc7T5i4Y/NjA8XfHl/Cy6XN4h+HWu2FnrN0ILG+n1HT&#10;4oJt23acyXCsrEMSFZQcKT05AB7FRXH+CPHc+t65daRq/hLV/Dl1bWiXf/EyltiskbdSvlSsflJC&#10;sSAu7IBbGaztc+J08dvql34b8G6x4gtNGujb3ctuBEZSgheYwb8CTy0kfOSu6SJ4lywIAB6DRXnd&#10;l8YtA1H4SweO9H0bXb8XNzHaRaMloseo/aHdV8lo5HVVdQ24gsBgHBPGclfjj/xcD/hCW+Hfihda&#10;Mdu4iP2by8zGXZljLkDEMjZ252xu2AFoA9aorhrr4lRW/wAP7nxTP4W123WxZBeWNxEiXFuNiPI7&#10;/MVCRhpAzlsZibbuBUtiSfG63XwbZ+LI/Afii80W8RZftdiltcLDGzlA7lZtuFZTvwx2jDfMuWAB&#10;6pRXL/EDxrbeGvhrdeNIbF9RsbS2a6lVbiK3KRqjMSzSsqqcgLgnIJ5xg4j8KeMrrWPhm3jC70CX&#10;R1EMs32PU7lYZI0jZgWlZvliGE3fNyAfmCkEAA6yiuE+DnxEu/iF4RufEFp4T1DTIo2kS3t79jHN&#10;M6KARkr5ZBfeA8byIVCtuyxVYPgr8Tbv4gahr9q/g/UNGGg3bWrTXUoMdywJAMfAJU7WYMBtKlCC&#10;SxVQD0KivN/C3xVutY+NWo/Dl/CM9vcaXaLPdXn9oQyRxOWU+WyL8wzFLDIrYwRJtO1hg+kUAFFY&#10;XjTxVZeHJLC3mtL68u9UnEFpb2tuzmRtyg5f7iYDZ+dlBweeDjldN+LlrbeOtB8G+NfD194T1rxM&#10;sn9lW15Klwlw8almTzoC8SttVyAzgnAGMsBQB6PRRXJ/GTx1B8O/Bz+JbzRdS1S1hkWOWLTlV5gW&#10;OFwrFQcsQOo6jGSQKAOsorzpviV4g/4R5dbi+F+vy2ZtDcFkvLN24MgO0LKQw+RCDn5llUqDh9sn&#10;w9+KcfjD4Yy+PNO8K6tDpixG5hjmMclxPbhSxZYYWkfftAYR4ywdNuc4AB6DRXE/BP4k2XxI0m7v&#10;rPRNU0oWcgjeLUVRJGOWBxGGLrgoQd6qQQVIDK6rftvF8s/jrUfDcPh7UJv7Nj3TXkewR72jSSJB&#10;vKklwZAGGUBjKsysQKAOnorzj4Z/FyLxl441nwrD4N8QafeaBM0F+92IBGjrIEyCshOw5LIzBfMV&#10;WKBtr7Yta+MUem/G7/hWR8F65d6k1mt7FLa3FmVmgO1fNWN5lkKB22FioAKtzhWIAPTKK4T4ifE+&#10;08I+MNJ8N3egapNda5c/Z9OlRFEE77A2PMJwCfmUKfmyvICsrF/xY+J+j+BL7TNPn0jXdav9Uu4r&#10;eOx0XTJbuZRIJCJGCLgKFhlY5I+WKQjO3FAHcUV5dqnxpt7Hwnq3iJvA3iaWy0dFe4eOKEKy+RHN&#10;IyO0gQqiyH5iwD7DsLBkLSeCfjND4nt9M1Cz+H3jGHR9Ufy4tUlgtWgR/P8AIwwjnZ1G4OclQMLk&#10;Z3LkA9NorjPE/wAQYrfxBJ4a8LaJeeKNdjtknkgs5I47azVzIsbXNw52xBmifhQ8mASEas/4ZfFv&#10;SvFHjG/8G6ppF/4b8S6esbNp2olD9pDRCQtBIjFZAvzAjhhsJKjBwAeh0V5iPjZoVp8fR8J9d0q+&#10;0rUrmMPp1/O0f2K/bbuMUblgTIAUyoU4LqM8jPW/FTxhpngH4f6l4s1eK6mttNh3+RaQtLNO5IVI&#10;0RQSWZiB6DOSQASADoaK5P4M+OB8QfB48RxaHfaTbSylLdL1k8ydAARKFUkqrZ4DhWIwcAEZ6ygA&#10;rnvC/jfw14i8Uaz4e0bUVutQ8PzeTqUSKf8ARnPQN6Z+bGeuxiMgZqr8SppdVj/4QnT7tra61q3e&#10;O5lj3pLb2jK6STROBhZF42tyFdowwG8V5x+ynYWunfFL4nWNkl4IrPXCssz2+Eu7iQtNNK0wcrI5&#10;ZwxVY4ljMjgK24mgD3KiiuN+NHxCs/hv4bXXdT0u7urESBJpoXjjjtwcgNJJIyogLmNBluS47AkA&#10;HZUVyut+MrnSfhinjC78J6y0n2UXM+j26JNexDaWKBVbazjGMBuTwMnANfwb8R9J1r4Z/wDCd6ha&#10;T6HpLsPJa+liZpVJVFK+U7glpG8tQCdzAbdwZSQDsqK8t1r422Oj6JB4n1bwb4ltfCd1Fbywa95M&#10;UsbpMI9pMEbtOmPM53ovCNjJKq3oN1rul23hd/EVxdrHpsdr9qacgnEe3dnA5Jx2HPagDRoryvU/&#10;jroemR22r6r4Z8RWPhW+eCOz8SzWyG1uTMzLE6ormURsQmGZFP7xDjbuZej8RfESxsLrSLfTNC1z&#10;Xf7Yihuo5NNs90cVq7AG4YuV3KoILKgZxuTKjeuQDsaK8f0D4/2mrw3Mtn8NfHEg0ycQ6usdrbSS&#10;aY3lRSMJUScsGAnQFMbxtkyo8thXdeLvHehaD9ngY3WoahfQNNY6dp1u09xdgQyygIF+UblhcBmI&#10;XOBnJGQDpqK8/wBB+Leh3Pj+z8Fa7pOseGNc1G0lu7K21qGOJLlI5Ioyscyu0UkhaYYRGZsDJAyM&#10;6XxY+JPhf4d2do2vTXUt7qRdNM0uwtmuLzUXQAskMS/eI3LknAGckgc0AddRXmSfGzSf+EyXwrL4&#10;N8YW+rzWM15a2s+nxRtdLG7phS0uF3FBtZyqEyRruDuFq58RvinD4Q+IOheErrwxqt3ceJLuC10y&#10;e3aPy5XdLh5c5YECFLfc5AIAlj554APQaK89+MfxVg+HV5ocOpeF9Yv18QSfZrZ7ARyeVcdRHICw&#10;IG3cdy7vunjpmT40fE1/hxoNtq994M17VoLmYwbNJjSeRHCu53LuBC7I3YN0yADtJGQDvqKw/EHi&#10;aDQfCEmua1ZzQSRxM62ETpJPM4BIij5Cs7YAAyBk8kDmuJ1T42WOgeLNN0Txh4O8R+Hk1jUP7O07&#10;UbqGN7S5nM0cSDzEc+WG8wsDKEyE4BJUEA9E17WNL0SzW71a+hs4GYr5szbUBCsxyeg+VWOT6VX1&#10;7xNoWjeF/wDhI9Q1KKPSysbLdIDIjLIyqhGwEkEsvI4wc9K439o7xb4Y0bwauieLNG1LUtD8VQya&#10;dcS2COyqJtsSIzR/MvmPKiKw4y3XOAeL8aeC/Avg74fReMvGNl401jRY/IuZ9J1LU2uINAQxrk/Z&#10;2lOyKNgsjBGlMTRqyfLGCoB7zazQ3NtHcW8qTQzIHjkjYMrqRkEEcEEd6fWT4F1+28UeE7HX7Szv&#10;bOG9jLrBew+XNHglSGAJB5BwykqwwyllIJ1qACiuB174r6TaW+oXWk6LrmuWejTrHqV1YWL+VCpE&#10;bM8bOAJ1VJA58otwDjJ4qSz+LPhe/wDhTp/xA0iHVNS03Vgn2GC3syLm4d+ERUcqCWYqgOdpZlwS&#10;CDQB3VFeTWfx80W58WP4XHgXx3HrUdt55sJdHRJCDjCgmTbliJQDnaRBKwbYFZuusviF4ffwD/wm&#10;GppqGi6crSK41Wze3lj27uWQ/dyFyM4IztYK4KgA6uivPIfjH4ch1uDT9d0vXdAS9lMNlealp7Lb&#10;XEqxGR4RKu5VlXy7hShOf9Hc9Chafxz8WNC8Ma1d6bLoXirUm01S2o3GmaHNPb2QEKzAyS4C8ow+&#10;6Wwcg4xQB3lFeY6T8dvBt/HJeLp3iSHSY5An9tPo8jafgq7BmnTcsYwgzv2lWdFYKx2jW8UfFXw3&#10;oHxEg8FX9pq39q3UZltRFZF4rhAoJKSA7SQzKmwkPueMbf3iFgDuKKbGweNXAYBgDhhgj6g9K426&#10;+J/hy1+JkfgK5tdYj1meFprdDpshSeNRIWdGAOVHlnLdAWQZy6ggHaUVxnjz4o+E/B/i3TPDeuTX&#10;sWoay23ToorN5ftTAZYJtBJwMZ4xllUZZlU9kp3KGAIyM4IwaAFoops8scEDzTSLHHGpZ3dsKqgZ&#10;JJPQCgB1Feaa18adGsWXULfwz4l1Pw3+/wB/iPTrEXNiPKBL7djGRhlXUNs2sy4UsSAb/j74weCv&#10;CfwxtfH15c3l3ol80SwT2Vo7jMjqg8xmwkGGbB81kwQQfmGKAO8orxnxZ+078MdCCzn+3NQ0/wCy&#10;i5m1LT9JlntrddkUhEjKMoQs8ZYsAqk7WZW+WvSrfxh4dm8EnxaNRVNIWIym4ljZPlzgYUgMSTja&#10;APmyu3ORkA3KK8z1D43eHrFLTUbvw54rj8O3sjLH4j/shjYogj3LLJz5saO4aNWMfzMFP3XjZt/4&#10;rfEHTPAPhOLxJqel6te6a7ASzWECMLYEZDS73XYp6bjxnAOCyggHW0V5PdftDeBLTR9P1y+svEdr&#10;oeow+fHrDaPI9okeGJZnTccKEYtgHYAS20Akdh488f8Ah/wn4Jj8YX7z3WgtCbiTUbBBPDDB5TSL&#10;MxU5KMFCgqGyzp2OaAOoornPDPjC21vwLD4nh0XW7aKZtv2K6sil2h8zyzujBPAIyTnAXmqnwq+I&#10;/h/4h6DLrfhuHUpNPinFv9omtDGHl3bWVQfmOz5dxxtGcZyrhQDrqK4/4Z/Evwv491LVLLw299P/&#10;AGO4ivJpLN44o5ckGHcwx5i4BZD8yhhkCodH+KvhLVPHM3hCyXXW1a3RXmifw/exrErFACztEFX/&#10;AFsZOTwGDHC80AdtRXn3jL4yeEvDXjhfB15a67c67LDJPb2NlpMszXEaBcurgbAC7ogLMMs69jmr&#10;3gX4reBPF3iN/D+i6yx1VLY3X2G7tJrWZ4QwRpESZVLqrtsLLkBgVzlSAAdnRXG+Ovid4Z8LyzQT&#10;Raxq1zbRiSe20PSLjUJIVJkGXEKMF5hlByeCuOpGdH4d+OfCnjrTbi+8K61balHZ3BtrtYm/eW0o&#10;AJjkQ8o2CDtIB5oA6GiuP8XfE7wh4d1K80++ur+e404xi+TT9LubwWZkQyRrK0SMIy6r8oYgsWQA&#10;EuoM2l/EjwVqXw1Hj6w12Gfw/wCUkpvFRhtVtpXchAZSQ6EAjJDA9CKAOqoryTWf2gvDel6nothd&#10;eEPGv2jX717Sxjj0lXZyixuWZVkLKPLlV9pG/aD8ueK7f4feNdM8W6dNcW9nf6bNaqDdWepRLFPb&#10;El1IdQzAENG4POMqcZHNAHSUV5n4o+OHhfQtGbxBcaP4juvDsVs9zPrthpbXNnCisy5doySB+7kL&#10;cfu9o8zYWQN2mp+KdA0/wPJ4wutSjTRY7IXpuwCytCV3BlAG5iQRhQMkkAAk4oA2KK8svv2gfAFr&#10;a/2hIutPpcjRJbalDpjywXkkjugSELmRzujYbgm3g4Y7H2+j6BqC6ro8OopaXdqlwCyRXcPlShck&#10;Ash5XIwcHDAEZAOQAC5RRXmfjb43+G9AJns9A8T+ItNiiaW51jRNOWawt1UqDm4d0SRvnGFjLscE&#10;AEjFAHplFUfDOs6Z4h8P2et6NeR3mn38Imtp4zlZEPQir1ABRRRQAUUUUAFFFFABRRRQAUUUUAFF&#10;FFABRRRQAUUUUAFFFFABRRRQAUUUUAFFFFABRRRQAUUUUAFFFFABRRRQAUUUUAFfN37Nuj/EOyfx&#10;xH4I1TQ7HT5PFl5LHbazYmdVJXbu/cGIku0UUgbcwaKdWyzA7vonVorq40u5gsbv7HdSwukFz5Qk&#10;8hypCvsPDYODg9cYrhPgn8M7z4e674juR4pbVrLxBfSX32efT445oJXkeRmM6ndKSZHzvHHyhdir&#10;tIBxHwFtfE0H7VfxFg8S6jpd7PHDaTtNYWqxiTdGBFuR55ZYNsYKBflRwCwJbzK6jw94s1Dxd428&#10;RaN8P00vS00LVGtta1K/s5biSWdTtaNYwY0yccN5jFVQZjUSI1WPDPwrvtF+L2o+PovF9xcXWrSo&#10;L2C4sIDHLbp5wSEFVWQFVkjw5kbBVgqqjFKxda+A0qfFC68X+EviDr/hyPXL0XPiDTrZl8m//wBY&#10;SVKhWidiYQWUglYscli1AGZ+zN4d1PSf2gPidqGs3j6teXs9qG1SWzkjd9ieX5YYqkYUCNTtQMAC&#10;oLHbk+715T4F+Btj4S+LWpeNdI8beJki1SZLu60uSeOSKe68sRyyyO6F2EiouYwQqnkAbY/L9WoA&#10;8Evru3i/4KBWkGrXD3DSeHlj0WKZIDBBKUnecwF/3i3HlxL5gjILRyxbl2qrVq/t6/Yov2cdTv7u&#10;K0lfTpo7u0ju1LxvcIGMYMf3ZPmx8rgjGSvzhDXV/Gr4X6b8QW0nUV1S90PXtBnabSta087bm0Lq&#10;UcA9CGQsMNleTkEEg1Ivh54k1y+t5viD4zj1m30+7t7uwtLHSIrSNJY4pI5GcsZGYSCVuAQVwAG6&#10;kgHR/D8Xlv8ACjR/7RkkS6j0eHz5Id9xIGEI5BcyPI4x3LliOrZ54f8AYrdm+B1tHJffbh9tuXim&#10;XURfx+S0z+Wq3A+/hQAQfmXowXgV6b4ms7vUfDmoafYajJpt1dWskMF7GgdrZ2UhZAp4JUkHHtXI&#10;/A7wFrXgDRZNKvfFces28k8tww/s5oW82Qhnbe0sjNltzHcSSXbnoAAc38ePCnjdvil4f8d+BfD+&#10;m61Jplu39pWN7emA3vleZ9mjjJbYGDXM7BmGFIVvmKoBzfxnvPGuo/Ez4VzeLNE0DSdO/t0O2nLe&#10;veXDXZjlVNsp8lCYwY5AqkuSj7VkC19CV578U/h3qnjD4geHNeTX7extfDlzHcwQGxEsjP8AvDJ8&#10;5YdWFoQOQPLfgkqVAOO/aQlv3+PXw/srvW73w/o00V6g1GwuTFI8rR/MrnBwEKQOAQVOSzApE9bv&#10;jL4J+HvEEFhN438XeIdYstAuv7RtW1C9jjNtIoUF2kRFwBFGEDDa675X3mR967fxu+GVj8Tfhy3h&#10;3V9RkttQWEG21S2QqYJwVYSeWGG5d6I2wtg7QM1yfwr+CXiPQtT2+MfifrnirR7WcGx0ebZHaLFH&#10;GYoUljCkyAK2Su4KXRWIY9AD0H4wWtrc/CnXrK7skvLWbTpYpbVmKmZCuCiEEESEZCEEHcV5HWub&#10;/ZXsDL+zZ4ct9Yiju5L6yklvzL5Uq3kk0jvLIwR5Iz5jOzEKzL85A4xXUfFbw7eeLvh/q3he01Qa&#10;b/bFlNZTXXk+aY45YnRiq5GT8w7j69jQ+CnhbxB4N8G2mgazrlpq620P+vjsvIkaUuzSOxU7W3Fg&#10;fuqQdxJbdwAedfGhfG7ftZeDrfwZqNjaTXXhzUfNF/A08Lxxy2xc7RKm0hnhAZQ5BZTsdd+zN+P7&#10;fEnT/G3w/j13XPDt9bXXiKJLePTrObTmafJVFbzJplkX94kuCPlNtuCyZ216Bqnww1rUPjJa+P5/&#10;iDqULWOY7XT7e1RYY4Dv3RYYsDu/dbmIySGPUQG3m+Mvw61jx1q2mTQeMZ9IstNdJVtba0UyPKrF&#10;xL5rE7WWRbd1wv8AyydSSJTtAOg+K3hSy8a+AdS8O3sFtL9rgdYTcQCVEk2kKSuQcckHDKSpIDLn&#10;NePfA34hSeL9Pb4P+IbCa417S5GtvEn21oRGYHt2lyI+ymV0iWEDITrjY6r7RP4n0HSdSsNB17xR&#10;okGuXcSeXavcpbyXTHK7ooHcvtZlbAy3TGSRXPfDTTPDWq+LNY8caNpwjXULkFLlQvk37iMJ9rjH&#10;XJjwgfjcuSMqwYgFH9rtNZl/Z68RxeH2j/tJoF8iNzPibDqWixArSMXUMoAwCWwSBmvF/j9D4/s/&#10;hD4Ajh1jQ7rwm9xYx2yJZziY4izbyy3IlMqZKo+YkARWcSGSNW836E+M3gg/ELwg3hmfW7jTdPup&#10;MaisFvHI91Dg5hzICFDHAbg5QsvBIZVt/Allf/CpPAvjCb/hIrP7OLeeS5TBuEBBUMOeBgKAxclV&#10;G9nJYkA39JvNP1fw3bX9nJFLp99aJNC6j5HidAVIyBwVI6j8K8M/4J7aRLpHw61q3ELR28WpvboI&#10;XVrTdGzriEhiciPyQ+QMOGU/Orgdl4F+GvjXwtpdp4dsvindzeHbGGKCCC50iCW8SOPeAi3B+UKw&#10;MYcNG5wh8sxBgF7vwX4e0vwr4bttD0eDyrW2BxnG6Rics7kYyzMSSfU0AalYGvXE83jjRtMt5AY1&#10;Sa6vIvKf7igLG28MFH7wj5SGJ6gAAmtfVpZ4NKup7ZA80cLtEpQtuYKSBtXk844HNeYeDfCXxUm8&#10;SX/ijUvG8enTXs0UaaXcaPFcxw2yBwQrrLuVnDRk7SFEkbNsYNigDJ+3Wt3+3p/Z1nNE82n+ExNe&#10;PDL+9jLSFfs8mCfkIaGUIygbsMHUgpLttr9pqPxp1zw/4B0yzj8Q6f8AZJPE2o3DYjWGYFFJVGJa&#10;cR23yiRBwq4IR91cn8Rvhj8YYfidp/xI0HxzpGrahppkiWzv9OMMcdu8cZMcKoxxmZHQ7ySIpydz&#10;SRIx2vF3wV8RyfGC48eeC/ifqvh19UkQ6pYG1juLeYCN0Yqpxgn9wMjDYj5Y4UKAYHwX0jX7L9sT&#10;xxba9qdnrRk8P2pvZ40ihEm8qEMkEbEFjslUCQb1RV+Zw9bX7Uyyr4/+GTLBczW/9tuhhTIilmAj&#10;kgTO8ASebEhG5CCiyqXiBLVY8NfAlNE+O0nxEtfFuobZLbyTanc0nM/nOpld2JjdmYsihFz8xDOS&#10;9aXxx+Fmt+P/ABT4e1mz8X22k/8ACNX6XljDJoyXS71+Y+YWcM2ZEhPylMKrDktlQD0i6s7W5k8y&#10;a3jeTynhEm351R8blDdQDtXOD/CPQV876L4qb4J/Gvxb4X1aCe8g8TSvreiRx3Rb7XNPPsjgRXdm&#10;R9zNGxwVOyBVwzpGfofTVuoNNhXUrqGe5WMefPHF5Mbt3KoWYqvoCzEDqT1rz3xpaeHvHnxQ0Kws&#10;rmG8uvC9xBqt1LFcu32RJYblYWjCuEDuN6liGZUkUhclJIwDsPAWlPpHh1YrgD7VdTS3d0fJSMmS&#10;Vy53KhKbhkBivDMC3etqiigDwXxtH42X9sSK78JXWgtIfDssDRa1cMsUoGxhDGIk8xZUY+Yclg0c&#10;jfKCqMuX8P8AXdZ0/wDa8m034wW1ja65qunBvC72kwe0kRJrkKIxt3+asNy8bs4ABDYZhMqr2Wv/&#10;AAs8aSfHL/hZ2h+ObK1vVs5dO+xXejrNBJanc8ako0bqyyMAxLOGCIcDaFq14X+EV7/wtKy+IXjb&#10;xZN4g1rTYGiskjtEt7W38yONZCqfM4O6PIw4UgjKlgXYA9Srw/U9f03TP28NNstUuplm1nwzcadp&#10;gcokQmiMVyY1ULvdijTNuLbRgLgllr3CvNv2jPgx4e+L+k6bDql7e6XqGkXP2jT9UsJnjuLR+oeM&#10;qwAcMFKsQSuGAxubIB3Or6Vo93dwX+pafb3U1o6vbtNEJDE6klXQHOHGThgM14v8F9XkP7YHjzSN&#10;Vubl9UmsfPiDwKiPZRXLJDtKsNyKZXUblZt/nncqkK3SfCH4Ny+F/EQ8Q+KPG/iHxfqEBJ05NYvP&#10;Ph0ssH3tDuG7cfNddxOdmxTkruNj4tfCCDxP4ws/G3hvX7rwz4osjHi8hiSe3udjDaZ4HBDsqGRA&#10;ylHKyMu8DG0A439uSyubu48CxaY8sOpXury2EM0ToriN0WZ1iJ+ZZS1vGyupygR22yELGzvF+ueR&#10;+3B4fsNW1WBIf7OEFvGHmCr5iMwV+BHGzzIm352Mm0KVJjjI9F8K+BNTj12x1/xl4qn8Q6pp0e22&#10;KWkdnbxsYtjP5cfLklpSN7EL5nAyoak+M3wx0T4gf2ZfXS/ZtY0OVptN1KEmO4tyQCUWRfmRWZY9&#10;2M5UEd80Ac7+25ptnqX7PGsC5FoJbZo57eW5CYhKn94wL/KP3JlBDEKylkc7Gaup8KvqkHwFspPE&#10;NzJ/aUPh5ft9yLeSJ3lWD55REi70JILbAocZxtDDFZVl8N9d1fSdL034jeM5PE0OlywSlbexWxh1&#10;Fo4in+lRBn35k2zcMBvVdqqBhu28UafPqugXWm296bJrpPKedYg7LGSA+0HjcU3AE5AJBw2MEA87&#10;/Y2dLj4C6dcgiRbqeeQzfaYbhp8uQXkljJ8yYkHzWJOZfN2ny9lc38YNP1pf2vPCWreGzY22rXGh&#10;3VnBJqFtLLBcLGkspVgsy7VDSRjzFTcm/GJRIfK7v4C+Atc+HfhGLw7f+Lf+Egt4NpW4uLLy55G2&#10;nexIcqoLFcKF4C5JZmZqyfHnww8W658UIfGWl+P/AOx57SCaKzij0xJI4GZDGsjIxzKwSSXIZgpZ&#10;YW24j2kA4Jda8S+HP2udJHxJit7q61FXsNIu9KvEt7RbaeVzAZI2VZGkVomQpI7qDP8AuzIzMom+&#10;AGmQa746+JWky/EHxHZa3JrUst/Z209nbSRmRUEUmxIA4lSGFEyHkjKlWzvLpH32ifCJ5fiDZ+Nf&#10;Gni7UPEur6ZGi6cTCtrBZNtj81o40Jx5jRqWGcbUQYJDs+B8b/2fX8YeO08a+DfH2r+B9c8gpczW&#10;CebHdurb4WdGYL8smGIwdw3DjcxIB0XgX4S+HfC/xbvfHEniDUtS8Ta1aSR3TX0kB+0QBo/uoIwy&#10;qhKfdIX51BGBGFyf2srq6tLbwg1pfQ2oj12ORvMaFUhVR81xIJEfdDEhcyKAuVJ/eRsFNdV8JPh7&#10;H4Oh+1ahrureItY+ypY/2rq90Z7j7MjEqmcADLMzscZLNgkqiBcb4+fDTxX8QL6xk0rx3DoNrpqu&#10;Yrb+y5JxNI42OZj9oVXQx7kC7AQHf5uaAOl+NTG3+E/iW9hVluIdFuxHPGjNJCDEdzLt+fjAbC/M&#10;doxk4rH/AGZtStdZ+Den3AuvtV6xkXWJDOsrfbid1wpdQB8sjMoAAAVVC/KBXcadHef2bHFqkltc&#10;XPlhZ5IITHFK2MEqjMxUE5+Us2OmT1rwTVv2b/EGk+PrjWfhn8VtY8JaLq17HLq2hwIzo8f7pZDD&#10;KzExybY2YEq3zMc5UkUAe3+EtH8O6BYS6V4b0/T9Pt4Z2aa2so1RUlcBzuVejEMp57EdsV5xLqMo&#10;/bRi02bUAkSeF3aCAmNgWllUlfvlwxFqWxtVdsZIJLHHongfw5aeF9BXTbW5u7pmbzbm6u5jJLcz&#10;FVDzN/CrOV3MECruZiAMmuIuvhr4jn+PEPxIfxTDILVJYLbTZbUPHBE4VMo5yyZTcXVSA7rG2VAZ&#10;SAbvx0s7Ffg/4rZrdl+1WMjzLboqtdSBAqrIT8rKwVI23nbsyGIUEjwfxFfftBab+yXH9kTwta2+&#10;m6Gg1O4g1G7bVbJUXdIcC3UK6IVypViBG2WkL7h9CfF3QNY8U+AdQ8PaLqVtp02pW8tvJc3FsJ1j&#10;V4nUEIeGIYoeo6GuDT4Z/FO4+Eq+BZviXo+nxpE1q99a+HDcyXMG8EB1uJmG4puV9/mb9xJ6mgCv&#10;4bu9Mf8AYuaLwrbXS266XLYzR2sccc0MpkMV0R5T7Q6OZixV2YMrZZnBql8G8/Ez4C6JomiX2saV&#10;o/khbnUbaSSKa4Q+cCfNO1i7fK5A3FX27zKufM62X4RxaV8FW+HPgfXX0O3uN4vr+4t2ubm7Egbz&#10;XZ0kiKyuxBaQEN97GGIZdj4c+CL/AMJ/Cm08Ep4ke6NnbLaR6l9jWGfyV+UcIwUSCIBVYDAKhipH&#10;y0AcX+wjDbWXwFg0nT7MQWWnXs0MDCSNi54aQOIyQsqSF0kGW+dX+d/vHk/2XfFFx/b3jTwjoFxH&#10;eXw8b3KzXBm321jatJO77MDmUNFMmzAUM0b/ADAsX9S+Cfw51L4eeAp/Dy+LZtUuJIhsvrmzRTHN&#10;sK7wi43IAIwquWcKgUyMNu2P4M/DnWvA2va5d3HjK81iz1m7a5+zXcYYwHzJtoV+oxC1qhznJhJ6&#10;sTQBwPwK8N6f4X/au8ZaZp67zcW0Vzcm+mWa4kkTJE+/li4W6VeSWKTLu8vbGsv0FXmvgn4aeINE&#10;+MGqeO7vxw+oNq0cMFzZPpkaqYUWZvLRwd6KJZgUBL7VQqSxcsvpVAHjPjLUINK/bN8O/wBr2pW2&#10;1Dw1Kthcz3H7lrhLmOJVijLbVlUXcgZ8AlZ0RckkH1LXtJ8PXs0F1rOnadNLE8YgmuokLKyypKgV&#10;m5H72ONwB/EinqBXJ/tAfCLw38WdFs7bWLi80/UNLaSTS9VsCq3Nk8ihX2MQflZRtZeh4P3lVlxv&#10;hD8IvEugala6n47+KWueNLmx2/Z4rgGG13JvVZHh3srPhkbJ5DoGBzQB6zXlv7ZxuF/Z116S3kso&#10;hGYHmlvWRYooxMm6QlgcFRlhtV3yoCIzECvUq4j4/eCda+IHw/uPDWjeJYdCNxu82aXTVu/M+Rgo&#10;wWXZtYq4YchkUjoQQDT1mVP+FRXc9vZ393H/AGHI0dt5JS6nHkHCbCoKyMMDaVBBOCB0rj/2KGt2&#10;/Zi8KmyNq1p9mcwyW0m5ZMyuXZhsUI28uCoBxjqa6zV/DWtXfwzuPCsWvwLNNaJZLf3FnJO3k7ES&#10;TeGm3PIwEnzlxgsCQxU7qPwH8G694E8Ex6DrvikeIDEEZbl7RYZPMK5mJ2naQ0hZh8obklmYnIAP&#10;Nodel+DX7RVx4f1Kexj8J+NVa40a1ht4LU296EJ8lGMgVlPlFTuwfMuIQuQzeX678N7W7XSZtV1I&#10;Qve6pKZ2lWEo5iPKI2Qp2rubYCqsqkBsvvZud+NWi+GfHWteH/BWqwxXlzHexayYyzt9nggkUlyq&#10;OuPMJ8oM3BV5RzyregSo4tWjtjHE4QiIsm5UOOMqCMgccAj6igDwf4T3Xj6T9oL4mW+hRaOulQ3k&#10;W6O/tZY2NyWbJMyEBsw7GGY92DGudipJKzwy/iO5/bMsJPFVrpLarp3h25tZZdPe4a2SKUxPGyec&#10;xWOSQwykxouQqNukIVTL1Pwl+GXjHwn8WNd8W6h4ytL6x8SSTXF7paWcoEczOdnlyNKThY1iXLAk&#10;YZRtTy1jkm+Gni8/tC23xKj8dQR2kdk9ncaJBprww3Sbn2NI3nMXZVZAMjG5SwC7itAHK/tbXM8P&#10;xi+GMdrfWUdw9zd+Ta3B+aZme2hZ1BIXEcU00h3hlIUjbuZXTW/Zi8d3fiLxZ4q8N+NBZJ420e+k&#10;MrWu3yrmyDmFHiA5AV4nRlZmIfeQcNgbPxU8AeM/E3xL8P8AiTTvFdpaWHh25a5ttOa3dQ7mCSPM&#10;jK3znfIr9AAIgu072NL8Tvhlq2u+PNJ8c+GPEEXh/XrOze1vJEgMoulOCg3E4Co28lShEoKhsbEZ&#10;ADp/jHa6bd/CPxTaaup/s660a7ivioyRC0LLI2AQThCTwc8cc1gfsvx3k/7O3hiLXbaY3q2eLuG7&#10;n+0OsyyNuUuxbdhhwSzEYGWYjJ3viFoviHX/AIa32hWWp2Npqd9YyW8l0YJRFvaNl3KqyB1G8q2N&#10;xJUFc5O4Vfgf4Sv/AAL4Ft/C1xPZzWlgMWf2ZCvlqxLMhB6gMTg9cdelAHCfse662u3Hjl5zcLdW&#10;nie5gdLm5SWbyl2pCsm3hCkaL8i4UbycsWzVD426fq5/bA+HuoaEFkuJIfIu1aICOG1DvJK7OXG6&#10;RkjZYwuCAJywlU7V7G8+HHiDSviNdeKPBHiu10q31LH23SrzTPPg3lk3yRlJEIJCZ2nPzMxDKGIr&#10;R+H/AMOjpGuN4l8U65L4o8StC1sNUuLcQLHAXRxHHApKJ80aNkDO7JGM4oA80/aX8Ban4rbxP4n8&#10;NWlq/ijwnNZz6FfQJKt4syxZltjLGySiPy5g+yNtrGU5ySyi9J4si+N3wnmg0LVbWKQ6Cbh/N3rD&#10;c3EkckTpNao5kEQVo32uz7RcIXXcgFek+F/C+vaf4v1bV9U8Txapa6s2TYtpojFuBlVSN/MPyCMR&#10;ZBBy/mtnDqkeO3wm0jS/hfr/AIP8JR2OmR+JDL/aLy2rSC4EqbJs7XUhnBb58nBYnBoAb+ybPdXP&#10;7PvhqW8trmGRrFCRcxeW5yoJBXttJKcAKShKZQqx9Gri/gR4Iv8A4eeBR4Yu9eh1iGC4kltrhNOF&#10;rJiRi7mXDsHkaRpHLKEGXICgACu0oA+cdA179ovw1rfiK/k+COn3kV5qMl1JexeIIZbi5hDHbGim&#10;TdtSMERr3YhdkYZimB+yp4u+J97+0d41TW/BOiwS6lfxWmvy2t0/+iXFrbvh1Jjy0Th4QvzHb1wD&#10;Jlvq2uN8BfD+w8KfEDxP4j04W8a+Jpo7i4jjjZW80ZyT8xXklmyAMlzwDuLgHZV5L+2m8lv8FW1C&#10;1i8280/U7Se3jkUmGQGURyrJyFKmGSX5XZVY4UnBIPrVef8A7Q3gLXPiP4Vh8Nab4k/sOxmk3300&#10;Ue6ZijK8WzPHDLnthgjZZVeKQA4/x1H8VdK+A91pVuvhCLStP0Ce0u7+3vroXCxRQyR74gEYRPtV&#10;SGLSbG4IYDdUnwrl8J6d+xRoFn4ztfsekvoqWd9p9rcSNJLJkrJbwiFvMdmZXURRszHlAX6ntfHH&#10;hHxR4t+Cl34O1LxLptlq2qWTWt9qVjpBMKqwIPlQSSkqcEDcXPQkBSRty9D+Ft5d/BGT4feM9fW+&#10;8xnYX2kwyWM0RZy7MriRjv3M+G4OCN25gXYA4f41weK9X/Zpu51v9B8L+GrWwhkgtbixbUhPZoQy&#10;eb5xTC+WsbHevG2QOrLVf4yXdxo/7HvhC1MMlvYj+zYL/wC3N5IW3jKESSxyBpRGzJHlSCY1k3Sq&#10;USRDqf8ACmPif4j+G8vhL4g/F+XULV9PltRHYaese9mgkSOR5mzK7Ru6uGZjuMaEjeC56vwz8JVk&#10;+A//AArXx1qsPiK1eKONVFhFbwWaIkYWGBUAYRoyEqzMZQG+/kBgAdvrWkaD4s8Jtpesaba6rpGo&#10;QoXtry3DRyrkOpZGHBBCkcAggdCKsaPBpIs7ZtLiszBZxNa2zW4UrCikK0aEdADGAVHdAO1eGfCn&#10;4H/FfwvM2iap8ctWv/DscsE0TxRlb12RndlBkL+WrM6hstIGVMFQWyvu8dq1ro62WnyCNoYBFbvc&#10;bpgpC4Uvlgz4wM5YE+ueaAPMP2Y7KFf+E/H9meRbah4ruJ3UxosVw7QQrMSm5iGEivG+flJjyCxL&#10;MeQ8C6rZTft/+IdMvZoxNbeHgulW8skqywKJMyKoZtu1iXk2quSrRt8yoCnoPwV8F+NfCOpazP4i&#10;8VR68utanLdt5pkLWkZUCKKPPB2gbSRtUgAhVO7dB8YvhTc+JfHei+PvC2vNofifQkljhldWkt7h&#10;XRlAkjDAcbiTgfOAFOCsbxgHLft8aOlz8MdO16JIPt+k6pb/AGWSa38xIg88JkZ+VygjjdvLLqJG&#10;VEwxZVOf+11o1vp3gfw58ZmubW11LweLO4mgvbhJI71FkSRIWuArNxJk5QFXySy5EckPez+BfFvi&#10;vxFpGqeP9W0f7Lod4byy03SIJcLOrERTNM7As2xiGXYBhmXkM2c/4mfDXxj49+K9jc67r+lx+CNG&#10;niu7LS4YZDPcTbPKmW45CukkU1ymM4AKfKfmyAeeeEfFsfxC/aq8Jap4n8Oal4fvbGxl/s+znMM0&#10;c00a3kcjMVcsp/enYGRWDQT4YqpJ7j49QTf8NAfDG9gVJXhvJomjaSRXWKTbvdNr4IBRN3yD+AFw&#10;jPFLc8YeAfH2o/tC6H4/sNS8M/2X4ftXtLTTrq3maUJNIgnkWQHEbmLcAFBBMaBsggx3fix8Mtd8&#10;X+PNG8S2Xi+30ptBmjlsY10hZpYj86ykStJxvSRuAoBKR7t6B0cAy/2sLi5jm8ERx/aBBH4ltbuc&#10;xWzygrFLGWH7v51cRtLIvBU+WVOWZAan7ddnFqPwo0exlhtblZvEtnvtLiRh9rjUSNLGqj/WMYlk&#10;OD0ALDLKoM3xL+GXxL8bz6Hd3/jfRbGbw/r8Gq2kdppchR0jZG8hy0nJJ8xTJtwQqkIpZgKfxe+G&#10;Xxl8Z+Af7Bk+IfhuaaGRGR5NBMMd7hYgxnG+TaCFuAVQYIn6r5YyAQ/tUXepHxn8O7QeKJdD0241&#10;ADUbizR28xGkhy2WXy4kAUr5xfcnnAADduGv8SvgfN458O29nqvxW8X3X2eRLmGSb7GI2lWWKRZS&#10;IIImUgRBQY3Th3672zf1TwUfiv8AA1vCvxAhhtNTiCQm+0uV45bS7gKMtzCdsbRMJkDhRlSFXBZG&#10;5534Y/A3xtoV9a2HiX4waprPhOxjMcPhyGyWCCVQ7+XHJIWaQwCJ/L8kNtIRAxYAggFn9ri//wCE&#10;X+HPheKye+8uPXLK3hZPs8xyh3ozmfczFRGZMqrHEbElOJE5/wDaDim+J3wRvtUjvJLLwfaLby6W&#10;fImurjWkeNWSZo34mVvMiMUOHeVwELRuxCd5+0z8OfE/xI8O6XpXhvxLaaAdNv49QFxLatMxljIC&#10;rsDBWjKNMrK4YHcOOK0PjJ4S8VeKfg3P4V8PatZaZqdzZLbtczmR0jbaBuBAy4BBO1hhuM8ZBANf&#10;4LvPJ8JPDctzZ/YppNKgeS083zfsxKAmLfkltmduSSxxlixySz43X9/pfwe8Tajpd7b2N5a6TcSQ&#10;3Nx9yFhGfm5BGR2yCM4yCOKt/DPStX0LwXY6JrNxaXU+nRi3S5tlZRcRqMI7I2dr4+8ASCRkYztG&#10;6wDKQe47HFAHnP7Lsmj6z+zj4dltY7e5sdTsGmlQxJtmEzM770CgAsXYsrAnJIZnOWbqfB3hHw94&#10;Y+3Jo1p5LahqcuqXX7wndcSqFZsZwo2qBgAA4ycsSx8Lg/Z5+JvhDxujfC74w3Gk+D7uW2W+0O/h&#10;eaSOGNHEhimLFg77iPl8sZffndGmfdvh/wCHZPDfh6GxutXu9YvdubvULrAkuZCSS5VflXJY8DoM&#10;DoBQB5zosert+2xrBeHT/sdv4XgZ5kjDXRSSVxChkbDCLdDdEoNyBtjZ3MwTY/aQg+HNn8ONnjey&#10;s3sZNWgurS0mmMEN1frKJI1kYAhUd1AcsCuGbIJPOWnw/wDiFD+0be/Ev+0dAvbebTl06xs7hpFe&#10;wgMqmVQyxnzNywo6nK7WmlU7wFJ3f2ivAWq+O/CVjH4d1X+zNc0rU7e7srh7h44tolQTK4VWyTD5&#10;gU7chtpBXk0Aeb/tY3njy88FeGNVkGiaZZy6/aK2nXMczzu5JkQrIpG10aIMgZQGbb5gRQyN7vqF&#10;sLPRr24t4UnvDaENJIoDTlVYqHK44yTwMAbjjGa8X+Knwj+Lvjz4YadZar8R9Pj8Tabc213G9vZi&#10;Oy+0wsxE6jYWB+cbo5FlVhEqjy/Mdq9autN8R23w3n0vTdUjutcXT3htb3UMbfP8shGkKphgGwSd&#10;nPPHagDiP2OdMt7D4GW+nK93NHFqV4A96VM8oE7bZJCPmZnAEhMnzHf/AHdormv2ir/XbP8AaU8C&#10;nwzo9lrWorZXLLp8mpLa3DHDFGR1BZYhtkaQSbY5AiKCzArXafs0+DfGPw+8Ff8ACJ+IrnQ76zt7&#10;m4uLO5097gSL50nnMjrNvL/vZZ/nL52hMgkk1T+JXgbx1qfxp0Xxp4bn8PQwaXC8U63UtxFPdRhf&#10;3UTNEudgklmkYFipMcQKMfmQATwl8Z5ZPiTY+AfHXgfV/CGualbyy2TTSJd2V00bHckVxHwx2bJM&#10;4AAcK21/lPN/EbxNpuhftp+Hpr27likfw7dWqWi2jGW7I/fYiyf3gYFzlR8htmQ7mmQLr2Hws8Y+&#10;IPjLofxE+IGu6H5ug25gg0zRbOQRy/K4LSTSNuZWeTf5ZUquxBl2XzKXxV8L/FOt/tPaV8Rrs+Gb&#10;jStEtxBZRyJMLxVc4cHIZRtBlYFSu8zBXG2IbwDiPjJYeJJvj18MfFXiLxHFDa6hrpt7TQYmlgCQ&#10;lxJAZFcq0rZjiZ1CArKyBgUCtF9MV5B8d/AfxE8VfEzwn4k8JnwtZjwrcTSQzapd3btKsixZHkxK&#10;oX7rjh84C/NtZ4yv7Uvhn4i6zp2maz4N8fQ+GItHJmvLYmVVvj1ETup5RmCJwEZcswb+GgD16vNf&#10;2ub68034Aa5fWTsjQ+QZGAYoE85A3nBQS0GD+9XGGi8wZGcjvvD7XTaDYteuXujbRmdiCCz7RuJB&#10;RO+f4F/3R0pviTSbLXdDutI1FGe1u4ykgRyrY9QRyDQBj+AZdA8TfC+xl0wR3Gi6naEwmOZmWaJi&#10;ed3B+YHOOozjtXE/tOaTY6F+y/rumaXFDb6bDA8U5IXFtbyuyTOG3IVKpK53A7iR8x5Zq4XwZ8AP&#10;jR4IuE8PeC/jpJZ+DEnkeG0vdP8AtN1aRiRTDEjEhdqqDkJ5akk7lkBwOy/aytI/Cf7H2vafpl1e&#10;wrY6bFZ28keHd2ZkhVXDI4KsXCnCHAbjbgMADvfBejaZf/CLT9HvtOiksdS0lVvLWRllWbzo8y72&#10;UAOWLsWYfeJJ714x+zvYeHbD4MeOLLxDqN1e+ErXxLO8U1tczgLMsizym0aCV5FhWYgqyuCCj5X5&#10;TLL2fw5tPis/g3Q7C31zQ7nSWsIgt/PpckFy0G3arDbctiTbscLt5BZTIrKHa98Qvg/p/iP4Dr4C&#10;huIre9t2W8ttSuoRclb/AHF3uXBwHd3eUk4HMhIA4FAHnnx/vPiBrn7N+p6nZ6Poul+GYbJbuOO4&#10;ZtQu9Tt8gmWaCMxRLGY3MzrmY4Rv3UhOwdp8ZYdQP7Hmqpa2lv5q6GHjjvpEiSCIYZWkLRYTy0AY&#10;qE3DYVU7sPXN698H/jF4x+CeoeDfHXxK0y8upbRIrZ7OzMasySzEGSQjdueNoU3srhCm7Y7jcekv&#10;vAfxRm/Z2tfA0Hijw9b64lpBA95HZTLb26RRRgRRhWDMpkjOWOCEYjBI3UAeaeONc+MR/ZdsdHsv&#10;hraXXhy50v7Fd6jLrSyXi6YLZkFy8DHPmnCSbFeRm5QhWOR3viLV9Hu/2H59a8I3NrfaYugie3bT&#10;k2W6qjAvGscgQ+UhV0MUm1iqFGwc0n/CE/Hi58B2vg+Xxf4R0+3hmiSbU7S2u5ruW3Wck7fNfCMY&#10;0Q4ywzIyAqEV20de+EupaR+y/F8KPh5eafZ3EMSJHfX7TBI5DP58syhWZ9xkLsoLEAkZJAwQDD+H&#10;/iH4i3X7PWiWln8N9OuLCXQEia8OuJLHNAIo1MscOyRpBIpleNSSWXy9+0uyJt/sQ3cWofs86Xf2&#10;zT/Zrq4uJIVlmilWIGQ7oo3Rm3RI+9FLYbagyBwK6Pw1o/jOH4Rv4buG0+x1WPTzZW97DeTSKrfN&#10;GZgGBcALtdAXZuQrEEbjkfs1+C/GHw9+Fd1oGtjQbrVEnnuLc6eXitZmYnaGYqZADhM5ViuSFLKF&#10;UAHnHwE8W3OiXvxGsLEjVvE2teKbuews7W4WWNWcEQzOpZ5I4SPs4ZlMkUavEAw+YC9+zv4e1bQf&#10;2s/HB1jUl1ae4sW8y5t7FkgtZTLFMYjIy4VmiuLZtiuc7WZ8t+8k6b9nP4beMvBfjPxTrvin+wb6&#10;TxBqRuILiBy11ZwMGZoTMYg04DCFQzlSwUsQpAUy+B/A3xA079obWvH+pnw7JZ61brZzRxvJ51vE&#10;gUoYSYyWyAoYEx5aMkhwYxEAc98V9U1TTf20vDNzo2g22t3beHZbTyI9agSeGJpGldjBK6lM+Wg3&#10;jcGIXP3RjJ0PXdf8Qftf6VN478PT+DXi082emwoVmbUT5ksyK1xCcorGGf5ZBtcWrFcrOQey8f8A&#10;hH4w3fxzsvG+gah4afR9Kh8q30e8urpWmysgZi0aqqlt4HzCQLwwBKANHq/wt8beN/i1o3i7x7qe&#10;gWtj4elmbT9N0c3UhIYMqmV5GWOR8MesRXG5SrbgVALOj3ulaH8RvFC/DfQ7vxNres3lvNq9294q&#10;6faTFnXyZLkKzKyRrK5ULIUXy1wA8KHlv2a9R1a28ZfFq51i8gl1azuiXSzaW4t7aVI2kkjVfLDu&#10;QZEGeWKqiKoWNS0ngH4a/Gf4efEbxBB4O1zw5deF9f1V7+SbWNPImt2dEwI44JEBCqmwucbmIPlg&#10;Zatn4QfDP4k+Fvjj4s8S614q0rV9B8RzL5sUttJ9qeNFmMajLsqhTKAexG4KERUUgGR+z5pfxj1D&#10;4RzXtl4j8N6HJqd3LLDaahoEl1NZkyS+abh1miE0rMyEvjDlTJz5hA6r4B/ByX4f6lr15qOs2eqj&#10;W9Re8NtFp5hgg2tGbcRo0j7fKWNVXqcKnzEpk8Bqnwl+N/wz8Z3WofA/xfYX2ha3NPdapo/iG2jc&#10;W8xUMJLcoY/mdg+VyilpGZiScp7f8MtK8S2GlSXni7W31LVdQEMksaoqQ2OIUDQRhMKyiXzm3kbi&#10;HAJIRaAPPf2gooJP2gfhS1xIUKapM1s8SuJhJ5TAorg4AdC5YEBTHFJuJbyVq9+2pdXVl8B9Tksr&#10;SOR7p4raaU2bXDIpbcihUIYl5lijG3JBkBALYFO+LXgf4j+I/jT4T8S6Drej2GgeHZ0mu7GWSXz9&#10;RJZlcMwQqirG5ZVA+ZwNx4Ro++8XeH7Txf4EvPDniK2jEOqWhhu44WEgiYjqjOuCVbBUleqgkdqA&#10;KcOi+EfGXwri0iazstU8Oa1YqxjT/VXEb4feCuOSx3bgc7uc55rF+J/wu0bxB8EbrwBpiQ6ZbpH5&#10;li6IqpbTqxkWXG0jIkO/7pBPUEZB8w+HXwU+O3gaSHwt4f8AjLa/8IdCWljkm06Nr6JvLUCEI0bI&#10;IjKC52OhVSyDOVdPTfiv4I17W/h8vgXwndaVpml6osttrV3eCWWZbaRSrrDGpAZ2DMMu4VQBhW6A&#10;A+ZvEvxN1TxN+z34f0VPBVpcWPhS/sWOu6fdtJpm+CV7eGXH7mRIhKYXYnHyxXIyuxWf7Yt1KW6I&#10;X3lVALf3uOteOfGH4KXGq/B2x8CeA10DTYLJoXzf2zAXDxokO+UxAF/3Ksh7vldzbVZX9Y8NDVV8&#10;P2S66LMaksCi7+xFzB5mPm8vf823PTPNAHIftQarNon7P3ivU4Lma1aDTmzPFbrMYlJCsxRwVKhS&#10;S27ChQSSACRP8GrbRNY+Bugw21rYHTLiwjaK3s5vMigGdyosgxl42AG9QvzpkKnCr1eu6Zp+taLd&#10;aRq1lBe2F9C0F1bToHjmjYYZGU8FSCQQetfPnhL4O/Hb4fa9Bo3w/wDibpZ8ElbaOWDWfNuL+BY0&#10;SJ2hZ0kRWZNzbeEDRRcHdIWAPdvAfhfRfBnhW18N+HLT7HpdipW1tt5fylJyRubLMSxZiWJJLEk1&#10;sVk+CdFl0Lw7b2N1qM2p3wiT7dqEyhXvZxGqNKyjhS20fKOB0rWoAKKKKACiiigAooooAKKKKACi&#10;iigAooooAKKKKACiiigAooooAKKKKACiiigAooooAKKKKACiiigAooooAKKKKACiiigAooooAKKK&#10;KACiiigAooooAKKKKACiiigAooooAKKKKACiiigDzz4y/BbwJ8UNe0nVvF+mfbZNJRo0t3wYLlGZ&#10;W2zJj95tw2wE4Uuxwc13Gg6Xp+iaLa6RpVrHa2VnEsUEMf3UUDAHqfqeTVuigAooooAKKKKACiii&#10;gAooooAKKKKAOb+K/gvSvH/gm68Ma0oazu8eYrLuVh3DLkBgQSOenB6gGs34GfCzwx8KfCMegeGx&#10;dyxIF3T3kvmSu2xFds4GN7JvbHVmPYADtqKACiiigAooooAKKKKACiiigAooooAKKKKACiiigAoo&#10;ooAKKKKACiiigAooooAKKKKACiiigAooooAKKKKACiiigAooooAKy/Gmg2PijwveaDqW/wCyXyBJ&#10;QhGSAQccgjtWpRQB5/8AA34O+C/hVo9vZ+GrJjNb2YtDezyM880e4H5yTgsdqDIAwqIoAREVfQKK&#10;KACiiigAooooAKKKKACiiigAooooAKKKKACiiigAooooAKKKKACiiigAooooAKKKKACiiigAoooo&#10;AKKKKACiiigAooooAKKKKACiiigAooooAKKKKACiiigAooooAKrXmn2d1eWt1cW6vNZyGSBznKMV&#10;ZD068M3B479QKs0UAFFFFABXF/HLwTf+PvB7+H7fXP7OtJubqJYcm8GV/dGTqiFd4OFbJZdweMSR&#10;S9pRQBl+CdMvtF8I6bpGpap/al1Y2yQSXxtxC1ztGA7ICQGIAzjAzkgAcDU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5LxN8TvAWgatNpmqeJrSO6tWCXccQab7EzBCi3BjDCAv5iBBIVLlgF3E&#10;4q38XNYv9A+F+vaxpUUkmoWmnTPZpHbNOTNtIj+RSCRuK55GBkkgDNc/8JdB8Oa/+z5aaWyR3tj4&#10;i0lk1XdGA08ksXl3CSKyJtZTujMbIuzYE2IECAA6bWPGfhLSvCsXibUfEulW+izsixai92n2dy52&#10;riTO0jPfOAASeAaveG9a0rX9Hh1TRr6G8tLhQySxn1HQg8qR3BAIPBANc/4c8AWOm/Dm78F3N499&#10;p90ZQXltot5jkOSjgqUkAyVG5TldobcQWPn/AOyjqWoeEfD2sfDHxHo66W/hG7+zaS8SAW17aFI8&#10;OrgD5mld2O4AkOG6Z2gHpH/Cw/BA1C/sW8T6ck+l3At7xXmCiGQ7uCx4xlHUkHAZGUkMpA1fC+va&#10;L4k0ePVdA1W01KymAKT2swkQ5AbGR0OGBweeRXPWttPL8GLuXV/J+06ppct3eQ6pEDb28s0Rd43T&#10;58RKzNlSXwMjLda8f/Zp03T/AIMfEyT4b213EmieJLKLVtJS5eae4B2ymbdMIyihWVVVGYAoCwO5&#10;H8wA948WeL/CfhYwDxN4n0fRjc7vIGo38Vv5u1Szbd7DOFVicdACafq3irwxpSodT8RaVZCQgIbm&#10;9jj3E78AbiM58uT/AL4b0NfOP7RdjDr3x28A+LdQ1OKXT18TR2GlWjRyTRB4HLPcIBJs85GDBMJv&#10;DlkbzRsjT1v9qrwPp/xF+GcXhPU4pJLe+1GEFY7cuxbDbV3qjNCrEhWlUfIrMSdu6gD0iN0kjWSN&#10;lZWAKspyCPUGse48Y+EoPEknh6bxRo0erxbPM057+IXKb2RUzHu3Dc0sQHHJkUD7wry39m3xhquj&#10;/C/VfCnim2m/4STwQ72TW1zIqTaiqhdlxGuWcW7s6hZmyMZLE7WY83+zNoEGk/tSeOM6lpd1fxwz&#10;SamEl8yfzri581Nux9iIsaCMoyKweFtu4bmIB774s8RaH4Y0d9U8Qara6daJx5txIF3NjIVR1Zjj&#10;hVBJ7A1D4b8W+F/ENxeW+h+INN1CfT7prS8ht7lXkt5xuJjdQcq2FY4I5AyOOa8m8CavF48/a68T&#10;RXU1rd2fgqxhhtIW3fJO8jfP5bpgSIVdSQQ6/IwZlmCx5X7X+mW3gPXvBPxM8LzaXoGqW2s2+iy3&#10;Uy+XA9tKpVYpsMMwhVkVYwuBJIj5jCu9AHb/ALSd54V1nw3/AMIZdfEXRPDeutcwXllHc6xFazCW&#10;JxLHIAcv8jIJRgYJjAbKlgcTxJaeKbq48PXXxQ+JfgzS9FtL1b4TaYz2H9p+W0bQjM0rgKZNjnax&#10;wQigtuJGf+1ZBBq+ofCnU7+xa1aXX4fNWWRUMCSKjSLIJYnRvKVDPiQKN1qpzuCq3Mft6a9c+Mvh&#10;Pfafolra3nhvRNVil1W6dTLHqZh3mSC3dFZA8UgTO9ly6Mn8JDAH01pl9ZajZi70+7gu7dmdBLBI&#10;HQsrFWGRxkMrA+hBFWKr6RE1vpNrA/lbooEQ+VGY0yFA+VSWKj0GTj1PWrFABWP4r8V+GvDMYbX9&#10;dsNPZonljjuJ1WSVV+9sT7zkccKCeRWxXhv7KPiaLx38RfiH4nuXjkvrXVv7OhMeB5NmmRFCyH94&#10;rq6TuQwxumfaWUjAB6x4N8W+G/Flvcz+HNZtdRSzuGtrnyW+aCZQpaN1PKuu4BlIyrZU4YEC54i1&#10;rR9A0xtR13VrHTLNWCtc3twkMYYnABZiBk18/ftEWlx4F/ai8G/EHwvYzS6l4inXStWjjuVgiuoN&#10;hAjkzneSVjddiNJ+4Zdr7l8rr5pF1/8Aa8k0fWLi2ubTQtGW7sbPz5QIpt0RSR4S7RO+XmIcIrqI&#10;06jmgDvPB3j7wd4quWt9A162vZBHHIoUMolSQOUaMsAJFPlS8pkAxuDypAqa/wDFX4a6Hq91pese&#10;OtAsbyxVGuYLjUI0aIMZANwJ4x5Mpb+6EYtgDNReJPhrpOqfFbR/H0N3c6fqWkxSxsLM+Wt4HaHP&#10;nbceYNkOzD7gA2RgqDWN+0D4W0W0/Z98X2em6BHI93pzGQQuUmnkB3LJJLhndg5LknczEtnJY5AO&#10;n8N/ETwF4gvPsei+MtDvrnzJIxbwX8bSlkYq2EzkgFTzjBHIyCDTvGnj7wf4TFwNe123tpLW2a5m&#10;gRWmmSJWjUuY4wz4Bmj7dGz0BIofDLw/pUvw08Kj7CkH9nWsElp5ashiCrwPnVWIIJBDAnnJJb5q&#10;5PTG8L+Efi54ik0UXnivxZrtw07wo6u9nGxgjMTys21I42EJbYoZIzAHViIdwB6Ro/irwxq2grrm&#10;leItJvtMZVZb61vY5YCGOFIkUlcE8DnrXPSfGT4VpGssnj7Qo4nSR1me8VYysaws7Bz8uFW5hYnO&#10;ArZ6BiPL/wBmfTY/EPj74paP4k0JVtX1mKS7sJrlLqKU7t8Yd1ABxswY2AfO8zBjIuNr9oDTraz+&#10;LXwvMEFqY49Xhgc3dxIslwykiEGTGZzGr3MgR5BlgHw+GVgD1Sy8YeE7zS7/AFKz8TaPcWelu6X9&#10;xDfRvHasjMrLIwOEIZWBB6FSO1M8MeNPCHiO3efQfE+kakkcHnym1vY5DFHkjc4ByoyrA5xgqR1B&#10;p9p4d0vSbq8v9K0+GGSexjtjb28EUassRkZFyFzx5rAAkqoPAGTn5c/Zz+JFt4Z8DHwBcabc6Tda&#10;/wCJb+A6wlmLSIs1x5bNGVVNsgVoSTP5TR+cqgOY1jYA+qfD3iXw5r9xcwaFr+manLZ7ftKWV5HM&#10;0G7O3eFJ252tjPXafSsqX4lfD2LVJNOl8baBHcx26XLI+oxL+7ZZGDAlsH5YpG4PCrk4GDWZrnwy&#10;8IWHgHxBo3hyz07wmmuQJHeXunwC1O1flXc0RQnCkrkt/Ec5HB8g+M1l4e039neOz0DwFb63HpEc&#10;cTeJLm2W38mcrbyC4/fHzZRM8iCQbsNiZHbI2sAfTdFcz8GJrq5+EHhW5vfM+0TaJaPJ5s3nSAmF&#10;Dh5Mne3PLfxHJ7101ABWRF4r8LyxXssfiPSXj01Ue+Zb6Mi1V87DIQfkDYOM4zg1qyoksbRyIro4&#10;KsrDIYHqCO9fNXwS+EnhbVPip4+0zWNKsn8P2Gqq1l4fiadbSDLxuH8ln2qjtawMY2GN8JKKsZBk&#10;APoHwn4o8NeKbOS68M+IdK1qCJgskunXsdwiEjIBKEgHFTeIte0PQLUXOu6zp+mQsGIkvbpIVIAy&#10;eWIHAr541DwjoHwY/a80DVvB+nXVrZePgbPVbNHKW/m7xskjdsAuHkkd4yxLeYXABQB93wVq3i3x&#10;P8cPEOq2Hhzw94ksdD1RdNhvb/Vljk0wK87P5CpatiQCZI5AWV1MGxlJHmuAe0+GPEGg+JNLj1Pw&#10;7rWn6tZS58u5sLpJ4nwxU4ZCQcMrD6giuX1n4y/C3S5Nt1440llBIllt5vPigIKA+bJGGWLG9Sd5&#10;GFyx+VSRw/wM+HvxD0L47av4s1fTfDHh/wAO6hpzgaPo8zyk3TyqzuSFjTlkeUsyF8z43sAQvQ/G&#10;29t/h38KLiDQfBt1rkkygxf6HNfJBMmwRXN0UV5WWMqjlhl8RZHIyAD0jS76y1LT4b/TryC8tbhd&#10;8M9vKJI5F9VZcgj6VzXiD4ofD7Q/FEPh3WfFum2OoTuqRx3EuxC534TzD8gbMbAqWyCVBGXXPiel&#10;PD8O/wBhmSfwp44s7ia+mtrEeIY7ry/K3Sw6ekqmVuJliijDBmVRIHIKKAB1uqeA/H/iT4Nz+DLr&#10;QPh7p1pdWEMTQx2ckkNyUSIKrQvGBCvloI84d49ilQcAAA9c8Qa7ouh2gutZ1WzsIS6Ir3M6xhmc&#10;4RRk8sx4AHJPArH8WfEjwB4XvrGx8ReMdF0y61KTy7S3urxI5Zm54CE7uxHTrx1OK8Z/aI8FPpn7&#10;E1vpnxFe18S6t4e0+Lz777GJQ0ojxIwZkypY7gJMKclQ27LB+lj/AGbvhVrfwe0/w5rHhy1ubgac&#10;EfVbazGn3czOoZmYIFOC2G8uTcMqpYMw3UAeta5rekaNpX9p6pqNva2fGJpZAFbIyAPUkA8Cuctf&#10;i38LLhrcQ/EfwqxvAxtR/bMA+0BVDM0eW+dQrA5XIwc15p+z1Jrt5+yl4i0bVp7vXX0y3utKtjPa&#10;LCLuKK2WI7ArJuV2DkguCGZ1EjKEkPCeC/HOk2/7IJ0nV/hhr3iiC6vJLVpbnSftFlds10ginMkS&#10;tmNI3jZCEUAQLGh3BMgH1ddajp9rpLarc31tDYxxec91JMqxLHjO8uTjbjnOcVz+g/EvwBrWuf2P&#10;pfi7Sbi/LsiW4uQHlI2Z2A43j94mCuQd3FeV/D/R7Lxp+xxpenXnjWxS11PzzdXmm3X2iLa0spkh&#10;SRgx4+YOBkYEqIyJsZMr9orWZzH4Ul8I+C9SsLTTNdt2sL+W2t7SG/aS3msxF5FyY9oPyRFiFlER&#10;PlDY5cAH0nRRRQAUy5mht7eS4uJUihiQvJI7BVRQMkknoAKfRQBi6P4v8J6tqkumaV4n0e+vYJmg&#10;ltra/ikljkVQ7IyqxIYKykg8gEHvVm31/Qp9abSIda0+TUEGWs0ukMy8sOUB3DlG7fwn0r5k8M/E&#10;G2+GvxY+K9+PC+oarNda7Gp1a3RjBCplZNkytNK6iJp1ycoGXcUijRMn0HxxpPgj4bfCzXvi/wCD&#10;NN0+68Q6hp8ckes2ztctqMk0gKmL7+7zZJRhI8b8ogZcIygHpmveOfBWh3UdtrXi/QtOmllEMcd3&#10;qUMLPIW2BAGYZYt8uOueOta1zqOn2+mrqFxfW0VmwQrcPMqxneQFwxOOSwA9civOfgH4S8O33wh0&#10;/U7rTxc3mvWKSXt3cyRz3EudpKmZSdykoGIzyclgCSB5z+zbo8Ufjzxj8Hr6ZLzQfCeuJcWVlJbG&#10;W3hiEMUnkjzJZVUF7lWCZOAn3UfOAD2+H4jfD6WN5IvHXhuRI2VXZdWgIUsFKgkNwSHXHruHqK29&#10;F1TTNXtGutJ1G0voFkaJpbWdZUDqcMpKkjIIII7GvCvHHhnw+v7a3gqOTRbOOKPRZprYSWse2WeN&#10;wysjKhkkePy0JDMFjzG4OSVeT9pxLb4deELHRvCU9vpP/CdeIbPSRbS8Wybo1hWGJARsQhV3IoOQ&#10;HwpJIIB61q3j3wRpmuJo2oeLtFttQd1T7JJfxiVSyuy7lzlQRG+CcA7cda2tUv7HTLGS91K8t7O2&#10;hUtJPcSrHGgAySWbAAABP4VxPi74VeCNb+Dn/CE3OhWf9nwWW21aK0gWW2kALCWIshWOTcWYMF4L&#10;E15b+zldw+N/2XfE3hHW4YdRt/DGoX+k6ddfY12NDGzfZ2RZWYK8QYIBI7PhEdzl8kA9g174rfDX&#10;RvDcev6h470CPTZlVoblNQjkWYNKYQU2Elx5gK5XPKn0NdDY65ot7oo1iz1iwuNOZQwvIrlHhIOO&#10;d4O3HI7968Q/Zl+Dnw01v9n7RLnxD4QTWrnUNNFtczeIbHddLGn7oRKHy0cYEShQDyoU5qb9lePU&#10;fDfxX8feAY9VGraLZ6hJfwSyXDtJaSzOC0W0gqVLGTmNgFaNlZFfLOAeu+EfGPhTxVD5vhvxHpeq&#10;qS+DZ3aS/cKhjhT0G9OemHU9GGZvFXifw34Zhgl8SeINL0eO6kMcD6heR24lcKWKqXI3EKrHA7An&#10;tXzp+zf43s/Cen+O9d1XwZqrQ22pXF7NqGlabF5BjWENLLsGDA0kMFvMys37wyK6L8wLd/8AtIeI&#10;fDXjT9lHxTeaJrVpf6XfWjWUksF6Ycs7iEwlhyshdhHtbgMcMGGUIB6M/izwlJoY1N/EmjvpsxMY&#10;uTexGFzl1K7s7ScxyDHqjDsa8e+Gun+KNI0+/m8C/Gbwp4o8IzXpnudQ1W4e7ubKORmZlFxFNtOy&#10;JodpYjO4n5FVEPd2Nrb3/wCy0lla2dvc2914QMcVrFei5ilVrTAjWd1cSKc4DlWBHJDdDyH7N+vH&#10;S/2ffD3h7w9bQSa9eGWS2sLncBapNdSSM8+PmHlK02d/lGZrdwgTcMAHXfAKfwfpmgzeGtD+JcHj&#10;G/humnvppNVhuZ1nl3O42Rn92rMkrBTk/f5OCa9Cr5+/YF0+7tND8ZXmp6dBFqeqa6brULqJSgkn&#10;KbXiVGJdY0KEqWYgmVtuBxX0DQAU2aWOGMySyLGg6sxwB+Jp1eHftF65HqPxy+H/AMNtRlaDSNYv&#10;heXYlDRpdNBl0iU9JwX8pXjzwJEbDqJAoB6h4V8eeB/E159j8OeMtA1i42CTydP1OG4fad2G2oxO&#10;DsfB/wBlvQ1f8ReINB8P2/2jXtb07S4hFLN5l7dJCvlxrvkfLEfKqjcx6AcmvNv2rvB2kTfCHUPE&#10;lhDbaZrPhpF1Kx1OOySSSIxGIsrnaWMTJDGsmOSiAcgYrj/iPqU/jf8AYJ0u+1+K/tb67sLL7Y8x&#10;jnuFlidTJKkgKxO7eW7ozYjYlQwAY4APZZPiP8PEkdH8d+GVaMMzqdXgyoVGdifm4wiOx9ApPQGt&#10;DQfFHhrXNPnvtF8Q6VqVralhcT2d7HNHCVZlbcykhcFHBz0Kt6GuU8deHNKk+A+ueZZWFvdXGgyz&#10;zXU1qtvi5FupFxJtClXVoYm3DDL5a4xtGOe/Z30ax1b9kfS7B7G5uorjT51jhuZjamXa0kcZQxbl&#10;gRlVSvk5QBtybgdzAHpupeJvDenabHqOoeINLtLOYkRXE97HHG5HB2sTg49qu6XfWWpafFfadeW9&#10;5azoHint5RJHIpGQVZeCCCDkV80fsg/BH4c678Eo5vEGgy6lHNdSj7FeybYbdguz5EibYxUMwR+W&#10;TJIIcyM2n8BdPs/hT8f/ABX8OtCu5v8AhHYNLGqiymuo2Fq/33dEMu9QfMTIjiEYJHCcNKAe8694&#10;j8P6Jj+2td03TslAPtd3HDy5YJ94j7xVgPXacdKu6beWmo6db6hp91DdWl3Es1vcQSB45o2AZXRh&#10;wykEEEcEGvn/AOCdx8Rta8O3evXvw60LXpr6/v3hvdT1p7ae3VppHWJIZIZzFAXSJkww+WRDtbbv&#10;foP2S/h140+Hc3iW38RNaRabql8Z9NsbbUpLxLNF+UfOyxrvf5ndhEC7kuzMzEAA9G1rx34I0drt&#10;NW8Y6BYNYKWu1utThiNuAMkuGYbcAHr6VN4Z8X+FfEV1La6D4i0zUbm3QPPb210jywrnGXQHcnII&#10;5A5GKw9B8HeE1+InijVrG00xb6/8pNRa0to4rpZTHnLzJhw2xlZeQw8xmJbKbOH/AGRbiGw+Dfib&#10;UVvv9AfWtQ1GO5hhgZLcON8iKsC7WKSeYcL5i/MFWSQLwAeleMfiD4H8J3QtvEvi3R9Kmxkx3d4k&#10;bIu1mDMCflUhGwTgEjA5IB3dMvbTUdPhvrC4juLadQ8UsTblceoIrwT9n0fEjXPhT50mkeDLqXWI&#10;SNQuL9ZTI73CTTSLc2vlRhSrzRlotxL+bJl1I56v9mD4feM/h7baxp2v6jpb6Tc3b3WnWVhJNIts&#10;0rl5FzKN2AxPzbiZCTIwRmYEA6e6+K/wwttQuLG4+IfheK4s4nlukfV4B9mRMbjId2Exn+LHf0Na&#10;nhbxn4Q8TX1zZ+HPFWi6vc2f/HzDYahFcPBzj51RiV545rL0bStB1D4ieJ5LrStHnuo3t1djDG8x&#10;VrbbmQbm+8rOmSEJUbSpUBm4b9jlYrmz8Xah9nhVv+EmvPKIjCtH5zLPKo4VuXcbtyBtyFdzqkZA&#10;B6r4g8S+HNCmji1vXtM02SYZjS8vI4WcZxkBiM8kD603w34n8NeIZJ49A8Q6Xqj2xxOtjexzmLkj&#10;5ghOOQRz6V81eER4J+EXxK8YaV8V9Dtp7nxNdT3cOvS6fPcJfxztHPJC+5G2qJcBVjLgLBlgpRnk&#10;739ju+s9O/Z2uvE2bf7EZrq8DR+VAjRxDbuDbYoVQiMlGxGDGUkcI7uAAeseIfFPhnQWddc8Q6Xp&#10;rRosji8vI4dqtv2sdxGAfLkwe+xvQ1eS+sn0+O/S8t2tZVVo7gSgxuGxtIboQcjHrmvAPgxN478X&#10;fD2x8UXHgPwZ4nuda82Uajf6osXkKwjjKEpauTgyXIOzcHCt8yBlSr/7OPwi8WaL4Z8U+F/iILOX&#10;w3qdzb/2TpMeoG9jtbeJmVoNrxKiRsEjI2KvyMqhY2SgD1aH4geBJYfOj8a+Hmj5+carDjjrzu9j&#10;Wvo+q6Zq1t9o0rUbS+h+X95azrKvzKGHKkjlWUj2IPevEPiv4T0Kw/aI+G9tpHhTR4YYzJOyRWKs&#10;X8owRKViUqu6JGDea+fLRCF+YqG7b40vZeBPhRqmoaFZz2AaAWaf2YUgFksr4MyhmjhTYzs+53QD&#10;5sMCQCAdVqXi/wAJ6dqDWGoeKNGtLpCQ0E+oRRyKQATlS2Rwyn8R61tV534Z8AeGdb+C+m6bPpsK&#10;te6ctwJ3CTSRTSqZGcMAFILSNlVAjZSU2+WdtYXjz4W+Irb9ki8+FHhfxFeX1y1o1hHf3rhZzaPM&#10;cx5XAOyFtmAAGVNoC7gQAelP4q8LpeS2j+I9JW4gR5JYjfR741QlXZl3ZAUggk9COa0dPu7S/s47&#10;uxuobm3lGY5oZA6OPUMODXxd4i1b4Lat8A/D3hCPQtPm8aac+kjU9JKT2k6XC20SD9++1njCzxoH&#10;WQ5WThjk5+yvDdvHaaDZwRDhYVyTE0ZZiMlirfMCTkndzk880AXaKKbIiyRsjqrKwwysMgj0IoAp&#10;2+s6PcSQRwarYytdMVt1S5RjMQochQD8xCkNx2OastdWy3S2zXESzNjbEXG45DEYHXkI/wD3y3oa&#10;+Wv+E3+H3wr/AGiPiHq3iHTW+x3psbqSS2015orKWOSeMyvKVVFGIVk2gbt4YKJHGT638NPhP4Ki&#10;8ZRfFcwC+8U6lEZZdSFxvBDqAUUqAGUfNgEYyc7RtQIAei3mp6baXH2e71C1gm8sy+XLOqtsBALY&#10;JzgEgZ6c1Le3NvZ2sl1dzxwQRLukllcKqD1JPArwCbwn8P7HRvEfhzxdaWvxE8X6gGvbm1trH7Zc&#10;DDLBC7AACCTKxhnygLIzgIq4Xe/YjaO++CN1hbVbKbV7sW9taSlobaM7QYU6YCtvXhUBIJCICFAB&#10;6lo/iTw7q1zJb6Vr2mX00T+XJHbXkcjI2N20hSSDgE49BUuna3o2oalc6fYatY3V3Zkrc28NwjyQ&#10;kHBDqDlcHjnvXyn8AfiJ4c8C6P4j0618M6hp194k8RLAurrPDfL50iRorzSFo2Z08xHKZJcy5XmU&#10;JX0f8M/h34P8E2yt4a0ays5HgCSTW8ePMyF3tkknLlEJJJJ2rknAoA6yiiigCrJqWnx6pHpkl/ap&#10;eyxmSO1aZRK6DOWCZyRwecdqqad4n8N6hrM+kWHiDS7rULUqJ7OC9jeaIsnmKGQHcMoQwyORz0rw&#10;H9ob4eWXiX9rTwiLT7Zp7atFDJrOo2FzJHIFtjNLCh8tlZN5iOJAQFeGLO4hVNj9oT4QeH/BHh+1&#10;+IPw80ltKvvDlxDPc2+mQys97Akkj+Vsi+aQs8zhjnd+8MikyImQD6HvLi3tLZri6njghj+/JK4V&#10;V+pPAqroutaPrCyNpOq2N+IseYbW4SXZnOM7ScZwfyNef/EzTdMu9L8K61481z7JY6Xcwy3Npd7f&#10;Jup1UsHlj+6xVlWQEJmIpvBUKxry68exuf2wPh94h0jwDrPhRdTs5YJbqSKK1ku/KinQW724yHUR&#10;rExZS+2Py+E2bkAPpXVNT03TI1k1LULWzRiArXEyxgkkKACxHdlH1IHen2t9ZXNiL63u4JrVk3ie&#10;OUNGVxnduHGMc5rz3x54Q+Gvh7VvEfxF8X6HZ6guqxQQ3ckujNfTqMRxCNFRHdlcxW+I1U/OuRks&#10;AON/YysLS417xr4q0G5t7Pw9rWqvcWuh2k6slvcPI/myzKuVjlZFgUxhmAKMwJV0CgHutneWl2u6&#10;1uoZxtDZikDcEZB47EcioY9W0p5EjTU7NnkUMii4UlgdgBAzyD5kf/fa+or5l/Zh1v4a+DvHXxDn&#10;1OJY9Tg8WTwreJo1xLI0m+KKRyyo2yRprtY2A2g4AAZQHa38CV+G3iP9tbxXqmhaJpsLxeG7SSxR&#10;tPWCUoJIj5oib5lXCW0kbhFBWYHJI4APpP7dY7mH2y3yjKrDzV4LOUAPPUurKPUgjqKS61CwtZjF&#10;c31tDIsfmlZJVUhM43YJ6Z4zXhvj3wh4Vuv21PC2oS6VbzzSafM93DLpqPC85Vngm3llXzFFvOcu&#10;JGwR5aj966cp+0ZPp/jf4vfDq8fw/ZSeE59av7FtRkiUyXl08TW+4RsB5q5tvLKHd5icbCPLNAH1&#10;HJLFHjzJETdnG5gM4GT+lODKU3hgVIyDnjFeGftl+H/Bi+C/DceoaPpiN/b1olup08FRBDi4nTep&#10;Hkp9ls3UthgFUAqQMDZ/ay8NaDJ+zPrkN34X0/Vv7NsM2tpNEGLsXTKRvt3I7kAbwM7iGwSBQB6z&#10;G6SRrJGysjAFWU5BB6EGore8s7i4kgguoJZYhmREkDMg3MvIHT5kcfVWHY15vofg+7t/2Y9O8K+A&#10;tastFM+nxGLUzbkrHFKwkklAGzMhV2bcwG5iS2NxI8m+O4+H+h/Ctb7wxoU0niHw1dwSy+Ibe2wk&#10;N2JkE8s94VjZ/wB8S0jIFLyLIrYC3CqAfVFFZfgeWafwXo81xcXVxNJp8DSTXSIs0rGNSWkVPlDk&#10;8kLxknHFalADZpEihaWV1SNFLMzHAUDqSewqtpuq6XqGPsGpWl1uGR5E6vkbUbPB9JIz9HU9xVuv&#10;lWaO4+Ff7Suq/EDR50j8Latq0ek+JIYrUMtmwjUxvMdvmKEjSSVpcnP2m2X7i5AB9T3E0UEfmTyp&#10;GmQu52CjJIAGT6kgfjTbO5truDzrS4inj3Mm+Jwy7lYqwyO4IIPoQRXgn7fdpceIfhJfafaz6q2n&#10;aTFLe6udKeFXQRwmRIy7/MrnKEhVb90ZCykFa2fjj4m1r4d/s66DL4Qgt7G9nutOtzJLMsUVojyI&#10;0hczoAFkbEBLiPabgMWjxwAesWut6Nc3z2Vvq9hNcxu0bwR3KNIrKQGUqDkEFlBHbI9as3l3a2oQ&#10;3VzDCJHWNDLIF3MxCqoz1JJAA7kivnH4leCPEviL4a6hpenfByfS9UhktZdM1ptbt726fyY5JVaY&#10;ykTFBvktzGCGxO6oVQlq9Ik+Gdl8Q/hz4ZX4qaZIfEGlJHP5lreyxPaXAzlkZJXwxB5IdsEKQ2UR&#10;gAejXF5aW88cM91DFJNnykeQKz4xnaD1xkdPUUv2q2+yx3P2iLyZdnlybxtfcQFwehySAPXIr5A/&#10;ad8X+C9d+GUWjXkks/inwjeW9rNqkEUlzJD5crIkhvXjTduaOVSWKByW5iEizJ6laW/gP476fN4M&#10;Amj8LeHpYIk0wWgs0ne2aRD5KZEkaxuIgUYfKAqkAsaAPbftNv8AZ0uPtEXky7fLk3ja+4gLg9Dk&#10;kAeuRUdrqFhc26z219bTRPjbJHMrKcttGCD/AHgR9RisTWPDPh60+FjeFmsIm0TTtNWCC3uSZ1jj&#10;gUeXkyCQsU2KQWDnKgkE14b8ePhZ4F0r9m+xvbDwFpC6hp7Wkcy6Zbl5buBP3U0f2hkaUx+R5jfO&#10;d21AMhsUAfSk0scKB5ZFjUsqgs2BuYgAc9ySAPc06vHviF8F/A/xA/Z3t/C9lo+nW8UunRS2VzbW&#10;MUcgO2NsoUC7C2xOQQMquQygoan7L3izTk/ZchtIfDYsdU8LQNpWq6JuCudQQ7HD7V3I0spLEsuf&#10;nL/MpV2APaYZYpkLwyJIoZlJRgQGUlWHHcEEH0INPrmPhH4S0vwb4PXT9MtbaFry4lv7tre1a3WW&#10;eVtzN5bEsnG1QpPyhVXoBXT0AFNlkSKNpJXVEUZZmOAB6k06vF/DEEHxb+LXiyPxZDY6p4d8Kzy6&#10;Xp2nKswgd33w3Au4nYLJKPKfAaMr5U6MhIcswB7RRXk/wp+Edx4J8eeJ/wCz7rT4PBmvHzD4figZ&#10;oZJXTZI5RiREdqQptT92VVvkXI2cN8H9B074QftOapoF80lx/wAJZIf7L1Ge4X5YpPNlWBvMbKbP&#10;IWFI4VVCAG+cgpbgH0jRXmes+CvDXxA+KVzrGr6Npt5FoKy6VJI1xNI1ykkUMjQsoKoFBdlZG8xS&#10;CwIzI4XwyfTrr4M/tNP44m1ddP8AA1xr1xpro6yzRK9wqSmJEAKwKGlYgqFyYMHfkmgD6/qqupac&#10;2lnUlv7U2QUsbkTL5QAOCd+cYBB714b+3/8AadZ+C2reHINZ/sm0jshqOpzsjDfbxyA/K65xsZNz&#10;fKwPyIcGVTXVeEfD+k3f7LNnp7WOlXCzaEWbzwtxBJM0JVmlkXd5oO4h5ckupYknJNAHqEUkcq7o&#10;nV1DFSVORkEgj6ggj6im3E0NvEZJ5Y4kHVnYKB+Jr5u/Yx1O8+HOvzfA7xDe3F7JGEuNFuN5kjCt&#10;E880Rc4G8KY5Sqlj/pAOEXCJk/Fayj8Z/te+D9XuZRr+kWusS2FtaWdkJIbdI4njnF04Q7lWUscO&#10;QFLoysQxAAPquqemarpepAHTtSs7vKbx9nnWT5dzLu+UnjcjDPqpHY15H8ftdl1r4weGPg7It/Dp&#10;PiS3MurTQSGBJogzSC2MqtuCyR2twjAKMhlTd+83JR/aR+F2maD8OP8AhK/hzY/2H4h8OOtxBcab&#10;aia5uAxRJDtOTNOygH5iWlKhWYEh1APYvG1hPqnhHUdOtdXl0ie6tnji1CIkPasRxIMMvIPPUV5W&#10;0vx4vvh2vhe6g8P2OpyWsVs/i5dbyrs8hj8+GNLcZmChX2MsaO0gVSMGuZ/aQlb4i/sT2fjS40bS&#10;rrxAtla3kUttIzRxzb42lW2liJlaOUptRY3V5A8YDKxGNf49PpFp8A5PC3gPwlYa0lpZJelraZGi&#10;0gBBKl1+6+eWVt29dgO8Fix2nDgHtHhi2ksPD9lps+ovqFxYW0VvPdSNmSZ1RQXfJJ3N945Oeav1&#10;5h+x3pOjaZ+z14bk0hbdkurMuZogCSplkZYi2AxEe8oqtgqFwQpBA9PoAKKKKACiiigAooooAKKK&#10;KACiiigAooooAKKKKACiiigAooooAKKKKACiiigAooooAKKKKACiiigAooooAKKKKACiiigCrrWn&#10;WeraTc6ZqERltbuJopkDlSVIwcMpBB9wQRXzR8PfAn7THwpurjwf4HuvDet+DoZ5jpEutOqzW0Sw&#10;LsjfywrBWlOEx5hQIxbICh/qGigDD+Hela9pHhmO38T+Ijr2rySPLdXwthbxkk/KkcQJCIqhVAyS&#10;cFjyxrz/AOJnw18MeKvj94f16e3t5L7TYvMv4Fs43+0xssqIty207omUSfK+fnhgKldjB+l/aA8M&#10;eMPFnw/m0vwP4quPDmsBxLBeRTmL5lBKqzBHO0sFBGPuk8HABd8F/BeqeEtKuZfEviC48Ra/elBe&#10;avOSDOqglQsf3YlDPIQi5A3HBxhVAN7x1JqsPg/UBoWnNfag9s8dpAswhBkKkKS+9CqgkZKsGA6c&#10;4ryv4p/CjWfit8HfC+m6qq+GNf8AD+oQ3G2KbdFmEsh2tGxyjr8yhuzDcgPC+10UAeI/Gzwp4pm8&#10;WeAIvD3gy81nRvC2pG/vZI7y1Q3DhGk8wxPLCDMZlQh+7SPkBS27sviprPimyvdFn0HwNeawlpdm&#10;5u5BcQqbaPDxMyocmRtjuwVCHPyAZywHeUUAeQ+IPghp93+0Rp/xBs53tbNIHlvbO3McKS3S3NvP&#10;E5Cp8/zRzMd2SWlchlJ5ofD/AEnxzB+1J4h8V6z8PLiDSdWjWxstRF3p7taxx78yPtYTFZRHAT94&#10;r+7TbtjLn22igDw3xj8MvE/hb9pMfGTwDp0Osf2raJY6/pDXq208qmWIGWN5Mo4SMM3lkxktGo3l&#10;dqrt+NfCmu/FLXPDdxr/AITtdE0nRL/7c0Oqm3ur1yYQpjKxmSIIfMkUqH+8kcgb5Nj+r0UAeFft&#10;p+CfEnxBj8K6LpnhCfWtGt9V87W/LvoYWlgMUmIlViGYeYsTN88XKxgNyXiv/tI6P4gn+C+leH/A&#10;ngzVHuElhvRZwXccX9mxxMrMGOXSWRPMykILKzR8EhRn2aigDP8ACl9caj4ftry60+6sJZFIMF0q&#10;rJgMQHKgnaGADBThgGAZVYFRoUUUAFeF3XgDxt8Mvi7rHjP4ZaLZ69pPihbdL/RJr9oJLWdMgzo8&#10;r7BGUREPDMCw2qVQLXulFAHldv4K17xr8YNJ8eeNNIsdJsPDkayaLpJeO7ujcNHIGlnk2lItomI8&#10;uJmBkiRzIwRK5/8Aan+GXjS/8QWfxP8AhVqYtPF2k27RGKYkQ3EKRyuFbYpkkBfYPK+6zBDjhg/u&#10;lFAHkfwfk+Pev+KIdT+JNl4f8NaTYvNs03TmaW4vCQoiZ2ErooAMm5SWGcYGQHXov2kNO8Ta38H9&#10;c0Xwho0eo6zd2TGwE92tvCk6ujIWY8kg/MBjaxTazKGzXdUUAcn8ErXWNP8Ahppela9pDabfadF9&#10;mkj3qySbCQJEIllYqwAIMjs5z85LZJ8v8D6L8bvBHxk8Tm38M6Nr/h/xNqwu01dr8QT2cZ+QGSIt&#10;+9cKhLBQgO+NVYIoji98ooA8B+Bvhj43eHvjp4s1DxJa+GLjTvEE1tcT6lGssbLEsk48qFdzZK5O&#10;1CQNsqyMQ++N9j422Hj27+OngXWNB8H3F3pmk3lzDe3kF7GshgaGOUlQ0gVNzRmPDIdwyN8RKE+z&#10;UUAZ+s3F+vh+5msdLkuLzayQ2rzJHvYnaCz5IVf4ieSFzhSflPhHwt+Eusa5+zLqHw38beEZtFur&#10;e4e60qa81VZ2M7hmWZpLaTer7mPmEMPmkk2lhhj9D0UAeIWGgfFPWv2btb+H+vWXl+I7ayktLfVI&#10;9Yl8u9fh4z57gyElHQM20KXEq4RVAOdZ23x28X/BH/hGta8LWPh3VIUton1CPUkmluZorhRLIsbK&#10;qxgBfMTJdTt6FcK/0BRQBxvwBj8Xw/CfR4fHWlW2ma2lsn2u3glSTEhRTIW2ZUHzTJjDPldrFtzM&#10;B2VFFABXzZ8Jde8WaD+0h8RmtfDT6/ok+pRWLHT2QXlsYonlRyu4wuhaaWFiJA6mFfMRSwz9IXLS&#10;JbyPFF5sioSke4LvOOBk9M14/wDs9+FPGvh74qeNNV1vw/a6VpfiLULi8hCait0zN53yHO3KFw00&#10;rLnaPMRVUFZGcA3fDei6h4r+KieOfEGgXGkW+kQCHRbW5aMTtIUkV5pfL5BAmuIwjPJHtdXXazNX&#10;nPxM8N/Fv4YfF27+IXwv0qHxNomuH/ie+H5LrZcymKISLNFJ5QAkYJJHmUyE/IAwaTC/RlFAHAfC&#10;PUviT4kjudZ8Z6NpvhlIpZLey0y3lkuWk2F1M8jukR2scbV2/dTduO8Yh8fa38UotHvdP0n4cWWr&#10;SXMU0MFxHrqQxrmTYjSIwRgPLYO2xyQVZQfuk+i0UAeKfC/4JXlt8Bda8AeNtT+2LrVzLcmO1mkR&#10;LRy+UEbbjtTKxvsAwH3tzuAXjPA//DVngWS18CHSfDuu2FsZvsGtTySyK1ukiNFHI4wwciQxsXVc&#10;KgKBtjk/T1FAHiv7S2kajYfsttp2s315r2pQeW15fQoIZp5iWLtGI1CoGLFAhKKyv5ZL7jHJY0jx&#10;T8YZ/h/Hodj4Btl159N8ux1uS/xprOogQTyo481MGSVjH8+fKGx5VYuup+1R4K8T/ET4dt4S8Px2&#10;Ecd4+bm7uLkxvANrKCgEbHI3bvlZC20xlkWQuvd+DRrg8L2I8SrZrqwhAvPsTs0O/uULDdjpwckd&#10;MtjJAOas/C9x4W+DtxoWi6W2o30toyTQx34hknkaMR/8fAVCdoCIHIVgiDHKgV5l8K5vjLpHwHs/&#10;Bv8Awp+D+0FsxbTXN9q0CWUgkcRyTeWJDPISrmdlk8p2PmqWD7S/0LRQB8p2/wCz/wCNNB/Z5aFp&#10;rPUPEMevT69cadBExhug7RRmF0kaVHc2ySKzhTJufh5MP5/RfF/Sfj38QvhbpM1x4Q0nSNUs9Qtb&#10;iTRIb23uZPNQszTfanIRFwwQbFLxsGkUy4Va+iqKAPG/jd4m+NHhnwFoF74O8H6K+oGeKPULG3km&#10;vIYE+Ysi7YUO0KgAc7FBc5K7V3+p+EdWj1/wrpuuQwvDHqdnFdRxv95VkQMAffBFReK9E/t23js5&#10;765hsiR9qt4XMf2lQysFLqQ4HykEA4YMwYEHFa1ABTLh3jt5JEiaZkUlY0IDOQOgJIGT7kCn0UAe&#10;D/Cbwz4s1Txt460/x74NuofDfii9N7pcksls3kOryYn3J++jlIEDANgxeXDtywlZa/w38EeMp/h/&#10;q3wK+Ivhy/u/DV3pM9hZeIVvYpU8kL5aEpuLxvja4Uk7SUC78SMv0BRQB4T8Dbr4j/DDwzeeBvEv&#10;gfVNet9GaVtL1fRUtRBdRmaQhPJ3JIhEWyRiRJucyqHZ9iN1/wACfAuoaFrXiLxv4iiW28QeMJ45&#10;r2yhlSSGySMv5cQdEXzSBIQXYEngZAAA9HooA8J8dr4y/wCGvtB8Sp8Ob660DRtNmsV1OOKGSWSa&#10;YHBQrLuVOCoL7VU+Z5ijfDIvX/tSfDu/+JfwufR9I1GPT9Usbhb+wlktFn3TRo+2MBnQLvLbS2fu&#10;lgeCa9HooA8k8Ja78Ur74e2/hLUfBUln4mjt5dPu9Ynv2Omv5abDdxSqwuGLMyMqMsTMd+19o82r&#10;Wj/D2LwT+zXq/hPT7G0vbmfTbl5oVhitxe3EkWGDHBUu5ABds8noFAUeo1yPx00/xBq/wq1nR/DF&#10;jb3Wo6javaxee6AQb1KiYK4KOUYq21ioIB5zgEA8i/ZU8SfE/SfgPpVk/wAPptWij0/zdP1J7kWY&#10;dfLjdRcxMHmBIc4MSy8qUIUqM+rfDPwtqPhuPW9a1Ca41LWNdu1u5Ve5O1P3MabFUsUiG5GJCluM&#10;AMwVQD9nzw5r/hH4U6b4Z8RpZLdaWGgi+xXpuIvJBzGFzBCI1VSFEaphVVQCa7WgD55/Z/sPil8P&#10;fBep6HP8MRPbahrMt1bRRatF5FhBKGMke1vmbbJG+AsYVjPEchfMaOp4X+FHxL8K/s36j4V2x3fi&#10;PxBNAksOi6k8Wn6XBEsa7ImkkjePcqNlovmBcEbiuW+kaKAPOdBXxNJ+zfDpK+Dryy1r+wjp8emS&#10;3sH7uUW5RSZQQoj3AANtDYIJjHQcv+xz4O8UfDv4K3dhr/hCa21223usC3sEhvsJkRxFZDHEm8Mq&#10;LlFCGPhOUT26igDxr9k7RvGnh7UPGVn4r8JXWlQ6jrR1Cwu5r22naSJoYVEchiAO8bSSfnGS4BAC&#10;7vZaKKACvJP2kvhtqniPWtA8d+E7WzuPEfha4SeC1nUAX+xiURnLrgLvnxyNplLfNt8uT1uigDx7&#10;x5P8SfiP8O38F2nheXwlquoNFFrGo304kgsYllR5DbmMMLgvFkDDJtMn3wyPtp/tJeEJNP8A2bR8&#10;NfB/hy61S0uttr9ht7ASZt/MDMN4XZG4LK4dxlthywdvMX22igDh/FF34gn+BlxLL4T1KbWptLcS&#10;aTb3scEqzeW3BlW4wqlgPuSscNjJ5rnf2Y7a+sv2crXwpr/hnVdBudCsHsLyKWJowz7WLm3dCHkA&#10;3cSLnceQ7nLV61WX41/tNvC99Do1s89/cW0sVttmSIRyGNtjM7hgq7schHIzna3IoA+ff2N/Gev+&#10;H/hK+izfDfxFdaVY6lcxaVeabBbNHcJ5oByS8RLF3LbjGqnLYZgua9c+Feg66/iPVvG3i20+w6vq&#10;btaQWMdz5i21nFNIIQxVirsylX9F3HAVmkL5P7JfhjxR4K+GJ8K+KdNjt7iwvJTDcQSo0NzGzttK&#10;AEyAgAZ8wk5bg7cKvqFAHy5pei/G74DeJtU07wF4BsvG3hHUp2uImGpC1uLdxEgMkxZnknldgclY&#10;yx2/MXJXb6lp3j/xN4f+Gt38QPibo7aSkjKtn4e05ftVym58RqzFVLSv8oEYGcnGC7iNPUararp9&#10;lqVvHDf20dxHFPFcRrIudskbiRHHoVZVIPtQB5j4F8b+I7rwzO6fC7xtp+oaoZbjZdizjS3uHLLs&#10;DtK2F3RsQ2xhghiCHXdyv7IVx4n0xNa+GnxI8HXuj6ldvc6nFm4E1pcQTSEzBXSRkDmWV32KSVSV&#10;FJ+QE/QNQzWsEtzFcPGPMhfcjDg52svPqMO3B9aAPmc6P+0t8I9f1bTfAWm6H428O6vcyXdr/aU0&#10;0T6fdzOB5cS+YxW2UBWKMygFpCpVQBXrGnn4s2fgi78Qahpmk6j4sll/caHaX7x2FvBuXKiR/vyl&#10;UzvIAyQAqAuW9GooA4L4NReLY/DureKPGPhiHS9f1qdLmfSrG6SZ/wB3bRRKpYv5YdjGxwHKqCo3&#10;tgseT/Zn07xX4dXxTceIfAuoWOo6jqwldUktHN0CjO05mVkV8yNIvTdwrYRHWKL2migDw74R+CvH&#10;B8Yaz8WPiJA2o6zeRRw6PpOnyGJre3IO3KyuixFVlcGIsdrea2+RmUif9jXw94h0T4aahoni3wdd&#10;eHpNUuJL+O3edZI1hlHlrDuRyVkSOOPcCsf3wFHykL7VRQB8u6XZ/tBfAvxS2h+GPCGn/ELwXeOH&#10;tUgvTZ3No5G6Xhy+0ArKQuGzvTLs27PvXwr/AOE6l0R774gHTrfVLgqP7O0z5rW0CjkrI3zyMxJJ&#10;JwAAqgfKzydRRQB4p8ZB4pi/aM8IeJdM8C+INR0nw6Jhf6jYraSiSOSzu90KRuyzjDtbsWQsHKhA&#10;u5Ru9I8c6FYfED4ZXmiXiXEVnrlku6OaIxSBWwwV0dcqegZWXI5BFdHRQB8v/C/xT+0z4At7H4d6&#10;78NrHxRDbKtlp3iC0uvKjtIgfKh+0pjD4HlufLO4Rg7vmBNeq/E7VfiRofw8s9O8M6RPq/jDV9qP&#10;dQkPZaa37tJJmkdQu1S4ZU2DfhvlUbmX0uigD5Z+Inwt8ReF/wBn/S/D+j6Bq3iHxlqN+NV1/UdP&#10;cRTSzlpHLid8xxyefLbxll2ny13Y8uIqv0r4RuVvPC2n3SaddacktqjJaXceyaFdowrqSSrYxkE5&#10;HQ85rRooAKKKKAPn/wCHFrdav8YvFw8X/C7ULDR/FFtPaw37Wm6G8haVF2TRxK2ySRJBvkLBWSGP&#10;cXZGEWl8EYvGXgdLj4U39lrj6VYxPaeHvEItUkS1jA/cLK+zYzckKQhRVSJXy7PXt1FAHzj+z1rX&#10;jfw1odz8N7n4QasNcZ47q71WaS2ezuY5nKGe5kafe8ixIuY+pKlEVI1BGz+ylH4/8L+EdctfEXw/&#10;FjFbyeci2s8BuNRnFtapGsMcapFsKoRvYxhcICF+cR+60UAeC/Dz4bav4i+F/jfwJ4w0LVtFi1rV&#10;pr+O8urqGZppGmLIf3UjZXbFC33g2GKgoUUjqP2Xf+FgaP4Vm8GeP9CuoptDnli0/VjPFJHf2ZfM&#10;JOxjtcAlNoHAiyQgZAfUqKACiiigD53/AGmNa8U6B+1F8P77w7p9tq80lu8MGn3LsvDOwuGiIcAS&#10;GEjnDYEYOxxkx9h4w1Hxd8R9OtvDmjaF4i8J2d5PjUtQvY445ktwkySLGVZgG8wQbWRssrMyEYD1&#10;S8ead8QL39qDw34h0rwtcN4e0O2aG5uJbuKITtJ5yErskdmQB0fa0a8oMnkbfZaAPDvjlpni/wAK&#10;/FDwb4p8G+A4/Eui6RpzabLY2b7LuzHmRlDEGdEKkIEwxIBwxwFOcj4lf8LU1z4y/D/xXJ8MxJou&#10;lX0xkszerJcQylZo45WXbsBVCXy+AC6qjBuZPoiigDivEHjbXfDtpcT6v4E1i9WG1MsY0LbePO6o&#10;GdAh2bfvKEycswcYAVS/nvwD0TxBY/GDxx8QrrwzJ4e8N6lE+zT0hkFzcTRyswn+yxQrud4zljmV&#10;mJRVOQ4r3eigDxP9llvEVn4p8XprXhjXNLsNT1d5dMa5thFAPmlLEQhQ0Jk/1pOdjtITiJ38uneC&#10;b28t/wBqrxJqd94Z8WQ2epWcGnWF9PpTva7Y5ZMhZYtwEZk818zbSomGCUbbH7VRQB8y/tBeGpvG&#10;H7W3hH7RoXij+ybWxnt769it5Bb22WIiliclkVzLsbcoRsQAP5iyRrXQ/tRS3A+IHgMaJ4d1q+m0&#10;XW47i5a3095IdscTzR5ZlKtyjRebhlhFy7ZWTaR7zRQB4j+2trepwfCqCbw7peuX15a3tnqO2ytJ&#10;hH5KSGRvNkCYC7IpAwDo65T5kLKayf2oPipa6p+zz4lstN8N+LluZ7JIpWuvDVxBCCzQhonMpj4Y&#10;yGIsjHYSTngE/QlFAHz/AKjreqeOv2O7NvAt3qes6npsENtchRPbX1xPBEGjSSKeNmLSyC3MiS5j&#10;2SuTI6Dc2L40+IGsePP2ZdStfBvwj8X2Nlp9rsvbYRC1kaJIFdFsdj75iWaJgDHteNJUYBmVT9E6&#10;PoljpmpahfWiMj6i8bSooCxrsQINqqAM4HLHLHgE7VRV0aAOT+B97c3vwt0dbrw1qPh97O0jtBY3&#10;8aRuBEoTcqp0Q7Tt3Khxg7FyBXWUUUAFeLyeGIfiZ8KfF3hnWfCeoaXe/wBqXGpaTHqNvPH5UsmZ&#10;reeOYSKNxZjvWJ4yhZ0bGS7+0UUAfOHxF8IeJvDv7IepaTBo2t+KPE19bQRlJo3vpZjFLF+6n2sr&#10;uHVXUv8AMCuFOY1RK6bxn4I1H4l/smw+HYrFbHxDDYK0cerWiuDfohy77xzvcmQP3LAuGBeNvaaK&#10;APnH4f8Axi+PMFzc+F/FfwV1DUtZtppYbfVbRDZ2NwEkjjR5GYuoDlyS0bHb1CFFZh6F8Xtf8d+G&#10;Pgk8ljol94m8UXiFDHpUKwfZzI+Mhf3pATesYIEhJwzELvkT0yigD5b+PfgrxH4R/Zv0Pw3p+la7&#10;4i8RXHiK2uZdQtlN0EnVwXuHQrIY1KI8+zHlrIdoPKq3RfFCPU/CeuaP8fPB3hvXNWivLa2tNd0W&#10;0tA18tq6ynzREvMxWSSL92h28bskAOn0FRQB5N8bvitoWlw2/hVbHxJcarqd1b288Gl2ribT0klK&#10;CWVxwiFl2rziXcRH5gD7eW/af+IVl4k+D19p3hzw/wCM5tUlk8zTY28L3qeeY5IEaRopIdxjU3A5&#10;dNu6MkggLu9zGi6UPEB1w2ELah5flrcsuXRe4Un7uQFDYxuCrnO0YuzIksTRSoro6lWVhkMD1BHc&#10;UAYHwr8SaJ4q8DWGq6BcSS2nl+Vtm3iaFk+RklWT51cFSCHAbPUA15afh9rWl/tZLrWk+IY4NF1Z&#10;pL290xEc/P5a+a21ZNiszxw5Z4trK5+cSrET0fxnHxE8H6DYf8Kd8NaLdm+1tBf20sBRLWOUbWmC&#10;oRlfM2u+0Z5bpkum78G9K8Sx6HHrvjkWf/CS6hbRfbFs5ZHghO0FliEiq0alicqcn5VySRwAdnRR&#10;RQAV8peNrjx3+zv+0lr3juz8HXnivwR8Q7yJtSfSt019YzIOGeMn7qBp9u3gggMy4QV9W0UAeffB&#10;Hx/4g+IUM2q3fgPWPC+lICtv/aw8u5ncbc7oWAZBycEbgR3ByozP2tvBuqeKPh7a6n4dluI9e8OX&#10;yX2n/ZyokkJBjdQxZcfK5PDKTt27l3Ej0rUjNa6LcHToYfOht2+zRMGEe4KdqkICduQB8oJx0Brx&#10;T4I6p8c/G/iyFPij4T0zRtC0WcXEU1thP7TnRXQBovOm+WOQh8Nt+dEZT8mCAenfCrTf7B+Gunfb&#10;Q/22SzS71OZ4WWWa4aNTIzg5ctkY+YlsKASSK8/vLDw98ZfCPxA8FyK8M15cXKJLPpLwtCWiezE6&#10;yOi+ZlI3XcMlQWTd8u1PZ6KAPm6Hw34q0L9lbUr3xRpuu+MPF2uGGd4IopYbySKGXz44iTkQOi+a&#10;VYlHJKgFZCoHYafqV037H40xPDevXWqjw5No39m3WkyxSz3Uds8bb1cKqxMUJDsVQhgAckLXsNFA&#10;Hhfxg8J+L/FWleBfGPgEaha+JNHmgtrxJyLNo7WVUM++KQCMYwASsZcAnZ93Y2b8aRPp3xY+Gtsu&#10;neKtUs/BzSTXtxY6HNOsksdsh3rKNx3NG77g28SbmjRvMDV9DUUAeHftXeCvEsvizwv8V/CFnNqm&#10;qeEZCr6bDGWmkt3J8wwDeq7zkEhg+diABRv3HxC8eWfxh+EOp+FPAej65eX2u2ZglNxorx21qhdQ&#10;6yzzBIgWj3bSjM4DK6qflz7jRQB8/wD7T2i3PhX9lVfBvhfS7m+17zFl0u10zSpbx5J1nEpcqqkA&#10;73XMreWoZt4C4CVf8N6dofgP9lOWbwtpmra3rB8O3EdrK+mz3d5qF21tuAOAx2OUhUEN5e1IlDbV&#10;SvcaKAPMf2PzNF8AtB0670jUtMutMtYrKaPULH7LNMI4kWOYockeZEI3IJZkLGNjuQgen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GT4601&#10;tY8G6npi6zd6M1zaug1Gzm8ua04/1it2I69vqOtfPn7PPw68R/ET4M6fP4p+KPjiPTllu47aCy1I&#10;2d2uJwqmeeMlpXURyLneyMsgKqjLub6O168h0/Q72/uJUhhtbaSaSSRSyoqqSSQOSAB0HNfO/wCy&#10;d8Wfhh4V+F974evdWuNHg0G/nha61SGWKO7KyTLujZnkEkm2DzJChG5pPMKIZdtAF/8AZtvvFPgD&#10;4veJvhD4p8Waz4phsdOTU9Gu9WfzLuWIYMpUjcXTdMiYLb1KcKVOQ/wp4j0n4la5r82ueE/HN9bD&#10;U547C8tobpdPgjhia1cQOHTcS6TsSik72Rs5SMr2fhLw5P4g+MOseP7yxvrGP7AdLsFunmTzY8/M&#10;TCZmTbuDHmNQ+5DgmMO3jPgn4ran+zn4m1T4a/EHwPqsmhxu15omt6LaNcx3MOyHMZxGm8woQrSH&#10;BzGOAGQUAdx+yXq/xN1Hw/r/AIX8Qw6zp8Nj5kehajrFqXuLWExxGBJFdVYugdvkmaSQ7AWd1ZXd&#10;fjp4e8D+CfCGmrd/EHWtL8USXNsmjXFz4knaa+uEmhYq0Ujsjh2jQPJIp2gqNygLj0j4SePLjx5o&#10;t5r1r4ZvbDSA6Lpkt1Mnn3425kbygcRhW+UZck4OQuMV53+1D4l+C3iv4VTx+JJY9SvpbaWLR4ob&#10;aX+0bO5kkW18xI9okhdJpI1YsAVJwRzggE3if4hePPCn7Pfhm58VaXqUnjLxPOsVxBoWmPdT2Syy&#10;GRlhiAwZooDhfMONyEnzMbX5L4yXlzBpreLPhhYfE6z8WPqjRn7bpeptb3QWTaxaG4XyhGTOqrue&#10;H92G8tx5eKta1ofxB8U/soeHdbuINWk13w1ew38empdrJdX8cBETSRXAYlpJFWSaNyxBEoUk5WRd&#10;b4TftSeHvFGnxaTfeHtdHi6xu10zWtOs9Nk8m1vCxjXDyYKxySI6pvwwI+cKPmIAz9qDxL4rt/2f&#10;fDPxAtvEOreEtUuJNNa50Z0giG+4UiaGWObDFkErMyM+AISfkI8xU8afBD4i6npb+JdQ+PXjKPxB&#10;Z4vo7XS5Rb6aJUhYNGsC4JVjgcnpnK5Zidb9tbULyL4CabdTW0ltdS65pkklis4JaVZVkWAsv3/3&#10;iKOGUEgfOgyw6jS/i54An8DWF3puvyX095pa3Flp0Fu76pcr5LOu212eZuZY3IygB2nsDQBg/Cnx&#10;VffEX9lf7f4gmvINb0+3a11ZrO7ktJvttqQW3lTC8JZkHmRsYwNzruMeHbzvwLfeE7j9nW28ReIv&#10;jRqkWpGAx5sPGkoxK8vmeQyLKgLCZypkLjKAHzI4TsT0PwX4YHgT9lPVofFjjS7q802fUNXPmxyN&#10;bXEsILxbifKkCMBFGnCeWkceGAJbyL4R3n7M2rfs2aenipvCd1rOrWM89xbQWMf2+1kKMZPIjAaW&#10;JEwXD52gEyE4OaAPXvB+o/FXxR+zPZXklzLpHiqSSGJpYIIGuGjjlSOU7XMkSyvtk5bATcCVG0rX&#10;GfHbUdL+GGm2eteGvHWrah4ps57dLzSY/E0klpOPPCs1xbzTSPFE0qsm7Od5CySAPKx5zR9Z+IOj&#10;/sc2d34iXxD/AGUt9HLfyLbf6ZFpizv5izGRwDFJEiEmL5QJWwFj2x1e+NXxL8B33wk0nUvhvp1/&#10;eNBr+mT3us2FmY20uUtw1ysaiWVijOphi2+YGMKupdVYA+qImLRqxBBYA4IwR+FOryfxb8cPA/gD&#10;4S6F4n1S2uI9PvIo4o4dNg8yO3VfLRmU/KHhQyIN8YYFTuUFQSPTdB1Ox1nR7bVdNm861u4xJE5R&#10;kOD2ZWAZWHQqwBBBBAIIoAt0UUUAFFFFAHh/wohtLD9pDx6Zby7ttPs44za28t3stLOKKOIySRqx&#10;VkR3YqcZjJgbkEYODa6pb+I/22o9PlfVtPsItOuVsrWbUJIbfUXQoZJBaFlkYNvu/nA8pgqN8++s&#10;rwnfW/i/9r7xdpdx4lWy0S6mEMFiLqKAa5tgEVwQyfPcFNoQDeQiv8vlvC6t1Pi3xNokn7cWiabb&#10;3/m3uk6CYWtItMtyPOmmVWRrpt0qMsMwl8pFQMFyZCAygA6fVtXuPGvx0k8Eob2Dw9pmi3Lamwu/&#10;s/2+d3WLy0QbJv3YJPnKzRgvjG/YynhXwF4t8I/GpLvw9rl5L4HvrXN5pmoak9z9nuFjKCSMyBpM&#10;sBCMb9vEjMN+C3n3xv1rxJ8D/wBoK5+KcXhg6l4N8UC0tvEVzYRgzWpRVhieQsC2cnjBEeBg+WxL&#10;S+jfB7416B8V9Y2+ArDVbrR4IjLc6zfabPa27/LEVjhMiDe581vTHlE4KsjEA5v4YwxW37UXirRX&#10;vNdh0/TtJtPssV3r8ssEspuWYyqrSbmkY+WjltzEIofasiedV0q2V/22L3TrHxTqstlZWi3lzo51&#10;WZYo55EkYsF835kQyZ8rywhN1u3ExKiehfED4N/DPxt4s0/xN4o8KW9/q2ml/s90Z5YyysFDRyBH&#10;AljIXHlyBkwzjGHbPkPgC8+Hnhz9teTSvDUOl2Gn/wBhy6eLlIy5e+hFsWiW5cMApjkUFEcEywuW&#10;G4sZADc+J1hOP2wfCdmNf1y3sbq0W5azttYuIlnlWS4Jj2iQDa2UkYBXJS22looxtmz/ANqbxbLP&#10;4+8NeEdA17VNJtLeX7NrOt2l8FitlmJVY2c7m+0CW3jAJDMN5KgsCUyf2lNTm1T9sTwn4c0jxj/w&#10;j7/2ZNbX14sz4iJjkdk2h02SCOaIhlIbEu4soiw25+03f+D/AIfaP4K8IWd/b6fL/bYu4FmBl8mQ&#10;yNItw4bcmTcMCoKk53FABGwoA7/4ra9qelXfh34f+GNRltdU1gBFv7lTPJHAjRo7LJIcGcK7SguJ&#10;A3ksrL84YZPiL4aeK9E8WeGdb8C+KdamFlqEX9tRanrDy/2ha8RMsqsNspWJsh2O8GFSN7OxON+2&#10;dZeIx4d8P/EvwNbRaxd+Fp2v0t0hefzYvKdvNhMZ2lguT8/yMD1U43afw9/aN8HfEC7ttM8G6Zr9&#10;xqdw1rvgvNLkgW1Sfe2+RmwPlSN22qSWADDKZcAHU/H/AEObXPh1JHFqnibTLpZoEWTwzrYsLs75&#10;41ZUkf5GPPAYZP3QVLZrzT42eFNT8LeJvA2naJ468ZNBreo3GmX63PiOdpLhJBviUSlt0O2TAEqK&#10;WxtVty/Kek+I3xO8OeJda1n4P6Fci88VBUgnt2szLBhldm8wfMFjJj8tvMxjzFI3AjNP9rPxBpWl&#10;+LPh/aTXO6+k1syw2nnFVmEZjcA7QzCQSeQY/kYM2IzgSZoA0/2jviHB4V1Lw/4OfUprBfEXni81&#10;C2Waa7tYkjZlEUMI8xjKymMOjAoxQD5nSvK/iN4r1rwX468K6r8Lte8baxplxq8CeI7LWra/uLJr&#10;SULEk7XssTrAqkKc4JdZlfIRUYdl+1pqOpeF9U8J/GfwxpDeJINJQ283k3B8mG0meKQzRmMFiZFT&#10;Zu+ZcN0O4q+v8Of2lvh/8QtVstG8DW+uaxqt2shktI9NdPsfl7C/nyOVjjG1wQxbGRsz5mIyAY37&#10;TVtqK/FX4dXFn408S+H7LXNaVL6zg1iS0gnVYtzxuTOoU7IwfLQKCEmIJkZVfU/bE1WSw+F1pqGg&#10;eLtQ0/UlvUsrZtO1KVJLh3CyBAsQYPK3loEDKc+YVx+85x/2u9Q8LX3xa+HPhfWW0u9lOoSXcllN&#10;MFmt1AWMXAOfkKJJMVPytuAZSQjCsf8Abp8M/DLwn8IdL1KLwl4ftbptds47K6jt4YWg/wBIM7SL&#10;JuRzgmRtqFslySjLuIAPQP2gNKGlfsy31wl5rU9xoemLKlyL2dLtlVkZizl/NJG0Ny+/Kj5wRurM&#10;8NeIPAsP7M8lg/j3QL6+s9Kklmv7jXo7wyXXlyutwZWaVmVvKd0JUny14QBdi637VesaMn7O2r6d&#10;q2ptLPrFiLe3GlxBpLqbei/ukO8AGRkXkkAuo3ZINUfBVh8L/wDhmXT/ABKmh6ReabpmhebDeanp&#10;5JXCK+7cYjIBvRDlVJGxcAlRQBkfAvxR/wAIN+x/e+O9c1C8nk06zu5m/tO6Ztssc0yrbK807tJi&#10;Q+SrlwZFEeOTzr/Crwi3xH+HS+KPGmra2uqa1cvJcQ2Gr3NrHarFPIv2URrKU2D94h+VGZdvmKJV&#10;LVzP7O+naH43/ZL1j4Y219DHfRrd2t5Zi0FjLDNI/nOzW8LxhUaaVjtRhGA3lbnCl20v2XfHtp4Y&#10;8CyfD7xokmjah4Pj+zxxSxSv5lnHmNZiwQJhijNiMeWgdIxyjKoBJ+y14u1+Dxx4i+D3jbxFe6/r&#10;PhpHMN7dpEGuLVZBtZiuJGfy7iAM0iIGxlDINzmv8H/DFprvxY+I2man4r8RXtnbXRhi099buYwk&#10;ErkkhAVOwSRThHBBDPcAZURNW78C9Jvbr4oeL/iS7ahZ6V4gn3RQ3lqtmrokUKRziI7nO6KNNzO0&#10;bAoAY1O5Uwf2XvFGlaj8evihBZ3crwX2pxPayXFy7/aJE86ORY98jE7fLK/cjx5TxqHWDdQBe+LB&#10;1X4V+Fbyy8P+LNSS68VXP2PSJbmyuNTfTZpGkx5SGTy8mW4VlUgE7SiiQCKNNbxz8I76fwXNcaH4&#10;68WWHiWGwZU1RtblmkkcEycgvHGQXwMFVjVchVTORU/bW8Cav4t+Hun6x4ctDd6t4Y1BL+O2DSlp&#10;4gQXVUjIMjgqjKpDDKZCswUHT8KfH34e+JPBtrqmlavBLql9HElvozrLHcTXMh2LEgaMMyebuQyh&#10;Sg2OSQEbABe/Zd+I9x8UvhHZeKL21gtb1m8m7itw/lrIERjtLYPIYEr/AAMSmW2b29ErzP8AZH8D&#10;aj4A+Cen6TrDwnUr2WTUb1IYWjSGWY7zGFbGNowv3U6fdXpXplABRRRQAV4L8EfLt/2iPG1nqvjH&#10;xDNb6N9kTTdO1LxFLJHFuaeIvIjTsJGfC7QF27RGzYmLBPeq+Y/gi/w28dftQfEySWDw9ri6vFFH&#10;HPMfNa8VPPt3SNJBtKhEZT5TMGUB2++oUA6lf7S1D9sj+zLTxbfXGjro51FrOHW7tIssJYJkEa5h&#10;fYWtTgFDGXjcYJfzel8aaL4h174l6hL4o1m90PwLp2l7YFsdTNqt1MSDJPcTKyMoCsY1j5X5JHY5&#10;aPHBaInwv0H9uKPTNCh0rSbqDQkt3tYXjt4ftW+byo4IFKnzSk9yWwrIVIPysvLdf+IfhqH9pfU/&#10;DfxfeS2gspEXwxHcLcx2t0xw6mKBFaO4k+aP52dmEiL5caEEgA3f2Z/EjSfEzxH4Ps/Ht94s0vTb&#10;cNbTaneC4uEKSeUQsojTzeQxdssQWjXAwJJvcK+cvhj4r0GX9tLxBeDStW0t9c0VPs0mo6JJZ/a4&#10;EW1WORCyn5VfzQd/lSZmjVkdVQx/RtABRRRQAV43+2odT0j4ZW/i/QLnUl1bRdWsp4be2v5Uju1W&#10;QgwNAsqLKJA7IwwWIPfaMeyV4R+3p4q0PRPh7o9lcXNq2sf27aXtjAH3XNsYvMkF0sYjlbapjIZi&#10;oXBYE4OCAaHxS+Hek6T8F73VdJ8VeM7i60zR1+yX/wDwkN3eNKEQBXMPnrHKWAViqgGQqOHYgF+g&#10;6ZrGo/skWnk+MtS0rUJrJLy51e0u3vJo8Sh5D5m4szbVYMVbBYsSCCQdr47apb2P7LevajcSkxjw&#10;8zM7hJGP7rn/AFrupbGfvmUZ6iX7rczoOs2Gv/sL6lc6lPa6rFD4cvIL9lhmfcERwXKT7ZGcptkG&#10;8rv3Bg4Vg9AHK/B/wH47+K/7OfhPX7r43eKNMupdPLwHTms5Ulb7TOQ10wV/PfyXSJhlCShMiBi6&#10;Da+BPxT1+w+Gvjix8cXy3mteBbqeFdQnYGG+iRdokAQGQBXR/MVt7x52uxYMBo/s2fF3wdD8D/Dl&#10;l4q8SRaRrVraC3ns9ak8i6cxhsuPMC+coVTulUbQyuGKsrquZoPw9vPG/wAG/HviCBdV07VPiHK1&#10;5BZyRvZvFGqqFgKmQbi4VkMsmNysvyiJY0ABV8Zapp/ibwbealF4v8ZQeMLqJ30pLODUYLW2meEB&#10;Io44FHmxEXUf7wmQqZlKspZEr0n9nvXPFnjH4Qg+PNG1HRdYV5rG58yzl0+WQDgSohkkZODgOsjb&#10;iu8Ebtq+T/Cb9qfwxoXheHwp8RtB1fQvFOj2yLNpmn6TNPC6Hc0ItwsanaYULKpHCoVJLDn3GTx5&#10;o9j4L/4STXnGi2sm9oRqIe3YxgnY0iyorxZAGQ6jaTjJGCQDgtZ8CLD4R8U6xb+PPGF5PZLeJDDH&#10;4re2RSq7o0kkDpsKkL+8Zg+0gFim1Ro/s06Vfa18C7W68Tah4gmutbijllkn1jUIrlEAXYo3mOWB&#10;lxtJXBk272JLkChqHxM8A23wH1SJvHmg3V9NotxcyCLXIIG82dDJjzg+2Nt08Y3AjBkjIA3oDe/Z&#10;J8SaBL+zX4eaPVYB/Yukxw6lC10kh054ol3xMFJKKgxtDfNt25yTkgGP+yP/AGhfW93d+JfE2ral&#10;qkEzC1STXZ57dog0is5jcrmQszFgVKKpg8vAxXT/ALWFtqB+BXiPVNG1XWdN1PT9Mme1udLv5Ld4&#10;87dzkKwVtoGQTyMHbgk58V+Bd58Dta+Hfi6+8WyWB0ya5lu7u51O+Mn27Z5ccs8ceSZIka1hCFVC&#10;qAqBEbzN+Z4duri1/YT+IVpr0dwdAmuJIfDltrlyk0zaZ5UPlLFuJKsIUaVCY90bMGKSMhLgH0z8&#10;IdOeL4c2ss2qaveXGqQ/aprq+vzPIWkGcxHcyxx4I2KvQYJyxYnj7P4ez7vFV03xE8bm3lFwkQj1&#10;+XbGpgEZCvI22N45UkcGNo9rMQx2hQu94L8aaF4f+CGm+IfFniLTbW2tbcRXF0bmN4vMXI8uNkAE&#10;pwuF2qGcAHYpO0ZPh34leAIvh5qGp3vxD8IwXWpy3dw0seowq6s24xo6NJkzJCIlZc5BTHQUAUP2&#10;WBf+L/gVLqmo+NtW1e61u5LtqMV5JtgkjjjiYWxZUYR74mJBVQWaT5QGxWR+yZquuaJ8RPF/ww8a&#10;eKNd1rX9MZJ7ZtTuTcK9pGscSyo+wYLxvbSN82C8rAAvHMzbX7EOv2GufA+1NtqNtdXEd1cvcJGw&#10;VgTcSq0hj3MVV5EmIYk78FuCSBS/ai8M65pvi7w38UvA+nXd14i06d9Nuo7dFkFzaTRPsSVXkjHl&#10;pcrbSffUAhuRuJoA7fw7p99P8Y9a1oan4gNhHGtutpcs4svMCRgtAPM2leGz+7Lbw+XA2qeI+G8G&#10;vyftNeKdF1HxL4jutH06CKexhbUd0BYmEhJCMMGTygAqja6SP5jSSeZXrPgi0ex8I6fBM6SXBt1k&#10;upkZGE87jdLIWREVi7szFlRQSxIUZxXhvw58ZeAY/wBsjx1L/bujW121klnNNcapCjyzRcugQkFt&#10;iRnJbBAQgblUlQDS+x6wf2xotCt/E/iX+wTptxqV1p815emFrhZLNwYpNwUICYwyB2j2yFBEvmSs&#10;ZPi8fECftOeFtOsPHmuabpGpW/nappsU6iEAN5MTRAR7wWkdFbDFcsrNswBLUvPGfhWf9trT7d9Z&#10;0+QQeHZlhZo1MccjNEPMFw/CswdYwIid2GD7Sqbl8c+LvBmuftUfDiXTvEdlem1S5nhltL+Oa2dX&#10;s7teQkn+sxyjEMConABwzRgD/wBo/V/EfgH4g+HPElx4l1CDwTqEjWGty3GoGOGwYxr5TARxgpue&#10;Ip5jO3zXJyAFUHv/AIsz/wBseH9F0zSbvUIbrXb6H7LNZzNC8MW0vJNIhGXjVM5R1KszIrbc7l3v&#10;iL4dj8WeCdR8OyX95YC+i2C6spAk0RBBBUkEdQMgggjIPWvNP2UbLxubO8bxr5Ui6NNcaZpkwcuZ&#10;Y47mWJpBnOzcYs4LyPt2B5HIOADC/ab0tvCmrfD3UrLx3rNiYtYtrK7iufEvktfwF2WR2WQFZWH2&#10;li5YhUTO0AhBXTfEzx9LqXxH0P4WeCtd8i81SNZtQ1HTzDNLY2hSZhIjN5iRvmAD95EwcSALjl05&#10;j9tLWtBXx58NtD1+70t9LTWZdR1O2nkjM8XkQNNDIq+YsoBMUiZClPmO4jCq+X+1hoVr4D8b+Efi&#10;vougWZ0HQrlrjWoNM0omeRGlVzKsifKCHYOq5UOxcsX3YoA6L42eC/EfgDwgfG/w98Z6z/aujyxy&#10;TQa/rc89leI0pMoliw28vv2hV27SQ0ZQlxJ6j8IfGWnfED4b6T4w0vb9n1S3Em1GZlRwSsiBmVSw&#10;Vwy52jO3oK434sfEvw5rfwj1218Aa/YeItbvrBra0s9Iu/PuYnlTAdkiJdCqsWwdpJAXIZhXSfs/&#10;+Cz8PvhLpHhMspNjG+FUgiJWdmWPIADFFKqXCrvKlyAWNAHZUUUUAFFFR3iPJZypH99kYLltvOOO&#10;cHH5H6GgDx3wPd638YfEGtauPFesaJ4f0HWRZ6YmhXaQfbfLXdIZ9yMxDCYRspIwYtyYyHOZ4U8V&#10;+N/h38bY/hZ4o1e413RtbhZ/DOtanHuuoCpwYpnRV+0gGSBQfv8A32kYAqazv2Q9Sm8BeOfG3wm8&#10;WXtrHc2uqi/0m9luJFbU4pIiXwkzs+5BCCzZIYsXy27e21qFinj39q621zQZLeTTPCtjFY6hqVmY&#10;2kml85rg2/nqxIRHjg3x8MS+Mbd+QDK+OuleMPh/8MbXVf8AhZ/jG+v73U4be7ELQH5HnkmlFvFg&#10;OZDEXhjRGdi3khVyK9L0Hwl4t0zxALubx1qGrWt1bj7Xb3SLGqzIcq8O3mLeNgcYZfkJVVLk1yP7&#10;c2t2+l/CawtnuoY5b7XLVEhdtrSbd8oKNvQxupjDo4dMOiAOhIYev6O1gdLt10s2/wBjSJVgFsV8&#10;tUAG0Lt4AAxjHagDxr9je78Sa94Z8T3PiPx5qviGW01q502CR57Zo4owEkDKYkBEo83a2Sygp+7y&#10;m0m3+zjqvijXPiD43Gu+Jby+ttD1iaxtYDNC0WBPOuQscY2Y27drSO4CqGCspea/afs++ALPxNqW&#10;rWj61a22s/af7S0q21J4LK7E8HkMrpHtO1IwBGoYCPGUCksTzf7IumaLpPxK+J1vpMEkKf26IUYs&#10;pEiRxrxgO3QyGUFQFK3SjgqY4gB158UdC8ReINUjvPiRNotlHfXOnWVjpEDXD3sUSxf6Ss0KuQWa&#10;baDG3Iwo2TI2zJ/Zt+KvjHxivifwZ9uOuXOjoZdI8RPbiGW/jDgv5kLCIB18xUUERqSrBjgCR6ng&#10;D4seDvg18UvEfw7+IV1/YkOrazJqmj6pcwloJHmKrJDLOFyz71LiV+Csm0lTGUX274c+PNA8bq8/&#10;hhbu50+OCORb97V4YZBIqugTeAxO0kkYyuBnAZSQDyXx5p/xI8LeOvBnhy2+LXirVm125W01DzNL&#10;skUx4nL3EciwgLIgKN5Y3EiIuVZFkx6bpuieKNI07XYtS8ZarfWn2cSWV5IlsLqBlBJKlYdnQKCH&#10;RwxycAHbXC/tDarpdr+0v8IbK71Czs7iTU7lkMzAMym2lAVcvglnCoMIzfOQGTcRJ7F4knjh8NX9&#10;y0kKxx2kjl5CvlgBCcsS6DH1dR/tDrQB5z+ypfeKdd+GTaj4r1zU7jUmmeIpcxxq9sCkbruIjUPI&#10;FZcuFEbHJRApGed/Z4ttS1nxZ4+0nUfH/iHXP7Jv0s4L/wDtIg25MMeQEQ+SkivHyhTPBcjZcbTn&#10;fso/DzwH4q+Etr4nEU9xLqd5/aUMg1GWQQM0hmUhGkkUOGllBc7n+d1LD7q2/wBjmXQdP8aePvDu&#10;napDK1nq0kFrbSeXHMtvFNNjYgkdmiXzQPMyoZt5aNZGd5QA+E9x4l8N/tRaz4S8T+Ktd1m31CF7&#10;vR4LvVUZbSIPLsUwKoYrs3nzWchy6JsLQFk9Muor7UfjJC1n4mnhtdIsB9t0qGVHSRpCShkTbmMn&#10;HBJbcFO0Jhi3L/tUeFLm70nTPH3h/TDe+JvCUxewjWIyGaOR4/MiKCOQlWKRhiBlULkHIrrvgvbX&#10;a/DvTdU1a3u4dY1i2S/1Jb2TfcRzSjeYnI4Hl7tgVcKoXCgDAoA4Lwm3iSy/am1vw9feItak0K10&#10;yC/sLe5nLJtZQrtvOdyloyMNyCjEY3vuu6drmsfEr4raxothrGq6D4e8NfabK8SzZEm1Odg8J3Pt&#10;L24jIMkbK4Mu9SAPKYHj30bwl46/bK8T6T4osbO5isNItoYbSS5CyTlWhuIZykbD5Q0lyisV3czK&#10;zMsiotH4HxaV8E/2jPFng/UrbTtF8PeI2tptHv2mkiWS4ZpEitCjfIXMSM4kUkuyylnZ98cIBv63&#10;4t8VfBn4t6NofiDUtQ8QeCfEbCC31C7RZLjSpAY4wJbh7gM65fe5MRIBZt2FKr7zXhP7Qmj6R8Tv&#10;jF8P/Dtjp9nrceh6jLqWs3VvMxbToVDoiOw/dlXnhKtGx3nyWAXAavdqACiiigApsi742Tcy7gRl&#10;TyPcU6qev6tpeh6TLqes6hbWFnAMyT3MojRfxP8AKgDxubS/iXb/AAv1jxBF8TfEst/pct3HaQ3O&#10;j2ccdwYpZIxJIioz7DjOcghVU7CQd+z4L8VeKrb9l2w8ZQSaj4y1i+hju42XT1jmminuBhkt025E&#10;UMgIX5Swj5KliRo/Ei6gg+AetQWeqWWoakuktJZx3V7GokudoMKs+7aN0uzktty393iuLuPH95oH&#10;7C2n+NPDN9BAItKj8i9a2V/skO4qC0cEbRq6qAhITy42JYqVTYQCt8WNe+IHw5+CNj8TdV8fX39o&#10;WUNlLqOiajaWyRXW4rFJGBHDuhkYzbsZdUkCKWKAlvS9e03xt4m1Sxk03xTeeF9OtbYNPJaWMLTX&#10;8zGQMuy5R/KVGjhYHB3LI444YeE/tCT/AAVl+Aep+KLTV9L8T+KdYtQLbUbqeG5uJZSYnclWPl2y&#10;+W65KbCqMojO4x5+hvhFqvh6++HOijw/eWUlnDpVuYo7aSMrHDs2oQEVVCHY20hVUhcgAcUAeR/A&#10;d/i14x0/W1vPixdj+zb6K3tLldJsfMkhEh80yRmPiYKnl7xmIneUEmN1SeOtf+KXhL4peC59d8aJ&#10;F4X8T6hZ213bJa2iyW91t5hRpRG3kyt1GGlXgA5O0637F9xqs+k+Ll1aC0hmj8QSoEtEcRbVGxSh&#10;cklNqLtyWJHzbiHVU7n4++D5PHXwj1rw5azyW9/Pb+bp88UpjeK6iYSwsHH3cSInOD9KALPxQudZ&#10;OhWdv4a1ZbC/1C7EVtP5SSK58qSQL8wZQpKDJwTtyBgkMOi06GW20+G3mu5rySKNUe5nCCSYgYLs&#10;EVVBPU7VA9AK8b/ZX1DxZ4r0uz1LxjpkdrceGUn0yJ0nMTFwwU7oIwqgFFXh1wVWCRFTeQvtVABR&#10;RRQAVl+NIbyfwrfJYanNptysJeO7ghErwlfmyqEEMeOhBB7g9DqVl+NrqCx8GavfXVyttBbafPLL&#10;OzKoiVY2JYliFGACck445oA8h/Z703xl41+HFt4ivPi/4nnE9zJ9nu4LWxjW5hwmMxmBtjpIroyk&#10;AgrIrLu5W9+zLrPjnXfE/in/AISrWL65stHvvs1hG9sI4mX5hneYlaRwQysG2spQEoA64l/YaltZ&#10;P2dtIW3CB4SYbkGUSTJKiIrRzEIq+ZHgR4A4WNQcEFRT/ZZjsdX1b4jarBe6fPBq2uvDBJp1wPM+&#10;zxqVXM0eCxUs6h1Y8qcNngAFvwP4i8UfFvUdQ1fw94nufDvh3T7gW9ubOGCWS6k8qGQh/NjbgeYw&#10;O3bjA2s2SVj+EXjjxno/xivfhH8RLi31KeGzS50PxBtit5dXQmZmDwKR86IijMa7Tsckg8Vzf7Em&#10;pnwk+tfDDxVItr4h+3vqiySRvCmqGZ3V5YldiY/mhZfJOD+7d03Rkbeg1bRY/F/7Zel69awRzWXg&#10;jSXt7i+iiw0V5KC5tzIW6eVNA52DOG2liryLQB7RRRRQAUUUUAeW/tca14u8MfC2TxJ4R8TQ6NPY&#10;TIZlljt8XKE4Kh5kZEOCTzgfKMsoznI+JOjfFfRvhTf+KNE+KurXWoWWnzXy2T6bpzC4fygY41dY&#10;MYUjOAP3h43JncLH7b119j+DtvNBcLDfHWbaKzCxGSeVpA8cqwKCp8zyHnIPmRhQCzOqqa6n45f2&#10;bY/s8+JotVvbeCzXw/PA88iW4j+aEovyyr5PLEAKy7TkDGOKAOS0vxN4/m/Zdn8daR4q0vWNTeK6&#10;1MXVzZKsJs1Em1IEj2hHCorgSGX5t0bOQRIvMeC9f/aZ+IXwt0nXtEn8I6DKru7SXVvJI+peXJOg&#10;VoztMasBbk5EbhhJlFAEbdN4Qvk/4YbTUbYwQkeFppZyLpEhjkCOZjJKxJVA/mF2YmUKGLfvc10H&#10;7Kd3bXHwL0fyrmWZ42ufPe4nWSYubmUs0m1VCOSSWj2gxtujIBQgAGP+zn8Udd8QeBdbtfG2nOni&#10;TwfJNBqTLAbMXqxqHjmEc/l7C6EZ/wCWYYN8wGBWTfSfHTXvh/L45Pi/T/Bbwy/azoDaAZjBZxPJ&#10;vjeWdkZ5XjKHcUjG5FUbAzMYvCPmeFvEvxn+LOlaaupxTpFLpVnaM3mXzw2gc4CExusrNGUdAWwz&#10;bssTmjosvg/xD8F1+InxU1fTNevbvfdWFrd6i32SGQ72t1hjBCeZsA2SpGrBMtjLSvIAeheA/Fni&#10;Lx78A4fEttLaeHdYurKbziImuFtpFVhuVXClWB2ttkQleUdCwIHEfCjXfi343+Ecnji38faZY3sN&#10;7d5sNQ8PxxWgih3qEkKSyOqmRRJvWRswkKPmPm1d/YnvPCzfsvwWHhnVrW+0rTZLm3j2xyKYwxLg&#10;SJLwHbzA5RVCr5mwA7SzcD8CPhX4X8Sfss/2jc/EjxHpeltLfT3U1hcGzsLaATuZEW1lDxLEI1ZS&#10;p3J80mR8zqQD2n4X+NNW+IHwZm11kk0HUkeaCaS2gFz5bRt87Qx/NuOMgBlPzj7rjG7G/Zu8aeLN&#10;f+Cd/wCNviRrOnWaHzZBJa2f2f8As6GJMOzliylhtLH7yhg3OCETn/2OfFAuvgJrela7qNrDZeFj&#10;PaLqNuiwBrWNGje48tlDRjzIbj78a4KsAoC7RR/YttNU8YfDtL7XIriHS4b5r23kjl8qS/vDI63L&#10;TNEIgyCSIhI3jLCNk3NnKIAan7G3jLxf421bxhN4j1rWbq00PV5LDT0vrSCESxBiFdjHGAXUIRlW&#10;YEsW6NGB2vjjSPHOqePJ7DRPH9xoOnXFgsif8S+2meKXJVlhLDLcIGJcHbvfG/ehtuT/AGYH0nSf&#10;EnxRuVvhFp9nrivLczXm+FU+zJOXeRpH2sizCM7myEhj6JsA7rwnrek+J/iRNq2hX9hqWnQaNHHF&#10;fW7CZXd5WZlikU7VAURMww24PEcqF+cA4v4K6t48uPjl4m8O+JfH39qWmjxxtbWg0u3jM8eXVpi8&#10;Y+RTIzIFOG3W55YBq2Jrvxx4y8VeINNg1u48HaZpDSw20p0jF5JIAwW58ySVontySrr+7+fDLlWR&#10;wMn4Gun/AA0p8VPKlWOOa7tWNsQiESpCivIEVzncvk5fAJAQMqkBpsLwr4o8KfEv4neKrTx54gEC&#10;+GbuO1t/DkuoIltNFM2ba4MSsS8rYjKciVXYjABjyAdd8A/GGueKLrxt4U1LXXvLvwvqRsIdUaxi&#10;gumDpuWR41JiOCflYKFYKMjcJFXkPhT8SfHGh/tJ678PviRr4vtJvrprfwpcz6YIp7uSPY8ihoIx&#10;GwVJ4QSScncfkKSxpD+yL4r8JXfxd+JqaLeWNvZ3WpxTwRqttGs7eZNEZkaONC4lCRMC275iygl0&#10;lqf42eGTqPwl1fxPoESjX/C/iaTUY5Le9MaNA8ytMZ9iqUj+yyeaViPmN5cbhmlNAG/+2V8TfEfw&#10;88G2Efg426a5qFyskb3Vs0sItopoRcZIztxHKZCcMRHFKwA27l9C+Ei62PhnocniTWpNY1afT4Zr&#10;29e1W3EkroGbbEqJsUEkBWXcABuycmvB/iZrOreK/wBlnUPindW1zo9/rKabLaQMi3AeGOZGiCRg&#10;lU3vJKUk8zGZgxkVQjp7bpfiPw94V+C1l4j1rVbGz0bS9FjmuLuKQvAsaQgkxnlnGFOAAWPAwTQB&#10;1tFZ3hTXtI8S6FDrOhX0d7YzvIkcyAgFo3aN1wQCCroykEcEGtGgAooooAKKKKACiiigAooooAKK&#10;KKACiiigAooooAKKKKACiiigAooooAKKKKACiiigAooooAKKKKACiiigAooooAKKKKAM/wAWXZsf&#10;DN9dI8iSR27+W0SFnDkYXaBHISdxHRH/AN1uh8l/YpuHk+FX9jaz4WfR9UgvZ7ueBtOkjjPnbZFI&#10;kZArsElEe8Fg/lsVZgDj2qigAqOaCGVlaWGORkPyllBK9Onp0H5VJRQAKAqhVGAOgFV57GymuIbi&#10;azt5JreQywyPEC0bldhZSeQdpK5HY4qxRQAVEtrbLN5q28Qk3bt4QZzgjOfXBI/E1LRQB49+2lqE&#10;9t8NtPs7W3v53uNUSW5FiZUmWzhjkluWR0dQHEKvtVt4f7uxuSvong2PStR0HS9Vj0u1iuI7VUX/&#10;AENIntztUNGoBbYAUA2qzD5RhmABrdooAbIiOu11VlyDgjPTmq0el6ZHCsUenWixrnaiwKFGTk4G&#10;O55+tW6KAGzRxyxmOWNZEPVWXIP4VXk03Tn0+WwewtWtZ1Ky25hUxyAjBDLjBBHHParVFAGH8RNN&#10;bWPCs2kf2XDqNvfSRwXUE2wr5LSKHYo42SKFySjcMARhs7Ta8H6Hp/hrwxY6DpUCw2dhCIokRcAA&#10;eg7cknA45rSooAKKKKACiiigCNYYVmaZYoxI33nCjcenU/gPyFOkRHxvRW2nIyM4NOooAjureC5i&#10;EdzBHMgdXCyIGAZWDK2D3DAEHsQDRbwQ28YjghjiQDAVFCgfgKkooAKiNtblnY28RMv+sOwfPxjn&#10;144+lS0UAV7zT7C7lSW6sreeSM5RpYlYr8rLwSOPldx9GI7mi4sLG4uUuJ7K3lmjUqkjxKzKpKkg&#10;EjIBKKfqo9BViigCOOCFLYW6QxrCF2iMKAoX0x0xVfT9K0uwup7mx02ztZrnHnywQKjS4JI3EDLY&#10;LN1/vH1q5RQBA1nZtfLetaQG5UbVmMY3gc8Buvc/nSy2dpK7PJawuzkFi0YJJHTP0wPyqaigBqoi&#10;xiMIoQDaFA4x6Yqho2gaFpFxJPpOi6dYSyxJDI9raJEzxpnYhKgZVcnA6DJxWjRQBman4c8Palei&#10;81HQdMu7gPE4muLOOR90RYxtuYE5QsxU9txxjNS6touj6otqup6TY3osZlntRc2ySfZ5V+66bgdr&#10;DsRyKvUUARRWttFCkMdvEkcZOxFQBVznOB26n8zT40VF2oqqMk4AxyTk06igBsccce7y41TexZtq&#10;43H1Pqag1DTtPvpYJb6wtrl7Vy8DTQq5iYggspI+U4JGR2NWaKACoY7O0jm86O1hWTn51jAbkknn&#10;3JP51NRQAVALKzF8bwWkH2llCmbyxvIG7A3dcDe//fR9TU9FABRRRQAUUUUAFV7GwsLPJs7K3t85&#10;z5USpnLFj0HdiSfck1YooApR6PpMd290ml2SzyS+c8q26B2kwBvJxkthV568D0pmoaHo9/qVtqF5&#10;plrPdWcnmQTPEC6Nx0P1VTj1VT1UEaFFAEH2Kz/tD7d9kg+1bNnn+WPM2+m7rj2qeiigAooooAKb&#10;JHHIAJEVwrBgGGcEcg/WnUUAQx2lqlilmltCttGiokIjARVXGAF6ADAwPaua+MkVh/wqzXrK4AjT&#10;UbOa3CIdnnySKVCEhWxvJCklSOeQeldXRQB5H+xnLYat+zt4a8/QYtPvNL8yOayfTZLdbG4WSQMs&#10;SyjcAuSAwJ4PXrXrlFFAFK90bSLzVrXVLvSrK4vrEk2l1Lbo8tvkEHY5GVyCQcHvWT458C+GPGOo&#10;abceJ9JtdVi0syNBa3kCSw722/OVYH5gFIHP3XcEENXR0UAZs3h7w/Lby28uh6a8M1ubaWNrSMrJ&#10;CcAxsMYKcD5TxwKy9L8D6PYeLtZ1iCGAW+uWUVteaf8AZI/KmZDJmRzt3NlHVNpONqYweNvTUUAZ&#10;beGfDjXLXLeH9LMzNuaQ2Ue4n5eScZz8if8AfC+gq5eWFjd232e6sreeHJPlyxKy5OcnBGOcn8zV&#10;iigDj/GXww8EeKZNOi1vw1pN1Y6e8sos3tf3crOyMQ6AhHQsgdkdWDOsbcFBnUj8F+Do4BDH4S0N&#10;Y1j8oIumwhQnmNJtxt6eY7PjpuYnqTW5RQBx2h+BvC3gXVtT8SeF9CNiLu1jS607S41jil8ssVdY&#10;gVUMBI/AxnOcFuvBfBn4p+JvjDrVi8XgXV/DOhWVxei+uL6QxvLcW0oh8tAYzuUO3IO0lkfkGFlb&#10;26igArn73wJ4IvJZJLvwb4fuHmlaaRpdLhYvIxQs5JXliY4yT1JRfQV0FFAHN6n8PfAeo7hqHgzQ&#10;bpHADxzabE8b4ZWUshXaxUopBIyuOMc1m+NPhH8OvE9jJBfeFNNt5ndJFvbK2S3uI5I2Zo3DqAWK&#10;O7MA2V3Ekg5rtqKAPI/iB8XY/h5428N/DqDwjqeu6hqlmUtBZTpndFHklzJtUIPkyxbPLYUkKG9D&#10;+HunX+k+B9L0/VbqS6v4bZftc0mctKeX4LvgbiQBubAAAJFbNFAEE1lZzSGSa0gkc9WeIEn8TUnl&#10;RfZ/I8tPK27dm0bduMYx6Yp9FAGfomhaJo3nf2Ro+n6f9pne4n+yWqRebK+3fI20DLNsXJPJ2jPQ&#10;VoUUUAFFFFABRRRQBleKvDHhrxRYmz8S+HtK1m2PWHUbKO4T/vl1I7mrml6dp+mW/kabYW1nF/zz&#10;t4VjXqT0UAdz+dWaKAMnxR4X8N+JI1j8QaBpuqCMMIzeWiSmPIwdpYEr9Riruk6dp+l2a2mmWNtZ&#10;26BQsVvCsaAKoVQAoA4VVA9gB2qzRQBFfWtte2M1le28VxbXEbRTQzIHSVGGGVlPBBBIIPXNZPh/&#10;wd4W0G8a60LQbHSpJJXlkFhCLdJXcAMzomFckAcsD0B6ituigDB8Z+CvCHi7yj4n8M6Tq7QI6QyX&#10;lmkrxK6lXCMRlQykg4IyDWrpOn2GlafFYaXY21laW6BIbe2hWOONQMAKqgAAAAYHpVmigDC1DwX4&#10;Qvtan1e88L6PNqF0ALm7exjM1wBG0QEj4y4COygMSADV290TSr3w8NDvbNLuwEaR+Tcky5CYKksx&#10;JLAqpDE5yAc55rQooAyfB/hbw34UsprPwxoOnaNazyCWS3sLZIIiwRUBCIAB8qKOB2qv4U8EeDfD&#10;Eyz+HfCujaXOsH2fz7SxjjlMeQdpcDcwyATk8nk81vUUAeA+C/jZqvxf8War4F8O+Ddc0a3tb6KK&#10;48RMx8hLfYZzg+WCsrp5S7QcATFhKCI9/vqgKoVQAoGAAOlLRQBk2fhfw3aax/atpoOnW97lyZ4b&#10;ZEZizF2YkDlizOcnnLv/AHmzY8QaLpGu6c+n61plpqFrJjfBdQrIjYOcEHgir1FAGd4d8P6DoEc0&#10;ehaJp2lpcOHmWytEgEjAYBYIBk4AGT2FaNFFABRRRQAVyXxR8AaP48m0mLXo/tFhp87yTWhchbgF&#10;flDAcEBlQ9jxww5DdbRQBxV18IPhhdwtDe+BdEu4GJZre6tVmhZyoUyGN8qZCFALkbjzzyaqeB/h&#10;J4Y8K2ut6Bp1s0nhXXLQRzaNdXMtwglZpTcSEysxczCRNxJyPLHrx6BRQBzOk/DvwNpVlqFppfhX&#10;S7GLVZRNefZbcRNI4kaRW3LgqVkd3XaRtZ2ZcEk1f0Twr4b0bwr/AMI1o+h2GnaR5LQCxs7dYYgj&#10;ZyoVMYzuP5mteigDk/h/8NPA3gi9u7vwr4et9Nmv55Li6eN3YzSOcszbmOTy2P7oZgMBjnk/i7+0&#10;L4I+HPj3/hEdc03xFc6gLQXZOm6d9ojVCjuMkNkZWKY9MAROSQBmvWKhls7SW+hvZLWF7m3Vlhma&#10;MF4w2NwVuoBwM464oAyvh7p9xp3hW2S9tzb3k6+ddQ/aGmEcjAZUMeuAADgAEgnqSTt0UUAFFFFA&#10;BWf4m0PR/EWkyaZrmm29/ayBgY54w2CVKkqeqttZhuGCMnBrQooAwtB8E+DdE0y407RvCWh6fZ3c&#10;Bt7i3tNNiijmiJYlHVVAZSXfg8fM3qaTwn4J8I+Gbj7RoHhzTrC42yJ58NuolKyOHkG8/NhnVWbn&#10;kgE8gVvUUAcz8QPh34I8cPbv4t8MafqzWro8TXMWSChJXJH3gCzEA5ALHjmtfw1oejeHdHh0rQdL&#10;s9NsbcERW1pAsUaAkscKowOST9Sav0UAFFFFABRRRQBz3jzwL4T8bW8dt4s0WHWLWJldbW7Znt9y&#10;5wxizsYjceSCfyFLqXgbwjqHhWHw1eeH7KbSbdy8Vm0f7tCQwbA9GWSRWHRldlOQxB6CigDkZPB3&#10;h/w38K9U8OaJY/Z9NNtcSC2lvJ3QswLMCxYvtZslgD825sgljnx39k34cfDvxl8DdM1uTT0OqMJU&#10;u72yvpVkknYBvNnAYxyTk+VMwfzQkqp8zNErD6C17RtI1yzjtNa0qy1K3imSeOK8t1mRZEOVcBgQ&#10;GB5B6io/D3h7QNBjZND0TTtMV871srRIQ2XZzkKBn5ndvqzHqTQBa06wsdPs/stjaQW8GSTHFGFU&#10;k8kkDqSep71wPg34C/CDwprEupaB8P8AQ7SWZpWdTZpKoaRFjYoHDeWCildqbVId8gk5r0aigDjN&#10;N+E3w60/QdS0az8KWUdprDO2ogFzJd7yjSLJITvZXMa7lJ2tzkHJzz2kfs5fCDTLb7LY+FfKtWCL&#10;Jbi8mKSopzsky2ZAxzv3EmRfkctH8leqUUAc9YeB/Cun+C/+ET0nSI9K0fyxH9m0yR7M4CBPvxMr&#10;52gDdnJwOaqfDv4Z+CPAvhm88PeFNDXTtKv2ZriyS4leJiwIbCuxC5Bx8uOAo6KAOsooA5Hw38L/&#10;AAD4f1i+1XR/DNpa3mqFzfyqXP2wuio5lBJEm4IpbcDuYbjliTWj4J8GeFvCFvLD4b0S105Z5Wll&#10;8leWdtu9iTzlioZv7zZY5JJO7RQByHhP4WfDvwx4kl8QeHfB+l6ZqU8jSS3NpB5bOzGViTjg8zy/&#10;QNjoBiHxJ8Ivhl4g8Yf8JVrngjR9Q1kYIvbm2EkgYDAYZ6MBjDDkbEwfkXHa0UAcra/Dnwba+PLr&#10;xjZ6Jb2ur31u0F3PbqIzOGdXLEjkNleSpG7cd27jFrwN4J8MeDba4tvDOmf2db3Ll5IIp5DEGJJy&#10;qFiqdcfKBwFHRQB0FFAHM+NPh74N8W+Ebfwt4g0KC80e08oQWW9444xHt2ABCOAFC4/ullPDEGbW&#10;PCfhafwHfeGtT0aO+0S4hl+12c0b3JmV8l8g7ndjk4xlumO1dBRQBxXwF8H2/grwKdKstGXQ7Oa7&#10;kubXRkvHuV02NgoEW9mI3HaZHVPkDyOAXx5j9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Vn+K01qTw3eJ4dns4NVMJ+xyXkTSQrJ23qpBK/QivO/2XviB4o8b2OvWfjW3sbLXv&#10;D96lle2NpbNGkTqm13Vndi6PKkpU7VCgbQZNpcgHqlFcvoWqeI7/AOJGtWZWxXQNNEUMbiM+e05j&#10;V2XO8/8APReqrgBcb95KYtv4g8Y+ONPk1DwJcaXpuktI8VtqF/GZpZZYZJEciJDtaJnUD76ttV8E&#10;Fw0YB6FRXlnw38b/ABF8R/DnX7e/8JDTvGGhlrFJpIv+Jde3WWVZo18zeYVIVpAGOMuiNKVycD4m&#10;+LvjN4T8a+DtBXU/CF3/AMJRefYWePRbkvHJtZjIqfaBuRQoLDIKjJ6YFAHuVFcPP4k8XeG4fE2o&#10;+K9Ktb7TNI0+bUrSTRIpPNkijTd5LJIcNM2JAoRiPkBbZ5iLXKweKfi1q3w9uvHuk6h4LtrBoZJ7&#10;LTbixnlYRqqcyXPnpyHWYY8pW2lSVVwYqAPYqK4zw34v1XxL8D7fxnpGjzW2p3Gmm6XTby3dX81M&#10;74dn3wSVZVyMjIJU8rWZ+zv4u8VeOfAd7rOuPo0Vwt7Pa2psbeTy8IzFZHR5NwO1kUpkZ2F1ZkkQ&#10;gA9Gory74L+NvHfiL4i+IvDvibTdEjt/Dp8ma501pGWWVxHJEwLnhWR5PkwWXywScOha0fHXiDxT&#10;4q1bRvhyPDtwnh+aWz1S41K5kJiuhG+xAkSngOEDZYEhm6FMMAej0V5N4D+LGpQ/F6f4TePtNEGv&#10;QBTZazaWrwWGsq0ZkVoY3ZmQhVcMN7qrrt3ksBUvxO8bePdN+Lmh+CfDtpokcesrLNHqF/bXM0aq&#10;kTkRvsKKjNIAAd5OAMI247AD1SivK9J+J/iXTfjZpfw28a+GbGG88QJcXGmXWjXrXEUUMUZYmcOi&#10;MAShG4AfM6ptIG9um+IF948sdZ06PwxH4buLW+mELJqc0kEkbBWkbayk+ZuRHAAXKnDEMu7aAddR&#10;XjUPib4yWvxl0nwhrF14Q+y6hZ/bZZbXTbhfLVXKNAjNOxdyMyBtgVQhVsbgw7Hxt4vceJo/B/hz&#10;WdGs9YkiaS4u78efHYBfLIV4VdC0jiQbVMiHBLjcFIoA7SivENF+Knijw58fLX4feOdR8O6laazE&#10;JLHUtNBtzHIT5SwiEs7Nl4mZxlvLMy5baBm/4p8a/EK1/aWs/h9Yaj4Xh0nUrE3cM11YTvdRko+2&#10;LYsoEn+omfzPkXHy8spoA9gorzH9ojxb4w8IyaLJ4avtEjXVrtbFYtS0+4l/fMQVbzImwq7d3+s2&#10;LkKDIgJNT/tE+KfGXgjwbD4i8OvpN2EuLeyksbu0kDXM9xcxQxbJlfEfMhGGRgxZRuT7wAPR6K4j&#10;xZqvjjRfhA2tq+l3muWdmstxHbaZNIk7eYhbyYfNDk+X5gEZbl2X5gAcwfCPX/Gviz4JaX4pu49J&#10;h1jWrWK8t7cRyRW8UT7WALZdnBQkq21SQVyqnIAB31Febfsz+NPFfjzwZNrXieDR7WaK7a28jT2Z&#10;wQERhIdx3R7wyyCNxuVZFDYINW/2kvFPinwV8L7nxP4Uj06e6sJFaW3vrdpEnQ8BAwkjEZLFRuY7&#10;RnnHUAHfUV5x428U+N9H+C8XjPTf+Eb1C+jVbqS0Z2htrmCWZfLVLhn/AHe2Jxl9j7yp2oCwWrH7&#10;NnxJ/wCFo/DKDxDPpr6dfRSG2v7VgQEmVVLFQTuC/N0boQwywAZgDv6K8c1D4wavd/tMWvw00PTr&#10;aHToWU3+p3ttI6zjyllK27K6ruPmRoMhgcSt/wAswr+x0AFFFeRfErx78SdG+Neh+B9G0jw35HiC&#10;KaXT7q9llInEPzSoxUho3VCv3UlHzBjgbtoB67RXjHxM8ZfGjwdJocLWXgjUW1rWBpyyIl3EsIlx&#10;HBI43MQPNZAw5yHABBGTd/aO8ffEH4dWem6vo+j6Vq+kzXHk6g32ebz7dT/y0RA+1gihnKsy78bQ&#10;V+9QB61RWJ4k1S8sfAt3rEc1rDNb25nWR7eWdGQHPES7XLMo4QchiAN2OeN+JXjD4geEPgo/i7UN&#10;O0G31OxtfOv7ZfOuYY3Y4WMFSpAXKhnyRnJwF5AB6bRXKzax4gb4SS+IIkg/tZbB71IbfTprgHAL&#10;iFYCySO5UBMZUludo+6MX9m3xR4u8b/Byy8UeJm0+DUL+S42R2tmY0RI5njUshlchiEJKl8gnBwR&#10;igD0SivIfgX8RvE+t+C/Evi3xlqHhuXTdHvp7K0j0lDFJKYj96RppgInfeqCKQIQQGJAcAN8N698&#10;fp5tWuNY0TwVaWdzeInh7y7mafMMoDo8zofmKAbGAVAzMWVtqgOAewUV4jrHjf4t6T8cNF+Hdxce&#10;E5/7Zt57uK9i025BSNT8oKGYBiqiUthgMRrllaaND02qfELV/Avgm8vfiTY2Y1K3CpYrpMyldafy&#10;gzC3jdvMUh9wKsPlXB3MMkAHpFFeS+O/Efxn8M+E38XxaX4c1qxsbaS4vNItLW6jvZotjyBo9zHb&#10;ImEQxlW8zczbosbTe1b4nyav8CH+JHgKfTLxbZHeSzvIpSLh0bY1uHBQwsX4EjoVGQxAU5AB6ZRX&#10;n/7NfxIk+J/wusfEN/pf9j6tsVdS0thKr2kuASCsqIwB5xwR6Mw5rAf4t6/dftXH4Wad4eRdJt7L&#10;ddarMrlkuBGZioUHGzY0IBOMln5O3FAHr9FFFABXnfgL4w+G/GHxk1jwForrPJo9gLprlX3LN+8C&#10;MVwCuz50wd245J2hdrPvePrltU8zwVpt8bbUNUtGNxNFO0c1naMfLkmjZQcSckIeAGwe2D5t8K9O&#10;tdC/bE8YaLY6faWlonhqzngFusaDDzuWygy27ccFsjhUGwAIzAHt9FFFABRXlfxE8b+OdL+NWl+D&#10;9IXw+mn6pErrcXUDPNDuO0ZBuIg2Sk/3AdoRQctIoNr9oDx34k8BTaPdabZWl7Y6vcDT0i+zNJcC&#10;7ZgyBB5qBw0SzHHGDHktzigD0qiuS8ceMLvw1Do1h/ZaalrerOiJawzGOM4khSZlYqxIRZS+NuSq&#10;N0xXO2/jnxv4c+IGn+HfHek6LNZ6wWNrqmjtMnkBYgz+dDIGG1XDBnWQ7VKOQAW2AHp9Fc7448Qy&#10;afJa6XpNzpw1i+nRIIr128vaCC+dnIJU7VJ43OnXIU8qviz4heH/AIxaJ4S8R6do+saTr1tM8Gq6&#10;VFLbS20kQj3iW3dpAQTIuCJOFVyTkAEA9Moryn4geK/itpnhfxFr+n6LoGn2+kyOtnHqxlaS7QFc&#10;SlYC+Pv4CqWLmE/d80eVa8C+J/iPqul6B4pntvD174e11ftLJZQ3a3FpbylPs7Deu6TKFnY+WpDF&#10;E2hd8ygHplFeUyfETxR4217xBofwqh0TdocMQOrau7vbSTyMw2BIjvG0RsSGwWDowwpUtY+HfxRv&#10;r34ua18NfGWl2+m61aSCXSntJDLFqNr5Ss0uOTEQ277+AQQASQaAPTqK8V0T4teOvHPxW8VeDfAn&#10;g+2sbLwnqcFjda5rhkMcpKGSRo4k2hwVKbcSZIdGICvlNj9nb4h+JfiFLr0mpxaDBDo101gDpbS3&#10;MUsykqXE5wrA7S/l4DoJEVsYDOAepUV5P8NvHvjPXPjBrfgfUpfDeNBJklurW2nV7iPfGFVYmkOx&#10;uZMsXO0hfkZHR3ibx38Q4P2jIPhzPB4fbT5rU3aal9inRpE2SEoqea2HRli5J2ODJ8yMqq4B67RX&#10;mPi/xv48034xaV4Sg0fw/Dp+qxyNb3Mkt5cSylWJCny4BHExRWYhmwNvDMMlek8X+JtWtvEdr4Z8&#10;OaZa32qXdpNcvNdzPFbWqxtEpLlEYsx80EJlcgfeXINAHVVy3jnx5pXhTxd4Z8P6jY6pNN4pupLa&#10;1ubW18y3tnQKf375HlhtwCnByeK47Sfir4h0L4r2vgH4k6Fp2nz6tk6RqmmXTy294AeQyMmYT8wA&#10;3t8xSTphN9D4ua/rOpfGjR/hdqXh/wAL6zpGsFb1ReI7tH5ZdxDIgf5S8cMzCRl2ELIm18EMAd9q&#10;/wAQdBs/HGheFLYXGpaj4gga6tRY7JES2XGbh2LD91z95d3JUdXQN1deFfFLWtO+B/iPw/o/gTwL&#10;4bhl8YXTW0Ezs0Ej3PyeZ5km3axYCLG6QM7Ak9GYe42rSPArSrGrHqI3LL7YJAzxjtQBJRRXK/E3&#10;xonhX+zbGzsBqmtazP5Wn6cLgRNMAVEjk4YhV3oCQpALqW2JudQDqqK8n1j4keMPA3iTRbD4h6Lp&#10;D2GvX8dnDqejSTGOykcPhZUdSzD5ATIMKobL7AAW2PiB4n+JenNq1z4b8E6HeafpS+bHNqGuvbSX&#10;qqm6RAhg2Rc8LIZGXGSQOlAHoFFeRfD34o+OvEnh+LxKfBOkJozX8tqQmq3S3hxKFAEMtogEgG5N&#10;hcZlwjGJt6p0Gr+LvEWpfEu98GeGLSGxfTbSK5n1DVtNumiuS7YaODiNGCqVJkWRhuOzbnJAB3tF&#10;eaeCfiFr03jTxF4N8Q2NjcarodstwLjSUkaEg28T7ZVJIiZ3eTYGfJVTkDCs/NfETxz8afCul2t5&#10;Pb+BGe+by7a2AumklcFBxllAzudsliqjblgu6SgD3CiuJ8Mah8Rl8YXOi+JbPR/sstpPPp+pafbT&#10;GLKtEqrMGf5X/eOSmRuCZVj84Tn/AIF+N/H3jHxdr1jrdv4dtbLw3fvZXn2KOZpJpTGroqb3BTaH&#10;BZnQZPygcFqAPVqKh1AXTWMy2MkMd0Y2EDzIXjV8fKWUEEjOMgEEjuK83/Zr+IPib4i6LeatrenW&#10;Gn29pPJapHbwzZmdG2mTe5wnzLIpiwWXaG3MroSAenUV5F8MPip4g8WfHTXPBCWWjPp3h5FNzqNl&#10;K8yTEphkVwcLIHaMlGXIBbBYBXk9doAKKKKACivMtQ+JHiG1+P1v8Nv7C01vtdn9tiu3vnQ+UJwC&#10;AnlkuTCJWyPkV4RGzDzUIrfGj4ra54L+J3hfwpp3h/TLyPxDcGJ7u71F4Ftl2mTexWJsHZDc/Keo&#10;Xdu+VloA9WooooAKK5bxp4x/snxBpvhzSbCPVNb1GVcWj3Qt1ggKyMZ3cq2VHlFcKGbLLwBkjA8H&#10;fEPxIvxKTwJ468MWumahLYfa4L/Tr03FnNhwm0FkV03EgjeBySg3FdzAHpFFeW+Dvir4g1H4+Xvw&#10;11/wNFoqW9ibq21b+2BLHfEbMJFE0SMxJM59lh3EYcV2Hi3xDqeleINP0yw0aK+/tBHYSNcuhj2v&#10;GhyqROdv71ct0HfA5oA6KivJNQ+Nc2hfHfT/AIaeKvCcmnnU4i9trNtPPPZklZHWMu1vGA5SKRzy&#10;UVUb5yVKjvPid4rsvBPgbUfE19FJNFYQtJ5MSs0kuBkhVRWYnAJOFJABOOKAN+ivMfgH8Q/FnxN+&#10;D8njVdB0jSpbyOZdLs2v3uFEscssZ8+RUGACqKQoyCr52k7Uz/2a/jnbfFXX/EmgTaG2k6l4cvJY&#10;ZUN3HIsyCRlV0wdzKQBhwCrYz8u5VoA9eorzT9oP4tj4aXPh+wtPD0uval4i1GOxt7OKZ43Tdk+b&#10;8sUhZVCOSFBbO0BTuFb/AIi8Zr4Z8L6LL4gt1XXNYMFtFp0OTvunC7kDLuCopJyxJHQAklQQDrKZ&#10;cSrDbyTOHKxqWIRC7EAZ4VQST7AZNeQfE34sfEHwBop8Va/8KJrrw5FJAl0ukaot1qNssgXLmDYF&#10;fazBCA/3s87QGbtvGPjKey+F6eNPC+mW+vQTW0V1BC979l8+GRQUZGKNkncny4yQTjLYVgBfDXxG&#10;8Ka18P7nxlHqMdrpdiZVvHupEU2rxnDo5DFQw9MnrjrxWp4E8S6T4w8K23iLQ5/tGn3jSC3mDKRK&#10;qSNHuBUkYJQkc5wRkA5A8o8D+AfCPiHwM/jy/wDh7oFrfXtiL4W8UptLS7lBab94FDARltoMn7xZ&#10;F3MFKNh+m/Zt+IWpfEfwm2tSeEbPQ9M3MLQ22pNcCT5iMFTBFtOAGO3cuHXDNzgA9IoorH8f6uNC&#10;8F6lquZg9vbt5PkwmVzK3yxhVAOSXZRyMc88ZoA8x+M37SXg/wACa9LoFnouu+JtWjlW38rSbUNA&#10;LhovNEBmYhfNMbRsFGSfMT/aK9J8AfihL8UNHbVo/B+raFYtAkttNqI2/bNzOC0QxkxjaMM20sc7&#10;VKgO3K+APGHi6bw7b6z4L+E+lJp9xaRXepXk+pi0N5KQhkFv5cLCWJRK5jmBIcQsoUK8ch7r4TfE&#10;nQPHngybX7QtYmweSLU7W6ZRJYSRllkWTB4AKOMnB+UggEEAA7KivO7j4ieI73Go+FPAM2saCku2&#10;XUZ9TjsZHUMqv5UEq7i6N5wZJTFgx4BJOBH4J+Mmg+KPgRJ8TNJ0+8vI7W3drzSrNo5ruGdFDNBt&#10;3DL4KkKcNhlyqnKgA9Iorybx38XvEngLw7/wk3jn4bzafoEcLT3V5Z6zDcyWK740RJ0ZUUSMZOiO&#10;6DaQHJIrW/aA+KQ+F3h3Tdfk8PTa3p+o3S2SmzulWRJ3G6LhhtMbKsg3bshvLUK2/KgHodFcl488&#10;Y3vhf4Yz+MLjRPta2dm1zc21pLLMVGMjbshZmXJG5tg2ruY8Kal0PxpaTfDm38Za7brodjcW8NwV&#10;urlD5KyIh+dx8gIZyvBI+XIPNAHUUV5TrHxi1XRdBtPFPiL4c6pofhm4WEyXepajbR3UBlOE32wY&#10;7cYy+XBXcnB+fy/TZJ7l9J+02drunaLfHBcOYvmIyFYgNtPY8HFAFmivIdY+J/xMs/COpeJIfhVp&#10;c1no8Fy19GfFLiZZYOHVFWzYSLuEmGVidqfd3ny66f4Y/EE+IfhPB4817TrXRrO6hSeGO2vzf70K&#10;J90pGpZjKXRUUMzAJwHYxqAdvRXk3xI+MOv+Gfh+vj+0+G99qXhmOD7RcSG9EN+ISnmCZLby2Hlb&#10;eplkiYEEbMbS17xJ8Wrg/BfS/iB4G8D614tbVzGlvpFshiuonJw6TYVxEYysisT8odQufmzQB6XR&#10;XnPxW+K3/CI/CVfH9n4cuNTsYJdupwSzmymsU+YMWSVNzMHCpsC7mLjaGyAX3nxPubD4OaZ4yvvC&#10;V42rarZJdW/hy0uka6YFVdwDL5YxGrbnJA2gZoA9DorznxN8TdW0H4N2/j3VvBFzYOAVv9KvdRih&#10;ntZDIYo0DH5JDJJsVcEE+YuAc4rYtvFevS/CS28Y/wDCKAXkthBfy6QdRVZI42jSSVBKyqhkQFwA&#10;21WKjLIGJUA66iuL+Ffjm/8AG3w+/wCEpttAhRJEP2aGDUlmFy6j94qSbVXCyBo8nGWVugAJo/Ar&#10;4mXfxJ0uXUo/CV1pNrDdS20jz3kchjeM4KMq87skcDIGGyRhd4B6FRXI/Gjxz/wrzwbc+J7nSHvr&#10;Czid7h0u44RDtUsN7SEKFbaVBzne0a4wxZat7491W1+Gh8aTeDrr7NDB9qmt0voZJTb7N/mxbCwc&#10;EHgEqc9gOaAO4orifC/xJsdb+CbfEaPSbuCJLKa4bTZJ4GuPMj3AwZVygkLqU2sQwb5WCtkDofBm&#10;r3Wu+H4dTutDvtHa4VWW0v8AZ56AqDhwjMAQSVIyeVyCQQSAatFFFABRXA2nj/xHcX17b/8ACt9U&#10;gWxIWZ59Ss/3RMaPl1SRmC/M65UN9zIBVg1HwA+J8fxU8P3mt2Xhy+0uxtbqS0Sa7nib7RKjur7E&#10;Ri6qAqH96qN8+NvGSAd9RXBX/wATYrjxrceF/CXh6+8S3un7P7SktJoo4LIO9xEN8rsFJWS2cOgJ&#10;cbgQrYYLP8H/AIp+GPiKt7baSbu01XStq6ppd7AY5rNyzrtLDMcg3RSDdGzL8vXBGQDtqK4HXPHH&#10;i23+IF14V0r4fi+kjiE9vdy63DBFLCVAErDazqvmb0O1XYbQcfMoNP4K/FHVfHviDVtIu/Bc2iS6&#10;G0cd88l+LmLzSZUeOKWNPKlKSQlTtfIDDcFcMigHpVFeV3HxZ8STfETX/BOifDa41TVdCtlmYrrl&#10;rFFJvWMx7tx8yNWLyAMyc+UxUMOm5pfxDaD+2JvGmht4TtNJLt9ov72N1niC7hIu31CyjGc5ibG4&#10;YYgHcUV5Jqfxj8QweF/+Eyt/hRrp8KxK8tzd3l3Da3scCR7mnFq/8BJUKXkTIEjtsRVZ+58F+M9K&#10;8WeCf+Ej0JZpVUMs1nMBHcW0yjLwSpzslXup9R2INAHRUV474F+NXiPxgupN4f8AhRq1ymkXU1rd&#10;SHU7dEeVI96CFjw4cDgnaAJIW+7JuXuPhD4/0X4jeF5Nc0S31C2jhuWtp7fULfyZopAqvgrkjBSR&#10;GBBIww75AAOqooooAKKKKACiiigAooooAKKKKACiiigAooooAKKKKACiiigAooooAKKKKACiiigA&#10;ooooAKKKKACiiigAooooAKKKKACiiigAr59+PE+rfBz4s6f8SPDmk3up6R4lnTTtbsLS0EzRSkTm&#10;OUM8gKmSaSECNMKWDYV5JVr2/wAY6/pfhfw1da9rNytvZWagySMQOWYKoySACWZRyQOeSBzXnvhH&#10;x74V+NU2lnw3aXF7pWnXcOoXN1dWSr5UqqJIQnmowOSeWQhsFGQmOQOQDutI0h28JXFlcmSCfUlm&#10;edgoWWMyZwGIZwzohVN24g7MjivHP2MfiHpn/CP6h8PvFWuaTB420PVri01GwjdleRo9imbLqNwc&#10;4bglUEkaDZ8sa+/V578Uvgh8MviFq66r4n8NRzX/AJbwyXdvPJbzTROhRo3eNlLKQeh6EAjBANAH&#10;Y+Htf0PXvtR0TV7HUlspzb3LWdwsqxSjrGxUkBh3HUd68q/aROnP8YPhWmqPa+VD4iVoSWHnQ3DK&#10;wiG3zkJWQqQCEfHltlSG3J6l4P8ADeg+FdFi0jw5pVrptjAiRxW9sm1EVVCqAPoB+OT1JNcx8RPh&#10;D4N8ceKrPxD4jTVLi800EWJi1SeBbUOY/PVRGw+WZYo0kQ5UqDgKXcsAb/xK8SWvhDwHqvia9MSw&#10;aZbNM5mcrGMcAuwBKrkjLYOBk9q8k8Sf2d44/Zv1vxf408Tm6s9U0a61GOy026mhtLK0ZIwEjESr&#10;NOMQkFznzDNMF2xyBF9xktIJNPeylRpIJIzG6yOW3KRggknJ4NeXeB/2cfhP4VurtrHw+15aXUKQ&#10;DT9UmN7awomNgWOXcDtCrjduwQSMMzFgB/7Lj6La/sv6RG89tcaTZWVxFL+7UxiCOSVShCxorKqq&#10;VyFw23ILg7jyn7IfhDXJPhMJW+JniaJ/t1x51rAlu0dnOTIJI4nuIpXeJXcMm93YeWoZj8yV6H4R&#10;+D/gnwt4N1Tw34dsp9Ot9ZaVryaKXdK3m7RIFLgqgZVUHaBnAP3vmq38Kfhp4f8Ah5pupab4eudX&#10;+w6jcNMLW71KWdLXOcrCWJZAdxOckk85oA8w/Y50O70fxT8TrVtQ/tKaHW1tftdxFtadVt42j3Mq&#10;IrYaSYsw8xiXO6RyNxg/Yj8S3MPiLx14C8UWVpp/iTS9aNxMEuA73KXBlkjQsqJFI0caquYxjaAC&#10;AVJPpvw8+FHhzwb4ov8AxDpl9rct/qc7TXj3GouyTk7sK0S4jKqXYqNvy5wMAACx49+GfhzxVrtv&#10;rlxNqmm6tbSQsmoaTfyWk5WMuAjMhG5SksyEHOBKxGG2soB51+0LpJ1v9pz4ZxaS01prGnyvePex&#10;QQE/ZQ4Ese9zkqYzKCgBYF43XhJKs/HPQ73Wv2iPCtvpet/2DqM2lzx2mq21wr3ELBmkKC3kjZDl&#10;Ech+QQk0bAb1avSPA/gbR/DGoXWpwT6hqOp3qKlxqGqXbXNwwAGVV2/1akqpKJtTIBCisHxl8GvD&#10;Pibx0vjC/wBX8SxaxBNHJaTWmryQpaqphbyliX5GjLW6MVdWG7LDBOaAPLNVj8QfCf8AaV0O617x&#10;BqvjyHxVdW+n2dzq08cMmjlkuS5AXyrYAwxOw8uLe3lyKdhkHm+3+Kr+Cbxp4c0lL+3Bmup5JIVu&#10;3jlbyY92FCDnDMm4MyjaxBDBsDH8P/BrwRpvii38RXEWqazqdkEFnca1qs96bUJ5oXyxIxA+WYg/&#10;3jHG7bpF3k+Fnwd8JeAPEmo6zocuqyvqDIwt76+a4htCsYiUwh8lSIlWPdkkooBJoA5DxHFaQ/t3&#10;6FcTxkNeeG9kEyQt/rYftWUaQyBQCl1naFLEhScLyef8fP8ADzwp+1/c6n8UTapF4i0y3h0a/wBY&#10;dHs7cRyRyrGGIVYGFxb7wZCSW2lH6qvrd58L/C9z8RrXx5ILxvENmz+TevP5hRHYFo1RwURSg8sl&#10;FVih5JYKwv8AxV8A+E/iR4W/4R3xlpEWp6f56ziJyVKOuRuVhyp2sw3KQQGOCDggA5vQ9P8AgZbe&#10;K9Gbw/Y+Cxrcn+naUNIitzclJllHnoIfmMTBpsv9z7xz3ri/jJp9x4g/bC8IaPB4k1rQVtNHe7lu&#10;LPUEi35kbZHHGVcEu0ZVw4UMoIG8qNno3wd+E3gr4Y2bweFbCaFpIkhaWe4eVzGigImWP3VwcD+H&#10;cwGAcUmofCTwNf8AxGt/Ht5p11J4itdwh1FdRuI5VUsWEZKOoKLlgEOVAYjHJoA8s/aA8My6F4y+&#10;HtzqPjDxlrb/ANvQslsbmBYIBGroXOIwwB+0KrODJMAqlPm3Met/bbuJE+BstkgJOoajaxoEBLNL&#10;HILiJAO4eSBIzkYAkJPCmuo+IXwu8P8AjLxNpWvare6tHdaLc/arEQXeI4ZthjLhWDAZQlSB8vJO&#10;MsxNzxp8PPDPirQdP0fWobq4tNLlgltVe7kdlkh/1chdiWLjn95nfzndnBoA4D4reEr+y+Aeq6np&#10;/wAT/El5bWejx3NsZ72zhgeOKBgWE0cMZHmK2/cWIV1jZRgbT1f7NdvDpP7PXhe3QXLQ2mlqFD2u&#10;2QqueiKoL5A4YA7+Gy27J3Nc8F6Jq3goeFL77bNpnmK7pJeSSSuVk8xf3zkyDa4VlKsCu1QpAGKq&#10;+F/h14a8P/DNfAOlJeQ6HHC0EMAu33RQlywjD5yVAO0k5Lj75ckkgHiH7LOjeI7z4H69d+GPiBea&#10;aLPULq2t0WK2ls4niUAtAGjQRIFKoFbIRo9zbiXBbdfETxD8Qv2LfFmseJ43s7zSdU+z3upaaGtk&#10;8qG/jaSaBSHki8uIFlLI5wEJEh3LXpNj+z94GstA1DRLPUPFUOn6k07XEA8Q3LBvO8pTyzEkLFDH&#10;CoYkKgOPmZmOt4s+DHw68R+A7LwTqWgj/hHdPZHt9Mt5nhjDJG0SMxQh2wjYAZiMKvHFAFrWrfZ8&#10;CY7WCO3iEekQKq2kcaiMBU/490O6PeAP3aElCwRSdpzXlF3Pd/BH9pS6ljtDceFPHjPPhppJn02S&#10;NDJIIQegkkkmkZED7QgPyhsD1vxB8NtA1zwTB4U1a71i402GYuYxqDxmWPzhKIXKbdyKVVV/iVVA&#10;DA5J3U0DTTDpS3Ub3kmigfY57ly8it5ZiLk/xMUZgSf7x9aAPD4dAtvDn7W3gVQsx1SXw7ePqdzE&#10;wjjuZ5nLzSPErAsXkVmxmRU2qQihS6/QdcVrfwv8Pan8Trfx895rNvrVrbtBDJBqLrGiHquw5BQs&#10;sb7DlN0YIX55N/a0AFeE/FKyUftv/D+5cbkvNLniaFZIwr+Ws8u+VTICxRxAYxsbrKy8x5X3auF8&#10;YfCjw94i+Idh43udR1y31rSVA02e21Fgtmds4cxxtuQeZ543qQVfyIQwKqQQDm/2qCqXng2VfsMb&#10;x6wC80tjPLcCIFGMUM0SMYWlkWGMEYYs8fl7pFRG9B+Jnhy28W+ANW8OXdvHcR6hatGIpSoVn6pk&#10;sjjG4L1Rh6qelZnxI+G+h+ONU02/1q81NZNHvLa9sFtrnyhbzQu7FlIG4GRXKPzyoUjayhhD4++J&#10;/gD4Z/2dp3jzxrb6dcXkZ8ifUQENxt4LMyIEU/go9BQB5Z+znqV3e2snwN1VLxJfBty0N2TfxzO2&#10;nJmO3jbAACuq8qMlFaMAk72h739sC1S+/Z7160ltILyKY26y2092IFmj+0Rl1+ZlEh2hsRlhvPyg&#10;5IrU+ENrZalf6x48trIQ/wDCTSq8cjtveWOIeUkgZWKFHjjiI2KMgKS8g2kXvjB4B0f4keDZvDGv&#10;XWowWMzK7GwuPJk3KQVYNg8jt6HkfMFIAOAuPA+ueIf2eHXWPifrssF54ejcDTIoXiki+xDcrHyW&#10;luA7lnJG1nBCgAZDbP7IIv5P2d9Cv9XmWS4voDM84j8t5UHyLK7D77OqK5cEg7htZ1Adupn8CaRe&#10;+BI/Ces3mqatZpjfJd3rLJNt+6JPL2K6gY+QrtOAWBOSWfDf4eeGfAnguHwt4bgu7fTYYUiWNr2V&#10;xxklgC21GZizNsC7ixJBoA+Zvh/oHiRvhrc/FOx1bUrnUtE8QnUINNTUWu7C+tkDmN90yNKrSLLI&#10;rPneHmm8wqP9V9R/Cvxdpvjn4f6T4p0uTMGp2iT7GwHiY8MjAMwBVgy8EjKnBI5rO+Ffwx8JfDm3&#10;urTwjZyafY3jvLNYq+6FpXOWkAbJBICrgHaAvCgkk2fh98PPCfgi8vrjwxp8tj/aTB7mP7VLIsjg&#10;sd53sST82OTgAADFAHC+LDFb/to+HrtnSEy+FZIGlkMaruNydiEld5LZkCqHxkA7SQKzv26lms/B&#10;fhzxJJf3Fvpug+ILa9v0t0XJjibz97ExS8L5OdoXliuSMZHb+IPhD4P1jx03jC6bXF1gxRwpcR67&#10;dqIo1uBcFETzNqhnC5AHARdu3ANdpqtjaalp01hf26XFtcJslicZDD/PftQBkalqWl6r8M7nVL1o&#10;Rpt5pTy3GZYigjaIlgWlxHwCRl8L/e4zXkX7NPhjUPBP7M7RarZyWMmp6jHctB5rvJDDcTRMdnko&#10;N06+a+3Yg+ZY0GVRTXa6b8EPA9hZ3Wl2o1YaDdKinw/Lqcs+mxANuIjgkLKitgDaPlXAKBGAYdP4&#10;38G6T4p8Nw6Bfzajb2ETxsUsL+W1dxGQyr5kbB1wyqQysrAqMHqCAeB3iz/An9oi2ms9CdND8d6V&#10;DaI9tGz29hqCtDBFCVjjTzUjQRKmQshQvjJBFbPh7R9Utf2yNE/tcyT3K+GZbm8u0nX7PJdLtQKs&#10;Pmbo2CXMgBwyuAxC7hI9e0f8Inokun6NbX9nHff2CY2sJJ40UwugAVwqKqKw2jG1QB2ArA1L4VaB&#10;e/E4+P31LW01xTIIJVvi0drG9vHAY4Y3DLGn7pZCFA3ScvuGAADuqKKKAPDfE3gP9oCLxxr2reDv&#10;iXothZ6wVZIL3SRctG6xkKwOVVcFEjOEOYyCdzrurzXwVpXx1j/bZ1fTp/EPhyOf7C93cX50cos1&#10;i08S7INzM7vtS1MgZiFwIkaMBXb68rD0/wAJaJZeOr7xdbWuzVNSgWG5lB4cKEAOOzYjjBPUhEBy&#10;EXABuUUUUAeHfHLS59V/ah8BtpXifUtG1Gzsp4yLLTUlaWOYljiWVDEo228pYEscAYUEgPk/HXTv&#10;FHh/xZ8PpfEXxLOoW15r8Vo9o2m21u8xO6Vdpzl1+0RWQ8tf3mMnft316j4p+Gena58R9P8AG0ni&#10;DxBaalpgcWsdtdoLdQ0Xl4MToynBLOMj7zHOV+Wo/jF8MLD4iNaf2h4g16wjtGVlg0/UJIImILBm&#10;IQg7/LkkUHOAWViG2KKAKnxo8VfYvF3hvwRY2kP9s+KPtP8AZ99cQxOlo8KrJuUSHlgwV8qsm0op&#10;ZCCK84+Mugvo3x5+G9/qHii51jVr3WWlmhudzRwRokzk21nGxYKFaSNSql13IZZim6Ob0j47fBzw&#10;z8V9GsrPX73U7O609xJBqOmyRxXO4A7csUYEAsWC4xknIIJBxdc/Zu+HOrWeni8bWm1DT7qW6TVE&#10;1N0unkkZGcllwoJMaHKqCcHOd8m8A574leMdM8FftoaLN4lfy9P1LQnhsbhg7/ZpmYCX5AjH94Ut&#10;UXBUZEgAYlse03fibQoL+y09dUtJr7Ukd7G0iuEMtyqDLMgLDKjgFugJAzkjOT46+Gvg7xr4Us/D&#10;3i7S/wC2LSxhaKEzysjjdCYWfdGVwxRmGRjG44xWb8Ffg54F+FlrJF4U06VHd5SJ7mXzZQrlSUL9&#10;WHyL8z7nwACxwKALX7RMAufgf4ngkMvkyadILjybcTyeTx5myMo4dtm7AK4JxkqMsE/Z/wDMuP2f&#10;PB4Z1Dy+HbT51X5TmBcMqlVwp6hdq4GBgdK1viZ4Q0jx34MvvCuv+e+l6lF5V1FDJsMi7lb7w5H3&#10;ex70fDfwjpfgjw2ND0aS5+xJIXhimkDLANqjZGoACL8ucAcsWY5LEkA8j/Yh1eRv+Eu8Pawt1ba/&#10;Z6xcz3VrdTJJJ5TXdwsbswZmLbVCE7mUqiMGZmkNXfHukweIf2y/DbfZLbd4a0b7WZ20z7QzySzE&#10;BGlB/dAJEWycHeIucZV+9+Inw20Lxdqlhqst3qulanps/nQX2lXhgkOVKlHBBV1OckMpBIGcjIOl&#10;4L8HaJ4YWV7COee6uJGea9vZ2uLiQssakGRsnG2GFcDqI1zkjNAHhXjTTZ/+GqpbH4KzrpXiSSMX&#10;Hiy5dYpLFEkypkltyVkaRQ6uAhCSsylyWjBXq/2MdQ1HUtK8X3Gq6jHq1wviApHqMUCwxuggiDRJ&#10;GZZXVY5/tPJd0ZnZ42Kvhe3+GHww8LeAdA1DTPDy36yau3mahqFzfSTXl3L5YTzXmY7t5xnIx8xJ&#10;6mj4U/DTQPh82oPot1qc8mqXcl5dveXPmNNNIsavI+AN7nylO99zZLc/McgHF/CrULqb9rLx7Z3G&#10;zyfscMtqiXZk8kApE4KnA+Zow/y5VSzrlX80NNa3EY/bTuLe4BY/8I5mAG589Y2JT5lQjMDMqShx&#10;9xgkLDLM2L2l/APwVpXxA1Txno2oeJNN1fW0VNRnt9ZlJuVEivyzlmBOxFLAg7RgEZOXW/wN8Pwe&#10;JovEieKfGR1pLB7B79tckMksRkEi7h93cjAYIALDKvvBIIBl/FOPP7W3w/cTTbv7Nu2SKOBWO8Oi&#10;+YGcKpxFJOh2s8irKxVFUu9cn4stvDFt+25cWfjxfs9t4m0oW+g3R1FrcfaSLUlAUIaOVjafu33I&#10;WMTqC5UCPqPHfwDS81Oy8WaD408Tf8JXoNpPFo93qepNcKu+KceUxIyFd5l3Py4VAEKHDDrvjJ8J&#10;vB3xV8JR6J42tLi88mP9xcxXDQyQzDBWYBCEZlYBgHVlHIwQzAgGdpfwX+EWl+JrHU4vD6zazBIJ&#10;rS7utTuru6T51k4kllZ9m+Pdgnbktxl2zxHxm1m/0X9srwrd2vh99WYaJ5EAMxVIpZTdKDu27YmZ&#10;ljjyzFW8xcrlEI7v4N/BHwV8NtZu9Y0WTWL3UbwKrXmqalJcyKgijQoCSAQTHvJIJ3MxzjAE+vfC&#10;PQ9X+LVr8RLvWddGrWJT7Ksd0iQxIrIxi2hMtG2zBRiR87sMMdwAPNfj54fNt4u+G3jPW1nh8Qza&#10;9Gt1cWlrHIdOiJMjIWCOxRIzJDkOod5EY7sJGfoquF+KPwq0Lx/rmk6nrureIEbRL5b2ygsdTe1i&#10;RxG6YIjwT/rC27O/IADBcrXb26GOFUaRpCv8TdT9cUAPrw74+eLG8D/tGeAdU1I3CaVq5bTfOR4z&#10;HCTu8x5FZsxou+JmlA2hVYN1Rk9xrl/i/wDD3wt8TfBknhjxfYPdWLSCaIxzvFJBMFYJKjqQQ67i&#10;Qeme1AGxqmoaLHpcN3qF3ZfZJZYfIklkUpJI0iiIITwzGQoFxyWK45xUHjycw+A9auVh80x6bcOI&#10;2nWDfiJjgyPxHn+83A6npXmfwL/Zw8FfDPxRJ4js7zUtR1JojDE11LmO2jDkosecyACMRoVLlCIx&#10;hVwAPTvG2hp4l8K3+hS391ZRahbyW8stsIy4V0KnAkR1PXOCpBxgggkEA4n9kbevwG0W2uJp2ubN&#10;Wt7mCcrutZEO0ptWSTYDgOF3kAOAoVNiLTs/FGt+NvjNr3hfQtTg8P6foKLFdXY08PfamNs0bG3k&#10;kbCpFMwG7ypF3xsMncyjofgh8Oofhn4bl8Pad4g1LUdMW4eW0hvVi3W+/DMMoi5y+9uAB83QnLNn&#10;eNPgd8PvEnxAPja402Wy15lCy3+nuIJpMKU3FwNwfaQA6kMAOCMnIBxXwX0vT9G/as8Z2MeuSX7+&#10;TBPbpqEoe5AkRzK0JDjMRZVRsR7N0CAs0ivjV/bOtFudA8KP5moLNb+JbSW2WxiSWRplkVl+SSWN&#10;QBtP7zcCpwM7XdH6Kx+BnwysPG1v4r0rw9/ZmqW8Xk+bYXMlv5kf9xgjDK8JxxgKF+6WU6PxT+Ge&#10;i+Pb7S7zVdS1i1m0W9hvbFrK82LFNGJQGMbBo23CUhsqcgAdMggHaV86fs96VrWq+MPiW/hfx3ea&#10;JHL4jdxZq9tqVuJFJt5LmISRpMit9mZAjDyVaNvL3quB7/plg1losWnJf3cvkxCJLmd1ebAGASxG&#10;Gb3IOe+a850j4E+HdLW/Gn+KfGVt/arPJqHla2yi7laRmaZ1xgyFG8stjLABmzIN9AEP7MvxE8Te&#10;L5Ne0DxXDYT6n4avPsk1/ppUQ3C+VE6u6+YSshMkkbKgaMSWs4D8AV5/+yg97rGgeI/CvhazuLbT&#10;YNQe3l8RM5RRHHNMqW1u8bK8oVUAMisjBpJD+6kJih9r8C/Dnw34M8M3OkeGVu7F71t93qD3LXF5&#10;cvkkvJLLuJJJc+gLsVCk5qv8IPhlonw4/tFNB1LV54NTeJ5YL+6Eyq0cSxBlO0Nnaig5J4AHQAAA&#10;88/Zv0a08OftAePtE0WzmtbCBkM0Uk6NtOyEQybYW8sGQCbmQGUiMFipLg+5x3NtJdSWqXETTxKr&#10;SRK4LorEgEjqASrY+h9K4bwd8I/D3hv4nap4/stS1qbW9cZG1Se6uxILsIJVjQgr8kaLNgRx7V/d&#10;xEglAa5G3+FuhWf7Wkfj7SXvbvUZ451v5C5mj09kRGCM0u7aZEv5MBSCFWFUVUSUsAe2UUUUAfOv&#10;xe1/W/D37aGky6LoV1rl7deF38i3s7l4gqh2HlzK0vlsD++lyF3HyFXacK6yfGbwbbaV8cvh14mv&#10;ZLO71WbxDJI1/dag8f2dXkiiWCGKWR2ZMTNtUMqI7yEDMyR16C/we0g/Gaf4mJ4i1+LWLnyUljjn&#10;iWAxRtnygvl5CsFjV8EFhGmScHMnxM+E2m+NPH2g+MLvxHrdjqHhmVptKWyaCOOF2Xadx8rzHU85&#10;RnKkFhjBIoA9BopF3bRuILY5IGKWgDxCz8T2Ohftu32hXl1Nbt4n0eJbWJQTBPPGrMd5DMqypHED&#10;823ck8QCqQzTew6lFpQ1C0vb22tpLu3JW0leEPLF5hWNthxlQdyhiOMEZ4rif2gPgr4J+MOl2Vt4&#10;qgvIrjTZxNZ31hctBcQsM9GHB6nGQcZJXBOab8E/g/pfw8QzSeINc8Q32MJdatfyzeVlV3BEZiFB&#10;YEgfwg8cl2cA539qrQ9X0fUNN+MHhOwuJ9Y8LWzrepa3Mccl1ZB1laExsh83dtkQfNmMTOyJI+0D&#10;sPhHr9j49jHjyxVhazQtaWTb2ZXjEnzsu5RjLp1XG8KpO4CMin48+IngrU9F1DwxoviPQ9Y17ULV&#10;obHS4b5Xe5d1faQI2DbRsYsyHK7DgggV2Pg3RoPD3hex0S28vyrGBYkEUIiQADACoOFUdAOcADk9&#10;aAPK/wBpD4eyeO77VLixt9Jk1zQNOsb7Q5dSYLHDKJLsPl1+ePK4KuCu2SONs/JVf4a+L4vjP8Mf&#10;syreT2unxzW2oSajYvBNd3drLByUX90VYeYCHA+bny8KyD0nSfCl1p/jjUPEaeI764/tBVV7KeKM&#10;QoA2cgRqm5ggRFd9zBVAJbpTf+Ff+GLfwvreg6PZNott4hnkuNRfS5Gt5ZZZFVZHDryrMqAFlwep&#10;BB5oA4/9ie6e8/Zv8PTvuMskJeSWWczSSs5LhnbAyxVkzyTng4YEDgfiFaWvgKbwT8aNKty1nHLH&#10;p2vzfZ4rcLbYkVLtSkbHyyAIUDsY0imTHlEGRfZfh78O7Hwf4NvvDmna9rk1vf8AmM009ynnQSOp&#10;DyRMqL5bHIbA+UMMgAk5saB4C0ew8Ax+DtQuL3W9MhlV411OUSMoSRZETKhfkVlG1egAC9BigDxD&#10;9oiKfxT8NdJ8fXlm+mPqV/Y3DRywx+bZW0K741lEqlmVLiSRiY42GHVmV41ZH2P2yLyTTviV8KdQ&#10;1SCY+G4Nedry7OTDaXW1RatIgZWJMjAAhhgBlw4coe/+Inwh8PeL/DOjeGrjUtX0/RdC+z/Y7Cwn&#10;RFAhBQK0jI0pBjJRvnGV9ySeg8ReDNG8TeBl8LeLUfX7bylWWe8CrNK4GPN3RKgR+TygXGTjAoAr&#10;/F610nXfg/r1rezQyaffaVL++EBuV2shKuqLzIc7SoQ7icbSDg15Z8KdM1G3/YOmjurgiS50O7vY&#10;HvGXEULh5Y/njyvyoRhlBUEZUMoUHqvDvwY+weGtK8L6h4/8Tat4f0SS2NlYXRt1byrcxtFFLKkQ&#10;aRRJGrbuHwqqGA3+Z1vjzwTp3if4czeCjf6lpOmzWwtS2mXHlTLEF2hA5BIAwPrjDZUspAPKP2f2&#10;u/iT8AdB02Dw5LoPhu3sbc3EclsLea8uopHaaJIlITyzNFExfOyVZZE2qc42P2EtMh0r4AW9ta+S&#10;Lb+0rwQLbyZgREmaJRGh+aMYjBZWLNvZ2Ltu3Hv/AAv4OTQ/AL+FYNe1e5jZHRb27eKS4RX6gHZs&#10;wMnAKkAHHQAVk/AX4V6R8KPDsuiaHrOs39rKVYjUp0fawGNwCIqgkbQSBk7RnJ5oA7uuI/aV0WXx&#10;H+z5400KDT2v5NQ0G7gS3jj8yVmaJgDEmDulX7yLxlwoyudw7eigDkvgasFv8LdH063sWsf7Ntkt&#10;JLczLL5ciKAw3qibhuz82xN33goBGfA/CXhrULb4r/Ga78MWutodQsblo40uuUvZbht/kOrIgkZY&#10;43YbsqrQq5Qqxf1/QPg/F4Y1K/l8FeNdf8N2OomZ5dNsorOS1hd3mkDwxywOsTK0xxgYISNWDBQK&#10;6v4f+ENL8I6Tc2Ng89wb24Nzd3F0yvNcylEQvI4ALkhF5bJAwBwAAAeP/s1+C/A/jb4L2eo6V4p8&#10;RPDcOPtVpp3ie/jispkct5PlsIWU/MC26JS+Q7BiQ59I+Dnw78F+A9B1Hw/4aea9VtSW61Jr++N5&#10;N9s8uFg8hckq5CxS44wXDADIrznWP2U/Cb+PNQ8T+H/F3izw22q3c11e22jambYSvNN5kmHAJRfn&#10;nAC4/wBYOfkTb614f8IWuj+Brbw3YX95aiEq8t3byfvpX3BnO6TeQGORjPyqQqldq4APKv2vl8S6&#10;bJpfifVryO98DaTqFvPeaVYSvZXm8OoEhl34m2Au4G6EKVUgu4Wn/teaqup/s26FeeDdTFqutalp&#10;g0TUYHkjEJm5t5PMT544yTGHYc+Wz+tb/jr4Qax43lj0vxh8Rta1Hwyci80q2jjsWvUKqDHJNAFf&#10;YSmTtKsd7ruCEo2z8WPhlb+O7fQ9MvNV+yaPompWuoR2cVlHI7tBHOoXzJN20FpYTlRuAhIB/eEg&#10;A4z9oRfilB8BdYvJvEfha8tV0qWS6ez02eGZyEYxeS++ZWLP5ak+WoGS4x90auqa74P0T9lTS7zx&#10;bAt3pt5p1sn2C1uJna7nfDiCD95JK+GDEIryMFQhd4GD0PxM8Ca54y+D9x4KuvGUtvdXloba51aK&#10;zKSTdBvZI5EAJXO5VIUsQcBcoYrn4Zy6r8IX8EeJfFuq6lNJI0h1WEJazBi5YBVUFQvJBUgrgkYC&#10;4UAHCftHaJ4zl/Z/1horyPQtJs7KK0tdF0llt8WkjRQy+dL8wTZBJOqqgZRtSQpIcRD17wD9jsvA&#10;GmxQSQ/Z7GzWEmNBHHH5Y2MqjoqqVIA7ADk9a8t1b9nh/EHw1vPCXjD4l+JvEKyGcWct8sGy3Vzl&#10;A8aIokKMsTAgrtMY2eXufde1v4ZeMB4D0T4d6B491LT9Pjht/wC0NUEMX2iKK3a2/c222JUTf5b4&#10;DBlCu6lCu0KAdJrE8y/s963qF/I9m02jXl3JJdRGVoleN5MuhD7sBuVCAcYEajCDy/VI9UX/AIJ+&#10;wpplrNG1hof+mRQ3c0EtwEjbz1bylMrOZtyuoZGdg2WwxDeheJvhf4j1XwvNo0Pxe8XWKSWZtVMM&#10;VmwiUqykhmhMrH5lG6SR2AQfNuLM0f7PPgzxZ4G0jVPBPiK5s9W8P20u7RL2GHyXMTANJHKhkbB3&#10;sSCoA4foNooAo+FfAfw++IHgMS6d4x8S61ompWX2d0i8WXEiOqtt3MY5M+YGiwdx3ZVlcZ3iu5+F&#10;nhvw14R8Gw6B4SEqaTYySQxRyXck/lMjFHQNIxIwykEeuT1JJ8etP2TfDml+PE1Tw9458XaToEsk&#10;cl7oUGrXAEwjhMccaXAlEiRrknHzH55FztYBfVvFnw90rWfhO3w8tb6+0jRpLQWUgsjGZHtsbWhz&#10;Ij7VZcqSoDAH5SpwQAfPnxU1nxt4++F/jfxB4Skh03wpZ3i+Rax7N19cLfWsjXgn8raipHHI37tp&#10;gWdt2GQq3TfDDXfF3gz4peCtH8d6vFPoOreGDBo10lqNNiWYCAmOe1TdELgbTgoVXbMQqgIxPoPj&#10;74O6brnwdtvh5o2s3mg2FrfwXiy20cbyEx3IuMBnUlW3DhxypwfmAKmfxl8KbfxN8LbXwhq3iK9u&#10;rnTblbjTNcntbdr2zZSdrLhBH5iozorhAV+VvvrvoAh/a4gN3+z/AK/ZC2urj7SkUey1tXndT5qE&#10;OUT5mVCA7AfMyqyr8zLXLWll8YR8AY59P8U+DfsVxoSGOG50i5gktLT7Gq5WeK4P7z5S/wBzClyA&#10;xCDPYfFP4cax43+F6+Drrxi9mrCNLmeKx8xbuMIoZJVkkZmBYMcl84IyWYbzqad4Q1iD4US+DJ/F&#10;88832Q2dvq5023M6RbQo3xOrQyMBuHMYUggFSQSQDn/2RnkH7PuiXVxpz2MjWwLwK1xICERUWRBM&#10;A+JFRXAxzvycsWJ89/Zhn+Iq/DrWtQ8HnQ9Qt4dSBjtb61lgN40bCOaNZvNYiXyY4wJG3qzFd2xh&#10;KF9S+Evw91XwD8MT4TsfF0t5OApi1G6s97QuVVXKRl9oX5con3UJ/iHy1yPw5+BPiPwf4F1fwtp3&#10;xZ1SG31S5jnW5s9MihntR8gmRGLMMbVZYmxujUqrNKsaKADC8cfFCw+I37HnjPV9Y0M2s+jObPVt&#10;MNz+7uZYrhAYFdWR083bs2SBJUL4aM8BvavhXHKnwz0D7Q93JNJpkEkzXkvmTF2jDNvO5hnJPAJA&#10;6DgCuGufgdaWfw3h8BeE/Et9oOiSTvNqDxmWS8nZpWlIil81UgBd33bYyecqUYBxteKPAGuaj8F7&#10;bwFpni/+y3j0uKwmvxp4kZwgjUkIjxhQVRxt6EPyCBggHgniLSdP+Hnxik8QyaJNB8Jb+9+138s9&#10;6Y4GvjdsGY27sSYEaTzCGUI3kwiNQ+fM+tbWaG5t0nt5UlikUMjo2VYHoQR1rm/Hng4eKfhZeeDb&#10;y9jjW/s/s11PHaRsHUjEm1JA6ruG4ZIYqGyMkA1m/APwPr3w+8GR+HNW8XN4ht7f/j0eaz8qS2TJ&#10;xECrbDGqeWqqqJjaT0IVQDuqKK4/40TfEBPDlnb/AA4XTF1W71BIp59RUtHb2/lyM8iqPvP8qhQc&#10;KSRkgcgAm8GO9xqviy+hjvFSTUjDCdyfMYoURvKUnj94H++FBbJwR8zeW/snxXFp+zn4oOmafPZT&#10;NquoSwxSljh2jRmeNHiAVS7OyR+UBggFcliey0HwX8TNH8I2Wi2fxJtXa3txA1xPoNvuAIYFo1iE&#10;casu5SmUK/IAytk1y/7Lfw88efCTUJvAur6ho2seGLxbu+hubXS2tWjnac/IAhaMAxlWMZWMAthD&#10;IFegB3/BPbUI7/8AZt0okEXCO5mZlQNMXYuZCV++C7SLvIG4oxGRya95p11Z/t+Wt7ZPdQWGoeE/&#10;Kv5BJiK4ulneWKMoyYcrEsxzGdybhvIDoG6DQfhFq/gjxlqmq/DHxNpmg6TrLiS58PzaBE9nHKAB&#10;5sXktEyn5QNoOCHkz8xR029H+HV1DDrV7qfiSefWdcjCT3dlbpapEo2usaIN3ypKZypYs+2Yq7SF&#10;Q1AGyqXLfGB5DYyNbR6EoW7EhVInadsxlcYkLBQQcnZ5Z+75vzcR+z3bLbfFn4peXb+X5uuxySsh&#10;RI3doywPlJ9yTayhixLOAjnBcpHt/A/4Zz+ANF1GC78Xax4h1LUJHVtV1F1e4ECyStAp42l0WU5b&#10;ADH+EDADfhL8M77wd4w1zxJf+NdR1m416V5JrM2dvb2cBaTePKRVMgwzSnBkILTSMQWctQBz3gaO&#10;5k/bC8Y/a7dgYdLtZYpxhGKFQiIdoyYf9aVDNzKJztGxCK37elzf6Z8FYdYsGeNbPWLX7a8aIXkt&#10;y+7yDu5KSzpbIUAYPkK+1C7p0Hhb4UahofxYvPH6eNrq9vtRkkS6trywia3jtmZD5VuqFTCxWOIu&#10;+SHkQOVGSp9D1iwtdU0m5029hSa2u4WhmjdQysrDBBB4PXvQBifBu4srv4R+F7jT4kitZNFtPKiR&#10;CoiXyVGzazuV29NpdiMYLEjNeQ/sNeGZfD9/8QF091Hh6PWVsdGVJZniXyt7TCPzMjy/OlcjY7D5&#10;mViZFcnsPCXwo17wro954d8P/ETUYPD91cSyRWktsJLq2SWTfIEuy2/cd8vzkbs+U2dyyNL13gzw&#10;VpPhPwBD4U8PM1jDDCqNdRRRCaV9oVpXGzYXYKM/LgcAAAAAA8M/Z9j+KWqeAfE8Hg7VdB06S31u&#10;e2aW8RpbuO6S6U3ETHdKse1DMgEokkXMasZdnnzb/wCw3rNvLo3iLw3f2t1D4j0XUFh1W4nkEkeo&#10;S+VHJLNDIAPMXzZpGyw3hZYywXcqLp+CPgv4u8HWd9pXhn4rzWOk30tzN5C+HrbzrdpC5j8p1Kqq&#10;plCRs+Yh/uhgE6PwL8IdC8H+FfFGl6JqWpC+8XPcXGp6tNIq3UtzMHDT7oRHtYF8gJtAxldpJJAP&#10;QqK8h/ZJ8Fav4E0PV9EuddvNX0mG48vS5ZQyxRqss+UjVxufho903SQ9M7TJJ69QAUUUUAFFFFAB&#10;RRRQAUUUUAFFFFABRRRQAUUUUAFFFFABRRRQAUUUUAFFFFABRRRQAUUUUAFFFFABRRRQAUUUUAFF&#10;FFAEOoWlrf2E9jfW0N1a3UTRTwTRh45UYYZWU8MpBIIPBBqn4W8O+H/DOnDT/Dehabo9oMYt9Ps4&#10;7eMYGB8qADgAD6CtKigAooooAKKKKACiiigAooooAKKKKACiiigAooooAKKKKACiiigAooooAKKK&#10;KACiiigAooooAKKKKACiiigArmPGXw78EeLfEWna54l8NWOp3+kkGzmuU3+UQ25Tt+6SrfMpIO05&#10;Ixk109FABRRRQAUUUUAFFFFABRRRQAUUUUAFFFFABRRRQAUUUUAFFFFABRRRQAUUUUAFFFFABRRR&#10;QAUUUUAFFFFABRRRQAUUUUAFFFFABRRRQAUUUUAFFFFABRRRQAUUUUAFFFFABRRRQAUUUUAFFFFA&#10;BRRRQAUUUUAFFFFAHA+C/gz8PPC3j7UPGek6BGNY1GVpZbq4ke4feVjUuGkLEMfKHII6t3Yk99RR&#10;QAUUUUAFFFFABRRRQAUUUUAFFFFABRRRQAUUUUAFFFFABRRRQAUUUUAFFFFABRRRQAUUUUAFFFFA&#10;BRRRQAUUUUAFFFFABRRRQAUUUUAFFFFABRRRQAUUUUAFFFFABRRRQAVFfW8N5ZTWlwpaG4jaORQx&#10;XKsMEZHI4PapaKAIrG1trKyhs7O3it7e3QRwwwoESNQMBVUcAAdhUtFFABRRRQAUUUUAFFFFABRR&#10;RQAUUUUAFFFFABRRRQAUUUUAFFFFABRRRQAUUUUAFFFFABRRRQAUUUUAFFFFABRRRQAUUUUAFFFF&#10;ABRRRQAUUUUAFFFFABRRRQAUUUUAFFFFABRRRQAUUUUAFFFFABRRRQAUUUUAFFFFABRRRQAUUUUA&#10;FFFFABRRRQAUUUUAFFFFABRRRQAUUUUAFFFFABRRRQAUUUUAFFFFABRRRQAUUUUAFFGRuxnn0pCy&#10;hgpYbj0GeTQAtFFFABRRRQAUUUUAFFFFABRRRQAUUUUAFFFFABRRRQAUUKQygg5B6EUisrLlWDD1&#10;B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NSulstNuL2SK&#10;eVbeJpWjgiaWRwoJwiKCWY44AGSeBXn9j8bfB97HfSWdj4lnj0uZ4b510G5AtnXccMCoPIQlcA7s&#10;qFyzAV6PXzf8E9b8fWenfElvB3hLT7yWPxBK9nHfalL9qaWQ5VJYWRVRUiMIQb41KqDuCMszAHvH&#10;gXxRonjDw7Hrfh+7a5spWZQ7QvEwYHkFHAYdjyOQQRwRWL4g+Jnh7TJ76OG11jVE0yWOG+n03Tnn&#10;gtpGbG15RhMrwXAPyKwZtoOa8V+CPizWLn4Z/FfX4tOu4PHjXH/Ew0fUd8cNjL5IjhgjeDzjIyfM&#10;vyKhkKKfKj8wM3on7E40r/hnfRW0aaO4t5GlmadfK3SSSOZHDrEPLQozmMIpYKsarnjaADufAfjX&#10;w14x8KL4i0DU47iww/mMQUaBkZkdJFPKMrI6kHuprmL742eCrTTf7Tni19NNDAS6i2hXS2tupSN/&#10;MllZAscYWVSZGIQDJLYGa8+8A6bfaT+2x4z0XRFk/wCEd1PTUk1G3F0YXs5vs1svmRKr58tk8lEk&#10;XaytG6Bdqh16f9rSbxHYfCuTw/4d8MWsmgXtobXUr9ZFzpUXmQonlW2N0pw7EBCrKEyh37AQDvtS&#10;8ceHbT4ff8Jut41zofkfaDd26FgIsH5yDggDGDnp3xg4PAPjXRPGehSaz4f+1XFijhFmeAxiU4B+&#10;XdgnAIz6HKnDKwHIfDfUPDt1+y5Nqng/VYtVsH0e6ZLq0J2Syqjq5RJJW2ZdWO1pM5JLMWLMef8A&#10;2YfEPj6L9n7w+kHw6kmjtbUxW/n62I5J40d13Ksq7lB2N5YZmBR4CX+ZzGAd/wDCn4o+DfiP9qPh&#10;C8vL1bBzFeSPptxDHBMNu6EySIEMg3DKqT69MZTwX8UvB/ivxZeeGtEuNRk1LT13XdvdaTc2bQ8g&#10;YInjQkjcpOAcBl9Rngv2J9R1jVNN8Zz69YfZL6HxHJFIn9oGYKpRZokER4iCwzQr6s27oAqiv4F1&#10;zT9D/ao+IVs0Wy91NbNokjuHaG5lOIYyyAsUkYKFPynYls8m1FdiwB6F4g+LXgTRviZD8Pr3Vp/+&#10;EluIVni02DT55ppIikr+Yqoh3qBC+SuQpwDgkVa8V/Enwf4b8XWnhjWNSkg1W+EZt7YWkrtKrsUD&#10;rtU7lDYVmXIQsm8ruGfJPsviOP8Abi8L6pq97Lcwaro99KliyNGmloEKwfIjOfMYLMS0pWP944RQ&#10;5bOn+1SJY/jH8K763s4dTubDU7q4ttLu71YYLuXy1RdithWuF3loiTgMvOBl1APTvHXxA8K+D9Pt&#10;rzxBqLWsd06Kq+Q7OgZXYNIgG6NcRScsByu0ZYhTH42+I/g3wlPbxa/qzW32xVa3ZLWWZZAxYAgx&#10;q3dcZPALIOrKDw3wM1rTfiXrWuXHjjw3psPivQrmCJ9MuofOk0xPJQh0MmQu+VZ2zGeAEVjvRsaP&#10;7Uk0yWPg+KFLIb/FVrKsl1DFLmSBJLmOJFk+UM7wKu/I2Dc25CA6gHSfEP4m+DvAuiWms+K7+703&#10;TryMyLeS6ZcmKIbC4ErCMiNzjAR8OzHaATxTvFnxJ8I+GvCLeJ9Zvby30wNMomOmXJJMTFXG3y8j&#10;7rEE4DKCwJUFq479s6ITfDPS42hjmU+ILUCOVG2O5DrGjSIDJEGkKAtGC5BKqGLBG0v2oo45v2X/&#10;ABQmrXgSL+xi93e21s8/k7QGMyRqwY7SNww2RjPOKAOnbxzoJ8Dt4vga6m0dYzKLlbdl3xhN3mKr&#10;YYqegOOSRjIINQ/Dvx/ovjfwaPE3h201eaycExLcabLbSS4ZkO1ZQuSGRgRnIxz1Gal7FJJ+z/Jb&#10;OFtmXQPKmxKsYULDtfZJGUVeA211wo4YccV5z+zL4quvEfwD8L+E/DEkUWo2unJHqF3BGY4raCMh&#10;RKjLH5Za4HzJswAHkKljCwoA9N+HvxI8M+OdIvNR8LPeahDp95NZXGLVoys8XEiDfgNhvl3KSucg&#10;E4NS/Dv4heGfG19qlloVzM9zos4t9QhmhMb28pGTGynkMAV3DqpO04YMB5t+wPZnT/hVrVkEYRw+&#10;JLkJIzzSG4PlxFpzJLzJ5j7pNy/LhwMKQVGB+0vZat8OfjLp/wATfAMSm61KGOLxHp8FhJJ9ptIJ&#10;leWYiILlxHM7fM+5tgCq+SAAe1eGfHvh/XvFOo+HtOe6kvtJufst6v2ZikEvl+ZtZ1yo+XuTgEhS&#10;QxAPT1yPwOm8P3fw3sL/AMN6pfanaXiCZ7u/l33EspUB2lxhQ5Iy2wBSSWGd2T11AHC+KPiz4X0H&#10;xZP4au7LxJPqVvCZjDZeHry5Eigrny2jjKyEB1YhCSATnGGxT1D44fD+x1+x0W8udWtb3UkaS2iu&#10;tFuoPMQDJK+ZGu5sH7i5fqNuQQMLVI4Zf23NOlZDCbfwwQHZom892eXau0sZFG3zCh2gEpchSP3o&#10;Z37Ukkh8U/Du0Zo/s8viDLh13BXK+UrYEbt/y2Zfl8ssZFQSoXAYA9P8Ra9peg+H31rWrn7FaxhN&#10;xdCzl3IVI1Rcs8jMyqqKCzMQqgkgVyUfxl8BrrlvpWoXmo6TJeQxS2kuraTc2UN0sgjK+XJKihj+&#10;8GVHK7H3BdhxwH7R93Bqf7Uvwv8ACOq6ZeXWkyxX1zcqSj2k5dBbeXLE8ThxtmcHDKcPg4BzXdft&#10;V6KmsfAHxL5UKte6dp8l9p8i26yzRTRLvXyQwOJGAKDg/exgg4IB6BdzwWtrLdXU0cMEKGSWWRgq&#10;xqBksxPAAAJzXn+vfG3wBo0w/tC51iKz/tM6Y2pjQbxrBbgSeVtNyIvKx5uY87sbgR715X448Z6j&#10;c/sI6DqOqX9nYrrn2GznvL9TAjWsjKS2Le4XYyxjDLvUEo6hQGUV7trng3wv4k+Gy+DNWsY9R0CW&#10;2gh8hn+WWOMo0ZymO6IeOOPSgDW1LVLOx0V9VmkZrWOLzTJFG0nyYzuwoJxjnNee3nx/+F9nojav&#10;f6vqNnYxwpNLPcaJeRpGrsVXcxixuLBlC53Eq2AQM16BpunWmk6BHptlbu9vbQ7EiL73kGOhZz8z&#10;HuWPJOSe9eS/HCWfVf2TbeSWFxdX62JWOabyD880ZcyFWcKwjLt/y02uAQHZVBAPWdJ1nT9R0KPW&#10;IJJY7SVSwa6t5Ld1AOPmSRVZTkdGANcZ/wALu+Gy6lptpca89oNWDGzuLyymt7eQA4z5siKiglot&#10;uSN3nRFch1J4b9oy4MHwJ8F+G21Wy0JNSuLKwvPMiH2dIyi27oVicqnlvKroRKESSKLLFeDpfFb4&#10;c/Fz4i+BZ/Dmt+KvBunssnn295Z6LPKWcYAVkkm+RWV5o2IYtjDAgkhQD2mud+JXjnwz4A0CTW/F&#10;l9PY6dCjPLdJYzzpGAVB3GJG2/eHXqAxHCnF3wPp15pHg/TNKv7hbi4srSOB5VZm3bVAHzN8zHAG&#10;WPLHnAziuX/aggkufgH4nt4dRutNeWzCre2sccklrl1HmhXI3BfvEKfMIB8v95soAS3+NHw7nuY4&#10;otWvikjyL9pbRb1bZPLGWZp2iEargjDFsNuXBORVzwx8VvAHiDwtN4k0vxFDJpMFvDcPeyQyRRbJ&#10;gTGAzqMuwH+rHzjcmVG9cngqxtNT+Bdrp9nFaSwX2jtEI9yGFjIhDKQfORV3MQU/eKo+XDAYPF/s&#10;sT2N3+yysoEdxZzW08xjES+W0csfm4VJCGKlZAd0x3yZ8xncSCRgDpPFHxv+GWg+GYfEF34kWbT5&#10;5J0jls7aWfeYLiO3mIVFJISSZAcDoSwyoJrY+EfxI8F/E3wzDr3grXrbU7WWJZCqNiWIFnQeZGfm&#10;TLRSDkc7DjpXmf7Cfgnw5pfwputdttHIutX1i4Lz30MRuFW3maJIRtHyRQyRyiOMk7RkjGcDL8J+&#10;Er3wB+0d46sfBdrc2mhah4Tjulhto42W1u0RkRwxMjoz44JT94yOTHIUaSgD1bxF8VPBuj6ne2El&#10;7c3c2mRmS/8AsVnJOtsobawZlGC4PWNSXGR8vIrZ+H/jDw1448N2+v8AhTWLfVNOuk3xTw5GRkjl&#10;WAZSCrAggEFSDyDXk/7M8PjrxB8IRqOk+O7CGxuLu7SwaTQN08bLOUl80NORkSC5wvDZEJf7skT9&#10;P+zf8M9Z+G1jrNvqnib+2BqmoG6QFGC26eXGkcUYJ+RECFQvIIAI2j5AAWLj40+DY9a1LSY4NeuL&#10;rR0ik1BLfRp5PsqShDE0uF/dhw4wGwRtcsFCMRreA/iX4T8Y2+q3Hh65vb230Yst1cR6fM0JZckp&#10;FIFKzOAASsZZhvXIycVY8I3B1NvEVz9k22ct/NAqEjzJXizBITtY4B8obejY57gDhP2GY5rf4C2t&#10;ncS2zyWl7PBJ9mcvH5iNskYvkozvIskjlOCzsSXYtI4B2/gT4ieFvGV7eWvhu9e+fTry4sbxo4js&#10;t7iAoJY2f7u5TKnQnPOM4ONbxd4h03w3pv8AaGqm4W2XO+SK3eUJx32g4ycAepI96+fvgb4r8W6V&#10;45+KWqx/Du81q1t9auIo76xuYWnuLa3e7aBdoYGQCIxxRJHGWA2BmbP7vu/EXxD8NfEP4L+OY9Nt&#10;L6SbRUuLLUtNurE+buUnGUbAaKRV3BtyfI2d8R+ZQD0HwX4o0nxVpq3+jm6e3aGKVXmtZIlZZEDr&#10;gsACQDhgDlTwQK5mb4y+B0vNQtlfXZn0p4o7w2/h2+mSF5CMRlkhI3gEFkzuUZBAIYCz+zXDPb/s&#10;++Cre6WFZ4tAs1l8lg0bOIVBZWHDAnJDDIOcgkHNW7exvbfT/Fup2wmhnv5ZTZRNCV8vy4RGG2Kf&#10;nLyrI+/AZlaMHhFAAIvCvxO8I+I/DVxr+kT6lcWNrJ5czro915kbeY8ZDReXvBBjJIKgqpVmwrAm&#10;X4S/EnwZ8TNFuNW8F6v/AGha2s5hlZraWFlbGQdsiqSpBBBxg59QQOZ/ZBudN1L9nnR4rO70q8t4&#10;jPbSLpryPbx7ZXHlL5gDEBcDJVQwwwVVYAc18P5rf4QfHrX/AAjqeoSTaN4uii1nSpZI1VoJU3Qz&#10;q5G1XUAWcaBFLquwEeWgKAHrMHi/R5fGV34XRNT/ALRs0Dy50m58jaUDgrP5flNwccN94FeoxWR4&#10;H+K/gXxhr8uieHdUury/t0ieeA6XdRtbrIsjRtLvjHlBhExBfbnKY/1ibtD4cwtNb6jr9xA0VzrF&#10;/JM0ckJR4kQLAifNz92FW9CWJHGK4b9nhFX4s/FGRJJJo59fWRZFgZIS4Ty32ErhmHlpGzB+WhIM&#10;alTJMAdr4c+Ing/XvELaFpWqvPqcYmMtn9jnSWARSiFzKrIDGN5wC2A2CVyASIV+J3gg+PP+EMbW&#10;JItcKyOLSaxuI/ljiWV23sgXCo6EnOAWA6nFcP8ADswSftkePEFrabo9IsHaa1RlPmDzQFuPlwZl&#10;RwUywIjmJUMHOydJ4D+2S9sgje6bRFlJiVw0cUakP5jDII3XEGEbaGzu+YxrgA9E8a+LvD3hKzFz&#10;r+ofZlaNpFRIZJpHVWRSVjjVmb5pIl4HLSIo+Z1BpfDf4jeCvHtqZ/CevwahtRnaLY8Myqs0kJYx&#10;SKrgCSGRMkYyhrzfw9qfjvWP2hvHCeH5PC5XRFht4/7R066ExEsbZVLgSFVUNDAzKibXP91gWrR8&#10;L/DLxnZ/H9/iNqWraETeadFb3qWEdxbtLIM796K4jnCoI40aQbgAGP8Aq1UgFXxkPDfif4/2mp+E&#10;/H9xa+LtAtRYnTzpkt5ZSGVHmj8whQEXYJd7Rup5jDMDtVk8N3/g7wt8ZpdQ8b/ECCfx3qVmtm2l&#10;QJsjKooctFEsYeTCDcSd20FsnABFfS9T0fRf2wvFmpahFZwf8U1FvupRIbuVo2LGOIbfnTyih2AA&#10;blJQys03l8zKPHl9+2T4E17xLFbWtjrXh92h0uSMNcaWmPNlhCHKvIk/2VXmX5ijk+WgjMiAH0up&#10;DKGGcEZ5GD+VVNe1bS9E0yTUdY1C2sLOMgPcXMojjUk4ALHjJJAHqSBVyvCP2htcsLj9pL4deCde&#10;bT5NKu5hcrBLBJcF7ks/liVAVVQfKxGzbxu8wlPkV0AO5j+MngmO+htdWl1bQzcMqwy6xo9zaQtu&#10;MgUmWRAig+TIRuI4XPQqTp+OviN4V8I3xsNWn1GW8Wz+2m203SLq+kWHdsDsII32BmBVS2MkHHQ4&#10;w/2svDWneI/gD4oF3GiXGn6VNeWl3hRJaSQgTK6syPgBolJAUk7fXFR/sozTav8ABnQfEuqR3D6v&#10;eaZFbXF1cuHkmiieRowSscaYHmvjamOfvOAGIBFY/tCfCu9sJL+01y8nsoiUkvItJuXt0dSN6GVY&#10;yu5QVPB5Dpt3blzva58UvBmj+Nv+ER1G9vodYKRyJb/2XcsrI7Miv5ixmMKWRxlmA+UnpzXB/sS2&#10;tmfh54ntCq3EM/iO7+aS8S5+0RYWLcSGY4JjcHdtLEM2yLd5aO+PVlruifG/wN430vwjqmu6XocM&#10;tpLbabJLM0BmZYvNS2C7FZEcjdn5kdwSnlqSAd148+Kfgnwbr9po3iTU7mxur5pFtt+nXDRzFITM&#10;QkgjKO21SAqkszfKAWBA6HWNe0fSNI/tTV9Rg0+0zt828byRnnjD4OeDx1OK8G+LXj6/8R/EP4Xt&#10;YeD9a03TNQ10W8l/q4WyV0kjUOiOkhkBBK7DtCySiIxyHapbf+OWs+Jpv2g/CfhLw/qkOnPPp0t1&#10;E2pWbz2M8wlDDIjljk3J5AywOwGSOJj/AKSKAOy8M/F/4f6541k8IW+uG016OJJk03U7aWxuJ43O&#10;FeKOZVaQZyDtB2kENg1Z8SfFHwToPiSTQNS1K8XUIwC0UGk3c45jlkUB44mUsywTYUHLGJ1ALKQO&#10;N+KHwy+InxB1XSW1XxnpWiW2i6pbXtvLo2nsbiRY2DSIxmLAZaNCMcYfDBgn7z0LxlZ2Vr4F1+eS&#10;GON7jTppLya2Zbd5SISC3mNkIcDhmyF79KAOX8O/Hj4Xa9NYx6Tr9xcjUZY4reVdKuliZpJII0Hm&#10;GMJy93ajg8CeNjhTurU174r+AtF+IEfgjVNamtddmaJYLR9OucTmV40Ty5BHsf5pkB2sdvzZxtbG&#10;V+zHaQ3fwN0gX1gQXkMrwXNqsYjljl+UqnP3WjUqSScqDkdBxHxZv7rw/wDtX+C00uyutUlGjyQr&#10;aLeeZfLGZIlZ4xLcLvjkCgOSpKtBvfCszgA9Y8b/ABD8K+EdVstO8QXd9az6jMsFns0m6mSeRgxC&#10;I8cbKWwjfLnI49RneGo2X9j/ANqvcLDZ+R9oaaYGMJHt3bm3YK4HJzjHevnj9pvUL/X/ABJ8Oru9&#10;+Hus2z2+vQ+VeOiP9lkkWKQRN+9QKDslV3G4L5ZA++ud/wDa2li1Pxr4B8J6mQ2h6hq6SapAViYT&#10;orpjdukVkRQH3uFz867SQHUgHd6R8Xvh7qWtf2Za684kaTy4559PuYbWZtyqBHcvGIZNxdNu1zuz&#10;lciuj8VeINJ8PaSNR1eeaK1dtnmxW0swBKkjPlqxGcbVz95mVRlmUHmvj14I0Xxd8HdR0C60W1u4&#10;7G2+06da5EKpNCpMaq4UmIHHllkG4I7AYrzv9nvxHqWv/sW3N74ju4bl9OtLu3muHiW3WWKIElpV&#10;bagQjd/dVo9pbyiWVACt8MfCfiLTPhreWPw7+Ma/8I8rvNBcy6C889pCriNkigJDMWFvL86kB3ke&#10;RUBIz6B+znqfgGHwr/wh/gfWJNTXRXl+2SCxliVJXlZn3EoFDF2bAJLEAkliGauJ+Aup3cH7Nvhv&#10;wF4CkZ9ek0eWNNTfM1rYMskkbzyzbF3MZEk2Dy9xbbvVRuxZ/YO0y40rwD4kguJml8zxJcyRMLSS&#10;CNkZUIZA0jKQcnkLG3ALoCckA9zrnvEnjrwf4f1yLRdZ8Q2NnqM8XmxWkkn72RMgFlUckc9vc9Aa&#10;6GuX8TRWl38SvDMEk16Lm0F1fRRIga3ZViMJZzg7XH2gBeRkO33scAB4d+IvgnXtZj0fSPENrdak&#10;6B2sVDC4hQrvDSxEBolIxhnABLKOrAGbxB458NaP4gTQbm+km1WSMS/YbS3knlSMyxReY4RT5abp&#10;4/mfAxubOEYjifA8SH9rTxi8dilv9l0a0iaeKN0W58w+b8/yhXkVi/zA8K6DLHcIzQ7vQtD+KHir&#10;Tvh/pd7rHiXVrtZNXlnDR6fpjBN6o0oTAUtJO4VN7GV5QxXJKgHZeCviB4S8V+HbrW9H1dWtLFtt&#10;6biJ4HtG2htsiSAFThgeRjByOK5qL49/DN4bOY6lrCxahFFLay/8I5qDRTrJF5q7ZFgKNlOeD2Pp&#10;XC/ss2uq3vxb+L1j4pTS4bq4vY459P0+4nuIY4ma4VH8yUbJNyAIdoBXytjKm0RpvftSW2mjx/8A&#10;DXUJZraK+j1uS3jLTwpI8LxF2iAkKjErwxQht6gPNGuCZAyAHc6V8TvBGpaXdX1lrJmWzQvPElpM&#10;06KEgdmEQTeyqt1AWZQQPMGSOcR/DP4peCvH7H/hF9Qu7pcHDzaZc26MQWBUNLGoJyj9DzsbGdrY&#10;6v7Hbf2l9vEe24MXks6kjemcgMBw2DnGem5sY3Nn5u/Zg8Z654O+HerQv8NvF2taVaa1cefrlnFb&#10;tNc7SsRdrdpEmdl8tVbCb1KsHG9GJAPffHfi/wAO+DNHfVvE+o/2fYRgGW6khkaKIGRI8u6qQvzS&#10;L1xxub7qMRZ8I69pfifw5a67os7z2F6m+CR4JIWYZI5SRVZeQeCBXlfxk8Z+HfiF+yh4m1zw7eq9&#10;uq+R/pNosmy5jnQCMo2Uf5woBBZGyCCynJ9C+D6xr8LfD/khRG2mwsuPM5BUHJMnzuTnJdvmYnce&#10;TQB0lFFFABRRRQAUUUUAFFFFABRRRQAUUUUAFFFFABRRRQAUUUUAFFFFABRRRQAUUUUAFFFFABRR&#10;RQAUUUUAFFFFABRRRQAUUUUAFFFFABRRRQAUUUUAFFFFABRRRQAUUUUAFFFFABRRRQAUUUUAFFFF&#10;ABRRRQAUUUUAFFFFABRRRQAUUUUAFFFFABRRRQAUUUUAFFFFABRRRQAUUUUAFFFFABRRRQAUUUUA&#10;FFFFABRRRQAUUUUAFFFFABRRRQAUUUUAFFFFABXi/wANvAnxf8Hf2vJZar4JmuNd1Rr27lubOViu&#10;ZVUEmJYjK4gB5YgblRRtUFj7RRQB5R8E/gxB4XvNb8SeL7+DxB4o8UeS2rXaWyxRApGo2RgAHbuU&#10;HPAyiMFVgSavhHwB8QPhgG0f4d3eh6l4bd5pbbTNUU2gsGefcEWSFGLja5+YruJjZm8x5dy+w0UA&#10;cV8N/A0ukarf+JPEl1HqniHUrszvcgfu7VPLVFhhGBiNf3hXILKJpFLuWd3yfHFv8b59Pj0PQLjw&#10;eBdSyRXWvzRzCW3t2woaOzyVMyhy3MpQmE/KPMCp6XRQB5P4P+Fer+Bv2ZZPh74K1SKTWrixkSS/&#10;1uSRlM8qbXbETZRVyAiocBUUZJyx0v2cvDfjXwX8GbHwx4ig0SbUNMt3FqbKRoYZGMkjLGyLGViV&#10;QYxlARgnCIAFPo1FAHk/7Nvgnxx4Em1qx15tLu7HUb5bqO4thHbMWZGMrmCOLCncYo1HmMNsZIKA&#10;Khp/Dv4Z+Lrf486/448Y2nhe5s9RmjewSGaa9uLYR7zF89xGDGULvtEZC/vHwFwK9kooA8d8b+Bf&#10;HupftQ6R8QtP03wpJpeg6abSya7lkW8d3EnmlnSMlV2ybV5dQdxMbFlaOf4/eCPHXir4i+C9b8OH&#10;S3sPCt8b6W1v7p41uJd8O3GxGwQgnAfqCyjBVnB9booA8m+JHgLxZD8WNL+JPw+ksodQ8trfWdLu&#10;mMUF+jxhPNkdSS0ibLfAxgrEQSSIykv7RPhP4geLJvC0nhGHQ7eXRdQa/uLq61GZJYz5EkXlxKsR&#10;WQMJWDbyoZcr8m7evqlFAHhv7Qnhn4y/ELwbdeHbXQ/Ctvbxyw3KK+qSSLfsGjJjfMP7sR/vCrAE&#10;s6RSAwlNpn+I2n/G7xp8O7rwrN4P8KabNM0LRXv/AAkU1xH5kOJkZkMCsUaeFFIyW2SE5DL83tdF&#10;AHmqeG/HF5+z4fBUul+GbXUJdMbSgl3eTXlqLbyCitKqxxs7nhWRWCgEsHbAQ6H7PfgzWPAPwstP&#10;DGr6haX13aFgt1CnMinG0yttXzJOu6TapkOXIUsQO6ooA8c/Zp8D/FD4deDdS0nxBc+H9XuJd9xa&#10;GO/uipuC7H97PKryOGUqCdo2CNQA+5ivZ/CrQPEGm297eeMo9DuNbubiRn1DTEkH2iNmyAVkGYwA&#10;EjC7n+SKPLNgY7CigDxv4D+APiN4F+IWsNdX2if8IhqmyWHTbdWkntJlggjX99hPMVVhePcybmHk&#10;njBVfZKKKAPLrrwX46u/2ioPHtzdaEmjWVt9itrK2MouWi2H552K7ZW3yz7VG0Rr0LmRxT/jV4M8&#10;ZeL/ABf4fudHudOsbHQrlrmT7RIzi/B8orE6qqugDIxOJCh2x7klDMsfp1FAHnXxz+GI+Imk6PqM&#10;dzFpPinw7L9s0e9XM0VrcfK2CCFLoJI4myApPlhT8jyI+dqWg/FTxz4THhfxeNF0O2eWE32qaTck&#10;z3So6yER20kciRhsAEtK21lIw68t6tRQByfxA+HHhbxd8Ibr4a39l9n0C4sY7OKC1wv2VItpi8sE&#10;EDYUQgEEfKMgjivDfhr8N/2pfDQbwR/wnvhtfCVtaxQWOomJ3u4YkUQLCgAG3ZGFYY2ljGAWV5Hk&#10;H09RQB5l8SNI+LdnaeHNF+HF/on2CTfaa3c6kXSWzi8tis1vjcxIICgMXb7mTy8gT4+eEfGPiL4L&#10;p4P8OQaPfXUzW0V2dQuXt7aSNG3SBlVHfYdqjaGDEEjd1J9OooA8z8S/DzVPiJ8AbfwZ47Npp+qN&#10;ZQxT3OnOJgkvkCOZ03RoEZg8yjaCAGB5GVrhvAfh/wDapsbpPDur+K9Bl0keaTr7RRm9IVpNgWHa&#10;yI0m+MnO9Y/LO0YxHX0LRQBDptrDY6fBZW/meTbRLFH5krSNtUADc7EsxwOpJJ6k1x/7Q2i+JvEf&#10;wm1LQfCVvZTajqLwQYvZVSFYjPH5pcNG4ZPL37lxkrkKd2K7aigDgPh3D4/sfgLYaVfaRDb+KLDR&#10;4bOFbrWftPmzJbIvmzXAjPzGQMGIV+m75s4rK/Zx8KeIvCHwNk8KeMtFsw1sbslNNmB+1xyyyuQE&#10;AXY2GA++xY/MW3E16pVHxLDfXOh3FrpyWbTzoYx9sBaIBuCWUA78An5eAemR1oA+d/2P0+KWkfBe&#10;XS/D+j+EjCt3ftZwzajcOLKVpsIk0imRXCuk5cRlT80eEXJJ9i+HfgZtNtNQufE8lpqmoaxNJPcx&#10;GBHgtRKGL28bMoZ4g8twQWAJEz8DOKz/ANmfwj4w8D/D9fDvi270u6a18oWkljI0jKghjRlkcxRb&#10;yHVsNtHylQAoUKPRKAPmnXvg/wDHDwN4zNx8FfHNmnh26keefStY+cQSO7yOsKlSiIdlvGqoFABk&#10;I2E5PoWvXXxL8EfDG2Kxnxj4z1m4itpJoIlisrKUwfNIEzvFuGjdzgO+ZDhSNqD1SkZVZlLKCVOV&#10;JHQ4xkfgT+dAHkPhmH412vgGHT4/CXhG3ubyOea8S71aeQwTzmSWTKhXEu2RyMeYoft5QOEy/wBm&#10;mbx74Os9U8BeMrO11PxNHavqdtdRzrGuoHLxRCVghK5jhgBlPm4cupI/dK3udFAHgvwk8E/GnwT4&#10;q8bXjWfgq4j8VavJf2U8N1ck2jHCb542VfMLqsTMI2UArJtxlUo8P/BXxVpXwa8W6WbjRdR8UeML&#10;hZ7mS5b7LaQbCgiVvJhJkwFZm+UZJCAhQpHvVFAHi+l6r8S/hn8CvDHh6LwJZa14lBh02xsrDU1+&#10;zbUAbE0zJHhzDHKS6x7N4BIVScO8Nf8AC+ovhba6LrXg3wff6hLpiJc/adbllR3ODLFMrRHduQum&#10;4O43kE71yT7HJFE8iSPGjPGSUYqCVJGDg9uCRT6APG/2Q5fGHh/wv/wrTxv4ai03UvDqNsurOSVr&#10;K6id96G3aRRlAHKBUZzH5eHEW6IPoftK+BNN8a6j4P3W0j6tYasTayqCUjgdMTmQHKlABG2MZYqE&#10;BQOzr2nxG0O/1jwpqcHh++XStaurdY7fUVLI6MhLICy84BZ8ZDKCxJRxlW4/4A/C3W/BcMt3428a&#10;X3jTXPNYxaneSOqouXVSkBJSJvLfadpPV/77bgD0yTMNqxhh3mNDsjUgbiBwBngV4b8L9F+M3hjx&#10;Z4k1q58IaJcv4i1gXVwH8QE+UpEIPlnyvmRYlKqG2t5gYfcCMfdqKAPEPDmjfGXSfjJrXjCbQNNv&#10;rPVYre3isDrhAgUSASuHKHGE2sqbSBtfG0zNt5rUp/iL4V/aMt/iR4n8Aadb6frC/wBlM1hqxmlj&#10;O2HZwzAO7bbgDCIrLFEz7HG2vpSkdVdCjqGVhggjIIoA8B/aA+FvxKtfiSvxI+Cupw2urvbIt/pd&#10;zN5dnqHlTrIkTopTKt5t1IWLBi5ALBHauz+Cth8Xbw2+q/Fa70u1uLVcw2WkSuqyOYljbzkBKFdy&#10;ySKNz8yj7mzB9MooA8G0L4Z64n7YWt/ELWfBFjeaXqxtGtNQe9ikk057e1MYk2kBvmO0bFBG5fML&#10;EqipsfEPQPHep/tPeD/FGm+FY5tF8N+fDPe3GowBWinjVHkiiA8wSAu2QzbSsRwCzLj2GigArz39&#10;oD4Yx/EKw0m9sb86b4g8OXZvNKvASEZihDQTY+Ywv8u4KQflHUblb0KigDyXUNA+KnjTwe3hLxhD&#10;oWnWMwSLULmCV7yTUYAzB42UeSieYojLbkkjYPKhi2gbvSrezk0jwuLLS1a4ls7XZbC4kyZWVfl3&#10;t7kDJ960KKAPHf2WvDHxK8G22oaV4t0jSY7O91C4vI5LTUlkForkOsKKsCGQbnYZYoFCbVXaql/Y&#10;qKKAPJP2gfD3xU8Q+LPDsng+00JtL0q8ea6iv7+WNL5GhYFJgq8Lu+Ty9siuHyShAK3/ANpb4aah&#10;4/8ACSXnhrV7rRfF2j/6Tol7Ff3EMazKCRHIsTqGVwWiLEEqsrlea9MooA8O+GuiftH6vfyaZ8T9&#10;Y8JxeH1LRzPY2u661KPzASrx8pGsiZXIY7RuBVywZPW/Hi6w/gzVI/D8UMuqyWkiWSz/AOr80qQp&#10;cblyoJyRkEgEA5rWooA8w/ZV8OeMvB3w3h8M+MdA0SxubWSRvtek3ZlW9+bHmzBlDec4G5mLPuPJ&#10;I+6M7xP4d+JN3+0/oXjKDQ9Ll0HSrd7Bt2sMWEMhbdPGhjG2U7l3IPlIhUFpCUMHsFFAHkP7T/hn&#10;4h+J73QD4M0TR76HQ76HUn/tG+EXnukmTGg8pmRiqBCwdQ0c8ynsa1v2j/hq/wATfA9rBZPHp3iH&#10;RNSi1LQr6VxttbmF8xyPhH3x8BzHgbsBcqfmHpFFAHkmPjF4u8I3vg7xN4O0PR4dTivLC91f+2Bd&#10;gWzxusbxwLGu+RgQrFiig/OEwfLXX8Q/D6LRf2b7z4a+DdGtr2E6RNp9ta3t0Yo2EituZ5AC2csx&#10;yBncRyOo9EooA8f/AGVfBfiT4f8AwZuodZ8JaTb+K2Z5Jls7sBdTYIGj3yfMI/md1woCAhmVAGxV&#10;r9mXw1448KN4isPFVhALe+1H7fb3ovI3kmLwxKVZEXkqUZS5bJVY+GYu1erUUAVdcvTpui3moi0u&#10;Ls2lvJMLe3AMs21S2xAxALHGBkgZPUV5D4F8cfFfUtQ1LXp/hNfiKeRIotNl1JbaSGFA+JEM2I5S&#10;xVxkeWcmLcDGRIns00aSxNFKivG6lWVhkMD1BHcUsaqkaoihVUYVQMAD0FAHz1oOu+MvDX7TEnif&#10;x54FTRrHxTYWukQ3FrqIvtl3vBjjDHBKFRJlYlU70YtGQUlfT8KeA/i74F+MPiCfwtd6He+DfEt+&#10;19ONRvJpL6zfyYkGzI2ucRbFDHgFSzuAFX22+tYL21a3uo/MiYqWQkgNgggHHUZAyOhHByDU1AHi&#10;Pwh8A/Fvwn8ctZ1bVvEOnatoWvQRzXt1PGPN+0RhExHEgTy94DN12ruKlWZPMm0f2jPC/wAQvEPi&#10;7wfqXg7TdJki0LVRcXM9zc+XcJGDE5MJKkLu8to3H3nVtoZFdzXrtFAGXc3WtN4R+122lxR6xJaB&#10;lspZw0cU5UfIzjAZVY8kdQDjtXiHwV8N/Gz4ceBdT0O38E+Fb67uL+W4tLyPXJIwYpCWCyq6MEZX&#10;k3bYx5f+uKqDtEv0HRQB84f8KW+Ifh79njWvCejXlhqnjDxdLc3+t66b02gjvDMZoTGyRiRxllUk&#10;su0KSqqG2j2Kyt/GUnwnksZI4NK8SC0eJZLW9W6VZMkCVJJIgpYj5sPHtDHBBAyetooAwvhpH4pi&#10;8D6enjSe1n13yz9se2x5ZbccYwAM4xnAxnPXqd2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j4k02LV9FuNPmuby3SeNkM&#10;tldPbzKCpBKyIQynBOCCCDggggEAF6ivmf8AZP0LxH448O6/c+I/iL4ulijuZ7fT3g8QMLhYJll8&#10;uSZV3LFN5TwShAzBGIIIQrGu58UdW8dfBfx5o+tQa/qvibwTrV3HBq9pqKCefSiAimaGZfnKty3l&#10;BHJYkAouCgB75RSIdyhsEZGcEciloAKKCQOSaitLq2uoy9rcRTKrshaNwwDKxVlyO4YEEdiCKAJa&#10;KRmUdSB9TSeYmM71/OgB1FJuUdWH50vSgAopNy/3h+dG5cZ3DB6c0ALRQCD0OaRWUnAYE+gNAC0U&#10;UmRnGRQAtFFFABRRRQAUUA5GRRnHJoAKKKKACiik3L03D86AFopCyhsEjPpmloAKKKCQBknFABRR&#10;kYzmigAooo68igAooooAKKKKACiiigAooooAKKKKACigkAZJooAKKMjdjPPpRQAUUZGcZooAKKKK&#10;ACiiigAooooAKKKKACiiigAooooAKKKKACiiigAoooz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ZMmNgOuDinVV1zUbTSNJuNTv3aO1tUMkzrG&#10;z7FHUkKCcDqT2GSeBQB8t/sM2vxKTT/FR0PUdJt9Nh8Q3cdxpviCznfUbaYXBZlLI6quQ8rEZl/e&#10;BsuxdvLqfHa38X6b8V9J8Q/H2ystW8FRvJ/Z9voYEtrBKkQkVJ1m2sZWeL5DsZWd1BZMJtv/ALG/&#10;iqfQ/iZ4/stf8O+KLFNRvYZNLhbwpc+bHbr5zmSZoLUJGJJZLgqrNwyyKo+Xnb/ai8X3fxZ+F0/g&#10;b4X+C73xUNeUQvrdzpjDTLNH8yKQpKxU+euMZGFUPy684APonT7u1vrGK8sriK4t50DxTQuHSRT0&#10;KsOCPpU1YXw28OweFfBWn6HC8srWsCLLPO++aZgoG6R+rvgAFj1xW7QB5R8RNR/t/wCPWh+B9RMk&#10;WjQQ/bHimTbBqVxhyInVoz56KgJG11RXyXyyxqZNY+Dlna/F7w5418GtbeH4dLby77T9OzawXkRW&#10;TcZIlVo5H+aMKdqMF35dvkCc/wDte+EPHk2reHfiN8M7dbvxD4ZuYytgAwOoxbyXt5G3YEbqWXIX&#10;IcozEKu6O/8ADL4s+OPHt1Dp8Pws1/w6ofZqF9qii1eFCzKJ4YJ1VypCkguud3yhJFDugB1fx48O&#10;+F9e8N2n/CTaJZ6hDFqNsC9xZmXyYjMnmFnBUxx7A28lgpTcrBg20+T/ABw+FXw60L4gfC+ztfC1&#10;jBpa6sYJLcsnl3BjjV4klMzMr8RNjKFjyBLECwk9D8SeNtV1nx1qXw+g8KeJtOktLiykTWoIQ0Lx&#10;NKrb1bBQD92+Q+VK8HLCSNec/ay1i+0/xt4BlsPCWq62LHWFnu5bazu2itkLRhT5kQ2Fy4Uqrb8s&#10;oG0kgEAz/wBtT4cae3h20+I+kaGs134ZuoLrUYLZF33FpEkkJIVw0Y8uKeY52bgMEOvlivQfHmta&#10;F4w+GNpZWT22qxeKLiOxt/Il3W/mDMj7pjG6JtWJyC6YZgqhSWCnvpUWSNo5FDK4IYHuDXh/wT+H&#10;uueGP2gPEkMGrag3g/S0SfTLeS8Lx/aLhCGi2eQqgRBThFdvLVo8bd7ggEP7W/w+8J2/wZ022s/D&#10;trZ2umX9pa/boIpN+lWPnh3RfKIkMJIVPKRlADgjbsGKf7Utx8NLn9mmGDSk0C/ji1C2Oj2tnKJm&#10;gl81ZpPsxjljZDHD5shCuiiNGB2pnHvupWVnqOnzWGoWkF3a3CFJoJ4xJHKp6qyngg+hryn48eC/&#10;Bvh/4I67pvh34eafLPqtoLKHTtK0iMPdhcyCEbYJVUYRyNybdxHKlg1AE8eg6rc/sy6XpXw41aza&#10;5uLC3WS7Sc3y3aeWEmCTvIuSVBVXYkAKo2gABfI/2h7j4d+A9L0GT4bwXdr4m0nVUafVtNtZ1QCB&#10;JLZ1v3hiO9HbaHQAMwbzRwAx6bxZdeL/ABF+wS76PpniMa0lkkkljZ2sgvGRWEqxQrJCplQr5abQ&#10;rFk3J5jtmQw+OvGUfjL9l/xBpnw8+GPiC2h+wLFJp0+izWzEmU27xokREhaPymZiiuNsexQzEooB&#10;6D8YfiHdaNY+E49K0rV9V/t5vtTSaUkOyeFEU+UJZJVWN5Gli2bmCsAyhixVX8m+M3h/xHYy6Vrv&#10;ws+Eni3R9c0ya282WCKwje7tzHOk5HlzFBOvmk+ZIH+YgJG8cs5rrPGuk+IPi1+z9pN/Zad4qstf&#10;8PXFrqFm1/H9hk1SRDiVUjEyvGHQsFdzG6hwC2DKDH8L/wBorxH4ktYtAf4ReKj4sijmt5YpYRFZ&#10;SXkKrvV7lA8duPnQtvPyFig3uArAHvmnm4axhN0AJzGvmgKFG7HOAGbHPbcfqetTV5z+0J8T7v4V&#10;eDbHVz4XvvE1xdS+Q0OnI6fOELFsBXwDtbAySOp+VXdO70PU7LWNKi1HT5fMt5s7SVKsCpKsrKeV&#10;ZWBBU8ggg8igC3Xz/wCN/Ftl4o+Omr+FNe8MeJ9Yi8Ez2d9YWeh3CATP5cs32lo96M2wiNQ27Ikj&#10;QIMu6n6Ar54+OOreN/gx8Xn+IuieF9U8VeEfEBhi1yx08yyTaY6ZUXEaASFg3mOXCiNTsi6HezAC&#10;/s42vi7RPjZqGm6D4G1nw38OZ7QmOy1aDyGs50/cokKK8iFQbWVtwILpdRZ3BErqbK1s/in8TfFm&#10;l+JJLiTRtCA02HSFuZoY7hJYZEmllRSFfd5joN3zIYvlCg7pLvwZ+L//AAthbfUfCHh2+tNFWdft&#10;V9qoj+eJrcS7YxC7gSbpYQVdgQC+VyuK84+MfibxN8Bvj9qvjuPwtrGv+B/FEMd1qw0q2LPZXSwi&#10;AuxPybcw2/DNGSbhiPM2kIAejfBf4f8AiTwH8SfEkUerSXXgy9hhbSbO4u5JpLJwzEqpckn77KS3&#10;O2ODDMPkit+PvBOga78WdHfWoNUuLe7025Uxi9uVtGkjkidFfEoQORJKVULkosuTtBFL8KfihN4+&#10;/wCJhYeGNU0rS7SGY351KAm4WVdm2ONYi6vnMjfKzHCpgHzARneB/iHpXxK+JVumjaJ4hEfhS5uY&#10;dR+1Ri3isrp4Y/KaRSfnfypJ12Alo2YiSMEqygHN+BvCOlaP+1xqFtPbXMcFrYfa9Igk1GW6DySq&#10;itdujOShP2eeMMRt3RksQ8ibn614c8L2/wC3Jocr6PpVrczaHNfw3DRRq886s6iOMEAs5DTSuVLb&#10;fJQlVL7mbp99ayft2Xr2dhqVx9n0g213dW8Mz29u7pAR5reVtBbywqYbClJssxYrFh/tCW1t4l/a&#10;o8Hi1u9Zg0+1gnstY1HS9MaeJfLzKLaSYWzqGaV7dFUyNks6qI5NplAMv49SaR4v/aW8GXceg6Km&#10;lW1xBImvz3AiTWo5Z4IJYVmRwJRsfKxk8tCmSQ6xyfVNeC/tcNax3vgfw/Z6He3xTxJFqN2IbK6E&#10;UMaFpXuGlhAQsJApKnfkuMoSQR7rY3CXdjDdRLKqTxrIqyxNG4BGQGRgGU88ggEdCKAJa8b8P28H&#10;xQ+LHjbRvGZvJbPwvcwW1hpUNzJb2zROHIuJBDOfOkZkcfOo2hBgAlxXslfOHxWuPFXwO+MmrfEj&#10;SfD1zr3hPxIVk1mG0B82xMcZO8vjYke4ysWl/ikiXzI4lbYAd98PPhdrHh3xp4qgu9fjvPAutxMt&#10;h4f2sPsXmBTKPMJLYZzOQAwVQ4ChQAByPwb020+Enx81DwTqou/sfiUXN/4d1O8u3ZAGkhD2Kgs2&#10;SDtILEbQY1GWc13vwb+I2q/EVmv4PA+v+G9JhT/Xa7bRRyXLkKQqKkpZSoJDZU4YFDtZGWsr9sLw&#10;jq/ib4WG98N6k1hr2hzfatNkDIhlkKlFi3s6bNzMmSGBIBTkOVIBv2+gaLr3xc1jVNR083Mml2sF&#10;nEJyJYcujM5AK4VirhShc4HzbE8zdJ5H8P2uvgv8edYg1ibyvBniCf7HBc3E2xdPuFKG1iRDOyrC&#10;YpCmAu4NtJ2LJHEnuHwt0htA8B20N3dyzzzGS9u554/KJkmcyuSh+5yxyOuclssWJ4/4uWC/E74U&#10;+MPDuiRTPfzLN/Zq6haNCks0IEfyh0TdGZEIDMWRw2cvE20gHHft7f2xqvh3SdI0jxUdBs7DULe6&#10;164WZAbW3kZ1huWj8mSSRFkidSqtGp3EM23cydT8SPB9nr37L62uk6a1vdppUd1Yf8TCWCWzkZVY&#10;lbjbI6beo4YfIoI2jFcL4uTxJpf7Jc8XxCJv/EkslvK1tCJZ72WG0mhOQjqGmaN8fNJviO5GkYoz&#10;NXcWPi3w4n7I1jqlq8k1g/h4QrCxcNKI4dssZa4STJG113SgqW4Y/NmgCP8AZE8R6/8A8IveeAPG&#10;s2qXXiTwtctFLe38U/nX9tJJMYLlzKS2XWNsnOwHCKTjA4i2v/EWsftsWt54je7i8NXFj5Ohx28s&#10;kltfOjLIJEiVwQ4S4jSaXa6r5DIW2ysF2fjn4T8RXvibwb8SPhHM91PMttpN1cx3BlkNo88QW5Ej&#10;B1ICGXzJXEp2hMKRuNQeNrzRtE/ae8C2lrBeTadodhNYyXNvp4nRZirPJG9wW3l/lildQryEqp4B&#10;lNAHYfETwffeJPi0bnx1fsPAdrps0Vrax6i1pBJcTpHAVnCyBpHKvcgZ+UB1wN/Ncj+zv4l0iH9o&#10;zxB4W8M+Idan8N32mrqOk6ZcxSyWcW5ld5YJpWLKpMjARKAgw3AK4p/x88UWGgfH6xPxQ0iS/wDA&#10;66U/9ixR6VdXUMuoMBvEwUm3ZvLVwgkG75jtAIy1XXPHC2v7XmhajqfhrW7TS5dHuINLJ0BvMnmI&#10;jaZmXmQOAVVG2rvAnjUOxXIB9GVDfwPcW/lJczW53oxeHbuwGBK/MCMMAVPfBOCDgiaigD5T/Zv8&#10;F+KPin8LrrSPFHxf8XPY+H9UudLmXTW+wXrXCI6SfaLjczvIpkjc8uhcFt8nmFU6z9n258XfDb4t&#10;Xvwq8aeKP7U0q8je68LzXkcS3TRiRl8tisrMeFB3FSGLZZ0kfyqo/s3fFDQ9N8Y+OrHxdffYprjx&#10;FO1hqd1bQww38AyyLHJGq+ax/wBIYLhmHlyknggdx4enfx98aIPFmlWkp8P6TZzWUV/LFJEZZ1ki&#10;Y+WkigNyZoidpK+W4DKWIoA5DQ/FVh8UL7WbfxX4K8Va2IL+4sE8PwGP+zxbDLxXE0byrDNIQYOd&#10;8qqXt5VCCTfS/sv6P8RW8JeLvh5420bWdL0hjLBoV7qM7tO1q0MSBC8Eg2MoJYssgLs7EEMkmOSs&#10;PH2o/s2fErXPB+s+FNZ1bw3qdy9/olxpcG/yo3uJJZt8KO5SKGOVUQhFZhA4IKRhk94+GfjnWvGW&#10;g3XiOHwbqum6b9lEmn2moRpDeXzGNXGAzhUBLFBu+UkZ34oA8u/ac0fwN4M+HVvcnVIrTx/DYquk&#10;Xd1rjfbbgCZA6ln/AOPhFadtkTRlMy7FjCyMp6j4weJvFnw6+BugQzTz32ry3NlplxcWTmW4uGM0&#10;asyGUYG6MSF3kcbBuPmFgHMf7Snjf4d3Xw9udI8SaRrF9c3AV7GzfR76CRZhIgSYSCNfLCSNEd4Y&#10;clVGWZVPH+EPhh8RNW/Yy0TQNajaHxXoM323SYJbk2zps3eWh8sFYWUsWjUq4j2x4ClV2AFX4saR&#10;qkNvoHir4QfC3xnZeMIb+O8Zr2MRxSwRMtvNbXRa6CpuSR9hVJBjzGQYdnrb/bOsvEj+HfDvijRt&#10;X1bSLm+vbOxZmmha10V3Yus7wTKqMd4VHLyLnCxqMycQfCb9pbUNalsvAWueA/EVv8QhbJb3EM9m&#10;sNs10Ix5kjjduSIOHJ2qzbBvVSpBrW/bqa9H7O9lqk2jx6hqdhqljdx6buSOSacN88cZJfLmNplC&#10;IWZyQoL5KuAU/jB8DtWvvC7+K/A3jfxnH4u/dXCzy6zdQrcbQwjEluGVcR70bYylmEO0/M7ltPTt&#10;ej+L37Jdv4ovbT7LfRQT5EF20sayp5ls8hkUqWieNnYkNkK+5XyqyV0t98ZPDtz4fCaLBqNx4ivE&#10;8qy0OSzlS5M7QmVd5VHAiC/MZl3x45UuSoarqVhF4P8A2eL6w1ebU5b7VYbjzlhvJhdedKrt5UUs&#10;Ue/MUa7EKRjcIhhMttoA8kOofDGf9mmx1RPi5Po3iO00lrkT2vjORJJL1og7s+2UiZh5MwcR7l3C&#10;52rvB2+rXEPxF8efBTwcYr6XStQ1MW1xr1wtt9kkEXl+Yy+U7EoGOEZSC3zYKLklPPPhp4v+Fmof&#10;s56Tomt+H4tQ1We3jiXSn8PSh/MuLk+S3lFZQi74YpGCmQJsQgN+7Dc/p9x8VPBv7KPh+98RQ6re&#10;aaNTaW+hgtGMumaWGMkchjgUySBREjqjYQLK0cwYfOoB0/xW1/wd4K8YeHdX+HfiKe3VfENjp2u2&#10;+lpNd2jpO0USExpmPP79WOwKznA35QRSfSoIIyDkHpXy/wDtCfECy8UfAlpPA3gHxD/Zml3sUsVz&#10;caHc2yoTII4xDCu2T94sjkFkwikFgu+M16h8VPjPoPw4+E9j4x1PSNeubSa5SzET2Jt5wRKImdxK&#10;FCjguM4DKNw+XkAHqFFUPDGsWOv6Da6xpswltbtN8bg5HXBGe+CCMjjjir9AHhv7R2nzWnxn8B6k&#10;1z4mfTNR1VI9StNNvLt7eVIYpjsmgUNEyMzwttxuby2AB3MVy/21tch0LQNOtNNsfEl1d2c9lHcT&#10;6dqN8s1vbmXcSEjcNcM0cM5yGI3xIZGBVCIP22tXtZfHXw/0jSnLa5b61HIbi3Q3Eunwma2LkwqC&#10;Xyg3/IVkAQYYK5DXP2nDo/hr9lq/iAt9an13ZqDwXNwLxL2UKkrSsTHungEixseFVUIBMcK7VAOr&#10;+KHiq++Hfw78K6Vo032ibWLm202LVNRledondk/ePGWV5NwLDAZcEqoBJSNqXxC+EWs2a6frfw58&#10;R65Dr1ndRzXb6hr9y8WohFjOZ4ydsxYwIpjDRKRLJ8y9DnftEaBr3jv9mzTbz4f3smoajpSpMQ8B&#10;je/SEHzYRbOuzzjLEm0OnyOuRjFVvhf+1X4V8X29rpkfhLxYniaXasukw6U04DbFYuJoi6CLMkS7&#10;3ZRmRc4AYqAP/aftri3+JHw/ub/xHr2j6Nq2qeXrMOma9cRiaSKF2hhjiWVCAzk5aNSzMkQ2lioa&#10;z+2g9xZ6NoWpadq2uWcl5qMdnM+mapeLsj2ySK5toVdSAy7mlChwEUKckY9V8WeFtC8ZeHodN8Xa&#10;Na6hCssVx5EoyI5UYOpUg5BVlByD2rwj9qzwT8OvBfgfTp9IsrS38SXGuWM9hG5aee9libG5kyX8&#10;pQ5aYxgEoGA5IoA7H9rzSoYvgi2orruqaLBp9zELm/8A7Ruj9kt55VjlmkjEoWUx+YHUyh1i27wp&#10;2bTF+0BqdrH+zbcafYeHLpNWu9GEsPh+CSaOW03278XH2cgxxDa0ZkfESttLdAKi/a48TeGZv2Qd&#10;Y1X+1dKOn6jYCC1bUJmMEzspHlsIQzNIMMQqch0H901d+FdnYeFvgGviLWINUuNUg0UQ3NpJDK81&#10;q0duqGzt4JGAT/VqMKVWR8tkBhgAr/B3Vx4W/ZJbxRZIk10llNcp9p1VjHcSj93FiWcsY9wSIbZP&#10;mDZEhMm9iyz+Gun+P/hHLr9t4j1CXxLremSmw8QW+rTRrbyuqhZbcxTMEQ+TFjBPyjp8zKaX7Klp&#10;a+Nv2TL7SxsS41b7dY6iZQ1zbtOQYXZVlPmPE4AcrIQW3tg7Sprh/hR8fr34UaWfhl8TPCXia61L&#10;QlkaPUrK3a6E1sWkkSacttfOxS7MFJAaPKh22gA+hPhfoniS2+FtroPj/Uk1fVvKmgv7uKY4uVZ3&#10;AbcEjKkoV4AyvTc2Nx4n/hXfhm68L6/exJqUep6TNeCGSy8QXtvGko8ybapgYtsDTyLgxMVDMioy&#10;YDdHrfxGufDXw+l8V+KfDV9B5l/9mstLsUNxeyoXIVmjIU7gqs7Km7aiMwLAcR+EdftbT4a+I/G0&#10;mbS1vp5tUg815nl8toI/K3rISwkYBMRKq7crGqnbuYA4r9m3X49H/ZS1jxnHqOq6ndaXDqTT32rX&#10;UkzXjWRlQSGJ5P3YIiAwdjsFVm5O6uTW90Px98JX1PV9L+JqeJtc04IdVh067nhtLiVJZVe2jiZ4&#10;wkMkkkYjX94oTbJ/Ex6H9lDTtK8afsu6z4JmK28kr3NlcwTFzcQJIg8iSVd+7Bj2MgEjAxhAHYDN&#10;YPwy+Pk3wysv+Ff/ABT8KeJYr/SZPKS8soX1Murb5381owdohhZCWLEuoLAHBFAHafDPUvG/j39n&#10;fWLHxvoniTR/EFol0gIaKKe7Q+ZsWOSIMoYDMRwokDLuwjEYZ+zP4i8Ky/CNtK13xz5+qODpmo3V&#10;34nkae6mijEEk0TySiWMswbDBYmJG4AjZI/oI8ZW03w11PxTrGn3mi2FvBcuFvhNbTtFGHy5QIJo&#10;yQhIAUvjBAzgV5V+xrpng7xB8F9QfXvC2gx3hvJ01iGexiUhY5HiCTryqhDDIipltsaJlmOXYA0v&#10;2O7+S+bxRpl9qerX1zoup3EMbTapcXFvBbyzyGGKPcQjARRxOjqD+6ljwVJdar+Abu20H9qDxdof&#10;ifxzrMcEzxy6HY6j4jdreYymCZkjRnyCjBAicZWWZSJEICJ+yxqvh2L4vfETSdLa0gF3qzz2flRC&#10;KO6VJJVkWLMabzG5ZpAoIVp9xLtIXbH0S+8Ja/8At2eJdO1ddGuorjSLOy05XsY7h7uSNZrh0Eu0&#10;+WFYSOynDFooGBA2hwDf8SWon/aY0k6d4w1240fVYHaXT9L8VyMvn7biOR3gaU7YV+XAgUbXyzFf&#10;LUHd+I/iTUtU+OGjfD7SdYv7O2+zx3t++meUXMkd1DL5MrFg8atDFIp28bZjk7jEreffEAfC7wf+&#10;2V4Gi0+z8M6LeyRyWspSztIQJJFUJGHyhSVtkIAxKxGFQRB2aTa+N2k33gX9orR/jBBpep6tpM0K&#10;6fqqQlCunblI+0qMZ6RxxksQAJG5w5aMAb8X4/FXwJtLDxj4X1vUtU8FWFyv9uaTqt3c388UJRIV&#10;SCVy/lxDG/LY2uBl/Ldgsv7YF8118G9J8dabr3ibQ4Uu7ZrtNP8AEkmjyCFg+Y5WBaNSrNh87cYy&#10;XxHtN34/eMPB3xK+GcXgHwprdrr1341REtjpbLd/Z4Qyt9okVTlYw4jRjlWXeWyuwkH7VF1YeDv2&#10;ddP0KTUb6CeBba3tXivJnmcwICBLMpE3luypC8wKlTOrMwGcgHV3Xw91W3uodZ0Hxz4q+3Rlna01&#10;PVWls7hnbfmSLb8oVgp2R7BtUxjYrsa5z4NarrfxXvNe1vU9W1rTtL03WmtdPtbORrRXERmKyB0O&#10;ZFaOeEMGJUtDnGCFX1HwlPp2oeD9Om06aG4sJ7KIwPG8To8ZQbcGH92QQR9z5f7vGK+ev2d9Xtvg&#10;p8QNc+Hnj/U7PR7O8upp9Eu9QeCCOWESSNEzTjAkeWMSZ37CDakkFpCSAdH4L8X+KPhp8crf4VeN&#10;dQ1TX9G12BJfDOuXET3NwpDMjw3cyRqpbPlbcLwGy7k8n3avEtc07TPiX+054Z8QaE1jd6b4Ntbx&#10;LvVraQMzXIl8trUMMEMjqOVLKA06tsJXf7bQBDfW63do9u8k0ayDBaGVo3H0ZcEfhXhf7Nl9F4d8&#10;ZeObLxt431B9U0/WpLeG31rVBBFHbzSPcQvHbNKynzN7bZgMsIymFaOQH3qvm79lqD4e+Ifi/wDE&#10;y4RNB1Oa81ffaAQIRJbg3KeYi+XGrBjJcAsiNu3SZllDcAGr8IxYy/tV+KdPtPGGq+ItNuNOh1LT&#10;3TVLiW3sGieOGS3MivsdiwG4HO5UjDgshZuh1/w3c33i7X9U+K2vLaeGbSeA6G8erSafCArvLlgk&#10;wBZRgF2Cs4LqV2IGk474b/8ACE6X+3Nr1vpMOkWKSaKYYRFaSRtJdKY8qZHKxEhEuREsasxWO6G8&#10;LCUWna+P/COlftVeKk+Kr6lBqNvc21v4bWa2lksVhg3NEyLGu0ysdQXBcNg/dZSCoAOi/Yz8Uare&#10;ar408G3fifUvGFj4f1MGw8Q3Ub4dHUK0HmSSM0pWWObBUFRgjdjbn3avmv4A+MbH/hrrx9YHTdX0&#10;86tHbyLY3Wnsksb5VlmMSElBIk4LyOqABIlY+YkhP0pQByfxx8US+DvhZq+vW243UMSxWoUZbzZG&#10;EaFQVYEgsD8wC8fMyruYcv4Y8Haj4u+H9r4mufEnijSfEmsaesqzvfXMcdqzBWUiyEwjQZSMlMKW&#10;AKsF3OtdD+0J4c1DxZ8GfEGg6VEJr28sXSCApGwnJGDERIQnzAlct8ozkhgCp479nf4oeHYPhlY+&#10;HvE+sSabrugj+zJ7LWJx9uuHiUhVVNqPLIVT7oTeeGAZXSSQAz/hL4j8YfErwdqfgPxXqE+j+KPD&#10;dzHY65qWjXrwM8n3iYZRCqF/KwzBV2hmxhQBVDXPDOuRftIL4WuPiX4sh0bVtO3WcFvrEyXFvcOZ&#10;ZlmDsdjFfsUiCPayFG+ZAd7TdL+zbotzeeMPGPxGvkDf8JBftBprSLNvS0jlk2lPN5EcgZJMKSMk&#10;rwI1AyPG2v6VYft1eF4Dcxx3M/h+SymZrqKE4LO4iVApluCWeBiuQkYG/u1AE/x+0Lxj4a/Z51i7&#10;sfHmvPqWh3J1Cxv49QjgnlG5CsUhYKjKCWjCPvVkO5llk2itnxpa6if2WfteheKr7S9TttMTUbPV&#10;5r+cssxHmZcyNM0qHcQInMgIKqOikel6xp9rqmntZXiyNC7KzLHM8ZO1gwG5CDjKjIzgjIOQSK8R&#10;8a/BT4aeAPg7rTW1zqNrp9hpZFhbXmoSTWdo8cBQEQH5WzguzMCVYvIrRsS9AG5pfje+8Mfsp2Pj&#10;EalL4m1H7Ekkct3dRLLeyM+CMhVUMFDfJjcCpU5YEnzvx140tYfCNn428EfGvxNq2sxoFGmpbrPb&#10;aiSj3Sxm18kAO5MaDDx7hiJWQsMa114fvfG37BOk6T4XSbVLq20u2lisLyGKedjGA4tmIaJTLGCo&#10;3Bky8XOMstanwv8A2o/hnrWiw6brGotpHim3CW91oFzbtFcicQ72Cq4UKmVYb3KoPlJYBgaAOn0O&#10;4174ueE9F8UaT4i1rwZp1zbXCXNhBbCO+jnWby2SQzxkAoY3HCDDjrIhIPNeDdG8aap8RPFvh6++&#10;KWstPpJE+lrFNGqqk08xKSL5QLFY1VQTuCCcEAlYivsvhm/n1PQ4NQuLF7JrjcyQu2W2bjsY5AIL&#10;LtbaQCu7B5Brxr4D6ppF1+1B8SUsmW4zPEsd1BdvJEGMUbMjlpGDu3JXaoCLC6jbhtwBe/aSm8X6&#10;N4I0nWU8YXGgyR6xDb6q9kxZHsml2PMjNGVgcQjziXV0XY69CZR1H7QVzrelfCW88RaJr9xp0mh2&#10;z311JH5T/aoI4yzxneAPm2j5lKMOcMOQeS/bvu9Mt/g3Ampw2typ1OGRLW8ijeCYqTjzNyllVWZW&#10;3Jg7goLBSc5Xx9+E/wAJ9B+AGvalceHNP2QWau4uLuYQeYiNHuWMtsDqsj7eEAKplo9iugB09xpH&#10;xE139m/TZPC/jXU4PFLWLXMd7eC3ZrxpEcqkmIVQLlkZdqq2EC7xuL1Y/ZR8aN4t8C3UOp6pqV14&#10;g0m+ltdYt9RjVJbWSN2hUBVRdquIS4VtzKXILvwx6H4BXMdz8GfDZjjuofL02GM292T51thABE+S&#10;TlRgfMWYgAlnJ3Hy/wAf6d4u+HXx1iufBUOoXGmfECeG1uo9zvbaXIm7M6g+YFI3dMRIQyx8/K0Q&#10;B2Ph238S698L9e1LTvGd9FLeS3Mmg3TzxMttEIxGhL+SfvMruRIrmMvgrlNowvgX8Q9Rtf2b5PHX&#10;jrXP7T1aFXiaW5eK0S9myXihiVW8tWZpRGCVRjgAghVY+s3LWPhvwe5MskdlpNl993aV1jjTglmJ&#10;Z2wOpJJPua+Zv2dfhH4C8Y/s33Vj9j0vWtcaaKO8vLiYym6it7ppIgI9xWGORfNVdo+dW3SDeZEU&#10;A9F+GvhTxX48+GNh4t174h+J7HWNZ2alarp90ILOxQ3BniSOFMebH5TCMiZn3qfmBIUhP2ZviX4j&#10;1XxZrvwv8fRH/hJ/DPzm7KFWvYDLIqOwEaxqdgiYEMSwfO0Abmzf2NPiB4fsfhLY+BvEmpafoeve&#10;Gy9hJY388drNOsRYGVIWIKxhklQKMhRFjoK0vgnYvr/7Q3jD4jWb+f4f1CwtIdKulMvl3DgypIyB&#10;sLt2xxuGVWWRZkYOegAPaKbOglheIsy71K7kbawz3B7GnVT1/VtK0LR59W1vU7PTdPtV3T3d5OsM&#10;MQyBlnYhVGSBye9AHmth4P8AE9/B4i0eH4leKEurBzHp1+k0ASIukhSNgVkLlBJFvMnzl13AIjKt&#10;U/2VdZ8Qa5+z3N4hm8Q6l4g1S7897bU9Si2i6dYwEZLZQnlR7hgR4BOC2W3bz1nhHxfoV54RufEd&#10;34l062hvEmuY5Y7pGEVqHkMUo37snyypONyZHy5UjPlf7NPiu00n9lHxhr/hWF76+0aXVL4WhZDJ&#10;JMqFxiMHKAsjAIx3ZUg7WBVQCfxs3jay/Z8vPHWt/ETUPAHihpHvYk1G8t5LaNwSRbCCbZECyKUV&#10;C5GcMWLEmuw8H33iT4oeD/C3iPS/FE2i2M1okmqRWMsTTvMGifY26JgAyBwR+7ZNw4JOF8lsfH3w&#10;Z1f9n298R6rPB4y8TXWl3RuYdVs47q6jl3SyC3eV42SGAOXWGST91tAK7gMV6j+xT4g0HV/gPpFl&#10;olxBL/ZytFcJbztMkMjYlZCzKrqV87aVkVXDKwwduSAYHw3h8da98SvHXgm8+IHieBfD1tBFY6lc&#10;WsUM0izF2juViaJRIRLFcoZNgiZY41QNtlZsn9oJ/jP8P/CWneNLXxjrWp2Gln/ipbFbe0ZDGlsw&#10;NxFJHGkiIzhSwKNtYkhVQcdF8D7rS/8Ahp3x9b6dc6UxuR58n2Sz2yTYMZ3mUudwBmKkIGTcpb92&#10;7OreueNNBsPFPhHU/Deqeb9h1a0ktLnyn2sY3Uq2D9CeCCD0IIyKAMrx3fyXXw3k1HQNclhkmjj+&#10;xXtoIZGkd2CR7RIQhJZlwCVBIAPy5B3NBt7u10e3gv7yS7uUT97NJtyzHkj5VUYGcDjOAM5OSfCv&#10;2cvDuu6Z4p/4Vxqltetonw71Ge70y6vLWGL7SsysINqqpLIBNcqrhgcwndu3gR+pab8UfAeofE26&#10;+H1l4hhn8Q2cYee0SNyFBLjAk27CQYpFIDEqylTg8UAdfUOoRTT2ckVvctbSsPklVQ20/Q9R698d&#10;CDzU1DEBSScAdSaAPnj4F/Evx5oPxs1f4afFvxBp2rR3Lx/8I7rS/ZbV5ZMKstu8EbZH7xgELDcx&#10;I6+YgG7+2d8Q/GngXwvpz+BIba5vXuI5b6Fn/eC2E8SHGEkKqwd1L7RgZIbcFV8j9ojTL27+D914&#10;68FJY6h4h8F+IJ9XURxJGfJjkmaSHAQthoZTISpDyBi6t865wPjZcnxr+yjdeLfHMGk6BN4nubRr&#10;eHUWe3W2iDOY0ZZSw80Rs5eVNmUDNujWMSqAewfEnxvP4F+CsGt39/bzau9pFDDNNGjRzXbIAGcb&#10;4VWPdy7ZRUXLHaoOPI/jV8WNR8B/DhPHnhr42eH/ABbLZxxfatIzZldSxJEHeIxElNqR3BIXrubl&#10;doK9P+0+lxffs8eH/GttYWWpr4f+y6xND9ikIeMRZJgtWkXe5LKqxSPwHOcsozZ8H/Fn9njxDpsG&#10;prq3g1tZ1Gy23NhHHHLqEhWJg8HlbPPkbbAVEZTeQEG35lBAD9oLxz4pj+CNh8UPhx4ilt1twjvp&#10;66Yl5b3zNIi+XKdhkUBlaPdGyD59xOADXYeMpdaufglJrtj4j1e1vItKfUS+m21tPLcZjMnlKm0q&#10;eDtXY4PT52PzHj/2wrqwk/ZJvLiLSorbT7q1t18i7kezWyt5AFYN5J3qVjZl2RhmYnYFfdtMfiTw&#10;D4Q0X9ne91XX77xFqkCaMbt4tT126v188wYQqru4+VmJAA27sMQSiFQDpfg1F4l1f4BabdeIfGN5&#10;eazPbLcS6nZz2zBiEADRlEWMxOoEgDDcBJywIyKH7JOr+JvEng261vxX4jOq6hHcLaPHFdW0kMZW&#10;GFmZltyypIzMSV3YAwQq7jl37Hv2bSv2WfC9tC2nhLHSVk3Wl8biJgwMnmb3IADEsdu5lXlQ5C5r&#10;x/4M6J8Lde+F3iLUNY8WX2gXRvr61s7u18bTi6htRmXeAXXCoWmcNIpIiGXYLvAAPor44WGq3vw1&#10;1KXRfE+reHb2whe8ivdMhillPloxKGOVSrg/3flJIHzCub+Dtzrfin9m621jWPEGsabqGsaa08l7&#10;vSS608bTjYBEql0x0MZyVw285J5P4D+I9Z179j/WtV8d69fQW9zDfi017WgsTXdk6s0V2FITajo4&#10;ZVyeOA23aBsfsu+KvDUv7Mej3Emp6Lp4NjIJbazvUZbUgcx4ZQA6jbuAUruzjKkUAT/s03niXxp8&#10;L9Q1LXPGOq3E13cvbQyiGGOS2WORiHSRI1jk3o0eWVcDBHyuGVYv2bfFniDVb/xk/jDxAlwvh/UZ&#10;4GQARw2QRmDqSwDkBYkkDOFB82TZlAuKf7EPi3QdW+E9/JBrGhts8R3sINncEiUllKyM7uzSSSBl&#10;kJLu2ZMMxYNVL9kf+x9V8N/Enw7p2tTzyr4hvYJtt8r3UQcEeakykNhn8xg5RD5vnY3YDkAowfFL&#10;SvF1g+rD452/hPUXlEOn6OXtVTfLKRGsglgLSqQyqZEyFKE5G189b+yF8V9T+KHhXUP7as5I9Q0W&#10;SKC4uBp01rHOxQgkCQY35RnKoWCCRVy2A7+c/swfF7wT8NvC9v8ACr4mmx8J+IfDStDC80BWK+jk&#10;lkLTowyR5jx+Y4KxhWlRNoIGfdfBXjnw1rPhzVtf0OJ/7A0xpnkvYbVwJ5VLvcbIgu5yp6kAkuXX&#10;G5WFAHX0VzXw1+IHg74gWN1eeDtettWgs5jDM8OcA5I3DIG5CVYBxlSUYA5VgOloAKKKKACiiigA&#10;ooooAKKKKACiiigAooooAKKKKACiiigAooooAKKKKACiiigAooooAKKKKACiiigAooooAKKKKACi&#10;iigAooooAKKKKACiiigAooooAKKKKACiiigBFAHAAHOeKWiigAooooAKKKKACiiigDyn49az8btO&#10;8U6Zb/DDw9pWo6fPCBdy3xx5MhlXJ4bn5MgZ2BSc/vPup3Hw58NL4W8OtYm6a6ubm5lvLy4YAebP&#10;K26RsehYnrmt6igAooooAKTA3bsDJGCaWigBFAVQqgAAYAHaloooAy/Fmlza1pM+kGdIbO+geC7b&#10;ZukKNgFVzwMqXGSDjIOKtaLp9ppOk22mWEbR21pEsUStI0jbQMfM7Esx9WYkk5JJJq1RQAUjAMMM&#10;Aec80tFACKAqhVAAAwAO1DKrLhlDDIOCO45FLRQAigKoVQAAMADtQAASQANxyfelooARQFGFAHOe&#10;KMDduwMgYB/z9KWigAooooAKRgGUqwBBGCD3paKAGTExW7NFCZCiErGmAWwOFGcAficV4d8IdR+O&#10;HjfxNdaZ8V/C+l6FpFpcC8iOlyTKWaOSNUt2dvvqXSZiyN8wUbgEkTf7pRQAdOKFAHAGPpRRQAMA&#10;ykEZB6g0UUUAFFFFAEc8EM23zoY5Nh3LvUHB9RmpKKKACq+rXsGnaXcahciYw2sTSyCGB5pNqjJ2&#10;xoCznA4VQSegBNWKKAPE/wBkttSF74z03W9K1G0R/Ed5d2Eeo6c8RMf2mVS4kbKybsCQNnJEnAwA&#10;ze2AADAGKKKAEZVYqSoJU5UkdD04/M0tFFACbV379o3YxnHOKWiigAUAcAY+leMftqW+q6p4D0zT&#10;fD3hjUte1ex1e21i2htEZBGbVjICZlUshJGAqfO43KCu7Nez0UAZvg+S1uPCml3NnbXEEEljCYY7&#10;q0+zTRoUGFeLavlsBwU2jacjA6VpUUUAIABkgAZOT70tFFAEdrb29rax2ttBHDBEgSOKNAqIoGAo&#10;A4AAAGKz/Fdrf31jHY2IjRLmTZczNtJhi2kkqrKysSQFwR0YnPFalFAFXRrNNP0uCyRmYQptyzE5&#10;Pf6DPQDAAwAAABVqiigBMA9QORg8UjIrLhlVh6EU6igBEVUXaihVHQAYpvlRCQyeWm9sZbaMnHTm&#10;n0UAFQz2lpPcJcTWsMksaMiSPGCyqxUsoJ5AJRSR32j0FTUUAVdS03TtRtRbahp9rdQjdiOeFZF+&#10;ZWQ8EY5V2U+oYjoTVqiigAAAyQOvX3pGVWxuUHByMilooAjuoYbm2kt7iKOaGZCkkcihldSMEEHg&#10;gjtUlFFAAABkgdevvVe8sbK7aNruzt52ibdGZYgxQ4IyM9DhmH0J9asUUAI6q6FHUMrDBBGQRSKi&#10;KGCooDHLYHU+9OooAYsUSyb1jRWIwWCjNRw2VnDM8sNpBHJK/mSOkYDO20JuJHU7VVc+igdBU9FA&#10;EckEEnMkMbYORuQHn1p7qrqVZQysMEEcEUtFAENva28DM0MCRluu0Y9Onp0H5UXlpa3aot1bQzrH&#10;IsiCWMNtdWDKwz0IYAg9iAamooAjtYIba3SC2hjhijUKkcahVUDoABwBUOr6bp2q2bWmqafa31u4&#10;w0NzCsiMOvKsCD0H5VaooAh0+0tLCzjtLG1htreFQkcMMYREUDAAUcAAAVNRRQAVX0+xsrC2it7G&#10;zt7WGCMRRRwxBFjQDAVQOAAAOB6VYooAZ5UW7d5aZPU7R7/4n86hbTtPbVP7SaxtmvREIRcmFfN8&#10;sNuCb8Z27ucZxnmrNFACKqhmYKAzfeIHJ+tLRRQAVR1DRNGvphLe6RY3Miq6B5rZHIV8bxkjo21c&#10;+uBnpV6igBFVVGFAA9AKo32iaLetMbzSLC4NwSZjLbI/mEp5ZLZHOU+Xn+HjpV+igAqrrWmabrGn&#10;Safq2n2t/aTKVkt7qBZY3BBBBVgQRgkfjVqigCnoek6Zo1j9i0jT7axtQxYQW0QjjUnrtVeBnrwO&#10;uT1NV18NeHl1ldXXQ9PW+WYzi5W2QSeaYhD5m7Gd/lKI93UJ8uccVqUUAAAAwBxWLpfg/wAJ6ZqU&#10;2paf4Y0e1vbhlee6hsY1mlZSSrPIF3MQWYgk5+Y+tbVFAGL4s8H+FfE8kUniLw7pmqPAjJG15apI&#10;yo2NyAkfdbHK9COCDTrzwn4Xu/DcPh658O6XJpFvjydPNnH9njHIwseNoGGYEYwQxB4JFbFFAHA/&#10;F3xTonwW+D+oeItN8KJJY6askw03S0htU3EPIzkcAAkMWKhmOSQrHg5vwX8Z3HxW1X/hLotGjtfD&#10;NvA8Wli4EU0883mIXmZ0dlTDRlFVN33WcvhkFem3EMU8XlzxJIhIJV1DDIORwfQgGnIqooVFCqBg&#10;ADAFAEd5bW93btb3UMc0TY3JIoZTg5HB9CAfwrL8H+EfCvhOO4j8MeG9K0Zbt/MufsFnHB5zZY5c&#10;qBuOWbr/AHjWzRQBmat4c8P6pqNvf6jomn3d1azRzQzzWyO6SRhxGwYjOV8x9voWJGDWhbww29uk&#10;FvEkUUY2oiKFVR6ADpT6KACuV+KngLQviBY6fpviSzjvtNtb1bm4spixiuQqthWUEA/PsPOeAy/d&#10;dgeqooA5rT/h34BsYVitfBWgRqrF8/2bEWZ2QozsxXLMVJUsSSQTknJqto/w58MaL8RJvF2i6TaW&#10;N1fWLWd8sFvDGs6l9+5iI97NnC/fACqowcDHXUUAZmk+HdB0t7l9O0extWvGdrhooFUylzlixxzk&#10;8n1NT6DpOmaLpsen6TYwWVrEMRwQIFSMZJ2qBwFGeAOAOAAKuUUAc/b+BPBVvLFLb+EtFhkgmhmh&#10;kisI0aN4gBEVIGRsCgLjoBgccVwvx2+Odr8OPGWm+FovB2teINT1iJhZJZBY0abaxRHeTACEgbpV&#10;3KnO7BAB9aqOa3glmimlgjkkt2LQuyAtGSCpKnsSCRx2JoAwfhhFcP4aOr3ts1vda3cPqEsUikSR&#10;q5/dI+fm3LEI1Oem3aMABRg6l8PdKv8A40aZ4ui8M2NhJpyzzTalGI1nvJnCptYINw4jjPmbssqF&#10;GXGK9AooAKjvIIrq0ltbhN8MyGORSfvKRgj8jUlFAGZ4Z8O6H4dsZrPQ9Mt7G3uLiW4ljhTCvJI7&#10;O7Ee7Mx/Gqvi7wX4U8U6ImjeItAsdS02OIxLY3MQa3CkAY8v7vAAxx8vbFbtFAFXSdOs9M09bGxh&#10;8q3TO2PcWAz2GSePauS0P4O/C7R/E03iHTfA2jW+oz+XvmW3B/1bK8eFPyrtaONlwBgxoR91cdvR&#10;QBg+OvBXhLxrYrZeLfDmm61bojosV9brKqh8bsBumdq8+wqSHwj4Vj8LQ+Gl8OaWdFt2VodOezRr&#10;eMq29SIyNoIb5hxweetbVFAGBp3gfwZYaPeaTaeFNGisdS/4/rYWMZjuuSf3qkYfkk/Nnkk9Sahs&#10;/h34AtFhW18EeHYEtW3W8celwqkLbxJuRQuFYuFYkAElVJ6DHS0UAU9Y0rTNW0abSNU0+2vLC5iM&#10;U1rPEHikQjBVlPBGOMVzP/CpfhhtZD8PvDZR2DOh0yIq7DOWYbcEnPzE8txnOBXZUUAcdN8J/hnL&#10;9pEvgTQZEvJI5LmN7BGjmaN3dC6EbWIeR25HJOTkgVreGPB/hjw5dyXOg6HZ6dJMpWQ20ewPk7iS&#10;BwSSMk9SSSTkmtuigDm/Gnw/8D+Lrq3u/E/hPR9VubNy9tcXVmjywsRjKuRuU4A6HqqnqoI1o7bT&#10;9F8O/ZbHTY4bGxtisNlZ2wCrGq8RxxqMdBgKB7VeooA4f4NfD/QfBLavcaH4YtPD0eqXP/HnayZV&#10;I42dUwq/IoYEyYUZBlYEnFdx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y4&#10;RpIWRJXiYjh0Ayv0yCP0ryj9mDUfHGsXPia68XeL5tZis9SaztLc21qiwbHkJIeCJQ6lGhwdzZwS&#10;wjYtEgB61RXjfwJvviHffGnxpYeJfHMup6PoU4isbBrG0UlZGYI7TRRo2QIm+UqBlyMvs3Gxq3xI&#10;0/W/Feo6fH8Q7HwfZ+HtQCzmX7O0t/5McktxEXl3RiMx7GPlkSoqMW2bhgA9corwz9n34keJdX+J&#10;Xir4Y+Jtah1H+zUaXRPEsFukEl/G8sx2BMGNpIY/LX7oJ2FirKQxrfC34kePbb9pHWfAniy5fUtD&#10;842mlXk1jHayho97GQ7QplLBolYhFXOGQBQxIB75RXkX7ZvxI8VfDn4UyXHgrRbm+1zUkuIrS5S3&#10;aSPTykDymZ/kZCQEwqtjJOcFVbHffDO51TUPBtlq2rXq3Mup28N1GqwGIQq8Mfy4ZVY5bc3zKpG/&#10;bgbaAN+iiigAorC+IXiWLwvoKXzWs91LcXUVrbwwpndJI2AWJIVVAyxLEDjGckA8F8SpvjNonhiT&#10;xhoms6RqJt0jln8OJpu5ChkG8x3QYvhIjuJEbsdrlVclY6APWqK8b/aG8WfE7Rvg7pvjjwnFFpcr&#10;R28msadfWfnS6dHKm2SRiOMQNIJHzgbYD8wBNejTazdH4YyeIEjkW6GkNdqklq8bh/K34MI3spz/&#10;AAfMw6cmgDeorxj4yat8ZvA3wdTxDYanpOu+IbVk+02qaYyWhjAMkh2gl3kIQxxgPGpaVQecV2/w&#10;J8bQ+P8A4X6V4jEkJup4At6kUbxqkw4bCP8AMqkjcoOflZeT1IB2FFeFeDfHnxA1v9rzU/Ct9rVl&#10;pnhW3s3uNN01tPU3GppGQjSxzFs7N7AlhnO1k2oULND+0v4z+Ivwy8baP4h0XX31rw+04fVPDstp&#10;bLN5BE4YxTBVYnzGtI41zncfmZgx2gHvdFZGva/aWHg99fheO4heFHtfLkBWdpCFiVWGQdzOgBGR&#10;zXlX7Hfjbx7438G634h8YXBvJLO4+x29jAsEbl0UyElAiGORhKiYdyrbA6hFcFgD2yivF7C4+Jni&#10;PwFqXjS68aXfhUyyRS6bpUmjweQiokY2ZYGeTzZN+M7TuZQqyIB5vYfs6+MtS8e/CbTfE+r2sdte&#10;Xm8yxxJtjB3HhBubKAHCvn51AcABwAAdxRRRQAUVkePvEVh4R8Fap4n1Td9j0m0e6n2DnYoya8z0&#10;O6+L3jX4a6f480TxNZ6PLqNr9us9Dj02G5jmgkVZIlaR2UmVc7c70WROogZ90IB7HRXn37PvxLHx&#10;E0DUHvNPbTtV0e/lsdQtPvCJ0IwdwJXDBgVIJDLhhwcCtofiDxX8QNQvr/wnremaboGn3E9rb3Fu&#10;0N82oyo7RNukBZYsFXYKFYqfJZi2ZYFAPSqK8k8D+Kfi5qXhTWdL1jw/bweJtO1NIIbyK0WO1ktj&#10;KwM/ltO2flicgK5P7yPIB3AY2t+IfjPo3xo8P+CLjxP4dkh17SnvRd/8IxPIsc0RhiniUpcAlA8q&#10;SDIzsdgzIFD0Ae6UVw8ev+KvC/g3XL7xkljqEmiQ/aF1Gxt5La3niEe52eMmR0KFXLbN4CsoBZgw&#10;HCeMPFnxV8GfBmT4na3q2m3TR2Md5Joc2nrpywmSK1/dyF2eRTG63RZQXdvMwqlgqAA9zorhLzUf&#10;HXigaLqXgq70fS9Gu7B5ryfULdrmZ3kWNoGgCMEKr8+7J+bIAK/ergvhb4j+PXimHWTJf+Gbe40W&#10;WSA2s+iTRrdyGFHjC3KzuiYdirAJJgDOfmUUAe8UV5D8bvFfxO0nRfDtz4RFlb3evXMGmva6jpLy&#10;tZXJLtLI/lyYZAkbgBSFyN/mlOvQfE7X/HsOsWfhvwBo+nX2oiKO51C81K5MMEUDOY8KEViJCcsN&#10;wA2oxUSlGjoA76ivLPFuvfEDVvEOieCNKE/h3VJ9Kj1DVtbggguba1ldJlFuI33lvnid8/KvyKvm&#10;5cBqfgPxV4q8P/H69+GfirxBFrsF1Y2t7pFy9mLaeNWjuBJHgf61FNopL5Y7p8FuigA9fooooAKK&#10;K+f/AAv8QPjhqHxq8R+DU0vwveDTXtwlxFcYs7aPYGdm5E7FyJU3BWWN1RMS7ZXUA+gKK8D8FeP/&#10;AIq+BfitZ+E/jXcaPcaTrcBGka7Y2/lJJcxxRrJE4HCs7hnRCAW80gMSmwdz448V6rfeOm8G+F/E&#10;ei6HdWdmbzULnUolmliAlg8rZbmRDJE4M0bN8uMgq4YYIB6HRXh/wX+KHiM/Gi6+F3inUrXxJm1a&#10;80rX9Ot41FxCXkYeb5b7WCqojMiRJGrhUJLyAVsaJdfGLU/Ar+J9R1PT9Du43NwunJoklwHt0W5X&#10;Y1uxSZJGLW8hAkcnydqhd5NAHrFFeV/Dn4wxX/7N9l8S/FVi1lM1uglggglxdTNtCeQpUsRIWUgD&#10;fs3FSSyNjnfGnxA+Imj/AA7vviBZeIPCV9b2sIvk0OH/AFktvJh4Yg7EN5xSVecfvNiKqIZC4APd&#10;qK8X+I3xf8QXH7MUXxR+HOn6fNJNaxTSxX4aZrbe8akCKNlMj7XJVdwLHYCAGJGb4w8XftIaj4b0&#10;7xb4G8H+G7fS5rb7RJpurvMdTZAsr73ijBVS6pEFiRmcNMA2NpwAe9UV5v8ADD4iX3xF+BE/inRI&#10;7ex12KG5iktRE10tvdws6FDHlGYMUyFyCVdcHnNcn8OfG3xl8Z/Cc+NNLl8K2cpLMthqOnv8oWEk&#10;bnS6ACM7xt5hwfLQyBG81Y0APdKK8gt/jbNe/syX/wAULLwzO19Cjx2umrIrJJNuCoTI5jXyl3Bp&#10;WyAgSXBcIGaPxx4u+KXgXT9F8T69JoGoaPeX0FtqVha2UsVxa+cXVSjFyXwzxDYsbSErtVXMgKAH&#10;sdFV9Ju1v9Ltr5I2jW6hSVUZlYqGUHBKEqTz1UkehI5qxQAUUV5b+1V4v8YeBPBtj4h8JXOl+ZJq&#10;EGny22pLF5TGaaICUM80WWVUkUIHAPm7mKrGSAD1KivL/FX/AAtLSvAt1rdv8QPDd4bW2+0W8q+H&#10;mSO7yH2qx+0MFUlovnXdwGwucVX0vxL8R9L/AGaYPF3iC70M+JLeCa91pb2B7a3tUBkLwRiPeS0X&#10;yopIbfs55bIAPWKK+fdL8dftF+NPhxpvirwb4R8PWAmt0JttTbMl+zb1aWMCUCKNSFYIxJdcDeN5&#10;ZOv/AGe/jJZ/ED4a3es6tp0mj6xoUCNrVg7qQuYywmiY4DQuVkCsccxuP4c0Aep0V4/4o8VfEN/C&#10;dz4t07xB4X0G2tprqb7JrFu8ipZ28yRyswQ7pWxHIyvGyridBhsBj03wJ8eN8SfhbHrUZtbXVYnl&#10;sdQW3DyQ295Hw+zeFZkyQwz1BHJ6kA7qivH/ALZ8cm0nxNf3fiPwXp6aVdSxWJfRZxHJGiqfNeR5&#10;woU8/dLBdzKWLRkHb+B3iXxl46+DEfiXUFtdL1jUDcfZreSzZFtGSaRRHLGWLZUr5bcgnZuwhbYo&#10;B6LRXl37MvjLxn450nVNZ8UtpccEd20NjBY2nlsEHGZsTTBZNytmPfuTI3AZXOv+0R4k8SeDfhnq&#10;Hi7w/caUiaLbvc3kWoWks3mRjHKmNgRgbuCMHIyyAEkA7qiuc+E+qa3rfw50fVfEEdvHqN5ZRy3A&#10;ghaNd5XnCMWwM+jMp6hiCCeE1DXfjPb6Jreo+f4OtYdBmuhNNfWU4W4hiLOkq7JsLmLYWG4jJxuV&#10;ldFAPXqK8w+EPiX4i+LfhPqOpXP9iQa9b39zZ2jfYpRBJ5MxQsyGQHB2soAYdA24ZKrD+y18QvF3&#10;j7TdfHjW30Cx1XQ9QWyn07SvO3W7bBIJGaU5eOWN4njYKAQSOcZoA9VorlPD+r+ILz4navprXWm3&#10;Wh6fAvzW9kUlguGKkQvIbhtzBMsR5SDEkZDHkVzXwz8WfELVPjN4m8Ka/wD8Iy2l6HFB5NzZQTpc&#10;yyMqM4eNnZUBDBlAZiA6ZLdWAPUKK8c03xt8U/8Ahoyb4cXi+EZ7BdIbUl1G2tbhGiBZ40jdTM37&#10;0Hy5DHwChbDjrV3x9488aaN8ddK8C6f/AMI/Ja+IIRPaSvaXEtxYxp8srTRxv+8Bcrtb92q5O4na&#10;TQB6tRXN+Ltc1WPV4PD/AIatbebVplW4eS+yttBbq4Dk4IZ2I+UBA20uhfAI3ea6D8WtY8NfHPTv&#10;hb431XRNWl1aBnsNUsyts7ss8sQR4dzbnJVFO0rhhIApCMwAPbqK8e+IvjXx/p3x+s/A+h6j4eW0&#10;1OxhvoXvLN2e1XzWhkSTbIN25ghjPy5PmL1ANbcOo/Evw745in8VXmgXXg+e0Yy3FrbOlzp86xhv&#10;3rs6o0TN5gDhQ2fLXZ8zOgB6NRXlvhvXvin418IjxV4dHhzR4Lne2m6ff752uEBcK08sfELElflU&#10;OVEZBw0mIU/Zs+MsHxNt77TNT0ebQfEmkM0d9ptyGjdtjbHdEcB9ofg8ELuUFt25VAPU6KKKACim&#10;XEqwW8kzhysalmCIXYgDPCqCSfYDJry7RvGfj/x8s2p/DxfDdlotvdyQw3GrRTXLX6xyywuyvC6x&#10;x5khbABlyjo5Kk7KAPVKK8i+Fvxh1TXoPEnhzXfC1xZ+OvDEbNNpMSgpe7vM8kxYdiqtsQFnIX95&#10;Gwba4rO8ceOfjd4WXw6dS0Pwkf8AhJryCxVbOC8u5tNupHdjG0aELOiwKSZfMiG5W+XGMgHt1Fea&#10;ya38V9Lh12TxCvg2zhs7GS9sr5VuRaLGiHd58jMNpViHIO0bE+UtvdoHfADxv4u+IfwrHiq90rSt&#10;Mu5pZoILLdNlZYJnhlWYMoaIs0R4AYpu537eQD0iivKf2V/iN4y+Jeg6lrHibw9p+j21nLFZwLC8&#10;gmmuFjDzuUbO2HMiCM53EBiQMir134s+IPiXSbrWPhzomimws7lo4P7cllSXVhGGEgjVMfZ/3g2B&#10;pcnIfci7RuAPSKK8v8L/ABak8V+C/tHhyx06bxPb3VrFf6Ib1pPsayTKG3uEBB8slgdvHBw3AOdr&#10;XxH+J9l8YNK8EDwb4ZB1OGa5M767JtgiRUUN/qQzhpJFXKpkMu1lUOslAHsNFedaz468ZaR4C1TX&#10;NT8GWsV9oscV1c2EWpGQS27Nh9r+WD5iKsj7VWQNtVEZmY7LvgDxh4i1/wCC0HjCXQbFtSls3nSy&#10;s7ySSK5CswBjcxbiHVQyAKc7wMkfMQDuKK8/+APjvxD4/wBButV1jwxb6LFBdSWyiK9ecO8ZCsFZ&#10;ok3qHEnzjggL/FvVKNh4x8bePftV/wDDKTwzDoduwFrqmqrNcf2i2xSQIY2jMcZEgZZdzbggKqyy&#10;K4APTqK85+DPxPfxX4t8Q+Cde06303xT4XaM6hbW1x5sDxyZKSRMQGZcDqVHUZ2klV5bTfiL8VtX&#10;+Omt/DvTLTwjG2h2sF3LcXVnfgSowUPHu4RWJO5WDMNrLwSHCgHt9Feb6f4x8aeFotQk+KGn6M1t&#10;b20UtrfeHi7JK7SiLyXimberlnQqRlcb9zLgZzdZ8X/Ga08J3XjOLwZ4d/s+1tZLr+wLm/eHUXUH&#10;bsa4b9zEVVWmLEMCGEeAV81gD1qiua+E/jrQPiJ4Nh8SeHZzJbPI8Msb4EtvIp5SRQSUbBU7TggM&#10;MgHiuloAKKK85/as8V3/AIP+B+talpN2LTUpYGgtJ/L8xomKszOq4IJVFdvmIHHXoCAdlo+spqt4&#10;39nw+dYICPtwmUxyttjZfLAJ3KQ7fNxynGQQa1Kwvhn4etvCvgTS9CtreOH7HaxxyBFUFmCgEsVG&#10;GbgZb+IjNcb4B+InjDWPjlrvgPVvCdpY2ehqZBqi3hxeo+Gj8qJwHJVWVWIDISSdyEeWwB6fRXnW&#10;u+P/ABVYfGrT/BEfg2xlsr2D7S2pPrflusIlEbMkPkncR5kXG8clwSP3Xm3vHHj2607x1YeDPDmi&#10;Lq2tXXlzTi5uHtre2tm8zdIZVjk3OvljKBeA6Eldy7gDt6K83+GPxO1DV/HVz4F8XeFbnQNetITI&#10;somSWzvtqxu3kuG3ZCTRttI6iQKz+UzVvfETxLr2gaxoVnpPh231WPW702XmSaibc28nlyS7mHls&#10;Cm2J8kHdnACnNAHVUV5F/wALW8d2fxB0XwdrXwytbO+1xC9vLF4g8yFNpJeNnNuv7wRrLIFXO5Yn&#10;IJ2mu38aeMrbQtd0zQrewuNS1XVZAsNpbsqlY8ndKzOQoVQGY85wrYBOFIB01FeY2vxe/srxxb+F&#10;fiF4Ym8J3F7GjWWo3GpWz6ddOcDyo5WdHeTdu+VYzhdhbbvUHR+PnxLPwy0G01VvD8+rx3cwgCw3&#10;KQlHLIBuLDG3Bdif4QhJG0MyAHe0V57q3xA8VaTcJPq3w5ubXSnuREdQbVoCsS/ITLIv/LNNpfG4&#10;glkCkKXXMt5481jV/E17ovgDQbPWDo8zQaneX2oG1topwrZtwyJI4kB8stuQDbIpXfklQDvaK86+&#10;GXxXt/EHjO58EeI9Fn8N+KreFrhdPlczRXEKyPEXin2qrfNE5CkBimGAIztzPEnxQ8bWPxr/AOFc&#10;ad4A02/upNNfUobz+3ZEiMBeVIQ4FqxR2ML7s/u0yo3szqrAHrFFcD4L+IeqX/xGufBfifwjPoN+&#10;sJns5hdrPb3aAkEK5VCz4UthA4CkbyjZQP174hXj+Orrwf4P8ONrmpaeyx6hcTXX2eysJXgM6RzS&#10;KkjqSnlHPlkHzVwSQwUA7uivNvAPxWudS+Jkvw78WeErjw74kSza/ijTUILy2uLYOE3pIrBwdzLl&#10;WjGA6HvgO+JHxG8R+GPiZofhSy8GQarHr277PdJqvlGHa8SFpUMRwoMpJ2ljhc4POAD0eiuE03xv&#10;4pg8RabpfijwJ/ZKapI0UF1BrENzH5gVXEeCEbdsMjHjA8iUAt+7MlDS/ijqvie6mn+H3gyTxJot&#10;s/ky6r/acVtE86yBZIog/wDrCgJJcHYcEBtwxQB6RKxSNmVGkKgkIuMt7DPH51l+GfENnrUt3bRw&#10;3VpeWMpS5s7yLy5YxuZVfHIZH2MVdSVYA85BA5v4FfFLRfifoV1dWFpdaXqWmy+VqekX67LqxZi3&#10;l+YnUB0UOD0IOM5BA579oHVtJ8CeOvCXjmdLK2lvdRh0W4u5roQkpNKigbSMSBUaVzll2hN3zbMU&#10;Aet0UikMoYHIIyDS0AFFFef/ABO+Iur+EPFGm6PH4Nl1VdamaHT7iDUoolMghdwkvmhdhZ0VF2lx&#10;84LFeAQD0CivLPiR8W9f8EeFR4i1v4W64tktyIpFgvbeeaNWKpGPLiZi8kjsFVE3Duzp27Z/FNhZ&#10;+DIPEOstFp8c1t52ySdfmxEZSELbc/KrHkKcKSQuDgA3aK8k8bfHB/BUdrqXjH4f+IdL0G7aNRqw&#10;CSRwb5NmZhkGH/WQYEm1mJlUKWRBLc+PHx28IfCa20q78QaX4ivbLVgvlX+mad5lrFuI2B53ZIwz&#10;DewUMW2oxIGV3AHp9FeG/ED9p/w14R8WSaZqHgPx3JpttfSWl1rUWkA2sZjWMyyqpfzGiTzky+wA&#10;jJTeMZ734xfEFPA3wtk8dRaZHqOn28az3Pm6hFaLFCyEh98nyklvLQKOpkHbJoA7WiuLs/GuqXHw&#10;lbxr/YFrG6QSXEtlJqyRiFEB375nUIpVlYMCcAAncSMVH8F/iH/wnfg2+8S3OkHR7K1uTHFJJcF1&#10;miEEcjSfMiFNrO8bKwBVomB6YoA7iivL7n4q+INS0ifW/BHw31LxBpFrJLE9y19FbvcPFcPBKIIh&#10;vaQKYy2fl3D7m44B6L4N/EbQPiT4XGr6J9oikj+S8tLiMrJayh3RkJ+62HjcblJBxkEggkA66ivP&#10;tQ8deNY/G194fsfhlcXS2lus0d2dZt40lDyiJCQeVU4lfPLBIz8u8hDD8FfijefELxHrVgnhWTTr&#10;TQ5ntbi8e88wSXClVwi7ADGx83a2Q2IgWRRJGWAPR6K8ws/i7c6//aV74H8HXOt6Poryx32pXN/F&#10;p6GSNCzxxJL8zNzHhnCR4ZsuCuD0/wAH/HelfETwVD4g0uKW1fzDBe2Fw6NPYTqAWhl2MwDYZWGD&#10;yrqw4YUAdRRRRQAUUUUAFFFFABRRRQAUUUUAFFFFABRRRQAUUUUAFFFFABRRRQAUUUUAFFFFABRR&#10;RQAUUUUAFFFFABRRRQAUUUUAFFFFABXmel/BPQ9K8e6l4q0XxT4s0uTWHDX1jZaikdpMAEAXZ5eV&#10;xtYgqwYeY+CM8emVHeW8F3Zy2tzEk0E6NHLG4yrqRggjuCCaAPAf2PrTR9E+L3xR8PaPdSNbWuoW&#10;8caXV5FcTyNF5kUjlg7yYBCLtZgF4ISMuy1hfD34j+Evgz8RvFPgf4laeuhxz6mbjTNYk0lktruF&#10;8zFVn58xUZ94Rd3krIEziNhH75o3gDwPpHiL+39L8I6LZ6rvlf7dBYxpNulJMh3gZ+Yk5+p9TT/H&#10;3gbwf4308WXi3w5p+sQr9wXcAcxn+8jdUYY4ZSCOcHmgCr4B8S+BNe1jUf8AhDbnTb6VsS317psa&#10;tFMSTtYzINsmWMgBBPzJKudyOB5j8bfDEPif4Ra5qug2Vq+seEdcu77TrgRiQg+elzMVWRjt3dGy&#10;PnQOEXZKufaPDWhaL4d0tdN0HSrPTbRMYgtIFiTIUKCQo5OFUZPPAqp4c8H+F9At5LbRdDs7G3kg&#10;W3a3hj2w+Uu7CeX90D52GAOhx0AoA8a8ceJtT1f9l3W/iF4r0mDQ9Qmig+z289s/m2whkTLqZdjJ&#10;lhLIrELsXazD5WFexfCy3Fn8NdAsA1uxstMgtWNsoWLdHGEbYFVAFypwAijH8I6B2u+DfCms+GF8&#10;N6p4e0650ZYBbrpz26/ZhECpCeWPl2gouBjjFaGh6Xp+j2AstLtI7W3ViwijGFBPXigC5RRRQB4/&#10;+2po2ral8LbXU9Ma4MegalHqV1HbNN522NWMckSxAu0kc3kuAOoVh3rW8D/Hn4W+IvAtv4kHjPSr&#10;VJcI0F3MLe4Mu0HYkDnzGZty7VALHcBjPFekTRpLE0cqK6OCGVhkMPQiuB8M/BD4UeHvFn/CS6N4&#10;J0+11MQNbpMC7LFEWjbYkbMURQYUwFAC/MBgO2QDsFWz8Q+GStzB5llqduQY23KXhccZ6MpKkHHB&#10;BPqK+e/gVp2qeH/FN78DL/TNNk0HQ9dW9s/OfYwsiWuLUQ4kDzhZLV1bePlyExKkbNXp/wAbvjR4&#10;R+Feo6bZ+JrfVnfVQ32c2dmZd7/dSJOQZJHcqgVN20spfYpDHS+Dv23VbO/8aappU+k3niCfK6fO&#10;I99tBFmKLcyD5mdV8wkkkCRVzhFwAafxCWzax0y3vGt0ik1W3AEqryytvVV3KwBJUA8ZwWwVOGHg&#10;0K638L/jlrXw20gRW2j/ABAklm0JdPgjt1055AWllKxKgVlYugfJd90JwwhkKe++KvCGgeJbiOXW&#10;7Sa78kAJE15MsQwc58tWCEnJUkjLKSpypIq/b6Tp0S2ObZZ5NOjCWs9yxnnjG3bnzZCXLEZBYkk5&#10;OScmgDxTwfY6fov7bGqadpcNnYI+iq8sOmXUWblWjjEf2uEKPLMfksqBvnKshjLILgJ6F4/8Pab4&#10;q8Q3nh3UAzQ6p4duLa4/fODEjnyxIiY27xvcbjyM8YBbdpaX4B8I6f4wufFkGh2v9vXcjPNqbIPP&#10;YN/Du7LgKuO4RM5Kg0zUvh14Jv8Ax1aeM7zw5Zy69YyNLb3xBEiuyIhY4OGO2KMAkHG0YxQB5B+z&#10;tLr/APwlcnwq1a2tE0zwLeLdozQ/ZkubdYVSAQQKnlPGl0JmLI5Ecluv3SQkd79kC/s9P+HHjfVb&#10;OIyw2PiG6CBXLfao44ozHLwC3MZROQWxEu7LbifcLqxtbi2uoHi2reIUnaJjG7grtzvUhgccAg5G&#10;Bg8VheDfh54F8JX1xeeF/CWj6NPdnM72FmkPmcueQoAxmRzjplqAPEvh/rXw/wDih8KdQ8R/Ebxh&#10;Zz3viRmZNI1G7NqmnK0TfZoYbZ5GIfbG0uYzlpULctCuzpP2BNT8PXn7P2nxaJehi800zWkjRebA&#10;CwHKoqjHQlioJLHf8+4V3/hz4W/D/QfET65o/hbT7S/kZWM8UQDbgNoYnqSFG0E52qWVcB2B0/Bv&#10;gvwj4Se7fwv4Y0nR2v5PMu2sLOOFp25wXKgFsZOM9MmgDcooooA8y/bB8P6z4n/Z91zStDtHu7r9&#10;zObeKVopZEilSRjHIpyjqF3qQCSUwASat/sx+PdP8e/AjQ/FCXsLTLZiPVVJCtaXKKPNSRTyhB+Y&#10;Bv4WVskEMfQq466+FfgGfxdL4m/4R9IdSuSDctbXM0EV0R5mGmhRxHKwM0jAupIZtw+YAgA4D9nH&#10;w7ZT/Er4meIoEVrbW79oF8uyWODCyzoyLKqqJicea2AVUz4yWMjNzv7J/wAV/DXhSx174XfELxVY&#10;6XrvhC/mge71aVLGO/giG3z4/MjjUJtjboXHyOVYoBj6K0mwsdL06HT9MsreztLddkMFvEI4419F&#10;UcAVyPxM+EPw1+IN8174x8I2Oq3LwR27TyF0kMUcnmrHuRgdu/DEdGwM5wMAG54V8WaD4lvtQt9B&#10;1G31FNMkWK4uLWZJIhKd26MMpOWXbhuwJxnIYL5r48jgk/bX8CNHqcsNzFoF881pE+37RFh1UyAL&#10;86KzH7zfKxXap3MR67pdlaadp8NhY26W9tboI4ooxhUUDAArkfEnwk+HuvePI/Geq+Hhca7E8Tx3&#10;wvJ0ZDGMJgK4UcEgjGCCQcg0AL+0N44f4c/B7XfF8NsLifTrOSSFGQsocIxDuo5KLgswBB2q2OcC&#10;vFv2jbHwbN+zXeeJPE3jG71vWL7S4/s0Z1aNG82aCEyC0gDlQQsP2lUy+x4/MB+XNfSPiDSdN1zS&#10;ZdL1ezivLOYqZIZRlSVYMp9iGVSD2IBrjPB/wT+F/hjSdS03R/CNnDbatbzWt2jFmDW8p+eBcn5I&#10;z/dXAJJY5ZmYgG38Ib5dR+GWiXH2trqQWUcc8jySu3mqoVwzS/vCQwI+fDf3hnNeXfsU3Wm6ldeO&#10;tX0xreSC91iExSxXTXJkRYFTJmYKZR5izDey7iQwLOqqR6n8PfAvhfwP4P8A+EX8L6YNO0rdI32e&#10;KV+C/wB7ac5X2C4A7Yqn4G+GPgnwdrVxq3hvRv7Pu7xYkuGguZVjlWOPyowYg3l4VAqj5eir3UEA&#10;Hmv7dmkDXdF8EaQ8UwjvPFUEP2i2gjaaN3VlVRLIMQoxPMinzEIWRVcRstV/hLfat8KPjtd/DfxV&#10;rF1qWl+JYze6PrF8wZmlDRRpbvJsU723MoDM4AjiCsN4jX1D4ifC7wT451ix1PxVpcuoy6a7NbRy&#10;XswhQtDLESIg+wNtmf5gA2QpzlRix44+HnhPxdo+n6br2ny3MekkNYyfbJVlgYJs3bw25jtJB3E5&#10;yc5yaAOD8fePbXU/2hrH4VarcHSLJTbzxzreFW1WR4p2Nu2w7UUhUURzD99uk2AGIE8P4J1n4Zv+&#10;21ay+CdZ0V7a90mVp5bfU0k+03hkn3iMO4yGyzMsO/LbHYJuDSev+Mvgr8LvFt1ZXPifwha6tNp8&#10;CwW8l5NLIwATYGYlvnfbgeY2X+VTnKqRp618NvA2seINN1rVfDGm3t1pFq1rZ/abZJVjQ8DhgeVB&#10;cA9hI/8AeoA6lGV1DKwZWGQQeCKWiigArw74aX1pB+2V4ys728b7deaZHNDHLPvXBkMYRP4Axjs1&#10;faiq21f3hlZMxe4184+GtK8B+OP2pvH2h67f6PeXctrE32Wz1Jo7mSBxBt+eIxsrj7IwkwCzRPCr&#10;PJGEFAHYfGyO18Q/GHwj4d0KdV1yyvI7rVprWON57Sww7ASF0bYrMh2sAHVwmCgck8NrF58N/CH7&#10;S2uaP8V9B0a107xLfjUtD1XxFZ232N7pYI/OaG4lAEe1UtlKkljI428BsfQHhPwxonhuxjtdJtHR&#10;Y/M2yXFxJcTYd97AyyszkFscFscAdAMZfxS+Gvgf4j6bHY+NPD8GqQwtuQmSSJ1Ox0+/GytjbI/G&#10;cfNnrQBneFk+EN94ktbvwvYeFL7UrnfcQ3mlWkEzYJDvKZYwcfMEJYn7zJ3ZczfFzwfB498O28tp&#10;r11B9jLSxJbTq9pe9D5c8ZykiEqASfmALbSpOau/Cf4ceCfhn4dOh+B9Ah0mxaTzGjSSSVnbaq5Z&#10;5GZjwqjk9qq+MPhX4J8T3Bn1fTZ5JGuoruQpezKJJIyxRiA2ONwHAGVRFPyoqgA8H0jXvEWt/sFx&#10;3Wg2Ed5c+H3toLMWca+XqlvE6wSSyDcT5cv752lDJ8jCQlcOo774Z+JP2evG/wAObPxJNYeArKO3&#10;sza3NtfxWcTWEcTPH5bo3McYw5UNj5GzgbiK9g8O6Rpmg6DaaJo9nHZ6fYQJb21tGPkijVQqqB6A&#10;ACvPl/Z4+DS+JLrXE8CWK3d7eQ3twBJJ5T3ETs8cvlbtisGeQ5UDO9t2cmgCn8c5/D7fsr6neeHY&#10;bO38PiBJo4bfTInW5t/PUkW8Tjyy0h5jYgqxdWHUNXd/DieFfhboNzKYoYRo1s7HzomjjXyVJ+eP&#10;92QB/EnynqOK4b9tZNEP7OWsQ6y0MdsZbUKWCFo1E8fmNGrcMVhEpKYIZQwIKkgt+HfwV8DweE9H&#10;lh06/wBPgFrHJ/Zlvqcq2hY4Yu0CkRhnUfMqjaCTt5AegDP/AGW9Flt/hL4n1OfTrXTY9c1K8ls9&#10;zxQxS2oGyGSQwH5CFGxiNhAjBCJwo4f4GfDK48R/syzTxfErxdpMN089zAWv4ktohh3YupVkKedJ&#10;KxZflfajfMuM/R2o+HNEvfDcnh97BIdNlBDW1o7WykFtzD90VIDEncBw2SDkE1xFj8B/h7Y6WNMs&#10;LfWbazW1ez8pdbumP2dimYi7yFyoCuEJbdGJZPLKbhgA8s+GPxig8K/s9yJpmg2NjfWviCbQrWSL&#10;T2jspJ40WSa6IEzvOPLEsoBcSTMnlj52DFf2vPCdn/woSSfXvGF5ceKpJINRhSTWp5UjlEkTE28E&#10;KqGjXy1QMsIVVLylQ5JPt+pfCz4dXvgS88GSeDNHi0HUFRbqxtbYW6S7JPMQkx7TlX+YEHIPIrmN&#10;J/Z0+Eth8P7jwanhmGfS7q3S2cXOJZBGnmFAHYZBV5XcN97cQSTgYAPR/DMkEnh2xa2vvt0X2aML&#10;c/aBOZhtGHMg4cnru75zV6szwl4d0Pwvo66X4f0u206zVi5igTaGY4yzHqzHAyTknArToAK8k/bS&#10;kgb4Mmxm1JrI32o28K7HjUuS/GTIpBCkqxUFC+0Rhsvtb1uue+IXgbwp460w6b4t0aLVbMxtGbad&#10;38shijElQQCwMaEN1UjgjJoAyf2hjaz/AAF8Tfap5rOKbSpAJwyRSW7sMI6mRlVXVipG5lAIGWXq&#10;Oc8JagNO/Y9stTtmkV7PQRLO/wBmaCRJU5mbytwYSK4kO0MSWGAzEgnrvEHw18Ha54KtfCGqWF5c&#10;aHaR+UlidWuljePI/dybZAZUwANjllC/LjHFc78StB8OfDf9mfxbpnh+0NhpkelX8ghS9eMQ+ZG7&#10;SNGxJMQUFnAQALt4AoAs/sr6jp0/7Ofhe4ttR0i5gtdNEU9zpuEtd8eQ7AbV28gkjaMZPGK80svB&#10;l94t+GXxp1DTYTb2/jKaWbSDMLvdemJXMczNd7VEUv7pV8nCqgykg+Xy+k/Zv+G/gzVPgz4Z1h9H&#10;ks5LuwWWW0tL+aGFo3Z5EjlijcRPgSqc7QCVUqFVVVfZNMsLLTtPSxsLSG1towdkMMYRFySTgDjk&#10;kk+pJoA8H/Z51b9n3xj8O7XUE8OeDrG9WFbPUY7/AES3s2kkWRJHVQ6KHXzgjYGdrgBgrggetfDd&#10;/BsXhFLjwPBp8ei5YWslggW3m3O0hMbDhgZJX5GRuLd81yPir9nL4NeIfHEPi3UPBdqupRztPM1t&#10;I8CXbER8TKhAdcxKdh+UkuSD5j7tT4t/DO28cWOkaJJqmpabo+nzw3EkFlcMgmeGVJYd3zc7GjJA&#10;II3FGOdmCAPuHhi+Aeq6veIYl1DS7jUrlJY3jCCSMyEGJC204PzIudzbslmZmKfsutCPgH4Xtoby&#10;K6NnpsVvJJFNJKm9FCtsaR3YpkEodzKUKFSVKmoLv4IeArzw/Nol+viK9sbm3+y3ENz4o1GQSw4Y&#10;GM5n4U7znGC2BuJqH4VfCOHwToereEo9f1fUfC11YLZ2Nre37SyWsbeZ5kYyMADedrKQdrBCMRRm&#10;gDyr9lLw9rvifwFrWu6F8V/E+k7bye0s4S1ve2duqFwuRNEZcRszAI8ochEdwFkWNZPD/wATPE/x&#10;J/ZI8ZXeroZtY0eY/Zr/AEaB4rfUolud0EiJuZyjLGN69WjbsWIHq1j8Dvh7af2iltZarBDql699&#10;cwW+t3cEbTPGIy+I5F+bgtvJ3b2LZzjGl4s+FHgfxF4Ot/Cl/plzHotrEIodPtNRuILbarB1Dwo4&#10;jlCsqkLIrLxjGCQQDT+Glyo+G+l3NxH9jjjswWSViBbouflJZVYBQMfOqNx8yRnKLS0W8Mvw91bW&#10;r6SJoZxey+WkqTRLEskoU7i2CSgXcGYAHIwnIrm/E3wiml8G6N4H8NeKta0Pw7p9pJBL5N9I91lY&#10;4o7dVkY5WNUSRSFKn5srtfEiaEfwd8OL4bt9BbXPFr6fBAls0LeIbn9/CoIMbsGDENufPII3YUqq&#10;qqgGV+xdG0XwF0+O4hSO+juJo70LAkLeajbNrogCq6qqIwCjayEc43Hl/ivFqXwg+NVt8QfD2hvq&#10;WneLpRpmoWkFy8byXkpYwGVmBjWPzflDEFw05AwgYHo/hx4H0f4C2c8Vl4jurPwDEHZLG92SLa3M&#10;80CptcIZXy/m5LNgeaoAOCQ/Q/Hvgn41avb6Z4TWHxBpGnwRahdX01u0SRvIYtkQEsRYF7eWYkYT&#10;cp2BiDLsAPRfB1pLZ6DGs159rkuJZbp5tu0EyyNLhRk4Vd+0cngCvJ/g19mb9rr4pTqkMkkkNiiT&#10;B4ZXQJGFeMPHkqu4gmKQIysWYeZ5jeX7ZXmlv8DfB8HjLUPFEGp+KotT1SJYrmdPEV0HZVSNE+YP&#10;uyFiQZzltoLFiAQAYgW3b9ugSAt9qPhJlKxiLyjFHIhJkyPMMwa4ULg7QhPdjiX4rJK/7TXg1Yb7&#10;y5BZF47ZXmBlK3CBncRt8yrC06qMcNJubMSzAWF/Z68Gr4mk8Qxa/wCNYdSniWOa5h8TXMbylcAS&#10;OVYbnwqAseTsGc5OczxV+zppV3qmi+JbTxn4wuvEHhlxcabPq2qG/jkmDRNmVJMZz5K/KrIoLE8Z&#10;NAHO/ETwv4Hvf2uNQs/H2nfaIPFWl2i2cj3ElnCqwpMP9apXzJt+V2q+4o2SgEQZ/SvDdp8HNN8R&#10;wt4T0jwpNq15KxU6TFbNMoEsaSOWUjYivHEDyPmjVQCwVasfFj4X+Hvin4FsdG8XJeJJAqyLcx+S&#10;t1E5TDgttdMNnDqAVYZU7kJUz/CX4S+APhojr4N8PW+nF4zFvUlmVDtJUMecEopP0UfdVQoBxHjb&#10;yB+2/wCFri2ZJr5PC86G381Azp9oVWKgfdCJM0jGTltsSxY3T56v9qzT9V1X9nPxhp+iwwzXc2lS&#10;DypXKb4hgyhWGdrmMPtOCA20kEZFX9T+GPhy/wDiJY+NLi41n+0tOZmgEeqzRx/MxYhlVgXXLH5W&#10;JUKduNny12TAEYIyD1BoA84/ZR1my1b4HaJFbala3lxYQtbXaW9zFKLaRXZTEPLwFVMbFXauFUDa&#10;uMDlvgna32q/tS/ELxbarZ/2NFs0mOcXBeaeSF2V1ZFwFMc4ugPMy4Vk2hUfc/ZR/BzwRaatdajo&#10;lvqOgy30fl3KaRqc1rE4AQKRGrbUKqgVSgXaDkYIUr1Xg3w5ofhTw/Bonh7TorGxtx8kSEsSe7Mz&#10;Es7E8lmJJJJJJOaANSiiigDn/itaXd/8L/Edjp9lBfXdzpF1FBazh/LuHaJgqNs+baxIB2888c15&#10;z+wlq41D4Dx6bJ5i3Wg6nd6dcRy2kVtIpjmbbvhjRAjbcA5UEsGJwcgezV57q3wY8GXPjy58ZWDa&#10;xoms38ge/utI1SW1a85jyJNp5UiGMEDA49eaAOLstNGs/t23utaTcwSR6V4cW21OaKeQtE/mqY49&#10;j74s8XC7kCuBLMDtIVn1P2pLK2vPGXw3Mmo20E0PiNJVik8vcUQrIzg5Em0mNIiFDqzTxqyglJI/&#10;SfBfhbRPCtncW2i200YvJhPcyT3UtxLPII0iDPJKzMxEcUa8ngKKwfi58LtD+I6Qx6/qmuQxWpV7&#10;WPT74232eVZEkEyMg3eYCigEk4GcAZNAHZX8H2qxmtvOlh86Nk82FtsiZGNynsRnIPrXjfwy+GPx&#10;S8A+E77wl4f8baD/AGL5N0dKS40uQy6fI/m+XHGUdQsYZo5OQ23DIAwIcezxqVzl2fLEjOOPbiod&#10;UtEv9PmspXkSOdCkhQgEqeoyR3GR+NAHhP7I8N1qnwG8WaRbWNv9oXUNSsY5ZjH5N5JukVXl8tFO&#10;WBQkiJF8towi4G0YH7Kfg74V+NfAeqwX0V+viOW7nttajGpXlg7OyKN0UAlXy8RRrESoyDDLHudQ&#10;S3snwY+F2kfDWzmt9F1bWLiO6Ba6jvLsyxzzlizXJVs7ZXJJcoVViSducY474sfsufDDx74n1HXL&#10;z+2NIn1gJ/acWi3a2sV8ysWDyqEO47juPOC2GILDNAHefCvwr4I8HHVNI8FwLbiS6a71CGO4eVfP&#10;lkkZnYsT+8JyDzu2pGDwq1xfiS73ftq6Daw6S8gi8MyyXN20kke3ErJHsjyVn2+e4LBF8oSPmQ7y&#10;leleA/C+h+DfDFv4f8O2K2ljb7iEDFmd2JZ5Hc5LuzEszMSWJJJJNc1rfwq07VPi5YfESbxN4ki1&#10;LTbWS1tre3uo47YJJKsj7kEeXyERMMxG0A43DdQBe+P9rNffBLxVZW7yLJcaRcRjy45HZgUIKhY1&#10;dyWBK/KrHn7rdDwHwX8LfEW9+BGkyaN8YGhXUtOhn026PhuyYW8TjepVECowIZfUbehOQw9M+KPg&#10;6w8eeA9Q8I6ve39vYanbvBdNZSrHK6MhX7xU4wSG6YJUA5UlTX8J+Cn8PeAm8L6d4m1iJVuZpYL/&#10;AHRy3MKvcvNt3zJIHOH2FnDMRk5DHNAHl37KNpqVx+y74h0lhJYal9r1S3WeHT445wWXMMhjV5A7&#10;iNogAS3CqoLKFZrP/BP/AMZweKfgLZ2c19HPqulsft0cZmIQSszoQ0pLMDljnO09UGwoT3vwR+Gu&#10;m/C7QbjQNC1bU7vSXl822t9QkSWS1JLfKsoUMyBPKRQ5YqsSjJqncfB/w4vjKbxXo2patoWr3JPn&#10;XGmSRRiQG4FwQ0bRshJfcCxXcyuwYnjAByGn6Ymo/tz3mq2mt20y6foa/arLdAZY3C7F+Tb5gQee&#10;xWTPLSTJwFIOp4HsFT9rfxXqK6hLdNLpESyRyNu+y8xqsa7MogxEXwxDneODgkegfD3wnpPgzw+u&#10;j6ObpofMaV5Lq4aaSSRjlnZm7scscYyxZj8zEnA8NfCXwtofxa1D4jWU2qtrmqQR2908160kbxRo&#10;VRSp64BHzHLZHXlsgHBf8FDtPe9+B9nPJdRWlnp+twXd5cNcmJo41SQMVwrs2VZgQis2DnaQGr17&#10;wbrVn4i8BWOtRJGYbyzDywiQSiJwMSQsQOWRgyMMAgqQQDxWrfW0F5Zy2l1Es0E6GOWNxlXUjBBH&#10;oRXmnhn4K2Xh/TU0nR/F3iC10aFoPI0hbtntYREVC7Q5LjKImU3eUXUt5e1mjIBzv7Cei/2b4A1q&#10;6tV1C20qbXLmHSrO5lVhDaxERRrtUmNWXYwPl8ZyDyu2P3Kq2j6fY6VpsOn6baQ2trbrtihhQKqj&#10;rwB7kn3JqzQAV4b+3jJqFr8MtM1KG1mnsdN1mzvbspbowtzDdwTJKJDkxSDy3VWKmM7yJMArXuVc&#10;78VfDY8V+BL/AEhMLdNH5tlJuVTHcJ80Z3FW2jcACdpO1m9aANvSww023DgBhCu4AEAHA7EAj8Rm&#10;vAbHQNfvv2wPGcvhzxVa6Ddf2YZwE09Lve0sVlCJJg6KSmbU7QHA3xtteTE0cXq/wf1i5u9Cl0HW&#10;E8jXfDzJa6lbtcpMRlA0UisvJR0IKlgG4YHJUk5eg/Ciz0b4v3vxBsvEertfatFs1KO4aOQTlSmw&#10;J8uIkCIEKqvzBIzkMpLAHnui6Pq2m/tkaTN4r8SrrciaLcNDLbW32cRXLyusEU6QkLNMLWSbazoM&#10;RxTOFABKdl4k1661b44XPgnwbbaLYatDpv2jW/EE0CXF1ZoIysCJDwSxN0WR3YrhZxtOedXWPhhB&#10;e/F6x+IyeJ9ZTU7CI28Vu7RvapA0m6VFi2gBnUKhflsInOV5zPjB8FNP8deKLPXbbxn4s8MXMMM1&#10;vdtoOqPbm6ikwSM8hWDIuDgrtaQbdzK6AHH/AA10u60X9trWrXVddbWpbjwpbzR3N6oEkchfZsgY&#10;H7pMV2xiIPlgZVj5koHsHjdbmW+0OKCS58tNTjmuYrf700agqA3IIRXeORsHpHghgSrcHcfs9+E5&#10;fipbeMv7Y8QRi3DyNZx6rOPPmYuN7zFzIAEZEAQqdsUaszIoUa/wz+Edj4O8XX2tJ4q8R6tFdP5l&#10;vYalfNNDZyEuXeMHkFi7E4wCSSQeMAHPeMptRk/bU8M2NrZ6qkEfhua4lvY5yls26baYmXAVyqxN&#10;wxfb52VRWYSpz+i3s1v/AMFEdVttetLeM3fhyMaDPcTlyQufNS3Z1+UkBWeFCo4ZyDgM/deJfhC+&#10;ufGjR/idd+M9Vh1bQZSmn21vbw/ZIrRtwkg2SK53SKxDyhgxwu3YBitT4sfDXT/GusaNrkeo3Wj6&#10;5oby/YtVtGbzoI5EIZUQt5TEsI2/epIvyfdyQwAPO/8AgotpttqPwT0sOtwbuLxHa/YxbzeS0jss&#10;iNEXU7wJEZ0xGGclgADmrn7Ubakvwy8CnU7W4l1Ia9p73IiVDL9oRGkCbwvkqGnSNX3FVaMyKvzM&#10;orrtL+Guo3esQ33jvxjceLI7C4E1ha3Ol2sMURCgfvAifvPmVJB0AcBudqbbHxn+H+oePDpMcPim&#10;TR7fS7oXXkppsNz58gBHzGUHA2koQMZSSVTksrIAdpdxRz2bRyASKVyMjPI5BGO+QCMd+leCf8E9&#10;tbTUfAfiiwuLFNO1G08T3LXNoJE43pE4ZVX+AB1UNkhtu7JLEn3rS4rmDTLaC9uvtdzHCiz3AjEf&#10;nOAAz7RwuTk4HTNef698IbRvGN34u8JeLPEHhbWbtW81bO4E1hM7NuZpbSUFG3NgsV2MecMpJJAO&#10;H+ImlR3H7dvg3UfDkli+oWukXL63Db3Mpm8rMaf6QEBWAbJEZC+PPMQQ/wCrRlt/EnTPEl9+11p7&#10;eFfEy6LeS+G4xL5+mSTxzJC933K+WQHvEbb5iu3llRgbmX07wL4JsPDeqX2sNeXmpaxqiIl7qF44&#10;aSQKWYIuB8sYaSQqnIQNtXCgCuY8RfBuDUfilJ8QbTxz4l0vWpIfsu60WzWNbYvGzxYNvlsrHtDu&#10;WdQxweFwAeVaG/izwZ+2bpjfE+5h8RX3iq1uJNFn066n8jRUTyogn2dsKo2vINyqSS7sxUbiNb9j&#10;vUZ0+NnxT0/xP5MOvT6pby28t1ayWl1qNv5cirLHHLIzCLbCMKASpVgzEjZF6J4f+Cvhmz+Ilr45&#10;1vVdc8Ua9YIy2d3rlxHN9lBCAeWiRoqbdrEYH3pHbqQQ74kfB3RPEni1/GWiatqHhHxW9jLZSa3o&#10;qQLPcxOqgLPvjbzAuxNpyrLj5WWgDgf2utGGt/HP4U6dp9zcf2pJf3VwlvFc7MCGNds+NwKmNpC2&#10;5MkrvyrhdtbfxwjD/tS/CuWSzglWNb9UnktZJWgdhEQFcDEJYI3zLy23Y/7tiR3vhnwNDYeLLjxP&#10;q+sX+tarcQpCrXTAQWwV2bMEI+WMncoOOojQ/e3s2N8RPhdceJfiRo/jW38WXdlf6GJRYRvbLJFb&#10;iSF432hSh5Zo3O4tnZtOUO0AGv8AHyOeT4L+JhbizLLpkrML2Ro4CgXLh3QMyLtDZZQSvUciuZ/Y&#10;tmB/Zv8ADtk+qJqVzpv2mxubld2ZZIbqaJmZWJZSShOG5FepMgaPy3G9SMMGH3h7ivLrX4Q6l4f1&#10;nUbzwB45ufDcOrSLNeWx0yG5jMuwI8iKdqqzBIz904Ic87yAAc58P9N1CH9uPxZfaTJHDobaDFHf&#10;LHxHc3XmlyCgKASRmUNv2y5Fw4Lrwiu/4KEhrr4Broo1ZdLXWNYs7SW7ClpIo2lG94wGXlQC79cQ&#10;pMccZHq/grwlpfhn7VPbGa61HUCrX+p3ZVrq8ZSxBkZQBgF3IRQEXeQqqOK4L4taOfiD8Z/CvhxL&#10;KO40rwvc/wBs6tdi8KG2njaNreDywTvMmTncoHliQBuWUgHp+gmc6LaNcxTwzPArSxTurSRsRkqx&#10;UkEgnHBI46mrdIiqihVUKqjAAHAFLQAV47+0dLHB8X/ha4vJLO4l1a4RLk2UUkMMSpHLNuldgYi8&#10;cZiHDgiU8B1jdPYq8w+MnwmvfHHxF8P+LbTxNb6VceG1LWHmaOl08cx3hmDM4+VlZVZSD90EEMFZ&#10;QDO/bd8n/hTNuZ7ixtx/b+n+XJeSKqJKZwI22srrJtkKMUZGXCsSUx5iYv7YU6x/D3whLf6nq2n6&#10;CL+BtR1Cxkd5Y2IQW37t43d2M7RkNvjcbT83zHHeftBfDm5+J/gceGJNfOm2ksitd+Xa7jOB1Abc&#10;GTIyvB6MwO4HFani7wPY+M/hkfBvjiUatBcJB9sljiEH2h4nSQNsBIGXQEjp1GMUAc34j+Elj408&#10;OfYPEHjvxFrGm3scLOq3EKowUhv3TJH8qSKZVc/M5SXAdQBXHftPaRDovwl8D+G9JuYtQit9UtIb&#10;fUda1ZzI6nELu0hISbMU0rvGSVMayfupI1ZQvw2/Z68XeFtYhsbn40+KNS8KW7K8OmCT7NMnltEs&#10;URmTny/JR428vysg9ORtm/bT8OW0/wAN/Cegadd3Gh20OsQ2llLplujPZgwvFtVWcZRoTLDtVJDm&#10;VCAApoA9Q+JvhXQNa+EWreE73SbWTR30xoVsVgi8pERcxqiuVRdpVSvKhSoIZcAjxzwzNf6J/wAE&#10;/Y5tQ0ZopbbToUks4bAhoYhLGm9IIgjeYsY8wou0+YGAYcMPQm+Hfiq/0RfCviDxxFqXhgJHDJbH&#10;SlF3cwIW/dTzu7rKrgqr/uwWVMHlnLafxW+H3/CW/CuXwHpmtT6Hpk9mbGZIYVm8+2MZjMDl8t5Z&#10;RjkoySEhSJF5yAedfDe+u/iV8CF09pNat/DNjoyxzXrpFDdapNE2XiU7tixYjMbYffh2VpEkRmGB&#10;4Ctp9M/4J/65D4ftnluLeC4UrKTPJ5aSBC2448wLAgMbMApRYyUVPkHtnhbwZf8Ah74bW3g/TPE1&#10;zttokiXUJrZDc4MrPKQF2xplG2IFQLHgYVgAoz/gL8M3+G3gCHwhN4nvfEWn2yIsA1G2hVodoHCm&#10;NVyMjI3bmHHzE5JAKv7Id7HqH7N/hO4islsVFk0f2NCSLXZI6+UCfmIXbtyxLHGWLMSTwvwC0c2/&#10;7Y/xQvLCxNhpkcNvtjMMsH2h5AqNKsRjVAu+1dRICS/lkglcV1Gi/BzVvBrTW/wv8cN4Z0qQhl0q&#10;fSYry2U5ck9Uct8wG8uWIADFsLi9qXgfV/Avws1LTfhO9umu6hfTXEl5qNukkkj3E8ksjDbsRCjT&#10;OyAqYxt2lfmJoA67R2W48fa1cL5o+zW1rZkFpNm4eZKSARsBxMv3SWOBuwNleVfsqRQaZ4j+K1/f&#10;GaNP+Eone7u72Tam1I137FaV9kQkFyynJG11BbKsqb/w++H/AMUtB8PRWt58V4bi4AiZ1/sFZI1Z&#10;Y8Mu5pNzgkR8jYSFc4DPuXG+Fvwp8X+A/ihq/meILLxB4T8YT3c+rpqOnK92kjGSRI1eMKBGzTz7&#10;vMLqNoVFXzflANf4dahd+J9HuL7wN/ZfhXwiJpN1z9mMl1PMrFLgYJWOMRsrJuBkXMY2kqMVj/sE&#10;pqdr8HdQ07Vrm4uLm1167UyTsrPglcgsjGIHeHwseFClODkO8Xgn9njUfDV5qml2HxT8RWvg/Ubi&#10;aZdAtAkfkiaaSWRUnOWjyzJgxhCuH24Zy1a/wZ+CU3w5tfE9npXjPU5rLXGnltrSfBjtbiVFV5iV&#10;2ljlF2qCpUFgWc7WUA9coryP9l/wf4q8FX3iTR9d8Z6l4psYpoRYXl9B5Zyd7SBMIF2gsEwrsBsx&#10;tT+L1ygAooooAKKKKACiiigAooooAKKKKACiiigAooooAKKKKACiiigAooooAKKKKACiiigAoooo&#10;AKKKKACiiigAooooAKKKKACiiigAooooAKKKKACiiigAooooAKKKKAK15p9hd3UFzdWNtPNakmCW&#10;WFWaLJUnaSMryqnj+6PSrCKqIERQqqMAAYAFLRQAUUUUAFFFFABRRRQAUUUUAFFFFABRRRQAUUUU&#10;AFFFFABRRRQAUUUUAFFFFABRRRQAUUUUAFYWh+CvB2i6r/aej+FdFsL3y1jFza2EUcioqBFUMqgh&#10;QoAwOMVu0UAFFFFABRRRQAUUUUAZPi3wt4a8U2f2TxJoGm6tCEdAl7apMAr43qNwOAwABHcDBq1o&#10;Gk6Zoelppuj2MFlaRu7rBAgVAzuXc4HcszE+5NXKKACiiigAooooAKKKKACiiigAqh4i0PR9f082&#10;OuaXaajak5MN1CsiH6g8EHoR0IJB4NX6KAM3wv4f0Lw1pp0/w9o9jpdo0rymCzt1iTe7FmbaoAyS&#10;TWlRRQAUUUUAFFFFABRRRQAUUUUAQapZWWp6ZcadqNpBeWd5C8FzbXEQkinjYFWR0bIZSCQQeCDW&#10;d4H8J+GvBuijSPCuhWOkWW7e0NnAsYd9qrvcjlm2qo3HJwoGeK2KKACiiigAooooAKKKKACiiigA&#10;ooooAKKKKACiiigAooooAKKKKACiiigAooooAKKKKACiiigAooooAKKKKACiiigAooooAqy6dZy6&#10;pHqEkG+4hGI2ZiQhww3KucBsOw3AZwxGccVaoooAKKKKACiiigAooooAKKKKACiiigAooooAKKKK&#10;ACiiigAooooAbKgkiaNiwDAglWKnn0I5B9xUOm2Flp8LRWNrFbrI29xGuN7YA3Me5wAMnsB6VYoo&#10;AKKKKACiiigAooooAK87+Pnwot/ilptnZ3/iK90+Kwmee2jht4ZEWVoXi3ncu4/LJIpXdgq7DAO1&#10;l9EooAhsYXt7OOGS4kuGQYMsmNzfXAAzU1FFABRRRQAUUUUAFFFFABTZo45oXhmjWSORSro4yrA8&#10;EEHqKdRQBDp1naafYxWVhaw2ttAgSKCCMJHGo6BVHAHsKm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q61cXdpo91c2Fg1/dQwu8FosqxmdwCVQM3C5OBk8DNeG+Gv2i9e8UaRq3/&#10;AAinwk1vU9Y0m+ntp9PM/lqnlwJKyNKUKLOrP5bQsVIcYzk4r3yvGf2J0KfD3V8actgg16+SKIwp&#10;HJJGlzLHE7qgUAiJI4vuA4gB3OpUgA0PgP8AGqPxx4s1XwR4m8N3HhXxlo+559Kmd5o54V8sGaGc&#10;xorrmRcY52srdDxduPiVrWs6/wCINJ+H/hmz12bw7IsFy1zq6WyvPibdGu1X27WjiGX25MjDH7tq&#10;wtSsrS5/ba07WNFNut3Z6DJYa68G/wA5o9rSxxygRbPLBlgYFn3M2wJtCSiS98NNZv8Ax/qHiI+H&#10;IB4W8P2msC3uMaYbbUbm5j2STPknAEivGjFkWSMxyIRuOUAN34a/EaXxf4T1e7h8OXVtrmjtOkmi&#10;TyrHNKUeVIyN+CiytC4BcDBB6gbjz7fFPx9B4Dl8Z3fwrK6THafbEWLXIjcSxbWbcFkWMLkeWRvK&#10;n5mDKpUbsD9iXT5tF1Dx5of9u3+ux2Guv/xNL+7nuJbvcWIbLRpEp4d28syFml3Er8q10f7WOm+P&#10;bz4fX954X1LR10nT9OuZdZ0rUFdRq1uYJBLD5ykGL5MhTkDcwZiAm1wDotY+IKyfBdviN4U0p9ds&#10;/sJvo7ZJwkksI5cptDB2ChiFB+bbgE5FWPhH4t1Hxr8N7PxZLpNjZf2innWtvBqi3Y8v/blRNgcH&#10;cCFLDgfNzgcX4Z8R+HvHH7Hd5qGhae2l6bNoVzaG21C5ZHtJFRo5BJJuD71kDfOWRmYbtw3B6zv2&#10;edO+J978DfDVzbeMdPjge1gjW3uNIJlihjmbczSNtMrugCkGOP2KNliAdN+z38V774qaDquqW/hL&#10;+y4tPm+ywtLqsU6yzqis6OYg3l7S6r/Eww2VX5d0nwV+KN/4/wDFXiDSX8KDSovDs7W9xcPqazGS&#10;TzZIwqxhAykGGQsJNhAaMgMHO3D/AGKbPUbL4e60urXq3N5N4k1GSYoo8st9pkUvGVAUqxQnpnOS&#10;cZCrxfwk1/VYvjV8UfB/h2DUE1PVtZVE1eEDUYNKkEP7yaQusSJhjI4hJJDEEKUkC0Aeo/8ACz9T&#10;b46Wvwxi8GyNdSW0moXN82qwCK3sVIVZtgzIWLlUKFQNzDazAOyP+InxG8Q+G/HGl+GbHwFc6vJq&#10;+4xXcN7i3gUTRRhpisbOi/vRk7SAcdV3Mvnvwv8ADOneEf21NYtYfEN9f32o6B594L92eS63OjRy&#10;DCLGDGwuclRgC5UDDM27f+MTs37Vnw2iFtcSbbe7UK8S+RMHKuSrMwDSxfZw+3qFYuMkBWAOo+Pn&#10;xLb4ZaDa6xNoP9oWk10kEjtqEVtyyu2Iw2d7gRk7TtzkYJ5xr+KPGD6D4Vsb+90K+k1bUUAg0a1x&#10;NMZvLMjxl1yuFCtlhnOAFDMyq3n37cxjPw28PxSLdN5/im0iRbe5WEl2jmVMszLkBipCAkuwVQrb&#10;sHqPjf4h0fSL7QbNvD1trviG6vYzpNu88UMlv++iV5ld2UgAsnyqfnOFOASQARxfEzU9L8RaXpPj&#10;XwbcaE2sSpb2c0V6l5G9w7gLGSgG0YJy7bRuG1QxZS3otfOf7QPh7xZL8QPhvda743EN7PqsjJDZ&#10;WcSWkE62wZUiWRi8mJUDKGVixyCyfuwv0ZQAUUUUAFFFFAHmvxM+J2ueFfG1j4btPAV5qT6mypaX&#10;rX8UFq7NJGgy53OOZMHCEg7eNrbxnfE34teLvAOnWOoeIfhqXtbrVIrFpNP1cXLEy+WsflxrFvdm&#10;lk8sAqoLKMld61T+OJhT9pD4aupaa4Fy7NaCMPmLa6faAC3DxvKgyoVtk0xBkVZFW3+2FPBF4L0G&#10;C7nSO3vvEFtbPHLDE6TEhmCEyNtXOw8mOUMNyFMOWUA7nxR4sTwv4FXxD4h0+cTZhjax0wNdSPNK&#10;6okUQKoXJZgOVX6Vx3ib4reJPCsZ17xX4Aax8JyT28MF/BqqzXimdgqGW1KKE+Z41YCRip3feABb&#10;i/23dej0LxN8N7rXLK1m0IapI967QyNMsgEYREYI6oHLFCGRt+7YpjYq49v+Ilha6p4D1iwvFUwz&#10;WMobdI8YUhSQ29GVlwQDuVlIxkEEZoAF106n4Fj8R+FIrXWBeWSXenp9sEcV2jqHXEqq45U8EAg8&#10;c45rzvxL8XvFujeC7vxdcfC+b+ybWfyB/wATmNriZmcxx7Io0ctulKRkdQzZG9BvrP8A2Gft2k/s&#10;raTqGszPHCkE1xHbSWqWgtIg7uYyCkagrkoThUAQbeBuOx8TBNp/7J2qXLj+z7iXRUuJoLiyMywu&#10;4QtAtvuXC8mMRocjPyhm4YA7rwjr11rng+PXv7GmtzcRNLb2ZnjaWReduSDsUsACAW43DJByBw7/&#10;ABT8Yvpuo39t8JNSFtpN3JFeXF1rllDEI41XzHRw7BtjGQMOAPLILbgUXpvgHbyWXwQ8I2MohD2e&#10;hWlsRC6Mo8uFU/gyoPy8hSQDkAsBk0G1K2k+GvjSc3KxWtnJqB8+GKWJkQx+b5nzIdx+fcrpvVgV&#10;Zeu0AFv4M+PG8eeA4fFU+hT6La3CySRm4uopF2pLJGQ207kcCPcyuqld4U/Mrhef174wzW3ga78b&#10;6X4L1S+8M2cc9w+pSE2xFvCjM85hdfNMZ2goUR9wOSFrmfBn9sXH7EO1re4vLtLOSNoXmSO4EEc5&#10;QFpA6iORYUDZLBkI+bLAku+CPg/RfHvwYsNS0v4l+NGs9Qtow1vBqaqljKshlZER4iVGWUBX3gxr&#10;GAWU5YA6vXvjLo4+D+jfEXwhomreLdN1pozbw6XayPOIySGYxhSwKsBHggDeyhiq7mVfiV8YdO8H&#10;/BiL4lSaFqGoaW0MbSw2xCzI8jIiIqSbS+XfGVHQZANbnwZ8D6F8OvBo8LaBqF7eWtnL8zXs6Syo&#10;xRSQxVV5P3zkZJkLfxV88fGLxP4s8W+AfiPqfgy8t7TwbBIAt9dR3T3FzdpITujd2OxPNRE5TCo0&#10;Z2tCgEoB774i+IUvh74dXHivWvCerRsk5jttNtDHdXVwp/1ZCo33m4BUZIPTcMMcy4+Lvl/B23+I&#10;i+CPEcllKqzTWq2ubm2hM6oC0IzIzGNxIBGjKQPvhfnrzr4eeK9c8K/FbwZp3jaO1bRrzwybfQ7v&#10;RrT7PZWQP2Yt9ojDssfzbI1dWaM/LgLgk99+2s0a/sr+NvNsBeI2mbGRoy6xBnQecyqjkrFnzDhS&#10;cIcYPIAOh8NePG1r4Rw+Pbbw1qht5rD7dHYRmOS5uY/K8weQobDFsgKrmNj3C9K5/wAC/Ge18T/D&#10;m58ZW/hXVreyW+g02ySRo2a+upZlgCoVJCoJJI1MjEAEtkfIc8jo+py/Fn9nhrSOxvtJ8O2umB7m&#10;8Wc2pvAkZYLalVlkSIYBDPEH2mNkQEjb0f7FunJF+zvpK3Fssaz3dxcCydVZbNhcMQoxGi7gy72K&#10;qE8xnMYWPYoAK/i3456lp/i7TfCemfC7xDJrWrxNNp8ep3VpawXiLgExSJLKWILx5BUbVYseEbHc&#10;fDXxff8AiS61Sw1fwvfeH7/TJRmC6dZBNCzypHKrLwcmF+mR0wzA5rh/iVe/Zf2uvh/Gtvcqk9vP&#10;FcXGJGt8tb3hiVgQESTKSbXRmJDOrqN0LD2OgAooooAKKKKAOJ+Nnj64+Huk2WqtoI1GwuZzbTT/&#10;AG9IPs0zDEO5WBLIzZDMuSg52sM4xV+LerWdjpup+IfhvrOk6XfRLLPe/b7S4WzRpJQC/lSMJP3a&#10;Rzfui/yM/RlRZa/7Z1q998FGsotVj0ua61exgjvZJJEEW+dUYAx/OGZWZFKgkM6t8uN6+bftIL8V&#10;LP4V2fijxc/hu58FaOtheano2k6ZLFfSKpV3CJcMoUBgkXlNgmJ5t3zEKAD1342/Fi0+Hel6Bq76&#10;LJq2k67fQWi6jb38EcMHmkBWLOw3bg2Vx8uFYu0ajcZPip8Tv+EM8O2sy+F9U1XWr6I3EWj2Ubyv&#10;FArKJJZZI0cKEDqCFDFnZUTfkGuE/a2vV8RfAPwnq/hLWlhttS1rTTZ30qsVeCfKBn+U/LtcOd2D&#10;lQAd+0VsfBvxLr8Hxa1Hwn8Q1V9XvIvtWkXbWwRJ0gjjDBGyMHZdJhAoJZLuTCBvKjAO91Hxg0Hw&#10;2Xxdb+GtcuGe0M40v7JtvEfaSI3jzwd4CZXco3Bs7MuOM8WfGrVPDVrY3ur/AAf8cizvJdnm2kdp&#10;dsqgffCRTsSCzRBVOHYGQ7R5Zz6H4+tDqHgbWLBbprU3WnzxfaFYqYdyEb8ggjGc8EdOteV/tmZu&#10;fhPpU93ZP5bajA12gaMtbIRlnRXjJkkTGURGjYsBlggfAB2XxC+Itx4N8I2euar4K1y4FwbWOeOx&#10;a3kFrJNKkW12aVeFL5LYC4HUHgbN94v0vS/Acfi3xDHcaLYtHE863QWV7USMqr5hgaRMAuMsrFVG&#10;WLBQSPO/25Ibi5/Z9m0+wCteX2pWVran7NJPh3mVQwjTJcDJJQ/eUMuHJCN5j+0rqPjiXxR8NpfG&#10;jaL/AMIvPrUd3ss1eaFV8pEUSyytsmfMjkb4lxvTy3eReQD2DxV8Zn8M2drrGv8Aw88VWOg3Txg6&#10;k9vG7Qq4kwZLZGMytkQjYUDfvTx8jCrvxO+MXh7wn8O4fGljZ3PiXSryEtYXWj3NtJDdS5wsSu0q&#10;5JIbkAgBHJ+7ius+IVvYXXgXWIdTggntDYytKlxBFNGQFLAlJSI2wQDhyF45IFfNfwb8LeMPFH7F&#10;Z8L6fapql9oOshtOl1HUpEh1Q2kwkBUIQJIpGjVQshRSXctyolkAPevGHxB/4RnwbB4k1bwd4kS3&#10;eRluYYo7aWSwUMVEk5WcosZA3bwxVV5cpzV7w74107Uvh7D4yvLDU9F0+aBJ1i1O28u52uqlR5SF&#10;m3lmCBANzNwobKk+I/HDXPiz/wAMv6jZap4A0nRRb6NFHdSzarFcMJyzJGkUUcaRkoRA5bKgsSka&#10;NkGr/wC0dcyaR+yXoTS3dxpejG2s4L57eIQXdpAVQxeSJwWS4UrGgZiu3LkhTgxgHd+IvjHpvh1V&#10;v/EfhTxJpOhySiCLWbq3iEDTYlJQoJPNUfusK5TbIXQIW3LnV+KXxM0LwP8AD2PxtcWeo61ojr5j&#10;3Wixx3KxxGNpFmJ3gFG2hQVzlnQd81z/AIn+Ed14r8D3HhzVviLrFzpl4IfKWC3tkWCNHVwIiEJB&#10;woCybi6cMrBgGqt8fNEg8L/sq33h+11C+u10/ThbwG71KRZr1gpADyh0lYj/AFmyKRGbywgIUlaA&#10;Oy1bxnLb/C6fxnaeFdcuRFbS3K6ZJAsF2UQMQzRuwK5ChtuC+GHybvlqj8L/AB7qfjP4d3/ieDwl&#10;cW8kEk8dhaG7UnUDEMYVmC7D5oeP5gFyhZSyFWPIaWnxI0z9nv8As9rDwppljpHhwQRT3iXVyzxQ&#10;RMu6S0CIQskaoQm/cvIZSW2rq/sYs037OHh2+lubi6nvkmuJ5rkfvmdpn4f5RyoAX0AUAFgASAbn&#10;wo+IT+OLzUI4fDd3p0GnTyQPNc3MLeayOU3IiMWMbMsm1yAG8tiOCpbI8H/GJNf+I2seCo/BGvQ6&#10;po9vb3M0UkltGzRSiT5wskqMVWSIoSAQS8bKWRw1eZ/sr+KL/VfBureEfCEe26bVryG6mgljmt9B&#10;yQrLmJvKVxJK06KrMGVWiDKEUp0P7MHhiPw38dfiNDb3slw6/Y7fUDeTyT3ksiKzwyzSsoVyYZgo&#10;2kjYkeQH3qADrfB3xhh8QfGLVPh2vgvxDY6hpMXnTy3aQrE0eYRuRxIUfb5wLBWJAKYBLMqafiv4&#10;jrZ+JZfDXhjw3qPijWYFV7iGylhhgtl8xFfzJpXVdyLIrMiBnAZMqN4rzfw/L4xu/wBrz4hweFNQ&#10;sbG3gsrKW6ivrF3WdnhjiWQKPLxIPs0qhzu3KUyzosSRxfsC3epz2HjiPxXdRTeK4vEtzDqq7tzR&#10;skjMY0cxozxI0rYJyNztg7StAHpHw5+LOg+KPEDeGbyw1Lw54kiyJNH1mNIpiQiyYiZWZJvkYORG&#10;zFARvCblB72vCP2jLG7sv2iPhvrHhpxDq9/c3FtdRQoI576GOI3HlLJgAq4t/LkDMVVWjYruWNl9&#10;3oAKKKKACiiigDzY/GbSB8TJPAP/AAividtegginuLdbe3ZYUll8uMlxNtJYB5MKSRHG7HG0itX4&#10;VfFDwz4/vNQ0/SYtVsdT0kIb/TdW06S0ubcO8iIWRxyCYZMEEjgjqCB5rrl14xX9sHWIfAieFHuI&#10;tNsW1VNVkngklikDYQPEpDMFhlZQc4yxIAALVfgjf+Kpf2ntRT4raVbW/jBdJX+z30+VDaR6e6Q7&#10;/KJk8wK1xGwZXDEuEKfKshAB9EUUUUAFFFFABXE+IvifomnTTpp+l634gSymaK+m0Wy+0x2hRJHk&#10;LtuAOwRMCF3HfiMAudtdJ4wa9TwrqJ02OZ7w2sgtxAoZw5UgMAWXOCc43AnHHNeffsbaxpOu/AfS&#10;tR0i2jtY5Btkt0uDJ5LAKNhBJ2YGBtX5f4gMNQB2Pwv8ceHfiD4Pt/Evhm8NxY3K5G9dkkeRkB1P&#10;KkqVYA9VZT0IrGk+JUt1eXC+HfA3iXXLOyvvst1fW6W8EOAsm94jPLGZQkkYRsdC2RnFc58e9E03&#10;4c/s0+NpPAmm2ujyXcLyymFXUKZnVJGXY6uuEd9oQkrwERsLGd79l250i5+BugHQ7trqzjt9iu5G&#10;4EH7pUKu1RkBABjy9mCRg0AaXwd+JXhP4m+Gm1jwteyP9nk8m+srqIw3enzD70U8R5RgQR3BKnBI&#10;5rP8afFOx0rXb3QPD3hvXPF2sWFqk9xbaJFHJHbF5HijSaZ3VY2MiEFeWVcuV2KzLwPwXt9SsP2t&#10;viVZ6TdyT6RIsczCW3HlRzlFYhXjbAw8jJtdFyI32lnWdjsfse67ZavpXieFzarrdvq5k1OFGDTw&#10;+au9FlcZ3jPm7WUldvALEMSAdh4F+KHhnxVoWtajp5uoJfD00sOp2F2EiubV4y4Idd+FJKNjcw6c&#10;4rn/ABJ8eNA8P3Flba54R8YWM+qSsmnRSadGzXqqU3OmyU4UedAPm2ktMqAFwyr3lrofhix165nt&#10;9M02DUtWf7XcFYkWW6aMxgykdWKkQ5brwmTwteW/tS3v2D4ofCqR7hljudfe2FuEgP2iT91MiBnb&#10;zEctAFUoNp3kSOgIJAPQPDfjqx1LVNZ0/UdJ1TQJ9DjE9z/ayxIjQHcROkkcjqUwp5JBGDkAgisO&#10;T4v2bf6XY+CPF9/o6uY31e3tIBbo+0NtZHmWYcEAny8K3yMVcFR2fi6PSW8M6kdajY2MllJFeeWH&#10;8xoSpDKvl/PkgnAX5snjmvKZ18TeMfgTPb+ABoPhrw/eWMttbCZZri4MYaVJP9TJEFkdgo3JIwyz&#10;sHfKmgD0668UaevgOTxdZRzalYpZm7RbPYzyxgZOzcwU8A/xY461xnhT45eF/Enhu41/R9C8U3Wm&#10;214bR7iLSWddyywxO3yknCtMSc4bbFIwBUAlv7O6pB+zDpkUNsimDS5IyFaNUnZQy+aC6CICTG/I&#10;UxfP8pdMM3lPwD1L4xf8M739p4T0nT9VMF3Na21zqXmwySwIoi3RqyRlisZhZAQQ3lSozodlAH0t&#10;4X1vSvEWixavot7HeWczOiSpnG5HZHUg8gq6spB5BBFaFeP/ALFeqaXqHwtvIreK+g1m21adfEcN&#10;9bRwSf2jnE7hY/lZWdW+YZyQw427V9goAKKKKACsH4keL9F8C+FZ/EfiCSaLTbXJuJYojIYkCli5&#10;UckAKTwCfQGt6uG/aUtZL34H+ILSKXyjNDGrODhgnmpu2naxD7c7SASGwRzigCpN8bfAFrcW8Wq3&#10;epaQl0GMM2p6VcW0b7XKEqzoNy8ZLLlVBXcV3Lnb+IXxD8K+CvCw8Ta/ftFophSc6jDEZYFRpYY1&#10;O9cgljOhUDJYBtoOMV8+eNfEnxLj/ZA0S21fwFp//CPz6PBZ+IJYrxp5NPtI1jineWPBJiKrJvyy&#10;OkcjbjEYWZvRP2gLszfskTajpt7a6ldQw2RSaW18uKZ5ZYo3DQjcVV0mcbBuO18DccZAPTL7xbpN&#10;n4YGv3KajHZNOYc/2bOXGJCm8oE3LGSMhyApUhs4IJd4G8VaP4u0n+09Dmkmtvkw7xlc7o1kHX/Z&#10;dfzB6EE+S/EjW/H8n7Muo6U/w+tQt54Wntbi+XX4VtLWM2jK0xJXftOQUwuP77RAFqi0nVdQ0j9h&#10;ltQ0v7Vo2oG1mEXkTx286SPduGKO/mRq7bmYHIj+bIeJcOgB3Pi/4y+B/DUkEmqXGpLp8xTfqyab&#10;M1hAjeXtlkn27FiPmp+9zs+982VbG3428e+GPCvglPF2qXzvo8uzy7q0ge4Rg/KuWQELHjnzGIQD&#10;ksK868E+E/GviD4S2un2/inw3N4b1W3byov+EeEcdxYPEscaxJFMBCHVTKrZJjEwTZ+7GW3ngXVv&#10;h7+xnrHhie9t/EGr2GmT3ERezlmhmnDeZFAI2Z5HRWCRrltxVVyRQBr+Kv2i/hVoWm2+pza5Lead&#10;cIjtf6fbNcW1uHkeOMzSplIgzxuuWICkANtyK9A8E+JNH8WeF7TxDoN2LrT71N8MwUruHrz29D0I&#10;wQSCDXLfs/8Ah/QLP4KaPp9hpcA06a2JijkhJEkJykefMAZl8nYoLDOzaOnFeL+FdHufBPwn+N+g&#10;6ZBZxaHa6lMLdrC2e2jsoXixOUiiyH8qIJ8qlN5QxkpjdQB7Z4k+LHhnRrlxPZa9NZwqDPqUOjzG&#10;yhJA2qZ2UKScgfKSASASCQD0TeLPDC+DX8WnX9O/sKOJpW1IXKm3CKSpO8HHBBH14615X4U8C+N/&#10;E/whtbV/iif7J8QaM5u7OLRrblrhCWSO4UAiLEknzFWkJ2vv4Kte0fwJ4R+E37Pc3hvxTrV9qmiW&#10;1zHdzNP5sjO6vHIVSNWLENJG0rKCQS8hYbSwoA0o/jr4HEOk3V5B4g0+x1yVYLG+vdFniilmZ9iR&#10;AFd3mMwf5duQI2ZsLhj32raxY6f4fk1qWR5rOOIS+ZbRtNuQ4wyhAcjkHPQDkkAE14H+1Je+N7z9&#10;nG6u7fSvD3h/wvNZ2sJ03UrY3V6nmyrFCjRbltwVZ4AYmLplWG8r1968JzJceGbCREMf+jorREYa&#10;JgMMjDsysCpHYgigDh9U+OXgLTNJvdW1NtdstM07d9qvp9Bu1hi2mQNk+XkY8mUHjKsuxsSEIegt&#10;/H/h2bwFB4xQ6k+lXCxtFJDplxO7q6hkZUiRiykMPnXK89a4j4oah5n7IWvXsdtJNEmnTBIlQRyO&#10;iylcBXyEYAHAkXggeZH96MbXhD7dbfsr24tdQkkvIPCzCC+Ro0aR1tyFmG7aqkkBsPjBOGOQTQBt&#10;/Dv4jeEfHXhu417wpqMup6fa7xJPBaSsrFGdSqEL+8b92TtTJwyHGHQtF4J+JnhPxX5g0uTVo2gz&#10;9oW/0O8s/s2ELEyGaJQgwrYYnaSpAJIrzX9m/wAUNqHwL0bwp4Mu4bXVCtxCLi5Z5hpvKyqGjf5R&#10;KI5kBt1YpCyvGu5ISKrfsEaHFoXh/wAaaMuoXF99n154ReLIwhlABD7FMkmHWXzkZsjfsV8HdvcA&#10;77/hd3w+/s2bVfterHSreJZZNSGhXhtgjbfmD+V8wBLB8Z8so/mbMV2era/oel+G5/EGo6vZ22lW&#10;sZkmvZZ1WGNQcEls468fXjrXkX7Vlze+H/hnB4R07wZcTeD7qHy9Y1e3k3jSbdMuzum9X6qjGUuo&#10;ALszx48xbU1t8P7f9kvQX1zxDNdeHIdPtZIdStZmiluXkG1fLkf54dzSYyGTYCQWRA2ADqrD4xfD&#10;261qz0wa41vJqUgi0+W6tJYIb5yOEhkdQsjZ3LtUkgowIHGdj4i+O/CXgOwgvfF2tQ6Vb3JlEUsy&#10;OVYxQvO/Kg4xHE7c9cYGSQK8N/bCuvGHibwH4e1BPDH9h2dvrts8DXQjm1fzmC7fIhV9vIaZDH+8&#10;kkIVRGN2R337WS3EXwH+xxRkiS9sYp1k+0TqIxMhbfMiSMgG3JlkRlOMODvoA7W88b+GLTwbH4su&#10;NQdNHmOIrv7JMRJyVUqoXcQ7ACMgYkLxhNxkTdSj+KHgGT4fz+OE8S2reHbZoxLqQR/JUSMio2dv&#10;KkyJ8w+XByTjJqp48Uj9nHVII7tpvN8MvAt3FaDHz2+zzvKQEBRu3lVBwAcA4xVP9nFYtO/Zr8PL&#10;p9m7x22lHyLWKXzGwC2I1ZyozxtwfLA6bIgNigHT/D3xn4Y8c6I2r+FNXi1KzRxG8kaMpRyiuFZW&#10;AZTtdDgjowPeqvgL4jeB/G0hj8KeJrDVmEbSD7M5YMgcoWU4wyhlxkZHKnowz5B+yX4ifSvgXpei&#10;aNDJdatqNw72totwbmOxQiFHkMRctbwxyyHMEjiRdsgyW+Wrv7GVnfaX4g+JUWq6hZ3UsWugXV0i&#10;SwvM6B1ErRvtVUMC2+HRNrkOfMlOSAD2LxZ4r8OeGod+uavbWZ2hxGzbpCpkSMMEXLEb5I1yBjLD&#10;1p3hXxPoPiO18/RtSjuMAb4iGjmiO1Hw8TgOh2yISGAI3DPWvF/2Jru08X3vi/4gXl1Heaxd6otu&#10;5mhliuraMQpIqSRSu5gx5rKFVipVAwYqyqmf8QvCtr4E/bO8G+JfCMUNjJ4ut5bDUrS2M0cTJEF/&#10;eSJ5ywEfMoVdgIdmbEjFVoA9kuviN4VtviAvgqa41D+2pEDpAmk3Toyl0QnzVjKAAyISSwwrBj8u&#10;TUPjj4o+CPB+tJpPiPVp7K8lQvFH/Z1zIJQFLfIyRkNwG4BJO1h1VseeeOrq+0z9rqC/0zwSNZuU&#10;8NF1WFYxPc/vo0LxSTBEjePcA58w5RogSPkWsv4wa7r2q/Hr4b6brng99Fjj1wtZy3F1bXbXDIQT&#10;5ax72jDIGcSbkIWGRHU+YmAD1Xx/8U/BXgmwt77xPe6lYW1zCkqSnQ72RVV1dgHKQny22xyEq+GU&#10;KcgVo+MPHHhjwr4Xh8ReItRfTtMmCH7TPaTARB8YMo25iGWUEuFAJAODXl37dl9b6T4F8Paw9nea&#10;hPp3iC2uYrKxnkFxJ5bbw8cauocrIkOSwO1GfGCec/8Aa88ZeKX+A+rwXXgDxJpFhcWsbX1+l9ZN&#10;5CifbJE0aXCyOGVc/Iyko/LJhgAD1ib4jeEIvhqfHz6hdf8ACPrb/amu10y5ZhDkjzTEI/MCYUnd&#10;txtG77vNWvAvjbw14ziuJvDOoPfw2sjxSTraypDvSWSJ1WRlCuVeJwQpJHyk8MpOZeWqX3wBudOt&#10;k8zf4dktRHHNGh3CAxlN6YRSCCMrgAjjAFeW/s//ABTuPD3wO0i81vwb4kl0mOBpJNaigi23JPmS&#10;PMlu11JO6sEaQYUO4lUpFtPygHrnjb4jeC/CGpJY+J9cTSpJIfOR7qCVYSnmRRZ83bs+/PEuN2ct&#10;7HCeLviT4K8LQwTeI9bXTIbkAxS3VvKkbZjnlxuK4BCW0zEE5ULzjcufPf2ktZsdc8C+DPFnh+TU&#10;ZAmsxX1rfWOkfaJ4oNjrJjzQI4WZWA/fYC8swAjZk9I+KHgrRvHPga68M6pCEhlT/Rp4xtks5QCE&#10;liIIKsuT0IyCVOQSCAWvEXi3w1oXhqLxBq2tWdrptxs8i5aTKzlxlFjAyXZh0Cgk9q09NvLa/so7&#10;u0lEsMmdjgEZwcd/cGvmj9nHXtV8VeKIvhR8QtVhuovCaF9OwVddfijb9xI0hkk3+WoSRWVmctGG&#10;Lq0beZ9PAYGB2oAKKKKACiiigCn4g1bTNC0W41fWb+3sbCzTzLi6uJAkcK/3mY8Ae5rmJvi58Lom&#10;QS/EHw2hkKhN2pxDcWleEAc8kyRyJj1Rh2NdF4vhin8Lagk0di6i2dsX8Ye3BVSQZFPVQQCfpXjX&#10;7TWm2Fn+y3pqWmnrd2tvPYpDG6BJ/LlkVBtPkSuJvnUgxoJWcDZ85CkA9u029tNQsY72xuY7i2mQ&#10;PHNG25HUgEMpHBBBByPWuZg+Kfw2n1SHTYPHnh2a6uXRII49SiYys8giVVIbBJkZVAHOTjrXnX7Y&#10;viW40T4T+HdD03Vmtl8R38NhPLpipDHJamM+ZhyXMMJG0ZRXb5lUZ3c+keIPA/h3V/h3/wAI7qFh&#10;azwR2uI5Wt1dkk3LJ5o83dljKiyHeTuYZYnk0AbHiHxHoGgiA63rVhpq3IkMLXdykQcRoZHILEcK&#10;iliegA5pNW8SeH9K8LnxLqWs2Npo6xpKdQnnVIAjkBGLk4wSy4PuK8L/AGUtKPxF/Ze1H4f+PY7q&#10;eC3ebTdl1DFBd2cYJWPCruw8e0ESMzP5gcNymTh/CbXdV8E/EKX9nTxBd3a6dYzK9lrsUs1q119o&#10;leeNBIGDK/mOgKrLJvXcCVIZCAfRHhjxl4X8Q+DT4t0jW7W40MJJIdRZvLgCR53uWfACDaTu6YGc&#10;45rEtfjF8LrjxRa+HofHWitf32PsqfaR5dwxd0CJL9xnLRuAgbcccCuC/ba1L+yPAHhXwfY2t1HY&#10;+KfEFtojW2n2qusscgIMDJvTCFA7Dawy0aLwrFl774reEfDXi34G6l4cuEsV0mbTC9vKqIsVvtXf&#10;HKmBtXaQGBAwPQjigDsrq4ht4POmfbHlRuxnkkAdPciuIj+NHwsktZLpPG+ltbwxLNJcB28pIWTe&#10;sxfG3ySMgS52FgV3bgRXLfsI+Ir7xD+zrpg1Bw0ukTS6WFaUtLGsJCqsgKgqdm0gEZ2lTxmpvHlr&#10;pNx+yhqDPpNhb2Pkfa0gaGUwW+LgSLMTEuQEIEnmKGRQN4LxjLAHpXhHxJoPinRYdX8OarbanYXE&#10;YkhubZ98cikkZDDg8qR9RXMa58aPhbo90IdQ8a6bEuELXClnt49zOq751BjTJik+8w+4T0FeafE7&#10;xZf+FP2D9FvtLs5FlvPDltbPC0SCaBHtfnxGqwjcoB4WPGRjYFJZfWND8G+G7/4U2nhu/wBLsrnT&#10;rqyTzI1jXaWKD51ZVHzDja4w3AOc80AdLdahZW2mf2jLcJ9l2h/NX5lKnGCMZyDkdK43/hdXwl2x&#10;t/wsXw6VlXcri/TaF8rzdxOcKvl4bccD5k5+dc+efsL39/aL4u8D3ktx5Ph28hksbaeJ4msoJzN+&#10;4EbKCAskMvJOTyAPLWOSTmvhD41j8L+DfFVnqvws13xJHa6/drey2FtZ3UbJJcyNGXAK5AXBkeT5&#10;wSXcKnIAPprSNRsNV06PUNLvra+tJs+VcW0yyRvgkHaykg4II47irNeFf8E/Lmzu/gm12lx/pd3e&#10;STyWU3yz2EW4xJC6YBUB4phnkMwkYncXUe60AFFFFABRRRQAUUUUAFFFFABRRRQAUUUUAFFFFABR&#10;RRQAUUUUAFFFFABRRRQAUUUUAFFFFABRRRQAUUUUAFFFFABRRRQAV81fsg+CYtWh8U+IU1jWtIuz&#10;4rmVpbCRYW1OCGcSRtcZDq5cBY3ZNu9Y8/8ALRmb6M1mwt9U0m5026M6wXcLQym3uJIJArDB2yRs&#10;rocHhlII6gisbwH4K0LwfFPHokdxGlxKZGR52ZQTyQF+6BnJAx8u7auFCqACTwB4TsfCWkrZWl9q&#10;d/I0ca3F5qV2bi4uXUY8x3P8R7hQFGPlVRxXn+h/s5eBtF+IN14o0nV/FdjDfSSS3WiW+tPHpssr&#10;uzF/KUBlOG2bVYKUG0qQWz69RQB5F4B/Zx+HfhDxFqF7pMV+NOvrYwLo73J+ywBgqsVAwdxCR4cn&#10;zMhiXbdgaHxA+EVx4q0V9AuPiB4iTQ7hhHcaa7oyvbGJopIfMULI2QwZTIz4YZIfgL6bRQBxXi74&#10;ZaNrfwmk+HVtqeqaNos0L28o094mmeBw4aIvNHJx8+d4/eZUHdnJN3wD4Nl8L+A28MReJtVvQGk8&#10;m9uEgE8CscgDZGqEjkklTlmY8DAHUUUAcB8FPhTp/wAMtB1LSdD17VpLfUbqe6ImdH8qaVtzOoZS&#10;AQSQo+7tCBg7Au0fwo+FMXgTxxr3iO28V61qz+Im8y+TUzHIxcOzJtdVXai+ZLhAMfOcY7+h0UAe&#10;c2Pwv1CH4uXHj6bxzqUtzKYkjtFtoo4hAjTt5L4GXX/SXUZxgJGeXXeanxO+D9/4t+JGj+Mrf4j+&#10;INGudFnjeC2s4bfymRXdmRv3e5iyyPHkk4RmGPnk3+o0UAeH/Gb4FeMPiD4Th0G9+M2r+Ta3cF9b&#10;vcaVBvFxCG2lzb+TvQs5YrgH5Y8MCpLanjT4Xa58SfAGg/8ACSeJL3w94u0Jy9trWjMyNE+UbcqF&#10;grgtFFkSJyAw2IWBX1yigDxjxt+z7F4ltLG7vPH/AImbxDYXZmj1iW7fds8xiFEUTRojBCqB1AIA&#10;z1Oa9b8PWH9laBY6X9tvL77DbR2/2q9l824uNihfMlfA3O2Mscckk1cooAKKKKACiiigDgvHnw1n&#10;8QfEHS/Gdr4117T7/RopI7O0V0ewXeDuZ4Aqly3yKSzH5VO3Y5Egf8avhuvxEtdNtZ/Ed9pcNheR&#10;3X+iwQu4dNxDRtIrbHyQCSGUpuQqVds91RQBzXjjwZZ+MPhlfeCvEN9cz2+o2T2dxeRJHHOVZShc&#10;ZUoHKk8hcZJIA4A5fT/hNqMXhuPwtefETXbrw7bIYLe0MUSzmDywojlnwS5UqpUgLgFgQx2NH6bR&#10;QB5f8Y/A3jDxhNYeFNB1Sz8N+ErJbWSdoLeKSW4KSOwiVHRkVI/JgIGBu804dfLw1f4k/CPxV4x8&#10;G3nh+9+L2vRxahpstpcxjT7T7O7SRyRMxRUVyuyVsKZDh0iclip3esUUAeORfCzxxq3w9m8Lax8S&#10;9W0y70y5mTTNT0dRF5tu6oY1lRwTmMjCtE6MNvDAEg9vb+Bba2+F8ngm31S9EFzFLFdXcr+bNKJm&#10;YzkF87S3mOV7IdvBUbT1lFAHG/CfwLJ4S+Ho8Harq0fiDT0h+zolzZbcwlAjRvud/MDYJO8knc2S&#10;RgDy3Vf2WgmtatceFPiz4y8L2OtXEt1e2em3CoJ5XEa4cjGY1SNVVVC4GRkgnP0JRQBxvxA8Cz6z&#10;8O38HeF9fk8IWUsMkLyaXaIJFRwQRGeBHnc5yozu2kEYIOH44+DVnrPwZg+Gmka42i6WhiM08Gm2&#10;/nTeSUaAYRUiUKYogR5fKRhRt616dRQB5fr/AMIZ9d+Btj8P9Z8W3V1caf5Cw6sIPKcpDJG6KUjZ&#10;c8RqOSTwCd3IN74n+BPFvi/4Tr4QXx1FYXkke271RNKLPM6sHjZUEyhcMqllO4P0I2kg+hUUAcL4&#10;Y8FeJdD+CcHgaz8VWKX1tZfYoNUj0qSNYYtu35IVuBsZRnbtdVTCgKAoFS/AnwHd/DrwaPD1x4jm&#10;1xVZWW5uLZIpchFjwSnDDaiYBGVwQDtCKna0UAeY+Nvhbr/iX4uaV41k8f3GmDR45YbW203TwrLG&#10;7Z5aV5FLkcM2zDbUG0KGD+lWUTwWcMMtzLcvHGqtPKFDykDBZgoC5PU4AHPAHSpKKACiiigAoooo&#10;A4P4+fDq6+JfhZdBTxRNotqxP2hU0+3u1nBKg7kmVlI2eYu0gqfMJIJC4w9Y+D+u69Z6dpnij4na&#10;1q+lWVrDbz2LwLCuogSRvKblomXzNwjCrkZUDBLhpRL6xRQB5t8aPhRP4503RbDS/GOoeFrfQL23&#10;vLFdMtYSUkjYhm3OCcmNmRQMKCxLLIDtqP4lfBy18Ytouoz+IbvT/EGlzQSSaxaQqXk8osQUhkLR&#10;K6l2CO6yMgJ+8cMPTaKAPMNe+GHirXPFllq2q/Eu9a0htjDdafb2bQw3OQo3bPNKKwIkYEq2CyE7&#10;vLWrPx4+GFz8Q9O0vT4ddGm2Wl3Nvcx2ogZlkkiuYJQZCHG9AsLJ5ZGDvzkFVK+jUUAedfFP4eeJ&#10;PG3gvTdAn8biyazlgnubuHTfnvJIiT86+YFCt8pKgcMuQcYA0fiN8N9K8c/C288F+JJVvUurWS2W&#10;8mtY3kjUkMhwwIJUrEexJjVuCM12lFAHl+i/Dnx5ZeFpfCdx8TRdaHumhty2iol9HZkKIrczpIFO&#10;xVKmQRqzByQVIBHpGlWcGnaZb2FqgWG2iWOMBQOAMDgYH5VYooA4v4+eENe8dfDXUPDOg+I10Oa9&#10;iKm5+ziRiQQQoY/6vOD86gsp2sPu4Lrf4fafe/CG38A+Kfsmq2lvbfZVdbUqqxrlYtqzNKdyptG5&#10;mYkgnviuyooA+f8A4cfs++O/Cuox6evxv8QTeF4hGBpcaNE5QKI2jWUP5kY8qOIBlbcGDMNpLiTv&#10;/jJ8NJvFvwdHw68PaxDoOm/Zo7M+ZaPdf6PGFCRj96h42KDuLBlyrA5Neg0UAcnZ+EdSj+Dtr4Hm&#10;8TXDXEOlJps2sJbr58irH5fmhZC6+YQASWDDJPHOBD8K/Bmr+DfAqeG5PEkOoCM7luhpi27hnlZ5&#10;W2q+3LBuDjh9znfu2jsqKAPPvgx8ONW8BQ36z+NLjXpNQllmlmvtOgSVpGK+XueIKWVFUgA5J3t8&#10;2NoWv4J+Gmv+HPiVrni0eOnv/wC2Iwn2O50qNY0+T77GJkLv5gUgnChN6hQztJXpNFAHmvgn4Xar&#10;oHxt1r4gS+NJryPW1ZJdL+wJHHGoPybWDHkAIGbAL7FycAKK2tfBxrP4mP498AeJ5vDOq3Tx/wBo&#10;WrWxuNPvY44fKjia3V4wFAycg5yxIIIUj1OigDj/AA34FNt44Xxr4g1mTV9fjtrizhlW2SCC2tpX&#10;ifyY4xuYAGFeS5Y5bJPyhewoooAKKKKACiiigDxqX4W/Em3+NuueP9I+IGlWra3YfYzBLpEsyW4E&#10;BSMrG0xHySpFJgMoffJkLj5tTwj8J79fjBN8RvGfiGLXdSjiaDS4ltPLXTo/OmcCNt3QrKAQV3fK&#10;FLuAS3qNFABRRRQAUUUUANkRZI2R1VlYEMrDII9CK8JHwM8Y+EviJe658KPiANB07XtQW91ixvbP&#10;7SrNk5VEyIwm1hyqrIfLCmQ798fvFFAHMeC/Bdro3hM6Tql/d65dXNpHa6jqN9MzTX6ohQFxnC5B&#10;YkIFUs7tjLEnlPAvww8UeBpNYtPB/jSGDStQeWe1tNSsHvFsppJZHJT98pI+dSSzMWYn7qhUHqVF&#10;AHM/DfwXZ+ELa7KX13qN9fzGW7vrp/3k5ydpKrhAwUgEqqg46AYA8t+JX7OD3njLUPFfw0+IGu+A&#10;9W12WX+1ZLGUvCyyRt5jJFwBI8ohctkN8rFWGcH3iigDl/hn4Om8LaeRqfiTU/Euoncn9paosXnL&#10;EWLLEPLRRgcZJBZiMsTwBzPxw+GPiLx54n8Papp3jqTQ4PD179tjs4rLetzKI2RPMkWRJAB5soOx&#10;lJV8KUb569OooAxPE/hyDxV8Pbzwr4oMV1HqunNZ6g9tEYlcum13jVi5TkkrksV45OM15h4J+DPj&#10;qy8I3PhHxL8W9Q1LQ2s57KCG00+K1kCTMpL705UojTRomWRQUYhsBR7VRQB5b8DPhr4t+Gvwlbwl&#10;b+Nv7WltUjg0sX9vugs4Yzt2pgiQb0HAZ3WI4ChlXDZfwh+GvxX8EfDUeHIPH+hyXM12J5bifSZb&#10;l4izr5xSQzIG3hWbDJw8jAHbt2+zUUAcZ8EPh9a/DrwtLpkV1Fd3N5P9pvbiK1FukkxUBykYYhFL&#10;BiFBON3JJyT2dFFABRRRQAVx3x08K6t45+HeoeENPvLeyt9Yt5Le8uZGfzFQrwECjBy2N27KlQyl&#10;TvyOxooA8Wufh/8AF3U/hVZfDy58SeGtN04aabC91C3tpJ7koBGUEcbBUG0K8XLElSHzuGKl8bfC&#10;jxBbfs96T8LfBcmn3lrpdtFE1zrV9JumEZ5j2+VJ8jZIxuG1fkXbwy+yUUAcbeaR4ruvhCNAFtoV&#10;pq0lhFa4RXksY/3aBwYjtYxg702bvmUAkjJArfCTwVf6V8HU8D+M4dIvIltzaSpYRtHFcQtGofeu&#10;FG4sZM7FRCMEJGDsXu6KAPmjQ/hV+0f4G1KDw94L+J+n3nhPcyo9/aRfa4DMxaaZy0bb2VlaQYzv&#10;kuCuERePWfitZTeHPgd4gltLq4vL6G2a7NzdFXmmnUq27oAWJUbQNoHyqpjAXb31cx8WPCdx428I&#10;3Phr+2H0yxvowl1Jbwk3HEkbr5cm4BOFZT8pJ3AgqRkgHnfwO0f4uaf8LdJ0q01zwzLp7RPFFdTa&#10;bPa3FnEGdEaKAllxjY6xyY2bShyGAi9B0jwBoNt4N1Dw/eQi+XWrX7Pq9xKgDX2Y/Lcso+VQ2WO1&#10;QF3O5xlmJl+EPhm/8G/D3TfDGo64Nak0yBYVvzZi3knAAy0ihiGctuJbjOecnLHpaAPm/Q/gn8cf&#10;AuuXGnfDb4tWcXhK7vri7a21q3+0XluZAcJHIY2DfNglnBORkhssrelfFT4YXHiX4U3Hh3SfEE1r&#10;r2+Ka0166iV54pkctvbywmR+8m+QYU+a642sVPo1FAHgnjv4V/Gfx/8ABd/DHir4h6PZ6lb3Sz24&#10;0nT7iKO68oFoUuJ/PEjASbG3oI2yinGRmujuvBPxotNL0W10f4raYx0+YNeCbw9HEl1Cq7VgAVjs&#10;UjOWXDA4x2A9YooA4T4reE9f1b4M33g/w5eRJf6jZNavf3EzKbc+SQJYgM7X3qgUjAjLeZhimx6O&#10;h+DPFEH7NY+G+opok16mhx6GsyTStbSQGBIXkZdqMNqmTCBssEX51Lnb6TRQB5f+zX4E8TfDn4c3&#10;3h7ULfQPtkl3LexXNjNKyXEsvLNNvQOWBC5bcd2SFWJQqLB+zr4D8c+Dr7xU/im+0iSHxBqEt7aN&#10;p1xM0llvdm8vZInl4zIzcDg5zvzlfV6KAPJvipbfGTxB4RuPCuneHvCLNqG+1udSvLh5LURmP5Zf&#10;II3YLHJUliGUINyuZo8Hxp+z/f8A/CjdI8JeEvE0sOtaFcG+j1CaSS3F9cKnytKIWXa7tHEjyrh9&#10;rzNndIxPu9FAHhvxa8B/Gnx74JSPUtf8P6ffafqK3VtpmlQn7LeKuCvnSzqz7kcArs8sMAQ2N+E0&#10;PjJ4I+J3ij4M6N4Q0y88PwaoJrY31/H51tFaJGUB8mONvmYAyMrHADRptRGKvF7FRQB414stvjZr&#10;Xwv1Dwtc+CfDOL7TmsS0Hi+587aYWVmMr2xO4nbgkvyfnyCTVT4J3Hj7/hTer/Da88JS6P4l8O25&#10;sobq61H/AEa+hlkkVbqOaPEpYqsjZ2ruZfvqSSvuFFAHkn7Ivw61r4d+EdVsvEmj6Taapf6tPfzX&#10;GmXQmjuWnIdz/qotuGBAG04XYoOFADv2c/Dnj/QfE3izUPGGmWtpD4kvk1FI7fU1mS2fyo4/LWNY&#10;1GfkILZztWIEuQz16zRQB4hp/gn4h/C74pa3r3gTTrbxV4X8SPbSXOkXeptDf2MqKyyvFNMSkit8&#10;r4c7iTtyqqpHbeF/D+q694ss/G/jG0gtbuxtQmk6Zb3DSRWRdW8yZmZEZpWVxHhlwoQkAF2A7mig&#10;DyK68EeOW/aitfiBFpXhgaPFYSWkm3UZkuWLSKvnMvkMskggjG0Apt3sm5h8xf8AGrwf478S/FDw&#10;nr+iaZ4fks/Ct+1xH9uvmSSZWEW/gwSqCfnAwFdDErCTEjIPWqKAPJP2jvBfjvx1beGYdDTSrX+y&#10;7+3v7lpp2kEM+9UZo8BGdUjab+KPeGwVOfl2vj/onjbxb8JLjw54c0vQGv8AV7fyb0anqlxHbW2V&#10;yRmGMPMucrjMeRgnIyp9BooA891bTvHyfs/roNlpWjt4kbTVsHiju9ltENnlvJGfLXJABKptQZ2g&#10;lRkjivD3gT4wJ8Al+F1za+C9Lt47RNIS4tby7uY0sPLEJKKwRw6g+YFdpA+0xscPuX3eigDwPxF8&#10;JfFPhr4b+A/BPg22t9ct/C2oRXMmo35hWVNsTwgLCdqmPy3ZHw4cI52FmFemePF8b6jpul2ukaVp&#10;8cc9wDrYl1EK624Ukxw5hdXZ2wDuC/LnBUkMvYUUAeT/ALSXw11fxL4Y0u68CTXFp4k0K5WbT5jq&#10;z28L8ruFyCr/AGhSF5VuWyQXUMxr0LwTceIbnwzay+KtNs9P1YqRcwWV0biEEHgo5VSQRg4I4zjJ&#10;xk61FABRRRQAUUUUAeV/GPxT4xufFsHgrwh4LvdTiLQyahqZeKGGA5MqoryqwyPLj3P5bBVk+XMg&#10;VDzf7SF38TfFfgF9M0j4V6j5Ud09zv8A7StGaVIow0bLHkuspdi8XAIkgjDlAx2+6Q29vDNLLFBH&#10;HJO++V1QAyNtC5YjqdqqMnsoHapKAPJ/G/hm1+PfwGl0zV7G40XUN0iLHdK220vIwyEtGG+dMlgN&#10;4ztOdqt0j8Naz8Y9K8Jw+FtQ8ASalqlvEtpFry65bx21wgKx/aHJ3ypJjMpQxsABtDu2N3rNvDHB&#10;GUiXapdnIyTyzFj19yafQB5RofhTxV8PPhLBonhPT4bvXtUv3vta1G3W3jWKWaUSXMiDYolkO51j&#10;LR4zhnAUbDQ+Knwa0/XPg/YWei+FrFPFGnqkmnyTXjRi0mlnjmuWMvzn5tsilgGba7quA7V7NRQB&#10;4evw9+IHj79me18LfECKz0rxRp8Si1n+2/2gty0abUa6MgYOzMAzA+YpZUdlYZirY0s/Gufw7P4N&#10;1XQtBZ/sa2v/AAlT3Y8qbMcAklNgoyD+9nATzApMB+6rKW9YooA8R+IN94s8DeANL+Fvw08Mal4g&#10;1+bTS0k/9uJC1khWVmle5kiwS8sZjXCxjL8GLC4k+KVv8Xdc+DOp+DdF+GGg28lzaQ6bB5vippEh&#10;jZUR5Y38lWBh3Eq5IfMW4KW2q3s5iiNws5iQyqpRZNo3BSQSAfQkD8hT6APD/hhoNv8AEf8AZvl+&#10;GfjLwlNpmoeGki02a01SITJ5sMatDMrnIkUjaGYY3fPgbSCZvhLF8ZvAvgGz8AzeC7HV/wCw5Dpm&#10;ma6NXjWCWyQDybmWJm83cqOkZiHVoJCHVXSvZ44kSSSRV+aUguc9cAD8OBT6AOG+FPg2f4f+BdTW&#10;ztYL3WNUv7zV7m3hZYIXubiZ5vKRscIpcIHYFiFBOTxXmv7OujfGT4e/DPVtFHgKF5i73ek2d94k&#10;haG3Llh5GY0O3btBYLtjJYFdhdwn0HRQB5F+yv8ADjX/AAa3ijxH4oEVrqni7VpNRl02C5NxHZq7&#10;M6q0jElpAH8s7TsxEhUAlmb12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r&#10;ivhv8UfDnjfxRq/h7R4NRS+0KOBtQS5twggMoYqjEMcMCjqQehRhzigDtaK4Gb4u+GYfidF4Cm0/&#10;Xo9WmkWNP+JXI0OWeZULOuQoZbaeRWbAKITntWx4s8eaDoOuQ6E32zUtYuIzJHpumWzXNwF4wzhe&#10;IlJKgNIVXnOcAkAHTUVyfw6+I3hnxneXen6ZLd2uqWGTd6XqNo9rdwru2hzG4BKE8BhkZDKcMrKJ&#10;/GnjfSvDF7FaahYa7PJcNEkBsNFubpJHkMmF3xoyrjyyWLEBQy5I3CgDpaK81t/jp4EfxVZeGZo/&#10;EVtrN7E0o0+bw7efaIgGUAOixk5IYNwDhcs20c12/ivxDonhnTBqOvajDYWpkWPzpiQoZugJ7ZPH&#10;PfigDTorh/DvxY8Japr1vo9x/amjXd7bxz2a61pstkLkO5j2o0gA8wPhTGcPll4IYE63xC8c+GfA&#10;9nb3Xia9uLSG7do4XjsJ7gO4GSv7pGw23LYPJVXI4RiADoqK86i+Ofw2bT4dSk1TVLfTZljYahde&#10;H7+C1TeVCeZK8IWPdvj27yoYOhGdwrpvFPjTw14e1CLT9T1LF/cRCWGxtoJLm6lQuE3LDErOw3Hq&#10;Bjhj0UkAG/RXJ/Dv4l+CvG91PZeHtaWXULNA13p1xBJbXdr87ptlhlVXRg0b5BHTB6MpMfiz4o+C&#10;fDXixfDetandW2pNGkgjGl3Ukex92xvNSMxgEo4HzclSOoxQB2FFedt8dPhausf2U/iZku/OEJjf&#10;TbpQrmf7OAzGLC5m+QEnBYqB94Z7LUNe0yz8LzeIZ5pf7Pgt2uHkjtpJHKAZysaqXY+iqpJ7A0Aa&#10;VFef6v8AGfwFp1jNqM11q8umW8jRz6nb6FeS2cZUsGPnLEVZQUcMykqpQhiCQD0Gi+N/DOqeBY/G&#10;UOoSW2hyLvW71G0mshsLbQ5WdEYKSRhiMEEEEg5oA6CivOofjb4F+2QRX0mq6XBdzvBbXmp6ZNaw&#10;TMjyI+GcAqFaLaxYDaXjBwXAro/E3jjw54f12DSNUuLqO4ngNwGSwnkhjiG7MjzKhjRRt5ywxuXO&#10;Ny5AOiory3Qf2hvhZrKzPpur6jPHbSGK4lXRLsxwSrbvcSRO3lYV0hRmZTyOnLAgdprnjHw/pWkW&#10;l/c3hY6gm6xtY4ma6vOASscON5I3Ddx8gyW2gEgA3qK5HwL8TPB/izXp9C0vUJYtXtojNNpt7bSW&#10;1yiBtrHy5ACQr5QkZAZWGeKu+OfG/h7wjNZw63JqAkvw5t47LSbq9Z9rIrcQRuRzKnXGckjgHAB0&#10;NFeZQ/tAfC1/Etn4dk1nUodX1An7HYSaBfedcfuVnGwCE5JidHC/e+YKQGBUdH44+I3hDwh4g0vR&#10;PEOpT2t9rRb7BEmn3Ewm28ud0cbKoUZZixG1QWOAM0AdVRVXQ9RttX0e21Oy877PdxCWLz7eSByp&#10;5GY5FVl+jAGsXxZ4+8K+GvEmn6DrWozW+o6sH+wQCxnkN0U2bljKIQzASBtoO7aGbG1GIAOkorlP&#10;G3xK8E+D7zT7TxLra6dNqoH2BJbaU/aiTgJHhDufJHyD5uRxyKl8dfELwf4LsrK98V6wNItNQk8u&#10;G6u7eVIFbcqgSSFdsRJcY3lc8kZAOADpqK5/xH448LaBoVvrWs6qtnp11t8u7lhkEYDMFUu23CAl&#10;lGWwORViz8UaFd+FP+Els777VpRg+0Jc28LyCSMoHDoFUlwVII2g5zxQBsUVy+i/ETwVq3gK68ba&#10;Zr9vdeHrOKWabUokcwiOPO9w235lG1uVyOKt+E/GnhXxPcXsPh/XbPUX06QxXf2d9whcYyGPTgnH&#10;1V16owABu0Vzfgnx/wCC/GF1qNt4Y8SWGqS6S6pfLbybvILIsi59irjBHGQwzlWAp3XxU+HtvqkO&#10;nTeKrFbi4bbCPmKynzEiG1wNpy8kajB5LDGaAOwopFIZQykEEZBHeloAKK5n4geP/Cngl7VPEt/c&#10;WjX08UFsI9PuLjzZJH2Io8pG/iKqfQumcb1zk6N8afhZqtxp8Nn4008nVnjj09pd8SXjyMVVIndQ&#10;rvuG0qpJB4IBoA7yiiigAori9c+LXw50bW7rSNU8VWlpeWKSvcJKkiiNY0d3Jbbt4WOU8HnypMZ8&#10;t8TeDfid4I8VXxstC1l7i5RmSSGSxnheJlfYyuJEXY27+FsHkHGDmgDrqK57xd458KeGLpLXWtYj&#10;guHaFfISN5pF81mSIskasVDujIpIAZhtGSQKueDfE3h/xZoMWt+GtYs9V0+bOy4tZQ6kgkEHHQgg&#10;gg8gigDVornPBPj/AMGeML67svC/iSw1aewx9rSzl8z7OTjAfH3Tz0PPDD+E4hPxI8CG9vrSLxRp&#10;9xNpiCS9S2k877MpZ13PsztG6ORcnoUYdQaAOporI8KeKNA8TQyTaBqkOoRRHDywZZAckFd2MZDK&#10;wI6ggg4IxTYvFvhiTxdN4WTX9POt26GSXTftC/aFQKjbvLznGJUOcY+agDZork/CfxP+HfifWxo3&#10;h/xtoeo6kQ5+w298jXA2lg2Y87gQUbIxxtNXNO8deD7/AMUzeGrTxFYS6zAWEunLKPtCFfLLZj+8&#10;MCaInjgSKehBoA6Ciueh8eeDJvFz+FYfFGlya5GxU6al0puOA2cRg5IGxgSBgFSDgitDxBr2i6Gk&#10;TavqlrZ+e4SFZpQrSsXVAEXqxLOgwAeWHrQBo0Vk+EPFHhzxVp/27w3rdjqlrnia0mEiHkjII6jI&#10;IyOMg+hqLTfGPhO/8Rt4fsvEmlT6skJmNgl2huPLDlC/l53FdykZxjp6igDboqDU72007T5r+/uY&#10;ra1tozJPPM4VIkAyWZjwABySeBWZ4B8X+GPG/h+PXPCWt2er6fIcC4tZNyhsAlW7qwyMqcEZ5AoA&#10;2qKKRiFUsxAAGST2oAWiuJ1T4w/CvTbqK3v/AIgeHrdp5BHG8l+giZiFIHmZ2chh39fQ46XxBr2j&#10;6Fbwz6vqENnHcyiGF5TgSyN91F9WY8Ko5YkAAnigDRori7T4ufDK7llis/HGjXUkPmeYlvdCRl8s&#10;KZOFyflDKT6A56c1o+IPH3gzQtPW+1fxHY2dq8DTrPLJiNo1kWNmDdCA7op9Cw9aAOjorn9Y8ceE&#10;NJ8PQa9q3iKwsNLuX8uO9u5hDDu3bdrO2Ap3cYOOQfStPQNX0zW9PF/pN5HeWrHCzRHKNwDwe45H&#10;I4oAu0VyyfEr4fveWVqnjPRGfUpEismF8hS6dy6okb52uzGKQBQckoQOla3iLxHoOgtbrrWsWWnm&#10;7njggFzOqeZI7bEUZPVmIA9yBQBp0VyC/FX4ZG1kuf8AhYPhnyooY55GOrQjy4pGRUdvm+VS0sYy&#10;eMuvrWt4q8XeFPDFvBceJfE+jaNDcnEEmo38Vusp9FLsA34UAbNFY914t8K2uj2GrXfiTSbew1Vk&#10;Wwupr6OOK7ZxlBEzEByw5AGc9qseG9e0PxDZNeaBrWn6rbxvseaxuknRW2htpZCQDtZTj0YHvQBo&#10;UVg6r448GaZq/wDZWo+K9Ftb4SpE1tNfxpIsj/cRlLZDN2B5PbNazX9iLGO9N5bi1m8vypzKvlyb&#10;yAm1s4O4soGOpIx1oAsUVR8P6zo+vaf9v0PVbHU7XeU+0WVyk0e4dV3ISMj0pPEGt6LoVqlzrmr2&#10;GmwyOUSW9uUhVmCM5UFiASER2x6Kx6A0AX6Kis7m3u4fOtZ4p49zLvicMu5WKsMjuCCD6EEVLQAV&#10;Ha3Fvcq5t545hHI0bmNw211OCpx0IPUdq89+NXiS+k1rTfh54dkxq+uq5uZBMUFrbGKYhnMf7yNZ&#10;HiMYdShX5ijF1VG7S4n0Xw3pZkuJ7XT7Vpid0jhQ8jsTgZ+8zMTgDknpQBpUVj6L4s8L6xoE2uaP&#10;4h0vUNMtw5lvLO7SaFQhIYl1JHBVh+Bpvh3xf4U1/Up9P0PxLpOo3lrv8+2tL2OSWIK5jYsincAH&#10;UrkjGRQBtUVh+JPGnhDw9dR2uu+J9I064lKrHDdXsccjlt4QKpOSWMcgUAZJRgMkVradd2moafDf&#10;WF1DdWtzGssE8EgeOVGGQysOCCCCCOtAE1FYN9448F2V39lvPFuh282ZB5cuoxKwKSrC4ILcFZXS&#10;M+jMF68VY8P+KfDOvSbND8R6TqbBVYrZX0cxwyh1PyMeCrKw9QwPQ0Aa1FZnivxFoHhjSX1TxHrW&#10;n6TZR/euL25SFPpliMnjp1qfQdW0rW9Lh1PRdTs9SsbhN8N1ZzrNFKuSMq6kgjIIyD2NAFyisi/8&#10;VeF7HUv7OvfEmkW159oS2+zTX0SS+c6hkj2ls72VlIXqQQR1qzput6NqN5Laafq1jdXFuFM0UFyk&#10;jxhgSpZQcjIBIz1waAL1FZ+sa7omkzRw6rrGn2MksckkaXN0kTOkYDOwDEZCggk9gRmr0bpJGHjZ&#10;WVujKcg0AOoqrcalp0EMk0+oWsUcKl5HeZVVFAySSTwAKsqwZQykEEZBHegBaKgv72zsYllvbuC2&#10;RpFjVppAgLswVVBPcsQAO5IFTIyuoZWDKwyCDwRQAtFNjkjkXMbqwxnKnPFQaxqOn6Tpk2o6rfW1&#10;jZ267prm6mWKKJfVnYgAfWgCeR0RdzsqjIGScck4A/EkCnVj6tpuh+K9LWXzIrhRuW3vrSfEkJDj&#10;d5U0ZDId0YB2sOVwelYXwh8V6lq/9o6B4lhih1/RLuS3umikBiugNriSIFUfASWEsGRcGRcF1ZHc&#10;A7WiikkZUjZ3YKqjLMTgAepoAWiqUusaTFGHk1SyRShcM1wgG0EAnr0yy8+49afZanpt5IqWmoWt&#10;wzwpOqxTKxaN92xwAeVba2D0O046UAWqKhvry0so1kvLqG3R3WNWmkCAsxwqgnuSQAO+aLG6tr2z&#10;ju7O5huLeZA8UsLh0dSAQwYcEEEEH3oAmoqNp4VVmaaMLGcOSwwp9D6U6N0kXdG6svqpyKAHUU0S&#10;RltokUsegzz/AJ5H50ebH837xflGW+boOeT+R/KgB1FI7Kil3YKqjJJOABQrKy7lYMPUGgBaKCQO&#10;ScUEgdT16UAFFFAIIyDkUAFFFFABRRXzj+0Jb3dr+1F4A0C18ZeJNJsvEs811NDFqRjtnliaICJT&#10;gN8yvI2wsyZAUxnepUA+jqK8b+JXwr8S6V4TvdW+HnxK8YWWtWFpG1pb32spPaz+UE3CQzxSfM4j&#10;Y72yA7HI2FlNz9j34qXXxU+F7ajqhtX1bTbg2l/JZZaBnHK4fAUvtxu28cg7Y93lqAesUUUUAFFB&#10;IGAT16UUAFFFFABRRRQAUUUUAFFFFABRRRQAUUUUAFFFFABRRRQAUUUUAFFFFABRRRQAUUUUAFFF&#10;FABRRRQAUUUUAFFFFABRRRQAUUUUAFFFFABRRRQAUUUUAFFFFABRRRQAUUUUAFFFFABRRRQAUUUU&#10;AFFFFABXzt8P9a8W237RvxGi8H/D3S9St4L+GG7uJdTeykt3ZTIzFZIjuMoOfkJBKREnbJmP6GuB&#10;KbeQQOiSlT5bOhZVbHBKggkZ7ZH1FebfBX4eeI/BnjbxXreo63pt7D4q1WW+uIYNP8lkISGOBlYN&#10;jcVSVpcjBdwV2gHcAcZ4F17WZf21rrS/GHhiz03VJfDCPazWt1dXcRwQWEMjIkYQ/MDJ5aMxjCtj&#10;ZGH6681HQ3+ON9D4J0Kz1HxdJaCLWdWZTHDpkIRxEJnVR5wMke0oG3kqo4EeY2XHw98ZQftKv8TL&#10;PWtNvLOTQzpv2G881PIGQ5WLG4JukijJfnAd/kJAzi+K/hH460/4/wB58QPh142bS7XxTGIdfsp4&#10;EkW3KRRqk8CsChY+Tg7lJBkYg4YgAGJ8E38X/wDDaPjC18TXWmzTx6FbNdNpNpJ5SSLtCrI8rnZ5&#10;sUkDjag3tAyBz9ncy+z+N4PN17wtIYZZVh1hidtokqRE2lwA7uRuh/uh15JcRn5ZCR55p/wj8f6f&#10;8Vh4xtvij57TWH2C6a70iJ53j3tOGDDAH74hfLwEETuECPhq3/AnhD4iwfEOfWfGfjTTNW0m1Wb+&#10;yLG10poZrdpZS+ZJjKwk2I3kghFLKoJCnduAOd8bahCf24PCGmR300V1D4Yubp7QfcvI2laLA3vt&#10;3oWMmUUOEWQEsGC1l61rxv8A9vvT/C+s2DPZ2Hh0zaUJLiN45J3+d5/JPIaMRlFcZK+a+TiRAOr1&#10;rwf8SLv47ab45ttY0mDS9PkezfSfOf8A0iydcM7uIc+YGAdY+gOR5mCRUvxv+GGoeJtc0zxh4O1e&#10;10XxXo08UkU91aiS3v4oxLi2n24fYWlzuBJXB2gFiaAML9vKwsV/Z71jxEunrLq+lCE2M8cKtKN0&#10;6Ax/dLMhB5RSpYgYZGw6xftDXM9/+yXBNqOl6le6lJFaGGxaNbx724QhlWQxHYRJsOGG1gzoUAlE&#10;a10eoeGvHvjeGLS/Htn4XtdGt7qGaa0snmujqGwyZ3FwnlAERSqBuKuQCxEe6Sr+0d4J8T+J/h7Y&#10;+DfCen6S+lRtH9pS/kaUtFEpxF5bkI2QBh3L4kEeUH+tjAO80TT7e+8A2Om317/bEMunRRy3Zc5u&#10;x5Y/ehgxILfeBDZBOQe9eLfsi3VjffFr4lRz/aPt2n6v5VpBf2dxHc21n8whCmaNdsZQqQvLl2md&#10;id4J9y8LjWF8P2aa+tmNSSCNbs2TMYGlCDeY9/zBd27AOTjGSa811z4aeJvDPxI1Pxx8K77TbafX&#10;B5mq6Rqgc2t7cbGHml1+dCcQjI3BRHwvzNkA5n9qnTX8PfF7wH498Px2tjq0l9NYTTbjtula3mIM&#10;8aIWZkwUicFiHuPL2MJcV0vx2Q3Hxu+GNstk83/ExnuJ5VhWXyII1TJIYgLmeS0GQGPO75fLBOu/&#10;grWvFvjvS/Efj210+CHw9K02j2GmanPIEn3qRNK/lxb+FUeWQVBUnLbgEz/jF4Q8deIPip4X8Q6H&#10;a6G9j4XmaeNL+/l/0lnC7h5SxbY3+XAkZpQuQyoG5ABX/bQTTZPhZpy6ols0P/CSaY3+k3UEER23&#10;SMQzSqcgqCCEw5GcEDNeqPPDa6Wbm5ngjhhh3ySkiONVC5LHJwqgDPJ4FebftNeF/HXi3TdFsvBk&#10;NurWOpJeS3D60+nyLiOVcK6QyMhw3DryGKgqyFxV7x0vxon1bw+fCMfhOysTAy6+l/eTTyK7bcNb&#10;lYV37Np5bbvEhyqkA0Ac98d4rSP9kO7t7dbS0jgs7dFtI4lWG8ZJU3WkQZRuE5VokKr8xlUrkEZ2&#10;fF03hq8/Z20688R6zqs2mzWFrNHdWUz/AGq+YopjCqwBmdyRiNl+ZiPlzgCx8ZvAuseIvg03gfw3&#10;NYwNMIY5J7madCm11bzUZG8wSKw80NuyWQAn5iy5PxG+GPijxl+z/D4Nuta0yx8QaYwk0/UILfNu&#10;8kW4QO8QVVTcNu8BWC5bYM7SADkv2w4fGWtfAO8itdHsdH0u0ubSS3jWZ7i7ljUucpAihR5f7l8F&#10;sARyk5SMeZ7l4Z02C102zuJI1mvxYQ2817IqGeYKv8bqihuSx4VRkkhRnFeN/EL4U/Fzx58G30Hx&#10;X470VtWiQOttaaYRZXkiSxOqTs5MnlssTxttwSs0mdwO0eseA7DxJpHgW3sdZu7PUdVtoWRWRmSN&#10;yC2xS+3ONuwFtmeCcMeoB5/+yTNNc6T4vs9T/f3ll4kvLeWc2RijuYJJGuYCpaJGIEFzGgQ5Cqi7&#10;fkZS2b4hTxbf/tSyaZpWrQ6X/Zmlefpa6lZy3UFzvRUkdGMysrDcQVUeW+3J+eMMN79m/wAC+NfA&#10;03iNfE8vhy8TVNVkubSfS4GgkSJ5JJBGylc7E80qiF3KAEb2BAXL/aU+CGoeNvF2i+P/AAD4iPhX&#10;xtor7Y9TjUbJ4gr4WZFXM2GIUK7bdjyjHzUASar8GPEOsfGrQ/iFqnjiDztDnuWigg0aNJJIpreS&#10;HY0ylSXXzW2y4yqBUAyZJJPQ/H0cks2gxpafaAdZi3j7QIii+XISwOCWx3VcblJBO0tXBfBLw58b&#10;JL4XPxX8YW13ZwlJobC1s4I5DKMMqySRrhkXcckBSzquAoQtNpeF/DPxUufiRc3fjbxNot14atLp&#10;7nSrWxtWjuQ/mfu9zgDYqxgAjLFi8qkshFAGX8RreAftd+Bp3mje4l0a9+yWrK/345Iw82VHBSGe&#10;dQWIH79hzuwcj9tq4u7e/wDhvOugtqtjZ+K4726H2eOVIFhUu8knmOqpGtuLpjIR8pVTkdG2vF3g&#10;v4h6n+0RpXjq2TQl0rQ91tbQNdv9olgdAHkyIsK53zKYyXRgImBV4xmn+0x4F+JHjfxl4VuvCyaN&#10;DZeF9QXVIxqFywS7njKSRh8KxTDxqowjEpJMd0bBA4BvJ8ZLDTvGln4W8Y+Fdd8N3eoFltLy5SKW&#10;xunUyZWKRHLt8sTud0a7UG5tqkE4nx4068vvjt8PWV5PsceqwGVJYxPAxUXEoAQENG26FG8w/IWS&#10;LqUCtD48+G3xA+J/jrR5vGlzoej+H/Deoi8trSxiN1NeuoQhmlfYUBDOu3bhWj3gM3lPG/8AaM8F&#10;ePde+IXh/wAT+E9F0S+/4R0NLCt0VEssqvHJGCXO3HmJjICuiNMyvltjAEv7XkYM/wAPpRetYyN4&#10;vtIBctbPNb7XOXjuFUHdE6oybSVG4oxYBCQv7aEMcngTQomitX+1eIbOzkF1amaIxSSAv5g2Omxd&#10;gkxKPL3RRsQxVRWV8bfDPxt8Z+INCuNO8O+ELaHQdQF2IrjVmlivUDBxG7tall+aKPKhCuGLAiSO&#10;N0b8adH+NfjXw7o8sfgjw/aXGm38WotaReJXaRtglJgLiKPLb1tnUrIg8wYLqqCVgDpP2vk879nH&#10;VJRFZ3JhFvOftBG3YsitIwDJKGxGHJUpIGXcCkoJRsj4ia3qniX4M33hfwedSs44tDEdzrK2xUwj&#10;7OAdqqwyVZ03BHY/up0AZk2mL4wWfjr40fsxWum6Z4Xl0a+8QzWq6jZ3179mms4lucThwVOCFQEg&#10;q/3iArEA11MXhvxNpv7O/wDwj/h3w7oena7cab5T2G8SWtsxj2lNxGJyihYwW2htoJ2rwAA/ZLht&#10;bX9nbw6tjaQw2/lTtFHAYjvUzyFWJjJRnYYLEYBYn5U+6PBPhP481Dw58O5/BHiXwjqdro/iLWzY&#10;6hrrwLe2sUNwY7T947lFJl+WVW2EbJ0byWjO6voH4T6N4w8KfAyLw7d+HdAbVNJ08wWVlZXu2zum&#10;CnAY+QohVmz8qoQoOBnFcr4A+Dt3qf7POq/DL4iaRpNjDeXkk0CaFcs0cCsyyKUeVSxcPuDMy/P8&#10;2QQxyAdr4n8EeB7X4c69ZWcGj+HLfW7GaC71aOGJGYzosZllkbHms22PJdiX2rknivM/Gj211+zH&#10;qlh4O8KR6/pmn6I94mt6lbhBezpbSnz44APMZ2VIihwqMkyKh2dNZfCPxb1j4B+IPhzr95Z3OrRW&#10;Bt9H8SxT/YvtMgdgjvGisY2j2I+VUA5UL0L1jX3hj9oPxN8DdV8DappngXS/Ls30+0aPzZvtMaxL&#10;5UgSUyKp3YUo5PKE7yCGIB6v+z75R+B/hNoHjaGTRrd4vKuRcIqtGCFWQFgygEAEEjAGDjFdhXG/&#10;Am18bWPw9s7Lx3Z6VZ6jagxJBp17LdIsQZtmZZQGJCFF5zyhbPzbV7KgDxX9u++OmfB2xv2hkuob&#10;fXIGms4rmOGS5XypsBWcgDY+yUsMlBEX4CFhwf7UHirxNqeg+H/C/jnwNP4Z0N9TtP7Q8Qyul87K&#10;gR5VtUiaR45WYbUaQZJK7f3uxT6h+1T4R8deNvDNnpHg57OEWkhv3e4c/vZowRFGBuABBYupOQHS&#10;Nj9za+J8cvAvxX+K/hSTwVrMfhvRtHukElxe2N9LLcNIjROqhWiAiHMq7gZMhclRvAUA9ttJYp7W&#10;OaBw8ciBkYdCpGQfyqSs/wAKaPbeH/Ddjotm8jw2MCxK8m3fJgcs20Bck5JwAMngAcVoUAecftEa&#10;Vp2n/s++LIrPStLkgeOS+uba9k8uC4ZphLKXYo/LHdjK4yQCVHIv/CeztpPgT4Vaay2R2mjWk1vA&#10;Jiqr5aI8edjFc/IhwCwHIBYclv7Rmi+IfEvwl1bw74bsrae61K2eMST3stuLZgpZJAYfnfEiodoI&#10;3DIzgmtD4N2XiDSvA8Oh+JLfbdaTK9rDcK8ZjvIFwYpECcoNrBNrfMCh5YYdgDy/4Dr8TtTg8Sa3&#10;puo+E/Mu9fuLe5lvbS4luv3B8vaZBIML8vyqy4XezKCm1T0n7OXw38X+A9X1+78Q+INNubTV2SS3&#10;0vS1ultbOQSSs7otxNJtZw6lym3e2WYFvmbi/Efw2+M3gL4rXuvfBefw3J4d1aeOa60O/gjhWJli&#10;WPaHRVby+ZGwG+Q4YB+Yz678L7DxvZ+G5dQ8c6hY6h4gvIkZ7XTw8VpalUz5Me5iG+dn/ebQSCoO&#10;dgJAPA7D4la94H+JHxHj1Lw3q2pW9xrcCyajb3NwlpZRyWymaRUUytmJY0ZyOIjIiFo02tXvPgjw&#10;X8Php8WvaP4d0mZtWiF018bFfMuvMVj5jbxuyyysOeQp29AAOF+D/gXxcmvePNP8d+HdPXSvGKNK&#10;13bXAkKiXez2pR5JAyq1xNghETIYlWLljufs9+HvHng+TUfDfiWdtQ0WJi2i3bTrK9vCHbbBLIze&#10;ZKwQxqJCq7hHlgrElwDjfhPcaV8H/wBoLxB8OZbeOw0TxNOmo6H9m0pbe1t3ZJWeNpFwqgLEFUHg&#10;spI5LAesfDb7Pqy3njOOWO4/t1wbKVYtmLJMiFepJDZeTJwf3uCBjA5X9pf4eaT48k8KxTXlxp+r&#10;Qa1ELG8tJmgm8tT588fmoyyKGit3xtOQ4Ru2R6bYwJa2MNrEoWOGNY1AzgADAxnPpQB45+z+APj7&#10;8SwLe4LPqH2gSSpFsiiY+SojZWJYPLbXRbIDAxgMOEJo/D0aTfftzeObm2soRc6bpttazSx2G4rI&#10;YYJNzzyKShZZSqpEyqRE7OrHBFPwHpPxc8E/Frxrr8Pw2k1fTfEOoy3FuF8WwM4QSMQSrxpglVba&#10;hJVA9ugKk3Mpm0W3+Ltp+0hq/ju6+Hyf2bfaLbaXBYx69vMT5WUzMWJjC7y8beWu8eWrFGV94ANT&#10;VLQn9uLS71HlYR+GpkmiWM7E3EeVI/RiTsnVWG+MDcMRu2ZKFn4i8aaz+0N4ltdJ0zSNftfD8vy2&#10;eqXz2ctivkFCkEBicGV3CMJXcAxTA4jWVTJmeMNS8ceGv2gdL+JviLwPd/8ACOPYzWBttKulupo5&#10;WVTDOysIsO/+o8ok/OUEauzFjp/GrwR8WdB+LUnxQ+EJ03UpZrPy9U0LUbpYBfhUYLHGwhO3DYcE&#10;upZ2O9iiIoAGeA/hV8SLH9qG6+J99N4T0mxvont72x06JpmmgxiMJIUjIchLffuBw0OUO2V415n9&#10;pfwzJoHxevvjlpF7bpL4Lis4riJ0jzDC8okumC+XukLI8eELKPnk2yqzHy/V/gtffF7XprnUPiTo&#10;uk+HrdJI0tdPsZ2meTYGLSlww2hy6DY27Hknj58i/oWn6tqPi7xdY63oNxb6TqUcDQPNLC8E2UeN&#10;8CM7i+I4928DAKBWbHABzv7Q00XxC+ArWvh/Uoo7XXdMi1OG485YmkgGydAFk24DhSMt0JUfKT5k&#10;ex+ybgfs6+E1UsUWwAi3xuj7AzbNyuSVbbtyASufunbiuW+Gvwr8TfC/4K6r4e0SaPxH4ivzcW9j&#10;eXFw9rb28Q81rdrgqxbq2XMSl3aQA5+aSuv/AGZ/D3iPwj8H9J8MeJrWziutMiaNWtLp5kcF2bje&#10;oZQN2ADk4Azg5AAO+rxv9uXxDcaH8E1s7O/W1uNb1ix09R5XnNcI9zH5kIhKOJg0YcPGQd0fmfK/&#10;3G9krlvjB4I0/wCIHgxtB1B2jUXMVzE4J+VkYEggEZDLuXrxuyOQCABviDwJoN98H7rwF/ZkMmmS&#10;ac1stvI+QWxlXZ2VsvvAfeysd3zEE15l+w0ZvEHwnjuNfuLfVpfDurXlhp87hfMRFlBV5Yw7qkxQ&#10;RN1yA2ersW3PhjqHxo0nwbZ+G/Engu1vL7T1gshq6a6swu4lCobl9yqxbCsz9Gy6lVb5gvZfB3wZ&#10;D4H8HLpYmFxeXEv2m/udir58xRU3HaqgkJHGu7aC2zc2WZiQDzf4e6Todx+2N49MctjcOmh2aXdk&#10;ljHJsD/u0E0wB8v5bXCwlvmUq+wFSzy/ti+FLaD9nPUI9H0x2j0u/XUY4baGPFqrMwuHCbDvUrJM&#10;zAhs+Y25ZVzE9/wDpfxBsP2jfE/iDUvD4Xw7r0caWuy/XNsYYrVRI8eMF3M1wpbcTstUUDAWvXqA&#10;PAvjt8T/AAvqHwD1Gz0zSfEt00ZtbUBNEu7EW8jSqqFy0YKR7kdWCrJwGHlyKwV5fjBrl14T/Zb8&#10;F6f4U+y6Zb6lDp+lJA5ODbtanbaxscbXfakYJZDgttYPtz237S9r4k1X4Y32heGfDB1q51KJocvL&#10;GsEGR96ZWkRpIuu9EDF1ym0hjjM1DwVq3jn9nO28Oarpcvh3xBYQeRY+Zf72tp7Z9kE/mxDBBMUc&#10;y5VgG2EoxTBAOf8Ajh4D+JfjH4Rar4ctfCngW0vJJbd9Pmsr2ffAYvJKsuYosOrRuB84GzYvY59E&#10;8DeCRaaHoR8VG01TV9FszbRTJCFhiXeGGxMAAgJECQqgmJWCJhQvlXwy179qOwki8Ma54A8OyWti&#10;y26619p8stACSJBD57h38tNuzzFHmSplwocj3axS90vwtDFcSXGs3tlZqsjqscc19IickAlUVnI7&#10;kKCeoHNAHk37Puh6W3xL+JkOoWVtfSJ4jHkTS228GIW8SrukK4lYcqZGJkLLIhyI9xzv21NG0DSP&#10;gro9taaXazSaXq1m2jWA0pL64leGTekMIcMyLtDrlAWAbADA+W+h8B9N8ZeGfid41l1vwVfwad4i&#10;1x7yxu4ri0lQb2XduA2yIANxJYurCP5drMEe7+15pfi/XvCui6Z4R8K3Otzxa3BdXC/bI4bfyVjn&#10;3+YCQz7flwAUYSNE6lihWgCj8fvHmk6b8CtVsL/w54raKTSv3d0dEkKB84R2eAosb7wCAGjIbbgp&#10;kMK2veLb74d/sWaPqVhEhvI9IhgsUFvcfKixM6l1jCSJtijJdgE2Ydtqhdldd8drbxBqnwD1HQfD&#10;HhLUDfazpMtilnAbQSaYHgYAkNcRx5U7VHlu20kMAwXBp+GfBreM/wBmSw8F+K/DsWjzjTIbeSyl&#10;tE8qCVEUjEQZlEecrtDE7CVyCSAAaHww+GngS3+DumaHJ4d0jULW+s7a5v5pbaOU6lcCNT9plfB8&#10;xyckOSevBxXnn7IKaho2meOPhJrOrSa1aeGZjDZ3F5HCNsUqMZIZF8yXG1yx+cHiQfeTaB0Xwn1n&#10;4geBPBmm+BfEvgrX/EF5o9uLS11q1mglhv40Mgj3N8jIREkSkyKMuw+ZxmWtn4aeDbzwP4R8Qand&#10;wXmta34h1GWeaKfypXSJ5WWGE7Qo8tFkaR1y/wA8k7AyFssAeX/AOD/hTvxhsPCd1fMuh+P/ALRd&#10;aV5l1KQ8ww6mSJziCbAZNqqu/em95JV5T9snS9T1v4heC9ZgvXhstL8V2WlxxvYrLDJK8kFwruWk&#10;jyokjT+LLFAiAMx8zsPHngvxT8RPgTo6QQa/4Z8T6C4ntY5ryBJWnhGVJG64jcNIihWZgwBL7uof&#10;N/aD8MeLdG8LeD9L8BaPrurXmh3yXc9/bNC00kkk6eYX3IgcylpS5V4lTdvwdo2AHvNnCltaRW8S&#10;IqQoEVUQKoAGAABwB7CpKjs5jcWcU5hkhMsauYpQA6ZGdrAEgEdDzUlAHgGhzPrH7fmrSX9rv/sX&#10;w9Ha2v2oqTCJGMhCBY9nWFZEO8y4mlzkDZD6z8aDAvwg8UtcxLNCNFu98bQNMrjyW4aNSC6nuoIy&#10;MjI61wPibR5fDP7VGmeK4ISLHxDCINRcldrTbFghcAS7h5f3C3lnJu4wThcx9/8AGKfVYPhjrR0T&#10;S7rU9QeykSC0thGXlJUggeYrJ0z1Vs9ArEhSAeSfsz/EXS9P+Aui2aeCPF93EqmD/Q9B+0JIvlyM&#10;gYxEjgRrAS+07thYBHDm1+wrLa6j4Z8T6/aW8UMepa9cALHbLGAI5pUG0hVYqcFsOGYMz75JHL7e&#10;w/Zzg8R+H/gjZab4m0CW11XSYZQ9nbAMZVV32IhLsC21Qo3SOfukyPnecX9mPQvGGl6Z4uXxHpE2&#10;j3Wp6lNcWoZ4+QXlRGjdAwWPYkW1H3snTLIUAAK2l2fhnwXda5oMPhrUPHWua1c3Op3K2mkRyIj7&#10;SwgmumCxoS8LbFkbIyqqMbBT/wBht2HwlvrV9MNl9j1q5gVxJK0d0ikBJY/My23YFTOWBMbHc/32&#10;wP2fU+MXgiPUfh9d/DTTkhimnubbxDbXi/ZpXlkd0MiHDykJhGYsZCybmz5gak+CemfGL4eeG/Fm&#10;lJ8P9Jumtr+6u7K+TVZWk1VC8hRYoJWcrgbdsbzoAGChj80lAHqP/CH+HLn4xX+u32iabdX8lhbt&#10;HcXdhbySptLqPKcKHUDHzFyxYugBUJg8D+ybp2l23jn4qa1Zy2cy/wDCTSWiR2kOTapEgbywQo3D&#10;L8BVHyqg+bAJ734VzeJ79r7xR4u8LJoGoXlpBbvZR3/2px5LTkghUCjmXIKs+cnBICs3J/ACbxTb&#10;fEvxSNf8C65o1rrkyXVjeXMsMkLokSZD+WxZZDI82DL85REBbhUjAKn7NkyePPHPizxx4it3uNS0&#10;vW7nTtGS+I87TrVQI2VIQWSP50mj81CDIFbPfOR4isY/hX+1V4ZTwvHp+laH42hj0y7tzKEhWWEX&#10;EscccK7SJGUFIyzGNQHUBCqJK/wb4X8UfBP4qeIbvw34JvNX8F+JZDMmn6O0LSWFwrZURRfulSNk&#10;eUndk5CpvARDJ1a+F9c8bfHCx8aavp0Wj6P4aiRdKWSEjUbuVkdpd7bsRQ/PEMKN7NE6lvLZhIAY&#10;fxd0jwzrH7XHgix1TSrKe6Onzz7J7SKT7XtbehbcjZERgLdF2s0JDggKem+IXhPwb4B8PXfxC8Oe&#10;FdP03UPDVlNchNKtY7b7VEqszQOEC5Uklu53AHD42Ni+PbvxXD+1Do1/Z+FNXvPDtjYxxXl7Cs7I&#10;ru0ysUjUqr7d8bMD5gIXcAkkaLL6p4y0S08S+ENV8Oag8qWmsWM1lcNCQHEcsbIxUkEA4Y4yCPag&#10;Dyf9m3wf4Z8YfCe28XeJtB07Vr/xN5epyNfxxXjQF0DoFZlIyvmMQx+c7gW2n5EyP2eW1rwJ+0H4&#10;n+FT6pqWsaCkMV7p7X073FzavIrM7O3CRxNt6Ln55FJ27wiWPgjqXjL4R6Gnw98YeDtW1eO3nRNI&#10;1Lwvpj3FrOrxqW3gKq2588tkuQg80MNqJIY+n+Fvg69g+LnjD4o+ILG6tb/UCNP060a7kuHhsY44&#10;iVwfk+aZJJFCcASEZJOFAPMvCK/Brw98SfiFaeJfANnGbXVVW2UaFc3SyO5klxbxvERExWCByYsI&#10;xWJgx2qRp/sz+ILDw98KfiF4v8M3El74P01bjU/Dmmi8eQR2qxPcKIomP7lDkptB+9G4IUqc2/h/&#10;4q1TSvHXje61T4W+PL631rUpWtJW0hWSe3G+MNsYL5aMISuxmZiI45CoNwoKfAf4X6xJ448fa/rP&#10;hyPwvofitikeiiKPc6PGquZNjELgxqQoJRhJLuUFjgA2PgP4Q0Px74Cbxh4ysotZ1PWpLhWupZCZ&#10;I4/McCPdHIVEsJaSHzIxHt2uqAJgtifAfVP+EH/as8WfByHVBcaPcWh1XSrWS5hLWDgQs0QX/WkM&#10;lwAu4kbbVip+8scnwP1TXvgrotz4J8b+G9en0mDUyNI1fS7G71JZFnml2o6RrK6YxFlixLvMCQGL&#10;muu+FOi6tqHxM8R/FXXrfUtPhvg1jo+kXcDLc2tqghSR5ETqZJbdnVTv2qwKlTJIGAPJvB/234Sf&#10;tEW+s2pvpPBniyebT50treaeC1NtbsqlDGzQlR9kd93ysiFkWEAPs679uCCfXvCP2W3miFl4fmjv&#10;tRdnCLlCJGgLFWwxhDyfu1ZlRTuR0lMcl/VtFPxg+CfiPR10q80TX4talubWLVYcz2E8V1ut51ik&#10;OIw4hSURgqrB/v8AzGU0Pip4b8fS/ssad4R1Wy1LX/EmoNANUutL+dIpUdCsrPI4lPllY5QyjLtB&#10;g7A+KAPZvh7ZPpvgTR7KWyhs5obCET28BykcmwFwCWYn5t3JZiepJ614n4VuF0j/AIKAa9p9tJPH&#10;D4i0hLl1dYUSeS3jCuy7WRnH72NMssp3Qyj+AmP23wBJJJ4I0kzaUdKkWzjSSwOcWrKoUxglU3Kp&#10;BAbauQAcDOK8r+Eel/27+1Z8QfG8VyrWmlNHosXlByrTCGHzo2LqMOhiQtsJQiSPoyOXAPa6ZdBT&#10;bSB0EilDlCuQwx0Iwc/lT6q63eNp+kXN8tnc3jW8TOttapulmIHCICQMk4HJA55IGTQB4D+xn4A8&#10;LXng3VNQ1Twho08f9ryfYBeaUGlhUFHGWkJ+dAsERJVHzaKXyQuNX9n/AMOeHdL/AGjPH1rpWkWN&#10;idDhtILaG3jjVIraUSGIRgRqyqpSeMLuIQKVBKhUit/sY2dzovhLVtFuvCt/owOpy3dpJJaLHDPZ&#10;sEFsVkSWSORvLABKHd8uZMuTJJF8DNT1e7/aB8Y3epeF/GGlWWqJEdKe9jZrF1TJmZtvyQSZaNRE&#10;3OVkcHdJLQBkaPqV9498TeJr7xJ8NdT8Yadb6pcWekRkQwQ6esJlhw0c/l4lDpODKjyyDzF2BVbA&#10;tfs8+B/Gmg/ErxZa6noOoaP4N1G1iTTLZ9cWf7Pgb2SMookVVeWRUXKBUU/eJwnNasvxH+APxc8S&#10;a5o/h+88WeC/FuoyatcW1tGiy21y4laTbLjEf/LInziqsR8jM8hQe2/DfXvF3iTU7rUNZ8MXHhzT&#10;Ih5VtZ3sqfaZS0UEgkdVDDgvLHhXG1o2yJNwKAHh37O/we8M+LoPGEHim51DU9MbxNdzQ2MWpXEM&#10;UOXcFJHjlZnfe13mMzMFSUHB83cbXwt0HVPgx+1Nb+AdM16W68I+ILSa8t7XUbld1uHZ3dlYkNLL&#10;9rZFOc8XiBV+8Rc/Z18fW/h7xJ400zUdI13+z7fV5j51tppuVWdpJJ3Z/KaSaR5Fl4b5wwt2O4kh&#10;pe/8F2+r+NfitdeNb6C+0vRNISO00e1niMUl8+ws9wysvCDztishG7Dg5UfOAYPw50Hw9oH7U3xA&#10;1CSytrO6Fja6lCI5DloJFlWacIq/Mxki2EEsQFUgLv8An5Dw/NZeKv2vNE1JPDVzpOkatot1c2hi&#10;kCtehxBLIbpIpAIW8xOh3tMJZA21QQ13QtA03xV+1p4mGsab4jgsLoQyRwy6VPZ2mqLAksbicuo+&#10;0xl2AJYCMiKzC78nG14v1mS3/bP0V76w1r+yLWwayinms7s2hvplUo1u23yjtiaQSOpIw3YwykAG&#10;xr13Z/EH9oDUvh5qjtP4f0nQN9/prvKqXlxJPC43qIwrBFjXGZM4mzs2srHjP2ltGm+Dut6F8TPh&#10;6V0ezk1O3sfEGnwpttbqOW5tssePLgZ1iaNpmwPnX+Ig1Z+Kfh3WPhv+0xB8ZtM0W9v/AA/qFtFY&#10;6/Fp88WY/mZEnlif53YNcHBjJO0bT5ar+82Pidqln8aV0nwf4WjvJdMkuUvNV1ObTJ4PscJhk8uS&#10;J5Yl/eb2iKGNg3IYEor5AO8+K/hzRvG3gW1bUdMnu/s9zbahZRGWS0mSZXVk+bAeNucHgMMkcGvF&#10;/wBon4WeE/DfiLwBB4a02TT7O71yG31G2FzcLa3caQNGokZiYxMwBjDgiY+dKwD5cjvviX8YfAVt&#10;47h8B3l9NLdWYi1K+ij0ye6YCO7EcUaLF8/m+eiN90jYu4/Kyk8L+0F8UvBl18Qfhtr2mvqhey1S&#10;ZmubjS2t7c2roy7g9xD8paaOFVmykewzZlUkUAd/8V/Et0PidpXw7tNH1O90y40xry7ttKAtZ5Ak&#10;ioscczSRoygOGdFZCqqvL79o801aLxF4f+Mula/8LvAnjLTLDUJ/M8T2F7YNb2k0S7UglR4UlO7L&#10;M7xlHcrcOSqyRt5XU/tPSeMtH1jwz8YfhbpcPiRbeFbfUIbULN9ssZHR0dHByw6hWQhUE0rtuUkV&#10;qfCf4+W3xR1i20nwd4T16zkdGkvL7WLBorewC7g0TAEFpw6hTFlcfO24qE8wA9lorhfH3xFl8M/E&#10;7wx4RTwzeaiviKbyjdQXMStBlZG3LExDSKgiJkPGxWQgP8wXuqACvmz9q8Xw/ae+HEejajo2i6pf&#10;RSW9vq1zbJc3EUhLpHtiWaKRkUytw++JmdQVB+99J182fHrxqIP2qPh5c2ui+JZ7XTvtSytB4cug&#10;00rBohbhn2ZjkaRHDhTGHgjLNtJeIA3/ANoLSf2hpfh9cW/h7xLoM6pFIL19K0Z47y7h8tSRFFJJ&#10;KEbKyLhTIW3rgLzU37C/ijwlq/wyk8N6FYtYap4YItdVtZsvMhaWdgxl58xGlFyVO9yRlixLGtnx&#10;B8e/ClrpNtPpOi+KdVur9W+yWqaFcW7M/lsyKxuFjC7j5SgZJJuICARIprA/Y0+Hnirw/qHjDx/4&#10;3sG0vW/G2oLdNpovXuPssQ3OiuxxukXzdhyMAxtswjAUAe6Vzfxg8QXHhX4Ya54gtBH9osbJ3heU&#10;HyonxgSSEAhI1JDO7YVVVmYqoLDpK5j40eH77xT8Kdf0HS5lh1G8sJBYSOAUW5UboSwPBUSKmfbP&#10;SgDgfEPwP03xN8I7i2a7vIPFmp2ZnbXLy6aa5F01uYkaV42AYIrbcIVTBcAbJHRvQfB+i61N8O49&#10;E8e3Nlq95cWvk6i0UZ8ucsgEmcgAhmLkYVQAwUD5cn59+Fv7RviPwtoP/CvvHnwp8WReMNFs/s1j&#10;aWtvLdR6m0UMgUCcb9u5oOGdmJWRG3SfMx9j8V/E8eB9J8PTeOdA1W3uPEF2tuTptm13b6c8kyJH&#10;FcSplVYLKMv9xvKk2n7qsAcZ4y+FnhK0+BWvapbLqg1S3gu77Tby21S4MthdZuGhkhZpiqbXn3l2&#10;ZUJVXfasa7Oh+EPgvwz4g/Z50WzFreWsGpaZF9oj8+aGaNt8sjRSKGBDJJNMCp6N2+VcM+KFxJZf&#10;svaudZM1tfala3MkEIDCfzpXknRPn5V1HLMPLCbWdTAFBj1P2U9YtNY+AvhyS2NyrwWfkyxXk7SX&#10;SlHdN0wb5kZthbaeFztHAFAHHfsRtqWiaJrvgfxXqV/e+KNFlin1S5vru5mNwJd4EqvPGm8ExPl1&#10;Bwf3ZLCNWPY/DvwxpGvR6x4u+3a3Lb+KJpZbdZbp4PJQhoFuLdkIkj8yAR7H3blQ/Ls3MK4743eA&#10;/EMfx68MeIPBmpXGl2niNLnSvEMVsWKy5jMqTGN3ELMqxzY3KfmckrJubHt+n24tLCC1Es0wgiWM&#10;STOXkfAxlmPVjjk9zQB4h+xNPbXXgHX55teub5re8FrcTz3xlwFiEnmxvu2pGfNICxExI0biN3QB&#10;ifsdos/iHxvcwarq2oWVhq0unac93fSyxxWqzzSRQiN2PllEdSoPPlSQsAquAe/1L4ZfDC38QXfj&#10;HUfCuix3flmW8vLmMCLCBD5kisfLygiTDsMqF4IFeW/sRa54XvvEHxAh0B7H7Xe6ml5A1tEIYbi2&#10;8iPysRCOP50WWIyN8zfvotznIAAN+bwsjza94t+NniOWyjtr2bTNKuft406zispgkWQEmIPnMQMS&#10;nIwgA3AyOn7HnjHUdY+GviK61vX9S1iDRNaubdLvUrTyJkRQHaP5nZ3Vd3DPtbqMYUVx/wCzz8VP&#10;DUfjPWbDxtpOqx+PzeSzRR3VnG0htWlYLHbEBGJjiO91dEuHQbir4CrJ+ybqPhzX9U+JPw41C31K&#10;31LUr28lv9Mns9n9nWbhUSIk7hGD5zCKMkgInAUq6KAJoPiTRPib4VuPGPiLWPiPaXWoWUlvZ2el&#10;x3MNvprxEN50McEWRMkjDO9psYBJZY8p2v7GHizxd4j+H97aeNLfXPt2nXzpaXuqadJam+tDxFKo&#10;kCu27axJZRycD7pA8q+Cf7Qz/CDR2+G/x0stZsrzQlfZrj2ryxXAM7BYvlGGYJsYeXlSrIijdtDf&#10;RWk+N1u/BereLG0XU49OsDcNBC9uFubtIsjfGpbY0cm0tHJvClGUnaMkAHW0VxXwM+KPhv4r+G77&#10;W/DEeoJbWGoSWMgvrVoHLqFbIVucFXU84PPToT2tAHCftIeLb/wX8Jr7WNLS6a+kmgtYPstk11Mp&#10;llVGZI15LhSxXhgGAJVgCK8g+OlgZLdfEXgjwn8SrbxhFqUV1HcCG7uISyBjMkkYmJRXhSNCyFGZ&#10;XhjVpPLaEepftVeFrzxP8Ibz+yrCG91PSXXULKCS2aYzNGctGAhDgOm6NtgYsjumyTdsPB/Cf9p6&#10;DxBcW3hTWPA3iuHxgt41hLbLoskVvcSIs5Lq+6RIs/Zn+R5OOzuqs4AOw8efELxJo3wl8L3NzYW2&#10;j+K/ETW0dxYXt4ge0+UPdMhCOHKKGAYptXeryKqqwFfxf8FprjRYb3w94n1G28YRPETr1zezyMpL&#10;N9oaJGdhEHEjny1/dghFxtGDN+1L4K1/xn8JbA6cC/iDQb+21W1js0Ug3cfCuhkztCM288MxRXQK&#10;WcVxPwq/alt/FXh2x0ZfA/iNfG8lsscmmmxkeBZ1jkMzPKoZkRPLVyCu8pPAVVjJgAHs/imxvNT+&#10;FN1a67dLpt+2m77m5sLtgLS4RA/mRykRnCOoYEhQccgDIrxj42eB/wDhGP2dRrnh/Xta0TWdPuLW&#10;SOXUvEd7cWlnieJGWVQ7AwxxrtL4VliVmZh8+e++K3xg0HwZNB4e1zTNUl1fUtK+2x2kFqZB5eWW&#10;RWMTPsZACeuGxhGbBxyf7aWuL4c/ZotYtT1g2Otxi3ngS1ia4lkuLdPN3ImCzIsiKxY7QAPmOCQQ&#10;DpviZZW2ifsqahJa6xer/Z3h1pbe/iuriQB9gdZDskUmMMAcFgqpkZVM1D8Obu1sP2erO+1HWdf1&#10;m+1TTjLIy6tPcXjMMIxRwwK7CyhmQRjcc7EyEV3xu8feHtP/AGUNS8XPqdutpcaQFtis2wyzsuBC&#10;oIJL7gVKEZ+VgwGDjn/2V4/Dsf7P9l4s1Pxdp+rXdnpkcP8AaeoN9mXSVW3WIIZHYumeSZSxZg4A&#10;ZlVKAND9hd/Et/8ABlte8W6h4hm1TUdSuvOtdYuZJfsmyZ02xeazSKhCjAbGABherv7RXjf7E1/4&#10;dl+Fsmm6ALW3S3nWc2FvBHH9kWSNflfyh5LPvSQs0WFJyQBmvZKACiiigAooooAKKKKACiiigAoo&#10;ooAKKKKACiiigAooooAKKKKACiiigAooooAKKKKACiiigAooooAKKKKACiiigAooooAKKKKACiii&#10;gAooooAKKKKACiiigAooooAKKKKACiiigAooooAKKKKACiiigAooooAKKKKACiiigAooooAOnSii&#10;igAooooAKKKKACiiigAooooAKKKKACiiigAooooAKyvHFjrGp+D9SsfD+sto+rT2rrYX4iSUW020&#10;7HZHBDKGxkY5GRx1rVooA8x+Afw08TeErGK58d+PdS8XaxbSXCW000jeTDC8rsgAfLlwrkEu7HBC&#10;5YRoR6dRRQAUUUUAR3UMVzayW88YkimQo6HoykYIp0aJHGscaKiIAFVRgADoAKdRQAUUUUAFFFFA&#10;BRRRQAUUUUAFFFFABRRRQAUUUUAFFFFABRRRQAUUUUAFFFFABRRRQBj+OfDWmeLPDc+jaosixygm&#10;K4gfZPayYIWWJ+qSLk4I+hyCQb2irqKaaiapJBJdKzBngBCuu47Tg9CV257ZzjirVFABRRRQAUUU&#10;UAFFFFABRRRQAUUUUAFFFFABRRRQAUUUUAFFFFAFDxRDqlzoNzb6LdR2l9MmyG5kG4QZIBk2kEMV&#10;BJCnAYgAlc7hF4P8P6X4Z0OHStJt/LhjVQzuxaSZlRU3yOeXfaijcecAelalFABRRRQAUUUUAFQa&#10;pcmz0+a7+zz3HkoXMUCbpGA67V7n2HJ7ZPFT0UAeR/sv6H4i0TUPFP8AwkPhjUNNkv8AVZ7mC6up&#10;oH85HuJpSD5b4BMk8zgKmArgbjgBfXKKKACj3oooAKAAM4HXrRRQBQ0PRdN0j7WbC0hha+u5Lu5Z&#10;IlQyyuclm2gAnhRnqcAkk5Jn1SxstS02407ULWG6tLuJ4biCVAySxsCGVgeCCCQR71YooAp+H9Ms&#10;9F0W20uwi8u3tYwiDue5Zj3Ykkk9ySe9XMY6CiigAIBwSOnSiiigAooooAKKKKACiiigAxznFBAP&#10;UUUUAFcv8Ydb8R+G/h3qGseEPDMniHV7WPdb6dGwXzscleWB5AKjbk7mXgjNdRRQB5n8Ebvx14yi&#10;tfF3xA8Pjw9JChFlpGWDRSEHMrhhv3BZXh5wCY2kVSsiFfTKKKAA88GmqiKcqiqfYU6igCvb6fYQ&#10;ahcX8FlbxXV5s+03CRKsk20YXewGWwCQM9BU4UBiwAyepx1paKAK95Y2d1JC9zawzNbyiaFnQExv&#10;gruU9jtZhkdiR0NE8SQ6dLHBZpIoRttuoVRITk7eeBk+vrViigDm/h34dOiw3l9cWlrZ32qzNNd2&#10;1lIXt4zvcrsJVTnayhsAAsCwUFmJ6SiigAqvBYWMGoXF9DZW8d1dbftE6RKJJtoIXewGWwCQM9Aa&#10;sUUAFRfZbY3SXRt4vPjVkSXYN6qxBYA9QCVXI77R6VLRQBXutPsLnULW+uLG3murLf8AZZ5IlaSD&#10;eNrbGIyu4cHHUVM6I/31VvqM06igBCqldpUEemKjtba2tYjFbW8UKM7OVjQKCzMWZsDuWZiT3JJ7&#10;1LRQAy3hhgjEcESRoOiooUD8BT6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s&#10;jxN4q8L+HZ7aDxB4k0jSZbzd9mS/vooGn243bA7DdjcucdMj1qx4o1CXSfDWoapBZteTWVpJPHar&#10;IEM7KpIjDHhSxAGTwM151+zro2j+J/hFaeI9cjtNeuPEqy3d6928V8rGSYvs34wcBIVKjCL5KKqo&#10;qKqgHo2ta3o2kaK+satq9jYadGm97y6uUigVcZ3F2IUDHfNP0fVNM1azF3pWo2l9bsARLazrKhBU&#10;MPmUkcqykexB71538O/gro/h/wCEOtfDnVdSn1zSNUvLiWI3cMbvbxSKoCfOGEjAqWLSBt7MxYEH&#10;bXK/sm6zpfg6+8ZfCnUoF0+98I3r307rEfs0dnJHG8Za4ztYiMrgEIQgC4by2YgHs8niLw/HfS2L&#10;67pq3UMwglga7jEkchjMgRlzkMYwXwedoz0qzpeo6fqULTadfW15GjtGz28yyKGVirKSpPIZSCOx&#10;BFcd8OfDuja14fn8R6lp8d3H4rj+2GxvbWJ4raKZQxiRSgYK42s6twz7nKhnbPiP7JkGr/Cj4pQe&#10;Etb1u2uNC8fad/aWgM4IeSWMqZFiUsTEpM5cxEkYkRkSM+eqgH1BqeoWGnWzXGoXtvaQopdpLiVY&#10;1VR1JLHAAp13eWlqqtc3UMIf7pkkC7vpnrXzL+2dJdeIvF3h+9s7y5/sbwzr9lb3lvEJT5929zH5&#10;EiNGSu0So9vh2hHnHmRGiR09U/ac8NeHdR+BtzpF/p8n2G2NvFawWm9MHeiRwhY3QsrkrEE+ZSXX&#10;crAEUAelqQyhlIIIyCO9RzXNtFMsUtxEkjKWVGcAkDqQPQV4d+xD4huLDw/q/wAIvEeqW8viHwHc&#10;i1aIlVlltzHGwlxuLP8AM53Oe7j7wKu/J+ENLfXP2z4PF3iEQT2OsxfadBt/7imC4SKaSNmbbIYr&#10;WRQUwNpbeAzhQAfT80sUKb5ZEjXnlmAHAJPX2BP4UlvPDcR74Jo5V/vIwYevUfUV5R8WNI0S3+Ji&#10;+KviLrOlyeFbDTnu7TSJ1eWX7TBhjOIQrGUKjvkDIBMeFBZzJyHwbn0vw1+1Zf8AhXwvY63ovhy5&#10;0lYLPSryKe3tDLC03my20ci4cfIgLDG1TFgkOFUA+iqKKKAEZlBUFgCxwAT1PXj8jRuG7bkbsZxX&#10;z7+1B4c1i9/aA+HF7o2qeJbFp7uaK6vLOWRoLeFvJRoo0EiqJXwDu2ttRZnYOFULjfGz9new8KaD&#10;H8QPh1rnie28U6PcRXN1NLrckg1FS6id383cInfLs0kQBw8vySBvLYA+nKo2Ot6Ne6ncabZ6vY3F&#10;5ZsFubaG5R5YSRuAdAcqSORntXh/xF+Jes+Jfh78NZtA02WSDxzbxXt7Gl4LN5EzbD7PHNPEE/eN&#10;ccb1USqmxcGRawvjf8PPHfiGPRfEXgb4Yv4X8aaJdF7a/sfEUKQLGS4Y8Mokc4jOJYWV1Jjf5c0A&#10;fTE00UKhppUjDEKC7AZJ6DmotNv7HUbOG80+8t7u3uIllhmglWRJEb7rqwOCp7EcGuN8Y+APB2t6&#10;lD4u8fadYX32HTEjuLa/ijnsomjLOJyHT76GSUK/G0Oxxk5Hlf7Np8Pa7+0Hq3if4ZobDwq2krFe&#10;qreSb25JjkHmwSL5jyqZZGaVicb1UNlpAQD6KuriC2j8y4mjhTON0jhR+Zpun3drf2MV5Y3MNzbT&#10;qHimhkDpIp6FWHBH0r520vXbr4g/EzxJqeofCabxppnh/VJ9PsYZL6xljtpY/LG/7Ncyjypd643A&#10;KNqu4aTeoGl+zL4a+I/hf4yeJ4rjQbnSPh9qKGfSLG4uImSyceXhI0EryIfmkBDfIVVAoiEaxsAe&#10;+bl55Hy9eelNhlilUmKRJApwSrA4PpXyh8EfhDpeteKviR8NLrxBrtr4e0rULd47O3uXjmZJUuI8&#10;StIgOGMSzY2kEmN1dlCbbnh/wjB+zr+0poWmeEbm7fwx42Q2k9hcs2yGffthPmELGAHdRu+eUmTa&#10;c74loA+o2mhVmVpUVlALAsMgHOCfrg/kacrK2dpBwcHB6V8zftJWvw9039qTw2/jm30e00HWdLuJ&#10;dVa6kkjS6aOGaISyBXVCUEyLuZXba+75Fh3Cb4V654Yk/a4Tw98KdfnXQ7azuJfEumvfyyRS3WG3&#10;OsMx3JIHaAM4yG2uMKUcsAfSNxNFBHvmlSNc43OwUfmafXhviDwp4ePxK13VfizqGm64dZhWw0XS&#10;BEPtUULSX+ImRMkxyRbdrEqpZGLKHTcaf7E3iHS77UPF+g+F7zUX8N6Zqsx06zv1YSWKM+AihyXS&#10;P5W2K6RcAkec3muAD36iiigAoorwz4ieE/D8v7V2g3E9pLJHqthML+3tpIo4XkbYUa6UkM6t9nXY&#10;F53xAgHaxUA9zor5d/a6v4Nc+J3h3QdAtr23kutSaxv9RiuXtbeaf/RgschLqkqEPHGeDvl+zRs6&#10;YQN6j8TtUls/Enhb4TaFDfabaatBtkvLa4ijAtYgFa0jeQl1kaISNuQbwkTlDuBeMA9RoryHxB8J&#10;9a0bx94f8RfDXXJ9N2X4/t+LUL24ulvbYurMo82RhGgXzyI41UGWVWymGasT4iabaWH7Wnh+a88R&#10;65Z2GpWNxNKH1e4SzSeMLIsewZiGYku2/ejIDOY5I2jQUAe8MwUZYgc45PehmUEAkDccDJ6n/Ir5&#10;2/aX0LTNa/aU+HOlXd7FLYX92b3VdOuppLiC6SErHFvhdzEq+ZMiDC8tNnkgVN+3t4c8OTaD4V8Q&#10;6nYqhttftrW6vLaFPtS2hWXMaOeQCWI2EFGL4YKDvUA+hKK+e/2wG0iL4NzeDvC3gxNWs7MNa3i6&#10;dP8AZ7fS4yAAjtC29D5z2rFdpwD5pB8ska9xqafDn9mvwtZeFNJNjqevW9lbnz7SVbhZZIEEt1ch&#10;QZTKABuZtzlyow7EKQD2zI3bcjOM4pa8Y+JPwCsLzwvJd+BtUudI8bxYa38SXly1xPLJ5gbM7yrI&#10;zhcfKBgqFVFZUyK9C8U2UTfC24j8ULc372mls93JZbvtLyLCd7wGIRsJD820xhDk8baAOlor5U+O&#10;Xw58OeEP2XYPF2iahb22s2NvEtzrE2pzW8d4ryEzIGRUMkUrPIAqIA4k8xUeQRmvU/jNr958Mvhb&#10;oGk+F7fVdSlvrpNP8y1h+06hKhjd5Zxu+9OQrvvKuWkIyjbyVAPWKK+WfjppP/CPzWmu/Dbwd8QI&#10;vG1hIk/25Ippor2NZGY28krNIjJIQf3UeSA4OwhPLO7+1Emq678AfCuua619omqXL2sWoxRTfZyz&#10;ttkeM2zEmYMYm2QkiTeYh8pDAAH0TRXhf7R3i74fH4DXQsfHS3Utsiy2dzp2u+ZcZ80I1wNr7Zth&#10;ZsI/7t3AhON2K6TSdDA/ZS+xSanqMMz+FyzXTalM0kEnlNJkSs+8qrMRl2JZVActzQB6hRXhvwM8&#10;d/D6z+EJHiTx/Fpl5qIuGurTWvF4nv7IF5AY/MM7YKkttMe3ACrjcmao/sb3enHQfFmuW97q2rLo&#10;9/eWcU8+qTXZmhSeVlQSOxilfaqMW81ysksxyiyfOAfQFFeJfDTT4Pjd4XvPGuq6l4ksdP1qGSPS&#10;obXU5LU28LoyFtschUttK5VlK7l3HecbaHwh8b+JfCv7RGrfBrxRq02u2MZku9G1Fyks9vby7ZIo&#10;rtzJvDKWeIMytv3W3KFsOAe+UV8/af4ebVP2utb8O3Xjfxu+m6bpVtew6cmvTxW8buZOjQNk/wAP&#10;yTFGwmf3yudvQfEZNb+Eel6t4t0fxDq2tWs9mkFpo+pC51F1uVeSVmiIcZMkeY1R2RdyxgOu4hgD&#10;2GivG/CXw58S698LbfWNS+IXiW28WapYtdi9stddrOK4lAdJEhXMIRQFAjCtGBn/AFhJdpP2Q/ij&#10;qHj3QNa8PeJLYQeJfB2oPp+olZRIlygkkjjmV/48+S6lsAFkJGM4AB7BRRRQAUV87+B7rQdA/a98&#10;Q6XN4jn0jT7fT3ZdOvvEckq3Vw8q3LT7HlzEOZNsbja489kVQHaSLxldaPrv7aPhWHw54q1O5t9W&#10;0h5tSh07xc8dncqschixDFIrAqoMilCysS37sb5JkAPo2ivN/iZ4f1HxF41ttO1/Urm08Emxmtru&#10;G3v5bQ3kk3loiyTRyIw53KMNljJjZ/HXD/s6+JhaftAa34D0TxHqms+E20WLUtNuNVvWnkluXkLS&#10;SwPKpmmgdJIz5pkMW5XEYAOFAPoCiiigAoryP4yeKdc1X4taD8KfDmpRaWNQKXWtXq3SrcNafvC1&#10;tCI2M0TyJFKRLtQLs+V9x4xf2gNO8cfDLQW+I/gjxB4k1tdIhhfVtBuboXA1OOITNLL+9bbG5V2+&#10;WBUG7a2yTYkYAPdqK8vXSZ/H+it40b4ha1ZaTdWyXOnQ6BqHkxWyoGJLER7pGLAM6yA7SPL24VvM&#10;4P8AZn0HxN42+DFn4mi+KHiptRN5H9ku7i7kaOe3hYbVljb5GkaPCOwG3em5kLeargH0ZRXh3xEh&#10;vLf9qjwtpFr421nS9O1a2uJdT01dXlk+3kMrwiNGL+QoZJgxQRZVtoY7QFT9otPEB+OXgDStG8d6&#10;5otnrl3ImqWFjcqvnRIEBdS2TEuWiRiP4pYgoBkdwAe5UV5V+0N8Qbbw5rmh+EG8TS+HpNaSS5mv&#10;YbJ57g20Lx+asB2MqvsZizYZlUEhRzJHxHjHxTr3g34naLceDNV8aeKrXU9Sjh1u0u9Pu54bOCSV&#10;5XeL9yF2hfNxtJZMRpyhjUAH0ZRXmvjvwZ4k1qDWNbi8b+JbB9jT6Tp+nahHBAD5ChUkHl7gC6jc&#10;PMYZBZSm9lHI/AXSfFfjL4J6D4wsPiZ4ke+vY45VSe+imtLiNLgvncbcSAshPX7vypIrhGVgD3ii&#10;vE/Gmo69aftaeH/D1p4uv7LQbyxa81Sxe7Rlk5lEe0tlog83lqB8pfY6oVCSB3/tR6jr2jeIvCg0&#10;Lxpq+jpr1/FplzBbiGePbGXuNyxNiYyOsUkf7twWB2gGQxggHtNFeR/tPL4x8NeB7bxX4U8Tatbw&#10;aC0DatbxrHMZ7KN83EzK6lpHWEzHajIzHaQSyKp6m68T6RN8IbHWYL+4lTU7aFNOMl4sdzdzuB5a&#10;B42AaRmHIjJDYO3I6gHZ0V4f+0tpHiTw1+zZMvhrxp4kh8S2sKRWN4dVUzXlyWB3SNJtBJVZPlUB&#10;QGY7PlUrN46+Ilp4M+D2h2fh3xNcavrviSC0Gm3moXSyXG24AC3LqykouwO27yXC+W7NG+1lYA9q&#10;oryPxP8ADjxvJ4Zudf8ADPxH8Qx+KisV5a213dM2myyoikwSW7BdscjBt2Nm0vwqqAg1P2Xfie3x&#10;V+HL65PZx2l1Z3bWc6ozESlURhMAyqVWQOHUEZ2lScZwAD0iiiigAorz34maFrWo/EXRf7P8Y69o&#10;tnewSR3aWE0KpmJ45Ex5uQN5JRtiF2BGHQKwfkPAM3jRf2tNe8M3fjrVL7w7pOkpPHb3UUQle6ma&#10;GRsskewps3Ko+QgBwi8NIQD3GivMriDx94u+I2sabe32p+FfDmmxPbwNYlFmvnfZ5dwkxRgRtMwK&#10;ggo23K5AY8v8CPHHiXxDd+NvB2neN9K8WXmlwNJo+twPEUheQHaLnZkod7fIpjb5Yn+Z+CQD3Wiv&#10;nr46L8TPCGleE/tHxa1T7Zr3imKxuZrbTrSKFI5EfbboohdzuK+UrKjPvlEhBEapXYeMPCXxejtd&#10;Vj8NfFS8DSWkk1hLc6RZSyJOA+2Jh5arhi8eGAAAj5GSWYA9VoryT9jnxR4n8UfDa7fxtrep6j4k&#10;0nUZdP1ZL7S47AQyqfMXZEscbDMUsOSwwSuV4O5uw8Crr15q2qanfaxqradNfGTTrS6t7aNVg8vG&#10;0BYxIF3EtiQ+YCMEgZWgDq6KKKAK2tahaaTo91ql/L5NrZQPPPIQTsRVLMcDk8A9K+fNf+If7TPi&#10;qG8v/hx8MtI03S0tBPp8ms3qm5vGwFJVdwjdXJlaMF4jiNGcqHCN6R+094qt/CPwx/tK7sftUEuo&#10;21vIPOSFYt0g2yGRiNm1wmGBBVtpyoBZaF1YfGmf4ftrtj4psF8Rm0aeDRjpcYspHLmVIWL4lVtr&#10;CFiZAPkV/lO5WAOt+FsPjZfDv2jx9eafJq8zsXttMi22tsu9yqozEu5CsF3kjcEU7EJYHpq83+B/&#10;xYg8a/Da61zVtPXTNW0Q/Z9bsUuI3WC5ChiqNu4ByPv42klWOUbGL4Dk8XfF34f2/jqx8Yav4U/t&#10;Szm/siKygjMMeZm8q48uZCZkMaR4MirvDuQqZTAB7FRXj/7N3xL8T+IvF/iXwJ41sNmreH5TJbag&#10;iJGuoW/mNGS0aEqjpIjKQCRgDk43NfuvD3jfWfiBr2mp8UvEmn2llHYzWUcWkWKxqriVZh5vlkyl&#10;gDwdvlsFbaRt3AHqNFeOfsw6j451i+8VL4u8c3+s/wBm6jNZWqtplrbxqgIVZN0cK/PmKR1TLqI5&#10;ozvlDK1M+B2q+Ndd+MXiy11nx1qdzpfh2+eO20yTTrKDz45Hm2NIVi8xowAojdGXeIstkl0UA9mo&#10;plwrvA6RyGN2UhXABKnHXB4OPevHP2c9d8da/wCPvFVp4k8T3uoWOg6g8Fv/AKBbQQzBWe3ddyxb&#10;n2z29yc7kIUREhg/AB7NRXi3wh1/4gX37RPjDwfrvjK3v9I8ORxm3iFikNzIZSki7m8pVfbEVV/L&#10;+Uecp3bm2x3bbVPiJL+07qXhtfEZ/wCEZtrK0uUU6dC215Hd3hLKN+SkDAOSFAkbOX2UAeuUV5R4&#10;o+LGgXHxA1TwhZ+PdF8PTaJDHJdXdzPbyZn8xibYxuwJwkXz4wQsqgFXZSuJ8A/ivrmo/GLVvhl4&#10;h1Gx8RR2tlFeaP4h0/5zfW+3YZJ1jiSNCzo7bkGwFlQFtyFgD3KiiigAooryfVPEnxH/AOGi4fBV&#10;hJbQ6O0K6i95d6YWVrXlXiidHwZVcLy/lld6kJMu5lAPWKK8p8YeLvGukfHTw94KS/0q4tfEE011&#10;G0NukU1vbRo37lo3mLSEkBmmUKMKVChmSuh8c+Mzp/jLSfBthqGk2+q6hDLd3EuoTeUkdrGFWRoR&#10;zvmDyxFUbClQ5LDbggHa0V4la/FzXvDfxs0fwT4tufD+p6X4jjmOl6ppd0DMJFJKRyQ5zyigbkDb&#10;5ZFACDaCz43fGfXvhz8fvDPhm7tbGfw14hkgjklW0ke7t2kk8stuDqgiXDSOxBKKhPzbsIAe4UVz&#10;vxI8YaV4O+HGoeMr9pHsbG1E+YkDM+4gJjcVABLLyzKoByzKASOO/ZN8e+MfiV8OY/FfiuwsdNaZ&#10;pIVsoLC4tZY5EnlBLrMTwYvs5+VmAYyAnjAAPU6KKKACivMtP8Z+IvHnjS703wDqWi2uh6LMItT1&#10;KdTcXEzlNypbxghdpyD5rEqNpUKzbhHX+F3if4l6le+LPBmt2mnnXvDAtkt9dNnIun6i8sKynKBl&#10;K/eK7ULbAAzEkhWAPVaK8j/Zx8beMdf8Ua/4d8dalo7apoaxW5trCNV8+VQPtEw+csqBniQIwBX7&#10;251kQjrLi48bXnxAurHTNU0ODR7NEkk86zeW4dmA/dcSLtA2li+DnzABypoA7CivDf2bfjZrXjP4&#10;meIvBHivTIbG40naNPuFiaFrwB5lYskhVwzCLcq+WpASTPGxn0f2vvi/qnwr8N6X/wAI/p1vd6pq&#10;t6kKyXUckkFrGTjzHjhDSuNxXhF5AYbg7Rq4B7DRXnfxo8R+OPDfwZl8V+HJtBN9Yxx3N2mq2coh&#10;EB2+Yx/exMhQEudwBIUjaCak/Zp+J9r8WfhfB4nisZtPvI5mtdSsZoijWlwqqzRkE5OA68/oDwAD&#10;0CivHbj4ua5fftN/8Ky0TTYF06O3WRtVubN5IZ5EDGaFJVlGJACMZQgGFwSS48vb+IHjjxJ/ws61&#10;+HXg7ThDql1YSXcmranps81hbICmG3Rsoc/fQoWUhnjOcYDAHo9Feb/DHxt4qufiZrHgTxnZ6St7&#10;Yxfa7K609nQXVv8AuxkxPuI2u7AuSobjap+bb6RQAUUVxPxc+I9j4LutL0e2sLjWPEGuTmLTtKtS&#10;okk2xySMzMxARdkUmO7FcKDg4AO2orw/xx8UPiX8KGsNY+Kej+Hb7wtczR295qvhuO5DaY7zRxh5&#10;o5CxMYDs2VyTtK4B2h/VtX8U6TZ+C/8AhKbZ5dU05o45IX0uP7S06uyqpQJ1HzAls4AySQATQBtU&#10;V4v8S/in8S/AfhS18Z+IfAOmNovmx/brKw1GWe/giMb7yMxqpfeY8A/KFVy7pn5ex8ReI/GGpX9j&#10;beA9J0+W0vLSG8GsaoZPs5jcO2wRphw2FjGWxjzgQG2MtAHb0V4H8P8A4gfHDxF/wlNwbLwof+ET&#10;upImsU024SXVVEayIsWLmQoz4ZQ+GX5xwzI8a914y8c6/b+JPDfhPQ9HhXW/EVteStNeASWun+RH&#10;w0oWRWZGcjGzJ4CkJv3oAehUV5L4U+InjOw+Olj8MfHUPhuS6v8ASZL+3vtJW4iExViNvlSb9p2g&#10;4y5DbJTkbNrYvxV+Ifxm8IfDe/8AG8+j+Fbe0tpQYNOuLedriZXk2RRbhMuHfKclAw3gCJn+SgD3&#10;SiuD8O618T21KzXXfDWkx2WojzPPguMHTA33IplLsZZOQCY8Ju4BwSy5Pwn8e+NNf+M3ivwjrem6&#10;PFp3htIYo7q38yOe4mKgyOYmZtiNujZFJztYHLAgkA9SorgfC/izx1rfxEa2i8H2MXhCNrmL+2v7&#10;S3STPG4RNkW0MOVkDBgMHG0sPmPP6H8QPib40srzW/A/h3w3DpNu7R241q7nMl2vmH98r2yyBWCK&#10;2YNpfcygspBBAPXqK4z4C+PofiT8OIPEyWsVnO1zcW13ZRztKbSWKVk8tyyId+0KSNvBbHOMns6A&#10;CiiigAooooAKKKKACiiigAooooAKKKKACiiigAooooAKKKKACiiigAooooAKKKKACiiigAooooAK&#10;KKKACiiigAooooAra1YxanpF1p0/Ed3C8Tny0fAYEZ2urKevRgR6gjivmH4f6d+0r8GNYl8H6R4S&#10;s/HvhQvGNKvDqwWa0jZm3ea8rKzyA5dgVwxk4kjVAg+p6KAOa+FY8YyeFYb7xz9lg1i+VJrjT7UZ&#10;jsG2gGJX3NvxjqOMk4rhP2gPhy/if4oeDdc0vxDd6PfQ3bpdR2c8kL3kKxScsUzuCB3GGwf3g2SR&#10;H7/b/GWLx1L8Pb//AIVzPpsfiBE32i6greXKwIOzcCNucY565xuTO9cv4L+FPF2m2R1j4la3puu+&#10;J5ljT7TZWCwR2saxKpiRurjzDcOGIUgTsuAByAdbrjNp/hqcafp8lw0MGy3tLVhGTxtVVP8AABxy&#10;OgGccYrxT41fDrxD8S/2d/D8ej219pPi/wAO3UGoWMyLHp073IQhnVjnyUZ3ErKQG+TaQr9Pe6KA&#10;Pnr9ojQvENj4G8D+D9A0TWtVurXU7J9RvdP055kt3KlDN1EWxmWXzFKsqq5dgjNGzenfFfUbk/D3&#10;TWtdD1u+Gpahp6TW1jayyTxxNNG7+anmQsI9qlH3sAAx3o43Rt29FAHiPxs+F/iXxH8YPDniXwtH&#10;Dplndo9v4mbEG6eJo9jCZQAzExhY96u7fKqr5QBkqLVItYH7Z2j6np3hfxFa6NDoJ06TVI9PIspP&#10;KldfJbGW2FrkFc+UuYN+JlCFfc6KAPnTxtrXjXwR+1Hfa3qfgfxH4q0LV7SIaZDpMyXEVm6zW0Ic&#10;JIIxG7NIpYfNyULSbIswlnL4/tP2ybfxbqnwuv20zVfDbadBdWah0tJftERWe4YOVT5ZFiJ2tKVj&#10;YhVjQ7vouigAooooA8D/AGtdTuND+MHwx1u20X7dJbalJE0lvIWuFhdo2mVYFVmlURxM/CkhkXG0&#10;FpE7D4o6zL438IyeD/Cj38N9q8qwXFyLZf8ARYFuClwTv+UjEUibuR82V3NtVsj4/aR4l1H41fDu&#10;+0nQNUvtN0vUhPqc1i8QRYSsgzMkvyyBJPIYAHeA0jICwBHsSNuQMARuGeRg/lQB4r8bPhL4gm+H&#10;Phd/AOqyQ+JfBOxrBgEjS9BlhedHLBtodYTgDOHKH+HNVfhP8WPjR4juNP0HxF8EZ9A1LOy/1G81&#10;JY7XCDDzRRBWdlLgLtDELvU72BDH3WigDn/EHiN/DkIk1bT7ya0igjMuo20amPeSysDHu3ryE7H/&#10;AFg/usR4p4Jstd8Xftb2/wAQtG8LXmk6Hb281pqc1xbW1sZ8IRE7Mm553L78EvgI4/dqGSWT6Loo&#10;A+XNah+J/wAAPjBreseGvB+peM/BPimWS7a0099z2VwDJIS/y4hz5oUvypFuGcmSVmX234W+IfGH&#10;iu8m1TWvDNx4Y0yKFY4LG7ANzNceZIspcnGEULHt2jDbiwd1xXbUy4kENu8zK7LGpYhELMcDPAHJ&#10;PsKAPmD4E+Pv+Ec/ac+J/h+68J+JNSsLnXQ669pWhSXcNszQlzDObePI2kYU4kb513bMED1T+zbj&#10;4kfEbQfFMljLYeHfDsX2qwa6tJba+vrl2I5IdStsFSN/LZfncRk4CANgfs56P4r0z4weOtY1zwnq&#10;Wnab4mvBe2F5NPGU3ZKsjRAmRCyJE+T8udw+Rjsr22gDwH4l3t9bftneG9fTRPEkmlaRpb2t3cWG&#10;hXMqTNJHc5VtkRM6qz2+HVtkJZhyZWMeN4o0PxD46/ac8LeL/A/g7V9DsND86e+1y5i+yR3+9/K2&#10;FGIaZMEzDZgFGlw2+clPpeigD5p+DviDxT4P/aE8WaT468DeKNU17Wbi3bT9asLVZdPaxOyBQrFy&#10;Yjuj3MHYZSFnwrDEml+y7feMo/jf41t/F/gvXNJudTn+3pPP5c1qUMdvF5QnQCN2iEYQtGSzja0v&#10;zgBPoSigDyn4L/GPUfG3xE1nwfrXw61zwrdaYnnW1xfkGHUIflXzImKqWG8sAVDLhQSwLBa9WrnN&#10;P8I2sfxEufGt3O0+qS2jWEJRdiRWm5HWIrk7mDiRt/BPmsDwFC9HQAV8y/tKWs+qftj/AA9s7G91&#10;OzWaGS1ur22j8y3i6MYJGcssRkikZTsSN286NS5DYT6aooA+ff2s7bT9B/4V5pmk6ZOtlpOuCUwW&#10;VtIwsLdkdN4YZVYVBZWhABaEyBCiRuRP+11o3i7S/EXhn4t+BdFvNY1HQZIra+0+zRpprqwadJpo&#10;0h2lclYyQ5IZWVMdTXvdFAHi/wAMvj3H8T9Xm0TwZ4V1iyu7ecx3V3q1tm1t9jESL5kDSIz/ALuU&#10;D5toO0FtxMY9E+IHw/8ABXjiO3Xxb4Z07VmtHD28txCDLCfRJBhlByQQDhgSCCCRXSUUAfOfxP8A&#10;DGgeFv2iPh3a+EvD12n2M/ab6203TZJfNjyIVmuJ0bzCV/vSbgdq7sruZLP7d8d9rvhvwbp3hy5u&#10;hfXOtx3NtdWgWZIFCNtuXiaORGSNmSUyFcxiMlWTJYfQdFAHg/x/8OJpX7Lc2gaBFe3ms30dnbXV&#10;1bWm/UbwxSIJ5HlRJBDIAJB58mUiZuWHBpvxc8Ial8Sf2QNKHhi1a11nR7CC7stLWFrSFri3AWS1&#10;8lSwAISWJACyjeCpYBWr3qigD5z+GHx78Zan4ZtPCknwn8W23jCHT7aINq0YaLzXRlD3LAh0YmN2&#10;2uELAFiUjzIva/Hr4g33hi3XwZb6Fr2pat4h06cWN7Y6aLqGCQ4TMy+WyiJXmgU5ViQ+NrMVD+r0&#10;UAeF/tjxXGlfs16bpNpDqFzeC5tbWExpLJdEJC7S4ljLNG7QxyoX/eFt5QK7SKDL+1J4V8TeOvgj&#10;ous+GkuW1zw3eJqRtZZFjluNkUkM6K+1U8wq77ZANn8ahhtB9vooA8D+F/7SFz4j02w0e8+G/ipf&#10;FskO27tY9JnjsoZkeKKbMrKWCRyyqjlVfyzy3HNQ/t0XsuqeAvDugobyzvZtRttTuLaJVmMCxuoV&#10;Zgp2FTK6r8zLHkF2fEe1/oKigDxf9ra08Lyfst+ILm30qzRbvSU+yKkAhl2MNgCDYcMEnkUKw2fv&#10;Cr7UZzW8urQaf+yjcavr8y3KW/heaS+VbhACwhbfAjqqDhsxrwDwM/NmvSqMDpigDxT9j2z0a4/Z&#10;r0mTXbXSZb+TT0k1hJ7KGEIFjMSCRQOFWJCmW6AMqhUARcX9k3TdD8Q/Dbx74MuLjymu9Sv9Mu4Y&#10;pmSZIG3IGEbEqx2Sq32hUQS70JQbQK+gbaCC3jMdvDHEjOzlY0CgszFmOB3LEknuSTRawQWtrHbW&#10;0McMMKBIo40CqigYCgDgAAAYoA8B/ZSv7n4arqXw08bypYG31QRaHP5Mkdtdq8Hnsq/L5SsD5ikq&#10;5DvG/G8M0mr4P8OXXiv9qq++JJgWTSdGWaw02+aILIxWCKNo0dsloC8lywCBQXBYlhsr2TVtO0/V&#10;LT7LqdjbXkG9X8q5hWRNykFThgRkEAg9iKs0AfP/AIE8QaTqX7d/ih7DWbS4RNHj0sNJdqTJOgDy&#10;20A3Et5RQsyjChnn4DLIW7j9rDwNqPxC+B+raBo8Sz6lGovLC3eQos9zEC8KliyqP3gQ/vAyccqe&#10;3pGB6UUAeU/An4p6LqHwjFxrttd6BeeGdOiXVrG9s5I5oQilCyx+Uhb95HLHhE+/GyqCNpLP2X/C&#10;Op6PfeMPFuu2S2GpeKtY89rEWjRC1ijQLGqkk7gV+ckYy7yMQpYonpk2j6TNfR3k2l2UlzFP9ojm&#10;e3QukuwR+YGIyG2ALnrtGOlXaACiiigDwD4Y3Oia1+1n48j1TStMu4LiC3TTryey8zc9vKpljWV4&#10;QMh3tW2hyuUjKgyLKRV8WSeGdH/bW8O2ujXkOkTGyeG8itrY/wCtzCdhVQoCSxzwqc713Kj4jaIs&#10;30TgelGB1xQB81/ETxfZ6F+2eln8RdJ1+Tw7c2scHh++ntTNpcMrWzidQihuSWIaQrnnBZEQh6fh&#10;fx5psH7cGrT3Ok+IdKXUbCCKxhEEjjUVljgHmyReW/lAv5YGHjA2Mzcl1H1BRQAUUUUAfO/x+03U&#10;vAH7TXh342JG0mhvaHRdblMksgtIZWjIkZHYpEgaFMugUfOxfhSx6f8AaT1XSPHnwbvPCfhrWrK7&#10;vtdW38o2s0czLGWt5jtHzAs0U0ZVcHKyhgGHX2Gq9hY2Vj532Kzt7b7TM08/kxKnmyNjc7YHLHAy&#10;TycUAYWl2Fv4F+EqWKyeZFoOkHfKi+WZTHGS0mCTgsQWOSeSee9ee/sJajZXnwO+yW7WSS2eq3m+&#10;1tbf7P8AZ43md4VMLYdB5TIAHRDheN64kf2K8tra8t2t7u3inhYgtHKgZSQQRkHjggH6imRWNjFe&#10;G7js7dLgggzLEofBCAjdjPIjjB/3F9BQBzfj34a+DfGet6fq/iLSpLm90uWOS0mS8mh2FCxAIRwG&#10;U73DAghgxByOK8S+N+l+DvBv7SHwtOlWdiLiW5uY765vLsy/ZTDBCY5JGkLGNhEZpSRsMhTc7EAm&#10;vpmmTRRS7fNiR9rBl3KDgjoR70AeCftVXGs/Dr4m+H/jbptpd6lp2n2o0nXdPs0lMslo0rSeYNqF&#10;DsJYgSMmT8qsS5R+m+Gn7QXgP4l6OG8B3V9e6jJHATayaXLvtDMyqryqdoKruLHa+GWOQqSEYr6r&#10;PFFPHsmiSRQyttdQRlSCDg9wQCPcVS0XQ9F0eSaTSdIsbB7hY1ma1tkjMoRdqBioGQq/KM9BwOKA&#10;KXxOvtP074ea1eapcRwWkdjIJXdnUAFcAfIC5ySBhQSc4AJOK4f9jG/ivP2f9Fha7t7q9thKuoSw&#10;JhXnMrlmY85ds7ySzM28OxJfJ9SniinhaKaNJI2GGR1BB+oNU9C0PRdESRNG0ix09ZiDILW2SLzC&#10;OhbaBnqevrQB4N8WF8Oa9+3R4S8P6qbe5ey0cMbWWNZTN5/2mTygMEpg6fHISSq7QykN5uBW/ae8&#10;PeDvCHj74a3Oi+Gbe1vG1pgklu0cMNvEJhPIWBZduXdmJUkkBgUkHC/QdxoukT6gl/PpdnJcxuJE&#10;meBWZXAwGBI4bHGeuKZrGgaFq19a3mq6Lp99cWLbrWa5tUkeA5DZRmBK/MqnjuoPUCgCfXNPt9V0&#10;a60y7RXgvIXhkV4kkBVgQcq6srdejAg9wRXgX7N/hvxN4a+NGv8Agf8AtO5uvCfhi8lntDdys7zS&#10;TRROgCRBYoo0WXADZDOsrKmf9T2/x2+Kk/wsm0fTtN+H2r+IIr+Mw2yaVC6rE6/diyIzGoCLI5yw&#10;2pExweM9d8M9N1Cz8OLfa3FNFrOqu15fwzXP2g2jyMXFsr5I8uINsXbhTgsANxoA86/b2u7W0/Z1&#10;1AXvzQXFxHCYzjbI5DGNW3MEP7wIQrqyuwVMKXEicR+0L8OUf4OeB/Gvw20uzv8AVfCF7YyN5Gm2&#10;6PcQLNEJg29C0AjZMlFKCLbk7RENv0reafp93dQ3N1Y2089sHEEssKs0QcYcKSMjcODjqOtS2sEF&#10;tCIbaGOGNSSEjQKoJOTwPUkn8aAOL8F/E3wvrXw1g8RwavaySJYpLcWhmX7RHLjb5TxqzsshkBTZ&#10;8zbvl5PFYH7IXgu68I/Dm5n1EWpvNX1G4uYzakmNLRppJII0beysiiVypUIAHACnbub0i30TRoNS&#10;m1GDSbGK8uGDzXCW6LJKw6FmAyxHYmr9ABRRVXXLIalo9zp7SNGtzEY2dSQQCMHGCD+tAHEaN4s0&#10;XXfjBeRw6jaSQaEgsQZJoQPtMyxujRZYs28GaMFdo3W8yndhccF8O9Zstb/bw8SzabraahBB4RgW&#10;LymhMMcZny6xhZC7ZfYxmC7Sf3ZwYxn0jwj8Ifhr4b0sWWmeDNFUtFHHPcNYRedc+Wu1TIwUbjjP&#10;tycAVF4++D/gHxVqVvq9x4esLPW7SaKW31qytY4r6DyyCoScLvXGBjB7AcjIIB5fpfjnwtrn7RXi&#10;zwz8TfFSW9poa7tI0vV/9H0/UIE/ezSsjkQzGGQx7dyeYhhLB2G7DP2fvGfhlv2rvGegafPYWa6g&#10;C9naDTHtbq6lDNJK7rsG1V5+Zwm8k43kNt9+1DQdEv8AVINSvdHsbm8tWV4Lia2R5ImVZFUqxGQQ&#10;JpQMdBI/941Iuk6UupNqK6ZZreSPve5Fuvms21UyWxknaiLn0VR0AoA8k/a4vYLbUvA0Ti3SabWw&#10;0U0vnxsnllJNqSwDepZljBGQCMnDlRG/s4rE8ReDvCWv6lDqGu+GNH1O7t02Q3F5YxzSRLnOFZgS&#10;vPpVH4qeL7H4deBG8QXOl3l3Y2TxRSQ2SAvGjEKGG4hQBkcsVHuKAPEvjJpniz4dftHWWo+BtMeX&#10;S/iZbtpN1HaTfZ2tNT3SOt7LI6Mj7YpJiqNnO0gKxVRXrHxH+JXw2+DWiaLa+L9YtfD9tfFoLGJY&#10;XcEou5sLGpOBkc45LD1rJ+Dnixvi/d23jCXw7qel6JYW8b6dbahLGftE0qRTidogGGVjeHy3D5Ba&#10;UEDgnp/jL4M0vxx4TGlajpEV9LHOs1lM5VWsZ1+ZJ1LA4KkDs2c4IKlhQB1cEsc8CTQyLJHIoZHR&#10;sqykZBBHUGnVS8N6Zb6L4fsdHtXleDT7aO2iaVtzsqKFBY8ZOByau0AeR/tqeF7rxD8FZtQ06Fp7&#10;3w3dxaskCTLE11HE26WHe0cn3lBIXbhmVAwZcqes+EPjHw7r/wAI9I8Q2OsRPYraRQTz3JMLQzKF&#10;R45VfmOQPwVbnJ75FdhXJ6h8MvAV7eJdTeF7FZEeNyIFMKyeXJ5iCRUIWRVf5grAgEk45NAHgnwL&#10;8Ea14i/Z/wDiJqNpEYW8X3w1DSXhUM8xBFys0ePKzuZxhdyP5iuGeN9zL2/7CfjTTNU+AOnaHcG1&#10;0/UPC4/s2/tTdIzROsjRgsVAX5nVsFchgVOcsVHuFYF94G8F3viKHX7zwnotxq1vu8m/lsImuI9x&#10;y2JCu4ZPvQB4x8Nf7Lh/aI8ffGzV75NM8KyWlnpmn3s8Yj0+83NHtuYJmb99vZgu5VRA0hVTKSz1&#10;6h8NNR0XxF4w17xNoGs2+raddxWiW9xbXSzQAiMljEUXbhl8olt7M21QcBEFdPqeiaVqHh+40O6s&#10;YW0+6jaOW3QeWrK2S2NuCCSScjnPNO03SNK06xkstP020tLeX/WRQQrGr/KEyQBydqqv0UDtQB5L&#10;+xteyXumeLn+0S3cC+IZVgvdsjQ3ShFBdJmUC4IYOpm5dwqli3yseM8FeD/B3if4x/FK08VakkV5&#10;YanI6X9pqk1pcWayLHOko+YIhjSe3AkCnJXBOMpXv3hvwb4S8PXF1caD4a0rTJr5I0upLOzSJp1R&#10;SqByoBYKpIGeg4FVW+HXgNtWfUz4P0X7XJN57S/YkyZcgmTp98kDLdTgZJoA8l/ZF8ReILz4pePv&#10;DS+KLjxN4T0i6jGkXt3KGltdyrItuGd2mfYkqoxkAIaHn5mYDQ/ZVv4Lr4qfFQf2gks7a9Gxt11F&#10;5ti7XIbymZhGWUq2UYrtZF+UxlF9g8N6Fovh7SI9K0DSLHS7GJVWO2srdYY1AUKMKoA4VVH0AHas&#10;nTfh34EsJjPaeEtIimeR5ZJhaKZJpHCB3kcjdIzeVHuZiS2wZzigDy79nfWI7n9pr4qWq6ncSJPd&#10;QSQ29xIj/wCrMsbmP948iocR4UgLwWUKGKLf0m5juP22tUtHijhWz0RZPPCFWmldIhHGWZ8N8guW&#10;2opP7rLFQAJOwk+Dfwrk1CS+fwDobTS8Sk2ilZBtZdrL0ZfnJ2kY3YbG5VI19G8C+D9J8Qza7pvh&#10;2xtdQuJfNkniiwS+JBuA6A/vpuQBkyyHq7EgHhGh+NfB/wANv2nNd8JfEOCxtJfEGoLqWi393NHc&#10;CEchCzs2+Enaz7iMEyNghYnI9g8D658NrrxM2meCLXSby4mtYZ7q60W1jaCKAeaYTLOg2fe3hEyW&#10;+ckLtDsux8QvA/hPx1pK6b4t0O11S3XdsWbIaPcNrbWUhlypKnBGVZlOQxBm8D+EfDXg/TWsfDWi&#10;2OmwyNukFtbpGZDk43lQC5GcZbJ9STk0AJ4X8Y+FfEl/eWXh/wAQ6bqdxp8rRXUdpcrIYmXbuBwe&#10;xYAkcA5HUEDbrzf4Z/D/AMO6T8Vdc8d+HdFfSzrCNDeyTi6Sa/csrljHK+ERGBCfIPvOFVV+Z/SK&#10;ACvLfiN8I9U1r4waT8QvCvju68L31qoh1OOOwS6Go2+6MtFmRv3QYRICQD90HGc59SooA+eda8L3&#10;tl+2d4BuNa17VdfeLTLgtJcWm62il+zzCNtqAR28h8uZtxLbyzAKm1TWH8YtQ8DeG/20o5fidoOl&#10;32k+INJgtrK41G2smt7dnkjjEkrSIjna8bKNxk2CViHXzRFXt+vfCnwPrXxGsvHWp6ZdXGvadIJL&#10;K6OqXSi2OEBCRiQIqsI03IBtbByDk51viL4M8M+O/DcmgeLdJi1PTpG3NBIzKN2CAwKkEEBjgg8H&#10;kcgGgDltN0v4LReKYZNF0fwfcaxeFGSOxitWmALuPOCA8fNE+51GT5ODnyxiv8YPB1h8RrzxB4Xu&#10;5l3HRYhBbS3MsKzTB3dWkVGVngBMasRkEswBV4+Nr4U/CfwD8NzM3g/QEsZJ1ZWkaeSZlVnLsib2&#10;PlqWOSqYBIXI+UY1rHwdoln48vvGFvHcLqmoxRRXDtcO8ZWNXACIxKx53gtsC7iik5xyAeJ/s5+O&#10;NX+J+g3/AIU1LSm0u58ElrXVbaWZfkuBt8uNbhGYFAVnQ4UYKAfMFZW6n9iLULbVPg5PqEEdsJLr&#10;W765uXtbyG4ilknma43I0aqyptmQKkoEiKFVgNoz6XeeHdPm0jUtORrmGPVpGku3Exkdy2AwzJuA&#10;UqAu3GAvAAqn8MvBHh/wD4fbRvDkM8Vq8vnP59w8zs5UAsWYk87QT2zk9ScgHRUUUUAfNP7KvxEs&#10;vDHxS8WfCnxiJNJ1pr+K9tnv5EaS+Lo0StK6khZHhtrdyHYlnlkKkoVC+8eHPGfhjxBrtzpOg61a&#10;apcWUSyXRs5Vljg3H5VZ1JAcjnb1AwTjIzmfFP4VfD34jWqw+MvC1jqhjlWaOSRMSK6ghTuGC2Ax&#10;GGypBwQRxUsdr4N+EfwyvJrKytdH0HSIpLl4oQkagdlXcQM/dRQSOAozgUAeUftSalqXwp+LGg/F&#10;rRbOG5i1qMeGtTtRje7OsssVwNzxxjyzEu9pHx5YbmMLk+y/DvT7mz0FrvUImh1DVp2vr2EzNIsM&#10;rgZRSxJ2qFUD6cADgee6P8SfBnxq1LTtD8JS6hqGm298LrVmnsrqyTbCX2xNvhzuE6xkoxjyFxkg&#10;lW9cuohNayQFmQSIV3L1GRjIz3oA+aPjHZjRfDehfGvw9ZXt/c+F9fuItVhsdS+1XFxYyXm3zIvJ&#10;kVHkKrbjY2d0TCOT7gZJ/wBoK+/tv4H2/wAQ55oLP+19S06OK5uIp5YrS2DnCvb+SzhjIzphMFi6&#10;jzNnX3bw74O0LR/C8/h1LeS+024Z/Ng1KQ3e9WwNjGTJdQAAAxPAA7VlfET4VeBfG/huz0DXtEDa&#10;bYuzQ29pM9qqhsh1BiKkBwSGwRuDMDwxBAF+IThPhGscIKmdLS2imkEYe1aSSOJZ90XyI0RcSbk4&#10;UplexrxjxBqU3wP/AGnL230+2mm0r4kW4FmkSzTC1vYrfFvEwKuQp8m42JEQAGI8sjDR+5eLPAXh&#10;/wASeGbXQdXOpy2VpcLcIsWqXELM6tvG5o3BIDYIXouF2hdoxo/8I3o0kOmLeWgvpNIjVLS4vGM0&#10;y7Sh3F2yWbdHGxJ5LIrdQDQB4na2EWiftmeE9DhvUP8AxTNzcsksyPPJKWfz2eNidpbfanzVLSny&#10;mBO1pWfp9U8San4r+Oms/DbRb1fD6abZRXd3qtisEl9LuCZMZYuI+RFGRJEchHweBjptV+Fvhm/+&#10;Jg8fyXGtJrqCJYZk1WbyoFQplI4SxjRXVNrgKNwd88nNZnxH+B3gLxv45h8Xa3BqY1WCJo0lttSl&#10;iXlAgyoOGAUHCHMfzuSpLtkA8/8Ahno2k6d+3F4hh0XUlnji0SKW4Sa6+1u7tNdl/wB5IxlWRJJZ&#10;AVBKqjgbRkY+iK4OL4O+BIfGmkeKbXSvs+paRA9sJYiB9rhZHURT5GZEUuGRcgRlECbVG095QAV8&#10;9/GjVG8P/tp/D+78Q39rHpGp2dxaaYJZZrZIrkmPnzACrTHDKACA6SmN9nyfaPoSsXx54U0LxjoT&#10;aRr9m1xblg6NHM8UsLggq8ciEMjAgEEEHigDkf2ukhf9nHxYZbOG6kXTZBAstvPMFkYbAdsCtIfv&#10;kYUDOSCVUkjyT4uQ3fhH9lr4Yaxq8cFxpvhq7s5tattQyQybD++JQMjeU373GRv2/KxJCSexaV8H&#10;fCsEOnW+q3es6/a6NIH0y11e/M0NpgttCooUOAG2jfuO0AZwK7PxJo+m+INButF1izjvLC9jMVzb&#10;yjKTIeqsO6noQeCMg5BoAhj8SaC/hb/hJG1a1h0kRmR7yeQRRxgHB3l8bCGBBDYIIIIB4rQtJkub&#10;WO4iOUlQOp9iMivCvh5+yR8LPCWpQTwtq9/a20iyLYXlyrW07Km1GmQKA7IzSMuNqgsPlyoNe63U&#10;S3FrJA5IWVChI64IxQB4/wDsgTG4g8cTReQLQ+K7oW3k+YFk6M8gyoR1Z2bEibg2NpeQpvbX+JXi&#10;y8uPjJo/w20G8tLHVLzTJb+4u3CPPDbiRAoRQ4cI5jkDELg7NoeNtprT+Fvwk8IfDzXNT1Twv/a0&#10;EutTvc6klxqs9yt3cMzMZ5PNZi0nzYznoB35pvxo+D3gf4ozafdeKbO8N5pSypZ3lneyW80KSgCV&#10;AyngOAAe+MjOCQQDyv8A4R/TNC/bC8H6UPE3iO/vBp13cTXt5rUty9+xZiLd0ACRpF5THjHBVWzv&#10;Ibvv2zCR+z1rYDW43GFEW4lkjRpWkVYhvjyynzTGQQGwQOO4n8ZfAT4Y+JtUsdS1Lw/ELuwjSKO4&#10;iVFmdFJ4eXaXb7xP3uGw67XVXXf+L/w68OfEvwy+geKDqDWEi7ZIbW+kgVx5kcnzBTgkGJcMRkAs&#10;AQGbIBv+G9h8O2JjuZrpWtoyJ52DSSgqDuYjjJ68cc8cV8teNvAvi3xd8aPivceDPFUunXcRsI7r&#10;S9PlaNNWWNBIIpHYqYlw+H8uVRKWmQ+Xlnr6g8K6Ja+H9Ht9KsJZ/sdnbxW9vFIwIiSNdqhcAY4A&#10;/LjFcz4M+FPhjwt491DxjpD30eratLK+oyvKri7Dsz7GyvCqzAgKV5GTks5YAyvgP8TNF134RT6l&#10;qFxpenzeFfPsdYjt5QttAbVV3SIWwFiMbRuOyhwpY4zWF8PLnUPih8MH10zN4V0FpLwxWWi3KQ+Y&#10;ElDo7zJhW+7hwkqpxKsmS7LD1vh34P8Agzw/48vvFWgw3umS6md15p9rdFLGdirq7NB0JcOue37q&#10;MgAg55zQP2Z/hdpfiXW9XNtq96mu6iupT6dd6pI1hHcBi+9bcEI3zndiQOAemBxQAfsQzac/wTji&#10;0q9t7myW+ne08m+W6xEWxnzQSWzIsvLdCGUZCg17BXAfBn4PeEPhhdahceGm1Jn1GeeaX7XdmQAy&#10;yeYwAAAOMIAWyQFJzueRn7+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CAcEjp09qKKKACiiigAooooAKKKKACiiigAooooAKjuIYbiMRzxRyqGVwrqGG5&#10;WDKcHuCAQexANSUUAIiqihVUKo6ADgUtFFABRRRQAUUUUAFFFFABRRRQAUUUUAFFFFABRRRQAUUU&#10;UAFFFFABRRRQAUUUUAFFFFABRRRQAUUUUAFRX1rbXtjNZ3lvFcW1xG0c0MyB0kRhgqyngggkEHrU&#10;tFAGb4Z8P6D4ds3tdA0aw0yGSRpZI7O2SISSNjc7bQNzHAyx5OOa0q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wdC8RxeINRl/4R+awvtPsbuS0vrpLklo54zIskKqF+8rrHnJAwzdxyAb1FFFABRRR&#10;QAUUUUAFFFFABRRRQAUUUUAFFFFABRRRQAUUUUAFFFFABRWF4k8Tw6BqlvDqljdR2N3JDBFqKAPC&#10;s0kgjWOTBzHlmTDEbTuxnOAd2gAooooAKKKKACiiigAooooAKKKKACiiigAooooAKKKKACiiigAo&#10;oooAKKKKACiiigAooooAKKKKACiiigAooooAKKKKACiiigAooooAKKKKACiiigAooooAKKKKACii&#10;igAooooAKKKKACiiigAooooAKKKKACiiigAooooAKKKKACiiigAooooAKKKKACiiigAooooAKKKK&#10;ACiiigAooooAKKKKACiiigAooooAKKKKACiiigAooooAr6tbzXel3Frb301jNNEyR3UCo0kDEYDq&#10;HVkJHUblI45BHFfPXwY8L/EPx74L8QaZq3xP17StJh1m7trCSwu4ptUgVZWXZLcP5hDhMHDA7Wk+&#10;UL5aGvo2vmn9lzx34U8BXnifwn4qM2iXz+IL24k1C8iZLS5dpncKszY2naTtVkQkRv1ZJFjANn4J&#10;zeP/AIc/HC4+Fvi3xTe+LNL1W2bVtK1S/ZDcQ5llEkODIZWRf9HAJDYLSZKqVq14e+JWg+ONa1m5&#10;1Q+Ko4dN1S40NdO0j7U6ReXIv+kSfZkDAlkdC2548K4ViN9bfhO0k8f/ABqX4gx3TN4c0rT4k8Oy&#10;wsqi9EgcyzKcszROcAOvlhxEv+sRs15fbePtc/Z1+MfiLwz4i8M69qXgLVriO+0O60+1S4e18x8T&#10;n5FUvmSUEo2ZAsUj/OTucA6/9knWviAPFWt+GPEEXiy+8L28P2jQNW8TWAt70ruUGOYlVeTIdWVm&#10;RWDCdTuVUY2fHnhWw8L/AAok1Lxd8SfFGn6wodtOn/4SG5zbSySO8dsEjbNyAH8rc4dtq7gUIyO2&#10;+D/xDn+IiPquneGdU0rREDIk2rRLDNcNsgdGjQMfkzJOhPTdFwSDXJftCeNfgle/DXWpfHeoWsLW&#10;MfkLHPbmHUYrgKk8aQLIm4yBxE4wCoZMn7jYAKPg/wCKHi7QP2UdF8V+PZGk8RaqBb2s405pGld0&#10;Z0d4LdfmfajYRFUOQqjbu3Vzvj3xVJD8PbzxP4U8bePNU8WWsxmtobrSr6PT5LmN44Wt3jhgWF13&#10;GNCik7njk2DeZMxaDonxC8Y/sd3CxmWS+0y9fUvDm7UjdTXdtEGeGKR9khmLqQjbZX3szgSbPlqb&#10;4f8A7XfhCLw8dF8YaB4qsfF+ls1lc6QNLEk1zOjFCqMgVA3MOd6w8zx7VAYAAHRfGTxT40n/AGR4&#10;PGi32peEdci0w3d7bzeWpDLC7Mk7p8yLleWhw+CdoVipRlx4K+MvivwLo/i2y+MOqaLrsWkGSCz0&#10;6xtpre8ZoXKGZJVETOzNGT8gVACo5/e1s/tfT3Fz+ytrtzqel3sBaGGe6tLW3S9khjWZJG3jaV+V&#10;VyWGQhGQSBk3Phb8YfBNz8M9On1TxBp9lqdtbxW13YXF3BHM9zsT5I1DbWLllKhT/GAQrAqABvwD&#10;8V638RPhDdw+I5ZodYsppLO4urHdaNchGIWZSAVjMgXI2MwKMkg2iRVHH/Ba+1LXvhrrGs+KfjZr&#10;1reaZqd1b3zLPYJHazW28mQKbfKkxoJHhJaIMJAFKDnsvgX4Xn8NeEvEniDxBaR6dea7M91eD5dy&#10;okZBZnWFZQM+YQrvLtUjawyQPHfgXc/AnxR8G9du/G9z4Tj+2a9cIXvJba5mtnnneSJFun3G4Z9m&#10;TuBVmjkT50QkgHpXws+IHxC8V/s23XiTSba01XxJDMltZGW2MUV66mJJh8hK7w/nruAWNGADEqju&#10;aXxY1fUfAHgvQ/EeofEnXrrxN56Spocs9nD/AGtu+WaMW/ljKwxySP8AL0KKWLYFea/Cfxj8SPC/&#10;7OHjTxJokV2fCGlyRt4We+iLXMOnRlzMUWSd2JYAhFlkLozKDlflTQ8fePPhDrv7JOty+E1m8RXN&#10;xZR3GoyLZO89zdRNEJPPkdVw7BWZzjlWd8fONwB9R+Gri6u/D1jc3z2j3cluhuTZsWh83aN4Qnnb&#10;uzjPPrV6uX+D2v2PiH4faPeWWq3OrhtOgkbUZrCS1F5uX/WhWAC79pfaOish+6yk9RQAU2RQ8bIx&#10;bDAg7WKn8COR+FOooA8L+Gula74k+KnxD0TVfF3iy1s9K1JfsCRaosLpDMrnCqrOQvmLI6u2Dwqj&#10;aoaJE0ex1HRf2p7bwzB448V32lpoqS3Vrf6iZkaV/MES7zKCPkt5WI8veSAwZl80LF+zv4s8CXn7&#10;QnxE0+zuooNeuNWeFbeSRsSiBRG7QKQI13CIMyxklzGzvyvFfV/EnhqD/goRp9jLrQ+2yeFHiMDW&#10;8ZhV1eRlxMH3Bwv2jhgAoDABi4KAD/iLrvxOtv2tLfwfoPiy3isdc06Kazt5TDssoVjuROzRlWZp&#10;dyqyE8MQvDJDMGpePY/i38IdZ0nxVe/Ee+8UeG5tRt49as7uztoILczTGMtFI7mSNSWtwFd2jTEx&#10;yu5Amv8AGHxnp3gT9q/wzqHiPUprHStU0G5hjdyzQFrdZZpSQjApsjO4l1YNlQoBVmGp8fdd0vx3&#10;4XTwV4QvZ9S1HU5XSPUNIRZ00yRInZTJLsdI2Y/LtO0kM4LRrlwAXfij8RQPGWl/D7T9UutButZs&#10;Yr6bWYIkllsImmRFVYnjkG+RiIgZFCgyEglkKHzzWviVqfgn42eHl8Pax4q1/wAKa9ZWsU9rqemX&#10;UuyRnkVZY5pEV1O1oQyKJHdjGuze43Xf2m9X1T4OfELwz8TrWylvvCunWi6TqFja2kn+gW+4DzU2&#10;sELEsqCM7F+ZWw3l8dd4M/aN+HnjPxJpPh7wa2p6xqmqYcwR2TxiyjxMxa4dsLG22BsITuJePgKx&#10;ZQDrPjHpWtarpFlFofiLU9JuDdBCliUH2lWHzqxI3D92JAMOmC2QysqOvnPxETx/o3xy8F+GdL+J&#10;uvSaRrLyTa39rt7AyKse0RGFkgTZukKI+47DuQBWdyr9t468W+DZfiDoXh6/8T6BDPY6i089rc61&#10;FBL5yQjy0EJBMjBriBthKY3xtk8KeK+J3jfQLr47eD0sL+3vrZXhu/7Qs7relioa9heU4YRshCTQ&#10;ucsUVnYqNoJALP7YHiDWPC6+HL638W3+kaXqGoR2N5FbNFF5ZZhi48wssr7QTuhTJdAxBjK769ms&#10;12Q+U109wy9Xfbu6nqFAHY9u1eC/t76hoEeg+FtJ8S2lnqGn3+rqJNPmyhuHXDqDMZEVEwkgIbcC&#10;xRiuyORk5b49Xfh/wh488LRfBbWbldfXVHS60Lw9qhkt47eWRDJvswHhVGllUngMC5KgAvJEAekW&#10;N/4vH7U2o+E18c6ndaU2jQ3ptJdPgh+whjMo8uQ25WclwMYxgBwxYx4PX/GPSte1PTbBdB8XazoM&#10;i3QWRNMityboZDYZ5YJNhARtvKIxba5IIrzux16z/wCG273R5b+y+0Lolu92kd+sDW8rBMQ+ScPc&#10;ZJgYTAKMSiNi2FVfQ/Het6A3j7w/4avNa0m1v45f7S8i4uEW6EYDxq8SuCMMxaNmHzYYgfeyADzv&#10;xlqnjfw/+0Z4P8C2vxK1m50vWred7xJ7TT2uQ+2QwqjLaYACwzN+8ILLE+GZgFM37RGv/FHwL440&#10;HX9P8SB/Bd1qEdvqkI063kksw7rsLl9n7ssfLL71wrocKY2kdnxO1PQrz9rjwNDp+rwQ6omnu80k&#10;Mvz3dt5xXyMrKm6PzPmcAMQyRZVl3ivWfiJ4Y0vxj4PvfD2sWgurW6QZiM7xAupDISyEMAGAP4dD&#10;QBX+J0+oL4fhs9G1efTdT1C6WC0kto7d5pDtZ5FjWf8AdlhEkrjOcbM4YAqeA/as8QeK/Avwv0nU&#10;9C8cSWF5DfW9rczXNlazSaivlv5hCMioJSAZBt2LuQD5VJIzf2Obfxs+ivpXj145LjwjIbGyWWR2&#10;uEUpxI5LMsm5XdVdWwERV4YSKul+29Pp0PwjsxrT2CaW2t2rX5vM/wCpTdIwT5GGTsCnjJVmCHzC&#10;lAGl+0tq/jDwd8B7jVfDGt3Emv2bwxRTPaxStdPK3k5aJYiGCGUTEIqkiHrjcCviSb4iQ/s72ep6&#10;PrN83icWkdw5vLG1jubhpFIETptEMTq0iE8Efuyufm3il+094q8OWX7N97rWr65YPY+RHM267CC9&#10;dWGxFaJuczCPIVtuAwYld2ZvE1xpa/sf3BgjstQs7HwysU1ql0jxS+TEFktzI8eASUaM5RCD/wA8&#10;zyoBJ/wsG98Ofs1x+PfEV2/2prRJJJ7y13RxFiE84xwqrGLrKEISQg7SI3OxfPPiF4q1Ox+Hv/Ce&#10;+Hvilr9z4pdY/sllHpVxPpFwWVJBC1uIOSYH4kGws6lgow0Y1dZ8O3/iP9h/Srbw2tjPfWVhFcad&#10;9ktG8u4eNz5ZKIxA3MEeTIkXIc7DwVrfCf8Aau+FWq+FbdfG9wfC/iSGJv7S0y6024LQNFKQu4hG&#10;2MxaNxGzFg0yqC7EEgG948+IGv337G8fxStdUuPDOq2mlx6lO0FvD5c7AbHWNbjcrRSbi0LZYnML&#10;Yk5je74M8N+PNa+Duma3p3xb8RLq2o6JFPbNJYWRhVpEVwxjlgL7yuBl2IBJbaM7a1/jhfxan+zx&#10;rF7qNpBBFdW4dLW5bcZohKGVAMriV0UYBOFcjJKgk7PwClE/wR8JzCS6k8zRbZ/Mu9/mvmNTuYOS&#10;wz1w3IBANAHD+H/Evirxx42vvhxL4lm0PUPC2l2h1680iKGSa4u5BnfHI6skSZiY+WY9zLKpOwDB&#10;z9e8W+LPg/8AFfQfDusazeeKPDPiq6ht7e81V4ludObMNvgyqFEil3jzld25lJL+ZI8eNpF3a/Cf&#10;9r7XJ9astP0/w94yURW+qvaeW7XrCKb5pRhcSM14WO0DMSZdjtVd39pL+yfiH4z8D+BdHa31W6/t&#10;NNXujG/n2sVrCYGYThAwG5biKWPfhSyRgnDgMAe4QyRzQrLE6yRyKGR1OVYHkEEdRTqKKACuI+OH&#10;jW98JaDb2ug6adU8Q6tKINNshIEz8yq8rcElU3rnar4LKWAQO69vXhX7b2jXY0rw345sNJivJvCO&#10;oLdyPLaPdKqmWHaghR1Ys0qxHeAdoRuVDFgAdF8SrL4q+GvDb+JPDnjGXXLjT4vMudGvdPtEhvAi&#10;PjZKqxtEWYoXyz8LhApyTLp+teN/iN4Z8P6z4S1BvCVveWks17JPYxXwDlCqRgOyNw5DA7RlVYME&#10;JAHTaj4p0HWPhHL4p0++tLvSdR0k3VtNJJiKaN4i65IDHBU8jBOM8VyH7FPg2HwP+zrommx2MtrL&#10;fNNqM/n2zW9xI08hdWmiZnKSCMxqV3tjYBmgDm/hvf8Axf8AGHiDxbp9r8SrS3j0S/e0tbr/AIRq&#10;KW3kZLmX5Q25SzCJY0fsC3y5IJq38bvEXxP8KeG/BDxeK9M0/VdWvodK1FH0+KWCe6MTnfG7smEc&#10;o21OGLtDkxIJTVz9ne4Q/Gb4mRJcBY5NZOy3BKo0sZxNKiszNk74VfIUAqpUbXGO9+KXgXSPHmix&#10;WOpXmq6fNbM72uoaRfPZ3lszxtGTHKnI4fOOhKrkHFAHG/tZeNPEfw5+H1h4m0TWbW38vUoLa6F9&#10;AGilV1kGWYIfL+bYxJKjC7QQWroviD4zi+H/AIU06DWdSjvtV1KU2OnzTPBa/abghvK37mVNxby1&#10;bYOrFgioG2eOftPfDXTvDnw5stU1bxV4w8XX1vrNtJAmramZTF8jQtJFHHGqrtWTcQdqsQAzfNhu&#10;r/bNa4tfAGi/EDTbG11ax8OTm6ulXMjSW0qqjGEKNpLIxAMhMOG/eI6nKAGR8Tvi5rPgW303XNL+&#10;I3hfxtHdX8VvfaPAII2VZJEi3QNE7siq1zaBg/mn95uyBwfRnuvHnivVYNR8L67p2k+HJtKDo8um&#10;edcNdNnoWkyBGVCujxIwywzk5jzND+IvwL1/R11TT9T8K3jXAWJIAkH2iZrh4pRGqEAsXleEnt5m&#10;A2HUgemabN9o023n+zyW3mxK/kSbd0WQDtO0lcjpwSOOCaAPBfhD4m+OfjbwTq2s6Z4i8JzX2m3r&#10;6YsFzpz/AGd54REZZQyMCyMwkVBldySqxKFMNv8Axh8YfEHw/wDFbwfpGlXunQaP4qEyTQXNmkl7&#10;aTpCwVYiJQjqZXt8hgAPmHmfOoWP9iW7kuvA3ihZJYZ2t/GGowGeF3kEmxljUtK5/esyIkhkVUVh&#10;IuFDbgMv9qzTdK1b41fC6xvryCwa41WSB7kXP2e6KshdVt5Y/wB6jFotmQyL+9UjMqxGMA6r9qrx&#10;b4q8EeCtO17wzqNjaA6tb2V6b2085PKnbyvMzuQIY2ZXBZgp27TncK0/ij4yv/Afw10qWCOTXPEG&#10;oTW2n2EFyNkmoXBUvIX2Roqt5Uc0h+SNQVxhB087/ax8KaJoPhDQNTl1nxExbxTawyy3vim7+zpH&#10;PvilMiuzLsETv8qhM4wWCs+6z+29omtar4N8J+KdKtnuP+Eb1dNSuIB5kiLtiZ0cRxsjyP5qRooW&#10;RCTIAflZqANzxvp/xk8OeB08Taf46h1bVtPt0l1HSJ9Lt1sJwssbSmN0RZl2wiYdWLMVYKuNht6H&#10;4+1Txz+zdN4w8N3C6Zro0rzY0eMJEb02yyJF+/XhGeSMZIB5rpbfxb4e8TfB6LxXCbW80nWtKSeK&#10;GYI6XCzxApEyyMisWDhdrFQc4JHWvLf2dvDJ8Lfse6tNds+y/s7/AFS3nsVZZPssvmXMQjIWJyB5&#10;jFQUjyWJ2LuxQBq/B+4+J/jv4O6f4ns/ilp39pX0Em7ytEgls0lACbVZXJcKyyEsG5JHyptZDrye&#10;PPEF7420j4d2b2MfiP7BJd63dwK08FsY9qhVUgHy3dm/eNtH7tox+8J8u5+yXOZv2efDIeAW8sdn&#10;88HmwSeWGJdPmgxGwaN0dXUDerq+BuxXmviv7R8P/wBumLxfquoQ2+jeKbBbeWaZsrDHttrdVBOR&#10;Hm58jd0Lb4yPlSZlAOg+JXjjxv8ABnVNA1Dxj4hstf8ACN9OLLUNRuoIbO4t52QBCNhVfmkBwNrA&#10;BnLtGiFx7ZazJcWsdxESY5UDoSCDgjI4PIryP9tSNdT+Ftt4ct1ebUtT1GFrKCJW812iO7cjqwMZ&#10;U7T5gDbPvEBVZ09S8M6f/ZHh2w0vzjN9itY4PMKKu/aoGdqgKucdFAA6AAcUAXqKKKAOC/aa8YR+&#10;Bvgjr2v/AGjyZ0tjDakbSxlf5RhSylsAsxCndtViORWj8D9Fn0H4Y6VY3kiSXZi8y5kjd2V5GOS2&#10;52Jdj1aQ4MjFpCqlyK5n9syxv7z9njXptNlmW40+NbyOKKWSP7Q0ZysTMrqAjNt3eYGj253KRyOx&#10;+E8Etr8M9CspUt0az0+K2H2fiMiNQgZBgYUhQQMDGcdqAOMvfFvjC2/agtvAJ1LTZNDvtLfVI2Wz&#10;U3cIX5DAxEvA34dZTHgjKfMQWRP2gfGvizwj4y8IWOi3unR2PiO7mtLkXGnyyywFIvMWRJFPlgDB&#10;3CTaNm5tyhWZcj4l2Gl6v+1x4Y0q6bUFmk8P38rNZarcWzRLhId+EK7WInIR0O75ZMMpUh+b/aM8&#10;F2nh74peA9WsLvxdez6z4qtot8+p3F1DpwSJkZo3ZzJERBJdygAlSVcv8m5WAPV/i34m8ZaXq2ia&#10;B4J8PwXt/rU7Rvf38U5stPRY3kLymNcHPllcF1OXTAbJxzH/AAmXxD8G/FzRfDXje88Panouvnyo&#10;NSt1FjJbS42qrLJIVcu5UBBhufl8w5CSfHTxvNYfFfwz8P21q00bT9ctJ7m+vJLgwTbY3QKsUomi&#10;KNnJ4LEqH+X5cNxvxag8BeDPj18P7jQruG21a81vy9Rl/tGaeS687fbqs6GTa7F4piskobY8L4AZ&#10;s0Ae0fFrVNZ0XwXNqmiTW8dxayxs6y2onaZSwHlRoZYgXdiqjLj73GTivPvih4q+LXgXw3pUl7qv&#10;hPUtQ1a+itP3Gk3EEVs0jjezMZnxGi5AlYKoJXeB373xZ4i0O88Mz/YNUh1ArNCGi064kklcb42Z&#10;VFuGkJ2MDgA8MM4Uk15/+1u15p3hTwQsU0k08PiO1DlZJFRmiieWOVhiRiI54YZTuEmFRmKyEbWA&#10;O1+JHjaXwF4MtLrWVj1LWdRvY7GxtrG1dFuJ5ZQqKAWbG1W3MWYZCMRtzgcx401j46+FPDsPieaH&#10;wfr0NpC0mraPp9jdW8saKgdmhmMsrSt8jIqiIEmUHB24PMftwW+uWOueAfF9la3lzpWia1FNqaWq&#10;hipW4gaNtu+PdhfPwXYop5K8lh6/4+1/QLb4Van4ivbywl0dtMacTT3UcVvOjp8g812CAPuUAkgf&#10;MOaAOc1z4lwan8Crn4g+DdY0pVtLYzTLd27XQSTy8+QVWWI+ZvePA3fMMAY3qwo/DvUviZ42+Emk&#10;+JbDxLotjqGo6SzSxSaaJoor4OOAVk/1asJUYZLEBMFGVt3N/AXwjfab+xfqWk6peXT3OsaZfyzm&#10;IyZjMkboTEJEldQQA20LIAWOwMu1a7r9lnUY9U/Z58I3sJmMT6VEsXmvI5VFG1VDyKHdVAChmyWA&#10;BLPnewBkt8QPFWpeM9O8AaLY2sPiC2iiufENxfIvl2kJbqkcUj4MgWTYSxAIVTnLMmV428efEL4U&#10;eJdNk8ZJa+IfCOozJBPrkUaWj6bK88n+tQEjyo7YK5cgLmOTLDciDIvNSvfCf7eHmalbyQaf4x0u&#10;K0tLi5VpxI0C/didW226l5T8sg5ZH28ygHU/b4jtr/4Gf2E9jb311qmowQ21vceaI0Jbb58jRDdH&#10;FGXUs+VAyF3AuMgG1+09498S/D/wzpOv6BcaS8d9q1nYLaX9pIxmMrnf+8Ei7P3YYgkYUoc7tw21&#10;viZ4z+Ivwx0+w1rXDoPiXSbnU7ezuIrGzks72BJZY03pvldJmUFvl+QsWGMY2mn+1z4dS/8AgVo2&#10;g3F3cQi31fTt9zbFGnjEJ3NLGhUJIyBC+07QQpxyAjcf+1l4C07wf4RsvijZarfNrnhpVlSy1O+m&#10;1GG6Ikjkk/dth5mAjwBkKMlypZQCAexfFnxxceHxp+i+H7aG78Ra8zwaalwkjwQOYZWjmnEYLmHz&#10;ERW28gMW4Ck1y/xU8d+PPhR4e0zxP4og07xDokOYdfk0y0kgmt8g7LmNCz7kXbmRewZmBwm0+c/E&#10;zWNUs/jt8Hvif4j02OGxXSryDVpgnk2lrMIW3qguFWRgD5kse1d7pEdu5SSfa/2jpYD8DdeJlkzc&#10;W8cVoYOWknklRIFVgQV3StGN4ZCudwdCA6gFb43eMvEOl/A3UfG3w5OlX91bWoubYajazSQSoHXc&#10;xEbLJgJ5hwoJJxgHoc7QNX+NF/8AD/S/EaHwbdS3dvDeT2UenXcUnlu0TNCm6Y4dY/OG5hyzr8i+&#10;WRJzWtaIug/sEvY6lZNqS2vhz7YbPUrpRIg2+csBn+6si8RibG0N8+wL+7r1b4SXUd78L/D95Axe&#10;GfTYZIZGGGmjKApIw2JhmXDEbFwWIxQBy5+I+q6x4qi8I+HtNtYdahhhk1QXLGaOzLbTKg2lSxjU&#10;qCW2/wCuhYKwdQ1PQ/iD438NeL7Pwx8UdBsUGozbLLxBo4YafKvl5Kuru0kcodkTawCsNzhuCi8h&#10;8J9SvPD37bnjLwzq9oun2/iS0bUdLfzSI7uZDGJI0+6ryeWvmkbXdQW+cKAK1P219DsvEtn4N0NU&#10;tW1a410PZJc3LIkyRRtPJG0axSmZSYY3KEIp8r/WxtsDAHq/xE0dde8C6tpBIVrqzkSNmd1VX2na&#10;SU5wGwSADn0PSuL/AGTPGw8Z/Ce2MsUUN5pBWxuY0ZQN6IocpGAGjjEoljVXVWxCcjvXpdxIsMDz&#10;OHKxqWIRC7EAZ4UAkn2Aya8I/YBgP/CvfEd8378XXiO58m9EwkEsKkbEyDgFCW4QeUAwEZZQDQB7&#10;1RRRQA2Tf5bbNu7B27umfevJdB+IHxQ1r4qat4Y0/wAIeHVsdC1AR315d6rLDI8BERHkRrE/mPtd&#10;mBYopPynbjcfXK8p+FqWK/tE+PIoNBkiurV40m1KNQkDpJFBMsXXLSbnlYgDav3+HnfcAGjePfiT&#10;B8W9J8B+J/Cnh2GTUrKS7+3abqlxMvlxbQ7+W9um0ZIXh22M8YY/OhbqvGHi+7svE9t4X8O6ZFqe&#10;tXMJn8q4mlgt4Y1ZctJMsUgUbdw4BIYxgjDgjivESOv7ZWiNFYuqS6IpmufsqryouwoEobLq287g&#10;R8hhi6iXK8l4r0XwCP2yNQtfHemGWPxFom+zurx5HtBLCYmeFW3hYm8qNHYOpVlACsuJBIAd74W+&#10;Kmp2/wAVLT4ceO9Ah0zWL+2L2F7aXQa01Bk3+Z5SyFZM/Ju2oJNisu9hkE83d/G7xxL8YvEfgfSP&#10;hubqbS7U/wBno14oNzKhk3vI6k+Urk2wRXRflmSV3VH+XtD8O/hT4c8daL4jbQbG318ObLR5WaSS&#10;XJViUijJP3Yw3QfJGn8KJxzfhO9t/wDhtbxZbxXkKSSaFZRSWcUiM8xjDOZpTt3oqCeJETcFJlkY&#10;KSCQAU/Cfxc+JOg/EWx8J/GLwJb6bHq7GDTNa0ATXNlNcBwBG5bmLKEMCxxjdnARyN74l+OfHmh/&#10;Grw34K0ix8OtaeJxcy215fm4Vo0gWASR4jDBpQZXkAYxq6qEBDZaq/7VGlx65d+AtLVLOaceLbWd&#10;4rqGKZfs43JKVWU7FfEgUSbWYBmVPmcZ579ojXb3SP2gfA0Wl2tjqWoGGR3ha/ktXcJFO37zafKw&#10;OZUE2FxDNtDuE2AHWfH34k+IPAGveH0sNL0i807V7yOzlae4nE6SNLGGYrHEwSNYmJ3EsWd41C/3&#10;tzxl45/4QzwbpD+IPsF14m1ZYrW006zuRDFf3zKNyRPL9yLefvPzgqMM7KreW/tJeCzBofhfxNes&#10;JPEMHiaC4m1aaY/8SmKXYlw8Cv5phGFjCmPAVhEZG8pXNH7dGoan4c1LwJ46gI+w+H9Rke4AuBGo&#10;aUxRxmXdiNod7IHDugwdwZWVTQB2Hjjx78SPB1jaeJta8HWd14fkES39np8jSalpxxM80rnPkNGi&#10;pEPvrks2CTtRu50fxEviLwJF4h8LpFdtdWwmtoZ5AgLYz5bsM7T1B64PqKTx7Lpl98MdYmuJRJpt&#10;zpM7SSxHOYWiJLKQrfwnPCt9D0rzv9laG/8ADP7LsF5dmSGRILm8hhvpXkFqmCVjLvM4ZBt6qyLg&#10;/dU5oAPF3xH+Knhz4XXPjjUvAnhpLa2UO9mviGUz7GlRVKlrdUJKsTh2QAgZIGSOsvPHd7o/wz0/&#10;xNrmhSNf6gYkXStOlFw0UrrkwmRflJQhwzj5PlJJC5IxPjtp0Nt+y3q2napGkkUenR/aEncpwHVm&#10;G6MxgMBnDZRcgElVziD4leMpPAv7POj3FnpNjHeajbW+n6faX1nLDaQSvCzIs0RGYIwEwUcqE+6W&#10;AGaADxR8RvH3grR7fxF448H6Pb6Pc3EduY9N1V57mzLiVg9wXjSJF4iQ7WYK5PzMp3L6xXzT+1B4&#10;GudP+C9vrXjDxvqXii8iurTzE1KKOCzaXBBkgsk2kSsc4jBdjuZArhjG30RpN3APDdtfSusMH2RJ&#10;WeS5EoRNgOWlyQ2B1bJz1yetAF6iiigAql4j1AaToN3qbQNMtpC0rIpA+UDJJJ7AZJxk4BwCcA3a&#10;qa+WGhXpUIWFtJgO+1funqcjA98j6igDx7w/8edf17wHp2uaH8IPEepahLOF1XTYZ0jbTIgCzOfO&#10;CSS8LIq7I9rvE6Kx+Qv0/wAAfi5pnxM029jGk32j6xosUI1mwulBFtMxkR0RwfnCSwTJnAzszjDD&#10;OT+xPbRWnwJt4Ea3LrqN35ghtRb7R5pCK8YRdsojEe9TuYPuDMSDivofhy2sf2tPEnjCHTRHp9vo&#10;qx3Nx5sflxXRWOSWTZuL72jMIHyqABMScyfOAaafFHxRrlvquo+Bvhxc6tpWkzSQfa9Qv/sL6hJG&#10;5V/ssXlu8kYAyHIXd0UNV7R/i1pmo/BuXx9BpN0whnNr/Z4uId8tx5oiRY5C4RldmQo+RuR1bAzi&#10;ud8AXsvxL+HNzqehSweCPBcy3cFp9jghWeaJWC+dIkkXlxAFZfk+YYPzZBIDP2HYbex+FupaTBby&#10;wGx168jkSe482QMJCo/5aSHZsWPYS3zLghdu1mANTxN8UPGfhm8t7zxB8LbyPw/NOIZL+w1NLuaE&#10;sWCM0KoPlP7rcxZVTcxLELk6fx++IWr+A/AFr4h8P+GF8QT3l5BaxWrXyW2552EcSh2+XLSPGCSQ&#10;qrvbOVCtwf7ZVh4htE0/xZqxOt+BdHvYrjUNFtLdftVuypIEnUMki3DCdoGVSECMiknZ5hq7+2VJ&#10;/bn7IepNpOpQ6VFqNtBDHLd3M0EcYlxEqyNEjtwzrwVK5UbioywAO58XeMde0b4OzeN7bw/Z6hNb&#10;2r38tjDfvzagM4MbmLLybNhKbVGSwBOBuZ4f8aa/efBu48bahomk2dzDbtdfYRqzNHFHGoMqSzNE&#10;ojkUrMpG0qCoBYc44j4h+G/HcPwS1DWLv4vawbG38OXF1cQroFtHM7fZgRt8qNGUKQzCPYSS2G3A&#10;bD1H7O8Etr+zNoME3nXfl6Qyxx+W24xKGWOMDnfhAq7l3B8blLBgxANT4O+Mdc8ZeEbjxDqnhuHR&#10;rZpZEsY2vmeWcRsyO8itGnlKXRtu75iuC6xtlBj/AAJ+Keo/Eq91Z7Xwza2uk6Xfy2q6nHrMdzHe&#10;qGfZJB5akOrJ5WcsNrGVDhoiD5v+yLLL40+CVr4W0i3/ALP0az1JLy9a5sjGt9bTubp0iiKbRG8r&#10;SIBuDeXh237w0nRfse+GH8M+LPiPaxRyQ6bDrv2TSoXAby7aOSduJOWbMksrEOxcszSEDzQWAOm8&#10;FfEnxVrnxc1bwTceCbK1TRLgre30eupKPIZA0MqR+WHO47lIIADBgGJRwrtf+JPiDSfjhpXw+l8M&#10;abIusI1xb3qarLlbZXKsxj+z8yADdsViBn5mVQXrC+FxgP7Y3xJRLmJJksNPkktUkO598SKJHVnJ&#10;bCxIFKKiAMVy7A7WfEoX9t+2p8PLyHd9mutJvbJwGdVZjHLKdxVhkBYSQrB1LYJCsI2oA7Txb48v&#10;Lbx1/wAIX4Y0D+2NbW0W9mWe6FrbxwEspYSFW3sj+TvRQSqzo3OQrV/h38SjrfjfUvBOvaFLoviP&#10;S/nmtUn+0xSQnJSZJAoPlsoU7ioUMTHnepFZniDUb/Wfi1qvhPwRY6do2opYQ3Os+JzAjXSI7+Ui&#10;xKYmSRsQOP3jceTjZja1cz8LdCuNC/bL8T+dqbXk+o+Hbae7kbywWZPLU4HmPMUZ3cqJTiMLsjLK&#10;W2gHu9FFFABXF/G7x9L8OvD9rrb+HbrV7Ga7S1uDa3CJJA8jBIjtfAZS7AE5yM5weldpXk/7ZwhX&#10;4Jyz3Wlw6law6hAZ7eaMSJtYlAxQxyFyrOrKqgHcF5HcA0tW+IfjHSbOPUtR+E2sf2fvX7Q9nqlp&#10;cTQo8SFW8sONxErPG2G2qFD7ipO3W8B/ELTdf+Flv491K1k0DSZbAXrz6jNGsaR85bcD93jIZguQ&#10;ynHOBX+OFu8f7PviOyFjLcf8SOWB7O2hN00ymPa0IUo3mBgSvKjIJyU+8PM/iJd6vF+xFpt3ojmK&#10;OTSzI/2Zw0S2xt5njdJjGgSJD5MitKseVjVJdpdhQB6BP8TtTl0GTxJo3w81/WdDSFZI5bNojd3Z&#10;Ytg28DMBInC/PvAIbcMr81dB8L/Hfhr4g+HW1vwxetc2qTyQPvjKMroxUgg+6kZ9QR1BAr/Am/sd&#10;U+DXhm+05LOO2m0uEpBZy+bHb/KAYd5ALNGQUYkKSysSqn5R5T+yNouqaD8YfiNElxbzeHtQ1F59&#10;MXTZGa0gZZnEqlGLeSxleTEatgAMOdihAD0Oz+I+r3Wt32nw/DjxATpt1HDeN5tsfKDhtoyJNrSZ&#10;8tyqsQsUyOzKSUFj4E/E3Tfip4PXxHpOg67pVqzuqpq1qkbPtdkJVkd0blG6MSO+MitPwyq3F14n&#10;uxZW3mTag0P7tCksyxwRoBKx6nO/BHAVl77q4H9h6W1k+Dd8titmLWHxPq8cL2zoTKovJPncRhUV&#10;j/dVVXbt2jaQSAdnq/jbU7TXptItPh54p1GaFJn822+xrCyIpKESSXCLmRgEVc7gSC6ovzVF8LPi&#10;Nb+N9a17TIfDOuaTJ4fuVtrl9SWBVkdl3DZ5crkgrtbJABDKRnNaGlyySfFjWYTJJ5VtpVk6RlG2&#10;7pJLgM4Y8HIhQYGQNvYsRXnv7L4kh8VfEqCJLdZF19pIoYldYWVg5jm3KPJzMmyVvKAw0jFl3HJA&#10;Ov17xvrkmoaha+DvB02u/wBkXHkX8tzdmxj37N5WEtG3nEY2nGMMyjJBJXK8E/GSw8VeFPEk+kaB&#10;fN4k8LO8Go+HGmja4SdXZAAyFgUZkYg43lQD5eWVT5v+yX4b8K+LPDuqDU9QvBrFhr9201vp+uvC&#10;YZVdDIpa3nDSiMmCMGRYx5cFqREmFJ9Z+E/wq8GfDzxBq2o6A+pSalrXz3kuoarNdyugYlcmRiWw&#10;SfnbLnJ3MaADwd8Q77Wvh7d6/d+D9S0rU7S3WVtFug4uD+4hlcj5MuqtMVzGrk7cBd58sVPg58Vm&#10;8d/DjUPGsvhLU9HsbOVoobeeRJbm6eNQJSgT5Cgl3RqwchijE7QK4v4qa74v8SfHhfDnwg1mw0/U&#10;NDsGbxPfrbC7UB0l+zwTodq7w8T7PnLKXY7NhYN5V8J9T8W+BfhV4Q8Sa1fw6z4QtdWub3VF0ywV&#10;TAHAaSWSSMfcWOe6l8tcCQAruJZYnAPpP4ceP9f8TeGNY1K++HOt6PdabLIltZXToragq52tGZNh&#10;TdjOJFUgFT3wJvgv8Qm+Iek6hqUPh680uCwvZbIrdt+8eSM4OBjGOhBBKkMuCTkL16SyT6YJvJng&#10;kkh3eUShkjJGdvUpuHTqVz3Ir5o/Z/1v+0PD3iD4b+Brq3gafxbqaXb28IX+y7EMyEqscsbI0skb&#10;CMKY9iF/LJ8kEgHq3gP4snxJ4v1fw7/wiWpW1xocTNfSrNHJEsixxs0SPkB2DOy/LnA8tjgSfLX+&#10;IHxhuPCPh+TX9T+HviCLSvtNvaxXcs1qm+WW48gAx+aZFXcUO7aQVJPQZPJ/speGNE8IfGb4l6Po&#10;VvJDDJqRvCtxKZJMSOw3oAxWNC8c0YJCvIIEBDeUXbpP2yLhrf4W6eVilZj4i01opUcxrDIlyjq0&#10;j7H2R/IQflYtkIquzhGAOn8G+N9S1bWoNO1nwLr3h83kTS2lxevbvFMBkqmI5WkR9g3MHRQpG0sS&#10;V3djVDw79lm0PTrq209rKM2aeRbywCOS2RlU+WVH3CMKCo4BX2q/QAUUUUAFFFFABRRRQAUUUUAF&#10;FFFABRRRQAUUUUAFFFFABRRRQAUUUUAFFFFABRRRQAUUUUAFFFFABRRRQAUUUUAFFFFAFXWtRs9I&#10;0e61TUZ1gtLKFp55SCQiKCScDk8DoOa8f/ZKlWWDxdo+raLfafdQ+JbqeKz1TSVtpBAJy8DApDHE&#10;+1DC3yGQpvjJf5kA9qooAKjuoYbm2kt7iKOaGZCkkcihldSMEEHggjtUlFAEOn2lpY2aWljaw21v&#10;HnZFDGERcnJwo4HJJ/GorzS9Nu72G8utPtZri3ZWhmkhVnjK5wVYjIxubp/ePrVuigArNj8PaAmp&#10;yaimiact5MQZLkWiCRyHEnLYyfnVW+oB6itKigDyf9tTXYNE+AWqqzy/ab54rWBIIHmk/eSqjOEQ&#10;jIRXLEMQrYCN9/npPhjp3h7XfhloE1zpNtebbGF2+3QpPIsrR7nZnMaBnJkcs4VdxZjgZNdoQD1F&#10;HTgUAMuIYbiExTxJLG2Mo6hgcHI4PuBWRL4Q8Jyy+ZJ4X0ZnO/LNp8RJ379/O3+LzJM+u9s9TW1R&#10;QBH5EH2X7L5KeTs8vy9vy7cYxj0xWZY+FfDFlp93YWfhzSbe1v4TDdwRWUax3EZ3kpIoGGU+ZJwc&#10;j529TWvRQBBp9lZ2FuLextILWFQoEcMYRQFUKowOOFVQPQADtU9FFABRRRQBS0/R9JsJI3sdLs7V&#10;oYjDGYLdUKIduVGBwvyJx0+VfQVH/wAI/oP2hbj+xNO82OVpkk+yJuWRpBIzg44YyKHJ6lgD1rRo&#10;oA8H8Ua5o95+2po1lHYCRW0OXTrzUI7Vyk7NJITZSy7gm1WiDlGUtkxhflkkz7Lovhzw9pFwLjSd&#10;C02xmWHyBJa2kcTCPdu2ZUA7d3OOma0yAeo6dKKAI7y3gu7WW1uoY54J0McsUqBkkUjBVgeCCCQQ&#10;aoeG/Dfh7w9HImgaFpulrKMSLY2iQBhud8EIBn5pJG+rse5rTooA4LwX8G/h74cuL+9j8N2d/qOp&#10;3b3V5f6ihupp3MskoJaUtjDSMflwNxLADNM8cfBb4aeI9NWNvBegWd9bMZdPv7fSoVls58fJKuFA&#10;ba21trZUlRkcCvQKKAOZvPh74Nv9HtdN1Tw9YalDYwJbW7XluskiQocpFvIyUAJXBJ3KWDbtzZ0P&#10;Dvhfw1oE002heHtK0yS4OZnsrKOFpOg+YqBn7q9fQVrUUAYUfgrwbHqUGoR+E9DS7tSDBcLp0Qki&#10;IdnG1tuVw7M3Hck9TXK6N8Dvh1A2pS6t4csdZn1WZ2uJNQja4yjSK5jzKzsQxRDJlj5jBmYfMRXo&#10;9FAHnvjb4I/DTxKt1Nc+EtMiv7klxeRQbZEfaFBBBBHGRgEcPIMjzH3cr4+/aAsfBPxHs/hdF4K8&#10;Qa14juLeBbEWMAFtPI+Fwzk741UhizhGVVAJPIFe2Um1d27aM+uKAMrwNaXtn4VtF1NQuoTJ9ovV&#10;CoAk0hLuo2cEKzFQckkAEljklvizwp4Z8TrAPEWgadqn2V1eA3dssjQsGVgUJGV+ZVPHoK2KKAPP&#10;X+Bfwhe1Fs3w+0UxCOFFUwH5REnlrjngmP5HI5kT5X3LxVxvg98Kvs8cMfw68MQrFM88Xk6RAhjl&#10;YozOMLwxMURJ7mNc52iu2ooA4z4Q/DnRvhvHeaV4Yje20ORYjaWb3DzG2YGTcoaTc2zBjCjcQAuA&#10;q/xaS+A/Ba+KI/Ei+FdIXVomkZb1bNBJufAZyccsQMbjyAzAEBmz0NFAGb4l8PaB4itUtvEGh6dq&#10;sMZJSO+tEnVSeuA4IFO8N6Fonh7Tv7P0DR7DSrTdv+z2NskEe7AGdqADOABn2FaFFAGb4s8PaF4o&#10;0WTSPEekWeqWEpBktruESRv9VPBBBII6EEg5BIpNA8OeH9Dmml0XQ9O06S4VFma0tUiMgRFRAxUD&#10;IVFVR6BQOgFadFABRRRQAVDqFpa31q1re20VxC5BaOVAykggjIPoQCPcVNRQBylh8NPAdjrUOq2X&#10;hewt7qCQyRtChRQxV1yUB2nAkkAyPl3tjGa6uiigDjPC/wAJfhz4b1xNZ8PeE7HSdQUANdWO6CSY&#10;ZU4lZCDLkrk785LOT9993Z0UUAc7488C+FPGkKw+KdGt9VijMbRxXQMkcbJIJFZVPCtuVSSB8wAD&#10;ZAArWj0qwi0H+xYoDFYi3NusUcjLtj27cKwO4cdCDkdquUUAcB4S+CPwp8L+N28X+HfBGl6XrJn8&#10;8XVohiw5jljJCqQvKzy545LAnlVx3d5BFdWzwTBjHIMMAxU/mORUlFAHJ+Bfhr4N8GahPd+GdLk0&#10;97pkeZI72do5XWMx+YyM5DOykb2IJkZEZyzIrBfGXw48JeKtat9W1yxup7u1z5Mseo3EBTgDA8t1&#10;wOPu9MljjLNnq6KAOe8feBfB/jiO1h8YeHrHXLezZmhtr+PzoAzAZYxN8jEYGCwJXtitm1sbO305&#10;bCK2jFsq7RERuUj3z1/HrViigDjdH+E/w40u8mu7Twfpn2i4YtLNNEZnfksAWck7QxZlXopZiACx&#10;z0HirQNI8S6LJpGuWa3ljMCJbd3YJICpXDAEZxnIz0YKwwygjSooAyPBPhjQvCOgx6L4c09bCwiJ&#10;KQI7Mqkkkn5iTkkkn1JJ6mneMPDWg+K9HOleI9KttSsyxYwXCblyVZScf7rMPoTWrRQByvg/4a+B&#10;/C15De6J4fhhu4bb7Kt3LLJPOYfM8wI0sjM7Kr5KhidmW24yc9VRRQAUUUUAU/EGm2us6LdaXeqT&#10;BdxGNyANy56MuQQGBwQccEA1xXwJ0tvBOly/D65jht4dNmkbR1jijijntCxI8tY4o0yCcuqglC+D&#10;wVZvQaKAOMHwr8Ej4hXHjhdNuV1+6tmtpb8ahP5pjYuSA2/K48wgYxtVUVcBFAi+I/wi8AePNYi1&#10;TxTo01/dQrtjc386BF+X5QquFCkopK42kjJBPNdxRQBxXxi+FPgr4n6Da6V4w06S7jsZvOtpkmKS&#10;xSeXJGGDDrhZXwGBGTnFU9W+CPww1LTbSyuvCVg6WczTIzRK5kLyiWQSBgQ4dsg7gcBm27eo9Boo&#10;A4PUPgz8NL/4kHxze+E7G41ZrX7Mxlj3QsNzHeYj8hfDuu7GSrEHIqb4sfCrwh8R7izm8Ux6lMdP&#10;O60W21Se3WCTn96ojYBZACQHHzAHGa7aigDL1rw7omseGW8O6xpltqGlSIiSWdzGJIpFVgyqyngg&#10;FRweOK5Dwt8F/Bnh+E2WntrD6V5ySjSbvU5bmzGxCir5chbKBDtCkkAKgxhE2+h0UAYfjzwlonjD&#10;wvJ4d1uK5bT5Mb4rW8ltScDgFomU4HBxnGQD1Ap3gPwpong3QRo+gQXENmH3hJryW4IO1V+UyMxU&#10;YUfKMKOcDk1tUUAYPj7wZ4b8a2FrZ+JtMW+hsbpbu2VnZfKnUEJIACAWXORnOGAYcgEZ3gb4Z+EP&#10;Cd5De6ZY3E15bQiC3ub+9lu5YIxkbUaVm28EgkckYBJAGOvooA5f4rfDzwl8SNBXR/F+mG+tELlU&#10;EzxEb42Q8oQTjcGHo6I4+ZFIzW+Dvw8m1i01LUNCbVJNOP8AxL4dTvJru3sh8+BFDK7IgG9sYHy/&#10;KBgKoHdUUAYfjLwf4b8U+DJfCmtaVDNpMkaxrbJmIQhMbDGUwY2UgFSuCpAxjFc34d+DXgvSLXTb&#10;XOtajBo96t7p0Wqa1c3a2kqsGTyxI52hdq4A445zls+gUUAcz8S/AmgeOvB7eGNbjuE04hdqWc5g&#10;aNlIKMjLypUqCMfy4rU8I6Fp3hnw9b6HpEckdjZqVgjklaQouc43MSx69SSfUmtKigDj/i18NfDv&#10;xB0+OPVHv9Pv7Vle01bSrtrW9tmXJXbKvJUMd2xsruAOMgEXfC/grSNG1htZMt9qGqPCYDe6hdyX&#10;EiRmWSUpHvJEa7pCMLj5UjU5CLjo6KAOU+Lmri18L3Gi2LvJrOtQy2mnWtvNGlxJI0UjZj35UELG&#10;7At8uV+YgZIn+EfhK38D/D3TPDVvNLP9jgVZJptu92x0O1QMKAEUY4VFHauiEcYmMu0b2ABb2Gf8&#10;TTqACiiigArz/wCH/wAJdJ8J+PL3xfb69rN9qmpM5vJbowKLkMqqVkSGJEbmONt5XzfkClygCV6B&#10;RQB5vrXwZ0bUPi1F8SE8UeKLTxBDCYFlhvIniEe4lUEUkTqqqHkUBQBiVycsd1W/jx8IfB/xZ8PR&#10;WHiO0aG8s5DPp2q2gWO8sJtuBJFJjIwdpx0JVc9K72igDzv4K/CDRfh1cXF5Dreu63e3Kxp5+sah&#10;JdeQkYZUSLzCzIAJJD948yP0BAHCX/h/RfFv7Y3iTStS1G8S6t9BtZYU0/VLm2uLNNsqecrRPgbm&#10;l6EphoUYI5Ice/1xvh/4X+E9H8bJ4whj1K611YDbm/v9TnunaHdKyxkSMyjZ58gVgA4DEbsMwYAs&#10;+D/AWkaBqUOqvdahq+qQ2cdmuo6tOLi58tFx9/aPmOWLHqS5zxgCv4u+Gug+I/GFh4n1G41M6lpg&#10;dbSSO+kiWBXDBiioVCvtZlD/AHgrMM/M2exooA4P4zfCjQfiZPpj6/qmt26aRIZbaGwu1ij3n+Ng&#10;UO5shcE8rt4wGfd0HibwppniLwLceFtdaW/trm0a3lnmVPOJKFfNBC7VkGcghQAegFblFAHm2l/B&#10;vTbXT30mfxf4rvNFbdjSJr2P7MmSuSpEfmpkKw2rIETzHMaxkJsp/Gn4Xaz491jR9EtfGGr+G/Ce&#10;n27/AGi20CdbG4VzG0cZjk8p9yhSylMoFBz8+V2+q0UAeXePvgy3i/w9eaNqnxD8Vm11BpGuIRPE&#10;0Q3hwURGQjyx5jFVfeVZYiGHl4MWk/CCfWPgbcfDT4ka0uuQx3R+walbWkNvPBEjh4HQbCkcqYxk&#10;Lx2r1aigDxe6/Zr8KX/gZvDuu+K/GWuyJdR3NtqGq63JNcW7IpTCFdoUOjOsjLtdg7jcuRib4ufB&#10;nw3qX7Ptn4DvPFnim3tdICi2vm1Uz3t5KQVSJzIcSlpGTbGNo3KgTaABXsVRzQQTSQyTQxyPbv5k&#10;LOgJjbaV3KT0O1mGR2YjvQByvwH8P6j4V+Eeh+HtVvbm8ubCBozPc58xk3sUDAk4whUYycYx2rrq&#10;KKACqniCVIdBvZpPuR20jN8hbgKSeByfoKt1T8Q6eNW0O70w3U1qLuB4TNAsbOgZSMgSKyE8/wAS&#10;keoI4oA8B/Zf+G3iXT/h6L3wz8UJdOt7xpN9hZwQ31hbSEszPb7vkB3SOcqqxsNp8pQFVfZfDHgX&#10;QNH0G50ySBtUOoWy2+pXWpKk0+pKIliY3DbR5hdV+bIwSTxjiq3wX+H2l/DPwRa+FdF1PVb2ws1b&#10;YdRmSWQu0jyO5ZUXLMznPYAAACuuoA8X8I/AS+0fWtSM3xQ8TyaFqOoz6hJo1nO9pH5kpY7fNVzI&#10;qIPLRI0KoFjAZWJLVf8AhB8CNO+H+n6jp+neM/FL2F1dG4sLKPUGhh0s5lwsQHMoCSImJzKMQp6A&#10;D1migDyH4gfBvxP4+0GLw940+K2p3mi+aTdWlhpVvZteKr74TI43HzEfacrhD5afICGLdF8SvhT4&#10;f8XfDuz8DRytoug2abEsdOtbcQhVQiPCPGyjY2GUY25HKnjHeUUAcn4s8Eza/wDDhvCFx4t12CN1&#10;Mcl/A8Qup4ucRyOYzlcFQxXazBeW5bNPwv8ADkeG/hCfAGg+JNSsLeJDDZ30aRvcWseRwu9WQsfm&#10;JJXG5iQoGFHcUUAcb8Gfh9a/DjwYfDul6nc3ELOZQ8+WKOVVPlySQMIpwSSW3Enmsr4GfCq5+HN5&#10;fSHxpqet298u77LdWsEUVvMx3SyRCNR5YdssUXCZOcZ5r0eigDyG3+C/iCy+ImoeMdK+LWu2V5qh&#10;AuYxpllJGw5yQHiOHwVXd3WKFWDCNcVvE3wl8ZR/ErRvHlj8QrrVrvR3jRbXVbRShjCtEdog2Dds&#10;uLkklfmJj6BDu9nooA8i8VfBCXU/ihD4/wBC8b6r4T1W4tli1caRGNmoHaQcrKziNRuZgqjG9jI2&#10;9wCG6F+z/pOifFOPxtpXjLxXDcSL/psMmpyTG6IkRwpkkJfyzs2urFi4EfzDZz6/RQAUUUUAFcH8&#10;fPhzP8TfDtnoLeJJ9HsIbpLm5FtbLJLKyOrIVZjhSuG6qwyQccCu8ooA4rxx4M1zxB8HYvB0XiKx&#10;0+/NtBDcahDpbeSTGF3NFB5wMeWUFQZG24AO7u74Y/D+38K/Ci18A3t6mrafZ2yW0JktQmI1RRyC&#10;W3MXDPuJ6t7CuzooA8c+HPwq+Ifw90WTwj4Q+JMT+GYIEGknXNMW8u9OZGDGMGMwiSOQFg25gyhc&#10;JjcDHb1Dwd4h+HngG18N/Cy5g/tTxDrLnVNX1iXzpxJLCxkvfnb97KohTCENuwCx++9esUUAeW6J&#10;4P8Ai/D4Bk0K78deFo5pLFrYSR+H7iWUOYnTzDO10NzFjG/Mfy4K/Nw1cp4J8IfF3wzLr3geLxfY&#10;edqdtNqul67DaFGiuBfM6wyRyK4ZTAyQs4ZyiLEuxCEab32igDivhl4c8aeG/B5TxL4otPFviJYm&#10;H2s2f9nwznC7Q+DMy42gFl4OSdmawP2e/AHjfwX4h8Rah4p1fR9THiC8e4L2vmrJAF2mNBuGGUl7&#10;gnPzjK7nmZiw9UooA8L+Kn7PU+rfFC58feA/GmreEtU1IRHU0sruSOO7eIxlckE4V1giidQAcAMD&#10;xJHN3nw3+H974R8K3VoPF2paxrl4zPNrWpqJnLGRnAEeQET5z8ilRkkjBNdxRQB5r4N+GGreFvAO&#10;tWen+LZbvxTrG+SbxDcWiLN5roN2zIcIvm73UMHCb8bWCgVm/DP4If8ACLfCHxF8Or/xVLrela8l&#10;wim5sgklv5sSxg7lfLkbclidzN8xO7JPrlFAHDfDHwRrngz4Yr4Pt/EtvMlmnk6bPDp3kG0gBwEA&#10;Z5NzBMYdt3zksVZcIKH7Nnwx1L4W+E9Q0W98URa79uvzeJIulpZiDMMSGMLG20qGjYjAXAYL/Dk+&#10;kUUAea/CD4ceI/CfxF8T+KdY8Xw6nH4kmMrafDYNBHbuHOyRcSlSxQ7Wym7CxjczK7yy/tEfDjW/&#10;iX4fg0bT/GK6BaxsZJF/stbrzZByjEl0ZQCMfKVO1nwQ2x4/RaKAKPhq21Oz0S2tdY1GLUbyGJEl&#10;uo7byBMwUAsU3MASQTgHAzjtV6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89+IHwf8M+PfEVxf+NmudatSuyy0+aU/Z7NDFscLGPl3M2X34387SxTCD0Ks&#10;jxbrLaba/ZLBFudZvIJjplmyuVmkRMjeyg+XHuKK0jYUF1GcsoIB5h+zxpniPwh8VvFngSbU21Tw&#10;7p9taXOnzT37STWxaNYwhjfc+WEbMz+ZtZ1ZgoZ3xa+FM2n/ABV1/wAQ+JdbEeo2Wl6o1jocQkm+&#10;yxRoDi5jifaPNZZSplKBvvqpMZy3feD/AAxa6HptwJ5UvdU1Q+ZqupSQIsl9LjGWAGNqj5VTkKoA&#10;56nz/wDY3trfTPAOp6GsWy407V7lZAll9nRYzNIY0AMEJDKowwZFYtucgCRSwBp/A3XLuLxZ4q8A&#10;ak4DeHL4jTE3I2bJwJI8FVUAIssaBdo2gBcuVZjl/Ey0v9N/aW8B3kHi/VIrfXLi4jm0iWbfauIb&#10;ZyTHGo3qW3RZORGPLBbliJYfgraXd3+0p8RtaBjawt5I7GJ7e1VInkwGdWcRrulQg7iGcnzAG2bV&#10;36/xM+1P+0N4BgtIrRsxXklwsmFlMahP3qMUOTGTs2qR8t0+SvAkAO0+I1/q2l+BdU1HQo4JNStr&#10;ZntVuLeSaIuOm9IyHK+u3kDJAOMH598K32k+Kf2Y7PXrbWG/4TuOJJoymqSXVzbTP5hZYzHI0jxy&#10;xLcldrhnDMEkRgrJ778VPEg8H/DTX/FXlRynRtMnvBHIxVGMcZYBioJC5AyQCQM4B6V80fEvwB4p&#10;+HlvH+0T4cZYdUdxqviPw4XiWF4zFlIBOSSGjeSYZiBMhl8vbtOQAfUng2S9l8J6a+omdrs2kfnv&#10;OAJJH2jLsAiAFuuNi4zjavQaVee+MPHHjH/hXOj+KvAPgVvEbahGs1zYzXqWssMZXOUJ3LIc5A2k&#10;q3BViCCdT4P+IfGfiPQ5Lzxn4HbwpcB8RW0l/HcvIu5sMdnC/J5ZIJyGLDooZgDgNDfxDpf7ZzaZ&#10;f+LtU1bT73w0TBaXjRxRwtEY9zKsaxh2JlJ4R93mNlx5Kovq/jfSrzW/C91pdhq1xpU9xsAu7dir&#10;oodSygghgGUFSVZWAYlWVsMOGhaGT9rS63wRyXUHh22WKQSyoYYGe4LjYRsYs6p86nkKAcGP5/T6&#10;APDtJ+FeoeB/jp4d1XQPH/jDUbTUDcHUNM1S/N9E2Iow8xEhAiTIzmPbtklUAFGCJ7H4ksG1TQ7i&#10;xS9vbJ5U+W4sZRHNGQcgoxBAOQOoIPQgjNeK/FrwL4l8OfGjw/8AEfwz4m8QXV3qGp22mX0FxF9q&#10;t47aTCyKFjj/AHMbGOJjxs35+e33GSvd5N2xtgG7HGemfegDyv8AY7he3+EskcWsvq2nPqtxNpdz&#10;MkvntbSEOvnSyO/nSbmcmRW2nI4UgqtP9tT+0tP+E7+KdP8AEr6QdDnhnZJLiSK1nIniYCfZIm9M&#10;K6FDnd5mFG/bVv8AY1jaP4M/vmvPtDaxftOt5B5MyMbhyFkQKsayhCnmCIbfN83ktuNWv2uItSn+&#10;Ct7Bo8zW9/NcQxwXX2VbgWu5trSsjYBCoX6EEdRkgKQDu7e4t9N8Ix3SXM2o29nYiQTxhZJLpFTO&#10;4BAFZmAz8oAJPAFeUfB/w/p3xV8G3XivxutvqV3d6jdrYS2l6wbTYgGgxG8b5hl2/eC7GVkQlRIm&#10;8+xlUu7HbLGypPHh0JwwBHIJU9eexryKx8F6z8I7XWtS8OeKbK38H+bNqt7p1zpRnvIiImylvN5q&#10;qFCxwIishCquOgFAGt+y/r/iHVPC2saP4tvvt2s+H9aubGe6SNlimQNuQxlgCwUNsPJO5T90EKKF&#10;pc6jY/teyafeeJby+tr7QXltrA3KxR2IMilQYtoExYxT4cEuoXG3BkeoP2LdA1DT/hxeeIdXiuId&#10;R8R38l3cxyWsdsrMGK+Z5S5YMQArNIxd/LDNgkir0k0K/tf7RdTRyN4XjWeESARyqs0phJAfk5ku&#10;QQyk/wCrK8BzQB3vjvxBb+GPC9xrNzDNMsLRxpFCoZ5JJHWNFAJGSXdRjOTnAycCovAtrqyaX/aO&#10;uySrqOoDzp7MzCSOyJJIhRgBnYpVS3Riu4AbjXnP7XVzJGngu2naQaTNrxbUlEqeXMiW8rCOSJ2U&#10;SrkeZhSzholZY5MED2JfuigDxv8As7xtpn7YlvMfEerah4X1HRZpHs5mZobWYsAirGuI0VRC/wC8&#10;I3HzQp3Elh2Xx08ZDwT4F/tGGQf2heXkNlp0Ah8x7qZ2/wBUgyAHKLJtJyAQDtf7jc14mgto/wBr&#10;3w7dzxOZLnQZYoC0cbrujMzFhkgqQJmG/DMAWVQqySkwftjWFzeeDfDsgmmFjD4lszfQRCI/aFLE&#10;RowlkSNlMvlDaQzElQu080AL490O+8E/DvTfFv8Ab+sTavoZtptWuZL186lGhlLwNboDEzSyTleP&#10;L58pmkKxKp6rxRrGq3Xw1s/G/hfyru4j09L9LWK6IhvIHVJHVWk2KTsGUZ1QkgAtEHcih+1VOkX7&#10;OXjAG7jtftOkTW0c8kfmRxvKvlqzrg7l3OMrg7hkYOcHa+H+mnTPhDpeliE2q2+kJHFbyzLILVPL&#10;+SHeANwjXCBjyQuSSSSQDf0e+ttT0yG/tHLQXCB0YjGRVmvJ/wBiu4ll+A9lBJY3Fitvd3IhtZxz&#10;bxtK0giBwPubyuOxUjoBXr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eR/E34GSeL/iG3iyL4oe&#10;ONElZSBb6bqAjjh+RFURDbhUBjDlSDuYkk9q9cooA83+D/wiHgXXLnU7rx94t8VtLkwDxDeJdNbu&#10;VVWdZNgfJVVXGQuAPlyAa3NY8FSSeJL7XdB8Q3mhX2reSNQntra3ladYhtRf3sbYAUvjg4Lkjvnr&#10;KKAMjwV4dsPDGjNp9hvPnXEl1cyMf9dcStvll29FLuWdgoALMzdWJPKfEP4b6l4o+J3h/wAZL4sk&#10;sX8LvK+l2cdmTGpli2StKRIDIzEKOcKIzIu3c/mL6FRQBT17S7LWtFuNK1O3S4tbuMxzRsOCD3Ho&#10;QeQeoIBrzEfCLxVceCV8E6j8Tp5PDsqOLqK20WGG6IL7liimLMqQgDBRo3YknDqmEHrVFAEdnbxW&#10;lnFawBlihjWNAzFiFAwMk8ngdTUlFFAHn7+ANaX44R+PE8RRyWzo0Emnm3MflR7MAh8sZCSCCp2r&#10;yrjDK4l3Pijpfi/V/DLWvgnxVD4c1Quu29m09LxFXcN2Y2IBwu44yMnAyOtdJRQBxfhzwr4ivNSt&#10;dX+IGsaVqtzaKr2llp+mtBbWUvysXVnkd5HDKQHO35cfKCWz1WtW097pNzaW12bSWeJkWcRLIYsj&#10;G4KwKk+xBHqD0q1RQBxHwL+HrfDjw5daT/br6ot3cJcsTZR2yRSCGOJhHHHwkZ8oEJztyQDtAAl+&#10;N/gnU/Hvg2TRNN8V3Xh2TmSO5tod580D92XAdGZFPzFAy78AMShZW7KigCl4dsZNM0K006W5+0ta&#10;xLEJdm3cF4GRk9sd+a5nxV4Fn8W6wjeJ9bml0e2likg0myBt45JEDfvJZAfMJ3P91WVcIuc812dF&#10;ADLaGG3t47e3iSKGFAkcaKFVFAwAAOgA7VxF74G12f4y23joeLI1gt7ZrT+zDpxKmFmVuG83HmZU&#10;4kKEgSSAYDGu6ooA4746eFJPF/gX+z7YXX2y21GxvrQ204jZJYLuGdX+Zgp2mINg9QCBgmtzwVq0&#10;eteGbO+FxBNM0KC58kEKku0b12kkryehOcY69a1aihtreK4lnigjSWfHmuqgGTAwNx74FAHnWrfD&#10;zxXeftH6d8SY/Fmnw6fp+hzaUulnSQ7N5lwkpfzC+QSqhDjoUyOHZR2/jLQ7PxL4Zu9E1AE292oD&#10;Y7EMGU47gMoJB4PQ5BIrTooA8+g8EeJ782Oj+KNfsb7QNNnWaGKyt5bWa6VNypDdL5jJLGVZdwwq&#10;kqfk5GzqfH2pR6R4PvLtyVyqwRsIi4WSVhEhYAj5QzqWOQAoJJAGa2KpyaZaSawmqOJ2uI0CIDcy&#10;eWuN/Ij3bAxEjAtjJG0EnauADE+DvhceD/h3p+iOq/aEVprtg7SF5pGLuWkcl5DliN7Es2Mk5NdP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QItABQABgAIAAAAIQArENvACgEAABQCAAATAAAAAAAAAAAAAAAAAAAAAABbQ29udGVudF9U&#10;eXBlc10ueG1sUEsBAi0AFAAGAAgAAAAhADj9If/WAAAAlAEAAAsAAAAAAAAAAAAAAAAAOwEAAF9y&#10;ZWxzLy5yZWxzUEsBAi0AFAAGAAgAAAAhAPzPO5CsCwAAeIMAAA4AAAAAAAAAAAAAAAAAOgIAAGRy&#10;cy9lMm9Eb2MueG1sUEsBAi0AFAAGAAgAAAAhADedwRi6AAAAIQEAABkAAAAAAAAAAAAAAAAAEg4A&#10;AGRycy9fcmVscy9lMm9Eb2MueG1sLnJlbHNQSwECLQAUAAYACAAAACEA9JoCz94AAAAHAQAADwAA&#10;AAAAAAAAAAAAAAADDwAAZHJzL2Rvd25yZXYueG1sUEsBAi0ACgAAAAAAAAAhAEss+emdAAcAnQAH&#10;ABQAAAAAAAAAAAAAAAAADhAAAGRycy9tZWRpYS9pbWFnZTEuanBnUEsFBgAAAAAGAAYAfAEAAN0Q&#10;BwAAAA==&#10;">
                <v:rect id="Rectangle 2753" o:spid="_x0000_s1801" style="position:absolute;left:61207;top:11035;width:79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qrl8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UM30d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Kq5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периоде</w:t>
                        </w:r>
                      </w:p>
                    </w:txbxContent>
                  </v:textbox>
                </v:rect>
                <v:rect id="Rectangle 2747" o:spid="_x0000_s1802" style="position:absolute;left:6159;top:11035;width:132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g7SccA&#10;AADdAAAADwAAAGRycy9kb3ducmV2LnhtbESPQWvCQBSE7wX/w/KE3uqmUqpGVxFtSY41Cra3R/aZ&#10;hGbfhuw2SfvrXaHgcZiZb5jVZjC16Kh1lWUFz5MIBHFudcWFgtPx/WkOwnlkjbVlUvBLDjbr0cMK&#10;Y217PlCX+UIECLsYFZTeN7GULi/JoJvYhjh4F9sa9EG2hdQt9gFuajmNoldpsOKwUGJDu5Ly7+zH&#10;KEjmzfYztX99Ub99JeeP82J/XHilHsfDdgnC0+Dv4f92qhVMZ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oO0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исключается </w:t>
                        </w:r>
                      </w:p>
                    </w:txbxContent>
                  </v:textbox>
                </v:rect>
                <v:rect id="Rectangle 2748" o:spid="_x0000_s1803" style="position:absolute;left:17556;top:11035;width:25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evO8MA&#10;AADdAAAADwAAAGRycy9kb3ducmV2LnhtbERPy4rCMBTdC/MP4Q6403Rk8FGNIjqiS6cOqLtLc23L&#10;NDelibb69WYhuDyc92zRmlLcqHaFZQVf/QgEcWp1wZmCv8OmNwbhPLLG0jIpuJODxfyjM8NY24Z/&#10;6Zb4TIQQdjEqyL2vYildmpNB17cVceAutjboA6wzqWtsQrgp5SCKhtJgwaEhx4pWOaX/ydUo2I6r&#10;5WlnH01W/py3x/1xsj5MvFLdz3Y5BeGp9W/xy73TCgaj7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evO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из </w:t>
                        </w:r>
                      </w:p>
                    </w:txbxContent>
                  </v:textbox>
                </v:rect>
                <v:rect id="Rectangle 2749" o:spid="_x0000_s1804" style="position:absolute;left:20814;top:11035;width:135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sKoM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F0P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sKo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необходимой </w:t>
                        </w:r>
                      </w:p>
                    </w:txbxContent>
                  </v:textbox>
                </v:rect>
                <v:rect id="Rectangle 2750" o:spid="_x0000_s1805" style="position:absolute;left:32372;top:11035;width:84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g14M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gaj7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9g14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валовой </w:t>
                        </w:r>
                      </w:p>
                    </w:txbxContent>
                  </v:textbox>
                </v:rect>
                <v:rect id="Rectangle 2751" o:spid="_x0000_s1806" style="position:absolute;left:40144;top:11035;width:89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SQe8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+iPBj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JSQe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выручки </w:t>
                        </w:r>
                      </w:p>
                    </w:txbxContent>
                  </v:textbox>
                </v:rect>
                <v:rect id="Rectangle 2752" o:spid="_x0000_s1807" style="position:absolute;left:48247;top:11035;width:154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YODM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Uk47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GDg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следующем: </w:t>
                        </w:r>
                      </w:p>
                    </w:txbxContent>
                  </v:textbox>
                </v:rect>
                <v:rect id="Rectangle 636" o:spid="_x0000_s1808" style="position:absolute;left:6121;top:14147;width:651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регулирования с учетом уплаты налога на прибыль организаций,</w:t>
                        </w:r>
                      </w:p>
                    </w:txbxContent>
                  </v:textbox>
                </v:rect>
                <v:rect id="Rectangle 637" o:spid="_x0000_s1809" style="position:absolute;left:10668;top:17195;width:75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силу пункта 22 Методических указаний по расчету сбытовых надбавок </w:t>
                        </w:r>
                      </w:p>
                    </w:txbxContent>
                  </v:textbox>
                </v:rect>
                <v:rect id="Rectangle 638" o:spid="_x0000_s1810" style="position:absolute;left:6121;top:20243;width:816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гарантирующих поставщиков и размера доходности продаж гарантирующих </w:t>
                        </w:r>
                      </w:p>
                    </w:txbxContent>
                  </v:textbox>
                </v:rect>
                <v:rect id="Rectangle 639" o:spid="_x0000_s1811" style="position:absolute;left:6121;top:23354;width:708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поставщиков, утвержденных приказом ФСТ России от 30</w:t>
                        </w:r>
                        <w:r>
                          <w:t xml:space="preserve">,10,2012 </w:t>
                        </w:r>
                      </w:p>
                    </w:txbxContent>
                  </v:textbox>
                </v:rect>
                <v:rect id="Rectangle 640" o:spid="_x0000_s1812" style="position:absolute;left:60045;top:23352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641" o:spid="_x0000_s1813" style="position:absolute;left:61747;top:23354;width:77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703-э, </w:t>
                        </w:r>
                      </w:p>
                    </w:txbxContent>
                  </v:textbox>
                </v:rect>
                <v:rect id="Rectangle 2757" o:spid="_x0000_s1814" style="position:absolute;left:19443;top:26466;width:123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GtlM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VMZ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xrZ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момент </w:t>
                        </w:r>
                      </w:p>
                    </w:txbxContent>
                  </v:textbox>
                </v:rect>
                <v:rect id="Rectangle 2754" o:spid="_x0000_s1815" style="position:absolute;left:6057;top:26466;width:160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Mz48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30d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jM+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действовавших </w:t>
                        </w:r>
                      </w:p>
                    </w:txbxContent>
                  </v:textbox>
                </v:rect>
                <v:rect id="Rectangle 2758" o:spid="_x0000_s1816" style="position:absolute;left:30022;top:26466;width:993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455sMA&#10;AADdAAAADwAAAGRycy9kb3ducmV2LnhtbERPy4rCMBTdC/MP4Q6403SE8VGNIjqiS6cOqLtLc23L&#10;NDelibb69WYhuDyc92zRmlLcqHaFZQVf/QgEcWp1wZmCv8OmNwbhPLLG0jIpuJODxfyjM8NY24Z/&#10;6Zb4TIQQdjEqyL2vYildmpNB17cVceAutjboA6wzqWtsQrgp5SCKhtJgwaEhx4pWOaX/ydUo2I6r&#10;5WlnH01W/py3x/1xsj5MvFLdz3Y5BeGp9W/xy73TCgaj7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455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принятия </w:t>
                        </w:r>
                      </w:p>
                    </w:txbxContent>
                  </v:textbox>
                </v:rect>
                <v:rect id="Rectangle 2759" o:spid="_x0000_s1817" style="position:absolute;left:38798;top:26466;width:2246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Kcfc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0P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Kcf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тарифного решения, </w:t>
                        </w:r>
                      </w:p>
                    </w:txbxContent>
                  </v:textbox>
                </v:rect>
                <v:rect id="Rectangle 2760" o:spid="_x0000_s1818" style="position:absolute;left:57118;top:26466;width:410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T/Xc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4HcY9oc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20/13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2761" o:spid="_x0000_s1819" style="position:absolute;left:61507;top:26466;width:794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haxs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VMX2YJ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4Ws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расчете </w:t>
                        </w:r>
                      </w:p>
                    </w:txbxContent>
                  </v:textbox>
                </v:rect>
                <v:rect id="Rectangle 2798" o:spid="_x0000_s1820" style="position:absolute;left:45261;top:29514;width:150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eDfM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GE3i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F4N8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формирование </w:t>
                        </w:r>
                      </w:p>
                    </w:txbxContent>
                  </v:textbox>
                </v:rect>
                <v:rect id="Rectangle 2762" o:spid="_x0000_s1821" style="position:absolute;left:6159;top:29514;width:136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rEsc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niUx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qxL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необходимой </w:t>
                        </w:r>
                      </w:p>
                    </w:txbxContent>
                  </v:textbox>
                </v:rect>
                <v:rect id="Rectangle 2765" o:spid="_x0000_s1822" style="position:absolute;left:17893;top:29514;width:84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Ncxc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YDT/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cNcx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валовой </w:t>
                        </w:r>
                      </w:p>
                    </w:txbxContent>
                  </v:textbox>
                </v:rect>
                <v:rect id="Rectangle 2768" o:spid="_x0000_s1823" style="position:absolute;left:25634;top:29514;width:89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LzW8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4HcY5oY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C81v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выручки </w:t>
                        </w:r>
                      </w:p>
                    </w:txbxContent>
                  </v:textbox>
                </v:rect>
                <v:rect id="Rectangle 2776" o:spid="_x0000_s1824" style="position:absolute;left:33801;top:29514;width:87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hUb8YA&#10;AADdAAAADwAAAGRycy9kb3ducmV2LnhtbESPT4vCMBTE74LfITxhb5quB/9Uo4i66FHtgru3R/Ns&#10;yzYvpYm2+umNIOxxmJnfMPNla0pxo9oVlhV8DiIQxKnVBWcKvpOv/gSE88gaS8uk4E4OlotuZ46x&#10;tg0f6XbymQgQdjEqyL2vYildmpNBN7AVcfAutjbog6wzqWtsAtyUchhFI2mw4LCQY0XrnNK/09Uo&#10;2E2q1c/ePpqs3P7uzofzdJNMvVIfvXY1A+Gp9f/hd3uvFQzH4xG83o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hUb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2784" o:spid="_x0000_s1825" style="position:absolute;left:41846;top:29514;width:27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MfpM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+gP4i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Mfp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2800" o:spid="_x0000_s1826" style="position:absolute;left:57911;top:29514;width:81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+Oq8EA&#10;AADd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Edhf3gTnoC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fjqv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резерва </w:t>
                        </w:r>
                      </w:p>
                    </w:txbxContent>
                  </v:textbox>
                </v:rect>
                <v:rect id="Rectangle 2801" o:spid="_x0000_s1827" style="position:absolute;left:65379;top:29514;width:288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MrMMYA&#10;AADdAAAADwAAAGRycy9kb3ducmV2LnhtbESPQWvCQBSE70L/w/IKvZmNHkqSZhVpFT1aU0h7e2Sf&#10;STD7NmS3JvXXdwsFj8PMfMPk68l04kqDay0rWEQxCOLK6pZrBR/Fbp6AcB5ZY2eZFPyQg/XqYZZj&#10;pu3I73Q9+VoECLsMFTTe95mUrmrIoItsTxy8sx0M+iCHWuoBxwA3nVzG8bM02HJYaLCn14aqy+nb&#10;KNgn/ebzYG9j3W2/9uWxTN+K1Cv19DhtXkB4mvw9/N8+aAXLJF7A35v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MrM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644" o:spid="_x0000_s1828" style="position:absolute;left:6096;top:32562;width:817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сомнительным долгам учитываются в размере не более 1,5 процента от валовой </w:t>
                        </w:r>
                      </w:p>
                    </w:txbxContent>
                  </v:textbox>
                </v:rect>
                <v:rect id="Rectangle 645" o:spid="_x0000_s1829" style="position:absolute;left:6121;top:35610;width:439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выручки на базовый период регулирования.</w:t>
                        </w:r>
                      </w:p>
                    </w:txbxContent>
                  </v:textbox>
                </v:rect>
                <v:rect id="Rectangle 16694" o:spid="_x0000_s1830" style="position:absolute;left:14357;top:38656;width:57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cTc8UA&#10;AADeAAAADwAAAGRycy9kb3ducmV2LnhtbERPS2vCQBC+F/oflil4q5sWCSZmI9IHeqymoN6G7JiE&#10;ZmdDdmuiv74rCL3Nx/ecbDmaVpypd41lBS/TCARxaXXDlYLv4vN5DsJ5ZI2tZVJwIQfL/PEhw1Tb&#10;gbd03vlKhBB2KSqove9SKV1Zk0E3tR1x4E62N+gD7CupexxCuGnlaxTF0mDDoaHGjt5qKn92v0bB&#10;et6tDht7Har247jef+2T9yLxSk2extUChKfR/4vv7o0O8+M4mcH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hxNz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93" o:spid="_x0000_s1831" style="position:absolute;left:10629;top:38656;width:485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6LB8UA&#10;AADeAAAADwAAAGRycy9kb3ducmV2LnhtbERPS2vCQBC+F/oflil4q5tWCCZmI9IHeqymoN6G7JiE&#10;ZmdDdmuiv74rCL3Nx/ecbDmaVpypd41lBS/TCARxaXXDlYLv4vN5DsJ5ZI2tZVJwIQfL/PEhw1Tb&#10;gbd03vlKhBB2KSqove9SKV1Zk0E3tR1x4E62N+gD7CupexxCuGnlaxTF0mDDoaHGjt5qKn92v0bB&#10;et6tDht7Har247jef+2T9yLxSk2extUChKfR/4vv7o0O8+M4mcH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bosH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2017</w:t>
                        </w:r>
                      </w:p>
                    </w:txbxContent>
                  </v:textbox>
                </v:rect>
                <v:rect id="Rectangle 647" o:spid="_x0000_s1832" style="position:absolute;left:14655;top:38658;width:12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г,</w:t>
                        </w:r>
                      </w:p>
                    </w:txbxContent>
                  </v:textbox>
                </v:rect>
                <v:rect id="Rectangle 2836" o:spid="_x0000_s1833" style="position:absolute;left:22949;top:41706;width:4107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Z5+c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Wr5D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Wef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установлено, что в соответствии с </w:t>
                        </w:r>
                      </w:p>
                    </w:txbxContent>
                  </v:textbox>
                </v:rect>
                <v:rect id="Rectangle 2837" o:spid="_x0000_s1834" style="position:absolute;left:55169;top:41706;width:164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rcYs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+jH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rcY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представленной </w:t>
                        </w:r>
                      </w:p>
                    </w:txbxContent>
                  </v:textbox>
                </v:rect>
                <v:rect id="Rectangle 2834" o:spid="_x0000_s1835" style="position:absolute;left:10668;top:41706;width:53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hCFc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fTj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hCF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</w:t>
                        </w:r>
                      </w:p>
                    </w:txbxContent>
                  </v:textbox>
                </v:rect>
                <v:rect id="Rectangle 2835" o:spid="_x0000_s1836" style="position:absolute;left:16034;top:41706;width:746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Tnjs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fTj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Tnj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России </w:t>
                        </w:r>
                      </w:p>
                    </w:txbxContent>
                  </v:textbox>
                </v:rect>
                <v:rect id="Rectangle 649" o:spid="_x0000_s1837" style="position:absolute;left:6184;top:44754;width:816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калькуляцией (приложение 2 к Экспертному заключению) за 2017 год, органом </w:t>
                        </w:r>
                      </w:p>
                    </w:txbxContent>
                  </v:textbox>
                </v:rect>
                <v:rect id="Rectangle 650" o:spid="_x0000_s1838" style="position:absolute;left:6121;top:47827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регулирования принята необходимая валовая выручка на 2017 г.: 2 371 100 тыс. </w:t>
                        </w:r>
                      </w:p>
                    </w:txbxContent>
                  </v:textbox>
                </v:rect>
                <v:rect id="Rectangle 651" o:spid="_x0000_s1839" style="position:absolute;left:6159;top:50900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руб., при этом расходы на создание резерва по сомнительным долгам приняты в. </w:t>
                        </w:r>
                      </w:p>
                    </w:txbxContent>
                  </v:textbox>
                </v:rect>
                <v:rect id="Rectangle 652" o:spid="_x0000_s1840" style="position:absolute;left:6184;top:53923;width:249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размере 502 555 тыс</w:t>
                        </w:r>
                        <w:r>
                          <w:t>,руб.</w:t>
                        </w:r>
                      </w:p>
                    </w:txbxContent>
                  </v:textbox>
                </v:rect>
                <v:rect id="Rectangle 653" o:spid="_x0000_s1841" style="position:absolute;left:10756;top:56996;width:755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Необходимо отметить, что в силу ч. 5 статьи 266 Налогового кодекса </w:t>
                        </w:r>
                      </w:p>
                    </w:txbxContent>
                  </v:textbox>
                </v:rect>
                <v:rect id="Rectangle 654" o:spid="_x0000_s1842" style="position:absolute;left:6248;top:60044;width:815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Российской Федерации сумма резерва по сомнительным долгам, исчисленного </w:t>
                        </w:r>
                      </w:p>
                    </w:txbxContent>
                  </v:textbox>
                </v:rect>
                <v:rect id="Rectangle 655" o:spid="_x0000_s1843" style="position:absolute;left:6248;top:63092;width:815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отчетную дату в соответствии с пунктом 4 настоящей статьи, сравнивается с </w:t>
                        </w:r>
                      </w:p>
                    </w:txbxContent>
                  </v:textbox>
                </v:rect>
                <v:rect id="Rectangle 656" o:spid="_x0000_s1844" style="position:absolute;left:6184;top:66179;width:816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суммой: остатка резерва, который определяется как разница между суммой </w:t>
                        </w:r>
                      </w:p>
                    </w:txbxContent>
                  </v:textbox>
                </v:rect>
                <v:rect id="Rectangle 2866" o:spid="_x0000_s1845" style="position:absolute;left:59677;top:69227;width:104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VW5M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eMkju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Vbk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правилам, </w:t>
                        </w:r>
                      </w:p>
                    </w:txbxContent>
                  </v:textbox>
                </v:rect>
                <v:rect id="Rectangle 2851" o:spid="_x0000_s1846" style="position:absolute;left:6184;top:69227;width:86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AELc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JF/D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gBC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резерва, </w:t>
                        </w:r>
                      </w:p>
                    </w:txbxContent>
                  </v:textbox>
                </v:rect>
                <v:rect id="Rectangle 2853" o:spid="_x0000_s1847" style="position:absolute;left:14235;top:69227;width:141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4/wc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fTj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b4/w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исчисленного </w:t>
                        </w:r>
                      </w:p>
                    </w:txbxContent>
                  </v:textbox>
                </v:rect>
                <v:rect id="Rectangle 2855" o:spid="_x0000_s1848" style="position:absolute;left:26397;top:69227;width:27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sCLs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IrH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GwIu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2858" o:spid="_x0000_s1849" style="position:absolute;left:29902;top:69227;width:139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qtsM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OJ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Gq2w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предыдущую </w:t>
                        </w:r>
                      </w:p>
                    </w:txbxContent>
                  </v:textbox>
                </v:rect>
                <v:rect id="Rectangle 2860" o:spid="_x0000_s1850" style="position:absolute;left:41846;top:69227;width:1009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BrC8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vYJHH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Aaw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отчетную </w:t>
                        </w:r>
                      </w:p>
                    </w:txbxContent>
                  </v:textbox>
                </v:rect>
                <v:rect id="Rectangle 2862" o:spid="_x0000_s1851" style="position:absolute;left:50869;top:69227;width:48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5Q58YA&#10;AADd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BOhjE834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5Q5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дату </w:t>
                        </w:r>
                      </w:p>
                    </w:txbxContent>
                  </v:textbox>
                </v:rect>
                <v:rect id="Rectangle 2864" o:spid="_x0000_s1852" style="position:absolute;left:55994;top:69227;width:28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ttCM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WrJH6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7bQ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658" o:spid="_x0000_s1853" style="position:absolute;left:6184;top:72236;width:816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установленным пунктом 4 настоящей статьи, и суммой безнадежных долгов, </w:t>
                        </w:r>
                      </w:p>
                    </w:txbxContent>
                  </v:textbox>
                </v:rect>
                <v:rect id="Rectangle 659" o:spid="_x0000_s1854" style="position:absolute;left:6248;top:75323;width:464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возникших после предыдущей отчетной даты,</w:t>
                        </w:r>
                      </w:p>
                    </w:txbxContent>
                  </v:textbox>
                </v:rect>
                <v:rect id="Rectangle 660" o:spid="_x0000_s1855" style="position:absolute;left:10820;top:78396;width:755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случае, если сумма резерва, исчисленного на отчетную дату, меньше, </w:t>
                        </w:r>
                      </w:p>
                    </w:txbxContent>
                  </v:textbox>
                </v:rect>
                <v:rect id="Rectangle 661" o:spid="_x0000_s1856" style="position:absolute;left:6273;top:81482;width:816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чем сумма остатка резерва предыдущего отчетного (налогового) периода, </w:t>
                        </w:r>
                      </w:p>
                    </w:txbxContent>
                  </v:textbox>
                </v:rect>
                <v:rect id="Rectangle 2868" o:spid="_x0000_s1857" style="position:absolute;left:6210;top:84492;width:85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ZnDc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vYJHG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2Zw3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разница </w:t>
                        </w:r>
                      </w:p>
                    </w:txbxContent>
                  </v:textbox>
                </v:rect>
                <v:rect id="Rectangle 2869" o:spid="_x0000_s1858" style="position:absolute;left:14325;top:84492;width:102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Cls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sbxJ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sKW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подлежит </w:t>
                        </w:r>
                      </w:p>
                    </w:txbxContent>
                  </v:textbox>
                </v:rect>
                <v:rect id="Rectangle 2870" o:spid="_x0000_s1859" style="position:absolute;left:23653;top:84492;width:120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n91s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GMWT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2f3W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включению </w:t>
                        </w:r>
                      </w:p>
                    </w:txbxContent>
                  </v:textbox>
                </v:rect>
                <v:rect id="Rectangle 2871" o:spid="_x0000_s1860" style="position:absolute;left:34354;top:84492;width:16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VYTc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WL+GU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VWE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872" o:spid="_x0000_s1861" style="position:absolute;left:37186;top:84492;width:71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fGOsYA&#10;AADd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SBOPmK4vwlP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fGO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состав </w:t>
                        </w:r>
                      </w:p>
                    </w:txbxContent>
                  </v:textbox>
                </v:rect>
                <v:rect id="Rectangle 2873" o:spid="_x0000_s1862" style="position:absolute;left:44196;top:84492;width:205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tjoc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+jH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tjo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внереализационных </w:t>
                        </w:r>
                      </w:p>
                    </w:txbxContent>
                  </v:textbox>
                </v:rect>
                <v:rect id="Rectangle 2874" o:spid="_x0000_s1863" style="position:absolute;left:61234;top:84492;width:85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L71c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+jH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L71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доходов </w:t>
                        </w:r>
                      </w:p>
                    </w:txbxContent>
                  </v:textbox>
                </v:rect>
                <v:rect id="Rectangle 663" o:spid="_x0000_s1864" style="position:absolute;left:6273;top:87578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налогоплательщика в текущем отчетном (налоговом) периоде. В случае, если </w:t>
                        </w:r>
                      </w:p>
                    </w:txbxContent>
                  </v:textbox>
                </v:rect>
                <v:rect id="Rectangle 664" o:spid="_x0000_s1865" style="position:absolute;left:6210;top:90588;width:817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сумма резерва, исчисленного на отчетную дату; больше, чем сумма остатка </w:t>
                        </w:r>
                      </w:p>
                    </w:txbxContent>
                  </v:textbox>
                </v:rect>
                <v:rect id="Rectangle 665" o:spid="_x0000_s1866" style="position:absolute;left:6210;top:93598;width:811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резерва предыдущего отчетного (налогового) периода, разница подлежит</w:t>
                        </w:r>
                      </w:p>
                    </w:txbxContent>
                  </v:textbox>
                </v:rect>
                <v:rect id="Rectangle 666" o:spid="_x0000_s1867" style="position:absolute;left:36144;top:7457;width:1887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14</w:t>
                        </w:r>
                      </w:p>
                    </w:txbxContent>
                  </v:textbox>
                </v:rect>
                <v:rect id="Rectangle 667" o:spid="_x0000_s1868" style="position:absolute;left:8039;top:103063;width:8018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2018-131</w:t>
                        </w:r>
                      </w:p>
                    </w:txbxContent>
                  </v:textbox>
                </v:rect>
                <v:rect id="Rectangle 668" o:spid="_x0000_s1869" style="position:absolute;left:14020;top:103063;width:6149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191(10)</w:t>
                        </w:r>
                      </w:p>
                    </w:txbxContent>
                  </v:textbox>
                </v:rect>
                <v:shape id="Picture 669" o:spid="_x0000_s1870" type="#_x0000_t75" style="position:absolute;width:75984;height:107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VCXvFAAAA3AAAAA8AAABkcnMvZG93bnJldi54bWxEj9FqwkAURN8L/sNyBV+KbupDqNFVtCAo&#10;tNSoH3DJXpNg9m7Irsm2X98tFPo4zMwZZrUJphE9da62rOBlloAgLqyuuVRwveynryCcR9bYWCYF&#10;X+Rgsx49rTDTduCc+rMvRYSwy1BB5X2bSemKigy6mW2Jo3eznUEfZVdK3eEQ4aaR8yRJpcGa40KF&#10;Lb1VVNzPD6PguQ+7kJzC/P37I0f7edzyPh+UmozDdgnCU/D/4b/2QStI0wX8nolH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1Ql7xQAAANwAAAAPAAAAAAAAAAAAAAAA&#10;AJ8CAABkcnMvZG93bnJldi54bWxQSwUGAAAAAAQABAD3AAAAkQMAAAAA&#10;">
                  <v:imagedata r:id="rId72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73"/>
          <w:footerReference w:type="default" r:id="rId74"/>
          <w:footerReference w:type="first" r:id="rId75"/>
          <w:pgSz w:w="11966" w:h="16877"/>
          <w:pgMar w:top="1440" w:right="1440" w:bottom="1440" w:left="1440" w:header="720" w:footer="43" w:gutter="0"/>
          <w:cols w:space="720"/>
        </w:sectPr>
      </w:pPr>
    </w:p>
    <w:p w:rsidR="00A10194" w:rsidRDefault="00203EA1">
      <w:pPr>
        <w:spacing w:after="0" w:line="259" w:lineRule="auto"/>
        <w:ind w:left="-1440" w:right="10502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583170" cy="10707370"/>
                <wp:effectExtent l="0" t="0" r="0" b="0"/>
                <wp:wrapTopAndBottom/>
                <wp:docPr id="17529" name="Group 17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3170" cy="10707370"/>
                          <a:chOff x="0" y="0"/>
                          <a:chExt cx="7583170" cy="10707370"/>
                        </a:xfrm>
                      </wpg:grpSpPr>
                      <wps:wsp>
                        <wps:cNvPr id="674" name="Rectangle 674"/>
                        <wps:cNvSpPr/>
                        <wps:spPr>
                          <a:xfrm>
                            <a:off x="609600" y="1102924"/>
                            <a:ext cx="81552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включению во внереализационные расходы в текущем отчетном (налоговом)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605790" y="1414074"/>
                            <a:ext cx="8475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периоде.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1055370" y="1716334"/>
                            <a:ext cx="75557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Таким образом, сумма вновь создаваемого по результатам инвентаризации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594360" y="2021134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резерва должна быть скорректирована на сумму остатка резерва предыдущего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596900" y="2328474"/>
                            <a:ext cx="81670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отчетного (налогового) периода, и включению в необходимую валовую выручку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600710" y="2642164"/>
                            <a:ext cx="81563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подлежит лишь разница между размером сформированного на очередной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600710" y="2953314"/>
                            <a:ext cx="81563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период регулирования резерва и сум</w:t>
                              </w:r>
                              <w:r>
                                <w:t xml:space="preserve">мы остатка резерва предыдущего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2" name="Rectangle 2852"/>
                        <wps:cNvSpPr/>
                        <wps:spPr>
                          <a:xfrm>
                            <a:off x="6519445" y="3260655"/>
                            <a:ext cx="2843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5" name="Rectangle 2845"/>
                        <wps:cNvSpPr/>
                        <wps:spPr>
                          <a:xfrm>
                            <a:off x="596900" y="3260655"/>
                            <a:ext cx="15810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регулирования.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6" name="Rectangle 2846"/>
                        <wps:cNvSpPr/>
                        <wps:spPr>
                          <a:xfrm>
                            <a:off x="1957076" y="3260655"/>
                            <a:ext cx="5639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7" name="Rectangle 2847"/>
                        <wps:cNvSpPr/>
                        <wps:spPr>
                          <a:xfrm>
                            <a:off x="2545172" y="3260655"/>
                            <a:ext cx="12512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применение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8" name="Rectangle 2848"/>
                        <wps:cNvSpPr/>
                        <wps:spPr>
                          <a:xfrm>
                            <a:off x="3654462" y="3260655"/>
                            <a:ext cx="8602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порядка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9" name="Rectangle 2849"/>
                        <wps:cNvSpPr/>
                        <wps:spPr>
                          <a:xfrm>
                            <a:off x="4458997" y="3260655"/>
                            <a:ext cx="15072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формирования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0" name="Rectangle 2850"/>
                        <wps:cNvSpPr/>
                        <wps:spPr>
                          <a:xfrm>
                            <a:off x="5751920" y="3260655"/>
                            <a:ext cx="8069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резерва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596900" y="3562914"/>
                            <a:ext cx="81613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сомнительным долгам приведет к неоднократному учету одних и тех же долгов,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596900" y="3870255"/>
                            <a:ext cx="81693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учитываемых в составе указанного резерва, в течение нескольких периодов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603250" y="4175055"/>
                            <a:ext cx="81570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регулирования, до их погашения или списания в связи с невозможностью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600710" y="4477315"/>
                            <a:ext cx="10890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взыскания.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1057910" y="4782115"/>
                            <a:ext cx="75561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 как в Экспертном заключении РЭК Свердловской области не 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600710" y="5086915"/>
                            <a:ext cx="81590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анализ данной статьи затрат, органу регулирования необходимо провести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596900" y="5394255"/>
                            <a:ext cx="81643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дополнительный анализ расходов в соответствии с Методическими 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596900" y="5701595"/>
                            <a:ext cx="69236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№ 703-э, ст. 266 Налогового кодекса Российской Федерации,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5904230" y="5705609"/>
                            <a:ext cx="1063981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исключив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6705600" y="5702865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603250" y="6004059"/>
                            <a:ext cx="1573853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6" name="Rectangle 2886"/>
                        <wps:cNvSpPr/>
                        <wps:spPr>
                          <a:xfrm>
                            <a:off x="5665986" y="6001315"/>
                            <a:ext cx="14312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5" name="Rectangle 2885"/>
                        <wps:cNvSpPr/>
                        <wps:spPr>
                          <a:xfrm>
                            <a:off x="5215185" y="6001315"/>
                            <a:ext cx="4091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2" name="Rectangle 2882"/>
                        <wps:cNvSpPr/>
                        <wps:spPr>
                          <a:xfrm>
                            <a:off x="1935480" y="6001315"/>
                            <a:ext cx="17884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необоснованные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3" name="Rectangle 2883"/>
                        <wps:cNvSpPr/>
                        <wps:spPr>
                          <a:xfrm>
                            <a:off x="3428970" y="6001315"/>
                            <a:ext cx="9808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4" name="Rectangle 2884"/>
                        <wps:cNvSpPr/>
                        <wps:spPr>
                          <a:xfrm>
                            <a:off x="4312866" y="6001315"/>
                            <a:ext cx="10053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учтенные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1" name="Rectangle 2891"/>
                        <wps:cNvSpPr/>
                        <wps:spPr>
                          <a:xfrm>
                            <a:off x="3572446" y="6306115"/>
                            <a:ext cx="14311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проведенного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2" name="Rectangle 2892"/>
                        <wps:cNvSpPr/>
                        <wps:spPr>
                          <a:xfrm>
                            <a:off x="4785323" y="6306115"/>
                            <a:ext cx="8272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4" name="Rectangle 2894"/>
                        <wps:cNvSpPr/>
                        <wps:spPr>
                          <a:xfrm>
                            <a:off x="5803225" y="6306115"/>
                            <a:ext cx="12454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7" name="Rectangle 2887"/>
                        <wps:cNvSpPr/>
                        <wps:spPr>
                          <a:xfrm>
                            <a:off x="600710" y="6306115"/>
                            <a:ext cx="9522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3" name="Rectangle 2893"/>
                        <wps:cNvSpPr/>
                        <wps:spPr>
                          <a:xfrm>
                            <a:off x="5547395" y="6306115"/>
                            <a:ext cx="1541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8" name="Rectangle 2888"/>
                        <wps:cNvSpPr/>
                        <wps:spPr>
                          <a:xfrm>
                            <a:off x="1466206" y="6306115"/>
                            <a:ext cx="1701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9" name="Rectangle 2889"/>
                        <wps:cNvSpPr/>
                        <wps:spPr>
                          <a:xfrm>
                            <a:off x="1734207" y="6306115"/>
                            <a:ext cx="9153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отразить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0" name="Rectangle 2890"/>
                        <wps:cNvSpPr/>
                        <wps:spPr>
                          <a:xfrm>
                            <a:off x="2560436" y="6306115"/>
                            <a:ext cx="11514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результаты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607060" y="6610915"/>
                            <a:ext cx="12413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4" name="Rectangle 17354"/>
                        <wps:cNvSpPr/>
                        <wps:spPr>
                          <a:xfrm>
                            <a:off x="1238250" y="7137686"/>
                            <a:ext cx="49917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5" name="Rectangle 17355"/>
                        <wps:cNvSpPr/>
                        <wps:spPr>
                          <a:xfrm>
                            <a:off x="1252827" y="7137686"/>
                            <a:ext cx="1247825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 xml:space="preserve"> Утверждено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6" name="Rectangle 17356"/>
                        <wps:cNvSpPr/>
                        <wps:spPr>
                          <a:xfrm>
                            <a:off x="2401539" y="7137686"/>
                            <a:ext cx="42185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7" name="Rectangle 17357"/>
                        <wps:cNvSpPr/>
                        <wps:spPr>
                          <a:xfrm>
                            <a:off x="2416779" y="7137686"/>
                            <a:ext cx="31670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2868930" y="7135495"/>
                            <a:ext cx="65527" cy="113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3" name="Rectangle 2903"/>
                        <wps:cNvSpPr/>
                        <wps:spPr>
                          <a:xfrm>
                            <a:off x="5287022" y="7137686"/>
                            <a:ext cx="27897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1" name="Rectangle 2901"/>
                        <wps:cNvSpPr/>
                        <wps:spPr>
                          <a:xfrm>
                            <a:off x="4568858" y="7137686"/>
                            <a:ext cx="230034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 xml:space="preserve">' --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8" name="Rectangle 2898"/>
                        <wps:cNvSpPr/>
                        <wps:spPr>
                          <a:xfrm>
                            <a:off x="3358511" y="7137686"/>
                            <a:ext cx="51960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9" name="Rectangle 17359"/>
                        <wps:cNvSpPr/>
                        <wps:spPr>
                          <a:xfrm>
                            <a:off x="3623987" y="7137686"/>
                            <a:ext cx="668350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 xml:space="preserve"> __ ”Д’ '*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8" name="Rectangle 17358"/>
                        <wps:cNvSpPr/>
                        <wps:spPr>
                          <a:xfrm>
                            <a:off x="3587125" y="7137686"/>
                            <a:ext cx="42186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0" name="Rectangle 2900"/>
                        <wps:cNvSpPr/>
                        <wps:spPr>
                          <a:xfrm>
                            <a:off x="4328148" y="7137686"/>
                            <a:ext cx="56141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7" name="Rectangle 2897"/>
                        <wps:cNvSpPr/>
                        <wps:spPr>
                          <a:xfrm>
                            <a:off x="2884170" y="7137686"/>
                            <a:ext cx="355215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 xml:space="preserve"> “ ■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2" name="Rectangle 2902"/>
                        <wps:cNvSpPr/>
                        <wps:spPr>
                          <a:xfrm>
                            <a:off x="4821540" y="7137686"/>
                            <a:ext cx="364461" cy="113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 xml:space="preserve">ч- -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0" name="Rectangle 17360"/>
                        <wps:cNvSpPr/>
                        <wps:spPr>
                          <a:xfrm>
                            <a:off x="1240790" y="7235755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1" name="Rectangle 17361"/>
                        <wps:cNvSpPr/>
                        <wps:spPr>
                          <a:xfrm>
                            <a:off x="1258621" y="7235755"/>
                            <a:ext cx="4505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Факт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9" name="Rectangle 2909"/>
                        <wps:cNvSpPr/>
                        <wps:spPr>
                          <a:xfrm>
                            <a:off x="4563060" y="7235755"/>
                            <a:ext cx="4581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^ 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4" name="Rectangle 17364"/>
                        <wps:cNvSpPr/>
                        <wps:spPr>
                          <a:xfrm>
                            <a:off x="3590910" y="7235755"/>
                            <a:ext cx="1140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5" name="Rectangle 17365"/>
                        <wps:cNvSpPr/>
                        <wps:spPr>
                          <a:xfrm>
                            <a:off x="3639772" y="7235755"/>
                            <a:ext cx="6912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' ~ ^ ■: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5" name="Rectangle 2905"/>
                        <wps:cNvSpPr/>
                        <wps:spPr>
                          <a:xfrm>
                            <a:off x="2399045" y="7235755"/>
                            <a:ext cx="814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|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7" name="Rectangle 2907"/>
                        <wps:cNvSpPr/>
                        <wps:spPr>
                          <a:xfrm>
                            <a:off x="3361652" y="7235755"/>
                            <a:ext cx="730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|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0" name="Rectangle 2910"/>
                        <wps:cNvSpPr/>
                        <wps:spPr>
                          <a:xfrm>
                            <a:off x="5288324" y="7235755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[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2" name="Rectangle 17362"/>
                        <wps:cNvSpPr/>
                        <wps:spPr>
                          <a:xfrm>
                            <a:off x="2624531" y="7235755"/>
                            <a:ext cx="633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3" name="Rectangle 17363"/>
                        <wps:cNvSpPr/>
                        <wps:spPr>
                          <a:xfrm>
                            <a:off x="2672165" y="7235755"/>
                            <a:ext cx="6826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: • д ■с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4" name="Rectangle 2904"/>
                        <wps:cNvSpPr/>
                        <wps:spPr>
                          <a:xfrm>
                            <a:off x="1832610" y="7235755"/>
                            <a:ext cx="4708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___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2" name="Rectangle 2912"/>
                        <wps:cNvSpPr/>
                        <wps:spPr>
                          <a:xfrm>
                            <a:off x="2404720" y="7433767"/>
                            <a:ext cx="63024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|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1" name="Rectangle 2911"/>
                        <wps:cNvSpPr/>
                        <wps:spPr>
                          <a:xfrm>
                            <a:off x="1240790" y="7433767"/>
                            <a:ext cx="1380522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| Списано как избы-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3362960" y="7394505"/>
                            <a:ext cx="782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7" name="Rectangle 17367"/>
                        <wps:cNvSpPr/>
                        <wps:spPr>
                          <a:xfrm>
                            <a:off x="3724262" y="7433767"/>
                            <a:ext cx="266644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. 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6" name="Rectangle 17366"/>
                        <wps:cNvSpPr/>
                        <wps:spPr>
                          <a:xfrm>
                            <a:off x="3609340" y="7433767"/>
                            <a:ext cx="145821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>&gt;: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4" name="Rectangle 2914"/>
                        <wps:cNvSpPr/>
                        <wps:spPr>
                          <a:xfrm>
                            <a:off x="4083823" y="7433767"/>
                            <a:ext cx="78955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5" name="Rectangle 2915"/>
                        <wps:cNvSpPr/>
                        <wps:spPr>
                          <a:xfrm>
                            <a:off x="4331419" y="7433767"/>
                            <a:ext cx="58837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6" name="Rectangle 2916"/>
                        <wps:cNvSpPr/>
                        <wps:spPr>
                          <a:xfrm>
                            <a:off x="5292025" y="7433767"/>
                            <a:ext cx="41098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>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0" name="Rectangle 2920"/>
                        <wps:cNvSpPr/>
                        <wps:spPr>
                          <a:xfrm>
                            <a:off x="3363596" y="7610475"/>
                            <a:ext cx="52978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4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1" name="Rectangle 17371"/>
                        <wps:cNvSpPr/>
                        <wps:spPr>
                          <a:xfrm>
                            <a:off x="2419915" y="7610475"/>
                            <a:ext cx="32735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1" name="Rectangle 2921"/>
                        <wps:cNvSpPr/>
                        <wps:spPr>
                          <a:xfrm>
                            <a:off x="4331298" y="7610475"/>
                            <a:ext cx="48831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4"/>
                                </w:rP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0" name="Rectangle 17370"/>
                        <wps:cNvSpPr/>
                        <wps:spPr>
                          <a:xfrm>
                            <a:off x="2401506" y="7610475"/>
                            <a:ext cx="41511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4"/>
                                </w:rPr>
                                <w:t>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2" name="Rectangle 2922"/>
                        <wps:cNvSpPr/>
                        <wps:spPr>
                          <a:xfrm>
                            <a:off x="5292059" y="7610475"/>
                            <a:ext cx="34871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4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8" name="Rectangle 17368"/>
                        <wps:cNvSpPr/>
                        <wps:spPr>
                          <a:xfrm>
                            <a:off x="1240790" y="7610475"/>
                            <a:ext cx="34871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4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9" name="Rectangle 17369"/>
                        <wps:cNvSpPr/>
                        <wps:spPr>
                          <a:xfrm>
                            <a:off x="1255986" y="7610475"/>
                            <a:ext cx="280068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4"/>
                                </w:rPr>
                                <w:t xml:space="preserve"> то1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8" name="Rectangle 2918"/>
                        <wps:cNvSpPr/>
                        <wps:spPr>
                          <a:xfrm>
                            <a:off x="1859230" y="7610475"/>
                            <a:ext cx="581231" cy="11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4"/>
                                </w:rPr>
                                <w:t xml:space="preserve">.од (рас-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1240790" y="7719517"/>
                            <a:ext cx="63024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1306830" y="7738884"/>
                            <a:ext cx="221221" cy="105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 xml:space="preserve">,,r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9" name="Rectangle 2929"/>
                        <wps:cNvSpPr/>
                        <wps:spPr>
                          <a:xfrm>
                            <a:off x="5282629" y="7719517"/>
                            <a:ext cx="58709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2" name="Rectangle 17372"/>
                        <wps:cNvSpPr/>
                        <wps:spPr>
                          <a:xfrm>
                            <a:off x="1508760" y="7719517"/>
                            <a:ext cx="42753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3" name="Rectangle 17373"/>
                        <wps:cNvSpPr/>
                        <wps:spPr>
                          <a:xfrm>
                            <a:off x="1527190" y="7719517"/>
                            <a:ext cx="42753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0" name="Rectangle 2930"/>
                        <wps:cNvSpPr/>
                        <wps:spPr>
                          <a:xfrm>
                            <a:off x="5508016" y="7719517"/>
                            <a:ext cx="595948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>™c- P&gt;'°-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4" name="Rectangle 2924"/>
                        <wps:cNvSpPr/>
                        <wps:spPr>
                          <a:xfrm>
                            <a:off x="1996496" y="7719517"/>
                            <a:ext cx="30943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5" name="Rectangle 2925"/>
                        <wps:cNvSpPr/>
                        <wps:spPr>
                          <a:xfrm>
                            <a:off x="2162807" y="7719517"/>
                            <a:ext cx="39058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6" name="Rectangle 2926"/>
                        <wps:cNvSpPr/>
                        <wps:spPr>
                          <a:xfrm>
                            <a:off x="2355843" y="7719517"/>
                            <a:ext cx="42753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7" name="Rectangle 2927"/>
                        <wps:cNvSpPr/>
                        <wps:spPr>
                          <a:xfrm>
                            <a:off x="3351511" y="7719517"/>
                            <a:ext cx="63033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8" name="Rectangle 2928"/>
                        <wps:cNvSpPr/>
                        <wps:spPr>
                          <a:xfrm>
                            <a:off x="4279932" y="7719517"/>
                            <a:ext cx="63048" cy="133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6"/>
                                </w:rP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3" name="Rectangle 2933"/>
                        <wps:cNvSpPr/>
                        <wps:spPr>
                          <a:xfrm>
                            <a:off x="1441450" y="7861655"/>
                            <a:ext cx="16891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1" name="Rectangle 2931"/>
                        <wps:cNvSpPr/>
                        <wps:spPr>
                          <a:xfrm>
                            <a:off x="1245870" y="7861655"/>
                            <a:ext cx="33782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2" name="Rectangle 2932"/>
                        <wps:cNvSpPr/>
                        <wps:spPr>
                          <a:xfrm>
                            <a:off x="1343660" y="7861655"/>
                            <a:ext cx="33782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5288280" y="7778045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7" name="Rectangle 2937"/>
                        <wps:cNvSpPr/>
                        <wps:spPr>
                          <a:xfrm>
                            <a:off x="4279871" y="8037125"/>
                            <a:ext cx="772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8" name="Rectangle 2938"/>
                        <wps:cNvSpPr/>
                        <wps:spPr>
                          <a:xfrm>
                            <a:off x="5280618" y="8037125"/>
                            <a:ext cx="633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4" name="Rectangle 2934"/>
                        <wps:cNvSpPr/>
                        <wps:spPr>
                          <a:xfrm>
                            <a:off x="1438910" y="8037125"/>
                            <a:ext cx="807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6" name="Rectangle 17376"/>
                        <wps:cNvSpPr/>
                        <wps:spPr>
                          <a:xfrm>
                            <a:off x="1996508" y="8037125"/>
                            <a:ext cx="6335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7" name="Rectangle 17377"/>
                        <wps:cNvSpPr/>
                        <wps:spPr>
                          <a:xfrm>
                            <a:off x="2029398" y="8037125"/>
                            <a:ext cx="5274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,3Kj 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4" name="Rectangle 17374"/>
                        <wps:cNvSpPr/>
                        <wps:spPr>
                          <a:xfrm>
                            <a:off x="3353506" y="8037125"/>
                            <a:ext cx="114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5" name="Rectangle 17375"/>
                        <wps:cNvSpPr/>
                        <wps:spPr>
                          <a:xfrm>
                            <a:off x="3365508" y="8037125"/>
                            <a:ext cx="570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1314450" y="8243265"/>
                            <a:ext cx="153393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SU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1454150" y="8258058"/>
                            <a:ext cx="54051" cy="101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3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8" name="Rectangle 17378"/>
                        <wps:cNvSpPr/>
                        <wps:spPr>
                          <a:xfrm>
                            <a:off x="3386583" y="8243265"/>
                            <a:ext cx="70131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9" name="Rectangle 17379"/>
                        <wps:cNvSpPr/>
                        <wps:spPr>
                          <a:xfrm>
                            <a:off x="3410206" y="8243265"/>
                            <a:ext cx="35035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7" name="Rectangle 2947"/>
                        <wps:cNvSpPr/>
                        <wps:spPr>
                          <a:xfrm>
                            <a:off x="5287638" y="8243265"/>
                            <a:ext cx="28015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1" name="Rectangle 2941"/>
                        <wps:cNvSpPr/>
                        <wps:spPr>
                          <a:xfrm>
                            <a:off x="1508760" y="8243265"/>
                            <a:ext cx="628936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ж&lt;чнгь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2" name="Rectangle 2942"/>
                        <wps:cNvSpPr/>
                        <wps:spPr>
                          <a:xfrm>
                            <a:off x="2406877" y="8243265"/>
                            <a:ext cx="59015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0" name="Rectangle 17380"/>
                        <wps:cNvSpPr/>
                        <wps:spPr>
                          <a:xfrm>
                            <a:off x="2622765" y="8243265"/>
                            <a:ext cx="224224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28!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1" name="Rectangle 17381"/>
                        <wps:cNvSpPr/>
                        <wps:spPr>
                          <a:xfrm>
                            <a:off x="2799982" y="8243265"/>
                            <a:ext cx="540083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П5Д4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2" name="Rectangle 17382"/>
                        <wps:cNvSpPr/>
                        <wps:spPr>
                          <a:xfrm>
                            <a:off x="3766968" y="8243265"/>
                            <a:ext cx="268757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0.00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3" name="Rectangle 17383"/>
                        <wps:cNvSpPr/>
                        <wps:spPr>
                          <a:xfrm>
                            <a:off x="3976152" y="8243265"/>
                            <a:ext cx="201861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~~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6" name="Rectangle 2946"/>
                        <wps:cNvSpPr/>
                        <wps:spPr>
                          <a:xfrm>
                            <a:off x="4230135" y="8243265"/>
                            <a:ext cx="271953" cy="12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~~f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1064260" y="8698795"/>
                            <a:ext cx="75684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Таким образом, излишне учтенные расходы регулятором за 2014 г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609600" y="8997245"/>
                            <a:ext cx="53303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размере 281 175,34 тыс.руб. подлежат исключению.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1070610" y="9301873"/>
                            <a:ext cx="6107288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Статья «Проценты за пользование кредитом» 2016-2017 гг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3596640" y="741298"/>
                            <a:ext cx="18788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792480" y="10303128"/>
                            <a:ext cx="414167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1101090" y="10316590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1164590" y="10303128"/>
                            <a:ext cx="309443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4" name="Rectangle 17384"/>
                        <wps:cNvSpPr/>
                        <wps:spPr>
                          <a:xfrm>
                            <a:off x="1393190" y="10316590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5" name="Rectangle 17385"/>
                        <wps:cNvSpPr/>
                        <wps:spPr>
                          <a:xfrm>
                            <a:off x="1420495" y="10316590"/>
                            <a:ext cx="4222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1451610" y="10303128"/>
                            <a:ext cx="20511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1600200" y="10316590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1670050" y="10303128"/>
                            <a:ext cx="198017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1807210" y="10316590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6" name="Picture 726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3170" cy="10707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7529" o:spid="_x0000_s1871" style="position:absolute;left:0;text-align:left;margin-left:0;margin-top:0;width:597.1pt;height:843.1pt;z-index:251672576;mso-position-horizontal-relative:page;mso-position-vertical-relative:page" coordsize="75831,1070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jxsf0xIAABbsAAAOAAAAZHJzL2Uyb0RvYy54bWzkXX9v47gR/b9Av4Ph&#10;/+8iUiIpGZs9FN3eoUDRW9y1H8DrOIlR/4LsveT66fuGkijHHm3FLSAuOkC7l4xjW9LjG848Dofv&#10;fnjdbWe/revT5rC/n6vvs/lsvV8dHjb7p/v5P//x43flfHY6L/cPy+1hv76f/74+zX94/8c/vHs5&#10;Ltb68HzYPqzrGT5kf1q8HO/nz+fzcXF3d1o9r3fL0/eH43qPFx8P9W55xq/1091DvXzBp++2dzrL&#10;7N3LoX441ofV+nSC9UPz4vy9//zHx/Xq/PPj42l9nm3v57i2s/+39v9+on/v3r9bLp7q5fF5s2ov&#10;Y/kVV7Fbbvb40vBRH5bn5exzvbn5qN1mVR9Oh8fz96vD7u7w+LhZrf094G5UdnU3P9WHz0d/L0+L&#10;l6djeEx4tFfP6as/dvX33z7Ws80DsHNGV/PZfrkDTP6bZ40Jj+jl+LTAX/5UH389fqxbw1PzG931&#10;62O9o//ifmav/uH+Hh7u+vU8W8HoTJkrBwxWeE1lLnM5fvPPf/UMkG7euHr+y39761331Xd0heGC&#10;Xo4YTKf+eZ3+t+f16/PyuPYwnOgptM/LuqJ7Wr9gmC33T9v1jIz+8fi/DA/rtDjhuTFPymaVzfBM&#10;6JGoTFfav3256B5aqYzRSjUPTWdOu4o+P9z3cnGsT+ef1ofdjH64n9e4FD8Ql7/97XRu/rT7E/r+&#10;7Z7+3R9+3Gy3zatkwePrLpF+Or9+evVjolSuu51Ph4ffcefPh/rfP4Pvj9vDy/380P40JxeAb6dX&#10;57PtX/d44sS27oe6++FT90N93v754DnZXM+fPp8Pjxt/wXQFzbe1FwYoaQhOgqnhMDXdQwD6YzA1&#10;rmoxLVSRNUPiAtMCVNDpIC27uxECqeUgtd1DGAWpyowhb+V56pTN8yueOmOMA3m9c0vBU+8Weub8&#10;3/PUcaAGZzUKVFMVuW0w1Rmc7DWmcH651hg9NGElwFT72VEQpggVm+jjcj4N3mokprZq51Od67K4&#10;8b3KuswizEmFqer8jhDnGyLKS0yDsxqFKQIkp1qe2kIre+V7ESPZ3KSbULWWhWkJLG54CmNc3Ntj&#10;Wpk8V98apnl3OyJ4qkvizzWo3hqFqlFVUSCExoSZa5tZ4yPnPvSFR87LdFFSk12JmVHxtJl0xltj&#10;UDVVmFNZUJUpVZYlnFNDeiaEqwWT0QDVyJSmMpBg8ElDXMWkWtE3pYqUwu1IQZVJaYBqXE6jTWGU&#10;gy8fQlVpo5DLpIM13I8UWJmsBrDGpTW5NUVhvwBraTONoZKMrOF2pKDK5DVANS6xQahUVhVQGySr&#10;geJbJfTB4X6EwGqY1AZRcFxuYxzCYIg3g7CWUCB0Ok0/D7cjAlVLWvt1akPGr42BjdXVbb5qVW7h&#10;6hNFS7kwXanMOUxD0j5KV7rMa0qX6etktVS2yskjpMI0DFEhPOXWU6EWxPDUZrkmyDCjFli9xrIN&#10;vb0XIKAVuiy/DJR85DLZemoehqgQTBkBwpYhYR/F0wv9tyicy9UVpiorqwyicM/TiTENQ1QIpoz8&#10;YMuQro/CFAuqrmpF/cKVWH27AhULqla9WSWfGNQwRoWACp94GySFZH0UqBdENVlpq2tM4XyrrLwM&#10;kibGNIxRIZgy0oPF84+ZUC+CJAM9kAuSCqqGSOZ8wxAVgikjPNgy5OmjeHqJqctAyivfi+w0t8gS&#10;k2EahqgMTKlY7Mb3whjH06zQhBkiX4S4BoWFbyNflUHPL4PqkCOJpT+YLvINY1QIqHjUt6CGNH0U&#10;UVGrAiADqLq0V0wF0m+0/Gnn0yIMUSGQckJSFbL0cZD2CSqQLTJzTVPj8tJA3WhEh8lpWoQRKgJT&#10;XSJxueGpt0Z5X2tNRZ8E7wtY1W2OWuRYdrtU8iemahilUmBlhAfAGrK6UWRF6b1ReM8grEWGJOey&#10;8mFiVGWpScCP8cDeGkNWBVW3oCK2QbK6sizebLqYGFZZghIAZNR8b42BNS90WbU1+qwPrsqsLDCA&#10;gpw/MarB90hxwYyeD1TD4B7lgmneLO2XZtYsMznKKZLBKktUAseYxMZbo8hKu2Wouox8cJ7ZG/1X&#10;AXhFuzNSsVWWrgQA2ak1MruBlG9yDW8+BGupnTYJyepdvqAC4Ir1wbDGkNWUSFp1GwazZNUF6tPS&#10;icB93ZWUqZVZrcHUGnzWqKkVQVK3r4Z1wZXRutuv7be/TRsv9VVXQkCt2CgY1iiumsLlEPQHPbAy&#10;hU9pE82rRpy+xCzCgaphIhpFVVVY6+WjoXkVjRVUQgeM3UPtIBXCVay4caphWOMYh6pDzkr6/RCq&#10;EJd8NJWKq8H1CEGVW4hDZByWOUahqrFkg43lw6gi1wGf4aJTwRqiPxGwWpoNb1fighozClSLfjVt&#10;rwBrFam+5PD6ukKlC5Uj/kqGabgdEZiiM4NhMpvGHBMuKZ2XXcGoU7lr69h6YIuqQg8cDys6RECL&#10;ItwnWzQ3ssQlwo8ha2OOg9VoSA3eB7Owgq+oOmx9cApgQ6omhq+YEa+9MAEbRvgoP6wL1CvlCL4Q&#10;MrHAoj8ELdjR1JoC1hDWi4EVJONgDeN7JKzoy4LWZoOw5tS3JR2sIa4XAaulPYnXoJIxxgVj1aas&#10;2oI0MNUUN1WG6GzXz6zQhSedWRHMtXcjAlJdZZy6RNYYUDGrYqMUVgqG3K92WINNxlMrTFyqMm4t&#10;jqwxoBYGReG0KDMIap5lXYl3gkkV+95FUbWsWMkQ1hhU89yUhopYhlDFJuVufTUFqMHxiPC/FOky&#10;kmFjjoLVapRxw8UOwWptGTatpsBVlrhEADJsbcxRuJrSoTfLMK6U2CCFSpTYNIXnchbOfRPJ6xAY&#10;QVSIGkelNQVaUCqqTRoiK/Y4ouA6Gagh9xbhg6HkM3mNt8YwlUrYfB/zIVChYaFuOB2qIU+TgWqV&#10;cZVLZI1BtcAeZIMNLYNUzS3q1RJyNUR/IlDFBErB6bUHbswxuELozbpu7E7n6M1zvXKDDu3o5uJ9&#10;cIIqF/Qibm9HDK5Mzkq4xiWtiJVKS02UyAtzuBZo/vGm1ei0KzdQKyXhitCISW+8NYatkCJQX9h6&#10;YR5VNBFAQJVo6dyFQSqGrfwya9ODm/KBUYEwkl+smX8BV0VeON3ejEZ8FpPekLtFgMrNrqGOYByu&#10;2FPu2najrBdGExBNynMqvspSmeBvGVi9NcYLQ2GqsraNN4sqkto3fdEmnlplSUyAj0tbyRoDao4I&#10;y1KX96GAyeVJPXBwPCJmVnSQZNIbb40BFetxZU7HDg2Caqpu5SZBcoP24u3diACVplVGi2jMMbBq&#10;iw01aOk5CCsOoOp7ROBQuIkdcPA8YmBlFs8J1hBejIqWtHU4vabV+LnsBl1pbZYwu5GlMWFiZZIb&#10;b40hq4IHRknwMFkLl5VUD54qBpalMGEOZXywt8agCtmwcG0Tb4cOd856p9cXBkOo6M77U/DGTTQ2&#10;WWFwf9ySCBcM+BjV0FtjQH0jBnOgooY/w67HhqspYJWlL6GW7FaFIGMMqEhscEZC63/RohK6L72/&#10;Zyq1l00n8PeN5kUwlaIiJl1tzFGwokEE4uBmWuW4qq3Fklw6qobYTwyufAU/mrNE4YrOlHm30Mrh&#10;Cm0JhE2HqzR1iXzjtRKMmTU8hlGpTYEQt2wbf7DhEuqCaWuPL19KEC6JU5dYHbjZtTh61QbsRHlS&#10;uyuDo6qB+gRnnwrU4HhEeGBwknHA3hrjf43G2URdoSEHaoHtra0GkSIClqUtERic++3P/h7lfhED&#10;Y4kVw4N0YIgRhbuKgYE6RMKGqSqnti4YM9Nlq7KEJQS7KBS4mVQbcwxXsakc249bwZCDFUjm3aya&#10;AFZpyhKFpbehEqwxoNKsqsnDDnG1wKzaxb/Tg9p3uxAxqxIpGQ/cmGNg9TuTqcPzIKxo+5EQ1jBI&#10;RcCKeZWRlrw1BlQfLNHGnSFQ0XmUXL2PgBNwNShlIkAFKemIxWsP3JhjYH2jA7PzalpY5UlLTPEo&#10;wRoCjFFRMGqCQxd+NgrWZZZ1h3Rib9zUYXDfdlMEXZGaMmz11iiylgbnEbX6PkdWU6KLT0InLEtb&#10;wpE0ty6YjFGYXu7KcKrCmfX0/n7NJu3qKjLp9m5EEBWtzThIw0MY53xRuF92NMUZNm2j9x5SrRX+&#10;18ZKOJi1OYtjMg2ib18iAlOEusyc6q0xRKU2WnRSmA+AOaJi2zLt/EgkAfc9EUSASlkpk9Y05hhY&#10;Fc7ndN2aOQdroV1XYJhABK5C3CcGVr7A0IVMYJwPRkclRU1MKV395mC92D0vAlbt219dZ6veGsNV&#10;A65mtPQzBCrO76y6A1CmJ+tFtyEhqFLZ3y2qsMagCmHfFt2KDUfVPKuKduNUClBlKUuIi5isxltj&#10;QEV1NyQGrIgPUTXHBq1uGW7yKoiLZm9SmMrkNQA1LrFBoT42koOKQ6AmjZWohr0dolJAZcoLAWqo&#10;GxgVKYF8zXLMEKgQIPKE7jfIKVJAZZXCptv2+Hol7aoqb0tGuTkVoKYMlILfEQIqEeg2UII1Zk7F&#10;sSbNbmNiakl7WK9KWxT6zLayEnXT8q9OpSpdbMKVgikeNYNpWF0e5X2x/ka6UTOlcphivw0d9Uqq&#10;UgJMZVUrISFlNCVvjeJpjkNPOknp28NUlqLkNdlrmpIxBlHaXI50pg18XUktIfD+XtH3TVuS7ayh&#10;HfTt7UjxvWzkiwrsGFSRraB/LLw4fCvOdfRNR9+gin4u6Q4non1+wkBlI988zEGjJlRQFWfo4pOG&#10;QKWGAW2h6PR9IGhHrjBQWYkQnThimIojkBHZNv6XZSqkJvTh8lFSClBDHC/C/dIiGyMnNeYoWKH8&#10;QtL/ZrkaBqkYWJlplWCNm1exqaZCZ/ZhWLE2V6RrhdaeWCepxZ1jnDDhGgb4qKkVEye6OzTLb6wX&#10;9lEwhhAlqyncsCxViQBklmoac4wbxpYpWln9Al9d1lW2pIA1eB8Rbthx/T3IGAMpzmcsfGNCioI1&#10;mu83pxZcJKwmz+mUbV+thG5MzWHUk4mFCNDb2xGCKaMrId/sHsIo9wvtF5puGwSj5zOtn+Ih9pii&#10;aTtgbCBFI+/mhIbpIA2SighIyc3CZV4rS405hqp5XlpTNouqLFVxnnmo6Z6eqf32WzGwMtWiBGsY&#10;36PYmmPzeHdOPQsrQqmwYTUBrGE+EQGrrgomtfHWGK5CXHIWgpQXl7hpFeJTOO8kAahhQpECKrsE&#10;h3OEYkC9rABmmYpKpqrrWqgSoCpLXQIpmWDJW2NQxbYaW0K4GKQq+vCnpGpIvUVQFfMnLZ8x0VLf&#10;vnHUtIotGNq1jWNZsmr0SgvdKBOQVVa5EuHK+ODGHEVX1CtVVOgwlLAiuUFjrWQJa18pKYavjBcm&#10;XEOMMYqvWCmwFW00HsJVw0ubVjNMMbnKEpcIQKYUrTHH8BWHnVjVnqHA++EMh3R2akQCPyxLYEJ4&#10;xKzIeWsMqgV2l+OA+i+wlWpJE3rhkIOL8MKOa0hJxhhMVWbRPbaVDS0KXqqr2iWHQ8+LTgtOoO9j&#10;p3R7P0JAZRZtXFOsO7q+G51jLfRdP6tWFfoDX2EKdT9DA+hkS3EQLGVhynhfh52KcURF94G2yAX7&#10;JVXZbHnt9X286FCIGEBt23tPpvCjOFYWqIxk6Jr2HKOJSr0obejx7Lvd4Rn2mAJllJa2aQ0OrEd0&#10;hteng1SWtuS4NjxkjOGpq3TR1gKrDG5WNXtzekyxS0NR53e/tpoA0xAfCJlPmfUahKlRmCqVoddv&#10;M6ECVGytaZo/9qAaHETVul4SjJtS4+l4KktW8sfNXIuFZIzhqVK2IBgpSOKJShvLw87yBEQN8YEI&#10;opLIwNehwRwFLCpXut4e3yRZ5WlKTEpDcAevNUorVIXOCmSnLWEZJwxpH5NtM7EmcMIhThDBV8f1&#10;jSVjFFcLo7qkhnfCGkVL3XnXKoETDoGCEFAZ+RcnG8eBCu1Bt/LDt+iAkW+1Y1QIpsy0Ck2oewjj&#10;nK9FkW9bXcgTVVUobkmX1vRVHUJAZeZUh948Ud4X+6J0Kyl9k0QNk0lqTI+b1QL/n73utvsT/XQ/&#10;fz6fj4u7u9Pqeb1bnr4/HNd7vPp4qHfLM36tn+4e6uXLZv+0297BG9o7vOv8uV7P2w/ZjfqM3bL+&#10;1+fjd6vD7rg8bz5ttpvz7/7j5u/f0UXtf/u4WX2sm1/A5I/1bPOA/g9YkG7LKfA6fe2MTBgc9Cb6&#10;O3oXfqWrevshn7ab44+b7ZZkKPq5vdx6zB0fHh83q/WHw+rzbr0/N7ddr7e48sP+9Lw5nuazerHe&#10;fVrjEuu/PngVeLk4nev1efVMX/iIL/5lvTrTlV284K+yvzC65tOR7nq5eH2sd/RffPXs9X7e5HPe&#10;wffJuUMBraIuCl5yyVyGck3/J1+boPvraa7A/4gLwgW/HJ8WL09Hf+lP9fL4vFl9WJ6Xl7/7v1qs&#10;9eH5sH1Y1+//IwA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yYhAu94AAAAHAQAA&#10;DwAAAGRycy9kb3ducmV2LnhtbEyPQUvDQBCF74L/YRnBm90kamhjNqUU9VQEW0F6m2anSWh2NmS3&#10;Sfrv3XrRy/CGN7z3Tb6cTCsG6l1jWUE8i0AQl1Y3XCn42r09zEE4j6yxtUwKLuRgWdze5JhpO/In&#10;DVtfiRDCLkMFtfddJqUrazLoZrYjDt7R9gZ9WPtK6h7HEG5amURRKg02HBpq7GhdU3nano2C9xHH&#10;1WP8OmxOx/Vlv3v++N7EpNT93bR6AeFp8n/HcMUP6FAEpoM9s3aiVRAe8b/z6sWLpwTEIah0niYg&#10;i1z+5y9+AAAA//8DAFBLAwQKAAAAAAAAACEADWjf+n+YBgB/mAYAFAAAAGRycy9tZWRpYS9pbWFn&#10;ZTEuanBn/9j/4AAQSkZJRgABAQEAAAAAAAD/2wBDAAQCAwMDAgQDAwMEBAQEBQkGBQUFBQsICAYJ&#10;DQsNDQ0LDAwOEBQRDg8TDwwMEhgSExUWFxcXDhEZGxkWGhQWFxb/2wBDAQQEBAUFBQoGBgoWDwwP&#10;FhYWFhYWFhYWFhYWFhYWFhYWFhYWFhYWFhYWFhYWFhYWFhYWFhYWFhYWFhYWFhYWFhb/wAARCAgA&#10;Ba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kc7ULBS2BnA6mgBaK4f4Y/E7TfG3i7W9CstI1TT5NF2ljqUa28s6lmXcLcnzY1yhwZ&#10;FTcCCuecdpdTwWtrJc3M0cMMKF5ZZGCqigZLMTwAAOpoAkory74f/FbxT4k8Uf2XcfBrxfploLpo&#10;JNSuTBFFGuEKyFJnjlK8uGKowyoCGXLFfU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848HK8f7S3jL/AE20ZZdL&#10;sHNok0Jmi4ZRI6L84D4dRv8A+eZxgHnY+OXh3xJ4p+H02j+FdWh0rUmureeO6lZ1CeVMso5T5vvI&#10;uQMZXcuVzuHGeAdd0y5/a48YQWer2s0VxpdvB9njUKVu4GZZcnzPmcqAuQhJFuQSoiG/0Txx418K&#10;+DhanxPrVvpgvS4tzOGxKygEqpA5bkYXqewNAHl3wk8W/EfwX4ug8CfFx01BNTv2ttA10PGHnjSM&#10;KolVAM72QnP31aVFYfMGr2+uC1i68OfEHXNHg0S9sNYh0i/ivrm6tpFnjtihWWJdyuAGZkRgcNwO&#10;gDA13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P7L0z+1k1T+zrT7dHG8aXXkL5yo5UuofGQGKISM87Vz0FGtaX&#10;pmsWX2PV9OtL+38xZPJuoFlTepDK21gRkEAg9iKt0UAMt4YoIhHBEkaDoqKFA/AU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8X/bjtj/AMKh+12+vT6PdSX9vaedHfTQ+ajscoFjddz9&#10;wAVJ27c7SQfO/ilrHwj0Dwrp03wm1Bf+Ekxa29tcabdSW4nSSEGATuJ4ECsIYSWO7ZGASgiJIAPq&#10;yivC/wBuq1T/AIZlk1XXNsM+klJZ7qOWVjbPJC9uxXylBdXMxjY7OEkdwEZQyWDrXhr4u2KfDzwN&#10;4i+y6PBGk+oX9nfKl5IitDIRDiTzdzeYu93TB81XJYMokAPbKK5/wX4Q0rwt4BtPCVnc38un2KFI&#10;pJ7phMq7y4AdNu0LnChcBVAUAAYrxvx18OPC+lfsv3F7p1pq+m3tpBFNCUmmhmNxGyRQ5jWZdu3a&#10;gjBZRGQj/KVyAD6EoryHTfDiN+yDDaabEzXB0QalZfYp0tyLgr58bqyeZGrByrcCRNwJAcdeL+HX&#10;xe8EeBP2ONL1G08ZW02sJpKIkF3drdXMN7KCVjlhUggrIwVlwuMYbbyQAfSVFeW6L8M/DfjPwba6&#10;7rup+INQv9Z0vMeoPqk0MltFcW6q0cSI+xUI2uUIcM6qzbiqkeb/AAh8a+LNe8JfEj4W+NPENxqP&#10;iHwvJNHpepWsjW13dpEGZQBH5Zdk8qIs2SjmXYzN82QD6aorxD9mLVrG7/ZSs9c1/XLm3u7ixGoa&#10;tfNqImuEmSCN2lZ1ZnZgqIzI+e67NhCUn7IerInwB1HxN9v1rWLi2uLyOSXVdQuJ2nMDyYRWkLYw&#10;SYyUGCUP3iMkA9wor5z8JeK9E+KvguTW77TPiTfwa5PJDptzaQTW1vARL8jxNbSowRROjeZIwUCH&#10;qJI3rrv2Wtc8f658Kby2+JOn6zZ3+nSuianqNkLOa8Qs0it5Y5DIpjU4XbkYVpMM1AHr1FeA/sie&#10;LtF07wZrsPirx9DLqFprd2Jjq/iNZpbdCZJBG4MrJGyJDLlUwo8qR1whwLX7Otst98bPHc6eKte1&#10;fTtNvYX0y3uNRdoLRJoFIGC+ZkZVDIWUqMucl8mgD3SivFdJivpP2wL7Sru+1drC0shqVnaHWz5O&#10;54o4fN+zqQfLUxsm2RmBdt6xnmROT8ceKE8R/tqeDdC0bW/FFppLNcyXvk3lxHZahNbAqDAF3I6B&#10;45YJlbYuSG+9scgH0tRXhf7U8SWHjzwH5HivWtCXVtUktrtbLUJYkljWIEuwDYbaqFdvTErOQxQK&#10;2n48+KNtr3j/AEPwF4H8T2Stqzwzzaxp17a3CiJZVM1vjczK7whgrIrEM6n5FUtQB7DRXivxi8Ne&#10;Jfh14Jbxl4D8UeJry+0iaG41G01O4k1OG+tEGJ8xMQwfyy7L5OCX2qQFwU9Q+HHiS28YeA9I8U2c&#10;EkFvq9nHdRxSOjMgYZxuRmVvqrEHqCRzQBtUUV57+1NNNZ/AjxFqNpqd7pt3Z2nmW1zZ3U8MqyB1&#10;KhTDzuJAVcgqSwDAqSKAPQqK+afGmuaNoXwk0nxXH8XbrTfHGoaNp/2GybxDJcQ3k0jwxIwslEzT&#10;IzFwWWNyQ7MTlVdO28c/E3xR4a+E/gx9Ss7G38ceLJba3GnFQIElcKZh5vmFIwgYASEvklcRuSI6&#10;APYKK8Z+Inw28caX4Ln8QeDPid4ki8WWlh5t09ywvLbVJljBkK2zqywmRkXCxARp0WMbjnq/2dPH&#10;0vxE+GVlrOo26WmrqGi1K1WF4hHKrshIRyWVSUYYywVldNzFCaAO7oormfjBbXE3w71S5sm1QX2n&#10;2st3ZLpl+bWZ50jYoobOxsk/dlDRk43KwFAHTUV82/D++az+AVj4tf416zZ+IUsZYJBqmpxXkU90&#10;hLujQSqzF9qAZVVIUbxGgZlPU6trHinU/wBiObxP4t1KbSfEz+Hmv5roRyaYbK55kj3IpdlCHYCr&#10;cMAQ4UMygA9poryb4M+LvCC/Aez+1eOIVkj0w3NzcXeuyT3UMbB5EkZ51WbGwblLoCVA4IrB/ZR1&#10;P+yvgr4k8ea34g1rVrO3v9Rnt21C7djDZQnIjVptm7BR8PIFxu2g7QCQD3eivmlfENj8R/Bcmta/&#10;pXxKk1G3juJ7dNGa7hs4pIVL4jkiASVt8eEO1nDBMKsnFdJ8HtU+LGr/ALPPiKy+JYl0DWtGSaGH&#10;W4tyTXKRgsZWRjGobaoyyOsbbjtKgUAe5UV82fCXwV49+KHwbhTxL8VvEWl3um6leWgbS52ikLLK&#10;Y2klY7JWJRpSiyBQokiYo2xS2r+zX408UeGtc8bfDj4i642tXXg3zb6DUXcSXVzZYVlZ1BPJVlOO&#10;PmZlAVVUUAe/UV866b4p0v4h+E7fxHrk3xHtry+aS7tNO0FL+3S3jZ1jtz5iRxnY6KSGbbGf3pOS&#10;oaut/Zw8RfEvVvhHqqeMLHVD4i0+5uYNPudR0iO0e8iUkQStD5iIWKhHYBlXLFdwKtgA9dor5z+J&#10;VtqOgfB2+13xd8SfEOn/ABFt4JJbJrS7zCLyN18lUsYS0LxTtDbqFkUlhIRhHlkU+w/A3XLzxF8J&#10;tC1bUQn2yazUTlS+JGX5fMw5LDeAHwSxAYfM33iAdXRXj+meDrCbw34mu7nxr4unk0a4vII7m31+&#10;fNtsxJny4GwzgbFw4cjZ8qpnYI/2S4tZ8Qfs7xy+Jtb166vtUgMN5Lc3UnnI4QK5jkLF0fkq+18L&#10;Ij7BGQQAD2SivCv2XdVZPhXr3iHxt4v1rUJbPVbyzupby/kZ7NQIsxNHEx2TIqrvAyYpTOqFV4qp&#10;+xnq2o+K9e8Za3d+IfE15BbXzWlnb6pIQtkGZiY9gmlVpFVYzljuAcAhRgUAfQFFeJ+MPBy+F/A9&#10;1r3ij4n+J49Z00TXWnzW+sTkKAGdIDb7ttyPlOSyBioIyoBNbPwv1f4laj+zhYXx0VrfxN5MSW8e&#10;pzvJNLB5qjzZDIkTeb5GT+8VCZBkrg4IB6nRXzv8btWb4cfDnTtYPxS1a28TWc9kt3ZXd7FIJpp0&#10;mU+fGkcoi3IkzIWPk77VSd2G3918bNQ1a4/Zrn8Q/wBtTeH9Sh02K8lubWVrdYXZArg7mQ7BvYgM&#10;69FJZcbgAenUVxHgO11LUPglFa6p4jvb7UJrecXGqQXCRTNJ5j5KMmRFg/KFHKAbTyprmP2SrPV9&#10;T+DUtz4r1nXr/U9Qllt76S71K58yJkLK6xsShjZXMilo0jwVAG7aJGAPXqK8Z/Zi8RXp8K+IdT8W&#10;+NdQ1GLSdTezFzql1blBEGzGAY4o1YqJFhaQZ3zRSqM7ATk/s6+KdV8a/GrxRNP4l8Tf2boiLp+n&#10;afqDxQbzGYXlmktmhjl3sksJ3MpCidlG3EZoA98oryTT/E2ufEn4s654W0fV/wCxdE8H3tuupTWF&#10;4hvrqYSM3kSK0eYkbylO5WYPFIVyHLrFl+IPHHiH4U/HXSPDnijXrnWPC3jOaK10R7q0Qz2d20ux&#10;ovOjwXGZUP7xBhAuGYrIaAPb6K8U+Ls2tWv7THgzSbPxlq+madrizXF9aLK/kzRxIImijG0jLmWL&#10;JVkaPDSDPJS9+09d+ItJm0LWfDOsa1HO9/Dp89pZX9tFEsUk0fmTCOb/AFk6xklFIZTzkZI3AHrt&#10;FeVftQan4k8J/A2bXdE8VSaXrVjNAIzBAJE1CeWZEMKRSrKxLl2WNM7VLLuIVcjV1KHXbb4Bo+m+&#10;Mbmy1i20tbptUuFjuHeTyyz7xKrDDEtj5flOMDaNhAPQKK8m+A+qeJ9T/Zdh8SeLPFerS6pqOnza&#10;g+qQWEJuoImUtG0UAh8st5YVhGYmwW2kOQSV/ZT1i617wS+seJfEt9qXiYXs9vqcNzdqsdqxETxx&#10;pbxhI0zbi2kxtLqZXDEMzigD1iivLP2vv7bs/hDda74c1/UNI1LTXVle0uZFMyFl3J5KBjMcqp2q&#10;A7BWVXTexM/jvxifh38D9M1DzNU1K5uIoYmu7hGa4j3rulu5VbcQIwWcrgjO1AOVFAHplFfOPxQ8&#10;SXNjokmseAPFXxG1TxVb6gEk0270W7VL6VogEjkt3hhihiXyA5dAi4JLFvNw/vPgfV5te8I6frM9&#10;hPYPfQLMba4jaOWIHkB0YBkbGMqRlTwelAGrRRXkH7Y2t+OPC/gG08ReCdcezntr2KKa0e2iaC6L&#10;uBGJJGw0Q8zywWzs2swfAO9QD1+ivEfir4H+NF1C/inQfipfRXWjm4vLTQVtbeGC7AVmS3dxtGSQ&#10;iB5S6LhmKHdtXT+GfxN8T+OP2cbPxh4c0S1v9faUWk9st4pjZ0n8mWZCFGVADuFZULAHAGVyAet0&#10;V86/HPVdR+Fvw1bxXF8QPET+MnggmOg3Wpx3K3M8jEOsdvtZAQJHComIz5YwF2719P8Aip8RLfw7&#10;4P02503y59a1+WKHRtPKNKbqRnQFS0eVQDeF812Easybm5GQDu6K8n8ceD/iZouhW/iDwf421fXv&#10;ENhJDJc6XfSQRWWrIMCWJUK4gJDSMpDcEgMWCptg/aNsvilF4Dt/FXhDxI2l6lp0FvNrGmRyx/ZJ&#10;UjYtPh5I2ZQEebJXDNsi5G0ggHr9FeT2fjqD4t6XZw/DzVtXsQW3Xt9CqwtYje0UqsXR0aRQsyqp&#10;DDeFYAgb0sfEbxZ4ls9d8N/Dbw1eWt14g1ZAuo63Mn7vT0iVHkleFOjSoHCJuX5nTBxllAPUKK8K&#10;+Mb/ABD+EupW/jPw94luvEXh64uz/a+i61dJuhHlu2+Gd8COIEFiM5QZI81VSIej+ML+bxD8IZNb&#10;8N6tqenrc2MeoQzWdorXTwgLK0SxyLlXeMMnQOpbIwwoA66ivAvjdN8QfAng3Qb60+KXiB9Z1XVo&#10;LVrWXTtPkW8dtxEW1bZzGdiqrNEpX5CwRS5au5+PZ8YaN8Gbu+8M+JdWj1jTrZR59tZ2c01yxZF8&#10;wrJF5YKnk7U+5vAQsUKgHolFc98LX1G48D2Oo6nql9fz6nGL4G9ihjkt0l+dYNsSIMIGC8gtxyzH&#10;muD/AGjPFPiLw3488C2ekeLG0i113Vo7e7g+yQS+eiSxb408yMktJHJIuFffuEflq3zggHrtFR2s&#10;bxW0cTzSTsiBWlkChpCB947QBk9eAB6AVJQAUV5R+1x4o8UeCvAtl4l0DXBplpHerZ6lJ5VsxiSc&#10;GOKcGfj93MYywAYlGc7Ttqn8XvFPjf4aabpniLUPFenahbyXEMVzor6crTXckjBZEt3Qo4RMjb+7&#10;kYbtz5UGgD2OikUhlDDuM0tABRXPeILHxbd6450rXrXTtNFsoEbaeJZmm3csJC+AuwkYKEhgjZID&#10;I3k37P3if4ufEbwDqPiBvE+nwzaff3VjBD/YAt0vXhKRnJaVzESyTZ4YKzrw3ltGQD3qivL/AIhf&#10;FG00vxZZeEh4u8K+HdSjtPtOs3WpTpcRWLFV8uHaZYTuZnVtzY+XaNoMqleX8OfFjUdJ+P2l+A7z&#10;xhpfjDSNSs3gi1C0Fus0N6kkastw0TeWhAdQUwhLSKFBJC0Ae8UV5D408Q+I9N/aQ0Xw2PGl1Y6J&#10;qCHUrlJra18lY4YpN9okhh3LvZY5MszEqJ8PEVjD614fiJ4s8bWuq+FPGOl6X4PtQpKR6W0s+qiS&#10;NX3CSZNoRP3bK8RZX8yRDtaMNQB6RRXh2q+KPHXgv9qTQfDviPxuuoeFPFFvdGwtJNKt45o7iP7M&#10;qxmZCp2l55SCyjPlog3u2W9C+JEniKfxB4f0jw5rzaU93PI98y2C3Ba2QKXKswIRuQFLDblxnJAR&#10;gDr6K8l+MniPxzpHxw8DaJoWptDoviF7y2vY/wCzUlxN5IeIiY/c2CGd+Qc5Iw4IMcn7QPibxb4c&#10;8Z+DbPw1rcMUet36Wt3YS2sTPMgmhVpIpHI2lVlJdcMWRTsCsOQD1aivMP2lfEHi7wno2j6r4Z8Q&#10;Wdp9t1az0qe2vrRJFcTXCBpY3yCsixiTAIdTnhc4NaPxH8eN4L8P6DbXN5ZS6zrtwkMT3xEEcaZU&#10;zTmNTlxErA+WhLEclgoeRQDvqK+c/iV8Z9U8Ea9oF7b/ABC8PeLhqUltDqnh7SYFma2EuNk8LwB5&#10;VRjLbqDKGD+ZlNpZUrqv2nfHfj7wr4B07xb8OYLXUjdojf2dNZrdG4ztdREY5VyWQvnDMCFGwltq&#10;SgHsVFYfgzxXpfib4f2HjDTxcfYb+yW7WMx75oxty0bJHuzIpBUqu75gQM15n+zH8SvF/wARvHXj&#10;FdWFjDpOgXhs7aGK3likfLM0UxWRQy74dpI3OueVZg2EAPaKKKKACivN4/GGt+M/H2v+GPBOqabp&#10;6eFZVt9TuriEXMv2lvLdYhEHG1DG0nznowGM7WWs3wX468daL8Vm+HPxFi0K6utSSafw5q1iz2i6&#10;iiIXMbwPuw6hW3GN3KgrlMEOwB61RXjPxO8R/Gjwp4FTxKL/AMIyTy6hb250+PQrqZIBPcrCoMhu&#10;Y5XCq68pCWZskIFO1es0eL4ux6mi6hqnhK4sbm1X99Fpk6S2lxgFmMZnxJEdrAKGDKZFyWCEuAd1&#10;RXmX7Ovj/wAQePpPE0urppMdvo+tS2lmLFCTJAY4pIi7+a6l1Duj7eCynGAPmq/Anxp8RvEnxM8Z&#10;6B4wtvDUNj4anjgtpNLV/OmZnmAMoM0gjykccgU/NtlXNAHq9Fee3/i3xH4m1LVrPwBeaFZ2+jy/&#10;ZZtS1iGSVJbtWcSwrErxsBGEALE4YyHaf3Z3c38Nfjdf+JbXxh4fXRLS+8aeDfMS5tdKneXTrmbf&#10;IFSO42l/lVU37ow2SwRXKsoAPZqK8R+KHxB+Kng74h+EfCjHwbeSeL77yraSO1uFliSJFNwPJacB&#10;8l0KuHG0Ngo23ce78M3HxNSHWLXxHB4baWCQPpupWccsVvLEYoeHgMjvvEn2nJ3AbRDjJZ9gB2dF&#10;ee/s8+MfEfjrwlqOua0mn2+3VLq0s7eCzlhkijjmdUMyySFw5j8olSqcgsu5HRqz/gf4y+IHiTxp&#10;4g0LxXZaRZr4ekjUyW9nJFJeK7XChwhnk8vmId3UhSQxLlYgD1KivPZfG3iXxNqnibR/h5pukySa&#10;EptotV1W5Y2kl8A26Fo4gXAQ7QxyG6/KAUZ63gH4n30/xWufhj4z0VdN8RQ2n222uLTe9lqEBkkV&#10;HRmGUZhC77GJxtYBm2k0Ael0V5H/AMLkv9N/aFj+G/iXw7bWNleSx2thrcd+HhuLprczmErjMb7d&#10;m1H2lt527goL9Z8dPGNz4G+G97renWP9oapxDptkMFrmds7VCl1L8Bm2IS7BSFDNgEA7CiuM/Z/8&#10;S674y+FOl+LNfTT45dZj+12sdlBLEI7Z+YlkWUlhLt++AdoJIBYDcezoAKw9O8RR6r4ouNL0lBcw&#10;acTHqF4rI0cE+2KRYOG3bzHKH4UgDGSCQDR+OHiS68I/CXXvEGnxSSXtrZsLNYkDt57kRxEIfv4d&#10;1OxQztjaiuxVTm/s16VHpfwc0hzAyXuoRfbNSmkZ2kurl8eZM7OqsSxUHptAwFJQKSAd5RXlcfjD&#10;4jQ/tGL4DuYfD8+kPo8mordQ2NxHIN0rLCGdpSgPySqyqHPyK5KiUKr/AI3fETxB4Q+IHhDw9pC6&#10;LN/wlF99k8u74mQB4iXQGZN52eeNoU9VbdlVimAPUaK4z4heMdU8O3uh6NY6LLqmqa1MtuJYrac2&#10;1u5x+8lZEfy48BySzfLgdc1zUfjjx94Z+Lvh/wAI+Nj4Wu7HxAlysN9p6SWMiyJ5Aj2wyzS+YGaV&#10;lIDBhjPQDeAesUVzfxW1TxNo3hGTUvCtlpd5ewyJuh1KZ4oihYAnegYjGRk4OBkgMQFbz34qfEX4&#10;peDP7FQ+HvB94fEGpQ6fYztqk0MEbys2DKxjJHGwAKG3FnOV2AOAezUVxvxo+INp4C0ew22TalrW&#10;uX0em6JpqyrH9ruZGCqHduEjBYF35IHQMcKeV+K3xJ8ffDa3sfEXibwnpV34akaOPVZ9Ju5ZZNJJ&#10;bDSOzooeM7lAJVAvlsWb51AAPXKK4v4qeNb/AMOfCG+8daFp1jqUem2jX1zbXN6Y8wIpaVUeFJQ0&#10;oClQPulurAc1iaV4u+LGpfDuLxRY+D/CrvJZyXAsH1m6E2QmQmFtWIk3AqYyNwK4OGJVQD0+ivO7&#10;74nvPrFn4Y0HRHvPE97HcyyWEkwRNMSEIwN2xwULiWILsVwxYlWZF3nJuvir4o8IeMLPRfib4Rt7&#10;O11MzNa6voNxNe2sKRxGRjOXiQoAFfJ65KAK2SQAetUV5z8bviFr/gbXvD9vp3huLVLLWrlLSadp&#10;JY/skryxxRFnEbRhGeVQdzBhyVWQ4Ux3fxE8T+GPFFjY+PfCMVnpWqC2gt9X0m7N3HHeSl1MEkW1&#10;ZQNwiUOqkFplGOCQAelUVxvxI8cSaFrGn+G9B06LVvEWpupgspbn7PGkPzs0jvhj92KQKqqxJGTt&#10;RXdcLxF8UNb8IfEbT9D8a+GLez0XWJ2t7DW7W/DReaXgVFmEgRY8mYgZbczLhUIBNAHp9FeS/tHf&#10;Ga5+EbadqN54bj1LQ9SdIlv4rtk+zykkYl/dsArFogpUsSS2VCgsPTdH1Wx1Tw7a63YzLNY3tql1&#10;BKh3B43UOrDbnOQR0zQBdrD8O+JIr/WrvRL21bT9VtXlb7I8gkMtsH2x3Clf4HBGM4IYOvJRjXD/&#10;AAD+MT/FHW9Zt9O0O3trLSLtlF098zNdWjmQW9xEnl4YOYnBG4KAu5GkVhUP7Weqap4V0Lw7450V&#10;z9o0LW4/tEOZX+1W0kciPCsMauzu5KKCsbFMluEVyAD1qiobC5ivLGG7gbdFcRrIh9VYZH6GpqAC&#10;iiigAooooAKKKKACiiigAooooAKKKKACiiigAooooAKKKKACiiigAooooAKKKKACiiigAooooAKK&#10;KKACiiigAooooA8U/b11+HRfgW8DaddanNe6hbbLCzIM0oSRX3iM/wCsVWEZZcNwe33l5n9qDxL4&#10;f8W/CQ6L4S8G+I9T115YItIuotDuILqxeMwslxDJJGGOz7QrDlQ6ibD4VyPo+SOOTaXRW2NuXcM7&#10;T6j0NOoA8A/acuNR0L9lfT/Dms6Rf+JvETWcCARQXMw86Ixq07tH5rkKzqwJYydXDB0LrF8aLXV9&#10;BvPDfx1+GunT36WtkI9Y02GCdJb3T2UMV8gBSGjAkcB1LBzjYWI2/QFxbwT7DPDHJ5bFk3oG2kqV&#10;JGeh2sw+hI709FVECIoVVGAAMACgDybxt8d9D0nR9Mu7Xwf4q1e21y3P2eWHSJPJSdjIkcExIyvm&#10;PE6hgGQ5UglWBqh+049joX7IOuaRqkjLd3GjOluuoH7Y0c5KkPIHEvmLG7qzABztUhMnbXszRRNc&#10;LOYkMqKyLIVG5VJBIB7AlVz9B6U+gDyO81nStT/ZHRl2SJe6ELOS1t7Ka382Xy9s0EcBXzFBKyKE&#10;Ck44APGeQ8P+CtO+L37DqaR4dOnQ6xrWjwzRSXl+10La4ZIpIxJIqLsO1YW+WIKjbHEZ2gH6IuIY&#10;Z4wk8SSKHVwrqGAZWDKee4IBB7EA0+gDxb9nz4yaBc+Cm8NeLNRm07xR4RhFnrltqO1ZY3iRcu5U&#10;lVDZODna5RyjOql6ufs9+CpX8TeJvidr2nrDf+MZmkggbKslkyxrGs0Zz85jhhJDO+07lTavB9Xn&#10;tbWe4guJraGSa1YtBI8YLREqVJUnlSVJHHYkVNQB51q3w5+E3g/wzqV5b+CPDVhA8Vy7wC2jghuG&#10;kRi6EAY+Yb16HCu4AwzA8X+xFd6PqXwGuvC2k6r9kuIb2+23FlB5Fxslndluk81pPN37hIshBUh1&#10;Xnaa95plvDFBGUhiSNSzOVRQAWYlmPHckkk9ySaAPkr4S/tAn4KtP8KfizoevQR6GJotAvbXRW2y&#10;WFuiIECoMOqBJW84fKUUE85r6K8DeMT4j8BzeKNQ0ufR7G4O6yh1GNUd4HRDGz/PtO/eOARjdtPI&#10;Jrqp7e3neN5oI5GiO6MugJQ5ByM9Og/KpKAPnT9g6TwHdfBGWaO40+7jWS5k865Y7DZIxjR/Lk+W&#10;PESRrIVAVioJ4IAs/sy634Wi/aO+KGnaTf2MUeqarHBptqsaxmQWNvFHOsLLw6pJK4KDBj2/xbm2&#10;e/xQwxSSPFEiNM++VlUAyNtC5Y9ztVRk9gB2p9AHzPqRg8aftoXlhZaso0X+w4/7Q8u4hkg1CFpF&#10;TyxKY2YbixQwq43BgflD/vbvxs8SeCtL/aT+Hdq+uaXHDo4ktJpDcx79KYFSGE2S8DHy1t5FAAkW&#10;6CSFcxmvoP7BY/ahdfYrfz1feJfKXeG2su7OM52swz6MR3qRYYVuXuFijE0iKjyBRuZVJKgnqQCz&#10;YHbcfWgD53/bY1nwqvxG+G9h4g1PT5LTR9Z/tbV9OktBcutqqE+bIuG2x/u5MAgb2A2ksoRqv7Rv&#10;h6x+GXxQ8J/GrwlpEa6Uoi0nX49Pt1Ef2ZpYPIlPlxMdgCBOoA2wBflDJJ9G3en2F1Ij3VjbTNHM&#10;syNJCrFZF+64yOGGeD1FWaAPIvjJ448NeOPgjqukeBNY0/xDqHiayay0tbQS3MPmSu0KyTmFJPLi&#10;Dq2WcBfkIJ5rvvhb4XtvBXw/0zwtZvvt9MhMUR2gYXcSF4x0zjoM4zgVo6ZoujadI0mn6TY2sjHL&#10;PBbojMeeSQOfvN+Z9avUAFeY/tjappWlfs5+JZtZvLS2spbdYpmuiwV4y6l1UqCRIUD7OPvba9Oq&#10;vfWFletG15ZwXDQljE0sYYxllKNtJ6ZVmU46gkd6APlLxL/wz9c/spQ6fplr4c1PxMdCg0yxbQ7K&#10;G41X7dJbIVjia1BYk8A7W2MFZCxG6nfGbw58UtU/Zb8HeONYnivPEvgqaTWNVURLN9tWNWlZnO5S&#10;sZaMBoU3AjZhV2BR9TR6PpMd493Hplmk8ihXlWBQzgEEAnGTggEehFXaAPONf+LXgm7+Ht/eQanb&#10;reSLNZLpOoKYbn7VsH7iSE4fPzoflzuVgylgyky/sw+E5fB3whs9MnF4s1zdXN9Kt5cpcShppWkJ&#10;MifK2S24YxgNjqDXUaT4P8J6VqzappnhjR7K+aR5Dc21hFHKXcBWbcqg5IUAnuBW1QAVyvxwvbXT&#10;/g/4mubw5iXSLnKAIzSfumJUK4KscA/KwIPcEZFdVVbVtO0/VLM2mp2NteW5YMYrmFZEyDkHawIy&#10;DQB8reFbL9nG/wD2bbX+2I9BhvPsk5tbWyvRHfptM0qpCiCN4gUJkePaoALeduw7HY02fXvD/wDw&#10;T38QWfxA1C8uLi4026s7W5bfJc39vcr+4Qxyop80pKIinJLKfm3Eke/R+C/ByRW8SeE9DVLQMLdR&#10;psIEIY5bYNvy5PJx1NbU8Uc0LwzIskcilXRhkMDwQRQB5L8Lv+EI1T9nu11y68NaTvS1m+3W13Zm&#10;SRbxyRMkikSSh5JG5Uh3O8DDcA81+ySul6/+zVqHgmw1AQ6lJb3MNxbXnmLPCZF272hlRXEfIGNp&#10;RSGjBYJz7ythYq0jLZW6tKAJCIl+cBmYA8c4Z2P1Ynuadp9pa2NotrZWsNtBHnZFDGERckk4A4GS&#10;SfxoA+Xvhb8fI/hRcP8ADL4naHrUU1nczQaBLYad5rzWqyXEdtB9niUYJW2REMQZSZE3FQQ7+2ye&#10;KNQ1r4TeIPE0mhX1haHS7qWwtLgMl1OiLLtkMYAaPzEEbKpO4bsEKwIrr9Q0vTL9t19p1rct8vM0&#10;KuflbcvUdm5HvWT8VdX/ALA+GutaojtHJBYyC3KnbiVhsjG7IC/Oy/MSAvUkAEgA8i/Y3+JHg6y+&#10;BWiaHqPiaOF7GIwwSahJLGZ080RqUM3JDM6lFBYbXQKeCq7vw18NXvjXWPHHjDXVlh03xdA2kaRG&#10;ZgxTTUVgsypkqrStNMSCFIEce4EkkV/2RbHwx4h+BGhHUvD2kS3kEU6FZtL8s7HkkZjHHMgdYyJ2&#10;GPRiDyWFe00AfJ/wj/aCT4Oxy/DL46W02kXWj710rULeCSeLULdcKghVWkll+dLn5yAAI1DBGYJX&#10;s+t+LvEvif4F654h8NaJqnh+8mtpY9Kj1a1Md7vV2iZmgz+7JKkxlm6FWbArttQ8N+Hr+9a8vtC0&#10;25uH+/LNaI7txt5JGTwAOe1X7WGG2to7a2hjhhhQJHHGoVUUDAUAcAAdqAPmX4a/Fz4c6t8EL5vD&#10;2l+JdZ8RNpt417azWck2puYkM0kLzMzHd91dnmMyu6gksdx2/gL8aPhx4R/Zz8NtreozaTHaxJYy&#10;pcwRptudzKYl8pVjYnBkUIMvGyOAS3PuWhaBoWiSXD6Noun6c10QbhrS1SEzEZxuKgbsZOM9Mmp/&#10;7M00aTJpY061+wzK6S2vkL5Lq+d4ZMYIbc2QRzk560AcJp+tW1l8LPEmv6pLb2VvqM99cWcRRIwU&#10;8tiFUI7l5CI3ZsfMXL4XGM81+x14z8FXX7NcVxoeoWtvpPh2CX7Rl9gtYgplLuzMWPBYtIxwzCQg&#10;kDNex/YrL7K1r9kg8hnLtF5Q2Fi28sR0yWJbPqc9arPoWiPZy2j6PYNbzgLLE1shSQB2cBhjBAd2&#10;bnuxPU0AfO/7EMEuuJdNqPiOO8s9K1K7u7HSGv3knt5TcNEDOhAUmERtEDGBGz+ZKfMeRTH0n7H+&#10;vW2s+MfiO8Gu3GqAa6NjXTFpowA6GOQ/dZlMbKpUD9ysAPzAhfZLPQdDtI5Y7XRtPgSZGSVY7VFD&#10;q2AykAcg7Rkd8Cm2Ph3w/Za1Jq9noWm2+oTR+XJeQ2caTOnA2lwNxHyrxnsPSgDy79oO6+Cvi34d&#10;6w3jHUPDi3tnpU/lNemL7fYMYPOXbGT5m4Axyqg6kIw6Ka8/s/HXjiw/Yfm8SXt3r1oZdSmtBfW1&#10;oZtQtrF53iEqqxUw+WzAHcWKpGQrnKTD6J1nwf4T1e/lvtV8M6PfXM0RhlmubGOR5IyrJtZmGSNr&#10;uMHsxHc1sTRxyxmOVFdG6qwyD+FAHyz8XPiD8LtR/ZlvrPwXYWPifUP7Pt7i5t4rR7hrS42tHbzX&#10;busZQrcBQd+1wqyuExG4HoXj7xZ4cm/ZIa9bVJDpsmnWVndz3/mRSLFIYFkacKFIxHLuk/gALbvl&#10;yK9Sj8NeHI9FuNITQNLXT7yVpbmzFnH5MzsQzM6Y2sSQDkjqBRceG/D0+m2+nTaDpslnayebb27W&#10;iGOF8k7lXGFOSTkd+aAPNPBvjfwtJ+zPpNvqPjfw2uoah4dFuZbvWUaOe6MCiTEiOGkXfIMshzhg&#10;QRkUn7Ez2kX7Oun38eorfQXDPePqGMLdb1V2mH7qPAbJOw7jHzGW+TavfS+APAklgtjJ4M8Pvao+&#10;9YG0yExhvl5C7cZ+Vef9kelZPhX4SeAvDPizU9b0DwxpNh/bTebqMENoAk8oMJRwoOxQph342/fd&#10;nBBZtwB5H+xlHH4uj8QSX+paTeafp/iWeaxstOaA28WxiyBY4wyAKZtu+Nz8kUSFiRKg2v2c9S0m&#10;f9pT4mNY6lpztfXSAxQ3wkM3ksyh413MeC0qPyNrptCgAAez6P4c8PaT9r/svQtNsvt5zd/ZrRI/&#10;tHBHz7R83BI59aqaf4L8LWPih/ENnotvDqL5zMucAndlgmdof95INwG7EjjPzNkA8R+E88Pwk/aK&#10;8TaD4vv54ovGmppPpWo31wfKvJpdxwrMqxqxKIjImD5joArJsEPTfF63tviD8bvD3g+xlaSPQW+2&#10;axNbXMP7qGQSExsN2/Ie3gVkCkMtyA/yEpJ6t4i0HQ9ftPsuu6Np+pwbdpivbVJkxuVsYYEYyiH6&#10;qD2FP0HR9J0PT47DRtLs9PtYlCpBaQLFGoGcAKoAA5P50AeJftBQ+HNT/ai+H+ma3eW7JDp13c3V&#10;q0jxFIFeNlkaRcDZ5kaZQ7g2wsyjyhImT+1D4S8D+ELnwOnhvTotJ1T/AISldTtLWyjZUmKAI7FR&#10;lRGJJrbeowTGGCldu5fbr7wD4IvNYbV7jwlozakzFv7QWyjW6RtxbekwAdGDMzBlIIYkg55qx4w8&#10;IeGfFSRR+JNFtdUjh+5FdJvj+8G5Q8H7uOR0Z16OwIB5/wDtv6jYad+zX4ibUp1jt7qH7IyNdQ2/&#10;miXKFQ8w8vdtLMu4gblXnIANDUfh78LI/wBnc6wdCgtLVvDsU0c8DNHLxaSRwBdk43Mi3DpEgmwm&#10;8Kjj5SPU9U8M+H9StbW2vdJtpYbJma2TZgRFkeNtuOmUkdT6hiO9M1Twl4Y1HQbfRLzQNPl021nS&#10;eC0+zqIopFbcGVRwOSc+oZgchiCAeffs0zRaZ+ynpMvlWEciafJKbWCOGKJHlLSRxbB5cYZhJHkY&#10;QMWycFq8n+F91+zrafs02SatJ4B/taW3ucPaeSLqVmdUMybY/OgV40t2chR5UajOBFkfTOk+E/DO&#10;maDb6LY6FYw2FrIssVuIAVEi4xIc9X4B3HLE85zUXhnwV4Q8O2K2WheGtL0+3Sbzlit7VVVX+bBA&#10;A4wHYD+6vyjAAFAHzJqWv+IF/YXj0jxxqd1pWoXl55Ns+rajPBqE9il8kRa4yqyx5LxwuUUrGJUc&#10;MRgD1D9pqx13xP8AAHQvE3gw/aL3RLyx1+GC1s1lW7iiUs0aQYkVtysdoDccYY9G9W1bw74f1Swg&#10;sdT0PTby1tQBBBcWiSRxDbtwqkYHy5HHY46Vd0+ztLCzW1sbWG1t487IoYwiLkknCjgZJJ+poA8S&#10;8A/tX/CnxJ4ftbv7VqltfTKynT30yYyvKkbPLHF8o80x7TvKZCAhm2qd1e16TNc3OlWtxeWTWVzN&#10;CjzWrSK5gcqCyFl+VipyMjg44rL03wb4S07WLjVdO8NaVZ315KJbq4trNInuXG4q0hUDeQWYgtnB&#10;JI5rcoAK8a/bj1ux8P8AwjsNT1K0N3aQ6/ZPcwYDCaBHMkyGMuvmAxo5I+YADeVIQ49lrwn9vS70&#10;CTwH4f0TVtRtYZ77xHZpDC7bpGWVjbuwjwS6eXNIGHy/KW54KsAehTfEvwfN4Dk1zStasr7Ng9xb&#10;2sNwDPNtVTtVE3OTmSMHYrH5hgHIz5Vr934x+Fn7JEN7EBb6zqF2k966QSobBZk3zMFPywmLDY3b&#10;UO0ARlnWA+y+H/DngW7js/EGjaHoMyzD7XaX1raRMG8x2l82N1H8TyM+4HkuTnJJra1nTtP1fS5t&#10;N1Wxtr6zuF2zW1zEskcg64ZWBB6DrQB8tftAeJvhNP8As+XZ+Hsem65calc2Nzc3io0yFFezR3nm&#10;ySAsEqAjLKAHV1IEi1s/G7VtP8Qfs0+FviZ8P0i1jR/B72cx01IFERtxNbJO2WAVPJthcI+SEVXl&#10;DttVlPvGj+CfCelaNd6Vp2g2dra3+PtSxJhpyAApZ/vEgAYJORjitWx0+wstPWws7K3t7REEa28U&#10;QWMKBtChRwBgAY9KAPJPCv7TXwz8QaSG0+bVpNaMrW50AaVcfbhcKpLwlNmCUYCN2BKI7KC3zKW7&#10;7xR4q/s+40nRIGsU8Qa2THbW08xMcTLHvkZsAFwgIO0bS3+yMss2g+A/BGh3jXmi+D9B064YEGW0&#10;02KJuZFkPKqP+WiI/wDvKD1FTX3hDwxe+JItfu9DsptSglSaK6kiBeORV2h19G27QWHJCIDnYuAD&#10;53/s4/svfEW31m68S3upeFvFskn9prdKirbzJGmGU5GzaqAIPmBUsp2sFd9D9oWafw1+0x4L+KMi&#10;TS+GmjisLvU4UX7JZhrhY1eZ2n2tt82UDMYCi4d03Mrke/8AiTw74f8AEKwrr2iafqi27boVvbVJ&#10;hGcg5UMDg5VT+A9KdZaBodn4bj8PWmj2EGkxReVHYR2yLbonXaIwNoHtigDzH9rLUtO8RfBV/DWj&#10;avZzXXiq9tdNsnt5IptzSyMQBuYJtcQTIcsuRvC732xtt+JY28L/AAt0DwvFPGs97Nb2c0+p+ZcB&#10;VH725lk2KwbCJKfm2xAn5iEyK6Dwf4A8F+Fb5b3w74a07TblLMWYmt4Qr+Tu3lc9cs2GY9XKqWJ2&#10;jGDqnwa8Fa945v8AxX4u0y38RX10EjtxfwK0drErhwip0ySqKx43pGisDhiwBxf7aOo6FF4P8O+H&#10;5NQ86ebWIY/sf9puGeEDZM8wBLMixM5MkhCIcOzAgGui/a+vLA/sveIdRl1yGztUtYLuPUFlURuU&#10;mjljCtvUEysixryQWkUYYHB2dW+C3wm1KwWyu/h7oBt41gWGOOyWIQeSWMRi2Y8srvbBTBwcdOKd&#10;oPwt8MQ/DXT/AAPrlmdc0/SYJbW2k1CaSWWSGRGQ72Zic7HK4B2gqCoQBVUA8U+KPh/wz8Mv2cU8&#10;Q+DfEtxYeLLOKJrSS21ZpG1i6jYSFFhMxj3SiNxkKWCSyoEPmvG2/wCNNV1y6i+EEWtyW8muNA9x&#10;qksG1LsbIUZpQ4LLDDMYmVyflHmKVlDRrv8AVtH+FXw20u8NzYeBtBhkMKQg/YEYJGjOyqoIIUAy&#10;NgDHG0dFUC/4g8DeD9e1SPUtb8O6fqV3DL5sM15CJmhbYEwhbOxSowVXAOWJGWOQDoKKbBHHDCkM&#10;SKkcahURRgKBwABTqAPCf+CgjxH4PaVbT3slvDJ4itDciG6MMrRDePk2/Mf3jRD5ehIPONrYX7UH&#10;gTwt4F0rT/GPhea8h8RW2oWlssEmqTXM+oNcXTKh2zGQSXBaeZY3lG0khZC0SGM+5+OPAvg/xkgT&#10;xT4c0/VlWFoVF3CH2qWDfLnowKghhyp5BGTWfH8KvhymqR6jH4O0pLmFQsUiQbfLQMj7FA4VNyZ2&#10;jj5pOP3j7gDb8C6heat4J0jVdQhWG7vrCG4njCMgR3jDEbW5Xk9DyOlatFFADZpEihaWRgqRqWZj&#10;0AHU15H+xqLaDwBrOnxzo9xZa9cQXKo4KholSDKrgFQTCwIKhQ6yKmY1Rj6f4o0bT/EPh670TVUm&#10;ksb6IxXCQ3MkDOh6rvjZWAPQ4IyCQeCRWV4I8A+E/CF9eXfhvShp8uoO0l35U8myZ2kklLFC23O+&#10;aQ5A6EDoqgAHjvxR8XaF8Of2q5NV+IN5byeH9d0e3jtjNbLJHpbwyhopGJ5DvKsuFCsxKIVPyMF9&#10;c0HxN4Jk1u30/wAOzafdXF081uX0xUdYmgxvSRk4UruUbTyM9KvePPB/hrxnpP8AZvibRrPUrfBC&#10;i4gVyoONwBYHAYDDDowyDkVl/CP4WeA/hjp9xaeCfDtvpguyhuJVLPJLsRUUM7EnAVFAA44zjJJo&#10;A8z+LHh/SPFP7XGm6brwlaxg8OIjvb6hJbmJbidztkKKSpea0tRGytESVcbySkbzfsn+J5PD2rX3&#10;wT8R6gDqnhoeXphnV45Ly3Dyj5PMkLPtREbaiqqxyREDawC+sz+CvB03ixfFMvhTRX1xPu6o2nxG&#10;6H3eku3f/Cvf+EelS6/4V8N65q1jqmr6JZXl5prl7SeaEM8RKOhwe42yuMHj5s9cGgDkf2oPC7eI&#10;PhjNqNjY391rPh2RNU0tNP8AL+0PNCwkCqHBVxlFbYQctGhwSAKq/sxaxrHjTwdB448QWE2m311H&#10;5Ednvdkjh2xsFZ2J890O5TOAu47gV+UGsa6+Pdjr3xG1f4YeFvDGv3PiHT5vJuJTDGtuke8h5EkL&#10;9lWQLuCgybRnZvdPXfD+nQ6RoNjpNt/qbC2jt4s/3UUKP0FAHjXx8k09v2oPhXDLbWH2lbmdkvLp&#10;Y2aJtp2QR8ZDyL57AyZX9wRGPMO9Jv2sdR09fF3w70y8uSI28QJPfxedAYxajhjPDI4DRk/xFSFC&#10;uwIkEav33i74YeAvFXiBdb8S+GbPV76NVSKS+LTCFQ8T7Y1YlUBaGMkKADg5zubPPXH7PPwbuda/&#10;ta88EW15crPLOn2u6uJ445JSTIyRvIUTcTztUdvQUAZf7bE8X/CsNP0x7u4tZNS1m3t4pFmMEDM+&#10;Y1SaTy3UIzyIMFSf4gDsOMP9tXUrvwtfeCPiU13qM/h7QtTzq1jbmLypIH2sXIdkMjEIUVC2CxQj&#10;7rJJ3GsfAf4U6nGq3HhRVaOeaeGSC9uIngeZxJKY2WQGMO43FVwCzOcZdieg8E+DLPRfhrZ+DNVn&#10;bX7S0gEDNqMSyeegOVDKcrxgYA4GBgKAAADl4fih8GNU0NrzTdS0fWGvJ126daWYmvbmdJhEo+zb&#10;fM3rKqDLKAuFYkDBroPiJZ2OqeJtD0fUHtZIb9biN7O7lBjuFXyncCHgyNtRlyDhVd9yurFazfAf&#10;wQ+FXgzxBb654b8HWlnqFrG6QzmaWUrvILNiR2Bc7UG8/NtVVztAFdDrXgvw7q/iODXdSsWub21B&#10;EDSzOyxhgFYBCduCB0xgckYLEkA8T+Gj+J/D/wAV9c+DTpJd6NHfQ6lYXs8z3TQQOGZreQvIcFjC&#10;zktvIM0ZZH80+X0/7NM0f/CyviNYW19DPBYauyCOFdiW+64uSIfLGUUpg8xnDh1LqsokFesLpenr&#10;rjayLVPtzQfZ/PPLCPOSo7Lkhc4+9sTOdi4wfBnw38FeE9fvNb0DQ0tNQ1B5JLq58+WR5mk8vezF&#10;2PJEMQ+ij3oA6qkYEqQCVyOo7UtFAHg37KlwPCvxH8a/D/WDBZ6neaxeaxZWKuMm2a4fDqgCgIVZ&#10;NuxEU7SSNxLv2PxA0mPxD8bvDdqsXnSaHEursxkUJblZGiRmHm79zJJcBcRbSBIGfoBs+PPhh4K8&#10;Xagup6rpHl6oiSImp2E72l2oki8p/wB9EVY5j+XJJwAMYIBF/wAKeCfDPhzVJtT0jTBFfXFuLeW5&#10;eV5ZHjE0s20s5PWSeRjjrkZ4VQADz/8AbYeMfCS3ie70K3Z9VhdW1u78u3JiV5sGMgrNxGcq/wAi&#10;rukbIQg+t2IUWcIQuVEa7S772Ix3bJyffJzXL/Fb4b+FviNZW9l4rtri7s7cSj7Mk7RxyB4yh3Ac&#10;nGQw54ZEPauosoBbW4hWSSQBmIMjZPJJx9BnA9gKAPOPDnwr1nw14r1K68N+P76z0TVru4u7jSZb&#10;JJjbvMQSttKWAiRSuVTYwXfJ/eG3mP2P9PtbXxR4+K3Z1We31x4Dqc0KCZzkh1eRAA7FkDlsbmVo&#10;2Y4Kqvt19At1Zy2zvLGsyFC8UhjdcjGVZeQfcVyHgD4XeFfBnibUNd0D+04brVpTNfiXUZZUupCW&#10;JkkDsd7ncBvbLAIoBAGCAeI/sxXHw3l8ZeIvAfjfRdHPib+2Z7iCTVrZGbVGE21gvms5leGYuiFn&#10;crmRYmZEc17v4E0T4f6P4k1WPwno+lWuqbUbUri0tQJHDPIER5gPmCmN1Ee4+WFUAKu0Vz3xw+An&#10;w0+K1xJfeKdGcanJAkH9pWkvl3AjVJ0CZIKkbbmYHKnO4f3Vx1nw48E+F/AXh/8AsTwnpMem2PmN&#10;IYkdm3MTyzMxJY9skk8CgDzr9oiGI/HL4VyyzTAf2nLnbFGywoGhGWPls4V5Xt0Ocpu8r/Vvsmj9&#10;b1wldFvGX7wt3I+Vm/hPZeT+HNcn44+FXhLxX440vxfqq6kus6NKkthc22pTQiEqsiqNisFYYll+&#10;8D99h0Yg9L4k0W01zw3daHfS3QtryIxTNBcvDKVPUB0IYZ6HB5GRQB4r+yr4P1m4+H895/wn+rw2&#10;82r3SzW2mxW8dpM63EhneLdBuj8yUvnY5IAIzG37uKT9k+DUbHxt8VNCkv5rm8tNaiuotQvoQzzN&#10;dWyOGkKMnnoNibCVRgmACAcL6P8ACn4aeGPhz4dvtD8KLe2llfTGZ42umfy3KLHujz9w7UTp1I3H&#10;LEkw/Cf4W+Hfh9eaheaPd6xd3Opzyz3U2o37Ts7yOHc9hkvubpwXbGAcUAeW/wDBP2VtO0/x54V1&#10;i43+INO8VTvctM5ee6hZQI5mdsu3KSJhmdkMbKW3Aga/xU086r+2l4Ch065vku7DRri91COD93H9&#10;mWTCSNIrqfvl49rrKpWZlAjLtIO38X/CnQNb8USeI7TVNd0HVJ1IuLrRtQMBnOYvmZWDLuCw7AQA&#10;dsknds1ueDfCOk+Gorh7Nrq5vr3ab3Ur2czXV0wXALyHt1IVcIuSFVRxQB5r8ZPB0XjGLX9Z01zb&#10;6l4c1m0u7C83KR5kUKCcfKoYR7Gw211cvDjegRcc/p/ii7+MP7OF542E94GsfD18saQ2xCjUYoXi&#10;e4WHePNR90pSORWBUDPlnO/1/wAJ+B7fQPEN/q9v4h1+5k1KeSa4t7q9DwEu8jYWMKAuA6KGGG2w&#10;xgk4bdV8SfC3wbrPw9uvBElhNaaLf3X2m9gsrl4mumLh2Ejg7mDYAPOcAAEYGACh+yjPaXP7OvhK&#10;6sQqwXGniVUWQsELMxKDP3dpJGwYCY2gAKBXoVYvgPwtpfhDQ00bRpL/AOww8QQ3l/LdeQuThEeV&#10;mYKM4AzgAADgVtUAeUfts2Dah+zbr0AiEkatbSXG6aGJRAtxGZizzEIF8vf14OcHKlgex+C8/wBo&#10;+EXhmTN0x/si2VmuiWlZljVSWYom/JBO8KA2dwGCK3Nd0621fRbrS70Obe8haKTy3KOAwxlWHKsO&#10;oI5BwRXG/A9NS8PaQ/gbX7cx3mlzT/YboPI8epWfmZjmVmyFYB9jRBjs2DAVGjFAHnXjTw3e+I/2&#10;3LO+g8TahpcFpoq2dwul+UhkEaySpHJK4kIkxdTHaqxt5b7lY4fFT4zaLr2j/tCfDe2/4TrxFqll&#10;fatNdPpd3MDD8jP85EMStsT7THHtLEMGXf8AIjmvWH+FvhN/iovxGMV4PESR+St3HdNH+6ySYmC4&#10;Eic42vuA6rg81W+J3wj8OeOvEtpr+ral4gtb/ToXjsJdO1R7f7IXRlZ0C/xEmJ+cjdBEcff3gGf8&#10;VvF+pRfF7wn8P9LjOnza3I0w13y45GthEDLJAsUiEHzYopU3qfkz0zivM/H+geHvCn7UPw4nvtct&#10;tT1fVLqW0km1G6w4ukEUkYVTuLbYXmVCd0iGaBJJCssbJ6x8cPg14M+Kf9nz+I7V1v8ASriKew1C&#10;3wlxasjFgUfGf4jwcrkKSrYwc7Vv2fPhpe/8I+8WmXVjceG2i+yXNpclZpkjmilWO4c5M67oV/1m&#10;4jLEEMd1AHXfE+7t4/A2qzJcW3naen2hPMy4jmhAuF3KmWJAQPt6kY9a4H9p6Xy/Fnw8gKSXEg1w&#10;SBXidY5MbYwHniBaMF5YyEKlJGVFyDtDbHhr4E/Dzw/8So/HGj2Wo2uoxWi20cEepzC0VQxYn7Pu&#10;8vk7flxtHloVVSM1c+Mnwj8O/EyS3fxDqOsxNZZNn9iuliFsxI3MoKEFiARlt2AzYxmgDzX9qKVv&#10;D/7RngHxVq5uh4fUGKUx2bSQNcxs7wRSup+TdLJEyFkYBos7kx83qH7Si2TfAfxSuoi1a1/s5/MS&#10;5aRVkHHyDy/n3scBQMksVGDnB1viJ4G8MeO/CM3hvxXpialY3EEkDeYSJFDxmNirjDKxViMgg81l&#10;Wnww0dfscGoavruqWenzLPDa32pSSI7jcf33I84bmD4cElgGYthdoB5l4Y0zWvDP/BPKLTtX1RrH&#10;WP7Ef7RqMkj3LW0087MZ5XjkJYqZd0j7ioIZjlARXq/wHkWb4NeGrhZLxvP0yKUx3kpkmtyy7jA7&#10;N8xMZJj+b5hswec1b+JXg3TfG3hc+H9Tu7+1sXcGVLGYRGVdpGwkqcAZDAjDKyqylWUETfD3wzD4&#10;Q8MwaDaarqmoWtoqx2zanc+fLFGqhVTzMBmAx1Ys3PXGAADxPwVfvp/7e3iLS/ELSl9TtC+hGS6f&#10;yiyQQs+yMqEZxEcZGXUCUbijbU3f25tItdV+GGm5so5dQh1q2+wz+THLJblnCvgSEKI2UlZSSFWI&#10;uzZAIPd/FL4b6D45a3ur2a/0/VLFNtlqenXTQXFufMjlBBU84eJDz2LDo7A19H+GOlR+MI/FHiDU&#10;9R8Rajandp41KXzLfTWKRK5t4uilmhDbiWYEnBGTkA86/a00nXrlvhr4f0G9uPty6iUEklnLeZPl&#10;pAZZ3KuPLAmbeJcq+/8AvBXXlP2gLXxb8Nvih4Q8d+M9WbxzoP8AbUWl6ZpM6wrdC8nKyRyxDEUS&#10;OrwBlzuI+cbgpUJ7J8XfhBpXxD8TaPrWreJPEds+g3sF7YWlpeiO1imifPm+WFyXKNIm4k/LIR04&#10;ptx8F/DGpa1b6r4m1PXPEtxbwpCF1i8WWJlWJ0bMSoqAu0jSMVUHftxtRFQAHnGj6rHbf8FCb6Px&#10;BNbSNq2hRnw5LdIItkCxoPKtiwzLIXe4d9hICuOVO9Tv/t8aJB4k+CcGhyQSTT3uqRxWyIsT4kaK&#10;VQ2x2BbAJOU+Zfvn5Feu3+M3wq8LfEq2szrJ1Cw1LTZBJp+r6TdG1vrNgQw2SgHjcqttYEblVsZU&#10;EM0H4YWcOtabrPiXxP4h8WahpBJsZdWniWOAkAZ8m3jijdsgNudWYMAQQQMAFPxd4Ui8SabofhXx&#10;FLLePdaVcRXV2o8hBujUNsgZXQvuKFFcMUCEliw+byn4F+Mb3WvDmo/s+Xl7qMuu+G7+bSNR1WS6&#10;wLiyLzsvlsu92dYBbpIq+UYzKAJI22k+5+IPBjap440jxOfE+tW8uj3MkkVpE8X2Z4niVHhZDHyC&#10;UDbzmRdzhWVWwL6eGdOt9f1PXdPVrbUtWh8u6nyX3lUVIzzyoQJwqFVJZiQScgA8v/ZQYR+NviZZ&#10;QeStvD4hDeWuGaJ9rRqu5ZHXb5MVu2D8ys8gOAFRLH7c0yJ8B5rUi9mkvtQgggsrNlV76U7mSEls&#10;jBZQcbX3FQoRi1dh8Lfh1p3gXVNcutM1O8mj1y7W8mt5Y4FRZtgEkmY41Z3kbLMWJHTAHOcX4yeH&#10;5viJ4v0PwkpuItH0i8Gp67L5R8q4UIVjszuIWQSCR942uFUDO0spoA6/4XwS2vwz8O2s+7zYdItY&#10;5N0TRncIVByjAFeR0IBHQgVu02NQkaopbCgAbmLH8SeT+NOoAKKKKACiiigAooooAKKKKACiiigA&#10;ooooAKKKKACiiigAooooAKKKKACiiigAooooAKKKKACiiigAooooAKKKKACiiigAooooAKKKKACi&#10;iigAooooAKKKKACiiigAooooAKKKKACiiigAooooAKKKKACiiigAooooAKKKKACiiigAooooAKKK&#10;KACiiigAAA4AxRRRQAUUUUAFFFFABRRRQAUUUUAFFFFABRRRQAUUUUAFFFFABRRRQAUUUUAFFFFA&#10;BRRRQAUUUUAFFFFABSMoOMgHHTI6UtFAAoAXAGAOgFFFFABRRRQAUUUUAFFFFABRRRQAUUUUAFFF&#10;FABRRRQAUUUUAFFFFABRRRQAUUUUAFFFFAFa30/T4NQuL+Cxtoru6Ci4uEhVZJgoIXewGWwCQM9M&#10;1ZoooAKKKKACiiigAooooAKKKKACiiigAooooAKKKKACiiigAooooAKKKKACiiigAooooAKKKKAC&#10;iiigAqC+s7S8EQu7eOYQyrNGJFDBXU5VgD3BwQexAPUVPRQAUUUUAFFFFABRRRQAUUUUAFFFFABR&#10;RRQAUUUUAFFFFABRRRQA2ZBJE0bFgHUglWKnn0I5B9xUGl6dYaZbtBp9nDaxvI8rJDGFUu7FnYgd&#10;2Ylie5JJ5NWa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hfjt8TIfhno+&#10;m3kvhjWNcfVr1LC1TTxEqLcSELEkryOoQOxCg8/Ssf4h/E3xz4O0e71vUfhTNNpVvtxNba7A8qhp&#10;tgEkW3IJUqQELjc6qSq7nXL/AG3IYrj4e6FDeJbvZt4ktPM821afbJkiNlQMA5DH7hHzdniYLIvU&#10;ftSPGv7PHi9JLY3Bn0mWCKMeXkyuNkePMYDO9lxjLZxtBbAIBreC/GdtrPwxtPGt9a/2fa3kZmij&#10;EvnFomkKwkEAZaRdhC4yC+3kiuG8b/G3WPC+l2/i7Uvhpqa+BWtnuLzW11CKW4tVUOQ32WIPujYK&#10;rCTzAuGySOA3N/HYrZ/sj+Era91abTtMa+0f7fdWt39pureFJUlSKzeLHnyb0ijSTBO397yy5rrZ&#10;vhZo3jr4dWUL/EDxpe6FqmlW22NtUGy8iNuEDyZTc3mIxZgTjc24bWVSoBvfET4paL4U+Gq+N/sN&#10;/qmmshZ5LFFkW2wdrGYg/IqtkOQGKbXJGFYjivG/7RsOlWr3nh/4beLfENlbWrSXl3b2TRw28u0F&#10;It20hy3IG3JJaIqHSQOE/aA8LaX4Y/Y/v9E8Pfb9RsLMpc28huFmlcyXXmiR5mRz5fmSAvIo3rHu&#10;ZTuAz6x4FSyk8C6WbGO3jtbiwheMWjjy9rRggoy4yMHgjHGMYoAxtI+Iui+I/hHJ8QfB09tq2mfZ&#10;3uYZHnMUckaH52LKrlSFDHbt3AjawVgQIvgZ8RrX4meFX12w0uWygine1lElwkm2ZAu9MqcEAtwR&#10;1A5x0rzf9k3Sxo3wv8f6domoQ3GkpruovpU0KSW0MSNGoVI5gxZlUKG81NwIkUqxIKrj/sn69ca/&#10;8HYvhp4Y1qP7VZTzjU9WsLFrQ6dbSmZt8Y+ZGna5WVFweAjlsSIVIB6t8IfiTqPjfXNR06fwRqmh&#10;rpTSxXU17NGy+akgiCptyHDOlwQykjZGjHHmqBNrfxMs38RX3hvwXpb+LNb0t1j1C2sbyGOOwdgx&#10;VbiRmzGSI5MfKRuXaSCQK4L9j2wXSPEXxKggv9V1WGHW1Fm+oO73Bj2MzxeZIxB2XLXcWN/ytGwO&#10;CCSn7E+tXGp6j4/h1B5W1CPXEkuN9j5Pmq0KiGYtgfM8Kxjy9qbPLHyIXKgA7n4f/FjRfEHi+bwb&#10;q+n3vhvxRbxs50rU12NcqrbWltn6TRbvuuAN2GwPlYLq/EDxo3hbV9Jsn8O6rqCatKYY7iyRZFWQ&#10;AsU2A7y2xWfhSNqOSRtNeVftLWH2X9pT4W+INIkZdUXUha3SxpGx+ySOquzKSCyMRHGzEMUYwFCp&#10;3B/X/EFwlx420TSkiaZoDJfT7CmLdQjJGz5G4BmZgu3BJVuqq4oA5DTfjGZfinD8PL7wLrlrr09j&#10;JeJClxazoEjljRy0iSlUG2VJBvIYqQCqsyK/U+NfGC6LN9g0zSbvXNUMTv8AY7JkJhChTum53IuH&#10;yMKzEAhVZiqt5/4sZx+274Z/4mVskI8MzeZavKBI0heVYyqMuDkNJ8yncoRhlVdhJQ0XT9T1/wDa&#10;o8c2knijxDp0tnp1nHALALFYFN0cucMSxuNjeU5Xgoyt8h8sKAdv8Pvihba/481DwNrPh/U/D/iP&#10;TbZLmS1uk3wXMTSSoJIJlGJF/dZyQv3umQ2O+ryjSfgZY2/xf0b4k6n408QazrmiWz21u98trtMb&#10;IEYMY4VdhgynDMQDKxABxj1e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Of2iPh54i+I+n6Ppmj+L08P2lhei9uibN52uXTHlL8ksTKFJZsh8ZC5VhWr8UvB&#10;epeNPhi/hJvE82nz3EUa3GqQWwE5dCreZGFZRGxdQeOnIHrXY0UAcrpHgexX4Vr4D1xrbU9O+yfY&#10;3VLJLeN4cYCmJcoB/sgBMcbccV5j4L/Z01rwvrlnFovxl8VWHhWzvLi4Xw9ZBYo9kjThIBLksI0i&#10;ljQDGQYVZShCbPeKKAPEP21tEsNP/Y71nw/bTTWVjAtlF50Nt5rRol1EzOVQrnhSSR35wa3/AAN4&#10;J+JFl4Bh0O++Js11FdaekUk2oaYLnUrRmgVGCXQaNZNpBYNLCzFiS2R8o3/jV8P4viP4XXQ7nxHr&#10;Wj2+8s50uZYzJn5Tuyp3YQuApymWy6PtAro/DemJo2h22lRXE1xFapsieYJuCZO1fkVRhRhRx0UZ&#10;yckgGO3g+2034fTeFvCf2LSYpBtQz2QuoQhYb0aIsoZSmUC5AUbQBhQtYf7P/wAONS+GXge68Nv4&#10;lttXWW5muobkaNHZuJpXd5HkWJtj5Zh90Jwvvx6FRQB5h8B/hv4m8C+IPEd7qfiWz1CDxBq02pzR&#10;x2rKzTyM+9uGCKCq2+BsZl2speQbSrPEPwjvLT4mf8J18PPE/wDwjGoXDs2qWT2f2mx1PeIldpYy&#10;ykEJCm3yynzbjn52NepUUAeeaL4A1i28Yf8ACdeJtdt/EfiHT9OmttMSKyaytYDJ8z7ULzFC2ETc&#10;pzsUbg7fMcHwb4f+Nmr3UniPW/E3hzR57x4vs9m+hPdNZQIZuVJlj2zOk4GWyIxGQVcyuV9hooA8&#10;G8ReCPjLpHxK0n4lweI9P167ttOXTtU0e3szbxXKbJWEitksAkrKwUKWcuyl4kJK7Px6+CEPxB1z&#10;TPGuiavJ4Z8YabGgW/g3SCVUDtHGwyFBWVwwkKMcAoVZGZD7BRQB5j8E/hz4t8O3UWp+O/H2qeKL&#10;62gFvbRXMySW8aiONVlC+UmJhicGT7ziZt5b5QmpZ+BvEKfHOfxvP471Z9H+xmGDQEKrbFmVR+8U&#10;DDBChZW+/mQgttXD91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WLr3jHwjomon&#10;T9a8VaLp12qRube81GKGQLI5SNtrMDhnBVT3IIHNbVc9b+BvCcfiS/159BsJtR1CbzZria2R3B8p&#10;YiFJGQCqnPu7/wB40AVbj4ofDSCWaKb4h+FI3t9vnK+t24Me4bl3AvxkcjPUVseHfEfh7X3uE0LX&#10;tM1RrRgtwLK8jmMJOcB9hO08Hr6V4R8GtM0u3/bk+ItvplskcVraW8s3l6eojjeWKL9wrqhRAPLM&#10;rFWSSRpl3hxEpX2Tw74G8LeGfEM2taDpdlo6yWSW0ttY2kNvAVR5HVyEQHI82TqcfMeM80AdNRXF&#10;wfFr4eza3LpKeI0+1QTpBMDazKkTsu5d8hTYo6jcTjIZc5BA6bVtZ0zTdAk1u8vI00+KISvcrl02&#10;HGGG3ORyOR25oAvUVi+HfF3hrXPDcniHS9ZtZ9KjG5r4tshC7A+/e2AV2srBuhBBBql4V+IfgzxN&#10;4cuNd8P67DqVjanEz20cjsoLEBvLC7yrYJVgNrKNwJXmgDp6K5vwN4+8JeMbG4vPDOrf2hBaxLLI&#10;8dtKoKMZArJuUbwxifBXOQMjIIzB4R+JXgbxTfTWXh3xDb6lcW3nefFbo7NCYmCyK42/KwLAbTye&#10;cA4NAHV0Vz3h3xz4T13xHceH9L1qGbVrOPzLixZHjniTONxRwCBkgZxjJHqK0/E2s6V4e0G61vXN&#10;QgsNOsYWmubq4fbHEijLMxPQAAmgC9RWb4S8QaP4n0K31rQb5L7T7pBJBcxqdkqnoykgZB9R2we9&#10;aVABRXJ+K/iX4F8NasdN13xFb2dwscsjB0cogjVXcM4UqpCup2k5wc44Nb3h3WdK17RodW0bULe+&#10;srhd0c8EgZT68joR3B5B4NAEmralp+lWLXmqX9rZWyZ3TXMyxouAScsxAHAJ/Cs6x8ZeEL3VI9Ms&#10;/FWiXF7Ljy7WHUYnlfIYjCBsnOxu38J9DXgfjbwx8JPiVr0vij4peLhqm2S6OlaJp+pzSp9gJEkc&#10;rWaL5g3R28EpwChKB8kOAO//AGc/h38CtFtpfEPwntPDt+wupkn1TTJ4rgrM4VnjJjOyMhSgCALt&#10;VjgAO24A9Yorn/8AhO/BP27UrP8A4S/Q/tGjqzalENRi3WQVXZvOG793hYpCd2MBGPQGjwT468He&#10;MJ7mHwv4l03VZbNY3njtZw7Iki7o5MdSjryrj5WHIJoA6CisHxt418J+EI4G8T+IdP0o3WRbpczh&#10;XnIIBEa/ec/MOFBPNQfDf4g+DfH2ltqHhHXrfUrdZ5oNyq8bF4SokwrgMQpkT5gMfOvPIoA6WiuA&#10;1v41/DXSodVnudfnkg0N5k1Sez0q7uorNoWVZVkkiiZVKl1yCfU9FOOy8P6tpuuaRDqmkXkV5Z3A&#10;zFPEcq4zjIoAu0VwOv8Axq+GWiXiQar4nW2RwCt21lcG0ILFc/aRH5PBV93z/L5chOAj46TVPFvh&#10;rTfC7eI7/WrS30tA5a6d8KNm7eCOu5dj7hjK7GyBg4ANqisnwf4o0DxVYzXnh7VYNQht52t5miJz&#10;HKv3kYHBDA8EGq3jHxv4T8K6hp2n+IddtbG71d3Swt5CTLclAGfYgBJCqQzHGFHJwATQBv0VHazw&#10;XVrHc200c0MyB4pY2DK6kZDKRwQQQcipKACior25t7Ozlu7ueK3t4EMks0rhUjUDJZmPAAAySa5W&#10;3+KXw/l1hdLPie0gupLWG6iW6V4FmilR5I2jeRVV8pFI/wApJCoxOAM0AdfRXK618SfA+leMY/Ct&#10;/wCIbeLV5XSNbUI7EuyM4TcqlQ+xGcqTuCYYgKQTseJNe0nQfD02u6teLbadbx+bNclGZY0xnc20&#10;HCgck9BQBpUVzNx8Q/BVtLax3niK0tGv51t7L7Vuh+1ynpHCXA8x/wDZXJ9q6agAormvCvxB8E+J&#10;7y6tfDfibT9ZksYPtFwNOl+0CNNzJksmRktG4AzklGGODU3hXxv4R8S39xZaB4hsdRuLWR45o7eU&#10;MUZQpP1GHUgjgg5GaAN+iqPiTWdM0DR5tV1i8jtLO3XdLM+cKPoOfU/QE1D4Y8SaF4i0dtW0TVLe&#10;9sVPNxG3yD5FfOT22srZ6YINAGpRXFWPxe+Gd3qFrZw+M9L8y+dktS8pSOdlKgqrsApIZ0XAP3nU&#10;dSAe1oAKKo+ItZ0zQdLm1LWLxLS0t42klnkB2oqjJJI9q5i3+L/wunVZIvH3h8xucRzG/RY5OXAK&#10;OTtYHy5cEEgiKQg4RsAHa0VT1nVdM0izF3ql/b2cDMFWSeUIrMQTgE9TgE/gao6b4v8ADGoeHbrX&#10;7PXLOTTLFWa7uxJiO3CrubeT90hSCQeQDzQBtUVieGPGPhXxHfTWWheIdO1C5t13TQW9wrSRjOMs&#10;o5A5H4Mp6MCWeIvG/hDQZmh1nxLpllIrKjpNcqCjNnaGGeCcMcHsjnorEAG9RVTQ9U0zWdNj1HSN&#10;Qtb+zmGY7i2mWSN/oykiuavfix8MLO8ktLv4h+GIJoN5mSTV4VMQTG4vlvlA3Drj1oA7Ciqmn6rp&#10;l/YveWGpWl1bRkh5oJ1dFwATlgcDgg/Q1g2HxJ8CX/iO60DTfFGn6hqljcRW11Z2En2mWCSQkKrr&#10;HuK/dYsTwoVi2ACaAOpooooAKKwfEnjbwnoOtW+j6vr9la6jdtGsFk0m6eTe+xSIxltucktjChWY&#10;kAEiTwH4u8MeNvDcGv8AhLXbHWNOuUDJcWcwcDIztYDlGHdWAYHIIBFAG1RXNeKPiB4O8PXVxaar&#10;rsCXVrG0k9rAj3E8aqgkYmOJWcAKyE8ceZHn/WJu2fD+r6Xrmkw6po1/b39lcKGhubeQPHKpGQys&#10;OGUgggjgggjIINAFyiuL1L4u/DOwgluLrxrpKW0Mgje6E+6AMZIoyPNGUO1p4t5BwgbLbQCR1Wi6&#10;lp2saVBqmkX9rqFjdIHt7q1mWWKZT/ErqSGHuDQBaoriLn4wfDOCS5STxjp26zbbdKjM5gPltJ84&#10;AO3KRyMM4yEcjhTjofCvijw94lFwdA1i11FbVtkzW0m9VOWXGRwfmR146FWHVSAAa1FcbrHxa+GO&#10;k6xcaXqnj7w/ZXNmzLci41CONIWXO5HcnarjBypOR6V0Wp65pGn+HJNfvL+GLTIYfPkuycxpH13k&#10;jooHJPYcmgDQorjbn4t/C63M3n/ELwzEtvMsE8r6pCI4ZGDlVdy21S3lSYyRnaQK6xbu1NkbwXMJ&#10;t1UuZhINgUdTu6YGDQBNRXLt8SPAK65b6M/i/R1vrp3SCBrtQ0jLvyBk4z+6lx6+W+M7TjqKACiu&#10;X0n4lfD3VNVh03TfG2gXd1cSCO3ig1GJzOxUMFjw2HOCDhc9a1PEPiXw9oNzaW+ua7p2my377LRL&#10;y6SIztuRMJuIyd0ka8fxOo6sAQDUopsbpJGskbKysAVZTkEHuDWZdeKPDVrrK6Rc+IdKh1BonmFn&#10;JexrMY13bnCFt20bGycYG0+hoA1aKp61qumaPYve6tqNrY28Yy0tzMsagfUn3H51V8I+KfDXiqzm&#10;u/DOv6brFvby+VLNYXSTor7VfaWQkZ2up/EUAa1FY3iDxf4T0LU49O1zxPo2mXk0LTxW17qEUMrx&#10;KCWdUZgSoCsSRwMH0qLRfG/gvWLyOz0jxfoOoXEyb44bTU4ZXdcRtkKrEkYmhOfSVP7wyAb1FY/i&#10;zxX4W8L2v2nxN4l0fRYeP3mo38VsvOccuwHO0/ka07G6try3FxZ3EVxCxIEkTh1JBIIyOOCCD7g0&#10;AS0UVl6l4l8OaddfZtQ8QaXaTYJ8qe9jjbAVmPBOeFRz9FJ7GgDUorDj8aeDpIfOj8WaG8f7j511&#10;KEr++IEPO7/loSAn94kYzWndajp9tpMuqXF9bQ2MMTTS3UkyrDHGoyzs5OAoAJJJwMUAWaK5rQfi&#10;F4G1vXhomk+LNIvNRaAXC2sN2jSNEdu2QDPKsHQqRwyurDIYE9LQAUVV1jUtO0my+2arqFrY2wdE&#10;M11MsSbmYKq7mIGSxAA7kgVl6t428H6ZcQ29/wCKNIt5riJpoY3vY9zxqiuzgZztCuhLdPnXn5hk&#10;A3qKRSGUMpBB6Ed65zWviF4D0jVo9L1bxp4fsbyRWZILnU4Y3IWTyjwzD/loCn+8rDqDgA6Siqmp&#10;appmnWa3eoajaWlu5ULNPOsaEswVQGJxyzKB6lgO9Z3hnxl4R8R3s1p4e8T6Rq00CkypY30c5TBw&#10;c7CeQSMjtlc4yMgG5RXPQ+PvAs2uSaND408PSalDcG2lsk1WAzpMHWMxtGG3B97ou0jO5lHUitHx&#10;Fr2h6Bapda9rOn6XBIzKkt9dJAjFUZ2ALkAkIjsfQKT0BoA0KKyda8U+GNGvobLV/Eek6fc3LxJB&#10;Dd30cTytIXEYVWYElzHJtA67Gx0NQr408HMiuvizQyrzeQhGpQ4aXy/M2D5uW2Avjrt56UAblFZd&#10;/wCJfDljqg0291/S7a9bOLaa9jSU42Z+QnP/AC1i7f8ALRf7wrSikjlhWWN1eN1DK6nKsDyCD3FA&#10;DqKzf+Eg0H7Ytn/bem/aHUusP2tN7LkDIXOSMkDPuKdoeu6JrUIl0bWNP1GNk3h7S6SYFckZypPG&#10;QRn1BoA0KKoz63o0OpNp02r2Md4iqzW73KCRQwYqSpOQCI3I9djehq3LNFEqtJKiKzBVLMACT0A9&#10;6AH0VVk1PTUGX1C1UepmUdyPX1B/I1Y8yPyfN3r5e3dvzxj1z6UAOoqvY6hYXskqWd7b3DQkCVYZ&#10;VcxkjIDAHjg55qRriBblbdpoxMy7ljLjcR6gdcUASUUU1pEDhC6hm6Ank9f8D+VADqKKia5t1k8t&#10;p4gxIAUuM8nA4+vH1oAlopkk0UbBXlRWYgAMwGSeg/HB/KlkkSNd0jqowTljjgcmgB1FIrKy5VgR&#10;6g02SaKOHzpJUWPGd7MAuOuc0APorP0zX9C1JN+na1p92uAc290kgwY1lB+UnrG6OP8AZZT0INaF&#10;ABRVJNY0l9W/stNUsmvgCTai4QzYGM/JnPG5e3cetWbieC3VWnmjiVmCqXYKCfQZ70ASUVH58H2c&#10;XHnR+UQCJNw2kHvnpSR3Vs4kKXETCHPmEODsxnOfTofyoAloqKO6tpFBS4iYMCQVcHIBwT+BIBp0&#10;MsUyb4ZUkXjlGBHIBHT2IP40APoqFbq1MyxC5hMjMVCBxuJABIA9cEH6GpZGVEZ3YKqjJJOAB6mg&#10;BaKazorKrOoZugJ5P0/MUSOiLudlVfVjgUAOopEZXXcjBhkjIOeQcGhWVhlSCMkcHuKAFoqNp4Fu&#10;Ft2mjWZxlYyw3MPUDqakoAKKRWUlgGBKnBAPQ9efzFDsqLlmCjIGSe5OAPzoAWiikRldcqwYZIyD&#10;3BwR+dAC0UUUAFFFFABRRRQAUUUUAFFFFABRRRQAUUUUAFFFFABRRRQAUUUUAFFFFABRRRQAUUUU&#10;AFFFFABRRRQAUUUUAFFFFABRRRQAUUUUAFFFFABRRRQAUUUUAFFFFABRRRQAUUUUAFFFR3bTJayN&#10;bRJLMqExo77FZscAtg4Hvg/SgD55+Cbzy/t0fEeRIfMtZLCIrdCAy7gj+UENx0BWQXI8sE4BAwpj&#10;Kr7R8WrbRbz4Za7beI9W/snSZNPlF5qAmERtI9pzKHP3SvUHsQK8l8B+D/ibpf7VviD4h6v4H0Ea&#10;dq9gljFPYawJJogcHJ3xoCoaEb/lD/vQQZQqpF6P+0J4N1Px98J9U8MaNqq6ZfXcZ8i5dSyq4BK7&#10;l6Fd23IIbgHG1trqAeXfETUH1b9nHWPC3hbwbBqPhrT9NiT+1bmVbCxuWUmQtZwzbg0SusRQM6wh&#10;W2+Yojye3s4Ba/sgQR3BVlsvCCNG9wyRbhFbBo3lCjYhIVWdACgyy/MvXjdY0b49ePPgV4g8Ca7o&#10;ej+HZLjRntoNRjv0uZb9HiXbCYUSJYpMbklbcihyTGNuCOl0bRfibbfs2yeFLvStLutbk02TS7eO&#10;O8ZI4k8uRRNJJIWZuAgVcZJ2lvL3MIgDzn4AeOpbjwD4F8B3fhK80DS9Unt4La8URytd+S7Mts0S&#10;SSMiiK0MEjTMXHlyKw4Dt9C2egeGvC2k6pdaPoFjYC4iaW8+w2H7y52qcbliUvKQMgAAnso7V5Wv&#10;wg1jX/2Yz4H1m003TfE2lm6Ok34RJo/tIdntrks291HmCCQ7dpJjHyqv7quv8B6n8S0+FLR+I/B7&#10;L4ltiII411aGWO5RpSiymUEYZI8O4IBOMKWJoA8z/Zd8Qnw78AoPB2hz2d74vkfUItNhgWWS0xDc&#10;izhuyNpmW1ZjFIzlTy0pHygAaX7G9tqcXxA+JsmtvDd6kdXhW6v4YmjjnmAkEgVNzKhDDBVXY8DO&#10;0bY47/7G/wANNW+HHw/ktNb8OQW2r3LmctHfCaEFNwj5OCjuJXLEISWaTczZFWP2cPDvjTQPH3jP&#10;V9d8Mw6XYeKNTW6S3gmTdFLtkeS4kUEjLl1iIRm5iVxuEhcAHCfFzQdU8IfGxvjbpUN3J9g1c2+o&#10;WvkFYjaPEImcl4/3ajypWZ03MTMkjnyY0J6z9rqV/GHw1urLw5r8ixWmnpqRayZ/9bJ/x4ysY+dh&#10;lG7JOzCNvDKCU6LR9C8UeL7Px94e8deDbfSrDWp3FjcJqCXMcqiJI45VCEOJFaIShyI2XMYHKb65&#10;nVvhj4i8K/sr6r8PfDekLqmpa7DNbTMLuNo7TcgjSRAViGBHGgARVVZNpwibmQA9I/Z/jgi+Cfhc&#10;W6KIn0qB0ZJvNEoZARIHyc7gQ3XvT/jxrd34e+DPibV9ON4L+DSpxYmyjEk4uGQrEY1ZWDNvZcDa&#10;2TgbWJCl/wAF4tdtPhzp2neJNKfT9TsI/s9xl4GW5Zf+W6mElcPndyFOd2VHFbXijR7HxB4futH1&#10;KLzLW7TbIu5lzyCOVIPUDvz0oA85/ZDsdDuv2edFurQ6fqUGqxNdzTqpmad5GLv58rqrTShmYMzI&#10;rZ4YZBJ8v+H8c3gj4/8AxN+GWjJp+l+HJ9DkutPS5QPFFdSw7kaclmj27I7jh1H7mGEEE5B7X4O6&#10;P8Tfg/oKeCF8Kr4t0GxKwaTf2F8sEoQDrNHPKducqPkOMo7n/WADs/hB4J1fQ9e13xP4ouLK41vX&#10;JQJGsTIsKwq7si+WSEDAPt3BdxCKWZzyADif2BkivvhC/ia+hhbxBrFz52sXTLJ59xdeXGk7sJI0&#10;2AzpN8iZjBUkHcXUc/4fj0/4Y/tuzeGPDMWn2Om+MrJLi6tFtpY0t3GPLCfMIsvsudmMLhZQuXRk&#10;fqvCPhzx58JfF3iCHw/4fj8U+GfEupjUra2sp0tZNMupWAuN4lY5RiRLuViOJAEQhfN3vhv4S8R6&#10;l8R7j4neMYP7I1OaD7FZaMkyXBsrQKP3ckqkxsWk3yZQBhuA34LJQB53pvgrwprP7dXix7i1iS3t&#10;dL095YoCYUmvWUybH2yfMzRRK7DaMoCCAryedT+NXgjw/wDCP41eBPHXgzTdO0mG+vpNHj022t5v&#10;393cNCERFRiqI0ULxbVRVQHefMKRx1pXHiDxhY/tza5/YPhW01u2j8PWsOqCC58ueCITAqVkkIVm&#10;VJRIYQoJ38OxAB75dJ8U+N/H2i614h0BdD0nQJ2nt4Bqebm5k+bHmhI8GPekDhA4GUBYNgKoBR1q&#10;08KeHP2gLvV5FbXPF2vWSnTNFtoEaWKGKMo08jkKsY+eVVklOQryJGSGMY5r9n+fWpP2qviA3iTS&#10;ZNLma1t206AyvMqRu8juruzMquy/Z22Rkp+7cqQfMVU1LSvi74S/aQ8Sa14R8Eabqeh6/bIIr6Rr&#10;eIpII2OGCsJGxPKWbcUVkRsfPgtpeHvh18VNH/aO1jxjaa7obaVrlnHFdzzxztIACxVRCsgSRo/L&#10;UK58vb9okPzAbKAOh+L1xL8Pfhfeaf4O8BXmqpfJcBhp8ECw2rMjENKglhbaAAo2EEKoG4EKD49r&#10;2vp8Of2Ab7UPDPiFb7zL0wyTWwhVrD7Tc7pbdwoK71810VlRG+aNiq4Zq9s8Zat8WtK0m8tNG8L6&#10;H4ivmgY2N4t49lCz4XAlhYOV5ZhxIQQoJKZJXlfhH8BbXRvgJr3gHxFdLPN4gu7meaWCHy47NnXy&#10;1a3QOwjAwXG3b985CnIoA7v4beGPCjfBnT9CtdA0pdE1LSo1uLKKzC29wkkKqweNgC25cA7xkjg+&#10;leN/snOLLw78Vvh3JcX19pvh7UpoLLyY4pvs9nNGwWOKER+U53LO7KEJ3s0bK5X5u1+G9l8XPAWm&#10;N4OOhaf4j060SOLSNUbVzCkSYZAjxsjSKqCNXILSY8zajvgIml4b+H+seEfhfrVrp9xDqviTXPOl&#10;v7ua5ngRmkMjYQxncNgkZVZNjHCknIzQB55+zvp3/CnfjXqngaezurLQ/EdrFfWEtwVeNZwJSQJ9&#10;37z5Y3BLIjDbHu8xnMjR/EbTP7Z/aK8CePzAu3UtXFhAyh41ltohLcQxEnazuz2skysF8kjK72Aj&#10;kftPih8I9R+JPwz8O6Xqd8/hzWvD9y3kXVhcFtiokkUcsflCJY3YeVICiqUy0QOxnDQfGrwX441X&#10;x54Nk8I6Bpsmj+E5YZrmXUr0O18qvG0SIhG8yQtEzhnkTlkwXDSBQD2iivJ/2rLn4t6doOm6p8L7&#10;uGGKzlll1rzIYH2W6xO28iVlJAdU+4cgbvlkyFHp2hXbX+h2d88TxNdW8cpjeNo2QsoOCrgMpGej&#10;AEdwDQB5P+1R4jGn654H8OXV3f2djretRtPcWMALxNDNC4d5HPlrEoZ3cOjcJvGNma674kfC3wl4&#10;08HWfhnUrSS3sLAobYWcrRNHsUKgDA5wNkZ567ADxVL9o74ap8S/Aq6fa3EVjrNjOLjStRZfms5s&#10;FRICOcrkOACPnjjOQVDDjfAtt+0pqk0Xhfxm/hLT9JitVjvde05pp7i6w0ayRRxShdrlDLtmO5eF&#10;JTJKgA2v2sPBV/r/AIV0bxLoHlDXPBmrQ6taGRA5mWPO6MbgyqxyMPtYqN20HcQbeh+M7T4leAPC&#10;g0DVZlk8S2Yu7iYWscTxxxiPz1aOQSiOQNKpCkOCVxuwd1emMqtGUZQykYII4Iryf9mjwF4f8L6h&#10;4h1TR9Nijju9SuvsVwI2UrBJcPIyAM5Khm2yAqqq8bQMC38IBH+2B4LtvFvwxs9Jt2e3vLa4abSF&#10;h05bpY7iG3lnjIhClyQICqiMg/NtIdC0bS/DHxpqXin4Gx2oNvF4kKyaW8TSyMEdZntjKGmSZ5FV&#10;o3BkdGVmjcnKnJ7a/wBT8Sf8JtHYweF5n0iGJ5H1D7bGvmuEXCpHuycmTAD7QSjkldqebxHhX4PW&#10;ng/4x+JPiHpsmoXyak6XNjo0V55cUd08YhmkcO2HO0ZUltqLJIFTIBYA5n9gPTtN0rwv4mstOnzG&#10;uruFijdWhIVnUyx7C8Y8xw7kRuyjcMBRjdl/EjSNX8CfGqf4y6JHqJs59WNrr1ikM8hlttkKGRYp&#10;JhFuC2sjLMu0/vUjCPkE9h+y/ovxD0HXfF0njTwzFYR61enUbZ7aeB18wu+5Gw7NuZTG/wB4puMn&#10;IOS+l4X0HXvGfgbxh4a8c+Ck8O2evTXa26mW0uG2TR7S7LEWXd8x5YsWIfO1dq0Acb+2SD8Rfhrq&#10;2haFrTRafp9ja3t3JFDctDqkF0xUBJIioeLYrbmRmU79rGMBnXvJvDuk6p+zbYeH5dVXRdPbTrRT&#10;dWO+22qjRthN3zxlyu3H31Ld2Fcd4g+FfjDRf2V5/AelOviXxJcRRobu7mRomkR1KyMZwWBZsyM4&#10;+dWZ2RsrGK1fid4E8beNf2XtO8MiO1s/EkMdr5tvJcYinCMFdJHUbY1kjz5iqsiqrSRqJBhiAcd+&#10;0Jq8Un7OumxeD/BGo6jo+jSWBtdYntzb3BRZIt32ONY/MaSaMvGW2xI3mlQzbilfQfgyD7L4P0m1&#10;3zP5NhDHumYtI2I1GWJVSW454HPYdK8E8SeH/jx8UPgBbaP4k0jw7pd60UMkqy3E0dxNLEEw5REx&#10;GWdWcfd2blDRuqMknsnwUXxZH8LNDh8b6bpuna3DYQJdW2nPmGNhGoIAAwhByNqllGOGIoArftCQ&#10;Q3PwZ8QRTaU+qKbQ7bWO0+0SM2RhkXcuHU/MH3DYQH524PzxdeMfDsf7GGk+HE+GPii+0+fSYbYX&#10;9zoSSRhEcxRXKmJnjkf5Y5I0WQRkOgEqr8w+gf2jLLxNqnwj1bSvCGm3d5rF3Gi2htbyG3aBxKhE&#10;oaX5Ts5fYcbwhXcu4MPONO/4XNcfAOL4eD4Wx6fqLaQ2mDVr3xBb3FtbuSI4rgLtaWTCHzSHjUhl&#10;C47gAv2tol5+wZFY6Lr1hdCbwwsUOo20RmhRiACYgwVyUOQjSfvAyqXZnDMYvgl8SvD1r+zxoS2/&#10;gzXb7T10vbPDY6NCsCgpMWDIJDGiloipBdwnmx+bIctJVu08CeOPBX7LNx4T0e2TxL4ou3km8uO6&#10;it7aymlkMhNu0q4VIm+ZNwZi+GbqSOq+DVt4o0L9nzSdM1bQ9msabpiWkWnwmO2AKqEjjHl7kiRe&#10;FBBbCqG5PFAHmX7KHiXUNF/Y98QeObmWG+u43vr+C7laYpcqkS+V5kjxq+xdoQyNGoCoWIwCx679&#10;k3RdE1n4I2+vahp9hqVz4kuLm9urqWLzftsTzSGCRt4GC8DRuwCoC8kjFFZ2FWP2c9B8RSfDnWND&#10;+IvglNMOpX8109tPcwXkc8c38DsjHeylf4kACmMZkYMxyvgp4c8cfBy4m8FyabeeKvDEt2G0vVob&#10;zzLqFGI3/a45AMOC4UGN2VkiLlYmyJADI+DJufAP7V/iX4c2Vvcx+HdVhGoWaSIFghlEEQAhCFto&#10;MUYQCXYWa2nZScEHP0jVdP8ACX7XvxFvLjwNrl9Dq1tYmJtJ0WWcXEjQsjtO0rbTl7aONGiAj/ff&#10;vDncY/R/gz4P1z/hKdS+JPjK0t7HXfECIRpcZjm/s6ERoI4nlCLulTMqll6h9pZwibeL8I2/xC8O&#10;/tKeL/FsPw31a70jxNbrtkS5tI8SQxqIWKtICgdRhiBvJChgfLXIA79k/WdL8S/FTxr4h0e0j8OW&#10;t1dNanw5KJYboTQbGknlt2OyJ83Q8zy8hmlXIV0Z5qfw91218P8A7WHxBs9P8E6tqEpWBmfTFR47&#10;YyPCrBY38oQF9ySyn/loFWTLhd53vhP4H8XzftCeJPin4isptDivrK3ittLsL1SL4qsqbLkBEEmw&#10;YkjZvmBuGUn5Nop+G7f4z6D8YfFWu2fgWDV9L1edksI73xBBaJalZlHmBUtyyrJEyFseYzNbkknK&#10;YAPSvhn8TfBnj281Gw8PaqW1LR5Wh1LTbmF4LqzdWKMHjcA8MrLkZGQRmuskYrGzBWYqCdq9T7DN&#10;eP8AwD+GfinRfil4p+IPjXUvN1PW5dtvbQNG0EEJYsEX5S4AXywcMoZlwyyeVHM/sVAHkv7IF7ee&#10;IPAepeMNZlhm1fWNXuVumguJ5oYxFI0YSEyu4EW4OyiNinz8YxtXQh8JaZ8JfCfjbxT4eku55bqC&#10;bUmtbiUmJJEV3yNkbuSc8sVc4VeODnzF/hh8ZfhP8T9U1r4OjQtb0XxNeedfadq2IBas0oUOZF/e&#10;OFEjOxO9n2StlXfEnsHw40XxXq3hK8f4qnTb661iN4rjR4bUCztoCWHklDJIsuVI3MSckkfdwAAc&#10;1+xaNPvfg6viNTDLrWs39zca3MI1WY3RlIKyhQBvCCMFhkPgOGcMGPMfD/TJ/BX7Y2seEvD1s1vo&#10;WuaKup6oTbRQxNIJJUXyhAsapLuljBO1mZAN7DZGDufDPw38QPhFc3+g2GkzeM/Dl1cS3tvdRXSx&#10;XkMsrIBC4uLgrsjjjbmIKDvQLGuHJ6n4f+DdWj8can4/8QLa2WtapbG1WxtpWuYbeNXby2eRgpd9&#10;m0YUKFy4y2cgAyvjZcWHw5+CmpafpvgvUvEFvdWM0UkNpbrKp3Iscm+NZIyoMRkYJH5aHyygaMsm&#10;bX7Jdjo+n/Baxh0PxBYazaSXE0yvp88cttbb33iCMo7jCqy8ltzEliFLbRc8Z6546e1vdGsPhw2p&#10;LPJ9mW7n1C3itZYXdI2kdN7Oq7WkbbhjtUHGWKDh/h2nib4L/DXTdAbw5eeKPE+vX890bKzmMVvB&#10;G1wpkO9i6RlI5i/lpnOxgGkYGVwD0XRp9JbTfEmsLCoWwvrpDNbojEGHczOikGPzA7SAkZJZcPhw&#10;yLyX7HejS6b+zbYaX/Zp0G+KzLOFtPJAlPAmAMsm4kbWJMhO7cDtIKrLY6v8TLD4f2+kWfwi2Xtz&#10;YSLLjXLXbFeOI2eWXcXDI8k07Ft0jsYySrb81yXwO0zXr/4V6/8ABjxNpt74a1y406eWK+s7G3js&#10;lgZvKiiiSN3AWKL7Mpimw5RgORzQBq2k0fhP4B6h4Z8OadN4ps9LsrqLUNail+x2v7hWSYCVnkkk&#10;lTyymMuNybC6hTt6f9kea8n+AeiPqDRNdqZ1ufLkZ9swmcTIS3PyyiROecKMhT8o4z4Y6d8dR8M7&#10;j4eX2h6BoM2m2X2WLVHu5LuOZG85FMIdHDj5UO2Q5VdoYEyfu+j/AGd9K+IHhP4QzaF4n0V5Z9Ku&#10;bm2to7a+WW41FWmLfaVlkdQiHe5VZGMm0KWYt94A8s+BPxD0/RfgVrQvfh/4i8QWjapMAbHRD5ci&#10;yGHz0DsxlZhLJPJ+8JkAHzsCrMOv/Zpg0nXP2Y9a0zRfFB0s3i3U0ZsbprmfRIrgvPCGRmbe4EhO&#10;8cTgbwz7w5PgHb/GH4efCqfQdR+GseqarCjXFnJb67CVcyq8ggkaQjHly7lOGI2yRlS/zledg/Z4&#10;8Y3HwT8YaXdala2mv69e/bYbO3/eWby7EURyEuM24KRsi43wyK7gyBijAFz9pK5a7/Z5h0P4dfDy&#10;4uNBtZI7eDUpI/s0VuEmRYpYVT/SXBmCOJIlBbaGDYbeO4+M2seIU+HXg+00VriO71S7sBdC8nCS&#10;TRO8MUkMoCOdz+fjdt2q+CxANc74mt/jh8SfgidP1rwroOiXc1jDPdRXKmdrqQhg8At93yDo3Muc&#10;FUIyXVdTxZ8OfE/jn9nHRvD1/YWHh3xFocdk9gtpIl1HDJAIw2PNhAQ/K+zHTCHdgkUAZPxp+Fnj&#10;z4g/DZPByeDfAekf2dAp0jUDrt1cyWMy27xxvG32VHDI+zrkFcE5IK1uftEeB9V8XfAXSPCPiHUx&#10;catcXVlBd36RDyZrgMpDOBEditKq7flCrIYtwdQytzvwj8R/tPXdvb+D/EXgbSbB9OU21z4qvrsy&#10;C6CIrJJ9nRgSzo6AusjDzEcbV5K+nfEW68QafPoMGm+GL/xMtjeW8l3OtxFFJsw6NLtZVjkcNsOw&#10;NGBu3jHlhSAcp+y74uks/hHF4W14SN4g8IiTSbqzgUu0r2rrbZjyFG2RtjoDjCTR9B05L9mbwxca&#10;H+094y1HUdPn/tDUNMtZJrrz2zI8rStOxiaQtHBugheNZAZFa5lGSA4j7DxN8GjdftL6d8SLC/a1&#10;s5PKk1Swt7VVjup7cP5E0riVHLjzJFztYHMYK4XNUfh7Y+LY/wBqzXfFmoeBtYtdI1ywSxt7q6u4&#10;W+wiEbwwijkZVSZi+RlmVo1YgCZljAG+D7+Hx5+1Nr0mqGO60zw1HDFpFs6xtCs8fmhrhSFYu5M0&#10;oDCRVGwrtaSKXysX9rLTLP4e+OfA/wATvDKajpd9J4gs9I1NNLtTJHqFpLIoNu8aENnglABtLA7s&#10;sY62PHHgfxT4H+Pknxa8EaZca3a63bix17Rba6EUoXzIWSWBHUxsdyzNIWZSVchPn5bb8W+HNX+K&#10;Xijw1c6t4ai0nw/pEpvbiHVWL3k8mI2SBoFBiVQ4DF1lLbolH3S6sAY37VNvbXvir4bicXGmTX2s&#10;n7TLbzW0Vy0cVvJJ5Lu7AMiMxlKBnUmLBjcEsvovjzwj4VuNL/ta50zTbO70bzL201IQLFJZt8jy&#10;ESqN6K4iRZNpBZRjPAI4b9pbRvFGp+Nvh3FofhvUtY07S9Ve8ujDMnlxMsLIjyvJIpVk3llysgkw&#10;6Ngsu71qLbqWjr9ptZoFvLcebbykLJGGXlGKEgMMkHaTz0PegDxf9j1tA+Ifw+m+Il8Rreo6pfzo&#10;15fwxPKio8qpscQxlR5cpACgBQxAGS5bC8Jbfhf+2zL4D8OWptPCvifRRqY02LeIobtpnEsyZXby&#10;dmVDH5fulQnlnV+E+jeMvgv401DwvH4X1PXfB+uX1q+k3GmzicaUxWOCRZEcK0MISNZAgLJGF2Ke&#10;QK7Pwj4Vvtd+LC/E7xDp0um3VvZSWGm6dKwaSC3cQOrTYZk84MLjmMgbZih3FdxAPR68K+LXhaLU&#10;f2zPh3qM2jx3dhFpWoG6WWygaEP8oWRnZWYkFwNnyks0TKWVJdnuteO/ELSvEtz+1Z4V1620C+vv&#10;D2n6ZLDdXMFui/Zbj96yuWeQGRdo2BQhAMu4HcF2gGD+2L4b8PTXHgjT4tJ0uGW+8QwjAijjMp3J&#10;Hg7NszArIUIV1UiQo5AcEdZ8aPEttF8UvAnw+W9s4INa1TzNRtSyiSeEQXMsaBd4JR5Lcq4MbBgT&#10;gqRkUv2rItf1X+wtG0TwnealJFdfbxf/AGQXEEDRq21EAD4mLmNT5qrGYpJRvPzLWl8fvh/feLYd&#10;F8VeFpLqLxJomoWdzaRS3skFvNGshV1ljbKKVjnmPmBDIvzKv3sUAZv7YHgPRNW+COra0kMFnqPh&#10;u0TUINRKs0kMVrIk7ZAOZiEhJVWPLAfMuSw7H4BeINR8U/B3w/rerWT2l9cWMYuonYkiVRtfIYl1&#10;O4EFXw6kEMAQa4jxdc/Eb4qfDeTwk3gS88KLq0MMOqXmsSQSRtC8EjyqkMUzMyb1hidHKllmdccF&#10;h614c02HR/D9lpMBLR2VukCsSxLbVAySxJJOMkkknPJJ5oA8t/bm0zTbr9m/xBqdzb2pv9Lijl02&#10;5leSOSCYzxbRHLGQ6MzBAMHG7aTkCqHhz9nv4beJ/hNpsHirSZ9avLyyt51vdQM6zWZCAxJDHKd1&#10;ukQOxYyMgDD7mLsei/bEUn9mvxZJ5ttEI7HLtd3M0MGwsFcSeT87qUZvkAO44HXBGH4O8e/EuP4b&#10;2emR/C3WrjXGtBFZ3pv7W4sQ5j3KZpC8br5fKSKVyHTYHkz5pAPPfA/jS/8AAX7LPjrRrfU3uJfA&#10;15Lotldwxoot5Y4gwkX7PgNwFdoixcTNLHI+zEtdtqPgfxnqnwdtfBdh4D8PabJFZwvFqNzrAuHt&#10;bgsZnkjIt8lw6pyPL+ZyUKhFNds/w2sb74Nal4P1G3tEuNYhkkujbFo447p3ModGTa+FmO/dwS2W&#10;OCxFeU/Cif8Aaa8CSWvw6v8AwppPiLTdPNtbweJjMkcUdu8yKGWBSm4RxCbMXylAqYZhsEgB6Z8O&#10;fAOvS/DXw9pfxG1KG91XSldrlbF99vMzxlGG5o1cAB5AAu0DIwBtQL5Z8RrzT/GX7S3hvTPCsA8L&#10;z+HbqOfVbvUIlsJryCV1tkaCKTa+WMcsKOPnLKqmNomjc+627+KtG8K29xPaw6xfKZZL22hmIJZ3&#10;LDyXb+BMkbCC23GCSoV/J/ixpniv4sfETwebP4d32k6V4f1B7ifXNWt4lu4VkR032ii4Vo3RljbL&#10;oSDsdATGu8AT9ojw7F4G+NXhf442VrY/ZbG5Ww1lZYseVDcb4pJxIzbIm/eR/OfKXCPvdy6qPTPF&#10;Vpo/jTxRpeiXdtY6lptlE2p3kUypcRTB0lgjikQ8FWLSOD8wzARgHBrZ+Ivh7TvFfgXVvDerNtst&#10;Ts5LeZ97LsVlI3ZUg4H1GRweDXF/sp+D28J/CSzElxJc3N4rSRs7OqLb5PkRorfMsYTBAbLDeclj&#10;kkA3PiNpWn3njLwfNc2ukzPFqMqxxXsab2BtZgTEWOCyqX+UKWIJwVUPnzDQ/BfhvQP237eLQtE0&#10;DThD4ZNxHb2ekRWbJbMxQqjRyDz9s0SMT5WI/OUEsWjKdr4B1T4i+JfFlpL4s8Gnw7DpdzcSiSK8&#10;WaC4jMZjRBlgzEliwcxI2EYYQNiTEmPiyH9riXxEngLV7vR00U6QdUUxIiAsJU8pWmy4Lo4dtiYz&#10;FklVDMAZ37SEvg/w78d/AfiTXtIkLS3XkC8scGc3DPGIEeNMSyqxToN/zRx/JhWdPQNK+IfgLxNd&#10;Xvg+011bPUvs7RNY3EUlncLGz+SskauFJUsybWXg748H51zwfx8k8Rx/H3whrem+BNd1Wz8Pieaa&#10;6srNJfNXyJMxK24FFZ3iOOrNCPlOFJhvvC/i/wAeftKeFfFp8H3PhTRPC8DXMl1dXEa3F5LIrlrd&#10;khkyf+PhiSCU3CTcXB2EApftK/D3wh4f8J+D9O0XwnowkXWBGtw7w2sxdoizXABUJNcl445fn2hm&#10;jJZgu6vYbPwJ4e0mfV9R8NWFvo+saxaiCfUIUJd2WNY43kGR5hQImCTnjrya8+/a903xTrUfhiy8&#10;P6Frup21jqY1C9TS2jTfsUqqF3ZecM52n5W4VjGG8xPT/F0epap4A1SHRZbiy1K80yZbKQERywTN&#10;EQhywIVlYjqCAR3oA8KvNB8HaZ8I/EGh61YR/EHxktu1zqF9o9iBcpMGkFvKszuPs7RhpJN4kUhj&#10;LID5kw8zof2d/Dsfjn4N+ErzxUrXmnaXJFfaTaXAkYECOJ7eR2Y7ZQpJdCFGAUG2JlaNef8AgNqX&#10;xOT4Pz/DqT4VXlrqNh5mnPqWry+RpsluE2KwUjzH2xr5W2NGVmQNvKP5ldd+xynibSfhlJ4a8T+E&#10;bzSbrR9Qu4Jb6RiU1FxLuM0YcCQxsZCsbYIKRfwDatAHI/Cn4cfDPVf2jPiXp7eEfD97DYLbW89v&#10;LZRF7Iy24Vohh23RSx7m+6nzNKrBiTjuvi54B0+b4cWOhXWvWul+FdOv0udZhvJZPLvbRWDSxTOX&#10;3OX/AHhJ3DLMGYNgq2H8HNa1W5/aH8WXOteEfEFjZalIY9CupdMPkwhQqz+e6AmJplitpFEoUbEU&#10;YDktNa/ausfFEut+CNQ0LwfN4ls7PVZDqMUG5pLWLymYvGu9QsjBSomwWjBZUy0oUgHF/EKTQdO+&#10;Jnw61j4ZaDFY6ZDrb6fc/Z7V7fSrlGwo+SJNjjzZI3WXLAPCMqWiLRdF+2v8Ok8eaXpdtpP2W31z&#10;cZWn2qJZrW3PmlMnAkAZgBG7FcysdvWRMP4teJfiB4rsPB/i+y+EutHSdM1mK4uNNM0d1c3EJE0U&#10;rfZBHg4j8wo6zorCRCfMBVG9M8UeNLu18YeGrW98E+Ko5E/0jUL2w0yW8tLZXjkjMBkhbc/7wxv/&#10;AKt1wqsyowBQApfCL4nprXwDs/EF6t3PrVjYww6jaRwZu/tJAVSYSch3GJRENzYcYDZXd55+xdoG&#10;Pi94+1nUdSj1O8t7+RYPtEIaayWSaRCkcnnSZAFv5ZbowjQLtCfN0vhv4Wa94T+PniDxXJ4g1KXw&#10;jfyf25PY2UeGlvUjCt5qRRmWdnJLhYyADFtKOJFVLX7Pt7ef8Lk8eHUPDOu6R/al7vs3u7Jre2uk&#10;ieTdLEuwbs+auZXJd8qpCKkYIB7PXg3ivwnoN5+3Bol7Np8bumlnUT5rIsb3a/IrruBMkgSOI7Fx&#10;tEQkPKxk+8183/HDRH8aftXaTpMuk+KE0a2s0sdV1DTEmSJhLFOQBJGoxsaaASNuYBZY8jb5hUAy&#10;f2pYdP8AHnxm8D2MPhtLrStQ1F7CXUvtiQi8lhaSPymwjsFjMtxtYhhnz0ZASjjt/wBtLSfB1j8L&#10;4NS1jTrWztm1KK1u9RjjWMwQTSM0nmNgAozMSQ52GRlLLJkxuftLSJbeKPBeh6T4U+029tqBku57&#10;eNlNjFMsikxRqAJ922QNEjCQZRkG/Yyp+2Ze3N94D0aLR7HXLqSLUbfUbmKxs2SUW4DsEkkdGFvv&#10;KlT5iENgxP5aSO6gFX9o7xl8K9Q/Z71aObWC0EkEtil3pis8kDko88MU7xsFbaGBTG5tjKBuXA7f&#10;4X+HNLP7OumaJD4e0RoH00yJppsXksfOJMgGyYI0i+Yc7yE3/fAQMAK37Tb24+AWp250W/v5NRto&#10;7SO1trRZZsMVZtwdJEVVVGZi42jbyy8MLXgnUtSj/Z2tn0/Q9UXVLPQhFb6cEkt7jzFjKRorTh2U&#10;/KvMoLrwZEDZWgD58+Gvij4G+H/2eYZfiTo/9qH7ReGxuZ9HnmNwkC7keBwZHjIiciRwwPmJc7mY&#10;hmbufDXjHXPCH7KXhaxt3vdS8QapI1nYWn22Hzo1gLGSGV51IjAERhZX3FHkEYk3FGqz8F/Fev8A&#10;h/4Y6poDfBrxZJqYvr5ILQaJFaWt7tAx8zShAhTAVm2Bwm0F3wXp6P8AAvxHL+z7rnhu9mltdbHi&#10;N9V0cQXjTR2giumng+zKzRpG/wAzAZCDIUFsKsgAHfGT4W6lrfgW50Hwt8KbXS72JriC2v7TWI4c&#10;WzRgSNCMEI8n2iVERhtxFtdkXZXQftGR6tqf7Hd/LruiP/bk2lrbPFGx/cySkQmVnYEpENwkfeRh&#10;FIcjmsj4d/Fr44tNbeF/EvwVuJ9Uik+yXOpWWpxJEmyEb5zHK3zDzGgOPM5EzbSwjDydP+1da6/J&#10;+zzqOi2+n3fiTV7yIlha2hSJsNuc4AYIqgkIrEk7VDP956AOS1jxd8Hbn9l250C70m0xDosj/wBl&#10;t4cdBDqH2ZG2LG8Txx3O+4QBcsQ5ZQWKPje/Zp8G+HtZ/Z7s7ZLfSbe31TUZL+6TSpPM/dGRmgjF&#10;wMOSbcwAs2T5bsqbUKbey8Sa/Bb/AAXuLubwnrUyXEMtk+kWekTNOMs8bkwx/P5YAZsqSWXHl7mZ&#10;A2P+x0mu23wL02w8SaffWWqWsjpdxXVt5K+cTvl8pdzfu/NaQA5wSCUCRlEUA4H4gfDXwIP2rvBe&#10;mS+F7FtPls726kidLmILNlCJA5/cT7mZEaIZlAWJifLiCr6ZJ8O7TwT8M/E+lfDSWLw8+pW++3Vs&#10;tb2Dpbxwb4l3ptPlxKclwN43E4zXH+NtQkP7XWianb+EvETW+l2M1pf6mNIm8i4wheGOF2BWTBmu&#10;GzF83yMG+ULu6b9rTTPF/iD9nvXLXwHFdzavLas9vaQrHHLcHY2xf3w+Xa5jkK43MIyg+9QB5L8c&#10;NH+FXhv4WXqaFoN9rXifw7dWdvea9Y2U97fxSypCkk80iSxSzLJasysQxiYAxENtMVdV+0lY3/iD&#10;9jWy1m912/j1yDRrS6Oq6Pqcka+cYkaWQCMokquN65K4CuWUZAFZvxE8R+J/Ev7N2tab8PvhVfeH&#10;U05JHnt9SsI7eMraku8UUSn5nLQiIlQQN2YzJjctz48anr1t+xXLezeGLix1bRhbx29jdKBITFIq&#10;B0CzKcMgyAGZyrbWQksgAF1j9mrTfG/gkX/ijx94t1bxNc2Mb2OrXF6sYsJhveN44YxsGDIdwO4H&#10;J27eMWv2X9W1jxh+zdqGl+J7zzrjRpZreDVVhVIWMTl4JoG2mJ1j2xEEZAZSpQKql+h+H/xNz8ML&#10;W3TwT4nsdYs9NMcGmSaTJIHaNNsZSQBI2STClCSm4bgMFHC3/CmkRfDb4U6peX2nXF3qOpNdahd2&#10;2m6WZJGldHl8krESGYAFTIWVXkJOV3gUAcJ+zFqvhvw9+zzANfQatqniDUbm3mt3ikuLjVppZAvk&#10;EzjdIqh44WaQlEK7WfjJg/Yl0gSeJvG+o6vYWtvf2WstFZWSTiX+x7d4YYxAgZVlXi2QfvFX5Ujw&#10;qkuon/Yj8Nr4X8C61qXiOwvbfVdPuGMtmukNHb2YEQ8x7NI4QG84q0hWIucFBtjbMY1v2V7rUP8A&#10;hLPiMkvhzVNPE2tNPp/9oaTPZieHB2L5jbo2VciJfLJBSMMBtYUAZPxj8IfCf4d/Cub/AIS64vtW&#10;1uKykk02a4vLgXV5cLJ5sUMJjDbR52zCbWGFBYOEJrrPh7pHxNk/ZytdJmvoIfEBQxb767uvMkg5&#10;U/6S7STxu/Lq7hpEVlVlVwSqfFD4leE5fDeoaJ4p8GeJRcSzixg0+88NSXf2h5UREli8smOSPfPH&#10;EWWQbXkVCVLrnzjwv4Z+Kfh79j2ztINBubx9gvpPDru6XFrbBVnNoY9pkYq8IjCI251ndCGfEtAB&#10;8Y4PAXgr4a2Go+DhrFn4iskgurfVrR18qIuCI2ubuQNbmINKFYI+/wAuRwm5ZGWTv/2yI7R/2b77&#10;U7638y5tVtisrbBJGkksaXGGyqjMJlByQg6kqq7hw/xU8Tnxp+z/AC6T4c+E2tW3h+BbJrlp7WSz&#10;iktIkBm8hY0aUrHHGke1kjdgWRQpXjqPjz4n1DWP2a7XyvC2otqeti0NtpDoLz7am6F2iZk8xCHD&#10;eVmQ7S7ZDbcSUAdZceBtIuv2dl8OQ6bZXDDQVW2ZFEgaYWfkpIHAJY7AE3DO5Pl5BxXP/sjaDoGp&#10;/s2afMunxouvF7+e3kZy1uzTNLbBhuyskMZt1Vl2sBFGRt2piAfFOwi/Z7SKS38V3GrHw+Ldp20D&#10;UFJuTAqCR5ZosorOxPmy4GFdmPymmfsk+O/DcP7PLoBrULeE0nbU7G8tZZtQtAZZZNjoodnI+YKA&#10;XYoEZuWxQBz37GFlpvhTwH4s8V6pLNqF4upXFou+1lW+aKBDMtusDyMqMYypEMf91dzMRhKX7J+g&#10;W+ofH/x5qWqeHf7OuNL1AT6dBFcKfsUMoUxSMVVXDTIHynHEREyCQl5c79gjQLc2+r6l4x0zXLG5&#10;0+Qva2Ot6I1vZwxpFbq80ckiY3xzRTKAGUpukyp429n8A/Edtc/tU/EvT5INah+0XUT2FxdW80dv&#10;dosMYYK0kagqpRmi2swZZJ3XIJYgC2Ph7wrpv7VmrXF/ps9hpuj6RBqSsS6abFc5nY3km6QhXEas&#10;PNCLGSJA7s+wDjPiBDceOP2yvDVvFoN7YaFePcLLcT3ctpFqUkazwSsY0cea7W1pMikggwzRk7ON&#10;2rY21l41/bK1y/E3iiDTfIt7C7ji0+Wziukjhk2KZgFeSEvPKWxhl2x/eilLLtfFzWdLT9q3wXdp&#10;ZajqVro6PDeSWWkPPDYSMlwkaO6Rszs7HK7f9U9sFyPtDZAPfqKKKACiiigAooooAKKKKACiiigA&#10;ooooAKKKKACiiigAooooAKKKKACiiigAooooAKKKKACiiigAooooAKKKKACiiigAooooAKKKKACi&#10;iigAooooAKKKKACiiigAooooAKKKKACiiigAooooAKKKKACiiigAooooAKKKKACmysUjZlRpCoJC&#10;LjLewzgfmadRQB5L4T8PfES0/ae1jxXqei6O3hvVdPS1guVvRJd2ZTPCr5a7Uk2Rbl3P8yBgQCVX&#10;1qiigAooooAKKKKACiiigAooooAy/EugWWvNax6k88lpbSGR7IPiC6bGF85cZkVeSEJ2k4JBIXGp&#10;RRQAUUUUAeOfGD4d/FnxR8XLTUfDvxEj0PwsbVYb21jkuVlIBJYLHHIqMW4/eBkdcjkqrJJ63pdn&#10;Bp+nQ2Nt5nlW8YRDJI0jkAdWdiWY+pJJJ5NWKKACiiigAooooAKKKKACiiigAooooAKKKKACiiig&#10;AooooAKKKKACiiigAooooAKKKKACmyRo7IzqC0bbkJ7HBGfyJ/OnUUAFMEUQnMwjTzGUKX2jcQMk&#10;DPpyfzp9FABRRRQAUUUUAFFFFABRRRQAUUUUAFFFFABRRRQAUUUUAFFFFABRRRQAUUUUAefftJaP&#10;4l8Q/DmXR/Cui2uoag88U8T3bxLHEYm8wY39GYoEyACBISCCMjo/hna6np3gjTtI1ewt7S60u2js&#10;z9lkLQTCNFUSRbmZ1UgfdcllIIy4Adt6igAooooAKKKKAPEtQ8G/HPxB8VNQs9e8bWtp4DknWeGG&#10;wgt2nliLq32SQPEd0YCyo5I+cSRHJAkSvaoIooIhFDGsaL0VFwB36Cn0UAFFFFABRRRQAUUUUAFF&#10;FFABRRRQAUUUUAFFFFABRRRQAUUUUAFFFFABRRRQAUUUUAFFFFABRRRQAV5X+10nim7+F0lh4Q8J&#10;X2v6q0qz2yQTCOMNGdxV3EqOhKbyrL/EoGQxQH1SigDD+Gpuh4B0iK9sbqyuILKOGWC6YNIrIoUk&#10;kHBzjIPoRkA5A3KKKACiiigAooooAKKKKACqGn6LptlrV/q1rZwRXeplDdypCitNsXau9gAWwBgb&#10;icdBxV+igAoxzn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e&#10;G/HzXfinpf7QHgfQ/BvinT7e08RDUIRp15poaIlLNnEskgYuwjlRGIAjJ8xVBYb9vP8Ax28GfEb4&#10;b+HdS+Jnhz4peKtWudNe3uH0ud/NSVFlKSBYWYxEtbuse0JkuhkUGVhgA+kqK8Y+KnxdgXw34Jsr&#10;CPWLa48fRy4bT7VpLiCEWrtI0DKHBlUsrIyB1baCDsYOPPfitr2teHdetfGHwevfifq+oPqPkano&#10;uqafqFxpxiui8gkC3Kr5YUlCPKLlFUR+WMsVAPqmiuL8VeHbzxBrGn65f+JdS0XR7PTy93Z2V/Jb&#10;CeTfHJulYhSioiSoeFYiZidrIhXzj4L6h4i0z9orXPA+jeLNZ8U+GtMhEl/Lqk32iSyunCMN9w0Y&#10;6jeBEjYA8shAPMYgHvdFfPl58TfD/jDxZrKax4r8SabpeiTy29mvheK6aK4V9yRzy3EMZLM5XMKD&#10;budGA85ZI96/sv8AinxZqPjTWPC0mu65rXhv7E8ml61qECxzwvlW+RJYxKF2TxOPP8zIkh2ZUOxA&#10;PoKivnD4eQ/Fnxj8VPiB4Xn+Id9ZaBZamohvktUW8FuZJMpaNgpHtuIbmM+YHbyjGDn5Wpmi6n8Q&#10;PhF+0ZpHhHxJ8QLrxR4X8S2klx5+sxxfaoWhXa2x1aNVA3maQeWQIoGbcTkAA+kqK+ffjPNrR/au&#10;8MeD7T4ha1oOi65pct3qFvaagVYFEu1JUywuqb2khxtlXb5HCZKutzS/Emp6Z+0jovg/wR4uvfEe&#10;i3UDXGr2l5dC+itIDEdrx3WGkR4ykGUkc7xdo2SSDQB7tRXm+paB4o1/4oXl7rniHxBo/hvR3gls&#10;bSyngt7fUGUl23PGxnIBUb1fAYbAuB5gflf2N/GN3qd54r8GX/jFfEreGr5YrS9uJne6uoiofzQz&#10;cPAY3tyhUuRvYM7ZV2APcqKKKACivEbHwtqMXg/xjql78RPiHDHok13BayS6lFHMLeGEFmG9NhLS&#10;b3WVxuxtwVj+SrX7KviTWX/Zuj8aeNPEcmrXhhlvLq7uZkjSPCBpIyQ/lqEk8xSTsC7SCFAxQB7J&#10;RXjPw+07xL8WvhXH4svvHGtaJdayjSWKaRMsUFptDxjaFJ82MybpAWYOyldxXAVG/s/eN/GsXxX8&#10;R/Cn4gzR3t7paNe6LqCxBZrqxDIC04U7QA0yxxvgGTyZdwDowoA9oorzrUvCs2p/F/UftPjXxJHb&#10;zWUN0ml2OoSwwwjeiHcU5TJhfGGTd5kuAxjLLyn7N39uSfFTx5o1/wCMPE+r2vhye3tLA6tMuRG8&#10;WW3Y/wBYxmSVt5RGUbQrOjYUA9worzLwDofjDwRquoReKviNdazpOsyFbOS/SHztOnZ0SPZMQqnf&#10;vA8soyh1G3AfYOK+Cfi/U7f4lePL7xX8Qby/0Xw3JLZ2ttcLGwlMCuZDGyIglZFgldtq53SSJz5A&#10;oA+gqK4HwB4T8XW3jK68V694z1GdNSs1RtEkgVI7NxHEAVCyyRqQyzMdoOfMUFjsJfjvgc3iKf48&#10;eL9M1Xxvrepaf4bu2is7d7mKW3dJRvjjlZE4eJZGUKzea2N0gwsTOAe30V4nqj69L+2Jb+H4PG+r&#10;x6RPpEWrf2TBcxtGTHK6ysdxDomRbx7U8xWEsu5Y2Eb11fjzSfGXiL4oWukLf3+k+C4tIeS8u7Cd&#10;bea5unMiCISK/mqUxFICFRRgqfOEhEIB6DRXiPwN8XXrfGrVvBlj47Txh4ehsUubS4kuYbie1Yk/&#10;8t4+Z0chxlsbHjkQblA2e3UAR3lxFa2c11MWEcEbSOVQsdoGThQCScDoBmvAfFGgftJ/EXUf7R0b&#10;x94Z8E+GrmSKfTVsYZbvUEhKx5aR/lidirSkL8yA7Bl+HHd/tYeIY/DXwP1a/l0+PUI5NkUtlLt8&#10;q5iJzKkoLoTEYlk34JwgZiCqsKwdF+F914y+HWl6/q3jvxIviq40oCDW9O1We2jhMjiVpI7aKQQk&#10;PiP5WDphIwNwXJAOq+CXgnxN4Usbu48YePdW8Vate3EsjtO+yzt1Mh2iCEcpmNYshmYBg5TaHYN3&#10;deJ/sm/EDU/Hfg3WPCfi+5in1nw7dSafcXlld4N5GqRsJFKOWyFmjG9HcEFGLhnKLS/ZNvLSe+1u&#10;417x/r2tarHrdzb6fHrF5PbL5IijwsNuzbJlCRhvMHmfMZCG6s4B7zRXA/tNWWpXHwX1y/0bVLzT&#10;dS0azm1GzuLW4njZZI4nIJWH5pcAlljZXVnVAyMOKzfD/hnU/GPwJ0O0HiLxHolxqUMFxqlwmpS/&#10;b1+RVkiWZ1yh4xkIpyCcKxJoA9Qor55TwpqeoftOaj4Hl+JPxAXT4fDp1NvI1NVVWlbyWUyofkLl&#10;5XCGPcpVTE6IojHTfHjS9X8L/APVzb+L9e+12t0smnaib5/Pt/MnVVidkTMkQ3BT5m5tpPz5CkAH&#10;sFFcl8F0EfgLTVu9UmvtW+xQf2oZ783DpceWrOCPOmVD8+dquwwR8zDBrraACiivL/Dcmp/E/V9T&#10;v5dfvNO0HSL+axtLXTGlt5J5kAK3Pn/KWG2VkMeJIiyhlJ2hiAeoUV5r8FfD3j7RV8QeG/GOqzal&#10;pC3c39kag9yxupLVwqxR+csgcPGqMWcqGLy8H93vk4X4b+PtB8O/FbxppHiv4jaq13od+WSx1rUo&#10;189XVzEkCHCY2MWIU8fIx2LlEAPoSivDfiBJ4s+GFhrXxg1jxtf3vn6ZFap4Yv4w1tFcNdAxiIRy&#10;KglMbeTx8pbazPjcx1o/AXirxP8ADnT9ah+IOsaT4suFg1Bb2y1JriySTY5aNIGzC8J859uUYfLE&#10;xD7AtAHrlFeO/ATxz4g8Y+EfFfhbXbi50rxV4P1FrK4dbcKxhKLNbvvkaRHLROqucgg7jhcqx4n4&#10;G6T8afiV8MWl1b4wT6etvrlxHFqFjZQ/ar62jlkVXkTP7iQMo/d4ABXDo4BDgH0xRXz/APs1+Ivi&#10;FZfErxR8HvHOvRahdaNbCXT9dVi11eqY4SXKyMygx+bHnCBSXU7Vzh8j4Pp8VviBb+MNA/4WPq+l&#10;6fbeIZDYao0UJ1BIFc5QgZRk3Fo0kibYXtZdwK7o5AD6XorwT4I6n8SPBfxsl+GfjnxXJ4m0+6tm&#10;m0y8vI4BcodpkGXjIdw22cfvI1BMTbSFUBqN38UvCnjPxZ4os9e8b+IdP0XSb/8As63ttAgulRmR&#10;yplkurWMv+8d4NoVwPlUFsTmMgH0TRXhX7KfjbX9X8ReKPA2vaxrXiKPR5ka216805bFZo51Zo0j&#10;2yMzAiOV1cnIUqCEO0Gp8FvGF5YfE7x9YeKPGd7fxaDqkkOk2OpalEs5WWK0wvkiGN3JlZsNzEgm&#10;jWMvlmUA+gKK8km8AfFe71S81k/Fe6s7i6t/LTT47NGs7afermZAeSv7tI1jJGFyzM7NKJMD4geH&#10;vF/h34q+BvD2g/EHxdLpWsS3UmsveajHOyxxeQse0FRKMyTLyp2g8SblIRgD3qiuG0fwXr9hZ+Id&#10;OvvHWrX2m6haIunTyuy3unSfvWkfzUI3jLoV4GAgU56nkf2dtR1hfgre+L/iBrms2/nw3Mt6l7fA&#10;mxQMyrHGF3Mnlxom1vMMjvI/mDeFwAez0V4T+zDr+u+Jvit4+j1fVNWEGi6xmxtby5kLNBIHC5Te&#10;0QVWD42YyeMDywTR8OX/AMVda+N3jDwAni2+jhso7c3GrRWMKCzhmj+Roo5CR5jbJ9kkasism2RH&#10;I3kA+hKK+ffCOr/Ej4W/G7S/Bvjnxld+KvDviJZHsdRuNM2vHcO9vEtsrpliRK0rhDu2Q7mZ22kr&#10;1KaxP8S/i14h8Gi7v7Xw7oFvGXuNPvrmwuJrgyyRMoeMIzIGhuULLJjMY4PDUAes0V8+fEPVvEXw&#10;N+Jfh/UJPFWp6t4Q8S6nFp9za6rcG5NsWSQBldhvjYHygCCUdc+YEZTNJq/tSX6aR498EJH4n1rQ&#10;21bURHNPa6nNHAE+02MR3xbth/1gAJBALsSpBagD26ivnrxNq5+H/wASvD1l4G8c+IvEVrNdGHWd&#10;Ge6bV/IgEsxG+eUuyP5jPCiBhK77MsyQso7/AMXaX4g1f4ssus6heaT4VstL86xvLDVJrUtdFlUi&#10;UIQh25yBLlWyAEIWTIB6NRXgP7Puvi1+N2p+EdK8czeIdBksIbuwudS1Sa7kuIfL2xCJpMq7ZSbM&#10;iPytvl42Z/NqzPqg0b9ryTRtU8a6zb6ZLpwvE066vJEt5JG+0XBkBdFUxIsDq2xsIEhVi/nSKgB7&#10;rRXhH7Q+qS6h8WvA/h7w14tvEbWdV+z6pZaZqsq7ohb3Eq+YIJPMhDCF1DKoXaZXYlo0Kd78TtN8&#10;VX2reHdE0WXVINBfzBq95YXiJcoFCLGrSyPv2MGkLOmZBsGOSCADuqK8FHiiz8O/H3w54U8I+NLz&#10;XxqbS2utw3WpyXIge3W2jdtzM0Syj5Q0MKRkGZmcrlVb3qgAopGGVIOeR2OK8U+CNxeJ8cPFum6l&#10;4v8AEF1Z6PdR2mn22sagpS5LQgK0KgK0mDb3gbIILKzZdlPlAHtlFeJX0+oSftgWnh618SeJpNLX&#10;TIr6eySXdZoyCXC7g6yABlUu2JFYzrG/3otnXeMdH8XeIfiB9im1W/0fwrb2rlrjT50glnldFVV3&#10;bi2FzMSSAMtFtXKl6AO/orxH4GeO45fj/wCKvhna+LdV8TWmjo84vr3yZQk5aPzLYSxIozEWYYIz&#10;8xX+CvbqACisP4leJLbwl4H1HX7qWGNbSElGm3eWHPCb9oJC7iMkDgZPavP7rwb431n4dnxCPGet&#10;S+KZrcX2mW6XH2GzgnZEaOOWGKR0ZAyRb1LyKQrbQfMkMgB65RXlPi3w/wDEbXP2e9Pa91nU9M8c&#10;W2mqbs6PfbGmmK/MgKARBywUhtjKpBAypJOv+zv4ti8T/A3S/Ezz3Fw7RzLdGacSy+dFI6SKTxg7&#10;0b5c4HQEgAkA7+ivGte8M+KbH4L3WvxeOvFra8iPerJbM6bgzuQv2a5VhFiN0yGUBGjBK4DK0/7I&#10;PjfX/Evg/UNA8Wy3N1rvhi+msLu+kh2LcBJpET5uNzGNIpen+rnhJLsWYgHr1FfPnijxZ411X9rz&#10;RNA0vxDqVj4QuZZrWdYI4jDc3FohkKROodywfzFlJIT5REwDxsDe/bJ1f4g+Dl0nxn4E1e7jSwLz&#10;6nYPiS1uIIVclChGF3LK5ZywwIU27n2KwB7rRXO+FfF2m6/8NbPxhp86XFreWYmVrYidd3RlBQkN&#10;hgQcHAwckYJryf8AZC1n4g+LLzxLe+NPEGoNc6fM9rHbNFCi2plCHY6Rl4/NjaJ5Bh3+S7VSSqoA&#10;Ae9UV4P8O9V8YeF/2nL7wZ4y8aavqem38CSaRNcSWYhuJnjldbbyERpYVSKCcpI8itK0MpYvha9A&#10;8Tf2xf8Axl0S00bxFNDa2NtJPrNihXbGmV8okbeTKS6fPkbY3Me10ZqAO4oorn/ip4tsPAvw71bx&#10;dqas1rpNsZnVGQMxyAFG5lBJJAAzk5wMkgUAdBRXkXgnwjrHjXwJb+KtY8ZeKl1XUZjqNkkOptYR&#10;2aF4XW2MUH7l48QKpJE2RJIVkcPvZn7L3j/XtYXxP4R8cSW0er+EdTktUuPLnhN3ZjcIp288lixE&#10;chJJBwobG1kkkAPYKK8h8A2+u/Fjw23i3VdV1zw7BfN/xL7TTb2S1lgiCqVUkMRuDtKrlo8sVUrh&#10;FG/S+Hmg/EVfh/qHhXxDqEtu8Ez21lqsd+z3UluGADiRvMbJTcQztvBwDnqAD0yivA/Hnh7xVpP7&#10;Q3g7RrHxr4qk0DX0n/tBF1N2a3eCBxDjKnapLBiSfmZW3lmMSn0C60jxn4S+HviSPwzfX3ibU1gM&#10;mhxavfrJKZfLAKmRkUAbhuCuxBORuRSAoB3lFfO3xctfEfg34GHxxN8TdVsPGUemR39xDcXsjWjz&#10;IgmlSO2aMFUXFxgNFkh9rL8kSx+iNpWvfELTfDerTa9q/h3T5tFjubiPRNQUNcTy+U7RyM0YIVNg&#10;2OgDHfID5eAHAPRaK+fvg7o2u+L7jxZbSfE3xit7oerz2kEo1OM7QrXMW0ooZAu4LgOnmK0IId0Z&#10;Wex+0fqHijwlZ+Cbs+OZtLN1cWllrkMF4FhkiSRTNIGl/eJH85DzDdINsA+VXlYgHvNFeYeNNF8S&#10;+KpNK8PeE/HOp2FloCgarfJNH5uqtsaIRtMnzrIrrvYhQpOVIP8ABZ8VRfESXxZ4R8M298501rGS&#10;TxFr1sot3kkjVB8kflusZdui+YDiRiA3lkgA9GorwHw34wv/AAp+1ZpPwztvHF9r+i61ps1yLbUE&#10;F1crcqgdmFz8mIyqs+BuCksqrg4i9+oAKKzfGS37+EdUXSr2SyvjZy/ZrmKHzXhk2HayoUfcQcYG&#10;x8/3W6H57+Bs3xx+K3wlbWT8SLXRh/adyB5emxtLdFJpt0RdXJgjBMQXBZl2ODvVlUAH0tRXif7O&#10;PxE8Ueb4m8C/FTVba48YeDbdLm+lS3SOO7t2Vm+0RGMDfH0GBECnCsXY1mJ8VtH8QeENU8Tap8Vb&#10;Dwq0LCfTbUxSK2moXkhj+2o/lmUuxGYyqbWXAdtu+gD3+ivE/wBnb4q+IPid8LdY+zhV8QaTdtar&#10;dRrbsl1F9pliS5jUSkbSsLguygb0k2o23Ya/x6n8cfDXwPb+JdN+I+taz4gk1Czhg0uewtTbakzT&#10;RCaFIkhBTfGrKg8xcOUXzA0jM4B7pRXmPxg+Jw8FeHPDdve6jp9nq/ia5SzhuntnkgjkaNipWIup&#10;LSOERI2kHLklisbtXnXxq+Jeu/DaWy8ReHvH1x4tg+3x6dq+l31kjBLgx25UKbeNWt2kUbuVcEzj&#10;aASA4B9J0V4j+0B43+Ivhn4h+CYfDkqXGleJLt0ksLfTt13GqLC+WJ3iVRmXcieW2xshlEbyDD+K&#10;Wq/Hv4ZWa/EnV/Fmm694as7W3/tnQbfSUt7iFnuY97RODIDt8x15bHlRhSxc+eAD6Korxz9o7xlr&#10;8f7Pa/Ef4eeLYtPSKCK6kYy2rQyW5ZTKfMaGdRIih8YyuQwwxxTvGN78RvCGkw+Mh45j1m1urZI0&#10;0DUdOt7dDcySboglxbpIy7sxwEfvAWfcrdFIB7DRXnPxD8QeN7mbwjpPhmxudLl8SJI9/qa2Ivo9&#10;I2xowVxkKSxdgpOBlMnIGx+PuPF/iT4d/tF+F/AWrfEBvEmleJbRIorbUrKMXts0SOhcSwRKrtJI&#10;YSTKRgLLtU5G0A92ooplwjSW8kaTPCzqQsiAFkJH3huBGR7gj2oAfRXgXw+0/wAW+Lfir8QPD2pf&#10;EjxLawaJdlLE6fciN4I5juRx5ltslO5J14ykeCgD7Q63fBtz4iH7Vl/4PuPiRq97Y6FoFpcPYTm3&#10;829mllndp3CxKFQLhCsa4/eLymyNQAe4UV87654q+NcP7Rl/8PdL8S6LefadKe7s5JdPS1t7J2jf&#10;YGQ75HUNGpBErOT5uYihEkOVrWufHT4IeONP1jx746tPG/g3Vrxbe8eTSxbSadHvffNuhiCRhY/L&#10;cKxIb96pZfLR2APp2ivJviz8UtB0/wCITfD2+8bab4SdtMjvZ7+6uUhmMUkjRAQmQbAx2yYbkqyc&#10;gArv4f4a/Fh9J+Nmk+D7Lx7ffEHQNe8yK0vEtY5ZLRkleLMkiBSw3qw8wBkKRlsZDOwB9I0Vw3xc&#10;sNZl1TRbvT/G+qaDbfbYILqC0t4JFlDzIqk70J+Z2jQ9vmBxtEivxOot4/0/9oPRfBcfi/xBdaDc&#10;6bG092ttayNFIhllUzOqAx7hBIgJXD5AO/BFAHt9FeMftBeIvE+g/F7wXpOk+Nb/AEm38TST232Y&#10;afbXEZcKiKYwV8xpFaaOQqx2eVHMcgha9is4pIbKKCS5kuJI4wrTyBQ8hAwWYKAuT14AHoBQBLRX&#10;j3w+1L4gt+01rvhbXPFtzd6LoumRz21sdPtEF3FL5flTyOihxLvW8jYLtQiFGCJn5ul+NUXilbjQ&#10;JvDvi7UNFhudXgsr9La0tJgYZA4LDz42IfcYwCDgY+63IIB3lFeE6k/xI0340eG/AVx8W9WupNS0&#10;+5uLq5h0bTI1VPLnCMU8l2WQMEKEkI3lnh9sgMP7Q3ir4g/D34oeGb5fGkkfhHXdUtLGWCTT4GMU&#10;ryxpsD+R32/d3l386QjylhMigHvlFcj8aLnV4vDFrZ+HtbutJ1bUtRhtbOa2toJmYnLSDbMpTiJZ&#10;XGccoozgkHgv2otZ+I3g3wz4c1Pw341MEsl8tnqa/wBgxXC3ALrM0ygkCIJHDMh3uF2SMxdGQSAA&#10;9roryX9pfVvFfgb4MnX9J8dy2t9p3lxPNd2VnJ9vkeaPaCrLGisSPLyGRVjkkcgsikXPjxqviPwn&#10;8HP+Eh0/xPqy3Vnd2rO8djaNLciWfyxCyyRBVBM0a8BW/drlly70AenUV5teeNr3wZ+z7pnijxLr&#10;FnqWqTafbPLeNLGtpJPIq5YOixr5WWJBC7iMYBJAryT4pfE/xJ4D8N2XjSD416H4kur87D4etUtP&#10;s8yCNpR9nkC7wwkDIWIJ2Sxgq0iKZAD6koryj4u+NNZuP2ebfx54X8R2/hGe5to51/ti3j/dmVCg&#10;ikDBtkiO6sVwTmIoQMkrM2jfFXU/h7p2rad8Qby31ie2S7nsp9Gs4VLNDGfIClZPKw6sTl5Dl3Xf&#10;jaygHqNFeaL4r8U+LvF0/hbQ0l8OPptpbTanfTRRTskzSuHgiDZDELAw3MgDLMrqwwN3M+JPHvjv&#10;4XfGDQ9I8a6pp2reDfEbpa22qThYb22uQqoxfYkcATcd7AkttLso2oVUA9xooooAKKKKACiiigAo&#10;oooAKKKKACiiigAooooAKKKKACiiigAooooAKKKKACiiigAooooAKKKKACiiigAooooAKKKKACii&#10;igDwn9qDxZofhH42fDjU9W1VrGATzxXot1naaSNtrQ5WAqzIZohHhyyEzAeW5O6PofjF418IeLPB&#10;M/gzw3rWn+IdR8R+XZpb6Vcw3TW0UrhDdSgb9kKEjMhR1Ulco/3Ty3xz1/w5cftY/DvR9Qv7fZYr&#10;dCcT6xHBAskiqVj8sHc82ETKNhTHL1JYK3vUNvBDJLJDBHG8775WRADI20LuYjqdqqMnsoHagD55&#10;/aa8OeJvAnhnwP8AEnwvJJNL8OlRL3TVZrhrqGQKk22RwzM7jdF5hQuPOL8YJrpPBf7SXgnx5p8c&#10;Hge01y71i+tWks7W50pokWTy2ZFlkdliHzBFx5gJLqAecj2aqel6Vpemqq6dptnZqq7VFvAseF44&#10;G0DjgflQBT8Ua54bsM6b4ivbK2ivLeQlL5lWKaIFEcEt8pGZY1IPXeBzmvm34X3nh/Tv20l0T4M3&#10;Ex8NahY3dzr0doZJdLW5E0Tu8YRxF/HJHuwzI7LGQECBfqTULW1vrGayvraG5triNo5oJow8cqMM&#10;FWU8EEEgg9aj0nTNO0yOSPTrG3tFlYPIIYgnmMEVAzY6naiLk84UDsKAPm3R/iMfgJ8cvEfhP4hS&#10;ahceH/FepNq+laxBYO8Vu8i/NbkIHaSQBVBC4wkYcr8zMfaPg58T/DvxO0+41PwrHeyaZCyql5cw&#10;+SLjdHG4aNCd20F2QlgpDxOMHGa63ULKzv7X7NfWkF1DvR/LnjDruRgytg8ZDKpB7EA9qf8AubW1&#10;/wCWcMMKeyqigfkABQB4B8IviB4W0D9oT4gaD4j1j7Bdzas8drJqXlr5jqslxIFdSVRBA9qACRwi&#10;FsO5Wuh8VNbfEz49eE4NCvmvdB8HiXU9Uu7eNJbV7lin2ZI5S2PMGyXLIrEI8iFk3HPN/sw6z4Z8&#10;U/Gb4niPTZGXUtWgnSK4sHSKNbVVSIhpeWZ1MVwNoGzzMEKVy3vul6dp+mW7wabY21nFJK0rpbwr&#10;GrOxyzkKBliSST1JoA+ffjtqfgjUv2wvB2ieKNVs5LCDSLuxu4pvMSOzvLjyzBE06nbFNMvKL+7Y&#10;iMfMxeNa5zxlbeGbT9qrwhJ8D9ba11G8mnbxHp2ipu0+5hAWbdMUBRN/2UwM4DFDJGcA7Q/03rHh&#10;zw9qzBtV0LTb4iXzh9ptEk/ebAm/5gfm2qFz1wMdKl0nRtI0v/kGaVY2fLH/AEa3SPltu77oHXYm&#10;fXaPQUAfNnh/4oeC7n49eMLD4y3TwXmkXNyNF0vVoIxbQW9siZkjgDuZZXjkMquQxCNNs2Kzb9z9&#10;mXxJ4Y/4X78S7awttQ0ye71C2SPSTYTnEeGkF048lfI86S5lfDHBAZs5WTHvF9o+k3l9He3em2k9&#10;zEFCTSQqzrtcOuCRnh1DD0IzSW2jaPb6s2qW+lWMN80TRNdR2yLKUaQyMhcDO0uzORnBYk9TQBer&#10;J8beJNG8J+HLjWtd1G0sbW3Rm8y5mEauwUttBPUkKeACeOAa1q5jx94B8MeNtS02bxXpFjq9rpiy&#10;mKzvbZZojI5jxIQ3GQEYYxzvNAHPjxv4Cn+EOpalZ6/4aNvdQTLNHdalHFC11KrjyZ25KOzhgwK7&#10;s7sqSCK4j9l3TNN8a/sOWOiaZdR3ltqFnPH+6vLm3ZZXlaSVJJ1YSlvNZ9zqFDZ4G05b2m+8MeG7&#10;2ZZb3w/pdzIgIV5rON2AIwcEjPI4NZPhXwJo3h74hat4l0m0NqdXt0FyqXUhWabe7PI0Z+UNt8pQ&#10;2T8qhQEC/MAeZfsb+NbfR/honw78c6nbaV4k8IsdPntb+6COUQKAytIEMq8rhwCNrIN8rBpGi8G3&#10;Gnz/AB28Z/GLWbC6svDujabBa6dql7A8KSx5cyzRbzlk+YknCqBsKgl5CfZde8J+Ftbujc6z4b0n&#10;UJmUKZbuxjlcqAwALMpOMO4x6Mw7mr8enafHZpZx2NstvGyMkKwqEVkIKkLjAIKqR6ED0oA4r4S+&#10;KvDXjfxbrniXwnq9xqWnta2drJKC7WomXzpCISTtJ2Sxltg2kFGBO7NcP+yTrmlaj8TPidb2d+ss&#10;02tm6aIy7wy+dcQrJExQbozHFDna7BZDINqElpPaLDRdHsdIfSrPSrOCwkVle1jgVYmVhggoBggj&#10;jHpxVO38IeE4bqW5i8MaOk88ZjmmWwi3yoU2FWbblgV+U56jigDxHx5cxfHv43r4A024MnhLwVcR&#10;32tzSWyPbahcjAW2AL5kAWRnD42q0akq6su7z34I+Bvht4n8QfE7SPCcelvqun64o0e506/aGQyR&#10;+ZMhFzGpCON5Kjcx3wySKIwgEf11pug6Hp8Lw2OjafbRyQJbusNqiB4k3bEOByq73wDwNx9TUOj+&#10;F/DWkX32zSvD+l2Vzs2efb2cccm3ai7dwGcbY4xj0RR2FAHn37IPxCl8a/DGPTNaubiTxR4aP9n6&#10;2J423SOjMqTB8bZA6oG3LwSSehBPA/D3RPAHjz9q74gLq8FlrUz20P2e4a982RxE8LMEClXg8ktb&#10;AcYYOCp5dpfoCTwx4akup7l/D2lNNdRyRzytZRlpUkz5isduWDZO4Hrk5p2m+HPD+nXjXWn6Fptr&#10;O0rSmSC0RGLtnc+QPvHc2T1OTmgD5+0WDwR4e/b3j0fw/Z6LZz6lpctxcSQ30pmluC9zJKmDMIww&#10;ds+UqEgM5xtLFNj4peOtBtP2lk8H/EvVk0nRH0pbjQ4jPOn2qQtskkLQ8LlmCZkKldmELCdwvtDe&#10;GfDjatPqjeH9La+ujme6NnGZZfkKfM+Mn5GZeT0Yjoaj1jwn4X1a9+2ap4c0m9uNwYy3FlHI5IG0&#10;ElhkkAY+nHSgD5/+HfjD4fp+2EreHtNttNstT8O21rpkyaYLdbxDHFJEYwV8zBjPyIFRBHBcSZcA&#10;+V9MVRudF0e51231u40mym1KzQpbXslurTQKQQQjkblBDMDgjOTV6gDhf2lvDd74s+CWu6NYXV1b&#10;zPCs2bVlWaRI3WSSOMsCFd0V0UnozA5GM1zHwP8Ai/4O/wCFUWNlrWuJaa1oNglnf6fduPtk08Fv&#10;EZfKjBPn5Mi4MJkVtwCsc17DVGTRNGk1JtQk0mxe7Z0drhrZDIWQMEYtjOVDMAewY460AeT/ALKP&#10;hqSHV/GPxJlcmDxveQ3lkzmNt8G1pRIjKiFUJuCmxxuBiZ2OZNq+W/B/Uvgbd+H/ABU3xAg8O6lL&#10;ca7dCGWawtpbyUfabtElijhLTW4GxlX5IQGBdQjysq/Wl1bwXMPlXEEc0YZXCSIGG5WDKcHuGAIP&#10;YgGqd1oGhXOmx6fcaLp81nDIZY7eS1Ro0ckksFIwDlm568n1oA+TvCWrpo/7MPxE/wCEmvJG8JXF&#10;69t4Wi1xZwj232gndFFIIbgqvmxktlm3ghWbaor6G/Zm16y8R/Anwzqdnc2k7HT0iu/su0RxXKDb&#10;NGFUAJtkDjYANvAwMYrtby0tbuNo7q2hnRkaNlljDAqwwykHsRwR3qbp0oA+e/DviDwzaft3eILi&#10;bX3huL7R47FUumlihZlZUWKMNhJMyQXHzAEIyMqsWmZV7L9s6+06z/Zz8Qx6nHYzRXkSW6QXrBUn&#10;kLAqisXXY5KjY2ThgpwcYr0OPRNGS0t7VNJsVt7N1e2hW2QJCytuVkXGFIbkEdDzUt5punXl1Dc3&#10;dha3E1uMQyywqzRjej/KSMj54o247op6qKAPkz4ky/Bo/s56PF4LvNFbxfcR2T6fbeHIYJb1rlpo&#10;wQIIhKUTzQxKKQjNvRnIlcv9OfCa41q7+GPh+78RwtDqtxpkEt5E8TxvFIyAlHVyzK4zhgxJyDzW&#10;nY6No9lt+x6TY2+yUTL5NsibZBEIg4wPvCMBM9do29OKvUAFfKvgb4iWX7O/xQ8SeEPiPDqdjoXi&#10;LU59V0vU/s8l3HvbbGkYMXmyfvVicqsm3y1iRF8z5mH1VVDX9D0XXbdbfW9HsNShQkrHeWqTKpIw&#10;SAwIGQSPxoAxvh/4xtvGUc2q6RHNHo0AKia7tXglmchWB8uTbJGAvzYdPnWSNlOM58B0Lwn4J+K/&#10;jT4waT9q0WbWLzVIWsLqIIZowLRAg2yRNHuIW6/er5jiK6bld22vpyDTdOh0ddJh0+1j09YfIW0S&#10;FRCIsbdgQDbtxxjGMVHomiaNo0Ih0fSLHT413YS0tkiUZO48KB1PJ96APmWPV9X+LHwB1/4Wa4bg&#10;fELw8TClnexItxNlJIsZnxHckx+csrJldj5DOSHb1L4H/Frwjf8Awv02PV/Fdh/a2l2Ag1JZIltZ&#10;JZoIQZmjtgAy8DeIwgYI6HaFZCfTYdO0+LUGv4rC2S7dDG1wsKiQoWLFS2M43EnHqc1Bc6FotxqU&#10;eoXGkWMt3EHEc8lurOgcbXwxGRuHB9RwaAPI/wBk3QFbSfFfxEks9Utv+E3u2ubZtReNJGtEeYQs&#10;IVDLEpR9wO9vM3eYQCxLZf7E/wAUPCer/D24srnW7LTb46vMIdKu7lYpIt5BMUSM2HVZjMgMaoDt&#10;xtBBr2X4jaxp/h34f6xrOpXC21nY2EskjllXGFOFXJA3E4AGeSQO9eXfsuWXh3xN8M7rT/EOj6Vd&#10;3Caxeb9PvtISKSLY6q2+J0ALAkZ4JTeqM8jq0jgG18PbK18T/HLWviFp1nHHp1rEdKhvkldjqkkY&#10;TMinAXy0JljIUurMqljviCx8Z+zL8SvB9j4w+IWg69q9noOoWniZ0WLVLyGP7QrIZFaJ8gHK5YxH&#10;c8efmd8jHvOoXem6Jo7XN1LBZWNqirk4VIxwqqAPcgADqSAK8K/Y9bwzr9v4+0qXyNQin1YRtZ3d&#10;kUU2PlCO3URuoBhaGNWUcghixJLGgDq7aO18a/tJWut2F1Jc2HhLTriCSRYHESXTyqgVXZgPMAju&#10;QTGrKyNhiPk3eZ/D/wCJ2jfAD4oa58L/AIhSR22n6jqNzq+k6vaxhoUgmkmkAuUjhURPiNmdyWGW&#10;DfKnEf09awQW0Cw28McMa/dSNQqjvwBVXXdG0jWrX7LrGl2eoQf88rqBZU6g/dYEdQD+FAGH8Mfi&#10;BoPxA0/+1fCxnu9KaNWjvXiMIZiWypjk2yDgAglcEMMV8++D/Avgr4qeLPi7aq2n3OoLqlulhdxO&#10;8UoZEa4iAKkFIysqK2wjcQ77VkzI31JcWNncaXJptxaQzWcsJgkt5Iw0bxkbSjKeCpHBB4xVXSvD&#10;2g6XctcaZomnWUzySSvJbWiRszybfMYlQMltibj32rnoKAPPv2XfiYnjPwnH4f17bY+MtCtUTWdL&#10;kjkjkTBKCVRJ99SUwSCSrZV9rZUcx+1TqGix/HT4UW2o3tvZ3MGsiW3lcxhyHmhBCkMZAD5e1gEA&#10;YPuLhYpAfcDpmnHUhqBsLU3ik7bgwr5gyApw2MjIVQfZR6VVvvDXh29vZ7y80HTbi4uozFcSy2iM&#10;06FdhRyR8ylflwcjHFAE/iK7trHQru6u5reGGOFtz3AzHyMAMO4JIGByc4FfOn7Fnhe38Q+ELie+&#10;8R6frWi6frd1NY6fbyysux5WKtPC5IGRHC6FjIWzJJvcylz9I/YrL7FLZ/ZIPs8+/wA2Hyhsk3kl&#10;9y9DuLMTnqSc9aisdJ0uyad7PTbS3a5AE7RQKplAzjcQPmxubr6mgDxr9mvVNIufjp8VHs9ftbr7&#10;XrNukMRujJI5WAuxXcq/IN5ACblwMhic4Z8PvGGj6b+1x4z8MalceTeXUds9tJKWVPnyBCDjYWJV&#10;SCXLtvCgYj2x+vaL4Y8NaPffbdJ8PaTYXIg+zie1so4nEXH7vcoB2/KvHT5R6V4R8GtS8G+Kv2n/&#10;AIieH9Sl0HVjFds+n2Vy0V5MgTYsxUkuVAlMh25GPMwFTadwB3HxAgh8U/HHwZFp9rb3kelLLqMt&#10;2FDKijy9hLbiHRtzFSFLLIiHcFY54bwxcD4N/tN+JJvGL2eneHfGks99YaoshjtoSqI8pu5DGArA&#10;phTLKwUOqxYBdE968LeG9A8NWX2Tw/o1jpkJ6pawLGG5J5wOeWY8+p9av3VrbXQjFzbxTeU++PzE&#10;DbGwRuGehwTz70AeLfGa2034xeJvDWg+F9XsdRsdI1L7ZqdxFbLdWoClfl83ayM4G4eWGyGZHOCq&#10;ZxP20pvDVz8UvhbY67dWjR6fr0V9eW12N0KW/wBogAmcdARIqAElTsaU/OiSrX0TjHQVVv8AS9Nv&#10;riOe9061uZYUeOOSaBXZFYqWUEjgEohI77R6CgD5X/aGsfA9j428N3fwR06ODxpb3iRxN4bhSKIx&#10;me1DQlgvlgHzAxGVQoLjecbgem1z4iaPp37S17o3xejns7GONbfQUvbAy6exudi48xAY+RCSTLkg&#10;u4D7T5cf0NbWdpbyGS3tYYnZFjLRxhSVUsQuR2BZiB23H1plxp9hcXiXdxY20txHE0STPErOqMys&#10;yhiMhSyISOhKqewoA+dvAvjjTZP2xdQ1O60Xxnpza1oqra22oaftV0ZbbEqQIS+z9yo3ncxaV12R&#10;C3mY2tQk8EeI/wBt1rXWn0vU1XRHit0u3tZo/Oic27Qrhd+Q1zcL5Ln7zTNg/Jt+gWsrNr4XjWsJ&#10;uVXaJvLG8Djjd1xwOPYVX/sPRPtzXv8AY9h9pe4W5eb7KnmNMq7FkLYyXCkqG6gcdKAPCfjdY+Av&#10;BPx6+Gs1npmgaKVkdZvI8mAiGNPJt08lAr7FMzYkB2IqOrqVbK3f2ovHVl4a+K/hXSfGWoanp/g2&#10;ezutRvZdPabErQAKRKIQJCieckhAZk2o5dDgOntk2kaTNdSXU2l2ck823zJXt1LvtBC5JGTgE49M&#10;mpriztJ4EhmtYZI48bEeMMq4GBgHpwSKAPmr42ePvAfhz4kfDPV7APZ6Dp97c2st9Bp0sqh1mhhW&#10;MKmH37nuU3MDj/SEwzOVb6XtZknt1mjPyuMio/sNkFgUWdvi1AEA8pf3IGOF/u9B09BVigAr5t+C&#10;cfgT4g/tMfEf7bb6bqs+nKkVuDdQXRiAuLtWmRw7Sxv8wC9CgJwQjxqPpKqkel6ZHdC6j060ScNv&#10;EqwKHDZkOc4znM0v/fx/7xyAeCaFZeAvDf7az2fh6HR9LjfShJd2liRFv1B2MYd1QEbgjhVQ7QTN&#10;K5yUBqT4oeL9APx+1XQfinqNxZ+FYLS1t9K054XWC9uDiYXGQnmSuX+RfKYBWgI+di2z2x/C3hh9&#10;Rh1B/Dmktd28zzQ3BsYzJHIz72dW25DF/mJHJPPWrOqaPpOpXVtc6jpdndzWZJtpJ4FdoScZ2kjj&#10;O1en90egoA+fvAvi7Qrf9sLWZ3h1HQNMvtOhitLe50yO2XUbqSURJKCirKQWjlURy7/nkDHYzIg+&#10;jqqHS9MOpx6kdOtDeQxeTHc+QvmpHz8gfGQvJ4zjk1boA4b9pLQ77xD8Fdc07TVZrryVnjCW4uH/&#10;AHbrI2yEo3mvtU7YxtLthQ8ZIdfMvgH+0n4Ok8F6T4c8c38mk+LbWAW1zaNYSJHM6bULo6gxKhZl&#10;C5ZQ2UKgB0FfQ1Zd34b8PXWvRa3daFps+pwDEN7LaI88YwR8rkbl4J6HuaADwjq0uu6Iupvp89jD&#10;cOxt4rhHjmaLOFaSN1UxscE7TnAxzzgeF6H4C8ReDfjXqXhKH/TfAfjXVLfUUjkkZ5LSeFPMlWQu&#10;rGZJVt442LOeMZwXr0L9pH4sxfCLwzY6zceF9S1uO/vFs0FnLFEscr/cDvIwC7vmwTwNvJGRm78I&#10;5Nf8RMfG/inw8dAvbqBra00qZENxZQiU7hLIBlmfy424O3AUBcjcwBr/ABY1G10r4f6hfXZjEcao&#10;FL3LQYdpFVNrr827cV2hAXY4CgsQK8c+POj+L/BXxs0rx14CgVpvF9pJoV9GYPNZbnZLNDLuJHzn&#10;bsDSExhYo0KjbGK928QaJo2u2i2ut6VZ6jArbhFdwLKmcY+6wI6GrGl2Vnpum2+nafaw2tnZwrDb&#10;28KBI4Y1AVUVRwFAAAA6AUAeGeNj4e079r74eafHqNvbNp2mXkYgMdqyiZ9gSNcqZIWZbhicMpOY&#10;ggYNLj0Tx7ceHp/iZ4c0TVtWhtbu+stQSytzMySTOyRqdv8AAWEZlIVsk4JUHaxHRP4b8PPqD37a&#10;FppupJPMkn+yJ5jvtK7mbGSdrMMnsxHc1JdaDolzqy6pcaTZSXyQPbrdPApmWJ2VnjD4yFLIpIzg&#10;lR6UAfPXwx0PxdZfFnWfhJrKST+C9HlbW2uBCn/EyinlEaWkwCLCkSgSySRuzO67fLUIAB1H7Kes&#10;aZqvj74iPpmtQXsM2ri6gWLaY5beR5THPCQWLIzeaC5kbcykqsS4U+2SKroyOoZWGGUjII9DWRa+&#10;HfDWj3lxrFj4e0+C8ZEaa4trFfPl8uLy0G5V3MVjGxRzxwPSgDz/APa68J6jrXgSz8UaBcrb614N&#10;uzqlqXRnWaIIVnhKqejoSCRzjK5AY1vfs/trOpeCR4v8R2UNnq3irydSnt4gT9mVreJUh3FjnaFP&#10;ZcEtwTl34Twz8XdR+LXiC48D6T8Ptb02O21Arq2pXzwvaR2kUu5dwSTc/wBoCqvlNtykjMN6gk+5&#10;wxpDCkUSBI41CqoHAA4AFADq4v8AaG8MXfjH4M+IfD2m2NjeaheWEiWUV9IyQecVIVmKo54Jzjac&#10;kY4zkdpRQB43+zf8TPDUfwzt/D2v302j6v4d/wCJfcRaz+5udQKKpFzGGAafzd4bcoJZmPXIJd+z&#10;z4WhuvFHjj4gJaXVnb+MroJama3a2uZYI2mIeVHQOW3TyBWbjYI1C/J5kvqd/oejX10Lm90myuZl&#10;DBZJrdXYBggYAkcAiOPI77Fz0FX6APlX4A/FDTvgNbTfCj4v3T6XNZ3nkaJf/wBnvHb30EdvtXyw&#10;MmZ2ECuxTcd91GhAY7R9DfDXxlY+ONKbWtFtbn+xpQDY38ybFvhvdS8S94zsVlfo4cEDGCdu90+w&#10;vJo5ruyt55IQyxvLEGKBsEgE9ASq5/3R6Cp4USKJYokVERQqqowFA6ADsKAPA/jZr/hlP2uPh8l7&#10;rNut1pCzbYW8sRwPMrI0kkpI2lVKpsY5JuYyo4ZZPSf2h/FGseDPg/rHiXQ7Bry8sVjIjRGdlVpF&#10;RnCKpLFQ2ccDAJLKBmul1PQtE1G+ivdQ0ewurmDHkzz2yPJHg5G1iMjB54q+yqyFGGVIwR7UAfJn&#10;jjxL8D779jvVrnwayzS6hZb51i019Q1Kya4EU0qTqr7o28tY0ZjJsBWMfONqN7x+z34p0LXfg3o2&#10;oWWs2l2YdPVtQmT92qzKXSdirH5V86OYA5IO04JHNdVpvh7QdPgkhsdE0+2jlAEiQ2qIHAVVAIA5&#10;wqIB6BVHYVZttPsbfSY9Lgs4I7KGEQR2yxjy1jA2hAvTaAAMUAeMfsd61aa1r3xCmtbu1uEXXQIv&#10;skvnRRRFWKosobEpyWZm2gh2aPc6xKag/bevfDUdn4W0rxPJazWeoX58+wvL5Le3uLdJIDOzGSSO&#10;PcEO0MXyvmthTkvH61o/grwbpOpQ6jpfhLQrG8t1Kw3NtpsMUsSkEEKyqCAQxHHqas6x4a8O6s0r&#10;aroOmXxmKGX7VZxy7ymdhO4HJXJwe1AHgOgW8HwD/aGW1SRbT4e+MrKQ2FvD5k62V2hiZY41RGc7&#10;mkuSAcKFeNUwIytdB8bPHGlR/Hnw34S8U+JE0jwvLaLqSSR3M1ul/LtnG2W4jAURLsjO0uoYuN2R&#10;tVvadV0+w1Oyez1Kxtry3kBV4biJZEYEEEFWBByCR9Cap6r4Y8N6ppltp2paBpl5Z2a7ba3uLNJI&#10;4Rt24RWBCjb8vHY46UAfPOta/wCDrb9sDwFrWj+VpehnRWtLe4+xS2dnck200qKr+ZGjbYXOB5cm&#10;whkYRsyMv02pBUEHIPQ1h3HgzwhPqdvqM3hbRnvLOFobedrCMvFG0flMinbkKY/kx028dK3KAKuu&#10;SLFot5K85gVLeRmlBwYwFPzZyMY69R9a8V/Y58c+Fz8MdR027urTRbzRtQumvrK6m2C0iAMiASSB&#10;d8aQKApwNscaryqBj7L4m1SDRtDuNQuHiXylxGsrlRLIeEjG1WYlmIUBVYkngE8V4X+xh4Z8Aa98&#10;FdKLafb3mpaZeXF0lxJIouIDLJKFeJknlZIwQ6IwfDPAZANw3UAafhPwtN4k+JXjzxzpFpYrFqmk&#10;yafod+LcBXdtu5t6iJ5B5sEbkFjsbJSTLyBOf/Z7+N/grwb4Wk8D/EX7D4F1rRr9rU2VzvSMwl3S&#10;Jt7ZUonl+V5gcphI2/dq4jT6K0+0tLCxhsrG1htba3QJDBBGEjjUcBVUcAD0FYXirwB4K8S6h9u1&#10;/wAL6ZqNxsKF7m3V9wJQ8g8E/ukwTyAMDgkUAQeCvGXhnV/Dd54j0+KTTtG81ZRqN7bfZIrwSRo/&#10;nrvwxU71Us4U7gR2ryL9sTw74Mgtf+Fj6ReZ8ffYWh0OCKWW6i1NZImQJJaRk+ZEQc7lXJKoPn+V&#10;D9CW8MVvbxwQRJFFEoSONFCqigYAAHAAFcva/DL4e2uoPe23g3RoJJMeYsVmiRuRnDNGBtLcn5iM&#10;9OeBgA8c/aD8ZXmn/C/wL8Y9U8NS3FnbIJNU05LR5JltZojNJGU3KApNvACxBAIBYbAwrsPCvxr+&#10;BPiG1tV8N6xo+oXUiNbWunQ2YjuT8jERCORV2hssq5wjFsAnNetXUEF1ayW1zDHNBMhSWKRAyOpG&#10;CrA8EEEjFYPhPwJ4P8M3kl3oPh6ysZ5VQSSRJ8zlVCByT1cqqqXPzMEQMTtXAB5f+0zrmhaR8Vvh&#10;bd67Db2Alvbm6luriKMyW6wJG+x3bMSqGk5JLENgx7WxLH237SF/bw/CjUNJe3ubybX9umQWdspL&#10;XJmYIyNjGIyrEMQQcEhTvKA+dftTah4Yuvj58KtJ1Y6XqC/281pd2cxR5rZ5oswkKRjDsoDK/UFC&#10;q7xGy+p+Efhd8PvC2sQ6n4e8J6dp1zbqywNbxlVh3IqMyJnarFERSwG4qMZxxQB5p+05oFrYfsf2&#10;3hrX7lYbe2WytpZgtxcJEEYbI3G8zSq21YmYEvhy4AI44743/DfwTpPgOw8aeHfFrQ+JLaSGfQk1&#10;TXSYbRpSrMkSKrM2Rcg7SrFvMByGZXH0n4n8LeGfEktvL4h8PaXqr2iypbtfWaTGFZF2yBdwOAyj&#10;DY6jg1l6P8MfhxpMkL6Z4C8N2bWxQwNBpUKGIp9wqQvylexHTtQB4p4m+Ifia51DwH4V8aXsHhPS&#10;fEOlquq3MTCztmmlglmgRLhJsqF+zeWVil5JdWwssLmp428QfCfRf2mvB0Ph/wAR6BpszNLJeXq6&#10;ikH2qczQ/u3uQG86QpNIvkO33W/hxGa968dfDrwJ4y0pNN8UeEtJ1S1ih8iKO4tVPlR4xtQjlRgn&#10;pjGata14L8Java2trqfhzTbq3srlrqCCW2UxrK0TwlimMNmOR15B4PsKAN2ikRVRAiKFVRgADAAp&#10;txFFcW8kE8SSxSqUkjdQyupGCCD1BFAHif7NepWWrfGz4lXCXlo8sGpFIYI5YXcqZHzNlDyrotsB&#10;gBfk5LTeean8L6zpEn7bnifRo4nGpRaDbNPIsrnzE2qY1YBlRVTdIQjK7MZ2ZSoVs+paf4W8NWGq&#10;DUrLw/plveL925jtEWRfl2nDAZHy8cdqZD4S8Kw6kNQh8N6THdiQy+ellGr7y5ffkD724ls9cknq&#10;aAPKNW1jRvD37YZOq6za6U2raaGiaS6giF4tvbuZI33ojkIJEl+WSReMmNcb61f2khY+J7rwn4Ts&#10;JhNqdxq9tqMbRp50cNur7DJIEBk2/OzoVA+aHcZIghlTnLHV/CWo/txapp19cXHmSaAIYba4BFrc&#10;zxuA0ig4ViBHNGOvMEoYLiMv7J4O8IeFPCUdynhfw3pWjLeyCS5Gn2aQee4z8z7QNx5PJ9TQB4H4&#10;28Waf8C/2lpNR8cX1y3hnxpFb+TrF2ZfKt54YJi4mbd5JfzI4ivyrtEyqo2IAnqngL4o/C/xv4lk&#10;g8Dapp/iLUIsyzTadGrbF3JC8vmttDgBVBKljtVRzlQe31jS9N1a3SDVNPtb2KOQSolxCsgRxnDA&#10;EcEZPPuap+GfC/hzw3pP9m+HdC07SbUReUsNlarCiplmCgKBwGdzj1Zj3NAGLr1/aXXxS0+B9Rjt&#10;IdBtprm6d5QqzSSRnbCSTg7Yw0zgjKgQsDhjXA61rPg+8/ba8OP/AGrZy6lF4dmtbM29wZ97O8rS&#10;IwVCsO0Qj5jIpYtt2tgFd/4Z/AD4YeENEt7Z/Cmk6xqCQiOfU9R0+GW4m4OQWK52ks3BJOGwS1XP&#10;iN8F/AvifTbhodFg03VWhKQ6hY4glDAgjcQCG4DJllZlSWVVIEjZAPP/ANsuTQbn4nfDPS9Z1F4U&#10;j1ldQuIvt7RRfZYnTzWlTeF2gMGMhGQsci5KyOBk/Ea/ufh18a/Bnh/4X+LNRvI7zUbSy1vQp9Te&#10;/EcHnIjsTKXZZPLCpuJARUUEq0ke/wB18UfDzwF4l1KPUfEfgrw/q15GSUnvtNindSVVThnUnkIg&#10;+ij0qzoPgzwhobTvovhbR9Na6i8qdrOwjhaVMAbWKqCRhVGPYelAHkfw31a0l/bk8c2R1iaaeLSL&#10;aNLEoJIoQQGLwsH3IvyESgptEuw7w0wSvSvFUn9qfEXw5pdujyJpd1JqV2UlUKB9nnhQMCcsA8qn&#10;AGQ3lt0Bq5Z+AfBdp4ml8Q23hjTItUnVVlult1DvtcSKT6kOqsD1BAPauF8H/s3fCnTdPd9e8J6V&#10;4i1a8jYajqOo2ola4dmV2IEhYqAUTblmYYLFmd5HcAyPiRrdgP25PAekyagrS2uiXc32YbSEd8xA&#10;neSAx8xcbArhQ2WKvtPqHxZ8JWXjjwDqHhy+jV1uY90JZiuyZTujcMASpDBSGAyCMjkCub8ZfBP4&#10;f6npKjTPC9lp15ZvNcWf2CV7GN55LZrYmXycbgYSYt2CyoTtINcz48/aD0nwb43X4d2XhjxN4m16&#10;3t4xE8EIMdy/nRw4eUDCvlwT8oGWUD72QAL+yjeeLPEWmxyeKra6hi8JodKsTcWxT7Q8O63eYFne&#10;QSZjkVxI7EgxkBPmMlr9tLVNN0r4d6Zc6rbedCmt2Myea0Zt2eK6hlKvG7DzSI0kkVMgHyjyDjPp&#10;ngbTpNM8L2tvcKVuXXzrkGNEPnOd78ISo+Zj0J+p61m+Pvh14J8bXltdeKvDtrqktomyMzFsFdwb&#10;a6ggOu4AgMCAeRzQByf7VWt6RbfByOXUL3TWtrq6trlTNOqQzGKRZomDlgqp562/zNlcMAww2am/&#10;aF1qxtfgXqSWsmn6pK1vHbww6hNFIkszlo4RKHyjM0yBQrYDONuVPI3NU+Evwy1Ld/aHgPQbkSbt&#10;4lsEYMWZnYkEcks8hJ6ne+fvHNLXvgf8I9a0t9O1L4faHNbOAFQWwTyQIxGFiK4MQCjgIVAJLDDE&#10;kgHmv7QVnqtr+yb4P1XTtNuNei0FdLutRtEIFxcQRiN2MUhTzBIzoiYVRvWV1IXcHj3vCfxb/Z+8&#10;S+E/t/meH7do7mWCXS7vTRHcpcRrl1ELxh2yIwFbbhiFX73y16D8IvAekfDvw7d6BoI2abNqdzfW&#10;8Hzf6OJn8xoxliNqsWxtCjGMgtuds/wv8GPhZ4c8Rtr2ieCNLs79nR1kjjO2NkLbTGhJWPG8gbQO&#10;Ao6KoABzH7Yhgm/ZK15Yxpel2UkFpG8OsbYbZITcRL5TkZCA5AyvPZSpIZfTvBMgl8G6TKJHkD2E&#10;LB3ZGZsxryTH8hPuvy+nFReLPCfhjxR9m/4STw9pmrfY2LW/260SbyiSpO3cDjJRD/wEelWPCmha&#10;P4Z8O2ug6Bp1vp2m2Mfl21rbptSNcknA9ySSepJJNAHgXwru4vhv+134m8OeKLaa1HjeOXU9I1e6&#10;QCO5ke/nUWoZdyo21oQN0m5x5IKodkS7v7Vul2vi34gfD/wnBdKb9NWj1C5t2cGMWiSxku6+vmxx&#10;7Q2FdVljzuZRXrHjHwr4d8V2C2XiPR7XUrdSp8udMggSJJtPqheKMsh+VtoDAjiovA/gzwv4PtXg&#10;8N6LbWAlRElkQFpZlQtsDyMS7hd7BdxO0HAwABQBtxqVjVWdnKgAs2Mt7nGB+VOoooAKKKKACiii&#10;gAooooAKKKKACiiigAooooAKKKKACiiigAooooAKKKKACiiigAooooAKKKKACiiigAooooAKKKKA&#10;CiiigCBrKza5+0NaQGbcG8wxDdkZAOeuRk/manoooAKKKKACiiigAoYAqQRkHqDRRQA1URSSqqMn&#10;JwO9OoooAKKKKACiiigAooooAKKKKACiiigAooooAKKKKACiiigAooooAKKKKACiiigAooooAKKK&#10;KACiiigAooooAKKKKACiiigAooooARlVlKsoYHqCKgtLCxtbiWe2sreGWYYlkjiVWk+Zm+YgZPzS&#10;Oee7se5qxRQAjKGUqwBUjBBHWmLb263T3KwRiaRFR5Qg3MqklQT1IBZsDtuPrUlFABRRRQAUUUUA&#10;FFFFABRRRQAVDb2lrAxMFtDGWYsSkYXLHqeO5qaigAooooAKKKKACiiigAooooAKKKKACiiigAoo&#10;ooAKKKKACiiigAooooARlVvvKDg5GR3paKKACiiigAooooAKKKKAIbe1tYJp5oLaGKS6cPO6IFaV&#10;goUMxH3jtVRk9gB2qaiigAooooAKKKKACiiigAooooAKKKKACiiigAooooAKKKKAEYBuCAfqKraT&#10;p2n6XZJZ6ZYWtlbx52Q20KxouSWOFUADkk/UmrVFABRRRQAUUUUAFFFFAFHUNE0a/u/tV9pFjdT+&#10;WI/Nmtkd9gJIXJGcZJ49zV6iigAooooAKKKKACiiigAooooArT6dp819BezWNtJc227yJ3hUyRbh&#10;htrEZXI4OOtWaKKACiiigAooooAKKKKACiiigAqodL0w6odTOnWn247c3XkL5vyh1X58Z4EkgHPA&#10;dvU1booAKKKKACiiigAooooAKKKKACiiigAooooAKKKKACiiigAooooAKKKKACiiigAooooAKKKK&#10;ACiiigAooooAKKKKACiiigAooooAKKKKACiiigAooooAKKKKACiiigAooooAKKKKACiiigAooooA&#10;KKKKACiiigAooooAKKKKACiiigAooooAKKyNN11dR8QTWGn2kk1taJ/pN8XURrLuZfJUfeLjZuOQ&#10;AFdCC26tegAooooAKKKKACiiigAooooAKKKKACiiigAooooAKKKKACiiigAoorE0HxEt7rl3ol/Z&#10;tp+p25klS2aQSebaiVkjuAy/KA+3O0ncOQRxQBt0UUUAFFFFABRRRQAUUUUAFFFFABRRRQAUUUUA&#10;FFFFABRRRQAUUUUAFFFFABRRRQAUUUUAFFFFABRRRQAUUUUAFFFFABRRRQAUUUUAFFFFABRRRQAU&#10;UUUAFFFFABRRRQAUUUUAFFFFABRRXL/FXx/4d+Hugx6pr80x+0Tx29paW0fmXF5LJIkaxwpkb2zI&#10;DtHO0McYU0AdRRXzv4T/AGifiF4k1+w0+y+AXiK1tbq5RLrUbiWV47CJ44JUeVFgB3FLhCUB3Lzw&#10;xUrX0LbtI9vG8sflyMoLpuztOORnvigB9FFFABRRRQAUUUUAFFFFABRRRQAUUUUAFFFFABRRRQAU&#10;UUUAFFFFABRRRQAUUUUAFFFFABRRRQAUUUUAFFFFABRRRQAUUUUAFFFFABRRRQAUUUUAFFFFABRR&#10;RQAUUUUAFFFFABRRRQAUUUUAFFFFABRRRQAUUUUAFFFFABRRRQAUUUUAFFFFABRRRQAUUUUAFFFF&#10;ABRRRQAUUUUAFFFFABRRRQAUUUUAYfjbxJFoFvHFDZy6jqd2r/YdPgZVkuCoBYlm4VFyu5j0yOpI&#10;B898ZfGDxB8Pdb0eH4i+EILbS9akMUWo6ReS3ZglWEuySReSOr4RSGywJYhQrAYXxI1W80v9urwM&#10;msXFlb6Te6Hfw6a0xSVml2rJMMuo+zkiJD8rfP5a4wFkDdb+2NbJd/s4+I4niZ9qQSblmljaHZcR&#10;t5qmJ0fcgUuApySoADZwQDd8TeJPGEl5Cvgjwpp2uWM1t5o1K61oW1uWZQybNkcjSKQRlgBjPG6u&#10;X+HPxK+Ivi3R5dWh+GMVrbxzSRCKfVWjmJAQISskKYXcZCx6hAhCszGNev8AgzbX8Hwh0GLUoFgu&#10;5NOSSS3S5aQW+8bxEJSSW2Bgm5cL8vyqq4UcV+xfBFbfDXVIre5mvIP+EgvjDe3DoZLyPzWVZWVX&#10;OwlVAwVjYlS5UM5JAL3iP4leL7T4heF/C+m+C7Cf/hJLWW8+03mqyWy2sKJFncDASZBLKqGPAblG&#10;GR5nlP8Ajd8T9Z8B+JNC0e18P6ZfS+Jr5LDS2udWNsplYqpaUmI7EVnGdu9jlQqnc2yH47eCPGmq&#10;+NvD/jf4fPodvrWgo8EjaiJC91bSOrSQoV4Uny1+9kNuIOwhXHEfHxfHMPxF+Hl54n1vQ0t4r27u&#10;G0+0tZDDGFjQtI7OG83yozIML5TSB2RdvmcAHt3jbxTZ+Go9NiuLa4u77Wb1bHT7K1CmS4lKtI2C&#10;5VAEjjkkJZhwhAyxVTwGqfF7xH4T8WaXpvxE8DwaLp2qxv5Wp2mrrdIjpCrOjJsU7jKwjRVLM+5S&#10;ADkViftLPp1v8ePh9Lrt3qMVrcXSW1h9hupbdobh5CjytLCFaNNsiIQz4cyKo2gSCXrPGnwh+G+u&#10;aDZz+L5tQ1Ox0WJpbe41fX7ieKBPLKGRzJIUc+WSC8m4kFiSSzEgF3xp4z8badq+pw6F8Pl1PT9K&#10;J8+/n1YWobEEcp2I0Z3j94VypIypGc7gvM+F/i58Qdb8MTeIofhPGun2dw8Nyv8Ab6vcDDNhkijh&#10;bcoXyy3zBgHOFO0ivV9SU2vh64SCTb5NqwR5pWOMKcFnJ3Hpyc5757151+x6Yx8FLaKG3uIooLye&#10;FDcII3YI+05QMdhBBQ8JuKFvLj3bQAWvH3xI1/RPHfh3w/o3hGHWIvEcreRdtqLW6xRCJGDt+6Yc&#10;szDGc7VJAPOHftH/ABN1X4W+FItfs/Bdx4gtfPWG4aO9EPlFg+3ACSMxLKq/dAzIvPXHGftV2OtX&#10;Pxi+HNxoWqabpN4txc2MN/eW3nfZ3uEyjrGWCSMHt12pIVXzGjIJYKpzP2r9H8cWfgfT9S8VeOtG&#10;1PTbLWtPn/sy30JbB55Fu7Y7hcPdMyEbZFUIVbE5GXYLkA9e8efEDS/Anw9bxL40VbCZEKjT7WUX&#10;Et1OM4htuFMpYj5cheDlwgDbcLXvib4j0DS5PEWt/DfVIfDqGN2u4r2Az28DKMzTQyMjRgM6gryV&#10;VXZsY21wv7bUmuabp3w41Fw13Y6f4gtn1aHzM/bnVomWEhYgjB9smS2wYB2xu5RK9o8anRtS+H19&#10;LqEkdxpk1mZjJC5YOuNyMhQEsSdpXaCScYB6UAUtd8Zxp8Lx450C2TUtNNg2oZkaSFzb+S0gZU2E&#10;s2Qg2nbwWOcrg8f4R+JXxM8TeD9P8RaR8K7Ka3vpuU/4SVUZIBIV3rvhUsxVWO1go+aPk7m2c5+y&#10;vYXWjfsVebr9/BY2txY3N0J4baCZbW1244JMiToFVtkshffHsZuPlHX/ALG8P2f9mzwvAYYIXjgl&#10;EscCFVSTz5C4weAQxbO35M5KYXaKAJo/jBpv9j+G4m0W7m8T+I8xp4btZ4jc2syIxnV2kaMFInVk&#10;dhnBVuDtbFXUfip4g8LeMLfS/iB4HbS9L1CcW+n6vpl3JfxySHbgSoIV8rjexyxICnAYBmHG+LL+&#10;HSP2+vD0GtvfJbanYSNo832rFsty9u8bRSJtUAusP7v5mJYSfKPlI6j9uKygv/2b9ageyu7y4823&#10;+wx20hjYXBmVUbzPux7S24SP8qMFb7wWgD1xSGUEHIPQivP/ANprx3N8PfhLea3Y7zqc80dppqIu&#10;S87ngZKOo+VXPzDbkAEjOa2vgyl4nwl8NnUGY3UmlW8s6mPyxG7xhjGqZbaqltqqWYhVALMRk+S/&#10;8FGEmHwg0G7WTUEgs/Fmnz3P2NeWjVy2wtzsZ2Coh2tl3VcYY0AeufCPw9aeF/h1pWkWartS3WSR&#10;ltzAHdhuYiNuYxzgIfuKFXgLiuP8L/FXxBqXxxvvhhd+E9Nh1LS7aO8vZ7fW2kiS3kJIdA0CM5VT&#10;GGG0fPKoBK7mX0nw/dWl9oNle2Ery2tzbRywSSbtzxsoKk7vmyQR159a8QvE8aXn7WHiOy8K+LdI&#10;0V1soWMGo2j329DBDmQQLKmFchVX50wbeQhTuYsAdr8QviH4l8O/E7RvCdh4Ij1SHW3xb3o1UxbV&#10;AzIWTyWC7cN95gD8gzucLWn8QvHVxoniSz8KaB4eutd8Q6laSXNvAkqw21uqsFD3MxyY0JLYKqxP&#10;luAC20N5T4og8cWH7XnhCbWtX03UJdQ0yaCFdM0WOE2cH2yOZ1eWWZnb5I/LPCBwWkVC0TAeheNt&#10;dM3xps/CXhjSrBfFK6G97PrF/bForOzd3iQKVIaVvOAfysgFUYFkLhgAM+H3xSv9S+JMngDxl4TP&#10;hnxC1kL+ztkv/tsdzbgkO4lEaKNpAGBn73scdD8TPEeveG7WzuNG8KTa+k8ximSC5EckRKkRkLtO&#10;4GQoGPRF3ufu4Pkvh3SNb0L9srRbPxJ4w1HxJd3nhiWaC7v1Fukbwu4uI4LaGNIlDC5tCHJc4hlB&#10;OevsXxC8n7PpPmStHJ/a0Hktl9hbJyjBXRTvTei+Ydu90OGYKpAPP9Z+MfivRfiTovgrWPhXeQX3&#10;iD5dOng1VJreR1G6XdII8IqKkhy2GP7r5fnby+4+KHjey8G2FqpsL3VNW1WU2+kaXZxFpL6fGQm/&#10;GyNRnLO5CqoLE4Feb/HS4nH7VnwqtFiha2Ml1cXDSn5RtjaNNx2tg7512fLgvtG9Dt3Y/wAYNZu7&#10;D9vL4faXeb10zVNJkiiuJEiWKOcPJKsSSMdwdvIwQo+YMFPZkAO08UfGC78GeJbeDx94Rn0XRb90&#10;itdVjuftCRyMUAW4wojjzvf7sjkeS7EBWQnT+P8A8Sb34YeG/wDhI38MnWNL4iLW14VnjmbcQzx+&#10;WQIFVSzyKzMoz+7YAmov2sbVLr4B66GOPKWFxgybiPOQMEEbIzOVLBVDDcxAzzXm/wC0XY6kP2J/&#10;Dlnfyvp7/Y9Mi1G3ubTcIU2xtIssch3tsVGVkO4updSkjMFoA9Iv/H3jvSJjJrXwk1JrAXEURutJ&#10;1aC9ZUfZ+8aI7Hwm5gwUMQUONyndVrWvHOq6reT6X8O9P0/WblLWR/t090RaQSeWDFv2A7gzvGdu&#10;5SYxI652qH7jCXNptmh+SZMPFKoPBHKsOnsa+df2J/FEl38RvHug65E0fiO4vRqN0kdlLbxJGAsY&#10;IjmYSxFi2fLaMYYOQ7IyBQD0TwD8Ur27+Jd18PfGvhm48P66kaTWEyFprDUkMYZhDPtALqwk+U4J&#10;RQ3B3olT4jfErxlofxe0rwNonhTR9QbVVkmjuLvVpICI0QNgrHDIFLkSqhkZAzRsOOC3OftKaXbX&#10;X7RnwwvLTTGvdWSaWJlizuS2M0LmVz5MoCRSIkmSEO4IBIoLhmftD2niDVf2nPh5BoviXUPDrWlv&#10;eLDeQ2LMk0k8bBosv+5nGIUdlYbo/LXbu80tEAdrp3xH16w+JVj4Q8aeEV0k6tGTp9/YXct7bO+W&#10;xHK/kosTHaeCerIAW3HbZ8UePdTm8az+DvAumadqur2cTm+k1C/NtbWknlCREYqju5+eHfsU7BNG&#10;T94V414uuPFPwu/am8M6j401ux8UWGvvOul3l272t1YKBP8AaERYx5RSOOW3b94dp/e7dp243P2Y&#10;9eksf2nvix4W12ZI7/Ur2x1OyyQVlD2zI0aMEA3KLc5QncTHKcMFaRgD0DS/imbX4pRfD7xf4evt&#10;I1W+jkl0q5iC3FrqaI6qxj2MZEwHRm3oqqDy3BqL4yfEXxV4T+InhnwxoPhC21r/AISSOdknkvzb&#10;iBoprVGDExlRlLl3HOT5RGOcjhf2ytLl1T4sfC+20Wx265/ak1yt9BZRNcLbwR7njEsh2KPnLhXw&#10;u5VOcgK+98dJLaL9pX4WNNNYbvtlwDby2yPJJmGRVfLHjY5XawIKFyAH83MYB0f/AAmnjvRvEmnw&#10;eMfB+k6fot3OlrNqtlrElysMhtTKX2eQpEXnK0QZ9n8DfxbRWj+I3irxNqWtD4c+FLHVdO8P3clj&#10;c3moal9mN5dRqrNHaqqMrr8yqXd0AYng7MHr/ipFeT/DDxJBp0UU15Jo92tvHMWCPIYXChivzAE4&#10;zjn0rz79iHWJtS+BsenXirHqGgajcaXqEIUBkuYyDK5G9mxI7NMu4RnZKuEC7WYA6D4IfFPT/iDc&#10;a1o8mnzaV4h8NzrFq2mS728gSNIIXV2RdwdYmOMBlOQR0J5/9rjU4vCWj+HfHwvvsU2h61GfOlRn&#10;gKNFMjLLh0ChkZ1DE8uyLySuOf8ADOlX0v7fWu6raGb+zrfQooZUaxgjiXqweN8l3/eyXIMgVcu0&#10;yFj5ZB2/28p4k/Zt1SzmkhjGpXlpZo06zmPe86bFIhGTuYKoDvHGSwDOAcEA9fsbiC8s4bu1mjmg&#10;uI1kilicOkisMhlYcEEEEEda4/48eMtb8A+A7zxVpfh6HW4NOi8y5tvtTxSnMsajbiNxt2tISx4U&#10;quflLOm18NY7yL4e6GuoPePef2dA1y15u84ymMF94YkhtxORnjp2rjP2yLW1vv2bvE1nei4aCSGJ&#10;5I7ZV8yVY5kkMaM/yo7hCis3RmXAJwpAJLrxt8RLL4f/APCWX3gvQ47VYWvpojrkkc0FmESQF0mt&#10;0Cz7TIDGzBFKjMgGSL3wT8f6l40+FK+Ota0G30i0nSae3t7K9kv5vKjd1O9FhRhJ8n+rUM2eCAw2&#10;1F4kghf9lm8thE0MLeD3QRiB7Yxr9kxgRtl4yB/CcsvTkiuIvZ1vf2F7iWHSdNuTdWEwexlguDZN&#10;K1y4KrCQ0jQ+YfljztKbVDKhDAA7bxV418bwaCPEXhrwGNR0tJP30N7ePZ6gYQWVpUtzEdwGFcIW&#10;V3UkBQwUPV8SfGCzt/gO3xN0DR5dStDYNdJFNOtsiNsyqySNwikkZcjaBkkg4B5v4N/Dn4U+MfhN&#10;pqaDruua14e/syKwntl8S3cltcoYlZo5TuUyrteNdrfKqoIwqAMlL8eNC8JeFP2SfF2jeDJI9MtM&#10;LaNLZWxvZFuWmihO4bgzSlioL7t4Yl8lhQBL4m+OHigaTa6/4Q+Euu61oYtvM1G5kkEU1rI0saRp&#10;HCgc3HDu7GIsFCcnPFdr8P8A4gL48+E1v4x8I6fFNcTxIxsL+4e3EbkKzIziNj9xtykLhwV+6GyN&#10;P4Vm3ufhboLRNBPZz6XAbfYd6GBowY1LdHOwqC2AGIJCqDtHnX7KmlQaZoHi77PYQxaHNqlw9mse&#10;wfI8s0rRA5ACKsqBQeBk4Yg4UA6z4E+Odd8feHLvWtT8MR6FHFO1vDbyXbyTmRCwkEgMaqoHyYwW&#10;P3g4jdWQZXwH+Ldx8SfFviXS00Sxs7Tw7OIhdQ6oZ3ug5LQt5RiQxq0Ox8t/fCjJVwvmn7K0uueL&#10;PhjeeEtJdrDTZryWPVdZj0v7NNcICbZ3jjnEiEyNZzo2SzDzUcrHjy66P9kjw1c+EfEfxE8OaV/o&#10;9lFqIe0L2TrbpKXnXeu+QyTfcUH5gAkcSB3cSMoB20vxMk1zXtV0P4caTaeJbzR1Zbu4fUhBZRzA&#10;r+5MyLIQ+NwwVzkDjaWZG/C/4qw+IvGepeCfEejN4b8VacxcaZLdCb7Xb5IFzAxVGeIlWG4oBkcE&#10;1xf7Cl3qcmh+LrLXNRN1qlv4humuY5bxZp4ibidP3gDFgcxsAXG/C7Cx8rajPivo0mpftseAbjTd&#10;RMEdpp91capapOuLtk2CP93/AH0EqMzsrYTYAUZlJAPS/HXiLxnpXibT9O0HwfZ6ta6g/li6k1Vr&#10;fyG2szGVfJbaoC8EFs5P3SAHwfBPxG8Y638Sv+ERvfAMWnmzTztUvP7YSaKGJlcIIyi/PN5ibXjO&#10;AgZSHbkDrr62a7+JGn3SxqyaZYzgsZdpVpWj6Lg7jiPuRjd/Fnjz7wzaTp+2j4mnaZUMugW0hBSN&#10;5GhACRoHI3pEZDcMU6b4wyud8sagHS+L/G/iIeMpvC/gnwqmtXlrZtcXN3eXL2tnA4KYhaXy2DOy&#10;sSNm7BXDbAdwf8K/iFceKfEmu+HNY8N3eh6tod06NG8gmimh3fu3EijAYo0bFemWIVnKPtwn1+98&#10;WfFzXfC/gy0h0C40MwLr2uXOn4u545ElKLAjoA6FowBKWI+STCY2O3Kfs16Rb6P+1D8ToBrsniG/&#10;SGwivtTkfdKRiUwxy7TsLou6M8Ajywf+WhVAD6BooooA83+IHxJ8QeG/iZpfg+38GRag2vSrHpl2&#10;uqbIyfKldvPAiZoivlMeFcFAzBiVKVT/AGhvivf/AA81fw3p2m6bp+pT63dLBPbmaaS5gBYbWWCC&#10;N5GjbbIplICoQpw5wjcl+0l4gtfDX7UXw31I28txItvdrc21s5Et5GylI4yinMoWZ0dVdWAdFEZW&#10;V1WXI/a+0CYeHfCXiXxhdQ2+rN4oslils55P9CIdpI4lkS33yFM3IjcInzPEGSRhuoA+ktPe5ktV&#10;e7gSGYk5RJN4Aycc4HOMZHQHIBOMnM8f6pf6H4P1DWtOtIruTTraS6e3diplSNGYqhH8RwAM8c1s&#10;1hfFKybUvhl4i05Apa80i6hUNB5yktCy8x7l3jn7u4Z6ZHWgDzXSfiZ8V3+E8Xj29+H3h8WS2Ul/&#10;dQrrksUsVuqhw4V7fOdm8srBWXAwGJ2js28epqfwPb4h+G4IDFJp5vYE1V3togi/eMrqjMqABjuC&#10;sMDPIrwn4WeC/in4r/ZJ0W+0H436tpk95aQ3rlbSGEQKsMT+UJxD5pxLGQSDgK7RsH2Hd237PPim&#10;y8Tfsi3sdhpa2J0Oyu9MngjjufKWSJWywBPmspBViEZjyVUk8UAdz4L8aeJdQ+FsvirXfCEljfNI&#10;RbaRbXCyTMC4VAxkMah8nDAkAEMAWGGa38I9e8b+IdGvrvxh4Ph8MzxXTwWtqb0TvKEJVnJUY2Fh&#10;8jZy6/NtXIFfNPgVPGfw0+G/g7x3e+IJp/C9vqTxX/h6ZGkSyYTSB2dlkEcbIxl4YKkZhjxGhBjH&#10;2Bpt3Bf6fb31sWaG5iWWIvGyMVYAjKsAVOD0IBHegDz1PFfxNa319v8AhFfDwl0O68vyU1K5le4i&#10;wX8xQluSWMZjYRgFiSy9QCzfgD8QfE/xH8FXviOTRNCs4Fnkt9PFvqss5nZCFLSgwr5Sk5K4L7lK&#10;sCVKs234bmm+z+KJraO10/yrq4UblWSHzgXPnuihM7kMRYebzgg7G3E8t+xbDJZ/s/6fpr232RbG&#10;7vIUtWYu1pi4kJheQn94ykkb1VUIxs3LhmANT4DfEHxB8QrW7vr7wqui2djNLZXBlut8n2yKTy5I&#10;0CgpJGNpPmK5HzKuNyyBGeH/AIha1470XUdS+Gllot3b28irY3GrXskMd+uU3OBGjuibhcRBiv3o&#10;iQGHFeQfCfwz4p1r4L+MovD/AI9tls5LuXfYxaaLksrDfMGEUSyqJllklWJIyWMkbqfLk8mvQv2E&#10;dXuNU/Z30tdSFydWt57ldTaWERqLj7RKHjUK7qvlkGMpkFdmSqhlyAb/AMNPijN4o8Uax4V1Dw7J&#10;oPiDR1iLWN/c488Sb2BjYL86hFwXTcpkSZVZlj8xm/CXx1418Walr9nqng6w0V9BuHtgr6lI5vJA&#10;XCsD5ICISg+Yb+G4yVIPAapozXP7fdvqWjxRPBpujxHV0shF5iyyCTZ5uGJXCvvZpBGxUhY9/mSL&#10;J0nhP4c/Erwf488Zal4Z8SeH20zxRfpd28N9b3L/AGOTDb5XiEmJJGyqMVePcFRycqVYA1/hj8Rv&#10;EfiX4n+IfCeo+GbKxTQdv+kR3zyNKDI0ZZkMYMYJRzHu4lUEgjawGrL421DXdQvrT4fWGn61/Zby&#10;wXl3c3vlWi3KhlECyIHJdZAokG35EJI3NtRvMP2V49ctf2iPibZ6v4h/tGaK88u5V7MQsxDCSIgi&#10;R1YBJycLgqJlVgAIwOc/Zf0fwL4x1zxV4R8WTXl14v0+91CC/ktdRe3S+iR47WW4QweXIyny4BmT&#10;cA2fLbeJtoB7R8E/iY/ju58RaVf+H5tA1zwzffZb7Trm6jlZQ4ZonyhPDIue4yG2s4G41PhL4/8A&#10;Gvirx14i0PWPBun6Ta6Bfm2F3HqzT/akDSrvRfKXqY4zjOAHYEhk2nS8AfDH4feEPHmreItD04f8&#10;JDrTSSX13PdyTzEGV5WCh2IjG6c8KBkFc54ry74Y6D4ruv2gPidLoHiyx0AXF+4EKaULuQNthG+R&#10;5AoZhl5Aisdgmi3hkMS0Ad1qPxM8R2v7QFn8ND4W08/a7YXgvP7XCn7N5kqh1R0UyNsiJZE3FGGD&#10;8jLJVv4jfEPXfDnxa8PeDrHw0mpR+IIpWjnSch4NmAzuMELGpZNzMVzvRU8xiwTgvAsGvRfty6xa&#10;6rfrqnk6MZhfQ2YsRGhEeLeQIw+0FPNXaXV8K3Dq0bB4v2vvF+neEvjT8N9RvVvrhre5kaO2t7B5&#10;9rs6DzFIXHmeUtygxuYLI4CgvkgHf/H74n33ww0+w1u48PDUdHuJI4Lgw3B+1xTPNHGiRwhSJS3m&#10;HADA7lA6MWWP40/ELxj4B8A2PiU+E9DvPlhGp2j+IDDLFI3MkdsGg2z7QGYZZCwU4XOBXAftXaAZ&#10;fBvhrxt4kTT7PXV8R2Zha/vXWDR1fP7tZEDlDhFR3QbGyzOrIDXU/tlTXUf7Lt/Pa3zacytYl5JU&#10;80snnR5hZZgN/mf6oiQAHzCHwN1AHdz+L/7N+HMfirWtOdS1mtz9j0yQXskmYvMKRFABIeGxtzuw&#10;MckCsbxB4y8d6Npses3Xw8+0afE5W+hs9TSS7jXIxNEhVVkjAJ3ZKOCOEYc14f8AtGaV8QPCuhfD&#10;afxB4lvdV0LTtZtjqNna6LIkpiEjAQObVxFxE6RncWDmPci8FX+pCbPVPD+QYZ7O9teqFZI5I3Xs&#10;eVZSD9CKAKfgHxNpfjDwna+INHeQ21yXQpKm2SGWN2jlicdnSRHRgCRlTgkc1rSb/Lby9u7B27um&#10;fevDf2AbbUbL4NzWd5LqM0C6hO8Etw6vA26aXP2d1+VoyAr7kLId+7IZnjj90oA8i8K/Fvxb4muN&#10;UTw/8PIdQ/sO7+y6hDHr8An8wFw4iUjy2AZGQF5I8kZAxnHYfCnx3beNbK7VtMudK1LTJ2tdRsri&#10;RHMM6HDqjKfnQHaQ+AGV1OBkgeM/DDQPinqOu/FKz8MeOo/D0zau32ZLuBL9redmLLKd6g4khMcm&#10;751xLHEuw2zA6n7GerzWniTxV4K8Q6ckHii3uX1G9ureGULdh5SjtMdzxrJ5ikqA53RurDJ8w0Ae&#10;/wBeY+HviV4p1D44XXw8n8IabbCwhkuJ71tXmBeANFteKM2w3/LMgJ3Bd4dQx2MR6dXznfQeLrv9&#10;tbxBYeD/ABBpGlXUuh29/cPqOjfaCYlZYP3WyRC65Q+YZDuO2JUwB5gAPQfiN8UtS8N/FDS/A1l4&#10;V/tK+1l0e1uPtvl2sMBBG+5kEbG3YyK6opVhJgBGLkonX+Mtcu9KazstL06O+1HUZGitYprjyYtw&#10;Qv8AO4ViowrHIU8K2ASAreN+KIPGFn+1b4Bh8R6x/a32gX0lstnBJY20EQU/IFWRjLKBtZ3kO0qo&#10;VEAkciL4oDQpP2x9J0zxrbpNaavpQg0xnSaCLaA7NG8glEcxLrIAu0sEmkUoUkZ6AO0sfilf6P8A&#10;FxfAnjrTrWxbUEjm0rUbc4hkEszpFBICzbZP9XHnIEjltq4HGx428a6uPFUng7wPpdpqevx2xnuX&#10;vpnitLFGRxG0jIrbiJPIzFlWKSFlztOKVx8KfhNoviLQtdufD1uuoafOltpLyTTSN5rNGUATcRIy&#10;/Z4mBYHYsIbKiPI85/Z5u5dL/bI+JWga3LBDqF4iz6fAZQzPa+dLPmIEl9ga6ffnA3EY4IRADurP&#10;4q6poXxItfBfxF0CLSJtUmkTSdTs5JZ7W+BlRIVH7vCO28hlZsrhD0k+WPxv4sz8Yv7E0fR49e1a&#10;OwMVpbtMWtYJW3yK9yy7xbDNtMnmGPcSVUB8ELzH7dVs99H4CsNMS3fWLjxPbtCnnPbzywI6l1Se&#10;JWkiG9ocuMBCVcHesatU0TTbfwd+3deXurtI83i3QLXydQuYmKSTophZQ6QiNZW8qJcZjG1ExvaT&#10;aoB2Hib4t6l4H+I+m6J8Q9IsNO0fXX+z6Zqtrdl/9I8xUVJlcKFD5JBRnI+QMFaQKLHxg+KmpfDz&#10;xXpceseHY/8AhGtUv7a0GufagsVr5jorvcE4EKLu4djh2+T5SVLY/wC3dprax8EBpNvNLDe3upRJ&#10;YyrJMqxTorzJIwj4O1oQwLYAZQeuAej+JFppOr/Bu08KatbGS51qzt4Lawt3lsZC2+FeCqeZDGrO&#10;gc7AVU4IHSgC7408bapbeNtO8LeE9ItdYvrtFmummuzDFaQE4MpYK27AwcDP3kB2+ZGWn8ceOJNL&#10;8TReFdC0a41jXprdbr7NFLEqwwlmHmSFnUqMowBOFJwM54ryz9i+78QeD73VPhP8QooI/Emmv5lt&#10;exR+XDqkDASkw7YkRwjyyDIJbGNyx8KI/AN/Lpv/AAUD8WaLqeo7rjVvD8N/ZL9mjVjbRyvF5Zcj&#10;eVDv35JWLaxQMtAHdR/FLWNH+Klp4I8beFYdPbU3jTTdS029lvILlpDNsUhoIypAhO5QWK7t2DGr&#10;yJ0vxY8Qa/4b0Syv9C0iw1Izalb2lyl5fm1EazOIkZW2NkmV4lwcYVmIyQFbzL9vjR59Z+HOg2un&#10;Q3DapL4is4LF4ZTH5cjzJt3MqMygusYVwQEkMTHO3afT/HUWrT6BpujWMrLeX1zFFLcK0sKxqimR&#10;3LwyK6D9390N8+RGSocuoBwevfEr4s6N4g0PRNR+GWkLdeIJY47R7bXZLmGE+S7SfaNlvviVJfJU&#10;uEeMCQkvu2LJu/G74k6p4B8QeGrOPQYL6z8SalFpq3TXRj+zSuwUFhtwQNwbaG3MqSYGQAcH9oGC&#10;2m+PnwrM9tHO8d5dyRebYGZIyoiYMXBUISwRE3vsEskTCOR1jKUf21PE0vhdvAt5Cn2gT+IEiubf&#10;ZPIiwZVmuJUjYL5MLrE7M6t0CDb5hYAHY/GH4hat4A8FaRr114ft7qS8u4LW6sUvcTCSRlykICnz&#10;WC+a2BydgABBLKnjTxz4s0P4LJ42t/DGmXl4LeGeTT11OWLeskY2rG0sCNvMzqm11Q7SSfmHlny/&#10;9pfw5eeP/hDaeN9dGsabMLmzn0axgaRptK3kCSQiFP3pb5GWOTacqFLjzDEPXdURbn4F24hnTVlX&#10;TbZ454YEZLzZsYSLGgZdrbQwCBuCNoJwKAJfgT8QtM+KHwy03xlpdvJaxagrE2srZkhKuyENwMgl&#10;SQcYIwRkEGsPV/i1If2gLT4WeHvDM+pXUSfaNZvZbqO3hs4NqHdGCS0zL5se5QBjevPzA15bp+qJ&#10;+zz+0Rq+iXlvN/wivjK2+2eG7O0MSobmCBFniC4UiQRxW6qp3Bhlg25mSuj0Xwy+kftTeDYXjtGv&#10;5PC93f6rdxaXHB9pud6ieQlTtSSWWdHIVQcK4LkMVIB1viv4oa94f+MOm+BrvwW1wutLJJpt7Z3v&#10;mK8cbLvMoKKITtbjcdpdgm4cFux+Imt6joPh37XpGinV7+SeOGC0NytujFj8zPK3CKqhjk9SABkk&#10;VyX7U3go+MPhykttHeDUNCvItTs7jT/+Py3aJw7NAAjM8m1SAi4LZwDnAON8EfHEnxcutL1OREjj&#10;0O0iOqWgZWga+ZA4aJ0klSUJ+7bGd0ZZD5jZZSAbfxQ+JeveEPEnh7S4fAd/rC646RzS2Lu66e7F&#10;QPNIjIK/6z5l3EFF3KocMNr4geOovCsOl6fJpz3/AIi1wmLTtJtJc+fMIyzZkKjbEpADSFflDAle&#10;cV5/+1ZBqkvxG+Gq+HrjSrLU7jVpYpLy70x72SK3IRN0caFc7ZZIWzuBQ4fhFkI4uy/4TbQv25NE&#10;T4gXei3lvrWm+XbTW1hJFapdL5zRmIPI/wDpLRxlS52DZDgBmIwAepeJfiprXgzWIx8QPBw0nQ3k&#10;ijbXrXURcWUTSLkb2ZEKBWDqS4QEhNu9pAg9QznkV5T+21pNhrH7Mvii1vhAGa1Edq81otxtmkYQ&#10;oArfKGYybQ7FQhYMWULuHVfAwamPhJoP9r+d9pNoCGuJVklaMk+W0hQlN5j2Fth2gk7QBgAA0/iF&#10;rV34d8Faprtlpf8Aac2m2ctyLT7QIfN2Izbd5BAztx0715lpvxk8b3vg2bxta/Ctbrw3HvZXt/EM&#10;f23y0l2M7RPGka4B3splGwJKrEOm0+nfEJJ5PAWtx2rhJ2024ETFnUKxjbBJRWcc45VWPoCeK+bf&#10;hboHxquv2RdGTwX440i3to0mS2QQQGZ7P7RcASNcQSTRA7GiIji+6IyN7FtqgHuOufFLQrH4W6f4&#10;1t7a+u01gpDp1iltIs0ty4bELjbmIqUfeWACbGzyMHB8Q/F3X/CuuWUXjP4d3mmabql+kFrdW2pQ&#10;XckULBt008SkMvlYQyBN6qrkh22HPnPwV+K3gO8/Zr8NaPpugXutXDXR0yxttVhla1vrsttM0s3l&#10;sTE0sy5yjSJ5gZkwC4sftR+EvGmrfD/wxceLvFcc11J4lid9DghiW0lOfMjjU+WXbZHC5YscDfM5&#10;YRptoA+gfG2oappXhW+1LRtMt9SvLSEypaT3ZtlmC8kCQI+DgHHy4JwCQOR5t43+L/izwf4Jh8Va&#10;/wDCrUV08pEblLPU4Li5ieRwoiSFM+awJHRgD6jt6hrE6L4durmYeUgtXdxKduwbCTuPbHevJv2l&#10;Imvv2Vfsdzo06zXQsY3sirGWJ/NjLRIRFKqsxBiUsAmXA3AEZAO9j8bWmn/C238Z+LoY9BjktBcT&#10;W004LR7huWPLBPnIx8pAIPB6GuSu/in4zm8L2XibQfhTfato93ibz4tWhExtWc7Zo4iP3h8sbypZ&#10;VOVCPIDurlf2ur/U7D9n3ws8cjaiEvdPl1Eotz5dxAmwyyfak8xoDj5lcs0h/wCWe+QLXt3hi5td&#10;V8I6fdxQj7Le2MUiRvbGEbHQEKYmyU4ONp6dKAOe8A/EbSPH3wjg8feCnS6sLkO0YuyYyqxylJdw&#10;XcQwCOQvc7ckA5HGfDr4sfEfxl4RbxTovw50O70pTxKPEzI0+I9z+UDbFWww2HcykMSpAKvjD/Yf&#10;0SbTfAHi+4iVo7DVdTe4sVF9LcTY8va7h2iWUbpA5GGcFtzR5BDvzXwr0H4p+NPgBql74A+JVloE&#10;d7q95Np9tJpJMcMMs7SeYJ9wdiyOkoZ1JYyS+avmSfuQDv8AxF8dNSf4M2PxD8HeDo9YhwkWrafc&#10;6kYLjTrp44SttsSKRnkWSYRsu1TlSRnK59L8Ha9c674Dg8Qx2cfmXcDz28CykK6Zbysuy4+ZQpJG&#10;5eSVZ1wzeRfsWyeGvGHwH1bw1d+FbSCKx1SXTNZsZkE1vcypHEpwhLoYwgSNQGYYiHNcv8I/Emp6&#10;Feat+zne3D/2pBcy2+mz3MkCxz2kkrSyYU/MMwTN5e1Cv7mQADynWgD1vVPH3jCD4T6r4wh8G2Hn&#10;ae1zJFaz60qR3VvG0ipIsoQhS+xW2uFCrIMtlSKu+AfiFNqXwTHxE8U6ONHi+zzXTWdu8txKsKu4&#10;QbXijfzWVV/d7AdzbetafxaDWvwn1oQRvM0GntsVlklZto4yEV3bpz8p96+UvG2n/Ee3/wCCf+jX&#10;EXi2DUNDgtEF9bJaTC6a3ZkR4S4m2usZa4VVYorLHAoUN8jAH0NH8QfHuq+FV8UeGPh3BqGkzlZ7&#10;MT6ysFxeWjBWWZFaPCkruOxj/EmCctt3/gn8R9A+J/gmPxFoAuYlDmG6tbqFo5bWYfejbIwSPUZF&#10;aPws1W11z4baFq9k8L293p0MkbQxskbDYOUVgGVfQMAQMZAPFeP/ALJUOfi/8SrzShCdIl1IxSlo&#10;JIpo7hZ55BgH5GWRZ/OIQRhTJnazSswAPfq8lHxR8bXXxSvfAtj4F0r7ZYyQiW5m8QgxbXjEhICx&#10;FgSm8orhHco2E2K0i+tV89yad4ll/bd8Rr4WNjost1oCTXWoXeliX7TtiijjYEMjSKrso2ZA+V8v&#10;lYwgB6R8M/iLceIPE154V8ReHH8O+IbKMyvZNepcxyoBEzNFIoXeFW4g3YHylwDgFS2fo/xG8W6n&#10;8ZLjwJb+CrOBdNggur+9udUmCiBwobySls0burlgFaRC3ltnbjjzH4B3GpeFv2tNa0D4i3tpqviz&#10;X4bm4tNWDRxEQYt9trHD5zmOMiB5ETLsEUMxRmcGxNZeJ739s/xfceCda0SHUoNLtYZJ9Y01pJIk&#10;VI3e0iaNsBG82OQysN/IQLIqBogD6G8QT6ha6Hd3OlWCX97DCz29o8/kidwMhN5BC56ZIxXB/Af4&#10;oal8StBv/EEPg6ew0mCd4LKR7rNxdlC2cxPGiqMBOVkdcvjcdrEYvw3+Jni4/F7Ufhh8QNMsIr62&#10;szNbaxp/7u3ul80Ro5iMrPEXEkXybjsZlBbM0ah37GNsbT4d6zA0TRsniC6DRtOHdSNoIkTYphkB&#10;BVkIHzKXGd+SAUfD/wC0Nda/oN9c6F8K/FF/qFlqENmbCCSCbOUjactLCzpGYi7AqxG7CkHDfLvf&#10;BP40WvxFbVNHXwvqnh/xVpFklzNoetSQxvKHBAaNo3kJi3rt3lQRlTt+YZ5/9hGztbX4c65cQ2Ut&#10;pJqGv3N29vIka/YkY4S12xoqx7Au7ygML5oOF3bFsT6Iv/Dblvqen2BPl6C02pXctqMKXBjSNXKq&#10;efLVlYM44uFK5wUAN74L/FTUfHniDVtFufCB0W68P3ktpqvmapHcKrj7nkmNf3gPzAk7ArI6gsyM&#10;F39b8SeIoviBF4b0fw7p99CbeO5uLyfWPINvGWdW3RCJ2z8o2dnO4ZXYa8o+PUL/AAo+OFh8ZLKw&#10;vLzSdRt/set2NmyRAyLkJKFBHnTskj7Q3Uw7M5kjKesfC2GK9sbvxYVR5PEF093bzeUqlrY7UgIO&#10;M4aGKAkHv2BzQBz/AMOviV4m8S/EfVvCt38P5NNj0WUpdag2pCSLk/LsHlgsSAxIOCA0TYKSBw/Q&#10;/iR4hvvjdP4Am8DNBb2sK3Nxqg1NJFhheN2jyiqf3m5QrIWG3erAspVm5y78NfFPwt8fNW8QeEdH&#10;0PWdE1+KNrg3bi0azcs64Q7nd23GOSVsIrRxqqIZBk5fwftdel/a88R3XijUNPudSt9Dg8+1sfPW&#10;3gd8bXWOVnVZET5C8bfOkybljI/egHYeLvinrOkfGqH4c2vhG1urrUII7nTbmXWfJW5jKv5mV8pt&#10;jqY3IXJ3IjtkEBTf+KXxH1Xwx4k03RdD+H2v+JpL2byri7s1WO1sD8rDzZG55QsQQpXKgMy5JHmP&#10;7RSeIb79r7wTZ+E9XtNJ1O30WbdeXNsJliFwZo0bBI5GyVlByHZVQgBi6dP+x14xOseGL/wz4ihW&#10;18baLdPF4hEkH2ebUJxt3XflkA7XDRNnAA8xQABigDR0/wCL+rD4yWPgDWPAV1p51CMSwamb4eRN&#10;HsLFo1kjjkO0vAjblXDuyfeEYl6b4reOR4MbSYo9NTVLzWbtbSzsY76OC4ncsmfLWTAYBC5yWADe&#10;WpIDl04z9sfwtq194LsfGfhKEDxN4Uv4r21ljEYlljUndEpk+QZLAZbOFL4Dbirbvwg8d6X8VYoP&#10;EWjQX39mQW6gXUV66QtcHy5WQorAONpjIJBI/eRuI2DIwB6LRRRQAUUUUAFFFFABRRRQAUUUUAFF&#10;FFABRRRQAUUUUAFFFFABRRRQAUUUUAFFFFABRRRQAUUUUAFFFFABRRRQAUUUUAFFFFAHG/GT4Z+H&#10;PiVpunwa5Jf2t1o94t9peoafOI7iwuV5WaMsGXcpAI3KemOhINDRPhYiCxi8TeMPEPie10zymtbP&#10;UrkeUHjiMSySFQHnYqdzeazgyMz4+4E9BooAq6xaS3uk3FnBf3OnyTRlEurUJ5sOf4k3qy5HupHt&#10;XG/Bf4ZL8Obee1tPF/iDVbOSWaRLXUZY5EUyGM7idm4uGRzkFVJmkJUnBHeUUAFed/GD4TW3xA8V&#10;6Hrt14s17T20GeK4s7O2aFrWOdHLi4WOSNh5+DsDtuCqThQ3zD0SigDk/i18PvD/AMS/hzceEfGN&#10;lb39vcxgl9jII5gpAlQBty9TwG5UlSSCc8D8J/2bfDfgrWrK/k8TeINXXSjEdMtLq7YW9js+0DZE&#10;gOEjKTom1cZEWGLCSQP7VRQBT8QWD6potzp8eoXWntcx7PtNqI/NjB67fMVlyRkcqevrzXFfAH4X&#10;v8LPD7aHaeLdT1qxkIlKalHGXjmJbeyOgBCEGMBG3bQmA3PHoNFAHm3xQ+EMXjX4iaJ4vn8Y67pt&#10;14emMunJYi3VYt3l70JaMllLQoecn55VJKuFXV+Mfw//AOFhWNlp914gvdNsrO9guillGgkkMb7m&#10;HmMCV3ABPlx8rSA7tw29pRQByWsfD7RfEnwptfAvjhF8UW0dlFb3VxqMSvJdSIgUzHIO2RuTuHIL&#10;HBrmvDvwf1HSvBtj4Pk+I+uX3h6xhhgSxurO1cmKIhUiMhj3FTGBuzk71VlKJmM+pUUAc9448KQa&#10;/wDDm78H2t02mWt1arab7dcbIRgNGu0qVBQFMqQQDkEEA1W+DXgx/AHgW28Lf2/e6zb2J22s17Gi&#10;yxx7V+QlAARv3sOBgNtHCiuqooA434s/DHwx8QY4ZtXiuLfUrOCSKx1K0lMdxab2R8qehIeKJhkH&#10;BX0LA4sXwnv9U1HT5/HPj7VvFFtpm14LGe0t7e3eVfs/72VEXEjExTD5uAs7AAHLN6ZRQAVzPxe8&#10;KL41+H19oIljhuXMdxYzSrujiuoZFmgd153IJY0LL3GRXTUUAcx8JdXfUPB9la3yyW2q2lrH9rsb&#10;mUyXFsCWVBKzMxkb5GVpAxDPHJg5BA53R/hdqenfGHU/H8HjOf7TrH2YX0H2CP8AeRxKqmEMSdsO&#10;FO1cblLud7Fia7hdC0lfEDa3FaCG/cASzQu0ZmADACQKQJMBjjcDjgjkDGjQB5x4v+Fl9rvxm0n4&#10;hDxzqdnJorFLTT4rK2aFYHVFlj3OhcM+1/3gIZQ5C4Gd2P8AGH4Fnxj4/wBK8daB401Dwf4iso1W&#10;9vNJt12aiVKbDLGx+baqug3FvlfHQV6/RQB4hq37NHhy/wDidovjn/hJdetdU0+CW31CWC+maTVI&#10;5LT7M2+SWR3VtoUB1OdowSWxIOn8LfCZtK+IEniG+8XatrNnHfyXunabqEjypYM8QjIVy5L4xuBb&#10;JyznkkFfSKKAPNvHXwt1LxH8VLDxqPG11ZnSXVtPsksIpI4P3bIxy3JJ3udwwfmKksvy1ofHT4V+&#10;H/inodnYa1cXljPYTmW1v7AolzBuXawR2VtufkcY6PFE3OzFdzRQB5pP8KbzxBoOn6D8RfF83izS&#10;7FXEtvNpsMH9oEhlRrjbkEpuyrRiNgyI2cg7pv2ivhW3xU0Ow07/AISm/wBEXT7j7Qoto1dZnGCu&#10;8EgjGMZRlbDMAw3HPotFAFbR7e6tdNhtry+e+miXa11JGqPNjozBAF3YxnaFBOSFUcDj/iV8MdO8&#10;V+JNP8T2et6x4f8AEGlRTR2moaZcBQwkQriaJgVlUHDAEA8Yzgmu5ooA5HwB8PdN8M6teazPq2ra&#10;9rF+ymbUdXmSSVQF2hIwiKsaDnCqoA3N/eOcPx78ILXxL8VLPx8PE+q2WqafB5FoIiuyGPcjsgAx&#10;lS8akhs/fk/iEDQelUUAea+G/gr4fsvGWneLdb17xH4k1rS+bW51W/ysT7dgdY41RdwUuuSCWDkM&#10;Wwu278TfhVpPivxLbeKrHVtW8O+JrRY4Y9X0y6ZXMCsxaJ4mJicESOAWUkEjqBtPe0UAcrofgLS7&#10;TXo9e1S7u9c1iGZZoL/UBF5kBWGSFVTy0QBAs1wQCDgzyHuMZXxC+GMninxta+Jv+E28Q6dNYQmK&#10;ztLWSL7LGGx5m6JkIfdtXk/MAXG7awA7+igArzO8+D0Fjrt/qXgPxJdeCxqUMgnttJsbdYfOby8T&#10;CPZtLDy2zvDZ8x8EZGPTKKAMPwJ4WsPC9ldLbST3F3qV095qF3cTPI9xO/3mG5jsTjCxrhVGABXF&#10;fG7R3+IHibRfB9vDbPZ6ZfJf6nc3Fs80asY5kWDCrj5ozPvzImMxIRIkzIfUar6bZxWVv5UZZizF&#10;pJHxukYnJY44ySSeAB6AUAWK4344+AR8SPA114Xl1+70m2vIZIp2t7eGUuGXb/y0UlSORlSDhmHX&#10;BXsqKAOLvvh8lx8F3+HDeINQktJrI2E2ozpHLdyW7cNuJXY0hQkF2Qgk5ZWyQZvg/wCBYfAvw3t/&#10;BsmpSataW4dENzHwI26phmZiCSxO5m5YgYXaq9dRQB4MP2VvCVr8QLrxPo/irxNpqahcB77TIrsN&#10;a3EW8v5JVhlVydo2kDZlGDKzhun+P+gafoX7Mep+HtES4sre1jtobGOz2hw/2qLYiZZVGXIGDlAD&#10;go6jy29Srlvi94C0b4keDp/DHiC61OLT7jHmpYXrW7OQQRuK8sBg/KcrznG5VKgHnXwn+F/iCb4Q&#10;+Hbdfip4qGn3mlwXE9jctHMF8xEkMUcrIJhEpARUdmwhdSTlSnq0Ph63svB6+HtFnk0uFIvLjmhR&#10;Xkjycs4DgqXJLHLBgSckNyC7wT4ftPC/h2DRrG6vri3tUWOFr25aZ0REVEQE9lVFHqSCzEszMdag&#10;Dzf4B/Cmf4UeCW8MaR4x1PVrXymMTaugmaCbaqr5e0rthVUGIh6n5hnh3wj+FJ8CfETxV4og8Wan&#10;fxeLLk3VxpkyIttbTF2bfEByCd7Z/vZyckZr0aigDzXxR8HbG48b3HjHwl4i1Hwlrl5ZzWtzd6fF&#10;DIsod2lBMcqshImZ3OQc+ZJjBYMuvpfg5/D8Osa+uqNrHiSazMdtqmrQozQqiMyR4j2fu/NeWQqC&#10;v+tZVKoqKvZ0UAeN/D34WfEnTo31vVvjTqF1rmopC15LFo9r9nkCFCsJVlyY1UTAMnluTMzMeFVa&#10;E/wa8T+F/jNB8UfDvjjVNbv7yZYNatNVtbb/AEi2wwVImhjj2ckKw4Qny5W3GAK/udFAHjviL9n7&#10;TJ/ibceLfCvi/XvB6ao/m6vZaHIsK3k3yfvQ3WNj5UW4AFW2EEYeQPa0P4AeFNH+MB8faXrXiS0k&#10;NskTadDqbrBIyyiUvI3+tkLOHZtzneZZd24SMK9YooA8M+G/w9fwv+1PrXiHQfE2oa1Z6nbtHrFp&#10;JdwPDpDEbolI3mYyttGSwBcMrsXYEj3Oo7aCC3jKW8McSs7OVjUKCzEszYHckkk9yakoA848ffCe&#10;PxT8XtF8eTeI722l0UQpHZopaIrHP53yqzFFdz8jvtLFAACuMmz8XPhba/EaDS01zxPrtoNNuLa5&#10;WLSrkWsTSxSby42jzFZjtwwk3JsXaRmQP31FAFXRLWey0mC1ur6W+miTD3EqgM5+g7dhnJwBkk5J&#10;zfiJ4XtvGPheXw/fajqFnZXTr9rWxkWNrqIH5oHLK37txwwXBK5GcEg7lFAHlNj8B9Fj8Jr4Zu/F&#10;/i260Vt4uNMbUF+zTq6KJEYFDIVaVPO3FzJvZ8uVd1bpn+GvhqL4TXPw80uKXSdKu7KS1mksVjWd&#10;96FHlZmRlaVs7i7KSW5NdhRQBwvhL4X6To/wln+HdzqN7f6NJA1vbxSFV+wQ/wAEcDYLqI+ChZmK&#10;lRtIAVRkX3wP0SbwT/wiUOvaxa6Pb30d1p1nbSrBHYhTlo18oISjbpAFztRWUIF2LXqNFAHP6H4U&#10;tdG+H8XhTTbmRYI4jGZ5Yo3eXcxaRmUKEJcs+cKB8xwK534c/CXT/A/w8vvBfhzxLrllp10MwTxy&#10;RG6siWJcRSshGCDgblZlGcNwuz0KigDjvhL8PbfwDHqMNn4i1rUrfULp7kQahJEyW7szMxTZGrfM&#10;Wy2SQWy2AzOWxJvgtpFj8RLvxp4O8Q6x4WvtQZJL6z0/yTY3sqoyeZLE8ZckoVBVZFUmONtu5cn0&#10;yigDC8K+E9L0S/n1ONDcandJ5dxfyj97Km9mAPYctyRjOFz91QNm6jea1kijnkt3kQqs0YUtGSMB&#10;lDArkdeQR6g1JRQB5/8AD34Wp4T8e6x4oh8ZeItQk1lzJcW95LD5RdmQnKRxqhCrGqqdocb5SzuX&#10;G3m/j9+zj4O+J/ia18SNe3+gaxCJluLzS5niN15kKxb3CsoMgWONd/UqgRtyhQvslFAHKfDvwBpH&#10;grw3daVod3fiS7BMmoXDpLdbyD8+4ptPzs7hSpVS7AKFwozfh38Mo/CHjK/8QWXiXUZv7X/eanbS&#10;W9uEu598jeazCPfwJcAZzhF3MxLZ72igDzGT4O/8XgX4kR+NtbbV443hRJo4WhMLFT5LKqKdhKJk&#10;IVJEUWTnzTMfEr4PN4v+KWk+OT4+8SabdaHxYWdqYGtYgdvmAxvGQ24ojAtkhgCSQsYT06igDhvj&#10;R8N/+FjabYWN14r1jRo7CeO5X+y/KQtMksbCQmRH5CrIgU5XErFg2Bip8VPhX/wn3w1sfBWq+LNU&#10;srO32rcS6ckaS3arhQHMgkH3C3PUPtkGCgFeiUUAc/e+D9K1fwdb+G/FY/4SS2t/KPnalEhlmeMD&#10;EkmxVXeSCSVVQdxGMEiuN8N/CTXNI8Ot4ZHxP1y60FYhBFbXFlavKsQhaJUMhQg4BRjhAGaNSQd0&#10;vmepUUAU/D+laboWh2mjaPY29jYWMKwW1tbxCOOGNRgKqqAFAHYDFTahHPLp88VrOsE7xMsUroXW&#10;NiOGKggkA4OMjPqKmooA8P8AAvwA17wb/aC+GvjJ4j0uPU7iS6uILTS7BYPPeUSF1iMJRB1UhQCV&#10;IXOFUDuPhL8KvDHw+1LV9U0tZ7vU9au5bi61C9YS3BV2DeV5hG4oCN2CTlmdjy1dxRQAV5xpfww1&#10;Gx+MVz8QYvF8yT6hHCt9p8dqVtbgx+Ym4gyEgmKRVPON0MLdE2H0eigDzP4gfCm+8S/GDR/H0HjK&#10;402bQ1C29nFp0Mkcy9THOzfNJHuJYKCpD7WB3IhXV+OHwn8GfFjQ7fS/GFnczJZyiW3ltrp4ZIjv&#10;RjgqcHOxRyDjquGAI7eigDyv4I/ArQPhx4gk1y313XdUvTH5EJvdQlkjhh2IuwKzMW5VmOTgs+cD&#10;am3e+Knwx0bxxqun6vPqus6Lq2lxSQ2mpaPcJDcIkjIzLl0cH/VjBxkbmwRuNdtRQByXgvwMNI1H&#10;+2Na8Qal4i1kuW+3XwjUQgxhDHFHGqqkfBbHJ3Oxzzin/E/4faB46jsJNVN5bX+kySS6XqNlP5c9&#10;jK6FDImQUJwT99WHtXVUUAcL/wAKztr/AMX2viLxL4h1bWprAWr2VtLL5VtazwNK3noiY2u/mgPz&#10;hljRWyuQbL+Brs/GL/hPD4t1WRVsDZw6PMsbWcAZoy7IAoYMQh+YktlzyVAQdjRQB5R8bPgVo/xH&#10;+JOh+M7nxBqul3miokQWxfyjIitIwxIm11bdKSCSwXaNoXL7934hfDGw8X6fpMt/q9/Br2jwiK28&#10;QWpEV3GWCiSRQmIw52kjcjIrEHYcAV3VFAHCeG/h1dR+MbTxT4t8WX3ibULCye1tEmtYYLaAvOJW&#10;lWJB/rPkhUHPAiB6kmuSi+HHxN8Q+NLjxlqXxK1DQp1eeLTtOg0+2khtYdzxoGG3c52gS7y+GMgD&#10;RoEKt7RRQB4X8Vfgl4u1fWNK8Yaf8T7+61vw9Cj2sOqaXDc2pkHmCQrCqjAZJMbR87GKP96CN9dH&#10;8SPhVrHxF/sG48T+MrqxbRZbbUIrXSLVYUj1GJSPPWRmdwMySjaG+6V5ypZvUaKAOI+Nnw6T4meA&#10;08Lar4h1DT7dzm8bTlRPtR8tkwyuHG0M3mKDnDohOduDP4g8F3+peBbPw7/wk90z2V/FdLd3MIke&#10;VYpvNhjk2spYIViG7dubywXLbm3dhRQBzMngnT7zR/Dtnrd1datceGZ457S/uSpuZXSNog8jgZLs&#10;jEOV278sCArFDz+s/C6/u/jTZ/Ei18c6tZ3dvAtnPp6RIbS4tBP5vlFOobAVd+eMucfNgejUUAc5&#10;4s8c+DdBW9t9Y8R6TFc2kHmTWEl5H9oIO0KoizuJYyRqoAyxkQDJYZo/Bfw3p2h+H7nUbXT7Wzut&#10;dunv75IIUjKyuSWRljd0DK5fIQ43FiSzFnbnNd/Z6+Ger/GBviJfeHrCfUJ8SXMU9jDLHLMuAJMO&#10;pCkgvuwMsSpyCvPqlAHnPxO+Fl14w+KfhvxiPGWpaZF4ccFNNt4UaG6U7xKsm7P31YDIAxtU8lV2&#10;2/jf8KdC+Jlja/btQ1LR9T0/d9i1fSnjS7tg2CwRpEcDO0AkANgsoYB3Dd3RQB56PhxrGt2KWnxC&#10;8az+JLcTSu9nBYJp9uVLyGPHlHzQyo6xkmQqwUkrlsj0CCKOGFIYUVI41CoqjAUDgAU6igDD+JGi&#10;ah4j8F3+g6dqkOmtqUD201xLamcrE6lX2KHTD4PDEkA9QeleY+D/AIMeO9F8A2ng6X4tibTLaJop&#10;Eh8NwxNOv8AZvMLcYUE5yQvXJ3V7VRQB5J4u+AXh7UfhxYeHNF1a90XUNL1JNUt9ZhhgaeS7A+eS&#10;ZSnlybj8xBXaHVGA+QCszxh8Ab/xj8O7XQvFfxE1S/1KzuftdtftboVtJftCTAJEfkkjXZsCzBxg&#10;jj5Vx7dRQB494q+C/ifUtS0u6034v+JNJSzhkW8ghBeO9ZwWwY2kKCIScrGVYKjyRghSgj6b4t/D&#10;ZfGXgPTPCthrsug2+n3sExmtrOKZ3ijBVogsgMY3KzDLIw5+6a7uigDkbDwQb74RxeBvG2or4iX+&#10;zlsLm+8p4JblREIzKx8xmEjfMSwYcselch4K+FPjnQNLl8Jn4m+d4PFktlaacNHjSazgI2mGGUNl&#10;FRBtQuZOCoI+QmT12igDDm8OR23gV/DXh+5/slRAYoLhYVmMRJyXKv8AK7Ekk7gQSSSDyD5v4L+B&#10;mr+FvD7eHdF+LXii00d44laJEhe4V1iCsyTSK+3eyqSu0qqqEQLyT7JRQBwPw78OeA/gv4MsdC/t&#10;fT9Nhl2W0NxqN2kL3TRQnCguwy2yOSRgvVjNJgFmNN8EzaJ4x+J194y0iSG/sbC1WxtNQieOaGWY&#10;PKsnlsDuVkGQeMMsqlWIJFSfHn4ReEvi7o+m6Z4uW7aDS71b23Fu6j94AV+YMrKwKM6kEEYc98Ed&#10;f4d0jTdB0O10fSLRLWys4ligiQk7VUADJOSxwBySSe5oAx/i14VuPGvgPUPDEOtzaTFqdvJbXE8E&#10;KyP5boyHbn7rDduUjoyqTkZVqXgHwENG+FsngbX9UHiGzlilgkluLRUMsUgwyyJlkYklicALzjaK&#10;7KigDyrwT8JNf8Eymx8I/Ei+tdBMsbjTb3TorplVEiQIsuVKriIKAoGEYgYIRl7X4b+D9L8E+HIt&#10;H0uW7nSNVDz3cgeWcqMB5CoAZ9uFLkbmCruLEZroKKAEfcVIUgNjgkZAP0ryQ/BXVrX4oat450H4&#10;laro99rcmb1LbTbVlMeVxGqupXGAfmdXYHBUrulEvrlFAHnPgD4Sx+HvH1x401Lxt4n8Q6zcwJbt&#10;LqNygjWIbiY0ijRURWYoxCAZMa9iwOXqXwi8Vf8AC4NR+IGj/FTUbO41DS3sfsdxp6XMMIJLIqBm&#10;G2JXO/aMOSSDJt2qvrVFAHmPhn4OWuia14i8TRa9NdeKNeLKmsXVqjNZxbNixqi43AAs2GO0uxbb&#10;2qz+z78MLv4X6LeaOPFU2sWE9w88Mc1ikLQEhVVAVONiIiqqgAKOBwAB6LVTXra8vNFurXT9QfTr&#10;uaFkgvEiWQ27kfK+xuGwcHB60AfMv7J/hHxvc6d4o17w543uNFTUNZljhsLq1SdPsrJF5d3sZmEE&#10;5xJN5RGd0rrKG3I6e9eAfBNp4cnuNY1K9bVtcu2d7vVLhNpIJACohJEYEaRRnBywhQsWIzWN8Dfh&#10;RB8MLrVo9L8T6tqGm6ndTXf2K+Kv5c8srSOwYDAAyAqoqDl2bezAr3Ovada6xod7pF8rNa6hbSW0&#10;6o5RijqVYBhgg4J5HIoA4j4tal4T8WeF18IxXOj65da45jtrJbiCZiqH97KEbcDsUMOVYbiqsME1&#10;3emWkNhptvY2+/ybWJYo97l22qABljkk4HU8mvNfgT8BPA3wq1m71bQEu7i+uE8mO5upd0iQbY18&#10;tiuA+PLUAsPlUADHzFvUaACvLNH+FfiO1+Plx8Tbnx5532otDJpMenyJbG22hY0wbhh5qgZ83HJZ&#10;8KAdtep0UAeX+LvhVrmt/HjRviOnjSO1GiCNLexXSyxMYE6yR+Z5uNsizkNlTyiMOVXbN4p+FJm+&#10;Lx+JXhjW20fWpY4FvkEIkj1JYQ6rFKW3bEZWCkqu5cEqRucN6VRQBzfjrxF4StfDupWuu6np7272&#10;syXNqxWdnjA2yKYcMXADYYFSADyMVF8HfCdh4N8Dx6VY6fDZGe6uL25iijiUedNK0jDMSIGA3BVY&#10;qGKqpb5s1xmlfs5fDmy+OF38T3s7m61aa5jvYDc3k0j29yocM4kZyShDnEf3RlgdyiNYvX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qpqmqaZpqK+o6jaWatu2m4nWMHapZ&#10;sbiOiqxPoAT2rmofiv8ADGW386L4heGJE3hGKatC2xijOFYBvlO1GODg8GgDsKKr6TqFhqumw6jp&#10;l7b3tncpvhuLaVZI5V9VZSQR9Kx7jxz4Ng1eHS5vE2lx3dxM8EUTXSjfIilmQHONwAY46/K3904A&#10;OgoqHUbu00/T576/uobW1to2lnnnkCRxIoyzMx4UAAkk8Cubl+Jvw4jjWSTx94ZWNmVRIdXg2bmV&#10;XVd27G5ldWAzkg5GRQB1VFZfhrxL4c8RCY+H/EGl6sLcIZvsF7HP5QddybthONy8jPUcisu6+JPw&#10;7ttc/sa48eeGotQ897f7I+rwCUSowRoypbIcMQCvXPGKAOoorG8N+LvCfiK4a38P+J9G1WaOJJXj&#10;sNQinZUcBkchGJCsCCD0IORUniPxN4d8PtGuu67p2mGSN5V+2XSRfu0xvf5iMKu5QWPALKM5IyAa&#10;tFVP7U0z+x31b+0bT+z4o2ke789fJRFzuYvnaAMHJzxg1BB4i8PzeF28Sw67psmirA1w2ppeRm1E&#10;S53SGUHZtGDk5wMGgDSorP0fXtD1a8ubPSta0++uLPH2mG2ukleDLug3qpJXLRSrz3Rh1U02z8R+&#10;H7u3vri113TZ4dMkkivpIryNltHQAuspBwhUMpIbGARnrQBpUVk+F/FPhnxKsx8OeItJ1gW5xMdP&#10;vo7jyzkjDbGOOh6+ho07xR4Z1DUEsLDxFpN1dyW7XKW8F9G8jQq+xpAobJQP8pboDx1oA1qKyZvF&#10;XhiG7e1m8R6THPHKIXie+jDpITGAhUtkNmaEY65lT+8My6X4g0HU9Rm0/Tdb068u7ZVee3t7tJJI&#10;lYsFLKpJUEqwGeu0+lAGjRRRQAUUVmX3iPw9ZTTRXmvaZbyW+7zkmvI0MW1N53AnjCfMc9Bz0oA0&#10;6KztN1/QtRvnsdP1rTrq6jRXeCC7SSRVZQysVByAVZSD3BB71NHqumSah9hTUbRroIH8hZ1Mm0nA&#10;O3OcZBGfagC3RVWTU9NjuDBJqFqsom8kxtOoYSbPM2Yznds+bHXbz0ovNT020m8m71C1gkK7gksy&#10;q2MgZwT0yQPxoAtUVXvdQsLOPzLu9t7dNu7dLKqDHrknpStfWSxq7XcAVxlWMow309aAJ6KpR6xp&#10;L6XDqaapZNY3Hl+TdC4UxSbyAm184O4suMHnIx1qazvLO7eVLW6gnaBgsqxSBjGxUMA2OhKsp57E&#10;HvQBPRRRQAUUVV1DU9NsGRb7ULW1MhIQTzKm4hWcgZPPyo7fRWPQGgC1RWO3i3wqNettEPibRxqd&#10;40q21ib+Lz5zEzLIEj3bmKMrBsDgqQcYrUuZobe3ae4ljiiQZd5GCqo9yelAElFYnh/xl4Q17Vp9&#10;L0PxXomp31ru8+1stRimmi2nadyIxK4PByOtWfEfiLw/4fh87Xtd03S4ypYPfXkcC4BVScuRxl0H&#10;1YDuKANKisvwx4l8O+JLY3Hh3X9L1eFVDGTT7yO4UAsyg5QkY3RuPqjDsabF4q8MS6lJp8fiPSXu&#10;4p2t5Ldb6MyJKu3dGV3ZDDzEyOo3r6igDWorDuPGng631htIn8WaHFqCSiFrN9ShWZZCrNsKFtwb&#10;arHGM4UntUuq+KvC+mXjWmpeJNIs7hHCNDcX0UbhihkClWYHOwFsf3QT0oA16Ky7jxL4dgms4p9f&#10;0uOTUYTNZI95GrXMYXcXjBPzqF5yMjHNSTa7okNpb3Uus6fHBdy+TbytdIEmkyRsRicM2QRgc5FA&#10;GhRVGTW9GSxS9fVrFbWS5Fqk5uUEbTGTyhEGzgv5nybeu7jrxTfDOvaH4j03+0fD2tafq1mW2i5s&#10;LpLiLOAcbkJGcMD9CKANCisG+8b+C7LxLH4dvPF2g2+sSsFj06bU4UuXJ6ARFtxP4VvUAFFFFABR&#10;UGpXtnp9nJeahdwWtvCheSaeQRoigEkljwAACSfQVMrBlDKQQRkEd6AFoqC6vrK2nhgubyCGW4Yr&#10;CkkoVpWCliFB6narHjsCe1LqF5aWFnJeX11Da28KM8s00gREUAkszHgAAEknsKAJqKhsby0vYTNZ&#10;XUNxGrsheGQOoYHBGR3BBBFJa3tnczzwW13BNLayeVcJHIGaF9qttYD7p2uhwezA9xQBPRVWLUtO&#10;kvDaR39q9wqhjCsylwDkA7c5wdrfkfSnte2a6glg13ALqRGkSAyDzGRSAzBepA3Lk9sj1oAnoqvc&#10;X1lBdLbT3lvHM0bSrG8oViilVLAHnALqCfVh6imQ6ppkswii1G0kkO7CLOpPy43cZ7blz6bh60AW&#10;6KiW6tjIEFxEWPRQ4ye/T8ap6/4g0HQgh1vW9O00SRvIhvLtIdyIAXYbiMhQwye2RmgDRooooAKK&#10;KrS6jp8WoR2El9bJdzAmO3aZRI+Bk4XOTwCfwoAs0VQs9c0W61V9MtdXsJr6JDI9rFco0qKGKFig&#10;OQNwK5x1BHWrGp31lpthNfajdwWlrbo0k09xKI441UEszM3AAAJJPQCgCeisjwn4q8L+KbeS48Me&#10;JNI1qGJtskmm30VyqHAOCUYgHBB/EVLrPiLw/pEoi1bXNNsHLRqFuruOIkyFhGMMRyxRwPXacdDQ&#10;BpUVS0LWNJ1vSIdV0bVLLUbC4XfDd2dwk0Mi5IyrqSCMg8g9qb4f1zRdes2u9D1iw1O3R9jS2Vyk&#10;yK2AdpZCQDgg49CKAL9FQ6leWmn2Mt7f3UNrbQIXlnnkCRxqBkszHgAAEkn0pbO5truHzrW4inj3&#10;Mu+Jwy7lJDDI7ggg+hFAEtFY8fizwtJ4kbw9H4l0dtYjfY+nLfxG5VtpfBi3bgdoLYx0Ga1pJEjX&#10;MjqoJwCxxzQA6iq1xqOnwXkdpPfW0dxMjSRQvMqu6qVDMqk5IBdMkdNy+oqzQAUVRuNZ0eDUrfTp&#10;9VsYry8Z1trZ7lFlmKAFwik5YqCM46ZGatXU8FtCZbiaOGNeryMFUfiaAJKKjtZ4bm3We3mjmicZ&#10;R42DKw9QR1pZpoosCWVEz03MBnkD+o/OgB9FFFABRRRQAUVHBcQT/wCpmjkwMnY4P8vofyp00kcU&#10;ZkldY0XqzHAH40AHmR+b5XmLvxnbnnHrinV4XoGm6Jpf7dWrXthfyW95qnhtZby2QLILxQ/+tdyP&#10;3aRlAowS7NIB8qRqG9yikjlXfG6uueqnIoAdRTZHSNd0jqo9WOO2f5A0RukkYeN1ZW6MpyDQA6im&#10;GWIPsMibgCSNwzgdTVXTNY0nUbiaDT9UsruW2IE6W9wkjREjIDAHjIIPPagC7RVWHUtOlvpbGK/t&#10;XuoP9bAsymSPp95c5H3l6/3h61aoAKKrWuo6fc27z21/bTRRsVd45lZVIYqQSDwQykH3BFGn6jp9&#10;80q2N/bXJgfy5RDMr+W+A21sHg4IOD2IoAs0VEtzblyguIiwbaQHGc9MfXg07zot7J5qbkGWG4ZU&#10;ep9KAH0VHBPBPzDNHJxn5GB459PofyqTpyaACiobO8tLsMbW6hn2Myt5UgbaysVYHHcMCD6EEU+W&#10;aGMgSSohPTcwFAD6KYssTPsWRGbGdoYZx60sjoi5dlUepOPegB1FQ2F3a31nHd2VzDc28yB45YZA&#10;6OpAIIYcEEEEH0NOE8JbaJoy27bjcOvp9eDQBJRTWljD7DIoY5wC3PAz/KhpIwcF1HTqfXp/I/lQ&#10;A6ik3qFDFhtOMHPXPShSGUMpBBGQR3oAWiml0BwXXIIBGfXpTqACikV1OMMDuGRg9R6/qKWgAopN&#10;w3FcjcBkj/P0NLQAUUUUAFFFDEBck4A6k0AFFJG6uu5GDD1BzTI54ZGKxzRsVYqQrA4I7fWgCSii&#10;igAooooAKKasiGQoHUsvVQeR0/xH506gAopFYMoZSCpGQR3paACikDqWKhhuHUZ/z6j86WgAoooo&#10;AKKMjdjPI6iigAooooAKKKKACihiAMk4HvRQAUV5r8Sda+J3hj4lWeqaPow8SeELy2SC7022+zQ3&#10;NlKnmkzJLNNHveUyQoI8OD5XBjJJe58Nrj4nar411PVvE9nDo3hmUf8AEr0i4EJ1CFgqKfOaF5Y2&#10;QkOww+4EgEADkA76iiigAooooAKKKKACiiigAooooAKKKKACiiigAooooAKKKKACiiigAooooAKK&#10;KKACiiigAooooAKKKKACiiigAooooAKKKKAPC/2uPD+i6r8RPhfdanp1tebdeNpKtxZtKiRTvCm9&#10;mUZX979nVdx273QkHaGW9+2J4d0KH9n3WrPT/DNo9zqk1rbJFZaOk00zNcRnCYACSfL8jsRtcKQd&#10;20Gv+1Z4ls9N8aeBrSXe32PVU1K8CafLdssUUkRQCNUfaXkCKsm0sCCqkMwIs/toatcz/Au80rSP&#10;Ces+ILvVPsskdvDp86xxR/aYd0k0m0eVsBMhDFWAQklMFgARftDeIdR0r4A6L/wjLwSL4mvLS1kL&#10;QtJvjumySoKgEFnBYSJhk3htpO4dh4i+E/gnXvhfbeDL/wAP2cdpZ20KWbw26QzWckS4jkidOY3U&#10;lsFGBG5gDya5f9oT4eT/ABT/AGd4LG3tI7rXrWyWeyedtjGdYvmjZXBVxIyhCrkAEh9yvGpE2jfF&#10;fXbbwrNpmp/D3xRd+K7GRLH7JaaHNb2l7My7RPFM+5EtvMBVpC7bBhiMEZAKv7EuteJL/wCHWq6F&#10;4kmWdvCurHRbKRRDkW8EESKjmElS4IbOTuOQSqBlUbLeG9Duvh78RDaaDF9o1ebUo7pb/REka4YR&#10;CIBobdFkuIiI02j5pHTbySRjmdAi0D9nD4b3D6vcz6p4j8T3klxm102V5dVvmYBIFVCU80h440QG&#10;MSMCQBk7UX4jafcfAO70a18H+OZL668Pzoinw7cQ/bbiS0SR2WZofLG6S4IMhXZuWQ4KrkgG5+xL&#10;aaTa/s56L/Yemy6bYzy3E0NrLGiMiNM5RtqfKA6bZBtABEmcAkit3wz4Y8K3HxG8W3M3hjSZLz7Z&#10;E73MlpA8jeZaRhh8q5AI3Z3ku25s/JsrzX4A/E/RvDX7Pcdvp/hvUWu/D7rFN4eDiK5sYC4BLNcG&#10;MsUzh8gN5jAYIdZH9F+GOtX82h6x478TaNqGgDUWt2fS7lJWls/LgjSQsu0LjzDJ+8C8xqjMwUBY&#10;wDh/2QRpuh+CPG3iAWFnpunx61eXHnfaBMmyMfO8lxsBLERq0gCkBskkymVVo/CfVPF3iTRrzV7/&#10;AOCsGtN4ikc3mp6tdQWyybvLjkja1kjM0Nvtt4NqEOzbFLAnDHV/YzVxoPjXTrzSdXsft/ii7vVW&#10;/wBPnhzHKkaqELJ5flhUXywsjny9mduQo4bw14z8b/s8+ItW8G6z4FvfEmg3l/Pf6Q/hy0Mjw+an&#10;msGQO5jR5I7rYpGSwZVAVVyAdz+y34F8W6H4V8ReFPG3haPTvDupTTjTtOGoxzrZ2zcmD92fusZZ&#10;NpzlQmzCqkebOoN8M/gLqQ0yzRLDRdatJGm0G3Tz98y7FSRUYEqGUSKxLBAE3EALI47nwf4m1q/8&#10;O6h4n8QaDfaRaW5kFtpsdu1zczRxk/vgkYMjF8fLGEDYHQ7hjzD4enV/GXxC8RfFfxl4Z1vR9N8O&#10;TXVtpOj3+l+RPc28cWwSssoy+7dORghBuTBGHaQA4X9kvxt4O8P+E/FPhnSLq7h1zXvFk1tBNJDJ&#10;DKqSTw2cMjsy4WRVeOQAxRBslQpaOUj6C+HPwo8E+B9J1Kw8P6QscWqu73UdzI08TlsDHlMdgXaq&#10;KcAFgi7ixGa8P+Gfh27+KnwJ8U+E9d8OaloeuRXEj2P261Nl/rIwEdZB56uSscMzRqrGN/KYHPlS&#10;j2T4R+PJ/EHgOWTxJpOpaVrdvJPFeadfxLv3iUptiaPIkRWZEDY3YKMw+cFgDif2T7ez8I/C/WfE&#10;F94bW21jUtdlje2tLJI7mVi6xRWoHlxAbSu3BOxFG790o8uPG/ZO0qMftCfES91fwzo2l6pfWljL&#10;Lp9hG7jS4mU7IJnaNBvZNjbSiABSVDAu7Vv2DPC+n3N14g8aajZana6vcatJcw2t3YRW0SwSR/ub&#10;iONUBR2idkfadvmJOoyFwu7+zrrEl5+0f8RL1NF1TTtJ1W4X+z7/AFCxlij1bydqs0DtIVKI8kgA&#10;2gnzOowUQAT9qb4X+CrL4FtbWmi6emoG5tbWG+ubA3cksktwu8yM+cvIXl+eQnc8zg7jM4f0TwT8&#10;OPCOlTaD4h0PSIrO+tbYCS7lsRFdXUbxMGEq7UKSF38xjtB3F8gb2rlf23tXWy+D66etjqt5Nf6p&#10;aokFhbO7S7WabaG4TcfJIVWyGcohAD7h6F8J9StdS+HulNbSq72tslpcqLZrcxTRKEkQxOiMmGBw&#10;Ci8EEDBFAHRUUUUAFcHN8PfDGofF7Vdf1nwno1+91pdvDBdXNnHK/wAsrvIjbuo3LC44OGDHd82B&#10;0fxC8QL4U8E6n4kfTL7Uk0y3a4e0sIxJcTKvUIpIBOMnkgcckVxXwp8Y6X4su9f+JI03UNK0uLTo&#10;IoWu7B4pLq2RZJzcnHzOrCQBI3XeiqXUbbgFgDm/2TvC/hzRPHHj6XSvD0NjcNrISRYYo/KsNkSx&#10;rArBVYMVG8ggsQwdjtkjzl+BfDXhWz/ba8RrHpmlxQ2WiJLZ20VnEsdtIrxSu+zqswe4d1cY+WWQ&#10;7RuLyXP2RNYtrj4hfES1/su8sV1LxHd6lYm5t3C3AYxid45CdrDLW/AAOGUknOE53T9Ct/EX7ani&#10;ZNQuteu/D2rWNtNJaojmzvSIHhXdI2A9ugcMogDbZJQ0jDCYAGeIvM8T/tmeE9cvvCKposkdzHp0&#10;h0+WdbuZDJE97LJGmwBoUREEm4YCOSm2Nq6r9sbTNHute8BS3mmyNO3iG2zfQxRM1soubdUYiUhC&#10;fNeIAsGxuIxhmqr8S/FGlwftmeDQ9vdPZ6ZYzLdXkVgpgt3ZLqJXebG/y1YvGSD5aM5D/N90/bR8&#10;SaZpfiLwEtzpet3k2meKLK/f7JZ3MiBFLvmNQBDK4MYDHJeMOBhRKWABZ/bo8P6VdfCrQkl0m5uv&#10;s+vWUO63b97FajcZjuKsTiFZCCSMNg7uobQ/a68O6DH+y1qumnw/pcSraQafZ2cMSxxRNPKkCxRN&#10;gLEC0gCuylEba7IwUqeR/am+KvhXxP4K0Oz8InUtavhrUV1D9j0O7mELRxXRVjIFCxsskQJzu+Ug&#10;spjcsNn9o34m+EfFfwN1fSdDuNVuX1FbeNJE0K+Me13t3wZBDsUlJQAHZVLBlZk2uVAOj+InhXQp&#10;v2Vb3ST4csZbb+yTOLWbc+Xdcu5eGKZzIwd8uiuxLHB53VT/AGYfGvwis/hv4a8OeHfEXhWz1C4s&#10;liOn2t3GkjzQxK0qAHa77FIOWUNtKkgZxTPGnivS9S/Y+t7h/tbza9okGnw20VjNHcG4khGU+zwF&#10;ZAVAZykZBKrhM5XPnnijXPB3i/8AZb0f4c2XhfxHq2sNpOn2sX23TruVrZcwzfaDeMsIaMGDdw0e&#10;4x7NqMPLAB9VUVzXwc0vV9E+Ffh7R9emSbUrHS7eG7lRyyySrGocjKJgbs4G0YGOK6WgAr58/bG8&#10;C2uufE34ca3Z6RdR6m+rGxudbtoy32W28qVgjEBihLOxWRVDJh2DxkBh9B14L+25eR6ZfeBdTNnP&#10;qUtrqkrw6XamIXN6yKkwWMyuq5zEAVAZ3DbFA3FlAKP7Qn7Nnw9m+F+q674f0K3sPFGlac08Oqwy&#10;NDLMYQZAGwyocMqsgYbEMcYACoMbsaD41/s1+G9Y1jxA2k6VNdJea4rylVvbaCdhJbyvGyKqt5eH&#10;yGXG4EdGGr8VPGD+KfD9z4D8N6Jrx1zWoVhkjmt5tPaxt5GdGuWleNl2qY2HCupJXKsrgNy/7THh&#10;zVfDPw88I3GleHP+El03wncJNeaPYiWS61Pa8blILZy6yNtjkZmdmk2eYBne+QDmfjtqPh/UvHfg&#10;F/AvgHV1/sfXbazj1Cz0prKFUQ/JEilCzJDm4L/ugYgsoEke8rL774i8J+GJvFqeM9XsVnu7WzNo&#10;pZXkyjE4XyxkPkuw27SSSO4FeI/tDax4/wDHugeGdY0P4d65a6fo2u/bRHdEQ3Vy6x3CQSxp94KW&#10;aAhG8l5PO2b4gHY+v6h8RP7GsYL7xJ4V13T7K5fCXcNqbpI1Jk2mVI8yxEhI/lZAczooywcKAeZ/&#10;s8tonjT44ap8Rvh6ltpvhM6fDbxJCiJ/aDGa/wDtJMHDQH7SUY5UbjHuBJkfFeHUPDvhT9t7xJc6&#10;/DPaw3mj2x04jw6DDNKyxbmjnQF3lQQsz4BOw5Y7LfKx/C/TNX8U/tlXnj7RNE1bRvD2m2d1aajN&#10;qtnNG2ozOsHliLzndWAcSnzIQmEijQ7kZCdz4b6nDJ+1l4w1Kbw7dW9ve28dtY6hJpuyWaRTFBKD&#10;1kaJjbIySDEZEcmcGJiQDE1Dxb4G8fftbeA7jwzGuo3CaPdXckl9plzEjwyJbsksJkQKrKpXJIBP&#10;mogySSnQftXWGmy+P/hpdXdvGG/t/a80cAMzxqFcxiQRO0a4VmJ3IuFIZlB3rl/FDUHh/bO8J6mP&#10;Duq3em6baLDLqlvZPLBHcSmeARmYyeWpUTZ2Kgdjn7xCrTP25PteoXnhPTbCO+j+x6jHPe3sGk/a&#10;lgjlkWFFLurxoSd78xuWEJQAs6o4BS/bQm1fxN4X03wh4L0TQ5NIsNWhh1DUb7Y9rblfk+yJBsJk&#10;4cZCFSNm07Qcjpf2tdA8KW37GmsabcLpVhpemaPCtpLLAvl26IY8CIEDDFV2qBgkkDjNZ/7Y2mpo&#10;/wAD7Hw54V8P6lqF49y09omnWMt5cJKkLhbuUKG3kSvEXklVgS+WZWw69J+0Jr1tdfs3XL6WmrXE&#10;msWUK6dJZ2Eks6s0kQWVFXBLruEiqp3tsJjDkYoAveG9M0OP9l/N3obXFjeeHje3lrcR7p73NuGz&#10;MH581lC5BJ2nCgkKDWb+zPpzt+zDo9to0UVrq6aasJuWabZPNHlkJmbJeIk/8s2kjQMyRu6KCcrS&#10;Pib4em/Z7h0+LRPEd1cPoHkrajwvdSxyHyG2gBE8vyjtwPmCpuRHKMQKwvg74gu/Ff7FMul+DIbi&#10;28TaTaCK/wBKt5pRcWc63DCaMEmORJCY5jsYkgnb+8TG8Ar/ABS03wDpH7Odx4D8P6M3i7XLGxuI&#10;LC/sdPWcrfwKIC1xdIgTzeEjkQ5eRcxlHD7G9h/ZyvJL/wCBHhK7kumu/M0iDZckAC4QIAsigAYV&#10;lAYAgMAQG+YGvGvC/jTUfEHwI1fwN4U+FXia11M6TILh7+yMVtP+6i3rFI5cyvskCRBsI4jG2UIA&#10;9eofsqa1c6p8IdMtrnT9WhbT7eOI3moQvH9tJG7zFLszMSCpY9AW2kI6yRRgHpVFFFAHmv7W3hOx&#10;8a/A3UvD19bfaFvLi2iiQK7MJXnSNGUKy5YM4IDMqEgbmVcsMn9kPXtWXwfJ4F8TQ3Eeq+HZZLaG&#10;SW4muBcW8ezaVkmRJDtWSIEOoYFtpJZXC9J+0J4qsfDHguH7ZbahK19ewRxSWlo0otisqOZnYRyK&#10;uwDcAyncVwFPOPPfid8O/EGpfHrQvH/w/iWPTPEdvEfEzpIpXU418ry0mjkX92pjjjAljYOgViEk&#10;YKhAOe+Genz6x+2dN4n1S4k1Gw8Q6Imo6WDDI1v5DwRnGQAmUKxg70A2/ZGYrMxEnX+MNW1bxB+0&#10;FeaJfeCdQ8U+H9Fs4wthEbYWg88SK1zKJpFEzKYZovL+fhgdsZw0uTaarZH9tq2a307xJBYQ6bJa&#10;Wlxb+H7pLN5VY20tvvRDG0KNHE7TfKFPkq7OqxeTj/tBT+Mvg38frn4ueGvCdtruj6tp0w1SFEC3&#10;ErhLVWAlSPcGC2kJRHEny/aX3LgKADU8GeDfG2gftLWOueH/AIcf8I/4Xv4gNWjTUrd4EeHz4EYR&#10;JhgxSZWRxnbFEkXyhtsXYeLfBfgT4VaxqXxg0uFNCmzLP4kuRc7Yb2FxGXeZHJBcvDEdy4fLSEbm&#10;dg174O/FS/8AiVq0M+keDtV0zQVtGmuL7UxEj+a23y4RGshdX2Hecrt2shDc88j8Ww3xf+MXhzwX&#10;pNxep4d0WSe/1e/gfEF0yGJRHGdhEqsGniZg2z5pkJ3LtoA4fwP42+EugftUeNfFWnXmmPpL6XFd&#10;m3stMna4guxcizd1jGdrSSvg/IgbdG/PzufZPhv8MdIPi6y+KGqz3U/iWaOZ2+z3kosVMqhSYoWV&#10;dqlQzbcYLyO7b3w9ec6TJ4R8ZftMa1owshNoM2gGwhmtbFls55mmm2GGWMKZJMTXjGSPiMRu3mEl&#10;xHsfs7+LYfh74o8TfB7xSkel2Xhy5e48O3hikSCXTWGRvdl2h1JBZ2YmR5GxnGSAdr8YvAvhDxd4&#10;78LJ4h0zSZpvOnaN5rVXuZtiK3lqxU4TClieCrJGVZHCk8D4d8JeDvDv7alxa6P4a02zS40hC1vb&#10;2HkqrSI7mZVOQy/6KFdkCoWaBcb4yTv6f8ePh7qvxGmWHVri4sNOg8q2nttIupxczSMgBj2QksAC&#10;u2RTscXC7SxrmNN+J/hC6/bHs9RbU5YbfV9Ah0uzW+0idWS4SSWXarso8jzEuFJyf+WMquFZOACT&#10;4zeFNN8DftKeGPigLdItM1XUbTTdVnmjX7LaqUljQysX+VfO+x+XhAFkJZmb92I/XPHWnx+IfFWh&#10;6R/o8lvZ3D3uoK7qS6Rqu2EptJIZ5InIyvCD7wO0u+N3guz+IPwt1nwle3AtY9StWjF1sDNbkjG9&#10;c9DgkZ9zXO/sq6Vr1p8NY9U8UyRzarfu6rMmVL2iSyfZwyBmVCFc4VWbapRd77c0Aem0UUUAFfN3&#10;xi8FWWtftieH9Bg1JbW01fSZtR1OwjjlX7RtkRZGdhhHDCJQsefldpJjkgK/0jXgnx08U3vhz9qj&#10;wOLXTb7VkltpzLDZwW/7klWRELzOmZH3ybFV148w7JMAqAcp+058D/D/AMOtDb4u/CpbfwjrmgXU&#10;WoajfeZK0c0KO7S+cFJZ1YyAyn52KRlVRyxV/Vvi1oFhr9x4T1vxZqenLo2nyCS5tbq2imW/meM4&#10;jht3SQl3IAG12fZvRc72Jr+NPEUvxK0fSdH8Ew6tAt1qRa91K40+e0/s37PskeFvMj3RzMXVNrpj&#10;AmUkOAjcv+0xcz+DfiN4Q1Sfw1qmueCo7P8Ast9A0m0inUTFwUdbZmAkRYldWXACgq43eXmMAzby&#10;bSpP2rPCOq+CtE1PTbGdp7O/M+jy2lpNhTJ51uG8oMWwwMgdgwRsRS5LL6v4s8IeBrHxPqXxG8X6&#10;fp17Nb22IZZ9OE72kMcas+wYZ3Y+UW+UcBflUEyM/k/xV8TeMr/4qfDfx9Z/DHxh/Ytutwj6cbOB&#10;r+1MkPmCV7cM6/MimPG9XjBk43uq17H4u8a6b4f02RvGekXNrp80C+dPHD9sgw/ylHVAZByQCWj2&#10;fOo3ZOAAeXfslwx658QvGXjXwzZwWngfWrqaOyhhcMl6wMUguXQtlN5muCo2DKMnzGNYQOU8BwT/&#10;AAr/AGlrrxIHSDwh401eXTRAsgbyL9r77NiNTIxLPJJarIRnH2fG5FjSEb37Ox1PWvj94y+JOl+G&#10;Nf8ADvgj7ELWzilsvs/9tSRksZvsoxICpeUKPL3EuwZiw2LualpE/wAXfgj4m04WniXRtTt9cuLr&#10;Tp9b0qMXFu3mebE0Mci5ZfLZVCPhs5TcoCkAEH7eNlqV98NlvYdcfTdL8PSHUtQ8hyJZdikhQFAd&#10;jtLYVJYs52lsNldb45eI7b4ffs+6Ppdjo9q02qC20u302w3wxkyLhljUKCAThFD7FLSIsjxqzMOO&#10;8eab4k0b9lWyttf0u+8Q+MvEVzDcyLHpbLcI/nefHFI0IWMGEPtIYxK6rLnG5zXX/FDQ7z4q/sow&#10;P4IzDrUOnrd6Et1bocXUcTxhGWQqvIZ1D5C8q3zL8rAHI/HDwTrviTwDY+HdL+B9rZ31jdWUtjqk&#10;N7Zxm1kG5o3HkxH/AFcjzCVQioDKCjMru8bvjn4X17U/2W/DjePbadvElh9nsL9E1N998WIRk3Kx&#10;j3TSpE2WD7flI2uqsmn4D+Pfi271bUPCGpfDXWNQ8Q6bu8u4s7eSOzu1yFQtJ5ZELh98cgOQrRvt&#10;LbWC6n7ad9qGm/s5i5vhbzXy6lYI8cBWNJZDOgynmNjAyX2FsNt2sWQurAGH8Wv2YPAGs+B9R8QG&#10;DUpPGENhJNHrKyNLPIwXd5XkfLGysqiIqEDMnysTls5kvxhuLn9kG0vYb9L/AFq8lOkKRdoQ8gVe&#10;ss7glFDxl3lJYxh5CJE+dvRb74vafqfhGaw8N2WrnxVcWvlWmmnS57d1nZXClGniVCAIpXG7AIjO&#10;7bzjn/i/8FNV1v8AZ0bw1pN+ltrtvc/2sBA8jRPc8SNGjbkaQeaodTPvG5VJTCqqgHWa58EfAV34&#10;BGgWvh7TUurWFDYX1xC00kNxEHMEjMzb3WN3LBC20E8Yry/4F383j79jnxd4d+IOn3GrN4bS80+R&#10;tRsLWRA0EXmRLCMbZGhHl7ZGQfMAQWIJHceCfjHYP8P7Oy1fQdc0jxQtmI30GDTGkuYJAsO1FGxY&#10;i+yeJ/KByAHGMxsBH8P9Du/APwL1GbxLb21p4g15ZprmztkjeRpXV38hf9Z9okRC678SM4j3lXJK&#10;kA5X9h+51vwVqWufCfxTc3Fw9vePf6XfzW5ghuvtBeaRIQzEsWdbibCkgK2axfjVDrPi79rLwHqi&#10;38zeHLHV5LVNPvpFiiOwrFPc280L4K+ZNaoFfMhlk2YUK4j6/wCL3hzxV4yf4efEH4d3Zt9ZsJJd&#10;PvmkhkH2e2khkWcmMuNpSaJAU48wqilxtVlp/GC4t9B+LPwr0qaz1Ef2XJcmW6S2uBbecto0jEPE&#10;qmVWkMTyFsqSijg+aKAPoG1ghtbWO2toY4YYUCRRRqFVFAwFAHAAA6CpKKKACvKfiZc3Hi343aJ8&#10;O3F3/YVrENU1lY7S5jWVk3NbxtcI6qEZ1ztKtG/lSKWDgLXq1eB/tZab4l8KeO9B+NPhTQLjxFL4&#10;et5otS0xZGVVt1inxKDv2ggynI8sk7Y23osbBwDpL34I6PpHxM8NeKfh5DZ+FLbTJj/amlaWJLK0&#10;1BMOFZ4ICsbuPNk+8uWJQsxEaqeW+IepDx5+2fpPw5mjWXSfC2lDUdQh3ACdpgx2yqzgug8u3wFV&#10;13SEuQUStX4e/Hu9+JWtnRvA/wAP9fs5reVodSufEdsbNdPbZKybo13lwWgZCQRtLpjcdyrD8V7W&#10;bwd+1L4f+Jd3bXjaLe2H9k6ncxxCS3s1BcQyTM2FhxLPtV8k7ZZcsFyAAYsXwr+H15+1ddaLH4Mi&#10;utH0/QrUz2Md2r6bbOxcoXts/u3xCo8vBWQTlyuWkLXvg9eDwB+1JrfwptNa1TVNH1Oy/tOwt72+&#10;My6O+SzWsZZeRtYPgvvCyw/IyhpBSvvil4Ztf2trfWTeah/Yl14cjtk1NYJZNPCmWcuSF4VzJFCP&#10;OOcCMptwxePV+DWnReMf2nPE/wAVF0rUf7OS3XTdGvpncW8qRhUaWIN8sgkJkKlAdgRsuTMY4wC3&#10;4JstL+NWseK7jxfb2+paHY6slrY6dFerc2wWKKRDvdI1w5MhLwl2KMq5GNrPzt/a6v8AB/8AaQ0H&#10;QfBySW/grxU8MTaS0DNbWc64BNuyys0ZaIXMrhogjFCxOd0iVvhDfN8DPix4p8NeJ9H1Cy8M65ei&#10;fw7dRQXd95cQ3BYSymXKswkdVz5oMjAoI0Vh2/8AxI/ix8avD3iHRdRsdR0jwOZptwjdX+1yrtSS&#10;NipWSPYGAIxyWwxwykA4jVPhxpOsftsa1ZS6xrFtBqehLe39pDq8iC/TcUfOPmUIJ1jCA4CyhgUe&#10;KI1j/GH4a6F+z74w0T4ifC+xvtKsNR1eGHxJZw3RNq8JuI2DYJ3RtuZwZWyixvIhKhkWt/xh4xbw&#10;r+3J5t9pOp3FlJovkPeW8aTfZkYQEZCrlYNwfcPmkWbyBlUuVV+n8ZalbfGTxJofh/w9p+sxaZo+&#10;sJfanrFxpz26xCOFZoREtxDsmDs6A8hlwrbHjZjQBx/7UnhPxNZ/HbSfiz4Wnn3eG9PsUNkY5fIk&#10;SbUCtwXIcKuY23bShBaMO3KCvW/HGvRa98JbG50u43L4i8mKO5RnRYQVMjlzGxKYEbrjd97CbsnN&#10;UtWv9G8T/ETxB4GvYL9YtV0uSxZ/7LuY8Ns/esJGiERQK0e2Qs2GwM/NGDxvwc8M+JfBMfirUviV&#10;cRx6bayXFrol1Z2/2iUQ3l0VZAjRM/HlWgVcODnLNJhRGASf8E+dA0i3/ZhsB/ZWmb764mS+eCJW&#10;ivWhfyBLnoysIg6gAKqsFUYAqP8AZv8A7A8Fa18R7jUri409bbXWFvBq1/F5ixFZJQY8kZ81/tEg&#10;djl8nOdhd7f7E/imzn+DDjU7iSDUIS+o3yTQPGNrorvLHvUPIhYsSWLyKWAkbzNyjlP2TNLsNc+L&#10;ni3WrmXVrWzXUPM0nRLnT1s4VClWS5CIEZZUTEMgaJMElGaRjISAVf2ebWy1L9s3xXqM/hpPDRGm&#10;wy2Ony2kMFw8GyPytwKiVlG6RzhdqPiPzHEEYS9ZfDfR9f8A2yvGmnyWGqWOjtots10/kyomq3nn&#10;w3LSGfdiVERoU8tw4JMnyqF+fovhb4pgvv2tPFRtdB8RCz1aCOOG+n8MXNrAHhiRJC00kI53QlGL&#10;uucQhYzhnOPqnxH8O+Cv2xvFDa3oE0VsNPtlbWLHT5LlkMqW6s0vlMzAMYYk5jHFufnO3aADD8bf&#10;DWz+Anxd8KeMPAGr6lZ6Vql1JaavpT3MtzJfYiZ0jRX353uGZiAvJLks22u/8RXVt8Sv2lpPAWrP&#10;u8O+F9Nh1C50uUW80GsTyM4RpOGdFiKONmV8wklvkVfN0fE8sPxd8T+H7HQnuZvC+kXxvdauJbJh&#10;Z6iAhVLUmTAmBZiWVQwVoxv2Mqq/HfGLT9Q+F37S1l8W7TTdSvNF1W1TT9Wayhe7cs0hAEoZgsKq&#10;WTZIWC/MUJRY0SQAp/tUeGo/g3Ja/Gb4e2VvpY0i2ni1mCCONI71W2vuuDhZJd2xxzLkzNC2CS7V&#10;p/t0aJ4MvrPwb4i8S2dnNDBrEaiV9PScyhR56pI3ltJ5JEcisqlRiQlmUAsJfi9r3h/4++H9J8C+&#10;Cbn+0LfUp47vVLqWC6iW1snhmUhthjdTIPMjIYgfeQ7WZDSftrXOjJeeDLK90+W+h03UVvZLC3s5&#10;5TMiFcRkRRvvQqsm6MqFcBVZ4g4agDnviBJ8Pv8Aha/hzQ/gr4j0m18ZTTo2o28F+3kzWfmPJ5tx&#10;wwlljmlWREdgSH6ONor0v4zaPZN8TNJ8RePfEml2vgWwtCVstTvEt7db5WL72BK+bIVVNmSwVY5h&#10;ty+a83/aG1jSviZqOiW3wr8K6nq3iOzv0v21YaXd2lnEjbY3WS5Vo/mkFtHEG2yIVUqxRCZEu/FT&#10;xi3w8/aQ8O6h8QdK8QaxaahZvDpNxpcRuo9PkaONZbfyYog0ySTFCHf596RABQDvALHw5udE0P8A&#10;bQvtH8KLeWekaloc5m07Y32WK6S7zLcRoWAjEpcKCB8xjOFKglXfESz8GaR+2p4flu0stIVtLutV&#10;vbpoDEs9zNE1qr+fGd0cgRMZcqp3DbukZStK+8bamv7TXh+/l+G/iOHQY4BFogstPSY3IeNIZLlg&#10;koCRwrcwBD8wCTXXyscmHW8Tat4S1v8AbS0SO6S11iCPSG0+KT7L9ptbW7DPMd8m7ykkH7gKSC4a&#10;UKo/eMVAM34sXfgDxr+0Z4Cl8N65o19cGWdr6503UZxIURkUgS28hjySoUh4yW2Jh1MQaO5+3po3&#10;hXTfhz4d1rVNDtZ9P0/XLS1uoBcSQLFZiK4XMKI6Juj37gCRlVZcjIp/x8fwtp/7Qnw9WCG3hfS7&#10;y3S9jtbbP2YTSLHaSSgRMojDRtFgEbWuIXJTbGS/9trxboNl4d8GTLr1pa/8VJaXUl/9mNzbxWxj&#10;dh5siAiJJG8vBP3wDgoAZYwCb9qm/wDh1ffs+XMumXenajJpdjIumR6Xfxrci2Vkt7lIHXPIRwoU&#10;gqZRCpVjtU2PEXiVPhD+yv4X/sg21vfXa2FpaxxzyXEZnmKtJ5bESkoTvO5jgKSxbPVn7Xlt4F/4&#10;Zqv5hoelr5+mx/2VDPpLIVR5YEC7REZIhmSEYXynB2gSQkeYjPjT4du/iv8AsnaXL4H1HztQtY9P&#10;1PTpJCokLxNFMpZ5HjaJwAGyXVuxOTkAFu9+Aeh6l8MY53m1OTx0mi+Xa+IrrU7lLqC72Flk+Sdx&#10;HiViSqMyjJAyDzb/AGavFV98RfAOqaH4ytb9dU0HUzbTPcW81oZxDOwjni3YfZ5tvIFLHefKy4BO&#10;KPhf8fPCGreCtOi1ue60rxZ9kjFx4cvUL6i8wby2CJGg84hlJYxr8gyXWMAgO/Zf8O2fw7+C93ru&#10;uRwaWuoyzateXM8ZhYQMWdHnjKqImWNhuBAOQXk/eM9AHGfsi/Cnwpqnwp1KLxLpNxfXTXM+m3Fx&#10;cSXETvtHlzSRvuG0yHcC8JCtGI0JYqxN3xUuoaV8TND+C+ieKha6Tf3Ut7dJb3n/ABMIrZozuiMr&#10;TebuMrtJyjlt25mAG1tL9gnWtKu/hLdaJZ6zDeXGk6nNBLbrYiza2ChFw0GTsZiDIynDK0pDLGf3&#10;a1v2kfDmr+GfjR4d+Nmlfbrqy0a3ki1u3WW4lSC3jinYyCFMgIVkcswVipjTbG5legCn+0x4Jk+G&#10;nhL/AIWV8Otf1nQJtEKf2hbLqbzW95E92ju8sdxIVlk+ebauQXeVAW25B9u+Hesy+IfAOi67OsSz&#10;alp0FzMsIYIrvGrMFDfNgEkc8+teT/F34l+DPiV8K5fCXgbVLXxFe+LLQwpBbhWMETIrN5nmbUjk&#10;+eOMJIyESSKOoIHq/wAO/Dtv4S8E6Z4btXWSLTbcQiUR7TKR1duTl2JLMxOWYknrQBtUUUUAeFft&#10;56cn/CudI1q3v5NPvrfxBZRJdDWZrARoxkVgJEYCMMrsrv1CFm5KKKh/ac1/4Z6h+y7f2+n+K9D1&#10;CPTLVG0wW+pQXG94giEENJtdRHKN5ckIr7yCQKl/b8vPD8nwu0fw/rOrR2ral4hsn+zrH5k0sMb7&#10;5WRQGZNqjPmbSFbYD96rn7TGneCZf2a9c1q00nR7mS4tEktriy0lJppZIiWzCgO8OiiYgglosO21&#10;tpUgGp4R8OXH/DLdrpfgPGkX2oabC0d1aQiFrliEVpckxvGJI14b5ZI0K4VXQIPKP2iLb4f/AA28&#10;D6ZYaW2oQeN9Kntbq+1rTw7XaSyReQ8lzfADYZ3dQSFdmknVmhYSMa7n4gat4on/AGNU1XwbpGqT&#10;3uliJX0+3adby4tra68qbaCYZSxjiZ/LOGcAxkEtmuF8bfETRNR/ZRhl+H3g7X7+HTYrSbVru2so&#10;rUQwQ3TmSaZI3CTRymK6cqhZAJDIxUMGIB9OeDrm6vfCOlXl7cW1zc3FjDJPPa48mV2QFmTBI2kk&#10;kcngjk1pVy/wX1q3174X6Jf29rNaf6DCj200SxyQkRrgFFdwoKlWXDMCrKQSCDXUUAFeX/tDeJdR&#10;tdc8I+B9HnuIbzxRqamZraQJKbKBka5UEshXKuoLK4YKXK7mAR/UK8J/bU8F+Ir9PDfxD8IaU2sa&#10;x4R1KK4TS18zN2d2I+UzgBnYE4GBISZI4xLvAH/Fb4HeHtA8Aza/8NrS40bxbodv5unajFezvJJt&#10;iERjlL3Ee6MoFBDPgBF4baFPEfGzVm+KH7H2k+NLtI9P1CC4hS9uLmGFjcrErGQqztEqfOCwKAuu&#10;HiZF3TRj0L4h/G3wdrXwm1G38I6lHq3iTVLKe1sNFtoFurpLgl4R5sJ48sSA4ZvlkA+QvuGek+D3&#10;ww0HQfgTpfgfV/DmnLDJFHc6pp6xhoXumZZZA+CRIPMGO6lVC42jFAHI/tVQ+B7b9mm7067k0NXs&#10;EW4tbRr1nYulwq3HklWWRpOZk3j5gzHPcVa8bapc/Dn9mXRbPQkuLO61AJZWkCXsa3aPOkkix27y&#10;h4xLnhVYlRjAY4BOB+1B4E+EngP4F6wtpo2l6XcX0tvHawfa5UkmLTqnlwqN/GyRgEKNCAqeYhjj&#10;wJ/jB4Yv/iL+x9p8vgW8b+1dLtBd2CaJfy7Xu4A2Io3XYJHW4jUCRkBBVnAQnFAHHfGrRV1nw/Nq&#10;Pwx8AePvD3xD01Uv9P1ttOuLX7bcqpeW13tOd3mHeH3iSN8s2Xz5lb37Vy+LtS/Zw8NeK47zV9A1&#10;e2vbFrqxF6zxSJvyVuYELxXO7CZVn2jJYyELhrfgz9rLw/qdxcaFqHg7xGviaxupLe506GCGNco0&#10;QyHlmVVVvNwjSFRIybRhnRDoftxateaP8EdI1XUdNWW+i1qEbLIySNFJ5cpDQERt+8YKUQumN0gB&#10;KAlgAU/i5+z2dT8LzeKR468TXPi7SoHuLLUJb2cCMKY5FjVYP321BEQqxvuPmSclpC1S+H/jPqdp&#10;+zHaazr1/Dc+JLfULbQb25s5YVZrh5hALlwQ0cJchnwwwAQdoyFrs9S+NXgObwyx07W1bULiAiGy&#10;uYJYZosmJfMljl8tljBnibcSu9W+QsSBXJeIvhPrrfszwaHocVxpHiS3vX1JLcXBuIhdOzZAj8zy&#10;vLMhScRZESyKrYXbkAHIfGDRdPHw2vdR8BeEvijY+MNOtrWCOUW0015KAIzG7M0jLLsMcYbyy4jc&#10;oXj+RSnvWh21142+DsFr4/0FtOuNTsduqae1wHMRyc/OoX0DdB1xivH/AIWftb+Fte0vTNH1Dwv4&#10;nHi2WdNOutNtdMd4470zeT5RmfagONsjHcVVWxuZsZ9E+MvxR0LwN4VFj4m1fSbfXtSgYx2Acy+V&#10;ExYGZ0wWaNFBG4hVkdQgwzqtAHmvjrwD4E0f9mVvEb22sIsduq3STanLFdC0+0pI9iv2hgPlaIBQ&#10;DGzOpdHWSQs3afF7QvD+m/sf3sF9HY20Wl6AbiK4tZxFHHdNCVMySN94u0r53ZMgkYNu3kHn/wBq&#10;H4o/D/T/AIB3umaR430q6vrUwRRWlpdRSXTeVLjeIsNwPKZwWQo+zA+8DXUfFTxRo9r+yjNqEOrW&#10;Jjv9IisbOSGbYs08iiMRxKiks+d2I1XJKlTt5KgGX+z5e+CLf9nnTdO1Txhod3dalYJd3ci60Y5G&#10;aUo8LeYZDKjok1qiuGLpiEK3CVm/sJw6TZ/B3U/Fh1Bb+ae+mhlukdyqwxEskSq5JUBpJDhmL5fD&#10;kMCia3wNi+F+q/s/2Wt3Gn+G2t2til3cXtjHhy8svll4my0ayG4dkgJO0T7FznJ5r9l240X4hfs2&#10;eLPB2nXlhd3V2L2y8x8yR3AMQgScrL5igbkGUC7FwNqGMoXANj4M+EYfi78Pz4z+JN5datdaw9wL&#10;JbaaaxTTIH3RPDBsKSpkAq24hvlwwDbiyfAHxN4g8M/HTX/gr4l1rUvEX2K1bU9L1W7Y3FwIZbiZ&#10;xHcybjgiN40HyqB5YyR5sS1Q/Zl+IVh4Fsp/hV8Qymg6jod1ew2eq3ySQW2tQW+92ulmkJT/AFSF&#10;yPMbb5cqkKIudj4R2C+Mv2iNS+LGn2dyug/2dLY6dczQNCt7JIlmxuY1kO4qY4kjDqFU+W/H8TgG&#10;T8BfDGj6d+1D47uJJ1mt/DdrBaaLBcXz3jaPEys0qgsWFqpVo/LiLZ2GRlCq7qMbwhe2Xi/9tq8g&#10;tLa+j0SKCS8WN4nis9Qmt3QPMqykCQRzPAwKwg+Y8pWZlEiyQ/Ce5sfGn7WfjqC38YxyaCr2ktvG&#10;l45uNSdSJn2ODxCnnxwtHnaF2ZTzHWReoute8N2f7bGn2EMti0k+kx2sUuWlWBlF2XiXLhYXLPH8&#10;yBgdzJJtd4twB71RRRQAUUUUAFFFFABRRRQAUUUUAFFFFABRRRQAUUUUAFFFFABRRRQAUUUUAFFF&#10;FABRRRQAUUUUAFFFFABRRRQAUUUUAFFFFABRRRQAUUUUAU7rTLK51e01OaFWubFJEgcgZQPt3Y+u&#10;xfy+lXKKKAK8NjZw6hNfRW0aXFwqrNIq4MgXpu9cZqxRRQAY9qKKKACiiigAoxjoKKKACiiigAoo&#10;ooAKKKKACgDAwBRRQAUUUUAHXrQRkYIoooAPekwPQflS0UAFGBnOKKKACiiigArwv9qz/hJL3x54&#10;Hn0Dw14m1K08N6yt9qcum2gYIo8v5owxXzHCsUwh6SuP3irNEfdKKAGW8iT28c6K4WRAwDxlGwRn&#10;lWAIPPQjIp9FFABjPUUUUUAFFFFABRRRQAUUUUAHTpWdp2jWFjr1/qlpaWkEupLH9qaG2VJJnTcN&#10;8jjlztKgZ6Bevpo0UAFFFFABRRRQAUUUUAFFFFABRRRQAVBqdst7ptxZtLJEtxC0RkjIDoGBGVJB&#10;GRnjip6KAKeh6XY6Ppsen6dB5NvGzMql2c5ZizHLEkklieT3qt4x0Gy8R6P/AGffQwyKtxDOjSR7&#10;jE8ciusiEEFZFK5RwflYK2DjB1aKAPFNQ8WfGTxB8TNS8DW/gyPR9Mt7qEp4jKyvE8JbzG6sgLKg&#10;UEIZFZpNnRXI9msbeKzsYbSHzPLgjWNPMkaRsAYG5mJZjxySST1JqWigAooooAK8Z8VatfyftReH&#10;r7/hE/EDadp9vd2v9rJpEjQhWj/ejevzhPNWABWUq5O9SwjJj9mooAMe1FFFABRRRQAUUUUAFFFF&#10;ABXk37Xsuqy/D2Cx0Tw7rOt3gv4LiO30+0aQK8ZaSKRyF6JJErYB6hAwKsQfWaKAKfh24ju9Bs7i&#10;KG4hSSBSsVzC0UqcdGRwGBHuBVyiigAooooAKPeiigAooooAKKKKAI7O3gtLWO2tYI4IIUCRRRIF&#10;VFAwFUDgAAAACpKKKAPCdP8AEOz9sS71D+zdYGktp50t9QuLKeG1tpmiSd97OoReLWIDgFvNJZto&#10;gDe7DjgUUUABAPBFIoA6AD6UtFAHgfhPVLmH9s7xJq//AAjGurpGoWEVhHqUWkTmEzxQJI/nZy6O&#10;V2quURCAhQlpDu98oooAMDOcUUUUAGPaiiigArwn4b3r3H7YXibU5NM8R/Y77SIY7a7vLW8WFSSm&#10;IlhkhQQLiJ235Idi+X3DYnu1FAAOOBRRRQAAAdBQQD1FFFAAAB0FBAPUUUUARzQQSyRSSwxyPA++&#10;JmUExttK7lPY7WYZHZiO9PwM5wM+uKWigAIB6imsiN1VT9RTqKAEwPQcdKUADoKKKAEKqWyVGfXF&#10;KwBGCMg9jRRQAiqo5CgfQUp54NFFADVRFOVRQfYU6iigAooooAiura3uY1S5gimVXWRVkQMAysGV&#10;hnuGAIPYgGlmt7eV4Xlgjdrd98JZATE20ruX0O1mGR2YjvUlFABUcUEETSNHDGhmbdKVUDe20Llv&#10;U7VUc9gB2qSigAooooAKKKKAIoba2hmmmht4o5Lh98zogDSNtC5YjqdqqMnsoHapaKKAIry2tru2&#10;kt7u3inhmQxyRyoGV1IwVIPBBHUVLRRQA0IgbIRQfXFeI/twX0beCNL0e3eaa/k1SGUWdnay3F1I&#10;nzJvSOBHmZVYhn8oBvLVxnnY/uFIyqwwygjIPI7igDO8Ny6LqWnwa9oy2ksOpQJLHdQIB50ZUbTu&#10;xk8BRz0wB2rSoooAg+x2n28X32aL7SqGNZtg3hSQSoPUAlVJ9do9BWNceENIufHn/CVXVtbzXS2k&#10;cEQeBWZCrl9+85PXbgDABXJydpXoKKAM630DQrexjsoNF06K2h2+XAloixptfeMKBgYcBh7jPWsj&#10;4d/D3wp4I0W90jw/piQ2F9eNdSW8n7xVZlVdozztwowCTjJrqKKAIVtLVbP7GtrCLfZs8kRjZt/u&#10;7emPanR28CTeakEayFdpcIAdvpn0qSigCpqOl6Zf3EE99p9tcy2zboXliVmjOVbgnp8yofqqnqBV&#10;uiigCJLa3S5a4S3iWZ0VGkCAMyqSVUnqQCzYHbJ9ajg07T4L6e9hsbaO6utv2idIVEk237u5gMtj&#10;JxnpVm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83+M3j3xd4R8deE9&#10;F0Tw3pOqWvii7NhHLdX9xA8NwFeQltlvIqxiONupyzNjACknH+MniX4w+CvBK61b6j4Duboy2sK2&#10;01jcQrIxQ+eFZrgZwQZF5GEVg2cbgAewUVxni7xxJ4M8AWWr+KLW1l1a7YRR2Gn3ShJ5drSMkcsx&#10;RcLGjuWcoMIenFcV8T/HvxP+GGj2vjHxanhTUPDC3Uaa0LKO4gn0mFowvmqS0nngzdQFBUMPvjLI&#10;Ae0UV5D8ePi/rPhDwL4b8X+FNE03WdJ164sh5s16wmEdw6KhSJFO8MZI03Kx2mQNtYDByfiR48/a&#10;B0O8s/Eem/DvRpPDAe1Oo6bJN52qwxSPh9rLMsO9RgPyyplWVpRuCgHulFec+JviBq+o/s+XHxF8&#10;DWtrDcW9jPePZ69BIpi8kSCaGRY2DJIrxspHOCpGM1H8MfH+p6z+zjpXxD8T6z4Y0ea8so726vHS&#10;WKwt0aQZRhK6srBfk3FyN/IDDCkA9KorzX9mfx/4h+I/g2TX9XstHt4EuZrSFrCWUmdoZDE8pSRR&#10;5YZ0kHl7n27fvvnIisfGfjnxxJr7fDy20G10/TQ9pY6jq/nSfbLrYTvCJgCFT5ZDAv5iybgVCjeA&#10;en0V5f8ACX4p3upeONU+HXjuwstL8XaTcKg+wSmS01GJ4jMksIb94mI8bg42hsqrscganjLU/iVD&#10;8TtN0bw7/wAIy2k31vLdSSXttctcRJCEV0+RxGd0ksWHJBVS2I5NtAHeUV5L8O/HnxC1P4vah4D1&#10;y18LrNoixXF9c2rTxm4iaFNywRuS2VkkRy5yu11j5bMletUAFFcz8YfEOp+FPhnrniLSNPtr2703&#10;T7i5ijurtLeHckTspkd2VQu5VByw4OcjFeYWPxZ+L/i3wpDqfw/+FtpJcQpO18uu3klpE0inasFs&#10;4U+Yd27LnaAYmUqN6uAD3WivMv2e/jJpvxK8H3+o3mmvoOq6Io/trS5JxO1gfn4LKOTiNsjAZSCr&#10;AMCAzxJ4j+Kuq6dc654As/DMenW2RFb63bXPnXoBQ+bHIHjVUZGbAKnBQZOWKoAeoUVwfwd+I0Xx&#10;Q+G8fiLw1BFZ3sN79k1GxvdzGxmimC3Fu7KB+8ChsEcZKHBB55X4OeN/jJ448H2/iEaP4Lht7iOI&#10;SRC4uRPbSrsMq7PmSUsrNhfMQROu0tKMvQB7NRXh3xB+KfxY8NfD218Sz+A9Hgmm1GPTbmxku5me&#10;1mlmSKNlYogmQMcZXCsX+Vtse6X1P+33uvhq3iix+zR+dphv7Yyyo0YQx+YhZt6oRtwT84Xr84Hz&#10;UAb1FcFJ4p8Z23wNk8YX2j6Za6xb2X26Sxupmhj8tTvZGYk+UzRjgkkIWy2dpB434tfEf4xeCvDO&#10;l+IJPCvhG4tb6aS3lRb+6XyGa3d4JZJJYohCrOuwo68Equ8F8oAe30V538YPGvivwp8M/wDhM9G0&#10;jTdahggWWa1tJHmecO0WwwMNoYEGQDjndG2QAQdO88SeIo/hH/wlCWuiJfrard+V9sea1kThiFlR&#10;M4deFcKQNwbDAYIB2NFeY/Bv4h+LvGnwTXx1N4Z0n7TcMy2djY6uJYp0SZomnNwV2BSFMgC7vlA+&#10;ZieOT+H/AMefG3jvwEut+FfhXLPe2l21vrNpLfOq6dIjEyRFmiVpHEYGfLV2V3UBHHJAPeqK8t/Z&#10;7+Lk3jq6uvDfiXRl0LxZpsBku9PR3dHWOU208iMVHyC5imReWyoRskllU8P/ABF8V+Obi8m+Hui6&#10;PNpNpfvbRanf3UvlXixmaORlARSq+ZGu2SPzlbDAhfvKAepUV538IfinB4q1688Ja7p/9ieLNNWR&#10;rnTHlWTckZjV5FKFgFzLGQCc7ZEPched1bx38TJP2hrz4f6YPDkVv/ZH2uzaexmfEnloT5kgmDFA&#10;5OJFh2c7CwkwpAPZqK8t+HfxM1d/jDf/AAu8bw6UmuwWwu7S40tnWK4i2Rk5jkPmA5ZyHAMZ2Mu7&#10;cjCodC8X/ELx8viC+8CSaVpljpt9JYWI1/RbmNpZ4WaKdXIkG9RIDhlClGjZCr/eAB6xRXnvwX8c&#10;6p8QPhzdX1rPpC6zY3LWs88EMslgZMLIuzLKzqYpIzvVip3hlLCqv7PHjLxl4x/tmTxOujwDS7xr&#10;ZYrK1kVnykbozEyuI2Clt0ZLN8yuCEZDIAemUV5J8JfGvxG1r4y+IPB2vx6E1h4dSOSe/tNPmi+0&#10;tJvxFHunYYHy/vPm5ikRlVj8qXXjf4jj9pZvhvEnhsaY2nLqaagLG4mljgZ5wElVZQEkJjVAThGC&#10;O+4Myw0AeuUV4v8AG74peLPCfx48HeAdCn8PTJ4ukaMpeafcNPYDadsu5ZQkylkkJX92QEAyd2Ru&#10;fHD4nal4Hm8P6JpmlafqPiDxA4jSG4u5IbeD95FF5rMsbEx+bPFHwC4MiHYVDsgB6ZRXiOsePfiz&#10;onxo8K/DnU7jwHJc+J4764S7S1u4vKgtzAQVjMrb3KvLlS68lcHCEt7dQAUVS8RXGpWui3FxpGnR&#10;6hfIuYLWS48hZWyODJtbaOpzg9OleHeEfjH8XvGPgnU5vCnwx02413TtV1GwmWfVBHZwPBMYljd/&#10;vNIpzu28N5eVKiUFAD36ivJP2dvjBe+M9bvfBXjDQ59E8ZaTFJPe2htpIoTGJFAMbScvhZYckcHc&#10;GACumdTTvGninxtbXWo/Dn/hHDpdhfG2ebUnlknuXj3+dGIEKG3OfJCmRtx3uTGFCGQA9Horyv4F&#10;/Fm9+Ifwz1LUY9NsE8R6My2l9Z29y8lqLrYNyiVVKkCTfwjSfKFbcQ6k4XxE+IXxk8G/C9PiRrHh&#10;7w1b2FvFBPqmhO0pu7WMyyB1EyuUMjI0Cj5SFcNnKksoB7jRXHax8QtOsfh7pfihbWeT+2xbrp9u&#10;6mJpHnKrEXDDciF5IwSVyocFlHIHCfFL4pfEX4ZR6R4g8aaH4d/4Rm8v47G8ksWupLm18xXCTS7V&#10;ZIl3+XuUeZjJVWkO3cAe2UV5L8cvjBqXgS+8KtY+HIdQ03xFeG3e6NyS8DbflTy1U5YtuztLbFjd&#10;mAFc/wCN/jJ8WfB+pQ654l+E0Fj4M+0iK6uYtRN1ewRKS8lx5USnK+T8wUgENFKGIzGWAPeqK4L4&#10;u+N9R0X4KzfEHwn/AGbd21vZJqDfbQxje1O1mcMjAgBCTkBjjkK5ARub1Px/8VfDfgWDxj4n8M+F&#10;hpj3YNxHb6lKktpayuqQvKxV0Xb5imV1LqoQkAhyYgD2GivM/FHxi0+38CeD9f8ADmlTavJ46khj&#10;0eNpkhhDPH5pSaZjtSTYsgVOryLt4G5lo3vxC8eeD/iPoOhePdJ0K403xPc/Z7S+0ZpUFg4VsiYy&#10;nD7nMSgjZ97ADMVUgHrVFFI2dp2gZxxmgBaK8r+D3xM8R+L/AIweK/CN/o+m2lp4UJhuJ4ZZWlkn&#10;ZgUAUrtEfl5O9iC7HCr+7kw7RfilrNz+0FffDOXRNPkFrBBctfwX2FhSQSnYwI+eT9w5AGGPz5UL&#10;EZHAPUqKKo+JdWstC8P3msajJ5drYwtNKwUscAZwAASSegABJJAAoAvUV5V4q1z4xzeBtQ8V+FrT&#10;w3A8ayS2ejapaXE0rRIrggvC43ys6grsBQq4xnAZneLvGnxHufgvB438JeHrCC8jtJri90i/ieeV&#10;kEZKPA6vGGIIDFSvzgkAqR8wB6nRXL/CjxBqPiX4c2Wt6nJp8d/cQBriK0DNHaybRuRgWJ3A5JAO&#10;BnALAB25nXdd+Ldh8J9W8Rx2fh241jS7a4li0+GxnkS/MZBBQrPuXIWUBcMxynQgqQD06ivPP2af&#10;iS/xM+Ho1TULD+zdas5vI1XT/LwLWQqJEAYM6uGieNgysQQwztOVXl/HXxb8Xp+05onwv8G6ZpN5&#10;ayDzNYupoZpzAg8t2XzI2CQP5ZlOJAekR58xVIB7XRXi/wC1T8X/ABF8Ib7SdTh0/TtT0e9jPnWQ&#10;hk+2ko2JHjcOFOPNg+TZwomcthAp9Vsdf0m58Gw+KV1C1/smawXUBeCUeT5Bj8zzN5wNm3nPpzQB&#10;p0V5P+z/APFHxN8R/FniSC58PWmlaToMqwRmTzvtFw7u5U/MoQARKh4LZMgIIXazxjx/48f9pRvh&#10;x5GixaWkcd2upNpt08kkQjVpINokCKxO7bMWKggp5bFckA9coqDUvtn9nzf2eYBdbD5Png+WW7Bs&#10;cgH1HTrg9K84/Z48deMPG0msHxNp+laf/Zdx9ne3tIZ1kjkKrlGMuDlGEgO5EZvlYLsZHkAPTqKK&#10;5n4r+OdE8AeGBq+szFWuJ1tbKBIpZHubhgdkarEjuc4P3VY4HAJwCAdNRXkvjrxj8WvCXhWTxZf6&#10;B4fvNKhEMtxZ2iXH2+3jeQb1KAsrsiOFJUnmMsFIfYnb+BfHfhfxd4DsfGGj6rbtpd9HEyu8yboX&#10;kCbYZACQsmXRdmc5IHORQB0dFeVXXjL4o634Ti8Y+DfDejx6Yolk/szVi5vb2EKTHJE8b7Y2Pygx&#10;SLkFXG7G0m7oXj3xX4x+Hug6/wCDvDENpe6hqMlpqVl4ile3+xCISiXBjDFm3xAAYyM4cIwcIAek&#10;UV4ppPxH+Jd38S9a+Hkdn4VvNe0O1trq4e33JEyFQ8gWNrjzAXDxKrMFVWk/5aBWI67xp4+1Pwb8&#10;PbXU9f0H7Trt1eiyi03S3eVZ3MpUSKSu4JsAc5HGQuSSCQDvaK8j1Lxp8U/Aun6fqnxE03wvqFhc&#10;TwQXknh4TobRpZo4htEzFpcF8hVXc+cAKyqJeo8Za18QIdYuoPC/hrTLm0s7QTeff3vl/aJMqWhG&#10;OUbYxKsQVJXDFMg0AdpRXi3w1+J3xQ8W+A7jxTbeDfDrx2WpXlnNaw6rKRILd1iLRztGFbMiyk4U&#10;gKCvLoVbf+I3xC8S+H/i5ofhDT9F0m5tddG2O7utR8lopcOyoUwWfesU3KK2zywzAhjsAPSqK85+&#10;JXjbx9Z+LrfRPh94Cj8Ri3AfV7q8vjZW8G5cpFHIUIeQghjtDBRtDBd+5ZvGXjzWv+FgTeBvBGk6&#10;fqms22nfarx727khjsd7qsRcLGdykF2I3KSEIQOQ+wA9Aorzr4d/EjUNX+K2vfDvXdGt7TVdBCSe&#10;fa3LPHdwPGjLMqsoKjL4ZQzlCyAk7sj0WgAorA+J/iG98K+B7/X7HQ7jWZbGIym0t5ERioGWbLEZ&#10;wAeFyxOAAa8tsPi98TvG/wAP7HxB8L/hnaXqX9kl0LjVNXEEabtybFATbI6yKcgPjahORvj3AHuN&#10;FeZ/BT4y6P47+HOq+J7/AEy90Kbw/wCY2r2E0bTSWyKpkDLsUmQGMZ+QHJB27htZqeoeMPideaCn&#10;jPw/B4Nl0BJvMXT3upWvLuHIjMZnJSKKZX3nbhwWAjyMFmAPWKK8v8F/Fi4+IXwEsvH/AMPNGj1C&#10;61FhDHZyz7ltpi2xhIU5IRzg/dyBksifOKHxC8e/Ez4dTaZrHijR/DWq6Fql5DZTrpk8tvNpc80q&#10;rGC8uVnjw20yEREsAdihjtAPX6K5Lxp4xn02LRLPStKmn1TxISunxXamCOEhQ7Gcn5lKoSxRQXIR&#10;+AFZl4jVvif4z8B/EjQfDPxCtPDl/ZeI7j7Pa6lo8r2bwSHzSqtbzu/mAJFuZlkB+bCoxHzAHslF&#10;eN/Gj4yeIvAXxY8PeFn8IQX1lrZlkjns7tri5mSMEmNYAilH2hmDZdMqqHaHaSLP8WfGL4n+CPFV&#10;hJ40+FkK+GL26FtJe6PqRubizMjlYWdGRFf/AFcpcRltqlGJGdtAHulFeV/tI/EbxR8P9DstY8Pa&#10;fpeo2+ppJbWy3YdBFc+TLMkskm8Dy8RBfLA3OzgBlxzJ4s8eeO/A95Y3Hirw9ot9ol1gT6lpt68M&#10;lswRyYxbyBjM77AyBWyS5jwSgklAPUKK88+IXj3WI/Hln4B8EWmmT69facdRF3q8rpYxQ7iowYwW&#10;kk4ZxGNu5UPzAZZY/A/jXxevxXu/AfjXTNHW4+xrfWV7pMkxWWJmcBWjdTjHlvmQuo3FV25KlgD0&#10;eiiqutzXdto91cWFoLu6ihZ4bcyBPOYDIXceBnpk8UAWqK8V+FXxF+MHxD8Jy+JNI8I+DbC0m82C&#10;wim12W6LSrG5Ek0kcY2IJgsLxhWdWWTsBW18PPiJ4w8RfEHX/D914UsLWPQTcRv5d7I0kzrIqxHL&#10;RqFV13lW5ViGAIaKRQAeoUV4r4c+Nvi3XZNetNL+FV3caho+oyWUdmuqLuuNsoi3mTZ5aDJLNlvl&#10;XBG4naJ/g/8AG+71r4qXHwr8feFpPDfjC3hlmhSGRri01CGNyvnxSbQAjgblBJIIdGIZQGAPY6K4&#10;vxR4r8TXGparoPgPw3Bf6ppsaB7zV7o2mnpK6syqWVXmfAAyUjK5YKGyH2Ufg/8AE648X+Kte8La&#10;z4S1Hw/rGgSBZkkkjuLeVSqN8k8TFdwDoSjbWw6kA/MFAPQqK4PXvFHxBtPiVaeG7Hwj4furK+SS&#10;eG8fxBKkkcEUkSyPLF9lIU4lG1Vd8tgEquXGT8JPid4r8VfFLxF4H1nwZp+l3XhMW/8Aat1baybm&#10;EmeNni8jMKM+drZ3BMbTnkgUAepUV5za/ELxG/xtHw+m8Nacm21N3JepqjyHy94wREsJKDYfvSFF&#10;LqUBPDHvdYlvINIup9PtVu7yOB2t7dpBGJpApKoWPC5OBntmgCzRXn3wD+Ier/EbQ59Wu/Cj6HBB&#10;dTWrx3F2HmWWPywVKBcD5jKp5+Ux46k7Z/EHivxvY+Pm8PWXg/TL2K4tZrvT7hdYkRpYoo8P5qm3&#10;2Rv5z26BQ7ZWRnz8jCgDuqK8y+EPxL8S+L/G+reHtW8FR6EdECJdyT6kZGeUgl0hCxbJfLzDuKyY&#10;AnjzydtJ4A+JfifVvi7ceAPEfg2z0e7sbJrma5i1c3Mc+PL/ANR+5Usv71c+Z5ZwQQCdyqAenUVz&#10;vibX9TsPFemaNpunafeNfRSSyCbUxBMiI8YYpHsYuAshJOQAQqkjeCOX8Q/EDxda/GW1+H9n4StP&#10;9JthfDVnv2kh8jz9mwxhAyylElJ/hQheX5FAHpVFeZfE/wAe+LvDHxa8PeG7DSNEv9P8Sgw2pmvj&#10;bzwSowMjuTkMhV/lWNWfMZyNrFo5Pjd488YeDvE3hqx8P+FYddh168S1dfPWF4iCfM2MzgO+xhIE&#10;2j5YJSSF3PGAek0Vz3irxHPpAsrC2so9T1a8liiFvHdRQrGXDHzG8xtwXbFMQAGJ8tgOhI811L4u&#10;+MPh34w0rRvjFpfhe1s/EmqPZ6Pqui6rtTHlyOqSw3G19wKIrOvyZmjHXqAe10V5b+0F8SfFHgbx&#10;D4d0rw7oWl6pJ4kM9vALq5mjaKVE3+YQkbBkHyr5YIeRpVC4wc6Fpr/xX027sZ/E/hbwt/Z1xOI7&#10;xtJ1a7nlsE3XDGTDWoEgEYtgfufMZOcbRQB6FRXnmg/EPUvG95eQ/D3SIriwsLwQSa7qMoWzm2Oo&#10;lWFEYyu23dtJVUIKuGKld+d8GvjEniTxhc/D/wAX6Uvh3xpp0IM9k04aG9dVzK1qx+Z0UFGG4Bir&#10;bgCoLUAeqUUVjfEPV7zQPBOqa7Y21rcSabaS3TRXUzxRssaF2yyI7DgdlP0oA2aK8f8Ahj8R/il4&#10;/wDAtl4n0HwL4Yt7XUJiIWuvEcxARGIfdtte5R0DIXGWRhvUnGx+z78S9X+Iy63Jf+HLTSI9Hv5b&#10;ON4dRe5F7slljM0ZMKKYiYiAQxO5ZAQNoLAHpFFcHN4w8Z6pLcTeD/BtjqFjbXtxatcX+sG08xoJ&#10;RDIFUROQ3mCYD+EiIncCyqcD4afHO18X/CfXvEcPhyWHxD4V3xa54cGoQvLZTIzo+5wcqgMcp+dV&#10;kxG37vdhSAet0V4D4T/aH8U+OvANxrvw6+El/rN5aXNxFc2t1qP2WKLys/uvO8tg8+GibYgZCsg2&#10;yMQwXtP2ffjLpXxWh1m1stA1jRNY8PPHDqmm6xHHDLDK2/5dquzAZRhllU+2QQAD0qivNvhv8QvF&#10;XiX4ia54XvvCel2CaCYY7i8h1l7hJZCkZkWMeQu4KzOASRnAB2uHRM/SfjBqOp/HOb4bWeh6LJLb&#10;/NJqCa+HibyzH9oiRRFkzRh2zH1BQb/LV1YgHrNFcR4u+ItvYfEbT/AehWcGra9dIbi6ga+SBLO3&#10;UAkknJaVgcpEByAWYouGODp3xd1DRviRpvgb4m+GbLw3qGtjbo95Y63Fe2moS55ijVliuMgMmWMI&#10;XJIzgAsAeq0Vy/xQ1/xH4d0+1u9A8Nxa2JpxDNF9t8iSMsDsK5UoQWwp3MoG4cnpXIat8SvHukeN&#10;rDwxqPgTSJLq8hgZ5LHXZZliaSWOLdg2ykxb5H+bAYLBIzIo2bwD1eiuH8ffECbRviLovgfRtJg1&#10;TWdZtZrsRy6iluIIo2RS7DDOVO5vmVSBsPUlVOf4M+I2vf8AC0Y/h3468MR6XrNzYyX9pe6ZcNda&#10;dcRhuIllZUcSAeZnei58lmAAZQQD0iiiigAooooAKKKKACiiigAooooAKKKKACiiigAooooAKKKK&#10;ACiiigAooooAKKKKACiiigAooooAKKKKACiiigAooooAKKKKAPGP2l5Etfi98Lb2S7voh/ad3ahL&#10;WIvl5okRGc4wgMnlxb9ykGYAFc700v2zoDffAPUtHWzsrx9YubfTY4L0P5TSXEqwx52AnId0IAVi&#10;xAUAlhWz8VPhbp3jzxFo+r6l4g1q0bRJxPaQ2bxIsb5BLqxjMivlV+YN0BHQmtT4qeAPD3xC0e20&#10;vxIt49ra3IuY1tbt7dhIAQGDoQynBIypBwSM4JBAPJ/20tW0608G+CfGF9YR6/4RstXgutUighE1&#10;vc2rp992DHdCFbzgpQozQxlnQAbupsfBn7PV1oa+OIPD/giHTYYXP25Y4Ira22qWkY4wkciqGDNw&#10;4UEE4BFd5J4U0ef4fjwXqMc2oaSdPGnypdzs8k8ITZh5AQxYr1bOc85zXl3hf9lf4UaJ4wn12K11&#10;O8hklR4dJvrpZ7K02mM7YkZdwBaCEtliW8tQSVyCARftlDTtO+Dfh6K0jto9Ni8RWEhuZN7RWy7z&#10;5c7SK4baJniZ2BZyhkYDI3L7H4klt4fDd/NdyCO3jtJGmcsQFQISTkc9M9Oa8d/b5h0u4+EOlw6t&#10;eGyhbxDbCO6a4SOONykg/eBiGYFC+PL/AHivsdQSuD0y/BPw42lwaLc6/wCKbzw7BGI00G61YzWn&#10;lhEVI9zKZtqbWI/eZ/eEElVjVADlPD/h6fQv2OfEdpHc6a11cQ6hNbgDyLW1m8x1jBEhbGxkQspz&#10;lgwwc4Lf2dbHUfiB8HdAs9Ue/j8K2thGltOHa3l1uPOVeQgRyo3y7XGAGBPzy+a2z1b4i+DdJ8Z+&#10;C7nwtqUt5a6bef69NPn+ztIM7sFlGcbsEgcNjDZUsDW8H+A7Dwz4Dk8JaTq2qR2TyM6yu0TzR7yG&#10;lwxjwfMfzHYsCd0r4IG0KAed/skmHU/gx4mtdHto7C4bWb+18uFGjghmjVbcCMPboFX90rfdkHzZ&#10;JJJRYf8Agn9eWy/Be68PHUdOuNR0TWLiG+hs5CxgZysgBLKrMuH+RjuygUb3xmvQvg/8ONK+HWnz&#10;2WjalqUttdSSTy29xIrRCeSRpJJEG3cpZnPG4jvjJYnN1z4O6DP8QV8a+HdW1bwvq8l0txqDaQ8S&#10;w6mdro3nxyIwYlZGyy7SSEY5KLgA4rxhZ3V9+3v4Zng066mj0zw+8v2h9/kx7vOSQq23AYCWHIyw&#10;O9ceWS3mest5138SY3S6jNtp1hJG0UW7cJnaNiJCMrjZsKqcNySNw+7i6P8AD+z8HeBdVg8MXOs3&#10;GtXNi4fVJLqObUbyb52EheceSZiz43Ou3hA3yooGP4P+Euvaekd5q/xV8XXmpz3KXN80d4Et2Ktv&#10;2xxY2qCwXdkFSoKKqJtRACv4EuI2/aw8Z21tZ+Xt0yye+vAJf9JkIcQxbmXDeWglYqG2p5se0bnk&#10;NetV4zafBjWPCXxCtPF/gnxlrFxc3U1pDrkWszpcfbYIoFgLs5QMXIRXbkEsWIZR8p9moA534uyN&#10;F8K/EkqWtvdNHpNywguLgQRSYiY4eUsojX1fcNo5zxWF+y20bfAHwz5Vr9mRLVkWMvKxwsrrkmV3&#10;ck4z8zHrWp8doDdfBXxZaraT3Zn0O7jFvAsjSTboWGxRH85JzjC8nNeX/s6/DGH/AIU/pd34V8ee&#10;INEhuriWeeHTJIGtpSt1IcKJISwCfMisrbWVUDebGFSgCjN4bfWPGnxy1HRbaykhvrWHR5be2ujs&#10;vZUtxIwlZBJ5ToZ5gyAAsJiZIiNrSaP7OPhH4ReN/hHZzjw9p940cUa6jayR3C26TKSwZbeZyIx9&#10;5dozsBkhJ+V1r134e+EtC8EeFbfw74csza2FqPkRpGkYk9WLMSST/wDqxXkep/slfCiTxQdY0mPV&#10;NHjuLjzr+wtLkNbXpwv+sWRWLcpkbiQvmSlQrNuAB6H4B8H+BfBnge/0vwPpNrY2KxSrLEkUt3uI&#10;Ln5kLGSUZZ8KD8wOF6iuZ/Yve6f4Lp9otp4P+JjdkJcG68yMmZiUK3MaONoKg4yu7eBgDA7jSPBe&#10;j6P4Fk8K6CZtHtZEKmfT9kM4JwCwZVxvwAN2M4A5yAayvgr8M9K+GGiHRvD97cPYSjfNBOq487P+&#10;sTaAEyCQQQeBGAVVACAdN4u0LSfE/hi/8Pa9ZR3um6nbvb3dvJnEiMMEZHIPoQQQcEEEV8+fs/eI&#10;teazn+AXiW1XUL3StQms73UIoHSM6YRcFXcqFAld7eRfvBtskb5lIkavbPHnxI8AeCdQtbHxf4z0&#10;TQrm8G63i1G+jgaRfm+YbiPlG1st0GOSKofCdtF8TXd38StHjm+zeIEUWcsqMpngQBFmCsflWQRo&#10;w4Uldu7OFwAdP4sEx8L6itukDzNaSLGtxIUjZipADMASFz1IB+hrxr9sI7vgD4dZYZlRNY0yX7Ld&#10;yJaXE23kQkIyFHH338ogokcpHC7W674kfBbwv448bJ4g1vU/EIQ2/k3GnWuszwW1wQ0TIzIjDG1o&#10;lbAwCwB6jm38dPhRovxX0m00rxFrGsW2n2lwlwLWxaBUkkRwwZjJE7cqGQ4Iykjj+KgCl+1h5L/s&#10;5+IvtGoDT4jbRs13gM0TCRCmxHIEjlwiqhZdxYDIJrktFttQ8d/s52+r6zpcdhp9jovn2Gh3V8hX&#10;z4kk8tZbnCxlFZUUMQVK8tu+9XffFn4a2/j/AMDjwrqnijXLaxaIRzi0aBDc4xhpP3XJXGQvCZAL&#10;KwGK0dP8Hzaf8NR4PsvFGsAQ2qW1rqUwgkurdFVVXB8oIxAXq6tnJzmgDkf2Y9PST9mHTdIlglhi&#10;Npc2+xLRrc7S8g3IgIJDA7wwPzbtwPNRfsX3CXXwdecS6TLLNqtzcXD6VMJIGllKzOw+Ubdxk3be&#10;doYAEjFdH8Kfh/pfwt+GMnhbS9W1rUNKs4naBLyWPzYF2fMsTQRxlQW3NgfdLELtUKo8q/ZJ8BQ3&#10;HwtvL3wp8QPEGl291q9/C/2CaCWCdRNMvnIkyzNEzCQOrb/mKxylcOysAWPE2h6hrf7SnxBHh9da&#10;tVXwqtvezS26CznuJLSRQscwPmglXtCFHyg28pI3FGrW/YF1GOb4B2Gk3N7Fcaxp7SDVFhnSdIpf&#10;Plh2+apO5swNnczkHozJsNepeAvCuneEtHewsJbm4aa4muZ7m6dWmnklmkmdmKgD78r4wBxiuWuP&#10;hJZWXj7/AISvwf4h1LwvNcPCNRsbCKE2V3EgIZfJZCEkYeXmRfmxEg5UEEA4i18PvD+3xLrWk380&#10;kUujPJqljFDJDGheKOITO6uFlINvCq71xmR9u4wuYm694cvPEH7alwYNf1HQm0zQoJRLp17GrX8U&#10;rEyQvGxZvvQRZYD7h4EbeXJJ618PfBel+Em1S5tJLi51DXLsXup3tzIXkuJvLRCRn7q/JkIPlXcQ&#10;oVcAcl4h+BHhnWPFs3iqbxL4xtdcuXBm1Cx1x7Z3jCRDygsYCIm6CNyEVSWHJI4oA8w8E3mq/CP9&#10;qm58MeIPEf8AwlX9v2DX6XUtoiX8URI8zneN/wC9WP8AdpuZg2FiTanm9r4BvY/jZ4e1LxHJ4pXS&#10;/DV0s8Rs9CvUVryF4PL865mK71ZcybcKmfKQ5ZAC3ZfDv4Q+BfBup/2tpuly3er7Gj/tTU7l7u6C&#10;MWJRZJCdoO45243H5m3Nljzlr+zd8Mrbx1e+JYLXUo11C+nvrnSkvSunySzwTQyloQBuLC5mO4ks&#10;u4KpEaqgAM39hmW3l8HeMGsDI9ivjC7EU8jO32l/KgMkilmY7dzFOfnYxs7kvI2Od/ZR8J6rqo8X&#10;arD4r1rSIf8AhJXiNlbKkSkIm8xNHIGkiwZlGAwK+WFVnX95L6R4Q+B3gLwlfarfeFLW80W81SBo&#10;PtNpcnfaIwQMIN4YJ8scSjg7VjULtxV74KfCrQfhfpd1YeHtS1aaK+nlubkXk0bB5pHLtIqpGqx4&#10;zgKgVAP4ckkgHmH7NOhahpX7VXxNhvNUvNW8pLFptQuz+/mYRskW50Chk2GRdjDAeLK9MKnxb13X&#10;tF/bEsv7A8L3d9fX3hs2MN8J4oUh8x2IzkSGZC6KQpVTG0TMSsckjN6l4X+FuhaF8RL3xrDqet3W&#10;rX4QTPd3vmIAqyKyou0bEffGzouFLW8LYBTJiuPhL4fm+Mh+JbanrP8AbGIgsZuEaCIIpTCKyFkD&#10;KzKwVhkM3QsxIB5Z8VPB2m+GPjR8LZbu4a+1S/1u4kmv3IiM0rIyu+1sx7s3G4AAyZAKFEiOzqf2&#10;2I/DkXw/0zVtSs9TuNcsNWt/+Efk068kgktroyK3mOyhgItsTByVPylgu0tkdj49+F+heLPG2neK&#10;b/UdZtr/AEsQi3+x3nlxgRytJgrtPDFhuxjOyM/ejQqusfCzwvq3xSsfH2qHUL3UtMiSOzguLoyW&#10;sBTJDrEeA+4htw5yoPagDxrwXa/EXTP2jfAI+Iev3GqMNIu4mlayaGCSWUs8MjMBGomjSPySpD4M&#10;4x80rmvpqvPtY+EOgah8WIfiI2qaxDrcEgeKaK74RQqJ5QQgoYtgmXaytg3ErKUdt1eg0AI7KiF3&#10;YKqjJJOABXhv/BP5XT4MX8dwN13Frk6XMxuorlpWEcWN0sYHmFVKpuYZwoGWABPuTbtp2kbscZHG&#10;a+eP2YfAVrfeB/EV/oHi7WNNvL/Xp5Hu7Qwoyv5hmMcsZiVwoeebMT7WXzW27TskoA1PEmgDXP2u&#10;bq60i/Zzo3hZ01OwimaKWN55EkhdMFA5cxNj51COu/KttLZH7LuifDXxd4OtdO8S6LYTeKtJIGo2&#10;V+si3cc8vmTOZ1fbvlklE1z9xQMxuoISOQ+3eA/COjeENPuLTSEuCLq5kuJpLm4aaRnd2c/Mx4GW&#10;bAHHJPUknhfiN+z18PvFviQ+IJLSTTtRKzB3skjiWcyeaxEpVQ7KZZpZGCuu8u6uWRmUgHV/DvQP&#10;Afh7XNXsvCGl2VjeMyT6itsCN5dpFUnJ5AaORRjgFGUY2kDz39sPwrqtx4am8bf8JYy6V4eW3upd&#10;AvEk+wziOUmR38oMzsVZSqyRzLujX5CrMp9K8DeA/CvhDwPH4T0HSo7fTI0CsjkyPKQAod3bJZgF&#10;UAnoFUDAUAc34s+Dem+KbX+z/EfjTxlqOlefLcHTX1RI4i7NE6kvHGsv7uWLzIx5nyF2UfJtRQDz&#10;P41eJtM8RfC74XfETxHaTaV4dW4eTVrePUYYIrcy27wR4mWUKuJmTY6vlATIdvltj0W8+GnwO13S&#10;9P1678N6DLZWaF7WSQmKKLajMxZCQA4Tfu3DcACDwOOx8UeDPDmv+CZvCV9p6ppMyqpt7ZjCF2kF&#10;cbMdCqnByDjBBHFeTfD/APZN+GPhzUkmu/7Q1iztbmSax069uC1vbkys6sc5d3Aby2JfbIixh0bY&#10;pAAz9qaW1t/EXwps7UXNrb2+vW97FBawBpEihkgQqIwjMVAmBKjPMaYGcGvSf2grjRrb4KeJptfe&#10;2WxGmyKftEiIpkIxEoLgrvMhQKCDliowc4rzz9s3w5Z+MdW8C+FtWv7/AE/S9Q1OcXd1YOqTRq0X&#10;kKAdjOoZ50XcCFAJEgZGIrubX4X2fmWyat4t8U61Z2hhEdhf30f2cpEhVY3WONDICSGYuWZ8BWJQ&#10;lCAcR4o02+039h2bSLm3K3cOmR2oSzkmhETiZUDCSXzHYAgMXberjLEOrYPI+MvAfja5/Z70TX/D&#10;/wAQxF4esNNtb8+FpRAbCS2jUTx24uosOwDiNc+ZtKAKSwDF/ffin4M0/wAe+EZ/DWrX+pWtjdY8&#10;/wDs+cQySAcgeZtLLggHKkHjBOCQeWu/gtpOoeHYfD2u+MfGGuaNDLvOn6pqMdxHOvmM/lTMY98q&#10;fNt2uzZQBTkZBAOJ0X4xz+IPBfgnRvDWn2PhzWfE0arH51m9ymkEgA7I0XG5d0iAymM7gpMexmKU&#10;v2jtH/4Rr4h/DjV7zX9X1PU7jV4472SbUPJgaNVS3M4t1hkAbfcICkWxf3rgqyvIp9C+KHwJ8CeM&#10;/COkaNJaTabceHMNomo2kzrcWLiSOXcHzuYs8SFm3Bz82HUsTWNrf7NHgPU4bO5lv/EEetW98l3P&#10;rMOqyrd3JEbQmMuSSqCF2jVUxtUKMnHIB7NRVfR7NdP0m1sEmmmW1hSISzvvkkCgDc7fxMcZJ7mp&#10;2GVIyRkdR2oA+Zvh3qviGD9pT4meFNDttYnn1/UoHOt74Ht9NhGQ6MU3BJFRZxEcOVaS385cttTf&#10;8D+GdI8KftjJBplxB59z4WaK6VUeaWQq0J3OTnygcKS247jjzCzyRmu7+HnwrtPCPjbU/Flt4h1W&#10;81LXrp7jVhdMhgl3IAEiQAGNVZQVyWbBKszAJsdD8KbBfjJ/wsmXxb4pn1LyI4Fs5L2P7EiKpUhY&#10;ljGN27LDOCQDwRmgDvq8+/am02TVfgP4itQZmtxZu93FDGXeWIAlsAKzfLw+FGW2bcjdkeg0jqGQ&#10;qejDBwcUAeffs8+PNK8VfCKz1ebULFLqzSSLWGQGKFLmI/v3RnZt8ZY7hLubcGDE5JA7LSdR07X9&#10;PuWtlae1WaW1k863ZUlKEo+0OBvTIYbhlWwcEjmvIbj9k/4NSeOH8TRaPqFtJI/mGxt9RkS1EgTa&#10;JFTOUcHDqykFWAYYNejeMvGHgX4a6LpsOv6rpugWUzrZ6db7dgbavEcUaDOFUDgDAGPagDwn4Z6w&#10;/wAOPiv4g/Z5sNMkWzvrm1utJvTfyhILaeFVmUfLI8YBify1aQFsSKskWIxXvHxC0q1T4U6hpUEj&#10;2dva2AWB4b5rIwiMAptmQZTG0diOxUgkHP8Ahv4g0vx/qjeM/D97JdaEluttYTNDJF50oeTzz5cq&#10;KQB+6AYdSrDtW5488M2Pi3Qf7H1Ke5jtGnjlmjgZQLhUYMYpAysGjYDDAjoeCCAQAeFeML+H4Ift&#10;AWespbSpoXi7SvsdlpzLFlb1SzuhlT94zE+TjcZmJZ1iDFtoteM9Fh0P9p74RxXaWt1f3FtfrdXU&#10;9qJmWcx+a/kyTfNFvcSv8spZQhUIwdq9rj8LaUfDul6LfLLqVvpUUcSNqDC4knCJsDSs4JdjgMT1&#10;JHPUg874q+E3h/X/AIjQ+OLvVdeh1i0jaOykt9QKJZq0LQuI0xgbld+ucMxZcE5oA1PHNtBf+ItH&#10;02dUZL1LqJt8JO3CK4YMfl3K6IQhGTjcMCNq8O/Z1vtQ0bWNb/Z3nv7iHUNNk+1Ws/2VR5GmqIkd&#10;Nu5JMO+fLkTckccqIroURR7hq3ga01LxZpviC713XGuNKdWt4lulWEkLtO9AgDhuSQe+CMFVxrw6&#10;Bo8PiSbxBFYompXERiluQTuZTsyMZx/yzj5xn5B6UAeSfsyxi2+MHxHto7LTbeOC8hswbcCOSUQN&#10;KEYxq2w/JKu7ZGiq3G53Z0gzdY0e5139sjXbbRfFP/CO38PhmNhdWsKSXE7s8PH75TuWIRqWjUmM&#10;/aIyQHyT6F8N/hL4e8DeKtQ13QtW8QmbVZmmvor3VHukuXMaJukMmXcjy1IYsWUlgCFYqafiT4K6&#10;BrPja58VyeJ/GVpqVxbtAJLLXpYfKUySyAIV+YBTKcJnYAoG3ltwBzngXx14x0P9qC7+EfiLU4vE&#10;OlS6aL7T9ZmSOG8jkYM5t5kiRUfASQhlVVVdgYlnANv9juR5dB8WymEqkvim8mRvtET8SN5qp5Ub&#10;yC3KK6J5RcsoVSQpJz1Og/CfwlolnrA0hL601DWoJIrjWFu2a/Qv5uJUmbJEq+c+JDlugJIAFS/C&#10;P4aaJ8Oo75NEv9UuF1GTzZxfTJId+SSVIQFVyzERgiNdzbVXccgHZ14R+3cbmx8MeF9fNtDNpum6&#10;5EdTEqrtaAspZXkYEQIQhJn2kxlVbMYzInu9UvEWk6druhXejavaR3djfQtBcwSruWVGGGUg9QQa&#10;AK/iaSK58GXrZjaO6snVd6lkbemBkAZwdwzx0r5p+FPhnxLcfsC+IrWOS8uzqV7d3umWETuk9lbL&#10;chvsyfKrMweOXA+Q4cKTER8vrfhz4G6DpGlvo3/CV+ML7RHd2GkX2qiS2UOjo6Z2CQhiwc5ckOgY&#10;EFpN/p0aJHGsaKFVRgAdhQB53+y3428N+Mvgfol9oOqQXUWn2ENrdESDdE6RLy6n5k3DDjeFJVlY&#10;DBBPd6PqVnqkEk1lL5scU7ws4B2l0Yq209GAIIyM8gjqCB4rf/sofDW48aHXor3xDZw7fk0+01Jo&#10;YYGE9tODGVwwG+23MGLbmcvkP81ezeGdF0zw/otvpOkWVvaWttEkaRwQrGuERUXhQB91VHA6ADoK&#10;APKPBb3E37anjCU6dPaRrodrbpO9u6x3aRhWYhiQGfdPGMruCrGQeZPl6X9oXx1aeDfD+m2z6XZ6&#10;rea3fpa21ne3EUMAAILTSySkKqIdhJ5OSoAJNO034U2Nh8ULjx5Z+K/EUWqXkMdveIrWvk3UKSLI&#10;sci+RkjIcbs7wsrgMPl26vxi+H+h/EjwbN4e1w3MSkiW2urS4eGa1mXmOVGQg5RwrgZxuRT1AIAP&#10;E/2zvA5bwPY6tr3jbWL+5i1S3le1yqxLAFkhlFtCowrs10PmZiWDLHuxsA+kZjus2LEDdGclTnt2&#10;J/wryq//AGdPh5qHh+003U5dfv5bC3jgtNQutXlku7fZysiSE/LIr/vFcDKtwuF+WvQNL8M2em+B&#10;l8K2N1eQ2cds1tFLvV5o4znADMpBIBwCwJ45yeaAPO/2J5DN8FRLKswmXVb6JtwYRIqXMgSKEY8t&#10;Y41xGqxFkUJtDNtrD/acsbnWfjh4F0LSPE//AAj+pXRkkW+Qp50e1ZVRYTtLI7CWZ+Tsl8jy2BVm&#10;B7z4IfCjSvhbpl1pugeIfEF5Z3l2buSDUriKZRK2/eVxEpUNuTIBAHlJjA3BpfEnwv0zW/inY+Pr&#10;rX9ej1LSwq2UME8SQQxh42ePaI9zo/lsGDs3+tYjayxlADjf2Y/Feq2XjLxH8LfGM19ceJdNupNQ&#10;NzPjy57ZxEEdArusYdvMZYwxfCs0nzMXffvNem8VfGTUfDHhqXTLGTSNPVNR16Bori+RXdh9niBB&#10;8orIhJ8xWVirALlGrQ8afCfQ/EfjrRvGk2sa5Y+INFtVtItQsrlEaeISrLtkjZGj5ZTnaq5DFTkY&#10;AxPiB8AvDHir4k2fjpta1vSdct7Rba6v9Ke3gmvwrwMPObyTuB8gKQMAqSowpIIBy3wn0aDR/wBt&#10;jxhCda1nVrg6JavI2o6gztbM+WIiiBC+QymMbiGYNCFJXgyfQFeN6X+zP8N9L+Kll470xtctL6Cz&#10;kgvFi1ecHUpG2gTzyBvML4DBgGCvvO4HnPslAHK/HKNZvg74mhcyBZNKnVikPnYBQj5o9rb0/vLt&#10;bK7hg9Kzf2ZLhrv4E+HbmR7hpJrd3k+0KqyKxlclSq8Jg8BRwoAHatL442D6p8G/FOnR6XDqjXGj&#10;XKCxmYql0TE37skcjPTgg88Mp5Hnf7Nfw/a6+C2iXU3irxVHpurW/wBtfSri8injmSXcQJHeIyMr&#10;I6jarKhVUO3cWZgDBm8I6jqvgb41XPhm2eD/AISKS6tkty32ednBl8zMkqjkiZ5Qr4H70R+Yir8m&#10;58AtE+CvxJ+EdnqVn4S0eRms/s+p+fbhblyiPbt5shCySJxJtaTngEhXX5fWPCvhbw94a8NroGia&#10;Tb2unbSHgC7/ADsgBmkZstIzADczks3cmvI9a/ZJ+D+o+PZvFRsL61luZ2lurC0liisrn543VJIR&#10;Hho1aJTsPykliwYmgD1jwBpvhrSNB/s7wtaw29laytCyRht2+M+Wdxb5mPyABiTkAYJGK8V/autN&#10;V8D+ILH4sahql1r+g6feW8D+H3jkBi8yUxsYjEy5BS4m3hw6MsUSujY3r7UvhDw/H4Nj8L2tgttp&#10;sC/uY4id0b7i3mBjkmTeS5ZsksSxySa5DV/gl4b1zxFZ6r4n13xH4gTT5He0stSvUeCEmSCRdu2N&#10;XBQ2sODvycPvLmSQsAeZ/HnU/CU37QPwv1zx/wCHF/sPxBo0sAu5kLrY3EgVY1d1AdFzcbGckIN6&#10;kjOGj9N1P4afBSxWz1S98MeHNsVm6WXmqjLKjMJJHUMcSO5I3OcswbBJDHPSfFrwB4X+JPg2bw14&#10;s09buzkYSRNgb7eVeUlQkEblPYgqRkMGUkHh/hD+zb8Ofhx4mh1rQZNdme3MjQWt9qjy26M5DZ8v&#10;ADbW8xl3Z2tK7ddpUAPibHJH+1l8P7172GG2TS7+LyZN0PnzO0QT584mIQy4TGELckGWOtH9rvT9&#10;I1f4IahpGrXK2zX9xBBYycB/tLOPLVCQcFjlSAMsrMg+9XL/ALQ3gzSPFH7Snw4fUYbqS4jMzWs2&#10;xmjsmhV5xJGfMVY5TJHCDlWLqMY2q5Hovh34e22na3Z6ne+JvEetPYWyQW8OpXiNDGUGBKEREHmY&#10;L5bq2/BztTaAeX/tEW1+f2ffBGhzXV3Y6jqc9laG6u5cG3mWA3DmdTtLFlt5IyFZWHmsFyeKw/2m&#10;PDvizwLqfh34p634+uPEWh+GriSa90TUIkiixtVk+zQxGNp5QIsjzXfYV83B2kV7D8cPhZo/xQtd&#10;Ktdcv72G20q7a6WG3fYJHMEsQyy4cYMuSA2GC7SCDxm6h8EdA1q+t7nxf4j8SeKvs0MkcdvrF1FJ&#10;bhniijMghSJUD/u3bIHPnyqcoVRQCKPx1ceK/iHbeCdMDaPqv9hSX91dmOOZ7Yfulkh4Y7DvngI/&#10;veW/I2Aty3hvw1o2l/thvBb3ct7cabodvNLcatq1zdXVxPcNcDEYaTYpSOAMV2H5WTAQAGux+LPw&#10;P8H/ABA8daX4w1G71nTNZ0kKsN5o92trMyhs7TKFMi55XKMp2swBAds5zfs4/DiPx1pXi+w/tzT9&#10;W00qZbi21WXdfkbPmmZtzBjsO54jGz733lgxFAHrdNnJELkEqdpwRjj8+Pzp1V9WtBfadNZtNJCs&#10;y7WePbuweo+YEcjI6d6APL/2ODK/wruJLizltbh9VuPPhknMjRSbhujYlj8ynI6DgKOcZqr8CYba&#10;L4+fEeSC5jkW5uYpUFtfJ9nfOdzJbxuVDg7Vkd/3hdSTgSBR1nwf+G1j8OfCtz4e0XXNUms5J5pb&#10;Y3LRvJbmVjIxB27WIkaRgduMMAQcZMXw4+Fmm+DPHWseKbHxL4kvrjXcm9t9SvUuIWfcNrrmMOrK&#10;irGMNjYqggkA0Act+y7FHH44+Jnlz284Piu5zLDdPcb2zn5m82RFZUaKMqNjAxncgPJb8ZNDuNW/&#10;ag+Hs2mSFbqyimvLuSOWGJ4IInAwWKF2SQTTIUByxxtCqJmrnfgr4LTU/jJ8RNd0PX9d0Wb+3cvc&#10;W2PJvXxcIyyBlEcoXzXYDYro5AYuqRO3rvw98DW/ht01G+1S61zXZLXyrzVr1EWW4clTI4VABGG8&#10;uIbF+ULFGAOCSAeJfBDQPC/if4vfErwr4pt3h8R2XiO8uWktrxbG7urFmQ2kkiwyec+xJGCyMFVl&#10;dWwzE7fYvCPwx+HfhbxtNr+i+HLWHXLkSlrxlaaWJJHLFEds+THksFRdqjLADrXN/Hn9n7wp8UPF&#10;Gn+I7zU9X0fVbIwRNd6ZdvDI9vHK0rRAqRgszA7jnbtBABANXvDfw9uvhx8Ob5vC9/da14ijs0B1&#10;DV2kvJ7pl2mZ8NIC0sm0nG9VLLEvyoigAHWxM938TJ0aybydM0yIx3Tjcplmkk3IhxhWVYULYJJE&#10;seQAAW4X4QxyQ/tEfEX7VHbB7qW3uLZ0VmlKeWsTB35Xb+5jI5zyyYAiApvw++EHijwzYXMifFnX&#10;31K+3m5me1tJY926d0Kh4t+A85ch2dicgsRt20vDvwg1/wAFfGyTx1ofjS9vbDXbqVtfs7u0iaZ2&#10;lnUoYmSLhFURIwOAqo7ghnckA5/XNL8R3v7ZWuHwv4lg0i+XRlcC60sXYm32wROhGyONkLCQsxDS&#10;SIUQSoZ+s8AfETxPZ/Gi6+Ffjl9JuNQg0ltSsdQsoZI1vYV8tWMgOUjdWJLAHJ81CERQGexqHwd1&#10;JPipqPj7QviTrthqGp24hmt57S1ntxiNVJAEaOMmG3ON/RXAwXBTT8O/CTSNG1XV9ft9c1e48Tax&#10;aPay69ci3NzGjOXwqJEsWASMAoeB6liQDA/Yxt3tvh/q0IitreGPWZkjtbRJEt7TAXMMYeNAQuRk&#10;gcElGCvGwHeae73XxS1CRbd2gtNKgiW5aTdGHaWXckQ2/K37seZ83IEHHFcJ4K+GHif4ZfDHXNL8&#10;I+K5NS1bVHkuku7uxXzH1GVkX7RKSxXygFXeqoWIDsCznm74L+GXjbSdPuvtnxY1Br7VbmW41K5t&#10;NHs0fc7qymFnjfBVUWMGUSDYWCqnyeWAZ/7P/lXPx0+J98kFxbS/b4oZvMthGbsK8yJI7FcttEbK&#10;m1ivllSfmOyOv+1NpV7oPibwn8W9ItRt8J3rf2ybdQbie0naKFlVQpL8EkgHJAGFZghWbwh8L/Fn&#10;gX4wf8JZpXif+2rXxReF/E6XdnHC6OY2w8JiA/cqyoqRuHdC7N5uGl39J408feCtb0S68OaF4j8P&#10;a9q2oSRWEOn217Dduss27a7xLIGKoiSzEZUlIJCCNuQAT/B/XLPx3GfiDY3Jaxv7SKKwgEzMIY2j&#10;SVt6k7Vk3NglByFXJbCkcz4+02Gb9r3wVqNzdHdb6PdC1iDRjY2SGDAsGfzA4IIB2fZiAD5pK+l+&#10;CdGh8O+EtP0S327LG3WLKrtUkDkquTtGc4UHCjAHAFcV40+D1p4i+LFj49fxbr9neWaRoLe3aBYl&#10;Ebs6FP3eQwZiCzF8o0iYAkbIBkftEKT8Xfhks1oslrNrO2SVoQyI6NHJGzMFLqwdFVAMKTIxYqUT&#10;dB+1V5H/AAlvgE3l79itRqpJuZIYZIoZPOttjkMC4ZTlkI+RXVXkyqBHuaj8CLHU/FGkeJNW8beJ&#10;r7VdEnt7izuJrlWETxo6EKpBwhV846llDSNKeKp/GL4Anxvo8EI+IXiSG/0+3kXTr66mWaW1kaJY&#10;8ggL8rhB5oILOCQGQM+8A579pb/hH5/2nPAsPj22MHhkWzww6hcRvDaNdyszR273BdY2Zngjk8nk&#10;gwRsVcHMXfav8IvhP5Nnqt7oymK0MZtHW+n258/zo/LVX5cylSNo3Mdo+bgVf8TfD6w+I3wztdE+&#10;JNjFcXu5bjz4VRJ7KQSiRTFIAfLcbUUlCc4PzHqeb+C/7O/hH4ceJW1Sx1bXNVit4Et9MtdVv5Lh&#10;LCJH3xooY7cRnIjIVSqswJcktQBW/ars3n8dfC+7E19G1t4lLW4tZZuZVt5JtzxRkeYoSCTK/fcM&#10;0a48xs+ueIorufw/fwWEvlXclrItvIGC7JCpCnJRwMHHVG/3W6Hi/jJ8JdH+I2taRqmqazrFlPom&#10;fsYsZkjEZaSN2cHbvD5ijKndhWRGAytd9GuyNUBY7QBljkn6mgDwr/gn/qVvN8K9X0X7PPb32la9&#10;dC9hmVleJpHLBJFJJjkVQFaN8SAjc4Jfe8PxI0p9X/bg8I3+n399DJpWmOl1FBErJPtIcrIGKkIq&#10;TZEoDKrSbPleRQ3a6z8HdObx8/i7w34m13w5e3Jk+2w2U6vb3BcmRmCSKfLYzCKRthAcx4YMHbPS&#10;eBvBGj+F7/UdTt3ur7VtWmMt/qt/IJLq45+VCwAAjQcIigKozgDJyAdJWJ8Snkj+HevPE0CyDS7j&#10;yzcbfL3eU23dvdFxnGcuo9WHWtus7xdo1v4i8L6hoN3cXlvb6jbvbyy2c7QzIrDBKSLyrehHIoA4&#10;n9km4ku/2e/DlzNKZJ5IZWn3eVuWTzn3K4iJQODkMBjDAjamNi8Z+yrc3t94X+I62Fsi38mv6kwW&#10;6kzG9wZp1QZjQKYwiwpu2+ZlHUqESJa9N+FfgSHwL8O4vCOnaxeNb26MlvKIokNtuyT5a7SB8xZg&#10;G3AE4HygKKnwi+HA8A3Wqm38UatqsOp3YuSt+IjJu2BCZHRV8xvlHzkByAAzPtXAB5P+yH4O+HHi&#10;v4Mw6dEb4XOmzNDqNnBqU9ook+zxwlmgjkCnciBt7RxsXZ5NkcjNXqHhPwX8PvhxoOvJ4eE1nDb2&#10;BN/bprUii2hVHcBA8qx23WRgw8sAszZHJrk/ib+zP4R8SeKh4m8O6xq3g3VAcmTQDHbLkoiFgFUM&#10;GIhg5zj90owVZ1f0DRfC9j4B+Gd9pnhe1upmtra4mgXepuJpMMyrvKkEjhVLK2ABkHuAcf8AsQte&#10;f8M/WMd67PJHf3i73k8x2PnuXJbCg/OXxtVQF2jHGSeDdFdP2sPFWvWOofareW1ig1GKNBm1mWCA&#10;xRu+wZGxmcIGJBl3Nnjbw/7IfgHU5vgm03hnx5rnh+0ubyQQRW0MUtvKgO0yKJ1kdVKnCmKbaSiy&#10;8M7oPcPhz4I0rwXpN5ZaVd6ncSahctdXV7qN611czSsqruaSTJOAigZ4AAHSgDwvwZ4o1S3/AGjv&#10;il4T8MaZqX9rXMFube62+dFEN0jeYrSAksrzXG1XYRBkCFowVFbXw38MWHhf9tDWLi2uGuJtS0WS&#10;1eZpg8k4T7NNtdEYLGYBIi/6kLsuYMyb2xJ3vw1+Fdv4O+JniDxjB4o1u/k8RRp9stLqYGGWdcA3&#10;LqoCmXYscQKKihIwNpJLFlp8LriD43xfEZvGeqzyxwTW72cscarLBIzuIGaMKGjjZk8sMpZdpJZm&#10;ctQB5v8As73Ig/bM+KWlXz3Et95n2iKe4cTExOyHywxUtFtTyAFEgVkEf7vMZka9+3vpY1rQPCOm&#10;aeLf+3rrWxDp4kx5kyMAJIlDOqupPlM0b5jdY/mHAI9B+L3wt0/xxrWkeIrfWtT0LxFoDs2l6pYy&#10;ZMG4YYGNvlYFSQQeG4DBlG2rOg/D9ovEia34l8R6h4mmt3E1lFqMUIispsBTLEkaKoYKoCnGVLyk&#10;H94QADS8eSLIujac+37ReapAViUytkRnzHbKFSAoXO5vlB25GSBXnvx8hll+Ovw3RoLbyG1MM0kk&#10;W8YTc2ZAMEBZBAqN0WWZM4LIrvt/AXxU8QePdU8U6r8Rbzw3DHd3VroumWFjaThbPbKkcsxdH/eF&#10;2SQYbhFCsAzsFp/Fb4A6h4t8RaL4kX4neIG1bw7f2l9p73lvaMm+B5WCsI4UB4lYBipIy24OCAoB&#10;0XxF8VeZ8XNL8CeGYdHHiS7tDc3Go3csPm6dbDcu6OPJkkl2tLtUrsG7LMNwVvPYfDK6J+2Z4Vh1&#10;bxRqWuazeeH53kmvU/dM8UnmEiIqAFPn3BjMchETHbtCrhuw8dfCe9+JH/CI+Mr3xDf+E/FmnafE&#10;L660dGjdydkpgw7NsjEqncOWZSU3gE5im/Z50J/ihpPj5PFfiRNY0wSCSX7c2bsPPHJtkYEMyBFe&#10;MRklMP8AdwNpAPYqKbCgjhWMEkIoAJ68U6gAooooAKKKKACiiigAooooAKKKKACiiigAooooAKKK&#10;KACiiigAooooAKKKKACiiigAooooAKKKKACiiigAooooAKKKKACiiigAooooA5T4mfDjwf8AEK2W&#10;08ZaWdVtI2R4raSZ40jdRIu4GMq3IlIIJIO1DjKg10unWsVjp8FlAZTFbRLFGZZWlfaoAG53JZjg&#10;csxJPUkmpqKACiiigAooooAKKKKACiiigDF8feGLDxd4dk0XU7jUIbaXduNjePbyHKMo+ZCCcbtw&#10;B4DKp6gVV+FvgbQfh74ZXw74ZF5FpcL5tbW4u3nFquB8iM5Lbc5b5iSSxycYA6SigAooooAKKKKA&#10;OP8Aip8L/A/xHaxbxjov9oHTX32jC5lheFt6PlXjZWU7o0OQecY6Eg9VYWlrY2q2tlbQ20CZ2xQx&#10;hEXJJOAOBkkn8amooAKKKKACiiigCj4k0tNZ0WbTZLu8tUn27pbSYxS4DBioYcgHG045wTyOtc38&#10;Fvhh4W+Fmg3Oi+EY7yGxurp7p4Z7lpQJGYkkbunBVf8AdRc5xmuyooAKKKKACiiigAooooAKKKKA&#10;CiiigAooooAKKKKAM7xdo1v4h8M32h3c9xBb6hC0Ez27hZNjcMASDjIyOnesH4V/DTwr8PI7qLwv&#10;DfW8N1I7m3kv5pIYwzlyEjZtowzHBxuAIXO1VUdfRQAUUUUAFFFFABRRRQBw3xT+FHhr4g30V34i&#10;udVaSz2tYG1vDCLN9kkbOgUYcvHNIhEu8YY4AzXbW0fk28cPmPJ5aBd8hyzYGMk9zT6KACiiigAo&#10;oooAKKKKACiiigAooooAK5r4oeAfCnxD0OLSPF2kQ6jawzeaiSDkHBVhn0ZGZT7NkYIBHS0UAVdD&#10;0zT9G0e20rSrOGzsrOJYbe3hQKkSKAqqAOwAAq1RRQAUUUUAFFFFABRRRQAUUUUAFFFFABRRRQAU&#10;UUUAFFFFABRRRQAUUUUAFFFFABRRRQBzvxQ8K/8ACZeErjQ/7a1DShMjjzrJwpJaN0G7jJUFg3yl&#10;TuVSGGKj+Efgiw+Hvgm28L6XqGoXtnaFvJa9Me6MMSxVViREVcliFCgDOBwAB01FABRRRQAUUUUA&#10;FFFFAHnfif4OeHte8Yf8JPf634lGpRStLZywaoYhZOQygxBQACEkmQFsnZMwOQsez0SiigAooooA&#10;KKKKACiiigAqK+iknspoIrmW1kljZEnhCl4iRgOodWUkdRuBHHII4qWigDgvhP8ACfQ/h/4g1jWN&#10;H1XWpptdm+0X0VzdKYJJjndL5SKqK7fLllUfcAGBkHvaKKACiiigAooooAKKKKACiiigAryb4V/s&#10;5/DL4ffFC88f6Bp1yusXbzlfNmBhthKclYowAEC5kC45Aldfu7QvrNFABRRRQAUUUUAFFFFABRRR&#10;QAUUUUAFFFFABRRRQAVk+ONE/wCEj8L3OiNeSWsd4UWaSPO5og6mSPgj76BkPs3Q9DrUUAcV8FPh&#10;vZfDPw6dD0rxDr2pWPmvKkeq3KTlGfaWKsEBGXEj4zjdK/GNoXtaKKACiiigAooooAKKKKACiiig&#10;AooooAKKKKACiiigAooooAKKKKACiiigAooooAKKKKACiiigAooooAKKKKACiiigAooooAKKKKAC&#10;iiigAooooAKKKKACiiigAooooAKKKKACiiigAooooAKKKKACiiigAooooAKKKKACiiigAooooAKK&#10;KKACiiigAooooAKKKKACiiigAooooAKKg1O8t9PsJb27ZlhhXdIyozkD1woJrnPDPxK8CeI7+Sy0&#10;DxNZanNE0KutmWlC+cpaIkqCAGUEg5wRznFAHVUVm+KNf0fw7p5vtavo7O3AJLuCcADJOACcADr9&#10;PWszwZ8Q/Afi+8ktPCvjHQ9buIhuki06/juHRcKdzBCSF+ZeTx8wHegDpaKKKACiiigAooooAKKK&#10;KACiiigAooooAKKKKACiiigAooooAKKKKACiiigAooooAKKKKACiiigAooooAKKKKACiiigAoooo&#10;AKKKKACiiigAooooAKKKKACiiigAooooAKKKKACiiigAooooAKKKKACiiuZ8ffELwb4K1DTbHxRr&#10;kOm3GsyGLTopI3ZrqQFRsTap3Nl1+Xrz0oA6aikVgyhlIKkZBHeloAKKKKACiiigAooooAKKKKAC&#10;iiigAooooAKKKKACiiigAooooAKKKKACiiigAooooAKKKKACiiigAooooAKKKKACiiigAooooAKK&#10;KKACiiigAooooAKKKKACiiigAooooAKKKKACiiigAooooAKKKKACiiigAooooAKKKKACiiigAooo&#10;oAKKKKACiiigAooooAKKKKACiiigAooooAKKKKACiiigAooooAKKKKAMe48V+GYNek0SXX9OGpQg&#10;GWyFypmjyhkAZAcqSgZgCMlVJGQDXLeG/jh8K9d8XTeGdO8YWT6lFOsKRyK8aTszqi+VIwCyBmdA&#10;NpO7zIyMrLGW88+PHgLwf4m/au8GnW9ItblZ7FoLyFrRm+1pm4ljVznG0PG7HjAON4LNAV3v2wPh&#10;7pms/DR/EGk6ZHbeItDvFvbC/tYkjaN5CIpWnkyrCDY5aUhhhU3HO3aQD1TxVr+j+GtHfU9cv4rO&#10;2U7VL5Z5XIJEcaLlpJGwQqICzHgAniuZ0j4veAL/AMZ3HhNtbFjrELRBLO/he3ecSsEjaPeBuDOw&#10;Ud8kcfMM+dePPF/iHU/iv8K9EsfEFjpSa3Yz3sd/daZLJFeXSqrJGsYlUqGhFxkCUMhaJXYiTypt&#10;P4ifCT4k+NfEmgaxq3xI0S1k8O3P2my/s7w28bxyrtYSM73LbwzRqrRgIPLllXcTh6AO48bfFTwL&#10;4Q8Qw6L4k1r+zrqYFl861l2BBszIXC4EQ3gGXPlqQwZgRiqGm/Gv4d3uo6XYJqWqQXWtFRp8V1oF&#10;9B9o3DK7S8IBDDO05w21sZ2nHLftTPP/AMJt8LbFZWaefxIvlZa18oyrsO/yp0c+Yq+YySIuUww3&#10;Auob2HUtPstQjjS9t0mEMyTR7h910cOpH0ZVP4UAcf4N+MHw88U+LG8L6Lr/AJ2txuVk057SaOeM&#10;BDJudWQbVwCCWxtf9222QFBteMvGnhvwrf6bZa7fyW0+ry+TYotpNN577kXaDGrAHMi8HHGT0ViP&#10;IP2gB/wqf4yaV8ZLQTy6XqED6d4htFjDhY40lnSSFMoPMJM/LOQN74Ri5x6lY/ZfE3jlNZs72C4s&#10;NLtpbRXtbxg4laWCU7goGVPkr/Fgr1DK/ABD43+KfgvwlrUOk65eanHe3AYwwWuhXt20gDRqSvkw&#10;vnBliH/A19RVH4f/ABt+GfjfWYdK8LeIZtQvJ0kdIl0q7jOEeNXyXiAUqZoiQcEK4Y/LzXQ38US/&#10;EjTrp5oYX/s+eBFJw90WdHwOeQgjJ6E/vOq87uG8EzRzftceMRJHa2skGiWkMETACe8UEO9whEK7&#10;kBkSI/vJCpjXIQMoYA6h/il4HT4gHwQ+rzLr3mPGLJtOuQWZFjZtrGPawCzQnIJGJFPQin+OPib4&#10;H8H+JbXQPEet/YdQvbZrm3ja0mdXjXdn51QoG+RsKTuO04BxXl3xY1LSNL/bb8LarrettptnpHhe&#10;SY+eEgt5Xmmlt0Xzc7pZCz8RNhV4YHJIrF/aIvPEniHxp8ONcvYDY6HceIo103RTALi4v1G2VpLl&#10;WVo0BEe5UQPKBHhSWmIhAPbfEXxM8B6Bquj6Xrfiex0/UNeCtp9lckx3EilWbe0RG6NMI2WcKAQQ&#10;SDxWVN8b/hRF4sHhuXxvpqagWRcNvEIZ1mZQZ9vlA4tpwQW4ZCpwxAPC/t7WQ1Twj4R00aTJfSz+&#10;J4DbvCJBNbTKjtFJG8bBkPmBBlcOwYorRs4kXqvjR8Hvh94g+C+reG5/Dtla26WZkjuraxWS7geK&#10;NgJI3wXMuwuobJY7267iCAeoEgLkngd64O8+NPwvtPEK6Lc+LrWG6a6e0JeGUQrMgBaNptvlq3zA&#10;YLDLZUcgivCfF3jXV9N/ZD+H2m6vZPHda/exW92rIu2KOMkyWs4kjESO0pW2zIjR5PmN0xX0lqHh&#10;Lw5qnw1Hg46dY3GhtYR2tvbTR+dAIkUeVxkZC7UIIIOVBBB5oAvax4h0XS/DLeIr7UYY9KSJZjeK&#10;d8fltja4K5ypyORxzXI2Pxv+Ft1t8vxbCitEJd89rPCoUoHBLOgA+Tc/J+7HK3SKQrw/7D+rX9x8&#10;DdY0CeRriLwtqNzpVlNb30s8skcaKcRmRPlRWYpHtZwFUKTuVq5D4EeO/EvhP9mm7j0D4Y6j4iis&#10;NTubWzu9Dt4ZLKQtIvlXEUQuXllg3OXJQLsAK4UISAD6YsNb0a+8PLr1nqtnNpbQtML5J1MHlrnc&#10;2/OABg5OeMHNcdD8bvhZJ4g0fRV8X2wuvED7NKZoJlgvWLvGojnKeWSzIdvzfMGQrkOhbzL4Px+E&#10;PFn7ImqaVN4ittEtxdTNrosYfKFiftJ8y3MShdweNfLCsp3hgSJC3zTfGrUrrxN+y1qNloXhufSv&#10;DQt4kfUPE1l5ck8SzyrJL9lJQ8+VDLulwkiz4ZT8y0Ae1/ELxj4a8DeHZdf8V6omm6bACZbqSJ2R&#10;ABnkqDj29TgDJOKguPHfhWDwTfeL5NTb+xdNDNdXgtZmVFX7zABNzKM8lQQMH0NcZ8S2SL9kK4mv&#10;LCK+WHQIJZraW0m1BZtoRmXy2ZJJ84ONzIXOCzLkkZvwt8Y66vwb0nRbz4eeKha22jRWjazNqdlF&#10;A0SW2GmadLppU+4w3hWO4qc85AB6L4R8d+FvFGhXWs6BqEt9ZWYYyyR2UwPys6kKpQM5zGwwoJ49&#10;xlvgXx/4Q8Z3Vzb+GNZTUXs44pJ/LhkVYxIGKZZlAyQpO3OQCpIAZSeE/YXtvsf7Ouk27y20lwrM&#10;bnyXBaKUqpaKQAkLLHny2C/LujJCoCEXnfgDr+keGte8eW0z6PBrOoeJTBaWdvJEktxM+5+YFVGW&#10;P7RLKoeQeYfmDkhAxAPV/DfxK8D6/wCLG8MaR4hgudYRZmeyEciyqsUhidiGUYXerKG6MVbaTg1e&#10;8X+M/C3haMPr+uWljllXbI+WyzKijaMnlnQDjksB3ryD4FaFrFn+094uvPFOo2dxrkllbSyx2St5&#10;G1oYg7KZCzDDbUC53BY1OVVwrUviobf4U/tKH4v+L5LC40K50Y6ZbXDs8l5bZuomEccQHzOTczne&#10;udsMIQhcs5APWfAvxT+HvjPXLnR/C3iqx1W+tAWmhttzbVGz584wUPmLtcHa3O0na2Owrwb9mXUo&#10;/EHxy8deI839pNqCwSfYdVsoYb1YGihaNXVOY1if7TGMbllzv3sVyfeaACiiigAooooASRVeNkdQ&#10;ysMMpGQR6EV87/sX2iJ8WvitvtLdfsWt7LSSKCKPy45GdWRQg3KhW2t2RJG3JGYwF2hZJfomvkf9&#10;nfx9LpHj74qeHtNNtceJ7vWGOi6X8ss1lIbWN5HnhDRBYxI8YZIkVmaKbhivygHtP7UmpXk/wx17&#10;w1pGk6fqk8+lSTamt/cRRQWdntfMjF3UB2EcgjYkIrIWZgFwcL9hiQ2P7M9nqF/pElhO268vILWC&#10;SRCWiRwLdAu8oqFEWNQwXZ5aFlRa7PUtAtNF+EfiKbxHeab9tvtHnfXtWniSOKTEDBnlJwPLVc9c&#10;KBnhQcDkv2BkmH7NOky3cSw3ct3d/aoROJHikWd4ysmFXbJ8gLqVDbi2/LliQDtPh78VPA/jjxRr&#10;Hh3wxql1eaj4fbZqcT6VdQLatuKhWkliVMkhsAElgCRkAmnaH8TvB+seNo/COmXd9NrDRGaS2bSr&#10;mI28YQMXlZ41EYywT5iDvymNysB5b+z9q/iDS/FnxI/szwLJqBuvE0lyJFv0tpZS8JmaMwTHdDsL&#10;RKN+ze0/mFE3Man+EEl/qH7Xfi651LQF02RbFbhDFfxSspZYYDHL5a7tp+zmVUdsfvg5TzMiMA9d&#10;8W+MfD/hy+trHU7uT7beKWt7S3geaWQBlXcVQHapd0QM2F3Oq5yQKz/h/wDE7wV401S80vQtWdtR&#10;09lW6sbyzms7iMsZQP3cyIx/1MvQHGw5xXnf7M2tXniH42fExtalkuNQ0PW57SFriKNGtbWRk8uO&#10;PaoYoUgjDEk5aLcCyspFL9py3/4Rf9oL4c+P9FVl1a/u/wCxLyNZJAt1as4bDDekW5S5C72Uuzoo&#10;3kKhAPZ/G3inQvCWlw3+vXrW8VxdR2lukdvJPLcTSNtSOOKNWd2J7KpOAT0BrL+H/wASfB3jK+m0&#10;/RdXjbULeOOSSwn/AHdwEeKKUMIzyyhZowWGQCcZrzG9ufG2u/tSeIbfwzqui6ffaLoURjtNX02W&#10;UiOQxMq71mC/MyTfPGrhARuBY7a6JPhV4ruvjxpfxI1vxvYXT6dYmyW1tNFktgIt4bAJuX5ctJvY&#10;g5CxhQuG3gHrFFFFABRRRQBT1/U7LRdEutX1KRorOxhaa4kWJpCiKMs21AWOACeBXF6X8bfhpqfn&#10;HS9eudQjgvpbGWay0i8niWeNo1ZfMSIrj96hDZ2ldzAlVYjvLz/jzlyB/q26/T3I/mK8p/Yzt5YP&#10;hPcNJJuFxrN3IiiQusYEnllEJVT5atGyoxLF1VZN37zAAOs8FfE/wP4t8T3Hh7w/rLXmpWkRmngN&#10;lPHsQLC24s6BcEXEWOecnGdrYZD8V/htNeataQeNdHnl0JYTqQhuRILUyyGONGK5G9nUqE+9nAxy&#10;M8H+zjB9l/aA+LFu0E0DHUIJhH5a7CsklwwfzA247iWIV1DKd5VjG6KmV8NfA3hTUv2ofiBHf+Fd&#10;EmsbeztRb239lIIxvWeJ5JRIOGdfNiVUG0xxs7DE0RYA9N+Fnxc+HHxHvriy8F+KbXVLq1to7qa2&#10;EckMqwyfdk2SKrFTxyBxuXP3hmTV/il4I0zxsPB97qd3HrjANHZDSrpnlXcql4ysZDqCy7mUkKCC&#10;xA5ryn49eDdM8NftAeCPF3hIw6drGuavDBqduq/u7i2We382XylQtI2TGgAOEMzS4UedJWr8Rtb0&#10;LSv2uNLvNRvjY/2P4de8vpShCvCRcCMbkLO+3ZcHyyqLlgwLnigD0rxZ8RPB3hnX7bRNb1kWuoXn&#10;Fvb/AGaWRpjsZ9q7FILEI2B1J4AyQKXxH8QvCWgXWm2+sajPZtrBRbFpbC42TM27agfZtDYRjtJB&#10;wM4xzXiH7Q9rrvif4leANU1If2Vp6+JlWwtJraaaQhHjgR5YmjKxl3uZF3EBFxEzNMu2M+m/tO+C&#10;bH4heDtP8LahZx3cV5qS5jLRLIAIpNxjZ2VlOzeC0Z37S2BzlQD0Sxube8s4by0njnt7iNZIZYmD&#10;JIjDIZSOCCCCDXOeGfiP4J8ReML3wvoXiG21DVNPjWS4it1d41VtwBEoHltykinaxwyMpwVIHB/A&#10;7x/faj8IbzTZryzg8XaPK1j9lv7SWBjMSBE8kJZ3O8spbaz7XLpuJQ1j/sn6FHoPxm+JNsiYzdxY&#10;a5skglkIL72hIYl4DJvOQqp5hcgbi+AD2Dxp4w8N+E7F7vxBqkdnHHFJK/7t5GVEilmZiqAtjZBK&#10;enOwgZPFWPCfiPQ/E2nyXug6lDfQQzvBK0ZOY5VOGRgcFWHcEZrxD4P6n8T/ABZ448Ya3oeq+D1X&#10;Ttck0w/2nps7XiwB/OWL5DFsCJcBQ5DeYYB2bfXSfBr4Ta54Q+MGteN7y60KJddikS7ttKtniWQg&#10;xCItu5YKsRKhifK8yVVLK6iMA7fw38RvBHiDxBPoeieI7O+1C1lMM9vDuZoZAZQUfjCsPJlO084X&#10;PQgmS+8feEbTxN/wjs+tRjVvL8wWSxO0pXeyAhQpzllYADklTjOK8V8PeLb7Q/2wPHlnp/hLUNev&#10;rq0gZLTTY4bdoIlQ7Xl8ycLmR0JDsqFlIJJzClWLDVtV1/8Abe02/wBU8KeIfD8en+H5Y7T7e8ck&#10;c8TMo83bG7JHueWRGVWZ8xwMwUZAAPdvEWt6Zodi13ql0IY1R3wEZ3YKpdtqKCzEKpOACeKyfAnx&#10;C8F+M7q6tPDPiKz1C6sTi7tUJSe2O1TiSJgHQ/OByBghl6qwHntpdeM9a/aK8UXvhifw49ro9vBp&#10;4/tCOZ2lljHmSRRyJMRGVFym9vJyPMA+fPyt8LfBTXof2kIvi5rHiLQoLmOOWK5sNG0NoF1END5a&#10;vNI8rHchLEcE/Mw3YOAAegN8Q/DI8df8If5l+dXHLQf2dPwu5VD52/cJfh/ukJIQSI3Kw+NPih4O&#10;8J+KLbw9rl5fQ395EZLaKDS7m58/EkUZVPKRtzbriEbRz+8HvjzHxte39l+2pbLoOiWeragPD6XE&#10;tuXW3MQMohWRpXUhneNrrHlLvUWwV28uX93B8YNe1u/+OnwxbX/h7PptsmpTG0lvdVgbDBI5ZZHW&#10;OXygYkjZlVi7NtZk2mPDgHqXjz4oeF/CEmnLrUWtxjVVjNtJHol00W6RgqJJJ5eyJuSSJCpUKS23&#10;jN/xJ478OaB4bh17VZr63sJrea4EraXc/JHFG0rmQeXmM7EYgPgtjCgnivN/25ruC0+HehPeXE1v&#10;a/8ACRWhuZVleGNYw3z7pRhE+UkjzGQHaVV43ZHWr+15LrfjH4L60nh+7u7LR9NnU3Vxas6zX8iS&#10;xKIVA2/uMyOZJBLGUa327hl2jAPZvC+tWPiDQ4dX04Xa2s5bZ9ssZrSX5WKnMUyo68qcZUZGCMgg&#10;1zGo/FrwTYahawXt/dQWt8kL22pvYTfYJVlaNIiLnb5fzNIMc8BSxwuGPAfGzUxpn7JegWVpc2Ol&#10;LrNvZafBbS3CrbyQyQFjZGZo9nzxK0QcooLFcBSVFbPijwR8RPGfw1j0M/ETwpdWN/bRul/b+FgY&#10;z86vHKkTXEiPhTvQhlAkjjb5lLLQB6xZXNveWcV3aTxXFvPGskM0ThkkQjIZWHBBBBBFS1zHwY8H&#10;jwB8LtF8HDUPt66PbeQtx5PlKRuJCohZiqKDtUFmIVRlmOSenoAKKKKACuW8cfETwn4P1S10/wAQ&#10;3t5az3rItvs0u6mSQs4QAPHGy/eZQeeC6ZxuXPU15D+1D83iTwDBbQxPd3GuiN2MStKLclATGc7g&#10;yzm0lGOhiDn/AFYBANrxD8b/AIfaBpzX+v3er6TagqBcahoN5bRuSsj4R5Igr4WJz8pOeAu4soPa&#10;6JrOn6tpZ1GylkNqM/vJoHhHAySN6gke/Tgjsa4H9sCR4fgBrE8elLqjRT2bi1e3WZHxdRHLqyOA&#10;oxknYxAGRg4I579qbW7nwl+zbpNvZ6neSW91eaXp1zqv2/N2LdpY1NwJQyu0hwpZ0VyAXbYQDQB1&#10;XiH45fDPRNJ/tbUtcuodN+0SW7X/APZF2bZXRpFYGURbThomXgnkp/eXPWeI/FXhrQPD8euazrlh&#10;Z6fPjyLiSddtwWUsqxY/1jMASqrktjgGotL0jR734d2ekiO2uNNksYght/3cbLtDLJGUY7OcMrK2&#10;QcEHIBr56+DKG+/Yz+IHhzXrvR77SNLstQtYI7N2uFtkSOTMbyy5R2RlHdtpB3PIf3jAHsnif42/&#10;Cnw7a2s+teN9Ns1vZJ44FkL72MJkEpKBdyqnlPliAowOeRnrPCOvaR4o8N2ev6BfR32m38QltriM&#10;ECRT3wQCPoRmvOP2YPA/hNf2bfDNnP4ZWaDUdLjubmLWLeOaSdpY8M7KS4VXVjtQHCowXCgbRzn7&#10;KvhWz8CfED4i+DNGvYbXQ7jURNp1kCiyQzCMJIUCMSVEYtl3Fi5KEtsbIoA9I1b4s/DzTtbm0ebx&#10;LDNfW7+XPBZwS3TRNlgd/lK23BjkBJ4BjkzjY2Njwb4u0LxVaLdaFPdXELoHWSSwnhXBSNxzIi84&#10;lXjrkOOqOF+ePhn4jX4JSeKPhhqNteatqYt7zUNMXSJnufKjWLz/ALOwfDgosyBXZSWRkQM4gOz0&#10;f9huC0tf2atCttPhnjtI5bpoRNbpCV33EkjR7FRMeWztEflUFomK5UqSAdTrPxU8GaVqk2n39zq0&#10;c8Hm78eH790zGZVIDrCVJYwuEAOZDtCbt65n+HPxM8E+PV3+EdZbU0AO+SOznRImAB8t2dAEk2sr&#10;eWxDbWDYwQataebc/FDU1hsSW/s22aa7UjasgeYBGG7O8oynIX7uNxHyA8D+zUy/8LC+IyRQy28P&#10;9uNJ9nlQqyO7yF5TmMH962SP3suUWJgIwwjUA7Xwr8SPBviTxXqfhvRNVlu9T0adbfUIVsLhRbyM&#10;pdQzsgXlVJBBxxVseOPCh8et4KXWoH15IRNJYorM0SnpvIG1SRyFJBIBIBHNeC6943vPAf7UnjnW&#10;LXw1rHidf7MjkumhkCrp6rCAsKKq43O6W4wwDsJ1ZQVj3zew/B2w8L654P0bxlBbaZqmo3lt5rau&#10;dLjguGkZ3aRWUFjE6yPKGTcdrFx60AW/GXxO8E+FtWbTNY1iRbqKNZbmO0sbi7+xxtv2yXBhRxAh&#10;EchDylVwjHPynHQeG9Z0rxBoVrrWiX8F9p95GJLe5gbcki+oNeW6Lf2HhPxJ4ph+GvhXU/GGr32o&#10;JNqSw3Nvb2lpK5dirXMzbtuTKfLTzAh4Cpvy1P8AYrtNS07S/G9lq+k22kXreKpbmTTbIZtbQyQQ&#10;syoQzAEyeY5UkH5w2NjozAHtlFFFABRRRQBV1vUbPSNGu9V1GbyLOxge4uJSpbZGilmOACTgA8AZ&#10;rwP45/FfwJ4x8B6fLpF7dX1vFrkSvFLa3VtFK6SxoUchNzq5lEQVFkYtIGVD5ZZNL9v+5vj8IdN0&#10;azurqJda1y2tJ4La4iga8jLZMHmSnau4A4BB3MEX5iRHJrftOG2sfg7obRXtu1lbarphSd3KGcrP&#10;EYQvkRsMNIsZbZGRsDlVGAQAdpo3xF8KajrkejLeXVnfzeZ5UGoafPaeaEeJCyNKiq6lriEKVJDF&#10;8LnBxs+Ktd0jw3oc+sa5fR2dlbLuklcE98ABQCWYkgBQCSSAASQK8Y/bYaDRbfwr4o0/+yrPWtP1&#10;VBb3s8y28/kcpIiybW+RRL5x3K6IYA5RtvF3xJqEd/8AtgaHpepxxPHFYlrGCeYuUZY/OMyRBwI2&#10;3AKXKsTtUALgkgHaeGfi34G1vxFa6AmoX2narfLm0stY0q50+S5IBJWLz40EjAA5VSSOpGCK1vHP&#10;jnwn4OuNNt/Emsw2M2sXaWljEyO7zyscABUBIGcAscKMjJGRXmX7dWiaZ/wqGbxf9jX+1dImhjgn&#10;t18u6nEkgjSBbhfniXznifI3DKAFHBKnL/aStLXxJ8E/B2r6jp1rqWpXcliYnuAkdzcOdkm3y2EZ&#10;nWQB1e1wm9ZWACkAUAd5rPx5+EWk+NrnwnqfjjT7TVrS4jtpoZg6qJXVmVA5Xa3CtkgkKRgkEgHp&#10;PiD458MeCLGO98T381lbSIzrOtlPNH8pRdpaNGAYmRAqn5nJO0HBxy/xl+Gvgi++Cep6LNoEMdnp&#10;9gJY2tYY/tSLbnzQI5HUsHJQ/NkPliQ6sd44jwr4bg8d/sgeG/DnizUrnUftF8Lc3N/f7vtZFzIi&#10;gylmWeJhwpKsJFKkIpKlAD3vTby11DTre/sbiO4tbqJZoJom3JKjAFWUjqCCCDXNyfEjwTH8QpPA&#10;z69EPEMMZlksPKk3qgiEu4nbtwUORzzhgMlWA8x/Zf8AEX/CHeHdb+FWpPNPqXgiOM2v2pFtllt5&#10;I0aNM5baE8xFLuQznc+3qap/Anw9c6F+0/4gF9e3moX11YG5v57m38uOOSTZLGEOW2tiWaMR7uIr&#10;eMFm8tSQD1m5+JHg+38cN4Qmv7tNZWRI1tzpd1iUsu7Mcnl7JFUEb3ViqEgOVJAqLxx8UvAvg/xP&#10;Z+HvEettY6jqDRLbRGyndX8zzNp3ohUKPJkLMSAgGWKggnz34happ1n+2j4cjvLe2j+z+H5rxr2W&#10;2JZmVLlUgjk3YDhWuHO4ABWODl6xP2iLTUr746fDTWNS1aP+y73XooNM0wiTypF3Rl1cJje8isZN&#10;ztsUWyqFbc+8A9t1jxz4R0m/sbDVvEFlp97qUKzWlndv5NxKjMFGImw+dxAxjIORjg1z03xz+EUf&#10;ie30BviBopvbsEwlJi0LYMoP78DyhgwSA5bghQeWXPFftweH9B1+18CRa7Fp0kK+J4Yp0umEbS2s&#10;w8qaLzB+8WN98auEyCSm4bQSOm+PHwt8Ja58FdZ0mPw9G0trYzXFo1rbebdmdYjh1OQ0kxKqQzMT&#10;vVGOSooA9MuJobe3aeeWOKJBlndgqqPUk9K4i3+Mvw5m8QW2jf29NFPeEfZp7jS7qG0mzE8qlbp4&#10;hCQ0cbsp34YKcZrwzxZ4r1O8+BPwx0LxPJcxxaxfSWuq3yvGEuFVLmFkEe5g8ir+9ESfKWjXytwU&#10;JXvHx28OaNqfwR17Tbizt4oLHSpZ7MpHCos5IU8yF4/MKxoUeNGUsyqCoJKgZAB0PjTxLoPhHw/N&#10;rviXU4NN023KiW6nJEce4gDcR0GSOa5SH44/CR76C1bx/o0LXMKzRS3E/kwMrKWQec4EYZlBZVLb&#10;mUFgCOa4TwXq2ueI/wBhbVJtcuLm6v49DurRbmOwNo115UZjRoYgqlCxXjGRvyVyMKOUv/Hepy/s&#10;jrpdr8H/ABlNa6lbXMBMltCuxvMnkdkUGRoVBhcRu8eQ72+xJNwoA+l9Z1zRdI8Pya7qurWNlpcU&#10;Ykkvri4WOBUOMMXJ24ORg55yK57Qvip8O9Y1yw0aw8X6a2oarareadbSy+VJewszKskIcDzVJRuV&#10;z0rh7e28HJ+zP4XvNe8SLqGnxwxXemy6VI8DXlzJmSG2sEjl3/xNBFArsShEeWGc8/8AtN3vibWr&#10;/wAI6tBpSaTb6bqiXdlHe+a1xekNDIN6LJGtsgO1S0rZEpUcAATAHtfizxn4Y8MXdtba9q0VjJeS&#10;wwwCRGId5plhiXIBALSOAATzhj0ViJNV8V6Bpfh+31zVNQWx0+6kjijnuoniAdzhFcMAUJbC4YD5&#10;iF6kCvNP22po4fhnphfR31VpNahjgtodPF3P57K4heJSCVKymNmZVc7FcGORSynL/am8X6hqf7Of&#10;iyGw+Hvie3kt7OZraa8sraOKPyYWnWch5DtiwiA5CuPMKgCRSqgHrH/Cc+EF8D/8JlL4isIdAzht&#10;Sml8uFD5nl4Zmxtw/wApzjB4qfwf4s8O+KdNn1Dw9qsOoWttPLbzSxZwkkbsjryOzIw98ZHBBrmt&#10;dhtl/Zl1G1i2G1j8KzwxvdSRPHLEtsyrIzBghR1AbJK8Nzt5A4r4Q+J9Rf8AZ40fw54ZMN94nvLe&#10;8hthJbsIbcrc7fMuSiFUASVHywj8wcqilhGAD1TwN428K+Mbbz/DWt2+oL5Mc5Ee5XVJEV0LKwDL&#10;lWU4IBww9ab4l8d+DfD2ofYNc8S6dYXXlmTyZ5wrFQCxIHfCgsfQAk8DNeVfsAWr2/wj1RLkWs10&#10;usyxS30IRpLzbHGN7ypI6yfMX2FWwE2AdDXJ+A7zQvgb441vwn4/0xr648WM93BrE4Wb7dvWfck5&#10;wMs0dnHv2o7yNh33FwkYB9D+DPGHhbxdHcv4Z1+w1VbOTy7n7JMJPJfn5Wx0PB/KtuvH/wBh9EX4&#10;GxyQw3kEEmoT+TDcWslqsaJtjCxQSO5gj+TiMHapJChVwo9goAKKKKACub+Inj/wZ4DsVu/F3iKx&#10;0qOQExrM+ZJAMAlI1yzYyOgPUV0leW/tkaYNW+AeqWhuPs+64tQk/ls/lu06LGSADhfMZNzMGRV3&#10;MyuqlGANLxN8b/hR4f8AFNn4b1bxtp8Oq35Rba0UPK8jO4QL8ikBtxGVOCByQBzXbaRqNhqumxaj&#10;pl7b3lpMCY54JA6OASDhhxwQR9Qa4TRfhp4A8QfBO18PXXhfTLrTdW0aCOVbqDzmlXy0ZCzk72Kk&#10;KQd2QVGCMA14n4fufE+ifsta/oMFzHqc0Xiqa20+7kKbfJ3s8Cym2uBIAXjjVWWWRv3kY5CsqgHv&#10;LfGH4bLdQRHxXZ7Lq9jsLW4CuYLm5eTylhjlA2u+/AIUnGcnFb3jTxb4c8JaR/afiPVoNPtTnbJL&#10;n5z/AHVABLMc8KASewNea/ED4ffETxv8KbvwZN4m8Hx6PqVgiRvpuizW5jG6IoImM8gTaqOyyAHD&#10;MnyjZ83dfD/wk2meCtC0rxCYdUvNDw8NzM3nuJRG0Zl8xlBLsryZOB98jp1AIfDXxS8D674sj8L2&#10;esSQ61NAtxDp99ZT2k00ZVmDIsqLuwFbIHKlWDBSCB0XiDWNN0Ow+26rdrbQmRY1ZgTudjhVAAJL&#10;MSAAOSSAOSK+e/iXrul+Mf2q/DOgeJdNu/DUfhec39rqN1bALeyAfu1S4VWCEo8uVd49gLYV3lie&#10;HT8WXvjTVf2sL/TfD+taHJFp2mxxQWutWbXENvO0YuEjQRhWjdntxI8hdsKYiVDLCHAPV/hx8RvB&#10;fjxbj/hFNdivpLVVeeFoZIZolYuqs0ciq4UmOQA4wSjY6GmzfEz4fQeJrzw9ceMNHg1LT7c3N1bz&#10;3SxmKINIrOS2BhTE4bn5cDOMjPnOtfCPx7qfx48O/EWXWfCdrNoStGWs9NmjknV0uwdwLsCA1y3y&#10;k/MJpjlX8t1x9S8LeFNU/bwurfVNLub5v7Eg1AWYsR9iErpcQmefZhJCFUorShn3S4yyiMQgHp/w&#10;5+Mvws8e69daJ4P8d6Lq+oWjAPbW9yN75TfujBx5q7cksm4DBBOQa1fGnj3wp4S1Sy07xBqbWdzq&#10;RxZR/ZJpPtL5x5cZRCHk6nYPmwCcYBI8U/bG8H6B4Ufwb488OaZa6bqVj4h0+wVbILCZFywhVYvM&#10;jSXyz0Ta5A+bBRJEfX/bj+zRaf4NvpLGG8msddF3FCVVpXeOGRUZELjzSjS7/LKsCAxwcbHAPTPD&#10;PxN8Ba/fLY6Z4osWu2IUW07GCYsREduyQK27/SIQVxkGRQQCcVY8dePvBvg4MPEniCzsZUgW4NuS&#10;ZJ/KaZIRIIkBcp5kiLuAwC3Wvn39oTxodU+MXg7RNV+GkugQ3WqJMvinVLZipRN2+NtsTDHlCUMs&#10;mVAZTmMYmT13xBY+GNI+L0ni+0+2614pbQmhtNKFwJVji3xhpIt2fJMmIwxUgOIwcEqSQDqfAHjj&#10;wn42trqfwtrltqQsZjDdJHuWSBwSMOjAMuSpxkcgZGRzXQV4D8Or3xOv7aGtW2uaTbaeNT0CC6WK&#10;wvYnVEieZN0oaGOSVX8yP5sFkeParMhcJ79QAUUUUAFR3U8VtbtPPII40GWZugHqakpGVWUqyhlY&#10;YII4IoA89j+O3weeazh/4WLoKTX2fJgluhHKCGZWDo2GjIZGUhwCGG04PFa/gX4n/D3xndRWvhXx&#10;jo+rXE9qLuOC1uleVoSxXzNn3toYFSccMCDg8Vwv7GlnZ2mk+NhaJcmNvGN7JHJc3LXB2usT7Ukb&#10;lkBOM9yCTkkmofhTbKP2vfiLLPM++SC0lhtv3booSMIJiVlYqx3yKuY0OBIOTvZwD0/xn418I+Eo&#10;w3ibxJpmlbozIq3dyqMyg4LBSckD2FR+AfHXhHxtaNceF9dtdQEaJJJGhKTRo4yjNE4DqrDlSQAw&#10;5Ga80/Zznt/FnxZ8ZeK9Tntb7UNPujZ2HkySMlnbGa4KBVYBVdo9gc8vuDj5U2LWJ8ctHHhH9qrw&#10;H4w8NJ9juPEFzNZarFE3kx3oEEkm5+GV5GMUUWdoI39SzIYwD6HooooAKKKKACiiigAooooAKKKK&#10;ACiiigAooooAKKKKACiiigAooooAKKKKACiiigAooooAKKKKACiiigAooooAKKKKACiiigD5+/aB&#10;j8Rp+1V4H1HwjbQyX1pYt9s+12gMbwPKYVCTGJ2Ta9wGfY0WUG0mQuvl9pquhePvH0uk23i3TdN8&#10;PaLa3K3WoWNnqCXk1zLGxMSh5LcqYldFfIEbt5inMZhImj8ZeFPH+o/tAaP4rtBoJ8OaVbm28iV5&#10;DdtvG4yqAAvEmzKlsBIyQHd1EfqNAHlv7R3wjk8e+FdMHhPWpvC/iHw/JH/Yl9aO0cNovmRhw0SE&#10;bwIldVGRjccFcmsX4W+Gv2h72OKz+KXivw2LCOaGSSPR4n+0TqCS6NLtUFN0ceF2DKzSK7Sbfm9s&#10;ooA8m+Pvhn4l+JPHHha88J2HhttN8Pail7JJqV0wuHcgqxiXyZEXCFgG+V8twyruDeq2hna1ia5j&#10;jjnKAypHIXVWxyFYgFhnPJAz6CpKKAOO/aA0jQNd+DPiTTPEkUT2Vxpk8YZkiaSOV42SNofM+UTb&#10;mAQkj5ivNN+D/hEeC/hHa+G9D+yWrwRSmzZl8+KPczGIvtKGXClNx3ZbB+ck7jx3g34M+JLf4k3X&#10;iLxV8S9e1exF99sttJWVo7IMVIKmF2kBjJkf5cjBSIj508xvZKAPP/g/YfEy5vBr/wATG0S1v/sZ&#10;t00/R1dooyZNxYys3zcBRtKnac4Y5JOJ4D8M+PtP/aH8QeMdU0nT4NL14rZH7FdRljBAspgnmDoX&#10;JwVTajhd0jtsGCz+t0UAeHfGX4ceLvGX7RHhfxHN4b0W/wDC/hp5AqXWomOaVpYh5shQRncmESNU&#10;3rkiTeGjfC7P7T3gnxT40uPDL6Bplhew6Dqceozx3eoND5zLInyLHsKudnmEb2Cg7QQwLCvWKKAP&#10;EP22JL5PCvhSew1Ow03UF8RWzWxv7Y3UDyqweNXjQhwgkSMtIpGxFYkgHI6Zbn4sa14d0vSbzQdM&#10;0i8naE6pqcd+wWAKElby4FDb1dleEr5ysAdwOOQ39oDwV4w8b3nh+00G+tdNsdL1OC/ubtdVuLe6&#10;JR+UREjaJ1AO/EoZWKbNq7vMT0DQf7T/ALDsv7a+yf2l9mj+2/Y93kedtG/y93zbN2cZ5xjNAHIe&#10;OfhX4f8AEHwisfAEUk9lZ6PbwxaTOG82W0aGIxxSAvksyjkMecgMCCAawPBr/GOw8Ljwbq/hPTLn&#10;7HZR2UXiC01pIVmXyo18wQyRSkOMyZ3KVLIOCrZr1migDgvCHg698GfA2fQbCyttX16WwmmvSbgw&#10;rql/IhMjvM4ZgGc7Q7hmChRzjFcd8MdI+L/gLwJPoOneDfD99f3V7NPDcnVBBaWyeWAgkQJ5hJKI&#10;Nq7ggYqrbY0VvbqKAPnDTv2ffGFl8IfFcA8TQzeMvEt6L9JPtMken2dwsRjEqxbWVmfIaRCvlvhU&#10;xhA50PFnhj44/ET4F6r4a8SweHNFvY3jWKzsvMumvVjCsqvLO5HMirJuDMSCqsysr7vf6KAPE/E3&#10;hz4ot+y+PBA8L6DqGsLpqWcdrb3m20EMLKqRu8hVizoFBKbNoWR1dXEanr/h3o/iXSf2d9J8OTaW&#10;ttrNloUNgLU3vELLEIwoliKn5B0KspO37wJ3V3tFAHmH7K2neLdA+FEOh+KvCs+jXlq806xNeW8s&#10;f76eaTyY/KkcIsYKgDoFZACcEDD/AGXPh/4i8M+LfFGveKfC+n6PdandtJaHTL5XtpI5D5jExiOJ&#10;vM3YVmdAfl+UKGbd7XRQB4p4B0r4mW37TWveMtU+Hun2eh69awWJuE1qGS6gSFCyTMioofeZERkL&#10;EqYnw7Kse+zo/gHxf4z+LUPjL4lW9pZ6Zpaxz6JodrePI1pcK5y0rg7ZMhY3OAoztUKNrtN7FRQB&#10;438FNB8aaX8bvFGt6z4RXSdI8QSSz2pS5g3RMHUF5Uh3b5JQEO55XO1V2iLMiDrLFPibH8crg3U9&#10;hN4Hk04mFUhQSxXG4YBbcH6DptK8k7vmCR9xRQAUUUUAFFFFAEOoPdR2rNZwRzTZUKkkmxcEgEk4&#10;PQZPTnGK8Q/Zf+GHj7wN8RvFGu+LYdBnh1+d54Lmzvria6jDOCI5vMwrtgFmfkkvtBVFVB7rRQBz&#10;Hxbg8UX3gm/0vwnZ2U19f2ssCyXtw0UUW5cclQWyQWwQDtODg9Dwv7KPgz4j/Db4ZHw14oj0e/aL&#10;zLqA2d6FCTyNueJUS2iRYy5d8gZDM2Q+d1ew0UAeS/sv+DviB4Pm8SR+M4NEjh1a+GoWy6XfyXCQ&#10;u8aeZCoeNPLjRw4RRuAQovVC0kvgfwz8RLX4/a14u1y20KLSdQhS1t0sp3kl8pQzbn3BcMG2gEbs&#10;jzDhN2B6rRQB4x4o+GHivw18aG+I/wAL10iRtQWf+2NH1GY28Vy8q7neN0jby2eSG2LEgkkFuxV+&#10;jufB3iDxN8UNM8TeKY9Lt7DQWn/s60tXkefJKgO8vAKvtDFAoxsVSZASR6JRQB4n+018HPE/ifxX&#10;o/xF+FviCx8OeN9CEqxXE9ijx3yOqKUmbuAiuo3BvvnG3qNz4TaN8YdSuW1L4t6xocJguUnstO8P&#10;2uyEYBGJTKZHzkBvlkPLEZxxXqFFABRRRQAUUUUAVNeN4ui3Z06FZrvyH8iNmADPjgEnjrXnf7OO&#10;hePPC3h/WLDxjpWm/arm9kv4Z9OukMUzOBmLaY1ZAuFVSzSHaoGVCqten0UAeR/Bjw18R/D/AMYP&#10;F2qa9pmkNoniW9a6huk1VpruFVB8uORfJUMRvKjk7UVU37YkDch4Bbxhb/tafE3UtEtTqEMZtI5L&#10;G6uWVtn7gsFOXhRvKWdogJI2YyKJY1GJB9F15D8LfBPj7S/jz4g8b+KLfRJItehihCWN9K62UcSk&#10;LtLxqXZmJOwqoTfKwkYvsoA2tJ8PeJfFPjTSvE/jrR7LTI9KgdrLSYL8XyRzPs+eRjEg8wAdV3Y2&#10;4VlG/wA3lviv8N/Efi/9pjwn4uudBs7rQvCoLxmW+8l2ldgQ67ck7NhJRlAYsnzY3ge20UAeP/tD&#10;eGfH2ueI/CFn4I8O6a2maHfwXlxPc6iLeNVSRSsaRqpYFDGjgjjgLggsp6r4hWfiy/8AEWj3OjaH&#10;azQ6a0kzyz6xJbMJPkZAiorK27Y8Tl1yqTMVJy6N21FAHmM3wjtT+0M/xIE2+CYi4nsXupikl2Le&#10;OBJ/JYmIMqQRDcFDH5SGTy2E+Z8GfDvxJ0T42+K7/wAQ6XF/YOsS+faXB1r7QLcHMhijj2KeJJHG&#10;SqArjklAZPYaKAPnr4h/DT4t+DPinqXjb4HXOiSW+vuLnWtD1BEt0uLhWjw4kUYJKqysWGQrOQS7&#10;Ky+lfCCw+Jjz3Gs/E3U9K+1lTBZadosMkNrDGSC0jhpH3yNtQYJbZh9rEOa7uigDyX4aaF8RNM+O&#10;viPXdd0iA6TrTJ5MkeoJMLRBGoCKxCySYkjkblEwtxGuXEQEdHxNofxAb9qrS/G+n+BbWbSbOx/s&#10;ae8XWLeKSe3mnjczMhhMjCHY7+XvByy7WO+RV9oooA8L+Nnwt8fwfGyz+Lnwp1lF1YwJbavpV9Pi&#10;3v4UZNsSgYCAr5gZ2L7chlRmClev+EFv8TdZ8nX/AIlXFtpksflvbaNpRZIQ/lOrvIxO91bzf9VJ&#10;naYkfhvlX0WigDyO88MfFAftRL4xiksZ/Cj2RszYyX7IYQiZSYKq/wCsMryA53Dyzzk7Qk3xp8I+&#10;PvEfxI8M6x4fg0GGy8OXn2rfdXEjS3nCnypEVV2r9/GHYB1ichsbR6tRQB5D+1h8PvGXxF0fS9M8&#10;OLohtbNpbm6j1OaQrdSYVEi8va0WMM7+Y6SYKKoQh2zq/Hzw54t8S/Ay48MeFdN0231K4t02rNL+&#10;7tWiKvH5YBUMwdE27jsGPmDDKn0migDz9fAl14g/Z/b4eeJxa28jaatgJLUM0cYQDynA3Att2pnl&#10;dxUnChto818BeC/2ovDlzJ4d/wCE+0S90G2keOx1C/g+03htwVCBydpEhVThjvEfO4XBbKfRVFAF&#10;TQ7J9O0uGzkvrm+eMHdc3IjEkhJJywjVVHXsoFW6KKACiiigAryf9o7w3418Sax4Xfw5oNnqVno+&#10;rR3Vytxqf2ZgAjkyxhVDF02qqfvF+eXcQPLWRfWKKAPOv2kNA8YeMfg5d+H/AAtYaX/aWoiESLqF&#10;zIiQ/vYy2GjwcgbjnkYXG192Kf4g+Hq+Nv2f5vh74ptYrHztOFnE9vcvL9mdEAimUgo2VYBgu45A&#10;AZjk16FRQB5R4Lg+MekeG38HHQ9DS20+3ls9K1/+1GaXyYzItu8lu0bZl8vyAQX2llkYkDbGdLVt&#10;Bi+HvwJ8SJp11J9rNre3j3YRpWNxKXkZ/wB4ztt8yRmO9mA3NyB09Frl/i5pfifXfBd5oHhiexs5&#10;dWgltLjULi4kSSwjkQr50KIh8yRSQQpZAcfeHUAHmX7Mt/8AFaw+AejW1z4O0jz3sQthIT/Z6w4B&#10;SNJbVIvlRQEwy4LL1WPHPe+H/C174P8AC/iTU9Ft2uvEOuTTalLaR3Obb7Wy4Cwo5RACQCzHYZGy&#10;zEZG2x8CfDOqeD/hrZ+HdWltJZbSWZo2tYFhURyStKqsi/KGXeVO3IO3dnJNdhQB494U+HHifRfB&#10;fi7XtaTTvFXjvxRHLDcJdOq2RhEsghhjZ42dIRG6sYWZ1D7gCNxYs+EMfij4Q/s76lH4u0e3lvtE&#10;nubmKKyvjJFemWQzBInK7wN8hRQ67sgL8/Dv7JTZYopdvmxq+xgy7lB2sOhHvQB5T8OdW+K50+bW&#10;tX+GumR3us6kxkCausMsFmq7ImeNos7uN/ls5IEjfMp/djnfgsfHvg745a/ZeMvB0cFn4tuTLYah&#10;pdzJfRQlXldYpZnjWQgq7bVJxGUkwqoy171SMqsVJUEqcqSOh6cfmaAPHfh74X8aWHxy8X+KdV8L&#10;wrpniOaCEs19FJMYFjWPhQ2dqthsOz/L5pRYSfLlT4QeDviD8O/iXq+gW0Kan8P9VnebTrmXUFa8&#10;0hiGkYMWAZ0LuVRMMVCgl8cV7JRQB4R8JvDPxv8AAXiTWPCenaX4LvPDNxq7ana65dXdwl08U1zI&#10;0scsaoRJMsQjVTlFXC8uOF0P2X/BvxU8Gat4gsPFt1o8mjXGqS3NnJErvcTqWkBYgSbIi58qXCoB&#10;kuNoJ3V7PRQAUUUUAFFFFAHG/HrwHH8RvhreeGjeS2dw7LPaXEc0kYjmQ5XdsIJUjII7ZyMMFI8T&#10;/aUn+L0PgPw5p+qweG7fVIdTEdlfjVABcXz29yokiZhGYUiR9ykqzgryQAZT9PV57+0F4O8T+MtM&#10;0W28Nz6PDJpuqx37yag86kbEkACGLnksoPIO0ttZWwQAZXiDwb4z8e+P9IvPFo0/TvD2g3Mk0VnY&#10;3AuhqLeZG8MreZGPKZFj2lly376VV2gB3X48fC6+17xRo/xD8G3aWfizw7Izwq0aBb2JgokjL8MG&#10;KogwW2MoKMBuEielaD/an9i2v9tmzOo+Uv2s2YYQeZj5tm75tuemeauUAeX6x4f8dfEjRrPS/Guh&#10;aFoWlpPK2o2YujqD3TRP+52/IiiGTG51Y52FoyMvuTA/bil1i08F+FbjQ9fg0m5TxTYxx/aGYxzF&#10;pAoxEq/vnXO4RllGFcghlRl9vrzL9ozwD4v8ex6LbeHtZ0nTrfTL2O9kF9BLL50iMCu5VYKyL/rA&#10;vDF0TDpgmgB2tP8AF3V7VPD6eHdC0+0uopoLrV21WQyRL8ypIsEYUhuFbasuecB4z8wueLvDevaN&#10;4K8PeH/AdjDcwaRPGSb2+KyJHEp2KjEEDc21TwQibgiZ27e7tTOYB9pWNZMkHy2JUjPB5AxkYOO2&#10;cZPUyUAeZ+OPhBpniD43aH8QDJLGdLhYXFpHceXFdyZAR5EKMHwjy8jY2VQEkfdw/DvhPx8v7WV/&#10;8QL/AECzt9FutLj01THqgkkADMd+wr0wkeQNpBbA3gFq9oooA8T+Inw38UeJ/wBpbR/F9z4a8O3n&#10;h3SbVrZ/tl5/pEyuro52GF1ICSSgJlQwlfJU8nR/aC0H4ka3408KXnhLSNPuNN0W/Mt7518I5Z1k&#10;MafKNqtGEBkYukquNvCy/wCrb1uigDwX9tw65cad4DtdHtwmpXniS1SJ3mfy7R/NidnZVkUSbUWX&#10;O5WXZ5mSBlX7G+ufiT4u8InRb3wfY6BJqKQx3d3LqMV7DFFJFul2ov8ArGRg0eDgNlWBwW2UP2nP&#10;h94v+IP9i2vh4eHVttNm+0TPq805LMWRSEjjQqGEe8q7FsE42AkOvq0Hm+SnnbfM2jfsztzjnGe1&#10;AHm/xg+Edj4p+GsGhaFeyaRq2j5m0TUd5ZreYOJVVz1MXnJDIYx8u6GP5cIFqlpz/GnUfC48J6p4&#10;d0vRL4W9t/xUVnrP261K7x5sZjlVZ2kCKVOeG3ZEiknb6vRQB574u8IXmi/AFvAHgrTxdn+zf7Ng&#10;M12LPYhXa0nmRRt5bkE7SkRVXKnaFBxyOnaZ8Z9K+Btr8PdH8KaXa3selNpcetf8JAzeRj9yLkpt&#10;3qSrLMoV327HXghA/uFFAHzv4h+C3jTwt8JdGHw7Ok/8JP4f1NtVa3gVYYdUkyFZC0g4aSNVYs5I&#10;82KI9FBD/i3on7RPjTw1p15HovhbTbrR72G7XSYr7zmup45Y8Ossi+WAhV5o2dTg+XmPeodPoWig&#10;Dwv9pbRvix4t0PTdB07wJpesQ2u2+v2/thI7O/kSRwtv5cgWRXwsUytnCN8obcqyjpP2nNM8XeLP&#10;gbfaD4c8JLf6pqQA+y3Vxb+XbyRN5sTOJG2SIZYowRz8rZK9RXqFFAHnmqWHiM/s3TaBdeGJ9S1i&#10;XQ20yTTra6iQzFojFv3yTKqgghmHmkjkBnIBbC/ZB8AzfDv4Wyadc+Dr7QtWN15dzFPq0N+txyD5&#10;8ToVHl5kc4ZUk+Vsg/Jn2CigDyH4I2/jDwhZeJv7e8CXVmdR1CfV1ltr2O8WeaUQkphXMu7LlPub&#10;R9nc5VDGKo+BfBHjDSbXxL8Sdb0uPV/HeqNN9g063eJIbBmPkgRvKFP+rSLc7SNlUwmBgH2yigDy&#10;X9kbR/EvhXwHL4U1/wAK6npcdneTvZXNxcWkkEsBYCMJ5T+aMr82JIkK/dPI59aoooAKKKKACvJ/&#10;23Fu3/Zn8Sx6fKqXc0CwQCS3MqO0rCLaQEYqSHO1uAH2ZOMg+sV5/wDtHeGvGfi/wGfD/g3ULHTJ&#10;7iRWl1C4LvJbFWUqyQgqknOSQ7YG0YVmwVAMXRdZ+MzfD+z0208HaXJqN1ZRrb602sRxW9uXM+JX&#10;gEbMvlolu3lr5mWmCbmCNIdXxH8INE1v4K6l8P766b/iZxu8mpR28SzR3TR7ftCZU4kGMh2LP6uT&#10;zXXeBItZt/CVlb+IIbOLUIYzHIlpcPPGFBIT53AZm2BdxI+9nqOa16APnb4c6N+1H4Lvo/BzN4R1&#10;rw/HKslrrj5D20QnUm3MW5GwYQwXIkYP96Uh90fsfleLNG8E2i2nk6zqlnZsbiG4lw97MFyAJztV&#10;dzAru8sLlgQqKuyumooA8G+KvhL4lfFrxVoNpqXhS08K6L4f1Vbia5n1S3upL9FkiY7FWJyqHYcI&#10;ShfjeU2hWsftMfDHxxeeNdM+JvwfvLey8XWkT2F3HMsax3VtIhUu24DzGQhG2MyhvLjOR5YDe40U&#10;AeUfCmL43azf2svxGGmaLa2SQu9tYOJGvJBHC3zSRvnh2uVcYVCY4CoKtIh5Dxxd+N9P/bAm1DwP&#10;oGl6ts0dhqdnKywzXAjijMYScriNi0wU7uMKhLnCx19DV5LpPhb4mJ+0NN4yubbw3Fo91aQQXEcV&#10;5ILgBA6lA6wjzkHm+YvmgYdXUABldQC7caV4x+Ievaf/AMJRoq+GvD+j3cd59l+0pcT6pOhRoyGX&#10;/Vw5EisjrudWwQpJC5H7UmjfEPxJrXhnTvBnh83EOnX0WpTX/wDaKW+11kVAp3A5EZZZ8MCGMSkL&#10;JsMb+yUUAeB/Frwx8VvjBH4f0XVvCln4Q0uzuoNUvmm1SDUUnkjNs4tnjRVYje1wDtbaywnkGRdh&#10;4i8KfFf4c/ESDX/h3pFn4ws9VjisL2HUL8Wb2UaIqQkyYkaSISSSysNpZSX2lUbZXvlFAHhei+F/&#10;jJa/tJJ4u1RNH1XTrhFtJUiuprOHSoGVN8sKjcbreIcFJcFZTGQAihz7pRRQAUUUUAFV9WnntdNm&#10;uLWymvZo0Jjt4SgeQ9gC7Kv5sPrViigDyL9lXQvGHhbTNY0jxLoBsree+ku7BoXg8uGJtuIHChX8&#10;0EvkkzDaq5nkJ3Gh8FbD4hw/tD+NPFHiHwHNpel+JhZrHPJq8UrWvkwOqoYFYqDhU3vGzgtJGBwj&#10;7PbKKAPE9U8KeP8A4e/GTxB468GaRZeIdF8RWytfaSky214bpAqxEMU2sAN6ly2djKNp8lRJtw+F&#10;9Y8b/FbSvGPiPR5NM0nRI2ay0y9kR51vELqk4CFgpCzTDcr4I28OCGX1G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bHIj52OrbTg4OcUAOooJAGScUisrfdYHB5waAFop&#10;NyhgpYZPQZpaACijNNDqcAMvPTnr/nBoAdRSZGcZGaCwBwSBQAtFIzBRliB9TSgg9DQAUUm5f7w/&#10;OloAKKQEHoQaUkDknFABRQCDyDmigAooooAKKKKACiiigAooooAKKKKACiiigAooqFry0W+Sya6h&#10;W5kjaRIDIPMZFKhmC9SAXQE9iy+ooAmooYgKSTgDqTTPNi5PmJx1+Ye/+B/KgB9FJkeo64ppmiHJ&#10;lQcZ+8OlAD6KKbHJG/3HVvoc0AOopCyhgpYZboM9aWgAooBByAenWigAopCyjOWAx15o3KOrDrjr&#10;3oAWiijIzjPPpQAUUZA6nr0oBB6GgAooBBGRSbl3bcjPpn/PqKAFoopMjdjIz6UALRRRkZxnn0oA&#10;KKKM9qACiiigAooooAKKKKACignHJpqujHCup+hoAdRTVdD0dTnpg/jRI6RrukdVHqxxQA6igHPI&#10;pGZV5YgfU0ALRQpBXIOQehFJuXdtyM+mf8+hoAWikVlblWBz0waNy5xkZzjr360ALRSFgDgkUtAB&#10;RTVdCxQOpYdQDyKdnHWgAoooBBGQcg0AFFBIHU0UAFFGecUUAFFFFABRRRQAUUZooAKKKKACiihi&#10;AuScAdSaACigEHoc0EgdTQAUUUm4BSSRgdTQAtFAIPIOaAQehoAKKRmVeWYLxnk9qWgAopMjbuyM&#10;etLQAUUUUAFFFDEBck4A6k0AFFFFABRRRQAUUUUAFFFFABRRRQAUUUUAFFFFABRRRQAUUEgDJOAO&#10;pooAKKKKACiiigAooooAKKKKACiiigAooooAKKKKACiiigAooooAKKKKACiiigAooooAKKKKACii&#10;igAooooAKKKKACiiigAooooAKKKKACiiigAooooAKKKKACiiigAooooAKKKKACiiigAooooAKKKK&#10;ACiiigDyzx5rQ8V/Gy0+F63rWdnZWsWp6rG4ZV1WNjJ/oo+6SBtjY7SyurSKwwjA2bL4VR+HvixZ&#10;eK/BV1Ho+nSW/wBn1bR4D5dvdHIP2krtZWn2xxx7sK2wEbjhQOH/AGo7jxH8Mvi1oHxq8P6Xc6vp&#10;0NhdaZ4i062hZnkhbypVkDBSN3+jlEBxmR0XcA7V1/wd+K+vfEfUIBp/gDUNDsbVmj1ifWJAGhmU&#10;MDHbiMMsuHQqSzRkKyPtIYAgGDcX0PxU/aI17whqNxdP4V8OWS2k+lsjRpfXRYs1ykgQSL5ZUxEh&#10;lHQqx3kVg/tDabYfAXVND+KPgm1i0vSzqhtPEWnwMsNvPDOuWmlAjdmCeVu+RS+cYO3IrT8d6Zqv&#10;w2/aWl+KT2r3fhnWLFYdYuoYGeSxIZIw0m2Nn8oZT7pA4UsmI3mTQ+J1za/HHTtH0DwiNXbSY9RF&#10;5d62sc9lbMixzxMsE5Q7pkd1kX5Gj3xgE54oAxv2vPCuoX2taH4t8C6Y0PiK2Q3080FjGlzfwQtE&#10;/kmSUqUdVUkcGTKqq4XeR3/gD4jf8JF+zrYeO7VZZbme0MJMqIC90kpt3YhSEAMqMRkqMYyU5xY1&#10;rxLo1j8XtP8ACM8d95U2kXEa2iaZK1rkBH2grFtO6MOANxB8pgoBRweG+D/w58UeDfi94sudSnaX&#10;whb3zazpUcVtvYySG63QpGFYkxo8eCg3NlFDYVowAZn7BWg3VifHh1+5utR1y08Rmy1K7ucbJrhY&#10;EkeWMDIIf7S7A/LiNokx8pZqng8/CzwF+1H4w1XxLqGh6HJEsZ06O9laFdPGyUtJhsQxKytLscjd&#10;iSVA5VxGvU/sp6kJPFnj+Sdbq1OseLb+SG3nslhQvA/kNJG6nDiRI4mwVDbklYs2Tij8C/EWiaj+&#10;1V8QLaKQreRvJbr5lrFDlYpVVo1dSrSKJPMcBlJDSStvIkAABhrefDfxb+2dokPg2Wx1m1uNNu7n&#10;xD9hvVa1+0fu5LeR0BCyZCSkoNwZpI5WXKK9bX7WfheK7+KHw71aFriH7ZrMen3hthKGfNxbyxNv&#10;V0VNrxAkb1Z9qNiTyVUWPGWt2H/DZnh95tOvIVstHvdNW7lsZpIryVjbXJSFkDKCFj+8QMtG8f3t&#10;pGH+3IjX3jb4eR6fNqUE9nrLG6vNJso5rq2XCMu1irMPmMaGPBD/AGmP5ZCUUgF39ty+s2+Hun6V&#10;pPhtdXt4b/7HceRcm2hs440EzxsRG6ugWEbo1SRiEKBATvT0uP4e+Gtf8E+G9P1nTvMtNLhS4S0E&#10;7CN52jwZJAjbZT88h+bcCWLdea4b9pDb4N/Zeit/Ddxe3l5dXlilnNpSF5tTunmV1fzPn+84Dl3Z&#10;sgfMz5Ib1f4c6jBq3gHRdRthIsdxYQtsl3eZGdgDI4b5g6kFWDfMCCDyDQB4r4H+Gvh3Uf2ifF9h&#10;qmk/2jpNlZ2x06TyRGtoTIzbhcKiu8iypIqMj7kMEu/94Q8m18QtR1bwZrngv4aaJHrOo6PcNm7b&#10;T3MuoQ26SwiJHeSTcYj+/wB7rkhECkAZeqnwf8ReHL/9p7x3qdpi7gubaxW01mLT/Lty0gSNrdZ8&#10;/vmOy2O5QR1Usdiqk37WPh/xLp/iLw58V/BHhWDXNa8MebHdQQRsb+6tWVsQwlY2JAkIc4KkqskY&#10;3eewoA5Txrp3jCz8VeHdV+C3wy8ReF3j1uKPWIpI7e1trmCRw9wJIxIylFXpIFdQXfywW5r2T46a&#10;JpPiL4VXw1mxt1aGFZ7c3O0S20wKlfKkU/ups4VZEJKsVIDYweT+Ffx5PxGurCy8N/D3xPbzXT/6&#10;Tc6pbrBaWiL5RmYyBiWKeaEChQXkBUfKkrx6PxO+I1kvjp/hXJa+INL1HU47Y22qwqIoLiGSQJII&#10;bhdxjcErESwQq00ZU5aMsAcZ+0d4M8OeHtH8K6r4Xjv4hqHieyiube01S4Ed9byXBmkO0zLGGVcs&#10;srEFVjRFYAItb/7XGj6do3wR/tjT7aSO88PpDHZCGWRVaHBidHRJohKogknAVifvsAMsQcj9uvX7&#10;HTtH8K2Mts89ymtreqtxbStZKscE7eZM2PKZUZV3BmGwMHJUDJ2f2w/E+gR/AC5mlvJLm1vJrO48&#10;qzSWWS5tVu4S7KkKs7IwKqGG1S0kY8xNwYAHUfB7xb4Bn8E6Ha6B4j0txfWcN3FEbwebM1wBLuKu&#10;d5Z2l3YIzlunauP/AG4o9Jg+H+iaxqVx9lay160UXBldQkbzIXBVTuIYpGpKhmUMSBjNcF8fL34c&#10;+NvhnbaD4Q09rjxvdy213Y3VnpE+nPPcFoy0rXLhWKOZgW2SNKVkJTc2DXQftRTp4f8A2evCPhPW&#10;tRubrWL26sYwbfT5Z8+S8cjv9mTDNEjCNcEM+w4PJZwAaXx88S/DjUf2W9Uk0fxDpUYsNKKaZHY6&#10;krywzFRELdDbzDMr7/JwH2sZNp3KxB6bwDoGlRfssWlndW9s1rdaGL+5NhdRqtwWjE28zJIkb7sL&#10;lg6xMMjiM4FT9qPUfDkf7MmtRQratHd6bLaabaKEhMjpGxa3UOpEbBYnUqy5G0qRnirPw78U6Vb/&#10;ALKun6rfapp8a2Wix2V3NbXc7RJchFiwZDtmUl2XkkMNwO4/eIBzH7GPiDwLbfDe1ifxLb/2/Ney&#10;2c9vqPiE3lyrG5njiQCRz5Zk8hyEUDJRs7ipNXv23LKwvfgquvK80kEF1b+e9remBLq2dsBHlUkK&#10;hZkKybWCHB+RS8i+a/C3xL8LX/Z31Hw34o0W8vNUuri6AsX0uVry6/fSyxyGRISVQyRSMzOu1GDB&#10;9w+Z4tYbVPh7+x3a+GfET6taalrGpl9I094HmvIrX91utzFGQ4ILmJliZi+8lPKR/wByAe1fG7Ql&#10;vP2bdVTR73U9JuE0z7Xbz2Je0mWXzY7ksYjtw7SJzuAYbnGV3NWX+xz4j8Rz+D9Q8G+Nppm13wvq&#10;Mtjm8ufOuZ4Ujgk3ySdHYG4ClkyvAAPr0Pj7xX4W0z4Ox3M11bzaWzRWLPpth9otyE5lWNAGXYqR&#10;yjA3YKlQGcBTxXxR8Iarrvxg8M/Ej4faleWsPiXT20XWNR09TKYoDFPJDPt/hMcgCHzAyAyKSoKc&#10;gGDcXOteKf20tLh1O51OTwrqGmSzaYlpM0FvPEbfKNLiQSOCVuPkePaCQy4YbpPpavn3xlrHhrT/&#10;ANs7wXa2urCFbbRZ7ddOSMfZkVDNGWBJKxFPLboqEiFgGZQ6r9BUAZHj/SNP17wTqmkarJJHZXdo&#10;6TvFO0LIuM7g6spGMZ6j8q8C/aO8DaL4U+Cem+JjqOraNq1rJZLdzHWbyGWRU3tsKQXDb5Y0Z1DK&#10;7yKiERM2EU+o/HT4m+E/B1j/AGJqviFbHVNShzFHEksk0cJdEaXEQ3hVMi5IKkAkhhjI4X9pr4ne&#10;E4PhhY6d4c1K23SaxbWiwSG4sbYQKW373WFtsJVHRX4jLAAllDRsAdV8dPEc/wAM/hPpunaRezx3&#10;l9dRaba3smZWgd8hX2FW3gyGOMRrtwJMBo1XcrPFHwY0C9+HckaRzN4nisvMTWmvJmuJrsB33SOn&#10;Lo0kkhMe3YQ7Ls2krWH8efC8/wATfgvoOueA9TmvL/w7uu7GaeffNIGtJIjIuEcPcbZFeN8YJIYF&#10;lbDXfCnx68PeJ/CENsdA8WQa3e2yRjT5/D1zG0rOmd6Mqum0oJJQA5YojEA45AL/AOy74m1L4hfB&#10;M23i1bi6vIfO0/ULh0Nu8wYttV1BDpKIGhLkAcuCDu3KnKeOvhL4DuP2b/EElv4V0W6P2SWW1kSB&#10;mNvjcJJPNkkUs3zSl5AcMuMrLjD2fC95P+z18LNE0vUPC91rN9rV9c3uszaKN0NkzyLmVlIG2NRJ&#10;EGbCIoQ42/u0PR/E69XTf2XNak8XQXtrLrGkXD6hbfOz2bXZO+APEGAMZn2KQeducnk0AHwE0S11&#10;T9mLSbeWxnWe/wBMyZLkus7SK7NFMHUrICGxIjBt4JDb2fMh4r9lL4WeDfEfwNSXxH4SWG8aa50m&#10;VhekzIlrO8DIs8XltgTQuc4XLoGAACBe4+CWuCX9me1v9Rs9Us7uHS2fUobq0MckVzJF50qqjR7Q&#10;itKQBs8tQNu0Ku0Y37AupvqXwAi3WWo2a2uozxLBqFsYpVJCuxxtUFS7uVCgKikIoATAAND4heAL&#10;2w8H6To8HjOGx8LafqiXOpnVDFCDb7lPkbkRQUZ8rsygKyMh3LhK8y8Ta18OfDfxx8Bat8M9Eazj&#10;13UptPvtUi065t9OZ23AOSVWOWXcsqtjDEZywVGx2f7Y174i0rWvBes2+havrXh7S9XS91Sz0qKJ&#10;pJPJDSrvLuuQJI4WCjj5WY8qgrlf2gPGeq+INe+Gfiuy+G3i0aRJq0cJY6WpvZBJJBI1u8SSFxby&#10;CFt5JUbrdCRNE+GAN39sT4dahq/iTw54r8Ezf2Z4j06eW6nmtZp45ruJVRduyIHdy0bFmUj91Grf&#10;KMr3vgn4j/8ACSfs46f8Qoo44rq50sy3VsFc+TcxBluYgBl8xvFMvALDYeCRior7xbo998UvDYm0&#10;/WLS+l0+ayliktWEls12kE4hcxlsOBbqzbc7ACSwAauR+GPgDxD4W+OniK41hpLzwjpscmpaaxsg&#10;+JZQAUiUpJJIwRG8xxIJJJFV2VjISQCn+who2q2MPi8+L9cm1zxZpur/ANn6neyS+ZsPlRuYw4Yh&#10;xkgjdhwDhlVty19CV4T+x3rseoa94zgn0++tbu41Q3AklttttcZVJZTbusKoY/MuixPmSF3lkkzi&#10;Tc3u1AHzz8SvB3hXXf2wtF8P3enL9h1XQr+51WJNTlgiv5GCK8TxRsN77RAxBIGxpCVfdlYf2hvh&#10;T4VtPiF8PJNM8OSfZ9W8Rta6qkEygXxaB2Zrl5Nzvtijmk3E5JiABDmNl1PEfim0T9t7R4rBLq7j&#10;k0E6dczQpI1vHcrcSERNsibLbHuGBLYXyJBmMCUtoftLa5aad8T/AIexzSTQ2/8Aasw1K8t7IyNb&#10;w/Z3cLJOAVhiJVS4coMBX3ARFXAIf2rtE1Jtc8C3+jalrEIh1u3tZNPsmkW28h5I1d3EUbMCqk7C&#10;CCrmN15jBHM/Hj4Hz+H/AARd/Efwv4m1k+MfDtqt/JcLdSLDevFtkuJDBlkDylC7YGTsjTcoBJ6v&#10;9sLW4dN8N+B9cj0i21iGPxTbTpE4jEpUQTOGt2kK4mGAVCujZGdwVWB6Dx58QbXVvDMmj+ELLVtS&#10;1rUSbZbVdOmhksycbmuVlEbQqAyZ3YIEiH7rA0Aee/HzV4fG/wCxxp/j23tP7R1CK0MkCS/JPJK6&#10;PA6DyXQ71kIchGQ5hyApAA3f2iNa0TSP2fb3QvDujJqjQ6W9xusTGkWlqERzdO4ZVV/38bhFbfIJ&#10;CVDLuIw/2tdE/wCEd/ZF03wC11q3iDXgtva6bLaWyNd3VxEuTIEwQAcFclZHzIgG6VkauiW68N+F&#10;f2abrxE17rF3c3mmxR32otazXd+skqIQJFy0uxd6kIWY7CoUtlMgGh+zX4dtJ/2ZtNsXa4vDqVpI&#10;z3F1qMt0Lt977LtJZS4xJhZhIqgNvDhRkCvFPg5cfA0/CPWdV8c63JHqNnqlzZXF01+Y7yGVEO6R&#10;JkbzAJFUIZZX/eiCIyHcK9i+AOu2EX7Ldqmqx6jJc2llPDqFjqCyRXJlaSUNGV2K0a7t6Abf3QRk&#10;Y5ifHBfA3xz8P7b4NahpfjK0v9S1I392I7GXSri6vLyLz2jgdP3eCz/Y0dnU7RIA7FSRgA6L4d/E&#10;Pxv4Y/ZXXxh4qsrvWNYurxhpdpeQm1mdJHysdw4km8oL+9Bd8eWqgMCVLNz3jDSbnxF4NtLm08Cf&#10;F228YLHHfWmuTTwxym4kkt38l8yMscYkWEmMwoiiE52KHNVfhN8L9Z8Tfs8+OPDN4t9pWlareC60&#10;CKK3McUMUbrLC0EakHJEcLLgugwmMkyQJsfCz9ou/wBMij8EeO/APiz/AISuzuTbLFp2lmS3uofM&#10;eOOWKZxEm0mMKBIInJdFCs2TQB618I21XxL8HNLg8c+G7jT72SzijvLO+uftLuQqkOZCqOW6ZLIr&#10;B1bGQAzeU+PPA3g7T/2X9d8XxJql1JDpz3K3Ed9PDNLDFIxVSiyqgLJhWACIQkYKKsSInpvj74n6&#10;T4R8Dxaj4meHSNUvbeExae8+94JJiEQSEAbQGLZIB4jkK7tpFcb8Vfij4Ji+B+taf4d1vU0vmspB&#10;aZsbnzbeQsh3OZYJPLSOSZFbcm2Pa6YXy2CgFiDxP/wgf7Jem+KbZIYNT1KyspJzLqhkAuZliSVx&#10;NclxuRQzfvDtBT5yF3MOU8e+GpdQ8BzXeg+FPiVD4tuGTbrrXTLcT+WfOKs9vdghGVpI0+bbmOIP&#10;lUjzu+HTZ/Fb9j+20Pw74gi1XWrPTNPuLhIpUVlvY/KukjyCBGpdAEdSAoClSdtYfw7/AGmryyXT&#10;/Bfjz4d+JLHxdDHFHcLDZbbaVDI8K3ALEGONpFiTLgANMudq80AejaD4Z17x54F8JTfEK31bRdQ0&#10;+Avqlhb6y0TS3QiaIl2tiFcbz58bqwaNo4mXaSQvn/wj8A+GPEnxe+IVld+a2l2jQ22n22m6pPZp&#10;bxieeK4Qwx7HDvJbFXl3FZYwI+Qjg+7+E7vV5vCtvfeJrO302/dGlubaOUOtsMkhWfJBZU2hiCV3&#10;A4OMV4/8B/EWk3P7Rvj3N5cWtzq1/JbW9vc2kkdtffY8KZLGZtqygBm81drN5glIcxquQD2Xwvps&#10;mkaLHp0l7LeCB5BFLKSXERdjGhYkliiFU3E5bbk8muV/aT02y1H4K6817bXs62Fq17GLGZ4p0aL5&#10;tyvGyyAYDBvLIcqWCfMRXdVxH7SGqWGlfBHxLLfy+X5+mzQW5/s83v75o22EwD/WBSNxBIUKrFiq&#10;gkAHnXwL1mw134Q+HfBfhzxVeXmsXen2lz4g1G1upXkjDW4BkglLmOMF4lGxHxsEmwE816l8HfAt&#10;r8PPB/8Awj1nrWr6vELh5VudVmWWcA4CpuVVyqqqgZHQemAPANY8Nyx/CHwP8VvByvp+qeCy665E&#10;d3lzwhlM730j+VLLHCYxMQVLsUA2qSWX6M+G3ivTvGng2z8QaaskaXAZZraZdstrMjFJIZFPIZHV&#10;lP09KANi9tre8s5bS7gjuLedCksUqBkkUjBVlPBBHY184/si658N/Bnh7UIdR15/7ZNy5Et/I1xI&#10;bcR28W6GQZDRSvCHBAXzDhlDII2P0bqFzHZafPeSpM8dvE0jrBC0sjBQSQqICzNxwqgkngDNeH/s&#10;O6oF+Ht9aXeizaXPJqN9cbWtnD3jR3BjllYld0kgBhBYsxI2Dl1diAUP2X7TwPc/tCePrzwjqGl3&#10;drp7Q2sEVqjqtqyeYrJEpkIRUVliICgbUhCbUVFqf7W3xJ8ReKrbxf8ADzXvE+n6ZqktjYWVrLb2&#10;9vHDHJPAzjzZoJH8wAl925DhNgbadt/4I6kIv2jPGlpdCSGDUp5G0uSXSGs1upIfLScJIRibZGLW&#10;PI28wScMyyMOP1zW/G37OXxD8QT2ngO/8U+A9ank1WW9s5naXTpG86QwRRLGVjjjjhI2H5SXU+Yh&#10;YRUAbX7Nvh3x14I+Lvia0j8N+I7TwTfBbmK21Oe0ZYbl98jNbJAxVIwAsQjUIAApPUImn8FbDTvi&#10;+niPxJ4wS41SC31afTbK1nlbyIginNxblSCiyxTQfKvCtAjgtJmVu4+EHjPVviFpc+q3fhG60LRn&#10;LR2o1Aq0mpRNFC6TptPyxnfKuCDuwpyOVryP4CtqH7POrax4B8U6bqcvhm81O61LStbiJvfk8q2V&#10;vMjUK8YL/MdiOPMuNpI275QDU8KzyfCH9pbS/htYXd4/hPxFZtPp1ncXk00emMFK+XCJSzNuaJch&#10;GZY85KJ524+i+OPBXhbWfix4f1i+0uGTU4VMxmE7h5UgDCNXiClWVWuWbecbTtGfmxWLot7J4o+K&#10;kvj250y807w54d0sPA2o6PPb3c82ybc6qwV9qRySqVIfcX4WMpulqaX8efhpN4q1LULrV7/T4LWI&#10;2iPe6XLHHOYjM7GNjGGJ/duMHIY7FX5yy0AY/wANPBfhvw3+1nqGmaNosdlZ6foZltFikOxCzxEq&#10;FDDABkc7WU5wjbiUASr8el8N6F+094Rv/FFpY2+h6oheW9ubeQqL0AxLmTfjc6mCHaEwyvh9w2Ba&#10;/hPx14at/wBtLV2adLEa/awWcdxe6M9s17KqoqJHcP8AM4+aDZgqn7zIQmeORtf4n31vf/tVeEZL&#10;PS9QuIrKFrHUruC2nzbO1wkkKOu0KEJhLbySCrBlZflWYAx/2rPFHgTXW8KzWQh1K7TxBHbyz2Us&#10;aXUW3enlSJKVBjKyzSgysIlMauQ+VV+p/aO8SHwvJ4K+G+gpBYR+MdUXTzhSqpAJI/NCkEEsyuRg&#10;cncznKxurZv7Xx0TTYfBzwaNNJJYa9ZlpNO0YzfZIYHWRBLMF2wwxkrKULIWVGKkbWq9+0v4U1bx&#10;Zpvhrx54QVvt3hm+hvpYVila4mSOZCYzFEys7RfviYjuJ/eRqm91dAB/xT+C+l23hrUvEngu8vtG&#10;8XRo13Jq6ahdvJdOBHvMmGdnO2FNqlZFBVP3bgbTUk8SxfFH9jG48R6zpy3V5NpAnlt45nsBNcqF&#10;kURO48yNHbZsLKpZWU4wwJ1pfil4e8ffB9odLtrmTVfEWn/YzpK2/nSW80waFwwJQSxxHc7shIMa&#10;71yGXNXxF4Us/BX7I154N1iK81Ke40qWK8TT4JLie7uZFLyyKIViZmZyzGQhOSWcjk0Ac/8AAvxB&#10;4V8f/CXSPhx4W1q+sZ/7JEms6lpb/YLhZVPlpIHiAUyTNHLL+6dkAhZSzofn2Pit8M9K8G/sw3mi&#10;eHNe8RWEfh/bqUFxFq8kNxcyxcokkkcbsUB2bY0Qf6uJF2hVA4nxt4dltPgL4R+MXw70a1/t3w5b&#10;W14rTXGy5ksROGayllUMzqI5ZFcmTHyH5W3cekfFzxfa+Lv2V9f17w9bLcy3Fp9nFpcs9vLFcGRE&#10;KDIWRZgzAx7RuZvLKBiyggHH+CfggfiD8F/DV34q8b+LodSh0Mx2j2l3JYizuGVUE6xJtUFFii2K&#10;oCcM+XL+Yei/ZX1XxQnh/wAQfDjXtYtb7VvCF0bWzu44pPmsZM/ZpHc5Xeu2WPy9zsPJG5ySWLfg&#10;v8ZfBNr8HfD9rdWmq6Le28EOmWmi3elvDdXEqxJsEESbg0bhoyjKSuHXnnFSWfhfxJpnwz+Iniqy&#10;n1SHWPFBmv7Oytoktri0iWMAJGNoIuJArEswVssg+UpuoA4nxP4Q8CaH8JbrUfG+pat4g8d6VYTX&#10;V7qcGpXlxc2MsIEpVmjuMQ+UrpIYFlTcFbZnrXdfCHRIvij8HPA+v+K9R1K6nsLSUswu2SWWUr5Q&#10;keRVjZJk25LKFkSUEBuDu4f4a/Fez8Tfs+3HhTQPCPiPWvETadc2uqRxWLNbx3Pkl5XaVnUND5r7&#10;VEbs7Ky7CfvD0j9kbXY9S+COmJJpi6a1jHKLkRwslukouJllQOxO50kjkDtn5j8/RxQBw/wm+G3h&#10;nVfif440O+07VBZadKRaGLWZ/ItlkurtlSLYE2yDMmV58uNkQFg75v8A7XHhW20j9nezhGr6ksmi&#10;rBpsd1bz+VdzQSSRxN864kdwgz5avGkjD59q4Kn7OOvaOPj/APEy2WSS3+0X1t9n+0200BdmaaZl&#10;bzQp35uFHKoOBGAxhaR9D9vDUdMi+C66PqTyrFqWo2n2hlhR1gtkuYfOnk8xSgWMOpwfvHC9GOAC&#10;D4neNvhrqn7Odx/YPi7Q2vLXSWv9Ki067ijkFwschx5bSHYrkSxuHbo0is3U0/w34k0z4c/sbweJ&#10;NE1OG+f+zFayln1fzUkuGQJHHG87HptUCIkklcMWcs7bv7QJ8I337OGtapr1jazWd5o6xO93bn7Q&#10;NysigKT5nnJ5sm1NytuJXehJcYcOn3nxR/ZBfw/pN0lhr0mmm3kW5tmtpLS4V2jlWWBQHBys0bDa&#10;m/D4CK2AAbB+Euk+LfB32zW/E+t6vq+oQIY9ba9eJhFvdxGiQeUghYSEMECl1IwwKxsnP/s4a3rX&#10;ifwZ4s+FHjvxHcalq+gtPpzaiEa3urmzK+Us4Y8ynzFmTzMZzGA3mZ8yS98E/izoul+B7Pwv4za8&#10;0vxLpMj6fJZS2t5JJeOmChiaWMSTMyPDkkZ3yoMnzI2ef4AaWuj/APCVfEjxDqUNo3jbV2azinjS&#10;2SOBZZIrbbuVSzyx+STu3FjtwzKFoA4n9jrxJ4y8P+PtQ8A/EDW5NUXWI5L/AMP3kv2n9+BLJLMA&#10;ZxncBcQhkYq6MrIysUeQy/tiax4q1Xx14V0Lw34g1TRdMh8R21hqM9mbm286WRBIVNxFvVVTfaZL&#10;xj/WNtc7JVGt48m1LXfgP4d8bfDELrGt+HhawRJJpbeXeKrxCUeVCnG1lyDF8qEOB0wMX49JZ+DP&#10;A/w30rVtbk/tm28TQahIbswu8kjmRmE6ibzNzOWPmQ+YQyOVAwgAB2f7Vng+6k+F2o+I/C17rFpr&#10;Wl2bS25tdTnW32oyzkPGCwCl4YyWRNxIXJC7yNy18SeH/E/7P9q2kyXAg1izh0iGCSUXN1aTzBYd&#10;k25izSRF90m47sIxPSu/s5bbUtJinhLPbXcCuhZWVmRlyMhsMDg98EV4x8F/BWu+GPi5qnhs3qDw&#10;rot0dQ0SwWB2FuJI3QEynazErMVy5kBMUpB3ZEYB7D4a0ix0LQ7fStOt44be3UgKi4DMSWZz3LMx&#10;ZiSSSWJJJOaz/iV4Ws/GPg2+0G9eSMXMf7mVCMwTKQ8UoVgVYpIqOAysMryCMit6igDxv9lnWbbR&#10;PA2ueHdetbbQtR8JuravbyaikqxJ5CkTByqbo9seGlbO6VLjLHbuPReA/Bnh3WvBeq6heaHGkXjM&#10;yXctte28NwYIpj5mzDqyspkZ59rg4eVsgY2jivit8Or+x/aS8M+MvA6S2lzrc6ReIhA4hjmt4niz&#10;uO4KWMXm5XYXcIcSLs2P7tGqpGqIoVVGAB2FAHzx+x/e+CI/hBrVt4mXTLW4S5mOrrrF6J2uYIVj&#10;kM0jT/MYl88fe4TODtPyh/7Fv9mWXh/xj4ilfxDeNp2p3sH229vZrqW5s455ZIx9nUDdMMvuPl79&#10;7PHncrRp6vL8Pvhvpl5qHiGXwdoEU0m65vLp9PjZvlXluVOBgE4HdmPVmJ83/Y810anJ4y0q8h1W&#10;31AavcfZm1DTDby3NmjmJLiRhDEVkaTzd0TEMuOFQHkAwNB1Oy+J3hq88TeJ/hv4t8Sf2pczWtlN&#10;p89rdW9hblSqCNJLgQssgI3MsbJIvlmYbQca3wH8NfEbUvB2seB/GttrmkafBfwXOn3t61tNL5Sz&#10;pMYBjeJFJDgSSEycZkBJ+bmfBfxB1r4C/ELVvhp4i8J+JtY0CXUmudBvdMj+2Rw207u5AXG9RGzx&#10;xFGZpGeSLajtJuk+gfhh4k1Dxb4Zh1678P3mhQ3kaPBY6hhb2LI+ZZ4xkRuOPkySOQcEEUAeK/E3&#10;4ZeErL46eCtD0+wvLbTXsQssUF5NGpMU8SQ7nVt8jCJplGWBUBWyxRdnY+JfgRosnhXUrDS/Enie&#10;0NyoeIQ3ygwyIHEToQm/dGHJX5sllV2LP89YXx28RaHpX7UXw71C9ki26f8AbY7qQWc00sKtB94b&#10;Iz8gZ4wRuPJ38C3kz7yjK67kYMvqDmgDyL9lvxFa2PwAfTbuaa+1LwW95p+rRQROJJJoJpVIjSTB&#10;O/b8oyRztDHGa7H4NeG7bw94TaSG1FrJqtw97LCs7SLGG4jXlmBcRCNXcffZWY5zXlvj74bar/w0&#10;5Hd6FLeW+ieLIY38Q2qai8Ud6qLIkx/dtvjVFEPyqqrLJdLukwhR/f6AK+r31vpmk3WpXkiR29nA&#10;88zu6oqoqlmJZiFAAB5JAHc1438G9FT4veFJvGHj+Z9Qh1KRkt9Div3aw09AxLR7Vb95JhjFKZFB&#10;IEibRG5U+z30ck1jNDE6xySRsqO6blUkYBK5GR7ZH1FfPX7Neu3vwgj1T4a/EWzvNMsrG6+1aRqr&#10;2txcwSx3M8reVLerGISyMQq5EZ2AZUbW2gG18LdX1bwL+0FN8I72e4udDn083OgNPePdSxwgkxx/&#10;N8yIipMhLZB2QgOzFwu148+HXh7xD8etKv723naU2rahI6oyKHgaKPG8AB94eIYLERiJiqBpjIuD&#10;odppXir9oS8+NNwUh0HwrpH2WyvrqyiR2zHIZSjK/nKoWTJSZedy7UUjc2t4P+K/gHWvG3iHXT4q&#10;V4dDlOnrGbVh5KkqrtkR7miLw8MTjc5ByDCSAY/7L+kaW3xC+IVvHeaxqSaVrJs4Lm8lnZUiGxTA&#10;JZGDSsptlSQsG3bRmRw21aHgu90Pwd+0542TXvG1xpej2bJc2kF54hlWzExiaa5V4pZnRRs1C1IB&#10;2cxgqioButfsv+OfDmt/F3xpY2168F3fX8t1Z28002btN2HIWXIDrgPsjOEjmjVgCtWPhxeaJqP7&#10;VnjmzvtPuLh7i2SxtbmbSF+x3cMa75YlmwSzJJPMrh+DkAfdwADO1q58O6x+2N4Z07w/4quJlbTr&#10;y41K1sdbFwsruscyGRRJ5luNoUhgCHURJ8qRoBqftLWV63xp+HZt9R123tdYuJ9PvYLHUbm0tLlV&#10;AkRLp4pEUZJYRnO7JZQkquwSp4h1DR9P/bG0Qada/wCji3nF9cw29ylvZXDxymSSWQAQfvgqoWyx&#10;L26KwBRSKX7ZWspF8Sfh3YaZ4guNN1D+1mWe4trZpvssIaCSXf5eWBMeGCsjoSIy4jPlyqAR/tye&#10;Nbaw0mz0qw/4SO3k0vULZtU1XQruKGWxtyVmZANxkY5S3Y4TaAyktxtPcfF74Ut4r+DM2iaN4j8T&#10;aNrSaXJFa6hY6tMJ3keJVcSqzRrL5hRSwbZubLZRmZq5X9qLVdL8A/AnS7fw0lpM+parb3DR2Nz9&#10;la8DP50k63CuPJDFR++ZiAG69DXonjn4maH4Z8K6XfxS211caq6xWcTSmKEYZVmeWVVdYUiBJYt3&#10;GwZYgEA8u+HPj+9+JfgGD4VSweI9L8QW8smlazeLdyLNEtqmZHa4ZTJl2EcbPjP737284r6B0Wy/&#10;s7S4bP7Vc3RjB3T3MvmSSMSSWY9OSTwAFA4UAAAfO/x18Hz/AA1m0v45eHrp9T17SAX1FNVvp4jq&#10;sb25QwkPuIwAxij48t5JPvbyK90+G/jDQfHPhGy8ReHdQgu7O+gSZPLlVmjDDIDgH5W9VOCCCCMi&#10;gDX1K1ivrCaznadY50KM0E7wyAH+7IhDKfdSDXiH7Kt3LZ+F/EfivxJ4i8TT2Vhqd9DavrOpXkyf&#10;ZQwlQJFONz7I1QK/zOxaUdMV7jfXNvZWM15dzJDb28bSzSucKiKMliewABNfMP7EcNh4j8VeKNVl&#10;15bq1XW2vLfTPnjbzmVCj3EarHCzoYpSGWMFpBK33ocKAa/7M0+t+Jvj54vvL+/8XW+k6KLdbDTL&#10;3X57i3X5DFGxAldSxVJd6O7l22ykIXUD6Mrwf4G+JdJ1L9q34iW0WrWlxIkdulnJ9sjd7qDasmyO&#10;NWIVIZJnO5Qu/wC1ru3MoY+8UAeW/EzwPfLoPizxCvjLXrPVLiKV9Mmj129hs7BjE8cbfZ0k8sKv&#10;mAsNpyyb+PlVKfwt8C6nqPgrwf4hXxt40sb63jguL60vtXmuo7xcwl4plkdtxxDtDo5U73fMgkJb&#10;pP2lr6ysfgb4jW8lgU3tk1lbRTRCUXM8v7uOERlXEhdmC7drZz0xmqn7KeraRq3wJ0BtImt2WC3a&#10;KWGCcSLbusjqyJycRgqQnQbAuFUYUAHCXHiSy+Ini7xPF4l8DeJPEGk+H7iSztbXTbcNbsjR4cSj&#10;7RtkmZJGOzakiKQrLlozJL+znofimHxB4z8D6xoXiqy8AT2gXSIddmSSSHzNyTRpcCQyFW+YquX2&#10;gbi4LgVzHir4g69+zr8V/EVzr/grUNU8Fa7JJeWlzpCrJcWscXlF28syEsgaeTdnDbssfkPy+yeA&#10;/ifb+JNF1bxJP4f1bRfD+k2ySvdalBtlkJj81isUZclFjaNt4yCH4Jw2ADyzwvq2rfAr4wX3hTV9&#10;P1HW9H8Z6y39hao0zyyxl4t8cE7yuzbFl8yMON2C4LrEvlCX2D4TeBz4Tjvr281CS61HVZ/tFwI/&#10;3dvb5SMeVHGuFKqUOHYGQ7jljk1xl14Y0f4++A7jVPEFqbNW40iNt8d9o0oGT52yQFZBJ5TmPK8x&#10;RkjIGKP7HfxIm1Xw/H8PPEX2xtY0CFYbG+ntLiP+2rJAVS8CyoCi5Qpl2YkhTubepYA9yrzfWPBc&#10;nhjxvefEfTvEGvXDO27UdMkug1s8BLmQrH8q7wPIAdssqQBVOCQfSK8O/aSvJviB400f4NaK7xNc&#10;ypqWrXU0INt5EUg+TlsSsHAbyyrKxTaSMNgA4jUviL8M0/ach18+NZF8MLpqSyi2a5HlairvdKZR&#10;1QeXNKGUKrfM8RyouEHqlv8AD2+8W/Eqw+JV94t8UaalndiWw0SHVCbIwqAoZotihGkAO4ZbhmAb&#10;DmvMNQPw/m/a8tfB+paVbXui2Oivo9jMZlkgS6mEMM0AIX5JQIYVZIzkGQMcbnI7X4A3F18NfFmp&#10;/CvXomg0uOY3Phy/lgZRdxN5rSAsqCNVj2Ip/uF4gSfOiBAM0+OdF8d+LvElvrnhzxprNno2trY6&#10;TbaTby+QrpbxOXBjMZ8wSvtMjkpHuQiRVcsU/ZLvvHFn8SvFmg6hpnjSXwbLJ5+h6j4pgmjuopV2&#10;iWIB40BiberqdqnLMo8zazLzM3xM1H9mv4geItI8a+EdXuPBes3kmp6Vquj2u6ztJmTMluA5AQMI&#10;94UyHDuyqCuCPbvg78SIfiRanVtF0K+tdE2OI7y/BjeaRWClY1UMjKGEqswkyGTG0g5AB3NcR8Zv&#10;C1n4hj0iaXUNStbi3vkiijtNQlt0u1kyGimVJI/NiyFlePd84h28gkHt68t1/wCLfw7uvifaeGv+&#10;Eqs2bRVuL3UCIBLCrxoVRPNIKhs+eRsyd9tImQwKkA5X4heF49C/aI8FWWkeIPF1hZ67PIdRih1m&#10;7mjujHFIyjYHynzgM5LFMyuxjJaSVN/4peJL3xB8eNH+ElldXNlZPaLqOtzQIwe5t3S5UQB+iofJ&#10;IbjP7xCrKVweT+KnjXwQf2pvAus23imbzIDLptzO246fY7mdVAcrsE08m+Dk9I36NGAZfjpouoeC&#10;P2itG+LdpBerorxPFrU1rdEmMsLePDIyrEiS+TbRt5smweWsoaExMZQC3+0HoevfC7QT8Qfh5r2p&#10;Qm3v4H1fT9R1GW7gntjKWnZfPkbaTndtGOd+wo0rlvRviBbp4t+EPmvLqOmteW8M6vaT3EEtq7be&#10;WKNFIAm4k5Kldu7AZRjiPjp4s0v4jeA7bwh8O7mx8S3/AIjlWPfa3AKWdmw2zXjHOCih9hB3KzFk&#10;KvtdKm8aeM/BNmg+A9gl8muG1h0+1sYdGwph8neske0RwgFI5ApUqqtG5wFikKgHO/tM+G7fQrPw&#10;rqVh4q8ZWY1DX411Oe28Q3MaywyGRjmXcEjcs6QK26MiJsblSINHvftrW18Pg7aap4f17WdL1DTr&#10;xHs59NvpI3mBjfcjMGGd6ArvLbhuJXex8qSl+2t4i0rRW8F/bJYpJoPEFvePbSSsAkKSoTOyBX3K&#10;rhFJWNnQSGRSoRt179szxLodn8H9Pnn1yW1t9Q1G2ltr61QTW23OUeZgrKIGZo1ySqsXQFgrGgDb&#10;j+Eum3Xh/R59P8UeM9Mv7BY7i2mPiC8lVZBDsAe3mYJt5OUEcZ5YYUEisf4b6vrnxU8ceKY9Y1Jr&#10;HQ/DmoDTotK067Mcv2mHkzyTRssgDsWYIwAZFt3Crlt/qnhK4s7nwvp81guy2a0iMSFNhRdgwpUg&#10;FSBjggY9B0r5++H7XfwP+P3jGHxRbXzeE/FUyahZa3b2kxtbaU+czQOoVgipGsa5DEksWC7S/kgG&#10;lcalrvwW+MXhrw0dZ1TWvBuvK1pEdWupJJbK5ZIkgiSZowjbmikxFuLfOxG0BVZPjynkftLeGba/&#10;8d+JtB0HUrEpfxQ6/PZWjuRchVjZWAWRtzBuQw2wtGyuihtHx1Dpvxa+MHgq40LOq+HvD9w19cal&#10;DA81lJNtZodrtiJirRfLJH5jLvIzESjPkfHzxd4AsP2ovC8PivVtKkttP065t7qK4hadLJ5AjHzg&#10;kZEZaN4iGkOApb7ok+cAm8I60mnftIWWhfDXxff+KPD99G5163k1P+0bPRG8tPKSB/MJi+WJj5YG&#10;EMyknEka19AV8seI9P8ACNx+0t4QvfgvoNray2cwvPFN1ptu8apbhogifZQNpdoZJhvMYwrrtfdt&#10;A9i1f4zeFdM+ONt8Kr6K8g129CvaB0AhukKo25JM7ONzgoxV/k+VW3puAPRaKKKACiiigAooooAK&#10;KKKACiiigAooooAKKKKACiiigAooooAKKKKACiiigAooooAKKKKACiiigAooooAKKKKACiiigAoo&#10;ooACARgiiiigAooooAKKKKACiiigAwM5xz60UUUAFFFFABRRRQAYHXFGBnOOfWiigBGVW6qDxjkd&#10;qUgHgjNFFACBVByAAT1OKUgHgjNFFAAQD1FAAHQUUUANZELBiill6EjkU6iigBNqhQoAwOgxS0UU&#10;ANZFLBiqkjoSP8+p/OnUUUAZLeGtHfxl/wAJTNZRTaotqLWG4lQM1vECSVjJHybix3EYLYUHIVQN&#10;C8tLW7s3tLq2hnt5EKPDLGGRlIIKlTwQQSMehqaigDO8MaLZaBp8ljpyLHbNPJMkSRJGsW87iqhF&#10;Axkk5OScnJNaIAHAFFFABRRRQAUUUUADAFSCMg9QaGAPBGfrRRQAUUUUAHTgUUUUAFGAeo6dKKKA&#10;PG/2pru6m1rwfY2HhnxBqk2n+IbO9klsdNlnt4o3E6MzSKcRlUVz5gDPEWjZRlhXsMLpLEsyA7ZF&#10;BBKlTjqMg8jr3p9FAAQD1FFFFAAABwBiiiigAowM5xzRRQBm3Wh2Fz4mttduI1mubOFo7YSRowhL&#10;dXQldysQSuQcYJGK0qKKAMvQ9Eg0nVL64sysdvelZPs6qVWOTc7SMADt+Zn3E7QxOcsw2KmlsXdu&#10;2rn1xTqKACjAHQdetFFABQQDgkdOntRRQAm1dmzaNuMYxxilAA6CiigAooooAMDOcUYB7UUUAFFF&#10;FAFfVLOO/wBKubCUskd1C8TlAMgMCCRkEZ57gj2o0mwstMsY7LT7WG2t4xhI4kCqPy7+9WKKAKHi&#10;TRrDXdN+w6hEXjEsUyFWKskkciyRsCO6uitg8HHII4q+QD1FFFABRRRQAUUUUAFee/tSRR3nwN17&#10;TW0KfW3vIFWKwhtLifznDqy5EHzgBgDuGcYyQwBU+hUUAcX+z5LqTfCXSrfWtNudN1KzD295ZzWI&#10;tRbyK7AxxqrOjRqMKrxuyMACD6dpRRQAgVQxYKAW6nHWjau3GBg9RilooAQKo6KPyoZVYYZQw9CK&#10;WigBFAUYUAD0FLgDoKKKAGlFLhyq7l6HHIp1FFABTWRGcOyKWXoSORTqKAPNPjr8QvFvgrVNH0/w&#10;x8PNR8RjUnw9xbIzQ2qLuMhfYCQVAQquMuWCrn5ivWfDux1G30SS/wBbRV1bVZ2u7xUdmWMkBY4w&#10;DwuyNY0wAASpblmZjv0UAFcX8dtY8eaJ4Ljuvh1o9lqutSXiRi3vIXkj8sq5YnY6beQvJYDnoxwp&#10;7SigDzv4Gr441pG8Z/ELRrfSdS1CzhFnp6TMz6dC6I7wMhyqt5gyzg7nOAwAjQV6JRRQAUYG7OOf&#10;WiigAwD2ooooAK4j45eIfHvhrwzDefD/AMG2/ia8Z2Etq92YnUBSy7Rja24jblnXbkHDciu3ooA4&#10;z4QjxTqOnN4k8Y2a6bqV9kLp0UxdbeLCYRsxqdysJOhYENnc3G3s6KKACo5oIJZI5JYY3aJt0bMg&#10;JRsEZB7HDMPoT61JRQBS8R6Xaa5oN5o98rNbX0DQyhW2nawwcHsal06xtrGxSzt428pOgkdpGJzn&#10;LMxJY57kk1YooAx9S8K+H77xBa69LpNourWQVYNQSBBcIgJPliTGdhywK+jHGCc1rbE3bti5GcHH&#10;rTqKAGrFGrbhGoY9wvPrQyK2dyqcjByOo9KdRQA140fG9FbHTIzj/OKPLTj5F4ORx0p1FAEd1BBd&#10;W7QXMMc0UilXjkQMrAjBBB6ggkU2ztbW0jMdpbQwIzs5WKMKCzMWZsDuWZiT3JJ71NRQAU1Y41bI&#10;RQfUD6/4n86dRQAxIYUbcsSK3qFFPoooAhvrW1vbSS1vbaG4glUpJFNGHR1IwQQeCCCR+NNsbGxs&#10;l22Vnb242LHiGJU+VRhV4HQDgDtViigBGVW4ZQfqKWiigAAA4AoAAGAMAUUUAFIqqpyFAz1wKWig&#10;AwOuKRgD1AP1FLRQAjKrLtYBgeoIpQAOgoooAKxfB/hPQPC+nm00fT0iEi4mmcmSa4OSSZJGyzks&#10;zsSxJLOzHliTtUUAZPjLw1o3ijQZ9J1iyimhmikjRyimSAyRvGzxsQdrbJHGR2YjoSKuaRZx2Oj2&#10;tgkUKR29ukIjiQLGoVQMKo4A44HpVqigCppul6ZpzzPp+nWlo1wxeZoIFjMjF2clsDkl5JGOe7se&#10;pNWfLj83zPLXf/e28/nTqKAK2pafYahCYr+xtrqNlZSk8KyKQylSMEdCrMD6gkd6ka2t2kSRreJm&#10;jQojFBlVJBIB7A7V4/2R6VLRQAYA6CmzRxyxtHKiujdVYZB+op1FADYY44oliiRY0QYVVGAB6AUe&#10;VHuL+Wu5up2jJp1FAEcdvBHcNOkEayuio8ioAzKpJVSe4G5sDtuPrXM+LvC58T+J9LOq2GmtpmiX&#10;sepW7ywCaaW5UEIV3cRbOcnDEgrtKkcdV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eR/FLx18QPDHxg0rRE/4R238O6wJJbe8urKVmVII0eeNpftCKsu3znUFAmxMljtbH&#10;ffEi71qy8JTzeHsf2lvjW3BtPtAJLgEeWZIweM9XUerL1ABvUV5N8aPEXxQ8MW3hqDQ7zw9Nd61f&#10;JYXBuLCVhHJI6Kpj2v8AMFDMzZAyI2Ybfu1a/aa8X+MvAPw5s9b8Lxw6je/2hbW08T6f53mIVk3E&#10;ASxhCzCMbmbaoznrkAHp9FeffEPV/HXh74Eya/p+reHdR8QafYNPNM1lJHY3zmJguwCVmiXzGjfO&#10;58qjAAbwVXw74r1KX4Af8Jtr3iTRrKabSf7QN/Bp8klpZ/uQx/dF/MmVXDYAKOy4XAbkgHoFFeQ/&#10;sw+OPiN43+D9x4x8Uafo73c8LPptjprFfPIQlT5hZoysmVKsruu1hkqwZRmfFbxb8Z/Ccmh2yX3g&#10;03PijV20+xSa3ZI7NnWQwq8rzoZmz5YIjiDEBgBkggA9xori9PT4lR3F5pmoaroLTXC+dpuow6TM&#10;0VuFdC8c8XmgMSHKqRKpO0tt4IGV+zb4p8deM/DFxrnjFNFsmF9cQx6fp8TOYkDI0RM5lIfCMQSE&#10;AfKuvykFwD0miuP+N2t+IfDfgW61zw82nNNbBV8m9Rgsju6JHmRT+7QM3zMUbCkt/Dhqvh/XPFer&#10;fAePxDFd6VHr1xYtcrcNBiyUhiSyAy4ki2glGMih12sWQNkAHdUV4X8LfG/xr8afCu28c20XgqDH&#10;nmbTphOvmmJ2VgJAWEXMZAz5mQ+4lcBa6K6+LU9l+znB8Rn0ePVLy4RIre20t3lgu5nk8pHRgpfy&#10;iSGJCsVXP3sZIB6lRXjnxP8AHfxB+F/gu28Y+KP7B1PSYdQb+1IbdJLW4htGyI/LBLhpFXDNkhcg&#10;jKpl09A8e+KY9D0O2ltESXUtWYwaVa3GYvPuDGzojBsFclQDu28kL94gEA6OivGfix8RvH3wp0WH&#10;xP4wh8N6lopmC3UWmrNFdRIoeR/IWRis0hjHCMyYETtubO1Z/wBqr4ra78M/hrZePfD0GlalpMhV&#10;Z1mVicSAGOdZFcL5aruYjq3yhWGaAPX6Kxfh74lsPGHg+z8RaYytbXgbaUkWRcq7I2GXhhuU4PcY&#10;4HSvK/hR8YvEvxC+P2reGNJsNPsPDuhRbrl763kF5c7lR0MfzhRkSpnAbZht+0sgoA9uoryfxl47&#10;8Z2P7Rmm/DjSrzwmYdY0t9RtxeJKt3BGiyIxKCTEwEgRxt2MQGTGN00fqV4t22nSpazQx3ZiYRSy&#10;xF41kxwzIGBK5wSAwJHGR1oAmoryT4J+NfiD4x8SeMNL1KfwzAvh+eTT4JLWxumKXKuyh5FdlDrl&#10;JAVDIxCI42pKhMHg/wCLPiKy+M2rfD34jWWg6Y9jBHcWeo21xOkd7CYJ5nnCyR7UjAgYHMhCMkil&#10;mwpYA9iorivA+v8AizXvGupnydK/4RazPlW92FxdTTrJMrx7FlcBAn2dt7bWJLDyxkFe1oAKKK8t&#10;/aK8beNPBup+HV8Nt4fS11a7NvcSapbzzNGFVpJXRImXcUiR5ApYbhG4GWKAgHqVFeV6141+IXgr&#10;xTo0fjXS9BvtB1zUUsEvdIlMMlhJIsjgzC4kUMo2og2As+WbahCxv6pQAUUVynxU8aweEbC3ijhW&#10;51TUSUsLZpBGJCGRWYs3Hy+YnHXnJwiu6AHV0V498RNX+MPgjxNY6vDLB4u0XUrlLWXSbPSo7eSw&#10;IHDiZpssJcMDuG1GIbcFUq3S/F74hf8ACN6jpnhjQV0+98T65PHFa2t1erDHaxtIqG4m6sFG75Rj&#10;94+EB3MKAO8orxr4leLvid8LtI0zxX4kuNG8QaFE9tb6/HY2U0M0PmSKjzwKok+VQ7Ph3+by1jX5&#10;5Aw7jxD4+sNP+Glp4wtdOvb5dRgiksrBAkdxK0ihhGS7BEYAnO5gARjOSAQDraK8i+MfiX4ueCPC&#10;U3i+1sdN1q0gmLXOj2Gnyy3VrAWfDq6vmcqBFlQi8l/mC4Zeu8Rf8LDv9XsotCn0nR7Mw281215b&#10;NdSZMn7+FdrqoYJ91/mGc5UggqAdfRXhnwg8ZfF3x6dcv7bUPDlnb6Lq8mmmwn0iaO4uPKK+ZIGM&#10;zKob5lQguoJyWby2EnW+OvGPiW18Q+FfBejnTLfXvEULyXF3dxO62SpC7vILdW+Yb0C7TKOuAx5Z&#10;QD0aivJ/D/jTxloXxp074a+KJbfWPt9sbpNbhsTaR7Ak22EqW2tOxiL/ACFvlST5AFLA+Mvi/wCI&#10;Og/FTQdA8NNpM2na7G4na6tCZrHAKK6HzVEpaV4FCNswW+8QzNCAesUV5bL4x8deFviXoOg+M/7B&#10;utN8RXD21pPplvP56yCJWBkUkqqh8oW6EspyhYR1q+LPGuoTePLvwT4Y+xwalp1pbXV7d6k2yFFu&#10;WljhVFJDSZeIgsoIDMicktsAO9orwv4X/GrVY/2hdU+DnxAudEuNUQvJpOp6SjRw3KKkRETxszmO&#10;UkzEgtgGMruYjJ90oAKKK8c+I3jP4qeHvjtoegiDw9H4N1a4DnVGtJHnRFVi8DATZV2bylVwjL+8&#10;yQMbSAex0Vz3xI1DX9P0e2bwwLCXU7i8SCC2vlby7jcrZG9WBQKB5jMFc7I3AUkgjiPjf4q+Jngy&#10;Twv/AGTdeF7uz1O/hsNUnutNufOiZ2hTzIIo5T5hJM7BM7s+Ug3fM4APWKK89+KHif4iWV9aaL4G&#10;8I2erah9jW71Ka41AQw2oLYVE3KPNZwk4UjG1lj3hVfcH+LvGHiO21rw/wCFNPs7G01zWVj865ul&#10;eW1hby5JZY4wpBdlSCXnPyloshg5wAd/RXlfg3xz40sPjRD8N/Glvpd9cXumm+tb/SYJIlRI9wka&#10;WMtIQpJiVXYoC/mLtGEMm7dXHxTvta1RdPtNA0zTreUJYG+8ySa5AjO5iY2KqjOylWxuURkMh3/K&#10;AdvRXmnwB+I+q+MrzxJoviCzsItW8M3Cw3L6exEM37yaIlVdi6gvbSkb9vBGMrh3wtO8b/FzxB4D&#10;vfH+k6boGm6UivLZaVdQzS3UsKtHueSQtGqkKJz8gccJtLgZkAPaKK4f4V+Mrz4ifB+28R6FPp9v&#10;qVzDs857eWeyE643bDuQyx5yMo5Abcu4sjCs79m/xt4o8f8Ahm513X4tLsvIvZrSSwtLaQtDIoiO&#10;3zzKyybGMqFlUbjjiNlZKAPSaK8x+CfjXxt4h8ZeJvDnizTtOsrjw5qLQGS2ikRbqIpGyPGrtuIO&#10;/O/7uCqjccsK/gnxr491T9obxB4Dv10aPSfDltBcSXw0meJ78zKWWKAm4Zf3amMu5zy+NijDEA9W&#10;orzLxZ4v8daZ8etM8JW8eg/2BqVot79tltJmnhVZ44ZIGCyYLsZUKOBj5m3KBHmTT+I3jHVbbxlp&#10;PgnwidJl17UiZpzezhlsbVQS8zwowkODsC8BWZgpZM7gAd1RXjnjDxb8QfhVf6Le+LtU0vxF4VuZ&#10;YbDUdSkiSxubaeR41WfCnYwLO4EAXomfNLlY2s/tLePPF3hnwDoXifwBdaHJFqlwIGXUYmlVxLA0&#10;kEkXlvukO+NU8uNXZxL8uNuaAPWqK8/1W1+Lmn2xvLfxDoOrRwN5jWsWhPDcTp+9Oxd1zs3j/RwM&#10;lQ2JMmPcpTMt/Hnirxv4y1fw/wCAotO06z0krHLrGqQPM/mFAWU2m6N4yGcBRJgv5E4wg8t2APU6&#10;K8f8L/Efxb4d+MzfDj4kLpVyl7D5uia3p8DWq3QCNI4mid3VCFSX7rnHkkkL5kefYKACiivKP2o/&#10;H3jv4f6ZpOpeFtJ0S7sru/gtLmS/ncSK8kqjCJlVI2b/AOIsxIAGeoB6vRXz78UvG/7R/haym8Yx&#10;eF/CUnh2K8t0bSgZpNSit5JAN5KsVkcK6oUXbiQEgsgy3dab8YNF1H4G6R8Q4UjsRrghitLXUZhC&#10;FuJDgxliB5mzEhPlhiwjbYG4oA9Iorwz4ueNfip8N9BsvGWoa14Y1qw+0wW2paRbaZPEYmk3ECKV&#10;XkkJYtEASnygMdjlgB3c3iDxZ4k0vwxrXga209dK1mET3r6kMyW8bbGVkaNyj5XzFBQurFo2VmTJ&#10;YA7iivHdR8f+PPCXxu0Xwd4mfRdY0/WLNpkm0vTnt5oiipEC/m3BUedcyxoirv2j7xA+eup8UeL9&#10;RuvHz+B/C9xYWupwQwzXF5qEfmJGXYuqJCJI2l/dRTFipG0tFjIMjRAHc0V4j8LfjFrA+Oj/AAi8&#10;bXWjalqF1bNqGi6/pMD29pqVrtyEEbPL+9DJcA7XK7YW+bcCtZ9z8Xvi3B8Xte8CweBdG1XUbdTd&#10;aTaWl1NButVmQFriWZQAXjLhJFXyg6MpZmxHQB79RXgPh/4u/EzwZ8VNN8KfGzQtAs7HxErLo+p6&#10;NM/lpN56IsDmUgSMUnXO0KV8mQhWVgR1fxo8a+OvDHxQ8HeH/D8Gh3Nj4uuprHddB/tNpKkRkEix&#10;q+Z0AWRpMBdqqPmUnJAPU6K8k1j4ieM/AvxB0PQPHFtoWqWfie8a202bRI7hLuHa2354WDiXIeJm&#10;ZWjChZTzhQdXxV4x8S6h8VE8C+E20/TZbVRNfX2qW7TCRB5LlYI0kUklJWAZsAsjgfcOQD0aivNf&#10;hZ458S3fxN1n4f8AjJdGk1PTIftFvdaUkiR3cP7slyjM/lsvnRq0bNuB2sNyyAr6VQAUUUUAFFeY&#10;/tPeNPGfgLwtZ6/4U/4RueP7R5N1aauHSSUFWIMDrIoaQEDERHz5wGWq/i7x34++Hnlal4507wve&#10;aDcXtvaC/wBPvpbWWF5pYoVLQyoy7cs8h/ekgZH8G5gD1aimxtvjVtrLuAO1uo9jTqACiuf8fXXi&#10;6C3gi8Iabp91czFvMlv5WWGEZUAkKQT94nA67ccZyPN/D3iv4y618SPEfgyR/Bdhc6DbpKs0cNy3&#10;mmS3VojtdstE0ruC6jj7O6ck5QA9oorzbxb4+1bw54V0bS9Rm0ePxfrM/wBhQv5kdpE5D/6UyvjC&#10;AIZPKMgLbXRJJCoLcZ8Qvil46+GPjzw7beJde8H+ItH13MUsdpGNOubR2D+VIWluGTyWdFQMerEq&#10;ATigD3yivIPEXjXx1a/tH2HgWz1jw9/Z2qacLy2EmnyGVQTOQS6zHOFgPylU8zJKMNr+XZ+Kni7x&#10;rofxc0Hw7pWteGIdO1yRd/221d7izTdHGMqJV3GSRyEc4BYqm0nLEA9Work/GXi17DxppPhDTTZJ&#10;qmrwy3CTXznyY4o3jVgFXl5D5oKoSoYK/wAwxXnzfF7XfC3xf0DwZ4tl0nWLPxI0S22qaDayslq0&#10;qnyUnAd/mkb7rjCsiM+FAOAD22ivLfin4v8AHOi/GTw34a0KXRBpmt58+S9tGkktgDt3DE8e5d7I&#10;CeTukiUAbi1TftF+N/Fnga10W68O2uk3a6lqAs3jvm2bWKExgHzAXLuqxgKCV8zdh9uxwD0yivMf&#10;2jPFPjXwL8NrDXdD1Tw+byCeK31D+0rJ/Kui42l4wsylMEM20luOrAAtV/xt4q8R6D8D/wDhMZL3&#10;w39strZb66f9+bJo2+YRxugd24ZFEgQ7sFgi7gqgHf0V5x8O/iBqEXwHi+IHxIudI06QW4kvIYMW&#10;sdpKCImgaSeYoX84Mobcq5YDJA3tkeNvEfxc0/w63i/TZ/C66ZcTW4t9OurSTzIYpiEV5J0mZWO+&#10;VMlVwFjJAbftUA9eormfg/450f4kfD2w8YaDFeRWV/vCx3cIjljdHaN0OCVJV1YZVmUkHBNdNQAU&#10;VDqAujYzCxaFboxnyWmUtGr44LAEEjPUAjPqK80/Z58YePvGiapN4ni8O2aaLqcmnXEVhFLI80iB&#10;y3LOPKID2/VTuw7LlJI3oA9RoryD4IfEXx14s+K3iLwzrNtoP2Lw28kV3NZW8scgl8xo0X95Kc7v&#10;KkfIUjY0eSrErXQ33ifxf4jvNUh+HsGi/Z9KmuLGS71fzsTXcfljEaoB+7RjKrMTlmjKjA+egDvq&#10;K85+CPxKvfFmq6v4b8S6Muj+IdIurhTFFMksF5bxzGMTRFWYgA4Vg2CGBxkHidvF3ifxP4g1jSvA&#10;1lpsNvo0y2s2q6szMklyJHWaNIEIciPYOWKBy/ynA3EA7+ivOfgf8QPEXi7StV03xB4ZXTPEmg7Y&#10;rnEhjsb2Rk3K8G/M6x9M+ZGGUkqQWVlWP4KeOPGHinUPEUvibR9N0nTNBvZ7EODIs08kLbTLtbgR&#10;EIz5yeXKDIi82UA9KorzLwp8QPHEmra1qni/wGuh+D7DSDqNpqUV2bmeZVyxBhVRJvMfJj2DaVAV&#10;pd/yLrXiH4t3Gm6n4i8K6L4Vu9Ljs/N0vT7u5lS7u3EchYmZCYgC4jKDHzBiC0f3qAPTKK5P4Q+O&#10;7Dx/4ZudTsrSayuLG+msb6xuf9baTxnmNyOCdpQ5UsvzfKzDDHH0XxB8TdT1rVLO20vwe0el33kT&#10;MNQu8JxDIIwxgw7eWz5YYCs6DadjBgD0SivM/wBm7x74s+I3w7uPEGsaVpemzkmO1jhW6AZsF1d0&#10;mjRgpjeA8Z6tz0AqfBHx18RfF/ijXNK13R/DtjB4cvpbC9ubaaZpJZ1dMBIW5VTGJGDs3IlhYKcM&#10;pAPV6KjuzOLWQ2yRvOEPlLIxVWbHAYgEgZxyAfpXmPwW+KWseLrPxRqWuaPpdjp/hm7urNptPv2u&#10;zd/Z3ZGuIxsU7HMcoCEAjy8hpA4KgHqVFec+A9S+Mep+MtSOv6R4b03w1JaiXSZ1857svIZColjY&#10;rjy1WLepCli5IZcFAnwb8T+PPE3i7xIuuQ6BBo+jXwsIRZ+c88kwQSsd7YRlCTwplc/NFIMAnCAH&#10;o9FePeA/iF43134+a34DkvPC8un6KBK17ZafctI3l+UJoJA0wSKRjOpQhpAAjggkEKviL4k+OfBX&#10;xg0vw74003w+3hzxBO6afrVjJJG9uI0LsJoWZmJIHLrhIxtJLBz5YB7BRXE3XiDxVqHxWk0Lw2NN&#10;bR9Nt4Dq1zd2UxMczSbmiilWQK0nkgHYVGzzY3LMDsrtqACiivPP2lvGPif4f/Da68YeH4tGnh0w&#10;K99DqSy8oZYwXRkPVU835SOSVwfl2uAeh0V5br2q/GzTfh/c6/IvgFLi005buaGSO+KIRbq0wym5&#10;yFkWTaFUl1KjCsvzaHwc8e6vr3wZj+Ifi+0sdPsrm1k1GFLGO4eSK13OyebGyb/MEQTdtBBbdt4w&#10;SAehUV5Lr/iz4uw+Ebjx1Y6R4Zj0mGye6GizM0l20Sop8wXaTeSQQJHUbBkbFYoWZ0lh+MV1rX7O&#10;9r8VfBXhVdeja3M11pn9oi3mQoCsscZZCHdJQU2tsLYJGflDAHqtFeEt8WPi94g+H+m6/wCBfhjb&#10;3EU+m2t7c3+pTvDG5liil2W9udryZSXG/f5asCpdtrEdx8HfiSfiR8LW8T6Vod3p9/GHSXTbvaXS&#10;Vc/IDlQc443FSMjdt5oA76ivM/2dfH/in4i6BqGu6jpuk2NnBcy22nx27zMdQRT+7uw7quyGQZwo&#10;V+h+c4xUPwh+JfiDxn8UPEXh+bT9Bg03w3L9kkuLa+lllvZtiOXjBjVQiCSMMMt/rFO4EFKAPUqK&#10;851Lx14h8SeI9a8NfDW10qS90FolvNS1gyPZb2Zw0KeSctIoQZywK7uQelN+GXxMvNQ8dXngHxrY&#10;6fpHiezG6KO3uX8rUUwzeZbrMiO6bVJ3KGXKyDOUNAHpFFee/E7xF8TdL8ZabpHhHwvoepWmqI+y&#10;7vb2aIWzR7S3m7YyuGDEBQxbCOwV9pWsjwr4/wDiHq/7QGreBJ9B0Gz0vSYoLq4vjcvLKsbmZVhQ&#10;ISryOIkly5iMaSLmOTIYgHrNFcH4w8fXg8ef8ID4Os9NvvEP2KS5mfUL0w29iAYtvmKitI5KzBgo&#10;CqwUjep6c1a/F/WfCnxOh8E/FfTtK006jbRS6Tq+nSS/Zr2QgrJDtcHEgeN2Chy5R0whw5AB7DRX&#10;lfx8+JPibwH4y8M6Zpmn6Hc2nimc2FvLqMtzCba6CSSZ3RRSLLuVVVIRskd8KpbcTHJN8TPFHh/x&#10;doGjeOPBcWn23iLVZtOtdRtL/wA5EkxK8IZAvR0iPzbge5VCQlAHqFFFFABRRRQAUUUUAFFFFABR&#10;RRQAUUUUAFFFFABRRRQAUUUUAFFFFABRRRQAUUUUAFFFFABRRRQAUUUUAFFFFABRRRQAUUUUAcX+&#10;0B4Lj8efDC/0TEP2qPF3Ym4hM0S3MeWiZ4wf3gVsMFORuCkg4xXFfs2+IvFfju4ZvFOiy6bD4XV7&#10;Jo5HRob+dnikWWNQekBiaNWwwDeYokkZXaum8ffG/wCGvg/xU3hbWfEITX2lSGDS0tZWluZXEZSO&#10;M7dpJ86L+LA3jJHOOg+F+h3GieHrg6hZ2NvqWp6jdajfiyVQjSSysy5IVdzCPy0LEZOzksfmIBlf&#10;tAfDSx+KngVfDt5q17pTQ3K3MF3ZhC6MFZGUhgQVZJHUgYOG6ivKv2tPCGuw/BC1XxV4/udWEWs2&#10;MKymzS1w7yxwxSYjdFMiuxcMzqgYhjkIFb6Nrkvib8MvBPxDW1j8Z6O+rQ2cwmgglvp1hSQFSH8t&#10;HClvkxkj7rOvR3DAGR+0lJCf2c9e3xrDbzWMUckTogIjd0VkVZdq79rEKGBO7aNjnCNx37N9prnj&#10;v4H6FrPj61tG07T4WNjp3mLOL3ytyLczSRvIDvBfMY3YHUtllPpfiD4d+GNZ+HQ8C30F62h/ZVtD&#10;bf2hOxeFduEd2Ys4wgB3E5GQchmBuab4O0Gw8N3OhWcFxb2V3MZ5kgvJYm8wlSzKyMDHll3HYVBJ&#10;YnJZiQDzn9hu2+yfBu6RzE00mt3U1yVR0ZZZNrtG6tHGFKFvLCrGgRUVCodWqf8AaZ48afDYs9vE&#10;JPETxJJNHE4D/ZpJVHzkYI8kuhzt82OIkZCV2Xwm+HHhH4baLNpXhDTTY2s8xlePzWZc4AGATgYA&#10;AyBliCzFnZmNH4r/AAi8CfEe8guvFulyXstqF8g/aHURMpLKyrnCkFjnAw4wHDBVAAO5r5U/ZD8I&#10;6refCHW9fsviDq/hqX7bfzSrFfWUsEUs0QfzLtVh2GWNGgbcGUAoAY0UMj/TsulQN4fuNIjuLtIr&#10;iKWMytcNLMm/dkh5NxyNxxnIGAMYGK890H9nv4V6NYw2Gm6JeQ2UK7Daf2rctDIn7/KMpkxsJuZS&#10;VGAxxkHGKAPN1+IGqePv2U/iDp3jX7J9s0GSbTprtL4afHqUaSkKz5IeLcsZD5VEf5imEYhfZfh/&#10;MLj9n/SJIUSIf8I7EuJEIRcQBT0HK8HBXhhggkEGo9S+EXw+vfAVr4KOiS2ug2cRiSwsNRubSOVS&#10;u0+d5MimcnkkyFiSSTkkk37PwB4es/Atv4RsjqltpdpEsUEcGrXKNGighUDCTIQA4Ef3AAo24UAA&#10;Hzv8A/hRq/i/9j2w/s/4o+IdFOo2lxe29rbakv2W3aaEGOO4ZI1kKqSN8RcqFZ05KpItz4d/G99A&#10;/Z10yWOXSre6vNWbSrTXL1/9GZRPNEl3KryiSc+TFbyM4YLi5jbcqBivqmm/s+/DCw8J6d4Xg0q/&#10;OiaaxePTZNVuHt5WJYuZUZyJA29wVbKgOwAAYg9L4t+HHg/xN8OpvBGuaW19o8sUsYS5uJJpY/MV&#10;1LLLIzOGCyOAc5AOBxxQB41+1fomhab4N0zWtW8SX2t6odUtCtpea7Fb2iuQkRlW3lcKvzRHaBvK&#10;SSM2DgkS/taNolx4b+GOveJtMh1rwlDfwvqkU0SoWSRYtsjKqsskYQSl7df9ZkdURq7+L4B/DOPw&#10;Zq3hwaNN5etpKuoXhu5DdTGRZVJMmeMLPKFAG1Q3AGBXWx+CPCi+B18HHRLZ9DRNiWUuXVRnIILE&#10;kMG+bdnIPOc80AcBpPg39m7UvC8fiPT/AA74FvNKlVY0u0toJI0LPjOcHY+58MxwwwNx+QY6/wAU&#10;Tx3+k+F2isZ4xqN3GiWU4WOZFktpdwbKsFaOMu5GRkx7QSThuR+Gf7NHwl8C+KofEOj6JcS39tHE&#10;ttJe3TTfZzGqqrR5+6QFI44wxXG3Cjt/GngbR/FGtafqep3Oqq+myxTQwwajLHAZIpVljkMQbZuV&#10;1+9jJBKtuXigDyPwbqOseDPih4i+D76Ybz+37qbVdKvLiVZoXt5WjUxOrGMApGsxMY3EohKB9jqu&#10;l8DbTSrD9p7x9pthHEDptpa2qYjg86NCiylZCmJNrPLJIGfcXZ5GJHAb1q98M6Fe+ItP1+802GfV&#10;dMGLW9dcSJ8jpyRgHiWTGRgb2xjNcz4T+EfhTw78Qrzxxp82snXdTeRtRuptUldbwMwYK8ZOxVUq&#10;oUIq8KFOQMUAcP8AETSNX1v9szw/DZ+JtY0GOPw1cyB9Eukb7SkbbXW7ieJkG17qBow4dTlyNrcG&#10;fRfGXjbwj+0Jp/w417xFa+KdN1nzZ0vZLCO3u9LjSF3VZvLYK6uVQeYEA3lhgCRFj6Dxn8B/Afin&#10;4iL481Y623iSOGe2g1KHV5opLa3lhkhaGJVbZGoWVyCqhgx3bt3Na/hX4UeDvD/iS+8S2VlLJ4i1&#10;BZFl1u6cTXiB1VSEdhhR8i4GMDnjBxQBzv7Pbeb8SPiPNuvJJo9ee3nN3uj+zqrO8UUUZUBkImkl&#10;8zv5qgFwAVyf2tvBt58V7GLwj4TFgNc0lJLxtTurdZYrFh5bpb7irKHldYS0bcNCsisAHVq674Yf&#10;BrwZ4A1XVL/w4dXifWLcW90s2qzy5RS2zDM28MisEVt24Kowc5J6DwL4O0jwil1HpD3vl3TAslxd&#10;NKFwznI3dzvOWOWbALFmySAcr+zj8RbfxlodzotzDBZ6z4bcWF/bI7LmSMBXKJIqPsBx8wUodwAY&#10;sHVPSq4DTvhD4Z0/4l3Hjux1DXoNXu7gXFwV1NzDKwUphojlWXy2KYI6BD99EZe/oAK8U/bOgvLm&#10;x8GxWf26Pb4hiaaWztoZ3wcRIipIeXM0sJXjb8p3FVya9rrgviz8H/BvxI1zT9U8VJqdw+mIVtYY&#10;tSmigTKuCTErBGJ3gnIO7y0ByoIIB47+0J4R1D4feOPCfxJ1z4i3/im103VLe0t9K8SFFKtLOFMk&#10;UlokQTbvBYujo4WNXGUjZfpuzkeazhmkjEbyRqzIHDbSRnGRwfqK4KL4M+Cn1yx1bVU1TW7jT7ZL&#10;aJdX1KW6idVLtvkiclJJCz5LsC3yqAQBivQaACvBv23Nbk8G3HgXx3NcXn9naLrZ+3Q/ZRNahXiY&#10;I75XZGwmEOJJHQKnmYZWNe81Df2tve2j211EJIpBhlPcUAcnbfFbwBeaPDfaZ4msdQa6nFrbWlvM&#10;v2mW4IyITExBjfjpJtC9WKjmvLv2itT1Pwh+0p8PvHMy36eHJ8abqEkkkptY2lLqh8tAxWYM4ABX&#10;a4kP3TFvXv8A4b/A74beBfEI1rw3oTWt1HAbaDN1IyQRZhO1FJxn/R4cscs23LFjXYeMvDeheLPD&#10;9xoniPS7fUbC6ikilgnXIKyRtE+COVJSR1yCDhj60Acx+0w8Q+BfiKOWBbhp7TyYbY26zm5kdgqR&#10;CNg28uxChVVnJbCKz7VPkPxU8P8AiHwb+yb4Jed9T1pfCNza6rqRzC8kiWoNwryOCVCDywSoJLtt&#10;QzAM01et+Evg14D8PahZ3ltps1zJpeo3OoaV9rnMo02S4YtKsPcISchWLAbVxjArurmCG4tZLaZA&#10;0UiFHTsVIwRQBxHhH4vfDvWvhja+NrXxRpqaXJa+a4+0xvLAyhN8TRxs58xDIisiliCyjnIz2um3&#10;IvNPt7tYpIhcRLII5Mbl3AHBwSM89iR715rpf7O/wh0/4gjxnD4Rhk1RbhrpXuZ5LhRcM4fzcSMx&#10;ypA2jO1P4VXJr0nUrSC+02ewuVfyLmJopBHI0bbWGDhlIZTg9QQR2NAHi37E5s/s/jz7HcRzK/il&#10;5cwyEoweCJgwUMY4+SUCKqnbGhOQymtL4rfEG8k+N1h8H7LV7fw6+p6Suozav9piW7jjM2wfZ0ky&#10;pLMnlfMCcyZA+X5ux8E/DPwX4Q8Vap4j8OaXPYahrbmTUWTUblorqTJPmPC0hjL5JO/bu+ZueTlP&#10;it8MvBnxHh0+Pxdpct7/AGVci6sWjvJoDbzAModfLZfmAZsE5xnIwQCADxbXNP8ABHhr9r3wkllr&#10;Lt9g0jyLqe51iW5mgHzlB+84iVj5e9lcsw+UhEaXzt79qKwu9Z+Ofw00q31vVNJSS7uImurVlj8h&#10;pYZMPDIyFRNtikXDENhhsDL5ynuNW+B/ws1E6OLjwfYxx6EzvZQ2gNrGC+/dvSEoJFPmS5RgUPmy&#10;ZX5jVzxl8KvB/ijXv7a1eLVGv0VxDNBrF1D5JZQpKhJAOAoIUgqp3MoBdywB4h8VNIPwi/aY8HeL&#10;x4puPEEniTUTZtD4kvfOfT4XaGJzagOoTZE8z+YUICRyhySwYLfQfDaw/ak8WaP8WdF05X8WRp9g&#10;ubnfLCXfdbmHzCB5Qkt3tmzhFMgnG5zCrL7ToPwc+GmkeKIfE1t4SsZdct2R01O63T3O9RIBIZHJ&#10;Jk/evlz8zE5JJAI1fiV4A8H+PdL+xeKtBstQ2IyQzSwq0sG7BOxiCRyqnHQlRkHFAGP4UsfhloHi&#10;i3s/CenaQ+p3Dnd9gmheSzjkE04J3PlI2LSbUTPDHauxWK97XL/DH4feFPAGiw6Z4Z0wW8cSMvmy&#10;OZJGLtvc7j03N8xC4XOMAAADqKACuH/aE8DW/jz4dzaaYZGvLS4t720aFgsjNBPHOYgWIXD+UFwx&#10;25Kk4KgjuK8u8f8Ax68C+G/FWoeDoJ7nUfFlqmLXSIrd0+2zNGWjjjmZfLJZwIzgkq27IwjFQCh+&#10;zRr+qfEfS7Lxb4itru2vtIsotPngeZ1jN4hlE0vlhlHzo0D7ZIwy7kHDJWZ+2pp51W58A2SandWe&#10;PEcUswsZgly0e5I8ptZZAPMkiTcrbd8kSsrb1K+teAdDXw/4ZgsGitluMBrlrdcLI+0LnJGW+VVG&#10;TzhR6AVj/En4a+H/ABzqdjfa3dasr6a4ms1tNQeBYJ1SVEnUL/y0UTuQemQmQdooA81+Duo+Ifhb&#10;8VJPh140vtT1q011420vxHdW6RJLMIwCs8hmIDtmKJQBukkR2Gcts6f4geMJr741WXw3sNah0E3F&#10;gzS6xayQSXyzHDC1jWVHWIsgDgujbgpA2EIX6z4i/D7wv43h09fEOnrPJpd1FcW06qolUo6uF34y&#10;FLKpIGOVUjBUEY/jP4NeCfFGqaPq2qQ6h/amhx+TZ6nDfyR3nleYj+XJODvkGIwmXJYq8gJO9iQD&#10;zqEeCtO/bO0c2GvSXbDw9P5puLqbUESQ3UxUtO7ssLK8rxqWIxuWMfeUV7H430aPxr4TfTrDxNqG&#10;mxTkE3mjXQSRlKnAEg5A+ZWG0jJVc5Usrc/qPwR+G13q3hrU28PRLdeE5ZJNMkLGRk8xizBjJuLf&#10;MdwJO5TypBrS174beH9R8x4LvWtLnnjSO4n0/V54nuAqqqmTLFZGxGg3sCxC7SSrMCAeU/s3eN5f&#10;C2k/ETRPEkNi58Dqb+91KyM0ram/7/7RM3BBbfAdxiXb5hlG1WV0Xf021/4Sz4Y6h4v8UeLda0vS&#10;jZzGDSNJni06DToI4th2OcM5LRNIru4TGFA8svv734d/Dnwf4K8FTeFdD0a2XTboyG8jliRvthky&#10;H80YAfKnbgjAUBQMACuc8H/s/wDwq8MkR6X4bxZpdvdxWE1zJJaxytCsO4QsxUlUU4JBILFuuCAD&#10;J/Ysntm/ZnsrXSr6wuDYy3cLXduwWF5/MZ5GI3My4kdh8x3EDdlgys3O/si+HL7U/hze3mleLvEW&#10;jWDa24t9IezhgfT4EWLFuyFCQ4QKu7c3yhSRvMm71PwV8MPCnhLSL6w0CG6s/wC0reG2uJknO7yY&#10;lKpHGv3IUAZ8LEqqDI5ABOab8K/hh4b+HeizaZ4Xe/t4pLRLVXluBK8SJJPIpUsDyHuZTkg9QOgx&#10;QB5x+yTpX9kfGP4sw3GuSaxdS6vbO1zJAkTykRFZZWjhjWFN0yyoCpLN5J3fMrVVtNBl1n9uTxHJ&#10;a61e6YLfRLY+bpjxLujVoy8TgJnLuz7mk3/KP3bK6nyvU/Afwx8MeD/GWs+JtF/tFL7XZppr1Zr6&#10;SSEmWXzWCxk7VAkaRhgcGWTs2Kh0P4VeHNM+IjeNo7/XptXaFYfMm1WUxlcncGQEK4YCPKsCuYlY&#10;AOXZwDg49Gu/Dv7WXhSHXfEE/iCa90C6awub+G38+3aKRvMWMJFuUMLxckFSUhQFn2SF8/xtf33h&#10;r9uDQdT8RWccWkarbyWGh3zXKoZppkt0a3VWkwxDRSSEFAQoG1izbH9R1z4Z6FqfxJj8dSXmqQ6x&#10;CkSRPDcARosaToo2FSp/4+ZT82ecemK2vHXhTw94z0FtF8T6ZHqNg7FjDIzKN21l3AqQQQGOCDkH&#10;BGCAaAPP/wBsxoL/AOBt14fg1GSDUNdurW3sFtSWnl/fxs/lhVdsCMOSwR9o+ba+NrZP7TVhPpf7&#10;O+gaHerbCG3urGDU5w0cSwQxofNeMKiIW+X5UCohzyY0BZfQvCXwz8F+Gr6wvNK0qYTaXbvbWLXW&#10;o3F0LaN9uVQTSMF4RVBHKrlRhSQX/E74ceEPiDZxWvizTZL6GG4guI0N1KipJEzMrKqsArYd1LAb&#10;irkZxjAB1KfdGTnjrXz5+yPcN4V+LnxJ+HWordQzLrSajpySRukM0UsR3NAjJuVAYjkligJQL13P&#10;73o1hb6XpNtptoZzBaRLFEZ7iSeTaowN0khZ3OB1Yknua574ifDfwZ44vLK88SaLHc3umur2V9FI&#10;8F1alXDgxTxlZIvmVSSjKTtAORkEA86+O0Fh4i/aK8D6DYNaR63pZXUZLuFGmurWHzMqJIwoURuI&#10;plDlyRlyEBxIvt9YvhDwnoXhm0jh0uzbzEXa13czPcXMuQoLSTSFnckImSTztX0GNqgArxP9uK+s&#10;NJ8F+FNV1CYRQweLbNZQoBkniKSs0SA4JYlEdSGUo8aSKd0ag+2V4l+3JaaLf+CPC9prAWbf4rsP&#10;stnI4WO5kMmzYx4OGWRozjdtSR32Ps4APU/F1xZ2fw91K6v9RxaQaXK8968yxfuxES0hdVwvGTuC&#10;4HUDtXzF4r8HXHhr9lfQ9T1Tw639j6b4hm1q70zzbW43Q3dz5axmJIWjaPbcvLtTzMGJPlk3bF9z&#10;8KfBv4e6bBG9rp1xd2biOSKzvLqSW0jKyLKjR27Hy4vnVGIRVyVBYE81317a215atbXdtDcQtjdF&#10;KgZTggjIPHBAP4UAeR+HrP8AZo17wTDqml6F8O7vS5LSRooodOtJCYhiV1WJVLH7qvsAzkA4zivU&#10;fDjabDpFvDp9kun2vmPFb2/kiEHDNyiDsdrMPUc1574b/Zx+C/h/x3D4v0bwLYWupW8hkiG55IIm&#10;OceXC7FI8E5AQKARkYOa73xd4b0bxNY29prNtJKlrcpdW7w3MlvLBKoIDpJEyupwzKcEZVmByCQQ&#10;DwrxfeX/AMIP2ivDZN9/b1r4xZNOS51f95f2EYkRpvKmLoDCqKZXBUkHLs/ywwy53iqb4c6b+11r&#10;Nv8AF/TtLul15IYvD7Xdsbm2gLQhJIpT5e0eYkccmJThSrlVARpX9k8F/CbwZ4b1ZtWgtbzUNRfy&#10;WkvNUvpLuV3jREWQmQkb8Roc4+8u4YOSb3xM+G3gj4gW8Mfi3w7Z6i1uwMU0kY8xQN2F3dSvzt8p&#10;yMnOMgEAGf4ag+FEfjONvDqaA+uXchu2m05keaRgkoVpZEJyNk0wQOehbaPlOOY8HXtrD+2B4o02&#10;6vbWK6bS45LW23hZZUdYSWOSTKcwyYwQY1XBRVaN5Oy+Efwv8DfDLTJrHwVon9nx3G3zne6muJZd&#10;udoaSV2YgZOBnAycAZryK38D+HPFv7Znia812zaOSPT0/sqSwvPssihFSOWQmGYsZWMtwu8rHIiE&#10;FWYlTGAdV+1lAutT+D/DNsjTXt7raNtjjjbbGI5OHY5aFWYACUKQpXJDYEcmf+1lYx6z8Svhhon9&#10;vXGlSXWtySCSwlRbyLbGQko80NCEEjICzKWLMkS7vOZG9S8I+DtH8O3DXVq15d3Tqym71C6a6nAZ&#10;tzgSSEsAzYJUHb8q4AAArN+Inwx8M+NtctdW16XV2m09F+xJbarPbx20q+ZtnRY2A8wCVhk5BwuQ&#10;dq4APFfjzpPiD4WfEfw345i8beIPEUOpa3Fptv4eurlZlDTTCXckTZaQ/LPlgGKL5aosaRjb6Bp/&#10;jiXx98YPEfgaDUpNJ0nw/bAXJiWa3ur1WBDypPujMaZYBHi358uRiy5jJ6XTfhH4BtfFC+I5tFbU&#10;dWjfdDeandS3ksPGAEaVmIABYD03v/ffdR+I3wN+Gnjnx5Z+MvEWgfaNYs40iE6zuqzRKc+VImdj&#10;oVMiFSMFZHB6jABwHwhg8J6X+11rml6NqNtqEkGj2on1CfUHubma5aBUWJ3aVh5hhtGkwqAuPMbK&#10;7H3+42fiPw9ea/caFaa9plxqlp/x8WEV5G1xDwD88YO5eCDyO9cra/BvwBa/ESDxpa6MkOqQQyxh&#10;gFbe0qqskrMwLmVwiBn3ZODn777s7/hXGkv8fk8c6TBfWt1hpNTunlHlzuqGJI40kifgAylijRH9&#10;4CGcFgoB6dRRRQB4r+3TG03wu0WNLie0P/CTWX+l29yIJYFO9X8uQkBZGRnRDkYd0z8u4jmf2mvD&#10;HirwR4c0b4jTePrrWNN8J3Vkt7pGqwW3k3CvcrE0nmEIofbIgBbaoZA5IAKn1z41fC3wr8UtEh0r&#10;xUl69vBNHMi290yKSkiyAPHyjqWRch1IOB6DGLqnwC+HGr30V34is9U15rfzBbx6tq1xcx2wcOCI&#10;UZ9sWFZVBQKQIkwc5LAHeeDdSXWPCem6olnJZreWscotpEZWhyoO3DBTx7gfQVpUUUAFeMfDW3hT&#10;9rnxjPIbqS8Nhg/6W8sUEZNsVBR4wYy4AICuQdj/AHhtWH2euB8NfCDwponxP1Lx/a3GsSa1rEEc&#10;V/LJqUmy4KSK6uUXABGxVwMLsyu3BIoA4n9q7V7Lwr8QvBfizXtPhn0K2nmtbxpLXzC5mhmjWIYJ&#10;yrF1UhgoBeN8sqSAdJYP8BrjQdK1DTbfwlfWMzwNpNvaQRXA8xlCxmC3UHa5W6UMVUHbINx29PQf&#10;E2iaP4j0WbR9f0u01LT7nb51rdwiSKTawYblbg4ZVP1ArgfhL8APhV8NvEk2v+FvC9vb6jI7PHcS&#10;gO1uXQK/lEj5AwB+UcLvcKFDMCAL8avhVqvjPxVpfirw54/1bwprekQGG1ngT7RCql97AwMwQh2W&#10;MSZGXWNVyBuDcF8VPDGpaR8fvhjq/iPxzrmuSR3pKRmGG3hgmES2okAiaMJFJJdxl1O4uxVM4Kxn&#10;6JrjvE/wv8H+IvHlr4x1m11C61XT02WT/wBrXUcdrlWRjHGkgVdysN3GCVU4yM0AeSfHK58G+FP2&#10;ntNv/ifa6Vd+FvFun/YEudatxJa2d0CvlRO0mY448RztztLPNnDBGZPSZtI+EFprWmazaaH4dudR&#10;8+L+z3sbeKRw8skarMoXgEFUIk6gA4PJB6zxt4X8PeMPD9xofifR7XVNOuk2zW1ym5GHUH2IIBBH&#10;IIBBBrl/g78FPhn8LjI/gvwxBYzM7ss8sjzzRB0iRkSSQsyqRBFlQcErQBw/7RWi3mvftG/Duyt9&#10;Zm0EAzONRtNsl0wEcxZIw6skSBhCGLKQ7ywdTCoqp+1B4RutP0XwxPceMNdv7SHV44Lm3v2aWO8S&#10;V9zCRYDG7uJFgaJYwWBjKYEckjx+na98KvBeteOrLxfqlnqFzq2mziezmfWLvbbSDPMaCXagIYhk&#10;ACsMBgQBiT4jfDPwt43SxGux30jacR9nZb2T5QGjfkMSpO6GM7sbvl64ZgQDmv2zr2ew+AepT21w&#10;tvN9otxDIykbJPNUo3mbWWMhgrBmVhkBQCzKDznjTw9ceMPgnd+NvG2jaOfs/hmb+zNBeFtTtNO3&#10;Rq3mSKoHmuMEOAj4CKI+Q3meh/ED4U+DPHHhex8P+KrW/wBRstNJ+zA6pcRSKpwMNJG6s/yjZuYl&#10;sZy2WYnR1bwLoGp+Df8AhFb0X8ukhDH9nOozAtGYyjI7ht8oIZifMLHcd2dwUgA8jvrLVpf2Cra3&#10;0/TJbi6tNOillgu5mt5JPJnDu5LHAyyb9rEoVyuGU7Td+BVn8BvHPwr0fVbPwh4RsSsGyW2OmQ2b&#10;xSERRTKE4YI5jjRlP31ARweVr1H4beC9G8DeHV0LQmu10+NVEVvPOZEiAG0CMH7i7Qq7FwgCjCgl&#10;ieF/4Zq+EX/Cb/8ACUDw3HFcrcR3EFvaqlrb28kciyK0aQqm0kogY5y6oquWCgUAd98M7TwtZ+CN&#10;Pj8FpajQmiDWMlpJ5kU8fQSLJk+YGABD5O4EHJzmt6orK2t7OzitLSCO3t7eNY4YYkCpGgGAqqOA&#10;AAAAKloAK+Z/2X/BV7qOo+OLzQ/HGveE/wDiqrlbzTNOjtmQujum9VuIX2rsCxYCKoa3ZRv2l2+l&#10;LyFbm1kt2ZlWVCpK9cHjiuP+Fnww8P8Aw+kn/wCEfvtdaO6nubieG+1aa6SSSeRZHciQn5t4chuu&#10;ZHyTmgDzr9mO01zTfjp8UbLUZNYvVjvIVtrzWLhhJMigshEe1sRkyOqybgGSJQq5V9vGfs8+GPhH&#10;quteIvAvjXStOtvF+n6lNfw28wjsri0hhk/dywJHKTEYzucOgRP38hj3LJI7+4fD/wCEvhzwb4vb&#10;xJo+oa015Pa/Z7v7bfG6F38sa+Y5kBYPthiBKMu4IgYEIgWr8avgl4I+JzQza/bTxXVvMk8dxaSe&#10;VIJUwFk3LhtyqCBzj5s4JCkAGl4B8FfDfwn4onXwno2m2OqLA8MotF+eGHMTiBiPuou6IxxtwinC&#10;AJxXmv7GPiaCz1DxR4A1iW9i1yy1BryRL+6MrYHl2pjRj/AhjhwAzgeaIw7tG+PVfhP8O/B/w28M&#10;w6F4P0W20+2ijWNnSNRLMFJKmRwAZGG4/M2SckkkkmuU+KX7PXwx8da1/a+o6Bb2l87zPPcWUSQv&#10;cNNGYpmdlALMyHBLEgkKSGxQB6FZa7pt74guNHsbqG6uLNCbzyJ43+yNkbUlUNuVmBYj5cYRskcZ&#10;+QdL8N+Mr2H4peJfBmo39vLo/iSHVn0khTBc+WqXa+RGyq5dFFvs3RIHEe197FTB9VfDzwD4b8Ef&#10;D1PBXhy2ns9Hj88Rxx3LrJGJXd2CyKQ6kFzhgQw4Oc81nfCP4YaP8PLnV5NH1fW7yPWrj7RcQajd&#10;LOiyH7zqdobcxLMzEkszsWJOMAHnXxo1tviN+xbqOp6JayWduVxeRxgwCGG1uP3zBHjy0O2EtsIQ&#10;tGcZVsA+k/s9a5D4h+C3hzU4r6xvGewjSZ7KR3RZFG1kJkJk3qQQwk+fcDuAOQH+Ffht4e8O69qW&#10;p6W95HHq7f6Zp+9Pscq7Nm0whdpwu0bj82EVd20YrBs/gX4W0zUbufw9r3i3Q7fUPPN3Y2GuyiCZ&#10;5lCyOd+5g2AxBDDazs64fDAA5j9lrR4bD4pfEbV7G5b+yL3Vt8MJZFigkZI1HlhSC6NFFblWK7du&#10;0RscyV6no5WXUPESXd7i0kcFRGGhNtHsKP8Av128l0kbg70zknBTGT4n+EvgvV/hTJ8O7exm0fRW&#10;2Mo0qU280ciP5iSiXljIsgWTccksuW3ZIN7Q/AWk6L8L7jwNpF7qlnZ3FtPB9sS7L3kZlDbpFlcN&#10;+8G4kMQeQCc0Acn+yCzP8Nb+WVdMWSbXLx3OnS745WD+W8pzFGwd5I5GfduO8v8AN/CvAfAfQfE1&#10;18VviZc+FfG0unjTtfnU6dLDbXcE0rmaQRyTYaSONS8X7tAvlnzh8zs+z2P4P/DbQ/htoOo6R4du&#10;9Qa21K+kvX+0yI7RSuACUIQYGFXg56e5rjLT9nLQ7S+1S7tPiL8RYJNaONS8vXgBdIFZQjfu+AFb&#10;AK4YYHOSSQCf9mf4n6/4z8UeLfCPittLk1fwpNAkk2nWzwRTJKHKna8jtvCqu9eDG7FD8wNeJWek&#10;fFqS18d+PPBXiPVLWPTfFqXMmjC2jRNUSGSaR5Vu2g8142aSMugRdoSeMAgKg+nfhf8ADfw18PvD&#10;N3o/hdb23+3zy3N1eT3TXFzNPISzSs8m4FizE9Me1UfhP8LNN8BeINX1qx13WLy88QSvPq4upUMV&#10;7OXJS4aMLiOVUxGfK2IwHKcLtALXwF8baf49+GWn65ZKsMi+Za3NsYhC8EsMjQuDFuYxAmMkISSF&#10;IyTXl3whPifXPih4+0Kx0ebQrB9euINU1pFWOSaMQfu44NijEpF0kwlcKw4x5ynCep+F/hp4Z8O+&#10;INc1bRvt9nJ4huPPv4obx0jJKuCEAwYwWkeTKkHzGZs5ZsxfC74VeD/h9rmtav4bt75LvX5fNvpL&#10;rUJrkudzMAPMY4wXY+pLEkk80AeffAnQ9H8N/tOeM9B0OOwt7Ox0+F4ILeCMTOsiwgyTTLIWlbzI&#10;pIxvQMoi5J3At137TXhW3+I3gNvh2kNvJfao63VvLcwrNb2Zt3SQTTRsQJIy+yMx9WEhGMBiLnh/&#10;4S+HtG+IVz40sdV8QjVLyVHn8zVXeGULH5YV4z8r/uwqlmBc7FJbcN1anhnwFo2heMtR8T2NzqRv&#10;9VdTdma7aRJVWNY1UqeDhUjwx+b5fvfM+4A8u/ZJ8RXPhrULz4L+I7HU4NS0OSQWeo38zP8A2qik&#10;5cBo0VdyqZFEe8MN7M5kDlvea8/+Jnwe8K+O/Fth4k1u71yLUNLGLOTT9UltBBjoR5ZHzAliGPPz&#10;EZxxXfqAqhRnAGOTk/nQAteZ/tdBW+B2pRebbrJNPBHHBKSGvQ0gEltHhHPmSxGSNSFOC+TgAkem&#10;VyPxm+Hej/EzwjL4b1+/1a2sJlYSLp14bdmbgq+4DOUYBl7ZHIIJBAK+sXdpbfs7XWogWsVrD4Ye&#10;5IubeSKAILYufMjCl1TH3l2lsZGCeK8bsPDF/qv/AATlbSdB/tFbyPSjcQpYmW4vDLE+9oApCkvH&#10;IjQhcEYiUqFO0J7jq3gPStR+G9x4GudQ1htJubd7aXdqDvcNCylTGZ2zIRz13Z7Z28Uvw38A6D4K&#10;8Ep4R0s3dzo6RGEWuoTfaF2MW3L8w6ENgjocZxuZiwB5r8BPDvwK8YfDO41vQdOtJrW5z/bNvdXz&#10;MbaVYzEwmi3BYsoin7ibgkbFcou3b+JVn4YtP2WvEOn+Ebe10/R00+W0s2hi3o5B8lWjQE+cSwAV&#10;WyJSADlXyaGofst/B658WS6/Fol5YzzXD3LRWF/JbxiYmFlcbCGAV4FdUzs3MSVJC7ei/aN03Srb&#10;9m/xFp1zuXT7PSvvS3pRo1i2sHMrsGYrsDcsGfbjcCc0AavwBuYrv4LeGbmG5trhJNMiIa1uBPEv&#10;H3FlBPmhPu78ndt3d6479mXwzZ6Z4u+Imv6UbWXS9Z8Ry/YpoYiq4iRIXjjG0BUSSJ1+UsrFQQQQ&#10;VGb8GfhHpF58H9HFtrPirTrHUrWJ77SZbsxQ3SBPLKyQrgxEpn5EZApKqylI1iX1q48M6Y/he60K&#10;BGtbe8TZcPCq75RtVTuLKQ2UUKcg/Lx2FAHzz+yZFrnin4f+IvDMWjHT9G1PXbh9W1AXLj7XBIqq&#10;VtSx85Q0KLGWf50cOMo6lYut/ZVsdAsviJ8TLPw/ZW9itjrzQxLFbSJvXYqO0j7ts2J4Zwiks0Sf&#10;LlA2xe6+EPwv0P4baHPpPhzUdUNtNvI+1yRzSIXdpGPmFN7fvJJnG8sAZXwMYAqfCr4QaF4D8Yax&#10;4psNc8QahqniBg2qz6jdpJ9rZWcozhI1HyCR1UDAC4GPlXAB5v8AsQ3b2XjDx5oGvWNrpXiA38ck&#10;1m8kaXLKgeNcojbZF8tYpDNGiIzzyKB+7IXX+KOj2es/theDZdKuT/auj2v2nU44bN5ClqxfYZZQ&#10;wEQZoyFwAWxIpJVmjk7Dx98HfDWv683iTSbi98M+Iyki/wBraNJ5MkofllmUcSKWw3OGDfMjI/zV&#10;bsfh8uiaXrN7oN6H8U3thLaWOt6kn2ie2TkwxtK+6R0VtrEMW3MC2OigA1b6G31L4kWm6GznGj2b&#10;uZAXE9vLKy7VJHylGVNxVjwyRtgkKV8/8LEj9tbxNA0++VfDkFxg/NiGVkjRBsfCYktJmO9Cx8xc&#10;EDgr4L+CUg086prPxL+IM+o6paRNdiHWpbOOGUIBmNR+9AUAKFmklIAJYtI0jvHrXwXv9F+IB+Iv&#10;g3xRrDa19tFzfWE7QtHq0QDDyWd1+RsOY1cHasYUbGZEYAGT8LdQ1DS/22PiBpOvQTGTVYbSbSp3&#10;cbXg8jkxxs25UHkhGYZDupxjy2A0P21NMfW9J8G6ZaRia9j8VafeRxCMs3lpdQxyOCoZl2iZckDo&#10;cEgHDd38Q/hl4U8Y6vZ6zf289nq9iwaDUrCXyZ+AQFfgrKoDNgSKwXcxXBJpPCfw20XSL7StSv7y&#10;+8Raro9p9mttV1wQ3N4F2ou7zvLDBvlckrjJlfOflCgHl/7Uel60/jT4S6RY6ncnVP7WWQaoHRPN&#10;uLaI7GnjB4iYyyB9qEfvQuQSivzXxwg8Y/DH44+DfG/ivxdb+MdFmuHtLezv7EW/9jv8jSXSiMES&#10;7YlkUMxBiDeZhwJGr2j4r/CPQviBrlnq+q634hsbzT4pYrObSr/7K9ukiBXCsq55IDdfvKhOdiba&#10;0HwU8NS+NLLxVrmt+JvEGo6e9vLbnVNUZ4Y5YoWi81YUCxozhtz7VAJyAArurAHo6NuQMARkZwRg&#10;0tFFABRRRQAUUUUAFFFFABRRRQAUUUUAFFFFABRRRQAUUUUAFFFFABRRRQAUUUUAFFFFABRRRQAU&#10;UUUAFFFFABRRRQAUUUUAYtx4S8Nz+Ml8Vz6Pby6ytm1kt3ICzLCzKxQA8DLIhPGTtHoK2qKKACii&#10;igAooooAKKKKACiiigAooooAKKKKACiiigAooooAKKKKACiiigAooooAKKKKACiiigAooooAKKKK&#10;ACiiigAooooAKKKKACiiigAooooAKKKKACiiigArFj8IeFU8aS+MF8OaWPEE0CwSap9kT7UYx0Xz&#10;MbscAdeQqg/dGNqigAooooAKKKKACiiigAooooAKKKKACiiigAooooAKKKKACiiigAooooAKw/Fv&#10;gzwp4ovLW68R+HtO1Sayjkjtnu7dZDEkm3zFXPQOEUMP4lypyCQdyigCHTrS2sNPgsbOFYbe1iWK&#10;GNeiIoAVR7AAVNRRQAUUUUAFFFFAARkYrk/D/wAM/Aeh+LrnxVpHhmztNavJWludQj3CeZmzu3Pn&#10;JDFssDwxCkglVI6yigAooooAKKKKACiiigAooooAKKKKACiiigAooooAKKKKACiiigAooooAKKKK&#10;ACiiigAooooAKKKKACiiigAooooAKKKKACiiigAooooAKKKKACiiigAooooAKKKKACiiigAooooA&#10;KKKKACiiigArF8ceFNB8X6SNM8Q2TXdqpZlQTyRFWZGjLBkYEHa7AHORnIwea2qKAMbwH4V0LwZ4&#10;bh0Dw3aPZ6bb/wCotjcySrCP7qeYzFV4+6MAc8c1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L46+L/AIB8HeM7bwv4j1g6ffXIV991&#10;A8NtGjAkO1xIFiwdr4wxJKMACQRXI6h+0h4b0n4h2PhzxB4R8W6Lp+qahcWNlr19ppjsZGiLKHZs&#10;7kR2inwSOFRXICtlWftOaVbar8X/AIWLdG1eGPWJY5YpJEZyzhJIikTAZYPbmQMXCgQsCkrFUrq/&#10;2ptJ0nV/gD4qi1qxiurWDS5Z5FeHzNqxgSFtuDnGzPII+UZB6UAdhrGt6dpulR6hc3CeVMUWABgG&#10;mZyAioCRkksMD3rgNY+NWmeG9ZsrPxx4a1rwzDqpm/s6e6RJ/PEKSSyFlhZyp8tFYIMudxG0bSa8&#10;y8aXl7/wh/wn0LxP4kvNFGuaa66hqEcv2m7trkRCfMMkpkcZaI7JyxWMpG27O3PqfjL4RjxdY2ln&#10;4n8ZaxqlvaXyXyRTW9rtWZS2CmIsrgOwU5LLtT5j+88wA0fjN8T9N+GljBfazoGtXlpcSCFJ7AW7&#10;AysG2RBZJkdnZgqKFU5Z0HfjL1b4wTaP5M2t/DDxxp9tLd2tmZXtrWTypp5HRQ3l3DBhkRYMZclp&#10;0QDflRn/ALSFvYaP8PfDum3GrCKG3v7a3SW8uT5knl4YONpVmlzGOVDcM42MGxXrNxDDcW8kE8SS&#10;wyoUkjdQyupGCCDwQR2oA840j41aFf8Axtn+FzeGvE1prEGSbi6tYUtXXEpVlfzSTuWF2UbdxX5s&#10;bQSOo+Ifi628IWthPd6beXi6heLZRfZpbdMTPny0JmljGXYbRjPJGcDmvPv2qtNuNFvvD/xa0x7W&#10;CbwnN5epySiRRJYSyxeYZSjDzIodpn8ojLSRx7WUjD9V8P8AxfpHxF1S31LRzHJZaXbx3EiyFTJH&#10;czR/KAAT92MyAuAVbcNjthwACPx98UI/C/ijTvDz+DPE2oXurQzyWJs4YDHKYolkZNzSg7vmI2qp&#10;b5GbG0bjBpfxatbv4jR+BpPBniW11phHJLDMbIrBAyFvPZkuWBRSNrBdzglDt2ujN0/iBYv+E08P&#10;PLNJGd1ysQFyFWRzFnaYjw3yqxDAbl2kAhXcNwUMHlftlyzyX8KtceGB5VmNOdppVEgHmNdFztjQ&#10;hgsO0LumlcZbcQAbPjr4sWXhr4kWPgn/AIQ/xRqmoalEXtprGC3W3crtLL5k00YBCsW54IjkCksp&#10;Wp/jd8UtL+GGn2V9q/h7xFqkN9P5Ef8AY1mlywk2s2ChdW6IeQCBxkjNcL+05rOg6B8c/hpq2u/Y&#10;USGS+CTXMDMbdRCJ3uVIwD5a23lkE/ILrzT8sbZ5f9r/AEjXPEfhnSvF15NqTafJrtjHpej2dvHK&#10;Ftw8rvPNKEJhWRUhd3ZiiIu1kY5VgD1z4gfGLwl4E0XQ7/xrFqeht4gmMVtb3VqGeLaV3mV42aNN&#10;qN5mC+4qrBQzDbXN61+0r4F0+TT5hovi260vUoopItYh0Zls1MhUKhaRldnJePCorbi6hdxYCmft&#10;sfZ7H4I2Sy3KR2trrFm8rXambdFFukO6RlcqwCbg5IJIA3Zbn0PxF4M8Pav8L7jwXNomnnSZdLex&#10;SyFuBBHGYigVVXG0AHA24x2xQBsabq2mahocGs2N/b3Gn3MSzQXUcgMciN0ZW6EHIwe9cZqHxY0u&#10;0spNWPhrxJNoMdlHe/25DaxNavE5baUXzPOdtq7tojLYZeMkCvn641zxLov7BuktJbT3lj/b1vZR&#10;ywutvcLZNJ88knlMojkinLphnQgxKWfd85+o/Btnp1z8NdKsYcTadNpMMSbQY98RiAGAMFcqfYj2&#10;oAPC3i7R/FHgS28W+FpH1nT723E9p9lwrzg/wgSFQrdiGK4OQcEGuJ0H47aFrLagdM8J+KryLSJY&#10;oNQms7a3uY7WaQIfKdop2+ZA53kZVNjFiBtLc1+xNZ3Wm3njrTTfXUljaa2yWdvcmMNtLyuZ1WNV&#10;Ty5N4VWCJ/qSmxfKxXN/AHXPiXZeHfGZ8D+FdF8QW9p4gkhs7y61wxtcKpgldpUWEsZXS5lYurEM&#10;8bNsLOWmAPdfDvxB8K614Mv/ABRaX00en6TE0mo/abSWGWzCxCVg8TKHyEYHgHPbNc14p+Nug+H7&#10;ey1LUPDHixNDvJ0h/tptMEdrAXIWMyiR1lTc5CAGPIbhgMjPmX7Ouv8Agmf4Q/EDTPG8E2kajDc3&#10;GpeMtMt7aW1Nk0v7x441hwxALFAVGZQMkO7SE9R8Q7Xxve/s76hpnhO003QPDq6J9lsrVkkfUZLI&#10;W7RG2QOyJFMw2+XIS2CQCp+8QD0jxz8QPD/hX4cHxzfC+uNFFqt2ZrSzeRlhKb97LgFRt5+bHYfe&#10;IBn8PeLoNc8DzeJ9N0fU5YUSVoLXbEs91syMR5k2ZJBA3MvPXFee+ESdJ/YVs57q5XUUt/Bn2iaT&#10;yo5Ukj+zl2GzdGrIEJGCwJUcsxyTh/s16h8ZdP8AgR4YsP8AhB/DzW9rZR2zm48QMt1CY2CSh4hA&#10;UUgpKAu/cpKK4yr0Aem/B/4m6F8Sbe8uNAsNZghsVi86TUbBrcCR958rDc+YqqrMCOFliYZDg03w&#10;D8TNJ8XeNtT8Nadouv282kRK91c3tiIYUZkicRkltwf96RgqOYpR/Dzx37EpuH+HOsSXrwtc/wDC&#10;Q36kQFjFFi4kMkceY4wEW5a6CgAkLtBIPyryPwl8W2WgfGT4nWWj6NDrviE63NHZ2Wn20iXN75kz&#10;N5007O0UUCSM8Dy4H/HrtILRojAHrUPxU0Nvi1F8OZtJ1y11iYny3uLMJbyKI5ZC8chbEihYlyU3&#10;bTNErbWLBZ/iB8U/BfgzxZpfhnW9Qn/tfWGiFpZ2tnLcSHzJ1gjL+WpEatI2Az4B2tg5GK8o+FPh&#10;vU/D/wC2Rd/8JDrsura9feGEu7iaZY8NC0jAiIpChZY5RtzJnaGUIyCRoqP2n7e7+GnxX0v412Ny&#10;Ncm8xLRfDM84hkn/AHMkTNDNtYRxxxyPMxYBRtfexDJ5QB6R4F+MfhnxV4v/AOEXs9K8S2WrKAZb&#10;bUtFmtWg+Tf+83gbfl5yeDkYzuXPoVfPX7PGsy+I/wBq7xtrV9psmj3UmiWSjTLi9jmlgY4aTKp8&#10;qgxm0fcjurebndklU+haACiiigBsjFY2YKzbQTtXqfYV5xD8XvtN9qItPh341fT9Ni82XUJ9L+zo&#10;VVv3v7uVllyqlWCbN7g/KuME+k1xdveRP8PfFWqWth9oRptRZbKBEbzWi3Rso2rhmdo2LBgWV3ZG&#10;BKkUAWfhX46h8c6LcanD4d1zRoLaTyidWihTzHA+cIYpJFcIflZgdu4EAkg4ydU+K9mtreahoPhv&#10;V9e0qwtYrqbVLMwraSRNIys0MjuBLtSOSQ44xs5+cGvOPhTqt14d/YMXVPDVpcWsejWXnQu8xnLW&#10;qSq8tzuV1DAxeZKRE56kBQ2YV9G/ZTurS5/Z38JR2dm9mlnpcNq0EhBkBjULvfBb5nAEn3mzvzub&#10;O4gHQfDPxz4Y+IHh1tb8Kaml9aRzG3mIBV4JQiuYpFPKOA65UgEZ5roq+ffgSs1t+2R8RbC1spLb&#10;T1tfPeWOUtDczPJGAMsFLGMIQEUFImklG4tISfoKgArgfjB8V9K+HOr6TZa1oGtXEWtSGG0vbVrR&#10;bfzgCfLdpZ4yjYGRkYOcAk8V31eJ/tqa7H4d0fwjqb3y2aJ4ghW5kETu/wBlyDcD5DwrRB1ycKrN&#10;GxePb5igHdfFz4iWvw78DDxVq/hvXry0RN91Fp0MMklmNu4mUtKqKByC24jI68jLda+IM+meAY/F&#10;cvgTxPNC0Rme0gNk9xFHs3B2/wBJ2YJIUYc88nCgtXkv7VF1qXjD4H33jS70xofC+kzWWpafbC8M&#10;V1fxDY7TOPk8sfO0flbg3y+Yrh1jFe5eDtOjb4b6VpOoS2upRnSYbe4kjt1jhuh5QViIxlVRuflG&#10;QAcUAY+l/E3Q9Q+CrfE+2sdTOjrZPfCExILloVz82zfgEqN2CwOOuDkV0Pg3W4PEfhu11q2tbm2g&#10;vIxJHHchRIARnkKzAHtjPUGvkuzx8PvjFDZR6z4gPwn1jxBGdOurO5E1q14zRkxPOr7vKZZc7mXL&#10;LbMo8xnadvsWGOOGFYokVI41CoqjAUDoAKAHUUUUAed+I/i7aaN8SF8FS+B/GFzezEfZ7i1sYZLe&#10;4/eQoSredkKBOHLMoULHLzlCKq678aLbSNQ0a0v/AIeeNoX1y4gtrUva2qhZZSylZA1wCmx1CFiN&#10;rF08syBga5HxdY27f8FAvD928itcL4Y3Q280oZdoe4V5o1Yfu5F3KuV++ksgBBjIbQ/aGFqP2hvh&#10;RdSXAEtrfzoUjP78JL5aDaAQWiaRY/MI37SkGQqs7UAeqeNvE+jeE9D/ALW1y6FvBvWNASNzuxwF&#10;AzjP44ABJIAJrkLf4zaDDrdjpviTw74o8LNqawmzuNa00RwTNLMkMce+N3CyFpYso2GXeNwUggcn&#10;8YtYgb9sb4ceHdUmtYrc2s95p25N8rXAWYSBQdyDISEbnVW5PlsW3bOn/bCsre7/AGc/E0lzc2tq&#10;tnafaRcXKIywlSPnXc6fOASVw6EsFG7BIIB0XxR8f6P4E8Ix+JtTtNSvtNd1Uy6VbfamUMCUbYp3&#10;MrHauVBxuBOFDMMrV/itZaXHaT33hDxVHZ3rW6Q3i2cLwl5njRVJWUkYMqknGMByCdjY4Dx/J4i1&#10;H9h7S7W+nDazq2m2to0lxlWZJRtZ2COCxEBZ2O6MHazP5C7hH7joZt7jw7ZmNHa3ltI9qzzCdihQ&#10;cM+5g5x1bc2euTnNAHNeLviTo2ja9aaBYafqniDWr6ITQ6dpUUZfyijuHaSZ44lyI2wpcMewI5qT&#10;4d/Ebw94x1a+0eyW+sdY0yOOS+0vUbfybm3DgEblyRnkZAJIypPDKTx+sX2j6b8frq28DeGm1Hxj&#10;/Z3kX++5Fnp9vBJ++3ysqOxcNHHyEJJuVBYj7nP/AAgg8SWP7ZHiiy8Q3lhqVyPDsE0l1p9mlnCm&#10;9kDRlA7M53RCVVfe0YuWHmEMC4B6D/wtjRf+FwH4af2H4gGuqqTEGzXyfszeb/pXmb8GEGIAkZIa&#10;VFxu3BX+IvijpmkeP4PBjeHPEd1q92jvaR29knl3CpF5hKys6oM4ZRuIyysOxNca0Btv26vtQ3W5&#10;m8OJGzqSFuUl8wqjbYNpYGykb95IGAVdrsCYlk+LEIP7XHw9uJdZhi8qxufJspVf5kOUlxg7GLyP&#10;Z4U4IaFWBIVkIB2vxB+JWj+DfEGnaTrGk668mrTpBZTWdgbiOZyyKR8hJUqHzhgCwVggZsA7/iTX&#10;rHQtLW+v1ucOyIkMEDTTOzMFCrGgJY7mUcZxnJ4BI8s/aOt4p/jd8KTcw2rBdWnFtLcTiHyp9qOp&#10;QjDSNiNh5SsN2clWVWaOr8UIL7XP2p9H0iw8bNoOpWmgzyWEYtI7goH4NxGJo2QSZVo2CkMUYZIG&#10;AwB2fhH4u+Gdb8bf8IfeWOt6Brsiu9tZ6zp5hF4qbd5glUtFLtDoSFcnDA4xzVjx18UdA8KeM7Pw&#10;tfWGs3Op6hA01pHaWJdJyFdhEjkhWlZYZiIwS2ImOAME8r4w+Bt54o8caF4m134iarfT+Gr2K70y&#10;KWxt1RXW4E583y1TzASqIAeEQcDefMrG/aSGpW/7R3wzu9Cs01XVppbiC20251VLSIKI3mknAeOT&#10;eqrEVcIoILwMSzJHsAPTPip8Q9I8AW1pc61p2sXEF5M0Svp1kblkKxlyTGh8wjCn7qtjqcAEh3xC&#10;8f6T4J8O2+t+ItO1eCzmA81oLM3DWp8qSVhIIixGBEwJXILFQCSRXkf7TV/4z1iz8OR+JfC8Xhrw&#10;/p/iyykvNUXWkkZo3WWEMjpteDDyqWkO3avOXG6Nu1/awlvLb9mPX/scCtIbBIpUT9yRExVZRGhO&#10;S/llwiDcxYqAHPykA6u38c6fJ4DsfFzaTrUdjqBt/LjNiWnRJioSR41JKoN43H+EZJwATS/D3x3o&#10;XjHwHD4w04XlppU4Zo5NRtWtmZQxXeFfqpxwe+RXmHjjVNX+J3wPuYPDGsSafpFvp+7VNYtrNbj7&#10;WTCGJtYwP3sSFhL8o/eqgRQRICel/Zw07TNd/ZX8P6RNE0lheaS9rLHLC0UjpudGEyNz5h5EnZm3&#10;9QeQCvd/HnSj4cuPEej+BvGOtaJahpH1KxtLcwvEJ3hLpumVmwyFipAZVOWAwRXa/CrxfF468FWv&#10;ie10TVdKtL7LWseprCsk0X8MyiKSQbG6qSckYOMEE/LWm32qeFfDHxI+CPgnRl8SaNoy3E95rsgM&#10;Utsz+XvRIyrpLcQjJyoQFkDkbiBJ9FfstgL+z/4XRTblY7LYrW+NjgOwDcIikkAElV2kk7SVwSAd&#10;9RRRQBwvjD4nW3h/x1ZeE5fCniG7vtRSZ7V7cWqwyiNVIAeWdAWdm2qv3shiwVFLB3xg+J1n8Orj&#10;S11Hwt4k1SDVZWhjudItoZ0hkAJCSK0quC2MAhSCSBnJFefftEa/o/hL9pLwJ4g1XU/sUX2KeCYq&#10;ry5QyKQzxhSNo+ZA6lWVplzvTeBz37UWiapr1h4W8a+Jr/VtLB1VG0/R4kk2aUsiIEuLsxAB3tyP&#10;PYSMET98oZx8rgHvfiDxLPpHgKTxPP4Y1uZreza6n0u2SCS9iVYy7JtEux3G3btR2ySAM9a5DXvj&#10;IdGsbTUNR+GvjeKyuoDKJEtLaZwdkbhAkc7bm2u/ygliY2ChjXd+LnSHwbqkn2SO6SOwmP2aWURr&#10;MBGfkZ24UHoS3AzzXlH7TBtb79l/T1V4Z4Jr7SYFdJTFBIWuoYw3zK2+Ekg9QGTkN0JAO58S/EKH&#10;QvhUfHeoeFfEiW6wxytpgtYv7QXfIiIpiMmA53g7d2QAQcN8tT+EvHNv4i+Gq+NrLw/rS2E1v9qt&#10;IJI4Tc3cBQOsiRpI3UHhWKvkEbc4zR+IEsj/ALPeoXixRSPFoP2ryY2k8uXZEJPLH3WKtt24I5Bw&#10;ykZU+X/BK/i+Iv7Peh+BPAfia4TSrPTDpuq6xp8iRyRIbfYiQEwjAXzBtbar5h2nqzgA9N+BvxU0&#10;r4p6fqN/oeha1Y2mm3bWclxqC24jmmUkOsTRTSBwBtO8fIQ4wxIYDu68X/YSmuLj4KzS3Lid5NXu&#10;HF0blp3uFYIyGSRgC7KhVMks2EG5iwavaKACsjxb4m0jw5BEdRu4luLk7bS085Fmum3Ku2NXZQxy&#10;6DrjLD1Fa9eN+OvEd9YftdeFNC1KzhbR73TpWhuRdyBYJefL81CmxS0i7Fww3s8ecskYAB1Gj/Ff&#10;Qrr4gweCtT0vV9C1q8fbZW+pxRL9sHlSyh4jHI4ZSkE3PYxkHBxk+I3xY0LwZ4ot9B1HRfEVzc3k&#10;TtbPZ6YXiuJF8oLBG7FRJI5mUALkDDbioUmun1zQvD+oapp+r6tp1nNeaXcCSxuZkG6CRkeEbWPc&#10;rPIoH+2e9eYftESxW/xi+G8l1ZRSrPqTW0MzB90ZaSJto+dI2Pnx2UmzJkKQzFVZVlKgG54p+Mdh&#10;4ct47nWfA3ja2t57iW3gnOlIySMhcckSHyw5RQnmbd/mJtz823W8YfEWz8N+AYvF2o+HNfNjJC8r&#10;RR28X2iID7gaJpA26TjaoBIzhwhyByv7Z0STfDDS4p1t5LdvEdj50MoLNOAzFYkVRudncIu0PHuV&#10;mDOFLA6H7W0drN+zT4mW8jM0P2SJjt8wyAiaMhowgLGUEAoDwXC7iFyQAdRovjCLUPAP/CWHQdZs&#10;7cxCZbS8hjiuSmAS2wvgAZPUjO0kZBUl3wx8Z6Z478Mx6/o1nqUNjMEa3kvrRoPtCPGkiyRg/eQq&#10;68+uQeQQPMbLW7/4nfBe30jwtci1sToccusapbx3DPFceUkoigVCDNvJDcNIrxtkh0lTzMn4UXZ0&#10;39hHUL/QrVb62SyvHEbXuHePewumaaVjhtwuHGT8o2ryRyAeneJvijo+k2eqX0Oi67qun6LE8l9f&#10;adaK8EYRnWQKzOu8o0bh9gbaVIbBBFbfhnxp4U8QeB4/GWj+INPutAkWR11NZ1FvtjdkclzwArIw&#10;J9Qa579muWC9+B+jhLp7gJHLbPKYDbS/u5HiCuuFZXVUVeeflB3N946d54a8EeG/h9rGmXdraWeg&#10;X/nPqCXUoMb+d8rBmkPO7IUAnA4UYAAABz2vfHDw1o9xePeeH/Fa6XYTPHca2dHZdOjVViPmtcMQ&#10;qxky7dxx9x2OEAY9j4o8VaboXgWfxbcw3s2nW9p9skEFqxlEO3eWMZwwwuSQQCMHvxXlWsJ451X4&#10;M3Gk/D7SLfQ/Dw03/iXz6pKz3NzbsVZVQQSK43Rs6ksySfKpEjPIXjvfDW1SL9imOG0nmIj8N3LW&#10;8lraP5kTKkhRooXVmDhgCEw4DDC7lC5AO88GeO9F8U+BW8YaLDqFxpJQy20sdozteRbFcSQouWkB&#10;DYAA3ZUrtyMVV+FPxJ8PfESK8n8OQao1tZSCNrq6sHhhlJUHMTtxKOSMpkfKecFS3mf7KuufEa2/&#10;Z58L2+m/DuxubeGCIQyTeJlVTbPJNkR4gzuhAiXYwVSp+VyVwdP9iGa7k+HmrJf2Ftp13/bFxJNZ&#10;xXMk5Qs7c+Y5O9MKEV1yjiMsGYs2ADsvAPxW8JeMfG2reE9Fe+bVdDCnUIZ7RovI3dju7jOCOoPB&#10;5GKjufi74Pg+LVp8Nme+bxFes3k2y2pxtUMWdz/yzXajsC+N6jKbgQT5h8OfGFl4d/aW+IunSS6l&#10;fX2p6tDDZwSxPbQSztACkcYZygVREVaVwCzFSgZX2ibwLo/iTS/2xje+JvEVxeXeoaGJfsBEs1vZ&#10;ecZXaC3fYoMUbQAea20fMqmNXk3OAetfEf4jeEvA09jbeINReO61KXybK0ggeaa4kKOyqqICSW8t&#10;lX1YhRyRWT4f+L/hvW/HEHhHTdL8QSavIiTXFtNprQNZQMpInl80riPcpTK7ju4xXAfteWreBfFW&#10;ifHOzuGuLnRnj0ybS2ufJN7DKxYpE/kzOG8xISViUExrcLhjKRS/CPXovFn7U91rmq6XNo11N4Zj&#10;ksNLvIvKuraTcvneeBkM7RSWzLkhlXeAo+dmAPfqKKKAOe+Kni2DwJ8P9U8XXmkapqlro9u1zc22&#10;mRxvceUoy7qsjopCqCx+bOAcZPFcb/wvTR4dD/t2/wDBPjaz0f5mOpPpkctskalw0rvDK4jjBjbL&#10;Pt2jBbAINdF+0JZ/2h8DPF1iFZpLjRbmOHa20iUxsEIJwAQ+05JA45IGTXiWuTfHBf2U7Gz8OaTo&#10;0AFqyXFxZ6i1xd20UYlcO6zIkedyRRyxMuADINgz5aAH0po2o6fq+mQ6jpd7b3tncDMVxbyiSNxn&#10;Bww4PII+oq1XG/ADVNF1b4P6BdaDd3l1aLYQxeZe7hPuWNQfMDfdboSOmTXZUAFcn4u+IGl6H4kl&#10;8OwaZq2s6xDpZ1N7DS7dZJRBv2L99lBLMHAGf4DnGV3dZXiX7GuowXs3j9JZZpNU/wCEpnmvGnVh&#10;K4YlFZsquz5opB5WMxlSpAxQB3Pwz+KPhfx1FqUWiPONU0iSaK+0mcxi6gkikaN0IVyhIdCvDEcq&#10;ScMpOVpXxo0PU9avdKsPCvjKa6065FvdxjRHVoN5zFI4YgrHIiyOrkAARkNtYordnpXh/Q9K8QXu&#10;r2NnFb3+qoiXLoxHnBHkcfLnGd08hLAZO7knAx4X8P7vx/a/Ej4nXHgzQvC+tT2WpyiAnUprZDI7&#10;JIYliEZiWRlJaSQybpJY1VtqBGjAPZfhn4+8KeP9HfUvC2p/a4oziVHheGWP5nUFo3AZQTG+CRzt&#10;PpXOXfxv8Gf21Np2lW2u60trvF5e6bpUslpalWdCGmYKp+eORPlLAMhUkNxXn37IWtprPjnx1B41&#10;0+XT/GGsCzbWNLuI2Ntt8mRgkJkJOP3koMRJAKORjLInPaXqPiX4R6h4w+Enhzw0PF5vLa4v7W6t&#10;vtMMlmJIBtS6aRdsrHEknm/aOSCmY2MSEA9s8PfF/wALat8MT48+ya1YaYvyvHf6a8M6SYJ8sof4&#10;sgKOcMzIqlmYA1NQ+NXh7S/E9rpmvaD4k0WxvopXtde1CyRNMlKea2zzxIdrNDDJMNwA8vGSGO2s&#10;j9jnTdF1D9mHS7EaYG0e8e7CWV6fODwtcScvG0aBBIP3hj24XzMdOBzn7ZF94hu4dO8PeJNCl07w&#10;TcahHLc+ItHvEuruAxyoRmCQR+SfL8x/NXzynlswTcqtQB618TPH+heBNJtdT1yPUGtLuURLNa2j&#10;SpGTjBkYcRrz95iAACegJEXi34i6J4Y+GMfjvX7LVtP0thCZkuLMrPaCVgimaMnMY3MobP3c/NjB&#10;xw/7ZzwP+z0stlP5Nn9rtpEkjaMQIgBaNpd/ymFWEbEZGQuMSA+W+H8dNT1D4o/s769eeDNYj03w&#10;/aadexy3Fpb3JN26QTQSxKv7kNArM53H5f3SkqQeAD3DwjrMHiHw7a6za2t5b297EssKXcPlS7GA&#10;ILIeV4PQ4I7gGtKsD4VxXEPw10GG7kjkuI9NgWaSO3MCu4QBmERVTHk5OzA25xjit+gArA8X+MNG&#10;8Oyrb3TT3N03lk2llEZp1SR/LR2QchWf5R/eIIGcHG/Xjf7O2qT6n8YPiVFrWq+dq+ma7LBFZSWk&#10;0LwWjEeU6edyyNEluN0arGTGWAcsZZADvvAPjzw94vluLfTJriG8tSBNZX1u1vcp8kbnMT4YbfNR&#10;Txwxwa6aue0XwR4a0rx9qfjSy0/brer2sdreXbSs7SRRvI6r8xPQyMP90Iv3UUDoaACuZ+JXjvQP&#10;AdjBf+JGvILKaRIzdxWcksMLPNFCgkdQQhaSeNVB6/MeisR01eM/t3WYvfgHcQnyyWu1jRHuUgLP&#10;LFLCm2SRWVWDSqwJxgqCGBANAHouveM9H0bwbH4p1GPUItNkVXLCwlaWNGGQzxBd65GOCN2SFxuO&#10;Kf8ADfxho/jnwvB4h0AXjabdIkltcXFq8IuEeNXDx7gNy4cDcPlJBwTivKfjN4t8X2n7O+vS23w7&#10;3aZa6KZobiy1a3lgns1i3/dZVZQYwA42rtQyGOTese7H8URak37BumaTptxd20+q2cNrcahbRRxr&#10;a+YxaSaaOAR5RmypSAFmMgCGXdlgD0rxT8avAfhvUo7fXrvUNPtpLqS1/tO602aOwDpF5v8Ax8so&#10;jIIDhcElmjdQMiug8YeOfDPhnwjH4p1TUG/saVS4vbaF7iMJ5TyBz5YJ2lUOD0JKjqRXnuseAvHf&#10;jz4SXGk/8LC8P2Wn69aPNALTwfEyRLMY5o2KtdSo7qwY71bkuWB3BWF7xd4f1rwj+yvrOgy3s3iG&#10;+ttPlhBYiJ7xWbbsQReUQ7qThAS299oZ+MgGpH8bPh+YLeee91Wziu5ooYHu9DvIVkaUZTaXiGeo&#10;zj7uRuwK7a71bS7XQJNcudRtYdMhtjdSXskqrCkIXcZC54C7ec9MV8veIPHHjzw1+x3pa6d8MdP1&#10;HR7ax2/2lDdpdWtva28itHcPbRDLK6Rkjaw2NsZ/LG7Y349eIfDyfsw+B9AsPFP2nQr7UYoLi5sl&#10;fbfwIwCxTBV3KW86J2QYOVIUsdquAes6/wDH7wrodg+r6v4b8ZWWgxIksuuzaFItmkTqCJc53soJ&#10;IIVCw2liuwb67bxB400LSvDNp4g8251DTr5lFvcaXaSXiMGUsrFogwVDjG9iFBZckZq94g0uyu/C&#10;d1pJjhgtWtWiQbFCQAL8pAIKjbgEcYGBXkP7E2nC4+EL2uozWeoWejeIbhdGVBP/AKJDGqrGjLOS&#10;4ZMsEySAnlldo2qoB1tj8ZPC58Wad4Z1jTPEeg6tq0pisbXUtHlUzsIopG2tHvXavmspfOzMMvzb&#10;VDG947+KfhXwd460nwp4g/tC1vNdRjpkos2khu2QMZI0dc/OihSVIBPmKF3HIHkn7S19r2o/FDwz&#10;4f8AiPotvpXw+k1tCutWV/mORiSsMNwxWOSJjIIpAY2CqW53rC7N0/7TXw8034pXmn2K31ut5bWg&#10;udLaKaJXaXf5qSDdnzSPIIRSNgEkrNkhMAHtDsEQsxwqjJPoK5b4efEPw343uL6Pw3Jc3kenXUtr&#10;cXAgKwrLHI8bqGPDYaMjj19jjzf4X+PZfHXwP0DRIr5Yddme2sLua2KS71iFvI8qrHmM7o5Yy8e7&#10;aFabaZFjy9D9jfRYPBPw78dR2OoWzWGn6vdNAPtAeGI7DcswmOcR5nGBlgoXJJZnoA9N8QfE7QNP&#10;8UP4c0+y1bxBqlvcwQXltotp9pNiZT8rTkELEoHJLEcdM4Iq54C+IXhPxjoc+p6HqiSC0LLd20w8&#10;m4tXVQzRyxPho3UMMhgMHIOMV5n+wTc22qfDrxBrf9px6jf3niO5W8mSFEC7QpUJglljbeZVjYny&#10;/NKAsF8x8vVraDwz+3fpTeHks9uvadINZMTTyyWxMcSohgiYqu9baI+ZIoRAgOQT+8APUPhb8WvB&#10;fxEs9Um8K3d5cyaTdS2s9tcWUlrM0qZyqrKFySBnHUZG4KeKd8Lvir4S+IOqahZeGDqs39mf8fFx&#10;c6VPbQ5wpAV5FUOSGz8ueBk4BXPK/tD+Lr7wd4n8N6d4F0Vb7xXrE05trEROlveqqSOY5njxglpJ&#10;HBf5VxLIeVAbyfwb4t8XeDPFHxU8QQ6Bp8unv4v2atdW2qPPeKkWZGAifcuDC8MSqRES7kBlDRFQ&#10;D3/wL8XPA/jHxte+FvDWoz6leafEks89taySWoV9+w/aFBj58qQfe+8pU/MCtS+A/ij4W8YeJrnQ&#10;dDXVpbyziSa4MulzxRRo+/axlZQgyUYAZy33lBX5q1vhzY+G4fB+lXfhqK3ksZ7GOW1u441DXEbx&#10;oRIzADJdVjJPfA9BXhvwn1bxTpX7QnxEh8N+CLTWI5rtpZj/AG6I5LU/aLn5nEqsymby+EXCDbER&#10;w0jRAHqlx8X/AAbB8RD4HkGuDWvs73Kwf2Fd4eJHCM4Pl8ruOAejnATcWUNtfETx14X8D2dtceJN&#10;UW2a9lEVpbRxtNcXTblBEMKAySldwJCKSBk4ryHwTqfiXV/2zJ7rxL4PGivFoUcNnGNTjun2FGkk&#10;kZAgA2l4o3dGYIWiUEiY4sfD/W5NV/bk8X6dqVs1r/Y+kwrps8lzN/p6yBdwiVsL5aGGUGNNy71d&#10;zhwcAHpPg34l+FPEnii48NWtxdWms2yl2sNQtHt5ZEDOpeLcNsqAoctGWUZXJ+YZ6HxNrOm+H9Du&#10;NY1a5W3s7Vd0jkEkkkBVVRyzMxCqoBLMQACSBXhX7f8Apfl+H/BvjGwmnsdU0TxJGkOpW8QdrdJo&#10;ZVZXDOqNHIypEVYjcZFUZJ2PtfFzWWv/AIr/AAwstVS6sdPu52uZc6d58Ms8ttNbi1k34eMOlxKM&#10;vEueOVKlaAO10r4qeEr3xPp3h9jrFpfaunmact5ot1Elymzfu8wx7E4/hkKtnHHIzS8TfGjwLofj&#10;LVfC15d3janosay30cVqxSFGSOTc0hwgASVWOTwoZj8qMRs/E34feFPH+n6dZeKNLivIdLvo721B&#10;Rd0UqfdKsRlRnGdpG4DacqWU2vGFlHZeBPEH9nWkZmntLmcoQrebMYycnzMqckAfN8uAB0oA5nwj&#10;8bvh/wCJPLbTb3UPIlvWsVu5tLuEtROCwMbXBTykb5chXYEhlIBDLnQ1j4p+EtM8bR+FLptWOqTQ&#10;ySxRw6Pcyh1RwjYZIyM5YHHUqyMMh4y3P/srWOlav+zzoMt1a299FcvPd4uLaLCO8sh27VUICgYx&#10;8Kn3SCkZzGvJfHC91fTv2xPAt/ouhtrF9DpN4F06K/t4muIjHJ8w86PKMp8wZVlU5UNIm5Y5QD32&#10;GVZYjIokADMMNGyngkHgjPbg9xyMg1x/h34qeEdb8a3vhKwl1JtY09gLm2k0ydGRS+zfyvKgtHkj&#10;O0SKW2jdjL8K/GTRNQ+IzeBNd0XVfDGvSCNrO11Qw/6YjW5nJQxSP91VdTnA3IyqWKnHnFnqXiLQ&#10;v20vGkvhvwbJ4kkvtEjSLbqEVmtlLF5LvFIzgFlf7TFJuxIUD4TOWVQD2zxZ440HQbwWEsst9qJB&#10;Y6fp6efcqgMYLtGpyFHnRZJ/56KenNQfDn4jeEvHNzeWvh6/uJLrTyftNrd2E9rNGvmPGGKSop2l&#10;4pFBHGUdeqsB5H+xz4kl8Y/E7x9rWvJMuvQ3aRLFO7BrWzZRNFCFIT7hldSjxiSJgwLN5pNJ+1Zp&#10;Mmi/G/4f+OvDjStrDagIdQsbSeY3d/aptJMUKzKH2oZVK7SCJSzZCYoA+h6KKKACiiigAooooAKK&#10;KKACiiigAooooAKKKKACiiigAooooAKKKKACiiigAooooAKKKKACiiigAooooAKKKKACiiigAooo&#10;oA8I/a807xLqPxE+G8fhbVrfR74X9xi/uJwkUZ3W+xHVVLvuk8sBT+6ZtqvlmjB7m48G+MNZ1LTh&#10;4o8YQXOnWNzDdTW2n2At1vJI8EI6uX2x+YiSfeLZ4DKAQ1f4j/DfVfFnxO0HxX/b9jY/8Iy7vpWN&#10;ISaaLzYmSZS8jEZZhCwZQuBGVwd24eiQqyQojyGRlUBnIALH1IHFAHH/ABg+Gvh34jfDObwVriTG&#10;0eNFguTKz3Fs6Y2yrIx3FxjqxOT94MCQfPPhj8CfG2gGz03xL8Zdd8Q6BphZYNMl8xBdIUQKtxJ5&#10;pkYKyAqoYLgkEEMa91ooA83+OXw/8ReLU0CLwvrtjosGkXaNLE1u4Lw7lDKjowKYVRgADcMruUNk&#10;d/o8V5BpcEOoXUd1dRoFlnSLyxKR/FtycZ9M1ZooAxfGWq+G7Xw7fL4hvtNjsHgMV0l46GNkkbyd&#10;rq3BVmYJg8EnFY/wF8D2Pw9+GOm+HLGEReVEjSgOzZYIqDJYDkIiKSFQEqSETO0cvoX7PXgnTfjN&#10;ffEc3GpXF7fXzX5sppw1sLhsYlKkZZl+bbyAoduMs5b1qgDzb4SeA/GujeJrzWfG/jmTxCv2m5/s&#10;2zMRMdrGZCsD7m6SrBlGKqMmR8lj8xr2vw18VJ+0APiVP4p0yaHyTavpUWmPCGhPmBT5olIMiq0R&#10;3MjElHAKLIFT1GigDy74tfDLxF4u+KXh7xLba5ocGm6K+59Pu9IkmedgrbZGkWZQzxsT5eVwnmyn&#10;5iRi7+0f8PdZ+JHhO20bStZ07Tfs9yl15l3p/wBpYSo6lTGS2EOzzU3bWI8zIwVFeiUUAeH/ALbG&#10;n67L+zpDDHqtz/allqdpcC/s4njBlhYyRu8aOCFLqgJBKxsRI21EZ13tI8FfEtfh7/whN74x0mPT&#10;o4/scWpWNjLFftZhPlAy5SOT/llkbjtXeDvbC7Xxx+HX/CyvDq6Dd+ILzTNPYgzLaRjzHbcoJDk8&#10;ZiM6cg7TIsilXjU11HhW11ay8O2lprmpw6pqEMeye9htPs6zkHhvL3vtOMZwcE5ICghQAYOsfDTw&#10;hqnwg/4Vpe6XC/h8aetisKRJGUQLtDptUKjjqGUDB5GK5jwV4I+J3gzwovhbR/F+iX1hHbulteXO&#10;kiG5tn8xCDsjPluzoZmeRhxKQwRkJjX1WigDl/hz4MtvBXgZtD0d4UupA8010INqzXTKN0pUknlg&#10;DgscDCg4AA85+Ffwy+Kfw90vULDw74h8JtDeTyzRLf2E0v2YCVmSGPymiCo4kkcgALC7Haku5mPt&#10;1FAHjHhr4AW8PhDxXYeJ/ER13V/Fk8813qL28sUZMjrIqPCJiHjR1OIwVTa8i7cSPuraf8HfiHf/&#10;AAeXwD4z+Ilrf2dpoyWdqNJ082HnSpGqp9oJaQPGNpDLt2uJD8i7Bn3CigDyfwn8N/Hun/s4t8Pb&#10;7xtaS6odMSyh1BLWQ/ZgsCxn594eQllLF/lYl2I2/Lt2fg74U8U+C/glb+EppdGuNR0yB4rFo2lF&#10;uyH5lSRiN2VLMhcD5gofau7y17+igDzL9nP4e+JPhzoOp6Tf6hpV4moTDUDcQrLvN467ZVYNx5Sr&#10;HCEwdx+bOOKyvhH8LvF/hj44eIvG+t33h/ULfxBI0jNEtwLy3y0hVA7kqUjUpGAApZWGSBBGp9io&#10;oA8lvPAXj0ftOL8RLa+8Pvo6WBsxak3MdyyNtyG2t5WBt3bijMSoUkLs8t918Jb3xP8AGux8eePt&#10;Sg1K20S0VdI0aP8AeWkNx5rv57I6f6xf3e2QYb+E/dLSer0UAeU+FPAXja2/aM1f4jajqGkrpuo2&#10;kdlFpsLSGWJFRdzlsBGZnAydoYpDACw2laq+OrL4o6V+0ZoOvaX4hWXwdfFbe/0XfxGxYR/aG39s&#10;SRqEiKkPhyHG8V7BVKHSbCLXptZSFvt08IhklMrHMY5ChScAA5PA6sx6scgF2iiigDifjZr/AIq0&#10;nRrfT/BOlw32u6p5sdklxIYYmZU3MvnFWSOQJudd4IbymGD1GS/hH4pX3gibw3qHjDw3DDLZtbeb&#10;baRdmR1aLYyySNd+YeSzb1dHOV+YFSz+mUUAeQ/s5+GfH3hDR7z4feNLiHVLeKF57XxFZOytMzSE&#10;EyRuMLK2Q/y7vnEpflleVvgf4W+PPh/r1/aeA/Gmkx+F74vNDp+taZNdtp8plLsIvLniDKxkkOSQ&#10;V2qPmXaI/YKKAOS+FvgSy8Hrd3rTi+1rVkh/tfUjHsa/kjDBZWBJIJDdNxA7YrraKKACvJv2pvhN&#10;r3xYsdCstP8AE1jpVnot+NRME+ntM89whXy2WQSKI8J56HKSAiYnbuVSPWaKAOA+MPg/xd428BQ6&#10;LZa/pui3qTpK90tm848yOZDHMilwBhVZ/KcOpfajMyBxJZHhfxnH8JdP8L2XiyzsdWsoVtn1RdPM&#10;4kiQMiMEkkOJdvlsWYsN4J2kHbXbUUAcF4++HR8QfAmTwBa3tvYXDWsCJewQvtSaN0cyqHd3yWUn&#10;Lu7ZOWZzkm38CfCWveBvh5Z+GNd8Q2uuHTl8m0uLfTzaBIASI49hkcAImxBjHC5OSTXZUUAFFFFA&#10;Hl2v/DnxZdftAWfxHg8SaXNa2Nu9pb6VPpxVoopBGGfz9zbmQrK4ARSfMZN6KzE3fit4A8QeKPiF&#10;4W8RaZ4lTTofDmoQ3a25jZt5HmrNnDfMJIpWjwNmC28lwojb0SigDgPjx8LbH4kaZYFdQ/sfWdKu&#10;VubDV4bVZZoGUEqo3EfJ5mxmXOG2bTwTTPEHg7xt4r8N2ug+K/Eujm0WeGTUG0mxubR79UdW2qwu&#10;S8HIJG12yypnK7o29CooA87/AGgPh/q/jL4TL4N8LX2m6cgaNGW/ikljaBVK+Xw3I6bldXWRQyMB&#10;v3L2/h23vLXRLa21CYTXMSbXlDFt+DwSSBk4xk4AznAA4q7RQB4r4i+EvjnR/jVqXj74X+LtK0j+&#10;3YYo9V07VNOmu4bgrIxMhcz5Rh5sjqkSopO4N94Oseg/BbxtpXx9sfiJH8SmuQ+nQWutJd2PmSX5&#10;RUEgiRWWKBHKswwpZC8mCd+F9uooA8b1r4ZfERvjtH8StK8T+H1ZRJbNpsljLFC8BLpHJI0b7pZU&#10;jdchjsZoxjy8qYs/Xvh38Z/EPxq8P+PrjXvBulDQI5ktrZba7u1YOtygMkRkRS3lzoCUdSGQncyn&#10;YfdKKAPFPiN8NPiT4z8a+G/Eupaj4NB8OXsl5a2f2C6VlwYykLTCYiVWZMlzGu3ahEZIIrf/AGgv&#10;hEnxMsNIuYNdbQfEGhXAurDWLS1zIk4R0XOGDGMCWU+XvwSwzkZDemUUAeOfBn4efFy1ezn+KfxN&#10;TW00u7WWzsbK1VUmRYgo+0uVHmsHVHXIO1vMYli0ZhufE74feN/Enxk0PxTYanoMGl6DNHJHbXf2&#10;uRrjBHLRxyIiupaVlfLA4RSuMmvV6KAPOfj54E8R+PLrw3BpeqafYWOjaqupTtI1zHctIqPGFikh&#10;kTaDHNLyc4YLkMMimfGTwv8AEPxp8J7Hw9Y3nhvT9YuJIpdUvG+0PFayRgyI1qF2szLOsJDOQMKS&#10;VbO2vSaKAPOW8KeNh+zwngWO80a21h9BfTZL+xEsMVqSoiUwomwlliLYYNEN6KQqK2Eq+CfA3xB0&#10;b4Gr4CHiXQ7K+tbOOCz1W2095FVSuZI2hLLkBsqJN+5kPIVxuPqFFAHm/hX4WSeD/hfdeHPCesrb&#10;avetI91rc9sslxcuzySK0hbdvYNJyzhiw3Z5bcN74J+FNR8D/DPSvCWoaxBqo0e3S1tZ4bEWoWBF&#10;ComwMw+UAgHrtCg7mBduqooAKKKKAPNPiV8N/EXif4oaL4pt/FVjb2GjqGGlXOkm4EkqszRuJDKA&#10;m1iknCZLwwkn5ABP+0J8PvEfxB0ewsdD8XQaGlrdCWeK405rqG7XBBWRBLGSfulTuG0gnltpT0Si&#10;gDgPHPg7x54g1K3a1+In9k6c1osN9ZWmmKWnZXDFlkdzs3YZGGPutxyMlf2gPBPinxx4MtfD/hbx&#10;XbeHCt5HNcXs1gbybbGCyCPLqAS4QPuzuQuvc576igDkvGXhrXdb+Fcnhiy1iz0i+nsxbvcR2CXE&#10;AATBTyXADRkgKw+UlCwUoxDKz4T+ENU8C/CjTvCkOrwaneabEI1vbi28tZ/myzOqnO5ssSxLEsxJ&#10;LV2FFAHmf7NPw31/4X+G7nw5ea/p2paQ1xJcWUEOmLbzWryNvkUyIVSRCxZgPLUpvKglQoHplFFA&#10;BXnH7SHwi0v4s+G7Wznvm03UdPmL2t/HCGdY3BSaLcMOqyIzA7HU5xncuUb0eigDyz4U/DPx7o0d&#10;mvjz4w6z4qj094zb2sdlDZxSBIdg85wGmlbeWkJMnJEefutvk+K3w28R+Lfi54V8V2uu6PY2nhSZ&#10;rq2hl02WWeWUrsKu4mVdhVn6KCpwfmz8vp9FAHn/AO0V4J8T+PfBtvovhzXNL0sx30N1Mb+xkuFm&#10;EZLBPkkTA3bCQQQQpUjDGrHxm8L+JvGHwjvvCmn3em2lxqcD2947g7DCVYbE3I4G47A25HXaXG05&#10;GO4ooA47wv4Y1/RvgnaeE4tQ07+2LfSfsZvRa4hM3llfNZBgMdxDNgKGO7hM4FH9nvwd4i8I/DAe&#10;FPGFzpepNBPcLHLbKCs9u8jsgkXy4xuCMqEYOdpJZt3Hf0UAfOujfAH4j/D/AFy6h+EXxTbSPDt8&#10;CzaZqNqs4tZBvk/dKUMah5X/AIFjCrnKynbt9M174YWurfAzVPh7qOq3OoSapBMZdRu2dpGuGkMq&#10;OSG3lI32BVLltiKpZjlj31FAHgXgj4PfFWX4Pt8OfGXxAtbTTreyMFpdaAoFw5EaKqXBeFVlTcJW&#10;k4HnFwGAG4P0Pgv4d+OfDXwCm8D2ut6Zc3UlnJDD9otg0Nrv813Xbj96jM6JtZshSx3k4FeuUUAc&#10;N8HvC3iPwh8OV8M3f/COF7K18mxk061kghZhvRd8RJKqEWHADEgEpk7A7Yn7PvgXxl4Bh8Tx6lJo&#10;16ur6jNqNs0MzRtLKwVFEuIvk+VFBYF+AuFBVi/qlFAHjPwT+GPjHwz8cvGnjvxGvhqZPFjWcobT&#10;55vPjkiiMbhg8YBT5mKAHKhiGLnDDQk8DeOJv2jF+Ikx8NPYw6ebCG3fL3ESABkZJBAGU7pLpSC5&#10;GJFYDgofVqKAPK/EXw38R+L/AIx2PiPxfeaUdA0iOVLDTbJpTI37+GVGlLjaxZoY2baFKmJFBYMx&#10;p2ieDfiCnx4k8bz3uhWGm3Vp9nvtPtE8x5yvl+W5laIO5C+Yv3kAKIQnLZ9SooAKKKKAOS+OXh/X&#10;/Ffws1jw34bvLG0vdUtmtvNvVYx7HGGB2gkZBxwM4zjBww4Twb8NvivY/DCLwHe+NPDun6TBCtnE&#10;2kafcm8S2JG8C4nnfBEZeNMJlSqPuIBjPtFFAHK/BrwJpfw68Ep4e0wiUtcy3V1dFNsl3NIxJkkx&#10;wWxtXIwPlGAowo6qiigArwj4xfBDxhc/FgfEr4UeMYPDmt3EJgv7e5Vvs1ygSYhiqqwL+ZIcFlYL&#10;5sjEOQq17vRQBx/wn8KeJvDem3T+KfG9x4q1a6Kg3stjHaRqqg7QIY/lByxy3UgKP4cnk/Afw68f&#10;+GPGXiDXIPFGl3Emu31xOwubCSQLG90XiBYTKWZYB5QypSPKbF4m8/1yigDyT4WfCzxP4cuta8Y6&#10;hrujyeO/EFqFvbyPT2az81ECx5jVoi6A5ZsbGchcMnIaL4c/BQ+C/hz4mSyuNP1Lxl4ptZvt+o3s&#10;W2CSWQNlAUUSCLLHJJZifmYs2SfYKKAPPPg34Q8b+FvhZH4T1bxDp8l1ZQW8VjqNnC7siLBCsiOs&#10;ud2JFmCsTnYY9wLKxbnPi14G+KfxP8MXHgrxHdeFtN8O6gtsNRfT1kkunxcB5PJeVWRdqIuC0eSz&#10;cFNgY+zUUAePftFfCbWfFnwnsfAngmLw3b2dvLJO/wDbKzMkcm1ypSOL5TlpHBDDam4OgzGq1v8A&#10;xH8H+JPEXwJufB1gug6XqRtbaK3khgMtrEYxEzmON1Hl4ZXVOSVARwwbgehUUAYPww0nUtB8A6Zo&#10;mqtbPc6dD9m328jOskaMVjYs4DFygQtn+Ityep3qKKACvCfjJ8F/Gh+JbfEb4PeK7Tw/rDxL9p0y&#10;8Mv2G7m80tJMyjcgd0LIf3ZHzO3+sZZE92ooA4b4U+GPG1gx1T4geMDrWqB5FhhtII4bWGIhFGAI&#10;1YsxQvz93zNmXCB27miigArzX9qbwf4u8efDtPDHhF9OhluLtJbma/vLm3jCRndt3W7B8sfUOvHK&#10;5IZfSqKAOE8aaf411P4D3WkaZpekx+I7rTzbx215clrRew807XzlB8yDcNzFfMI/eVV8BeC9eu/g&#10;dF4H8fTj7ZBZNYnU9PvN082YzGbnmMLHIdzEDDAcHrwPRaKAPm/4XfDX9ofwNp0ngzRvGWhw+HYZ&#10;In0y4uI1vJrNTIjy7nMcbSFis7MjJz5yqsqbSw9R8eeE/EVr8FLrwp4ImgvdXljlaO+1y5I3XDM0&#10;xmk2IQzNMclVCqNxxgKFrv6KAPE/+EQ+LMvwXPw1XTvC1hZXETaNJcRahPKbbTXgIZ4y0YJdATEg&#10;YEnart1YDRtfgNoafs5/8KquLz7TGWaY3c5uGUTmdpzJsWdW++5OPMwSBnIG2vW6KAPL9F8KfFa2&#10;8JyeC77xbpV3Y/ZDBF4hktP9PKmQ5V4EEcQbynCK6YwYtxB37U6Tw34KtfBXgWPQfAcUVkLWbz44&#10;pSqrdHPMc0gjZsMoCeZguAASWIOesooA8Q+LHwj8a/Fm80mw8e6j4cttG0tmkkXS45ne7ffCwykm&#10;NgOx+jkoVQ5k3EL6DcaX41g+J2nX1he6TN4Xhsza3FrdPP8AbI+CfMjcEq7Flj3eZnIAwUIYy9dR&#10;QB5n4Z+EGleGPiT4k+IWjR2Umu6xE5tYJIBFbRzFcCR2+eQyMFRXkB5BchQWbMf7PfgLxT4E1zxW&#10;urSaNJpeuazPf2KWU8pktlJXaGV05L5dm+bClQF3BsJ6hRQB434P+Fvi/wCGXi3W7r4catZ3nh/W&#10;HiuW0jXbmR3gnBVHWKVVLCNYI41jVmODncSMEdd4L8F6hD40k8a+Jrq1n1q8s4YpoLUyG3tGRWGI&#10;CduV/eS5Z1LNleVCha7aigDyP4d/DTxVF8ZvEXxK8cy+Hb3WZkFn4dntftEn2GzUz7EZH2qjfvuS&#10;oJO6QbvmzVX4N/CvxV4f1Txc3iy+try18Zahc3N2lhqtzutVlG4iFiqNHksUJRgcRxnnP7v2aigD&#10;y39n/wAA+LfhjY6l4YTUbLV/DMZkm0MzzNBcWrF2xA8axtHsIIJkQqAc4hBJJj+Cfgnxx4X+J3jT&#10;Xtfj8PTWvibVEmimssJcLAiy7PNYQK0jjdEvzNt++VCYxJ6tRQB49F4I+Ii/tNSfEVbbw4NImj+w&#10;PaNdSfaWgVIxHOXMTAMpa8IVNmQ8ascFisvxb+GHii8+LWlfEf4dalpOl61axGC++2owS9hZojJH&#10;JhH3B1ghTICsojGGOcD1yigDzHxJ4I8U+PfEug3PjBtN07RdJjE81jYSu9zc3LRoHUykDy4sl1+Q&#10;7mUEE4kZVm/aS+FUXxP8O2aW+oyabqulO8lncJtO9W2s0LBwybXeOEksj8Jgqysyt6RRQB418OfC&#10;Px3eaDSPH/j7R5dBtIXjaTSrBk1C9271iMk0juPmVgzjYCDHGu58yM3qHjaHWbjwve2+gG3XUJYW&#10;WBriV41ViDg7k5HOPpnPOMHVooA87/Zp8N+MfBvw7tvCvi610vzNOhQJf2OqSXX2xzu8wlZIIzGo&#10;IXaCznaQCflycL4k+D/iZffHnR/iB4Zt/D8kOgpLYR2WpX0kQu7aWHc8okjicxt5rbNpV87FYFRu&#10;Dew0UAeI6X8J/GniP4/6d8R/iPc+HZF0OxFrp9vpKSLvYGQ+Y6uCyEM4ZNsp24OQxKlNbwn4G8XW&#10;P7SGsePL6DSH0jWLSKIwqUFxDLGJESY4i+ZliYRghwSssmThUB9YooA8d1D4W+JPB3xU1H4gfC66&#10;s5P7aw+s+H9UuZI4byTz5JC0c4VzCP8ASLh8bGG8rjAyDtW/hDxD4t+IuleLPG1pp2n2/h0ztpOm&#10;20n2iTzmlKrPLIy7R+5RcKo5MpJw0SGvS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GZRwWA+prI8LeK/C3iZpx4b8S6PrBttvnjT7+K48rdnbu2MdudrYz1wfSgDYorJ8&#10;V+KfDPhi1Fz4k8Q6XpELHCvf3kcAY4JAG8jJwrcD0PpVnQNX0rXNMTUdF1K01GzkZ0S4tJ1ljZkc&#10;o4DKSDhlZT6EEUAXaKxLLxl4RvM/Y/FGjXO26SzbyL+KTbO5KpEdrHDsykBTySMDmtTUr2z06xkv&#10;dQu4LS2hGZJ55BHGgzjljwOSKAJ6KzPD3iPw/r7XC6Frumao1qVFwLK8jm8ksMrv2E7cgEjPWmeJ&#10;PFHhvw+UGu6/pumtI8caLd3aRF2ffsUBiCS3lSbQOTsbGcGgDWoqG/u7Sx0+a+vbmG2tbaJpZ55p&#10;AkcSKCWZmPAUAEkngAVVste0O8v/ALDaa1p9xdbmXyIrpHkyqo7DaDnIWWJj6CRD/EMgGhRVCz1v&#10;RbvVpNLtdXsJ76FC8trFco0yKG2EsgOQAw2kkdeOtVbrxd4VtdeGiXPiXSItTM0cH2J76MTiSRSy&#10;IY87gzKCQMc9qANmiqV9rGkWWhtrV5qllb6asQla9muESAIcYYyE7dpyOc45o0vWNJ1OzW803VLK&#10;8t3QyLNb3CSIVBKlgykjAKsM+oPpQBdoqjpetaNqVzNb6dq1jeTWzlJ47e5SRomAUkMFJIOHU4P9&#10;4eoptnruiXd5JaWus6fPcRXJtZIorpGdJgpYxFQchwqsdvXCk9qANCis+71/QrXUI7C51rT4bqWV&#10;Yo7eS6RZHdgxVApOSxCtgdTtPpV92VFLMwVQMkk8CgBaKy5PEvhyObypPEGlrJ5TTbWvYwfLAcl8&#10;Z+6BHJk9Pkb0Nal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gf7cml+&#10;GZbXwfqOvaPZzQr4gi+2Xrae9xLFEkUrIp8uGU7Hk2REsjBBMWADhTXOfGzXPCniLx14Os/CnhZd&#10;C16O4kg0rxHqWjfZUtMWpeEROxUNGN7uQQVxBIoCyPGT3H7XH9uyXPgxdB8H3XiU2+ttcX1uuji8&#10;jihjgklEnzFAsglSEp+8GWH3ZG2isf8AaE0Txz8X9CtfC+m/Dy50O3uNRtft2sald28d1aWyOkvm&#10;wmNmIkUlgvLgMkm5CpQuAepeKfBvgg6tfeM9d8M2uqXq2QjnllsTeSeVHltscWGPvtQZJA4Jryv9&#10;mUWHi347eL/id4bhttL0q9hisZtMMHk3RcJG4lnj2gB2O8hgx4GCSSwj9XjuNU8K2uk6Rb+HpL7T&#10;IbaGzjksJC8kBXykBZXOdu1pGyWOBDyWaQAeX/CPw74r8T/tGX3xR1vwdceELFrBVjtL4WzXl1Jt&#10;8pGZoUyFEatlJJGdXJA/dlS4Bn2niXw34O/bS8XTalZ9PDFs8Dafo88zw+ZdSNIN0UZGJZSC28gG&#10;RflJbzdvsHg/xx4L8e2F9a6PqEOoeSrQ3+nXNu8U6AxoxWW3lVXAKSofmXBDj1ryrQ5/iJpP7Tni&#10;DxZqHwr199Fv9Lmt7FrHU7aZTJFtbc0byja0qRxqCNiq4KgSAmYxfCzwj4vl+O2s/GLXvCl74ftb&#10;zTGsNM0a2eB5T5kscjXM0a/6uRmlfOd7N5TM2zCo4Bd/ZTfQvB/wL8T6zZ6XDINBvL5bl9KRZnvh&#10;bLuZolJ3HzCHkVXkZiZMlzuzXQ/s86bYeLfhnF4h8TWEWoaxqMMlnfXVyoMksQdjjbgeWr7920hW&#10;ZWUuAflWr+yh4e1yy+EupaF4q8NXWgyXl3LuiW6IkCtDGjBXUhhsIaNHUklI0bezHcfNPDtt8ePg&#10;J4l1zw74U8D23jzwlqF79v0mG1ZrSSw82XM5Z23IB82BEnX74VAGVgD3f4H/AA6s/hn4fvtE0zU7&#10;u6sbq/e7t4biWSQWalVQQxtI7tsCxrwT94sRgEAfPfwF8c+Hvh03jTSo9L1TT5p9ei0mzeOCKK2t&#10;I1eWGBhNNhRIERcpIXyfLcsqSYi+iPAt/wCO18JT67420SOLU5QjR6HpE6TfZo8AkF3Kh5QWfdhy&#10;pEa7BnO7yj4T+ANR8XeEfiF4R8f/AA/lsLPXb+ebTZ9RtIXtoEeMeUUQXLT+YpleQsvlLuLHEUzS&#10;5APS/A/wv8FeH45db8M2lumsajpjW0mvRhTPdJIEPmM6YBBKIwC4Ax8uBivOW03wnYfA/V/BNv4S&#10;h+IWsWcNxBenSNK+0K0j/vI5JZppF3y/LAz7JTIZFyoBUbdv4MzfEpPhTqfgjxXoV82s6b9osLHV&#10;ThLbUYx53lyCQ/MikRhMmNdu+MhWUgnmPhVf/FvTPh3qPw9/4VFDY6jBBciXWb+82WN7mWSPzVSN&#10;LhnxGIcRkgsowqqiqCAd5+yJLJq37PWlSX80d9b3gmeNnhRFlikYuQYlyEXLuFQsx2bd2CSi8L+y&#10;T458F+F/Btz4dvTt16OcNfNp+n3Fy1wyW8JJdkjb5lLeWBvcSMMxk+YI16P9k9PHPhf4N32leJ/B&#10;upWsmiyXbWga5SebUCJHfEMbMGVDkJGssjMFVQZGGGq/+yW+uaf8L7yDxT4O1Lwzfx3s161lKPO3&#10;xy/vAyGJQpfJYMoAcurMwy+WAOW/Yxh8K6h428fa/oehrbxT6qq6ZcTWYjkWzUEIsa+TEYIhkhYi&#10;M/KzZbJNO8L6P4W0j9szxxq9/wCF9LtI7Pw9Dqn9pf2VFBt3TO0si8tJLIXjZnkATlEypyjNd/Zy&#10;tNfsfj18Sb3VPBmqaZb67qay2t5cWscSukSshw8YCyxkqGVm/eAzN8pG965+z8GnxL+2hqXiDW/D&#10;fjVdAmhiW3aRpYdKnmt9jxiaEICyCTfIm4hfMabcGDrkAb44sr/xP+2V4T1HVPBdkdHt/tln9olB&#10;kS4CSOoNwcNGCHto3jPDbmWM7TkjpP2wl1601vwRr5sptQ8J6Tr1rJrNvBhWjZpkjjmckkGJN7Mw&#10;29VQbtrPg+KmnXo/aw8CaxZ+EdZu9P0Oym339jYZgs96TRvlivzHDqNi5JV3IwyjNn9oD/hMfH/i&#10;TTfhtoGhahD4Z1CFJPEurT201uklrKQkltC+9P3gidiyupXBOCJI9jAHEaVb/DXWf2nvAVp4B+xf&#10;2Xaafd3cqWu2MmZVSMxzl281n2C3wCFIS3MeXUlYvqCvnnVNE1Tw1+0R4PTwp8Nri18LeHdOls7j&#10;UYdKjVFyFDOqwEM+Y7ZVVQg+Z8kcRK3qXxN8ReNNE8TeHofDnhVNW0u9uZItXuXZgbRfKdo3Xy97&#10;43R7WzGR+8TByCKAO0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4vVND8cav4y1GRfGuoaBosLQCwh0+zs5JJvkzMXeeKX5SxAAAUjDHJBAXtKKAPnrQ9f+J+of&#10;tWa98OR8QdQh0m20Y3dpPLoVm5EsawKQrLGAQXnV2LHBwY1CFWYep+CtP8Z6J4wubLXfFd54j0u6&#10;jeWxluNMgilt8FMrLLCsaEgswHyZZWXjMcjN5l8OnT/h4B45MSQRpN4ctUkCacInaWJhl2k8xt25&#10;J4lD7V3+SVwPJy/tnjO61Wy8Jald6FZLfapDaSPZWzHiaYKdinkcE47j6jrQBp0V87/ERfEfhn4F&#10;j4lax8Q9b0vxYdKilt9MuZ5EskdxuNubJpEO9twDvLIzRbWKvGinHpXh/XJvF/wBbXn1C4tZLixu&#10;JI7wSNYuPLZwkjMVBjyEBJKDqTsX7oAO+orw/wCBnirX9X/ZshvX8XLrHjPWLSa3tN8qo4u44hHh&#10;YiGCsMLKwO5MuW3CIjHe/Bbwr4s8KaLfWvi3x3e+K7i4v5Zraa6gjQ28JChI8qBuPylicAAuQBgA&#10;kA7OiivFtK1nVoP2oNY0TUfE11DpOm6PFeQwRXkkoZproJGro6ld8hiuIwi7jhMrtZsKAe00V5no&#10;Gk+NvEfj/TPHlt47uIfC8khlg0KO2jSG5tzHOiSMwaQuW3QyKwkVSCCY1ZcNnsPEni3SvF194u17&#10;V/Aem2t/Jp+m3EF2bR44ljaIzhnRQQ0kp2PyGAQja4UqAeuUV5R+yz4y1Txn4X16x1nV/wC1LvQ9&#10;UewuL2JFj/eMglMatGSreWsqJuH8SsMtgM2F8EfGuojxP47bxB4kvrpdDvHWGwvsqWBIEawAqrj5&#10;yUZSsh3siq7bQ0gB7pRXnPw78MfEa3+KGqeKPEfjISaLexMlr4fSMusB86QowcsQv7sxggAlmGQU&#10;UbK9GoAKK8L+O+o+JLH4/eGNE0zxtq9laeIreQS2UM0Xl25XbEjBVhaREaWVAZGLje8a5ReGfd+J&#10;PEPgT9oTw/4MPja68VW/iNXB029hiF1ZRKIx54kRV81lKvuRQP3btIwBiLSgHuNea/GrWfiKnjfQ&#10;PC/w6l0+C81TT725nudRtxNbW6wyWoDyKHVznzSg2EnMm4qQtelU0xxmYSmNfMVSofHIBwSM+nA/&#10;KgDzO68F/Fey0eS70n4tXN9rLAFrbU9NtF0+VwEAZRHB5sIPlglQzDDyKMOVlSr8G/jHJrvj66+G&#10;3jrSf+Eb8ZWduJ4bWZGjTVolLK89sGLDbuR/lDycKxDOAxHYeNPFup6HqbWWn+BPEevEWyzLNpwt&#10;liZmk2CPdNMmGABds4AUdSSAfm34oap4oX9vfwreRaNeeHRrEC6f5N5PBcfb44Zbki7EUc/KB1tP&#10;3bYbY8jKNysygH11RXhPx01KTRP2hfC66j4z1XQ/D99E95ffadTntNOMkBRtvmrtUHy4ZD5W8K25&#10;i4IIV+g8UaP4t+I/iOPUvDPxA1Xwvo+nSW8YSxVBLNIkjzSGSOSMgq4FkArYO0zAjDMsgB6tRXl9&#10;nqc3j3x/qvh2w8R6nbaLoKyWlwLGKe2lluFkhBLXQO4PG0Uo2jaJFmz+8Cmpvhb4d8feF/iZq2nX&#10;moXWq+DJrXzrG61PWWu7uG4M0n7pd6bygj2A7mwu1cFyz7QD0qivAtB8P+IvEP7SvinTZPHXje28&#10;P6dBI9vBZ6soghmlKPtZyCSyuzuka58tEjWQ7JFiqbVPD+s6R+0FoGgj4h+MJ9Klsmvr2PUr6VY7&#10;pxMIx5csQRSd9xtaIAIomi6bLdUAPd6K8l+KHxDsh8WIvh++s3+lwR2cd9c3ung+YZVuImW1DCNw&#10;WkXClMo2x3bOAM8J8PfG+q6R+0JoPhzwlq3jDxT4G1e3cS3Gt215cNZOQ/zRXEsKu6pIIFYSPIVW&#10;UsGARwAD6Vor53up/irL+1hrnhiz+Iccum+XbX1rZzwxQrbW0gkZ7dAj7mY/Z9hlKM6ibeq/KWOT&#10;eP8AGL4EeONNn1/x1rPxD8I6tO5up7uziik0+V2AVC+84jZmJLNsRP3YUqqskgB9PUV4x8btH8Z6&#10;R8P/ABF42i8earpWq2qiXT9OtdTiFhvxsjjJmhOWaSV8A/KzGIMrBFA1vAPhXxJLDoni2z8ca9IL&#10;yOOe80nVLkz2yiQp5iocAkKgkCnJBYo4O0FXAPUaK8c8HzalJ+1brugv4l1l9PsdIg1KHTzqJeAF&#10;5p4uQ+WbLK5KphY9kakkMFEHjC+1Vv2vvDPh618aava6U1k95PpdoxdJbhRMxSdirKsZjK/KSp+7&#10;hX3B4QD2qivLfGfie/8AFfxYuvhZoGoTab9htI59Xv7dsyKsilhGux0kibbsKyKxwWwwHyeZzHxS&#10;1DxX8D9d0zxRD4s1TxB4Q1K5j0u70fU995dW0z5KXMcvMjhQjb0BHy5bDMOQD3mivDP2rtf8deGN&#10;c8J+IfAV/fXFu1zJdatpquslvqFtGIv3aLtLiQh2KCM/M33lZcsnp/8AwmNjL8Lx4yt1cW8tl9oh&#10;SeN4SWIwqnzFUqC2BuZQMHd05oA6SivFf2M9Z8Y6/oWv3fjbXLq+1Ky1Z7cwO8TRWyvFDKiRmJjl&#10;djRsu/LYfO5g4Ne1UAFFeeah4W8UXkmranrXxH1rR7SPz2tEtFtoI7ZFnndJZCVfcFjMPVgGWIb1&#10;G51rG/Zf8Y+LPE3gDWpdREOpLot5PZaZqlzc+X/bPllsTyER/ukkARwVRhslUqWxigD1yivn7VLL&#10;xva/BS58ZeL/AItapoviZdNnmjt5Vt7W1ttojDgwFoklkHl/K5kEYaTIJRiX7b4WeJdZ8dfs12Pi&#10;S41Q2eq3FnJK95FCIozJDI3OCcmJvLwT+7ZkYtthZtqAHpdFeN/s7+JfEF/8NbmfUfE41fW7m9+y&#10;2tteNGJbdsDlzGSJCF3OSgRSEyEiJYDsPhB4a8b6Cl/ceNvHCeI7nUGSRYILA29vYN8xdIt0jsUy&#10;wA3HOEHcmgDtKK80t/CvijV9U122PxA8S6VHZ3scVtHD5LI6A/aA4eSIyEMk/ksA3WLIORWD+yXe&#10;+JPFfgnV9U1/xrrWp3H2tLRY7jyBHAywRS+bE0UcbMsnnBgTgNGUO0Z5APaaK8S/Zy8X6r/wjvxA&#10;8ReM/Gdxq9t4X1mbSpIZIkL2JtYlaVf3cab5C0u3G0ltqYJ3Vd+GIuvjR4SuPGWqa34g0zR9Rllt&#10;9Hs9N1GfTLi2SKaWKV5fIkHzsyhdrNJjyt6snmmKMA9gorw/4b+Mdai+MWt/BPxrfXE7toUFxp+q&#10;R3rpcTsVaOdfNQLtlx5co2bWAfeFTO1dD9k1tZ1bwZr9x4h1jVruSbVJraFLrUZZHgiXO/YXxJGR&#10;O9wgzyFijAZwgkcA9gorxH9mO41fUPi18SDeeKtdvbHR9VTT7XTb+4lmSAhSWkDyKvU5G1eBycsr&#10;RbYda+IOk+M9e1nR9Q8SeJtBt9NvBFYSeFIriea/jzIpctDFKdu6Pn5UKnA5R1eYA90orwr9lzxf&#10;4vufip4x8C61caxrGhaRDaXOh6zqNhMkrxupzHLMV2SNs8k87X3+eduOFl/ZxbW3+LnjXTda8Z+I&#10;L+HRdSmt9L0q+uS4htwRh5WaMF3O4Mv7xsRvGxUbkZgD3CivF31C+vf2uotCsfGOpSaPb6a13e6Y&#10;ly/lrcY2IvBBCfunPGU3iVX2t5YZ3x4XxRF8Z/BtloHizWrO11+Yw39jaXUarBHE8bG4jUxux4JR&#10;hhgd6k7FWSRQD2aivA/20vFmraVouj6X4Q8Ra1p+qW2pwC7bTrqOANE6sFSa4mVo48uIuWBy0kKM&#10;UWfeOp+P0upaF+zdf6xpHia+gv8ASrGK4g1S0vHVSRLFIZHZ1nLRfL82RITGXGTnNAHqdFeVeLNW&#10;fwt+zTFe61q/iK51KbRzI01ssqX9zOLR5XRV2742ZY5OAFKnpsbBEv7Iusap4j+Ddnr2ta7catqF&#10;zLLDNJPvVkWKRkTcjpGVdkCux8uPcWyFAxQB6hXz3408R/FTRv2odG8DWPjxJ9B1dEkIl0u3nvIB&#10;sk3A+XGgGWQEbgAY1lYMTC6n6Er53+NV1Ppn7aPhfVhouqapFb+HzIY7PTftLKkck4k2A85JuIpM&#10;Jlz9lxgnaCAa3xL8a/EP4M6jouoeIr2bxr4Y1KeOwvLqPTkS9spd5IkENug8zejsWwpCi14GZcDo&#10;/i1q3xK1TWvC+kfDG8sNL/tvTry8vb3VtO85bSOMW/lnb5isJC023bscfMxONgDcF+0tpvi347Wt&#10;l8N9J8H69ovh2TUorjVNe1K0SFjDGsjL5EbsGBd0CZbDKGYsgBj8337QdNg0/S7O3WCJGtYPKTZy&#10;IlOMohwMJlRgccKOOKAOOi8G/EOPS45G+LN9catGZB5j6NaR2kiNJG20wqu4MFjZVcucGRiQ33ar&#10;fCD4g6xqXibUvA3jfTo7LxJo8oj+0wBVttTXyY5PMiXezKcOx2ZOFUMdpbYvS+MvEWt6PqFtb6X4&#10;K1TW455I1kubW4t447cMWDM4dw5C7VJ2qxw3AJ4Pzd8ede8Q2/7XXw41i18I22lapPL9kt5r67i8&#10;2UvHIZIlKI7JHLGoTzHViphmCIhYPIAei/tVeMfiJ4G1bwzL4V8QabHYaxqywXyXunCeS1hK4Z0C&#10;EM6hvKRUALNLMq7jvUL6jdahceGvBP2/XrwXl1b28YkdVVVln2Ku1eFA3ydM4GXA44rxL/goRrEe&#10;i6f4Gu/7JtdYl/t4qumy3qxPdoYm82NI3ISTdCJRhsjeYwFYsMdP4f8AiLH45+LDfDzX7C68Oy2d&#10;ha6gLPUFa2utTM0MpKoquy7V2S7lDMQYSVZsMUALngIftAp8X4j4xfwpP4PnsNz/ANmbo5bacBvk&#10;w4LOSxGTkKQAQEIKv6xRRQBx3xp+Ien/AA78Mi/n03UtWv7klNP0zTbV57i8kyo2qqg92XPoMnsa&#10;zdD0D4o6lq41XXfHz6PbrdIy6PpmmWrRtEqgMjySrI/zum4EMCEkZcBsMvjnx81Gx1/9vHwL4Q12&#10;2+0afpkUd/YRPqFtGHvg25CIpcttVcksoBfdgEtGin6moA8x0LUPipovxU07w3rQtNc0C8t5yurm&#10;z8iZWjMRUSNHmMMUeXOUXeyDaqLuI9OqOa3gmmhllgjkkt3LwuyAmNipUlSeh2swyOxI71498bNR&#10;8X2Xxq8K+HNA8b39jF4o+0qbOG2t2e3CRRhpUaWIoUQKZNhbzCzNgsgKAA9loryDUtb8b+D/AI2a&#10;NozeJ/8AhK9H8QyNCNMkgt4LjSypjMkglUBpERJ4TsYF9pJLE4yzxZ8UNF1Xx3qnhp/iHp/hDTNF&#10;iljvr8XUInml3pGNkkqmOHy3WZSG3Fjjj5XAAPYqK8A+BvxlvtR+P198L9T8TWfiyM2AutO1jTlh&#10;eHYN7fvZIBt81wSNpSNVEOBvPzO/wz4k+L3iD4weMvh5Pr+lra2yB7bXNNsVU6Y/JWE27tlkZDBu&#10;bzCxZpQjDB+zgHvlFfO/gzXfih8KvjJpPg74i+K5PF2g6/beXpuoSJbW8sEwdi4kZthlEaAElcna&#10;WLfM0SH1P4qaXq+o61oUWm+Jdc0yG7umtrmHTDGDt8t387c0bbSuzBLMFw2MM+wEA7WivBbyfxXp&#10;P7W+i+C38XeJrjRdS0sXga7ZFSaWEySTBGVFDE7YFYKCipKQAGdTH6R8ZIb99N0w2Hii40Jp9Ris&#10;2liljTf5zBABv6vuKgAZJywGGKugB2VFeFfFCLxhovxp8E+HNH+Iuvtb69IxvrFY4ZZZY4mUyuHM&#10;beSuHDFiu0iMorRs48zp/i94r8QW/irR/hp4Lultda1e1aSTVLhUmNjCMqJAjsPMfCyvjkEQlTgu&#10;pAB6dRXinxovPiB8LZ7Hxxp/iyTW/DcN8sWtaLqKRebMLm8Cq1vLhQnlJKoG5goSJmfcSzVoftA+&#10;Ktcn+Adp418A6lcQvqNvBLbNGAuYrhVZJNkgQ5UlDtZ4sqXBIJAoA9borwr4v6p4u+HHhO28ZL8X&#10;LnUv9JgmOi3dnYMNTtRLE0kcMiRx7G2swa4A2LExYopUOOx8feL/ABBZ6h4Z8H6SbJfEmvW/2ieX&#10;Yrx28cbwLMyxPKjMP3zNgMW2xvjkZAB6JRXleo6T8S/CXjTQbnRdevvFWl6teiz1izvo0xYAxyP9&#10;rjfIKxqUjQoSeAv35Hd2p/tJat4y0Txn4JXw942XR7LxBr1rpV1ataQSSbHLiRoTIclyHQj5JNrR&#10;ISojM2QD2CivOviNL418U6nJovw68U6dpK2MedQvJbX7QfMKlki4dSmf3Z3KGBUvypVQ/O6X4s8Z&#10;fED4p33g7QdZm0bTPC8fla1rFvZRq97ciRcC3WXftAMLgthlIlkUjKRyOAez1xvxm8X6l4K0mx1m&#10;30uS802O6/4m0kNnLcyQW4G52CRfMPkVyGw2WVE2/vNy+cxeL/Hnws+O+m+FPHWut4i8JeLpWg0H&#10;UpIY457B44ppWSbYoLt8saZOd5dSu0hkrW+L+teK9J+PngjR9N8X3Vrp2uXm250xraFVuY0ZZCIp&#10;DGzsVCOHVSDslQ/dVnUA19P+LVv4o8VaTp/w501vEunTXRTVNVQNFaWkOP8AWxzMNspyCNq5Jyp4&#10;DKx9LrwH9rT4l694S+IXhTQPCnizUrK61q7jsr20t9GhvI4VlLLHKHZCySljgD94MKCI3bCS+9Wi&#10;Sx2scc83nSqgDybQu9gOWwOBk9qAJKK5/wCKHi7T/A/gm88R6kjypb7Y4IEIVrmd2CRQhmwql5GV&#10;QzEKN2SQMmuDTTfjL4g8F2fizR/Hdrpep3+n/aE0O40eGS1iMluQiB928MHZZCWZxlAg2qXLAHrb&#10;EKpY9AMmvEPFnxH+MfiPxVqmmfCLwXo76foF7Jb3mqa9MxS9ZIifLt40dBkyYXLP8owSBuAJ4D+N&#10;V34t/Zp8T+JdS02TRfFHhqzuoNZsp4DDHZXSeYm794wwo2biGdSAOSAQx0Ph3D468W+BbHVNH1y4&#10;8MWdqj29lpkltC7YguIwiSSZkyDHC0TtgEMzkAjbkA0/2fpPjVfrNqvxUl8PWsEgkitdK021kSeE&#10;qYwHnkckM52y5EfydCrOrKV9Nry79nb4h614im1PwX41W1Hi7wziHUpbQKkd0Q7p5oi3M0QbYrjd&#10;gMksbLjJRL/9l+PdQ8caxa2/xGezsLSWyeCFNKtHkVCv75GJ3HDgMVYhSr4+VkXEgB6FRXkv7Kvi&#10;3xr4x0XX7/xneRm40jW7nTfssNmtu0eyO3JEkY3ncHMpXbIRtkH3/leq/h+X4veK9N1DxPd+I5PB&#10;psL2SO00SPS7W6guYo3RsSPKVkYn99CWEkIJAYBADuAPYqK82+BvxGfXfg7/AMJF4smS3utLQrqN&#10;z5DRxSAAMjqdoRy6Mh/dFkJYFThlrN+2/E/xv8Nbzxb4X8TW2im7tzPollBpIla4SORnQs9wAR5y&#10;gJu2bdpWRQN2KAPW6K818Ma/8T/EnwxsppdBg8O+JRqiWepLNbs8IhDfvLi3WQoWTaQy78HhgV3D&#10;bXKDWPjAfj9Z/Dj/AITrRYYU02XVXupfD6vNewR3UW5QomAUbJY4d3XJlbAxGxAPdaK8f+KR+Ivg&#10;/wCAup6jdePlGtaZlLbUYLeziE6vLEELLc4i8zO9FUsARIFLM4EtO8U+KL7wp+y9Hrmv/EqaDWr+&#10;zjks9bnsbdHa4lIdESDyApTHB3RhhGGZimCygHr1Feefswar4h8RfBzRfE3iTUtRuLzVIDO0N7DH&#10;G8QJAAYLDFhvkLEAYUyMoLKqmvQ6ACivFPB/iHx1P+2Drng288S3knh6wsP7Sigls7YrNnA8hZUU&#10;Mix/aYiVYGQ7I2Mmx9pd8TtU8c6T+0F4b0Gw8c6pDpPiNtgsv7MtCsYC3BlaKYW8js6Yt8I4UBSz&#10;l3CyBQD2mivNPjD45S08SReCtN8Y6T4a1Ca1N1dXt1cW6z2cGRieNJtyOoKsrAqTl4/uht44DR/i&#10;pq/g39ozSfA1/wCPtN8baD4qlaC3uDg3mk3OyFoYW+ywFGEkblgHxgKZWkUMFIB9FUUVwvxm8dze&#10;GLjSvDujxQy+IfEjyQaX5+TFC4AAlkRfnZA7xg4wPmG50yCQDuqK8X+Jc/xg+HHhe48aw+LIfGMF&#10;lbbr3w/cadBbO7705tJIkDOwUSARPkuSMMCADvaL4g8Q/Em28PeIvAmvnSfD95ZG4vppdPhufMlW&#10;WPbAhZwy5AmV22spXaUKkhqAPSqK+ffhPrfxX8a6p4s0m0+IccbeGrprGO5k0q1lF3JukLr5qIFj&#10;ljkURkmNv3TIWhWRsjQ/aA+IvxN8F2vhS7soNEjh1K/jttSiWPzJfMEoDwwLNJE82VLbfLiLSCL5&#10;QhmQoAe5UV8+fFDXf2mPB1rceN1i8L6rotjZzXF5odtGEkhRbeMlzNI642vHI4UM/wDrWQkja6dz&#10;42+Jty/w70nXfAFhF4gk1+5WKyuLNxd20CZ3GWUowyPLBG1CWLlUXcSMgHpVFeHfErxf46+E3iTw&#10;vqGv+J/+Ek0XxDrS2epxSafDAbBZPkjS1igUzOfNkQDJmyFCHaW80dh8To/ipD420268GXVvNok0&#10;PlX9pJbws0EiyxuswLuhZWTzY3UNkAhlwwwwB6DRXi/xa8b+NtL8TeAL7wxq1sNG8Yara2kkFxpr&#10;XOwSwvJhSgRgp8lBvP3BNK7AhUC73jC9+I93q+j6P4E1bS549IlgOv396kbyX2JFSSMIhCxHAkdj&#10;gHICoPlYUAelUV5r468fta+NrXwQ2uafoErWYuNS1qaeIeRlWHlwJLlRJu8tg0ispUsAGIO3kfBP&#10;xU8UaJ8ftP8Ahx4t8UeG/FWn6/YPeaTrGmW6WkkQV1TbMgnkD7mliRSoG47jwFxQB7xRXkniPxD8&#10;QY/2nNL8FWeqQw6BewjVncabvkWCNCkkHmsBHtaRVztLSqZFPKN+6j/aI8W+NvC3xG8G2nhfW9Lh&#10;tfEEr2d1YajbBsnzIo1lhdfn8zfcRqRh1C5JAALAA9fopsalY1VnZyoALNjLe5xgflTqACiiigAo&#10;oooAKKKKACiiigAooooAKKKKACiiigAooooAKKKKACiiigAooooAKKKKACiiigAooooAKKKKACii&#10;igAooooAKKKKACiiigAooooAKKKKACiiigApsjpHG0kjKqKCWZjgADuTTqGAKkEZB6g0AfN/gPxP&#10;o1z+374q0+3jnydJhaWcTeTHHLH5keSg2iRXXgs28kwQ4QLEsh9c/aH17XfDHwR8SeIfDMKTanp1&#10;i08AdsKoBG9z8p4VNzds7eq/eGnb+A/A9ve213B4O0GOezlM1rImmwhreQ43PGQvyMcLlhgnaMng&#10;V0DKrKVZQVIwQRwRQB8tXHjn4Uan+zrc6rounW/i3xVe2UhvpbbSxLqE1zLa5uJJGWGXZI0EYDKU&#10;2gGKNkjQhV774G+JdIvP2QbeW48QpbGy0KSG/nkv1ibTpNrq0bStEFjaMhlwIyqbQAGABPqlr4a8&#10;P28V/FFotiI9UUrfIbdStypLEo4I+ZcySHaeMu3HzHMkeh6NHocmjRaTZRadKHD2kcCpEQ5Jb5QM&#10;ckkn3NAHyj8NfAuma1+zz4Z+Jngq3s/+E10GSK6kmt7OGNQ/zCSNlWNz5CCSUqoUspUOVMwk3fSv&#10;wd8daZ8Q/Atn4j06KS1adSLmwuMrcWUgYqY5UIBVvlPUYIwRkEE7ej6NpGlQ+TpmmWdnGIUgCW8C&#10;oqxICEjAAwEXc2FHA3HA5NM0Lw/oOiTXMujaJp2nSXjmS5aztEhM7FmYs5UDcdzucnuzHuaANGvl&#10;nVfDHgD4mftfeNtE1qy0rUDDYxxWlxeOLlY7v7JCDEAET5DHNKfIWYklLh2Ckxsn1NWPofhTw3o1&#10;x5+j6HY6ewSNALWERKEjVlRAq4AVQzYXGBnOM0AeWfsveM9TsbzW/hT45nC+KfDl2Gs4zciQ39lM&#10;jTQtGzRxbiNkykbFVdgAwMAct8OfiZ8P9b8TeJW+K2u2reIdL1dxFoV15zrZwW00ksEi2zQpuZPN&#10;JMmHx5SMSjKVT6C1Dw74fv8AXLfWr7QtNudSswBbXs1pG88IBJASQjcuCSeD1JqGPwn4Zj8XP4pi&#10;0HT49bljMUuox26rPKhCjDuBlxhEA3ZwFGKAPEP2OfFHhc+OPGeh6fd3VndX+ptqP9l3cIgXdJPd&#10;R+ZbQkBwki2puGJJU+eCBH8wPBeEPhl4N+KNx8WjpNhbzanDqt9L4auWvV/eXZjMckiDlUTzUtiW&#10;QZjZVKmNlCp9X2fhrQbS6ubiDS7dZLy5+0zZXcGl3q+/B4BDoHGOjZb7zEmDQ/BnhHRdWbVNG8Ma&#10;Tp188axSXdpZRwzSoq7FR3UBnUKAAGJAwPQUAcl+zf8AEg+PPD97bansg13R7yW1v7MQvG0BRsbW&#10;DfxjgMP4TwC67ZH9JrGsvCPhSz1i51a08MaNb6heSeZc3cWnxLNO+9ZNzuF3Md6I2Seqg9QK2aAP&#10;nv8AaYPh7UP2jvAum+I7XTJrBbedJ2vrjCIjkGWQLwAYwsMbEndtvwRhVcPxvxAsfAfgD9pjwtff&#10;CK+hXUtQvZY9d0bRrgNHcshyY3YOVExVLkLAy8kzOCj8SfTWu+C/COt6ib/WvDOk6lclWTzb2zSc&#10;7WTYQN4OAULLj0Zh/E2ZND8JeFtF1Br/AEjw3pNjeNGImubayjjlZAqqFLgbiNqIMZ6Ko7CgDXXO&#10;0bgAccgHNZmra/YaXqcNpqJktluiiW1w6/uppWbb5SkEneOGwQPlywJCPt1KhvrW1vbOS0vbaG4t&#10;5lKSwzRh0dSMEFTwQRQBW1fXNG0rRW1fUtUs7WwVFf7TLMqxkMQFIbODksoGOpYAdRXiXw88N2fx&#10;O/aQk+L4eJtF0FIxoRitriI3c7QSxPNI0nyTIIpEaN48LiU4HV5PQX+DHwubxMviD/hDNPGoKsYW&#10;Rd6qpjTZGwjDbA6KAFbG5dqkEFRjt7aGG3t1gt4kiiQYVEUKqj2AoA+ef2hrPwPr/wC1Z4F07xJD&#10;FqEb6fdwz28sipENrKwyAu+TAMhb5yiIrq6gTEmb4PTr8EPjFqXwu1vURF4W16WXUvCk08MiJb5M&#10;ZlgaUnyizSyyHaqgjaGdi06Cvd5tH0ia8a7m0qykuHUq0r26F2BKkgsRkg+Wmf8AcX0FLqmlaXqU&#10;kT6jptneNAHETXECyGMOu1tu4HG5SQcdRxQB8z+J/H7/AAC/am8Qah47XUo/B/jSKOa11Zt8sCyr&#10;Ig8sKAUiESy3DtyhcDIWRyufa/hj8UtA+ImqSL4PS7vdLgh81tUe2aKCUF5IwIy+0tl4pBkA/wCr&#10;bOAUL9Xr2jaPrlmtrrWk2OpW8cnmJFeWyTIr4K7grAgHDMM+hPrVmztra0txBaW8UESkkJEgVRk5&#10;PA96APFPhjrHhvV/2vPFN7p+v2N3fQ6Pb2LWlqodRDIkd5BOsgi6SRyPkiVlOxSOTtjPGfiLR0/b&#10;a8N6d9s01bq18P3cUjLcM0iGSS3keGVQGVPlS2kXPltypDOrMF9btfDHhu21S41O38PaVDe3gxc3&#10;UdlGsswyDh3Ay3IHU9hU15ouk3dw091p9vPI+7c0qBshk8tlOf4SoAK9D6ZoA8D+N3iyb4I/tDQ/&#10;EbxDZ3Uvg/xJCbLUtRtozIumlI4thmVVBbPlyFQC5URsFUNM5Pofg341eEvG+vQ6b4AF14kjLbbr&#10;ULeFobK0YNCWiaeQBWmEUrSeSuXAjbcF616FqVnaahp89hfW0Vxa3MbRTQyoGSRGGCrA8EEEjFVf&#10;Dug6HoFjHZaFo1hpltEGCQ2VqkKLuYu2FUADLEsfUknrQB4VeeKvDPhv9uG8/tu9tNOutZsba3tb&#10;q4uooreWCOCbcok+Q+f52VaElwVWNzyIxH0fxyk0/wCI2t+GPBvh2LRtdWTUor3VLs3Rlj0u2jYy&#10;rJiKVW3u9uyIcFQyENxw3F+HvG3gjX/22vEGl3mraTqFjqGlQ22mtNrTSwyTKDDMsMWDEsxZxGFB&#10;VypmYFg2K+gvDPhvw/4chmi0DRNP0tLmQyziztki81iScttAzyx69M0AcP8AteX2lWP7PPiNNX1C&#10;OztZ7eOOdmlhSRoTNGsgjacFA+xiFZgQrFTjium+DepW2rfC/Q762nhm8yxi86SGIRBpdoLsYwSY&#10;yWJYo3zLnDAHIra1rSdM1e28jU7C3uox90Sxhih9VPVTwORgjAqSwsrSyV1tLeOESPvfaOWPqT37&#10;D6ACgDwHRdC8EeK/21vFS6zZ6DrctppNnLax3sSzzWzbWx5eRwG8yVmDhgwS3KN+7KxuNl4J8M/t&#10;oeHdM0OfRdMkXQQJIVukjnm3faYAvd5mYwxKQTtzbpuO9Ylb2w+EvCx1Y6p/wjek/bWmS4a4+xR+&#10;Y0qfckLYyXXJ2seRk4IyaL7wn4VvdRm1C88M6PcXdwmya4msInklXKHDMVyRmOM4PdF9BQB4f4oQ&#10;/Dj9taPxhrTafD4a8WaZ9n+0M2ZrK5QxxrI21dyRu8uzk7MyFmYFUFaX7XlxpfxC8J6H8O/DuqR3&#10;uoa9qdpc7tPmjnEdmHi82RlAcOhgn34KlGTOcggN7V4g0jSde0mXStc0uz1OwnKmW0vbdZoZNrBl&#10;3I4IOGVSMjggHtUHhvw7oHh2CSDQNFsNLhkYM0dlbJCmQiIPlUADCxoOOyigDkdatvDD+LNL8DX1&#10;la6hBcWCWd1FfwRSpdRJFM6QsWwGYbDIUIJ+6yrtEjJ51+zjoniLRvHeu/DHWNOkj8M+E7lLy0ml&#10;nTferLE6q8yjPmo7maTcTuDwodqLtSP2/UvCvhfUdbi1nUPDekXepQPFJFez2Mck8bxFjGyyFdwK&#10;F32kH5dzYxk1evtO0+9t7mC9sba4ivYTBdRzQq6zxEEFHBGGUhmGDxyfWgDxz9jnWNL1WfxtJYa1&#10;bapJJr88/mW9zDIkULyybFUKquAzCWUhgQrSuhZpElx7ZWXpXhrw9pmoSX2naHp9rdSkGSeG2VXc&#10;jdglgMkgO4B7BiO9alAHGfEK1+HfjbRZ9I8T3mmzRaTeec6z3QiksbiMNhzkgr8rN94bXRyCGRyD&#10;47+zn4p1zRvg348t/D+oNqdh4Zjmi8HLc2G5VtoYFS3mkki/18L7VlVk+8m/Zu28e/8Aibwv4f8A&#10;ERjbWtJtrxoVZI3kX5lVsblBHODtU46ZAPYVb0fS9N0rTRp+mWFvaWoZ2EEMYRNzsWc4HdmZiT3J&#10;JNAHzd4T8U/BbX/hXq1xrXildU8WalYXVpfSTvLcaxEPtE0wjjgUF1MLoDtiUhPIjG5giMe2/ZV8&#10;YaDqn7LtmPDeqSTv4f0o28sVy8NvcWbojbY58xrFFINuG+UorBhlgMn0rRfBvhPR9QlvtL8OaZaX&#10;Myxq8sNqisQiuiAYHAVJHUY6KxHTipLHwn4YstDl0Wz8P6bb6fPnzbWK1RY5CV2ksAOSV4JPJFAH&#10;yr4B+HMSfswaf418AaNc3Hi7wrrEl7bWzRpFJdm1ne22SoZNu1Y43IC85iRVDBArfQ3gv4ueDtb+&#10;FOl+O7vUG0mx1CWO1lTUU8qSzuWmNuYZhyIyJlaPJ+XI4PIrpPCvhTw14Zilj8P6Dp+mrPnzfstu&#10;qFwZJJdpIGSoeaUhei72wBmqdz8P/A9za3tvdeEtHuItSIN6k1mkguSHdwZNwO47pJDk/wB40AZ3&#10;w08RaPq1n4k8W2V7bf2FeXqXNvqBvEeCeIWVuDOGHyomFAwScbSTtJKjj/2LbnTG+HOtNbTRNcR6&#10;7dHVpY7WO3i+1ghZGwvzZYKsn7z5lSSNeAAq+rvo2lvo/wDZb2ELWeQRAV+UFSGUj0KkAgjoQMYw&#10;KqaX4T8M6ZpsmnadoNhaWcsSQvbwQLHG0aFise0cbBubC9MEjGOKAPnf4I/C/wAMeL4fiPe30LXO&#10;oXmt3MBuJTKu6JZy6xpHFKuIMxxtGQUlHAJKKhfpP2KvG2gaV8L7T4e+IfEtjb+IdFvrrTYra+vm&#10;jnvIYJfKjkjilOQAuxCsZcK6sGPmeYq+w+GPBvhPw3qF5feHvDel6Vc6gwa9lsbRIWumBYhpCoG9&#10;su5y2T8xq1r/AIf0DXbT7Lreh6bqUG/zPKvLRJk3/wB7DAjPvQB5X4a0aLxj+1ldfEGznuW03w3o&#10;yada3UQKw3jzZZkVyzCRADvOxUBJhbMny7N23+A3wvg17UNUt/D8kR1W4S5vrRL6f7Lcyruy8kO/&#10;Yxfd84Iw5ALAkZr0eNEjQIiqqjoFGAKj1C0tb+wnsb62hurW6iaKeCaMPHKjDDKynhlIJBB4INAH&#10;hH7GNz4dh8WfEbTNF1SS4UeITc7ftUc1u3nq0yvAUbaN6/vGUKCC+STwFw9N+K/hj4AfEvWvBnxE&#10;1LV7fTLm4afTtWurdWgMTia5ydqK5IZ3iOzemfJRAh3on0bBpWmQ3rXkOn20dwz72kWJQxbbt3Z9&#10;dvGeuOOlJrWkaXq8cSapYW92sEnmRiaMMFbBGRn2JoA574d/EPRfHdwJ/CcV1qGjiJy+r+S0Vv5g&#10;ZQsabwDIWBkO5MhdnJG5c+M/BXRPAHxB+MnxMTxDptnqbf2qqWYu0WPz0/eSeZCoOcKkqYZWx87y&#10;bY3nm3/Q9ho+kWOijR7LSrK205YvJFnDbokAj27dmwDbtxxjGMcVFZ+H9AtNUXUrXQ9NgvVWRVuY&#10;rRFlAkcvIA4GcM5LHnknJ5oA8Q0y48F+G/22ItG0NPDNm13pU73NtAqpfC7eRWZlVVyUbezHkruN&#10;w7cqNsf7YWt6lafF74ZWHhzV9P8A7Wk1Vov7PuruMqgnAiS6eD5ZWCP8gZJY8+Y0R3icivdptD0a&#10;bVodUn0qylvreQyQXMkCtLCxRkJRiMqSruOMcM3qcwX3hbwze6lJqF34f0u4upldZZpbRGaQOiRv&#10;uJHzZSKNTn+FFHQYoA8L/bC0Lwr4N+B6CZ5GvtQ120mk1C4tTI13dLCLfzZzBERGpjGH8tVBUuoV&#10;t5R+5/av1+z039m3W9YS/gt/9DjubXzl+afYVm2IhIJcojYwVI67kxuXu9U8LeGNSWNdR8OaTeCK&#10;JIYxcWMcmyNGDIg3KcKrAEDoCARRN4X8OS2sNq+had5FuZDFELZAieY298ADHzOAx9WAbqAaAPK/&#10;hXoc/h39nL+2rvV116+i8N40e5uZkdfLSzwioELKNxD/AHHcEHIYg4rS/Yo1Gwv/ANnbQ1srtJ2h&#10;M/nKjoyxM08j7UZeGjG4qrdSF5+YMB6JN4Z8OS6LcaRLoGlyafeSGS5tHs42hnc4JZ0IwxOByRng&#10;VY0bStN0m3aDTLKG0iZ2cxwoFXczFicDgZZmP40AXK+Zvirrum237f3gfUGfTSsFtJotxcF4opom&#10;lUtFGHdh5rGSQgKGLKn2jEfzBz9M1iXHg7wlPfNfTeGNHa6kiMT3BsY/MaNjlkL7clTjlc4PfNAG&#10;3WfqmtWGmahb22pXMVot38ttLM4RJZBkmMMeN+OQucsAxAwrYuWdvBaWkVrawRwQQII4ookCpGoG&#10;AqgcAAAAAU3UbS2v7GayvYI57e4QpLFIMq6nqCKAI77U9OsrU3N3fW8MQLDc0gGSudwHqRg8Dng1&#10;8+6Ppuq/Gf8AaQ03x2+lz2PhHwlcyrpl1cQPBNfyRKoym2RlkXzJZQTIFIUMiqH80r65cfCj4az3&#10;kl1N4H0N5JpElm3Wa7ZnVtys64w5DZYbgeST1JNdJoOk6Xoekw6Xoum2em2NvnybWzgWGGPLFjtR&#10;QAMkknA6kmgD54/4KE+Il0K++GztdRWqw+JEvXuJdTNqsKR7VcnDqDlJWBO1yqGVsbQ4PpP7SHgC&#10;48WaNYeItAe7g8VeGHeXR7i2ujEwWQoLiPGCrF40IGRkEDayE7h1mueCvCOszCbVfDmm3bq7SAy2&#10;6thyQS/+9kA56ggEc81raXY2enWgtbC2jt4QzMI4l2qCSScDtyaAOE/Z7+LWgfE/wnFdW93b2+tR&#10;NJHf6TIfKubZ0YA7oWO5eGQkchGYoWLKa9DrEj8HeFY/FSeJl8P6f/bEW8Q37W6tNCGUIwRjygKr&#10;ghcDlv7zZ26APn/9sTR9Y8O+LvDPxi8PzXFu/h+ZYNXkgg8zzLdnCRpIiYkkj3zNuX5gEaRlUSbG&#10;HsXw78ZeHvG3h6HWPD9+k8ckYaSBiFntm3MpSWPqjBkdSD3RuuK3iARgjNcDqXwT+Fl/4qi8R3Hg&#10;2xGpwyRyxzwvJFiSMKEk2owUuAiDcRn5E5+UYAOkt/E+m3fii30PTmN9JLaSXctxbEPBbRqyoodx&#10;wGdmO1erCOQ/wGvHP2jLHRda/aQ8E+HdeE95ZarZTRT6ck8n7yMiSFmCBVRBm4UPJ5hfb8qqPvV7&#10;npGnWWl2v2axh8qLcTt3FuT7kk1zfir4W/DjxNrkus+IfBOiapfzGFpLi7skkZmiz5bHI+8AcZ6k&#10;BQchQAAeBfGTS9K+F37RHhHUvhzqMn9r+Ir1tNv9Nl1SS8BimZfnZJlcQKj2/wC72tuZ5JAqMqMp&#10;1dB8beGPgx+0F4h8PfEVIdKsPFOof2noOu3Fm8VvJcbJBOjO7MC6o6AyoApD4ciRi0vvegeD/Cuh&#10;6o+paP4e06xvJIvKe4t7ZUkdPl+UsBkj5F6+gpPG3g3wn4xsBZeKvDel6zbiSOQR39okwDISUPzA&#10;9Czf99H1NAGf4a+IvhDxLrDad4U1my16SOON5X024SaNVfYQQ4OxgqSI7bWJVXj4zIgbzz4YeJtL&#10;P7WPxB02S50+1kSO1XbbyRFp5CqrtnKncWQKjruAx9rdMkqAPVvBXhPw14Q0tdO8MaJZ6Xaqu0RW&#10;0QUBdzMB9AzucdAWb1NeMeCdN8H6/wDtTeLoPEuk6LqF4wgnsftmlQGVZInl8t0k8reX8tAUZpCz&#10;LGxRQkZYgHReNhbfED46+EbfQ5bPU9P8H3011q8yIJY7aURnYm9ZQN4lWPAKMAVYj5o22dLrXijw&#10;/f8AxCj0mbWNPW10aJJb8S3axYuJJAbbaT97DW8oIB6kDnDAdT4f0LR9D0GPRdG023sNPhQxxW1s&#10;nlpGvooHQc8Y6dq5TwX8Hvh34dt45I/CWj3eoeS0c2oXNhC80u9WWUj5QqCTzJCyRhUJkf5fmNAH&#10;nV34k8NXX7e2lrb6hp/mf8InKFmivEmiuArO5LKjERTKpO1mAzH5wycqK7nxZ8QvDeqeK7Xwfomp&#10;Q3WuWetwC7tDDmRI4yzu8avt81d0ZhMkbYjdvmPyMhueMPhD4D1uK3ng8OaZp2p6bFt0q9trRV+x&#10;MC7IfLXarqruXCMCu7DcMAR0uk+F/DumatJqtlomnw6jMG86+jtUWeUsEDlnAyS3lR7vXYufujAB&#10;5R+0Lrz6f+0B8NtIEcc0ep3375JLhI0RY283eSU3Ajyy4w2G8orhSwJxf2hri68AftR+D/ijfS2y&#10;eGzZ/wBmX5kDBlklmWHf5jKY4wizq4AKySYdQWA217ReeBvBd34iXxBdeEtDm1ZJ1uBfvp8RuPMV&#10;dquZNu4kDoSeMDHQVp67pWma3pU2mazp1rqFlcDEttdQrLHIOvKsCDzQB5d+11q1nqPwYufDej34&#10;m1rxImzRRZXK+aZFBkWRQrhypKCMFA2XlRSMMa5z9qrw9pujfsf6b4R1eJ5rG1fTLG6txcoUMKyR&#10;o4aaVGwqKcq52uWWMBt5APsnhXwZ4Q8MXU914c8L6PpM90iJNLY2McLSKihUUlQCVUAADoKteJPD&#10;+ieILVLfW9Ltb6ONg8YniDGNgwYMp6qQyqwI5BVSOQKAPmn46+Afhr4J+FNr438MQ2th4ytpLbV7&#10;I293LMLu8UvJ5kvnlnMYaWY75Cu3cSSpqz8YNd1jwTr3wv8AjJrWmahdKlgmm6szpKs8SOgPmzRK&#10;gj3EPOSG8jYzqWyIyo910H4ZfDrRNx0jwN4fsnkhMMkkGmxLJJGcBkZwu5lO1cgkg45zXSX1rbXt&#10;lLZ3ltDcW86FJYZkDpIp4Ksp4IPoaAOB0f43fDrXb+z0/wAM60davry5W3W1tIXDxOfNJEm8KEZU&#10;gmcofnKxsVVq4j9sj/hG9S8d/DXw9rqR3S3OtNLLam7VCI1Cskhi81HkAlSM4UElVkC4fYa9b8J+&#10;BfBnhfUZr/w54W0nSrm4Ty5JbOzSJim9n2jaOF3OzYHGWJqTxL4N8KeIdSt9R1zw9p+oXdm6Pa3F&#10;xbq8lu6NuVo2PKMDzkYNAHifwljs/gJ8Yrz4cXlzcQ+E/E0wuPDU2oXCbbdkiUzIH6tulc/KAAm0&#10;u2DKC8fwUu4Phv8AtQePPDfifUYrWbxpqkeo6T5uWS7SQylCkowqbTmIoy5LGIhiZFSvc9U8J+HN&#10;R0Wx0i90e1msdNMRs7dl+SAx48sqO20qpX0KgjkA0njDwh4X8WaL/ZHibQbHV7HzRL9nvYRKm8HI&#10;OG7g0AeXftEaFpHxC+Kfgzw0LY6jJo1y2paii2/nRw25Q7cF1aESsyKATtZVYkOm8LLlftd3dzD8&#10;ZPhhaaG9gniK6vbsad5kStOyCBvMEbvHIkZDGFlZgAWG0kqzY9s8P+G9B0OSSTSdItLSWb/WzRxD&#10;zJOFX5n+82FRFGTwEUDhQBQvvAPgq88ZR+Lbnwxpr69E+5NU+zgXIPl+V/rB82Nny4zgCgDxv4/e&#10;HNE8H+GvA09z5K6la63Ztc3FxcxMZ1N0nmhp5whc+bcvIgLxjzWDlSislfQyKqIERQqqMAAYAFcz&#10;48+HngrxpNHL4p8PWupyQxNFE8xbdECrqShBBRsSOAy4Ybjgiuis7eK1tUt4QwjjGFDMWP5nJNAH&#10;mH7aGg3+v/s7+IINNnEc9payXRRl4mRYnDx7twCZVmw5yFOCQeh3/gX4s0PxJ8I9I1TTL2KRLe1S&#10;2ukRdrQzx/u3jKBVIO9SAAi7gVKjBFdrXG6v8KPhxqmr3Gp6h4Q024ub3b9sLxnZebQgUTJnbLjy&#10;4yN4ODGhHKqQAeR/A/4eWPiP4f8AxS1K1s5YrfxrdS2FrBcRGGJ4LaIRKFSRHkjTzjcL5cqP5QHl&#10;hXSNd3bfsc62118FdJ0PVk+y6/paPFqVtJMzu0uVkkkUv87jMygsf4iRlhhm9XjVUQIihVUYAHau&#10;M8SfCb4ea14kh8RXXhXT4dYhnEw1G1gWGeRgUPzsoG/OxRlskYBUqwBAB5h8MxpeqftQeMPiY2vS&#10;waFYxQWcGoz3ccdrfMyunkRsHKvbxlWkXIBaW4Y5+X5vW/B2q2mo+JfEl5a6jaXdnbzQwmaGV2WN&#10;lhV2QliUGBIrfIQPmOVByz39W8J+HdT8I3Hhi+0qGXSbqLyri1yyrMuMEMQQTkDBJOT3p/hvwxoP&#10;h/wvH4d0TTYrDTIoBAlvASoVAgQAHOc7VAznPHWgDyn9kfXbCP4Ra9qEk9uqaTqd8ZjCySwW8ayS&#10;SBVmiRY5FAZm/dDaN+FAXaKpeANc8AfEb4ayeO/iVrlleQQQ3ialpeoXaf2baptjeVPI3FJolWNJ&#10;EaQMwD5O1vlX1rwT4J8KeDlu18LaFa6THfXDXFzFaKY45ZWCguUB27sIozjgKAOBisLw/wDBX4Va&#10;Jr11rOm+BdJivLxi8zPEZEZjK0u4RuSikMx2kAFRhRhQAADyr9mmW81r9lvxVomhxQWGpNc6nb2V&#10;nPZLCLlwv+sWJmkXZKGVs7WXc7MRLkl979lX4w+ALj4Q2Og6j4ms9IvvC6Ppk8WtXot5pY7chFnI&#10;m2tlo/LZ1IBjZyjAYGfU/A/gfwl4Oa7fwxoFlpjX777lrePDSHe74JPO0NLIQvQb2wBmuc8WfAr4&#10;R+JfiBF431vwNp11r8OwrfAyRsxQYUsqMFcgAAFgTwPQUAdd4P8AEOm+J9HGr6NMbiwldlt7jYyr&#10;MFO0sAwBxuDD3xnvXmFvfM/7cl3ZLqUDxjwlD5tmLlYpEdJZTGxiZi03FxN86gBd2Cc53evafaWl&#10;hYQ2Nhaw2trbRrFBBBGEjiRRgKqjgAAAADpXI2nwn8A2vi6bxTb6JLHrVwCJtRXUbkTyAoyEM/mZ&#10;OVYZz1KRnrHGVAMj9r6/h039nfxFeTTxwiGKKRSbiOGQlJUfELSEIZ8KTGrbgZAgKuCVPNeBLHXL&#10;b9nW48T+JdQ0y51TT/Dctppt1ZtcrEI4hJsYzsPNlic+WclTlUViZeJG9c8V+G9A8T2H2DxFpFnq&#10;tnzm1vIhLC3Tlo2yrYIBGQcEZGDVKPwJ4PTwb/wiaeHrFdEG7bYCP9yoYEMAvYMGYEDqGYHhjkA5&#10;D9jaOG2/Z08P2FvbTQxWKzW6+dDHG7FZnDbwmAZA25HbA3SI7DcGDt6hWT4Q8L+H/Cth9h8O6Vb6&#10;ba7UUQW42oAg2qAvQYXCjHRVUdFAGtQB86roPhfxX+3vrLag4+3aHoVuFSC+ZfN2skqJIkZwSDNK&#10;SsmCVZSA45jq6x4b8I+Bf2zPBJ0/V9VikbSxDcRS3T3QAYXMMKyu7FlSWa46EndIkWFIUtH7jY+A&#10;fBVlr8+t2fhbS7bULlkaa4htVRpGSQyKxx1YOzNnrlj6mn6v4H8Lap4oh8SX2krLq1sMQXnnSLJE&#10;MocKQw2g+WucdRkHhjkA8Q+K2q+Hvht+1pb6z43so/8AhF/GsESDUNRkE1pZahEiohEb4SHKwx/v&#10;RvbcFUhQytXp/hjx38Kdb8RaZa+Gb3RdTv8AUE/0drGKMvHHsEwJPBAKiNwoyxVkkA2ZcdV4p8Me&#10;HfE3huTw/wCItFstW0uVAj2l9CJo2AxgkNnkEAg9QRnrVTwP4F8IeDYfK8K+HrHSY/LEey0j2Lt4&#10;4wOOoz9ST1JyAdDXz9+11ca54Y+LXw7+IaW00/h/Q76QagsMhZo2eGWLzShVY02QzT7Xd2yX2BFy&#10;ZB9A1DqFpbX1o1reQRzwvjdHIuVOCCOPqAaAOM+OWu+Go/gjreo6nrEFrp9xpkzQXe1XZHCFkeNW&#10;IBkVgpUZBDAcg0fs3+FL/wAFfBvR/D2pBY7m3jZpLeO4M0VsWYt5UTeXFiNc4VQihRhQMDJl8L/C&#10;T4ceHcJo/hOyt7dYPIS0JeS1jTzBLhIHYxod6q2VUHKrzwMdlNGksTRSoro6lWVhkMD1BHcUAePf&#10;s06iLv4lfEi3kmsJpodVtmD27vEwjNtGoX7NIxeNQ0ch+6F8x5grOd5DP2xr61sLTwU2pz6TBYXP&#10;ie2tpH1TzvKEjsNhVo2GyQYYrJgsrKMbFMkid54M+HHgvwjfLd+GNCt9LkXcG+z5+ZSiIVO7OBti&#10;hGBj/VIOgArzf9taLwtd2fhCz8TXdpFbya1tkiuLtIY7lPLdhDKXjkCws8cZaQhSuwbXDlUkAPSf&#10;i5qWgR/CvWn1i4hk028sJ7V1F2IRPvRkMay9FJ5G7+HBJ4BryzxDruveB/gz4N0J9Rn0w+LLuKxu&#10;tZktZIhoy3GEjRInIeBgzxKvmDCncCyuUDekaF8Jvh7o+rR6hYeHI1kguJLm3ikuZpbe3leSORni&#10;gdzHGfMijcFVGGXcMEk1qfEbwP4T8eaIdK8WaJb6lb/8s2fck0B3K26KZCJImyincjA5Uc8UAfP3&#10;7TWl/C7w/qvhG/tdUtv7fudWhlbU5ddk80xxxT+W0kxclQ7F413SRiRm2mRWw6e1fGrx1Z+Bvhi2&#10;tfaftU900Npp7JtYzyzMqLJhcAqN2847KcdhUOnfBX4W2XgNfBcPg2xbQUmE32GZ5JkMgYsGYuxL&#10;EE8ZJxtX+6uL2qfC/wACahqGh3t14cs5JvDkcMWms6BvIjhDCJQWyRsLEqwwwOecMwIB8zfED4cP&#10;pusfBu98Y399Z+Jtc1QXGsXdvcTxeVcyNE08TOrFMhJGiXgEJEP4EYD0/wCB903wp+MF98HdVvLq&#10;8sNYmk1Dw3qN5IWuLgsGluFnkcKJHDthTGGyBzghsel+Nfhh4D8Xa9DrXiPw7Bf39uU8q4eWRWUJ&#10;Ikir8rD5d8aEr0JUZBqXxF8O/COtrE1/pQe6gsWsI70yM1wbcg/upJGJMyZJbZLvUt8xBPNAHiPj&#10;bVfCHw+/bOvNZ+IulWMOmeJrC3TTdcuIgYLe5zGrCYu/y4FlaYYLsQhm3Jufd6/4Sv8A4VLrFhYe&#10;FB4XN9cw+fbQaYtusgiIX59q4IGIx7kRnA+Q42vH3grwr410+Oz8UaLb6hHDIkkRfckkbK6yDa6k&#10;MvzIhwDg7RnNUvhd8M/AXw4097LwR4W0/RYZCS/2dDucnrlmJY9AOT0VR0AwAeW/GPS9E8RftjeF&#10;dFvdT1e1u7rwveW8b6LqBtZol81Z2MkqyB0GYYtvlqCdzbiVAxF8ePDVr4d8eeBXstX1jULq+8Uw&#10;XIstS1u4jg+RAm8SKdqfvPsw2FXDFmVY90zE+sT/AA38Fz+Mo/Ftxo5n1uIjyr+a7mkljUTedsUs&#10;52p5mDsHy8KMYUAL46+HPgzxlrml6x4k0Vb6+0SdbjTrg3EsbWzqHGV2MOvmHI6MQhIJRNoB1NFI&#10;ihUCr0UYHN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OqupVlDKwwQRkEVj6V4R8KaZfi+03wxo1ndL&#10;KZRPb6fFHIHKbC+5VB3FPlz1xx0rZooAKKKKACiiigAooooAKKKKACiiigAooooAKKKKACiiigAo&#10;oooAKKKKACiiigAooooAKKKKACiiigAooooAKKKKACiiigAooooAKKKKACiiigAooooAKxfEvhDw&#10;v4iukuNf0Gw1R412oL2ATIg2yIcK2VGVmkU8chsHIAxtUUANhjWKFYlLFUUAF3LNx6k8k+5p1FFA&#10;BRRRQAUUUUAFFFFABRRRQAUUUUAFFFFABRRRQAUUUUAFFFFABRRRQAUUUUAFFFFABRRRQAUUUUAF&#10;FFFABRRRQAUUUUAFFFFABRRRQAUUUUAFFFFABRRRQAUUUUAFFFFABRRRQAUUUUAFFFFABRRRQAUU&#10;UUAFFFFABRRRQAUUUUAFFFFABRRRQAUUUUAFFZPjjxPoPg/wzceIfE2pw6bplqV865mztTcwUZwC&#10;erD+fSqniLxx4V0LwPD4v1XWIbbRbmOKSG8dWCuJceX2yN25QM45IoA6Gio7WZLi1juIt2yZA67l&#10;KnBGRkHkVJQAUUUUAFFFFABRRRQAUUUUAFFFFABRRRQAUUUUAFFFFABRRRQAUUUUAFFFFABRRRQA&#10;UUUUAFFFFABRRRQAUUUUAFFFFABRRRQAUUUUAFFFFABRRRQAUUUUAFFFFABRRRQAUUUUAFFFFABR&#10;RRQAUUUUAFFFFABRRRQAUUUUAFFFFABRRRQAUUUUAFFFFABRRRQAUUUUAFFFFABRRRQAUUUUAFFF&#10;FABRXmvxM+PXww8B+MovCWveIQuuTIjrYwwszYff5Y3nCbmZCoXduyy5ABzV74N/Fvw18T2uJfCl&#10;jrUljbGVJL+6sGt4BJHKYzEd5DCTIJ2MoYKAWC7l3AHeUUUUAFFFFABRRRQAUUUUAFFFFABRRRQA&#10;UUUUAFFFFABRRRQAUUUUAFFFFABRRRQAUUUUAFFFFABRRRQAUUUUAFFFFABRRRQAUUUUAFFFFABR&#10;RRQAUUUUAFFFFABRRRQAUUUUAFFFFABRRRQAUUUUAFFFFABRRRQAUUUUAFFFFABRRRQAUUUUAcr8&#10;R/HFp4Vu9M0tbKe+1fW5DHp1ogZElKvGrl5tpSPaJQ2Dy2CFDNxWDp/xF8SaZ8TNP8FeM/By282t&#10;PJ/Zuo6Pe/bLdlVWciVGVJIwq7V37SpYMTsBUGx8T/Ftvp/xC8N+F9M0a01PxFqEpMMs7qBpUDK4&#10;a5ZerD90+FBXdsKhgSAfK/iP4dj0/wDag+GmpeJfFtxd6xdXTyXVmt6628CJBcOrpCWwI96IjMFA&#10;3bCdm9lcA9a+KvjzV/CPifw/pdl4WTVodenNutwNTWAwSDnDIyEsCCCCDzgjAO0Mnxu8ca94C8GW&#10;2v2nhqw1QGaOG9jk1ZrZbZnZVDBhA5eMEtubaCAAduNxXg/2ytKGr+MPhbb2l5PY6qvigyW15Ejz&#10;LBFFC1xKzwh0DoGgg3Fj8qliMVV/a18M+NLb4G61qGofEW41K3s5PtB0gaTFCL9VkMkUCSQvHOk6&#10;v5ZSRJB/qlyjfMWAPSde+JVl4Z+Fek+M/Fmk32n/ANqPaRmwt18+W3kuGAVXb5VG0N8xJABBALHa&#10;GxvE3xN8XeEYdJv/ABj4DsbXTtUlWAvpuvG6uYJTEX8swvbx72LKygIzHHzEKoYrZ+I3jC18D/DT&#10;wzNHpwvpry706ytFvTHEITI8cfmyMzBUYB8D5uXZFzzmvOv2r9C8SwfCnTtW8T+Jrq+vX1ixSbSt&#10;OikS1nLXLuIfIBZZUDNCD5gJKQ8HcxDAH0HrEl/Dpssml2kF3dqB5UE9wYUc5GQXCtjjP8J59Ote&#10;YeLPix4o8P8Aw2k8fXXgnSpNBiEs0jp4iK3C26JKyyeW9uAWby0URhiwMnOArEem6WkaeH7eNbRr&#10;GNbVALcoim3G0fJtQlAV6YUkccZFeW/FC7mi/ZJurzS7yZmayiMVxPK8e5XmVd7N5kLMu1ieZF3j&#10;G5yGLEA6uz8YeIJvhHF4yHhSE3UkUV0dN/tMRf6MWUvIJZo4wpEZdwsioTgBvLJIVvwP8c6j8Q/h&#10;7F4rfw3/AGKl2GNpaXF+kspwSP3uxSIzwOMlhk5AIxTNOlurP9m2Gewee6urfwoGt3842sszra5U&#10;75QDExIHzOBtJyRwa8r/AGY7nUPHXwf0/wAI6RPLa+HtLN1BdajPLBPPfxi5kijTyzEySK8Syl5C&#10;QwmTJ3YcMAemfCP4i6h40/tV5fDsNnFpdxeWxa3v3uDNJb3c1swUGFAAXt5MZIPAwCDkZf8AwtDx&#10;pc+FLzxRpvwyMmjW8gkt7m71tLdry0CyO1yieWzBSqR7FYAsZVztUM4wv2M9E0nQb74gado1t9mt&#10;bXxVcWqWvkGA2oiVEXMWdo3qFZWUEOoDFlyIYuo/ae0Hx1r/AMNdRs/B3iCz01fsshubeaBVN4oj&#10;fMT3DOBDG3yhiqhgASHXmgDp/hP4z0j4g+AdP8W6GzGz1CMna/3opFJWSM+pV1ZSRwSuRkYNdFXm&#10;v7J/iXQvEnwb06Tw/b+Rb2aCCRFvY7tRIFBfMsQWMvuLbwqqN2WUFGR39KoAKKKKAPO7Xx94xubn&#10;U2i+G8kNlpNxsuLq61mJNyquZNsaqz71yhwQFZdzI7DZ5h8FPitbePPg4vxGu9Ik0jTfIeVk85rh&#10;v3efMC4Qb9pUr8oJLBlwCMVsaWzWvgDXNUg09rc3L3t5HAAqs+dxDYQsAXwG6kktuIBJReB/Zwu9&#10;E8Lfshg6pcRahouhQagLhpI5HDW6zSuyyRugKoFYgcMhiCuCUYUAdFqfxC8YQaOPEdr8O0m0EsSZ&#10;JtdhgvBEHKeZ5Tr5RDfI6fv8MjEkqQFboIPGJ1T4XW3jTwzo11qUd9ax3NraTutm5jcjLO0hwqqp&#10;LZGcgZXdkZ841nw/4m8Rfs7zLpOoQeENLk0wzQ6Pp1pFM7xtETJDNcSsyTb2Zh5qhVfJcswbdWl8&#10;B7PRo/2PbO1sp7xbCTRLoTPb+bJcxsfMEwXavmNIr7wMDflQOTyQDpvgv471H4hfDmPxZF4Zk0pb&#10;sk2VveXJDTJgfOW8vgEkgEBgcVX+CvxLl+INxqULeG59HbSZGjuVnu0lJJkdYymzIZWWNnzkZVom&#10;Xcr5HAfsj6b8S1+BGmw6d4h8IWNvFcSLbp/wjl1Mpj83LED7aqox+cFIwI433BQVXnS/Yqlu/wCx&#10;fGNpcz287W3iidpJoLSSFJpJYYZnKhmbChpHVV3MVjWIE5HIB0Xw5+LEvin4wa98PpfC8+n3nh+0&#10;iuLyd7sOimRiBHjaMnGDlSy53DcCo3Wtf+JF7pvxssfh0PDiTz6nZG9s7tdRUBol3iQvHs3JsZYw&#10;euRKpXdtk2ef+Hk8ey/tS+Ov+EX1TTbBXsLctbanp1zc20zqbgCVW86MRuR9mRhFvBVQzBSUy24h&#10;8bWn7YfhO28Ta/ZarjSZfsr2NhNZCIPGfN3/ADPG6t9mZgrncC/y7sb4QD17xz4vtdAurXSba3Oo&#10;a9qayf2ZpiyCNrpkRnPztwqgKct2yM9a5e9+LNx4d+IGk+FvHfhSbRV1wulhq1rd/a7F5g4UQsxS&#10;N1Yhlb7mMEnOFYjj7rWZdO/b1FlrNzFbxXGhgac5eOOOWGZVAjcsVJlE9tKUA37lkcADYxrV/bz0&#10;qy1r9n280+889Ga5WW3uIQHa2mjjkkR/KLAS5KbQpDAFw5ACb0AOj/aO8X2HhPwaRrvhWfW9I1Jh&#10;azLDMqneckJtPzByQCjD5QVYu8YUE8b4s8I+Bfhl8JV8bX3hDUGsPDcb3b6Jd6/cTw2w3NxFGS8c&#10;mSf3aOFRBI3EZZwaf7Suof8ACM/sz+D31ueKO6WfTLffPGPL+0qqSZMUICkjynK+WE2uEKvCAXWT&#10;4/W0/jT4NXfj3xHbarZ6Np9rFeaZ4fO+O4di0bLPIscnNwM/u0IJSRUK5JO4A9g+GXiM+LfAum+J&#10;F0/7BHqUCzRQG5jnKqenzxEofYqSMY6dBvVzvwhnS7+Fvh+9huBcQ3emwXEMwh8rfG6B1OwgFflY&#10;cEA+ozXRUAFZfjHXbXw5oMuqXUNxcLGyKsFtGZJZWZ1QBVHLHLDgZPoCeK1K8R/bUuP7F0vwx4vu&#10;Z7o6Voer28mq2sEaYmtmu7Uu7OynaqBNx+ZAV37jgcAGr49+LfifwLJpuq+MPhy1n4Z1G6jt5b+2&#10;1uK4u9OZ9wH2i22AHkKf3MsvG7uFDdXrnirxA9/Yw+E/CsesQXdkLp7m51IWiRb8eTkbHYqcOWOA&#10;VCfKsjELW4b3Q9W8MLqks1rPpMkK3XnT4EQRcOHbd93bgHnGMc4xV6z8j7JF9l8vyNg8rysbNuON&#10;uOMYxjFAHjPgj4zeO/Fml6jqGifCaO8h0t5I5Vi8SR75XQbGWLdCFcrcLPE3IGIHZS+Y1frPiX8S&#10;5PDWvaF4Z0rwpqeteIvE1rPcaZZI8cEQEIjMguJWJ8kASD5trAkbc5IBwP2UYoY/+EyeD5/O8Qyv&#10;M7QOjCZf3UiZKquN0RkwvUytJgLKpN34o+JtvxUsPAfh7TNMTxFqlolydTu4o5JLeFpCPMiiODK0&#10;f2XzGLEKpjgHzlgFAGeFfipr0Pxcg+GfjvwjHp+sXVmtzaX+j3Ul7Y3CeWzF3ZokMG54p1VG3H90&#10;cnBUtQ+JHxo8QeDvC7eLL34fK3h95IEtrh9bSG4nMzJs/cvGAu1WdpCWwojYguvzVzN/4dXSv2tf&#10;BR1DxvrXiHW/7Lkt72N7gQQQk5lVykcg8tpRbj92EKyLbOSeDnt/2wpb+1+Ck19psSy3FnqdjMqv&#10;OYkwLhAWbH3lXO7Zhg+3aVYHaQDX0Pxj4wOqadYeJfAsOlPqUDlJ7fWVuYYphuwjkxoyqxCgPt/5&#10;axggM20Zvwv+J3iPxd421TQJvAi6THo929vc3NxrCNuKrCWEaLHudlM21iP3YK4EjZrvvDCqnhrT&#10;0S4kuFW0iAmlZ2eQbB8zFyWJPUliT6kmvA/h1Y+N7n4+fEy+8Da5p1lHfX8U07apYm4gaWMzWZVF&#10;jkhb5fs4csUyzII/NKrvYA+hrxp0tJGtYo5Z1QmOOSQorN2BYA4Hvg/SuJ+CvxGk+IM2vBNAk0+D&#10;Qr9rBrn7ZHPHcTKzFlQr2EZgfd0PnAAkq1ZnwR+Iuu+JPGXiHwb4j0uzW98OEINU0+5D29/tdonO&#10;w4eJwyZKkcFiuSFV5POv2e/Fmra/4u8ZeG/DNtDpV4niqRNR1CKJLpLeKN3cvIUQI00yKIgPMKLg&#10;suGUxUAd98Nfi7qXiz4tal4GbwvaWcuihv7QuBqkkuCjSRyeUv2cBgJFiA3MhKy7sfLtPqleC/s3&#10;+DrDwR+0Z480jSLG7On/ANn2bJcSSSTLBMZJnkR5pADI8iSQPkbsbTGT+6Ut71QAU2ZikTOsbSMq&#10;khFxlvYZIGfqadRQB5e/xH+IFzpdrrWjfCC9u9LuLaWVzcaxFa3kLJn5Wt3TPzkfJ82eRvWM5A2r&#10;f4p+FZfhBN8R/Omj0mCGSVkmCwzEpn5NsjKFZsZAcrgEFtvOKH7SGh+ONe8GyWnhHV4bO1a2mXVY&#10;GVjLdxfIfLiKDeGKrIuVdThzjJ2leS+GHjr4faZ+y7Y3D+GriGw0d7eyutCubWBp4r4zr8jqCIvP&#10;EhErrkOn3nCtQBoap8avEeleFbHxlqnwxurfwrevG41D+2rczJBMwW3dojgIzmSIMHdVjLHc+1S9&#10;dnr/AIw1ZPEFtp3hfwwPEMM0SSTX0Gpwxw2gZHdfMzlvmCx7ditnzATtGCfMP2i9E8Q6j8ArvWfF&#10;HjGHQrOy+z3VtYaLE1vaxgFBHDPKUlkkUszKdiLnMe1MqQ/tHgEIPA+jiNLdU/s+DaLYYix5YxsG&#10;BhfSgDzzwP8AGTXPEfhv+3F+FXiOC3tZJ4NUtxJG13YTxhGERtziRywcfdHB6gD5qZ8T/j/oXgTV&#10;tGstc8M69H/bUPn2zbIW85fI80rFtkKyOGxGU3A7yuNweMvR/YhCHwR4hnH2dJb3xBcXdxFDNJJm&#10;SQKTIDIxba4CkbvmOC7Hc5C2v2hrgH4zfC3SHeRYtT1K7jlxOuCFiV8CHO92IVk3qCI0eVjjhgAV&#10;PFH7Qw8L+NtP0rxR8OfEOk6Pqc6wW2uzz2/2eR23FdoD/MMBAcHJZwqB8oX9G8Y+NNM0W1sVtpLa&#10;/vtWiebTbRbyOM3UUaq8kqknmNEZWZlDYBHHIrG/afs9Ku/gT4kOrSQxR21i9xbyzW6zLHOozESr&#10;KeN+0EjBAJIZSAw5e0vk0fwZ8OtLv9Hj13xobCP+z57m1ktmtd5himuJUlCybV81WdCA7OiZVThk&#10;AOnX4kz6f8QNH8L+KvDkmiNr8dw2n3DXizLviZMRylV2Izq+Rh2GRjOcVm/EL4s6x4W8M6x4qm8A&#10;3b+HNHiaaXUJ75bd2RZGRyYHTzFKhC+COVZcZY7a4j4peD9ch/aK+GeueJPEOoeIJZL65ihtYolt&#10;rSxfDzI6DbtG35RvZjIyoE2y+YdnrPx8uLyz+DfiO8sFc3FtYPNG0cPmNHtwxcLvXJUAsMHPHAY/&#10;KQDO8G/EHxBrX2C8uvh/fWGk6i8f2e+/tCGcSJJgJIEjJIHIJ3FcA5G45A9ArkPgCW/4Uj4Uja3E&#10;Cw6PbRRoG3fIkYVGyBjlQp4yvPBYYY9fQAUUUUAQ6hd2thp899fXMVta2sTSzzzOEjiRRlmZjwAA&#10;CST0Arz+H4ka9r2hy674B8EPr2nW12kEv2u/Om3EoEmy48lJYtrNEQ4Ku8YLRsuQRS/tZXGt237P&#10;HieXw7BNNqJtUSFIP9YQ0qK2z5lw20tgg5BxgMflN/8AZw1LT9W+Bfha80u9ku7VtLhEcsy7ZSAg&#10;x5gycPjG7k5OSOCKAG/Dv4mab4u+H994ksNOumudLnmtr/S45IzNBNG5BTe7ImGULIGLAFHVs4Ir&#10;hfCP7Qmr+LvAc2teEfhVrOr6nbTXcN1pKahBDJZvbkBo5vMKusjZO1VRuqZK7hit8EdLml/aV+J1&#10;zp4WbTn329zNMqMhumk3YYR4WQgb0OdsgSKJHHCSy9H+xneG6+ENwph2LBr2pRxOWXfMgupAGYAD&#10;BDBoySMuYy/8VAFr9nf4zWHxSsb21m0K78OeI9LH+n6FqL4ng525IKq23cCMlAemQDxUNl8UvF+o&#10;fFPXfBWm/DjzpPD0q/armXWPKSaJollVoSYdrswdAF3DBYb2Qc1Q03RLmP8AbY1XWdKhvIbNvDVq&#10;NXbYI4ZZmaZUJJG6T5Yogu3CApLlgw2Mz4U21l/w1r8Q9S2Wd1cz29vapfxlRIghjhaS2I8wltnn&#10;wksIxglVZzhUQA67SfH97bJq7eNvDMnhmPR7NbuS6kvo5raVTJKhCyjaFICRt84XPm4Gdj4w7/4s&#10;eIbf4Xx/EVfh+/8AYDWcd5Kk+p+VfwRGMlyYDEVYq+wAI7F13MgY7Ek7zx/rem+HfCN9q+rQST2d&#10;vH+8iSAy+ZngKQAeCSBk8DPPFeS/FjSta8Ufsu6hqM2s+RY6hocctpo+g20cdosDtHKiSG4id5lW&#10;PCOAsYkTePLQsAoB6V408Yf2T8N5vGOkWMOs2sNsbkRx3qR+dHtJBjkIKHJ2jJIXBJJ4qL4f+KNd&#10;8U/DG38Tw6FpsN1fQCaxtF1gywTKQMEzrDwp5IIRvl2kgElRzOpX+qXn7Hd7q0EuzVLrwlNdRSWm&#10;9ik727OpTDOysGIxhm2EdSFzWF+zr4e+IEvwL8MRaX4u0PQtJawtpbW30/QjJMsZjLOpeaVlBLue&#10;iHldwwG2KAdb8GfiRq/xG8P3us2Xgq50m2t5Ghtm1O8CfapF80MF2K3yqVhBYZGXcDPl/Mz4J/FC&#10;68fa9rWk3fheTQbrQdi3kFxeiWUO0kiAAKu0rmGUFgxGVwM84xP2Mzft4A1BdYW5bVbXUZra9kuL&#10;Z4m8wSPKY13HHlo0zKihVKqApHGTk/HlofhT8WtN+LkMkcOk6pPHYeIIfKLFnZNizqd6oGKpCjF8&#10;KqxB9yhHWQA9XvvEF7B8QLXw3FpSTRXFo1ybtZ3/AHIV1XEiiMhNwLlCWAYxsODXQVyvwze11y1P&#10;jiGczjXoIpLUmFE8q32gqinYJO/IkJ+YEgJkrXVUAFIx2qTgnA6DqaWigDyMfHaBvFmteGYfAXie&#10;81jSpikWn2cKNNcL9paBXy7JGquEeUHeQI1JcoSqs34M/HvT/GPipvCXifwfrvgbxGxzaadrSLm9&#10;X5yREynO9VTeyMAQrI4LKwak+A88Fx8ffi0lvazQrbaxahjLBAmWa0iB2lP3hBaN2y+QQy4wQ9Q/&#10;Hzw4t38ePhzrunpHLqcdxJFJbNFFtmt0kibzJCy7nSEyGRY1ZT5hjcf6vBAO98TeL5bPxZZ+F9F0&#10;ebVNUvLWe5LFzDaWqR7VHnTBW2lndF2qrMASxGAM4/w0+Klr4p8a6h4Q1Dw3rHh3XNOTzJLPUER8&#10;r8rLiWFni3FJI22b9/L/AC7V3N5h4D0mw1n9pj4h+HfEHibXrPWNQkM9p9g1h7O4e0QgKjGGTDBU&#10;kURBcMiFmZUdt8npPhv4QeDtE+ISeLJdU1zUPEUuSt1qGsyPJIF5I2gqCoLHjGFVtgAT5KAIZfij&#10;rcvxT1HwLpvgdru907Y8k39rRLGYmkRd5AUsu1JYpGDAHa2F3kEVLD8S/ET6pqmmz/DTVtPutP0x&#10;NRiW+v7YJcRlCXUPE8iq4cFPmIBwSWHGcXwnbE/tpeJ7oQCby/D0atdm4eQwh/su22A2hUA8tpdh&#10;JwZS6k+a6p7DQBwX7PfxOtvir4N/4SK20mTSVZ2CWV1OGukVZJIt0kYHyAvDIByc7G9K39J8RS3/&#10;AI61Tw+mlukOlInmXpuI2Du6I4XYpLLw5+9g/IeMEE+Malqlp8Bv2iL2SVbe38G+Pka+nVvN8y0v&#10;4YyGkiPMZVx5EZjOGBZCD5abV9n+HdjqNn4febVxbrfX91LdTrbYMa72+UA7VJOwJnduIOVDFQtA&#10;HPxeOvFV1caiumfD6a8TTZ2t5dupLG8kqwpKUQOgU53hQxYLuBDFSCBc+EfjyX4geCn8SaboU1nD&#10;IHFpHez7HeRGdGjlUKWiYMgzkHhgRmprW7N3ovi2PzLASQT3EbNfJuhH7kbTNGWH7sLtz843AE/J&#10;nA5v9j6Zrn4J290yGLz9SvpBbgxbLYG5kIjTywE2jrkZBJLBnBDsAX/hD8UV8e69q2nW3h64tU0a&#10;4e2urn7bBIqTI7IylAwkA3pIqttIJjk6AKWb4X+KMmt/FrUvAcXhLUYLjS18ya8lniMHl+a6bwVJ&#10;zxHnAyQZI1YKd/l+afs6+KZr/wAZfEzwz4du1tdWm8TXCwq9493HbEySma+VDlQNxHyhUUuFjb5s&#10;ySaPwM8MJ4e/aw8WmI+cJ9Jkd7tpfMW4d71pWKEIMSKZGWZMnbi35O75QDr9a+OPhrTfiPdeB30b&#10;XpdZtbfz/sqWqB7hCm8GEM4Djas5PII8ljghkLZPgL9ojRda+J0PgPxD4M8UeEdUv/NOmSaxbxLb&#10;6iqOijyXWQs5beSCqlCqMQ52nEFxp0Q/bbV5LFpxd6CZ5PtkZaJFjMWyW2CqFL+ZGA7MHK7YsvHv&#10;hR2/tx+EoPEHw7sb+0s7p9asr4JaS2UKPM6Ojq0R3EZBYoUHzZmEPysTggHpvjbxjo3ha60uzvzc&#10;TXus3SW1lZWkRlnlJdEaTYORGhkQu54UMMnkZ5DVvjTp/hvxEml+PPDeqeF47pQ1neXMkM0MpLOB&#10;GzRMwWUqmQg3b/mCFyprj5L3Ubf/AIKAWttqejStZzeGWXT9Wmk/cwsNnmW8QwBvZnRm+Zv4Nqrm&#10;Rm6H9tnRtJ1X4I3M2o2U002n3Ed1bSwRy+ZH5Z8yRRLFFI8QeON49ygEllUHLAEA3/jr8RtR+Hdr&#10;p13b+EbjXYNRu4LQG0uP3kUkk8cfMKo0jgI7N+6V2JTG0Z3Vn+JvitrnhK487xl8Pb3T9J+0GE6l&#10;Z38d1HnyiynaArAM6uoLYAGwttZtg5b9r631qP4I+GYr2WSfVk1KxhuJ44BPC0/G9vJ8yISSMVZY&#10;lbKF3VWChty87+1Bpfjzw5b6H4r8aeIrPxJ4U0W+hmu4odLtoZbeR1+zM4hkV/NXypZmwHyHfJR0&#10;UIAD2D4i/Eq20LxNB4P0DTW8QeLr2y+3WmjR3At98GXUTPMwKpHvQgnkjsD0J4Z+IF7P48/4RHxN&#10;4bk0XUJ5bhbDZNJcR3kcWWMqv5SqE8sxMTk7WlWM4cEDL1XxtZav8VbXwh4UtrSPxFJpMVzdX90g&#10;jmsdPkY7jGrL87bgMAbl3rhh8jY5Wx0PU9F/a90BNW8Vahq1xeaLdztJehlWRsRqUhjiKRRp8pO0&#10;qx+QFizbGAB3fjT4g6to3xY0zwRY+EJL46raieDUJb9IYcgyCQBArSMI9kW8qpC/aIs4BJC/Gv4k&#10;/wDCuV0ea60GfUbfWL8WSPbTYNu3kTzPLKCuFhRYQzvn5U8x8fu8Nwf7QFnq93+098PZdAMFrfWc&#10;E0jXdykU8eGJiVTE0iPwJJifLJLDAIXCyJm/tFzfFPTLrw7deIz4WvtHj16NRNYWclqQPNYxrLPL&#10;K5t2cCFVZB8soDmWMKAwB6Z8VviJqPgD4bQ+L9Y8MK0aiNb61j1JA1rLIypGnmMojILsql2ZEUkE&#10;nHNXfiZ45l8EfCe48catokiJYxRzXtk1wDJbq7Kpy0auGKlhu25GAxBbjPMftpXdpYfAe8u9RWc2&#10;MN7bNdmBgHSISglwfvAr94MhVlKhi8ShpExfiNGPiR8G5/EWpajcQ+H/ALGqQxTMbU3QfdE05YMg&#10;UOkikcOyg4RBKCpAPSvDPjJLz4bzeNNc09tGsIbaS8dDOt1JHbom9mcQ7hvXDgohfleC2RXBWPx4&#10;vdQ8Dt40sPhj4gPh9ZIU+13VxBDIBKxQM0G4yKqMY95K8LIHTzE+atn4F6Jpus/ssaBoupxSJY6l&#10;oii88i+lRpRIC0jiVdjLvLM3y4UBiASuCfn/AEvxF4q0z4Q+NPAHgaz0rXfAPh63f7NrWuXvlrHb&#10;SefsSOQMnmpugDLIAoDXEaLmNBcEA+sPhv4hfxX4L0/xJ9gayh1S3S5tY2cszQuoZHIKqV3A5AIB&#10;AIyFOVG5XL/A9Zl+Cvg9bmSWSZfD9iJHlLF2b7OmSxZUOc9cqp9QOldRQAVzvxW8VN4J8B6j4pOl&#10;XGpQaXbyXFzFAfnEaIzEjAPoB0wM5JChmHRVy3xuhFx8H/E0JjmfdpNx8sCO0nEZOVCOjFhjIAde&#10;f4h1oAd4J8WXXiTwDbeJ4PD13ELyGGWC0M0ZkdXSNmJOQBsZnUg/MfLJAOQDmfAn4l23xR8NPr2m&#10;6Ff6bZxTPbuL5494lQgMoEbMpAO45DYwU7llTkPgxb/FvUvgzp6XF5o9vFqAlZPPE8d7BayshULM&#10;uBvjVrjZKUJkAgZlRi9cn8Hk1r/hjTxUvkahHqMkl2t7FbMl08tw4V70RR/Mq5lknh42xsIxMoUS&#10;biAepeKvilPpWj3HiCx8B+JNZ0K0EjPeWMSGW5RE3NJbwMwZkGH5kMe7Z+7Em6Pf0vhfxl4c1/wK&#10;ni+y1O3XSPsxuJbmSVAluirucu4JUBRnJBK4GQSOa8o+Dvw/tfGHwE0mKH4o+LJ7C+8P29i0dtPB&#10;HEgFuIz+7KSDlGIGGKMpRxvbbKcf41eCNH+Ff7J+s6D4KkuLqyt5i0qTXMaJC6+ZIPNlTYyrxBCS&#10;X3bEjB3sW8wA9L1b4pNb6Xfa1p/gvXtU0XThme/tTAThQ7SlYTJ5jBUQEYUlzIgUEEsNfT/Hug+I&#10;PhvJ4t8H6la6pbSWhmspDvSOQklU3DbvC71KnCkgq4wWUirfwnFl/wAKx8Pvp0cqWs2l280Ymi8u&#10;Rg8YctIvZyWJbvuJr5j8N+DdV/4V78aPBej2moPocPl22kx3FnIoixG5CiKNSbhYpHAkJMrSpCY3&#10;DE5IB6V4Jn8PaT4budY0P4ca141aaSR9S19lsLqS7ON8kaMjAzFDmLZFHs81WXdkO9dr8P8A4heF&#10;Nb+Gtx4k8F6LfXUFk2y70iysUivLaYIpeF4SyjzEUgFQTyu0ZIxWf+x3eWuofs4+Gb22haJprY+c&#10;roivuVymWCIg+6q7flHy7evWuQ+BhfQ/2t/H/hKw0qG10f7MLuJoS2I5D5DmFlNwyr/x8NIqpGoA&#10;lJxGSfMAPSPhn8TNE8caTq99pdlfW/8AYc81vfQ3b24eKaKSVGjYpKyq2Ig/zMBtkjORk4ufDvxr&#10;D4usby/g0bUbCztL66tPtF4YgrmBlRnBR2BUsZAMZx5Th9jjZXzn8afDV74H+M39vfDHT/EltoF3&#10;d29r4ptdJmNlZQysGjXaj/JMSkoAjiVAHZDuZ3UL6t+0Fdw6x+x/qNz8P1YWmoaLAdFS1VbdWjcJ&#10;5EXlSAAxvlI2iYDcjsuOcUAbN98XLP8AsfUNc0bwd4q1vR9NtRdS31np3lidDBJL+4SZkaYgxrGw&#10;UfK8ig4wxXpPhj438N/EDwnD4i8L6lFeWcxKnawLwuOqOoJ2sPQ1Q+AN1pmofBXw1f6RaJaWN7ps&#10;dxDaqqBbcSDcYgEVR8pYr90HjnnJrzn9mPR4tB+PPxO0vS7m0j0yG7g8rTrZGVbNdp8tVUM0ap/r&#10;hhRG24SZDAKVAO2k+KLnxFqGkWnw78ZXz6Y6Jcz21vaNGrFYmK83AYlUmVunzBXCbyuKsfDb4m2X&#10;jnQ9a1bRPC/iVbXSHaOJ7u0jh/tSRVJZbXdJhxkBQ7bUJYYYjJG14Va3ute1vUY4lWR7lbYuqyLu&#10;WEFfmDADdvMnIGCuw8jBPm/7EcyXHw91+4gNu9tL4nvZI5o7RYXn3sJA0hwrtIqPHE5lXzC8Tlmc&#10;EGgDsvh58StM8Z6/qmlaRoutKdFvpLK/upoYhbxOqI6ESLIRIJEkRlCbmUEeYIzxVbw/8VLDV/it&#10;efD+Hwv4jt9U09UkupbqCCKBI2Qt5isZsyoDsRjEr7Wljzw2a80+Fni6XQPix8QvC2kWH9p61f6l&#10;cT6ei2hTyZPNnbFxglltxJNEBIAy5kdiys3lI34KeHJfDP7aniy3vNWk1e9utFaY3EtwrNHDJcCf&#10;mLJMI8yZlVQqxsFLKSwkVADuvEnxt0Xw38brL4aeJNHvNPu9StnurS/M8L20kIkEayH5g4GThhty&#10;pBJBQGSu88a6/Y+F/C95r2pEi3s0DMAyguxIVVBYgAszKBkgZPWvJP2qvh0fHy6tNptvGNf0HQFu&#10;9IuxJKs0M5a4CqvlBnYEBjtUDLJGGEqsVSPwz43tviz4JisxNZxQ6Day3mvXFyGaKxuYZFNrHONw&#10;Te0Yed03P5LJGc8xuQD0X4O+OofiB4Z/t2z0021i+37PMLyG4S4BGdymNjgEYddwBKSRkhWLImLD&#10;8VbrVZprjwn4F1vXNJg+VtTjaOKN22LKPLjY+ZIrROhVlUgswXghynnfwthvdL/4J9xWHhiG9uJ4&#10;bWbTU/smSS7fat41tNPbBAZMbRJMqY3LnbgEYHov7JGq2esfs6+FbuzeyYLp6QyiyKmFXT5SqFSQ&#10;yjA2twSuCQpO0AG38HfiP4U+J3hZtd8KX32iKCd7a7gfAltJ0JDRyAEjII6qSpGCpIINdZXgPwZs&#10;U0/9sz4iDS7h/sMiqk9nBOPKjmMcFy8sqHHzs92dqoCBukdjukJb36gApszMkLOsbSMqkhFxlj6D&#10;JAz9SKdRQB5NpPxx/trVNd03Qvhv4svrzw64jv4h9k/cv82QSk7bvuOoEe9t8bowUgZ0/C/xXk1b&#10;4gN4QufAPibS71OWa8FsI9phWUMHWUq2AwVlUlg3RWUO64/7OcN4fip8Ury6S5g/4n0Vr9mktxDE&#10;rRwg+ZEpdmKSI8b5+6SWYHLOiVdEitW/bm1y6u2tmvIvC1vDaRl3DxQs+4vzhSzusi7QCQIs5G4i&#10;gDZ1L47+D7Dxtf8Ahe60vxLDeWGlNqm+fSHhSeIXH2fanmbWDF8Y3KoZWBUkGs7wb+0Z4L1r4j2v&#10;gnUdI8Q+G9U1Ev8A2eut2ItxckSCMIPmJEjE7lTBOwqxxuwKTabpl7+3U1xe2MM1zp/hqO5s5liP&#10;mW7kvGckjIVld/mBCOUQY3Q1F+3DoguPC/hvXNKtpTr9t4ksoLKW2uYY5SZGeOP5JVZZtkkquFCl&#10;h8xUqCxoA9U8b+LdP8NRxxy215qOoXClrXTdPjWS5uAHRCVVmVQoeSJS7MqgyLkjNcvb/GDTLLxJ&#10;pugeM/D2seE9Q1i4aDT0v1imiuHBRQPNgd1XezPsDEErGzELggcHdeJp/wDhvq30bWIEjtLPw0g0&#10;5t/KzOyq7ELIOGNzGi70YEiTYylZA2t+31pFjqfwDknnDRXdnqtk9jdpcyW5tp2mVEYyxqzLhnGD&#10;tIDbCcY3KAdh8cPinpvwu0211LWvDmv6hY3UghFzpkUDpHIQSFfzJkK8KTuI24HJqre/GHStI13T&#10;dM8WeFvEvhj+2JVhsrrU4Ldrd3KoWDyQTSCLa0ioTJtBbO0sBmuH/aYn1M/sreF5r1vPvXuNLe7b&#10;U43ZJH2bm89UwclhgccSFCDEQJY+f/aW1L4paX4A0y38ceD/AAzJ4Gins31xPD9y7SQW8JMk8Zim&#10;2pJEyJ5YjKOCu5iY2CAAH0L4s8UaR4e8NjW717ieCTaLeKxtnuZ7pmGVWKKMFnJGTwOACTgAkcb4&#10;Z+Nnhy/+IUXgrW9G13wvrF4qPYwa1arGtyrqTGBIjMiyOY7gLGW3HyW4GQD598Um1bxB+0x4CstG&#10;1vWNK0iTQpf7N1W2tFlja6DShlIaPhikaOGJCsiuMNG0qt2XiT4Kya3ruk614n+KPirU5dJlLwRz&#10;izt4FlkMSNtEEEZIIVgquzgM4bkqKAO98deLtE8I2MFxrM8itdSGO3hhiaSSVgCTgDoBjlmwoyMk&#10;ZFc/4f8AirpV34+j8G6zouseH9VuvNbT01GBVjvUjJBZHViASFLKrYJXOBlXCcb481Gwh/ba8IRa&#10;tfJAi6PKmmxXIVhJdMJlYQgbXRykvLfvEcIwKo0asfUfF3hbwfrGo6f4g8TaJpV5ceHna6sb2+gR&#10;jYMMMZEZvuY2K2exUHsKAOZ8cfGHR/DUWoXL+GfE2o2OlmT7XqFnaRLaRCNlRyZppY1GHfbjOTsc&#10;gEKTUHhT406Trv8AZl1F4O8YWuj6w0Ys9an01Gs28yNZFZmjkdkTa/LuoVSrKxDKRW18dt9j8D/F&#10;smnQMJV0e7kRLZG8xnKMxKBAWLkkkYGSxpn7PMdu3wK8IskY+fSLeZ2ZUDSSsgaSRwnyiRnZmbBP&#10;zM3J60AZ2l/GHSL74u3Hw3Twx4kTWrV8zB7eAxRwHlblmWYkQsOhIySCuNwxVvxh8T7Tw78RLPwh&#10;deE/E1xNfiJre+trWJrSQPKkTbXMoZjGZAzqFLKoLYIxnz7xF4rj0D9s24gvJtQujL4bZNMs9kvl&#10;S3TlHMMRC/O3l25cKu/ZulYhd5rK+I3h3Uof2yvAHiHxFeRalHfCaGK3uXSGHT5RueGO02h5N22F&#10;5HBx5pDFn8tFjjAPo6NxJGrqGwwBG5Sp/EHkfjTqKKACiiigAooooAKKKKACiiigAooooAKKKKAC&#10;iiigAooooAKKKKACiiigAooooAKKKKACiiigAooooAKKKKACiiigAooooA84+Nfwg0z4g6zpOvx6&#10;1e6Fr2hXEdxpupWdvA7wOrE5IkQlwQx+ViULKhZW24OXqH7PHgm6l0W6a71htR0m5eeXVZ71pr69&#10;ZnWQmSZv4i8cQJxzGrRY2Nget0UAea/FT4LaF491rRdS1XX/ABBC3hxQdKhhukKQSgofNYujPMxE&#10;YB8xmByTjdhht/FrwBa/EHwtbaJqutarZJbzpcebps/2dpJE6EsvzAdeAwHPOa6+igDg/Gnwo0Dx&#10;R8Nk8H6xd314tvAbe21G5kD3kUJZS0JmADsjqio+TvdRktvw45q5/Zu8D3vguHw5q2s+KtUjtrZL&#10;W3nvtYaZoYFZC0SxEeTscRorKYyuFBABANew0UAeS698A9C1W88O6rL4m8RW+r6A0D/a7bUHVbmS&#10;PcN7RsWC/JLcIFB2YmYOsgAFdJ8XvhlpPxA+GL+ArrVdU0nSJIBbuNOMLO0YXaFJnjkBwBwcZBww&#10;O4AjtqKAOXk8EWj/AAwufAw1fVPsNzBNbNcSPFNOIJWYmLMiMpUI/ljcpIUDknmofhX4At/AXglv&#10;DOmeJfEF/DsxFdardJc3ELbAu5XZMZ4DYIK5zxgkV11FAHAfBj4T6d8NW1L+yvFHiXUk1a4+1Xaa&#10;teJOHmIO+QEICrOxLttxlj6cVLr3w/1nUY3023+I3iOw0aQsTa2/lfaFBTaI1umQyBFIV1yS27IZ&#10;nQ7B3VFAHO/CvwT4f+Hngez8JeGLVrbTLHf5KM5ZvmYsSWPJOT1PNdFRRQAVw3x08P8AizxZ4bXw&#10;14V8RSeH3vo5Rc6gtsJRGoCgDB6nLZ2cBwrKxxkHuaKAPO1+GmtNo7aNL8TPES6c1xJKI4YbZZAj&#10;jDQb3jbdEd8w2sCVDR7GQxgnB+FvwsufC/hm++Ges3/9ueHbyFpftEtl5TpKZCYVjMcYChI4gNzS&#10;F0McJVgWAX2KigDxXwD+zhoWgaPeeHtT8Ua1rfhpwTp2hzybLWwcjDOFBxJjCFUYbFK7tpclq3Ph&#10;j8GLHwR8M7jwdpvjDxOVknkaG/OoM01vG0isiKkheLIWNQx2YcmQkfvGB9OooA4j4K+AtS8BfDz/&#10;AIRi78barr8y7hFqV7FH9oQFQoJYhjIwxnMhb0AChVFT4L/CyP4d6prV5D4o1bWG1uYyzNqT+bKM&#10;ElMyHLNt3SAdtpUYwor0KigDgfCfw4uvD3xG1HxZa+Krm9fVlP2qG/sLZvmLQZZZIkjfOyFlG5iB&#10;uXgqiqKviL4SJqnxu0r4nf8ACY61HqWkKYre1KwtbLAzDfCECD5WRpAWbdICykOAu1vSKKAOJ+NX&#10;wx0T4jaVa/a5ZLDWtJnju9D1iFQ8umXMbrIkio3yOu9F3IwIYAA8hSILT4d6jqF9YXPjXxlfeIf7&#10;JuUnsoFto7OJjG6SRvOsf+slEkSNuGxeMBFVmDd7RQB5/wDHz4Xj4n6XYabN4o1DRbWwkM4Syghc&#10;yTB42jcmRW27Qjr8uCVlYZFXviR4I1Pxf8O18LzeML/TXkZWu76xt4lecA52bWBUR5x8pzuCqrl1&#10;Lq/ZUUAc/wDDHw5c+E/B9roNzrVxqws4o4ori4RVbasaKegycsrNly7kscs3WugoooAKyvHHhzR/&#10;F/hO/wDDXiC0+1aZqUJhuofMZN6nnG5SCOg6GtWigDw74b/steAvCPiaHV/7Z8S6nDazyzWukXeo&#10;402B2kLRutugA3RghV5wNoIUYXHtNxa50t7K0layzCYopLdE3QcYBQMpXK8YBBHHII4qxRQBwHwg&#10;+E+m/Dq6updH8SeILxb6QyXcWoTQyrM5LNniJSnzyO+EKjcxJBzVD45/BbSviLrmmeILfXtS8Na9&#10;pMNxHa6ppYjEyeasfzZZThgYYxkYJTenR8j06igDyq++APgy58Z6R4pe71ldW0uUSPqKahIt5eqh&#10;kMcE0wILxKZSSpG5/KhVmKIUboPjZ8MtF+J3g+Pwzrd/fWunxyLIFtEt2bcpG1g00UhVgAy5UqcO&#10;wJ547WigDM8K6TPo3hy30qXWtQ1RreJYlvb4xtcMAoUFiiKrNxkkrySa81sfgQul6jq+oaJ8SfGF&#10;nda3G32+YzwPLdSCMxxNJMIhMRGhwqrIp6sTuO6vXaKAOH+Fvwq8OfD/AE/VI/D9xepf6yq/bdUk&#10;8rz5CpkKNtWMRZUyyEfJ0IX7qqorfBX4Wr8ObzUprfxfrmsJq7/aLyPUfJbzLohQ05dUDEkKAATw&#10;Dt5VY1j9BooA838G/CVPDvxW1Px1B4jmnu9Yb/S0fTreM7N8jmJHjVcJlozghiSHZmd2Vo/SKKKA&#10;CiiigDz3xZ8OvEOsaR/YVv8AE3X7DRntY7WeGOGFrqZBgSk3W0SBnVQAw5UtIctuTy33fwb8DT/B&#10;9vht/ZkKaNhvLItYGkjYljvG6MozgOw3MpY5JJJJJ7+igDx7UvgBp2q/Dm58J6/4y8QeIP8AR3i0&#10;+91eYSva7llQl0j8tJfllZc4VgpIVk4I9B8CeGJfDXgmPQv7e1K/uAj79RuXDS727orAqoXjauCO&#10;MtuYszdBRQBwfwW+GUPw4XVYNP167vLXVNRkv3hmtoU2Ow2BAUUfu0iSFFUY27Dj5SETgP2yNHm8&#10;R+PvhroUmstYWU+p3Eh8qaNJVuNkcSSrkliFjmuFKNG8UhkWJ8NLHn3uuD+JHwp0jxt4u03xBqeu&#10;69bzaRJFNYQ2d0kcdvLG+8SKChOWIAYEkMFUEYzkALfwH4hu9SiXxT49u9e0eFmP9nS6bBB9oAKF&#10;BO0YCyAbW3AIobd0UZVofjr8J9O+I/8AZeox61qGgeINBlaXSdYsCGktSw2uNjfKyspIIPBHBypK&#10;n0KigDyXxB8BtL17VtC17XPFWuahr2jXq3jX80iCOZhHIm1bdQIoR+9fDIA/TLMyoy9d8RvBC+Kv&#10;hrN4L/t3UrG0uLP7HPPEUeaaPbt+ZpFYEnAzkENkhgwJFdZRQBw/gv4fXWgfC1/BB8U3c1sln9ms&#10;7qC2jtZrXlsODFgM3KE5HzMHJyH2jlv2NvClz4Q8C3+mW2uXGq+Hf7QuDok8uxllj+1XG6YODk78&#10;qeAIyoR0zvavX5o0lhaKVFeN1KsrDIYHqCO4ojRI0CIqqo6BRgCgB1FFFAEOoWlrf6fPY31tDdWt&#10;1E0U8E0YeOVGGGVlPDKQSCDwQa8t8G/BD/hDptRs/B3j3XtC8P31ytxHotnBbeTaH94XWJmjLKrM&#10;0fTBCx7ckY2+sUUAY3g/w7pnhjT7iOz35uriS6upppncs7ksxy7EhRk4GePckk+G/sh+CA/gefVP&#10;CfijxZ4WhbXbiHU9KeOKeF2gBhMcBuoXdYw4XDKzZVNueAE9+8Q6e2q6Ncaet/dWP2mJ4zPa7PMQ&#10;MpXK71YAjORx1A+lYnw28A6B4DtZbPw02oQWc8ss0ttcX0lyryyPvaTMpZt24vyD8247t2F2gEvw&#10;58H2XhDQZLK1ubi4ubpzPe3kzs0lxcMoDyncWwWYFsEnBJrlvh78Ho/DHxi1r4hN4v1q8utaULcW&#10;ZcRwTkDCPOo4ldFyEICqodgFxsCemUUAZXjbw5pPi3wvdeH9bt2nsbwL5iLIyHKurowIIIIZVP4c&#10;5HFeW6D+zj4fh8J3HhzxL4w8WeKLCSJY4YdW1DzUiKZMcm1gVZkZjtUjysJHujZlLt7PRQB5j4S+&#10;Cei+HvgrJ8NbDxN4kj0+ber3aXoFwEeV5WWPKlYiWkY7o1Vs4ORgY3vAPgIeEPBV14W0jxHqiWRj&#10;8nTHZYnl0yMRhFCFkKuy4zl1O4gFw7l3fsKKAOB+EXw7tPhdpd0lv4s1a806USXV6ur3XnJHLhMy&#10;Ru5zEgVWyuSOQc5BJr/FbVfAnjzwvd/Dx9T0nWW18fY5beGSO6W3B2HzJQG/d7Q6MrZU7jGEYOyZ&#10;9A1C1t77T57K7iWW3uYmimjbo6MMEH6gmuL+Evwe+Hvw1u7y68H6GbO4vpHklmlupZ5PnO5xvkZm&#10;wzfMcnJIGc7VwAdpp9rbWNhBY2VvHb21tEsUEMShUjRRhVUDgAAAAVNRRQAUUUUAfPPg7wbf6j+0&#10;18QdV0HxbdeG7/7XaS3EVnAnlzIAi5a3lQiRJI1kHm8YmMpwQsZb1bwL4EXRPEl14m1TWrvWdcvr&#10;aOC5ubhVCKF7RJgmJcljsU7csxxkk1B4F+Glr4W8dan4ptfFfiW9uNYVRfW1/cwywSbWkZSB5QZM&#10;NLIQFYAZ242hVHb0AeW/H/4HaB8TdQ03Whf3Gia/ptxE0er2zSNKsCuHMSp5gQZdI2DMrYKA4Na3&#10;wf8AhfZ+A2luH8U+J/EV7OuHute1Rrph8zMSoIAXO4A4HRV9K7yigDyrwr8INW0b4+XvxP8A+E9v&#10;J5tThFrfae1nmK5t18wxqWeRtjKWiOYwifI2EXzGr1G6ngtbWS5uZo4YYULySyMFVFAySSeAAO9S&#10;VkePPDGi+MfCd54c8Q2Ud5p98m2WJ1B6EEEZyMggEfSgDlviRp3hvx9e6PpkMdhqskF15ks8cm77&#10;Pb8ecpdTxvGwbefm2ONrIrptfFjwnd+MvCh0my8Uat4emWZZVu9MlCOxAOEc4yUyQTsKNlRhlrL+&#10;A/wh8D/CHwzLo3gzS/s63E7z3NzM3mTzM2OC55CgKoCjgYzyxJPdUAcrY+EL2z+F6+FIPEd015LC&#10;EvNYliHn3LuwNxLhCux5MyYKkbC4I+6BVP4U+BtV8D+GLzQ4vGF5q0Em+Sxl1K2R5rSR2djlk2CS&#10;MbowqbV2hCMnI29tRQB538Ffhnf+AtV1q+ufFtzrLa3defcCe2VWO1EjiLPks8gVWDyOWd8RjKrG&#10;q1F4d+GWsad8atQ+Ilz4te6m1KGGKaxS1EMICpsYYDHcoCo0Yfc6M0vzlZCtek0UAfPPjrwy+p/t&#10;nw3+mauvh/V4dMQw3NqocXJe3uBEZ0ePEj/urobAeI4QTICVjPpmn+BNXv8AxdH4h8aeKDqzWixf&#10;YNNtLNbextZUZWM6oxdzISpAJfKq7Lk5zVeL4TafF8YpPiRD4j1iHVp40guEQW4ingWSV/LdfKyc&#10;h4o9+d4SBAGGWLehUAcF8ZvhVo/xA1HR9ak1C80rXPDsjTaTqFptPlSF43HmIR+8TdCmVyMjcMjO&#10;Qml+BPEWoa1pWoePfFltrw0Od57K3tdK+xxNK0TRb5lMjrIQjOVAC7S7ckYx31FAHE/GT4fSePbG&#10;3tl8SX+lLCSrpDlopEYqWzGGUF8JtDNu2hnAGWyOd8QfBE+KVtbTxt8QfE+vaVaRCNNNeZbeGUKq&#10;qjTiMAXDEBmk80MHdsqsagofWKKAPLPi58F08W+PNE8b6F4z1jwr4g0FfKtrmyhgljeE43RSI6Zd&#10;Tju3AZwPvNnM1D9nbQp/Huh+JYfEmr28mi4naWOQreXt35cUX2iWZSFJMMESEeXzhiT+8k3+zUUA&#10;ec+JPhhqOu/GDR/HWoeM7vb4d85tH06G2CRQvINpaQ7/AN5lGkjbAXKbMFWVmeT45fDO5+If9lSw&#10;+KrrQ7jQ7pLzT5be1jmUTAOr+YkmQ6srADbsdcNh8ORXoVFAHnvxl+Gdz8R/BNj4a1XxTLaw28yz&#10;3Fxb6dA8tw6fcO2UPGAQWDgowbPAXpWh4q8Ha1rvwxuPCk/ir7PPPD5bXtpp6JuHl4KtG5cbTJlu&#10;CDtwpJOWbsqKAPPNN+GN1YfBtPh1beMtSFnHB9mS7eCLz0g+T90NiqgXCsMBdu19oAUADM1r4I6d&#10;cfs/W/wm0rVv7L0togmpzR2pZ7/5SSSfMDLmURsfmJ2pszg5Hq1FAGD8N9D1Dw54Uh0fUdTtdRkg&#10;dytxb2H2QMGO7LIHYFyxYlhgEn7oreoooAK5X40+E77x18N9U8IWmsQaXFrNtJaXdxJYC6byXRlY&#10;IpdQrHI+Y7sDOACQy9VRQBw/w58Fa94P+EKeD9P8Q6et5aQtDp97DpHlQ2gJyD5BlbdgliBuC/dG&#10;ABzR+APwwu/h14X1bw3f+II9d0m+u5JbS2msdn2aJ8qYmJdhICgjB4BLB2Ys0jGvRqKAPnm6/Zp1&#10;7R/FTXnw4+MXiPwpo87L52kqDcRoqpGqrFucBcGCIHcG3KGU/eYt7Za+FtJh8GzeF3jkutNuY5Yp&#10;47uTzzNHKWLo5fO5SGK4PbitqigDyH4a/Cfxp8PobnQ/C3xHJ8N3F81zFa6jpiT3NkrMGdIZVKrl&#10;m3El0cAuTjOWPefDnwZpHg7wemgWKPNEy5unuJZJjcOVCsx81nIBCj5ckAcV0VFAHkNn8MfHHgzU&#10;b6L4Y+LNOstF1EXUx0/VLMyfY7mRnkEkbL9/Mkjff5UBQTIqLGOo8F+ApfCnhS6h0fULT/hItQZJ&#10;LzWZ7AN9pkDbmLxhgxQlpSI9/wAvmMFYcEdtRQBy/gjw5rWlfCy28N65rkGt6tHYCC51OSz8lbqX&#10;ZtMjRIwwCeykcYGc81xnwA+E3iH4faLqHhnUvE9nq3he8jCw6a1pILi1zHscC5MmWQgIAuwbQAAR&#10;jn1uigDxfwF8K/iR8O9L1LRPBPjvS59JvL+Oa0TWdOklnsovIELqrrJsJBVJEUIsY8vywiI2U1PF&#10;lh4r+HXw7trXwFFaa94o1rXBLeXWqBYftjuZLid3EKAfcjZFAXKpjG4qAfVKKAPK/A/hH4x6J4Xs&#10;/D83jnw60Nmoj+2jSJZbqVMY5Ly7QwwCCyudrbWLspmfP+BHhX4i+AfEOreHNWu9L1LSb1PO0m8i&#10;jERtSsYAjkhjVEZVb5QygMUCqzHYhPslNKIZBIVXcoIDY5AOMjP4D8qAPK/gL8LvEPgLx74u1zV9&#10;Z0bWf+EouoryS9j094LwSBCjxn52URfKjhR/FJLntVvQfh/4us/j3qHxCvPE+m3VpfWYso9MXTSj&#10;W8eYiT52/Ln922AQAN7detel0UAcjpvh3xbD8UrnxLceLreXSbm3Fs2jrppChEaRomWQykrIDKdz&#10;YIcDouFCw2fgCPQdF8SQeDtQXTr3xJqLahcTXtuLmNZH8tXwimNiPKjCKN/yjbjhQK7SigDz/wCC&#10;fw3ufBHwxTwDretW3ibR7eIwQrd6aqO8LIm5JRuKOC/mn7o4dR/Dk874O+D/AIo+H2sSR/DPxnp2&#10;jeG7q9N3c6DeaK11HvLAHy5TMHQeTHDHtB2/IWABbA9iooA5n4c+C7Hwmt5dLdT32q6t5L6rqE5+&#10;a8ljjCb9vRc4JwOm7HQADpqKKACmXCyNbyLE+yRlIRsZ2nHBp9FAHmHwM+G3ivwJ4q16/wBV8YaX&#10;q1jr9zLfT2tn4ej08rdMUUSZRyCPKjAORlmO4nPWXTvh74rT43D4hX/ivTrhTbCzbTl0gBRbqJSm&#10;2QuXWVXmf5wQChKlMkvXpVFAHzt448PeJdW/bhhuPDWs2ulT2fhp7mQjTN6nLwxRyTuQwZiHuNqh&#10;onZYGTIQlh6foPhfxdqHiay13xxrdhLJYQlYLHRlmhtdzsrt5iu7GRlaOLbIcfdOEjDOHh/4Vzq7&#10;fGS18fyeO9Tzb2hsjpSxD7I8JkZ2+VmJWRiIMuuP9WRjBUJ6BQBwHxo+GUfjTUNJ8RaXqsuj+J9A&#10;lDaVqaKsggDMPMDIwOVZC6lVK7wdrHHTOm+Hvjbxboei2HxL8XaXeR2LGW/g0TSjbLesY0TYzyPI&#10;wBBuVZo/LLLKMBCK9QooA8//AGhvA/ij4geDU8O+HPE9p4dR50kuLqXTxdlkXOYxGSoGcr824YAI&#10;wcgrzfjD4WfEbxpoUPhjxR8QrFPDsloI9QtdP01457pjbtG0ZlEg/cs7FipXcVwoYMPMr2SigDyf&#10;4+/Anw98Rfhvpvhu1ubjSb3QSh0TU/tE0s1iQyEuHL72f5AQ+7duAySCwaj8FfhJ8QNAmtv+FhfF&#10;CbxZa6bIgsLSS2bYY0YOrTNI7GSQSw20qOctGVkQMwbNezUUAec/tJfDC4+Jvg9LTSPEt54c1uwL&#10;vp2o26qwjcgcOpBOMqpBUhgVBBxkHK+Efwx8f6Z4iXWPiN8UdT8StZzpLYWcBFvbArHLGGmVVXzG&#10;ImJI4QsiMEXaAPW6KAMD4oaRreveB9Q0bQNVh0u8voWgF5LCZPIVlILqAR8wyCM5BxgjnIzfgb4Z&#10;8QeD/AVv4d1/UNPv3sWkSG4s4pI/MQyuVLB2Yg7CnGTggjJABrsaKAPGdH+Eviu2/ap1H4s3Gq+H&#10;miu7X7DHEtjJ5/2ffGVBJb5WVIyvysAzNvYEKqLt/E74f+KfEfxW0LxXp3iO3trHQvLaPTHiCieX&#10;edzvKq+ZgIxwisAxADYUuH9L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qmu6pp2i6Pcarq99b2NjaIZLi6uZBHFCo6szHgD3NcDd/Hr4WWkfm3evX1tAxdY7mfQr+OCdkR&#10;nKxStCEkYqjbQhJfgKGJAIB6TRWZpXiDSNQ8OnXYLvy9NWHzmubmJ7dUjCByzeYF2gA85+6QwOCC&#10;ByupfGf4b2GpJa3niBoYpJ47dNQewuBYNK77FjW78vyWYsHyA52+XJuxsbAB3tFZGu+J9C0jwk3i&#10;i9v1OjpCtw17bxtcRiEgES5jDfu8HcX+6F+YkAZrkNJ+Ovwv1Wxmu9K1681CKAIX+xaJfTt8wzgK&#10;kJLFeA4AJjJAfaSAQD0aiuX8DfEXwb4x1a80zw3rIvrrTy63KC2ljEbK21l3OoBIJUkAk4dG6OpO&#10;l4n8S6H4eksItY1BLaTVLtLOyj2s7zyt0CqoJwACS2MKASSACaANaiud+H/j3wf43sEu/C2v2moK&#10;8ZkMSkxzxqDg74XAkTnHDKDyPUUzx14/8I+DmjXxFq32RpeI0W2lmZzujXaFjViWzMny9SCTjCsQ&#10;AdLRXDWPxg+Hd5r0Oh2+vSNqdxC80VidOuVnZFi83/VmPcCUBKgjL7WCgkEDU174g+DdG8UQeG9T&#10;163t9WunRIbIq7SSFiuMAA5+8CT2UMxwFYgA6Wiuf8aeOPCvhGxjvPEWsR2FvKjPHK8bsrbVZyAV&#10;By21HYL1Ko5AIViIvFPxB8GeG/CcHifXfENpY6RdKzQXkxIjlCxvJ8pxzlI3Ix97HGcigDpaKyp/&#10;EuhxeHpNcOoxyafEm4zQhpcjaGG0KCWJBGAAScjFZej/ABI8B6n4duNfs/FWmNpVrcrbSXzzCOAy&#10;M/lrtkbCuGf5VZSVYggEkGgDqaK4WH4zfCyXUrXTo/HOkNeXt69jbWom/fSzpN5LIqY3HD8ZxjHO&#10;cc10fg/xV4c8VWUl34c1ux1OKGR45TbTBzG6u8bKw6qQ8bjnup9KANeiuJ1L4v8AwxsNetNHuvHG&#10;jx3V7JLFDi4DR744xK6tKPkQiMhsMwyORmuvmvbSGxF7LcRx25Ct5rNhcNjBz6cigCeiuDufjV8J&#10;4FV5PH+h+U0EM4nW6DQ+XKWEb+YMrhijc57Z7jPRx+LfDcvh+fXIdZtZdOtpPKmuo33oj7gu0kd8&#10;kD2oA2aKx/Cfizwx4otlufDfiDTdWhfftlsbpJkO0qG+ZSRxvX/voetWfE2t6T4d0WXV9cv4bCwg&#10;ZBNczttji3MEBZuijLDJPAHJIAJoAv0VheGfGvhLxHok+s6D4j03UtOto/Nlu7W5WSJU2lt+8HBX&#10;Ab5hxlWHVSAnhfxt4Q8SzSxeHvE+k6pJBM0EqWV4kxjkVQzIwUnDBWUkHkZHrQBvUVg6J428H6zr&#10;T6PpPifSb7UI3kSS1trtJJI2jJDqyqcqVIIIPIrT1zVNO0bTX1DVr63srSNlV555AiKWYKoJPHLM&#10;oHuRQBborD0Lxl4T1rSZNU0fxJpd/YwuiSXVtdpJErOQFBYHGSSMfUV474Xs9dn1Dxdq/wAF/jF4&#10;PvtF1qSK5itWhF3DoR8h1eSMxyEMCBAVQ7V+XphSrgHv2RuxnkdRRXm/wT1LwJYXWoaJpXjzQ9e1&#10;261O4N+LS8BdpkJzH5ZlkIdEA3ZJZiGY+g9IoAKKx/F3irQPC8Nu+ualHateSeVawhWkmuX4+WKJ&#10;AXkPI4UHFZXw9+JvgfxveSWPhzX4bi+iiM0ljKjwXIjBUeYIpArNHl1AkUFDkYY0AdbRXIeMPij4&#10;E8LeLLbwxrmvLb6xexGS1sUtZppbjkDbGI0be53DCDLHnAODUvxA+JHgvwRqGnWPifWDY3GqnFnG&#10;LSaYyHekYH7tG2kvLGo3YyzADJ4oA6qisS88X+GrTwnb+JrzWLe10q6VGhubgmLfv+6oVgG3H+7j&#10;PXisjwb8Vvh/4p1SLTdG8RRyXlwzrBBcW8ts9xtVGJjEqL5g2yIwK5BByMigDsqKzPFniHSPDOk/&#10;2nrd01tahxH5gheT52ztXCAncxwqjGWdlRcsyg8pr3xp+GujQrNqPiGSKFvuzLpl1JG33s4dYyDg&#10;owbn5TtBwWXIB31Fc94m8ceF/D/h601zVdT8qxvgjW0kdvLM0isMqwSNWYDBHJGBkA9RUlx4y8MW&#10;/g1PFk+sQxaK5iH2xwyovmSLGu7IyvzuoOQMZ5xg0AbtFY2h+LPD2seH31uw1ON9PjnaB55EaIK4&#10;fZghwDgkjBxggggkEGsHw58X/hvrusabpemeKbeS51i3+0aessMsK3K7N4VHdQpcx/vBHneYyH27&#10;SGoA7eiiqusalp+k2DX2p3tvZ2yMqtLPIEUFiFUZPcsQAOpJAFAFqiuL8SfFz4ZaBpC6nq/jjRbW&#10;2cjazXQZiDKsW7YMttDuoLYwAckgAmul8N63pHiDR4tV0TUrXULKdFeOe3lDqysiupyPVWVh7MD3&#10;oAv0VxN98X/htZ3d3DceK7RY7C4W2vLsRyNaW0hVTtkuQvlJ99ASzgBnVThmAPbdaACiuPvPip8P&#10;LbXF0mbxVYiY3P2Qyjc1ulx5hi+zvcAeUk28bfKZg+SPl5Gbvi7x94M8LW8Fz4i8R2GmwXURlgmu&#10;JNscqhGf5W6E7EdsZyVRz0UkAHR0Vk6t4o8OaXoKa3qWuWFrpskixpeTXCrCzM21QHJxyeBzzSWH&#10;irw3eeD7fxVDrdiNFuo0kiv5ZhHCQ5CrlmxtJYhcHB3cYzxQBr0Vx2j/ABW+HWp+KpPDVr4t09dW&#10;WZYUtLhjA87sCQsPmBRN0P8Aq92Ohwa6u+ureytXubuZYYYwSzucAADJ/QGgCaiuJ034xfCvUIbq&#10;ay+IHh6aKylWK4kW/TZG7YCjdnByTtGOrAr94EDpvDOu6L4j0iPVdA1ay1Sxm/1dzZzrNG3APDKS&#10;OhH50AaFFczrXxF8CaPqS2GreLtIsZmWdsXN2sajyXijlBZiFBV54lIJzlwPWt7VL2z06wkvr+5i&#10;traEZkmlYKiDpkk9BQBYorjP+FufCz+1Dp3/AAsXwuLtXZDAdXhDhlUOykbuqqwJHYEZxXWabe2e&#10;o6fDfafdwXdrcIHhngkEkcinoVYcEe4oAnoorgde+Nfwy0XxA2h6p4m+z6ilybc2zWFyXLBijMAI&#10;zmMMCpkHyA8FqAO+orG8F+K/Dvi3SxqHh3VYb6HClgoKyR7lVwHjYBkJVlOGAOCK2aACiqusajYa&#10;Tps2oapewWdpbo0ks88gREVQWJJPAAAJ+grmND+KvgDVtfg0S18RRR6hdyPHbW95by2rXLLjIj81&#10;V8w88bc5AJGQDQB2NFZ/ibXNG8O6TJqmu6na6dZxZ3z3UojQcE9T3wCfwNZ/hvxv4X13VG03TdUD&#10;XiBibeaCSCQhW2nCyKpbseP4XRvuupIB0FFV9W1Cx0vT5L/Ury3s7WHHmT3EgjRMkAZY8DJIH1Ir&#10;lNN+LHw9vvE8GgQeJIRe3brHaebBLFDdyNGkqxwzOojlcxyI+xGLbTnGAaAOzorB8deNvCngy2in&#10;8Ua9Z6Wk+7yvPfBkx12gcnkqBjqzKo5ZQeetfjf8JLp5ktPH+i3T28E88qW9x5rJHCCZHKrkgAAk&#10;H+IcjIoA7+iua8SfEHwXoOi6frGreJLG30/VpIo7K8D74ZzKpaMh1yNrBSQxO3Heq2j/ABS+Hep3&#10;dlaWvjHSVudRYLZ29xcCCa4YhDtSOTazN+9jyAMgsAeeKAOuoqprmqadoukz6pq99b2Nlapvnubi&#10;QRxxr6ljwO1YngX4h+C/GOoXlh4b8QW19eaezLdWwDRzRbWKklHAbGRwcYIKkEhgSAdNRXO654+8&#10;FaP4jOgap4p0q01RYPPezlulEqR7kUMy5+UFpIxzjO4etZ/h/wCLXwy1yxs73SvHWhXMGoMVtnW9&#10;QeYwjMrJgkEMqKzMp5UKxIGDQB2VFZ/iDXdH0OFZNV1CG28xXaKNjmSbYu5hGgyzkDnCgn2qn4M8&#10;ZeFfFrXyeGtfsNUk0u4NvfRW04aS1kBI2yJ95c7TjI5AyMjmgDcorkdW+Kfw00rUHsNU8feG7K5j&#10;MYeK51SGNl3himQzD7wRyPXa3oaveFvHfgrxLqkmmeHvFmjapewrI8ltZ30csqKjKrkopJAVnRTx&#10;wWA60AdBRXJy/FD4cRX11ZS+OvD0dzYki7hfUog9vgBj5ilsr8rA84456Vs+HPEegeINLl1LQta0&#10;/U7OCV4ZZ7O5SZI5E++jFSQGHcHkUAadFYGm+OPBuo63Jo1j4p0i41CFmWS0ivUaVCsgiYFQcgiQ&#10;hP8AeIHWn3HjPwlb+JF8Pz+JtJj1Z4TOti14gnaMOULhM5K7wVzjqCOtAG5RWJr3jLwlod5Haa14&#10;m0jT7iaf7PHFdXscTPLsD+WAxGW2srbeuGB7ineKPFvhbw3LHH4h8R6XpTSpvQXt4kOV3qm75iON&#10;7ouemWA6mgDZoqHT7u1v7GG9sriK5trhBJDNC4ZJFPIZWHBBHcVNQAUVy/jL4i+DPCl9FaeINbSx&#10;knWRoy0EjI3lo7uN6qV3BY3JXOeBxyM72ianp2saXFqWk31vfWc2fLnt5BIj4JU4YccEEH0IIoAt&#10;ViaT4y8Iapqi6ZpnirRL29bpa22oxSSn5S3CKxPQE9OgJrbr5N/a70TW9B+OS/E3wVfTW0nh+0iu&#10;vEFnFP8AZYpoDHMPNeTGzLiMIc/vcwQhcL+8iAPrKgkDknFYnw38QQeK/AOjeI7aSORNU0+C6yil&#10;QDJGr42kkr97oSSK82/bSXXtY+FN/wCF/DmoTWT3FtLPqs9vNGksdqIZtoXc6ZLTImBuVW2lWYIX&#10;NAHqfh7X9C1+GSXQta07VI4WCyvZXaTBCVDgMUJwSrK3PZge9aNePfsI6dYWP7L/AITaztUXzLAM&#10;bgwJG829jIwO0DKrI8iAnlggZsMxA67VPi38M9O16fRr3xvo0N7ay+Vcxm6BFvJic7JHHyow+zTZ&#10;DEEFcHllyAdnRWX4p8SeH/DVrBc+Idb0/S4bqdLe3e8uViE0rnCxpuI3MSQAo5NYFv8AFv4XztGI&#10;fiB4dkMsD3Ee3UojviTdvkHPKrsfJ6Da3oaAOzorPt9d0Wfw0viKLVrNtIe3+0rf+eotzFjPmeZn&#10;btxznOMVm6L498EaxqSafpXi7RLy8kKhLeG/jaRi0YlUBQckmNlb6EHpQB0VFU9d1XTdF0uTUtXv&#10;7exs4iokuLmURxoWYKuWPAyzAfU1ztv8U/hpcIHg8feG5FbH3NUhPWPzRn5uMx5f/dBboCaAOuor&#10;G1bxb4Y0vw3D4g1LX9OtNJnAaO+nuFSFgVL5Dk4xtVjn0BNPl8UeG4vDL+IpNe05NIjzvv2ukFuu&#10;DtOZM7Rggg88EGgDWorCs/Gvg+802TULTxTo9xaRTtbvPFfRtGsoBJj3A434BO3rjml0fxp4P1XR&#10;5NW0zxVo15p8MHny3cF/E8Mcf99nDbQPcnigDcorO0PxBoWs4/sjWbC/3KzD7NcpJkK21j8pPRuD&#10;6Hg1R8TeOfBXhy5a38QeLdD0qZUZ2jvdQihYKoUsSGYYwJEP0YetAG/RQpBXIOQehFYvivxf4U8M&#10;JE/iTxLpGjrPMsMRv76ODfIcYUbyMk5HHvQBtUVXuL+xg0t9TnvLeOyjhM73TyqsSxgbi5cnAUDn&#10;OcYqr4d8QaDr8Mk2ha1p+pxwtslayukmCNjOGKk4OCOD60AaVFZVz4m8OW0d9Jc69psCaW6JfNNd&#10;ogtWc4QSEn5Nx4GcZ7VZ07V9K1CQR2Gp2d0xTeBDOrkrx8wweRyOfcUAXKKztJ1/QtVjaTTNa069&#10;RDGGa2u0kAMihkBKk/eVlI9QQR1pmj+JfDurXxstK1/S765ERmMNreRyv5YbaX2qSdu7jPTPFAGp&#10;RUd1PBa2slzczRwwwoXllkYKqKBksxPAAAzk1RbxDoK29zOdb0/y7ONZbl/tSYhRkLqzc/KCgLAn&#10;qBnpQBpUVk6L4p8NaxIY9J1/Tb5xbrc7ba6SQmFgCJAFJyhDL83TkVX8KeNvB3ii+nsvDXirRtYu&#10;LZN88Wn38c7RLvKZYITt+ZWHPcGgDeoorG1Txb4W03VX0zUfEelWl9HGZGtZ7yNJQgUvu2E5xtDH&#10;OOgPoaANmiqutalp2kabJqOq31tY2cOPNuLmVY448kAbmYgDkgc+tVLrxP4bttJs9UuPEGlxWOoy&#10;pDZXT3kYiunf7iRvnDs2DgDJOKANWis+813RLTw7/b91rFjDpX2f7T9vkuUW38nZv8zzCdu3aC2c&#10;4xzTpNa0ePSxqT6tYrZNKIhctcoIi5fywm/ON2/5cZzu460AXqKw/CvjTwh4nuJLfw34p0bV5YQT&#10;IlhfxzlQNuSQjHpvTPpuX1FWNa8SeHtImEGq65p9nMVLCKe6RHIG3JCk5IG9c+m4etAGpRVbR9R0&#10;/VtLg1LS763vbO5jEkFxbSrJHKpGQysuQQQRyKp+I/E/hvw//wAh7xBpel5QSf6beRw/IXVN3zEc&#10;b3Rc9MsB1NAGrRVO11bSrnSZNUt9StJbGLzPMuknUxJ5bMsmXzgbWRg3oVIPSq+l+JvDmpXSW2n6&#10;/pl1PINyRQXkbu4+fkKDkj93Jz/sN6GgDUorLsfEvh29u47Wz1/S7ieYO0cUV5G7uEfy2IUHJw/y&#10;n0bjrUmoa9oVhfGxvta0+1uliSUwT3SJIEeQRI20nO1pCEB6Fjgc8UAaFFZupeIvD+nz+Tf65ptr&#10;J5TS7J7uNG2KAWfBP3QGUk9AGHrV+1mhubeO4t5UmhmQPHJGwZXUjIII4II70APornh4+8CmaOEe&#10;NPD3mSzGCNP7Vg3PIMZQDdy3zLx15HrWtNqmmRX/ANhl1G0S62I/kNOok2uWVDtznDFGAPcqcdDQ&#10;BboorPj17Q5NXGlR6zp737ZxaLdIZjguD8mc8GOQdOqN6GgDQorNtfEXh+51Qabb67ps16zFRbR3&#10;cbSlggcjYDnIRlbp0IPQ0l74j8PWd6bO713TLe4VnUwy3kauCkQmcbSc5WJlc+isGPBzQBp0UUUA&#10;FFFFABRRRQAUUUUAFFFFABRRRQAUUUUAFFFFABRRRQAUUUUAFFFFABRRRQAUUUUAFFFFABRRRQAU&#10;UUUAFFFFABRRRQBk+PJLKHwPrM2pRxyWcWnTvcLJEsimMRsWBViAwwDwSAfUV5B+2hbvF+ybeWk8&#10;PnySIqqkyWztBuRztUTeUrBFJX7pYop3Kcuw6b42eOte0/Vl8J+HfBGuaxJcQtLeXto6xpDbKh85&#10;osZeSVC8AVAF3mUBX+STbzf7RFn8ZPGnwtvdF0vwTpFnvhlnnd9daS4YDztkcMSRFGlA8hwXbaHy&#10;FClUlABF+2Z4vOmfC3wumnl5rLxDqdtbsPmENxE4GElYI6+WwbLLtdmVW2Lkb09Y8QeEPDev/De6&#10;8Ganp1vfaJfWRtpreRQVlQj73H8Wfm3DkN8w5riJtGi+M/wPj0bXLPV/DWq2KW/mRxTGGewvlto5&#10;QVYMxwrSgdckAgkgnMPge6+NNp4RtPB1/wCGtJj1G0sZLZ/ETanJJCCiIscqwsjNISWPyvLnam5m&#10;3EoADnv2KdV8Sn4B+ItJ1SYxnwrqd9pVjeS2ZigHkg58kFg8kCPwrNsJwwwmAq9J+w/DJB+zXoUb&#10;2n2QJJdRJbtN5jxCO4kiKu2PvAo2V6L90YCgDodI8JXHgj4QXmgeFoJL/UGilMb7oYpJpnG1XZio&#10;QYAUAY2qqhVAVVUUP2YdI8ceHfhXbaR450uxttShDTYs7iNh+8d2EJCIqjy08tM5bODyQASAZ37N&#10;84bxR8QmSZ/LbxC7tbyyxPLE6oIz+7jbMa4jXapjBZDG+52dsYn7HbW3ibX/ABl8SJlWXUtZvFtH&#10;mkuHeeOGN5ZEjaNl2wgLMgURu6vEsDZJPmSa37NXh/4g6L4u8Y3vjLQrXTbPWr+S704Q3i3DqPtE&#10;+VkYszDcrJIqAlF8xujMwFOz8BeKPhd8UNT8TfD7RtP1vQ/EQafV9LcrDqLXSiVg8dwwAmMjOgzO&#10;4ChG+ZmkyADF+N0d14W/a++HWv6LLLbrr/m6bqKC3kmjvOJGjR33MkOC8hDbFbJIBdS/lexeL9n/&#10;AAlnhfzTDzfTfZ90cjMJvs8hyNpAA8kXC5bjLL3wDyEHg7WvHHxJ8P8AjzxfZW+n23h+OQ6bosoF&#10;wVlcg/aC2FxIPLiK7gSmXAVWAek+GA+MGs/EabUfiPoGgaPpukNeRaaum3sk/wBrWQwrE/38EgRT&#10;ks6Kds0YCg+ZgAx/EUEB/bW0aKWC1mE+hvMXkhYSKy8ogcjY43ReZsyGUorgEDKw/tWX5sPif8NZ&#10;l0a41F4727eMW6wGRmHkAwr5zKpMqs8eN3O7IBYKV0NW8P8AxBf9rjTvFtp4dtJvDdvo76fLfXGo&#10;hJIxM4aTy41JYhTbRkhgVYyJgKQ7h/xosfiVqnxf8LXXh7wu0+geHZnuri4XWIoTeyPGQqeXw4VG&#10;AzlsMGOVbAoA4z9tPxXqWp/C3T9OPw/8QL5t9p15JLc28HlQM3m/LvLECSKRYyRlQQwBOwvXa/tU&#10;RW5/ZR1S1tbwyW8lpZxQXUYhdnJmhETKNoRiz7ANm0/NmMqwUh/7VmgeLvG/w1tfC3h7wnb6jHq0&#10;8LX4v7qIR2QWSJv30O5fPTb5pKxyqS8aLko7ER/tUaL418Y/s1an4e8NeE1u9a1BoUOnS3kIVVin&#10;V+S7qjo/lKCpcfJIchiNjABrV5H4l+Bsfhnw9rE62t94dEl74lsLQfZ0jKhZGRyBGzuxcsqsCqiQ&#10;ko20mf8AZT0q1vf2b/D1rqdtay+baJ9st0w0fnBBHMjYJDDesgwcgDCndjcZPB+g6r4f/ZxbSLT4&#10;dWY1mTSGhn0RPs0cN1KLbYI5CJdgQhUhA8x9i7RuZV3Vc/Zl03xboHw7HhvxfoktldabcSiO8a9h&#10;nXUFeV38392cq3OW3AZLbupIABynxctQ/wC2R8O5n07VLiGfS7yzlmhIjtYyQZlSXzAUn3C3kbyx&#10;tdPKDjcdoF/9rryPDnwf8Tajo1hatrHi23g0KVWcrJdJIJIUWNR990E0jAdSARngYi+KGmeOLj9o&#10;Twt4p0fwXNPpem29xZ3dwt1aC6l/eK4Cb1by42CkjLpv5V/LZYt/oHxS8IWHxC+HOpeFtXSW1i1K&#10;B4t/BkgYggMCrdwSCAwJViMjJoA86+JnhP4ofEL4Q3Xhdj4INjrNrBNHc2c1xGYnWQTKUJVw3KRM&#10;HGOSeBgE978G9B8QeEvhlZaL4h1V9b1CxjKebGiRhlXhEjXjauAMB3cjPLnt5D8JZ/2ofDEy+CdX&#10;0Dw7q2m6fIljY+Irm6lZjDFBEVZ0zvlZ0LfvGZQZEcMVLKD6D461H4t6RpPh3T9H0Gx8SXV9aNb6&#10;7cw3H2QRXRRMSQsT+7hBExYsGYArtDuBG4BQ+IiWNr+yjrsYs7VdOgsJYJLKS1mjg+yRyeU0BicK&#10;0amFNjYCgEswx1rqPANtbP8AAnT7KyumubT+xBDbSfZm3eV5W1AYmO/IXAKMd2RhjuyayvjN4e1K&#10;L4GXXhfwtoMuq3EjQpb2sd2I0T/SUfG+beUQc4wGCKoACqBjQ8I2Ws6d8F4tHufDcl1fW9q1p9gv&#10;poSLpSxTMrq7qQVOXY7mb5jsZjtIB5D+zT8S7DwV8C7NbjwF4ol02KW5uJNQ0bR1uLaKJj5kSs0W&#10;PM2RvHAXUNh4ZC5CrvPr2seI9A8f/AzXtU8KatDqdjfaRdxRz2lyi/MYWGA7KyqeQQxVhghsMpGf&#10;LvhdafGXw/8ACnUvD8vwyabXteund9Tn161e1iLwJALiUPl8jyVfyVg2hCqgZBWuk+Gfw51/wF+z&#10;TrHhGS0TWr6+F15enacVs9kcqiMQJLJKeQg/1zPuJO5tzZLAGX+zx8Q7qz+DGj2s3gPxxqUFuotP&#10;ty2sV0ssKuYI3OyT5uIyr+WmNyNIyokis2l+xbeJqHhHxFcvokOkXEev3EL2jWyw3VrFu8yG3uFU&#10;nbJHHKuRnA3HAXJA2P2abLxj4X+A+n6P4o8NeXq+lpOqWtlNbiOVftEvlpHtESIAgTAIGEZMsz7w&#10;Mb9kHw9418KabrGleKvCM2jxXV0bi2mFxZeW+0LEN0Nu7eW7IiNwzqQp4iAWOgDlPg7r9v4O+Pnx&#10;QhvNG8X6oJNcmmgnj0Wa4eKBoxPKU2qXeISMY0VAS2xdqvliPSbX4jeBfiX8G/Ed7ol99vtF0KR9&#10;Rs97wzwJLbu3lyFFdo3KhvuhiOqhgVzwvwvPxH8E+O/GWs3nwr1uSx8QX/2m1jt9SspPs7O5YmVE&#10;dpNplllfKGQqrHK/KtReBPh7430Lwt8RvE134dnj1jxfHd/Y/D9vexOGlnklCmUlnWLDO0nySmNV&#10;uHyCy5oA7j9kJ2m/Zu0G7lhSO6uEuXutwwrS/aJQxz5kny5HHzfdA4X7q8p+zX4vstK+CcFnpkdj&#10;/aN/qN+ug6ZCD5TwmSaa28shFaSAW/knft384kxIWA634CweJ/DnwZk07VfBdzY6lpqzMmkWcltt&#10;d2ZmMcEvmrG+9v3m8mNR5wXCFWROf/Y48JeJPDNnrlx4p8J6jpGpavfSXlzcXF5byRzSMQpjRI3Z&#10;lChAQxJ3l5DlgEZgCD9k2wu9K+J3xHttdW0XW5tQjaaWGLyvtUayTlGRWJcxokkcag5CAKgLKAze&#10;614v+zrZeMbL4qeONR1fwDdaLpOuXttJZzzTWokULbKQrJEQXClmjDdVCxL82HKe0UAedfE628Jw&#10;/FDw7r+qLeajrtkBDpumWEdxcSKkr4eeWGIlRCriE+dKmyNo1+YMykef6xfeIZf2x/CUuu+HtPtJ&#10;J9K3RR6YzXFwAVlBaaV/IAWNvOwdkxCO6gQNKRNvfHXwx8RLD4v6F8TPh/CNaaytvsV/oF1cJHBc&#10;KzFVkRirGORfNb5hgYLb3Cgg43iHwd8Z734s+F/Ht8ug3N1ZO4l0yzizBZJJC8SPvfY07QNLKxJk&#10;TctxL5aZGCAW/wBp+9/sn43fDXV7TTLzVLy2urnfZWUgNw8XlM/mLHuBZV8tlZTwxmjwJJEjUYv7&#10;VXje61HQfCtneeA9ZsGfxPaPFPqttEbMMrLlJsyDcskTzhVU+YWQDYT8h7P4t6N8RNS+NHhbXtB8&#10;H6Fe6T4fuZBJd3N6EvSkiR7mgyCqDJZWBG4qjY+8uJf2rPDvjTxZ4TsNK8I6Fb300N6txKbi5jjj&#10;IMUsWwljnYDIpkUD95F5kf8AGQQDb+MyeFYdH0TX/GOpPZ2ul38U8cIQMbmUAuqEFdxCMizHjCiD&#10;zGC+XuTyn41ah4w1v4xfDPXrjwLJ4f06K/JS8ur2D7ehY/NHKmNi7YVmJRZnISZ5VVmt2C9Z+0Zo&#10;vxS1S28JeOPhxpyx+I9DjlabSLqaMmTz1i3QSZnWHYCh3ursw2Ls3AnPL/GDwh8cvG+seGfElzom&#10;g2zaNdDfoltKJyYWktLiVpLiSaNXObcxogj2lgC52OSgB7h8UYY7n4ba/aS3TWqXWmXEBuFYr5O+&#10;Nk37gDsC7slsYUAk8A15d+1dZTX3wa8Mpplg6A6jZlLMKwChEM0aeSybeJYYQzOihIxKW2p5im/4&#10;7f483+rSeE4vDvhW88P6pYm2vNeglZHt98MgdltZXO47lwEJKjzI8s/z7LH7VXhDxH418I6X4e8P&#10;6TNc+TeJdtdJqKW4geMhV3ZIkbiR5BsZSWhVdyhywAK/7bjWz/s1atDPbzSLc+VHFdPbs6WEhOY7&#10;mdQd6ojhSzqjsn3th28VfjFe3/iH4Iaj4O8JziFE8Ny/2nqbRJFHZBYwqRsq/uwGIdpFUOFijkUI&#10;+9Adf9ofRPFXxE+B7+HNI0TyLvWli+1LcOpjt0EqblZWkichgScjY6orEbJggpdF8KXehfsvzeGf&#10;Cngb+x9Rl0hoW0c3luJjI0YSQmdS0bzFc4dzhmC7iBkgAb+zr4f0jXP2avD+natate2N0k881vPL&#10;GY7kSTzMwlSEiJkbeT5XzKuQpyVzXIftZa9YatrGi/DzxTod9o3hi51COS68Q3lofsKMokKxrMjg&#10;RvtQuGJG3IYlGQiu++Alt47sPg3Z2HiTTrOz8Q2LyQzgyB4LgrnDR7Ej2JnCqCpO1Ad0md7cT+0F&#10;pnjz4ueG5/h3cfDebT9MluB/aN9cXVvOPKK5je3PmJ8/3wSGyjKu5JI2KuAe6abA9rptvbSTGd4Y&#10;lRpSiqZCAAW2qABnGcAYrA+MlhYah8LfECajp9nexw6XdSpHeQLJGGELgHDK/YkfdPBPB6VteHrE&#10;6ZoFjprTCY2dtHAZBGIw+1QuQo4XOOg4FZnxUvW034Z6/qAxttdMnlkO8KVRYyXYEqwLBQxAIwSA&#10;CQDkAHlv7MPwm8DP+z3o9vqvhfTb172C6Zp5445Zwk1zPKCs6jKtiXrG5CkDazYDHJ/Z98Pad4f1&#10;74lfCey8T38eg2PmrEGighn0tJ908hhkjj8oJuu5SAeUK42LzVn9l/XfH+mfBLTtvgbTdYhuED2l&#10;7o10ttDK8iKwd0ljjPkbiyiSNW2p5ahXCs9dnH4A1+f4b+LEkvNPsfFPiuKaUy2CSW0NvMdxgWSS&#10;Nw8jICkbyrt8xYwdg5BAOY1ia0tfgJdeCfBXhW68TaRo9k0M19ewi2V/Kdi8gMijzrpZArs6j74k&#10;cZdRE+NZ+I9S0T9gXTb/AE63tBdNaW1pa2tgGaKaJp0WSONnfcV8rzd0m7hVdwWUBzL8PtN+NWtf&#10;CGb4beJPDOj6LH9gktLzVMqJLhJYmZkWCGNIRKGkVZXRxGSW8pnO4x6Pwy+HHjTxJ+zDqnw3+J2j&#10;6Xok9z5v2Q6fOJArtKbhJXWMgfLKVLDeS7B8kAgkA9I17wx4f8efCG60CZPM0nxJp4Lt86mRZFVl&#10;YkFX/u9w2BjIPNU/Fnwv0fXvg0/w9ubu4MLaY2n/AG+QCScqyBJC2eCHGdyjA5+XaQpHjnwpj/aq&#10;8F6ha/D2Lwr4X1Tw7ayiCLxNMyW6WUPnLki1SRWf9wGZY4xtV5FXeFjKD1nxEPH+l+HND0KLTY/F&#10;ElzcxReINRZI41eGRm8zy7eSTBUD76s6gISE3MQgAPLfgD4q1fxn4y1b4Q+PNQguo/COpzRq+ySE&#10;63FGEaNThirxrubKl8vEE3o25iOl/aQ1bTU+KXw1+HUsipp+q6g32nTY7lILeaARPEIJkypkVwzB&#10;YdwV1SXKyhfLK/tOfC+5u/Amg33gOxnk8T+E5YpNIbz2XzhFBMmyRwrhW2yM4fbuLogDAlas/E7w&#10;f41+IfgPRPFEmmHwz428ORvcWmnrcx3SSTlYpDGJFkRQpmhjGSSCikMuHIAB0/7QHhbQtR+D95Hc&#10;fY9Lh0G2+12d2bLzU0sQgMJUiUjmMIGQdFZEbB24qH9nHxJc+K/2f9G1XxFaD7Y2momq2q20zBJv&#10;KVpoPLk3OxjZmiK5c7kZSdwIGL4g1T4heO/BepeBdQ+G99ot3f6e1nqOpXNxbXFjG0hKbosSBpl2&#10;bpDgBlyq43H5ZvHWpnwJ4Ttfht4H8Ka7r15JbkCO3tIpfJt3k2vI0ly8UMrkyEHc7HLb5ARncAZv&#10;xzt4P+GLbqa6sNPaWHw4qgytHcJbeZCI5NjfKrjY7r95FYHBZVJYQftJ+Ib3Tv2Y9MhW/jhn8QPa&#10;6VcSR3qmKUzqY2Hnu3EbOQA24EBhngMpb8fNR8d+K/gHrnhTQPhR4jmu9SszYwx3mp29o88RHMu+&#10;GXCboxJ8shT5gFePDhGsQeHbX48/stt4U1i1n8N3sSrZybNNaJNPuoduRDFIF3Ih+QdNpU7SGRWA&#10;B3Om/DzwjcfC2Dwq2kadJYzQeaWjtUZfPeMhrhBIHG47mwW3cHacjiuD/YquL3/hWOseEdTurfUm&#10;8P6hNaBZJVeSVGLEGXAw27+J8fM5l+/jzHveDfE/xW0X4bP4e1vwQ914n0uAWNpqMMjTWN4Utwy3&#10;U5CqyrkrvWIOWO4R5bKL0Hws8EXHw88C6strbNqGtatfT3159lmQG4uJHP7zzJVXkgh2LZ537Qcg&#10;EA8W+D3jnw/4D+A+u6Tf+GvEmqaTplxcamt9DpMk1rDb+XHcCVDukMSQyHapcgnyXdSzI+PVP2M7&#10;Zofgja3EmqW94+oTteNBFO0zaf5iIRbO7MdzIMc4UkEFgzFpH5D4A6j8R/CXgXUtOm+DOrz6xdan&#10;LdWkL6hbQxG2m2zjzZnbbGUkuJg0SBsOzlFb5yOm/ZB+FmsfDTwrqD+Il0qPVtYkjeeLTVfyoQm8&#10;hAScMA0jncQXYlmZjuCRgHr9eAatr+p+Gf2vvEc+m6DrfiJrvRdPT+ztIvYjsAFywZ45EijUBy5b&#10;dK7jzY2BAcJXv9eJjS/ibZftJ698QYfAlncaTN4cXT7KCLULZby7kjkZ0EjP/qxnf919uJUypZCQ&#10;Ac/8FfFWk+NP2rNa8RS2f/CM6la2EljJpF7GI726CyrEGnUbkLo0b/NGxASaFdzb9qfRleJaJ8Pv&#10;Hfij9pLRfin44sNO0eDw7YSw6bp1hq7XDI8sckbiRvJVZUIffztKsExnBz7bQB478ZNRTVv2hvBX&#10;gfU4LCfSyRqTWl1G2+6nQu0RjJOzMbQ+YcAthGUlVch+5+IngDQ/GeoaLfarLfRT6DqdvqNo9tPs&#10;zJDIJFRgQQUYqNyjG7CnqiFeT/ai+GOs+OvD8OreCdRi0rxlo4D6TeySmJNwkSQBnVWIwUIzg5SS&#10;aP5RMzCl8Pz+0Nrd5DZeO7Lw1oVlHchryfTLl5Hurc798UZB3I2SgVhtKj5tzsCCAZOvanB4h/bk&#10;03Q7xb+S08P6YDFayXDLam68qSXz/L2sGISaJRkoGYFgWa3AWb9u/wAKR3vwnk8baRHb2HibwzJD&#10;LY66riK40+PzlJdZDxtVtrMGB+TzABludz41fD3xNqHxN8O/EXwPc20Wq6ICl3BPKFF7BuGYgCpU&#10;ko0ygsy7CwKldz7meMLLxl8U/D0XhTUfDtx4Z0+Zh/blxctFOsqbXDW8ceSJDzGxYhogSMNLtZaA&#10;OL+KXirUdUuvhB4P1W3v0HiS0jvtQSWVo/tLJbb3gljdfMlJ5UrGGeMyCRlUom/1349eFtN8X/CX&#10;WtG1P7MsItjcRvc7fJSSL94pk3Ajy8rhv9gsMjOa5/8AaJ+FT+OPAdjb6JdLb614ehmOkvcIsiSs&#10;0BTy2DAqhZhEfNClk28cMwMFxq/xN8YeE7jwrL4MudCu70tY3+uvNAtvbRsknmSQws7ySMNqqOGQ&#10;mZWDsFfaAQ/sdX03in4J6Lr2uQTT31uzx2k9/FF53kK0v2eX5SQjPbzg8Ywsm0ZA3NU/Z7nfU/jN&#10;8UhqNpDHs1oxRFXgIvowAmXSPkmMRKAWBYea2Tliiej+AfDlt4F+G1h4d0u3a6j0iz2JHbosbXLg&#10;FmKhmChncsfmbq3LdTXn3wH074g6d8XfG114j8GSaVourajJd6ZcnUYZsgiMHconkI3cnaqIqssh&#10;+fzAVAM/9tmyg0f4CKmmW8whi1jz2tIEWQz+Ys7yqd8cgCHe7N93ChgGHCnjP2wPGp8S6Dp3grUf&#10;AOv6XZahcRvc+IbuzlWO1dBOYkgKMplmLRh0GdoDru8tmynpv7XmjeK/FHw2Phrwv4Zu9Wa7mVrl&#10;l1CK1gEQV9ySnd5rIeAURG3ghD8rMRT+KWn/ABP+JHw9uPBk/gvTtDt9QFlHqF1d6ilykiEI9wqR&#10;xMrBVf5QSwZwjgCMlHoAxviFqXizUfjn4b8FaJDomtyaDo8F6761buYpJ3Yg3DKDtSRY4ZNu1CyN&#10;MnzorsryeOPhf8UvF/xW8M+Mbm98I6HdaJfHzLuyS4uJmtDFMAoSQhPODSYDjBCu/LKWjNX4zfA7&#10;xFZ6J4P8QfCe8MPi/wAGxQWEUj3jRC7sfNDSQBpfMVFyTywc+XuX5uAd/wCF+q/tAeKZJLHx94Z0&#10;HwlZqkSzXenTNcSXORcLOseZQ0DKVg2viRfm3KXB+UA7Pxd4H8J/8Iv4qlk0aF5tcs7g6jcPITPM&#10;DH0ErtlANq7QCFQqCMYrkf2SdJ0PWP2c9BeeyiumW8u2aWfSo7KdZob+YAyRISElR4wGIPLKTgZw&#10;O/8AipJqkfw31s6LpJ1a/awlSCyE/kmYsu0gPtbBwSfuknGACTXIfsp2vjPTPhuml+O/DdzputLN&#10;LNd3ZuIJILtmlcJ5Yjcsu2JYgdyL0ByxLGgCh4FurLxb8fvFEGsz2+qjQMW9haSoWjswrRkvtf5X&#10;cuoO9V3IwcFiGRU61fhxo0PxMbxvY3N1Y3x08WKxW+zyVQB8EI6sqkF8goFJP3i64UecfHPwj8Yd&#10;D+LA+IfwhlstQjurNLfUdD1O6fyZZvM2iZQf9WqqSW8vLOPMXAYoy9l8Ib/4q+KLttZ+IHhyx8I2&#10;MJ36dpVrqH2m6lJBXddMh8sALyEUsMvk/MimgDmP2rPCnhzQfgDqEek6WmmwC/W4uJLLSY7tgskq&#10;tMzxsPnUhV+QEbtkaKH+WJvUND8P6Z/Y+hmTTxG2l2cUdvAZGdYgqpgEMfmKlF2s2WBGQRk54v8A&#10;a4svFOr/AApbRPCnhq51u5vLyCWSO2uY4JFWCVJ8RyOcRyN5eFkP3MEjL7Eft/h/eaje+ErKTVrG&#10;+tL2OIQ3C3kUcckkifKz7Y3dQGIJGCRgjGRg0AfPv/CRaL4X/bD8aXOq+DdV1tLeytWgl0nR47qP&#10;TFz5xmkkwhTMkkz5wcMJMOx3LHrfsq6vpvif44eLvEmjW/8Awj1vPbBLnw5LJGtwlws8kTyTRxfu&#10;9wa3cht0hKTJhkXAa14dm+I2hftEeJ/E6/CvXrvQ9YgSC38vVbUTyvECWkaNphEMlo4kLtu2ROd+&#10;wRx1e+Hfgzxre/tKXvxY8U6Ba+HtPGiywW2lpc/bLlp5TCjySMjsofyrOEFYgFwU/wBYwYqAU/hZ&#10;fabpH7SHxc8QanLZ2UNiLZW2SW8avmIuxaPaHSXbCpLSPulVozzGkJGFoUWoXv7c2n+Jdc0m1shq&#10;+ivawwhTLK8OxLm2aaN3AiO+1uCJVQsGi2Ntytafw18Carcftda9448WeA9Qt4XEqaLeXeordRRF&#10;Tw6Im7blHJzI+VMvlxoFjYjX8af8JZF+1Vp/iVPBniC60TStL+zfbbe4DqzyfaR5MUCsFxI3kO7u&#10;SF8uEs0W0hgBf2nbTS1+Lfwxv9Rgs0SbUrizaeUSI0zGMOlvJJGwPkMFmLBw6ZC7kxlhzv7Yup6v&#10;4o8HyzaabO38K+HNZtnur55Ylk1aSORlubeCWRxHEi5Cs7EbmSWMlFVi2h+114a8W+L/AB94Qg0D&#10;wZrOoWuiTyS3l7aXcNusiTRkbFYzRsdkkULsj4RsocSbGSt79qSx166+DMfh/wAK+BrzU1uxDbz6&#10;bE6IBbyERyRFkf5WVX3bsPHlAGDIXIAPWdNt4LTTbe1tYUhggiWOKKNQFjUAAKAOAAABxxWd8QZJ&#10;YfAusSwzSwuthMRLC7rJH8h+ZWRWZWHUFVYgjIB6Vb8N3b3+g2l7JbS2rTwq5hmRkePI6MrKpB9Q&#10;VGDT9dsI9V0S80yaWaGO9t5IHkgkMciB1Kkow5VhngjoaAOO+Den6drHwZtzMJpY/EVs09/I3mwX&#10;ExlXaxkckSGQJtXzARnaGXAxjW+FHgfSPh74VPh/Q5ryS0N1LdYuZFO2SVt77ERVjiQuWbZGqoCz&#10;YUZrw7QdL/aY+GeqXPhTwlo/h/xhoCux026vJjaCySV5GBk3yF5BG3yiNGJWKNASzPuT3vwHY+IL&#10;TQ45PFmpWt9rUwJu3sY3itE+d2VIo2ZiAquF3E7n2gnsFANuuUEUN38TtUsrg24WXR0VQUImdWYh&#10;9rFQGUfLkAttLAtjcoPV15/p2peMP+F3agJ/B9+uhNpwjgvRdRFWkSVuQhk2gMu05ADEOoYHZ8gB&#10;5n+y/q1n8J/GPjT4R+I7qPS9I8OwR6tpeoX82IZbT95HLK8pCxwgJDA7IcEu8sgJVhjttcs767+A&#10;/jDXtSneK68SafNcRW2rxvCtmjQhY7eQIUdU4G4HDANhgSGLQftCfBWH4kfETwh4m+1iFfD73C3k&#10;DHIuUlUIjhWDRl4d0kih0YE/KRhiR037Qza+/wAH9c0zwvp9xearqdhNaWxjjZkhZ42G+TaQ4TsT&#10;HlxuBUccAHjHwt1m48N/8E89Ik8PvNfRW9pBHuDfvXglZJZUYQmdlLLI8Z2KDGG3KAqK56vVvCPx&#10;I8X/AAbi8P3nhjwEsl/ZrIl3cXMty1jLcITPJGu1wHV5HdXSUjICAFcSVT+Bfw/8Q61+x7cfDDxd&#10;Z6npdzf2l/a/bbqJQw80n940bOZMs0shYHusm19pidsL4Wap+1H4H1S6+Ht18PdI8RaTYtnRNfud&#10;T8hPsiiTbHKyh2aQ4jUBgGU7i7upDgA9e+E/gS6svhXpWg+O5odcuIAZXgubWExW+9CDbhVXYyJu&#10;YDAA6BQqhVHK+EdB025/a58ci90zR5LeTRLNRDJApkmDAFm2YwwyWDMQT8yLkAAV6z4bh1GHR4Tq&#10;8sL6hKivdi3ZmhSUqNyxbvmCZBxnmvIfBOk+INP/AGnNe8aXHwzvrO18QBLaTV2uLd5YVWGzjVJI&#10;0nYshaMsHQME2MCBvZgAZPxcsdFt/i/4K+ES6fc2nh3VGOoC3tcRLeyRB4pQ8wkikG1bi3Jbc7O3&#10;l7RmN1l6r9q/wPYap8J77W9K02K31vQIYrmyvLWNo5o44HEgjJiUyPCu3eYlVi2wbF37CK37Unw4&#10;17X7rRvHngCNj4y8PXMQgUzIq3FtvO9Nrsqkje5wHjLKWG7cIyrPEmu+PPiP4Dl8KJ8OdQ0C91Am&#10;G/vNUgguLW0jWSXEkaSECZj5MLAEfL56n5ijAAHVfB3X7zxt+z7pOva5pjRT6rpLNc2t3sbzBhly&#10;3RSrgBueMN171wX7Qmh21z+yTp2npo0k13K1pPaWdtALa6a4cmR/LHlqIpiGlLO0QC5d2QYIGl4+&#10;1i08N2Oi/B/wb4UvNVtla3s9UjtRs+zWe3dI2SAHdgU34ZWxKzKSw4zv2jvEnj/X/hTdaV4f+FPi&#10;b7dOkZcNdRRNFIP3rxK8MjMGMCybZo2KrM8CAs3mLGAdD8cdIs0/ZRv9PtLS1hjt9Lgkt7bTlhiR&#10;5AyMqQD/AFSuz8RkZCuyMvIU1h6pq66Z+y5Y+E/BVjp9zqT+DUlSyksDLbGFoMHzFAWNfNbcm6Qh&#10;VLl3BVWFSfELxUPiB+zDer4S8N+J9euJ7QWxhQy6fdRXkcaSJicgfMJggM0e+MEMS2AateB/Dtz4&#10;R/Zr1HTdF8I+Io9a/ssW0trDPC100kkIYPEzukTeSJtmVC/8e+xVIRFoAn/ZVsoL/wDZX0mGAC7i&#10;urKRIJJpBI04QmKNmHG0gRqMHDDaC4WTco5j9k/xx4A8P/DWfS7u6TTNSs7n7JcQ3MMf2t9kSGCF&#10;zDGBLKYmHlgGQyhXaIuoIX0H9mE+JI/hLp9n4q0i503UoQ5nilUKiu0jkrGPvbR1G7cdrrltwdU7&#10;G6s9N0sXesWmixveeSwY2dsn2i4G5nCBuM5d3PzEDLkkjJNAHhf7Iep6ToX7Pfinxho2jWL/AGW6&#10;vpTDZWxie6W0DRxqxSEOxZIlcZV2Pm78KHWNI/hlpHi3XvAcemeJPhf4d8Ux6zZXQv8AxLL4itnk&#10;nMyksD5Nuu0MZnUNCcFFMgIZgp6T9le28TTeAta0zxXpWtaPeajezyQSXNjFC1vAYoVVUAQoAGaR&#10;kRt20HaQNrIvA+Fdd+OnwU8S3vgw/DnXfHvhia7J8PXtpdLK9rHJcAiOeQ8qoV3G9sABEwigtgA9&#10;D/Z78NeMvhr8IdYXxN9mDLPNc6dpdgI2FnCRlEJ4BkBOGG587Qd0jFnkk/Zx8O6N4r+Advq3iXS0&#10;vr7xhb3M2uT3K/vbwzkpIGZeilFRAEwoRECgKqgdr4GXxRrfgiafxlaf2Pf6srN/ZsEsczaVGyBR&#10;F5oBWRxguWwRuYgZAFfPPw+vfjd8CtYvfh/o3wvHjLwslw76PJprvaGFpP3jkvKTEkZkfasScLkk&#10;t8rFgD2z4I/DiP4f/D3UfCl1dT6jp/8AatxeWKPcPK0ETssirGNq+UVcMyqn3WOQc814X8CfiDoG&#10;neDn8DG4vYNa1nUf7L/ty306L7GxGbgzLNHJ8ylZLuQKzbYliZTGijbJ9J6LqWqQ+EZPEetaffC7&#10;mtzN/ZcEJaSNV3MkYjDOPNIIBOcE46V4n8HfAGreIf2e9U8J654f1jwxrdjq1xc6XLcQx71liiWO&#10;FonyQqIjJErx+QSqEx+V/CAewfDv4Y+A/ArXc/hHw5Z6ZJehvNkgXJKtt+VQchV+RflAA4zjJJPl&#10;X7Jv9m+C/g3rGoWOkSX2oS6zdx2dutuY77UHXaqIWKIpDKkR8wIikfOyIxZR2XwV8VeMoPh/d6X4&#10;/wDCWoJrHh+LyFms7V3g1kKjDdDkZX543T94RuHlycCUAef/ALGHgqPSV17UfEPhvX9Mewuh9h0/&#10;UtPnEYiSK3AkjU5jaRDbRp+6UEvEzgujQhAB/wCyr4emuP2jPiL4i1/Sbb7dZ3m6wuVSFfJS5Z2k&#10;QIu4o6ukoYhvvPKCZCS5zf2g/Dt/4S/aS034ueF2trqWzuLWy1OzhmH+hpcpcRiaW3jTdI0shijy&#10;S7sFCIhcRle0+Cd74jn/AGhPHesat4b1rTrDVriC102W/iVHube3VhvEZfcI0mkmG5VORcQkkAZr&#10;fsZl8YeOPHXg7WvDmrWmn3dvbiC6urGQ290NjKzBjGISQVRtpLsQQGOAIogDN/as1Ma18ILnS9Gv&#10;Jnjv9LuNRke2khImgjtZZYkKvkv5siIFCgg7TvDIGjeT9lHQdM0z9mTSbSO00nUrptL8q/MEMIS8&#10;ZQ22ORoQ6yYUhd43bh8wzu5wvhn4P8SeAfgb4osfE0d7rkLQS2OlaRY6WhmFqodREqqZVcybmOZF&#10;HLfMzZ3V0H7POs6tbfs2WU2saJrVjrlpYSSXVlPpl1HN55llUBS4meUlkJ3/ADswZZGX5wCAc9+z&#10;Tq2heEPgm1joosbjW7u+aWe3s5kuZJbl1jUyziFEZWCeUzxlQyBo4lzmIGb9jmy8QWfin4iL4stX&#10;XV11iBGuTAY1uIvIB+XJGUE32goPLT5HRgMPgR/sQ+Fta8F+Db/TPEfhTX9JvEnmmD318t4vlNIW&#10;Qbl+/KwOSVD8BQzK3yC/+zDp3iiz8eeMdT1fwdd6HpuvTC6snmghiLOs05kBRHBQMZdyBow5G5pG&#10;LMKAPaa8L/bM8FwGx0f4paV4Xh1nW/COoRXb2/2NZ5Li3B+dRuyqDhdzFThVz8rIjp7pTLqGG5t5&#10;Le4iSaGVSkkcihldSMEEHggjtQBxHiC/sfF/hDRNOIivo9auYftHkZiBWNi5kiZugDQl1PO9I2KH&#10;ow5j9s7RdDuPgrJLdaSLq5gvrUWxijiadk+0RvPEvm5VhJEkgZWDJzucbFZlT9lv4YxeB77xBeGe&#10;5lh+1mz0iO5unma2tBHEWwrTSiLzHUEquzIRCVUbURP24LXxJq/wWl8M+FvCd94kvtbmNq9vbwoy&#10;QI0bqJ5GchVCSNEwwQ2QD91XIAMPQL/wP8a9at/h7rmgLp+k+DhZXCaBqdrLYyXrtauYjHAwQmBU&#10;YHYwDDZh41DCur+LngHw1DovhO3k1rTfDnhPw5qSTT6XPEghvnJHlBXY5EwbJRhly7bhhwrry3xn&#10;8Fa+bfw/8Vfh7oOrR+JtHaBdWsGulhudWtonQbJ1MchmYeXyyusjR70UvvC1L8fNW+IrWvhPx3oP&#10;gbXbqPT9Q26h4YzEt4EWfD5aLzVff5cTLhlTCZMmH2kAwfjZq8N78fvhzqOj+Cta02Rrgpa6xe6I&#10;Y4r2WWJWghZSDKuzMu8SIpiT7Q6jKg17Z400jwjpl1c/EHxHZC4k0WzeUTyQmc20S7XPlRgElgY8&#10;jALZLbfvEHxX41S/GXxBfeEfHNv8JooZPDWo3LHTBfi51AAiNklhaN1QJIYjE275lWUnY2K9hvvG&#10;PiDR55DrfgbU2tvLeWGbSG+3MwCbgjxqAVk3fJgFgSykErvMYB5P+yPB4d1v41eN/G3gO1tdD8P3&#10;Udvay6KmNxuY5ruKS4EUT+TAHEUJAwXO1iQocNJ0q6R4Y8J+MNfPiS7m8aal4iula20eWD7WbXBm&#10;O1fNYpCmJwuGI5dVBPmxRjL+Euhaz4k/aev/AIpQ+Fta8N6C+iPaLBqji2a7uXlhLSrar8wbbbBX&#10;eQgttTAkTY4xfhFrXxK+H3j7xT4Sufhprvie4u9SSaPXoriC3tpYyqpFhZn3JCqK6gCSQ5jy2Hlk&#10;IANP9gs6lbWvjjSL3T7vSbex8QP9i0e5k8x9OjctJ5ZZD5e7L84G8sGZmYMgXM+CfiHwV4L+NfxO&#10;muY/3z6xeXctxpulz3DhTN+8Ewh3sDuRseYuT5cjKRHhRp/swQ/EHwv8SPHlp4s8F+TZ6hqf206x&#10;YxstvJILWMyRwo0YkeMyiTYect5zMQZED6f7NT+J1+LnxCu/E/g7xHoi61fw3FhLfXjXNodkSrNF&#10;EANsQViPmB2y8lThCAAYvgWPw14z/bY1rW7awR49J0iLaZ9IeMm5Em1wxeMBZEeGMkt8+Uj8srsn&#10;D6fxl0DRP+Gofh9Nc6fp0lrdPcrcW5KpvlaOdlZ42RhOWbcRt2uuyVm3qWMUOh/2ov7ZGq+I73wP&#10;r/8AZk1tJZW2pSxTSxxPFGo8xU3NGqOI59mwB+TncZ1VYP2pNCuPEXxr8Hfa/DfiS/0OySSK9bTI&#10;LhorxZMmW2mMb4WMpGgO9NknmBCwAZkAOe/bI1PWvFt94e/4R/SUbSLHVjbprcFxFKy3rLvhChT9&#10;wbFct5iqm9XJEsQVew/bo0LxNqPw40V/DljqF5pun6tE2s2GnThPMtOPvxFSssQKgOpKYVmJYKGN&#10;Rftape2fhfwz4c8N+DfF2pQ6Xq9rem50WOR3jSIkNGJVcTeZIH2lwRkO+6RcuR0H7QGt+NNd8Owe&#10;Evh5ot8LrXikNzql9pRFvaWzJvlDJOoUsYiUw2P3kiqQdsvlAHknii9+E/iHXvhno3w+uLSKUatD&#10;BdW8bNZXGIoA3kXaxQ9JBJGr7yGRigRSTIK9D/bT+GJ+IPhTw/aaddNpt5o9/Jd2FxakQ3EUwiJQ&#10;RTlgISzqiklWzu/h+8OZ+JHg+TwTL8PvCHhLwXqN7p+miCbXo9J0N7hJY0mico10zxhjI8RygBG0&#10;yPIAGCv6z8RPFNxp/jfwvaQeGdevbOa4ma71Cy015VsgqLjcpiYkMZAMqVON23cVYAAxP2e/iNFr&#10;XwFOpaiGW+8N3Emh3oEPltPcQssUbCFQWiaUNEfKKhlZ9uOBniP2JfDU2jfE34hJrOq/2tr2m3Ud&#10;tqN9dgG+nkdpDvdlYAxOsaNGGVioYoJCEwOg034X+KdM/ad1LXtNvb218H6i0OpTJFcIQ16GYygq&#10;7O2HAiUhFRNo6eYiSBfgPqGuRfHLxo2seEfEGm2Wt3Zl06+l0fyLS4CklXOx2ZZHhaEFpVVj5W07&#10;GTYADN0zRfCGiftha5JPDp9tYW+h/wBq3G+NYraxeAW+x3YhVXaGll5yCdrbiYVEXPfEBZfGn7WH&#10;gu/8RaFo9r4d1EPBpa3ko8/XIYB56M2FIKh5DIkbFmIUgBFefNjxJomqeLf2y5LnV/C/i2PwzDZ3&#10;FndSlWhtLxEh2ruMcIMkQ3XGEaZ9/wBqBUKUdR1Pxs1HV/8Aho3wImk+DdcvLfRrpWvddhsZWhsx&#10;N+5Medh85GjmYuUJCMsbMRsO0A9wopEYMoYZwwyMjH6UtABRRRQAUUUUAFFFFABRRRQAUUUUAFFF&#10;FABRRRQAUUUUAFFFFABRRRQAUUUUAFFFFABRRRQAUUUUAFFFFABRRRQAUUUUARJbW6Xkl2lvEtxM&#10;ixyTBAHdVLFVLdSAXcgdtx9TUtFFADIYo43kdAQZX3vkk5OAPw4A6U+iigAooooAKKKKACiiigAo&#10;oooAKKKKACiiigAooooAKKKKACiiigAooooAKKKKACiiigAooooAKKKKACiiigAooooAKKKKACii&#10;igAooooAKKKKACud+LVtr198N9bsPDVpDc6ld6bcwwJLdtb/ADtC4Ta6jhi+wZyuMk54weiooA8+&#10;/Zp0D4geFvhna+H/AIhz6LdX9iAsVzpVzLKkid9wkiQq2fmOMjLEAKoUV6DRRQAUUUUAFFFFABRR&#10;RQAVCtpbLfterCq3Dp5byLwXUHIDeuOcZ6ZOOpzNRQAVDa2ltbTXM0ESo95KJZ2H8bhFTJ/4Cij8&#10;KmooAKKKKACiiigAooooAKKKKACiiigAooooAKKKKACiiigAooooAKKKKACiiigAooooAKKKKACi&#10;iigAooooAKKKKACiiigAooooAKKKKACiiigAooooAKKKKACiiigCvDZWkN9NeRQIk9xjzXUY3kAD&#10;J98BRnqQqg8KMWKKKAKun6faWU11NbRbZLyXzp3LlmdsAdSTgAAAAcDsKtUUUAFFFFABRRRQAUUU&#10;UAFFFFABRRRQAUUUUAFFFFABRRRQAV5F8VtP+Pd98XLCHwVq2j2Pg1oIxfvcFDMx8zMm35N6OF2g&#10;bSQyFgGicK59dooAzfB+h2PhvwzZaFpkSx2tjEI4wqhc9yxx3JJJPckmtK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yvHFtr134TvofDGpQafrJhY2FxcQiSETAZQSrjJjJADYw20naQcEeFfsM/GrWvHt94i8I&#10;eNdWOoa/p1zLdWUxht18yyDiPY32bMQkRthdSQ4MwG3ADH6Kr5K+L3hDUtJ+C/g34w+BzcLrmj2l&#10;r/af2eWe6mubLBDQu0coaQoGHmEMHla3hGQyR7QD1r9oT/hZviDXLXwf8MPFmi6DemykuriW4V3u&#10;cH9yW4BVEQTLIuVYySIq/Kodx6B8N7PxLYeBNKtPGOrQarr0dsv9pXlvEI45Zjy2xQqjaCcA7VyA&#10;CQCcVxngzxhYeKte1Pxh4SuBq0MnhWCS3ijmPlSus92Ywu0MSXKnnbkDbgNu44Tw2dQ8T/s16j8R&#10;Y9b+z+I4Ly5vxPZ6oXS2EIaAwPcBjujMYaTltgLqQdirQB9E0Vz3wn1m68Q/DfRdavpYJLq9s0kn&#10;aDOwP/EoJVScEEZKJkgnYmdo6GgArF+ID+J4/ClwfBsOnS6yZIVgXUXdINplQSligJBEZkI4PzAZ&#10;BGa2qKAPnP8A4Q39qjT9Ln1K6+M+iSRC2a7liu9Mgikt5FW2by2kSExlQI7hSwUDMm/a3AX0L9m3&#10;W/Fd78IV8Q/EDWUu5WUzLemOOOOS3WNT9oAjjRVR/mdVy5VCoZg+5F0/jtrUlh4Vi0bT3lOra/cJ&#10;Y2MUV7b2u9nZVO+SYHEfzKH8pXl2sTGpYZGJ8a9Gj8Jfsp69oujytbpaaW6NNHbvNKd75mkVVYM0&#10;rb5GDM332DOxG40AUfh/e+OfifpN14vi1vVPDFmk1xa6Zp0EcaeeYpZE8x/OiLqCQqneucxkqqA/&#10;N1HwM8dt420bVIb+FLfWfD+qz6bqlsgGIZEc7QcMy7jGULbWYBiQCcVX/ZWt47X9nXwdBFbmCNNJ&#10;i2xkjIGM9o48Z64ZFYZ+Ybs1wvwHd/8Ahrf4mx7pbdE2IttIYm8/lX84fMJRzKwzs2FWRdxMeWAN&#10;Xx14b/aC1a4XXNB8daToklvJHLb6BFbI8MiDynkhuLh42aQsyyRq6LFtUhuSxA6j9m3xV4h8XfCy&#10;1vvFtpb2uv2k0llqkVvOJUW4jO1xuVVAYHIZQMKwYAsBuLf2jNV+Iml/D29Pw58NWusahNayoZJb&#10;2OJrViUVWWOQBJBhnYlnUKE6PnbVT9lXxtpvjf4T2N/aQw217sM+pWsKMBDcSyO8oO5R8xl80nqT&#10;kMSQ4JAPSqKxrrxd4Utbp7a58T6NDNG5jeOTUIlZWGcqQWyCMHj2rN8XaPruv+INOfTvEF1YaNDH&#10;m7itmCC9D5ORKh8wMoRQApjH70sWk27AAdXRXz9428YXvwl+JXhy4tfG13r3g/xDJ9gu4dUu47o2&#10;t1vVYnjuWZSgMaNHtc/M6qcO8ksifQEbbo1YfxDP+cUALRRRQAUUVw/xe8Tanp2qeH/DGgXTWere&#10;Irt0ivDpn22G3SJd7ebGJUYKx2ruGcAsfkxvUA7iivIfiF4O+IXhxdN1T4aa1qWp3wu7Zb+y1fWp&#10;5obmFFYOAJ2kSIN8pZh82FYDc7qybnjzwZ4k1W88RaqnjPW7OGS0RdK0/SZ2g8po03bmbLbmdyyn&#10;AUbSBgsAwAPQqK+evgP4N8ReKPh7D4ytPjd4z1TUJpZzbvLdj7IzBhkNAYwChkRmU4x5bqFLIQT9&#10;C0AFFFFABXg/xEn/AGkPGniK7k+F2peHfCmg2NxssrrU0W4bVRHIUl3rsdolY7iuF+6inP7whPeK&#10;ZczRW9vJcXEqRRRIXkkdgqooGSSTwAB3oA8e/Zl+J/izxL4h1fwJ8RtPtLPxZoNuk90lrAY1ZHds&#10;Fl3uqkI0I+V2UnfhjjjrPjJ8Qj4P+waRpOktrXiPWiU03TkuUiX78cZmmb5nSFXljDOkbkbh8uMm&#10;qHwg0W0v/HniP4ix2FrAutS+TaS2148y3KRnymuCpUIpkSG2+7uH7vrySfHtD0/xX8Tv2xPE2rWe&#10;q2fh9fCM66da3kGn2kl9HD5McvmgzRyMTJHchBhtgRnLoj7Q4B774F8O+KLKYah4s8aXmr3bSSub&#10;S3gitrGLcx2BFVPNIVDtw8jAn5iCwBFT40fE7Qvh1pMUt5HPqOqXc0MNjpFlG0l1ePI+0KiqD8xA&#10;cqGwGKFQc15poXjP4hfDf446T4E8da5/wkemeJLgpZajJZPHIGMUr+XFsQKxDpzGd7LHIMyybDjm&#10;fF3/AAlfxI/bkOi6XrlppFp4DCM39p2sc5mZ1gmKQQFwR8uxhINrAlmJYCJYwD3LwXoPjS7a11nx&#10;v4iaK+WNSdJ0eTbZQOGG47yivKHCKdrj5C8gBPBHa187+OPG/j/4LfFrQYfFfiaXxL4Q8SyiKa4m&#10;0l4v7OlVSCqyxo4MknyyLGWw3lzBQnyBvogEEZB4oAKKKKAPH/2xdf8AE/gv4cyeK/Dfiy50mRZo&#10;IGgNpBJCQDIxYSy4SBiMZeZjGfLRCE3Fq734U2msWvgexfXtavdU1C5iSe5e7aBjDKyLvjRoYolZ&#10;A+7B29+MDCjzH/gobMYP2a7+TzI4lW8hLymdo5YwNxzFtUkuSAMHjBbOQNrbngrxR8Vo/AekD/hW&#10;tvqN2bK3865fxNEkcsjqu5wTDkBW3ltqbQu3yvMBwoBy37RGu+NPB3xm8F2mneNdWGm+MNVe1Fil&#10;lbzeQyxMzEE+XtiVFBYktwG+4x8yvdNFtZ7LTIbW51K61KWMENd3SxLLLyTlhEiJ3xwo6fjXy/8A&#10;tIaz4s1b46fCuz8TeHF8Mxw64ktvJbazHeSXLHy2B8nauVhnFsGyp3M4VGDFPM9s+Odr431JdI0v&#10;wvN9l0u6uNuvXKTLHKts0kUcio55jIgkuZQ64IeGMZ+bBAO+or551zWNN8CfHjwtonhPxt4iv7PV&#10;Z57XUtMe/n1SGObD3TtvlDhZWjtZl8sOX5GyPMrSD1b46aYNU+HVwh17UtD+zXFvcfbdP1OSykUL&#10;KpZS6csrLuUpkb843ISHUA7CivnX46eFZPB/iH4f2mm+NviK39ua3Hpd2U8TzbZw0crNI67gN7Ow&#10;c7McIVRUBBXsvjF4p1qD4geGvhV4W1BtKuNWtHurvVpw80kNtHJFCEiYliZ2Mm4NICMRnOdxZQD1&#10;iivEv2gNN1z4dafH8SPC/inWPI0iYz6npWo3t1c2c8JlaaZ2CLI4byy8QLBljUx7F3RIjaHxm8Q3&#10;Ou/spt4+0HXzpN1a6fBrdteR3MkMRaPDmOQQy/PE3zK0e59wOFy20gA9doryXwv8O59f+FOk3DeM&#10;/HlrqTwC8jkfxDdwSeazeYElDEkp1Uqy42k4UYULm+F/EOtfEP4t3/g251PVtLsfCNsEv20y5ECX&#10;9yJjGyPKCZXBREkHlOhj37ZS5fYoB7ZRXgvjzxF4m+DXxm8MxzahqmveCvFlybGY6jqau+l3ckke&#10;JS8oz5eM7VD7RkqFXK50P2hLbVbP4veD7iLxn4n0/R9ekksdR0zTpmWJmiRpkkDgqYAQJEkYPkq6&#10;sAvl+ZGAe1UV4bc6pfeDfjF4e8N+G/iNc+KHvwItX0jVL5by6gVI4mM6rEoMbPCC2G2xnG4Dc53b&#10;XjjxHqni/wCMUnwv8PaxcaXZ2Viz6/qVhMsV5bSSJmOKIvjkxtu3x7mjLRkgbgaAPWKK+evjVq3i&#10;79n77P41sfEeseKPC081vaanpeuXT3DWxZkjNxHOI2dWbA+UnYCznb0xvftQahrn/FJXXh3xbqOi&#10;WOo3kYvZba9jt1eDzoJNwV4yxcLvOAy5UOhSTdhQD2eiuB1fwJrtpqmm6xoXxD8SQtpgaOe0vXF7&#10;b3kDTeaQ8eAWkVR5YcZfZkZ3kSDl/hPq2ufGez1rWNS1fUvD+kWmqixt9M0udreciJC5Ml1HIwbc&#10;Z4wfJIGYcbjllUA9morw34d6/wCKvh/8fJPhp4x8V6j4i0nWrfzPDV5fQI08QiiLuJZkRAxwrK2S&#10;zArE5I8/A9yoAKKKKACivn/4s6lpmh/tZaCNe8b3HhzRLjTTcXEd14mns7fUJVdwijdKiYjaRcxq&#10;W3faFDIRtaPp4dNvvilq0Hi9PGGuaL4f0u78zS4NPmNql2YpVzLcjzDuKtHMvlSKF2uBIhdWRAD1&#10;mivF/hTda18XNW1TXNbvtXsdB0zVQdKsI1lsJA4jGEmRtruqZimG9PvuGDbQFWh4b8U6t8Nf2grP&#10;4a6xqccvhzXvNOhxXV3Pc3VsSU8pRLIzySqx89dmAkIjGXw0a0Ae70VwfxP8DweKPGWiXba5r2nm&#10;BLgSx6frFxCjqYmjDGEP5RK+c3zFM5KHOF2nz3w7oN7D+1/JoMfirxxeaLpul/2kUutXvJLVLwzl&#10;/IkEiNFKjR3EewK4Ki2wBkSM4B79RXiPxF8a6dr3xl1D4f6rret2Gg2OnQ/aBowffqFzPcIgj82B&#10;WkjWPY6yYdc+eAyqEDvy/wAPfEur+HPj9Z2ui6l441rwbriJuh1ne/2eV41LXUckqndAzPbnCsMy&#10;XBVNpUQygH0tRXz/AOLNRh8Pftf22n698QL7S/Dr6Z/bKWmo69cQW/ngy7o0O9EZCUMmx2kVVjkX&#10;ywpQp2jeG9d8ceJbXxjbeO9X0nS7edv7PsbGUqs0StjfIqv5b7irECRHIBAIzlQAemUV5XoV1c/F&#10;DxprRTxBqdr4b0SeGPTpNEupbdLydZD5ha4XHnbfKZCikoBKQ2XUFND4P+HfiB4X8X69pet+JP7c&#10;8KmQzaE99JJNqFqjbcQSTN/rQpEvLFnwUyx7AHolFeR3+kTXNx4g1n4q+JdQ0XT2vLldMht9bNlD&#10;FbK7LEyNEyv5nlRLN6hpzyxjj8qL9kHxZdeJND16zk8RSeJLXRdR+yW2s/bY7lb7KiV3Lr/HulwQ&#10;h8pV8tUClXFAHsNFFFABXz43iL4lP+1/D8K7Xx3qX9k2+inWLqe40mz8yVPOXCiQQqCDuEW1Vzje&#10;28MNtfQdfNnxC8Rt4e/bs024Tw9qGpwx6DdT3sunCWSaGMJbxqBDk+b88o4CjcXURs0iyRuAaPxY&#10;+JHj/wCAR03U/HWtQ+MfCd/fSRXGqHSBZ3Omp5QEayNCfKdmcA7ikYP7zAyUQe+afdQX2nwXtq/m&#10;QXMSyxPtI3KwBBweRwR1r5z/AGhE+IXxm1TS/BOi/D/W9H8OeZdSalqusxwxR3K+VLCY1jz5yhlc&#10;rkPCzLI4BAIkrsfHPiHUdR+LuhfCLw54kawgh01pNdvBNHFcSIyOsUUDqMi4xDLJtRQAFLEgJskA&#10;PYaK8B+PuoeLPgzeaT410rxRr2qeHpr2Oz1bTr1Pt0dugil/0lnZ1kRQo+YIfmZEOCxbd6F8RPiA&#10;tlouiW/hxoH1fxVEJdJjvY5owYsxbnIWNiGXz4yVbbgbiT8hFAHeUV5J4y8E/EbQ47fW/BvjrxDr&#10;WqpKvn6dql3AunyD5Wc7fKLqCI/LABYjzM5B3SVr/EjxN4jTxJ4c8CaT9osNS1xGe/1yGwM1vp6L&#10;DK2RuyoZpkjjAc9JOCWxgA9EoryK+8JeP/BHiTQJvCPiTX/Emk3F9a2ms22s6h9qnjty7mWdJJPl&#10;XBYFuCxXcqldsaiP9pT+2o/G/geLTPF+taDa6jrMUOofYmfy7iNZIyICVRhEXJyZGGCsTplVdjQB&#10;7DUGpfbDptwNPMAvPKb7OZwTGJMHbvA525xnHOK8Z/bI8eXfgzwfZ23h3U9SXXrm4iMCWW92iRHV&#10;TJIApUoTKodHKlkLupzFW18Wl1Wz/ZlmvtI8aX1tqNppcNxb6vp7PcLcS7o3VyQssjws3BwWPlse&#10;T1oApeH/AI0apH4FiPib4f8Ai238Wxultc6ZZ+HLqSKSYxo7yROu5TApZ13s43tDJs3gBj6b4Nud&#10;bu/C9lceJNOtdP1aSIG8tbS5M8MUncJIyqWHuVHWvPvD+v3dj+y9Z+JtTvdbm1C60z7WfJiluLtJ&#10;pgcIIxmSQRlxnAziPdgdKz/2S/Fuvav8D7zxh4y1zUdTdLy6Vbi+t7eB2hgdkEgjhYoofaXH+yyj&#10;LgCWQA9koryHwf4Y1rx78NY/GWtavr1pruvaV5tnYJrTwW2nFpJJoQnlwptI8yFWco5xBGfmK5bR&#10;8C6L47u/2coNP+I969v4qj0+YzT2mryxMkhjcIZJ4GiyQG52tgEAhiVD0Aem0V8+fs0+OrjV/hPH&#10;P/wl1zfeMtfkkjhg1rU47kWWDcOheOPZ5aBkljLCMMHURtu8sGpfGl34v+D3gz+xbnxrr/jDW/GO&#10;r/Y9HnMAEulpLKqYjDebv8tXUqZA3IYsTwlAHv1Nn8zyX8nb5m07N/3c9s47V418T/h54s0Xwzde&#10;L/DXxG11fEGnxreXiXd+6afeLHGvnJ5A3JGH8vIYh2ThQdmVM3hbxvf/ABR/ZT1HxKkjaDrltBdC&#10;dLbUXhFrd2kjMFeaMFlRjEhcLu+SRly3UgCaH8VvGlhpOq2XjH4deILbWLZ7kWM2m6Y19azJHHGU&#10;d3DIMs8mOSicNhyqNLXonw3uvE174XS78WWVtZahNNK4t4HLCOEuTGpJAO4IVByATjJCklR5z8Bw&#10;R+y/p194w8Va9qVxqcEoN/PqdxFeyqbmZ4EG1leOYK6oQp3ZXaWcKDWb+wvfa3r3hHWfEut+Idfu&#10;pb/Vrlk0vVrieb+zgZnGyJpgGaEKqIhAwRGz/K0jRxgHu1FFFABXB/ET4t+BfC+pjw/c63Jda7cP&#10;9ni0zR4DeXqSMjMN0ahhGdqu48zAwjHkA12uqTT2+m3E9ravdzxQs8VujqrTMASEBYhQScDJIHPN&#10;fNn/AAT4N5rWteOPFGvDVpdbXU5dNafVraVJPs0VxMq+UJAPJ3SxztNEP+WpzhMBaAK9v8W/H+of&#10;tPXnhOLXdZtvDdvpi3cMK+HYftTri2Z3fcpY5S4kKbFB8yMIUba6n3X4f/Erwj4x1C403SdQkj1O&#10;zWJrrTryBoLmESx+bHuRgPvJluM42sDhkYDzXQvtl5+3fr8yTWvl2mg29mGW3P2iNARO6qxdlVGM&#10;iBztDSbgAF+zl247/goJb3GifET4d+NfDaXa+JY9RFnbSW8AkwjOhbEcf72RzwAHVogu4kq2FkAP&#10;qiivHfjV8R7e3+Jtn8Oj4il0GO6tfOuLvTv9J1GdiyD7NbwRLJIshRwclASGZ0/1TZ4jwf8AEa/0&#10;T9oDQ9F8L+MtV8ZeEfEQMd1b3Njc3U2lzJbIUKzvhoo5EEMi+aZTJ+8cbQxkYA+maK4H4xaLrmpa&#10;14dbSvGniXQ4ZNViS4j0eCCTKCG55YvE+1WZ49xdXT91GAqEmQcdHb+KNH/ae0nwuvjzxDeaLcaX&#10;NdNaXxE2+bz/ADcl44U2KqK0a7nZWDYwGiPmAHt9FeN/FT4oaRJ8Rrv4fDxnF4bjs7RX1S8NpN58&#10;LvgIkcgZQm7zYSJCCuSqfM0yY5b4X/E670v9o6PwLaeLb/xp4b1iwWe3vLtC1xYzs+4FnEar5fz7&#10;CWKrny44wXSRaAPo2ivnq21n42337Q3i7wNZa/axaatjD9k1a609Hi06SSFijQIh/ePw7NFLwCEb&#10;fgqjUdN8S/Fn4NfEjQNF+JHjC08W6D4lkCvqNzHDayW93LNbRMkeCNsUfms6jaSy+Z/qxGMgH0nR&#10;Xm/jNvHOtfFT+wbLU7vw34bttOeebVba0DtM4MZKrLIPLjcbxtyHBCy5U8beX+AvjHWrf41a58Nb&#10;vxZJ4z0uzsIbqx1qaaBposRxI0T+UiiTc6yndksu0b/9ahIB7hRXil5q/jWH9sW08HDxVfpoEmjH&#10;VBZTC223GZZQQuIhIVQnacSBh/o5IcbybH7RGr+L9N+Jng2w8OeJ7rRYNYv4be7Z7VZbWWI3EKuu&#10;7a5jl2syKzhEZp41DFyu0A9jorxX9qC48XeF9B8P3OifE3U9JhudSisbwS29ozzxiLezRubVz5uI&#10;JG2453vgHasbO/bD8a6t8Ovgb5+ieJ77/hJlG3T5BFbvNeSJGzFpYwm3adv8CAF2jXAVjQB7RRXm&#10;93P4qT9nWTV7jxFqqa5Z6ab2a50+wt552kiBZ0WBsK+7aQUyhJJAEedi0fhT4q1Ff2dJvE3jnxKq&#10;3EcV351/JbPZIiiSTyiI5P3iNsMYILOdynDP95gD1aivEP2KNc8QeJ9F8V6tr/iLxDqhtvEVxY2k&#10;GsCKOSyhUIyRSRLFGyy7WVjvXlZIyMEsq+30AFFFFABRRXyP8UviB8R9O/bp0X4X2vxGkstB1Jmu&#10;JyEtfOiWRR5UCI3PDvGEYqxYl8+YoKIAfXFFfH/7Ynxc8SeFfjxouieDfiC8dnBJbpq2nQRtI6Ty&#10;yMigzZZB8kcuYmUdGOd5hZPYv2lviVq/wg+DunSx/wDE61y68nTku3AiMk7BY/OEeGBZpXQ7OgDM&#10;fm2hHAPXqK+W/iVffGHwp4B8H/EHw9451/xLDqMKz6zJLaWyWttazBJTKkEakKVTIUMZsliAQQqy&#10;bn7cfxA8f+CfgDo/jLwzqUmiaq1xAl9E0ETrHuAeT5SzK+3Y3yh8FSzByFO4A+iKK8h+FPi3Xbv4&#10;FeE/P1u11PxZ4oRI2aadFNu7B/MkWLcGcQrE5KEo58tgRG+UWt+zfZ/HXRfHmt6D8TdSHiHQba0j&#10;FhrzRwQNcXAYEgQp8wBjdVJPy7oSRyzUAez0V5t480nxZrPxYjsdJ+JF54esxpaTx2trFbyuZPMY&#10;OdkkRyCAmCWbGJPlHysvif7PPxJ+IWtftj698PNa8eTX+k+H7qcostvbSJfxmPdEFmiZNrsXkk8v&#10;y3xHEAXyhZgD61or5V/b3+KPxK+GXxO8Hw+E9dvbTT/EzJaNGunxTRwiOTdcTJ8sjMwjkTIdVC7U&#10;KeZmUL0X7SHxy1f4bWHgvwXoTw6x4o1xIBdX5njkSNEEXmOQqfM0u75TsVSXXGNwwAfRFFfOfx28&#10;ZfET4HQeG/FeoeKBr2kahqEFprul3EMRFtvyrSWkg2zMASuVZXJbbt2BvLrmf21vjX408Ja34Tuf&#10;AXiuK10/XpLQ4tI7aeVoJhPuYiXfGoTyWcyMUU425IV3QA+sqK+Y/wBvPx58Svhl8E9A8Y+F9bv/&#10;ALdvFtdRxWYS2ZpANjSRyI0qyDPyhnwXADIwJUej+F9b8TL+y43irUNe1HU9YtLKTUpp109LaeZY&#10;JDI0Ag2HaWSJoyBuJ3Ha/wB1wAeq0V8pfsT/ABJ+Inj3wP4x1z4hfEOGyXQTc6e94YbSOOxnBUmc&#10;nbsKoVcLuUggn53+7Ez9hn4veP8A4p/GLxRaa/4t+1aVoe/7PZG1gjWVHKFWVgqSuysGBIDRorKM&#10;tvR6APrCivkT9p/4ofFPwf8AtN6R8P8Awl41ubiy8RTGSSH7NaedpheIlITIYGWONynyNIvy7JmZ&#10;2HMe/wCPPiJ8TfhT+0H4f8K3HitPHGneIIFh+wS6UIJradknIlkmiUhN0kcC4HRZHKxEhcgH05RR&#10;RQAUUUUAFFFFABRRRQAUUUUAFFFFABRRRQAUUUUAFFFFABRRRQAUUUUAFFFFABRRRQAUUUUAFFFF&#10;ABRRRQAUUUUAFFFFAHmvxa+Nnw98D+Jn8I+JrzVE1C509riKHT7KeeWcHK7IzAC6uTtAPyjc6ANu&#10;YCuk+F9nYzfCLQ7RYZPslzpEO6OZBG5V4wSGC8KfmOQvA7cYq9rXhTw5rGsW2q6po1rd3tlu+yzy&#10;pue3LKUZkP8ACxVipYYJXgnHFbFAHzV+yn8KIPg58XPHUN1ZQwaI9o11b3sk5SGCFnDSIsflqgQ7&#10;PMJ3ERqY4gXKSudVvHP7Osl5qVva/EHyLXUrtP7SsbNpUtTPJ9o2O4WPEL5SRvMBRswxEt8qV9AH&#10;ng1QuNE0We38ifSLCSLzhN5b2yMvmB/MD4IxuDktnru560AL4Zn0y68O2NxopiOmyWyGz8pdqCLa&#10;NoA7ADAxjjpV6mxokabI0VVHQKMCnUAFFFFAHl/iC0/4TH9orTLO6tGk0/wMn28LJHJEPtc0REco&#10;cKyTKFYgJmMqyux3gKB3njbQ7XxN4R1HQL1Y2g1C3aFhLH5iAkcFkyAwBwSp4OMHg1pKiK7OqKGf&#10;7xA5b606gDxP9m/xhYeEfAMfgjxzrVrb+JNDK29ysl3ve9YzNbo0SH5nZmjXJjBVmfcSJGkRLn7O&#10;/h++0XUvGXxG1xJbdfE8kc4tiTO9qkL3DyLGUX54jJNI8ZXO4PkZyHf1m5srO4uIbi4tIJZbdt0M&#10;kkQZo2wRlSeQcMw49T61KUUx7Cq7cY244x6YoA4C1+OXwhuLW6nT4g6GosXeO5jkuPLlhdOGVo2w&#10;wYEquMZ3Oi/eZQV+A/h+ewsfEOtXunNYDxRrM2ox2MibWiidUAEilmIckMWG7GWJCoCEXrLTw34e&#10;tdUGpWuiafBdjzP30VsqMS7mRySByS5ZsnnLMf4jnUoA8n1L9m/4S3upXN/L4eZZrueSaQpMcDeG&#10;3IgP+rUl2LBMb9zK+5HZW7i41jwf4Lt7fR7u/sNDt0t5JYBdSCCEomWkIkfCswG525LYyx4ya6Co&#10;NQsrO/hWG+tILmNJElVJow6q6MGRgD3VgCD1BAIoA+dvj14X8J/EDxx4d8JfD7SfD95rWjXxvNRu&#10;kiGLG3LPK6vKOGEkkoEkWXJW5LFDkGvUPil8ZfBPw+8eaH4U8S3F5Dea9Gz28kVq0kUf7xI0EjD7&#10;pdmIX1K46soPbaLpmm6PpsOnaRp1rYWdtGsUFtawLFHEi9FVVAAA7AVzvjrwyPEGt2aDRtP8kS28&#10;t9qU237QUglM0MMYClmAlXJyyBQ+V3EsAAdZRTY1CRqgLEKABuYsfxJ5NOoAK8C/bYOt+FdU8H/F&#10;vRLJ7r/hFLqWG98u7MBjt5ghfdmN0Mb+UIzuAwXUr82CvvtNkRJI2SRFZWGCrDII9xQB418Pf2nP&#10;hr49k0vTvB1xqWp6xqYjR7KLTZh9hleIybJmcIvAVslSVG3kqCDXqfjfUdL0nwdqmpa3dw2unWtl&#10;LJdTzbtiRhCWJC/MeM8Lye3NGg+GtA0S5ubjSNHs7Ka9ZXupIIgrXDgY3uR958YBY5Y4GScCrmq2&#10;Njqemz6fqVnb3lndRmOe3uIlkjlQjBVlYEMCOxoA8l/Yd1PTJ/gFBa2V0uzTdSv43tpLqKSSyH2q&#10;VvKfy0RUC7sAAEBQOeoHcfC34g6H4/i1SbQrfVI4tJvTZyPfWL23muFBLIHAJAJKnIBBUggVv6Xp&#10;em6b5n9n2FvbGZg0pijCmQgAAsRycAAc9gBT9PsLGw837DZW9t58rSzeTEqeY7HLO2ByxJJJPJoA&#10;sUUUUAIzBVLMQqqMkntXgXjL9pT4QSeMJ9D1jxrFZaJZPBi+s1lnj1SSRiqqskSsPI3JKpIzlkOT&#10;GFQy+/Vzt14B8EXNwZp/CejuX8wyKbJNkpklSVy6Y2uTJGj5YE7hnrQByfw5+Pnw2+IHi6Hw54G1&#10;O61y7eLzp/Is5IhaR4JLy+aEKYO1SMbt0ijB5xxun3EXwb/aU1FteuWt/Dfj37Rc21wZJZo7SeFL&#10;cKjl9zRq37wKAQm51UAF0UeyeEfBfg7wqGHhfwnoeiBiSw03TYbbJIAOfLUdQq/kPStbULO0v7KW&#10;zvrWG6t542jlhnjDpIjKVZWU8EEEgg9QSKAPD/HCWXxZ/aC8GyeFxDqmjeD5bmXV9XjUSW8EweBx&#10;bRvuwZSYlDbVBCvjeV8yNjxnYRfDP9p5viY9rO+k+J9PNjrd4BK0dj5ao8U0jP8AKqhYbgHaw6xK&#10;IyzKW90hjSKNY4kVEUYVVGAPoKbeW9vd2sltdwRzwSqVkilQMjg9QQeCKAPB/jlLY/GDxR4a8O+A&#10;r2y1SPT7iK91XWrXy7qzhsZwymESxsWErFYZlVSARGrMwXAb3wcDGajt4ILdNkEMcS+iIFH6fU1J&#10;QAUUUUAfPv8AwUd1zQbH4AXdhf3sf9pSSLJZ2SSN58gbMLusaZdwscshwMcrncoUkez/AA71O11T&#10;wdp9xbaouo5tkLXIeMmbqN/7slQGKkjHatK40+wnuGnmsbaSV1VGkeFWZlUsVBJGSAXfA7bj6mpL&#10;W1trVSttbxQqTkiNAueSe3uSfxNAHzR+2h4w03SfjV8PUS4S4fS717y9t3v8Q26okj/aJIxv2qka&#10;XOXMWcshVmMRSt79rLx/Y6J4s8C2OuSvN4F1+4ki1WezuDslDgKiPsw7IwfpGxDqXR0YvGG90l0v&#10;TZLsXUmnWrzjOJWgUuM9ecZ5pdQ06wvrH7HeWcE1vvRxG8YKhkYMjAdmVlVgRyCARyKAPmr4ueP/&#10;AA3o/wATvAN1ofhe8sfDOjvHBJri6ebaM2o2FYLdBi5mRW8sbUQpuYIQxkG3vvHXxY8IeIvEOpfC&#10;OxkvP+EoukjRLOSFFZ4nMhMqbztOI4WkAYHKshKOpZa9ZksrORYlktIHWD/VBowfL4x8vpwSOOxo&#10;+x241Jr/AMs/aGiWIsWONoLEcZwDlm5xnmgDw/8AbI17RtO8SeA4LqbT2u7LWV1J0lvY4prWKIGV&#10;ZsMreXGXhw8xAWNBIzMEV6g/aws9W8L/ABR8F/GG0tprjSPCf2p9ZjjdVAhkESOR13OY9xVWAUtC&#10;o8yMnbL7vcWVncTrNPaQSyKpRXeMMwU9QCexqdgCuCMg9QaAPKfjf4s0PxX8I9U0Hwrqy6pqGr4s&#10;Eg00iaRG8xROkigMFZI/MZ42Vm2o48qTBjbD+OWgaZ4P/YruvC+oa7/ZTWllbCK6afZJFcC5ikUR&#10;HzkORKVCDzc/dyzHJPrmjeF/DOkalNqOk+HdJsby4Lma5tbGOKWQu+99zKoJ3N8xz1PJ5q5q2mab&#10;qkAh1PT7W9jG7CXMCyKNylW4YHqrEH1BIoA5z4E6hZan8H/D13pxh+ytp8axJBPHNHEoXARHjABQ&#10;AALkK20DcA2RXk/haKD4RftNeJrvWp9U/wCEf8XNHKmq3920djpRWMkRs0hVHBKhFI3tGAFJ2sdv&#10;0BY2ttZWkdrZ28VvBENscUKBEQegA4FR6tp9hqlmbTU7G2vLdmDGG5hWRCQcg7WBGQQCKAPD/wBo&#10;K20b4sfFDwl4B0nULHUF065bUdaeylEktjFHJavsdlYBUmjdk2nk71dcmIYqftgf8IbqXxP+G3hz&#10;xFHbXUTamyXVgYI2NzBJsRIZndhi3acW5dQJCzLENhO1l960vTNN01ZF07T7WzEzBpBbwrHvIAUE&#10;7QMnAA+gAqnJ4X8Nvrk+t/2Dpy6pdeX59+lqi3EwjIKB5QNzAbRgE4wMdKAPlj45aZ8OLD40eC/G&#10;Xwcktf8AhI7/AFyK4vr7Q7xpoLqKQMrAIp8qZ3Fx5jLG+9gU3qI5nmTrfEkmofCz9qBfH/ibTJDp&#10;HiW1itLzUrX57PSwRK0hd2ZTHhkgDOQRIPLwgYBY/oLSNE0bSlVdL0ixsVVVRRbWyRgKucAbQOBu&#10;bH1PrU+oWdnf2ptr61guoSyuYp4w6llYMpweMhlBHoQDQB4t+0pq1h8QLHwp4P8ACN3a60b7xLpd&#10;5e3NhcxzLZ2w8y5hmBDclvI3rgMNiMx4xmn+09quleEbX4aaVeX2hwNbava27w3k5mljQJ8roZA7&#10;kboTh3ZQXVNzgkGvaPDvhvw/oEfl6Homn6anlxxKlpbLEqRoGCIoUAKi73wowAXY4yxy7UPD+g39&#10;+19faHptzdMqq081ojyFVDhQWIzgCSQD03t6mgC9Mq3FqyLJhZEIDpg9R1Gcivmz9kLxMPhvrmu/&#10;CX4j6pp+j6ta3Hn6WtxdWyJfW4ZollQpHGT+7jhGZQHbBIUDFfSdnb29paRWtrBHBBAgjiiiQKka&#10;gYCqo4AAAAAqjrXh7QNXvrW+1XRNOvrqyDi1uLm1SSS33DDeW7DKZAGcEZxQB5JMkPxB/a50TWdL&#10;+z3WmeAdNnZtQhljkVprtCnlAGPcMqu7esmDtUAfeNe21V0XTdO0jTIdO0qxt7Kzt0CQ29vEI441&#10;HQBRwKtUAFFFFAHzr8XL7wJ4j/bE8MeHdcjtdUtbbT5hqMN3E0lkkrZigilDoYndpJTsJYbHUoPn&#10;m2tZ+Euq3Pwh+I958KNf1OOy8M3Eclx4SutQt5tihp9gtVm2iIpHvj+VmQgzJGilFV393Om6cb57&#10;06fam5kVVefyV8xgpJUFsZIBZiPTJ9alvLa2vLdoLu3inicFWjlQMrAgggg8HIJH0NAHzn+z/q3h&#10;74F+Ntb+FfizWtJ0XTzHBeaJd3cgsYblDGRLhWfyhhgo3AmSRjITuEZ2dNqmhR/EH9q2DXbdgdJ8&#10;EabDbTStYMhlvHljuwEnePDhUW2PyMRtmkGQWNexarp2n6pai21KxtryBZUlEVxCsiB0YOjYYEbl&#10;ZVYHqCAR0qG40bTn8Ny6DDaQW1hLaG0EENvH5ccWzYFEbKUwFwApUrgAYI4oA4Bfin8MdS+I0bj4&#10;geHlGj2xg2Pfqgaa5k2oSWAXpbtsIc7w5OMBS3nejeP/AAJrn7bX2q08WWc0MemCC2kFzHLZyyrF&#10;HkK+zCSn7dGo2vuPzqxO6JR7R4J+HfhLw34dg0u18P6Y3lwSwySNZQ7pEmk82VGIQblZ+SCPmIBO&#10;TzVrxt4I8L+LNHOm65o9tcQgHZ8m0xkrtBBGOR8pHoVU9VBAB4N8SPEWr/AP9o3VPGl9pOqah4D8&#10;VWCC8ksoHlNndRzu52xglF3G6d8gx7gkxZGbMrep/CX4yaB8StVktfCml6w0Nqf9Muru2SGOFvmD&#10;RnL7vMVgoZMZXepIwwNegX1pa3tjJZXttFc28ybJYZ0DpIvcMDwR9abptjZadZx2mn2dvaW8SKkc&#10;MEQjRFUAABRwAAAAPQCgD5w8Zz+APE/7Zknh/Xm057XUdCW3WYJCq3F2swWJWlJYtKrxSBVOMukZ&#10;Cbokdt34C6/P8NPiFefB3xfdWtraj974XnaXy0kgIcpBs2KinbHKF8s4YW7lkjfJk9sm0bR5pzPN&#10;pVjJKzRMXe2QsWibfEckdUb5l/unkYq1NBDKytLDG7KCFLKCQCMHH1FAHy+vxJuP2evjR4h0/wCI&#10;ejXtr4N8R3j6lBrtuBdBZiIY98hSNWYGNPuAGRPJlwjQqkle8+AfHNj4z1G4OhWt22m2nmxy3lzb&#10;PAHlWTYBGHALKdsvPbaPWui1DT7C/j2X1jbXS/L8s0KuPlYMOo7EAj3Gafp9naWFqtrY2sNrApZl&#10;igjCICxLEgDjkkk+pJoA+bfg58UfBzfELxRefEaaT/hOdN1ScWenRJNeeRbymGGNbWIK3lyPtgja&#10;PcxEjbco0jxi9+xl4l0u8+J3xIsW07U9N1G91vzTa36SSSIUjG9Xl2lMbnfy/wB6+6NcKdseB75J&#10;omjPrEerPpFi1/E7PHdm2QzIzIqMQ+MglERSc8hQOgFWIrS1ivJLqO2hS4mRUklWMB3VSzKpbqQC&#10;7kDsXb1NAE1FFFACMQqlmIAAySe1fNWveJNHg/4KH6JZpNcJG2n3EU9yEjjtWuntgREWCgysEtxm&#10;Qk7SY493KoPpZgCuCMg9QayLXwr4Xtl2W/hvSIV+1m9xHYxqPtBYsZuF/wBYWJO7rkk5oA11IKgg&#10;5B6EV8+/Eqc/DL9qz/hZviDVEtPDniDSU0qWScCQQtEVkyr4zCu0TFk4ViEwZHkCxfQQAAwBxVfV&#10;bGx1PTZ9O1Kzt7yzuozFcW1xEskUyEYKsrAhgR1BoA8k/ag1PSfGfw6bwT4f120vL7Ur2zaeOxke&#10;aSOFZYpiQ8J/dSMuwx78iQkLtYNxhftiaP4l8K/Crwz4p8JfaNRbwNPDLexTxvcyzW8ZjkadlVlD&#10;uhgBYnbw7kPGfmr27RPD+haNcXVxpOj2NjLeymW5ktrdY2mc4yzEDknArRkVXRkdQysMEEZBHoaA&#10;PEvC/wC1J8NPFHhFrvwxPcal4j+yLMPC6r5d6HIHyOzYRQM8sTwM8FvlrG/asur3wL8VvBfxd/s2&#10;7m+wtNpV61lazzwW9o8md908UefLYbOG4ikCuol2MknuWn+GfD1jqn9pWei2UN3seMTpAoZVeTzX&#10;Cn+ENIFZsdSqk52jGjdQw3NtJb3EUc0MyFJI5FDK6kYIIPBBHagDyzwX+0R8MfG506x8Ea6dY1bW&#10;El+yWUVu26OSMhZFlJwoKZDMA2SnzrlSGPJftxa9f6ZrHghfD+oaINYh1R5Us9R1dYFdBE0rtJEQ&#10;AEEcEz+cXQKY9g3GXFe4eH/DXh3QZGk0XQtN0+R4UgaS1tUjZo04RCyjJVQeAeB2pmreFfDOqa3D&#10;rOpeHtMu9RgRY47ue0R5lRXDqm8jO0OFcL0DKrdQCADwv9rzTdO8Gfsy6i+qXsF1q2qanZX2oSXO&#10;oLFNfTxSRPIIC6HdxEQq4ARDgfKix13Px41m1g/ZZ1LWrjUGn/4lUE8VxGIJDNLujKEGVY4+ZCvz&#10;lU2/ewhHHdeIPCfhbXbG1stZ8OaVf29j/wAekVzZxyLbcADywR8nAA+XHSjU/CXhXUtNi0/UfDOj&#10;3dnCWMVvcWEUkcZZCh2qykDKEqcdiR0oA8g+COhfaPg1H428ea3p18bfQruGBlKx2emQPJcOzIty&#10;AsbGCSGOT7QuR5JDfKSC/wDZZtD4g/ZhvdHhvbi31lp7mK6MVykM1rMDiBCVRolCRLAnyxmJ1TIj&#10;KNsPr1j4Y8PWWgzaLZ6NZ29hcsXngihCCVzjMjEclyQCXPzZAOc07w/4b8P6Fd3l1ouiWGnzajJ5&#10;l3Ja2yxtO2WbLFRz8zyN/vO7dWYkA+Y/2fP2nPDPgrwaPh78U7XWtD17wypsIoGtPtb3RjB/0eJL&#10;cM2YxtRSw+ddjFixcL7xq2ttrXwd8Sal4l0m40iwmt72CKCSVobmW22tGrsGVTFJJyVXnG5OcnFd&#10;RqGhaJf3kd3f6Pp91cQyJLHNPao7o6btjBiMgrvbB7bjjqat31rbX1jNZXtvFcW1xG0U0EyB45UY&#10;YZWU8EEEgg8EGgD4++Efw88P6h+zbYeM/h1ayDxboGrSXK3FpfCZ7qG3vJZorWcrI5SN0WESKg3l&#10;kGQSuR1Hx61u9+LvwN0vxl4OXTLy78Iar9r1XRLizae43xOqtEsYR2jlMbNyu8DfhWYESD6Wt7Gy&#10;gvJbuCzt4ridFSWZIgryKpZlVmHJAMjkA9C7eppumaZpumq407TrW0EkjyOLeBY9zuxdmO0DJZmL&#10;E9ySaAPPtL+NPgTW/h7Jqtj4j0WXU2tSP7GOpW7XQuGUhIHiSRijMw+6TkDO7BBxyvwX02/+Hf7H&#10;t3e69ax6brF3De6ncR3cOFE8jOY5pITKCpdVjmki81drNIoKABV9gs/DPhuz1N9StPD+lW95LMJ3&#10;uYrKNZXkCGMOXAyW2ErnrtOOlXdUsLHU7CWx1Kzt7y1nQpLBcRLJHIpGCGVgQQQSMH1oA+f/ANiP&#10;S7GT4P2uta1qtnNZaRCUis54rYHTXWNfPkuGUBvNUq8eZArbYyxADKqdB+xpf2Fxpfi2GynhYf8A&#10;CS3shjEDwSswmeOSR42ijwxkjcMfnJdX+bG1E9ci0jSotNl0+PTLNLOdXSa3W3URyKxJYMuMEEs2&#10;Qeu4+tRaJoGh6P8A8gnSLKyA3bRbwKgQMQWCgDChmAYgYBbJPJJoA0aKKKACvE0+D2r+BvjBc+Pv&#10;hvPo9va6pcyy6tpNxAYQ6yRfMEcHaoMqQyHCqRsJ+Ylg/tlIwDKVYAgjBB70AfFnhv4jeJk/buuW&#10;jsfCg1S/shpkyzeJpWjNxhVnhgG0A+W1ujYZAG8pwGDyxqnuNl8LfE3jD4pab4/+JOrxm30uUTaV&#10;4ZtW3W9myiJopWkTaWlEiO7BjKoyFRtu4v6DP4A8CTTLLN4K8OySIFVXfSoCVCqyKASvGFkdR6B2&#10;Hc10XTgUAfOXxv8AFt58Hf2pLHxpe6FqGp6B4x0+LSrq8QRyjT5UcCFY1UeYq7mYvw2TKhBO0IPS&#10;/ht8Z/h98QJ7KLwbf3OsSXcccjm1spGSzDozjz5MbEOEf+LqMDJZQe41rTdO1jTZNO1bT7W/s5tv&#10;mW11Cssb7WDDKsCDggEe4Bqj4X8K+HPC9nJb+F/D+l6RG6gCGytUgjGM4UKgAVcljgDGWY9WJIBy&#10;+seK/CerfEaysW8Q6W9vodvPqM5a5ieEtGCr5cSfK8GY3YOuFEiN1G5OO1fWdGuP2yPDr6XqOmzz&#10;SWF3a3AEluWKCIM7IxQuSsiW6kK3O8hsBFD9f4N+Cvw70PSfs8vhu21C5ubZIdRudQdrp77EIhJl&#10;L8P8mV5GME8DNL44+DHgDxDaK8WgWWmapBIZrXVLKLybiKXOcs8ZV2Gf9oMM5RkYKwAPN/iZ4zf4&#10;QftMv4j8WxXL+Edc0829tdiA+TpjmS33ZYZyZJ35LYABX/VhAZfRvAfxQ+GXizWtL0/wHrGjaxcf&#10;ZsxpZhg1tZnepZMJgLvt1UqSo4TnJjVuy8RaBoviHRf7J8R6TYazZMVZ7fULSOeJ2U5DFGBXIIyO&#10;ODUXgvwx4f8ACHh+HRfDWk22mafbj5IYFwPdiTyzE5JYkkkkkkkmgDxvw94v0HR/21fE2iXuo2tr&#10;NrNlaT2eLpkS4xG8ExfcSjssttFEANpQgjq7btf9oNLPxz4q8PeB7IWupC31GG9v1WJp1tDFdWhZ&#10;ZShyqvay3CMp6idN2EfNcx4dbwf4t/a+8Ypqbabqlg2nWkEZvoA8E++K3lWO3cjY5zCJGIIOPL/1&#10;gZPJ9y8GeFPDXhLS/wCz/DOhWGlW7Hc62lusZlbABd2Ay7kKMsxLHHJNAHiXxA8eeG779pS58HfE&#10;nXbTQ/D2lWiTWSX97HbWtzO4kVo5csySCSJnO2YRsBsMQPzucL4b/ELwLZftqXWj6Nqej2Ph5tDX&#10;T9MgFv8AZw949xHCBBuQFw7W8kfykIRFGef3efoTxV4J8I+JdY03Vtf8OabqN/pE6T2F1cW6vJbS&#10;I25WVjyMNyPfmprXwp4atdWstTttCsIbrTbQ2djJHAq/ZYCVJjjA4QHYnQDhQOwoA8l1bWdLt/21&#10;NLRdSsWS70OYzo07MEZEzHIBlkQlftA3nYzKrBQwSRqb+0pq2h3Hxe+HcBv7WSbT9Vkz5V3GWt7l&#10;1jaBJIyy8uFdkG4FmRQFYM2PRNe+FXw41rUJL3VfBej3c8olV3ltVO5ZAQ6kdMHJbHTczN94knN1&#10;34HfCzUtLltIvCFlpMrzCeK/0bNheWsoQorwzwlXj2qzAKDtwSMYJBAOH/b8MMngHQYodPt9S1a2&#10;12zvdPspJFjaYrcwQsoZpE4f7QsJGRnzh8yNtYQ/H3w9a2H7Mni3xrq2rDXNY1PSIvM1G3kDW8sR&#10;lXyRGpkVPKCyZyp43yvGA0jBvUo/h14Zv/DOi6d4q0jT9eutH09LSO8u7YM64VVkaMnJj8wqN20j&#10;cAAcgCr2ueB/CGsabpun6n4d0+5ttHeN9OieEYtDG6Onl4+4A0cZAHHyD0oA5mM6Mf2V5EaK3k0q&#10;PwxJF9nZXnjhjWAr5LAmKRvLxsO4xvlDuKNkjjf2MbDVNZ+Fnh+81PVp/wCzvD8EdppunJGEMDRx&#10;+W0dy7IrySxjaHO2MeZ5mUHCJ6pL4A8HTeD4vCtxoNtcaLBGkcNjOWkiiVCxUKGJ243EDHbjoAKf&#10;4b8B+C9A0W60jRvC2k2dhfQrBd2sVogjuIlUoqOuMMoUlQDkBeOnFAHmP7F+teGrzQfFkuleI7W+&#10;8zXJb6SJfOjWCOVFkaQJNjbG8jTOpRVjKlcAnc7938H/AIp+EviVDqB8OXM4uNKuTb3lrcxhJYmH&#10;fAJBXOV3AkbldeqsB0Gi+G/Duj3JuNI0DS9PmKlDJa2ccTbSsakZUA4xDEPpGg/hGMXwH4UtdO8S&#10;X/iVdBsdGuNQiWI29qP3jJu8wtOVOxpfNeXkZ4I+Y80AddRRRQAV8D/tRao+t/8ABQay0nTtYjs5&#10;ntoLA3DXCKITsuP3DOiu0eShlEiMrRbmJBfag++Kx5PCfhh9U/tL/hH9NW9LOzXSWqJKxcgvucAE&#10;7iFJBPJUE8gUAfFP7d9rpvhn47fD+wtp7O6urNIZ7ua9mYzTzLIJWuJmbb87rbKPlZvkTa+0/Z69&#10;G/4KY+CNb8TfBvSvFXgizvNXv9McC5ubBzJNNYtGxOwRnq7lV3RLu2uw3KhYH6N1Hwb4Q1DVp9Vv&#10;/CuiXV9cqqz3c+nRPNKFKFQzlcsAYoiMnjYv90Vpx2NkmmppyWdutnHEIkthEBEqAYChegUAAY6U&#10;AfO/7LH7UPw38QfDHSNJ8QeJltvElmw017WTzLibUJFD7JYdkYaTzFQYXYrB3RNgMkQej/wU81q6&#10;P7MVg9jBew3l9qVpNDaRSBL5WYhANgbI2mb7yFisgiG1gxZfevDnw/8AAugXKXGieD9D0+WO4e5j&#10;e20+ONkmZSrSKQOGKsVyOdvy9ABV7xZ4W8M+KLUWvibw7pOswKCFi1GyjuFAJVjgOCByiH6qD2FA&#10;HwRrvw21v4cfBLwf8d/g/calZXGn2vn6nbwx3Dx3VvGUCvc4nA8l/JgLgbUVTM5LBV2/T/gP9pLw&#10;jq/7PbfEV47q6msRLHe6ZZMlzdBoWKuzbAFUBNsjEhQodezpu9aj8NeHl0U6OdEsH09lRWtZLdXj&#10;YIdyAqwIIUgEehHFZln8OPAFpFcpZ+DNDtmvIvKuZoLCOOaZc5+aRQHJz82Sc55znmgDD+EPjzw5&#10;8StVg8U+GbkzWU2hxSxlpdrbZZXIDRhsEjy8biPlYugbIkA+ZP2eb2yvP+CnHiy+gmDG8a5EF4sz&#10;yxXcQE4CI8bGPkIhAbcuLV8mOQeXX2V4X8N6B4b0ltM0DR7PTbJm3G2tYRHFnaF4UcDhQPwrMj+H&#10;PgFNaOsf8Idoj35kMn2mSxjeQNv35DMCRhvmGOhJIxk5APkL/grWbEeNfA6app6XNjOfLuBIwiiM&#10;YlDSl5QpZGVACjDkAzbcgyKx+1z8L5dB+LHw8+IPh3R729sE8iyv7q+aKQJJITDGrkq7K0bGPIMD&#10;By21ixwh+wvEXgHwXr2qjU9Z8MaZfXqyxzJcz26tJFJHjbIjHlHAVRuXBIVQSQoA073Q9FvPDzaD&#10;daTYzaW8Qiaxe3UwFB0XZjbgYHGO1AHyv/wU4vdA8VeBfCOgaVqEd9qeuXwTTlsVN08kbyQgtGgX&#10;Y53BMZkQ8HH8Tx+teMfgB4R8e/CXw/4V8Zrex3mjSxXqX+n37m4gucu8gSeUM7IWlkGXyxBBJ3AN&#10;XeeHvAng/Qr9b3R/D1jZ3EZ/dyRR4KDEgAX0UedKQo4Bkc4yxJ6GgD4i/wCCgnwq0bwX8F7N18W+&#10;LdaxOlsLPU9V+0b4n+z2yRqpHlIqqobcYWYyrG5cMvzfQHgXUo779jOHVL+4hsxceHppJbiFWuoV&#10;Yh8yRxht0sZPzLDwWUiPaudg9D8VeEPC/ia8sLvxBoNjqU+lyNJZSXMIcwMww23PYjgjoe9OtfCn&#10;hm38Fx+D49A09tAhtltU0uS2WS28odEMbAgrwOCKAPi3/gmJ4eTxXo2tzapc6R/ZOn6vJdDSYIwZ&#10;xJm3dVmbPzBXt4JBncwIAd33so0v+Caeo2A+O3xBGlMU0vU7iYRTTRQxG7ljmZoQrFjLKwt2LsVA&#10;jG47VAXc/wBY6F8OfAejabcadpvhHSLe0vIkiuYBaKyTIhyiupBDBSSQD0JYjknKeF/hv4B8Oa4d&#10;Z0Hwdo2nagYFt/tNtZojiNVRQgIHAxHH0/uj0oA+M/2+LPStZ/bk8DQXmpWK2caLb3kjXc0MkE+A&#10;0UTMrb9oMkT/ALjBUTElQTubR/aWt9K+B3xg8GX3wo1u7m1jUrmK11C3nvIb52RDOnmZlyySrHdz&#10;je58pQQX24UP9aeLPhX8NvFGoXV/4i8C6Bql5fFTc3N3p8cksu1VVcuRuwFRQBnt7mrei/D/AME6&#10;Tdtdad4W0u3me4a5LLbKf3zSvMZRno5kdm3DnOOeBgA2PDt1cXug2d3d2c1nPPAryW85UyREjO1t&#10;vGfXFX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dVdCjqGVhggjIIpaKAKsWmabFcfaI9PtUm8zzPMWFQ2/DDdnGc4dxn/aPqat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VFfXENpZzXdw+yGC&#10;NpJGwTtUDJOB7Cvl7x/+2fYaYsk3hn4c6trFmLqWCC8mukt4boRxqxMTgMr8sfukrgplhI6xkA+p&#10;qK5H4J+Kte8afD+z8R6/4Ul8NzXyLJFYzzmSQIVB3MCqleSeCM8emCeu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R+IeseNIdc03QvBui2Ek16Gl&#10;udU1SU/ZbSJCN2I0IeR8lRtyo+cHJAbb5/4g+MHiT4d/GLR/CXxLg0dtL8UXAj03VtNJiS0ZhKRF&#10;Mkr7m27FUyKCuMu3l7lSvbq+Jf2z/AVxd/tBeA9C0bX9Y1/VJp11C6iv7s3ckS/aGQyeWikQxbpR&#10;wYmhXZhI2Y+VKAe0ftrfGPxX8HtF0PVPD1ho91b6nPJDIb9Xba6p5gGEdSFYArvwVTO5iAAG7TSf&#10;Gmry/CfRdUkl0S68S63bI1vbRu0FuZHYL8qyMZGSMuoOdpbHRCwUeDf8FXllf4C6CmpeZasLtGcQ&#10;/vbJZ1ktyUZ2aM7tgmKEKGYKy/Lurk/Ft78TPgnoPgj4jab4q17UNG1CBk1az1TUBeSKC0c585ZW&#10;VUBZHikmDBVLBowGnMZAPcvhb8U/iJpmn+ML74z6DZadZeH5v9Bu9MtJ4/ty5K7YkmIeVyysB8qA&#10;4BQyqwYN+FPxE+KPxV8C3XjvwmfDOkaM/wDyC7TVrCdprlfnffJIso8sCOS3BwjZeKXaSjI5r/H3&#10;Vofjh+w7rWr/AA/EestqWnCeO1tmEymWJgzxEEDzDGyk7MfOUAwwO0t/YRu4rX9kWKAxXdpdaObq&#10;G+g1GBYJreVV34kGT/AyNuZiSGDfKCEUA7P9mj4xaZ8YPBMmp2+nSaPq1lM9tqelSy+ebOZVRtvm&#10;AKHG2SM9FIJIIBBrzn4U/HX4g+Iv2sNY+Dt9p+hTQ6GvmXmpW1hdQFAhO9RGzOTnfGqu5RDyylwV&#10;V+Z/4Jb6FrMFj4y8SPb3VloWpa1c/wBnWs6eUP8AWBDhFyN6+SVcu7tuyAI/mabjfhjoz65/wUj8&#10;YaTe+JL+wvozcXLf2Ldq5toniw9s0rwghTJIkiEMCjL8qBpJDEAeseNv2gPHOi/tVR/CiPw1pjWF&#10;1Oqx6iyXGbaLy/OaRyyqj5iSXChhkqw3fIDJ6D+0d8YLT4aw6XpVlYtqfiTXrmO30yxCnZlpAGeV&#10;8hY0CiRsuyg7G54JHzB450JtK/4KVeGVu9TvtdNqqjTptVuUu5o9mzO8xjlYfPEvlM0TIkDStlpC&#10;0nRft6+GtSj/AGqvh94uv9Nup/DTGCwkure4CyRzTPLE8aoQwLFTFsZgo3ybWk+aMIAer/Fz4p/E&#10;T4Oafoev+OrLQdc0TUr23sLxNIhkt7q2nkCrmPzJWSQbhIQvBPAyBuYbX7SHxP8AFHg74aaf4v8A&#10;A2jQawk0hM1tNayyyyR46xBGVWAG6QkMQyIWXcuWHCf8FRr+J/2a109GnKX96jiaPc0DKFYbX2Au&#10;xO/cgXALRgswVSD3Xw/0K50b4R+A/C+vxWskt/JLp00mDPtiaCedHDvu/eN5EO4sWVmZuGytADv2&#10;PfjOnxo+GY125s4LHUred4Lq2hZiquoQsMkYyu9cgEna0bMEMgReA8M/tL614h/aY074a6fptpa2&#10;Gpag/kXt/p8sDS2gt1nQhWlDeYQHT5lUZeJgCpw3mXwl8K+KfBv7ZHiX4f8Ahd2bR9TtxLdWwiVm&#10;srWRJfLWRoF8mDypbb91DIxjaC4ClS3ynXWLQvD3/BUK10+ytwyQ6YLVmmvGe4iaSO1ZGUPkSbnk&#10;di8jF23TnqibgD2H9sb4weKfhHa6FdaDaeHrqHWLh7Zxq0zQiBljeTezhuE2oWPy8LG+CWZFLPjx&#10;8avEPgD9mjSfivHpmktPd21tLLpVys4WVp9hVVnwDCVQuxDxnJG3II+bz3/grheQQ/BzQ7We4tYW&#10;n1X/AEb7XbRSRSSFGjKbpHxGdkjtvMUgXZnMbbGrm/2mtE8T+Iv2K9M8f+L4reTULNVudN86KKU6&#10;XZS2yMzZ2mUbpIoyGV2mRGDFi4KgA+ivgT4+8Y+OfgOfHWq+Gk07UbgzyWWmRRMZJY4jtClHdcO7&#10;JIFywGChPcVxX7Ivxy8afGXVPEMF3o2j6ba6RC9ul3BbXLqL5SoaNg5UFVDK+0sjlZFBCsrheg/Y&#10;fjt779k3w2pVCt9bTyTFI4dhMsruVUIzoQm/y+cH93gohBQc58I/2evFfww+I2v6r4K8c2MGm63K&#10;bmV9T0wXVzNK7Wxk81YjCpz5Em0hgsfnyBI13ZABU+A/7QXjvx7+0jrfwwu/DegQ22jw/aZtStZp&#10;mCxCTaQmcibJwm7MYDEkjK+Wez+NPxnk8OfEjSPhr4R0u31bxPq7/O1xcqlvYJsL/vMHmRv3aqjF&#10;ATPEd3OK+cP2I7Rrb9vPxrbahqzap9le78i9a/keS4uWbzAzbmHnIYp51SQoFKwqy43ENn/tEPpn&#10;hX/gpFZ674w1A6dpOowwRreXUsymCOXMDrD5LKY0KKzb2GzLTFmbaUIB9O+APizq9v8AGyX4SfEK&#10;DT4tfaxW8sLzT4Xt7W9iA+ZgJ33FixwFj8xQUbL5BC2viL8XprX4tW/wp8D6fp2reK7i0kuJ/tt+&#10;IYNOCiJgZVALuSku4KuCdvUDJGf4W+HHwKtPiNpfibSkF94pu2N3aXI1K5ubt422MWkXcWEIYIx8&#10;wBA75OGfn5u1rxE/wr/4KPalrPj1ZdK0HVXlig1eVs7E320w8p1VnWIj7OjxsW/1kpBQOygA+jfg&#10;78cNS1/48eJPhN4r8M/2fq2iSymC/svMe0uIgwMYbzFR1kMbo2dvlnKkP+8jBwNW+O3ji0/asb4Q&#10;waPoE8LX0Q+1mK6WWO2cKx+Rdys6pLExZ2iTGdu8khPYrGfwBc+P01O1m8Pv4pudOWBZVaL+0HtG&#10;JkVP+enlkozY6fKT2r43/aQtY9f/AOCk+g6N/bUtneNHYrp8sflQtauJ90jBpWaN3CruQbVLOq7S&#10;XiWKUA+lv2hviX4x8JabeTeAvClt4ifQ4GuNcMspH2cbVaOJI0PmPI6szAgEfKqnG8smR8SPjT4q&#10;8P8A7K+l/Fix8JW5v7uCH7VpWozi2+zu7Bd7MW+VAQcg8qr72IEbA+YfAb4yeM/h98e7j4T/ABeu&#10;3upNQuQbPVVsPK8+aQwxgTtkqGAMLZU7MzOoZz5W70r/AIKMfZZv2Q/Ejzi1ktf9HdmmumhTAlUq&#10;VZeCxO3AOQSRwTgUAXPDfxf8War+zdefFaPw5pLTR4nj0ZrqWN4IVC+ZE8uxvMk3FlVkTDqUkRX3&#10;LG139kH4ual8ZfBN/wCJ7mx0y1tYLwW0IsZZJPm2LIQWYAEBJIiDw3zEMkbKUHgnww0J/GP7Bt3c&#10;eJ7C0/sfw3DdXdlZR75WlZo0kjuXjtlwHEUjSBB5gLTllaEBRH2//BJ5Av7ON8skcS3MWvXEUpMz&#10;yynCo2GduNoZ3ChPkPLZ3M1AH0/RRRQAUUUUAfPv7XHxx8X/AAp+JXhPQNK03RpdP8TXMUQu792X&#10;yzmQTIfmVVOPKdWyxYgpsywap/2wvjF44+EfgDQdc0W18P3l7q0scE9rfxzQxwnyz5kquzKCqsyM&#10;UcqwRJG+6kjJ5l/wUis7d/jf8NXTV9St7u/vYLMQaXdRxXSLun/0iPcHO5Q8igGNt/mFVIPXB/4K&#10;VaDF4Z+CngLU4PFWueIrKznbybXU7+Aw3KMkbNM8TRbpv3YkUKuCizNjagZSAfWV948h8PfA7/hY&#10;Hi46fYrBpq3lwqXq+TlgNiCVvlyxZR1IycAtwT5NqXxz8eaR8DV+N2rado0HhuW7h26C1tMl6Ld2&#10;ijf9+7qBKj/aMhogpwMHC73z/wBqzQtW8QfsK6TceG4PtFxpUFnelJ4o45TKgGJUBcxKyzFXwPMD&#10;qGRDhw1cd+ybJ+z944/Z70nSPHdxpem6jplvNNPY6hrk8SwKkccMkpMs2x12Kq7WGI0JhIIVywB7&#10;58UPjx4O8G/A+H4nKtzrGm3efskWnhXe4ALb3Uk7dihGO/O0/Lg/Muee8WeP/jD4R+FU/wARdbg8&#10;G3dlYxiabTLGOctdRiZlZoLnzCoV4lEkbFDnzFVlXaWby7/got4SOl/s2eHdV8C6KZvDvhuTfLFd&#10;Sy7oonuIXBZ5G80h3UZYkHgHeM4b1P8AaD1G0h/YZ1N7YmaD/hG44ZECNbsI1VUmVkdi0TKA4Ks2&#10;UYYZhgsABnxs+Lng3WP2YLTxsjudK1p4ALab/XIzAOIZFjWRVkxt++VVMhy64BOd8PvE3xKuPhLD&#10;8Q/D/gnwtYaH9mNzaaClpcyapb7SySkmNT5jcNiJEViAFyucDxG4+FniiX/gl/a6X/YU00sM95q8&#10;1o6x70XyJgkkKKoDq0uHXAJIkUqSMNX0j8LtX0tf2M7PUoNSkt4Docm+5soDO1pM5bPkxDzNwR2+&#10;RBlSAoUBcAAGz4V+NfhDXfgjc/Em1nMlnZAx3FvAkruLjCkQrmNWYnzI8HaBhsnABxzHgf4j/E74&#10;h/DO4+JHg208MW2jSW/naVYX264mvFCguWmhl2oVIZNhTJcOpKAK5+cfCvw58U61/wAE4dQit9I1&#10;S2uPOkmhsrGyhUXESXErxjajl3gVhGeS0oLTsDIsgr6N/Zs1uym/YvTUopYWjhs9QR/7OjNwIyJZ&#10;QoClmzhdvysRtXAbaAcAHY/Bn4ueHPiH8K7vx7axXGm6bp8k63a3JSR4REodnPlM4KlCHUqTuVlI&#10;6ivOU+N3xA8YfD/XPiR8ONB0n/hFdDV/s/8AaUcjy64Fnw0kJDoYlWH58Oh3N8oJUiQeY/sY+C9Z&#10;1b9nH4jnR7RtKtvEWpTR2Mslobe42RyKA+4yMqlF8wnHzpKXHytHl3f8EufiVoWm+EdY8H+JpU0X&#10;UTP9vzdzxQW7g+aGCxIqJCcQSPyqsy4zkKpIB7t8HPjDdfFT9m+4+IXhjTo9O1GG1YrFqUEkls06&#10;Rq7AeWQ7JklcjJBB4bGDh/sp/Gbx58W/hv4h8T3nhfSdLk0m4MWn273BX+0CsYkO/wCZvs4IIQkm&#10;TY4kByYylei+Lrjwy/wZ8QJpU1ra6NHo9w3n2eILYRvCZDJFKGSMqQ+d6uFBJywwcfLP/BOvwv8A&#10;8JL8D/Gdxp/irxBosN5LcxHS9Na2RLQzgSYAigJeRUCJ5gAdfnjCJsXIB6t+yV8efGHxb8e65pGp&#10;eGdOstN0cbfttoJyC6hAUYuMLI3mJIIz8yKSrZcMF6HXfjNf6t8crj4S+ANJtrjVdPSV9S1bUXb7&#10;Ha7IYpAqhP8AWszyrGRvVkIJKkYz4l/wS2vZJfiJ8TLO7EzXMeqzyNNcXkfnyStNi4MsUbCNsyKp&#10;V0QquXUPz89n9k3T9b8Pft2ePNK8UwXNkt3arcaVHPaBUf7zkRlWkiXJnuHby5Cd5cE58xKAPZPC&#10;/wAZL7S/jg3wl+ItrZQa5dwJc6Rd6TBcNBeo7yKI9rKSGVIw7PnZ8zr/AMsmNcz4++PHjjQ/2ml+&#10;EenaP4VuWuis1rqN7fS2i7HktVWBlIbMoE0nzKSrlk2jcrRngf2horbWf+Chngmy0T7RLdRzomoX&#10;DLGkFvPAkV0sClUZnd1EDM0qOFAUxkNF+75/9oiCO9/4KXeG7YX9xbNcpDZTSpexxz28bxGIGPfO&#10;B5cn2x12qEmDK7oCSN4B7lcfHbXfDXx5s/hj428MadBcazNEdMurXUgHeKTcgPkkHf8AvI5cMrDC&#10;rmRYvl37nx7+NOneA/Gvh7wNbtbw654ik3re6kpWxsLZCDJNIdyGQ7QwCoQMgb2TK7vnz49XOqfA&#10;39qzwr4k1LWNR8cQ6tIq3Nx4ikhKaYjMqgQssYEW1I5JSq4DMFcj9zz6j+1z8UNF8KeNvBug3Xhz&#10;Qxr2rXENxHqmqyJGtiIZoy0cc25T5mJnKkFkBwHXZITQBoeJvjp4o8E/HO28D+NPDumPa6kkc8Fx&#10;ptw263hZsM53n94Ix5jMxWL5LeWTaAMV1/7VXxF134U/C6fxxpOk6fqltpsifbbW5uHjllV3VAIt&#10;qkDbuMjsc7Ujb5TnK/H/AO1tPo0v7S3gmHVPFum+JpdRaI30lhq9q7Wsk7W4kWI3EoitlQxW5jGF&#10;Msc0gdvlZ3+mf+ChV9Y2v7KetalJdCKaEwzWFwl00TCQHLbHQgb2h84LncuSMq4+UgFrw78WfFt7&#10;+yzd/Fa403SBe2lql9JYKjpHHCsUbzxyM0m9GQmXLFdwCfLFL8u/Q/ZN+KmtfFrwjd63qek2unpY&#10;3H2XMAYrdttVvNTcxKKMldjZbI+baQUHhPgrwTqlv/wT5vdbuvEuufZbPTJNSk0nV5IzazmARMkb&#10;B7bzfLjFuITC67WKuEIUwzJ3n/BLxJLf9nmazmlWd4NRYi4+zGOSVWjRszFmZml3F8gt8qmMbUOU&#10;UAvfC349+NPFf7Q198LW8JaOJNFkkTU72PUCNsaCFvtCINysriVlCI7sjhRIVyMza/8AHnxhpP7R&#10;R+Fk3gzTJEN18urpfymMxSSwJDEUERxL/pVt5jFgqCTIEh2o/jPwe0G+1j/goN4zt7bXrrQMXYvJ&#10;honkTeYzec2ZkeB4lab7PFN5xVTtkUZ3SqRXm8PX2lf8FIrDTvEGtXWsTWc8N9a3Kq8TyTT/AGcO&#10;C0plxGirBgFgu1HVPn6AH0N+198Y/EPwe0nTL/TfDllqVrqkptluJbsB7eYfNgwkp5gZRtGJASzA&#10;cnasnpPwz1u+8SeAtL1/UbK2sbnUrZbiSzt7tblbUsM+UZV+V2X7rFeMg445r5y/4KzW/n/Ayx2Q&#10;iWf7YEjQvgNukiUZJK7B5hh+fJ4yu3596N8Sa545+C/7MWh+NtA+IK3+jaQrRvpfiOGPzLu3T/Vp&#10;bzqAxO2A8MmWSRyogwqoAen/ALV/xlv/AIPaTpN5a+HY9X/tW8S2iUTPuXJw7MiKz7V3RcqGzubO&#10;CEWToNa+Jdp4Y+A//CxvFkdvDtsxP9js5xIJZZGxFbxOfvszMiBjtyTkhOQPl79sz4g3fj/9knwL&#10;res6VFpurapqsDGG5ggayju0SOdflnc742XIRhuVlYq7IJDXon7ZGna7rH7CdidOt7qaa1tLW41F&#10;bl4t4RYWEpn3M6A7j858wbDlg+5BkAv+JfjX8RNF+Cen/F69tPDaaDM0TTaXGCbx423N8sjzJGsu&#10;CqmFRKQ8bKrNuynvHgvXtP8AFHhPTvEWlmQ2eqWqXMIlXa6qwztdf4WHQjsQRXy1+y3YfBTxz+zd&#10;peneNEVrgRpaXQvNRvRBfSZMYitfPfc+TAVESjzEdQdoYo7fT3w80fw/oHgvT9G8K6eLDR7GEQ2d&#10;uI3Xai8Z+f5jnGdxyWzuyc5IBtUUUUAFNlLiNjGqs+DtDNgE9snBx+VOooA+YvAv7Q/xH1n9oq++&#10;FY8N+F7+axvZoHvYbq6tY2jjbBOJIyRJ8svyc5Mch4RBJLq+C/jz430L402/w0+L/hzSLC91BIJr&#10;a/0y4IjhhkE43yoWfOJIokO1sDeWJ2q23gf2a3sIf2/viAJL99zXRSMyRSxrJMI2XyiMsEZEI2K+&#10;wtuuCg2YVW/tz2i69+1f4C0LRdTuLfWjDIHubK4iF1YLIpji2oXUlfNkikYP1APlZPnUAe1/Ez4x&#10;tp3xs0f4U+GvsLa5qqsfOvUlkgVgpfy8xA7HEayPh9uQoUEbty81Y/HLxj4Z/aUt/hX8QNK0ye3v&#10;oJJoNW020ms40Uv+6Yi4crINgk3eU7kCN2wAjVQ/aO+MOmWv7QuhfCjRLa1s/EV2YpZ9eu7OJ1tI&#10;kWS42xrLjzGHlrtKhgGdsFXTDeG/EqHwlaft8eCLmx8W6hr8Meq6bYvqdzPJcMJllgbYrl0R8uUL&#10;GEMMzXDOF8pgwB9g/tB/FOw+Guj6dGsAvtb167FlpNgsib5JDxv2F1LKGKJwQC8kas0asZE4D4gf&#10;Gjx38MvHfg6x8aWHh/VrDxpqBslttI3QXGmPK8YtjveVxcpgyhiEiJIyoIBFeZ/8FTtP1GO+8IeN&#10;ra3tZdHsXUXd00QGYwJnMazhW2iRSVAIzvaJkI2ua+hfBXj/AOFfxC+HOj6xNqegTWUrgW0GpSwB&#10;opg7W2AjY2sWZkA2qSH24G7bQBxP7WXxl+I3wk0/T/FmjeG9J17wpd7GmmKvHNbh2jVUb95hmbdl&#10;SoOQXJUCLL7Xw8+K/iL4haF4Wu/BTeHLp9Xtjc6o1y0v+hICQQI1O4kEoAzbVfB28MNvX/HzSdB8&#10;Q/Dy68O65bx3B1RXgtImgaVjKUYHCqysQULqyh03qzJuG+vlD9hHxpP8IPjFqvwa8fXK6bG8G+1n&#10;vLdYwJiwuBE07BCcLdM20g8SBisDb0IB9HfF/wCLy6H8QNH+HHhW60K58X6rNFvtb263C2jbkkxq&#10;yuTt+bkqNvTcxVGz/EPxh8Q+APiN4X8I/EXQ9NaLxI0VrDq+j3mUF5LKiIrwy7WjjAMnzhn3bc4T&#10;7teceJLefQf+CmGh6hrRgFprNm0enXV3boHbZbz8JJvAGHuliztUkLCoEreY6Zn/AAUrutSm+J/w&#10;z07Q7y2h1JbyX7LI0yeZbNKvlMdhUEq6nBxICSqAGNirOAfS3xO1TxXpw06LwnHos1zfTm2MWptK&#10;uCcESp5eSwRQ7MmBkc712nPh/wAV/wBoH4k+Bvjbovw2u9G8G3F5qyqRP9rmjUA2zvu2scqDLDIF&#10;zlcECRoQFkk9p1CSS88ReGNDn0e4kaG3+3XbiMC3snQKIxKokIJLb9gDSBWjDc7Qw+ZP2qdSFj+3&#10;d4Rnm1D7DFaCKYXMsKR7HVGdV82N/OlTKFBHsGBeXGZVjcigD2b9sz4ya18FvB9l4j0vS9M1KKQT&#10;rNbX0xtwzKq7Ns27AILZ2bGLhSqlWxnvfgv4i1TxX8OLDXtYt7eC6unnG23VlRkSZ0R9rFipZFVi&#10;u5sEkbj1rxD/AIKlLeD4C6fNaT6hGU1ZQyWfn/viYn8uJxG21hJL5cW1lJzLkYCsDSs5fiN8Of2R&#10;dH8baf8AEjV9QbS9Fic6ZqFhDM08hGFQyGASGNfkxhPMKBzlmZAoB6b+1t8U9c+Efgm38U6bplhf&#10;WizLHcxXHmeY5LKAFKkbeMjdhsEglQqsa6z4G+JtZ8ZfCvSfE2v6VBpWoakskkllBOsywL5rhF3q&#10;xDnYFyQcE54HQfJ/7YHxFl+K37DGl67c6Ay3WqavFZGJAquzB3iM0a7pPKV3hnVAXbdt2hmLYP0z&#10;+zBqiXX7N/hXWr2SCFLjS1uZJS2FIYlvMZ2JLMc7mdiSxJYnJoA9DoqtpWo6fqdr9q02+tryDcV8&#10;23mWRMjqMqSM1ZoAKKKKACvJtN+JvjeP9oWP4b+IPB2h6baSWr3Vvqo1uWT+0ISxVGiT7NtSUFGD&#10;QO4PzZR3CNn1mvI/2uPDE1z4Hbxvov2e21zwttvxdGBi81tA4nktmkjUyokgQruj+ZCwcH5SCAdl&#10;8QvEWt6Trmg6PoGmWN9d6zPMpF5cSwpEkcRcuXSJwB068klVA+YunO+LPiRrek/HDwz8OBpNgreI&#10;luHXUvPZ1iEKCUfumCbmdEnBVHYxEwsdwfFWvgj4ntviXbzePYYLqGyinn0/TIJ4JodoilZJZikq&#10;I29mXYcr8mxlU8uWi+Knw88Q678RtF8YeE/E1noV9YQNbXb3GlJdGaMN5keCSDwxkQjcPknkKlWA&#10;NAFD4heNfHeh/GLwz4OsD4fnttbJnmmlgcTCJCodEjE24ZYqPMIYKJS21hEwbX8Van8UhqmsT6Dp&#10;+hw6VpxYQ/b4pWuLoLHA5aIK4Uht9woLbcNEvDByy8D4s0fxRov7Qnw1u/Efiu41xY7eW1e4fT5Y&#10;IBcyEb5QsRMSs4VI0D4Cqzgl5JI8e1+MBaHwjqov54oLT7DN9omlk2JHHsO5mbB2gDJJxxQB5f8A&#10;DHx58UPGHgv/AIS1LPwTa2EfmRywxakbo70jVZGMqMEi8uUSFozuOFK7gQHbrNa8aX1z41m8M+Gr&#10;ayI05GfWNVv5ikFkNgbaiKMyyKJImYM0a7W4csGC5v7Jlwbr4F6POfN/eBpB5sUaO4c7/NbylWNm&#10;l3eaWQbSZTgt1PmcQ8CWP7UXi7w38UNF0uaDVmGp6XNq1pHJagbIUZtzqFBPyLvbdtI2Fo90YlAO&#10;7+GvxR8Qv8WJPhh470nTF1hbP7Vbarot15lreLvmXDQN+8t2/wBGn6l1ymN4YhafD498dp+0cfh7&#10;Npmhzac1i2oLcqtzDKkW9FCEsGRztZyHXhmjZCI/vC74P8DfBjw78Q7V/DOjaLbeJo42kQ2Uhe5C&#10;LG0ReXaxO3DspaTgsRyW21ynibT9Rv8A9sYRWHiG70ORvD7lHtbK2YXEqrhPM37pJVUO7E7URNqI&#10;XLSqFAOk+LnjH4g6B8SfDfhnw7ZeH54PFl1JbWdzexXJayaK1mnkaUJ8rqTEij5kIMgwr4OG/HLx&#10;94z8D61oFnpml6Pf22vXMVmbu4M0YsZCWR5HjTezqWkgKj5V+WRXkQvG1cX8TPC+qaL+0Z8Pdf1f&#10;xtqV4s2otZI0liwKRvJNIsUckI2qGb7LFIrD94PnJCx4Gv8AtoW93eL4Is7fU4dNWbxHalrwT28N&#10;xA0dzbzI0RnDK53Rf6vbhjtZiFRqAOp+O3jPxp4D+FsPiXTtC0vVLu2Ef9pxGeRUQkqD5YA3MCdy&#10;jqwLKdr4Iq1rviXxfp3wNTxWq+HZ9agtY7q5i3TpYSLuBdUkI3quwnEhQ5wG24OK8r/ap8AeMI/h&#10;Nc3Wq/EvWtejt9Qt5LPTRpVrE08sjQQ+SZEjICEfaVXIzm5wzMVXPpPxEEzfso6ub64Rp28JStI9&#10;ttv1ZzbE7YvMIFxk/Ku8/PkZPJNAG18F9f8AEPijwLZeINftNNtjqdvHdQRWMpfyA65aFzllcofl&#10;8xWw/J2r3579oDx3408CahobaJpGj6hp+v6hb6SklzJMstldSuR5rKgIkiWPdI2THtWF/mO4Aedx&#10;SfEXwn+z/J8QfDXxSsbiztZLi8+w6np9rLaSo9xLvEcqTKXdmf8AdhrgBn2gsAcA+LHie78c/C34&#10;W+LtQsTpV9ceI7O6ihjtWm3ElXWaJiCrqtuWuli2sTJFHgloWDAHtPxC8ZJ4Yh06yFi19rmtSNDp&#10;2nwOD5jquSzM2NsYJQFjwDIg75rg/GXxW8W/DXxJo8fxNsPDy6HrVwltHqOkyzBrZ/lQtMJgI0j3&#10;OrlzINoG0CUncMn9sjUdG0vxR4Nn8aWEkng+6vHtdWuhd/Zo7ZXRsSPKGRlCMI2wrgn7yhzHiuj1&#10;L4cfAVbiDxVd6Lod1taPyH+1PcRTzeafLYQhyks/mT4R9rSZkCqeQKAPVoXEkSyKGCuoIDKVPPqD&#10;yD7GnU2JEiiWKJFREAVVUYCgdAB2p1ABRRRQBzXxa8TX3g/wFqXiSy02z1A6bbNO8N1fm1TauCxL&#10;iOQgKgdjhWbC4VWJxXKaL4y+LeoeA08SSfDrQLH7XpyXcdpceIZWuLN2jQ+XIi2uJAhLFiGRvlKh&#10;GIBa5+1pFc3H7N/jC2tU8yS40xojCY96TozKrxSDehEbqWV2V1ZVZipDAVsfD0rN8FtMaG2is45N&#10;HUwW6QzRrbxmP5I9rrHKCq7VOVjYkH5Yz8qgGJ8H/iF4q8XfDeXxRqXgR7GeGS5R9Kgvle7LxuAs&#10;arIqLu2lwS7ISUB2gP8ALyXg/wCP2veM/BF/eeEvhzNfeItOvfsd7oqakrPYEw798jsqJJtfClUY&#10;g5Hz5yF3P2PbmC8+BqXtpEI1mvLk+UIAqxFW2CJSpJkWMKIw3y8IFCqFAEX7GtzLN8PdahkYstr4&#10;lvkUi3aBTucSNtib/V/M7cd/vHLMzMAWv2f/AIzr8S47zS7rwhqXhrxRpSSDUtH1CVWFrIjKoBkU&#10;bsMWO0lFJVS23BUtc+GXxH8SeJ/iRrXhTU/Av9kLoOBcX39oSSxzEvIo8rdbpvz5at1HyuD7ViWv&#10;hy3H7Ys2t2MOk2zro7yzzrG4ubtn8mN49wIDBBHGzDJUGWItGHCyPyXg/XfEdt+1J8RvDfhzQb1z&#10;PDas93b2cFnCheaXfcguWEk0aypy4HmBN23AQSgHoN58T/ES/HqL4cWXgyzvYmR5Z9Th1pmFnGsc&#10;LgzxLbnymbzGCqzDOEwfn49OrwPw74Ut/Df7ZFii3s91cX3hvz5rm6gCy3jWxkj8xmQKruTfPuZQ&#10;FQBF2jcpHvlABRRRQAV5/wDtAfETV/hn4bh8RweEG17S1nSK+eDUo7ea0Vlf94VkUIybhGud4x5h&#10;JwFJPoFZvjDQtO8T+FdQ8PatG0ljqVs9vcKjbW2sMHB7H0NAFTTtZa5+G8XiCLUdMumk0v7Wl9CC&#10;tnL+73CVdzcRHry3T+LvWP8A8Jfqnhz4ayeIPG9pbyXkJfZb6NHJvu8AtiOKXDAhVkJ+YjZGZMqC&#10;VXx34M6n4g0u4k/Z41+xkuH0/UHCXlpp8otX0kyGRYjISBCzJ5gUcbVjwn34iet/bgGoWvw/0HxD&#10;AjPp+heJLO61HZHIWjjZ/KEhKTxMFVpBkjcVJEmB5dAF74h/ET4m+CvC8Pi/UfANlq2lZCXem6Jd&#10;S3GoxM0uyMw/IFnVgy9o2GB8pLkR9VqnifxPe3mjnwfoOm3lrqFil9NLqmota/u2eMbYvLjl3MqM&#10;zNkAZMYBO5imt4b8T+HPE/g201+0vrWXTdQiVlMzAbSRkxurfddTkMhwVIIIBFa9jcQXllDd2sgk&#10;gnjWSJx0ZSMgj8DQB4p8P/ip8WvFq69BZ+APDENz4YuHtL8DxDJN9qlWCQ7rdFgBAMyqAkpRtmGz&#10;iRSO28afEOfSrXQ4NK8PyajqviGAy2do90scSnyHkCvModVJZVXPQ7iQSFNcr+yTaz2WqfEOK7F2&#10;J5PFBkBnilQSRi2hiWQZAiJZ4Zf9WMlQhfBIUbHxY8RXB+KXhnwnomnaSmsTGSeLXNQgiuf7OTAE&#10;qRReYsu90IUtlVAkQfOWC0AVrH4leKdB+Klj4K8f6LYQpqqxR6bqunLP5V7O/mFgsZVwoXaqtukD&#10;A4fG2Qbb/wAbPHXi7wdrugW2heFdP1e11q9jsy8+rJaukjN0AcAEkBVUAsWMhbAEe2TzPx34ck0n&#10;9sr4e6jea9fX95PbNEbq8vY/KMipIJYooMERyMrxMowMoJ9p3ksdf9s2G+l8cfC8afewafJca5Na&#10;vdlgshRo1kNv3LxTGFY3j2uHLINrNtBAO7/aA+IGrfDXwEvi1NCtdStba6ijvoftrxsEkYxgo/ll&#10;RhmjJLkAjcq5coG2vEHjK38L/DweKPFtq1iVRTLZ2Qku5NzHhI1CK8jY5ICDGG7AmvEP2wtC8c6F&#10;8E7W81Tx5qXiHT7HVLSXU7SLT7S2vLqKIF/3EiqCkvmjcXRGdVRSiq0bM939uz7fpHwH0W6sXaPT&#10;NOdTex6fdyafI0ccJlAjUFmVAIWLBQ0gUFQ0atLKoB2WsfEb4h6Z4Rk8d3Xw9sX8NxWT3slla6z5&#10;+qLbpC8xlCxxmB2IRVWJZCCWB8z+Guk8HfEKz8a/B9fHvgyya8juLWWa1tNQl+yszJuwkhVZDGTg&#10;H7rHDA4roLfWLa88LHWrB4J4TbtKmJ1dMqDlS8W8cEEEru6HGa8W/Yw0A6T8J/E7/ZYLK1vNRuPs&#10;yxglvJCfI8jy7UmdlYMZSi78/NjGxADd8EfFD4ja/wCCrvxLb/DfS7yy0+4vbaQ2evy/aLt7SSaK&#10;Uw25tckmSEoqFySxIyVAdu5+HvjG18aeE59Z0W0lSSGea2+z3gMWJYzgAsFPysNp3KGwG6ZBFeAf&#10;ALwN4/8AEXwBuIPBHxIs/C+janf3wtYLTw9mVLN3ZY1Fyzq3nrFsQy7SySKytvZK7T9hDWhP8Lrj&#10;wlceHxo+oeFrk2l2gnecTvvkDyCV/wDWDzo5xuX5Dt+QBNooA6Kz8ffEe68P6pq0Xw70WOHTWnjJ&#10;n8RXUfmyQnbIFU6fvKh1lG8KQwVCu7cdun8H/iKfGPwr/wCE+1PTbPSdMkha6hNrqQv/APR1QOXc&#10;og2sPmBRd33eCc1Fblb34P8AiyCS2jv5i2qpcWqGS580sZGCNE6SOpZGQ+SUfAYKoddufPfD0Ooe&#10;I/2CYYjbQW7Xunxi5it7jdA1mJ18zaxOFja2BJ24XDFgMGgDsvEfj74hRabPrukeALL+x7QN5raj&#10;rKx3DFWYN8iKyrtMbI3zN/rUdd4RlNj/AIWtJrH7OsXxU8FeGptY86xN0ukXUz204ZdyvCxSKXEi&#10;yKUPy7RgsWCjNcb8BPAfwx+IHwM0S60vVdeu7GawSO6tv7blieKURtFJHNFEyqrq275cYUqQvylg&#10;3U+NfA/hDSf2W/Efg3QbFbjRbfRLu1jt4ybk70D54Gd0olBJP3i4JZt2WoA3/h/4u8QeK/huviq0&#10;8NWUb3m6XTbM6o+biDcQrSM0CmGRlGTGVJUnaxBBAxP2ffiV4o+JfhLUNcn8GaZootZ57SGD+32u&#10;jLcR7cBmW3CiM7vvqX6ZAbNcj8E9G+K178DNNvLH4jadpFrdW8t3E9zoRuLtFlZ5CZZZJI03q0sm&#10;T5QUmONsKpeM6n7CfnL8F7yC5htYbi38R6jBcR20qPHHIkxVo1KgYVGBRQc4VFALDBIBufBv4m6/&#10;448Vazot74HXQ28PzLFqDy6qJ8M3mBVjKRbJDmIlgH+VXjydxZEj0n4tXd78ctR+Ga+GIWu9OhSa&#10;S6g1UOoVmt/vK0a7W8uaZwMkt9lmAztzXnnwU8T6pffGr4meHNE063tNRvdeaKO+itQqW1vE86vI&#10;zgFXZXYOY8k7rpCSvmt5On8HPD9t4X/a417QdJktrm2t/DtvNfXDP5l6t1thQmQsuVjlQRkKHK5t&#10;+FQKd4B2viL4keJdM+MNh4Ai8FWt1NqUL3VvdjWGijNusoUtl4ArSCMSO0SMzrhOCrF0q/Gz4ta3&#10;4C+Inh3wxaeDrTWk8TMY7OZNa8iWORSN/mxGEhU2k7SHYsw2hc4rh/jt4h0zw9+214JnmsdQ1C/m&#10;8PSQW0FrbTSrG0l0AJMoxCttEvO1Ayq6MzCRfLPjZ4Tay+K3wy8QX+oXWo6/Nr4ku0ukUxLCZI2Z&#10;FEar5aQ/KFYM5yFDq/mySqAfQ2ntdPp8D30MMN00SmeKGUyxxvgblVyqlgDkAlVJHOB0qaiigAoo&#10;ooAKKKKACiiigAooooAKKKKACiiigAooooAKKKKACiiigAooooAKKKKACiiigAooooAKKKKACiii&#10;gAooooAKKKKAMrxR4ftNcjiMs91aXFucwXdnN5c0XzKWAPIIOwAgg/mARjeFPhl4K8P6+2v2eipN&#10;rUkKxT6peSNcXM5GzLs7k/Oxii3MME+WmeFUDrqKAOc8feA/CfjUWo8UaNBqa2cnmQR3I3xqcMpz&#10;G2UOUd1OQcq5Hel0/wAB+D7L4f2ngaHw9ZN4dsYo4oNNmTzYlVCGUEPktyAcsST3zmuiooA5P4V/&#10;DPwN8NtIk0rwRoEWj2Uzs8lvDNIyMxxliHY84VRn0AHQAVka18DfhdqsmLvwvELZslrKCeSG3J2q&#10;mRGjAKPLURlVwrJhWDKqBfQ6KAM/w3oej+HvD9voehabbabp1rH5cFtaRiNIx7Be/U56knPWuM0H&#10;4G/C3R/GH/CUaf4TtYdUWfzoJ1d1+znekhVFBAC+bGZMHPzSSno7A+h0UAed+Ivgd8NNb+IX/CcX&#10;/h/drzK6y3y3MgklVkZCpbdkLsd02qQMMOPkTb1vjTwvoXivQZNI17T47u2YHYTlZIWKld8bj5o3&#10;AJwykEZ61r0UAefaH8EfhrperxanFoD3VzDaNaB9Qvp7zMTbcqfOdsghSMdMPIMfO2ep8SeGtN1z&#10;ULC9vmull05y0JguGhPLo5BZSGIJjXIzhhkEEEitiigCo2mWLa2NXa3DXiwiFZSxO1Mk4UZwMljk&#10;gZOBnOBjirn4K/Dqb4mP4/OiSL4iljaKe/W8l82ZWA4LbsjBVCpBBXYNpALA+gUUAcX8VfhP4B+J&#10;F1ZT+M9Bj1I2DBoR5rwkspJQs0ZVmC7pMKTt/ePkHNQ+IPg98PNa+Htj4I1HQPP0HS7ZraysZLqW&#10;SOGMpsC4ZiHCjGwPuCFUKgFVI7qigDF+H/hXRvBfhW18O6BDJDYWcapDG8zPtAUKAAThRhR8qgKO&#10;cAVtMAVIPeiigDz3wf8ABT4eeGPiFJ420fR2h1mYyNLc+aS0skjMWlkb70r4cructxk/eZmbV+K3&#10;ww8AfEqzhtvHPhex1pLZHS3a4DCSAOULeW6kMhJjTlSDxXW0UAcL8Efg/wDD/wCE2lz2fgjQlsWv&#10;PLN3cvI0k1yUjWNSxJwPlUfKoVcknGSct+Nnwd+H/wAVtL+yeMdDjuJB5fl3kLeXcR+W+9QHHUAl&#10;uDkYdx/Ea7yigDj/AIT/AAy8IfDnTRZ+GNOECrCkCu+GZI1A+RTgbVLAuQOMnjAChcHVvgF8NdV+&#10;Klt8RdU0u5vPEdrctcR30l24ZTvDxooUgIsbAFdoDfeyW3vu9OooA86+NHwR+H/xT1CxvPF+n3M8&#10;tiAqNBctEzqGztLD5gOW+6QckNnfHGyXfGXwl8FeK/hjpngHxDZ3l7ouktbtBGb6WORjCu1d7owL&#10;AqWBHT5sjBAI7iigDgbX4O+Co/hLffDae3vLrw7fgq1rLckeUnBWOMpt2qpUYHbp0AAu/B34Y+FP&#10;hjpN1pvhOC6gtbqdpTDLcFkiyxbaicKoBZugyc8k4GOxooAKKKKACiiigDh/Gnwf+Hfi3xpb+LPE&#10;Xh9r/VrQYt5pL+4CRHMTbliWQRhswQncFzmNTnIpnxQ+Dfw4+IkGmxeMvDqasNHjaPT/ALRcysIA&#10;3l7vlLbWz5UedwOQCDkEg93RQBQ8O6NYaJ4dtdDsEmNlZwiGJbm5kuZCg/vySszufdmJPc15vpX7&#10;NXwQ0zxANZsPANjDcee87RmWV4Gdwgb907FFBEScKB0I6MwPq9FAFbVtPstT0+Sw1C1iuLaTG6KR&#10;cjIIKkehBAII5BAI5FeYaT+zj8LNO1GxuLfTNQ+z6ZcfaLKwbUpja28mzZuWLdgHasHPUG3jYHdv&#10;L+sUUAQ2drbWljDZ2tvFBbW6LHDDEgVI1UAKqqOAAAMAdMV5xefAH4ZXaz28+iyjTrjzBJpVvcNb&#10;WRWRJVdfJh2Lg+fIwGPlYll2s7lvTaKAK9hp9jZaeLGzs4ILVd2IY4wqfMSWOB3JJJ9SSTXnt58B&#10;vhnd6ld3N1o1zLb391FdXWm/2hOtlcSRqqxmSBWCSBdp+VwwO75gQsYT0qigCvpdla6dp8VlZQiK&#10;CFQqICTgD3PJ+prz3xN8BvhhrvjseL73w8i6mbsXsjROVSW4DQN5rL2b/Ro84wCfnI3hXX0qigDA&#10;fwT4Y/4V+vgi30tbLQEgW3SysJpLVVjUg7A0TKwBI+bn5gSGyCQec8B/BD4Y+DdF1TSfDvhpLKz1&#10;q0ks9QhiuJVW5gbcNjKGAJCuyh8b+WJYszE+hUUAec/Bf4G/Dj4WXE134R0Vre7uD+9uHlJZxjAB&#10;VcIcAtg7cjfIc/O2dD4mfCjwV461KDVtY0+aDWLSBre11bT7l7a8t0aRJCEkQ8HdGuCQSuW2kbjn&#10;tqKAOV8FfDvwp4W1y71zTbCR9Wv1C3OoXVw887r/AHA7klVzzgYBJJOSSa53xd8Afhb4m+Ii+OtY&#10;0K6k8QISUv7fVbq1lTIwMNDIhBHYjkcYOAAPTKKAPOND+A/ws0nxpD4rtvDPmataxLFa3N3eTXMl&#10;sowMI8jswXaqptztCgqAA8gZfjV8Dvh18VdVsNR8YaN9pudPRkjkifYXBKsu/A+Yoygrnpl15SR1&#10;b0aigDzPxd8BPhl4h/shLnQ3tbfRjMIrWynaGKZJY/LkjlA+8rIXGMj/AFsh6uSdr4jfC7wb438H&#10;6f4W1zTd2k6bKj29rC2xVVUZBH7IUYqVGPl+X7pIPZUUAee+G/gp8PtB+HP/AAgmmaVPDoPnwTrZ&#10;i8lKh4ZBJGxy3zHcqklsltqg5CqBa+Bnwk8DfCHw7JovgXTbiytpxH9o86/nuDM6AjeRI7BWOTnY&#10;FB4GMKoHcUUAeY+F/gJ8P/D3xEtvGumQagurWxc+bNdec0hZVUlpXBlz8q9HGVAQ5jVUE3iT4EfD&#10;TX/HkPjLVtIvZ9Zt74XsVyurXUZWRYwicJIOE5ZB/AzuVxvbPpFFAHA/Hb4OeBfi9Y6fZ+N9Oku4&#10;tNn863MUpjcHIJXcOdpC4IHseCqkYw/Z4+Hs0NjbatJr2s2em3Cz2VnqerSTRWxVZFCx55Rf3pJC&#10;kZKR5yEUD1eigDzrx58Dfht4w0HRND1rRZTpnh1PL020tryWBYE3IxTcjBihMcfyliAY0IAZQR2X&#10;hvQNM0Lwvb+HdPt9unWsPkRQud+I+flJPUYOOefXNadFAHlq/s5fBZPHh8ZReA7CLWWmE7XMbyKf&#10;OE4nEow3yuHH3lxkEqcrgD1FQFUKoAAGAB2paKACiiigAooooA+H/wBn+30rxP8At/eN7fVrnTNU&#10;g86cLBPdi6ZlSNYCULgmL5IbdGjU5ZWwXaMbD9WeDvhP4B8NeJf+Ek0/QUm1vaUTVL+eS7uo0O75&#10;UllZmUYZhwQTuYsSWYm3Y/DX4fWevJrdv4K0FdTilaaO9OnxtNG52gsrkZU7URRg8KiKMKqgdTQB&#10;518VPgd8OPiN4y03xL4u0MX15pewwhX8kOULMhdkAkbazkgFsA9uTmTxh8D/AIVeKfEGj6zr3gvT&#10;7y60IAWYdSIyFBCiSMHbKAGOA4PWvQaKAMvxV4b0LxJ4bm8P65pkF7pdxH5UtnIP3bpjG0qOowen&#10;SvP/AIT/ALOnwl+HOtxav4Y8NiG9t4EhgnlmZ5I9pDFt33nZmVSS5boANq/LXqlFAHJax8N/C+re&#10;MLHxPqK6tNqGmSyy2Lf21dqlq8qNHIyIsgAyjlQCCFH3QuTnmPFv7Onwj8Sa7ca3q3heObU7j716&#10;8heUfcIwWzhvMjWTd95nL7iwkkV/VKKAOX+Ifw88KeNrSzj1/Tmln01xLp95HMyXFnKAQsiSA53D&#10;J+9kHJyCCQavgX4X+EPCeuSazptreTahKhjN1fX8tzIEKwrtzIxyP9HjIzkryF2r8tdlRQB5X4Z+&#10;D91/wkWs+KPE3j3xRfazritFItrfNaWtrCCwjSO3RmUFY2IySwDM7jDndWJ4q/Zc+H2oeNI/G2mX&#10;evab4ks4pfsV5HrFwRHI80s25mDiXBaVlYLIu5Pl75r2+igDz34rfB3wh8VPCel6V8RbOfUZNPhU&#10;Fre/miRmJiaTKqwVwxiUZZSQCcbSc1it+zX8KptHtNIvdP1e80/TjF/Z9rNrVzssNgORDtcGMSM2&#10;5wD8zBT/AALj1yigDz74p/BT4c/EDwLaeD9f8P240bT4fJsbW0jSD7IA8TjymVd0ePKUYUhSCQQe&#10;Maln4E8Pab8HZvAF9JqGo6F/Z89pc/aZ2a4mgfdvVnjCsx2sRkfMe5JJJ62igDzv9nH4fWvw78La&#10;hpdjbXNtaXGozSW0dxdGR2i3t5cjIFRIiU2qI0UbESNT93C+iUUUAFFFFABXl3jj44/Du11a88Ga&#10;d4jtr3xTNbslppqCVfOlaV4AglC7SwlRwUQtINjYQnAPqNc9ovgXwdpHiy+8Uad4b0+31nUnD3V+&#10;sIMzkJsGGPKjbxhcDk+poAu+C9Gh8P8Ahez0mIQ7oULTvDAIVmmcl5Zdg4UvIzufdjWpRRQBxvi3&#10;4WeCfE3jPTvFms6dezaxpEqy2F3Fq93Cbdhu+6scqqAd5BGMMMA5AAHSeItJsNc0WfSdTikls7pd&#10;k8STPH5i5BKsUIJU4wVzhgSCCCRV6igDlfhZ8OvCvw70t9N8J2t1Z2TSSutq9/NLBD5kzykRxOxS&#10;MbpG+6BwADnFVPjh8K/B/wAWfDMOheMbOSe1guFuI2hcJIjgEDa+CV4YjIwcEjOCQe1ooA474S/C&#10;/wAGfDbSE07wrpr28UZkKGWdpCgcqWVQThR8i8KBnGTlmYllv8LfCsPxMm8eol6ut3WftMyXJjWf&#10;ItQNypjoLKAcYyNwbcpxXaUUAcD48+D/AIR8ZeObXxbr76rJqWnxSRWElrqD2bWiuIwdjwbJM4R8&#10;FmOBPMOjYEnxI+E/hzx14o07W/Ed7rEzaS7GztobzyYYw6bJBhAGbcpYEliw3HaVruqKAOH+LHwr&#10;0D4jeGtP0DxPqWtzadZMjTW8N95aagVeNx9oUDEmGiUjgYJOMZpdT+F2g3/wl/4V1c6hq7aKgSOH&#10;F0omhhRgUhDbfnQAbfnDNjnO4Bh29FAHlkP7P/gE+HU8P38uv6hpUdwJxZXGtTrGWAIUERsmQuTj&#10;PQBFGEjjVL/jj4L+DvFLacL6TU7OHRZDLpUOl3QshYOcbniaJVcE/vMksc+a5PIQp6JRQBjeIvC2&#10;ja/4Lm8K67bHUtNubb7NMl2xkaVMYyzHktwDk855Nea/CL9mX4Y/DnxVDr2gprU01sieRDfak00M&#10;cqrsEwXAzIFLqCSQFkZQAuAPY6KACiiigAooooA5n4ueB9M+Ingmbwxq97qVnazyJI0mn3Ajkyhy&#10;AchlYZwdrKRkA4yARX8K/D3S9A+GMvgSw1HUk0xo5I4GR445bRX5IjZEAxuLN8wbJYg5X5R11FAH&#10;E/Bv4b2Hw08Hv4c0LV9SuNPG4wQXsokS3Y5yVbAfnIJBfGRkBSTnyf8AZo+Hj6p4O1rWNH8W654a&#10;u9X1u4ub1dPvLeYOWSJVdSAybJYh5wcqJW85ZAU4FfQur2MGp6bNYXRm8m4XbJ5M7wvj0DoQw/A1&#10;z/ww+Hvhn4f2NxZ+GYb2CC5kaSSKbUJpk3Fi2VR2Kqfm5IALYyxY80AX/CfhbSvD/myWonnup5JJ&#10;Jbu7maWZi5Utgt90HYmQoAJUEjPNc74V+GFtoPxA1TxjaeJ9c+365cwz6lEzxNBcCKAQpHh42dUw&#10;obAcHcSc84rvKKAOJj+Genr8Sv8AhOW8Qa+2q/aWkwLpI4GiMTRi3eJEVZI1BUr5gZlZdysC7l+2&#10;oooAKKKKACsHxx428JeDY4ZPFXiHT9ISdWeNryYRgqrIrNk9FDSxAk8Auo7it6uU+J3w28GfEGXS&#10;5fFuh2upSaLO01kZ41kVN2BIpRgVZWVQCGBxgMu1lVgAUPhJeWXi6+uviJaWcBs9WhSLSrt7dlnl&#10;tVd8OGdFYRSKIpFXplm68E9Z4k0bSfEOiXGj67ptrqOn3QAmtbqISRyYIYZU8ZDAEHsQCORVmytr&#10;ezs4rS0git7eBBHFDEgVI1AwFVRwAAOgqWgDwjw3+yB8EdJ1iW/l0K91JX3bbW7vnEC7gm7ckewS&#10;ZZN37zdyzdsAe53kX2i0lg8ySPzUKb42KsuRjII6H3qSigDz74Y/B/w74C8UXuueH9W8Q+fqcrvf&#10;xXmpvdR3S8iJGEu4gRKQqFSGwvzM2W3L8ePg74Q+LNhZReJPt1td6XMJ9N1LTbj7Pd2Mozh45QMj&#10;nBwcrlVOMqpHoFFAHk/iD9nb4da6ulvqyatc3emhg9+NReG7vgVmUCeaLY7AfaJSNpX7xByCQdn4&#10;lfCfSfG3ivQ9b1HxB4gtf+Efu1vbK0sbqOKMTjzcuX2GXJ83BAcLhFGOue/ooA5X4pfD7QviFoNn&#10;o3iZ72azs71LzZBdPbmV0B2h2jKnHzdARnvkZFXtL8L2cHg2PwzqF5faxZxQxwrJqMokn2xqoUmV&#10;QrFwUD+YTv3fNuzjG5RQB5x4d+DekaDotv4e0nxT4qs/DtuZCui2+pCGH5yzMFljRbhF3O52rKFG&#10;7AACoF6uLwrpll4HXwroO/RLCOIQxCxSMsiZyw/eK4O7kMSCx3E5zzW5RQB5P4T+AHhjw74Zm8N6&#10;d4m8Wf2LdCUXOnyamrRTCWbzJN3yZww/d4BwFLYAZi1TX3wB8DT+CdD8MQXXiDT7Xw/fRXtpJp2r&#10;SWjF0laQBli2xgZZlG1FKqcIVwK9SooA5DUvh9Y3Xwus/A0et6vaWlosCm8t5I1upvKZXDM5QhSW&#10;UMSgUg/d2jin/DfwDp/hHwS3hQX1zqmlm3W2W0vI4vJihEYj8tERBhCoAKnI64xk11lFAHgviL9k&#10;34e6n4su9WttX8Q6TaXjNLJpen3ai1aZ5DIzmORXTGVtwFVVG2AK29GK16l4g8B6RqPw9m8FWtxd&#10;aPpNxavayRaWIoD5bn5gpCfu8jcB5e3buO3BCkdRRQBy3hvwbPpHgi68MJ4q1maKUbLe+d4zeW6G&#10;NFb94ylWZnEj7tvHmEADaKyfhL8LYfh/Z6ta6Z4s1y6XVjvd7oW7yJNsVPP3eV80mFAG7KBQq7MK&#10;K7+igDgfhb8KtP8AA3jDxB4ksfEet6heeJrr7VqYvhbbJnC7VwI4U2BfmIC4BLsW3EjEGkfCpbD4&#10;w33xBXxNfPd3xgWWIRrHvjjSQbZChCy/6wgF1O1CQBuCSJ6LRQB57r/wnsdW+MOlfEe48RaqNY0W&#10;GeCxYJBiCKUndEo8vaUwzA71Z+Ew64bevxY+E+mfEHxZo+s61q14kehrOLO3twqbfPiMU2X6kMoQ&#10;eoHmDJDgL6DRQA2BWSFEeRpGVQGdgAXOOpAwOfan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c14w8YDRNWh0y10DV9YuWga5nWwhVhbwqygu25gWJ3EKqBmYqRgAEjjPA/xn1H&#10;xddan/Ynw0177PpM0MN0bm8tFniZxMz7oo5HxsVIWKZMhEy4Q4wQD1iiuN8SfEjR9Js9DDWt1PqX&#10;iA2v2XSoij3KLO6JvkCswVF3Hc+SvyEBicZydG+Ks0fj6x8H+L/Clz4d1PU7dZrQG9iuY23NtCF0&#10;wA2Qw4zgrg43xeYAekUV5r8WPjToHw98f+H/AAvr+jawP+EineC11CKKNrZXXyj8zb8qMSOeQDiG&#10;Q4wATyuo/tM6bouv2cHir4beNdB0e/tI7m31m6tIngYO+0EhJCcDMZIXLjzFLIq5agD3SivP/jh8&#10;UY/h54RtfE0WgXGv6ZdgCOXT7qMlnbaYwi8tIHUsQUDfd5wORr+LvFd/4f8AhrceLLrQ0ZrW2S4m&#10;s/t6jYpRSwMu3y12sSC5IQKC7Oq5wAdTXN/Fbxhb+BfBd54ju9Ou72GzhkkcQbQqBI3kLSMT8q/I&#10;RnkklVAZmCmv8LfHEPjHwBH4xk02bR9OniM0Yvm2yLGFyxkUgBCp3KeSMqcEjBPnnxI+K0viL4I+&#10;JtY0P4fa1qmixxzWjTylIGlGY0LJESJSQZHIIHSPIbJAoA9k0HUE1XRbXUY4J7dbqISeVOoWSPI+&#10;6wBIyPUEg9QSMGrdeMfD/wCJs/h34W+E5tQ8C61/Y93FZWceqW0kDR5mWJUmMbzl/LZ5lHytKcrI&#10;QXRVkk9N8UeK9B8PeGV1/Vr4QWUihom8tmeXKl8KgG4narMRjhVYnAUkAG1RXl/jP4x/8Ij4aXxP&#10;4l8Ea5Y6C4QpehopZG3xtIo8hGMinC7WDhcSMqgsuXHV6t430iD4Z3XjnTD/AGxptpbvcMLGaNmZ&#10;Y2KygMWCBkKuDuYAFCGK4JAB0tFeTaf8cJLvwKPGEXwu8bvpKAvcMlrB50KZYZ8kyh2KYUSADCFm&#10;5YIxHofgnxJpHizw1b69oVz9osrrdscoUIKsVZSp5BDAj8OMjmgDWooooAKKKKACiivP/BfxRHiD&#10;4lX3gqXwlrGl3+ngSS/bWiGIcN+9AVzuXeFT5d33g33WRmAPQKK858b/ABesPDXxXs/AMnhLxJqV&#10;/qMcTWc2nwQPFKXEpYfPKpAQQ5Y4wA2TwM16NQAUUUUAFFFZ3i3XdL8NeHbrXNZult7OzTc7nqxJ&#10;AVFHVnZiqqo5ZmAGSRQBo0V5rqXxn0rStAi8Sa34V8T6X4emk+TVLixX5YfIE32h4FczrH95T+7L&#10;jazFQgLjoPFnjm10ifRYLLRtW1uXXpZYrUadCrLG0cTyHzWdlEYOwrk9GIBx1oA6qivItF+PFtre&#10;r3+k6J4D8SahqGl25uLy0ga1aS3XAIVwJeHJdBsGScSFdyoC7vH37QPhjwpY+Hby90HxCbfxIYFt&#10;5pLLykheUw4ilLH5HAnj5bEZLBd+cgAHrdFeEeK/2nNK8P31rc3fgXxNN4evp2ittbtrR3jfbI8Z&#10;OwoCfmjb7u7IAI4eLzPVfFXjbQdE8J2/iBrtby2v1jOnizPmm+MmPL8rbncG3KcjgA5JABNAHRUV&#10;5RcfGXVNL1TRYvEvw01vTNP8QTrb2WoxX1rdR+Y0m1Q6xybhuQhl2hi5OxQWKg9n4u8VzaR4gs9F&#10;sPD+oaveXcLz4tmjRI0UjIZnYAO3O0HAJByygEgA6SivPfBvxUi1L4kS+AfEHhvUNA8QCAXVvDLJ&#10;HPDd253nzI5EOcKFUPuVQjyIuTuUs21+J97P8ZLv4fJ4OupJbV8/2hHfwtD5RiaRZmjJEqxll8ou&#10;EZRIGTcSuCAeiUV5z8QviufCnxL0nwZP4R1O5m1xv9BvYrm3MDADDM6hzMih2ij3GPaWlUZyVBte&#10;I/iNf2PirW9F03wNrGor4eit5769N1aW9u8coLHynklGWRVcsH8sDYfm5TcAd5RXk3gP42XXizQd&#10;J13T/hn4oj0nU7qO1e/mktVjtpWuBbYdPN8whZjtYqhACsw3KATf8U/Fl9H+JGneCY/CN9eX+sxP&#10;Npl1He28dpdRiOV12yO4O8+Wo2BSw3M3KLuIB6VRRRQAUUUUAFFFeZ+Ovjl4O8H/ABJh8F6/BqVj&#10;dTwvMl3cQrHbOimNSUZmBbLzRICF2lmKglkcAA9MorxLRv2mfC83jq18O674S8V+G4b69ls7bVNY&#10;sVt7ZpEWNtjBmEqt+9wRswu12J2I7L6x4o1+y0O3Rp981xMR5NrDhppRvRWZE+84XzFJCgtjoGJA&#10;IBq0V5dZfG3TLb4lWPgjxf4W1zwpqGrxI+lvqKwyxXbPL5axh4HcCTLLxnjJyRgZ2PGvxD1DRfEt&#10;xoWl/DrxT4guoIDOJLAWqwSrszhXlmXncUUhgOpIzigDuaK848CfGPRPFC69ZWuh61Hr3hlnTUNE&#10;MKG4cowWQ27bwk6q3B2tu+78o3oGv/BT4n6V8TLXVJ9J0fVrJNIu2s7l72JFXz1ZlaIFXbLptBb+&#10;H51KswIYgHcUVztn4raf4gXHhU+HtXje3t452vWhX7NsdpgDvDY58kYAy3zjKjDYwdS+JuoQa0+n&#10;2Xwx8Y6p5fmpLJZR2ZWKVAG8tme4VASpyDuwcgdTigD0CiuF+D3xQ074kaXc6lofhvxBb2ds0sf2&#10;i+ghjjmkjkaNo42WVg53IwyPlGOSMjJ4K+JieI/Fc3h+Hwh4gtrm0jZruWX7MYbRgY/3UjLMSJMS&#10;jgKVJSUKzbCaAO6ornviN4rTwnp1jMNF1TV7nU7+OwtLTToBI5ldWbc5JASNVRmZz0A6HpXFx/G1&#10;X8cSeEU+HXiqTWIoTO1jFNpzSom2Ijd/pQUEl5AAGPELnoKAPVaK4+9+JXhrTfA8PifW5J9KhmeS&#10;EWtwEknE8cUkrwYhZ1MgWGQAKxyRgEkjPO658cNL0DxzpHhvxL4P8U6MuuXgtLHVLm0jaxldmiWM&#10;eYkjMpZriFfnVQGLrnK4IB6lRXn3jX4i69pfibVtJ0H4darryaPpsd9PepfW1tby7pGXyo3kcBnA&#10;jlJBxjyyDjcm7N8D/GO98W6HHrmi/DfxFNpjTyQSzia2ZoZIndZQY1kLN9whSgYMSOVUhiAep0V5&#10;z4k+KlxpnxH0bwhD4Pvbh/EBzp2oNfW8dq6CPe7s24sMZVVChixJ4AGa9AZ7kWHmCCM3PlZ8oS/L&#10;vx93fjpnjOPfFAE1FcH4L+JE/iTx5c+G4fCOp2ZsVb7dLdTRBrU5IXcqMwKsyyIrIzAvFIBwhau8&#10;oAKKKKACiiuE+LnxK/4QLULKC68KaxqEGpFYbO7s/LeOS5O8/Zyu7zA5VMr8uHLKikuVUgHd0V59&#10;r/xG1/RdE/tO/wDhj4g8tdvmww3FrJKuQvAxJsJLllHzAfcJIDHa7xH8WdI0T4WQ+PbrQdfutNuo&#10;kntU02yF1JPA6oyS5RtiKQ4++y5IO3cMEgHf0V4n4k/aY8KWHhnTte0rwx4p1yxv4EnkurLTGWCz&#10;Rg7FpXk28BYpPuhixXaoZsgelfDPxv4e8eeCNP8AFXh+78yw1G0S6jEhUSRo2Rh1BO0qyuhHZo3H&#10;agDoqK898Q/FWGy0fUtV0vwlrur2WiyO1/PbLCsfkLC8vmwOz7ZywVAqId2ZFDbOcdD4D8a+H/Gn&#10;haXX/C1y2pW0UjxFETy5fMUBgm2TbtLKyMpbAZXRgdrA0AdDRXm2mfFx9Ru9ctbL4feJ57nw7dND&#10;f2sUljJPsCSFZY0W5JYM8RRRwSc9gcbvwt+Inh7x9b3n9j/a7e802XydQsL2Hy7iylwCY5VBIVhn&#10;BGeCCOxoA6yiuD8V/ExtK0+81TS/BHiXxFpenq3nXekRwSeaRjKwI8qtMRnnaMZBUbmDKN74b+M/&#10;Dnjzw2uu+F9QF7YtIU37GQg7VZSVYA4ZHSRT0ZHRhlWBIBvUV57p/wAUp7/VtW0y1+HnioXejSJD&#10;dpMLRVjkeF5lBcTlShCxjepYAyqD92TZo/Bv4jaZ8SNIutU0fStRtLS1nNuZbt7ZlklVmWRFMM0n&#10;KMuGDY6jGecAHY0VwXiL4oR2qzSaD4M8UeJoLe4ED3OlWKtDIcMGMTOy+YFfy1Yrx+8JBYRy7NPw&#10;b4/0Lxd8P5PFvhRbrWLdbVp4rW2RRNcEIWEcRdljcsQVDh/LLA/PgEgA6qiuC+CXxW0n4n2bXeja&#10;BrthDHAssj6lFAnllmIWM+XK/wA+FJK/w4w21vlqXwZ8T9K8SfEvVfA9voeu2mo6PbrcXUt3bxrA&#10;EZiqYZZGOWKvjIH3GHVSAAdxRXA6d8WtCu/ixdfDw6Pr1vrFu3BmtFEM0ZLYlVw5+UhJG+YA7Vzj&#10;DIWteNfiTp3hnx7pXhK70HXLm81pHaxltYImhlKFAwy0gIw0sQJxgeYCSFVyoB2lFYXjLxh4f8J6&#10;Lb6p4ivv7PhunMcKyITJJIInlMaquSz7I3O0ZJK4GSQDxeufHfwn4d1CztfGOieKPDC3zBEutU0o&#10;/Z42MkqqJJYmdEysMkmWIHlqWJGDgA9Rori/jN8QP+Fe6bYX83h3UNUt7+6SzEtoyBIZ5HRIY5Cx&#10;GzzGYqrnCBgodkDBqoR/FK4bQ/7Zf4eeKobAw2kyTzR243rcLE2ABMTuTzQHzhQVbDHBwAeh0Vxn&#10;iz4iWum+LP8AhFdI0W/17XBbx3UljaSwRNFCzhQzGaROo3kYBB8tgStVvh/8V9B8SeLLjwje2Woa&#10;B4mskDXGlapGEcggkNE4JWVWAZlIOSFYkAqwAB3lFFFABRRRQAUVz/jrxfYeF2sreazvr++1KTy7&#10;KxsY1aW4YMinBdlQY8xSdzDC7m+6rEYXg34p6dqvji38E61oWseHPElzp/2+Gx1CEMk0YPziOaMs&#10;jlMruwcZbALYNAHe0Vw3xA+KGneEPHmjeFdR8O69PN4gYR6bd2sUD288ufniyZQ6sqZc5UAqCFLN&#10;hTL8WviTp3w70Gz1jXdB12e1vLu3tP8AiX28dxJE8xYcxrJvfbtG4Rhydw2hsNtAO0orm/E3jfQ9&#10;A8J2+v6g1wsN4P8ARIUh3S3DlGdUUdAWC4BYhckZIyK53SfjBpsnxEt/Buu+FPE3hy9v4BNp82qW&#10;sYgvflhLxxvHI+6RDNhwMhQjMSAM0AejUVi/EDxJH4T8LXOv3GlajqFtZo0tymnojyRxqpZn2u67&#10;gAvRcsSRgGuG8WfHbQfDNrY3mveEfGNpZahF5lveJpiXMLDEhA3QyPyVQP6BXBOAr7AD1OiuN8ef&#10;EjS/CHhfTNf1jR9aW11OMsEjtkM1u/lGURSxlwwcgMOAQCpBI4Jv654zsNK+HreMrnTdVksEjWZo&#10;rS0+0ziEtjzRHEWLLtO84yQvOO1AHR0Vxfhv4o+Gda+HMXjiKLVLTRrh4VglvbB4WlWVlRXCnnZu&#10;fljgYUv9whjkt8cPB8F3Zx6rY6/pVtfGMQ317pjLbAu8SLvdSdg3y7SzYVCjByp2hgD0qisLx54v&#10;0TwjpKX+rzyEzyJFa2ttGZri7dnVFSKJfmkbc68KD1zWXofxK0C/8bp4Ru7bUtI1eZZDbW+qWwh+&#10;1GMAssRyQ52ncMcMocqW8uTYAdjRRRQAUUUUAFFYPxG8YaH4G8My+IfEc8ltpsDKs1wsZZYyzBV3&#10;Y6ZZlUe5HQc1ykfx1+H4sdNv72TXtNstVm8q2u9R8O3ttB/q2k3vI8QVI9qMfMYhcBjnCsQAek0U&#10;isGUMpyCMgjvS0AFFFFAGd4t13S/DPhm+8Qa3cNb6dpsDT3UywvKY0UZJ2ICzfQAmuQf4y+CpZJl&#10;0c6xrq26b5ZNG0e4u0CfMCwZEIcAoykrn5lK/eBA6X4g+GbLxd4cGi6iFNuby1uJFaMOHEM8cpjI&#10;PZwhQ+zngjg39B0vTtE0W10jSLOGzsbKIRW9vCu1I0A4AFAGZ4P8beFPFNxcW2ha7ZXl1aMVuLVJ&#10;h50JAQncnUDEic9PmHNb9fOX7biTfDOHTPjR4Vkhsb/Tr+CC+tFtpDDqQaXcTN5YIDCNrld52n97&#10;gvtJVvUPiL8XPDPgfwdZ+LPENnq8Oh3Ubu1/HaeZHb4+75u1sqHGSrYK4HJBKggHe0VzOueO9E0f&#10;4dW/jS/h1FLG6tY7mOCOyeS6w8fmBfJQFiwXJIGcBWJ4BNGjePfDupfDu38aQzTrpt3bNPbo0Jae&#10;YBGcpHGmTK+1Gwse4nBxmgDpqK4eP4q+GY/Emk6FqsGqaLe69dfZtMTVLM2/2p/JeUbcnjKowwcE&#10;NhSASBVj4sfEvw58OrW3uPEUWqFbtxHb/Y9PknErnJ2BlG3fhS20ncQCQCFbAB2FFee+J/jD4e8O&#10;6fdahregeMbOxsv+Pi7bw1dvFGA0ysxKITtX7O7F8bQrRtnEiE9Zo/iPTNR8LR+IUkkgsZAxV7iM&#10;oSA5UEA/eDEfKRkOCpXIYZANaivO9S+NngXTtSggv5tUt7O8khjstWfS5v7Pu2mSN4/LuApQ5WUN&#10;1GFR2PyqWrT+JXxT8DeA9IsNU8Sa2kFnqas9pNDE86SxrGZGcFARtCDOe+VAyWAIB2NFeVeLv2jP&#10;hJ4b8RNpOo+Jd3ku0V1eWts89raSrIEaOWRAQrL8zN2RVy5Xcm7sfEHjvw5pH9miS5uLxtYaRbBd&#10;PtZLrz2jwGAMakKQSB8xHOfQ0AdJRXnFt8cPAlxqU2nQf2499bh2ltf7DulkjRd+ZHBQeWv7qTl9&#10;v3cdSM3/ABn8WPCHhbSdJ1HWH1KOHXLUXOn+Vp0spnG0OUARTh1QmQqeQiO33UcqAdxRXO+J/Gui&#10;+HfCMPiXWU1C00+SKORy1hK0kIcoqiSMKWV8uo2Y3ZyACeKs+BfFGleLfCdr4j0n7ULC8iEsLXVs&#10;8DFCAwba4Bxgj6cg4IIABs0V5v4g+OXgHRftFxfSa0NNtYpZp9Vj0S6kskSNkVm81UIZf3m7K5Gx&#10;S/3CrN1Gp+NfDln4BuPGn2/7TotrZi9mubVDKUgMYl8wovzY8tlfGM4IOOaAOgorA+HnjTw3440e&#10;TU/DWoreW8U7wyZRkZWViuSrAHadpKt0YcgkVn/ET4neDvBGtWOkeINRkivtRUNawRWzyF8yLGAS&#10;owpJY43EZCOR900AdfRTY3EkauobDAEblKn8QeR+NOoAKKKKACiiigAooooAKKKKACiiigAooooA&#10;KKKKACiiigAooooAKKKKACiiigAooooAKKKKACiiigAooooAKKKKACiiigBjRRG4WcxIZUUoshUb&#10;lUkEgHsCVXP0HpXkH7Iccgh8cOJrCa1XxXcwWs1lFNEtwkeE82RZBh5uNjyxnazRlMKYjn1zUBdN&#10;YzLYyQx3RjYQPNGXjV8fKWUEFhnGQCCR3FcF8G/he3gHVdW1G38QT3L+Ir5tR1aBrePy3uWUL+6c&#10;jekQHAj3FVCpt2fP5gBX+MOu4+IGg+GvD+hWV/4tlhuLqwvb5c22nYtrhozLtdZCsksIXaoI4LdU&#10;WuK+Iuj6xZ/tUfD271XxxJctcw3itafZEjiiUOm1YdjebG7mZkJJKPHEu75olZuw+PHwW074h63p&#10;view8Q6r4c8U6KCun6tZTM3lIxAdDGTgBlyCYzG5BxvxWX4w/Z20LX9Q0PVZfF3iZNX0Vk/4mUt2&#10;J5pkXLBd0gJRhIS4kUh13Nhh8pUAr/Hq3t779pL4Y2illuPOnaR4poxKsQXeRtB80RN5bRuSAh8y&#10;NcluK6/9pnTtE1L4L6umvT2lrbQqki3VyB/o77woZDxh/mKjBGS2MjOR59+1L4eHiH4u/DLw9NeS&#10;2ln/AGg0kN0s8a3MVzHDK8EsUkjNIzo6I3yr7SF1cqPQF8BeIdVuLeHxv41XxBpMMaebpQ0WCCC7&#10;lA5acEvvXJfCcAAR9WTewB5z8aoW8OfsW+HU1C5v1XSYdNlmvXgeMwxwhZDLcwsjDJVMFJI2AkZQ&#10;NjhZEvfFyx1f4p/BHWNXeX7DoEeimaw0t1uLWW6vYZTJm6IIeOEPDDhUCzKQ/wAyng9z8fvhr/wt&#10;Dwinhi41+XS9MLGSeGKzjmFw6qfJDrJlGjV8OUZSGKKMjBzZ8YeBr/WvhDN4Bh8Tz2cN1ZyadcX/&#10;ANm8y4azdHj2qSwxKEZf3hyNy5KkErQBwBje4/YGvILERzQTeGLiKNYIcE2h3rtMZhOyQQnDRvGd&#10;rgq+cMxXwfLZ3H7A+LO5SeG38KyobhYhiRo42y6CYorHIJBZlG7qV5x6V8OfBdt4X+H/APwiFxd/&#10;2rYKZ41E9vGmYJGY+WyooDHDHcxGWJY8ZwPN/ib8Ldd0j4ReI/D+h+P9cTw3NpcltbaR5MU00CfZ&#10;0gigjuZVcxRLsGWKsQrOxO7MlAD/AIxQ2T/sN6j/AG+tpaQw6FFPLHfwvaxRsjo6RskZjeP5lVQu&#10;A4OAULZjPAfEnUvFWj/B34Qf2tZXFvA+qGDVrO/s/N85AG/dNbqwVCYFnkUBiqeWIwrI2V7r4e/C&#10;6/8AEvwj8OaXfeNNTh8IvaxXUek26RrLcwyxSCS3muAP3sDrKCvyK4DEkhwjR+m+PvAXhjxj8Pbz&#10;wVrOn7tHvlIlhhcx/Nu37sjqd/zHOcnk5oA1fEEVrf8Ahq7SUrJbzWzHcrgAjbkMG3KB2IO4fUda&#10;8C/ZHW9uv2K9XtNQtZZrWS31SPT4XklLPZjzYoozMFKtxGVUwpgJ5fylslvQvCvw18T2HhmTwtqv&#10;xEvL/RFcG2AsY0vI0UqViaXJSSPhiyNEVbdtwsY8s9HeeCrGL4YxeA/D5h0nR4rIacIjbC5C2uwo&#10;YwJCQcjAJcNkZyCTkAHg/wAO7X443X7IVjb+EJvC1h5sM/lwm2ma6hh+0kNCGPnIX2iU+Z5cn31Q&#10;J8hlb0r9jHVdB1D4E6daeH475YdMZoJ2u5Fk8yZsSu0bKSDGWkO0cHbtOMEEweFfhH4z8OfDmPwT&#10;pXxb1RdMhtWt4JJtPia6tg0Uows6FG2rK6MmNrKsYXcetaun/B3RtA+CF58PPCWp6tpizI7Rail8&#10;ReebvMilpsFiN/Xg5BbOdzZAPSKK83/ZV0bxJ4d+ENpoHiTVv7WbTbie3sr0wtF5tssr+UFVmZtq&#10;ptQZJ+4cFl2u3pFABRRRQAV89WviNNC/a68dRaVFdajr+q6bHDa6Y1mgiM0NnHLERcKCRGyjDl2U&#10;q0kQKkFGr6FrzXwz8MNV0f47ar8RR4rt7ldaYreWUujp5giWNUhjjnD7k27QWOCG2j5VO5mAOFfw&#10;zPpX7amga5q/iF7jULywuLiW3S4HkRmaHyRGsTkMkYFrHsbc5Z2n+VQ2V+hK858SfDTV9U+NmnfE&#10;KPxibb+zbX7KmnppcRSWPfK+JXJ3yAF0wMrtKFlILGvRqACiiigArwX9tDVr3TPFHw23wKdLPiDz&#10;JpHvjbL9qXZ9lQlfnYtKwwFDDPzMjqrKfeq5r4seCNH+IHgu68PawZollSQ2t3buVmsp2jeNZ4z0&#10;3pvLLkEAgHHAoAm+Klva3Pw116O8t7G4iXTppdl8P3G5ELqX4OAGUHOCRjIHFcZ+yBaz/wDChfDc&#10;uqRWrahZQ3Fn5kKu3l7ZykqrI7MzKZIid3G4BTii6+HfxBv/AIf3/grU/iJZy6Ve2LWInTRT9tEL&#10;oUYSSyTOshwcFtiswJ5U/MPRtM0+HStBg0vS4xHDZ26wWqSOz7VVdqhmYlm6DJJJPc5oA8q+At3J&#10;L8ePihGyW5aTUopHaJw7CNVMMRZsL1MU4A2uymN1L7ViBT9ra32aP4OS3t7eSH/hJ7SKS0mtHkgK&#10;O4BchRt3JwwRivmn9yCWlVG1Phb8OvF3hL4h+KPEd14vs9TtvEk7y/YntLgNbkSM0WJHuHUACWUM&#10;EjQH5MBQuDzf7cWjf23oXg6zWfVLaQ+JYTDNYOgZZAjMoAZhl8ruU7XAKcgKSwAPTvi3p2n6l8K9&#10;d0/VYba5tZNOlDpebhG5Ckrv2fMPmA+7z/d5xXkel3ml+H/2U/BGk6x4Tk1+6820s9NspwYRBcxN&#10;tSSeWTe0G1l2s6pvBY7Yl+6vet8PvFF+32HX/iLqGo6QsyyJB9jhhmKrv2o0kaqGHzqG3KwcRrwp&#10;3Fk+PHwk0v4jeAbTw9bahL4fudKeNtKvbSPcLPbt+Xy9yhlwowMjaVVhytAHmX7Y3hrxdeeH9Fv9&#10;a8ZWt1b/ANuQCPw3HZeTZ3Ls7xxqX3b32iSIkOSGdCV8rcAn0TcwyLbzPZCFbtodkckqErkA7NwG&#10;CVBJ4GOprxjxl+zhZeKfBllpuu+PPEWpaxY38V5HrN/L9pYNHcmVdsMhMcZ2EIQgVGKqzo+0LXe/&#10;8INf2mn2Uej+Nddtbq0wJLmeUXH2kAsQHjYbM4dl3BdxG0sWZEZQDyL4X6hrOh/teavYfFmbSLzX&#10;7ywgi8NX9harHGto25S0hZA4lkaNF4ZkDiUDyw8aNd8T+L5vD37aV5aQaCuo6vfeHY7TTYFnjSW5&#10;Rz5kZaXgQwB4LvO8M4KsVzvSM9x4b+Epj+KqfEXxX4u1PxFrltbNZ2KSRRW9rYwF9+2OJBw5ITc+&#10;cttxwp2VV0v4O3Nr+0FJ8V5fFKzX9zbi2ubX+zj5bxgADZulIjcAbA6rnyyVO5iXoA5fxp4TbTv2&#10;mvCOsXfiC+ubvVd4kju7gGNmSRJERYo12BUSNwu5PvMX3b1Lj2fx0rN4J1hY5p4XbTpwstvOYJUP&#10;lthkkCsUYdQwVsHnB6VwnxD+FGq+JfizpPjmPxdHDJolu8VjZT6Us0UbGaOcOxDqzENEFOCpKcAg&#10;7y/d+NNKudd8G6lotvqLWE2oWclsLuNW3Q71Kll2srA4JwQwI6gg80AcN+yjbwXH7P2l2tzEs0My&#10;SpNCyo9s+WO/ySEVXhclnGMqN5UHaABy/wAdbvxOP2ovA2neGtZsLNp7OV5luBJIpYbwiSx+YilW&#10;DTSAAhnNqwByFK998E/AWp/D7TrrS5/F954hsppfMil1KAG9BACL5s4bEuI0jTOwE7ATySTj/EL4&#10;Tar4k+LVj48tfGjaVd6XZm3sUi0iGbY25/mcy7twCSuAFCkNhiWwFoArn4q614d+M2k/DvxrpOnt&#10;deJGmbR7nSp2wyREFvMSXDE7XQ/JkcSAZ2c+sV5vofwljPxKtvHHi3xHeeJdTs7eEW63NvFHb286&#10;eaPNiiVfkwJn2jcSCxJLEKR6RQAUUUUAFeO/ExbKb9rrwAFubFr62067PkzhC8Ubq2GUFgxdvLkC&#10;7MkBJMgrnHsVeE/HjQ5dY/aq+Hkdv4k1LSrv7LcS2rWYXMflZaTh1aNxIj7WDqxG1CrRnd5gBsft&#10;uaHZat8C724Z7O11KzubZtP1CW4NvLZsbmFmeOZQXQrsEh2hifKGFJAxzPxMvNQufiz8P/D/AIj8&#10;Qt4TOq6VCLC50x0hm+3gSrLHEJI5TgbrcBW2A78OZF3wv6FdfD3W/EOraTP458WHVbHSXFz/AGbZ&#10;Wn2S3vLnZtLTAOxaIEsRESQc/MWGQb/xv+Hdn8R/Csekz6rqOlT29zFcQXmnzmKVTHIkm3cOQCUX&#10;kcjHpkEA5vxV8GNO1PxNoninXfiB4oafw7ei5t2lubdYlHneY0ZJiztc7UYFiNmUUICMeg+KItZg&#10;8P3beE4NMGrNGBb/AG8MISRwC+z5mCjnbkZxt3LncPN/g18H/FfhnV4b3xl8Vde8VQ2YJtLKR3jh&#10;3spDvNud3lJZ5GC7ggLD5T5cWztvGWj+Lpbx7zwp4lhsfMhfzbO9tvOjkmwojdHJJhA24ZQrA7iQ&#10;FYliAeV/st3kdl8YvF+k+LYpl+IWqRjUNSZtQaaD7LHPLbxLbRyHcsXyb8gf8tASIkMKUuvXEHwU&#10;+PC67qGpJbeEfGGbNhPdRx+TfPPcXQPzRgFMz3JwGDKBktKGVI+1+Gfwu/4R/wAbap438Ta2uv8A&#10;iHVYkjlufsi20FuqsWxFEGOB8sXLl3Hlgb9u1Vd8eLfQ/Elp4d8NSS2s+qX2u29xpSMpkEclv/pD&#10;THaQyhI0Zshk3EohJEhVgDoPhtJHqWmzeI8TM+sMk6PMkIZIdgKQgxljiMs6kOxPmGUjClRTfCKr&#10;H4i8UzW139sklvkd4227opBAi+WGB+7tRCAVGCz5LEnC/Efwxf8AiD4d3HhvRPEV94fuJEjSHULN&#10;2WaJUZSQrKQQSBjIPU8hlyrReH/DWu6d4Dm0aTxL5+oXCfNfyQOxR3AMrDEgfJYyFPnGwFBztJYA&#10;5L9jmcz/AArvXFnLZxrr99HFDLE6sqrJt53Mw5IJ2odsWfK6xE1y/wAL38X2X7RnxEs/Del6RFYT&#10;anDPdC9RhI7YXzCHQsUYq8bhZCwZWRlEYzHXcfs8fDfW/hro9xpN/wCJrTWbWSSSSNhpfkXCs0ry&#10;fPKJDvyZJGPygbnJUIODifDn4W/EDwl4s1vWoPHGjTHxJffaNSH9hiOX5AwiZHD7QSiwoUMZCruw&#10;S+XcA3vgv8U18a+Itc8KatoFzoniXw06jUrT95Lb7X+aKSOV442IeMo2HRT8zAbtjEYng2Jx+2d4&#10;zuUsETdoFjFLcROjblXDRmTy8bWLPMFWYM+2MsjBCVHT/Bn4bw+BLe8ubzXrzX9a1SeSfUNTuIIr&#10;YTO7bm228CpFGCRuOFyWZmJJYk5tj8NvENl8bLj4gJ4tgnW5tBDJp0mnlUDHaGZXEmQMImNwY9QW&#10;KrEIgC3+0HfeDLDw7Yz+K9LsdWuo7zOj6fdSxp9ouHQwMAZPl2eXO4ckEKhZj93I85/ap03x5f6b&#10;4O1XWtT0+30+PXYPtWgafGzrJKwDIstxJNELhB5ckRUxqrCfcwUR7h6T8e/h/qHj7QLGHRvEQ8Pa&#10;tpdy1zZamtp50kLmJ0wh3qU3B8MynftLBWQkMOT8afAS58baDZr4z+IGsajrVhJFLbahFDDEsLRq&#10;PuQFGi2ysqmRJEkRhwVJVHUA9e1De2jT+bGm827b0CNMudvI2jBcewwT7V5b+xjFp8/7PdnZxtBe&#10;wSTztdOLxbxJ5Zj50wL5Jb95K6neqFiCwRVZRXoraJNH4Pm0S11i9jlkikRL+UrLNGXJORkbTjdg&#10;DGAAB2rnvgr8OY/hvo8ml6frd3e2lxKZ5ku1VmEnlQxIIyuAkaRwhQiqF+7gKBggHAftAQa/L+0r&#10;4Ll8PHQ475NOnit7jV4TJDAWYychZAdzywWyL8v3TKVO9UFbFx8VvFXhb40aT4H8eeH9LjsfEU8k&#10;Wmazpt2zDfmTyYXgIZw7rFuydq/M6ru8lnbW+J3wrvvF3xO0PxjD40vdJk8PhjYxwWUEjwM8UsUj&#10;xyOuQSsi8MHQ4O5H+Ty26H8I9/jweL/GfiWbxLqUDwvaF7KO2W3aI5TaFyQFbcVClf8AWSb9+4YA&#10;Mv4OW8Y/aP8AiJcyecLhmhZVlmUyiFhsXemzckReCUw7nwd0zKoDlm9frzj4d/DbXPDPxL1rxTde&#10;NptVj1iUb7a40+JSkSoAoVkxsffuZ2Aw4IG1di49HoAKKKKACvFf2zpo10/wTDLb28yHxTbSbZb+&#10;GLcwyqRmKYhJVkd0jOSNpkTpncvtVecfH34b6/8AEK40P+y/GsmgW2j3TXUkCWKTG4l2FUcOSGjZ&#10;MnaQcZbJU4AoAi/bEtvtX7MXjC08yVWm07YjRwmRtxdAuVBHGcZOQAMk8Cs/4sWcU/7F9zp8jyak&#10;s3hi2gWQ7byS4ZkjVXVshXkLEMr5A3YbOK6n4t+C9T8efD1vCd1r8Njb38SRavJb2LbrpdyF1izL&#10;mEMA4By5GVOTtIbnfjpFqnhb9k3WrW51YajqWn6KLeK+lP2bzbjCpDIzBgE/eGMltwA5ORQB1vwT&#10;j8v4PeFgbZbdjotoXiWR5NjeSmRvdmZsHjLMScZJNfPV9FP4P+BfxwudGh3aZBf3MsKBkjtoMM/m&#10;iJ5N3mE7RKwZnTdOU2YVoz6d8B/BHifRPg3oWiaT491BtHhtovsC6lYRNdQ2oljZIfMQghPIVohn&#10;94A4IZGACd/4L8FeH/DPgkeFbGySbTmR1uEulEn2ouMOZQRht3cYxjjGOKAMP9l+7gvf2ffCNxA0&#10;LMdKiW4MQIzOo2zb8knzPND78nO/dnnNcF+zCbiD9oT4sadapc/2PDqMTwSvZCGN52kmM+xhGpf9&#10;6ZCSSwLmQqQCQOk8G/C/xp4Ns7zSfCnxEt7XRpWf7DZXGhJMdOQ7wgWVpPMlKKYgDKzDECqAFOF7&#10;PwH4StPCWiz21ld3WoX107S3epai6vcXsvO15mRVDELtQEAfKijsKAPDfg+PHcfxu+JzeDYvCt6s&#10;muO63OpyKXBCCGRXa13GFzLbpmN0Quu2UZbeKyvh/wCNdfhn+KWl+NdCkHxcGkyXklla2cc9r9i8&#10;pEijs2jaWRlwQ5jkJJcybQwU49J034UePdB8d6t4k8O/E+LzNYnmaVNU0NLgRxSTyyiPKSRs4i8x&#10;fK3NhCZuCsm1Oi+G3wxi8NeLfEHijUteuta1XxFPIbmSWFIoxD8iwxbBnJjjQJvzuYH5s4UKAcP+&#10;zf4TuNd+C9ld6X8U/EEcOoBZJJ9Nura4laVHKyMbiW3JkVjHhWMaOUxuLH5h6J8Hfh1o3w5s9RsN&#10;G1bVr2K+uftDR6jdLL9nJydqbVXClix+bJ5CghVRV8rvv2Y9Q0TxxqXiH4W/FTXPB6axK019ZLCl&#10;xHI7IVIySrEc53MWcMzvuLFGTvdd0Tx14U+GOl6D4J1m2vvEF3dJb3usavYy3GcwuGuCqNhSGSM7&#10;pGIxnJkkYBwDpPDckt/ceJLxgz2sl49tb5Bd2EUYjkwGyoUSCRQoXGQzHJcgeafs7297b/s9+JbW&#10;K0vLUtqV/Fa21jC3nQAgRnyhdMy53iRlLnbyC6I2+NdzwX4N+LGi+DYNIbxf4YiaKJV8u00R1Tcx&#10;DyvvMhJJdn5K5IBJwz7kr/s/+EvGnw61O98NeKvE1jrmkahIW024+wyLdyzYLN50rO/mYjXYN5Lb&#10;YUyzFjQBi/sp6XqHib4C6Hq9l8UNe+03VoZL4W1vZCH7XIZJZZCDAXZi825nLAuyAsAWkU9z8EPh&#10;rpXw2bWbXTdf1PU21OdLmZdQujK8OAyJjJ4BRVGcclDjChVXzrUP2c/EGg/ESfxN8KPijq3hGLUJ&#10;5J9Q08xJcQSu8ksm8IwKEqJPLVXVlCndjeu5vW/BfhJ/CnhVrPT9UuNS1eRP3+q6xK9xLcvuZtz/&#10;ADDCgu5CKVVc4AAoA8W/ZHvfiXD4V8RWunaL4cufM1y9vJLmbULmKP7TMFkVFQ2/yRZA5DOSJFf7&#10;pBbb/Zt03xI3x8+IOt+KdCs9PuGMcNs1hcTyW+GlkaTDSKBITtiyeGBXOyNJIwez+AXw91v4eaVe&#10;WGoeKI9ZS9vLi8nYWKwl55ZS5lGCSpIYhlZnB2oV2AENT+GPw48W+GvitrPjLU/GNrqUfiCCNdQs&#10;hYOqiRGkKtCzSsY1UOFCcjAJOWO6gDjdcvPG0P7aOpReFdNt7wp4eDiLUblLSBwVQOS6xvIyh1tw&#10;CAfmaQEYUER/ECXxve/tHeCV8S+GdK0yxN2BBfW2orcfaNsskiQlnMTRHaquU2SLIyJtw0YK9ppf&#10;w78ZW/x6uPiNN4vsmt7pGs5dF+wu0S2yu3lOkm8FZ9hXccbDkgqxVHWb4nfDrxJ4g+KWg+N/D/ie&#10;y0e70EGFY57B7hLu3cgyRS7ZUOCQGBUjBQZyCwoA4v406neP+2d4A0i+u5rXSINPeaIr56ILiSbA&#10;ZmA8ty/krAE6gTtu+/GD2X7Xmm2Go/AbV3vrc3BsWiu7eOONGleVHGFi3MrB2BZR5bLId2FyTtOl&#10;8b/htH8QtNsWg1y40PV9JlM+m6jb2sMzQSkY3FZFJYAZIXIXdtLBtoxX1Dwb4v8AFWkx6F471nR7&#10;vR/tCm+gsrED+1YRCMxyiQN5Q88lsxncFRBuyWNAHA/H37dYfsjaDK13BJe6ebCSC1jZ4V1HkQwx&#10;YILAs0sPJUYfa37ogMnvEdnbHSV0+WLz7YweS0dwxm8xNu0hy+S+R1LZJ75rivj58PtR+IugWWl2&#10;XiCDRxZ3cd4ssumR3ZWaOSNkddxDIwUSAMjKw35B4rstCi1GHSoo9Wu4Lu8XPmTQQGFG+Y4wpZsY&#10;GATnkgnAzgAHiX7I+pXbfE/4m6XrFrqVnq39ttdNZ3MhaOC2MsqwlQCQhfa7jIj3RmIqrjMryftJ&#10;WMI+PHw31LSxFDrEd+5lmjvBbyOgjdYIJSgZ2hllfa2VK4VvmB+WTrvHXwxvL74iWXjnwl4hbRNc&#10;hRre4nnWa5ikt2yTGIBKkZBY7juUklY8EeWord0vwpLd6ta634ulstT1XT5LxLN4rRFjigkuUliA&#10;BBcMqwW+fmxvTdyQpAB1NFFFABRRRQB5z8UL7QLL4peHorPwtY6p42vrS4j0y6ukaOO2hUbiXmCN&#10;kCXy/lUFwrSOowHrgfFWk+JH/ak+Gup+P/E2lC7K3a6VpmmWdxHb28oilMxFxuBZpI1iG18KfLYB&#10;Gw27rvjp8H77xj480Lx34T8Tp4X8UaEhii1L7D9pMkWWIiZS6gxnzJQR1O8YYAMr42p/AjX7nxVo&#10;PixfiTqY8SabM327VTHua5iYy7lWGQvCmA0O1URYg0bPsy4CAFX9rK81S0+MPwwHh+HS5dXmvblL&#10;ZNTkK27jdAWVzg4OBuQrmQSRptVxuUw/tcT+Kbjwbodp4m0bSBpE3iTT47qOzmmvJpiLhZN0Maxr&#10;KW2xn5UDEBpCflTce2+J3gHxX4k8feGdasvElnDY+HJVuPs09qxe6kwwbzOTG3JjdSEBjaM4yWVo&#10;3/H7wD4h+IHhO00e01vT7MQSJLMZNLSbzpPuvjzGYJGYmmQrtfPmYbegeOQAn+LF1oQtfCdh4m0n&#10;+1dXu9YtW0+2t52t0S7iBnErsG4iVosgMWUsIwQSQR558brjx1PrHw5u/FV/omieZ4h846TawT3r&#10;5A/dLvRgZJFVirfJ5YJLh0ZYxJ2Pxk+GfiPxz4Z8OTr4oh0vxV4c1CG/h1Cwt/LgMqblJSOXzdgK&#10;u4wd4IJVs/Ky898Rvgf478aafp82rfGLUI9X0y+iuba4tNPSCBAsm7/UBijOFyquynHmPuEmI9gB&#10;7B4xkEXhXUJWube2WO2djPcRh4ogBnc6nAKjqckcV5z+0fLrh+GmgtbtNY6gb63keJNWMMwmCFvK&#10;Xy/+PlydyLGiktKYmAABZbXi/wCHvjvWfH1new/EaeHw3I6nWdGmtVkS8TYitHEV2tCH2nJ3ttzl&#10;QCWJ0fjh4H1zxv8A2JHpmr6fYRaNqUWpgXVrLL5s8TAoD5csZC43A8/xdDgYAMf9s+S2i+At+97H&#10;LLaxXlrcXEKGZfMjhmWdsvAjyJgRFg6gbWVScruVuf8AE2rX/wAS/grdRaJNf2ug6dYW0jarcXNq&#10;k2tbrMu0QEZ2RENJBlzsG7LRsoVZK6z9oXwP4y8efDm08L6Hr2l2RlkjbU57y1dncxgPHJC6EeWy&#10;zpG3ABIHyshHN3x14Y8WX/wTvvCemS+H7jVr6GS2eW7jntbQxOzZ3pA28sUIVirIGZmYBR8lAFH9&#10;mO307Vf2a/Bts0Ej29pYWqIXDRNJJauoWQjCkEvCGwcjtlhyeN/a31DVhruh6T4ogsdM8CzXyO3i&#10;OC6kF5p160cscDhAyD5JGWUsPMCqrsyqI959C+Evhbxp4e+F1v4Z8QeKo7vU7MIItXhQyyT/ACq8&#10;hlEuQcymUALtATaBtI45T4leA/ip8Rre38P+J9W8O6f4fWd3v4tJa4Et8m4eWodsFCF35GCAQrAk&#10;keUAbfxQn8GWGueCtZutMvLzW7WRx4bs41kRTvhxIHBUpGRHyN+1mZVjXLNsPFfEZvHcP7RHgbUd&#10;YtdKSC8mkgtUsoWE0cHlRiaKW43Bg7SO7BE3IdsW5l8lmn3/AInfBzVZ7rwbrPw31600TWvBcSWV&#10;pNqUU1zHNZeWEeCTbIpIYxwMT1PlFcgSNWV48+EHxP8AE194a8Rz/Ei3j8TaDqKyxzQ2ax2cEJUR&#10;yGOLYS0hUu/zNjLeXnZnIB7rRUdrG8VrHFJO87ogVpXChpCByxCgDJ68AD2qSgAooooA8v8A2zJj&#10;b/s2+Jpo5FSYRRJATcCHMjzIi4YkfNluACCTgDk15v8AHzxj8RpP2e9NbWvBehto2qLt17Uprtb6&#10;Kzg2horhUMQxIJthVDFIPlCk7yM+u/tJeD/EPj34Rap4U8NajZ6ffaiqxi6umkURLuG4qY/mDYzg&#10;jvjkdRyOveBvi/4o+Flt4B1e/wDBek6fJaJaajc6dbzM0kKxEeUkBUIil/LQ7XB2IxXYZAsQB6j8&#10;P5rKbwbp/wDZ9wJ7eGL7OriIxjMZMbAKScAMpAGTwByep2Kx/h/4ft/Cvg3T9AtpZZlsoQrzStue&#10;aQks8jYAGWcs2AABnAAGANigAooooAKyvFvhzSfEunrZaxBJNEjiSMLM8eyQEFXG0j5lIBU9VIyM&#10;VY8Q6ZDq+lNYzySRAyRyxyxEb4pI3WSN1yCCVdFbBBBxggjIrnbj/haNvfeXar4T1C0VpSJZ5Li1&#10;mZTMvlIVVZF3LDv3ODhnAwiAnAB4J+3F8PvA+leA9L0PR9PuH17xBrkMdvJdaldX8ibw0cspillz&#10;JmJmDAOjEIrZYQha7r9oOHVPBP7IsEGj2emrPpFvaxFkjltrewU/uzMpt5A8Kx7gxdZBtVWbccYO&#10;34f+E+o6t450/wAc/EjXv7a1bTfNOn2SQIlvpiyKQY4yoXfgyP8AvGXeRHBypRzJsftEeDNe8e+B&#10;l8P6JqNpY7rgTXDzopMgQErGC0cgCu2FfKnKMwIYEqwBwnwy8Va+fjFoHhTx74e/sgw6a6+GTbXC&#10;TW94BEC0jSqyAkRxEeUY85/eAKBtjk+PVxplh+0V8NtN1b7TDol7NdkW0crxWk92wb5pY8+XNxJI&#10;WHyMN5ZjKm9V3fir8Hj4+8A6LZatqLw+IPDUhbTtSt72ceaFOF81mJcmQJEzk7mVt218/MXfFv4U&#10;6l8U/hJpWi+LdVt7HxNpc0dwmp6VuMYmUbXKq4GFkQtlWVlXdgiRQQwB3HjTwp4Y8R3GnX/iLTLW&#10;6fRJ2urSaYDNuxQqxDdQCOvPOBnivOv2rYg+vfD1riGIWj+IxA92FLTWskiEJtwylQ5zEJA3ySyQ&#10;MASAQz4W/D34yR3mlSfEf4rf2pY6fFKJNOsNOjg+0OY1iUSTHc8qhfPJZjlzKjbUeMGtP9oTwD4w&#10;8a+IPDF54dv9JtIfD9zNet9tkk3SzhFMChAjIMSKCZCCyAfKDuNAEn7Yk9xZ/s8+INQs4Ve4so0u&#10;InZyqw7XBaRxuVXRU3FkdlRlDBiFJrC/aWvrjTPgf4dPmarpdub2yju2tbt1urcPiJAJPMjfcJZY&#10;iGKOAwUuiDLp0v7RnhDxp8QPhLd+D9CvND0ybVjJb6jPeLJOotsPxGu3BZ8IrBhhVd8ElVJ2PE3g&#10;yHxv8LZvB/jeOOaK7iiW4a0JQsyFHDqG3bD5i5Ay2AB8xPNAHL+Lvhp4w8ZeCI/DmrfFJrnSrtAb&#10;q5h0aBbqdCq5CTKwjUHL4YRk4K85BLcx+03obeGv2afD3ha71G61u6tLywsF1G/hilk1CV2W3kD7&#10;2UebLHLOQWOCcgsGYE1/hT8JPj54St7Lw5c/GK2vfC9mwjdJLXffTxNLK8x+0FA6O28BcOdg2gHM&#10;e6Ta/bMS58Pfs6rBpGpXFjBbX1v9tuVu0jlaAFnmkdjHJI54Mr+SvnNtZlOc0Aeg+K/AXgnU/htc&#10;+EdV0Gzk0D7C9tLamRoV8klXdTKpDKGZFLHdyRk5rgf2L7KK7+E+m3uoKdUudJnuYbLVr6GFLkFy&#10;BKscaKPITCouCEZtpJXbteTWj8O/GH/hE9O8Lf2x4Rjs0s47XUL8WUpmZBtRkhhYtHgx7vmdjnGN&#10;o3bk77wnoVn4b8Nw6NpjXDxwb2827uHmllkdi7ySOxLMzOzMT78YHFAHlX7Pf2eL4+fFCCwsWSE6&#10;mklzcRxyLGZmG4oxZ2TODuGwk5eUuIgY4wz9s5I9K+GfhmHSLO1hMHi3TmggWPYpUSENHGBhCzKz&#10;LsYruUuBlsA6vwp8C+OfDPxg8UeI9Tl0G70rxBfNJBsuZDeWVuTM4iz5KrIokKuqfLtN1cZd9qF0&#10;/a08F+PviB4Gh8N+C5NFtQ1yJrmfUpZMSJ5UyGIqgDKpd4dzBiTH5oxkKrgHOftPar8RR+zrf2sv&#10;w/gW3ksQuoLF4ha8miCKGERQwh7lZWUQnawdvM6YJIp/tNeKrrQf2K7DUknlvri+tLVp5MJC0qiM&#10;zzPtlZXjYJHIy7W8yNwh+bayn1H46eGfEnjD4fnw9oc+lQS3U8TXMt95mxFRw6lVTlsOqMVJG9UK&#10;bk3+YlTQvA2q63+zvH8P/iBJpyXk+nNYXraIjJbBAxEflpJnjYI9yEbD8y7dh20AdLoGh6VL8NrH&#10;w5cWEE2ltpUVm9pLEhjeHyghRlUBNu3jAG30GK8J/ZKvdZ0v4c/FLQ72a7ey8P6lOulXEs8ioY/s&#10;oD+TLuyqCWOTuHUk78Sbq7LwV4d+NfhDTZ/CWn3HhTU9JjvGbTdYuri4juYbRihZZYtjhp9zSsCr&#10;eWc/diULGd/T/AureDfhDqWj+AJ7F/FF5b5W/wBVdlt3uiioZSiIwRFwWWFECA8AKCTQB5J8GbSL&#10;4C/GT/hFLydtI8I+MIzd6fDqN+Ut7C5CIGtoNzsrbdoxtWItvkZwAkCsnxA0E6n+1B8NvifLDeW9&#10;/fak8FnDPODFFYIt3E0m2UkRebFNavhSDuIURrJIz16J8Uvg7B8TvhDpfhXxnFbfb9IeP7Jcw300&#10;6oUKqJyzBXdyiklGyCSVLEEtS/GzwD4r8ReOvBuq+G4tJjtvC93LPGbm7mRxlAwXKAMiu6KhKlsL&#10;kFJEd1AB6xRUdm07WsTXUccc5QGVIpC6K2OQrEKWAOcEgZ9B0qSgAooooAKKKKACiiigAooooAKK&#10;KKACiiigAooooAKKKKACiiigAooooAKKKKACiiigAooooAKKKKACiiigAooooAKKKKACiiigAooo&#10;oA4Lxt8K9O8UePtN8XX3iHXba+0eVXsfsFwkCoFbd5bgJ+9Td/C+epHQnPe0UUAFFFFABWF8S/C9&#10;v408D6h4Yu9RvrCDUUVJZ7GRVl2h1Yp8ysrIwXa6sCGRmU8Gt2igDm/hP4QHgbwXbeG4tc1DVoLN&#10;VS3lv1iEkcaqqqg8pEBAC5yQWJJLEkk10lFFABRRRQAVDqFpa39hNY31tDdWtzG0U8E8YeOVGGGV&#10;lPBBBIIPWpqKACiiigAooooAKKKKACiiigAooooAKKKKACiiigArgfjF8K9P+IesaRqF/r+rae2i&#10;v5tolkIAEl3AiUM0ZcMMAgBtu9I2KsUFd9RQBHZxvDZxQyTNM8caq0rgbnIGCxx3PWpKKKACiiig&#10;AooooAKKKKACiiigAooooAKKKKACvO/FfwuuNb+K9l45/wCEy1OzuNOCra28EEShE3BnjZgMujbF&#10;ADZK+ZPz+8Gz0SigAooooAKKKKAKHirR7PxB4bvtE1Azi11CBoJvImaJ9rDBwykEfyPQ5GRXEfAH&#10;4KeDPhFbXy+Gop5J7+Z3ee42ZiRmB8qMIqhUGEGcFiI4wzERoF9GooAKKKKACiiigAooooAKKKKA&#10;CiiigAooooAKKKKACiiigAooooAK5P4zeB1+Ifgybwvd6xcWGn3jx/bFgiRmnRZUk2Zb7udhGR68&#10;gjg9ZRQBj+AtCbw34WtdGa/kvjbRqDPJGFaR9o3uccku+9yWJYlzknrWxRRQAUUUUAFFFFABRRRQ&#10;AUUUUAFFFFABRRRQAUUUUAFFFFABRRRQAUUUUAFFFFABRRRQAUUUUAFFFFABRRRQAUUUUAFFFFAB&#10;RRRQAUUUUAFFFFABRRRQAUUUUAFFFFABRRRQAUUUUAFFFFABRRRQAUUUUAFFFFABXAfHjwJr3j/R&#10;4dJsfENtpllFNHcYFtKJzMhJBEySrhSp24C5Bw25gDG3f0UAQ6bFNBp8EFxP58scSrJKFI8xgMFs&#10;EkjPuT9TU1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U9Y1XS9ItHutW1KzsYI13vLdTrEirkLkliABllH1YetZ/gjxl4V8Y29xP4W8QWGrR2rh&#10;JzaTB/LJ5UkDkBh8ynoykMpKkEp4k8M+H9R16x8R6vpsV5caLG7Wu+2E3ltlXEiLtLeYuw7SvI3t&#10;jOa8O8D634d8d/teWmsOG8LzaBpxtNJ0e/ntLe+1SVo5WmkWAOztEsLR424PdsKBkA928XeLPDPh&#10;a2Fx4j12w0uMqzhrudYxtUEs3PYAEk9AASeAad4T8U+GvFNobrw14g0vWIVRHaSwvEnVVcZQkoTg&#10;MASPUdK4XUrTR/DXxv1nxgX1zX9dv9Kjij0qwtd0dnawo7r3CNIzibbuO/8AelVG0sTzHwBvdd/4&#10;ah+IFhrVjHppmsbS+Fjp86y2sMjqquJGaKNy5K7kbHzeZOSeUVAD1aPx74IfxKfDqeLtDOsB0Q6d&#10;/aEX2ncyqyjyt27JV1I46MDVrVvFXhnS/Ell4e1LxBplnq2pLusrCe7RJ7kbguY4ydzckDgd68H8&#10;XeOLvwL+154juofB+pa9APCrSyf2TpwE1use2bMjvjerM0gDxnBI2EM0XHoPws8I+C/Ful6R8S77&#10;RNKvNe1WODU3vIneQq7KsscbM0j7xGWQoD8qmONlVdibQDtfE3i7wt4cmSLxB4j0rSnkClFvrxId&#10;wZtgI3EZy2B9SB3rPX4l/Ds6xJpA8deHf7QinS3ez/tSHz1laQxLGY927cXUqBjORipfiFBFLfeG&#10;5pIoGe21uN4nuJAscbGORCTwSWKuyoARl2TtkV574sto7P8Aay8JWdnBHZ2x0p3t1ghG1pUV0dSi&#10;kbUMBUbuhaKDr5WwgHoGr/EXwDpWrR6XqfjXw/Z3sy74ra41KKOSQfLyqlst99en94VuaxqWnaTp&#10;smo6rf21jZxY8y4uZljjTJCjLMQBkkAepIFeK/tAatLoX7RXgrUFsZ7yLyHaeKG7OWjQuCogUks5&#10;keDy9yAO4WMSKX2Swab4r/4WL+1tDoUkN5a6Z4RsLhnsp/NQXk0m6JjIqyGCRUABHVlaTDqjIuQD&#10;1vwj468F+Krg2/hnxXo+ryrEZTHY3sczbBty2FJ4+dOf9tfUVJqnjTwhpurS6VqHijR7W/gMYltJ&#10;r6NZkMisyAoTkFlRyBjkKcV5b+3BoFtb/C+f4g6fcR6brvhySOS2vRHlmLyJGq5LBFbcygSSBlRT&#10;Jwu4svOfGvxdaPo/wa+JXiazmt7EXhmunjsGmjiW5gEJZ2eLdGPKlkkwdowjHLlVVwD3fV/GHhPS&#10;r63stT8TaRZ3N3GJLeG4vo0eZCcbkUnLDIPIrT+22f8AZv8AaJuoRaeT532guBGI8bt5Y8Bcc59K&#10;+cf2r/iH4R8WWvhHwxompNeT6j4ltYZIxAVOcLIgMcqZk2OYHZI8SgqAGRq7r476v4i0/wAeeCfD&#10;HhrT9Ou4b77T/oeoxsttPNGivCnmRo5jISO4OSu0DLclApAO80Hxx4M1zVjpei+LNF1C+Advs1pf&#10;xyyYRgrnarE4DEA+h4qzr3ijw1olwtvrPiDS9PlkkijWO6vI4mLSsViUBiOXZWCjuVOOhrxP9on4&#10;bfE74jyaK+naL4d0bUNFugtprEWuXKTWts7KZvKREClyqIArDAKBg2DtrW/bMtX/AOEe8Kao1lJd&#10;y6ZrcMlw1tGQfJJUSq3DFYH4DgZyCAxWIyuoB67rGuaLpOmrqOq6vY2Nm7BVuLm5SONiQTgMxA6A&#10;n8DUMXifw3LpK6pFr+mPYvu23S3iGI7YzKfnzjiNWfr90E9K8S/ao+I+gax8CNZs38LeJmiumW2S&#10;a+0O7tY4maSJCS5QNFIVlkEYkC7mUA8Ohf0WbTbex/Znj0q9hs7OGz8LJDItvJJBb2my2A3I8rrJ&#10;Gke3cGZw6hQc7hmgDqNF8T+G9Y0+a/0nxBpd9a28fmTT215HJHEmCQzMpIAwpOT6Gq2i+NvBur2k&#10;11pXizRL2C3tjdTS2+oRSLHAOsrENgIP7x44PNebfs9eKU0v4D+GLSyjt9T1bU2nlt7OO8yBC9zM&#10;Q7OqE7QoIG2NQSpwkSK/l437A9jdWvhnxKuraVpdnqMOu3Ucv9nrKYgyytC3ltKN4Qi2iAGSMIhO&#10;H3AAHtkPiXw7Lra6NHrumvqLlglot2hmYru3AJnJxsfP+43904hj8YeE31z+xU8T6O2pFnX7GL6P&#10;zsrIImGzduyJGVen3iB1ryT4RDRfBfxc+JF/fzvZrJq4WOOWF7dbt58PDFCGYJNKW8xV2hi25VXb&#10;82+n4dstX1H9tu41TxZoVikc2iOujzRWM8rQRW0yGNJrhwESSRrl5fIUFVNvG+S21gAfQN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jeL9bvtEjiuLfw7qOrwMCJf7P2NNG5ZFQeWz&#10;LuU7mywPy7ckYyR5Q+ieKPiR8dPDvjO58P6p4f8AD+hos1nLcw28V1cSrv3LICxmiQ79uAvzgyDK&#10;ocze4UUAeC2eg/FPwN+0Rq+o6Ro1l4p0fxU7TreXRe3ksZPmLIXVmjjQJFaRE+WHkCq3zmLY7vAP&#10;hH4zaF+0nf8AirUtK8J32l69YpBqF/bXctu8QRgy/u2EjSOpaUKuQuzYpf5AT7xRQB4n4X8NeLj+&#10;1V4g8U6r4Jkh0HWLSG2hnk1K3cI0UUkbXHlopbeylUAZwVR3K53OoX4SeEPHfw1+LPie0tNLuNX8&#10;Ea3fXGo2RivYlksJXVH8vy5JBuUsJFBAUgkbvMB3R+10UAeb+Gb/AOJ+u/ESG38UeDbDQ9D0+S4n&#10;S4h1Zp5LghRFEPkABDFpXwwHyrExCuSi894+0jxXdftTeG/Fdn8N/wC0tM0e1NrLqX2m3juYA4uF&#10;8xA8wDJ8y4UBXG9ywOEFe00UAeLfE7TvFmo/tDeGPEUXgW8Ok+HzJGNSElm0jFnTewULNL5XktOw&#10;AEblowikGXlPj14C8SW3xb0P4ueALNrnVtOjFtq1jE/ltqNsu/CrlgryESMoVwEPylnQxRuntVFA&#10;Hk3j9fGnxQ8D2fh2y8PXPhu01qzP9sXeokM9tHJFsaFIDjzWDyHIl2KVjJCvlQfUtOs7ax023sLW&#10;IR21rEsMMeSdiKAFGTycADrU9FAHjv7WGm+JtaTwlpXh7wtqWpwW/iSxvruaBojaqiTDiWNnydrF&#10;ZQSjKHRCxC72U/ad+Gms/EXwro3iPwubjRfGHhtZrnRxM9uTDI8efKdSJI2y8cSnDLhSxD8YPsVF&#10;AHgvwr8b/tG+LEt9G1j4aWHhxYt0OoeJ7y78tGZTIu+2s2UyuSDA4MgRGIkX5flYaH7Xlh4w1tPD&#10;2n+EfB+oa1cWmpw3suxoVt5Y45Uco7SSKo2ukTFXxvGFAYeYY/aqKAPMv2qbTxDr3wF1XRtC8O3d&#10;/d6pbBbi2jlCzQRDDSFduRJIoHCKy7sEK4OMzNq/iBPgDdMnhTU7HWbXT2tbi0gs0mMU3lDzJYo2&#10;kXz0BZiNrFnwcBzjPo9FAHhn7I3h298IfCabWPF3hHVrbxXYi+bVC0QuJ7qWSdpJFgYfPPlY7dAS&#10;WUrFEFd8Mxu/sst4isZvEkeu+Ada0SXUbuXUop7iQPHe7nZiAWfcH+cBTIsLbFVDHGIhn2aigD5q&#10;+A/h3V7r9prxP4q13wF4k0fRdaukvNIa4iRbdrhEfe1yitvVhJ9oKBkEe5UkyXkR337u78Wp+2v/&#10;AGp/wgWryeFxpUWmjWPL3x/aSHdZI49uUU75I3k/6Zx5cKQp92ooA4XxZr3xAsvjV4e0LSfD1nde&#10;FNTt3bUNTMcjS2ciCRmBIbYqsBCF3c7mOAwzs7q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j4i1nSdA0qTU9c1K106yh/1lzdTLHGg9WZuABySTwACTwKvVxfxks9F1NfD+l65Dplzb3msohtdR&#10;jjlilPlybf3UmVdg/l44yCQRQA+4+LPwugiMk/xF8LxqsxgffrECmOUEAo4LfKwLDIOCM80+x+Kf&#10;w0vW22HxA8M3rAE4tNVhmPALH7jHsDWvceFfC9xcefP4b0iWXdu8x7GJmznOcleueaZD4Q8KxSs8&#10;fh3TF3RrHsFqmwKpdhhMbQcyPyBk556CgDGj+L3wokWV1+Jvg/bBIsUjf27bBVdgSozvxkgHH0Po&#10;atT/ABM+HEEc73Hj7wzALVmS487V4IzAysisrhmBRg0kYIOCC6g8kVdtfBng+1iEVt4T0OFFlWYL&#10;HpsSgSKyur4C/eDKrA9QVB6iov8AhAvA26Fv+EL8PbrZQsB/sqH90oQoAvy8AIzLx2JHQ0AUT8Vv&#10;hgI/MPxF8K7DuIb+2bfDBRliPn5AHJI4AznpSJ8Wfha7IF+JHhIiUlY2Gt2+2RgAxVW34YgMpIHI&#10;DKTgMM6dn4L8IWjK1l4Y0m127Ri2s0iDhUCKrBQAyqqqArZA2IQMquGXPgPwNcRvHceDPD8qybt6&#10;yaVCwbcHDZBXnPmSZ9d7epoAzpvi18K4m2z/ABK8IwtxlJdctkYZ5AKs4IPsafa/FX4Y3SlrX4ie&#10;FrhVKgtDrMDqNzKo5DY+9JGP+Br/AHhnWtfCnhm3WMRaBpuYX8xHa1Rn3k5LlyCxcnksTknknNVL&#10;H4f+BbG2hg07wdoVilvCYLf7Hp0UDW8ZIO2NkUGPkA/KRggEcigCjH8Wvha9p9rX4jeFfs+ySTzz&#10;rMAjCpKsTMXLYAEjKuc8kjFWbj4lfDuC3nnm8eeGo4bWR4riZtWgEcDqVDI7bsKwLr8pIPIrRh8K&#10;+F4WlaLw3pEbT/60rYxAyfd+9hefuJ1/uj0FVU8B+CI7yS8h8IaHDdTNukuIdOijlY7WTJdVDZ2u&#10;69ejsOhNAFMfFL4ZEQ7PiJ4Vc3EXmwKmtW7GZNxXcgD5YblYcZ5BHUVMvxI+HjLG6+O/DRWaSKOJ&#10;xq8G2R5F3xqp3YLMuGAHJBBHBq/beFfDUDh49B07erl1d7ZWZSTnhiCQB0AHAAAGAAKpQ/Dr4fRR&#10;7IvAvhpFyrbV0iADKoY1P3OyEqPQHHSgCK5+Jvw3t7c3Fx8QfCsUICMZJNat1XDqzIcl8fMqMR6h&#10;SR0NNk+KPwyS+ms3+IvhNbm38zzoW1y2DxeWGMm5d+RtCPuz02nPQ1evPBHg28mmkvfCuj3TTrIk&#10;hubGOXKyKqSIAwOFdVXco4buCSajn8AeBpbia5Pg/Q1ubjzTJcxafFHMTKQZGEiqGDMQCWBySAc5&#10;AoAq2fxR+Gd5J5dp8RPCdw24Jti1u2Y7iSAMB+uQfyNU774z/CO0uktp/ib4T86T7qJrMDn7yryF&#10;Y45devr7GtqbwR4LmvY7ybwhoMlxCGEUz6ZCXQMwdgrFcjLAMcdSAetSaX4P8Jabos2kad4W0W00&#10;+4tzbTWdvp8UcMkJQIY2RVClCqhdpGMADpQBzh+N3whD7W+I/htf3fmBm1GNVYYzgMTgtzjaOc8Y&#10;zxTrn41/CK2jV7n4k+GIFkiEqGbVIk3IW25GTzggg+hVgcYOOwm0vTJf9bp1o/OfmgU/xK/p/eVW&#10;+qg9qij0LREZmTRtPUyRiNyLVBuQAqFPHIAZhj0JHegDmrv4vfDG01BNPvPHGjWt5JLJEtrcXIim&#10;LxojsnlthtwWSM4xk7gBkmmXHxl+FMEbyTfEDQEWFzHMWvUxC4Dko/8AcbEUh2tg4U8V1C6FoiyS&#10;SLo2nh5mLSMLVMuTjJJxyflX/vkelJHoGgxxukeiacqyAh1W0QBhv388c/N831560Ac5o/xc+GWr&#10;7P7I8b6NqPmKzL9iuRPkKUDH5M/d8yLPp5iZ+8uYI/jT8JZNgh+IvhybzPueTqCSbvl3DG0nqDx/&#10;eIIGSCK6ebw34dleR5dA0t2liEUhazjJdOflPHK8njpzTYvC3hmJg0XhzSUYFSCtjGMFWdlP3ezS&#10;SEehdj3NAHNx/Gj4RyNhPiX4VbKNIpGrQ4dFZlZ1O75lBRwWGQNp54p0nxj+Fieb5nj7QkaAsJke&#10;8VWhI3kq6nlGAikODg4Rj0Ga6a38O+H7e3W3t9C02KFF2rGlnGqqMg4AAxjIB+oFPbQ9Fa1Fq2kW&#10;BgXOIjbJsGSCeMY5IB/AUAc03xf+FQQufiL4Y2qyK5/tWH92zEKob5vlOSBzjHfpRP8AF34XwxQS&#10;zePvD8cd1CJ4XfUIwskRQuJAScFCoYhuh2sAcg46M6BoRt7e3Oi6d5NmYzbR/ZE2wlGV02DGF2tG&#10;jDHQopHIFJfeHfD97p62F5oWm3FqmNsE1nG8a4JIwpGBgkn8TQBz+n/Fr4Y391FbWHjzQLyWYSMi&#10;21+kuVR9jN8pOFD/AC7uhPAOab/wt/4VlHcfEXwwViSOSRhqsOI0dkVHY7vlRjLEAx4PmLzyK6Ff&#10;Dnh5bia4XQdME1xu86QWce6Tdt3bjjJzsTOeu1fQVwV9pPhn/hojTdBTT9PjRNAm1BrOK2WJC/nl&#10;FZ1DBZd3mTMPkOwxsWOXSgDox8Uvhp53knx/4aV/MMWH1aFfnBI28t1+VuO4BI4pk/xY+GMMczy/&#10;EDw2i2wJnLapCPJwyIQ/zfKQ0sYIOCC6g/eGduTwx4aknSaTw9pTyR7tjtZRll3DDYOOMjr60yDw&#10;n4WgunuofDWjxzyTPO8qWEQdpHMZdyQuSzGCEk9SYkz90YAMi6+KvwztWQXfj7w5b+YqPGZ9TijE&#10;ium9SpZgGBXBGOoI9RRJ8VPhqmqyaW3jvw//AGhE7RvZDUYzcB1ZldfKB3FlMb7hjI2nOBWzN4W8&#10;MzQLDL4c0mSNJRKqNYxlVccBwCvDDJ560k3hTwtNYtYy+GtIktXi8poGsIjGybdm0qVwV2/Ljpji&#10;gDEk+LfwsWy+2f8ACyPCjWwBLTprVu0a4aJDlg+Bhp4Ryf8AlovrUsnxS+GiRea/j/wyse9E8w6t&#10;DtJcIyAHdg5WSMj2dT0IqzJ8PPAEkMML+B/DbR2+fJRtIgKx5VlO0beMq7jjsxHc1JbeBPBFvdC6&#10;t/Bvh+GcSvKJY9LhVw7xrE7ZC53NHGiE9SqKDwAKAKa/FH4aGPzB8QvC/l4OJP7Zt9hw4QgNvwSH&#10;ZVIzwWUH7wy1/ip8Ml2bviF4XzIGZB/bEGWVWZWYDdkqpR8t0G1sng1oL4J8HiN1fwvpMxlOZpJ7&#10;NJZJm2BC0jsCzsVABZiSR1JqZvCnhYyFz4a0csZUmLGwiyZE8ra/3fvL9ngweo8mP+4uADnx8Z/h&#10;BjJ+KXg1RkjLa9bL0JHd/UHHrjitSb4h+AYvM8zxv4dUQuqSk6rDiJmcooY7vlJdSoz1YEDnisnx&#10;0vwi8KW9vP4qsPCunozW9tB9qsYc/KzPCoG3IVTG7jsojduArEbFjofgbxBYw6laaVoWqWkhLQTR&#10;wRTQkhTEWXAK52goSOcDb0GKAIdP+JPw8v2QWHjvw3d75DEv2fVoJPnDIpX5WOCGliX/AHpEHVlB&#10;jk+KPwzjVmk+InhNVREdi2t2w2q43Ix+fgMOQe46VV8N6Z8I9Z1l5ND0vwdealbyec/2a0tmuInj&#10;dsOQBuBVpH57Fz/eObV34Z+GVhPpmh3Ph7wnayTCRNLsZLK2RnCowcQxkc4WR8hRwHOeCaAC4+KH&#10;w2gumtrjx94ahmTzN8curQoV2BS2QWGMCRDz2YEcHNTaT8Rvh7qlytvpnjvwzezOnmLHbaxBIxXe&#10;U3AK5ONwK59RjrU1x4F8FTiRZvCOhuswIlRtPi2y5Uqd67cNwzDnPDH1NQ2/gz4eNeeTB4T8MtcW&#10;c0cpRNNt98EiptR8BcqwRsA9QrYHBoAbD8Sfh5NZm7i8deHHt1QO0q6rCUVCQocndgKSygMeDuXB&#10;5FLp/wASPh5fa0uj2Xj3wxc6jI7IlnDrFu8zMudwCB9xIwcjHGKf/wAK88Af2fDYf8IN4b+y2yGO&#10;CD+yIPLiQxiIqq7cAGNQhA/hAHTikPw7+H5i8o+BfDWzn5f7Igxy0jHjZ3aaU/WRz/EcgEcPxM+H&#10;Euni/i+IHhaS0JcC4XWrcx5RA7jdvx8qMrH0DAng1Vuvi78K7Zbcy/Ejwr/pefICazA5lAYqSoVj&#10;kBlYE9BtOehq7/wrrwD5iuvgrQIyuzIj02JA4SIRIrgKA6qgVQrZACrgDauL2l+FPC2m6lLqOneG&#10;tHs7yf8A1tzb2EUcsnOfmZVBPPPNAHPN8ZvhUkZd/HuhoqxyyHfdBSFj83zCQem37PNn08tqkm+L&#10;/wALYpr6GXx/4fjk03Z9sR79AYN+dpYE9ODk9sHOMV0c3h3w/LGyS6FpsiuyuytZxkFlZGUkY6ho&#10;4yPQop7CiPw9oCNMU0PTVNwVMxFpGPMKuZAW45w5LDPQknrQBy2ofGr4S2E1xDffEXw7bSWc5t7h&#10;ZdQRTDKC4KPk/K37qTg8nY3pVyz+Knw5u54YLbxlpM0twivFGlwCzKzRqpx1AJnhwT2ljPR1J3Z/&#10;D+gz2v2abQ9Nkg8l4PKe0Qr5bhg6YIxtYMwI6Hcc9aE8O+H0kZ00LTVZmdmYWcYJLklyTjqxZifX&#10;cc9aAObi+MXwokinkT4jeGCtqiyT/wDE1hzGjBSrsN2QrB02t0YuoBJYAum+L3wuhuntpPH3h9ZI&#10;jKJB9vTCGKPzJFY5wCqckHkVUsfDfhZfjnqEqeHdLW6k0e2uJJN0LMzLcZjk8gjcjBoI/wB4uNxg&#10;jDZMUW3r5tC0OWxFlLo2nyWwTyxA1qhjC4K7duMYwSMehNAHMxfGL4UTed9n+I3hi4+zRmWYW+qw&#10;ymJBnLMFY4AxyT0yM9Rm5H8Tfh3JJEkfjfQHM4cwldRjKy7ZhCwU5wxEpCEDncQO4rYuvDvh+5uF&#10;uLnQtNmmV2kEklnGzBmXazAkZyQSCe4OKr33g/wleszXnhbRbhmuBdEzafE+ZgCokOV++ASN3XBN&#10;AGLH8XvhZJbpPF8RPDMscgYq8WqwuMLE0rZw3G2NGY56Ac1evfiN4As5GjuvGugwus5t9kmoxKzS&#10;7Ufy1BbLPtliO0ZOJE4+YZ0m8N+HWjijbQNLKwMrRKbOPEZXbtKjHBGxMY6bR6Cpf7D0T7PJB/Y9&#10;h5UufMT7Km18jByMc5HFAHPWvxX+GdzfRWUHj3w9JdTTm3W2XUY/N80IXKFM7lIVWJyBjFOh+Knw&#10;0mgimi8f+G2jnjEkTjVIcOpWNhg7uflliOOuHX1rcXw74fWDyF0LTREeqCzj29c9MevP1oHh3w+G&#10;jI0LTcw48o/ZI/kw24beOMMSeO5zQBh/8LU+Gf2qC2/4WD4Y8+6GbeI6vBvm+dkwi7ssd6MuBk5B&#10;HWpNP+Jvw6v54odP8deHbx5jiMWupxS7j8ucFWPTemfTemcblzpWXhPwrZ+d9k8M6Pb/AGg5m8qw&#10;iTzfkCfNhefkAXnsMdKw/H198LfBFnDfeKo/DulrMwNuJrWPzJmiCtmNApdygRG+UHaFB4AzQBb0&#10;34lfD3UfJ+weNtBujcIHiWHUI3ZlKBw2Ac42kHPuKqN8YPhOOT8TPCO0MqlxrlvtBYMRlt+BnY3X&#10;0rQ8MaT4B1XR7PUfD+k+HrqxhiltbOeztYWjjj4ikiQqMKP3Koyj/nmAR8uBneEf+FWanfX/AId8&#10;O2PhuWaCzjS8s7axiUG25ijUgKA0YEIAHIChP4SmQDQj+IfgOS2a5j8Z6C8KMFMq6jEUyViYAMGw&#10;cieDGOvmpj7wqBvih8NlvpLI+PvDX2iK5htZIhq0JZZpWdY4iN3DsY5ML1+RuOKf4o8N/DjdGniL&#10;w/4XJ1G5SOMX9jbn7RMd6qo3r8znzpQO581gPvnN9fB/hICMDwtooEJJiA0+L5Mv5h2/Lxl/m478&#10;9aAM1fil8M3VmT4h+FXVdm5l1q3YLvUshJD8BgCRnrjik/4Wn8Ms24HxE8KkXYzbsNat9svzlBtO&#10;/Byyso9SrAdDjL8O2/wT8Q37aNodh4I1K40y7Be0tbS2la0uIkUDKqp2SIoQdio2jjiunuPCHhWa&#10;ZZZPDelGRZ/P3izjDeZtZSxIHJKu4OeoYjvQBXu/H3gS1Wdrrxr4dhFr/wAfBk1WBfJ/1Y+bLfL/&#10;AK6Lr/z0T+8Mx2/xG+H1x5fkeO/DMvnFRHs1iBt5YRkAYfnImiI/66J/eGZZvAfgaZYVm8GeHpFt&#10;pjNAH0qE+VIUEZdcrwxQBcjnaMdKbB4A8DRQ28Q8H6G4tXMkLS6fHI6ud2597AsXO98sTklmJJya&#10;AEvviH4AsrqS1vfHPhu3nhjEksU2rwI6IYzKGILZA8tWfP8AdBPQZp7ePfAqwzzN408PCO1lEU7n&#10;VYNsTkhQrHd8rZIGDzk4qlD8KvhfDbyW8Xw38IxwzW32WSNdCtgrw4x5RATBTHG3pU9v8OPh7BcC&#10;eDwN4chkEwnzHpUK5kAIEhAXlgGYBjyNzY6mgCxN468Exag1jL4x0BLqNEkeBtUhEio8gjRiu7ID&#10;SMqA92YAcnFJa+O/A91s+zeMvD83mLEyeXqkLbhKxWMjDch2VgvqQQM4qvH8N/ASWSWQ8I6SbRDk&#10;WzWqmEj5sKYz8pUBsBSMKFQADYuHW/w58AwSLJH4M0IMq7VJ0+M4GEUDkdliiUeixoowFAABcbxj&#10;4RW5ht28U6Ks1yQIIzqEW6Ul0jAUbsnLyRrx/E6jqRTo/FvhSRoRH4m0djcDdCFv4j5o2NJlfm5+&#10;RHbj+FGPQGs2T4Z/Dt7dYB4G8PRRpJJKog02KIq7li7AooILFmJPckk1zPiL4Y/Du38Y+GYY/A2i&#10;y7r+a6JmtUZDKkD/ALxiwJeTDFuQdxUMzBkSgDuP+Es8LASk+JdH/cqzy/6fF+7VTIGLfNwAYZQc&#10;9PLf+6cJq3i7wrpdjJe6j4k0m1t4kmd5Jb2NQBCGMp5P8ARy3ptOehqgfht8OzH5Z8CeGzF8/wC6&#10;Okw+Xly7Odm3GWMkhJxk72z1NQWfwq+GdrIzW/gDw3H5kcsUijS4drpIGV1ZduGBV3XB6K7KMBiC&#10;AOj+Kfw1kuo7ZPH3htp55FjhiGqw75nbBVI13ZdiGUgLkkOpHDLku/il8NLWzju7r4geGYbeYgRy&#10;y6tAqOSqNgEtg/LJG3srqTwQa0v+EO8JrE8cfhrSYhIsikw2UcbYkO58MoBBZjkkck89aVfB3hEX&#10;QuR4W0Xz1kMol/s6LeHLSOWztzktPM2euZXP8RyAZl58UvhtZlftvj3w5aq7yxrJcanFGjPExSRA&#10;7MFLKQcrnI64xTbX4rfDC5kWOD4ieFndrdLkKNYg3CJ9oRyN3AbzExnruGK0h4K8HfbDeN4W0eS6&#10;ZdpuJLGN5SPlwC7AtgbEwM4G1QOgpJvBHgubT2sJfCGgyWrRyRNbvpkJjKOxZ1KlcYZmYkdyST1o&#10;Ap2PxN+HF5BJPaePfDU0MPm+ZNHq0LRr5axtISwbGFWaIsc8b1z1psXxR+G0kPnR+PvDTR5lBcat&#10;DtXyseYSd3AXcuSePmX+8M308FeEF1CG/wD+EY0lrq1YNazPZozWuI1jAiJH7sbEUYTA6+pp7eD/&#10;AAky7W8LaKRxwdPi7HI/h7HmgDOj+J/w1kmSKP4h+FGkkkjiRF1u3JZ5BmNQN/JYEFR3B4qK3+LX&#10;wrnmWKD4meD5JGYIqJr1qxLHoAA/Xkce9Q/EKy+E+haRcT+MtK8K29reQJFKl9YQsbyOE7o4xGVL&#10;S7C3yoASCw2jLc3ND0D4b+JdKt9f0nQ/C+q2eoRtLBfW9nBNHcJIWLMrgEMGLuTzyWbPU0AOtfiT&#10;8OrmxuL228feF5ra0jEtxNHrNuyQoc4Z2D4UcHk8cGnR/Ef4eSaommp488Mteyl1jtl1i3MrlCyu&#10;Am/J2lWB44KnPSqOm6J8KtW8Q31haeHfDFxqdiLi3uozpcIkCzbWuFBKfMjl18zGVLHDc5FTah4J&#10;+Gtn9nh1Lw54fC3F0otYr23jdDP5jTL5SyZAffyNoB+VAPuKAASj4m/Dc3E8A+IPhYy2u7z0/tq3&#10;3RbW2NuG/wCXDEKc9DxUtl8QvAN5M0Vp448N3EiTCBki1aBmEpdYwhAb7xd0XHXcwHUiib4e+AZj&#10;mXwP4bk/e+d82kwH95ljv5X72WY56/MfWsb/AIRP4N3Ost4c/wCEP8HT3YdpXtBo1u+1w/nEsNmF&#10;Yuxk55J3MMkEgA6H/hNfBvkRTf8ACW6H5c6b4X/tKHbIvlmXKndyPLVnyP4VJ6DNQW/xB8BXDWaw&#10;eN/Dkp1HzPsQTVoG+1eXnzPLw3z7cHdjOMc1C/w0+HUmpf2hL4E8Ny3YbctxLpMLyIdxb5WKkqNz&#10;M2B3Zj1JNJH8MvhzHJC8XgPw5GIEjSNE0qFY1EYAj+QLtygGEOMoCwXAY5ALFl8QPAd4kL2fjbw7&#10;cLcsVgMWrQOJSI/NIXDcny/n4/h56c1c/wCEo8NeWsn/AAkWk7GVmVvtseCq43EHd0G5c+m4etZd&#10;v8MfhxCrBfAfhtmfaZJJNKheSUqxYM7spZ23MzbmJOSTnJJqncfB34TXLA3Xwz8JXB8pImM+i28h&#10;dETYgfch3bUJUbs4BIHU0AdBN4p8MxSyRS+ItJR4YZJ5Fa+jBSONykjkbuFVgVY9AQQeasXGt6NB&#10;II59XsYnLiMK9yiksV3BcE9SoJx6c1gr8LvhoscKRfD/AMMQiCXzovJ0iCMo+6NiQVUYyYYc/wB4&#10;RqDkAVXT4QfClGtzH8N/CqfY3Z7ZU0eBVgLABtgC4XO1cgcEqp6gGgDoW8R+Hls0u213TFt5AxSY&#10;3kexwqNI2Gzg4RGY+iqT0BqeDVtKnRnh1KzkVZHjYpOpAdGKMpweqsrKR2II7Vyv/CnfhXiRX+H3&#10;h6RJo/Kljk0+N0lTg7GVgQy5G7BBG5nbq7EsX4NfClbq4uU+H+gRz3SlZ5Y7JUeRS7vtLDnAeRmA&#10;6AhCMFE2gHVR65oslnBdx6xYNb3Sb4JVuUKSrt3blbOGG3nI7c1PHqFhIgdL23ZTjBWVSOenevMp&#10;/hR8NZPis8C+BNJgWXT5L8taQxQqLh3EbyFU2usjBYzvXILRKxKvFGTq3XwO+D91dzXNz8NvDc0l&#10;yQZTLp0bb8KqjgjphBx0yS3ViSAdtHqWnSFgl/atsYq+2ZTtI6g88EU8X1kSoF3BlvujzRz24rhr&#10;r4HfCK40+Owm+H2htZxRGIWgtgsDLkthox8r/MxbLAndg9QCJbj4MfCue+ku5vAmjSSTY8wPbhlY&#10;hnbJU8Z3SynOOTLITne2QDtWvLRc7rqEYAJzIOh6fzFH2u03Mv2mHcoyw8wZA9TXE3XwT+Edzdfa&#10;Jvhz4bZ9ixsBp0YVo1RUWMqBgxgKvyEbcqDjIzVeL4EfB+O0+zJ8PtFVPsbWZIhwzQsArIzA5O4B&#10;s55PmTZ/1sm4A74XlocEXUPzHA/eDk0C7tTyLmHpn/WDpx/iPzFcM3wQ+EbalNft8PtDa4uHMk7G&#10;1BErlJULuvRnKzygsRk7uvAxHcfAn4Q3EmbjwFpM8asGW3mRngQAkhVhYlFQFmwgUKNxwOTQB3/2&#10;i3O3E8fz/d+cc/SkW5tmZgtxESv3gHHH1rgrr4FfB+bTzY/8K90OG3MiyGK1t/IUsvmYJEZX/ns/&#10;HT7v91cMPwG+D32VLb/hX2jeUkUcW3yT86ocrv5+cjkZbJIJBJBIoA6q18ZeELm5W3t/FeiTTSfc&#10;jj1GJmbiI8ANk8TwH6Sx/wB5ci+MvCDRSSr4q0QxwvEkjDUYsI0uzygTu4L+bHtH8W9cZ3Cs6b4X&#10;fDWTyt3w/wDDAMCosZXSIFKKm3aoIX7oEaDb0woGMCo5/hT8Mp4/Ln+H/hqWLej+VJpULR5RSqDY&#10;V24UM2BjALMQMkmgDUi8a+DZbx7SPxbob3EbBXiXUoS6khiAV3ZBwjn6KfQ1PH4n8NSNIqeIdKZo&#10;p/s8gW9jJSXKjyzzw2XQbeuWX1FYzfC34cGQOngjQocSwy4gsI4hviZWQkIBnBjjzngiNAchRiKP&#10;4Q/ChDE3/Cs/CLPA26OSTQ7d3VtoXduKE7tqqM5yQBQBvv4l8OJefZH1/S1uPPS38k3sYfzXUuke&#10;3OdzKCwXqQMilbxJ4dVow2vaYDM7xxg3kfzssixMo55IkdEI7MyjqQK56H4RfC6K3WCP4feG1ijI&#10;2J/ZkWEAyAo+Xhdp2bRxsATG0Bai/wCFMfCUwxRP8NvC8iREttl0qFxIzcs0m5T5jE4Ys2SWAJJI&#10;BoA6i51/Qre48i41rTopSFIjku0VsNv2nBPfypcevlv/AHTiT+2NJ2lv7UssK4jJ+0JwxIAXr1yQ&#10;Me9cvN8HvhRJbxwj4a+E4kilaaPydFt4ykjHJdSqDDEgHPqAeoFMsfg58K7NnNr8P/D8Ikl80qli&#10;gVXL72ZVxhSxwGwBuVURsqiqADq4dY0maCCeHVLKSK6UNA6XCFZQRkFSD8wIBPHYUxde0M6WNSGs&#10;6ebMw+eLkXSeV5eN2/fnG3HOc4xzXLS/Bj4TyXaXLfDzw75qLtDLp6Llf3uVbA+ZW+0TblOQwchg&#10;Rilt/g58L4tVl1E+B9InuJg6sbmHz1CszuyKkhKqhaRztAA56cDAB2C39ixwt5bnjPEq/wCNNtdT&#10;025iMttqFrNGrshaOdWAZW2suQeobgjseK5j/hU/w0WZpYvAuhQSM5kZ4LFImLnZ82VA+YCNAp6q&#10;FAXFZtn8B/g1aTtNbfDTw3GzM7rtsExCzGM7oh0iYeTFtKYK7F24xQB3Zv7Edb2356fvV/xqaOWO&#10;QZjkVwQDlTnj1/Q1wdx8EfhLLavanwDoscLlD5UMHlKjIWKMgQgIy7gFK4KhIwMCNAvReBfCnh7w&#10;fp8ml+GtHttLsQw2QW8QRFHYLjsM4A6AAAcAUAblFFFABRRRQAUUUUAFFFFABRRRQAUUUUAFFFFA&#10;BRRRQAUUUUAFFFFABRRRQAUUUUAFFFFABRRRQAUUUUAFFFFABRRRQAUUUUAFFFFABRRRQAUUUUAF&#10;FFFABRRRQAUUUUAFFFFABRRRQAUUUUAFFFFABRRRQAUUUUAFc749lWO88PpKkDRzaxGn7wsGV9kj&#10;Ky4IBOVxg8fNnnGD0Vcz8RLeebUvDT2ttHJLFrMZMj2iTFI9j7wCzKY8qM71JPy4wwOCAdNRRRQA&#10;UUUUAFFFFABRRRQAUUUUAFFFFABRRRQAUUUUAFFFFABRRRQAUUUUAFFFFABRRRQAVxWuGdPjvoQM&#10;6pbz6Rc4UmRiZEZcKFJMablkZtwCufKAyyhgva1wutmKP9oLRWMcbPJo08fms0gaM79wjAKtGQ4V&#10;2O0xt+4G4uNgUA7qiiigAooooAKKKKACiiigDnPFHgPwn4lvprrxJodlrDSWptUW/t0mEEbElxHu&#10;GU35G7B52J/dFeZaz9o0T4Of2VpixSWXiLxKtvaNfq0FvbWZ/eyJcBY2cIVglidZEXl2Vtqiuq+L&#10;vxf8C+C/EFj4b8QeJtO0uW/Mgu57i5RBZRCPduIJ5Yl4hjBChwzYGA2T4i8ReA/iR8M7XxF4Snm1&#10;ux8K31lq9v5MEkUO5CGAYzeWhdELMQxzEwVnHG0gG78S54tG+IngW9GVjFxcWCqbtIoz5saKF2HG&#10;T8oYHOAEKgM8kYqz46ghj+LXgy9igt/tMkl1BNKzlJBB5JYYIxvxJsGzPSRmCkBiM7XtR07xp4v8&#10;Iw6Dq8F+ulXjX95Np8/2mO2YQlAk3l4A3xyzKu9uvIjcgNHb+Jl9pth8UPArahdLbvNdXUNsZFiM&#10;ckjxqoTLkFHOflZevMfWRQQDsNevJLLTHlgWJ7h2WK3WWVY0aR2CrliemSM4y2AdoY4B4X4F6Xba&#10;J4l8badYzSTW8muNeMfNM0YllQNIBIQSXDBlZC5KBI8Iisu7ovHHhzVta1KxvdL8TS6S9iH2J9gg&#10;uU3sVUygSLuVxGZVBVgP3nzK4yp4L9nzQ/GFl8SvGV/rviW3v4/t/wBmmjOkRwyzbY42jcyo5243&#10;ykIQcrIH+XzAqgHsNFFFABRRRQAUUUUAFFFFAHLW8p/4XJcWyW1wyroqyyT4PlRlpdoTIONzCMnB&#10;XIC8H5mA6muSsby5Pxv1CwEttJbDQreVkDN50D+dKASN2NrjOOAcxH1BPW0AFFFFABRRRQAUUUUA&#10;FZWueGfD2tXRn1jRNP1BzEIv9LtUl+QNuA+YHjdz9QD2rVrg/jB8T/CPgm8stC1/Wl0271pQkEzM&#10;qrAjSJGZWZlZV272YFxsJQKSC6BgDmfElpP4B+Dfii08FxrYG41B7HQIraCIQwvK+1VjQFViAlke&#10;PLnC7N21hhDs/GC7tvCfgrwnqNotvaRaXrFjbQF9Ok8qFJVNuFYAj7On7xRuY4HC4ZiFIupeHviH&#10;8Mr2z+H99czLDdbmka1uIFaUT7p4mMqpliTKjL1Rs8BkwK3iDXl8VaZ4V0Hw/L9o1Jnt73VbN7yP&#10;7XpsAicB7hX+dGE2wcxk7kbK8EUAaHx6sbaa48KX0mny3k1vr0MUKFpvs+ZflxKY22oCQv7ySOQA&#10;bkADSg11Xj59cTwdqD+HLSG71NYs29vMcLNyNyDLINxXcBllGSMkDJrk/wBoJrZD4Rea9htZo/EU&#10;ZtmkG8tK0E0abYgQZGVpFkCj/nn34Vuy8Ua/o/hvSm1LXL+KxtFbDTS52qcE8kdOAaAPMv2ddX8O&#10;ap4i1TR734aad4M8X+HliWe1LQzzNFJEhLRTABmRS+w4ygBQA4OB6/XDWCaH4p+KGm+LdAvbO8js&#10;LCWFtRsYFdLhH/5Ym55WRd2xwqHKNGcnD4ruaACiiigAooooAKKKKACuY8WSqPiD4ViWS3jk8y7k&#10;IdI2klQRbCibm3j5pI2JRSMIdxUEBunrl/GiWx8ceFJp0Jkt7q4eJjs2oWhMWcuww370AbQXOSAN&#10;pagDqKKKKACiiigAooooAKKKKAMfX/Cvh3XbxbnW9IttTZEVUjvV86FNu7DLE+UVvnYFgNxBAJIA&#10;A8ttdMk+Hvw/+I50KK60/Sjcv/ZERlFvBaF02yzpKx8xQZ2kZsBnJG+NHaQbux+MHxL8NeCY4tP1&#10;LU5be+vNuBb2U91JbxMJCZikMcjfdhlC/KQ0gReN2awbPWvh18SvhR4i8NeAJWv9PSwuH82xtpkj&#10;t5ZvMeMxE7CWYlpEER4XaQVV49wBY8Y2r2/wj8M63DP/AGReaSlpL9qSFGnhjdV8yFGbzQvmHajE&#10;l17ndgGrnxp0rR9Zu/CGqTahBbXVvqh/s+dZP3swkgcvFAecM6r/AKxQXRA7qVwTVDxJqEfjb4f+&#10;GtElugNWv7vTrjULOGFZXh8uSKWbIAZY/LO07iflJj5JZQ2t8br2CybwpDJqh01Z/EMMXmi5aIcw&#10;zbQdoO/5tpCEFWKjf8gagCL9pbxxeeBPhut5pUby6tquoW+l6ZEllLctJPM33VSMqc7VfBLKM45J&#10;wrL8FNb8Hx26eD9Csda0+9sbKO5eHWtLmtbm5ikJYTsZEUOzszO4HzI8jB1R9yiP9oTz7Ox0HXS9&#10;udP03WITqCXHkxxrE7BfNaaXKxBDgk7SWztBXO4UfEVvpviD9oTwPr/ht9Mvms7G9k1G9t3ikYW7&#10;IqwtuDZb5mkVSAxUSycqHO4A9SooooAKKKKACiiigAooooA5eT7Q/wAZkUpeLbR6FvDh2WB5POIw&#10;RkBmAJ4AfqC3l/J5nUVx8iw/8L8icW4M3/CMuDMkCAqv2lMLJITvOTkoqAKMSFyS0W3sKACiiigA&#10;ooooAKKKKACiiigAooooAKKKKACiiigAooooAKKKKACiiigAqtbwqupXNx5f7yRUTzCiglVBIXIA&#10;JALMcEnBY4xmrNVrdWXVLk/uFVkjO1Y8SFvmBZmzyCAoAwMbW5OcAAs0UUUAFFFFABRRRQAUUUUA&#10;FFFFABRRRQAUUUUAFFFFABRRRQAUUUUAFFFFABRRRQAUUUUAFFFFABRRRQAUUUUAFFFFABRRRQAU&#10;UUUAFFFFABRRRQAUUUUAFFFFABRRRQAUUUUAFFFFABRRRQAUUUUAFFFFABRRRQAV5x+0p4s8M+Cd&#10;B8OeIfFuqtpem23iW233QLfIxjlxkKeVIB3Aq/GcANtdPR65X4nWcF3ceHvtpX7HHrMPno4JWQkM&#10;I1PzDb+98s7uc42YKyMKAOc1D9oX4PWSTPN4xVhbukc3k6fdTeWzCUgMEiOCBBKTn7uznGRmb/hf&#10;XwnN8lmviwPPJbG5jRNPum8yMIr5UiPDHDLhRySdoGeK7y80vTLpme6060nZg4YywKxIZAjZyO6g&#10;KfUADpXKad458D638SLvwCkRk1zTyLu4tbjT2URlNoSXc64JPGwjkhcj5QDQBl2/7QHwemgWeLxz&#10;ZNG1uLkOIZseT5skPmE7OFEsLxk9A5RTgugZ9j8e/hFeXQgg8a2nzSiKOV7eZIZWJhA2SsgRwftM&#10;GCpIIlQg4INbnirxF4S0TxTpugalp8kl/rsjRWqW+lvcCRnDswcopCAiNyWfC4BJPBx0EmlaZJKJ&#10;X020ZxvwzQKT8+d/OP4tzZ9cnPWgDzpP2i/gi1obo/EbSEhESSiSQuisrZA2llG4gghgMlTw2DV4&#10;fHP4TG6a0/4TfT/tUciRyW22TzoizhFLx7dyKzsihmABZ0AOWUHuhYWIuHuBZW/nSNueTyl3M3yc&#10;k4yT+7j/AO+F9BTTpunF95sLXd5ol3eSud4xh+n3uBz14FAHDw/HX4RTKrR+PtJZGdlDiRtnyvsJ&#10;3Yxt3FAGzg+ZHgnzE3V7D9oH4N3scz2/j7TW8i7WzkQrIriZn2KgQqGJZgQuB821iMgHHftpWlmf&#10;zzptoZfMWTeYF3b1LMrZx1BdyD2LMe5p/wDZ9gVKmxt9rHJHlLycAZ6eiqPoB6UAcDJ8evhDFai6&#10;n8c2FvbtGZVmuI5Yo3i3iMSqzKAYyzDEgO0gEgkKSEt/j38Iri3kmtvG1pcGN0QQwQTSTSl3CIYo&#10;lQvKrFl2sgIYEMCVOa7n+xNGM7znSLHzZA4d/sybmDZ3ZOOc5OfXJqWTTtPkvGu5LG2a4ZVVpmhU&#10;uQrBlBbGcBgCPQjNAHETfHH4SxW91cSePNJEFmJDNN5jeWvlyCKQB8bSVcorAEkeZHn/AFibmx/H&#10;T4QSW8EyfELQ2jul3QMtxkSDaGO3jnapDN/dBBbA5rrW8M+GzaLanw/pZgjBCRGyj2KMk4C4wOWY&#10;/ifWp59G0ea3kt5tKsZIpX8ySN7ZCrts2biCME7Plz6cdKAOH0v4+fBrUUia0+ImiMJnSOMNMULS&#10;OsTJHhgDvImTCfezuGMo4WeX44fCGK2juZviL4fhgmaUQzS3qpHL5b7HKMcBgGIGQccjnkV2baTp&#10;ZkuJDptmXunje4YwLmZo8eWWOPmK7VwT0wMdKibw/oL792iac3mSGR82iHc5ABY8cnCqM+woA4gf&#10;H/4L/wBjrqjfEnQEtWVWRnutrOGLqu1D8zZaN1wB95SOoxUN5+0H8JUkZLDxPJrRWESBtD0y61GI&#10;krlY/Nt43jEpGMRlg3zLx8wz3jeH9BaORG0TTSspzIptEw5yGyeOeVU/UD0q3YWdpYwtFZWsNvG8&#10;jSMsMYQM7HLMQOpJJJPc0AeYat+0h8HtMtY7i/8AFFxBHJdXVqC2kXZPmWzFZhgRE5UqeByRkgYB&#10;IL39pH4NWazG78V3Fv5DKrLLod+rOxXcFjUwZkbaQ2EydpDYwQa7j4heJNL8F+HbnxNqdjfz28Cg&#10;XL6fYvczKihiCUQFioJPbjdngZNYWi/Fvwtd6rpWmalba1oF7rk3kaZDrOlS232yTy95VHIKEgh1&#10;+9yVyMq8bOAZC/tFfCF7gWsXiiSS6aNpEt10y58wqpVSSPL+T52EZ37cSZQ4cFRFB+0n8Gp8iDxR&#10;eSuszwGOPw/qDSeYgJZNgg3bgEk4x/yzk/55vt6nxD8QtN0/xRN4asNG13W9Xt4BPNa6dY8JGSFV&#10;vOlMcRyxC4Dkg5LYCsRa8Ia/4b8XG8kt7VU1C03WOo2d7Aq3Vt0YxSDkFCGVgVLIwYMpIINAHH2v&#10;7SHwYnuJID4xa3mhmt4JI7vSby3ZXnLCMFZIVPO1if7qqWbCjNV7f9pv4Kz3K28fiq+813SNUbw7&#10;qKku2Nq824+Y5HHWu48H+LtH1jxFq/hnTrO7tp/D0/2WZJYBHGQI4mVosHlCJNoIHWNxxtrP8M+P&#10;fBniHx1e+GdNhuZL22G+S4m0uSK3maOWQYjldQspV45CCuRwSDQBzFx+038EoNLh1GXxhMlrPE0q&#10;SnQ7/G1YY5yT+44/dSxOAcEh1xnIq7H+0L8IXur2BfFj504KbxzpN4I7cNcfZgXkMW0fvcjk9Azf&#10;dUkejGxsjMkps7fzI12I/lDcq7g2AewyAfqAakmt7eZw80EcjKpUF0BIBIJHPYlVP4D0oA84f4//&#10;AAoVgh8R3ZkKyMYl0S+MiCOXyX3IIdy4kDDkD7jkcIxFaT9o74NpNLD/AMJZM8kL7HSPRb52zkA4&#10;CwnIBZASMgF0HV1B9Kk0zTZDmTT7Vjz96BT1QIe3dAFPsAOlLc6fYXGftFjbTbpPMPmQq2X2bN3I&#10;67flz6cdKAPNdP8A2jPg5fQrLZeLJrgOspRYtGvWdvLaJXAUQ5JBniGAMndxnBxzV58YvhteftHe&#10;HpLTXrmSeTSpbEo2lTIITNiePJMauN3kSKwZiFaIDy925o/dpY45F2yIrqGDAMM8g5B+oIB/CuF1&#10;yx0+L46aDOlhY+YbO43TSQIWjd1bAjbduWSRUkJCqQ6QNuOYkoAyL79o34OWek22p3XiyaK1vFBt&#10;ZG0W+/0gGISjYPJy3yEHgHqB14q7ffHf4UWerR6Vc+LFjv5kLxWhsLnzpB5rRAKnl5Yl432gDLAZ&#10;XI5r0BbS0WGSFbWERzDEqCMbXG0LyO/ygD6ACkmsrOW0e1ltIHgkYs8TRgoxLbiSOhJbn680Aef2&#10;vx7+Edzpf9oWvjO3ng85IB5NrO7tK4JSMIE3FmIZQoGSylR8wIqC5/aH+Ddtcxw3XjaC2Mgcq89l&#10;cRx7VxhzI0YUIwYFHJ2yA5QsOa9DTS9MRgyadaKVTywRAowny/L06fInH+yvoKfZ2FjaWgtbWyt4&#10;IAABFFEqpgdBtAxQBwMXx4+E8mltqMfixWtkkMTuLC5+R1TzHDDy8qY15kz/AKvBD7SDTbP4+/CS&#10;6+z+T4vQi5keKJmsLlVLpvJQkxgBiInIBwWAyucivQntbZ7pbl7aFplGBIUBYDOcA9ew/KuHtPiJ&#10;8NpfiFN4Et5I31gTLYyQQ6ZJJEzmJz5RkRCgxHDKCpIwImyABQBDJ8d/hHHcSwTeOdOhmhnjgkim&#10;WSN0dwSoKsoIyoZs9Nqs3RWIjvvj98HLTSo9QuPH2mJFMheNMSGZlEayNiIL5nyxurt8vyqdzYHN&#10;dxqx0fSbKbWbyG0t47GOSZ7hlRfLXHznccYyFGTkdBmuf8WeIvAGl/DG18Vaz9gPhnbb3FrPJaBo&#10;VE2FicAriMN5ijc20DdyRzQBh3nxp+CGqtNay+NvDuqfZSjMkZF0NxnRFC7QwZhMYRhckM0fTcuV&#10;/wCF2/BHQZv7HPjnw9pZt28gWxYQLGUCrtxgAAAY9MIw/gbEXw4+L/wc+IPiuC28Nala3mrSmVrd&#10;59Llt5HMJAba0sakkCfI7kOxH8WPRDb6Vplh5v2ezs7WzUy7hGsaQBU2lvRcJkZ7DjpQBwuk/Fj4&#10;Nabpwk0rxLotrZTSIPMtISkJIVI1JZV2gCNU+YnCxqGyEXIpz/H74GtDY6lc+PNFVbkslnPOjqWX&#10;ewYqWXIQNAdzfdBQZI4rovCur+CfEE0dta6QlvIFVrSO+0k232hEZmDwF1AkVWLMChIG4MOHVmj8&#10;UeNfA3g6+a0vozb+RMJLmS0015IrOR1ARpnjUiMurYDNjIyM4oAzY/j58HHZUHxB0dXa4NtseRlZ&#10;ZBGZCrKQCuFUglsBW+Q4Y7aSD47fBo27Xcfj/RREyCaWXzCAvzBBvOPlbg/K2GxHIcYjcrueLNW8&#10;BeEfDP8Aa+rR6ba6ZeJFH5sVoHjmRVzECUUjYBgKW+UFlAOWAPMfDr4j/Bbx7qk/g3ww1hfyx7Xm&#10;086LJHGpVFILK8QUFUEeM9AUA7CgDSf44/CJZmi/4WFobMtu9z8t0GBiSNZWcEcECNw3HYMf4WxD&#10;c/Hv4N28lwkvxF0NWs2Zboefn7PtkWImTA+Rd7r8zYBByDgE12F9YeGdJ026vbux0uztEY3FzK8E&#10;aIDlWMjnGM5RDk91U9hWR4F1PwT4gDroulwwPHawqYbjSjayCAqWjXY6KQAGPyEZXPIG4ZAMr/he&#10;fwi+xz3Z8f6OLe3kjjkmMpCZeNJFKtjDDy5FfcMgLkkgKxBrXx0+EelR3D3XjvTGNpA1xcJbF7iS&#10;KJW2F2SJWYAP8mSPvkL94gVa8Ta98N9P1qaw1q005W81Yrm5lsFa3jkkYPslmK7Ebd5TEOR80sP8&#10;UiA9XZaVpNtNDc2em2UMkMTRwyxQKrJG+zcqkDhT5UWQODsX+6KAPOJP2i/hLHHfTS63qkcOnQvL&#10;cyv4c1ALGEVXfI8jOVSSN+nKOGGVyRIv7Q3wmaO3l/4SG68i7llitZxpF2UnaJ1SQIREc7WY59FV&#10;n+4N1emW8ENvGUt4Y4lZ2cqihQWZizNgdyxJJ7kk0jW1uyzK0ERW4/1wKDEvyhfm9flAHPYAUAeW&#10;r+0n8GfLumfxZcQmzUtKk+h38UhwMsERoAzlf4goJX+LFS6h+0V8INP1aTTtT8T3WnzQ3SWkhvdD&#10;v7eJZmZVVPMeEJk71br9w7/ufNXqCxxiZphGokZQrOB8xAyQCfQbj+ZojRI12xoqrknCjAyTkn8y&#10;aAPCrH9oH4Wj4latrM+va1badb6WsLSXWgXVvbxNFM4nZi8YcvveGLaVDblIAPbp5v2h/hBHfCzH&#10;iqaW4+1SWjQwaPeyvHPGX3QuqQkpJ+7chGwxA3AEYNb1tFaD463Q+wTGb+xYpzcOIxCp8x412fNv&#10;aQqHDEqAFRAD8xz2VAHlsv7RnwZjulgPjNWaSJ5YWTTbto51QFmEbiIrIwAJKqSwHamQ/tJfBWW+&#10;exTxqv2yNJGe0bTLtbhSjIjIYjFvEm91QR43FtygFlYD1WigDznUPjt8LbGxF7e+Iri3t2tvtSyS&#10;6PeKrRBsFxmHkAAucfdjBkOEG6naj8dPhVp97Paah4rSznt5PLeO5sbmIs3yYVN0Y3kiRCNudwOR&#10;kc13TabpzLGG0+1IhDCMGFfkDDDAccZHB9RTr64s9NsLm/upI7e3gjae4lbhVVVyzMfYDr7UAee6&#10;18f/AITaQ23UfE81uy+Z5itpF4WiMab3WQCHKMqlSVbB+dBjLrl//C+/hJ+8z4xgUQm9EzNaXAWH&#10;7JIkdxvJjwmxpE+9jIYMMrzV/wAN/FPwfr/jy48EiWa31iEsYrW8jVTdKjygyRAE70Hlbt/QFgpI&#10;kV0TZ8ZeJtJ0WRLW9s7y/mML3f2ays2uZAsQLhhGuWZsp8iqCzFTtB2kgA5S4+P/AMI4YYpX8W5S&#10;aVYYjHpt0+9mj81cbYjkMhDA9CCCDyKz9Y+PHwFm1y3stT8W6TNeQSh7Z57GV1R1RZFdJTHt+7IC&#10;rA85OD1r07Sb/T9Uh+1WU0M/lsY2KsGaJsAlGx91uRkfSqvhDxLovijT5L7Qrw3VvG6I0nkvGMtF&#10;HKMb1GfklTOOhJU4ZSAAcivxq+EdrdtaR+LtPju5JJy9pHBJ9oMkcZlkDRBN+/YpYAjLDG3ORVez&#10;+N3wXt9Pm1K08YaTHavELy4uYYHEYV5XjEkjBMDdKki5bksrDrmu48SnQ9P8Myy6vaQtptlGGMX2&#10;QzKoXgBYlUknoAFBPYCvNdI+NvwO1rXrXRLW/t5LrXJ4tguNFmhjuJW3NGTJJGqNkJKytkg7GIPT&#10;IBZufjX8CtdtfNvPE+j3sa2RmP2qykbbAyyS8h4+Ay2rSberBY2AIeMtLrHxq+BWq6eLXWfGfhy4&#10;sp4IZ2XUQPI2zK7Rh/MXaGIjk+RsMMYIBIFa/wARvHfw9+G8dtH4gaGyEdrJNDHa2DTGCKNd5OyN&#10;SUUiI44AJjwOQBW7f6p4SstDj8QXV5pMWnyASQ3jvGI5M7WG1+hJMakY6lR6CgDnl+Lvwk05RCPG&#10;mg2kZkZS3nLHErKyo+5uFUq7xo2SNrOinBYA15Pj18G0jmd/iNoS/Z3dJlNz80bJ1DLjIzg4yPmA&#10;JXNaPw18TfD/AMd/ar7w1b21xNbTLPdebpxhmikkDKrSK6hlkZEzhsPsZCQAy56PVbHRIrc6hfad&#10;ZstjAxEjWwdoo1U5C8E4wW4HqfWgDjv+F6fCEQiY/EHRREQp80z4Ta0whDbsY27yo3dAGVs7WBM0&#10;fxq+FL3S2yeOtJaZpzbeWJTuEwljhMbDHyvvmiG04Pzg4xzTfhn8Rfhp488RajYeGrm3m1W0Vbi7&#10;guLBra5ZSgVZSkqq5HlvH82PuSx9nGbHxG1n4aeB7GCXxVZ2FpDNGywhdHe43IgiQgLFGxwFEQxj&#10;7qjshwAUrX47/B24j8yP4j+H1T5PnluxGuHLBGy2BtfaSrdGXDAlSCXWPx0+Dl7HbvbfErw2/wBq&#10;CmFf7QQO+4ZUbScgnsCMk8Dmuh8Ez+EPEvhuy1/w5bWNxp10sclrMln5f+rBVPlZQylMFQCAVwRx&#10;V99A0F5mlfRNOaRiCXNohYkbSMnH/TNP++F9BQBxq/Hn4LNC0w+KXhTy1YqX/taLGQpYgHPJ2gn8&#10;vUVK3xv+DywySn4m+FgsKxvJ/wATWLKK4+RmG7IByME8fMPUZ6+50PRbiRXuNIsJWQgqz2yMVIZW&#10;BBI7MiH6qp7Cmx6BoUdx58ei6cku/wAzzFtEDbs7t2cZznnPrzQBy0fxn+FElvJPH8QvD7wxuEaR&#10;b5Cm47SFDA4JIZTgdiD0rk/Gvxy+Edv8QPDa/wDCxNNkG67WT7LfKbcIqMzSyODs2o1s4JDZ4YYI&#10;LCvTJPCHhJ4zG/hfRmQhQVOnxEEKNqj7vYcD0FYXirwjpJ8b+Hb620/S7a3W7u2v4xaAG5MyFsnB&#10;25MwUlipYk4DAM4cAda/GD4U3Nxb29v8R/C8k15J5dtEurQ7p23mMBBuy2XUqMdSMVS1j46fB/S9&#10;Bk1q9+ImgrYxoG82O6Eu/ciyKqKmS7lHVgigsQQQK7BfD2gLMsy6Hpokj2bHFom5dgUJg442hVx6&#10;bRjpUNt4T8LW97HeW/hrR4riFt0c0dhErodxbIYLkHcSeO5JoA4/TPj78Ir+xuLy28ZQ+TagmcyW&#10;dxG0ShVfeyvGCF2upDYwc8HrUmm/HT4V6hbzT2HipblIXKP5Nhcud3oAI8scYIAzkEEda7ySxspF&#10;jWSzt2WKbz4w0QISTJO8ejZJOeuSaWSys5L1LyS0ga4jxsmaMF1wGAw3UcO4/wCBN6mgDzj/AIaI&#10;+Cx0+S+j+IGmy28T3Cb4Y5ZN5gjaWbYFQlwqIzErkYx/eGblv8c/hJOt00HjrS5FstxuChZgiruJ&#10;fheUwjNuGVKjcDjmvQHRHZWZFZozlCRypwRkenBI/GvP9c+Inwv0r4gSeF55IJtc85JZ4rPSpLl0&#10;nyoTe0Ubfvf3q4H3gHUnG5cgEMfx++DslolzH48014pIzIjIshyoUMTgL/tIv+9JGn3pEVpE+O3w&#10;lbVI9PPjSzS4mvDZRLJDMglnGMorMgDEMQnBxvIT7xC12l9b6HptlLqN5Bp9pb2UBeW5lRI0giTD&#10;kljwqrtDeg257VU8NxeFda8Pwajo9lp1xp19Avlslqqq8YyApUqCNuWG0jjkYHNAHFXPxo+COuLp&#10;SXHifSdSGpFX01Hs5JvMYlkO0GM4ZCrB+hj437cjMkPx6+CdtDcCPx5otvDZnbK3zJGq5Qbw23Bj&#10;zKn7wZTk88HHbLcaAvih9EEMC6lNbLeshtSPNjSXAcPt2sUkYHAJKl1JA3Am1caTpVwrLPplnKG3&#10;7g9urZ35D5yP4tzZ9cnPWgDzzSfjh8EH1+8tNN8ZaKdSkeWa9W3hbzWaFlt5GkITJKBVyTyI03/6&#10;tdwW++PPwQaDzbvx9oLKtvNcASMSxSJFMm1SuSwEmNoG4kSKASjhex0d/B+rteWWljRr37FLLBdw&#10;26xyeS7SESo4HQmSM7gf4kOeRWd4417wX4ZmFvq2mS3E+oHc9vp+hTX8kmQV3SLBE5A2o3LYyI2x&#10;nacAGfa/Gr4RaheSafafEHw/eyq/kvFBeLNuYoz7RtyGO1HOBnhW9DVHw38XvgbaWV7PpHjDwxps&#10;Pmie9wyWmZHjaTe4YKSxSN8k85RgeVIHRal4g+H6eAoPF1/e6L/wjt1Pb3UeoSBGt2lmkSOKUt0B&#10;Lug3npnkjFZHwv8AEvwm+Jun+f4Th0fVI9JkjnVTpwX7OXVkjlQMg4ZI2VXXIIXAPGKAJZ/jZ8I7&#10;dImuviP4btfOtVukW51COFvKaMSqSrkEEoQ2CM4I45FLdfGn4T20s0dx8QNChe3JEyyXaqYsHB3Z&#10;+7zxzXWXGiaLPHMk+kWMi3ClZle2RhIpZmIbI5BZ3PPdmPc1mf2d4GGunw7/AGZof9oNbi+Nj9li&#10;8wxAmIS7cdBuZM+5HegDn5Pjr8Ho2mDfEbQP3HkGTF2DhJmjWOTjrGTNH+8HyDdyRg4dD8c/g7M1&#10;v5XxK8NOlzO9vHKuoxmISInmMGkztTC92IGSo6sAei1bT/B3h+yOt32maPYQ2EJj+1Naxp5EbMuU&#10;BAyAxVOB1IX0FTX3hnwrq32e4vPD2j3vkx7bd5rKOTy0ODhSQcA7V6eg9KAOdh+NPwlltUuo/iL4&#10;caCRyiTDUY9jEfew2cHHc9BxnFWW+LHw0SeWCXxzocMtvLHFPHNepG8LSJvQOrEFdygsCcAjkVt2&#10;/hbwzBbxwQeHNJjiiZmjRLGMKhZQrEALwSoAPqABUMfgvwdHaxWqeE9DWCGEwRRLp0QWOM5yijbg&#10;L8zcDjk+tAGDJ8aPhLG0yyfEfwyhtywm3anEPK2y+Ud3Py4k+U56EgdxUknxh+FaeYH+IPh1fJJW&#10;UNqEY8sgSkhueMC3nPPaNj2rbbwd4Rbyg3hbRT5EbRxZ0+L92jZ3Kvy8A7myB13H1qP/AIQbwSIU&#10;h/4Q/QfLj8zYn9mQ7V8zzN+Bt43edLn18x8/eOQDhG+Lfwt/4Wwb5viF4Zlgi0dYEl/tC12ws8xL&#10;FZCQ7BtkYIRmUbAWC4BPYS/Ez4exTSxTeNdDheAAyrLfRoUBd4wTk8AvG656ZGPSsO48C+FJvjgl&#10;03h/SWX/AIR1UlhFghU+XMVhL8FRhZJVUfIT83+sCjyunk8C+CX3h/B2gN5ixo+dMhO5Y5PMQH5e&#10;Qr/MPRuRzQBQPxU+GYRnf4geGo0WVoi8mqwqu9QpdclsblDpuHVdwzjIqO3+Lfwtnt2nh+I3hWSG&#10;MkPKuswFEwdp3NuwBnAye7L/AHhm3D8N/h7C5eDwP4dgZvvNDpcMZYeZJJhiqjI3yytg8FpHPVjS&#10;2/w78CQLGsHhHR4lhwIRHZoohXAGyMAfIhCgFFwpy2QdxyAV4Pir8M5lLRfEDw0wWAXBxqsPERCn&#10;zD83CYZSW6DPNJefFX4ZWkrx3XxB8MQPGCWWXVoFIAmeAnlugljdCegKkHpVib4b/DuW3NvL4C8M&#10;yQtGsRjbR4CpQReSFxsxgRgIB/dG3pxVeb4VfDGa3eC5+Hvhi5jkDqy3GkQS5VjyvzKfl4A29AAA&#10;AAAKALkPxA8DTYEPjDQ5GaJpQqX8ZYor+WzYBzhXG0+jcHBqrqnxT+GWmybNQ+InhS1fcV2Ta1bo&#10;2Q5jIwXzw4ZT6EEHoahvPhF8Kry4M958NvCdw5Rk/faLbuArFy4AKYG4yPux97cc5qzH8MfhtHeN&#10;dp8PfCq3DJ5bTLotuHK5B2k7M4yAcewoAjtfir8Mbm3kntviJ4Wmjhk8uRo9ZgYI2GODh+OI5D9E&#10;Y9ATT7r4n/De2untbnx/4ZhuI7iS2aCTV4FlEyMUePYW3bwwIK4zmorj4UfDKa+S7k8AeHPMSCS3&#10;ONMiVXikVFdHULtdSIoxhgeEFNb4S/C9jcZ+HvhnZeKi3EX9kw+XKFWRBuTbtJ2zSqTjJViDkcUA&#10;Z118dvg7b3z2k3xF0FZY5kgl/wBKBWKRkkdUdhwjERScEg5AHUgFdO+O3wcv9Q+w2XxJ8OTzlVYK&#10;l8p3bmKAA9C25cbRzkrx8y56+48OeHrhZFn0LTJRLC0EgezjbfEzFmQ5HKlmJI6Ekmkm8NeHJWdp&#10;dA0uRpDly1nGd33euRz/AKtP++F9BQBzEfxq+EcnmeX8SPDMghDl2TU4mUBM7zkHBACsT7KT0BNS&#10;N8Y/hQgQv8RfDS+aMxBtTiBl4BAQE/MSGUgDOQynowzvSeEfCkkjvJ4Y0d2kTY7NYREsuVO0nbyM&#10;onH+yPQVOfDvh8tGx0LTcxMzRn7HH8hY7mI44JPJ9TQByzfGr4RgqD8SfDGXBIH9qRZ4QueM9lUk&#10;+g60rfGj4RrJMjfEvwqrQErIG1aFcHDHHLc8Kx46/iK6E+EPCZZifDGjZkOXP9nxfMeOT8vsPyFP&#10;n8L+GZrk3E3h3SZJmDgyPZRliH3b+Sufm3tn13HPU0AYNv8AF34XTrI1v4/8PTLCV84xahG4h3OY&#10;xvwfky4K/Njn60z/AIXJ8J9rOfiR4XVY1Jdn1WFQuApIJLcMA6/L156V0CeFfDCKETw5pKqoYACx&#10;jwAyBGA+XuihT6gAdKrN4E8ENN5zeDtAMhlWYudLh3bwAA+dv3gAAD14FAGLH8afhDJGHT4m+E2U&#10;qCGGsQYOVLgA7uTtGcdenqKtSfFb4axrI0vjrQYlhDGYy38aCELK8JLkkbMSxsh3Y+YbepArYXwl&#10;4UUThfDOjgXQUXAFhF+9ChAob5fmx5UWM9PLX+6Kh/4Qjwhk7fDemquAAiWyqidclVHCseASACwC&#10;gkhQAAZkfxY+GMiO6eP/AA4wiYrJjUojsYSJEVPzcEPJGpHUF1z94ZST4ufC2OGGZ/iH4ZWO43eT&#10;IdVh2yhQxYqd2CBsbJHA2kHpWrD4K8GxJEkXhLQ41gj8uILpsIEabdm1fl4G0lcDscVBqHw/8DXt&#10;vHb3XhDRJIItmITYR+WwTzNisuMMqmaUhWBAZywGeaAKFz8XPhbbW/nXPxD8Mwx+QLjdLqsKjyiW&#10;AkGW5UlGAPQ8Y6jOn4L8R6F4ourzUfDeuadq9iscCmeymWZVkZDJgurkcxyQsF2rgPnLbsLHH8Pf&#10;AkcrSweDdCt5ZJDI8lvp8UTuzSGVtzKoJ3OWZgeG3Nuzk5teEdC0Hw5Nd6boGiWelW7eVM0NjYLb&#10;wn5PLBBRFVmCxBcZYhQnQFRQBtUUUUAFFFFABRRRQAUUUUAFFFFABRRRQAUUUUAFFFFABRRRQAUU&#10;UUAFFFFABRRRQAUUUUAFFFFABRRRQAUUUUAFFFFABRRRQAUUUUAFFFFABRRRQAUUUUAFFFFABRRR&#10;QAUUUUAFFFFABRRRQAUUUUAFFFFABRRRQAVyXxUisLi68LxX180Bj8Q280UKM2bl1VwqlV5ZQzKx&#10;7DaGbgEHra5n4hpGdT8NSNLtePWU2xkFvNBjcEKoRiWGQ2VKFVVyW8sSK4B01eXfGqPUvDHjvRPi&#10;RprRvbWcMlhq9tNlI3gdkbzDIFIR12EKzlUBbDOgYk+o1xPxm8VWGkab/wAI/c6R4j1C41yxuhbj&#10;RbYtICiD5Vk6LIS42dTwWOFVmABr+H71Nc8QPq1pKzafBYxR22UljZ3mCzOWR1HAT7PtI5BaQHBG&#10;K5jxJ4p8d6Z420fw+YPDMcmvSzCwE075cQ5eRCNwYkQ/OrKjAkMGEWF39F8I/B9h4D+H2m+GNPA8&#10;uyhAcj7rPj5io/hXPQdgBWR8QtUvLT4veCbKGC+e0umu0upINOlmijJRTGZJQmyNcoy53ghnT5WU&#10;sVAE8UeKfGGk6loGk/YNCN3q0AW7uHuJvJtLjKrtUBCXDl/kBKEiN8ntS6Z8Q1tfCfiDVfFEVjY/&#10;8I3qP2C4uI7xRbTufL2PuY/ugTNGGD8qc9VwzYP7RD+GLbxj4R1fxRbag9vpN67/AGi1tpmFnG8E&#10;7SSmSEblTEKhw52bGOQWKVxH/CIaxrnw58eeGvC2nX2n6IL2wvdLlvtOltp7mSJl86SBX4XYltAI&#10;xtC+YrYRI2i2gHoHhf4rfbPiVpfhW4k0fUv7btRcW0mizvK9kAkjs1yjDKRsBCFcgYeXYRkBmyF+&#10;LPxE1TwjqHiXw38Nra8sNLupYpD/AGqZGu0TzlY26xxlnKMINwIGWMyD/Vh32fgL8UrHx3bw6fa+&#10;C9f0i8sLVRqQu9Iazt7OUYUxI0mN3ziUAJuK+U28KSAcD4W+JbO3+Hni7QWtdYurpdd1GC2t4tJm&#10;iaT7QJJ4h5lsrqiMGO2UbcApkByNwB3On+M9Y1Sbw3q+j+H47vwrr1jHcvqJuXjuIfNEZixA0Yyp&#10;D5O5lOAx+8FSTP8AD3jfxhfWfiJh4YsrufTtVWy0mOK4mh+3xiYwSzSZicQqskU+OWyEBO1WVm5/&#10;4lPqFt4d8L/CrT724stb12WOe/uLSZnW2jDmWYxiVHaWIy/IYwV2xEgvGNmeN8L+HofDmva/4++H&#10;em6/NJpl+Y76O8sg9zexCdBKqI/zhdiSh2RfObyYD5c8qncAe5ateeL28JWFxY2mk2WsztGtxaX8&#10;heFGbG4B0YcgZIwGzgDvkZnhTx61xp3ii81+3gsYPDN/JazTLvAITkswIIUYKkEMSVYMypkCmL8U&#10;fBF/r1vp9nryStGJJLhYo33RSKYU8iRNm5ZN11FlDh1barDLbTw3hHVLL4heD/iBbeC9UZ9UudSN&#10;5YR3EX2aKV41hniCbmclHDQFplAXEyMFByKAOg034y2Enjfw9oLrp95H4kgaW3msr1RNa8pgXEEm&#10;DEBuZCScl0ChdzhBu6D401K88Ka7rF3ptpb/ANiXk8D+VcmdJEglZJnQIpkYrscBSis7IRgAhq5b&#10;9n/4jaF4s03SdMsvAOoaZq0VnFcX0JsIoobEiNIRIJCIxIu0KivEpVgjKmRG4Xnrvwh4U1Hwn8SP&#10;GusXeu2rR3l7M13bXk9qqpbmZo2+zpMkcwTe2UkVUcr8yszPJIAenWvi7WD4F8PXTaN9o8QeIrZX&#10;hs4/kgtnaIyZndTJsiTKqzrv5YYBzTdF8ZanF8UP+EK8S6Za2U99bT3mkXEFwWW6ih8hXBBA+fdM&#10;SADnajEqAAz8Teapb6D8Pfh740klWbS9LiEeoS2unnUnTzjGrRKIvmVUYN84JIaGNdjswFdzpd1a&#10;eJ/iLb6xpN9czWGk2BVnTP2W4kn5XHI3OqKGyQRtmUj72aAKf7Tspg+BfiCYWtheFbdQLXULZp7e&#10;ctIqhHjUFmyW4wCQ204bG0+dfEzV9U+Icfg7wz4e0fWI7hY7e+v9esftFsmnh12AW0yKCfMAkxN8&#10;0QVd2Jfuj0r9o06ofg7q8ejWU19eTIsaWsUUrmZWYBx+6UyKdhYhkwwYLgg10ngmWGbwZpE1us6w&#10;yWEDRi4tDayhTGpG+EqhibHVNq7TxtGMUATLaadphvNTgsVSaVN9w8EBaWYLuYDCjcxyzYA7scda&#10;8a8a+M1tP2l/A1xo9g1kPEFpJa38mowPZz3UBZTEvkuFkkKuJMDaWibBYRxz739c1jxDaaVeGC/s&#10;9SVTG8kU0FhLcpKEUFh+6VirfNgKwBbB2hsHHnWmWGofEL442vjJreaw0bwqipoFxPYDzLsTQ5uJ&#10;k8zDws5cW5VoyVFvL0MqlADC0/xl4e8G/tHeNBdaXfm41e402CW+FptiSVw0awmRhlF2LFIgJCyP&#10;LNtyVOPbPDtk2n6Lb2juXkRMyMQoy5JZuFAA5J6CvKtD0R/E/wARPidpF5pd5b2OrQixS9v4Lh0m&#10;YQoGEIk2KYV8xScZ8xmZA+yBBXV/CTUry0F14O1LTNXtzoUgtLO8vIEMV9CASjxvESNoQKvzhWyO&#10;Qc5IB29FFFABRRRQAVxGsafH/wANAaLqols/OOh3MBjEEi3JQSIxYyLIFaIFlGx0bDMpBUnnt643&#10;WDYv8dNGjnZzeR6PcyWoJXYq70WT5SdxY5TDKDsCuCV80CQA7KiiigAooooAivvtP2Gb7GIvtPlt&#10;5PnZ2b8fLuxzjOM4ryn4b+IviD4f8T2vhX4pWdjqVxeX08Wk69YW/kLOxAlWMRl32qI/tA3M6ti3&#10;CspZ42l9Q13UbfSdJn1G6Ehht13P5aFjj19h6k4AGSSACa4AXnhX4t3XhfV9It5rpdB1SLUpJri0&#10;mtpLVTDPsVXZQrlpFhJQFgUaOT7rxOQC58cre18SfD/xLpE04trXTLMzz3hAlWOZYzIqtEcqwQeV&#10;IwkVkIZflbnbsfD3T9Pvfhh4fhuNNb7OtjbyxwXpEsinYCGcnq/OSfUmuK+LXwgtdQs/FGvaf4n8&#10;aQz6nFLd3Ok2esyfZrxxbiMxCMpJt3rGq/KpI6AFfkPSfs6+FT4O+DXh/RZL3UrqWPT4XmbUAFlW&#10;RkDOCgACnezEjGcnkk0ANsY7PUfjxcyWiQyLommBLko0QMFzKxYblA3sWjY4bO0bWGMsaZ+0HdTL&#10;4T03SIUkY61rVrbMIWTzHRH+0PEiv8rGRIGi5ICiQsThTVz4NpNd6Le+Irzm51q+llJNqbdvLR2S&#10;MOm5lYgDaJFJ3oI+WADE+N/hu78TeDEtrGGCa4sb2K9jjkT5y0ZJBikHzQyqSGV15yuOjGgDB+Ol&#10;2dA8XeAdWt7YxfbvEEOkXM0Mjx/JIjtFHJsBLR+Ym0AAYZxlvLaWOWt8IfEOmSaD4q0fUNdsjfwX&#10;9092qvPI0bSSzR/Msrk7yYXYxRoiAkhFIwxt32sQ/EDxz4Vj8O3ZudL0i4XU9WxG8G3dbs9sUkdF&#10;ZjuZNyIQdsmJMKwSS98XNG0XXr2HS4NDgvNfuSgjvTYpJ/Z8ah23vK8brEGAZOhZvMwAR0AGfBI6&#10;b4w+FOl6hqlrZ6pCzPLaNcW8cqrEwIjIbfIrt5LKpkU7XyxUBWAq74Pih1D4na1rFmdPaxsrdNPt&#10;ns1Rw7bt0299mQ6uu0or4GBuUtjbueXB4U8BtHajzIdG04+WJCse5Yo+NxACrnbzgACs/wCFNpa2&#10;ngeLU7Zmm/tnOqSP5KxtM0yh9zIuFDsMFsYBYsRgHFAGL+0Lc31ppOg3MCS/ZINfs57qWGRozEI5&#10;VkG5wCFjYI0bbgFPmDLKOuD8W9Vt2+O/w2n8MTWdxq929/btOl2Nhsytu06uiHMvAjdVzwUDY2hi&#10;O10XxR4T8b/D2XUru3VtKuh9nvbDVrUBkZsL5E0LZ+c7lGw5J3KMHIrnvAfgbQJPGNrruk+GbPSd&#10;E0hS+kqlvFm6ncz77kY3EKVmLKwKufMfdwcUAY3gXxNp+u/CPxha+KB/Y9xb3N1b3lpc/PIoRPKy&#10;EJ3XEZkgmjUtxN5TjAGUXuvgff3+pfCvSLnVLdYLwRvFMiyF0JjkePcjEncjbdytxlSDhc7RzXxc&#10;8JeHPF+qXenaXoOnXGuXyra6rq0W2O7sIABhg+MlvmUDDBlA3rlo1WvRtD06z0jRbPSdOt47ezsL&#10;eO3t4Y1wkUaKFVVHYAAD8KALVFFFABRRRQBy8b4+Mkka21wN2hq0kwCrCwExCqSOXcZf73Cg/Lje&#10;+eorkbWUSfHa9iEloTb+HoNyIj+coe4lwXYfKVOw7VcZXDFDh5BXXUAFFFFABRRVTXdTstG0mfU9&#10;RlaK1tl3TSLGz7FzgsQoJwM5JxgAEnABNAHBa94h8MXv7Qmi+H9SW6tNX0hJ5rFprSRVuTJAqgxz&#10;KpQxMsk6lHZSZIBtU7M1Q8I6lZ6D+0J4zTxJqMdg+sG0Okrdw/Z4Z0RIY2eKVgFmkaSeCJsMW/dw&#10;oRworUlvdD+IuqeEdW0601YLp9wuqQXrWJjSHfBIojJkUjLBiDszjpuG4br/AMWZ9DdIbGbQLfXt&#10;cZR/Z1o8EUrROzhkk/eAquHhDg4J/cswG2N2UAwf2aJ7Wabxd/Zl9NcaWuuSHTt10ZozCSW3RsWP&#10;G8yJ91MeXtIYqZZNn4G2sNnY69BaxYt/7cudjrAkKKUbyDCFCqx2eSAGYNlShDsOF0/hN4K0zwH4&#10;RXRtOjh3zTvd3s0NtHALi4kwXk2RqqjOABxwAB2rB+AFzDM3iuFI7qFoPENwI4bssk3ku3mBzEQA&#10;qeY8yRtg7oo4huO0BQD0KaNJYzHIoZW6gjg155400XSL/wCIfhPwtb+HbOOz0y7fXpJIlEawyIWM&#10;e1YnDBmmIcl18tih5LDFei1yHgOCS78feKvEckYRZpINKhKrHiVLUzEvuXLZ33EiFS2B5eQFZnFA&#10;EPxx1jQPDPw81K81nQ5b6z1B1huUt4T80km2KN5GQFx83lLuRXdflKqdvGp8J9P0zSfhjoGkaPqL&#10;ajYabpsFpb3jPuM6xoED5yeu3PXis/xd4s8NXra54Oltb3VLxbCVLqxXTJzDMGiz5BnaPyN7q6/K&#10;XzhwSMGqHhnV9J+Gvwb0q88V3V1YwR2aF1NtNcvbhYN5RgkfmMVjiZnZlBJDscZwACh8L9e8E+IP&#10;jl4su9I8y216K0gtb61nsTbTMIpJEMrEqDJn90AGLbFCEbRL83p9ec+H0s/FHxoh8caFF/oun6VL&#10;ptxczWVxayz+ZLlkBkG2RUe2T5dispO4PtdkfS0z4oeGbjw34m128j1LT7LwlqFxZam9xYuzJ5Sq&#10;5lVYw5aMo6uDjIB5APFAGRNrHhHVP2lLO0lkmtdf0TSZ0hjubJoDdxyuoZo2kUGVEKAB0+QGVlyW&#10;bC0PjJe/ErRPGkOvaf4M0XxV4WgkhSeyHOo2yD52uYdy7SynflCeQsYUhmY1fXXNB8ffELw5qPhh&#10;73U4NHkuPtV7a5jtrViNrRTk7WEqsijyvvfvFJUoSRr6x8UvB+n+J9S8Ny3V1Lq2m24mksorORpJ&#10;txAVIxj5izPGqnhWaRVUk7gADoPBOs6d4g8I6drekKy2N9bJNbqVC7UI4GBkfipIPUEjBrUrnvhX&#10;oZ8OeBbLR9qosBlaNFQLtR5GdQRtX5sMM5Gc5yWOWPQ0AFFFFABXI+NLYy/E7wdKtglxse9WWVjM&#10;PIj8kNkbD5bHzEh+WQf7SkMoz11c14wjjn8YeHYjJIsiyyyoqwB1kC7MqzMCEwDuB4OUGCOhAOlo&#10;oooAKKKKAGXAlMDiFkWQqdjOpZQ2OCQCMjPbIrxjRPFfjbwb48g0j4k+HLO503UdVlXR/EFlHHld&#10;/Km4YsqxmOOV48/fcLIQCELSexatdCx0u5vTb3FwLaF5TDbx75ZNqk7UX+JjjAHc1wd74h0P4m6B&#10;FYaHZ6pdwxa7befLLbPZrbS2lylz85lXcRmDaVRSwbMbmJtxQA6Px48WoaDqmjcmNtPla6YoxjC4&#10;GYmYcAsrHjOQOccg1mfCFotH+DemvH9qvFRJGijFuYWcvM5WKKOQjZHlgkYZtqoE+bA3Vj+L/hZe&#10;3uoarrFl8RvFthJeWxDW8Btp434YsjJNE2+NjgiPICZcIUEjA4/wz+F95d/AW08Paj418XNM0rzR&#10;XF9K6XMOJEZI5AwViEkhVw8flt18tkR+QC14T0PTtP8A2pr69byv7Y1Tw4L7U7dGeVYZRMsUcqvJ&#10;yQUaSJSoTiJwRgqsfrVeN+Dvhnqvh79o6PVrbxl4wvNHi0Mb4NR1KW6idwxRY2eWMhgxZ5SFcOjR&#10;R8+XJsX2SgDgfAsNkfjN4tdbSNJ4GjCSKkm8mSKEylz9wgiO325w3yOANq5PA/HfxjffB/4uX3ju&#10;602bVNJ8RaVbadI0Mih7KSJpjCGZn228WZZ5GldChBxlGQLN3nw9u7FvjZ42hgkSOWdbSSSIwyh5&#10;ZI1aJ33ugU4UQKY0LBV8uQ488Zw/FS+G2+L3irS/HFlI2la5oMEMdxcTOlu0aJP5sQJYeWdskjeY&#10;hUYLg7SuXAOk+Efge28P+B/D9nPfrfXml7pWuo44CJHaMo6BljXK5wSwCszICxOWBbbeF7Ww+Oq6&#10;5pGiw2a3Okzf2ndpaELcMZgyKHDgbyzSMcqTwf7+a4vwf4rj+C37NI1XxlcyTRWxkfR7JbcwP9kL&#10;KsEawbWkgQBkyrmRkDAHBKwrufCP4t+DfFPiS40Dw1aa9dXzXUh1O4utK+zGGZQwInyFwyrEicjP&#10;Ma8sGCgHpep3kNhYvdXBIjTGcepIAHPA5I5OAOpIHNea+GdMjt/2nL/Up5oYdW1LwtbTX1tDczna&#10;UldMBWHlPHgoA/yOGibGRJIq7Ul5B8TvDc1vomratosFjqyRXzfZzBcTKiJKY1BIeIHzI/mIBIBw&#10;CrBjxGh/D/xZpv7SVtdan8Q/E2raeuiGaymvb60MhlW4j85fsyWyRBNhCFwN4FycE/KYQDa/aTNt&#10;r/w91myF5DBbaLMqXU5jWR4Lxo42gChjtGPPjbLK+CyEK3OPSdBJOh2RYOD9mjyJJPMb7o6tufcf&#10;fc2f7x61438ZPhjfW/w61p4/ih4h0y3kl85s3wht90kqjDkLuC7QikIeS0hVQzLj1H4X2Or6b4B0&#10;uz13VrjVL+O2Xzbq4RVkbuA20AFlGFLYG4gnAzgAG9RRRQAUUUUAcq3lH42KA8ZnGgZ2kuzLH553&#10;cb9qbm2chAW2EEvsHl9VXNt+7+Lgd1ljWbRhGrsi+XM4mZtqtt3B1XcSu4AhsgHaxXpKACiiigAo&#10;oooAKKKKACiiigAooooAKKKKACiiigAooooAKKKKACiiigAqnbiYeILrO7yGtoSv93fulDY+Qc4C&#10;fxt0Hyr1e5VW3d/7VuYWQ7RHHIr7SAc7hjOeSNmeg4YdaALVFFFABRRRQAUUUUAFFFFABRRRQAUU&#10;UUAFFFFABRRRQAUUUUAFFFFABRRRQAUUUUAFFFFABRRRQAUUUUAFFFFABRRRQAUUUUAFFFFABRRR&#10;QAUUUUAFFFFABRRRQAUUUUAFFFFABRRRQAUUUUAFFFFABRRRQAUUUUAFcB+0Br1p4b0vQdUvtP1W&#10;9hXXbZVXSbMXN1C+S5kSPYzEeWkqvsIby5JAAxIFd/XHfGaAyaXotybKa9itdfsJZ7eIO5ZBcIwf&#10;y0jcuY3VJBjYR5ZO/buRwDmv+Ghvh82pQafHa+LGuryJ5bSB/Ct/FJdBFdnESyRKXK+WchQfvL61&#10;FH+0R8OJY3vFh150ghV/tEehzyIySFxH5ciqVkErQsqeWWDsuBkivW6q63fxaZpM99MNywplYxIk&#10;ZlY8KitIyoGZiFG5gMkcigDzC6/aL+HUMhgWDxXNdrFDK1nF4VvzMqyhmjypiHLBHwOvyP8A3TiW&#10;3/aF+HFxYm8t31+a38vzfNj0C7K+XskfzGPl/In7lxvfao+UkhWVj0Xwf+Jnhz4j6CuqaILi3Viq&#10;mC8MSyq535Qqjt8w8t8jP8JxkCuyoA8vm+P/AMOUieQS+IH2SRRsq+G77eHeeaDaV8rIKyW8obIG&#10;CAOpAMcn7Qnw8XU206OPxLPdiJJo7eDw5eSSzRu5QOiCPcwDjaePlbIOCGA9UoIBGCMg9RQB5bD+&#10;0F8Pbhr6Kzi8UXFxpqn7Zbr4Wv43gcIJPKbzIlAkKnIXOW425yM8D8AfjV4B8P6HcaZeWuo2gn1V&#10;4bKLTvDOoOq5mMYjVFgyqeb5xT5V6SKQZEdn+i2trZrdLdreJoYyhSMoNqlCCpA6DBAI9CBUtAHl&#10;tn+0H8Obu8Nnat4gmuklaGSCLw7eO8UwVn8lgIziXaqnZ97EsbYwcgP7QvwvjtLK6u9R1qzt7+Jp&#10;YJbnw5fxqVVokLEmHhS80ah/usxwCa9SooA8es/jr8IdHuLx4LTU9MuLyVbu9VfC91DNPvCD7QyC&#10;IPL95QxAZl2kMFxVay/aY+Bdzdx6hZ6/cSTXUIdZIdGu/MmgEkyCTaI90kYeN1zg4aRV+84FezwQ&#10;xQRlIYkjUszlUUAFmJZjx3JJJPck0+gDyG0/aT+DLeHbnXrPXL2TTLeaIXV3b6DevFGZlDKzssOB&#10;95Q2eVLqGALDMt1+0Z8I7K/ltJNV1Nbn7VHA8aeH70u0kiyeXwIed3kOo7grtOCCB6s0MLXC3DRI&#10;Zo0ZEkKjcqsQWAPUAlVyO+0elEMUUKFIY0jUszEIoA3MSSeO5JJPqTQB5JD+038HJlga38Q3832p&#10;C8Hl6JeHzhtyNh8rD7iURCuQ7yIq7i2KbZftGfDi402C98OWHiXWdIkVCuoaT4enktVLtMgUHaCT&#10;5kQjO0EBpogSNxI9YlsLGWza0ksrd7d5DI0TRKUZy+8sVxgnf82fXnrVjpwKAPIY/wBofww9qt2n&#10;g34gNbyRebHMPDM210EsUTEd8hpGyhAfETnaQU3us/2iPCN3DNJbeFPiBJ5axyR48J3QFxG+SJI2&#10;KhSPLHmAEhmUhVDOdleuUUAeS6l+0L4PsPszXPhvx0sdxt3TDwrdNHDlgrF2C42qd2XXKnY20txl&#10;2n/tCeDdQs7e4sPD/ji4W7Z1gC+FbtTKUXe+3cgDYQ7+Cdw4XcxC16xRQB5ZH8fPCLTvF/YHjYGK&#10;D7RKR4Xun8uMSeWxIVCSVbIZQCy7WyPlOGQ/H7ws8gjbwt47jZT++8zwvcqIFK5Rmbbg78qNqkup&#10;J3qgRyvq1FAHltx8e/CNusTXfh/xvbCUMQJvCt4j/KV3YjKb2IDBsKCSquwyEfbT1H9o3wJpuo3m&#10;n6ppHjCzurBZXuEk8O3DqiR7yX8xA0ZGyN3HzdFYHDKyj16igDyf/hobwOPO36N40jMN0toQ/hS9&#10;UGZphCI8mPCsZCFwxBzx14qK1/aR+G90SbWPxJOqyQxsyaDcZ3SxrIoVdu6T5WTlAwO9ME703eu0&#10;UAeUD9of4fNDJLDB4muEiVmL2/h66lUgKzfKyoVbICkYPzCRCMhs1x+p/HDwvN8e9J1C20HxHd2i&#10;6XdWObfw7crdLOJ1GZFMO4oNpCqXTaZGLI2+Nl+h64HxhZ2CfHTwve3Om2c819aT2sdzOX3wmIGY&#10;IiDKuzHL7iB5fknBzIBQBm2nx68FXdn9qtNP8UXMTQpPE0OgXDieNo0kDxkLh12yKdw4I3EEhWIk&#10;tPjv4GnmijNv4kjab7OY2/4R67dGWbO196IyhAFYliQPkYDLKwHplFAHlej/ALQfw91W3S40+PxH&#10;NC23dIfD90gXcYwANyAyEmRcLHuZucAio9L/AGi/h1qNxBb2cPiiWS5/1Kjwze/NzHyT5eEGJAdz&#10;EDaN2cFS3rFFAHlsP7QXw7lhhkQeJGW5m8m22eGL5zcPslf92FiJcbYSdy5XDKc4JxDD+0H8M1Jj&#10;tf7dm2ly/wBi8PXdwoVFUtIGijZXQK8TblJG2WNujA16ne3NvZ2ct3dzx29vAhklllcKkagZLMx4&#10;AABOTXlnh/49eBNb+JsPg+50nXtNunmC6TqOraX5NnqMzbkxaSliZCV3/MBgoSwJU5IA6T9of4bo&#10;ryST6wkKu6rcNpMwhcLHFLv8zbtWIwzRyrKxEbISQxwcNuf2jPhhDY3N2bvWzHZ+V9ozoF2jR+YA&#10;UGGjBLEMp2jJAIJAFdR8VPiDa+Cbe3c6BrWuSTzCIw6RDHM8ROCN6s6lcqSQT8ox8xUEGrtx468N&#10;QfDlPHMl9nRWhjl86JTMRvYIFIj3chmCnspzkgAmgDhZP2mfhBHbrM2t6oUaZoi6eH750Vgsjj94&#10;sJTBWJ2BDHgZ6AkWbj9oj4XW+tW2mXOo6tbTXgXyTdaHdwbmJjAXbJGGDfvojgjIVw5wnzVq/Cf4&#10;v+F/Hms32i21pq2i6tYPtfT9bthbTTfeO6HDMsy7VD7oyw2uhz81dlcPp+haLPcLbeRa26yTNFaW&#10;xZmJJZtkcYLO7MTwoLMzcAk0AeWXX7TXwWsbyawk8TTJdQW73c1smlXJaNNhcl8R4ViSF2MQ3mME&#10;I3HFTRftJ/CWW7jt4NY1aaSViESPw/fM7AKGYiMQ72Ch4s4UkedH/erd+Gfxb8OeNPFl94btrDVt&#10;L1KxiSYQ6rAkJuUbd80OHbzFwu7I4KsjAlWBMHjz40+DvCviZtGuotWvjbYOpXmnWJntdLUiXBuJ&#10;QcJ80LJgZIZowQN65AM3/ho74TL9/W9RUGYwDbod5I3miQxGMokRcN5ilMEAlhgZqK0/aW+EFxdL&#10;brr2orI1s1wVfQr0EIsjRPx5XzFZl8ohcnzCEGWyB6Rous6Nqvh6LxNp06zWN1aiZLkRMGaIAnlS&#10;AwIy3ykZByMZzXKfDn4peGfiLqmpaLpei6+YrUIk8mp6NJbwTxSxsQw80AshKOhyM7hgjBBIBlWv&#10;x2+GdhCILjVtQjj85o4ZDoF9HG+SxEcYaMlmUK6lV5XypMqoUgRXH7SXwhhby21+/eYpM6wQaHez&#10;SlY0eRmKJESoMaNIpbAZPmGVya9MvpdL0mzm1K8ktLG3t0d5rmUrGkak7mZmOAATySe/NZeh+J7D&#10;WL6O1m068sjMpn09r+JEF5GuzMsYDFlwZEGHCNzkLjmgDjrf9oT4RSRtPB4jme1+1x2r3cekXZh8&#10;2Q7Vy4i+6SAok+4SQN2eKfefHv4fRWfn2v8Awkl+xeRRBaeGL9pcIwV2KGEFVDHaC2NxBC5wa2/i&#10;p8QfCHw/ms7zXormW6vZktVGn2DXdxGGSZ4y6RguEYxSKDjG5vTcR03h+W0utHt9Qs7KW0jvokuP&#10;KntTbzLvUHEkbAMrgEAqwyCMHpQB5u37QHg0ah9gTQ/Gkl2DhoE8MXRdcyvEGxt5QuhHmDKcj5ua&#10;rD9pP4a/Zbe5KeJhDcmFYn/4Ru8IYy7fLxiP+LLYPRvLk252169RQB5S/wC0L4DRU8zTvF6STMyw&#10;xP4XvVkmKIXkCKY8nYA2fUq23dtOLGl/HbwZqFwsFvp3ijfJbR3UZOgXGwxOGKu0m3ZHkKcBypPG&#10;ATXp1FAHhMfx58H/APC1PNudL8aRmTSp0sIE0a9l+1iNkeRlt0Vgeg2SqAGCyZJAU116/Gzwmyxy&#10;LpXivy3SORpJPDt1GqRuxVXJdBlRhi2MmMA7wmCK2JLeGH44RzW+lxwzXWis1xqC20pNyiSgeUzg&#10;LGrKWRlyzsQXG1B8zdfQB5Sv7QngaaeeG00vxhcvbyRRyBfC95GQZH2qSJEUhcYYscKARkgsoNqy&#10;+OfhG51J9PXSfFkdzGIQ0cnh65BDy42Jnbjd8w3D/lnzv2YOPTKKAPMbD49/D+8vhZwp4kExkEO2&#10;Xw1fRN5pziPa8QJbCsTgEAA5Ip2j/HTwVq1it5p1r4gmgcqFZtHliYkgkjy3CuCoVicr0GeQQT6V&#10;DHHDCkMMaxxxqFREGFUDgAAdBTLz7OLZnu/K8mPEjNLjam07txzwMEA57YzQB5av7Qnw2SNhCniP&#10;cspiMA8M3qSmc+eTEI2iDM5a1ugdoIDQuCRxmzpPx8+H2p3Bgsh4imfdGF8vw3etuEkUMqMNsR4K&#10;3EJJ/h8xQ20sMyab8bvCt546s/DX9l+IrdNRZI7LVrvSpLfTrqRwxWOK4k2rKxCk/u9w98ggeg6x&#10;f2umadJfXsvlwxY3NgnkkKAAOSSSAAOpNAHl0P7Rnw6lmghWHxKktwu9Y5/D11C3liJZWk/eIu5F&#10;Vssy5C4+bAKlpov2h/hq999kMviGOUuFRZPDV8rPmdYEYKYtwVpXCqxAVmyoJYEV1n/Cb21v8OZf&#10;GWs6Bruj2sNmbqWzvLRXvEGW+Qwws534UHHYMMkYbbx+k/tAeGL7XtN0o+F/GNrJqt3HbW09xpG2&#10;3beYV3iUOVdQ86KdhYkZkUNFiQgFh/2gPhpHjztRv4TJcNbRLNps0bySrOLdlCMoZcTFIyzAKGdQ&#10;SM1Xl/aQ+E0d1cW7a3frLZs63aPo91G1uUj81gytGGJ2bmAUEuEkKBgjY9S1C5js7Ga7lWRo7eNp&#10;HEUbSOQoydqqCWPHAAye1eKj9qXwH5cch8N+NhHPMFt5RoZaO4iMvlGeN1Yq8YbGdpLYJIUhX2gG&#10;7J8efhebxVkuNSMzXLWsZOhXRMkqFRhD5fzKHfZ5gzGr8FgWXdH/AMNH/CV1VrbWdUu1mRHtza+H&#10;76YT7o1kUKVhIBwwBDYwwIOCCK7bxp4vsvD11a2C2V3qmp3qSSW+mWDQ/aZY0GXdVlkQEDKjg5yw&#10;7ZIu2viDRrvwy+tm8jj09I2ed7geX5IA+ZZVbBRh0KsAQeCAaAPP9N/aL+FN/I4tNX1OZEDMZYtC&#10;vZEMarCxkBWI5QfaYAT/AAmVA2CwBw9I/aa+CyapqEEHinV724ha38+OLQrx44fN8tYtojh24lkl&#10;yH53s33iuwV6BoPjrRtR8Rafok+k32mS3sc8umPfxwpHcGF9jLFtkY79jBwpAOwtnDJIq9VfR2hg&#10;kkvEhMaxMJGlA2hCPmBJ7EDntxQB5PH+058F3ku1Hii7VrCJZrlJNEvY5I4zn5vKaESMB8m7ap2+&#10;YhOA2ak1T9or4NabNNdX+u3VvJAZoZJZNBvQQsTDzMN5PzoCVJKkgBgx45rqNP8AiH4ev9aj06/s&#10;7rTrW53yaXqGprFHaaoYn+b7O28sSpUOu9V3qPMj3oCwp/Fz4r+FfhzuF9Yavq162JLmz0HTjeXM&#10;KFWIlmRPuJiMgM2BxigDAm/ad+CkF1NbXHi2eKe1eSO4gbRr0zQPHG0riSMRF0xGjvuYBWVWKltr&#10;Yl039pb4JX8bvZ+NllVLeS5DDTLzEkSKzM6ExfOBtxlc8sijmRA3ovh+70TXvD8GoaV9nutOuXM8&#10;EixYSRhIW8wAjn5xuDdzhgehq99mtsTD7PFi5OZxsH707QuW/vfKoHPYAUAeXwftJfBaXzXXxntg&#10;hdUe6k0q8S3yZ1twRM0QjZfNdF3BiBnJOOahtv2m/gjPHcPH40fbZhzc79Gvk8ko8aMr5hG1g00Q&#10;Knkb14wRXqMOm6dFOJorC1SRW3h1hUMG2lc5x12kjPoSKc1hYvt3WVu212dcxLwxJJI46kkkn3NA&#10;HncP7QXwfmuDBB40glkRoVkEdncN5bTZ8sORH8hbHRsfeXP3lzx3iL9of4Max4/8JLZ+O4WXfJcI&#10;7W0qwTqwCjIdVDKAJJPMHEZh+YgkI/vENtbRMGit4kILkFUAwXbc5/4E3J9Tya5H4n6XHe+KvCE8&#10;lhFdxx6uRciac+VEnkSlZGhyBMRJsVc/6tpQ4BxigDMuPjx8J4PN8/xfFGYBF5gezuAVMiF0TBjz&#10;vIU/J94EYIB4qO1/aA+EV1A0ln4vW6dVRvs9vp91LcMHCFCIVjMh3eYmMLznHY476PSNKRmKaZZq&#10;XZ2Yi3Ubi5VmJ45LFEJ9So9BTZNG0eS8F3JpNi1wBGBM1shcCM7o/mxn5SSR6HpQB56vx++HryGJ&#10;DrvmBXbY2h3KcJ5wZssgAUNCV3E7dzIucnAjh/aI+GL+Rm+1WMXNutzE0mjXKq0DKxWXcUwFYxui&#10;k/fdSqbjXqlFAHml58efh1abmup9fijWdYGkPhnUCFkbfhSohLKfkPBA4KsMqwaorP4+/C6TUPss&#10;eo6mk8tz5Tj+wbzIYyNCrviLhS8TLuPAK7W2txXqFcB46+KvhXw547t/DOqaXrU94s9ptuYdKeS2&#10;tjcu8Qkec4WNVGd7kgANgFm3KADDm/aX+D8GnWV5d69qlut88UcSS+Hb8MskpASJsQkCQ7lITOSr&#10;KwBVlJk039pL4O6ldeTpfiibUuGKy2Gl3VzE2wK0m2SONlOxXjLYPG9RyxxXaeL/ABnYaBdaXYNY&#10;ajqGp6zvaz06zhUzMibPMkYuyoip5iZLMMl1UbmYKZ/B+uaP4u0ddUtLSZf9UJor20McsEm1JhGw&#10;YY3xlwDtJCurLncpAAOB0/8AaT+Et9Y/bLTWdTuLfdCplh0O8kTdLAJ0AZYyCfLIJxnHGcZXLr79&#10;pL4PWd5LZ3PiaZbiC1N3NGumXMnlQrAbhndkjKriFXfaSGIUlQ2Vz3HhHxH4Y8XLfjSZEuHsLtY7&#10;2Ge1aKWKZCCpeORQwIKjBI4KEdVIGxNb2MVmwmgt0t43NwwdFCKwfzPMOeAQ3zZ9eetAHl9r+0l8&#10;ILmUpF4hvceb5KO+i3iB5PkCqN0QOXd9i/3nVlHzDBhuv2lPgc+mzX934r/0SzljEkk2j3f7uRyo&#10;T5DFuBbepVsYYElSwV9unofxU+H+t+Oo/DcmmahZ3utPLb2E+p6O1vHqwEf77YXG7CiARsJApLIq&#10;gHArS+JXxc8F+BfEVnoeuXN6b68XcsdpZSTiFdrHdKyArEvyY3OQPmBJAyQAc5f/ALTPwSsNPe9n&#10;8XutlCVV7lNIvGiXcFKYIh+ZWV1ZWXKlWRs4dCzZv2mfgta74W8SXkTQ25mWFtBvkdkU7flQwhvv&#10;FVHADFgFJOQOo8C/EjwL4n8H3Xi7Sp3hsdPlMFxLdWEkEkUkgjkMYVlyzMXi4TO5mUctxWh4V8Ya&#10;PqGqf2ELG+0a6WINZWupWn2VruNVG826n76xn5WAHy/KcbXjZgDgNB+PfwW0mTVoh4wRrn7Y0t2I&#10;fD9zAskuY4QkeIR5zkmJR8zsxYAHGAJb79qT4DWfli4+IFurTRRyxKun3TtIjxtICoWI7sKjBsZ2&#10;MNrYbivU9Vl0rSdIu9S1BrW1srS1eS6nlAVI4UBZixPRQNxOeOtcF4B+L/w38beLJvDWm/ao9Quo&#10;PLWO+0uSD7XEPPIQF16bI5JAr4JViQPvAADbr9oP4PW9otzN4zhWNvM2f6Fcln2SNH8qiPJ3SIyJ&#10;gfvGwE3EgFi/tE/Bdmth/wAJ7YqLyRo7VmgmVZyvUoxTDLkhdwJG4hc5IBPiV8VvhN4I8SyWPiFk&#10;/tFgGma10iS5IPzgb3jRtpHmvwxB/eNjq1dL8L9a8DeNPDdr4s8HR2NxZzYSG5js/JkQx71CFWUO&#10;hUSSDBAwHbs3IBzupftCfBjT7ia3v/iBpltPbyGOSGVZFk3A9kK5YdCCAQQQRkEGmzftFfBCGeOK&#10;b4maDH5sYkR3nIjZfNWLIcjb951PX7p3/c+au7Xw34eUEDQdMG63+zH/AEOPmHcX8vp9zcS23pk5&#10;qVdF0dWDDSbEMsomBFsmRIHdw/T72+SRs9cux6k0AcLH8f8A4LtD5snxJ0C3j8iO48y6ufIXy5FV&#10;kO6TA+ZXUgdSDnGKLH4/fBy7uVtofH+l+ewgPkvvSRfOaNYtysoK7jNEOQMb1zjIrs5PDHhp5Fd/&#10;D2lMybdrNZRkjDMwwcdmdyPdie5pY/DXh2NWWPQNLVXtjauFs4wGgKhTEeOU2qo29MKB2oA4D4f/&#10;ABA8C+OvjlNJ4P8AENjrHk6Biaexm+RjHcEbSQf3u0TbgMYQSo2SJkNep1xn9l2Ok/GGym0vRYLU&#10;ahpsyXt3CgQMyyGRI8DIyxedyQFJKLuc/Kp7OgAooooAKKKKACiiigAooooAKKKKACiiigAooooA&#10;KKKKACiiigAooooAKht2Jup12sNpXBJbB47ZGPyJ9+amqjCi/wDCTXMixFWNnCHkMTfON8u0B8bT&#10;t+bIBJG8EhcjcAXqKKKACiiigAooooAKKKKACiiigAooooAKKKKACiiigAooooAKKKKACiiigAoo&#10;ooAKKKKACiiigAooooAKKKKACiiigAooooAKKKKACiiigAooooAKKKKACiiigAooooAKKKKACiii&#10;gAooooAKKKKACiiigAooooAK5X4wvHH4SilkZQ0Go2lzEshVY5JIZlmSN5H+SMO0aoHfgMy4+bbX&#10;VVzPxUg1C40C1TTvJ85dSt3HmruAYOCjHthZPLY5B+VW2gNtZQDpq8d8O6TB4y/aa8Q6xrF1d3UP&#10;g9BY6NDvC2sbzQobmRF5Mh5jjbPyK8LgZbeE9irznx74G1S08XXnj/wTrcWk6vcWbRalFcadPfw3&#10;yKI9n7iOePDqIgN6gyFflHQAgHmdr4RsV/Zn8Za+2lNp/iDT76+1EXVpL9ncSQTm5aGG4XymSBpB&#10;Kh2FV/eTFXfPnP6VoeuePNT8A+EXjtZ9Kub6HGt6lqdvBJ9kMagbmTzISfOYHYyRkcqSiA4HnPwd&#10;8IfFvxd8Ndd8N+NNdudDsdUuFaaIac0V4PMSB7lFlZ2VI2ZpgnlfOuTl45MhO5+JljqXh268M2On&#10;eELjxD4S0jTpop9H0y3VpX8uHbGphLxW5GREqgk4LNiPHzxAEHhfx5r2o/BnxfdWGqHW9Z0D7RDZ&#10;6nb6Q8SXjMnmW7RxgOkuUkiYNGXVgykgEsg1vD3ifxN4osdAu/CGpaRqumuIZdZ1EbfmLOheKHDf&#10;JhCxGUcsuF3Kx8wcxbnxrceA/iPp114N1IPcSXcWjW0d6y+cNxjiVJV2SRhiQwcIQoyfMZVUCz8I&#10;/DureDfHVjN4d0C8j8F67o8EEdmxMMmiyxAELLHcHzcEyTEKmAuHyGLJgA0tef4q2/irQ9GTxNpa&#10;trS3E19NHpyCPThEsW1YC7bnDO5UqyszBgwaLYQ3ptmLkWyi7eJ5udzRIVU88YBJPTHeuI8bpNJ8&#10;avClx/ZV5LBp9neyPfQ6d50cBdVHltJsLKXEZwI2H3cOp3R13lABRRRQAUUUUAFFFFABRRRQAUUU&#10;UAFFFFABRRRQAUUUUAFFFFABXD+OnsZPjJ4It5TAbuE31xCsivvVPIMbMhTHOZFBDkoQc43qhXuK&#10;4bxnLcw/HPwSIri6SC5s9TinjgiLrJhYXXzeyoMN8xyQ5jUcO9AHc0UUUAFFFFADLiKKe3eCeNJI&#10;pFKujqGVlIwQQeoIrjvjFZRayuh+H4orea+l1SG+gSeBpFiW2kRzPwVCmNjEyknG8Jw33T1WtXNz&#10;aaVPc2VhJf3EaExWscio0rdhuYgAepPb16V474T+I/j+68SXC3HwW16PU7omOS7up44LGKGNYjCs&#10;cvzF9zXMhOQCD5gG4JgAHpHxb1y38O/D3U9VvdEm1iyhgIvLWOMOGhPDllIOV2k54Ixy21dzDO+C&#10;zeHde+EuiXFhZSTWUbFo01JI5JkuIpmDOxAwZBKjHeADkZ4NS+KviBDoPiZtFn8J+Kr1/JEkV1p2&#10;lNc28rEElAyElSAOrhVPQEkEDPtm134dfB2a5/si51/VFmec2GnlSsbzSliqtIwdkUuSzFnc/MRn&#10;hQAaGpaRpmqfFuz1SydlvtItjHqbwIu2RWBaCKVjyWXfI6gZKLKxO0SqW7CvJfhh8RPF2oatZaHq&#10;Hws8RafNNKW1HUb2XbCgZnG5PMOT86THywcJGEKlg6KfTtfv20zSJr5bG6vTCAfs9qqmV8kD5QzK&#10;D1z17evFAHma+K/DmqftTWvhrUvDVxZ67p+mzzaXfXKRxtdRKTG7oxIdkG9wFG4HzC2Moxj9F8YX&#10;NnY+F7+4vRB5PksjLNAZkkL/AChDGOZNzELsHLEhRya5DTdTj8ffEDRtQsNOv4dL8MtPcyy6hp0l&#10;szXckPlRCLzYwWxFLcB9rAqSFYBhgc78TPihren+MbvTY/hF4s1/TNOUSW0kenkR3VykhG9B8xdQ&#10;VbblQQyxuAyOJYwDoI/BGtp8D4vDOha1/ZOp27G70+VkMsUMolM8UUglDMY1kK8Lt4UKoVRtpvwT&#10;8TeNZb288IfETSBHr+ns0gvrIbrO7tjykiyFI8sCQpAQYJHXDEXbj4lpZ/DiDxhqPgrxhBHcFiNL&#10;i0WW41CJV6mWCMEocBj1wQBgkkA6Hhs2viTxE3ieKz1S1itkS3thqFpLavIQshZhDKoZVPnbclVL&#10;GPuoUkAyv2jLueDwHb2luJJG1HU7e2aCGATSTJkyOqJvViQsbN8m5gFJ2sARVX9oK+n0m68I6lat&#10;Crx65HG5nmkijMRBaQF05X5Y88ja20p8xdY3h/ti8+KHw91A22jalompaTeq0UFzbM3mvHw6qW8t&#10;G3Hzo/vZX5WYKx2CcT6l491rwnc/2XrGk2+miPVdREubdPNIZVtzuG92V1bcm1ONpZhwjgGd8RB8&#10;UvC/j6fxZpN7a6t4VkkUXmjtbPJcwL5O0yxuvOwOq/uQvVi5kCllX07RdQtNV0m31Kxl822uohJE&#10;2MZBHcdj6g8g8Vx+ueNrXUda1rwGnh/Xo9W+yutsLjTnW2vo2G1pIpw6IyruUsPMRxkAYY4rr9A0&#10;+PSdDs9Mhklkjs4EhV5W3OwUAZY9yceg+goAt0UUUAFFFFAHI3C6afjjASwW/XQicfJ86+cdud3z&#10;gj97jZgHc2/JEe3rqwNT+3/8LI0ryxusxpt2XXztqh/MtxuK7SSwXIUhhgM+c5GN+gAooooAKbPG&#10;k0LwyruSRSrKe4PBFOqrrd4dO0W81AW81ybW3eYQQRtJJLtUnaiqCzMcYAAJJPANAHKfGXQbLxDa&#10;6Np/k2LahHqtrcW8s1u8k1vDHcwvK8Rj+ZCNsY3HKZKBxtNcB8TNa8X+I/2lLHwt4e8P6Tqdt4Xt&#10;ZL3F7dlLcXMkcah52CMYysU8ihVRmPmoQxVphE7wj8Y/G19qG69+BXjK3muHmBuntBHHFFGjkbRI&#10;4dwxRCq7Y2bc/wAgZU87rtVbVfDHxRbxVe6RqV1pur6XDa3S6VIbtbO5RiWZoFiWR1K4CuCxyu0R&#10;qX+cA0vhD45m8Z2d7DqOhTaPqmlS+Rf2zyrNH5ivJE5jkXhk8yGUDO1iFVioV0Jm8QBdQ+KmjWUt&#10;rvj023a9ErSYRXcOiqFJ+Z/lJBVcqquCyh9rwfDHR4l8U+KPGH9ly2U3iK6gH+kW5imljgiEaMwI&#10;DAZLgBlzwTllZcW/A+mXg8VeIvEepRTRy6jPDb2ayY4tIUygA+8D5ks5IbuTgYOSAdRXIeOZoNV8&#10;XaP4UW4QOsiandwBSWMUb/JkGNkKFxzyrAhCCOo6+uX8M219c/EfxFqmpQyKlqYbLS9ynaIDEkkj&#10;j5ipZ5GIJAB2xxg9KAMPwdK8/wC0L4redLXdBYW0EDGEmfYAGbDYAWPLL1yXYMBgQ888uljXPDPx&#10;Y8K3l2+lWl1PPLBd3QiENrG0ZQyeWwUIFeF23Z2su1twk81U6bXpj4M+JVzr7WOt6hZ+IoY4Xjs4&#10;ZrsQ3MYwoWNS3lKyKSWwiZGXYkqBgTeAdd1D4YeNrebTbK11Lxhqks0kcQxcS2TFUCSSM5xOI/MZ&#10;MyMkbFAB5Y8oAHJ/s/8AimXxf4m8N+E9dnXSbrwPaNbLbiK4tTrE0KrGZIWM43RhfKd42ifBbaJH&#10;UsW9i+Nltc3fwk8RR2dw8FymnSzQstx5ALxrvVWfB2oxUK3B+UtXm2lyaZ4x+IXgnxF4Z8HX+mah&#10;p0a293qv9kNDbQWz28h8pd5Tem1AscmxlUXAC53SKPS/BPit/EOratpl5od1pcunzskUd0y7rmEM&#10;0fm7Byql45Aucq6gMrMCQoB5d8UPFXgnxZ8BbXw/pusxx6nPNZxQWltbzG70+ZJd2TFBhrdgIJtj&#10;ybY9yDcSMg+zQ29qmlSXeq2NlBLcRrPqIGHj8xUUEliBuChAASBwo4Fef3vhuHx38QdH1m10KLT/&#10;AA9pKfaJJ7qxNtc6nciWF4k8shJkijETMd+0M5j+V1U5j+L3xMk0HxcfDV14G8XatpklvuludC05&#10;rh2ZdkjEkOuyIKypnlneQgBRGxIB0nwJ8PW3hz4fRQWtnaWkd9czXyw2kHlRqsrlk+XYhB2bM5Vc&#10;HgKigIvY1y3wj8W6h4z8KjWNR8Kal4bk3Kv2PUcebkxo56cYUvsJ/vI47c9TQAUUUUAFct8SIzLq&#10;nhmMQo27WYyXe0MwTarPyQ6FM7eG+b5tmVIBFdTXH/E+SIeJPBMLkeY/iLdH8wDcWd1nHOeh5x2z&#10;68gHYUUUUAFFFFABXietaz8Uvhp44/tDWvs+veC9U1EG7uowqPpbzvJGiIhfeU3i0AVEdgZZB+9Y&#10;hh7YxIUkDPsO9ef6T4vj+Imk/wBl6boHiLTRcwxyzXOoaekUUClI5VAdw8cpO4L+73dGIYYViAcf&#10;+1NqeqeG5vCvxY8G2tnrk2mz/wClWpkR1udNeNzJNAAyh5gr7YmL4BlKj/XMG7T4Amw1TwvP4ztb&#10;y2vJfE0y3cjxCQtb4jSP7OzShZDsZHGHRGGdpUEEmn4q0258P/EzQdY/s2a68M2unfZJ5UlluZ7a&#10;dA8cDNGQzyApcTqXBJ+Y7w3yMjv2ePD8OhW/iCfTfDraJous6muo6ZbyQiCVUeCJHWSHAMbB42wr&#10;AkKUGeNqgFz4RahHd+KPGVpC8lwljrBT7UtyJ4JCwLFFY5cSRk7HRnYLtUKIx+6Tuq4D4Oulx4w8&#10;ZX39marbNPqSeTPe2hhjlgAbaIeArL5hmckDcfNyxJPHc6hcG1sJrkQSzmGMuIosb5MDO1dxAyfc&#10;ge9AHC/ETxVbWPxS8JaFdwXdra3F07vqTQlYBMR5cMG5l25kdwMht2TGoU+YWj7DWpNJ0i1v/El6&#10;tpa/ZrItd30iqpWCIO/zucfIu525OBuY8ZNeeX+t2XxU/saPQ9O1m0Gm6750lzqOiFI1FsTv2tKC&#10;oZZDGUJVgZIhgfIzR9F8cLO41jwX/wAI1F/aKw+Ipxpd7JYRK8kVtMjpKx3KwACk/Nldv3snG1gD&#10;gPiAt94e/Zn0jWriyW1a3vbPVtQsCyokCmbzhaEQgg/O0cB8qM+YT935iwvfEjxV4Y1X4ofD+Xw3&#10;4k02bUbrUvLcWtxOZbi0Gd6r5RMT7HUBkmU7BI7KY2GT63ePb2+nyPcDMEcZ3gqX+UDnjkmuA8M+&#10;DNM1P4mp43TRrfTreyE/2SAWaxtNcSttmndCoxIfLUeaMs6hdrhC4kAPQL61tr21a2u4I5oXxuSR&#10;cjg5B+oIBHoRXE+OPCmlap8SvCF1DYyRTaVd3V3LPaqI1RTCAQzqNyOz+VyCu5FlRiVdkdtn8V9J&#10;n0nxRftoevwjwtqDWVxFLpkyyzsHCh4k27pFIZHGwMSjpgFjtrkvhj8X7nUGtTqHw/8AH0esaoyj&#10;UXvNL8uzsTHgTCPYWOxSX8vCs83y4Zh8ygHqviue00bRb/X/ALHC1xa2rkSFEDNwMKzsVCqSq5LM&#10;qgDLEAZEHw3sYbHwbY+RdtefaoluXuWQL57uoZpNoAC7id2B0zWV8Xbe61VtC0K30qe9judViurq&#10;SN0jW3igYSBi7K2CZPKBC4fYZCpyuK7KgAooooAKKKKAOZ1gTyfFTRQyq1vDY3DrksSsh2jOBlQd&#10;u4AkA8ttYDer9NXK60sh+MWgPFZIyx6VfC4u1VfMj3Pb+XEcnPlvslY7QSGiTkBiG6qgAooooAKK&#10;KKACiiigAooooAKKKKACiiigAooooAKKKKACiiigAooooAKpq2zX2QmP99bKVAADjYxzk7skfvFx&#10;heMHLHcALlVkkkbWJIt8gjigRtvlEKxZm53lcEjZ0DZGfmHKmgCzRRRQAUUUUAFFFFABRRRQAUUU&#10;UAFFFFABRRRQAUUUUAFFFFABRRRQAUUUUAFFFFABRRRQAUUUUAFFFFABRRRQAUUUUAFFFFABRRRQ&#10;AUUUUAFFFFABRRRQAUUUUAFFFFABRRRQAUUUUAFFFFABRRRQAUUUUAFFFFABXnH7UniceEvheuqr&#10;pN7qcx1G3jgt7OHzJS24sWC7hnCqx2nIfGxhtYkej1zXxSWN9Cs45Vt2WTVbRQlxIURnMyiMbl+Z&#10;W37CrDlXCsM7cEA4W/8AjnqdrIVf4HfFLEaI0gXRY5GXdHcPgGKV1YjyYwdrHBnQHDfLTJfj8YVv&#10;JZvgz8VktrMSs07eH0QOqRPICqPKrvuCNgKpIyofYTgexVznijxhaaVrK6Haaff6prEts88NnbQN&#10;tYBWIDTMBEhJTaAzA5ZScA5oA4i8+OcsGpJYj4N/E6SVzKM/2XaRqvlySJkmS6UAN5Zdf76nK5w2&#10;1kPx5Vzbg/CH4nRtdQLLEJNHt1G4q5ETt9oxHLvTytjlSXZVGeSO0h8V6lD4qstD1jwzPZG/dkhv&#10;Eu45LdmCM4UMdrFiqn5Qu4FXONi7z1NAHkL/AB3nwyp8F/ikJInVJVm0aCNUY3CwBfMM+wsSysMH&#10;bsIcsqZYMtvj+s1rNdj4OfFJbe3jZpJf7Gtm2MqozIyrclkYCQH5gAdrYJxXsNFAHj1x8f0j3Ffg&#10;18WplWAS5g8No+7MQk2oBNlyGIjLJlQ5HzbSGMn/AAv20W8ktZ/hZ8SraSO4eBRPokSeZtCHcpM3&#10;IPmR4H3vmyQFVmHrtFAHk9j8c1udMF4fhN8S4S7xpHBNo0Cu5dZCMnz9qYMRQ72Uq7opwWp6fHK0&#10;kuLdIvhl8SHjnaYSS/2AE+ziOBZt0iNIHwyuoXCk7yEIDEA+q0UAeNz/ALQsEMbSS/B34rrHC6pc&#10;OPD0TLbEjLeYVnIUJg7j6YYZVlJuD496QzSBPh78RHWOSOLK+HWyZH3nYE378hI2c8cjaBlpEVvW&#10;KKAPKW+OtimmyX8vw0+JCQQrceaT4fDNG0JQFSiyFizFxgAHhXZtqoxDbr4+6Db3kMT+B/iAIpIm&#10;eW5fw68cVsyhCY5S7Aq4Ei54wvO4ja2PWKKAPHbz9onQrW2NxP8ADv4lxxKqmQv4XkVoySoYNGWD&#10;jZuYk7cHY20scAui+PbX1vY3OhfB74nanb3dq9y8q6GkAgCqzGJhLKpMhC/KANrl0w3zZHsFFAHk&#10;cfxr12fT5rqH4HfEiM29ot3JFc6fCjvGZApSMLI2+YId/l8HgjOas23xd8QTKsw+EHi3yGleNikt&#10;pJIh86GNCYklZipWcSMygqFRiC4KlvU6KAPKpPjB4gP2MQ/BTx9uvY8R+fBbRhJdkv7uQCYsg8yN&#10;U8wrsw4fO0oXbdfGfV7fS579/gt8RJFgt7eb7PBZW8ly5lVmKrCJtw2YUMWxzvA3FcH1equtahb6&#10;Xpc2oXQmaKBclYYmlkbsFVFBLEkgAAck0AeY6D8atS1WztpYfg78QoZriQK1rdabHBNbjeQXlEjq&#10;FUoNykEhiGXIIySD4z6zJCHHwX8fSSB4le3his5JlEhCI2PPClC4mG/dtCxhyQjBhqeDfiL4p8Qe&#10;K4tNb4SeJ9J0+eFpU1XU5beGOPGflkjDmRTkKAArEkk42DefRKAPI5vjZrKX0NvF8EviJdiQKzSW&#10;1vZlSh/5aRlrhfMTLR88EByWCEYMkfxo1gae1zc/BX4jW8kQKyW/9mRySGVYpJXRPLkZWGFQK+4K&#10;zSBMq4Kj1iigDyWb45XCaxJYJ8HviXcrGjMLq30aMwS/NtjWORpVWQtlfukhc7idis6yXHxn1KD7&#10;R5nwe+ITiA24VrewhnFwHXe7xiOVm2JGCQXVdzAxgeZ8lerUUAeN23x9vTDa/aPgX8WVmunEflRa&#10;DG/lOUDEPmZdq5IHmECM5+9lZAnK+MPjbdSfGjwmkfwk8bmSFZCqLYRi4lWe18xFWTLQyISGykcp&#10;IaEuzIkTB/o6uB8dMF+PXgUNp7PvttSVLsMCIj5cRKbT03AffHIxtyA7AgGFY/HK7utPhnT4K/FO&#10;KS4gMsUU+gLHtbeyLHJ+8yjHaWPBVVwSfmUMyL4877yztW+D/wAT7ea82kJcaJEpjBKffAmJXiRD&#10;kjGSVzvSRU9eooA8X/4aGxqLWp+DnxMCxuwml/smDZCAgYCRhNtRmJVRuIUfMGZWR0W5e/Hg2mit&#10;qs/wf+J/2dI3dwuiRF4tsUUhDgzAKf3pXqcNHIrbWXFeuUUAeT3Hx0ij+3CP4UfE25awZo5EtdBj&#10;mLOsrRFU2THdzHId33cJ97JUMtv8c4pYo5/+FUfE5Ld4TK88mgIscYDIoGTL85bzEK7N2Rux91gP&#10;V6yvGWtS6Focl9b6HqmtThkWOx02JGmlLOq8F2VFA3ZJZgAAT2xQB53B8fdCkvobT/hBPiEkk+wq&#10;W8OPsUPctbAswYquJFXIJyBIpIGH2LdfHaygW1kf4ZfEloLuGKaOeHQBKu2QuFBCSFt25UUrjchm&#10;j3Bctt6j4UePk8a/2jbTeG9Y0DUtHdI9QsdTEW+GR9xC5ikcHKqrjplZEYcNWXqnxZg0rx9a6Fq/&#10;hHxFp+m316dPtNbntcW0115ojSMLneA2JHDldmxQ+SCdoBRuvjjp1qFNz8PfiDzhj9m0IXmyJldk&#10;lIt5JMKxjZf7ynbvCBlJavx00xJo47z4e/EKxV5NjyXWg7EiO8quTv8AmJwGwm4qh3sFUEj1SuJ+&#10;InxEPhbxJb6Nb+D/ABLr0sltHczyaRYNOluj3McA3EfxYaWTH9yB8ZOAQDmW/aA0g65caLD8OviP&#10;PqEL7UgTw6R9oHnvCWjdnCFQU3Elh8pJ/gk2LJ+0BozapFY2Pw8+JF+9w0Yge28MSbHDxGQMS7Ls&#10;GVdDv2kNG4IwM13GseLY9M8N6fe3mnTQ6pqkS/ZdGkmjW4edlB8gtu2BgzBC27aGYc4INR+CvG+n&#10;6/qGs6ZNaXGk6loU227s75kV/JYbo7hdrH9068gnBBBDAEEUAcfp/wAfNAvZLRYfBPj/AG31xFBC&#10;7eHJAu6SRUBc5/drtkgky+35ZkxltyrTs/2kfB9zbs0fhL4heeyyNbWzeEroSXYQf8szt2As4aNQ&#10;zKS6EY5BNOT9pCCLTW1O5+EvxFtdPQAvfXGlRi3jDRLLGXkWRlCsjAZydr/I2017PpN2l/pdtfRL&#10;tS6hSVVLo+AyggbkZlPXqpIPYkc0AeQaN8fPCyC++x+EPiHdyCJ9QkL+HnV5kLyKoRWKljlI4lUD&#10;dl41PzLJstt+0R4RFv5o8K+Pm3if7On/AAil0HuWieRWVFK5yRHvGQAVb+8kip1V18QreOaS4ttC&#10;1G60iCcwTaujwpbhhIsQ2b5FaXMhdcICT5ZwDujD63iLxRY6bY2EtqkmqTatJGmnw2Q8zzw5UeaW&#10;GQsKhlZpD8oBHVmVWAOBh/aG8HzHCeGvHYxHvfzfCt1Fs+eFQDvUZJEwbjPCn+IorWNH+OWkau0M&#10;ek+CPHFzOwgNzby6QtpLaCVUILrcSRlwDLGpMW8Et8u4Akdr4E8UWniXT3dYTZ39vgXunSzI81ox&#10;JG19hIyCrqSCRuR1BJU1u0AeQx/HTURY29xc/Az4qxGdim0aVasd4kMZAU3IcjguDtGUG/pRD8d7&#10;t2Ut8EfitHH9s+xk/wBhRSHzD0dfLnZWh4OZd23lcEgkj16igDyOb46XEd5DbH4NfEzzJIpJWX+z&#10;LZyAhlXapS4YM7NEdq5G5TvBIFSWPxxnutWisY/gv8VEWaYxx3E2iW8SFQ7oZSr3AkCAIWyUBwyc&#10;ZkQN6xRQB4BH8ZBefFux1uL4VfE1RHo81o8F1o6LJEGeGZnihExbOFZXBG5zCoiD7JMdTpnxqu55&#10;o7e6+EPxDguJZVjVU06CRB+5V5D5nnBCY3LxlQSxMbFVIVtvSavbpcfHDSJF8hntNJmlcOIDIoZt&#10;gKcmQKctu+XBIj2uMSrJ2VAHlI+Nd09iLmP4R/EL95cC3iglsbaORmEskUhy04T5XjwFDl23Bgvl&#10;4cxD47r9jjum+EPxR2SbDsTQopZlVnKlmhSdpBt2ksu3cuVyMsoPrdFAHlX/AAuy5SS6Sf4M/FKE&#10;2k8sDFtFt2ErRwvKfLK3BEinZsVlyHd1Ck5JCWPxx+2XUMMHwi+J375vvTaJDDsHmBAWEk6sGxmT&#10;y8eZ5YLlAME+rUUAeO337QMVtHJMfg78VpreKwW8NxB4ejkjwQu6LIm4lRiyuhwVMb9gCZ7P49W1&#10;xrP9nJ8KfifuacQLOvh0SQs+6IN8ySthFWZX804jZQSjNwD3+j+J4dR8b6p4bj0vVIjpVvDK97Pa&#10;NHbTNI0gMcTtjeyhFYlcgCRec5FY3xa+IM3g37HBpvg/XvFl9dMd1lokKySwJlVEjlyqKu+SMHLZ&#10;AYvgqjlQDkdP/aI0q7jtyfhj8TLWSe6S2aG98PrbNCzPKuWMkoUqDEdzKWC7k3EE4E8fx7tJEtgv&#10;wq+KH2i5klT7K/hwRzR7InkyytIM7hGQNuSC0e4L5iFvQPh74osPGHhW01ywhurdbmPc1tdwtFNC&#10;ckEMjAHqDhh8rDlSQQahuPGekp8TLfwNF5lxqc1k97MIsFbaJSADIc8ZJAA+8dwIBG4qAcO3x701&#10;bye1b4a/EjzIbP7UpHh7csy4b5Y2EhDsXURrjh2ZShZGD1Yi+OmjzvBFZeBPiBdzTmMCGHw7IXj3&#10;uFBkBI2LySWbCjawJ3qVr1CeWOGF5pnVI41LOzHAUAZJJrk9L8fW13qNpHJompWthf3Utva6nN5Q&#10;t5SrKiNkPlRIzhUVgHY8hdoLAA5mz+PPh65gWWHwb4/KvAJowfC9wplJDERqCOX+Rxt6koQMnGaO&#10;oftF+HbOS4jl8CfEFntFfzlj0DcUdCqyR8PyVdlTcPkZjhWauo+KPxIk8I/bEsfBPiXxHNYwLPPH&#10;plmCNrbsbWcqrY2884AzySCtdJ4F8S6R4v8AC1p4h0K4aexvU3xM8bRt9GRgGU+xANAHn7fH7wwL&#10;GK8Xwr44eGWVlyvhybfGiqzGV4z86JtQkblBPGAajt/jl4cjvpnk8I/EISTGJMHwhd4RhOLd4QwU&#10;q7xu25tpOVYBC54rurXxnoNx8QrnwZDeIdVs4FluIWYKU3AMgAbBfcu5sqCPkYE5UiugoA8rufj5&#10;4Vt5mik8NeOC0awSSmHwxczKkcpAWTdGrKygEklSfusOWBFMn/aA8JQ/vZfDfjcWvAFwvhm5fOYR&#10;Mv7tVMoBXzBkpgNDIrEEAN2niHxro2kfEDQPBsztJqviFpjbxKVHlxxQySNI2SCV/d7flycsM4HN&#10;Zvxa+I8Hge1kePwr4i8ST28cM1xaaDbR3E8UMkhjEhjaRWIyrcKCePQEgA56H9oXwA+uTaP9l8Ui&#10;8t5BHIn/AAjV4yKxCkZkWMoB88fJOB5ikkA5qG0/aR+GlzfS2MSeK2vIXjVrVfCeotLhwrK2wQkh&#10;SrqwJ6g5FeneG9X07XtDttX0m7hurO6TdFLDKsinnBG5SRkEEHB4IIq9QB5dN8fvAsJiE9j4rhaZ&#10;lRBJ4ZvF3StgLCCY8GUlgPLGWBzkDa2E039oH4eX+4Wf/CQyurRo6jw9d4iZ9uwSP5eyLcGDDey5&#10;X5vuspb1KigDylP2h/h2y5EXigEKDIjeF75XiJbbh0MW5f4sEjDeXJtJKMBy/wATP2gvA51Hw21r&#10;pXi26ls9bgmkjh8NXTSIsltOqsEbYCGZvLDEMMlioJTcnv1cb8U7Kzu/EHgxry2Mot9fWWEjBxKI&#10;JtuRkdOWznjZ0bhSAc7Z/tD/AA0vI4ZbG41y5t7lkWG7Tw/eLayFgMYnaMR8l41+996RF6nFV7f9&#10;pP4X3V8bHT7rWb268j7QsFvo1wWliBdWkjyoEqK0bpuQsCw2qWJGfXKKAPIj+0DowhRh8PviAzmE&#10;O8S6KhdJSUxbjEuJJtr7tsZfIRgDuwpSH9oXw9LC08fgX4hvBHCZXmj8NySIgDyKysVY7WUR7iDj&#10;CuuecgevUUAeQ2/7Q2gS3Txf8IB8So1jjnd5pvCc8camIFtpZsfMyjcvY5AJB4pt9+0R4ftYrx38&#10;A/EbNpLJBsbw08ZnmQkCOPeyhiwAYHIADDcVOQPYKKAPJr/4/wDh61himbwV4+aOWSSH/kXnR1nR&#10;VYxGJ2EmcN9/b5anhnUlcyWnx68O3U5jtvB3j1wtt55dvDU0YB5Ijw+D5jIGdVxllHy5ZlVvVaKA&#10;PIIf2jPBs1pb3MHhjx5NHco7RmPwrdN93zuDheGP2eU7TyAMsAMkLaftGeC5rVriTw744tY47b7R&#10;M114YuYvK4JKHK/M3ySD5NwzGVzuZA3r1FAHlNr+0H4Kmvksm0bxlDcNKkMkT+GLvdbyMSCkuEPl&#10;7cDcWwuGBBIziKP9ojwXOt99k0LxlM9jaG6MbeHp4ZJlETzbY1lCFmKRnAwOqD+Nc+t0UAeQt+0l&#10;8Ol1ZdP+z+JDIY2kZl0OYrGBK0WWIHyqWjl+cjYAhJYAruk/4aL8AhrMNp3i5ReStF83hm7DQsA/&#10;EibN6szJtVdu5i6kKVyw9aqO3hht4ykEUcSl2cqihQWZizHA7liST3JJoA8b0b4+eALaO91C7t/H&#10;LA+feLcX/he6AjtxCkpEZWICOMKFAVsMxTJ3FgzaEP7RvwxlvIoIpvEcqy5xLF4X1CRFGwuCdsJI&#10;3BWxxk4z0wT6xSMAylWAIPUEUAeXL8f/AAE+oT2MNn4smnt1QyLF4Vv2Cs8gRUJEWFYk9GIxgg4Y&#10;FRGP2ifhqZ5IjJ4gVoVRpPN8PXke3ckcij54xlysyEIPnIOQpFeo/ZrbEA+zxf6McwfIP3R2lcr/&#10;AHflZhx2JHepaAPJX/aS+FKLG76nqyxyzvArtod2v7xXKMm0x7g/ys20jcVUkDpVb/hqP4Llbp08&#10;S3Msdmu6aWDTLiaMYVZHw6IVfZG4kbaSFTk17D5cYmMojXzCoUvj5iPTPpyfzp1AHkDftO/BtQqy&#10;eIrtJnfCW7aTc+a6Y3ecF8vPk7d5837mI35+U0/UP2mPg9YyXcdz4ivN1lF50pg0i6uE8rYHEiyR&#10;RsjIQfvBsZBBIIr1qSOOTb5katsbcu5c7T6j3ptvBBbxmOCGOJWdnKooUFmYszYHcsSSe5JNAHlX&#10;hT4o+CPiB8arHTPCmqrqT6XBeGeTJiEbxsIm2JIoaQFmkXfGNuYyC3AU+s1yuqRxL8XNLcLbh5NP&#10;l3j7MWmk2E7WEikbUTzJAQ4ZSZlxtb7/AFVABRRRQAUUUUAFFFFABRRRQAUUUUAFFFFABRRRQAUU&#10;UUAFFFFABRRRQAVUjl367NAVx5FtG4YTHnezggp048sYbk8kcd7dUojEPEU4WVnla0i8yMGPESh5&#10;NpI/1nzEvjOV/dnGDncAXaKKKACiiigAooooAKKKKACiiigAooooAKKKKACiiigAooooAKKKKACi&#10;iigAooooAKKKKACiiigAooooAKKKKACiiigAooooAKKKKACiiigAooooAKKKKACiiigAooooAKKK&#10;KACiiigAooooAKKKKACiiigAooooAK5P4zWn27whDasjmOTU7Pz2WTy9kInRpSz5G1PLD7/VNygg&#10;sCOsrlfi1FDNo2nxuLJpm1KIW8d1OsRdirh9jEHLCMyMVCtuVXUqVZhQB1VeS/Bo3198fPiFf6pv&#10;Sa0nis4Y5L6CbCclQiRuWRPKFvJh1XDTuMbt7v61XlfxA8OeOPD/AMW1+Ifga1h1e2vbGKy1rRWm&#10;Ec0qRzF1aAu6xFtsk+NxUh2BLFWYKAepSRRyMhkjVjG25Cy52nBGR6HBP515nolv4p1nx94tjl8f&#10;eIrKw0bUofs9vZ2li67DCJWhw9ozkYdejM2MEMCxUdd4X1jXdbljuZvDV3oVmufMi1OaL7UzjIK+&#10;XEZE2dCHEmSRwNuGOL4O07xDbePfGlxe6ddQ6fqRimsZhJCGcqjRFU2Nkv8Au9+5wuFlhXcdjCMA&#10;5SHxD41n/ZNXxZN4nePX5baO7hvLSCAiYFlCKqGGT5ZQQyr5fmDzFQ/MDWj438e39t8fPCPhPTdV&#10;gjs7qKf+2YhNbZ3FUEQw2WQhnT+IbvMUKHO7bT1LQPE8v7MMvh+08F3NtrtwY/P0h72CdZJWmSWf&#10;dOZAskbt5mWfOQx3ROMxtpf2FfaF4n+Htrpeg67dWtksv9p6s1zDJcl2thEFvZGcPIrbQ7ldw3wQ&#10;4U4TaAbepDxB4j1XUxpWu6tocGkyiCOO3trUteSKFcndMkgCHOz+E9xtwCYNXuvF0elaf/wkWtW+&#10;gW6adLdazq2nxQJHbSouTGpuHkwNrFsmNhiFiWXIWubvrX4jeC/i1e3fhbwTFr3h7xFetd3ph1K3&#10;tmtJDFGryeWVjDMfJQDPmMxkcl0CASP8ZQePdK8aeF/EF5oj+KjHbyxyWNlNthsb8xsRNGSqhEKy&#10;XEIeUN8oi5RmdnAKOoePNa1D9mPxJr2ieMP+JtoszKusHTEgZIhJHNG8sVwFRd1rLGWkKgbX8xUP&#10;yod3VPHkOpePvCWkeH/GWltPdTzRajZWzRTLI8cccjxsGxIhEZYqFIb50cqyKwPOaX4b8YXXwv8A&#10;GHhmbw60Mk2tmTT57O7MRuESdWjVVnjAiWOKGGIbMqQAUdc7k6Hxx4fvbjxt8P8AVbbwnBeTWspW&#10;8upoA/2EFYixcCVRu2xna5DhGQYySoYA07fUNS8a654gstD8WyaTa6HexWYbT4oJJxcRhmmWUzRu&#10;ux96KVVcgR5DhmZU0fhD4gvte8NzxaxJBJq2j3ZsNQkt4XjimkEaSLKgYdJIpYpMAkL5mwklTWGp&#10;8U+DfiPql5Np+oeINA11/MtBYW6yXGmFfLLRys0ikoTJdSrhWO1CgO7yYn6H4XaLLo+iXUt3o9np&#10;d7q142o3sNtKspM0iJv8yRY08x1I2byCWVFJYkmgDA+KXjFvCnxH8Px6nrw0vQr23umleSS2Vbi6&#10;TyzDaqHBlZpFFwQEGSVwDnAqe+m+JcPhOW5t7vRZru+1UPE5Rmj03TTIWYl15llEQwpVCodkDB1V&#10;pDS+J3hCbxD8YPD9/c+G/tWn2en3EX9p20kazW7ykK8chLxyLGVIb5C+djAqDtLcxrVh49s/gxaa&#10;FDpepxXPhHVoIwLJY2bUbSOULFFFtiOYfIdAzKoc7ChClnKAHQ/A/wAWf2j4z1vwvD4xm8U2ek28&#10;L2uoTx26tIjF0+/GQZ2EkU4aQIqfKqjLK5PP/Df4hal468Px+D7D4iWtj41864unuG0tZh9kS4lj&#10;UbMLC7jZtdY5H2srHdjitTwRceJm+MyeIJfAc1jpOtaTEqSMDHNY7ojL5ciEH94XhKup8tUzDje0&#10;j45vwb8PfFtp4Ts/F2l6PFb+LrPxAZpYr6OK2ubuwEhR7aS42yuBtxjEkikRgKzBgxAPfogyxqrt&#10;uYABmxjJ9cV4l/wmfiG0+DvjR9V1y+vNaj1m/t9M+yXVlFew2JnHkzIrJGkJjgkR8zBuFDncHCn2&#10;u3keS1jlkhaN2QM0RIJUkfdJHGR0rx/R/h9rOnfD3x2qaKral4mu7tksluPlkiuXy6blljAIVygk&#10;BVlCLhG2/vADfR9S1P4W6D4l8XeKpNBhXRorjXFtJ/KXzJICJAsqbWUhnwuM/wCyA+x05a88QeN5&#10;vh1pZ1a70OW7ufEiQ2GoXE4ghl/fO1uWXGSCRAAqEyAyGM4eNpT30N54q0j4bWbt4UuNZ1dbR1u7&#10;FdRg3SXAVjkSOEQxO4PIVdquv7pQCi8rD4A1W3+G+oDTLe5tbyPX5dc0bTgEjktXcfvYQVuDGpld&#10;7pgyuAguAduVKkA1r6bXPAfizR4Z/EE2peG9VdbBf7VYF7O5JBVnusFiHVZQocYMmxNwMi4zvhL4&#10;302Pxx4w0LxJ8QLO41S31wxWunXlxHBJBASI4gsbBW3MSoyuUb5CoDu4PR26av4q1+xbXPC15osX&#10;h+/F5BPJewsLqXZcQjyvKZm2bHDEOIyRIB8w3CvOpvCnjpbHxVo8ngeG+m8SX941rfC+t7e106Ez&#10;TSx/MpM8jN9ouGBKDc77GCIxegDvfD+o3kvxq8UxXevXU1jotjblbIqiW9qJkDk4Ubnf9y53OSAr&#10;hVAw5bc8J+N/CHibULjT9A8Sabf3tmN1zaQ3CmeEccvEfnUfMvJGOa5H4c+FtTsviFqp1vQBNp48&#10;PWOi21/KYTHdCEzGYiAMfJik82ICMDBMbZAwC3ceH/DXh7Qbu7utF0PT9Pmvin2mS1tljMu0EKCV&#10;HQZbA6Asx6k5ANSiiigAriPHI3fGDwSHFsVVr1o96qZQ/kEHZ/HgqTuIO0YUMpLKU7euG8exXKfF&#10;7wXfRoxiRru3YLGzFzJFnb93YuBGZCxZeImUBmdBQB3NFFFABRRRQAVDqEk8NjNLbW/2ieONmih3&#10;hPNYDhdx4GTgZPTNTVgeONf1PQmsG0/w3d60l1MY50tGPmwgDO4ArsI2hz87pnaFUszKpAOS+Cnj&#10;G21rx54q0jU/D9zoHiZZory8sJ3eVvs+wQxOXDNFuxHyIyAchgGB3tD+0V4mtfDuoeG5vFHh5bjw&#10;idTSO/1I3qx/ZZ5EeOLchI3QtudJNzKCHCkOrOp6TwRpl/ceIL3xtq2hwaTqWoWMVn9iEqzSKkTy&#10;MrNKFXljIQV+YAIh4O4Vhahcar8SdBPhLxB4E1rQvOjjl1KaadPLs5QYpI/InRsSyKSzq6BgjwYY&#10;DKmgD0uvH/ilpfxT8IeIb7x74U8WSa3pRvLae78L31nCsaQb1iuClyMOiJCWlCqpbfED8+5kf2Cu&#10;Bk8U+LNW1XUPDJ+H+p6f5jzwQ6tPLFLZiHcY0lYBgzORiTygNuzgyCT92ADn/iDr1jF4o+H/AMUm&#10;s9Xm0mSzl3NChmFjBcQeYWaOJWDM7CBeHZiUVIlcu2YvC/iGx8V/tWTS6HbXMtjpvhsC8uSphV2k&#10;k/cuVYgvGQtwgwOXiYuP3cDD1KO1TStBg0+ysmuo0Cw7GcZYE4Z3ZuuckseSST1zWN8O/DEum32o&#10;eI9XVBrmuSebeLFKWjhXACRA4G/Yqqu4jJ28YBxQBB8VoodSvNA0JxbM9xqkN0BMGDlYXVmWJxG4&#10;VypY9iyLIoKAtJH18yl4WQHaWUgH0rBtNPuJ/iNeatdWcsUdpZx21jKXUpMGJeQhdx2kHaPuqfl6&#10;sDgNPiLUoviKvhufw1f/AGO4t2mt9Xi2tbDaBuSQkgo+4kBRuJHPQNtAPHfAvxW0Twh8I9a8M+PJ&#10;l07XtBluVkgitGZrhZXMsNz5UgIiVzMpHnbBnBITOxbHwU/tSbxT8Pra/iWGx0nw81rBBNKqiO5h&#10;gWB1jjC43qftAyVhZk3YG2JvM9C+J2ka542kg8M2tu2n6E1xBNqepvIyS3MUU+6SzjjBVwJDGgMh&#10;O0ozYzkZj+JGn3Hh3VtH8ZaJY3Ulno0JtNS0zSrSSa4u7QjEUcMKOqny5CG+6SF3Y4yrAEOiGE/t&#10;Ja0PNgmnh0mH93bbM28c23mbADby1r33fKY+gr0SuO+HukXE/iHVPGGp6Rd6Ve6hcSLDZ3bxPLFD&#10;5VtHlikkiqWNsGxGygqU3gsoI7GgAooooAKKKKAOQ1SBU+NWmXcbESzaVJDIGtwMxKxb5ZQuT85T&#10;cj8fcKsh3rP19cnqlzFH8aNJgAleeTR7lQiypgR+ZGzSlGGdqskaEowJM6blcANF1lABRRRQAUUU&#10;UAef+H4vs37SPiF3j8s6hols0Z8uRRIIm2s24go7AyqCAVKAJlW8zcO9nlighaWaRI40GWd2AUD3&#10;JrhtDTULf9oTXmPhzUYrG90q1K6o87G2nkTeDsjyyKQCqk5R2wv7tlUSVl/GzxH8RbDxFp+neGPh&#10;dP4p0t2eSaRdSt7dWljj8yIFpCSg3gYbCkOgO4fKsoBt+D49L8H+FdT1y5WS1j1K/a6kimjMUiSO&#10;VTY29tuTIGPmfKrbt7MxLytk29poFp8ftOb7WLjxBcaW8t7LHMELgmVYgyKoVlwk6gZyfIQsshjD&#10;x3PCcWrfEvwReQfE3wBBotrdHy4dLnuhcSPG8Z3O0i7Sm5JTEU2qwKygllYVgW/wV8LaX8atF1nR&#10;PCOn2elWNrcT+ZbZhMV01wJhllbcy72ykWPKUeaflIRWAOw+PN/Lpnwd8Q38SRubexZmEgXbtyN2&#10;d2QOM84YjqFcgKeV+Mg0uP8AZhtXuZoZrGC1087o7eKUzR7ogfJSZ8GQoTsAZnzjaHbCt6N4y0ka&#10;94S1PRGeOP8AtCzlt98sZkRS6FQWQMpYDPK7hkcZFefaXaeJ9V8J6D4I1PS9QsbvRbm2TVNQSFVt&#10;ru3gLIJIZI5UKGYR7tqZaMPh1AI3AHe20+lWOiXHieWPTLb7RaLd395BKnlyKkedxnYKHRVHDtgb&#10;eeBXPeAbDSfA/ghVttOXTzqF5KbPS0QRgSSSSOkMcaM6qeWdypK5Mkh2rnbg/Fjxl8QNM8TyWOk/&#10;CS+8RaXZvFLDLFqEcYu2XY4fBU7NkhG0E5PlyFtgEfmdDoMGo+PvCckPxC8Dro8Yug0FjNqKzSkx&#10;sdsrGE7UIIV0IcsDhsIyigDL8M2h0747eS9/YvLdaBNLcW9pDOuJzPEzu7PI6EM5l8sAKQFkHz7S&#10;V7zxBqljomi3Gqalcx29tbJueSRwo9AMnuSQAO5IFeV6H8CvAugfFS11LRfB32fTksZBLIl/KyvM&#10;/wAoWRXky0QjVk8vBQ+YuVwoK9Xp9xJ49/4Srwh408D/AGXSoJDaql45mTUoGeQLIMIEAKxo42uz&#10;LvAbY6kUAc94sddO+Nng2SW+hlvtQku55B5wtpHVESERMVVkkhRb3eI3Kt5mwh2J2nsPjBr+o+Gf&#10;h7qWtaZoL61Laws8luLmOBY4wpLyuzn7qqCcKCx4AHcec+Jf2ffA6eN/Ccuh+EYk063u7ltXZ7uV&#10;x5LW9wEBDyYYl7hk5VsRuwG3ahXvvFnjO+0XVJtJ0/wH4i1aaK3MkEtokC20pwAih2lDDLnYTtOz&#10;BZ9qFWIBa+EU+g3Hw909/DUE8OmoZoo0uN3ml0mdJGcsSzM0iuSzcsSSeTXSVzfwr8Mjwp4Qh0xm&#10;8y4ZjJPKcbpDgIu7AC5EaRr8oA+XgV0lABRRRQAVyXxO+1f254PFvaPMn/CQKZpEjBa3X7NOPM3E&#10;jAJIQgHJEh6gFW62uU+JEir4h8HxvcXEO7XdyCOTakzC2nHluNy7xhmcLnrGGwwUggHV0UUUAFFF&#10;FABRRRQAUUUUAFFFFABRRRQAUUUUAFFFFABRRRQAUUUUAFFFFAHM65cXK/FTQbaPy1tWsbxriTzG&#10;DmX915MQUNhlZftDHKnBiXlcgN01cv4gtrl/ij4fuEMZto4bgSowjX5yh2OGJLllBkXYqjIkZi3y&#10;hW6igAooooAKKKKACiiigAooooAKKKKACiiigAooooAKKKKACiiigAooooAKowu7eJLiNidkVpCy&#10;dcAs8u7+AD+Bf42PH3U4L3qpIUPiGQCO43i1TL+WREAXbA3dGY4PAztA5xvG4Au0UUUAFFFFABRR&#10;RQAUUUUAFFFFABRRRQAUUUUAFFFFABRRRQAUUUUAFFFFABRRRQAUUUUAFFFFABRRRQAUUUUAFFFF&#10;ABRRRQAUUUUAFFFFABRRRQAUUUUAFFFFABRRRQAUUUUAFFFFABRRRQAUUUUAFFFFABRRRQAVyPxq&#10;uFtvCtm0kMLq+tWEe+WFZBbu1ygjnAbIBikKS8/888cZyOurlfi2u7SNJKmUSLr+nmPy2kxu+0IP&#10;nRFbeoySQy4GN26MoJUAOqooqBb2yNwIBdwGU7sRiUbvl+9x147+lAE9FQyXdqlqbl7mFYQcGUyA&#10;KOcdenXinWlxBdW63FrPHNC/3ZI3DK30I4NAElFQ/a7X7GLz7TD9nKhhN5g2EHod3TFSebGH2GRd&#10;xbaBu5zjOPrjmgB1FRi4gKysJ49sJIlO8YjIGSG9OCDzTo3SRd0bqwBKkqc8g4I/AgigB1FVtSne&#10;PTbqS1khE0MTFTKfkVwuRv5GB0J5HFcR4X8ceLtbm0mOfwBeeH/OmH9pvrVxHHHGhXiOEozGSY70&#10;ONuz5ZF3ZAagD0CiimvLGjYaRVPHBb1OB+Z4oAdRTZHVF3Oyqo6knAoaWNYTM0irGq7i5Pygdc59&#10;KAHUUVV1TUtO01I31G/tbNZn8uI3Eyxh2wW2jcRk4Vjj0B9KALVFNkljjhaaSRVjVSzOzYUAc5J9&#10;Kitr2yuGRbe7glMiGRBHKG3Lx8wx1HI59xQBPRVbWtQs9J0e71XUJhDaWMD3FxKQSI40UszYHJwA&#10;TxWN4D1a61Xw8fEupTC3tb8ebaRNLC0UVvklHDpkHepUk+Y6kBWG3cVAB0VFQW97Zz3UttBdwSTQ&#10;f62JJAzR/wC8ByPxpJr+xh1CKxmvbeO6uFLQwPKokkA6lVJyQPagCxRUGoXtnYwede3cFtHu275p&#10;Ai59MnvU4ORkUAFFFFABXC+PVhn+MXgq1YwxuRez+YZQkjrHGp8pPlLZLMrEKylkjcEldyt3VcJ4&#10;8nuI/jV4Kgt7ZZGkgv28wuBtQCASAgJvAKuG3bvLLRojJueOSMA7uiiigAooooAKKKKACiiigAoo&#10;ooAKKKKACmeUn2kz4/eFNmfbOf60+igAooooAKKKKACiiigAooooA5jVJWHxd0YGceWuk3kfkxxG&#10;Ri8kluys5CHy1AgcAsyhi2MEqK6euU1q+lt/i9olqLoCO8sLlPIdEGcFWLKzFSx+VchNxUD5kwwd&#10;OroAKKKKACiiigAooooAKKKKACiiigAooooAKr2llb293cXMYczXTBpXeRnPAwFXJ+VRydowMsxx&#10;liTYooAKKKKACiiigAooooAK5T4lSImreF43uEXztbjTyXhVhPiN3ALHmPaUDhgRlkVMNvAPV1zP&#10;xEjaS80FFlCGTUxGgFuszljG5DIGGFZADLuOQPL+62aAOmooooAKKKKACiiigAooooAKKKKACiii&#10;gAooooAKKKKACiiigAooooAKKKKAOR8RR4+Mnhq5RbjP2C9hkKO4jIbymXcFO3gxtgN1zkA7SV66&#10;uS8RO/8Awt3w2Gi+RbS7VZY2fcGZVJV8SBdhEYOGRssoIxtNdbQAUUUUAFFFFABRRRQAUUUUAFFF&#10;FABRRRQAUUUUAFFFFABRRRQAUUUUAFVcSnWNzQx+UtvhJRy5Yt8ynj5RgKRyc5PA2jNqqUKD/hIr&#10;iQWyI32WIGcKd0vzyYVjswQvJGHOPMbKrkFgC7RRRQAUUUUAFFFFABRRRQAUUUUAFFFFABRRRQAU&#10;UUUAFFFFABRRRQAUUUUAFFFFABRRRQAUUUUAFFFFABRRRQAUUUUAFFFFABRRRQAUUUUAFFFFABRR&#10;RQAUUUUAFFFFABRRRQAUUUUAFFFFABRRRQAUUUUAFFFFABXJ/GRYG8K2nnw20n/E50/a1wgZYc3U&#10;YMi54EiqWaM/89AnB6HrK5b4vNcDwxbiC4eHfqVsjmNWaQgyADaF+9htrFMESKrR4+egDqa8j+MH&#10;hDwvB488L6jcaRbSpqGpGDUFlsop2v8AzG2ojzSrvUK8wf5ZM4iC+W6AmL1yuP8AiV4R1nxH4g8O&#10;6npPiG00saHdPcyRT6ULr7WSoCoSZE2oCAxAySyRsCpQGgDH8SWOnP8AFTRfAjxuukXlrfa1JaFm&#10;8ua4FwGJ6ZLeZcmQEOVjMa/IGaJlNF8N3nhn4t3tl4akNloOs6TJK1nFGnl2N35jETRAr8qEvIWT&#10;kF3DBeXNdB8SfCt/r/2HUvD+uJoev6XJmz1CSyF1GI2ZDLDJEWQsjhADtdSCAQeMG54X0K+sNUvd&#10;V1fWn1S+vFjjUiAQw20SD7kUYJIyxZiWZmOQCcKoAB4Jps/hiL4N6F8Obb4ceJo4tD1m3jMU2hrP&#10;FYRvdplzK4KtujnfITLYWTeAmc+l+Nb2XTPjdorWXg7WtVklszI0ljaQ+XEwjnUNJPNIiBguUwp3&#10;fvEBO0103xS8KT+MNFs9MTUbe0hg1G3u7hJ9PS6S6SJw5iKsRtBx94c5AzldytXvPCWrXPxC0/xT&#10;Jr1spsrKGB7VNOKrLIplEj7vMztZJmCq24xsAQxDSLIAcl8JUj1TQPGzXHhm80lr4yK2nXVvArW8&#10;O2RI7cRqNuNgWXDFxuuGGeqrW+C/xF03TPCvhqz8U+HdZ0K/1wR2iajdWTG1vLppCFiWTlo9zu5R&#10;HSMAZ2qq4ruvB/hG+0LXPFmpf8JFLct4lvxeRRtaoq2TCFYhwOHbaka5woKxpkF97vzeg/CzWLbS&#10;9C0TUPGHnaF4fkjay062sTBIBGMRg3SyeaCo4BjMYILKysjFKAMXR7KFfg18SrLT7BooTqV5FBAL&#10;AkSQi3hVEFvC4OwxhUCxlWK4O1XJUZfiTT7/AFzQ/hnZ6Lo1nNpmjaxZLIl6EkkuJYRKJI0kO7as&#10;Yhkcn5CWWMAkbkbu/DPw2vdJ8B+JfDS+Kbhv7eup7mG7FrGs1k8wBkkyu1ZHMm+XJUKGbG0qMGP/&#10;AIVxeDwH4N8PrfWESeGFhe5t7S1+zW15JEgKBYk/dxoJVVsGNsYGMchgD0WvJPjZ4D8H6p4d8RXv&#10;/CK6JdTSXNpFqClGSSYfabeeYu0Uq5YqI3VX2jegZyUevUdYlvodLml022hubpFzFDNMY1c+hYKx&#10;HGexrzPxR4A+IWs/Dy48PX3iDwfdi5mS5e3bw2wheXzhPJv8yaUNukDENsG0nO1sYoA1tTkfVvib&#10;oXh3W7a3FhFon2ua2DztFNfGaN4RGwxHKsQtZ2O9QQWiIA3EVn6foNlqHiXxf8NtSa5vNIvrZLoQ&#10;iZmTS4WSOOBYSyZjcyRXEgw7bWhDrs3bV39e8IXep3Wj+Io54bHxFo8PyeWRJbzNtI2uSgYjDyoG&#10;ABVZ5cDLZFmDQtah0681KGayj8S3gjjlugzeU6I/yggqcDZuwNp2s74PzFiAcB8DpNcfxJffD7xj&#10;c2jXHh2VL2ye005bNb1d6MZEjXKlA+x/MDZdp5F2oYmFdF4Xj0Pxl4+8UHW7WxvrnS7mO0itnu47&#10;hYIo/OVHWMOdjEvNlyitksmWEQwvj34d6zqXiTwprPhzxHHplz4dAt57qSBnuby1IBeKRwwVkaSO&#10;BiuwE7GAdA7Vpa54J1A+On8V+GPEbaLeXkCQ6nC9p9pt7/YQEZoy6hWVGlG5cMT5WSUQxuAZ/wAN&#10;re7s/BPiTR20+6uWsry8igtrm6CLMoLCNFYkmMOgjckgDMpYDHFUtP8AC3hKw+P+iX+k6fpkV02g&#10;XU0cttZWsZZQ8CM6ssYZvM81dxQ4HloPkDkSa/izwt4ml0+w0fwxrw0stO13qWrS2cNw9xIq8CSN&#10;vlcO5TIULhIyFeMiOsq78DeOE+MGj+OJ/GEWr29mptZNKk0+OCK3ilVVkeE4dg+4B8lgdoKFiDQB&#10;pftMNcj4G+II7bTo9QW4thBc20kpjV7d3VZiSGUnERdtufmxtw2cE+OWnJP8D7+3ElxczW1vC9nI&#10;oUSSXCOhibCLs3Fwp+4UB52EDbXS+PNFj8ReDdS0WRA3221eNAZTFh8fKd4BK4bByAceh6V598ZR&#10;c3f7JOv2EllLb6jFohsWt9hnaO6UCMbDJGS43gMsmzcQVdRkigDM134a+G/COqeE/GnhzT5LLVob&#10;i2t9RuIbeWd7mBbSVCzJKZpRLgn5gJJXLbXJ3GVK3xk0+G48J+LV0axbWLnzlg1TWp7mC2l08Bo9&#10;0cTW6CXKrI7lSoLfN837wGvQvC/hm8u7HTZ9e8Rpr1tap5lm6RLH5mREY5GaHZG/CyfdjVSsxXGA&#10;S/MX3wg8RyS6/bad8UNT0nS9a1ObU44LDTYYri2nd/MH7/8AjUSMWOVDMFjUthTuAL+gXEGvfE6H&#10;T/Etup1LT9AglEUiblSSXYZvKlUAMmUXsu4q33gmI5Nclb4P+A1i8MeE/Efim2NyRHZWO2V7NSAq&#10;IqgbhGuFyQrHaHYlnwHoeJPhBd3A8M6poHij+xvEHh3R30l721sEjjv7d1h3RlAcxDdbx7SpJQEg&#10;Z616D4P0j+wvDltpbXs19LFuae7nAElzK7F5JWC4UFnZmwoCjOAAABQAzwNrUviHwva6xNpN7pL3&#10;O4myvoyk8OHKgOCOuADxleflZlwx1qKKACuJ8eNEPi14JMqyFUkvGDrMwVXMOxAUCENkO/JKkbTy&#10;RkV21cP42x/wurwQYrtlnEWoK1uu5t0BiQu7KAFADrAA7NwW2hTv3IAdxRRRQAUUUUAFFFFABRRR&#10;QAUUUUAFFFFABRRRQAUUUUAFFFFABRRRQAUUUUAclqClfjhpkzSNtbQbqJUKyYDGaFsgk7DkKc7Q&#10;Cu1d5O+MDra5jVFZvi3pIiALf2ZcSTO0v+rRXRQipvBzI0gYsFYYtwGwTGR09ABRRRQAUUUUAFFF&#10;FABRRRQAUUUUAFFFFABRRRQAUUUUAFFFFABRRRQAVx/xSQnXPBsi29lMR4hRSLmBZCoNvOS0bFSy&#10;ONoIKleAQcgkHsK5j4ku0c2gSrErCPWrfc5Ukxhm8vK/KQCS4U5KnazYzypAOnooooAKKKKACiii&#10;gAooooAKKKKACiiigAooooAKKKKACiiigAooooAKKKKAOd1y2jf4j6DdDTXllht7pPtmVIgRgmUw&#10;2SNxVMlcE7RzgFT0Vctr1vJL8WPD00c+noIbK8MiSqrXLqfLGIsjIXcVLEH+FRxk7upoAKKKKACi&#10;iigAooooAKKKKACiiigAooooAKKK5T4map4zgtf7O8A6Xpd3rLwtMr6vO0VmiZCYYx5ctlgwAXBV&#10;HBZSVyAdXRXL/DEePvsVy/jxtG88yMtummB9oCySDcS3ZkETBeSCWyegHUUAFFFFABRRRQAVRha3&#10;Pia4SNLdbhbOIzsFXzXQvJ5YJDbgoIlwGXBLHachhV6s6NZ38WTM+zyIbGMRYt2DbneTfmQjBGI4&#10;8KpyOSw5Q0AaNFFFABRRRQAUUUUAFFFFABRRRQAUUUUAFFFFABRRRQAUUUUAFFFFABRRRQAUUUUA&#10;FFFFABRRRQAUUUUAFFFFABRRRQAUUUUAFFFFABRRRQAUUUUAFFFFABRRRQAUUUUAFFFFABRRRQAU&#10;UUUAFFFFABRRRQAUUUUAFcv8WI9+j6dKstzFLa6tbXEUkVw8MYZGLbZirD904BjbKuF3hihC5HUV&#10;ynxgj3eHbGVo7RorbWLK4lN1CXjiCTqwmJDDb5bBZCxyMIR8mfMQA6uiisSz8U6ZdeKtT0COLUBc&#10;aSI/tMz2Eq2+54/M2rKV2thCpJB25baCWVlUA26K53w/478Ja54Cj8aaPrUV7oc0cjw3cEbt5vll&#10;g4RAN7MCjjaAWJGADWfafFLwXNLq9vLqNxa3uhQtcX9hcWUy3ccALYlWDbvdSqhxtBIVlyBnFAHZ&#10;UVxOl/FfwjfatdaaieIIp7SWKKQXHhu/iXMm3by0IA5YAhsEZUkYZC3Z3MYlt2Q4+YdT2oAfRXzP&#10;4d8Lm0/ZrvPG2g6lr0niS1uJdTsZoPPSe5uG8zZHLh3Doz3BYgkwIcNIrbZy/o3h7wzH8SvD3h3W&#10;/EB1a20+0tGjSz/tO5ibUlKTQM9yoKb0dWSVd43g7T8uWUgHqVFeM/GZB8IoYvHvh66kh09LwnUt&#10;Knu5BbXDTSjc3L4VjvYAlXIIhA2RxsraevyWs37QHhvUbLW5/sOoaa1zPDExe3mQI7RyO3zCMfu0&#10;K5CB9hw+Q6SAHqdFeezeDtO8d+KrHxjqOsX0keiarLLo8VjfYtigTyXWQKSsgZlZs8Mp+XOAc7Gp&#10;X7+H/H1nDLcO9lrx8mONxIUtpF3sSpVCi73kQfOQWLcNhFUgHVUUUUAFFFFABRRRQAVn6joWiX8M&#10;0V9o9jcJcTCeZZbZGEkoUIJGyOWCqq5POAB0FaFFACKoVQqgBVGAB2FLRRQAUUUUAFFFFABXDfEC&#10;0S++LfgeK5mT7Pay3l2sDOT5kyQ7UPlnCnHmM247nUqu1cGR07muD+IMwT41eAIPLmbzn1Btw3LE&#10;m22OMsvVzuICMNpG9sgxrkA7yiiigAooooAKKKKACiiigAooooAKKKKACiiigAooooAKKKKACiii&#10;gAooooA5bVkup/i/o6jy/s9rpd1NuTPmBmeNCjkHO1sqQD8pMTEgsEZOprldUWKb4w6UkRimlg0u&#10;ee4Vyr/Zl3BImCAgo7l5gHORtjlUD5iR1VABRRRQAUUUUAFFFFABRRRQAUUUUAFFFFABRRRQAUUU&#10;UAFFFFABRRRQAVy3xGF0uq+GZ7R5VZdZRJfJdhI0bI4YKoO1xwN4cHbGJHX5kWuprkvidYz3mq+F&#10;ZLexguza65HLOtwW8qOEI+XKjhmV/KZMg4dUbjbkAHW0UUUAFFFFABRRRQAUUUUAFFFFABRRRQAU&#10;UUUAFFFFABRRRQAUUUUAFFFFAHL66TH8WvDzAhvN0++j2EBsDMDF+R8uCFXg5bzOVIUMvUVyOuOw&#10;+NXh9JYFMDaTfeXPggrMHgwm7GDuTzTs3fN5ZbafL3L11ABRRRQAUUUUAUfEWk2WuaPNpeoidrW4&#10;wJVguZIGcA52l42VtpxgjOCCQcgkV5n8LfCOnS+K/EMhv9UnvND1gjT5by5uJGhwjhP3jbGli2SB&#10;DHvkRmhLM3mM4X1quV+HmheI9J8QeJ77XNTsrq31fUzc2EFtAVa3jC7B5jnG5iixDAHBU8tnNAHn&#10;3gXx14T8GeIvGyas+uxxWWtst1eSQz3tvaoIo1QmRTK0asqrlnb5pA/Cn5F27PUSfj1r91ELr+z7&#10;Dw/b3VrLJMFs7mU+YzlJI3OECSRl1dDkujhRhWku3ngPxLI3ii1tfEWmRWPiO5M7JcaOk7jdGiMs&#10;nKrJHtXbtZSxGP3mBgafhTwTNpHiRr2S/t5rFdPazhtUt3VkDOHc7zIxwW3fKPlVdiqFCfMAYfhD&#10;whoPjXwFovilp5IdTv2ttVh1qyDC5dVkaaFWNyHZowshHlSAhNx2hSF2+mV5L4D+D+u+ENZgsdI+&#10;INx/whlu25PDzabHCY8TLMoSa2aLaNwkDAo29ZGD7+MeiaVpur23ivVNQudflutNvI4RZaa1uiix&#10;ZVIkIkA3OH+U4bod3JBAUA4f9qLS4r/w/wCHZWurqxkTxHYwC9gnnRbcSTKB5ixyxqys6xJlzgb8&#10;qGbarYml+ArP4cfHjQJfDl9fSaZ4qtL211qxv9WMiTzqiSC78t3y8h2FcIu1Q7YChq3P2otOu9T8&#10;N+GrfTo/9Oj8T2s9tcbnQWjRpK5mLrkIFRX5dWUkhdrMyg9PpOkapaXUeu+K/EsN09jbyFlis4ra&#10;0hJVd8ilt0iqAhwGlIG99xbCbADzv4Q7dBXxF8IPFEl3NJNf3ElobyJ5kudPu5pQgUBfKRNisuAx&#10;AbIKLlUOta+G9L8Q/G3xBpXiCwt9V03TbezuoLW8BkjSVgSshRl2Od4nYdTGxZskzAR6/hdvAfjr&#10;x7Z+OPDGpabq7aVaSL9ssQs0ZkuFQD98MqsixxAMg+fa8W7ACZveN/C2sXHiWz8TeFNQs7HVbfEU&#10;y3sLyW9zCzKH3KjK24JkjBAZo4d2Qi7QDK+DyT+HvGHiHwFHbXsej6Mts2iNcSxlFtzCgMcSk+ay&#10;K+Rvbcu7coI2BR6JXK3PhvW/+EX1htN1iz0/xTrEJVtYGnpKLc5bygF+UyLErlU3nGRuIO5gej0y&#10;Ge3sY4bi7kupVzumkVQzZOeigDjp06DnJ5oAnooooAKKKKACqcS516dizHbbRBVMDALlpMkSH5WJ&#10;wuVHI2gnhlq5Wbbhl8XXTfZCFksYB9pCAAlXm+QnaCcbsgb2AyflTIMgBpUUUUAFFFFABRRRQAUU&#10;UUAFFFFABRRRQAUUUUAFFFFABRRRQAUUUUAFFFFABRRRQAUUUUAFFFFABRRRQAUUUUAFFFFABRRR&#10;QAUUUUAFFFFABRRRQAUUUUAFFFFABRRRQAUUUUAFFFFABRRRQAUUUUAFFFFABRRRQAVxvxvjMnhn&#10;T9pwY9ZtJQzQSSImyTfvfb8qqu3dmT5DtALRlhInZVynxfle28P6feGeCG3tdZs5Lpp5I0RY/OUb&#10;yZMA7CVkwGU/JwT9xgDq6848R6R8Q9L+Imsaz4Vs9BvrPVrNGJv7t7d4pURU8v8AdwuxGF3K2Tnz&#10;HDACOMP6PTZFWSNkYZVgQR7UAfNfjR0l/Zx8Itr9/caXYv4pt4b6/WMRS2k0TPEZ5iUlVC1xEzu4&#10;KANICxk+dZvVvBHw/wDDh19vGi+Ida8Q3GrWQSSTU7sPHPAwYqphVEUIBNKQm0AeaeBgY6G38FeG&#10;Yfh/N4JXS4n0G4t5beWymJlR45CxdTuzkHc3B45x0qD4dfD3wZ4EiuE8KeHrPTWu5GeeWNd0spZi&#10;5DSNliN7M2M4BYkAZoAyPh/LYP8AGjx3BBY+TcwvZNPObEReez245EoYmXCpEDlV24Ay3bubo4tZ&#10;DnGEPP4Vm6L4a0nStc1DV7JLlbrVJBJdtJeSyLIwyBhHYquAxAwBwAOiqBe1ixtdU0m60y+i821v&#10;YHgnj3Fd6OpVhkEEZBPIOaAPFfgb8K/BHin4XaLqPimzvvEM8CywyRarcubcOqm3lQ2qyNBtBV/k&#10;JkCEkKxCqR7Z51rFcxWXmwpM8bPFBuAZkQqGKr1IBdASOBuX1FZPgDwlo3g3Rf7K0KO4itdwbypL&#10;h3RDtCny0J2RA43FY1VdxY4yTVrxPoVjrtj5F0Z4ZY8m3u7SZobi2Y/xRyLyp9R0YcMCCQQDwv8A&#10;a88F+EJvDml+FdF0tB4r1zVFl0ydL6SG5tn80FroTnlcSvFkF08wlQN5CqdD4veEvC2u/tCeC/Dt&#10;yum2s0eiywIlpKEvo7YB2Cx4XMcYaEBXBJU5KGJ1DP6h4T8B+HtAvzqMUd3qGo+Y7pqGq3cl5cxB&#10;lC7EklJZFCKq4GMgZbLFibWpeEdCvvGFv4puLef+1LWFIYp47uVNsaM7BdqsFwS7Z4+YcHI4oA53&#10;4D399a6PJ4K1Y2/27w1GlufKaEEREuYUMcPypth8kchdxyQoXazQ/tBMqt4TSOSzS6m8R2kcH2m1&#10;ScsfMBAjRnTLK6xyHawYRxyFeQK6fxH4O8Oa74i0zXtS0yOTU9IbNndqSskY3K+3I6ruRTtPHFV7&#10;/SRrnxAs9Qu4Ctr4dVmtt8Tq01xIuCckhWjVccYOXIOQYxkA6WiiigAoopsskcS7pHVFyFyxwMk4&#10;A/EkD8aAHUVHJcQR3CQPPGssn3I2cBm78Dv0P5VGt9ZNIka3luXkZ1RRKMsUba4A7lW4PoeKALFF&#10;Mt5oZ4y8EqSKHZCyMGAZWKsMjuCCCOxBFMu7y0tc/arqGHbE8x8yQLiNMb35/hXcuT0GRnrQBNRU&#10;Ul1bJLJG9xErxIryKXAKKxIUkdgSrAHvg+lOWWI3DQCVDKiq7RhhuVSSASOwJVsfQ+lAD6KKKACi&#10;mXE0VvbyXFxKkUUSl5JHYKqKBkkk8AAd6fQAVxvjS3lPxb8G3qzSqkYvYWRjEYW3whhw3z+d+7+R&#10;k6J54YjcA3ZVwPxFvbWH4s+CYRKEuVvpC4jKGV4pLW5TYVPzlC+xzsHHlbjhEdlAO+ooooAKKKKA&#10;CiiigAooooAKKKKACiiigAooooAKKKKACiiigAoopsMkcsSyxOro4yrKchh6g0AOooooA5bUIrpf&#10;jNpcy3ZS3m0O6DwBWPmNHNBgk52rjzfTJ9QAc9TXJTXMJ+N9rAup3hZtCuA1l50TW5aOa3JYJnzF&#10;lVZ493AUrJH1I462gAooooAKKKKACiiigAooooAKKKKACiiigAooooAKKKKACiiigAooooAK5n4h&#10;Ir6h4eeSOVo4dXjeQhlEfIKqGzIv/LR42HyvyvCgkMOmrlviFPBb+IPCxltobiSXVvLt0kVcq5if&#10;LqTyCqBzxj652qwB1NFFFABRRRQAUUUUAFFFFABRRRQAUUUUAFFFFABRRRQAUUUUAFFFFABRRRQB&#10;zOteZ/wtTQ8RXbRGxu9zLHmBGBjwXODhiCwUjbgbgW+ZVbpq5fV7R5fi9od5HBb5ttJvVlmaQLIE&#10;eS3+RVC7mBZVJywUbR8rsVMfUUAFFFFABRRRQAUUUUAFFFFABRRRQBleLvDmjeKNNXT9ctDdW6OX&#10;VBM8fJRkPKEHBR3UjoQxrRuoYbm2kt7iGOaGZCkkcihldSMEEHggjtUlFAFHw5o+maBotvpGjWcd&#10;nY2q7ILeIYSJeyqOyjoAOAAAMAAVeoooAKKKKACiiigAooooAKoxSq3iOeBHXdHaRPKhcE4Z5AhC&#10;78r9yTJKDdxhjsIF6qcauniCZ2Mmya1jCDLlQVZ93H3FPzr0+Zsc5CjABcooooAKKKKACiiigAoo&#10;ooAKKKKACiiigAooooAKKKKACiiigAooooAKKKKACiiigAooooAKKKKACiiigAooooAKKKKACiii&#10;gAooooAKKKKACiiigAooooAKKKKACiiigAooooAKKKKACiiigAooooAKKKKACiiigArg/wBojRrP&#10;xB4Ft9H1LSRqlhe6nbwXlu120S+VISjM0YBFwF3Z8k4LYBUh1Su8rkvjDMYND02TzHjC6zaEtHLt&#10;kJD7lWMEgO7MFQIWG4tjD/6twDl739m/4NXtndW1/wCDo7mO8mM0u68nVtxILBGRwURmAYxrhCwB&#10;25AqtZ/s+fAu21ZrP/hF9PlupFid7Sa8dywjjaOM+UW+6sbSIABt2MUxsCqvr1eVx6fpVv8AtXSa&#10;lcWdpBdSaO32eXegeZm8lJJNpk3E4jgjZhGcARLvXcVkAMe+/Zx+Athby6ddaPFZw3QGIH1eWIg+&#10;VHFuVt4fLCBCck5ZCx5yavD9mH4JFnL+Dtxe7kuww1C4R0kddp2yLIHAxngHHzEnJwRY+PiadqXj&#10;bwDvjhvY9P8AEcMtwltMjXIcoTAoTcGKFysjfeULHuZcASR9v4o8WWmjXZtU07UtSmjQyXKafb+a&#10;bWPy5JA8gznBETABQzFioA+YZAOKb9nH4NNctO3g5N7QyQgC+uAio8zTsoQSbQDI5bAGBhcDgYdJ&#10;+zv8JXs1sW8NM9h56zyWM15NNbzOJBKd6OzBgzqGZfus2WI3Ek9da+NLC+8A2fi/R7C/1SxvEV/K&#10;tUQTQg5DeYjsu1kYFXXO5WBBHBxF4H8ap4i1q80mXw9q2j3ljGrTw6g1tuUnB2gRSuejKcnAIPBN&#10;AHI/8M3fB5ovIm8Ledb7JFNtLeStATIjIzeWW2g7ZHxgYy2cZAIiuf2Z/g/cLdLL4fvCL2SSW5H9&#10;r3P72R2Ry5/ecESRhxjGCzY4Yg9JqXxQ0WztptRfS9Xk0W3kuUl1qKGNrNBBE0skhffny8KyhwNp&#10;cFc5wDpeN/G+n+GdWsNMuNO1S8udRYCJbO0MgXLBQSxwD8xAIXJGQSAvNAHEP+zV8LJUtzdWGqXM&#10;9vDHb/apdUmMzRK4l8veCCgMo8w7NpDE4IBIqS1/Zx+F0GnQWS2WseXCFzs1u6jMjAoS52OuGIjA&#10;JXHDPjG993Z+B/GcXiXU7yxXw9r2lPaRRybtUsxCJQ6gkKNxIKk7SGA6ZG5SDUWp+P8ASrDULCG4&#10;0vXfs2oOUiv4dKmmt1bcVAdo1Ypn5SCwAw3JBDAAHLD9nb4VeTDG+jX0nkKyLJJq1y0jKQcK7l9z&#10;gbpMbicCSRfuOykuv2ePhjLJ5senX9vMLia5jlh1CUNFLKJA0i5JAcNK7q2MoxypFdx4u8RnQ2sx&#10;Hoerat9rY5OnRxv5KgqCzb3XP3wQq7mIDEA4Nc4nxZ0hvALeL/8AhH9e+wCVYwqQwSSEssTITslK&#10;qCso5YjBVlOGKhgDAs/2Z/hNaxwxW+nazFFbsxhSPX7xDGGne4ZVdZA4UySMxAOCQpOSqkWJP2d/&#10;hu0lm8a+IIWsxtDR+IbvMoIkyHJkJJLSbywwxZFycbg3oCeIdPl0XTdWtUu7uy1SITW8traSTfuz&#10;C0wdgoJAKrgcZLMqjlgKyL74j+GbPw7ruuXb3sFl4b1H+z9SeSzdWikDopIQjc64kRwVB3KwK7sj&#10;IBy9t+zz8OrewWzgbxJFErhiIvEl6hb94rsuVkBVW2ICq4GEXGCM1Gv7NnwgeRJL7wx/aEqW32bz&#10;ru5d5SpeV2bzAQwdnnlJcEMdxGdpIPb654wtNL8N2WqTaVrE1xqEPm2+l21mZrw4jMjKUQkKVUEE&#10;lsbiqglnQNlw/FDQLnwdqHiLT7XULqHSLprfUrcRLHNYspIYzK7DYAMMwPzIGBZVw2ADnbv9mb4D&#10;zx3cY+GWiW8d8IhOlnG1tnyyCu0xspTkAkKQGIBbJANWLf8AZ1+DMMl2y+BbFhfRiOdZZJJQy+XJ&#10;ER87EgFJWBAOPlQ9VBHUaz4y/s7xB4Z0qTQNT8zxJJsjcqm22IheVlchiA6hMkHAI3bWZhtL9F8Y&#10;22o/EfVPCC2NzFcaXbRzPNIjKrljyFJUKwCNC25GYfOVbay4IByF5+zb8EL1omv/AIeaXeeS29Rc&#10;b3BbYqFmBb5iQik5yN2W+8zMWzfs3fBmS3ith4NhighjjjWKG4ljUhEWNSQrDLhI413/AHsLjPzN&#10;u6TTfiLZXvgPUvFS6DrS2+m3L25gSBLiWcrtDNGIXdWVWZlY5G1o5A23aa3dG1ptR8HQ6/Hpl0n2&#10;i0+0x2fmQySsCu5VDRyNExYYwQ5Xkc0AcDa/s5fBmJ8t4G02eNZGdIZo90UWVC7UToi7UiGFAz5S&#10;E5OSYLH9mX4H2drPbQ+ArFobiNomjuHe4VUKsMKJWbaQzyOGHzBnc5+Y5s/Ebx7o2r/s9T+KJdG1&#10;z+yNXgMQwyWlxBulESSMzNmNSxDB1DYGGAPFV/CemSeH/jDpP/CT+JfEHiPXZtNls9KE9jbwxWdn&#10;IEeQymFVV5N1kheQHaGlQBUDoCAPX9mv4Jpqh1OHwFpkF6XEgmgTywHEQi3eWuIywAJBKkqzMy4Y&#10;5pt1+zP8D7m3igm8AWLxwxRxJummZ1REZFVXL71AVyOCMgKDkKMesUUAeV2P7N/wUs2hNt4EtI/s&#10;0JigP2mctCDsyyOX3IxCBSykFlyGJBIouv2cPgxPJbu/gez/ANEjeO3QySNHEHJZmWMsUDlju8zG&#10;8kDLHpXqlFAHka/sx/A1IWjTwFaKpvBeBRcTbFlBlKkR79hAE8i7SpUrhSCFAHMfED4AfCCf4oeE&#10;9Kn8Iq1rqMt/NdQKZnW4b7J5bNPIGGD9xhIzFy6rt/iYfQdcL4+86X4weCraO+EI3Xc5iYZ8wJFh&#10;iuTjf+8C9GGySX5QwSSMAwrn9mz4MTqwl8GRSbmjctLdzSPuQSBTvdy3/LaUkZwxck5PNPn/AGcf&#10;g7LqH29/CkgusHMqardrknBZsCUKGZhvLAbi5L53ktXqlFAHj6/sufA1JoZovBbRS24KwSx6pdrJ&#10;CDIZTscS7lPmMzbgd3JGdpIosv2YvhBbabFpw0O+ktYhjypNUnIYG3FswJ3ZwYgFIz1+bhua9goo&#10;A8u1b9nn4U6jDHDcaFeCOO4+0BItXukDNvL/ADYkycMflzyg4UqOKiT9nP4UJatbpouoCNwQc6zd&#10;s3+qlhXDNIWG2KZkHP3QoOdox6tRQB5PB+zf8KEmleXSdTuElBBim1u7KA+akqNgSD50dFKucsPX&#10;gYgh/Zi+DUVrJbDw9qDwS2y2zxSa9eujRrv2gq0pBwXJU4ypVWXDAGvX6KAPKIv2dfhoLi6uJk8S&#10;T3F2u2WZ/FF+G28ZUBZgAvA+UDAwMAVBp/7NPwqsbqOS0s9dhjhmlmSCPxDeKm6R1dwSJAzKTHH8&#10;rMVGwEAEsT69RQB5Uv7OvwvjhjjhsNZhCshdo9fvFaUKQwVm83O0Mu4AEBSz7cb33V9a/Zt+Gepw&#10;mKZfEEKyRpFcC31+6j+1Kpc4lAf58+bNknn962CPl2+u0UAeWt+z98P3uFnln8USybw8hl8T3z+c&#10;ytGyGQGXDlTEuN2epznjEbfs7fDXybiJR4mQXAAJXxVqG5Fzu2qTNkAsWY+pd/7xr1aigDy6H9n/&#10;AOHkd+17t11pmdmZm1y5wQQ67cB8bQsjhQBhNxKbWZiYLH9nf4fWdkba3ufFCggLvbxHdu4XaFKg&#10;s54K7hnqu4spVgrD1iigDya8/Z28B3F0s41TxlCQnlOsXiu9AmjBchHJkywG8jk5wAudvBhT9mr4&#10;Zm5El2fEeoR+SY3g1DxBdXUb52gtiR2KttXZlSPlYjsMev0UAeTzfsz/AAOk1K61D/hAreO6vJjN&#10;JNDfXUbK5lMx2bZR5Y8w78JgAgEDgYdJ+zf8G5GTzfB8cyx2/wBmVLi6lnUR4jwo8xmxtMMbAjB3&#10;LuJJJJ9WooA8qX9m74LJa/Z08EWu3aVHmzyzkAibIHmM2M/aJc4+9nDZAxVo/s//AAiOpx3z+DbW&#10;WSNrhttxLJPG3nujyBkkZlKlo0IUjClRtAr0uigDwe+/Z++FP/C1mtZPD8pg1DSgDDNNM6gruXdb&#10;t5m6JlWO2DMAAvlWvO9ga6OH9nD4OQGM23hNrcRyCQRxalcrCTuyQYfM8tlb7pUrtK/KRjiutniU&#10;fF6KZbO4dm0pRJMiOsa7Xl272L7GxvcBQu4F8nIPydRQB5J/wzR8GhcJN/wihZ0jEQ869mmBj2hD&#10;GRIzAoUVV24wADgAkkyTfs3/AAjmtkhn0C8m2XU10Wl1e6dpZJQA3mkyfvh8qnEm7GAOnFer0UAe&#10;Xn9nz4Wnzf8AiT6gwmuJbhlk1m7ljEkhbcRG8hRciRxwvRvXBDJv2dvhNK0zP4cc+fBFbyJ9slET&#10;RRY8tDEG8tgrDcMqcE+wx6nRQB5rc/Ab4Zz3jXMmkXw3Tmdoo9Xuo4i5JORGsgUMGIIYAMMABtox&#10;VS3/AGc/hPDM0q6LqDMWbaX1u8YopDqVUmXKgiabOOSZWYndhh6rRQB5S37OvwxaBYWtdcKr9p3A&#10;+ILwiQzwvDKWHmYyVlmI/utLIRjcaJP2dvhm9rcQyW2uSm6iCSNca/dzgkKAGMckjRtyAcMpUngg&#10;gkV6tRQB5Zdfs+fDmbzGA8RxyzSiSWZfEt8ZXYGUglzKTkefMN2d2JHGcOwL4PgD8P4I2jtpPEkK&#10;+bM0Qj8R3g+zpKjRyRR/vPkjKsBtHTZGRgoCPUKKAPLrj9n/AOHU159oZPEC4uVuVhXxHeiFHHOB&#10;H5u3bkK2wjaCowBkg1m/Zy+G7tGZJfFkgQqzB/FmoEyssaxhnbztxIVEHX+EV61RQB5p/wAKI+H+&#10;5mCa6DJfLey41672yusnmKrL5mDGDgbMbcIgx8i4pS/s9eCCYzBrPjW3ZEZWZPFd6zSMVI8xi8jH&#10;eCQwIxgr6FgfWKKAPL3+AXgQvvjvPFUR3DIj8T3oUrwHXb5mPnQbGbG7BLBg531YX4I+EkktpE1X&#10;xYrWaRJCf+EjumIEfkFckuSwzbocHIJeUkHzHz6RRQB5gvwH8GLcNIup+KwN26NR4iuf3fCKFDbt&#10;zKETbsYsrBnLBmYtVe1/Z/8ACsMqOfFXjuXybp54RN4nuX8sPMsrRDJyUO0p82WCu2G3HcPV6KAP&#10;KLP9n/wpBIM+J/HUkXlCFoW8T3KrLHvlcq5VgzkmRQXYl8QxAMNpzZT4HeG1zjxL4yA+1xXKouvS&#10;qihGDGEIMKInGVdMYcHJywVh6dRQB5W3wH0D7C0MPjT4gQzPbzQy3a+J52mlMiBPMYvkF1G4jjG5&#10;yxBIUrzHxA+BdrFqGg3cHj3x7cTm9FvPNeeIZW371YK5cMnlkSeTJtX5XMCx7Q0pLe91yvxERD4j&#10;8ITOGfytbO1FA6tazruOXU8Ak/KHPUldoZ0AOPX4A6M9tdxXXxB+I10bq2lgWVvEbxyQNJtDSo0a&#10;qd+EUfNlTySpLuWsW/wK0CNYYpfGfxAuYIXjJguPFFw8cqLFs8pwT80bMPMZehYAfcAQepUUAeU3&#10;/wCzx8OLvShpzpryQeQluyx69dKGiUkmMjfjac9APl5KbCSTYb4B/Dptwkg1uVWnmmcS67dvvMmC&#10;ysWkJYAgsNxJBZjnJzXp1FAHl0f7P/w7Ec6OmvSLcIUdDr12qYMzTNhFkCDcXKnA+5hRgDFNu/2f&#10;fAE+oSXi3HieCSRHUmDxJeIV3vubawk3KpBK7AQhUgFflUr6nWbJezp4ijhM0JsZrNpFIjGUkVl5&#10;MnmchlbIUJ/AxLdBQBwFn8APANrDHFHP4kIjxjf4huznDh8H5+mVUY/ugr0Zw2fY/s5+AUmtruy1&#10;zxisMdy90kcXie5MMvmEuQw3fMC7F9x+YngsV+Wu9+JHgjw/4402Gy8Rx3M1pbv5nkJdyRxuQVZS&#10;6qQCVdEZW6grgHazhsH4F+HIdN+Gt9oVtqV1caXLqd42n3J1M3kjWkshkRluCoLblfIYtIw3cyFg&#10;cAGLL+zp4HLFoNa8Z2zedHKjR+JbkvCULfLE7MWiBBVfkKkKgAIBbdcj+AngoTb5NW8ayRhldIW8&#10;YagERl8zDDbMCTmVjyTzz1LZ4nxB8APAeg6n4N0Hw9JqUWpf2tLeC4l1WWOby0g+abcgG50K2yrn&#10;v5bMJBHivoSNFjjVFHyqABznigDyqz/Z+8JQzLJL4i8ZXAMoeaN9flRJgIBCV2x7QgYAu3l7CXOc&#10;/KoVtn+z34Qt4Gj/AOEk8cSk/Iry+J7lmSHzvN8kfNyv3k3NmTYxG/IUjocQRftForajJPPceGGZ&#10;bVroEWipcgbliAyok8wgucbvIUfMU+Srr11p3iX40f8ACEa5Zxz21npMl/bQSROUmJHkTM+5AjAJ&#10;dKgALqQ8m7DKAADGvf2fPDF3HCJvF/j3zEgSGWSLxJNF5yqsinKJhI93mAnylQfIANoZw+ne/Bjw&#10;rNdXVxLrfiqOS9eTd5XiC4iUeYzsVVVYL8pkOw43R7U2FdoxR8C+KLHwXqnjXwxql5s0nwptvLBp&#10;DbQx2tm0Mbm3+UIq7GfjcMLHJDls7sP+CesaL4se21/XdZ0y68R3UT3NtpqXwl/s6ITOrIi7vmZJ&#10;HMbOFU/LEGVWGKACT4GaK/mCPxZ4wsd7yODp+v3URLOCuWDSOhIHlkYUYZSRhW2Ky4+Anh9tNWzt&#10;vG3xCswiBVkt/FE4bII2MQcqxQKoXcCBjdjeWY+n6kbsabcGwjikuhE32dJZTGjSYO0M4ViozjJ2&#10;tjrg9K+bfhrrdt4h8Nwaho0v/FxNU1gtczW9wrTTKkaySKWmTYY4wwG35VDYZRGHEVAHpN58DdEn&#10;s/KTxr49glWaSSOaPxHLhUadphEYWzBJGvmOgEkbfI20k4BCaf8ABHT7PyJf+E/8f31xaAmB9R8R&#10;SzLv3yODIo2+YuXAKk4ZY4w2dorT+OHwy8NfEHTd3ia/uoYbJBJDi6MMNvIu4iYlCjhhuI3K6sBk&#10;Ky5Yne+Ftpq9j4D0+3124muNQCu00s9wJpH3OzKXYEqG2kZVSVU/KpZQCQDj1+CdilwrL4/8fCIP&#10;vK/8JHOHOIbeFU3AgFcQM53Bn8yV3DqTUd38E4bqyjD/ABC8dW12H/eS2PiO7hj8svueOOPzT5Sk&#10;YxtI27FA+QFD6pRQB43P+zxZy7wfjB8XVjZYR5a+LXCq0Y+aQfJ9+R/3jH+8Pl2jir8nwQins5I5&#10;/id8SIZZnV3ksvFFzCBjBIUMz4BwR1zg9cgGvVaKAPI/B/w+g8IfG6wupvGPibxJc39jPKra3dR3&#10;Elt5e1W2GNEKIxmJIIZCwUfJtiWvXK5HXDj4zaEs0gVW026Nvm4Ay4KblEOPmyrA+ZwU2bQQJWDd&#10;dQAUUUUAFFFFABRRRQAUUUUAFFFFABRRRQAUUUUAFFFFABRRRQAUUUUAFUY/+RikURTYFsrFwrLH&#10;ksRgndtZiFGMLlQDkjeAb1VVMaa0wLnzJoBhfPONqHqIycA5k5YDn5QTwtAFqiiigAooooAKKKKA&#10;CiiigAooooAKKKKACiiigAooooAKKKKACiiigAooooAKKKKACiiigAooooAKKKKACiiigAooooAK&#10;KKKACiiigAooooAKKKKACiiigAooooAKKKKACiiigAooooAKKKKACiiigAooooAKKKKACuX+Lm5f&#10;DVrOqo3larZl0d4wssbTokkZEjBG3Ru6gE9WBGWC11Fcn8YRu0PSFa++xxnxJpZkcSFN+LyIrHkE&#10;ffcIuDkNu245oA6yvKtQ0Hwl4g/aWuf7Z0TSNT1G00XZGL+0gkaG3IAcxbkaRtxlVX5VFXaAMvIW&#10;9VrN/wCEe0H/AISL+3zoun/2tjH2/wCzJ9oxt248zG77vHXpxQB5f8XPCvhzRvHnw6n03w/HbLFq&#10;8dpC+n2durWgHl+XsJIkChIjCUjBVYHlJCiNSMbWrj4fWf7RXijTfiFqj6LLrIsH04Sa/dWdtq6r&#10;E0RWWNDFC/8ArBHscOJAuNzmJli9h8U+EvDniTUNNvtc0mG9uNInFxYSyFt1vJkHcuCOu0A+oyDk&#10;Egs8aeC/CXi6ONPE3hzTdV8oERtdWyuyAqykKx5AKuwOD0Y+tAGd4J8P+FvB3gjT/BvhqSOOxgkW&#10;3gt3mMhYjEki7dwwSu5iowvzE7SDg4em+TN8fvGsIuNVeZfDtiBaK80UWGM+XgJkUM7bVUsi4Uoo&#10;Eu4ui7mvfDfwvrXia11fVLN5hp9vbw2NqszxQ23lGYghEYAg+aMqRj93GcZUYm8P/DzwjoXik+Id&#10;F0r7BevE8cv2eeRYp90skpaSLdsdw80xDkblEjgEBiKAOX0E2N3+yysOuaAkLLpLQ3Wk3MZhBvFJ&#10;XylIBLFpwAkibi5KupYsCWWtprFv48+HlrcalJcXEOhyx3F5OpEsu1YjKX3gSbpNqfu9qj77uQ8M&#10;Kt1tv8PPBFv4nm8RW3hjTrfUrp5Xup4IfL+1NKAJDKq4WQttXJcHJUHqAa2L7RtKvNWtdUutPt5r&#10;yx3fZp3QF4s9dp7f/XPrQBwZO3xp8SH0vTWi1X7BbHe8ux7wC3Owp5Aa4VMl0Vwpw6ybEJDb6yf2&#10;TrP7LVxpkBtLeyaxm0eJHuRHHE6StarG8kY+Rg6hWMYYhs7N5A3eh6XoWj6bq19qdhptra3epFWv&#10;JoYVRrhlzhnIGWPOMn0FUrHwb4Xsr8XljolraSCUTbbdTFG0gGFdo1wrMOxIyMnGMnIBU8I63ZXE&#10;ejaRJc276rHpiXF1Ylh9otjtVNzxks0fzF15bOQR82DjmPgnZ2Hir4L6ppV3ZzLb3moX9tOl1HH9&#10;/wA5g7AxMVbD5wyELlfkEahUXuNN8MaHp/irUPElnZeTqWq7ftsyzPicqiRqxTdt3BIkXOM4X61z&#10;/jBrr4ceDZrnwF4Dn16S4vjJJptre+VteQY3jeG2xhggKoPlUkhTtxQBQ+A974h1DSzo/i7Tit94&#10;X8u3W+Dyul7NsdJJEMkakDIcKCWJjaNifmBOB460H4uaRo/jWbTPEmiy2WpXTXmjLJA63FlITGV8&#10;yQSInkjZgoFYsCcnkivUfCNte2+kh9RS2S8uW8+4EHmEeYyjd80hLHkHAONq7UAwoJuavY2up6Vc&#10;6bfReba3cLQzJuK7kYEEZBBHB6g5oA8P8ZXmgaT4s8AjW7jUNJ8OahoAsNPu9IcrZ2E7JuSM3IAI&#10;EiqjIU6G0Vm2r97Q8V+G/A2jfCvxlp/hnW7l3utUtDdXH25rx7XUPOgjjUSNHMXuPNSNirrLIXdd&#10;wIZBXoXin4d+B/Evhm38PeIPDGnanptoVMEF3F5nlkOr5DH5slkUk5yxHOan0/wP4PsfBP8Awh9v&#10;4Z0saD5axtpr2qPBIqhQN6MCHPyLy2ScCgDy+4sNWs/H/wAPTdeLdY1jTtWaSWOG8jtp4rXbtmhV&#10;pI4n3EoFQStIxZocht0hkW7caPq2q/tQavLZ+Pb/AEmKLSlWCxsoreQeaiwGUsZUc/dng3R4AAeJ&#10;wzFjs9Q1fw/oOq3Vlc6noun3s2myrNZSXFqkjWsikEPGWGUYEAgjGMCnQ6Ho8PiGTXYdNtotSlt/&#10;s0t1HGFkli3lwrkfeAYsRnOCzYxuOQDw7w4LYfsc+IIrHXE1EK8sX9pARanPdOHjXcVVCrynAWNW&#10;ywHlbyjBgmr4U8VeJNAk8J+GbzxZY+Kf7S0pG1Fpnjjv7MpGYpJGECsgj81GG9yAJEdN7F0A9Yj8&#10;OaCuiXGjtpNpLY3hJu4JohKt0SAGaXdnzGbAyzZJ7k1X0bwZ4Q0iOaPSvCui2KXMH2eZbbT4oxLF&#10;tVfLYKoyu1VGDxhQO1AHj/iLUJLf9kPSJ9MdpLqW9hEUN1NFNcvMLpmbDys0Us0RVpWkfzEPkvKR&#10;IBzuSQ/Yv2g/COuapfiG+8QabcW80BgeFpD5MUsUTDzcfumhutu4NtFwyhSZJJK9BHgnwqnhmTw9&#10;BotvbabJdG7MFqWgxMZPN8wMhDK2/nII9OnFX5tD0eXVbLUpNNtWu9OUrZzGMbrcFSp2Ht8rMPoz&#10;DoTkA0KKKKACiiigAri/Gkccnxd8HeXDbm5T7ZI75zOIBDhsAKf3W9odx3KNxiHJIrtK4bxvuT42&#10;+B5ZPN8hotRhVdyrGZjEjKxLjDOESYKiHzCskjAbEloA7miiigAooooAKKKKACiiigAooooAKKKK&#10;ACiiigAooooAKKKKACiiigAooooA5G+gtX+NllOdLt5riLR2/wBKRIjLADI20uSu9V/1irhuTLJh&#10;SN7Drq5iaOeb4yW8xhmSCz0KVVlZj5czTToSqjGNyCBSxz0kXgcZ6egAooooAKKKKACiiigAoooo&#10;AKKKKACiiigAooooAKKKKACiiigAooooAK5X4jp/xOvCszRzMia0qtIiuVhzDJhiV4UlgqbmBGJG&#10;XK79w6quW+IsQk1rwq/7pWh1tXSRwAw/cyqVRyjbCQxzgqWUMmcM1AHU0UUUAFFFFAFPX9K0/W9G&#10;uNJ1a0jurO6TZNDIOGH8wQcEEcggEcivOR8D/hynjCRj4Vh+w3VgV+z/AGx/JDicyMBFj5RmXIw+&#10;3k4QHk+pUUAZp0DRD4fOhHS7U6cwObUxjYSW3lsf3t3zZ67uc55riP2efDv/AAis/irR7CWaTRk1&#10;qWWzHm77eKR2ZpUhLFnJBKmQkhRK0iqo2sT0vjLwF4U8Vatbanrml/aby0iaGGZbiWNljbO5PkYZ&#10;U5yQeCVU9VUjc0qyttN02Cws4/Lt7dAkalixAHqxJJPqSSSeTQBzdvHPqvxUnuHhuBbaFH5KSGQi&#10;MyyRoxURsuGO2T/WLyuNob55UrrKq6Xptjp32j7FbRwm6ne4nZR80sjHJZieSe3sAAOABVqgDjpn&#10;K/HyCOW2h/eeHHNvNtfzDtuB5qg7tpUbocjaSCwywyoZnxI8EWWsa9ZeLl8SatoF/osDr9qsDAwa&#10;HO9lZZ45FUcHJUKSCQSRwN5vDOht44XxgbBf7bTTzpwvBIwY2xk8zyyoO0jeMjIyOcdak8RaFpuu&#10;xxQ6rE9xbxPuNs0jCGU5BHmIDhwCAQGyMjNAHz5H4U1C9+BvjvxJrFtqmtL4iMEMSCbddXdirF3k&#10;2BiqEz3V2/liMZRUU26uTHXZ/GHSNDh8J+CdV8NXFhp0ema3ZWUNxpiLKPIL+WbaKQY2gyhFyCHO&#10;GRQ7uIn9fuIYri3kt7iJJYpVKSRuoZXUjBBB4II7VgaP4H8M6brFvqtvpwe7s0220s8jSmAlWVnj&#10;3E7JHViruuGcBQxYKuADU1jVIbLR9SvoY5L19Nhd5ba1HmTFlj8wRhRzvKlcA9dw9a+fz4UutHk0&#10;P44eHI7b+2L/AFdF1Wye6EVvPDdSLbuY3dmQP5rCQMgUShsbd3llfavD/hLR9O8ba3r1rotvay6t&#10;FFHcSg5a5YNIzuV5ADb0BPBYryMKpNKz+F3gu1k/c6ddeT5qTNayajcSW7SK8j72jZyrMzSsXJHz&#10;4UNkKMAGr4q0DQ/HXguXSPEFi9xpuqWjpPbfaWQmOWJkZS8T/wByRhlWIzyDkA1ifs8wala/DG3t&#10;9TEqtFd3SQpOP3yRrO4CyEAb3BBzJl/M+/vffk2fF3w08J+JdbudU1WC/aS+gS3vIrfU7i3gu41D&#10;gJNFG6pKpDkEOCGAUEEKAOo061gsdPgsrVCkFtEsUSli21VAAGTkngDk80ATUUUUAFFFFAHM6tIE&#10;+KujRBY1km066bzAsRkMaNHuj5QyBC0kTEhguUQHlgG6auT1YOfjRorI8yhdHvFdQqmNw0kJ5wdw&#10;IKDBIK/MQSrFd3WUAFFFFABRRRQAUUUUAFFFFABRRRQAUUUUAFFFFABRRRQAUUUUAFFFFABUCmQa&#10;g6CFvLMYYytJxuzgKq/QEnp1HXJxPVGFceJLh18w7rSIPuiwow8m3a2z5icvkbztwvyjflgC9RRR&#10;QAUUUUAFFFFABRRRQAUUUUAFFFFABRRRQAUUUUAFFFFABRRRQAUUUUAFFFFABRRRQAUUUUAFFFFA&#10;BRRRQAUUUUAFFFFABRRRQAUUUUAFFFFABRRRQAUUUUAFFFFABRRRQAUUUUAFFFFABRRRQAUUUUAF&#10;FFFABXN/E+SODRbOeW6ubYLqMKB4XIDGQmIIyggNuMm1VYMN5Q7SQK6SuV+L0Zk0HSx5ojVfEWlM&#10;wbG18XsOASenOMY53BR3oA6qiiuY8af8J7/bkA8L3nh+Kxa0czLqNhNLIswdQCGjmXK7XZtuzkxb&#10;dy+YGQA6eivPfC3xBu5/g/pXirVYrY32tusOmQlBZreSyZEChHkcxmTAwrPuAYbgh3Ktn/hI/EXh&#10;3xdp+l+K7vS7u21hYIreWxs5YnS4+ZJcRhpW8su1tgtgJ5j7pPuAgHc0V53Y+PtV0/xhrnhPxFb2&#10;r6nCGuNCmtraWCDUImIEcLFywWVWZQx3BWBLL9yRY9nxD4g1nTdK0nSFTTX8WavbssUX702azpCX&#10;dt2N3lhl4DFWI6cgigDq6K43wp4l8QR/EC88I+LbOzjm+yR3elX9jHIsF+heUSphi2x4gsW4FufM&#10;Vh1Krz/xW8Y+PfDej69rOmN4bms9KuoYEjktpnkTcQx80+cmHKvGoUDALo24hiEAPUqp32p2dnqF&#10;rYzPJ9ovNxhjjheQkKVDMdoO1QXQEnAG4VPZC4WzhW7kikuBGomeJCiM+OSqkkgZzgEnHqa4r4R3&#10;k2va54k8SSW01vG2pSafB5knmfaI4W2rIrdFT0jAG1jKWJZ2CgHdUV5DeePfi1fWt/qHhnwLpt5Y&#10;6XfhXeS8UTajAssRkFshkVQ/ktLsd3CO4BwEwz9HpvjbVfEeh6G3hzTY47vWEdp7uVftVjYNGWWa&#10;NmDxNIwdGQFBgnBOAQaAO7ory3w/8YbS4+Feq+KL1LH7RpWqnSFKzmO2vrrcir5bgOFQtIAWBdVC&#10;uxYopauisvEfiSx1jVdM1/Scx2Omm+h1eCBYLBwoAMbO8zEOTubBwFUHJwFdwDsKK80k+I2tWXwi&#10;8P8Ai7UtJthdalc2cF5b2sqOsLTlVUbnkRU+Z1UksdpOeRUfxc+KFroHiq38PWPifQ9KuoIzdak2&#10;pWc1yFhCNLtTyW+RtkbM2/A8svKpYQutAHp9FeSaX44+IWo/CeDxZbWOlWw0rT3udUfUbS5h/tAx&#10;IzSGGIhZYVYKNu9NwLklcRhZen+D+oeM9U0e11PxHd6TfWeoWEVxbzWNq9uySHO5XVncYKlCNpIy&#10;JOcFBQBo/Ebxja+D7O1muNI1fU5L6fyLeDTbZZGZz0DM7KiZ6Dew3NhFy7KrR+D/AB/4b8Raq+k2&#10;09zZaovmN/Zup2klndOiOULrHIAWXGx+MkLLEzBfMXPG/tZarHoen+C9YlhnePT/ABZbXU7Q2jzs&#10;kEUU0k7YQMQREkhGFJJAAwCXXJtYbvx7+1F4W8c6Ro2q2Gi6Dpt5HNdahof2GW9LoETDyx+eYw0s&#10;g8l/JYNF5gDowLAHc3HxP0T7Ib2w0fxNqlmlw8Elzp+hzzLGyFQ52hd7BSWB2qTmN1ALYB6Lw74k&#10;0PX9HbVdE1KHULVRlntiZCPlDAbRzkqQQMchgRkEVBeSab4M8K/6FpWoT20D/LbafbSXU7s7ks2B&#10;lmJZmZmY+pJzXl/wt164h/ap8V+HLXw/qen6fe2Meos0kUEEE0pwWnCAhpCS+wuoyWzvLDyyoB6R&#10;8P8AxppXi/R7nUtOttQt4rKV7e7S8t/KkguEJEsJXJJZMDLLlG3DYzc4peBPiZ4W8Xx6o+iSahMu&#10;kPGJz/Z8p3rIWEckeFO9W2MeOVx8wWvKf2bvHmm32m3vhK3tdZS+1DxNevcajbWLPCszbJ5CZ2jC&#10;AiSR1WOUCRY41WREciM/QNra21tYx2VtbxQ20MYijhjQKiIBgKFHAAHGKAFtZ4bq1jubaaOaGZA8&#10;UsbBldSMhgRwQQeoqSuB+C+tQSa/4u8IIhg/4RzVALa2aOZWS2lTKPmWNC4eRLg7wXBOcMwAJ76g&#10;Arh/HC27fGPwaGuI1laO9UxNcGFnXYjjHaXDRqfKxu+USAhYnD9xXC+OpLBfjV4FS4lxeONQW1jE&#10;cmWXyAZG3L8uBtj4fj5gRlguADuqKKKACiiigAooooAKKKKACiiigAooooAKKKKACiiigAooooAK&#10;KKKACiiigDkdQhR/jbp86OrzxaNKCoQ5ihaQbizhWHzOIdqEpu8t2Bby2UddXN3TCT4vWKDDfZtD&#10;uC3IJj8yeHHTkbvKb72Adg25w+OkoAKKKKACiiigAooooAKKKKACiiigAooooAKKKKACiiigAooo&#10;oAKKKKACuU+IhlTxN4OmgljSRNbYMr9Hja0uFYcMpJ5BAAcZAJXCl4+rrmfHk0qa54ct4muCLnUQ&#10;rxxRFt4UeZ8zCRDGF2btx3KQChVi6qQDpqKKKACiiigAooooAKKKKACiiigAooooAKKKKACiiigA&#10;ooooAKKKKACiiigDndQI/wCFoab/AMTCPd/Zs4+wso3MN6fv1IBOFwEIJC/vV7gA9FXI6xZWbfGX&#10;SNQubaxaddOljtZ3XZMjZYsgbBEm5SSFyCoSU9GIrrqACiiigAooooAKKKKACiiigAooooAKKKKA&#10;CiiigAooooAKKKKACiiigAqnHFEniCadVJlmtY0kYLH8qozlQT985LvjOVG04wSd1yqcMhOv3MW2&#10;6+W2hbc0QEJy0vCPjJfj5gSQAUIA3HIBcooooAKKKKACiiigAooooAKKKKACiiigAooooAKKKKAC&#10;iiigAooooAKKKKACiiigAooooAKKKKACiiigAooooAKKKKACiiigAooooAKKKKACiiigAooooAKK&#10;KKACiiigAooooAKKKKACiiigAooooAKKKKACiiigArmfilDcy6Pp5s5rdZo9ZspFjnXcswEy7lA/&#10;vhdzr/tIucDJrpq4f9oLVRofw/GsyaNcarb2F/b3E0Fvw42OGRw24FCJRHzhhnAcKheRADuK8/Hx&#10;P8J3WqXMsElzdWsUJitruCzaaG4bz0hk2MqH5N7RjdnaQkj/AHIy9YFx+0b4Miu5LYeHfGkkkVpP&#10;dSRroEnmosSbnUxEiQNncmNvDRyZwEYhkn7Q/gW0u5NP0jwx4y1CWOQPPDp3hubMQkWWYysrbflw&#10;gZm7GePPLNtAM7QbfV9R/Z40O68L2b303hjW2vJtJuLZUe/jiklbyEVQqrKnmRvExVAJIYyVj529&#10;eus6R8SNa0Q6G18bbSrqW5vZyslsYWEbwmAgruL7ncEqV2PC43bkZKw7D47/AA0s7y6TTPD/AImW&#10;5uLhXvo7PwjdiUyvcLb5lVY93m7iMoR5gC4KhsKVH7SPw+a0tJ4bHxVL9uMKwKmgT5kaXyiApIAY&#10;bJlk3glCmWVmAoAr/Fu2vdf0+T4q+E9U1GDUvCibdN0wae5F6yuDKk8QUSu7o7RxqGXyyzbjh5UG&#10;r4s1Ke51DwX8TLGS7FpYXE+n6nbRRMu+CYiOSTMgUtCkkKS7gnzqiOGCA7qcv7SHw9h8P/2rPZeK&#10;IBuEf2eXQJ0mEvlNJ5JBGBJlHjwT99GHQZotP2lPhjc3gggPiSTlg0kXhu8kVCJzCgOyMkb2WQqc&#10;Y2oxJHGQDSj1TRNS8ap8TDKtvoWm+GkuZb+ew8p40YSS7ZHIEnEcm7yjkoQcqpcbuV+NnxZ8I33w&#10;dnu3s7m43arHItpf6fcJG8dteRu7yeYIwiiNVkKOQDkx4Zty1q6p+0X8PUsw0uieNphsEqK3g6/R&#10;WcBnRQ8kSpk+TKwfdsAiclwBmorz9pP4Y6SkVpHp/ipYo7aR40g8LXarGkSBmQL5YwypklMZQKQw&#10;UlQQD1vQdQtNW0S01Owm861vIEmhk2FNysAQdrcqeeh5HQ1x3wJsbzRrDWtCvkmWS11SSVHe3CLM&#10;sn3pVI4AeRZXEeSYwyqv7vyq5dv2k/hlaWsqW1j4ukhs8Rgw+E74R42ZTDGIKobBA3EDA3cJ81ZO&#10;qftDfC/SPEU+rWltr0dxIwGq248L3SSyfvIbdXY7BmQGSEENlgsbJgSJsoAf4A+JPhvQrDxzod/e&#10;T6rrK+JdScWkNu10LhpFWdIEDbEIWOWJACyK3AzuYgReLU/4Qzw74H8H+KLTXD4RltmTVoYrcXzT&#10;ylkVIZ54GjfcJLguxWOTzRCzEgq5fL+B/wAedF02z15vF1rrUM2oavd6lAsWg3vnRxYZnjkgMQZT&#10;EsQ5VcFXj5eTezdrJ+0l8L/LklguNeuIYBM1zKPD15HHbJFgO8jSRqAoLxDPYSKxwm5lAOK0Oykm&#10;8NeLLrw54bvobrSvFA121sfsjQQyrNJM0kkMhmiT54pJQz7nIcM2JIzDEvqvwU+J+mfEixeXStOv&#10;rc2UKrqP2uPymtrrJDW5jbEgZdpOWVQQUK7gxxgy/tG/DeNHm/4qJ7eNQZLiLw/dSInySuc7UJ4S&#10;IP05SWJ13I24RD9pf4TJo/8AaN1qOtWsSqfN87w9e4icQpP5ZdYihcxyKwUMSwOVzQBj/GLwBpPg&#10;v4eafFpt14nvLf8AtWMbJb26ubW2mZZCLh7aJSuzzdn7pUWIOy4VM5qfx/reveAfjpD4usvDWpeI&#10;PD/iWyS3nurcwObaXYBCkKKDPJvZE3KqYVSzlpfljh2Lj9o/4TwSbJtW1dNySPGzeHb8JMscvlOY&#10;28nEgVupUkAEEnBBqrN+0l4EuGmj8N6P4v8AE01oD9tttK0CXz7Q7mRVeKby3JZ12/IG2lk37Q6k&#10;gHaXF9ceIfhXq17q+gapb299p0jrpZgKXzQPbgmIqkhYTHLrgFSrfKM4DtY+Dk11cfC3Qpr2KaK4&#10;ayTfFNbLA0XbZ5aoiqAMABVxgDBYfMeMb48abErNc/Db4lW5FwlsFl8NMHaV43dQF3Z2kx7PMx5e&#10;5vvYV2XPi/aS8PS28csPw++Ic+5tjpbaIk7ROQuxGEcrYZnZYwOzMm7arozAGx+0u8qnwmIdKudQ&#10;MetiWVLeyklcReWyHEijC5aRA8ed0sPnqFkG+NvUBXi2pftKeHrPR7XVG+HnxFks7xFdJ/7DSOMA&#10;xvIPnklVSMRS/OpKHZuDFGRmnb9o7wuVmaDwZ47uo4JG3y22h+bCsQ3/AL9pVcokZKN99lYAFioU&#10;FgAdxr/j/RtBa4h1q21S3uYZHWOGHTLi4NyArMpiMaEPuVR0PDuiHDsoPLfCfw/dal481T4r67pt&#10;zok17C1rb6dco0M8SRSSI0s+Gw4dFh2qwIAjVhtLYFB/2kvBVtJK2q+GfHmmWqMfLurnwrcsky5U&#10;I6LGrybWJYcqCjIVkEbFVaST9ojwrDpsN5deFPG1qrI0s6z6IU+yxrKYzJIxfZs3AYZWYNuXbuzQ&#10;Bl/DvwhD4t+EOpWn2ZLDVbbW9RvtM32B8u0kknlxG8Zit0lQspLIQMjy3LElJT6N8I/FN14k8PlN&#10;U0++stVsXaC8S6097UO6MULopZxtLKwyHcEq21nUBjxH/DSPhFL62sZ/CHxAgvbgR/6JL4ZmE0bN&#10;FHIYyvVpUEsQaNNzjeG27PmqDVf2jvDUml3C6Z4c8aR30Nus0y3Hha6ZbJSpLecVG2NlZZI8O6Dz&#10;EKllXLgA7T4Z6fPB468Z6qbBbe31LUI/LlUhluHiQxOykSHptUFfLjw4c5kzurtq8J8OftBeANF0&#10;9dB0fwF8Q4IdMbyDAfC08bxADc0kiyYdRySzuBk7jzya0tT/AGl/AWn28Et7ovjOL7R5O1T4buCV&#10;MobaCQMbvlX5QSxEiOAUJcAHslcf4zW3/wCFoeE5pLOGSeFroQTt/rEDx7XRCYyDkBWIDo2IiRuC&#10;uK5Vv2h/BUVvPcXmgeOrSKAjLzeEL75gURgfljJXmTZhsEFWyNo3HjPHnx48ND43+HpofDnjK6tN&#10;Ht7pJDF4fuXW7nnt45IUtlTmabYTjK7Qksj5x8wAPo2ivK5/j94LijuZm0fxh5EEfmRTf8I1dbbh&#10;c7TtymUIcqmJAhyy4yDmobr9oz4dw3kdqLbxbLNLdC0CReFL9mSUbDIjr5W5DGsis4YAj5gMsrKA&#10;D1qivJ/+GiPh+kebiz8WQMB8yt4XvXVCFBdWkSNkDISUYFs7gVGSRk0v9oj4fajfLBYWXjC4jaMy&#10;LcJ4S1DyioMwYgmHJw1u68D5mIVdx3BQD1iivLIf2hPhvcW8M1lJ4iuvtBcQLH4avlMrK5QgF4gB&#10;yrHJIG1HbO1HK1B+0r8LnayEEviSdb+JZoGj8MX5V42iEiMpMXz7gyAKm5tzAY4bAB69RXlEf7Rf&#10;w1a8S1YeKo5pywto38I6kHudrbGEa+RklXDIRjO5WGKF/aL+Gck3l20niS6DQtNG1t4X1CXzlG3J&#10;iVYS0gG8bigITo5UlQQD1eivI7X9pP4W3EEEsV7qxWYquTpE4EZ3qj7iVxhCylmBKhTuBKgkSWv7&#10;RvwyuYY5beXxFJHMV8p18N3pSRWnjgDBvK2/62RVwSGJIABLKCAesUV5Le/tJfCq3uFtV1DWZ7uR&#10;oxFaRaBeGadXZQJIlMQ81PnHzJuBIwMsVBS9/aX+Dtmpe68R3cEYBIll0e7jjYeXHKpDtGFIeOWN&#10;0OcSK2U3UAet0V5PF+0j8IXufJ/4SC+X98YRIdFvNhYbuQfK+ZTsYBxlScDOSKsaH+0H8LNXmgis&#10;davWe4kWNFl0i6hbcxQAFXjBHMiAnGAWA60AeoUV5da/tDfCm4txNFreoMu6JWA0O93xtIiuqOnl&#10;bkbY4fawB25bGATT/wDhoH4WLBHPNrl9bQywC4SW60W8gQxnOH3SRAAHa2CeDtIGSCKAPTqK8wt/&#10;2hPhTIId2vXsDTF1C3OjXkBRlj83a++IbCYgZF3Y3IrMMhSQ3/hoX4VTRv8A2brt1qk0dpJetb2G&#10;mXE0ot0SGR5dgTO0JPG3v8wGSrAAHqNFeQt+0b4ITVrrTpdE8XrNb26yqy6FJJHO5B/cq6ZUSb1a&#10;LDFQZFKAluKst8f/AAcqzltD8ZIbeOeWQS+G7mIrHGkz7zvUbQ6wsU3Y3ZP/ADzl8sA9Voryi4/a&#10;F8CJZX93Dp3iy6i020F3cCDw7ctIiNEksZMe0Ou9HLAsoUCNy5UDJhvP2kPh5Z6hcW93ZeLLeO3W&#10;KR55PDV2oEb+YvmNHs8xEWSPymLouHkjHIcGgDr5FuP+F7RuLjMH/COMDCkS5DfaB80jj5sEcICC&#10;OJCMfNnrq8Jvvjr4Tn+KmnRrpni1UjhmSaF/CdwHW5iaSLbvZSSAXuFLxjYpjbdKAdsm1D+0h8ND&#10;tW4TxVayyfchm8J6j5jg5KYVYTy67WVfvYdMgFsUAeuUV5PcftG/DCKMP5/iSVfNeItb+FNSmVSo&#10;ZjkpAQAVjkYHoVRmGQM0+6/aH+HFt9pM0fixFsmkW7d/B+potuY4WmcMWgGCsakleoHJGMkAHqtF&#10;eT3X7R/wugkZDceJX2yGPMXhLU3+cKrFOLf72HXjrzU7ftB/DEWzXKX+sSQCLzfOj8P3rxlMElgw&#10;ix8u35hnK7lyBuGQD1GivL4/2gvho8iRpda60r+bmIeG7/zIxG22RpF8nMaqc5Z9oAVjnCkgvv2g&#10;vhnaWqXUt5rjQSAlZYvDd/KnCGQ8pCRwilz/ALBDfdZSQD1CivLY/wBob4YOJGN54gRIZpYZnfwt&#10;qSiFol3ymTMHyCNRuYtgKOTTLn9or4W219NaXN9r8EtrMYbhZfC2pL5L4Y4cGDK5VHYZxlVJHANA&#10;HqtFeap8ePhu3lqb7V1kcoGgbQL0Tws8gjRZIfK8yNmZhgMoJGSMgEiCb9ob4UxQiWTXL8Ai4PGi&#10;Xh2+RzKGxF8jJg7lbBXByBQB6jRXmN9+0D8L7O8ltLjVNXSe3XfNEfDt/uiUMUZnHk/IquCjFsBW&#10;4ODUdt+0N8Krm3aWz1nUrwpKImitNBvppVYu6LujSEsu4xvtJA3AErkUAepUV5W37RnwfVgp8VSA&#10;sjOB/Zl1kqCRnHl9Dg49cEDJBAsx/H/4TyXFtCnig7rxd8LHT7gIyZA37jHtCZP3ydnfOKAPS6K8&#10;r0f9o74PatNYw6Z4pmvJNSiWa3SDSbuRijMigsFiO3JlQ/NjhgehBpsf7SvwRk8kxePLWQXG7yTH&#10;aXDebjdnbiP5sbW4HOFJ6c0AerUV5haftC/CK7sVvbLxVJd27BSkltpd3KH3KWXbtiOcqrHjsDTo&#10;P2h/grKtwR8RNHX7OpYiV2jMgC7z5QYAynbg4TccFeORkA9NoryyH9o74My2l1cp4zUx2BP2xv7P&#10;uv8ARcStF+9/d/u8upADYJ4xnIzah+P3whmvEtIvGdu9xLEZYYhaz7pwCAVjGz944LBdi5bdlcZB&#10;FAHpNcv8QjMNc8LrbXXkzS6wFCELidBFI8iHdwfkRmwCGygYE7Crcx/w0T8FRI6SfEDTYijsmZUl&#10;QMRt+6SuGGGDAjOUy4+UEjm/iJ8fPg9NrPh6N/GWnMltqhmvA87W81iscZYO0LIJGzI0MewFS3nZ&#10;w4VloA9zorzNP2hfgu+VT4haU0gCHyV8wytvYqAse3cxyOQBwCCcAgki/aD+DsrWiQeNYJ5L/H2O&#10;KCzuJJLkEEho0WMs6kDIIBBGDnkUAemUV5ND+0l8I5YzJHrWqNGpYPL/AMI9f7IwpAZnbycIqktl&#10;mwB5cmT8jYfe/tH/AAis7ieC78QahDJbyPHKj6DfBkdGKyKw8nKshU7gcFccigD1aivL2/aG+E25&#10;hH4iuZipk2eTpN3J5yo8sZeIiP8AeoXglQMmVZkKgliAXQ/tB/CeaaSO38R3Fx5aOztDpV24UqxU&#10;xsRH8shZdojOHZioUEsuQD06ivKbj9pL4MwWK3c3i9o428sLv0q7Us0iGSNADFyzICyqOWHQGrEf&#10;7Qnwjka8WLxU0r6e+y5jj026aSJ90ibCnl7g2+J49uM79q/eZQQD06ivLl/aL+DDWP2z/hOLVbcT&#10;TQtM1tOER4ojK6sSmFIUHg4JYMo+YECCb9pX4Kx28dwfGkbRTKTE6WNwwkIkMRRcR/M+8AbBlsMj&#10;Y2sCQD1iivL/APhor4M7FkHji0MTKXWcQTGEoPMywk2bCo8qXJB+Xy5M42Ptl/4aA+Ef277EPGEL&#10;XBdU8pLWZmy8nlxnATgSMV8sniQOhTcGXIB6XRXkv/DTfwMwzf8ACf2hRYRMJBaXBWSP95l0Ij+Z&#10;R5MmWGQNvJq5c/tCfCC3May+LsSSy+UsQ066aQNgkZQR7lBAbBIGdj4+62AD06ivL7f9ov4KzRyS&#10;R+PtP2xRmRy0UqlVC7zwUzkJ+8YY+VAXOF5qS6/aC+D1s0kd141t7eaESeZbS2s6zp5e7eDEU3gq&#10;EdiMZCKX+7zQB6ZRXmkn7QfwZjmjgl8fabFcy3X2RbWRZFuPO3MpjMJXzFYMmCCo27kzjzE3Fn+0&#10;F8HLqzkuofHVkY4QxkDQTK6gR+YW2FA23bjBxgkqASWAIB6XRXnjfHf4PL5m/wCImhoI2ILPcbVK&#10;iQxGVSeGi8xWTzRlN4K7s8UyT49fB1ZLhF+IOjym1R3mMMjSqioZA5JUEfL5UpPoEZjwCaAPRqK4&#10;Cb44fCGKMvN8RfD8e2IysHvVVgoCHJU8jiWI46/vF/vClb43/B9XKt8SvDIKztbnOpR4Ei+dlc56&#10;/wCjy/XaMfeXIBqaxHEfi5osogjWf+z7kef5S+Y0YK5j3FsldxRvlBKlQM4kauqrzPw78RPAvi74&#10;5afp/hPxTpet3VvoF3LcHTbtLhI4jLakFikuOSy7WKMOHUMpJB9MoAKKKKACiiigAooooAKKKKAC&#10;iiigAooooAKKKKACiiigAooooAKKKKACqUHl/wDCRXRH2XzPssG7aR5+N8uN4xnZ97bk4zvxjnN2&#10;qSvH/wAJA4jkLM1uBKvnZCbWyvyb/lJ8xskLyAuW+VRQBdooooAKKKKACiiigAooooAKKKKACiii&#10;gAooooAKKKKACiiigAooooAKKKKACiiigAooooAKKKKACiiigAooooAKKKKACiiigAooooAKKKKA&#10;CiiigAooooAKKKKACiiigAooooAKKKKACiiigAooooAKKKKACiiigArlvi1BNc6FYwpYxXVvJqlu&#10;l6GjeR47dm2yGNFGWYqSvUbQ7MMlQp6muQ+M11Z2nh/S5LqGeZm1/T47ZIVY5ma4RUJG9E4JyPMb&#10;aGCnDMFRgDr6878YfGTwd4Z+IWn+BNYt9Uh1zVJ4obC0Nl8lysjsiukpPllflY43bh0K7iFPolfM&#10;37Q0lhaft4/DS6vJ1EzaW7WwSGMNEImnaVpJjl0Qo5AUKQ+1uVIzQB6z8Uvi94a+H2safp3iWy1K&#10;GXVdi2TKsJSZ2D5QMZBjaUVXY4RPNjLMFO4d1YzLdWMNwIJIVljVxFMm10yMgMvYj07V8k/tgi9v&#10;Pjd8O/E0t/Z6bbXWt2MenNcpJhow7eUZYxmUMzzttaMRFVaRZDnymHvXxg+I3/CN+LvDfgjRxA/i&#10;LxVO8dmbmN2t4FVGYtIU5UkI5UHhvLk54oA9CpCqk5KgkjBOO3pXi3ib4l/EjRfgz4p8R32gabY6&#10;r4WvRbOZ4nubW8UMoMkZSRGK7XQl2EYUs/BEZLWdF+Ifj7xF8HNN1fwtp+haprjWw/tI29yZREXZ&#10;RFNHECA3mRN54QyAAFFDsr+aAD2EjPBFGB1xXJa7e+NLrQdAuNGTT9PvdQGNQt7yB5fIZrZ3AVty&#10;EbZQoOUYkZ4Brzr4S/FTx94t8fePPCs1poX2vwlLcRRfYImnWRlncQhszIqs0aMpVnX5+cjZIiAH&#10;uIVR0Udc9KXAIwRxXzf4D/aR1O++C2qeN9ftNJiml11tH0WztSomEhLMn2lZpkRXCA5QyR7jHlWx&#10;LGa7jwf8TdYs/i9Y/D7xrLpc13r2mx6jpV3YQPbL80RPkGKR3ZmJt7uTIb5QoVgPlZgD1fapABUY&#10;HQYpSARgjINfPdn8avH19q3j2AWPh7S7XwDt+0T3VncTNeozMFuNiSjybdtkx8zMjIsEhZM/KNRP&#10;i548t/2Zbb4laj4e0WHVI7mMXmnPJJFHJGXWMJEzHiSRmGwksm5kXJQ+aAD2/aN2cDPrijap6qOu&#10;elfOXib4/wDjLRrz4a6Q2kaVd6p42jMl3Elu9q0TFxst4xNMEWXbLFuDyZ+RsLukjStv9pb4j/FH&#10;4c+TeafH4SmtdQv4bXT47iO4GA9zGm+4lyFiXbKgJxgFWOSXUKAe5YA7DjpQqqudoAz1wK8t+LXi&#10;z4m+CPhhqHiDyPCd9eWIj2sVnhgm3Bk3bS5KkSGNgm47gCgcFg69j8J/Ek/i34d6V4iuobKCbUIT&#10;I8djd/aYAQxX5JNqlhx1KqexAORQB0WBnOOfWiiigAxznFFFFABgZzjn1ooooAKOnSiigApMAdhx&#10;0paKACuC8c2lu3x28DXsskAmjt9SiijKqZH3RxsWyWBCrsA4DcyDIHDDva4Xx99nHxk8B5uLVboy&#10;33lxSREytF9lfzCjbSB8xhyMg46ZG4UAdztXdnAz64pcc5xRRQAhALAkDI6HHSloooAQADoAOMV5&#10;n8NPj38K/Hvji78JeF/EAutQs4/MCvbvEs4DKreWGAZtpePJwB83BO19vomsafZarpsthqNrFdW0&#10;wG+KVdynBBB+oIBB6ggEcivBPi14H0q//am8Dv4QgtdNv7BPtmsLaxbEuoLa4tiqEK6IZY1ufusG&#10;/d3BcjckAYA9b8X+O9I0DxFa6K1lqWo6jcwS3HkadbCaSOKJoQ7suQcD7QhAUEn5gATwb/grxNoP&#10;i3QTq+i3QmgSaS3uEliaKW2mRtskM0bgNHIrDBVgD+BFfLv7WPi7xD8Ff2irf4lJNZarpc1k8N3a&#10;3ELrJbxTGJBuaFtmx2hADPE0oW3bHmhdtewfsi2Og6h8F5NRgZryHxRPJqF3ZXmXEKzKP3TIyKPm&#10;X53wNjSSSspKsDQB6D4O8YeGfFf2g+HNYt9SS1WJ5Jbcloysi7kZXxtcEA8qSOCOorabbjLY46k1&#10;88fsBrpVrF460rSVeOGy1whYTcxXCW4LSkRpMg/eqDuO5ju3MysNys7/AEFqFpa3+nz2N9bQ3Vrd&#10;RNFPBPGHjlRgQyMp4ZSCQQeCDQBg+DfHvgvxdrF5p/hnxDYatdaeivcfZH8xVVx8rBx8rKexUkVy&#10;nj74/wDwY8FeMJvC/ivxlZ6Xq0BjDQT2c+G3FVUo4jKuAWwSpIUq4ONj44j9i3SZPD3xI+KOgQrb&#10;QaXZeID/AGZY2bnybKPaoCBQpXJjW3bPmMRnbsQh89/4u+Enw+mvvEHifUPC0Ws6rrHzOLzbcbm/&#10;0fbFGkuY1VpLWA4YYyOfl4ABt+FfiV4F8SfDlvHui67Dc+HsMTfeRIm4jAwEZQ5YkqAoXLEgAEkV&#10;k/C743/Cv4ja1/ZXgnxTHq9yqvkw2NwsY2swI814wmT5bkLuyyqWUFRmvN/i1oniXwT+yJpel+Bf&#10;Cq+KLa3ijN5pC6bIJbu28vESeUP3ispEOTgFNmQqqojGX+xP43+G194sl0BPhhpngHxrZW7af5Ua&#10;hJL1AztMkSviVUVrYOyOOHZz82S7gH0fr+o6Toei3Oq6tcQWdjbR7p5pOFAHA+pzgADkkgDk1yfw&#10;5+Lvw+8c+Jrrw74f1fztWtBM89nJburrHHJs3k42jduVgpIfDZKjBA7uvmbwf4o8Kv8At5arFrOh&#10;a1o+u3sRstGuZFzBeRLBHI6nIJiL/I5iO0rtjb/l4cMAfRHibVtH8PaFcazrd3BY6faKDPcTcJEC&#10;QuSew5A/GrWnzW91ZQ3VsP3UyB0zGUbBGeVIBU+oIBHevnD/AIKGXtxffCW41K0vLVdM8N6lZzGZ&#10;bITyPdCdkdEkkUxxlcBQ+HUyF4mUNivoLwTZQab4N0nT7YSiG1sIYoxKqK+1UAG4J8objnbxnpxQ&#10;BqUDjgUUUAFFFFAHKXxeL4zWHkwSf6RpMomYeaUZQ64Y5IiBU7V+XfIRLyFVcnq8D0rkNQaX/heG&#10;nnf5gXRZUjhkhiQRo8oaWWOQnzJDuitkdFG1Q8bMcsoPX0AGB6UjKrfeUH6ilooAAAOgowD1HTpR&#10;RQAhUFgSBkdDjpS0UUAJtHTA6Y6UcKvYDqaWuN/aGmuofgn4kNkAbiSwaKNSpbcXITbtAJbO7G3D&#10;Zzja2dpANDw74wstY1dbSHTNUhjmE32a7ntdsM5ikMciA53IysvSQLuByu7Bx0O1eflHPXivKPi/&#10;oltb/C/wV9hitpZvDuraZPYyXc6x7FiXEjZSM5Pk+ZwirzyMAYrt/i1cTWvwv8Qz232Tz10u4EX2&#10;w4gLmNgokO5cJkjJ3DjPI60AUo/H+lSeKINKbTNSW0u5pLeHV/JRrKSZWRBFuViys7MwXeqhvLJH&#10;DIWuePvEWjaSbXSNR0+bVLrW1mittMghSSS7VIy0g2uQpXGAdxx84zxkjgPF168H7HyazbO0stpp&#10;1vfW0t1H5MkzLKjq642lHccozeWQXUuYvmK6fw71K91n4zXs0l5NcWdv4ftSFEoVFm3yo0hjaMON&#10;5WYKwYIwQnywQsjgHoWg6nZ6xpseoWRfy5BhlliaOSNh1R0YBkYHIKkAg1bVVHRQPoK4X4e61cT/&#10;ABc8beH3Q+Xp9xby72eTJMkCMGVXlb5CDs+RUTdDJgkkqnd0AMWKJcbYkGOmFHFL5aYA2L8vTjpT&#10;qKAKK6NpC6g9+ulWIupHR3uBbJ5jMqMiktjJIRmUHsGI6GrItbYXDXAt4hMyqjSbBuKjOAT1wNzY&#10;HufWpaKAIGsrNrpLlrSAzRxtGkpiG5UYqWUHqASiEjvtHoKWOztI5JXjtYVad/MlZYwDI20LuY9z&#10;tVVyeygdqmooAz7fQtEt7P7JBo2nxW/2VbPyUtUVPIUFVi2gY2AMwC9AGPHNch8WNB0S61rwbBLp&#10;OntGniIzuskSbEBimdn2YyzNOYvukHc+5tyeYrd/XLfEaGe41bw7FAiSFdTjlaORm2AKykuQCN2F&#10;3BRzh2RsYUkAG/JpunSBxJp9q3mSJI+6FTudNpVjxyV2Jg9to9BS2en2Frv+y2NtB5jmR/KhVdzE&#10;5LHA5JPOas0UANWOMKVCKATkgDvS7V/ujn2paKAGmNDwUXnrx/n1NAjjHSNR+FOooAb5UWMeWuM5&#10;xtHWk8mHn90nzdflHNPooAimtbaaMpLbxSK3VWQEHnPQ1h6f4j0C68T/ANmW9vIJ7jzUF09oY4Zp&#10;IJHR4lkYDe6lJTtGflRm6YJT4tXtzp3w11q9tFuDNDZuR9nUtIB0JAX5uASflBbj5QzYB4D4xaPb&#10;2n7N+jvpYjuJNGk0+9tftFnuW8dZEZhIsaSSKZdzZMQMhdwF3FsMAeveTDjHlJ/3yK5j/hJPB0Xi&#10;ya3eBYb5bqOzN69gypLczZHkLLt+Z8W8ZIzjHlc/dra1q9mtvCl3qKwtBNDZPOI5XAMbBC2GZQ4G&#10;D1IDD0Dd/MtU03T7T9k6+a7mbTEhsmv5726lkE0EkUokFw7svmGVDGjAupbKKCpI2kA9H8Uarpmh&#10;acLi7t5Jml3rb2trbGaa6kWJ5fLjRRlm2RuQPan+H30PUI21TSobVvPLRyTJAEdijupV8gNlXMgw&#10;ehLeprzz4e6jrPiP43yahc2Wp2OnWXhm0dIrxIyFuZHlWaNHDOHwY13sm3JjjILo4ZtL4U3drB8V&#10;vHWg29yk3k3Fvd/IY2CNKr7kYoq/Mu1Rh8uFMY3FQgAB3d1p9hclDcWNtMY2DIZIVbaR0IyOCMD8&#10;qi0vRdH0yMR6bpNjZoIxGFt7ZIxsBZguFA4Bkc49Xb1NXqKAK8thYyLIJLK3cTDEoaJTvH+1xzWf&#10;N4S8Ky3sd5L4Z0d7mK2FrHM1hEXSAKyiINtyECu429MMwxya2KKAMnUPC3hi/VFvvDmk3SxmVkE9&#10;jG+0yktKRleN5JLf3iec07/hG/D26AjQtNBtQogxaIPKClCoXjgAxxkDsUQ/wjGpRQBk3/hfw1fB&#10;vt3h/S7vzLX7I5uLOOUvBz+6YsCSnJ+U8cmoP+EK8HedcTDwpoiy3ZU3Ei6fEGm2o0a7yFy2Ed05&#10;/hdl6Eit2igDhX0Pw9pPxp0ifTNN07Tr260eWJnhtoo3mgg2qkKtjO1fNUlEAyEjJYCNVfuq5fXG&#10;EnxW0K3EsqvHZ3VwI9/7uRBtRm2kj5laSMbgDgPjjdz1FABRRRQAUUUUAFFFFABRRRQAUUUUAFFF&#10;FABRRRQAUUUUAFFFFABRRRQAVAsgfUCiSbvLQiRQynaTgjI+8DjOO36VPVOEP/wkF0xb5DawhV81&#10;jg7pcnZjA7cgknGCBtGQC5RRRQAUUUUAFFFFABRRRQAUUUUAFFFFABRRRQAUUUUAFFFFABRRRQAU&#10;UUUAFFFFABRRRQAUUUUAFFFFABRRRQAUUUUAFFFFABRRRQAUUUUAFFFFABRRRQAUUUUAFFFFABRR&#10;RQAUUUUAFFFFABRRRQAUUUUAFFFFABXM/FaN5PD1qEuZrYrqlo3nxLkxATKdzdwnHzkY+Qt8yjLD&#10;pq4347Nq9t4BfVdB8LyeI9S0u5juYLGGcQzY5SR4nJBDrG8hAUhm5UEFqAOyr5V/aw8Oa14y/aW8&#10;D3ul+GtebT9HvI7S+1ePw7NJAmZ1YxSnyzJJBtVwxTbE3nrukXy816pN8ZdaiuI4ZPgp8RfmQO7p&#10;YQOiZWUhciblt0RQ8YBZTnYysx/wufVfJnYfBf4j74Lfzth0yL58R72VT5uCVIZcfeZtu0MDkAHn&#10;H7ben3mveLPh/YaR4Z1q9s9D1NZru6s9MuLopA8EivEvlMXSdQYG2tExKyFjmOOZWs/tyaX4p0fx&#10;h4H+LvhTRr/VZPDsky6hZxxiRVjC+fGzB5AIiXiMZeNd5WVkyxZEbtW+OWqi3mY/BD4mpLHKkaxP&#10;pEZ3ktschkkYbVbHOcFTuGVBIt3nxmv7WKWRvg/8RZljZo0+z6OGMsvBVVUuCFK7yZGAQFCudzRh&#10;wDB/aG17VfG37J+vTReFfEOj3WoLFHbWMsKG93pd4ZW274owRCSshcptdGzkgV478K9F8e/CTxJ4&#10;Q8TeHPCurXOg6laQadrWmXkc0f8AYhiQQSymQghYRM5ZkeVxtUOpkEatH7vF8dZ3t1nHwa+KTR7Z&#10;S7jw9tIKTRxKAjurnf5isPl+7uY4CSFEPx0vLdhJqnwa+JGm2iNGtxdz6XE0cG5Y23N5crHYodyz&#10;42r5TAndhaALGj+Odd8XfFi38Lz+BdY0a10y5N3Jc6ppyNG4iEikrIWK5JktmVoySCxwzgSiPzv4&#10;Cw6jpfxo+Lya/wCE/EVppupl5W1H+y5ksbtwWSVooool3swKEsWZiQ7JhXJrvm+Od5FDHLc/Bf4o&#10;QLJLNGv/ABIlmYmNlAG2KRyu8OCpfanDDdwaW9+OctvqD2q/CP4kXBWBpswaHuIXYzoGUuGUvskQ&#10;ZH31weCrMAfOnwv+GPijXP2bbwf8IXrdn4w0vxZZ6xHeXVvJa7zmNhLZ7d6zIsgkkI+ZF82V41yU&#10;Uez6VpFz43/ah8O+KLHRdYj0Lwho8mnTS3MhgtYLksrGOCEqjuVeGMO7FlyEAXdGTH0Y+PVuWkj/&#10;AOFYfEAXEcbu9mdKiFyAkscZJj83OP3gfd93btOfmUGKT4+ONOkuYfg58TppUjEotI9Giado2iMi&#10;PsWY7VIAX5sEvuQBmRwoBD8cPhD4Rg8M+MPFei6XLHrusW0zvGt6Vtri7kQRJI0L5hLZOeVwxYls&#10;kgjy/StC1r/h3p/wi8Gj64b7bDBDY3FjcWxufPji2RKg2B1LXCKzSKUaQSu8crBlb1+T44+XOsMn&#10;wo+JCu0vkxZ0NV+0Plvli3SAscIzcgDYpbPTMNr8e0mt4d/wn+I9vdzRzN9jutFWCRShChfnkAff&#10;IVRShYfOhJUOuQD57vfB99o118IceG/Emt6xAuzWrp9FuovIIkEtq5UKpWSLypJTGT5oWZnKMHev&#10;Xf8AgoTFqd14P8N2+kWerTXUOrx3gm0+7uIDbpFLEZGzFxvMbSKpb+8wTc5CPvWf7RukXwjbTvhr&#10;8Rr1ZrdLiL7PoQdpY2dULIoky+x3UOVyE/iIPFW7X47fab6O1g+EPxQlacRlCPD2zAdN37zzJF8r&#10;aQykSbTwCAQwNAEv7Ydqbz9mfWdKsrcK18ltbw2ohy7AyxkpGgVsOFB2nbhSuSVClh4l8OdA166+&#10;IHwxl8Bad40hl0mxFt4rvb2W7soNqNErb4phsZmaHdIIiRK0LKSSDIPXof2itOmh823+FfxPuFSU&#10;xStF4bO2M7Y3VmdnCqhWQNlypAGSACKfdfHfU5rpodE+CnxHvmt/muln06K1dFbzQhRHk3PueBwD&#10;gLgAlsMu4A9joryuX4veI0jnlX4H/EJ44J/IysFpukcOFYIhnyQBlt+PLbadrNld1SH42eJGmwfg&#10;L8SDH5u0yJaWw/d5/wBYA8yk8YIX73qAeKAPX6K8ltfjF4ruNgT4F+O4y8sCZnjt0UCQqHY/vCQI&#10;y6huOfmK7lVmUt/jP4il003P/Ci/iKsm0lITa2wZyEVinzTDaQX25YBTtbazYGQD1qivJ4fjPrjT&#10;SpJ8D/iRCIZ4oXZ7G2YEyNwV2zHcApViw+VclWIIp9x8Ytci+zhvgp8Qh9obaJDZQMinbMfmCSs6&#10;gmHALIBmRM7dwyAeq0V5TffGPXrWfEnwS+IbQPu8i4jtLeRZfu7Mosxkj37h99AV53BcNiKP436i&#10;bOS6n+DPxFtYYPNad7nT4IliSN2UsWeYDBC785xtPXOAQD1uivJ7j40avBH5k3wY+IiLvwMaakhw&#10;ZHRGxG7HB2MxH3lUZYDdGJG3Pxs1WKSIj4KfEh4ZJY0MpsbaPbveRMbXnViwMRyAMcqQSrozAHrV&#10;cJ42NxL8cfBluvmraLaahLM4mkiXzR5AiGVG2Ripn/dsR8pdh92sS1+M2qzlx/wpj4kQYn8pfP0y&#10;EbgJGR3+WU4VQEb1YP8AIHCsRyvjz4m+I28U+HvFH/CovHqWmhNdvdRPEIowSksBaQiUIdjocMwa&#10;PZL5gO0hwAfQFFeSy/G7UI5kjHwV+J0js6gqmjR/uwzOF3MZQhO2J2O1mC5jDFWdRUtr8b4Li3jl&#10;i+HPjtvORpIVXRmZpo1dlkljCkl0UCNgQPmE8W0ElgoB6rRXkt58dGt7nyl+D/xSudqyGRoPDTYT&#10;ZBFMRl2UNnzXQbSdzwuq7vlJltfjcLq6jtrX4W/ESSZpY45ozoZX7OWJysjFtqsqhWIJxtdSCQRQ&#10;B6Vr18dN0W5v1tpLlreIuIYyAz47ZYgD6k4HWvkT4T/Hn4tXPjj7GfgzqunyeMtSivJtVuLCe5jg&#10;RTbxOfLQjISyiEmxXyzSBgApAf2H/hoa1Fs7/wDCqviQ1xAhkuNOi0aOW+gQpC8bNbpKZPnW4XjG&#10;VZWV9pFW7j4629uW874YfESNmb9wH0Pa06bypkCM4faMwZG3fmdFCltygA5PXG/sb42eMD8TNJ1X&#10;VNB8QWUEelQx6D9ujmdYXikKBPOKHCgKoKAm55j3MWOl+w74WvfA3wb1Ceazv7fStU1CfVtLsJYi&#10;1xBbysXRREjMATGYjheSxYtgkqu7D8dLSTUorRfhj8SQtw2IbiXw6YY2y7om4SujxhnTbmRVVdys&#10;xCMHNa8/aAtbKx+2X/wp+JtpbttKS3GgrCm0hcl2klVYyHYJhyCxOV3DJABz/wCxMl1Ya94/s7qP&#10;VY7e88Qzz6abyEojxrI6SFQY1O7ecly37xJIZNiM7A+9X9zHZ2M13KszR28bSOsMLyyEKMkKiAs5&#10;44VQSTwATXmEnxzsFQInw9+IU90FPmWsHhueR4TuAAcgYUFSzAnqEZRmQGOobP49WryRpefCv4na&#10;f50iLEbrw5t3KxjG7iQ8gyj5Bl/lbCnBFAHKfsnagD8bviF9t0m+0+41m9+12s2o6dNb3F9BuZ1Y&#10;vKoY7fMeIRZzGIGJGHUJ678WLG51fR9P0aDIjvdWtDdFZjG/kxzLK4QjncRH0HO3ecjGa47WPj1p&#10;+nHEvw0+JDbrt7aP/inTF5jBJHTaZXQOZBFJtVCzE7FIDyIrF58e9Pt7dpZPhn8TVBnMEW/wpPGH&#10;bOFBLYA3nbt65Lqo+clAAdB8Z/H6fDHQtPv/APhFNR1PS2kMd1Jpyrt0+GNd7OU64WJZX6BcRMCw&#10;JQNj+GtM0Hxf8UNN+KPh/TNSVPs0yvc3VpJZeaQhiU7JFWSQMrLjgxkJuBVgPMbqnx10myu5raTw&#10;B8RWkSJprf8A4pacC7jU4Zkz9wAFCfN8vHmKDg5ApL+0No6QtJffDn4jaeRai78m50D98YiwXeYk&#10;kZo1GSS8gRFCnLA4BAMG3+PvjiHwjfalefCe/mvNH8Tpol9a2zStN5bbSLnyY45XChZrcFYzL87F&#10;QSuHqbT7rTvjR8UvCXjDSPB3iLTrTRYDdPqWr6SbNgxaRY4yswBcbDM6tEzFWmjJx8wq3pPxf0zQ&#10;brWJ7z4X/EKLUY7WS71GU+HhEk3kIryiAtJtaNDLI2dxBZmAZ2cbrq/tFeGftVvayeDPHq3E1qLq&#10;WIeG5naGNi4iY7chhK0ZVAuWZmQbctwAeJftWfAHxB4e8Bm60nx34j8QJcahMYbfUUS6WwMjtPNc&#10;/vJVBJjSQSKgXzmI4AeaOf6o+D2hXnhr4a6Not9q95qk9pYwxvc3QAZmEagkDqoJBbaS23dtBIAx&#10;xk3x80a2WNr/AMAfEGxjkzia40HbCPkLjMocx4wMZDYBIUkEgU//AIXrp8rfZ7D4eePbq+V0WS0G&#10;jqjpkybsM0gRyqRhyEZjiRB13hAD1aivKl+M995zKfhF8RGh2CQXSaKfLClFbLIxEuRuIKrGzAqQ&#10;AcjNj/hbt65Rrb4X+NLmF5TGZIbJGCbR8+75uCpS4Ur97dARjMsAlAPTaK8r1D4z31nJIJPg78SZ&#10;lSGSUSW+jpIrbPvLjzN2T8pUYy27oCGCu1L4y3lkJpZPhD8SJbaO4kgSaDRlkMhSIy7hEsnmBWVW&#10;CsVwWKqSrNtAB1GoGVPjNprRqzJJotxHKqW4Uj97Ewd5Wcb1BUqERGKGXLYDiuqrw3UPiT4kh+KU&#10;evSfB7xv/ZcGm+RPPb6RDJc7vO4X75eSIpIJNqAMrRY+YOwXRl+Pc8VtY3D/AAW+Kvl3oyNnhss8&#10;efub0D7k3EOPmC7doL7AykgHsNFeT6p8cktdRgsbf4Y+P9RuJ5fL8qz0cb4h5iJudZXQqMSxMT0U&#10;PltowTIPjTdtPHFH8HviZKXuDBldERACE378ySqNhHAJwcgqQpwCAeqUV5Q3xxHlRSQ/Cn4kXAlk&#10;kiJg0LzBEyfeDlXIGCHU9TuQqobIzHpfx1e+a3K/B/4nJFc3MMSXI0SKSHZLIEWbekzZj2sHJUHa&#10;oJNAHrdFeTw/Ha0Nmbqb4afEa3WK6WC5Sbw8yyQBnEYfbu+fLsoCJukYMGVGQhjUvP2goIbeO4i+&#10;E3xLuYXdleeHRojDBsz5wlk87bEY9rqwcjDIVyeMgHsdYvxF0EeJ/Bd/oRlmi+2Iqh4Z/KZSGDD5&#10;irjHHKlWVhlSCCa4S6+OCRSXccfwp+J1wbNp9/leGJAJEi3fPGXKhw+1tij52wMqoZC1Zvj0sdvu&#10;m+EfxOSdbRrmS1/4R/dMAshjdUQPmUg7P9XuGJEJ2g5oAt2+fFtlofgq+8O3nlaWzSX8t3bmCBDb&#10;eSixAx4jlYi4zmPMRMMqgAjCdHqGqWHizxB4k+GuraJdLB/ZoE0kxxFeW06lCVKsGAJ8xMA5Gwk7&#10;QyFuT/4X7py6othJ8M/iTHMsjRXI/sBW+zMrSBgyrKWf5IzIPLD5R4yM71Brt8e9Ct5LzUL3wF8T&#10;YPIs5JUWbwtJ5bhIhMUgkXKys6hj8rsP3LElRgsAS+fruq/DNvhhe6Bqk2vTQmy1KZ7me5sUhZiH&#10;le/mj2yboyD5LKXO8DYY/mq14lib4e/FiDxX/Y+s6tpOp6ZHpk0tlbPdSaeY2TEk8hdpHQopYs4C&#10;J5bEEvK2+tdftB6JD5n/ABb/AOIjfZ7ia1uj/wAI4+21njCsIpG3YVpA8flkna3mJllySEs/2h/D&#10;0t0kNz4E+Ill5ixsjT+GpG3CRHZMLGzMSxjkQLjO9dmNxAIB1Pwk0e5t9a8UeIbmx+xnXNVcxpJa&#10;CCeSOF3jWWXH3twHyE8+WI84OQO2ryRv2hPDAguJF8I+OpPIDlEj8PuzXPyJJH5WD8/mJIHXH3VG&#10;ZPLBGXax8f8Aw5pscks/gzx8Y7cFrl18Nyj7OvyBS4OD8zM6KoBYtE4x93cAes0V5U/x30VftOfA&#10;vxAcQSywRvB4eedJ5UlEXlh42ZY3LEgLKUPHOCVBav7QHhRkZ18NeNtrzeRZs/hyeNb+XLgxQs2A&#10;ZQyFTESHByCo2PtAPV6K8oi/aD8EztFFZ6R4wurmUxAW0Phq6MmZI5XULlAHyYXX5C33Wb/Vo7rB&#10;p37SHw/uYZZ5rHxRZwQhcyXGhTDJKb2QIoL+YuGBj278qcKRgkA9eorym6/aH+Hkdq0sEPii9cRG&#10;QQ2nhi+lZgQfLwRFtIkIxGc4c9DgEhs/7Rfw0hijd5fEH74F4gPD14TJECR564j5gwrHzh+7G0gs&#10;GG2gD1iua+IAZtS8PbLeOR49VR1kY7TbjBVnUkYBKu0eMgkSsBnO08U37R/wyhhkuLyXxBa28CRy&#10;TTyeHrxkhWTAQuUjYplw6fNj5o27FS3M+Nvj/wDDa+utH1OaLxdb/wBg3yXdwj+G50WHckkJWdpI&#10;9qlZBNEYwwkEsJIUhN1AH0BRXlEf7RPw3/tS202f/hJbW8unCJBc+Gb6Mjc22PJMWAXJQKud2XUE&#10;A5AdN+0T8NBaq1pL4j1C8kgWWPTbHwvqE13JuztURrDkEkAZOFBZMkb1JAPVaK8k1L4+6bZtcE/D&#10;T4lyxQyzxxyx+GztnEIy7gFw0aYK4MoTlsdQQC6/aA0VLi4t7X4e/Eq9mhEjLFB4VmEkoT7OTtjc&#10;qwyl1C43heCwOGBWgD1uivJW/aA0FIpZZfAfxHjjjsDeiRvCs4UqozIpPRGTEgPmbQTGdpbcm+qv&#10;7SHhZ95h8F/ECbykEswj8PMWhiKQusrru3LGROPnI2/I5JAAJAPZKK8sh+O+hLqgstT8FfEDTGUy&#10;CaWfw1NLHAEQM7s0PmZRdyqWXKqWAJGc1W/4aF8MhQG8GfEJZt8cTQP4XnWRJnjllWBs4Am8uJW8&#10;vO79/CACzEAA9F8faBa+KvBOq+HL5Fa31S0ktpAwPRlxnggg+hBBB5BFeWNqK/EPwTonw4u9H1nT&#10;9Wiit21j7Vp8kcVhLb7TxMo2u3mpvRo22ny+XUsgfV/4aB8FFyF0bxoyrqI052HhS9xHOyoyo4Me&#10;VLCSPAIz83IG1sQWP7RngGaQm703xfp0JeKKK5vfDN2kU0kibxErBDiULg+U2JCCCqsOaAOuu/El&#10;h4g8Za98N1t9TtpodLBm1FIkEamVSCse/O5lVkbcUaPLbSSQVrg4tYlf4d33wmtdOht/FsRe0is2&#10;a5nsVV5BIjG6IRnAhcuclZG8qXapwMzTfH/wKur6VPLoHjX+0NQt5ktrZfDE8kiYAcoCqnd5jKqg&#10;xsyMUVs7cObDftI/DEQwzBvEjLPH5iFfDN8coEWVz/qv4IXWZh1EZzjtQBNrVnp/wy+I3/Cb3t/N&#10;Z6Df6bHYXcO25uo7Zoklk8wnJEY2qiglQCFCgbioO98I9KnGra54tlnupI/EhguIFu4ykyx7XdAy&#10;kDZtSZItmOPJySWLE4OkftD/AA61LS7K+gj8TeVqCk24/wCEavWMuAgcR7Yz5pV5EiIj3ZkO0ZNN&#10;j/aM+Gk3l/ZW8S3DSqjRxp4W1ASODJHHwjQhiwM0RC43OJF2ByQCAesUV5CP2l/hUt5Fb3F5rtu0&#10;1vJcx+b4evBviVDIrqBGWdXjVmUqCPlKttchDPJ+0T8N49HfUJ31+EJsHlyaDdA7njjdFL7PLUN5&#10;oVXZwjFZNrEIxAB6vRXlE/7RPw6Fmbu1g8W3tuvkGSW18I6iyxiZ1WInMIPzK3mLgZZMFc70DLB+&#10;0Z8KpYLu4Gq6r9ntbdboTJoN7Is9u0ZkE0eyIlk+WVc46xP6ZIB6tRXk91+0n8HbY7Z/Ed9HIsZd&#10;4m0G/wDMjwwRldPJ3K6sygoQGBYZAyKW6/aS+D1u8iTeJLxWjz8v9iXpMgABygEPzjGTlcghHP8A&#10;A+AD1eivMLf9oX4TXN19ls/EF7dT72QxW2h30rgghc7VhJwWeNQehMkYHLrmvY/tK/BW8jY23jWO&#10;R1RX8lbC5MrBlDLtj8vcc5wMDlgy/eUgAHW61JI3xc0SATTeWun3MrQRIuGYFFEjsRwiBmXAOS0y&#10;nBCkr1VeCXf7Q/w2v/i1pH2W/v7rSbfTppZbz7Bd7ILpkLxqIQhYsII71nZkVUWN8vlGVetj/aF+&#10;D76hHYf8JjHHdybT9nlsbiORUZsCRlaMFY+clzhQuWJCgmgD06ivL7r9on4M2tjb3l544tLSK6x5&#10;BubeaJpM5wQrIDjgjOMZBHUYqKT9pH4KJpn9or45t5bXbIwmhs7iRD5al3AKxnJCgnFAHqtFeZL+&#10;0L8HWheYeNrUxxqWdhbzFVAkMRJITAG8bcnjJHqKW1/aE+DE91Hbj4gaXFLK6oq3Akh5ZN6n51GA&#10;V2kHod6f31yAemUV5nbftCfBqfT4L5PHmnra3ABjnljljjOexdlADf7JOfaiP9oT4LyXEUEfxD0i&#10;SSZWKLG7NkgA7OAfnOSAvUsrqASjAAHplFeZ3n7QnwctmjEvji0HmwfaEK287AxAEtJkJjYoVyzd&#10;FCPnG04Rf2hvgu8c0kfxA02SOHfvlRZGj+QqGw4Xa2C6dCfvD1FAHptFeX3v7Q3wotbp7abXdREi&#10;KGwvh+/bcpCFWXEPzBhIMEcNh8Z2NiOH9o34RSqrQeIb6YSANCYtDvn+0Au0YMWIf3oLoVBTcCcD&#10;OSKAPVKK8l/4aX+C+2Nh4uk2yNAoJ0q7GDMrNHnMXAIRjk8Dac4p7ftJfBsR3DDxVOzWo/exJo94&#10;0incU27BFuL7ht2gbgSBjJoA9Xory26/aL+D8F3Nat4qleeBZHMUOk3kjPGiB2lQLES8WwhxIuUK&#10;ncCRzQP2i/hALy1tbjxRPaTXk3kwx3mkXluS/wAhKkSRLtwrqxzjC5b7qsQAepUV5an7RXwga1ub&#10;j/hKJhHZ2wubnOkXgMCEKRvHlZU5cLtODuDLjcrATSftBfCOPUI7F/Fm24k2ny2066BjDMq5fMfy&#10;YaSMHdjaZIwcb1yAemUV5dD+0X8FnZVfx3ZwMY1lkFzbzQ+RGxCiSXeg8tNxVSz4ALAEgmpG/aF+&#10;Di3rWbeN7VbiO4Ns8Jtp96zBgpjK7Mh9zKNvXLAUAem0V5f/AMNFfBTIB+IWlru2lC4kXzFMMkwZ&#10;Mr867YpFLLkB18s4chabdftH/BG3WNn+IemMsy7o2iWSRX+dkO0qpBKlTux90FWOAwJAPUqqwlf7&#10;cuBuXd9nhyv2lmIG6XkxH5UHX5hy2CD9wVwVv8evhLMsLL4whVbh3SB3tJ1WZkOGCEphz7LknIxW&#10;18N/HXhLx5qF9eeEdW/tGGxiiiuZooWWPe+51QsyD5lXDYB+7KpIwykgHW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IFUNuCjcepxz2/wAB+VJ5aZB2L8pJHHQnqf1NOooA&#10;CAeCM0jAMMMAec80tFABRRRQAUUUUAFFFFABRRRQAUUUUAFIiqi7UUKvoBilooACMjBFN8tOmxeu&#10;envn+dOooAayI2dyKcjByOo/yT+dIsMS7SsSDb93Cjj6fmfzp9FADWRGYMyKSucEjpnrTfIg3BvJ&#10;j3A5B2DIP+QPyqSigBghhHAiQf8AAR/nsPyps1tbTLtmt4pAGRsOgPKNuU89wwBHoealooAgtbOz&#10;tbeKC2tIIYoEVIo44wqxqo2qqgdABwAOg4ourKyurWS1ubSCaCWIxSRSRBkdD1Ug8FfbpU9FAEb2&#10;8DtuaCNjnOSg68c/oPypn2Kz83zfskG/aF3eUM4BJAz6fM35n1qeigCulhYp5eyyt18qRpI8RKNj&#10;tncw44J3Nk99x9adFZ2kQxHawp+8MnyxgfOTkt9Se9TUUAU5NJ0p7yO7fTLNriIgxzG3UuhAYAhs&#10;ZHEjj/gbeppraNo7Xn2ttJsTcGTzPONsm/fsZN27Gc7GZc+jEdDV6igChHoeiJbtbpo9gsTTGdox&#10;aoFMpk80uRjG7zPnz13c9eaWPRtIS5a5TSrFZmYM0gt0DEgsQScZyC7n/gTepq9RQA1I40Xakaqv&#10;HAXA46fyFCxoFACKAOgA6cY/lTqKAGrGgOQig+w+v+J/Oho42XBjUgEkAr3PU/qfzp1FADWjjZcN&#10;GpGMYK9v8gU0QwjbiGP5fu/KOOvT8z+dSUUAVF0vTBsxp1oPKkaRMQL8jtu3MOOCfMfJ7729TT7i&#10;xsri3kt57O3lhmRkkjeJWV1b7ykEYIPcd6sUUARNbWxZibeIlhhiUHP1/Kla3t2BDQRsGBBBQc5x&#10;/gPyqSigCiui6OI5EGk2IWa3W2kUWyYeFQwWM8coA7gL0G4+pqx9ltSVJtofl+78g45zx+JqaigC&#10;oul6YpUrp1opSV5lxAvEj797jj7zeZJk9TvbPU1ZjjSPOxFXccnaMZN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yfE3ibQvDzWy61qUVo14xWBXBJkIxnAAPA&#10;yOfcUAa1FcXJ8XPhulnHdN4v0/ypg5jOWy2wgPgYz8u5N393emcb1zo6T4+8F6prlvo+neJ9Nur6&#10;7jeS3giuAzTKmN5XHDYyM46ZoA6OiiigAooooAKKKKACiiigAooooAKKKKACiiigAorkPEXxV+Gm&#10;g6m2naz488PWN2i7mgm1GJXUZYcjORypX/eIHVgD0HhvW9I8Q6Uup6HqNvqFnISqXFu++NiOoDDg&#10;4PB9CCDyCKAL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Z19oGh3mvWu&#10;t3ekWU+pWSlba7lgVpYRz91iMj7zYx03N/eOdGigD5//AGjNO0y5/a2+Ed2Q8moW7XRPls37mDdG&#10;uZcAkK7SbQQVUkFWEgZdnuGqaNYahqFjfTxfv7CXzIpEYq33WXaSCMr82cHIyAcZrxH9odmT9rD4&#10;XYD3HmrLCsJtpZVgY3NtJ5vDhRlIZBuAyrLHvDqRt99YZUjJGR1FAHEa/wDFjwjpeq3mn79RvpNN&#10;eRNRksrCSWHT9iby08mNsafeHmE7AySKWBRwN7wz4r0HxH4R/wCEm8PXv9qaayyFJbWNmaQxkq6q&#10;uNxYMrLtxnIx1rz34VX9j/YN1YfBnSbWfR7vVbq6m1e6nH2RZZ0M5aOJCCQJXCGMbCpU7uTuNP8A&#10;Yah1GL4U6mNVubZrz+37oXNtbSFkt5cIXJBZijyMTKw4yZNxXczMwB33gP4jeFPGOu6no+gXd5cX&#10;WkOVu9+m3EcIG4qrJMyCKRWxuUox3LyOAcReA/if4I8Z65d6V4X1pNUmsywkktoneI7XkjYhwMbQ&#10;8Tru+6xUhScV86+DPGPinwHqPxKlbS5JfDEviKabWNTlu2S40hJpJsTJCtqylVtlimLyYxGYlUSb&#10;UQ/Tvg208N3Wk6d4g0a0s5Vu9Ot/s1+mJZJbfazxfvjlnH76QgknPmMerHIBS8O/ETwprviS40DS&#10;7rUJ9QtJBFdRHSLtBbOULgSu0QWM7R/ER1UdWUGvefFHwZaeNH8J3N9fR6wrbRanSbotJwx3JiP5&#10;k+QgOPkJKqGLMBXl/wAPtctPDX7SXxFa4juPOvUT+z7QmWQ6jOv2iR0ikkkZY2VFTcnyja8bBUQA&#10;u3StK1af9uHSNX8QX0Jvf+EXknSzicmK1R5JlSJdzq+8BmydhSXYzFYmjTIB6l4k+KfgTw942tvC&#10;eva6mmaneNtt1u4JI45D5bSZ80rsClUfDEhWZHVSzRuq9fI6xxs7nCqCSfavFf2pvhz/AMJ7rVtd&#10;6ferba14f0me5sLua7EEOns5K7pDH+92SKJAwbchEICqMyGr3w3+Itt8TvhfpGkmEWuv6pbFNY0w&#10;3nmTWEUYj89pChDDcJIgAdrHzlyOGoA7X4efETwj45uLuPwrqT6ilmkLvcR2sogZZYkmjKSldjZS&#10;RTgHPPSuprxH9gvRI/D/AMIdR02G4gmjh166XMVt5XzDYDnJYtwFxliVQJGwDIwr26gAqtrF/aaX&#10;pc+o30pjt7aMySMEZyAPRVBLH0ABJPAFWa8K+KV7dah+194U0DVJFTRrGyj1C08xV8t7gTFWVQ6l&#10;Hl3taHGfMVctHtwzEA9K0/4keDbvxCuiDV0gvJn22guI2jS9GIvngkI2yrmeJcqT8zBevFJ8XDcX&#10;uhw+G7fVX0j+3pPssmoRlfMij4aVIwTnzXiEoRgDsPzkELiuG/bi8H6X4h+CN7q0lnIdV0We3udP&#10;u7Z3jngcTKu5WQhjtWRyACD12shO4ea/EK98QeJW/Z+1TXBbpp2pNBb6mkcSPDcySSWrDMaSBVRz&#10;DGFZA6gSsuSrBZADr9F8B/szWLWmiXHhy13Xlz8s+q2d2kV7c+VFEI2kmAR3USxhIiT5bq2wK8T7&#10;fX/FHibwX4A8GtrWuatpOg6HArOs0jpFEcq0hEYH32IDsFUEtzgGs/48eE9L8YfCPX9B1GCFlutN&#10;lijZkJw3yuq/KQxUyRx5VSC2AOuK8Vv9Un1//gnPHqfii/mlvtOt7e5knmu1kuHa1vEliIlQjLvF&#10;HGVcYJDhsc4oA9Z8afHP4SeEryxtfEfjvS9Ol1BQ0SzFv3YPl/64hSIf9bGf3m3g56A46y38UeHp&#10;vB48VprFoNFMBuDfPIFiVB1LE42kEEEHBBBBGeK4v4S/DzwVc/A7w9puoeFbC6hudAtorhb6NLmW&#10;RWtnRg8pRSx23FwCQq586TAG8ivMvgVpEOifs7eP/AnxI8TtqWi2WpT6LHdW1wWmliNrEmI8u4jl&#10;c5cxZO13d2PzlUAPUbr43+BYLG21V21f+xbpFePWm0qZLHDZxmV1HJKkBcbicAAlhnqPGPjTw14X&#10;srK61nVI4U1KTy7IRq0rXDbC+ECA5yBwehJVc5ZQfGf2hW8YeLv2a9Uj0TRtLsPD9xaRz2rai6TX&#10;V4iSNJDujnURp55W2OZMsjMwKMTvT13wDY2OpeAvCtxeT2urz6Xawyw3oTcDcLbtC8qbmcqSHlH3&#10;iRuIJPOQClovxT8J6h4zg8JStqmna5cxrJFZajpVxAXDI0mA7JsJCrk4Y4J2nDZA1vHnjLw94Pso&#10;7jXb1onuBJ9mtoYXmuLkohZliiQFnOABgDkso6sAfDfH2q6lqf7T3gmT4l6fF4V0jR757rR/nS5j&#10;v7gWk4AmlH+qKHzpFbhNpQEl2Ii3PC/iOLXf23NT03UrOTzNG0JhpDz6fhoVaTZKBIU+Uts8wFXx&#10;JHOm4AooIB6R4a+I/hbWvES6BFPeWOpyq729nqdhLZTXKofmaNJVUuANpOBxuwcEMFh8V/FTwJ4Z&#10;8cWPhHxBrq6bqmousdst1byxwyO6syKJivl/MEkwd2Moy53DFeZ/8FALNrH4aWHizSH+z69Y6lFB&#10;YyrceSJWdlcRv+7dZN7QRpslHlkOd2DtZb37S3gBfiLHHLZ6jdaXr9npCXVnNExxaks6F8MsboVW&#10;aQ7vMVvkH7qTayEA9vkZUjZ2OFUZJ9BXJ/Cz4meCviPb3Vx4L1aXVLezKiW5WwuIoctn5VkkjVXI&#10;2nIUkr3xkVxPg/xPH8Vf2f8ATtJjulGo67bC11GARy+ZaR7VMgljmDv9x0RhLkN5nLMGBMf7Ettb&#10;6f4C17TrSS6kt08RXk0TXmoLcXEgkkJMjAMSgdw7jcFLF2bGCGYA9nooooAK5vx94/8ACPgma0Tx&#10;XrC6Ul7nybieCT7PkMibWmCmNGLSKArMC2TgHBx0leR/tYJbLD4RvLrVINMSy1wS/aiyiaMmNkTG&#10;esRkeMScHAIIMbBZEAO38b+PvCvhHQLPWdfv57e11B1S1WKwuLiaVmXcAIYkaTp/s8EgHkgUl58Q&#10;vB9r4etdcudZWHT75iLSeSCVRcjIAeMFcuh3KQ6gqwYEEgg145+2Je33xA+AXiGTw7qD2/h/T0SS&#10;W5JSBNSkRzuiSd9yiEAfPKVWNMhzIViljPsXgnSbPUvAfhebVbCJ7iws7eaJS7usMojXu6ozAHBG&#10;9AcqrFQyjABD4R+Jfg/xH4jfQNPv7qHU1jMiWmoadcWUsqgAkos6IWIBBIHIDKxAVlJs/EPx74U8&#10;DQ2snijU3shfSeVahLSadp5NyqI1ESMS5LjCjkgMQCFYjxn4mXlrq/7T3g8ePtMl8H29huXTNRku&#10;FMWtXEchuBamdGUrEBbxTgP1dApC5Ky+0ePrRbu78PK5U+VrKSqjHAkZYJioJ7cgHoen4gA5OH9o&#10;T4TzeIhoUev6g2om4Nv9nHh7UNwfMa4P7jAGZYhuPH7xeeRXQeNvid4G8Hap9g8U64NJkITZJd2s&#10;0cMhY4VUmKeW7Hn5VYn5W4+VscT8SoYrX9qr4fhfsqwyWk0McKgeZFsjmIwoQlYzkDcrAblRSCDk&#10;J+1xqlloV14L1++j09o9I1qO633eIzF+8ij3LMwKRg+bsO7A+cOWjWN5EAPRPHXjrwh4M0Fta8Va&#10;/aaTYqpbzrpioOCBtAxlmJIAUDJJwAaXxP448LeHfCNz4o1nVltNJs7h7ee6aGQqkiStEy4Ck58x&#10;SowPmOAM5GfDv2t9Y8XeKvh7e33h+W4svDOkX6F4wqpJrskLCeNre5STzIx5sSKpRc5P94nyfWPi&#10;U7p+zvqkulSiw8vQDJAYbVJljVYg20RMCGXaNu0DJBwMHBoA09D+IfgvV/Bs3iyy1+3/ALFtgWnv&#10;Z1eCOJeu9vMClUK4YMRgqQwJUgmfwz428LeI9CutY0DWYdUs7OV4Z3s1aZkkTho9igsXBwNoGcnG&#10;KwPgqIW/Z70ptI+zQiXS3aE2to8UaOQ33YkWOQAHgKQJMDBJfJrH/Y/Dz/s26PdtpT6f9simddNk&#10;ADWuGaPyiVUDA2HGEHykZDMGZgDr/B3xD8HeKtHl1XQNaW8soYRNJOIJUVFwG5LKOdrKxXqFdCRh&#10;lJu+FPF/hjxNNPF4f1yz1F7YsJlt5N2zbI8ZJ9t8ci56ZRvQ15/+x4oXwHroU2Lo3ie+kSa1lV/O&#10;DssjF9pwGEjyL0UnaGILMWbjf2X/ABVfaaPF4sfhhr7Qr4me0mNhewyhTFDGrO0UkiEPuD72O+Ri&#10;ArEmMJGAezeH/iH4J1zxRN4c0fxHZXuq25kE9pAxZ4ShwwfjCnOcA4ztfGdjYseNvGvhXwj9nHiL&#10;WreykuyRbwkM80xA/gjQFm5wBgcsyqMsyg+Sfs5a3f8AiT9oHxtqupeF7rR51gitXi1COFbi0eN2&#10;cxfKzMSy3EbEozxlVikBBmKJP8O9R+IOr/FLxte6ZN4Z1B7XVUtY01LVvMezt4g21I47eH91u8yQ&#10;HczMpOTvx8wB6v4O8YeFPFjXy+GfEWmas+mTm3vks7pJHtZQSNkig5RsqwwcdD6GtuvG/hX8KPFn&#10;hr4++IPGt3q+h2+i6wsRh0zSLIwMnlJIiRyHHzp++kkPJ+cDAAAA9koAK5/WPHPg/SvEC6DqHiPT&#10;4dVZS62BmBuCoUMSIx8xGGB6d66CvH/2s/h6viHRtP8AHOl23m+IfBsp1Cxaa8cQqqRS5/ck7HOX&#10;B6xM20AyoBQB6V4v8TaJ4W8J3PiXX7w2Wl2cayTzvDIxjVmCjKKpbqwGMZHesXxd8UPBPhaSyXxB&#10;qd1p/wDaVxFbWTzaXdbLqaSbyUijYR4d2YZCgk7Pnxs+asnwz4z0v4oeEdDGiXVvOmqpHcamlpfO&#10;sljEFWTa/lOrozbo12lgRvzh1VhWb+2Homtax8M7SXQ7WW6m0zU4ryWFH5mRcqEWPkyuXdCsfAk2&#10;lCQrkMAdf4o+IvhHw34bh1/XdQubDTpyVjnm025GT5qQgbfLyCzyIEBGXByu4c1Vvviv4Ds/C+le&#10;JLvWJoNJ1sA6deSabcrHcKYfP3AmPhfJ3SFjgBI5GJxG5XyP9oz4jf29+zzfWmi/DzxhY28lpGko&#10;vrQ6WLPh99qYS4keTy0ICqjR5kjbdgZX3XwjBaXnhbQb17SINDZQy26YRhbsYduU2M6g7XZcozDD&#10;EBiDkgHLxfHH4YyX5sx4hnWZZAkivpN4giJzgyExAIp2yfMxA/dS8/u329dH4j0I+Fl8SyarawaQ&#10;0Im+23MghiVD0Zi+NvXvivKfhfHp8n7Ynjy6+wwR6j/ZNsJLmNi7yRbyiLJhUEZHkkgN5rMpB3oq&#10;rHVP9pC7vNH8ZfD7wF4RuNF0WLVtUN1HBJ/o1sJLd1ljMuxvutP5ChBGfMZigeNmVgAekWfxO8D3&#10;PiqLw6ut+VqFwHNslzaTQR3W11jbyZZEEcpDsFIRiQc+hxY+I3xC8G+AxZnxbrkWmf2h5gtBJFI5&#10;mKAFlUIpy3IwvVicAE1538avhf8AEL4k6THa3mq+GdIuLbWY5LbUNPhuVu0s0kDKVmDKySqNzBR8&#10;u8Id2AytV/bnbUrf9ne1kW3a41KLWbJ4bWzkeSaSYOWRIehkZWAO4jICtJtygWgD1DxJ4+8I6B4B&#10;Xxrq+sLa6CyI/wBuaCRlVW6MwCllHqSAB3xT7fxx4XuPC1x4jg1JpdLtbk2slylrKytIJBHhAFzI&#10;N5C5UEZyM8GvNP2gPGniS++BOv8Al/DLxHZSyQGIPeXVlGbNjKBFckCV1kCFd5QBixVU2sr7q6Lw&#10;Osenfsl2IgSx1aC38I5t44z5VvdRC2JjXLMdqsu0Ek988dAAdV4H8c+EvGGhNrPhnXbbUbFIllaW&#10;LI2owJDFSAccMOn3kdeqsAeDfHHhPxZcz23h7XLa/ntYxJcQx5EkAMkkeHVgChEkMqFSAQ0bqQCp&#10;FeN/sg+MdXt/g1ZWVj8N/Fd1Es12I7+VYolvGjeZNxM0wlBZ4VX94ibfNUYKIz1u/seXLX9j4qvo&#10;4ltIm165he0eWOaVDHK8cJaSNzkC1S1T51D5jbJYYYgHdaN8T/AOreLm8L6b4osrrV1aRTaRliwK&#10;CEuOmOPtMIPPViOqsB0etaha6TpNxqV87pb2sZklZImkbaPREBZj6AAk9hXhGmeI5dB/a48aSaV4&#10;G1fVjNa2lvfzaXYRJvcCNt/mzmMyvHHKhkWIsAkkHLHAX0/4ffE3wh43vNS0vS7i5j1HS4kk1DTN&#10;Rs5La5t1dQw3xSAHBDDkZHOM0AbnhPxR4c8UQTT+HNcsNWht32Sy2U6zIrc8blJGeD37Vk+Kfid8&#10;P/DerLpuueLdNsrguY5BJL8sDCN5cTOMrEfLilYbyuQjYzg1498CdSl0H9jjxIuga1Z/adLnvdP0&#10;zWEiAjlkJCW8+C7nygZIxHk48lYiqlNgO18N9M+I/ir4I6XpyL4Rg0HVNNDD97ftLLG8cbBcgxkL&#10;uMo3BipTZhSp5APcLeWOeBJomDRyKGVh3B6Gn15r+yt8P9c+Gfwzm8K6zdWcscWpzzafDZ3EssNr&#10;buFOxDKodQZPNk2kvtMhAYjAHpVABWdceINCgvpbKfWLGK4hDGWJ7hVaMKEY7gTxgSRk56B1PcVo&#10;18733g7wZrH7c1/b3Phm2RR4Zia7/eR+RfTG7W7VnhRseZvi3fvV3SAOw+WMFgD2bwP4+8D+MnkT&#10;wl4v0TXGhBMi6dfxzlQMZJCk8Dcv/fQ9a0fEmv6J4ft4Ztb1W00+O5l8mA3EoTzZNrPsXP3m2o7Y&#10;HZSe1eDftReAtA8G6x4Q+JPg3SrXRtY0/wAUWqzS2arAskUkckTxsVU4RwVVhjB6Dazbq7H4jHw9&#10;ovxh0j4garqWuahfWmlvZ2fhqwsHunjmk5WZREuY/k89G807GLxklTGlAHoXhXxT4b8TJM3h7XdP&#10;1QW5Am+yXKyGPJZRuAOR8yOOe6MOqnFvWtV0zR7QXWq39vZQklRJPKEUkKWIBPoqsx9ApPQGvBfB&#10;9zqEX7bB+06Gvhtb7R7tTafaUdbubzkLzLiPBMyW6SDDB8QsWVSSa6rwVeaT47+PXjGK7vLXUofD&#10;q21m+mNcMyWzI83lySW7DAkaQXOS2QyxWzrngqAeheE/F/hXxRYzXvhvxHperW9uxE0tleJMsZBY&#10;HcVJxyrD/gJ9Kl0PxN4c1qZYdI13Tb6VlkdY7e6SRiI2VZDtBz8rMqt/dLAHBNYml/DnRdO+LN54&#10;/sri7gv7+3aG5t4/LWGbOzl8LubBTIBbAZ3P8VeO/Hu0vvgb8SF+KvgWxtJbfxBPHZ6zokl40a3s&#10;ksjl7kqsEkgEbNG+VJC5lwgMjFwD3618SeHrnXZtFt9d02bUrdxHPZx3aNNExUuFZAcqSqswBGSF&#10;Y9AaZ4q8V+GPDCwnxJ4i0rSPtO7yBf3scBm243bA5G7G5c4z1HrWH8ING0r7DN4zgljvNR8TRxTX&#10;V6l0syyqq7Y9vl4jX5QN3ljBbPLfePBfss/2b8QbfxR461vRtSuJdY1DZbRa8PO+w2kltbO1pEjy&#10;yBEL5ldFCgNIIzkw8AHtWn3drf2MV7Y3EVxbToHimicMkinkMpHBBHcVl694x8JaHeTWms+J9H0+&#10;4t7f7TLBdX8cciRZ2iQozZC5IGcYycV4prAT4WftfeHNI8KWlta6T4/t5PtukWVoir5sKxosiKrA&#10;xhUMkkjhCDsRcLud69a8U6dp2pfFDw01xpLz3Wn217cxXhgUxwoVjiaMyEE7mMiEIMbvLLbv3e1g&#10;Czofj3wVrPiEaDpPinSrzVGhM4soLpWmMQODJsBzszxu6Z4zTL34heB7PxdH4VuvFWlw65MrtFpk&#10;lyq3MqoGLMsR+ZgAj8gY+U+hriPh3plpbftSeLr2wtbG3NxZD7csOoJJIz5hMcvkjDR78zhg24Fo&#10;g42mRjJj+KvEJ8N/tfia10PVdSW60HybuDSJkcBy6Mk81ruBZ9qyqJRl9q7TGqBZGAPcppEijMkj&#10;BVXqx6CsPwf438HeLP8AkV/FOkaz8hfOn3sc4ABAPKE9Ny59Nw9RWV8Pvid4T8Y3suk211Jp2tQY&#10;W50XUWSC/tyYxJhogxOdpPIzgq4zlWA5L9ke0isbPxZbxXz3Sf8ACQXJRnjibKedKqlJ41RZ0wuA&#10;wX5CrxEkxkKAewUUUUAUL7XNFs9Uj0271axgvZgpjtpLhVkYEOQQpOcERSYPfY3oaqQ+MPCkvi5v&#10;C0fiPS21xIjM2mi7T7QEBVS3l53YBdRnHU4614h+1V4P0zXP2iPhpJdaTdyLe3E9vcPAywx3OAsh&#10;3zCQMvlxxSMRty4IQEqzrVr9pr4LeENM+EuoeJ/AXhPSNI17wwLnW7L7DpUW+7uBE7LGx4wDIIju&#10;6oqYTZwVAPedQu7WwsJ76+uYba1tomlnnmkCRxIoyzMx4VQASSeABWT4e8Z+EtduILfR/EmmXs11&#10;D58EUN0jPNHgHei5yy4ZTkcYYHuK8i+JXiDxH4p1f4a+H7C28P3y6tD/AGrq1tcTyeU0Q2CORWeP&#10;cELNt2su5vM24G13Wh8VPAHxc8c/2DNo3hnwt4JuNF1f+1jNBq3mtNMjOu0hLXB3E+aHYkFZMPFv&#10;GVAPbfEfjLwl4fvEtNe8TaTpk8i5SO9vI4S/03EZPsOag03x/wCBdQvnsrHxloNxdRxNLJBFqUTS&#10;IikAsyhsgAsBk+orzn9qS3gvvFXgDS9QtbW6t7zVGjvd9oSY4MIJHWQKxi4bYOeWkXGGCyR+mar4&#10;R8P391Dcvp8cM0N8l95lt+5aSZXVwzlcbiSoznqMjoSCAS6P4q8M6rqtxpel+IdLvb60cx3NrbXk&#10;cksDDOVdFJKn5W4IH3T6VNrGv6DpN7DZ6prenWNxcxySwQ3N2kTypGu6RlViCwVQSxHQDJrxTxJp&#10;1v8ACf8AaW0zxTa2tvZeHvFMX9kzRptWGBz5bbsJGvlKPLZ8yOyj59uDKdvqLRWniL4hwzmS1uLX&#10;QEfMOEk3XLFPKlzncpjAuVAwQSxOQ0YoAt69488D6HffYta8Z+H9NucZ8i81SGGTGSudrMD1Vh9Q&#10;fSr2j+IdB1a6mttL1rT72a3cpNFb3KSPGR2ZQcjgg89iD3rIGkWEnxRvJpdJt387T4Z5J3w++VWk&#10;jX5AuFZULjex3MHKrkI23zj9m/Q9L0/48fE1rCytbWO0voo7eOCa2ZNkm4sUiiRfs6ho2XbtDO6y&#10;NI8p2+WAeya3q2laNZNeavqdnp9ugy013OsSKPdmIApul61o+p3E9vpurWN5NauY7iO3uUkaFgAS&#10;rBSSpAZeD/eHrXzvcQeHvAv7R2rap8YtPW6tfEDImgardQSahaQlnmVYXZo8wuonlG4KYlW58sGP&#10;J83qP2PdO0l/Dfi6fRIrGG1udfuooLiyjVQqhzvRCI0YoH3MGJJYyF/l3BQAerXPizwtbrC1x4l0&#10;eJbkgQGS/iUSk4wFy3PUdPWr2m6lp2o+d/Z9/a3f2eTypvImWTyn2q+1sHg7XRsHswPQivnv9rr4&#10;bfD2z8OeDrK28G6TbKNatrSGWzgtxdFE+dYBG+1pY32EOyvvQYba6mQV3fxwPh34V+Bde+Iug6BY&#10;WespYNCsttHDC7qBvbG4bS21AcYJYxoMNtUUAej3ur6TZ6lDp93qlnb3lwheG3luFWSVQQCVUnJA&#10;LKMjuw9auV5l8OPh74L174PWC6v4bsbk65FFqN686ebcSSt+8UyTN88joG2bmJJC4PBIrjP2W01S&#10;G98cfCHXb3UbzR9GeWy08y+ZHLFCWfzMTHDlXWeNo2DHZiSNcCFWcA98nmhgt3nmljjijUs8jsAq&#10;gDJJJ6Clt5op4VlglSSNhlXRgykexFfMn7M3wX8KeJPB3imDxRO+r6bNq99ZQ6VFNNHbWKeYNmCz&#10;b2njRYlSU4aMKAh27a3/AIa6Rd/CP9ovU/COkWcdt4L8R2kd9Y28e8rFdRQbJI4o8bYhsijJct5Y&#10;WILgOcsAe6a3qmmaNpsmo6xqNpp9nDt8y5u51iiTcwUZZiAMsQB7kCrec9K8P/ZtW0+KR1n4h+Jz&#10;Jq0h1GWw0+1v7eMwWMUYkQtAivJHtmSYHejMHQRnc/JOPpNo3wi/as0jwjoNxcr4Z8aRSS2+lRzb&#10;lt7hRI8mTLwMkyzE72lcRhEASEq4B9CW9zbzyTRwzxyPbv5cyo4JjbaG2sB0O1lOD2YHvUnTrXy7&#10;4g0uT4UftAXnxB0KeaHwzNfw2Gq6bBah13yZCRRKPuBfMmlOMYDRlsRgbe3/AG0nvdf+Dl3omgaz&#10;PHHdafNqN4unTYlu7SKMyCNZE+aMSMAFcHazBUYMrlSAe1gg9DRXF/s8aXpGk/Bbw5BoiWv2SbTo&#10;p1mtbcQR3O9AfOWMcIrjBCDhVKqOFFdpQAVmJ4j8PPrI0hde0xtQaN5RZi8j84ojsjtszuwro6k4&#10;wCpB5BrTrxX4xaB8Ovh38M737d4Tt9TuNY2W9pEmnqsQux86ylkU/Zwsm+4eY5cbGYF2WNKAPaI3&#10;SSNZI3V0cAqynIIPQg1Sm1zRItQhsJdYsI7q4l8mGBrpBJJJhjsVc5LYVjgc4U+leTfB7QdYk/Y7&#10;03TI/GVrY3VzYpLFq1lf+ZBpURkDYimUjzBEgPDsQzAqx2HA4f8AaHsvCuj/AAKvNI8JeAdQurvw&#10;vNaxTarpOlvZq8lsyCQR3G4Mzcld+6Ta5JG+WPbQB9QUVkeAZ3ufA+j3DySyNLYQuWmmErnKA/M4&#10;LBm9SGbJ7t1OvQAV4h8VvgTqHxa1C9ufG/jXXrG1jkK6Vp+l3IjtoVUXCiSSBt6Ox85TvPzkRqcx&#10;7ii+31V1q/ttL0q41G783ybeMuwhhaWRvRUjQFncnACqCzEgAEkCgDwz9lWXxr4O+J3iP4OeKNak&#10;1610RZtR07VLiTz7ma2mkjMP2iT5SJiXmLZXDkEqxKSZ3/FF/qHj749XPw+J1a18PeHrOK61Q28n&#10;2WPU/tMVxH5blgWmhQoB+7IBdyGB8rnrvhloN5DqeseK9bjmj1bW7pj5Eku9bS2QhIYlXHyHYilw&#10;rMrPuYHBUL5r+zvFE37UnxUnlnhkm8+P7NG06STQoTtkDISZIctFG/Xa6tGQFK4ABpvcW/wg+NHh&#10;rwrpbao/hjxfbTw2ekQQS3aWF3CYv3gdnYwxMJQNoATJZiVx83pvxCsdS1DwndwaTrk2jXSoZEu4&#10;URipUEgHfxtJAzyOMjIzXj/7Z8jt4w+GVnC0Ymm153jE7kQ71EYQuo2l1EjRFtrgiMSNtdVbHu14&#10;VWzlZ4/MURsSm0tuGOmACTn2BoA8p/Ynu7jUPgNaahc69ca+1xqF4YtXuZ3lmvoFnaOGSRpEVi3l&#10;JGpyMnbnvivVry4gtLSW6upo4IIEMkssrhUjUDJZieAAASSa8l/Yjv7vV/gdHrF3qc2qfb9SupId&#10;QksPsn22ISFEnCbj98JvOcEFipzt3NN8cPiF4PsfG1n4D8WeIrXQtLmtVv8AU7i9nSCO8RZk22gL&#10;gh43VZDMuMeSGywXeQAcz4v8UeK9R/aw8HQW+p3Nr4ZzJCNMGpJbNczq95G8zx7kaVSsMbqmJgVy&#10;22I4Y+/V81/Fr4pfDe8+OPgG4tPiBpV1Z2fni+ha+fFuyOsiySZR1Vx9muFx8khZdpbbuA+j7G5t&#10;7yziu7SeO4t50DxSxOGR1IyCCOCCKAJaKKZcRRT27wTxpJFIpR0dQyupGCCD1BFADsj1FLnPSvm7&#10;9krwH4Iu9e8fW2paDY6nJp2uC2to9TsYCYYEjliQxwB5FRCkk8QkQKsqhicsZK9r+GvgnS/BCazb&#10;6MGjs9W1RtQS23yMtqWhijZE3u2F3RFgF2qN+AvcgHTUUUUAFGQe9eb/ALWllY3P7P8A4kuLyaCC&#10;SxsXntJ52ASGYfcbDMqsc8YY7TuKnKsQfArnXfgNafCXw7FoOvP4c8a6hZwX0En224hmSeUQSyfa&#10;7gMqjdHGv35FcxyqUI85WYA+xaKwfhe2vv8ADnQ28UlzrTafEb4yIiSGXaM71T5Vf+8FJUNkAkYN&#10;b1ABRRRQAUUUUAFFFFABRRRQAUUUUAFFFFABRRRQAUUUUAFFFFABRRRQAUUUUAFFFFABRRRQAUUU&#10;UAFFFFABRRRQAUUUUAFFFFABRRRQAUUUUAFFFFABRRRQAUUUUAeI/Gj4TePPF3xg8M+NtM8SaPEP&#10;DsqNHaXNqwjwswlyPvsxO1Q65UNtidSjxAn2Wa2+16S1nqAjk8+AxXARfkbK4bAOeDk8HNWaKAPG&#10;PhP8Nvij4KmHh+HxtYSeG9904mFsTdRh8iIKJN4LJtRtzMcl3DK2FJv/AAF+Hnj34f6ZqFlfeKdN&#10;1aJr28kthNaAS3UbEG3MssaRiIryDGqOiqcLgbQvrFFAHknwK+GnijwteeL7fxTeaXqGneJL25kU&#10;RbnlEbnf8xdBu3vPdMyn5VO3aDudjq/BXwH4g+HIvNAtNTsr7wy11Lc6fA0ZilsVkeRzCCAS4DMv&#10;zMxJBxhdnz+jUUAePfD34WeJNO/aE1T4leJ38PX0mo2EVrD9kidXstoO8Rqw+UO5eQtuLfvAhzsD&#10;tN4w8E/Ei7/aM0n4g6NJ4aGm6VaTaf8AZbu9ulllt5PKZ2/dxhRIWRhh96KERgC33fW6KAOLuNK8&#10;W3PxYGrXNnob6Na20lrZuJpftDQTCEzLICCu4yRKRgEbY1G4FmrP+HPwm0TwL4m8Qa14fgXOsXXn&#10;xWssmLe3+QALHGqhIlXdPgIuSJWyxzx6JRQB5j+zb4L8aeB9HutN8VTaFcRyrG0MmlzShIio2iJY&#10;XQLHGq7VGwqp2bgibyB6dRRQAV5p8evhdL4wu9N8WeGdRi0nxj4ebzNLvJrZJreX5lLRXEZwZFwG&#10;24dSjkOCCK9LooA8w8SaD8SvHfhyHQ/EUOg+HoJNrai1nM9+t0uAskIDLEVVlaTDZyMITn5lN/4y&#10;fCzTPG/gnTdHguWsbzQZI5dJvJC05hZAAA+8nzVOFJD7lLKpdZACregUUAePXWhfGHxd8OX8D+Kk&#10;0Wx86wgttQ1qKYyvfFZhHOUjUL5ZkjjaVTjjz1XCMhNL+0VpK+FP2Rte0XT44pI7bTTDKy7LZBCz&#10;fv2ABBA8tpMBdznIwHbr7BXG/Hjwv4g8Z/DTUvC/h/U7PTZtTt3ge6uYmfywykAqB3zg/QEd80Ac&#10;l8LZfi3bfCvS9Ptbbw9qzzac8lrrr6iURzJGXhcwJEVVA5UbEJURlSuNvlmx4k+C0F/+zzq/w4i1&#10;/UZrvVoVkuNUvLjdNd3axxqsk8u3e4LQxk5ydo2D5AqDtvhRpOtaF8OdI0fxFc2VxqlnbCO5lsVd&#10;YCwJ+4HJIUDAxwOPlVFwo6GgDwnxD8LPjL4v+Ct54P8AGPxJ0l7+Sw8lJ7HTdsV1L5YGbgMvKl84&#10;2Ku0c4LbSnZ+CfDnxM0P4d6Za3XinSrzXNOhEclubXZp90qK6qgYL5sWR5R3ZfaVPyvzn0OigDxr&#10;xR4C+I3jz4naPf8AjAeG7Hw74f1KO9sotOubh70OjM4ZJcIATthRjtB2vKqlRnzdX4sfDfWrz4gW&#10;HxE8BXdjp/iSzgW2ujc7guo2yF2EDthgoYttLBN2CDnMaY9QooA8xXwr498Za1pw+JMPhy30fSLs&#10;3cVnot7dO1/MoeNPP3qg8kpIxMR3gkKDkZFbk2l+Mn+MltrzR6R/YMVnLYeUt3O1yEYCTzipXy9x&#10;kjjTaoBC5Yu+VWPsqKAPNPB/wj0fwFrfiTxF4MsLS41DVX+0adY6jJtttPmIfzPKlCPLGshkZmAy&#10;OcAAcBf2e/DPjrwjo+qaV4nbRp4bi+ub6xmsmlDxmaVpfJkWRn+VN4RSrH5UxgYGfSqKAPLPgf8A&#10;8LWsfiN4k0X4ga9Ya1YxQxXNhPZ2XkrB5kku2MnOc7FGRljwCRHlTL6nVPR9KsdLWUWUJRp3DzSP&#10;I0kkzBQoZ3YlmbaqjJJOFA7CrlABXkP7U3gTxt49h0iw8MWegSWlnP594+pXU1vLIoBJhikhG9d7&#10;JECcgAE8McbfXqKAPN/2jvBfiLxn8Db7wZ4VNhp11dW8axh3/cxtGyOkf3OYtyjccZ2AgLluOm0W&#10;38TWPgfTLcQaampWqolzbiV5opUGQQkp2FWI2tuKtjkYbg10VFAHg/jjwH8Svib8SPDOo+I7Cx8O&#10;6P4emNxJHDfJcSzSpIygxsse5RIjBijlkXy1yrMdydZounfFXUfirdDxSmlR+FbG+efS5bK9YTyp&#10;slVAyhFIO2YBgTjMYIPy5k9MooA8t+JPhPxjrPx+8HeKtNsrD+y/DMNy5kkuSsryS4idGXByDC8h&#10;QjGHXDfK2Rm/tUeBvGPj688P2WjaRpl7pmkapZahIt7cALNItwN4ZcBlVEAbcrEurypt5FeyUUAe&#10;Z/Hbwf4m8T/CePwf4a0vRIPtMIFytzdN5UBBT5Y28piT80jrIUyGjX5fnLIfFDRPGPiD9m2fwhba&#10;FZya1rGlrpV9Ab9IYLeN08uaRZVTH3d2zEZ+ZlyuAQPTKKAPEPDCfGeL4SReENa+FvhuRrm3e0uI&#10;7fxDstYreREBi2lC2F82SPILELCzfvDtEkfwjsvjN4F8GDwfbfDTw1JsWeaHVINfitoPOkUyfPBH&#10;aLj9423Kqc4JPv7nRQB5b+zP4a8ceDvAt/p3irTNOF20zXFv9kvzIHO0IIduxUijRUjRNpOVGWCt&#10;kUfs1+D/ABV4QfxMfEumaXbnW9VbUIri01GS4nmyAp+0BlC+ZhV+dOG6sAwZn9SooA8i+Gfhfxza&#10;ftF+JvGOu6BYWmmapB5FtPHqSTSFA/7tvL8oNG5SKMSqJCh/cldxVzWH8Uvh58UvDHxDu/G/wY1C&#10;Hdqkvmalo94/mwXDlF3SGKSRFJPkKBtkjYvOW3IFcS+80UAcT8J7fx/e6bDq/wAQ5bW01B/m/smy&#10;jQw2hBlAxIGYuSsgBOeQkfCnfv7aiigAps0iRRNLK6oiKWZmOAoHUk9hTq8n+LPwv8a+M/HKTW3x&#10;T1rRPDU2PtmmWEYjd48Rh4klDAqWMQYPtynmS/e3LsAND4D/AA98PeFda8UeJNHdpW17Vp2yy7RF&#10;scxy4VcJueVHZnVVLgR7t7Jvb0io7O3gtLSK1tYI4IIEEcUUSBUjUDAVVHAAAAAFSUAcH+0ZoHin&#10;xP8ADWbRPCNno9xqE13bTo2qyFYYTBPHOrD5H+fMQCkqwDFSVYAg9R4Lt7208LWVpqEKwz20XlbF&#10;nabCKdqZkblm2hck9TmtSigDyHwf4X+Iui/HbXfGk2laLJpevWNvFPbQ38hnhaJi2E3jZn97N0Cq&#10;xVCcGRynSfH74ez/ABC8K2ltpuv3eg6xpN8l9pmpW2WMEoVkbMe4K4aN5Fw+V+b5lZcq3dUUAeK/&#10;CvSP2kXvLHT/AB74i8Kw6bpoaG6utMtZDcaurRMvmEvI3lurBHBXYCXYbAsYD7n7TPhPxd4u8K6Z&#10;ofheysbm3S882/8Atmovbu8QhkURq4RiN5YKzfeUMWHIAPp1FAHAfFXR/Fni/wCBsukJpdjB4gv4&#10;ITNbPeutvFMjLIR50ZDhNyAbk+YA5AJGKb4X0DxHF8AY/B+pack15HY/2O0ct8LdpLUfuDN50Qf5&#10;zFmQYVSSQCIznb6DRQB57+zz4e8TeCfg7DomvaXpa31kZporLRn/AHRaQmZ44zJtCjzpJVQHACbA&#10;TkE1jfs3+HPiD4c8Q+JU8Z2J+zalqNzqFpcrqsNwoMlw+YykcMRY7VRldwcIUUCP5o19booA8N0n&#10;w18UfDv7QmueOdN8LabqGmeKJbeG5gfWjby2qLDGnmuCHWQp5fBBHDMFReWbQ8H/AA/8X2njrXPi&#10;R4ptdLvfEE9q1po9hpd1IILNJNoky0pAbJUMSQMYfauW59iooA8k/Z78E+JrP4Z614V+JGkWqjUp&#10;5Wlltb/d9rD5jZ/kAeNisaSb2keQtI2XyoJ4TwF4X/aX+Fd3N4S8NJ4d8U+FiyjSpr0hDpSNNclg&#10;2ZEllCp5BIYsRuCqzbGdvpaigDI8GafqtjpbPreqSahf3bJNcNs8uKJxFGjLEmTsTKFtu5uXY5Oa&#10;16KKACvA/G03jXT/ANsu1uvCemW2r2yaDv1a3e9ihlijlYCNEE7ksX+ySkCEIoZAZOGLH3yvI7Tw&#10;n8R/+GlJvGzW2gx6ASbX7O11IszQ7AvnjYpVpflT7wG4FkbiGGQgFm607xn8SdY0k+I/Dd54R0jR&#10;byHUdn9rQTS39xFJHJGpjSNsRqyOclkY5Q45ZRzXxK8NfEjw1+0a3xG8FeFIvFcGo6WIJrW51BIT&#10;A8ShVjiaQ4iMu4sXxtUQHq0u1veKKAPDtW8NfGWH9qTQ/GUNtpN5oFxp5stQjtrloUs0TDEuGfc7&#10;uZpQNqOCbWEsU3fu874weBPi94b+MkXxJ+EZj1RtRhRdd0S5vQsN2ybCVQSuqwqyxsquC7I8jfLt&#10;kdl+gqKAPNvhXe/FXxNM+r+PdH03wzYxFJbTRtMu5J7mXMcbhbid1jGVfPCAA52sSFbfZ8I6Pe+K&#10;7/xHd+P/AArJClxI2n2ljqEkM0LWO0g7Ujd1/eFmLEnLDYCF2hV9AooA8L+Bfh/xx4J+I3iLwfc+&#10;E7+58A3gEunz3d3BOVkbyI5QVMmFRt8zlAMERsVWMkRtT8A+E/GHwN+JOq6V4T8GNr/gDXpJNRtr&#10;fRI4befTbpjEjQss0oDqI42lD70BLOgXJiQfQFFAHl2k6FquvfGH/hZHiC3n0vS9N02Gy07Spw0s&#10;rSktIbkrjERPnhCBub90vzRjzI3yPh38TdW8X6pqHifS/hl4oYtC1vpLXYjht5IV2ZYyl2UBpt/M&#10;QZmRAxRtigex31tbXtnLaXlvFcW86GOWGVA6SKRgqynggjsalAAGAKAPnXwvq3jjwx+1BdeI/Fnw&#10;9uNP0TxtNbaNY3jalag2EiidkEkcchVmkZWO7cxIZANjnyn6bUdG8eQftFDxvaeBxdWCI+mrI2ux&#10;rL5MkcJkmCEALGGgiCxks27zW+QN83sFxDHPGElUsodXABI5Vgw6e4FSUAeJ+DPh/wCOdV+Oi/Ff&#10;xtZ6Zp09rpYtLPSdOmEkr7/JLLcXB+9HG0TOkajAZy2SWIE/7JXhrxl4cm8VyeMPCkHh86xqbX1h&#10;bQXsV0EilZ52hLxoMeS1x5K5bBER2KqjL+y0UAFFFFAHg/7W2o+LtL+Kvwwu/B/h231i9h1ed/LW&#10;dYrmQeRIrQxlysZDxPOSHYAbN2RszXT+IJ/FXxJ0ZfCw0C88OW0rW51nULyH5kQMrvHbI6lZS4SS&#10;IseEDh8HhTU+MXhH4ka38bvCPiTwza+G10vw25ma4v7qZrglyscyRxBAiMYJJgHLMDkghCEYeuUA&#10;eN/tD/Be68TeFvD1x8P7+HRPEvg9DDo1y4CJ5DKqPGXVS0ZAVWRlBCso+UgkVR+D/iP9oXxjp9pa&#10;eLfCmleDkjhdby9md7i6lbyMIfJAjRcswkLJIcEBNow2PcqKAPHP2jrLxVqvivwzYeHvB2o6zbaH&#10;c22rtOk0SqZorlDGiNM4UuFjfflkOyQ7XJJRvY6KZcCU27iB0SUqdjOhZVbHBIBGRntkfUUAcd+0&#10;H4asfFfwn1TSb9rtEZFdWs2Czkq6kohJCguAUy52fP8ANlcio/AGh634L+B8Vjp1tbax4it7CSdg&#10;0ghTUbxtzks2MJvc9PupkKCFANcZ8Mfh78Y5/Hl1e/FL4gxal4ctZ7g2Oh2KL5d4sqJgXT+WhkjU&#10;mQ7MAbumI8R17XQBwfwjuvFniDU7jxR4u8LnQZHsILWztJpxJKhDyvM20EiPcDbhgCfmiIDSIiSP&#10;yX7P2k61oPxS+IWrXPg3UtKsPEd3b6jD9pji8+ad497puiLK20yFCWdVUoAA3zyt7TRQB4L4N8Je&#10;JvF/xZuvih8UfCEdjBpEUlvoemS4ubqCMSsyZijEkeWUxszIzNvQAME3INb9lGLWtOn8TWms+D9R&#10;0U6lqsl7BPNZxwxzxxxQWwYhANrP5RZVbc+wfMfu59kooA8b/a4t/FN9H4Uh8M+E9U1w22uwTXq2&#10;4i8r7KweOblm3JIEbhtuNrsPmBYDt/GmjJ8RvhLc6XNHqGkSapaqypK8ltPaTKQyhzGysNrqAdjD&#10;IB2tgg11tFAHiPwJ8T/EDwp4Wbwf8QfBetXWtaU0MMV5pdp5tjeo/lxpJHIuQoLlmk3nKHe5WOMq&#10;q9X8C/CGoaLNrnibW4rePU/EV9Lc7UT96tuzmSKOVmXeGQySYQsypuIHHA9DqK+lkhtzJFbS3Dbl&#10;HlxFQ3LAE/MQMAHJ56A4ycCgD50/ZR8U6v4W8N67Y6p4H1xdIj1ITWV1pkD363AmdTLLGqfOIwZf&#10;MIKK5/euE3MYYvRPAvh+/wDEnxQn+I3iHw8ujfY/MttEt95S4kT5onnuk28syKNnzcI+CuVDHN/Z&#10;NsfH2j6br2neOtGjt5LrU5L+2u41jV2DHy2jmCRorOHiZhIpbejqx2ZVT69QB89+AbHxL8B/HHiH&#10;TD4T8QeJvCOsyfb7LUNM+zyS2twzr5qywkR5Msk8jlg+MqQsarzXVeGdC1Xxt8bLjxzrnhVdH0ex&#10;02PT7OO+J+3XzBvOVnTG2OJfNkyoYlm27seWBXrVFAHk15plp8UvDvjLwrrWg6zaCTUy1uuu6ZK0&#10;a7Yol821djsVSN23y3BVjI3fFcxdeFfFvhz9mXxSnj2f+2Na1WDybiW2hlmlMHmbQ77CUjZYmBLR&#10;qAmzcXbaCPoCigDkPgLPcz/CXR/tmnazp80MckDwa1GFvT5crpvmwMMzhQ+7+Lduyc5PX0UUAFec&#10;/EbxfqljoN1o+pfDDVvEk9y72ggsrdJrG63BjEZHf7iPgbiyMsZyGJ+Uv6NRQB82eE/hp8QNF/Y9&#10;1DwtDZX0F8t9LeWekz3yz3MNkW8wW0e0mHzVBKpHkxZRCcEk0vj3UPi343/ZlXSNH+DEGh6lNp8c&#10;19aXl1GiW0kUhykERjYu+Y0dDjgHOSwUP9JUUAcv8H31UeAdKtNU0e40ySz0+3gMV3LuuN6oA28B&#10;nHZfmEsmSW54y3UUUUAFfOHxA+LHxWtvHV/JafArxfrej2jwjS4ROLWKcq3meeTHHJIHO0HbJtUI&#10;CrBZG8tvo+igDy34V/EH4i+KvGC6frPwxuPDWnwqXubi/mfd/wAtRsjITY7BhBkhtp8yTaWWMO+X&#10;408LzeBP2hD8W9H0X7ZZa7a/ZvFFwpTzLONFhRZgNhcxiOFWYL1MS5OMV7NRQB43pml6r8R/jdpP&#10;jqfw1faPovhseXbjWrSKKe+3RFg8cTxGaJ45mwSzKNoBQkPKp9R8Yap/Y3hy7vxbX9zJFDI0UNha&#10;NcTOwRmARFByTjAzgZwM81p0UAeL/sQx6xpXwxm8M69pGvWN5p1w7RNq1hLCz23mSQQKXbKM4jt0&#10;YrGSqJJEuSc16L4s8AeB/E90t14h8JaPqc6szLLdWSSOCyojHcRnlY4wfZF9BXR0UAfPfxZ+Dfhh&#10;/jN4Dt9D+HGmvoMRY6pDa6Y0drCsc6yxF9pER+eW4IUheHmyziTyZff7G2t7OzitLSFIYIUCRxxr&#10;hUUdABUtFABUOoXMdnYzXcqytHbxtI6wwtK5CjJCogLMeOFUEnoATU1FAHjP7LNzrUHiLxjperaF&#10;q+nwTarNf6dJdaVLbxSxTTyy7Q7RqMxiRIQC2SsSkKBmuu/4TDxQPjl/whzeDn/sBrIzrrwnYgyb&#10;QRGYwhwMq43FgDkAcjB7iigAooooA84/awluv+FD69ZWWkX+qXF9AIEgsreWWRQWBaQeW8ZUooZw&#10;S68qOv3T5p4i8TaBq/7Mll4Ztvh1qOs61aWVvDZ6TF4fube2guhKYGEZWPEaxqsjmFirmD5JQu9h&#10;X0lRQBwn7NPhnWvBvwR8O+GNeuGlu9K0+C0KlUCxCOJI9qFeSmVLKW+fDANyDXd0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V9TvrLTrNrvULy3tLdWVWmuJRGgLMFUFjxksQB6&#10;kgVj+IfHXgzQtUh03WfFGk2N3PIsUcNxdojM7NEoXBPBzPCP+2qf3hkA6Cio7aaG4hWa3ljljf7r&#10;xsGU/QiuRb4s/DBb6S0b4geG1mhbbKG1OICM4Ujcd2FBDpgk87higDsqKrahqOn2CB76+trVWUsD&#10;PMqAgdTyegyPzrK8OeN/B/iCaGLRPE2l6g8/+qW2ukcudpfAweTtDNjrgE9AaAN6isuPxL4dfxNJ&#10;4cTXtNbWIl3SacLtDcINobJjzuHysp6dCD0NalABRWfo+u6Lq11c2+lavY301ns+0pbXCyGHeNy7&#10;wpO3I5Geo5qDxT4q8MeGvJ/4SPxFpWk/aN3k/b72ODzdoBbbvIztBBOOgOTQBr0VHZ3EN1aR3VvI&#10;skMyB43XoykZBH4VRTxF4ffR7rVk13TW0+yBN1di8jMMACBzvfO1cIwbk9CD0oA0qKp6Hquma1pk&#10;Wo6PqNrf2c6K8VxazLJG6sAwIZSQQQQR7EVV8WeKfDXhe1S48S+INL0eGQ4SS/vI4Fb5lXguRnl1&#10;HtuHrQBrUU2GRJYllidXRxlWU5DD1B706gBHZUQu7BVUZJJwAKWvFPGXwHuviL4i1LXPiB411rL3&#10;FyuhWOkyLbJo9rJGsYVXG5mlPlpIzgj5sqPlyDmfssy+LfBHxO1r4M+KfFb+KTpln/aFnfyn9+IC&#10;YwvmBmLD7/PUEngsQ5oA99Zgq7mIAHUmhGV1yrBhkjIPcHBH514x4xvfDvif9og+DfHc15bWFtY5&#10;0exvJjBa39xIvlu8MsWAz+XK6GOWTcRJ8qY3GtKbTrPwZ8ftHtPDcUljbeKWvr3VLdJna3uZyQ0k&#10;hjLYWZmMbh1ViVikBCLlqAPVqKyvGml3Gs+G7rTrbW9Q0dponQ3entGsygoynazo+0jOQwGQQCD2&#10;Pn/7Heo6pqnwhN3rMzzXz6ndfaHEryQtL5h8xoWbOY2fewIZlO7cpAO0AHqtFFFABRXiX7N9jrVh&#10;8ZvHen6l4j1nVINNaGKI6hqBmLswxkqY0G4JFE+9QR/pDR728oBfR/i5o3iLxB4MfR/DGsf2ReXV&#10;zAst+JWR7e38xTK0e1STJsDbQSF3Y3ErlWAOmor5m8SfsxafongXWNRu/i98RzdfZ55riW01cxJd&#10;OQwRpIjkSSbCIy7NuY/PuViWr1L9m+zu/D3wRttT8ReIb7VGulk1KTUdSuLh5WtiP3LyLMzeU/kJ&#10;E0iRhYxIZCq8kkA9Hor51m8I2X7QepX3iew+M2tW9pZiWxstM0K/RbWNlaYrJPCjt5hKXEKsDtLr&#10;GfmMcu2vbvh34YtvCHhS30O11DUtQWEsz3epXTT3E7scs7uepJJJx1JJOSSSAblNkdExvdV3HAyc&#10;ZPpRN5ghbygpk2nYGOFJ7ZI7V8//ABc/Z9j1zQ9V8Y+I/HOtal4m0/T5J9OmnlhitLRo0kdYypCj&#10;ysuyN86bkwWIYeZQB9BUVx3wGl1qX4Yad/b0+oXF3GGj+0ahbGG4mRThXkRmLeYQBvJ2gvvKqqFB&#10;Wh8SNW1XT/D8lp4bhjn8QX8ckWlpIqvHHLsJEsql1JiU7d2DnkAckUAdDRXiH7DZvz4P8Tz6h4gu&#10;dal1DxDLfC4uyGmIaOOMHzAQZI8QgI+xVYLlMoVx7fQAUVTuNW0qC48ifU7OKUFQY3nVWyzKqjBP&#10;dnUD1LAdxUem69oWo6hNYafrWn3d1bu6TQQXSSSRMm0OrKDkFdy5B6bhnrQBoUVTbVdLWcwHUrMS&#10;iUQlDOu4SEKQmM/eIdDjr8w9RU1/dWtjYzXt7cw21tbxtLNNM4RIkUEszMeAAASSegFAE1FVNP1X&#10;TL+6ntrHUbS5mtVRp4oZ1dog43IWAOVDAEjPUdKjvtc0Sy1OPTrzWLC3vJVDx2010iSupdYwQpOS&#10;C7oufVlHUigC/RRRQAUVHd3Fva2slzczxwwxIXklkcKqKBkkk8AAd6ezKq7iwC+pNAC0UisrfdYN&#10;9DUN9dLbWc04RpmhQt5UZXc5A4UbiACenJA9SKAJ6TcocIWG4gkDPJAxk/qPzrwXxx8IPHXxMuo9&#10;Z8RfFPVPDyNdSS2uj6a37qC2YERIxjaMiUIxDnL5Luu5o2Cjtvgb8HdA+GMedPvr7UbhYpoIp7sr&#10;mKKS4aZlVVAC7sxBsAKTEpCrkigD0WiiigAopCQOpFG5cZ3D86AFoopqujMVVlJHUA9KAHUUUm4c&#10;cjnpQAtFFBIHU0AFFFMuJooIjLPKkaAgFnYKBk4HJ9yKAH0UKQRkHI9qarqy7lZSPUGgB1FNWSMt&#10;tDqW9AaXcu7bkZ9M0ALRSMyqMswA9zSggrkHj1oAKKQsoXJYAeuaNynow64696AFoooyM4zz6UAF&#10;FBIHU0UAFFJuUHBYZ9M/59RS0AFFFGQeA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yL9uLQ2139nbWLa2a1ivzJBHaXE5K+SZJkjYhgpI+Vm6FMdS6AFhp2fwZ+GuteDY7bW&#10;vDVnrH26yiSW5vo45ZnjEZSMF1VQSkTmNXxu2AAk1V/bVhurr9m3xJYWUFvNPfRJbos8Zdcs4AA2&#10;hmVj0VlUkMVIweRY8P8Ajf4h6l4Vs2tfhtM2oXbxLBeT6nAtjJA3W8JDGVUClG8pkEjElQAAXABx&#10;fwJ0+ef9nnxD8ONQ8QtpVvo6XFnDqcoJjtbZrm4VNsjTtlEjjVBGxGwAKxY5Ar/HzU72/wD2fNe0&#10;PwX4XmvLfTrL7OniJ7hIoWlIBklWNHM0u5nBxtbzC7ELLwJOn8RfCW/g/Zh1LwVoV5drr00RvRcQ&#10;TxwPNe5DsVwqxKzMCRuXAchySw31l6lY/Hjxj8D9Q8O6po+jeGNat0WKO60y6837aYo4nWW3Vyoj&#10;JmVlMUvyMoK+YFYSUAdz4P8AC2meJvhR4NTX2m1JLGCz1CNbl/MDyKivHvLIrNsbYQxVXOwBidzh&#10;vKPilqGkeJ/2oPBOmvbR+Ev+Edv5tQlv9UskX+1Y4CqGO3nVimxn8sMpZXBjQug2Rq/onwbi+Kej&#10;fDvTLbXtA0iL+y7IwNpsUwN5ctGNikSiQwqWMfmZJ+b7QFIiMRaTkvjR4Q8cfGLxBoOjal4KTQNN&#10;8P6tFcXOoXd8lzFco9u4mWJIpEc8Ew7mHPnEjaykoAV/2zvh9ceMPEGl614f1abS/FHh2z+1afdJ&#10;bSFUj84GQs6MCMAbgQCqFSHwZY8914X8cj4jfA/T9S0eaXSr/wATJJp8Jac+dYz7JCWLIq/OqoZB&#10;gKD8uCAQa1re/wDEb/GSW2n8N3S6DJpawC9kmz+/WSZixQM0ZjZAuCNsgJw6kMmzlvgz8KL34Z+K&#10;PFWs208ep2NybibRNMt7ZLeWESytM8O8uEJLLGqkhVVQg+UKcgHNfsHQ6TpXwd8TaxYaRqFvGPEe&#10;o3ISe0JmlVkifdFFEpKh0WH9ygfDoVBfAp3wLvvHfjv4ax6zqXhDwVqk+qmMarLql/K8kzeTFIFe&#10;L7ORGY2Z4zCDtBJYFdpRui/ZP8PeJ/D/AIT1zSvF/h/7E+paxcX+CQ6yCUKH83Msg3llfcELIcbw&#10;cSBV888O6H8fvgTqlx4d8D+F7bx34GkldNJtpr+OO7spJppXVnk2rlQWHmbl2gbArfeNAHe/s3/D&#10;bxl4R07xdpXi19Ct9C1i/kutL0nR55JDZiVQZd1y0cTn587flyvZvuqvHfsv/CTwJ4l8B3C+JrS3&#10;1mK01G8SHRZbpJrTTz9quE8xEjAGXUJ8xyrNEJ1CySOa9t+F03jS70OTVPHNjDpV/cys6aXbXiXM&#10;dpFhdqF1jU7xg5+aQEkkEAhE8Q/ZH8S+JtA0Xxdaf8ItqXiDSLfWppdOvNLjgQKrFWMHknyiuFkE&#10;w2oAySBlBkdkABP8NfC1p8F/2rJfC/h+/wBU/wCEd8UaMl0tpcQTXSQG3jnGz7VKSVC+XvA3klri&#10;TKYKsmh8DfEHj3xn4LuvEd74O8PeLRqGoXH2e8u9WMCC1l+ZY4Y2t5MQbBAAC24nfvVWU573wR4Y&#10;1bVfifefEbxNpX9k3XlGw0ywkljluIrVfumSWJio3M87GIF1yyEsxjj2eU2uj/Gr4HeOtcXwX4Yk&#10;8feD9WuJb+2s5dR8m4hmkGWTzSsjjy1iUKChEnmMWfftDAHa/sn+APHPgK58SWviT+zbXRbiWE6N&#10;p1heSTR2wzIz7Q4+RQrwx4ySTEeSArN7JXLfCu98Yaror6r4wsIdLuLhmSDTYhkRxrLLsmLElt0k&#10;ZiJRsFcYIByK6eZxFC0jBiEUsQqlicegHJPsKAIdVvItP06a9nWRkhQsUjQu7nsqqOWYnAAHJJAr&#10;B8B6VqK6lqXiTW7drXUNWZQLT7Z9oW2gT/VpnACvg/MiFow24qSWdn8X8XfET4/r4yuLnT/gDdap&#10;pyIkViLrVYYRbSGRiDJEHcSncLVvNU/u1D4AbeB2vwi8Y/GXxN42a08Y/DOPwho1pvP2l9QjuJL8&#10;gyLwqFhGOYTtJO75irkKQQDnP2tfCth8W/Eel/DrQr59L8X6cj30etwxyLNpFuwXL7ht3RuwQYDj&#10;e8YXB2SNFl/szavrvw9+IjfDn4q2Nm3iTVIibDxY0k0kuuqrkeU0ssSligMQ/wBYwDOgIUyJu2PG&#10;nhbxB8P/ANpW4+LOheGdQ8R6Tq+mNHrEWnwW731swCJ5cCkCSVZPLt3K7gF+zsQSXCnofEXhzUfi&#10;F8WvD2s3Xhe50nSvCt1I8t5eTJHLqm6JgEhRAZQiS4yXMYdWkUB0kbIB6lfM6WMzx53LGxXDAHOP&#10;U8D8eK8t/Y3W2f4QyX1nFPbwalrF9eJaz7t9tvnb93zjOMDkDaTkr8pWvSfEt4NP0G6uzZXF75cZ&#10;221vAZZJieAgXvkkDkgAckgAkeV/sV2/iLTPhbPo/ifQNT02/i1G4uGlvbRrf7Ssrbw/ls7rGxJb&#10;KRnYuO2eQD2KiiigDxz4PzCf9qT4kq6EG1S0gjEk6OyExJLIFHzSHPmxk7mUBPJVUAG4+x14h8EG&#10;1ey/aC8bXk/hDX9P0nXTHJbX15bXIjYo4KoivK6oGe4uHbCRgHJ5B+X2+gDzj4/XVxqF94U8DWNl&#10;Y6h/wkWuRjVLa83mNLGGKa4d3CkblMkMS7G+WQFkPBJHepp1kujDSWto5LIW/wBnMEihkaPbt2kH&#10;gjHGK5Dw7pGpah8adX8T6pa28Nvp1qmnaZmwaOeQEl3czFiHT5sKFAA3NkZFdF4+1XUdD8Hahq+k&#10;6NNrN5ZwNLDp8DYkuSP4E4PzHsDgE4yVHIAPGPiN+y/4Ot/tHiv4W2EXh3xfAJZrdmuJ2sb0vD5c&#10;kNxAGwVkAUsyjeXRWJYghvTvgLr+qeJfhTpeqa0r/wBofvra5d49hmeGZ4TJt4xv8vdwAPm4AHFc&#10;94b+J/ifxVpZs9G+GWtWurlUink1WaKHT7OYrudZJlLSnaMkBYTuJQHYHyvS6Pp154H+Ecttptl/&#10;aOoadZT3CQR/M95csXlO5lVfMkeRjufapdmLbVLYAB1ledftBeEviN4r0HyPAvjmLw9NBLbTQw/Z&#10;iouHSUmRZ5gSzQshX90ioWKEM+1yFzvgX8XdY8ceBtX1XV/AWo6XqmjSYfT7aeO4a7j3OgkjOQA2&#10;6KXMWSy7cZZjirvhv4sN4qsnTw/4N8S2t8LN5nXWNNMK2j7CyRyhWJZmGxsLkYbbuDgqADK/ZM+I&#10;2o+Jf2fYdb8buLXUvD0ctrrV3cyxIGa3BDzyKAoh3KvmbWAwjI3Rga5n4Y/tIfBLxBdf8JJrHiLT&#10;9P164ZIHS9tDC2mxCO6miiknOYxiNLgl94B3chS22vW/hD4PTwT4PXSDLazXEk8k08trai3ibJxG&#10;qxgkAJEsUQPcRgnk1PF4B8DReZ5Pg3QIvOlM0nl6ZCvmSeXJHvbC8nZNMuT2kcdGNAHhf7AvxS8C&#10;67pev6HpniS+vdQ1HxHdX9tHeRTMfs8kcXlkSFMKMLghmzvyP4lB+lq8n/ZT8G6l4Z0LXLzxB4eh&#10;0vU7/W7to8AeYbbz5GjUkSSbhl5GUk52yKp3bd7esUAeCftUfCrwun7OOqaTpmkxzaveNY6fBqU0&#10;Kz3z+beW6P8AvGGcFR8wG1dqnOFHHb/Dn4feFV0DwV4gsNN0+2vtIs47i3ms7fy4nM1qY5SqYXb5&#10;gcEtgMdke7IUCqv7X1hresfAvVdG8P6HcaxfX3+rtoRJ1iVp1JMckbjLQqqlXUh2T7wyrdp8PZp5&#10;fBWkreW9zb3SafAJ47i3ETI/ljcCFRFBBByFUAdgBgUAfP8A4F1/4e+Av2mfHjaj4fhgmjZXsLnT&#10;fDszfYQI289MrDiDeqxvgMfNyZOFdRXrq+M/AfxK+GutXPhq5sfFtrDp0jyWUCeY8oeJ9qeWykgv&#10;h0GVPIdcEhhXnHg3xD4m0b48eM/Feo/CnxJLp2uR2cdldWdq8kmYZGi+eJ1VlYxSh2IJXamxdzDm&#10;j8MPCvjG31b4h/EXxH8Pru1uNas5ktdEjvRNPe+YgMcJbO3y1VwuGUKjGTMYKb5AC38A9TPgf9ir&#10;UPGeg+Gov7VjtbqZYoY/+QhdRM0Im8pQoVJJUMmyPO4OWUF5CK7Xwf8AD7wh4w+Ecz6tZ6frknia&#10;GSa51G7gWaScOpRN52IQVjCoygKchwSWLMeX+C/gi/8AFH7NOt+APF2la3oeqahe3P2u6vYipuW8&#10;xJIJhsfG3yvs6uqsvzJKoYkF6xvhn43+M/w7hHgLXfhPfa5aaeFt9I1WC5SHzY1AUCdlVoi7YLAo&#10;RuMiAoh8wRAHtPwX8Kar4J+HGn+G9a8U3fia9slYS6rdRlJLjLEjKl3xgHH3j0pvx0sbHUPhD4ig&#10;1B7OGFdNnf7RdlRHbEISJdzDCleoPbFOub3xdpHwz1HVJtNOra/DHPPDp8EiMHIZtkcZCpkbQCFJ&#10;LZO3ex+Y5smqeJdf/Z/vr/XdCXQNevNNuUl05bqR/skuXRQJVEbk8KdyYJzlC3ykgHmPwV+CHhTx&#10;t8E/Dl34wn1TUVMCzw6dNdL5FhKGkZwIQirHL5rAugUBHhRANqEMv7M2iahe6D47+B/ja61DxFo/&#10;hu+FlZX2oW0lrI1q0ERSNcEFlV/NCyKQDsyvy4Cn7KfxH1DR/wBn+ytNV+G/ilDpkbfY20yw+2R3&#10;8ZcHKND8qsC7gqMqBHhSSQlem/BLwje6E2u+IdaML6x4mvzdTPGrBkgGfJifIALIGYZCRg8EoGLE&#10;gHn37Ht1ofgvVPFvwquraw03VPDjRXzzRxxwx3lmYwgkVl4cRFNkjDCq7EBUGFE/xS+x+HvgX40+&#10;K9rowtdS1LTzNZxmAzSSROyvFDLAiKpaWVlVxySGG5225q/+0F8PL3Wfil4V8R6BOtlc3dwNN1SZ&#10;bRp2e0OWfACMsb7cnzW4/drEwdJCB6b448Mab4r+H+qeD9UMw0/V9OlsLhoSEkEciFCVOMBgDkcY&#10;z2xxQB5l8LfhR4S8TfCl/wDhMo7XxNq13cXsc+rS7ppLGVZXgZbGSUboFi8pVRk2/wCrVuTzWf8A&#10;sma1r2k/EHxv8LPEXiSTXToN+0+lXM/nyzi2OwEPM5KsoLoABgiQXCAFYwxvfCPxjqXgDQz4F8ce&#10;GvE0c+jqVsdWFobm31RDFLcBFlj+VZESKVSDtQBFGV3KtbnwN8GX+n+MPFHjzW7cW+peJ7lXELIo&#10;lSBdzQpJhFAMaSbNoL/MJHLnzAkQB6bRXJ+AfFOsa34q8S6Rqnhq602HRb5YbK8dlaO/iaGKTdgE&#10;lGUyFSp6gKw+8QvWUAfEf7Qtqh/4KJeH/D8+q67bWGv3Nk89haXNxZrdA+UGYyLKGljzED+7KqjR&#10;tlAcvJZ/bo8JWGi/FjwDoPhl5NB0zWLiCwvLe0untIZ0kdl2ghChCrEJGDbwgiUgROy/aLfxo0Px&#10;E/7eukeLIvA+r3miWZtHnvre2YGIxzSbFSR2CoZJ4YwEKkOs0mwqZGMq/wDBQ7w3rHif45eCf7K8&#10;L6pqf9nptuJbfSGmXY8gYeW7kR7lMbI5z/y9wqAXKlQD0r9vT4ka18NvhFp9n4VvI7S+1y5TTIlW&#10;GSS9WNgBvtQk0bGZB0HIOckjGG5/48fCvTvA/wCy/eeI7KfVNP8AGlklvPNrmiX8ltdy3cjiIkZc&#10;KA7zYcDYvzFlVdqpXU/tpfDPUfiX8JdP1HQYITqegvHqNvZ3FrM6zqjRymIwggkExLlPLaRsbF25&#10;OeX+JvxBfxH+zaPht4Z8Ea0/iu70s6TNoc+l3EMNlLFDIGVplDIY8282wo53iF1Vt4oA9C+CvxGX&#10;4jfsyQ+NdZW0ika3Y3JYGSKVkwVdQoVx5g2Mq7VdS4ABIBPhv7fHhiw+GfwL8KQ6FHqtpcLebPtw&#10;1VrpYrnyk8xjFOfLldokuGHyIOJDmPe2e48F3ui/BX4b+HPhHrWqSXPirWLtbjUk0iK61CZFDQiS&#10;QgKxYkGEbXwrB+VlJ2S8R/wUq1tfHHge00Tw54e1u/k0GVr3UVawureS1t9qFpkTytwITzE3SFUX&#10;zOVcsjIAfT/wLgjtvhPotvFKkyxQFRJGSVbDsCVzyAT0GWA6B3ADty+tfDzwPrereLL3UY7tLyCX&#10;7RJMt5cf6DKYiwmiSMqFJUoxVeSUUnJwTyPjL4p+J/Bv7OfhjVfh9oM3iG4F6mjywXthI15bp5Tm&#10;FprWIRMjsghbYFUkyRoqfvAyeh+G9Vk1HwHrvi250XWY4dWi8y0sntpPtbwmEbFVI5XblnbH+rZc&#10;nIUKDQB8+f8ABM+61jXfE3iq/wBYmuWazaJ44rhDbywxurCEOsSrBK3N2jgBdjRLld2RHJ4X+Jo+&#10;I37Vet6f4sj1m70LQbMCz0S0t5Wt7iRVSRvNt2G4TxJehHOQX2FGjyVUO/4Jq6Lqvh/xH40stb0P&#10;UtMlmmiFmb+3D3TxSGaTzmdYh5asUcfO75KRpn5FL8pHoXxE/Z9/aq1zxLo3gH/hJNM1m2LRrpGj&#10;SRQkYkbbEqPI6bQsUWSHVWuAN0YZIiAeqfs1aB47t/EHj/wnf2Oq2PgvUD9h0GK+81V05VjmFwI1&#10;RY1UeZImPLZUYN8jDyyqzeG9K8Hfs2aLY6Te+Lo7qTUop11HTrjEhdpiDDIkKAYt4Ut5UCAImwSl&#10;ArZR/VvBfi3xZqeh3XiDXvBsmkWMUW60sYXludQu2JGA0TRxeSQQV2kMDuDblVct86/BX4c+KPHn&#10;xv8AEXxo+Kvg/VrGPRZDeaNouo6cZJppWskjIEZco+I44QVVAxlQbWQAoQDzv9jPxx4J8FfGHxVr&#10;mvQapbafb2atpt7q9lcvNpxeSZUSSFN6iSSJXdpwcKiSIu1DtT6T+HvwZs4/itoPxb8P+MLPUPOt&#10;Xk1C4gjcjVZJkPmzBkmMG1zswgi+XYh3nYFPi/7H/wAHrjVPHXxC0/x54Q1O10/xE95KXuYHMMhe&#10;RrcYlEaxNKE+1qQBG8XmkgAy7YvQv2K4/iF8PfE2o/C7xzperzWdriLSNaW1dNMuNvmylIMquwjM&#10;igYIKRJjy0WJCAP0nw/dWPjrxnqn7QMFjJ4dvLq4n8Ni+uI7q4ELGPCwRwgyJJFDbWuWX5vMPylz&#10;hzw/7AerXF34q8cfDmC+1YaHNFLFaJNB5NxpO2S5tkglWP5oGMcPmL/qgDlVycGnfCxvirp37U3j&#10;fW/E/wAO9S12+RfL8PahqEcvkJAbmTYUdI3SH5HtpHVArKgI8tnYk2/2PfB3i7wD+1X40j1HwPrV&#10;rZ3zNFb30dtL/ZzwtPJJlJ5TlyuFyWJYnedzh4wADS/4KGeAPDXhb9ni41jw1pzWOrreRx+dZmRr&#10;i781pVkBxneX+0SGUn5pEDBmYDB7r9mz4aeD9Z+BfgXXZdEXT9VtvK1P7ZbR+TcTTYKs8pcF2Lxk&#10;o28s4R2XecszUf8AgpRpOu+IP2dZdE8NaFrOr6pcXReODTLJpv3awyCTzGAIRSjMBnksVAB5r0T9&#10;mB5H+Bnh8TRTRyLbkt5titru3MXDKisylSHBDK7Bs53E5oA76vjn/gpUq2XxU8CXqyW9suoMthc3&#10;LTRxyKGeSJTufhQkVzeS7iURfLJZwwSvsavkD/gojoni3xL8UPCsfhvQvEEkWkKJry+0eCT7R5W9&#10;WfYyTR5VATIVOCzxxiNh++aIAyv+CkXiy1j8N+HbOxt57e9a2Es1/HqEht3P2lA1o7LKnmASJIDv&#10;wy4JjwysteueIvGUnws/Yf0vxHo2oXs10+jWSabc6hBE9wTLGgR2haREMvl5by97EvwTISS3nH7c&#10;nhK6T4O+BdC8F+E9Tvr2ykRwLWDMkazJHbAygozzMwcRPyyfOBKmHjZPWNa+H9347/Y7s/B2lT3O&#10;iX76TGLcpYHS2Eyqcr5U8TyWquS2DtMiBgckjJAPOPAPwy1L4ofsd2niK01WxvvGWvpFrEWrypIb&#10;lXKxSLGs5cFJ1McS+dhgojVCHCZrvfGGmeJNI/Ydvk+JF1/aniLT9BNzdu2wyi5XEgiU/OsrCQBE&#10;BBEmFVg24k+Tfsq+N/HXwV0uL4Taz8NNc1S2F35ulzW9nJBcP5iiW5JjcEOqySll2n/Vxz5JaMCT&#10;3T9oTV9Vm/Zd1q/1LR7jTdSntgslpaytLJaOJRysw8sKyhciQkRhsHcy8sAeFfsL/EnQtC+Cc9pr&#10;3ixG8Va5rsVpHFqGrC4uWgYrvnDpI26FS90wnIQNgDJO0n2zwP8ACPVfCHx4m8X6Nrcn9k6rbTDV&#10;bK4lkl8yZn8zzUJcBXMmW+ZJCRLIu9VjiU/MXwZ+EV748/Yh8RRxaHc6d4k09GurHy7R/wDSAIYJ&#10;1gtxlnUlrWzQ7t7EQKQqmUsfbv2L/iH41fwLqHgvxp4X1+PXdDa5awu57CVodVizvDxzMqK67nIU&#10;/KhXZsZ8kgA9W+LvhnRfE2veFrTXrS8vLWS+mhECXTRQK/kPMJJFRSXYeQUALKuJXyS2xT8s/tI6&#10;Ba6F+2p4Y8PaTrF9b2XiKMpJptpf3XyK7QxmEiL/AI9opN8w34IxJL0CKteyfAfx543+KOoaBJ4v&#10;8H3Wh6p4ev5LnUYn0m4tbcJJZukM8DTsrMGLzIc5KiRkMRIM0Xk/7V1lq2o/t5eD9Yh0LWrnS9EX&#10;7Lc3lho0swiLpFnLNDtfm6hClTIFZhgbgyOAemf8FKpdR0n9nH+3dF1a80m70jUreWG5s9Qe0aAZ&#10;IZgVIVv3fmLsJG7fgHOFbzxfjfp3gb9jnR5vDHiy0tfGWo3EFvqEes6g0kyXQW3imTzbg/KU8y3D&#10;swO1BKwBKkj0b/gpNK0/7NslhbWl9czX1/GmLOBZJbeMxyh5WjYFmUA7dowWZ1TKhya5MfDO5+Kf&#10;7G/hvS9G0e1sPFOmJF9tjn082pDzW0bTB45lCs7wSQhgwkXOVD5AlUA3brwUum/sp2HjuCz8Q2Hj&#10;PT9Pg1RJTq80Vyl1hQxu/LEf2hQGkMiNGzsHlVVJYKeZ8RfFDxD8QP8AgnkfGejX2t3fi3SLCPzZ&#10;9FS4ila5aFoXYyQjbujWR3cA7Q0eCIyyhdG4+JEfib9ibTvDFp4SvpfFGraZBpSeHFsbqZQ5jkdN&#10;xkVmaB4rdm3EuArruYg7q9G/ZH+FJ8Dfs86f4Q8UQteT3CJNf2l2iNFHIApChBkbk2opcffeMyAA&#10;vigDzj4B3tzqH7Ad7qmq+KtRnubyC41H7Rd6n5s9zDC4aRQskgWJJDHIpG8rtk3nbuMaXP8AgnXr&#10;+q3vwY1Txd4p1i+vkhMks15PcuyMEjRJT5RYNkPbSSBnjB2TpGuFj2jsvix8KfhP4F+CPijUdJ8C&#10;6TaC10yWaNY4lJMwyysokO1pGfaDu/1mFR9ygCvPf+CXekX8fwd8V6frdleabqUuqyRXHmWZhkkV&#10;wzidhJEpMjeafvrnasZ2hSooAzvg38YtK+IXjLxTcfEbxVfafb6eXGjwQajJb2k3kuUlcKg2KY5h&#10;FIhcsyq0R3thq7f9hnx74o8c+G/EXhnxdZ+JgNJ2R2mo6hHNC08D70AW4YLK8o2ZZ8/fLFNi7FXx&#10;j9nnU/Ef7MnxX8V6R4v8IapqWm63fxRR6hYaU7T6gVi3xPG5A+0SsJNrjI+dXK7289x9f/DvxTJ4&#10;h0O58Rf8IrfaPp91bRXsDXERF5c7ozkSQKuRIqJFjBfIZQDlSoAPlH9lzxxMf2vPF/hLxZ8R5o9N&#10;0GcCx8/xLKY7pYrqaGK2d5pQ87l5Y5WcKoZmeMqY2iAvWPiDWtR/4KGHw7o3xY1W60W6SSeK3s9U&#10;lntEZWKvCyBiFMZjYr5m6IuzgKMtEcn9kmxsdQ/bG8ZWGs6PqDaXeM5s0vdMmhguWXhgEnYIkYMY&#10;AijWT/j1tmDKIGd7mjXuj+Hv+CkEj6f5Wn6Xqd2mnw/ZNPEEMlw4eaUlkUeY7vLbAyDAKSIrs3AY&#10;A7X/AIKTav4k8Pab4c1Hwx4r13QZr+5+x3kllrM1lA0SEz4Z/MWGJiscqhmCMxZB5gRJAcb9tTx3&#10;f+CvgJ4T0XSPGviEeNTDGbnVNN1Sf7rxSfaJ5UR281A6sxCpIYlXCmMmMl3/AAU8uoZNe8AWkF5d&#10;Wd7BfqHv7c7l02Oe4gAeZAr5En2Z403oYySwYHOVw/2k9LXTv+Cduh2K3Latq2rxWMzy3VsN4byU&#10;ikeHevQvtPmtuAEpkXauwoAe1/Duzn1X9iG1l1Y3lleSeH3v96RS2k1pcoplWWNQUeMiRQ6hSB0C&#10;sy4Y+JfsQfFXTfCnwT8ReJ/FXjk6teWtxM1paz6rHPLMrukEe5nZZGjiS1jYSOqLHHJKTxuC+0eG&#10;DFZfsLXVpd6DeuF8P3lnLptxYPHO8jmSMxzRWq7kbc2JCg+U723HBc+Q/sJ+Crfxr+z74/8ACWp6&#10;BqmmSa7G6Nfata+dJHLco37yOV1G6URpZyAg7QBbt94MzAHX/sY6XF8YvhjqPxE8Zyz6nqOrXs62&#10;Ud9cTTQ2kW5nhUx71WTYJiFJUMFOM4OBd/4J+fFDVvFOmar4I1u8e+k8OkrY3t3dM15dWwYYkljd&#10;ncL+8CBzK4Zo5B8u3FUP2U/Fdx8J/hjrPgXx5py6dr2jXUzQQ2dhcyRSxDCQs7xQuqp5aoRIxLmK&#10;N5HXEUjnU/YF+GOreE08TeNda0j+yZPFV0JrOzdR5sNruZoonJAI8tCqcKu5vMctKGjKgH0bRXF/&#10;CPx7c+NZNYju/Cup6E2m3vkRLeYLSoYopAXAH7qQebtaM5+7lWdSGrtKACiiigAooooAKKKKACii&#10;igAooooAKKKKACiiigAooooAKKKKACiiigAooooAKKKKACiiigAooooAKKKKACiiigAooooAKKKK&#10;ACiiigAooooAKKKKACiiigAooooAKKKKACiiigAooooAKKKKACiiigAooooAKKKKACiiigAooooA&#10;KKKKACiiigAooooAKKKKACiiigAooooAKKKKACiiigAooooAKKKKAPNf2qvCfi3x18LX8JeEodMM&#10;2pXKfaJ9RmAhgRP3il42ilWVC6KrIVOQ2Mc7l7zw1PqlzoNrca1p8On38ke6e1hufPWE/wB3ftXc&#10;cYzgYzkAkcm9RQAUUUUAFFFFABRRRQAUUUUAQalJNDp80tvayXUqxkpBG6q0hxwoLEAZ9SRXm/7L&#10;/hTxr4O8N6ppPi+PS1EmoSXNo1hJKy4kkdyuHdgqKDGFChMEMMNje/p9FABRRRQAUUUUAFFFFABR&#10;RRQAUUUUAFFFFABRRRQAUUUUAFR3Qna1kW2kjjmKERPJGXVWxwWUEFgDjgEZ9R1qSigDH8JeG7Lw&#10;++oS209zPNql413dSzuGLyMAOwHYADuAFUfKqquxRRQAUUUUAFFFFABRRRQAUUUUAFFFFABXOfFq&#10;K7uvhzq+n2Oly6lPqNpJZpbRyeXvMqlMM+G2Kd2C207c7jgAkdHRQB5/+zHoeteFvg5o3hfXND/s&#10;y40m2WHj7Mvn8nLmO3+SNiQWKgvwy5kkcua3fi0vjCT4e6pF4CktovEMls66fLcFdkUpU7HO5WU4&#10;baSCCCM10dFAHmvwH0r4l3DSeJ/izJZR61Nawx22n6aVS2sQUBlQqpcu3mZw7SuMfdWPLb/SqKKA&#10;CiiigAooooAKKKKACiiigCj/AGPp3/CSHXmto2v/ALKLVJmQFo4wxYqrYyoYkZAODtX0q8wBGCMj&#10;0NFFAFXR9NsNKtXttOtIrWKS4luHSNcBpZZGkkc+7O7Mfc1aoooAKKKKACiiigAooooAQKobcFG4&#10;9Tj6f4D8qWiigAooooAKKKKACiiigBMDduwMgYBpaKKACiiigBFVVGFAH0FLRRQAUUUUAGBu3Y5P&#10;U0UUUAIwDKVYAgjBB70BVDEhQCepx1paKAGuiPjeqtg5GRnBpVAVQqgAAYAHalooAZHFFHzHGi56&#10;7VAp21d27aM+uP8APoKWigCOSGF5BI8MbOMYYqCRg56/WnhVC7Qo2gYAxxS0UAFFFFAAQDjI6d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HUbu2sNPnvr2eO&#10;3trWJpZ5pG2rGiglmJ7AAE1NXif7eWualp/wTbRdD85NW8QXttYWMsbOqxvJcQxEuyqQqbZTnLJn&#10;7ob5qAG+E/FPjD4z+JLibw7qlx4a8E6fcNby3NsIZrnVCuQwjnRnSNeV5jLMMOH8tgAdfxx8I7y2&#10;8NXt54A8XeJNL8SJGXs7u81+edHcDCJP5wl8yJSXIQqeXbGCcjufhj4ftvCvw/0rQbWJ41tLYeZ5&#10;gUO0jEvI77WYb2dmZsMQSTyetbrAMpVgCCMEHvQBjfDq21Sz8D6Xbazdz3V7HbKJZbghpT/dEjAk&#10;M4XAZgTuIJ71tV5R+2B441D4efCu31rSdfg0eaXUoLOMNCjPclst5MRZJdrlUfGIZj/sAZdOI/aG&#10;+I/xS8P/AA70bxdo2rafpGlxajBBcPMlsbnV0RnaZ4hKSGikhjZ1ES+dwSiyKQ1AH0dRXj/xd8Z+&#10;OLHwHFrtnPB4Yjs7mIXUupJHHNMYpmFx+4InVrd0G4FZFcKGYMRjPb6j4xt/Dnw2svEfiuKa1uZL&#10;FJZrGJBJcPN5JlkijjUnzHASQ7VySEOM4oA6mivNmT4l6p4fm8VyayPDc62bSQ6BJYwzrCdkbFZp&#10;C43uHSQBg6KVbJCk/Kz4W+K/Ffib9n+bxfq11b6TqN2l1d280ulTrHa2wdmjIhcLI4EQGHI+fhwp&#10;BC0AemUV88/Dv4i/FPxl8GNa1CwntbPUZZLy6t9cvLSNbTSbY+aYonUlSZYVVQdyvkqSy+W8cr3/&#10;AIM/EX4h+Nf2f7OeKLd4nmDQz6kbdT5RCLI7NHsSGOUAyRKrsF3rGzAqxUAHu9Fea/sy+J/GPi74&#10;TnUfE72/9qbkFvera7YbhHtYZlkMatjKtK0bqrkb4nAb0ofAD4oT6/4VudV8deIfD1jJcXLNptvs&#10;ayka1WFH84iZ8urgmUEKAqMoJJBNAHrNFUfEmpDSvD15qgga4NrA0ixIGJlIHCjaGJycDgE88A9K&#10;8T8FeJPH/if4D3HxO1j4jL4dt7i2nurAWOm20sQh27Ymkhkjd1l3KMwrNJuYsFkw6LGAe9UVy/wX&#10;v9Z1T4ZaTf6/cvcX80R82WWGOKVsMVBkSMlFkwBuUY2tkYGMV00jrHGzuyqqglmY4AHqTQA6iuAl&#10;+JmmFdS18XiQeF9ChmN7dTWcoa6ZFLA2z9JRhH+VAxYFWBAwG6PwHq93r2lz6tKkKWdxcv8A2cqB&#10;t/kLhQ0hP8TMHbjgAqOSCSAeSftTeIfiDoHxG8G6N4O8a3lh/wAJdqC2y2SWNo+zymjaULJJBIVD&#10;xNJywfDqvARmaPs9Q+HPijWJpv7a+LXihYTOJLaPSUt7AwpmTMbOkZMgIaHJOCDFwVDsp4vVlbxb&#10;+3BZWZlEkHg/SzdMlucqHfAjM4wBuQm5CkOXH2hcRhTKzeofGfxTH4K+GOr+JnVGNjCvlo7Ookkd&#10;1REzGrPlmdVGxWbJ4BOBQB5D+yTL4i8WeOPFWtXvjLWNZ8OaFq1xpelM+pu6XXlyRhHcpJtdlWIk&#10;/u1V1nBzJk7foavMP2P/AA/J4d+AuiW08mnXE09vHI97YSiWO+AiSNZvMCrvBVFCk5OwJk5GBxnw&#10;r8b/ABd8W/ETxvpmk6tpd9pNtIseh6lc6V/oNvtubgP++hf9+5he0YJkZG5SUZHZwD6Corx3wz4j&#10;8f8Ahf4+QeCfF+tpr2j6pp/2iwvVtYYZorhyoEMuxUUqBBcMhAXO5gdzeWDsp411jx54mutA+H88&#10;FrpNky/bPFSvFdIWWSPfDbRAlWYgTxF3OI3ifKNgBgD0mivL4PGGp+Gf2gbLwJr/AIjg1WLxNZGb&#10;To3VI5rOVPtDlRHFFzG8cZAaVxg27YLFiFh8feKvHmnfH7w/4Y024019K1WCS4NulszSpHE8ayNL&#10;Jk4BaSJVKgY80k7vLCyAHq1FcX8VPFOqaRq2g6D4ek08anrN6iu18rGO2tldBJKQGG4kssaoDlmk&#10;Xoquy2vH3jOPQtSs9B0u0i1TxFqSl7PTTcGMeWGCmWUqrvHECceYI2AOAcDkAHVUV4/468S+N/C3&#10;jzwnpx8RRa1qOu31pBdaFa2At7e3tsMtxdNP5crKN7ghXdN2xVQlg4k6Hx94n8Yad8XPDvhbRINE&#10;kstct55ZJLuR1nt1hwJHVBxKuZYPlBUjGORIXhAO/orjPiZ4tvtH8UeHfDejxqdQ16aTbLLbedDF&#10;HHtDF1WRHJ/eAgIG4Ri2xFZ15/8AaQ8feI/A+peF4dCksHXXL2S1ltpNPluLl9sbSbodrqmcqqYc&#10;gDzPMLBInBAPU6K8V+JPxP8AG2g+PvDksMfhm08M6pclJrPUbh4dSe3BZvtSuf3Ue5I3KwyBWIzu&#10;ZCrhDx98SviLp/jrwtFpOhacmka9fLF9lnG+6kgHnYk80SKkbykQKsRUkBmcswSVYwD2qiuF+Mnj&#10;HXPDeq+HdI8PWWn3l7rtzJEI55h5wVFBLRwl4w4+YAsZFwzRrg7yydlY6hYXskiWd7b3DQkiRYpV&#10;coQ7oQQDxh45F+qMOoNAFiivNrPxx4quv2hJvAsFjpM2l2cJubu6tZjJLZpsUpFOCV2SOXRgADlZ&#10;BjIRmb0mgAornNYPjO68VG10trDT9HhjjZry4g8+W5dkuAyIokG0K/2VtzDkCRQDuDLgfBvxn4i1&#10;vxN4g8K+IrK3ku/DDW9vdatZRPHa3Vy0EbyIiktgguHwW4WVF+ZkkKgHoVFcBp/i3X/HE1xJ8PpN&#10;Nh0azuEQa3fQvPFqRAcypbojJ8gIjXziSCXfCnZ82f8ACbxv421f4o+IvCWvaTYXVj4fMVsda09f&#10;IWe4KtIx8l5WYJtaJMjOJBIo3BWKgHp9FFeP6t8T/F2gfG/VNB8R6XpkXhextkuLe7s0llu7oSK4&#10;jhSMkGWcyKi7IVkJMqDALA0AewUV5DJ8QviTbfG7T/DeoeGNHh0PVp2jtjFcSSXgiHzC5IYINhVX&#10;Vl270cjKlF8x+j+I3xEbSvFUPgfwvp0er+LL61aa3tpbmOCC2UhgsszMwZkBXLLEHcLg4BZAwB3d&#10;FeZeN/Gviv4cT6XqnjKTS9V8P31w9ndy6Tp80d3azvloWSEySGWIKrI4Hzg4k+7uVOo+JF14vhtL&#10;WHwYdGW+uHZSdXgmeAccZaIjb+OSegHUgA6WivOfh3418X6x8Wtb8KatpWimw0iFZG1HTLwyKHba&#10;BCyvh94KyEsEKHJXcrwsH0NF8b6tffGPVPBL+G41tNNhSU6nDqHmcNGjAPF5Y8s5bGC3zDBXdiTy&#10;wDtqKZDLFMheGRJFDMhKMCAykqw47ggg+hBrz7xJqPxE0nwvq3ifUtX8N6Xb2Ucs9vYTW+dqfIUE&#10;1w86R7x86kDYpJUeYoy5APRKK800H4vabb/A6x8eeLLG/wBPmmMtu1ilmzTz3UTSIYokHd2iYJuK&#10;7iyjgsBVqG4+Ld94efxAsnh/SWksnuLfQLjS5J7lHMbtHFLc/aY0V9zRh8IVBRsNg7gAeg0Vw3g3&#10;4o6Fq/wVb4kairaZp9pDdPfru88RNavIk/lMg/fJuhkKMo+dcEAZxXOTfEDxnq3gHWfF1tb6b4X0&#10;2CS4OjNqkTXM2o26IvlzCKNsnfICqqpyyyggHavmgHrlFcNovj/+zfhHa+LPH8Eeg3bGVJbWYeSx&#10;dZHVQFZmCllQOcO6KCx8x0XzDR1jxB8SE8P3XjKCz8PWekWcLXSaRdTn7RdWyoHMr3hYQ27EBvlK&#10;OoXkyAn5AD0eivO/hT458S+IvgovjfVtP0GKWZGu4BHfywWxtMBw0jyRlo3VSysCCNyHJXJC6XwU&#10;8Z3vjL4X2/i/VbOxs47vzJofsM8k8TwA8MC8aMcYZc7Rv27wAGCgA7KiuH+D/jfVfG3g3UtdOjRw&#10;eTqFxa6em6REuljIUPvZM4L7lLKpHynG6sn4H+PvEvi34i+OtC1q10tLXw5fpBZvYpLjaTIhVpJM&#10;eYwaF9xCIFOAN4OQAenUVxXhTxvN4g+LWueHNPt45dL0O2iWe7UKcXRkmV49wkJ42LxsGCG5PQT6&#10;l4m1bV7q60/wJBp969pcm0u9TuZt1tZTqW8yNo1IaRk24Kqy4Z1GeG2gHXUV5/8ACDxvquv+LPEn&#10;hTWV0+5vfDBto7jUNL/49ZJHVgyYLsyyZiLshA8sSKmX2+ZJ30xkELGJFaQKdis20E9gTg4+uDQA&#10;6ivOvg38S73xnqPimLUNDi0+28NXP2X7VaXEl1BdOjSxzbJGijZikkLqVCEY2kMSxRF+H/jvxvrX&#10;xK1Pw/rnww1HRNJihefTdYlukkjuFVwgWQKMIzcuAGLBSAVGCaAPRKK8N+E/xj8b+M/iJ448Ix+G&#10;NJS48Pak2n2UqXTCKF0RzK9xuIkdQxg2lI13eZyV5x0vhPx94ys/itD4E+IHhzTbWXVLV7vSdT0e&#10;aea3mVAvmxSB4xsZGZRvLAN5sQAySAAem0VyepeMnuPF114U8L2C6lq2neW2pmdngt9PSWN2iZpN&#10;hEhYpjYmSM5O0VgfDv4j6pf/ABM1LwHr0Gm3V9pVu011f6Ms5t4GCxERyK6nYW3y7W3kEwyL95SK&#10;AO68RPrcNsJ9Fhs7h4wxe2uCyGbuAsgyFPBHKkcg8Y5b4Q1/TPE2hRatpMsj28hZCssTRyROpw8b&#10;owBR1YFWUjKsCDggiuR8P+PdX8dWS6p8N9OsbrR47hA2oawbi1W7VZJUmjhTy9wZTGnzsCvz4wSr&#10;AcX+zbrGrW3xy+JnhrW9NtrK5W6jv1hsbNYIJ2JbzJocsWlDq8DMedsrS7iu9NwB7rRXnfh34j6v&#10;qXxeTwfc+EZdPtprW4uFnuLxPPiELRpmWJchfMd32AM25Yy4JBwN3xB4tuLD4k6P4TtNFe//ALRt&#10;Jrq7uI7pFayRHjRCYj8zKxdyW4UCMjJdkRgDp6K818XfFoeHPi1beDr7Q1uILiDzTd2F211PEdzK&#10;Ea1SIuD81rznGblecDJrW/xd1K3+M3/CFeIvB8eiaeyO0esT6zFIH/55gwquU3nIG9lA3Rj70irQ&#10;B6nRXmVh8WL2b42aP4Cn8HzW8OuaY2o217JfKk8EQ87/AF9pIqyoSYlHG7BkAOCDXUeIPG2k6f4q&#10;s/C9nu1PWrqeJJbK0IZ7KJwzfaLj/nlGFR8FuWO1VyTQB0tFcEvirxJ4c8UaRpfjaXRZIde8i2tZ&#10;9PgmgWG8KHzIy0jOrhnA2ZMZwQuHYgVS/aG+JWvfDpNNk0nwnb61DfbhJNLqyWvkSCWFEQqy8iQz&#10;Bd4PyHBKkGgD0qisyz12wufCtn4gjdhaX0EM0BdSrMJduwFSMgkuoxjOTjGa5D9mz4myfFjwHJ4p&#10;Ggz6Pbi7e3jhuWIlYrzkqQMDayYOcnnKrjFAHoVFZOl65FdeJtQ0N1hjubFUkUJcK7PGw4LJwyEE&#10;HjBGCpDElgsfgHxLZ+LPDqavZQXNupleKSC6jMcsMiNtZHU8ggj8eoyCCQDarkfilq/ji1szYfD/&#10;AMP2eoatJHuW51KcR2VtkkAyAMJG+63CdTtBKhiy9dRQB4b8C/jd4j1f4pzfDT4n+E28N+JLqI3u&#10;jrErGG6tvJSQqXY/NIpMoyFH+qO5YiQp9O+Jfi618JadZNIIpLvU7wW1pDLL5athGmmcuRtUR28U&#10;8vzFQ3l7QQWFcHoelHxl+0svj/TYpF0nw/Yy6aks8aPBc3O4h54VDh0k8thGJWRg0ZbbhWVnz9Jl&#10;/wCFi/tY3N0RHLovgW1Edu2TuW9MjrIpQqrRv8qt5mWDx7FTarzCQA7ex1/xtpH9mXfi+w0VrHUF&#10;jS6fTnkjOlzMcAMZTmZWLKMhYyuGyG4rua8X/bRurV/D3hLRGa2a/wBT8UWw0+GWVQ0kqK7Y2sjg&#10;gpvXPXc0YUMzAV7RQB5v4f8AiJ4jvPjlffD7UPCdrZx29kb23vF1TzWmh81V3NGsf7v5HXq3Miuo&#10;+XDn0ivJ/gPZvrvxH8XfES4Zgtzdf2Zp0RjKmO3QJId0iN5VxlmBDDcYzvi3/IUWD9q7xXqsekW/&#10;w38JLbzeIvFiCHy5fM/cWbyxwzTEpjAAl5wwb+6CeVAN7XvifHP4uXwr4F0lvFGqQSY1R4bhYrXT&#10;E8yaL95K3DP5lvMvlrkjypM4IVX7Pw22sNoNo2vxWMWqGIG7SxkeS3WTuI2dVZl9CQD7CvCPA+pa&#10;x+z14T0+z8deEtPurXU7uCHUvE/h5pZprm7kj2+bdQtGHZ5JlPKMwzMBgd/oK3lint0ngkSWKVQ6&#10;OjBldSMggjqCKAH15X8YfiP4+0nUZNM+HHwyuvE11aOwu5ryZrO24RSoifa3mFmdUzgIDvLMFjcj&#10;1SmKkUXmSKiqXO+QqvLHAGTjqcAD8BQB5t+zN8YLH4t+HNQn/sqfR9X0e6FvqOmzEs0JYbkOcDBI&#10;yGQgPG6ujAEZPTeNvFNzpmrWmhaJpjaprF58wgLNHHBEUlIlkfBAXdFt6554ydqtwv7PukxWeveN&#10;viLf2tnpenatdB7EmGa3aO0SJWeSUyqispbLKyjaEHZi+cv9l1ZvGvxG8XfFTVLKYR3V0LXQGuoj&#10;vhtl3K+xwiIwbagIx5kbI0UmSgJAPTfBWueI5tSfRfFui29lqQh+0xz6fM01lJGTgIsjhXMi8hhs&#10;AwA3G4KOivpZILOWeK2lunjQssERUPIQPuqWIXJ9yB71494/1lrv9sTwb4es47NptO06S7mn+1Rm&#10;eFJUuVZDDgyGNlhGTuQbzA37zYy16n411mPw74O1bxBLBJcJpdjNdtDGRul8tC+xc9zjA+tAHEfA&#10;H4sTfE3UvEFqfC8uijw/cpbzfaL1JnkZ41dcCMFccuD82RtXjJYJq/Gzx5eeB9Fs/wCx/DF74k1r&#10;Vbj7PpumW0scPnuMFt0jkBFVNzE4JwpOMA4x/wBk+xlh+Fa6le2Yi1DVL64nurjHFxmVtpX97J8g&#10;B2jaVQkMyIqsM+k/Z7c3gu/Ij+0CMxiXYN4QnO3d1xkA49qAPn1f2gvifbW6Xmr/ALOniKxspLmK&#10;2E51BMxySbQgZGjVtm5hukA2ouTyVKn6Dtmke3jeaMRyMgLoG3bTjkZ749a4W/8AP8X/ABetbeB7&#10;6HSPBzfaLiUIot9QvJoXRYgxXc3lRyFiVYAFwCCQNve0AFFZfibU7/To4Bp2gXmrSzSBdtvJFGsQ&#10;3KCztIy4ABLcZJ2kdSM8toPxNFx8SofA2ueFdV0TUrqOU2sks9tcQ3TRIrybDDIzqgV4yHkRBlgp&#10;CsyBwDvaK5fV/FGs2s0klr4L1W7s4JGWSVXjWQqsgV3SInc67SXUD5n2kBc4y74T+NtP8e+E11uw&#10;tri1ImkhmtrhTuidGKkBh8ki5BxJGWjYg7WYDNAHTUUUUAFFFFABRRRQAUUUUAFFFFABRRRQAUUU&#10;UAFFFFABRRRQAUUUUAFFFFABRRRQAUUUUAFFFFABRRRQAUUUUAFFFFABRRRQAUUUUAFFFFABRRRQ&#10;AUUUUAFFFFABRRRQAUUUUAFFFFABRRRQAUUUUAFFFFABRRRQAUUUUAFFFFABRRRQAUUUUAFFFFAB&#10;XkH7bHgi+8b/AAZa30zT49QudPvYbp7OSdLdLmBXBlR52IMSbRliuSQpUDnI9fooA83+Enxf8K+I&#10;vC6jWNWXR9a02CJNZs9Y/wBDlgmyyN/rFQEF435AGOhVWyo6rQfFuk+IL9Y/DlxFrFomPtN/Zyh7&#10;eHdGJExIPlkLKVOEJIDKSAGBp2seC/B+r3lxd6r4U0W+nvNv2mW50+KRp9qMi7yyndtR2UZzgMQO&#10;Ca1tPtLSwsIbGxtYbW1t4xHDBBGEjiQDAVVHAAHQCgDyD4v6YfHH7Qnhrwt5u+z0O0Op31rNbyeT&#10;IrSDDhg6iQqYY42UZIW55DLIwVnxitLXx7+0R4S8DyyM9hoVvPq2p/ZWLHeyCOO3uCqkxI6M7KNy&#10;7yCcqYlWX2RIYUmeZIY1kkxvcKAzY4GT3p+0Bi2BkjBOKAPBP2jtU8NxfGz4ZeCLq0utlpfRajaQ&#10;2SskVtKJkih8xlAC7kFyFUuAwSVNkjum1f2iPF2neGP2iPAd34xMmleFbeC5CX1xMDbXFyygqBGp&#10;LLLG6QbG2qT5sg3Y+V/etq79+0bgMA45xUGpWVnqFq1tfW0VzCwIeKVAyOCpUhlPBBBIweOaAPCf&#10;2oPibdar8J2j8AqbjS9Wu4rOXxG1ss9jJm4WLyIlJ3XHmsQm6JJQVZtodhgWviheaXpv7JdjoPhe&#10;4ZrLUYINMtbh7uWGa8gaZYTcxyQ5LeaWV97MqMspeRgu7PtWqabp2p6c2n6lp9reWkhBe3uIVkjY&#10;ghhlWBBwQCPcA1YKIQAUXC9BjpQB4f8AFvQf+Fffspjwb4Z0/TrHWdbFvpcUemxhUkv59qFoUk4d&#10;VYD5HOFhjOARGIzb8fWNn8H/ANltdF8N2ktpH+4soQZbqaO3kmdV+dhvkVWYhSVXBeTcVG417Myq&#10;2Nyg4ORkdDTLqCC5gMNzDHNG2MpIgZTg5HB9wDQB5Htn0j9juS18Dlmmt9A2288KXNpzJGHMsD7f&#10;Nx+8LLKSW/id2YOTzfg/w98HPC/7La3V/Z6PfQtoNvPqKb4Z2kmSKOb5gilSd4R2coQQqs2VVcfQ&#10;lZdn4Z8OWepy6jaaDpsF3PN58s8Voiu8u11MhIGS5WSQFupDsM4NAHjPhnxfe/Cn4A2FprNlcal4&#10;j1SUx6VoQV3uMyRuybrdpZZVjxBM5RGkbarYG7Kji/id4JsPBHwl8OWHifXptFvb7VftU9poEjWs&#10;MNtHEZ5rcJHNBlS8UYDLhUkkjbbtFfUDaLpDawNWOl2f28Mr/avIXzSyo6KS+MkhJJFHoHYdzUmq&#10;abp+pLCNQsre6FtOlxCJow4jlQ5VxnowOCD2IBoAh8KSWEnh20GlrAtlFEIrf7NB5MJRflBiXp5Z&#10;A+XGQVwQSMGqfxJ0S98SeBdT0PTtXm0m6vbcxw30AG+BuDuX0PHUcjqOQK3AABgDiigDwrxD4R1C&#10;/wDgX4VvV0nTNQm0WaCXW9JfThHa6h5bKkrrC4GCrxxyIJCqgRKP3fDJ7J4k1qw0Lwvea9qDmOzs&#10;bSS6lLEI2xELn75ABwp6ke+K0WAKkEZB6g1n6hoejX2lQ6Zd6VZzWVuAsVs8CmONQpTaq4wBsLLj&#10;oVJXoSKAPE/2E5rXXdO8Z+NljKT6/wCJLqaNWKcQ+Yyhk28FGZHyRwXWTlyCzZ3/AAUA8YaC+h6L&#10;8ML3Wo7Q+Ib5JdVaO5lje3s4leYhzEr7RKIXUK8cgfawCcGSL3zw/oGh6Ejpouj2GnLIqI4tLZIg&#10;you1FO0DhVAAHQDgUy28N+Hre5uriDQ9OjlvZ1uLl1tUDTSq28OxxywYls/3iT1JNAFT4ha5/wAI&#10;58O9U1m2aMy2dowtsQmSPzvuRhlDLhd5UHLqFGSzKAWHnv7PGu+A/CHwL0mdfEWnzLel5fMgkkmn&#10;vHZmI2xYMzEJgBNpKIgGAqcZX7aHjHTrbSdO8B/bdNhn1i5Q3v8AaNnLPbQwFJWR5k8sxGPMMjFn&#10;ddnkmTbII2WvXNC0nwtP9n1fTNJ03zERI4rlbRVljEQkRUJI3KU8yZdpwV3OMDLCgDzvQfDev+L7&#10;jXPiFrNvcaHfano/2HR7KeyBvNMijedkLlcOxcyI0kP3SY0TLBS0kf7JGr+HdK+CVtZy6hPY3MF/&#10;drdwa1eAXqS/aXXbKjSMyuDtQjCZYEhFDAV7FWffaDod7dQ3V5oun3E9vcrdwyzWqO8c6rtEqkjI&#10;cLwGHOOM0AeV/Cyy1vx38ZLn4n6jNeweHrKKW08O2JuI/JmDLBuu8RMyuSyzICWYAJuXiQ5x/DGv&#10;6Ff/ALXXi2bVoJLnVNHtobTR9OuJI7i6jYRyNJJaxpkQxyIi4LuCTuPy5ZV98qhZ6HotprVxrFpo&#10;9hBqN2MXF5Faos0w44dwNzfdXqew9KAPCfDt1Z3n7Y0994pvI317TbaO00rTLbM72hmgDXHzSIoW&#10;Eq6lWQhpPslwwCBbhDm/EfXPDnh/9qLVP+Fi+L7zRbGa036ZNaTOIpEa3zPFIzxt5QSO1y6RPg+c&#10;krKpYFfVPhtpd3dfFzxV4t1TQTp800EGn2TyqrMYYprnJVhEv38o7fO/8APCqT22t6RpOs28cGr6&#10;XZahFDMk8Ud3brKqSKcq6hgcMDyCORQBw3wzvfhu2qS2vgewk1ie1uJDNqgL3TGTzFWU/bLhi0xX&#10;zySVdsKCo52qeb8PeGLP4g/tDeIvFmt6ZqVtDoMKaPZRTkQmcJKJRcxuj+Z5bn7uNoIGTneVX2a2&#10;hht7dILeKOKKMbUjjUKqj0AHSotN07T9O8/+z7G2tftU7XFx5EKx+dK2N0jYHzMcDJPJwKAPCvh/&#10;b6eP2sNcsprDVJl0WCG2txqF+97MpZUZJ1aSUuIf3Y3DDqX8h8rLHMRo67okHxD/AGqo3u4kk0vw&#10;dYorRyp8tw8guUlXBXOctCOoynmKCUmkR/ZYLCwg1Ca+hsreO6uQonnSJRJKFzt3MBk4ycZ6Zp0d&#10;rax3kl3HbQrcTIqSzLGA7qpYqrN1IBdyAem4+poA8R8RaPZ/Ez9rC2tr++vZNH8E2S3UmmPeKbae&#10;9Ew8qUQKQfkIYead6kq0fyPG61ak1nSfEP7Y0emS6k7y+GdNkCWUd1Ivl3DCIo5SPIyY55siRlDI&#10;QQj7CyezRwQxzPMkMaySY3uqgM2M4ye+Mn8zVCx8O6BZa5NrVnomnwalcKyS3kdsizMpYuVLgZ2l&#10;yWIzgsS3Uk0AeQfEjw+vjb9qzTdM8RreQaFomkpcWpivri1FxdvJviKlHA3L5MuHQhhtdXGGiJzf&#10;EHh3w1F+0xoF94A0kQx6UDL4hbQ5bhIQGi8xPNjgUxhjHAAuAWl3CJsKQa9v8UeGtA8RwpDrukWl&#10;+sZBTz4gxXDq4weow8cbf7yKeqgh/h/w9oOhef8A2Jomnad9qbfcG0tUiMzZY5cqBuOWY5Pdj6mg&#10;DyH9lLxYvjPxV4q1jV1mttej1S6shZM8cohtImiIBaPcqYmklQfNucxyBi/kgRe4VT0fStN0qORN&#10;NsYLVZn8yQRIF3NtVAfwVEUegVQOAKuUAcF8bovAviL4a38PiPX47bT5LR83VneKJPLaMMwXAbcG&#10;jZSRtPDBhztI8i0LVb/Q/wBiPXtYj8NxaB+8llS4tbC4t31O3cK637pE0MqGQPvbG0IoZWVEVtvu&#10;uo/DzwJqGrT6nf8Ag/Rbq7utv2iSaxjfztoIXeCMMQGbGemTW5cafY3GltpstpC1m0XkmDYNmzGN&#10;oHYY4oA8x0T4pfD/AEL4R2Z8Ianp+vCx0uJ47TRDEyxKVi+aRI8LCoE6OVOG2FiqnaRWT+xNNa6r&#10;4c8UeKrljN4g8Q69Nd6s7CORoAmLeC386MurBYbdJFTzHISZG3MJFd/VPD3hLwxoWnCw0nQrG1tg&#10;sqCJIRgLKQ0q89nKqWHRiMnJq7oelado2nLYaVaR2lrGTshiGET2Udh6AcDtQBZuJY4Ld5pXVI41&#10;LOzMAAAMkkngV4R+yz4ZbxH4z8QfF/WI1iutWvnisbMSozWcaSz4SUKWVnxLuWQMu5HX5R96T3l1&#10;V0KOoZWGCCMgiq2i6bp2j6XDpuk2FrYWVuu2G2tYViiiGc4VFAAGSegoA8g+Hvi/TvEv7TXiG6uL&#10;wY06AaJY2irIUgnt7i5WaR3XMbM/mRBSSu3c8YJcSqq/sy6JbwfEn4ga5qc3neILnUlhBe682QWK&#10;lgjFdiGMGdblAvICQRrufZuPqukeHNA0rV7zVdM0Wws77UFjS7uYLdUknWMEIHYDLBQxAz0zVbXP&#10;B3hbWdVfUtV0CxvLuS3W2kmmhDNJEpciNv7yjzZRg8YkcdGIIB4/8a9XX4jfErQ/DuiXWly+G/DV&#10;1Ld67qeoMVs7e9UxRwxZDL5rBLiQ7AcFpYSDkbk9T0jVND8Ua8uv6TqNrqmn6LBJHHPZSfaY3nkC&#10;lihQFS6Iu0FSW/fOuB/Fqr4a8Pp4bHh6LRLCHSVChLGC3WOFNrBl2ooAXDAEYxggEc1NDomjxeH2&#10;0JNKsxpjwmB7LyFMLxkbSjJjBUjggjmgDyz9kbU7HxFpOs+LU1GG61HxBLBd3scce3yyqGHszIwD&#10;xSpuXhmjcgnPHM/BDw1oXilPFPxM8dX9zNpN+XE2l63bLBawW+HmLTh2YSxlJ1ZY5CVhJkC/eY17&#10;n4T8PaP4a01rDRLIWsDSGRx5jSMzHAyWcljgAKMnhVVRgAAZg+Hfgca9JrP/AAjGn/bJmDu/lfLu&#10;EjSBgn3Q3mSSPkDO6R26sxIB5d+y7Z6N4R1T4ga7aC20PwTf6vB/Y3mXCtAwVWR7nzd5VVlJjAB2&#10;4CoWy7szQ/tjT+CLbRrPxJDrEEfiiW5i0uzFvIkxvIZS8ctvIhVhsMMtwSflIGWBJXB9306ys9P0&#10;+GwsLSC1tLaJYoLeCIJHEigKqqo4CgAAAcAACsjw/wCCfB2hak2o6L4V0XTrtoRCZ7Swjifywqrs&#10;BVQQu1EGBxhFHYYAPJPi3o2pXfx6+GF/rVha2uhrZvZzRtLC9raXMiFnt1kaAufNESJn5FcRiP5D&#10;Lh+1/aE8YW+leEZfDWl6hJ/wkPiRf7NsI7DMt3atOjot2I1IIjjILs7MigKTu3YVu51rTNP1jT2s&#10;dUsobu2ZlcxTIGAZWDIwz0ZWVWBHIIBGCKreHfDXh7QFZdD0PTtODnL/AGW1SMscBeSo54VR9FA6&#10;AUAfPPx1+En2D9kPQfh/Z2txsjuYptVksoGEagwSLKNqbTsRXxGJMLiKNJH5ydb49+BNB8C6Vo/i&#10;7TfEOtt4msdQdNBhnnNx9puJjuMSQCNo1+WNRny9qRxjJTassfvOuaXpmtaVNpms6daahY3AAmtb&#10;uBZopACCAyMCDyAeR1FZHhvwF4J8P3jXeh+E9H06d5PNeW1so42Z8SDcSBknE0oyeQJGHQkUAeY/&#10;ErxTCv7QfgXR/FVxb6dpY099QjuZrFlD3mfljzJuVAUSViD80YiyWG9WGb+118SZdV+Fsnhv4fSy&#10;3Vxrd3b2k2qxNcQwQ27N5kkkUqIftK7EKssJc4lQYPmKD7Z4q8MeHfE0NrH4h0Wx1NbG5W6tRdQL&#10;J5Ey/dkTP3WGTyPU1DfeDPCF74Xh8NXnhfR7jRrcqYdOlsI2t4yvClYyu0EdsCgDzr4361p/hb9m&#10;+w0LQ9TmsE1WODQNLuVWSKQZQoCrb0dMqhCyAkjcrKJCVR8z46eEdJ+H/wCz7qE8XifxY0dlbW0B&#10;e48RXKCWNWhVldkSRVLpDtyyYZnKkgStn2vUNOsL+S1kvbKC4eynFxbNLGGMEoUqHQn7rYZhkc4Y&#10;jvSa3pmm6zpU2mavp9rqFjcrtntbuFZYpV64ZGBDDgdRQBwHgm8tPA37MtrcaadQ1H+wdHFqryWU&#10;guLqaBfs+4xOdygvGMBiAq4yyqMjz/8AZ/1jRvDP7M8kvhbWbGXXtXsJdZuZreyWY2ZYLH9olht1&#10;fBAUP5JYpuDxxsIkXZ9A3ljZXemzaddWdvPZ3ETRTW0sQaKRGBDKyngqQSCDwc1m+GvB/hPw7otz&#10;pGgeGdH0vT713e5tLOxjhhnZxhi6KAGyOOR046UAeJ/AGS4079mLxbqmlapBdatN9uvTqUNwJHdM&#10;ybGa6dgJJI1Vo1Z5DsESByCrAUP2a7XwHN8E7XT7j4t3v9l6TBLbXNnNrFvCLP8A0iMtHOyMY8j7&#10;OoCrtKpcPkfvVI+hfC+g6L4b0dNK0DSrTTbGNndLe1iEaBnYuxwO5ZmJ9yawm+F3w3bxN/wkR8B+&#10;Hf7W3lxe/wBmReaGL7ywbbkEtkk9yTnqaANH4e3Hhq68OQ3HhKOD+y5VWSCW3hKRTq6hw6sQN+Q3&#10;J55yDyCKf8RNdXwx4F1bXyiyNp9nJNFE2f30gU7Ixjkln2qABklgBzWvGiRxrHGioiABVUYAA6AC&#10;q2vaVpet6TNpetabaajY3ICz2t5As0MoBBAZGBB5API7UAfMy+ANb0f4baT41XXNRurLVtXF74n0&#10;O7b7RaXkUrrEm8yh2JRCxDIhWSVo32xRohi9/wBZ8Y6Svwrk8a6de+dp81gt1ZXEVu8xmEgHlGOJ&#10;RukZiy7UA3MSFHJFbN/pWm32jNpF9YwXVi8Yja2njEkbKMYBDZzjA6+leN/tMP4S0bStA+HVtJbW&#10;EnirVIluLKAnzbi1Q/OfLDK0u53jQxjczozfJIqMtAHW/s8wWWj/AAdi1m7utPRNQmudTu76KOGC&#10;GVXkYpMzIdh/ciMb88hQTXMeFdGHi74sap8ZEn1BrfT7G60/Rbd7G4tZIgqImTHJCWlYOLvBCHHm&#10;kYl+Qp2Xh34RfDfStFstOsfDFp/Z9pbyRQWjzSzW2yVg8mY3ZlbcRklgScnnDHPa2sMNtbR29vEk&#10;MMKBI441CqigYAAHAAHagD5p/ZRltdQ+DdxH4l+IdxopFxcXOq2SH+zbmAIxidp7mRIp2ffbSO8h&#10;WN9xcNldprsPiUujeEvgXr9n4Se8na2hMWsazdSFrh8vOrSy3c6lGcTKxYtuSJZN7KsZBrrb74Mf&#10;DC88c3XjC68IWc2tXxzdXLySET5MRIePdsYHyY8grghcdCQeu0/RtKsPD8eh2FhBa6dFB9njtYE8&#10;tEj27doC4wMelAHN+EdV8O+Efgjo2q3GsWk2lW+k2zi/s13x3xdF2vCqFjI0rMCipuLFwF3EjPnn&#10;7GPha7t7DXviRrMYiuPF10t/Ek+0zWgMMSzQsyhQqJLEyIoUFURQxbjb6Xpfw38GadJGbPRzHHCZ&#10;/KtjdzNbxiby/MVYS5jVSYkIULhTu2gbmz08MUUMCwRRJHEi7VRFAVR6ADoKAPC/2e9fFzN44+Is&#10;9u2papruuvaWVlp+Ge4ghZ4rYhnfEasFZcsyxh0kPBYgUP2Sfsmt/FTxv8RtYudHm1vULptIjubW&#10;TbmGGWWVYfLkUSq4iaGRi0kqsjReWyogQeueA/hr4D8F6pe6n4X8K6bpl7qG0XNzDF+8dVVVVAxy&#10;VQBEwgwo2jirng3wX4Z8KpKug6YLUzY8xzNJK7AIkYG52LY2RRr16IvpQB5F8FdDuPGP7SHjL4n3&#10;UVvJorWy6Tpc8NxE8Wow5SQNJEFLBlCgZZgSsn3SpQInwf0BfHP7RHjD4hais0Npp92mnWNlNGUa&#10;TyJNyTFS5ZRvQuBtCn5GXaxnVvZvC/hnQfDujTaVommxWdrcTSTzrGTumlkOXkdySzOT1Ykngc8C&#10;m+BfC2geDfDqaF4Z02PT9PjmlmWCNmYb5JGkc5YknLMep44AwABQB5Z8N5bLxH+1J4o8VXN8ZJtG&#10;i/sKzgDooRVRJvurIS7EyXIwwY/umcbFZN9j9lXT45tU8a6/qEs1zrS+Jr6yuJbmJA8KeaJfKRhJ&#10;IyxfOu1Cy4ABKAkk954F+HngvwbrGo6r4Z8O2OmXurIiX81rCI/tAR5HTcq4XIMr8gZwQDkAYSb4&#10;d+E38Q3GuR2N1a313Islw9lqdzbLK4YtuZIpFUlifmJHzhVDbgqgAHmfie/Hjr9pLTL20ksbfw/8&#10;PXlhvNVubh/s888xtJDHHsIjdldET9442OrELIy4TovjMLDxV8LfE+sWFxHqenNo6RW0llBFfJcw&#10;ttmlKBmCMjoYwSGxhQ2TtAHY6j4E8G6h4Kh8IX3hjTLnQoEVItPltlaFAq7VwD3xkZ64J9TWjp2h&#10;aNp/htfD9hplra6WsLQLZwRBIgjZ3KFHHOTn1yaAPE/GXjPVNX/ZXn8SweGpbeZrCzg0jR7qyB+0&#10;XEyxhAFmMe9F85fmUr/qHYbgdtek/Aa3sdI+D2jafBqFjcR6fZqsstrInlR5XzAMLwgCOpCksQCM&#10;vJ99tu78LaBdeDYvClxpscmjwQRQRWrM2I1i2mIq2dwZCiMrA7gyhgQRmr/9n2Q0yPTlt1S1iVVS&#10;KP5VUKQVAx2GBxQB4ml3/bXxivvjDe21xonhvw/pLWGnX0VxA02vqsjyyKkcYMjKSmFjds5JwgkJ&#10;MfR/s5eDNc0fVPE3jbxHYw6RqXjG4iuJtGt7oXEdntMjZL+TFiQtM+4KCp2htzszsfTpreGVojJG&#10;G8h98f8AstgjP5E1JQAdOTXnV9478JeMNS1nwrb+JNFjsrNUtdSae7VZJGkLB4RGXRlBiGVk5VvM&#10;UruCnPoN5b295Zy2l3BHPbzxtHLFKgZJEYYKsDwQQSCDXn9x8B/g7PNHPP8ADrQpZoplmjlktt0i&#10;OoAUqx5GAFAAOPlX0GADsPC2o6Df2TL4du7G6tIW5exkV4VZvmKhk+Xdzkjr8wPcV53+zXpt1YeJ&#10;viA93EY5ZPEUikKF2FQPk24jAA2bWxvJzIxKrkF/RvCWhab4a8PWmiaRbrb2VlCkMMSgBUVVCgBR&#10;hVGFHCgAdgKg1zwtomq3SXNzb3EMyTLM0tleTWjTMAVAlMLqZVwcFHypwMg4FAHlNva3/wASP2pl&#10;1X7Pt8LeCYSIbpXDrd38c0sJQMHZPkkW48yMKrK0NuzEnyxH3f7Q/iuTwZ8G9e123tpbi7W1NvZR&#10;xqGzcTERQ5BzkeY6ZwGOOiscKeq0bTrHSdLg03TbWO1tLVBHBDGMLGo6ADsBXPfFD4beDPiJpy2H&#10;jHSZNStkljmSP7dPCI5I1lVHTy3Xa4E8vzDB5XJ+RcAC/BXwvpng/wCGek6JpTySwx2yO1xKMSXT&#10;soLTSf7bn5mOBliTjJNcg2lCf9sBr++s7Fo49Bhm0+WWBo7hZYvtEbtG+MSgJeMpGfl8wnCYzL6b&#10;oemWmkaaljY+f5Mf3RNcyTt/31IzMfz65PeqXjDwtoviaCGPVoJy1u7PDPa3ctrNETG8Z2yRMrj5&#10;ZHGM45oA8m/bIvjrtv4d+HmhXFhda5e65ZXslgbiNJYYYZ0kEjO2fJVivlh9pJZwq5J2ne+J3wz+&#10;IHiCTT5PDvxj1rQF0y0+zrbRWyPHdnyjGZZnyHaQ7mYNkqrBG2EqS3b+E/B3hvw5cPdaZpka300U&#10;cU+oTsZru4VEVF8yZyXbCoo5Pat2gDj/AIdaZqXgH4eXI8c+PZvEDWs1xeXOs6lHHb+VCzF9rbfl&#10;CoCeeBjoFACjP8X6fp3jnUIl169tV8I6e0rtbtc7V1OZRtPnhgAYowJwUJILbWOCgx1HjzwtovjL&#10;wzceHvEMFxcabeKVuYIb2a285CCCjtE6syEEgqTtI6g15dZ/so/A+1t/Jh8K3CL5AgJTVLhNy7SD&#10;kK4B3EsxGMFjuxkKQAej+Jrv7X8K9Uu/C01sS2kznTJfMMMBIjYRsrhkxGSAQ6so24ZWxg1zX7Le&#10;m23h74A6OJXvIt6T3l5JqcqG4WR5XeQzMqIu4EkHjAxjcwG49/pdnHYWEdpC8rpHnDSyF2OSSeT0&#10;GTwBgAYAAAArnNS+Huh34eC4uNVFi9ws506LUJIrVsBFaNo0IEkTCMbo33KcsMAM2QDhvgNo+qa1&#10;8avGPxR1OzvLO3vlXS9HFypD3NmhDh3+fAw4YKgiQoHbe0kjPsu/tgT3M/w60vw1putvpWo+IPEW&#10;nWtvPCEeZQtwkrMiMDu2iMHABz0wc16lZ21vaQ+TawRwxl2cpGgUFmYszYHcsxJPcknvXDeLfhB4&#10;X8TeNLLxPrV9r1zeabOlxZoNWlSG3kR5XUqikAYMp46EJHnOwUAdtpNla6Zpdtp1jEIbWzhSCCME&#10;nYiqFUZPJwAOtYvxM8QSeH/DZks0SXUbpjFZQs8a7mCs7sTJJGoVI0kkbLrwhxk4B37eJYLeOFC5&#10;WNQql3LsQBjlmJJPuTk1QvfD+kXniO3127sYZ760gaC3lkjDGJWdJDjjrujjOe23jGTkAi8C6FH4&#10;b8L2+kpM0zo0k08zE/vZ5ZGllcZJIBkkcgZ4BA7Vr0UUAcJofjXU/FvjfXPDmgafLp1t4du1tr7V&#10;L2JHEr8F44YvMDq20nbI6lTw21lK7mavbeHfhh4f8QfErxDe6hqmow6WJdTv55t0txFbRyusUMOV&#10;iiADykKgUEuxYkktVRvgl4RtvHN/4n0C41fw9casjnUYtI1S4t4biVvLHm+SH8kMURlJ8snLbgVY&#10;bj0mreBdA1TwbqnhnU0u7yz1qF4dQee6d5p0cYdQ5OY1ILfKm1V3HaFoAzdMPi/xp4fklvHTw5pm&#10;pWpEUcSt/aCq7yLvEgfbGTCY2X5Sys3zKCu09F4N8N6F4U0NNH8O6bDp9lGxZYYs4z06kknAAUc8&#10;KqqMAADmtF+GFtp8P2N/GXjC805J/NisbrVt6RgNvWPzNoldFYucO7bg+1tyJGqdxBFHDCkMMaxx&#10;xqFREXCqBwAAOgoAdRRRQAUUUUAFFFFABRRRQAUUUUAFFFFABRRRQAUUUUAFFFFABRRRQAUUUUAF&#10;FFFABRRRQAUUUUAFFFFABRRRQAUUUUAFFFFABRRRQAUUUUAFFFFABRRRQAUUUUAFFFFABRRRQAUU&#10;UUAFFFFABRRRQAUUUUAFFFFABRRRQAUUUUAFFFFABRRRQAUUUUAFFFFABRRRQAUUUUAFFFFABRRR&#10;QAUUUUAFFFFABRRRQAUUUUAFFFFABRRRQAyaKKZdssaSLzw6gjkEHr7Ej8afRRQAUUUUAFFFFABR&#10;RRQAUUUUAFFFFABRRRQAUUUUAFFFFABRRRQAUUUUAFFFFABRRRQAUUUUAFFFFABRRRQAUUUUAFFF&#10;FABRRRQAUUUUAFFFFABRRRQAUUUUAFZOpeF/DeoasmqX2g6dc3sTBo7mW2RpI2GMMrEZVvlX5hz8&#10;o54Fa1FADLeJIYEhiXbHGoVV9ABgCn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ZSyxMyJvYAlVzjcfTNeQ+NPhl8QLqwHi&#10;Ky+L+vWviHT9lzBA0irpMjRxpmOa3Ty96SPGSxZsASOFC/KV9grmfiDf3NzH/wAIlodxCus6rbud&#10;z7WFlbfdkuGUnnkhEGGy7LlSquVAMX4feP5Lj4Fr4z8QxyRz2r3VtOgt2V5ZYLqS2UCMFiWdo1x3&#10;JYcLnaKGmWPiyb4Vx+OYtX1G88WXGjre29lLeqtkrtFuWAwrIkDYDEGQnljuzgKFqftQaJDpX7Lm&#10;qaXpENjBa6YLSRYJbIPbLFHdROwaJUYbAATjbtG0bvlzXSao1nN+zveCOW1W1HhmWMSSMq2+0W7L&#10;u3BEQx8ZDhVQrhgApFAGx8PfEY8X+A7HxDaWzWLX0LEQz4k8lwxUg4I3AMp9DjqFOQOJ/Z/1bxtd&#10;+OvHGl+L9dTU4tN1Dbpojt41WOFprjADxZUkKEQozGRdnzKuQXtfsk5f4H6fckv/AKRdXbbCW2x4&#10;uJEwgKRkD5CfuKSSScklmi+CjTP8XviUf7KsLa2j1WCOKe2ysjN5O50lRkUk5bzt3IP2g7cgb3AJ&#10;/wBonxtqvhNPDNhpFxb2Muv63DZS6heWzSQQozqgQEOgErvJHhSfmRZtoLACq1zDrfgf4keGNN0/&#10;xVresadqyXEN9Yap/pskkiQoY5ElChoCRE5JdhCTuGFeRTWl+0bb6Pqvge18Matpa6mfEGq21pbW&#10;r7BGWDea8js4KqqRRSuejHaFQiRkNeLfAqTWfhL8cofBHxLjtNf1a/ghtdG8U/Z1hl+yu7RpBuLk&#10;FS8aERBUEZMgUyFhkA+qKraxHfy6ZNHpd1Ba3jLiGaeAzRofUoGUt9NwrhviX8XtH8D6/Jp2q+G/&#10;FFxDBAtxcajYaaJ7S1hIfdLM6tmJF8s5LgeoyAxHb6DqEWq6Rb6hDFLElwm4Rygb07EHBIyCOxIo&#10;A8+/Zb8T+JPFXgvVb7xVercajDrMsJSODy44E8qJ0jQEK5AVwT5ih1YupHy103xE0jxfrS29t4Z8&#10;Wr4biXd9quE06O6nkyV2+UZDsTAD53I+dwxjGa5j9lmYT+DNYmYwyTv4i1A3NxDBLElxKbhyzKkq&#10;K6hQVj2sW2eXs3EIDXoOvQahc6PPb6XfpYXci7Yrp7cTCHnlghIBOM4ycA4JBHBAPPf2eLz4lx33&#10;iPw58Sbu01O40a8SOw1SyQLHeWxiRleQBdqzFzLuTdlQqfIqsjy2P2mNW8X6D8P5dY8K65aaW1uy&#10;CQzWKys7NLGAPNdhHChXzFLMrYLI38JV8r4HXXjjQfid4g8C+NJ49UjeIanpetpAsTX5aRhMsiB2&#10;wyK1qCwVEy+1VUKAb/7YMgi/Z48QSSRo0CiBpiyBtiieMhsEFQAwXLNlUXc5VwnluAejaa7yadby&#10;SFyzxKWLpsYkgdVwMH2wMV5trHiTx9aftJaR4YeWxTwzqVq80QGmMZJTGkpk/wBI80qNpNuChRWJ&#10;ZWViodT6No5c6RamWVJnMCbpEB2udoyRlmOD/vN9T1ry/wAcjT0/ay8GO5iW6bTLg5lh81ztSZUS&#10;HYC0RPnTM7uQhWJQAzcoAdn8WvFlv4O8HtqUskaz3NxFZWSucB55WCqB6kctt6ttwOSK534gHxp4&#10;O8IXXiyDxZ/aU1nLHNd2OowwQWCwbnVwHRRJEoEqM0jNJgQcIclTpftBeBF+IvwvvvDaSRw3MjxS&#10;20rgFVdJFfBBBByFI5BAJDDlQRwHxg8c/EAfBe4h1r4V/wBn3OqRx2It5/ENuGM0ojVUjeJyQ4dp&#10;SGVshYlcBmbywAeuf2rd614Fj1jwn9jmuL+0WawN+ZI4QXAIMgC7xjOSuASRtJXqOO/Zl8V+LvFP&#10;hrXG8aR2o1DTNcmsoJbW3eKO5tljj8uXaxOGfJYjjrnaoIFdb8MdMv8ARvh7o2marcTXGoW9lGLy&#10;SaQOzTEZk5HGNxIGOMYxxXC/ss29lBb+LFs4gPL1+eN5fsIgZyXaYqxQCJmjaZ4jsLMDF+8YOSiA&#10;HeeLfEdhpF5p+kNexR6trkjQ6ZbH5pJSoBkkCDkrGp3MegGASMitC1hv4dHEMl6lzfLEc3EkIVGk&#10;9dinhc9s5wOSTzXllvKNY/bOuYLrUJWPhnw7HJZWzxR7I/tLMJShEhbJ8uMltilQoUkrIufXqAPM&#10;v2afFvi3xTY+IV8YXWizXmmaqbULpTlkiZVAljIKqybJRIgSQeZhNzcOlbnj7xbLa+MNH8D6HND/&#10;AG5rP79yQHayskYedcFD6qGRCcgSMmVZciuX/ZTt7aC18YPZ+UYJ/FF5JE1vMWgZPNYDauAqMMFX&#10;C5UshKsUKANuJZI/21oY7szLFdeEALNOGR2hnclwAMrxcSKxY4+WMcErvAOn03WZ/Dnjy38La/4l&#10;bUP7VgX+ynvVhhuJnUzPKPkVFlwPLX5F+UeVkZcu2kut3tj8QR4f1GIyWuoW5uNMukQZ3KT5sMgU&#10;kgKDGRIVVTvCkluW4H9oq4gPxU+G2mPDpskt5riuPO1Rbe4AiIkXy4i484CRYy3HygEKS0gVrf7Z&#10;F3NpPwWm8QWSFtQ0e/t7jT/9DWdRcl/LiLZwyKHkVt6spUqD8y7kcA9VoqHT7q3vrGG9tJkmt7mN&#10;ZYZUOVdGGQwPoQQam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K++0mxmFkYhc+W3kmYEoHx8u4D&#10;nGcZxXjmm+GP2itP1S6uk8X+B7lZ9TaRl/s+4h8+3DSBd+TIA+xo/ujK+Uqb3Xbt9oooA5rwbofi&#10;NPDNxZeN/EUeuXl4jxTm0s1s7dUJYDykBMilkK7t0j4I+UgVylx4L8Xv4Ivvh3GdI/sOcTRR6hIN&#10;sn2WYyYiMCIEZ0JDNkKjrhMfMzL6hRQBV0yzGm6Jb2FszTfZLdYozM/zPtXALMB1OOSB+FecfCfw&#10;p4/0T4y+MPEviGy8L/2f4na3YT6fqN21ynkRsiK0MkflgbWAyrA5DNyHCR+o0UAcT8ZvBdz4lttP&#10;1nQjaJ4k0CUzaU968gtn3FS8cojIO1tiEEcq6IecEGlq/hbXvGfjvRda8QQxaTpnhudpIdPjZZJr&#10;+V4gGZ5lJ2wDcV8oKC5XLHb8reh0UAIVUsGKgsvQ45FMu2nW1ka2jjkmCExJI5RWbHALAEgE45wc&#10;ehqSigDz39nnwz4v8J6FqGleK7TQ1LXjXEF3peoTz/aS7MW3xyxKYdo2KAHkLckkHrq+N9W8e6X4&#10;isV8PeE7HXtJuMJcsuoi2ubVtwy+HGx0254DBs9sZNdbRQBzfhXQ9SOvP4m8SrpjatLZR2scdnEW&#10;WyVWdnVJnwzhyyk/Kv3RwcVl/tAaH4i8TeA20Hw9axySXk6edOb827W6KwYsuFIYkAqM52sVba23&#10;FdxRQBleB/7SHg3S01mwjsNQjtI47u2iuPOjilVQGCSHl0yDtYgMRgkKcgcT4wsfH7/tD+G9W0bR&#10;bdvDttA9vqt59rRXeJ0kwuxjk7ZNjYCgjaMORI6p6XRQBFfSSw2c00Nu9xJHGzJCjKrSsBkKCxAB&#10;PTkgc81x954NvPEviyLWfF0ifZdPd0stHtrt5rSUZ+WeYMiZlwWXaBtCsyneDkdrRQBDqEs8Onzz&#10;W1sbmaOJmigDhDKwGQu48DJwMngZrzr9nLRvHehx+I7fxxYWSyXWrS3ljeW935pkhld3EBXA2rFu&#10;wMBVJd8Lxvk9LooA828UaTc6X+0poHjIXh+x6holxoUlq8yLvnaaKeMxq2M4SKdmG7OEyqkls+i3&#10;kjw2ks0dvJcPGhZYYioeQgZCqWIXJ6DJA9SKi1aws9Ts/sl9As0PmRybSSMOjq6MCOQVZVIPqBUt&#10;pELe1igDySCJAgeRyztgYyxPJPvQB5x8AdH8ZaNqniabxVp8iHXtWk1RZ5JYmZN0UAWL5ZZGwg3R&#10;AFiFFvkHa6qup8TfDmtXHi3Q/GHhqKGfUNISe3uLOW5e3W9gkCsq714BWWOM7mDAI0wCkvXb0UAc&#10;JpGka54n8e6T4y1/S00iz0m2kOnaVcSCa7iuJA0bSylGMUbCJmXbGzg7zljhcR/tCWF/rvh3S/DG&#10;mymOTV9Tijn243PbqCZVGWC8r97csg2b/kY4rv6qR6fB9v8At06rNcBj5bsCfKGMYQEnbkdcYz1o&#10;Al022Sy0+3s4zuS3iWNTsVchQAOFAUdOgAHoBU1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/ZUEsBAi0AFAAGAAgAAAAhACsQ28AKAQAAFAIA&#10;ABMAAAAAAAAAAAAAAAAAAAAAAFtDb250ZW50X1R5cGVzXS54bWxQSwECLQAUAAYACAAAACEAOP0h&#10;/9YAAACUAQAACwAAAAAAAAAAAAAAAAA7AQAAX3JlbHMvLnJlbHNQSwECLQAUAAYACAAAACEAlY8b&#10;H9MSAAAW7AAADgAAAAAAAAAAAAAAAAA6AgAAZHJzL2Uyb0RvYy54bWxQSwECLQAUAAYACAAAACEA&#10;N53BGLoAAAAhAQAAGQAAAAAAAAAAAAAAAAA5FQAAZHJzL19yZWxzL2Uyb0RvYy54bWwucmVsc1BL&#10;AQItABQABgAIAAAAIQDJiEC73gAAAAcBAAAPAAAAAAAAAAAAAAAAACoWAABkcnMvZG93bnJldi54&#10;bWxQSwECLQAKAAAAAAAAACEADWjf+n+YBgB/mAYAFAAAAAAAAAAAAAAAAAA1FwAAZHJzL21lZGlh&#10;L2ltYWdlMS5qcGdQSwUGAAAAAAYABgB8AQAA5q8GAAAA&#10;">
                <v:rect id="Rectangle 674" o:spid="_x0000_s1872" style="position:absolute;left:6096;top:11029;width:815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включению во внереализационные расходы в текущем отчетном (налоговом) </w:t>
                        </w:r>
                      </w:p>
                    </w:txbxContent>
                  </v:textbox>
                </v:rect>
                <v:rect id="Rectangle 675" o:spid="_x0000_s1873" style="position:absolute;left:6057;top:14140;width:84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периоде.</w:t>
                        </w:r>
                      </w:p>
                    </w:txbxContent>
                  </v:textbox>
                </v:rect>
                <v:rect id="Rectangle 676" o:spid="_x0000_s1874" style="position:absolute;left:10553;top:17163;width:755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Таким образом, сумма вновь создаваемого по результатам инвентаризации </w:t>
                        </w:r>
                      </w:p>
                    </w:txbxContent>
                  </v:textbox>
                </v:rect>
                <v:rect id="Rectangle 677" o:spid="_x0000_s1875" style="position:absolute;left:5943;top:20211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резерва должна быть скорректирована на сумму остатка резерва предыдущего </w:t>
                        </w:r>
                      </w:p>
                    </w:txbxContent>
                  </v:textbox>
                </v:rect>
                <v:rect id="Rectangle 678" o:spid="_x0000_s1876" style="position:absolute;left:5969;top:23284;width:816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отчетного (налогового) периода, и включению в необходимую валовую выручку </w:t>
                        </w:r>
                      </w:p>
                    </w:txbxContent>
                  </v:textbox>
                </v:rect>
                <v:rect id="Rectangle 679" o:spid="_x0000_s1877" style="position:absolute;left:6007;top:26421;width:815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подлежит лишь разница между размером сформированного на очередной </w:t>
                        </w:r>
                      </w:p>
                    </w:txbxContent>
                  </v:textbox>
                </v:rect>
                <v:rect id="Rectangle 680" o:spid="_x0000_s1878" style="position:absolute;left:6007;top:29533;width:815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период регулирования резерва и сум</w:t>
                        </w:r>
                        <w:r>
                          <w:t xml:space="preserve">мы остатка резерва предыдущего периода </w:t>
                        </w:r>
                      </w:p>
                    </w:txbxContent>
                  </v:textbox>
                </v:rect>
                <v:rect id="Rectangle 2852" o:spid="_x0000_s1879" style="position:absolute;left:65194;top:32606;width:28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KaWsYA&#10;AADdAAAADwAAAGRycy9kb3ducmV2LnhtbESPQWvCQBSE7wX/w/KE3urGQEtMXUXUokc1gu3tkX1N&#10;gtm3IbuatL/eFQSPw8x8w0znvanFlVpXWVYwHkUgiHOrKy4UHLOvtwSE88gaa8uk4I8czGeDlymm&#10;2na8p+vBFyJA2KWooPS+SaV0eUkG3cg2xMH7ta1BH2RbSN1iF+CmlnEUfUiDFYeFEhtalpSfDxej&#10;YJM0i++t/e+Kev2zOe1Ok1U28Uq9DvvFJwhPvX+GH+2tVhAn7z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KaW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2845" o:spid="_x0000_s1880" style="position:absolute;left:5969;top:32606;width:158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KU88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fTjr2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KU8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регулирования. </w:t>
                        </w:r>
                      </w:p>
                    </w:txbxContent>
                  </v:textbox>
                </v:rect>
                <v:rect id="Rectangle 2846" o:spid="_x0000_s1881" style="position:absolute;left:19570;top:32606;width:56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AKhM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Wr5D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QCo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Иное </w:t>
                        </w:r>
                      </w:p>
                    </w:txbxContent>
                  </v:textbox>
                </v:rect>
                <v:rect id="Rectangle 2847" o:spid="_x0000_s1882" style="position:absolute;left:25451;top:32606;width:125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yvH8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+jH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1yvH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применение </w:t>
                        </w:r>
                      </w:p>
                    </w:txbxContent>
                  </v:textbox>
                </v:rect>
                <v:rect id="Rectangle 2848" o:spid="_x0000_s1883" style="position:absolute;left:36544;top:32606;width:86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M7bc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jOJ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wztt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порядка </w:t>
                        </w:r>
                      </w:p>
                    </w:txbxContent>
                  </v:textbox>
                </v:rect>
                <v:rect id="Rectangle 2849" o:spid="_x0000_s1884" style="position:absolute;left:44589;top:32606;width:150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+e9s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jCJp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Y+e9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формирования </w:t>
                        </w:r>
                      </w:p>
                    </w:txbxContent>
                  </v:textbox>
                </v:rect>
                <v:rect id="Rectangle 2850" o:spid="_x0000_s1885" style="position:absolute;left:57519;top:32606;width:80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yhts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OJ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bKG2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резерва </w:t>
                        </w:r>
                      </w:p>
                    </w:txbxContent>
                  </v:textbox>
                </v:rect>
                <v:rect id="Rectangle 682" o:spid="_x0000_s1886" style="position:absolute;left:5969;top:35629;width:816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сомнительным долгам приведет к неоднократному учету одних и тех же долгов, </w:t>
                        </w:r>
                      </w:p>
                    </w:txbxContent>
                  </v:textbox>
                </v:rect>
                <v:rect id="Rectangle 683" o:spid="_x0000_s1887" style="position:absolute;left:5969;top:38702;width:816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учитываемых в составе указанного резерва, в течение нескольких периодов </w:t>
                        </w:r>
                      </w:p>
                    </w:txbxContent>
                  </v:textbox>
                </v:rect>
                <v:rect id="Rectangle 684" o:spid="_x0000_s1888" style="position:absolute;left:6032;top:41750;width:81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регулирования, до их погашения или списания в связи с невозможностью </w:t>
                        </w:r>
                      </w:p>
                    </w:txbxContent>
                  </v:textbox>
                </v:rect>
                <v:rect id="Rectangle 685" o:spid="_x0000_s1889" style="position:absolute;left:6007;top:44773;width:108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взыскания.</w:t>
                        </w:r>
                      </w:p>
                    </w:txbxContent>
                  </v:textbox>
                </v:rect>
                <v:rect id="Rectangle 686" o:spid="_x0000_s1890" style="position:absolute;left:10579;top:47821;width:7556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 как в Экспертном заключении РЭК Свердловской области не отражен </w:t>
                        </w:r>
                      </w:p>
                    </w:txbxContent>
                  </v:textbox>
                </v:rect>
                <v:rect id="Rectangle 687" o:spid="_x0000_s1891" style="position:absolute;left:6007;top:50869;width:815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анализ данной статьи затрат, органу регулирования необходимо провести </w:t>
                        </w:r>
                      </w:p>
                    </w:txbxContent>
                  </v:textbox>
                </v:rect>
                <v:rect id="Rectangle 688" o:spid="_x0000_s1892" style="position:absolute;left:5969;top:53942;width:816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дополнительный анализ расходов в соответствии с Методическими указаниями </w:t>
                        </w:r>
                      </w:p>
                    </w:txbxContent>
                  </v:textbox>
                </v:rect>
                <v:rect id="Rectangle 689" o:spid="_x0000_s1893" style="position:absolute;left:5969;top:57015;width:692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№ 703-э, ст. 266 Налогового кодекса Российской Федерации, </w:t>
                        </w:r>
                      </w:p>
                    </w:txbxContent>
                  </v:textbox>
                </v:rect>
                <v:rect id="Rectangle 690" o:spid="_x0000_s1894" style="position:absolute;left:59042;top:57056;width:1064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исключив</w:t>
                        </w:r>
                      </w:p>
                    </w:txbxContent>
                  </v:textbox>
                </v:rect>
                <v:rect id="Rectangle 691" o:spid="_x0000_s1895" style="position:absolute;left:67056;top:5702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92" o:spid="_x0000_s1896" style="position:absolute;left:6032;top:60040;width:15739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2886" o:spid="_x0000_s1897" style="position:absolute;left:56659;top:60013;width:143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mwHsUA&#10;AADdAAAADwAAAGRycy9kb3ducmV2LnhtbESPT4vCMBTE7wv7HcJb8LamepBajSLuih79s9D19mie&#10;bbF5KU201U9vBMHjMDO/YabzzlTiSo0rLSsY9CMQxJnVJecK/g6r7xiE88gaK8uk4EYO5rPPjykm&#10;2ra8o+ve5yJA2CWooPC+TqR0WUEGXd/WxME72cagD7LJpW6wDXBTyWEUjaTBksNCgTUtC8rO+4tR&#10;sI7rxf/G3tu8+j2u0206/jmMvVK9r24xAeGp8+/wq73RCoZxPIL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qbAe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установлении </w:t>
                        </w:r>
                      </w:p>
                    </w:txbxContent>
                  </v:textbox>
                </v:rect>
                <v:rect id="Rectangle 2885" o:spid="_x0000_s1898" style="position:absolute;left:52151;top:60013;width:40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suacUA&#10;AADdAAAADwAAAGRycy9kb3ducmV2LnhtbESPQYvCMBSE74L/ITxhb5oqKLUaRXRFj7sqqLdH82yL&#10;zUtpsrbrr98sCB6HmfmGmS9bU4oH1a6wrGA4iEAQp1YXnCk4Hbf9GITzyBpLy6TglxwsF93OHBNt&#10;G/6mx8FnIkDYJagg975KpHRpTgbdwFbEwbvZ2qAPss6krrEJcFPKURRNpMGCw0KOFa1zSu+HH6Ng&#10;F1ery94+m6z8vO7OX+fp5jj1Sn302tUMhKfWv8Ov9l4rGMXxG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ey5p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2882" o:spid="_x0000_s1899" style="position:absolute;left:19354;top:60013;width:178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K2HcYA&#10;AADdAAAADwAAAGRycy9kb3ducmV2LnhtbESPQWvCQBSE74X+h+UVvNVNcygxdRVpleRYjWB7e2Rf&#10;k9Ds25DdJrG/3hUEj8PMfMMs15NpxUC9aywreJlHIIhLqxuuFByL3XMCwnlkja1lUnAmB+vV48MS&#10;U21H3tNw8JUIEHYpKqi971IpXVmTQTe3HXHwfmxv0AfZV1L3OAa4aWUcRa/SYMNhocaO3msqfw9/&#10;RkGWdJuv3P6PVbv9zk6fp8VHsfBKzZ6mzRsIT5O/h2/tXCuIkySG65v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K2H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необоснованные </w:t>
                        </w:r>
                      </w:p>
                    </w:txbxContent>
                  </v:textbox>
                </v:rect>
                <v:rect id="Rectangle 2883" o:spid="_x0000_s1900" style="position:absolute;left:34289;top:60013;width:98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4ThsUA&#10;AADdAAAADwAAAGRycy9kb3ducmV2LnhtbESPQYvCMBSE74L/ITxhb5qqILUaRXRFj7sqqLdH82yL&#10;zUtpsrbrr98sCB6HmfmGmS9bU4oH1a6wrGA4iEAQp1YXnCk4Hbf9GITzyBpLy6TglxwsF93OHBNt&#10;G/6mx8FnIkDYJagg975KpHRpTgbdwFbEwbvZ2qAPss6krrEJcFPKURRNpMGCw0KOFa1zSu+HH6Ng&#10;F1ery94+m6z8vO7OX+fp5jj1Sn302tUMhKfWv8Ov9l4rGMXxG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3hOG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расходы, </w:t>
                        </w:r>
                      </w:p>
                    </w:txbxContent>
                  </v:textbox>
                </v:rect>
                <v:rect id="Rectangle 2884" o:spid="_x0000_s1901" style="position:absolute;left:43128;top:60013;width:100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eL8sUA&#10;AADdAAAADwAAAGRycy9kb3ducmV2LnhtbESPQYvCMBSE74L/ITxhb5oqIrUaRXRFj7sqqLdH82yL&#10;zUtpsrbrr98sCB6HmfmGmS9bU4oH1a6wrGA4iEAQp1YXnCk4Hbf9GITzyBpLy6TglxwsF93OHBNt&#10;G/6mx8FnIkDYJagg975KpHRpTgbdwFbEwbvZ2qAPss6krrEJcFPKURRNpMGCw0KOFa1zSu+HH6Ng&#10;F1ery94+m6z8vO7OX+fp5jj1Sn302tUMhKfWv8Ov9l4rGMXxG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N4vy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учтенные </w:t>
                        </w:r>
                      </w:p>
                    </w:txbxContent>
                  </v:textbox>
                </v:rect>
                <v:rect id="Rectangle 2891" o:spid="_x0000_s1902" style="position:absolute;left:35724;top:63061;width:143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m+t8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WrJF3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m+t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проведенного </w:t>
                        </w:r>
                      </w:p>
                    </w:txbxContent>
                  </v:textbox>
                </v:rect>
                <v:rect id="Rectangle 2892" o:spid="_x0000_s1903" style="position:absolute;left:47853;top:63061;width:82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sgwMUA&#10;AADd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XGSxvD7Jjw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SyDA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анализа </w:t>
                        </w:r>
                      </w:p>
                    </w:txbxContent>
                  </v:textbox>
                </v:rect>
                <v:rect id="Rectangle 2894" o:spid="_x0000_s1904" style="position:absolute;left:58032;top:63061;width:124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4dL8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jCJky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4dL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Экспертном </w:t>
                        </w:r>
                      </w:p>
                    </w:txbxContent>
                  </v:textbox>
                </v:rect>
                <v:rect id="Rectangle 2887" o:spid="_x0000_s1905" style="position:absolute;left:6007;top:63061;width:95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UVhcUA&#10;AADdAAAADwAAAGRycy9kb3ducmV2LnhtbESPQYvCMBSE74L/ITxhb5rqQWs1iuiKHndVUG+P5tkW&#10;m5fSZG3XX79ZEDwOM/MNM1+2phQPql1hWcFwEIEgTq0uOFNwOm77MQjnkTWWlknBLzlYLrqdOSba&#10;NvxNj4PPRICwS1BB7n2VSOnSnAy6ga2Ig3eztUEfZJ1JXWMT4KaUoygaS4MFh4UcK1rnlN4PP0bB&#10;Lq5Wl719Nln5ed2dv87TzXHqlfrotasZCE+tf4df7b1WMIrjCfy/CU9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5RWF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тарифов, </w:t>
                        </w:r>
                      </w:p>
                    </w:txbxContent>
                  </v:textbox>
                </v:rect>
                <v:rect id="Rectangle 2893" o:spid="_x0000_s1906" style="position:absolute;left:55473;top:63061;width:15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eFW8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jCJky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geFW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2888" o:spid="_x0000_s1907" style="position:absolute;left:14662;top:63061;width:17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qB98EA&#10;AADdAAAADwAAAGRycy9kb3ducmV2LnhtbERPy4rCMBTdC/5DuII7TXUhtRpFRkWXvkBnd2nutGWa&#10;m9JEW/16sxBcHs57vmxNKR5Uu8KygtEwAkGcWl1wpuBy3g5iEM4jaywtk4InOVguup05Jto2fKTH&#10;yWcihLBLUEHufZVI6dKcDLqhrYgD92drgz7AOpO6xiaEm1KOo2giDRYcGnKs6Cen9P90Nwp2cbW6&#10;7e2rycrN7+56uE7X56lXqt9rVzMQnlr/FX/ce61gHMdhbngTn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6gff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2889" o:spid="_x0000_s1908" style="position:absolute;left:17342;top:63061;width:915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YkbMYA&#10;AADdAAAADwAAAGRycy9kb3ducmV2LnhtbESPQWvCQBSE7wX/w/IEb3VjDpJEV5HaEo9tUtDeHtnX&#10;JDT7NmRXE/vru4VCj8PMfMNs95PpxI0G11pWsFpGIIgrq1uuFbyXL48JCOeRNXaWScGdHOx3s4ct&#10;ZtqO/Ea3wtciQNhlqKDxvs+kdFVDBt3S9sTB+7SDQR/kUEs94BjgppNxFK2lwZbDQoM9PTVUfRVX&#10;oyBP+sPlZL/Hunv+yM+v5/RYpl6pxXw6bEB4mvx/+K990griJEnh9014An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Ykb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отразить </w:t>
                        </w:r>
                      </w:p>
                    </w:txbxContent>
                  </v:textbox>
                </v:rect>
                <v:rect id="Rectangle 2890" o:spid="_x0000_s1909" style="position:absolute;left:25604;top:63061;width:115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UbLMMA&#10;AADdAAAADwAAAGRycy9kb3ducmV2LnhtbERPy2qDQBTdB/oPwy10F8dmUdRmEkIfxGUSAza7i3Oj&#10;UueOOFO1+frMotDl4bzX29l0YqTBtZYVPEcxCOLK6pZrBefic5mAcB5ZY2eZFPySg+3mYbHGTNuJ&#10;jzSefC1CCLsMFTTe95mUrmrIoItsTxy4qx0M+gCHWuoBpxBuOrmK4xdpsOXQ0GBPbw1V36cfo2Cf&#10;9Luv3N6muvu47MtDmb4XqVfq6XHevYLwNPt/8Z871wpWSRr2hzfhCc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UbL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результаты </w:t>
                        </w:r>
                      </w:p>
                    </w:txbxContent>
                  </v:textbox>
                </v:rect>
                <v:rect id="Rectangle 695" o:spid="_x0000_s1910" style="position:absolute;left:6070;top:66109;width:124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заключении.</w:t>
                        </w:r>
                      </w:p>
                    </w:txbxContent>
                  </v:textbox>
                </v:rect>
                <v:rect id="Rectangle 17354" o:spid="_x0000_s1911" style="position:absolute;left:12382;top:71376;width:499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vx1MUA&#10;AADeAAAADwAAAGRycy9kb3ducmV2LnhtbERPS2vCQBC+C/0PyxS86aa+TV1FfKBHq4LtbchOk9Ds&#10;bMiuJvbXuwWht/n4njNbNKYQN6pcblnBWzcCQZxYnXOq4HzadiYgnEfWWFgmBXdysJi/tGYYa1vz&#10;B92OPhUhhF2MCjLvy1hKl2Rk0HVtSRy4b1sZ9AFWqdQV1iHcFLIXRSNpMOfQkGFJq4ySn+PVKNhN&#10;yuXn3v7WabH52l0Ol+n6NPVKtV+b5TsIT43/Fz/dex3mj/vDAfy9E26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i/HU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>}</w:t>
                        </w:r>
                      </w:p>
                    </w:txbxContent>
                  </v:textbox>
                </v:rect>
                <v:rect id="Rectangle 17355" o:spid="_x0000_s1912" style="position:absolute;left:12528;top:71376;width:12478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dUT8UA&#10;AADeAAAADwAAAGRycy9kb3ducmV2LnhtbERPS2vCQBC+C/6HZYTedGPFVtNsRGqLHn0U1NuQnSbB&#10;7GzIbk3013cLBW/z8T0nWXSmEldqXGlZwXgUgSDOrC45V/B1+BzOQDiPrLGyTApu5GCR9nsJxtq2&#10;vKPr3ucihLCLUUHhfR1L6bKCDLqRrYkD920bgz7AJpe6wTaEm0o+R9GLNFhyaCiwpveCssv+xyhY&#10;z+rlaWPvbV59nNfH7XG+Osy9Uk+DbvkGwlPnH+J/90aH+a+T6R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x1RP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 xml:space="preserve"> Утверждено РЭК </w:t>
                        </w:r>
                      </w:p>
                    </w:txbxContent>
                  </v:textbox>
                </v:rect>
                <v:rect id="Rectangle 17356" o:spid="_x0000_s1913" style="position:absolute;left:24015;top:71376;width:422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XKOMUA&#10;AADeAAAADwAAAGRycy9kb3ducmV2LnhtbERPS2vCQBC+F/wPywje6sZKfURXkaro0aqg3obsmASz&#10;syG7mtRf3xUKvc3H95zpvDGFeFDlcssKet0IBHFidc6pguNh/T4C4TyyxsIyKfghB/NZ622KsbY1&#10;f9Nj71MRQtjFqCDzvoyldElGBl3XlsSBu9rKoA+wSqWusA7hppAfUTSQBnMODRmW9JVRctvfjYLN&#10;qFyct/ZZp8XqsjntTuPlYeyV6rSbxQSEp8b/i//cWx3mD/ufA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Fco4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>)</w:t>
                        </w:r>
                      </w:p>
                    </w:txbxContent>
                  </v:textbox>
                </v:rect>
                <v:rect id="Rectangle 17357" o:spid="_x0000_s1914" style="position:absolute;left:24167;top:71376;width:317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lvo8YA&#10;AADeAAAADwAAAGRycy9kb3ducmV2LnhtbERPTWvCQBC9F/oflin0Vje1WDVmI2Jb9KhRUG9DdkxC&#10;s7MhuzXRX98VCr3N431OMu9NLS7UusqygtdBBII4t7riQsF+9/UyAeE8ssbaMim4koN5+viQYKxt&#10;x1u6ZL4QIYRdjApK75tYSpeXZNANbEMcuLNtDfoA20LqFrsQbmo5jKJ3abDi0FBiQ8uS8u/sxyhY&#10;TZrFcW1vXVF/nlaHzWH6sZt6pZ6f+sUMhKfe/4v/3Gsd5o/fRm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lvo8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7" o:spid="_x0000_s1915" style="position:absolute;left:28689;top:71354;width:655;height:1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4"/>
                          </w:rPr>
                          <w:t>1</w:t>
                        </w:r>
                      </w:p>
                    </w:txbxContent>
                  </v:textbox>
                </v:rect>
                <v:rect id="Rectangle 2903" o:spid="_x0000_s1916" style="position:absolute;left:52870;top:71376;width:279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wfQc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cM4+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7B9B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>|</w:t>
                        </w:r>
                      </w:p>
                    </w:txbxContent>
                  </v:textbox>
                </v:rect>
                <v:rect id="Rectangle 2901" o:spid="_x0000_s1917" style="position:absolute;left:45688;top:71376;width:2300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Ikrc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xD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Ikr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 xml:space="preserve">' -- </w:t>
                        </w:r>
                      </w:p>
                    </w:txbxContent>
                  </v:textbox>
                </v:rect>
                <v:rect id="Rectangle 2898" o:spid="_x0000_s1918" style="position:absolute;left:33585;top:71376;width:519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MXKsMA&#10;AADdAAAADwAAAGRycy9kb3ducmV2LnhtbERPy2qDQBTdB/oPwy10F8dmUdRmEkIfxGUSAza7i3Oj&#10;UueOOFO1+frMotDl4bzX29l0YqTBtZYVPEcxCOLK6pZrBefic5mAcB5ZY2eZFPySg+3mYbHGTNuJ&#10;jzSefC1CCLsMFTTe95mUrmrIoItsTxy4qx0M+gCHWuoBpxBuOrmK4xdpsOXQ0GBPbw1V36cfo2Cf&#10;9Luv3N6muvu47MtDmb4XqVfq6XHevYLwNPt/8Z871wpWSRrmhjfhCc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KMXK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17359" o:spid="_x0000_s1919" style="position:absolute;left:36239;top:71376;width:6684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peSsUA&#10;AADeAAAADwAAAGRycy9kb3ducmV2LnhtbERPTWvCQBC9C/0PyxR6042WWhNdRVqLHlsV1NuQHZNg&#10;djZkVxP99a4g9DaP9zmTWWtKcaHaFZYV9HsRCOLU6oIzBdvNT3cEwnlkjaVlUnAlB7PpS2eCibYN&#10;/9Fl7TMRQtglqCD3vkqkdGlOBl3PVsSBO9raoA+wzqSusQnhppSDKBpKgwWHhhwr+sopPa3PRsFy&#10;VM33K3trsnJxWO5+d/H3JvZKvb228zEIT63/Fz/dKx3mf75/xP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il5K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 xml:space="preserve"> __ ”Д’ '* </w:t>
                        </w:r>
                      </w:p>
                    </w:txbxContent>
                  </v:textbox>
                </v:rect>
                <v:rect id="Rectangle 17358" o:spid="_x0000_s1920" style="position:absolute;left:35871;top:71376;width:422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b70cgA&#10;AADeAAAADwAAAGRycy9kb3ducmV2LnhtbESPzW7CQAyE75V4h5WReisbitpCYEGotIIjP5Vob1bW&#10;JBFZb5TdkpSnx4dK3GzNeObzbNG5Sl2oCaVnA8NBAoo487bk3MDX4fNpDCpEZIuVZzLwRwEW897D&#10;DFPrW97RZR9zJSEcUjRQxFinWoesIIdh4Gti0U6+cRhlbXJtG2wl3FX6OUletcOSpaHAmt4Lys77&#10;X2dgPa6X3xt/bfPq42d93B4nq8MkGvPY75ZTUJG6eDf/X2+s4L+NXoRX3p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4xvvR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>-</w:t>
                        </w:r>
                      </w:p>
                    </w:txbxContent>
                  </v:textbox>
                </v:rect>
                <v:rect id="Rectangle 2900" o:spid="_x0000_s1921" style="position:absolute;left:43281;top:71376;width:561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6BNsMA&#10;AADd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sEyicL+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6BN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2897" o:spid="_x0000_s1922" style="position:absolute;left:28841;top:71376;width:3552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yDWM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jCJk3f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yDW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 xml:space="preserve"> “ ■ </w:t>
                        </w:r>
                      </w:p>
                    </w:txbxContent>
                  </v:textbox>
                </v:rect>
                <v:rect id="Rectangle 2902" o:spid="_x0000_s1923" style="position:absolute;left:48215;top:71376;width:3645;height:1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C62s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LE7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6C62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5"/>
                          </w:rPr>
                          <w:t xml:space="preserve">ч- - - </w:t>
                        </w:r>
                      </w:p>
                    </w:txbxContent>
                  </v:textbox>
                </v:rect>
                <v:rect id="Rectangle 17360" o:spid="_x0000_s1924" style="position:absolute;left:12407;top:72357;width:11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w9asgA&#10;AADeAAAADwAAAGRycy9kb3ducmV2LnhtbESPS2/CQAyE70j8h5WRuMGGIvFIWRDqQ3CkUIn2ZmXd&#10;JCLrjbJbkvbX4wMSN1sez8y32nSuUldqQunZwGScgCLOvC05N/B5eh8tQIWIbLHyTAb+KMBm3e+t&#10;MLW+5Q+6HmOuxIRDigaKGOtU65AV5DCMfU0stx/fOIyyNrm2DbZi7ir9lCQz7bBkSSiwppeCssvx&#10;1xnYLert197/t3n19r07H87L19MyGjMcdNtnUJG6+BDfv/dW6s+nMwEQHJlBr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3D1q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7361" o:spid="_x0000_s1925" style="position:absolute;left:12586;top:72357;width:45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CY8c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o8Gw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QmPH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Факт </w:t>
                        </w:r>
                      </w:p>
                    </w:txbxContent>
                  </v:textbox>
                </v:rect>
                <v:rect id="Rectangle 2909" o:spid="_x0000_s1926" style="position:absolute;left:45630;top:72357;width:45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Qoq8YA&#10;AADdAAAADwAAAGRycy9kb3ducmV2LnhtbESPQWvCQBSE7wX/w/KE3urGHEqSukqoijm2KqS9PbKv&#10;SWj2bchuTdpf3xUEj8PMfMOsNpPpxIUG11pWsFxEIIgrq1uuFZxP+6cEhPPIGjvLpOCXHGzWs4cV&#10;ZtqO/E6Xo69FgLDLUEHjfZ9J6aqGDLqF7YmD92UHgz7IoZZ6wDHATSfjKHqWBlsOCw329NpQ9X38&#10;MQoOSZ9/FPZvrLvd56F8K9PtKfVKPc6n/AWEp8nfw7d2oRXEaZT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Qoq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^ т </w:t>
                        </w:r>
                      </w:p>
                    </w:txbxContent>
                  </v:textbox>
                </v:rect>
                <v:rect id="Rectangle 17364" o:spid="_x0000_s1927" style="position:absolute;left:35909;top:72357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c7acUA&#10;AADeAAAADwAAAGRycy9kb3ducmV2LnhtbERPS2vCQBC+F/wPywje6sZafERXkaro0aqg3obsmASz&#10;syG7mtRf3xUKvc3H95zpvDGFeFDlcssKet0IBHFidc6pguNh/T4C4TyyxsIyKfghB/NZ622KsbY1&#10;f9Nj71MRQtjFqCDzvoyldElGBl3XlsSBu9rKoA+wSqWusA7hppAfUTSQBnMODRmW9JVRctvfjYLN&#10;qFyct/ZZp8XqsjntTuPlYeyV6rSbxQSEp8b/i//cWx3mD/uDT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5ztp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7365" o:spid="_x0000_s1928" style="position:absolute;left:36397;top:72357;width:69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ue8sUA&#10;AADeAAAADwAAAGRycy9kb3ducmV2LnhtbERPS2vCQBC+F/wPywje6sZKfURXkaro0aqg3obsmASz&#10;syG7mtRf3xUKvc3H95zpvDGFeFDlcssKet0IBHFidc6pguNh/T4C4TyyxsIyKfghB/NZ622KsbY1&#10;f9Nj71MRQtjFqCDzvoyldElGBl3XlsSBu9rKoA+wSqWusA7hppAfUTSQBnMODRmW9JVRctvfjYLN&#10;qFyct/ZZp8XqsjntTuPlYeyV6rSbxQSEp8b/i//cWx3mD/uDT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q57y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' ~ ^ ■: </w:t>
                        </w:r>
                      </w:p>
                    </w:txbxContent>
                  </v:textbox>
                </v:rect>
                <v:rect id="Rectangle 2905" o:spid="_x0000_s1929" style="position:absolute;left:23990;top:72357;width:8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kirsUA&#10;AADdAAAADwAAAGRycy9kb3ducmV2LnhtbESPT4vCMBTE78J+h/AWvGmqsGKrUWTXRY/+WVBvj+bZ&#10;FpuX0kRb/fRGEPY4zMxvmOm8NaW4Ue0KywoG/QgEcWp1wZmCv/1vbwzCeWSNpWVScCcH89lHZ4qJ&#10;tg1v6bbzmQgQdgkqyL2vEildmpNB17cVcfDOtjbog6wzqWtsAtyUchhFI2mw4LCQY0XfOaWX3dUo&#10;WI2rxXFtH01WLk+rw+YQ/+xjr1T3s11MQHhq/X/43V5rBcM4+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SKu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| </w:t>
                        </w:r>
                      </w:p>
                    </w:txbxContent>
                  </v:textbox>
                </v:rect>
                <v:rect id="Rectangle 2907" o:spid="_x0000_s1930" style="position:absolute;left:33616;top:72357;width:7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cZQs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Qzja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1xlC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| </w:t>
                        </w:r>
                      </w:p>
                    </w:txbxContent>
                  </v:textbox>
                </v:rect>
                <v:rect id="Rectangle 2910" o:spid="_x0000_s1931" style="position:absolute;left:52883;top:7235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cX68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k1XYH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nF+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[</w:t>
                        </w:r>
                      </w:p>
                    </w:txbxContent>
                  </v:textbox>
                </v:rect>
                <v:rect id="Rectangle 17362" o:spid="_x0000_s1932" style="position:absolute;left:26245;top:72357;width:6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IGhsQA&#10;AADeAAAADwAAAGRycy9kb3ducmV2LnhtbERPS4vCMBC+C/6HMII3TdcFH9Uooit69LHg7m1oxrZs&#10;MylNtNVfbwRhb/PxPWe2aEwhblS53LKCj34EgjixOudUwfdp0xuDcB5ZY2GZFNzJwWLebs0w1rbm&#10;A92OPhUhhF2MCjLvy1hKl2Rk0PVtSRy4i60M+gCrVOoK6xBuCjmIoqE0mHNoyLCkVUbJ3/FqFGzH&#10;5fJnZx91Wnz9bs/782R9mnilup1mOQXhqfH/4rd7p8P80edw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CBob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:</w:t>
                        </w:r>
                      </w:p>
                    </w:txbxContent>
                  </v:textbox>
                </v:rect>
                <v:rect id="Rectangle 17363" o:spid="_x0000_s1933" style="position:absolute;left:26721;top:72357;width:68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6jHcQA&#10;AADeAAAADwAAAGRycy9kb3ducmV2LnhtbERPS4vCMBC+C/6HMMLeNFXB1WoUURc9rg9Qb0MztsVm&#10;Upqs7frrzcKCt/n4njNbNKYQD6pcbllBvxeBIE6szjlVcDp+dccgnEfWWFgmBb/kYDFvt2YYa1vz&#10;nh4Hn4oQwi5GBZn3ZSylSzIy6Hq2JA7czVYGfYBVKnWFdQg3hRxE0UgazDk0ZFjSKqPkfvgxCrbj&#10;cnnZ2WedFpvr9vx9nqyPE6/UR6dZTkF4avxb/O/e6TD/czga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Oox3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: • д ■с </w:t>
                        </w:r>
                      </w:p>
                    </w:txbxContent>
                  </v:textbox>
                </v:rect>
                <v:rect id="Rectangle 2904" o:spid="_x0000_s1934" style="position:absolute;left:18326;top:72357;width:47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WHNc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cM4+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BYc1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___ </w:t>
                        </w:r>
                      </w:p>
                    </w:txbxContent>
                  </v:textbox>
                </v:rect>
                <v:rect id="Rectangle 2912" o:spid="_x0000_s1935" style="position:absolute;left:24047;top:74337;width:630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sB8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WZzA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ksB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| </w:t>
                        </w:r>
                      </w:p>
                    </w:txbxContent>
                  </v:textbox>
                </v:rect>
                <v:rect id="Rectangle 2911" o:spid="_x0000_s1936" style="position:absolute;left:12407;top:74337;width:13806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uycMYA&#10;AADdAAAADwAAAGRycy9kb3ducmV2LnhtbESPQWvCQBSE7wX/w/IKvdVNPJQkZiNSW/RojaDeHtnX&#10;JDT7NmS3JvXXdwsFj8PMfMPkq8l04kqDay0riOcRCOLK6pZrBcfy/TkB4Tyyxs4yKfghB6ti9pBj&#10;pu3IH3Q9+FoECLsMFTTe95mUrmrIoJvbnjh4n3Yw6IMcaqkHHAPcdHIRRS/SYMthocGeXhuqvg7f&#10;RsE26dfnnb2Ndfd22Z72p3RTpl6pp8dpvQThafL38H97pxUs0jiGvzfhCc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uyc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| Списано как избы- </w:t>
                        </w:r>
                      </w:p>
                    </w:txbxContent>
                  </v:textbox>
                </v:rect>
                <v:rect id="Rectangle 702" o:spid="_x0000_s1937" style="position:absolute;left:33629;top:73945;width:7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j </w:t>
                        </w:r>
                      </w:p>
                    </w:txbxContent>
                  </v:textbox>
                </v:rect>
                <v:rect id="Rectangle 17367" o:spid="_x0000_s1938" style="position:absolute;left:37242;top:74337;width:2667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WlHsQA&#10;AADeAAAADwAAAGRycy9kb3ducmV2LnhtbERPS4vCMBC+C/6HMMLeNHUXfFSjyKro0ceCehuasS02&#10;k9JE291fbwRhb/PxPWc6b0whHlS53LKCfi8CQZxYnXOq4Oe47o5AOI+ssbBMCn7JwXzWbk0x1rbm&#10;PT0OPhUhhF2MCjLvy1hKl2Rk0PVsSRy4q60M+gCrVOoK6xBuCvkZRQNpMOfQkGFJ3xklt8PdKNiM&#10;ysV5a//qtFhdNqfdabw8jr1SH51mMQHhqfH/4rd7q8P84ddgC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1pR7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. ; </w:t>
                        </w:r>
                      </w:p>
                    </w:txbxContent>
                  </v:textbox>
                </v:rect>
                <v:rect id="Rectangle 17366" o:spid="_x0000_s1939" style="position:absolute;left:36093;top:74337;width:1458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kAhcUA&#10;AADeAAAADwAAAGRycy9kb3ducmV2LnhtbERPTWvCQBC9F/oflil4aza1EGN0FakVPVotpN6G7DQJ&#10;zc6G7Gpif31XEHqbx/uc+XIwjbhQ52rLCl6iGARxYXXNpYLP4+Y5BeE8ssbGMim4koPl4vFhjpm2&#10;PX/Q5eBLEULYZaig8r7NpHRFRQZdZFviwH3bzqAPsCul7rAP4aaR4zhOpMGaQ0OFLb1VVPwczkbB&#10;Nm1XXzv725fN+2mb7/Pp+jj1So2ehtUMhKfB/4vv7p0O8yevS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eQCF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>&gt;:</w:t>
                        </w:r>
                      </w:p>
                    </w:txbxContent>
                  </v:textbox>
                </v:rect>
                <v:rect id="Rectangle 2914" o:spid="_x0000_s1940" style="position:absolute;left:40838;top:74337;width:789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wR6M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cEe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' </w:t>
                        </w:r>
                      </w:p>
                    </w:txbxContent>
                  </v:textbox>
                </v:rect>
                <v:rect id="Rectangle 2915" o:spid="_x0000_s1941" style="position:absolute;left:43314;top:74337;width:588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C0c8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QtH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2916" o:spid="_x0000_s1942" style="position:absolute;left:52920;top:74337;width:411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IqBM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01kM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CKg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>j</w:t>
                        </w:r>
                      </w:p>
                    </w:txbxContent>
                  </v:textbox>
                </v:rect>
                <v:rect id="Rectangle 2920" o:spid="_x0000_s1943" style="position:absolute;left:33635;top:76104;width:530;height:1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vdVsIA&#10;AADd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ESh/3hTXgC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i91W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4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17371" o:spid="_x0000_s1944" style="position:absolute;left:24199;top:76104;width:327;height:1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kOLMQA&#10;AADeAAAADwAAAGRycy9kb3ducmV2LnhtbERPS4vCMBC+C/sfwgjeNNUFH9Uosq7o0ceCehuasS02&#10;k9JEW/31mwVhb/PxPWe2aEwhHlS53LKCfi8CQZxYnXOq4Oe47o5BOI+ssbBMCp7kYDH/aM0w1rbm&#10;PT0OPhUhhF2MCjLvy1hKl2Rk0PVsSRy4q60M+gCrVOoK6xBuCjmIoqE0mHNoyLCkr4yS2+FuFGzG&#10;5fK8ta86Lb4vm9PuNFkdJ16pTrtZTkF4avy/+O3e6jB/9Dnqw9874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JDiz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1" o:spid="_x0000_s1945" style="position:absolute;left:43312;top:76104;width:489;height:1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d4zc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WRLD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Md4z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4"/>
                          </w:rPr>
                          <w:t xml:space="preserve">j </w:t>
                        </w:r>
                      </w:p>
                    </w:txbxContent>
                  </v:textbox>
                </v:rect>
                <v:rect id="Rectangle 17370" o:spid="_x0000_s1946" style="position:absolute;left:24015;top:76104;width:415;height:1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Wrt8gA&#10;AADeAAAADwAAAGRycy9kb3ducmV2LnhtbESPS2/CQAyE70j8h5WRuMGGIvFIWRDqQ3AsD4n2ZmXd&#10;JCLrjbJbEvrr60MlbrY8nplvtelcpW7UhNKzgck4AUWceVtybuB8eh8tQIWIbLHyTAbuFGCz7vdW&#10;mFrf8oFux5grMeGQooEixjrVOmQFOQxjXxPL7ds3DqOsTa5tg62Yu0o/JclMOyxZEgqs6aWg7Hr8&#10;cQZ2i3r7ufe/bV69fe0uH5fl62kZjRkOuu0zqEhdfIj/v/dW6s+ncwEQHJlBr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Bau3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4"/>
                          </w:rPr>
                          <w:t>}</w:t>
                        </w:r>
                      </w:p>
                    </w:txbxContent>
                  </v:textbox>
                </v:rect>
                <v:rect id="Rectangle 2922" o:spid="_x0000_s1947" style="position:absolute;left:52920;top:76104;width:349;height:1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Xmus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LEn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Xmu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4"/>
                          </w:rPr>
                          <w:t>!</w:t>
                        </w:r>
                      </w:p>
                    </w:txbxContent>
                  </v:textbox>
                </v:rect>
                <v:rect id="Rectangle 17368" o:spid="_x0000_s1948" style="position:absolute;left:12407;top:76104;width:349;height:1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oxbMgA&#10;AADeAAAADwAAAGRycy9kb3ducmV2LnhtbESPS2/CQAyE70j8h5WRuMGGIvFIWRDqQ3CkUIn2ZmXd&#10;JCLrjbJbkvbX4wMSN1sznvm82nSuUldqQunZwGScgCLOvC05N/B5eh8tQIWIbLHyTAb+KMBm3e+t&#10;MLW+5Q+6HmOuJIRDigaKGOtU65AV5DCMfU0s2o9vHEZZm1zbBlsJd5V+SpKZdliyNBRY00tB2eX4&#10;6wzsFvX2a+//27x6+96dD+fl62kZjRkOuu0zqEhdfJjv13sr+PPpTHjlHZlBr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qjFs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4"/>
                          </w:rPr>
                          <w:t>!</w:t>
                        </w:r>
                      </w:p>
                    </w:txbxContent>
                  </v:textbox>
                </v:rect>
                <v:rect id="Rectangle 17369" o:spid="_x0000_s1949" style="position:absolute;left:12559;top:76104;width:2801;height:1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aU98UA&#10;AADeAAAADwAAAGRycy9kb3ducmV2LnhtbERPTWvCQBC9F/wPywje6kYLNomuIlrRY6uCehuyYxLM&#10;zobsamJ/fbdQ6G0e73Nmi85U4kGNKy0rGA0jEMSZ1SXnCo6HzWsMwnlkjZVlUvAkB4t572WGqbYt&#10;f9Fj73MRQtilqKDwvk6ldFlBBt3Q1sSBu9rGoA+wyaVusA3hppLjKJpIgyWHhgJrWhWU3fZ3o2Ab&#10;18vzzn63efVx2Z4+T8n6kHilBv1uOQXhqfP/4j/3Tof572+T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5pT3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4"/>
                          </w:rPr>
                          <w:t xml:space="preserve"> то1 </w:t>
                        </w:r>
                      </w:p>
                    </w:txbxContent>
                  </v:textbox>
                </v:rect>
                <v:rect id="Rectangle 2918" o:spid="_x0000_s1950" style="position:absolute;left:18592;top:76104;width:5812;height:1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Eb7c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k1WYG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RG+3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4"/>
                          </w:rPr>
                          <w:t xml:space="preserve">.од (рас- </w:t>
                        </w:r>
                      </w:p>
                    </w:txbxContent>
                  </v:textbox>
                </v:rect>
                <v:rect id="Rectangle 705" o:spid="_x0000_s1951" style="position:absolute;left:12407;top:77195;width:631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706" o:spid="_x0000_s1952" style="position:absolute;left:13068;top:77388;width:2212;height:10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 xml:space="preserve">,,r </w:t>
                        </w:r>
                      </w:p>
                    </w:txbxContent>
                  </v:textbox>
                </v:rect>
                <v:rect id="Rectangle 2929" o:spid="_x0000_s1953" style="position:absolute;left:52826;top:77195;width:587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F0y8YA&#10;AADdAAAADwAAAGRycy9kb3ducmV2LnhtbESPQWvCQBSE7wX/w/IEb3VjDiWJriK1JTlaLWhvj+xr&#10;Epp9G7LbJPrru4VCj8PMfMNsdpNpxUC9aywrWC0jEMSl1Q1XCt7Pr48JCOeRNbaWScGNHOy2s4cN&#10;ZtqO/EbDyVciQNhlqKD2vsukdGVNBt3SdsTB+7S9QR9kX0nd4xjgppVxFD1Jgw2HhRo7eq6p/Dp9&#10;GwV50u2vhb2PVfvykV+Ol/RwTr1Si/m0X4PwNPn/8F+70AriNE7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F0y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17372" o:spid="_x0000_s1954" style="position:absolute;left:15087;top:77195;width:428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uQW8UA&#10;AADeAAAADwAAAGRycy9kb3ducmV2LnhtbERPTWvCQBC9F/wPywi91U0tVI2uItqSHGsUbG9DdkxC&#10;s7Mhu03S/npXKHibx/uc1WYwteiodZVlBc+TCARxbnXFhYLT8f1pDsJ5ZI21ZVLwSw4269HDCmNt&#10;ez5Ql/lChBB2MSoovW9iKV1ekkE3sQ1x4C62NegDbAupW+xDuKnlNIpepcGKQ0OJDe1Kyr+zH6Mg&#10;mTfbz9T+9UX99pWcP86L/XHhlXocD9slCE+Dv4v/3akO82cvsy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m5Bb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>:</w:t>
                        </w:r>
                      </w:p>
                    </w:txbxContent>
                  </v:textbox>
                </v:rect>
                <v:rect id="Rectangle 17373" o:spid="_x0000_s1955" style="position:absolute;left:15271;top:77195;width:428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c1wMUA&#10;AADeAAAADwAAAGRycy9kb3ducmV2LnhtbERPTWvCQBC9F/wPywi91U0VqkZXEduSHGsUbG9DdkxC&#10;s7Mhu03S/npXKHibx/uc9XYwteiodZVlBc+TCARxbnXFhYLT8f1pAcJ5ZI21ZVLwSw62m9HDGmNt&#10;ez5Ql/lChBB2MSoovW9iKV1ekkE3sQ1x4C62NegDbAupW+xDuKnlNIpepMGKQ0OJDe1Lyr+zH6Mg&#10;WTS7z9T+9UX99pWcP87L1+PSK/U4HnYrEJ4Gfxf/u1Md5s9n8x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1zXA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0" o:spid="_x0000_s1956" style="position:absolute;left:55080;top:77195;width:5959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JLi8IA&#10;AADdAAAADwAAAGRycy9kb3ducmV2LnhtbERPTYvCMBC9C/6HMMLeNFVBbDWK6IoeXRXU29CMbbGZ&#10;lCZru/56c1jw+Hjf82VrSvGk2hWWFQwHEQji1OqCMwXn07Y/BeE8ssbSMin4IwfLRbczx0Tbhn/o&#10;efSZCCHsElSQe18lUro0J4NuYCviwN1tbdAHWGdS19iEcFPKURRNpMGCQ0OOFa1zSh/HX6NgN61W&#10;1719NVn5fdtdDpd4c4q9Ul+9djUD4an1H/G/e68VjOJ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UkuL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>™c- P&gt;'°-</w:t>
                        </w:r>
                      </w:p>
                    </w:txbxContent>
                  </v:textbox>
                </v:rect>
                <v:rect id="Rectangle 2924" o:spid="_x0000_s1957" style="position:absolute;left:19964;top:77195;width:310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DbVc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Sfw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DbV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>'</w:t>
                        </w:r>
                      </w:p>
                    </w:txbxContent>
                  </v:textbox>
                </v:rect>
                <v:rect id="Rectangle 2925" o:spid="_x0000_s1958" style="position:absolute;left:21628;top:77195;width:390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x+zs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XESfw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/x+z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>i</w:t>
                        </w:r>
                      </w:p>
                    </w:txbxContent>
                  </v:textbox>
                </v:rect>
                <v:rect id="Rectangle 2926" o:spid="_x0000_s1959" style="position:absolute;left:23558;top:77195;width:427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7guc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cRJP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LuC5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7" o:spid="_x0000_s1960" style="position:absolute;left:33515;top:77195;width:630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JFIs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uIk/gF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iRSL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2928" o:spid="_x0000_s1961" style="position:absolute;left:42799;top:77195;width:630;height:1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3RUMIA&#10;AADd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ESh7nhTXgC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/dFQ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6"/>
                          </w:rPr>
                          <w:t xml:space="preserve">j </w:t>
                        </w:r>
                      </w:p>
                    </w:txbxContent>
                  </v:textbox>
                </v:rect>
                <v:rect id="Rectangle 2933" o:spid="_x0000_s1962" style="position:absolute;left:14414;top:78616;width:169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DV/M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Ir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gNX8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1" o:spid="_x0000_s1963" style="position:absolute;left:12458;top:78616;width:338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7uEM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JF/D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e7h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8"/>
                          </w:rPr>
                          <w:t>_</w:t>
                        </w:r>
                      </w:p>
                    </w:txbxContent>
                  </v:textbox>
                </v:rect>
                <v:rect id="Rectangle 2932" o:spid="_x0000_s1964" style="position:absolute;left:13436;top:78616;width:338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xwZ8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XEyXM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xwZ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8"/>
                          </w:rPr>
                          <w:t>_</w:t>
                        </w:r>
                      </w:p>
                    </w:txbxContent>
                  </v:textbox>
                </v:rect>
                <v:rect id="Rectangle 709" o:spid="_x0000_s1965" style="position:absolute;left:52882;top:77780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2937" o:spid="_x0000_s1966" style="position:absolute;left:42798;top:80371;width:7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vT/8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E0ns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bvT/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j </w:t>
                        </w:r>
                      </w:p>
                    </w:txbxContent>
                  </v:textbox>
                </v:rect>
                <v:rect id="Rectangle 2938" o:spid="_x0000_s1967" style="position:absolute;left:52806;top:80371;width:6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RHjcIA&#10;AADdAAAADwAAAGRycy9kb3ducmV2LnhtbERPTYvCMBC9C/6HMMLeNFVBbDWK6IoeXRXU29CMbbGZ&#10;lCZru/56c1jw+Hjf82VrSvGk2hWWFQwHEQji1OqCMwXn07Y/BeE8ssbSMin4IwfLRbczx0Tbhn/o&#10;efSZCCHsElSQe18lUro0J4NuYCviwN1tbdAHWGdS19iEcFPKURRNpMGCQ0OOFa1zSh/HX6NgN61W&#10;1719NVn5fdtdDpd4c4q9Ul+9djUD4an1H/G/e68VjOJ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JEeN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j</w:t>
                        </w:r>
                      </w:p>
                    </w:txbxContent>
                  </v:textbox>
                </v:rect>
                <v:rect id="Rectangle 2934" o:spid="_x0000_s1968" style="position:absolute;left:14389;top:80371;width:8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lNiM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WAaz1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lNi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' </w:t>
                        </w:r>
                      </w:p>
                    </w:txbxContent>
                  </v:textbox>
                </v:rect>
                <v:rect id="Rectangle 17376" o:spid="_x0000_s1969" style="position:absolute;left:19965;top:80371;width:6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CWWMQA&#10;AADeAAAADwAAAGRycy9kb3ducmV2LnhtbERPS4vCMBC+C/6HMMLeNHUXfFSjyKro0ceCehuasS02&#10;k9JE291fbwRhb/PxPWc6b0whHlS53LKCfi8CQZxYnXOq4Oe47o5AOI+ssbBMCn7JwXzWbk0x1rbm&#10;PT0OPhUhhF2MCjLvy1hKl2Rk0PVsSRy4q60M+gCrVOoK6xBuCvkZRQNpMOfQkGFJ3xklt8PdKNiM&#10;ysV5a//qtFhdNqfdabw8jr1SH51mMQHhqfH/4rd7q8P84ddwA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gllj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:</w:t>
                        </w:r>
                      </w:p>
                    </w:txbxContent>
                  </v:textbox>
                </v:rect>
                <v:rect id="Rectangle 17377" o:spid="_x0000_s1970" style="position:absolute;left:20293;top:80371;width:52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wzw8UA&#10;AADeAAAADwAAAGRycy9kb3ducmV2LnhtbERPTWvCQBC9F/oflil4aza10MToKlJb9Fi1kHobsmMS&#10;zM6G7GrS/npXKHibx/uc2WIwjbhQ52rLCl6iGARxYXXNpYLv/edzCsJ5ZI2NZVLwSw4W88eHGWba&#10;9ryly86XIoSwy1BB5X2bSemKigy6yLbEgTvazqAPsCul7rAP4aaR4zh+kwZrDg0VtvReUXHanY2C&#10;ddoufzb2ry+bj8M6/8onq/3EKzV6GpZTEJ4Gfxf/uzc6zE9ekwRu74Qb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7DP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,3Kj j </w:t>
                        </w:r>
                      </w:p>
                    </w:txbxContent>
                  </v:textbox>
                </v:rect>
                <v:rect id="Rectangle 17374" o:spid="_x0000_s1971" style="position:absolute;left:33535;top:80371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6ttMYA&#10;AADeAAAADwAAAGRycy9kb3ducmV2LnhtbERPTWvCQBC9F/oflin0Vje1UjVmI2Jb9KhRUG9DdkxC&#10;s7MhuzXRX98VCr3N431OMu9NLS7UusqygtdBBII4t7riQsF+9/UyAeE8ssbaMim4koN5+viQYKxt&#10;x1u6ZL4QIYRdjApK75tYSpeXZNANbEMcuLNtDfoA20LqFrsQbmo5jKJ3abDi0FBiQ8uS8u/sxyhY&#10;TZrFcW1vXVF/nlaHzWH6sZt6pZ6f+sUMhKfe/4v/3Gsd5o/fxi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6ttM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7375" o:spid="_x0000_s1972" style="position:absolute;left:33655;top:8037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IIL8YA&#10;AADeAAAADwAAAGRycy9kb3ducmV2LnhtbERPTWvCQBC9F/oflin0Vje1WDVmI2Jb9KhRUG9DdkxC&#10;s7MhuzXRX98VCr3N431OMu9NLS7UusqygtdBBII4t7riQsF+9/UyAeE8ssbaMim4koN5+viQYKxt&#10;x1u6ZL4QIYRdjApK75tYSpeXZNANbEMcuLNtDfoA20LqFrsQbmo5jKJ3abDi0FBiQ8uS8u/sxyhY&#10;TZrFcW1vXVF/nlaHzWH6sZt6pZ6f+sUMhKfe/4v/3Gsd5o/fxi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IIL8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1" o:spid="_x0000_s1973" style="position:absolute;left:13144;top:82432;width:1534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SU</w:t>
                        </w:r>
                      </w:p>
                    </w:txbxContent>
                  </v:textbox>
                </v:rect>
                <v:rect id="Rectangle 712" o:spid="_x0000_s1974" style="position:absolute;left:14541;top:82580;width:541;height:1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3"/>
                          </w:rPr>
                          <w:t>k</w:t>
                        </w:r>
                      </w:p>
                    </w:txbxContent>
                  </v:textbox>
                </v:rect>
                <v:rect id="Rectangle 17378" o:spid="_x0000_s1975" style="position:absolute;left:33865;top:82432;width:702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OnscgA&#10;AADeAAAADwAAAGRycy9kb3ducmV2LnhtbESPS2/CQAyE70j8h5WRuMGGIvFIWRDqQ3AsD4n2ZmXd&#10;JCLrjbJbEvrr60MlbrZmPPN5telcpW7UhNKzgck4AUWceVtybuB8eh8tQIWIbLHyTAbuFGCz7vdW&#10;mFrf8oFux5grCeGQooEixjrVOmQFOQxjXxOL9u0bh1HWJte2wVbCXaWfkmSmHZYsDQXW9FJQdj3+&#10;OAO7Rb393PvfNq/evnaXj8vy9bSMxgwH3fYZVKQuPsz/13sr+PPpXHjlHZlBr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c6ex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1</w:t>
                        </w:r>
                      </w:p>
                    </w:txbxContent>
                  </v:textbox>
                </v:rect>
                <v:rect id="Rectangle 17379" o:spid="_x0000_s1976" style="position:absolute;left:34102;top:82432;width:350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8CKsUA&#10;AADeAAAADwAAAGRycy9kb3ducmV2LnhtbERPTWvCQBC9C/6HZQq96aYVNImuIlbRY9WC9TZkxySY&#10;nQ3ZrUn7612h4G0e73Nmi85U4kaNKy0reBtGIIgzq0vOFXwdN4MYhPPIGivLpOCXHCzm/d4MU21b&#10;3tPt4HMRQtilqKDwvk6ldFlBBt3Q1sSBu9jGoA+wyaVusA3hppLvUTSWBksODQXWtCooux5+jIJt&#10;XC+/d/avzav1eXv6PCUfx8Qr9frSLacgPHX+Kf5373SYPxlNEn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PwIq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47" o:spid="_x0000_s1977" style="position:absolute;left:52876;top:82432;width:280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2ggs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E0ns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2gg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j</w:t>
                        </w:r>
                      </w:p>
                    </w:txbxContent>
                  </v:textbox>
                </v:rect>
                <v:rect id="Rectangle 2941" o:spid="_x0000_s1978" style="position:absolute;left:15087;top:82432;width:6289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idbc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JF/D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YnW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 xml:space="preserve"> ж&lt;чнгь </w:t>
                        </w:r>
                      </w:p>
                    </w:txbxContent>
                  </v:textbox>
                </v:rect>
                <v:rect id="Rectangle 2942" o:spid="_x0000_s1979" style="position:absolute;left:24068;top:82432;width:590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oDGs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XEyXM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oDG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 xml:space="preserve">j </w:t>
                        </w:r>
                      </w:p>
                    </w:txbxContent>
                  </v:textbox>
                </v:rect>
                <v:rect id="Rectangle 17380" o:spid="_x0000_s1980" style="position:absolute;left:26227;top:82432;width:2242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DbkMgA&#10;AADeAAAADwAAAGRycy9kb3ducmV2LnhtbESPQWvCQBCF7wX/wzJCb3VjBRtTVxGr6NGqoL0N2WkS&#10;mp0N2a1J++udQ6G3GebNe++bL3tXqxu1ofJsYDxKQBHn3lZcGDiftk8pqBCRLdaeycAPBVguBg9z&#10;zKzv+J1ux1goMeGQoYEyxibTOuQlOQwj3xDL7dO3DqOsbaFti52Yu1o/J8lUO6xYEkpsaF1S/nX8&#10;dgZ2abO67v1vV9Sbj93lcJm9nWbRmMdhv3oFFamP/+K/772V+i+TV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0NuQ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28!</w:t>
                        </w:r>
                      </w:p>
                    </w:txbxContent>
                  </v:textbox>
                </v:rect>
                <v:rect id="Rectangle 17381" o:spid="_x0000_s1981" style="position:absolute;left:27999;top:82432;width:5401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x+C8QA&#10;AADeAAAADwAAAGRycy9kb3ducmV2LnhtbERPS2vCQBC+C/0PyxS86cYKNUZXkaro0UfBehuy0yQ0&#10;Oxuyq0n99a4geJuP7znTeWtKcaXaFZYVDPoRCOLU6oIzBd/HdS8G4TyyxtIyKfgnB/PZW2eKibYN&#10;7+l68JkIIewSVJB7XyVSujQng65vK+LA/draoA+wzqSusQnhppQfUfQpDRYcGnKs6Cun9O9wMQo2&#10;cbX42dpbk5Wr8+a0O42Xx7FXqvveLiYgPLX+JX66tzrMHw3jA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cfgv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 xml:space="preserve"> П5Д4 </w:t>
                        </w:r>
                      </w:p>
                    </w:txbxContent>
                  </v:textbox>
                </v:rect>
                <v:rect id="Rectangle 17382" o:spid="_x0000_s1982" style="position:absolute;left:37669;top:82432;width:2688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7gfMUA&#10;AADeAAAADwAAAGRycy9kb3ducmV2LnhtbERPTWvCQBC9F/oflin01mxqQWN0FWkretRYSL0N2WkS&#10;mp0N2dXE/vquIHibx/uc+XIwjThT52rLCl6jGARxYXXNpYKvw/olAeE8ssbGMim4kIPl4vFhjqm2&#10;Pe/pnPlShBB2KSqovG9TKV1RkUEX2ZY4cD+2M+gD7EqpO+xDuGnkKI7H0mDNoaHClt4rKn6zk1Gw&#10;SdrV99b+9WXzedzku3z6cZh6pZ6fhtUMhKfB38U391aH+ZO3ZAT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TuB8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0.00</w:t>
                        </w:r>
                      </w:p>
                    </w:txbxContent>
                  </v:textbox>
                </v:rect>
                <v:rect id="Rectangle 17383" o:spid="_x0000_s1983" style="position:absolute;left:39761;top:82432;width:2019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JF58QA&#10;AADeAAAADwAAAGRycy9kb3ducmV2LnhtbERPS4vCMBC+C/sfwgh709QV1lqNIvtAj75AvQ3N2Bab&#10;SWmytuuvN4LgbT6+50znrSnFlWpXWFYw6EcgiFOrC84U7He/vRiE88gaS8uk4J8czGdvnSkm2ja8&#10;oevWZyKEsEtQQe59lUjp0pwMur6tiAN3trVBH2CdSV1jE8JNKT+i6FMaLDg05FjRV07pZftnFCzj&#10;anFc2VuTlT+n5WF9GH/vxl6p9267mIDw1PqX+Ole6TB/NIyH8Hg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CRef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 xml:space="preserve">~~ </w:t>
                        </w:r>
                      </w:p>
                    </w:txbxContent>
                  </v:textbox>
                </v:rect>
                <v:rect id="Rectangle 2946" o:spid="_x0000_s1984" style="position:absolute;left:42301;top:82432;width:2719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EFGc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l7cH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8QUZ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 xml:space="preserve">~~f </w:t>
                        </w:r>
                      </w:p>
                    </w:txbxContent>
                  </v:textbox>
                </v:rect>
                <v:rect id="Rectangle 714" o:spid="_x0000_s1985" style="position:absolute;left:10642;top:86987;width:75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Таким образом, излишне учтенные расходы регулятором за 2014 г в </w:t>
                        </w:r>
                      </w:p>
                    </w:txbxContent>
                  </v:textbox>
                </v:rect>
                <v:rect id="Rectangle 715" o:spid="_x0000_s1986" style="position:absolute;left:6096;top:89972;width:533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размере 281 175,34 тыс.руб. подлежат исключению.</w:t>
                        </w:r>
                      </w:p>
                    </w:txbxContent>
                  </v:textbox>
                </v:rect>
                <v:rect id="Rectangle 716" o:spid="_x0000_s1987" style="position:absolute;left:10706;top:93018;width:6107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Статья «Проценты за пользование кредитом» 2016-2017 гг</w:t>
                        </w:r>
                      </w:p>
                    </w:txbxContent>
                  </v:textbox>
                </v:rect>
                <v:rect id="Rectangle 717" o:spid="_x0000_s1988" style="position:absolute;left:35966;top:7412;width:1879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15</w:t>
                        </w:r>
                      </w:p>
                    </w:txbxContent>
                  </v:textbox>
                </v:rect>
                <v:rect id="Rectangle 718" o:spid="_x0000_s1989" style="position:absolute;left:7924;top:103031;width:4142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719" o:spid="_x0000_s1990" style="position:absolute;left:11010;top:103165;width:56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720" o:spid="_x0000_s1991" style="position:absolute;left:11645;top:103031;width:3095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131</w:t>
                        </w:r>
                      </w:p>
                    </w:txbxContent>
                  </v:textbox>
                </v:rect>
                <v:rect id="Rectangle 17384" o:spid="_x0000_s1992" style="position:absolute;left:13931;top:103165;width:56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vdk8UA&#10;AADeAAAADwAAAGRycy9kb3ducmV2LnhtbERPS2vCQBC+F/wPywje6kYtNUZXEW3RY32AehuyYxLM&#10;zobs1qT99a5Q6G0+vufMFq0pxZ1qV1hWMOhHIIhTqwvOFBwPn68xCOeRNZaWScEPOVjMOy8zTLRt&#10;eEf3vc9ECGGXoILc+yqR0qU5GXR9WxEH7mprgz7AOpO6xiaEm1IOo+hdGiw4NORY0Sqn9Lb/Ngo2&#10;cbU8b+1vk5Ufl83p6zRZHyZeqV63XU5BeGr9v/jPvdVh/ngUv8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692T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!</w:t>
                        </w:r>
                      </w:p>
                    </w:txbxContent>
                  </v:textbox>
                </v:rect>
                <v:rect id="Rectangle 17385" o:spid="_x0000_s1993" style="position:absolute;left:14204;top:103165;width:42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d4CMUA&#10;AADeAAAADwAAAGRycy9kb3ducmV2LnhtbERPS2vCQBC+F/wPywje6kalNUZXEW3RY32AehuyYxLM&#10;zobs1qT99a5Q6G0+vufMFq0pxZ1qV1hWMOhHIIhTqwvOFBwPn68xCOeRNZaWScEPOVjMOy8zTLRt&#10;eEf3vc9ECGGXoILc+yqR0qU5GXR9WxEH7mprgz7AOpO6xiaEm1IOo+hdGiw4NORY0Sqn9Lb/Ngo2&#10;cbU8b+1vk5Ufl83p6zRZHyZeqV63XU5BeGr9v/jPvdVh/ngUv8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p3gI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" o:spid="_x0000_s1994" style="position:absolute;left:14516;top:103031;width:2051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91</w:t>
                        </w:r>
                      </w:p>
                    </w:txbxContent>
                  </v:textbox>
                </v:rect>
                <v:rect id="Rectangle 723" o:spid="_x0000_s1995" style="position:absolute;left:16002;top:103165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724" o:spid="_x0000_s1996" style="position:absolute;left:16700;top:103031;width:1980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725" o:spid="_x0000_s1997" style="position:absolute;left:18072;top:103165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726" o:spid="_x0000_s1998" type="#_x0000_t75" style="position:absolute;width:75831;height:107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GyBnEAAAA3AAAAA8AAABkcnMvZG93bnJldi54bWxEj0FrAjEUhO+C/yE8wZtmFVHZGkWFgoeK&#10;qIVeH5uX7NLNy3YTdfvvm4LgcZiZb5jVpnO1uFMbKs8KJuMMBHHhdcVWwef1fbQEESKyxtozKfil&#10;AJt1v7fCXPsHn+l+iVYkCIccFZQxNrmUoSjJYRj7hjh5xrcOY5KtlbrFR4K7Wk6zbC4dVpwWSmxo&#10;X1Lxfbk5Bdd9N/uyZmdvx9P557ibGfPhjVLDQbd9AxGpi6/ws33QChbTOfyfSUd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GyBnEAAAA3AAAAA8AAAAAAAAAAAAAAAAA&#10;nwIAAGRycy9kb3ducmV2LnhtbFBLBQYAAAAABAAEAPcAAACQAwAAAAA=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78"/>
          <w:footerReference w:type="default" r:id="rId79"/>
          <w:footerReference w:type="first" r:id="rId80"/>
          <w:pgSz w:w="11942" w:h="16862"/>
          <w:pgMar w:top="1440" w:right="1440" w:bottom="1440" w:left="1440" w:header="720" w:footer="28" w:gutter="0"/>
          <w:cols w:space="720"/>
        </w:sectPr>
      </w:pPr>
    </w:p>
    <w:p w:rsidR="00A10194" w:rsidRDefault="00203EA1">
      <w:pPr>
        <w:spacing w:after="258" w:line="259" w:lineRule="auto"/>
        <w:ind w:left="65" w:right="0" w:hanging="10"/>
        <w:jc w:val="center"/>
      </w:pPr>
      <w:r>
        <w:rPr>
          <w:rFonts w:ascii="Lucida Sans Unicode" w:eastAsia="Lucida Sans Unicode" w:hAnsi="Lucida Sans Unicode" w:cs="Lucida Sans Unicode"/>
          <w:sz w:val="20"/>
        </w:rPr>
        <w:lastRenderedPageBreak/>
        <w:t>16</w:t>
      </w:r>
    </w:p>
    <w:p w:rsidR="00A10194" w:rsidRDefault="00203EA1">
      <w:pPr>
        <w:spacing w:after="147" w:line="259" w:lineRule="auto"/>
        <w:ind w:left="10" w:right="-4" w:hanging="10"/>
        <w:jc w:val="right"/>
      </w:pPr>
      <w:r>
        <w:t xml:space="preserve">В соответствии с гш, в) пункта 1! и 22 Методических указаний </w:t>
      </w:r>
      <w:r>
        <w:rPr>
          <w:i/>
        </w:rPr>
        <w:t>Ш</w:t>
      </w:r>
      <w:r>
        <w:t xml:space="preserve"> 703-э в </w:t>
      </w:r>
    </w:p>
    <w:p w:rsidR="00A10194" w:rsidRDefault="00203EA1">
      <w:pPr>
        <w:ind w:left="9" w:right="13"/>
      </w:pPr>
      <w:r>
        <w:t xml:space="preserve">составе экономически обоснованных расходов при расчете необходимой валовой выручки расходы учитываются на обслуживание кредитов, </w:t>
      </w:r>
    </w:p>
    <w:p w:rsidR="00A10194" w:rsidRDefault="00203EA1">
      <w:pPr>
        <w:ind w:left="9" w:right="13"/>
      </w:pPr>
      <w:r>
        <w:t>необходимых для поддержания достаточного размера оборотного капитала при просрочке платежей со стороны потребителей (покупател</w:t>
      </w:r>
      <w:r>
        <w:t xml:space="preserve">ей) электрической энергии (мощности), а также кредитов, привлекаемых для целей обеспечения </w:t>
      </w:r>
    </w:p>
    <w:p w:rsidR="00A10194" w:rsidRDefault="00203EA1">
      <w:pPr>
        <w:spacing w:after="140" w:line="259" w:lineRule="auto"/>
        <w:ind w:left="9" w:right="13"/>
      </w:pPr>
      <w:r>
        <w:t>стандартов качества обслуживания.</w:t>
      </w:r>
    </w:p>
    <w:p w:rsidR="00A10194" w:rsidRDefault="00203EA1">
      <w:pPr>
        <w:ind w:left="9" w:right="13" w:firstLine="724"/>
      </w:pPr>
      <w:r>
        <w:t>Расходы на обслуживание кредитов, необходимых для поддержания достаточного размера оборотного капитала при просрочке платежей со с</w:t>
      </w:r>
      <w:r>
        <w:t xml:space="preserve">тороны потребителей (покупателей) электрической энергии (мощности), учитываются </w:t>
      </w:r>
    </w:p>
    <w:p w:rsidR="00A10194" w:rsidRDefault="00203EA1">
      <w:pPr>
        <w:ind w:left="9" w:right="13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posOffset>-603249</wp:posOffset>
            </wp:positionH>
            <wp:positionV relativeFrom="paragraph">
              <wp:posOffset>-4161085</wp:posOffset>
            </wp:positionV>
            <wp:extent cx="7583170" cy="10704830"/>
            <wp:effectExtent l="0" t="0" r="0" b="0"/>
            <wp:wrapNone/>
            <wp:docPr id="780" name="Picture 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Picture 780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83170" cy="1070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исходя из процентной ставки, не превышающей средней ставки рефинансирования, рассчитанной на основании установленных Центральным банком Российской Федерации на базовый период</w:t>
      </w:r>
      <w:r>
        <w:t xml:space="preserve"> регулирования, увеличенной на 4 процентных пункта. При этом в качестве достаточного размера оборотного капитала используется величина, не более одной двенадцатой части валовой выручки от продажи электрической энергии (мощности) всем группам потребителей н</w:t>
      </w:r>
      <w:r>
        <w:t>а базовый период регулирования, которая определяется как произведение объема поставки электрической энергии каждой группы потребителей за базовый период регулирования в соответствии со сводным прогнозным балансом на конечные цены (тарифы) дли каждой группы</w:t>
      </w:r>
      <w:r>
        <w:t xml:space="preserve"> </w:t>
      </w:r>
    </w:p>
    <w:p w:rsidR="00A10194" w:rsidRDefault="00203EA1">
      <w:pPr>
        <w:spacing w:after="152" w:line="259" w:lineRule="auto"/>
        <w:ind w:left="9" w:right="13"/>
      </w:pPr>
      <w:r>
        <w:t>потребителей, в базовом периоде регулирования.</w:t>
      </w:r>
    </w:p>
    <w:p w:rsidR="00A10194" w:rsidRDefault="00203EA1">
      <w:pPr>
        <w:spacing w:after="147" w:line="259" w:lineRule="auto"/>
        <w:ind w:left="10" w:right="-4" w:hanging="10"/>
        <w:jc w:val="right"/>
      </w:pPr>
      <w:r>
        <w:t xml:space="preserve">В соответствии с приложением 2 к Экспертным заключениям РЭК </w:t>
      </w:r>
    </w:p>
    <w:p w:rsidR="00A10194" w:rsidRDefault="00203EA1">
      <w:pPr>
        <w:spacing w:after="142" w:line="259" w:lineRule="auto"/>
        <w:ind w:left="9" w:right="13"/>
      </w:pPr>
      <w:r>
        <w:t xml:space="preserve">Свердловской области на 2016-2017 год расходы на выплату процентов за </w:t>
      </w:r>
    </w:p>
    <w:p w:rsidR="00A10194" w:rsidRDefault="00203EA1">
      <w:pPr>
        <w:ind w:left="9" w:right="13"/>
      </w:pPr>
      <w:r>
        <w:t>пользование кредитом учтены в размере 196 692 тыс. руб, (2016 г.), 390 876 тыс. руб, (2017 г.), при этом ОАО «ЭнершсбыТ Плюс» заявлены расходы в размере 253 688 тыс. руб. (2016 г), 372 123,00 тыс. руб. (2017 г.).</w:t>
      </w:r>
    </w:p>
    <w:p w:rsidR="00A10194" w:rsidRDefault="00203EA1">
      <w:pPr>
        <w:spacing w:after="975"/>
        <w:ind w:left="9" w:right="13" w:firstLine="726"/>
      </w:pPr>
      <w:r>
        <w:t>Представленные в адрес ФАС России обосновыв</w:t>
      </w:r>
      <w:r>
        <w:t>ающие материалы ОАО «ЭнергосбыТ Плюс» на 2016-2017 год не содержат:</w:t>
      </w:r>
    </w:p>
    <w:p w:rsidR="00A10194" w:rsidRDefault="00203EA1">
      <w:pPr>
        <w:spacing w:after="491" w:line="259" w:lineRule="auto"/>
        <w:ind w:left="299" w:right="0" w:hanging="10"/>
        <w:jc w:val="left"/>
      </w:pPr>
      <w:r>
        <w:rPr>
          <w:rFonts w:ascii="Lucida Sans Unicode" w:eastAsia="Lucida Sans Unicode" w:hAnsi="Lucida Sans Unicode" w:cs="Lucida Sans Unicode"/>
          <w:sz w:val="20"/>
        </w:rPr>
        <w:lastRenderedPageBreak/>
        <w:t>2018</w:t>
      </w:r>
      <w:r>
        <w:rPr>
          <w:b/>
          <w:sz w:val="20"/>
        </w:rPr>
        <w:t>-</w:t>
      </w:r>
      <w:r>
        <w:rPr>
          <w:rFonts w:ascii="Lucida Sans Unicode" w:eastAsia="Lucida Sans Unicode" w:hAnsi="Lucida Sans Unicode" w:cs="Lucida Sans Unicode"/>
          <w:sz w:val="20"/>
        </w:rPr>
        <w:t>131191</w:t>
      </w:r>
      <w:r>
        <w:rPr>
          <w:b/>
          <w:sz w:val="20"/>
        </w:rPr>
        <w:t>.(</w:t>
      </w:r>
      <w:r>
        <w:rPr>
          <w:rFonts w:ascii="Lucida Sans Unicode" w:eastAsia="Lucida Sans Unicode" w:hAnsi="Lucida Sans Unicode" w:cs="Lucida Sans Unicode"/>
          <w:sz w:val="20"/>
        </w:rPr>
        <w:t>10</w:t>
      </w:r>
      <w:r>
        <w:rPr>
          <w:b/>
          <w:sz w:val="20"/>
        </w:rPr>
        <w:t>)</w:t>
      </w:r>
    </w:p>
    <w:p w:rsidR="00A10194" w:rsidRDefault="00A10194">
      <w:pPr>
        <w:sectPr w:rsidR="00A10194">
          <w:footerReference w:type="even" r:id="rId82"/>
          <w:footerReference w:type="default" r:id="rId83"/>
          <w:footerReference w:type="first" r:id="rId84"/>
          <w:pgSz w:w="11942" w:h="16858"/>
          <w:pgMar w:top="1440" w:right="1357" w:bottom="1440" w:left="950" w:header="720" w:footer="24" w:gutter="0"/>
          <w:cols w:space="720"/>
        </w:sectPr>
      </w:pPr>
    </w:p>
    <w:p w:rsidR="00A10194" w:rsidRDefault="00203EA1">
      <w:pPr>
        <w:spacing w:after="0" w:line="259" w:lineRule="auto"/>
        <w:ind w:left="-1440" w:right="1057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26350" cy="10737850"/>
                <wp:effectExtent l="0" t="0" r="0" b="0"/>
                <wp:wrapTopAndBottom/>
                <wp:docPr id="17848" name="Group 178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6350" cy="10737850"/>
                          <a:chOff x="0" y="0"/>
                          <a:chExt cx="7626350" cy="10737850"/>
                        </a:xfrm>
                      </wpg:grpSpPr>
                      <wps:wsp>
                        <wps:cNvPr id="17466" name="Rectangle 17466"/>
                        <wps:cNvSpPr/>
                        <wps:spPr>
                          <a:xfrm>
                            <a:off x="622300" y="1100385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7" name="Rectangle 17467"/>
                        <wps:cNvSpPr/>
                        <wps:spPr>
                          <a:xfrm>
                            <a:off x="670480" y="1100385"/>
                            <a:ext cx="81034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помесячный расчет величин кассовых разрывов с указанием причины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624840" y="140518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возникновения кассовых разрывов, отчет о движении потоков наличности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8" name="Rectangle 17468"/>
                        <wps:cNvSpPr/>
                        <wps:spPr>
                          <a:xfrm>
                            <a:off x="618490" y="1712525"/>
                            <a:ext cx="10176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2013-2017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9" name="Rectangle 17469"/>
                        <wps:cNvSpPr/>
                        <wps:spPr>
                          <a:xfrm>
                            <a:off x="1386739" y="1712525"/>
                            <a:ext cx="3566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гг.;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0" name="Rectangle 17470"/>
                        <wps:cNvSpPr/>
                        <wps:spPr>
                          <a:xfrm>
                            <a:off x="618490" y="2023675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1" name="Rectangle 17471"/>
                        <wps:cNvSpPr/>
                        <wps:spPr>
                          <a:xfrm>
                            <a:off x="667356" y="2023675"/>
                            <a:ext cx="80997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анализ экономической обоснованности фактических затрат по данной статье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615950" y="2331015"/>
                            <a:ext cx="81723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соответствии с п, 23, 28 Правил № 1178 экономическую обоснованность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618490" y="2633275"/>
                            <a:ext cx="30485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привлечения заемных средств.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1069340" y="2940615"/>
                            <a:ext cx="75700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На основании вышеизложенного, РЭК Свердловской облас</w:t>
                              </w:r>
                              <w:r>
                                <w:t xml:space="preserve">ти 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622300" y="3245415"/>
                            <a:ext cx="81684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подтвердить экономическую обоснованность расходов на выплату процентов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618490" y="355021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пользование кредитом на 2016-2017 гг, со ссылкой на 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618490" y="3861365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материалы и отразить результаты проведенного анализа за 2016-2017 гг,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618490" y="4163625"/>
                            <a:ext cx="2509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Экспертном заключении.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868680" y="4468254"/>
                            <a:ext cx="7431906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Анатз по статьям затрат, включенных в необходимую валовую выручку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6457950" y="4468426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831850" y="4769244"/>
                            <a:ext cx="7524485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ОАО «ЭнергосбыТПлюс» при установлении сбытовых надбавок на 2018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2" name="Rectangle 17472"/>
                        <wps:cNvSpPr/>
                        <wps:spPr>
                          <a:xfrm>
                            <a:off x="1084580" y="5077854"/>
                            <a:ext cx="114014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3" name="Rectangle 17473"/>
                        <wps:cNvSpPr/>
                        <wps:spPr>
                          <a:xfrm>
                            <a:off x="1149388" y="5077854"/>
                            <a:ext cx="5700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1212850" y="5080769"/>
                            <a:ext cx="1074698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полугодие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4" name="Rectangle 17474"/>
                        <wps:cNvSpPr/>
                        <wps:spPr>
                          <a:xfrm>
                            <a:off x="2020570" y="5077854"/>
                            <a:ext cx="467003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75" name="Rectangle 17475"/>
                        <wps:cNvSpPr/>
                        <wps:spPr>
                          <a:xfrm>
                            <a:off x="2374272" y="5077854"/>
                            <a:ext cx="487296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1078230" y="5379016"/>
                            <a:ext cx="75700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пунктом 4 постановления Правительства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624840" y="5683816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Федерации от 28,08.2017 № 1016 «О частичном изменении некоторых актов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624840" y="5992426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Правительства Российской Федерации по вопросу установления 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627380" y="6297226"/>
                            <a:ext cx="81641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надбавок гарантирующих поставщиков с исполь</w:t>
                              </w:r>
                              <w:r>
                                <w:t xml:space="preserve">зованием метода сравнения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627380" y="6598216"/>
                            <a:ext cx="81654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аналогов» сбытовые надбавки гарантирующих поставщиков для населения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5" name="Rectangle 3045"/>
                        <wps:cNvSpPr/>
                        <wps:spPr>
                          <a:xfrm>
                            <a:off x="2755266" y="6906825"/>
                            <a:ext cx="103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категорий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9" name="Rectangle 3039"/>
                        <wps:cNvSpPr/>
                        <wps:spPr>
                          <a:xfrm>
                            <a:off x="2194660" y="6906825"/>
                            <a:ext cx="5365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5" name="Rectangle 3025"/>
                        <wps:cNvSpPr/>
                        <wps:spPr>
                          <a:xfrm>
                            <a:off x="633730" y="6906825"/>
                            <a:ext cx="15130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приравненных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4" name="Rectangle 3034"/>
                        <wps:cNvSpPr/>
                        <wps:spPr>
                          <a:xfrm>
                            <a:off x="1926713" y="6906825"/>
                            <a:ext cx="1582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8" name="Rectangle 3048"/>
                        <wps:cNvSpPr/>
                        <wps:spPr>
                          <a:xfrm>
                            <a:off x="3691206" y="6906825"/>
                            <a:ext cx="14759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потребителей,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0" name="Rectangle 3050"/>
                        <wps:cNvSpPr/>
                        <wps:spPr>
                          <a:xfrm>
                            <a:off x="4953042" y="6906825"/>
                            <a:ext cx="8515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1" name="Rectangle 3051"/>
                        <wps:cNvSpPr/>
                        <wps:spPr>
                          <a:xfrm>
                            <a:off x="5742151" y="6906825"/>
                            <a:ext cx="13658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633730" y="7211625"/>
                            <a:ext cx="8163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покупающих электрическую энергию для компенсации потерь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633730" y="7522775"/>
                            <a:ext cx="81688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энергии, и для группы (подгрупп) «прочие потребители» (менее 150 кВт, от 150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627380" y="7827575"/>
                            <a:ext cx="81654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 670 кВт, от 670 кВт до 10 МВт, не менее 10 МВт) на период с 1 января 2018 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636270" y="8134915"/>
                            <a:ext cx="81581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30 июня. 2018 г, устанавливаются органами исполнительной 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633730" y="8437175"/>
                            <a:ext cx="81613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субъектов Российской Федерации в области 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9" name="Rectangle 3059"/>
                        <wps:cNvSpPr/>
                        <wps:spPr>
                          <a:xfrm>
                            <a:off x="627380" y="8738165"/>
                            <a:ext cx="9007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0" name="Rectangle 3060"/>
                        <wps:cNvSpPr/>
                        <wps:spPr>
                          <a:xfrm>
                            <a:off x="1456708" y="8738165"/>
                            <a:ext cx="2781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1" name="Rectangle 3061"/>
                        <wps:cNvSpPr/>
                        <wps:spPr>
                          <a:xfrm>
                            <a:off x="1804752" y="8738165"/>
                            <a:ext cx="7461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уровне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2" name="Rectangle 3062"/>
                        <wps:cNvSpPr/>
                        <wps:spPr>
                          <a:xfrm>
                            <a:off x="2508242" y="8738165"/>
                            <a:ext cx="10383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3" name="Rectangle 3063"/>
                        <wps:cNvSpPr/>
                        <wps:spPr>
                          <a:xfrm>
                            <a:off x="3441029" y="8738165"/>
                            <a:ext cx="9733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5" name="Rectangle 3065"/>
                        <wps:cNvSpPr/>
                        <wps:spPr>
                          <a:xfrm>
                            <a:off x="4319100" y="8738165"/>
                            <a:ext cx="16542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7" name="Rectangle 3067"/>
                        <wps:cNvSpPr/>
                        <wps:spPr>
                          <a:xfrm>
                            <a:off x="5714949" y="8738165"/>
                            <a:ext cx="14053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поставщиков,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631190" y="9042965"/>
                            <a:ext cx="81604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установленных на 31 декабря 2017 г. соответственно для населения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5" name="Rectangle 3075"/>
                        <wps:cNvSpPr/>
                        <wps:spPr>
                          <a:xfrm>
                            <a:off x="636270" y="9345225"/>
                            <a:ext cx="15215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приравненных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6" name="Rectangle 3076"/>
                        <wps:cNvSpPr/>
                        <wps:spPr>
                          <a:xfrm>
                            <a:off x="1935597" y="9345225"/>
                            <a:ext cx="1497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7" name="Rectangle 3077"/>
                        <wps:cNvSpPr/>
                        <wps:spPr>
                          <a:xfrm>
                            <a:off x="2200972" y="9345225"/>
                            <a:ext cx="5365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8" name="Rectangle 3078"/>
                        <wps:cNvSpPr/>
                        <wps:spPr>
                          <a:xfrm>
                            <a:off x="2758491" y="9345225"/>
                            <a:ext cx="10400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категорий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9" name="Rectangle 3079"/>
                        <wps:cNvSpPr/>
                        <wps:spPr>
                          <a:xfrm>
                            <a:off x="3697004" y="9345225"/>
                            <a:ext cx="14757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потребителей,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0" name="Rectangle 3080"/>
                        <wps:cNvSpPr/>
                        <wps:spPr>
                          <a:xfrm>
                            <a:off x="4961925" y="9345225"/>
                            <a:ext cx="8515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3" name="Rectangle 3083"/>
                        <wps:cNvSpPr/>
                        <wps:spPr>
                          <a:xfrm>
                            <a:off x="5751720" y="9345225"/>
                            <a:ext cx="13037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организаций,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3620770" y="741299"/>
                            <a:ext cx="18957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816610" y="10290429"/>
                            <a:ext cx="414167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1125220" y="1030389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1191260" y="10290429"/>
                            <a:ext cx="587355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131191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1624330" y="1030389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1694180" y="10290429"/>
                            <a:ext cx="200551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1835150" y="1030389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4" name="Picture 824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0" cy="1073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7848" o:spid="_x0000_s1999" style="position:absolute;left:0;text-align:left;margin-left:0;margin-top:0;width:600.5pt;height:845.5pt;z-index:251674624;mso-position-horizontal-relative:page;mso-position-vertical-relative:page" coordsize="76263,1073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KRfjoQoAAM50AAAOAAAAZHJzL2Uyb0RvYy54bWzkXduO4zYSfV8g/2D4&#10;PdPiTaSM6QkWmc0gQLAZbHY/QO2W28baliGpp3v263OKkii3RCfSLCAFIIL02PRN5NEpVp0qku9/&#10;eD0dV1+yojzk5/s1exetV9l5mz8ezk/36//8+6fvzXpVVun5MT3m5+x+/TUr1z98+O5v718um4zn&#10;+/z4mBUrfMm53Lxc7tf7qrps7u7K7T47peW7/JKd8eIuL05phafF091jkb7g20/HOx5F8d1LXjxe&#10;inyblSVaP9Yvrj/Y79/tsm31625XZtXqeL/GtVX2b2H/PtDfuw/v081TkV72h21zGek3XMUpPZzx&#10;o+6rPqZVunouDoOvOh22RV7mu+rdNj/d5bvdYZvZPqA3LOr15lORP19sX542L08XN0wY2t44ffPX&#10;bv/55XOxOjwCO20kwDqnJ8Bkf3lVN2GIXi5PG7zzU3H57fK5aBqe6mfU69ddcaJ/0Z/Vqx3cr25w&#10;s9dqtUWjjnksFDDY4jUWaaENntnx3+4B0uCD2/0//uyjd+1P39EVugt6ueBmKrvxKv+/8fptn14y&#10;C0NJo+DGS8ZxO17/wo2Wnp+OGcaMmu0Q2Xe7ASs3JcbOM1ox5yLCuNCwsCgSRtWj4gZOJULXw8Yj&#10;zXVCL7uep5tLUVafsvy0ogf36wKXYm/F9MsvZVW/tX0L/frxTH/P+U+H47F+lVowgO0F0qPq9eHV&#10;3hWJFG1nHvLHr+j7Pi/+9ysYvzvmL/frvHm0JiOAX6dX16vjz2eMOfGtfVC0Dx7aB0V1/DG3rKyv&#10;5+/PVb472AumK6h/rbkwgEk34UyoYrBrFrxFVbcDgXtgBKo6kuYPUDUsElIuiKtsuxMErtp4UKXG&#10;aUyVRjaYykixPlMNi6U2yXJctZajY08AXHUz1luummm4MiOTBlfNuOI9C8wipuN4Qa66CSUIrtIU&#10;ChL5bLCd++gGH2WDmTCxFvgqmlp9wAoVxzFbjq/O/ISCqwbLPLiieZId7vjKIy5i3eOrXtZjcsYn&#10;GFRBIR+qbBqq4KqCRw2yelE1UZLoZEEr7IxPELhqmhH7qFLjNKaqhGI+wlQIzKM9phqmuWByMQtc&#10;R6DBeEw68TCVGqdh6rwlRPSC962vQOCjmFgOU9edQHjKfTzlkzBlUZyIJrThiYziPlG10lFEdw+p&#10;NwvIEMr1JxBQwZ+h8XVazCj390pYElwq2ccU4aqRC0pLynUnEEwxzw0xdTrMOEw711coFXEPpotK&#10;EMp1JxBMlQ9Tp8NMxtTETMRDJ0lwDs94KdvruhMIph5ZXydOg5mKqWSxiPuSEldR8hZTGzXOJusj&#10;0Gp8vkAw9cm/CCanOL4mxn91MCNlbHht69KNS9RIwZKo46mKLHHmw9R1JxBMPeKvTpz6Mo6nUuk2&#10;QiVQJews7okOVPJ7rzWHmWnqehMIpB7dVydOeBkFqRFIzDQ01XHCpXVJOkS1QhNSN+10OjtNXXeC&#10;wBRqvvZEqHXzFPPLIiNVY39VpFE+0AOWMRldaUlz4xo7aSwYXD1BKuHq4rpRfAVsiTCw5VAWvLi+&#10;NcGzwxqWnGQij0RIjZOoyhlvbbCKTAQz/HZWRf0PcnzAvA5p4B/bN8zmKsVhyUlESo/4UDdPARaJ&#10;mQh0vM1VGcNf6rTf2cnqTE8wNtgjQBCuLmYfZYO50JLTNH3LBkujOULgpXymOCxZyRCF+lIhNU7h&#10;KmysQWVhjalA5o71Qpuhpj9vcFPrXMEk30zkMcHUOAXUmLsSNBUbAQn/7cQ6LEGbGdOwdCUDicdD&#10;1GnG9xrTBPFqX4KgPI1JukmV65kxDUtXMiThDY2vu7FHTagx16KJVeHbapJ6QfNOhCCeMrp5nKY/&#10;M6b25wKyvR79F3HJRNvbYaoSwz22V1HwuximYQlLqDPxGF/bOmVGRf2K4rSSA65vDPkeuv5bqqJQ&#10;H6rydenDvFTtiiODiGlERBW7fftrWyfByhIsxKm9Xy+sCnnWBQ2wdopKIKiCVh5Ua7KNruhGvZlu&#10;QhovqAyFZxFi36VMMELo5iYNBFXhiWnA1WlBDUt4rKli8KYJVpht8UsLOUudoB0Iqt1C0G5ZDZV1&#10;tjf3KBdYxAnj5EvfRBUqVWKW85cgiYZFVsqKDifWrgZ6FKwyUbgVaqnQa4NR/KsonbMUWV3wHQhZ&#10;lSdhI7A6sb25R6GqoP9i8vwDssJdsrmhpWB18XcQsGKxy5Cr1DjFB77yljRnbFCEBhFCAPblqOri&#10;7zAwZR77i3Xg34yp4lz3V18MxcJ5M6u1NhmOsMQ81tegcRJPO7EQKRukZXoKBDCFsIQp19nemTF1&#10;ZicQnnrqlQxzod2oCZVqfptEuWFCJsNCfYXFb11Gde59PSBOh+T8AgPPfIrGSTzt1AdaOMM8PEX1&#10;/rXrOy9PIVKGhCmcXI+TZFsnodpZXwOBH7aWRrFL1SQoAEYN6VLG1zi7E4TxFRGJtsMotauuHGV+&#10;mVSoRKqLCr2oIonKrgpaZje/zvKEgqrHTwLWzmKNQxXlEijftlGqF1VUFaKadDmuhqYooY7Sx1Vn&#10;skahirVQBlUPt1FFBs4ISvYt5P/W+zwFE9OAlh5nybZOmVexvRmLUNdL+q+XrInG7gELesBhKUrA&#10;z5uB66rwRpGV1rhhl8LbqFKsytmCTnBYohJg9ZS22NYpZFUa8ybNnLfIirU1Siy4AQQyCk1/gnCY&#10;DPSCwcxKjVNAjQXDglSLaYKUTdKPbBDroIZmQQsclq5UVyYMQ5taRphQA+GUJezZAg24F68yRZmc&#10;67TqvCpEt0VUEEwFqmCQB1XnXoyaV1mC/TxodzMYYD+sMtH6eiXyzKi6SC0UVL3TKhCYYoE59ihH&#10;9e9tVAdVaDOj6iK1UFCFY+rhqnMuRnEVKRpsgVYny/1cjSRWwS1ogkNTl7Apug9W51+MghUFS1i8&#10;CKX3tgmm3NyCsIYmL9EKiiFbu9TVKFhlEqPAEO70LVgHBUsz22Dn1Adig6nkz4Oqs1mjUAURsXdo&#10;E9x43WCUoWKTiMVEw27DqCBgRTJ7iCo1TnGXkDPHxh41qFoyXu/80qXimElUWwfBYqyKs/fMbLsG&#10;dPtFBQKpx1kykPamQAqNIaa6JxhfUoNJhqDPd5hKhg3SmrhmCUxddwLB1OMpIRM6CVNGZyQ0the5&#10;GWRn6i2EO1AVrWmtTS9DdgebjALz+XjquhMGpgRFf0I1aJzCUyiFjDfrpfxEVUjiqCYJNz9RkXNw&#10;HQoEVU/GHMtgpqEKHopmwdRfkKkA1fUnEFA9CXPDnQozyvVlcSJZs7jcT1WoToqK+SlfvghVXYcC&#10;QdUT0WDvlWlUNQILZ1pP6S83qdLJdG1/lgb1cthu8H9zHiIeDc73+/NzI/Gp6rnI1s2XnEZ9xykt&#10;/vt8+R5HN17S6vBwOB6qr/YYShy4Rxd1/vL5sKVD/ugJuNwcFYjqlnaCxuv0sytqwvTcvo8+RR4S&#10;PX/zJQ/Hw4VO6iOPmR43l4sTLHsnQHp6XJ8u+THfPp+yc1Ufl1lkR1x5fi73h0u5XhWb7PSQ4fTH&#10;4udHa4nTTVkVWbXd0w/u8MO0ALD23dwL9iq7C6NrvnG0YX0323m78w1vHgT5rf6hvZ76CuxDXJA9&#10;N9AemmndzuaATzqV8/q5fVd3DOmH3wE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z&#10;0EEK2wAAAAcBAAAPAAAAZHJzL2Rvd25yZXYueG1sTI9BS8NAEIXvgv9hGcGb3aRi0ZhNKUU9FcFW&#10;EG/T7DQJzc6G7DZJ/71TL3oZ3uMNb77Jl5Nr1UB9aDwbSGcJKOLS24YrA5+717tHUCEiW2w9k4Ez&#10;BVgW11c5ZtaP/EHDNlZKSjhkaKCOscu0DmVNDsPMd8SSHXzvMIrtK217HKXctXqeJAvtsGG5UGNH&#10;65rK4/bkDLyNOK7u05dhczysz9+7h/evTUrG3N5Mq2dQkab4twwXfEGHQpj2/sQ2qNaAPBJ/5yWb&#10;J6n4vajFkyhd5Po/f/EDAAD//wMAUEsDBAoAAAAAAAAAIQAGKo1pHvUGAB71BgAUAAAAZHJzL21l&#10;ZGlhL2ltYWdlMS5qcGf/2P/gABBKRklGAAEBAQAAAAAAAP/bAEMABAIDAwMCBAMDAwQEBAQFCQYF&#10;BQUFCwgIBgkNCw0NDQsMDA4QFBEODxMPDAwSGBITFRYXFxcOERkbGRYaFBYXFv/bAEMBBAQEBQUF&#10;CgYGChYPDA8WFhYWFhYWFhYWFhYWFhYWFhYWFhYWFhYWFhYWFhYWFhYWFhYWFhYWFhYWFhYWFhYW&#10;Fv/AABEICAAFr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uL8W/FHwt4e+Iej+B7walLrmtuv2W3hsJCpjL7Gl3sArIjFd+ws&#10;yhgxXbkjqta1Cz0nRrvVdQnjt7Oxt3uLiaRwiRxopZmZmIAAAJJJAFAFqivC7f8Aaj8OvhX+GnxO&#10;R9srOo8NFvL2POgDEPjc32d2AGcLljhFdl9V+GHi2y8c+B7HxRp9hqNjb36sRa6lb+TcwMrFGSSP&#10;J2srKwIzwQRQBv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lf7QkBufHnw8RhAUt9cS52SHaZWWe3QLuB3EDzTLtCE&#10;FooyzIF+b1GeKKaPy5okkXIba6gjIIIOD6EA/hXjn7TOr6VYfE74Y/bdSs7RrfX2nd5tu5Y9oQ4b&#10;7REyj5xuZQ+AcOpjZ1f2VWDKGUhlYZBHegDlfjFrJ0jwlHBBYz317q17Dp9laWxj8+WSRsloxJ8p&#10;KRrJKd2AFjYkgAkbHgvSv7C8I6Zo3ybrG0jhcx/dZlUBiOnBOT071yOpMvif49WumGS2uNP8I2n2&#10;u4g3B9t9Ljyt6EcOsZDqQxK7yWQb4Xr0G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KlxpWmXF0LqfTbSWcHIleBW&#10;cHAHUjPQD8hVmGOOKFYokWOONQqIowFA6ADsKdRQAiqqszBQCxyxA6/Wl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s3xhrun+GfDF9r+qyNHZ6fCZZmVdzYHYD1JwPTnnFea+D/2j/hz4&#10;m8W6f4e0mLxFJc6lIscTyaHPGgJXO4hl3GMHCmVVMYJyW2/NQB65RRRQAVn63ruh6M8SavrOn6e0&#10;4zEt3dJEZPnRPl3EZ+eWNeO7qOrCtCvKf204bOf9njWYr42627TWvnPcpI0cUS3EbySNsZSdiI0i&#10;qWVXaNEbcrFWAO3tvHPgm41J9Ot/GGgS3kZCvbx6nC0ikgkAqGyOFY/gfStXSdS07VLVbnTL+1vY&#10;WVWWW2mWRSrKGUgqSMFSCPUEGuF1DwV4IsPg3fLLomk2kc2grHeXsttbecypFkPJLPlGZSNwaViu&#10;7lieTXm3gbxFd/DD/gnjJ4l0m2s4tUsdHuJ7YWduphhupJHwzRj/AJZwu535GQkTEjjFAHvmta/o&#10;WjzQw6vrWnWElwcQpdXSRNJzj5QxGeSBx61dNxbiz+1meP7P5fmedvGzZjO7d0xjnNeafBnwf4V1&#10;r4RxXs8cGqSeII557jUPt322bMvmoQlyWZgyJI8Y2u2wZQOwG48T+yre6t4a+M3jb4Ptem+8O6A5&#10;n08XC28LWAmkaSO2WNPmcMhlbJPCxp8iBhuAPoG1uLe5QvbTxzKrFSY3DAEHBHHcEEU6SRI13SOq&#10;AsFBY45JwB9SSB+NfLPwS0rxR8JP2iLzUteurJvCfj25OmpLbQJFBYX8UtwYYDtRBzGu1XVEjcsd&#10;2xwqvoft/wA+o634cstO08wyaTa6laQXZj16O1a6uJJnIiRHV0aSFrVH5Vmy+ArKJo3APpW3ling&#10;SeCRJI5FDI6MGVgeQQR1FQ2+oWE9x5EF9bSSnd8iTKzfKcNwD2JGfTNeT/HTxLq3gf4VaDp+jaFd&#10;3Vzqr+VeR6TcfZwi+U0k7+bKjOmTvO9tjljzIrkbuO+Onwx8ReIPDkE/gj4Z3Wk+MdPmjt9M8QDx&#10;FFamFPtMY+0SrDIFlGyGKVlZGIwVVdwFAH0lWPH4t8Kvq0WlJ4m0dr6dykNqL+IzSMOSFTdkkegF&#10;ea/HbxJe/wBh+CvBHiJ4NNuvHUyafrKQK0yW5MJkkVZRg7SY3iDBDy6udqqwO38QPgr4L8ReF9O0&#10;Wx06LQ10y5tZILjToY0kCQLGiIxZGDgJFEBvB2mOMggopAB6NIyojO7BVUZJJwAPU1Qi13RJZBHH&#10;rGnu5kWMKt0hJds7VxnqcHA74ryH9uDw94w1n4U6TF4Zh1DVI7DVYpdXt7a9NnNcW/lvGXMkbJwr&#10;OGZQCpUMdvyrjzbxXrfwP8W/Ej4WP4K0vRYpG1WZ79Bp0UawWsUdw0qzbh5YQOkxMih8lQAwWTfQ&#10;B9W3Wpada4+039rDuUsPMmVcgHBPJ6AkD8aJdT02KKOSTULVEmiMsTNMoDoACXU55UAg5HHNeH/t&#10;sS6PpOp/D3xHrkEP9m6b4hAvp7iAmCOGQBDvdRuUgsJFAyC8SsR+7Dx5f7W3in4deMfAfhV9L1Cz&#10;1djr1pLp19YwRXUdu5dlhWRiR5ccsyLGSMbtjLuQjcoB9DXV/Y20KS3N7bwxyAlHklVQwA3Egk84&#10;AJ+gp32u0+ym5+1Q+QCQZfMG0EHB56cEEV5L+2Bpuix/sqaxFPpNve2unWsBtIprdT5ZDoilE4O/&#10;DYCKMsW2bWDFTiW/xM+B9h8FI/DU/wBrvNNu9GNzc2x8LXZa7jby/NupI/s4BLPKrscZLE4BIxQB&#10;7ot5ZtbS3C3UDQwlhLIJBtj2/e3HoMYOc9KW2vLS4kKW91DKwBJWOQMQAxUnA/2lYfUEdq8j/Yts&#10;Ybr9nO3i1SwR5NQubtNUhuYkfzpRI0UqSN5knnAFDHvdi7Kg8wtJvZuJ/Ze8SfDXQX8W6vq0ulxX&#10;Vh4j1CK31lLctALdZzFtgfb+5jBdAVULHumyhIkoA+lZpYoYzJNIkajqzsAB+JqG+1HT7KBpry+t&#10;reNZo4WeaZUUSOyqiEk/eZnQAdSWAHUVwXx4utE8R/APWtU01tK1dY7SR9OmaZWVLg7oQYmyP3uW&#10;dAu5dzExllDEjN+FFrp8f7Ids6QLHDc+HJJ5vsiIYyxhOWgX5F8vgeWDt+QJnBzQBi+D7P40eH31&#10;aDR/FHhXxhp9/PJJHf6jq86yWEhZl3dJBgkf6ldiIU2jJLPXo/wji+w+GlsL3xjB4m1Xz5jfXcUi&#10;hTKr7XRIlZhEEO1SoPB5bLMSfL/2cde0TQP2atItPCOlJd61q1o13Z6XFbBEaeZ/kEskKCNIFZio&#10;cD/VQsVDNGwqf9hizurTwx4tXULS1hvo/FV5Fcrbho44TtidY44iMRoA+QoJKjCszsGcgHulFFFA&#10;BRRXzPofwyub/wDa5+INkmo+JLfw9q+k232+6h1G4gka5WNNojlRmT5YZUjAIjfbnbuAcuAfSdvc&#10;287MsE8UjRkhwjhipDFTnHTlWH1UjtT5pY4o98sixqOrMcCvl3VPAsP7PHx18Iar4AM0XhfxRqMu&#10;l3+iyTO6B7iRpAYcoRGwkMQHzFnUBSVSIvXpnxK0HS5Pigdb+IV/YX2hSW32HR9IfTpLh3LR+bMo&#10;SPLPLvt1kVtpICEKoI3gA9Vt5ori3SeCVJYpFDI6MGVgehBHUU52VF3MwUZxkmvnz9nO6SD9pzxx&#10;b6VpWo6PpWoW8U72Gos6yJL5UEiFYWGIQfOuHPJMjTN1aKUR9H8PR4e+M2u+JNe1hJNU0jS786VY&#10;6fPckQwMsAE3mW6gBZCJ3VvMJcBmjZU2lSAew1Xh1CwmQvDe28iqGYlJVIAU4Y8HseD6V5z8G/hT&#10;d+BrzxHo768uoeC9TbGmeHZbV2j06MjDIJZZZJHVl+UqSE4yqruYHzb9k/xr8L/BWk+LNE1TU7TS&#10;NesNalh1W2uIj9oZFm+zWp+QurF0EQ8tCT5rS/eLEkA+i7HV9JvZ/JstTs7iQpvCQ3Cu23pnAPT3&#10;qa7u7W18v7Vcww+dII4vMkC73PRVz1J9BXz7+xve+GZ2+Jfi7QbJprO1164+zNFa3BmkjaGO6JiS&#10;RQxDrJCuEUbvJT/WYWR6/hVNa8b+E9Y8R6/8HbXxrq9zeTIkl3f29os9tEytawqkg3wowaOYQvu2&#10;Mzl28wDIB9HebH5fmeYu0EgtuGM5xjP14qFL+xdnVL23YxoJHAlU7VIzuPPAwQc14Z8B/hN4hi+H&#10;niP4bfEfTWXwlLexnR7BNSM/l2sbxlYjcK4kILQ7vuIdsg5ySkbPHngDwQ37TPhHSbHwjp/krbXN&#10;9qVrBbQiFvMXZHNLEyFW5ikBkXbKGMQDMjS4APfUZXQOjBlYZBByDS1heB/B3h3wfDcQeGtPXT7a&#10;6MZktonby90caxKwUk4PlpGnHaNR2rdoAKKKjuoILq1ktrmGOaGZCksUihldSMFWB4IIJGDQBJRX&#10;xp8FX+BWg+CvFVn480hY9Uila3kizcS3U8EiuhjSdGzIzS3M6mUFSY7i2LFUeED1P4a+OdT0P9l3&#10;WvGs97ql1Y2XmjQrm+EdzNPab9ttONr/ADho3hOHKvlSHy+52APcp7y0hm8ma6hjkwDseQBsFgoO&#10;D6sQB7nFTV85eNPDviXxh8Pbl7f4N6lceLJLeF7XxJqWqWNrP9qPlqsyYkd0ijUyM0LqFygTZIHL&#10;D1H4E6L4ji+BWk+GviVp1tNqNvZfYr63lnW8iniUbVDMR+8GzaDvySQclvvEA7eO5tnICXETbm2j&#10;Dg5bbux9dvP05qWvnz4lfDr4Yf8ADM+ueIz4K0a7lbT5pF1b7JF5yxlwouhOiNuRI0WTeMq6KSSQ&#10;7E+g/DbwrpFh+zZpnhy80mCK2/sFBewQTxxlpDCPMfzolhAkLZPmqIzu+b5T0APQqK8D/ZdHhrwJ&#10;8BbVtGt4r3WtTkFvFalkhub+cqZUjZInlEK7ZXl2oMRxOW2kZZsf9hnw5o01148uNU0TQf7Ru9QV&#10;buK0RJYDEyyINoC7CkgDnohwxBjChXlAPpSivm34ET/DfwJ+0Z8QtHuNb0nRro6kBZ2t1dqm9XWK&#10;VsSSHJcyTElA+CGTA3I+2x8FbPwdqv7Y3jTWtCmtNQsZbC0ubCa2IEEcoRY5DG27EyNtQh48pvhZ&#10;Ww0MeAD6Korxa40/QrT9ri3he1uLeO5027uDHtkW1lumNnKZCMeWW/0RXDfL80ch+dt2zjPjLfp4&#10;j/aq8GJD4cubC3kuo7WPWpbmVG1eBQZpIFsuPNjVl3iQjMTQmXhShlAPpykZlXG5guTgZPU+leD/&#10;ALdWmafb+APD+rN9utEtNbtLNprCaaEQW8jbXVjCNyK0e+Jdu3Lyxgkdl/aM8ffD/wAQ/s++JPDm&#10;heLtP1zUZ9E8pbO11HF1LHMsSqzCKNygYTxfMUVBv5aNQzKAe7oyuu5GDKehBzS1y/wT8pvhF4bn&#10;hgjgW60uG58uIybFMqCQ7fMZnxlzjcScdcdK6igAooplzDDcW8lvcRJLFKpSSORQyupGCCDwQRQA&#10;+ivlH9l/xl4a8D6X4s8FWupXD+IZtbng0mwkiWO+SJiyW3mLMqf9MV3OcFmB2iMiWT2Twn8JLfwX&#10;deLde8H+INYbXvE8Ny+/Vb37RaxXLyzTxMEKnYqSTuAF/hPIY4NAHpVFfMXjaw+Gvh74VyHxXcSa&#10;r8QLWyfVdQutLvbi6vGnhWR3zcK6bAqCUIjyAqIsRlnhVh3Fv8Vp/Df7K/hjxhdP/a+sanHZadZL&#10;cSHdqt47CPJZEG1n2yPh0jIPyusTZVQD2WivJfFXwjPin4X2kdt4y1T/AISOO2aey8QRagx3zyQq&#10;C+5MEws6pLsUgAqm0qEQLJ8SPGWreBPhPoOmeJPEdtaeKNXxZnUY/JYoY42lmmVHwsjiKNlDCPaZ&#10;XjJiVGKAA9WoryD4mfB7VbnR31rwR4w1iw8ZxNE8ep3F4zR3GJzJIJI12hkKvNshBWIM3RQzkr+0&#10;d431XwtYeD/DNrfrDqXiXVrfT7maRTmVGRwyxuBGpZ3VUzGQ6eYrBMdAD16ivHfHvwQ8N2HgPUdQ&#10;8HWdzZ+LbeJr1NZt3X+0dTuUkNziaZioYvOA3JVM7QR5YKHL0TxLcfFz9kW/1XVtGgOqW8DBYbmW&#10;OTzZ0RWR43EZXMiuNhCEMJBlfmKAA92or5F0rX/2etL+BP8AwlP/AAml3/a08LJHe2d3LFqUt2kk&#10;hjmjRArrMFlcscK7RzsZ95kJPsN7JqOp/shyXniXXbqS9TQTcX9/bTjT7gNGu6UB2dPJkG1ly7IV&#10;YfMVIOAD1mivG/2YPFngPSvhP4f0y78W6Hb+JNQtLGXVrObUkSc308ChY/LdgwJWEqiYyUiHXqYf&#10;2xNNW+s/B10uuahp1rJ4is7PUHtL+aJZbWeZIhgIwXzBM9u6uVJGw4PJDAHtVFea/tA/D++8T/Du&#10;SLw54l1rRb2wQTx/Yr26j+1rGozE/kHzMuilMqrkby2x2C44f4UfEm7+Mui2vgtGk0jxN4fuVbxU&#10;rXUsUlr5TlHji2IhZmbdHyV2Y3qZMIzgH0FRVPQNPTSdFtdNjuLi4FtEE8+5k3yykdXdu7E5J6Dn&#10;gAcVcoAKKKyfH0El14H1i3imuoXksJlV7RWMw+Q/cCENu9NpDehBwQAa1FfNH7O/gvxL8TPhHPee&#10;LviZ4omNxKjWc2narNblkNp+4kaRNjvmC5ibI8reVVpELgu3QfsqzePfCvxA8SfCrxlf3mtWukIt&#10;5pOq3TvJM0DyOqiR5JHYghQV+ZyACrEFfmAPd6K8T0+zvbHwhqlx8V/E2oR+JtUu72XTrLTtUaSe&#10;C33RvHDDbx4icotvHhvL5BYuQZZMn7OXiLxH8U/2bNYmtfGZGo313qtlpetLaRrPap580cMjIkrA&#10;lQAVP7vKhcL0YgHtlFfO37SVtpngTwns8L+NvEkvjuaSJLG1k8SXM0lwZJVzI1rvMQO1X24hO5ht&#10;VHdlFav7Vet+P9M+DXh/WtJ1y50XWLq7tIr63trVmhEu0zHdgeYiF4vLbdMi7HOWJAVwD3SivCfi&#10;V8L/AIr3THxtpPxf1e31vSCtzbaMjCPS7sQwhfLkQkKpmPmuzMHCGRAAwiJktab4+1jxb+x/feNz&#10;qc2m69o+nXUl9NpoG6GeCN9zeW+1WbYRJ5TEAPhGxtIoA9sorgP2crq2b4Waf5utXt9qEhMl8upX&#10;8s9zbyvtbym84712q8WAQuQyttXfiuW/a0s9fl1fwPJ4e13xDprSa/DFqUem3ssMF1aF0V45TuWM&#10;EllC5IY5bAKh3jAPaKK8g/bHn/sT4Mx6hb67e6ILPULVXurXUJbeQQgnd86Nu+VcucBshDu2oXdO&#10;N+Jh0fwpY6Nd/D/4ja6/jS+iSx0vQ5vFjXyTvJ5ZkdoLiR4y6RjG5gUXcGKsxBIB9I0V5V8W/Hur&#10;W3iDwl4B0O+Ol+J/EFzaz3zmyE32S03EygElo1dvKlVcl8hHx2dcr446B4g+Hfgk+OPA3ifxBPe6&#10;D5fm6fqmtLPDqFu0qedEzXWQZH5KNuDhyqIQhMbAHtVFeI/HnxPL4p/ZAm8faFfeINIuPscV/aya&#10;NqawXH+sVWCvHI0bhlLAZ8wfMCFdgFPP+PNdg8JeDdE1vRfjTcT+KdtsY9EXUV1WPVZJVRfLit5J&#10;EkaM/IQ7Nny1Z8+Y7SEA+jqKo+Gbu6v/AA9Y317bfZbi6t0lkgJBMRZQdhKlgSM4OCRkcEir1ABR&#10;RXN/FjxZH4M8Fzaz9ma8uDLHBaWiDLTyu4UDA52qNzu38EaO54U0AdJRXkXxG0b4nSfDNPFvhXxh&#10;qT+JLZP7SOlW8ca2t4h2O1pGksBYHy1aNGdckuWZQ20p6Z4Rk1qXwzYyeI4LWHVmt1+2x2jExCTH&#10;zbckkDvjLYzjc2NxANGiiigAorjvjno3iHW/h7qFv4a8R6lot8LaXy5NPVPMZtp2HJww2sFbCsNw&#10;DLzuGMj9nXxkdV+Aen+IPFGotHqOn2jt4ia6c5s50y0wfKqUVQMgEcIV5YYYgHpFFcH4Xt/ELfDH&#10;WNUPibWrm+1U3F5p81xHaJJbRciBYlVHiAMaRn5lOSxZkViyjivgz478T6j8CYdRuPF8GseLvEN7&#10;d2Ggw6tZxwCGaOSVE8+O3jUkokZklwAPlZV28EgHuNFcFbRfEDwf4P8AEF/rHiL/AIS+cSm408R6&#10;Msc1nEXIZTHCymdY49rBVHmuUcAsXRF86+J2sePfA3wX/wCFi6t8V5LHW5ra2Y6bqOm2yWEbyF9k&#10;JgZElXa0yh38xGCxFmyEK0AfQVFcVrV34v8AE3gnw5qPg/UbTS5L+8t7i/uVjivUNmVZmMOWCurn&#10;y8NkNsYkANwOQ8ZeLPGfgr4yeGvDsWujxNY63NBFcWt1bwRXFrEWEUk5eIIMhpIHwVAOZABkxgAH&#10;slFedfECy8ceIPirbeHobjVtG8GLpHnXWq6VeQQzXF20jgQMWQyIqrGjBomUky4O4fd5v4TeKtQ0&#10;v9oDUvhvd+MLrxJYf2c9xZXF3PbyyWzRuIlt2ZNsm/EdznzFYt5BcvlsUAe00V47qGt+K4f2wLLw&#10;aPHV6ui3WhvrH9k/YLRi22VY2TzfLDrECExyzkyS5IAQovx/8Q+NNC+KHgnS9C8WR6bpviLV4re9&#10;je1t5HSLcquELr8m5miRWbPzSsB8xiRgD2GivLv2ntT8ZaJouhah4Q12/wBPZtR+zXqQWltMk6PG&#10;xUN5sbsrtIiRIycK04d1dUK1V/ai8ff8K4+C8NyfFep2etTeVBY3Nvp8F1dX8+wnZ5Rj8vzJNrBc&#10;Ko3leNoK0Aet0V51pXjb/hGvgjb+L/EuvQ6y90Gnt599vbLco5Z0ERG1WVYVL7uSURn9h598YPil&#10;feGvB9h4s8O/F3Rb+6tt02oaFNHaNHfwhvKmW3Y+VJG0LlvvMxUphlYgowB9DUV458SviVr+q/sz&#10;RfEr4XT7r67gCWVreadgT3DyCBYjHKyMr+eBGpyQd3RgQw7D4CeNpfH3w1s9dvbVbPUctFf2q/dh&#10;kB42nJ3IyFHVuCyupKqSVAB2dFeHeEfid4v8V/tW3ngywa3j8LWGlm+FxYpFcq6EhYzLPkhWl3iV&#10;FXnywhw+6Qxe40AFFFFABRXmP7TOveLfDGk6LqnhnWxYpd6kmlXEb2MM6b7ghYJS0jptIlVYxztP&#10;nndtwJEyfiUfix4U+Fd54kX4h2t7qEMduY7caBEkbSuI4RGASXIaVg3AL/MyqjkogAPZKK8u1jxH&#10;46sP2apPGOl6xo+sasunjVI7h9PDRvbFBIyKkM+yWXZuCMkgRjt7cnhPC/jH9pT4jfCuDxL4UsvB&#10;mh3W6Uok3mTx3yq04URsT3KW3zHA2vISAwCKAfRlFeUfs4/EjWPiD4V1nSPE7afovjTQr+407UbO&#10;xlDPE8W0GZIpBkRlm+UkMCu07mzmov2X/F/jDxB4R1rW/H+uaeRpd7JaTJ9g+x/ZhFGj+bIS2ELI&#10;/mMmXCB1XeGRxQB65RXhv7PnxG8YeN/ix4q0CXX9PvbDwpqM1jeMNF8gs8bmIhT55xudHZGG/Cqw&#10;cAmN31Ph943+IN7+0nr/AMPtek0SbTdHtEvUuLPTpYZJUkRQqnM0ioAx/iIZju2rtUsAD16ivLbj&#10;xP8AEYftHL4QSfQR4feyS6iLaZN9pdAw88lvOwdv7tFdV2hp/mBKhWo+OPFfi+2/aU8P+B9K8TWi&#10;6frETTahALOMzWKBJ5I9jEHJkFs4JfONrYHzDywD2CivDP2mvijr3hv4keEvCPgrxNpcGpa5em0v&#10;LaW0S9e1+VXV3gDpJ82+MZDADepP3lzqfteeNfGPw98K6d4j8N6xpNnazTvYXi6lEuyN3id4Zkcs&#10;MEPHtKnIIcYAI5APX6K4H4uat4p8KfAnUvEVvrVpNq+h6fJeyXH9ngQ3pjRiEKGQiMMdu5g3A3Eb&#10;R0TwnqXjbUvgamtX2raZD4jezWaZ7a0E1rbzRgefGFEn7xd6SqPnU7SozkFyAd/RXnH7MviXxf42&#10;+GGk+L/E2p6NN/aUMrpDpentChQuBEzO00gZgqtu24Xc5H8GTB+1H4v8aeCfBtvq/hAWMks05t2S&#10;5sWnCnyZZAxIljC58sKD8x3lVCuXAAB6dRVXRFv10e1XVbi1uL4RL9omtIWihkfHJRGZyq56Asx9&#10;zVqgAooooAKKKKACiiigAooooAKKKKACiiigAooooAKKKKACiiigAooooAKKKKACiiigAooooAKK&#10;KKACiiigAooooAKKKKABgGUgjIPUGofslpuD/ZYdyksD5YyCep/HFTUUAFFFFABXmP7W2jeIfEPw&#10;gm0Tw3oEms3F5eQJNDHNGjJCXAdgJPkY4PG7Kj7xVwuxvTqKAOB8UT+I9Q/Z/vIbXwjqU+sXWlzW&#10;h0hr+FbjdsdCGnm3IWYLwx3glgclSXrnvgv4Hvdc/ZV/4Vv8QdJ1Gx+0WU+mX250gku4XB/fL5Mj&#10;Fd6t8wchi2/cMHn1+igDxX4Q3/j74a+HLHwZ4i8A69rlvbMLa01XR1sZFmcvMzPKBLEI0KiPDeUn&#10;JJf5jk9D8K/Cup6Jq3ib4h+IbGeXWvEDLJFp8ZjlmsrZVBFurf3y33lEjplFCtgCvSaKAPDfiB8O&#10;Ne+In7Ls3hqbSG0XxRpiyjSlunhlTdHITGiv837iRVQDcqEYRmRSu0UfjR4Q17T/ANn3TPBcWmav&#10;4u8QNe21xe6jakRvFKN7tdrNIvlh18t2IOxXY4YL5yo/0BRQB5b8dfA/iDx/8I9Lk0FrjQPFWlG3&#10;1GxjlvBvjlTa7Wss67iyllUFlYZZFO7Gc8d8I/ip8dtZ0+Lwtr3weurLxNayRW11ql7MY9MwgAml&#10;eZUAZzgOqxKyESgBjsavoOigDyr9p/4Y654++FaWfhfxPqOjeJtFiM+j3VvdvGr3AC8SMDvO4Ky7&#10;t3G8k7iKwfhj4m/aV1GGPw54j8CaBp15p11BBfeJbu+/0e7iUp5ssFtECZWdQzAbokHmhcqyMte5&#10;0UAeT/tJW3xO17w7D4J8BJdWEeqMlrqviJxAzRQOyq/lryVYoZMv5Xy8bcE705L4ifDy98NeMvhl&#10;pfgLwPeXXh7wnNcG5Nqbfzo5JIyY7iN7jcHZGNwx3unzOuC+7Y30LRQBHJHHcQqJ4FYEZ2SKDjj8&#10;q8V/a8sbseEdI0Xw34G1vVPM1i1u54dEsEZLgQrhIJGDARZMcP7x1Kosa4ZHVGX26igDzn49Q6l4&#10;j+BdxYadoGqX97qNrFcLZ4jhmQxlJ9rl0kRHygXAVjuPy4wWWfQbjWE/ZxLah4Z1Iaxb6JNBdaSq&#10;gzzXEatG4j+dtwd1ZkbcSysp6mu/ooA8l/ZIg1vw78C7XRde8J3ej32lieX+zoYv3e1pZGCwkySD&#10;LMHOwytgsD8iMiLxP7PuueLvCWm+KtM1T4WeIhd3mrzS6ZYi0QQCIsixr9p3k+VmQBSU3YjlkIA3&#10;BPpCigD5T8P+E/GfgL9nHxG2oaDfQ33iY2i6f4c02CbUPstvHICYJSf3MRkjcRMoWOPcGckByI/W&#10;vh7BrUH7L9j4Yfw9qE+r2WhJpBs7slPMKhrUSPIX5T5PMbZI7BOUL5Qv6lRQB4z+yDoHiDwf8JJv&#10;+Eo0rxCuuSCS6ubG6uPOET7n3W9tmQpt8xZGTJ5SSP5mABC/sh6Z4q0aHxZZeIfC0+hW82syXNnF&#10;GVWx+Z3V/s0RAeNW2JLjlcSqP9YJa9looAKKKKACvny117UfDH7bPjEr4U1C+sL7RrK5ur+2Mkjw&#10;xCNYhsiVT5haVVVUBzxcMOQQ/wBB1418MbXxnB+0p4i1rUPh1caToutWUUaaj9ptvmeNpCGlSOZ2&#10;JK7V24IVgzgjz2AANKV7r4n/ABA0wtoOr6Z4f8MzLc3X9rQLCuqySRyhY1hKswMEscT5ZkIbBAZS&#10;rHjvEb+JvAX7SuteJpPhpq3ivTfECK1jf2qwPJpxjiiWXuzqh2RnJKAiIAI0mPN+hKKAPnv4fzfE&#10;ex/aw8Qar4j+HD21vr2k2H2W7tb37Ra2qx3MkLK03lhmfZK82wLtXdhipfcOdtW+JnwC+MmvWWg/&#10;D++8aeEfFF41/bTaaGhkt55Wdis5bMRfd+780lXfchff8pX6mooA434S+IPF/ii3n1fxJ4Um8L2x&#10;REs9OuZ0lnduS8khXhcfKgUcfK7ZZWQjodat9Ogb+2ptHW8urWPCPFbLJcBdwJCE89QDgHt3OK0a&#10;KAPDf2UbLXob7xpB4j8H3uhQ69qP261yGiDQyQrhWJdXEgHy/wCqUoECF3MeRwnh/VfjF8AfE+qe&#10;DdE+Gmu+P/CIt/tGk3NuUjuIWVWXaxBZHDMEVY49rRwxhvK4Ib6tooA5b4WX3ivWtHPiDxRZnSDq&#10;IWS00QoPMsI9i8TOfmeRmDN0TarKpXcpNec/E6TxEv7Unh/XbPwpq1xo+i2b291qcMMlzGm5TLJt&#10;t0LbmEZ2hlCPlyP3pCR17fRQA2N1kjV0OVYZBp1FFABUV9OttZzXLqzLDGzlU+8QBnAz34qWigD5&#10;o/Zp1fS/Dnw/1/QfF3gDxBDbzX8olGoaFNIl7DMWEzkyu6eSWDv5a/IsbhsyN5zA+C/wp8W6n8I/&#10;HFjq2gf8Ijb+IAf7C0ZZfIaGMRlUSYQycRuCC6krIZJrgkKdhH0vRQB8t/DH4rftC+G9FPhLX/gT&#10;qmtX+nTHTrK/tBHaWszKX2Ox3FRFs8ob1VYhhgG+6D654u8YePfCFnolvL4JuvFN7qc863sukOPK&#10;sM72hXBAZkB8uIuVAAIdiORXpFFAHk3xig8Qab+zDqNnDo2saxrVxZh57LTY/Mupy8qmVCRvV22u&#10;QwBAfDBdin5L3gXV72w/Zr04ahpevrqtron2OSBrSa4u5biO3PzkxCRj5m3cHyeXAJ3nbXpdFAHg&#10;f7E/hK18NeA9R1zUdK8RaZefa7i5Sx1hUV7GKYLLJHDFGo2IZA4IYbnMSE5VYiL37KN5qI8YeMIN&#10;a8M6tpc+o3pvdOnutNuEW4stxYCWaQcTLLPKvlttfaobacsx9uooAwPE3g3wXrOoRaxr3hbRb+8s&#10;3E0V3dafHLLEychg5UtxgY+g9K8k+FM0un/tbePNRbS9ettJ19LEWBbSWit5ZxCI5n4Xc/yw2/zn&#10;hQ5BwVbZ71RQB82/EC8stW/bG0/TC3iO20u7jjg1F7WS7W3vHjjkUIUjRovL8ya2DSFkdWjTOE2M&#10;2t+0Zqdlp3xm+HVnF4G1nUbHSNV+3TXemaTPNDZyZWMfLCrZIF20hJUcBgrFiwHvlFAHhv7cU9hc&#10;+ANFsb3SNb1yzm1i2a60vT7J7mC7iYlP9JijVpHRAzSqqjBeFQSDsre/aYhtNZ/Z51qKw8MHWpNa&#10;tI2/s2CwF090rSRkq3lyLgZYZlDNs5cB9uD6pRQBzfwgkvpfhfoTapHLHfrYRpeCWHymM6jbIxTA&#10;2ZcMduBjOMDoOkoooAKjupo7a1kuJm2xxIXdsZwAMk8VJRQB8vfA3wroXxN+EPjLwfqHh7XdGl1b&#10;WLnUMXLKBavJtjZDLHEqiZWVnaGUOymXGSVbZ0uh+MviP4h/Z58YeH7rT7uy+ImlWOoW9sx0ya1t&#10;p2hPlCa3mYCNlZ8tGGKkrt3AgM7e+UUAfM/g74mza/8As03nhvwr8O/E02s22nGzvrHUJUgWMtFO&#10;GH2mZlaVVNu0G/Bbdjd0ciXw74c1f4kfsQr4T0Xw/qOj+IPDqxw6e+uWLWour23Ks86JKMlZC0gB&#10;dQAzHptBr6TooA+bfhT+0hq8SxeBfFnw68XXHijSB9ku7y209/s92IlbddneA6q4QcBWId9p42s3&#10;ZftDeFfiD4r+DGl32nPYReLNDuxrAs4rmSC1eRYpdtuWHzvtLoN26MF0EmAB5R9gooA8A+Fv7S7e&#10;J7ex8PT/AAx8aWvjCRBHcWM+lmC1ikyAXNxKwATnP8TdhuO3do/tZfDTxD4r8I6T4n8NCJvGXhm4&#10;+2WkyW8cj5DiQIrFVLJGw+UAb++GbKv7TDbW8MzyxW8Uckgw7KgBblm5I68sx+rH1qWgDye7+KcW&#10;r/CiSP8AsPWl8T3unRQzaWfD90Ps9xPHtDOkqpmEMTnLZIUqMtgGgmhH4bfsi3OnXRu7e8Fm08xN&#10;qb2W2nlkDZ8uL5XaMsCzZwzI0kjtukkPs9FAHzPoeseHZP2R7XRdd8EXt54hvtNawksZPDssjJe3&#10;IuAG/fjPlh1kYsWJVNrHCsCdjwHa+Jvhz+xnq9v4xtrq1vLeK8bT7C21G4mljgILQ2qOdzwhVHlq&#10;FPyqFICk7F+gKKAPlGfWvhz4g/ZNTwho3g+6v/Edr4Vl020t7bwzPHMlwIVyY9tuhZGuVXO1FVmR&#10;t6qEfa746DxH4O+BPw4sPEty13q+g+ILa61B5Lee9jggKzQ5llwzhN8g2uWRlUL8xdQzfVlRPa2z&#10;3S3L28TTLjbIUBYYDAYPXgO4/wCBN6mgDiPil8RtP0O10zTdKu7aTWPEb/Z9MM+8QRM0UrpLKwHy&#10;r+6cquQ0hRlTJBx5L+0V4Zvvg5renfGjwZqphkjdYfFdi5x/bq+b57yF2SQq5UTp6KrRnciwivpS&#10;REkXbIisuQcMMjjkUk0UUyBJo0kUMrAOoIDKQynnuCAR6ECgDI8A+KNI8XeG4tX0e8huEJ8u5jRw&#10;XtZwBvhlXqkiE4ZGwR3FbVFFABVTXpZINDvZ4iwkjtpHQrGznIUkYVQzMfYAk9gelW6xviBcJb+D&#10;dRD6XeaoZ7aSFLG0V/MuWZSBHuT/AFYYnG8kKuckgDNAHg37Kvxa+Hvg/wCE50bxJq0Xhm2s9Yur&#10;exl1SV0jmj82bYPMbKqwEL5BdmIMMjsXuBu9B8E6Vfa98SPEPxMs0e1t77RYdN0mMyq8lyy7pDOw&#10;YFI8F1jUKcHEjNuDJit+xfPqTfBeK01bw94m0W6tr2fMGv2P2WVldzIpjjydqBXAweQQwJYgsfWq&#10;APl39m34h6XpVhqGl+IfCutXXxOnvZGuof7P3vdXM5Wd1WVC8MSqXR2CldsQidlOATqfsX+Pre1+&#10;HV3o994d1uLWrW/ubrUNPitGj+xwtckEw28shZIEZ2Cwwl+FJVFZxHX0YsUQnaYRqJHUKzhRuZQS&#10;QCfQbm/M+tCoiszKihnOWIHLduaAPnj9r/Vfhv4k8EzLpOp2D/EC0aL+xjp1wF1SzmbbNt/dhnDF&#10;LclUIy7JGEIfYwg/aav/ABLo/wCyR4Vn1+FZNWhvtMFym6S7M8q42hzlcszAEhi258RqxZ1lX6Du&#10;dG0i4umubjSrKWZmLNJJbozElNhJJGclPl+nHSvHf22r1E8L+H7OOwvb+ZdaguJLW2sXuHeAEq7x&#10;oiGSR4yyyBY5ImGwEuowGAOlu/jP4D1L4dyaroGrQ67fXWlC6tNDsyDqFzvX5U+zn51JY7TkAKc5&#10;xiuN8Waenwj/AGJ9eS9uba3vkgurlTPAW86aWdnhiKiVmZ9hjTeZGb5d7MSCa9c8MaT4e1DTdM14&#10;eHrKK7kt4pkkm06OK4hby1ABHJRlAC4z8u3GeK2r+ztL63MF7aw3MRzmOaMOpyCDwfYkfQmgD441&#10;4/AfT/2V9LNrJpy+M9BRLm1bR1E2px6hAZHEs6KG3AfZpXKz5jAQjcBteuj+L3iEaV4Z+Da+PNXU&#10;eILHXA99JeXqxzAbEEiN9nLnHlXEZAO4t+7BLM4Y/TlroujWt0lzbaTYwzRrtSWO2RWQfNwCBkD5&#10;2/76Pqal/s+w/tb+1PsVv9u8nyPtXlL5vl5zs34ztzzjOM0AeMft16zoSfA37DczQyXWo3tqunwE&#10;SmS4Z5Qnlx+WpZXkR3QNg7dzNg7MV57+0PL8G9Q+Glta+FfDdnrnibTZdNn+x+FtL+xwzPOIYoRP&#10;JjbFFIv2dkBkLYS3bJRA1fVktpayQeRJbQvFtKbGjBXaRgjHoR1psdjZI1uyWdurWiGO3IiAMKkA&#10;FU/ujAAwPQUAfM3xi8OeN/CsPgH4u+IJI9R1DwlplnH4leS3jO5YDIHuCyuHSRluZWZYlkVR5gAm&#10;IjDekfFD4jeFvE/wvm0rwxqlnqWp+IbdLeDTiGNxGkpQOZIFdJYyqSAnHzqWT5WJCt6zVPTdK0vT&#10;5pJdP020tXlULI0ECxlwGdwCQOQGkkb6ux7mgDwX4v6XbfDv9hO38K65HYrJaaVDbXFuGCJIwIaQ&#10;u5fls5LS52s+WbCM2OR+L1r8CoPgrp6aRJ4fHjjSrJhp1v4eEcVxHeiNVnjNpCyhVlZTE0Z2h2lC&#10;hlZww+rNQ0+wv42jvrK3ukaNoys8SuCjYLKQR0O1cjvgelNs9M020bdaafawNvZ8xQKp3MSWbgdS&#10;Scnvk0AYHwRl1yf4TaBJ4lNwdXNigvfPA3eYODyM5XjhiWJXBLMSWPU0UUAFeZ/taaFqOs/CGW80&#10;YXbanoV5FqNpHbLuZyN0TgqBuIEUsjYXDfKMHNemUUAeHfCn9p/4b+JPCumC+1V7PxFdRRrJo0kJ&#10;WYzM8aGKORsRysGmj6MC6srhQrrXtGi3E11o9pdXMaRzTQJJIkZYqrFQSAXVWIBP8SqfUA8VlQeC&#10;fB0PiN/EEPhbR49UkkMr3qWMayvISCXLAZL/ACr83XjrW9QAUUUUAB54NfPOseHde0L9opfA3h2S&#10;KHwr4phW91JJZLh9hG4mPJbAaQWrAYwSglBI/dlPRP2jPiovwl8Iw6/N4Q1vxBbyO4lOmCLbbBEL&#10;kyF2BGVVtuAclccEqDY+EM+qeKLqX4ga14d1Hw/NqNmlpaaXqEpFxbQxyykmWLYux3JVuWY42j5e&#10;cgG78Tr3TdO+HWuXeroZLJNPmE0SsQ0wKFfLXHJZiQqgcksAOa+X9J8CXdh8FdF+J3w/uZ38TeFZ&#10;pheQWt7PDb3MS/8ALFo3Ql4VdY3CsVBjUZd9kUg+sta0rTNYsjZ6vp1pf27BgYbqBZUIZWRsqwI5&#10;VmU+oYjvUHhvw/oPh6xSy0DRNO0q2jj8tIbG0SBFTe77QqAADdJI2PV2PUmgDzXxl8WJdY/ZduPi&#10;N4A/0ieazVgYZ4lexc4DFvPXYNpIz5qjCncy8bT5n8Wdc+Fc/wAAb/VdF8VJ4m8V61bwO2q2yfab&#10;yFftEM372OUt9ktYyiYWdkVM8yB3aRvo3R/BvhDSYb6HSvCui2MeqBRfpbafFGt2FyB5oVRvxubG&#10;7PU+tUofht8PYPD2oaFa+CdAtNN1WEw31raabFAlwhAGGCKM8KuD1G0Y6CgDF/Z+8beDtc+FPhtd&#10;A1i3nt47C3s4sbV+dYRhCFLKj7V3GPO5QQGAPFeS/G61svhD8cvCviHwNLcz3niS9MOuadLdNdS3&#10;S/ZZUS5aSdmkaRUjIjQP8xRgEkJO33+TwZ4UOi/2TF4fsLWzDRssVnCLfaY/uFTHtK46DB6EjoSK&#10;zPBPwt8AeEdUj1Lw/wCGbOzu4IUhgmG53hjWMRhULE7RtBzj7xLE5JJoA8r+KPj7wffftIJ4F+KJ&#10;tLXwzDp7T6amp29zbwXtyjpIwlWVRFcIPIdldRsXYFLEzhTgaH8QvhzpH7aSvp+qWeleH5PCkNrZ&#10;Sw2yW9ndyMysrRTBwJYlTCCNRhX3sqcSyV9H674Z8Oa3eWt5rPh/S9QuLKZJ7Wa7s45XgkTfsdGY&#10;Eqy+ZJgjkb2x1NSyaHor61DrD6RYNqNtGY4Lw2yGaJCMFVfG4AjjANAHg/xA0Hwd41/bQ0nSrtZb&#10;iew0W5nu20/WZLb7PJvtvKdjCQ6zhoBkBl+VYid2FC5fxg+H/gDwL+0B8Nr3wrp1rot1f6wpv0he&#10;F49nnwrE5hmkAQl5GhWRBlfPdVBkaMV73N4E8Ez66dbuPCWiT6mz7/t02nxSXGdxYYkZSwwxJHPG&#10;eKXxJ4G8FeIr5L3xB4Q0LVbqNGjSe+02GeRVYEMoZ1JAIJyO+TQB5V+3trVpp/w30XS/Otjqmray&#10;sOn2r3sdtLO3lSBvLeRGQEBgCW2qQ21t4cwyt+MUd54b/Zb8ReJvHfiQQa5e2EUj3Ec58uzmIXbb&#10;wiMqrIshbAAG4BS+9gXb1bxp4H8IeL42j8T+HbDVUa2e2K3UIceWxBIAPQggEN1XJ2kZOXeIvBfh&#10;TXtBh0PWNAsbzSYAoTTpYs2vyujrmH7hw0a4yDxuHRmBAPJvHVjs/Yu0dLNLhofC1nZSTQecLeUi&#10;wZQUJO2PzFeEfKQY2ddoKAiVLXgX4w/s9674Dsdbudb8HWb6ciC4tbu1S1m0+4hR38oQSDfG6FZt&#10;ijJ4baW6n1/w7o2keH9Hh0nQdKstL0+33eTaWVusMMe5izbUQADLEk4HUk1yI+Cvwp/4TePxefAe&#10;itrUbh1vGtgz7gGCsQeCVDlVyDtUKFwFUAAv/E69so/AdvJqNoYYLq/sUktJooZGZWuYy0RQttcl&#10;dw2qWZuiK7lVPk2sXOp/DL9oyTwr4X0WS3sfiJKbm2nglluLaG8yJZfNhLHyGlVLwmVEIACuwk2s&#10;q+0eNPBfhjxdPYy+I9Ih1BtNd2thKzbU3gBwQDghgNrA8MpZTlWYG7FoOjJbadAdNt5V0lFSwadP&#10;Ne3CgAbXbLA4Vec5OOaAPGtFtk0r9r3R9EkvBJNpvhQRK0hmTekhJPl7rhzI0kkDsw2BQsK72dli&#10;I92rjbH4VeArXx1beNItCLeILUkpqUt7PJM5KOmZGZz5pCSuil9xVSFXCgAdlQAUUUUAeQftoThf&#10;hxpFm1kl/HeeILRLixMjo13Dlt0aMrqdxJUYxJuyUEblgK2f2prn7B+zr4ivLySZjbWSySvabV3E&#10;MpOEeQb1Y8eUG3ODtU7iDW98Svhx4I+ICW6eMvDtrq62kcscInLDYkm3evykZDbFyD6VP4i8DeE9&#10;e8MzeHdY0WG80qcSCWzlZjG4kkErqRn7pYDjpj5R8vFAHHeIb/7P+yDLqSzTxkeFllE1oiExkwg7&#10;xksqoCcltx2qCQ2QGq5+yZcWM37PHheOxmjkS2sRE7LsBZgSd7KnCFwRJt7Bx9aj+KVn4Z+Gf7P+&#10;upo9raafZWdrJcW9pLJvE8yrv2IsjHzJXKE7c5kkJLHLM1c5+zZ8K/h4fg14Xv8ASgtxm1tbtbqx&#10;uriKOXbEwjzE0jAZimIZMBSWJ2qcBQDY+A1ja3XjDxV43sjd/YtUvJVjklncxXC7/MWaFMCMxvG0&#10;ZEijJ+6SxXcfN/2UbTXfFem6tpNuRa+HrDxG5vr9sPJrtvvuma3+aNGXFwQZCVVmLy7sSNKq/RC+&#10;GtDj8G/8IpbadFZ6N9k+xrZ2ZNukcO3bsTyypQY4+Uisr4dfDfwb4EkuH8KaS2nfankkuFS7mZJX&#10;kYOzMjOVJ3AkHHyl3xje2QDzX9m3SLfRf2hviha6Xb6TDpfmWcUEVk8xNq8auDEA6BVAjeAeXGQk&#10;YVAFOSx3/GXwj124+Kc3j3wV8Rr3wzqF8QuoW7abFd291H5IiwUJT5l2RujMW2srcMrbR0vhL4X+&#10;CvDHjK/8VaHpT2eqanGkd1Kl1KUdUJIxGW2LknLbQNxwTk12FAHg/wAO9LvtE/a+m0a98Waz4luI&#10;/CzzvdatNAWtIw9rGscaQBNvmn52LqATBkKzFnEXx51LVbb9qLwXD4U0Y3WryW8i3dz5gMcNqFfJ&#10;ljV95CeY5Q+WcPJ152SekWfwq8H23i5fFCW9/JqoW3WS6uNSnmeVYB+7DF2J6hCxGC5RN5YDFXte&#10;+HfgvWvFdr4o1LQLebXLKN4rfUwzpdRoxJ2CVSG2hmLKucK2GUAgEAHi/wAdPA/h7wv4k+GzC101&#10;r681549W1Pyobe6vnktykkrSPknewR5gCXeKNssfLAPQ/t5XVhD8H7SC+1NbUX2qwW8capH50+4/&#10;OIHkDKkgj8w52SMV3KEJbI77xt8LvAvi7WG1XxFoYvrwxCJZpLqbMShlYBAGwnKD7oHVv77ZseMP&#10;h14N8V/Zf+Ek0ZdU+w3K3Vr9rnkl8iRV25Tc3ygjqBwepBPNAHkn7UHw70+w/Zv8RaprXjXxXcra&#10;6Wz3MEmsSm1vHbYoRoZXPykjaE3E5f8AibFeieBLyyt/2c47/Wru8trODR55L6W6kaS5tI1DmRZt&#10;vSaMBldUAVXVlQBQoG74u8C+F/E3hWDw3rNhNNpdu6tFbRXs8IG0EKCY3UlQGOFJwOOOBiFvh74U&#10;bwC3go6c7aCyLG1jLcSTRlAoAQ+YzfL8oO3oTk9SSQD5/wDgP4Q1TQ/2VZPG+kfEHxL4ev7eymuZ&#10;LSWGE2OnyW7bZAtt5Z86MrCwUszF0dSGVtrrH8RviBe+Ov2ObW+8TRka1damNPMllFKqee0Ujq6J&#10;JGizHyPmB2+UxdHQ7gqj2S2+A3wpgsbWxTwqGs7OYzw2st9cSQrIfLw5jeQqWHlJtYjK8lSCSa1v&#10;Hfwr8DeMPDNr4e1vR5G02xg8i1gtbya2ECCSGVdpidSCr28LKeq7OCMnIB2EZzGpzuyByDnNOqHT&#10;7aOysYrSJ5nSFAqtNK0jnHqzEkn6mp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zvEmgaF4htEtde0bT9UgjfekV7apMqt0yAwIBxxUuh6RpWi2rWuj6ZZ6f&#10;A772itIFiQtgDO1QBnAA/Crl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DqEMlxYzW8V1NaySxsiXEIQyQkjAdQ6spI6jcpGRyCOK&#10;8N/Zx1r4p+OfDOsXOveOfsd7pd+1ksJ0S3ifdAzIzSIc4Duro5U4zG4jZdpJ94r5P/Zx+HXgjx98&#10;O/FU+veJNYSd9fuI55bbVTZ/ZThDIrRRsYI594lEhUEkO67mjcbgD134S/FS91b4d6/rvirTUj/4&#10;RWKX7be6Y4uLO+MPmiR7aT5fMH7rOcKAWxxg4XwPD41+IHhVvFF54q1vwrLe+YlnpNvbWxjsmjnZ&#10;A7+ZD5j7ljXcm8r80mxiDG6+HfBSx1TWv2f/AIr/AA+8G+Vq+k6Nqs3/AAjWraZP5st4YZVaLa5h&#10;8ieRY4bck7z5sm4MV3Fx67+xv4/0fV/gvYaJe6lZ22p+Gt2l3FtIkdowSE7Y3EAWPy1KbCB5aYz9&#10;0DBIAz9n/wCJnivX7rxV4A8S/wBlt418MDZbOZgIb4eWAssjRjODKG3MI4+rKE3RSAQePtJ+IvhT&#10;4Q3Hie++MuoWeo2RimVdUtbFICz/AGeIW0rRwkFmdWCFQ3zzkfvQFqT4P2dpqnx+8Z/FLTL+zn8P&#10;ajbWtrBcxWoZLry1wJUlAB+UtNufLq8ckJGwJl7/AO1FpXhjVPh5L43TXJbPUvDqLd6bf2F6m3zM&#10;OkayIx8uSMmV8qxXP99MblAL+teJfFesfsqr42sJJ9B16bQE1dYoo4bzY3liXyTg7ZFI+UupQkHc&#10;Nh+UT/Aq68TeLPgTb6lq/iy6fV9ZtJAL6GG2zYSfNHmNViVSyMMkSKfnBBAHFcjZ+MpPEn7C9x4n&#10;+IS6TZXL6Bvv1jzPBG5UNCdpcMzMGhcBXyxdTGx3Ixq/AP4ZeENQ/Zzs5rO78SaT9q0qa2l8vxFc&#10;usQXegkEMMgijf5Vl/dqsgY4LElywBv/ALKOveKvGfh/U/E+t+Nf7WX7ddWkVpBbW4tbRxJnCvGo&#10;eZVQRhWYo3zvvVW+VGfAfX/GOq/F/wAZ6Brni+fUrDwxeC2t4pbC2jmmLICzTmIYQAGMxEbN4aXI&#10;ZkYR1f2EWs1+FWrW1q+3y/EN3sg+0eZ9ngG2OGJV3MI0jjiWIKGYDySM5yBgfCW28Q678a/iBo2n&#10;6jcWuhjWI/tdzBqEjsc+ZNJEiEKISyzwtvQK379drv5LEgGjovxE8Rax+2Jc/DzQ/Flze6Rp+nzT&#10;albzaZADaMs0bh1mXG9CS9tgqGUIxyxZZDq/GDXfHul/tBeC/DWj+KJbXRPEcjm8T7LbboUiEm8r&#10;LJCwGXltUH3iWKL8pfeammt4bsP21o9Ghu7b7fH4flkhgeSIvGzsHlABAbe+Q/3mYqjbRGit5mF+&#10;1Fomi+J/2nvh/pWriXMNrIbSVNW8ryLiRz5TeTuTgNEHJVwztHEgBAYEA7r4h3/xP8S+Nn0r4a6z&#10;pOm6Zorwf2jeXNuZWnmZWdrc5GFURvbyBlyfmGQVPNX41a3460X4ieDNM0PxfHbx63qENvd2g0mK&#10;fcAQZHClvMWIhGBOfkMv3zxswP2Zb7Uvhn4yvPgZ4limmWxQXuias04dLu1mmn2+Zk/umBRYkjLF&#10;mC/Km2N3qP8AbB0XTfE3xc+GehandzWMck94xu47kQlI5Htrd1UlkJkdp4ogFLArNJvRgACAdR+1&#10;frfi7wl8NbTxJ4d197S8gu7ayu1jii8uVZ5o0aVFlBUSIeUDyKhBZWJyMafxP8Z33w/+Gdup1G11&#10;TxRqS+VprXakW891JIqrkRKD5QkmjRVHzEMgLclx5n+1n8PPC2geB9H1h9enh1iPWbC1t9W13Unk&#10;xGLtJtkkhDFVLqcOFYqZCPuMwrU/bWstdPww8LeJfDcDH/hENWt9ZuJYwnlLFb4LxzLuXbDs8x2K&#10;gsDCqgfNwAdR430z4vaR4PvPFOjeObK51Oyh+3HSNT0dEs5ljtJFNuTFKXQtIVcuJGAZeAV4rU+G&#10;/jiP4o/A9vEejajLpE91ZkG5tollktJfKV9wiYE4+YMoYfOjKykq6Ode48c+Gb34eP4gh1CI290j&#10;28UDXKQTSXOfL+yjc6AT+YRGF3A7yBnoa4P9j3w7e+Ev2c1uNTe7b+0vP1X/AEi4zLIJgZWlZtse&#10;1nLEjhDt2FlSQyCgCn8GZ/il4m+G8ni3VfiO9le2V3dqLSbRIBZskcq5WYsFdx8ko3I0JQMqsqvF&#10;IrafhH4uz237POreLvFVzpw1Lw7c3Wl3F6d0Nle3ELFIrgnGI4pQY5DtLBN5UMxWvJvgt8Kfhh4q&#10;+AN7eeIfFN1p1nYyN5Wq2WsvY+TbxrHPb3Dh5pVDxgErIzHCkgbUwi53gPXdc1P9j3VoNA0+01ey&#10;8B6nM9u0c8IbU7dADMHkmtzAWP2i4ySEdljVmX96RQB6J8VPiT4g8MeBb/xTp3xW8NarqlpdSS23&#10;h6BIH82FpVcQuYmeTckMRyyhsBp/v/u3j7Txn44vdd/Z1HjnwhrsmkTtFDc29zLZoqzKxXG6GVXb&#10;ZIrq4RR53KqAX+Q4vww+NPwE8UeC7J5df8I6ZdQW0dnPo14YbWW3Kov7pbZ8NsAYBcA4yU4YMo3f&#10;jNc6befsv61N4fit9PstW0rybLdbGJPLm2xRsYtvQqyfI67cYDqV3LQBe+G+oeLvGX7O+j65d+II&#10;9N13W9Jg1Bb6w0v5bYyIsuwQTbt4wSvOCQeCDhq5/wDZs1vxx8QPhpqGvaz4sltbq6M9lZpb2trK&#10;lk6uwWcSLHsnO3YeCUPOQCdkeb8K/hXomr/s9aUzeIPE9mmraNHNdxQeJri4iDuhZ9rSFxgs8m4o&#10;MMXY/N8pF/8AYRSC3/Z3021hjmtzBK4ltLi0e3ltHIVmR1c7ySW3h2Cl1dXxhgSAWP2ZfFvjTxRL&#10;4puvF+s2M0Gh6nJpqrBY/Z4z5aI/mqzEMfvurMRsbYpQJtYvj/AX4m+I/Gfx28S+G08U6Xq2heHw&#10;yboNNYSyODjmYYTO5yCu1SgjVR5pLyDlP2Z7DxB4rt/FOhQS32i+H38R3YuDbwQNFOouXae3hYQo&#10;FhYyyoXBMnm79hRYCH7P4J6ZYab+1P8AEr+yoTZ2s9ppi/Z4AvkymKJot5A+4RtKBeGJjkZiymMI&#10;AHjjxl4/1/8AaKk+FPh/WLDwlYx6bJdnVWtPtV3eFVgbbAJNsY/1zhgBIVCA5UyKFX4J+IPHGq/H&#10;7xd4U1nxbqGoaV4SZJIn/sm3t0vftBkVYnfZuIi8lvmQrucv0VQtct+0lBB8Rvjdo/gPwELe18RW&#10;UwuNd1q0822urS2ETyKBcxcqPMigUMVkQSPH8pMbLWt+y1pFvoXx9+KGnP4judWnF7DOpu5g0m6b&#10;zPMJKMyN/qY1x8rKY2/dx5JkAPfqKKKAPGPhvrnjGb9oLxV4d1/x+8+j6LAkthatZ2UbTwKlvvnk&#10;kVQ3+tM0bbRtBD58rMYO/wCD5PiXrnxEh8US67ZW/gmaB/s2jppaiWeMmTypmmZzJvZTE+NqBRld&#10;pPz145q3wz8M/FP9oT4nXOma1c23iiwS3h0/U7fUJP3EiJh4pERRGIxIIh5cqSEmMsDINyJ6b+zD&#10;8ULzxX4O1bRPEOn3EHi7wi3kahpcixwXdynlq8UwhO1Yw+SoBYqCp/eMMOQCPzfi54/h1e78NeK4&#10;/B8Fhqk1tZrNom5rlIpHXa63EZxvUp++RmVSCvl5Vs2/gD8Ub/X/AIH6h4v8ZJao2gR5u76zKeVe&#10;xrZQXLzIquyJ/rWQqJGUNG3zdhxvw68WeA/ib4V1LxL8SfGNlJHMTHP4bnv1S3sQk5RNsOSWmWYN&#10;Es0TMZGXKkFhGnO/Aubw/wCJ/wBlX4geDPBN+sN/LPqK2GnWwitdQt7ZljmTYgQBsC4BXagQGQRq&#10;5AEzAHqqyfF7xJ4OTxVa65YeHZ0la6tdCg0r7SJoFY/ubiWQlpGZVBBhWL7xALArINDwv8RtTsvg&#10;DH46+IekxaNqVval9QsojtVJR95FMhA4OQSW2jaTv2jdXKfs0/HfwHrXwshi17XdL8M6loMf2PVb&#10;DV9Shgls5YzIjJJvKHP7lmJChcHAJ2tjV/aHu7jxf+z9e6z4ZkuYRbXC3NrcB5I1mjQkFyY5EdE5&#10;PzsV8sjzGBVOQCHxjrPxf03wFa/ED7ZYWf2O4+0al4bXSvtifYC6Bz50UhkaVIlkkVowQWYKyYBI&#10;0vGnxVu/CnwL8P8AinxBp1nYeI/Ecdta2emSTkxHUJoWlEAkHy9EfG5lViAu9dwaoPhD8dvh9r/w&#10;l0nxDrXijR9DuvsFk2pWd/eiBrSWeGN1H71txRvMG1ySCM5OVYDmP24oNb1j4K6H4o0bQLm6l0jV&#10;otQawuLcmSCPy5B5rrkCMqDgtISsauzlWdFFAHQeOtN+NK+FW8VaL4uSHUoxJNLoFrpUc0LRFdqL&#10;GZAJDIv+sZTneV8tdhJdm+Ffibf/ABI/ZbvPH3hxtR0bWbLTZ5J7W1s1nlS9hgJkt1ilQl8SZUAq&#10;rEgYyD83af8ACY+HdY+FVz4mF7FHp0mmyzSiSUK0ahPmViu7BGQPlDdRjdkZ8r/Zj0LU/CP7IOuX&#10;lwm9tTtr3WLBIpz5gt5LZWhjM0WJS6KFj3Z3rsAXAVAACTwBefGzXvgrb+OB47tYdWbTre4j0aTw&#10;9C8EjlI5TG580Sh23GP5nj256HAlbq/+Ew8ReLP2X18e+HbqbT9Xk0ltSt0tLSG5EzKjMIhEXfIY&#10;AcbkcHG7YdyDxjwp8IPBuqfsh6fe6v4x1zSWtrBCsU2qSS24u4WV4o5LaVZd5M8ZbykQl/N2hWxG&#10;F9C+DOveIPEv7Geotf2Udzd22l3llYNFm3F7EiMkecK3lOCGjJxnMe/aoYKADsv2aNS13xH8LdK8&#10;Vaz4tuNd/tW382NmsLe3jwGZdyeUPmRsAq2RkEHAztGZ+09r/jLwza6Nc+GPE9tpMes6lb6TKbiz&#10;gnNt5jMTPFG7q8sgAUbF3gKHYpjMieYeD9O03Rf2S7P4iWnxU8SaLNHpaX1lP/aDrDcLH5TWyvZT&#10;Fh+8SKEtBCFDCV44sLIM2/GnjPxB4n/Z18C6jr11p0Pie81ZJpZLeCVIXitpDJLNGBMsir5aqu7I&#10;O+QBvs5JaEA9G/aO1L4n+EvhqviHwVqNnqN5p9zbve213axxrNCZG84+YWAjTDIAcEqqkknJYRat&#10;8SdQ8VeBfC5+Fuq2U9/4mW3ZtTvLJ5orKF4yzlo0IxcD/nngiM8yBUGa9E8Ya7aaFp8MlypkkvLq&#10;K0ghUZaR5JFjHBxwNwJ59upFfOPwr0jUv2c/inaadqdmq+FfHMskcT2/lE216biWZUYbd67YZGJX&#10;zXRfKkMYbeQgB9RW4kWBBM6vIFG9kXarHHJAycD2yfrTqjs7i3vLOK7tJ47i3uI1khmicMkiMMhl&#10;YcEEEEEVJQB49+2B428deBvD/h+68HS6aF1jW7bSpUmIjumklkGwQyOkka5CuDuidjwEBZhjmfi1&#10;fftOaDp+ofEDS9U8LyaTYiGYeF4rGWS4kgCFZdr+XuMrtiRY/wCEnZvYKS/Qftuano+m+AfD8up3&#10;81rJF4nsLmDyXjDOIplZwwZlIRgRGWBG0yLkgHNd58RNU07UfhPqE1nrjWsWt6ZLDp99aI8sm6WF&#10;tkkSJ87soJfC84UnjBIAOK174uaxqP7Pug+NfCGgz3Wo+JZo7OOBVQyWMzpIN3lStH5xWRAm0N/F&#10;uBYLzl/EjX/iB8MfFXhS91n4j6fq9n4i1yKxuNLn0eG0jBeBkZ0lMu6GFZFiYk+YymRv9ZuSMUNU&#10;8XXnwv8AgT4NtNQhvNFPiXUFN3NNePIujwzzhzDJLcKjxELMEBKKsZXBMajzF5r9pT/hWWhReDhp&#10;+o2Ov61NrtozXb33majeC3eMh2vVVwrJEChdgsm1wyyIQd4B714qTx9dfEHTrXQbm007w/HbGTUL&#10;ua1SdpnLEeVGPMVkkACEMVZNrSAjdsxxXw58beLtP/aCuPhNrl/F4mih0dtTbWxFFbzxsWRFjaBD&#10;jywVly453yIoUAEj0ey1bw54u0m6tNK1qO9tXXynuNNvWXqM4jniI+YD+62R3xXiHw7uX+Hv7Wf/&#10;AArXRtfXXLPWrJb27XVro3OoWOyGRDsl6hCIbQbGyS3nNxxkA1x8S/iu/wAc/EHgW00LQbxbOICy&#10;kTztiSsiTIJGyPlSN1ErHbjzIio3OkUmN4T+Jnxr8B/Fyx8F/GTSdL1iy1+UxaPq+gwrGszqE3Hy&#10;2kDgLGruYwjuXY7W2lErb+G9/pVj+2d4+sXvIoL+/gtRMhZoxcbYIGgTLhRM6rJOcR7vLD4YkuMb&#10;f7QltqWtePPAmhaK8TS/2sLjUvLnJnt7QYYuIypQA+Ww8xyuNpVNzPtIBD8Z/FPjjR/i94V8N6Dr&#10;unW9n4iuvKmhk0/zLiKEKQ8kRLYZlOSxYbQWtxj7yzes2q3C2ca3Msck4jAkkjjKKzY5IUkkDPbJ&#10;x6nrXhP7S1jJq37Qnw5t7TV7+3uLKYvJHprKlxbRzOI/OL+YrBTtddqpKGCvuVUV2qpqXiHxH8NP&#10;2ivD3gPR/F+qeLNM8QSs8ujahcRXd/pgZmLStOSZfssasvEi78tGVkkAkRQDqfhX4z+ImsfH/wAW&#10;+C9cfQf7J8OQ208c1vYXK3EyzCQAMzMET5o2YDDfJtw0mS4qX3iD4oar8c9Q+H1v4k07SbO0todR&#10;tNTtdBEjToUmVoHDzyKyiUIWOIXATaoPmiRE+CYni/aT+I1vAfJs2u/tEtsV8pvMaO3VZTGAAwcp&#10;NiTJDbTwrCRnw9Q0eHxX+2/qltqmq32nwaZoUDQ2+maisZulVkyLkxvvjy9whCcM2yJh5e3MoB2f&#10;wq8WeJ4/i3rXw58R6tY69/ZdqbuPVYIRFNCHmYxW1yEAjaYwFHyipwD8pGHZNC8W6x8TNeuH8CeJ&#10;LHT/AA7Z2jo12sX2i4uZ5FBjfyyoURAHIZZMkrIhAYHy/KfgtpGm+Av2sdb+H/hK9m1qzv8ARI2v&#10;9Wu4zfXlgqhtsRu48NueS5hYiTO1IUwSGHk9R+xLq19oTeJPht4xtodI8TWmrz6glg9+JGngmO/f&#10;GGZnfncWbL53BmdnLhQDoPAPxE8WaH8XIvhf8T5dMuNR1QyvoGqadF5KaoscYklBhZyYzGpz3++q&#10;5Ypvkd4w8U/EEftIWngTRdc0e10+70p78Sz6S1x5BziKKRRMrEv5V03mbkUhVUKGUs+d440y38Vf&#10;tgeH3tGWRfDFpFJfS21u8rI5F06xzsxMSICIiuB5gaTjPyvFlfFrR7TxL+2p4b01tevtHkt/DsgM&#10;2n3zRTzF5GlEat5gWNgbdCQFdpULgrsRmQA7DTfHXjPQfjnY/D3xZa6Tq1lrFsZbDV9KLQzWzBHY&#10;JdWzFsB/JuNroxH7k5HXb6pXy5/Z8fwj/bG8OaZpniS61iLxbZTQSw6hIs11bqJ7YLGr7hwAS2TG&#10;SVD7iXfzR9Dx+MvCUnjSTwfH4l0pvEEQ3SaSt4hu0XYJNxizuC7SDkjHIoA3KKKKAPPfE3jHXtY+&#10;IMfgjwE2nrLDFJLq+tXcX2iDTwuV8lYlkQvOWKcEhQrFjnG08/d/EnxT4F+MWjeDviDPoV1pniR5&#10;k03UrPzIrhH83EfmxsNgjy8UQ2sX3yxghgGeuW+CN/c+HP2zvH3hjxG1m13rshvNKu5mhEs0XlxO&#10;sEJ4c4jV3kQZAKBtqj5n2v2yrCDxTqXw+8CxiO4vdR8Sw3xtBIFka2t8ebIpyGXZ5isWT5gFOMcu&#10;oBs+O/EXxb0vRdc8T6e/hxdM0qWbydOm0W6lvLuNJHC+UyzgSSOoiCKEAZnxuFV/hTefFvVPBfh/&#10;xfe+KNJ1a31GG2mutMi0+MMgd181Y7iNikhG59rYVdqJkn5pD1vx8uDpPwH8U3EFzNaNaaJcGKa3&#10;3LLGRGdpj2IxD5xtKocHHFJ+zwQPgp4djzcl4bIQyi4OWWRGKuo5JCBlYKCchQoPSgDjfhhr/j6/&#10;/aM8S+Ddf8WrNpvh+1t7u2jhsYInvEkGz5yEbChkcsAyuGZSMI6gXF8Q+PH/AGrp/BCa3CNCt9Eg&#10;1sqdLR1IlkaD7O0gcMn/AB6zyIeSWdskrGEM3i34N3F78WZPHvhnx1q3hm7uVzeW1pBHJFdyZtQT&#10;IH/hZLOJWC4Jx97GVbjfBfg6Lw9+2db+TrGuaw1t4e2XN1rVwJ98hjA3rJ5af6QQgJRd67JGOYwE&#10;jYA73xv43vr74k/8K48OalaaPeIsMt5q9xLEZIgTvaK3t5eJmKeWpcZEZuIztfkDj/h38WfE2lfH&#10;qb4Y+MtR0/xMuoW41HS9Y0W2VVSBy0aRvGrszYeGXJUME3LufGcc1r2seDvB37WmvaB8S9H0O30P&#10;xjZNLbXupmIxbRGflZnAAjYve7i5Lb5ljUbI959a8M23wQ1DxbF/wjemeC77WBMbpZdLsbeaSORH&#10;bMzPEp2MHDjexBDbgDnIoA4r4zeMvjR8Ofhi/jzU9S8JSrbtKLnR/wCzWUxRtNuWQSm5AkaK2Rna&#10;MEAkP8zDaR6F8PX+Kf22xk8ZTeGZ7O6sg9wmn2M1vPbT+XGSvM0qMu8yj7wwFQgtuOOd/bS1NdG+&#10;B11qr3b2iWV1FPJcBpFEKrnLkx+nG0N+7Z9iOGRmU+n6LHJDo9pDMu2SO3RXUXDz4IUAjzXAZ/8A&#10;eYAnqeTQBaoorL8cQXt14L1e202BZ7yawmS3iaVohJIY2CrvRlZcnA3BlI6gjrQBweheMfHnj+PU&#10;bvwLBoWj6dp99cWcN5rEUl5/aBR0CSIkUkfloQJT1fKyQsDnegPg78VdS8RePtX8BeLvDMuheINI&#10;jEquokNrqEZkkUvAzopIUKmT0JZtuVXcea/4J/6zby/BdvC811/xNPD95LDc2jlBLChdgjMin92G&#10;KOQhC7RwqiPy82/7N1XUf20m1jSHt10yw0oWur407bmVU3oROZPmlAnRDtjwY3YMwaNKAPaqKKKA&#10;OC8cXPxQi+I+n2Hhm78N/wBi30Ds/wBt0yaSe2ZBh3aRbhFKgvGyqEJYgodgJlXm/h34t+KF3+0P&#10;q/gbxJqPhc6Zo9sl6GtdFlt7i+t5QyRmNmvH2lZY5Q3yPkJz5e5C3dxsdR+KbSRwqP7EsfJM7255&#10;Fwd0kauSOcwW5yAQNrA5LDZ518LLvTpf2w/iCI7f/T5LC1jlnntEaQrEFBjhmRvliUSQMUcb2eUk&#10;HamAAW/HnjL4mWv7QGn/AA/8OXXhRrfUtKuNQ828065aS02n9yshSYA+ZsmUHg/u3YA7CrWvCnj/&#10;AMZaX8XrH4deP7TTLi+1S1N1aX2h2M6Wuw+ewDtI7EFRAVbgAl4iCN+1eV+LmjSaz+2l4Vtm1u70&#10;2K50GaEtaXL29wxTzpPLidHV9rgyebjIwkRXbIiumD9ku/hL+1l4b09/Ed14wi8Uxx21xJqg86/0&#10;ZvJaOOYuq7dk5haPJ8s7wDlyZt4B6JdePvHKftMN8Oo4dF/s17D7fBPLp13HI0YaMFBMzCGR8PK2&#10;Eyf9HIwN7GFvxw+KGv8AhT4seGPBWgyeH5LrxKyrFBfiXzYxudGl+VgGUOYBsXL4Mj42xmuT+LWt&#10;+KrD9sawtvCOnfar658LmzVnnURoJLy2EkrqNzYhUiTlSMF+V3fOvxS8LaXofxy+Hp8+ybVdRuZL&#10;jV72K2T7VI8a26JMAxaRI9+W8x2k2Y8rmOaUEA9H+JniD4l6DrWl/wDCO+E7HXdJa1P9rXAkaOSG&#10;TcoMkUal3cIod/KC5kHyrIHCrLmfFz4geMNC8YeFbfwvZ+Hr/Q/Et1BZ/bbi4kMkExmDOCqcBWgW&#10;YIxOBKqqfvKG6v4x+MbDwH8PNQ8TalYz31vaKN9rbqrSTAn5goYgMdu4hcgsQFHzMAfm/XvAvxBs&#10;dR+HU/i3xTfWVzrHiZZnsra5keLTrgLLclhGMIYWmZ1K7kZVaP5jtCxgHufxI8V/Ea21ay0fwD4U&#10;0nWZ4/LXWr271Hy4NOdgGCiNcyOdisduF/1kJzhmK3fEnjKW+8Qf8If4Zv7Gx1qK3W61ae9Mcy6L&#10;EQrBZIllG+Z9yhVDbVBMjEjYkvG/ADXtY8NfE7XPhN4wuJp7y1c3Wh6ndxqsmq2ZVWVmkC4nmDG4&#10;DEncRDuIJ3tXJ63ffDfRv2uPFNl8VLi1jj1SztrjSG1yd2tzGqK7kbx5UaRta71IJC4Yna2cgHa+&#10;GPizq2k/HIfCvx3/AGbeX+oxPd6Vqmi25ht/JEhjEU8bzSMswZedpP31JCgEjV1jxf41j+P1n4Ms&#10;W0E6VcOJ5WexumuYbUW5ZiXBEW5pl2jnhXHBIwbXh7Q/g/ousadp3hfw34ZS/RglrFpFhD5kKsQ5&#10;kZkHyLm0UlmIyYlUZbap4T4haVcat+2to0La5qOhj+wh9lntLeFmuGRnkeNZmy0ZfC/uypjdIJ8B&#10;mLNGAdh8YvH3ibwn8TvBvh7SrXRrq28VXUlsRfSPA0ZVofuSAsGcI0zhCihxGVDh9qyR/Hvxn418&#10;F2vh2HRJtAlutcv4dOMt9ZTeWkzK3KosoLb22BU3BgN23zXKRt5/8ZvBseh/HX4XXeo+NvEess/i&#10;Bjbw6vc7orVAAkaoYYVHytKmGkLtI4iWTeCZI+n/AG1Lt7Tw/wCFRBZ3d7eXWvxwWdvb2KXDbyjO&#10;7/M8ZQiCOddwccSNwxxgA3P2jPiZqXwr+GMPim6i0ea4W4UXNpJJPtZGYAiNkRm+QMMuUAOOilgB&#10;pap4g8Z6d8FX8TZ0K61iCza4aO6tbnT7aUbTt3BvMlg5KsdwboVO3O9fNv2n9Aurj9n/AMQeLvFh&#10;jk8RS6e6aZpmpTRfZ9MYmZisKoGDXHkSOhdSWYJ8rJljXqFxFDL8AUttFkhtYm0GOGykt7iWaKEe&#10;UFRkkADSoOCDxvAGSAxNADfhL4l8T+K/hGniW7t9Ki1G+imlsI0juIYMAsIvNEiiRQdoJIB4Py7h&#10;hjk/sx/ErWPil4VvNevdL0+zs7e9ltLSezuGmTUFRivnpkDYpwfkOWU7lYhkIrz/APZdsNe+JXwb&#10;0Oy8T6Ha2Pg6xt/LjsGhSOXUmVGjkEwjIG3zDIGUpEfkKujCQhOt/YtW1T4a6nHbRFduvXhL/u1+&#10;0K8rTJMYo40WEskqYjO4qgj+ZhtYgHsFRXv2j7LJ9k8vzsfIJQdpPoccj69vfpUtNmUNCytGJFZS&#10;Ch6N7c0AeO/C34j/ABV8d+H7jWtH8H+C3s4bya1Rv+EmuMSSRF45F3C0IAEqEbu4I+UVo/Bnxz41&#10;8TfEbxBoHiKLw/ax+H8RTR6Wk1wWl3ygq0xYLFhfIYLIiyPlyFCbHen+xPeJd/B+UW93PeWcOqTJ&#10;Z3U8gZ7mEhHWRvlBDHdhs5yysRgEAM+A99Hd/H/4oIgYTWt1bW9wTMkoO1p3jCbQpQBZSx3glmkK&#10;g/uSWANnV/G/i7XfiHrfg74faboyyeG1gGqalrVwxjWWaMyJHHBEfMOF2ksxUHOFzyRS+HvxN1uH&#10;4oX3w5+I8eiWetx2yXOmSaZK+zUYd0ys3luSY5MRo3kq0jKssZY/Ngcr+x+snh/4k/Ebwprt00es&#10;Nq0d9Fby7x50Nx51x5sJeJWkj8x513M8r7o5AzHaCZvjXon9vftjeAGgg3zaJpj3krfZPMVY2uo+&#10;XYRbkwYjtKuRknd5Sk+cAafjz4kfFbwx4J0vxRfeDdBjOqXdraJon22Z7tZbiREii8wIELkvhshV&#10;TDNltu1us0XxN400+8mufG+j6VZaHDpc99JqVnLIfIERQt5yOMxlkckIu/HlSZboKw/2yJdRX4QC&#10;2015I5b3UIrUtHefZGJkV1VFn2t5Ts5RUcgKJGQMdpNdN8WNMl1H4Fa5pIZ2efQ5YWEFnJmUeVhk&#10;EMaPIAwyu1FLgHCjdigDGs/Hvi7xTBfX3gTwrby6bpyXkTXGpXIWW9u4jMiQW6KdjKXjiJlaUIVl&#10;GCSG2TfBH4pw+P5Ne0eXSptN1/wzdvZ6jazho43kUkB496h9hARslOBIuC3WsL9hfVdPvv2edKsI&#10;JlOoaa80erQbmJiumld5fvZGDIZPuFkUhkVm2E1h/DbThd/ty+N9d0uK1uLW3sIILu+hQfJIY1R7&#10;VmRwC6tCj/OjEb5BkYWgDr/hL8RvFfin4heJfC+seFNP06LwrcLFeanb6p9ohnaRWkWOMbAQyIYt&#10;5Yjnf8q8CpPBvxG8U6144uEu/BVvpvg1LJbqDxFcar95fLVzuQR7A2ZFQrv+UxTEkgLu8X1bQPFP&#10;/CbfGbXvAOuhZLCaK8tNLgiWa21J0VZriN1SXzH3zoys24MMyQruAMcfpHj7W9T8Vfsb63deFdKv&#10;odSh04wQ2EzmCfEbrxuadSpaIZBaQt8w3KzZjIBr6X8SvHHirw7P4g8CfD23utMHnravq+rmzmuT&#10;GsGCIkikxl3uVwT/AMsOSu8AafwP+KumfFLwbqWreH7NYb/TLqW0n025vomaOVRlA7wlwqtkDcAc&#10;EPjcACa37IOo6Tqf7OHhWbRZLM20ViIGjs4Xijt5EYq8O2QCTKMCpZwGYrublq4z4M+H9QH7aHxB&#10;8VW6yppM2npby+bHsE9wZIwsifKN4CwOpcZGFQb2IZIgDa8A/En4neOb3xJDongvw/preGdQXTpE&#10;1DV5ZI7udZX81VljhGwCDyXGUbmYKQCpFdX8H/iA3jS41rT73SRpmpaFd/Z7iBLjz1ZSPlfdtXaS&#10;Q42EbhsOeoryz4Q+C9X1Lxt8Qrjwt49v9BP9tyicW9lBMss8my4DZdd2xJXuMJnJSXBb+Krn7HFx&#10;Y6F408cfDwFb3UNN1Se7utX2SyS3zPMxYTSkMqurOSELhyJC3lhSJJQD36q+rG+XS7ltMS3kvhC5&#10;tUuXZIml2nYHZQSFzjJAJAzwasUjEKpZiAAMkntQB5t+zv8AE3VPidoN/qz+H4NNhs7ye1CNcylw&#10;6FQEbdEF3Z8wPhjsKrjerK5X4V/EbxD4n+JPibwhq3hqx0248Lzwx3Zj1LzSyyo8iSIuwMykCMAs&#10;qZGWHO5E86/ZZ0L4l6x8PtQ1FfiTqOmXM2uaknkXWiRSwoi3cy/u4/MdExIj/KjkKCUOcIy6n7KU&#10;Gq2Xxs+KWn6r4ibVri3v7VbjNkbL955IcytAcjL+ZkOjMCgQs2SqRgHTeIfiV4v1TxX4m8O/DTwp&#10;pus3PhWFGuZdQ1CS2W6nYPi3h/dbC2UKlzIFDAjnDbd34KfEWH4gWesB9GutJvtE1OayuLebcySq&#10;sjrHPE5VS0cioWGVBHIxjBOB4F8Rav8AEPXPElp4buI/Dmg2N9sGqaf5U11fSNEGEsYkVkQMGRjv&#10;iPAUgv5jeXz37Ets+nXXxB0sajfahaWviNvsVxd3UdyzRFef3qnJ/eCX5cAKcj5pPNYgHaeNvGvx&#10;B0zxtc6B4e+G1rraJpbX1rcP4gFr9oIZ1MWGgKo2VjHL/wDLZOwcpn/CT4reI/F/jzVPCmpeAf7H&#10;udEuzBf3C6r9ogCCIEvGxhQvmU+WOACAzA7kkjTtoRcN8TLphNILePSIQYvL+RnaaXDBtx5AUjG0&#10;feHLcBPNvgDbGP8AaE+KUxS4cyXVsGlkDIEO6ciMjcwkbaVYPuGI3hTZHtwQDY0H4q6xqPx4vvhj&#10;/wAISyzabbreXmoR6orQ29u+wRFgY1JkcmT5E3YCoS3zEI/xp8Ttc0r4zab8OdO8GtdXGpq1zDqM&#10;l6Ps62yR7md1RWeMmUeUu4AfekG4Iy1wd14zk0P9tPxRplha6hqupX2g6fGunadbvcYdZHVWmkKi&#10;OCFI7hJW3OhJYgNJ8qilq3g1dM/bQ8C6xq6W+qa1qOk3T6rcHTg8EcmI2Rg24CPY1ttjk8vfkqjM&#10;wZRGAehfF74meLvBnxM8OeGrDwNb6zZ+KJRb2V5FqnlNDOgeWVJlaPYm6FD5R3/M6sCABuE37RXx&#10;N174bWOjz6X4Pj15tXuhaIp1FrYRznlVLGJkAYAgEsDkj5Sodlj/AGkPAHivxbfeE/EHgm70WLW/&#10;Cuqi7ij1lWWCRCVL4kjRpFYiMJj7hWRyQXWNk80/ajtfGdpqXgjV/GHizwtDPHrCW1taW9pPa28h&#10;aWAF3uTceZADtD7wreW3lKCSN8gB638fviFrPw4+HsXim28MWWrKkiJfWs2sfY2hDDlkkMTIyrhm&#10;ZnMaqisxPGKv+I/FfiXSfg9ceMW8MWE2oWdhLfXGlprJKeWiM+EuFhIdioX+ELkn5iACeU/bgTSj&#10;+zxqk2rXgs47aeCeC4wCYbhXBhkAZlUlJArhWO1tuG+UmqPxE0P4oW3wD1mdviDp91NHpZnZZtGC&#10;RNCIT5sbbVMhUjLDCB+qnOcqAdt8LvHF54i+HY8XeJNEh8NW/ll3ikv/ALQYtuQ4Ztij5WG3K5DE&#10;HBI2lsOH4n+KdVsv+Eh8L/DyfVvC8aCUXwvwl1exmOR99rbhD5q4WEKd43NLgYCsw8016DUI/wDg&#10;nDNY6XZ3bu9nNa3VlHMVuZo3vJI5oCSX2yNuZGTc2CWUSEgSV7R+zxfwan8D/C97bS+dFLpcWyXz&#10;PMMoAxvL8By2NxcDDE7hwaAF+CHxI0P4neC49d0hJrWaN/I1DT7lSs1jchEaSFwQMlfMUE4/I5Ag&#10;8S+PtSGrT6Z4M8Lt4kuLI4vWN2baGA+csbDzPLcMUAlLIPn+QBVbJK+e/s72erD46fFS50weVosG&#10;qTworXrSQyXriKRnEQDAEZZW/eHG0YSIu4bR/Yl8S/2z4L1rTrzUzf6vp+rzHU3kZfNSZ2LFHUHK&#10;tt2SFcKI/OERVGidFANnwr8aLbX/AAjrN7Z+FNTXXtDcW9xoU11bJJJcmVoRHHK0gjdS6jDAncro&#10;VDFgtVNY+MniXSdY03RtQ+EWvJqmryYs7KPUrNmK4OSz+YIwVI5w7AB4/mLFlT0jRdH8P6VqmoSa&#10;Vp2n2l5qEou7828SpJO7ZAkkxySSrcnqQe+a8v8AjJ9nl/ac+HcJnukmijnn2xyqI1AZEDursqli&#10;HeNWG/CyyLhXeI0AdLdfEu8sfCviHV9W8Dazp83huLz7qylnt2knhEKSloGWQpIwDlcAgb1K56E2&#10;fhT4y13xb8MZPFN5oFlpdwzXAtrOe+lRR5bshWdmhDREMjKfkbhc4BOwb/j63t7rwNrNrdxRyW1x&#10;YTR3CSDKtEyEPkbWz8pPG056V4N+ybd+IviP8H9I09tFu/C3h+1DXF/N9oBk1aW4QXBSJSrjyg1w&#10;SZA/JUARqSViAPTPgP8AE28+JcF7fQaDYWem2Mz2z3VvrsN+JJlI+VPJUrjGSdzKwBQ7MOCPRK8J&#10;/YHsNK0f4d61o2htfDT7TV2WGO98zeMIsYKGT5zFtiQIWwcL9xABn3agDL8a6w/h/wAI6nrkWl3u&#10;qSafaSXCWFioa4uiqkiOJSRudsYA7kgDmvPfGXxS8X+E/DFt4p8QeAbe30aRttw8WqSSTWxbasW+&#10;M26uGaQ7AgVsll+YHCn1V1V0KOoZWGCCMg14V+2dovjOTwDcahb3lnd+DNKxd6poNvatDdXVvGgD&#10;QefuKrG2Xy4QNF8rrlkBAB3XjD4r+HtH+GNh4xsit+utSR2+jW5mEIvJ5G2RqZDkKhbGZAGGORuy&#10;AcqT4raxoHijw/pHj/wXLoa+JkH2a5tb1byO0uNjE20xUAs5cRqhQEO0yIBuxuyJviB4buPhz4EP&#10;gjRNNuLrU4hFokNyAU0jZDIiyGNGLyoskWzbEx3hWZHYKCeW/aS0XxrY+N/hxrOo69Jrb2euefNF&#10;baWsdrCBcQPgRgSPwoCq27cNhG8CRwwB9I0UUUAFFFFABRRRQAUUUUAFFFFABRRRQAUUUUAFFFFA&#10;BRRRQAUUUUAFFFFABRRRQAUUUUAFFFFABRRRQAUUUUAFFFFABRRRQBX1ews9V0m60zUbaO5s72B4&#10;LmCQZWWN1KspHcEEj8a4vSfgr8JdLiVLD4eeH4NrxuHWxTfujkSRDvPzcPGhHP8ACB04rvKKAM3w&#10;p4e0Twzo8eleH9LtdOs4goSG3jCqAqhF+uFVVHoFAHAAqnrngnwhrWsJq2r+GtMvr2MALPcWqyMA&#10;FdcZI/uySD6Ow6E1vUUAMt4YoI/LhiSNM52ooUfkK5XVPhd8OdS1z+2L/wAEaHc32W3TS2KN5m7q&#10;HBGHGSWwwIDEsOSTXW0UAZviDw9omueHW0HVtMtrrTWMR+yun7sGN1ePAHTayIRjoVFVdC8G+FdE&#10;0KbRNG8P2Gn6bO4eWytIBFC5GOqLgYwqrjGNqhcbQBW5RQBi+H/Cfh7QmlbR9OWzM0CwSGGVxuRQ&#10;AueeoA+915JzknOf4P8Ahp4C8KeIptd8NeFNN0rUbmMxzXNpD5bSR4jURnHVFESBV+6uPlAyc9VR&#10;QBy4+HPggeKpvEo8N2f9sTyJJJfYPnEqzOo3ZyFDsX2jjdhsbgCG+IPht4D1vxV/wk2q+FdNudZ8&#10;sRjUGhxOFxtIDjkAr8rY+8vynK8V1VFAGH4r8HeGfE11bXGv6Pb6hJZsrQefkiNlYOCBnGQyqc+o&#10;HoKy/Fvwq+HnifVJNT17wpYX19KwL3UobzSAqqq7wc7RsRgudodQ4AYbq7CigDJ8UeF/DniXTzY+&#10;IdD0/VLcps2XlusuB7FgSD7jnPNXrCwsbGx+xWVlb21qCxEEMSpH8xLN8oGOSST6kmrFFAHH2/wq&#10;+HEOoLer4L0d5o1VY/NtVkWMKAF2o2VXaM4IHG5sfebPTa1ptjq2lyadqNus9rNjfGxIBwQR054I&#10;B/CrVFAHEaD8HfhdojWx0rwNo1qbP/U+XbAbeHH48Sy9enmyf32z1miaXpmjabHp2j6daafZwjEV&#10;taQLFEg9FVQAPwq3RQBw2m/Bv4W2HjH/AISq18DaPHrHmPKLryNxWV8B5QD8okcABnA3MBgk10Pj&#10;Twp4b8X6UNN8T6JZaraK+9YruEOoOCDjPTIJU+qkg5BIrYooA5q3+HvgqDwHJ4Jj8OWX/COzABtL&#10;ZC1vwVYYQnA+ZQ3H8WW+8SS/wT4E8I+D7GWz8LaFbaTbTIkbQ2m6NAqFmUKoOFG6Rz8uMl2J5Jro&#10;qKAOZ8BfDzwX4Kmkl8LeH7XTHmDCRoSxLBipOck9Sq/kKp+HfhT4B0HxVqniXRNB/s/VNbk83Urm&#10;2vJ4zePmQ75AHwzZlkOSM/N9K7KigDL0Lw3oOircrpekWlr9tcvdNHEN1wx6s56sSckk5ySSckk1&#10;k+Ffhr4D8M6+db8PeFdN0zUGV0a4tIfLZkbblDjqo2LhTwuBtArqqKACiiigDlvDvw48FaD4gm1z&#10;RdCisNQuUiS4uLeaRGnEbSsnmYbD/NPKSWyWLZbJAxZ/4QbwiPFcfiZNBtI9Xj37LyJSki72DP8A&#10;dI++ygt/exzmugooA4rRPhF8ONH8ZXnivTfCtpb6tfQJbyzq8hVYlcSCOOMtsiTeoJVFUE5yDk1o&#10;+BfAHg7wZeX914X0C20ybU5TLePAW/ekktg5JwoYuwUcBpJGABkct0lFAHnfib4FfCfX/G9v4u1P&#10;wXYPrFvOlwtzFuiJlQAI5CEAkYU57lEJztXHfWlrb21hHZQxAQRRiNUPzfKBjBz149amooA8z0n9&#10;nv4M6Z48vvGVl4A02PWdSMxu5y0jJJ5oIk/dMxjG4MwOFHBI716VIiSRtHIiujDDKwyCPQinUUAc&#10;Zpvwl+G2n30N5aeDdLjmt7mO5hfys+U8alY9uTwqBiFUfKueAK3fG3hfw94w8PyaH4o0az1bTpmD&#10;PbXcQdCR0OD+I+hI6E1rUUAeZw/s9fBWKwiso/hzoot4bYWyR+W2PLBB55+Y5HLHJPcmux13wf4Y&#10;1jwbP4Tv9Ds30S5hkhlsI4/KiKSBg6gJjGQ7Zx6mtuigDgbP4JfCi21eHVI/AukvdW03nwSTRGXy&#10;pdyN5ihyQHzGmWAyQoGccVoeL/hf4D8UJDHrnh6G5it4khihWaSONIkGFiCIwXy+h2Y2kqhIJRSO&#10;uooA53V/BPh/Ub7SL24guPtWhhFsZhdSFkQFSUbcSHV9qhtwJOFOdyqwh+KXw88HfEfSbbTPGmjL&#10;qtnZz/aIYHuJY0Em0ruIRl3cM3XOM11FFAGf4V0PS/DegW+iaLaC1sLUMIYQ7NsyxY8sSTyxPJ71&#10;oUUUAeG/t4XWgRfDfR4NfurWOE67ayKsm2ZgfMCB/szELcIDJgq3ygspOcYPoGl/Cj4cWOqWWpWf&#10;hLTlm0+Py7MlS8cCGMxgIhJUAIzgcceZJjHmPu3PEHhbwzroca34d0nUvMKF/tljHNuKMrpncpzt&#10;ZEYehVSOQK1IY44oViiRY441CoijAUDoAOwoAxvH3g/wv430A6J4u0Kx1iw8wSrBdwhwjgEB1PVW&#10;AZhuBBwxHc1nw/DPwBF4Zbw9D4S0uLTG8rdbRwBVYRhAgJHJAWNFxnG1QOnFdXRQBzeveAPBusaT&#10;Y6dd+H7RIdLRk05rQG1lsAylG+zyxFXhypxlGB/KpPCvgjwx4c1a41PR9NMN5dhhNPJcSzO25gzc&#10;yM2NxCk467VznAx0FB54oA+eNL8P+DvGP7ZXjC01PzLi8s9LtZla11SazuLWdGTzADCY2kRoW09j&#10;tZguxA/OyvX/AIefDvwb4HWX/hGtFS2lneR5LmaeS5uG37S486Zmk2kxoSu7GRnGeauaH4O8L6Rq&#10;C6hp+h2cd8qov2xo99w22MRBmlbLs3lqqliSxAAJOK3KAOM8YfCnwF4p8Uw+I9d0NrrVLaSOSC6F&#10;9PG0TICFKhHAUg7W4HLRRMfmijKr4M+E/wAOvCeuR614e8JafZ6lDC8EN6FMk0SOcuqO5JUMSScd&#10;STnqa7KigDifBPwl8A+EvFEviXQNEa01e5jEd1eJeTbroAEDzV37H7YBXA2qAAFUCsnwa8DJ4quP&#10;EAg1Vru+likvRLrFzMl2Y4njQSiR23ABlIGcAxoRjBz39FAHN/D/AMAeC/A9jHaeE/DWn6THDF5S&#10;fZ4QGCYQFdx+bDeWhbn5mG45YkmL4ifDjwR47ktZPFfh+31GSyLfZ5Wd43QNgMNyEEghVBBOCBiu&#10;pooAyvCvhvRPDcFzFounx2i3ly91PtZmMkr43MSxJ6Kox0AUAAACua8TfBr4Z+IfEF9rms+E7W61&#10;LUk8u8ummlEk6ZU7WIYZX5E46YRR2Fd1RQByXw8+GHgHwLezXvhTwtYabdTxeS9wil5RHnd5auxJ&#10;VN3zbAQuecZ5rnNY+HGhal8bofEljolxa3llKl5f6o8UTx3kuYsQq8haRSFhiY+WiqdkSiQbGQ+o&#10;UUAFFFFAHN/ETwJ4W8cWcdv4k037V9nJa2lSZ4pLdijoXjdCCrbZHXI6hiDkcU3wB4E0LwjJc3Vg&#10;by61G+bde6lfXLTXN2dqIvmNwCFWNFAAAABxyzE9NRQBh/EHwppXjPw6+h60bg2crgyxwzFBMuCr&#10;RuOjoyswIYHBIZdrqjKvgDwj4c8EeG4NA8K6Ymm6ZbKqw2sTuyRgADgMTgnGSerEljkkk7dFABXI&#10;Wfwv8C23jxvGyaBA3iJp3mGqOzG5G8YZPNzuaPqAjEqoO1QFAUdfRQBz3xB8CeDvHNnFa+LvDthq&#10;0cAcQm5iy8QddrhXHzKGXhgDgjg5qt8K/hx4M+HOlSaf4Q0O306OcgzOozLNtGF3ufmcgYG5iWbl&#10;mLMWY9VRQBy3xV+Hvhj4i6Rb6X4qtGu7O3nEvk7gAxBB7g7TwMOm1152su5s7vh/S7XRtJg02ze7&#10;eC3jWNDd3kt1LhVCjdJKzOxwBksSSck5JJq5RQAUUUUAcL4m+EvhLVdbu9ashqXh/U9QZDf3mgah&#10;JYSXm0uR5wjIWQkSyAsylvmzkFVK7/gnwloXhO1uIdFszG15ctdXc8sjSS3EzBQ0juxJLHYufXGe&#10;tbdFABWf4st7q78M6hbWTOtzLbOsJRiG3bTjBDoevo6/7y9RoUUAeW+F/gD4C0vT7UXJ8QX1/D5b&#10;TX0viO9jknkQwFWYRSInym1gwAgA8scctmO5+CWh6L4+0/xv4Km1DT9aju4E1GWbUJrpr6z86R5Y&#10;meZ2YZMxY8nIjRQBhSvq1FAHA+Ifgz4C1nxgviy6s9UXXY8mDUI9buw0DblYMiGUx8MiHBUj5QCC&#10;BirXg34TfD7wt4vk8VaN4eVNamieJr+4uprmba7bnAaV2K7myxIwSzOTkuxPaUUAcPc/CfwnL8Qh&#10;43jl12DW/JSB7iPXbsrJGjRsEMbSFMYjI4A/1jn7zbqb8RvhT4e8a+LtL8S6vqGtR6hovnjT3s78&#10;wC3WaHynChR3BY56knklVVV7qigDkfHPw28M+L7zSZdfS9vINHZXhs5r2SS2lZQVDSxOxSQ7XkUl&#10;gSwc5JwMVfiD8KvDPjLxRpev6vcavFeaMV+wPp+oyWhgUMGZFaIqwV9oDYOWAAzgDHcUUAcT47+F&#10;nhjxX4n0vxDf/a4dT0aSCWxuraRUkjkhk3ozttJl7rtkLKAzYAYlqZ8aPg/8PfirZww+NvD0GoS2&#10;isLO56S2xbady/wtgqpw4ZTggggkHuaKAOT+Gfw18G+AYp18NaQlvJcytJLcSuZZnJZm5dsk8u2T&#10;1YksxZmZjmXHwd8Hy/FyT4kAX8euTIiTOlx8koRgyhwQSwDKhCk7QY4yADGm3v6KAOG8YfCfwt4n&#10;+Ill401o31xqWm+T9hUXJjit/KLlQFTG4EySFg+7duwfl4p/xG+FnhnxzeafJ4kn1a6t9LZWtbRN&#10;QeONG8uSNmyuHLMsvL7tw2DaV3Pv7aigDkviB8PNG8aeD7bw14gvdVuLG3WPIW9aN55I2RklkdMF&#10;nBjz1AyxbG4KVZqfw60vUPhPN8PbvWNdk0y5sjZTXDX266ki2bAplK9lA5A+bBLbizZ7CigDlfh7&#10;4C0vwX8Pv+EP0PUNTSxjVlt5JJkaS1BUDEWFCqoILBdu0EkY2/LVb4L/AA00b4Y6E2i+H9T1i407&#10;Yiw2t/dCZLbDOx8v5QRuMhzuJwFRRhVArs6KACqev2Lanol1pyX93YG6haL7VZuqzQ7hjcjMCAw7&#10;HBxVyigDkfhd4As/Ak2qDTNd1u9tdUuTdNa6lcJcCGU/eZZSnmnKhFw7sFEahQoqt8OfhV4W8DeI&#10;L/WfDsurxXWrMJNTNxqctwt9LgZlkWQsBIccsoXqR04rt6KAOL+Inwy0HxbrMetyXepaPrMESQw6&#10;ro1x9lu1jVyxRpFGZEO5hsk3oNxIUN81XPh34HsPCUdyy6rq2s3d1MJZL3V7hZp8hAgAZVUdB1xu&#10;PQkgADqKKAON+M/w10P4m6DFo/iC91SG0hk8wJY3Zh3P0DNj72FLrtbKkOwZW4x0ug2EunWP2eXU&#10;bu+O7cJLpgzLkDIBABxkE85xuIGFAAu0UAeap8GNJsPF2oeIPDHivxT4am1aV5b610u9jFpKxjij&#10;UiCSN40KJGwDKob94ck7I9nUfDfwR4c8D6XPZ6BYrFJeTNcX92+GnvZmJLSyv/ExJJ7AZwABxXRU&#10;UAcD8OfhVYeDfHOqeJrDxJrl02tIv26zvXhkhkkWKGIShvLEitsgXPz4YklgTgh/gf4U6B4Q8aah&#10;rfh+91C0sdSEpk0ENGdOhaQq0jQxbMx7nUuQrYJduOmO7ooA8t0L4KWnhfVtVk8C+LNY8L6frcM3&#10;22ys1il2zskSRzwtKrCNkWN+qtuMmSflArufB3hy38N6Cum2l5dXD+aZZry58sz3DF9xLlVVTnOO&#10;FHHvzWzRQB414P8A2erHRpNZvZPiD4w/tLxCf+JlPYX/ANjWTClF2gBnUqjMATIxBJIOcY7z4V/D&#10;3w18PdLuLLw5BcxreS+bcPcXckxdhnGA7EIADgKoA/HmupooAKg1O3N5ptxaLcS25uIWjE0ON8W4&#10;EblyCMjORkEcdKnooA86+A/wls/hTpuoadoniC+v7S+cTKt/a24eKT593zQxx5QlgQmBht5zlzUf&#10;w0+Ecfg34oax41g8WapfzeIFc6lbXFvbxxzykoVl/dRpyoUgZB4PrvL+k0UAeKr+zZ4Xh+JGreK9&#10;P8S+KtP/ALbcPqFpbavIsdwdk6lW/iwDKjDLEExLkHnNrw3+zz4a0ebxYsPiHxB9k8UhwbRLvZHZ&#10;EhCssYwR5qSiWVWIxulYlSeT7BRQBxvwt+H0Hgmx1EW2s6nqN5flQt1qd3JdNbxqDsiXe33FZ5Gw&#10;MZ385xmue+C3wj1fwL461zxbf+PJtc1DxP5J1dDo9vaQyNF5yo0SRcx4WSMHlslHY5L/AC+p0UAe&#10;deEvhdc6R8Un8fXvjLVtU1O7gEF7A6RRWjgRhNyRqhZT+7iyN+35d2NxJNbxh8Ip/Efxu0z4hX3j&#10;C626Ok0en6cbGNls1eKIDymbKhvOjMxZ0csfLX5RGM+nUUAFcD8afhRpfxIu9Ku7/XdZ0u40WUS2&#10;UunSRApIHV9xWRHVvmjQ8g4KKRggGu+ooA4b4rfD7UfHHhuw0OTxzrOlW1vP593PYxQrcXbLkxqW&#10;KFAgYgshRlcKFbjObOreAo9T+Ef/AAgN5rl/9kktDZzXESRrI8OCBHjaRtClV5BJVQGL5Yt2FFAH&#10;KfDjwPB4V8Ap4On1O51rTI7X7PjURvkZSpV1Zu6sMfKRwS3OCFXlPD/wg1nwneX8Hgb4i6houjan&#10;dz3s+nzafDdtHPKkoJhkbGxN7xOVKsT5WAy7mJ9WooAwvh54VsPCHh1dMs57m8leRpru/vGD3N7M&#10;3WSZwBubACjjAVVUYCgDyj4nfs1afrfxEuPG3gnxprHgLWL5o31G40Zn3agyuWxNmQArgkBVC47l&#10;gFVfdKKAOT+EfgDTfh/otxZWWp6pq1xeS+bdajq0yzXdw2MDzJQoMmOcF8sAQudqqBgeOfhRdeJv&#10;jBovj2fxZPay+H7hWsLOCxiaIxbcOk3mb97EtKQyeXtLISGMSmvS6KAOe8feG7rxV8Obzwvdajbx&#10;SalbLbXtz9hWSOSMlRMFidiBvTeq5LbCwPzbcHK+C3w7j+G/w3g8Had4h1K9t7VcQXN0IzNEPRfl&#10;27QAqqNvAUZycse2ooA4T4I/DKH4bW+pW9p4k1PVIdTujcul7FAux8BQcxxqWIjVEyxJKovpXd0U&#10;UAV9Us4r/T5bOZ540mXBeCdopF91dCGU+4NeX/Eb4R+J/Gnhy38Laz8VdVn8OvOv9rWjabBHcarb&#10;ee8jW8k8PllVaMxxEqoJCMW3F+PWKKAPJ/jH8B9D8aeD/D2j6Tq914ZuvC8cMOm6lYwp50cUSgIh&#10;YbW+RlSRAGCrKkblW2gVk+Nf2e7vxXpWmXWtfFHxLceJtIuDcWmrlYxDG+3bgWq4VQQEyVYOcMAy&#10;q7qfbqKAINNtvsenw2vnTTeSgQSTOXdgOm5jyT7nJPck81P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4v4k/at+B+i+IDpU/iyW4EcTSzX1pp08tlEq4zm4CbGPJGELHcpT7+FP&#10;ruu6fBq2j3OmXRkFvdxmKcRttLxtwy56jcMjIwQDwQcEYU/w58CXHhuHQLvwlo95p9ujJFDe2aXO&#10;0MhjY5kDEkoSpJOSDjOKAN7RdRsNY0e11XSryG8sb2FZ7a4gcPHNGwyrKRwQQQa5vxF8QdM0/wAU&#10;R+HNN0vVde1VmHnW2mRRn7MvGXkkldI1AB5+bPQYyyg8Z+yHYx+GPgbNcvMG0ozz39pO5Cl7dhv3&#10;ySNt3v1DOwUZGFyiq7Vv2Jp4PEHgPVPG7QH7XrmrzPLNO5luHZUiictJ5joVbyU2+XtXaiZ3EZoA&#10;9Q8A+K9F8ZaD/a2hTTvAshikjubWS3mhcANtkikVXQ7WVhkDKspGQQapfFP4ieDPhxoQ1fxnrsGl&#10;2zHEYZWkklO5VwkaAu3zOg4HBYeorzXwPq1j4V/bO8WeEIrO2s18W2dvqqQw71aWdImD3JjCEfvA&#10;jI0u9VLQIoVnLsen/a8tYrr9nvxEhiLyvHAkSqzK0rNcRqIt64Kq+7YSGTCu3zoMuAD0DRdQtNW0&#10;e01SwlEtrfW6XEEg6PG6hlP4giuV+LnxU8G/De3hfxNe3Ky3BHk21paSTyyDeqEhVBzgupI64ycc&#10;VpfB+1ksfhL4XspZYZZLfQ7OJ5IFCxuVgQEoBwFOOMcYrTj0XSk1abVPsUbXk8XlSTPl2KE5KjOc&#10;A4Gcddqg8KuADj/gh8aPh98WIZx4Q1nzbu1jWW4sLhPKuYkbgMUPbPBwTtJ2ttbiu/rxr4TeGvB2&#10;s/tBeIfiL4XuNJu7S3s4NOt5rKKMoXCsX8p0cgqCzqZAoLMWjziHB9loAGIVSzHAHUmvINa/ad+D&#10;WneJhoh8TyXsvnLCZtPsZrqMyMgdEQxqTKXVkKeWH3gkruCOV9R8TaVb67oN1pF5JMlteJ5U/kvt&#10;Z4yfmTd1AZcqSMHDHBBwRzd58KvAF18P5PBsvhjTDps1j9if/Q4vMK7GTfu2/fw7Hdjqx9TQB1Gj&#10;6lp+rabFqGmXkF5azqHjmgkDqwIBBBHsRXL+PPin4L8I6o2m6tqNxJdwx+ddQ2NjNdtZxbC3mziJ&#10;W8qMADLNgDehOAwNcT+x15vh/wCA99NdjytIstQvZtOt0ClbW1ViSkbgBJEJVpAwZsGRkLMULHQ/&#10;ZAS8v/hzceL9YGl3GseJboXN3qOniTbqCrGqRyMZFUthRtDBQrKqlBsK0AemaHqunazp4vtLvYLy&#10;38ySIyQSB1EiOUdCQcbldWUjsQRXPfFL4leD/h9YifxJqqxTSAGGyhHmXM+d2BHEPmYnY+AOWK7V&#10;yxAPmvwb1G40X9sb4ieB5LuaS3uLO21SytWtHUrG7PLLcGV/ldTPcvGBHgAryuQ7V0P7aaaJ/wAM&#10;+6rc67p8N5BaSwzRGVY2+zyBwBMBJHIhZAzMAyNkjAVmKqQD1Kzm+0WcVwI3j82NX2SABlyM4OO9&#10;ef8Axh+NvgD4Y61ZaV4svryG4vgvlC2sZZx828KpKA/OxQhUGWYkYB7dr4VtZLHwvptlKgSS3s4o&#10;nUMzAFUAIy7Mx5HVmJ9STzVYeE/DP9vXmtvoVhLqV8ix3F5NAskrxjYRHuYEhAY0bYPl3DdjJJoA&#10;8y8L/tRfCHX9ZttMsdXvjNeSmGDFg8oklALGNfL3F2wAflB4dD/Gm72WvJde8Pafq37RnhyC20Gz&#10;t9P8LWMkjSx2gGZmVDEiFf8AVhFUc4AILISAQr+tUAFFcP8AF74n6V8OprD+29D1q4tdRnitobyy&#10;jheITSPsWMhpVfdkr0U8NnorFadp8WD9q02HVfhx450cam8SxyXthbskIkZxulMU7+WFCbm3Y2hk&#10;B+Y7aAPRKK8uu/jfpcHj7VvBY8EeMp9a0Wxjvbm3trK3mUo+Niq6TldzbuFJGSCBk8V0fg/4g6dr&#10;/jjUPCR0bW9L1XTrVLuSLUrQRLJCx2iSNgzB1371yO6N22kgHXUVyvxe+IXhv4aeFR4j8VTywaat&#10;zDDPNEgf7OskqRec4yCI0aRdzDJAI4JIFdLZTx3VnFcxH5JkDryDwRnqMj8jQB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L+OVl8R2934TsDMFlMMeqXMLqoghZ1aSElgfmeESLhRuXzIz8u4O&#10;NzxANWOjXC6G1muoMuLd71WaFGz951QhmAGTtBGcYyM5HzbpHwq/ax02MwWHxu0MRXF3LeXk8+kR&#10;C4meVAWTPkuoCuqqjHOwM2Q6rGoAPfNY8O21r8LL3wto9uqQLpUtnbxZZcgxleWTDZOeWX5sknrX&#10;nv7CUV1Zfs/Wei3EcsMejXclnbQSuztBGoRvKDs7GREZ3VJNsYdFRlTays23+z/4L+IHh1L7UviX&#10;47m8Uaxc7Y4zEvk2sSCOMOywgYVmdD93C7VU7Vd5S0t98OdT0z4mar4z8D6xp+lT+ILby9Vt7ywe&#10;5R5wgRLqIiRfLfCRB1AxII13cgEAHGeD7Vdc/bk8SeIIFzHo+jW9g4khkh+fM4ZlDL87rlASCFKT&#10;REHGN/U/tkOkX7N/iK4li82O3NpO8ZdVV1S7hchizKApCndz93PDfdOr8Gfh+/g9NU1fV9SbU/EX&#10;iK9lvtWuwzeV5jkBY4lY5VEjSKMeoiU4XoLPxw8OeIfF3gO58NaBe6fYnUisVxe3aM7WiB1YyRIB&#10;teQbSFD4UFgx3BDG4BofCaa4uPhX4Znu3ke4l0W0eZpVVXZzChJYJ8oOc5C8enFaXiLR9L13SZNM&#10;1ixhvLSQqzRTLkblYMrD0ZWAYMOQQCCCKxvg3oXiDw18OdN0PxPq1pqmoWUXlvc2lu0MZXPyqFZm&#10;+6MLkbQcZCoPlHOeOrH44ReP59Q8F614VuNCksGEen61DIDHcjldphUNtO1QSzt/rGYKNgRwDyzw&#10;N8MI/g9+2Bpdh4F1AWegeK4Zbq80ZLMBRHDbyR8zEDCo3kn70jyMyllXDyv6F8cPF3x00DxVHafD&#10;34aaN4j0qaI7byfVGheOQr8qumOAGDZOcYZecgiuj8H+B75fGEvjDxnqFrq+uIWisGhtgkFhCslz&#10;5fkqcsrmK4Ku2ST0yQBXcUAcb8ENd8d+IvBseoeP/CFt4a1Bj8lvDe+cZUySJChXMWV2fIzFgSwI&#10;GObPjKX/AISN7zwZYO3762X+1J0meExW8j+WyJLGyukrIJijL90x8kZBrW8ZDxA3hW/HhR9NTWvI&#10;b7A2po7Wol7eaIyG2/Q5rwDRPhz+1VpumxRWXxY8LW586RpkOhhslt7+YSSWlO5kXLMrbU3OZGLF&#10;gD3PWNASH4a3/hzSIhHv0ya2gEMcURLvGw3ABPLVizEn5duSeMcVw/7FM1jL+zvoosZIW2NKJVhj&#10;VI1YuWBRV+6rIyOF42hwu2PHlpc/Z78J/EvRI73U/in40XxDq1xFHDbx2sXk29tGMyMCF2rLJuk2&#10;eZ5afLEuFXc2Y/8AhEPFvgvx42ofD+10efw/qmwahpU7NA1lsKKrW+Dsf5WfhtmxEVQWCoigHOfD&#10;f7bq37b3jrUHjt1sNK0S0to185i/nMRiXaQAQUR1B5C/MEYl5gOl/a8y/wACtWt1hhl+0bYXSVQw&#10;MbZEgCt+7dzHvVUlIjdmVWIDZrW+DfgSfwpJrWu6zdWl54k8U3Md3rV1aweXEZEjCLHHn5jGgyq7&#10;jnbjOWLM0X7RnhHxF46+Gd14X8PX+nWZvmAuZbyKRmVV+dHiKOuHWVY3w3DBWTKbt6gHV+D4o4PC&#10;WlwwtujjsYVRjJ5mQEAB3YXd9cDPoOlXL2eO1s5rqUhY4Y2kclgoAAyeWIA6dSQKw/hhpWtaF4Ns&#10;ND1mawmbTLWG1hls1cCREjVcsG6HII4JzjPG7atj4haXea34I1TR7B7VZ761eEfakLROGGGRwOzL&#10;lc4OM5w2MEA479mXRbiHwleeLdWVRq/iq+l1C7CymVYsttCRuVX938u5QFGA/O9tzv6VWJ8N/D1t&#10;4U8C6X4etLeGBLG2VHSFI1UyH5pG/dxxoSzlmJEaAkk7RnFbdAHjf7YK27W/glpWuzNH4miktorN&#10;ys88qxuVRMc5JA+4DJxxtXfInsF1b291GsdzBHMiyJIqyIGAdWDK2D3DAEHsQDXmv7THgzxn430P&#10;SbLwne2Vm2marBqRee4MbSvCsjooYRs0f7xYQGQ5+diQVQpJ6F4fS/j0a3i1KG0iuo12Oto7NFgE&#10;hSu4AjKgHac7SSMtjcQDyXRY7ib9t7WJGuIZLOHw3EBGBgwT5TAwpADPG7Hc2WcRAAKIQW9ilt7e&#10;S4iuJIY2lg3eVIygsmRg4PbIry678HfEU/tLw+OrO70CHw6NP+w3GntNcCd8yHdOCv7tnaNYMhl4&#10;MSKGwu5t340aH8QtcXRU8A+JrDQmtb7zr+S7gkmWeIKQItiOhIJIyd4xjgEnKgHW6vpemarDFFqm&#10;nWt6kEomiW5hWQRyAEB1DA4YZOCOeTVuvPf2lLX4iTfCG4h+G2uWGm6xDJFJc6hqEhjK2qfNMUZI&#10;3AkIXGdmAC2MHFbHwT1TXdZ+F+k3/iZrJ9VaJo7qSxnWWGZ43aMyoy8APs37eq7tp5U0AdV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HxBpVprWmmwv/ADWt2ljkkSOVo/M2OHCsVwSpKjK5wwypypINq1ghtbWO&#10;2toY4YYUCRRRqFVFAwFAHAAA6Cp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qnr2q6Zoejz6rrOoW2n2Nqoae6upRHFEMgZZm4AyR1rA0L4n/DjWtXX&#10;StH8eeHL+9crst7bVIZHfccLtCt82Txx3468UAdXRRXn/wAY/Dc+u6/oVxrWrabb+D9PkM2p2tzc&#10;vbNLcCSM27F+UkQMMbDsIYqQx+4QDvoZI5Yw8UiyKejKcg/jTq+W/Dut+EdM/bA8L6X8LtUubexX&#10;Tm0vWtNnhumRleNpIFjFxgIAlqGDIcbQMbshX3/2rtO8HD4y+DJfFbR2lhqxNnfTNLGsc4VhKqTK&#10;2cqViddxAC+u/wAtowD6For56/a68X/DnUfC3hywsfFWnXOqN4i01LOy0vVE8+aN5lGwKkgwhDL8&#10;+Ds4cDcqkeg+LvDviM/BjQfDvgXVFtvssdlFPcQyrBJLZxINyxOu4Rs+1F3AkBWOM8UAeiUV8u/G&#10;weAfhQ2mp4Gu77TvGM2pWUGoXWk3EkgKqzTyNdJcz+WwkijulDSs75fqxGa+jPG2kw+IfA+qaJdv&#10;cRw6lYS28jQSGKRQ6FSVYEFTz60Aa1FfOPx88H6XoX7Ndx42ku9dh8QWulsr6hcXd15irOW3CZY1&#10;A8pWmLtvhywUhxudjXoHxE0xtN/ZjureO7mtby20sSiS81CWOSa6bllkmQxsZJJHZclcb3B2HGyg&#10;D06ivE/hv4ij8Jfsp+H7nVtd1DxDq3iOz8vSpZdQuHuNXmnU/ZgspaR4tyGLLAnaSTyx5r/sZ3Gp&#10;eKP2fLzVv+Ek1O8vtQnvbezuL7WpbySzj8yQwqxYnay+ZndlnKeXuYYEaAHuXmxibyjIvmYzs3c4&#10;57fgfyNOr5s+OWheDfAfw3gPiTxXrN78SLxIV0a6TU55NQvrxDK0MKhCu+He8ylSFX96wARpFFe4&#10;/CeHXLf4c6PD4kluZNVS2AunuWVpC2TjJUDPGOT82Mbstk0AdFRWV430q41zwnfaTaX81hLdxeWt&#10;1BNJFLFyMlHRlZGxnDAnBwSGGVPjPxm8KfDDwpotwPDuvW3hvxvpVgH0meTXpo5yRC8cTXBYyF4h&#10;EJYzNIreVH5hVk2lgAe90V4ZY+LdI+M37GM/iu6mtF8/Sph501y1ssN0kbRO0vlvmEeZv43kbGBL&#10;YY4pfA7xV4X8TfCjSvBnhLXNT/t/xJYPquoMuotLeRRHyRJPLcnDEnz4U3xkvkPtbdG7KAfQFFeC&#10;/EC4b4NaXofgjw9r+tXV3408ReVb3upXiO1mZbgTSBpGViwYG5OQjyMWA8yPCMup8XPhTLpPwxvt&#10;X8A6trVv4x0q2+02Oq3GpzXU088UbBDN50uyRQGf5WyuHk+U73VgD2aivEL7x6PiH+xO3xFW71LS&#10;nl0n7bNdaPfG3mt3ibEzxMjH7pWT92+4ZXawNX/gv4n8CTfs62L3vjm3ez1HTby7kvJPETpdPBvd&#10;pJTMXWSORQ6mQrs8tycBMAAA9goYgKSTgDqTXhn7Glxc2X7P9x4t1vXrnXZluL9pLhdXa5inEMzq&#10;5QyMsW4vGw8wELIf3mV8xhVn4T6PbfGbwjL4q8fxXN9Z6koittKOoTrZPb7ppopHgRliZjHdRqNy&#10;Fl8mMlmdQwAPaqK+dfgbf654D/aD8QfBjV/E914h8OfYlvtOl1a4L3toJSiqjSMfniLMUyCT5jxA&#10;IgbnnfhjP4z+Gv7WniCy1DV2/wCEF8S6rPPBHLvWGwMcU8siDfIyQ/6xJmJ2tIuHT5Ay0AfVlFeD&#10;ftuSeIta8P6X4b8NS6ha/ZdWtL3ULm3P7uaPzViFq2JYzljMrqd64eOMhlw0kXQfHjSNDh/Zbu2n&#10;S+sY9Ls4tQtHSR7G8iugwdG3wFGimaRsMQyjc7biAWNAHrNFeJrcaZ4I/ZhsdIn0c6jr1/pO64sN&#10;GR5Jry7hjRZ5lMSbtsRRcEABQsUaAfu0rF/Y08LadqXwE1C9vgyatfzyW+oX9pelpZJ4F2+dvLMG&#10;lWVpHWVlGWCuNy7JGAPoaivCv2Ira01j4GrqV9rmtape3kzJd393rF2092qMBHKxaQgMUVF3ofmV&#10;Bkglo1i/YlUWPgDxBrV7rOoXGmrqVybea+vJ1htI45pVmj+zysRBtnWdsfMdrIpdtnAB71RXzPca&#10;v4Z+J3h++1PxvonxCf7UX+xxWumzhtJWWNGSMIiD94kli7hf3infE0mfMjVei/Za8d+Ko/h34u1H&#10;4h2uqW2k+G5Jbmy1TV1cXUtlGr5M6ZZlkVIg54Vjv3eUoZDIAe7UV4p4K8GXPxd+Fp8ReNfEWqC8&#10;1sy3ekTaLqlzax6SjqixS26gIN6iNXR3VypdyrEOc9Z8G/Aut6L8MW8MfEDWF8TzyXEsks08004K&#10;mVmjAadmcFVEZHzfKwO3oCQDv6K+Sf2RfGXhDQ/hy/hG48UWh8ZTagulW1tqRksbqCCa5VRBAjYd&#10;FCyJJlXdy8m5v4c9j8SfDsP7Pvw78TeLfBmqalNq/iO8tLeM3sqSRxXdxeBZLh2lZY8bZQF80hQU&#10;C7syHIB9CZG7bkZxnFLXkviD4N6fP8MbqPTr/WofFC29xc2mtQ6izXgu5Ek+dXYqEL7wrbdmVVVL&#10;YUEZ/wCz/wCLJfiz8C9b0r4hLcwXNm8tjq9xIPs6yRlQ5cEIiqEy8bIwypiYSqCStAFnRfFPxa8J&#10;+KvEGleLvC1/4osWuZJ/D+q6THGY2hYkx28yIitE64YF8SDG3JyAZe7+FMPjGPw3JP43vEm1K6uD&#10;MLeOONUsk2Ivkq0f313q7BmJbDgE8V5T+yle2OgfBHV9Y1439zdX2uXsLrdiW4a9cO7GOFMyTOu8&#10;zk713581iNgBpP2KbTVb668Wa/ruk3Vk/wDa80Gnpc37XRSESONocyMWCMHQbgGUBl4yUQA99oor&#10;xOa5n+Lvxk8R+ENTluofB/h3bZXFpbXstudSulDGcGSBh5kQSe0DRsR8zMuDtbIB7ZXB/F3VvGs9&#10;7D4S+HlxpdhrV3bPcSanqsZlgs4/mVNsa8vIWBIBGzbG+WBKg+Y+Nb2++Bfxu8NLp+q65d+EfFUt&#10;wt/Z3spuorN1LzSzo5Jk3AMzNkFnG5i7sgVrcOuweO/2oPFXw/aLWYbKxjiW+uYlCQXKrEhe1nEx&#10;DMvzKVVVaJ0uJmC5LyEAi039nXxjq3iS11b4gfGrxNrMHmu99pdpcS2tvMol8yIRmORTHgjJzuxk&#10;hPL2oV+gbaJYLeOFPuxoFHAHAGOgAA/AV84/F3whcfBXxN4X8W/DMPZadcatFpmpWElzM9s0UzqQ&#10;rIAdq7lk2udwRp3wmXDJ0/xt8USeJPij4T+FVtqkmmWPiSJ7i/MDst3eQeS5ktvu4hQxtlnJ37ig&#10;QLzIoB7QrozFVZSy9QDyP84NOrwf4/8Ag2z+HHhv/hYngm81nSW0N3luLCz1BhazRyS+bLmNw4y7&#10;heFB5IISQ5jk1PiP8UdTufgv4WufDE9vBrvjhLVIJjC5+yW8jxJc3kUWcsYxMrKrMMblLHar4APY&#10;9yliu4bgASM8gH/9R/KlrxP4ifA7Uz4Z02++Hnia80/xrpigJrd/euGumeRXlknCKysWIYlNmxtx&#10;DDhSsP7ZTxaF8L9E17VdTv1vLXU7W1e4g1WWyhaV0lRWfYwVFMjjLbehw3ybhQB7lRXinxk1bwMv&#10;wPuPD3hvxjpceq6HbW8unJD4nmFzZlykSP5scwuMFbgKM7t3mKNj7gjT+D/Eo8D/ALHun+MRqF1q&#10;s1xo9veRXUoMktxLcJGEd1LsDIxdWkIYKzmRzjcxoA9koryLw/8ADC28ZeDYPEfiXVvFVv4p1CBZ&#10;otQXUbmxm0yUJIsbRW6yBI9vnSny2DAiVkbcpxWd+yD498QeJLLxB4K8c363fiLw3fbGlgt5oBNb&#10;FUIcmVjL/rDKoMioTsZcFo5NoB7dRXyv8LLHwHqlv4vbxz8Q9Y0aHSfExstNiufGM1nJp0MbCa2g&#10;bBQN5LTLtDGZQUDK7KxJ9A/Z81Hxp4i+HvivTrfxBdXEenXr6Z4f13UomdrpEXPnZKq7kB1Ted67&#10;kLBpeSwB7OzKpUFgCxwoJ6nGePyNLXyt8SPC/wAP/B/wfu9e1kQ2/wASdPiudQur2K7a6uLe5kcP&#10;Is+0sHjK3UURicndHOiF8P5teleMLm/8V/shxeK57mWDxBBoA1iyu4s2/l3ogY/IzAFIX3PGWO0+&#10;TIxLKSWAB6/RXh37Pviz4WWP7OOh2zeMNDtY5dOtrm5km1BFld3x5ckiFsgny1HlHIVVEfKrTf2H&#10;NE0x/g5qF3HElxbardGCOc6hNdmS2WFB5KySsSIo5JLhI1XauzDYyzMwB7nRXzl+zXqXgnQPil8Q&#10;I9X1fSNN1BPEt6LQ3etBZdnmzM8KxvLwioY3ZdgGSGywCFZvA974a8X/ALZWqQ+HvFzappljo6aj&#10;c2kGuNPbT3AuAUdY1Zg5SRiCSw2COFNm0RlQD6HoryKa6v8A4j/GrXvDEmrX1p4Z8NJHbXlhATGu&#10;ozPGWkDyKocDbKg2+YFIH3XJJi5z4nR3nwP8f+F9c8L6hdJ4R1V7u017Sbu8kmjjbH2iGa2R2wj7&#10;lnVyu52WUsUk2bkAPoCivPvit4raHx34Z8Aadfy2uoeIJmd3hkRJUgjR3LLuyf8Alm2cLg42ll3D&#10;POeIvhT4n8P+M/Dmp/CrxBe2Nn9tRfEdnq2s3FzBcwDcWnw+6SS5xtQOzkbUiQqUHygHslFed/FH&#10;wUl1B4g8S6l4z8S2drHYyyxWmn6xc2UFsqxwlmJhJcn/AEc8oBtEsm1d53Hz39nX4e+F/GPwjsde&#10;H9pW/iC3njh/twzSO0jWzqy+Usssu2HeozGdrCRW3KkqnAB9DUV4H8UPB2lzftceC5fsrW9jNDcT&#10;SxCdVgnuiXlDrGPnjmBiaTzFGCd2WVjluZ/bN1GDX/iF4J03RNI84za/b2V3rkeHi2+dJA1nIUPm&#10;RxGeRUkZMfe2MV3LuAPqKimW8SwxCNC5UEnLuWPJz1JJ71w/7S3j2P4a/BXXPF3zNcWcIS0ijdVk&#10;lmdgqqgZHDMMlsbTwpzwCQAYn7YCalbfCl9b0nxLrWjXWn3VsEGnXsNuk+66gP73zlKsF2fcyu8F&#10;o8/vMV6XoELW2g2Vu9w9w0NtGjTSSF2lIUDcWPLE9cnrmvnP4+fDTQtF/Zy1DxDLe+JItSvJYZry&#10;WPV7mRwLi9V5VWFWMMjKssgXeuC21nbd89WfjZ4cvPhF4T8MeNPCmu6+mpW95bafq63Op3F/FqQk&#10;jEaPcl2AIjZFw21Ad7KAC4wAfR1FcJ8RLbWfFdvoMOmRSDw3qSu+tebObR2tpIGAR1IEi/eBIGDu&#10;CqwwWZPKNU1DTfB37RfgrSvh14q1K4i1aaSy12yvNTv76C9DeY3mb5VkhjnBs7ghldWc+aCMEuoB&#10;9JUV4l+1wRpt54X1JvEmv6TFcatHBNLaa3cWFrAjtGrvK6MsWNoBCSbtzLtjXdJJut+KtPm+K+fD&#10;ngL4n6voOleGYLmwvrzS7zfdTXrQwrbP5rEvLHGrXIYlxulAySyEqAewkgEAkZPT3pa8j8ZfCDw/&#10;deH9Z1bxr4i8Qao9tok1pBeNqlwhsrcRfvJViRthmbaCzbTu2Lx1B5L9mf4Y6Nr/AMJrDxdNNqkf&#10;iF5rlra/j1LCwFWuolSApJKqRKbiUDBbO0ZMihSwB9E0V4X8TNL1EftieCYo9U1CPS9Ys7p7m2hv&#10;rpA8kKGQF8Ns2qUXYOCDLNhW8x2Tmf2sPE1vN8VvB1vpN5rFpCNTe0v9TgvmW0kEsUR+zmOSVYZU&#10;fYmSVljRkPmpgkOAfTVFeE/tmWN5ovw/8P3Wh+Jtc0aVdTtNLkvY9WvZMQlJQpeFC/2ly5XduVmk&#10;GQWztIs/tX6jpnh79nDzdB8Y3ujlbeNNL1C319kkeJ8Qh/NkmUyg+eih2fCu8bl0C71APbaK8t8e&#10;+LbT4efDHREl/tZZtY8uOR3ku7+4tQIQZJG35mKqFG4nYRkn/WFVbyn4zahHpei2Xjf4Y6j49bxD&#10;YXqw3MNxb308eqruaCaBlZSpkkZIlLR/MojUqVMWUAPqiivO/GnjvULP4WaBfnT7jTNe8Ty2FrFZ&#10;tbzS/ZJbiWJJQ7pEwj2CR8NIqruCg4JxWF48+HXi/SdKsfE3grxFruqeLrea0j1AXerNHBqUH2qJ&#10;5swsxhQqnnbFxtVZJAAWYMAD2GivDP22tS1bw78HLPXI/EWqaVqX2q3t7ubR5rhQUUNPM8cSypwq&#10;wyOcnJRWUnByNnWVsviVaWvw+0Hx7fSWOnWaHXtU0PUFSaVgdqRediQ5LRP5se5Xw67mIJVgD1qi&#10;vB/2n/D6+F/2bNPgj1rxCl3ojwQwXNjqpW7kGGDYkeRDJIqkurnc2+ON3V0Dg6n7T+u2vg/4Ox6J&#10;p13rq6xdxltOmh1x7aSDEkaSTz3kpZQiG5T5X3kllVEJA2gHslFeS/A3RE8V/sx6O8up+K4ZNcsG&#10;vYZ7rXb2O+h81W8vM7SNJhVdcZJBwGwTXEfDHx9r3w88Qaz8I/GNzqviLX5Z2i8MzS30s51D9wsi&#10;wvcMoZCiSW6NJzk7pTtJagD6RorlfhP4On8HaLcW154k1rXrq7uZJ5LjVL+W48sM7MscYdiEVQ2O&#10;MZ9htVeqoAKK8i8VeHYfDvw1utX8c/EjxNZ31rd3FxaX1tq0lu8RYt5VvFArmO6IRVVElSQu3zFA&#10;zEBPhPrfxK1L9lttWktLqfxVNBLHYeaENwx3eWJ3jn8pC4IaTy2Ko2AoZVIwAevUV83/ABhST4b/&#10;AAgXxBq/xV1qz8eCOC/SC512WWGW5QHfCtmGKvByysqo5KpkbpPmPpdnoXiLxzpPh3VtW8TahpcU&#10;dlHNcRaLdm1M0+EEivsZ1eMkSEfMCoKgc5JAPRaK+Z/2eNM8XfETT/FV3J8ZvGDSWN3NZ6dcI9sE&#10;iZ8sJHiChmwDgK8cJKMrqF3J5d74+2/jvw/8Qvh5Y6X461rfqOsSRTyS+cljKJEWGNZhDkqIiIdq&#10;sSJZJm3FQxeMA+iqK+afjN8O/iX8P9Pn+Jfhn4teJtY1KxEQm02/zJaTp5saonkoRlFVpiS7E5Kk&#10;uAH3+j+Kr7xX490jwbqHgq51HTfDmu25vNR1KGSKC6ggkiUIDHKCRuSWRgVBKuiEjHIAPT6K+eV8&#10;S2fhn9pjwp4d8B+LrjWdG1mCZ9W0xNRfUPLwGfzFaSRhuklvYJSy4IjhmJLLgJrfFPwt4w0TwNrn&#10;iKb4m65a6reagz6XZR3xNnZvNOnlQKFi8yUZATn5VV2Ow7SWAPcKK8q+EfhXXV8M+E/Flp4y8SX0&#10;l5ptrNqNlrepGSOdGswBwoYI4l2OSpwS0gJYFdvqtABRXinxqt/Ekv7Q3g/SNJ8ba1plhr8U/wBu&#10;srbUo4lIhCsPKjaNmJI3MxVkwEb5tzoDiftNaP4p8EeD9IuNA+JvjTfqWvW+nzvNqdqJHWcrDFHE&#10;XjyGVyH+RHLKsu84AZQD6GorzP48eK9Y8NaJpvhHwlqtrB4q8SyPBpt9qrBlhIBeSXZj95IFDlIw&#10;uzIGQqCsn40aB438G6Dc+OPA3ivWby7sPJkvtK1G+862uLZGLSCNZcpE7ZALkqAm750xuAB7FRXK&#10;/BHxxYfEf4W6N4z05USLVLcSPEkok8mQHDxlgBkqwKnjqCK6qgAory248ESav8Ytb3+PvFdvbRwQ&#10;Xq6VZ67JGlq8p27wMZ2OIJlEZbanzMo3Mhjxf2SZ9Zmu/HMOq+ItY1u707WmtoP7QvZpLfYqbVMJ&#10;ccozK3zBeQoPzHLuAe2UV4Trmm6tqXhbWvGHxQ+JPiD4f7dSuYNNg07VVs4re3ikYRnDo3nPL5Qk&#10;+6SVwi5DOZOj/ZZ8U6r8Q/2ddN1rxBf3E99dwyRT3aOIml2sUEyPEsagOFEg24KhwDhgcAHqdFeQ&#10;fskalq+t6Fresa14o1DWW/tKW2t/tpw0USMdpIRvLO5SrDbGhT7j5dXCx/ACTxdN8WvG1prXiC+u&#10;dK0fUHh0yynZpDHBIsTxiSRi24qRMAys5bcwcrsSNQD2OivGfA7+N0/ae1nQ9R8S65N4d06Fbuzt&#10;pViW3m8xGUKT5TysEDRrkyorOhYqX3Zz/i1e+MLH9p7RNE0zxtrmn6P4gtIpZ41a0+z2TpKsZ2F1&#10;Zx5m5UClCDLPH8xHyqAe7UV5v8U/GWrf8J7p/wAOPDiahZ3+rQB5datYYZjp6sJMOkcgZGKeUS5c&#10;BV3xAb2kVDyP7QWqfET4QeHYfHWi67feKNJs7t5Ne0+/NukptX8xt8ch2ogiZ8gKg+RRvYqnAB63&#10;8SP+En/4QPVh4LNmviA2rjTTeJuhE2Pl3jcOM+/HXDdD55bfFXxlrvgVE0X4aeINN8YvHGH0/VrC&#10;RLK2lbcDuuyFikRWCElCSVcbRwxSr+1pq+qx/Bi11bw/rNzpuqajLBaxGx1S4ic72DkQRpGWmk3I&#10;qgbU+VmLMqhqX9prxVZeCvgPbS2PiHxAl1qTQW+najpl2sjGR4wqSzXEu9Y4CdpaX5sZ3bX5BAPY&#10;bEXS2qi8khebncYUKr14ABJPAwM55xnA6CauJ/Z2j1c/B/RL3X9V1TUdS1C0S6um1IBZYXdQTFtx&#10;kBTkc85zwowq9ldzxWtrJczvsihQu7Y6KBkmgCSivJPB9r41+JOkXniDUfF95oNsurTJpdhoifZz&#10;9nhmI8u5klVyzsyASbVUoVZV25cF/wAM7L4y3/wZ1bRPEet2+neJkvJbPTdbNurukKuqeeYyu2Xp&#10;KyZC7hsBP/LVgD1iivA/G2neOtM+Onhbwpo/xJ8RRWurwTyXd1OsFzGjJFdNBCYyAVDYX5vvSLaN&#10;84cyyN3My+O/A/gbxLPHc33jS6sLVbnSWvQn2i9cBt0TLbxrggKoASPkYOWdmwAeh0V83fEqXxx8&#10;PfhNpvjHWvjlc2niS6aFpbLV7a3hs7rzGVfL8kRlojCJFZmjAB2EumD8volrb/ELx/p2la/aeJrv&#10;wXp9/osMhtINPRryGaXyJZQ4uFZSVCvGrGOMoWkyj7lZQD02ivn34Sw/GTxN4d1i8n+JmsxT6Lqt&#10;xbpanSNOS5vUWEFIpC0JiV8mJ1mQhHVyCin5xa/aVutY0X4meCbhfHHirRdO8Q6hDY3n2K4ijhtm&#10;V0WPh4Wj+Zpn3ZYu3GFZIyYgD3iiq+l262emwWaTzTrbxLGJZ5DJI+ABl2PLMe5PWvHfid8SNFvv&#10;iZqngS/8bal4Vs9Htohe3mlxI00k1ztjjj8/955JUSAsDFlfNhffHlNwB7VRXz78MvibqmnftDX3&#10;gM6tr/iXQr8iXS3u9ImSTTlJVTunaNTKryfaGXceI4HcOymNa+gqACivD/2nr3xDpnxJ8D2Wg/Ev&#10;UvDjeJdSW0+xRQQzIzCa2zMPMXgbN0RViylpkIXcWJjuNU8XfDf4zeG/CZ+Ilz4wt/FDsItM1l7a&#10;K4tIkli82dZIofMmcCRsJhU2JJkqU3EA90ooooAKKKKACiiigAooooAKKKKACiiigAooooAKKKKA&#10;CiiigAooooAKKKKACiiigAooooAKKKKACiiigAooooAKKKKACiiigDN8XaBo/ijw7caFr9hHfadd&#10;hfOt5c7X2sGXpgghlUgjuK5Dwb8D/hX4V1yx1nQfB1jZ6hp27yLpC/mEsAGLtn94SRv+fd85L/eJ&#10;Neg0UAFeBftLeIJvDnxy8Maj4p0LVNR8Ex2aopsYC6pqLXCujSdQygQxjZ8ufMLncsbtH77RQB8u&#10;/E74gSTfH34da6vw+8WQaDpdhdHSpLfTLa5a6klVCohSFpGaN4oSmMpsdoGfYNpO9+01rfhxP2g/&#10;AVjrU0M9lal31S1urdGs4lfLxPdSSfJGqrBPKqnaWMIOW2ha+hKKAPnr9tpPC2m+DdD0LT7HSLfU&#10;/wC2Le9jtn0gy24iH7jzJihVI1DNFtL53PGiopcKV1f2wtZuLz4OeHdQstO1a98P6trGntrsNjbP&#10;NLLpkjK0sZEZ/dkof9YThduAwdkNe4UyeKKeFoZo0kjkUq6OoKsD2IPUUAfLfx0+JXhfX/2Z9L8Q&#10;/Dvw94huNA0nUbG+lnj00Qraqrxzo5NzGyzFZTE7MgkAZGZyy7g3qfiL47eCrC0sYRbaxcPrNsh0&#10;5Bp0i/aHkjmdImUAyRs3kEDKfPvHlhwG2+qY7YooA8O/a11DSPDn7MdpoevavHazXYsrOGeMC3zJ&#10;HsYspjVlgX5MFtpQbgp2htwsfEnxp4WuP2Nb3W828sOoeFmuUtJG8qQSNaC5bzBC6tG6BvMbYwde&#10;q/Ntz7PNFHNGY5o1kQ9VdQR69DTsD0oA8N/ZFsbWx+D2neM9e8anX7uGyaJdRnuJLe0iSQpI2yJj&#10;hVkYxuHZN7KysPlZVGt+x74h0jVPgm1xpkt1JFY3lyphvJS97HGrsEWYM7FW2KABkAqFKrGpEa+t&#10;TRxywtFLGrxupV0YZDA8EEdxUdnaWtorra20MAkbc4ijC7jgDJx1OAB9AKAPBf2ovG/wV8R/Dq7t&#10;b7Ul1bWGsmm02DSWYX6ShW8tDjG19zHEMvJYH5SV49G/Zw07xfpXwi0uy8cX015rCRjzJZWyxGB2&#10;KhkBOSFcswBAJH3F7rA9KKAKuuXradpU98tjdXv2eNpDBaIHlcAE4VSRuPHA6k15N8WfiH4U8X+C&#10;dU8J+A9Y0/V/FXiDSJhYWsLDztqbhvZSNyhW8wAspAdXUjIYV7HUcMEMUkkkUMaNM2+VlUAu2AuW&#10;Pc4VRk9gB2oA8Y1bRl+Ev7H8nhi61WGfUzpc1uJbe3S1W/u5I3d0RJBJHE0mHy7KVLs0jAszZ82u&#10;fCsVn+z54V+J/wAPBbN4p8DSqmq4tEWa9tuQ8F2JFhKNGJIZ/wB7t2CMkOu7za+tKjtYILa1jtra&#10;GOGGFAkcUahVRQMBQBwAAAMUAfNv7Rk0nxE8C+EfjP8ADdpLy88IXEGpfY49PuftUqtNbSlCgVJt&#10;hhWbgqVdZc7DuV17jXPjF4C8cfCvVbXwlrVhrGpapp09tDpYt/t0gd8RAS28e7eh8xXC5xJHllJT&#10;LD16o2ggN0lyYYzNGjIkpQblVipZQeoBKrkd9o9KAPBvG2m6N8GP2M7zwxq3iWS1vJLF4Rey6n5N&#10;w88sqqZo2WNiNhkVjsjYgL/ExLHZ+BOnfDN/gto3jK4svDt5PFZpLPrL6NFbTBpCrqxUorRZBiKj&#10;C8bMDGK9kwD1FR3UEF1ayWtzDHNBMhSWKRAyOpGCrA8EEcYNAHgP7FbeG/Ff7NN3oOgXkUBMsyzR&#10;RTy+ZaSOxYlwjqyI8wmkWIMn7p1UhckVW/ZV8V2vwt8I3nwv+Iur6hFqmg3Vwbe71IvI9/APKbfG&#10;NzseJ4jgDGWdVL+W0jfRfSqt9pun3tzBcXljb3E1q26CSWIM0RyDlSenKqfqoPYUAeYeCND/AOEh&#10;+PmofEqaKa3sbCzktNNmcsFvkljtyZVIVR5SiI8MW3PI52r5SPJzGqaVp/xp/Zvmfwvc3treWWtv&#10;qdiBYCG7syrs8C26s+2B3tZYykiMFdZQ5+WVs/QFFAHzL8abu80H9km71TxrqE8ninxT5d1Pc2Fi&#10;heIBgyxqRGokEUTY3OFPDOoQAKvf/tHeMvD0n7NV9qthrVrJBq1kslgJWPm30aMskqRxFkkeTykk&#10;+QFHBGN0Z+ZfW6MD0oA+fP2Z4vDegfss6X4u13Xr7UZU0i4tbea+Bt5oIOdlnDGjKThYxsIw7g7l&#10;CB9g2f2B9R029/Zx0uysoHg+xtKjwzI3mMhdgkhJUB0cKdrLuUAbAxKED2ZYIFt/s6wxiHBHlhBt&#10;weox0pYYYYSxiiSPeRu2qBnAAGcewA/CgDzrVvhL8HdC1bU/G134R0exubkvNf3KgQR3DuT80iAq&#10;juWc4ZgW3Nwea4n9hFNJfwL4v07TDtVPEV4rxTQAKwZ2CSquyMeWygABI44yVZlUbmFe9XUEN1ay&#10;W1zDHNDMhSSKRQyupGCpB4II7UyCys4ZFkhtII3XzNrJEAR5jB5MEf3mAY+pGTzQB8nfDH46WXwC&#10;1TV/hT8V/D2q6ZBpFxHJo9/YW63NobJkRc7kVSUjwjNIV3HzfnAYEt9F6Hqb/ELwLqBl0O+0vT9T&#10;tjDbLfM0FzMjxDf5kY+aLDMydSTtJHBGek1LTtP1BUW/sbe6WPdsE8SuF3IyNgEd0ZlPqGI6E1Zo&#10;A+RPgT8ftL+CPhhfhZ8YdL1jRpvDxMNpfJG97G8G4gF8YlCs+fLYxIrKcIoVM19H2/ix7f4fXPi7&#10;xG0Oh2htzNAs0TyvEhBKF0XDM5yo8tOSRgElsDodQ0vTL+4t577TrS6ltH320k8Cu0LZB3ISMqcq&#10;pyPQelW6APkH4F+AofG37NVzH4WtJvDXi7wzebNIlfS4IJ4VhkEkSShVy6SMiO8EhVXaNN4YEyy9&#10;R4guG+Pn7M+19Lih8X+GX+0TWF7av8k8YZcqVZ3aIkHDrl5BGWiEb+W6fSVrDDbW0dvbwxwwwoEj&#10;jjUKqKBgAAcAAdqkoA8e8KfHzwu/gi1TXWktfFiW8cVzoNvp9x5r3J8xP3Mewv5ReFwCR8vyq2HI&#10;Uz/Azwufhn8LtUv9Tt9L0W/1a5kuynHlo7kmJHRFUhsuFMYaVh90SycGvV0iiSR5FjRWkILsFGWI&#10;GOT34p9AHzF/wTxsNJ1XwDLcHXr69j0m+aDT7C8j8hyixWji7dWJkZpMRP8AMcL5hXkbSNz9jjxr&#10;4Y8ReOfHUOkXuntJc6tLPbx26J5k0QkZjK0gd2kUiVCpYgLueJQfIbH0DRgDoKACvmzw9fz/AAY/&#10;au12z12zvI/DPj25S7g1u5lAsra6nnn/AHSnaoWVpZIIzGuSymORiPLdn+k6ZPFFNC0U0aSRsMMj&#10;qCD9QaAPHvi5p9n8TfiT4Q0XTVhvtKt4ZNQvdQhkjkjSBxlCBn95l4owEbdGS6uysYlFZ3xCuofh&#10;V+0hD8QNTnktfDfiuFNN1GUWELqlyIpJFnkuMq8cax22GDbgNqbcl28v2zR9O0/SdNi07SrC2sbO&#10;AERW9rCsUcYJJIVVAA5JPHrS6tYWOqafLYanZW95azrtlt7mJZI5B6MrAgj60AeM/Hx7b4uw+HfC&#10;PgrUIdSh/tC31W91KyuIJoLaKNoyokBJLZEwl2DAdYyhOJAGzf2iNI1b4f8AxR8M/FnQLK9utG0K&#10;xOn6np1rdhVW1SOYqEg8smRiSiLhi5Zk+6iNu95sbOzsldbO0gt1kfe4hjCBmwBuOOpwAM+wqegD&#10;xn44eJNG+Jvwwu/Bvg6f+2rjXGFlepaSAvp8ThQ5nh3CTaVlRWGAMSfM8SnzFZ+0D8O9Um+BekWf&#10;h7TodT1Xwze2t/DazSKRLIJ0aZxKyfu/laYlkjztZlRBkLXr+m6bp2nqRYWFragjaRBCseRuZscD&#10;+87n6sx7mrVAHz58J/2p9I8YXtr4WTwR4qHi4oUubKKxQwRyB2UHzTLt2sqmQEMVC/xnG6pv28/E&#10;2i6P8H9D0zxPFZteatrNniFruSCOMJInnyCZdpVVWTGT1DcqRuFe+4HpRjPUUAeI/tERfDO4/ZX1&#10;bVdZXSobK60fzorz7MjSNIgjYZJ3vnfFErEMXG0YbeFNTa54d/4Wx+yOugWWpwXn2uDy7kXQeWG5&#10;EUpEsBdU80p8rBJExIQI23NklvaMD0ooA8h+AnxS0g/CuysvFzXehaxoSSWGo2+q2htnDW7xwmTA&#10;JQK3mxEYYr8zbSQhIZ+zj4WvtF1/x38RvElutjN4m1DzUMj7m+yQhykjNhcKA5RRtGViVzkyE16j&#10;qGhaJf3v2y+0fT7q48vyvOntUd9m2Rdu4jONs0ox6SOP4jnQoA+Wfgbq3wWubrxp4j8YQ+G5TqOu&#10;zT2K6lZ/aZ5YYoB+8XfFmR5A0rjyzLvBfa8m1jWb8H7HxZpHw/8AiZpXw7sde0rwzp8jRaFBM3lE&#10;wjYrTQNhXTfEjsNjiTDCTrLEV+qJNB0N/PL6Np7faijXGbVD5xSRpELcfNtkd3GejMSOSavQxxww&#10;rFDGscaDCoi4Cj0AHSgD5b8IfEfw/wCKv2P9e0fwx4N1P7ZY6YbLxFa3GmlQLry7cXgcHa8hjWdS&#10;5ADBR8pyFrqrr4kafN+yJqOqX8HiWGWzsPs7S3GlzWN1qc6xedK9sihXbhZWZ1CKvlyN8iqSvvlR&#10;2sEFtax21tDHDDCgSKKNQqooGAqgcAAcYFAHj/wbtfAB/ZpsPEur2VrdWK2MklxfTWqGdgjyRjy3&#10;jVWOB8kRQISuzaqZCit+w3qmhyfCTVLbTrzT2i07WrkSG1gjt4kj42nCAIQoUxmVRtkaJ3yxJY+2&#10;0Y9qAPmr9kfVfBfjP4ufFQHT7G6a51hZrH7TZQkXlmFbEsZC7ZAPtJG4Z/dywgk7gW1vAGs+GY/2&#10;y9YGj6pYtBfadc24t4hsEc8c1tFNjEgyTNGQQYiAxZhIpkKy++LFEJjMI0EjKFLhRuIGSBn05P50&#10;iwQLdPcrDGJpEVHlCDcyqWKqT1IBZiB23H1oA+cb2c/Bf9sW+17WzGPCfxEjS0iu47cMdPuwJJ0S&#10;VwTId8gvWyVwFKAELCQvRfGb/hHfjRrOj+E/D9xZ6za6NfjUrnUbVUubaG4jDIkQnRjskR2R3Tbj&#10;Yy7shtre2XlvBdWslrdQRzwTIUlilQMjqRgqwPBBBIwah0nTtP0u1Ftplha2cICgRW0KxqAqKijC&#10;gDhERR6BQOgFAHiX7Xr+IvCPijwn8VNB0STWoNBvVi1Gwi1GSNpYmjnXe0IVlkWNZZGBALq21gCF&#10;YVofDn9pHwn8RL2x0jwHpGqalrV7bC6ksrsJZiwi/dEtOzknhZoyREsh+ZT90hq9nqrp2madp7Ob&#10;DT7W1Mmd5ghVN2XdznA5y8kjfV2PUmgCh8RNSj0fwDrWqyXC262enTy+aVZtpEZIOE+YnOOF5PQc&#10;15n+wx4istY+AmkWn2y4/tC2RjcWN2iJNbKT8pXbzLGwIYSln3lmy5IIHsckccjI0kasY23IWXO0&#10;4IyPQ4JH4mnUAfMH7Qeq2Ov/ALZXg7w1p/iSPS7vT4dl81vZyNdOHeMeQzo4KxSC5XBOyMmOQHzW&#10;AWLof2pr3w14X1j4c6QjWdrDaeI4rm4sxDIQ0LQzJJI6xKSw8kXPUgMwAbcCUb36igCO0ngurWK6&#10;tZo5oJkEkUsbBldSMhlI4IIIOa439ojQbjxD8I9Vs7OxN/dwoLm2szGZEuJEO5VdA6F1zyVDZOPu&#10;v9xu2ooA+dfjB8TPAeq/s1SacNQh1LULOG3S80eKTddW9xEnm7JAGjMWySLa0m6Py2RgD5qBCfH7&#10;xboHxR8KeHPht4W17Q9e1jVry3uNQt7OXdCkMMoilYyBw0WyZg20OJHWJ0Gcmuk/ban0R/hYlhqV&#10;sLqUXkdwkf2IXAjG2RWc/IxRtjSFHA+UqXYGKOavTvBd1pt9odtc2FtbwGO3jheOGIosOEDCJdyI&#10;dq7uBtHXoOlAHiP7RHidvh540+F+l+LNU1ibwjBFImqXFrGWF1cxQhYpZ0AZ5FViG8obuX804MAJ&#10;5f46fETwT/wm3wq1bQdAvItAsdTtZINQtdHeIqJArRQQxCMySDYXVo1VSrSxfNlgj/VF9aWl7biC&#10;9tYbiISJIEmjDrvRg6Ng91ZVYHsQCORTpoIZZInlhjdoH3xMygmNtpXK+h2swyOxI70AeC/td654&#10;O1aT4dafqDaPqEGq6/byQ2+qCRYJY5YpBDISEIK+d5AIYFQZEZlzsZa99NB8DPjhZ61bXVtZ/DHx&#10;qlvZyok4W2s9Scy+XcAH5EQxpFGz7xuBiAVtoI991LTtP1FI01CxtrtYXLxieFZAjFWQkZHB2sy5&#10;9GI70+8s7S7QJdW0Myr0EiBsfn9BQBheOfEfhyz+G91rt/e2s+kXVkTHKsf2qO6SRPl2ogbzVZTn&#10;ABBXJ6Zrzr9hTxX4b174Fafp2iajZTSafNcq0MBZWCGd3DFXAJ4cAnn5gQxD7lHsC2FiukjS1src&#10;WIg8gWoiXyhFt27NmMbdvGMYxxVjAHQUAfMvxzv31v8AbM8M6LoPiiXTLi20y4s76WOCVxbu9vPK&#10;h5fYCuxHDBI8hJU84ndGNb9pm78PeFtX+GvhGx1G1thZ6rCZrUrHNJb2ksqW5uTDsLFiXdBJgqS7&#10;h0cMzR++3VlZ3UkclzaQTPEQY2kiDFMMrjBPT5kRvqqnqBS3lpa3Wz7VbQz+WSyebGG2kqykjPTK&#10;sw+jEd6AMbxv4X8K/ELwe2j+ItPt9X0e+RX2GRgHUjgq6EMAVJBweVYg5BIPhn7YHhb4a+CvgPfa&#10;XaaFbyS3mpx3AsTcyPKVkkV5QrMT5ERW3HVo4l8pSc7NrfSSgBcAYA6AVBfWVne+ULy0guPIlWaH&#10;zow/lyL911z0YdiORQB4T+0RFq3ib9m3w18RPAO3W73w4lrrVraKh26hGEXzFwu1lYD5iB2V0KuC&#10;UNjwD+1h8MvE9vZ20dvr0GvXl69mNAj0yS5vkdWkBbZEG3IBE5LqSoKsM5BFe4wwQQySvFDHG077&#10;5WVADI20LuYjqdqqMnsoHaqun6Lo9heyXljpVlbXEoIklht1R2yFByQMniOMfRF9BQB5J+2FoGu3&#10;3wh0/wAUWFst14i8Jzw6jGlrEgw6shmeN5Q4i2qrEMwPA2krkuF+GP7SngDxvbx6VoU80/iZdscu&#10;iiOR54mLKgkZQpkMXzBmfb8i8uEwa9orPtdC0S11J9QttHsIbuSQyPcR2yLIzlQpYsBkkqAM9cDF&#10;AHjH/BQDVrax+BdrpN/ELmfV9Xs4IYxbNLFPKsiuEMcbebklcptIAkEYdwpO7E8dWTfAH4mWHjbw&#10;lZ3l14J8TSQWmtWNpeL5Wm7TAguo7fJM2IUbIjjaQgMWfAUD3/XvDnh7XM/21oWm6luVVYXlokwI&#10;UkqCGBzgs2PTcfU1bt7Cxt9LTTILK3isooRBHapEqxJGBtCBAMBccYxjFAHiv7aev6Zffs3/ANs6&#10;BqNjfNeS202k3NuI7gT+bkRtEd4yHJADKH4JyNuWU1CLQ/Cf7Jmr69rHic+I7zWtJKXfiG0t1im1&#10;aST93DJHHvZWZQyBPmIwowQp49qu9PsLrd9psbebfEYm8yJW3IQQVORypBPHTk03WNM03VrQWuqa&#10;da30AYMIrmBZU3DocMCM8n86APM/2efFfhvR/wBlfw/rNzrdvPY6TpfkXN8l59p+1ywlo3kRurmV&#10;42ZVAydwAHSuU+KHgex8f/Dxfi+dWl8OeIPsqajpepfahIbCHyGWKKN1DDymd459gXLuBwrlfL94&#10;u9P0+606fT7qxtprS5DCe3khVo5Q2dwZSMNnJznrmpriKKe3eCeJJIpFKPG6hlZSMEEHqCKAPO/2&#10;ZvivZ/Ff4c2euNZf2ZqTIy3libhZQro21jG4A8xQduSANrEowDKwHozsEQsc4UZOASfyHWoLPT7C&#10;0uJri1sreGa42+dJHEFaXaMLuI5bA4GegqxQB5v8Yrj4S+JvBuoL43u9Okt9LSUzLLIYby2ZChIj&#10;Hyyo+4xFdmGJaMryVryH4Q+L/FujfsV67rEq65d2tte3UeiXts8S3K2SuUOGC5ZvMim+cKBtlRg8&#10;QDND9Iaz4W8M6veG71Xw7pV9cMoUy3NlHI5UZwCWBJAycD3rSFvALP7IsMawCPyxEqgKFxjaB6Y4&#10;xQB8peIPHfwi1n9lvXz4Q1b7brU1jG+tIyefqBbzrYXUO6VGVGLSqo2bUSSRWBj4YfQPwL8VaP4q&#10;+FWk6vpOpQ3lutnEsk0dv9nQN5SPxH/yzG1lO3J2g7SSQa3NI8NeHdKsrmz0vQdNsre8LfaYra0S&#10;NZ92c7woG7O5uvqatNpunNpk2mtYWrWdwJFmtjCpilEhJcMuMHcWbOeuTnrQB43+xrrH9q33xGd7&#10;5JH/AOExuybdUjAjIIV9rCNHlVWHl72H/LLYB8hZ6v7WPiPTPB/xX+G3iTUr2502zttSmh1G8gs3&#10;kMkbQu8UG4Kc7pYgpChnCucBQ+6vYdJ8LeHtM1SXUbHSbeG6mdnaULk7mJ3MM/dJGFJGCVRF+6iA&#10;eM/tC67oFv8AtJfDO7uDdNJo19dNPcQaFc3cdsrxCA+ZLGpVQXuYow2cIzncGyAoB03xe8eeFfFX&#10;w7u/DvhHxJpmvXmvQvbra6ZjUWnt9wW4UxxSK20ozIWDArvzkY3DiPjFqtl8O9U+GvgTxbqtzY+D&#10;JNOez12/vGdrO8kbyo1jeUyhw3mEEcAIsm7lFcJ9DWNjZ2bSG0tYYPNdnk8pAu5mZnYnHcszEnuW&#10;J70upWVlqFr9mv7SC6h3o/lTxCRdyMHVsHjIZVYHsQD2oA+Wvif8UPAd38dPh3ceGC1jokbz3s+s&#10;x6KIbGdQ8LOXnZN21I5ZTwoUSTRsWXG5fYP2uNV0iw/Zx8R3Wr3a2trNZgfvUKF+Q+zJjcxMwUjz&#10;NjGM/PglcV6FqGm6dfwRQ32n2t1HBKk0KTQq6xyIco6gjhlIBBHI7VHrmi6PrUCw6xpVlqEa/dW6&#10;t1lC8huNwOOVU/VQewoAx/gzNBN8JvDhtr+K/jj0uCEXcKhY5yiBC6qFUBSVJA2rgHGB0rpqqaTp&#10;emaXG0emadaWSSMWdbaBYwxLFiSFAySzMfqxPerdAHhn7QWv6fpf7THwvjvp4xF591ndBC6xN5YG&#10;6Qu4ZQFcNuQKEwGYvlUM/wC2pe2ceheFdNfWPsF5d+IbXykYwlbhDLHEU2TnymJkmg5KuVTzGCOF&#10;dT6lq/g/wnqurDVNS8M6Rd34KkXc1jG03ykFf3hG7ggY54wKTxZ4O8JeKN3/AAknhjR9X3wG3b7f&#10;Yxz5iJzs+cH5c849aAPHv2xtN1GDWvA/xK0q2udWs9A1JXvIBvltIYWVityVSZSSrmNwVimctFFs&#10;CEfP3PxA8a+H9X+BdzqNrrEVk3ibSBDpqyeXJMJruLbAhiyys+51G3kZBHIru4bCxi09rCOzgW1c&#10;MHgEY8ttxJbK9Dkkk+uTnrWPoHgTwToepLqGi+EdE0+7jLFJ7XT4o5F3FycMq5GTJJ/323945AMb&#10;9m/waPAXwb0jw0bGGxktxLLNbW97NcwxPJK8jCN5QGC5bONoAycDuez1C7tbCxmvb24it7a3QvLN&#10;K4VI1HJLE8AVNWH8QvC1j4w0D+xNUkk+wSyq13CioftMYBzGSynaDkcrhhj5Sp5oA5T4c/ELwfqM&#10;F74pl8c6T9i1+SK406C7uEt5LeEQxrsKu+c7txOO7H6Dif2OvEWjahY/EJPDus6XrGpS6/c6hiAr&#10;EVLoqpC4W3hOVCIzkRfK0xU5cMT67YeBfBNjpsunWXhDQre0mUJLBFpsSpIAQwDALzyAee4zUSeC&#10;dFt/HVp4rsLO0tr2CKaCRltwC8UixjapUgAhoUIJDYBcDG7IAPCPgT8TPhzqfg3Ur/xvOf8AhPEZ&#10;mvtN1i3NzexTG2JC20TF9okELkRJtAc+VsDYU7v7CPiTSpfg7daK2q2Y1HTr6SO4t0t2thasVxs2&#10;FECZeObgBfmWQFUZXRfaND8K+GNF1GXUNH8O6Vp91PGsUs9pZRxSOiqqqpZQCQFjQAdMIo7CpLXw&#10;54ftrS4tbfRNPihvE2XKJbIBMuWbD4Hzcu557sT3NAHgX7Jfg/4f+NvCXiPVdQ0O2uLy/wBXuJLo&#10;GUq+HJXzU2OdiSBVKFGcbYof3srwhxv/ALIVl4Q0XxX8QtK8KvpKx3GvS3Zj0+NYwoEkkRjKqNpM&#10;Zj2sVJ5PIBILet+GfDHh7w41ydB0az077ZMZp1togiu5VFJwOBkRrnHUgnqSSzw34R8K+Hrye70H&#10;w1pGl3FyqrPNZWMcLyhSSAzKoLYLN19TQB4RH4a8C+Pv22PFFrrdvFeXGn6KYWt1uJ426WwEqvEQ&#10;hzvmjKlg6tADtOAwi1zQfAHgf9tLwTFoV3Bb3l7ZT21zafbGnmh+RQv35GkzITaA4ACohJDCRmj9&#10;+tfCvhm21JtRt/DulRXjSPIbhLKMSF3kEjtuxnLOAxPcgHqKivPBvhW68WDxNcaBYyawImi+2mEe&#10;aVKbCCe/yEqCeQGYDAZsgHhfxxLeAP2y/CnxM1i/8nw/qWnjR5ppJEUxTMzKkZVIncwjeX3Ns/eS&#10;KGlK7VTvf2qxbeI/gfJoFhqtssnimWC3sHF6YY7oFhLgSIrkoUQsdo+ZQRuUHcPSda06z1fR7rSt&#10;RgE9pewvBcRFiu9GBVhkYIyCeQc1heCfh14I8H6xfar4a8N2WnXupH/SZoVO5lByEXJOxBnhFwo7&#10;AUAeQ/tmCbwj+ynpOiS6lfLMk1rpz3Z1Jo0LeS6eZc3Tj7gbDl2KEsqnK84n8daTPa/sieLvEfiv&#10;WrEa34o0Rf7Qu7qOQW9tvUJHbpG8o8sqZNgO5QJDubpivbtW0LRNUvILzUtHsbu4tSDbzz2yPJCQ&#10;cjYxGV554p9/o+lX2mpp17ptrc2ka7UgmhV0UbSuADx90kfQkd6AOU/Zqu4b74D+F7q3ktmifTkC&#10;i2nM6RgEjyxKeZSuNpkOSxUsS2dx6rxRp66t4a1DS3jjkW9tJYCkpbY29CuG2kHBzzgg4qbTbCx0&#10;+Jo7GzgtkkdpHWGMKGZiWZjjqSSST6mrFAHy1+zx8c/Dvwy0y++FPxZuzoeseGbq6iiuXgZ1vbdC&#10;pSQiNSxkkVmbHJYLv4V4w30B8NvGlj43srnUtHtZ10yKZobe7mZR9qKsf3iICSInTy5I2ON6SBsA&#10;FS1nxF4N8Ja/P52t+GtK1Fyu1jd2aShxvV8MGBDAPGjc5wVB6itm3iighWKCJI416IihQPoBQB4r&#10;491qym/bb8D6I5N21vpN3IgRYNthcGKTO59xlDPE3+rKjI2MrECQV2f7SHjW4+H/AMJNR8T20W9r&#10;QpvPlNJtTOWwqspywBRSCMM6seAa1PE/w88D+ItQmv8AW/C2l3t3OjK9xLbjzfmjERYOOVbywF3A&#10;hsADOBW/eWVpd6bLp11axTWk0RhlgkQNG8ZG0qVPBBBIxQB8t/FzxP8ACX/hlPVLyHXbbxR4g1a3&#10;aBHgYPqDXryMjlI8K0W15H6qoJIzuaTL+9fA3ULO8+DGg3dlrFnqqjTIi95BMxhkfYGYgtyi5P3c&#10;DYMAKoAUauj+C/B+laPe6TpfhbR7PT9SR47y0t7GOOG4Rt25XQDawO98gjB3N6mn6L4S8K6P4cuP&#10;D+k+G9JsdJvA4ubC3so44J967X3xgbW3LgHI5HFAHlP7DF5b3HgjxNDaPC8K+Jrm5VYZY5Ba/aFS&#10;4Fuzrgs6LKpJKj5XQfeDKmR+2RqHge/+JHw/8K+K77R5re8vp476xupkZvJZI1cNGXU7Skh53DZx&#10;J8/l7G9l8O+BfCGgarPqWieH7LT7u5mE08tqnltKwj8sbsdVC/wnjJLY3EmtDWNA0PVpGk1TR7C9&#10;Z4/Kc3Nskm9MONp3A5XEkgwePnb1NAHzJ8QptE0L9pnwTB8E/ES/bNWu7i81nSNPvVlsbtM2+8Lv&#10;by0Z4YZEKxkldsTmPCBl2vEvxAtPgp+0vrMfjOxjtPC/jUwvFqMGmTyeZcMJMKTEjRqFEbbg58xi&#10;8khKxqiV9BeH9B0PQo5o9E0ew01biQyzLaWyRCRySSzbQMnJPJ9aTxZoGieJ/D9xofiLSrPVNNu1&#10;AntLuESRSAEMMqeOCAQexAIoA474XfFH4deONYWLwNIdSDRs0l9b6e0UURKo5Ri6q2WTymyARgxZ&#10;I3x7vQqzfC3h7Q/DenyWWg6XbafbyzNM8cEYUM7dSfXgAD0VVUYAAGlQB4N+19YaLrHxS+Eujazq&#10;iWy3OvmWK3+3fZ2naOa1f7pkXzVPEexQXDTxuOEZX88+L2geFPAXxM8DX/wHvkOqahfJbX+k6ZfN&#10;dQXdqjCVDK7O6wr5kMca48st5jLvAyR9PeJPBPhDxDM0uueGtM1BpCTN9otlcT5VVIlBGJBhE4fI&#10;BjQ9UUh2heDPCejMzaX4d021ZpWlLpbLu3M4kzkjPDAEDou1QMAAAA3Fzjkc98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Xi3xA+OfiCy8TX&#10;uk+AvhPr/jGHTmcTanaSotpK0YbzI4mXeWYSBYuQo3+aP+WL1037Onxe0H4ueF7nUNNhaw1DTpvJ&#10;1DTZZQ0kJIyrr0Zo2+YBmVTuSRGVXR1UA9Doryj4rfFzxBoesXmmeB/hprPjOTSty6jNZSKkUMoE&#10;LrCrHhnZZH3DO6PZko25FfV/Z5+LWm/FfRNSurXQ9T0W80e7+y39hqCqJIXI3KCVOM7SMjsc4yMM&#10;QD0KiiigAoops0iRQtLK6pGilmZjgKB1JPYUAOorwr4jftM2Hh3Vnt9H+HHjLxFYw3rWUmr2ljss&#10;WlUAsscx+VyD5iEcFXikVtuMn0/4S+PvDHxJ8HxeJPCl+t1Zs3lTLxvtptqs0MgBIEih1DDJweKA&#10;OmorjbrxhqWsalf2HgLT9P1htIna2v7u7v8AyLWO5UxlrYOiu5dUkJZgjKrLsPzbtk3w98YXWt6h&#10;e6LruhnRda092WW2S6FzDMoWMmSKXapKZlUfOiMeoUqQSAdZRRRQAUVmeM9Q1PSvCt9qWj6OdYvb&#10;SEyxaes/lNc7eSittb5iM7QRgnAJGcjzT4b/ABa8d+NtNvrrSvhJJbnT5ks5VvtfjiButxEqj92S&#10;0MY2nzQp37vkVl+YgHr1FeafE74k+LvBej3fiG7+G73eg6fHLLdXUGsxidY1jRkZYGQEl3Zo8Fht&#10;K5PynI3vg14xv/HfhP8A4SSfQP7IsbqQnTRJeCaW5gwMTOoUCMMclQGbKFW43YAB1tFFFABRRRQA&#10;UUUUAFFFFABRRRQAUUUUAFFFeWal8a7LRfjtY/DDxJ4avtNutVEX2DURdQS20/mJIyggMJFy0LoP&#10;k5KsfuqzAA9TorP8VazZeHvDd9reoPttrCBppPnRC2BwoLsq7icAZIGSOa8z/Z/+L/iXx/4o1TSt&#10;e+Gmt+GY7c+baXNxDJ5EsBAEbF5EjYs7LP0QIBGMO+QSAeuUUUUAFFFFABRXnngn4sWHiT4var8P&#10;00a603UNIt1uJU1CVEmmiYKRLFGu7cgLhSSwKkgEZyB6HQAUV578Ofi3pfjH4kan4Ts9D1qxbT7S&#10;OcS6np09nI7lj5iGGWNWQKrW7Bzw/nYHKMB1vjnX7Twr4N1XxLfpJJa6RZS3cyRAF2SNSxCg9WIG&#10;AO5xQBq0V8/3n7SPieJLSa1/Z4+JV/b3AQyTWumOQmWUMQGQFl2FmU4G75AdpLBPRfgP8ST8SfC1&#10;1rUnhbV/Dy2t1JD5epwmIuoZtrgOFYZQI5BUbfMAySDgA7uivP8Aw7491vxpo7a74B0Kwv8ARjNs&#10;tL3UNQe2+3hTIHeNVicBMrGFbJJ3NlV2c6/wg8ZHxv4PTVLnRbzRNRgkNvqWmXatvs7hVUvGHKr5&#10;ijcMOBg+xBAAOpooooAKKKKACiiigAooooAKKKKACiiigAooooAKKKKACiiigAooooAKKKKACiii&#10;gAooooAKKKKACiiigAooooAKKKKACiimXE0VvbyTzypFFEpeSR2CqigZJJPAAHegB9FfOmo/tXpc&#10;XtwnhP4SeNNctVto5LO6aze1W7kldY4kG5DtWRpIdrk4wzA4Zdp9s+Geta94h8I2+r+IvDEnhu7u&#10;csNOluhPLEmePMIVQrEc7ecetAG/RRRQAUUUUAFFFFABRRRQAUUUUAFFFFABRRRQAUUUUAFFFFAB&#10;RRRQAUUUUAFFFFABRRRQAUUUUAFFFFABRRRQAUUUUAFFFFABRRRQAUUUUAFFFFABRRRQAUUUUAFF&#10;FFABRRRQAUUUUAFFFFABRRRQAUUUUAFFFFAEOoXVvZWMt5dSiOGBC8jn+EDrXmPij4k+PLXwFfeN&#10;9D+G/wDaGj28EM9naS37xalfRsU3usAiIjUK5I3uGHlsSuCKv/tXPe2/wI12/s2vNunwi6uI7MJ5&#10;0sUZ3FU3xuAwwGBwuCoJZQCa2fgzr+h+LPhRouoaRL9psZtNgUrMMsAYlO1wSeSpGck9aAJvB/jv&#10;QvEPwq0/4g27zQ6PqWnx38e5PMlSN1DBWSPcd4yAVGSDkdRXF6t4w+Mdz4Jk8Y+GfBmjT24gnntt&#10;CvbnF5eRK5khkS4ikeMGaDA2FcpKRlmTkYf7bV35f7P+kaj4euII9Eg8QadNeXNtCJIUsw5KupT5&#10;lUyeSA8QJ+YY4JI9S+DutaX4i+FPhzWtFa3NjeaVbvAtuT5cY8sAoMkkbSCpBOQVIPIoAqfDP4le&#10;GPGnw9l8Y2lwdOsLTzhfjUXSJrDyifM84hiigBS27cRjvwcctpPxF8feM/DP/CU/Dvwlptzo4lPk&#10;x6nemO6v4gkRzDtzCG3NKATKVzGFYqzN5fivwz0fWvEH7O/xnm0ZF1Sx1nWp7nRYFlgFnPErAtIN&#10;iqEyYyHgKRkhA/8Ay3DV77+yhq2mav8As/8Ahd9LY+Vb6ZbRupP3GMKSYC5yi4kUqpAwpAAAxQBS&#10;8A/GNPGHg3xJPpfh24XxN4Yme1vdEEwlIlDFA6sAHeLKtn5BJ+7dfLLjYafij4i/EbSPFXh7w5H4&#10;S0ya98TRTPaS3E0sMMJjX7sojEsi4LxFmKBFDAbixwMH4I+HPK/bG+I3ifToSNMkgFnLJJbiNmuS&#10;YXdVbq4BVzuBKnKrhWjcvr/Hi0trr9pT4Q+bbx3Bhvr+V1cx/uttsTHJh0ZtobI+Rk+doS24iMUA&#10;df4X8T+L7y38QWuueHLXSdR0mSFrbbdedBcwPEjebubZ91vOUjIAKYyep5X4Y/Ev4n+LfAJ8Rj4b&#10;WEdxbySrLpkWsgzzbWBRV81YxE7xsGCy4xuXcVJIHq2tF10a7aOVYnFu5WRz8qHacE8jgfUfUV80&#10;/s7+EviNr3wBvIPDvxM1DSbe8WWG3tpdJsv3G91lLQyJEud0MmxZeVzmVVYOoUA9s+EXxI0rx18M&#10;oPF6wNpoy0V5azTJIbWZW2lPMX5WB+VlbjKupIGcDnPGXxJ+I2l+EU8YaZ8LUv8AR2WB2tW1tBfr&#10;E7ENNsiSSMqqtG2Fdjjef4Ru8g8P+J4df/ZF8U6BcaPJd/8ACKX5HiFormGa0ukDvLut7p/LhkKO&#10;ibyNgUqT3Bb13wT4G+H/AI8+FdrLbat4hv7LULCK2uCPF1/cKzQr5TK4M3lyHcjB8oVkIJYMDyAa&#10;8PxKk1zwb4T1rwXp1rq7+LQjWxe5kS3iAQSSgzCMgsqCXCnaWZCAOG24mlfE74haj4s1jwvYeA9B&#10;uNZ0N0F1ayeJTFlHhjkWQMsEm0EybdrgHcrbd6gvXdfCvwx4R8HeDoPDvgiyhstH09jBFbxTPIsT&#10;IAhGXJOfk5JOWJLHJYk8Z8MYpv8Ahpb4gTyrdytGltbC7e1CRNGIYpkh3BcFozPId2V3LKo/eNEx&#10;QA2de+J9lpvw7tteFtby6pqUstvpmkC5ffc3CSMhiLCIshUriQ+WfLOQcnGcDx98QviH4Bul1fxR&#10;4b0288P3N4IY10gSSXFqhY8yuzY/1YZi2xY18v53VWLJhftk6ja+G/GXw48X648J0DSdYdr8TxmN&#10;YD8kkcwuMhUYPEnyNw43cgAmvZ5ta0I6HFqtzqVlHp9wI9k9xIscZ8whUBL4wWLqADySwHU0Acx4&#10;j134jS+MFsPC/hnSZNIhRJZ9Qv7qZZJFZQfLSIxoA4ySPnYHaFby9+5OI+HnxT+KXi74eP4m0nwb&#10;oV+1iXiure2v2VrqaJC0iRBj8m8lBHvycH5wh4HtttKs9vHOgcLIgZRJGyMARnlWAKn2IBFeQfsQ&#10;/wDJHpsJbhP7QHkNbzCRHg+y2/kkMDgjyvLGQqZxnbzkgFz42fE3xV4Y1bwvZeD9B0PXD4quUtbM&#10;3WqmHc7QySh0EayM8e1MlgMKATyDlX6h8TvE3hXx9o2hePvCtjp+ma9epp9jrVnqXmQtct9pYK0b&#10;KGUMsUGM9DKRk7cnG/ast9fv/iB8NdN8ParcWU1xrZF0LSH7RJ9nXZKzvCSUEYaGNTK6ME8zhlJC&#10;ycX8fNI+Ifgn4ieDfGfiTX7vx/4e03VAlto0doYb37Q0Mokm22yokmy3W4ONpEjFYxGC+6gD1v42&#10;fEPW/BHiDw5Y2Ph+C+tvEGoR6eLua8SEQTyMEiUKTlwXKhsYZQwZVkCuFf8AHz4hah8NvC+na0LC&#10;z1FZruK1uoPPEUuZHRFeIOQpXeyqQzDHmLjc2Efjv2wNRXTfF3wzvZotQurWHxCszQWYDLvV4WSW&#10;RdjtsTDfMFUDdzImRuzP2j/C2sa/8PLXxn4xsGTWLHU7aOwsbKO3YaXbPdRecWMhl85yisG8oHzV&#10;EY8jcMAA9H8eeM/F/hn4MR+L5fC2nyarDAr6hpn9ouyxuylVETxxOZf3rR8BclS2NzAK17R/Fes3&#10;3wgHi8afp5uzC9ysEc88kEsCyHDI0cLO5aEblEaOGZgFLqQx5748f2bpv7KOpRTyR2NvFo9vBbv/&#10;AKRZLBITGkJwCZYgshj4JyuMMRya5vwBBqvxL/Z40yx1nRZLHT4tCtbma284wjXJWtGLqzKMRx/a&#10;fmOWZmCnzIwrjeAdx+zj481j4kfDqDxVquiW2ki5d0jt4LkzYKSOjbmKqf4RjjkEHjO1e+rx79hK&#10;3gt/2b9KSBoZF+2XiNNGksfnulw8bSNHKoZHZkJK465PJJr2GgArm/ib4y07wZoaXl2PPurmZILO&#10;0UnfO7yJGOgZgoMi5IVjyAoZmVW6SvE/2ttYPhTxV8PvGl6b1dI0jWTHeS2Fm880RnaKJSVVgWjb&#10;JQgBjlwVVmAFAF7x58Q/iT4DvNE1LxH4RsdU0TVrgW9xDoIkl1CwlZAVjKs2yRV2ys0u5FCqcgbQ&#10;X9erJn1/w3P4Vi1qfVNPfR7yCOWO5llXyZo5MbCCeDu3KAO5IA5rWoAKKKKAPILf4k/EXUfjbr3w&#10;80rwj4e/4kNnDcNqFxrEhExlSRog8cUTmDcYz99iwUbsNuUFurfE/wAd6H8XNB8E654b8PR/24ZW&#10;F1HqrKsKqzLEBvQbzK3lqAPnUliI3VWIi8DbW/bT8YM9h5Q/sOJreZoWzISLdJWDsq4z5MKlFLjE&#10;SPld+Gk+JCS/8NbeBvJghV2sriVnFhHJJLEiSI7ebjevltLCoy2ALiUhTyVAPYqKa0iIyqzqrP8A&#10;dBPJ+lOoAKKKKAIdPtLaxsYrOyt47e3gQJFFEoVUUDAAA6ACvNvgroOlp8VPHfi/SYIIbfVby2ij&#10;ktTG8N7GLSCVJhJ5YY/61yAjtHiTPDlwOl1rxFa6n4kk8I6TqG26t9j6tNCTmyiYMwXf0V324xkO&#10;A+9QQCV0PCun+GvC2nWHhbQ4rOxigthHa2cTDeY4USPJydzbVEaljk/dyeRQBF8RvGXhzwL4Zutd&#10;8R6hFa29tC0xUsPMlwVXCAkZJZ40Hbc6DPIrgf2WL74e+KG8SePfA93aXDeINQNxdLDYiAwFuTls&#10;ZlZyMtIGKlk2jlDXq+oWlpfWclpfWsNzbyqVkhmjDo4IwQVPBGK8R+AHhLw94c/aQ8cnwNK1vof2&#10;aIXun21w4so7suULpCxI83dDcK8i4XCIuN6yEgHulFQtd2i3yWTXUIuZEZ0gMg8xlXbuYL1IG9Mn&#10;tuHqKmoAKZcRJPA8Mq7o5FKuvqCMEU+igCrDbWOnaKtoAsNlawbP3khwkarj5mY56Dkk+5NeZfsx&#10;aZb2994w1nSJbebRdV1VDZTJMHeby4ljLHY2zaEEaAkCQmNt5ICAdnr7S+IrxtFs5vL0+2kjfVLg&#10;HidQ7brZCDwcx4kyPuNtHL7k1tPl0yxmg0GC9j+0Q22+O2kuvMnMSkLvO4l2GSAWOeTycmgD5e8a&#10;fEvxN+zn8ctYXxRoY1PwV4nla/sZtMsTJc2caynzvMmYhpMNcFyrFvL+VEVIzvX2n4G2t/r91cfF&#10;HWLiyeTxJaQHSrWxl8yGysiiOFL4HmSM2NzjKEIpTAJzyvwTmsfij4o8dXPjaz0qe+t7mTRZtCln&#10;S8+w26uc7QwyIZlSEkMg3vG7fMhjC5nwD8Iah8Mv2lvEHgjQL9n8L3elx6zLYuEVLWSR3jV4Y0WN&#10;V8wwtvChkQooQATFYQD6DooooAh1Jymn3DgMSsTEBV3Hoeg7mvFv2FIpU+HuvPNYW1iy+I7y3WG0&#10;dxAVikZNyRklUAYOg287I0D/ADLXtd44js5ZGIUJGxJOMDA968R/YHjgj+FOqIlulrcW+u3Vtc20&#10;V9HPHbOkhzEFiPloylmVioG8r5mBvAAB237T01zB+z/4sNlHPNdSaa8MENvu82eRyEWJNvzbnLBR&#10;t+bLDHOK574R+IR4W/ZF0fxDp1vbarDpWmLLJjVEdZYVf95KbmOBEZwm52JjUbgwdh8z1s/tYoz/&#10;ALPfibZfR2UkVqs8dxNatPEjRSLKPMCjKIdmGl48sEvkbc1R+D17Ba/sk6fqE0V1a2tr4ZLbLqVb&#10;eWKKOAjDbNiwkBcfLtC4z8pyAAc7pfxs+IXiP4X2viLwZ8JbrVNSEUp1CzurwWot5IztkiTcCWZG&#10;xw2xnAygYHK9Z8Bfi9pnxD8Kapf31pHoWo6BK0esWM19DMLYAFhKHjYhoiA2JCAG2MRwM039kWW8&#10;uv2fvD99exyLJfRPdBpG+aVZHLiTbj5AwO4KctghnO9nrmfB8cXhf48fFHx5qE14dHSCzt2jtrJ5&#10;5nkGSxZIE3yEFgqfK5RD95csoANa1+JXjvWfAOoeOPDvhDRm0W3imnsxqGsGCa9ijhEm7iMrEfMD&#10;wkOcKVLgsuAex8M+K5vFvwss/Fnh23WGe9tIrpbO8jZnj+67wOAVKybcqD0BIbDDg+bW1pqHiT4G&#10;t4ph8Sz+GNBtNLuriLQ/D8lvDCoQXI2vcxCZsMjruKHO5FdRGwIO3+zPapY/s1Q6VA95cHT0vrbf&#10;dJFNJKyyyfMSI4Y5Cc5OVBBJWQ71fABnfDnx58V/E3gubxRbQeD9QtNOvLyC7t7SK5W4uVgWVcQK&#10;kkqhzIkRVSxLK5B8thg9b4X+IJ8X/CHUPFugR2ljNBDMYX1GYPaqUXcJWZWXdHg5PKdCCVxurxP4&#10;Q/D3xV4o+AOpJoPxS1Tw9aTTahay6f5MN/YxoJGC+SxUN5BjZiAp+ZGi2kBcv1v7JPiWHxB+zBqc&#10;eh6Fb6Xb6RHc6fYXYSWO21ARRbFmG2RpwAV2HLtJhBhy3QA9C+DvizXvGfw9bxPfWtnpgufNW0t5&#10;YmDwmOSRC03zkYO1ThTwM/Mc8ZHwB+Juq/EXxB4kQWujSaLotylta6jpt20yXT4bcM4xuG0Ehdyg&#10;OhWSQMSOE/ZVi1Lxz8HY/DGp6f4g0XRrOd47wyXRW6u1aCMmCWRvnAcTl90Wxl2r8yvkt0P7IVlZ&#10;aPqXjvRdMVbeztddM0NjCIRb2vnBpWEKRAiONmZmVC7naVbgMBQB2fjHWfHtv40sdF8M2fhy9W4t&#10;Li5uP7QkubcwqrqIsPHHIp3biCDg/KWGcYrF+G/jzx1q/wAYNY8C+JNA0SwbQbW3ubi6srueZbtZ&#10;kc5i3RLtCt5a/Mfm/ebfuHHX3UzSfE+whilGxNJuJJVKXJ3ZlhC7WH7gfxZDZk+7tAXca4L4WlIf&#10;2oPHlvNZRLdTJHObo3EbvKvl26gKgKFAEWFWbyyXKKjSHyIy4B69RRRQAV83/tmfCdPiV4nmvdDm&#10;mj8Y6D4fW70EvqUtsiPHcZkKAKV3mOZgH3Lh/KzuAJT6PdlRSzsFUdSTgCuS0O8E3xi1mKK8jmi/&#10;su2UwpLJIYXVnJZgV2R7hKoAB+by2I5V8AHnPw2+J0PxV/ZrFzeSae2sOsNhq1rBthtJZJJjbsoN&#10;xuxCzpLHk7iWjYIJPlD9xr3i7Vrz4lWfgbw5PZwXzaVNqF9dXVo8qW217cRAxb0Yq4kmH3gQUGM7&#10;XFfPv7Snh7WPhv8AtA6dqfhhLHT/AA7471i3lv1wvF8rbnlAXDhnkEAMj7liMjFA0k5SvevG3w5l&#10;uPi5p/xK8OJpy65aWhtZvtqgLMmHVB5gjd1UCaViqFd5WMEgA5AJfg7461LxD4o8T+Ete01bbVPC&#10;9xH+/injkS7tpWlEEhCn5JcQuHXG0MPlPOF7+uF+FvgvUNH8ZeJvF+vJpyat4gnjUJp087xRW0a/&#10;JG2/arEO0r52A7pZDnDbV7qgAooooA8b8P3NvN+2/r9rHrU08lp4WheWyLSqsBkePAwXKOAI92do&#10;2mb5clpTXsleSeFWL/tg+KPLudSaOHQ7SOS2uZI3jjflxLEpbzEjYS7QQNjPFMMApk+t0AeSeH7f&#10;f+2BrurtHMvlaNHpasWZo5Nyw3A2kvtVl2vlNu5gysBtVzXq91b291EIrmCOZA6SBZEDAMrBlbB7&#10;hlBB7EA15D4OVZv21PGE8ULMYPD9nDNcSaZGu37rCGO5Em5h8+9kMWQTH8+MKfYqAOe+KniCHwz4&#10;FvtVmuzaEKsMc4MeYXkYIrgSfK20tu28ltuFVmIU5nw58Fx6L8G4vCWJrE3FlJHL5c26SBpFIO1+&#10;eVzgYyq4AXCBQMH4syR+Mfih4f8AAdneTSR6Tew6vrcdlM3yRqG2QXXIQJKD/qm3mVQ/yALvHoHj&#10;HUZNI8KajqcKhpbW1eSINDJKu8Kdu5YwXK5xnaMgZNAHy14K+PWp/AnWv+FTfFnQLyLybgf2Lqv2&#10;vzI5bWa5mWMySSMchV8oltxwWdeNm2vor4N+HrjQPDMsl7f295eatdSahdyW7b4xNKdzhZDy67ic&#10;HAHZVRdqL538BdB8J/F39nm+m8T2663B4uvJ7zUDNCkDES7WhykJ2pIkP2c7kxulUzDlg5t/se6d&#10;rXhbT/EXw+1LUI7+08L3sdvYzxw8bCrA5kXCb2EaytEozEZiCTkBQD2aiiigDB+Imqa/pOgxz+Gd&#10;Dg1nUJbqKFLWe5e3TazYZzIsb7QoyfmAHGM5wDx/jj4g+LPh/cR6j4v8P6fdeHZ7tbVb/S7h1ngd&#10;1AiEkUg2APICgJkUAvEMlnIX06vAf24tH1K3+BmuTy+PtaK3F1HNb6cbO1KOsYkke2WSO3DqjKDk&#10;yPhxGIi6iViQDvvj78Q9V8CfC8+MvDvh+38RRqqt9me8e2MiuPkKFYpCSSQMMFUAlmdQpzZ8WeMP&#10;EujeBrGe08MWeu+K9RRha6PpmqjyJmA5cXMqIBEMoWYqCN2AGOAfP/itpusQ/sX6bod/c6lHqM0e&#10;m2bywArNKXuIlBlibAG4Eb7csEyTEJAuHrK8A3d38M/ij4YHizUNS1fRPE2mrY6Brl2YGW3ldUKW&#10;TFQpU+XACm0AO0knMjY2gHoF58UNY0qPw7o2seElXxbr1woOk22obora1E8cMt287RqAgMiEIAXY&#10;uigZLFY/EnxO1/wR4k0e0+IHhyxs9N12YwQ6jpd+9zFaSqssjrKXjjJURRiUvtUBUnJGIgX5HV7m&#10;60f9vSx+0qJdP8QaMotZItIOEuokcDzLgxucCFp8MrxqTKqYYrIT0X7bWkpr3wHudFS0t7q8vNQt&#10;RYxTQSS5kWUSFlEccjkrGkjEKuWVWTPzUAa/7QnxG1n4a6TZ6vB4f0++027uFsmu7jVDbi0uZFkE&#10;JmBiKrAZFiRpN+VMgOzAJrR+KHibxZ4d+D9z4m03w9Yya1a2cdxcWFxeMYIDlfNBlRMuEBc5CjOz&#10;tmvN/wBsy8l0P9nTw3cXN60Nxb6vpsbT3FuJ5dxRkYlZJYtxwzFwz4dd6MCrtU37SmgeMdN+AXiW&#10;fWPirLDo8OkyrewDRrRnuUa1EBt3mmbBiaUlmPEpDlVcHBoA9Et/GkulfB6Xx54sgWCOOxN+9raw&#10;SI8SFQRERNsbfnjLrHjPzBMHGHd+LPimfDMniy18JaUumpZi8TSppJn1J1CbjGwjDKG/3BIcrhUf&#10;cCOJ/akSe6/ZT0m90yyElnpF7b3GoC6mhV7VIBIGDsodNxlVYXwkmBJIdpIyPZPh74g0XxJ8N9N1&#10;/TLl59MubFXD3BLOFC4YSFuSwIIbPcGgDD8K/EP/AITb4W3HirwhZmG4gV82eqxOrrIi/NE6R5dW&#10;V8xn5SQyOArcZz/2YPi9ZfFvwbPqDWsem6tp8wt9S0wOWa2kCjPJAO0tuxuVW27cqMgnzf8AZYtL&#10;bTvgz8S7xfsd54bS6nTThG5S3vLOOzVt4R5lWDejhShEXl7MFiFBV/jCf/hSnxe0vxir3MPh/wAU&#10;WMdm2nxSoEm1ARbFjlWURmItttFWXDFRG/mCNAWoA674zfHB/C/xd0P4b+GtL0vVtY1ho45JLzVl&#10;tobJ3kVVD4VmZwGDeWqliHQnbuXdr/Hj4g+KvAWqaGbDw/p19pesX0VjJeSzXAa1lkO1d6pEyAFi&#10;qrlwZHkVAFGXHnPjLSktfjh8K9Zla+huPEeoXGoX8ghnt4rqRlg8iGYF+JUjViI5NoOxivMaQN0n&#10;7cGqSaL4Z8Iasmm6ndrY+KrSV20/IdAd0W0GMGYM5lCDyhltxQsoc5AOy+NfjrUfh/8AD5PE1zZ6&#10;axhjzexS3myNWC7n8uQgFtqiVwNmXEePk3ZFD4ofEbxD4O/Z7u/iNcaBp/2iys1vJrK5vmhRUaRA&#10;FLbCQdjEngkMAMHPHCftSaLr+s/BPVfGmrte6TqUMkM+m6Yt0jjToY2VhIyFXjNzsFyS6q3lifOJ&#10;TbxtXqvjLww/ij4Jy+GdH1CLTp7nTIl068VFmjtpUCvDJgcMquiH5SMgcEHBAA3VfFHiiy+E0vim&#10;Xw5Z2uoQqtxLZX+opbx21sXVnkml+ZUaKEszqCRujYKxBDGH4U+OdW1/4XR+MvFnh5fDyPbCc23n&#10;vJIDzuXa8aMDnAAIBLFgAQFeTg/E2hfGnSfgtq+nX/iLwlZ6fY6HcETWdrdXV3bqiOQA8rYnKKEO&#10;XT94VYMvz5XA1oyQf8E/Ib23ngeDTLLzrlrG9xFGIpGE2w3BCXEayh2WIlI2QKkfATcAeh/Eb4k+&#10;MvDHhWfxhH4Hsbjw/bWsk7GbW1guX+cCHKtHtjEilTyxKlgG2gFq7HSfGeh6j8Pz4ztp92lCB5/M&#10;Do37tCcnKsV6DOM57HByK898I/DD4V+OfBUfiDTtR8RajpOvWLxySP4nvmF1bsqoUcmbcAVhiVsk&#10;MwjAk3HdnG/aR8N+GPD37H19oXhKDR9L8N6POY7mGfT43gCLOyTjY4wHMpb5hHISx+VCSGAB0/jD&#10;x18RtK8Ft4ztfDWhf2bEZHbT764ure7eLzFEW4tEDFKyll8sRyDeUw5ViV0viN8RtQ0H4CyfEux8&#10;PTILWwW/udK1QNBdImBuh2qGxLk4HUZ9c1r/AAz8d+HPGHw4sfE9pq+nvbTadHc3h+2xSC1ymXWV&#10;kO0bSrgngZRvSuc/abvxqH7O2tXmmXM0KTKkcTmyHnNIZlji8tJ5IVz5xjI3Ha4GAG3A0AaOtePN&#10;U0T4d2Gr3+lWt3rmrSwrp+jWdwVkuVkmjQYMoXDBJFZg2FViELnhzx3xA+LvxS8G/B+18Za38I7e&#10;O8j1KKy1LTYdaaYwo6KBcI8cLFl85vL27cnggsGBrlvC+vXfwa17wbN4q8S3eoeEda0dLeHWb7bI&#10;tqRCjrBH9n3CYyu4fzXXf+7kILRn939AeOvD9h4q8J3miX8MEkd1ERG00XmCKTHySAAghlOCCrKw&#10;IyGU4IAHafqpvvBMOt2ctncG409bqGSORzbybo9ykNt3bDkc7c47Z4rjPGXxD8V+HPgzJ44uPArX&#10;F8C0kWhRXMxuXjZSYUYrAwSYnYjKQUBPDngHgPgf4mu7fzvgRqNjd6Zquk3M8S3lrabLVY333EGw&#10;g4YEeb0PzfZplO0hQ/c/tewwx/sv+Lbb5do0sxR+d5kmTlVUEA7n5xwTz3yMggG9Z+P9Ps/hSPHv&#10;ixrXRtMMC3IlW4M6NCwGx1IUEh85UY3FSpYIxZF5mf4jfEO3+H1r48u/h/Y2+jvD9rvLJ9TmN/a2&#10;pVWEuxYDubYSzRkKykbT3YeQ/GLTfHEP7PvgTxHrPjaW+0+yu9MubxLOyiMsBE29pVuEeSFREgQm&#10;STcjeU67kWZhX1Fo1zp3iLwfa3axJcafq1gkgjnj3LLDJGDh1bqCrcg+vNAFP4beMdA8d+E7fxD4&#10;cv47q1m+WRVYb7eTALRSKPuuu4ZB9QehBrerxL9iXSb3RvDfii3ka3+wXGuG806K3m3LDDLDG6qV&#10;ChEYqVkwjPlZFZnd2d29toAK534jeMtM8HaXFc3sdzdXFzMkNrZ2kLSyyuzBR8qjhckDceMlVGWZ&#10;Vboq8J/ag+1Wnxv+Ger6mjT+HbTUT8jsPKh1BmEUDkHYNx81gN0hJKgKhyxoA2/iR8R/iH4B0vTf&#10;EfiDwRp91oJUf27JYX7tJpGWQBwdh85QN+TtRQdpLKu5ha+O3j3wHZeCdDu9d1KeSx1S5hv7K3tb&#10;YyS3qwPHKMxlC6qHMQJAUhmRM7nCt0nx3XT5Pgx4mGpC4e0/suYyLbOyyPhSQFKuhyTgffUc8kDN&#10;fNfjLwnqXh79lX4cX2tRrDP4d1e2eW2L3Pmi13+TKiRecpeYwtK+WbeiBkDEqJaAPZNa8Z/EDwR4&#10;Bj1d/hPpNrpdjFIp0yw1hVlsY0aUqSBEIFiMaREsZFCBiTkjZXa6V8Q/CGo/DceO7XVgdDMKy+c8&#10;EiSfMF2J5LKJPMbegVNu5i6BQdwzra1cafL4Qu7u4uVg0+SxeSScymERxGMkuXDKUAXnIZSOuR1r&#10;5G0Xw54sn/4J56lY2+lX9teXF9BfTRtbkTyeXNG84ELLIu1Y4QF2qxDAgx70+YA98sfiD451rw7H&#10;4s8M+CNPv/D1zam5sWfVzDc3iFAY2AeMIiMSSWBcbFDJ5m8ber+E/jbSPiD4Hs/E2jR3UMV0uJba&#10;7hMc1rKDh4nHTcjBlJUlSVOCRzTvhTfQav8AC/QruMK8c2mwgjzTKDhACNzAMen8YDf3gpyB5J+z&#10;vot9baH8UHtHuBZ6rqt1c6fbWbR2owWmUiIKEkQvtAErFcjayBMFiAd1eePvFOozavJ4L8D/ANsW&#10;ekqUW4n1OKD7dcDexiiHICGMQss2SCZ0Xbw7JJ8N/idF8QPhTeeMfCWktO9vJLFFb3sr20Ny8eN2&#10;yfy23JyV3qhXcrDtmsf9jvxRY6/8H7OyEkX9saWvlaxErq0iz7nUtJsZkR2MbExKxEeAg+VVr0P7&#10;PY6bpuoQ6Lp9nDNsedoYlECSSMGOWZVOCxBy2Ce+D3AOP+BfxF1v4i+EbnWX8Jx6TJDEqpbz37n/&#10;AEkp5hhcmEEKEeAiRQ2d7fKCuDU+EfxV1fxr491fw1L4Sh04aHPLDfXTaqH+ZcYWOIxq7HDxbtwT&#10;buPUGMycT+ybp3xQi+HMS2er6Xa6amoXI+w39ncs9pme4Voo2kcuI4R5IWNsHdHKh8sFWGn+yfD4&#10;ph+JvxMt/EutDUprPV4YJX3SbQ7R+cBGhykSjzmPyu7ESRhhF5YVgDuNS8dXuq+I7/w74CsbTVb7&#10;Tdq3d3czMllBJvdXjZ0BO9CmCAOpIGSkgXJ+HnxS1u4+Ix+H3j7wqNB1zypGtru3ufNstS2FSWg3&#10;APtKSIc4IDbkZg4UNwv7DUsGleLPiH4Y1DTZtP8AER1tr++jktzG00bABJmUDbDu3EKrMzPsd98o&#10;zK2n+0JpOna7+058NbGzsUn1+0mGovOl4Va2soZQXEkQP3GYkqSMM8eAVZQaAOk8dfEfxlovxlg8&#10;E6V4S07VI9RtfM0+Y6k0LeYI3kxPmMiNSIJ1DLvOQDt4YVZ8J/FHVW+JkfgLxv4MufDuq35d9Hnj&#10;uftdpqUKRs7usqoBG67cNGcldy8/Mu7jfjPBqcv7XXg2Dw9qn9lahfaZLDPdzQNMskSOJTCihwR8&#10;qySbyrR740R/9YBXLahq3iP4Y/tYeH5fif4uu/FkOrae1lpt0klvp4sQz2yyStapKFeMzMeqlyFJ&#10;/eeSuAD2Wb4jvq3j7WfBvg2ztdQ1TQEhkvGublY4XEhlVkRgS2+No1DjaQDIgyMkqz4G/Em/8brr&#10;Gla34a/sHxFoEoivrEXf2iFt24K8cwUblJRgcA7SGUksjquN4T8SyfEH4heMtP8ABU+jaFb6TdxW&#10;GqatAsM2pX8i5VnCqfkRVEqRvID8w3AFUZGxP2T9Fj0n4sfEpofEV5q32jU0kmmk2lZ5MvG0hPBD&#10;b4pciNEiEjT7crtWMA6/4e/EjX/EPxU1jwdqHg+PSxpDylroamk6XEIkZI5Iyq8t8gLx9YxLGGOc&#10;ii++JWu2vxyb4dt4MMnnwJcWV/HqAMckJDEySAJujAKSLyMZjwGYsFHD+HYPGd3+1N4uj8Na1pel&#10;2VratbGG5sjcGeQvBcSujiRCjhbqPlkkUFsdMFo9NsPEll+3pp48U69FqlvJ4Tn/ALGaBI7PYd0X&#10;nrIivulYFFYAjGJM4PlbkAO8+K3xK13wf470Pw7B4OOpQ+IrgW1nfQ3UmIpDsx5qCEgDmTo5xhCx&#10;RGd47fxy+IeofDnR4dYPhkatYzTxW48i/wDLn81y+V2GMrgAIdxcDHmFtuwb+A/bATUZ/it8KLfS&#10;dXtdJvpNbkS2ub23jmi3ExE7A8iDzBtCgHkiVgm58Kc39sqx8fQfCO3u9e17SLjT7fUrB7oWeizb&#10;o5EeJ/OQqzSRDzEdAQ6kCYfONpDgHtGveMYPD/gCXxT4gsZLOOKISG3jlSVjuUMF3AhAecEkhQQf&#10;m2/NXB/Ev4o+PfAHhaTx14g8G2MvhhChltoLlk1CyiZ0xJMX/djCM+5B0eNVBYy/us/9sG5v7GPw&#10;Fe3tnG/h+z1+CTVbqR4V8h2IiCs0jKgjkhluo33cHeijlsH1b4mxRT/DnXYZhMVk02dcQH96SYzj&#10;Z8r/ADZxj5W5x8p6UALD4t0GfwC/jS2v1m0VLF743IBT90ilmyHwVICkENgggg4INedeKfih8QdO&#10;8Ez+OrPwLpMvh2D7VLtutaaC5aCLeIZADEUxOyqVOcKrqTuBJXze10DW9O/4J3zi/muZFt44tY02&#10;3TZNJBbwvFcJA8gjVVQvEw39IY3XLlY9x95+DXivwt4i+G2mX/h67sY7SGxjEltEYozY7coY3jTi&#10;Iq0cilcDBRhgYIABlR/EfV/EXhXw5q/w/wDCz6sviKC5mV9RlexitVihkKmTfGZMNOsUYITBEm8Z&#10;FYvhX4pePta8ceJPDkPw6tZX8KziG9kttYDGUu48nYJI40DPEskrIX/dq8GSxcgeoaDJpk9gJtKh&#10;jS3WWZF2QGIbhKwkIBAyC6sdw4bhgSCCfKPgWumr+0X8ULyyVxcahdwRXjSRybmktkAG1yduwJcJ&#10;jgsWMg3bUQAAsfF74r+NPBvwx0nxbY/Dc6pJcSQW+q6cuoMLjTbhiRLG4jiePy0ZSpm8zYCVb5kO&#10;6vTvDk2sT6ar65YWlld5AaK1umnToMkMyIcbt2OOQATgkqvlH7dElxH8G7ZLK9t7O8n1eKG1mmja&#10;TbK8UyjCqclef3nyPiLzTtGN6UfiZ8QPiL8HfC9p4l8YT+H9W0D7TbWswiEltd2ccksSmR97yCdl&#10;DuvDqBsVmLbzsAPdKKg0u5F7ptveCJ4vtEKyeXJjcm4A4OCRkZ7Ej3qegAooooAKKKKACiiigAoo&#10;ooAKKKKACiiigAooooAKKKKACiiigAooooAKKKKACiiigAooooAKKKKACiiigAooooAKKKKAGzRx&#10;zQvDNGskcilXRxlWB4IIPUV4NYfsn+BtI8RS3PhnxB4m8P6Q8lpNHomn6nItpDLbsGDrGzMhLEEt&#10;vVslm7Mwb3uigDLXw5oa+FV8NJpsCaUsIiW1Rdqqo5BGOQwOCGHIPOc81w+h/BHw/o9jHpWmeJPF&#10;1ro6vK0mmRa/cCGbzFG8HLEopcM5EZQbmOAAzhvTKKAKOi6PpWkaOuk6Zp1raWK7yLaCFUjy7FnO&#10;0DHzMzE+pYk9a42y+EWh6V4ku9X8N6xruh/2lctPqFpZXxFvdMzK7ZVgSp3BiCpBHmOOhAHoFFAG&#10;N4F8LaH4Q0M6XoVhDaxSTPcXDRwpG1xO/LyuEUKWYgdAAAAAAAAOb+I3wr0/xf490nxdceJvEVhf&#10;aGmNPjsbmNIYHzlpApjJLN8uVYlG2IHRgMHvaKAM7xBpUuqeGLrR11jUbCS6gMJ1CydI7qLIwXRi&#10;hVWx0O3jqMHBrzrwZ8DbbwtoDaFofxG8b2ektKXGnRXsBgjBcuY4t0LPDH8xXZEyALjHOWPq1FAH&#10;K+Afh14S8H+F7jQdI0i3+yXrM155sKM10T/z0OPnwDgZzx+JrzPSf2Uvh/pHiiW/0bWfFGn6TdK0&#10;V5oVvq8sdnND5ckaQAIVKIglkIKnf88gLkSOD7tRQBS8OaVZ6HoNnpFhGI7ayhWGJQirwBjOFAUE&#10;9eABz0rkvA3w2Hhnx/rni2LxPql1deInSTUbeZIlgkdFREcKighhGhTJJ4YdkQL3VFAGP488L6H4&#10;z8J33hrxHYi803UIWhuIt7RsVZSp2upDIcEjKkEZ615p8P8A9mX4YeE9YttQt7TUL/7GSbWDUL15&#10;o4D5kEi7QeyvbKwU5UF5MBVbaPY6KAKfiCxl1LRbiwg1O802S4TYLuy8vzofUoZFZQccZKnrxzg1&#10;zPwh+G+lfDjT7jTtB1jW57C4u7i7Nnf3SzxxyzSeYxQldygHdhQcfOxIJOa7KigDgPit8JdG8feI&#10;tP1zU9e8RWV5pMcq6c2m3/2cWbyJsaWPC5WTaXG7PIcg5GAKmofBPwzrPiDTtZ8U6tr/AIhu9Jur&#10;e6smvr/aI5ICxiYrEEUkFs5wM45zvlMnpVFAHn/xW+EeiePfEnh/WNR1jWLFvDMnnadDp8kMaQy7&#10;lIkXdGxVsIBlSDjgYBbdL8cvhfY/FDS7PStX8Ra1Y6bbzGWazsJI0jujsZR5m5CWxvyASVyASpru&#10;6KAOO8c+AW8UfD6DwheeK9ejtVg8m6u4LryLq+XbtxLLDsOCCdwULk47cFV8Axw/CmXwHY+JNXs7&#10;RrRrOK6gjtY5oITHs2IEhCKOp4UEE8EAADsKKAOQ+Cfw+0/4ZeCl8L6Vquo39lHM80ZvjFuiL8sq&#10;iNEVU3ZOAvBY+tdfRRQAVjfEDwp4f8b+Ervwz4o02PUdLvlAnt5GZd2CGBDKQVIIBBBB4rZooA8e&#10;+Ef7NPw1+HviD+19Kh1O8kRGSCC/vnmghBZG+WInZnMaNnGSwJJPy7fYaKKACiiigDgvD/wp0nR/&#10;ivL8Q7fX/EE2r3kHkX63F2rQXabWHzRBAqn/AFXK4wIUAAG7K+JPhdZaz8VbLx9N4l1631HS7Zod&#10;PihkhMNtvYeY6pJGw3Mg8vOOFZ8fMxau8ooA5Hx98OfDnjDxd4f8RaxbCS78NvM1oRld3mgK6uQR&#10;uQqGBQ5U7uQcV11FFABRRRQB4Tdfsj/CS5mvprka9cSakZ2vGuNR84zvLOsxZt6noV2hfu7S2VLM&#10;zHqvgf8AAj4f/CfXtU1nwlZ3aXerRqk7Xdy1xtAklcbGfLLkSBThsMI0Jy25m9MooA8w0/4J6fp/&#10;jK61/S/HfjbTlvdQN9c6ba6qq2dw5ZGbzI2jJbcY8E5BIYjPJz33hfQtK8O6UNO0azW1t/MeVlBL&#10;F3Y7mZmJJZiT1JrRooA8f8TfCvS3/aW0f4haImqSa1CEXUZbmbzLa3tW+0ndE8h3pIxLRlE3LsIU&#10;qg2uvsFFFABVTXrBNV0W60yW5u7ZLuFoWms7hoJowwwTHIpDI3PDKQQeQc1booA+fNQ/ZB8AXerX&#10;mpSeLvHf2i8nubgk65uAmmLMZTuQksrvuHIB2ruDfMW9K+Dvwq8N/DhryTRpL24nusR/ab25eaZb&#10;dQoit2kYlpEiw2zeSVDuAfmYt3NFAHn/AIk+D/hbUvGF54q0241bw7reoowvdQ0O+e1muGxEFZwM&#10;o+PIj4ZSDtwcgsG6XwP4U0nwpYzW+mLcSSXLiS5u7uYzXFywUKGkkb5nOB1PJOSckknbooAKKKKA&#10;MnxvoX/CSeG59I/tjVdJ8/bm80q4ENwgBBIVypA3DKnjODkYOCOV+Dfwi8PfDKGa38Narrf2a4um&#10;upbe6uUkjeRvNL8BBwzzFyOxVcYGQfQKKAOU+LXgKw+Ifhe98Oa1q+r2+l6hB5FzbWE0cXmIQwcF&#10;thbDo5QjOMYIAb5qytH8DWPgD4P6z4f0rWdRutNh065FnDq0vnR2MZWRvLUxIspjBcjqz7QADwBX&#10;oFUvEek2GvaHc6PqkHn2V5H5dxESQJEPVSRyM+3NAHgf7F/gCxf4A2N/oninXrOLWImlPkXHkrhn&#10;EkUgiVmVJGjKiRuWk3E72BRz7Z4f8H+HdF8KSeG7DT1TTJlYTW7OzLJuGHzk9G5LAYBLMSPmOT4e&#10;eENC8EeG4dA8N2v2PTbddsNsD8qckk+7Ekkk5JPJJNbtAHj/AIf/AGbvAOlaTJo4u9duNJMUscOm&#10;TagzWkG8ht6Q42KyncAAAhVgjKyogXc+GPwe8P8Agrwbq/huy1HVLi01b7RFskuMR2tvINiQxRD9&#10;2PLjCIrMpbChchAqL6JRQB5bofwA8CaNoEmjaZdeJba0kuVm8tNfudqqJ1mEYUttxuU4fHmAyOwc&#10;Oxeuqs/h54Tsfh3J4H07TpNP0SWF4Xt7K6kgYowKsvmIwcfKccHgAAYAGOoooA4/4b/DnSPAvgu6&#10;8L+HdS1eDT5pbmS1V7lWbThOxYpBlcBUYkruDEEnJNU/Anwk8NeEW11tHu9YDeIfMF69zqMlwzhy&#10;xBzKW+ZS8h3YyxdmcuxLHvKKAOP+D/w18OfDfQ/7L0I3k6qNi3F/cGeZYx92IMfuooAAVQAAq8cZ&#10;qp4O+Fej+G/Gmq+KrLXNel1PWrlZryS4ukZXVcBItoQDYq715yx8wszM6oyd3RQAUUUUAcv8ZPAm&#10;j/En4d6h4Q1uW5gtr9ABc2jKs9uw6PGzAgHqDxyGYdCazvgF8MNI+Ffg3+wtNu5tQlkkZ7jULlFF&#10;xd/O7K0pXhnAcgvgFjyeSa7migDG8deFtF8X6NHpeu2xuLeK5iuUUOVw8bZGcdVPKspyGVmUggkV&#10;ifEn4YeH/HF411rV9riSLCI7YWmqywx2jhZV81IgdhciXnerAmOM4yoNdpRQByfwx+Heg+BJNQfR&#10;Z9Tk/tKcyyC8vWmVBxtRAeAFwcE5bk5Y5rrKKKACiiigDz/T/hNpdl8VJfiFb+JfEQ1u4URTu88E&#10;kclvmNmt9jxHbGxjB+XDDJ2sowB30ilo2VXZCwIDLjK+4zkfnTqKAOC0X4VabpnxB/4TaDxL4ik1&#10;yYBL65mmgcX0QjiTyXQxbY4/3IbbCI/mZj3472iigDFsfDNlB40vfEskstzd3SIkQnCsLRVQKViO&#10;NwVsZIJOCzkY3EVsSIkkbRyKrIwIZWGQQexFOooA8x0X4GeFNH8Qalqmj6v4j01dVuluLmzsNRFt&#10;A3Ll48RqrbHMjk5YkE/KVxXfeGdD0rw9pf8AZ+j2UdrbmV5nVBzJI7Fndj1ZmYkknkk1oUUAFFFF&#10;AGd4m0PTdesUttRg3+TKJoJUYpLbyDpJG4+ZG5IypBwSO9cxb/C/R5fFUOva/quseIprGRZNOi1W&#10;4V4rJgxb5ERVVhkQkeYGIaCJ871DV3FFAHK/FTwJp3j/AEmHSdZ1C/i05HLzWls6Ks7jBjdiVLbo&#10;2AZcHbnkqxClYvFfw40HxN8Pbfwnrj3dzBZFXs7lJjDNayJnypEaPbzHlduc8opbcRmuvooA8/8A&#10;FHwf8LeJfCelaNr7XOoXOg5/sjVpRGb2wyoQ+XJsx8yqAwIKt3GAoW9Y/Du1bVrC98Q6/q3iUaZE&#10;y20GrNE8IkOB57RpGqtKFygbHCs38TMzdlRQBw3xq+GNl8SrC1tNQ8S6/pC2U8dxbPpE0MMkUqbi&#10;riRomcHcUbhgA0UbDDLmr/xC8B6b438Et4V8SalqV1p806SXW144nuVSZZRGzIgwvyhDt2kqTzn5&#10;q6qigDC8L+EtH0TwKvhBRcalpKxzQmHVrhr1nhkZiYXaXJdArlAGJ+QAHNcdb/AzwxbfabO18Q+L&#10;odEvYTBdaCNbkawmjLNlfLYFlUxt5RCMoKAZBcb69OooAw/E3hXTtY8F3nheOe80qyvYpI5H0qf7&#10;LMu/duZZF5VizFiRyT1zkgxXngzR9T8P22ja+jaxa2jI8KXKqqoyw+VkLGFHQu3OcM5IxhQvQ0UA&#10;cD8RfhRpvjHxVY+IbzxR4osrrTJhJZx2GpeVBCNqhl8sLhgSiPlskOoIIHBk+MHwq0L4j3um3Wta&#10;prNrJo5aSw+wXCR/Z5z924TcjbZVGdrDpnPUKR3VFAHG/Fv4d2nj/wAEL4Yv/EOuafbhCrS2M6LJ&#10;NmJ4iJd6MJFZXbKkYOc9QCOk8M6Vb6F4ftNGs5JntbGIQ2/nPuZI14RC3Vtq4UE5YgAkk5JvUUAY&#10;fxH8NL4v8H3fh+TV9S0uO9Qxy3Omz+VOEIIYK3bKkjkHBwcHFUvAPgPSPC/w5Hgj7Rc6vpIhe38r&#10;U0hZfIZdvkeXHGkYjC/KFCAYJ611NFAHgen/ALJ/grTfEr32l+K/F9npbeb/AMSSPUs2pEgfer7l&#10;LyIzyO7JIzK5Zg4ZWZT7la6bYW2ix6PDZwrYQ24tkttgMYiC7Qm09V28Y9KtUUAeKx/ss/CaHxTJ&#10;q1rY6pZ2twZDc6Ra6lLDY3IdFUrJGpGVDIr4BGWC7twVAvoXxG8B6J4y8BSeDb0z2OkSxiJ4dPfy&#10;MRhSFVcDCgHaRxxtGMHBHUUUAcdffDTw9qXwtHgDWnvtS0hEhSLzbgxTQeUUMZjli2MhVowwIIwc&#10;gYXChkniDwj8LtA0Hw74n8aP511m1sLjWLkPdXzohdskAbjgHsOwHJAPaVyPxV+GPgf4kR2MfjPR&#10;BqQ013e1P2mWFo9wAYZjZSQcLkdPlHpQBH8NxpOv65qHj/TYLUw6tDBDZ3CRqWniRd3nb8ZG7eql&#10;T0EK/QWPjD4Ig+IXg2Tw1d63qul2k00Uk502VYnnCOHEbPjeqllGTGyNxwwrpbG2trKyhs7O3it7&#10;e3jWOGGFAiRoowFVRwAAAABUtAHPad4QsB8PI/B+u3V34htBD5U0+qSeZPcANuVncYO9TtIYYIKg&#10;jBArmPD/AMJn0azudDtPG2uHwxPHPHFoknlsltHKXLRRzY8zywJCApYlQqBSqgqfSKKAKPhvR9O0&#10;DQ7bSNJtlt7O0QJGgJJ92ZjyzE5JYkkkkkkmr1FFABWT408M6B4t0M6P4l0i01SxM0c32e6iDpvj&#10;cOjYPcECtaigDzu1+EOktoVvoGreINf1XQ7VsjS7q+YwzruZyk5+/cKWYbhKz7ti5zmTzO21rR9N&#10;1bw/caHf2ccun3du1tLbjKKY2UqVBXBXg4yMEdqvUUAebab8GdItdAj8MN4r8WXHheGPyF0KbVC0&#10;DW/l7BbvLt89ohljs8zBB2HKKqL20Hh7RofB8fhWKxRNIhsVsI7UM21YFTYEBzkYUAZzn3rTooA8&#10;40/4PabpEN1p/hzxN4h0fRrvdv0qO+a5t0DtI0qxrceYI0kLrlVAC7Pk2bn3d3oOlafoumLp+l2y&#10;29sju6xqSQCzFm6+7HjoOgwABVyigDxHxV+zH4U1Dxlf+IPD/ivxd4SbWLkXWrW2g6xJDFqEoZ33&#10;yhi2Tukc8cdMAEA16Rp/gux03wHceGNIuprNbwMZ7vZHJJJI+PNlKMvl735J+TaWYkqckHpqKAOF&#10;+Avw0T4XeFn8PWfiXUdWsTIZYo7y2tovIZuW2CCNAATn5SCAMAYA5o/CH4SD4f8Ai3WNctPF2qar&#10;J4huWutVGoW9vvuJdiqrboUjAwVY/dPLt6nPpFFAHCeOvhXoviDxlB4usdU1bw7r0KCN7/R5lhe4&#10;AKY84FSJcIhUBwy4I3K2xNuj4M8BaV4f1y61tr3UtV1O6d8XepXHmyQxM24QoQBlFJbaW3MAxUNt&#10;wo6qigDzvxJ8I9P1b4vD4iJ4t8VWGoLarai0tNTK2ezayv8AuiCAWBU8YwyBhyTmt4b+CehWHxBs&#10;vGuq+IfEPiDWdPRUt59VuY5NoEe0jhAQC5aXAIAYjACooHptFAHlutfA/SL34rXHja28X+MdM/tK&#10;J11XTdP1+5tre/YqUR28t1ZSis23aRtOCPuipvAPwL8F+DPiVeeMvD8mq2019JFLLZG+ke3MkcEk&#10;CuQxLMdk0mQzEEhDgFBXplFAHnnw5+FKeEfHN54nTxfrupzagmLqC9dPJdvLjBdURVVGLo8jFQNz&#10;SsW3bU2t1T4VG++NUfxGbxRcwXUKLHFbxadatiMK6eX5skbOFAcsoUqQ7ykllcInotFAHnvxI+Fn&#10;/CY+NNK8RXXi/WbU6Lci6sbKFYjbpKq/IxRkOdr4cdychiyhVV/x8+Gtz8S9EsdMTxZe6LDZTi5Z&#10;be3SQTTI6SQOScMpjljVgUZTguAVJVl7+igDk/FXw/0nxN8L18E+ILu81KFYEjXUbjymvEkQfJcK&#10;+zasw6hwoIPPWuf0b4NWdrpdvo2oeOPGGq6NbRlBp11qKqsoZy7ebJGiyyHfsYMX3DaRuIdw3plF&#10;AFf7BY/2V/Zn2K3+w+T5H2Xyl8ry8bdmzGNuOMYxivDl/ZN+HNr41i1nRtR8QaPp0YjJ0Sy1Bls3&#10;kWRGZ2ByxLonlnJ6MzDD4ce80UAVNH0zT9J0eHS9IsrfT7O2j8uC3tYVjjhX0VQNo/KuK8B/CnT/&#10;AAj4+1bxZpmv6vJda0GF9FczCSKfLblZhj7yHdtIxgSSZBL5HoFFAHCfHX4YWfxR03TdN1TxBq2m&#10;WenXLXWzTXSN5JdhRX8wqWXajyjAO1t53hh8poap8F9D1+70ybxlr2ueJ4tNO77HqU8bW1w2QcSR&#10;qg3KNqDbn5guH35bPpVFAAoAGAMAd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qPiTVbXQ9DuNWvhObe1TfL5ELSsF7naoJwOpPQAEnAFcbonxj8Hay0I0eLXNRWdyiyWmi3E&#10;0YK7t251QqAu3DEnClkBILoGAPQKK5H4ffErwn41EraBd3UscCF5pJ7KWBYgCoG4yKNu7cdufvBW&#10;IyBmuTuP2jfhrb/26LmbVoZdClML27ac5uLxxGshEEAzIwxJEMsqj94hztO6gD1qivPPgn8afBfx&#10;PuLqy0X+1NO1OzLedpms2LWl1tUgF1VuHUbkztJ2703bdwzb1L4oabZfEm28Cy+HfEf9r3UuIv8A&#10;QkWB4M4NyszOEdB1KIWlUZJjABIAO4orjPiF8StH8HeKNO0DUdL1i4vNZQjTPsduki3kw3kwKS42&#10;vhM5fanzIN2WAqT4ifEfQfBPhKz8S69Z6zHpt0ELyQ6ZLI1qG2nM6Abo8AngjOVKgFiFIB19FcFb&#10;/Fzw0txGmsab4k0CKa8e0S61rQ7i0t96heWlZdiIWcIrsQrtwpbgnqfF2vWnhzQ5NWvYLya2hG6Q&#10;2tuZSigElmA6KAOWPA6nA5oA1KK821P43eEtI0tdS8Q6X4o0OykEey51HQZ4o/nDMCx2nYoURlnf&#10;aqGVFZg+5V7eXXdNg8Nf29ez/Y7ERiRpLkbNqk4BI98jHrkUAaVFef3Hxl8EWevaXpOqS6tpUmsm&#10;X7DPqOj3NvbuI1dmLSugSMbYnYbyuQuRxzWh4s+JvhPw546s/B+qXF6usajbm4s7aCwlmM6Bwh2l&#10;FI+8QOcUAdhRXE/Ej4oaD4J8TaFomr2GqyTeIpRBYSW0COjTMwVYiC4cM2eu3aOjFSVB6LxBr1ho&#10;mlLfan50SsoPlJEZZB0zlUzwuRub7qjkkDmgDUorzuP4x+HbXx9p/hDxJpGu+GNQ1eQxabJrNqkd&#10;teuGChI5kkdCzMyqFJBLOi4y6BtL4mfEvQfAmpaZaa7Z6rt1eZ7e1uILTfCZlQOIi2RhmXcQTx+7&#10;fJGKAOyorl/ip480b4e+El8SeIIL7+zxMkc8lvEJGtg3WR13A7VwS23JABODTZPH2jxfDFvHk1lq&#10;0ekpA9zIGsX89IV3bpTGOSm1SwYZBXBGQRQB1VFcz4f8b6drPgO58V2Ol641tbQySG1fTJVu5DGD&#10;ujjhI3O+5SoC5BYcE8Gq/wAM/iT4X8fT30fhmW9uF05zHPNJYyxw7hLLEVSRhsch4JAdpOMA9GUk&#10;A66ivP8AXvjR4E0vVNS077Rq+oXWj27XF9Fpeh3d40CLIqEkRRt0LK3H8J3/AHea1PhP8RfDPxH0&#10;U6v4VfUJ7HjbcXOnTW6SZ4+RpFAYggggZKkEHBoA6yioNUvbPTdNuNQ1G7gtLO1iaa4uJ5BHHDGo&#10;yzux4VQASSeABXnGvfHfwTpel/2n9i8S3liq+bNd2ug3DQwwAKzTl2UAxBSzblzuCMF3HAIB6dRW&#10;DrnjTwzpPghvF15qsI0gR+Ylwh3ed6CNerscfKqglj0BrmYfjBpFtNYP4m8O6/4WsNWvI7Sx1HW4&#10;Ire3kkeGSQCRvMJhO6JowJANztGF3bxQB6JRWf4o13SfDukPqetXsdrbKyoGYFmkdjhY0RQWd2OA&#10;qKCzEgAE1xNt8Z/DUfjXRvCmu6R4g8PaprkCS20eqWIWNGd9kcUkkbuiO7cKCcFvlzu+WgD0aiuF&#10;+I3xb8I+BfGGl+HfEzahaTawrfYrgWTPbyspXcodc9AwLHG1ByxXIz2800UVu1xLKiQohd5GYBVU&#10;DJJPQDHegB9FcX8NPij4W8fatqFl4X/tK6j03y1uLx7CSK3EjeZmIO4GXQxFXAHysQp+YECHwZ8W&#10;fCnifx5c+ENNi1hdUs2nW4S40uaOOIxFQ2XI29W6g4zgEgsgYA7qiuMm+KHhiL4lW/gV01ZdYuGc&#10;Kr6XNHGFXjzDIygeWzZVXGVZgQCTUXjP4s+EvC3jKz8K6smuf2tqKM1lb2uh3dz9q2pO5EbRRsrN&#10;ttpW25zgA4wRQB3FFR20omtY5/LkQSIH2SKVdcjOCOx9q4T4W/FzQvHvizVtC0bRtdhbRnSO5u7u&#10;2jS3MjRJKY1IkLFlEihvl+ViAeq5AO/orz7wP8YPDniT4h3vgb+zda0nXrDZ51nqVqkbDfD5owUd&#10;gRtzz0JHGRg1sR+O9Nk+J0ngaDTtSm1CBRJcTxxxm3t0MXmK0j78ru+6q43sQxClEd1AOpoornfH&#10;Hjfw74TuLK21e6m+1ahMkNra2trJcTSMzBR8kasQMnGTgdfSgDoqK4n4b/E/QfGHiC88OpYato2v&#10;afAtxd6Rq9usVxFGx+RsozowP+yxK9G2nis+8+O3wvtZNfWfxGyL4ZjV9RmaxnEKg+Xjy5SmyUkT&#10;wsAhJKyKwyCDQB6NRXnHwl+O3wz+IusXGjeHte2apaIrTWF9A1tMMuUwofAfDAA7Cw+ZTkhlJ6Tx&#10;x430TwufJumnvL7bE406xQS3TJJJ5YdY8gtyHIUZZhG4QMVxQB0dFcf8J/ib4U+Ilmz6BcXSXMMC&#10;S3NleWjwy2+7qpJGyQqQQxjZ1Bx8xBUmTx38RPD/AIR1CKx1a31p7i4Tfbx2OjXN2ZwDhtnlI24q&#10;CGYdQuWI2gkAHWUV574G+L+g+LfGDeG9H0LxJ9qhtmlu5LrTvs8dpIrKGt5DIwPmKHRjtDJh1+bL&#10;KDteMvHFhoWswaJa6fqGtavOhkax0uETPax7XKS3HP7qN2jKKzfebIAO1sAHUUVxfgP4p+DvFlpq&#10;8lhftbzaBuGq2l4BFNZFBl1kGSAV6MM/KeGweK5Rv2i/CMFjpN5qfhnxlpdvrjRx6fNf6P5Uc0r3&#10;MluId5fasoMRcoxDCMh8bQxUA9forkPA/wAQ7DxQup/ZfD3iexfSoy8kWqaPLaSTcvhY0fDOSqow&#10;4xiVBncHVeY079oDwhqELS6f4e8b3awSvFdmDwvdP9jZWnUiXC8HfbSIQMlXwjhWyAAerUVi+APF&#10;vh7xt4bj17wvqceoafJK8QmRSuHRirKQwBBBB+vBGQQa2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/wAXSND4T1SZHdGjspmVo03spCE5CgHJ9sHNcB+x7EkPwH01ILW8tLb7XeNb211CkRtkNzIR&#10;Eqq74CElPvYyrbAsexR2/wAQbG/1TwPqulaZgXWoWklrE5mMXleYNhk3AEjaGLcDJ24Fcr+zb4Z8&#10;XeCvhHbeF/FCaK11pbyx2R0slY5ISdy7xsQBtzMMgZZQrN87MAAc1+yiUbxL8RpvKCNceL72UJ9o&#10;ilkjBcBvOKMcv5qzRDBYKLYJnKc1v2WvDttZ/Fj4r65JoL2dxc+J5Iorl1KpImA0nlKUXAeTMjMo&#10;IYsoLOyFq2v2bvCvxJ8J6h4iXx3NpN1HruoPqkL6ZdyyR20rhDJGUlUMpLlyNhKELnbGch/NvhZY&#10;fFiD48fEiXwjrPhu+uLbW2bUbPxDbMixpPBC1uIbi2DfPsiQSjgZVfk+VWYA674oeD9Otv2svAvi&#10;fSIVtb+9+0tqXlCUNeFUiSN2ZVKgJEs6kMRnzMcBnNV/iDqmneHf20tI1bUHuLHTx4cY3dykBkWS&#10;ZneNPMzGSsaoMl1b5SOqKZvM9I8H+FNYPieHxj4w1OO41xbA2YstPdxptqpkZ98Ub5Yy4bY0hI3B&#10;R8q52jhfGHwi8Ra1+1dpXxTmk0i603S40s4LG5kYyRQqok89GEY8uUT7htBbK9WAdkAByXxd0HxV&#10;4o+JHw28aeLFvtPii1X7VZaNaxiVNMZZITEZyWQuzANI7EfuwpRVzuL9t+3Spl/Z/ntVjWV7jWNO&#10;SOJoWkEj/ao2UHapIGVGeVyMgMpINWv2g/APjTxp4u8L3/h8+Hks/Dt39uP9ozyiSaUcquxY2Xbl&#10;FGSTjzC20+XtkuftReDvF3jv4fvoHhhdIWQTR3CNqTmSGR0EhCS27I0cse4R/K+4ZbftJjAcA8o/&#10;ak8eePYPhbYWXjf4btpnhu8azk1PVHls9WlimiQXLRG0OxZBvhKmTCH72xVYRl/efEI0g/Bq8NpI&#10;G0k6M7B5SpDQeUSxkM5AOVzu8xgTk7mBya4Px14G+LXjLwFB4P1K88J6Tp0V5CZpLSe5vLi4toBv&#10;jUSXEZ2SNLHFlyHZVZiGLKC1i08C/E6x8Q6R4ZtvE2lXHgW3sIU1JbmxZbyeZSDI0MkUqtCWdd6j&#10;DKm9gDgIqgFH9tq2ST4P6HaRsIy/iKxhgJVMCRg6xZ8xWPDlDtALPjZhg5Uyftbahq41rwHoFldx&#10;2VjrGstHeXVzpi3tuj7PLtxJGwwR580RxkZVXwVxvTY/aQ8JeP8AxjFoNr4RfQ4YNL1eHUp21G4Z&#10;TI8LI8QXbC5jIYN86sem0o6udlz4w/DaT4i/Dm20vUbr+zda09hLZXlndSN5MqMCjh2G7OUjcEht&#10;rqu4SqGVwDm/jN8HfG/xN8F6f4c8R/EPTPs9vJBNdtb+HmT7RKg2ycfaOI5EeZTGdww65yFIfL+N&#10;Ca14K+JvgPXjpOt67aQ2Qs9TuNKtvM3/AGfc6L5CupVm8x33IcYhYOrofkd8IfDX7UkTW+jeP/Gn&#10;g9NGtLdo2vdMt5ZNRuxsZUBaQbUYHaxf5jx3JJHu1nAltaRW0bSMkKBFaWRpHIAxlmYksfUkknvQ&#10;B8+/EzxlqniL4vfDG+i0C/0PRXuzLbXGt2cEct5LNEiiHyHJnixveMl1jUOUI37omGp8etQ1xv2k&#10;PBGgDxRYeGtL1LT7qGG6MUU0t3M0kO6BlmRkUsVhEfHzHeNwIVH1vj14E+I3in4ieFtf8KX3hyCy&#10;8Nzi4e21Ca6jkvW3oxjdowyeWSiMAUYq8SNznC6/7QvwtHxM0DSxaa1LoGvaLd/a9N1i0VvNtZDE&#10;8fGGXcuXDFGyrbACMHNAHO+Pvgt4t8cNo48U/FC6uBot8t5btZaXFaHciso3bcli6TTq43CNgkH7&#10;vCyiat+2U9xbXHgG60/Sl1XVE8SQrploZWgaW4V45lUTbdq7hAylXdFKszfOYwht/DTwT8arm+ih&#10;+KPxEh1PSbcK/wBmsbGG3munDRttneNQkkZHnxPH5aqylG4YkLpfHjwP458aeKfDFxoNzoFhZ+HN&#10;YTUVuLx3lnYi3mQlY/KKBg8kZGWOQp5XoQDiP2qPEXxIu/2etfi174bR6YswS0NxZeI4ZzGtwiQh&#10;8GDdw87xuq4OF+VyrEj1Hxfdtd/s6Xl/eSyXEk3hvznk0g7Gkcwbt1vukXGW5XLg9PmHWsn9qLwr&#10;468cfB+68LeF4dAF1eLDLcSagDMnmRSxyrGkTLsZWZAC7NlVyQjHGNHxPoHju9+BKeFrO50VvEUt&#10;lHY3N7NdXCwBRhXmRsNL5hUZAYnazcs235gDg/2bvFyeIPgv4b8IeCdetbrUbFBba1qFoVddJVS7&#10;DZGoljUOE2RxswCIRzuTYbH7AsF7ZfCrWrLVZhJqEPiS7SZnLefII9luHkDohzm3dB8oUCPaoQL5&#10;adN+z14O8W+APgzb6BqFp4buNbtSFSSyL2tvcR/Kf3gCN5ZTdIoRAUwi42biFx/gD4D+JHw68Cax&#10;owfw3cXN1dGawVpXEFqWjIG50iV51jAt4huCMyxE5XIFAHlngO/n/Z3+IHib4ZWvhe78TJrVnLqG&#10;k3FjMxn2xxzMIrp2ARMqEJkwP3lwFUOpCxet/sSu8nwFspJLWeMyXU0huJ7dIpLwuQ7SttABO5mT&#10;7qY2bcfLuND4V/CbxX4P8C+I9VluNG1D4g+IoZFmlmupW0+N3cuTuaIu6ebJNMEdCEMjRptUsx3/&#10;ANlnwX4r+H3w5Twt4nTRZJbaRpPtemMQtwznJ+QopAVdi5YkkggKiKgoA9JuIlngeFy4V1IJRyjY&#10;9mBBH1FeKftga34rs/hxqXhnQ/CurQaPdWfkXWv2t1Cq26YDEKvmblj2LIjvJsALIBvBYr7ZN5nk&#10;t5W3zNp2bume2favLfiJo/xe8VeALzwWy+HtLfWbSawuPEFnfSTPao0e03AgeFMO3IEasdpbPmfL&#10;yAVJL/4aJ+zf4dubSC/k0NYrWbR9OsbtpbuSZk82O3UxsTJLtYngk8b1OVVhxn7SVr4v1TwJ4Qvd&#10;S0rQvCejWuq2C/ZILeS+vYSXg2QrhEVEGHym3JeGEDO4qOi8Yfs9QT/s76L8OPD+vTw3Xh1xPp19&#10;cqHjWc5Lu0JyHUuzN5bHoxTcEJFV/it8H/iR8T/hxZWfijxxaWusWN7BqFtb2lr5Vrb3UaSIzCWP&#10;ExTMmUAZXC5y24hkAG/tE6rqf/CVfDLQdO8Tx+HBev5yz/ZTIzTK1uEVDEpj2iM3G/B2Abd2EbNX&#10;fid8FPGnjyxsLXxP8X3Ntpk0lxG1t4ctopS5j2qTKWJTaN2Wi8tiHcbhkFdX40fCC9+J/wAFbDw9&#10;4m1yJvFmlmK7tNbs42tVju0IJZVUkqrAbc84yGAyABifC34ffHafUIrT4rfELSL/AEGxnjdLDSrW&#10;QNeqke3y5ZpDveFsjesu9nO/JxtNAGp+058PrP4mX2k6DdzXStYafe3tqbdVcxXB8mJJSrEqSEeZ&#10;QGHO9sOpXDZHwx8eN47/AGatN0tNV1HTdc1OA6bJdR3PmzQD7S1sJRcGDy2ZwuRxnLY35Hm16Bq9&#10;j4+l+MFjf28Ggv4Xt7Xad9xIl4kpbDsfkKlSjnCDHzRglwDtOf4O+EHh3wp8R/EvjjRYIzqmvFZl&#10;EwASOYed8xwP+m8g3ddrbeQBQBxf7CGj6Zofh/xVZ6Rp5srV9bmlEUZh+zgmecEQiGZ0CjAUhVAV&#10;lZFklVAVo+B9X8X6P+1F8TIdB8Ir4igD2pncXiWc0LMsbRj5gI5F2ySZkOJCIQmZBEtdx+zr4P8A&#10;GHhHVPFDeJY9NaHXNQ/tGCa1P70SPkvHLwMhFaKJTlixhkckeYBVH4O+APHfh344+LPGGvz6HNY+&#10;Jn3sLMvHJDsYpEoUALIPLCEtIdysWC8M5YA5TwTqHiXVP22Hk1/wUnhmaLR32SSXQvRfKAUlMMqv&#10;tjyPsTFdilgh3AmMMLP7SD6zo/7T3w913w/4QvPE13NpuoQvaJdLBCTFG0sMZd0MYZ5mQglsr5Qf&#10;hUcnor7wb8Sn/aQHxChh8Mzabb2DadBaz3ssMywsiMx3JC3mHzQcFsbAXG1tysrfi14L+JWu/HPw&#10;/wCKdB/sBtH8OxPJFaahcOFu5yhCmTZGWUKWfH3grLC4DEMoAN/SfixprfESDwT4h0PUvD+rXzSD&#10;To7xoZBfbCOY/Kdmww8xgSB8sExOAuTyf7PMdrH+0V8VvskvmM19AbiRphJJI+ZSFYEl0VMsqbtq&#10;t8wQFYyxl/4V18QfEXxqt/iB4m1HSre10WINpOk2sflyPMkcyJ50/wA+EKXdwjYDkZDLtLFV1Pg3&#10;8PvFnhP4geJfEeqX+k3cfia/+1SpbpJA8QZMncpLhmVgsarv2hd7ghndWAOV/ba0DULXR7fxv4Du&#10;mtvG2lq81nZ2dlHJcavgJ8i9HkkQxxusW4+aISm1gTjvf2cvEXhrxV4H/trQ57aS8mmY6osRDGK5&#10;ODIm7aC4Dbvmxy27ocgXPh14e8W2vi7Wtc8aX2l38klzMmhtZearWVlIyEwOG+UnMUbbgM5JGSAC&#10;eO0f4a/EPw3+0Nq/jLwrqXhq28N+IJN+p6ZMJzK7rHGqSLwVVjh8hSo4Qkt90AHs1eN+AfE39oft&#10;heMdDv2ghuNP0W1S1RpgJZ03uxAjBJKKGVgzbTmZ9qkbiPZK8X+PPwT1vxJ48tfiB8OvF/8Awi3i&#10;mFlF1PLEZYr2FY2j8ltpDIjK3O09UjYDcikAHo+qeCPDGo/EXTvHN7pUM+uaVZy2dncyKG8mN2Vi&#10;VBztbK8MMHDMM4NeTfDPw9oOrftneNNfh0HTZW0G2hEOpo7SSQXU4eOaFHRtijbGzvCw3I83mdZm&#10;Ndj8FfDPxLgmXVfip4tg1i/toY4rO3sLSO1gRvLxLMwQbi7ltpQu8eYw6qpICcFp8XjKy/ay8WP4&#10;c1uzvNQuohLNpeoI0NrJaRW6mLMsalvOWW4RQSNojLEhnCEgGn8ePCOl2P7RHwy8b6ZY6Xb6pHqF&#10;1ay3Es0UckiyxOqoiH52/eTyMQnyne+7DOsiQfDybxt4j+PXji70rxPotrDomqLYizuLW5uJ3tdw&#10;Lx7mkEULZRyrqkhw6bhtVUrttN8D634j8a6d4u+IzaXJcaDctNoel6ePNgsmaBEaRpnjWSR95lOM&#10;BRiIgbk3Hjvjp8I/Hf8Awsxvin8IPE0el6/Hps63WmXhLWmpTLE4hUpwuXLAO7nI8qDaVCEEA1fh&#10;38IPE+ifGmb4g6344s76S6Vjd21hocdkt45iEQMj7nkIUIrBS7AsxOFCoB6BqFsLr4labcbZkbTt&#10;PnIkRAVkWZkBjdipKjMSNtDDcQDyENc18PdN+JWheGb7XfiN4ii8QavZR3b2un6LAkVu8RCui4ZU&#10;LzDYygkqoDgEEgued8E3nx/nk1vxLqXhfwj5t9I0WnWEl9LDLbW8e/yRuEZ80FnLMXMZ64UcCgCb&#10;4bpEv7Wfjwx6XD509jZST6kwZJpVRXSONkU7cqZJAHZVJRI8GX5mRn7K+tDU/E3xCivYpIdVh8V3&#10;K3VvJCkZh2xW44O9i6sCrAjcqZKBm2h3x/D/AIR+I3hb9orVfihqPh7w7cWvihrayvk024eW7tI8&#10;RW5ILqgcZhtX4xhTNuyUjBb8YvgL4ok+KcfxK+EHiqz8Pa4wAvbO/jb7Hcn7SJt/7tSVY+Zebsqx&#10;f7Qwyo6AHr2leDfCel+L9S8Q6fo1ja6rrVssF7LFEqNPGskkhJx3LzuWPckE815z+1Z9obxR8O7O&#10;Gx1S5gvNfENz9lt0kgUfI0Pmlldo/wDSVtj5ioxRFmbgDnr/AIN+FPF3h+xa58ceMZPEmrzw7ZJF&#10;hEUETGWR28pBjCnfGuDnAjGCAdoxv2hPh94q8beIPCGo+HL/AEazPhrVlvi99EzSA7WG5CFOcERn&#10;yyVDjdkqQjKAeiyaZp76xHqzWkX26OIwrcquJDGST5ZYclMnO08ZwcZGa+ZvgH4j+I+g/DnxXd+C&#10;PAum+JAut3U8vn6y0F154iiZhLELUNLNIAWZ22u0kmWRQcJ9MX0mp/2HcyWFtbNqIhkNrDcymOF5&#10;ADsDuoYqpOMkKxAJ4PSvF/hH8P8A41+APDetaLpeveEr2O+1dr2zudSjuDJF5hh88uicEySG6m+9&#10;97aD/rT5IBN+xDqthfeD9fSe8uP+Eml1y5uvEGnzWhgSwuS5iaKHIw6KYSpYEneHysR/dJ7dXm/w&#10;L+GN/wCAIPEV3eeIl1XWPEF7JcyXLWvlwozSSy7jCrAbmkmkZypXdkAbQoxf/Z68P+OvDPw7XSfi&#10;D4mTxBqkV3KYrsK24Q8bVZmZmc5DNuJzhgMLjAAO5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83+HPwx1bwx8XNY8aXHi6LULfWrVln04aOkJS4aRWMqz7y5XCBdjbscYYKqqPSKKACiiigAoo&#10;ooAKKKKACiiigAooooAKKKKACiiigAooooAKKKKACiiigAooooAKKKKACiiigAooooAKKKKACiii&#10;gAooooAKKKKACiiigArznSvAHimz+Nl547fxf9ot9Qhigl0ton+zwJGZMNFGzttdkkVWZSvzRluV&#10;fyl9GooAKKKKACo7WCC1tY7a2hjhhhQJFFGoVUUDAVQOAAABgVJRQA2REkXa6KwyDhhnkHIP4EA0&#10;6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mxyJIu6N1YeqnPbP8AIigB1FFFABRRRQAUUUUAFFNMkYkC&#10;F1DHouee/b8D+Rp1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cn8&#10;ZtOe68A6pfW2rX2mXdhp11Jb3NtevCsZMTfM6iWJWAxkbnXGMhk5NdZXJ/Hi3e7+B/jG1jtJbt5v&#10;D98i28IBeUm3cBVBIBJoA4f9h2bW9V+CNn4o8Q+JtY1u+1kLIx1G+Sc24UfcCooEZDMwIPzHCllj&#10;OYkg/bt1XW/DXwXfxH4Z8VXfh/Vre9iWGVLry4JhtkLJIGBQfLvIJ2jcqbiVBU5X7LOo/FXUfgjp&#10;tzo8fhqS0uYpZ7SfU5LxpAJJIXg6u5mj8h5H3+Yhy8cflxeWwOR+283xOn+AmoWutWXhG3sZbrL3&#10;9vq08D2aiRHjYhk+b92s6MF3b2dAE2lhQB7n8JdMvNL+H+lxalqF9fahNaxzXk17cPK5lZAWA3O+&#10;1QeAoYjjqSST0e5d23cN3pmuK1HSfEuqfA2z0nS3tbLWJtJt43W+hCRq/lqGWRI2kAAP3kDOGAZA&#10;3zbx4T+0YPhR4R+Esnijwn4YutT1zwvG4j8WWNhKZLaWKb5zc6gq7mLujbiGLMGPzKZFZgD6sorM&#10;8GyTSeFdPNzem+uEt1jnu/KMYuZFG1pFBA+VmBYEcEEEZBBq1rN7Fpuj3WozLI0dnA8zrFE8jlVU&#10;sQqICzHjgKCT0AJoAsMwUZYgfWlrwj9n/SdP+MvgO/8AGfj5rzVZtU1OZI9Pku54IdMjjCxiFIY5&#10;AinKu27mQeYVdtwYB3gnX77wB+1FJ8KjLc3mh63p9xqunK04lNi7XTyldoy8ak3EqgyEIVgUJgoy&#10;kA91orx6FU+Jvx08SaBrbaqfD3heygjOmPN9ntrmeWZispWM75CDat/rGUbXTbHtYySa/gf4bax4&#10;Q+MV7rGg6/Hb+D76y2voDrLL5c4JIeJnc+Xy0hIXCYYARggyEA9Kor5m+2+C/B/7b2qjxJrcOlWa&#10;aTA2m6fqINrbI5G9Z4FPyT5czIrqQ0TLImw+YHE3xCv/AAV4k/az8CvoeqWGqfaIi95Z2byyrNHi&#10;b5pVRJE2q0yMchDll8xwu3AB9J0Ag9DXjfxk1fVPEfxy0H4TrcavpGk3thJqd9fadcqhv41bYbdm&#10;T95CAWQ5yofcFy2Cjc/+1P4G/wCEA+GetfEn4capr+h6zpJa/uBZXzzR3Kk/vfMhmcpIADuCHH3d&#10;qGMuxIB9Bsyr95gPqaFZT0YH6GvnD9sbXNK1v9lvR/G9/pFrPdfbLeQR2k8cjxSAOzxxPLFukZXj&#10;yq7Bl41ZgFVscl8Qtd+C+kWXh2x+FdidP8TXLx/2bqCPeW9otuBEJS8xBSZfJVmjBPVQ8To7ROwB&#10;9eMQq5YgD1NCsD0IP0ryj41eH1uF8K6r458WWFp4Z8PqZ9XtJbdpG1a5WL5UWMkhzkM67UMilDsB&#10;Zg0fn/gG90/Qf2wLXRvA2h6tpGg3mkpbXdtfwTRW0mBMyz2SPMRIpMO1mSNQC/mFnEjEgH0vuA6k&#10;UpIHU183/tO6Z4V0j9ozwBrWrQan5d9eztexwJJdR3YMAUjylYOrKYLY4jJ3BSfLcq1Z/wC1j4w8&#10;A+MdL8KR6PbXepX8mpxyeYbGW13wBLhRbTyzoETed7iOdWQ+XuZCpXcAfT7EDqQPrS14z+23ZaRY&#10;/s16ndy6dLIujwbLIWsLzTRb0MIVI1YGTcr7CrZTDZdWUEVR+M2lQaL+zPf+CfDXh211bWV0B7rY&#10;8jskTmMxvdLckJ86lshgyMi/Mo+VY2APdKM56V49+zrZ6ZrP7M1teuLqR9StGlvGvJWWYzozEmYK&#10;uDIrDaz4YyKili+cVh/sj/YvCP7O51C8u5tRvNb1e4FrHI0u+4Mj7LeGMSKZlXyliJLbyMPISV6A&#10;HvtFfOH7C9pd3vijx5rWreFbzQ7pb+3jgT+0Wmto1aIs8EOxvKIRjkkKCdyhvug19H0AIzqv3mA+&#10;poVlb7rA/Q187/twaZ4VXx58MfEPiXRRfW1vq9xDdYsIrgTRi3eaKKRSwkYC4ihYD/VDDGUqMGsa&#10;/wBY8AN+0X4R0z4Wo3hfVIby3j1ZZWn0uzu7GK3Kx2kVsV8uU7LrcpCBRtQB18yIsAfUJdQ20sM+&#10;maWvnL9uOw8MweNPhzrut2OnqsPiC3FzeXUBKtELiE+SxzsYsN+1ZBjAfaynKv6x4H+Ifwz8Tzze&#10;HfD2v6TNOsksD6Wy+RK2BufEEgVmQ787gpU56mgDtNynoR+dGR0yK8I+Gvh/Q4f21PGV1Fp0DTWt&#10;hBJA7SI/2V2QcxRCNfK3CafdJlmYsylguFNbxT4bMv7eGizw6BHcaTNoPmXdxDbBEtLpZpJxI0qk&#10;ESs0cIIP+sSTniOgD6A3DpkUuR0zXz5+0poVrL+018NdSaOeGC9vPsWo+VK3l3m5X8oSRjILLhlz&#10;sw0csqu6ou2S/wDtDeGtNl+Ovw/uY1itbjVtXzO+2aKO4MSx797q/ltO0SRogZCxWNuf3aNEAe6Z&#10;GM549aMg9K8S+MWu6jd/Fa18Br4M1TXvDkWnEXmn6ZdR2nmGRCE+/JFuAVJdo3KuUYrvaNzbY+i+&#10;GvGukftHaN4i8FeA9Q8O+FbiIx63Yy6hAsDoWliJSBS4hbmzuAIiu7ZOJAH2lgD6BuJ4YF3TSxxr&#10;kDLsAMk4HX3IpLi6toJYopriKN532RK7hTI20thQep2qxwOyk9q8H+KGgeHo/wBsrwfqOo2OnyRm&#10;wMy+fbZe3m82QCWFwx2s0r24ZdikqGYOU89a5L9q7UU8afEDwPeaJ4bsb/Rk10ae+trF5ks9wfOw&#10;kMgZYmiC28m9ld3AMkYWNjhwD6pLKOSw/Om280U8KywSpJGwyrowYEeoIrjfGnw08IeINe0fVdcs&#10;bebT9AtpEi02VR9jJ2FEd4/uERxyXChSMESnP3Vx5T8G28OeJv2mr3xN8M9RtdN0rTrP7Hq+kRRf&#10;Y3lJCukslo4Djl3G4hP+WJAIU+YAfRLOi/eZR9TRvTj5l56c9a8++K3g3wZrnjTQrjW/Ddle3F/M&#10;1vdXDoAywpFIY2dt6nCzPEqNhiryrgAkMvAeHvAng3w7+2PbxaZoFhDbx6GDAkgeWSG8DPIkyBwf&#10;vI1wGlDfKyKCAZAzgH0F05NAIPQ5rxnUtSm8fftJ3Hg68nnXQvC9vHcNZ2d95f2yZ9283kZI82Ab&#10;ERQm9cvKsi5/1fKftNaDH8GbWz+JPgDW28MRLeW1pqtlHayXUN5G5WAERncAw3K7NtZ8I7qGJdZA&#10;D6RyM4zz6Um5S2Awz6Zryjxj4S0vw1fTfGawm1Cz1e1tmuLjTbvUgtrcJIAWtiu7y1kLFtjA4Mjj&#10;JYbdvjuoeK/hdJ+2lp3iS2a4gt5LKQ38Sxu9rc3EYuMSfZs7zOZSDHiH94DvRmLMKAPrrIqvql9Z&#10;abYve6jeW9nbR43z3EqxxrkgDLMQBkkD6kV5f4Z8D6P498TaZ8VrzVdSN0k8d5o8lneK0BtGSJ1j&#10;GdxCkDDhRFk7wQcl5MDw/wCI7nx74j8Vve+EL7xdpguZNP0uJ54k0oLEqsFliY7gHmyhmZJdwTeM&#10;RkKAD3Kyube8s4ru0niuLeZA8UsThkkUjIZWHBBBByKeroWwHUn0BrxP9l/wX4+8M+PvFur6zo0G&#10;g+H9euBcQaPLqCXc1rPtVm8loQsawbnmHI8xidzYx8/L/B2/8B+B/wBo34iW9xoUEV5a3kcOmtpG&#10;gzXT2lu0MLNEnkJJ5asGgzHw2ULECLylQA+lPMj3bd65zjGaUsBwSK+aPAh+HfjT9s7+1/D+i2Mn&#10;2PTY9RmuNQsJYrpL8rKcIszho3CXO7aIgpJkbJaMbNP9qX/hDNP+PHgCfX/C8moTahcC1SSztGku&#10;N5lDJKBt2sIzvQkbpEN2GQxttLgH0JuX1HPTmlBBGQcivl/9rzxb8OPFvgPQ7LRvts17a61YGwmt&#10;ba50/NvvVj5EzxrHLG0YyuCUOUKneYs91+1B4p1bwrpnhPwb4TktdKude1BIVuAQsdrFEUZv3QZC&#10;8eDlyrqEUZYncEcA9l3LnGR+dKSB1NeO/Fn4JeF4/hxfXHgi0tfDXiSwtop7TW7f9zcF7ZcqZZgC&#10;SWChXdgxIClg2xQKOl61J8Sf2M7rUvEuk/ZruLR5hdC9t52+z3MAdJGMWWnYoyNlCSzj5STuagD2&#10;/cp6MPzpa8W+CXwo8Fa58AfDh1rw/aNd3miIv2u2SW2lRHUkPGDh4GIfJAwQTg5xWfYiDWfjFb/B&#10;SXVprrQPC+mW+oSE3m6a+KzMEinDZEq7oZFYLlRsI2xYTIB7yCD0NFfPv7UXh2X4Y6NY/FL4f3Ee&#10;ivotwiavaLdPbxapFJNHzcTFJEHzAhpJlx++dzIjDcfc/Cuqwa54bsdXtniaO8gWUeU5ZQSOVBIB&#10;4ORyAeOQDxQBfqO8giurZ7eYMY5BhgGK5Hpkc1JRQB8q/An4b+GfF3x++K1j4hkv9T0zw9e2thp1&#10;ndanL5kIa2AMjFJA7MMMElYFsO5D72lq54u8U+Jvgd+0hoHh2HVLjVvBniaUC4XVdWM13b3M/mMP&#10;KVgMh5IZ2IAOGdcuiEKKnwDufEsf7Snxbbwouj3hh1mNp7aew/fOhLB5IrncgIbyDDsLkLLENyoF&#10;JPf2nwd8ReLPi5onxE+KWp6XLeeHnzp+l6OHNpGUKskhaVfM3GRQ/BGzYqgsHlLgF/VPhdqXjL4s&#10;ahrvi3V7/wD4R60uIl0vRotTulik2Ry75mQFBHIZJUwys/yxYGwOwrT8ZfCTTD4XaHwHcXPhfV7N&#10;GOmXFjdvHHCdm3ygpDqkRCxghUIAii+VhGqV6RXG6lYfFRtSu5LDxL4UW1Y4tYZdDn3xjJO5nFzg&#10;nBA27edhORv2oAc9+y/8TNQ8feG77SvFNtBaeK9Al+zavDas7xMeQsqvsVVD7WIjDMygDdhsgeZ6&#10;dZTJ+3pN4RTxn4iXSIrCLUTpb+J7pvNmCE7XCyF/lEcLBCfLKM+/LSKHzP2Xbe9H7d/xKFzq9nqD&#10;Jb+ZPPa2rJHPKJSHCMVYEx+YkbAuzghVVlRGjrQ8UWXjd/8AgohPdeFjp1uZfDvlG41FN9uFRbdj&#10;+7iIaSU73Vd5XYruwLj5AAew/HD+19Xv/DvgzRfElxoLazfsdRurORVumtI4pHaKE/eVmIH7xSNg&#10;Q8klUeL9nn4a6x8ONP1Gz1bxxrHigXcgaCTUbl3MI8yWRzhiRvd5WZm6kbVOdm9uY/ZV8R3d94i1&#10;7RfHNiYfiHEftGrTi0McUiHb+6hbzHBSLfEvynaVMZBZvMNe20AFeK/Grxt4g1n43aT8FfCNwlnJ&#10;e2a3+vX0c7xXVtYsJ13wMmCpWSOFSR189BlOTXtVfLPwblik/wCCj/j17q0a01IaYIlE0gJNtldg&#10;iXhgshQysTxkKArZEgAPYv8AhRvwyks3S+8PNqF1MYnm1K8vZ5b6WSMyFJTcl/MEi+bIA4YEK20Y&#10;UACj8GvAes+APiZrdlDrOs6p4a1DT4HslvpjMtpJFhMNIzAl3VtoCJhY7ePcckV6lRQBDNdWsU0U&#10;UtzCkk7lIlaQAyMFLbVHc4VjgdlJ7VMCD0Oa+TPFVp8JvC37X3iyTx9YG20f+wo7iK0bTrm7gkke&#10;4F3LdHyYmCBpFkyGY8wk4C7RXX/sw3+na58XPEGvfDq+it/AbRSK2m/b1YG5XyYhKluvMQYQMys3&#10;VCGBlEyragH0BczQ28DT3EscUUYy7yMFVR6knpUlfN2iyXHjaHWPEniL4V6l4/t9Snmj05Wu7KSy&#10;SDEcR8qGaQCE7ZHBWQl1ZbhcJuffv/s0+DPiNpNr4s8OeLp7qx8N3geLRoo7nbeWSPuB8ueIjaw3&#10;MwbBcfuyXLblQA9yJAGSenWgEHoc18zfs+/DOy8deHfFFn4zutYls01ma2axS6uLZZSEkhm890mZ&#10;mf5njaN5HKvE8oZkuAWt/Afw5rXwX/aCX4WweINS1jwnq2mNdaLb3H7z7CoaQsHYBmBQxhd7lVkF&#10;wirt8kIQD6OyM4zzQCD0NeYeJvhl4H8UfFyZtR8Nwj7LYRXtzLD5kLXU0klwiEvG642g3BZcESGZ&#10;WbmJa5P9nPRtAtP2hfiBHp8bNHpN2lnp9o92ZItKRIYQ3kxliIxIJAu1R+7WBR8iyIgAPd5biCKR&#10;I5Jo0eTOxWcAtgZOB34qG31LTriZYYL+1lkfzNqJMrM3luEkwAf4XIVvQkA81yPjjwR4b8Q/ELSr&#10;vWdH0e+xFIxjvLWKV2KqV8xNwDKyl0G8FuMDC8GvO/hf4Y8CaT+2H4m0zQ/Cnh61/s/RLbyWsQP9&#10;EkTynMZgVQkDgXKyB/vSCbgnY20A97ZlVcswUepNMtZ4Lq3S4tpo5oZFDJJGwZWBGQQRwQQa8Xt5&#10;dE+Lnxx8TeE/Emk6dq2ieEZIxHFJcSMrzFSskE1vna2DhiX+V1kRdj7S9c58c9Ek+DHxE8OfEDwM&#10;txpOhahqcFh4gsLSQSWs/mL5ZnktWwS4SOM+ZE29jEFYYZpFAPo5mUNgsAT0BNCkHkEH6V87ftga&#10;f4fPj74Z63q3h+6tzd6yv9o3aXZhIiAjH2aYIskcxIkZipx8kEhEiqpasm31D4bH4+eF9K+CVvZa&#10;bqVvdBdUltXW3sPsMsc1wSIgwMgLXFsy7ECsbm2UPtUqoB9QMQBknA9TSKysMqQfoa8ivLiH4jfH&#10;nXPBWrF5tB8N20LvaR3hRXuGQ/62NFV1JWfIEjbSFikjUn510PCvwobwd8YJPEfgq/XSfD+pRINV&#10;0JSfs8kirOBLEmP3bjfCoAIQIhG0kIUAPTdy/wB4fnS5A6mvnL4qXHgf4e/tdaDrOuSS2Wn3uh3F&#10;0YopZzbi5SZF8yWJdytktEUBCIjJI/LlSOq0Xwr4f+IF3Z/F7U9c1DFtAZ7GODVw0ENvhJgkoC+W&#10;jI4z+76+VE7NIyIygHsZIHU0Ag8g14J8C/DVl8XdPvPiP43nk1WPUhPYWNkLm5ihgjSeRXkELBGi&#10;fcCqdSFUOGBlYCh8Ixf/AAm/acX4P2krSeFNU0oXulx+RLK9u3758NMX2RqXS5ULtLELB8zlnKAH&#10;pHxHsPiTD460/XPBuqW97p8UDR3ei31wkERJlt23I6xls+XFMBu34MpIKgYabwMvxCv/AIhXuseK&#10;IrXR9HFqiWOlwXf2h5GJJ3SMCFVlBbcFUgl1AdhHk+ceHvDvhjSP2yPFOpS6fY6Jb2WhW8jW8DI8&#10;eprKGjaaVWGQy5WJYowCm7OSLraYdSt7Dxv+1h4R1/UPDuippf2aR9NuJ7dxqV08cczwylWWOSKI&#10;hpzhleNjEnzbmUUAfRNFIoCqFUYAGAB2rzL9qj4hTeAfA9m1kl39s1i/SySW1s5bhrdG+9IFQfey&#10;VVQWXJcYJPBAPTdy7sbhn0zWf4t1QaN4cu9RChpIY/3KEE+ZKflRfxYqOoAzkkDmvNfEvwW8Man8&#10;L5I9MtkXxI1p59vr1nLi7a5PkyM8U5OY/MeCM5QqFOGXaQCPL2+KniPUf2OtW1S7uJZ9U8OeIzof&#10;2zU4y66i0csShyIGUzKPMPKgs/kk+W7EoQDb8a/Bn4y/Ef7ZqGsfGDVfCaasgB0bTpi0VpA/2gND&#10;MinbI4jkgQlGUZRjuZvnb1r4K/DuPwBpF1DP4j1zxFqF7cNNcahrV59pmJOBhWIBVcKnHOAqrkhF&#10;xzenfCHwz4m+EcA1C28nXtW0+C4l1kT+fPHci2McciuhVSkYkbbGm2Mbm2gBiTF+x/4x8R+JvBup&#10;6R4mtZ/tvhvUWsGu5bsztOvkwyqDJj52UTGMvubcYi2TmgD1/PaivHV+GXgqbS/G2o3OiHXLqS4u&#10;XiVLyea5IXMnlRyGZ5EJm80bUZRuL4RS7gxfskaJqcHwBuriGf7LrGqTXaxTzwlhG0bNBDI7bUM5&#10;IjV2fJ3lm2kLtCgHsMl5aR3kdpJdQpcSjMcTSAO/XovU9D+RqYHPIr518ZaX4R8PfDK+vfHXh6Lx&#10;f42iD6jfrb263M2nu9yswVV37YNqyK/lK481IH+aQKXrS8DeMNd0D9h/RdZF3u1uWyjsbGRjJN5c&#10;jzmGLaJEEj7FI2xuGlYoqEyyHLgHujXFut0ts08YmdWdYi43MqlQSB1IBdcn/aHqKexA6kDJwM15&#10;L4k+B3hLxH8Lr2xisrePXtSt2uItb+0XDTi5aEJG73Ak86RBtjyC/wA+zLZJzW3b/C/T9b8G6Dpn&#10;xEuJvEl9o8BV7qecgzyM0bs5KKhGGjAXvtGGLZOQDvt6bsb1z6ZpxIHU181fCL4XeBdT/aR8cPqH&#10;hkSW2m+VJpEBnme1st015FP5YfaQZG3uyBfLBbC78BzrftYeD4dK+Benww6lLNqljrFoNP1O4gkl&#10;vQfOWTyY3haN900kaqcuoJkOCnyBQD3/ACNuc8etFeDfth6naaf+zzP4Y8Pac+tv/ZRVmt9X8ptO&#10;sGt3hN27HfJKhV9mAsjNvJAZlwfQ/wBnGFIfgd4XYJMsk2lwPN5w+cyeWoJJwA3T76gKwwyjBFAH&#10;bUUV866XeeCPC37Xvit/Fmt6XosclpBfWNpqN6kcBliV3luYwW27tt1GSXVSCr7Q4UyAA+iqCQBk&#10;nAr578VS+F/FH7Xnhi20LxRbX0f2B7u9060uh9mBjkD+awWQCWSRhBxtyBbkksFKVu/ELxReat8e&#10;v+EHm0XWtW0mx0oXs+l2MaNFqO9nhxKxkjUKcyBo52MTBAQGfmMA9is7m2vLWO5tLiK4hlQPHLE4&#10;ZXUjIII4II5zUrEAZJwPU180eF/DvxA0D9pbRNf8GfDfXtB8J6hHJaeIdPbV7b7Ip37kuFhMhwoE&#10;rnaoDDYqqAMqensdRtfil+0h4i8Namb19B8JwxQPpslzJFb3k6mGfzJIcqJRvdRghtvkLkhZ9rAH&#10;t6srDKkEeoNedfHO68d6ps8HfDjUY9K1S+tJJJ9Yki3rpgDLsZgyFWDhZlwp3qxjONpZl80+Nuia&#10;f8DfGvhXxh4Bsl0TR9U1mDTNS0fTI/KtX8xXWMRW8aMOZCpeOGPew3ycsikE17qXxE/bAvPC14j2&#10;/haw0+3ubq3nbzV1JpLLc9m7I+FUC5gk8vLRybZDh/mIAJ7P9mvxTc6497rfx18ZX8bspljS9lEc&#10;jK6SjMTyOuFl3lEOVRVQMJQ0u/6EsLeOzsYrWJpGjhQIrSytI5A9WYkk+5NfPv7TPhq3+FUekfEz&#10;4eAeH3stRddXihlkTTZYplO+6vLeIbp1iVMgKVwFjyVjiBR/x88DXvjHwv4f+NXhW2mt9YsbCDVL&#10;7Q/OWNNVh8kuIZDJmHeu8YeSN8GOPoFwQD6Forxn4Y6vov7Qun6P4+FjdWeg2JnSCxfUh50024oR&#10;cRwsUUBQ2UYliJMHaN6vT1/Vrb4h/tJXPwwbU5JNC8I2trLq1gl20Ju55FM0aSyLKXmUCONvLKL9&#10;x9zsrFGAPcqK+Zv2ntAk+CR0P4nfDnUbjRbW1uorHWtOkv5JLPUI38qKEvBJMoeRQJMbfmZpWdm4&#10;JPsfxetNL1/4ZnUJWnWNkglgmt9Qks5QryRsNs8SOyHIRgQPvKpyuNygHbUjOq/eYDPTJr5q+OHw&#10;/wBB8PeMvhfpOgN4mtYNR11IbiKHUpZG8hZvtD7pGlEyYZ2OEbAVncqTEhXX/bi8KWV/4b8BJaW1&#10;/wCfB4lt9Nt1sADItvJE5kBPMgQLApZkDlVUuUcJwAe/ZAXJIx60bhgHIwehrwH9uO9jHwbvvDXh&#10;7wzNeS2drGXubaU2tvpMRkWNMkoY7gFlA+yLudsLhM7COl8SeDtLl/ZT/sCPRrGVm0dREkFl5m2W&#10;RArSRIssTtId527ZVkYkAPuOaAPWqQkDqQM9K8L/AGL9U8UaJY6l8LPiBrUeoeItBmd4ZJJ2EssG&#10;2FmMcTopFun2iJUcFh8xUiMqErkvE0Vx4l/bd8O6nr94txoIDDRNNcrP5ckTMqTeRk/u5WjnkEgw&#10;2Yo22qls8jgH1FQCD0NeJ+P/ABFZeOf2jLf4Ty6q0Wl6bAX1qwR7iJtTZ4PNFu5XaHiCGJm2sykO&#10;Y5AA6rJz37TWgP8AByw0j4n/AA9M2lafpGr2r+JrCFm+z3VlsMLO4CliVDqSS2OC5+fkgH0bRWf4&#10;U1F9Y8L6bq0luLd7+ziuGhEqyCIugYrvXhsZxkcHGRWhQAUUUUAFFFFABRRRQAUUUUAFFFFABRRR&#10;QAUUUUAFFFFABRRRQAUUUUAFFFFABRRRQAUUUUAFFFFABRRRQAUUUUAFFFFABRRRQAUUUUAFFFFA&#10;BRRRQAUUUUAFcX+0Jc6anwb8S2OowtdLqGkXVutpHH5jz7oypAXY/wAvzDLFGCg5IxXaUUAeI/sF&#10;a5JefAnT9K1WC+tdaiee5uIr6wFq0ySTM4eNAMbRvVSgJMeAh42ls7/gohrlhF8DL3w/Ct1d6xNt&#10;vILbT/MNzbLHuK3JMaM8aK6j5t0eQGAZ+YpPflUDoAM+gpSAcEjp0oA8R+IB1XxF+x9bt4OsdWt5&#10;7HToI7jQ4bASXcsMaiKa2EUrlw4Xc8ZD790cZzICVfm9e8X+J/F37M8mieBPhWtjFJYfYrttTZ7L&#10;T7FWT55ACu6eBhvDGNt6bv3nlsH2/SVFAHKfBPU9V1X4aaVLrWgapot9BbRwT22p7fOZ1jUM3DMT&#10;824ZOMlSRlSrNv8AiLTLbW/D99o14ZlttRtZLaYwymOQI6lW2uvKtgnBHIPNXKKAPn34S6rffBTx&#10;Br3gzxTot7Jod7r1xdaNqemafc3kkonaSWOJooYjgJGiQjHRhGi7s4TsPB2jah4p+Olz8Q9Stb63&#10;0vT7EWmgQ3VvLaOrb5o52eGXDbnwG3bVDoYOMx7j6lRQB80/F648W/BX9oLVPiXoPhvU9f8AD/iy&#10;O0i1SxsbaAu8yHy1WJRLGzyjcW3Orkq7AfLGSnpfwP8AiZ4k+JEj6g3w31vwvooWNoptdUQz3CvH&#10;5gZIxnI+eLHUf60MVZAr+lkAjBHFFAHz34F195v20fEl1NpPiLTNFuLGOKOW4tbqK3uL8LbxhnUo&#10;FBaErt5wVTLktGqwXPifr2maZ+2J4RUaNNZtHZSx3WrRaLPP9rlneCGOB2QYVQrjbMVIDblEihJo&#10;394wN2cc+tFAHgf7SHhfVvD/AMaPD/xs0fRzqn9jxCzvIo7eW5mijMdyu9Iok3gEyohbLAByzKAg&#10;YdB4w8ZWHxV8Mp4R8BJPfHWii6lfXNjLDFpdmWcPKwlQbpCYniRBht+45AQmvXKFAAwBgDoBQB4h&#10;+1U9z4O+Aem+G/C2h6xqk1rLZ29v/Z1qWuIYY2VWMWwYEjKDGsaxureZsaPyi5XD+Pevah8T/h6P&#10;hlbfDXxtDqepPbI2p3nh+SC0sGWXEsyyrIVVkCSbPnILNEf3kRY19F0UAfL/AI2fx58L9Y+H+ueM&#10;LXUvFPhvR7KGG5jS0W9ns7g7Yt0jBCQyZhfzgztJIjhREjGr2s+K/Gdz+0t4c8US+BNUs9PuNIuY&#10;bO1ZRHeSbSpxOrxMEGXKgIwIM8IZhlwn0ljPaigDwL43asl7+0Z4RjPhbX9QtNMWQX1xb6fdqsML&#10;70mykas11C2YUK+VJGd+d8fLGX9t57i40PwxDp3hvWNSuU1uOQXFhYiSS3CAT7VLxPhn8oDoEbaY&#10;3ZN4Ne8UUAeMftkagdc/Zrv7bw9bapqNx4gsf9Ci0+yeSV4ZkEbOybdyrtmUHO3BYBmiG6WOLSrL&#10;RfBv7KM+qJZap4gupNANo0t1pxmvLnMYh8sJIkTvCCgYAgbkG7nOT7ZRQB5D+zz4kaD9l3T76+s/&#10;EUuo2OnEX9rJpd086XRLCSCEJGHmVJdyB03nChmdiS54v9giDSIPhTNr2p3+tXWp29ze6p9l1EyX&#10;Fza288j7ZAdga5Z0iYrKi4fzG2D523fSSgBcAYA6AUKAFwBgDoBQB8+/sj+JdL1X4wfEySG+u7qX&#10;VtVhu7FnspYUNmySSRFUKbVGJOX35ZmAdEf7/wBBUUUAeD/tXard2/xH8DtZeFtV1JtNup7j7XaW&#10;D3bxSIbeYJHbCRGmDLGwaSMMUHyj77isX9o631r4v+LPCfhvwv4B8TWK2eqxXV/4ruLVLNtKCbj5&#10;SrOu6TKkOcfLyoG4kqPpKjAHbr1oA+fv2ote1Sx+InwxtrLwrr2uXGhakdY1aLREmu5LKNLaVBIq&#10;lMTht08WSoYlgAUd0NVviNZap8XvjN4Tv/C2i6lo1t4XvpZbnV9W8PGOO8RZYBLbK0il1bcqP91O&#10;YCocNuMP0VRQB4T8MPFH9rftUeIdTGg3/wDZN5YLaaXrEejYilaOYxyx+egkMilkV9zNEFG3MZ5c&#10;U/GHisab+2Baa7JoviCXTY9HTRmlPhqdY47gXUgykvkGWbzBOxXy8xAQOxOGLx/QVFAHzP8AGLx7&#10;pep/tJfD3U00fX4NP0O5v4jqd7od5HFFII1S4CIY0fGxypmViibJC42Rtug/aL+IWlar8ZPhdqWm&#10;eFfEeo22i6pLez3jeGrxlghIhR5FjMYeTartnaCUfYSpIAr6fooA+fP2nLDxh8PfiZZfGfwNpF9r&#10;VvFarBr+jWCYaeGLzGZyI4meVmSQqu44R0RujOy9V8M/izr3xD1q1tNG8A65pmnI6vfaxfRGK2Kj&#10;a3+jmVFM6vyu4AHB3AAFWPrNGAOgoA+Z/wBo/T4vHP7SHh60XRfFmo6PoMP2XXWsIriGGLzZ4zsP&#10;k7Z3DJh93MZEQ2kkPjov2sIr2417wVp2j+Ddf1hNMvJbm7vNP06S4NnBCsD7V8wGKSRmMTIH53Qk&#10;oTJHsb3aigDnvFni618PLBcXul6vNZzymFri0sJJvJcMVAeNR5hDPsVCituLjHy/NXi+jrffEf8A&#10;aw0nxz4T0HW9C0vw9a3NnrN5qljc2K6zh4/LTY6gSriQyRt2MbBlBKFfomigDyT4V/ETVviT48W3&#10;m8A6lodv4ZubqO8u719yfakRYjHERg8+a7AOgJQBsIcKcBNXupv23o7hNK8QNZ/2Y+ntcrpM8Ma4&#10;3Y8wsrF4PMWUiX91G7PHtM3lZX3qigD59+JPhnWPhh+0YPjFodle67pXiOI2/ia1t9ONzqFv5cYS&#10;AWrqmFhYlfMErBR5KHcoyRrfEr+zfjneaL4Z0a1vP7I027XVr3UL7Tri2XK+dAIow6qxcMZAwJTj&#10;7rEq6j2yigDwj4/R6t8SPF2gfCjw5pl4nh231Hf4nvXt5UtJLWNABAjgeVMpYyKUYsokgCOhBIOO&#10;+srp/wC2tp+nWvh3xM2jWugf2UlymgI0c1w06LIDcHDrEqyJKwwP4pMbHVn+j6KAPBfgjeXHwv8A&#10;jf4g+FOsedb6Hqk7ar4WuJZleKUzys0sQAG6NhI+Pm4dskYOS/La1rHj39n74reKn0vwXqHiTwn4&#10;sulu9PMEkshtLrypC8khUPsiBFtES2GwuRwqpX1HRQBw/wAKPEni/wAVfa9V8S+D9R8JQWbNDb6f&#10;czxSyXJzhnfYD90p8hVtrLJnk/d82/Zl3J8efiFreoeH9fsm1/UI00++1bRzbNcIRNOEUsBIoWPy&#10;xiQZwqj5doRfoGigDwyO/uF/bGbU5PDviI6e2nS2UN/LojmPzVMaOsTLEHEORlpJCVJClMq2VT47&#10;ajP/AMNIeAJLLQdTu00q6kW+ms9ImacI5gUSLIV2S28fnr5hUPsLHAVxvi90ooA8N/baA1r4eaJp&#10;9poXibVJptTt7uKHS9L1BtiAhC0rW8TmLaJd2HXd8hwpIIrQ/aY8Kax8QPh74f8AFXgOezbVPDN7&#10;H4g0lbyxlk+2SRxSCONsOr+WwkcMMMxDAryOfYqKAPJPEnxOl1r4c3elaZ4W1dvFl5A9k2i6lps1&#10;siz+XmRGlMUsZUIdw2+YGVl7EsM7VfCqfCr9lHU/DemxXmo6tq8EsLsIEMtzfXK7WcRkSxBu4jwU&#10;dwqDJcA+2UUAef8A7Lurw6z8D9EuItHbSWhjeCa1KzbRIrnc6vMA8m4ncWJY7mYMxYMa87+O2meJ&#10;vAf7Qmn/ABd0bR9RvtEkt0tvELabB9olSDfEGY24GfkRGfzlDMVLx/LiNh9CUUAeM/FXxInxO0iz&#10;8H+CdOuL6abU431Ce/0qZbfTvs8qORKJDEGZZPL3RhtxAYYJ4ra+OHjXxN8MvD/h5fDXg668VQST&#10;ra3shuGWS3iRV+d2CFcsoYAk7mk8tFRzJlPTKzfE2mzatZx2IuI47OV2XUIngWT7TAY3UxjdwMsU&#10;JJByoYY5yACbw7qC6v4fsdVSF4VvrWO4WJyCyB1DbSQSMjOODiptQuobGxku7gsI4lydqlmPoFUc&#10;sxOAAOSSAOaWxt47OyhtITJ5cEaxp5krSNgDA3MxLMfckk9zUtAHzh+yrcarbftFfEK+1nw74i0z&#10;/hLrrzoLjVFHlTfZmKLEmyLaGQSSJu81hIsaso4fb9H0UUAcz4g8VSeGrqRvEFhc/wBmvKRBqFna&#10;tKiDaWCSIhZ1ICPlyAhO0DlgK5Xxp8YrT+wZl8A6FrXinWnE6W9nbafLCFkjABEskqBYvmJX5gSS&#10;km1XMbLXqFFAHlP7Lnwxvvh5ousalrt4brXPEd4bvUpSzSO7KWRGd8/OxjCE/KCGZhkgKF8+0LXL&#10;m+/bifWYtC15NDv7LbDd3egvEplhSWCRY2aENncELAkykKhJEcTIPpeigDxP9qDwtrEbaT8Xfhvb&#10;Ws3iTQpVkmMNvEzalZNG6MjTHkIqyF8gSYwCEbBB7X4J/EvTfiLof2iHStX0nUrZQmpabqOnXED2&#10;U4VDJEXkjVXKs5XK8NtbHQ47eigArxP9oL4e+Ko/ijoHxc+H0E19rWkutpqGlQ3S2zX9m5Ak+djs&#10;YqBkKw5zncCqFfbKKAPJPAnx90HW9Lji1Pwt4w0zX1VhPozeHLqWZZFMYZcxoypzKmBIynB3HC4Y&#10;+g+G77V9Un+23WnzabZsp8i3nC+c3Qh5ME7chsBOCpRsltwxskAnJAyOhxS0AfPdn49g0P8AaK8U&#10;a9rfg/xRbWVzpyf2detoDRtcx28LtJGCGV5B1kG9CE34ZkJCrJ4T8KTeJ/2pLzxpa+D9R0nRZbGa&#10;LUpdV0tLUagSjQoqqVEj/emchxgiYli5ESx/QFFAHyloPiH4i/s1eKNe8Pat4P8AEPjTwPe3H2zQ&#10;r3TZUmltXkkYGF90ca+Y5Adxu+aSQbFdnkavof4W+JNR8WaNPrN3pD6XbNcyw2lvM6PNiOR42Z2R&#10;2U7imQB0BweQa6aq2r3gsNNmuzb3Fx5KFhDbxGSSQgZ2qo7np6UAfPf7M/xK0jw1b+JtJ8XI+joN&#10;dD297dQpCtyjxxxrI20gD7iDKBkClD5jZbZ12m3kep/EC7+LmvaVeaDofhvT7u3ikvIolmuAPLDO&#10;FiZ3fayXa4bhswtEp3MzVf2N7XxBp2neKLHXfC2qaOsuszXVpcXsbRC9jeR/n8syOqsSNxYBMh1X&#10;bhAT67r+mW2saPPpl75nkXK7ZPKlaN8ZzwykFTx1BBHY0AeZeFfir4CnutU8Z3N3JHHcXD6ZDdxa&#10;bdOskNtI20kqrLgmbIIAJ3qOTgDlvgf488K23x6+IFqt3JDdeJL2G9slvLe5s1vNsCxxxwLIojZ3&#10;2S/d+d/LLAuAyQe/28UUECQQRJFFGoVERQqqB0AA6CqV5ommXGtQ6u9pEL+BPKS6VB5nl7gxQtjl&#10;dwBx69MUAcJ8HPFuofEq7h8R6l4K1bw0ulebCtnrVqBKk/3WeKRW2kYLowI3KyMCFzzz/ge8uL79&#10;rvWNfj0vxFHpl/oi6fb3baNMllM0bK2HmOCkiPHdLtkXA3DBVnIk9rooA8B8V6dr3wo/aYv/AIk2&#10;ulahq/hHxLpciaxBp1s0j6fcR7WW5KIp3M5CxliVG0hnZFgy+l8RrSH41eIvD+l2WiXk3hexuTdX&#10;2pXNobfzNrxFVgaVeA22eKTCmTG6Paiy+cvtlFAHz1+1s1/efGT4ceToHiq90vQ76a51OfSbCV4k&#10;3+SsSFigUyM5VUeOTehLn5cbhlfHx7/4kfFTwPefDvwB4hbU9N1C3vB4qudLks7P7Ou9ljaZ3Rnj&#10;w0wI2k7ZW2FhJsl+mqKAPmr40W3xG+EPx0g+J/hTR9W8Y+H9Ysmsta0y3tmuJrR8WiC6VIU3s58n&#10;cV+78rj5DJvT0v4R/EnUviXdWep6N4W1nSvD6Gdpr3UolhW72s0aLGGy7jcpc7VC42HzODG3pRGe&#10;CKKAPn7xBf6Lrv7ZjRal4Mu7vTrTQDpV1q9/p0i2aBvtPmxFpothRvMRMo2H3HlghAX4crrPgT4l&#10;6r8L/E2gapqvg/X52g0i9isJJrJIZklfyJAi7Ax2zGRlRQd4LngO/wBAY74ooA+c/wBnHXYPgwdb&#10;+G3xAhfR1gv7jUNN1GSIvFe27GZhI0kaMAWS3Yqs00k5wVbJQM3deBtDj8YfF+T4qvbwrpsdhHba&#10;DIwlE8qtuLzhZI08pJFaPIUuJAqEkeXg+pEA8EZooA+d4dLuvEX7ZmqXt1Z+Ko9EtI1UPNpjwRST&#10;ILdNqTeUJDaM8edpcRyMruoZVdq6j4geIrxP2mvDlkmieI20rT4UhuNXtLdnsYZ7kyKIpD5Z+bK2&#10;6nadoW5LPtMcbD2CigAryz9rfwBe+OfhmJ9Ft4bjW/D1wNU063nDFLp4v3nkELhvnZEAKkEHGdyl&#10;0f1OigDzDw98UbX/AIRa10jU4Naj8VJaiGaybTpPtDzKEVpMJGyLnejjK4xImQM4rmvA/wAEI1/Z&#10;zvPD1/ALXXtdc6jeyfe8q4eV5mWIfKYf9dKg+ZmQPtMkgUE+6UUAeSfDP4uaNZ6KnhzxlPc6Z4m0&#10;2GEXNjewMlxIrxBxO6gFETIkVmDeWpQnKqVrG8Jzr8HfCN94+8Y6ZqM9x4s8QvLcQWNlJLPY/ap3&#10;YNIhmkZhsSBRHGpZSFRVJJr3PaN27Az64pSAeCKAPNLHX7C3+DviXxrq2p3Gi6brglv7a4dUjnt4&#10;3to44yhjy0jkpuT7zncqjICiuK+AOs6ldfsr65B4I+0WviDTZr6WGyez2yWjmeSRbdYnU52gGNEY&#10;KxUJkRbgF+gKKAPlv4N/EK21X4G6n4R+HvgbXLzxabG7TULVWRI7VnmkwFvJ/MiK5mlePdv3BJGK&#10;uzYk2vA/hrVviR+yFe/DjVfC2qaPfWcUlq39okWonlWZmKEPJcSxl1OfMkRhiRZUBymPokAAkgAb&#10;jk8daWgD5g+C/wAcfiJ4d0qx+G3jT4N+LrvxJplzHpVpeW9usVtqcCsIlu8tgIgzFvKmQLvDFgMg&#10;fRng2TW5vDdpP4itobXVJow91bQyiSOBj/ArADIH44JI3MACdPA64ooA+dvgL4mhn/aY8X3T2uow&#10;2GtzN/Z92kE7W99ISoUM5JDMIbfeox+7UyqdihVGr/wUAu7lfgtDYafHrhvJtUt5kfS7Zm8pIyXe&#10;RpSBHEUUF0ZmUh1VgRtyPdMDriigDxLxpZaH4J/ZIuo/t91qUup6THJPqenQyXFxqUwtg5njYtu3&#10;eVCTG8j4QJHliF57b9nOa0b4M6BZW0E9vNptjFaX0Nxay28qXKovmlklG/LMS+453hw4LBgx7egD&#10;AwBQAV8//CHWdF1H9rrxpZw+GY7eG6t0kbUJ7NoftV1ExVFCSORkwl5keNcSo8kmeoH0BSKqjooG&#10;OmB+FAHgHj690S3/AG0vCslpOd9rYztdPbGV4rRjuSTzwoKKH8+POCnzRo0gkCqYs/45P4z+En7Q&#10;UvxS8M+GbrxRp3iq2ttM1S2tIJWns2Rl2SbVG2YbI5FRAQ/mShVz5gDfR7AHqAceopcA9RQB5P8A&#10;A34va58Vpku9K+Het+G9GiZHmvfEcJhe6jaISL9mjTIbIePLM4AycBiCBymuafe/Bz9pe48bx6Nd&#10;XnhPx1MY9WurCyM0ml3G1BEXWMD928pk7M7PMOScLX0GoAXAGAOgFFAHivxDubT4y614b0Xwy11N&#10;pek6tHquq3E1tJbiHyWkRE2SKkgfzQ2MMOYXBVxuFV/jlpur+DPjtonxe0jwrd65bw2cun6u9lGf&#10;Ns7Nl3SsRG4eUZhgZVZHVSsv3WdCPcqKAPn/AOOHiDRPjj4Mt/Cnw+h/4SLdd20890IXWCy82GUx&#10;tIxKlRgNuJV8fc2h2DJ1fjLXNEuNftfghaNqqC508JeXWyfMkAMSvCLlPmEzxyM5fkEJICyE719U&#10;UBVCqAABgADpS0AfMvxG1TT/ANnL4taR/wAIvpl5J4a8UXVxc6npGmWrSvavteRpNzNsEbf6TJhi&#10;hBT5CUR0N/x0I/AX7RWkfGO1N3qPhXxBYS6bqUttZyzJZzecphklKKxjGZrlSWVVGxFYhsE/RRUF&#10;gSBkdDjpSkAjBFAHhvxg16x+MXhvTPDnw+mvNTWa6E97eWtuix2aFZItkxnUGMsGkbIG7EZ4beqS&#10;bXj74j+A/DfirSfAmq+K/sc2hwpqF813cyF2ihQbUeUSKzSHcJjvSRXSGbIBG9PVkREGEVVGMcDF&#10;c34M8B+GvDetarrdlo2mJq2tXctxe38Vikc0wcg7WcZY8KpPOC25sDOAAeG/tC/GH4faj8Q/hcbP&#10;Vre+s4Ne+3TXLwt5FuhAtkmYyYRU8yZ0EoBZZIpI1IIlWrn/AAUF8jxX8LtD0CysNV1G1vtXt7mW&#10;+0zTHuY7e3MMzNOsoO0gQCckJuJU4O3cCffPE2h6Z4g0O50nVLSG4trpNrrJCkgyDlWwwKkq2GGQ&#10;RkCrGk2cen6bDZRPJIsKBd8r7nf1LHuSeaAPCfj5YWHhX9lW+tfCc+talqmr31qbS7S3zfX9y15G&#10;xlIihwN7FiXSIhzKX2yNKd/RP4w0DSf2YdOudPtJJ7L7Baae9obG9t2WJ1jWU+U6STxgROzqXDHB&#10;TJbcCfXKKAPnv40fDTW/EXizwv8AErwNO01xqttBpHiKwkie2jvdPkGGkXzI3kg4OHzhjH91gy4k&#10;j8bavomh/tU+AtIjutWaz0OxkjuHsnlltluJA0KLOqxsA7tNI75fP7uN3ICgn6IUALgDAHQCggHg&#10;jNAHz/8AHLSvFXgT9oHTfjHoul6lr2iSW62niCzjvJJnt4kRlR7eAbEiCCSZ2aR2jYuxYRsEer3x&#10;Y8Vaf8XtH0zwd8P7e41qC+1OB9U1eG1YR6GkblxIWdo9swZAwAbcBhsHdGH9yIBGCOKRQBwAB9KA&#10;INJsrbTdLttOsoIoLazhSGCKJAiRoqhVVVHAAAAAHAqx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eRfGn4gfEtPE1v4V+D3hLTta1NPPOqXGsXK28FmqonlkAyK75ZxnarbRsyAsq&#10;PUXwRn/aL1PxNI3xNtvDui6PaSTgCxRWuL4eZKsRULJKsa7BC/Lbh8ykNuzGAex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PxCLo6Hd/YbxbO5EDGG4eMOsTAZDMpIBHqMjjuOteIfs16h8VPiR4BTxXffE5o&#10;YZNTuYo1g8PWgiuIoZQimIkllBKSq+/J3Z2EKqu/vFx/qHzIY/lPzjGV4685HHvXjf7CVy1z8EZv&#10;3aRRw65fRpEssrlMSfNu3qoDFizMERBliSiOXRQCT4Fax8SNV+LXi7SvFfiQahpug3ax2pstLjt7&#10;eTiTI8whjICz42q26JrXY5fdvlt+H/EWu/E/x14o0jSNcuNH8NeHLqXTJb7Sigmvbgxxbo98sbFG&#10;iIm3FNp/exYYlWrL/Z3P/GQfxZt/PN21vqsTiaVYPMtllTIhUI+9U3LIctGN5z8xZGJ5j9mO6ufh&#10;f8YPGngj4i61p1ncanJa3uj3dxcxxHV9xnM02GcvuaTcAmAFVFVRgDIB1OgeM/HXgz47jwL4zafV&#10;tA1gA6JqzRQ+ZGzNtVJZEMYPKkYMe7MiBTIFdx3XxMg8Sza1oUWh+J7vSIbm7ME8drBaO0vyMxJ8&#10;9G4VFZvk53KpIZdyngvjD4bg+IX7RHgxrKC8k/4QO7+2XV7bqxjgmZ7dxbuXYRjdFhzsV2OAC0e1&#10;Vl7++1G11f4vWWiWmoAy+HbZr++hieUFXlQxRRybR5Zyru+HIYbUKhgxKAHn2n3nxD0n9pHSvAd9&#10;4/17VtKm0ubUZrqbR7RN5BZEhLRWioAPvMwkDFlT5ArGt3x9YfFK2sPEfiS18eHS4dPiuZbDSo9L&#10;guoZkVdyMZPK83JTjaAxWTJ/erhTz+p65Zz/ALeOjafb3u823hq7ilKjz18yRkJhDA7YdottzZBf&#10;LoFwryV6b8ZGjX4U+Ilmnmt0l0yeIzQrKWi3oUDfugXABbJYD5QCegNAHmvwcb4u+Ivhx4W8cp8Q&#10;xqn2t0u7zS7rSbW3hvrNoFUqkkce4P5gaVWVthD7AzJtmK+NNV+JCftQ6L4L03x+bHRdT02e7aE6&#10;LbzSfumQlRKRlWIkcZKbAIk5Z3YDqv2TL6HUf2c/CN3BHPEr6am6KXf+4k58yFA4DiON90aBgCFR&#10;RzwTwvxgs/CviP8Aa58M+Htennh26ZIzp/aMkX2kssgijUJKu1SQ+QQxcgLgKSXAOn8P+IPHuhfH&#10;608F69rlh4m0jWbG7ubee3037LPpZhMWxZ2VmRyyyEcBSSNwULuCw6l8UtP1/wAca94U0zxzo/ha&#10;TQ7n7F9qubqBpbiZlKn9xMnBSZdoXcC4+YfKyMfJv7Isvhf+114bsfhlq0utQ6zGbbWLCctqB05D&#10;Ky7lmKkxErYyxECUszoZJBiNi2poms+Cvh78fvEXgT4s6Rpbr4pvrm90C9udJMtrJbSb2aNpZS5a&#10;ZhGolVeGZY3wzyuQAdF+z/8AGjVb74yar8JPFviLw/4h1KCEXOjaxpMhIvIDH5kf2hUjEayMgdyy&#10;MFIC4UZBZ+k+Ovjjrnj7xp4J0XSNHWfQrwlNbvLWVLZLeWBzFHAhwJp0lVSQzhGRgWaMttHofw/8&#10;U/DDW/FM/wDwgUug6pfXCmS/vdEEEgRcAZmlQ9SVjUAksflIBVGK8h8EfEWhP+0l8SNGFzpFvfzT&#10;25t4ExFc3Qj85ZSFOGdVYEkhfvNIcsGDEAxvhr8RPi94W+OGl/Dr4yjQLq112K5/srXNMi8kTzq5&#10;dIWQsCoCHbv27WLwpkSFg/o/xVtPFD+LPC8mi+Mr/SbK41NYbqxtrW2ka7wjOVDSxNtXYkrMS3RM&#10;KNzKRnfEOIeIvjd4U0q0tpLiLRblr3UbqC/2raOsTNFFLCrEsW3ow3KoXKNuyVVukbVrDUfiRa21&#10;lqULDTori3udk8eDO3lsIMfeLhUZyAeAOQcgqAec2L+NtP8A2lLLwJJ8S/Ed3Y3fh+bU5WudPsf3&#10;skJSBtrrahVP+kQOY1AGVByMsr2/jlqfj7TPjH4J0nw/40m0/RvE17Pa38H2WyEkBFs2w28s8ZDk&#10;MGkKfO+VGAUJWql3qGlP+3Lb2z+IdMivH8PCG3topIzdXBjMkjwH94zAIrtI4KqHE0BCsYS65f7Y&#10;Wp6xp3xa+Gr6Ja4uGu7iN9RnytrYI4Rcyu2Y1ywWUNtLA220qySsKAL37aHj/wASeDrHw3aeCvFr&#10;abrd7qsFvPaR2drdtLBMxiV2ikHmZ8wqFKcMwKn7wx2WvaF8SNRsdL0rS/HN5pckFkkt7ri2VlI1&#10;zcAODGbdomUoSysdhQgIoDkljXC/tXWtj4Y+EdtdavcwX+qXerW899NJcNFJcsCVH2dCJGUJLJH5&#10;UasvlyGNlfzAN3u2mxW8OnwQ2ixLbxxKsQhULGEAAG0DgDGMAcUAeE/CiX4w+LfEPjHTJ/ibdWDe&#10;FtfttNjnl0HTpobyKOJZJmCxncskpdcliAqn5UVyRHr/ALRWqfFLRfhXo2s6Brn9la8s0dlqMVvZ&#10;w3NrLLINvmrG8byOnmAbFVkfbJkqzARlP2V7qyu/G3xQ+yQQQva+LZo7gQWwgDzOiySbk4JKsxTf&#10;jDsjyjmZ6i/but7Kf4R6ZJe28sjWviKyntZIW2ywToxIaNiCquU8xFZiMO6lcvsUgHq3gpZ/+Ebt&#10;7ifWbrVjdqLhLi4Fvna4DBVMCiMqAcAjdkfxN1rVr5t+PUn/AAq7TfD978OvG/iGbVtU1aOaDT7n&#10;WLnVYbuB1cbUjlZk8s7mfaoDuFbyzlAU+hvD8t7PoNjNqQgW9kto2uRbk+UJCoLbMk/LnOOTxQBi&#10;fEyHxtcw6fbeCr2zsZJLgi9ubqMOI4dpHygg4cEhgcMCV2kAPvTzD4p+PvGHwP1qz1rxlr8vibwf&#10;qV0yXEz2EMNxp26YLGsZjWNH2pImUbdI4SV1x5exvbru/srW6tra6vIIZrxyltHJIFaZgCxVAfvH&#10;AJwOcAntXz7+2P4Q8O+IrjS/DGkzXcnjHVNQs7mKFNUl3W8MdwjG4ET74kYeW+G2hyFmKbtrigDp&#10;v2wNZ8T+HvCela74W8Xahoskup21tP5NvHLCtu7/AL6Vg0UjDapD7tr48oDbtaVX2vilF8QPEMKe&#10;FPh3420vS7yGCRtZ1S4t1nuLfen7kJEhXbuJbDYHCEhsoVfi/wBtb+xNH+Hvg3TdSuW22GrwS2z3&#10;E0U0mIIyJZGa53GQrA0xzh2LlPlkYiN8u+1Rf2dPjbYWV6sv/Cu/FFukEN0pd5LC9T5QZy8zPOXX&#10;bul2ggLCigkncAdrr3i7xNffEay+EumX8g1L+zPtms6zFEqmOFmlRTHgEI5MZ+8gAxw2dofE8deL&#10;/GvwY8b6A/ibxT/wkXhDXLv7Nd3WpJbxXVtNI7N+5WNY/kRcsQfMLDCRqGCq+HqGsTfD39t4+IdT&#10;1Z7Xwl4406GztSTHNazXBwySIY23Q5fdy6lCWkbcC4x0n7X1hF8RPDWi+BvDjabqWpapepLu85GN&#10;tb4YGdco64DbSSVOUSTb8+0gA0v2kdZ8feGNc0DVPDOvyQaRd3ixapBLBbFI1EkJxG8kfytJGJ0B&#10;kkVFZlYkBSDZ/aYuvHPhX4JprvhXxhNb6joQhF/cXVraMt9GxWF5pi0eyLyy/nkoqriNlwAwK4P7&#10;Ylvo17rHw90zUUsGkm8RQRxi52uzK8katEse5WBkUOA4BXcoRgBJkY37YHwz8Iab8GZZo7u8F8zi&#10;z09tV8TXcgiklABkgWa4EYkTyxMemVilyRuJoA9D8S/EX/hDPgnpPii+uP8AhItQ1O3jltFjEcP2&#10;+SRDNsjEe8BQm7aE81tq5zJhmOP4usfjPoHw+uvFsXjtL7VbVIry40M6RbmziiAhNxFGyIJpCqrc&#10;sh3ZYsgIO35uU/bYGoap+zroHi7S9LudQttHvLbULqwLRwjUbUDLQyLhyY5lAURb/mLxqyueB69p&#10;fjjRtb+FVx4p0rVLe7jit5I3khHS5X5DGFRydxkwAqsS25drNuUkA4XXviZrHi39lnVvH3g6a+0L&#10;X9LhuUayEEF15d7CSvky4WVWiLhSWjOdjHlTnGj+yD8VLn4o/DWW412S1XxNpV08OsWtvAYVgDs0&#10;lv8AIXfGYGjB+ZhvWQAkDNcx8C/C48C/s1atfTaW0cV3rEutQW1vB5nlxLOrxy+UjAk7YxJzIWIC&#10;5dcBUyficfE3wr+PkKeCbe3Gk/EcQWnkrMqtaXQNtA1zEuHAWO3jRMsqojSRczZWFQDUtfit4w8R&#10;fteQ+B9G1CK28Ixqx+1R6Wzi/H2dJU8u4YFMtJFeJkcFIm2jd+8G18fNZ8W2Xxl8D+H/AA14tvLO&#10;PXbi5j1G0igilWK2aEIJGAjMibZhG6SEgFjIjOoZBWNFDZ2H7b2gaT/wkMLzJoF5OdLZnVY5t7O0&#10;qKzMrzSJdEvIgRwIOQVlG2t+2trVxpHxJ+GcltLayyLqrmK3nnwkUzGMRSzRshR41AklXc0ZEluh&#10;VwA5UA0f20PHmueEF8N2PhbxFqNpqmtazaWj29pYLcCKEtIWft80hUJsZsuEIj8sh3F/9qK+8ZeD&#10;fg3Y3/h/4hyWOqwXMMNxqGpx2wF1H87SMVEW0Oq5kAjQlhDtCOW2tg/tYWkHhP4A2Njfy2GoaxqV&#10;7arfyX7JKl9JuQSSSQyKzSQByrMIxmMENgqGU+v/ABG8G6F8Q/B8WiazJc/ZVuoLpJbG58qRJIZA&#10;w2uvTlSpxyATgggEAHCftKy+O/DvwBXW9F8d6ha6vpUMZvLqLTIZluixAaVlSJvLEZ/ecfIVQo4I&#10;fcNG68bv4F+Aem6/4m8W299qOoWlv5F7cx22zfIkahxFHOBMibhI4jmdm+bYxBRa4X9pf4daJ4S+&#10;BKXd34v8QyNpF1pNvp95qepy3P2YpeWxEhQrIZJGMUZOI2G5VO1V8wnQ/aA0/UNQ/ZP8O6xoek20&#10;zaPaafftYOY5I1hSNHKxxvuR5AVRU+ZSMnEgBbcAYXxO+I+r+FPD9j8Q9C+LGm+IY7O/ZPEekWt3&#10;BPZONiyeTbTLH8rxpsDHALI7ylUxlfUtW+JdxY/CPwz4kOlSvq/iP7JFFp5h8orO6h5kKyOuCirM&#10;du4n5ON1YPhf45fA3XdDs9ZOs6CLq8j+0mJIhK2ckPJv2D5FZSGkbaFJXftJAqh+2FLrGmfDTwn8&#10;QNG0W/kj8G6tBrN5oKW8JP2ZIXMoZw2Inij3gFHKknbh9y0AaHxEsPjd4a0iw8SeHvFQ8RTWs9u+&#10;s6JJY20KXMIZ/P8As7EAoxVo9il8DysEsXLDS/al1/xD4Q8H2/iPRfEt3pkP2uO0u0is7ecKkiyK&#10;JUEkZO9XMRILYKqQqs5VWXwj+0N8IvEel29xpnjPTZr24hhkXSYrhJr4tIqYjWCMs7OGkEZVQTvB&#10;XrWF+3g+k3XwFXT9ZnigGpajbW8dnJLGs80kh8pBGGcKzRyyxyHiRdsbZUg7gAdH8RL34hyeCYvD&#10;XgjV7U+NJtN86W+u7WNobaQqqKXUZWNTIxfO2T5YpAFc4rh/i1qfxz+Hvh3wjq8njGz1dZNS8rxO&#10;keiCXETLFxbLFGpyBHcFS5G55UQ5yuMu4uIf2fvi5ot1brI/hTxzBBaTqYZlGmywgEMInZpEQRFh&#10;5fzbeOF+ct9CeL9FsvEnhe/0LUY1kttQt2hfcgbbkcMAe6nBB7EA0AZPxI162074czamb2aD7VHG&#10;tu9uNsjs5GAM/cG3JZ8jy0DuWQIXXzb9oy58YfD74T6PqVj4+1uXWI9TS1l1BLKKT7Y8kcnlrJbC&#10;Jo8PKsKsE8v7zeWVJWM5X7Ltn4uh8WTfDzXLGa00z4W3kkVnK7y3C3CTRubZI5pJcuiW1wAMqSuz&#10;Z+7AAfW/b3v9Gi+Eem6TrU1tHDq2tRxObkboxCkMsswdR8xR40aI7PmBmXb82KAOg+Nvja7+H/h3&#10;Q/DelazHN4k8S366botzrELSRNKWUbZHiUAOQ2ELDluWyAxGR8WtH+IvgHwXqnxA8P8AxK1XVZ9E&#10;tWvL3SteNqNNmt4g8kxJitPOVgpkYeWy5IVeEVVXgf2n/BuneCfEHgT4seD9Bt1t7C9tY9XmgXbC&#10;8f3bXeI5MjM0sQDJG+1Rk7lURv7T8RfHHhWf4I6tr9lqtvqNnfaVdLYxWl0izX8vkORbw5IPnHGA&#10;v3geoGKANT4M+NLb4gfDXSvFVvayWjX1upuLZw2bacACWLJAyUfch4BBUghWDKOiv7q2sbGa9vLi&#10;K3traNpZppXCJGijLMzHgAAEkngV57+yf4Rk8FfA/SNIm06bT5JVN01rcTmWaDzMMInYqCTGCIwD&#10;yFRQTxXYfEKxutU8B61pti9wl1d6dPDCbZ0SXe0bAbGcFVbJGCwwKAPMfh/qPjj4ux6h4ntPFNz4&#10;T0GK5ltdKsrJba4mlkjkKtNPJhl2lfkMSscEuyuCI2V3wd+I/iHTvHWq/DP4m3LXOsaRb+fba8un&#10;G2g1aMBmbaiAqriJVfAPzHzwq4has39hnVrrT/BN78N/EOoo/iHwxfXUMthHatHHZwJOyII2Ylnj&#10;YbZFZsZEmAPkIC6To0PiH9t3U/EEUd1cW+kaEkA1C3ZnigdlQ/Z/NZmEZYSeYY4ghYCNm4ZvMAK3&#10;wH1XxH8T/D99feHNUuvDGhG9likvbfTkFxflZpI9olnJclLeOEbvKQq8mfMmKMX1fA/xI8X+Hfjk&#10;3wu+I01lew3Vqkuja5Ham3lnZiQkdwqkxFnKTBXTy1JjVSivKqDP/ZLsx4I8aeLPh5e6e9l5NyJ9&#10;Jnks5IzfwlpZHcuEWHcXkdwi4cb3yoRVCzeOdGbxf+2d4fm06/Hl+D9NV9U8iGLzLV5PMeNfNxvV&#10;nXauATiKSUYUT5YA6HWPHuteIvjfN8N/CE0enjRFSbX724tyZvLePIFsHUpkb4TuYMG34AwrGuS8&#10;U+P/AIifCL4peFPDPi/xDY+LtF8W3jwW99NpyWd7A6qm9T5J8vYC7MHMYCqEV2ALTLW8H3V54G/b&#10;i8R2Ou3CPa+N7WBtLnlQpllMzbFIGxnA2RleHZURiG8uR26T9rHSJvGo8N+CtPjgu3XW7a/1GHEc&#10;j20S+Y1u7I0cm1Xmi279uQqSthlR1oA6b4ieItW1LWtI8JeCtTNrd61aPenWreKG5hsrcAbZCHJD&#10;b/m2cHcVOOFYjn9S0/4r+E/i/okum6/qHiTwpqzCDVF1C3imaxcu5aRVhWMoCPIRT8yIomZ1Lbd2&#10;D+0brEfwp+K3hL4n3GnXl7otjavpGrXMs15cf2fbTFC9wAIpQCot0YnKFgrBiSymu18I/HP4ceMN&#10;Wt9L8F69Dr17OokkigPlfZYvNjiZ5TLt24eaNdnLliVVSVbaAYP7QmseNdJ+KPgvSfCfi67s/wDh&#10;JLm4trm0+y20y28AEANxGrIWPlMNxBD5WWXJRdrxr+2drfi3w34Bs9S8I+Lr7RLy+1CDTtsUFvJG&#10;VkbMsuHt5X3pEsrjDKoCMxyVCtk/tSWei+JvjZ8OvB+rzvKk13LdC3cbI4HWGYhw6pvJeJLlSA4A&#10;2KQY22ls/wDa08BeCdA8J6LfWtuljfXPiS3ze3hknjZTHIjieVyzIoiL7WydhAONgcUAek/Gb4iR&#10;/DzRdEsZfO1HXfEN8mn6bFFbhjLKWALOgYFUyyKWUNtMisVKg1znxW0/4v8AhjwTqvjXw98RI768&#10;sIpb+60fUtOgWwNukO50g2RiZZPkJQNIVyxDZ+/WD+3VFr2leG/C/jfT7e8vY/CV22oXzRlvIjMa&#10;BlmdFfBK4dkUxsrSCMMyjAb1rW/F+gy/C6bxRDfl7C6sZHt2iVvOkbY37tIyA/m5VhsxuDAggEEU&#10;Acta+PdQ8ffsxzfEHwdqcOh3U2mXN5bymP7VGjRLJgHegJUsgPKBscbc1zvg/VfiVdfBUeP9S+Iq&#10;W8lvbTzX1pdaRbLFb+QWSZSdsbblELcFgBIZDuaPYot/s8+HJ/DH7M19I+iObjVI59SFgkb215K8&#10;kS/u5ZJGBMu9SolyBt2EHABrznwD8Kfhz4k/Y3sfEOs+JtQsre3sJrnT9eGoS2sdm4aVPtcSEDaJ&#10;Wd5AHVnAlCrt2oqgHrtr8SPEmtfs9t4z0Xw5/wATy5i8uC0hP2uKCVuFkJXDSxAspyo3EEfKOccr&#10;8Z9e+Ifwr0HTvE158TY9YlZkF1pF5p9pFDKNkSyPEkUQuXVZCT8jEqJBu4BccRo3xW8c+Ff2bdOm&#10;1RtP0OOfWjp9rqWopLHGLSQySQMsjRw7sxPb5ZyrbUnd5EkDeUz9qqD4OaP8D49SOrv401RWtLmO&#10;/utSmvjcQiZELTzo4jgykjJG74yxAUO2QQD2n9qfxZ4g8H/B9/FfhjWINOuLe8tVzd2CzxzLLKsY&#10;jZXePy9zOo3FgF5JwMka3iOHxFL8EZprHxHO2uR6d9rivyi24lmVd4R1EXyRsRsP7veFJ6MMjif2&#10;s9Z025/ZKu9XtvEV5cWN1axBdRtMLPco6lGcBQoDbWZjwAmCWRlUoYfiZ8JPhfpXwB1a6vtLjs3X&#10;SZHN5HcsCt1KIz5saySCPzZJUjHON+dhO1yCAdR+zp/amv8AwJ02/vvFWrXV1qkTM9280ck8LCVw&#10;wDGPAbghl+ZUIIRmADtmfsiah431z4f399488U3WpazFq95azRm1toVgVSgiwIgV4RQw2sR+9O7c&#10;wyNL9mNreH9nTSmni0uGOOC4N1DDIBawsJH8xCTkqqtuB3jfwTIA5dR5z+yH4B8Ia94X1q+1aza4&#10;v49cvVmRtTZ3O55kWR/JdUY+VIU+aNWV1mxjOFAOv+Duo+LdQ+MfirQ7zxtqV9pGhSiOKG6htlna&#10;TzA7bttsvykHAIcfI64RAUke/a+Ita+I/jzUtE8PeILzQ9D0cZlvtPgt2ubmUSR+VJHK5lQwOUuV&#10;KmIMfJ5O1wG579mix8LaR8ZPH3h3wwsNomm3jfarS2vZZIx5gjZDtyqK4KzFm8sklyPMZllrM/Zn&#10;eT4bfGrxX8LtVs5o4ta1e51PRL+Wdp5J4tiiK3lkILF0ghZlZndigG/YdgcA2fD/AMQfE3gH49R/&#10;DL4i6xY3+ka7BcXnhrWZJI0uIo4gpMF2RsBbHmkMExhBl5GZtnUeLPGWrar8WoPh54QuUtJrAJP4&#10;gv5oFc28UsUrRRwKxw0h2BixVlUbQQxJC8t8TtMk8cftT+ELXT74SW3g0TX97FuZ0t7kRhY2ZCgC&#10;krcDawZg5WQEIYecb4pa1D8Kv2udP8aa5LbR+H/FFibC4v5UzNazFAI7ZMEkpI9tEwLAIrAhfmlb&#10;cAdlop+K/hv4yWGk3t7deLPDOpWyte6g9lFE9jOItufl8tUQtEW2r5p+cghDsMuX8aG+Lmh+EfEf&#10;jO0+IcGj2li7S2unSaDFMsFu4RdzyqJXYx53/cA3CVWyhSROy8J/F/4feLLr7N4P8QQ+I5FkiSUa&#10;SDcCDzJGjVnI4Vf3cr5PGxN3Rk3U/wBrK4sLb9nfxTLqUrx24sssyySR4wytktH86qACzMuSqqxw&#10;2MEAp/DCP4malo3hvxdeeNLXU7bVrG2uL7SxYQRQIJEiJeGVAz9GmbBZgT5SggBmenFrXjuX9p28&#10;8H/8JFOvh6K1tNSG3RkZlBWVTbeftAVHMJbcVbGHUSqzJGvafBGdrj4Q+GnkmjmddLgjeRAF3FUC&#10;ncoVQjZHzJtG1sr2rym80nRfE/7bGqabftOPs/htWWXTLqSGXzIpraUJNPC4dChnDCIkAiUNtGQ0&#10;gB79RXgPwn1DxLbftXap4f0PxbrHiDwTHpAuJxqMz3UcNxMFkRre5cZdQoVdqvIAZGzs+Ra9+oA8&#10;T+MfiT4uab8dNJ8NeDL/AEptL1axa4b7faqRZss0UJ3HcrSKftCuoU7gYXByHBTB+IutfGv4Sa9Y&#10;eL9f8VW/ibwte3USa1Yxackf9n7nXc8DBNwBBESRuwGQjPJvLGTa+K3ifR/D/wC154Jj1pJbeO80&#10;6aG31GZzHZ27tuXa8hbbvdmjRUwOXHLFl2bP7WF5p+r+AYPAUKC/1PxNqtnZQ2kW1tgFxHI7ykhv&#10;LRVRsvtYr1CtjFAGr421Xxf4g1PwvYeC57vS9H1u3a8vPEVvBa3PkpsDRworswDOCzeZskX5VX+P&#10;cnMaV4k8X+Dv2htN8E654ubxHo2v20k63V5Y28U9rMAEVS0MigJlI0JECoZLhBu3uqnM+JPiE2fx&#10;g8KfC7xLrslt4aTSokvptQgkUa7LIrW6x/aPlV5N+wsgGBv387T5WBrHiT4V6P8AtieERotxof8A&#10;pdhNF/aMM0X+jSyTOw/fYBZJ5J2j2b2DSuCqhkYsAes+MPEet+IPHl54A8FalHp91p1pHPrOqARt&#10;JYeaw8pYldZFeQosjFHTGNvzLkVj+EX+Lvhj42L4f12+PirwZqSTNZaktiI7jSzjdFFO6gK4CpIu&#10;8ksxKk4LgVwHjT4kaZ8If2tpNX8WzhfDPjSwhSxvLZDJDas2wCV35GXMLbtu3KrFgSbMj2fwv8Uf&#10;BPinxJDo3hPXrTXJm+a4ksGaaK3QwrKjM6KVAdXXYSQrYcBiylaAPOLzxt41+F/xq07SPid4vkv/&#10;AAbq3mQ6XrJ0q2hVZiJJCL+RNojEaoirIiqG3uXUKpdPQ/Ct14u1f4hahrCalaL4NTdBZwcNNLLE&#10;WjlfHlKVUyKdp8x8hScESDy8T40eHLD4uWbeFLeWN7bTpfPuLqGRdxcxzKsSybW8oiURNvAZlKA7&#10;OjVz/wCzj41v7nRdW+Dviu5iTxb4XhNlC8m22Go27LL5EiCFTEm1IyjLE0hVonzyOQDV8D+LPFPx&#10;bbV9T8H+JrXw7oFlLJpsEqWkN9dS3KPMGm5Yxom02rKDuLAyZC5RqT4R/EfXF+LGpfCbxxPZ3eva&#10;fai8hv7UxqtzCFg3bo0YlW3TrjcseQ3CkLvbnv2F9ca20vXvh3qspXW9BvGnntZWPmQxSMTGgHI2&#10;InlxgbiybNjLEAkY19cgbxJ+1vo19p9k11a+H7Ka3uLsIRHbyLhpcSecOcy28YAicORMGIMPAB1X&#10;j7SvGd58QdNh0XxnrGkaXqEMwuTZWNnN9laOJwuDPG23c0iPuKvhodpBWT5OT+Fh8fw/tF6/4a1X&#10;x3q2o+HvD9rbG3gn0+3H21pbdcGSfygSUKsWCMCWeNjwWFd5Z6xo2pfFCcLqumtJo9mbYQGdWmDy&#10;SorMuJcKu5BGQybt4wCBw3nXgvVdPvP29vF2nLNCt5Z+FLZZbfymkYusqtvWVoxsxFcwZjVtuZc4&#10;YhiADdTxb4h8dfFrUvDPg/xDDpOk+HY9up3S2kU1xLOZJ4GjQOxACtGWVim0PFgmUeZGmRqPjTxR&#10;8Jvix4b8HeJ7y68TeHPF101rpWqyENqFrcbC7rOiRhZIwQx3gpsRlG1tjNWD8JXk+G/7XfjvQPE1&#10;19l0/wAXTx6l4fubueKJbstFEskY2hfOcPHIPmBdAu7LGaRzpftaWI8V/E74b+FNPu7n7da6u2pz&#10;pY3Rjmt4lCxrIQM5QmQhgQ2YxKdpVWIANr45az4x0n4oeEdD0TxhPpdl4qvHtXka2tWW0lRVkUKZ&#10;YiG3pHOu0sWLFQuMEinqHirxx8PviV4Y8O674103xbD4gvFhuIn0+Cyu7ZWzGHRY5MsvmmM8oRgS&#10;DJYoFzf2t9J0nWvil8PrDVJ4LS3N3I13P9tmtpDDuRSAyEIpCNKAzHeFkl2bR5jDj/ipoXhf4J/G&#10;zwjq/gfUribWdW1CeHUNNvr1py8ErW6IGmJMsMUZMKgEMuzLEOYlVgD6srzP9qLxH4j8H+C7fxLo&#10;GtNYrazPFdQmxSdJVeNgJW3DgREGTBeNW24Z1Br0tTlQcEZHQ9RXi37eX2P/AIUjALzWIdIH9s27&#10;Q3ssiKsUirIy4BG8tlcKISsgbaQwAIIB1Xxa1LxV4d+Aur67Brhs9YsLWW8NydMiuPIUszeWYvMV&#10;CI0YKXL4/d7zkZBi03xT4j0r9nn/AITDW915rA09biVYrUSLG5CqWEa+WSgOZCrFCBlSy4yOP/aK&#10;+FnhjRfgT4m1S11LxbHHpWiySKjeJL25ihii3OzNHNMVZVUsQGD7AuY0LDDat14qf4efsl6LrGk7&#10;n/s7SrWEz3GmbFs0RB5puIYm/dFFR0IUttk2jD9CAZfjvxH8V/B3wls/iPf+L9EuFgSG51HSp9J+&#10;yxPFNcqSitIyyo6xyRxrn5lCtmOaRlA9m8L6pb654a0/WrR0e31K0iuomSRZFKSIGBDISrDBHKkg&#10;9iRXzX+0WPhhD8FdS8aatq9nr3igWKNbO+pJPc6f59wnmNEFlYoi7lHliTyTs2LgSvv98+Duo6dq&#10;Hw20ddOvobwWNnDaTtEu3ZLHGoZSpZipHoSeo5PUgG3rtrd3uj3FrYalNptzImIruKJJGhbsdrgq&#10;3uCOmeh5r50+C+r/ABe8V/B/VfFc/wAY/sk1hcGSK61rQbGG0e3WKGZWfykG2N0CsZQ5IW4mj2I8&#10;SyD6Q1CSOHT55prn7LHHEzPOSo8oAEl8sCOOvIxxzXyV8CPAXw08ffs661qninWJNOj1m+vLm1up&#10;/EM2y1ikUyW7OfNVJvIZJHQOo8qSOUD50d2APbvhN4r8WeNvge/iDUDHo2sRGdQYLfzFJjBUhkYH&#10;cNwbDIcOFVxgP5Yi/ZV13xF4s+H9v4h8ReLzrF2IY7S7t4rS3hhiuVjRpWHlgtuLMcfNtK4IXkGu&#10;U/Yy1+9vP2a9Tl1V2l03SPOtrO5isWgmmt4oVGTBEpAYBcbYnkG4MqEBVUcx8GfC/hqX9lh9c0vx&#10;VrHh+/0ybUJ7iTw/qsVrcNLu3yQSEgwkO0KOrBEAjCbTsLFwD0z9rjxP4p8D+BYfGGgeIv7OtLF/&#10;Jv7X7JbSG4WSSIiRJJ2ASRESZUBypeZS42oal/aH1jxb4J+BEnia18a29pqWiyJPe3UmlxtFfh2M&#10;fkLET8g3ypsAfcSiq0nzM9eSeJviBqeq/sI2eu+L7w6hNq94sEV/9raxOoRsTOsqOoDxkxq6pEqu&#10;WO2LEm4k+zftR3k9l+zf4k1F4wLi009bnELSsVkjZX/dlCjFgV+U5XkDOBmgDLjsPi5efDEa7afF&#10;LT7i5m043cL6b4chlW4U2oKGHzJFXJkLON5wV8tCRh5H3P2atW8Ya/8ADOHW/Gl9DPqF1c3CiKG2&#10;EIhWOeSPBXAZT8v3HG9MBWy4Y1bhuA37Pi3jW7SPceHPNMMbSbpZJIN2xSyJIWZmwMorEkfKDxXP&#10;fss+J9Lf9nG38RX+p2sVhaz6jPdajK7RwGMXUzmdnkJxlSGb53CtuUuxUmgC5p8XxI1D4k69YR+O&#10;bW10/SzEbW2l8PKzypKInV2k80b1Gy5j+VVGedzFWUZf7MPi3x94utNc1Pxbq2i3Nlo+qXunJDpt&#10;jIsxkikC4dslX2Kv3osh2kYceWC3a+A7q21PxFr2rWFzBc2NxcR/Zp7Vf3UwEMaOTIGIkcNGV6Da&#10;AAOpJ82/Y/u7m28I/EPWL5rqaO28WXwgheNEzBFDEyMkrkeaXVtxkLBC7MRgZYgGtp+qeOfHPhnU&#10;tbk1zUPAdnHcsunRNYRpOdjzxFZluYS4LYhkGEHzELiVM+ZnfCrxT8UPiX8JNGm0zW9F0fWbPWpr&#10;PxDqkduLxSLZ3BRLc7AvmFUVssroGOBkhhkfDvxn8OfiL4Di+Ivj7XNN1aOaSR7LSlSR1tFeCO2l&#10;j+ygs8uXE6glSNszAZDsz3P+Cf8A4g0jUvg0baz1G38yHUZbdbBRte1WICJVZdxwxWAlsKo3B8b+&#10;ZZACKxvfirqf7RuqfD23+LFvBp2kaRHfGUaXZteyStPGdjxNGN0YgcBnQAB3Q5zujFr48ap8ZPBX&#10;wvm8T6d4iW4GhkPqw/sm3d7i3W2IkmhIJCDexbLRna8YJQxblafwXc6fZ/tteLLdLvTVm1TRYR5V&#10;tKCzNCI22SAjKzjz5nZVJzE0LEDkn2LXNNsdY0W80jU7ZLmx1C3ktrqCQZWWJ1Kup9iCR+NAGPa6&#10;lOvwxj1WbVZJ5zYCZruCx3u7lc/LAm/JycBFLHtknmrPgBNdXwrav4kufP1KYGWX92ieUGOVjwvG&#10;VGAevOeSK8L+Bdp4q0H4pXnwV1KxjPh3Rbw6pBdpb+X9qt1CyRAsqBWHmywZIIbdbSBgySCvo1QF&#10;UADAHQCgCO7SSW1kjinaCR1IWVVBKH1AIIOPcV4z8H9Q+LXjXSdYubzxjZ6fLousy6fDLFoieTqK&#10;pbkFmjZi0WJZEyBIxDwSIcZwPaq8q/ZX+xLp3ixbWSMySeJJ55xBFsgcuqFHiYkvIpj2KJTtV/L3&#10;Kqg4oAp/BbXfibqfxU8S6B4p16yubTQUSKLy/DzWLTNmRVmbdMxZHwGGzg7OqYw/PaT8TPjXqvxU&#10;8R+ANN8P+GL290GKBbjUVuHt7aKSVZGjUxEySLuCbi+X2qVxExzu0v2eTaT/ALR3xSuLe58+SO9S&#10;3mncQ5ndWdvkVGLjyg6wM753+TEo2eQVpvwb1Vh+138SdO1LVIVuporU2llJ5cMksShsXCImRJkf&#10;uS+7eBZpvUZXABT8H/Ev4reCvi5pngn42WuhyWviW6uItE1rRY9kE0mXlSHy2kMgKo0cYyu5mKqN&#10;21pZOx8W+Mdb8RfEW5+G/gu8OkXtrCJr7WmS3n8hQ0TZhiZ235zJE+9QVZlI45rN+PWmjxd8XvAX&#10;hyyheWbSdTXVNRuI0d/7PiVXeJ2G3Ypd4GVX3q6MV+V0eRTynwzvrjwR+2P420rWbyxh0/xJbx6l&#10;H5ShXT/lmJrhySAm9JEUkgh5kjAI2bQDQ8W+NPH3wd+KGg2/jLxMniPwR4gu7mE3kumxx3elY2GL&#10;e8ZUOiq0jySMoCxwu2ckKNv9pTxT4v8ACuueE38NeIDBDr2rpp5smsY5RcO8bFESTaxTcVAyQQGd&#10;XJCI6tV/ay0uDxbrfgjwgunT6lMusLrE1vaOouI4IBs81CSvl7ZZocyK6OMjaQC7oz9qKURfEr4U&#10;Wq6q9jI+vSNGEuY7VZ2REIiaQnzWVzhDDGG3hyzfLEaANj9q7xZrvw6+FL+N9N19rWLSriJL1ZbV&#10;JY5IpZ403FRGzl1B2qFKjL5bIFTfEz4jt8Ofhnocmraja3Gva26WWny6qBZwz3HltJmfaAsRKofl&#10;4BdlTIB3CH9sq8tLT4IXMd9fWVrb3V7bxSfbFUxyjfvMZLsFGQh+Y7iACVUuErnf2nhJp3wi8G+J&#10;YdHg1610O7tmuIYrA7fJkh8ppUVGRoAFY/MAwQMcxkfMgBy/xv8AjXffDPT7fxbpfxg8OeMrWa8j&#10;SfRALUblICEW/kKZBGXVyZWaTYVZdshICd9+0R438Y2fwQsfHfw61TT7SG+igKreWHmzMboCO32F&#10;pAisZpYV+YFQW3MdqlWk0H4yfs+eK/DK65beKPC9zZ3Oy4YXMKrLvd3Qbo3Xfv3K4wRnnPRgTR/b&#10;Mimvv2Z2eO0vNPgL2zS2So5midlK20Rjty24rdNbAhSQMEgnAyAdn4+1jV9C+Bd94hGtwx6nZ6W1&#10;2t1JHGIpJdhKJtYAbSxVQOGPA6msL4fan8V/EXwP0zV4r/Qz4h1faXmuLCSG2s4jEUMscYYtL+8A&#10;lUMV3qwX5M7hi/EH4W6FofwD1R08Q+Mfsmn+HlDWl14pubeFkhhJKsrShIt2FDDKqNgHClw3Z/sy&#10;wC1+Bfh23DRHybZoj5QUDKOyHIVmw3y/Nklt27dg5AAOG1jxL8XbP4+ad8P18U6M1vqlstxDdt4X&#10;m5EPlPdKuJiEAR+JGLLunijG51dh0/izxzr/AMOfAd7d+MRDq2pf2h5GlPYWbotykhUQiQcjeHYx&#10;4UguQmFBeuc1G+8n9urT7NriQNceHpo44yhXZu8qRiv7oBlb7LtJJbngSAoI1q/t3Wmojw54b16O&#10;wa+0jRb6ebWLYxkQzwtAyBJ5gT5Ee4hjIyFFKKXeIDcQDofH178c9F8PjxFozeFr4R3pnutKvIZY&#10;zDZFEAj8xC26QNvdpAcIpbCTFQGs2/xEPxA/Z3HxD+H2pT2F0bR7i3tpYIrg/aBGyrbXKDd8u9kY&#10;mNlJAVg2089Vr+vaFq/wpu9btr6K40vUtObyJVd187zV2Ig2DeHZmCBVG/cQoG7ArynwzoM2kfsH&#10;31lPFq2lyanpF5cbLlGnu7GO6mklQtGgH7xEmUlTtGVw7KAWABHY6l8Xh+z5pfxBt/iZayahJp0d&#10;1JbavoVmtvPvYBVYQSj5juXDRzYJ6IxcKvsfw08Rnxb4F03xJ/Z81iNRiMqwTOjsF3EKwZGZSrAB&#10;gQeQw+lfNNx8K/hR4u/ZT0nxRJrWoeHrux0qO4S4PiKZvJuFgEaK4AVCwZ7cqY4wAVg8sFAin2f9&#10;j/Xdf8Q/s8+Hb/xNEiaj9mCtsLbTH96LG8ljiNkXLFixUtucEOwB2vjyXX4fB2ozeF7eG51eKAva&#10;QSsFEzDnYGPCswBClvlDEE5AIryr4yXvxZ8B+EYfEtr4/wBN1XUxiGLRJ9JtoLbUbkQynbHukST5&#10;tiuU84FdsjbmVfLPtF1cQWsPm3M8cMe5V3yOFXLEKoye5JAHqSK8M/bL0Ky0rwmvxcsNZtrXV/Ds&#10;yTWzaiou7WZXRoUjjgd1TzN8iOjKQ+4MFIEsgYA7n4geJvGLeBfDd/4R0ZodQ1y7tRdR3ts0jadC&#10;6F23xoT8xcRwk52xmUyMSsbVyvjHxJ4++Hnjzwfa6n4usvEmm6xcrZajYyadFb3m77MQssToQo3S&#10;xu21lwQdoK7cmp4x+Lt9a+CPhyJYbnw23jK5tre+uZbJoZLFWjLFUWRCqnKOSfm2oueA6yrxXx0t&#10;vhZ4d+I3w/h0PULG41671wWz3txqKztPHJskMM2SfNZ1khZ5GV2KKhkYu0LEA+qKKh0+7tL+xivb&#10;G5huradA8U0MgdJFPQqw4I9xU1ABRRRQAUUUUAFFFFABRRRQAUUUUAFFFFABRRRQAUUUUAFFFFAB&#10;RRRQAUUUUAFFFFABRRRQAUUUUAFFFFABRRRQAUUUUAV9WsLPVNNn07UbaO5tbqMxzQyruWRTwQR6&#10;Vz3gH4ceB/BH2weEvDdnpC34xPHa7lQj0Vc4QeygdB6DHU0UAcT4F+EXw68Ga9/bXhjw1FpuoGFY&#10;ZLiK5mLTIN2PMy58wjceXyeF5+Vcbnirwh4W8Susmv8Ah3S9SmjjaKKa7so5ZIlYEEKzKSAQzdPU&#10;1tUUAY1j4X0XS/Dtxo+h6ba6bBPA0WLaMx4yCM5Qq3GezA+hHWuG8HfAD4XafpZfXPA2g61qt4Ip&#10;NRvNStFvXuZ0Qr5rPKvzSEM26TapcsSQMhR6lRQB514r+CHw31jVLbWbfwvY6ZrNmUW21LTxJaTw&#10;xhpS6K9u8bgN9omyA2CWBYNtArr9e8OaV4i8KnQfFNja61ayxKlzHdwKUmYD7xXoDnnjp2rWooAx&#10;fBPhHw34Q05rLw3pFrp8MjbpBBGF3nJPPsNxAHRRgAAACs3W/hj8PNY8RNr+p+C9FutVYANfSWSe&#10;eQH3434zgnqM/MCQcg4rrKKAOc8JeAPBHhe5+0eHvCmk6bMJJJFktrRFZGkxv2nGVDbVBAwCFA7C&#10;oviV8OvA/wAQLOC08ZeGNN1mG2mE0S3dur4baV79QVJGD7HqAR1FFAGT4O8MeHfCek/2Z4Z0Sx0m&#10;z+TMNnAsasUiSJScdSI4o0BPO1FHQCvG/hbofgPx58aviRPdabBqU+majbW4v4wYt6MLe8EYdG3E&#10;JKkW5SQMqeMSMD7xNHHNC8UsayRyKVdGGVYHggg9RWPoPg/wnomqNqWjeGdI068ePymuLSxjhkKc&#10;fIWUA7eAcdMjNAFfwv4G8NeG/D11pGg2DWMd5AIrieOZ/tEuI9gdpd28vjLbs5LMzZ3MxPKeCfgL&#10;8NNDt2e/8M6bruoTySS3N7qdlHO8skjNJIfmBJBkklYbyzDzXG7Br02igDznxR8EPh3qUlndWHhn&#10;TNLvNPkge1ktYXijjEdzFcAeVE6KSXhTkjtg5BIPTa94E8E634qtfE2s+EdD1DW7GEQ2up3WnxS3&#10;UEYLEIkrKWUZdzgH+I+proKKAMXxP4Q8KeJNNh07xD4a0nVrS3KmGC+so50jKggbQ4IGASOOxNaC&#10;abZR6ZLp9vALa3m8zctsTCcyEs7BkwVYszHcCDk5znmrVFAHKeE/hn8P/DHia48Q+HfCOlaXqV0r&#10;rPc2duImkDsrtuC8ElkU5x2qT4jfDnwJ4+W3HjPwppeufZFdbc3tuJDEHxuCk8gNtGR3AweK6eig&#10;Dl9L+G/gDTtUTUrLwZoMN5GwaK5XTohLEQUYbX27h80Ubdeqg9RXUUUUAUvEGk6brmkzaZq1nHd2&#10;k67ZIpBx9QeoI7EcjtWR4K8A+E/Cd091oWkJb3DxLD5ryPIyIqqu1N5IjUhFJVNoYgEgnmukooAw&#10;vF3gvwl4pmil8SeHNN1VoRhftlssoK7XXawYYZcSP8pyMnOMgGpbjwr4dufDtroVzpFtcafYwxwW&#10;8Ey+YI0TbtALZPGxOc5+UVsUUAZOqeFvDepeHW0G+0Own0xojCbR7dTEELBtoXHA3Kp47qD2qj4H&#10;8A+D/B8kknh3QrezllZ2ebc0krF23OS7kt8xC5552oOiqB0lFAHP+K/A/g7xPqtlqfiHw1pmp3mn&#10;yJLaz3VssjRMhYoQSOdrOzAHgNhhyAQ3xR4D8G+JNJt9K17wzpepadarthsbq0SW3QY6LEwKjtyA&#10;CMCuiooApWGkaZZaDHoltYQR6dHB5C2uwGPy8Y2lT1GPXrXK6b8HvhjYaxNqdr4J0dJri5+1OhtV&#10;MImyh8xYj8iPmNDuUAkjJJPNdvRQBz/jPwR4T8WaFbaN4g0GxvrCzbdbQPCALdvLaMNERzGyq52s&#10;hVl4wRitW10rTbe1sraCwto4dOINmixAC2IRkyg/h+RmXjsxHerdFAHKah8NfA9/4p/4SW+8PwXO&#10;sfvMX80kjzKr7NyK5bIT92mEHyjBwBk5s6x4C8Fatrw1nVfC2lXt+pJWe5tVkYErtLDcCMlflz1x&#10;x0roqKAMPxl4M8J+LGtz4n8Oabq4tWLRLe2yyqPlZcEMMMPmJwcjOD1AI2LO3gtLWO2tYUhhhULH&#10;Gi4VQOgAHSpKKAMLx54M8K+NtLTTvFmg2Wr2se8xx3Ue4IXjaNivcEo7DI5GcjnFamk6fZ6ZZfZL&#10;CBYIBI8gjUnAZ3LtjPQbmPHQdBgcVZooA5PR/hf8ONL8Vp4n07wJ4ctdahJMGow6VAlxDldpCSKo&#10;ZQQWzzzub1rqLy3gurdre6gjmif70ciBlbvyDUlFAHIaJ8LPhxpGuDWdM8E6Ha6gtz9pW6hsI0kE&#10;m3YCCoHAUKAOg2qeoBrV8deEvDfjLQbjRfE+j22pWN1CYZYplP3SVbhhhlO5EYFSCCqkEECtqigD&#10;mNS+HfgnUPAI8E6h4dtLzQVDhLO53SiMvvyyOxLI37x8MpDLngiuK+I3xn+H/wAIvFWkfDs6Xq9z&#10;fahbyy2FnpcSTKjAPIsHzSAoWICouNq70GUXGPXKq3umabeXMNxd6fa3E1vIskMksKu0TrnaykjI&#10;I3NgjpuPrQBi/C+C4bQ7jXLxStx4gu21Eq9u8MiRMqrAkiOAyyLAkSspUEFSDkgsb3i7wv4a8VWK&#10;2Xifw9pes2yhgsOoWcdwg3DDYDgjkcGtaigCrZabp1npK6XaWFtBYpGY1tY4VWJUPVQgGAOTxjFc&#10;5pPwv+H2m3S3Fn4R0tJVthbbmh37ogVKq27O7BQEbskEsRje2etooAKKKKAOV8WfDTwD4m1uz1fX&#10;vCWl317YXJuYZZYBzKV273A4kIAGN4OCARgjNbfh3Q9F8P6ebHQtIsdMtS28wWVskKFsBc7VAGcK&#10;o+igdqv0UAc5418AeCvFzxyeJPC+l6jNDKksc89splRkZGGHxuxmNARnDKNrAqSK0vDGg6J4c006&#10;foGkWOmWrSvM0NnbpCjSOdzuQoALMSST1JrRooA5v4neAfB/xE0FNG8Z6Fb6tZxS+bEkjMjRPtK7&#10;kdCGUlWZTgjIYg8Eim+D/h54G8LXH2jw/wCFNKsJhNJMk0VsvmRs4w2xjkqNoChVIAUBQAoAHTUU&#10;AUfEWi6Nr+nHT9d0mx1O0LBjb3tsk0e4ZAO1wRnk/nVXwz4S8LeHHd/D/hvSdLaR5HdrKyjhLNJs&#10;LklQMljHHn12LnoK2KKAOe1/wJ4N1zXoNa1nw1p1/qFqEFvcXMAkaHa7SDZn7vzsWOOpCk52rh3i&#10;TwL4K8QtanX/AAhoWqGxRUtPtumxTeQqsrKqblO0BlUgDoQK36KAK2n6dYWGkQ6VY2Vvb2NvCsEN&#10;rFEFijjA2hFUcBQBjHTFcppXwi+F+mzzSWPgHw/CLhI42iFhGYVVGR1VIiNiDdHG3ygZZFY5IBrt&#10;KKAM/wATaHo/iLSW0zXdNttQs2kSUw3EYdd6MGRgD0KsAQRyCK4+w+BnwesoXjtvhv4dj8x5Hkk+&#10;woZHd2LF2c/MWBJwxOVzhSBXoFFAGXdeGvD1x4Wk8NS6LYnR5YzG9gLdVgKkkkbAMckk/U5rHtPh&#10;j4BtfC934ctPC1hb6ZfTtcT28KlMysQxdWBDIxYBsqQd2T1JNdZRQByWs/C74dar4Zh8O3vgrRG0&#10;u3ljlhtI7JIo42R0ddoQDAzFHkdCFAORxV9vBPg9/CNv4Vm8MaTNolqoWHTp7NJIEGCvCMCM4Zhn&#10;ryfWt6igDB0vwR4M0zR7zSdN8JaHZ6fqBDXlpb6dFHDcEAAGRFUBiAqjkdhUnhfwj4X8OW7W+haB&#10;p9hGzSkrBbqv+tYM49lJC/L0wqgDCgDaooAwNC8D+D9FvHutH8M6XYySbCfs1qsagozsrBQMK2ZX&#10;OQATnknAqTxd4O8J+KYZIvEnhvS9VWWJYXN3aJIxRZBIq7iM4DqrAZ4YA9RW3RQBQ0HRNG0OCSHR&#10;tJstPjlcvIlrbrEGYksSQoGSSzH6knvTfFGgaH4l0ebSPEWj2OrWFwu2a1vrZJopBkHDIwIIyB+V&#10;aNFAHOeBfAPgrwY0r+FPC+l6Q0y7Ha0tlQ7M5EYI5VAeiDCjgADFXfGnhnQ/FmjNpPiCx+2Wbhw0&#10;RlePO+J4m5Qg/ckcdeM5HIBGtRQBn+HdC0XQLMWeh6TZabbqqqIbSBYkAUYUBVAAAHAHauM8QfAv&#10;4Ua5q2papqvg+3ub7VplnurprmcTGQOXDI4cGM7j/AV4AHQAD0OigDJ8K+F/DfhmOdPDugabpK3T&#10;K04srRIfOKjapfaBuIHAz0Fa1FFAHgHxN1LwPf8A7Y2g6Nrt5Z3jf2HcQva3MME1qjMGR4pSULB3&#10;jl6OQAoABAkZJPYfA/gvwt4Phlj8N6Nb2PnRxRyupZ5JEiXais7EsQBk4J6s7feZib66Hoi6imoL&#10;o9gLuMsUuBap5ili5YhsZGTLIT6l2/vGr9AGF498F+FfGunw2XirQbDVobaUTW4u7dZDBICCHTcD&#10;g8fiMg5BIqW78KeF7r+zxc+HdKm/sqEwaeHs4z9jjO35Isj5F+ROFx91fQVsUUAZ3irQdG8S6HNo&#10;+v6ZbalYXAxLb3MYdGHTkH6mqPgDwT4T8EaabDwpoFjpULIiSfZ4QryhBhfMf70hGTyxJ5Jzya36&#10;KAMHwh4L8LeFri4m8O6Ja6c90zNN5CkByx3McZwMtycdSSTySazZ/hZ4Bm8V2nid/DsX9s2dy1zF&#10;qAnlWdnaVpcSOGzIgdmKo+VXOFAHFdhRQBz3i3wL4Q8T6rZanr/h+xv7zTt/2S4mhBkg3gKxRuqk&#10;gAZGDjjOCajj8D6JZeD9V0HQ1l0r+1bL7LJeQyGW4TEAgR98hYsyqq43ZyQSclmJ6WigDhfCPwZ+&#10;F3hvSYdP03wNonlwTQTo09lHK4lhWNYpNzAkMgijwRyNueuSadz8DvhvF4i0fXtB8NWOgajol0J7&#10;WbS4jbqBtdWTy4ysZDLJIuSpwJZCuGctXo1FAGR4y8KeGPF2l/2b4q8O6VrdnkH7PqVnHcR5ByDt&#10;cEdaXwl4Y8O+F7E2fh3RbHTIWCh1tYFQybRhS5HLEDucmtaigDlfGHw18C+KtTl1HxF4btdSu5oP&#10;s7TXBZnEXHyKc/Kow2AMY8yQjHmPuk8OfDrwJoOpS6lpPhLSLa/mkaSW9ForXEhMzTfNKwLkCR2Y&#10;DOF4wAAAOmooAKwfG3gnwn4wjhTxP4fsNVW3bdELuBZApwwHDcHG4kAggHB6gEb1FAHO+KvAnhPx&#10;J4fsdD1zRobzTdOYNbWbMyQqRG0YyiEKwCswAIIGeBkCotB+Hvg3RvB6+FtN0K3i0mOMxxW0haZY&#10;VIYYTzC20fvH4HHzt6nPT0UAcVovwi+Gmk+HbvQ9P8GaTDZX0bRzosA3MhZXwH+8vzor5BB3jf8A&#10;fJY9R4d0jTNA0K10bRrKGysLGIRW9vCuFjQdAP8AHqepq7RQBHeW8F3btBcwpNE2NyOuVODkcfUC&#10;uS0j4UfDXTLuS6svA+hxzS3gvWc2aN/pAVk84bgcPtdxuHJ3t/eOexooAxdQ8I+Gb3wbL4Tn0OyG&#10;iTQPA1hFEIohG4YMFCY25DNyuCM8VzehfBP4VaPHGun+CdOj8qQSK775HLB1cbmdiW+Zc4JIO5/7&#10;77u+ooA57xN4D8GeIbKO01rwzpt3FCxaIPbqDExfeSpGCpL/ADZB689adrPgjwnq2kafpGo6DaXG&#10;l6Wqra6ayn7GgTaUBgH7tthRCm5TsKgrgjNb9FAHNH4f+Dj8OZfALaFA3hua1Fo2mM7tEIgqqFXJ&#10;yuNoOVIO7LfeJNVLX4WfD628N3/h+Dwrp66VqUYjubB4/Mt2AXbkRPlAduBkDJCoDkKoHYUUAc/Z&#10;eCfDNl4HbwjYab9h0h4VheGxme1ZlCqvMkTK+SqKCc5IGDxxVX4ffDbwT4Gu7q48J6FHpTXsjyXC&#10;QTy+U7u25m8ssVBz3AyASBgHFdVRQBw+g/Bv4W6P4o1HxHYeBNFXVtWdnvLyW2E0kmQoKgvnavyr&#10;8q4UY6V0Ph7wr4a0G/v73RNB07T7nVJmmvZbW2WNriRmLszkDklmZie5Yk8kmteigDlD8NPAn/CT&#10;SeIo/DVnDq0tytzJfQbo5nkWNIxllIJXYgUr90qXBBDvu579oP44eF/g/PpcPiPStdvn1iG4ktE0&#10;u0WYyGHyy0Y3Oo3lZCwGeQhA+YqremVQ1TRNF1PULK/1LSLC8utNcvZXFxbJJJascEtGzAlCdq8j&#10;H3R6UAc58HU1C/0+88W6tp9jp954gm8029mzuvlxkxxSGQkCUvEsbb/LQ7doI+UY7KiigCG/tory&#10;xmtJwxinjMb7JGRsEYOGUgqfcEEdq5v4bfDnwf4BW7TwjpP9lw3073E9vBO4gMj7dzCHOxSSoPCj&#10;GWxgEiuqooA4zwf8KfAXhjxTceI9F0JYNUul2z3TXEsjzD5SPMLMfMIKLhn3MAAAQAAPJPAPhvwd&#10;4p/ao+IkGraWDqM7R3Ud1bXajb5JSBvJdG3o6hIGfYTteT5vKdV3fR1c/ofgTwXousDVtI8KaPY3&#10;wLFbm2sY45FyoQ4YDIyqqpx2VR/CMAB4J8E+GvCXnNoem+TNcMzTTyyvNLIWbc5LuS2WctIxz88j&#10;u7Zd2Yr468EeEfGcdonirw9p+rfYZRLbG6hDNC25WIVuoViibl6MBhgRxW/RQBgeCPA/hDwfbrF4&#10;Z8OafppEQjaaGAedKvH+slOXkJ2rlmJJIBJJqj8Qfhh8PvHN19o8XeEtN1aX7O1uz3MWS8Z5Ctj7&#10;20jcpOSjfMuDzXW0UAeaax+z58G9Vt2gv/AlhNG/31Mso3/uzHlsPycM7AnpI7yD94zMeg+Gvgq2&#10;8K+DZfCkk02paah8m3F9OZy1sIkjSNlYBVwqbSBw2C5+Z2rq6KAOA8H/AAR+FHhXxWPEnh3wHoun&#10;amspljuIbRd0JPmZ8rIPlA+c/CbR044rc8f+AvB3jiFYPF+gWmtW6xGIW96DJDtMkch/dk7Sd0UZ&#10;3Yz8uM4JFdHRQBgyeC/DD+GYfDj6RE2kQGXFgXbyHWRZEdJEziRCJpPkfK5IOMqpDvh74O8NeBfD&#10;UXh/wlpMWl6XBt8q1hZiiYRU4DE4JCAn+825jlmYncooA4nUvhJ4AvvGkXi6fRphrkU/nrqEeo3K&#10;Sltzkbisg3BfNkCg8IrsqgKcV1mtaZp+saRcaVqtnDeWV1GY57edA6SKexB61aooA4LRPgz8OdK0&#10;2LTrTw+v2GG5luUtJZ3khDSSLIw2E4KgxoAvRVXYAFJU9N4u8L+HvFHh9tC1/Sba/wBNbGbWVf3f&#10;AIGAOhAPGOhwRggGteigDgdL+CHwf06zFrafDTwwsI3ZjbTInD7ijEtuB3HMUZy2eVB613wGBgUU&#10;UARX1tbXtlNZ3lvFcW9xG0U0MqB0kRhhlZTwQQSCD1rjtT+EPwz1HUGu9R8FaTeO8pmdLm3EsbyH&#10;jcyNlSQOBxwOBgV21FAGF8QfBvhjxzoLaL4t0W01fT2YM1rdxiSMkEHO08buMBuoBOCMms1vhb4A&#10;PhFfDK+FtPj01ZopzFDEIi0sRXZIWTDbxsX5s5wAOldfRQBDp1pa6fp8FhY20Vta2sSwwQQoEjiR&#10;QAqqo4AAAAA6AVN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VV1y8OnaPdX6&#10;273H2WJpTEjqrOFGSAWIUHA7kD3Fed+Dvif4r8V6DNquifCjWRCgYRC/1K1tmlYI52bSxYHcqDJG&#10;3EgYMcEAA9Oorzn4O/FhfH3iXWtIj8KappJ0a8ktnlvXjxL5YVXZQpPSUvHgZIKHdtPyiTWPH+va&#10;n4g1PQ/h14cs9cuNFZotQur7UTa20UwB2xoyxv5hLrJG+CDGUJZTlQ4B6FRXmHwn+MMHiX4hX3w8&#10;8S6TD4e8XadaJczaaL77SsilnDGNwighVEZOcHL5AKbJJOh+IPiXxboniLSbHQvBtvrNnqTeXLeS&#10;auLY2zhhlTH5Ts3ybmBHGVIbYPmoA66ivH9O+LHxAb4q2fgLUvhdp9nqF7pbX6unifz1thvlVBPt&#10;tvkRvJb513DLKoy2QNL4ofFbUfCPxX0DwbF4YtNQTXF3if8AtgRTxqGIbEBiO4sAdnzhWYbGaMtH&#10;vAPTqKisHuJLGF7yGOG4aNTNFHJ5io+OQGIG4A55wM+grg9R+IHimfVNb07wz8M9Vv5tFkmjabUL&#10;2Kyt7opErRiF/wB4WMjNgZUYClm25QOAeg0VwfwX+KWlfEOTWLODTrrTtR8P3BttUtZnSQW8okkQ&#10;x70JBYGI5yAP7pYc1kzfFrWNZ0/UdS+HHgOfxdp1nAkltex6pFaxX7GUo4iLAlgqq7ZAOdu0cmgD&#10;1KiuM+DvxN8PfEi31I6JHeQXOi3H2TVLW7jCSWlyMh4WwSGKMrKWUlSQdrHBxhN8V/EMvj/VPCOn&#10;/CvXL2+0dI57ox6nYKpgkMixuhaYfMzICEfadm5s7l2EA9Qorzv4Z/F3R/FN/qGk6npOoeG9X0iz&#10;N3qFpqWzZDGuBI4lQldqlgMttOQwwGSRUzPD/wAUPGfi2xn13wR4F03UtBt71IQ9z4hWK7uYjCjs&#10;6xRxSLGymQAI7AuBuyqspIB6vRXH/Cvx7b+PvhLa+NdH024he6tnc6ddq8UsM6ZDQvlNwIYYyFPq&#10;AQRnC/Z5+KOtfE/S9S1FvCdnpVvpd/d6ZK6aybkPdQSBcIRAoaJlO7zAeDxtJzgA9NorzXwV8SPF&#10;Gv8AxN1jwi/gWGzGh3vlXd2+qybfJPMcqBrdQ5ZQSUVjt3xZOHJU1D4m+Ibb49QfDlPAbPbXMLzx&#10;a0dVVYSgVTtKbCQ+fMyuT8oVgTuIQA9Korzj4r/EnXvB3jrQfDtp4MTWP+Emufs2nzQ6i6GJhsDS&#10;3A8gpFChdQWDs53LtRzuC9T4u8SvounwpbaRdaprN5Gxs9JtHQSTOqF2BkciONRgje7KuSqglmVS&#10;Ab1FeaQ/Fe60v4naN4F8b+EZ9D1DxBbGTS7m2vkvbW7lQAzQowCSFo9wJ/d/dO84UMV9LoAKKKKA&#10;CivO/wBor4iaz8NvD+naxp3hu21a1udSt7O8mudQNtHaCaVIkY7Y5HbMkiL8qnG7JwATTvid8QfE&#10;fhfwpZnTfAl54g8TahYzz2+maVcCW3SSNA217hlTCksMHblsNtBIAIB6FRXknxM+NV/4G0/w7d6t&#10;8PtcuLfWJvs95cwLtSxkJQIShG9hJ5i7VA3kny9vm/u653x9+0nqXhGS01nVvg94uh8H3UaBtdnj&#10;SEW8jhGRpI25jhYSAb5TGyMpDqp6AHvtFc3rXjnw/p/gW28XfaJLnTL1Y3tZIIixlEgyp5xtGOSW&#10;xgD8K4jxL8XvEvgvXLab4i/D3+wvC93O8A1y11hLxbQ7yI3ukCIIUZQGLBnCBgSdqyFAD1uiua+J&#10;HibUdA+H9x4p0DQT4iW1h+1vZw3BjmmtwpdjCAjeZJtHyodu4nG4VwXxO+NPiHwVoemaze/Dh7ix&#10;1i8jtbJrfWUmd2dWZflhjk3F8RhAhctlydipuIB7FRXFfGzx3eeAPBDeIIvDsmryBSkdjDM6zTzn&#10;HlwptjcFn+ZRnHzbF/iJVdY8fSaZ8F5PiJd6PHDbQ2Z1GS2m1GOMpaZ3BjIfk8ww4bZnbvOzfj56&#10;AO0orzfwn8VLrXfgzpvj208JXd1Jq0Ec1npenyvcSybojIybzGqqy7XX5sDeu3ILAHDk+KfxN/4W&#10;FH4PT4WWhv5rNr3K67uS1QISEmYwqu5mBCtGXQt8jFOXAB7JRXnkPxROl/DPVPE3jbw9NoV9pHni&#10;40qC4+2MWjiMoRZAigsyjuAMkEFkZHan41+Injjwros3ifU/h55ugwoks0VvqcbahApkRX3J/qWC&#10;ozyZEoyV2AchyAen0V598UPibJoXwTm+JPg3Ql8YWNvGLiSC1vvKZ7cEh5ImCOHKkAkcDaGIJIAb&#10;V+CnxA0X4mfD+28VaG2IZpJYpIiTmN43ZD1AO1toZSQNyMrYGaAOsorx+f44XN9+0RN8KPCnhBdW&#10;ms4917qUurLDDblQTLkJHJgITEp3FWLygbcDdXsFABRRRQAUV5x8Vvibqvg3xjpmhR+E4rwa1dW9&#10;rplzNqotkupX83zIgTGQJF2R7VLfPvb7u35rfxy+I03w50/S7+Tw++pW2pX8VkXjnZTAzEsxKrGx&#10;OI1kKgcu4VONwNAHeUVwHjn4i6r4b+GOieIJPB80mt649rAmjSXyxi2nlXcY5JgrE7cMvyRuzNtA&#10;TnjM1L4jeOPCviLRbbx14K0u303XL02q3uj6y1z9gPkvLmUSwxbwFikLFcbVQsA3IUA9SooooAKw&#10;/iH4u0LwR4Xn8QeIrs29nBxhIzJLK2Cdkca5aRsBjtUE4U8cVuVm694f0TXLmxn1nS7bUG02f7RZ&#10;rdRiRIJsYEqo3yiQDIV8blDMARuOQDxz4YftU+B/F3jhPCl/4c8V+Fr6aN2gfX7BLaGVkZQ8YbzC&#10;d4BdyMcRxs5IHFe3TXtnDprahLdQpZxxGZ7hpAI1jA3Fy3QLjnPTFeTftqeFdD8V/CmHTr+zll1W&#10;fUIrfRJbVZTcw3D53PGIlZyFjV5GUA5WInggMuT+1tqmueHP2etC0S1tJ9VvdTvLDTLxb+8jiFwr&#10;lUZLkAu8wkcpG0cLFm8w/MyhgwB2Oi/GLRdWujLp3h/xBNo3n28A1t7RYLPfKwUEmZ0YBSy5+XOT&#10;jGcA+g2dxBd2kV1azxzwToJIpYnDJIpGQykcEEEEEViaholtH8NZNBgifyodO8mFYY0VgVT5Sqqu&#10;wEEAgBdue2OK4f8AYz1661v4LpBqNzczaho+pXOnXRuokjlPlvmN3VSW3yRNHKzPhmeRm2qrKoAO&#10;huPi14Cj+LEHw2j16G48STBi1lB8/kBRk+aw+WPkoMMQSXUAEmu2rxD42w6Yf2qvhvJNPcJfYl8h&#10;bDYJpACcpJhg/lkMXJPybIbhcMZBj2TxBqMGj6DfavdJM8FhbSXMqwRGSRlRSxCoOWbAOAOSeKAM&#10;T4ieONJ8HyaZbXtrqV7fazcrb2FnYWbzPK29FZiR8qKgfe24g7VbaGI2nV8L3up6hpa3WqaUNNlk&#10;OVtzceawXsW+UbT7c++DkD5e+CHxQuL2bXfi54t8Ja94lvopZYIrnR9EWO10yzg8zbLDJNsJWVZn&#10;3L5s20IGLAOqj6K+EvxC8MfEjwy2ueF7uWa3iuHtp454HhmglTG5HjcBlYblyCMjODg5FAHUVxfx&#10;s+KHhr4X6Ha3+vJe3c99N5Nlp2nRpLd3TZAJjjZlyAWQE5+86KMs6g9pWfNoelTeIYtcns1mv7eP&#10;y7eaVmf7OPmyYlJKxswYhmUAsAoYkKuADyX4J/tL+DPiF4ksvDsuj614e1XUpZobOHU4UEdxJHDF&#10;OYw6sdrmKYNtcKfkdfvLivXPEmr6foOh3GrapP5NrbKC5ClmYkhVRFHLuzFVVQCWZgACSBXlX7SX&#10;hnTvEvxO+HkNr9oh8RRajO1teWsW82tsIt8rTDcAIiY1TnJJfauC5YZf7XN3qupfED4e+DNN1Kxh&#10;t9S1dZNRtrqdY1k2urwsDjIdTDKyYdGJQ+WfMCMgB3Og/FK1vV0u6v8Awr4i0nT9biSSwvbq1V4y&#10;XlhjjSXymfy2fz1dckjYkhYoUIrvq4H9pzStL1H4B+JU1JbFYbDTpLyOW9t1mht3hUursrA/KNpB&#10;2/NtLbfmxVj9m/xHceLPgT4V128kaS6uNLiS6le4ScyTRjy5W8xCQ2XRjnPfkA5AADw18WPBXiH4&#10;jSeCdE1GS+1SGB55/KiPlxKoQ4LHHJ8wdAccbtu9N3V6/qmn6Jod5rGq3SWtjYQPPczvnbHGoJZj&#10;jngA9K8imis/+G8ree0y9yPBksd6P3G5czxlGwSJQihcblBBaYDPyvt9luIo54HhmQPHIpV1PQg8&#10;EUAfPFv+2j8J2kkF1pHjCyjTy/Lmn0pPLuAzhD5TLKwcqxAKj5jyFDEED0b4A/FzS/ixYX1/o2i6&#10;hY2lndSwpJetGGnRX2pKqKxIR9rEE4BwcFsNt63XLnRPDHh19SuIbWzs9PgWJCiIgjTKqsaDgcna&#10;Ao6naACcCuf/AGedJg034Y2l9E8sj687arI8sXlMRNgxgx5ITbCIk2jgbOg6UAdvRRRQAUUV5bov&#10;xL8a6x8TNX8Jab4BsHXSVUvqE2uvHBKQdsiDNv5gdWK4ARkdW3eYhAVgD1KiuBsvG3jFdP1+PUvA&#10;SRatpESSWVjDqwYaqhiRpHikeNVCo77DyxGMkAsobC+H/wAU/H/jTw3Z+I9C+Fdv/ZVxK0Mr3Pia&#10;NZlZDiRo0SF1kjDB0B3q5ZSCijmgD1uisbwBrOoa/wCE7fVdV8PXnh+8meVJdNvHR5YCkroMshKk&#10;MFDAgkYYVs0AFFFFABRXIeLvGF5H4kbwn4RtNO1XxAlr9qnhutQWGKzi3IuZdoeQMfMDKuwBgrfM&#10;CADifC/4ma1q/wATta+HvjPwn/YOuabGl1ZtbXX2q21C0KgeejbVZR5m5fmUAHC7iwIoA9KorgdY&#10;+Id5d/ES68F+DdGt9Yu9NhgbVLyS8CQae8zyhFIVWLsEtrkspKEMIF6Sl44Ph/8AFP8AtLxxceBf&#10;F+gXHhrxRBFHNHaySrPBfRuZMNbSrzIqiJsllQkKx2rtcIAei0UUUAFFFcn8RvHNv4YubTTLPS7n&#10;Wtb1Db9k0y0ljR2BkVN7tIwVEBYnJ6hGxkjFAHWUV5rofxQ1e3+KVh4F8ceCZPD93q9rJPpt/bak&#10;l7Y3DIVDRGTajI/zrgMgycgfw7tv4geOhouoP4e8PaS3iLxVJYSXlpo0N3HCXVGjX97I2RCp8zId&#10;hg7SBliqsAdfRXnPwl+KjeKvG+t+Cdf8Ov4f8S6EsMlxZLfx3sRjkjVlJljA2NnfhJArMq713Lu2&#10;nhn4manrPxQ1jwKvhSO21DRXD3LzatGyeQ6ymJxsVjvbZCzJj5EuEOS2UoA9Goqnrk+oW2lST6ZZ&#10;wXdym0iCa4aFWXI3YZUc5C7iBt5IAyucjh/2cPiNrPxO8IzeINS8LwaBHHN9nNsL97iaOZQC8bho&#10;Y8FQyA9w29SBsywB6JRXnuveLfiTH4svtJ0L4fabqENoGZLmXXxErqApQEeUSryb8bSMIEZt0nCG&#10;P4DfEfxH4/udYi1vwOnhk6LcNazRyaut1I8wdx8qrGoMZVQRJn5iTtDKA7AHo1FebfDz4ma54j+K&#10;WpeCr7wha6XNosf/ABMZ/wC2RP8APtU4hVYvnGJIW+cxsFlUlATiqunfFzWrv4uXPhpfhprqeGra&#10;NnfxVITFbABAxfbKiDYP3gYhywKEbDkZAPU6K8pb4r+KtTttR1fwj8OV1PQtJlmjuru+1+Gwncxb&#10;yxjhdGGCqow814v9Yu7bhyvUfCf4g6T8RvBUniHw1bXaBJZYBb6jE1u3moxXBOGwpI6jJAPIzxQB&#10;rad4o0K98XX/AIYgv4/7W02OOW4tH+Vwjg7XAP3l46jj8xTtJ8SaPqevXukafcvc3GnMY7p4oXaG&#10;GQBSYmlA2CQCRDszuwc44OPIvD66D8avGmoyav4J1Lw/qXhi+kt31O01xYb2GSOe6gVC0JEkZKRK&#10;/wAp2lbnAZ1LZu/CTUPDvgv4pXXws8L/AA8urR7eOAXeri7tyjwpbqsHmZYSuVjRVwqtgbSTljQB&#10;7NRRRQAUUV518QPiD4n8OfE3Q/DNv4QsdRtdcu/Kt7mPWGSfYtvNNITE0G0P+5IRBIQwJZmjVGYA&#10;HotFedfG74ieJfAV/o7WHgT/AISKw1W+SzaS01Py7mF2GAfKaLYw3FR/rBgFnbaiOy7Pj3x9pXhH&#10;T9FfUkaS8166itLC1tm3+fK5UFUfADEBi+PvMqOVU7SKAOsorzKD4neJdK8baR4d8b/D2fSf+Ehd&#10;U0u70zUf7Si35USR3BEUYgZd6nOWVgHwxKgN6bQAUUUUAFFYXj/xZpPhDR01DVDMwlmSGKKCMvI7&#10;MwGcD+EZyT+AySAeB8QfGrUvCDx3nxE+G+seGdFuNRltYtRN/a3giiVC6zzpC5KhlVztjMjL5bls&#10;DaXAPUtYv7XS9IutTvpGjtbKB553WNnKoilmIVQWbgHgAk9hXhOs/taeCYtaksdA8L+KvEUayrDH&#10;cabYqVuHaPzB5SswaQMiy7NoJdo8KMMjN3Hxu8VeGE0bQ9O1DWHWx8RTrJbS2OoQxfbBEUlSJJPM&#10;VsSt5cYdDtzIqsy713YXiL4o+MfBfhPT/EurfCaSLwqulxSXgsdQD3ukzbcCA2zRq0oLmOMMmMNk&#10;kbBvoA9E+F/iO88W+C7TxDeaBdaGL8ebb2d4378QnlGkXA2MQcleceproKxbLxb4dvPBMXi611OO&#10;bR57dbiK5RWJdWxtUJjcXJIUJjduO3GeK4PU/il41bw2vizw58MV1vw1Nbm4gu08QRQXE8fm7FlW&#10;F49ojZCswYyD93uJAICsAerUVzfwq8d+GviL4Ls/E/ha/FzZ3kKS7GG2aAsoYJKnVGwQcHqCCMgg&#10;nA1D4katfy3/APwgvgybxHbadlZb+S9FrbO4e34jOx3lHlyzvlEbPkYAPmxkgHodFcZ8IPiNpvxH&#10;+HcPijQLO43k+Vc2UwKNbzqdssW9gFfY24b0JVsZUkEGm/BP4hf8LE0nUNRj8O32kw2N9LZA3c0T&#10;+dJFK8Um3y2PCtGRnoTkAnBoA7WivO/hb8TdS8W+MNS8OXvgPVdFudISA3sk9zC6QtJG5xwwYgPG&#10;4BUHcrRNwGYI7xr8Ujp/jKXwj4S8K6h4t1u3t2nuIbK5hhht9rQF4pJpGCpKI7iOQIcZDpyN2QAe&#10;hUV5/wDC34r6d4v8SX3hu98Pa54Z1qxUObHWbYRG4jIU74WBIdfnX0POMZVgtbxb8UNY074iyeBd&#10;J8BXt7rDxCexlur+K3sriEq371pl8wxLvQxhWTzCzLhCuWAB6TRXn/w/+JGoax46uPBvibwZqHhv&#10;WIbNLxEadbuCWJi6hhLENq/NDLjdjK7OjMUXPvvil4jt/jYvw4XwB5001vJdwalHrUf2byVcBBIC&#10;geOVkEjeXtP3VwzAu0YB6hRUF1Jdpp7yQW8ctyseVhMu1WbH3d+3j64rzv4IfFHVvHfiPxBo+peD&#10;00STw/cLaSyrqyXKzz4Dyoi7EfEaSW+5io+eUr/DkgHpdFeO3fxn8UyfFO88B6J8LptV1HSGh/tP&#10;br1vb7UeNJHktxKF85UWSIc7CTIvAG4jrPhr8R7TxPqGoaPqWj33h7W9Ify72x1ABVJ2Bi8EhwJo&#10;sHIdR06hTlQAdtRXlWo/F/Wb6HVL7wD8NtV8W6ZpMklvJeQ38FqZ51iRwIYpDvdAWZGbAIZRtWQZ&#10;K9X4D8e6R4x8Dz+JfD8c16kG5WtYipm3hFkWPrtDMjxsASPvjOKAOqorz74BfFW3+KPhufV7fw5q&#10;OkJZTyWt79rngdYLmPaXi+SQt0dWDFQCvPGRmlcfF6fVY7+7+Hfgu98baZpytv1TTNTsxazOIVkE&#10;cRMheR/nQEBO5wScKQD06iuK+C/xQ8NfEzQLi+0MzQXunyCLUtKuWj+1WMhQOquEZkIZWUhlYqc4&#10;yCGA5/4TfFvW/G3xL1zwo3gmHShoEsZu5p9Y8yUQyG4CN5aQ7RLmGLdEXBUTdSUK0Aeq0V5T4d+K&#10;njHUfjPdeALn4aCy+ySOW1E62JYjCjpmTCQnaWiljkRGIzkqxRtoeXVPirr1l8f7X4YnwRHIbm2N&#10;7/aKam7KtsXKxybFtzgsUlBDMFQx4Zv3kRcA9RorzX4gfE3X/DXxQ03wnF4AudSt9XaFLS/t79fm&#10;Zjh90ewlQgDMST91WbopxP8AG74mXfw61DR/M8Ox6lY6xcpZJPHfFJYLh22pvj8ojyslBuVmcs6q&#10;sbmgD0Oiub8VeMLbwx4PtdY12zeC7ujFGumxTxvK074zEjMyq235iSDjajHtXH6p8ZLnwx4m0vT/&#10;AIh+Br/wpp2sXv2G11q51O0ms1mKzMiyFJNybxCSDtIAdd205AAPVKKKKACiiigAooooAKKKKACi&#10;iigAooooAKKKKACiiigAooooAKKKKACiiigAooooAKKKKACiiigAooooAKKKKACiiigAooooAg1I&#10;E6bcBTg+U2DsDY4PY8H6GvLv2J557r9n7Trqe8urvzby78uW6kSRyqzugG9HYOBt2hysbMBudA5Y&#10;n0jxTZX+o+Hruw0vU/7MuriIxx3gt1mMGeCyox2lsZxnIzgkEcHjfgD8NtS+GXgF/Ci+K/7Wto1B&#10;s5ZNOWF7eQoBIThyHVpAXAPzAs25nJ3UAc7+zPMy/FH4r2cxtvOPidpwIbyOZkQgqqyosrmN8JuA&#10;ZUyrqOSrKmH+wXf2smj+NNPu2STxND4rvv8AhIJEtIo91wJMZ3RIvyMu11EhZ8tKu5tjY7v4Q/DT&#10;WvBPjDW9Yu/iFq2v2uuM1zNYXtugWK7ZhvljZeVUqqgRfdUltuA20M8ZfB+w1DxvF4y8LeINQ8Ka&#10;+DMbm7so4rhLrfGyqXinV0DKzEgqAcSTDrIWABy3xw0uTVv2qfhydPub57vTFe4u7W0lTy1tyzES&#10;XUcjKHT91IIyu5lfcwHAr1HxYSPFHhtiSFW+lKqjjfK5gkXZtbA2BGkkJB3DylADbjiPwj4OtNF1&#10;ibW7m/vdV1i4gFvJf3kmW8kMWWNVGFVQzO3TOXPOMAc38LfhKfCPjfUfEt3438Qa691LILOz1CVZ&#10;ILGAvI0cabgzlkErr5m4MQzZ+8RQBgak7RftyadHF8jXPhWRpd08pVlST5cKcRKzFm4G93EGf3ax&#10;v5ud+1HJqrfHL4Xw6DqVrZ6jHfXJF1PaG6jsUkheIGWMY+WWZrdASVJ2MFdPmJ7LVvhZcXnxwsfi&#10;RF421a3ks4ZYTpq28DwMj+VlVLoWQEQgNg/N8pG0rkx/Er4T3ni34maR4zj8fa3pFxoYAsILOGB4&#10;7YlZlkkQSoy73WUIxZWUqg+XcEdADB1P4meO/A3xu0XwZ8QLfw1c6H4mkWPSNasTLazPIWiiMDW7&#10;tIGk86aI53oCjZUMyso9M8eQeKn0CU+CrnR7fVN28DVIJGhm4xtLRsChzt+ba/AI28gjl9N+EOlS&#10;eN7Hxd4r1/WPFWraS8x0t9SeNYrASyxynyo4kVQQ0SgN1KgKchVxo+JPC/jVr7d4U8f/ANkWkjyy&#10;TQX+l/2iwdgu3y5HlUoisGO07h82BtAAAB4R8PdSm0b4K/FLwrrEFxN490TTp5NbuVvFvRqGY+Hw&#10;ViZYmbzG8t0UhZGYFvMyfU/2IbgXX7Mfhmd7lLm5mjnlvJkcMJZ3nkaRgwdy+XZjvY7n+83LGtr4&#10;K/C7T/AE+tapLqU+ta74ivDc6lqt3Golk4CpEpOX8tFACh3cjH3jxjF0L4P6j4K1K5l+GXjGbQ7L&#10;Up0lvdNvLKK7tQyIY1dFwr58sRR4DqW8qN2ZmD+aAcx8P7HUIf26vF91pt5NLpg0y3gu40gV4Y/k&#10;80IzpOBGySyuy74y7C4kGNiK4mvoPiRcftXeK7rwXN4aFvb+H4IHk1iGeRxcYZ0iRlI2REtEz7AR&#10;w+QHKsPTvhl4GsfCVvNdSyRajrmoES6pqxs44ZLqZkjErBVHyI7x+ZsyQGY44wBxC/Cz4iWvxc1X&#10;xzpnxMt7WXWooIbm1Gj77aNIjGRshaQnLKJFJ3hgWDbiFWMAHnXwh8c3fhH9qDxJoXxRtlvfFN7a&#10;Rx2WoQxki3t5PMuIrVZnjRAJWIjGJApkiSMKxQyv6F4P0/xR8TPh3NJZX1n4I8M3xaPT9M03TEa4&#10;2RyBQZXcgCN/LIeBoI3AZo32lTnS8D/BTT7HxJrnifxr4gvvGeveINMi024u9QjWOO0gWJo5EtIh&#10;n7Osu9mdUOCzEjAOK5/wj+zPo+h6XP4dbxz4nvPCct0XTw5JcLHZxQmIq8SrGFALSEyblACtgxrG&#10;4EgANL9htJ4v2fdLjljkxlmNxNciWS5fOHdgPuncOQSSGDqeV3Nyv7LMHxB1fTvE2p6b4n0mxhuf&#10;El60UNxp63LSRC5fbMxXymlBKyQKTtPlwIo2tHhfRfgt8Jbb4baHfaTpHijV5rWdpzYwP5aQaWJZ&#10;ZJNsEKrsAG9cKwKgqdoVWK1J8A/hjcfDTSbmzm8Z6t4ga7maWZ72KJN7naqsdq5LBEUZzzk54Eax&#10;gHH/ALP7Xh/aP+INtrWstqGr2VvaxyDPliOFtxUGLYCCWWR1+ZxskVht8wrWb8UtfvtG/bR0FU09&#10;tUz4fuGsrSO1JVp3KRxAuY3CSBtwaUOm2Ocbk2K7v6D4D+Fsnhn4n6x4zXxrrt/JrcrS3djdmKSE&#10;koigLlS0arsGAhXgIrbgiBaepfCB9Q/aAs/inceLLpbmxtvIhsUsYWjUeYcYeUOyDyWeI7NvMsrq&#10;VLsKAPO/i54Us7X40fDXxNrZbUdd1zVIYLqZjJG0ey3llWG3R8LGN6EqfLR0+ctIGdau/tC22j6p&#10;+1l4E0nxD4g1LS7GSxdYDY679hYXcouYo1IQ+b+8DSIChjBOAWY7FHofxW+GupeMPGuheIrXxrd6&#10;X/YDNJbWB063uLfzm+UzAsokWTyzIoYP8pKkcb1kk+PHwn8P/FfwZDoniKW6W4s2ElnewTyxNDJw&#10;GbbG6Z3KGQ8g7XcAruJoAztb+CPgq81fSNf1u/8AEWo3Hh3Ujqdk97q01yI2BQ7Nr7soDFEQBzuQ&#10;EHJJPp9ePfBH4Han4NmtpPFPxM1/xkungixtrxnhtoBuVlPkCRk3LtCrtCqqfKFHJPsNABRRRQB4&#10;7+20+rD4U2EWj63HpFxPrlrGlw0cczGQk+UqQvG5lbzRGdkYMm0MUDMApwvhb4i8TeEv2jYvBHjW&#10;KTVH8UaSk+la+7yJKyQxblt5YWkaNdhNyNyEvll35Mgd+/8Aj58MT8T9Ht9KuPEt5pdjB+8aC3hW&#10;RZZhJG8cjBuG2bG2ggjcwJBAKtZ+Kfww0Px7oOn22syyJqWjyefpWrQovn2E3GJY1YFCwwMbgwBA&#10;bGQDQBx/7a1ss/g7w5I0W4w+I7Xa32EXYjLNs8wIwIV4wzSpIRgNEqsdrsregfGSxt7/AOFGvWU9&#10;wLWN9Pk2zeSkgiYDKttdHUAMAc7TjGRgjI80/a38M3Oo/Czwt4Zv9XvdQSXxDZR3t5JeJZz3KLJ5&#10;j7mjCIV2I5K7eAnmDLxKr9lcfDrWdRTTbHXPH+r6hpOnuqy2ITyP7RiEIULcyxsHlYuCzZPlupKN&#10;GeWIB4X4zsLjQPg98I9M8Qw6ho1pBqFtI0NneBr6wYtawRohlkcBPOnMe8K7KjxgsheSSvWPEX7P&#10;fgXXLLT49c13xZqFtpbCaJrvxDNJKJQEXzVuGPnRNiKLiKRFymduWct3fjzwV4e8Y/D268F69ZLd&#10;aTdwpG8UwWbBRleNz5oYOyuit84YEr8wPIPlnwv/AGb/APhD9ahik+J3izVvDNhdifT/AA9d30zQ&#10;wpsfMTuZSWTeyYVQi7EKOJPMkZgD03xXLBpfwteGxlunjayjtLSTzN0zbwI0OXDFn+YHGGZjwFZi&#10;FPDftaTyWfgXw7HOVaV9esVkmtbJpGiKTRy+aEEqFIleJGYl2AAClZCwo8V+CPiR4r+KQa08YW/h&#10;Xwj4dKLpenW2jwzS3DGAoXJaRo9o3sAGT7vAVSCxh+Mfwi+IfjPRbWxt/i3NG2nz29xaSXGiwB/N&#10;jXDSSPEEO9ny2YvKwu6PG2RjQBY/bQmtl/Zc1qW7meS38q3eWSSzMvmosqOyOiDevmBTGWRSU8zd&#10;twprmtca5+K3wVk1jU4L2y8F2vh15ERdTaB9SkjMckdwwMUbx+XJbLLGyuh2kB1BeSJOh8VeBvG3&#10;xT+CVt4a8Qa5/wAIvqMVzEtxcWlmJmEtsYz50fnl2YG4hco25S0TqxO7r1+reDdbm+F9v4O03xUu&#10;mtCog/tCLT90qWyE+UkatJtDqoiUswcMFb5Bu+UAzv2T4TD+zp4RRzcSMNOVjLciQyzEknzGaQ7n&#10;LZ3eYQu/duCRhgi4OrRRt+2tpdz5cLkeHJIXIsw8sDAs0ZaRd21JQ9wFL+WQ1s6gsJMHuPg14Puf&#10;AngW08Ly65Jq1vp6iK0mlhKSCMAf6xizGRy25ixIznoMc8/efCaZvi5J8QrPxnqdvfSCUG1NtC1u&#10;VZIlRD8ocqphUnDBjyu4IWVgDhf28tTv9EuvhzrcbYsdO8SpcT7AHkMqbWjxGzBWUKJWPIOVVQUD&#10;s6+1fEC103Uvh5rVpqimfT7nTJ1uVVS3mRGNtwwoJORngA56YPSk+I3hTRvG/gnUfC2vW/nWOp2z&#10;wS4xvTcpXch7MMnBrhbL4NXsPguPwa/xJ8SDQYEiS3hgMcdxCkZXESzYP7seXEQuMgh1z5b+WoBx&#10;v7N2k65f/sn3Aura2+z6levfeH4pWmKSB7s3EUzMxeRI3kZWwd0gAZ95LDZT0bWIvgL8ZNV8Ap/a&#10;Mmg+Jrb+0dC80s4F85ZXt4C2cAFDI4VZSzzqcKzKknsXj7wDb+IfAtt4QsL5dH0u3WJPLtrNG+RG&#10;TChD+7ACB8AowD+W+Pk2tc8ReBtA8Q3vh6/162F9e+G5vOtLiQDLPtAO7rlSyxvj+9Gh/hoA8j8O&#10;6Q/h39rvTtPlu4EvNT0WW9dRLIAkjymW42b5tswlkafaFiBiEchCgPur6BrzSf4WatP8fI/iZceP&#10;L2U28LWlppjafD5draMY3eJG67mdDukIJKOV6rG6el0AFFFFAHhX7XMeuT/Ez4WQeE7qwtNebV7k&#10;QXF1GsjRW7JHFc7ULKzKY5cMEyRkNxs3Ljftd2nj618BaLeeJNf0WWxtdZtJJJrC1ns2huMOd7P5&#10;jbYSSUGSGXMZ3SkGKX0L4y/C3V/G3jnw/wCI7DxvdaMdAuUlht0sIZ4+N7MSJFO4s4tzg4C+UGHz&#10;rGyWP2hvhlefE3RdN06HxJ/ZMNjdm4mVdPhne5HluuxZJA3k7t2GZQcoXQghyKAD4wa9FpNr4W0r&#10;/hHYdc1zUL+JdJlv7HzY7G4ACm5YAfK8au8m1WQlUkCsDgHyv9pjwrrdn48+H2u6n43vL3Un8TJZ&#10;2Mbym3hg89tipGkHlchXlLMzq0iQlA6lwK9U+L3wg0P4neArLw94x1G9murExsmr2YS3ut6EHzAA&#10;CgY7Rn5cDLbQvGMTxH+zz4b1/wAP6Xbaz4m8T3es6W9oU8RSaiTqEgt/M2qznIw3myFhjBLscCgD&#10;1+iquh2EWlaLZ6ZA8skVnbpAjytudlVQoLHueOTVqgAqO7nitraS4nfbHGpZjgngDJ4HJ4BqSvPf&#10;2gvhcfihpNhYnxXqmgrYvNIDY4y7vC0atnIZWXceVYZVpEOVc0AbFlodv4g8VWXi/VIJg+ll/wCy&#10;baYSxtauVkikkZd+1iyyOoO3GOct8m3zb9vC2vtS+B0es6Akd6NA1eO9vNsuYhDAzCYNhuGRlyGC&#10;syPGCArAMuR/wyin2OHTf+Fz/EVtNhEVutu2qbm+yRJEY4QfugrLFvDBRlW2MGwrD2vS/COlx/DS&#10;08E6rDDqmnw6ZHp86zW6olwixhCSi/KucZwOnagCbxZqllpfgHUNYun22lrp0k7sPm+QRk+ozx7j&#10;6ivNf2DdFuNB/Zv0ywmgt7eIahftaRW87SxpAbuXYFZkUkY/iy277wYhgBpW/wAI74afceG7rxrq&#10;V14Va+S6s9OMccc1qBKJihuAvmO3m7yJNyumYypDx+Y3pllBHa2cNrEZDHDGsaGSRpGwBgZZiWY8&#10;dSST3oA8m+LOoXcH7TXw7tYxfG1b7Q90qW7tblDFJGpY7HBcStBjbsKKzliyn932/wAatPu9V+D/&#10;AIp02wkuo7m60W6jhNrH5krMYmwqrtYkt0wBu54wcGua8dfC3VfEXxO0fxuni4WmoaDKx07/AIlc&#10;UscULyKZIWVuTvjDJ5isjKSCM9K9MoA8l/YjnsJP2edLhsWif7LdXcErgDzZWE74knIxumdCjuTg&#10;5Y5AOQON/Zu8MX+m/HT4wX2iPeQwteSW9hHcXTm2MsuboMFJkSIiW4l6KwaN43CITJ5vouufCm7f&#10;xBdXnhn4g+JPDOn6m7vqOmWDRNCzO5keS33qTbyPIcs65yGfADMGHU/Dnwhongnwymi6Haxxx72m&#10;uJ/JjjlvJmOXmmMaqHkY8s2MnvQB5Do/hf8Aayh1y4Gq/E3wddWLXLfZWtNIETKhCgGRGjOFUB2C&#10;KzMzlFMiruI9r1TWbHR9PtZ9curaykupEgjjEpfzZ2BIii4DSMdrYAXccdO1aNeRfHv4ER/FPxPY&#10;6pf/ABF8XaTbWTKY9P024jihQrhgyYTdu3qrHeXU4xt4QqAdn4R0KOfXP+E+1mAR61fadHAqMm3+&#10;z7b/AFn2fJVWYhyxLOM5JACjIrzv9pqw0+48afDjx9JYXOqaXouovctdWLho4E8ozLK7lwiwnygS&#10;3GSI/wB4FzHLkWv7KOnJarYXXxb+I13p7RLDc2c+tNJFeRAbWjmjfdGylcqAEAUYKgMN1e2+NvDG&#10;i+LPDM+h6zZxzWsyFUJjUtAxUqJIywIVwCcHHFAHI/tZ642g/s6+K76C6ubeaTTJYIZ7ScwzRl1K&#10;7o3CsVYAkhtpC43MVQMy6X7O+i33h74K+HdJ1K4s7m6hsg0s9lAIYpy5L+YECgKz7tzADG5mxxis&#10;5fhddXmqW1v4k8YX+ueG9PfdaaLdRffKSpJALmbcTcCEoQCQGcEea0pBJ9FoA8faLUT+2xFdzOFs&#10;YvC8ttEBAFaRpHicLlHZmVfJmJeRI1BdVUu3C+wV5hdfCvX/APhdkfxHsviHeR3HkzW8+nz2XnW0&#10;sJVRDGF8wbBGwdjtwXLn7pyx9PoA8t/aPv5dSuNB8Bae9x9q1i/inne0UySW8UTiQblCMq+Z5cmx&#10;nKruiJJ2q5X0+3hit7eOCCJIoolCRxooVUUDAAA4AA7VzH/CEWz/ABgPj6e7Ek66WNPhtzbr+6UO&#10;W3CT73O+TK/d5U4BBLdVQAUUUUAFeR/Cu20+2/ae+IU0eo3M97qUNrMYZYgqRxxqIv3bEb3w6sp5&#10;2rhQAOS/rlcR4X+HEei/FXUPHY8SapeXWpWn2W4tblYniCby42OU81AGY4QPsA/hzzQB0fjbb/wh&#10;mr744JF/s+fclwMxMPLbhxg/L68dK4L9ji5uLv8AZ/0eS5jnhkVpYmhmi2eQyOUaNRuPyqysoBwV&#10;xtYBlNd94w0u51rw3daXaatcaXJdKE+12yqZEXI3AbhxuGVyMMASVKnBGF8GfA8/gDwuug/8JDd6&#10;vax5MbXafvN7SyOzs2TuZg6BugLIz4y7UAdgCCSAenWiuE+G/wANv+EQ8e+JPEUPiXUbyLxBOs4s&#10;ZgqxWp3zuyqo+QKWnB+REOULMXaSRm7ugAooooA8Q+CPia7s/wBo3x34T8QX939ovpUvdOiurZFX&#10;y/OuUUJMHzJlI9qqV4SAc7t6J7Dt0dPE2/yrRdXuLPBkEa+e9uj9C33igeQ4HTLHHU15n+0N+z14&#10;H+LdxDqWpG40nXLaMRW+r6cqLcRJudmUFlI5Mr9fX653vhF8J/Dvw/nv7qxuNR1G8v7s3BuNSvJL&#10;lofkEahDIzEHYMFiSzFm5AIUAHnX7Fd3et47+KVlei4jkXxLNJNFNGTi4M87SEOCVJEb2wZVwocP&#10;tG0gm5+0vC1x8ePhrbaXCRqM+olbq5hkkjmitSkqMqskEh3YkkkGGQhYZclUaRl6n4gfBfRNZ8eJ&#10;8QPDOpXPhXxpGTnW7OGOfzkMYiZJYZQ0bjywAOAQQDzjB3/BfgSHR9fHiTVtb1DX/ELWC2M2p3gj&#10;iLxKxcARQqkYwWbHy5G5sH53LAHW0UUUAFeJtr+m6P8AtqT6frMnlXOsaVb22kFyUVxsld/nl2q2&#10;GjCqkW8gysQTvnEftlcF8ePhToHxP0S2h1Ka/s9R0u5jvNL1Cwv5baa0njJ2ujoflOGYbsEjdkYY&#10;AgA6rUbXQINes9WvbTT11ST/AEKzu5IU+0MCGcxRvjdjAdio7BieATXk/wAItXsof2qfHWkzrJJf&#10;ajbLcw3pJWKaG3kWJkQPK5+SScRkAAhlLECOW3UanwN+CQ8CyR3HiDx54j8a3NmzrpZ1i5Yw6fCW&#10;UqkcQYqWASLk8ZjBVU5p/wAffgdo3xI1jTfEljrF54V8U6SW+y6/pK7LraVOI3YEb03CNsE9FKgg&#10;O2QD0WbT9GOuQ3clpZ/2jhpYpGRfN+VdhcdyQr7d3YOR0bB8L0dPGGrftgeNV0HVNH077JpaWwuZ&#10;4JblsEW7bFQuE3AOWbaQVLQblZSFPovwR+GQ8BWk1xqfibU/FGuXSiO41bUmzIYl4jjGSzEKqqNz&#10;s7sRlmPAHM2nwa8Y2nxI17xbZ/F3VLW48RTM10INLtlEcIbbHEqlSrskJVVlkDOrRKR8jyRsAT/C&#10;/wCJvi27+IPiD4d+PNGs7bxBplst1aXOkgi1uIvIjLH94zuMytJsdlAcBl27oZKP2Jo2T4Klsgxy&#10;6vePFiygtiF8zADJDgbxg7wyqVfcgVVRQNbwH8HNC8Ltf6nbaheT+I9aRI9X12QL9puoxjMScYhQ&#10;4UYT5gEQbiUUin4L+C//AAjPws1bwPYePfEUdrqV19ohmtmis30/96rlLc26xmJWC7WVSB8zbAmc&#10;UAdrpUUi+P8AVpHRn3W0BWZlVNqHcFiG0ZkAZZXy/KmQheGIHnv7JsN/FJ40W/jt08vxBPBbC2un&#10;dTBFJJHHuRgCHCpsLkAsEVcBY1Fdf8Ovh/F4N8By6Fp+u6hNqdxbhLjXriOFrqSRYxGkm3Z5fyKF&#10;CJtKhVAwec0fgt8M5vh7qWvXI8XalrMWvXz30kV5bwp5Urnc7AxqvJZnJ4AOckFtzMAeNaofGcnx&#10;z+Kl74D8TJZvpn2STUrC8jI8y2Xy3mEbuAIHaNZxC5yCzSk4QxSDurnxOfF/7Ieo3Pw8gh0HUn02&#10;K3NlDZBlspp0ikaNY32D547gMGIBHmBiu4FK6D4a/Cq+8JfEnV/Fz+MrrVpNauZpbqK8sYy+yQhh&#10;GsoO5VjZVCY42AIwfbGY3+Cfg7oXhHxxr2saBczQaV4lZDqWgyRxyWJURSIyxx7Rt3s4diS3RlAA&#10;agCT9lLVtO1f9nvwrLpka28Ntp0dsbMXQnNjsUKLdnHLbF2gE5JGCWcne3Dfs+2sMP7WHxWm05pm&#10;t5bqNLx0ZWieVY4SgODlNhknQZ3bisoynl7K6Dwf8IPE3gfWLiPwD8Rv7I8MySXUtt4budES5trJ&#10;5mWTMTCRGXEokJH3SsjABWzIe4+HvhFPCuhzWiare6he3W1rnUb1g800gQLvY9SeM8k4ztGFCqoB&#10;4v8AAjxNf2nxZ+IvhHRbHU73UJvEj3jSDY1pp9mXX+KSQP50g8/AZSBMrhhhTnW+EvhW08I/tUa5&#10;CIb17i80K3nu9UvXBOo3czysxibeFUYt5WaGKILkByFwpbqfgx8Lda8D+LNW1zUvG0uvz61I8t9J&#10;Np0cDytu/drlDkrGvA3lzz8pjXKtJovw113T/jbqPxGPjBpJdSiSzn0+CxWGCa0SRmiWXcXZpYw7&#10;4kUopzjYuXZgD0miiigAryH9oW08QXPxG8Gr4ak0zT9Qlnlij1S/01LmKBdhchyfmGZEgCICu9mI&#10;BDBXT16uI8ZeA9Q8QfEPRfEsniPyoNCuxcW1h9lZk+4VO7EgV3IeQBnRtm5SgVl3MAeWftFaf8SZ&#10;de8C2mt694dvLdvFkLW6adpssFwgK+XJO++d/kWKa4XCq21mh3llLsnp/wAXPGGnaFeaPYw2I1DW&#10;tRuEi02J52hjilkOIjMw5VWdMfdJIWTghWFVPjx8LLn4mnToLjxfeaVYaZd290llb2cUsdy6SEyC&#10;fzM71ZNqqF27TuJLbsBPjN8JofiPoel/2h4hu9N8QaG8kmma3psIikgd8A5XJJVlUK6Bgr5PA+Xa&#10;AeefHjQPF6/FL4b6lruvvqrW+qyXDLbMtjY6Ukdtie5ePl5UwcYZ9wZiqOnnBR9FV4r4q+AE/ia3&#10;8PXPiD4i67qGs6HeRXf9oSlgrNHGwVYYVkCQAuUJkXMxCDEocmQ+veH7KbTtCs9PuNRutRltbdIp&#10;Ly62+dcsqgGR9iqu5sZOABk9KALlFFFAHgP7Tmpmx/aI+G1rqi+Xo940xDrAJBNMroghmYq5ihaS&#10;a2U7Y/nZk3HMcbR+h/tOWFtqX7PvjC0uYoZd2jXBgWVd2Zgh8raP4n37dq4OWwMHOK0fi94C0j4h&#10;eE30jU3mt7iEmbTb+3kZZdPugP3dxHgj50OCM8HkHgkHAg8BeM9W0H/hGfGfjKLU9EZdsptrZre+&#10;mVZfkR51YfeiVN7qFYs0hGAV2AHgevWOvWP7NfwX1rVtUt5l0m6gHmO4urWUuwNvPvTyVAhiLyAS&#10;gIGhUSOygu/1L44Ol6x8MdUNwtveadqGlS8M+6KeN4zgBo1ckNkYKK55GAxwC/xV4N8MeI/Ac3gv&#10;VtGt5dBntRaGxjBiSOILtVYymDHtGACpBGBjFclpXww8RR6Fc+G9Y+JutavoNwk8RguYEF4YpWuS&#10;Ve6B3NhZ4VHygAW6jB3GgD55vZvFg/4J33+rzWg8iDUVv7PzbgwE2VxJ5plikf5OlziFiNse2Nti&#10;NH8v1z4BlWXwXpZWGCBltI0khgUiOJ1UKyKDzgMCBkngdT1p1x4a0OfwS3hCbT45NFew/s9rNySr&#10;W+zy/LJJyRt465rzrwl8IPFHhbTZtB8PfFrW7fw/LKCtpcWUU9zbxkYkWG5bmPO1NuF2x7pdq/NH&#10;5QB57+x3pVzZ+BfikPCF1aPoLalfweG3SZo7SJlaZvLBibzMJJJzMuGdSuD8imvQv2K/EMWv/BOB&#10;FFvDNpt5La3doqJHNaXAIaeOaNAFRxO0wGFQFQpCrnFeg+AvDGmeEfDMOiaUr+TESzyyBfMmc9Xf&#10;aAM9AAAAoAVQFAA8Y8UfsxxL8X5PHHgLx3rHhCK/Mf8AaGmaa5jiYqCA8RB+TaCxCBdpLuDlXZSA&#10;e66Tb6dYxHT9Oght47cKPJhQKsYx8oAHAGBgAcADFeIfsryeN7zwfqmo6BqHhi60W819mspZnM03&#10;kI8MUqFocLkJHLt3ElGIU5RRXqPhPwZD4V8NXll4cuUh1HULo3V5qN4kl09xMzDe7hpNxO0YX5sL&#10;xwQMHP8AgX4C1L4faHe6Zf8AihteW6u5LlJZLIQOheWRsNh2DEK0a5wP9X7gAA86/ZU07W7H4o/E&#10;h9X/ALLHiCb7KNQFvL+7ecGc+aIyzSIjyNMwxhCpQqEcyxx2P2HtYvtVsfG51W5WS9j8VXgaJ9La&#10;1uYl8xiPtLAKjyncAcKCNoBLDbjqPg/8L9d8G/ELX/E+peNpNZ/t+Vp57f7GYUDsIxgAyOQsZjPl&#10;jPCyuCCxMjVPGXwk1ex8Y3fjX4VeIv8AhHNev0AvobwvcadehZd4R4P4eZJzvQggyNwcgqAcR+0H&#10;Z39t+2x8MtT02SOO7mXZB5lt5hkjzIl0qcYH7lkLOAzLsT7qnNaHxh0/xhdftleF5vB0WhxXEPh6&#10;Z5bnU0MmVWUFgoQl48AqhYbNwuOfM8sBPUfBngyez8QDxT4k1BNU8RNAYftUKNDDCjJGJI4o9xAj&#10;ZoUfDbjkDLNgEcP4s+EXjrWPjgPiLb/EG104raTacllBpKSOloWLxhJpS4jlL+WzukYJEaLztDUA&#10;cNpd1r3hH9rbwmnxmm03XvEGvW0qeHtR0eEpb6SfKjieIxsPMBlLSfOWKfL8qRs8meg+K1p4jb9s&#10;7w3J4a1nQtMmn0Z4ZUv9OF3LKTHcsjx/cMOVimUssjM/lRhomSPdXaeGPg5bQ+PP+Ew8X+KdW8Wa&#10;nbXAk04X5WOCzVd2zEKYRnBffnAUOqsiRkCqniD4TeK9T+K0/juL4p6hp121uLW1t7XS4XisofM+&#10;ZYhMZAC8f38gh5AkhXEcaKAUPDHxb8T6b+0M3wp+IWmaJbzXVgb3TtT066EcMiNO0cKlJpPMZ3Hy&#10;FVU7Xj4LiUeXV/Y0lxqPxFsoUUWNr4ql+wBJFlWOBxvVRJuLMG3GYBvupOi5yGVek8M/B2303xVf&#10;eNNT8S3/AIh8YXFr9ms9Z1VAy2UalzGi28RSPYGZXZQFDOCw2/KFsfBX4b6x4C1/xFd3PjSbXLLX&#10;r2S9W2ubLZJayPLI5Al8w7l2uo+Zc5BO7BVVAPOobHxov7V3jxfBes6Ha3d5aWJ82+0E3CQblwwk&#10;khMbCQJEzYc/OBaBnHCtR+BetXmifH7xBYfGW1gi8dXWlxXKXlnHNJaTWUgKbEIGwZNoFEZyWYEp&#10;ktIK7TT/AIN+MdK+J+reM9G+KYt5taWYXUE3hu3k8tpD9+JwykMAsK5k8zcsEKsGEa4veEfglY2/&#10;jG88YeL9eufEniG+tTZy3/lfZNsBj2+Wiox8v5i75Qg7mXBAjjVQBPh3caz4o8L6hd+CVs/Cuk3V&#10;5diKR7Zbq6e4jneN5HYyFMHZtEWMoIggYDaEzf2FxCnwbZIbyW8xeESXE2PNldY0RmYKSuRsCYQh&#10;EMZjUfu9zHwx+Atz4L83w9a+O9RuPA7Wxhi8P+UY2B8t4hvuA+9wUfBHyg+XFgDbzofCH4Qaz8N/&#10;DOoaJovju/vLKSOX+z7W4QqLeSQAvI0jNJ8+9QwKqqDfITG5bIAPEfhC3xF0b9kXxRN4buNLsdKS&#10;51G5kidhBfQWpSSN/I8g+VbSCeJ8jiJSsjJMiYaP3j9jltLH7Ofhu20iD7NDBbZe3+0C48lpT5+0&#10;TK7rKMTA71bac8BPuLa/Z8+HOp/DfwzcaBda1ZanZXFxJdbY9NS3KSSKm9RsxlNyyEb974dVLny8&#10;tk+FfhR4k+Htw1p8LfE+m6Z4fuLxp5NE1PTpLmC1DRoG8grKrKd6M+MgEytnICgAHOeE9D1HT/29&#10;9d1LTLe+/s680HGqzTQI0by5jePy3yNq4YIQFJJij5YCQx7vwRYn9oD4ipHHJEou1NwhCkeecAZK&#10;gBSYRA4B+ZhJk9AW7H4ZeBj4Xm1HVtQ1ifWvEGsFft2p3Cld6oDsjWMEhY1LOQoPBdsYGAOUtfg9&#10;4isPFWseI9I+LGvafqOtSytOyWVvPHGjJGVREnWQKEmWR17BZnTB+VgAR+HLRz+2drWpSQssieFk&#10;tN628mGjNwsibn27BgmXaNx3ZkwRtZFi1OW2m/bVsI3nuTPp/hmSUWq28jqqSSJGJw/GAzHYyqGQ&#10;+WrFsowRml/BHxJp/wAVNe8f2vxW1CLV9dsEsnkTRbUiFVCYYBgVZtytywPylU6RrWJ4y+FPxW0/&#10;4laP8TtP8ZweLNe06NrP7FPo1vZw+Q1sUU7w+5Asz3EjFd7EThdrCJRQBc/ag1jTfC/xk+H/AIqv&#10;9KmuZLGW6tba5Z3WCB57aYAFlfbEzyxwR+ZJGUVJJPmz05v9rXwnDrc3hHxj4r8yGX/hJI4dNsLo&#10;yOkCSREJDLHHMFZmYO7hEZ2RREjCQIW9J8efCS78UfGrw78RJfFjWcnh5XSGyi02NxgpwVlY7lbe&#10;0u4kEMjBQqsPMNz44fDTUfiFe6bs8WS6RY2JXfbwWUcjT5ljeTe75yGSMIFAXaXLksQgUA4/9qFo&#10;E+L3gOHVPEOpaJpuoSywNcW0pAd1xIIowJAVlchFVkVpCzIFB5273jn4KeHfEdlZnxD4v8SXllZ6&#10;lDqTG91YsBJGsgV4n48klpFbKYC7cIEzmtn42/CzS/it8J7jwZ4r1C5ElxGMajYE28kcgYOCFDcp&#10;uVCY2JB2rn5gGHJfDL4Ea5ot1DP4v+LfizxRHbXsF5bWE926WkEsM5lTahYlo/u4jkL7Nq4YlFag&#10;D2iPHlrhtwxwfWnUUUAFFFFABRRRQAUUUUAFFFFABRRRQAUUUUAFFFFABRRRQAUUUUAFFFFABRRR&#10;QAUUUUAFFFFABRRRQAUUUUAFFFFABRRRQAUUUUAFFFFABRRRQAUUUUAFFFFABRRRQAUUUUAFFFFA&#10;BRRRQAUUUUAFFFFABRRRQAUUUUAFFFFAHnvx8+EOi/FrTLKw1/W9bs7fT5zcQw6fPHEjybSo8zKF&#10;mUEhsbhyAewx3mnwNbWEFs9xNctDEqNPMR5kpAxubaANxxk4AGT0FT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Q291azzSxQ3MMkkD+XKiOGMbbQ21gOh2spwezA96AJqKKQsoYAsAT0Ga&#10;AFooooAKKKKACijIPANFABRRnHJqKO6tpLqS1juImniRZJIlcF0ViwViOoBKOAe+0+hoAloopNyl&#10;tu4Z9M0ALRRRkZxnr0oAKKKMj1oAKKKKACiiigAooooAKKKKACiiigAooooAKKKKACiiigAooooA&#10;KKKKACiiigAooooAKKKKACiiigAooooAKKKKACiiigAooooAKKKKACiiigAooooAKKKKACiiigBJ&#10;GVI2d2CqoyzE4AHqai0+7tb+yivLG5hubeZQ8U0MgdJFPQqw4I+lRa7ZWmo6Pc2V/bQ3NtNEVkim&#10;hEqMPdDnd9K+bv2Xbp/hf8XdT+H00pj8LeJIE1rw+pjjCW0k03lG3Xy1QDJAYIqYGXLuXDEgH0vd&#10;XNvbBDcXEUPmNtTzHC7jgnAz1OAT9AaW8uILSzlurqaOCCBDJLLIwVY1AyWJPAAA6183ftiR6l4g&#10;8feCvK1LydF07xClvcQxNcxvcS7c4kCqA8QlEALK6YJIUtJtC+l/HXwp4Ou9L8My+JtZsdD8OeG9&#10;QiuEsXt4vs9w8eDHFtYFVUIjjCKGwSAQpZWAOq8H+OvBniu6lt/DPirSNXmh3eZHZXiSsAFjYnCn&#10;kATwnI4/eL61Je+NPB9nrsmiXfirRbfUoXSOSyl1CJJ0ZlDKChbcCVZSOOQR618//Fa8m1T9pH4Y&#10;32mfDjVtGxrM0X9o6hayIJMQMEEcMD7TuXdIxkIKx2i5x90+l/F74ceHh8IfGEVrpGn3msa1ZXiC&#10;+1CBd8ks8kjxrLJGqt5SSSgADJCqOGI5AOz0/wAb+Db/AFQabZeLNEuLwkgW0WoxNJkSGMjaGzne&#10;CuPUY61c8ReIdB0CETa7rWn6ZG0byBry6SEFEwXYbiOFBGT2yM15j8AvA3hzWvgB4NnutHjsL61j&#10;ivYp4IljuraZZFZlLHcwOYkV0bBGwKVQoFTH8F+JfGXi7xJ4h1lPhxp3iG2stTnttNe81aO3MMao&#10;pjDQuspjYpJIu8YDFwceXJuQA9w0u/sdSs/tWnXkF3B5kkXmwSB03o5R1yOMq6spHYqR2pq6nprL&#10;cMuoWpFmm+5InX9wuCcvz8owDyfQ14Z+zj8MvGvhH4xeMb3UfD+laP4N8QwmUabBeRXJkuXfcxcr&#10;ChYDfMoLnOwqDngR8n8Jfg74a1/9of4iWmvNetY6ZqNnd2mlNdyhDmNmikaN8MqRym6EY+4ynpty&#10;ZQD6c0TWNI1m38/SNUsr+Ln95a3Cyrw7oeVJ/jjkX6ow6g1W1DxR4ZsNSTTr7xFpNreSEBLaa+jS&#10;ViWKjClsnkEfUYr56vPA2n/BD9orwivgRLLR/DPiaZLGXTjdyR7ZAWyI5JmYNLIzxAQ8+YiMwERt&#10;xIei+I2jacP24PB09/dweRq+j3LCxuArfbLiBWA2s6ceWku4RK/PmSsFX955oB7Vfa5otk0qXmr2&#10;Fu0DKsomuUQxlsbQ2TwTuXGeuR61Muo6e2k/2qt9bGw8kz/axMvk+WBkvvzjbjnOcYr5s/ae1RPF&#10;3xA8AXljoujXOgx+KF0+XV7y2aWS7DOLeaG2VyscoKTSgFhIpIbyw7fLXrHx20PTtSuPD974m8Sw&#10;WPhjS79Z77TZoFf+0pwR9mReCTiTqgVix2ldpXJAO60vU9N1OES6df2t5GwDK9vMsikEAggg4Iww&#10;P4io9e1nR9Eghm1nVbLT47idbeF7u4WJZZWBKxqWIyxAOAOTg180+J4/CiftPeAfEvhXwENB/tS4&#10;njvdQvtPbTWvA9xAwIQJ5uWf5lLbFZn2P/rSr+//ABgtLO/+G+qWWo2f2uyuI0juoS8674i6h/8A&#10;UK0h+XPygfN904BJoAs2/jTwfPbT3EHirRZIbVGknkTUImWJFRnLMQ2FARHbJ7KT0q1q3iLw/pdm&#10;t3qeuadZ27NIqy3F2kaFowxkAJOCVCPkdtpz0NeL/tWeEPCUV74HYaLp9kq+JIpY3hjEEYuFKmNn&#10;2KTk4aIMFLr52UKNh11v26oLU/s/6hdy6DBqlxbyxmBmgEkkJDrJhFCmQ+Y0aRsIsOA5YEbM0Aet&#10;6XqFhqUDzade293HHK8LvBKsiq6MVZCQeGVgQR1BBFZ2qeMPCem6sNL1HxPo9nfM+wWtxfxRylsI&#10;doQtnOJYjj/pov8AeFcN4P8AjV8L7bQ9G06S4uvDEU1iRp1rquiXOmxSRwxKxS3MkapKAhG0RFgw&#10;U7SwFc7+0JbaY37SfwyuZLfT5P7QFxZ3ryW0Lu0ReLygXlBTYxkmjCnDHzmEbb28uQA9zhkjmhSa&#10;GRZI5FDI6HKsDyCCOop1FFAGLqHjHwlY3htL3xTottcKxUwzahEjgglSCpbI5BH1GKu3msaTaXBg&#10;u9UsoJVeNCktwisGkJEYwT1Yq2B3wcdK8Z8c2Wnj9tzwxf3Wk27Jb6HLKl41wWcSyN5T4iLgYXbZ&#10;gsgJXzgWRlPmQ8b+0pqH/CxPi18M4B4c0648IS606NqtzdfvppVYJ5Xk71AiMnl7s787WVkUpggH&#10;1LRTLeKKC3SCCJIoo1CpGihVRQMAADoBT6AKPiLW9G8P6XJqeu6tZaZZRY33N7cLDGuSAMsxAGSQ&#10;Pxqn4N8X+FvFtq1x4a8QafqiIP3gtbhXeI7ipV0+8jBlZSrAEFSCAQRXzJ421lvH/wDwUC0/wZqF&#10;79p0jR0i22UELGMuI5ZpILsMxyrLFHICEWNmCoxaSKPFD9vHUm+H/wC0d4A8V+Dnjs/El4jWrx2j&#10;q019G3nRpHJFhSYjPPECN5Z85QI0O4gH1Fr3j7wNomoCw1rxloGnXRQuILvU4YXKhmQnazA4DKy/&#10;VSO1Vm+J3w3DhD4/8Mhmna3A/teDmVUEjR/e+8EYMR1wQa5z4neEPBKfBnxlrEdlDaLrGi3l3e36&#10;yb3cSK0zEvI4BQnGUZlQqApwgAHjn/BMvwZ4du/gDrcV7YW+pWOvXUm4zxCT9xl4nthLuJeMSJM6&#10;ngMswfAMhAAPqHUte0PTow+oazp9qrDIae6RARhjnJPpG5/4A3oapyeNPB8c0MUnirRVe5QvAp1C&#10;IeaoVmJX5uQFRzx2Unsa+VP+CqHh6wsfhN4PtxGyW+nM9oL1sh3VjBCtviNMnesjsQgBVY32qwzG&#10;2n+0D8Bfh/P+yG3iS4SN/Euj6Pb3H/CRaeiCSWRJDIWwW2YDSychlIHG9VFAH1pWLceMPCUF59jn&#10;8T6NFcb1Tynv4lfcwyowWzkjp6187fBzV/Hvxa/YJ1LStAu/7N8SC1a10qfTSbZfKR8RrE29DGvy&#10;Oiq5VxHs3jLZPE/tNS+EdF/ZCv8AwvfaLpmteLtC0/Zf6jotj9oNsVlQyKJ2beu4XT7ym5I0kkDK&#10;m9EYA+1riaKC3eeeVI4o1LvI7BVVQMkkngADvWcviXw62rNpS69phvkZUa1+2R+aGYFlBTOckKxA&#10;xyFPpXlP7IFxrXjj9kvR4fE960011ZiyaWVhPN5SKsZZ3LsHkYq7gn7u9QwYqS3i/wC2x4Y+Hy/E&#10;nwf8PPCemW3g7WJby3Emrb/7NtIbLDgiByQjlWdSUVQHlMRYuIZEAB9kapqWnaZHC+paha2a3Eyw&#10;QtcTLGJJGztRdxGWODgDk4qheeLvCtpov9sXXiTSYdP4xdyXsawnILDDk4PCsevQE9q8e/bwVD+x&#10;rrcWp3wuvOhiYzeeEaWTcHjEUiBVyHCbeDvAC7XZgreL/CfxIbz9gG80jwzbwX19r1xO+totrNJY&#10;w2jqEnldolV44JfLdNz7Gz543r5TzIAfY2geNPB+u295caJ4q0XUodPk8q8ks7+KZbd/7rlWIU8H&#10;g1XPxC8BCbyT418P+Z5sUOz+04dwklLCNCN2QzFHCjqSpx0r51/4Jh6Lpeu/sy3EWp2cl9bavdrd&#10;Xf29YZhPIshARWVfniRIYFHmEurrIuEVY65X/gq94f8ADunaD4BtLPSNP0+1OpTpM1nZBTFE3lF8&#10;hQqFWCD5d6O5QIhO5sAH1t4U8feBvE98bPw34x0HV7kRJMYbDUoZ38thuV9qMTtIIINSx+NvBr61&#10;HpCeLNEbUJW2x2Y1CLzmOVGAm7dnLKOn8Q9aqeFfCPh2GPRdbj0mKLUbOyVUuDC0cnzBi29WAO7d&#10;LKcsAwMsnTe4PxxZal4e8I/8FM9cvpxqixPczS6ha2mlG8d5zEzx+SkayTFG3RM20/NM0a+Xnyyg&#10;B930Vxfw++LHgHxrrMujaBr2/VbdQ0+m3dpNaXUOUVwHhmRHUlXVgCMkZI6HHaUADEBck4A6k1ja&#10;d4v8J6gXFj4n0a6MalnEN/E+0BSxJw3A2qxz6Amtmvgb4O+BPDnjb9uvxdpHi6IHTor+Wez0eWSW&#10;KLoZFiiYhWkVXSVhFhBFsY/KWkjIB9y+G/E3hzxDJdR6Br+mao1iypdLZXkcxgZhuUOFJ2kjkZq7&#10;qV5Z6fYyXl/dQWttCN0k08gREHqWPAr4n+MkMPwF/bX8HwfD6GTRtH8SQJ9s0myMQhuWN3HGqCHC&#10;LGrmRIQVYlMF9rYdZdb9rj4g3Gr/ALXfh74dHTLvX/DdjBDdappdrBHMNQ8z7VbGBFkljWR/MdQy&#10;guCEOVH2d1cA+uPD+v6Frtjb3mia1p+pW91GZIJrO6SZJUGAWUqSCAWXJHTcPWsnxP8AEbwD4c1S&#10;HTde8Z6Hpt5PcR26QXV/HGwkkEpRWBPy7vIlAzgEoQOeK8K0bwv8RW/atl8beC/Adx4e8MTKft/2&#10;gQWbahMEEZ85PNZiMRqVkETYSZ8BZFIPZ/tSQeGfBXwU8UXMvhK81pvEs0gvpLayjZkM5jQyTS4X&#10;y4xshQP8zLtRsERkqAemz+NPB8Hh+116bxVoselX0ohtb97+IQTyHOESQttZvlbgHPB9Kn8N+J/D&#10;fiFpV0DX9M1RoFV5RZXaTGNWLBS20nAJVgM/3T6Gvnz9jD4d6B4k/ZBk8N6t4jtfFFtqYnjZ1uDc&#10;f2VI8bLsRS58iRUlB2gK67yCWG015z/wT18T/wDCsviH4x+GvjXVZdPh09yLEagwURwxSLESxwWS&#10;NHfaryldySRkKgBAAPszw/4i0DXXnTRda0/UGtn2Tra3KSmJsA4YKTg4ZTg+oqrceM/CEGvzaFP4&#10;p0aPVLeQRTWL38QnjcxiUK0ZbcCYyHAI+6c9KzfhF4dttI0u71hLN7a68RXDahcJMg89PMZpAkrf&#10;eZl8xhgnCjCjpkxtomk6j421iO50tSsiJuY+UrGVEVlmjK/vQ489gH3DYQdoXduYA1vD3jPwfr11&#10;9m0PxVoupT+WJfKs9QimbYejYVicHIwe+aXUPGXhGw1SDTL7xTotte3TqkFtNqESSSsyllVVLZJK&#10;gkAdq+Ov+CdNlZ3X7TXjyby7rULfS7q4i07Upra1UeZD5cDsJIfm3Oku5ox8gLBjlyCMn9sRfDWk&#10;/wDBQTQdSvrS41aymtFfW9M0x91xK8UJdN0S/MzeU7BcbOoO4AMaAPvYEEZFYureMfCWlvMmpeKN&#10;Gs2t3VJhcahFGYmZtihstwS3ygHqeKwdD+L3w41PXDokfie1s9SVihsdRR7OfcpAZdkwU5BKg8cF&#10;lB5IFcn8f/ht4Zsfg1401HSfDkN1rmpRvcNc+SrXF1IZxKsTsNpaHcQjICC0e5eSeQD0iHxn4Qlv&#10;ZrOLxVoj3FurPNCuoxF4lDqhLDdkAM6Lz3YDqa0ta1PTtH02TUNWv7Wxs4iokuLqZYo0LMFXLMQB&#10;lmAHuRXyp/wTk8E+GfF37KtrF4j07S9Uf7VcPaTS2qSzaezTOWMDsZFVRKhZSp5YMWAPyjuvjz4X&#10;8VaV8SvDnjWfxppGm+A/CduJ7pNTuZ/Ot5I4Z085EDYnlPm7eSMhwNrMFIAPVPAfxG8CeNI1fwr4&#10;t0nVd5wqW9ypcnYHICH5shTyMccg4IID/EHxC8BaFqFzYa1408P6ddWYzcwXepwxSQfuxJ86swK/&#10;uyH5/h56V8m/GbxdcQf8FFvA+p6VoWpaWbnTHhk+02jxNfKgmdbjaUJiRk3Qs5QyBRKNqgI7fTHx&#10;O8HeHLTwL451pNJSTUdU0m5kubtGjiu22Q5RUuWUsu1kVkLFhGQuMKiqADUg+Jvw5mkCQ+PPDcjE&#10;AgLqsJyDuwfvd9j/APfLehq7deNfB1tHavceK9FiS+RpLVn1CICdQdpZDu+YA8EjvxXy1/wTD8O+&#10;HdR8NeMYdR8PaTcNY6itsHNsdsiebK+JYZfmWRXBwJAXWMQjc4AY3/8AgqtpFhpv7O/h5rW3SO30&#10;TUPLEKzNEotGt3ikRERhuYhkHCkqm85Rd+QD6p0bU9O1exW90q/tr62YkLNbSrIhI4IDLxwar+Iv&#10;EOg6BHHJrutafpizEiI3l0kIc5A+XcRnllHHqPWvGfgP8Xvh/wCEvgZ4N0zxFeapoUcWm29l9s1f&#10;RZ7OCS5UiKVC+wIGEhAZuEJcYYncBy3/AAUun0XVv2ftJ1+00W38RQf2lCYNQgtYrxIITLG0jJ8k&#10;hyRGG6eWfKKybgRHIAfTGk6hYarp8d/pl7b3trLny57eVZI3wSDhlJBwQR+FWa4P9mWyisvgX4bE&#10;aQ757GOWWeKDy/tRIAEp7uWUKd5ALjDbVztHeUAV9S1Cx06FZtQvLe1jdtivPKEDNgnAJ6nAJx7G&#10;sqHxr4Ol1x9Gi8WaHJqUbbXs11GIzK3zcFA2Qf3b9v4T6V5R/wAFGLLTbr9lfXLjUba3mFjJFPEb&#10;i1jlSMhxliXUhcDJHzR72CxlwHOeI/Z68O6F/wAO9b65vLGK8aPRrq48rULV/ITy4maF/s8bSiMv&#10;GUkfyy+S7fwhY1APqCx1TTL24eCz1G1uJYyweOKZWZSu0nIB7b0z6bh61jR/EPwFJeX1pH418Ptc&#10;aXE81/ENTh3WsaBWZ5BuyigOpJOBhge9fPX/AASbFtcfAq9vodPggb7b5TTQwhVlbG5iHErmQ8oC&#10;xVMBVjywiATzXQvBHhTxr/wUn8UaVrej6fc2KytcpZARGKR0uvMkYoUzIzvExk8xMEM6q+EieQA+&#10;1PDPjnwb4j1y90XQfFOkalqWnO6Xlna3qSTQFGCvuQHIAZgCcYycVraxqNhpOlXGp6re29jZWkZl&#10;uLm5lWOKFAMlmZsBQB3NfFv7cWkQ/C79of4f+L/BltaadJK5WJPJ8mxtD5sMTSXDxgeVCquDv+cg&#10;F12hSu3X/bW8Yal4p+Ofw5+H3k31lo1+9veXFrJGLWeWeXdmPzHV0bZut1IUFlMxCrLIV8kA+pfC&#10;/jjwd4kuPs+g+J9J1CfqIbe7RpCNoYMEzkqVZWDYwysrAkEEzeJPFvhbw/fW9nr3iPStMuLrb9ni&#10;vLyOFpdzhBtDEbsuyrx3IHevnb/gprYW3h74JaP4i0DSprbUtJ1JIbW90tjBcWlvn7TKsciqVi3G&#10;1VvMZSAUA6uK5P8Ab+1g+Mv2TPh/4su4rQ3V5cwzSSRiScef5W4RR+TIqy+ZNGqbF3HDGRSFic0A&#10;fVWgfEPwDruoRWGi+NvDuo3U+fJt7TVIZZJMEg7VViTgq3T0NdJXwL8bvGvh7XPgL8O9G0zwnd6J&#10;dXcNss/iNylnZaZCn2c3EBnj+RWaK2tUxtjXa6H92qvGPePj94p1z4VfsT2H9h3d7q2pR2dtpMd9&#10;BLKs2QhBy4jMiu3l+VuxGweQEGNsYAPZ5fGXhGLXm0OXxTo0epqyKbJ7+IT5ckINhbOWIIHHOK1N&#10;SvbPT7R7q/u4LWCMEvLPIERQASSWPAwAT+FfHHgTwndeIv2N103wJ4GvLvxBeTb4vEsYs4LgSlBc&#10;faIvmZUVJAYEjjkXBRGV41YSD3Pwjaa9q37I66d8VNMm03UbvTZre9tvLjuJLdGkZIW2orLuCGJs&#10;YypHOCOADvW8ceC0h85/F2hLHuZN7alCF3K7IwyW6h43U+hVh2Na2l6hYala/atOvbe8gLFRLbyr&#10;ImRwRlSRkV8b/wDBUDQvDXhP4Y+D7zS/DOn2Gp3GtotxNp0iQXRTyDFJ/pJXzGUrJtJK8s0Zbptf&#10;0L45+L1+Fn7COmXPg+aIW9xotrp9pceftlkFxGsYeOeOQIkzGTf5u9gpDOA+KAPcZPGnhFNVi01/&#10;E2krdz3DW0URvEy8ykBohzzICRlPvDI45FXfEOu6LoNqLrW9WstOgZgolu51iUksqAZYgZLOij1L&#10;Ad6+Qx4R1vx/+xbpPh3wf8P9TXUp7SyaPV79YbXHlWssSPGqtIygCIK6rjIuHK7mkZD3f7Yi+J/+&#10;GCdYXxvFbSa2trGt9ArqySyM2D5ag4l8stvTJDHyVchW4AB7pD418HS+H7nXovFWivpVm5jub9b+&#10;I28LA4IaTdtBB45PWpdA8WeF9cvpLLRfEWl6hcxBi8FreRySKFCFiVUkjAliz/vr6ivlr4G/ECLT&#10;v2JbpW8NanaX1xo8l9a3MWln7Hd3ZWQRos00hFzMxtld2zhhIp4yQur/AMEoY9Nh+C+rQ6fPb3Kp&#10;qJJuIYVXzVYuyMW3FxlCp2SZZCT82CEQA+jJvGfhCLXl0OXxTo0epySeWtk1/GJ2fEZ2hC27P76L&#10;jH/LRP7wzJL4s8LRX1zZy+JNJS4s2K3MTX0YeEhdxDjOVIXk56DmvjPUNY0nRv8Agp7e3UFlbzXD&#10;QEm3s9MEskswWKDakiTPtmMKDghUULlliMkrK39pnV7TxB+3V4Ov4NEXTzpxWz+0ajp/2W5u1kh8&#10;3zUEmJCYipCFTE+8FY8s67wD7mrH0nxb4W1S8ms9N8SaTeXFvt86K3vY5Gj3PsXcAeMv8oz1PHWv&#10;mn/gpH4vurGLwp8NbewiOj63codRhOpR2cd1EokZbd8ugEOIW35aP70exwQca37aHgjw74W/Zfh1&#10;vRY9L07UvDjQTweILezgiuY3CBTcxhFCuxKozIBygcqCypQB9Fa9rWj6Japc61q1jpsMj7EkvLlI&#10;VZsE7QWIBOAePasm9+IfgGzLC78b+HYNsInbzNVhXEZAIflvu4IOenIrwn4zeJ3+IX/BOq68Y6tZ&#10;2GoanJpdreJHbqY1E8jR/JGHEhDlJmi2MGD7yjAq5Wqf/BPT4feBPFH7JukS674W8P6sbq2Nvcvc&#10;aVaytIfvN5j+WGdhvVMMMKIowNxUyOAfUdvLFPbpPBIkkUih0dGDK6kZBBHUEVR0LX9C1tWbRta0&#10;7UVU4Y2d2k2DxwdpPqPzr49/agspLD4k/DL4A+Hd9z4cs5xLfacSgjuLaNhM6SrIoWaTygd2HJAk&#10;ZmUeagrq/wDgoLYWXw+0Hwr448Gw2+gappuu27qLF/sy6kwuIiIJ40MaypsM7ku4ChWHR2ZQD6oo&#10;rB+Furtr3w30LWnvUvmvtOhma8jjEa3JZAfNVRwob7wA6A4reoAzfFHiDQfDWmjUPEWtafpNoW2C&#10;4vrlIYy21mxuYgZ2qx+ik9qPDXiHQfEVq9zoGtafqkMbsjyWVykyqyuyMCVJwQyOp91I7GvD/ixo&#10;R8H/ALSVp8V/FfjuGz0C6hjtY7CRJW2PEyeUsaCbIkbzLgbkXGJXUgCV1l8h8J6s1v8A8FMLK507&#10;whf6FZ3sBR1l002s0yXERCMQrZZN1rIwSSMlA0xbYVAiAPszXvEvh3Q5ki1rXtM02SRdyJeXkcJY&#10;dMgMRkU668ReH7bRU1i513TYdOkYKl5JdxrCzFtoAcnaSW469eK+Xf8AgqrDpkPhnwdq119qhu7f&#10;V0iilisUmR42kjMm9jgrsVPlG9CXkTacgleX/au8aeHbj9g3w7b6LpT2bG3hmjZIZ4ktkjRZhPGy&#10;4aTfIbZlJIYNKkkqrskQAH2lo+qabq1q1zpeoWt7CjmNpLaZZFVx1UlScEZ5HWqOpeLfCunXhtL/&#10;AMS6Ra3CyCNopr6NHDkqApBbIJLKMe4ryn4A+FdZX9je38PeHr+TSNWvNMkS1u7i2gd4JmzuDwKP&#10;LjVZDIgiDHaoA3KeF8q1rSdN8Ofsh+IfBOqjw5428Xafbxw3DaZHLeRWpSWGOKBpEUlZU84siIka&#10;xmQcICZGAPsOqGsa3oukuqarq9hYsyF1FzcpESo6sNxHA7mvFf8Agm7qGp6n+yvodzqN9dXQ2hYB&#10;cDAhURofLiHlx7YVzhUAKrghWZNmPQfGngvwt4g+KejaprmhabfzQWMyo11YCQsVI2KZGBUhfMlY&#10;R9cnd/DwAdPY6/oV5dQW1nrWnXE91D58EUV2jtLFkjeoByy5BGRxkGquu+MvCOiap/ZmseJ9H0+9&#10;8tJPs11fRxSbHLBW2sQcEo4B77T6V8efCvQNBb/gprrWkWXhi3l0e1sL0bYdNQW8crgLM5V3LCMD&#10;ZCWX5A7svljzi1an/BVyPT49W8ATX6w2cE95KLu+tp3S9khRShTCxOzRqbjkKHYiaTCYySAfV+ue&#10;MfCWi6fb3+seJ9H0+1u1DW893fRxRzAozgqzMA2VR247KT2qwviPw82gvrY13Tf7Mjba979rj8hT&#10;uC4MmdoO4gYz1OK+NP8Agovq0viL4R6CfD+k2yaPoc4tbrVHdFbT3eNkmgjeMbA2wIm9d0QEhZsA&#10;K6fT/wAEfDlhL+z94d0DVrOG6txYxNcW8iJsLh/MKsEVFOHHPyKDg5UZK0AdPo/izwvq2sXek6X4&#10;i0q9v7CURXdpb3kck1u5XcFdAcqdvOCOnNad5c21pA091cRQRqCWeVwqgAEnJPoAT9Aa+OvHunw+&#10;MP25NCufDiXHgZdJtjLc3Op6bBYyXTia4aQREKJSJEbzRvykgaQ/u5Y8j1b9qLwz4huPiJ4V8Y3P&#10;jvSNE8HaPI0Wp2ms3nk2rmUqu7Zt2zyHOFSQlcrxgsaAPWfDPjLwj4jjR/D/AIo0bVVkcxobK/im&#10;3MAxKjax5AVjj/ZPpW3Xwj+014jFp+254J13wHo15or3ToLrU7W3FkdWRpj5kjFmXz4cBWaQ5QRq&#10;zuJVAC/d1ABVPUNW0qxkWO+1OztmZgqrNOqEklQAAT1JZR9WHrVyvPfGnhj4feHn1Dxj4q0Qat52&#10;6EE6O+oTKs0gZokiijdmDvtGNpz8q855AO+s7i3u7OK7tJ457edBJFLE4ZJFIyGVhwQQQQRVTVdc&#10;0XTJxDqWsWFnIUEgS4ukjYqWCBsMRxuZVz6kDqa8S/YZsopfCWu+IfDUgtvDGqXsw0CwlJk+xwC5&#10;uJkwRtG0/aMgDd8pQb/l2rVk8KeAdB8H634dvfDsHxE8X2pmuNSm07TFa4t5mjeeITzKyCGRwiFt&#10;rRs7SB9iiSgD6Goryv8AYw1Ka/8A2fdJhuLNrKXT5ri0NtLMZJoVWVigkyWw2xkONz8EHcc16pQB&#10;znxR0jVfEPhdvD+lajqGlf2o/kXOqabdLBc6fFsZvMjYg5YsqJxggSEgjGa8B+MP7NmheBvBTeN/&#10;hddeILPxR4ctVkt/LuJ7j7bIA6NI0UXSRhM7M8aZ4J2kF1f6hri/izaXPiVrLwZbWRntr24gn1eZ&#10;o42S2tUlV8EScEyeU0Y2/OpO8Y2UAUb/AOIMml/s5y/EHUt0NxBphmkWawMRWbOwL9naXJO/ACeb&#10;83AD8hq5fwP8JdC8XfCePVfFNvb3niPWY2vl1q3edLi3eSNR+4mZvMjiOM7EIUhuTI2ZXsftswya&#10;b+zLqEmmQLFZ6VPZPcRQiNdlms8ayLGrIeRGTgIY2GMq4IAPpHw7uILnwLplxb3DXMbWykTEODIR&#10;1ba/zLkg/KQNvTAxigDl/wBmfxxc+N/hnbz6tLbvrWnvLZ6i1uxMczxTSQecmQCFcwudrAMpDKwD&#10;KRXF/GjT/EOnftb/AA61y08RXf8AZOrGSyn0l7g+TujVnZlTPVg0bHb/AM8AWUgbo0/YhtXZfG2v&#10;pqx1G21rWhJlppWNpKimNrXaxZcQxrBHv3GRyjGTaQqi78foXi/aG+GeowT3FrIl6Yi0E0UAuAzB&#10;CkhkOZgEeUCNQNvmOd29o45QD2qvKbzxDq3xE+JE3hrw9efZ/DWh3c1p4hlgeeC6ml8pwEjmUoUC&#10;SbCQhYsHRiyLxJ3HxQvL3T/hzrl7p0RkuodPmaFVV2O7YeQsYLEjrgDJxjI6j5//AGRPgj4Z1D4I&#10;f2nca5rrtrxLrPp2rT2QMQUJEJPIcJK8aZi3fMoAKgtt3kA+hPBvhPQPC9qY9H0y1gnlUfartYEW&#10;e9fABlmdVG92IyzHqea2q+e/2YfGXiPRPix4z+EPiXU21Wz8NSXV5o91LI9xffY1kiKxFVDEoiTx&#10;IuWeRirZxwo15/2rvg6zXUWn6pq1/cW+zyYotFukF7ulMX7mR41RgGGN5YJyMsBkgA7f41eCdU8f&#10;6RF4cTxBPo+jXMbjU5bFmS8f5oygicHao2iUHcG5KnHBB8E+L3wYsvgheaX49+EVxqtndRXkFuNI&#10;FxNNFcoreY8AUH5nnCOmZSdzeVGpTcGX6ttJ4bq1jubaWOaGZA8ckbBldSMggjggg9RXE+JrD/hN&#10;/Gun2fnzR6P4cvlu5mjRXjvbuIqVjD9UMTH5h0bey/eQlACj+0h46vvCHwtF3phvLfVdXItLKazs&#10;ReG2mkQhZPmIiOxirfOwBVWPQEjm/F3we03TfhLFq2mz3Vr4w0WUa0mt3Wpulx9qGHmEsx8zMbJ5&#10;kZU7htZhnLMxw/2+vOW6+GrrBbPDJ4qjt7l503qkbr947mWNMOsRErNlCAwVsEH2r4jX1va/DHXt&#10;SnufstvFpFzM80rND5SiFiWY7SyYHP3SR6Z4oAq/BjxVP42+F+jeKbmyis5tTtRM0MN0twgB+6yy&#10;Lwyuu1wfRhXlXibQb+y/bq8H30muXuo2M+m3cyWV/ckrZzGGdGlt1O1MbVVSilmG8tswS6av7AqX&#10;kf7NmkpfwfZblZXElm1sIHtyAo+aMKojEmPORAoVI5o1XKqpLvHlpeH9tPwXqKRwJaw6Dco7wBft&#10;MxYyrtlyNzRKWRgqbsMzMxQKPMAPWfEcWoT6DeQ6VKkV9JAy28jsFCORgHJRwMe6MPY9K8Em/ZL8&#10;Gf2VDca743+IGo3NnIby4kj1y5AupQwlGYkJbCSeYUWMhh5jDJb56+iK4T9o3xGfD3wvvXtmne/v&#10;NsFpbWsaST3TFhmJFdWUlx8gLDALjkcUAcV+xL4FHhnwrqmsnV9Y1O31HUJho8mryh7iGxyGWNsA&#10;bcPv+XjpuZY3Z419wrN8H6SuheFtP0gOkhsrWOFpEQqsjKoUsFLMRnHQk49T1rSoAbJIkab5HVFy&#10;Bljgc8Cufm8feBYr65s5fGWgR3FlM0FzC2pwh4JF+8jqWyrDuDTvirYW2o/DnWILqztbtY7RriOG&#10;7iEkRli/exlhtbo6KchSQRkcgVx/7PvgzwfL8E9DRvCOheVNaJjGnw/vY1bMTsAOG2hG2nlTwQpG&#10;AAdpq/jXwdpUEM2p+K9Es47kgQPcajFGsvz7PlJbn5/l478U2y8ceCrya3htPF+gzyXhUWyRanCz&#10;TljtAQBstk8DHevIf2rPDum+Hvhr4Q8PaHpUn2D+1rLTZBbwmW5FrG3mqhl5dVd41hLtuVTcbmDd&#10;D6zqngXwve2qwppFrZtGB5ctrbxo8eDuXHykYVwrAEYyoBBGQQDo6KKKAM/Vtd0TS5hDqesWFnIV&#10;VwlxcpG21pFjVsMc4Luig/3mA6mk0rX9C1S8a003WtOvLhI/MaG3u0kdUzjcVUkgZ4zXkP7fVppt&#10;z8E7dtV0mTVLZNXhElquSHBV8ZAVuMhQSBkKW4kBaGTyz4zePPhfqz+FtN8AeHNQ8MeJp7+0l064&#10;fSDpSRIInl2MTExTm8MZ2KJAbgMu9WAkAPsKiq2iiVdHtBPeC9lECeZdAKBO20ZcBcAbjzxxzxVm&#10;gAooooAKKKKACiiigAooooAKKKKACiiigAooooAKKKKACiiigAooooAKKKKACiiigAooooAKKKKA&#10;CiiigAooooAKKKKAM7xbfNp3hu8u47O9vJEiIitrFC00zn5VVMfdJYgbjhV+8xCgkeN/ErwPe/FT&#10;4QeE9XsNH1LSfEnh+4tLi2nnxbalHCAhlSNiV2OwAyrFAHT2BPutFAHzv8dPDeuWHgnwD4M0nwZq&#10;Guf8I9eWmq6hPbWkMsLSQRyu6o3loscsjqy71SMIJgVTJVRq/tVeHvF934q8EfEbwj4aTxR/wikz&#10;3D6TcoqyRiR4N0sKMoZphGsnytypUFAHAVvc6KAPmb46ad8X/FOveA/H8ngm0s4/Dl9BNHoQL39z&#10;FcSbjNLL5ZVXVCluEwMj9+x2ny2X1345XPiY/AfWH03w1cahrk+nlf7O0+5BZZCPm8uXAY452sq7&#10;s7SFB6d5RQB51+y2desvgz4f8O+JvDl9ouq6LpVvb3KTxRrC7LvjIhKSONoMfT5QFZCFVSFHkfjD&#10;TPjP8G/jhq/iD4d+Er/xr4W8TXXmyaVHPHutT5LeXEjucwxrOZDgAIiSLjzDuWP6hooA4X4P6/48&#10;8T/aNX8T+GR4Z09gVs9PuhuvGG9ysjkNhMxmLKHJVty9snyf4W+MPFvh745fEOS48C6xqWhSauyR&#10;y6RBbkRcsYm8tXBYuqO7yP8AMfOt+FUMzfSErFY2ZUZyoJCrjLewzgfma8d/Z28OeNtE+KXjTU9f&#10;8KW2jaX4guTc2xgmgbBRgNrbCzNvdriQE4ARkJAd2SMA37O08R+NviLp2vahp15ovhvQXkk0+3nn&#10;2XGpysqBZ5IgqyQBf3ihWc71Zg8YyuPLPjho194j/a68L6pceHvEa+HLG1a3vb2C0uY455IXd4EU&#10;KcOfPJYM6qoWItllkjNfTFFAHhH7Wlo1xe+D9H03wT4l1W20W8jvVGhaePKtgP3agSGMiMonmFSj&#10;q0bCFtrDlZ/2lNb8Q6F488G+KNM8F+I/FOk2kk5vrPTrJ5jayRyxoJDCdu8GOSdlJ6vBAycA7vcK&#10;KAPmz4qSfGXxB8R/BPiqP4XQwWuj30mLFL2O6u8eSrF2kaNoURpWjQDMbh7ff5mxt0XY6z4l+KOv&#10;eN77wLf/AAzkg0G5nSCXXIr9ViNu5TzUQ5Ds4idmEi7AHDKMtGPM9iooA8a/aoh8U6lrnguz8L+E&#10;NW1xbDXrXUNUmtnihitIIZknB3SyxiRma3IKJv8Al3BgrPES39sSfWtb+Asun6B4T8Q6le6nbLeR&#10;Wtrp4kkiaIxyLHL+8RopAzBwVcMDC20ltqt7PRQB4D8apPG/xT+HM3gTT/h9q+ji4HkXWr3sUEkM&#10;BMZjDQBj5jBmfAkCAqquW8sMrGPXNG8RaX8afhrpGj+FdbuLPwhbvBea07NNbLFMsYeFHkVs4byl&#10;VwC4RJlPlLmSvoKigBtu7SQJI8TxMygmNyNyHHQ4JGR7EinUUUAfOHxt8J3HjD9rHwrqkvhzxU+i&#10;6Wq2WoahAtxDBtkVnQJsYZ/e+XufaAqrJubeLbb0v7Tz+IIfFXgI+G/BmsanBo+tCe5uNKhCvDAY&#10;JY3iVtygIUcEg/KWWIDkF4vaqKAGwyLLCkqhgrqGAZCrYPqDyD7HmnUUUAfPXxu+GOv6R+0povxu&#10;8K2K6v5MX2XU9KRHMs+Ebb8qIVZAyxtucho3RWBkwIjmfEb4eeIv2gfit4b1zXvC9/4c8MeH0dDF&#10;qttHHdT752Eyqyy71EkMcYPyDYxV45DtOfpiigDl/jNbaldfCfXtP0Swmu767sHtreGDYGBkGzcN&#10;7oPlDFvvA4XjnFeT/wDBPrwl448E+AdX0Xxz4evdLup7mG9jkutQ+1mXfEEZNw6FPKUEHccEfO4C&#10;4+gKKAPlL/grDFFN8KvDaXOGQayDDBgj7RNtwsbPnCDJ35PBMYUlVYsNrx94m8dv+zPD4P8ADPg3&#10;XrrXLy2it7fV7O2kMGzzwDcsGRpVkwrM8Uqbg25WZsq8mh+3x8MvG3xR0DQdH8I6T9rS2ujLeyve&#10;RRxiI4zGY5G2yEssbcqfuYDJuLV7D8I7HUtL+GOh6Tq9oLW902xjspo127cxDywybWYbWCBl5BwR&#10;lUOVAB4Prnwg8e+Cf+Cfd18OfBszHxDHYA3Ntp8j/v8AKjzo4XzvBkYGRx8+4ySRpsRkMfmtr4N+&#10;OWt/sl6v4O0v4d2Gk3jXbF7u+hK3mqxlfJQvFsVEdoyWd1JVtzLIoV5Wr7kooA8E/YZs/Hvhr9m+&#10;30vXPBV3p1zYJmxs728P2iUB2QRt5mNv7uONg2VXMpVURUC1wv7adz4v+LulaP4K8L/CnxLBeJdx&#10;3EusX+jKy2q/I+2IP+7kVvkV1keMAspPEcvl/WtFAHzb+1X4J8Y2f7DK/DzRrO68Ua7HFbWyR2to&#10;x3oJkUDbyg2B05+UAIZECbAFxfgh8N/Fnh79h/XNDl+HV8virxBDKZopNRR5dRQhni+0byrRx4Pl&#10;tCQz7XO4MzSAfVlFAHzl/wAE5vBnxD8AfD/WPDXxB8LPp11DfMyak91FO2pbmZ/MLqxc8SADIwCr&#10;Hhy4rO/4KJeBviD4/wD+EXsfCfh3UNS03TJ57rURbSKjMwRRFtO7kHfLkFH+5yhBG76eooAyvBM1&#10;1N4M0uW8tLm2uDZRebDcIiSq20Z3KvyqfYYxnGB0HyFD4Y+KOhftr+Ifi1pvwv1m80Brt4Jo4liW&#10;6dFVmkkhWRz5m8W8YBG1SSEXG4SH7SooA+R/+FXfEn4l/thWnxE1Xw0nhDS9Dn3Znk3TTJFcxBAG&#10;jVUl3NatMm4yKPMywH7oP9cUUUAFfAX7OF9qnh39vr4hajpOg3eu291Ne3D2+nzzec6RS43xvI3l&#10;z7knimKyONyzIyMz4U/frHCkgZ9h3r5Y+A/we+IPhX9rLxD8RdW8KWy6XrV/IVf+0beWZAYkTzyE&#10;WPLbjIdzF2KtJlA7F3AJfFXw78cfFn9sTT/GF/peoeHfDXg2SP8As29vbSGKe5OwGaJFUuZEJYFX&#10;fYFMsgCsyHGP+3H8FfGf/C5NH+OPwzhvtQ1uxe3jl02CFHLBEmDFS2R86+VGSwwg3MMsQK+uqKAP&#10;HvgD40+KHxHa3vPF/gabwXY2UUctzBcSTLPfSMqOgVTGm1UcMG+c5A2ug34Vnx+8Y/FTS/Cuv6Lo&#10;Hwrk8Rz3kc1tYXllcI8IjkRlV5oZUOSheMFAJFfD52r19kooA8D/AGBfhL4s+FvgPVIfF8cNnd31&#10;84gsoZEl22yEiEySbnYsqHYq+YwVFUZPGMP9or4D6Z40/bE+HniqXTluLVjPNq48mB08u2jLJ5qS&#10;N86NK8Cn91ITnBaMBQfYP2ifDvizxP8ACnUtM8Ea5Po+ueW0lpcwSujlwjYQFZE5YkAFm2qSGIO0&#10;At+EOgeMYFOvfES40qbxFJbxWznTYlMXlpGn8ZjV8+ablwuSFExGWwCACn+09J8QLP4VNd/DVbiT&#10;VrS8t2e3tIUeeeDeFkEQYhd6hvMUHKkxhXBQspm+Etx4qk8Fy+KfGWgXNhrUlgvn2MbK8kxjU8hY&#10;+GZsDG5VcEkbU+4PQKKAPkD9hfwj8TfDf7SnjHXfHPgrVNKtvEdvLMl5fhZZfMd4pI1aWEGMlolO&#10;9dwSN02osYfbWf8AtFeB/iHf/twaV4/0bwJqWq6P4fvLeT7RFaPGHfyo1Z1cStuCN9mIIhOSsuVZ&#10;Yju+z6KAPkD9oHwH8VPjp8dvD+o6R4NfwnoekRpbnV9bEZeeJ9k8iyWw5YI8Tx+XJ5kbGRSu3LSL&#10;77+08NY/4UH4gsdG0TUNfvL2ya1+y2qkvOrDDK4jZX2uMoTH8w8zI2gFl9CooA8C/wCCe2i+LfCH&#10;wbh8GeMNF1ew1DTjJLJ9ptBDaoXuJvlhPmMDkqSBGEQJ5Z2IXO7z79urwT8WPEH7QHhLWfDHhqPx&#10;HpOkwSXFnb3FrLcW0V2itMiyojR7VZrcKzeYSfOX5WKqK+vqKAPk/wCO3wp+NevftN+FvHtrLb6l&#10;Y6b5lnYxRARrpiyrMskrYmTcANhwQd6MyMS6orfSPxKGuS/DPXE0Cx+06zLpc62Vr5yJvnMZCqHb&#10;Cg5I5JA9SBzW/RQB83/8E9vh349+G2h6zovjPTntbeZln05YtqwohdznaCTuZPL4b5laOQsqmTzJ&#10;1/4KQeD/AB745+HWi6P4K8LNrCWWom+vmjdRMEWJwFi43BskHcrBgRHtWTLBPo+igD5R8dab8TfF&#10;n7Kel/BuH4W6wuti2XSprrVJYTZYt02i4ldZWAVwoIHzMjMrRFmRJBkfHT4I/E7Tv2QvDfwy8N2V&#10;14n1iPVU+3S/aklh+zwurxqRPIqIreTD8mx0Vsg8ZY/YtFAHB/sx6ffaN8BfCuhano/9kX2k6XBa&#10;XFmqMI0ZI15QsAxVgQ3zZYFirkur13lFFAHi/wC3rofi3xP+zzqHh3wZpdxqGp30qsIoI3LqIwZA&#10;6MrLtdHVJFywyY9oDsyxvznwrs/H+l/sPyaHrvhTWrnxIz3AGnfaJILmeO4uGuSokRlMJSKZowPM&#10;UbotodcjH0XRQB85/wDBOPw14r8HfDO78OeLPDt5YX1oVEl3d2UsBnxJMqRxmSRg8aIoI2pEAJAx&#10;VpJJCPIfDNpNpn/BTzxDdeHrKObVGvZ3MVzbnbMjQo7orqx8piguSkhVF3BgxfzP3f3VXzH4R+DX&#10;xR0T9sjUPiasGgXGi3DTbI7icrJEblg8zQyKM5AiiQs8YJwEA2lpQAJ8Vvhh8Qvjf8cNEvPFPha3&#10;0Hwh4av/APSLa/u7e5bVLclgVQIJDG7ISWKkAiVAGWSAMep/aw+EGreK/Enh34heCLO2n8VeHLiL&#10;bbzusSXkCGQeUZyd0GEnuMNGN28xNlTGrL7pRQB80ftFeH/HXx88M6P4PtfAus+GIUY3l5ea55DW&#10;8UkYgkhQwB5Fm3O6Z3Z2xrcLhpAY6n/bY+EuteJfht4b8M/DnwxNINAuzewfZbuGCRdp37TNNvZg&#10;ZAjshVhI+xif3eR9IUUAfKPxn0H40+Mv2e/DXwv0b4Wf6VFY2gudYv76zZLDY5hSQI7IxmEQ81gg&#10;BBJU8Ha/bx/AW8m/Y3t/hNqWptfapa2aLbTy3UiRxSKRtQ58wFNq/NGweMsW+TZtUe70UAfIH7LZ&#10;/ad+F9qfh7q/gm18QafDMwttVuJBbxRPIseC8iIGcCU3HmPiRmK7s4ZXl9X+KXxAuLXxV4f+HF1p&#10;Go+JdVu7n7RrMehwoFhQfvIov3nEeWZCHeSIgQl94O1W9oqrb6dYQajPfwWkMVzdHNxLGgVpjtVd&#10;z4+8QsaKCckBQOlAHyN+3lZ+N/jF4Q8O6dovwi8Xrb2U0eozteRorwAsrN+6jkYtKIopVAy332Uo&#10;HaHd6H4q8F23x8/Y/wBK0K0u7+OY2tssE+p2ixXiDy1U+b5gZkl8lyC427iSwBRgp+gKhs7S3tFd&#10;baIRrI24qv3QcBeB0UYUcDA6nqTQB8m/spTftUeFtBtvh3qngDTRpmnPOj6pfXEMBsUkZ5UEJiJj&#10;m2fMgiSPYCY/3gQkJ6z+1XpPjzWv2eb7QtD0n+19evhl/sjxolud24FGkjcny8hgwQOREShSUxiv&#10;X6KAPnP4E+DviRoP7FeteBNR8PRt4iVLqxtrEv5ayLJGoZd7uEWMM8qRvGSojWMhSQyVN/wTz8Jf&#10;EDwF8Obzwv478PajYSiX7VBdT3MEkU+9mLMBG24MzEt86K4BCOP3as/0NRQB8jaT8P8A4n2X7e11&#10;8SH8H3snhYRT29q0d4pYIZhKGG4Zy8tzKfLKqoBYmT5Garf7Q/gf4gaz+2X4T8ZeGvC15c6Tpjqb&#10;6/mgQwr5LRrDtRoySwlnm+baW2M5WREBaP6uooA8L/bY+Dt58VfB2j6ppAuINW8O3R1A20VwIZrt&#10;UhlZIQ6xyESCUqFYH5RJKVOW5xvj3c+PPi/8PbL4c6d8O9W0W41i7WPVLjVvLEFjCjDM0kUMzB4X&#10;2TqEdgxKowVuDX0bRQB89ftTeD7vwz+wbrngHRdK1fxdqUumRWUEItbm/muJvMjLTYTcUK7WkH3U&#10;DKMDkKZf+CbGm+I9B/ZqsPDniLwzqmhtpkpFtFf2r27OrgSOfLk/eA+a0jHdx8/y4HyJ9AUUAfO3&#10;7ZHwm1TXPiB4Q+KvhfQV1vWfDN6ivZO8mGiCTMrsuWBCymL5UjydzbvlO+LN+OyeKPj/AH3hfwxo&#10;3gnxFo/huHVYbrV7zXtPayMmxmcKI3Qsyo0KsQ+EkDBchtjr9N0UAUfC+kWmgeGdO0HTw4tNLs4r&#10;S3DtlvLjQIuT3OFFXqKKAPkX43eA/jZa/tqWHj/wn4ek8QaPEkYge+v1WKB3UxnCowKQpmEEMGKl&#10;nlVHAm3R6p8L/jFF+3XpHxGvNEt9R0+4O6S4sPKij01Gj+VCW2mV1ELxOzFiySoVVDjZ9fUUAfNv&#10;/BRTwJ44+IPhnRdM8GeGf7Raz+03E1ywjZQdqskJX/WMrtGvClQHEL8mP5V/as8KeNfHX7IOm+C9&#10;G8E6tFfXfk209lG9tH9iWM+VGJVjlCbC3lsfKDqqqzBRhcfSNFAHhvgjSviW37Gseh6NY3WjeOba&#10;1cCPVHw63XnF2YSLtV/nJIZt6uB85lDlm8b+Efgj9oF/2VdU8F33gzTLHUYikVpqF8geZ4VjSVX2&#10;M7MXF0UkdXi+ZEmG1n2KftaigD5V/ZL8O/HHwX+zLqnhiy8D2nh/XLaYS6bNdSxSPdzNdMZ2nUlS&#10;0gj2qrM5V1jXD4Ix6b+zjqvxF8UxweIviZ4Sk0G+0/Q7SCF8BXuZZokluw0QZtuHSEgAcfdyGDov&#10;rtFAHxz4F8MfEVP+Cimu+N7vwPqH/CN39ysH9qS2M0KARr5Ubq7b5Nm0ruGAruFPyxpuTov+Chfw&#10;v8b/ABM1rwxH4Y8LXmsW2kzLPdYuY0i8rLtJsEk3l+blYkG6BiRLnLBSE+pKKAPl/wDbL+Ffjvxt&#10;+zT4f+HvgjwM80lvbxNPbrrccMdvLC9tGqSkyJ56tE1w2cnBiUkbiK9g+F8viLw98D9DFx4ckl1C&#10;xXy9RshcyGdVWRxJIhkTdM/G/bwGydrN8u70CigD5H+Nfh34nfGD9ozwhrGheAtb8K2/hZ18zVdY&#10;tLZkJDo08ZVZQ0igSBAyyEH98Yg3+sq1+2d4F+MWsfFzwdqvhnR5vEWg6PPaPCiXs0QtrtfMxJKi&#10;TZOGVS1wEDIJVxv2ur/V1FAHxd+0Z4B+N2ufGb4e+MV+HFpLp+nX9hLBpelagLw6E2GSSPE22Ebd&#10;sLs0QiT5AMkp5y/Y+hzX1xotpPqdklleywI1zapP5ywSEAsgfA3YORnAzirVFABXI+OvHkfhNZ5d&#10;T8LeJLi3jUtHNpth9rWZRjcf3ZOw8jAfaW6KGPFddRQB88/s9+C/FcOufEjxOdJ1Dwta+JDLDpWi&#10;w7IZrYxBoY5TI6sFlZUQKEZ4V27hneKZ8C/FHxNs/hdP4Mm+FWpL4ktrNgupgfZbC+mKOfOeW5xM&#10;SSEDu6ySGSRiVIBNfRNFAHj37Gg8Waf8OT4d8TeFdY0r+zp5tlzqMkX70tPIyxxxoxKxrEYduMoo&#10;JjUkR7j7DRRQBwn7RHiLxr4c+HFxN4A8K3+va5eN9ktfsgiYWLuCFuJEkZdyK2M43YzkjANeUeGv&#10;if8AHzS7e40yx/ZpvpDBcyebI/iSMia4cFnO+ZVyjTOArpuRUB+6ig19JUUAcHo+na/8Qvgj9k8c&#10;2Uejalrdqsr29rJLmwY7XjByI5FdGC7gGzuB2vjGOR0jUfiL4d+Gs3w/l8EapqWvtFPbaZqcd95d&#10;peI0LStPJcr5htWVmaJVkLMz7CGIZnT2qigDjfgX4DtPh94HXSoiZL27ma71G4aR5Gmnfr8zsSQq&#10;hUHOMKMAZxXnXx3vfEtx+0R8P9Y8PeCtf1TTvDEt3FrF1DZsiMlyY12LuKs6obbzSVDIWSAZwxZf&#10;d6KAKt1DbavoskE0btbX1uUdJIyjFHXBDKwBU4PQjI7ivGfhBJ4i+ENpfeFPE+k+IfEMclwW0zVN&#10;Ps5717xYrZgPOIBWFzHbQAZba0kuM53Y9wooA8p+Bvg6ZfiR4p+J+q6FNpeoeJGRIUu5ZPtRhCpg&#10;Sx72SPaqRRhV7xu27a6qnoUvhrw5JcPcSeH9LeaSV5nkayjLNI8flM5OMljGNhPUrx04rUooA8l/&#10;ai8UfFDSNPt9I+HPgG819b2AvqF5BefZ2hi86FHjgdTuWYxySMGIG0Dcm9lKjjdH+KfxsslstP0v&#10;9nebS9HUxKm+RUktrdguWNtEWUbMONiyM3MeVXLbfoyigDhfiN4M1vxv8J7bSLzV49J8RwiG5jv7&#10;YyOkF0g+bHltEzKQXU4KZDdMfLXI+LNW+IXiv4VSeC08B6vpuuXlhHBcX800Ysd3mRo7oySb2jZd&#10;77JBG5QbWVCxC+0UUAZXgjw/YeFvCljoGmmVrexi2ebM26WdySXlkb+J3YszN3Zie9eSfECDxJd/&#10;tceFvEVp4R1S68O6Pa/YLvUo4lGJpy2ML8spjVngLNuaPhsplA6e4UUAR2syXFrHPGJAsqB1EkbI&#10;wBGeVYAqfYgEd64Hxnod/r/x38NTXMNzNo/h20lvo1QTwxx3rkxrI8glEc2IvMURGNiPNZiyggH0&#10;KigAooooA5b42T3MPwn1+Ky019Ru7vTprW3tVtHuFlkkjZVDoiOSnPOVIxwetY37L8d/afBnSNN1&#10;LRNR0mezjYeRfWKWr4Z2cYjV3xgNtJZixKljknJ9CooA8X/a807xXq3/AAii+EfC99q1zpOq/wBo&#10;TXEEoiSABfKVCfMRzkymTMW5v3GxgFlJHpXxC1LX7D4d6tqnhHR/7W1uCxkk06wmPlfaJgp2q24r&#10;37ErnpkZzW9RQBg/DHVNa1v4e6Pq3iPTG0zVby0SW8smiaM28hGShViSCOnJNb1FFAHjv7ZlhrOu&#10;+BdL8O6H4UuvEM11qcdxcW8doHjNtGQs8ZmPFvI0Usmx+p2sF+Yiub/aCXxX8XPhU3hSw+EutDU5&#10;bdJEvdZht7aGAuXhkKJ9qJ3bRIdrM2AVJV8pu+hqKAKXh2yl07RLaxmu5LuSBNpnkADP7kDjP0wP&#10;QAcVd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xviFd63Y+C9QufDcNrJqy&#10;xbbMXm7yFkYhQ8gX5ii53MF5wDgE4FcJ8P8Aw58U/EHgDSdT8ZfETVNF1m+tluL2x0qws0itHeEb&#10;Y1823MitG+1iHLBmDKwKNtAB6pRXknif4geKvhdriH4hxQaj4ObzCfFNtGVmtSZIkgjntY1Ys5Mr&#10;gsgCYiDcGQRr6xbTRXFvHcW8qSwyoHjkjYMrqRkEEcEEd6AH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SKskbI6hl&#10;YYZWGQR6EVS8QXlzpmhXF5Y6Rc6pNbpujsbRo1lm5HyoZGVM4z1YDjrVq6laGEyLDJNggbI8bsEg&#10;E8kdBz64HAJwKzdA8T6BrK/8S/VbaSQIHeAyBZo1O0gsh+YAh0IOMEOpBIYEgHiH7WnjbXLv9nfx&#10;bFf/AA51rTFiiYQXt35U1uCjqvmbIpg7Zl+WNWGH3I7gR7wp8I/7W1f/AIJ72t3d3fie31S18Lzv&#10;DJBqslnfLLCrFPLl2R7RuiXZuVhswGMgLbj9qHxzL8QdDn+EXwwkk1HUvEEUcN9q9tBLcWdlZTMs&#10;UsoeFx5hVJQepQdCcggdz8RotI+HX7KOp2l6+n2EGg+FniXyHNtF5sNqdvlFBuU7owV2jcMDAyKA&#10;OT+B/ikeIvg/pumeGPiGupeMfEVvHc314L1tSGlo+HkmWGWXMSBWKoOQrsoIZUIFzV5df+DHwlh0&#10;/UfGepeJdY17VEtLfUtY1GMSWJnO0bWcYk2O+FxGfvJuUIpI8ytfCY/4Zo8H/Eb4d30H/CR+CbT7&#10;BflZY7V73ymS3eKU7ikZj8sukTbkVypG4ct1f7R2tN8TvgFa/Er4YXTzat4RI1WWwExSZ4DH5kkB&#10;KN0JSN98bZYRMI3DHNAHTfFfwB8S7HwjpurfD/xlrWo+L7Oa0W7W71J0sL+MSyPOzWzyeWm8yDhS&#10;CFjREKLmrX7XF3r+l/AFtetvFFx4b1zSzHP9o02V/JlmKFHiK9ZEO5toKs24IQpOBWF4I/ay+HXi&#10;fTYbWwg1SHxJczT2sGh3Vo6ztcRQ+YVZYxI6qSVTIRiWYBVYld139trxFLpH7Md6+qXf9l32ovGD&#10;HBdtC6xoTcTxh0bLbbeKYNtI8wAquC6igDe0/wABainguPVLP4i+LLnUH0uKQS3mqm4t5ZEiJVyk&#10;flghv3YbYU3BMgq7tIc/9nvxZqX/AAzDD8Qde1XUtVm/st7yT7dIjB2ii2kI0Ue4gtGRnZlmLMEG&#10;QK6TxTe6Qf2etQRr63e3m0Ga0T7BdfZ/MkNuy+VA7byj5BC8ORxw2MV5z8F9IsfHX7DaaDomtefI&#10;2njy7qxkw0F0mydVRIcLCUcKBHGWC4GSzFgQDn9d+IVhr/w1vPElv8cPElj4kt0ubqDT7W1ihtbG&#10;VIwwhnRYGCRbZI8tO7BAWYvlCy9Z8NfHPjz4h/su6vrVveXWj+JNOmuoluG0xxLcrESygRywxrGz&#10;rhcqH2DBJ37kXD+Dn7TXgPw/oK+BfiJBdeEfE3h2WbTbqybS5jbyvBCZt0MiBlbdEAQCQzs3Cncu&#10;fWtc1+08XfA/WtbtI3s9NvtMuTZz3qhPNjw6rOVLoBE4CupMibkYElM8AHkvwr0347/Fb4B6DrNx&#10;8UI/DjahpyywXdrYeZcXiyK4SdzshKbVdGCLlXKLhwp3M/4B+LPjD418J6z8OvFuqNYeMtA1BbbU&#10;9d05rYPHBIz5LRmAIGCAiNo1+ZlU/dDM3Q/sb/EHwJN+zxoFpDrdjpsmnWf+lWl7qEe+1LTyKAxL&#10;YGW4CkkrkKSTyb37Plnp/if4m+Lfi5px1BbHWCml6Yl1G0SvFCx8yVFIXKPJyAyllbzuRvZVAON8&#10;UWPiwftWeGvhtf8AxO8WalpF5oVzqM1ul/Dp0oIKRs7TW3lStk+ayrh+chRGIy47rxl4L8Q6L8Hv&#10;Fenj4i66I40e80fUDdv9tsyIcNHLO8o82MuC2MpjcQpXCbed+IHizwppf7bvhyLVNV0+1kj0J7U3&#10;chjVbaYl2+yyzlMxvIJoHWIuA+A2AQnm97+09r+m+HvgP4mutRmhVrrTprOzhkkCm6uZUZIoUyDl&#10;mYgDg45JGAaAM/8AZ3RdW+A+n2974h1a41DU4pJrq5l1C4N1G7kOPKad2lWMI0ZTdglGRioLkVi/&#10;sg6xeav8PNY8Wa74qutYMep3cAllu5JFhgicsuYtxRSFYYK7iyBCWYk4pfs3+EPgzqP7OvhnXJPC&#10;3g+a3/sa3hur65sLYlyQrfv3K48xmYOy5YCRzhm+8W/sS/2FrPwHvtJ0u9gkg86W1juYLdVlkt3j&#10;DpMS4ZZS5lkkLYKh3kRhvWQUAP8Ah0dU+PWi3XjFvH2v6DoUk0lpp2leHNQjgktnj2xySSXMe4y7&#10;nV2TgLsdDg5BqP4Z+OPEnhr4+XXwN8YXWp68txYteaV4hnmVJ3j25KyIsUeMcjzFZwXDBcBXSHL/&#10;AGQfFUngVNX+FPxL1O10TXNJnF1aQX10sUN1byuUElm8u15YjIDksGcuzFnZnIXf0K2Hjf8Aazk8&#10;Y6StvNo3hG3uNHkuxO2Xu9qGZVTyypwWiTdvBzFKAAN3mAHP+HPHXjnwR+0vdaL441mO+8JeJtYG&#10;meH79kYGG4YuUhkTzSA7MhiBSMJwG+XJUdj+2J4m8Y6D8L5o/AFxDHrsrxGMPOkTEGZESMOxwhld&#10;1jBOOW+8tY3xE0jR/jJ8K/Elp4M8TaZeavoHiBtR06XSzBJJFcxfMiM5VtjPhgJVAI4/1gVlfm/G&#10;Gv3d5+yLrnjf4gXEEd3rVrHZxRGJZle2R2RZZIJE2s4Eks8kTKFUJtcJtfAB718MTLL4D0u6mudQ&#10;uJLy2S4MmoKVnIdQw3ISdhwR8vbuAc0fESx8Q6locNn4a1eTSbx763aS8SOOTy4FkVpVKyKQd6Ky&#10;DGCC4ORg1T+B0mmyfB/w2uk3M1xZwaZDBHJPOZpcxqI2EjEKd4ZSGBVSCCCqEFRseKte0rw3pY1L&#10;Wro2tn5yRNOYndI2dgqlyoOxckDc2FGRkigDxL49av4n+HV/ocXhLx3rut6/qWpRRyaJMtvdNMrn&#10;HmPGUGyE+UkW1DGTyyurmV37v4wP41vtc8M+HtLln0jRtWM//CQavp7EzWKxx+YESUrthDlWXzTz&#10;/CFBYMvjv7XcPhbRtW034hfDHVR/wn41KNUj0m8V472IsvmxSoA6B2DnadpbMjOfkR3j6H9qj4ka&#10;V4X1bwjY/EeW6tvCGqQrcag1naXA8+T/AFTRTrjd5OZ4m2bS4YLnbwaAE03V7Hwh+014f8I+DPHO&#10;ra1pmotMuoeHjrC339mokcsRIWdmkWFJoU4jIMbCUHerbY9v9pa4n0r4qeAbn/hL/EWhWWtXk2nX&#10;RstRWK0OxBc5ljkkUZKQSrvUbgrPj5/Lx518VviV4Ij+NXwv1fSvD+pDwj5x+zala6Vu065+QBWj&#10;SMb8xBE+8NvBIXfAuOs/aa8UeG9Q+K3ws0hrixmbUrtrkpcxxzRpDJFmN5YyRwWUBVYhT8zLmaOG&#10;gDp/GljqvxetZ7LwD8U77w7othaCJNS0aMzPd3DZw32nzMNGiqMquHJcNuClS3SfHDStRvfhyqWe&#10;va3YapFNbxQXejXIt5ZJZJY48FWzGVYsAd4O0EkYIBryvQ5n+Avx2urW4WSP4f8AjOG3GliNprpL&#10;G4hVY22kEkPJ5iuUEZyoZ/M/dlT33xA+Jvgm/wBeT4fWWuW1x4huLqxaPT1j815IpJVZZlXBzGAp&#10;JlCsqcMwxQBxPxq0jWfBnxA8C2Wm+PfGcll4p1iDTLy3l1aaVpSkLL+7IT91nPnSEOpYQttAG4jd&#10;/aovNX8N6p4M1jS/EuuaXa3WsJpd8lrNuhmWUbU3Bif3gwzIFQmRwE5LLHJi/tharaW3xQ+FsMmp&#10;fZ9utywzMs6qsbSxAJuUESOxCuEWMhvMMW3DmKj9uzU9Ak8N+D7W5fRrz+0Net42iuZI5C9rIGZ2&#10;WIwzb0KxE7tjAbN2GIAoA6z43eONS0jxd4U+G3hW5NvrPiC8jBurlBIv2WINJMiu8iEyFI8Myl5E&#10;V94QkqRlfHzSPGXgHwjd+PPA/ivWLi502dbu80zUpri9t7iELGskaAswgUiLduKkKWkO6MMXTiv2&#10;ivA2jfDT4o+Hfi/4Y0+4sNMtJDNr76dHdMrIm0oWECSEiRzsbK7SJpnbe5Ur6Z8ZPiN4Y1P4O6pD&#10;4U1/TtZv9c097awh068WaQ+dbmTzP3ayhdsLGQF12H5QSAwNAHFfETx/qviKx+GniXw34i8R+G08&#10;aTqn2a0SOeJd89tGhmWSJ8bWkUlV8sFfNUvkrno/2tZPFuh+GvD2o+DvGN/pN1/a0dlJbfaLcLfC&#10;SNgvM6ktIrojbQQGUSBsbi639D+A/hWT4N+G/A3iYNf/APCNhWs7m1L2xt3GMmIbmKA4zjcdpOV2&#10;7U2+e/tbeGPBPg/QfCcMN5dpc3niq1hYz63NJNbLJIyC6jRy4UQTXULcBFXMYz9xaAPTfjV8RbL4&#10;Y+HtD06/8R6fDququ8a3OoRtIWSNMzTrCrBpNrNGfLVh8rHlVVmXx341eItQ8Jy6L4p+FviH4j+J&#10;tWgmU3MbabfahpupQtMrXAjZ4zGvmLvkXynEYS22oEyDXe/tX33ibRfD3hH4i+CtIt9Zh8Oyy3Ms&#10;BMoCQvaOBMDFglQm8ANlCzoSowHjg8A/tX/Dzx5Jb2Hg3TfEep6peDbBbwaZ5wDiOJ5NzK+AI/OA&#10;YkjOx9u7AJAIf2ytRvbDwd4Z8ZaV4i8VeHLu4uUgkgg1N7S3ELwySP8Aa4RuKsqhwHRGZGKkq+xV&#10;rpvj59lT4J3z6L4y1JNW0e3aKC9tPELwTCQsqSvL5YYSMBvO3ynK4PlqGxXK/wDBQDU9NX4S6LpO&#10;s20lxcajrljFLZWMfnOCzEgLKVPlFmQxxylCQ7KVXI4b+17pHwp0/wDZzuNaGiaPb/aLSP8AsmSK&#10;1SGURtNHcPJErLxIqq8gJAYMSAymQkgHUQmW4/Y/h1u51HxQLpvDy6xM9vqVw2oLN5f2h4VkUrJw&#10;xaPBxgAAjiq/wj1qbSv2W4/FHjjXPEb3V/aTTXNxPeCa/jy7+WFCKqRSKm3KhQEKneTtZzoaH4l0&#10;6b9ku21e1vLOaKTQfstn5dyk3mzBTDHCjSF1lmLhUCkuHk4BYHJ4b9hbStOvPgnZeLPEPiOx1SKE&#10;zXNjF50gi0m2kWQMZGlbcxlVnlcuqDLkBQqRhADb/Yp1/wAQeLfB/iHUte1zxA14usTQLaaiI/8A&#10;RE2jYYg29wvJxuYglScdQE/Zbn1e58beNoNW8S65qdj4f1iWPT5NQvpGVYiXgMZUyscRG2df3w3s&#10;T5uR5mKj/Ye1jRp/DHixLfxHpt5Nb+Ibr7XBBdZ+yGNtjkIWJWI7QVY5JUjcxwAvH/s02aeL/jp8&#10;QQPEStosWuG6k0xLkeZckyysjOoZ3Ks0UTo7SHAhYRhVlkjjAOg+C+u+I/Ev7VXiKyTxb4km8J2t&#10;iurWVleDy4pGmYqiKHjSYIoeQ7SSufLHBjBb6Hr56+G934XT9vbxbY6drulSPHoMfl6el+hkiusQ&#10;LOViWY8+XFDuLRq3B5IyT6tD8RtDl+LUnw6FrqS6xFG0zPJbhLcxCKKTesjMN4Pm7QFBJaOXjEbE&#10;AHX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O6/4C8E65dQ3O&#10;seEtGvpreVpoZJ7GN2ikZ1dpFJGQ5ZEJYc5Uc10VFAGT4T8L+G/DFqbbw5oOm6TCyIjJZWqQhlQE&#10;IDtAyFBIGeg4FX9QsrK/hSK+tILqOOVJkSaIOFkRgyOAejKwBB6ggEVPRQBHbww28KwwRRxRqMKi&#10;KFUfQCi3hht4hFBDHFGCSFRQoyTk8D3NSUUAU4tJ0qPVjqkemWaXzKym6WBRKQwjDDfjOCIYs88+&#10;Wn90YNb0jSdZtkt9Y0uz1CGOQSJHd26yqrgEBgGBAOCefc1cooAq3GnafPp4sZ7C1ktQVIgeFWjB&#10;Ugj5SMcEAj0Ipuh6RpWi2P2LRtMs9OttxbybS3WFMnvtUAZ4FXKKAMe98KeF7zWLbVrzw5pVxfWT&#10;mS1uprKN5LdyxctGxGUYsSSRgk8msb4+eIbHwz8Jdavru9S1kks5ILJfNKPPOyNsjjwrsWOD91GI&#10;AJ2kA12NFAHjf7L/AIU8A6t8B/DNv/wi9nO2k2n2U/2jprrOrLLvbK3CiQK0q79pAG4AgDAA9gs7&#10;e3tLOK0tII4LeBBHFFEgVI1AwFVRwAAAABTlRFJKoq564HXkn+ZP506gDNtfD+hW19eXlvo1hFca&#10;gUa8lS2RWuCjMylyB8xBdyCecsa0iAeCM0UUANCKF2hVweoxVXR9I0nSYRFpWmWdjGECBLW3WJQo&#10;ZmC4UDjc7nHqzHuauUUAZ+taFomsTQS6to2n38lscwPdWqSmI7lbKlgdvzIh47qp7Cr0UccUKxRR&#10;qkajaqKMAD0Ap1FAFLRtH0nSIRFpOl2VjGsSRBLW3SJQiZ2phQPlXc2B0GT60mu6Jo2txRxazpFj&#10;qMcLl4lvLZJhGxBUlQwODgkZHYmr1FADLeGG3hEUESRRrnCIoUDJyeB7k0l5bwXdpLa3UEc8E6GO&#10;WKVAySKRgqwPBBBIINSUUAYVl4L8H2fic+JLTwto0GsFWX+0I7CNbgBnkdgJAu4ZeWVjzyXYnOTV&#10;vxB4f0LXlhXW9GsNSWBt0S3lskoQ5U8Bge6ofqqnqBWlRQBFcW1vcIqT28UqoyuodAwVlYMpGehB&#10;AIPYgGntHG33kVvqKdRQBVuNN064t4beewtZYbf/AFMbwqyxfKU+UEYHysy8diR3ptjpGk2UyzWW&#10;l2dvIkQhV4bdUZYx0QEDhR6dKuUUAVJtL0ybVotVl060kvoI2iiumgUzRoxBZVcjIBIGQDg4FQah&#10;4e0C+uTc32h6bczM8UhkmtI3YtESYmyRnKEkqf4cnGK0qKAIEs7NNPWwS0gW0jjEaW4jAjVAMBQv&#10;QAADiqmj+H9B0mXzdK0TTbF8ON1raJEcO+9xlQPvP8x9Tyea0qKACs7VtA0LVLuG61LRtPvLi3lj&#10;lhmntkd4nj3FGViMgrvfBHTe2OprRooAr6XY2Wm2Edjp1nb2drCMRQW8QjjQZzgKuAOSajsdJ0qz&#10;1S71Kz0yzt72/CC7uYrdUluNgwnmOBltoJAyTgdKuUUAV76xsr3Z9ss7e48tiyedEH2kqyEjPQ7X&#10;dfoxHc061tLW2s4bS2toYbe3jWOGGOMKkaAYCqo4AAAAA9KmooAhvLS1u7GWyu7WGe2mRo5YZYwy&#10;SKRgqyngggnIPrTNJ07T9K06LT9MsLaytIECRW9tCsccajgKqqAAB6CrNFAFTT9L0yxmmlsdOtLa&#10;S42+c8MCo0u1Qq7iBzgAAZ6AYpdN03T9OhSKwsbe2SNBGixRhQqAkhRjooJOB0GeKtUUAUrHR9Js&#10;o7aOz0uzt47MEWyQwKiwZBHyADC8Mw47E+tSixshqh1IWdv9taEQG58oeaYwSwTf125JOM4yas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Z3ijVotG0eS7aOSaX7lvbwxmSSeQ8KiqOTz17AZJIAJA&#10;BhfEv4haR4N1zw7ol4vm6l4qvWs9MiMyRqZAo5dmOdu5o1OxWb5wQpwa66vmnX/B8tz+2j4Q13xB&#10;AZL+MNqMjWrCO3sPOt5Yljd23GUh7O3RSvllt7ZG0BK9o+NXjK78B+DV1+10ZNVH2yG0MBuxA2+Z&#10;xFCFJUg7pniQ9Nquz/Nt2kA66iuX8d+M7Pwv8K77xpqSraxWtn54W43soY8IG8pXfaWK5KqzAHO0&#10;kYq54b8RQXfgmw8QaoRpy3kcZZLmKS3KPIwVI9sqq4YsyqAVBYkYHIoA3KK4HR/GfirxVpsWu+DP&#10;D2nzaKJZsS6hfmOXUY1jlCm3CKwT9+saky44D4H3WM3wH+IT/EvwnL4ji0C60qx+0PbW7TzRyC6e&#10;NmjleMqcmMSKyqWClgN2OcAA7iivL/iF40+I+haHrWuR+H/DdlpmgzBpri81CWY3NuJn3sipGoRh&#10;B5TZY7Q7OpICbzu6X4q8U3fwg0PxLF4TE2tapo8F5c6cboW8VrO8Cu0bO43gB22/cJGCSM8EA7Oi&#10;uD/Z18d3HxB+Edp4rv5NPkmlmuEkk02OQWzqkrBTHvJLfIFzgn5tw6ggSeC/HWreIfhzqfiNPCV9&#10;b3lrc3ENlp84aNr0IcROpdQyrICpOVBQllIypoA7iivJvHnjX4o+C/D8PivWtI8L3Olx+UL7TLa6&#10;aG7UlwJGinnkSJ1WPzJRuCHCAELlmT1HSruPUNLtr+GOeOO6hSZEuIWhlUMoIDowDIwzyrAEHgig&#10;CxRXC/tEeNdZ8AfD1vEWjafpt7KLmO1Md/dmBFeY+VC27GComeLfkriMuwJKhWxfFnxU8QW3ghtQ&#10;8OeDV1TVLPSE1HVEn1GOCz09vnWSGSQ5l3q0cvCwt/qyp2scAA9UorhvAvxFTUPgxH498U2EGgoi&#10;yfaIzfI0BKSmNWink8tWSRgNjttVtwIJUhzDoHinx34p0WLW/DWgaFBp080xt21S/njmnhSVBGfL&#10;EOYzIglzv5ibb8kmDkA7+iuX+E3jbTvHXhSHVLRfIulRVv7FnDPZTEcxsRwfUEdVKsOGBPTTyJDC&#10;80rBY41LMx7Ack0AOorz7Q/Fvi7xpaz6r4QstM07Q45mWz1DVY3uJNUjC/66GGJ0CxNuBV2k3HYQ&#10;UXduVvwr8fal4s+Cp8ZXENrYTLAZjPeQPbWjIqK7yAM7MIxlhuJHKnOMGgD0OivGPBPxd8W+KPgs&#10;2v2fhuxi8SGxmuzbRzG4tbVA7CFpDuRmEigMAhJJWReGUirPgn4x6r4u+D8Xijw14c06/wBVVHku&#10;7SXVWt7W3iWSWMym48p1zmJiU5wFb5jgbgD16iuN+B/jHUfGXwvsfE2v6NNoV3NEHuLa5iaLyxsV&#10;gxDE7cqwJXc2w5QsShNQ+H/GWteLdQjvPB+l2cvhtW/5C97OyG+Xy0fNvEBnYTJtDuV5ik+XaUdg&#10;DuKK8x+BvxP1rx9c+JrO58PabZ3WgS/Zo/supS3NtcTZc48/yFUKUNu4ZQ2RKeMqQMf4a/G3WPFP&#10;9t2Q8ESyarYXaWtha2V5HIt1+6zJM7uVVIUmWSIsCxBTaQHIQgHs1FeS/CL4yXfjTQdXWTw/DZ+I&#10;rK5eOz0o3u5Z41WFTM8gUtGizSsjhkEqiM5iDEJWv8APiHq3j9fEw1jw6NFl0PWWsIoRcCbKLGmd&#10;7jgyCTzAwXKjAAZsE0Aeh0VxPwv8baz4o1/WdO1Xws2jrpUghSQXX2hJ3H+sIkCBNoYlBgk7opQw&#10;XaM9leTfZ7OWfy3k8pGfZGAWbAzgZ7mgCSivGvBvxA+IXizwrqfjHzPDPhbw/paSys95aTXryRpA&#10;ZC/mCWFNittO5QQ8fIZGJC9r8CfE2s+Lvh3DrmuW8UNxJd3UA8uzktC6wzvDuaCR3aIkxsQrOTjB&#10;IUkooB2FFeV+E/ih4su/jtJ8PPEXgW30mA2kl1aarDqjTw3ao20qhaGPLhlOVGcKykkZAa5+0F8U&#10;z8P9Ot7TR9Hk1zxBfSIltp8Su3lq+8LLII1ZgmUYcDkjGRnIAPSKKZbu0lujvE0TMoLRsQShx0OC&#10;RkexrO8U3Ws29vbJoVlb3NzNdRJJ9pZljjh3jzXLKD8ypuZVOAzALlc7gAalFea634/8T+GPibo2&#10;geJtK0WTTdfxBZ3GnXkhuEuN4HzxyIF2spLAb8/u3C+Y21T0HijxdNDr83hnwzp8Wr69BBBcXFvL&#10;cGGGzimkZI3mkCsRny5mACk4iOcbk3AHVUV5X4m+Jfinwt8RfC/hHWvDVnfTeImkVrnSZZZUtgnl&#10;4Z1KZXzC8irv2oPKLGTkqtr4ufE7VPBXxO8L+HU8Mre6Xr3mNd6p9okQadHEjvIzqIymMBAMuOSc&#10;gAZoA9Korx3xN8W/FGkfGTw9o9x4atbXwvrkU5inuGk+3t5eMyuh2rDHkgKo82R9y/KmTtl1z4me&#10;OLf4veGNDi8GNb6Jr0jyK1w2LswKIEeR1Usse17lW2cuVjcsECsaAPXaK8b/AGgvi14n8AfErwx4&#10;e0rR9N1KDxBcoghcSC5YZIZIsHazEleSMR/LkOZVCzfGH4ifEb4fafJ4pvPDOiXnhs7F+zpLdDUb&#10;Vm4Bk8uOWEjLKD86gbTtLs6oAD16iud8U+LbbS9Es7q0tJb681QAafZM627yu0bOgcy48oHZtyw4&#10;YgYJIFcV8T/iD44+HHgO68b+J9I0e606JUzp9nIYprN5GVI0kuJJPLf95IiswVV2h3HO1CAer0V5&#10;j8bPiRrngP4L2fjGSw021vZreNbi21KUpHb3Dx7gjMhIwGDL97GduWVcuMTx58Y/F9l4RtPFHhrw&#10;L9q0eSBI7q6vZXhe3u3kEewwSLHK0Skr+8RWZ9w2pj5qAPaaK8e+M3xg8RaD4ZF/4N8HNqH/AB6r&#10;Ld6iZFhilnKlIFjhV2klIO3axjG6SEAuZFB9cspTPZwzlGQyxq+1hgrkZwR2NAEtFFQ6leWun6fN&#10;fXs8cFtbxmSaWQ4VFAyST9KAJqK8cs/ib4u8VeA73xx4Xbw7ovh+EOLG41S3lvpb8kERhEjmhUOz&#10;tFH5YZjvZkzuTB0dQ+KHiFP2ff8AhZNr4d0lZFtvtH2W91fyI5wZUVFjl2EAurNjftw4VTw28AHq&#10;VFcC/j7Vh8HNE8TWnh1dS8Ra1p9rcW2hwXPlmeSVYywRnGVRd+dzhcDG/ZyRt/CrXPEPiHwfHqXi&#10;fwxJ4c1FriaN7B7hZsKkjKjhhjIZQD078ZGCQDo6K8Z8VfEL4m+C/AaeIPFFn4Pnkmu7eO2gjuWs&#10;mnR3UybhJK6oY4hIxKvJnaThVBNdh8W/F3iTwl8Nn8T6f4f0/UJLe0867t21CRfLchcCPER8xNxO&#10;5jsKopYK5GwgHbUVwvir4jw+F/C+ivrunf8AFTa9Dmz0Gzm812l2guvmYAEUZZQ8xAUZBxyAYPEv&#10;iP4jaB4buPE17oWi3FlbwLPPplvLMbu3X9zvG9FcTMi/aTtjQlz5SqCclgD0GivM/j18Ub/wB4Z8&#10;O61YaBHqUWvarb6UIGuilwlxOcRIiBTGxJDhi8sargfMc1t/EzxdrPhH4arrKeHl1XXZIVSLTLW4&#10;KwyXPls5TzmT5UyrAOyjJKg4JoA7GisnxH4gstB8PrquqLKisUVYYY2lkaRuiKqjLHr0HQE1w/xG&#10;8WfETw/4NtvE1rpulySTXEK/2J9kuJp1heSMuzOh3F44RMSqxnJwBuIAcA9Oorz34weNvFHh3RdD&#10;v/DXhpb5tWljiaK73RvBI7R7EkXIKKVMu5/mZCqhY5WIQ6/xm8XT+CvhnqHiG0sftt/GqRWFmSB9&#10;ouZGCRx8sucsw4B3N91QzFVIB1dFcD8XPGviTwL8J7TxIdF0zUtSVraHUIBdzQQo8g2FosRSSOBK&#10;yAJtDMpOPmwp2vEfiebSPhXP4tOnvdTQaaLw2kRwXYoG2jr3PQbj6BjgEA6SiuH1nxrrcHwTXxzp&#10;/h6Ka5fT2vfsN3eCHYhjZoyWjEoPPl7sHhSzAkqFPS+C9SutY8K2GrXlobOW+gWf7OwYNErfMqsG&#10;AIYKRuBAwcigDTorifjF4v8AEHhKbRP7G0CDVItUvDaTFp3EkTkApsjVDvG0SsxZkVFjLE8UfGrx&#10;P4y8J+HzrHhjwrY67FbyQ/aYp9SNs4R3KOwPlsAEzGxJyNvmZxtG4A7aivJG+MeqeI/h3p/iD4Y+&#10;DpvFF5dLaNcWi3IjjtRPztaYjbvVSjshwwWSNmCqxZfVNNa8bTbdtQihiu2iU3EcEheNJMDcEYgF&#10;lBzgkAkdh0oAnorlfi5460zwD4dt9T1CGe4kvb2KytLa3jZ5JppDhFAUE8nAHH3mUcZzXH+JPGnx&#10;Q8N2nh6bVNN8K3ep65qNtbSeHbOScT2scpRJJBcZYSLC7fO/kqu1x0KjzAD1qimxuskayLnawBGQ&#10;RwfY1wHxy+IWoeBLnQYrLS7S+OtajBZIs1y0bZeaONtny7WZVk3BN25sHgKrMoB6DRXIfGjxq/gf&#10;wrDf2unx6jqF5eR2ljZPcrD9plbJ2KTyWIUgbQ2CQW2oHddXxr4ls/DHhttWvYprg5VIbW2Cme5c&#10;87IkYjc2AzbRzhWODigDaorzHxj4w+I/hTQ7fxBrmkeFVtZJ3jn0+DUZTNDvMSW4WeRESQ7jIZMq&#10;nDIsYkZQJdz4gfEXT/C1vp9u+nzXuuakYmi0GC5g+3CJmAeTYXwwTOPlJBYqoPOQAdlTZ5I4YXml&#10;dUjjUs7McBQOSTXnPi7xn408G2MfiPxHpGlyaA7pHdxwOYrnTBl90sjl3jlQgJjbtKnAO4OTHV+P&#10;/jzw/pC+HNF1IJdR+INRto1054QZ7zc2YljjdSd3mKnOFKEoS8Q+dQDn9a/aB1u71f7L8P8A4Q+J&#10;PFlqt7HbPeQXNvEAhMhaYIWJVNqxlPNMW/ewypQ59j8MzavcaHby69YWtjqDIPtFva3RuIkbvtkK&#10;IWGemVHH5Vw3jDxt4x8JeG4/FOuaFo0eix3UEF5Gl1N9qt4nnSITKgibzGYPxAMMCF+dixVc/wCO&#10;XxU8Y+B/DNt4o0b4fW+ueH5bi3FxqCa2qta28giJuGjSNwUHmOCyuQAm4kIcgA9YoryjUviD4/8A&#10;Ev8AY178LvCthfaPeW8U97qOo3CnyxIDhYlSRVcp94kOQ427flkSU63ij4movxIf4feD9MGveIre&#10;2W4v0Ejx2+mKzxhftEoQqm5GkYDO47AAp3ZAB6DRXm2qeM/FvhDxfouneMk0e/sdcmNvDLotpMs1&#10;tJvkJkmSSRgIFQ26NICfnYnADALr+PvHsWi+K9L8I6Raw6l4i1dJnhs2ukh8qNIXYTNu5ZPMESME&#10;BZRJuxhTQBpaB4jeXxJN4b1m3Wy1VEaa1XOV1C2QRq9xHgnaokk2lCxdflJGGUnoK+cP2hvEPj3w&#10;h498A6l4pvPDc1uutN9lvNNtvsrlmCobeT7RJIYlZSwM0bMSsjAxoqtIe/8A2gfiT4o8B6el/onh&#10;a01C1jvILeWW/vTaxuZflx5hXZGoZ4v3hLD5ZFYRgByAeoUVyfxq8cWvw+8B3HiO5hExidUjjZtq&#10;MxOAGb+EHpnB5KgBiQDZ+I3iS98L/D268Qx6ZBd3NrHGzWs98lrHlmVTmUhgMZOAAxY4ABJFAHR0&#10;Vwv7P/xIg+KHg+41630i70xba/mspLe7KebHJG2GSQKzKHB/usy4Kndksq1NB+J8uu/Gy48FaTon&#10;madZQu1zqUtwI33I0kbmOEjc8Ylj8ovxh1cYxhiAei0V5n4Y+JmvyfH6T4ZeKPCUWlPNobatp1/B&#10;eyXCXYWfynQYhCLtypyzhiGQ7QX2r0niTX9bsPiR4f0O00yKfTdUWY3Vwd3mQ7EZtwxkbQ3lqdwA&#10;/ergk8EA6iivNfB/j7xJqHxh8Q+G9XsdLs9I8P2rzSzw+a8uNy+U8jNhEVlExAUPnYRuDJIiT2Pj&#10;PxT4y1CePwFpNvZ6ZaPJDLrWu2z+VPKrooEECOjyJsZpBJkK21UByxZAD0OiuL+GPji48R+JPEXh&#10;vVNM+xan4fusExx3AiubZ2cQzqZoY+WMcqkJvUGNsOwIJ7SgAorze8+JF/4k8XXXhf4Y22matcae&#10;JV1HVryaQ6fZyKIsRh4VYSS5lJMO5GAQ5KhlY3/g/wCPbjxdDrAvrO3hXRrqS2kvrdn+yztHJJFJ&#10;5bOBlVeJxu74zgZoA7miuDh8XeLvEi3h8E+GrVbWH7TDBqeu3EttHNMiYjKQrGZHjaQ5LZUFFypJ&#10;YYp/BP4mar4+8V+I9Nfw1BY2Hh2ZLd79dR877TK6h0Eaqm1l8oq5cSEAuFG/BegD0iiuD8beLPGe&#10;m61qEej+G9JuNO0qxkuLq7u9TMeGC74wVVCVRlVwzYZlIGFcHIufBvxpeeMPAB8R63pEehSRzzRz&#10;W7XDOsaxnBYu6RnHBOSoGOQSCCQDsKK860Pxv4j8eLfTfD60srPTbZCltq+t2skkd7MHljZUhjdG&#10;VUeLDb2DgkgouAW2Phj4t1HXptS0rX9Ij0rWNHmEFzFHcrLFOdis0kX8Xl5YEFlBKshIViyIAdbR&#10;XmWk/EjW/G3izVNK+HGn6Xc6VphEE3iK/llNuZ91xG/kwqq+esUltsbEiZMgIOBk4nhz4veL9X+G&#10;+r+IdL8Mabq39hX0kN1epcTWNlPDHKRLLF56biY05defmSQA5ChwD2iiuU+E/izUfF3w0s/EV54e&#10;udL1GaDM2mzEqVlC5KqzgHGeAWCkfxBSCBx0Pxe14/BvXfGU/g6K0vPD95cwX1ne6gIFtYooy4nl&#10;+UsqkbDtUM7I6ugbcqkA9corhtP+IsVl8I9O8ZeLtObTLq9VEfTLNmupFuHfYtuNqgl9+EOQuG4O&#10;08Ch4q8a+OfD3hOTxpqnhnS4dFsLF7rU7E3kn2yBVjZnkV9mwomzJ3BWZXJwjJscA9Ioqn4e1Sx1&#10;zQbPWdMmM1lqFulxbSlGTzI3UMrYYAjIIPIqHxfr+j+FvC994i8QX8djpmmwNPdXMmSI0Uc8DJY9&#10;goBJJAAJIFAGlRXkY+LviHUvhzqfxA0HwfYr4YtLeS4sb3VNXMT30aYDSeXDDKY0zuK/eZgvIQkV&#10;ufEX4oJ4X+FVv42/4RzUHgvIoXiiuMRmNpZoo40kVd8gZvN3ABDjYQ5Q4oA9AoqDS5bmfTLee8th&#10;a3EkKPNAJBIInIBZNwxuwcjOOcVxnijx/Po3xX0fwW2nw3E2suXgFrMZZo7dUy1xMhCiNA6ugCmQ&#10;n5TjG/YAd1RXlv7Snxdf4TQ6XdXGn2d1a6rMlvEXuSkolM8KNhCMMojld8hgR5fI2ksh4w+IHxA0&#10;vw1d+KLTwEo0vTo53uba8nIu5BFks0Kx79yMscpQsFLFoRtAZmQA9SorxbVvjhrdpoPh3xRb+CYb&#10;zw34g2q15FqyrLZSMVREaJkBl3SsqYjy4LAbGcFB6X8Rtb1XQPDR1LSdCl1ecSpGbaKRVcbvlUjc&#10;QD85QElgFDFicKaAN6ivKPH3xjn0TxF4H0vStD0/UD40khKCbWUtpLeKQKQ+xly7YMhC8bvKYAlv&#10;lrq/iL40fwz4i8N6LbaYuoXXiK/FtHH9pETRxh082Ubhh9kbO5UHcQnA6lQDrKK4P4tfEW78DeJv&#10;Dti3hiTVbPxBdtZxyWt/Et0JxFJJtjt3x5o2xkkhweQAGJAJ8YfiLfeC7rTbXS/BOt+JJrydFuDp&#10;8DtHZxFsM7siOSwGSEx82DyDjIB3lFeV+PPi3rHhD4haFo2u+C1s9G8Q6ithY6s+pF2eQsEAaFIj&#10;sLMwKAvkqQWCBZPL6v4oeI9c8Nroc2j6A2sRX2rx2d8iFw9vCyOTKu1SMhlVcNgEsBuGaAOpoooo&#10;AKKKKACiiigAooooAKKKKACiiigAooooAKKKKACiiigAooooAKKKKACiiigAooooAKKKKACiiigA&#10;ooooAKKKKACiiigAooooAKKKKACiiigAooooAKKKKACiiigCG/urays5bu8njgghUvJJI2FUDqSa&#10;83/4RaP4m6pD4t1l9QsYNPnVvDsaeUskCgDfMSGk5kPGRsdQMABlV67Txv4T0DxfpX9meI7E31i3&#10;37V55FilG5WxIisA4yo4YEEFh0ZgbPhPQ9N8NeG7PQdHtxb2OnwrDbxA52qBgc9z6nqTk0AeAeBd&#10;An0n9u6S0m1XxBq50/w5M6XWsaobwRJO0RAVMAQ7zEwTbji1nyhMgkrqv2qbDUfGHibwX8OdOupr&#10;VdVv5L+8uIbBZnghgChmDyfu1BWSRSBlyWXAK71bpbH4LfD+y+ICeNbPSpYNcS489r9LhvtEh8y4&#10;kZGm/wBYY2e5Ysm7awjjUgou09WPDOgDxofFo0q1XWzZ/Ymv1jAleDduCMw+8Ac4znG5sY3NkA8X&#10;/aE0DW4rjwr4T1H4g3mpWvirXJbOC0vbWz3RH7K79o1Mtukcc29XLM/mBGY7wRqftF3VtrHiL4e+&#10;BoNYmtdE1298688u0jlguoII/PjzLKuzaPKLHBJB2MVIxXpHjLwVoXijXNH1bV4Xln0Kbz7NflaM&#10;Sb42DMjAhiPLwM/d3Flw4Rlp/Fz4Z+EPiVptraeK9Oa4bT5GlsZ4pmjltZGXaWQjjkcEMCCMgggk&#10;UAc7+0/8UrD4ZfCm+v7JUuL/AM1NNtYIJNvkTSIWXO0HayxBpFU4ztUZXcDWj8A9EXwb8CdJ0f7T&#10;azX1hp4kvnQgqtw6CVgdoU7QHULkA7AtXZvhX4Efwjc+G10GKKzu1cSPFIy3AZwA8iTA70kY5Yup&#10;DF2Zyd7FiH4WeCB4r03xDFpHlXmlSCWBY5nETsBIEMkedr+X5rGPcD5eF2bQoFAHG/Hq5k8zwL8N&#10;7ixmvh4m15ZLp2f92sduxu9ryFMZxEWBOZD5RwSx8wTftheIpNJ/Z5uIfD12kUmvTWmm2M1uYSrx&#10;zTRh1j35U7oPNwQMAAnIwDXoHi7wV4U8Uapp+o+IdCs9SudKJNlJcxB/IJkjkyuehDwxMD1BQYPX&#10;MPxM8A+E/H/hN/DXirSIr7TXAHk5Me0DGArLgrghSMEYKqRyAQAeT/HLXf7C/Zxn8GeF9UZbq0tr&#10;fQ77UoLRLyCGWR0t3RhMQJS7GZWI3FWVg5VuK9Q+C1lpGj/DvTdC0s2kbWMP+lwW8yyeXcszNPll&#10;VQW84y5O1ctu4ByBL4o+HXgnxB4Vt/DepeHrX+yrO6N3bWtsWtlhmO/MieUVKtmSQ5B6sT15q5rH&#10;hHw9qWk2Wmz6akVtpqKlklqzQfZlUAKqeWRhRtQhemUU4yowAePfGTSNE0346+DrPxFPdeLI/El4&#10;0Npo2pILhbSJUCzPGrYQxKHgZ8qZSFcs0ik+X75XI+Dfhl4K8L+JrrxHpWkM2s327z9QvLua6nbd&#10;jdtaVm2ZwoIXAIVR0UAddQB4Z+2Jpd5431jwZ8ObG9a1W/1YX14UlaJ5YokcmNTsKuGjW4BCncre&#10;UzDZuNaf7QU1t4J+E9t4V8Pahp+nXuv3P2aS4uYUe4nUr/pF3tG0PKoxIzuVXrl4yVYelP4Z0N/G&#10;S+K2sF/tlbYWq3gkcMIQWPl4zjaS5JGMMVQnJjQrT8feCPD3jT+zV8R2jXkGmXYuY7Z3PkTMBwJY&#10;z8rgHB5HVcZwWBAPH/jlpVlZ698KvhNb2v8AxI7q88y5+0MzxywwKA6yM29mdnliKsDv3kZbDsw9&#10;a+MHjCz8B/D681+4SN3jKW9lA7siz3MrCOGIsqsVDOyjdtOBz2rS1nw1omqafY2N1YIINMlSWySE&#10;mIW7IpVdmwjACkjHSs2x8A6BFq9vqV8bzV5rOBYbX+1bg3QgCvuVhvyWkHygOxZhtyDueRnAOd/Z&#10;P8NXfhj4O2trfSmSa7urm8GBIiqkszyKoicfu8BgPl3Bsbt77txi/bE1S50f9n/WbyCG7kj3Qrcm&#10;0vYrWRITKu8mSUiMIQNreZlNjMWDKCp9Pqvq1jaanpdzpuoW8dxaXkLwXEMgyssbqVZSO4IJH40A&#10;cz4J8TeErD4a6BKnibSJLE2VvbWtzFKI4rlhArARKWY8oN4XLHbg5I5rmv2s9XuD8DrvQdMeGPVv&#10;FzW+kWtvcSBWMdzNFDOTjP3YpX6ZyxVRksoOr4N+Cnww8K+KLvxBoXhGxtL27uWuWKJiNJGKMSsY&#10;+XO+NXBIJB6EAADsNa0bStYazOq6da3n9n3aXlp9ohWTyJ0BCSpuB2uu44YcigDw/wCJWkD4dfsd&#10;23gmwubi7vtSsmtHmurWVnleRJJ7mR0SRGjRR5rbQ+VUbFEjbUafx1pcnwn/AGWU8J2A0ibXtWC2&#10;mGuPscN5OyZleRwVZlWGNtxTZlUwBEuAntGraLpeqX1leahZR3E2nSebatJkiJ+DuA6ZG0YJ6dqo&#10;ePvBnhnxrp1vY+J9Jh1CC1uFubcSZDQyqeHRhhlOMqSCMqzL0YigDx3452Vj4O/ZZ0fwj4Y1Wy0/&#10;R75Y7SfVIkjW2KTnDSqW3Im6aYTDkABWAPRT3vxF+Ivg/wCGfw+t5rKW2ut0WzStPspVZrj92ZAI&#10;1XOV2fMFQEkYCKSVWuh8eeBfCvjLwXN4U8R6Ut5pcylTF5zxuueu2RWDqSCQcEZBIOQSKyPA/wAI&#10;Ph/4T8D3PhLSdBj/ALLvoUivYZpGdbraoXLrnbkhVB2gAhVGMKAADiPgBjw5+yq/iOW7s4r7XrYa&#10;g93bRSj95OiRwuyFwS2PLOyPyxztVQeTn/CPR3+Gv7Jd34uuLg2fijX9Ejnlu7u8W6aO4kQi2Qyl&#10;Y/MxJPuwed8rqpI2ivVtP+HHgu08Dw+D00SOXRoZ1n+y3Ery+a4fcDKzMWl5ABDlgQADkcVq+JvD&#10;ei+INCXRtWsUmsY5IpEhDFFVo2DJ90jgFR8vQjgggkUAeP8AwS0r/hA/2ap/HF9J9sv5tElvIZfM&#10;2mCBw0qhHkbKpgo3PzhVQMZHTc2p+zPYv4Q/Zte6klOoa1Hb3Go6oYQs1w95IGuJEYxBg7GSRiAq&#10;5w4yGbczekfELwpoPjfwZqHhXxNY/bNK1OLyrmDzGjJGQQQykMpBAIIIIIqzoOi6bo2iR6TYWqx2&#10;kcYTY3zbgFC/MT14AHPYYoA8L+BXgqDxT8MtZ8XeLPFmuQ2+t317fQ/ZPEAhh06MzyTqRJblELwT&#10;STfOcgODy6JEVt/BH4hWPgr4K6v4n8eeI9Qm0mDVJ/7JvNQ1Iajd6jbMweAxKjOxBSWIBCS687zx&#10;vPdt8HvCDRXloZNZXTb27uLuXTItVmhtfMnJMp2RspIJeQgEkLv4wFQJteKvAXhHxNcadN4h0WHV&#10;P7Lx9nS9ZpoyQQVMiMSsjKyhlZwSpyQRubIB8r6xp2s2HwXuvHv9o3Hgix8U6mJ7XwvpszG3uWlu&#10;JpmEyIxVzKrxxN8yBwqLheIW+lfCPiXwlofhWx8MWHiLTLvUNNsI7eG0gmVZLlkUJmKOSTJUuCv3&#10;yFYMrMCrY2PiR4L8N+PPDR0HxTpcOoWJlWXy5EBKsAQSrYyhKM6blwwV2wQTmq118OPAs/iLTddf&#10;wvpy6hpEzzWc0cITy3bcWYgYDEs5b5gfnCt95VIAPNvilt8J/GzwLrr6KL5tRvZLBrqB/Mmimmll&#10;ZGAYM3lCKS6LgY2/ugG2g1m+KrGXUvjR4Ti161gLSQR67r095pi/Z7R/KdEhJ86IFQkdwqyukrxc&#10;qxZZ9q+76hpOmX95bXd5YwTz2bbreR0BaM5B4P1CnHqqnqARl3/gjwre+N4fF9zo1vJrUMHkC85D&#10;NHhgEcA4cL5kmAwIBdiME5oA6CqutWMWqaRdadNPdQR3UTRNLaXDwTIGGMpIhDIw7EEEVarlfHHw&#10;+0DxPeNfztfadqDwCFr7S7praZ1Do67ivDlGjUoWBKEsV2kmgDg/g9pOlaX+0B4ptZFvNa1S0sY5&#10;JNevXlmm+aSQ/Z3k8tIQVVlKqvzIGdQdhCrF+yne6VF4J8Q+Nde1yye+k1CZtUu5pYFFnEgHEjpI&#10;4zhctIxG4BcfukiNek/DrwJ4Q8B6V/Z/hLQLPS4WULI0KZklAZ2USSHLvgyPjcTjccVzvhv4G/DL&#10;Q/Gkniqz8NxtqTXC3CGSRjBA6PI0ZigBEUezzWClVBGAclvmoA4T4ZeKrf4kftVeIdQkjgsIPA7f&#10;2RbMbuRJr2VZblJBsEgBTD2zDgqd43qzCJoj/hHYPiF+2fceIrm5tW0/wbawWsMVvcH/AEuWNRcj&#10;zFGQ7RyXcLqQQUDYZSJlY+uaB4E8LaN4nvPEOn6Xs1K+cPNPJM8hBAZVCBmIQBZHAVcABiAACat+&#10;GvC2geH9Q1C+0jTltrjVJPMvJBI7GU75HH3icANLIQBgDdjoAAAeS2ei2PxI/asuPEF5ZwTWHgRV&#10;t4Ybu5SZvtIMqiUW7I3lrvBKSK6lmi+YZjXB4U1PSvEn7aGsXcrLA/hfRk0uwCXP/H07yS+Ywj2q&#10;4RCkiHO+JnHBDxZPrnhHwzofhi3u4NCsEs4767e7uFVid0jADPJ4AVVUKMBQoAAArLu9A8CeDrrW&#10;vHr6FpdheSK15qeqJaL57hY8Fi4Bb7o6DqSTgljkA4H4dtF4s/a08Xa+t1PJH4Ws49FNuySQGKXP&#10;mAsuVEiEPJsJD8h3BUOgq18dBd/EDxlp/wAMdJkt5bG3MOpeIm8+aJo4xPGI4g8bKdxXzpAFJIaF&#10;N+1WG/nv2ZvhdoWvfCseKtZlv1vvFebu5Om38lkUJbJHm2zRmV8+Ypl6sjbATGBn2/w5oekaBZy2&#10;mjafBZQzXElzIkK4DyyNuZj7kn8AABgACgDxrwzeaRq/7VniWbW9TsfsPhfTY7DTIEkja0h8nyrm&#10;cyuXJWZGe2coyoq+WjL5jIzpn/HjxxbeMPip4T8C6JeCPS476HUbrXVPlwkqXTy7e4YorswJizE5&#10;IaXb/C4HqPjT4TfDzxb4wh8U+IvC1jf6xBDFAl5Kn7wRxyGRFz6bi2R3BIORjFnxJ8NvA+v6tpup&#10;ax4csry40j/jxeWMEwHLHIPXJLE9eoB6gGgDyr9rDw/F8RPGPgb4YWsv2exlaTUpY106K5ieFAkJ&#10;2gsPKMaT4LNs+WbEZd/kp37WOjah438eeB/hfpd/fWNk1wNS1SW1jEmyJJFWLfvGN2Vkkj4cBod7&#10;KAgavam8N6G3iqPxL/ZdsNVjieIXQjAchggJJ7nCBQTyASBwSC2Hw1osXjKbxWtkDrE9qto12zFn&#10;EIOfLXJ+VM4baPl3fNjJJIB5L8evsNtr3gL4ZWMEdp4Zs54bnVyt0sUVlbQg/ZUlzIhVGaGYq53A&#10;PbqMFiuPY7y+0rR4bO3u720sVuJktLNJ5lj86Qg7Yk3H5mIU4UZJwawvE3w48F+IfHen+Mda0KC9&#10;1fTLZra3llZinlndw8edkmN77d4O3exGCTVD4teBrfxj4m8L3LxTRzaJe/avtYlZEWENG7RYRgxZ&#10;5IoD1UYVsll3RyAHc143+3jNqcf7OWoQ6U/lvcajYJcTC389oLcXUbzSiLaQ+yNGcg44UnOQK9kq&#10;nr+l2Gt6LdaTqdv59neQvDPHuKkoylThlIZTgnkEEdQRQB87/FfwL/wrn4UaHr1t4t1vV9S0eK2s&#10;9I8O69qgns72UugjgW2EeJ59qrGhOdpHnYLrk9l+0ZeyeKPDfg/wVZ3L6ZdeKtZtJm89VgdILdhc&#10;naHyyzZiVkTaWyhLKFSTHb6L8NvBml6tHqVtoyNNbqFtlnleWK1ClSvlRsSkZUquCoBGBg1sah4e&#10;0e+8Taf4hurPzNS0qOWOzmMjjyRIAHwoO0kgYyQSOcYyaAPJvhymqfDv4+3HhTxLq2qaxpet6XG/&#10;h3VNQCmO0kWVkawjYAfOyCN9qADZbqzbnLO3q/ifUEisZLG0u4F1K6xb2sbSqGEjhtrbdykgBXcg&#10;HcVjfGSKg8Y+DfCviuaym8RaDY6jPpshksbiaIGa0c4y8Ug+aNsqpypBBVT1UEVdJ+H3g/TfEs+v&#10;2uiQ/wBoXBRpZpXebLrjEgDkhZDgEuMMx5Yk80AcH8XruHUvjb4Q8Lf23Dp+l6TDNfXsPkQvHJcD&#10;YbVQXyUki2NMi7WBby8gfIaZ+1RLp/ijWPC3wnku0E2valBe3MUT7pkgt5klDGIxsGjby3UncpUg&#10;NgosjJ6LrXgnwzq/jC18Uajpq3GqWduba3nZ2+SIhw8e3OCriRgykENhcjKqRovoumP4hGutaj+0&#10;BEkPn72zsXzNq4zjH76TtzkegwAeFeBvBlhpP7W1vY3+r6nqs3h/RlfTbjWbgXU8u+FY1dpvK/1q&#10;hbvapdXKy3DYKgV0P7Wmrz6xodt8LPDtna6pr3iOaAyWkhBW2t1k8zzZc8IpEMhBJ3YikMYdk216&#10;H4j8GaHrfiKz167S8j1GwwIJ7a+lhIUBxtKowUj96+cjv7Cn+HfB3h7Q9SOpWFgFvjG0TXcjl5WR&#10;thKlickZjXAPC4wuBxQBw/xM+Fmraj8N/C+leGL3R/7Y8IvbyWkuo2bR29y0WwkMsDL5Ydo1JADL&#10;jIKmuI+JE/i/XP2kvA/hLxfrvh+0sdO26vPaW2myTQ3DEGNN0s3yKzvDcIi8MolODIRx9GVz+t+B&#10;/CmseKrbxJqmhWV5qVnG0UE88CuURlKuoyDgMNufXYmfuigDyH4sT61rv7YXhLQrTWNLtLWx0yS6&#10;tUmYPL5+9GciMsp+aIEgqGOYcFhG0yP1lvpfgHS/iJp+meIPElx4k8X6huH2e8n8/LqUm3i3H7q2&#10;CKQVACblAz5jKDXRfFj4XeBfiXDZR+M9CTUTpzM1nIJ5IpICWRiVaNlIO6OM9eqirXwz8AeE/AOh&#10;xaZ4Y0mK1WNWD3DkyXE5Zi7NJK2WcsxJOTjPTAAFAHnnxhsrT4jfHrw34Lg1JWtfDcUuq6mILhC9&#10;ndHb9lkVdrATIUOFYL8k5OcfK2H8ftJib4xeDdEufFPiQ2/29L2eO7cyacqZYRhlZRC8iGDdEHLO&#10;GTcVlLV7xb6PpcGvXGtQ2MMeoXcSRT3Krh5EXO0E+2f0HoMZ2q+CvCep+NrPxdqHh/T7nW7C3+zW&#10;99Lbq0kabw6gEjqrbip6rvkxje2QDzX9pq1fxr4+8HfDWG6t7eOa9XU72VrJppUVA+xFZonjjEkS&#10;Xo3FlbKqAcEg8/8AtaxR6ZdeDPDms+LNYl0vWtWkfUXu5oEjjtYf3jMzGLaoiD7t6/vFSIuOUMsf&#10;vH9haOfEv/CQnTLVtU8gW4vDCpmWMEnaHxkD5jxmqniHwd4U17W7PWNb8OaXqN/p4H2S4u7VJXgw&#10;6yAqWBwQ6KwPUEZGOaAPM/2021a4+HOl+D9Bnk01/El+bA6lG5jXT1EErCQMGVQybfMXJ/5ZEjDB&#10;SMf9pP4d6RoXgWXxLpeseIJvGMcyRaNeXOpT3I82S6ieOJrcNs8lXWMAom5B84IcF69o8b+GND8X&#10;aDJo/iDT47y1c7lViQ0b4IDow5VgGOGHIzWb4d+HnhXR75r6O0ur66aUSC51TUJ76VMMGVVed3YK&#10;rKGUZwpGRg0Aea+LtUivf2ivB+g+IryC0sdB0CXULxrgumLkxFdouXC71aPzSVVsssMpdCq5T0nx&#10;h4o0ubQ9S03RLq31jVmja2TT7KQXEqyNI0GZER1KRrIGDsWULsYZBFSr4A8IL8QP+E2/sKz/ALc+&#10;zvbC8ECq3lswYg4A3HcGIZssvmSAEB2Bf4d8CeFNC8RXmvabo8Uep380k1xdu7SSOzu7n5mJ4Blk&#10;wOihiq4BxQB5v+yLe2ug6L4l8EXMFppa+H9evFsLSCJo0Nq0pfcpdVaTZK8kJcAriKPHXn2quTb4&#10;Z+B3+I6+PJfD1tN4gjVlS8ly5Tds+YKTtDjywA2NwBYAgEiusoA+cPjx4O1rx9+2Z4QsLzVrzS9C&#10;0fR3ubC4tEAmW7JkMrI8kZRX2i3xtJb5GZf9W+3W0+wtfAn7Uuj+HV1eTWV8U2ZuJm1QG5u4Zoom&#10;2u0u48yGB2UlEVfKdFJUIkfs3ijw9oviO1t7fW9Mtb6O0uUurcXEKyeVKh4ddwODgkZHOGI71S8J&#10;eCfDfhvUZ9Q0qxkF7cIyS3VzdS3MxVpXmZd8rMwBkkYnB5woPCrgA6CvIfiDaan4w/aM0fQLHW9R&#10;0uz8N2UWpahHZ35T7ery5COgDKigxpgsFeTdJ5ciiGQP69VLT9JsLHULi+toWW5uwFnleVnZwHkc&#10;DLE4AaV8AdAQBwAAAeGePlnvP2sfD3hu61v+0LHTIItSk+1wxyNp0ss0rLtdIsxg/ZYIlDOhbzQc&#10;yYZWj+Ompa1d/tXeG9BtvFB8LLBoksml6jeaek9sLuRxGSgfarMyMYyGc4c2+0cur+z3ng3wxd+N&#10;4fF95o1rda1a25t7a8nTzHt4yysRHuzs5RTxjnJH3mzU+J3w78G/EKzs7XxhokWpx6ddpeWiyOy+&#10;TOmdsi7SORuP5+lAGPd+DvC48aWd94v12813WJpEuNNtr2f91btDcIwlgt4wFTa8lqrPjGUi3Hcx&#10;Lcf8JdMvtW/aw8eeJtQkuxBpsgtdOie1MSiMxRRFizNlsvBPgqmGAUljtjVe++GPwr8B/D5pX8Ka&#10;CtnJMsSvI9xLM37uPy0IMjNtOzCkjBYAbs4FaOteCfDmp+J4fEcllJbavChjN9ZXEltNNGRgxyPG&#10;QZEx0DZ2kZGDzQB5T+1Zq1r408SaF8HNCubO61S81O3n1dUX7RLplt8zF3RG/dlollAaRWTLICp3&#10;giDQPB+nL+2lbmdIhb+F/CdtBpVsbx5JOPNWKV0kh+cIj3EYkWYspGWU+blfZPCPhPQ/DULJpVrK&#10;rEsfMuLmS4kQMEBRGkZiifu0+RcIMDAFReKvBmgeIdRt9Q1CC4W8tFKwXNtdywSRgyRSHBRhyWgh&#10;57hNv3SQQDz/APauvLjWrDTPhpo1mbzVfEUqvIBdvbraWwkWNppJFRio/eHA4L7WC5w1bvxA06yv&#10;PhTdeAIZLbXdYudNeKCO4iFwDOqlhM6uskce2RCyCTCB1VARxjo/Cvgzw54evpNQ0+wLX8y7Zb65&#10;lee4cFYlbMkhLfMIYi2D8zIGbLc1Q+E/w08H/DaxubXwjpr2cd4wacNcPIGIZ3G1WJVBulc7UCrz&#10;0oA5L9kvX9IT4VWvg2C/006t4au7vR5rOGJbU+bbyHf+5CjaBvXLAEEnOSW5g/Y50q9i8Ka74g1u&#10;SG61rVtZlF5era/ZnnMIWEl4RGgiO+OT5BlgMbyHDIvonhfwV4S8Oapd6joXhzS9Pur6TzJ5rWzj&#10;jdjsROqgHG2NB+FU9U+HPhK/1q51WWwniub10a6a2vZoFmKkHDKjAFWwQ69HDEOGzQB5x4+c/FH9&#10;obSvC9gl1JoPgm7iutYuI/mt5LxZI7mOPcH25jMEavG6lv8ASUIAA31N+zTGmpfF74keIL+SaTUz&#10;qa26pOrRvDCu6MMIn3NCJPs6EKWGUjibYv35fWvCOg6P4X8M2Xh7w/p8NhpmnQrBa20I+WNB05PJ&#10;PckkkkkkknNZPibwB4a13W5tYuob23v7i0+yTXNhqE1q8kW9GwxiZcnMajJ6jKnKnFAHkfxQhuPi&#10;t+1FoXhvRtRb+xfBMbXWrXEMcytbXjM4UxSCPyzKhhVBucqC8p2l4cLu/FfXbDxD8dtJ8G+ddW8H&#10;hmJdW1i6eWSC3hGVlQN0DxtHDMGfOwbvLJ/eOB6n4Y8P6R4etXt9JtWhWTBkZ5nldyBjLO5LE9Sc&#10;nlmZjlmYnE8V/DLwR4l8aWHivXNEF5qmmxzR20r3MoUJKsayK0YYI6ssSAqwIPPHJoA8n+MF/L4x&#10;/aS8M+FNXW4h8NxlriGzvtJPk6iYS4mlLyNGPLDNGoB3EmNHVTE/732nxBcaTq8NnpDXpkj1KVGU&#10;2t40RdFUygCSNgcMEPyg/OobgrurH8S/CbwBr/i+z8R6t4fhuLqxtRbRRb2W3KidJwWiBCMRJGpy&#10;QffNXPhv8O/CngV76Tw7p3ky6hM8s8skhkfliwRSfuoMgAD+6CcnJIB5Z8D9aafxL4+8BwTXQuJt&#10;VmuJprp42eCMw2yTy/fLbWZ5Fh2xtGPs5Vn3EqNT9mTTbZviB4+8UPMsTXeuNp1jbrkRm3RBchkf&#10;e3mhvtLNggeUTIqhFJUeraXoGj6beard2djHHNrdyLnUXyWNxIIkiBOScfu40XAwOOmSc8no+m/C&#10;74K6PKv23T/D8Or3rzyTahfkvcSkDdhpGJCKoB2rhEVScKoJoA5b4pS2ugftWeD/ABDNPYRpeabJ&#10;YTRlz9sl3ShECKZMPGrSh22plArtuw7A+hzTQada6h441K4e5t7eweW0jjtyrw220SMoDYYyOUXI&#10;O0fKg2ghmbnNY8K2HxG+Iuk+ItVsrxNL8KTTNp6y7FS9uhIoWdQD5iiMxygZCht6MCwAx3mqaZYa&#10;jodxo95bJJY3ds1tNB91WiZSrJxjA2kjigD5a8VaBd6x+zD8R/HthrGv6GPEdxc3F6YdURGe0iJh&#10;l3F42SNCI5JT5PUySKp2nB94+F8/h3wn8B9L1USabZ6VBpEd7PJp6sLUbow7mFSA20knau0Mcjjc&#10;a6vRdJ0/SdDh0ext9llbxeUkbu0hK99zMSzk5JLMSSSSSSa5nTfhb4SsdRFxCmqGBLkXMWnvq1wb&#10;OJwSwIg37CNzFsEHnb2RAoByX7JcGs6tZ+IPiFrMU0cfivUWu9LjuX/0iC22qvluq/IFDoxTaT8r&#10;c8kk+ifEy5vbL4ceILzTo7qS8g0q5kt1tGCzGQRMV8slWAbOMfK3PY9DtqAqhVAAAwAO1NuIYri3&#10;kgniSWKVSkkbqGV1IwQQeCCO1AHzR8LfhD4xs/gTfTar8TtR0u6mN5dXthbmH7JCAN0cLspVkSNk&#10;U+WsoRYy0JLr85m8TeMrWL9lKeey0H/hHZdU1kaDe3gl8qMkTi2E81xuDFXIjhd2fhnfDtGvmn1y&#10;T4TeEHtr2yH9tR6dqE3nT6dBrd1FbFyJd5CJINvmGZ2cDAdsMwLDNaXir4e+DfEfhnTvD2q6BbPp&#10;ekujWNnBugjgCxtGEVYyo8sxu8Zj+6yMVIIOKAOc+JXizw18EPggjrc20I03TVtdKjn2j7XLHEqI&#10;GI2J0VSSSi4BJKAZGX+ybeaE3wxvPEi6jp6y6lIdRvQl3av9lhIPl72gihXywqtsZlz5YQZwoVd/&#10;w/8ABvwFpHgW48KW+mTvaXmnrYXlw904urqIABvMmUhj5m0FwCFfncCCQWr8GPAQj0P/AIl955/h&#10;6Ew2d0L+VZmXczfvXDAy4Z3Yb8hWdioBOaAMb4veJZdD+EV5etc3FvqHibX10+yFxBPau5kn8pAM&#10;ZMOIIt29gVO3cUYvsPK/tHT2vhX9kfSfDlu2m6XFqE9hol3NHdpGlrIGVJVTO8O6tEy7WJChWLNh&#10;CD674+8AeFfGXhi18P63pzf2fYzwz2sdnPJatA0RDR7HiKsgUqvCkdBWk3hzQz4YHh3+zLcaYsSx&#10;JbBPlRVACbfQrtXB6jaMdKAMzXNS0H4a/CW81eWOSPR/DelvcMkbNJI0caFsAucszY/iPJPJrxLw&#10;tpPimz+BPxJ+IGr3q2d74uDPHb6ow2WdoHcMsZUNhmSVwiYkVpArYKyeUvselfDjSEjEev3174mj&#10;jMbQQausLwW5QEDy4kjVQMbMqQV3RowAYbj1WqWdvqOm3Gn3kZkt7uFoZkDFdyMCrDIII4J5BzQB&#10;8ueA/hFq1j+ynp1/pPjvULSGGwGuXWm2ywrDc3cT+fmTzNixjK/vICVVWjSMSIsbF/bvgTexeJvg&#10;Hol5b6HHoP8AamkRsbX7CscSmSIHekRZ8xnIIDMTtwGwcirN/wDC7wjfRw217Bf3FhA6yR6bLqMz&#10;Wm4SGQlot22Qklt2/dkEg8Vzkvxt+HNq1/4N8FatHrniXQrg6QmgWoka4juEPlBXDDd5SsAHl5AA&#10;JycUAch+yVq96vwUm8FafMtnq0Gq3ltAxiWK4topFeZZXi3zAMrlkVmZ94RZT5m759b43WKeHvhn&#10;4a+FWlX8s+seIb9Nk880hluZFuI5bi4DOs2W86ZZSrq6hd/RV3L3/wAH/h3ofgHTr02FtbnUtYun&#10;vNUvI7ZYjPK7FiqqPuxrkhUycDPJJYna1Twzoeo+LtK8T3unxTaposU8VhcsMtAswQSY9yI1GeoG&#10;R0JyAeDWfgPWZP2xPD+la7rF7rXh3wx4bEumW2o6VDJD8vlKGWYhcyJNHE7EbnB+z9QWKdf+2Rr4&#10;i+HcXgvT4be/1fxVdwWUenPD55mhaQeYTCAWddiuSFKPtWRkdGTcvd/EDwNoXi6MSXyz2uowwSRW&#10;Wq2TiO8sS6lfMhcghXXcSpIODyOpqTwx4N0fRtcuNcCzX2sXKeXJqN7IZZ9hCBlUniNW8uMssYRS&#10;UU7eBQBa+H+iR+GvAeieHIvuaRptvZL8+7iKNU+9tXP3eu0Z9B0ryL9uSyu/EHhzwz4RttQfT01j&#10;WQktzl4whWNihWUROqvuwQPvcbgMKxX3Sue+JXgrQfHPh19J1y3bs1vdwEJc2jhlYPDJglGDIp9D&#10;jBBGRQB4b8aNB1vwHoOht4ivNN8ZeF44ksH8FNa/ZLVYYT5yOsce7z1h8qFADERgkuApzF0n7TS3&#10;+t/ELwH8MtNjW1sNRma/upFe9hRYrWSEhEe2KBJA7RBSzlFBbcpPlrJ30Hw40iXVrDVNc1XWtevN&#10;MdZbOXUbziCYLKpmVIlRFcrMwyFGNq4Axzf8deCtI8VSW1xdT6hYX1m2bfUNMvHtbmMd13p1Q5OV&#10;OQcnjk0AeLfGDwgPAXxB8FXfg3xN4tXVdWvbi3mtH1Ce5gnQ7rm5uWQnaJWcRllCuGVQqQnGV6nw&#10;XrGleIv2lPEGp3GvIP7AxpNtp1wXXbIiQbp4wW2Lue9aLkZYqFUApJu7zwb4B8L+GLq6utLsp2uL&#10;50e4nvbya6kkZSSrl5WYlssfmJ3HCjOFUCPw34C8GeE/EOreKdO06O0vNSdrm+uZZ2KBiPnkAY7U&#10;ZlVAzAAssaBiQi4AOF8d6TF4w/at8PWF1Hp11ZeGbL+0ZbeRJGnhkBJjkzvVVVpDCVwrbjbvk/Li&#10;tb9pjWTN4btfAGm3Ui6r4uu4bB47aR1nSzd/9IZGVG2O0SSqrHbj5pNyiJ2Xh/gf4CsvHXjLxP8A&#10;FO41/XbLUdS1ZY7WXTtXcbIIZd20HAV4ZUWBcGMK8UcTDcSJK9aXS/CPw70bV/GF/K0K2un+bq+r&#10;3btNM0EEZLSSMASTgFjgZPHoAADzf9pjSIPDf7Lel232PnRbrTikaOLfypBKnyxYlPkuWPlxhGcI&#10;zoo3Jmu60XWE+IyRDTbuZdBjtLeW6ubV5IWu5ZoUmESsyqTH5MsZJA584AFGiIOZ4o1Xwl8ZdFuP&#10;A+iXsWsaXcXCrrl1BI6xRQRSo7RB1wWabARSpAKGVwxMe1vQdA0nTND0e30nRtPtdPsLRNlva2sK&#10;xRRL1wqqAB1PSgDzv4ueC/HN98VdD8eeDrjR7qbQ9PuLaHTdVvbi2hEsoYGUmNZFcYK5UIjHYP3g&#10;BIrlfBuoXvij9rC5PiqLS7W88O2USafaQpIGV3ikZ8TOCtwyh2UGEphTcCRCQMe9Vxuh/DDwppfx&#10;F1HxvDDey6tqVyLl2mvZGijcRmPKx5252s4ywLAEKCFRFUA4f4yaL4u8afHbR9P8Larb6Svhaxk1&#10;BruaV3K3LgpD+5xtKYaTcQwZgrIdqsC2z+yt4hvNc8H38XiGWV/FNjqEsGtee7eaGViIgVaOMp+5&#10;8lsCNFO/dtDM1df4d8EeHtC8Xan4k0y2mhvtWLNd5uHZGdmBdwpOAzbYwfQRqBgZzm6h4U8J+GPE&#10;mpfEG41aTQ/MIn1Cd7/yLPois0sbHyckLgyMu8b2w4yMAHJ/tfW9umi+E9YmRpTY+KLDESthsC4j&#10;mZkAw2/EG0kHAjeXIIyR3Ng19r3iyO7ngnt9O0tJYjBJvWO5nJgaOZQyDeECy4YErhx/FkR818UN&#10;I8NfGXS18GSQW2saB5qT6hdw3SlFIEgRUKMHJDocsrLg4HzjzVX0PR7G10vSLXTLGGOG1soEggii&#10;jWNI0RQqqqqAqgAAAAADsBQBZooooAKKKKACiiigAooooAKKKKACiiigAooooAKKKKACiiigAooo&#10;oAKKKKACiiigAooooAKKKKACiiigAooooAKKKKACiiigAooooAKKKKACiiigAooooAKKKKACiiig&#10;AooooAKKKKACiiigAooooAKKKKACiiigAooooAKKKKACiiigAooooAKKKKACiiigAooooAKKKKAC&#10;iiigAooooAKKKKACiiigAooooAKKKKACiiigArN8VeHtB8TaX/ZviLRbDVrPdvEF9bJMgbaV3AMC&#10;AcMwz1wT61pUUAZ3hnQNC8OaeLDw/o2n6VagsRBY2yQxgszOflUAcs7H6sfWtGiigAooooAKKKKA&#10;CiiigAooooAKKKKACiiigAooooAKKKKACiiigAooooAKKKKACiiigAooooAKKKKACiiigAooooAK&#10;KKKACiiigAooooAKKKKACiiigAooooAKKKKACiiigAooooAKy/Enhzw/4ga3Ou6Jp+pNZv5ls13b&#10;JKYHyDuQsDtOVU5HdQe1alFABRRRQAUUUUAFFFFABRRRQAUUUUAFFFFABRRRQAVjaD4S8LaJrV5r&#10;GkeHdLsdR1Bna7u7e0RJpy8jSNvcDJzIzOcnlmJ6mtmigAooooAKKKKACiiigAooooAKq65pmn6z&#10;pNxpeq2cN5ZXSbJ7eZdySL6MO4q1RQBz3w+8DeEfAukx6X4P0G00WxjMhW2s1KR5dgzMVzgkkDk8&#10;gDAwOK19b03T9Z0e60nVrK3vrC+geC6tbiMSRTxuCrI6nhlIJBB6g1aooAp6HpWn6Np4sdMtlt7d&#10;XZxGpJALHJxnsOgHQAADAAAuUUUAFFFFABWb4w0DSPFPhm88Pa9ZR3um6hF5V1byDKypnkH06dRy&#10;OoIPNaVFAFHw5ouj+H9Jh0vQtLs9NsbdAkVtaQLFGigYACqAAAABV6iigAooooAKKKKACiiigAoo&#10;ooAKKKKACiiigAooooAKKKKACiiigAooooAKKKKACiiigAooooAKKKKACiiigAooooAKKKKACiii&#10;gAooooAKKKKACiiigAooooAKKKKACiiigAoqvq1/Y6XpdxqWp3kFnZ2cTTXFzcSBI4Y1GWdmPCgA&#10;EknpXB6n8WkjLS6L8O/HHiGziuGtprzTNOh8tJVl8plAmmjeQA8741ZMZO7g4APRKK5n4Y+PNB8e&#10;aVNeaL9thktXEd1aX9o9tcW7lQSrI45wdyblypZHAY7TXTUAFFZv9u6YfE39gi4H20ReYVxhfXbu&#10;6F8fNtGSFwTgFc6VABRXD+LPiv4V0a6ksrJNU8RX0bxo9noFi97ICzMCMr8mVEcrMu7cFQ8ZKhme&#10;Dfiz4d13xBBoF7puv+G9XuVdobLxBpb2bTbZCm2OQ5ikY7SyqjsSoLYwKAO7ooooAKKKbNIsULyu&#10;cKilmPsKAHUVwOg/FnSfEdnFeeEfDnibX7R7ma3kurbThBFA0TKrFjcNHuGWb/Vhz8jjG4bTa8F/&#10;E3QfEHja88GS2uo6R4isbZbqbTdSgCO0RcpvRlLI67l6g9CD0INAHaUUUUAFFFFABRRRQAUUUUAF&#10;FFFABRRRQAUVhfELxn4Y8DeHpdc8V6xBptjEMl3DOzAYztRAXfGcnaDgZJ4BNcr4P+OPgDxX41t/&#10;C3hy8vtRvrhC+6KxkESIEjbcZGAGMSAcZOVcfwnAB6PRRRQAUUV5trHxr8O2PjrUvCkPh7xZqV5p&#10;gAkl03RnuYJZSwHkxuhO9xnLY4QA7yu04APSaK8b8O/tI+E9fZRofg7x7qgWDzblrDw89yLNs/6q&#10;XymbEnD8DIzG653DbXoHww8a6X478PyaxpNrqFtDHN5LR39t5EwPlpJyhOV4kXhsEHOQKAOkoqj4&#10;k1NdG0K61R7K8vEtY/MeCyhM0zgddiDliBzgcnHAJ4rzfw38fvC3iPThfeGvDPjTWoBJ5Ur2Hh+W&#10;RYX+bKs3CnBUDKkj51bO3LAA9Wory7xJ8dvDHh6+trLXvD3ivTLm+Z1sorzSvK+1lX2gROzBHZgN&#10;/lht4XllXIFel6bdJe6fDeRxzRpcRrIqTwtFIoIyAyMAyn1BAI70ATUUUUAFFFFABRRRQAUUUUAF&#10;FFFABRRRQAUUUUAFFFFABRRRQAUUUUAFFFFABRRRQAUUUUAFFFFABRRRQAUUUUAFFFFABRRRQAUU&#10;UUAFFFFABRRRQAUUUUAFFFct8TPiR4G+HlnDc+NPE+n6LHcEiI3Uu3dgE59hxjJwMlRnLAEA6miu&#10;J+EPxT8MfEuS9bwrFq0lrYwxPJeXmmy2kbPI0o8pRKFcuoiDN8u3EiYJJIHbUAFFFFABRRRQAUUU&#10;UAFFFFABRRRQAUUUUAFFFFABRRRQAUUUUAFFFUb3V7Gz1BLO7laBpdgjkkQrE7OxVUD427i2Btzn&#10;5l9RQBeoorn/AB/458IeCNP+2eLPEVhpMbRtJGtxKBJMqsiny4x80h3SRrhQTl1HUigDoKK4v4U/&#10;FXwT8SJLhfB+pTXy2sSSTO1pJCq7gCF/eKpLYZSRjgMueortKACiiigAooooAKKKKACiiigAoooo&#10;AKKKKACiisfx14q8P+DtAl1rxJqkNhZwpI5dwWZ9kbyuERQWciOORyFBO1GPQGgDYorz74a/G34a&#10;+O/EE2heHvESPqcFzLbNaXMTwSNLEiO6qrgb8LIDlcggMRkKSO/mkjhhaWV1jjQZZmOAo9ST0oAd&#10;RXE6N8WfBep3Ea29zqMdrMdsGo3Gk3MNlM2/y9izvGI9+7Pyk5wpbG3mu2oAKK4/xF8UvAeieOrH&#10;wZf6/H/b2pbPs1hBDJPIwZ2jBPlqcDejA5+7gk4HNdhQAUVyOsfEzwfpuotZz39zI0f+umg0+eW3&#10;gO8IqyzKhjjLNkDewB2n0NdRp95a39ml3ZXMNzBJnZLC4ZWwcHBHHBBH4UATUUUUAFFFFABRRRQA&#10;UUUUAFFFFABRRRQAUUUUAFFFFABRRRQAUUUUAFFFFABRRRQAUUUUAFFFFABRRRQAUUUUAFFFFABR&#10;RRQAUUUUAFFFFABRRRQAUUUUAFFFFABRRRQAUjMqqWYhVUZJJ4Apawvie0y/DfX3t5lhkXS7giRr&#10;j7OFxG2T5uR5fGfn/h+9zjFAHhGhXFt+0P8AtEahNcyTXfgDwHLALSzFy0Ud9f4ZluXRXBIRgwUl&#10;SrAIVKjzFf6Urwv/AIJ02Vvafsw6a0BgZptQvWmMEOyMyi4dZCh2KGUuHYBRhN/l5Plkn13x54l0&#10;nwh4Rv8AxJrdwsNlp8DSyEsoZ8DhEyRl2OAq9SSAOtAHhVlFLaf8FEmtdBgktdN/4RqS91tbS3eA&#10;TTSSbImnYRn7QpdpioyqqyysGyrqfcvHmuPoXh+W4tLc3WoSjy7G1Ck+dMxCoD0CqXZBuYquWALD&#10;Irxn9kjQr+W98TfGHxVGLVfEl29xpCedJ+6s5JJJVBXcwYESghckK7TbAPMZpOlt9O+LOo/Eqfxr&#10;FD4YXR209Bpun6n9s+1WzAFsbV+SJ38yRHlCs2AoAdQAQDlv2X7LxIP2kPiXL4iutWvjY3Iigu7p&#10;R5LiRIOFYog3BIIfliBRQctsdsHov2lPHGsx+JdD+F/g5JX1jxE5N/NDGzNZWZSX5vvRqN7RlN3m&#10;oUyMZZkVsX9ikahe658Qde1ZVmvr3X5Iri8WyltEkMbOoWOFsBFXLDaQJVI/eM7MSOd+H2n2Df8A&#10;BRTxRf6qsM+pW9qEsDEjwR2qywk/MmCGkaOHjLYbE8mVzFEoB758LfBmkeA/Btr4f0hJGEY33V3O&#10;5kuL+4IAe4mkbLPI5GSxPoOgAHmX7b8sdr4Z8KX1tcNbaqviS1trKeGyE8yfaHW3znejpGJJYGZk&#10;O7KptKPskT2+vnDx1dL8Y/2utE8H2uZ/CvgUNqGo3CSlEuL2J4n2IwfEhjlNmMhcJ/pKElmGwA+h&#10;9KuUvdLtryOSGRbiFJFeFw8bBgDlWHDDngjqKZrmpWWj6RcapqM3k2tqheV9jMQPZVBLHsAASTwK&#10;t15H4wh1DxH+0BZaRrcbLpelW0t/oNq04t0vb5ITE4kdSXaMx3ZICowzE5ODGVYA7c+NbD/hHdM1&#10;RNM1WSTWJESxsEtwbmXcRltu7aqKDuZ2YKBznlc7euafb6tot5pV4HNvfW728wRyrbHUq2COQcE8&#10;ivN/grb6vr3jbX/E/i+ctq2nXTafZ2cSTRw2dqyxSrwwCtITy20vtyULtjA9P86H7R5Hmp5oUN5e&#10;4bsHODjrjg/kaAGRJaWFrsjWG2hD8AYVdzN/Ms34k182/wDBQjUtD0FfBvjkXdomqeGdXW4WRZN0&#10;scZxnIVJGCsGxvVGYF12hcmRPojxJoejeINP+xa3plrf2+HwlxEHC7kaNsZ6Eo7qSOqsw6E180fG&#10;/wCG/g7xX8dvCvgLwV4dstLOjG3v9VvtK0iN4ooxNIRHLIrgRyhrcsCy7s8EsHaNwD3nUviL4f0r&#10;xZpPhPU2vU13VYvMjtY7GRgoAfJZ13IozG4HzHcRhd1XfH3jTQ/B7aUmsvc79ZvTZ2kdrbtPK8gi&#10;kl4jQF2GIyPlUnLLxzmvK/E8+u6/+1Na6d4a0XSLvTvAOlblW4v44Ql3Ko/dxogZkAiZCzFdwPlI&#10;pjjklMtue/8AE3if9pPSvDWrXel2f/CO2EOr3NnpepyzqXLTJiUGFezREIxQfvAxLmNAQD13XtW0&#10;/RdNe+1K48mGME8Izu2AWIVFBZjgE4UE4BrlP+FoaTFq9jaX2h69Y2+qAGwvZ7RPLnPmQxbTGrma&#10;Nw86BkkjR1xIWUCNyvA+JvFHiPxF+1jN4Y0rSn1LTvBWlTS3FsdWS0tpb64gimsxIOXd/wB1cLja&#10;yokgcg8g9Zd/DzXPGHjS01z4i6nY3Gm6Pfre6JoGnROsVpNFIzQ3Ms7HdLNtK52hFXBUBlZy4Bp+&#10;Ofiz4L8H+MbPw54jvbjT7i+OIrm4t2jtc7C4XzmwpJCtwpJBABwWQNmah8cfCFjrP2S50zxQtmZn&#10;hGqroU72W5ZPKOZFU7AZBIqlwocxtt3fLu5S50rQ/iJ+2Eb5b+S+tPCGkGKdLQkRQXqyssYeTZlZ&#10;VE14Pkf6jK1uftaW0fiTwXY/Dq1hmnvfEl9FGot7N5jZomZFuWZZI/JCSxxkPuBJGFwfnQA77XvE&#10;iWnh211bR9MuvES33lm0h0qe3LXCOMiRGlljRkwQchuhz0ya5vwv8VtN1L4hxeCNV0DWNC1m6imn&#10;s4r5ImW4ijZhuBjdihZV3gOFODzg8VduPGi3Gs33hbwpZf2hqumoitJLuWyiYkgK8qBiP9XMvAOG&#10;iKtglN0WoeD7K08R3HxA1yW91rVtLjlm0uFd2yyHkshSCBCA7MGcAsGb52AIycgGr4s8ZaToet2O&#10;hHzLzV9SZhb2Nsu+QARu/mSAZKRnyyu4jqfQEip4R8f6frHim48MX2l6noetQhpY7LUYQpuIAFKy&#10;xyIWjYEN0DbgUkBHyNjkv2TbFdT8ISfEHUftE+r+I5HuDNdWnkvBBKwmWFMxodgLg9/mzn5gwrK8&#10;SXOsa1+2NpLaVZSXOleG9KkfUri2mhKxO6zCMsZFOJAyTwlAUwlxvDtlxEAeq+JvFOl6LqlnpMrS&#10;XGqalk2VhAAZZwGVWYZIACh9xyfuqxGdprN8H/EDSte8W6l4aFnfWOo6ZHFNJDdQlC0Ugcq+D8yj&#10;92wJYAZIAJzXF/slSHxNoWreP9VnjudW1fUnWRByLDYoBgUMiuhVncEO0hAwquUVANj40afo/hXw&#10;B4v8Z6ZpCSao2nSpM0E32Zljk2eaPMQoYgcCR5Ad4xuz8qgAGLrHiHwP4y1yT+0NGn8bBZpltNJs&#10;NNW6t4DbPtV5mk2puk81XQyER7SrKePMbt/h74m8MXdy3hjS7NdHv9PtYpJNHa3WBrdGjjbaqr8p&#10;KLLFuVeU8yPcF3pnjP2LPAFn4K+CumSypZXGragry3d/bx4E4LbVZSSSdyRxsxJyzZJ7AZ/w71DV&#10;fE37YnivVLXU5X0PRdLi01rdbZ41WXbHIA7GPDkmWVsbgygIRlX4APSdH8d+HNT8eXHg63nuU1i2&#10;tpLp7a4tJIWMSTGFpF3qMpvHDj5WDKVLA5rf1C5js7GW7lSZo4ULssMLyuQP7qICzH2AJr5/+Ftz&#10;8QfHvxY8deJtE1PTdIht5f7Gtr2Sw8zbFGodI/L4LypJJIxaRyEVwBEjSvs3fB3xM8RW+lfEPS/G&#10;M9k134OuZI4b62LLI0Ex/wBGadVjxG20glghULtfGCaAPRvhv448PeOtNvb7w7PPNFp9/LYXHnWz&#10;xFJo2wy4YDPY8euDg5Ao/FTVNN8AfCbxHr8UcUPk20ku47oxJO4EcW949rKMmJN+RtVQSwC5FX9n&#10;Hw23hv4XWiXdpNa6nqLte6nHLEkRWdgF2iON3jRURI0VUdhtQHc5JZuJ/beubq/0Hwn4I0+eSC68&#10;SeIYkR/IkaPMMbzRxuykAF5UiVQzKCck/Kj0AdH+yN4futB+DFk+p3F1capqk0uo6i91ZrbstxO5&#10;llRUVEGxZZJApwcjkEjFegeH9JstF0/7Fp8EcMHmvIscUKRKu5icBUVVAGQBxkgDJJyS7w/ptpo2&#10;hWekafDHDaWFulvBHHGqKiIoVQFUBQMAcAAVcoA8/wD2p9bk0D9nrxbfQXZtLiXS5bW2nVJGMUkw&#10;8pXAj+f5S+7K8gKT2qx+zv4as/DPwo0u2tWilN1GbuS5RV3XHmEuHYqqhiQwJO1ckk7VzivO/wBr&#10;64XxL8Q/A3woW4lhXxBJPdXPlmbLpEYyibUIEiMd/mAMjiNXxIgYiT3g+XbWvAYRwp0UFiAB2A5P&#10;SgDwf4hrF4z/AG0vDfh670OLUNN8K6el+9x+8DWF28hmikJVvlz9kAC4QNvBYyqVRfXviP4pj8H+&#10;G21mXRtW1VFmjiNvpdt585LuFGEyCeT26nA715H+x3aweIfFnjr4mNcyXUuq61JZwySIx2RJhxHG&#10;7yMTEnmELtWNcmRgGDqR7B4mt7jUNX0ywjtg9qk4uryYzmPyhGQ8YVRkOzSKvBGAoc7gwUMAcv4H&#10;+LemeIfHEfg+fwx4k0TWpbNb5bTVLWKN/szKWExVJGZU+6pYgASOIz86sq6kPxJ8MzfFJvh7E90d&#10;cjjaaWGSAwhIgF/er5m0yxkuq74g4DHBIwcch8GfN8UfHjxz40voJDHprRaFpD7ozGkcbymYqFkY&#10;qzsYiwIG5UhfuFTi77V/Fl78YviP410QabOPDAg0rSYtRvhIbZ2SVLiSCFnVEleSO3VVLKsmGUuj&#10;M4QA9r8UeOdI0bVo9JjgvdU1Bpo45bTTYhLJbb1LK0uWAUYA4J3HcuAciovAPxA0bxRq15oogu9L&#10;1rTwWuNK1FBHcBAQPNUAndH8yfMOm9dwUkCuN/Y/8Pbfh+3xA1WKxm1/xtJ/al3eWu10MT5aGOOQ&#10;orGNY2UDPHBIzuJPNax4lvbf9pzxV4rspIH0rwf4euILqOaUObiUQwTMsboCYUBMG8MQI9u9lbzo&#10;2jAPZ9b8UWNhrH9jwQ3Go6ksH2mWzs0DyQw84kfJAUEqQozuYg7QcMRlfDX4h6X4x13XtDgtpLTV&#10;PDtyIL61eeKYx5yAxMTMEyyuAr7WIQsBtINZP7NFk0/gNfFl7qVxq97r7GZNRvIts8lqpKwgcDbG&#10;wBlCBUAMzfKCST1/hnTvDkEt1qGhw2TSXMzC5uYGEjSSKqRsGfJOQIkUjP8AAAelAFqDVrCXXJ9H&#10;W4UX1vEsrwNwxjbo6g/eXPGRwDx1p+l6hZ6jFLJZTrKsMzQyY/gkXhlPuDwfQ8V5R4i1qbUf2ltP&#10;bwzco9tpWmyR69eSSbre3SOcblXcyrkDzkcx7yHKCQJ5a5t/s/3es6l468Y6pbWvkeELy883SWeR&#10;meeVncyuEJ+QMf3wb5g6XEIBQxstAHq1cNovxX8L6l8SrvwIItRtNaslWWWG8tvJXyWRmSVSx5U7&#10;GGB8wxyACCe4dlRC7sFVRkknAAr5x/Z7ttc+In7RHi/4j6hew/2DHFFZ6Q1jtkiu0VpTE5lErL5k&#10;aSyxuipgE5DHc+4A9D8N/HLwfr3xUtvA+lW+o3M16lw1nqUaRNZ3YhERcxOshLrtlU7tuMYPRlJv&#10;eLPjH4G8M/EK28Ga7qElhql5EJbZLmIxidNzqzRlsbwuwkkdiCM845vRzb+Mv2stUtZVhmsfhtpE&#10;NrHbSrG3k3d4YrgSqp3E/u7aPDnaVIYL1aqHhfRtO+Iv7TnizXNY8me18KJbadZWht1zKrRSbjKw&#10;HTfJcL5bnfgk4SKY+eAdFJ8dfCUPiyy0G80zXLN9SlVbO6ubaJIJ43dEjnU+ZuELl22uVAPlsOCV&#10;Da/xO+K/hPwJrNjpOsNfTXt/JGscNpamTy1csAzucKowkjYJ3FUcqrbTjlf2norbxjrXh34ZRW9z&#10;dSXl3HqOovYrvlsYY5EWN35HlK0jFt/LYgfYNw3pU+L1u/iD9oHwV4DttK8vStPMmu3US2gaC4ZJ&#10;E+ckKAhjd0b74LNL91wCrAHqnjLxRpHhnww2u6jMzWvyiIQL5jTu33ETHBLHGCSBzkkDmtSyuIru&#10;zhuoGLRTxrJGSpUlSMjIPI4PQ14l8aNXvPGnxu8P/DG0t8aT508mrz7mcTRpADNGUGNjobiyKsdy&#10;nzjkjGyX3JQAuAMAdAKAOC+KvxW0rwBq1ra6z4f1+SzugVGqQWqfY0kCM/lNIzrtYqudzYj6jfuB&#10;Wt/4l+LdN8DeCr7xTrEF5Lp+nKJLo2kPmvFFkb5CuR8qLlm74U4BOAeS/a2t72b4JX0ljc3EMlve&#10;WkjC1EhnlX7QilIgjDMh3fLuwu4LlouJY9XVdRtfFdjbeFPDt9vtL6yV9Ru4pJFaGxkiG0xSqpUy&#10;Sb1CncMqJWU7o6AN7WvFOiaRolpqmqXn2aO+MaW0RQvNO8mAsccaZZ3O4cKCfwrmLj4rafpviSz0&#10;nxLoGq+H11S4MGnXeoNAsN0RjjKyExtjedsgUsI3ZN6qxGB4R1PTvGX7R/iDTJG8qLwLbraQWK3U&#10;bJMZ0QuXgG4bVCJtI2kb2DKON3pd7oOiXnia11y4sIX1SxiMcNz0kSNjnacdVyuQDkA5I70Ac/4w&#10;+JWkeGfHemeFdU0zVkuNYk2WNwlsHguCEZ2VGUnLqEY+WQHYKxRXCmsux+N3gu7+MFr8OrZdTk1C&#10;+Vntb5LYNYzKI9+5ZQ3QkPHnHDptON8e/hdVs5/iN+2Qggknn0Pwda7LsmM+RHdRSQyRhWEhD72l&#10;nDfKMSWceQTACaGueEf+E9/a0m0W205rDwt4J0mLS3W3QpazJNC8tzboYwBGWE1mrLuUlV4yA4oA&#10;9J1T41eF7L4nab4K/szXZ5tXljhsdSjtFFjcu/JEUjuplCr8zNGrKB3zxXc+JNZ0vQNGm1XWL2K0&#10;tIdoaSQ9WYhVRR1Z2YhVUZLMQACSBXkV9bjxn+1npmkm3mk8O/D2za6ELwrHbpqvloI8BvmlKwXY&#10;YMF2xkKQxZiBPpd8vxG/aV1jTJ45m0fwLEILi1lLxn7Y4Vo3aNuCjxvNh0++oZXATHmgHRap8X9D&#10;0jRP7a8QaHrmiaW2wQX2pxwW8U7ybPKRd0uQzh8/MFCbW8wptNaviv4keGfC/hXStf8AEr32lW2r&#10;ywQQLc2EoeOaZ0RIpdqkRsXkVfmIHU5wpI4P9p7UNJ8QeLvCPwtt7eK+1a+1W11G5t1tkka105JC&#10;ss5dsrCAwUYZSJeYtrK0hVf2qNQ1mSTw38NvCkFstz4jeczma5EFuIBtidJhtOUf7QxG35t6IF+Z&#10;hgA9WutbtofCn9viC6eA2y3CQiLbMwYAqmxsbWOQMMRg9SOaTR/EOjan4Vt/EdrqEX9l3UKzJcTZ&#10;iCqf74fBQg8FWAIIIIBGK8Q/ah1n4i3GieHfBf8Awj2iW82v6uiyXFtrzMbZIJFkWVFeONpMDa38&#10;BVoiFYM8TjR/aY+1Ta78N/hZo11HY2Gr6mF1Fw6qotoYWKW7IqHHmhZCv3UbyHQhgxAAOvk+KT3+&#10;j3ms+EPBHiDxRpdlKyfa7FYYlvAqsTLaiZ0+0xZXaHjJ3lgU3jmur8EeJtE8XeH4ta0C9FzayEqw&#10;KNHJC4+9HLGwDRyLnDI4DKeCBVTxXqGleBPhrc3UYS1tNIsfLs4Q/wAzsq7YoU3ZLOzbUUclmYAA&#10;k18z61/b2j/sR6hHpE9/Yy+OtRl0/R7LUHcTWkM7yrFBGjcxpuziNshYAAQGytAHv8vxQ0+8juLj&#10;wpoupeJrOxLrd3tiYo7eJkYKVEkzoHJ5OVyoC7mZVKsdzwL4stPFfgeDxHpthfKZYN76fPGIrmKT&#10;aG8pgxC7jkYbdsYMrqxRgx+d/F2k/EX4f/BO007xVYeErDwO8P2bxBBoNy1leJbTRwREb2VYnmUe&#10;emflWRSiqqyBCfoWxg0bSPAKW+l2t3b2l4rtb28YZrgyXDNIQBJyGLyMfmwF5ztVTgA4PUv2gNK0&#10;m3s7zW/AvizTtN1DUPsNtqU62S2rOH8tizG4BQBw/wB4AkLkDtXrF7d2tlYyXt7cw21vEm+SaaQI&#10;iL6sx4Arx/x5Zza18Y/h34Hnc79GsH1i+WBkkhtpIwqxTBpt0jOJEZY88kNIzFtpFVf2nNd1+5+L&#10;PgL4e6bog1DTNXmuLvVY5dqR3iRxMBal5f3R3KZWKlXbCZXy2COADtr34paOumnV9P0rVNT0VJ1j&#10;fWLSON7QpmVXkR9+XVGi2naDlpExkEkT+Mvil4R8MeHdN1nVptQit9YeKKx3adMhkmlSRo4WLqqx&#10;SHynUrKU2thW2lhnK8WeFPG3j+6udD8V3WnaN4OkjaK6sdJuHmu9VXzQwWSdkTyYzGFRlQbyWkw4&#10;G1q5/wDaGuNR1Tx34T+HPh6206SVSNXaK9u2iEpgbdFFlUdtr+VMrk7RsZsFzlaAPUvFniPTPDnh&#10;W48Qao8kVpbw+aw2Yc8ZxtOMH64A5JIAJGf4r8c6N4d+HZ8YanDfLa/YTeLaxW5kuXHlGTywinAc&#10;428kLuIG7kV5N8e9W8c65408M/DHV9M0C3svEmrs8v2DUp7lmtIf3yC4zbL5BfyWVSrH5tzfMsTq&#10;3bftU6u2j/CG8is4EkvdUlg0q3UKC+25mjt3CDBOSJdvAJBYHBxigDrfA3i3Q/F3hGLxNoly0umz&#10;BykzoVBCkhuvoQQfQgg4IIGPo/xM0bUvAF74uttK1prWznNututoJJ7mQBdyxKjMG2szI5JAjaKX&#10;eVEbEed/G7VYfhV+zhpvw80C6zeNpcGjJPJdBJLdXjaMTS4YSIH8uY70GfkcIDJsRummjs/g/wDs&#10;tw2rrJp40rSdk01vHEfsk8ikyTYYlDtkd253Z77uSQDqPg947sPiH4Nh8QWGl6tpfmMUlstVtDb3&#10;Nu4JBV1PcEEHBOCCOoIrQ8KeKNO8Q3+p22nRXW3S7g28s8sOyKWQMysIifvhShBYDGeASQwHmWn6&#10;4fg7+zLp95rEFxHrdzbi4uLUnc8F1P8AvHWWQ5VArNtMz/KXIJBZ9p3/ANk3wvc+FPgXollqMWzV&#10;LmBbnUi0RWT7QyjejMf9YqY8tG6eVHGASAGIB6RXK+JPHunadq02k6dpmqa9qNvC8k1rpMKSNEV2&#10;HY7O6ojFXLAMwyEYD5iqtV/aF8Yp4D+D+teJ2u/sr2cGIptq4SRiFXlgUUkkAb8KWKgkZFTfBXwv&#10;Z+GPhnpmnxxKLi4s4JdQkWGOHzp/JRXby4v3aZ2j5U+Uds8kgCaf8QNM1b4e6r4k0kEtptxd2Rt5&#10;uX+1QSNH5ZVCW+ZlBUAbyrL8uTiuO0288H3Xia5vl8LTeN9ZuGgub3ULKwt5YbBkY+TEC77o3TzG&#10;ZQdzjzCdwQHZyv7UngPQdG+Dmm/D7wXYLpOn+MPEDx34tHuWkvPNinlk3OhLScbpNrNgrEEG1fmj&#10;9s8O6bp3gfwDHaJt+z6ZbF5mhiEYlcDc7rGDhS7bm2j+Jj3NAB4J1rQb/wAKtf6JaNa2sJd57RLQ&#10;pJBKw811aNAcuTJuO3O4tkZzTfAvjfwz4x+1/wDCO6l9sNhKYrn9y6eW4JBGWUA4YMvGfmR16qwH&#10;jv7MuuvpvwH8ZfFEWMK2t5f6pqNj5ogt45YEnnlzv2xsIllknAM2H2ru2oGCCL4G2/xSf4Uy+JLT&#10;XtK0PTbqWbVDPq0LSXF9EY4yGkaR2FsAI2G9nnGH3DMaIpAPbfHnizQfBmgy614jvJLSxhGZJltp&#10;JQvIHRFJzlhx16noDird+N9Jh+F7eOltr+axWxN2LSK3zeEhcmHyiRiYEFShIwwIOMGvJ/HHxAvf&#10;E/wD8LhnSPVvE1/aIWVZIIrmEbLguiIZPMjnQxReWruA10Iy25Wx0f7Rl/8A8K3/AGWrzTtEslcx&#10;afBollDFBM0aiQLAPm/eGJQpOHkLKp27i3QgFy4+Ofg6P4cv4uS01ibMssVtpEdqp1K6ZA5wlvu3&#10;AsEYhW2txyAeKt6n8Y/C1n8M9N8ZRwX1/Hq0HnWem2CJJezjKg+XEWUv8zxrxzmROPmry34paUPh&#10;F+xVdeHdVv4Z9c8RQnRJ9SuofmkE/mDbKfMP+rty65DnLAlcs/zafiS0m+Ef7JN5e66bSbxHfae1&#10;vcTW0Any0rSSm2iMiOzIN8oQOrohYsVEYbAB7D8LfGGl+PfAOneLtHWRLHU42eJZXjZl2syEExsy&#10;HlT0Y1h/8LU0rULl4vCOiaz4pjgErXNzpkKLDEqcBleVkEyu25UMO8MY5MElCK85+NlvrXgD9n7w&#10;38MfCMUcep+IDJpUcQmab5pI3L5YxszRhn3O6jeFBICruki9j0Oz0HwD4Ehtri/t7DTdNj/f3l7c&#10;lE3M+Wd5JWJG53J+Zjy2KAJ/BPibS/FWkyX+ltOFhmNvPFPCY5IZQASpB4PDKQykqwIKlgQa57Xv&#10;ilo9r4kudC0XSNX8SXlja/aL1tIhSSGzBEbKssjOoDMkquFXcxUMQDjB8As/G/ivTP2X/iD8StB+&#10;1Q6l4s1V18Pz6iJYJTH9kXyzb285JxJOJikKFtpmbDMqCtjwWPiz4C+FmhSWnh/Rv+EXubua88S3&#10;Gk3f2nUH86d3M1uZIgJUc5+UI7bZk8tyoyoB7x4d+IPhrXPBZ8U6dcXFxYrMYZFt7Z7iaJwejRwh&#10;2XIKsMj7rqeAa0vAviTS/F3hSz8R6LI8un6ghktpWXHmJkgNjsCBnB5GcEAggeU/FrU9J8A/sox6&#10;b4HN066la/2dprQMfttzNMrb33YyLp235dhkSvuKu3yNR8R3nxd+GnwJXxJb3Hg6CPRbG3Y+Hxay&#10;L5x+0qXUXbyKFkkibZ8yHEjElj1oA9R+InxD8L+B5LZPEU9/CbtisH2fS7m5EhCSSFVMSNkhIZGI&#10;HIAGcblzD8XPiZ4V+GujrqfiqW+gt5F/dyQ6fNLGXLKixtKF8uNmd0VfMZQSeuASOF+Jl/b+PfFH&#10;gfwdeJi4vbU6xe2cBYNC0csKeZFPtGBGWnO9WAbCqQwmUH0v4oto8Pwz16fXot+l22lzzXarAspE&#10;aRs5KowIZgFyAQeQKAM/x18TPB/hPQbHV9Tv55oNTaNbJLCzlu5bkyOqIESJWJJZ1AHU84zg102k&#10;3ttqWl22o2btJbXkKTQuyMhZGUMpKsARwRwQCO9eH/sX6JoN98OdRj1CzttQu7C+bTZIr7TVjmsY&#10;VhDLbNEwLRDFxK/lMzbBcFOANq+8UAcn8TviFovgRbNtYstYuFu5Apew02S4WBc4LuyjAAOOBljk&#10;YU5ra8V67p3hzQZtX1SSRLeAZIjiaR2PoFUEn1PYAEkgAkeP/tRXeu+Ifib4H+HfhVrKa+W+TXry&#10;3muJYmjigkXyp2KKR5SOG3BirFjEIyH+dM34/al4su/Eng/4Ynw/o9pp+tXjSKlpcyyiC2gBEcc0&#10;ZiSAEkxYV5djFXRQzCMkA98vb60sdKm1LULiKztLeFp7ia5cRpBGq7mZ2JwoABJJOBg1xeo/FjQL&#10;O0XVZNJ186AfKLa9/Z5WzVJFdhL8xErRKEBaRYyiq6uTs3MuD8VjF47+Llh8LrtGuNCjt1vtft1e&#10;MxzpiQxwyAN5ikyLEw4xhHyATGwd+1drthZfD2LwLGqi78Yv/Y1pGjFUhEikF3SNhKURNzkRjoh3&#10;NGm51APQ/CPiPSfE3huLX9IuVm06cv5VwSArBGKsfbBVhg4IwcgV558Y/HujX3gPxFax6H4lewj0&#10;O6aXxBFoivb6ezREA7LhkZyN0bfd8vacs6osjJh/Hqe/0bwb4B+GGkKmmx69LBp1wspXYIYxEr2p&#10;aPYgeSMyhMFFaRFUYBxXe/FTU9P+GvwJ1zU7JIbWLStNmeErAqp575w7qrRrgyvuYhk6scjrQBlf&#10;A/4n23in4BQeNbua1ea0s0F68MyLBLdCFGdImaQgL5jmNdz8kZ3EEMcGSPwE+oT3fiPwhqvjjV7i&#10;8e41Fv8AhH5dQi0nAlOxfNXavlR4i8uIGR8KRGWck+NXumal4X/Yf8M+BtWvrPSbfxVfPFPIupxz&#10;m2s2HAjeDMcgZcAy8K0sihkcykn6s+HvhvSPh/8ADy00SwjMNnplrmU7mfJC5d/xIJwAB2AHSgCf&#10;4fX/AIXvPD4i8JCxisLGQ27WtpCIRaSDDGN4gAYmw6ttIBwwOOaZ4m8Y6Jomox6bcPd3F/MVEVpZ&#10;Wck8jk9BhFIBwMnJGFBY4UEj5/8Ahb8Q5/Cf7O/jn4kmaOY6vq2oXHh5ri6SYTbpbj7NHvXhlCIj&#10;MAZWQF3dyAwj9r+GfhTRvh14Hku7psXYtPtGtalM8kkk5QM7M7O8jtsDFQWd2CIi7mCrQBe8HfED&#10;wn4p8SaloOhak11qGjj/AImMH2aRPshLsgVyygBiUYgZ+ZRuGVINReNvH+k+HdQGmxWGqa1qW5Q2&#10;n6RbiaZNyOy7gzKoztAxnIDB2AjDOvl3wT1BNL8AfFD4sEXkMd5c3NzayzxCaaK1toDIVaJdoLRT&#10;y3aeWpBCxrG37xWrh/gpovxa8O/DvxB408L+H/DE2seI76a+n1i4WSW9FuYh+6CJFvd0mHCsZGYB&#10;zJiQfMAfRnw58dab4wvNXsILDUNN1HQrkW+oWN+sXmQlgdp3RPJGQdrdGJ+XkAEE0te+JVhbYPh7&#10;w9r3i6MBTLN4fhhmii3OUUF5JUVySGzsLbQMvtBBPjuv6xCfgFYN8NG1G51TxPqv2XUtQufMivwk&#10;TO5+0TNJvUohRgpb54soiosi7PdfCGi6P8Pfhta6VaRww2OjWZ3mCARiRhlncIvQu5ZsDux60AWP&#10;Bfi3QPFvh1dd8PX4vrBriS3EsUbffSUxNxjONykhuhUhgSpBqv8AD/xx4b8a299N4dvpLldNuDbX&#10;oe3kia3mAy0Th1BWReNyHDLkbgMivJ/2ebu68O+B/iV8RpbSZNO1DVL7VrWCYtGk5iMoaQEnIDqk&#10;QLGNT8mS0oxI3Dfs/wCp6p4e0PS/Bfi7wZDpXh/x5eSM2rpexACCS3MQgZ4REokmmhRlkjMgkWRm&#10;O0srEA+hPhr8UPA3j7UNQsvCeupqE2mMBOvkSRgggENGXUCRfmXLJkDcM4yK6q+uYLOymu7mQRw2&#10;8bSSueiqoyT+QqtpWi6Tpl1cXWn6db2092IxcSxRhWm2LtQuerEKAMnnAA7CneIdTt9H0W51O6yY&#10;7eMtsUjdI3RUUEjLMxCqO5IHegDH+Hnj7wn45W+bwtq8eoLpswhuGSN1AJGVK7gNysMMrDKsCCCQ&#10;Qa0NL8RaLqXiDUNDsb+O4v8AStovYY8nyCwBUMegJB6ex9DXh/7OOreKfCnwh1PxJfeEbG4ivtQu&#10;dVvtSg1k+Ww81muGKl5jlCsoXyvkkIXCoGJq/wDBfW9S8IfAfxP8S/GP2OLUNWu/7WnlmuWjiYyQ&#10;wBYwChkjCOxiWN0MoCKuGO3IB634k8V6HoVxHbX905uJQxSC3geeQ7dgPyoCQSZYlGerSIBksBWT&#10;4U+J/gvxD4iTw9p+qka0ylpNNlhZZ4QFLEuMYC4Bw+djcbWbIzkfs7aXNF4Dt/Gvie6tr3xLrlt5&#10;up6skXlLPEJHaILlVxEqMNgOcKeCcknlv2dJ9E8Z/HTx98RtCkWazE8ekGdWEiTzRAZIYorqVjEf&#10;yFpFAlG3y2aVCAe4VQ1jRdL1aSJ9Tso7sQq6pHNlo8PgNlD8pOBjJBIBYDhmBv1keLtYn0zT3TTL&#10;CbUtUkXFrZQBCzE5+dy7IqoMEksy527VyxVSAeP/ABm8BWmq/tMeC9Z8NvDYavazLNqs9rG6TpBm&#10;U/eQqpWVfOWQPuLNHbnBCEG3+05rM2vfEDwd8JNK1ybT5NZv1vtae0nCSJYREBgzLkxhpHhjXfs3&#10;vNFtL7ZIz6L4D8JppV1P4g1cJd+JdSjQX96zCQxgKoEEL7E2wrtyAFXcSWI3Ma8+8F6cutftleLd&#10;a1W0DTeH9OtrfSZFnd40ikjw0mz7iuX+0JuxvO2RclUoA2/2rrq08Pfs36/dQxQR/wBnW8Uljm4W&#10;3NvLHKjxSxOwIEkRUSJ8rfNGPlb7p7P4c38mqeAtH1Ga1W1kurGKRrdXVxCSo+TcpIOOmQecdule&#10;PftrSal4nvvCXwn0bTm1JvEt60+rQQShZYbKEqfM+dGjRPM2Zdw2NuAr7iK93YxW1rliEihTk9Aq&#10;gf4UAeM+KtMtPHP7W2kW81paT2vgW3i1B5Io1juVunWdYi8jKWeBcthYyAZGIJIjlQ+t+KLc3fhu&#10;/tVLDzrWRMpEsjcqRwjBgx9iCD0IPSvMf2VYdR1hfE3xC1azmtZfEepNHaRyPMFWCBmTckU2GiDS&#10;eYcFI2YBSyg10fxA1zX5/iNongnQJbiwW/hku9Q1OO1Rmt4Y2UgRtJuTcxBQgxuMSZ3IQu4A8r/Z&#10;V+NHhCD4Y/8ACBeLhpmkeLfD6XFre6LBAIf7TeFd0z26FisuTvyd5LAeawRXAHp37OGi69o3gW7k&#10;8Q2s1jcatq1xqUWnSTK66dHMQywIFGFCnOe7sWkbazsi+V/tLfCTTvAXhm1+Jvw2Euk614cminvy&#10;pWYapEiMiCRJXCFxI/mAjrK7OUdzmvojw5eT6j4fsNQurNrOe6tY5pbZ87oGZQShyAcgkjkDp0oA&#10;k1a+tdN0u41G9l8q2tYmlmfaW2qoyTgZJ4HQDJ7Vwd98ZPDun+KLPTNU0nWtPsNQvjY2eu3UcC6f&#10;PNlQFDeb5gBd1QFkA3/LkHiur8ZeJdG8OWUcmqyyM1xKsUNrbW73FxOzdkhjBd8AMTgHAUnoK5fx&#10;j4PuviZDb23iqFrHw6kjtNpDZ+0XZDQyQSNNFLhNjxsSmGB3YPTJAO+t5ori3jnglSWKVQ8ciMGV&#10;1IyCCOCCKfRRQAUUUUAFFFFABRRRQAUUUUAFFFFABRRRQAUUUUAFFFFABRRRQAUUUUAFFFFABRRR&#10;QAUUUUAFFFFABRRRQAUUUUAFFFFABRRRQAUUUUAFFFFABRRRQAUUUUAFFFFAHlOi/CbW/B3jTVdX&#10;+HXi2PStN166a+1HSb+ya7ikvGEm6feZA3zFo9yrsLbNxfJO6zrXwgt/GWuWOrfErWbjX/7NZHtN&#10;MiH2exikWSR/M2L8zscwg7j0iC8q8gf02igDgPiV8P8AXfEuq6FFpXjO40DQ9Huobl9Ns7VAs5iZ&#10;SkZI2/u8KQUbchDcrlVI6/xNa6te6LNa6PqkWm3UqMgupLXzzHlGAZV3qNwYq3ORwRjnI0KKAPL/&#10;ANm/4SXfwph1W3fxNb6vBqkzXDImkLatHIZZX4cSOzIEkVArE42E5yxqx8WPhbNrvjay+IXg3Wo/&#10;DvjbT7T7EmoyW7XEN5ab/M+zTxB13Rl+SQc9+oUr6RRQB594g8OfErxLpKaRqPivT9DtJrdob+fR&#10;bYSXVwDuVgjToyRZXYc7GI3Oowdsg3/hn4E8K/D/AEF9H8JaNb6bazTm4mWIHdNKQql3YklmwqjJ&#10;PRQO1dFRQAVQvtIs7rWrPVmVku7LeqSxuVLowwY2wfmXO1sHIyoPUVfooAz7XR7a28SXWswPIk19&#10;EkdymQVkKcIxyMgqMgAED5iSCeRn/EDwsPEtravb6te6PqNg7SWl9ZMA43IVaN+7xN8pZAVyUQgq&#10;yqw6CigDhG0L4pXEF5a3PjvSYI5JBHa3Nlouy4ig53Mxkd0afBwGCBBjJjOdou/Cv4b+HPAdqzaa&#10;lxe6pcRLHf6zqExnvtQK/wAc0rcljxnGBwOAAAOuooA5b4f+DIvDXiHxJrb3ovLzxLfR3U7/AGcR&#10;+UEhRBEOSWUOJXG4kgSbckKKwNH+EltZ/HDVfiHPrlxef2oF32NxawNtdTEUKzBFdEXyY8R5IygY&#10;klmz6RRQB478Yvgxr+t+PH8efDz4hX3hDxJJG0c0ogW5gnBjSMBo3yoUeVG23aQxU5+Yq6dT4f8A&#10;Dk3g+HUvE/izxfda9NbQOy3F+sVvHbxLufOOER/mZS67FKhRtGCT3Nc98TvCzeMfC7aH/buo6PFL&#10;KrTy2Cws8yAHMTCVHQoxIyCvIGOhNAHl/wCz3oHxJFjqHiqHxDpsMfiKYyyWmraTdyTxOg8sO5aS&#10;Dcx6k+TExWNFYAkNH3ngf4fRaX4yvvGmvai2s+ItQgjha4khVYrJFRA8VsDl0jZ0DlSxG7JABZy2&#10;j8JfCf8Awg/gWy8Mrqkl/DYoEgZ4EiWJAAAiqozjgn5izZY/NjAHSUAeUR/CHW9C+J2qeKfAHjz/&#10;AIRuw1qZ7vUdFbSEure4unVVaYkyKVyI0PADZz8207R6F4d0iax0zytT1GbVLyZP9KuJcqkjbmb5&#10;IslY1BcgAc4CglsZrVooA8+8O/D/AF7wr4cuvD3hPxhJaac4BsftVok82nszEyFXbIkBzkB1zkMW&#10;Zy5YdL4H8IaD4S0uay0e1f8A0uTzby5uZmnuLyTaF8yaVyXkbaoGWJ4AHQVuUUAeF+FPgD4n8H65&#10;qsngz4wazpej6xcz3MumnTLZxFK8ARJg+0bnWRQx4AdQqtnblvWm8L6Yvgy58NW73Vva3UUqPOlw&#10;zXG6TJaXzH3Fn3MW3NnnrkcVtUUAec6T4D8X2HhWXwpB42aHTHWaIXqW4/tJlkwxlMy7VE7SNKWc&#10;L0Ybdrjeeo8D+DtA8KeE4fD2lWEYtI7dYJPMUMZ1C7cP6jGQF+6BwABxW9RQB5tpvw98V+GV1Cw8&#10;B+LtO0fTNRuLi6ePUNIa+e3nlC/NAFmiVBnexUhl3YOPmYVn+MvgZpd98J9c8L+H9VudP1XW7r7Z&#10;c6zPiea5kDHYk+7/AFsSJiNUbOFVTneN9es0UAZPgnRZNB8OwadcahJqFwu5ri6eNY/OkZizMEX5&#10;VyzE4H4knJPnfiX4O63rnxQs/H9z8QLq31TTTKLK3hsV+ywo3+qDIWy7xrJOu8Fd4kUOCqlG9aoo&#10;AKSTcY2CEBsfKSMgH3HelooA8luvg5rNz8arH4lz/EO9l1Kxs2s44XsgYUhaUO6pH5nlrlAE3bC2&#10;SWJb5Qve/ELQ9S8ReHrjSbDXX0gXMDxtcRW4kljY42Om47flIJ2srK2cMCMg7tFAHnPwh+Ftx8Ov&#10;hFqHgfRPFEzPKJ/sGqzWm+5geRMLNMS58+UNhi2VU4ChUUAVu/D/AMM6xoug3MGs+JbnV9RuNyrd&#10;ybwLeLLeXGqljuKBsGQ4Z8At7dTRQB538Efhc3w/u9buJPEV5qjapfTXECyZVLVJGB2gEszMFSJM&#10;uzcRAqE3sp3fCfgu10TwZqHh4X9xOupXN7PNdbUSXNxLJJkYG3cok+9j5mBdsszE9PRQB5z4R8Fe&#10;PPDkNh4fsfGthceHLSN1lkvdMkl1S4BkfapnEyrkRsi+ZsJLRhsAHbW94X+H/hnRPAdz4SjsjdWO&#10;o27Q6o905eXUd8flyPM/VmZeDjAA4AAAA6iigDxD4d/A/wAYeHtYjtrj4u6/J4XgvLucaJCUja4M&#10;1w8wZ7hFSRSNy7lU4Yqzf8tHB9fbSvJ8OSaVpt5NYSG38mO8iVHmibZtEvzqVZxgH5lIJHII4rQo&#10;oA5G5+H2nnwg+g2OratppuL5by71GxuvKvbphOZiHmAyQxJUjptJUYHFdPptna6fp8NjZQJBbW0a&#10;xwxIMLGgGAoHYAcVPRQBX1i0F/pN1YNNLCLqB4TLE2103KRuU9iM5BrF+F/hK18GeEbfSIpzeXRC&#10;yahftGEk1C58tEed1HAZgi5x6V0VFAHl/hH4d2HwvHinxa/ii+uYJXutUSKazgjhscoS/wAkCxmV&#10;dqINrH+AYwcEcv8Aso+DPiPpvw8HiO/8b2MmpeKTHqV7HfaM908TN5RRPP8ANiMgEIaPIULlgwG5&#10;XMnpHxu+HmnfE/wTL4V1nVNTs9PnkjedLGVYzMUkSRQ5KkkBkHGQCCe+0jZ8DaCvhrwzb6Kl9Pep&#10;bbts08caO2WLciNVXOSScKBkngDgAGT8OfA0Ph3Zqerag+veJGjljudbuI9k0qSMjMiruPlxlo1b&#10;y1OxTnYqKdo57XfhJc3vxyuPiFZeL77TVvrOK0v7GCJf9LiRWAiMgwyLk7sg7gSdpT5i/p1FAHmU&#10;3wjeP4rWnivS/E0un2cNg9tNZW9lEkhdlO+RJFwse9/LkZQmxnjBKk4K+mkgDJoqj4m0q113w3qG&#10;iXpkFrqVpLazmNtr7JEKNtPY4JwaAOb+MGnWnjLwLqXg+1vp1vNQ2RJNYkNJYyK8TiZssF/d7o5C&#10;jH51G3Dbtp1Phn4Q0fwH4J0/wroK3AsdNt0hi+0TtK5Coq5JPTIUcAAegFUfhT8NvBnw40f+zvCO&#10;ixWUeWzIzGSUhjkrvbLbcjO3OM5OMk11lAHjPxK+Alxq/wAStS+IPgX4gaj4H8R6lbxwT3Nhp8E0&#10;cwXG4yowBkz5cRHzA5Q7i6kKvpfg3w3HoBvJ5NV1DVr3UJEe4vdRdGlbaiqEXYqqkeQ7hFAVWlkK&#10;gBsVt0UAcx8P/A+m+E9U1nUrS6u7q612eOe8luXDszpGEzuxuOQB1JwAqjAAFVfhJ4DTwX/bV1ca&#10;l/ampa9qH2u6vWgKPtWJI44ss7uyoE43OTlmJ5JJ7GigDz3wL8J9N8MfEnxJ4uttc1iY+Ir77dLY&#10;vcKsMcp25IKqJGX5eEd2QbmwoyRWDrnwP1FfiRrni3wf8Stc8NN4kuornUrSFBPG7oiqWTcw2khP&#10;4gwAZgB0x7BRQB5XqPwS0z/hbGmeNtL1OS1ktbGSzu4pUM0l0HkklEhkZsqVlkaQBAv7zDkttCnq&#10;rrwYLn4qQ+Mbi+jlW0gRLW2e1y8DhJ0dll3dGWYfLt4w/J38dVRQB578Wvhre+NfHPh3WrbxZqeh&#10;w6Ok63P9nzMktwjlD5Q/gAZkjYuysw8pQu3exrW+LPgubxjpdqljr93oeoafMJ7O8t41kEb5U5ZD&#10;jdjbwMgZwTnGK6yigDh9a+G8PiXUrG58ba1ca9b6fO80OmPBHDZMxVQDJEozJt2nG9iMO4IIbA2v&#10;H/hTT/FfhV9EuXktlUq9vLbna1vIv3WUdOPT8sEAjeooA831z4Yar4h+yaZ4l8daxe6BawtHLYRM&#10;sEl/nyypmnjAkBUq+CjBsFcsfn36Xh/wJqem+ODq8/jG/vtKjllntNGntovKsnYFEELgZSNY2ZNu&#10;M8DBALh+2ooA4i6+HMdz8YD48uPEWqsVt0igsFlMccG0xkgFSCUJjyUYHJkfJwQFp/HH4T6d8QHt&#10;dWttTu9D8SabGItO1i0dg8C+fDOVdARvTfAhK5U9drITuHodFAHn/g/4eauNNWL4geNNS8XXCyv5&#10;glRLa0uYznaklrGoQgZ6HduwCxPIq9o3ga5tPjRq3j261+W6jvrFbOy00wlUsVxD5hDbyH3tArfd&#10;BHIzyc9lRQBw/i/4dxa38VNJ8aJqd1ZyafbG0uIreXy/tkBbzAjMoEi7ZFRhsdQ2WDhxhaZ8b/AO&#10;o+OY9Gk0zxBHpFzod8t/btJZm4WSaN0kiDKXClQ0YzuVjzldjqrDu6KAPPPFnwmstd8H6bo9z4j1&#10;lr3Tb21uxq89wZbqRoJS4OSdqk7mGVAAyCB8oAv/ABU+HkXjb4e2/hi41/UrWa2vba7XVFKtcF4p&#10;Q7EqAIzvG9SpXyxv+4VAWu0ooA8u8WfBPSda+H+o6E2r3A1bUJoJT4inhE1/E0XlAFZSQ+cRZ4YK&#10;C5wuz93Xb+AfDkHhXwvZaJb397fJY2yW0c1267zGmQg2oqouAQPlUZAGcnmtqigDG+IHhjSvGXg/&#10;UPDWtRySWOpW0lvOiTyR7ldChBKMpIwx4zXnHw5+DHinQtDj8OeIPi/r/iLw9HBHCdOnsreBpgYn&#10;ExeeNRMweVt+GdsKCjb87h7BRQByPxV+HujeOPBtvoV5mB9OlFxpd0V802dwsTxJLtfhyEkcc8/N&#10;uUq4V1ydS8AeLfEmjxaR438fJe2MU0cskej6OLBr0KWLR3O+WZZInBAZAqg4r0SigDD1Pwlot34A&#10;bwclr9m0r7GtrDFbyyQmFFACbHjZXUqQpBVgwIyCDzXIS/D3xfceFh4RPi+zsfD6hoUitNNL3C2w&#10;LKsDSSuyuChUksuMptYSIzLXpdFAHlvjj4N22qah4OtfD2pv4f0Hwr55/s60LbJCWjeLaM4Uo8fD&#10;jDqGYIy7jXQ/EbwEvi/UvDNxdazPDF4dvzeugtopGu3EbKhLMuEKuVfhcHbtIwa7GigDlfiJ4E0r&#10;xlrXh291d5ZIdAvnuvsRdjBd7onQLIgYK21irAkH7rL0dqzvjl8MrP4k2+ipc6tcabJouopeRTW8&#10;KNJlWVvlY8qwZEZTkqGVWKMVXb3dFAHI/EDwBp3iTwj/AGNHcT2MiNK6XEAjMjebu85GaRHwsm87&#10;sDPQjkCqmq+CNf8AEenPp3i7xebmzLAGHS7L7Is8e0K6ThnkWVXwcqV2/Mwx0x3NFAHO+KvBWga5&#10;8N7rwTNYwx6XPa+RHEEysRHKOBnJZWAbOc5Gc1yHiP4ceMPFfhNfC3ijxskmiyR+XeQ2lkq3N0Bc&#10;xSrunfcMKkZjx5eWV23kthx6jRQBxPxc+Guj+OPh7b+GJBBAdPlgl024ubf7WLZ4sAEo7DzMpuUh&#10;ic7snNVPE/gPXvGi6bZeMvEUf9k2NxFc3mn6ZbqkerSxskieYZAzRQhw4MQZywWMmQfMG9BooA81&#10;k+FTr8cF8bW2stb6f/ZA04adbILUwjfEx2vCFLLi3gUBuVG8biNipesfAuvXXjM6j4q8Wtrej28p&#10;uLHSXsY444JgR5bhgN52LuyGZtzSMflULGveUUAec+DPhdc+Gvi5rnifT/E8keg60z3MmgR2McQW&#10;9cp5lx56bXIYIAUIIJ+YkmvRqKKAOa03wjFb/Ey+8Yy3KTTXVlHaQp5bh4VVnZgXLkMpymFCqFIc&#10;jmRqxvG3w2uvEHxa0LxrH4x1Oyj0aORDpqQQvE5YDa0bMu6Jsg7mGWdGaPIRmU99RQB5h8SvhZre&#10;tfEaDxh4U8dX3hm6kWOHUY7eBXW4RPuuAflMij5R5gddrOMZKslLx98B9L8S+IdM8QNrJGq2OoLe&#10;zz32nxXq3QXzikJEnzLEPNC7dxIjDhSryPIfXKKAOU8c+CYfEGk6TCL6db3Rbq3ube6mbd5zwsrK&#10;ZwMeYA6rJt4y6Kcjmud1f4Z6/wCMruy/4WR4ptdS0u3to1uNE03TjbWt5MEAd5WeR2dGZpP3fC48&#10;vOWQNXptFAHOfEzwhaeL/DsenyTfZbiynF3p1wFYi2uUVhFLtVlLBWYHAYdOCDyOU1zwL488aaPc&#10;+HfiB4i0OXQriR0mg0fT5YZruIpIFLvJI4QhzE4VQcFBlnGd3p1FAHBfFv4cHxD8Jf8AhEfCGpt4&#10;VmsnSbTJrGNVSGRCSAVKkYO5ucEhiGw2MHH0z4V67rnw3n8LfE7X9K1yP7NLa2cVjpRt7e3iZAg3&#10;IXIdgoK7gEIV2C4yTXqtFAHnfwg+G+oeH/hH/wAIf4v1yLXpLizFtPi1Bto1wflSKXehALfxLg4G&#10;VwMVU8O/D7x3oWgN4W0/4heZoKxLb2zXVkJNSt48BWxc5CsSN7DMeVYqA21cH0+igDzKX4KeHh8L&#10;9E8I2V21jcaHdQ3Vtq9raxR3KyrtV3XaoCs0Y2A/whU67BS678OvFHjNodM+IfijTdS8O28qyyaZ&#10;YaR5P9oSJceZGZ2keTChVRSijk5fcDt2+mUUAcj478C2es/Cl/AWkCHStOaGK2RY4wUihjKsE2fx&#10;KdgVlypKs2GU4YN8feAbXxN8N7bwpJqt9A1kIfs2pKyNdRvGu0SBmQrvKlgTt53HpmuwooAyvBNl&#10;rOm+FbKw8Q6vHq2pW8Zjnv47byBc4J2uY8naxXbnBxnOKy/jJ4WvPGngG68OWd7bWn2x4/NknhaT&#10;5FYMdu1hhwQCCwZcjlTmupooA5rxN4Si1D4Wy+DLKc2kLWCWUUqgfulUAA7cENgD7pBVuhBBNcdZ&#10;/BdJP2b2+FGr+JLq6RkhC31vbwweQ0UsckfloUcbQ0Sna+/qVBC7VX1aigDx/wCFvwt+Idn4Ts/D&#10;nxF+JUetaXpsb2sFjpWlR2S3MCoscPnuMscKu7YoA3MclwFxs/s3/De++HHhSTS73UlnBnl8i2t5&#10;XaGGPz5TGfmwC5haFWwqqDHhFC8V6PRQA2UOYmETKr4O1mXcAexIyM/mK+dfEHwG+MsnjrVPFWh/&#10;H64s7q8kEtvBLo4lhgb5zhQ8jMsaM7FYwxX53B+Vih+jKKAOJ+CfgvXPCOhzR+KfF2o+KtWkndv7&#10;QvpFJSNgmY41VV2JuTcFJYjP3mq9qXhaW28ZXXi7w+unx6pd2aW1wtzAQtwEdSN0ifMDtBTOGx8h&#10;wQgU9RRQByfgHwVBo2val4q1RbS88Ta0I1v7+O3VcKiKixRHG5YsIrbCT8xJySc0nxm0DxP4p8Gz&#10;6B4c1XTNNW/R4r2a+tHuN8RXBjVVdMBujEk/KWAAJDL1tFAHG/A3wx4h8HeA7bw94h1a11aazRES&#10;9hR0efCgM0gYkbiRuLD7xYlstudp/HnhTUdS1zT/ABF4a1W10jWrBZInmns2njvLdwCYZFWRP40i&#10;YNkldpAGGYHq6KAOD17wn4p8XyR2PizUrG10eCdJJbPSsuNTTyxvin81MqhZpFKqSWUKcqciu8oo&#10;oA83+L3gTxDrXxL8I+OvDmpWIuPDAuon0++tQ8dwk6BS6yDDK6sqdTjG7oeu54B0rxqJv7V8beI4&#10;Z7hh8mlaZbLBZW52Bd2W3SuxwzYaQovmYwxRXrrKKAOX+GnhzX/D82utrviq617+0dUe5sTcDabO&#10;3KriEAcDDbz8oA5GAOl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ZB6Hp1r5z/AOCkN3rGg/BiLWPDWreKLPVr&#10;jUY7WIaTd3YjIK+YVdIWCnf5CxgNwfNZRguWHpH7KPh6Xw18A/DlhcXyXs8llHNLcRS+ZFKzIP3k&#10;bbFJV8B8kclyaAPRKKKxbTxh4TutYj0m08TaRcX8pAS1hvo3lOV3j5Qc8qMj1HNAG1RWTfeKPDVn&#10;4mtvDl34g0u31i8Aa206W8RbmYEOQUjJ3MMRyHgfwN6VqSOkcbSSMqqoJZmOAAO5NADqKxYPGPhO&#10;bVF06LxLpT3ckpiSFbxCzuG2lVGeWDfKQOQeOtamo3lpYWUl5fXMVtbxDMk0rhUQZxkk8Ac0ATUV&#10;zknxB8CIzLJ4z0BGXZkNqcII3jK8Fu4GR6ita61jSLaxhvbnVLKG1udnkTyXCLHLvICbWJwdxZQM&#10;ddwx1oAu0VXvb+xs2txd3kEBu5RDb+ZIF86QqzBVz1O1WOB2Bo1S+stNsZL3Uby3s7aLHmT3Eojj&#10;TJAGWbAHJA/GgCxRVHQ9a0fWo5n0fVbLUFtpWhnNrcLL5UgOCrbScEehp+uarpmi6XJqWsaha6fZ&#10;w48y4uplijTJAGWYgDJIA9SaALdIzKqlmIUDqSelZnhPxJoXifT3vdA1S3voYmRJvKb5oHaJJVSR&#10;T8yP5csbbWAIDjI5qDx7e+GLfw7dWnirUrSzsLm2l88XF35G6JR+8IYMGAUEEkHjPagDborwD9mD&#10;4n2MvxU8TfCVNWudXs9FlSTQr0wqPJtWjV1glA2spGSEJQKVTgjKKfZfEXjDwnoF8llrniXSdNuZ&#10;AhSC7vY4pGDvsQhWIOGf5Qe5460AbVFV9SvrLTtPkv7+8gtbWFd0k88gSNB6ljwKks7iC7s4rq1m&#10;jngnRZIpY2DJIpGQykcEEEEEUASUVl3nibw5aa8uiXWvaZBqUib0spbtFmZcE5CE5IwrHp0U+hrU&#10;oAKb5ieZ5e9d393PP5Vj/ECw8Qap4Zl0/wAM6yui31w6L/aPlLK9rHuBdkR1ZWfAIAbgZz2wfi39&#10;qz4BX3wZ8P2fxR8F+NNUm1K0ura0ury7mUXgVo7eBWRthZy0sKl8EFUkl2g5YEA+7Ko6rrOkaXPb&#10;w6nqtjZyXkoitkuLhI2nc9FQMRuY+g5rz7xd8TR4E/ZZT4ieJ5IIL6Hw8lykdyrxie7NvvjiZXIZ&#10;WdwBtJyCduSeT518F9LGpfAnxl8WPiR4dfUtS14Xt7ELvTEE8NisUsUcaRRkEERSShnGyRgzLyqo&#10;zAH0opBXIOQehFNkdUXLsqj1JxXkX7CvjC68a/s16Dql5JNNNbhrQzSQrGJVQjYU28MoUqu7qdpJ&#10;5zXiX7bnhSz1z9ozwN4S8P6jcy3mu30ianp93eTtES0ExWcsWJcRrISIvmTbuUKEMoIB9mKQVBBy&#10;D0IqvqV/Y6fbtPf3tvaxKMtJPKqKOCeSTjoCfwNGm2sOnaVb2VsuIbSFYowcfdVQB09hXyF+yXqW&#10;l+Lvjl8UpfifqUXiHW9DibP2zTmkWxs98rMLZyAWjAlYKfLUsrfJheCAfYtFfPX7Ad14ik0/xpZ3&#10;ktzN4ctddlHh+WVjIkkXmzAvHI7tJIrqsL7j8hZ22HqB9C0AFFYOoeN/BtjdTWt54s0WCe3mEE8U&#10;moRBoZCrMFcbsqdqOcHHCn0reoAKKytL8T+HNS1aTS9P17Tbq+j377WG6R5V2hCxKA5wBLET/vr6&#10;itWgAor53+PHxB8K/Cz4iaH4p0nxRC9tqGsJY63otjdedlcXOSkEYO1xJJNI2doLJLnc+3Z9C28g&#10;lt45QpXzFDYJGRke2R+VAD6K59fHPgspdOPFmi7bGKSW6b7fFiCOMlXdzu+VVKsCTwCpHY1sabfW&#10;Wo2aXen3cF1BIAySwSB1YEAggjjkEH6EUAW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qmuXx03Sbi9Wyu75oImdba0jDzTEKTsQEgbjjAyQMkcig&#10;D5P/AOCgUMHiz4+fDLwdBL59xDPNPPaBGTyI98B+1SycbYUYRvkHa7RMpOUIr66UYUA+lfImk+Hv&#10;iBq/7c158SvFfwv8SLpGmxmLS7kiB0tI4zAC/lxTBpCN12RjezB8rHJgKn151oAK+GvA9xq3if8A&#10;4KDeP7/wXeTQ332eWzF/dwK7RFZfIMcTPKSI9kYmQruGEL+UVCwt9m/EK21S98B61ZaHxqd1p88N&#10;kxlMYWZoyqMXUgqAxBJU5AHHOK8W/YD+EGvfDLwz4k1LxhotvpfiDX9WkeaCB43jSBXd4xG0cjIY&#10;yZXYDZGwJYFdoQAA8e8I+DdF0z/gonb6d4VeCSOGTdfSX1pPK0U6JE7IGdu4sroxOZGIaZ8Kyxvj&#10;0b9sbxl4l8QfErR/g94MvdQsJr0yPqV7DIyRRYg3RLI8XzosjSqi5PzSBQB8vzQ/szfCj4taF+0h&#10;4q8eeMbXT7eDV7oiS8WRJJrtEkk2FEUhYs+Y2SQ26MqAEkBetPx38P8AxT4d/bd034r2vhi88SeH&#10;77RzYTS2k4M2jTK7Sh1iyHYMDIuVOD5zKRxiQAwv+CkTWfh/wf4Ti0UXFrra6hF9iuLO3hFwUiYM&#10;dsrDzPN+dymzGGZm5kMat9C6tcpffDm1fXrWxnm1BbZDbuoEU0zumwKsnT5iCASSMdSRmvMr74We&#10;I/ib8a9P+InxBsIdI0/wxtk8L6G8qTzJOJCTLdtExQndFE6qjsoVyCdwyNT4LTfGbxFr0h+KGj6T&#10;Y6ZYyNIsCQhma5V1ePackPGocbWABV4D88wYOADy/wD4KMaZayeEvBXw58ORW1q17fR20MaRZFqD&#10;PbRxNvQNJCQcvvCMGSGZfvFTVr/goB4G05P2edJ8YDRJW1TwzAFmlS+m3RWotLjcjySyKZAHcf6z&#10;5nJ2dZCDL8evhr8Ttf8A2zvD/jCDRhqvhbTbE/ZEa5V7fzRGy+XLC2FjZWkmlEjiRT8igAjB779u&#10;dbn/AIZN8SJNcXP2lobaMy2CpGfOaeNFcCRsKquyvguPugFwMmgDO+KPglPjd+zj4ZfXL6bRdcVo&#10;LyykikOLe6MbwM20svm4SaQgbgrEKclc59C+In/CGr4Rsz8QrS2uYTGEXTp4jc/aZSm1o0tkBEzY&#10;ZhhVbgntXnX7Cvh3xCnwd8P6r4w0yCzuLOySPR7eIybbSExhH2F3Ztr7FY/wsTuUupQji/FGl/GP&#10;w9+2s3je98Bah4y8OvHJa6HcC4gKaYTDMQI1UkwgnYHndFbBZB5mUDAHR/s//CefwD8WvGPxG8uT&#10;TfDd99ouLHR5BDbyWr4jEjO5RCd/lkFWfy8xpKXmZxJHQ/ZV1/VPiz8ePF3j66vL678PaXIlroiX&#10;DFYQCGIlgCMAyP12OmMJbyhmdiV9qkj8QeMvAWq6bqulL4dbUre7tIyt60s8AI2RuwVUAbJcnY5A&#10;2rtdg24eC/sc6P4y+Gvwr1fwF/wg2tWPiO/1y4A1GSzV7ezDqwSSS5KAXCp5YZTlwxmRdygP5YBm&#10;fBLxPc/8PCvHlpo97M3htYHbUpvMM8fmwrIdp2BVhCtI6gYOTE4bc5Di5+zx4p1b41/tN63rGp2F&#10;xP4a8KTZt4p7eKWGK8Yyqvz7yoMaJGv7sMd6bvl5Z/Uv2ePgnYfDvwFrFpOLS61zxMrPql3cRG43&#10;lkP7qTcwWZUZ5BkLHvUjcC2WPnn7Ovgr4i/BTT/HHhDR/BF3q0d1qMkug6jaXtvHbySPHI4eYzqs&#10;ikItshOJkyqpncsjMAc5pN8bn/gqlqC+H47OP+zdOMGotLeGRLwSRxF1jZs7JI8lhHGvXzgWAzmf&#10;9ryzm8afto/D/wAL6T9pmudPji+1wyQXElulvLcRm5f90BtP2YNGSSEZZ3BdGQBvYf2YfgxB8Ml1&#10;TW9RayuPEfiJlm1OaBfMWFwTmOGZkWQwYEZVHB2kNyc8eVeJvhV8cL79t+fxxpkWmw6Itq8tpqd1&#10;cq0MDqs0UUbQEF2bY3ReFLNIHRpGjIBU/wCCiWsWPinxl4S+G+nXslzq39ony9OFkLiMTtGipLIn&#10;l7ym2dU3pKAvmsxVvLIPZftffFC8+GPhnwX4G8PajHa67rDpC6xTR2ix2iR+UzglJTFh3RwQpCrD&#10;ISWVCj8DrXwT+J0H7ami+LE0Ox13Q9Ju7e6+3X6AQReazKXjCtvDosaghkl2SJDINiSsYek/bG+H&#10;vxRPi7wt8U/CWnnxHqmgpEL7TdIH2NpZER9smXeTzYhJIxWExORvPzgb9wBk+MPh3a+Pbv4d+FPA&#10;Wgabdaf4MitrqbxBdaS6Q3csaurxrd7WYMXG5gyffwzF9pif60s4jBZxQnZmONVPlptXgY4XJwPb&#10;Jrzv4T+J/iv4olEnif4f2fgy0hCEm4vxfPdg7SQioUMRxvBDqQp2kGQE49IoAR2VFLMwVVGSSeAK&#10;8M8Waa37Qet2cFrNYP4A8P60ks0rgz/2vNDzuheN1XyyspCuC4Bw42OgFcv+3JrPx91PyPD/AMLf&#10;AeoTaVAYrm7vVkhZ7maO4d1RY852qLeKTOcOspjZdxwMH9n26/a08SeM9L0X4i6J/wAIp4PEYkxY&#10;WttAdscnzWjMjNJAnlSEIyBXBhiXeD5jEA0v+Coer3ll4J8KaHYrcSfb9T3pawXCRLM0TR/K+9lw&#10;nlvMd6kNGyrICoQsLH7alzbeCP2D7bw3bQql1f21tpunRRSZJd16MRvWYld3mZO2QGQ98V6P+1J4&#10;JuvES+GfFVrp76p/whuqJqcunQW4lublFeNj5IZgrMoQt5eMyEKoIOM8542+Hms/G74q6Tq/iTTb&#10;/RvBnhy4FxFY6lHGJtUmT7TAyeUp3JH8xLGUuksbxqEALkgHX/sf+F7vwj+z54e0q+RY52tlmZBb&#10;PAyhlXG9HwwkwAXLBSXLsVXO0eJeCbZfGP8AwUan1qx05dQsfDsE4n1C7bzhanNynkwrtj8r96YX&#10;5DqMlgd0xlk+mPidrOraH4ZabQ/DF9r93MzRra2cqxtGBFI5csWXH3Nowcl3QcZ3DwL9h3wP8Sfh&#10;74z8W/8ACfeF9Zku9eu47saibqyuEbefLdpJ1ZXkI8lTjkkZcpG0uwAHufxs8faR8NPhrqni7WGT&#10;y7G1mkghZiv2mZYnkWLcFbaW2EA4PJ6E8V8W/tDfB3xfc+BT+0PpL6TYFCuqf2HZ2ZSGa3e48yKS&#10;WGSMr5ixtEr7wyuI0b5REEf66/ag+Hc/xO+FE/h2yuPJvY7mO6tSbqWBHZcho3aMg7WR3XkMo3Al&#10;Wxg8b44tfG/in9nJfhhpngbUbDVdQ05NJnk1YxQ2trEIyN8kkMkoOViZf3Zf5sA7A6MQDuP2ZfFu&#10;n+Nfg1pOt6fp0WnAoYJ7ONHX7PLHhWQhwDkYHdh0wzjDHvq5H4F+AbD4Z/DHTvB2nTmeKxDFpcMi&#10;O7MWYpGWKxKSc7EwoJOBzXL/ALZ/hXxr40+A+oeG/AnzajfTRrKn2gRZiBySScZAYIWUHJUMMN9x&#10;gDgP2hvhz4a+NWk6PpHw20xojpuoQ3I8T6XFDBbWA+1eYzwzMA0snzTuPIJA3lmOXTOF8fPEniTQ&#10;73wL+zt4NDXt5Z6ZD/a9ze20n2S9tordjLAQsbg7oYnBXJOJUUBidyem/s8+IviW+gaT4Y1b4U3m&#10;g/YIQNR1PUdRh+zu+VMiwJHukZgXfG5QpCcOwO6uY+K/w61vTP2w/D3xaj8O3viPRbfTrmKaK2gh&#10;mmtJwoZMKSrFTyy8OVaD5SHlUEA5j9v2HTfh74J+HVh4P0+1j1Sx1uBbFY41851jtzb7mRITvxES&#10;Rgg7o0wkgBC6H7WPxP1u4tfAfwvgnu9G8SeKY7S81k225bi1QzQRyQCGKZslhLMTGxlVhH5YDPIj&#10;r06/CvX/AIlfHtPiJ8Q9IXS7PwtqKr4b0yScSblglSSK6k8p8MzZlIBIEbf89QeMb9oTwD4xsf2s&#10;fCXxb07SdT8R6Dp8EiahBZzO0umqphPyQKwMoO1n2qr5Kn5N4QsAYH7fWh6X4H/Zt8J6Vp9ilxql&#10;rrFstrJHYKPtk7Ohn3xxLkeaN7NgBWUOhYM6Btz9pbxl4x8K/Af4feDYpdYtvEfiO4tLC71HSYSs&#10;sEkBiMqoHjUSM21sKFXzVR8IqMxTq9Q+HTfF74t2Pi/x1odzbeHPDonXSdKuzhdRdt8QmmjZEkQb&#10;GlzDIGHzoVYgup5T9tH4W+Pdf+Jvgnxp4D0eO/Xw5JultvtaxR4WaCQB0MbEKBB1iBdgSv8ACiuA&#10;cX/wUJ0rRrP9nvwJ4OuvLtNUmmWGG304MiQiSHySWhkkWTB3CPzWVyMt8hZwB9UfB/Tf7J+GWi2R&#10;axdvsoleSxtFtoZXkJkaQRr8oLFyxI4LEnAzivm/9pH4P/G3xp8ZPC3ifSbfT9SjtbR1uE1C4ijs&#10;9NlnhKz+WNzTKB5FuF8vPzyOT8pcH6wtROsRFxJG772IMcZQBdx2jBJ5C4BOeSCcDOAAS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m+MbbV73wvfWmg3tvZalNAyW1xcRO8cbHuQjK3TOCDwcHnGD5T8DfAPxRufBs2g&#10;fHjXdM8R29vKptUs2kVrhkd8yTtkGRSBG6qcAF2BQBEx7RRQBHZ28FpaRWtrBHBBAgjiiiQKkagY&#10;CqBwAAAABUl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n+KtPu9V0G4sLHV7nSriZMJd26qzp+DDoeh2lWx&#10;91lOCNCigD52/ZPn8e/EbQr3XvE/xI8UR3WnTrZzWkVrYwwvM1vDKJQUV/MG17dwQIlJ3gx4eRWs&#10;eOviT45+DXxc0PTfHHijRvEnhPxPcJBHczWv2G+0ktN5ZlkMamFoFDwhnkMeWc7cY2nnv2M9W8fj&#10;wZ4lufCug+H9YtBrVwCLzxNcxzJMk7pLGVaKVVdiryhAI48SxfMxZ2TA+LHirxLP+0t4Pj+P+iWn&#10;hvwjaXkqaT9ml+2abNdZAWa4lleMBipVR+6kCrMwyrFmQA+wEZXUMrBlYZBB4IpaZbyxzQJNE26O&#10;RQyMO4IyDT6ACiuL+PXjJ/BHw9k1W3kijvLm7gsrNpgCgllkCjOWAHGeTwv3m+UMRyfxG+DF3e/D&#10;nVF8J+I9Rh8bXEcslrrl9rF2A87AAeZtdtifJEcIuFMasiqQMAHsFFeR/HPx74l8BfDnwxpcf7/x&#10;b4gubTT/ALSkTXFvbTM8SPLKyxoDGZJI4t22MkzKQFPR/jr4T3kPge6u/C/irxGniq2ty8Wqm/Z7&#10;m6YIheP5nVMyPFG3zZUFY0YGFFiAB6zRXhvw1+N914j/AGY5vHCGzm1iHy7O2eVXghv7qVYxE6I6&#10;q215JNqqoJYrtBJyBe0H4YWvjXwDZeLL7xf4ql8Q6toyy2Grw6u1vLYefCh/c+XGigHA+9Gdu58A&#10;F33AHslFeA/AHX/G/wARvBPiDwH4p8RS2mteHdXn07VtZ0y4WG6vbdvtCLNCFXMD71XDLwGRwMFW&#10;iWHVvCzWX7UPh/wZafELxlHp0+jS38thJ40neSbyZIdpw7mXaGDhhyZBcN8+2AIgB9CUV5R8QfDF&#10;74J/Z68WCx8YeKbq40zTLjULLUbrVpri9WWO2IwzFhuU7fugqMsWXawDDgrObwjqnwGh8Q3fxU8S&#10;WurX1s8UcS+JbqV5XmuHEds9pcblZ3MTxZMPQS7NqqNoB9KUV4r4w+Ifibw7+zdpuuXk15da5rzI&#10;ILq0sUkkjjuG8xWji+QM8cLhFDhDI6ABWd1R+N+Kmi6jZ2MPij4YeEviA/ju3uoM3N2ztBfq00qy&#10;xzbpPKiV3Vy7RIpQOGAVX5APpyiuAtfDN7438N6Lf+KL/XLGX+yFWSKz1G408tO5icyy267QWzGP&#10;kkDBQXQqQ7g+efs9+CbHXdQ8Xz6lq3ihbi38QSi2WHXru1Wyg3riCIRzB/LKQxEbsBUMcRG6FgAD&#10;6CoryjVtd1XUPiBofwnvtQuJpIrCC513WbC6ktJ55FRnVV8kAxeY0O5sMPlYqcb4/Mn/AOFe+IvD&#10;vxO0zVPAesNp/h2VsavpNzcvNbOAJDmKFv8AVNlhh0fHOGjYKhQA9QorxX9ojw5deHfhd468by+K&#10;PE8l7HFLdaVBZazPDHYNtiEIVPMAO2VWc7AGZZHi2yAhGvfBfwSz+HfDHjPTvGnja9uJ40uLq21j&#10;xNNd21xHIvzoVy0bhGZnSSPh8L87RlcAHrlFfO/iy48Pt+09r/h/xT4/8QeH9Hh0qy1COBvF11p0&#10;fm5eN3jf7Up8pl8pWVY9m9gwcSFhWn8A/FU9x8evEPhHw947u/GXhnTbJXu5Lp2uZdOvmbOPtJUK&#10;UYLIDGGba4wqqquEAPdaK8X8EW+qQ/tfeJNMTxT4lk0ew0eC9Gl3Woyz2okmCoGHmplVPlSEKshA&#10;ZXPcqvH+ItTtvEf7ZHhyBracaDqFlLNY3NrqMkkWrEMBIzwgJticJDmVjLFIkESAjcm4A+mKK8F/&#10;ag0+BPjN8OvKkmt4da1ZItXgtrbeL+FJIFUyvkGMJK9vhkBZjsJ2rCHXn/2+vE8X/COw2uh6ZcXt&#10;xoV7Hb6xfwT3MMOmQzm33W87xbVxMssAxuLgNuUKV8yMA+mqKo+GbNNO8PWVjHeXd4sECILm7nM0&#10;03H33c/eY9SenPHFXqACiuD/AGhvF954S8DxnS2lj1HVLuOyt5ktRMLfewVpW3OiJgHhnYKGKk5G&#10;RWD8RPhRe23hptV8Ca5rkPim3KSveXWr3NxJqIVFUo6tKqFsICo+Rc7kDRrK7UAetUVBpaXcem26&#10;ahNFPdrCouJYYzGkkmBuZVJJUE5IGTj1NT0AFFea/tbRXh+Auv3Gm69daHe29vuh1G3vrq2NqCwD&#10;yE2zByVTewzlQQC2FBNZy+ALmD4LTXl14k8aSeIDokkt5LD4hv5Gnufs752QrcYT94QwWFozlVAY&#10;AkEA9borx34K+Grfx3+zaNN8Sa9rOpJr0LedcrrM87QAMPL+z3LYMgXy0Ic53HO7dlgc79j2/l0C&#10;bxT8N/El1a/8JFpOtzTTeXLczPdJMXeKaWebIeWRI2kwGLbR82SrmgD3OiuG+HOgwz+JPEXi77br&#10;EkOvSLHZxXGqTSRx2wQENEu/Eas7yOoxuTeQCo+VfIP2TPEfg/wx4u+IlvrPji3skstfltdPs9R1&#10;vy4IbSNtnmLC0hRiZVdDcMd7suzaiKgYA+mKK+ffg7c6Jr/7W3iK50TxTq1zpNhp6XFjaW+oSSab&#10;d3JZ0nmKNkb0Se3UbSqNG8LgPkMG/FDVtF8DftaeGLnXPEk+g+Hrixv9Tme91WT7HJdhAjZEkwWJ&#10;Qsm7YFCb5A2yR38y3APoSivKZvBc3xJ8UWPjeTxt4i02z07Uc2NhpOoPbwypBJPC6TR84LqzBiAk&#10;gyVJG0Acx8ePAs/hT4Rah4hHjzxVLrXn6bHJdXPiSS3jnVLooImUFYsNHcSRkEIjnazkMDIAD32i&#10;vJ/AfhrR9L8L6J8T9G8TeKFtx4chnu4/EGtXF4t1a+SsoadXmKLMq7vmBKKXkO05JrN+DmnyfFjS&#10;tS8ZeKfEeqXdtfSz2Npp2m6pPZWMdqCq/NbxTZ80lZBIs4LoxePAC5cA9qorwT4U+Lde8FftGN8D&#10;9Z1rVNespNMF7pV/q1x9ou1jAkyGm8sGThFLGRi29yBhQM81Y+NfEXw6/aWIvtb1C+8D+ILi8sVi&#10;1HVpZlsr9bkrHsedmKI4ieNVyiiRXyRGySUAfUFFeI/tzap4gj+FNxpPhTW10298l7jUHZiqNZuP&#10;s3lvIGXyy8lwhQllBMTknajV6N8FbWwtPhL4bTTLi/uLV9HtGhlv52kmdPIjClixOCQASBxkn1oA&#10;6iiisX4heJ9M8HeEbvX9Wl2QW4VUX+KWV2Cxxr7s7Ko7c84HNAHE/tL+Pbvw54H1LT/DJtbjWDZz&#10;SXTNdtGNKtVVPNuZDGfMTaJY8EYI37/uoa6b4G3Gt3Pwd8My+JGZtX/suBL53ZyzyqgVmYuqtuJG&#10;TkA5JrhvH09hN+zP4lvNS8RwT32vaDIbsrrKPFGzoUeOFzIqIgkMoGCQOQQ4Xaeu/Z2v01H4M6BO&#10;NZj1eT7IolvEmSQTNkncGRmypBBUk7ipUthiRQB2tFFNnjWaF4nLBZFKko5VsH0YYIPuOaAHUV8/&#10;+AfCem+J/jJ420PUPFvi280exWa0hsP+E+upo3SXasymKNtyNGwZcPM0iCVCVQPGBcvPC8sf7Ull&#10;odv4m8SxWEelrqBik1+7kkZXa4V4kaSQ5iZ1UyKvMZjt8EiRRCAe6UV5Pr3iq68ZfHyT4YaZNcWF&#10;n4fha7125g1YWtxNuhiaJIEjPmsubhSzkoowACx+7wf7SGiX/wADU074nfDzUdbjsk1NY9f0maSa&#10;/tpo5SrT3k0srO0IxAnmSdyFOQSxYA+lKQEEkAjjr7V5h8cvGM76boXhXw3q50/UPGzLb2t7HN5F&#10;3awuVVriGOSPEpjDgsgKum5Dx1GX4y+CKWV9pfif4eahc2HirTpFEt/fXkk39oq28O1yGPznMrud&#10;u0kgA5QeWwB7JRXF+MPh1pfibXZdQ1i91gqLRYYha6xdW+PmDthInUId8Vu4ZNrbo+oGQ3j37MPg&#10;uDxv8NtU8RXeoeKtN12XVJfs1wdZuoJIlRQiFVaWUCNkVVAYMyKqxnc8PmMAfStFeZ/Ezwhc+ItU&#10;t7Txl4hkt/A9vozQajFba1caYbu7kZYwZHiZZGj2FxtaYgmQZVzhl4T9n/xNpQ/aT1jwl4E1u/1D&#10;wi+jpfBLiRnt451cqRZkqB5I3hXC8IwhQHbhEAPoeivCPiJfWei/td+HbSbxNq2l217pxuLi0/t6&#10;SO1vJWcwwloml2BxmT5XQK4QbWaSNEEX7U15Fq3jzwTpnh7xprVvc318sGqWfh7xBPBMbCRyvnmK&#10;FwNglj8sy/Iy7jiRcYYA98ory79onxhquj614S8KaHq1vpt54o1P7MZpYGZiAMiNHVgInY8h2Drh&#10;GG1yVR8340eCdU8K+Brzxj4J8V+I4dU0SH7VdR6p4kv7q1vbWJGMkTxvI6R8YYyRxmT5CBktQB7H&#10;RXieoeJ7X4qfsdx+OJIrqCSS1e7je3twbq0mhleJpIo2yGnXa5RRuy4G3J215zb6j8OdL/Zz0/xN&#10;4R8ZzWvjxtJj+wWOna9JIz6n5QBgWzaaSHG6IozYKrGjNvCrvAB9ZUVyvgt7nxJ8J7GTVYJpJL6x&#10;Vik7tbvMpGU3svzDcNu47VJySUTOweOfETwRofhv9kmTXtDv/El3qselQS2GpR6vdSTSyyeWIGlD&#10;uA8anygQygCMEBVHy0AfRtFeT32uL8O/2b9M1HQINQupr2O2itDqt79rne5u2VInmeN5A5eeWPeY&#10;3x87uCe/AfHJ2Hw0PiTwzoXxWtfFVlCn2O9haQvLdRW7hWuY0doW/emOOQhR5mAoLwqwoA+l6K8A&#10;/aE1HxRe/sgad451G4uPD3jKxtbO6jFnfTWiR3Urxo4IDDapDNncHKIzryC2e30ebw8fgZYy2mvT&#10;PjTPtls665OjySwxqpG43AcqH2qyGXbuOGOTuoA9IoryD9ka3TXf2fbW8vPFGva02sRSxTXN3rlx&#10;NcxLlk4m3hkc8vvTYRvXbtCrjM/ZN1lpvDfinxd4o8YalciDVpoHGqX8qW2mwoR+7MUsjCKSNt0T&#10;5ZsNE2GbJdwD3KivAP2WtSvvE3xi8eXl5q/jCSz0rUzJpNpquo3KwC3kkuIEZYHVQyk28uASwUBM&#10;qsochNO13UPFfx88c6F458Sah4a0XQ44DZ2AvY4Ibm2eLzJDI4bG3ZBOSzAZEs4RybbfGAfQFFeN&#10;/so6d/Z914o0/wDtHVbu00vUBb6bBqU8k32KDMhjWLdmNE8kxKAjFiqK8gVnKj2SgAr528fReM4f&#10;2sNF8D6T498TLpOp6c2rT2xJaK2RNlu4EyfOu7IkQPuUSRnI2yPj6JrwD4kBR+314HmKwx+VoU+9&#10;5EVPPL+aiBTuRpXT95gZkCCRjsBYsAD0O0+HGo211HLF8T/G22OWKRYpLu3kX5QN6nfCSyyFUJDE&#10;7dpCbFeRX83/AGf9W8Z6x8fvGHhrUPiFqt9p3hS6gS3t3gtiXgWFYgsz/NvaZkWZnUZUocGLzXiH&#10;0JXgv7ONhdQftOfFa6nS6nR7uLy7q4v1bBIw0SQ+VEwUFAd7ArgqEZhuZgD3qivneey+I2s/tCeM&#10;vAEfxOv4bKXRLeWC9JQyWfm7wVijgMflzBUVixI7MARIVXK1Sy+I3wK+Mnh2+vfipq3izwj4q1X7&#10;BdWOuGWZ7GMvIU2MqSksvnD5wYw3lhXyApjAPp2ivMfGGneI9R+JGqXHijxBe+H/AAJY2MTQSWeq&#10;LZCWZWDPJJcI6yxrtLIU4GNzbsiPHK/s0+MDqPxm8VeFNI+IF/4p0DTYFe3OrTQy3PmKVgdonDCV&#10;olkgnVy6AGRxswASwB7xRXgl9Bq19+1zdeE4viL4k0/TV0j7c1va6jkrcNK0kURWVGQK6tclVQZ2&#10;2mG+UAFfglqOtt+0BrGh+G/HuteKvB1nEv2q51CFrmGzuIkKm0jvCT5kh+0QSHocRdWO80Ae9UV4&#10;rpOm3UP7Zd7btq2qy2a6JHewRS39zLCnLI8QAcIp3Okm2UOCGOzGMLyPxO1u71v9sbwnZabH4sh0&#10;n7bHYX88dxKbOS4jS5n8tIVkXapSON5JB8nyx7kZ41aIA+mKK8y+Lfw/l1Pwzr+s/wDCV+LLXU1s&#10;bl9Paw1e4WOykCOIZI4YcZZVZshVLOHIbzCEI5v4D+Fde1n4Y6F4z/4S/wAXyaxK5cQX3iKVra8t&#10;Fm2xrIh86Nd8KhjJHuYmQ4lYbWAB7jRXgniL4n+HPGPiLXtJn1zxvpdlpIu9OLeHrK5KySxkk3Ud&#10;1BGyDCI4VWc5ZGAQFR5j/wBmnxnrEnxg8SeB55fEup6HDbpPpWpa1HcGSN4wgkgd5okbcIpbRiCS&#10;wLndly7MAe8UVwniDw5c6r8UpR/wkXiOzt5dJeRVtNUMUUEpBgDRxDIJAYv86lQ6oRn5hXHfAtNd&#10;f48eNNN1HxZr+o6ZoswfTrK91HzBEj7ox5iiNWb54rkqS5Qo6DDyROYwD2yivEteg1+T9q/+wk8R&#10;+L7TRNS0d5ntzcMtn5rKw32siRsVKhH3LI4CsUK7coH9toAKK828Py3vxF8Sa1Ldaxd2uh6VeNZW&#10;1lYS7BO8bLmZ50AZZQ4uInhJO3bG4CNsdqnw58JfFHTI/G+j674s87T9Sm87wzdLdPcXWnJJHtaE&#10;zyjPyMuVLI2PMB3NgqAD1Sivnf45+G7jwx4s8BaJpvjjxtDb+ItVistSc+Kr8yz4a3T92TvVSw3M&#10;yq8Z+8yhlEgPquk+ELzQ5Naij8UarJpepRzTiXUNVnnmsJ2YnMbu2ViVSMKGUKEHBJLUAdnRXzX8&#10;JY01T4Z69e658avEvh+bQbuSC5mbXvNWzjQeWjSvdxlmUTeeu8NhypUySGMMOq+EfjPx/wCLf2aN&#10;R8QaLb3OoeI55byHSWu0jtiGRmRfMDqFBR1ZG+8GdGICIwVAD2qivnT4+an/AMK88Cxa7L8WfEFj&#10;4rtFimvrSTUFuY5FmWSRo3g8vy4o90E7CURBgkcigqoGz3/w7eyal4fsdQmhjhku7aOZ445hKqFl&#10;BwHXhhz1HB60AXKw/iVJqEHgTVbzS9WbS7q0tJbiO6Wz+1bCiFuYcEyDjlVwx6AgnNblZHxAcR+A&#10;9bkMscQXTbgmSTG1MRtycugwPd0/3l6gA8e/Z51b4xfEj4V/8JRqPjrTNPupLm4gtUs9Ege3lMbm&#10;LzN/myCSIlA4KFSSzDIG3bqfAP4xar4j+KHib4WeN9Ij03xT4XdB5luP3WowMCyXAUMwi3J5bbNz&#10;Y343EiuM/Yn8VXPhj9nPTxfeHvEWrSN5tw89nFBLG37ycARsZQzKRblt5AVjLuDMGJEnwB8PeM1+&#10;J3jD49fEy2v9AsjBOdP0S7uC72lsqI+5mcggj98pQ4QEAoWQRlQD6TorxP4M2GofF7wdeeNfFmr+&#10;IbWHV5Gh07TbW+uNOXTfJdo2cRxureaJEAPmbtskRZMKwFHwM8WeK9M+N3iL4W+LtYl1tbaFbvRb&#10;0xNNM8Csyu1xMsaRoRmBdmC28sSWDoSAe2UV5T4d1O5+K/izW5NM8Wanp/hrSd1jHHpF5CPt0kkO&#10;VuRMi+ZGVD7lCuyMDESFdXQW/hDpfjvwp4i1/TfEmq/bvCNoPO03UtVvXmv2J5bzJGYgoArMT8gG&#10;5VVAFJYA9LorxP4br4m+MltqnibVPE3iDw/oD3d1a6RYaVMLOYBRJCsxmjZt+0OW6shlXIyiIW6T&#10;4DWfxItIvEWh/EG8jvLWxuxb6RfwxSQyXMJDFnLNNK5PzJgliRyM5BVQD0iivD/2Zb3Vn8ReObjx&#10;Z4z1PUf+EZ1F7Ifb7/ZFbQK0sm6SIogyA5AnPyyIqEKpQisn4MeKtV8XftX+K9Ft9c8Sz+G9AsYZ&#10;4vtF4rW11c+dJG0iGMAhC0bjyzhd0co24XCAHpnxg8VeK/COpaRqGk+GbjXdDZmj1aHTrZ7i/jLP&#10;GkbQxLgOBvYtlgQqswDFdpo+HfiVqvin4mWuk+FfC19N4ZW2Se88Q39pcWsT71kKrbiSNfN+4nzK&#10;SpDk5GF8zldTXxVbftZWmjReNddj8P6hC08liTuAug8dymGkUAQtDbXEG2LcoHU73crn/tG+Ltfs&#10;Pj74L8OeHvEGvQJqNyY9QtIYRHbuC0SIglONoPnFmfa5GBg7gEYA+gqK88+LPjbUNI8Z+GPBOhXF&#10;nFqev3aCW4u0aQx26ks4SNOTI6RyhSeF2s+GSOQpk6l4H+IOh/Fzw5r3hXxVqupaGZWi1/TdW1h5&#10;IWTyJQJURlJVtwt/utjIJCLukagD1mivDf2gb+fQvjx4EjbxnrOkaHrU8n9s2yak0Vu0iTWot8u2&#10;PKV3YxlY3G8sqlGVpGXS1631r4w6sl94H+J+raH4WsBADPosaKNSlMgkkCzum4bYwgIUMhL7d2Vk&#10;SgD2CivH/D+r698TPix4k0m31/WNK8MeEbm2sbiKyK2smo3YBmfMpjE4j2G2+4YgdzgNKhBrF1Dx&#10;J4o+EPx00Hwzqusapr/hXxjMlrp7XjG6ura6EYTYrk7ygWNXJfgBZXZ3eT5QD0H45eJvF3hTSLHU&#10;/C3hufXg1wIbiztITLOzOyohC5ACDc7sxZcbAM84OXB8Q/EfijxZo0HgXw1fSaFLD9p1LUdW0+Wz&#10;WSJnZI/s7SYJYEJKysnzRSAo28FRifGSfXrX9o/wNp1h4x1LS9P1hZUks0ZvJnljYSEkE/MdgcAK&#10;pUMymU7fLSTnv2yPiCdK8SeGdH8O+MNa0e/k1VbS/u9LuI2gsw4UH7RE4IkKpMG2AhxvjYJJ8oAB&#10;9E0VDYwC2tliDyPyzFpJC7ZJJPJ7ZJwOgGAMAYqagAooooAKKKKACiiigAooooAKKKKACiiigAoo&#10;ooAKKKKACiiigAooooAKKKKACiiigAooooAKKKKACiiigAooooAKKKKACiiigAooooAKKKKACiii&#10;gAooooAKp69qunaJo9zqurXcdrZ2kTSzzSHhEVSxPqeAeBzVyggHgigD5d/YO+JPhSx+Gmt/8JP4&#10;ltNHuLfUx9ot9Vvo41sA+fLjDEqqxuVd4wqqh3tsLHeEvftKeONJ+M/g3/hV3wukl1zUNbvEt7nU&#10;YbMtbabCrIzzsZVCyR4KcqTlXDpvKhT9G/YbLbbj7HBi1bdbjyh+5O0plP7p2sy8dmI71MAB0AFA&#10;Gf4Q0xtE8J6Xor3Ul02nWMNqbiQANMY0C7yBxk4z+NaNFFAHnv7UPhrWPFPwY1aw8N24k1xFSTTX&#10;DBXglDr+9RiCQyDLjAJJQAckV5f8Jf2mbBNNtvBGteCteXxVo6w2l9p+nadPJFaAzLbwl3bcSCWR&#10;cxtN8yyEMVUOfpKoVtbVZ/OW2hEhYsXEY3biACc+uAB+FAHif7Vvgrxn44+FGga7pOmeR4s0DUYN&#10;Sgsbd43ljZpFHlecyOrJHlJHAU7zApUEqoOja/Hbwzq3w2kGjQXreMH0thF4VW0mhvVvQBG9qodF&#10;y0UrbXI4QKznCqSPYajMMJuFnMUfmqpVZNo3AEgkA9cEgfkKAPn9fgTPqv7JuqeBZLh4b/VtQm1M&#10;D99bxljctIpdGaSZiy/OfNdpd7DLoUTy+g+CPxq8HzfDuDT/ABC8XhnWNAjGn6hos1u8UlrJDEQV&#10;SPbgp+6cJtLA/IvDsEr2SmeTF57TeUnmMoVn2jcQMkAn0GT+ZoA8s/Zv8HNY6x4q8f39lqVte+Lt&#10;Ve6tYtTjCXFtaMkZWJkySh3h+uCRsBHyqByPjDxX4Zsv28NMF14g09V/4Rn+zL62lvAI4mE0l1HJ&#10;KD8qujxKqhyD+9JQkiQL9CUm1SclRn6UAcv8bLu2tPhTr32pJ3W40+a3WOCLezs6MoXkqqg55Z2V&#10;VGSzKAWHz14RsfgrrX7LNjc+N7DQda17S9LjkuYLe0mlvoX8r7LGGg/16oUKq6kKgyxIXBI+qrqC&#10;C5jEdxDHMiusgWRAwDKwZWwe4YAg9iAao2fh3w/aXFtcWmhabBLZBltZIrSNWgDElghAyuSzZx13&#10;H1oA+bbT4W/EbUv2QbXTrOXUP7U0q6XVNK0HU2EMs1uisyWLTNuliYK/lAs2VEMagoBvrofhr+1D&#10;b+KtW/4RO18AeJLrxXbNLHdWkNuI4lCWpnWZ2cgwpMVKxhwCSVzgMGP0HUbW9ubpLowRmeNGjSUo&#10;N6qxUsoPUAlFyO+0egoAgF19h0L7brU9tbfZ7bzb2YybYYtq5dtzYwowTk44FeM/sa+JNO1g+Lo0&#10;22t1Pr1zcJaybop5k8wh7iWErGFleQuWKxjKtCWZ2JI9xo6UAfO/7XGq+Jfhj8UfD/xk0rRLzW9I&#10;sbGax1mKJzizhzu3DAyA+cYztLIpKu6xKep+EPx/0P4r6rb2HgPw34imjLb7vUr6zSCztY0ZPMDP&#10;vLM53bUCqdxyQdqOy+vkA8EUKAOAMfSgDzz9qjxJpXhr4FeI7zUdVtNPkawkWzknnMZ87jYybfnL&#10;KxVh5fz5A24bBq9+zxrllr3wd0C7snbC2SI0bpIjxlcrgrISy8qRjc4GMB5AA57UgHqKZbxRQQpD&#10;BEkccahURFCqoHQADoKAPmjxJ4i+FQ/bT8Q6Z4wtdJuoZPC4Mn26FrqIzLLHFKFUqQXdBArIFYAW&#10;6kMCZFDPhKul/wDDWNk3wbs5tM+HktlcS6qdLsZI9H1G5CNEDAdyxYUxRNugRkJkJL7piD9K2NhY&#10;2XnfY7K3t/tEzTTeTEqebI33nbA5Y9yeTUkMMMTyPFFHG0zb5CqgF22hcn1OFUZ9AB2oA+XbyaHx&#10;V+33rGn6X4hXTIZtDTTdQUIu69EUgLxRTxSlkchZh8pjdXhyVfy3FdN8TvFGj6D+1d4L0+0RJIrH&#10;SnsrqZTczJp0ZdGLTDHkqQqKBIX3ojzM4Kcj3pbS1W8a7W2hW4YYaURjeRxwW69h+VTUAfNP7dF+&#10;J/Hfw/sNO1NrHUrHVTci5hg3NCg2EgvJ+5C+abItuVmTdHJ8igtV79ri60jwR8BdMtfDsF/byT3p&#10;vLIWqG2mjZ1KNIihQYpDJcRnCpuDu0jDCyuPoijAPUUAVdFvrfU9Jt9QtJ454biIOkkZBVgR2wSP&#10;1NWqKKAPJP2zvBviHxd8JYJ/CRmOueHdVg1ewityyyzSRh1CLIvzJy4YlQWKoVAywI5b4Y/tN2mv&#10;fY/B58JeIb/xtAi219FBaNLZiciZI5pLmGMiOKV4Ad5jG1JN+3YjEfQlMhiihjCRRJGo6KigAflQ&#10;AzT2uWsYnvEWOdlDSRqchCedue+Ome+M8VNRRQB5n+17dWEfwB8Qaff6lHYrqtsbJZTHNLIBIQjN&#10;HHD+8kYKxO0ZGAdwK7hS2finw1c/spp4kub+1k0a48MKzOyuySrJAAqBG3OxfeqqmC7FlULkgV6T&#10;NFHLtEsavtYMu5QcMOhHvS4GMYGPTFAHlv7HOs6RrfwThuNL1K01CaPU79b+a3iaM+f9qlYiQMiH&#10;zNpTPyIPRUXCjA/aO8D+JJfihoHi3wLq01jqOqD+xdYjN0YYxZyuitcqy4YSITGMBgHxGBh1TPp3&#10;xY1nxB4c+Hmqaz4V8O/29qtpbO9rpqyFGuJNp2qNqnPzbcjjjJzxzxvwHuPiZ4wktPGHxM8Pjwy0&#10;dmgtdCiuFZUlKAtOw2+YG/eSIUZto2KdpOHAB6NZW+neHfDawwxx29jp8BJEUCqFVQSxCRqBk8nC&#10;r1PArw39lGPwzrvjjx5NdaRbXN2uvi/tJ7uzUkLJG8QaJjuALiN5H2sfmnkJwWYV9BVHDBDFJK8U&#10;McbTvvlZVAMjbQu5j3O1VGT2AHagDwD4S+IPC9p+114sttOnjt7PU7S3tdLS1tGWzmMSKsjCZv3e&#10;fMUxiOE8lW37mXEbfiNq/hbVf2yvD2kavFZT2c2jX+lyveRK0bSSACW0dZF2ASCOIg8yP5ZVf3Zb&#10;d78tlZi++2C0gFzhh5wjG/Dbdw3defLTPrsX0FTYHoKAPnz4P6vD8GPi3q3wn1+9ZfDup3S3nhjU&#10;J7IwrE0xJe2muMBJGLFQrnBYkLudyVTrP21dWgsP2ePEVos1ob28tAtvbXC+YJVMsaMzRYIkRfMU&#10;sGBTBAcFSQfWMD0qHULO0v7VrW+tYbmCQYeKaMOjfUHg0Ac74R1LT/GnwvRrDUftC3lh9mmkLQSS&#10;xSNEAwkVFMXmDcCVClMngFcZ8e/Zh8Tx/CePUfg/8SL2PSLjRZGudFv76b9xf2LqZNqTuqeb9nAM&#10;RcqgxGmFUYWvonp0qNoYWm81oo2k2FN5UZ2nqM+ntQB4p4HtrD4iftITfEWyS8fSNO0yOztftSSx&#10;pOQI545UjKgDcbjOJMEG3iYKx5id4q0rQvjD8O/HOh6fqtvcXl3NM9u9o7klxCiRuoMmMhFgBUYC&#10;yLvZfn217XDHHDCkMMaxxxqFREXCqBwAAOgplrbW9tGY7aCKFWdpCsaBQWZizNgdyxJJ7kk0AfN3&#10;iM61pX7I15B8SorybxPrI+y3dpBFK11d21rKA8TvhlLGCOQGcAIxkBQncm73j4W3trf/AA70a4sr&#10;9b+FbKOIXSxJF5xjGxm8tPljJKnKcbT8pAIIG9RQAVi+PfCmgeNPDkug+JdPS/06c/vbaQny5Bgr&#10;hlHDDDHg5GcHqARtUUAfPPx+/Zx+EVr8IfFGqad4P2alDpUskNyklzczKyhWUqpkyxDRRkAnaCgz&#10;hd2e0/ZJ8A+HfBnwe0M6RZSQ3k1iPts8lm9nJcyHaGaWFgpDZTgONy5YAjcc+pUUAFFFFAHhvwO8&#10;deH9b/aU8bafZ37G6vt3lQzJKhaOzcQMEGTGdsjSsz/K2JokIPl4Wv4y8TeHrf8AbW0PT9W1O2gN&#10;npV3lri4jhijaRbUqhDAFmLLGwYMeSo2/KCnvOAOQBTLe3t4IykEEcSs7OVRAoLMxZjx3LEknuST&#10;QB88fFBpfhT+1dY/E7W7vW7jw74ms3067ksbOS4+zyIYhAk4jUKIVWW6kXgvlXJMmQE3/jRquk/F&#10;yHR/BXg2ePX7P+2ba81e7spVNtDbwyocrOVKs6OyyARnrbsjMC2xvbGAZcEZB7GmW8UUEKQwRpHH&#10;GoVERQqqB0AA6CgDxr9qbQPHdr8O9C17wFbyav4g8JLK6wwp5ZnBtHRpEiXKl9yqFQI+C/AGMip8&#10;OP2h7vxxnStD+GfihtaiUrd+bahLK1kKOV/fk7WTegj3cZZgV3Judfc6AAOgoAoeINStNE8L32r6&#10;tdCG106zkubu4VSAkaIWdwBk8AE45P1ryX9h/XNPv/hlfaannQajZ6zd/are8jWK8b95xLMiqo3s&#10;MFtoIDFl3MVJr2migD5/+Knjbw/4Y/aNaz+KstxcaHPZPL4eiOk+fb2imBI7gzGHexVy0gHnKijD&#10;/e2oVx9F8a23/DY1vruoeFPEWkwazosMFjFcwEytcTPscyQ8mNzFa27sq4CJFGWLPMqJ9KXUEFzG&#10;I7iGOZFdXCyIGAZWDK2D3DAEHsQDUmB1xQB85/FG98Han+2r4bsddW1u420X7M63EE8w3SSytHDi&#10;ONoowZbV2Pmsj/uZFOUOKrftRD4X+HPil4B06LRdIs9RTV7drwWGgwtPaW0juIbjzDEVRROm3Gd2&#10;HZlAYKy/SuB1xTJ4Ypo2jmiSRG+8rqCD9QaAPCv2vvDusXkXhL4qeCvtWpzeG9Vsrq5tLAeab+z8&#10;9TlCqswVQ7M20gMmS27Ym3ofEvxg8F+JPgpean4V1mz1K/1vQp5NK02O43Tzym3dxGRESQV2uHZT&#10;hfLkOfkbHq9QW9lZwXU11BaQRz3BBmlSMK8pAAG4jk4AA57CgDwbxh4Z0r4a/sV3Hw/1y5mvTfWc&#10;sbQwlzO8lzN5txteOLcdsk0hWTys42Ao7HD8/LqXw+8R/srw6PP4b1GfXzplu12umaBdPcwXqSQj&#10;dE5t3df3s2IgV3bdyAIUcJ9QUUAfPvwo+Ier/Dv4U+GfB/xJ03XLfxFqDS2doyeVK0HzsI1dmO1Q&#10;AlwUx5q+VbKWO6SON9v9pi5j0H9lgWup35sr64axggwrSCS581JPJzI2QGCOg3OG5ADbyufZ+vWj&#10;rQB4h8UPD8fxZ/ZNt08FwWurXS2Sz6Vbvcx8yeUyCMzFmEbqsh5V8HGwkxuwND4Y/tOaXrFnbaLr&#10;3hjX4fFe9rea1h07yoJZQpZNrvIRHvG3arsOWXBZGSRvfgAOgqrb6ZpsGqXGpwafaxXt0qpcXSQK&#10;ssyqMKHcDLADpk8UAeU/tcavbQfs4ata6/qtnptxq1qY3tPLeR7uJmAktEjVg7s6P5JYDOXDKoba&#10;tN0/wr8KR8BzrEXhnwc7XWieU9zb2yqLia3tzGEE3EpaPySoO4SL5fUFePX7iKKeFop4kkjcYZHU&#10;MpHoQaS4ggnjEc8McqK6uFdAwDKwZWwe4YAg9iAaAPI/2M9Z8LRfsz6IdIvrO30fTLfy42a7B2RD&#10;kSyloYSryZ81ty/ekOGYYJ4T9i+1Gv8AiLxReXGq2LaXYeIrwQaTHZrCRdboVWYoGxG6/ZLpNjIs&#10;pRgzjLlpPpiGGGGERQxJHGvREUAD8BUVjp9hZbfsdlb2+2FIB5USpiNM7EGB91dzYHQbjjrQB4j+&#10;z/4j8MyftBfEuO11SyK3V9ALDbfLJEIoovLcQsxySZ4roPGoxH5A7FCcPW7bSfj38cLLXLnTxbeB&#10;/h6s8rawZoHj1O4LW7+XKCSFgMCy5U5YpLlvLDgP9GrbW63T3SwRCeRFR5Qg3sqliqk9SAXcgdtx&#10;9TTbGzs7KJ4rK0gt0kleZ1hjCBpHYs7kDqzMSSepJJNAHhH7B8ls+leKzbho4W1NXsYTDLAEsWDP&#10;bEQyDcoMbg5ySejgSLIW9+oooAK+YPGHjjRE/by0RovOgs7Oze0u9TtVWOO4ebyUWOV+S6B0hwF4&#10;ba5bC24Y/T9JgegoAi+1W32H7b9oi+zeX5vn7xs2Yzu3dMY5zXzN+yr418N6n+1N8SWsta86PWL0&#10;vZ3BBjtr1AsHl+UfM8uRgZJVDRplwpJPAZ/p+q5tLGKRrk21ujh/NaXy1B3bdu4n12gDPoMdKAPB&#10;brxxoPg/9sbxA+t7dNsb62s7OXUDh4BM8UO0zPgCHJe2jOWON0BKRiUSSdN8SJbD4qeKNB8P+FNR&#10;t7yDQdVW+1m+iiWWK3iNtP5QRnUxTbpfLDIN3GfukZHO+B9c0y+/bi8QRW+lTLa32jERanLpskIu&#10;Lq3aOGWFZG4lUoAwJwD5OYxjzHl900nTdO0u1Ftplha2UICgRW0KxqAqKijCgDhERR6BQOgFAHz3&#10;4r+IXhbRP2qtT0r4v3rWlpbyWE3hBL3ebNmPyxtEiptaXzhOzNIScxwlB+6DA+H3i3RtG/a98QQy&#10;6Vf6Ra6zp8dvYxx6XJtkNvAk2CEiKgyedNtZHO94QmN4w30JfaZp17dQ3V3Y2881ujpFJJGGZFcA&#10;OoJ7MAMjocD0oGl6aNZ/tcadajUPs/2X7Z5C+d5O7d5e/G7Zu525xnmgD5y8feIPhPrP7Yl9ovje&#10;TRZre28MPDPPqMQiFu+9m8t55FUxoFSSQDeVZmR41Vo3dq3w88O6bD+2DBd/CDR9Q0rwrY2LRazN&#10;Z2yW+lO+5wYkhKp5iEBCsqswOY9m6OEqv0RceE/C1wrLP4b0mRZGkZ1eyjIcyOJJCRjBLOqsc9WA&#10;J5FaltBBbxmO3hjiQuzlY1CjczFmOB3LEknuSTQB80+IIdN8R/twalpcev21hY32gQ22oQOedVLM&#10;n7uMSY3DZG4EsBzFIq5+ZirbHxt13wx4X/af+GWnxTxW92lvNaXErWJuXS1YrtV55ZAiZkQEtteU&#10;YJyobEnv7RRNMspiQyICFcqMqDjIB7ZwPypLq3t7q2kt7mCOaGZCkkciBldSMFSDwQR2oA5j44ax&#10;p2ifCbxDfanfw2cS6Xc4kkjEnSF2OIyreZhVZim1shTkYzXOfsf3OmTfs/6HBpeowXqWomjkMQdW&#10;ifzXPlyI4Do65AIYZyOrfePpxAPUZqrp+m6dYSSyWOn2ts87FpWhhVDIS7yEsQOSXkkbn+J2PUmg&#10;D511P4pal8B/jXr2jeP9A1OTwTr99LqGjeIbGwMkNqpiEz27KhJCxeXeSOSSxB3KgXgeseBfivoH&#10;i+1k1nQrW+l8Nw2C3UmuTQNFDuYjbGqsNxwhLuxAEYA3Yzx2moWFjfxhL6zguFUgqJYw20hgwIz0&#10;IZVP1UHtTobS1itXtoraFIZGdnjWMBWLks5I6EsWYn1JJPWgDzn4P/ETwd8U/HF94g8FSx6lp2l6&#10;etp/ayo8YmeSQs0QVsZC+UOWGQSccMSeZ+AviLS7z9pj4nWEOtWFy7aivlQwzmZ1kjjSKZXlEpTz&#10;AYVBiEatGiRZLEtj2nTtPsdP06PT7GzgtrSJdkdvFGFjRf7oUcAe3Sq8Hh/QYNRh1CHRNOju7bzP&#10;IuEtEEkXmff2sBkbsDOOvegDwb4pSfDXVf2wrfSfHVnos8c3hw2QfV7SH7NIXlCrH5kxOZQ0jIqq&#10;oDi4lUtmLa2f8O5oZf2tLXT/AIT6/car4GGju+uQW9/NeaVEXeQRhdxaIPlHQFHztjjjCKkLeZ75&#10;ceCfBk88803hHQZJLqSSS4d9MhLTPIGEjMSvzFgzBieoY561q6bp2n6cJhp9hbWn2iTzJvIhWPzH&#10;2qm5sDk7UVcnsoHYUAfLngv4rWHwA+JXiT4d+N9P1r+y7rUJdS0jUo9PubuXUS8cXmKGVNhZNjSS&#10;EbR+/UKBty/vnwn8dxfEDT/7c0nTby30WTzRa3F1A8TXO2Zot21wpX/VsRgMCrKcjoeqvrS0vYRD&#10;e2sNxGsiShJow6h0YOjYPdWVWB7EAjkU+CKKCPZDEka7mbaigDJJJOB3JJJ9zQB4Z+1V4q0vR/jB&#10;8NLC61WWykOpee8lvAszxj7VZqFdQN8aSI0yb94XG4FZGKge0X+pWsfhufWIby2a1S1a4S537odg&#10;UsH3LnK45yM8Vamt7eaSKSaCOR4H3xM6AmNtpXcpPQ7WYZHYkd6kwMYxx6UAfI37Otj+znrPgG/h&#10;8SLpM11/bUk0R1eNYb4lmQgoRtlbbJOp+ZUdd0LlFzGxb8NvFHjPwd+yp4v1bQv7Rm8P6LfSxaTJ&#10;d2bRXMlmqlWktxwsCg7VCFXMbpIziR3MS/U8nhrw5JcW08mgaW8tnCsNs7WUZaCMdEQ4+VRk4A4q&#10;/cWttcWMlnPbxS20sZikhdAyOhGCpU8EEcYoA+Xvih40+Gl/+y7exeDp1vNRuNPj1CZzpkk8heWQ&#10;xus7MWI3PPJEyLI8gSYrHuZo93vHwJ1rRtc+E+hXOhTb7SHT4IFXO7y9sSYXcOHG0qQ6kq6lWUsr&#10;Anb03w74f06zvLSw0PTraDUHZ72KG0RVumYYZpQB85YdS2Se9aFvFFBCkMEaRxxqFREUKqgdAAOg&#10;oAfWH8SLy2sfAerz3V3ZWsf2GYGW9uEghUeWxJZ3R1AChj8yMMA5BGa3Kralp9jqMSRX9nBdJHIJ&#10;EWaMOFcdGGehoA8L/wCCceoRah+z8s0d1bSmW8M2yNz5oLRoJGmRvmVzOs65IAYIGXcG3t7V400S&#10;28SeEtR0G7VDDqFs8BL7sKWGA3yMrAg4IKsrAgEEHBqHw74R8J+H7r7ToPhjRtLm8oxebY6fFA2w&#10;kMVyig7SVUkdMgHtWzQB88fsp+ONH8A6BdfCfxxepoWpeEYFM15qSLa2t6WLPJJFKdsYGGRxEACk&#10;UkWSTvWPf+GNpp3jT9pjX/ibphiu7DT7FdDtrqWK4SRWjJLiLePLeJmkchlwRhjhlnVq9a1zRdH1&#10;q3FvrGlWeoQjd+6uoFlX5lKkYYEHIJFW7eGG3hEUESRRrnCIoVRk5PA96APmKw8cx/s8/HbWND8d&#10;WcNr4T8Y6kJdH1uC1MccP7t2aNwibVSIBN7M2S00kv3RJs9m+FvxG0f4nrqMnhy21A6Na4t21CRf&#10;JE7yQwzL5ZVxIn7udeqhg24EIVG7qde0DQdcjMet6Jp2pI0RhK3lokwMZZHKYYH5S0cbY6ZRT1Aq&#10;5ZW1vZ2q21pBHDCn3I41CqvfgDpQB8rfBP4v2vwS1/W/hn8W9NufD9vHqU8+i6riS5t7uIuoWNZO&#10;Wwq5CAqoWKEDqCq/QXwz8d23jjT21nStLu49DlEhs9TnZFS5COUZguc7GIJRhnIUk7cpv1te8L+G&#10;tcu47rWvD2lajcQxmOOa7so5XRD1VWYEgHJ4FaFva2tvYx2UFtDFaxRiKOBECxogGAoUcAAcY9KA&#10;Pmn9mQ33jP4lfEOK38Rw3Xh251t7q4SOORFu/MWL5oSp+TAhVSQ++OVbkOhZ1MfS/Dy+0af9t3xf&#10;b2UtjN5WjQABLlJjbyRiKEhQHPkZPmRlAoJaByQvBk9g0Xwr4Y0jVW1PSvD2l2N9JF5Ml1bWaRyu&#10;ny/KzqMsPkTqf4R6UkPhPwvDrsetxeHNKj1OIyGO+WyjFwu9nd8SY3Dc0khPPJdj3NAHz/8AFXUd&#10;T1X9uLS9G8Ma1p9peWeivbagHlbzzbzIzeWu5Wj2mVYCylGYBd0bHE6xzftHL4R8BfE74S6PpUdj&#10;YySeJpruRDLFuBlYs8rLJuC+ZKzbpQmVAIDqQqn3678N6BdXQubvRrG4mWMxh5oFchDnK8joc8jv&#10;x6CotY8JeGNV1RNS1HQNPubyMhluJLdTJkAAZbGTgAYz0wMUAeM/tYz6z4C+KfhX4y2v2mbRNItJ&#10;tO16GC1knaKBmEomCxfPsUJIXYhgqgEDls9P4S+P3gzxz4ktfD/w9N9rl5NIpuJ47Fxb2UQL7mnZ&#10;ipTmNk6FkZ03Lzg+nTaZps2j/wBkTadayaeYRAbN4FMPlgYCbCNu3HGMYqPw/ouj6HZ/ZdF0uz0+&#10;A4/dWsKxrwMDhR6CgDwP9qDVPA8/7Tfw10bxJcWlwyvLvs7m8jii8xpIREro2PN+VpXKs2BsjABM&#10;oSWv8O7yX4AfGy88CaxctD4C8SOLrRbu6m+SyuRbyzXTk8iOJmhkdyxVVaRSBtJK/Qd9omi3s9zP&#10;eaRYXEl5bfZbl5rZHaeD5v3Tkj5k+d/lPHzHjk1JqGlaXf3Vtc32m2lzPZMWtZZoFdoCcZKEjKng&#10;dPQUAfOnwvuh8F/2mPGWl+KbRrTw543v4ZtF19bFILTzViQi1by/ljVRKyoxC7jHKzFsnb0vxYt7&#10;H4l/GrwjZ6H5N9aeGr/dqN64Q22W2XAjiYgPLIv2ZGJicCN/K3hwWVfZ9Y0zTdWszaarp9rfW5zm&#10;K5hWROVKnhgR0Zh9CR3o0nTrDS7X7Np1pDaw7t3lxIFXPc4Hc45PegD52/a08QXdv+0Z4A0nQvFS&#10;aDqd1bXVnFdTJLNC080lssNuURjtLO8LMxVQP3O5iHCnX/bAstB8P+C/Dsv2+2tbqDX7cqZDm4u2&#10;fzdsSossYId9xKgMeJGjTzdpHs934Z8N3V/cX1z4e0qa6u7VrS4nkso2kmgY5aJ2IyyE8lTwfSk8&#10;TeF/DfiNVTxBoGm6qscUkKC9tEmCpIAJFG4HAYKufXAoA07d1eBWRgwxjIbPTg80+hQFUADAHQC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TA3bsDJGCaWiigAooooAK&#10;KKKACiiigAooooAKKKKACiiigAooooAKKKKACiiigAooooAKKKKACiiigAooooAKKKKACiiigAoo&#10;ooAKKKKACiiigAooooAKKKKACiiigAooooAKKKKACiiigAooooAKKKKACiiigAooooAKKKKACiii&#10;gAooooAKKKKACiiigAooooAKKKKACiiigAooooAKKKKACiiigAooooAKKKo61rGl6RHG2p6nY2Xn&#10;yLFB9ruVhEsjMFVVLHklmUADnJA70AXqK+fvBv7UWk658XtQ8Gy6boFpYWMoH9vf8JQktm8YRnkf&#10;zFh8sYEVwFTzN5MLbgi5Ye66Xqul6kGOnalZ3gRirG3nWTBAUkHaTyA6H/gQ9RQBcooooAKKKKAC&#10;iiigAooooAKKKKACiiigAooooAKKKKACiiigAooooAKKKKACiiigAoorxf4gfFv4i+ZJN8N/hTe6&#10;9plql01xqF1MI1m8qV4kNsi5M4fyZnGDkoI8DdKisAe0UV5/+z78WNJ+KvhyS9s9NvNL1CxWNdT0&#10;+6XDWcz7j5RJALEKFY/KMbwDhgyrYu/Gmr6t431Dwv4N0yyuJdGMY1O91GeSOGLzPu+UERhMRiQE&#10;b1IaMqcbtwAO4orjfBPja81HxTceFfEWhPpOtW0bylYpXmtZUDAK0czIgYspDBQCRhweUNdlQAUV&#10;x/xE8cyaD4h03wxoujjWfEGqxSTW9o16lvFHGhXLSvhnXcC+zbGwYo2SiqzrH4X8dXEnjQ+DvFml&#10;2+i63LD9oslivRNb30eX+WJ2VGaVVjZmTbwoJBOG2gHaUVzHjbxpZ6FrFloNpbnUtd1L/j1sI5Au&#10;BtciSVsHy0/dyHOCzCOTYrlCK57UvHPjLwvq2ht428PaRb6VrFxFaTXOm30s72Nw8BbaymIeYnnK&#10;YwwwSHRtowwoA9IoorkPi/44fwZpFv8A2dod1r2s6hKItP0u2kSNpyXRCzSOQqKplTJPPzDA6kAH&#10;X0V826b+0j478NeNI9K+MPwjuPC+kzTeRFrVrdPcxyyGXyU8uMR5cMw3dQQroMFmQP8AQHjDXdN8&#10;MeF77X9XmENnp8JllbIycdFXJALMcKBnkkDvQBpUV5bqnxK8Y6J4Yi8ZeJPBenaV4cE3+krLriC+&#10;t4JGVYpWV1WEOCfnTzSBn5Xbb83pGh6nYaxpUOpaZdR3VrcLmOWM8HBIIPcEEEEHkEEHBFAFqivN&#10;tK+LD6j+0BN8MofC13beRp8V/wD2lfSmETwsjFjFFsJJR/KQhin3nJxtTze38YanLovhPU9Ygsmv&#10;prGzlnitUba1w6oSsYODgsQBnB69DQBpUV8+/wDC/wD4o3dvJPo37OHiS6Rpwtp5989v9ogII+0E&#10;m3IRdyt8pPmbSjBDuIHf/s8/EfWfiTouoalqvgubw0tldNbLFLfee5kVmDJIpjQo6gIxADLiQDdu&#10;V1UA9DooooAKK8X1X436j4Y/aQ0/4W+MPD9vFb6xbTT2OsWFwXjVVDyK9yrYECGKOUcsxLROcBcM&#10;fTPiX4ibwn4E1PxBHYtfzWUGbe0EhT7RKSFjj3BWI3OyjIVjzwrHCkA3KK8v/Z7+JHjXxzq/iCy8&#10;X/DW88I/2TciK3aeczCf5VJG4KFP3gwKkgq444Jr1CgAooooAKK888c/FnS/DXxa0PwLcWiibWHR&#10;TdXNyIEiLttjCgqfMLsQq4wpKuu4MFVvQ6ACiuBvfiBquqeMLzQfAWi6Xry6WsqaleS6x5MdtOuV&#10;EICRSbm8xXRsldpjkGGZCtdD4F8U2XiezuXhtrmxurO5kgubG7ULPCVkdAxAJBVthIZSRwRnKsAA&#10;btFcJ8cviJc/D7SYbmDwzfap9qOyO4jZfIgk3oMSAEyH5Gd8KhyI2yRyR29nKZrSKYptMiBiuc4y&#10;M4z3oAkorB+JHi/RPA3hO48Qa7OUt4fljijK+bcyEErFErEBnODxkcAkkAEiPwpf+K9VuVvdR0qx&#10;0jTWTdHbvK813JkvguNqLCQvlEr853F1yAoZgDoqKKKACiiigAorn/iZ4y0bwN4UuNc1h5HESH7P&#10;Z2677m+lOAkMKfxyMxVQOmWGSBk1g6fr3xR1ib7ZY+EtE03TPNcxDUtQlN3dRByEIiWMCIsgD/O2&#10;VL7SvyEsAd9RXAeDfifBe/EB/APijSJPD/iYW0dzb2zzCaC/jKuHe3lAG4K8MwwyqxUK23khe/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KXiS9fTfDt/&#10;qMcLTPZ2skyxKOXKoWCjkdceor53/Yt060+KtjqHxg8YiPWdUvL9obJ3kl2WaRzGTyljaVgqK4id&#10;UK8bUfh2ZU+jtTtIL/TbiwuUDwXULRSqejKwII/ImvAfgpofin4D+KNX8JyeD7vU/BeqanLeaRe6&#10;DG9z/Z8DscRzQqoYOnAJVWLoUwzsjCgDI+FvhfwRd/t1eP8ATrnSNPnnh0uz1BbOWKNVjmWeYCUQ&#10;HP8ADLHhjjLDzNvzxNVP47wW/wAD/j94P8QeA7aPT7LX47iHWtOg3gX/AJIlkiJ3uEcKZ5FwuWiQ&#10;oQjLHGFp/B34leFof2wvH+uWemeKrqO9sbe2uMaHeyS2U4lmC2rxFCYTuimbIKqxmHy5R3PbD4fe&#10;Mfiz8dNJ8feOLHUPDfhbw23m6V4cvJ4ZJrqcGZUuH8pj5Jw0cmN27OFOdgIAPRvHHjGa38ZWvhbR&#10;9X0TTrqOIXmqXGquD5FqVk2mKLzEZmZoyN5+RQr/AHipWuF0P4ua9oH7RkHw18V6jpOsaXrULSaN&#10;rFnGI5A6O6SRTBHZciQLEBhSXEhO35EPNfE288E+Hv2y3s/iVoOl/wBg+MtFt7a3u73SoJLW7u1k&#10;kSOO4fBJJErovmDDYH9xSPTvDOn/AANtPiJbQeFtO8GDxRZxvHDb6PHbC7tYgzeblI8GNd0zFs4y&#10;SM5YLQBs/Fyfx/DHo6eAp9FjkutRWC//ALTsJbjbCwJMiFJYwpQKxIbIbhRgkZ4a/wDFXxg0T45e&#10;HfBmo6j4VvbLXGMjzwaFdoY7eOKV5HB88pGxk8mL5nbbvjIDl2C+jeJ7g3HjTw9pVtL++guZb+5j&#10;2KQbdYJYickcHzZofu/N+Ga84+J0bD9sXwHcvFZvFFpdzunuoD/ogZvL/dyuwUSyyPAgVATtDlgS&#10;YcAHbePvFt9B4qtfBXhiXTB4gvrb7Qz6i5WO0gLMgnCDBnwyt8iHqFVjGJA44f8A4W3rHgr4zaT4&#10;D+IWq+HL+HxKy/2ZqOnF4ZVeTCRxG2+dmDzLOoYEqixgySAuFrl/jMPCOn/tcaXbfEbw3pjaL4ks&#10;2jsNV1DYI2kW3IljC+W5LAx243l4m/eBVXG8y+ieHvCHwA0bxZpr6B4b8Ew6xdSMth/Z9lA82YnZ&#10;mK+WCVVJIW54VZFAyHxQBzHjP41+P/D37RzfDtvh/p9/Y3OlSXemz2OoySyyuki580CLcg8t1JVI&#10;pNpK/MVYslTXPjV8S/h18QNH074t+FvD9toWuXP2aDUtHnmIt28t23yGTK4HkyOw4WNJFLPhCz73&#10;iK6tV/bW8PWOpJaRl/D91PpMuf8ASHmXCTR/dJ8spIjYyq7owcklQJP22NNs9b+EtrozRrJqU+s2&#10;sumKZJE8uWN9xld4yGSJF3GRwQQhO07ylAHR/FXxzqmkeJtN8G+GLCCfxBrkEj2k94rNa22MgO6q&#10;ymTDYYxh0YxpKybjGy1haT8Q/Gnh74u6H8PfHdhotzJryzSWep6W86rHDGr4MqshUOXESElol3XE&#10;apvOQqeNfHOo2nxk8OfCfwpd6LZTzWrm7uJvLaW2RIhInlQAjIKI6lcDG5GJQbBLyMmh6R4b/a28&#10;I20XiHXtf1mz0uUXVze3yTMiOHXZcFiAgIfzESJFLeW7PuATAB1/xK8VfEDT/wBoDw14LsL3S7XQ&#10;fESmWG6S0VrxGhUtNBhpW3how8nmmONIyqKTI0ioy/tXeL/Hvgvw9peqeDDZMlxqEFpdLcW28gSS&#10;Ki7XLBVZmZI13DGZMkgDIqfEc3C/tkfD0XEUjQSaZe/Ym8yNY0KxS/aC2VZ2b57MKo2DBkO4ldrQ&#10;ftqXNvbaN4Ka4+2PnxbaCGK1ZUZ3IZSQzYG4RtLgb1zkkhwpWgDo/wBonxH458FfCFvFHh270WfU&#10;tL8r7ZFd6e/2e8LskR2gTh41DOXCqZHbCqu4nDWPE3iLxLonwDHimXxD4WXVLXTIrma9uYJP7OuZ&#10;DEPlVhKhVZJSNsnQKw+Q1V/a6uHtf2efEksL3qXH2Qi3e0BLJKfuMwBGYw2C4JxtDZyKx9O8P3fi&#10;f4HrqnjHQZLSGDw0v2Lw2TIfsjC0cMHGFLSYk8vBTI2NjO/FAGp+zl4w8ZeP/gvp/ivW59EsdWv4&#10;oppLa2sZWgtlYiUAZl3Nvt3iYc/Kzknd9wL+y/418S+O/COp6t4kuLGSez1e405o7XSjY+Q8O1XR&#10;kNzcZIffk7x2GOMmr+xYLY/sq+FfsY22bW1wbREMpEcBuJTEimX5iFTaAeFOMrhdorgP2Q08T694&#10;V1zwkdKj8PaRoviq/F5eWlxHObthfSv9iBOWwkRijaQqjlQu09GIB2/7PfxH8U/EDxl4gimudDu9&#10;B0eZoLfUdMspBb6ll8xyW87TEMFj+WQBWAkyNw24b1+vGP2c/D2m6B8ZviR/Zt3FJDNc2lsLaMxh&#10;rVoIvmMiIxAaQTR/MVUssajAVEz7PQAV53qHjDxT4l8Xaz4X8BQWOnzaBdQxXmra1YS3Fu5eGdnj&#10;jhSSJtyOLXkuAyykqCADXobAlSAcHHX0r52/Y11L+xvil48+H+spENahuWurW4aJlmvLCGeW2jyS&#10;igpGFRFK4H3sIow8gB2Hgr4o69Z/GaX4Z/EKx021u7iCOXRdRtZHQ6iSh3Rtbndtf91NJuV2Tb8g&#10;JaOTGD8XviL8YvDPw3ufGX2Dwbo+mRyyQ41N7pLpFeZo4HOEZIiqlGbeGBYkYAwWd+0Rpej+IP2l&#10;vhlpP2NV1SC5a+luGR1M9tETII0deQ0cke/fwUDmPIW5cN1v7XE0dv8As/69PNZyXkMKwyzQx3Ul&#10;uzRpMjsRIjKUICk5LBRj5srkEAt+Ax8Thc6Tfazrmj6xpWpEyXMcWitZXFnG8csiHJuGzg+RHt2E&#10;8sSfTvqzvB5RvCWltHFcxIbGHbHdKVmQbBxID0Yd/fNaNABUcaRW1uEULHHGvrwBUleeeLPF3hXx&#10;Jeal4dj8a6ZYafpLRw+IpGvIF3pdRSJFbAvnZvLK28YyQFUsd4QAyv2Y9As7W88WeL9IsY7bR/Fm&#10;q/2hprrKD58bIuXCADYhfeVDAPyQyrgZ8z+MWs+IP2dPjnqfj+x046r4K8ZK017pFgsQuLW5hjUs&#10;8aF1JVi9xNIwU4Octl1Wvorw/wCJvDGqajNpei61p97cWrN58VpMsnlsD8wYrwDk8g85zXj/AMEb&#10;pPEv7TnxMj8WlZNU064gtrDTrm53rHZxKWR44Quzbi5jYnzJGDSZZYd6qwB037PN3F48vLj4vF7N&#10;l1q0WzsY7S9+0LbxRSOHViBtYl13B1CMUZEdA0e5vVK+ffhh4DtfhP8AtS/2F4Nu0j0HxJpcl3d6&#10;RHdELbyRR28XneRkIhJUHMa/N5xB8sRIJfcIPEOgz+J5vDkGtafLrFtD50+npco1xDH8uGeMHcoO&#10;9cEjnIoA8X+GN7L4i/bV8bPqK+d/wjVolvZCdjG1sWSP/VxNw4KyOfOQbh5roXKuqKftij+zfHXw&#10;18SxWv2iSz1zbKrxFo1jUpM0rN/yzMccUxDAKcnDOIjLHJb8I6df+FP2zvEt1qN5YjT/ABbo0Elq&#10;810VuZXjlKhNgUIUQyMo6keYmfmcmSr+0vY3niv4/fDXw5pVxcF9Nvjq17DBcIUaGGe2dw8e07SB&#10;5Z3sy8PsVW81ioBZ/bEsfFegwaV8XPBiNe6j4MWWWbTXIENzAyOjg4IYnMitg5GEP3G2uMb4W/Ev&#10;w5+0Z400+1t9Rh0+PwleRayNIkaP7ZdPGdqNLCxbEas5yuA8ciRsSA0TPpfHzW9UT9on4f8Ag+4m&#10;vbDwzdXETIttdWtrHd3e6QqrO5MrBEiwIowm/wA1juYqq1R/am+G2h6Lqvhr4h+Fr7/hHNasfEdr&#10;+5tJ1gTUEcy+dBFGFIM0vmNjAJZs4wXdiAfQtRtbwNdpdNBGZ40aNJSg3qrFSyg9QCUQkd9o9BWT&#10;4i8T6F4U0yzm8W+INM05rg+Ss1xILeOeUIXYIrMSOFZsZJAHU9aZ468YeH/CVpA+tanb2899IIbC&#10;1aQedeyllUJEhOW5dcn7qg7mKqCQAcd+09p3/CV+GdO8A2U7JqmtX8M8Hlyxq1slvIkhutsnEgik&#10;8lvLBBc4HTdXL/t4S3MXws0PQ7SZ0g1LWEt7t2VLg/ZhBKZN6SRys6MuVZgvy7w7sqByex0TVvA9&#10;t4iTX/EXjLw7L4hkBtRGdRt/9EYyZEEeMM7ILqKMEjJDggKZn383+2Jpk3ij4M6H4l0bT/7Tj0LW&#10;rPXUtprd8vH5ckYkaIgN+6+0LMVYA4iI+U8gA9N8RWQ/4VzeWP2eOz8vTGVYbKWVEtysfCxvCokA&#10;UgYKKG4GBnivOf2E9Yl1b9nXSopbu0nXS2NhCtpAY44Io0TZEN3LFVIBY9TnlvvHr/iZrUVh8C9U&#10;1S9ZYzJozKf7UkhQCSSPaBOVzH95vmCBgeQqtwpwf2NPCsvhH9nPw3YXUDwXd1ai8uYpLcwyRvIA&#10;QrqVDbwu0Nu53A9sUAZ3ia3trz9tHQYb+eQrbeF5rmzglwIZpDOvmY+fDuhitnClMj74Jx8nrt5a&#10;213GI7q3inQHIWVAwz0zg/U1454jlV/24PD9v9ps2eHw9NK0Ei/6REjeYqGP5sFHKS7js3KYEBYL&#10;Ior2igDmPjL4iXwr8MdZ1vzAksNsY7Ysm4efIRHFlcjd87rwDk9BkkCk+DeiS6B8OtPs7p3lvJg1&#10;1eTSJteSaVjIxK5O3G7AXJCqqqOFFc98XobrxT4+8P8AgqwuVjhjYalrCyb9jW6OuxNuQk28o6lW&#10;3qoPzL8yEek0AFFFU9c1XTtG019Q1W8hs7WL/WTzNtRB6segHqTwKAPCP2nvhRF8T/FOu6hDLdW2&#10;qeF/DxOk3ECzRyLdyrLjaY8NIhUbWVDhi2Mkgqp8LfiYvxN+BWk22u3cra5Hq0eka2FiUM7fazZy&#10;GSHaHGVeMsDEqq08ZZVTcF774aeI9B8YfFPXNb8Oa3Z6lpttaQ2kE9vLDNHdTFI5ZjFIHZ9iI9oC&#10;FCLvkbcHbBXwv4zeA9W+H37YXhbXvCCX0HhbxXd+fq2nWqEwHUBOlwz7cHG8QK5WNWZjEAACykAH&#10;u03jPUdZ+MmpeB9CuFtZvD9qtxfmWDf5gkWF4gNwX/WBpgrKxCm3k3Kdy4n+B/ju68Y/8JFp+pWs&#10;cWoeG9Zn064eFcRuFdtnG4/PsClsEg5B+Ulo0h8Q/D++t/jBF8SPDV/GL77G9teaXdSmOC93+Uu9&#10;pSkrR7VgjwsaLlkBLAFw+v8ADPwg/hq51jUr2+jvtT1y7+0Xc6RFVQDO2KPczMI1LOwUsdpkfHWg&#10;Dq6KKKAPF/2mI2Hxm+EdyTogWPX5olF9fx28xLRZJjDjLgBBhUOTK0ORgE16t4yvm0zwhqupK7I1&#10;nYzTKyKWYFUJBACOSeOgRz6K3Q+afHuykm+M/wAN722RIXtdQkWa98lZHjV3hxGm0GZGkCSJvH7v&#10;yzMsnDAr6rq1nDqGl3NhcJviuYWidSSMhgQeRyOvUc0AeQ/sIrdzfAK11a6dpBqd9dTwyG8a482P&#10;z3CuM/LGCBwiEqAAeCSooeDJ4dG/bk8U6RDNLbxa5pUN+YXJSGe5EaJJszGu9xHFA/Duo3T/AMSt&#10;tufsMm8074S3nhPUYGhutA1u+ibzciWRZLmWUO64CqcuwwnAxghGDRo74Y6WNY/ar8YeNV0eS3hs&#10;7QaSt4JCFnlR9sjMjKCHIijXgkFYY2zh1yAdF+1dJOvwJ1qGF7iEXRgglnhgSYwxtMgcmJnXzMrl&#10;dgJLFgMEE132lvLJplu86hZWhQuobcA2BkZyc898n61wH7VJ04/Bu9i1Ub7eS5t/3SuVkaRZFkja&#10;MAFmaN0SXaASRE3DDKnvtJJbS7ZmTYTChK8fL8o44JH5E0AfLPiDXvEPxC/bQvtLtPC8ur6b4JuI&#10;pbW1nuBDGJoVkZJi7FxGHuEcCWIZJgSKUASNj1HwP8arw/Fab4dfEnwvb+D9YeCKTSpW1dLiDVyz&#10;KjCL5VIbdIgC/MTlum3nF+CznwX+09488ManceWviy/GpaZF9mZWkcrJK5Zud4KBgrj5f3LRnDIB&#10;VX9qDw9L4s/aG+HFj4a1G3tfEWkyS3l28d0BdW9izKpkWPzFJTKuGzwcjGSAAAfQNFFFAHK/E7xc&#10;/hyHTbDTbOS/1jW9QisLKCOIyCIuSXnlAK4jjjWSQgsu7ZtBGch/irxatl400fwjpaRXWramZJ5o&#10;33bbS0jUb52xw37yS3j2A7v3wbBVWrz6TQ77wd+1UfGWsC1vNN8WxnSrG9be1xZStGJVtVDFtsIF&#10;lM5KkBpLn7q7cmb4f6Br/gn9ozXJddv7vVtN8YBpNJ1Cad5po3jVWa2lRLdY4YlBbysyYyZe8gVQ&#10;DkfjJdP4v/be8J+AdRe/TSdH0o6zNZLI6R3mJURZCqvskjLyIhDrwIpgVYOjp9IV8z/tZQ3fgL9o&#10;bwR8YLqaWfw9CDpl7akGTDs3mttJJKEiGN1GFiBgkZ3TILfSltPDcwrNbzRzRtnDxsGU4ODgj3Bo&#10;A+e/+CiVvf2Xgvwr4w0hdPhv9B8QxSLeXFlHcPGrI4KgSROoXjeSWXBjXaGk8vHu3gzVl17wfpWu&#10;IpVdSsYbpQUKECRA/wB08jr0NeLftqRav44j8P8Awq8J3NtLqGq37XWoQSLDPELe2RZWSeKTIIPm&#10;RYDAqWeIMFD+YnuOh2Q03RLPTlZWFpbxwhlTYDtULkKOg46dqALVeV/Hzxh4v8KeLPC9poOsaRGv&#10;iDUPsENndaRJOdzeWnmu6zJlUZwxC7Tg9cAkeqVw3x4+Hc3xG0HS7G28RTaHcaVq0OoxXUVuJjmM&#10;MAApYDcCwZWOQrorbTgCgDO/aM8T+M/A3gCz13w3Pp949veWsF7Dd2W6W7DyxqfLYTRojMNygEEF&#10;nXBXGavePvFniXwl8IbfWHtrXW9dljRDLYWMos1kZS3mtEjyyiEY52NI3IwGJxXlv7VvhvxBpfwt&#10;0u68V+P9Y8QLFrVgj2sFhDapdsVgjkRkgTcyS+XeDZ8x/wBMA+YRKD6B8cviaPA/g/QLmMRQz69J&#10;5S6hqSiS30xfIZ/tFx5J2sN/lJhGAZpAFOSoIBneOPHvjv4eax4Wk8VN4e1O117ba6ha2CtbvZ3A&#10;YF5oZJZMSQqjZKsqthCQxYiNux+Jfje28OahpXh+zMdx4i8QTeTplmY3fIBHmSuF6IiksclcgHkY&#10;JHiH7UXhjQbHVvAdhqvi661jxVf6+srDULxR5sA2y3DRxlWjtowsAACqB6iRhkX/ANrbxJbfD34+&#10;/Dnx7r+pWUfh9pTZTpdxhha48wvMqpmRztkQ7sbYzCnDGT5QDtPFXjT4meBvEGnDxBpOmeINL1aR&#10;UebSrZ7T+zdrL5ru0krqV8oO+GK7SrZdlzs2PGWufE2xuNc1LTNN8Ow6JpUCywNqDSiW6VWbzm3B&#10;gE2qCQCu07VO/wDeHyuovPF3hq38Ow68dbs5dNuJY4obu3lE0crvII1CsmQcuQvpmm/EWaaP4c63&#10;PBFeGZdMnZI7Xd9oLeW3yx7GVhIeilWBzjBFAHmfwv8AGfxx8R+H9P8AE91ofgGXSbiZxc21lf3Z&#10;vIUEmxhjY4EibX3IRvyNpVWBWtrxT488Wad8ftF8AwWmhraaxayXMVxN9oMjBBISudojDbVyFDMx&#10;8puAH3RyfshrMn7O/h1bjUIb+bZOZriIuQ7m4kLbmeONmfJO5ioy248g5PC/HjX5NA/bK8BfZdKa&#10;/wBR1PRp7SwS0G2Vx5heZJnaRQIiEiYbVYhkJYqm5ZADqv2kPiT4i8E+KPCGjeG5dBe48SagLNrf&#10;VMp/y0jy4mEmIwEZvvRsGLKFO/ZHJZ+N3inxr4JHhuay1bQWtNS1CHTpnvdNnkmacxSPwInClX8s&#10;8kxLFjezOoK1x3x58L3Wn3vgG+1Ge31LXJPEQuJ7qZ40/wBKYjZHa+dIoCgSSQJFyDHIztukQb/R&#10;f2hPhlb/ABQ8I2+mLrM+h6lYXP2jT9WtohJLasUaOQBSQGDRuwwTgHa33lUgAy/2jfFvxF8B/C2y&#10;17w1b6Hq2pRSwwamk1myxHcV3zxK1ym1Vw/7suxw4JfCNu2fHmq+OvDnwluPED3Whzappdu93qKw&#10;6XcSwmFVLOIkEwkZkXLdzJs2hVLDHlf7WWh65ofwyh1vxd8Vp7mytdQjiNnMRpVveh3BCSPbMshc&#10;YYDAYYWMMgUTSP6d8bNPmvf2edWsLgL5x0yPzPtUiMu5ShPmM5CsMg7ssuRn50J3gAk+E+reOdc+&#10;DGn67r7aZba/ewJcvCNLuIY4VyC0LxSSBw+Ay7s4BIOHA+bH/Zf+IPiPx38I28beL20mBWZ1WHTL&#10;R0jTycrI4kM0olVmUlcBSo+VgWBxR+C3w+uLf4LaLBp3xD8WnTZNNjks7aaW2QJGRuQF0hEoBTaC&#10;N/GTjBrlf2ddL1Kb9hW/07SZLyPUH0+9hihaZ3e3mQNGY0bdGQ25CSnmAxyM8e9ChCgHd+GfFnxG&#10;8b2d5rnhOw8O2OjoZE0v+1PtXnagyk7Xf92nlRtlR8qvgglWcEGl+BvxQ1Dxs+t+F9d0u10Pxp4b&#10;xDqdkkpngVyCFlXGPkbAcKGPysBu3BwlL9ivX9K1b4H2elWcbW2o6DNLY6xZybVkhvFkbzmKBm2h&#10;pPMI5PIYZJU1ieA9Bmf9uTxjr1hY3MNnDpVql7MytbxSzOmFI2YS44Q7SwcqTNuZcRqQDW+EPxh1&#10;3xD8XPEHgnxN4Yh0uLSW22uqRTN9num80w7ELgByZI5BwcqdqYb750f2pvi9H8IPBdrq8elLql5d&#10;XaRi3eUxRxQ71V5pZArGNA0kUYbaw8yaJTgMWHC/HTwxFo3hmz+LGg2Npa6j4R1q5vrw3CpcK9t5&#10;87F9yBpGBEnmCNXA/eHKrJh46Hxo8TDxh+zrdfFGLSTHFqD6RJpsbSgyNbxyRz3Me6KIuF5uYyZO&#10;VCu4VSAHAPojwlNqtx4X0+412O0j1KW1je8Sz3+SspUFgm8BtoPTcAfUCtCsvwONvgvR1DxSY0+A&#10;b4mDI37teVILAj0wSPc9a1KAOF/aM8R+KfCHwn1LxP4R/sx77TAsptr+yluRdIWCmOJY5Yz5pz8g&#10;JwzbVO3duDdW8Zaho3wFHjjVtU0IXCabDfyXUEMpsnVlR22AuG2kFtrFuMhiMAiqv7WzyR/s9eI3&#10;ihuZZFjhMYtYzJMH8+Pa0aAgs4OCFHJIAHNc/oumat4o+EDeK/HOmu9rD4a/0XwwLuOeJ3SOUtM8&#10;odg5lRhGFMrKY87yTIwUAtfDH4ieNfFf7Ocvjq1ttDv9anXNjZ21ldxxEBlVXdPnl/eIROoAACSo&#10;NzKPNap8TvG/xb+HPg+18WeI7TwjqlushhvNN0zzYCjtv8vZcTyfPnEaAeWPnPO1GaSHW/YwS3i/&#10;Zn8Li1tbK1gMMzRpZIyQlTcSEOqv8wDgh+efmrkf21PDcthoTfEebWRfafo01nJceG9XhNxpsqRy&#10;SmSZQAXin2zHEisiBU2yERlmUA2/2kviv4r+HvhfRfFnhrQrfWrDVAkf9lXFlPDdmRyrBzLuwgCb&#10;sw+U0pPIBCuB6Z4T8TaV4g8IW/iSyuI/sdxapclvNV/LRoxINxUkfcZW4PQgjgiublvLDxn4c8Ha&#10;hqHh6+itdUkMktjeWYWWzZraUfOjAshVjgPGcjhg2wknyj4PX03hbxxrX7PFvpV1ZLHJDNYSHMYb&#10;T3t18+VZVbeQHVgsgDZOyNxGxZwAdp8Dfi5r3xH+I3ibSYdEsbDSvD2om18ySffPIieYrnKkqXMg&#10;RSg+4EYlm8yMV0a+LPEnifU9WtvAUWjG00s+VHqmos0tvez+XJuWMRMDsWTYpkyeY5kC5ww5P9na&#10;MWXxj+Iul20xitLHURDDaNb+WSRHGwfJkLFVjeGJQFVQqAjG7nlf2X9I+Hj+NvFXhnXNEsbfxnFf&#10;T3EsErO0slvGxtTcKw/drvcyt+72souCpGcswB6F8APipqHjyTXPD+vaJDovinw/O0dzbRGeW2lj&#10;yVjnWR40+VyGwuScKecggJ8IfH3jfxN8QPFXhzWfD+i28Phq+FuLq31AiSdGfKl7c5kgIiJxuG2U&#10;oWQiNlY6vwx8E/CjwV4t1Cy8E6Loumay1spvIrTHnLESGxgk7VJKEgY6xkjla8o/Z90bXdb+NXxP&#10;1HR/HDaJZ3GsuZYNK0y0keZ1urmLzHmljk+YCAKFOMZkOz5lkYA9G0H4h+Kr39oPUfhxP4bshZab&#10;YR3k2sW1xJIqF9myKSN0Qozr5zKyl0+TbuLI6ix4k8ea1f8AxA1PwP4Mi0ePUNKt0nudQ1WfzLeN&#10;8wsbdoo3EgZknjIbPGSSp+UPxnhDT7+x/bQvtP1vV73V2XRf7Q02S5iiiSJTiOQhokzJIGkZSjMi&#10;iNoTsYorVhaH/wAIFqf7W3jHwP480mO61SaS3uNDNzAqs0QzdOQ6E/KJDCQNw5iDmNHDyOAdp8Kf&#10;ip4jl+Lk3wp8c2OmS65a2xlj1TR5f9FvUEaSeZ5TMXjO2VAwPG4jYXUt5drwf4v+JF/8cta8I6if&#10;DQ0fSjEkd5Bp1yktxJ5UEsqfPNtDBJgRtDgeYpJ+Rg3R+GfD/wANdI8ZRap4f0rRRreqwllubUxv&#10;MYCGbepzkRH5VyvGPLX7qqB55a+GLrVf2qPF81pr+raKZbaNBd2ckJOWgtvNiiEkD7SyRQFiXHCK&#10;YxuEjKAb2seO/H1t+0nF8P7eDwu2lXlgLy0kcy/aiFBEqv8APgbSUbKqf4FIHmiSO18X/Gvjvw58&#10;UvC3h3w9p+h3Vj4mlFusl+s6vBJG3mTNui3bswghVKKAxDFyAVrmYNB1DR/20NJu7rxJq2oJc+Hp&#10;EZdQEYSY7pCvlmNguUPmna0St+/fYzxhkhZ+15rs3h74l/C/UotLGoSQ63J5EQk2NloWjZlPmL8w&#10;3phcNvBdONw3AHRftKfFHW/hhp+mXltaaHeLffuvs89xOLmaUSR72iijjZmjSMyFiNxy0eQF3NWt&#10;8afGPinwJ8L28TwaTpmpXFlBvvo/PeJA3HKZHCfeLOx+QLkjbuZfK/2rvCcR8Caf4x8TxGbVp9Zg&#10;s5Vljt1ntLSVXR4bd05dgxE0ZdjsZQ37sbxXf/tnXMFv+zzrBmt7G6EhiC214pdbghgwjCAhm3bc&#10;NtO5UMjhXKeW4BsX3jDX9O+BEHjTU4NMtNTfT7e5e2vVktoxJKqAROpLOjmRwuweYwJ2qJGwGs/A&#10;HxhrPj34b23izWNJ0/TF1GWRrKCx1D7YpgViqu0m1RlirHAHAK5wcgebXVlqHjb9m268SeLrP7Ro&#10;1n4TefSbG6uWL36rAx+03LJgMZo0jYBkGzzXDRkr83dfsqyb/gTosZvPtjWz3Vs9xtYea0V1LGWO&#10;4liSUySxJPUknmgD0OqPiO51Gz0aa50uyt7y5iAZYbi4aFGXI3fOschyFyQNpyQBxnIvVV1p/L0e&#10;7k84Q7bdz5pXd5eFPzYwc464wfpQBxP7PnjvXfiH4Nk1zVNI0zSmxGiQWt810yuyCTL5RMKY5IHX&#10;ByQ57AM1D4D+OvG/inxX4m0bxdpXh6yGhXJghk0u8mkNwQ7K3yyIPlGzlgerBcAg1wn7Ivh/x34g&#10;+CdvezfFHUrCzu5ZZLKTS9JtlkkVyhDtLd27GRQo2rheMt87KEWO7+xTHJBrHxJ0271gatqlr4lu&#10;EvNT+wiJ7o+bMFJk2oWClZBs27YzvCvICGoA73/hKvGviHU9Uh8GaPosdjp9wbaG/wBUvRIt5PFI&#10;6zoEgY7IxtRPMJLK7ndEdhFVf2ffilJ8RdO1bTrrTVsfEHhtktdXCENaG5JkH7g7i7xHYGVyAGV1&#10;IJO4L5b+zP4d+GOtNr3g7xXpUcfijTdSuLaa21HUEW8eIoVZUEEpHlmP922NplSJC8aqqKvtnw98&#10;K/D3wr4o1qLwZomlWGpXhEutGx2hyzSyzIJgDkEtcTMuRwpwMKFFAHO/An4k+JfGupeJ11nQ9Ps7&#10;Lw7e3Fo81rO7N5qTSbYnDgYlWIJ5i9ASjKzLLiN3hL4ieOJ9e1jUvFPgaHR/A9lYG9tNfj1FLkzo&#10;MsSsURaR8oUP3FUbX2tINhbwnwj4Z8Ta1p/xI1vS/EeoatDpvjO6e88PQK9xaXqyCETwtGAqO4C7&#10;8gs6OEbapEqXHof7QXjn/hYv7C+seNPBF5dgzWaNcJpz+ZNCu9UuEZU3H5UZmIOMKAzYAIoA7PSP&#10;G3xL13wbZ+MdF8H6O+lXlsl/BZyahJ9rurZomdNmUUK7gw4DgFd0gIyi+ZD4R+MUvjb4Y2uueBdF&#10;tdS12S4itrjSLm/MYgkMSyyZkjSTaqhsbnCqT35UN1PwH1Cx1X4P+H7/AE6GKGCWyXMSXaXJRwSH&#10;Dyp8rybw29lJBfdhm+8fNP2RNOkX4m/FDXraaSTTdS1iFI2MylWlRGG3ylXbGUiMAO1mBJP3Nvlx&#10;gGq3xL+J8fxO/wCEDufAvh5L57FLqK8j12RoWJzmMK0KksRHOyHOCsTE7CNtdJefE2LQfCMup+Mt&#10;Hn0u/iuxaCwt99w0z+WHZ0YKAYl/eZlOECxszFeVHPXNw7ftmW9kJxH/AMSAXDRvFcM0qjzEXY5C&#10;xKoZpCyqXyShIBwVx/2wLgaR44+HniHVoLyTw7Yaqf7TliYCG1G+J1ll/dktiSOIhS4B2sQrOqUA&#10;dL8RPib418DaPN4i1z4az3eh23mz3LaVfie+tbZQCHkhKiLIzlsTcAMV3gE1q/Fb4mHw38J5vGvh&#10;LwzqPjZTBI9pb6MyN5jqDhWJO4fMpUgKzAqVCl9qN0PxGaOT4ca04jhmVtNmZEmRnSQ+WSoKr8xy&#10;ccL83PHOK8E+FukXeh/8E92Gm6LLqJFqNR06xWUwGVfNjljMDRtuByN6Nv3O2GMhLeaQDo9S+LXx&#10;i8SeH7PWfhV8IV1bT57SS4F9qmpw20d3kAQi2RpEdtxcS5cIhjQgPuf5O3+DvxOs/ij8Kv8AhMPC&#10;loI3bKC1vpRuikXG9JBHuKsp3KRj7ynBK4Y6XwHhs7b4J+EbXT7y3vLS30KzigubeHyo50WFVDqm&#10;TtBAzjJxmuD/AGaNDsbaP4ga94Ys7XT7TVtbuEsgiia2fyhhXiKsu6EuzvsBXa8kyAgKGIB0H7Nv&#10;xC1/4neBofE+paHa6GhneNrPzJJJXQojxSgsqbFdHVlBBLIyt8pJQXP2hvHOtfDvwP8A8JJpWi6f&#10;qkcUojnhutSFm2WICbWZdmCc53MuB90O2EPkv7Ofhvxw3wSh1TwP8Rf7OW2urn/iTrY2V9ZPtkmI&#10;8txsZQytbuF3oMBsn96JVbrnxN1X4j/sS6t4q1OxjhvYbsW88ekXzx+YYLkJKscu07HZo5UR03cm&#10;J0w5CoAex6x4l8Y2PwtXxNH4Ys7m+SyW8ubCK+O+NfkZlQFcSMsZlONyhmRVyA5ZMPwH8Xf+Eq+B&#10;N74306x086xaCWF9He/2CO9ABSzkcruSUb0RgUGH3Dphj3tjfW2neDYdS1W7jtbe1sFmuri5ZI1i&#10;RYwzO5AVVAAJJAAHoBXzD410jUvhh+0Vp3xYGj2+n+A9Z1ie3vrRbp7iXzZo3SS+eEBgnmkFz5bO&#10;WSKHckbBsAH0t8OdR8Rav4TtdS8T6Jb6NfXUaSfYYrlpmhBjUlXLIuGDlxjBwAOc5A3KraLqFnq2&#10;j2uq6fN51pfQJPby7Su+N1DKcEAjII4IzVmgDN8Ya7p/hnw1d67qryLaWaBpPKjLuxJCqqqOSSxA&#10;Hua8q1j4weN9H+G//Cx774dQzeFxA14TaakxvPsjPGYZvJaIY3QuzENt2uuHKR5lHoXxh8QaV4X+&#10;GWta1rcKz2NvZyCaFm2rKGG0IzfwqSQC3RQSxwATXknx00bWb79lPXtS1DV5tBsf7FLWmiaHZf6N&#10;ZRmIKkbgRFmi3MfNLIyCLJVFK7yAereJfFt0vwvTxh4S0uPXBPax3dtbNM0LTxuAQAQjEMcjjGRz&#10;wSNpyIfH3iCb4N2Pi638HXV9rGrxp9j0OxfdJFK6ZEUzTeVsKsGVy4TYRhguDjPe5vm/Y/S9Gpw/&#10;bm8KLKL+RnCiQwA+czAKwwfmLHHPJwMmvI/hbceI/hnpPgbxxruoXmr+F9R00wKtxLEI/DcM0kZE&#10;Cv5eRAiCP5mkJPkKSYo0kJAPXPC3in40apo6x6n8OtK0PVJJ51/f6n9otoY/KzCxZOXKylVcfLuX&#10;LIScqMXw38Tfin4h8Y+JfD2n+D/D9tceFpGjnMuoSTrdSC2Eqx5jH7nc0tvhiJDhnAUmNiPaYZEm&#10;hSWNtySKGU+oPSvI/wBn7LfGr4pyG2voM6vCuLqKVVfCsN8bOoDA/wCyzADZ93OKANjxl8Tr3QPC&#10;+lr/AMI1JeeKtZmaGz0OK7iRm2yFWkaRmCqAoBxnhmClgMuMP4mfF/xR8K4rbVviN4Nhk0C6mnje&#10;/wDDl0929kq7GjeeOVI8Ax+czBC+3y8jcCxTl/jfe2uh/tsfDe/1qxWLSbq3ms1vHswsElzKT9mi&#10;80kB5ll819mWwHVljLZkTuv2z3eL9mfxVLBJcJeC1RLD7OMu9y8qJCmO4aR1U45wxIwQDQBqfHbx&#10;7qngj4dweLvD2jWfiC3+1QJOjXwgXyZWCrIkgVt3zMgAAJO8YBPB5jX/AIreP/C/gvSfGPiPwHpN&#10;xod4lr9sk0nWpXubZ7iRI40SCa2jaQ7nUEEqQXAONpY898cdBhtf2Gk8P3uMW9tb2lhJqy+bKAZR&#10;FbtIZC7eYUZN2CrcsB5Wfk5n9onw78U7f4FWfiqbx1Nr2n27Wt5Loms6YscLRM6stte+UYmkjH7l&#10;HdgWyHJUB2CgH1NZ3EV1aRXMDFopkDoSpUkEZGQeR9DzUlc78I/EGneKvhjoPiLSbS6tLHUtPint&#10;4LvHnRKVGFfDNlh3O5vqa6KgAooooAKKKKACiiigAooooAKKKKACiiigAooooAKKKKACiiigAooo&#10;oAKKKKACiiigAooooAKKKKACiiigAooooAKKKKACo7qIT27xF5I94xujbaw+h7VJRQB534C+CfgX&#10;wj4wuvFWlwag2tXsrST3s165kdSgRY224DxoowisCE424wMeiUUUAc78SPAnhDx/o6aV4x0G11ez&#10;jfekU4PynHUFSD1wevBVW6qCMv4RfCP4ffC/S/sPgbw5BpoEZRZXkkuJMF5JMF5GLY3Sv36EDoBj&#10;tqKAPI/AvwK0C01K78S63feJJPEOpS5vLmPxDcRMdk0hTbLC6SMpQxIPMZmEUUSE/Kc1fFn7OPgu&#10;XULfxF4Yk1jSfE2n2slvYanHrtx5sW8OvmF5PMLOqyykbg2c4PAUr7NRQBzHxG8BeFPiH4aGkeNf&#10;D9pqETR7fmJ8yAkqzCKZdrpkouSpUnAzWJ8G/gp8P/hhIZPCmmSxOu5YpLiYyvFGyRJ5YY/MyjyQ&#10;RvLFfMkCkByK9CooA+dvil4c8M+Of217Dwt4lsPtCx+FPtcTJqbW8yKJXH7vy8OBv2Nt3AFkVxsM&#10;REvrXhf4b6DouvR6yb3XNUvbdv8ARJdV1ee6NsmwqEXex3Ab5CGfc+ZGyx4xCnwm8Cr8QJvHA07U&#10;P+EguCpkvzrV6XwH3BQDLtVByAoAXazJjaxU9rQBwvxc+EPgX4l3llc+LdKkupLIgI8V5PbsUAfC&#10;7onU4+dvXIZgeDWbqHwF+G97rWjazc6VcNqWkeZm+S9ljnvmktzBK87oy75JE2iST7zhEViUG2vT&#10;KKAPP/GPwa8DeKvHI8V6/b6ld3yRCKFRqc0UduoTYBEI2UxjBclUIVy+WDFUK53jf9n74b+J9H+w&#10;3lnqsJh+a0kh1u7VbWXdvEqxiXZu37XOVwxUE5xXqNFAHnE3wmsPEnwg03wV4/1bU/EC2crTSXNz&#10;KUnmbe7ReYd75aPcnzBuTH12syHo5fA2gN8Om8DxR3Vvo7oYykF06S7TJvYCUHepJJ+YEMM8EHBr&#10;pKKAOS8B/DXwn4N8Fz+E/D9tfQ6TcSB3t59TuLnHyIhRWldmVCsagoCFOW4+Y5PhZ8NvCXw609tP&#10;8JWVxY2jZJgN3JIrMVRS7biSzERr8zEnJY5+Zs9bRQBw3gH4SeCvBXiy48ReGrW/s7y9En23dqU8&#10;y3buVZpJfMZi7llLFieWd2OWYmu5oooAK4r4hfC7w54t8RQ+IpbrV9J1u3tzbx6npF+9tOI9si47&#10;qSBNKAxXcu87SK7WigDnfBPgvSfDNxNdwS3l/f3AYS6hqMonunUsW2mUjcVHyqBnAVEH8NQfFj4f&#10;eHPiNodvo/ihLyaxt7lLjyLe8khSYqQdsioQJEIypVsjDHGDgjqaKAMzwnoOneG9JXTNKFytqjZS&#10;Oe6kn8sYA2oZGO1RjhRhR2ArToooAjuolntpIHMgWVCjGORkYAjHDKQVPuCCO1eN6h+yr8Fry8mu&#10;pvD+oCW6ZjdOms3StdAs7/vGEm5iJHMm/O/dyWOSD7RRQBwPwW+DfgP4WfaX8JaW0M10WVriVw0i&#10;wnZttwwAzEmwbFOdu5yDl2Jl+I3wm8KeMdai1qdtU0fVoyBJqWh372NzcR5jJjlePG9T5MXJ+ZfL&#10;QqVKg13NFAHN/D3wPoHg23mGlRTzXN0266vryYzXNweOXkbljgDJ6scsxZ2ZikvgLwvJ8SIfHT6Y&#10;j65DbmCO6kdmManPKAnCttZl3AZ2sVzt4rpaKAOd+IXgrQvGNjHHqkUkN3bK32HUrVhHeWDFkbfB&#10;LglDujjPodgDAjiovh/4C0DwhcX15YLc3epalM8l3qeoTefdSgnKx+YRkRoAAqDAGM8sWY9PRQBz&#10;XxO8B+HPH2hrp2v28+YXWS1u7S4e3ubWRXSRWjlQgjDxxtjlSUXIOBVfwn8NvC2ga2NZt4Ly61FU&#10;Ea3V9eyzsqKCsYCs23ciEor437SQWO5s9bRQBznxC8BeD/HUdlH4u8P2erx6fMJrdLpdygh0fDL0&#10;dS0cZKMCpKKSOBWd8U/hP8P/AIjvC3jTw3bar9nEflebkbdj716EdGJ46EEg8Eiu0ooA8e039l34&#10;I2OoG5g8GqYw9vIltJeTPCkkMplWTaW+ZidincTlI0Thcg+qw6TpkXh9dDWwtv7NS1FoLMxKYfJC&#10;7PL2Yxt28YxjHFXKKAOA0j4N+B9O1WG9t4NS22moR39laDU5ktbOSPcUWOJGC7A7yPtYHJfnIVAv&#10;f0UUAcNcfCbwnP8AFAfECd9Xk1tLdreKX+1JgsUZbcFUBhgBmkwM9JCpyoRV7miigDCt/Cemw/EG&#10;XxiJbxtQmsfsRWSbdEse8P8AKp+6cjsQDk5B4xu0UUAFc18WPAHhP4l+DpPC3jTShqWlTSpK9uZn&#10;jy6nKnKEHjNdLRQBy3wl+HnhT4beF00Hwnp32a3XmWaWQyz3ByTmSRss2CzYGcKDhQBgVseJtC0j&#10;xDp/2HWbCG7hDblEi8o395W6qfcEH3rRooA4Px18G/AHjHXpdY8Q6XeXV1M6yOBqlzHFuURAMIlk&#10;CA4giBO3JAIOQSK0vhP8P9E+Huhtpei3esXUckhkkk1LU5bpmbaicB22oAsaABQAMdOTnqqKACii&#10;igDjvHnwy8LeMfEmna7rsV1cXmjzxXOmk3BKWU0bFhLEhyqOc4LAcgDPQY6yxgFtZw2wlllEMaoJ&#10;JXLO+BjLMepPc1LRQBx/jH4beHvEGqT6n5t/pd9d27W1zdaVOLeS4iYbWWQgfMCpI56ZDDDojLv+&#10;F9B0jw5pQ03RNPgsrUOz+XCgUFieSfU9Bk9gB2rRooA5b4pfDzwp8RNH/srxdY3F9Y4INst/PDE2&#10;QRlkjdQSMnDEZB5BFbfh/S4NH0/7DaSTtbo2Ylmk8xoxgZG8/M5LZYs5ZizNk9AL1FAHP+N/BXhz&#10;xbJbza3YvJc2ccsdpdwXElvcWok27jFLGyvG2UQhlIIKgggim+B/A/h/wqzT6ZBcSXcsQjmvLy6k&#10;nmlwckkuSFJ4ztAGERcbUQL0VFABRRRQBV1nTrHVtNl0/U7SG6tZseZDMgdGwQRkHg4IB/CotU0X&#10;TNShtY7+1S4NlIstvJJy8Ui9HVuoYetX6KAKfiDSdM13Q7vRtZsLe/0+/haC6tbmMPHNGwwysp4I&#10;INcbD8Lo9Nt3sfC/jPxP4d01g5WwsrqOWKJ3eVnaM3EcjR8y/KiFUUonykDB76igDl/h78PfC/g2&#10;Sa60mx8zUblSlzql23nXtwpcvtknb53G4k8nk8nJya6iiigAooooA5v4ieA/C3jpdPi8Vac2o2+m&#10;3H2mC1e5kW3aUYKvJErBJCuMrvB2kkjBNReLPh54V8S+BYvCOt2U97ptvGqQma7kedAuMHzmYuTw&#10;ASSc9811NFAHls/7PXwul8A2fhFtEk+w2TKyTGctdOVjZVLTtmT5WYSDBGHVWHTFdnrvgjwhrfg5&#10;/CmseG9NvtFkQI1jcWqNFgLtBC44IHAIwRgYxW/RQB5R8JP2cvhT8PNat9b0bQmutWtARb6hqEgl&#10;miyzMSMAKWLO53kFueuAAPRfFuiWfiPw/caNqElyltdLtl+zXDQuR6blIOD3HQjg8VpUUAcj8H/h&#10;3o3w18NReHvDl9qR0u3z5NpdTJIseVQEg7Qckozk5+Z5ZGbJIxV1j4W6JqnxKs/HN5q+vNqliUEK&#10;pfbIPLWVpPKMaqAUJMYIP/PJTwzSM/cUUAcr8Qvhz4R8cahp974m01r2XSyWs8zuqxEkEnapAOSE&#10;ODkZRD1RSOlsoEtbOG2jaVkhjWNWllaRyAMAs7Esx45JJJ6k1LRQBzHxQ+H/AIX+IWkw6Z4rs7i7&#10;tbeVZo4or6a3AdWVlf8AduvzAoMN1ALAEBmBPFXw/wDDHiX4ev4I121ur7RJbZraW2mvpiZo2Urh&#10;33bnIDZBYkhgrAhlBHT0UAc74f8ABWi6L4FTwjp/2ldLUbGSSbzWePcC0bF85VxlW7ncxzuJaqXw&#10;k+G/h74b6Ouk+F5dSiscMXtri9aaIuzbi6o3yxc7ztiCJ85+XhdvX0UAee3vwa8JnxFPrek3evaD&#10;d3XmNcvpOtXFv5zu6OGKhyuFKnCY24YjG3ius8NeG9J0LSF0/T4DGvkLA824iZ1G4jLjBzl3bjGC&#10;7Eck1rUUAcl4K8A2GgaLq2lXWq6nrlnrTObqHVZEmVg67HGQoJDLgEMSBjChFAUQfE34XeF/G/gO&#10;Hwbfpc2Gjw3EUwt9MdYATHKsqjO07fnQHcuGGThgSTXaUUAZ/hXSYtC8OWWjQXV3dQ2ECwRS3cvm&#10;TFFGFDvjLEAAbjljjJJJJOhRRQBzvxP8D+GviF4Vm8OeLLGS902cMJIEuZId25GQ5MbKfuuw6989&#10;QKbH4G0CL4fv4LtUvLTR3Ty/Ktb2WJwm4MyrIrBlDEHIB5DMO5rpKKAOU8HfDrwv4X8AzeC9HtZ4&#10;dEli8lbb7Q26JPLVPll/1m75d29mLgnhhhQMjxN8HPCviPWobzXr/wAQX9rauJLXTG1aWO0t32qm&#10;VSMqcbY4/kJKAruChmdm9CooA5bXPAekX914fuILi+sH8MH/AIly2twyrjZsCSH7zJwpK7hv2gNu&#10;UkHYbQtL/t641tLVE1G4t0t3ulHz7E37cZ4BHmPzjnODkAVo0UAee/DD4QaB4E8QXWt6VrfiK6v9&#10;RcPqU1/fiZtQKiTZ53yjO1ppnGMfM/OQqBc/4y/s+/Df4meJI/EGvWF3baqiBGvNOn8mSQApy3BB&#10;fbGih8bwFQhg0cZT1KigDmfhl4F0TwJ4LtvDuhCZFt7cQm8lfzbiTlm3M75zhpHIU/Ku4gADis/4&#10;dfDLTPB3jDWPEVjr/iO9uNcleS7h1HU3uImYiJVOG5yixBUOeFZhznNdtRQB59Z/CbT7T4wzfEe1&#10;8V+I4dRuE8ma0R7X7LJBvZ/JK+RvKbnc/f3ZbOcgES/Hj4P+B/i54dXS/F+lR3Dw5NrdhFMtu2CM&#10;jcCp4ZhyDjcSu1sMO8ooA4z4SfCzwV8N7SWHwrpItWnlmklmaeWWWXzJDJiR5GZnwScFicbnxjew&#10;LND+FvhzR/iZqXjzT7rWItY1U/6Uzag7xOu8MVMbZUg4VRkEoqgIUAFdtRQB5/4g+Eeiap8Ul+Ia&#10;65rtn4ghijt4LmCeJhBAvnEwossbgIzTszDqSqjIAxUvj74UaD4u8eaZ4u1HVNbh1DR3hksFt7tR&#10;DbtG+8sqMrAF+FfH3gq91Uju6KAOG+M3wr0L4maVp2ma/qmtQ2enyiTyLO6VUuiGRsSh0bd/q9uR&#10;htryLnDsCnxW+GVv8QfAUXhTW/E+uxWycyy2cscMlywIMbyEJyyEBht2rvAbbwAO6ooA5e+8ExXP&#10;w6/4Q59d1X7J9mW2aYvH5rxiIIUYhBlWI3MBjOSowny1Y+GPhKx8D+DbTw1pl7e3VpZhhE94yGTL&#10;MXYkoijlmJwAAM4AA4roKKACs/xZpk2s+Gb7SYNSudNkvLdoVu7YKZIdwxuUMCP0+mDyNCigDifg&#10;r8O1+HfhOXw/F4l1TWLaSR5A975ayIzklipjVdo6YAwBjio/hX8KtE8A6tf6ho2qaxNJqUrSXKXl&#10;ysytl3KqCy7gFRo4wA2AsKdy5buqKAPJ/jR+zt8N/iTrw1zVrK6sdUdibm9066eCW6XyWjRJCp5C&#10;N5cq/wB14wR9593YfDfwD4c8A+EZvD/hOzWxgmlmmaXAaV5JGZtzvwzkbsAsS2AMknJrqKKAOF+H&#10;Hwt0nwZqF7c6frWt3aaikYvYb+5WZLplR1Z5AVwWcuGYgAkr1wWU3fAvw90HwhrOqXnh+IWVvrE3&#10;nXWnxIBarJgqXij6RllEYcL8rGMNgMzFutooA83034QWeja0ZfDfirxDo2kzbmudKtr1jE7l7iQu&#10;jMSYyXuCzbeW8tMng57bwnoGkeGtDh0nRbKO1tYQBheWkYADe7Hl3OBlmJJ6kmtKigDz7/hVVsvx&#10;iuPiRH4m1ZdVuIYbdlAiEYgjlZxFsVArgrJLHukDuqudjK2WPT/EDwtpHjHwrdaDrNsJYLhDsYMy&#10;vC+CBIjoVZWGeqsD1Gea2qKAPNY/hJKbCPRJ/HfiCXw7HKJP7JfyZVcLLHKkLSyo7+Uvl7QilflO&#10;M46zftIaPp5/Zr8TaKtijWMWjPGsJn8uOJEUEFmKsNihQSGVlYAqwKk16JXPfEzwdp3jnw9Hoer3&#10;upQWH2qOe5hsbnyDdqhyIZHA3CMnaTsKtlR8w5yAeZ/B34S2snwZ0G207xd4q0jTLzSrdzpkOowX&#10;UO10iLhmeDbIHRCCAuz97IVGCm31iHw/YWvhNfDmnNcafZxw+TGbaUiSNfZ2ycnnJPPJOc81B8Pv&#10;CeleDPDdvoOive/YLOPybSK5u3mFvCGZkiTcThUD7B32qoJO0VuUAeLeG/2bfDuj+E7TwunjbxrP&#10;oVqUJ0iTVR9jkIVFfMWz5lkMZZo2LR7pZGVFYhl3/F3wU8L6t8N7XwNp13qGi6LbtGZbeylB+2bX&#10;hJad3BeWQpEybmY58xmYOQuPSqKAOGuvhslx8MNI8FP4p1vyNKkjf7ajxxXE/l7miBaNVChJPKdd&#10;oHMKA7huDX/Ffge28RfB+b4falq18LW70xNPur2GOETTRhVVyVaNoxvAIICYwx27TgjqqKAOQ+D/&#10;AIBi+H2iz6Va+JNd1e1klaSFNWuhObbLu5CPt3HJfksWJ2gk5LE9fRRQBj+PvDOk+MvB2oeGddha&#10;aw1KExTKpww7hgemQQDyCOOQRkV5lpf7Ouhr8N5PBfiHxj4m8TWMcEcem/2tcRyLppjgMEbRRhAj&#10;bU2nbIrKWXcQSST7LRQB5v4W+Ei+HPgjF8N9K8Z68IY4zCdQujFcTGLZsWII6GJUChBtCBW2ksGL&#10;vudp/wAGvDqfAu8+FOq6lqus6Nd20tsJr945bi3R02fumKYUjJYEg4LHGFwo9GooAyPBWgReGdEX&#10;SrbUdQvLaNswC9lEjQLgDy1YKCVyCQGzjcQCFCqOL+G/wX0rwX4y1HxPp3ifXptQ1a7a5vWmFqRc&#10;b3eR0ciHcVaSQtgEbcAJt+bd6XRQBy/xa8BaH8Q/C50XWZL212ypNb3unz+TdWsqHKyRvg4ZTyDg&#10;4OCMEAjC0j4WXK6zY3Ov+PPEOu2elyCWwsLh0hjhfy2iyzQhGkAQhQHLdXLbmbcvotFAHJfFrwBp&#10;3xA8Jr4Z1LUL2x0syQvJDYeWjMYpopY8MyMUwYsfLjhj3wRyk3wLsdU8K6f4c8U+OvFmuaZYwpC9&#10;rLdRRJcqqIgDlIw6nCZ3IyvmSQbtrBF9YooAraLp9npOkWul6fCIbSzhWGCMMW2oowBk5J4HUnJ7&#10;1Z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h1K7gsNOuL65LLBaxNLKUjZ2Cq&#10;CThVBZjgHgAk9q4GT46/CZPtK/8ACZ2jPZQSXF3GkEzyW0caQu5kQIWTAuIchgDlwv3gQPRK+ff2&#10;cZrJv2s/ixbafC0EEM8TMssSK7zME81Vc4lZVcbgGUBROhUlHjNAHpEnxn+FiSSo/jjSlMK73JkI&#10;Xy9yqZAcYMY3glx8oCuScIxE/gD4q+BfG/iK50Xwrq82pz2izGWaPT7hbb91IsbhZ2QRv8zYGxjn&#10;BI6V2Z6V87f8E6IY7H4WeJsy3NxI3ibUJGZ/NDKqXEkIjEEnzxH9yW2vl/3nzEmgD6JoryBf2lfh&#10;jJpms3FvNrFxd6NdfY20uLS5DfXVwY96QxQfeLvhgobbkqe2CdP4DfHXwN8V5Luz0N7/AE/U7JwJ&#10;dN1a1NvcbSCysAeG4DZAJKlWB6ZIB6ZRXE+KPiZplhrUuiaDour+K9Wgby5rXRI45FtpP7k0rukc&#10;R4JO5vlwM4LoGsfCH4jeHviNo91e6Gl9by2E/wBnvrLULYw3FpLjJRxkqSOQSrEZVhnigDrqK8z1&#10;b416JY+O9S8GL4S8aXeu6dIoW0tNFaQXcRKZuIpQ3l+UBIhLMy4ztxu+Wt/4ffEnwl4y1S50rSb6&#10;WLU7RDJLp19A1tcmLK/vkjkAaSE70xKmUO9cMc0AdbRXD6L8VfDeqfEG68D2trqw16z2PLZy2ZTE&#10;LHAm8wnZsGGON275GAUspWl8Z/FXwx4Y8cWPhHUINXk1fUmP2KC206SRZ1Uwh3Dj5QqfaI87iMk7&#10;VDNhSAdvRXF+Lfif4e8P+JJdFuLHXruW1hWa+nsNGnnt7FWdVBnlVdqfKXk5PCRsx6qGzvBPxs8D&#10;+KXsRpo1uFNQultIJr7Rbm1iaZkkdU8yVFUttiJwCSNyZxvXIB6LRWD4u8U2+iXUdjFpmparqU9t&#10;NcQWOn2+93WMZO5yRHGWzhfMZQzcA5rD+FnxW8O+N9e1Dw7Fa6jo/iHSRm+0fVIBFcRgBNzrgkPG&#10;Hk2b1JUlTtJGCQDuqK5Pxx47j8M69b6XJ4Y17UnuofNik05IJA4BIcBGlWQ7T5eSEIzLGASWxXP+&#10;F/jRYa142t/Cg8B+OLHUpmh81bvS41S0SRJXEk7rKwjUCHnPOZEABO4KAemUVwXjn4saL4V+Imn+&#10;DL/QvEdxqGrNEmnvZad50Ny7k5UOG+UqiTStuCgJBKQTtwe6t3MtukhjeMuoYo+Ny5HQ44yKAH0V&#10;zHjzx3onhW4isbhbrUNUuIzLb6Xp0YlupkB5KoSMnG4gZywR9oYqRVXwL8TfDPijWLzRoF1TTNV0&#10;9GluNP1jTZbKdYl2jzQsigGMlsBwcNhsZAJoA7GivK9U/aA8E6bp/wBv1DTvE1rbNIYopbjRpIlk&#10;k3zoqZbGwu1uQpfauXUEghwnXeHPHei6xqTWEdvqdnOy77WPUbCS1a9TZG5eFJAGcASANxlSGBAx&#10;QB01Febw/G/wbLc6hbRWXiWSbSbmeC/jj0C5drcwmMSMdqHco8+3J27iBKpIAVyvT+CfHHhbxboc&#10;2raJq8Utva7vtQmVoJLUqzKwljkAaPDRuPmA+43pQB0NFeWXHxx046Kmuab4K8V6lpJYu13BbQof&#10;sxLiO7CSSqwhk2MV3hWZSrKrBlz6F4R17SvE/hew8Q6Hdpd6dqVus9tMuRuRhnkHkEdCDyCCDgig&#10;DRooooAwPHnjbwv4Lt7OfxPq0enxX10lpbu8TsrTPnYhKqdpYqQM4ycAckCuY0r48/CXUVtXtvGM&#10;Hl3kskVvLNaTwxyPG8cbqHeMLkPKiYz94leqkCP9sN5E/Zm8YFIVkVtOKy7gjbIi6iRwjkCRlQsw&#10;jBDOVCKQzAi/8OdM0bxF+z9pWla1Y299pd1pSRywyMzxyxgfKwZyW/hDBi24HBznmgDtrO5t7u3E&#10;9rPFPExIEkThlJBIIyPQgj6ipa+Zv+Ced/f2GmeO9Ovb2WPw9p+rtJpcep3B+0WaKv75CThDHHhE&#10;3IFXckh6Fa9X1z4y+EtMmnle21q60uzLfbNYs9Oeazttr7CzOvzFNwPzqrKArkkCNyoB6FRWd4T1&#10;3SfEugW+t6HeLeWF1u8mdVZQ+1ijcMAeGUjp2rA8U/EzwtoV5eWssl/fS6aM366bYS3RtRtyd4jU&#10;5IGCVXLAEtjarsoB2FFY/gfxToPi/Q11fw7qMd7aGR4yygqyOrFWVkbDKcg8EA9DXI+LvjHoujWt&#10;5qGn+HPEniPSdNiaS/1TQ7NLm3ttu4sv+sDuwVQx2KwCspJGRQB6NRXHXnxK8PP8NH8deH0uvE2k&#10;x+YM6J5c0jlNwKorOu9i6hFVSSxdcAg5pvw9+I9j4z+HP/Ca6N4f1z+zpLNbq0SaGFZrwMm7ZGvm&#10;EbgflJYqu7+IgEgA7Os+x1zRrzWLjSbTVbOe/s2Zbi1jnVpYSqxsQyg5GFmiPPaRfUVy/wAK/iba&#10;ePrHVLrSfCviWzXST5cqalaxW7yT7dxgRTL99cgHdhQSPm6489gk8MfFT48yap4duPHnhnxN4Xt3&#10;tLq6+wpFashaVVjnSQMysyEyoDsyGiZg20KAD2611bTLjVbjTINQtZL21OJ7ZJVMkR2o3zL1Hyyx&#10;n6OvqKuV5B8Jb/wX4S+JmseCtNtfGWo+Kr+4M2qajrEclw9wqvlHM7ERLCscoKBdq7coAZFZB6D4&#10;o8X6Nod5BYStcXuoXM0cUen6fbtc3HzsAHdEz5cYzkyPtQAcmgDeorj/AIX/ABK8O+Ori9s9Ni1K&#10;xv8AT2AuLDVLNraccLuKq3DhHYxsVJAdSM4KkrpXxJ8N6h8RrnwNAmp/2xahGlj/ALOlMaxtF5iy&#10;tIoKohIkjy5X95E6dQMgHX0Vwk3xf8Cp8VI/h0moXU3iFpTG9tHYylYwFU72fbtKZdF3AnDE54Vy&#10;rta+Lfg+we4SA6xqz2j7J00jRrm9aPkbmKxISVVWRyw42yRkZ8xNwB3NUxq2lnWH0kaja/b41jd7&#10;Xzl81Q4kKEpnPzCGUj18t/7pqh4H8X+GvGWgtrHhXWbXVrRJGika2kBaKVfvRSKcGOQZGUcAjPIF&#10;eM3o8PfFP45ajbaFb/EDwd4u0PTxb3+rWzQJZBWZN0TFZXjmlxlC0eShXlg0aYAPcbHXtFvPEF7o&#10;VpqtnPqemqjXtnHMrTWwcBkMijldwIIz1FaFeO+D9b8I+D/jdqPg618MeK77xVqgM91rN5bQN9qt&#10;lPm71m3ruhVrmQKqrncJVVTsIHsVABRRQxAXJ7UAFcKvxk+G7apJpY8SAajDIY5bBrK4F1GwlER3&#10;QmPeAGZckjADKx+Ugnz/AMM+M/GHxy8ValD4J1+bw14L0m48tdYtNPMk2rELKjeTO7BNhLqflQtH&#10;JbMrkhgD5z4L+Fj2v7cmt6Rb/ETxlLND4UWOXU3nE11IjqF/eXDRiNLiN1t3ClGLKYXycuCAfYCn&#10;Iz6+oorwPxN4/wDGPwY+Kmh6V4/8QT+KvCvilTa2mojS4obqwvF+Yh1hP7yPyw7ErHxhScYYt7V4&#10;i13TdFW3F9M3nXcqxW1tDE0s87FlU7I0BZgu4MxAwigsxCgkAGlRXB+CfjD4H8SeLF8KR3l5pXiF&#10;oEnGj61Yy2N2UeNZFwkqjc21slVJI2sCAVONP4k+PtE8EfYY9VttUuLjVJxbadBY6fJO13cMcLCr&#10;AbFduoDso2hmJCo7KAdTRXmP/C5o4fFVh4c1L4feKtP1DUmb7LFPJp25l3FUcoLreoYjAJXGc84B&#10;Ndn4w8UWHh5raGa2vr27vHAgs7C2M0zr5iI7hR/CnmBm5ztViAdpoA26K4X4f/Fjwz4o8aX/AIMk&#10;hv8ARPE+mxmefRdXg8i4MG8qk0ZyUmRhtOY2YLvUNhjiqOufHb4Z6R4wuvDd/rc8N1ZRK9xK1hN5&#10;CM7hI4xJtwzOSdu3IIHUbl3AHpFFeWfCz9oL4d+O/GP/AAi2n3F/p+rTMRZWup24ha/AiaYtBhjv&#10;AjXc3QrkBgG+Wuw8ceNNL8NSLaPb3mpanLF50OmafGr3Eib1QH5mVEBZgoLsoZvlXLcUAdHRXFfD&#10;34peG/Fuvy6BDa61pGtQxGdtM1vSprK4MO7CygOuCrdVwcnDjGY3Ct8VfFXwz4d8dQ+EtUt9Yjv7&#10;lEa2ZdNkaG43FxiNwMOwKAEDnMkajLMBQB29Fcl8SviP4a8B32mQ+JmvraHVpDDb3iWbywCbjbE7&#10;KCVZ8nbkYO0jIJUMz4gfEvw34H8IWviPxZFq+m2lzHGzKNLmuXgZyiiOQQK4V9zgYyc4JGQpIAOw&#10;orBm8YaHF4FTxhJLcrpEkInExtJA3lHo5jK7wCMEcZwRxzVLw34+03xF8PW8aeHtK1jU9LeAXFn5&#10;NoFmv4SAwkhjdlZgVIYAgFh90E4FAHV0Vw3wb+KOk/EvSdQ1HQdE1qC30+Rome7SDZPKryKUikjl&#10;dHIEatuDbSssZDENweC/ijpPijxzfeFNL0PXlvdJnli1Nrq1jgWxC58uSRXkD7JsZj2qxZcMQqkN&#10;QB3NFFFABRUV7N9ns5rjypZvKjZ/LiXc74GcKO5PYV59onxm8PazcXsej+HvF18NNvJLK8aDQ5T5&#10;EySqhRlOG6MWyBgBHVsOpSgD0aiuC8L/ABe8K674+m8F29trVtrdupaa0vNNkiaMCR0BbP3QwUOp&#10;OAyMGUnDbdfxx478P+Fr630y8kuLzV71C9npGn27XF5cgHGVjXoueC7FUHUsACQAdNRXH+CPib4V&#10;8T+IJfD9vLfadrUaNL/ZerWMlndPCHZfOSOQAtGduQw+hwwIHYUAFFFFABRXA3HxY0dPHlx4Oh0D&#10;xFc6vah2nggs0by4wWCSH5/uSFRtYcDem/Zuq58Pfid4X8YeILzw9YnULHXNPErXelalYyW9xCiO&#10;q7yCNuGDxOMMSVlQ4G6gDsqK5rxN450XR9aTRY4tQ1XVGwXsdKtGuZIV4JeUr8sQAYH52UnIChiQ&#10;DW+GvxJ8MeN7i4s9LfULTULQuJ9O1XT5rK6TYVDERyqCwXfHu252+ZHuwWAIB11Fcj40+I/h3wvr&#10;0Oi6lFqr311HK9rDaaZNcG48uMOyoUUgtggAZGWIUZYgVj+JPjV4S8PT2UevWPiDTReQxzb7nSJV&#10;ECu7xjzOMqfMVExg5aaIDO7gA9GorkfHHxM8GeDrfTpvE2qPpq6ojvb+faSjCrt3GT5f3f3lA3Yy&#10;TgZPFc94q/aF+Efhzxavh3WfFcVndfahayyzQSJbQuWdPmmZQmA6bCQTgsCcDJAB6fRVea+tI9Lb&#10;UvOElqsPnCSEGTemM5ULktkdMZz2rgb744fD+ymY3t1q1vZ4Biv20W6NvOSIjhGWMk8TwENja3mr&#10;tLHIAB6NRUFle2d5Yre2l1DPbSLuSeKQMjD1DDjHBrz/AFj40+GLKKa/ttK1/VdDtZ44rnXtLsRc&#10;WEIbdvkLq25kjK4cqpwSMZ5wAej0VwPjz4xeDPCvwvi+IFydVvtCnVWS4sdNlfCtMkIL7goj+aQf&#10;fK5AbGcV2HhnWNP1/QbXWdKm86yvE8yCTaV3rnrg8jpQBeorF8A+KLHxdoH9r6faalaxefJCYtRs&#10;ZLWYFGwG8twDtYYYH0YZwcgbVABRRXGfFD4q+Bvh3eW9v4z1dtJW7j3wXE9rL9nk5xsWULsMnfYD&#10;uwd2NvNAHZ0VTXUoDoP9rlLhIPs32kpJA0cqpt3YaNgGVsfwkAg8EZqlovirQtV8HHxXbXjR6OIH&#10;uDd3UEluoiUEtIRIqkJgE7iMEDI45oA2aK4hfi34GXUIbO91G802S5uDbwHU9LubMSuApO0yxrkD&#10;cct0BSQEgo2L/jDx1pnh7XodGk0/VtQvJoVnMWm2ZnaNGcqCwBzkhJnAAJZYJdoJXFAHUUV5rp/x&#10;y8Gahb3Fzp1j4mu7e3uorVpotAudvmyiIxKwKhow/m4DyBUG0lmUFC274y+JXhDwzY6fcanqEvma&#10;tbG6sLWK2dri5iXy9zLHjPyiVWIOCFDHHytgA62iuZ8HePfDXiXxDqHh/T7m4i1jSo1kvtOvbSW2&#10;uIFYkKxWRRuU4OGXKnjnkVV8RfE/whonj608FX9zfLrl9CZre2j024dXjDhN/mKhjA3si8sPmdB1&#10;ZQQDsKK5Lx58SvCPg3XLTSPEN5d2t3qAzaKunzyJccOzBXVCp2LGzPz8i7WfaGUnZ1jxFo+j+FJv&#10;Ems3q6bplvb/AGiee9Bh8lMZ+YNgg+2M54oA1KK4HTfjP8O7nxd/wjFxrM+k6ozIsUGtadcaaZy7&#10;iNPKNyiCTc7Iq7c7i6gZzXQfEHxjoHgnQ21jxHPdW9jGC0s8NjNcLEoxuZ/KRtqgEsScAKrHopwA&#10;b1FefP8AG/4YQLavqHimHTUvWAt5NRgktklBl8oMGkUDbvwC3QblyRvXPX+K9dsPDuhzavqS3htb&#10;dGeQ2llNdOFVGcnZErNjCnnHXA6kUAaVFee6n8avANhZrd3Nxra27iPZKfDt+qMZGRIkBMIG+RpU&#10;CL1fcMA5GesbxJpMXg0eKbyaWx037KLp3vIHhkjjIyN0bAOrcj5SN2TjGeKANaiuCm+L/hK08Vf2&#10;HqsWsaWZp2hsb2/0uWG01Eors7QSkYdR5Z+Y4DbkK7g6k6vxN+IXhb4f2MN74rvLmytZ5EjjuFsZ&#10;pYy7yJGqFkUgMS4ODztDN0RiADqKK5zV/HGg6b8OF8dXP9pf2KbNL1pItLuJJkhYA72gVDKoAOWy&#10;vygEnABIoaL8UfB+q/DOb4gWM+pyeHoIPtDXjaNdpvh8oS+aiNGHkj2t99QVyGGflOADsqK5vwH4&#10;88OeMfD82t+H5NQuLGANulk0q5hLFSyuiLJGpd1ZHVlUEhhgjOBTfAnj/wAJ+Mri4g8Oap9sktWd&#10;ZlMLx7SuzP31Gf8AWLyMjkUAdNRXK+JfiT4H0LWP7J1DxFam/S5itri1td1zNZvJG8kZuEiDNAjL&#10;E5DyBV+U81J8OfiH4L8e2P2vwh4is9WiC5Y27HKEYyrA4KuoZCyHDKJIywAdcgHTUUUUAFFI7Kil&#10;mYKqjJJPAFcHrvxl+H2j6Z/al/q1zHpq3bWj6gunXDW8Uilgd8gTCrlCA5+UkqASWGQDva5vxZ8Q&#10;fAnhe8Fp4k8Z6DpNwSAIL3UooZDnbj5WYH+NP++h607xrrsMfgU6hpOq2inVEjh02+Fwnkl58LFI&#10;rkMrD5gw4IbgdDXzxpPgb9kzwysT+JbePxBfWksJutf1y1nuBNLE0i+bPPt8sqWSVy8h2bHTnyvK&#10;AAPojwF468I+NoZZ/CWvWmswQIjyXFmTJCNzOoXzANpYGN8qDuXjIGRnoa5/wbb+FvDfw/sYPCun&#10;pa6Fa26JZ22n2jttThQBGoL5HAORkYO7GDVXwN8RvCHjHUbiz8M6jPqDWrsk00dhcCBWXBI85kEZ&#10;OGUjDcggjIoA6qisbx34q0Lwb4dk13xHeNZ6fE6pJMtvJNtJ6ZEasQPfGKxJfiv4Bj8Gw+Kn1uQa&#10;RcsywXP2C4/elWVWCp5e5sMwBwOCGH8LYAO0orzjT/jz8Kb2S5W28VK/2LJuX+w3ASEBlXLMY9oy&#10;Xjxzkh1PQ5rr7HxZ4ZvfCkniaz1/Tp9GhR3kv47lWgQL94lwcDGKANiiuNtfiv8ADy58UN4fh8VW&#10;TXqyND/EITIq7mjExHl7wDyu7OQw6qwGh8UvHHh34d+D5/FPiu4ubXSbVgLi5hspbgQA5+ZxErFV&#10;4xuIxkgZyRQB0VFedXnxx+HVitrLqmpajpdpeRpJFfajo13a2oRjt3vNJGEjVWKhmcgJ5ke4jzE3&#10;dJ8R/G3hzwJ4ffXPE93NaafGUD3CWksyqXljhRSUU4ZnmjAHU5JHCsQAdDRWP4L8TaV4r0ePVtFN&#10;49lMN0M1xYzW4lXcy7kEqqWU7cggYIKkZBFY/jb4oeCfCWtafpGvapPb3+qTm3srZNPuJXnkDKuF&#10;CRnqzoB/eLLjOaAOworkvGnxN8DeELy1tvFGvw6Q97K0UDXsUkKO4LAKHZQuWKPsGcvtJXcATWj4&#10;58YeHPB1nb3fiPUfscN3KYoG8iSXzHCM+0BFJyQpwO5wBkkAgG5RUdnOlzZxXMayKkyK6iWJo3AI&#10;yNyMAynnkEAjoRUlABRRRQAUUUUAFFFFABRRRQAUUUUAFFFFABRRRQAUUUUAFFFFABRRRQAUUUUA&#10;FFFFABRRRQAUUUUAFFFFABRRRQAUUUUAFeB/s6yW8/7U3xTK3ryyQ3QKRm4kLLG+wESIuYmAaJjH&#10;IT5m2RoyAsKge9vu2nbjdjjPTNeC/Df4V/FLQP2m9e+JtzeeEotP8TyKuo2ENxdTypEsSIPKd41A&#10;O6GNscDLydtoUA94uJFht5Jn3bY1LNtQscAZ4AySfYc18/f8E6UA+GXiiQTblbxdfqFWUyJgOMOD&#10;vYAspU8YyAp2gEV7x4gfVY9FuX0S3s7jUVjJtor2doYXfsHdUdlHuFbHoa8g/Zj+FHxD+G2ra1Pr&#10;fi7SNQs9bvTdXFlb285RG8uBVeHfJ+5xtnjKAFNiQbQmCtAEf7LkNpffFL4m60YrOS4bXjaiZVZZ&#10;iIXmiG9SqbSqgRghclY1BeTaGLPjJpU1j+118N/EGm3i2c2qWt3pt3IlsfkiQxzFpH27WR8fZ1DM&#10;uyS4jZdzNiue+HOieKm/aY+JV34R8XaJpNwNUhn/ALJW0hn0/UUMbJK8qxyCYTIzRs5Gw+aTuMiu&#10;oT1TwP4K16Txnb+OPHt9pl14gt7H7LBFo8Tw2lurcsBv+eXBL7WkJx5j7VTccgGZ4evYrnxrrzfD&#10;fR7KW6uHX7Vrl/KwsXydx+zrCpEpDSsW+ZGYrhmxsYcl+yjb3Nh8ePiva6hcSXV1NrHmi5WeRUmA&#10;JB3QydHVfKTKllCqrKkKSoZtfU/hX8QNE+KA1n4b+NYtG8PXW37dpF1+9iGZTI5hjaNljyB5fylf&#10;ldSNvlYlteEfhV468O/GK+8SWHxMupNAvFxLpl/CbuSUlg7PvLKI23NIq4DBVWP1cEA5eS98Rwft&#10;o+J5fCmi2OqXEOiwR3KXOpRW+CyKxKiOAuThbZXMsg4eLaGEdUPgrrmsv+1tdN8V/DsPh3xjq+kF&#10;NJtbKR7i0ltwWdMyBygnWOKdSSMNskKlclK7fxV4M+Kr/HSPx9oGqaDaWMNlcWMulzSTzi6jGxoJ&#10;ii+SpmyZ12u5VA4wxz8rNB+EnifU/jFpvxE+IPiHSL270u0mht7PSdN8iESNLAyy5cs+QsO05YnO&#10;CGxhVAML+3LHwp+1542nis9OvdW1bRLUWFhAGivbydI08uMt5kiMHCyEuUhMawE7XUNJWZ4s0nxG&#10;v7W/gTXfE+oyXi6oZjaaWLSV7PTVAdl8tC4DyKqQ73Kh1dzLzGvlw9svwz8Ut+1hL8UnuPC8WlJp&#10;i2EUC6fv1CUbW3M07LmM58sYUkFVx8vO53xx8DfEPxV8SfB/iLw5e+HLez8IahJex2968yzXbvEs&#10;XMqITGoV58ouQ4Cgn5jsAPS9Us8aZqP9nwRx3d5E5LofKaWXy9iszgZzhVG7kgAeleafsbrp19+z&#10;xpfkGG4tZZZvKGCW8gSEW6ygk/vBbiAOOPmBBAORXqWqG9Gm3B04QNeeS32YXBIiMmDt3leQucZx&#10;zivMv2WfBHj/AOH3g1PDvi++0G/giUm3k015EaDdLM5jKeWkTgB4/wB4kcRbLBlO0MwBzvw5t/FG&#10;vfH74hQ3XiCXQZrC6to7OC2toC0tmqyiJmO4k/eYgOnR1wWIHl9N4P8Ag8ujfGIfEjWfH3iDXtYk&#10;tZbRYr0W8duis2VWJI41KARjayBirlEkYF0Vhj/tDfAQeO9d/wCEq8JeKLjwl4mzExvbW3jMc0kZ&#10;UpLMoUNM6rHGi+YzKiqdqgkmt74R+AfHGj642r+P/iNdeJ5III4tPtYoTaw25CsHklCMBPI28gko&#10;qjAKovCqAdX4kUP408OCSCSREluZEbftjik8kqGwAWZ9rSAA4TDOSdwjB4a3s7OL9s6e7b7XHNJ4&#10;U/cgSJ5ErvMglJRmL7wtvbgMqhCMjJYMK1PAvg3x/a+Pptb8Y+OLTXLO3fdpdtBpptjAJEkE4bDn&#10;ILGHZuLhVQqQzHzKo6r8P/G0v7Q0HxGttd0T7Hb2X2EWH2ExzzW5YnynuBuJCktKCVPzOygIMuwB&#10;g/tCXmt2v7Rnw2t9CtxJLfG583zZmRD5Q3KEIjYq+GkJAZBJGJVbIAZNvS/i/qOn/FK28DfELwaf&#10;Dd1qkHnaVfWuoHULS52s4dXcRIYWAEZyw2kPywIwV+N/w+8Z+KfG3hrxP4S1XRNHvfDt2LjfdWxk&#10;a8wjoEeRVWQIomnGwPtYSPkBmDR1ZPhb4z8WfEDw54r+I3iXRWbw2DLZ2WgafLbkTP5ZcNcvIZGA&#10;8srlBGHV5FZdrlaAIPgDfWl58ffieZZt2qJfRQzK8j+YBGZAuUA8pV8hrQKUbcwA3qGBLei2/g3w&#10;naeNL3xTHpFtHrOrR+RdXJZs3CbFBQqTtIKxJkY52AnpXnP7QHwS1jxX4gPi/wCHXje88GeJ/ISK&#10;WWBpBa3yx+cypNHGyk7nnOXO4gLwua6L4QeE/iJY3n9rfErxlDrmoRvcJbQWcEcdtDCZCYm4iRjL&#10;sZlZhtBAUYYjeQDC/a/ttKsfhTodvI8Gl6fZ+ItMEbxhI0tVEyqCoKNhVUsdqgFguzOGIPqsVjau&#10;1lcvF++s4ysMgBjIVlAZSBj5ThSVIxlVOMqCOH/aY8GeLfHfw/j0LwhqemaZeC9guftl6rFovLlR&#10;v3ZVWKsVDjcMEZHOCa6r4ex+IIfBthB4mSzXU4bdI5jaE7HKqBv29ELYJKAsFztDOBuIB4h8JNa8&#10;X2Xxk+Ith4X8N6TqFuuqXE7R3GsJaz+YbllO2FYTwMvJ87gsX3FsTRhGfsv+JreBvH198UYbjw/4&#10;suY2v9e0q5mWWG1soYyS0LRySFlAlct93BbCoNpJ6PwT4E+Kfhf4v+LPE+nDwYun+Kws8lqGud0V&#10;wgQKWc9RlpzhEUMWZmILAA+HHwc1b/hZ2vfEnxrLoq6z4hs0iaz021ZRbMI0VWM4KuzJ++QlSN6O&#10;AT8uSAP1i48T3vwjvG8DQ2Wm+FrPTrqeG9vbae/u9QVSHSa1jiliZQcTMmCM/ufKKqQV2/2P9p/Z&#10;x8LtHcJcRm0ISWNWVZQrsvmAMqsDIVMh3D70jYCjCjmPg58GfiR4M0tPCV58WHv/AAdZxpHY2P8A&#10;Zyi6jVQmIzPnPl74/uHd+7leMkgK1dR+zP8ADjXvhn4XutC1TxJ/aln9pkksYFX5bdWkY8HaNvyG&#10;MbB8u5XbrJhQD0qiiigDzX9sC2S9/Zp8XWTqjfabDyVDxPIu9nVVyEZWxuI5U5HUA9DzXwx+Eej+&#10;Jv2c9L0bWNa8WRWur+Hra0lt01aWJYoljAXZEflQsoQNlFLYO+Nd8iHt/wBoDw74q8W+AJ/Dnhb+&#10;w4pb0jzLrVmlItSjK8ckSRrkyK6q4bcpUoMEEhlh/Zz8H+J/APw+t/CPiDUbDUodMTy7G7tpJ9zR&#10;h3CIyTM+wLEIANrkE7+ONzgHD/tM6JpXwx/ZT1PQvAWnWujx3k9talLW3BkuC7xpIfLVT50romCp&#10;R9/IKOCVPp/wwtdDvPhDolvYWlo2kX2kQskMcbeTLHLGGPDgMQ24k7gGOSSMk1r+KtE0rxL4Zv8A&#10;w/rtlHfaZqls9teW0mdssTqVZTjkcHqOR1FeZfDjwN8TfhxpjeHPDOreHtY0FZpjaHWXnjubKMmB&#10;YUHlKUdURZyVATcREuVO+QgHD/spfb/DSfF7w/pr6olhod7PNpU12qJ5zs92Wnilmd0KsUXmVyCV&#10;MjBFk2js/wBhefS7v9nPS1sLa1g2Sypcw218t5HG7N5hTzwSZGAkAYk4D7woCBAOq+B/w6i8AaXe&#10;tPfx6hq2ryrPqV3FarbRyScs2yJeAPMkmYE5bDhSxCrjyjXvgN8R/BXxG1jxT8BvG1josfiQzPqO&#10;mavCZrYTMrMso4bBVzkNtY/OQwZc5AO+8faHpvwp+BfjS58B6bNFc3EEt/8AZ0aW4klnMUcLOuRI&#10;xchFJYh/mJZg2Tnf+B93pWs/BnRRpktw1j9gW3QsrQSBANowAdyDbgrk7wpUk7s1J8P/AApqNj4f&#10;1K38YajHr15rMjm/85A8LIy7DGqFQBEVA/d4wMkEucs3jdx+z78UPDni5l+GfxauNG8MXmYZ9Pup&#10;JpDZwbQqrbRgmKMou5F2CMAFSQWjVqAPWfE3hzwl4P8AgL4k0PRtH07TtBtdHv2kskib7OitFI8g&#10;ZE+bbyflXnHAxwK88/Z71688WfA3QfCHgnV4rqO1sIIdW15ZWDCF94Zoz5glW6cKz7sFUZtuWKsV&#10;9Qm8K6jp/wAM77w9o2q/btSvY5RJqGtjzfOeUkO8ixhQcKeEUKuFVeBzWD+zb8O9Y+Fvw1fwnNqF&#10;nqkiSS3SXxLq89xK7M/mKcnaDtw24sQcHJXc4By37Aun2el/DHxDZWNtcW8cXiq9BS6WETA4jOH8&#10;klMgFQQpIBDY2jCLifCPxfpmg/Hr4k6DZfbr7XbnUYo5LSKCS4a3jjbbFcSgMxfMczFpCYyVgiQK&#10;8jB5e+/Z7+H/AIx8E3ur3HirXtI1h9Wna4eWztZIWSUlckBmIAfBdgMDJVVCoiqIPhz8LvEGh/HP&#10;WviFrOraTfSaxAIWW0tGt2jRRlVAychXaY/Mx3eYCeUWgDjPgz4WvfDn7aPiC41W6m1DUdV8PG6u&#10;rmK8mNtHK00bOio425AeJdoOUSOJiFWaNF6f4C6guofG7x9FrEV5HrWl3r29vFc3DXCw2skjSBon&#10;dFaNZQsX7vBXEKlWbDBNDxF8OvFV5+0Rp/xIh1PRZbWwhFpDZNHPBIkPlTje7K7LPIHnlChlACyk&#10;jaVbzcb9oz4M+KvEnii1+IHwp8Yx+E/GdiVAklhza6iNvln7VhWMmyMnYrKyqd2ApkLgA9TtvDWh&#10;2fje58V29qsOralapZ3Uytj7SkZLRhh6rl8EYOGOc4GPBPHmteNvDf7TXjvU/BvgOTVZLfwrDK89&#10;vLKHupTjaNhiMbTHbFGpTftSAGTdlQnp/wAI/CPxH07X5td+I/j+LxBcLDLBZ2VhYra2lurujFyB&#10;y7fuwF3ZKBnG5txNQSeC/G5/aJT4gJf6KmkjTjpsmnh7jzpIvODLJuGIw+CzEFGOY0QOFYsoBl6L&#10;4j8ND9mbUvGXh6XSZprG3ur65vo5Tctb3bRt5txKyJIwl8uQuRhgFbaGMeHq3+xWtm37OHhy9hik&#10;jvdQtVutU825WeR7p1BeQupIYONrq2curK7EsxJh0n4aeJvCfxfkv/CN3preBNbUjWfD16W227si&#10;ozWkSKIwD5as2/cWMkp71B8Ovh543+F+vahaeErnTNV8MapqMb2un3EslquhQGUGRIYhuQjY0hym&#10;zLhMp87soBzvwZtb3Tv23/iFo1hdSR6HDYRXc1hay4t4ruRYHSR4/MJR3WefqMSssjkLsTNfwz4s&#10;i0L9pL4kaXp9jqF54o1IW/8AZkTCSSKfIdRMYndVRE8tI3fegdYItu0nLet/DHwnqmkaxq3iXxJd&#10;2Fz4g1tYYr6XTonjt3jgaXySEcsQwWUqecEKvU5Y8t4Z+FnifTv2jL34pXfiHS7n+0LNrKWyWzlj&#10;KQ70ZArCTBZcMCWUhgEwqtvdgDkvBfh2x8P/ALbk1/e6s1zrGu6TdSzBLsSbGDiSOKRGLuuIpSqr&#10;uCKtqrJjznQfQ9eVeMvh7431f9onRPHdn4i0u10XSbM2s1gtuwmvVLPJiVjkHZIItpBGA0vrg+q0&#10;AFIw3KR6ilooA+cf2TzB8KfG3iX4X+J7iHTmecXmlXF3CYRqCtcPCXWdolSQuZLZhH5jsjzNGMIq&#10;Crfh+e0h/b61yS08qe3k0OB55rWFSlrJLGARcP5uUdhbQlTsIYOBhfvP7b4t8L+HPFFitn4i0Sx1&#10;OFZUlRbqBX2OmdrKTyCMnkepHc18565+zBqsv7Q8PxB0yx8HQ6Qt5LNLosnmsH3SrMZdzRMqytLD&#10;EcqqsqMYw7LHHgAr/taa23xL/aA8D/C3wvBFqA0jUTfa1cIY5oogCyhG2pKVXdFLFJlMAuA4aMur&#10;dl4qgurv9r6zs7fxD/YN5a6Iw03dFFcxXwUw53xsQQVEk6LsClBLKd/79Vr17wP4V0DwrpaWuh6D&#10;pulboUSYWMATftyQC2NzgFnwW5+Ynua4n9pL4QH4m2ul32j+JLjwx4k0W5Eun63B50j2y7XDKsaT&#10;Rrlt4yWDcDGOhABn6x8FdZ174m6H47134hXEmq6DLEbcWWkwwRvEruzRsTucBhNIuVYAgR7g21t/&#10;oXjeSFrrRLJ7m4t5LzUtsLwo7fOsMr84BXgKT+8BXjOMgEec/DHwT8Y7zVZYPi1400/VNAtWmitb&#10;DTrfyXvVEhWKS6kXHmBot2+LAXJU/MRwS3nxg8V/FOS4sPCnh/SfD+i3lzZWd7rE88zz7ZFH2xIE&#10;8ssCowiMQCQWEqgKZQCP4sPE37Xfw3jleSGSG3u3t5Tb5jdmimV4hIYmVZCoJA3KSiSgMDtWXPuJ&#10;tU1D9sDWtCtvGa6DdRwWN5b20H2eZ9QtVRDJHJGR5g6XAJYhUEkbLuZ/kd8TvAnxu1Xxb4Z8SjWf&#10;CWrReGpYHmsLewmtJ71fPMk5SRpSA2IbQrGzCN2VtxTCmt/46fCY/FjwzoWrpqz+GvFmjxG50zVL&#10;JA72c7wsNocgMUEjI2D18sHAbBABFrHwLi1n4r6F481vxzreoXuheQI0e3tY/PEEjSRlzHGvzZdw&#10;2AAVdgApCFKmk6baTftqaxdvaSxmDRoZvNVLhFlmKCNd7ZMLjyzIFUlTlJD5ZK+bU3wV+H3xctb2&#10;1uvix8RrfWrXTghs9IsLdGhZwAweedokklMb42HAb92jMzMWzj/Fizv2/bF8KrpepQ6df6ho7SWc&#10;s0X2iF3tmkMsckJdSN8M7qJIzvGCCQpKyAFv9svw3bXlj4X8QWdmratbeIbG3DpGGaaJ5dgSRfLc&#10;PHmQqcj5FmkK5Ztj9P46v9Ft/i1pzaP4dfW/Gy2TJbI9w0VtZ2zSRiaSSTlEYKyHAUyFWwoIY1Lp&#10;/hbxx4misx8StQ0RI7G5hu4rbw411EskqFiVleR/nQMImX5QQQehCtWR8cPhv4x1n4haF47+H3iW&#10;10rXNKjuLYi+tVmt5IZUQsrZyQpMKjKjeC+4NtDI4By9np/jb/hs/Qb/AMVTafcwy6LKU/s6xkCW&#10;kiQkCIuZTld0053smcui4HmJjpPipI9x+1B4AsoIY55Le0up5A8zqYYmZAWUJG2SWRDuO0ARlCyi&#10;U5yPGnwc+Ims/Ezwv49tfHulwa7pduYr24m0tniRTJI5SGJWUsm2XZ8zjiPLbmfKbXxy8EfEvxJ8&#10;RvC/ibwdqXhmzi8MzyYh1BJDNcxyiPzSJQjeU3yAAKp+78zMrtHQBmfttLYnQ/Bcl79j/d+KoNou&#10;bu4gJUxyK4QwqScoWD5BxEZSBuCkW/27s/8ADOup5k2r9oiDKzlY3JJCiQlkQR7yhZpHRUUFySVC&#10;tH8ePCXxU8c+BYdJMGgJLHqVtemCzvJUUpHcqWjMrqG3iJjscKuJIg+UyqCbx1pvjP4qfs9S6CNJ&#10;0bSdaurj7LexyXT3NvZtHJw8UhjVneNgpJUIyvG4ViVBIBW+Mt+fiJ8Gtai0zVLzT/CEOjLd3+s2&#10;9uRJfReTLLIkBIHyoqQlmVZFcylBgo4rrf2YLR7H9n/wnZtDcQpBpcUcMVy7tKkSjCbw/wAynaFO&#10;wgFM7MLtwDwT4b8TaR8FbfwjKmnjULeyFi1ylyyifK7Zbkny2IdmLyAMGLEje2SzVW/Zm8HeL/A3&#10;w5h0Txdq9jqN1vaWQ2scoWKQ7Q+1pJHLh2DyFsIS0hJRSSAAecfsp+NHvPA9/wCEPD17eajqX/CQ&#10;XcT3UeniOPSoy6GXdnKB1Z5mVWVQSuAm0xh7v7JWh3nhf44fFTQLrVrq+WO40+dVvLqCSZd0LoHZ&#10;Y5HZS6RRkmQhnwG2rkAdH+zP8NvGXgDUNfufE+p6Nftrt/PevJZ+aZFaSVpjncFXmSebIRUUBEwu&#10;WYi14D+Hni/Sfjtrnj7Vtb0K5ttaRImtbewlWeNETCYlMhHGFUrt2sEV8K2aAPUqKKKACvHP2UWi&#10;OufEPMFjHcN4puC7Wsa5kQEoHkkP7yRmkSYneTt+6u0AKPY68x+EfgXxn4X+KHibX9U1TSZtL8Ss&#10;lzLZWslyWhuVRE3KJGKgYRs7QuQyLgCJdwBQ8Kta/wDDZnigR3DGX/hHbdZYY4Sqo2YyGlc/eLKP&#10;3YGQBHPgKd5kzfgLqd7rP7S/xLOsxRvdaXdCGyy6SPY27bIxEMgSRrKltBPgAKxl7lN7bF54H8eT&#10;/tGQ/EDztBh0u0s/scVvDNM9zKjSkSFxtRCDEsZCkkiQ53Msao8nxQ+FGoap8UdI+IvgrV9M0TW9&#10;PfN6lzpgmTVFwEw7hhsYRGRBJtZgGwCBkEA439u60S01H4f+LbHzl1zTNaNrp8kcZYQrK0MskjZB&#10;VgotV+TG45yOFZW+hR0rzfUfCXjTxjrOlyeNhoFjp+lzR3kcGlTy3EouVi4ZJJI027ZXbDbclYly&#10;MTOqekUAFFFFAHzt4qh17Rv25rjUvDvh8ahdal4V8y3N5qptYZ5oyqyxgICdoRbfl0dQ0hYHdGI2&#10;g+D/AIl1u7/aj1A/FjR7jQ9anttvhq2dkmsUG1I5o7aWRBIZWKkkxhUZUY5cYY9l8U/BPxYvPi5B&#10;468D674aQadpxtbTS9a+1fZ5JGLBpXMBUghWIAbzFOc7VZQ1Xrv4aeI/EHxWsPGfirxZ5cei3JfT&#10;NN0WN7eLyw+5FuS7N57AFlJwi4diFVtrKAcn+xfqDa54m+IWq6qkg1qHXXhnju7l5bi3RwJVUI+T&#10;EhjaBNu4kGDy2/1AJT9oaBNA/ae+Gvia2vRaS6xerpk6Lu8y6IYhUQlhH92Zwwcfc3bQZREV6nxz&#10;8NNds/ic3xG+HGpWdnrV9JCmrWWoxeZZ3yLH5AchdrK6I5fcGyfLCdG4008F+Ida+KmneMPFM+kx&#10;x6NaNBY2VkHkKtI0nmP5pCEbgLY4IYAxYXbli4BhfFSxE37U/wAN7+4027mht0vEjuRCiwwSPbzE&#10;ZlzuOdgBj24JMbBhtKvD+2BYS3lt4IuILdvN03xTb3qXio0n2ExqzecyDgxjHzFunGN7lIpLXxr+&#10;HvjPxb8VfCPifSW8N/ZPC960scWomXzSjIGZlKR5DmRIsDdtUQhmEu8xrY/ag8G+N/HPh2y0bwnF&#10;4fjjt5xdvd6nPIZI5UztWOERMj70LxkuwAEpbaSoBAMH9urStO1X4Y6QLuzWaY67ZRwvGyxzAG4i&#10;dkhmaSPy5GEYC4JJOBjqy9v8QPh54Gn+FWoaHJ4f0iz0+10uWKBhbxRrZoIZkDK5GE2rNN82RgSO&#10;cjcTXH/tdxeIj+zHduby6TVrKeH57NY4xeTCQxwhoyzZSSUwny1bJLKp43CughX4wTeDzo9t/wAI&#10;7BdNaPHa66J2fkFfKd4PLChmj3BiMqsgBCMhIUA8G1bVtRb9nX4V+HdZ02z1WHUrudtVsJFZ/NFm&#10;2HcbQGDu6sCq/KJLjAIjGR9PfFLw5pPiH4Yax4dv7KCSxnsHTyG2JGNo3IDvBQKGVeHBTAwwK5By&#10;dV+FPh27+E1l4AV7qOxsfIMVx57rMHjmSXzsxsg8wum4HGwMfuFcocv4f6X8U9P8Ny+C/GE9nr8K&#10;WptovEibYZZozEFPnRFjukDN98KAQpyucFwDzX4faxrGh/sG6pdPeXsiaR5/2GSNWnuIbFbjhZIp&#10;CSEiHmRtHI5IjiKyNEwdY/cPh4PDniH4T6b/AGc1jqOiapYBgIZBcW8qSAlkBZRvXJZcMo4GCo5F&#10;O+H3gfRPCfw7t/CNrbRyWot2jvH2kNeSPkyyuSxYs7M7EsxOWOSTzXjOj/Av4qfD/wATXun/AAg+&#10;Ilno3g2+aJhYamr3U9k2794YQ6snCABehYDaxDYloA9sTwjog8AP4Mtmuo9PSA24Iu3knhz8wIkc&#10;swYEhgT04xwBXj/wK8c6roPgnUPh1f3f2/xHol7HY6fcTTSSPJbyssa3E8jtIzFJlvQxwuPspV1i&#10;LID7R4D0a80HwpaaZqOs3GtX0SlrvUbhAr3UrEln2jhRk4VRnaoVcnFcT4t8LaPr/wC0hoOrLdPH&#10;e6PYPJdwW07QNcxrnyxOVYmWNHnBWMqqku5LttMdAHf+GdNGk6LDZeb50kajzJiDmRsdSWJY9AAW&#10;ZmwBlmOSb9FFABXJ/G3wlN43+G+oeHba/ls5rjy3SSLAYlHVwoYjMZJUYdSGQ4ZSCK6yigDxv4X/&#10;ABBu/GHwr0/w/Mxl8Vl49K1mJkVXgZY08+6khlORC2SVGTvEiAHLfLb/AGjtaudCvPBOk2V2lpp9&#10;1rVul3Ck5jlnjSWIrGpbCbCRhyzZAKqATICNHS/AmhSftGal43j01nuY9NS0muJozt83ekiqgOBh&#10;cBwwD5Z3+ZCm1ug+MvgbSPiN8O7/AMJ61Er214FOSoyGUg4BIJUMMoSuG2u20qcEAC/ED4f+EvG3&#10;guHwrrulRzaRC8Lw20J8tY/K+4F29ABkDHTOVwQCOjht4IWLRRIrMqqzBeWA4AJ6nFfP3w58I/tR&#10;aVoum+FtY8ZeFJtPhZILrVWgnmuvICOXZcOjM7OAoO5NisrDklIve7KzSw0sWthHGuxWK7hgM5JJ&#10;ZsdSzEknqSSetAHkf7G8LW2h+KLSd4JHj12X7OUuTM622Nux/wB5IFIuFu9yo3l7zIUyp3NsfF6f&#10;QdH+Iuk+ILXR9W17xhbWE0Oj6TZXGyFmaOYoZgSEXcRJGrtkKGduFV2Wn8B/BnxM8I+LfFGoeJbj&#10;w7e2fiHUPtaJa31w0sBEgUZLwgOfIIBz826JRu2uBEvx9+HPjbX/AB74c8c/DrW9H07XNCjnjZdX&#10;tzLDKpilEYBCMyZaRo2KkfLKX+cxIhAOb8PnxFB+2pYT+LJtHt7rUPC0gtrWzL7Yz5ztIil+ZHMa&#10;WuXAAb7NJwmEUp8fNd8WaJ+1d4Hfwz4YufEEzaVcj7HHftB5kbEiXG7ESFQkbbpGwxITBby2jl8T&#10;fCj4taj8UPCHjz/hNNFudS0eKSHUbeaBobXJYCOWFUjLsVSS6+VnU4kMe/a8hbe+LHgr4g+IfjJ4&#10;Y17Sk8OnRvD5JkW8uZkmvVcBZA5ijBUDO8RFpI5GiXcEIVgAcR+0LrniXVfGXgYeLvhnJpGm2XiO&#10;yk0+9m1Nbrz7tmhXymWKRIoRukfY8knzmLAUbtjbX7R2t2c37S3wu8IapLDFbTXct1BHNM0f2mVo&#10;Z4sxvGrNHNGNpTeY1bzX2EyIrR9L+0x4K8T/ABC8L6Pp2j2mmCKx1ODU54b9iZJjEshNuGU7Yd+R&#10;H5w80r5hITjdVv40/DR/if8ADzSoNRmj0vxLpM8GoaffwoM2N2jKxK/eO04I25YdD8xVTQA79rDw&#10;/p/iH4AeJodRNwsVnps90ZLaSOOVFSJt5V5GVVOwuOWAIJDZUkHgb7UtS8cf8E7Ztf8AENjBJc6h&#10;4c/tO6t7c3DxlFfzyIw0kMhXYuVUSAYwA7rgt19rbfGvWvBc3hTxPZeG9MvprAQzeIdH1SWaNnaO&#10;QF0gkhRgQ6R7lJwVm+VsqQNH4n+DdYPwFvvAng5Y5ZLqw+xyT3UgEkqySoLhmVdilnje4YkMnzEY&#10;xnKgHi3xO+K/i4/s16PFqfwg1a40vULRIb3Wb5kv08iMIy3scdm07EsF8wF2UKdrK0qhnHvvhW30&#10;3SfgfDaWmrG9s7HRmQ3t5cbt4WM7mkYfd75AACjgAAADzrwvoPxxi+Cdv4Cu9B8IWlxNYR2l9qkV&#10;0SB56Rm5kW22FC6tLcdWCMU3BcMI6n8B+CPit8OvDekeG/D8mk6xbXwS48Q31xeslxbXTkC5a3aR&#10;H82MDZ5Mci8BGVpFARQAWP2no7ofs42KJZW0McNxYRahFHbxottDvWOVEHmBIh8xjb98qqjSfvMD&#10;NL+1FLqsnhHwlaaDewLa6jqKWtze3FtHLZxwSwtG0syHCsuyRwF6EsOMDjT+OngjxLrnwNj+H3gi&#10;30+y863SOaa4nfbapEodBEM5lcyrH8shCMgkDnkA7GteAo/GXwXTwV40t4Wm+yG1eeOVpGUqrQ+d&#10;HINrKzxls4wcSMpyCQQDlPjV8IfG3xM8Et4a1r4g2MdjPFZme2k0COdGljJMzFg8bHdhCpXYUYOR&#10;1QR0P2utMvtE/ZahtZb9dSuNHmtt81zaGQ3BUMqgZEhQ7ioG4lnA8vzA8gkFDwD4L/aa8NyReHG+&#10;IOhXmi2Hlpa6hd2CTTyxG4n3BwqR7Slv5BGA2ZMLyhZ17r9oTwf4v8U/B+TwR4YuLC5k1GEWl/fa&#10;zdPG3lEBWcpDGPMJySVBjHGMEErQBznxA8S+MNS+EN9Yw/BrVLK3t7INakX1hcxxSQ5eHZFBM7EB&#10;4oQMD5S2SMITXTfDOO0vP2X7K207U49TtX8PyQQXluBtmURsgKLbiPaMDASPaVxtDZG6r2raf47b&#10;4Krpn2bR73xM1nsuAb544BJgndFL5QO8ELtYogBw3GNpzfgb4e8aeCfhbJ4a1DTdLln09hFpzWl6&#10;4ScHAZ2VhiFA25gqZwhChdy5YA89/Zr8RRN8CbLwX4C1CKHX9Rn1JoLiVElNoFn/AHtwbcNhEVpk&#10;MUbO2I3tzIxaQK2n+w/pQ0S6+Iemy395f33/AAknn31zfqVunmkiUuXBjQhWOZEA4CyAEKwdRsfs&#10;k/C/UvhxpuvS61oukWuqa/q11f3lxp91JIrB53aNER87FCN0DYBx15IZ8CfCvxB8MfEbxjrWt+Hd&#10;Ht9O8USxXdolnfq9xZyNJJJJFKPLUMBJcTOWEhHdVLO1AHneg+IV+Avxs8WeHfFVkutt45vWvNFX&#10;RoIRf3KFG2JJDJKqt92SFWG95HjAfmSFX779g9YF+Dd6IWswf7eu1eG3lkZrYptjEUokVSjqsagL&#10;j7oQkKSVFr4Y+A/GF18RtV+I/wARLbT31Rmli0jS0lFwLGBXzEqTEfJkBS4AwXVHAUqd9j9mXw34&#10;48LXvii28XaLp9rFq2pDUoLuxuRILiV40WRpEz+6c7UJRQyKwkw7LsoA9YooooA88/al1zVPD/wW&#10;1W/0ncshCxzSLO8DRxH72JUB8okDZ5hK7N+4HKhW27HRvDXiv4Rx6AFs7zw/qel/Y3SxYCCWBk2M&#10;sZXohGQMHoeDW54i0u01vQbzSL9ZGtb6FoZljlaNirDBAZSCPwNfOXw9+Fv7Qvww1STwh4A8V+H7&#10;nwPbyj+zptciElxaRPJPJIggiWMOweUMXLgk8YK7VQA0/wBtfwg2ifsuw6f4WS/jtdD1iHUD9nuQ&#10;sqfv2keZ3b72wu8mWyd6o53bSG9w8OwaNqHgext7O2sZNIudPjEMNuRJbNAyDaEOBuTaRg4GR2ql&#10;/wAIhZXfw9u/Cmryy30OpRXC3kkrZaRp2dpDkAAcyNgAAAYAAHFcB8N7L4zeA9Nh8KNoekeKNJsE&#10;SCz1I6mli6RIIolVYFhwF2ZkwWyrCRAWURlgDlv2AbiTRovG3w1SMyWnhLXpYYJkLRpEjHMaGGRF&#10;dGKBWLKXV2DuSC26SD4H/EW/8N3/AI8tJ/h7rOr3Fn4jkkuD4dSG6WygCQQBCpEUj7XjkAWNJHIj&#10;fO5levXfhf4Kn8E6Lqd5LdHWtd1TZcXk5VYvPlWIDy1J5CGTzXG4naZmAwoAHm3wt0j4z+C/E3iX&#10;Upvh14f1N/EV+bgXkGuiCZYfPnkjjmj2eWXSOYDKcu+4u7bg6gG38TvGmmfEr9l3xxL4Zgvkuo9K&#10;ubW806/ElhdWr+UDJG/yOUYIxBwCA2VZkIYr1fwNs9OvvhD4LuwljILPSIDFHabXghlMKhtpA4K/&#10;OvG0cngcAeY+FPg94z0XwX441W707RtQ8X/ER/L1O2jvZUsIFZnAbJO5ljDswC7WKttOSuT6J+zD&#10;oXijwt8I7Lw34r0qx0+706SVY0srw3EbRvI0gwSoOF37AWJZtm5jlqAOX8ASs/7Znja23aakaaVb&#10;tLAsSfaWcrHtkd9isVKAADLjAADEh1j5f9qZrGy+Mnw98ESaalv4b1vUbrUdTAk8iK7nMkbMoCYL&#10;SBRcSEgO53bflDll6rUtC8ep+1hF45HgoX3h2HSXsEkOqwtcQyYnPnRROwC7vKhTG4cXIOARLXRf&#10;tNfCqz+LPw7fR2nFnqdo32jTbvCgxyghgjMUfEbMibhtYZVW2sVAoAm/ac8H23jT4La1pTwztdQ2&#10;73OnPbKvnQ3So3lyRkqxVgTkMo3DqOa8y0/VPFfjX/gnxdXQtLrUNSvdNlht0soyhvLUzbVEKW7y&#10;uQsJ2gOAzGP96ihmWuxuZfjBr3w31LwZq/g+xj1PUra6sP7bbUYVs1hdSqSvGpkkMux8FQhUurfd&#10;Qg1oeMPhxPZ/s66h8PfCFpYXd3e2pt1l1QRmITSEb7uRGieNmVyZivl4ZgTjJoA8e8Z+PfiVffst&#10;6Vpsvwmk1S0v9FtxPrEM4ntkjCRyGUwnzJVTyw43tmVZI8mMZU12/wAVm0k/sG6jZ+ENej1Kws/D&#10;kNrHqNuohVogsYaUhGjWFTGd+fuqpDbXUbWdofhn49Wfwlh8DCLwSEa3uLO61Ca4uZXVJ5G2mGAY&#10;GyGKQDDy7jsIGcB3tL8J9f8ACn7J+q/DfwatjcatqUN1gy3Jt4bd7iQsyo0SoxWNXKqw8snYD8uc&#10;AAZ4T+NEPhf4b6DP4w+HPiTw3py6Zb+ZdwW8d1p1iPOjg8sywn92iCSN9zqg2BsZZGFV/jtrum3v&#10;xO+FniXRtb06+05tTkjgntyLmGV3nt4SwkQFQMNJEGDjEs0YIK7ysGqaJ+0BqvwZh8Avo/hbTrqb&#10;TBZ3Grpqsk6hsRndsVIWjB+eM7CzKGMiuWjUTJrnwn8X6RcfDvw74L0fRjofgMrJBqFxqEiTfOXW&#10;RREyuSQoQ4LBXLn/AFYULQB6P8f/AAJpXj74Z6ppV9Ci3Qs5fsV1u2PbvgNw2yTCkooYFHDAYKsO&#10;K8b/AGY/FE3xQ8WXPh74mX9rdaz4Ou7pYtNnX5dQcyTRvdiFyQVGWA27lRHjRWX96H9Y+KZ+I+ow&#10;6TpOjeHLVrK68ltcubbXvJkgG795HCWh3SAAfe/dFgRgpzXP/tQfDHWvE3hfSZvh1pulQ+JdElT+&#10;z7y9vJYI4UV45Ar+V88qh443ALDDIr/Ngo4B7FRWV4JutdvfC9rc+JdJg0rVHDfaLOC7+0pHhiFx&#10;JtXdlQrfdGCcc4zWrQAUUUUAFFFFABRRRQAUUUUAFFFFABRRRQAUUUUAFFFFABRRRQAUUUUAFFFF&#10;ABRRRQAUUUUAFFFFABRRRQAUUUUAFFFFABRRRQAU2UM0bKjbWIIVsZwfXFOooA87+Gfw21bwt8RN&#10;V8U3XjK9v11dJFutOMYW1ZyyPHNGhJMLg+fuAYq5l3AJjbXolFFABRRRQAUUUUAFFFFABRRRQAUU&#10;UUAFFFFABRRRQAUUUUAFFFFABRRRQAUUUUAFFFFABRRRQAUUUUAFFFFABRRRQAUUUUAFFFFABRRR&#10;QAUUUUAFFFFABRRRQAUUUUAFFFFABRRRQAUUUUAFR28EMCFIIY4lJyQihRn14qSigAooooAK8w8Q&#10;fDHxLqfxy0v4iDxtBbrpCyxRaZ/ZRkgljZJVTO6XKSqJnBkQgOCAVXaDXp9FABRRRQAUUUUAFFFF&#10;ABRRRQAUUUUAFFFFABRRRQAUUUUAFFFFABRRRQAUUUUAFFFFABRRRQBwX7QfgjXfiB4MPh/SdXsd&#10;MRm815p7QzSM65KKhyBHlgFZsPlGkXac12Ph+C8tdDtbbUJY5rqCFY5ZY922QqMbwGyRnGcEnGcZ&#10;PU3KKACiiigAooooA4v48eBr34g+Bf7C07xJe+H7pLgTxXtnLLG2QjrsYxSI207+QGBx90q211sf&#10;BvwHp/w98G2uh2l9e6jNFBDFPf307yyzeXGsaAFmJRFVQFQHA5JyzMzdZRQAUUUUAFec/tD/AA68&#10;RfEDTNNXw5491XwrdaXMZ4zYyGNZ5CyYMjriTaqCVdqMu4SMpIBr0aigDnfhX4N0rwD4FsfDGkPc&#10;zQ2ifvLq7k8y4u5Ty80rn7zsefQcAAAADoqKKACiiigAooooAKKKKACiiigAooooAKKKKACiiigA&#10;ooooAKKKKACiiigAooooAKKKKACiiigAooooAKKKKACiiigAooooAKKKKACiiigAooooAKKKKACi&#10;iigAooooAKKKKACiiigAooooAKKKKACiiigAooooAKKKKACiiigAooooAKKKKACiiigAooooAKKK&#10;KACiiigAooooAKKKKACiiigAooooAKKKKACiiigAopskkcas0kiqFGWLHGB6m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XsdQsL3b&#10;9jvbe43QpOvlSq+YnzscYP3W2tg9Dg46VPIqvGyOoZWGGUjII9DXzZ4B8S+AfCH7QXjqz17TdPsZ&#10;7a5FzEbbTTdyH7qx7DCGbesVskhQLuUe0LkAH0fJdW0fmb7iJfJx5u5wNmem70qj4o8R6B4btEuv&#10;EGtWGlwyErG95cLEHIGSF3EZOB0FeD+HpvAvjH9txNd0C2Wa4sNEMep+c0ts0N7HI3liS1kVSZ9k&#10;sjZYFkWMFgm6Mt2/xEi0bQfi5J4x8S6te6uTo/2TRvCttZ/asvvw0qRkHZLI8iw+YWjRg6I3QGgD&#10;0Xw3rmi+ItJj1TQNWsdUsZSQl1ZXCTRMQcEBlJBwaZr3iLw/okiR6zrmm6c8iNIi3d2kRdVwGYBi&#10;MgZGT7ivC/gTPu/a08V3ttompeH11rS4ZLjSZrRYsLBHDFDJMFBCkKW2YK5WTb8xidY/Vvi54Y0T&#10;xL/YC6xp9tcNZazDNBJcWyyJH1DqxZWCh1+QcrlinOcAgF/R/HvgXV7xrPSvGfh++uFUu0NtqkMk&#10;iqCASVViQASPzrD+J7654purXwj4T1y90YXUcV7ea5YRRSeTAJUYIjM45lRJEyiuV3oxwCM+d/EX&#10;wb4ei/a9+HVrp2iLYxpZ3l5GdN05YY4ioHms8ipgiQJbRMOSFwvy+YN1LxYL3xh+3RF4S1uUP4e0&#10;zSPtbaZcWcctvdmNrd0cM6uA4lmTIyjYQY45cAPBn7Mfwuu74yjx74l8RrNCk9xGfEszfaraWQum&#10;8xyAvHIUYFukmw91yPoWaSx0rS5J5pILOztImklkkYRxxIoLMzMeAAMkk+5rwX9tvwDa2Pw6/wCE&#10;/wDBNoNC8SeHbkXCXujj7PcXKyyIssTKm0S7+xZgVYKwbgg9Z45mh+JPwd8LeJF8UWXh3RLua0v9&#10;QvHlkt3VWxs+zXEgQo3mlFV2T5wwIAJU0Aeh+GfE3hzxHHI/h7XtM1ZYdvmNY3aThQcgElCeCVYf&#10;VWHY1b1DUdPsFBvr62tQUZwZ5lT5VGWPJ6AEZPavmn4wav4UPjzwFq3hfw1qWjadHq9qx8SfZfsl&#10;nJEjyERRkuskZczSI0pjVXWcxlz5gRur/wCCgVlpUnwXt9R1PSVvvsOqQlfLLpc7GOHjhdMOrOoI&#10;G08kKNr52kA9tS9s3uhbJdwNOQxEQkBYhSoY468F0z6bh6ip6+UfjJr/AMKpW0O2+H0O3xZLfowv&#10;k0u4soRAPMbdPcSquLMSwhPLR+UDQoAGOPQvir4jk1f44eGvgzc3NrPZ3ml/2jqj3ULyS3axyxoY&#10;2gWNY5ElVpPnViqMruVXyRkA9i0jU9N1W1F1peoWt9ATgS20yyIfxUkVFr2t6Nolus+s6rZafG33&#10;WurhYw3zKuBuIydzKOO7AdxXgv7W3wv8MeGPh2/xK8FabaaF4m8JpDJYX0cvlIIo2Yi3bLABG8wx&#10;4BDAMoTJSNa0Pj9rFh4t/Yri8QeINLae2m0+21PUobhh5kMlsv2mRCVi2nMkBiZkVRtd3XgAEA9w&#10;0rUdP1Oz+1abfW15BvePzbeZZE3KxVl3KSMhgQR2IIp+m3lpqGnw31hdQ3VrcRiSGeCQSRyoRkMr&#10;DggjuK8J8G6z4Q+MdrD8Mr+y1iHSPDVnbpew6j59pLqN2qSx+UpLZlSIRM7EFgzGM5IVg3sfgLwp&#10;4f8ABXhuLQPDGmRadpsDM0VtDnahY5OM+p59zknJJNAGzRRRQBkx+KvDEl9d2UfiPSXudPOLyBb6&#10;MyW3X/WLuyn3W646H0qfQ9c0TWlkOjaxYaiISBKbS6Sby85xu2k4zg9fQ14k3hTSb79uTUIr3w5b&#10;yWsnhBJGzZQm0miJMBDhlJaUjCHH/LNIlyqhlk9CvvhhoWn32pa54IsbPw7rV5pd7a7rKL7Pb3E8&#10;+xluJ0i275FeMEP97DvzkggA6S68VeGLXW49GufEekw6lNN5EdlJfRrO8m1H2CMtuLbZI2xjOHU9&#10;xWsxAXJOAOpNfMPjjT/hd4X+BmreF72xt/EWuWEd9e6zeaYouzaXTJIJnmmnkCtMQhBjd98jLuMe&#10;M46SSytfFn7BLf8ACQXlxJ52gyym7ilN5LC/zgNvtXYzgAlX2sfNXeG++woA9s1DWdHsLGC8vtVs&#10;bW2unVIJp7lESVmGVVWJwxI6AdavV82fDH9nfwl43+BWhyeOLy+1bWDYyqlz9vnX7HI0pk2tGJmH&#10;nRTZL/MSZFbczkbq0v2Tx4h03T/Hfwo1jxLc7fDeoyw6PqKHzZ7XTizJGTMxdVdVTCiTLAo3DKu1&#10;QD1uT4jfD+PxI3h1/G/h5dXSUwtp51SH7QsgKgoY927cN68YzzW7qWo6fp+mtqN/f21rZoAWuZ5l&#10;SNQSACWJwMkgfiK+fvEWn+B4PgNqPhKHTbPx9q0OnXHnXi2i3Udu8hBVprkbcANIg8zchbY8jNGE&#10;lePovgFNa+Iv2J9HbX7W3ksx4ZaM/aoBdRCEQMoXYoBcIhMRGFLFGxwQxAPVrbxH4fuNFn1e313T&#10;ZdPtVdri8jvI2hhCEhyzg7VClWzk8bTnpS6Vr+g6nePaabrenXlxGoZ4be7SR0UhGyVUkgYkjP0d&#10;T3FfPX7LPj/wN4P+A9lpGtWmqR3M7Tm8to9DluQcf6zLQ26qYwMn5gNqFchFZEFj9j/TfDHjDwn8&#10;QIbTRG0qLUPElyLxnto47uZvOfLOsimRSQipuYA5RiMSB3IB7nZ+MfCN5Zw3dp4q0S4t7i4S2hli&#10;1GJklmc4WNWDYLsQQFHJq5oOuaLrenNqGjavYajaI7I1xZ3KTRhl6qWUkZHcdq+f/wBoD4U+AbLx&#10;98NbbStKsbK4bULu2Nu8ZYXsEkWJFlkKuQCXWIORlPOUqwdYlb2T/hXvgyzfWbmHw/ZiLWIEXULT&#10;yVaCfy+UbymBUMPYDJAJyQDQBv8A9r6T/pH/ABNLP/Q7dbm5/wBIX9zCwYrI/PyoQjkMeDtPoadY&#10;6npt5e3VnZ6ha3FxYsqXUMUyu9uxGQHUHKkjkZr59/Y+17R/C/7MttNo/kX2q30zjTtLlv7WGTUJ&#10;9u2KNTHJIsany9oXanlquPLXYcn7FmgwN4k8eyanp2lxala38VpLLZlywheBJ4RE+2MwhVlZSoUM&#10;XTcdrZLAH0Qs8DXL26zRmaNFd4ww3KrEhSR1AJVsHvtPpTNPvLO/tzcWN1BdQiR4zJDIHXejFHXI&#10;4yrKykdiCDyK+XvhD8ItD8W/Fb4p2GqvqqeHRrXkNps14T9rIMu7ehdg0IbYY2CoSPNiYOvmGa94&#10;b+Ha/Af9prw/afD9biPwp4zhEWp2d3eXFwI3t4hCux3YhD+8gIBDFtpUGNU+YA+l4ZoplLQypIoZ&#10;lJRgQGUkEcdwQQfcVR1fX9C0qbydU1rTrGQIrlLm7SNtrPsVsMRwXIUHueOteBap4Z0L4Q/teWHi&#10;/wCy6VZ6H4u0+4thLHp0dv8AYZ1cSMgaMqpDmSST7hd8yM7/ALtQfX9X02w8Q/FC2F5b2eoW+g2r&#10;O0c9vFIbW5kwEZSy7lLRl84Yg4TgdWANJfGvg1tfXQ18W6EdUdlVbEalD9oJYAqBHu3ZIII45yK0&#10;Ne1jStEs1u9Y1K1sIHkWJJLmZYw8jfdRcnlj2UcntXgHjDXPDfhL9tqC91PTpIjJoFwqDT9IkvDI&#10;u6KaWdhBuaOQMBuLoSyIpyMLu0fhXremfGD44+LpdXtrLUdI8MuNN061u4FdWDw7pnCliGDx3MKt&#10;kbcLwMsSAD27RtX0rV7OK60rUrS9guFZ4ZLeZZFkUNtLKQeQDxkd6h1zxH4e0UuNY17TNP8ALhMz&#10;/a7yOHbGGRS53EYUNJGM9Muo7ivBP2jLGH4T/FDwd438GWVlpEGq6tBpmpWlqJrW3vzLKVVJFhOy&#10;WQvOHUNGSojnIyXONP8Aav07TtQ8c/DC/u7S03TazmWK5kSHz9qBkUho/NZlLNsKshidhK3EZwAe&#10;26nrWjabI0eo6tY2jrF5zLcXKRkR7gm8hj93cyrnpkgdTUOpeJfDmnWdveahr+l2lvdQtPbzT3sc&#10;aTRqoZnRicMoUgkjgAg14z+3D4T0zVPDvgu+Gi/a5NB8Q2zwQxXn2VY4TJGCud6JjesGBncCFK9D&#10;Wt+2hpWlj4GrM9nbRPp+oWS2rJL9ne3DP5J8qUA+UBHLJlyriNN77H27SAes6jqmmafbwz3+o2lr&#10;FcSpDDJPOqLLI5wiKSeWY8ADk9qW21PTbi0e6t9QtZYI9u+WOdWRMorjJBwMq6MPZgehFeX/AB18&#10;L6VZ/spX2i2+k6QsOmafDJANSCRwWUispNyzSBtrpl5NxDMWB+8Tzznji/0q1/Z1g+H+heFbbU9R&#10;tfD0NzcaZLatbLp9s0Tnz51k8poJpAjLsysiyS/NhQz0Ae7Ne2a2sd013AIJWRY5TINjl2CoAehL&#10;MygepIA60+zuILu1jubWeOeCZA8UsThldSMhlI4IIOcivHP2UvAGgn9mDTdK1yy0bWJNcgmk1S8t&#10;4Bt1EtPK6uxKqdwD5HA2tnGK878Nz6t8CvGd38GodFtbzTPFUSS6Hq7WGyztTLJP5kV5IE2s4RJZ&#10;MABNqErGi5QAH1PDPDLJLHFNG7QPslVWBMbbQ21h2O1lOD2IPepKxfAvhfSvCeitp+mRLunme5vL&#10;kxost5O5y80mxQCx9gAAAAAAANqgArM1rxH4e0eSRNW13TLBoo1kkW6vI4iiMJCrHcRgEQykHv5b&#10;/wB04068I/au0XRdU+Mvwrn1PSdLvvsuo3E9y11ZPK9vbK9urTBkjbCK8saMHYJifewwheMA9Y0r&#10;xz4J1Ty/7N8Y6BeeazLH9n1OGTeyhSwG1jkgOpPpuHqK27O5t7u3E9rPHPExIEkThlJBIIyPQgj8&#10;K8Y/a78M+ErP4W2l22kaHY/ZtZs2S4mslEMJDMqs+1CAqB2IZiixf6wk7Njs/aa8WN4H+COh6Jpk&#10;8mn3viCe306D7PdSLLarJtQtGIfnZUkkiXbG8WFbCNkJG4B67Dr+hS6s2lxa1pz3yytC1qt2hmEi&#10;oHZCmc7ghDEYyAQelaNeYeK/gl8PdX+Gd3ollodjbzXFs7w6nbwGSYzNEUWVmDBplwV/ds5UhVXo&#10;Bjjf2d/i14gvf2VdR8Q61eWGv+IPCc1xp9yLKdJ5r+WCQoqFUdgZ5UCbcHDPICFwQCAe43+vaHY6&#10;rDpl7rOn219cMiw2s10iSyF9+wKhOSW8uTGBzsbHQ1curiC2jElxNHCjOqBpHCgszBVXJ7liAB3J&#10;AryXwX8L/D/in4B2kOtRQ32t+INMW6vtcurVXumupkDtLnOY8Mx+WN12chCpAI2ND+EulT/CvRPA&#10;vjP7P4i03RpUljgvIdwwobbExG1HRQ7R48tUMeF8sDigDv5b6yikljkvIEeCNZZVaUAxoxYKzDsC&#10;UbBPXafQ1LNLHDC80sixxxqWd2bCqByST2FfOXgX4a/D4/tQ+K/DieC/Daada232pbT7NDMInlSE&#10;sYwPmgJMhbaAuN7H5lkTZ6H8Qfh9HB8G/wDhD9Jv10/Qre5kutS823nvWey8x5pbZYVbe+9S0Y2t&#10;lcgouQqgA7TTfFnhjUNYbSrDxDplzfRuyPaxXaNKrDdlSoOQRsfj/Yf+6cSax4l8O6RfRWWra/pd&#10;jcztGkUN1eRxPI0hYRhVYgksUcDHXY2Ohr58+Nmr+FNTufBeq+GvBFzaafJrVgYfEL2Umn2oha6t&#10;5QyYC72LBShk2LgysGIyknY/ttSaXbfCOxv9Z0u3vY49YtEmjn077SvlF90iMBFKUDBMZUZztAIJ&#10;BoA9Q8N+KPDXiJC/h/xFpOrKpYE2F9HOAV27h8jHpvTPpuHqKsahrejWF8tlfavY211JE0qQTXKJ&#10;IyKGLMFJyVAViT0AU+lfLfxq8SfDjVtS8P6Z4F8L3WmeK7rUrSG38RQ6QdJWIiWFHiNzIB5cn7i2&#10;UxuC2xkTB3BT6R+2Jp+iXvwf0W41nUNNWS01jTnt9SngkcAmeJXaEqHO51J+XJ3pvUkKWdQD1i48&#10;QaDBpq6jPremxWckrQpcvdosTSKWDIGJwWBRwR1G1vQ1JHrOjyabb6jHq1i1neY+zXC3KGObIJGx&#10;s4bgE8ehry/9qDw7pOofs03Frc6bbaXHax6eA1pCTJpcSzxBjbbfLffHGZNgXaScADnabHijw5oz&#10;/spnT5dNtYIf+EfQqnDCAvslIEseT/rApMikklQ5JI3UAenQ31jLZfbIry3e3yR5yyqUyDtI3Zxw&#10;QR9Rii0vrK6lkitby3mkh/1ixyqxT52TkDp80ci/VGHUGvG/hF4c8J6j+xzDc3fhbT5rbXfDrX19&#10;DPYPam7LRM6l8GeUEKwCuC7AYKDotZv7Ko0Pw5+zlb3Op6ZvvvEl9NHdW11DIFupZpm8uKRXXain&#10;zUjJAKF2wrSllZwD3uGaKUuIpUfy22vtYHa3ofQ8j86Yt5aG4MAuoTKJPLKCQbg+0Ptx67SGx6HN&#10;fOX7AujQpd+OrvUfDmm2up/2zcQXU9tFMyKxmkVrdGliQiMRQWrBPmJVo2Y4ZFXKvdc+F3ws/a78&#10;X6j4h0m1iS5tbe/jmsrZpfsV4dq+V5UUe3fIrmfcxD75XHzl48AH1I08C3SWzTRiaRGdIiw3MqlQ&#10;zAdSAWXJ7bh61leJPF3hXw/dpa674l0nTbiSPzY4bu9jikdMkbgrEEjIIyK8uv8AQfCmm6Fd/tBX&#10;kMl54ki0WSe0kh1KS8gt1fDrDAr+WGJbCZIVyGaMFVwo2v2dtO0/xL8NbfxVraWOr3muSzXEkjst&#10;0qKbi5ZIwzM+Nq3Mi7QVC7mURxAmNQD06CWKeFZoZFkjcZV0YFWHqCOtYd5448F2k3lXfi/QYJPs&#10;63OyXU4VbyWGVkwW+4RyG6EV4z8Do7/4fftQeIvhhYzXE3hiSwtbzSbNJwyadE0TKCIgSsUXmW06&#10;fKI8Oy5EnmqYc9dQ8D6F+1x42j1vQ5r6C/sLW5Fxb6RFc2qECGGSKZo0Zt4kit2/e8xhGbKp94A+&#10;kLW4guoBNbTRzRsSA8bhlJBweR6EEfhUlfO37Jc+h6z8YfF+peBrp9H8L2cccSeHFk8sCZ5JWM5t&#10;JIEe2RhtxgjJUj5o1jJ+iaACiivLPjXqd7ffFjwZ4Hs9c1LTYNQ+0XupmyEBV4UCpEJDIpZSZnj2&#10;bThtsmQwXgA9F0vWdH1Lyv7O1WxvPPjMsX2e4STzEG3LLtJyBvTkf319RV6vM/H/AMHdK1LxDofi&#10;PwhcJ4V1nRdQiuGuNPtokF7F+6SSKYhN7K0UMakBhuEaKxwqlfTKACiior22try1a2u7eK4hkxvj&#10;lQMrYORkHg8gUAS5B6VnW+v6FceI7jw9BrWnS6vaxCW405LtGuYUO3DPEDuVfnTkjHzL6ivCP2SU&#10;8J+FtF8ca3HZW1pLB4nntLZZJGeSOIxW67Y55GYyQvJEzK64VkjQlQyFVrfs66bdy/tWeOv+En0d&#10;rOdbK0vtOs9032eCN1iKRtG8flNcW6rGnmxSsFEhQYVVSMA+g/EGtaNoNh9u1zVrHTLXds8+9uUh&#10;j3YJxucgZwCfwNWNPvLS/tVubG6huYXAKyQyB1IIBGCOOQQfoRXlPwdlh+IHjrxP4h16Nb7+wdaa&#10;y0gNYmOG3jid2QrJvZJn5RyQF2MEyoZFatz4VfCuw+H3jTWtS8O34s9F1dcr4ftrRYbS0k8xn8yI&#10;A4Une+7jnIGdqRqoB2h1bShMsJ1Oz8xtuE+0LuO4sq4Ge5RwPUqfQ0+HUdPlkCRX9s7NKYQqzKSZ&#10;ACSmM/eAVjjr8p9K8F+G/gXwxd/tTeOrS58CaHPo9lawtYXWxZY1eVU8+JlK4yXRv3Y/1YiUkYdA&#10;r9c+HXhax/bE8Mz6Zpel6fZf2IwOn2MCwfvEmknDmOPGUd1RmcgLuto1YkuooA+gKraZqOn6jbxz&#10;6ff213FLCk8b28yyK8b5KOCDyrYOD0ODivGvFmoWvj39qKb4aaprV/Boul6FFfzaWLprZNTmaduE&#10;CIrSogi+cmUr8wUJkOwyf2qPDqfDe00z4lfDmPT9A1Oznj0+W1hkhs7a+WW4RwGVo2jMhxNEHIGx&#10;bqV/mKBWAPoSjI9a4D4wW/hvxf8ABVtYnEN3ZfZotT0+6+wLdMmQCskccgwWZHK4IAIcq2ATXln7&#10;Snwy8A+F9F8I6d4W8FQ2AbVog0Om2cSpeRwwyfuWLOhaZg24bWWWURMobIUUAfSWaK8O/bd0bw5J&#10;8PdBk1W0t1gj1eDToVj8yGXZMy5hiliVim4RABCAjsI1ZlHXt/hn8Q/hZqWj6VpnhTxT4Vj+0wRm&#10;00vT76JCm/eQiQ/K4OUl4KK2UbIBBAAOs1vWtG0aHzdY1ax0+Pbu33dykQxvRM5YjjdJGv1dR1Iq&#10;TRNU03WdMj1HR9RtdQs5iwjubSdZYn2sVbDqSDhgQfQgiuR8d+E/Alnrl98RfEfhy11K7t7AW5lf&#10;TxcyJHyGAGCNpDAFmwEXeSyqXNeX/spy2F1438feO9Cu/sPhFppDZWf2uJYkbZEZGltURTDIghBJ&#10;cl9swU4KEkA981vVtK0a0F1rGp2enwM4QS3dwsSFiCQMsQM4B49jVm3miuLeOeCVJYpVDxyIwZXU&#10;jIII4IIrxD9nHR9L+IttrHjvxrplrq2qTajJZRx3dostvbxRO7L5O95A+GnlXcDhMNGudrPJR8JO&#10;/wAMP2rv+EJt9UuX8O+JNNlvbOylkDmG5edAOVhGI1AdV3OWG7DNJvQRgHvF1fWVtPHDc3lvDJKM&#10;xpJKqs/zKnAPX5pEX6uo6kVYr5e+OFj8JdF/aw0w+LbCG1juNJ+1XKQJcq07BnEBEUO4Oqyea5cL&#10;GUkKHd87BtP9nzVfD2o/tOa9pnwx07UtL8NaTBK2t2kkctpb/a3WFI2W1lj3LkRsq4KACBsIowZg&#10;D6LllijZFkkRDI21AzAbjgnA9TgE/gafXgureG/Bdn/wkVr8XLTSfFuva5LcW1tZ2EUtxdTWCGKS&#10;OLax+SXJhOQQRugXe5Cs2j+xTcX198M9Xs9Qu57zT7XV5bfT4rlIGEUAVdyfulVBiQyDYBtAAKgR&#10;slAHtNGa+Z/2ate8AeDPiN8QYdUvobK9j1bbblbQ/Z7e2MbuER0ysbuY5G8ohGwIkCkKgDvgVD4L&#10;1b9szxHrPhrddwDR47i3Bshbw27lIh5yx+Um2Xy5xAH5ZkjljbaYT5gB9LZqrf6lp1jNFDe6ha20&#10;k+7ykmmVGk2jLbQTzgcnHQV4b4w8K+HJf22tPuZ9PfOr6Os2ox3HFrdzRJOkMybZCXnSNHT5kCog&#10;Y5LOtY/xzgTxn8ZvB+o6NouhyaK+spb6hqL2lvNLrVsjx+co3sN8EYWQEnOMMyg4QSgH0pVHRdZ0&#10;jWITNpGq2OoRr1e0uElUckdVJ7gj8K8g+O2t3V18VNC+Gll4Sude0v8As9dQu9PsbkW6oqyFVMvy&#10;lSirE+xSUHmGPHIEkOR4r8I/ED/hbmheNvAPw6g8NSjWY38QIdXgi/tS1fh3kjiDIzgXd0z7iWL2&#10;8RUvhCAD6Ez2or5k/a88G3ifFaP4jeFomstU8NaQuqXb2unCW51DYzJuiKoGZo0jUODJtO623qyL&#10;tf1nxJ4ztvE3wXstZ8NXbRt4mVILSUTmBoMgtOd+5GUxRxzsSpDDyzjpQB6FmivFP2GfDVpovwla&#10;6ZoL3Ubi/uBcal9mlikuPnz92UB4l+6PKxhGVgSzZY+10AFFFeA/tneFNf1bVPDureDbxbHXNMeb&#10;UIpZ5JWt5jAYZPLljEqoVIjJLFXOFKjZ5hkUA9+orgfC/wARYfEXwPsvGOlNG9/fxfZIYWiJVdS3&#10;mAwOEZtoFwChO4qAM7sc15v+w5pN9o+j+KpdfkN9qVjqMg+2m8mkllRlDESmZ/8AWnau48KCFTP7&#10;vCgHv2o31lp8HnX95b2sfzfPPKqL8qs7ck9lVmPoFJ6CrFfPXgnUpfiEuo6v4r+Emv8AikajctAt&#10;tqY0+TTrW1jkQiGHMwhuNs0ZkWUruwSN5ZNpufs3eAfF9v8ADHXPAvi2w1Xw/oFz+60uEayk15Ba&#10;k/NAWRNkYZc5dDuPmvjy2QYAPecj1ozmvmj46fCnwJoXxO+G9jonhvTrKHV9c8u4idNttclE5Eu1&#10;NzyMHkkUs3+sjJGDNK56T43WmnfA34Y+INW+Gfh24s7nxPdwwLZaTYF4be5kQwCZEVkWJjmIAAqG&#10;kCDq7NQB7nketFeRj4G+DvEPwwtLXVLWRPEFxCl3J4iEX/Exiu2KStIrypuRfNVW8oqq/KFKAcU3&#10;9kjxnd+IvD2teHNW1O11HUfDOpzWcr280bKluHZbf5OJFDRpuBcfN8xVmQoSAevZHrRXjP8AwrP4&#10;dR+HvFV9deC7iS10u6uJLaCOyELKscYOLaORI1YKwYxli6A4MbgYCV/2T9K1BP2YbqPQnjstfvBe&#10;xxXN0ZJNlwu6OKSQPLK235UcAMAVYEKu6gD27NFfMHxM8IeAfCfwY1VNYvNT8R+Nora6a51zRtPe&#10;a5jumdZmaXyQUj8s28TkHD7LclAMBa9t/Z51u98SfA3wpr+o3M91d6jpEE808+zfKzICWJQBSD1B&#10;AXIIO1ScAA7KiiigAorxH4eTad8XPi14wudetvtWmeG7tNPs9OumV443jmdWkUJIyne8DhycBhtT&#10;Yvls0u98G/hPcfDbxdrttoOssvgvVIA9lo5dw+mT5wfKJyNmzAGMYCIMEhncA9Qor5X+C/w0l1r4&#10;wfE7QLzxX4gi0yyv7GODypMTkw+ZtdrtIwJOCpUFt0bqyFSinzL3hnwfefs/ftBeHdF8K6rqFx4G&#10;8VGe2XRrvUWkFi+PMMkfmcbYUjVQA2RFuOC4JlAPprOOtFeLfEzw7ob/ABQ1TWvi7qmlXPhU2GdH&#10;0u4uX2y7FUv/AKJljPMh8w7kH3Zo1Ck7jWF+yPf2Nh8XvGXgTwzaatY+FtEtYJdNtdTmuAymR3JV&#10;Ipy7BVXYwIZCFmjDKQYxGAfQ1FfL0OleCof2rvG/hbxdqUkGhTaZZzWWmzXNzDHHc7oi8scoCiSW&#10;ZnidiHMvmKWOSoYdH+y3q8OsfGDxU/gvxDqupfD+3t1GnJfXkk0Hnt5W5rJnBLxDZISC21A8WwbZ&#10;SAAe/UV85+Gbnwb4O/a28RWut+K7OwiW1SeytLvWY4fKZjLM0vkxtjywJni3yqm0RxoC+85r+Pbr&#10;wx4n/bO8L2Gh+IGu/tmlPLqA02/d42Uk7TthdVVgts6mXDvtnwzIFhVgD6UorxP44+Lp7r4oW3gA&#10;aX4su9Hhsxe6oNBgt0jKoyt5dxcSzJ5aHKZAwpXepL7j5PK+E9H8a6b+0ppXiv4ffD3xFpvhHWYB&#10;Br661fJA07GTm6MUjPKHjXP39rSjYo2iNSwB9LZHTNFfL/xFtPhb4V/bnj1zxXcQ2bHRYNYVZ3Lo&#10;115k0atHbqnKr5bTySHeVkWJ90QU+ZJ8cvE/w28U/H/wHo2h6hpOrSapqFwuqR2CRTfbXgMLBS6B&#10;iZYwhPzfLtDLkNtKgH05RXh/7aHhfRrzwP4Zke1ubdbHxFbIkmlxstwEaKSIQoUIA35SMb/3YJUt&#10;8q5FH9svVIovgfqPh/wzos11qFra28lw2nlk/si3ncqZvMUDLfIxVEDyFghETcEAHv1FePvZ67pf&#10;7IFvL4FQprU2iWt28um2biWdmSNppI4mUSlym7apHmcAD5gK8L8ZL4Juv2U9N1D/AISy+j8eXNnD&#10;BfR3/ihku4pJiIpku1lkyEQzKpJUBCEyEjDAAH2pRWL8OdNtNI8B6Rp1isKwQ2ce0wXDTxsSu5mW&#10;R/mcEknc3Jzk9a2qACiiigAooooAKKKKACiiigAooooAKKKKACiiigAooooAKKKKACiiigAooooA&#10;KKKKACiiigAooooAKKKKACiiigAooooASRgqMxBIUZ4GT+AHWvE/gDa+IbT48/ETUNZ8M6nYafqu&#10;pKumXd5a5aUJ5mdsip/qCqBkB2BTIQQ7v5j+20UAeK65Zal/w2lpuur4Vvp7KLRTp82qvDE8aZO+&#10;PyslZVVWkkEjKsqgvEC0fIOPr2m/EDwb+1Nr/jfSvh/J4k0PWbOHz7iOSMTwyxQFIXiGCxVczRbF&#10;G9TO7kujBY/oKigDwbQ9G+Jlp+0xceMtc8KaemlXWjWxmn/tMzpBcJ5wMcTldyrEs7rkpErGaRgg&#10;zI62o/ifqHiv4hPeaN8Pta1jw7oEz263UAinS6uPNRVmjxJ5e1dsj7gXkURj5Y/MUSe31X02ws9P&#10;gMVnbrErHc5HLO2Au5mPLHCqMnJwB6UAfNfxW1u+k/aA8L/E7U/hn4q0rRfDNncx6lqFzapLuiFu&#10;LhRJCruqokhYCTKFZQh3MgfZ3Px88Ia+nxC8J/GHwLpF5rGs6A8lvf6RHLDAb3T5YZA+PN2kyoxR&#10;lQsB94DaWLV6/eQRXVrJbTpvimQo6k9VIwRS28UUFukEEaRxRqFREUKqqBgAAdABQB4z8TpfEXxg&#10;8Kw+DrX4f+INHsr91OsT65IlnCluTMkkJ8qZmlLqgG1VZdsqndGwV1h/ai0Dxpp/h7wjqfg/Rbjx&#10;RaeF7yN73TXula7nRIXRGEkg+bdIYvNcsGCK2AdzEe30UAfOfxqvviZ4+0Twnrlj8LryysNL8S21&#10;5LBPfr/aHlorsZBFGsitHnClSM71UjKHzBpftif8Jb4m+CWkWGnfD2+1TUrvVrC6uLK2ie4FkBNu&#10;UmRZIHV1xuLIw2lSrMocPXvVFAHzj+0sdc+Kfw9tPCHh/wCE3iLUdYlkhMWra3Z29nDYjZHM0jSP&#10;hhuZVjZY1VgwbjhVez8YvhXqul+MPAPxN0fTJ/Emt+EWit74yO8l9PbAKshjQfuXfZ57AyANvdcP&#10;nbt+haKAPIPHOr6h8W/BK+D9H8M63p39oz2y69/bFhNbw2tqSJJY/OV1WYnaI2SCRj87IxjO5kg/&#10;as8N3/8AwzT/AMIf4d8IXniRreG2igtLYRpGBblGUSDlwDswPLUndgEqu5h7NRQB4X8SvCHjHVfB&#10;3hXx/wCCdBSz8a+HII4G0/UpFX7REu6Fo22KqFVEkk6EIuWSI+X0QeweDNTv9Y8N2uoanotxo91M&#10;gMtpO4YocckEYJU9tyo2PvIp4GpRQAUUUUAeI6Odetv2xdQ8RSeDdd/sbVtLTSYtRi06FIUeMQyC&#10;WU5MpDGWRPMyBiIKYx5YkPp3xU0jUde+Her6NpMyw3l9bGGKRpJIwuSAfmjdGHGeQ31DDKnoKKAP&#10;m34T698UpfgrN8NbD4H/ANh3+i6TLYSG6v4XsU4kWKNN5/fu6Lk5O0eZGzMQ5xN4Bk8Y6d+xDr1r&#10;410H+x7zTtKnXdrZj8qRhGpllmRmY+V5xmLbvvAEruUo7fRlcj8cRrsvw11Cz8O+HbjXL69XyFto&#10;LmGBkU8tJumdV4A4GeWKg4GWUA8w/Zx+KdxafBfQ7a++HWvR3ZiZkTSzb3drdF5ZTvtnSQBo2CtI&#10;qqGIj5BdV3nf8O+B/Ftt4B8b6tHp+n6d4s8ZS/aZoEneQowQR+W0ssk0bfKHCYRUClAyDkDof2ab&#10;fxDp/wAG9D0nxRoUuk6pY2apdxGYSR+aWbeqHexwpyOPk6eXlNtd7QB84/DWX48yfAvUPh5P8NLD&#10;QdT0/Sbmxg1q91r7Xb3cqhV3pEQzkS7pSm4lUwuVYfKdb4Wj4j6f+zPruheI/AWsSata2stlHHa6&#10;nELzUWkiLSTpIzYQIZPLXG9j5W4b84r3iigDy79ley1Lwr8CdP0fXdAn0y40yB5HiisdhlDO7ErD&#10;GPlbcG+Rckgo2FL7Fyv2QrPxbpreMbPxX4c1vS2n1uW+tJtQnilhnikmmVVgKgMuxIo9wcEsW8zc&#10;TK2PZqKAPDv2pLXxLq3xE8Fx6B4X8RahFpN3JLd3mnW1uscQmQQgGeU+Yu1nSXMSttMQfa7Rjb6z&#10;rWpPJ4LuNQs9N1SeSW3YRWkMPlXTM3ygBZCoVsnqxAHUnHNbFFAHz/8AsP8Ah7XfD/hXVLvxn4f1&#10;rTdXhkdUS5tw0JjKo8ptQF80K025tjdtgVRtKrofstyeJbfx143m13wtrWl2/iLXJtQtJb60k3MM&#10;BQJHZm2cIwRFJQRrGPkbcG9wqO8keG0lligkuHjQssMZUNIQMhQWIAJ6ckD1IoA+afhP4p1rRf2p&#10;/ipd3Pge+1Oyn1CGP7ZpluJ7q2KlYRuAYkpJGkT4+TasGQrllJ9IstLu/iN8UdB8cXOnahpWkeFZ&#10;LkafBegxy30jpJDI0kW8qI+YmjyN4MbbgCV25PwT03xrYftAeNtT1LwZqFn4Z12YTade3uoQTyW1&#10;yoWO42oXMscMxiiIRcoPJVhxJhPaKAOB/aa8GxeOfgxrGj+dFDdRwm5sZJ/NaFbhASnmRxsPNUk4&#10;2MGUkglGwBSfsz+GLjwz8JdNjv57ifUL6MXVxJcXMkzgMP3aZeWXbhNuUWRkDl9pIOTxnh6y/aA8&#10;TfEzVNK8a/2FpXhOxvI7i1eyD+ZdpuDKiupxIgMZUh9jMCSyAMgr3KgDxRv+Egf9ryPX38IeIItD&#10;Ghtam+W1VYTPEXOWZJS7jDzKFZNpYRFAxO8Z3ijwh4t+Gv7RFz8SvB/h6717w74ggC69p2nzBZ4J&#10;fMdmmjtwyLM7M6AFs7QZWPPJ98ooA8d8U6frnxju9GsNQ8J6x4c8P2vk3uo/2uIklussc26ojOcq&#10;YsEnZjekqPlF3V/2nJPFE/jLwjc+HfBniHXI/Durfa5zZCFYgTBITIvmg73RRsG0KSbgqsgO9a9q&#10;ooA+b/2ttT8TeOfCOnaPo/wg8TagLXUkuZJrywhaJHRV5jQszlgZj82yMsqTCKaN9rUftUeI9e8a&#10;fDaz8Of8Kd8cvc3dwJ3gezRo0A8yBt81u03llWbeOCSmHXccKfpCigDw34xeIIPiF+yjc23hu28U&#10;6jLqkUVpJJbaTI19ayRMryPJE6IdymJgcJkt91ScLU/w/wBO1PR/2Rbmw0/wpq02sz6XNavpz2zw&#10;u0roUD+VLJEVTDKSEYMBwMsteyWNlaWXm/ZLeOHz5TLKUXBkcgDcT3OAB9AB0AqegDxT4Ea3feB/&#10;2YITP4B8Svqfh6z+ynS4dHaK61F4I4ogyrls8bV3MzbvLdkLoFzJ4w+HukfEP4L6hq3ifQ9ct/Em&#10;oaaD58UCnUbWZVVljt1fCjbIoxuCgkbsqMMPZ6KAPKv2V/Gfj3xL4Taw+IngjV9B1qx3NLc3MJS3&#10;uUaRvLKF3ZtxAJKDdsAGSMqD6rRRQAV4r+00vie9+IXgKTQ/A+oeIbLw/r8N9qHl20WxASqeajyn&#10;kxKxbaoBLMjBx5TivaqKAPIP2woPEWr+AbXSvCvg/VfEOow39vepHa3P2SNGVmCbpT1+Yhig4KqQ&#10;7IGBNz41eCdd+J/wFtLOxcaB4ptltdRs1voluFgvIWSXyJW6lS6bTJGwJ65ZCyv6nRQB5LofxK8d&#10;DwRDaXPwu8Qt4rVra18mWL/Q3kk3hpTc8Dy4xEWYkLnfGPlLkJc+H/wlTRvgNcfD7Ur5L2a+eVry&#10;9ni3G4Zn/wBY4TYWdkVSwJIBJX5kAWvTqKAPlv4ZeNf2gvhdFa/DjXvg1N4ns9PM1vputaTc4jmh&#10;DsYvMKRCNSEDE5WIbQoA8wiNvo7waPEB0OOfxOLKPUpwrzW9kzPDbHYoMau2C43BjuIH3sY4ydai&#10;gDwLwxqWsx/tn+INR1Dwl4gTSrjTVtY76K0ZY7aSAyhPMWPmaKZA7pIdyhtseN6Hb0X7W2i+KtX8&#10;P6DJ4e8PT+ILax1iG6v7C08j7SBG6ypLGLhhE4zG0bIeSJsg4DK3rdFAHzn8cbH4vfE34aWlrP4M&#10;ttHhhvI5p7JJPtU93LCsMytGjhFVGk89F83y2VoY23qJAV1v2xtP8c+KfhDommaN4CGpazPqcU7w&#10;p5V7aWbgOg3iQxlx+8zllVFAJYkqqSe7UUAfO37QB8YfF/4fab4T0n4P6pBJqwV5r7xJJBb/ANmR&#10;4DMWCeaC7bSApBG5V8yMqQrbP7Snhrxk3wI8N6Fo9lfeJNY0mSBr6WMmSWdI7Z4ZnEjnIkfzTtbb&#10;I25gSmAzp7hRQB4L+0dr/izxr8Bdc8Lab8LPGttqWoWsMUsLW1pIoJuVV4dyXGHBjSRiyMF2EfOr&#10;MorQ+InizxZP8D9S0LRfAHipNZl0No4ZLa2jaG0nKKqrum8oyIrGQH5OUiOR86BvaqKAPFfgB440&#10;3UvgG2kWuka7a6no9i1vcae9jeC4Us0iKwbAlYFlceZiMkozBY1wBQ/Yb+HQ8NeAzqviPw1qdl4i&#10;kn3eZraxSXESspZjEyqvlq0styxQAbWkcDepEknuFvYWkGqXOoxwRLdXaxpNMIlDuqbtilgNzAbm&#10;wCTjccYzVmgDw/8AZR1HxDN4u8X/ANv+CtZ0T+075r21nvtPuE3RFt6I800jkuEmQFF+RZEnC4G3&#10;MXhe31LWf2kfHsfibwfrVvo+saf/AGRb3T2LvbXES7Y2/eY2lWDIw3KwHmtsK7bgt7rRQB4H8K9M&#10;8c+FNU8RfCLxNZ3zaFqImk8NeIdJjvLhLWORZD5Mkj7ltjHtXZGuEUEAMWxuf8ENO8WfBGGb4e3P&#10;hjVvEHhyO936Nq+mWsJEUU85VIZoo9pTygQWcBwUyxKYEZ95ooA81+FPhHVJPiNrvxK8QWtxpd7r&#10;DCC20t3hZordFRFaXyxjednGGY4PzMfkjh47RtW8Y6L+0h4k8TzfD7xPeeHddtrSGC6gtohJDJDu&#10;RUMGQ7Lte5laVvm4jjGf3av73RQB8/fDHwV4q8RftRal8U9X8LXXhHSY9PjsYbB70i4u5g7SNI4h&#10;ZUCh85B81X8wnewyF+gaKKACvHf2tvAXjbxJpuk+KfhpPGnirw3LJJZwPJ5X2oSRvCyGQuoQeXNO&#10;OMMSylXjKhq9iooA8S+HnxI+M3je/t9Of4R3XhG2lUi81XW5ghgVreORJI4FYl2LsylCwKZGSSji&#10;vbaKKACor2cW1nNcGOSQQxs5SJNztgZwoHUnsKlooA+ef2QfDuqDxh4p1vxP4Z8S6O9xrUmpaTaa&#10;tbsIbdZfPiXyj5jKGSJWRvljwJFH7xSjttfC1vGEP7SHjDVNQ8E6xb6VqhhEF9MkGHOyCPAOVKiM&#10;RsGA3K2wsrN8hk9sooA+YvG2j/FT4K/GvXvGfw38HSeK/DvjGd7vV9LhdjJBcfM++FI1wGJWTOVG&#10;97lQzHYXX2H4Qav8QvEkkmt+MPD8Xhu1IeO10pbvzZdp8tklmBhGHIL/ACrJhPukM2dneUUAeJ/C&#10;FPEMf7TXjXWpPCWp2uja+beK3vbm2eLCwwBs/NtwDI8h6EsZRhv3bqjPHw8RH9qXQtfj8D6tdaFp&#10;EEiPqKWkTgz7GjDq2WmEYjnuV2Kgy+0g7XZh7fRQB4T8UvBHi7wt+0LZfFnwPoJ121vFgh8Qacbk&#10;zXEhD+QJbZJZFSJ44JpSGDYI3qVAbcLPxIuNQ+NWm2OgaD4P1iDR7fVv+Jhq2qFtNkt9hdT5Ebqz&#10;Sbo/NjbcmYzMuV8xHWP22igDyfxt4p8SWXiay+F3h/4aeIprKdLa1XxHb+VFYWcOBucsGQrsRH4Q&#10;q2QoTBZKyP2tNR1CPXPBVvp/hDWPEC6fr1td3Rs7KSQxBZFYNGQm1nAVzjJAGdyYPmRe30UAeIft&#10;gTSa74F8O2uk6LruoXF1q1jdBLTT7vzbWBpV3TtGiGSNosqxIUOhG07RI2eS/aLfV/jTY6HoXgLw&#10;Fr2j642oRrP4h1bRYYH0a1eJXfcZQzKSkqMYso+QBg8qfpyigDkPEPibUfCRjt5vB+t6ppqvDbWl&#10;1pLG/nK+U7SSTxsQ6hfLxuBkZyygZZgteRfBjwFqfiP4+eLPH2p+G73w9oOt2s1pcafPdslxcuwE&#10;ZWePznKbotrEBY9vlwGNmRmz9GUUAeAfBrRPEXwM8Zax4OTwr4g1zwjrmrC50XUNPKXH2QycyCeM&#10;AGILlQWLYYR7lUEla6rwx4av/GHxgt/iXrOiNp9la2UcWk2uqWypeQspn/e7BuaJmWbrvU7WdHiJ&#10;IMfqtFAHgvjDVvEGi/teW3iyLwP4pv8ARZNDOhzXWnaezpLiVpRK4wS3luZQudgKvKQSTGs+H4o8&#10;J+NPij+0h4Z8Z6N4Yv8Awloeh2ryTapqMS219JNcWrjMcR3HfGUtFZnGNwClZY0dX+lqKAPmv4I+&#10;MvGvhHXNf8GX/wAH9cvvEEd5I39s26rHp92hd5BI0rqZo4TumZRif5/NSIYCINz9kiXxhoVr4yi8&#10;Z+FLzT7n+27q8nFrCzx8neWjDM0swYtIAybvM8ouVDytv94ooA8R/ZfW9bxt48n1nwnr+nJfeJWv&#10;9LudYsZCJgwnh8yGR/mjVkhZ/LKoE+0YXiUKIfAd9PL+2N4lvf8AhFtatdPv9MiS31W5065h894H&#10;8l0Xzcfud8mcIgXKpKWZZFI90ooA+bvjj4bl8XftdeGU3eNNN02DS5otQv8AS7S9S3uCs8DRwNJG&#10;/wAo3ZcOqKqsqsXcjC9F+0ZbXkvjLwLYaJ4I8QX1n4f1SK4lu9Os4/s1iqgPGVJDOSpiRT5aEBHc&#10;ZJ/dt7fRQB4p+1D4d+IJ1Lw/8TvhRbW93r+iq8Vzp18Zwt5aOjERmNWXpIUdlxuPlrjlQpm+GvxM&#10;+KXju9tbZfhReeFbVWRdR1HV5ZEe3k2OWEVvLFGZ4vMQJvVwSHDBQDkey0UAcPqWpGb4xPpN7ovi&#10;A6bLpDWn2qOxdrCeV3RmWR1JJIVgFYqqrmYbiTheL+BXw98QfCu88UXmq319quh6fE39iRMHvLyW&#10;LyomkwseSGaSJztSMu+5SzOw49sooA8b/YpguLL4b6np8+m39skOryfZ7i9s5LeW9jVEiErq0jgs&#10;TCxypwylHI3O1eyUUUAFefeKda0K8+Nem+Hbm0lvJbfT5orlY4JrhMXO0eXLGiPGse2PLvLsxuhC&#10;sQ8gr0GigDwz4S/DnxX4N+NniFXW1X4fxyvqOlwW0bExTsFLR+WedwJL7o1be27ezPwI/wBku7tE&#10;1vx1pMltf2UV54hvP7PN7pM1j5yNPcSOkQkUKVV2m2gbmIV2LcGKD3eigD5X8P8Aij4lfAjxV4i8&#10;F2/wl1LxXo19qp1LQrjQETbHBIxLwNHwUMcEIChVKl+MgEY9++FOr+KvEOjNrnibQ38Pi4Yi10ib&#10;a1xAgJG6ZlZgWOMgKQADyM9OqooA8K/aeuNX/wCFyfD6e08GeJtW0/R737Re3mk2zskQMsT/ADlY&#10;5C6IYVLRBQXLoVYGNhXZ/tFeBY/iz8D9S8O2rLb3V5At1pk91BJG1vcKN0TEZSSNs8HlSASD3Feh&#10;UUAeKfCr4t/2T4Lm8O+KfDfiu38ReH7SXybGbTLmabU4InWGKSOXyVRjI7KigsWPBLNy1VvhhBo3&#10;wF+HM0+s29xLrPi3VRdxaZZLJNLNK5hhWKJXBkVUVkZld5GUeZgkKFHulZ+r6Lp+qahY3V/AtwdO&#10;kM1vHIAyJLxtkwf4lwcHtknrggA8h8PfEPQdG+B87tpfiO11TUdNnvpBJ4K1CPzLqa2kuSrbkxK6&#10;qpDM0xJ2fNJk5rl/2bta1jWP2OdV8O+ENMgsvFujWk/2Sw+zmwjMrFpIZFaMbZQxG4sBtkOcjY4Y&#10;/S1UW0iyPiOLW9jLdQ20tsCD8rJI0bHI9cxLz9evGAD5z0PxUvib9nnxF4L0X4W+IF8QLo0q31pq&#10;FjbWIZSVCkuJCACjP5XJP7hl3BlzXqn7LfiC/wBe+E9n/aWg6ppN1ZtJDcJfxLGzSCV87QAOMbWB&#10;24w64Zjux6NQABkgdevvQAUUUUAfNvxAuviR8E/jbfeLNG8Nz+L/AAl4umVtSt9PSRJrW4AWNGlL&#10;lwX8qJESTKIxGyTYWjkr1D4NeNPFPj4Jrl54Ru/DOitE72yXl2r3F4fNlRG8sRFRGyKsm4S5ztwG&#10;Rld/Qqjupkt7WS4kEjJEhdhHG0jEAZ4VQSx9gCT2oA+d/hb4vi8K/tM/EmzuPDOsXWl6rexyrrml&#10;6A9zGZI1YPHJNDueUozmPHljyyNuWBDHurKJvid8TNL8RyaE1v4d8LG5Wwub6ILNfXL+ZbzbYmXK&#10;xBVK/MQW3tlBhGrD/Z7/AOEhh+NXjt9c8B63pNnqF8zafqc+wwXK+ZIxV1DHEud2JUGxo0hVm3qm&#10;725QAuAMAdAKAPnHSPG3iPwV+014mi8ZfD3xZqZ1qWG38Pajpdot7bxW4ZgVyDuh8wjzCgyoWPLc&#10;xyyUfCvxLraftdeILvxN4Y8R6dPr1jEmnQSoHtY4AiElJWVJHIWJXMSoyxPLLzl3J+jqKAPm/TfH&#10;nhzRv2sPFGp61Z3tvpjWZhF3daA6F7qHiSVJAgEqrDiMtGJH2KBJsWPLZvwB0S41n9q3VfH3grwn&#10;rXhXwjcLMuoRXViLNb+4KR7JQgVFkgdvtTYV5WWXDsEEtfUWBnOOfWigD5u+FPiHw3r37X3ja4gk&#10;hvtJ1C1hjgnl06TyruZDFCwgJDJIinaWmUqH81OGVA5h8fap4Otv24/Ct3p76FCuj28ialdLbAfZ&#10;rq4eaDBkiGWld50jIkKIpl3Nvcoq/S9BAPBGaAPnT9pifxt8Mvi9Z/Gbwl4a/wCEo0eTTWttdsVR&#10;d0SoMpMkxyYdqeaWc4i253fMVz3XwV+LF18WbiO/8PeFde0PQbcR3LajrNpEi6lFJESscKCXepyy&#10;MXKlcIyjJbI9QYBlKsAQRgg96VQFUKowB0AoA8E8SXk11+2/ol1J4a8Q/wBk2ehToNSi0qYQPdRN&#10;KhWTCq0iKtwNkmJEBlYLjezCD9p7UrPSPjJ4Cew0DVVNncSnWNQsNMuNsGn7CZGDwkFvLDv8wRxF&#10;5zENG7jd9BUUAeA/8FCb68T4PWcekRa419Hdm9Q6XpM9xLFEkMiSTLIoCxSwrL9oQOwLGDA7st74&#10;2Lpfgn9lfVYvDM99fS3EZnjvHtZrs3Eyyhytx5YyFJXytnHBCAcYr3CigDxfTfiDeeEP2YtIvND8&#10;L65rviGzs7exbR1sJzOl2GMUwZWJIVHjmwofaRGFRsFTXknxD+GV14R+Db+MdZ0LUNe8eeKdd+36&#10;nqFvakaja28hLeXFKkbm1Zf3CExhtuCyIduwfYdGBnOOlAGH8M7yG/8Ah1oV3bwSwRy6bAVhmtfs&#10;0kX7sAo0Rz5bKcgpk7SMdq3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4L42eKvFmmW0Xh/4daP&#10;Zax4qv4ZJY4bq8WGOygCkfaHBBLfvCiqpADHOWGOQDvaK+f/AAnoP7V174qto/EnjXw7pWjiT/Tn&#10;sYYbmZkHnAfZ2a3UAtujJEiHG1DuOHR/etNjuIdOt4bu5+03EcSrNOIwnmuAAW2jhcnJx2zQBNRR&#10;RQAUUUUAFFFFABRRRQAUUUUAFFFFABRRRQAUUUUAFFFFABRRRQAUUV498WfGnxX1TxX/AMI18GdF&#10;0W6S1JXUdb1OQvbQSLIqSwrsYbZU3KdpDFgJeEKL5gB7DRXjfwf0T9oW78Q2938UfFWhQ6OkKyvp&#10;2jwbbg3KScIZQMNAwUPwVbkxkMMu3s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mUEHiDVrzWNX8Z+JdV8KaZYeIPK0eOC+ht47iBWjVDKWjBPmSb02EncGGC2UI9Mc7VLYJw&#10;M4HU18yfCP4jfDrXNe12f4ua3p954str2eJdP1OJWisILd9vlJEEEUbxPPKCXLSBSzeY8JWRgD0L&#10;9lHxTrfiz4cahp+reJYdZutGuP7Oj12xaOT7QBEuJN+CrychmYqFLNwGXDPyv7OGu/2h8evHdnq/&#10;xE1DVp9I1y6sLSxub2RIECBAiJE2xXdEWQNsVwSC5Kna0j/2LfE+jXWvePdN+yrpuqXfiu4mWwls&#10;xbXhjEMReW4gWNPLJkZnLsq5M6Z2lwgofAHTPAfiv47fFZb6XQ9cOq30E8EZgO6aMBZfMVmmkWYK&#10;r2LLLHtCb48BGYigDcs21W8/a2tl07xXeTeEP7PilW1h1t3imvHWeblPNZmBSNGGCqbVK+U4LSJ0&#10;3izR/GWsfFS9l13XrzQfA+lWsV3Y3el3yWjSyqrCZLpmZi0ZEjHIVANinO5Q1cJ4du/AHhr9sxbT&#10;Rbqy0r7Ros1tKBcGQapLH5jMclmCi2+yXQdiVYPNKGHzhpI/FnjrwFb/ALSd/pnxjuo7WAxx2Xhq&#10;21Mzf2bdOswZpPIlUIJcy2yhiXDeTvQqFNAGn+zn40Mvx08V/DvR/Eb6/oekxrcWk13qzX9xEhCZ&#10;dp3dnIZ5NiRkdInkLbXi83v/AIraBe6x4k0KGx8T6xov2qWWK6+wXcis6LE7xsijciskwiYlk2OB&#10;5bkq/lv418N/Hnhu3/bm8RhLTUNMttS0GOG1jNrNsuZhIWPyKmyPmC5cFm2uH3pgySF/VdM+IfhL&#10;x/4y0nS/DuqGabSNUeS8Q27bo3WGdBGf7hJ8zLEEAwyRNtkOAAc3Z2OueHP2jtK8HweM/Gmo6fe6&#10;XNfs17fpNHExZQEI+znCqLdiC8gOZtoDhiU3PiN4s8Qax8V7X4V+E5/7PkltTd6rrQ+Z7SJAGaNY&#10;yF3F98CbkfcqzswKMik874u1zTP+G6fB9lBqWmPc3mjXFuqlWM2IUvGmhSSM9SzQMySZQeTnAcIa&#10;q/FOBfh3+1hpfxM1SCebQNd05bC7vBdZXTp0dY42kiKYSBY55nM2cqWYbo1ZhMAS/G7U/FXwN0e1&#10;8aWvibxD4q0n7U0epaffvDJLsCXVy8iuQqqM8HaFCpHGo2gMa6f9pzVdas/hZbeI/C+p6jZ3DXFs&#10;gW1uUiaWKWWJtoVwVaRiiooyrHzGUMpbNYn7WXiHSPF/wkPgvwlrVpqms+J2hWxh0+8ikcRF1InI&#10;3j5NzRKGwQHliyYw3mx1f2vv7L8Kfs9aNo0kwtmsruBNO+zy+TJAbeGR49kqqXjA8tEZ0jJKsVIQ&#10;OWQA6mx8BeKX8M2N9pfxZ8S3N/5SzRS3Ets1rIXyxZkET71+c7V3sMKg3HBY43h7xB4y+KvjTV9G&#10;h1TUPB+i6Koiuv7PEBvLmUqAdsr7isYlSUJKiFZFVx8pUFvXtFms7jR7SfThH9jlgRrcR42iMqNu&#10;McYxjpxXzh+zXPa/B341eIPhr4qnbTh4m1SR/Dk11H5ceo7dzIIggaKMeUVjVN6D/R8KgLFFANzS&#10;fiD40+HHx+sfhl4wvIvEGh665bRtVJP220VmlYJc8Df1RVIB+SGVixKOFv8AxYOq2n7SPhvR7LxZ&#10;r2madrVpLdXMSahi38xZreLADBym7dFgYEe9UT5TcOJU8fwWvxF/aU8GSeGZNP1CHwSZbzUtQinj&#10;kW2eURbYgQH/AHhjLEfKPlkba6sKxv2ir3wLqX7T3gOx8UxafqVtpiSNLbXDxTrFNIXMcpjbIj8o&#10;WszOSE3IWYFvIIUAt2Pia98I/tFaD4I8NfEDUfF9lqrzrr1hqMkd9NpjcmExyx7DFt8i4DByxwB8&#10;hJLL2vxM8dSfDnx1p9/4lugfC+tiS3+0AY/s6aNPMUMo+8rKJ2LjGAoUg/Ka8d8RW3hXQP2hvDZ+&#10;BExtb7zQfENtpMbSWV5ZpGpEchG8bAsbIoiRirzSMoZ1l2ep/GjTV+J/iyL4Wvp8smi2qLfeIb0u&#10;ipGCD5NsI2UtIJfmDFcLsEg3bhgAF3XvHL+B/ixDpnivVreDwx4kGdGvrhNqW91sLPbvcMwUKRG7&#10;oDlj5hAISPFelV4z8VfC+p/Ev4rWHg640zUrTwf4cSOa+vhbtbtczsm5Y4LksHdNu1X8scHeGO7a&#10;V9ljVUjVEUKqjCqBgAegoAWuC8c+J9RuPiPpfgjQL6C3llZJtRuBIheNAd5g2sPlZ4kkI25cfKcK&#10;uXHe187/ALT3im5+Dfxm0X4u32izav4fntTpWovFfBbjT4my7tDCxPnDEayOq7doiLf89GAB1D+H&#10;Pil4O+KHh5PDWv6h4i8J3ZMWrrrN9510szSs7TMxjwsSw7wqxmP5/LBDg4rEuPE+teI/2o/E3w90&#10;jUzpAjjsJbvUbO2j86GFFMixGUg5mkZZ8RscLF84Rw0mztvA/wAbfAPjnVl03wFqbeJLhVgkuPsi&#10;FFtYpVjdXkMm0rmOTcBjLbXA5R9vA+Mvsvwx/a6Xxtql5cWPhzxRbRW9/cmLbDHcspigVpApLRhk&#10;clPkCyXIkZ23KqAFr4ma341+B+u6b4jv/E+seLfB2oXMGm3FpeQW/naYBESsvnDYZJJJFZACPnaa&#10;NMqVXzLP7bHivWvCfwns/HHhDxbd6ZL58cKTWTxTJLDJ+8aZYpEkjl2RRyt937hZs/ICHftaXdj4&#10;38I6f4D8M6la32rarqixbbea5aO2HlSAvLJahthXcGCuV3bSQVK+YlH9vS206w/ZzsdPvtSgS3tN&#10;TstwvJxbi7VDs2PKpSKFXZkVncCMBiPlLKygHtvhqwtdL0e3sLOe7mihiVFa7vZbqUgKB80krM7H&#10;AGSSSScnk5ryjxzdX1n+1h4R0N9a8SnTNStLq8NtDqHl2quAo2sqsrsgdEOGDENIACIy615p+0Q/&#10;gTSF0ib4O62LXx1catYCIaMJrlLp7jy9pnuI0kVC0dqxJYnfE1wdjmUk9V4s8W6Rb/tjeA11fVor&#10;Oa40Nd1uIoZEtrmVLtCkk0iq8fmGMIChyz26I8fKFADtfil4L8Q6rpfiTXZvHXiTTZvsVxFptlpt&#10;/wDZbaEBHWKTCDdvyykkvyVB+UEoMv4B2PiLxX4D8NeObbx54nhW4l8yeyvpobhLu0WVgoO6EBWd&#10;FiO9c8D5Xy7St6N8WJdKi+Gmu/25dyWmmy2EsN5cRxlzDE6lGbHlycAMSSUYAZJGAa4f9iPUH1D9&#10;mnwxJd37Xl61tJLNLJdCeSRXnkMblh1UoFx2AG3+HAAMXwH4h8R/GvxNr7W/iLV/DnhXS7m5sbaP&#10;SYkjmvCN0ImN4clSGWVhGikAbHLnKio7Pxb4j+GH7Qul/D3xFrd9rPhvxJAjabqupzJLcJdM0o8g&#10;7VVtxbYM427Qu1RiVxg/s23K/B/4reI/h74vkurS11u6e90XVb+/hZLkLI6pBMkeFinFuLcIw+V4&#10;0RAFMQjHR/EawHjr9qLwkdJuby6tfBt0TqmxXaytp/L89RKAoWRyhTA3/u3MTnbtCTAFTxtca5J+&#10;1rpvgj/hPNbtdGv7Q37WNlOI/J3rI/lPKX8z53tZCu0YRDIoZcxgaHgXxZrei/tJT/DtfFv/AAl+&#10;l31o9wgkMXn6IYI4omSWUEGXc8cpIVWZGdN+PMDDjPjtD8Ndd/bQ0XTPG2q2K258OyRyxPqJUOA0&#10;gKyOjK1sAXXO47X3YUg+YrZ3hu38NeDP2tLTSvgxr8Umma55V14lsoTJfQ2YluT8tsQ3lRtKyO0i&#10;vuYRrJImBHigD0PVpfE837XsfhaLxbq9voMeif2wlot1G0AnMxVo3AUTY6Mis5jO1gBtSSNvZ9Qt&#10;/tVlJbefND5q7TJC21wO+D2PuOR2IPNfOHxg1L4ba5+2Ro+l+N/7ButP07Q51luNS1CI2sb7iwtn&#10;jkcpvDRs7gIGwINz7T5bVvhRrZ8P/tcw+Cfhx4h1LXPA8ejzf2/Fd30l3FpE8RkRGDugMZHlRRD5&#10;3DrljhhucA7L9lnVPE2p+MvGZ1vx7qmtWenXEdvb6Vf2McUljhpIw7OIwz70gRh90gu+9A/Nc7/w&#10;srwN8QrfVL/U/iJ4y0yyvNUn0rTYvDxulgieKRGjEcsFsrvPILcnZukB8541L5WtL9je10m80Px2&#10;NI16xvYr/W7qGObT7rd5IVnGFZMMMCRG/wBY7Avy5PzNx/wn+O2jfBCa8+F/xg0648Nmz1S6fStT&#10;W5N7Z3MUk5fBlEaeXzIxVSCwQZfb8pcA779jbxr408QafrWgeM7fXppdFn8u11XVNKe2F6u9wQjl&#10;FDhU8j5mG5mMh3OBke3VzPwz8aWnjnS21jSdOvoNLYD7NcX0JgkuDubkQt86oUEbqWwWWUcDBrpq&#10;AI7pBJbuhMgyOsbEN+BFeJ/sT3Gv6j8NdYk8S+N9T1zU5b9oobm6mUvDbhAkbpG2dpMizZLxpl0Z&#10;dmEFe1300NtZzXFxKkMMMbPJI7hVRQMkknAAA7185fsj+Cvhz4q8L61qVxoVjeXNxq97byXjzMbi&#10;/WG8+9KQ4Z9nlQKSyLyJCAVlLOAdB8D31y9/aE8cadfeM9a1Kx0K9T7Lb/bTJBGjQxjyphtwJDIJ&#10;JSvyYDJs3oXVNO403xn4m+JniTUfE+t6l4S8M6JDCumra3MlsLhR5xklmkEhiZcYJKbWA2AlNp38&#10;1+yLp/h3QvjV8TtI8N6xBc2sl5bzxWttGRBbQKJERI8MU+UkoSpIwiKVjKYOf8PviB4M8QeO/FFr&#10;8WNVuhqun62V0vQtSDlIoTK0cTRW8RZJHZo2jG3zNwUEHM7hgDrv2NvGWueKfD/iCw1fxTH4oh0P&#10;VHs7LWDFHHNOiu8bLIsWY/laI7SXMjKQ7Da0ckvQ+L/C+vav8SLi0tviF4j0fT76xN0lrZtCQsqo&#10;bdvKcx7o1AkSQqSwaTYw2bGEnmf7FfivRH+IXj7QQIdMuLjVZ721064tTb3iwrPKoMibF8uMRG28&#10;tJPn4mI+QDb6rpPxM8Cy+LtXhufEWjWL2yQxJNcavaAXKBpeUUSlgA/mD5gvOfQ4AOG/Z78Qa3d/&#10;Eb4ly654z1bVrXwrqEum2NneRoscSQqHkmkeAFWLb40XKKw8iTAZzKaqfs76n4g+LXh3Vb6HxXd6&#10;Lpul6teWLNpKRJcXlzubMkrmSbH7uVcrk8+W0bKEVnv/ALNWt6RrPxe+KVvbavp9ybnU42jW0v8A&#10;dKygOGJInZiU3opYRps+WMOyxosVf9l/7P8ADLxP4m+GGsSfYlfVZNU0s3N8kpMU4DbdxYuQSDgu&#10;SxZJAScI8oBY8F+PfGfhL9oiT4VeNDfa7aa0fP8AD2rR2O1YohHI7JcTAKjSnypWKqoRQuFY5WNe&#10;j8QeGvGviv4qakmta/q+g+E9Pt4To/8AYt6lu91cNvErTPy7AKVAUqFyTxlFd+f13TNP8fftZ6Tq&#10;enwx3ll4Oswuo3Rtw0JkYysiJMJP9YkqocBAABMrMdwUc34k+Jfgh/2gtd8OfF25htbTTbj/AIk+&#10;n3aTS292IkRkdY1BSdy05Pl4Zi4gwgaFXcA1v2TvG9zqXxT8a+CI/GN14t0PQ47ZdH1W6u4553eM&#10;vHcrKQiNuBMChtux9pILNvdodHsNV1H9onxr4Zuvin4k0zTtLtobixt7fUgzQGW1CMZfORwqACJ4&#10;gxJd47lyCDzj/Afxh4SsP2svHVtHa6hpLa59kkt7GfSHhZXby4RIy8uqSER8ssYSQSpJltmKa3vw&#10;g8ZftXfEax8bzaFqOnW+lWkbyajc27WwNsztIfN+8jRscBCylSkjEfcNAHpfwT1rXY/ih4m8IvrO&#10;pa5pOmXJMV1qMZkkj3KJMJcAKrIgeOLy2UuSGfewyTj+AdWuNB+PXjS08S+M9Xj0fQYEngTVZnWF&#10;lMCySFHeVg0aqyucru3bsOFDRryv7MLadov7SXiHQfhh5l54AvlN3PdwQB7WO7aKOZ8SKSW8w3CF&#10;ZGIXCSRrGuwySRT+HPhx8VP2mPHfhu91TRbye50eCSwktpoxdWNwgmUPburnzHUXDyOdoKiaFTuU&#10;0AereG/DfxF1D4hW/i678e3lno5mn87wxcaUi7F+RVQSiTkho2+fBVl2lQNzvJi+FP7bh/aZ1bwr&#10;N4o8Qz6ZZ29vqVnFNdpPbhPL2PAzgrIrgmM7JA+5Czlmdw0R+yh4/vr2G5+F3jW5uB408MQBnFxA&#10;qi/schIruKRPklRjwSACpyh3lDI/C69canrf7Z3iLw94U19oYtS0iODVdTgl8uaxTiCW3hkQLiVW&#10;MUkZYkqyzhTu3KgB0Hjbxpf6h+1povgzSPFWvWml3heKaKBQsF5dQoXnhhkaMjakO4OVb77MFZZY&#10;ht+gK8N+KEWgaV+1T8NLOwOlW00f22a406EKk0qzRuFnZFJLKJU+8Y878ESAeYD7lQAV4x+09qPi&#10;mw8eeB9O8O+M9Q0VfEWoNaTW1ibZ5pfLQuSsU8ZUoyNIjybwY2MDKkhGK9nrxL9q7VtMtPHnw5sd&#10;TvIGhk1aWR7Nrgq2NgV59iAyNtga6UFQPmkXLAdQDq7D4cavo/iHTdT0v4heK7xbedheWuramJ4J&#10;4GKMVKCMEsGiG0hlI8xwWZf3bclo+k+K77wfL4t+Nfj3UvB975rmCy0rVo9Pt7CIKcK2GdJXz5pB&#10;LtlCmQGGB7ZcMUt5GU4ZVJB2F+390cn6DrXzJ8J/iL8N9Qj1CX4orZav8REvry3l0+5sJJpYBHMV&#10;8i3SVpFt4Q6lQ+5Ek8ppWICvsAPQv2RfFHibxj8IZm1zVWvZdOv5tOtdbSIK2oRxthJxkFZMxmMm&#10;TCkuZFKKUy3EfBqH4t/EjwRqtpN8TNT0iTT9QMcWqRRWktzcNGHhypVQixkxIzKYWVi0mx24db/7&#10;BfjTQdb0nxNotgmo2t5Hr9/dPZ3qz74U81Qc+YBtIZ8BeG2hSyhiS1X9iP4k+DP+EZ17QrrxNpln&#10;cWusXM8UE6raAwPLctG4LRw+YxjtpGdipfKMztk7UAN74Da38RfDvxevPhX471WXxBBBpzXen67L&#10;aiFroqIA4AMjPgNI+Sd/LLhkBVK0LGx8W+N5vFuoeI/EGr+EbbTtTm07Q1hM9mmxFYR3UhZo/PVp&#10;JUYBQqnyQu6QEky6LZ6f4r/aSl8d6a07WfhjTJdO86FRNbXckyQyOwwciUKI1BRSSqEMcNFXE/Cb&#10;4g+D/E994ot/it4msNT1KbV57CLwvexLcLBDHcGPEduIldo8pFv3odr27ybinzAA7X9lHxhqnjvw&#10;P4je58THVobLW7iy0vV7eGNd1p5aNA4OGDSeW6M2/JDMVcBlZBH+zZeeKb7xt41j17xlLrNnpmqP&#10;BptsZYy0MRCqomUIsiSgQcq2MNJIcHINcx+xr468LXviDxXoqSR2WsXuuNN9iubb7PduJIjOjGJj&#10;5gRoyzgEMAwlPmvuBql+znoXw38dfEL4myi/sdaN9qSu0EF5N9os1cMsv74rHId5AO4cCN0TO3qA&#10;dB4bufFd1+1v4i8L/wDCca5NpOmWEF1HBsRYbVpbcJ5QdosSyAjzihBH7xGD/I8bXPjRpnj/AEH4&#10;e+IPGNl4/wBWs9Wilb+ytPt4Y5bOESSSQxI6OjM+TPHIzE/K0ahdkYKnA+FNp4Y0X9tLXbDRNStL&#10;hIPDn2aYw36zMsoulYRzksCbhTK6kAO+xoWlfdIu70X9q6702x/Z18W3erLbPaQ6eWZLm4eBHbcu&#10;xd6AsrFtoXA+8R060AZXw10L4jNaeD/FN1491C9gu7fz9e0m6tY1VjPDBtMRaNXjEbxE+WwDATy/&#10;NlQhz/DV14tuP2wtX0e98V6lLoum6T9pisTEEhkEjBo1JVQjFTLICR8+2K3yfmkMnf8AwRnW4+D3&#10;hiYXC3LNpFt5s4OfOk8tQ7k7UJJbcTlFOScqp4Hgvi271PWP28NT8J6J42/sO3uNLhXV2haM3gxA&#10;mIYSyIYQ/nwNvVpWLYKkeWwiANT4keN7nVv2w9B8D6JrfifT7P7Ky35t7ow288vmAq0aucS4xIpK&#10;8fK3ySBSU1/2mPEXxE8O/FrwZp/g/wASKIvEFy8I0q9mtoYZWARMIwja4Yrv84kBkVYpNwbciGl8&#10;Y73wr4Y/aA+F+h2Oq21iNOme2ayj1N4yiy4kCyRo2AW8oyZlBVxGw++Y2Fz9qrxHo3hn4y/DDUte&#10;muLe0h1g4vXV1t7J2ilXcZI1Lh3Uum0lYym8vuABQAzPi9YfF/4WeGZfiSfinPr8el3Tz6jpd1Yw&#10;R2rwSK0YSOPfHkiR42UGQH5FRSdzl7f7S2v+LLz4E6f8Uvh74ovtPhSCKTU4oz9nSe3ZgDKi3BXY&#10;yHcVCjMu5R864B7r41+JdB1n4e33hHSPEdm2teK9Jki0qC2v/LnkWaMhZVKbnjQ7lxKFYAsvDZCn&#10;ovBHhWz0v4T6X4NvIIp7a30eOwuozGu2YeUEk3KFAO75ieBnJ4oAoa5rE+r/AATh1bQtSkkm1TT7&#10;drW8tSJWfzdgDrtCb8hicL5RborREhl8+/agTxN4J+Eem6ho3xE1mHVl1aKCXUb5ozHNE6MJPNij&#10;8vCoqmQGFHkBT7rAvUf7POn+ItK8dar8OddiU6T4Z1Oe+0iUTRTrPG0srxqECH7KsaXEKqnmFjsB&#10;ARdwex+31qGmWnwVSHVL23ihkvTLJDNdiNZEjglPmNECJJkicxSkQkSpsEkZDxrQBufE74hJ4F8I&#10;+HdD03U7vXNb11UGn3YjiumnhV4zLJw0asxiciI4O+QxjDltrUPGXgz4paH4Nk8R+D/iDqt74ntb&#10;BmfTNU2T2F5ISpKCPaSmAGVCrAkhN8h/eF+B/a0+HFp4Q8K+G/if4UtmnXwjdRXeqxqsCPcQIn7u&#10;VGkidYvKf5giKqgyu4Vm+ST3XUvHHhi++Fs/izTtUs73S7myL20u1ZI7jepCAKzIHDHoNyhh/EBz&#10;QBzHgXx6/wAT/gPH4u0rWrvw7cwwfa55NOSCUyIqFxhbiJ8RSrhhuVXHTIINU/2RNQ8VeL/2d4db&#10;8TeML7VdT1o3ai7aOFBbbZZYg8QiiiIB2h8NnGQBtA2jP+Bvhl/Af7JWow6vaf2bPfW15dzI/wDp&#10;TuZE8uN2j2gNNIqxs0YX5pHYHLMSdH9k3xP4evPgHpl5PqsaR3LM8ov7m3B8yYecykRpGgzuc4C5&#10;J3E5OTQA39k7WfGXizwzrGq+NPFUmrGS/MVjDb2Yto7WGMBCC6wxOZvNSYOCQQAmY4S2wQfszDXb&#10;jx748GteL9Z1m30jXHsNPt7q4VorZIw3y8P5jNsePPmxpkkMpmG2U0v2OvEWjJ4Hvn1HxJo73t54&#10;hu7QFtRSaa5uBMznEuEDhhMkgiRMR+aVGBhEb+yZ450XxH4++IVhaa/pt9Hb+JLldL2Xu6aSNnea&#10;ULGxJK5cMHjLRsjJjaVZFAJvgzJ4rf8AaW8a6LqfjLU7vQ9Jitriw06aRXw0nmxvudiXZD5KyYAX&#10;a7OuFQL52VeeLdZ8Ufthf8Id4f8AEXi6y0uyjZ9RCWwjtYpIYkddjSphkk+0NlfmJZImAMQOcjwZ&#10;dv4l/bN8faBp/iC3hsZJIxqcTRywTTlIoo2t4yXVw4EO7zQCroSoLLEvl9NqV9o8f7c3h3QLHVbe&#10;1t9K8KyH+zbYxCMTu8iIhXOVIj3HCqDjy8nGAQDQ/aek8ceD77S/iX4f8SXreH9Fu4pPEWgPcRRQ&#10;XFuSIfNWRxlBGJnldd2H8pBhT81XrPxZD8Yo9OuPht4q1Cy0mPZJf6rYmMOEkjDfZ2hk5SRkdSHZ&#10;CU4YDBBPS/FHV0vseAtJ1i2s9c16KSKN5Asn2eIKDK+xgVZxGcqjfeznorEeSeE7qx/Zz+LS+Dr3&#10;ULX/AIQ3xdOJdN8yYNdafdsZcRmOKNQ0TLHkSFMrgq8hWNMgH0dRTLeWKeBJ4JEkjkUMjowZWUjI&#10;II6g0+gDyH9rKfx7pmk6Lqfgbxff6PNLqKWk8EVraSxsrRTfODOm0SFigAlkWIsEX5WbdSfFbS/i&#10;J4b8Aap4r0X4pa7d3FiiXcGmyaZprpeBYo1+zl/JUIZHVj5ikBfNztIXBrftw65pWk/DfR7XU7kR&#10;/wBoa/aRhTt+4rhnYksrRjGFEqMux5IyzBdwPSftWSWi/s7+Jbi81KHS4I7aOU306kfZCs0bLKvc&#10;SKQGTHzBwuOcUAZN34+1L4f/ALOekeI/Feqza74j1mKCLT4zDEXu724TfHCiRJCGVQGY4AbZG33m&#10;xlL7Q/ixf+ALPxNpXxK87XHhW+XT0tIYtJfzEUsikWr3LRopkMYbLMSu4EgEcN+0B4N17Xv2KdBG&#10;krJqOq6BBZ3xWxthI7PEyl2tY5AEbGGCYUAxkhBtYI3svgL4jeGfEnwwsfGseq20djdWySs80kcR&#10;BLFAGTzG8tmdWUIWLBgVPzAgAHMfAf4wR+MfgLfeONTjhvL3Q5LmHVIdGjDRyzRASBLfMrh90bxA&#10;EuPmJBCHKrTt9B+I/jrwJF4th+IGo6Dql5ZCWw0yK08mxVT5Tfvoii3AZ9j9XJjEpA3FcnD+Dvw9&#10;1jU/2ZfFNjqV2k+oeNBeXEd1aQiKYeczuki+a7Ms6mTI8x9yyLy3G6qPwJ/aV8ExeHY/Dfj2a58K&#10;eJra4MJ0XUhLJMm9l2BpzlXZnkC/NsYE4ZF2k0Ad14Xi+LHin4K6ZZapfzeF/E63axapqIigE0lu&#10;uT5sKGOSMSEFAysgG5ZApClJK5m5h8bH9o6LwJ/wt7WrWGbQxqjLFBpzzSOhSJ3WNo2MSMQpAZCm&#10;4TgYyMexeDddj8R6SdTtrK4t7V5WS3a42hp1U4LgKThSQQM4JxnGCCfG5NV0iH9vSVZdZkgmbQoL&#10;E2EsSnzJ9skiyq7MdsW2YJhQpMrgLkPLkA7bxTP488IeBbe0sNQn8R6rda1Bbx6hdWHneTbySruM&#10;sduiBVVS67zwijexdgEfgfjH4g8XfB3TPDuor8RX8Raje6gBqWm6oscY1DdAF/cpHG8kSmVQFjiR&#10;v3k6DKoDnqv2tviIfh34V0K7l1dtIs9R1y3t7++Fsz+VbhvMkAkwVQlUYc8ld+CmDInjX7Td58Jf&#10;+EN8Px+G9Sk1DUrrXNOS91W8le8kNtM6gfa3uFkEyjMaDeG8osuducMAey/tfa/4q8N/CqHxB4R8&#10;R3ei3FveK1wYra3kaaDypGdMTwyBXO0bTgYYDPGQeb+Jlz8VPhd8Pl8bp8RbjxLHaxGe70jVrG0h&#10;Ev7pnKo8MO5m378JvRceWodArF7P7YHibwrqH7MsGsR62zaNf3trPb3tpemGRhAxufkZusg+ztgM&#10;CVcA4yuK4D9pTwL8PPB/gXQ/GWh69qTeLNFktLrQtK/tGS4S+lZXIiW0Z1VPOIYgbVVpEChGMjxy&#10;gHrX7VPiXxL4Z+F6eLvDGv3WltGyiRBDbMgRlY+YwmjbJGBxvQdCTgENJ8crnxt4W/Z5l16w8aXc&#10;eqeH4FvdSvI7C1kkvYR/rkVWi8tWCMzIdqrvRN5CF65P9p/X5739knR/FeuXVpYSLdabfX5dooUk&#10;iMqJL5au7ABlkJUGVSNyhm6o3WftNXukap+zpqUr6xFa2uLS8mmlh3OsEF7btPmFmRsqAVZchgxx&#10;jdgEAsa1d+LLH9m1dfTxsy6za6bHqjareWEUaSKAJTHPF5QwhT5WCIkn93a1N+HaeJPEP7O+nav4&#10;s8Ta3Bq2paZDfy3dmIbaa1JiU5jRY1VcgljHKH2sxGWCijxH4gTR/wBl6HV/EEthHqDaFHJNFb36&#10;W8c96IfMdI5SwX76uc7uQGJOMmqfwmvNMT9kbI1eytrGx0W8ia6hZ3is4VWTYdx/eOFiKHe48yQY&#10;dhuY0AQ/s06xrurfs52/jPx14tvJrzX7Brud4ofLjs928g2yGPzNxQp8vzKWUeWMHLZf7FXjrUPi&#10;H4d17UbvxFrN81vqUkaNerFwpL7dhESAjaEkx5abN4Qg43NmfsO6Re638JNPPif+ydSsbA3P2FIy&#10;ZxIzXNzE8rtIN0m9FDBz8rLJhQApzs/sW6xpeqWfjM6faw2v/FQSOsAQLJHEB5IUhS0e0PBLjy22&#10;5L8Z+dwDS+Hev6/pfijxpq3jDxJdw+G9FC2mmWV9aqkkhhjdprrOGmlDJGpUjZnEp8phtmkj0O9+&#10;LHhOy1Px18RvE+n3nh+1sTef2Fpukj7Wh+zxnyVY7cv5xkAyT0GT8/7rze8+FMHxF8RfFXVPCsmn&#10;2Wtadr5GkSNLuiF6Vs5blLjy0WRPM+zxIy72IEjN/wA81j6a58Sy/Gb9m3XdChWCHxNoc62eo2Em&#10;pwszPA0fmySuFbahDPlkBYEExsWCtQB0vhax+Lfi74Z23iu78a/2Frl9bJeWGl2OlQSWUAZXZUmW&#10;RjJK5SUK371FDRxkKNrGS3+zr8T5/ih4d8Q6dfwSaJ4i8PajPpmpQoq7raQMyq6B9wfG0gOV2uUJ&#10;2jlFb+yn4+0TxJ8C9ILXf2W60C1g0vVLe+YR3FrPGqxbZlKrskLKVKgYDhlBO2sH9lXRJf8AhO/i&#10;F49mSKzstW1Zls0WO3C3EBVbhLnfHnKmKaFQSQxCfOCFj2gFf4NT/FbxleeIorn4o31i2i6ybcRT&#10;6BYs5gDRPFuUIrRtJb7jIrjcryqV2BDGet/Zp+IWs+NtP13TPEcVrJqvhvUBa3F/p0RWyu1kXzYz&#10;GSzDeI2Tequ6jcpDkNgeWfBv4eeHPFf/AAt+31nX/EelQv4quUmutM1b+zoLeLyTIyqIiquo+0u0&#10;hlQxuSrHeQzHe/Yj1a+tdb8ZeALS+TW/Dfh/UJrjTdZSRJGL3F9eO8MsiYWSQgJKWVVx5uCOjMAf&#10;QVFFFAHmd3YeP9W+KesaKnxETTNKtbWO8tYLTTYWvlEyvGuXfMfkh4pSAULllOWA25ofsz3fjbUt&#10;U8RzeLvF+r6kNN1GaytrC6tNPjijjVlVHL26+Y0o8qTduKqDIwCuqpIez8H6hDeTa54qmu/I0xpm&#10;hg3uEhWG33I9w3bLOJPnzjy0i6YNeX/sj+INDttB8e6s9yotYNYl1Ce7ivGuo54WVikqrGZIy+1N&#10;rtHJI0jxsW5wKAOo8VaV44v/AIzTWOn/ABV1vRdIn09JU0+20Sym8uRlmXMU0lu+ADErsZCwDMq/&#10;8tUC53wN1Hx7dfGfxtoPibxnf6pZ+HZoRbQzaZZwxyxTGdkO+JA4dVCBlbqFRxgSYrpPhv4w8O+N&#10;fiVr934W1+PU7TTbCztbnyUYxeaXuJFZJM7XBRgcgEEFSDg88f8AAG4C/tB+P7ddWt9VhuJDcwXK&#10;mRXjBuJVMBjKlAUKsvmBwZUSIBNsO4gDtF+IPizxv+0RrPgfSNZtPD2m+FZo2uYjZq99qaGNzu2z&#10;kNHDvaNSRFztBSUhyFl/Zf8AEfjnxR4u8aHxT4qTULTw7q0uk21rbWcCQs6sCZWlVd7sAoAXCbS8&#10;isHIVhyvxIs5/ip8chpHww1C80P/AIRu7Np4m8U6Vf8AlyAOpeWyjHIBDHduAOJRIGCElm2f2J9M&#10;fSZvHFoniV9WtYtcaKFA37nzAWlluIkDFIllNwjeXGNigKQfm2IAe70UUUAeN/A/xH4/1j42eMtB&#10;1/xNa6jovhu8eGzMNhHBJcb0iJV9u4Msbb1DKyncJAwc/LDa1DxD8Q7X9pu38Ix6nZz+G7/TnuF8&#10;yzKTW74bpKqsrYx8qMFLYY7/AJNrcX4C8OaT4t/aw8eyTX+saXc6TcRBP7F1y4s0uo9v7xZY432P&#10;uMibmG11MSHjIZjw/oMWgft4abDZ+I9U1ZofCa2dwNVvFvZUAjAJBLBkdvJhkd9jMTJywEqgAHp2&#10;seIvFOrfGOfwVoi/2TZafpf2u51S4tRKLh3ZAiQhiAdoL7sZx8ucZXdi/BTxn45l+KniD4deNJNO&#10;1R9DiQxa1awfZWuj5Vu2WgDOq7vNLZDDDBl2gbTWd4g8S/8ACW/tAat4C1vxL/Yvh7SbWFjZRvFC&#10;+qO7RfLK8m7fDIS8YVAhJhlG5vmVeT+Br+BNL/bK8a2/ha40O2t9M0a20+WOOYArFGkTb/MMpMsn&#10;mu6yZU7cISyO7CUA9KuNc1/x/wCOdY8PeFNcn0LS/Dpks9T1CK2DyzXbGPbEokjwmxBMWwVbEltI&#10;pZJBUvwfv/iUnjjXvD3i+IajomnhDpPiCWFYLi9OFWRJIlSNchldt6IEYOApO3J8g+GvxP0b4O/t&#10;IeN/APj66g0HS9YvbjWNGu7oxy+YheSR2muVbMYCg7EkyQgUDaQBJ9A+CvHvhbxpf3tr4S1i11mH&#10;T9q3l3ZSh4I2bcAiyDhnBU5APy8gkEYoA878QfEuPX9e1eCw+LXhrwXY+H7mI3Jlmtbi5kWOVhKH&#10;jlOEjkV41B4dGGMHNR/sn/FjVvFuueIvAfizUrPV9f8ADNzIp1jTottnqUIlZFkjwoUEY2kAt86y&#10;DPy1xfwF8b/Dr4ceOtb8CePbXQdJ8Ri/OdbG2RNSOYId7yEYhZ5Jt3lD5Y9zltoYF/ZfAnjH4VXV&#10;5qt94TvfD6wW0EUeoarYGBYMRyPEkMkqHgo24Kr4B3nZuw+0AravF8Qbv4q6ho2neMl0/Tm00Xlp&#10;u0iG68p2kVNrtlSq4WTajDJJZhI4DRR4f7N/ir4geIfHHjHSfF/iLRb9PDl+lokdhYCMsQZkL5Ej&#10;BA2yMlSWZZFmXOAAOw8E6zo3iTx3qepaFrFvq9naw+SZoJ5XSCUsFkjQ5MTgmAbtmNjowOSz44X9&#10;mW8trj4ufE1LNpyo1dTPHJeq6QONy/JEihULMsuSDgpHASWcyhADQ1jx9deL9T8QWPg/4i+HvC9t&#10;4cLw30+o2KzXKsIzvmCySqqwqZYiHZSN8ZBypqP9nv4tah408VeJPAmv/wBnr4g8Pz3H+laZIJIZ&#10;oBMRFKUy3lZR4iu85kw7BQuM+ZfAHxf8K/C/xE134bfESx0nSvEOnam9xYvqWmRpatC0reS0MxjA&#10;j2J5MJ3sq7kjCZZmLe+/C26+Hhkv9N8AQaQsNjL/AKWdLhRYUkdUG3K8H5Y0HHAEYX+DAAOM/Zs8&#10;ZeP/ABX488a6d4s1TSLi18L3yafENPsRB50m3LOR50jAcKRk8+YQQrIyK+18T/Ehf2p28Dzaxof/&#10;AAj/ANkbU4Vksybua32hGj3BwAyTFSCFOVfJztNcr8CfCt/4g+JnxNe58Q+KdJij1aa3ik0rVQtp&#10;ciW5lmEyAmQpOqnYQDhVcYCnCRavwu8Oy6D+134pT7RqGox3OmW11LfXkqy7JypQruXbtaRET5MO&#10;FFuTiNZIlABr/ETxV8T4P2iNE8CeG5tHtdJ1a2N+97eaVLcNHFECJUDiSNCd/ljb8zDzQcgH5cr9&#10;pX4jeIvD3xi8DeDPDnib+y5Ne1G3+2K2lLKggEhV1MrqwJkLRqFTDJtLEjetYf7TGpavYfte/Dc6&#10;LYjVJxo+oTNYQR2bTPsZCgd5l3wxtIUAfcQWUKgRzuMnxv0bTvDHxE+HLai0d/rWu6xJFq2ofZok&#10;luI8xMjgmNk/cTi2lWPAU7HY879wB1/7U3xI8QfC7wb4dbRDpt7f6nqcVjNc6vL5S7Nh3SERocsW&#10;2ZCIeC2FAy6cz8UtX+NfhrWvBXh+Lxxp8l54mv47G/uINAXbAWVS0tvncPkCSFlcHIbOUBHl9Z+1&#10;x4x8LeG/hncafrWmWmt6lqqNa6XpEhBmuJZVaEGMfe3ESMo2kE5PzKNzL4snw71/wB8Tvg/pnifx&#10;1c69fmbyRHqahobRY542QQIpZhKEPk+aWAIJyp3OUAPr+iiigDyb9pLxN478NeIPCy+E9Vs7Wx1e&#10;6ktNQE2lveSREgLDJGkfJ/eyIpDFVOVXfGWDVS/bE+Iuu/Df4d29/wCHPEmlWutu2yC21GEML5/L&#10;chFIG1Hdk+UOyBypRSGYFcn9uLXLzR7jwDHpEDXurXmuMlnp+13W5IQH7iqQSG2DLYCq7lfnCEQf&#10;tLeHrrTfgffa34kvXvfE2oeTaNLDOFWEyzxultCyQrIsK3RVVkOZo0kZhISAtAHtngF9Vk8GabNr&#10;mp2OpahNbrLPd2Eey3lLfMDGNzZUAgBs/NjPGcDXql4aulvvDmn3yRPCtzaRSrG7ozIGQHBZCVJG&#10;eqkj0JHNXaACiiigAooooAKKKKACiiigAooooAKKKKACiiigAooooAKKKKACiiigAooooAKKKKAC&#10;iiigAooooAKKKKACiiigAooooAKyl8M+G18VN4mXw/pa600ZjbUxZxi6ZCFBUy43EYRRjPRQO1at&#10;FAFWz0zTbO6mubTT7WCa4dnlkjhVWkZsbiSBkk4GfXFR2OjaRZW9rBZ6XZ28VihS1SK3VVt1JBKo&#10;APlGVXgeg9KvUUAUZtG0iW9N5LpVi9w0qTGZrdC5kQFUfdjO5QSAeoBOKW+0fSb3UrbUbzS7O4vL&#10;MMLa4lt1aSEHGQjEZXOBnHoKu0UAVrjTtPn1K31GextpLy0V1t7l4VaWFXxuCMRlQ2BnHXApukaX&#10;pmlQtDpenWljGzFmS2gWNSSxYkhQOSzMfqSe9W6KAMyTw54ekvLi8fQtNa4u5oZ7mY2ib5pYWDQu&#10;7YyzIwBUnlSBjFXby0tbxUW7toZxG+9BIgba2CMjPQ4Zh9CR3qaigDN8O+HfD+gLKuhaHp2mCfb5&#10;osrVIfM25252gZxk49M07xBoWia7BHDrekWOpRxNujS7t1lVG6ZAYEA+9aFFAENja2tnbrb2dtDb&#10;wqAFjijCKABgYA46AflVDxR4Z8O+JLb7P4g0LTtUhKlTHe2qTKQQQQQwORhmGPc1q0UAV9JsLHTL&#10;COy060htbaPOyGGMIi5JJwBxyST+NR6lpOlajMkuoaZZ3Uka7Uae3WQqN6PgEjgb442+qKeoFXKK&#10;AIbW0tbVQttbQwhY1jAjjC4Rc7V47DJwO2afFDDFJI8cSI0z75WVQC7bQuWPc4VRk9gB2p9FADYY&#10;44Y9kUaxrknaq4GScnge5NOoooAKZcQxTxhJokkUMrhXUMAykMp57ggEehAp9FAGb4U8O6B4Y0ka&#10;X4b0TT9IsVbcLawtkgiBwBnagAzwPyqxrWmabrOly6bq+n2uoWU+PNtruFZYpMEEbkYEHBAPPcCr&#10;VFAGP4Z8KeF/Drs+geHdL0t3TYz2dnHCzLnOCVAJGeak1rw5oOr31vfalpFnc3doyG3uXiHmxbJU&#10;lUK/3gPMjjbGcEqMg1qUUAUNM0TRdOljl0/SLC0eKEwRtb2yRlIy28oCBwpYlsdMnPWlXRtIXVE1&#10;JdKsRexhglyLZPNUMWZgHxkZLuTzyWJ7mr1FAEV1a21z5f2i3jl8pi0e9A2xipUkZ6HazDI7EjvU&#10;Ok6Xpmlo6aZp1pZLIxZxbQLGGJZmJO0DJLMx+rE96t0UAZnibw54f8R28cGv6Jp+qRwurxpeWySh&#10;GV1cEbgcEPGjfVFPUCrOi6ZpujaZHpukafa6fZw58q2tIFiiTJLHaigAZJJ47k1aooAx9U8J+FtS&#10;vpLzUfDek3dxM6vJLcWMcjOyrtDEkckKAM+gA7Vb0HR9I0SxWy0bS7PTrZfuwWdusMa8k8KoAHJJ&#10;/E1dooAxr3wj4VvNWl1W78NaRPfzFPNu5LGNpn2MrJlyNxwyIRzwVHpVvTdF0fT9PjsLDS7O1tYk&#10;2RwQQKkaLuLbQoGAMknHSr1FAGLofhDwpot615o/hrSbC5kbc81tZRxuzYK5LKMk4Zhn0JHc1d1X&#10;R9J1O4hn1HTLS7ltwywvPArtGGKlgCRwCUXI6HaM9BV2igCO1hhtraO3t4o4YYUCRxxqFVFAwAAO&#10;AAO1SUUUAQ6haWt/Yy2V9aw3VtOhSaCaMPHIp6qyngg+hqOy03TrO8ubu0sLW3uL1g11NFCqvORw&#10;C7AZYjJ6+tWqKAMy18OeH7bUl1C30LTYbxZPMFxHaIsgfZ5e7cBnOz5c/wB3jpSjw9oA8Qf26NE0&#10;8apkn7cLVBPkoEP7zG7lVVTz0VR2FaVFAHN+M/A3hrxHo+qWl5o+n+dq1m9pPcvaKzuhbftY8Fl3&#10;gNtJwSKh8LfDXwD4d0aPS9G8H6LZ20caoUh0+KMSYQplgqgFipYE47muqooA4Wy+EfgjSvHFj4o8&#10;N+H9L0K8t5nlun0608g3m5GXEgQhGGXJJZGOcEFSM10/ijw54f8AEtmlr4h0TT9VgjYskd7apMqE&#10;qVJAYHBKsR9CR3rTooAqaLpem6PYrZaTp9rY20YwsNtCsaL24VQBTn0+wfUhqL2Ns14qCMXJhUyB&#10;QSQu7GcAs3H+0fWrNFAFV9N055ppXsLVpLhWWZzCpaQMqKwY45BWOMHPUIo7Cq+oeHfD9+IxfaFp&#10;t15QAj8+0jfYAGAxkcYDv/303qa0qKAK+n6fYWGnrYWNlb2togIW3giVI1BJJwoGBkkn8ar6boei&#10;ae5ew0fT7VjM8xMFqkZMj/ffgfebuep71oUUAULzRNGu9QS/u9Ksp7qPbsnlt1Z12srqQSMjDIrD&#10;0Kg9qrWfhTwvaaqup2vhvSYL1d+25isY1lG9ldvmC55aNCfUqD2rYooAxr7wj4VvbgT3nhrSbiRZ&#10;xcB5bKNj5ocSCTkffDgNu65Ga2EVUQIihVUYAAwAKWigArE8UeD/AAp4lmSTxF4c0vVjGUKi+tEm&#10;XKElDtYEEqWbBPTccdTW3RQADjgVVh0zTYdUl1KHT7WO8uM+dcJCqyS5CL8zAZPEcY57Io7CrVFA&#10;GdqDaLoUN9rtzHa2fmKrXl0IgHl2jagYgbnPO1RyeQB1xXhX7D954U8ReCfE2hzzaXq0r61dXZtb&#10;i2Bk+yTbY03q8Y3qViC7g0q7dqiRlC19CsAwwwBHoaFUDoAPoKAEhijhiWKGNY0UYVUXAH0ArKm8&#10;KeF5vE7eJJvDmkyawyRxnUXsozcFUbcg8wjdhTyOeDWvRQBnroWiLNdSjSLHffBxdN9nTM4cKHD8&#10;fMGCqDnrtGelLpWh6Lpk5m03SLGzkZShe3t0jO0szkZA6bndserE96v0UAY//CJ+Fx4l/wCEiHh3&#10;S/7X8tYv7Q+xp9oKKcqpkxuIBAwM8YFXNc0nStasWstY02z1C2Y5aC7gWVD9VYEVcooAz/Deg6J4&#10;e0/7DoGj2Gl2u4v5FlbJDHuJJJ2qAMkkn8afa6PpNtJ5lvplnFJvMm9IFDbyqqWyBnOEQZ64Uegq&#10;7RQBWu9PsLqQyXNlbzMyhSZIlYkAkgHPUAk/ma8K/aa8VeH9M+P3w00+8vrSORL6T7UtxcpFCkDL&#10;8wk3/IQAokxnAMaZG9rd09+qOe3gmx50EcmCCN6A4IOQefQgH60AUdD0LQNKVX0bRtNsRswrWlqk&#10;fylUXA2gcbYox9EX0FebftBfGu7+Gni7R9AtfAupeIZtahkNvJbPJGkcqlf9Y3lMohVN7ySBiYwq&#10;5Q7gR63Ud1bwXMYjuYI5kV0kCyIGAZWDK2D3DKCD2IBoA574Y2d5Ho9xrGpxlL7XLj7dMskRjkiV&#10;kUJE6n7pjRVTAA+7k5YsTreItD0XX9Pax13SbLUrVgytBeW6yxkMpVgVYEcqSD7Gr9FAEdrbwW0P&#10;lW8EcMe5m2RoFXLEsxwO5JJPqSax7DwX4PsfEcniCy8LaPbatNLJNJfQ2EaTvJIAHcuBkswVcnOT&#10;gZ6VuUUAU/EGk6brui3GkaxZQ3tjdpsngmXcrjryPqAQexANc03wm+GBWNF+H/huNI5fN8uLS4o0&#10;dvkI3qqgOMxRNhsjdFG3VFI7GigDkdL+Fnw3025mm07wPoNoLiMxzw29hHHDOC7PmSIDY7BnfDMp&#10;Yb3AIDsDGPhp4Ss/GVn4j0bw9p9hdLGbW8+z7oY5rbyXRVMKfu2YEoAxXcEBUNj5T2VFAGZY+HPD&#10;1lqLahZ6DplvdvPJcPcRWcaSNK4w8hYDJZhwW6nvUV94T8LXuoR3154a0i4uog4jnmsY3dA5ZnAY&#10;rkbi7k46ljnrWxRQBRbRtIbWBqzaVZNfqQwuzbr5wIRkB34zkLI69ejsOhNR694e0DXGQ61omnai&#10;Y0aNDd2qSlUYgso3A4B2rkdDgZrSooAjs7eC0tIrW1hjhggQRxRRqFVFAwFAHQAAVJRRQBk+KvDH&#10;h3xNbxQeItD0/VI7eUTQreW6yiKQBgHXcPlYBmww5GTig+F/DZ0Wy0h9C097DTR/oVs9srR237to&#10;/kBHy/I7rx2YjoTWtRQBQ8N6Jo/h/SY9L0LS7PTLGL/V2tnAsUScAcKoAHQdK5hPg/8ADJPFy+Jo&#10;vBelw6ishl3QxmOJpChRpGhUiNnKnBYqWICgk7Vx21FABWHrHgzwlqus/wBral4a0u6vsqWuJrRG&#10;eTbHLEockfOAk8ygNkASN61uUUAFc9feAvA97efa7vwfoU1xuVvOfToi+QjIDu254RmX6EjpXQ0U&#10;AVtY06x1bSrjTNStY7qzuozHPBKuVkU8EEelZqeDvCaeHJfD8fhvS00qeRZZbJLRFhd1KlXKAYLA&#10;ohB65UHtW3RQBhax4K8I6tbWtvqnhrS76OxjjjtVubRJPIWMgoE3A7dpAIx0IqpoPw1+HuizRz6T&#10;4J0Czmjxtmh06JZMh4pMl9u4nfbwPknO6JD1UGuoooAyvE3hnw74igaDX9C07VI5IjC6XlqkytGW&#10;DFCGBypKqSOhKj0rntU+D3wo1L/kIfDfwtdHDgGXSIWK72Z2wSuRlnZjjuxPU121FAHDWPwY+E1l&#10;a3FrafDnw1Db3VsttPAmmxiKSNTIQCmNuSZpMnGTu5JwKi+G/wAJfCngv+0dO0vTlfR7qWO4t7O5&#10;mMsdtIPvKkRG1VDIrqckhpJMbR176igDJ0Hwx4b0PSLjStF0HTdNsbt3kuLWztUhilZlCszKoAJI&#10;ABPoBUGheCfB2iR3UejeFdG0+O+LG6jtLCOJJyyKjb1UANlURTnqFA7Vu0UAc94Y8C+D/Durzaro&#10;nh2xs76ddj3Mcf7zZkkRqx5WMEnCDCrk4Ayat2Hhbw1Y+IrjX7LQNNttVvP+Pm+htUSefrje4GW+&#10;83Unqa1qKAOT8Q/C/wCHeu68Nb1fwZo13qG52e4ktF3TFo2iYS/89QUdhh8jn2FdLZ2VnaWf2S0t&#10;ILe3JdvKijCJlmLMcDjJZiT6kk1PRQBwmj/Bf4T6Usg074f6DbebN5zGOzUMGyzAKeqqC74UYUb2&#10;AAyc9X4b0LRPD2lrpugaRY6XZoSVtrK2SGNSSWJCqAOSSfqTWhRQAVzPxc8OzeKvBMuiRTXMazXE&#10;DyrbTCJ5VSVX2FzkBCVAfKuDHvXYxIFdNRQB5p4T/Z/+EHh/TbGztvA+mXP2ARmKW8iEzF0UqJCD&#10;8u853MQBuYKx5VSH2PwR8C6Z8RrfxXoulw6cv2e4h1DTYExaaiZd+JJYgQrOgmuFBYH5ZnXGNu30&#10;iigDK8NeGfDnh3RX0fw/oOm6Vp8jM72ljaJBEzN94lEAGT3NUrfwF4Jt9SuNStfCej219eIUuLu3&#10;skinlUoqYaRQGPyog69FHoK6KigDD8M+DfC3h7Sn03RtCs7W2kM29Fj3FhKR5iljk7SERducBURQ&#10;AqKBD4X8B+EPDevX2s6DoNrp97qUrTXkkG5RPKzMzSsudpkbcQXxuICqThVA6KigApsiLJG0bqGV&#10;gQwPQinUUAcp4K+Gvgjwnq1xq2h6DHDqV22651CeeW4upz8wBeaVmdsBmAyTgHA44qLXPhf4I1bx&#10;ePFN9o7HWliSIahDdzQ3GxXLqhljZXZQxDBSSoKIQAVBHYUUAcR8TPg/8NfiDqlrqPjDwnaandWY&#10;mEMrSSRkGVI0djsZdzYhiwzZK+WpUgqDT7z4S/Dm48cad4wbwrZxa1pMSQ2d3bs8HlorKyqURgrA&#10;FE+8D0A6V2lFAGL438IeFvGWmrp/ivw9pus2qHckV9bLMqNkHcu4fKwIBBHIxxU/hPw9onhjSRpm&#10;gaZb6fZq24QwLhRwFAHsFVVA6KqqowFAGnRQBy3xH+G3gPx/HCnjPwpputCBkaL7XDuKFG3Lg9ep&#10;Ye4Z1OVZgbdp4K8J2vg2bwpbaBZQ6LOmx7FI8R7cAKAP4QqqipjGwIgXaFUDeooAwfCPgrwx4X8N&#10;yaDoOkQWNjNEI5Y4Bs8wBBGMkc52gDjoAMYqh4X+Gfgfw54uvPFGh6GLHVtQlEl5dRXU2ZyEKYcF&#10;8FcNnaRtLBXI3KpHW0UAch8Svhf4E8fXlre+KvDlnqF5YLttbqRP3kI3q42n2ZAQTnHOMZNavg3w&#10;l4Z8J+F4/DnhvRLPTdLjTb9mgjwH+UKWc9XYgDLMSx7k1tUUAcj4B+GHgbwTrV5q/hjQY7C91AEX&#10;U6zSO8/CD52diWwI1AznaAduNzZqQ/CLwNF48ufGkemzrr93A9vNqK3kizNEzhym8MDjcq4PVcZU&#10;gkk9zRQBxPiz4TeB/EnjaHxZq2lyS6tC0bJcx3UkbgxqyxlWUhl272ICkAEk9WYnW8aeB/CPi50f&#10;xL4fsdTeOJoonuY9zRBupQ9UcdnXDLk4IzXQUUAc3ceAvCE2tabq76JD9u0dESxuFd1eEJnZyDyQ&#10;GdQTkhZZV+7I4aDxf8NfA3inXv7a8QeHLPUL77OLYTXAL7Yw24qFJ2rk4yQATtTJ+RcdXRQAijao&#10;UZ4GOTmloooA5L4ifDHwH471Ox1HxZ4btdTutN/485pSwaH50fKkEYO6NeeoG4ZwzAp44+GXgrxl&#10;olno/irSp9YsbFNkNve6jcyIf3bR7nBk/ePsdxvfLfMeea66igCnoOl2Wi6Pb6Xp0bx2tqmyJXle&#10;RsdeXclmOSeSSTVy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ryPTfiJ8Rt&#10;V+KGueEdN8J6LG+kLJKpvLy4jE0Jdo4JllWJkIZkfKHDDYQAR89AHrlFeN6v8V/HGmfHnTPhndeD&#10;9EaTUbY3UeoDWHHmRbW2sIBCzYMiFGwzeXnecoMl3xe+LPi3wf8AGvQ/B9j4Tt9SsdZBa3kimzcz&#10;sIZWMe0lUiG6LIclmbBVYmJ3KAexUV85+MPjL8cPh7rVrqnxE+GOixeEZ5Jjc3eiXsl3PYxiOJ0E&#10;hOFLbneMYUBypbCKm5/Q/wBov4g634I+GMfjDwrDo+pxSS26R/a5SsMgmkRVcShgACrHH94lQOuC&#10;Aek0Vwnxe8X694M+CV54pWHSH121tBIlnM0xhuJsZMMYRTI7YDbRt5I52jJXO/4WD4sX9n9/iNZe&#10;Fk1q8kslvotGtmNtLHEIgZF3SE+a4dZCuAu4FVAyNzAHplFeBaT8afij4w+HMPib4d/C+LUIXjuG&#10;NzqF4Ikl2KnleTFGzly7l1xv42ZYqTgd3+z78UF+I/gua+vfD+oaFrmmSfZ9V0e7jAkgmEaOQhBI&#10;dDvGGz6ggEEAA9CoryHQfiT488ZeF7jxj4J0fwsnhuN28iTWdSljmkRDtld2jRoUVSHOUeQYTBw2&#10;QvS/C/x3qHjn4KWfjOw0ZbPULiKRZbGeYyJHLFK0UuxkBMi5RynClxtB2EnaAdzRXjPgT4p/Ejxn&#10;4JuPEPhrwDo95JbyrFJp8uttBLHLuUtCWeLaT5LCTePk/eR7DKpL11fw5+Iv/CffDa/13w7py2+r&#10;WPnW81hfyHy4byMENC8iKSAGGCQucEMFKsu4A7uiuB+APxCu/iV4Zv8AXv7LtLC0j1Ke1s/KvftD&#10;SRxlQrvhVwWO47eCvCnkGsn4K+P/ABr4o+KHi3wr4g0vRrW38LPCpuLdnS4n80zBQ0BZ/LGIgQ5Y&#10;h1ZWX7xCAHqlFcPeeJvE2ua7qGn+CbO1WLR55rW9u9VtHEbXMccLrCgEiOQ4nGJQrKPKcc5U1nfB&#10;H4oDxbqureDdf+wWHjbw8q/2lp1uX8tlICi4h38vEzZ5BO3IUk8MwB6TRXnPwl8ZeM/EfjzxBomt&#10;6LZW1j4fnNsb6GKWP7Y2AVZUlIePPzHbhlwEZZHV1NVo/iJryftID4bGLRL60e2a8kntJGW5sI9h&#10;IjnRm5YnyyGTORJyqYDOAen0V5f8TfH/AI48N/GDwt4P0zwvpGoWHii5KR38uotDJbpGN0/7oqRI&#10;yLh8B1LBsAfKxEv7S3xF1v4aeHLHWNN0/S7yG6uTbyJdyTrJuCNJhBHGyn5EkYl2QAIcbiwAAPS6&#10;K4P4xeK/GPg/waNc07QtIv2jnMM0ct9JGBvcpA2RGcBnMKtwdnmMckJluq8I3l7qPhyz1G+WBJLy&#10;3jn8uH7sYZFbbnJzgk8jjpQBpUV5l8TfiH4t8L/Erw94dsPDWj6nZ67fRwSXD6u1vJYxsWUPIGjK&#10;nc23YM7nIdVVipNUvj78UvFvw0k068m8J2F5ot3aSPeail+23TJUAJEwKL+5OVUSA5GWYoAuGAPW&#10;qK4H4jeLfFDf8I9bfDWy07V5NbkWSS9ljkntba1KqfPLoyR7cOGH73cwACI+4snd2/m+SPP2eZ3C&#10;ZwPbnrQA+iiigAooplwJTbyCBkWXafLLglQ2OMgYJGfegB9Feb/Bnx94m8W69r9vrOi6dp1joNxJ&#10;ayzrcN5kkikbGCEfKpTeWDlWRgAA6nfUnwj8deMfF3ii6XVfAVzofh9tLgvNO1CaZXNw7yyoYyMg&#10;g7Y1kGF+7Iu7acBgD0SiiigAooooAKK8t/aH8eePPBOt+G4fCXh7Stat9auZLe5S6naKW2KIX3gg&#10;4KkDuBgqFyTIoGl+0D4r8X+Cfhz/AMJB4dsNK1C6gkSO6juhIEAdWXzFCtvIVyjlFDuyqygZYMoB&#10;6BRXLal4uXQfAqeIPEYiV51LwQ2kbsX/AHbSBcEZB2I7N2UA9cZPn3xE+JnxJ+GljbeKfHui+Hz4&#10;YkaOG5Gk+bJdWcjzEAyM7hAvlbemcuGAJJQOAe1UV5Z+0t8T9Y+Gnguy8ZaRptnq+kyM8dzC6yI6&#10;5ieVJRKDhUAjYEFSTvXByAj974H8RWHijwhp/iGwbbBqFpFciNnVmhEkayBWKkjIVx0JHOQSCDQB&#10;rUV458HPjhcfEj4ueIvCug6DbnS/D4RzqVxcSwSzKzoNpt3iDRsFMh5PJjAIUOGGr4O+IHjS6+OF&#10;74D8SeE9P0+CG1+0W17b3VxILlBHEWkQtAqMvmSFMBsrsO7BMYkAPTqK5vxZrWvWHi/QdI0nSEvI&#10;NWeYXdy+8LYxxxlvMYgEHLmNQp25y3OcV0lABRRRQAUUVzHxk1/VvC3w11fxHo1vZTXGm2zTsL1y&#10;sKIAd0jEY4QfORkZCEblzuAB09Fec6V4+18fBi18UavpNlDr2qP5VjpCzjBmLlQgZWcyhQryExgs&#10;Y0JCA/LWZqHxX8S+G/hPJ4m8eeD7Xw9qTap9his31Fpok3ZZGd1jyxwNuIRIGbHzKpdowD1mivJd&#10;e8ffErwXrtj/AMJt4b8Oy6Nqeopaw32j3lwxtlZkBMwkiwuIxPKWyB8ixjLMGOx428UfEKz1TWJP&#10;D3h7Q59J0qBXN3ql/LbbmyPMIKo6siLvYnIbKbCBncAD0KivFvhr8XfHnin4e6N4/l8DaZa+G9Qe&#10;V7+SPVXmuNPgj84F9nljzfnjRGxt2klgHQFh2/jTxhqUesTeGvBenWOr+IY7SS5MN3qCW8EAUqB5&#10;pG6UBi4AKRuuVKsV6gA7KivL/hx8W59U+L2p/DDxZ4e/sPX7GAXVrKl2kttqMLcqU6OkuFkJjIIx&#10;G5V3UFqbqHxH8ZzfFLVPh/onhPS21O2tZrqzub7UpYreSFWtgkjbYGb5vtEmQBw0BALBwwAPUqK8&#10;3j8aeN/Dmvat/wAJ9oGiw6DBayXGnanpmofNMVyRFLHNtWNmUfeL7FK/Mw3DGbP4w+Mk/hGTxdY+&#10;CNFS1W182PQ3uZJL5+D8wlOxDjAymz7uWRpDtRgD1qivPfBfxPPi74PL4y8PaFcXN6jLHdaYu9mg&#10;cTCOYqSitKIwJHChQ7bNu1XO0cH4N+OnxD8efCGLxJ4H+Fk02qyb3Md/OEs2XDMqRyIzM77QM8AA&#10;qykgtGHAPfqK82/Zy+Kk/wAS9J1BNU8M3nh7WdHnMN/YXLITGfNlVRwxIbbGpYHgMxUE7Sab8J/H&#10;/irxV4913w9qOiaTaQ+HrhIri7tr15vOLLKGQAKUSRHWPI8xuHOdrhkUA9LrnvG/jXQPCWoaNZ63&#10;NcQvrt59jtHS2eSMSYz+8dQVjXHdiB+RriIfip4gn/aHvvhjZ6JoVwtiEllvW1do/LVkEggZPKY/&#10;aPLPmhOjIDg/KxFX406zc6j8RdE+HHib4ceH/Emj6/O7Wsl5L5yRlSi7mSSIIJBE91IFVidtswBB&#10;lXAB3vijx14f0LXtD0a6mlmu/EVwsFilrH5gJYMys7DhVKpKwJ+8I3xnaRXS14b8WNb8PfA7xh4c&#10;vNE8G6NN/wAJRdwaPNe3WseTcwM0gSJj5m93jG873A+QckkcV7Rorai+kWz6tDbQ37RL9pjtZWki&#10;WTHzBHZVLLnoSoPtQBaooooAKKKRt207cbscZ6ZoAWivHdJ+IPxX1z4leJPB+keFfB8Nx4Xktftb&#10;3euzMsqTweYpXy4SyHJGNyDcEfpxU918RfHNl8Y9P+H97pPh6O41W3e4tJ3uZFyiozY2DcS/7qbg&#10;fIFVSZN7CIgHrdFcd438dppfjDT/AAbo1qmoa/qUM0qRPIUitlWJ2RpGxjLMnC5BKrIwyUCtz0Xx&#10;Q8R6F8RtN8K+P/B66bDrjrHpmq6bdNdWpkxcGRJiUUxlfJj29S6zB9qCOYRAHqVFcHrXizxrJqV4&#10;fDXhGzvtLs5ZIZb671HyG3xl1k2R7D5m1gmPmUHEgypUb+Z+GXxZ8d+LPC2heLH+Hmm2eg61dW8Y&#10;uT4g3ukMny+ciiE7xvwEU7S/mKPl6sAexUV4742/aA0vw78WLPwNN4dv3uNTsIbnTbjerx30k3mL&#10;FChi8zYWkTaHk2ow3FWO0B+e8O/tJ6/ZfEaw8LfE74R6p4Mh1aHzrHU5dThlh2mQf67cIxEFjO9j&#10;uLDaw2ZBAAPoOiue8WeJJrDUbPSNG09tT1O9IYRhisUEWHbzJZACEDCN1QH7zDA4DEcPpvxY1nQP&#10;itZeBPiXo1ppU2sIg0nVLGUyWV1OVB+zg5Lo7N5qp5qxeZ5LFASSqAHV/GL4j+GPhp4ZXWfE128K&#10;TMY7WKOCSWS4kCk7FWNWYnAJ4UkAE4wDjy/R/wBovxTrPiFdN0z4D+M4Irm6t4LO71VGtopBIFD7&#10;ikcm1oy24qN37pJJCRt2nqdU8Tac/wC0M1pp+mfbNes7RNOjZtieTBKHnkbJUMeYFwrPtISQp8wI&#10;Zbf4neJvDvi/SfDXxG8KRWsusIv2fUtGmkuLVWyqOJNyKUAZ0OcnAZiRtQuwB6jbtI9ujSxiORlB&#10;ZA2dpxyM96fXn/x58e674C0vT9R0jwzFrkV7ObbyxcyJJ5pRnQKEifOQjDJwozlmUD5n/HDx3rPg&#10;D4N3vjeLQ7O7m06PzrqznvXiVIuctvEbHcPlJXb/AHhuAG6gDvaK850Xxz461L4baLr9h4G0/UdU&#10;1hDI1jba2Vt7RRt4kuGhzuPz8bPlbCHgM45rQfi98SNV+LGqeAofhlpEd5o9gbi5mfxSv32UNGoj&#10;8nd/HEW5KgScO235gD2uiuF0/wCIzj4a2viDWvDlzp2t3VxJYr4fS6jnme9SRojBHKMI4LIfn4UD&#10;rggisvx98Vb7wDqGnz+NfD8Nhoeo3htE1GG8aUo7OREPLEeSWXDEHbtCsct0UA9OormviH4m1DRf&#10;Ac3iLw1oS+JWWJJ4oYb5IY5Iiy5kEhDZURsz/KrFtuAORXnvxO+M3jjwNZaPc6z8I7gLr17Dp9oI&#10;NcinkiupAuI5ERD1xLt2F92xQdpf5QD2eiuW8feMT4W0axE2npea5qn7my0u3u1AluCAAPMcKRF5&#10;rRxmXZ8plQlecVyXjz4san8OdT05vH+ixW+jagxjOq2pIhgkMDSLG7MxVWMkZiG5gGMiEHAfAB33&#10;jvxPpfhHw5NresNMttCD/q4y2W2kqpbhULFdql2VSzKucsAaXjDx74X8NeD7fxNqWof6BeorWRiQ&#10;tJdlkLokSdWdwAFXqWZQOSK5f9oLxf4k8NSaXZ23w+0/xNpGqXtvDJJJczSyQSech3taR20jMqAG&#10;TeCdvlkkA7Q3MeMfCXgj4LeFYfGvg34PaXdayLqOf+zrO5SGRJjGI2+zo7Fd3liRVWPnc/Aw7tQB&#10;7pRWT4H1S41vwnY6xcwwRNfRedGIHdkeJiTG43ojLuTYxVlBUsVOcZOtQAUUUUAFFFFABRXHeIvH&#10;E6+Jrnw14S0VfEOrWVrLNeIL9LeC0cKpjhlkIYrJIZFIAU4XLHHyhsz4Q/FVfGfjbxH4Q1Dw3daD&#10;rPhufy7i2uL2CYuu2Ng4CNvCsJVIbbtKkYbO5VAPRKK4S/8AG3iDVL64j8B+HtP121srloLi8k1q&#10;GNXI+VjCqbyxWRZY2Enl/NGQCRkjI+Hfxmh8U+B/EOpf8IxqFjrvheb7NqeiMfMZZumyKTCibDbk&#10;IQEsyHYHDRtIAepUV4/rHxY+IOleMNL8LX3wrtF1PVkX7P5fiUSwlyjNtYpbsyAeVP8AM6qMKpG7&#10;94Iut0Hx8Rb6+fGOjt4Yl0G88p1mu0uFuoHldLa4iMfLCYKNqFQ+8mPBYcgHZ0V5X8Sviv4o8EW9&#10;trOq/C7Ubrw/cyRx/aLDU4ZLyBnR8LJbNtUMZBGihZGzv6hgFboviB8QrDQPhbJ4+0qGHXtJSAXC&#10;yWl7GqyRn7ro7fKykkcg5x0DHigDsqK8l/4XF4l0zwha+KPFfwh8R6Tpc0SzXckN3b3cmmRZUPLc&#10;RqwbaoMj4j8x9iAlVZtg3vir8ULHwj8Lm8d6fpdxr+meR5qtZyAHHqQQWwBuZsKzKEb5S2FIB3lF&#10;ZPgfV7zXfDkWqXui3WkSTSSBbS64lVFkZUZhgbSyhWx2zjJGCeV+IXxOuPCvj7RfDDeCtYvv7cuf&#10;s1rfRXFqkBfaCOXlBH8fBAY7DtVuMgHoFFec/G74p3Pw5bTpZvBmpanZXd35Nxd291ABaxfu1Evl&#10;7jK4MkyRgKn3iBxuTfa+I3xGfQ4fD/8AwjelWfiS48QPC8FtFq8UL/ZXmgjN0hIZJIlNxHkhuS8Y&#10;Gd+QAd5RUdm0z2kT3ESxTMgMkavvCNjkBsDIB74GakoAKKKKACiiuBk+JU+p6heWngnwpfeJP7Nv&#10;hbXkyXUNrGVHEjwtIQJNrfLg7QxV9rHbyAd9RXEfBr4p+GPiX4cbUtA+1R3UIYXel3KKt1aOpxtk&#10;AYoMnIUhiDhgDlHC8tZ/tGeDtSbXodE0LxPqt5oF29nNY2umj7TLMokyqwswdf8AVNy6qCORnDYA&#10;PYKK8w+Cvx28IfEjxJqXhu1stY0XXtMdfO0vV7MwzGNk3rICu5cEbhgtnK9MEEyax8XJ7X4kap4E&#10;tPAHiC61qxsZL+2QzWqRX1uuAJY280tsLsE+7uycbeG2gHpdFcFovxD1RPFU2jeL/CMnhpVtZ7y3&#10;uZtSinS5hj5+QJ96RVV2kQZKAxkbwxK48fxd1m90C+8T6P4Dmn8O6eqyS3d5qIspvKB/fPsljEYC&#10;KshyZdpwpysbiSgD1WiuTs/Hlnqvwn/4Tzw5pd/rNq1m15DZWyKLqZApbaqE/fIAwhw3IBAPFR/B&#10;7x0/j7wjJr8WhXGnR+YUignuEaRsD+ID7ueHU8ho3icHD4AB2FFcJ8LviPceMfFWtaI/hDVNIbQ0&#10;tDNPeSR7JmnjkfEYU5YJsVWOB8zED7hNUvCXxaGs/FzVPh7N4N1qy1HSlR5pmlt5IdjrEwOVkzwJ&#10;STxgBQM73RCAekUV5v4r+La6R8XdP+HNv4Q1W/1jUFaZBHc2sam3AX9+u+UErkyDBAP7iXGSED2P&#10;GHxOuNN8WX3h7Q/A/iDxBcWNqskt3ZpH9lSVg5SFm3GQElMFljZQSQTlWAAPQKK5L4d/ELSPFusa&#10;posVpfabq+jSiK+0+9RfMiOxGPzRsyHBfbw3O0kZUqzYV98YrGeyv77wj4U1/wAXWemPsup9JSFV&#10;U+WsmVM8kYcbZIz8pJIcMAV+agD0qiuY8A+OdJ8aeA18U+HYbi6hYMBbHYJg4AOw4YrnBB4Y8H14&#10;ql8I/iGvj6bVJLPw1qmm2Om3D2yXd80OLiVJZI5EVY3YgqY+c/3h3yAAdpRXnnwz+KFx4s8dal4X&#10;uPCN9o11pLSC5+2XMbbwGwrxbMiROCrMD8r/ACjcPmC23xTjn+NzfDWLw9dyXcQaS4uknRo7aIQx&#10;SBpF+8u4ykDgqdv3txC0AehVi+OvFnh/wdpcOo+Ir/7Hb3FwLeE+U8jSSFWYKqoCSdqMenRTXJ/F&#10;D4rjwd8StC8GnwrqWoXHiGNms7uKWOO3BV1DRs7kBXO4BBn5nKKSgYNVD9pLxbomm6PZ+GfFnhfW&#10;J7DxJeQ6fbXlrPboDO6u+yNjJ5iyBY35C7jn5NzdAD0DxZ4k0Xw1a29xrV+lql1cJbxZBYszMBnA&#10;yQq53M33UUMzEKCRq189+N/h/wDDz4O6VpPjO88K+MPFNvoh8qxgk8QCaLRFkQRFI4Z7iNGWQbI9&#10;gDliqADJGfdfC+pPrHh+01R7KWzN3EJPs8zKXjB6BtpIzjHHbp1oAv0UUUAFFFFABRRRQAUUUUAF&#10;FFFABRRRQAUUUUAFFFFABRRRQAUUUUAFFFFABRRRQAUUUUAFFFFABRRRQAUUUUAFFFFABRRRQAV5&#10;H8NbWOH9qr4iSQxbJJ4NPkumiWPblYNqBvlDEMrAjr80T/Nj5B65Xn3hP4RaJ4e+KmrfECx17xFJ&#10;q+txRR3/ANqvhNFKU8vLKjKRHuWIKVTaoB+ULtTaAcp45uZbf9t7wjBDK1ubzRSko8x1F9EqX7lA&#10;uCreW/lMcFcb13bsptm+Lb2sP7WHw5kmdIJJLS8WJt8KPcEDnHmTKWVA+DsjZ18/ADK8jRdL4m+E&#10;ejax8U7H4hf294gstcsYWtlntL0Ir2xaQ/Z2QqVMf71+2c7WzuVWHCftK+G7DxD+0B4FtPEb3cWk&#10;6lBcaZbywaobSSOd1ebdAY2EhlVreBuSEG1DiSQR+WAdl+169ov7PPiIXQRmeKNbdGWMh5jKgRSJ&#10;ARgtgHCu2CdqOcKeR/astbvR/wBlnR7FrGA6havYaeLK2vYoY3aWP7JLBFJKEzujmlRCE3AsG2jH&#10;HpHhb4c6Vo+tSapc614i1u43KbX+2dWkuVstrEjyVOApIIUtyzKMMTlsy/Fr4deF/iT4fXRfFcF5&#10;cWaSLKI7e/mt/mVgc5jYdgR9GYd6APNfjloMHjH9mvVPEnxC0S105tK0Ge6t7SaNLhLCRAT521QQ&#10;67Y0YKfvBsMqnhd/wCLGT9j2J75blrK48Mzy3HkTLIzRvG7v5L3GEZcMdhfEZXb0TFdR4p+Hmk67&#10;8Mm8BXGpavBor2B09kguR5rQYVQjSMpZsIpTLEkhiW3Nhhnt4Rg8CfA3XNC0PU764it9Nu2s31S/&#10;x9nzGxC+cFyqhiSWIZhkkk4AoAj/AGU4La3/AGefCcVnNDLAmmRKgimaURbVCmMsXflSpUgNhSNo&#10;4Fcr4Bg/4Qv4tfF7xlLpq2vhePyblLiKUl725EJkuUCyEAFXPy4wrNO/zE/Kmb+y38MNJi+COi/2&#10;D4m8XaMyq8eoQ2+oGKGe7ibY8ghLyrGRNG7Hy2AlJYyGVW59l8M+FPD2geFz4d0vSbaHS3DiS1Kb&#10;kkD53Bg2dwIOMHjGB0AFAHk+hWfij4j/AAf1PVdQ8YWmn6dc6cyadoujYWCECCYgXc7iSWbd50TH&#10;bhHWKNgpWVlbX/Yzs5rP4CRKsdwZ5dT1GQzakYzeTyfapQTdtFlGlVgY2dCVYRhhtDBFqeG/2Zvh&#10;zo8k1qJtfvNDkEqpoV5rNxNZRpKpWSMRu5wh3HhduejbsDG78K/gn4S+HOh6ppvgu51TRRqzO0rW&#10;l0dkBZ5GHkxSB449pkOMLxgDpkEA8r/Z38OfEfxV+z/ev4Z+Kl5o/nale21tbHTreRLeOO5mTyo7&#10;nZ5nMawKJtzlMSYUsFCdj+yHqOsv8N9Z0DxJoht9U0m4kF/c299LPHeSSbmURl2Z1KweQD8xJbP1&#10;L/h7+ztYeC/CX/CO6B8SPHNlZtIZXFvqgQs5x8wyp2nCqp24BGSQXO8dj4J+FXhPwb8N7vwZ4Tiu&#10;dHtb6NlnureRWuWdkCtIGkVlDEDP3doJJAFAHnP7J+l+KfEHwpv7xPihrDWN1r109jeW9jYi4kRJ&#10;dshbfHIqrIyMwQqHj8xlJBAVLH7JcD2fxM+Jmn3GuSapeWWt7bmW5aMTyA7ljZ1hAjyVjJLEbzkK&#10;QgjG70D4T/DmHwF4cvdIsPFGvah9sJb7XqEkMtwjnd+93CMB5NrIu5w2RFGCODmL4Z/Cjw94F8Q6&#10;nrGjalr80urXk15cx3+qSXCNJLsBJ3/M2BGAC5YgcZIC4APFP2bPDvwz1bxn8QPh94p8PRw+JLDU&#10;boXkT3xEd3bXBCyPDsYP5bmNWPmZf5lG44AX3HwH4I+HHhbxXfXfhbSLG31iZFivZYJXlmRNqlUc&#10;lmKLtEeFOBtSMDhVAwvj5+z98Nvi/qVlqfi/S5nv7ExhLq3uXjd4kMhETYPC5lc5Xa2Twwrqfhj8&#10;PvC3w/0O50nwtYGzt7u6mupQHOS8kjPx6BQwRe4REXPyigDyX4Z6RrWrfGb4mDwn4xfw/tnjCQpp&#10;NnMkE/mODIUAHyuY2LAne5ZvmR1YVN4J0vxDpH7aVxb+IPFN14jWXw2ZLKWaOK2aAF1EitHEwEqp&#10;shIYoApuX2jLuT6R8P8A4Z6L4Q8Xax4i02/1Wa6164ae9W6ut8ZbJ2BEACoqhmHAy3BYsVBqivwf&#10;8Px/Gi6+KNvrGvW+v30KW90YrxBDLAhGITHswEIVAcYPyBs7ssQDkP2nLHUNR+MPw+t9Eu49O1Jp&#10;rhRqLRvO0EITz3Eds0bxTPm2Vx3Vo04yyMuL+1to/jGw8E+H7nUfFl1rYGsRx3dnBbpaR3geSJUh&#10;WNNxIYKyLlZG86ZDlYt616X4x+E2leJfiZZ+NNS17WzcaeP9DtFmjFvbHauGRQmT86LJhy4DqrAA&#10;qpE3xc+F+nfETQbfStb1vVljtYdsctvP5Mnm/KDNmML85UMCPuEMRt2kqQDn/wBuC6itP2YfEly1&#10;wsdwkMb2KFogJbpZFeH/AFvHyyKsnHP7vOCAVPP+OdV+Lnwt+Gtl4wPinSfE+h6XZ2kmq2Z0gRXG&#10;xbaONzA8A27GmVpGJjO1JDtwI/m9G+K3w3074heFLTw9r2r6sthDPHNc21rcmGO/2Zyk4X5njJbO&#10;wttyqZBAIOHY/A/QpLHQrHxL4h8QeJrTw7PDc2Nvql5ujE8UbRpIyIFVsKxwCOCc9hgA5/4l6tHr&#10;vjj4OeJJrS4s5JJnu1kiha6itZJvssBjOfL4cXLxic5AzxGzOpT0z4q2/hbUvCEmheLbGz1Cy1qR&#10;LKKwurcTrdTOf3ahCDkgjdu6IFLkqFJHO+IPhFZap4u0rXl8T63YtoIA0iztWja2s8RtECsUqOhY&#10;IwwSPvRo2Dg52dS8EPf/ABH0vxbc+KNbH9lQ7Y9NhuTFaSOUdXd0X7wbMZKsSAYlK7d0m8A8W/Zz&#10;TxB8EPGsngf4g2WmeT4olSe01ywuGmBunfy1t5C6q7BjlgdoCsz7t+WlP0tXCfG74TeGfipbWNv4&#10;mudWjj04u9sLC/e2MUpA2zAoR+8R1jdC2QrIOOWz1+gWH9l6Ja6cb28vjawrGbq8l8yecgYLyNgA&#10;sepwAOeABxQBcooooAKKKZcRia3khLMokUruRirDIxkEcg+4oA+QtD8OeMbnTfiF4j8F3esR6dZe&#10;LZLmPwzaweRFOsL7Z2XzAHbLIAsBWSPELxmMPJ8n038I/HOhfETwLZ+KfD91HPa3aKSEbJjYqrbT&#10;kAg7WVsMA2GGQp4GV8MPhfpvgXVLq80rxB4guFvX8y4tr28EsJbaQdibQI1JO7auApGF2qWVpPhf&#10;8MNB+H2tapceFrm9s9N1WUTPowdTZwyCGCEPGpG5Ttg5+bBLkkcDAB21FFFABRRRQB4P+3NYHVbP&#10;wLpS67PpMl94iNvE9vaR3LyF7eVHXynU78wtMoAOSzoAMnemd+1x4P8AH8fwR1i9m+KV5eWsV3a/&#10;6Dc6bb29u0L3aqVuZYomcxBZE8w7SrRRyKy/vCy+kfFL4QaB8QPFGla34h1fXGbRLqK60+0guY0t&#10;oZEdGyU8s7w21lYOWDLIwPRdtv4y/DHSfiX4Ph8L67revWulqGE8FhdrH9sOzahmZkZm2Nh1GQN4&#10;ViGKjAB5P+2Qmn3H7PfgvVNfs7q/0a3vbCXU47VlW1aJkA/ev56tChYgCZHcoCfvhsN2msfDP4A+&#10;LfD9nr+o6VoWoadIizW1/LqD7DHlZgBJ5g+Qbc7CdoBYYwzA95J4S0688JyeHdduLzXLOYqZf7Rl&#10;DPJjaSGKBcqzBiV+7h2QAR4QeY+A/wBlb4VeEfGEOt6QPEH2ezQLYaTLrU72VkQR80aZ3BuHySxy&#10;JZA2d1AHc+MtNtNQ03w5okFqLLTZJlElnHCoCQLEVWPaGCqFdoum4fKF2sjNjxz4b+INX8D+NvEH&#10;wKnubuW5uTCnhNprdYttj5nlPh42SSb7PbG3JKv5pWNmLIdzL7f478F2/ijVNOvrnV9StTpTia1i&#10;t5FEYlDq3mFWUgthSmfvKrNsKEknTu/Dmh3PiSHxDLplq2r20LRW1+0KtNbqww3lswO0kYBI6gAH&#10;IAFAHkvwK0HTfD/7SXjlNKihittRtoZNy36zeZLERFLGsZDOvlnEjnzDlrvDAsoCXf2qtLu9Hk0b&#10;4t6Poz6vqHg9iJrWKMNObSSWIzPAeCJAiOoAIVvMPmZVcV0/gX4X2Hhfx5qHiyDxFr97faqzNeJe&#10;Xm+GUtHAhIiACJzAH+VRhnYDap2Vm/Fj4p/Dq2s9Q8H3Gu6LqetXkq6X/YDkXEtzJKdhiNuFcyAK&#10;WLLtIwMHGaANL4L6u3jGG68fGOFINWghgsFjk3Yt4jIVJPIJdpWfcpxtZFx8m5+6qh4X0ew8P+H7&#10;TRdMhEVrZRCOJcAHA6k4AyScknuSTV+gAooooAK439oa2uLv4I+J7ezSZrttNkNr5KKxEw5jYhuN&#10;ocKWzwFBNdlXP/E7wlbeN/B9x4bvtV1bTrS8wLh9LuRBLKnP7suVPyE43L0YDa2UZlYA+cPBOv6l&#10;8LvCXw38Yaz4j1jWPCmsadp8Fut5YqLXRxMZZGmO13ZSkMpiVc/KjLkyJGxj9p/aB8cReHfD+k2N&#10;lpMOoar4ivoYNFN/YSy2MdwHSRXmZRlCiq8qjg/uSQRtJFvSfhVott8IX+HV/rfiDWtPKkR3uqXw&#10;mvYTkFSsu0coRkZB9DkcVk+IPgP4Q1n4W23gK+1LxA2m6ZJHJo7R6rJHJpZiiWO38koRjygiMucn&#10;cCSTuYEA4D9q7wzc6fp+ja/q/ifWtU1O58Q2Yg01L+ZLS3Mk9rArxWsRXeYixZXOSJJdzK3y+X75&#10;4ytRc+C9Xs0juD9osJ022svlSksjfcfI2uSeGyMHnI615ZqH7Mfw31Tw6un66NU1i7jnSSPU728Z&#10;7pEVmPkiQYOxg2185ZwsYLfuotnd3XgHTx8Ibj4e6bqepadZXFjJZteRSLJdBZM+YwaRWG5tzc44&#10;3fKBgYAMb9lVLeL4K6bFaWlzaW4lneKGe2SDYHlaTCqnHVznp8+8bUxsXzHwrZeEbz9qPxxonjTU&#10;r3SNY1DyWs4rTxBPpo1GN3ljjlBiljeR9hjiVQGVGhLAq8wFezfCHwDY/Dvw6uh6TqeoXNhGuIob&#10;p1YI25meTgD53Zizn+JyzHk8c58fvgN4G+LM9rf61FcWOr2bRmHU7FwkpCOHVZFOUlAION6ttDOB&#10;gOwIBoeFPhV8O/CvxATxFYWLDXLhAls89y8jRJGki4jBPyqI5SvpyCfndmfk9H06Qft06xdvYaft&#10;Tw5BPGxVjJiT9154Y8LKTbmLaPvRqT8m1vO6v4E/CTRvhfpbW9jrOt6xcNEIjdapfPKVQY4SPPlx&#10;gkZOxVHt1zFpHwli074tXPxCi8Y67Lqd6BHdLNHa7JoVZSsB2wqQigEDBDc8scYoAyv25LHXL79m&#10;PxKmhX/2WWGJJbnMRdZbdXHmK+FYhAPnbCnKoy8BiR3fw11XTdY+H+mXVkY1hFhAJIT5gNvmFG2M&#10;sypIPlZT+8VWKkEgZrelRZI2jcZVgQfoa8j8O/s+eH/DltJpPhbxb4r0Pw7PFIk2iWd7GbeVn3As&#10;xkjdvuME65wi5JxyAcn+zH4auNN8L/FObTrCxtNPu9W1G30tRZqYisYaMAwxKY5EBXBVI8BvMCKw&#10;bdJ2/wCxzfRal8ELa+t/srW82oXhhe3KMsi+e3zsyMVZ25LbVjAYlQi457W+8NwweA9S0DQi1rJe&#10;Ws6RzTTPK/myKw8ySRizu2SCWJJ4rxH9lH4c29z8KriTRvFXizw35uq3IutOtbqONYnBxny2QvCz&#10;p5TsjHdGcINoUggHTfDjTrOT9r3xtqWnJGIrHTrezm2SONkr4nkHlrlBuaUNvYqXYOFQlHkrm/h3&#10;4h13/hoT4geEvDsGoR/bb4u9zeSq81nJ5fzzqrggICIgqfONktu22MOPO9w8A+F7Dwl4dh0qyuL6&#10;8ZFHnX2oXLXF1dv3klkblmJJJ6DJOAK5j4X/AAntPA/ijUtasfGPinUP7Wunurq01K6hmieVlAZs&#10;+UH684DAdBjAAoA4PwP4KsfB37W0MmnuYfP8PR2dxOVQm/KRLtV0EfyHELsjqyjEckZG2OICf47a&#10;y/hz9prwjq8em3N00lg9rH9iSaV5WPnMUmWEsUiHyYdo2AZwBwXZOzi+FEKfFiP4gt4y8SyaooWJ&#10;4muwtrLbhIlMLQKojAZoRIzKAxY4zsASmeM/hFaeIfihaePX8Va1bapp8XlWIjW3aKzUn70amPlw&#10;DKqtJvwJ5QQQxFAHmf7Tvhm1h17wV4+1Dz7PxNe65Fbm6uNVlhk0qz2tK0MHlSrCkgC7WcsUO+QM&#10;ZVIB+kgcjIrg/i98L7X4g6tol9feJtc08eH76HULK3sZIlh+0RPuWR1ZDvzxwScbVK7DuLdtpsdz&#10;Fp8Md7cJcXCxgTTRxeWsjY5IUk7Rntk49TQBNRRRQAUUU2QFo2UOyEjAZcZHuM8UAeQ/CFTH+0z8&#10;QI5bZ1m8qDFwVVElg3M0caoC2CjyTsxBTd5ysyszbg3xdbxSftoeFZ57e1Wa30G5a3uJCQ7q25Si&#10;5IU7TuyFDN++BLRgBZug8C/CTSfCnxA1bxjYa7q02p64iDUZLhLY+e6tGS/ywjaziPa+3AKlenlx&#10;lZ774Xade/FtfiHda7rbapBG0VlGl86Q2kTKgMaxg7CpKbiGUhmYk5wu0A4LT7k6J+3nqEd/Fcp/&#10;wkOgRCyud04t5gud8RyrIXiMUTLgoo+2uCS7DzGf8FBRZ3Hwu0jT2c/bpNZju4o4QWnaC1VriZkV&#10;XD4VYx86pJsJUlf4l9N+KXw90jxr/Z97JNNpmt6PcLPpms2QVbq0w6M8YYjmOQIFdOjL7gEVPBnw&#10;1j0xrSXxP4o1rxnNpoi+wPrphkW1ePO2ZURFUz4bHnMC+B1BLlgDX8WaZHefCnUNI1I/bll0eSCZ&#10;rmBf3x8oglkRcZJ5wq9eg6CuR/Yv3D9mPwmklvY28yWsizxWKwrCkgmkDhRD+7HzA5CfLnOOK7b4&#10;gaFceJfCl1ottr2oaI90u03un+X5yDvtLqwB9xgggEEVj/BX4fRfDfwnb+GrDxFq2p6bZRCO1j1B&#10;kdolACj5goPRQcdNzOcfNwAcH40WQft0+Dj8oifw/cnm2jQs4WYDEvytKQGb5cuY8kqoE0jDU/bM&#10;sdK1H4T29lqayFrjVrdbUwNEJxIpaQGMSModgIy23knb0OMVyvxp8L3Op/tmeC7+DW9Z0eefTTHD&#10;PYAbJI4TNLIkpAK7d5t/lmUqxI2YIkNejeH/AIc36+MovEHi3xdeeJPsMKpplnPbJDBZuRcpJJtU&#10;ne7RXJi3NzsjXJYksQDyPxw3hpf2z/Df/CeJD9j17w00el3e8We29Q28mTKJUkkBCkINpCueADua&#10;vSb34TfBW11vRdUu9As5rywfdoqS3k9x5bFoCGghLsDt8q3AKr8iIoG1Bit344fCvwX8WPCM2geM&#10;NIhu0KP9muCgMtpKY5I1ljJBG5RK5G4EAnOK5n4D/s9+DPhdrl5rVhd6pq2oXEqvbz6pcec1iqo8&#10;SpCxG4L5ThDuZshE6bQAAYHhfTIPDH7d2uXl8scH/CYaEZbKa7lQyTyxNbpJHbY52BFiLqQCGUHd&#10;IuNh/wAFDLO0v/gvYWssWnvdNrCGze+tzNHbzeTMIpWUKx2rKYc8HdkIFdnVG9L+KPw50Dx09jca&#10;lJe2l9pZkayvLKcxyRMyFeQcq4BIYK4IyuCCrMrQaD8N9Ph8Raf4h8RaneeJNW0qKZLC41AgrZmZ&#10;0eUxIOBkxRBS25lEY+YlnLAHCftx3lrp/wAItCkurGS8kh8QWk8NvExErPCkkp8sBgxkCI5Xarnc&#10;F4X/AFiZXx20fXPHP7PuseLPEapDa2+gtLZ6JeWLSR+b+7LSzRIZCD+7baytIUVwysuH3+ofGb4b&#10;af8AEnT7Kw1XWdVsbWxuo7tI7CVY900bq8bklTnayg4OR+GQbHxI8DP4u+HZ8JHxZr2kxtJGZL+w&#10;li+1uiPuCeZJGxHRfnGHyoO4/NuAJvgq0LfCPw2bdXWP+yoOHZ252DOC/wAzLnODyCMEEgiuA+Ht&#10;xHc/tjeO4kbzPsNjZjcqK6xtJDHvy6KArMI4R5b5cCBWJ2vGB6P8LvDJ8G+AdM8MnU5NS/s2ARC6&#10;kt4oWk5z9yJVUdfTJ6ksck8ppfwlvNO+L+pfEG0+IviT7Vqnlrc2Esdq9q8SJsWPaYtwUfeG1hhi&#10;5GPMYEA4/wDbTbT4/EHw9uNbh1GPSrbWZZp9RtGKpYsseVeRihSP5tu2RiuCCMgMzL0HjT4I/Dbx&#10;PprX3iTWvEF9ptvaSxyG48UXJt1jMxklZm8zjOCjc42qBgFVI774j+D/AA9478IXfhnxRp63unXi&#10;4kj3FGU9mR1wVYZPIPcjoTXk/wAIf2aLHwbND/a3xH8aeI7e1knktbS41ae3iieSRm8793IG84I2&#10;wuGAIaT5QJCKAPUPGNnFZ/DG406zW5kjhskt7fyHHmcbVQ5OAccE54IzwelcF+1tbrLH4PeOK4e6&#10;HiC3jjNppsd3cLG8say+WJDtGYyytuVxtY/LxkdL4q+GMevfESz8SXPivXobCxt44Y9At7jZp5KP&#10;uEhj/vlS8bHoY3K44Uiv8dPhZL8TJNNSfxjq2hw6PcJfWB0pUSeC8TcqziRgeiO67Svccj5gwB53&#10;+2VeaLp3xe+Ft94xvLCz8NNqNxDNcSXj211FM0eUkilT95EqlVLMhXqgZvu47zxF8FPh7rKLPqSX&#10;k8QmgnImvDNHI0STRksH3BjJDM8cjfedQpJ3DdXWfEDwV4f8a+D28M+I7ee709wMgXUkcm4KQG3q&#10;wJYZzknrg9QK83+Ef7NnhTwLeWkn/CReItetrC7e5tLHWbsT21vui8sqsWAvJ/eMSCTIFbgigCn+&#10;2xqR0XwX4PubeGWa1tvEVt9qRUeeSS1kVrWRDGG3yKy3IU5V+SuQG2kUP2kPDl54/wDgdq3irxPo&#10;ZvrS1FtqXh/Q7mFoJ7KMLA000yF1/fgLcFUJ+VGKkFnKD0X42fC20+JT6YL/AMS6zpUOlymWOPTv&#10;JHmOVIy5kjfcBlSF+7lQSCwQq742fDOL4k/Cn/hBtR8S6rZQSeV9ovLYqJrjYRnfxg5wTjGN20kE&#10;AqQDo/AsMOmeA9ItGmg8u0sIYfMjcmP5UC/KWZjt44yzHGOT1rZrzT4q/Dqw8SfBH/hEPGvjO5h0&#10;+DyDe6ivl2YljRQjK+3CqGOWGMbX2HkLg7fwG0vUtF+Fumabqk11PNCrYmvWZricFifMlL/MXclm&#10;JbDHdllRiUUA7CiiigAooooA8T/ZV1ZoPHHj3wrrMwXX49akvp45EWOS4RsAzBAifKAY0DhEWQBZ&#10;AoZ3r1m4u9Lt9aNpbm2GrXiMwVY8uwVeGlKglVHyjc2ByoHJAPlnxk/Z9tfFfju38b+DvGWseBfE&#10;UZP2m90t5GS6CrK0YeHzFjwJpA7cfvAZFP8ArGau5+EfgWPwV4fjtbrW9S8Q6q2/7VrOq3DzXNxl&#10;y2MuzbFA2jauF+UYAAAAB4z+yf4W8H6/4c1rRJdT1pdU0zUPPngTXp0kRJdsttPLCuzE2FV90qGR&#10;iEZ8HEcfrPwt+GXw5+HmuXaeE9KS11O8tYPtbyXcs8rRRb0jY72bb9+QbhgudxO4gmuU+LH7OPhf&#10;xp48l8Y22u614f1e4k8y4uNKmEZkOyKM5H3TuSLa2QSwc5Pyx7PQfhj4J0fwN4eXTNLa6uJpNr3t&#10;/e3DT3V9NsVWmmkclmdtoJ56knvQB578TGlm/a68D2Xm3kKHTpZYmW2kkgaRfNZlLoVER8tZASWY&#10;NuQFSMhpP265dUtv2cdaudMtLu4WPD3qWkxifyVVjuYhWLIrBCyY+dQy87sHZ8ZfCm81/wCMmh/E&#10;UeOtW0+80NWgjsba3hNrJbs0hZCrqzBnDRhnDZwh2hd3y9zr2i6fr3hq40LXbaO/s723MF3FIvyz&#10;KRg5A6ZoA84uvhL4Q8c+F3iuPHPizXNE1BSJI4/EcnkzYkLD5otpyrbRjOB5YyNxYtF8f9C0fSP2&#10;VNd0XRbWNrG3toYYoGKRw/JLEm0jdGkUR2/NsKgKWKjoDzHhv9lmDw9eW1honxR8YWfhWG7Vn8PR&#10;X0qRPbAL+5DpIuxiURTIqhiiY4d5ZJPVPiP4FTxF8OT4Q0nUp9Ct2MIE1l8kiLGysu1uqkFF5Uhu&#10;OGU4YAHhnxH034+2n7Num3EOr+HtWsLKxtpdSsGsruC/uoAZNyKzu8onUC1KsJEcSCX5shM9F8XN&#10;Ts/GH7Bd1deB4LiS1k06O30vepuj5ME4j8x/MR/OAjiZ+jF8Dy2ZijHd/wCFO+OJvCNj4TvfjBdT&#10;6LaxwJPDHokUM1yEFvvUzJIGCM0MzY5ObhgxdVUVo+KfgrYXvwS0n4U6Hr95o/h7TbRbWXESzz3k&#10;YAUiRmIUhlMu8FSGLjjaCrAHMeLfiD8R/hP8MNH8W63Z+F/EfhmCwtori30bfBqLMwG1rdXcxT4X&#10;jYuwttLLtB2rf+J19Y+IfjJ8JtVhtUa0uo57mOSewgNxEsnkSI6SO4lg2tEkUm1SG+0qh5YEXL74&#10;N+JPEfhkeGvHPxJm1XRhaxQLZ2GmfZApjxhy0k0xkOVRv33mEMoYHqDc8efCbVdY8YeHdd0HxZZ6&#10;MvhKIpo1rLoSXixBk2uru0gcqdsXCMhO07mf5DGAdx8QNN0bVfDj2Wt6el9DJIoijMPmMspO1XQd&#10;QRuzkEYGTkDNeBfsm3+t+AfiNefDbx/pVzb6rfWo1LSpjP8AbUtbRlhDWzXO0EypI22QAlQBEwLZ&#10;aQ+1+KfC+v6v460XWYvFEFtpukSPI+ltpEU3nuyqu8TMd8bBTMvy8YkGQSuTifH74SW/xPn0Od/E&#10;V3ok+hyzSwXFnZ28kwZ02hkklRjGR/s9QWBzkEAHo9FZ/hexv9N0SCx1HVpNUmgQR/a5YlSSVVAA&#10;ZwvBc4yxAALEkKowo0KACiiigDK8cy3MPgvVprMxi4jsZmjMt0LZQwQ4JlKsI/8AeKkDqQa8n/YB&#10;1p9W/Z7soby9trjVLO4mj1OO3VUWCfewZNuA2SRuLEEMWJUkYx7bXkGn/BjWvCnjjVda+GXjhPDd&#10;hrEjzXGj3OlC8tEmkCebMq+YjGRjGrKWYqheb5W835QDA8JW99aft/eKB4fvbCHS7rQ7abxDYtJC&#10;J57kIRFOqKN+ArKpLYHJyDlDWx+z2LWb47fE68ElzLetc20N09xp9vESY2uEUrLGxaRdixxjeAR5&#10;PfOa7v4WeCLTwhb6ldPIl3rGu3j32q35toY3mlbomY403InIXcCepJyTXj3gjwv47sf2mfiGvhzx&#10;VaaXuaO8isbvN7FcJLFvR5EM5kWMzvPjCowKuqt5aIrAHS/GjwxI37RfgHxRZRP5sU8iSTxBpJY+&#10;EBjKtKAI5EXbmNQyFdzFozKKW+mRf25rK3lhVyvhV3huTLHG8LSSEeRtMgMqOLZpBtRmVo2JO0jb&#10;2XgnwPdWXi2Txh4p1SPWvED2n2SCdIDFHZQFt7xRJuK8tjLgKWCLnkZPNyfDrx7H+0BP8QbPxTo6&#10;WtxF9lNk2nsFEHzffCENLKNsOHMgHDZUhYwgB6Zr8tjDot0+phDZ+Uyzh/ushGCDnjBz34rxy1h8&#10;X+OvgnfT6Da2Phnw1cadnRNHtbeCae+tlPEMrOJYFilhUIAiuo38FkUeZ7B4o0iy8QeG7/Q9RR2t&#10;NStpLacRytG+11Kkq6EMrDOQykEHBBBGa8i+Gv7Ptz4U0fUvD7/E7xJdaDNEkel2MDfZnsAqkZaR&#10;WPnH7vLKCdgByOKAD9kx7d/2RbWayu57pRp80K3yBYpLsQR/Z0mXDb0JWFMLIQ6EbPlVFVcX9kCD&#10;4lD4Ti2sdW8Lx2dvdtCtnJaXMs9pvUS7mnM7LI4SWLKbFG4t83GW7T4OfB5/h38I7rwTpPiu+kE1&#10;rJBDJPEkkFsxMuHji4IH7xAVLn5Y1G7OXOl8Dfh1q/w3+H83hdPGL6wi3FzLYT3Glww/ZllfeodY&#10;tvmsGLszEjeWJwtAHCfsPw6zb3nxDXXVgS9ufEbXU4ghkijeRl2tIqPnbnyxkCSXDBgz7w6rjWXj&#10;jTND/bp8Rael2+palrdrBZabao4kQbVh81dwJMYjaGXcoQ/M7MxCxuU9F+Bfwy8U+AvEGu6hq/xB&#10;fxImuXq3Uqy6YttsAiEYRUR9ibSiEFAoIZwyk7GSHwX8JvEGh/Ha/wDiPeeOv7WbVohDeWc+lJF5&#10;caK4jWF0cBQCy5ypLBfmLEKVAOAsvBeraf8AtqeFPEety2mo6td6bLcalL5xlaxLwXKxwwqELJCj&#10;C4CyPsUiTYWLqvme++Nhrsfhm/n8KQWMmtCAm1S8YpHMy5IjZwDtzyAxDBS24qwG08B4u+E/iHVv&#10;2gdL+Kdr40trabR7J7O2046U5jaJluBtkcTjcC00bMNvJgTG3qOs8aaL4zmupb3wf4stdOmmRVa2&#10;1TTzeWqsCPnVVeN1JUEEB9uSGxkHcAeR/sp6wll8VvHGleMrO4tfHUs8f9pGLM1h5UcKyKLaVt0o&#10;BM0rbZG+Yqzqqbtg6Lw2NR1P4e6rpnwvi0nwp4Yja5Npqcjfb5H8xEm82K2DbPLfznK7pVK7VOwq&#10;cVc+F/waGna5qfivx1qUPiHxNr2mDT9SuVt0jTy90xZYyqqVUiYqMAMFADM+Aaxfh38EPGvgu6XR&#10;NA+J5sfBsN+93b6VBpMYkjjLbhbbyf8AVkySgn721IQPusWANL9imOS2+F+qWUl/HfG28R3qGeGb&#10;ejMWDP8ALtURyB2YSADa0gkkUlZATH+xrpus6f4d8USardR3QvfEVxMsyTLIDIp8mVAwZmO1odrF&#10;yrCQSJsCRozP+BHwg8T/AAq8M6toukeOZNUtSryaLb6lbIVgmI8tfPdAryIsccCqMjbmTIbEe2r8&#10;M/hH8UvB1isFt8aJ7qOS8aae2udEgdNmYQqRt/yzAEcpKqo3ecwyrASUAP8A2fLNLH9oD4qRJaSx&#10;edqcV1kO/l7JEwM4AjZmljuG+UsyDhtpYg8r4k8e6b4Q/bf1PTI9MuJrzV9FRVhsjLc3N3cKkRWU&#10;wK3zRJGzDGAV2ytk5GOm8K/Dj4h+Bfi7J4ssNc0zxHZ+IbhI9XgksXtpbYM8fmTK5mk3fKrEYxgR&#10;xxlWDebDtf8ACq/Eg+Py/Ev/AITyGWJ7dbWbSLjQ1kRYVJYLDL5oaM5wQfmAJchcuaAPP/HfhO/0&#10;j9qT4X+KtblbUNWv55be7nWLbawqIJsxrJIHaEmWfeiiUBgnlBXLM9dD+2hq2m6LJ4H1PWLg21np&#10;+tPei5F4IxazJERFK0ZwJU3yBCCw/wBZtUGR4yOp+I/wuu/FHxX8P+NYvEMdlJoUgCwDTkk8yHfH&#10;JtLsc7t8RAYbdqTSDnOar/Hr4Uaj8SdS0WceKk0uPQpPtVqp0yO5H2pWVo5HRzhwrpG4A28oQ29X&#10;woBwf7Wel6n4p+D8ninVLNPsa6jZyWNi2qmS3WyZiss0yIgBLQSyB0RmYKzbJGIUH37wzK8/hvT5&#10;pJbqV3tYy0l3EscznaMmRVAVWPcKAM5wMVxPx++HGtfEz4br4Tj8aSaCZQv2y8tLEs0xBXO1fNAV&#10;SvmDa24Asp6oMv8AiX4D8T+K/gjN4Ni8dXmla1JFsTXNL821cEE7MgyO7AAruBcl9p+Zd2VAPQaK&#10;4/4FjXB8Pbdde1mXV51dkivJIVjMsSgKpyDl+hJdlQsSSERdorsKACiiigAooooAKKKKACiiigAo&#10;oooAKKKKACiiigAooooAKKKKACiiigAooooAKKKKACiiigAooooAKKKKACiiigAooooAKKKKACuP&#10;8c/C/wAD+MfFNh4i8SaIt/qGmNE1pJJM4WMxuzL8gO08u4OQch2HQ12FFABRRRQAVQ8TaPY6/oN3&#10;o2pCc2l7C8MwguHhcqylTh0IYHBPIPHXtV+igDn/AIeeCfDvgfTH07w1aS2lrIwYxNcSSDI43fOS&#10;S2MAseSFXJOK6CiigAooooAKKKKACiiigAooooAKKKKACiiigAooooAKKKKACiiigAooooAKKKKA&#10;CiiigAooooAKKKKACiiigAooooAKKKKACuN0/wCFfgSy+I1746g0GEa7qBU3F0zs24qwcHBOOGG4&#10;eh5GK7KigAooooAKKKKACiiigAooooAKKKKACiiigAooooAKKKKAKXiLSrPXNFuNJ1D7T9luk2S/&#10;ZruW3kK5BwJImV1zjnBGRkHgkVjfC/4f+Ffh7pt5p/hPTRY29/dveXCBy2+ZySzEnJPYcngAAYAA&#10;rpqKACiiigAooooAKKKKACiiigAooooAKKKKACiiigAooooA4jxB8LPDesfEi18c3l1rB1ezTZCR&#10;qDmFFDo4CxHKJgoOUCk5JYk8129FFABRRRQAUUUUAFFFFABRRRQAUUUUAFFFFABRRRQAUUUUAMmi&#10;imQJNGkihlYB1BG5SCDz3BAI9CKfRRQAUUUUAFFFFABRRRQAUUUUAFFFFABRRRQAUUUUAFFFFABR&#10;RRQAUUUUAFFFFABRRRQA2RS0bKrshYEBlxlfcZyPzrzjwJ8I08M/Fm+8eR+L9XvbrU43S9triG3W&#10;K5ZwgaRtkakPiC3A27VAjPy5difSaKACiiigAooooAKKKKACiiigAooooAKKKKACiiigAooooAKK&#10;KKACq+qWFjqdi1nqNnb3ls5UvDcRCRGKsGUlTwcMAR7gVY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Pda+Nvw70rxdqXhi71S9bVdJCteW9tpdzceSjAEMWiRlGQcgE5PY&#10;EkA+hV4z4VknvP23vFf2oRE6d4bs4rRxbTHEDHeyeYQsasJHLfx5VgAVKuAAbp+PPwxXxNp3h6bW&#10;NQt9U1aVI7K0n0O9jkl3sqIxVogVVmkjALYz5iHo6k9V408aeG/CWhWur+Ib9rG1vpVhtzJbyb5J&#10;DG0gTYF3BtkbnBAxtOcVwHxavbuD9p74bwWs6+U0V6tzGlsJSqOowrgzLjeUDIyRs6+RKc+X5pXK&#10;8S6u95+3Nomh6jdSfZdM0Ca4tLVI5V3SSvEFkOco6gxOGZcMCYgAVExoA6+H4z+EYfFEfh/X7bWv&#10;Dd5dS7LI6zpzwx3aFgqSiRdyxq7HCiYxvlSCoIxWz8WPiJ4d+HOkx6r4nGoRaeySvLd29lJNFbrG&#10;u4mRlGFzngdWwcA4OOP/AG4tMe//AGa/EVzBeSWtxpcIv7dlLBWliYMgYqrNjIHTH+0du4HC+Ps9&#10;3qv7Gdu2sC8026vobK0uo0u/KjjeWRYGS4laMAQZk+ZiowORkgZAPUdf8f8AhjRPh9F411a9e10e&#10;cwiKYxM7SebIqRlVTJYMWUjbn5TnpXF/8NJfCwaHY6297rkelalM0NpqEvh29jt5pFZgyh2iAOAj&#10;sT0CqSSMVznw+8f3GrePvDnhD4saRBp+pNZwT6KRFdJZ6hI9pExkBcNEZFfzkEbyFwTgBvvN6d8b&#10;PBkHjL4Q6v4Sgt4k+0WZS0VI1BidRlPKJ4jfjCv/AAEhu2KAOmXUIDov9qMJY4Ps/nkTRNE6rt3f&#10;MjYKnHUEAjviufvPiJ4ZtfCVx4muZL6HTLSUx3E82nzRiLChi7blGI8MMSfcOQQSDmvO/hB8TZNd&#10;+HVn4Rupf7P8V29xHol40w8sblj2yXke7aWjZklWNto3Ps+UA12Xxm0rR9I/Zv8AEmhw2kUOkWvh&#10;y4tRC0ElxHFAIShLIrB3VVyThtxAPU0AFl8YfBN14dj1yGTWTYyzCEStoV2uxjF5v7xTHmNdnO5w&#10;qgck4wa0/hv8RPCnjy2afwzfTXSI0isXtZIsNGVWRTvUYKswBHr0yOao/s72t9ZfAzw7p2qRNb31&#10;lY/ZbqLaEEMsbNGyLgn5VKkKSSSACSSTXK/sVfL8L72JQyRx6myJHLDFHL8scas0nlgZbcGXJAJK&#10;HhBiNADqfGHxa8FeGtQvbTULrUJm0t1TU30/Sbm8TTiyl1+0GFG8oFAWy2BjB7jO03jPw1/wg7eM&#10;I9S+0aLHEJpLm2gkmMacZLIil125y2V+QAlsAHHn/wANILPTPCFxoXwl8KwT+Hb65vbl768uPKh8&#10;yWRWPlxFPnRt8u0AqAI1HCuCMv8AYkubiT9nGYamlvNMLu9mmW18xLeQO7N+7LsxUNy2M5AcHauQ&#10;KAPVPBPjPw14vhnm8N6ouoQ28jxvNHE4jZkkeNgjsoV8MjZ2k8FT0ZScvWPib4dtbiOHTbbVvEDN&#10;cPbyHQrB70W8i7QwkKfcxvj69pFb7uWHz1ofi7x14R/Y/wBfvvDXha3YxTzsdauNTjW0uVIhUSpG&#10;fmjWTcFWNVCrtbDKNr17p+ynJFc/s/8AhnUI9PhsTe2KymCNMOij5EWU7VJkWNI0Y7RymAAABQB1&#10;Pw/8W+HfG/he38ReFtUh1HTboZinizzwDgg8jgg89QQRwQaxvC/xS8H+IfGcnhbSrjUZtSh3eav9&#10;lXKxxbVDHfIU2R8Mv3yPmO37wKjzD4S2KeEv20fGug6A8NvpWtWkWp3umR3DybZ23M10VIPlOz71&#10;KjCsrxEsCEV934S2Cw/tVePruKW4l821hM/nGZfKJYbFVGZtwIV/nYgFQqwqFWQkA7X/AIWd4PHx&#10;KbwC19cJ4hBOLFrOXc6ARkyKduGjHmx5cZAycn5H2t1b4oeEtM+Itv4FvpdRh129P+iWx0yfF0oU&#10;szxPs2SKoB3bSSMHI4OOMga5j/beuLd4oZ7e58MrcLLPLNutnibYqRp5hiyRNMytsD4NyM46v+Iz&#10;Rf8ADXngCN7m1ZfsN6yWklnGzCYxOPPWU/MHCKUwATtkbBUbg4B22vfEjwloviTT9C1W+ms7zVSq&#10;2a3NpLEsrHYdoZ1Azh84znCS943C2vGHjrwx4W0q31LxDfyafa3WwRyz2sq8vnapBXIckY2Y3AkZ&#10;Ary/9ri80jTfiN8KNR1iBDHb+I2CXDpAfs7OI4wwMp4YFww2K7kphQpw6YX7Wj6/418FW19ZySL4&#10;ettXtUsLC3VGfV7xbiQbZnIkVYz5aIImhYbpsSFNreUAet658V/AmiaNpera7rMmk2OsWqXVrdaj&#10;ZT20AjbGPMlkQJE3Kja5VssoAyyg6GpePvCmn/DVvH97qbw+Ho4Fne8azmysZYKGMezzAMkZ+Xjq&#10;eOauXWg6VqHgNvDN9axyaXcad9jlgeNAphMewqV2hcbe23Htjivm39nnxPdab8X7r4R6z4gkvPC0&#10;dxJe+GtQmd5GvVhbYLd5WkIkyIWnLqvlsWkxtfG0A+mvC+tad4i0C21rSZpJrK8TfC8kEkLMvqUk&#10;VWH4gcc1oU2CKOCBIYY1jjjUKiIuFVQMAADoBTqAMzxb4g0nw1or6rrN0Le3V1QYUs8jscKiIuWd&#10;yeAigsx4AJ4rldN+MPgm416x0e9m1TR7rVJGj0/+1tIuLSK7Ik8vCSugQMW2DYzBsyRqVDMBXZ6t&#10;pthqccCX9rHOLW4juYCw5jlQ5V1I5BB/MEg8EivEv21rLxXrnwa1Wwl0XTYNOiuBL/aQv5DNZIhZ&#10;luVVIw25dqkqCBhzufy1kJAPXfHXirRvCGitq2uzTQWcZAeVIHkVSWVACVBAJZ1AHVicAE8VyE3x&#10;2+HcEkKXV1rVqLjyPIe48P3say+ayKm1jFg4eRI2PRHIRtrECl0jV7m9/Zq0jUtWufst1cabZR3M&#10;twgaSKVnjjPmKRhJgxwykMEkyDvCnMX7RDyf2x4FSHzi6+J7aUpFx5oV1GwnIBG5kJDHGFLAFkQE&#10;A7zWNd0nR9Hj1TWL2LTrWRkUPdN5eGfopz0PPPpgk8A1zPh/4t+BdV1yLRv7Un06/uJPKt7fVrGa&#10;xad/kASPzlXcxaQKFHJZJAATG+OM+Pl5rc37RXw48PaR4lh0P7ZBf3G29s5Lq11GWPySkIjMscfm&#10;opmlVgWceXjAB+av8RvhB8R/GvizwnqWteOdDjGjX5ub280XSp9LuyiAhIY3WeSRkYNIGBkUAvvG&#10;cBKAPQviB8TvB3grWNO0rxFeX8F5q872+nQwaRdXLXcqqjlIxFG29tsgIx1w4HKMA74kfE/wL4A0&#10;aDVPGHiCHSoLhPMjWaKTztm0sXMQUyKoA5JXg4BwSBXlv7aB1GHxB8NWtbBNRlg1rhZJY0V5nMVv&#10;FlWbcVMs6ZKKzIPnGCoB2/gN4pHxL8Ra8njzwzHp/iPw/dLCNIvLYOtijwLny5GA81sSkOwBC+Zh&#10;WaN0ZgDo9a+N3w30vU5LK81q6BhiM0k6aVdNbiMK7bhMI9hBEZ24Y7tybd25cx+Hfjt8LNd1C0tN&#10;L8Tid76dbeB/sc6xtKZGiEZcoAG3qVIJGDjNbPxE04aP8LfFdzoVvIdQbSLySFnkM0jSeXK6IDIW&#10;wodjtT7i7iAAOK5b9k20g1v9mLwg+s6bp8qtZh4YUdbmKNUZljZZDnc5VVYsMfOzFQowAAdfefEb&#10;wFa+Lp/C1x4v0ePWLWBp7mza8TfbIpjB83nEZPmphWILAkgEA457wn8e/hP4l8fL4O0bxbb3GqSh&#10;TbhopI4brcCcQzOoSVgQVKqSwYEYyrY4T4geFfDOr/t0+HXvNIsmeHw/ulZZHjkkk864miJUMgZS&#10;0UpJ/e52EMqghi39t7wZoOh/A9fEPhbRdN0jVNC1COezktrZreN/NliM0UskG2RI5jDCrsjI7bVU&#10;NltrAHqvxA+JnhPwZrmnaPr11dR3+rytDp1tBaSTyXbrGZNqIgJJIVgOOWG0ckCrXjbx94Y8I6Pa&#10;at4ivjp1jeAMJ7mMxCJSUGZFfDIAZFzkZXvjFeU/tkXenaTqnwyutYvgI9P17z7m7aBXuEgEQiln&#10;+VCAq+artwqZCZDcRvh/tkQah438FWmvCa4XwvoniGGFrdRGEvXE7W8khkWOaSNBukjyU3CTaVVd&#10;okYA9n8SfE7wr4f8H2XijWzq2n6XfbSJ7rR7mP7OC6pmcMgMA+YEmTbhQW6AkP1D4l+E7H4cDx3d&#10;XN7FoX2aS5a5fT5gY4kzuZ0K7kxg/eAIAJOArEYvxu03xJ4n/Z3mtfDlnNda3c2trcW0UawRSCdH&#10;jlRgJXMSlZFViGLrhSMPxnzP4ifEbxTdfsxaxpNr8FvGVq1poItZpdSijtYU2eVFIyBJjMQoMrqQ&#10;BkRZB+ZcgHvnhfxToXiHwoPEumX6NpZEhN1KDGiiNmVyS2MBSrA56YIOCCK5/VPi/wDD3T9Qsbe4&#10;8QxmDUp0t7bUIYnmsWkdGdVa5QGKMlVyN7DIII4ry/4kTajof7Gfh3StMutXjOpJBZTMtmJZFt5l&#10;ffGdxUooVtiMnPCFFYcV0/xI+GPxA8c/C278KSfEfQoLTULQQAx+F98TJliJSBcgmUHy2DKyxlk5&#10;jKsVoA9gDKY94YbcZ3Z4x61xOpfF74c6dry6Rf8Aim0tbh9wVpgyxFluEtyvmEbd3mSoMZ5B3D5Q&#10;SOH+OWm3PhH9mfRfBNxMt3HJ5Oi3KabbiFJ7YQSZjjjl891QJGOnmSALld7DafUPEPg3QNd8Dx+E&#10;9UsI20uOOJFgtx5Cx+VgxmPZgxlGVWUoQVKqQRgUAV/iP8QvCHgPQbfW/FOqtZ6bdOqRXcdpNcRl&#10;mxtBaJGA3ZGM4z2zipdW8d+E9L8GReLNS1mO00aeZIYrueJ0V2eTy1IBXcVLchsbSvz52/NXEftT&#10;W13oX7Odxa+H7fzTp0MdtDCtzLBJIhQwiOJIV2yyvuCJGwEe5lY42iuR+EfjS48Z+LtH+GvxA8LR&#10;eHIbfQo5bDTZZFmtNdMIKyGF2k3SQ7TE4Qq+RG/zsobcAd3q/wC0B8KtN0HT9Xn8Q3D2+qTGKyWH&#10;S7qSWfBYOyxrGXZU2HeQMJlN2N657+91axtNAbWbmRo7OOATu7IQVTGckdRx19K4745+ALbxL8Ft&#10;Q8MaFp9pbzWlq0mkWscKpCsyI3loFBUKCTgEEbThgQVBrlvhT41bx38JdJ8LXWoTXGvPv07WDJEf&#10;PlhgZ4nu8Oih0l8tDv8AL2n7QhZFDhQAdv4g+J3hHQ/Atp4v1i8uLHSbuOKQSXFq8ckQkeNF8yJg&#10;HQ7po1IYAqTzitm18TaJN4RHieW9FjpP2cXL3WoxtaLHEVDb380KVGCOuMdDyDXnv7ZMK237NmrR&#10;r9umWEW8f2e2unhe+VpFja3YoRuEqsY9h4YuB8pwy+XfHTxl4/tPB3w60i90C50jSLu8sYdQ1XTr&#10;2OWGcqgmCxJCULKRA527AMLtCP5gWgD2Sb46fDKC4sBd69LZ22pD/Rr68sJ7e1Y+d5OxpZEVUbzC&#10;BtbBwyt90g16JDJHLCssTq8cihkdTkMD0IPcVm+KNJ0/WvCN5o94kT2V3atE25VdQpXhsMCpxwRn&#10;I4ryT9gWXXF+B76Zrf2pm0nUpbG3M6bVWOJUj8pPmO4RsjRs3G50kbHOSAe31l+LvEmg+FtNj1Dx&#10;Dqttp9vLOtvE8748yRs4RR1Y4BOB0Ck9ATWpVbVLC01K3SC9h82OOeKdRuK4eN1kQ5Hoyg46Hocg&#10;kUAcv4b+KXgfW/EEWjWeryR3dzHE9ot7ZzWq3fmRGZFhaVFEj+WrtsXLAI/HyNjT8feNPDHgjTot&#10;Q8V6qml2c0gjF1NE/ko2QPnkClU65yxAwrN0ViPFP24NU8Vz/CnWGTwJqFlbaSxurPxHDrNnG1q8&#10;LlomCF/NBkljgCLGdx8wBtuCjL+0n4lbU/2HbXxTf26SS3UVlMIJb1dPmlR3CsqyNkBjEz79pKsh&#10;k2sykEgHs91458LWngtfFt7qn2PRnRnW7u7eSAFVDNuCuobaVRiDjDDBXIIzP4F8WeHvGWjvqvhn&#10;Uk1CyjmMJnjjdUZgqt8pYDcMMpDDIOeDXlfjDxV4g/4Z/vNJu/hZ4k02CTw+bV5/Mt5UtlNsoZgg&#10;m8/MYLn5kUkxYGWZFbB1PUzoH7AOkT27W9pDqmmWkd9IwPk2dvOym4B3bZJYljMiKV/eOgU78kzA&#10;A9M1z41fDzR4vtOpareW9kLj7O9++l3ItYn8wRjfL5e1FLE4ZiFIR2BIUmt7xn478H+E/DkOveIv&#10;EWn6fYXKBreae4VROCAcpk/MMEEkcAcnABNcDD4F8beMPhemjaz8RtG1TQ9ZtIA40vSljBtyE/1F&#10;x5jBlKgHcUyxJIKAqFwvjB4Ai8H/ALDt94E1HVrfVY7HyoBe39pshWOS/UrvjjddkcaSBTsOFVMq&#10;mAEoA6/xx+0H8IvCMlquu+LkhS8YrFNFZzzRnCoxO6NCMDzIwcfdaRFOCwFdre+KtDt/BreKhdvc&#10;aSsJnNxaQPP+7H3m2oCxAAOeMjB71zngLwP4J1H4N6bpcuhWN7p+qaNai5eVVkku18kBXeYIjO4D&#10;Eh9qkE5AXoOB/ZZ+16d8K/HXhqwOyy8NajdafpkUVlHC1qVgDeUQqBHcFlLNj77OuCFDOAdxa/G3&#10;4dXNm1zbaxcXMazSQsbXT57gq6RtIykRo2DhWA9WVlGWVgLuu/FnwDo/g1fFeoa55OjyQNOl2bWX&#10;YyKm44+XqMhSOoc7DhuKxP2OLVbH9nzRbJFuFFvJcRYmtlg+7O65VByFOON5aT++xfdWT+23Y2Uf&#10;wBuIHeCxsmvYIprln8oW+5TDE3m7W8seYYEJ2tkEqQQxBAPRtS8a+GtO8Djxhe30sGim2e5+1PZz&#10;DESxtIXKbNwXYjEEjnjGcjNHwz8TvBPiHwRJ4v0TV5b7RYfN8y7h0+4YJ5Suzgr5e4ECNuMckqBk&#10;uoPnPx31Wfxz8GdX0rwUYbzRdJsJH1W4k03zIblooC4tEieJvMbeEVhGN0bKVJR0KHc+FEL6h+x9&#10;a2wCNPeeGphKDPsYyyQsz+Y8hISQu7F8kqjFhkhc0Ad54C8YeHfGujf2v4Y1A6hYl2RblYJEjZld&#10;42ALqMkNGwIHTAz1GcnxX8VfA3h1mGpatOQt9HYF7XTri5T7Q7snlB4o2UsrRuGAOUIw2CQD88aH&#10;8VvFXhr9j2bUtM+H+p2CpFLINbMsc1tFcu7TF5Y/Nhk2KWRGIAUuJECMoVX96/Z90PwsPghoo0rS&#10;tJ+xatpUbXK2qRSRTh1LNGzrkSKC7r8xY9cliSSAdl4d1fTde0O21jR7yK8sbyMSQTxn5XU/qCOQ&#10;QeQQQcEVdr58/ZnGraB+058SfBDf2idDt0h1LTla7We2TzXZGb5T+6kd4pPkAx+7b5Vbc0n0HQAV&#10;xfiT4q+CdA8QNoms6jc2N8o3rHPp86B4/OSEyKxTBjDyL8+cYyQSASO0rm2cS/FpUGnn9xo5Jv1t&#10;kON0ozAZT8y5wj7AOcAk8YIBn+D/AIreCfFHidfDui399Pqn2dbia1bSbpGtUbfjzy0YWE5jdcSF&#10;TuXGM4ze8UePvDnh7xGmias2pRXUlo94jR6TcywvGisz7ZUjKMyhOUBLZdBj5hngfgbc3kv7R3xP&#10;t7jzEt7e7g+xxiIRKQ0a+Y7hPldiy4UtztBIJLygeh+JIYH8d+HJbj7OfKN15CtCzTeaYwMqyt8q&#10;7DLu3KVJK8htuQDJ8K/F34f+Itb/ALI0rW5HvPMWMwz2M8DKWHylhIi7QzfIC2AX+T7xAOr448d+&#10;E/CDwR+INZitZrmaGGG3SN5p3aVmWPEUYZ8MyOAcYypGa8+tbfTX/bavN0Kw3f8AwjUN0FULH9oM&#10;TPEJjsfMrKt1In7xTtDDAXcGkwPjl/aXws+O6fGeexvte8P3OmtZ3trDKHmsHSJvLFtEcZaV8DG7&#10;DFmyCwjIAPTvBfxY8C+KtfXQ9H1W5fUjkPa3GmXNu8TAMTHJ5kahHwjnaSCQpIBHNdpXz18BPEB8&#10;U/tf+NNbGg3+kxzaFbosWszJHdAoYkbyLYZKruV1lcMVLJCuAyMT9C0AFcy3xC8HDxd/wjC6ysuq&#10;C5Fs0EMEsgSUgkKzqpVSdr9SOUcdVYDpq+bvitrmr+HP20IdY03whc+J7r/hGhFbQwC2haCJHPms&#10;ZphlVQ3KH93y3msHbaiKQD2zxJ8QfBmg+MdN8Kat4hs7fWtWOLSxL5lfJAGQPu7mIC5xuOcZwcJ4&#10;h8feGNG1c6XdXs0t2ihpY7S1kuPJB38yGNSI1/dPlmIC4G4jcueJ+FGqeFNX+EM3xbtF0+61e606&#10;51STVbm3SWe1DCSTyPMGG8uL5otgchfLZN2VJrI/YHWxuPhbrWtJb3kepap4iubjUDfQFJ1LKkkS&#10;MzKHfEUiMWbku8jZbduIB6j4F8deFfGfh2XW/DGrJqVnbqhmMETmSMtCk4Qx43b/AC5UO3GQTtxu&#10;BAr+E/iR4L8S+Kr/AMNaPrSzatpkzw3dnJBJDLFImNylZFU9DkHowDFSdrY8cttOTwp+37DbeH7H&#10;UoIvEml3N9qcVqoFqQNm6WRTlcPNJkum1w8Q3qRMHNL4vaLH8Pviqnxo0yK5RdO1ieDXnXTo2hME&#10;sfy9y+8tNEBImwNtkEr4WNAAfRHi7xBo3hbw7ca7r9/HY6fabfOuJASF3MEUYAJJLMoAAySQKzI/&#10;H/hNvBK+L5NUa30M5Jv7q0mgiVRn52MiDany8OcKcjB+YZ8k/bMe18a/BnXH07fqOk6Lobapexxu&#10;Vjnk3RSW8TeYjQnaI2lcMC6KEDAJMd3eeHbiytP2Y7e6l1C4jtLPw9vlnlRpHgWOLLKVV2Zwm0rt&#10;DszBcb2Y7yASaZ8bfhnqOm2+oad4hmvLS6iklhnt9Lu5EdY8ByCsRHDHy8dTIGjGXUqNnwT8Q/B3&#10;i7VrjTfDmtJf3NrGJJlSCRQi4Q/eZQuf3ijGc53DqrAYH7JbQt+zv4XW3lhlhitGhikhkSRXVJHQ&#10;MGQYOducn5ufmJbJPI/siLb6T4a8eXdtpMKvHr1zcF7GOOV7pCvmQgJCQpYwtCdqZBeRzu3tIkYB&#10;6Z4x+IvgrwrqEdnr2vwWkzEh/keRbf7nMzIpWEEyxgGQqCXAGc1qaf4k0HUPDba/puq21/pqoz/a&#10;LJ/tCttyCFCZLNkEbQCc8YzxXhv7Mth8Q774Qm5C+Ctdt9aecXd5qF3e3Ul+pklDrI8qHzI85VV5&#10;CrIQctG3m9f+zH8MPEHw3t9et9X1eznstXvWurfSrGPFnpuSf3cG8bzGEMaBSQqiIBVANAHe+EfF&#10;3hbxStyfDniDTtU+xzvBcraXKyNDImNysAcjhlPPUMpGQwJqeHPiF4J17xDJoWk+JbC51KME/ZBJ&#10;tkbABbarY3bQRu252k4bB4rxT9l3xj/wjHgnVdO034aeJ7iGO9uJ4P7J0opb+V5pWKJfOZGkwhRV&#10;kC5aNF34dHA1/wBj2eOb4hfFK9jil0+31rxGb+10ya2aF4iVCzO2WYGUuV8xQco20MEyFAB6z4v8&#10;a+HPDV9b2WqXri6uMMILeB55IozuxLIqAmOLKMvmNhd2FzkgVL4H8X+HPGFjdXXhzVI75LG5NpeK&#10;FZJLS4VVZoZY2AaORQ65RgGGcECvNf2QtXi8RL4z1u5heXVn8QS291eSbmZY4+IrQswG3ygWPlgs&#10;F83LMZHlA7nwn8OfDPhrxpq3ibR4bi2udZiKXMKS4h5mlndgoAO5pZpWyScbjt2gkEAh8S/FXwDo&#10;OuTaRqXiCNbu1L/bFhgkmWxCosjNcNGpWFQjqxLkAA56AkbXh3xVoGveD18U6PqSXujyJJIl3CjF&#10;WWNmVyBjJwUYcDnHFeefDdtP8O6VPofw4sr7xTJnadWvJm+yeSELxbLsgrMi+YqbY2PzmQ4B8wip&#10;+w2rRfB0Qslyri5d51ljTZFMzN5kaSKB5o3AyGRhuZpWLYJKIAd94B+IvgrxtfXdn4W1+DUprEZu&#10;FjR12DcV4LKAemeM/KyN910Jd4d+IXg7Xtdm0XSNaS71C1vJrK5t0hk3W80Wd6S5X9391tpbAfad&#10;u7Brgf2S2D6h48U6ZJYvb+JLmJ1mtHjldmnmmYySOzbiXndlUOcRtG+B5vLvhpp9jcfta/ELV4Yr&#10;pZ4LezimlmjlUOTBGojjLHARfLZyFG1jMrclcgA7pPiN4IbxovhIeI7P+2nyBZncGz5kkeCcYBLw&#10;yAAnJ2kjI5qbxL488H6Bq0Glat4gs7e/ugTBaBi80uHCHbGoLHlvTorHorEecajeaXpP7Y1xfahq&#10;UFmv/CPwK/mIsT/vZGWLdNIBuhZ4nXy0JxL5eeXAHMfEhbvVP2nPhj4t1e3tEsbzzYrXTpYZGlbb&#10;InlzAox3Mj3CHbtKYBmztiDqAe561408I6ReWtrqvibSbKa9hWe3S4vETzY2kSJHGTyGkljQHuzq&#10;BkkCma1468H6N4Vt/Eus+JNO03SbqJJoru+nECFGKgMd+Coy65zjGecV5x+2taade+C/D8eqrbyW&#10;tv4htrspOxWPfESymQ/d8vqrmQhEVjIxIjKtlfth6lr/AIo+FOqWfg24tV03TbiFr7Ugk0rSyJPF&#10;+7tjCrjfGd+5ijlHCeXiVd0QB7hoWq6XrWlx6lo2o2moWcpZY7m0nWWJyrFWAZSQcMrA+hBFXKx/&#10;h+IB4E0Y21zbXMDafC0U1rt8l1KAgx7SRswRtwSMY5PWtigDG8c+K/D3g7Q31jxNqcenWMed88is&#10;yjAJx8oJyThQP4mZVGWZQeY0v44fCvUUhaz8YW0ouFjeP/R5hlJFQo5BThCZI13H5Q7BCd52039q&#10;y2W6/Z78UrM8S28Nibi6MrhP3MbLJJtYqxVwqsVKgMGC7WU4YXPCV1A/7P8AaatBHFMLrw/9uLJa&#10;mJbh5ITK0nlosjDezFsAO3zdGPUA3PAvi7w34z0SHWPC2rQarp9xEssV3bZaJgWZSu7GN6sjBk+8&#10;hGGAyKy/FHxR+HvhzUHsdZ8XaXa3ENytrcIZt/2WZkDok5XIhZgy7RJt3bgBkkCvEPh1qJ8If8E9&#10;dQvtH1KWTzra6t9P1iW6ZGnEkpgSdTkiDGcRDdt+WMkqXIHrn7P2g6A3wP0fy7TSrpNc083WpG3V&#10;ZYJ5Lh5LieMNjLxia4nADZIBOcksSAddrfiPQdH8LyeJNT1iytdHiiWZr6SdRDsbAUhuh3FlAx1J&#10;AGciuevvi78MLPUbiwufHmgx3Vp5n2iE3ybolj3eY7DPCK0boW+6JFMed4214p+yXoiaf8RPiB8J&#10;57iR/C+iaw1xpuntdXgeJcJvgJd9slsDKwIZVEuQ2Hydnb+OYI5f21vB8RgXa/h24kdmkZvmjdyj&#10;LGW2Bl3yL5gUELMylvnUAA9U8J+JfDvijR/7W8N67pur2G8obqwukniDAAlSyEgEAjI7ZrHtfih8&#10;ObnXH0eHxvoTXySGPyft8YLMI0kIUk4Y7JFPBPf+6ccP+01cv8PPAL6j4P0T/SPEHiG1+3w258pJ&#10;mP3mJUZ82RYo4kGD5knkx7X3lHxvix8O/iH46+FNt4Lu/Bng+Fba3gMF5NrM9w0MsbRsQVMIZlYj&#10;tKpJiGSN+5AD3HU9V0vTpoYtQ1KztJLjPkpcTrGZcYB2gnnG5enqPWsnVPH/AIF03WINJ1Hxp4ft&#10;L+5iE0FpcapDHNLGRuDqjNkqQCcgYwK8H/a08EXEn7LPh218Yz20/iOxubSyuNUtR5YLsJIw4YKq&#10;xIpk3ZcMsY3Z8w539d4p/Zw+F978JbbStH8OrDqOjq1/oeqyRt9ut7re06MzHa7AyN80ZxnpwQCA&#10;D1zxJrem6Bo02rarO0NnbxvJNMsLyBFVGck7ASBhTj1OFGSwBpeBfGXhnxlp7X/hjVY9StUbY80K&#10;PtR9iOUYkDDhZEyp+YHIIBUgeXfAvUdT1f8AY+uU1NGt/wCzLG8sbP7Ewa4jgtgyREF22rOoQY+c&#10;hWVcsSCaw/2dPizo/hH4F+H7bX/DniW10m1idZPECaVE2n7dwbzn+zO6xKWlRQFGzksmYl3gA+iq&#10;KzvCOvaP4o8M2XiDQL+K+03UYVmtriIna6n2PII6EEAggggEVo0AU9U1bTNNaNb/AFC2tmmdY4Ul&#10;lCtK7Z2qi9WY4OAMk44qn4Z8WeGvEV7d2eh65Y39xYhDcxQTBniDjKsR12nDDPTKsOqsA3X/AAro&#10;et+JNL1vVbJLq40ZZfsaSgNHG7tE3mbSOXUwoVP8JyRzgj5u/aq8Vf2B4v8ADPxJ0vwDrmj+IbS9&#10;+zTXmogQ281s9uXIPlzoksm0k7WkXAt5VJBEZIB9LeJvE/hvw59n/wCEh8QaXpP2osLf7feRwecV&#10;GWC7yN2BycdBWRafFH4aXV41pbfELwtNcK7RtDHrNuzhlBZlKh8ggAkjsAaPipaafqek6NDfRxtH&#10;JrVoUWaVYmbLYZNrugfchdGj5LIzgKx4rz74zaZZJ+058LltNE0tpXuL64M3l+VJFhdzu0iNnBMr&#10;EKyFXkflgxU0AeyanqFhptr9p1G+trSHn97cSrGvAJ6k46An6A1S8J+KvDHii2a48NeItJ1mFRlp&#10;NPvY7hQMkclCe4I/A15d488QeLNT/aSj8K+HtJg1Wx03RkmvLW+1N7K3SRplcSfJE5lyBGvfYFcM&#10;mJo/Myx8OfiJf/tGeG/iHFoPhvwzHpoMGqfZdSkuRd27xXJkQRrHECwmliwzH5iGcgbVSgD2PVvF&#10;nhbS7q4tdT8SaRZz2kTS3EVxfRxtCip5jMwZgVAT5iTxjnpVzUtV0vT7q1tr/UrS1nvX8u1innVG&#10;nbIG1ATljll4HqPWvn39p7VtC8H/ALUHw78R6n4ZuryIR3dxNc2Y8508uIxtKLWMmaUoskbNIqhU&#10;jXDCUmPyeo8N+Fvhp8cpY/H2r2v9ttZ6ismn29xfO40iSIxboWhyFRi9urOjA8scdSSAdlqXxe+F&#10;un301pe/EHw7DJbgG4L6jHsgBMozI+dqDdBKpLEYZQDyyg2PDvxO+Huv6wNJ0Xxlo19emSSPyILt&#10;WcMkhjKkA8EsG2g/fCsV3AEjnfjN4S0PRfgb4kGnaJaSSNYTfabnykS4WF5PMmkR1TAkXLyLnC+Y&#10;qliBlho/Bqzt/EXwP8H317DJbTS6bZ3rpA5i2y4WQqyqxBXcTlDkewIAAB0zeK/C6tOD4j0kG1s3&#10;vZ/9Nj/dW6fembniMZGWPAz1qDwn428H+KGkXw54o0jVWhcI4s72OUgkyAcKe/ky4PQ+W2PumvAN&#10;B+FngLxB+2F4s0+ezsls9Ngimu9HhdYYL6R7aNctbxyEuEguI4237U2ykeV+9aR3/G/4f6D8Jfip&#10;4P8AiL4DtrDw7DNeSWmvqZ7gDUEbyjFGEiSR3fehYKuN53Lz5sm4A971vxz4K0bVDpmr+L9C0+9C&#10;SOba61KKKXbGnmO21mBwqfMT2Xk8VP4i8W+FfD8yw694l0jS5Hj81Uvb6OFmTn5gGYZHytz7H0ry&#10;P48adpn/AA1Z8LtVvpreDat60jPbyRFlggkkDfaANrFN7YjYgCN7lud2V5r9rDWZfGh8HT2K2Vz4&#10;DbxRaWl7d+Qbpr9xcpykYhcGJJY1AbdtZ12ujRtkgH0De+LPC1nGj3fiTSLdZI1lRpb6NQyM/lqw&#10;JbkFyFB7k461JN4k8OxaTb6pLr2mJY3Sb7e6a8jEUy4zlXzhhgg5Bryv9t3S9IvPgvZ39/o2nahY&#10;aZrFlPOLiJHVIN+07AUOXO8KgDRqXZd7GPfG/OftOfEH4UeNv2cdQ02bW9N1vfBbzNAUdktpdkcy&#10;PdYRmt0UOrtuXdtV1ALArQB9Cade2eoW32iwu4LqHcV8yCQOuQcEZHGQRis6Pxb4Vk1afS4/EukN&#10;fWrMs9qL6MyxFY1lYMm7IIjdHOeisD0Oa8l+KGt3vg79mPwlaeHEikuNQTTrJRKhge5Hkg4G1hsd&#10;yiLkMXUMSgkdVR+d+Nnw48Xa98Of+Ee8KfBbQtLv9Eghl8PavB4iX7RaXMBtpFCNsjkCuWnTzPNV&#10;/wB27EKXUkA+lK5//hOvBf8AwkFxoR8V6Oup2k6wT2bX0YljlYBlQqTncQynHXketedfGDxd4w8H&#10;/BHw1BfxM3iXU9QsrG+mUtKARIGm2GNcSmRUZET5GfzBhd37o9N44+EPg/xX4L0XQp4PIXQbmO70&#10;y8to41kikUgs3C7fn53YA5wy7WVWAB1XijxP4b8NrE3iLxBpekrOGMRv7yOASBcbiu8jONy59Nw9&#10;aS68T+GrXwvJ4lufEGlw6LDEJZNSkvI1tkQgEMZSdoGCOc9xXlP7bVpY2H7Ms0+rQf2pFoLwXjLL&#10;DJK8xgUtvL7tyEbS7OSSVDL8xcA5ngfVfDfxY1Pw74N8ZeFL/S28PaXFcnQfEFlCrvclJYQSEj8t&#10;h5UcxCgRDDFhGwwYgD3CPXNFfw7Jr6avYtpMULzyX63KG3SNM73MmdoVdrZOcDBz0qvoPivwvreq&#10;XWm6N4j0nUbyxdkura0vY5ZIGUgMrqpJUgsAQehIrwTxV4a0fUv2jvDfwbTw55HgPRNDikisnSP7&#10;NJMrySsgWRWaUFEiRucESTZywDJpftreAbCz+F8PjXwfDYeHde8J3Ed3Z31na+U6BYvJVF8pd7nb&#10;5aLFnbJhEIPybQD0T9oKPwzrPgW68Ja547tvCd1qaeZZ3TX6W8yvDmYMuWVio8pi+xlbYr4Zeo4a&#10;+g+K+t+D9N0TxT4t8GWNo19FCdd0/U2D6qqlgNkbxbBMHVHMeWRsMnG7KZX7W2ow+Lf2bfDPiPUN&#10;Pks4rjU4ZLiGa8htQqyW9xFgyS5XynZ05wfkbcVYBkN39tLUNX1n4Lax4T8I+G7LUbI6Ys+qy3YR&#10;EtY2kVY4I0J3Jcn53VtjeWYlymZFIAPafBt/ot/4ftjoOsw6tZ28SRJdRXv2ouAikFpdzF2KlWyS&#10;Sd2STnNalcf+z/p39lfBHwrYmJo5I9It2m3JtaSRkDPI+VUlnZmZiyhiWJYBiRXYUAFFFFABRRRQ&#10;AUUUUAFFFFABRRRQAUUUUAFFFFABRRRQAUUUUAFFFFABRRRQAUUUUAFFFFABRRRQAUUUUAFFFFAB&#10;RRRQAV5R4b8J+Pov2jdU8c3tppMek3No1lFAupS71j8yJQ4TYUZykHmM2EY7oYskQl29XooA8i+L&#10;/g/x9rfxp8J+LNAtNJks/DMtxlLq+eCSeN4AdoaNSQryqitnIAjVirAFH1/jl8M7jxhfaT4k8P6y&#10;2j+JtAnE1jdvCbiMqAxMZi8xANxK5KspYLscsjFa9GooA8t1jwf4/wDHNhYaB471OxsdGt54J7/+&#10;xCyTas0Jzsd2O63jeQI48oltqFSy7sC7+0f4X8WeLPAa+HfCsOlCCeWM332tyH8tZYyUiTHlkmPz&#10;sM5+RgjKNwDL6LRQB5D8Vvht4q8cfDnQ726fR9N8eeHpxPZXVtJLdW0JD8hN3kh2aNVzuVQcunyo&#10;7V6R4HHiFfDNnH4p+yNqkcEa3Etq5Kyv5a72xtAU794wMjAByM7RrV5X+0j8HLn4rX3h+SLxvrHh&#10;+DS7ki+hsCFF5aPhpYt67ZFZmjhIbeVUxqwQsqkACeCfhp4btv2iPEvj7S9MtIRNGsFw6IgM94xS&#10;SVtqAAhdkbbn3OZJJOVCAHqPjdomteJfhzf+HtE0/SbyTUk8mZNTv5rWNY+pIaGN2LZAA4AGcndj&#10;a2t4J8NaV4U0FdK0mJxH5jTTzzOZJruZzmSaZzy8jnJLH9AAK16AOD+CugeLvCfwN07wxqsOkya1&#10;o2mLaWxguXMFw6RABpH8sMN0gbJ2klcMfmJUc78CvAXi3Sfhb4g8CeN47GS11GS6FpNaMY0igmG0&#10;W5WJ1faikAOrIxGRhNqlvXqKAPB/g74Q+PXhVl8G3N94UXwfbT3KwXy+YdRFu2Xh8tAPKRgzFWTb&#10;5aKAI+AMan7PPhP4u+B/hzq2keMtV0vXL77XN9hkso8blcJskPzQrwWfcqiLPl5HzMWb2SigDzL9&#10;nfwhrfhj4U/8IJ4o0mGOGJrpRLaTQmGSOWVmwPLWM7jvY7ti564UnaMT4UfDv4kfCnSbzwv4Nl8M&#10;6toJuDJYzaxdzw3ceY9oaQRQsHKlI1xuwwBKmIBYx7RRQByfgPwamjeJtW8T3ws5NW1raZ3hgXMA&#10;6mNZdqs6/cGWAJ8tc9ABwPhzwV8W/Dfxg8TeNdPsPAuoJ4okhNxBNqN1aywrHEqgCRbaQvz8uGGB&#10;5ZdQpmZE9qooA8KXwT8W7H9oy4+KdvpvhG4hurCTSZrL7VcG6+zbcq8bnbGuZobdirBjsZwCpHzZ&#10;PxPsvjfYfE/w18S9T8EaBrlp4fvGiOk+HdUeS4SGVLmIzbriGMMyiaHIUD7rHKKSR9F0UAeK/Hbw&#10;X8RvHvjTwPqGkWmhw6LoV5batfRX17Ms3mK2JIofLC5YxNIv7whT8o+UFs7X7RvhPxf4w+GMHhrw&#10;zYabazPJBLdMbsKsSiRBJHDmPBby2mKuygBlTKkE7fUKKAOD8et8Sr7wVYQaHoWkw38xjfVYH1uW&#10;MpEsis8ME8cYPmPGHXfhQrMOo+Yc/wDtHfC2bxt8EbHw7oOnwpqmlzwXWm/aPIVbWSMHOV8toyMF&#10;lKJ5YYMUDohJr1yigDmPhD/wmieBbKHx5BYx6xDEI5mtJ2lWTbxuJI5JwDu75ztT7o6eiigDN8UQ&#10;a7PYx/8ACP6hZ2dzHOjyG8tWnjljB+aPCupUkcB+cf3Wrzv4heCfH3xGEOgeK7jQdL8NxX0Nzcw6&#10;fLLdHVI4pnJt51dI9qSJ5RIUnaynlxXq1FAHm2peGPiZcfEVbEeItHHgJrSMpbwWRgvrSWJ4sRqy&#10;nayugkJbAA4AVRya/wC0J4T8c+JPEPhPUPCdn4euIfD+ofbZRqd1NFMsnCiSDy1Kh1XeB5m5D5hy&#10;hwK9RooA8x+Pnww1L4g6BYX+i62fDHi3TzHLb6hbOZo0ZDvVGVgFlRZdrAsmSA6DaJXzi/C/w/8A&#10;tD3TWdh8TvFPhtLO1CT3NzoYkE17Il2zLCBtj2RmFV3NnJyqlSPMDe0UUAeQ/tHeD/H/AIo8R+FJ&#10;fCEFkLPQrz7TP9q1KaNZiVI2vFGy70+VQcsTh3IGVAer8afh14vn+M3hn4t/DvTtHk1vTrRrPVbP&#10;VLtoftMBddiKyqyqVWW7y3J+dcB8AD2iigDB+J1rqd/8OdcsNHtvtF/eadNBbxeaI9zuhUfOeF5P&#10;Xt6HpXLfsx6P448MfDPT/DPjeygN3YxEtqEeoLcPdyufMlaRRGgUmSR9uC2VXLEHr6PRQB8/fGBf&#10;Fv8Aw2F4avPCb2d1cWuhXDGwu0DBkUqZgh85WUuJIRuK+WrKmclzjtNX8MeKPiJr2jXPi6wXQtF0&#10;a5W/i0xLpJbia5EcOwySR5ACM12nysONjfMSPLoa94G+I99+0pp3j0XHh99G0uy+x2ttLdy+ZEGm&#10;fzZRGIcb2hYJzIcMMghSyN65QB47+0V8OfF/xB8aeGZba08OPoPh+9+0Sw3wWaW83KCfvQ7oNrIq&#10;5jkO5JHYjckanf8A2g/BviTxv4RstC0FtFgWK+gupm1Hc8Z8tt2wxqhLxnADIGj3qWQsFZlb0Oig&#10;DL8FDXl8J2EfidLRdXjgCXhtLgzRO443q5iizuwGI8tQCSBwMnnP2hNC8QeKfhne+GvD9np9w+p7&#10;Yrr7fyghyCwUcfOcABsjZy4O5VVu3ooA8ztfhrL4j/Zxj+GfjOKG3a40WK1vriyaMlropmaUKsap&#10;zIS2Qo3FmOFODXAfD7wb+1RoUf8Awilx458MNpPkADX5oZby9jbeQxRJCF3eWUIDKU3IRtAbj6Lo&#10;oA5D4o/DvRvH3wym8HeIXkuI5EUpetHE1xFMv/LZC0ZRHOWGQgGGYAAHFeQ/C/wR+014b0C0+Hd3&#10;4m8Hjw5Y6ZJawaxbQzfbIY9oEUaMWH7xMsgbywqoiN8xJRfo2igDyn9q7wj4u8afBe+8CeFtI07U&#10;zqVkUnm1PUGgUMjxbUIQZYupkO4FQrIv97K0viz8OvGnijwl4V8SWM9hZ/ELwxPE3mrcSNa3UZDQ&#10;3CEjZtLxSSMGUK6klVdQxevY6KAMzwjPrlx4ftpfEVjbWeomJPtEVtMZI/M2LvK+i79+0ZJ2hSSC&#10;SBwnwl8DaRpHxl8aeLNKghgt75re1iitQUg3rBEJHRAgUDZHaxnazjdC5+Qsy1U/aJ+FXij4j6tp&#10;y6T4+1fw1ptvE5u10678qSRxjywo8ttpOXzKGBUAArIGwvpPhXRdP8O+H7TRtLhMdtZwpEm5izuF&#10;UKGdzy7kKMscknk0Acb+0r4W8V+N/hxceEvDcemCDUxt1Ga8vpoHEalXEcaxJl/MKlGzJHtUk/Pk&#10;rVPxx8Lj8Qvgfp/hLxYtrYapYiFoLmyIlW2eJxtZMRxKN8a7GCoq4kdQNvB9OooA8s8GR/HQ+EZv&#10;D3iNPDseoxAQQeJYLouZhvwZWs/LCghA2MP8xKfKm5vL7H4U+C9G+H/gez8L6Es32W1DM8k8peSe&#10;V2LySsegLuzMQoVQWO1VGBXRUUAFZniz+3hpLTeHPsb30O6RLe8YrFc4RsRs6glAWK/OAduM4b7p&#10;06KAPLPiJofj/wCJH2rwlqGm2vhvwpMJYr6cXq3N1qi7sJGFUDyYWUEuVdZcsgRkwzUv7TXg7xX4&#10;p+Db+B/BNjpMpuIo4nm1iQSxxIjxqAY3R1kbaXbc4bBjyAXKkepUUAcT4qtfFuofAmbS7TRrVfEl&#10;7o32X7LNfObaC5aHbl5g4laIP1ZW8wjkc1h/DH4e3cn7P7fD3xTZNpvlzSiOWJreaTDS+eJVUo8S&#10;sruygbdvybgqAhF9SooA+dvAXw9/aS8F6p/wjGnfEnStV8KwzxGzvtVs/tF8kO0+YjOzbvvbtoPm&#10;kBYl3Hc7J1X7VGjw2v7L2p6dqVxJqX2eOLzry7gjuJZJmcDzhGWQFzK4Kxx4OWCIpGEPr9cL+0L4&#10;Q1zx58PJ/CujXdlaLfsFu5rpmIEfcBArK5POA/yghSVcAqQDl/hbqvxqm8AaDb3ml+G9RW7tLA/2&#10;9a6lkeS8SedL5W0hyCJGQhiGSSIkblcHq7bwlqHhz4OTeGNAjtdRv5YGjdrpvJilaQ4kY4BPClsZ&#10;yzkAu7MzSHpvCNtqVn4ZsbTWLiK4voYVSeWL7rsOMjge3atGgDzf9lnwn4j8B/Ciw8H+IrKxim0u&#10;MJ59jOWguGJOWSMgbMjazYChpGlIUDBaP9qnwz4x8Z/DU+F/B1tZSzajOqXrX9wI7f7N/wAtEbKv&#10;kspO3924DAEjA59MooA838YaL4tX9nW48LaNodpqGtNpQ04Q3V2I4LgApCzyOORui3SYHPG3cDg1&#10;T8DeHPGOnfszJ4J1PwvpEurQ6a+lmBdT2298vlFGuZXMTbGmbe5XbIcuNxOWK+qUUAeUfB74fajd&#10;/s8w/D74p6LaszR/6RDaXIMI3SecqxGMIY/KbaAFAVNoCfKFAyPgPoXxe+Fng6H4e3Wh6b4r07SR&#10;JHo+sR6mlmGhETPHHNGYyyESLsyol/1qknCMT7dRQBw3wk8D3Hh/VtZ8T6wYI9c8Rzedf29ncvNa&#10;QEdBCZEVumNxwu4gEjhQO5oooAwviZ4jXwj4D1PxEbNrxrGDdFbK6oZpCQqJuYgKCzKCT0BzXA+B&#10;9R+NEOjX+sah4O0m+vdQu5JrWGbW3tXS1LBoI2j8krG6ozqeN3yRByxLMnrdFAHzr4T1H4t+CfjP&#10;qF54y0TQ7XS/H03l6W1ndrOdPvjJFFFHOSsTXBMbb8BtwS3kCnaiKvoXwrtvi/deJpNR+IreHra3&#10;tXuI7SDSlZhNC5XYXDZZJQYyeHKhX2kOx3x+kUUAeP6L4c+KEf7TF14v1Cw04eG7u0+zeRBrLNJC&#10;UKJHIFEMXmAhpmMcu8ISWRs4Urqfw68QeOfjTH4o+IVnYvoPh+PPhrSYVim2yPbqs0lyzg7mfzpo&#10;wq4QCJWILBHHr9FAHj3w88K/ELTv2l/Evi/UdJ0+28O+Il2bINQDSobeOOK3lkTYCXZBLkb2ADKP&#10;lKfP7DRRQAV5PceGPG6/tTReNo9KsZfD9xpMel3DtMouI4x5sjZTOGAlMW08sA9yOhQV6xRQB5B4&#10;D+Hvib4dfFS/h8E2Onp4F1eeS+l09rsxrZTyNaq4iQq57XcoVSiAuqjaBg0Phv8ADrx58IvGmo23&#10;g57fxF4N1u4F29jeXCw3Omz7QrlHK/vAyRxKF3BRzgIFAf26igDivCXgy8j+IN14816+mk1O9tVg&#10;jsBcu9tpqBUBSADavzMGLsysWOzBUKFrG8O+G/F3iLwz4w0P4g6LYxRaxdyPpzW96H2xMgISQoqZ&#10;2S7wr7Qzx7N43Bs+nUUAeF6n8ItV8Lfsr3Pw08Cadb3up3kb2cl3fNGoMXnu4LZOQm1mVQCWTzN3&#10;zOGJ7K2tvH0XwEj06bRbXUPFK2awy28+qCGOc5+ZmuEQ4YpnlYwC54VF+76FRQB59+zjoPifwb8I&#10;bLwt4h0y3jk0SNoLIWt/9oM8ILbAxKIqPjA2qAg42hFwi437LvhTxj4Y0XXtO8baFpls+sahJqcr&#10;WMkUkM0txlpg5ADO2cAswAxhVGF3N61RQB8y6H8OPjd8Fb7VLb4S22j+LNDvZAbSz1e8a3ks2Zrh&#10;8ZZ2Bt4zKh8tNjO7OcoOH9o8IxeP7Hw7qOseLGtdQ1eWEvb6No7o0Nuyl8RwzSrFvLjy+ZcYYN82&#10;0gDsqKAPJP2V9F8X+F/CuvWXifwz9jkk1K51CAW12rxyvNPM728EbEGNIztCklUbeWVUWqf7Peh+&#10;L9H+M3j3Vtf8ITaPY+JrvzrGaR7Z3kSGSRt8hgZgpb7UFVCc4hZzlpHNez0UAeAfET4b/Fvwz8XL&#10;zxt8I9dgmt9euIxqOkaigaKLMZRpQ7SjKqV3hQpbc+0FVeRq9B+Gvh3xlPos+r+PNVjTxBqenG3d&#10;dO3JFYhnkcBYmeWIOqtEn/LQbombcwfA76igD58+FnhT9oLwNaXng7TF8KS6RNqss1rrV3PdXElv&#10;FKzvKxiknZiSzMVQEKuEB3+Y7xbP7Lngn4lfDnw/r2ga8NHvbOy1CSXSbiNcXOqpIsk7eZLu+Uia&#10;YRhmXOImO35ww9qooA8L+CNr8aPCeoa82v8Aw+0e+/tzVJdSkubLW0gZM7UWMxEMskm1VJkLLkDZ&#10;0jj3Zvgu78f+Hv2mdU8S+Mvh9fWdr4qit7GCTStWW/hRkNrDvePah2ks8g+80ccc77EDSM30NUdx&#10;BBcKqzwxyhGDqHUNhh0Iz3FAHg3iL4e+M9V/bFs/Gtx4Rtf+EctkFuLu31dYGdhGpNzMiAO4I2Rh&#10;O5iKyBo/KePX+Mmn/EC++OnhjVNC8FahqWhaUJotQnTWYrLepjEiGMCcGRWm8pWDopAhbG5ZCD7N&#10;RQB4r+2n4W8WeOvBtj4T0bw+uo6NczrNrErThGjVZoseWqh3dxGZ2UbCu4IWLAFG2/jloXia7+Cs&#10;fhfwF4duGv5J7XyWk1dLY2Xk3EUgleZvMMhygbBVw4DBwc7W9PooA5/4UrqkXw10O31vSptL1G1s&#10;Ire6tJbn7QyPGoQkS+ZIXB27gzOzEEbjuzXQUUUAcB+0xoPijxT8Jb7w/wCE9Osby+vZYNpvL97V&#10;YSkySBwyKScFATgggcjcRtMvhNPFeifAVNPg8OuPEGj6P9ktLKKaCJbmaOEKhjJd0jQsBgOTtA5G&#10;OK7qigDyT4E+Ar5P2eV+GHxC8KW1rb2sbW5gjuxc2s8TyGVAr7t7FNyqxZUyykqCuDWd8Hrf4s/D&#10;jwingq48ER+JYdNMostVtb610+CVWuHKp5JdmiRYueA3LKoVVBK+2UUAcV8I/BY8PX+t+JNQjca9&#10;4lnWTUm85mjAjL7EjQswjQGSRgoJ++SSSSa4jx5pXja5/av8O+KLL4a3V7o2jRm1fV01i3jVleJl&#10;83yPORm2fapwPMEmNrhEUy+YPbKKAOP+O3gl/iJ8K9S8KR3/APZ094I3huHi8xY3SRXAdARuVtpV&#10;hnoxrx34Z+KP2rNN0m08I658NvDk17bslrHrsupv5BRZCSzxoCW/cGPB3AburM5aJfpKigDwv9s2&#10;LV4P2cLHTrm4sdU1i41OyiKXcIZb6cEv5caqoTcSnG+N0IBDIQTjej+IXjrUPDcGk/8ACs9esvEV&#10;zbQJJcSQqunLLIoMjJKGdlVQSR5ig52qwzuxD+1r4e8b+K/DekaT4J0KG6uLXUkv5L24uY4hCqxT&#10;KUjJbesjBym8KcB8dyV9U0uaefT45bq1a2mIxJEzBtpBwcEEgg4yPYjODxQBwt54OuPB3wH1Pwp4&#10;E0q3uLySzuktkZhEvmSq+GdsEvtyqgnLNtUE9WHnvhPSPiloP7P8Pw08KfDiKBxC1i2pX2rR2cYS&#10;WVvOlCxEyh9nmneFXEkkRRJE3lfoSigDh/2dPAR+G/wm0zwxJNHNcwxq900UMccYlKqGCBFGVG3A&#10;3biBgZwAB3FFFAHP+ONU8RaMi6jpOhjWbKCCRrqzt3C3jMGQgxbiFbCCX5TyzeWBgEkeZ+JvDnij&#10;4y+JvDb+K/Blx4f8J6Jc/wBqfYdUmt5J725DbYi6Rs+1RC0gMb8MZnVh+7Uv7ZRQB5mupfEDxB8V&#10;JvDWpeDobTw5pN/5/wDbRlytwoQvAYkbhmV/KJOGAZXyF2oz43xy07xRffHbwHrFr4b1S80Dw7LP&#10;eXk8cUE8IlKMiEQhvNd+cL8oCNIkm7Ecit7LRQB4R+094E+IVt46s/i78JIbSfxJpttDa3tnPLIW&#10;1C1Rpj5QTcEKZmYsv3iPnQGWOJTt/CHxX8Y/Gwtl8VeAY/BdvCYZL2aeXzGueI5DHAqyB1JyUbeu&#10;F+YBn28+uUUAeF/Gq18TSftL+DfENp4B1LVND0KB21G9SCBlQmTarLjfNL5aO8wjVMllj2MHDIyN&#10;4e8RfCn47HVfC+g6lqvhLxU7tfWemxpLLa3byB5bq4kkAcqd7EAO7k/KAAqqfdaKAOC/aY07XdZ+&#10;DOs6R4b8NnXtTu4R9mtfPhhw6sHVg8rBUcFRtfna21scVb+An/CQw/C3R9P8U6TNY6vY2iw3xZlM&#10;c06llkZCGLMpZSwZsbgytk5OOyooA+ebvVviXpP7XWt3Wi+HbnXfD0Wnwi5t4L5WeMbZmKx+eqbH&#10;ZxESgZhkwDcsZZ4u5az134keK9E1HVvC9xoPh/QbyS7jh1aOJry4u4pIjDLGiuwiTiUZb5iM4Vco&#10;4y/BNj8RX+P2qeIde8HmDw+48vTD9viaaLeQpmkTznUsoRh8pBRHITd5jInsNAHzr+0r4K1Dxp8f&#10;PDV7cfCm+1jQ9FtLmPVL+I2hlv42EbRxRl5lZIxuuAdpWQvgbfLP7zq/2stM8Z6no3hxfA+gXWpX&#10;2navBeQtFNHEtu4dYw5Luv3UklO1gyMAQRkrj1+igCno9wdS0O2ubqwuLV5olaW0vFXzYX7o+0lC&#10;QQRlSVOMqSME+X/tUaBev8Dr3wz4C8FpfapdJFFpttaQLDbQsjIqCUrLCFjAbbgsV27gUdQUb1yi&#10;gDyTxb4PufiT+zfp2kWNjqGhapaQwNpzagzW93YywEKHVgoKvhWAJQAhvmQozI3FfCT4rftC3MNl&#10;4X8V/CCWbVIY0ju9ejZreB1Hko0/lSKoLbpt20MuRHIQqqAT9IUUAeb/ABt8E+IfGfwSXSxexr4t&#10;09YtRsLq2OyKLVIVLxOgbAMYm28PkFRhg3OfNfh34p/abv8ARIfB+r+ANJ06S3WTSm166uLhvNMc&#10;YQXGI5MkM0bOz+YuBOnl+Y8bo30lRQB43+1l4a1vWvhFp/g3SdE1PxI13qVus9wYreeSOESKHBaX&#10;AVzGzgSMu3CsJG+b58f4xeCvGGu2Pg34u+F/Drw+NtNtLWTWdJWYQS31umLk2Tb5DHgTKRg/MGZG&#10;34jKP75RQB8/fFzwp48v9e8M/Grwf4f2+LtFXy9U0K+VCk0C2twJI4ZB82RJK6o+12JOU2o8nmb/&#10;AMTotS+MXghfBE/gzXdFtr3UY49bk1SwiIghhlzIkUnnLnftQLNDv+SRimGGU9iooA8J/bR0TVtZ&#10;+G2meDPCXhLWb5rW8tZ4zpdqpWCBd8brGzuiLIIPN27mUBvLwwYrVv4u+G5v+GQLjwz4U8Canqb6&#10;hppmXTJpRLNbytm5YzG5/eO/mArwjvvYfJjOPa6KAOQ+BMl43wt0mG/0q90y4ggVWtruDyXjBUOq&#10;hAAE2q4Uoo2IVZF+VRXX0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kbtuefSgAooyM4oJAGSeKACigEEZFFABRRRQAUUUUAFFFFABRQSAMk8UUAFFFFABRRRQAUUUUAF&#10;FFFABRRRQAUUUUAFFFFABRRRQAUUUUAFFFFABRRRQAUUUUAFFFFABRRXHeO/Fy2vjLSPA+lTQnWd&#10;YzLIDKoktbRc75VQkbydpUYPHLc7QrAHY0VV0SxGm6Tb2Aurq6+zxhDPdzGSaUjqzsepPX09ABxV&#10;qgAooooAKKKKACiiigAooooAKKKKACiiigAooooAKKK5L4qatqnhfTYvE1jcWv2GzlzqsN/c+Tbr&#10;bkYM3mBHZChCngbSC+RnDKAdbRVbRb+21XR7TVLJzJbXsCTwOQRuR1DKcHpwRVmgAooooAKKKKAC&#10;iiigAooooAKKKKACiiigAooooAKKKKACiiigAooooAKKKKACiiigAooooAKK8/8Ajd4w8U6RJZeF&#10;/AGi2+peKdat55bRryQLa2aRmNDLNhgxAaVTgYyqS4JYKj+deDfDX7XVzrFpd+J/iL4Rs7O6uYLi&#10;7tLTTUf7FCqYkt1zHukLs2WPmDb5fyyYf5QD6FoqKyiaCzhgaaSZoo1QyyEbpCBjc2OMnrUtABRR&#10;RQAUUUUAFFFFABRRRQAUUUUAFFFFABRXMeJNdupvFUfhPR5WgvHgSa5vBbvKLVHZtvRCgLJDcYLk&#10;AMI8ht4FdJbRLBbxwqzssaBQZHLsQBjljyT7nk0APooooAKKKKACiiigAooooAKKKKACiiuH/aG8&#10;T+KPB3wr1fxH4U0qzvrrTbOW4ka8kxHbxquWkKgguFGXKggkIQOSBQB3FFc38IfE7eMvhrpHid7R&#10;rWTUbffJCZo5djBirYaMkEZU4zhsYDKjblC/FTWda0fwjKfC9na3niG8YW+kW12SIZJyCcyEEYRU&#10;V3PIJCED5iAQDo6K8P8AhDfftTXnxAjtfiLpXgaw8Ows3n3em+Y01woSUAxgyHaxcwsAyY2K2SrY&#10;Vu/+L3ju28G2mn2kMT3mta3dJa6XYxQPK0rNLHG0hC4ARDNHuZ2RRuALLkUAdjRXmbeKPG3gzXNJ&#10;h+IGoeG7jS9aufskN3aQyW721y7IY4nLO3mjb5oDqi52gssa7iPS1ZWUMpDKwyCDwRQAtFFFABRW&#10;R48OsJ4Tvp9B1C2sr+3geWGW6tTPCSqkgOgZSVzjowPHWvEfgL4q+O/xO8H6vrsXinwLpsMN89rp&#10;pg0qa8EpjkcMzyCZFZGjMTKyqDnIZU2lSAfQtFeJN8XvF3gT4v2vgj4saDA2n69I/wDYHiPQYHkt&#10;5Nq/6q5iZi8UpbaiBQ+9pY0XcQzV7bQAUUUUAFFFFABRRRQAUUUUAFFV9Wlu4NKuZtPtFu7uOF2t&#10;7d5vKWaQAlUL4O0E4GcHGc4NeZfs2/ErxJ4/1rxlYeI9N0nTpvDWq/YRaWc/mTQHLnZOd5BYKE5U&#10;BSQ20t2APVaKraxf2mlaRdapfy+TaWUDz3Em0tsjRSzHABJwAeAM14NqXjf9p/U/FSXfhD4e+FZf&#10;DF44+xzXl4C20sY/NeRZwWjwVnBSM7lUopIKysAfQVFZGta2vh7wNc+IfEaLCNN09rvUEst9wFKR&#10;7pFi+UNJ0IX5QW44BOK88tfGXxWu9D/4TKPRNBt/DzXyGPTJbe5OpfYWCI0kj7giSI5kcgK6lF4Y&#10;8OwB61RWZ4N12y8TeF7HXtPEq29/CJUjmULJEehSRQTtdSCrLnKsCDyDWnQAUUUUAFFFFABRRRQA&#10;UUUUAFFFFABRRRQAUUUUAFFFFABRRRQAUUUUAFFFFABRRRQAUUUUAFFFFABRRRQAUUUUAFFFFABX&#10;mWt+C/C9ppmo6h8R9fZjf6pO9hdXWqPF/ZayOTFFazMweJ8BWyrAhzhMKqKvptcJ4u+Ifw5trGa1&#10;8Y3VnaPDJ5M+n6nArukjRK5TaNyt8kgyVJXDdSDQBxH7JfxKu/EfijxJ4BuNSTXIPC6RGz12K9F4&#10;moRyM7czKz/MoZVAdvMKqrnlzjlfgfr3gTwX+0L8SB4o8Qx6VcadO6WUmu6vLOILb935ix3FzFG0&#10;abY7VzFukRA6GNyua6z9mnw1bDxl4r+MtxYaZptn4rhS4srhAsUxtizyv9qBQBWRiBuDHcMliwVN&#10;tP8AZd1nw1ffGb4kX1krRXGr6u00Nw0ccUd6qN5RWMoQJtqrA+WXchuWBYu0tAFXwTqXgPxV+2JL&#10;feGrnTdUjfQvPdLNSAkglV2lkwwQusixb43VpVc27gLhjWp4y8b2/iL4sa34W1HwZ4o8QaTocOxr&#10;LS7cPBfLJsib7TFLIiuvmmVV3KQfIZ1bCORlw61p6ft8TvjWLaBdCjtHWW0nit5bt2QpswERyY5e&#10;ciU8EsYxEgOP8W9a8S/s+/HzUPH9rol5rngnxj+910K9vF/Z1wqooliVIxJIRHG5aPBJVWfczFsA&#10;Gl8HIfG+j/Hi4i8IeEfFOkfD+8t7eK8tfESPiwuApdpLcPcSFwwIRimxQzbv3hV92Pc+HvFviz9s&#10;rxr4Qt/HGsaXoZ02CW9aFJft0UDW8SJHBcOjQLE7NPhAC25ZHPzAV6/8Ffio3xMmkuNM8I63o2m2&#10;zMslzq8catMwSNgsaxu4wfNBDsQGC/KGySnm158RtP8ABv7aniM+IbXU4dNutGtbNbs2Urqsy+ZM&#10;0iFIwrxeW0CE5dxJsUAjLUAUda8Ga/8AAn4yeHdf8J+KdbvvC/iW+hsNdsNb1t7iGDdIi74fO3uZ&#10;meRn3M5+VZEyCUrqf2hvCdpq3xo8IhrdpIdak8i/iOrLb+YqsgLKvEmRD5wPluNxZQUb7yafxLm0&#10;/wCLHijQ/CegM2o6Xp18moa5fwPH5VmqbvLQE/OJy6fKyYZPvZ7HD/aF1zQYf2nPhlaTXSvcC+mg&#10;nJVmFqwRZ1WNg2Flbam9Ohhbe4JWDAB3+mfCjQND1611TwxNdaUYb5rqa2FxNLbzB+JE8oyBVyMA&#10;ED5QoA+Usrec/CdLHR/2vfiPZ3Op31rp2l6baaikOoX7C3RXUo0yBpirRgxOMlMRkEAxlmVvoFXR&#10;oxIrKVIyGB4I9c18weCbo+Mv24fFtnHq11/YkVsUjFpap5UssQtvMUzDd5ilsFmXZh40ikL+XCAA&#10;Lq2vweI/2wtDsLOTxrDod/bhbaSK/u/sN5MjTXJkZBKFMTxysY36xtbfIAqEHqv2prZV+LPw5g/t&#10;jxFaxa9qr2V1Bp2py2ySL8gBaQNlMb8hIwpZxG+7dClQ/ErxX4d0n9rrwNo8t/AGtdImg8ws7shk&#10;mSMCe4JdQcx7VWRVZmZ9sgbCSYv7dGu2sfxQ+Fugwa1o2k3s2rzSyanfXSQnTkURPvyXRuiM4Aba&#10;zxRK4KttIAv7dl7baja6foeh6lrEeo2+oWtvqssF3dLY20LsCkUjqxhiuneW22uUeVUl37WTg/Q3&#10;hewg0vw3Y6fbbjHb20cas0ZRmwoG5lPIJ6nPOTzXg37bdtoHh/4K2eixG7lup/EUd+YbNBLcu0ry&#10;mSVxtYpEWco0hUgBtvU16D8cPi5Z+Afg0vxCsNDu9dt52Vba1D/Ynl3qxQnzgGAJUDAUsdwIVqAP&#10;R6r6tY22p6TdabeIz215A8EypI0bFGUqwDKQynBPIII7Gs34e+J9P8Y+EbPxHpcVxFa3oYpHcoFl&#10;TaxUh1BO1gVIKk5UgqwDAgal9dW9lZyXV1MsMMK7ndjgKKAPEP2X57Hw94N8ZeJfFXimfVZLHxNc&#10;29zqd8sgKPHtQxRozNjE0ksaLGFByAq5OWyv2dbu48RftR+O7nVLTV9Nj0WWU6VY3uuPKkhlndJp&#10;ktt2BHiGAjO4JJJMoOflTL/Y3tdP8YeLvGGoXOuHVdLtfEFzeWNncWSB7h5lnjnuJmOd6sJ5EVdq&#10;YA6ANtHRfCHxD4Wu/wBtL4iNpOrT3VxqVjp0My/Y1a382KBmURXKtkgxDcUZDg8h8MoIB75XM/GP&#10;SrTV/hprEF2zRrDZSzJNHGzyQlY2yyBXRt23cPldT8xG4ZzXTV5z8WfiV4O0rxFp3gS78R6TDqur&#10;ahb29xZ3F0iv5DZd0CMreazqqxmNRuxcRn5QykgHmXxr8BT6J8M/CVxY+MvFq395JY6ZemfUbyRL&#10;lDE73EhjYmWOV40lHCk5bDRtucH2zxRpO34TXGmrqOpXT2eklY7uPVZLW4uGSEgO1yjqwZsZL7up&#10;znvXjH7ZnxJ+Hdz8MdNgudfhhhOsQGSVra5ElmEaUFhGsbEurQODG6FcY3gKRn0D4ofF7wBo2mJ4&#10;ffX7h7/XdMuDpX9nrNI1xtjkyYp40cbwUYZG5g+0bSzKrAHC/tBeD38K/AWfxTo/i3xdbX1jcRXh&#10;MniydY3jMyExI7fJbFogYkMSKMy7CGVmz23xquvE/gX9l3WbzwaJ5tcs9NkmE15L5twJZCXll4UB&#10;5NzsQqqBk/KhwIzj/teX+leG/wBnS3sde1W1sELQQFQkj+e0cZfZHGCXcZjBIMijaDvcruV+j8df&#10;E7SvBXwYsvEaTQaxdXEUFnYRWU0lzHd3boQi+Z8zlSyN8zZZiMDc7AEA8N8Yab8Nr/4DaPf+H9fu&#10;bzXpNZtrS7k/t1kvWmQSWskO22VjtCxSYSBB5gh3An7x+qfC9jbWGh28NsijdEjSSZLNM+xQXdm+&#10;Z2OBlm5Pevk74xfDrw34C+E9n4i8VaNDqfjnVb2xknjtdKWRbQIjvNFCAJAqmOOYHd5quwVSuGr6&#10;w8IXVpe+FtPubGV5bd7ZNjSXAnfhQCHkDPuYEEE7myQeT1oAm1zTrbVtLl0+8M4hmxv8i4eF+CCM&#10;OhDDkDPPIyDkEivnX9lf4deHPGfw2n1LWb3xK13BqzpDnxNc7ofIchP3aSBUVX81UiddoQfcHmPu&#10;+i9a1C00rSbnUr6Ro7a0iaWZljZyFAycKoLMfYAk9q8b/YN1W2vfg61jFNiSwu5FFthiY4i7+W5d&#10;3aRywUjLiPhBiKNdu4Awf2ivDHivwV4L8K3GgeP9dj+xeL7W3jjlui0MlnLKAIJEwEYJGAi+YwO5&#10;VdXVyEaT4lfBLxo2i3nj+1+LHiFPG1ulndBpryKPToktwDLb+X5ewQsd8hJQgSLHIFypDb37dUul&#10;RfCfTZNXiNxDFrtvMloDKPtLIHcofLOduxXznjHAIYqRua18b/AH9myWPh7VI9Y12aBlsdDhgl+0&#10;Sy7GZIpIwhaIlQGIdQQhDkbTmgDhdYt/FvxZ/Zs0nxloWu61pPilI4ZZ4IjPFmIXSSyQSQRurgqq&#10;GN9uXcI64kOw16N8PfFml6x+zboPiRbq6gt9T0KzCSXmou06yTxRqivcnazyF5FHmDBZjkDJxV/4&#10;KeBbTwZ8LLfwrNZWu12nku4QRKj+bIzFGYovmAKwTLAnaoBLYyfMPhL4A8T+Hv2jvFHh5FK+A4po&#10;9dRpZIPM1C7uoJYZPMSNVLKcMGMmSTCjcl2YgHQfFLw5c6B+y/qV6+sa1baho0Da/NcNq07tbyIf&#10;PlVnjeEyxoA4wcFsbiDISTV+F/wrt9S+Dei3WqeLfiBJdzWiXcon8T3od3/eOm8LJ94eYCTHgMyK&#10;w6LXZftKala6V8E9evLjUEs3itTJbM0jq0ksf71UTy8yFj5Z4QFuDgEisr4G674Wf9l/RLkXWif2&#10;fa6DHDex29xFPbxuFMckbMmVkJkV1JAw7ZwOcUAZf7G4vtV+CrTax4l1jXJpru7gN5dapJLME8wg&#10;KWEjNHKoA3KSGhbMeWKF25b9nrwDpHivVPG7eL7jXtYnh1mS3W4vNSu4mmh+dEbI24Bh2gBJpFMb&#10;KcRmWQP0X7DWvaLqnwJivbG60tI45n86O2ufMaBUjTb5zt824ReUPmAKoEUk7dxp/sgaxpd94q8b&#10;C1vXu7i+1KW581pnkUlLieOeNDnaUS4Mu11GGD4DOqAIATeAPDVro/7WesW1tfagdPg0RZNOs31u&#10;YwRSyXBlu2SFmYySbvsm8goqpKi7TnJx/iJpej2/7ZWjabqWr6nb6PrVgb280x9VFrYtPG48uTyy&#10;T5wlkCKyJsIZD5hdLgK0nwk8Q+HLj9tbxmLO7v0udWtPJZblFEM89qwiZYpQfnIRC3lLu2r87FS2&#10;xMz4jeJ/BX/Da9hd6mdKuNJ07w/nUJ0RLvfdxzukbSJCsjBoDKADKF2GUlWGcSAH0LZ3ej+KfDjT&#10;abqkd9p14rxC702+IDYYo2yaJgQQysMqwIIPcV4/+x/o19Z+IPHd3qWoaveG31r+z7EX19cSR20M&#10;MUcRjijlYgANEF8w5kfaNxYbXfi/CEHh69/a5Xxp8NDc6P4V0yKSy8TzW1m9npRnt7diPPB2oXVL&#10;kr90FWRTvGxo5Ot/Y41XRrvxP8QLm11G3upNZ8STXFvdZCm+VCyP5YCKrhGVgzISC7OdqAqCAe81&#10;4b8CtQPiH9qP4jatLPHO2npHYW4MPzWqJcTwSIrF2IV2tI2IAALRscc4X3KvDfgzZyeH/wBq3x9p&#10;7v5UOsZure1hvBJHlBBI8rxMgKMxvAdyHbuLh8tsdwDrP2ponHwhvr62u9bt723mto7UaTqs1jJN&#10;JLdQxiNnjPCOSFZtrMqsxXmue0n4Y2d/8F9H1Oy17xlHq50W1nEp1+4lkuZRAMLOqSbZFY7N+wgs&#10;I0AYBVx0X7VGv6d4e+DV9cX+oG1knngjs41ch7yYSrILcAMpYSLGysNwGwtk7c1m6X4v0SL9jmx8&#10;VXctneWcfhK2llhvLppBPIbdAIHdwXaR5CI8MC5c4I3HFAGP8IvGFn4S/ZNg+JWoa5qWu79It5Wl&#10;1PWHuVuJ8LGn7zMnlb5HVXYDAxuKg5q14S8DeIPHfwy0rxJrvxB8TWfiK7tkvbOeyv0W3sZTCEU+&#10;TEqRyA4V3U5BJkVW2O2/G8F6HB8Q/wBhSz8MeH9ShubxtBQ6U8MsQMtxAElgL7owqgyCEthAAH4P&#10;Rjo/s3/F3wzH8HLex8ZXcHhXVvDVn5d/p+qvJbypDHGjCRVuGM0ihHRS5zucNjcpVmAL37LnjzXd&#10;dutd8E+J4bhtU8I3DWD3khEhuhGxUSyvu3LI6GJ9rxpuDb0LqSEuxfC7QtZ8ZeJDqn9rzWRSKCFB&#10;rd0q72jDSsEEhBcjyP3xbeSv3U2h5Oc+Edho3hbxR46+Nni3UX0221m8S3tzdQyQx2tsoiVnKMo2&#10;7pFG5hlcR+YdpaQC/wDDj4x/Cy58M6hrOr+KND0+fWg2pX1pdRG3uYU8nY0VzuRDI8QhMedgKqIU&#10;O4lWkAIf2N9Onvfhrr0+rvrv2q91SewuHvNUd5UEA8krFNGwHyt5g3x42sDGhKQxmsv4L+E4PE3j&#10;3x/a6hqmu2drouqGwtLGz1gw/YywEjODAw2O+Ld8J8q7F5LmZRY/YT8W6BrPw68QSQXdjFdnW7jV&#10;L2NUEDKlwFkWRlKplRh4xKUXzPJMhG5mJb+xzrvhW78YfESy0HXrSc3PiW6uUsUJDqQ+JXAaNCMF&#10;4wy/NtJVs4lXIBT/AGhPB/ibwD8E/Fer6D8S/E8Vra4v4pL3VpGkgLySedEzom8W43wsqxbZvlcC&#10;TkCnXnwe+IXjfwPpOrXHxd8U6FrFrsu7W1tpGRbSVIyixl3LM5ILCSRvMD7iVypw3aftmLn9m/xJ&#10;LsnkEMcLPHCkkhkjMyLIphQETZRn/dODGxwH2rlhV+Hvxr+HDfCaz1D/AISi3F9bWcYm0q7nT+0/&#10;OfhFNqmXHmHDRhF2lGUoNmKAOX+F+p+L/il+zLPZ6l4hv9N8Y6Ezj7Vp0l1YtK0Jlgy2xpHdZPKn&#10;XcRId2JBHvVVHYfsmeJW1j4Riz1WW4TWvD1y9hrMV5c3U0scqgOJGe6d5tskbxzKGY7VkC5O3J1P&#10;2fvCtz4f0PVtW1IXC6p4o1efVr1Lg5aIyN8iDcoZAqbR5ZZxHgqrMBuPlfxG+GviO3/aWvY/DuqS&#10;HRfiPZqPEVk7jdNbo6R3BJlJQqkLkLtR5MzKnyRgGgD1LwH4Uu7vQ9X1HVtf1+4HiCQyW1o2o31o&#10;NPgWV3iWMOwnidtwMmSOuwAIqrXAfsz+GpvGWi6j4r1H4geOr5o9auLazin1y6hijhjlRl3RKyBp&#10;CoAbcoCksgQAHd7j4ju7LTfDd/f6hJDDZWlpJNcPNKIo0jVCWLOeFUAHJ7DmvHP2B7/TZPgqbK1u&#10;tOaa3ufOnhhj+z3MQdFGLm32r5LK8csQC7lxBgMdpAAI/wBmPTNUt/i147tL3x14g1+y0S9W2sLb&#10;UtZln+zpvnAbYWywyZIi0oJL25IyoTamiWus337XHiTwtP4v8SHRI9DhvU09NTlC2jFtnyyKcjzA&#10;8h2liy7FYbcptT9mHW9Nvfjh8URZapa36XuthkuYFKLKFiR0wpUD7kpUOrP5wiMg2Lt3t8EeILW5&#10;/bo8VaXPqqyStpUJsrY30IjaJYYdrJCq73cSNeje7/KpIVSGYqAVPHXgPTtK+P3gfQNI8R61p9lN&#10;G80OnnxbqKPOYpCziJDLgqkLSLsUgBZCSAFXPuvirT01XwzqGmSPJGt3ayRb4ywdCykBlKkMGB5B&#10;UgggYINeMfGzxh4bsf2ovBGk6rfwWrWIa5e4ubaVI7aRleOMG42GNfMErgByQdpAMbhWPrvxF1mL&#10;w74B1rXpo0kTTdPnuTG8qxq+xCdpdvlQHGCzcDqeBQB5n+wnrE2pfAeLT7loTNoep3dg6W9mbaGD&#10;ErOsUcZwyxhHQopRCqMiEblavYbueC1tZbq5mSGGFDJLJIwVUUDJYk9AADzXkf7D2g3eg/Aq2ivI&#10;YYjPOPLWLGdkMENqA21EXcPs5BKZRsblJVhXrd9bW95ZzWl3BHPb3EZjlikUMsikYKsDwQQTxQB5&#10;18PvGp8Z6xqvi6LVV03wloN/c2EErhRFqXlHy3mMvmMnlCRZMEAN8q5KgMrWPg/4j1rx3q2reKPt&#10;Mlv4Wl8qHQ7URBXmVfNElw79SJC0bJtIBRY2UlXy3PfD34dQaLpfiX4QeJBHrPhnWnuL7T7iSKNJ&#10;hHMcvFJ5ahRIkm90cBcDbt+7hOm+CdhdeFRqPgW5spo4dPne70+6W1hht7iCZzIwjWHhNkjSLtZQ&#10;2ACS5JdgDzvwn4Z1XUf2tPFmnHxx42bQtNtLa+t7SLxNNJbwTyNJkMv8KkvOohYkAQK3zYUQniDw&#10;tqul/tP+E9EsfHnjq60u50ySe902816eOFlhaMeckgwZyZHUSICCvmpyEZYjp/DPXbW4/a+8daa+&#10;paSZILS0ht0eVTcuMSPIkZOXdd20MN21DCwCDcStL4l674ctf2zvC8l3rMMJs9MMVyTeeTFbSMtw&#10;y+YQ20vggbZNuFlyu5nUKATftE3fxPtPjj4Ts/BPjeDTrXV4Hiexu7MNbxMrqpk3Yw0jCY7QzYHl&#10;/LHISWj5T4y+GvjZ8NNLl8f6d8WtY1iGNoxqFreiKWK0DsYVeKBY41fy0aIHj944Z/KDMCnTftN6&#10;xpeg/tFfCjUtRhtJYRqMkE/U3W+YeTbrGpfaV8yRpW+Tdi3JDZwjdN8dvFvhfxF8LNU8L6Lr2m6n&#10;feIrBre2t7a5Mi3CSKMxl4nUKZI2KoGkj8wsFVgTkAFf4nfFDXF0/wAH6X4QsYodX8Y+UfNu9rDT&#10;Q4HDRMyMzgmQ7W2ArBKu4SFFNP46eB/EXh3wfeeOPAniXxFceLNPBdzdXk11/aNsWBazW3UGGPJC&#10;BXWMbDuYkbnY8L+0d4KuvAK/D74lebI6eCIoF1yYXwClFlDzMu4BnZjLPIzEbnWIrwZCH9P8e/E7&#10;wJ4p+G91pnhfxBYeI7rX7R7aCx0tzdzsriJZC0cQdkKLcRE7woUum4oDuABwHxX8bHxv+zn4d+J+&#10;iaxquh3V1qFtZobXWr2KDf8AbEVlkhtmTzNxiaMkjKB3I3gDd2H7Ska6Z+zHKui+KfES3ljZQPY6&#10;jYa5Kt9PGzxwPOXX5rj5JyxUAszFdm2Ty2XV+F/wi8NWX7PGj/DvxVoGj6nbLaB722e0ZoPtDqTI&#10;6LOzurZdsMTu5PToOK/aq8IfC7wL8K9S8Qp4X0b+0pbmxeM3kDXOFguI2klSMltpjh8xiygE4AJO&#10;QKAO01TS9Tf9lOKBvEGtW2rQ+HY7ltTj1F/tX2gQh2ZpvMPBYsCTJtUHO4BQRj/AvUP7M/Zm07X/&#10;ABRrXiXWLrWNMk+Z7q6+13Y/0iZfs4lKukjRliHyvCod21VI2ZNU0+P9ktbq4vIrGFfCnkPJYgRC&#10;F1tijrCpWIDaVYAbU+70XtyH7DukW2t/CHQfE+pa5Za46WaR21tbBGtLEqyktGjBnSRnTeW3/MSD&#10;tUKgUAZ+ybrWpp4B8TeM/FGt69frpb3jR215qsl+9vbq8kuCiM29yqqV/dBlVhGNxVi2VofjbSvH&#10;3w9TxNrPxB8daPfXsUl3avoWn3sdtYJLKBCNqRlbhYzCzBmVS8TOZE4bZb/ZP1K28d/DH4h6bZ65&#10;pGoNq2p362MQuWkWG1mDpD50QMcqg4bO4CTaApkZ0IjpfBP4/wDh7wNt+F/xSuNS0vWdHBjTVbuz&#10;Is71ftKQKI5B80hUypvkKr92Rn2MrqoB6D+yP4r8Y+Jfh/eW3jyBo9b0a/No8jafdWZuojGkiTCO&#10;5RJMHey5IIJjJBNeq1zvw18VReNPD6+IbC0u7fS7rBsGu7ZoZLiPr5wVsMEYEYDKp+UnkEGuioA8&#10;S8C2/iHU/wBoLxv4fvPG3iNNJ0tLP+zYmnCuWMZdwu5MEJ5ijd83mKU3DcheWrqOneI/Dn7Sfhvw&#10;1p/jHxNqehXVul9dW99rJk+yMkc8CodsLSSrMGMmJHUbrZ5N3yMKX4O+I7O+/bE+Iujm4sJWtoYv&#10;sbySMLlF2xrLFErZ/debHKzY2qXHAbDEWPiZqmmP+2N4HspdbWO6s7OT7PaJdqZHkkScOBETwuwL&#10;5h2sxzCQY1V2IBueP9dvfFPxctfhXoXiY6XFHYyX2uy2aSLeeVG1uGt45wR5LOt1CdyZdVfcDGdu&#10;/lPjhFrXwYWz8b+HfEOv3ekyannV9NnnF4ZI2aKWQRRsoYsY7Z181mcxhmOApeRK/wAUJ9R+GX7W&#10;dv8AES4064uPDvijS006/v43mePSzCUcvJEu4yb41fARP3flGRmCGQruftHeI9L8b+CtG8G+D4rD&#10;xVJ4t1C18uaKE3mnx2gd5HuGlX90wAhYAb85IbBAoA2dc8K3Hi3S77xu3i3xJaW2raEj2elWOsT6&#10;fDAPKEiszpMAsmSwMiGMbSAfu7jxf7PPhrxN42+FOl+MZfih4tbU5byV4ftF8TGbVZX2wTRRt5TO&#10;QUJkA3DaFwBvQ+t+JrDTNC+DupaddXi2llb6RNFPdRxrGRmNg0gVRjeWJbAHLHoc1x/7Gus6Zq3w&#10;dhezuLVpvt92kkUMMUAURTGJQkUfAjVEjRT/ABKqscbsAA5T41ar8UNP/aa8O+HvDvi2W30/XtLY&#10;LFMsMcMM2SrtGWBDsAkb7XDMCMoskZuI2q/F6y+KPwdvbf4jWnxB1/xZoNnehdS0G6RJGmineTck&#10;KJHu3K3krGdxxk7sIGLaPxw8X6L4K/a28Ganr2qx2dvLot1D9oeWOOO1jkliDi4JUZiPl+YrNIuw&#10;xSnD5CjqvjZr+geLvC1r4T8N6lpOuanrVxEba3t7mO4xEGUvMQuRsCNkkkDaTjccKwAz4l/Frw9p&#10;vinwx4cj8RWqtrim5l+wLJdvJGqu6rG8RG3zDDKqE8uwAVW+fb5P4g+LM/gz4jeDpvA/jPXPFuha&#10;9ew2uqW+s2l1cSW8bSJFLKWCp5D/ACqUVlA3ytkCN0MfSftIale/B/x54L+KR8P61rOh6HolxpGq&#10;x6bcMwsocRsJHDSIkpJQgAqu4gEkssa16B4U+O3w18Wa1baN4O1s69qN4QYbe0t5F3JiQs+91VAF&#10;EMmcsMMFQ4ZgCAchrHiLVPEX7VGoeDNFjutIlXSoodRvgsZuLaLc8qsrA7vLlVNoCMDEzK5VWmIp&#10;PiNf+KPgVNoOtL4v1TxN4Yn1BLPVYfEUjSS2kMkaxicXiqFTbPskfzQ2UaTywoQgv+IRuPh9+1ho&#10;vjS4nul8PeKrR7DU5ZwBZWNx/o8cDO4GUY7WVWJf75XEal5Bf/a7l0nxl8N7fwRptxFqN9r10ggi&#10;topLpSoR3/eeUrFI3UFd+MqGZ15TcoBJ+054h13T9P8ACWq+GNdvLGHW71bN49zQQy+bGWjaSYow&#10;gIwwUHBd2RemcRftj+N734f/AAWkTR9Z1qPWkhTZeWdn9qmESMnmvIqgAsy5AUFGYlirRqryx81+&#10;3Q134c+F/gG30+5tDrNvrttZ6aysLf7Rc/Z5FjQRh02wvIEV8SqFQ45yK1v2g9Kg8E/s5+Jtf1/V&#10;rE6vcXbXU2o6ldlF+a4UpGjiMsv7qOJfLjAP7sBXVsSAA73SfDN3rPgPw7EniTVoY1RLq6mh1WZp&#10;rgtIkzKZVkYlTh0xvYKr4ViFGfMPBPhvxRf/ABy8ReEB8U/Gsek+H7W1+yI94ZJnJHzNKzrvUEx/&#10;ekZhN5kjRbFQCP3D4dXhv/Auk3EiwxzfYoluIopRIsMgQB03Dg4ORXkHwh1jw9f/ALZHjhLO/sZr&#10;lbd4bZ4NT8ySZUWz8+OWFl3bopc7XVimyQRjmIrGAdT8SfFtx4C0nSdH1rxFuutc1Fka/kTaYLUO&#10;iHytqHdMTJCFQ5LPKwTgKo8l+JvxCvfC8mm+Kvht428eeIljuE/tfSL/AMOX139tEjl0Yb441t1c&#10;zMD5ceNuzywPKWN+7/bGuNR8KTeFvinZ6Z9utfCN27agsUe6ZYJNm4qfMj2ghCv38EsoZXHynQ8K&#10;/tJfDfxLp0R0CTU9S1OVVxplrYvJIGLOoUyrmEHMbceZnJCY3kIQDs/jPaatd+BZjo2vXWjXMU0L&#10;NcW7Ip8vzUEgJbpmMuBg5BIIyQK8z+OGneKvB3iLw5daV8RfFi2viTWo9KljnmglhsJJYwkDx5QF&#10;gJFQFG379zsSME12HxV8eeBrq+vfhdd69bx+INUhhgjsRD5s37+QRq6LwCyZ3nBJRQJCNorl/wBs&#10;idLW88Ay3V1NDbP4gS3dBdCGOVpCiKsheN0C4LByefKMwVW3EoAa37VY8R6L8K7bUfDHj278NXlj&#10;NDbG+kjW5Dq7oPMkjKneVKhmY4VYzMzcDIj+NXiG98EfAOO+fxhr0GsrG15DcGzS4uH4LOJ4lt93&#10;2eISAttRJNqKu4O3Nf8Abt1iLTv2d7ya21W2tb+W9s30wSyBUupknjkWMtuXCMFwSD0PAJIBr+M9&#10;NbQf2W/FWveL72PU7ufRLh7Qwq0wtImtfJhggYbG5U8sNnMjknqxAOg+CEHi/Xf2edPvdS8Uauni&#10;HVrBZ0ur5IWks5tvCkLCiSJvBYkKQythWZNrGTRfGuteNvhffaloSS6L4i0fzkv9PEQuQkypIBEH&#10;kVAWZTHMqnY67ohKq5ZDY+Cer6Zo/wCzbpGrT6lHd22j6O7X92NsSmS3DC4J3ttXEkcgOXIGD8xH&#10;zHkvhfoC+Eo/EXxu161u11DxFarLFpb2Cw3VukjhxD5e4ATyO0S7CQcrGjPIy+YQD074aeL9P8Ze&#10;HV1G12w3MckkN7ZM5MlpNHK8TowIB4eKQBsYbaSpI5roa8x/Zr8E3fh6x1nxZqMkkOoeNr19Yu7A&#10;7gLQyO7xxkE7QyRsiHaq5KsW3nBHpV1ClxayW8hkVJUKMY5GjYAjHDKQVPuCCO1AHiH7GWpzeMbz&#10;xt8Rbx/32va28cVqZvM/s+OHMPkri4lTH7oEsFhZ2ySgAStb9sKbx9pfw/g1/wCHmoXq6nY3cbSW&#10;Vu6E3cWGUxxxsR5sju8a7AdxGdmJNhrH/YtsptK1n4l6PeQBLqw8Wzx5aUvIISWeFCcfdCMGQMzO&#10;EkUE7RHXofxSvNNXxF4P0jUXsyuqaxJGYJym+dBZ3BKxqSGbLGPcEDZQuGHll6AG/Cn4gQ+L/hTH&#10;4vfTbqzMdr5lzbzAbldYld1B4yVJKHgYdXXHy15v+yX4p+I/jDx14tuPG2oSwRWV4JrXSHngDWMM&#10;zztFC0Kosw2qSm+cRsxh5j3AlW+HdCu9G+OGofCvTdI8jwnfXQ8QXt1FDFHC/mRupsipyjKxiAMe&#10;0vt3P8vyubP7O6Wlx8bfilCtxHJBqd6kkDQzPHIIREkfmxyLO2/zOMyxqjAwrvLMVCACy+O4PHms&#10;eIUPxPuPA2n6RO9vBBGLWOeQKrp9pd5A5UeYJfkba2I1yqfedP2UfifrfxDtPEvh7Udbl1KTTLqW&#10;3tvE9rDDF5mY4yqiARskMyBxIY5C+N6j5isscPNfDP4meDfhz8QNe8BfFua00rUtP1a51XSdVvoF&#10;isvIlBbfEXdmildjdEnJ3YPKq0UY9t8A+N9B8Za1cz+FYhf2MMfl3GsxriGRhsaJI2x+9UiWVsg/&#10;KADjbKjMAcd+z1q/jPVvid45h8Q+JrzUdN0e7Sys7ee0gg8uXlpD+7XLAIYSuGIAk2sWkDhKfg/V&#10;vGyftVar4PvfGerajpGnWsV7HbXGn2kXmQvCQxaVI13qkzIAI1Rsuu5nCkDmPgN4W8MeO/i18RtX&#10;1GABodceNItO1V0SVFnwJJPKSLcry2srqCZB+9uFZiGxWn8I/D/h/wAK/tl+JrHRppH+1aEHPnat&#10;JczFt0BdCjyMSEIDNI43BrpQWO8CgDd8d/Eiz1H4rXfgS1+Jmm+C/wCw1L38qrDLeXLNHBsUfaEa&#10;KBA1zHywZpCQqEbJMc/8Afi/qM/xw1L4YeIfFWm+LIrmJbvQdc09oQrR+TvMThDzuVHdDlmO2UEs&#10;I/NfE0vXvCPwn/ag8Y2HxFu5rPTPFV8uraFfa1aKlq04tpnvHgkCkYiiEUZZipAIByHTPtnhPxr4&#10;G8Q60dN8Fatouszx2wuXn0u6huIbdWEYXcY2zlkZGAH8IXJG5NwB53f/ABR8PeNpL24g+KQ8J2Gm&#10;oPssOlyRSahfOwSWO58mSNpDF5eV8oxZYmTONikzfslfEXxD4m1jxJ4W8RamdeXSLgtpfiIW/kx6&#10;vDkKxjVYxGVUmN9ySPxOoO3GK4X9nP4oeAfg9fav8JvF039m6tpeuT20MrRNPcSWjPJLbSTlIlKp&#10;skiCbtxHnKMBcGve/hr4w8J+L7i8vfB8S3lpG7RS6rbwKtvOysWASTgygmV3VlBUhiwOHUsAdbXI&#10;fHyaW3+DfiGeGVYZI7JmErXCwiLkfOXYfKF65GG4+UhtpHX1xv7Qk8Nt8D/Fc1zJGlumkTm5aUKU&#10;EOw+ZvDOg27N2ec4zgE4BAE/Z7aZvgx4fE8vmOtqU5milKBXYBC0SqhKgBTtGAVIyepyP2hPhdq/&#10;xDGl3Oh+PNT8L3ukzrPEbcM8MrK4YB1SSN8HBUgOAQQcbkjZNb9nW5jufgf4YaOeacxackEsk7Oz&#10;mSPMcmWdVZsOjDJUE4zgZxWnqHjvwbp/jI+E9R8S6dZa19mW5WyupxC8kTFgGTfgP9xs7ScY5xQB&#10;5P8AAfxt8TPDPxCHwv8AjVfaXd3j6dDLo+s24KtqDmeZGViFVGwogGdqEFlBDFt1N+L0kup/tp+A&#10;dIlvvs0OmWn9pQsizFulxFImTCYlEjNbKf3oYqrDAPl7uu+I9hpvjn4neGtOsJp5rnwlq63+oPBM&#10;yLZ7VV0EgK7ZA5GwYY87vlJRjHk/HLQ/7L+OPgv4kqbhYbWQ6XerGsrxuJA/lNIBJsQq5Mat5bE/&#10;aGXGSrIAH7diun7Pd/eR6rcaa9lcRTiW2KrK23JARyCUZWCyAr82YwAVJ3D1DwXdyX/g/S72UgyX&#10;FlFIxUggkoCSCOoPb2rzT9qpz4h0Hw94Q0Ytcahq2s2VyjRRh44rdJ03SySf8s0w3BV43kwyRuGa&#10;vUvD9iNN0Oz09Tu+ywJEWyx3EAAnLMzHJ5+ZifUk80Ac38eLzxHpnwr1rWfDGqxaffaXYy3itIkO&#10;JfLXfs3zERxbgpXe4IXOSDiuU8D+LfGc37Pei6k+pR6p4v8AEaRw2BvNKeAW906gSGeCJQRHBIJW&#10;P3fkQKXLfvG7H45eZ/wpvxQYpGSQaPclNsojLN5bYTceF3HC5PTNfNnhnRtT+F3grwh8ZfDOteJ9&#10;S0m4laPWNJea8vbGKxlcoLuKOcxyquzbKS5fcfLxhf3gAPofwDo/jjRvCesReOPEsPiW5mM01u1v&#10;apbrEjb28gL8udu4KHaQbgF4jwSfBf2CfiDrdv8AA3ULqy+G/iPWNOh1aaRr7T3ts3B8uPzPLgku&#10;N+7fzsHy4LBMYSKvo648S6RqHw0ufEYn8mybTnml8x9rwZj3FH2E7XGcEA5z07V5L/wT9vGf4M6n&#10;PqF3cSTwazdC5uL+FopjhvMyxZsFFWRVG1I1G1toZcOwB5n8XvFdn8S/2lPCWmfEHw5L4D03w9q0&#10;M1m+uXcFveX8+f3QgmtjKxKt5m5RII1BO5lfYy/TnxA0XxtrGvaS3hvxg3h3Tbf7QNSENpBcS3Ye&#10;PEe0SxsEMb/MCDg8hlYdPDv297/RvFkOheAvCd9p2o+MtQ1uC3e1tkSaa1hUs8jTuFdYkWMTgpIp&#10;3rJIApG4H6L8HvfyeEdLk1VGS/axhN2rZyJSg3g55+9mgDxL4Ual8VvGWveMLRvicgbQ7w21nFa6&#10;ZZRo6+dIgkdjHMyHFufkIbIdm3Degh9x8MjUh4fs11g5v1hVbkhlbc44JyoAOeuQqjn7q9B5T+y/&#10;erfePfiRLG10Yv7aRYvMd/KYIHj3RqxyudmSNqdgA4All7/QfiD4N1vxnd+FNJ1+1vNWsULzwQ5Y&#10;KAcHD42sQcggE8qw6owAB0tec/FLx5qNt48074beGIjBr2sRRzLqdwitb2kO6QyEKTl5NkMgAxgN&#10;JETuBIr0avnD4oPJ4H/bi8O+NdaFzHoXiCx/slrgX0gt4pPkWF5IydvyySMu0AqPtAl4KSmgDd+N&#10;Hjz4h/BkaP4k17U9N8UeGZGhstXT7CLK6SQxsWuLbY7mQ5R3aLYcJjaTtdh2OtXfjvX9SXVvCXiP&#10;S9N8MpYwX9tcyaQb9tTVw5dF/fRFAEUMCM5MkZyQGRsv9sG8im+BGpaXbX0KXWtxGCyUM375ihYN&#10;uV1CxrgO7uHjVFYyIybhXa+DbO6074YadZal50l3BpSLdb1jWR5PLG/cImCBi2c7CFznBxQB5L+z&#10;p4m+MfxB8Bx+Kr/xNoccMWsTWk9nBoq7rlbe6MchinW4kVEOxlwUcna21l3LIPdrMzNZxNcBRMY1&#10;MgUYG7HOAenNeVfsaveyfCWae7ezlS61Sa7t57Iy+TcrOqTPKokxjdLJKW2qql97AfMc+s0AFeN/&#10;s0lE+K3xUtxLqEh/t6K4U3VvLDGiSQjEcSu7B1XaR5i8NwFwioq+yV4r+yzLaS/E74reRPZtMPE7&#10;NPFbRGBY925kzG7F2JXDNNhUeRpFQHy2dgD0L4weFtT8ZeCpNB0vxFJobTXELz3EdsJjNCjhnhIJ&#10;GA4G0kcgE9a+fbLxJ8ev2el0+7+Jd1L8QPAqWYgurzTbSCO50YxIC0joqLuiKrIyu7gBRh9rY3fS&#10;XjPxX4Z8I6dFf+Kdf07R7WecQRTX1ysKvIQW2gsRnCq7H0VGY4CkjlP2iLnRtU+H9/4TBh1DWtUt&#10;wdO0yIs80j70VJSIleSKIO6Bp1A8oNuDKcMADi/2+tbgH7OsSwLa3un63qVlHNOwEkMcBkWVZiw4&#10;VGZI4/M6KZlbkgK3sGk6XbaZ4Dt9FlXy7a001bZwkzHaixhTh2OTwPvE57mvO/2kPBWoav8As3Lo&#10;NnYJfX2lw22UgkEe2NVENw8ShQjMIHnKoyFSdv7tuFrofDnjKDUPgMviixv7OKWLTWQTSXJnhhuE&#10;UpmSQlm2hwCTJhwvMgUhgADz7/gnXfvcfA6905Y41tdJ167trdlfHVhIwEYOIwDIcYWPdyxijJwf&#10;e68t/ZC8M3Xhv4Tl7i3ls4dYvW1CzsJLxbo2Vu0USRxCVUXcu2MFc5IVlBJxXqVABRRRQAUUUUAF&#10;FFFABRRRQAUUUUAFFFFABRRRQAUUUUAFFFFABRRRQAUUUUAFFFFABRRRQAUUUUAFFFFABRRRQAUU&#10;UUAFV9QsbK/hWK+s7e6jSRJFSeJXAdGDowBHVWVWB7EAjkVYooAKRVVfuqB9BS0UAFBAIwRkHqKK&#10;KAIrS3t7S1jtrWCOCCFAkcUSBVRQMBVUcAAAAAeleFfDyeV/2wPEWtXHhjxZ/Z2paYkOmatdWl0L&#10;YEsizxukyL5OGgh2bdwYOW4w+33qigBFVV4VQv0FDKrEEqCR0JHSlooAKTau7O0Z9cUtFADPKiLZ&#10;MaZ9dopWjjc5aNWPuKdRQAm1d2doz64rN8XR67No5g8PTWUF5JKime8VmWGMsN7qo+84XJVSQCcZ&#10;IFadFAFHw1psej+H7PS4irLaW6RblBAbaoGQCSR09T9TV5gCMEZ+tFFADVRFOVVR9B/n1NR2drbW&#10;lvHBa20MEUKCOOOJAqooAAUAdAAAMewqaigArGsvCuh23iDUtbWyEl7qwAu3lcurqFChQhO1RhR0&#10;HJJJzk1s0UAZ99oWiXsNzFeaPp9xHeKEuUmtUcTqAAA4I+YYUDn0FUvBHhDQvCnhu10LSLTbZWLM&#10;bVJj5jQg5wqsecKrbQTzjqSSSd2igCpq2laXqsPk6pptpex4xsuYFkXGVbGGB7qp+qj0qS4srO4Z&#10;GntIJWjbcheIMVOQcjPQ5AP4VPRQAdetFFFAARngikVVUYVQvGOBS0UAeGftyai83hHQPCdrpd1q&#10;sur69aNd2VtaTzSG0RyzzRpFtMhiZY3Kh1xwW+TNeyaP9iv7Oz1ZLDypWt/3Znt9k0KuFLIdwDL9&#10;xMj/AGR6Cr9FAHl/7RnxI8bfD6bRP+ET+Gl54wj1O5EFy8NyYUssuoDyOEfavJBZlCjcCWABrovg&#10;7H4huPDY8Q+KRdWura2iXFzpskgaLTzg4ji+UMAFKjDdSNxVGZhXXUUAQ3dpa3Xlm6toZvKcPH5k&#10;YbYwIIIz0IIBz6gVENL0waOdJGnWn2AwfZzaeQvkmLG3y9mMbccYxjHFW6KAKen6RpdhPNPZadaw&#10;TXKIlxLHCokmCLtQO3Vtq8DJOBU9pbW9rbpBawRQxRqERI0CqqjoAB0AqWigBFVV+6oH0FRXFpaz&#10;yRyT20MjQuXjZ4wxRipUsCeh2kjPoSKmooAaqIM4VRk5OB1plrbW1tbxwW1vFDFCoWNI0CqgAwAA&#10;OgxUtFABXG+PPDN+3i7TPGnhqCyOrWJS3vI5Y8Nf2ZfDReZuAXYss0i8HLhRkKWz2VFAFHTJrfWd&#10;Ks9Ql0+aLzFE0cN7b7JrdipBDK33WAZlOPU8kGpobGyhtYLaGzt44bXb5EaRALFtGF2gcLgcDHSr&#10;FFAFfTdPsNPieLT7K3tY5JXmdYIljDSOxZ3IA5ZmJJPUk5NR6xpGlatD5OqaZZ30Z6pc26yr+TA1&#10;cooAxfG3hXRvFlrZ2uuWoureyvFu1gkAaKR1VlAkRgVdcMeCODgjBAI0vsFj5LxGzgKSAB1MYIcD&#10;19fxqxRQBiWXhDw5Z+Mm8VWWlW9tqslo1pLcQoFMkTSmYqwHB/eM7+5dick1qw2lrFctcRWsKTOg&#10;RpFjAZlBJAJ6kAs3HufWpqKAPKf2ytbOmfAnVrSxV7jWL0wJptpFYzXbTzCZHVDHEpPzbCozgFiF&#10;zkitz4NL4T8UeA/D/iqy0Wye4WxhWO5miE08DKjKUEz5fK+bKpydyl5FYK29R3LAMMMAR7iloA4H&#10;9or4g618NvAy+IdG8D6n4sf7THFJaadkyRqXXcxwrYUJ5h3HCghQSAciP4L3vivxa48aeLtEk0Jn&#10;tI4NP0xt6mMOkbzM6SKr7hKHVWYIdoI8sffk9CooAZcQxTx+XNEkiZB2uoYZByDg+hAP4VSs9C0O&#10;00iTSrXRtPgsJozFLaRWqLC6EbSrIBgjBxgjGK0KKAKNnomjWmqNqVrpFjBetAtu1zFbIspiUkrG&#10;XAztBJwM4GTTZtB0SaYzTaRYyyG4W53SW6sRKpQrIMjhgY4yCOhUHqK0KKAIry1trq2lt7q3imhn&#10;QpLHKgZZFIwVYHgggkYNcn8S9N1TxasfhW1E9jpslwj6pfodsvlx7JVjgyCp3uFVyw+7vAGTuTsa&#10;KAI7WGO3tY7eIN5cSBE3MWOAMDJPJ+p5qSiigAooooAo2ejaPaNGbXSbGAwuHiMVsi7GEflArgcE&#10;R/Jkfw8dOKdqWk6XqM1vNf6da3T2komt2nhV/KkHR1yOGHYjkVcooA8E/aO1Lw/H+0R4Bj1xBLZw&#10;CeO5D2Ms1uPtCm3IuGCGER+VLMpL79nmqCIhMJD7RpPhzw/pV4brTND06ymPmfPb2qRn942+Q/KB&#10;y7AFj/EQCc4FXTa2pm8020Pmb9+/yxndjGc+uOM1NQAjqrrtdQynqCM1Fa2ltbf6iFU+ULx6CpqK&#10;ACobq0tbnabm2hm2Z2+ZGG25GDjPTIOKmooAgksrOS1S2ktIHhjdHSNowVVkYMpA6AhgCD2IBpZr&#10;W1ms5LSa2hkt5kKSxOgKOpGCGU8EEcEGpqKAKml6XpmmLt07TrSzXYqYt4FjG1c7V+UDgZOB2yah&#10;1rQND1iaOXVtGsL54o3jja6tklKo+0uo3A8MY0yO+xfQVo0UAAAHAFFFFAGbF4d0CK4+0JounrKB&#10;GA/2ZMqIyDGAccBSoIA4BGRzTLjwz4dmuJJ5dEsGklVlkJt1+cMzswbjnc0jk56ljnOa1aKAGTxR&#10;Tx+XNEkiZB2uoIyDkHB9CAfwqrouj6To1u1vpGl2WnxMctHaW6RKTgLkhQB0VR9APSrtFAEV5bW9&#10;3CIrq3injDpIElQMoZGDK2D3DKpB7EA9qi0/TdOsXZ7HT7W2aQAOYYVQsB0BwOcZP51aooA+e/ih&#10;rfh+b9s/waw1KCWCPT7jT9WEcOQjC4h8mN5ARu/0ua1wAG2Oh6AylfcdF8OeHtIXbpOhaZYDzfOx&#10;a2ccX7zy/L3/ACgfNs+TPXbx0rS2qXDlRuAIBxyAcZH6D8qWgCO8t4Lu1ktrqCOeCZCksUqBldSM&#10;FWB4IIJGKyfC/g/wr4burq58P+HdM0ya9nlnuHtLVIjLJIVMjnaOrFE3HvsXPQVtUUAVdb0zTtZ0&#10;ufTNWsbe9s7lCk1vcRh0kU9QQeDWb4N8G+FPCVstv4Z8OaZpMaoYwLO1WPCb3k25Azt3yyNjpl2P&#10;UmtyigDA8ZeB/B3i2SN/E/hjStWeEoUe8tEkYbH3qMkZwCTx0IZgeGYGXWfCPhXVtFsdH1Pw5pd3&#10;p2mOj2NnNZo0NqyIUQxoRhCqswGAMA8YraooAjtYILaBYLaGOGJfupGgVR9AKybPwh4UtNWGqWfh&#10;nSLa+VUUXcFjHHMFRVRV3qA2AqIoGcbVA6DFbVFACMAylWAIPUGsjQfCfhbQ9SudR0bw3pOn3t6d&#10;11dWtlHHNcHJJMjqAznLMcsTySe9bFFAGW3hrw83iQeIToen/wBrDH+nfZk844UoCXxkkKzKCegZ&#10;gMAnMXiLwj4V8QNu17w1pGqfvFk/06xjnG9RhWw6n5gDgHqBxWzRQBh694M8Ia5Z21prXhbRdQt7&#10;OLybaG70+KVIY8qdiqykKuUQ4HGUX0GJv+EX8Of8IvF4bGhaeujwRrHFYLbqsCIoAVQgGAABjHpx&#10;WtRQBm6X4f0LTdJm0uw0ext7K5XFxbpbqEnGxY/3gx8/yKq/NnhQOgq9cwQXEYjuIY5UV1cLIoYB&#10;lYMrYPcMAQexANSUUAFFFFAHA+J9Kn8L/EaTx3pOkpeW99p32TV4YkkkuS6zx+S0CIrAZSS4MmcB&#10;jHBuKqpYdZrXh/Q9YbfqmlWt2xEfzSxAn93IJYzn1SRQ6n+FuRg1pUUANZEbO5VO4YOR1HpWF4d8&#10;D+DdB1abVND8LaPpt5cCMSzWllHEzeXGYo/ugfdjZkHopI6E1v0UAc/408DeDvF+D4n8Nabqrrby&#10;28cl1bq7xRyqUkVGPKblOCVIJFaukaXpulaUmmaZY29nZx7tsFvGEQbiWY4HcszEnqSSTyat0UAc&#10;v4G+HPgfwbfTXnhfwzY6Xc3CKk89uhEkyqMKHYnLY5POeSx6kktsvhr4Ds/F8niqz8K6dba3MuJd&#10;Qhi2Tudu3czDBLhcqHPzAO4zh2z1VFAGD488F+FfGtjb2nirQrPVYbWRpbdbhMmJyjIWUjkHDHBH&#10;QgEYKgh/gTwf4X8F6TLpnhTQrHSLSec3E0VpEEEspVVMjd2YhVGTzwK26KAOX8afDnwL4u1CC/8A&#10;EnhbTdRurVw8M80I8xGDRMGDDnOYIxnrgFfukg9BpdhZabZraafaxW0CszCOJAqgsxZjgepJP41Y&#10;ooAKyvFnhrw/4o0/7D4i0ez1S15zBdwiSNgcZBU8EcDg8cCtWigDP8N6Fo3h7TzY6Fpdrp1rlSIL&#10;WIRxjaioMKOAAiIoA7KKx/HHw58E+MdWtdS8S+HrXULqzULDLIWU4B3LuCkB9rEld2dhZiuCxz1F&#10;FAGf4X0LRfDWixaP4e0mz0vT4WdorSzgWKJCzFmIVQAMsxJ9zTvEujaV4h0G60TXNPt7/T76IxXN&#10;tcIGSRT2IP557EAir1FAHP8AhPwR4W8Naldaho2kR293dk+bcPI8sgBCAojOSUQ+WhKLhSRuxkk1&#10;0FFFAGX4v8OaN4o0r+zNesvtlnuLNCZXVXyjIQwUjcCrsMHI56cCs3w78PvCOi/D8+CbTSEk0B4R&#10;A+n3MjTwtGEVNm1yQEKoMoAFOScfMc9NRQBy9r8OfA1roP8AYll4X0+y0/YEFtZxeQigdNoTG3By&#10;wxjDEsMMSay9A+Cvwn0O4+0aN4B0TT5tjRiW1thG4RlVSm5edpCLlenHua7yigDnPCHgDwP4Vvmv&#10;fDnhLR9Mu3gW3a6trJEmMKhFWMyY3bAI4wFzgBFwOBW9fW1ve2U1ndwpNb3EbRyxOMq6kYKkdwQa&#10;looA4nwv8I/h34b8TSeIfD/huPS9SmbdPPZ3M0X2hsqd0qq4WRvlHLAnBcdHbOZovw/8P23x3v8A&#10;xJpHhCHTPLs1F1qsQWE3dzJIJGjjXyw+0BI2d0cRuZGUq7ebj0migArN8VeHtC8S6b/Z3iDSLPU7&#10;UPvEN3Csiq2CNwB6HBPI55rSooA43wZ8MPCvhmOxjs4727XT7dYbcaldvdmPaYSChlyY8G2hIRCq&#10;AoCFB5rpvEOl2et6Hd6RqAnNrfQtDOILmSByjDBAkjZXXjupBq5RQByfw3+HXhvwIvl+HBfW8BSX&#10;dbSXskkRklmaaWXYxxveR2PHC5IUKC2esoooAr6pZW2paXcafeRmS3u4WhmQMV3IwIYZBBHBPIOa&#10;5vwr8M/BHhrxQ3iLQ9BgstScTq9xASjSiYxtL5uCPOLNErbpNzA5wQCRXWUUAYfxE8IeH/HPheXw&#10;/wCJbEXljM6uYyxGHU5VvQ4IBwcg9CCOKp/D/wCHPgjwQzv4V8N2emySbg8kQLOwYrkFmJJ+4g69&#10;EUdFAHUUUABAIwRXB33wY+Gl54ufxJd+GEnvpJoZ3SS8na1aSKPy43NqX8ncqcZ2Zrv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rh/itd/E201zR4vAzeHWtL+U290NT0&#10;+eZ7d9rP5u+OZB5e1SCCM5AAJ3/KAdxRXj8Pin4u6f8AG3QvBmu3Pg2TT9Ss3nkvbXS7iN53jlzJ&#10;FGrXbFD5LJgkP824n5RitTx78QNSvPiRB8NvANxp8evQyxS6xealE5gsLcoZdiKMCWeRFO1Awwu9&#10;+fLYUAemUV47408c+OPhj480S38UCPX/AAfq2y1l1iGwaO5065aRVDziIGMRHeOQAenZXevYUZXQ&#10;MpyrDII7igBa87/4WFrniTW5rD4b+HLfV7K1laG516/vGt7BXBI/clUY3ADRyo+0gowTgq24cT/w&#10;UF8T+ItK+Edt4W8JxXj6r4wun0pPIACtHJC6SKzANIpCsZFKDgxcnHyuXnxG8T/CPwTpM178Ib2z&#10;8E2y28bzxaqs9xpNu2Q5niJOwR8EANsCLgmMgJQB678QvEEnhXwJqGvfYW1C4s4R5NpCSpuZmYJH&#10;GuAzfM7KPlVm5+VWOFPi958cfjasjm0/Zw1iQYLIlxqawDbujPzSFGVWEbSFgwADR4VpAVLe7eGt&#10;VsPEPhuw1vTpFmstRto7q3cEMCjKGU5BIzyOhrE+NmrzaL8MdUvLeKaWaQRWqLBjzR58qQ7kyQNw&#10;8zI56igDJ/Z4+Imq/EnwXL4i1Pwt/wAI/EkphRGvfP8AMdc+aAQijCN+7JznekilV280rf4k+JfE&#10;Zk1D4feEbPWvD8N0IxrE+qmOO7jUAyvAkcblwC21cZJaOQFVwm+l8UYrn4cfsg6pZaRJHcXlnogt&#10;IpdRVZPNnnIiLujgiVy8pPlkHexC4JbB2v2WdOj0r4A+GrREiDG082V45FYzu7M7TOVVQJJC29xg&#10;YZ2HXmgDpPhz4psPGPhS31uwimhEhaOe2m2l7aZTiSJmUlGKsCu5GZTjKswwa3K+f/2Vbi7tv2gf&#10;ito6yN9hk1P7YkaAfZ9wmmtlMILCRNsVvHE+5NrNCfLbag3e/tu2nbjdjjPTNAC0V5b8OfHnijV/&#10;iR4t0TxBdeGrXS/B8qtcXdoX3zo8ZfDh3KxCMhgXBbeUbIiKsgl8Maz8YNU+MNy0+h6PZ+ARcPHb&#10;XM0oa8miVGUOqI5xvlXcGYj92yjyw24gA5xvix8Uz8drz4Y2/gHw9LcWdsuoHUDrkqxS2rSIgCoI&#10;WZZAGJ+farbWAPyE1d+Jnxc8c/DMW2qeNvhvDceHpnZLrVNA1f7Qumn5ipmWaKIBCAoMhKqDuzyV&#10;VvP/ABR4oXwf+3/qWoTWutXFm2geZdRaVpLXsjqYIgxK28cjFd0VvkSBJQQhDGIhTe/bE+OPhKT4&#10;Q694Jt9H1i41PXbafTh/aFjPp9vYMYBL580kiqwCoS6hAzMYyOBlgAfQvhPWrHxF4bs9c0199pfQ&#10;iWJsg8H3UlT35UlT1BIwa0K8u+A3hnVPA37K+j6J4avbLVtWg0uW6tp2ZZrae6nd7g4Mbqpi8yUg&#10;bWACgY7VzPxI8cfGjwd428H6JfX/AIEmTxPctaNMmk3ipC4KoMDz2Znd5YSqnaqjzAzHAegD3eiu&#10;T8AzfECLWLvTvGw0K4gS3iOn3+kpLGbllz5zTRSE+USWjCorP91yW5Cr1lABRXLfF/x7onw58Ht4&#10;g1xLqZGlEFtbWkJkluZirMEXsvCMSzEKACSRXHeINd+PWjzXWtN4d8I6hosO/Zp1ubhNQADY3M4Z&#10;0KBQz/IjOw2qIwWO0A9aorzOw+IWueO/Auia/wDCmLR7wakWW9fUXdo7BlCkqQjKXwzYypwVYSLv&#10;GA/PeC/iH8V/EPxI17wQll4PtdS8PCK4uTKZmzBLv8oFY5X2SEwspBY/LKkgHy+XIAe20VhfDWfx&#10;XP4LspPG9rYW+vFD9tTTgRbbicjywzu2ACAcn7wbHGK4/wDa+8c3fw/+Auta3pkTy6nLH9m05A7I&#10;DOwJG50ZWUYVvusGJwFyxAoA0dY+JHn+PLjwX4P0WTXdWsGjGpymXybTTd53bZpAGYOYwzqu3DfK&#10;NwySNrxn4iu/Cnw11DxJqlnHc3mn2bzm1sxM6SSYO2MFI3fbnaC+w4GWKgAgeI+BfE/i74Nfs/Qa&#10;3c/B/V5re3jiu9akfV4BdMGSFXm8syMFbcZWZAI0AG/bEXdE928A+KdB8b+EbLxN4bvFvtLv4xJb&#10;ThCoYfQjqDkH0II6g0AeH2Px9+MUl1bG7/Zx1y1sLiJZZL1ryU/ZkLtk+V9nDsypsyjCM7g3Owq5&#10;9J/Zz+Ius/EnwLceIdd8GTeEZob6e0Nhc3wuJF8p2Ri52JtOVPYggggnNaXx08S/8Ix8M9Su4Jdu&#10;oXUL2mmIqK7y3Lo20IjMocgBn255CGuM8aabqPgH9jXUdN0/T47y+0/w+0a28WBHKwjwFZRID84A&#10;VgjlmZiQzMdxANhPiX4g128muvA3guTV9DsJdt1qN1ctatcBJXSX7JGUImZREwALICxGSowW7HwH&#10;4n0nxf4ag1rR5i0Ug2yxONsttLgFopUPKSLkZU8j8a5X9lXSV0b4CeHrQTmYm3MhY4yuWOEYLPOo&#10;ZRhW2yMNysc8muM/ZNv7u0+J/wASvCk9leWdrY63LJZRTOxhKCeZAYPMYuUEAs1IX5EI2gIuwEA9&#10;2opsocxsI2VXwdpZdwB7EjIz+Yryj4LfETxr4q8deJ9F8SaboOmweFZ1huWsWnuDdFogxMbnCgKe&#10;e7ssi5SIjDAHqt4062krWsUcs6oTFHLIUR2xwGYBioJxkgHHoeleL2vxk8e33x61b4Zaf8NLRrjT&#10;IDdJeSa0RbyRc485zCDC5DQnaiTf60c4DOOq8E+KPiZrXxU1G01DwHZ6X4JhWVLDVpdSVru6dGUB&#10;/JXJVXy+EYKVEZJOSFrx2TX4tA/4KMapdyafqU4uvDqQuLPTRcO0W9E3I0XmMyCdoUfOxwzxlsQw&#10;ZIB3njr40+KvhrFbXfxM+HLW+l3axRx6noWppeRi6ZDut2idUkDF0OwgEMrrnBDAev6NqFjq2k22&#10;qaZdxXdleRLNb3ELbo5o2GVdWHBUgggjgg180/tefGnw5rvw/uPAWlaF4ikvNZG6K5vdJmsPsnlZ&#10;kiuVjuVjkYLcxwpnCLkn94uM16f4V0HxR8NP2cdF8KeCtP0/VNfsbOK0tEmkc2Ql27pJZJAA2w4k&#10;bPGXdVyARgA9Qorw678bfGbTvjXofw+1BvBqvrWnS3Rvl0y9MW9FfIizIFIBQMyFy43Y5U719T+H&#10;994lu9PuYPFdhbW2o2dwIXks1YW1wDGj74S5LFfmIye4I6g0Ab1FFeQzeJPjfeaxrNvpNl4Bhi0G&#10;6mjulvZblnlj+zxvAVaFmCMWLuyvhwjRjYAVkcA9eorzP9nv4ga/4x+Ht14v8UpodppsaFoLiweQ&#10;JIqF2eVi5Kquzy+AzbWWQE8Cm2fjjx14ut5NV+H/AIe0/wDs21MkTr4g861lu5BJj9yVyUKqrhkl&#10;RSHZQSNrUAenUV5/8Afinp/xL0W8BsZ9K1zSGij1bS7iORHtmkjDow8xVZkYE4bbglWxuXDN6BQB&#10;wHx4+J8Xw10m2vJNA1HUkmmjW4uI7eb7LZxtIqGSWZI3CY3EgEAfKcsuRns/Dt7JqXh+x1GW3a3k&#10;u7WOZ4WIJiLKGKkjg4zjj0rzn9sa4gsvgRqV/cO8aW8sSiVY/MEZkbyRvUAkoTKFbAJCsx4xkeh+&#10;FoRbeGNNtxAIBDZxIIgFHl4QDbhflGOnHHpQBy3jj4gy6b44h8E+HdG/tjxBcWZuvKe6WGG3jKyB&#10;HlYBnCmREUsEIUODkkqrWPh941n1fWLnw74i0yHR/EFpGksllHeLcIUZQ3yuAMlScHIGRhgAGwvm&#10;P7LU82uftGfGDXdQuLS6uNO1OLRraQTB7iGGOa6cRNtZl2bXiK854YNtZSiO/aIvL3w5+1X8LNat&#10;LuaC21aWew1KOIybbmKKGd0SRY0/eNumJiQvywbCOegB75XjP7RXx7HwZ1WwHizwxENH1OVkttVh&#10;1Msi4eIYkjEJdW2tK2FDD5EAJ3OY/Zq8v+P3hbw94y8WeGdD13M25LmWO2WEu3yyWxEoZCJE2yiE&#10;7vmQAksvCyRgHpWm3cF9p8F9aszQXMSyxMyFCVYAglWAI4PQgGm6tfWml6XcajfzrBa2sTSzSt0R&#10;QMk14R+wbr2u2PhXUvhT4uVpNZ8Hyny7tQCt3bSOxDNgkqwcSIS6plldQN0UoX0P41aPa+MYbTwV&#10;qVusukXDLfayk8wjt7i0icboXI+fkkPxtB8vDNtLAgHN/Af46p8YIrm88E+GGl06zlCzXd5qAhBU&#10;SshaNAjM25VZo+AGKSK5iKjdXtfjrrM/xju/hvH8Nb6TVtLs47zUfK1JCIYWlZDNGpQNLGAEbKjc&#10;28AITwed/wCCd9tZQeFPFn9n3K3dtHrhtreYGeQ7EXc255WOC80k8/l4ynn5LMHU1m6h4h8M+Hv+&#10;CgWtal4ouP7OEGjxpBPcb1jdfsZl84uQFVY1hu0wC28yOSB5WQAeieIvjZN4OmtT8RPh9r3h2zun&#10;CHUY5YL20gLXTQJ5jxvkEqI5doBYI54Ox9vp2i6jYavpcOo6Zdw3drcDMc0LBlbBwefUEEEdQQQa&#10;+e/2yvi58O9S+HOtfDKB5tX8RavCbRNPOnTqtsrKnmXTu8LIqwxzrLkBiCBxwxX0b4Q+Hta+Gn7O&#10;eh+HrbTGv9bsrGNJLeOVSn2uUgysd8gVYllkdiqtwgIQE4UgHpFFeL+NPGHxn0L4jeHPDCw+Cpod&#10;dluBLftZ3iRWagp5IYmTa0jFnXbuG4pxtLBa9D+Ht94vmk1Cw8Y2NjHdWrxtb3WnRyLb3MTLjIDl&#10;ir70kOzccI0WTkmgDpaKK4X47eK/Fng3QbLWfDWhQa1E12lrd2pWTzUMjqscilc4QNlXJHyhw+QE&#10;YMAd1RXIa34h8R6X8GG8UT2enyava6el7dW8e/yCBh5QnVs7N+Byd2Ovel8H/HGo678GLHx14sg0&#10;+xS5sRduLF2kXHOcAFs9gu1m38EY3BQAd5RXl3ijxt8R18IDxj4e8NaK2jo6TNa6hPcLeS2jfZ28&#10;1VSM4kCm5UxbWyQjKzgbJOs+EfjbSfiD4Fs/E2kPD5VxlZYY7yG58iQdULwu6Hgqw5ztZSQM4oA6&#10;Wiszxlfajpnhe+1HStPTULu0gaaO1aXy/O2jJUNg/MQDjOATgEgcjiP2Z/jFpPxf8Iy6la2n9n39&#10;rI4urB5MvEnmOsb4YK+1gjcsijcrgZAyQD0qivMPi58X28H/ABQ8O+B9O8M3WtX+vb1PlM0YhkMU&#10;r26bimwiQwTZfdhFhckE4B6jx94rl0D+ztNsrGPUNc1ZilnZtMYYvlA3ySS7W8uJSy5OCxBwqu2F&#10;IB09FeNeKvij40+HfjDQbH4gabo13pXia68m1utIVoptOIVMi6jeV/lDyKvnIfLXgyNEGWtD4+fE&#10;jxL4Mh0m98M6fpmsWWubIrWXybmbymIdmmLQqySLsMeyPchkbKhuQVAPVaK4P43+LPFXgj4VXPiu&#10;w0/Sr250q1F1qFvKZ9kipteZYmRGKkxrKELgDdsz1NakPiXVtP8Ahu/iLXtFknvYoTI2naTiWaUg&#10;fcQOwUuSD8ocjsrvwSAdRRXmHxD+IXjTwH4YPifxF4R0y50mPP2kaZqcss9sGlKxkqYcONpiLkYC&#10;/vDyEG/qPFXjXT9O0bTJtOktLzUdedI9GsLi7W0a9Y7S2PM5GxSWYbS2BgKWIUgHT0V5J4++K3ib&#10;4daxZXXj/wAL2Ft4ZvZAkuraZeyTrp5JjRRLvjQH5mdj935QAgkbKj1mKRJYllidXRwGVlOQwPQg&#10;96AG3UyW9rJcSBykSF2CRs7YAycKoJJ9gCTXF/C34r+EfiF4i1bSvC8moXI0eOJ5bqbTbi3hcvuG&#10;1WlRcspXke/GcNjuK8h+Dchb9o/4kJ5N1HNE9stwG2GLYVLQAkcl/mnfrkLKobgIFAPXJpI4Ymll&#10;kWNFGWZjgAe5NeYD4r69Jo8niiL4dXv/AAicLjzNSbUomuPLEpSWZbaIOWjQAn72TtPG3DHM/buv&#10;5rb9n2905dNmv4NdvINLuI7eRkmAmbahjIikw3meWMnGM5BLAI3p3hrTrODwXZ6dbReVbGzVAIyE&#10;PzLycpwGJJJK9zmgC5ol/Bquj2upW27ybqFZUDjDKCM4YdiOhHYin6lJdQ2MktlbLczLgrC0vl7x&#10;kZAbB5xnGeCcAkDkeM/sJ32pP8LNQ0i+kaa30/WLltNkFhJbILaWRpFUBkUHDmTHJbaVJCBlFe20&#10;AeSfAX4+6F8SvFmpeFpvD+seGdc092C2OrKgecIkbPgqSAy+ap2n7yESLuUkj1uvkD4teFpvAmoa&#10;f8dNCjjjudI127j1O6s9LghkaAqbeSRwyuTHjzvLLysYkeMlJmXyh9aaPqdhquiWur6fdRXFjeW6&#10;XEFxG4ZJI2UMrBhwQQQcigDhfj98ZfDHwng0lNXgvNR1DWr+GytNN05VkuWMhKq+wkEruGOMk84B&#10;2tix4i+Jc+i/DlfGd34I16azNr9pMFnJbTTBN5weJduDGPNB3cghfvkIfAv2zNNsfEXhq18dauLg&#10;XH9rRW9jDdqBDp1nDKq3jTLHguojkukfcWG0uVYoQ9fRHxmVv+FEeIrWKGVZ7jQ5rW3jnzMyzSRG&#10;OMSNu7Oy7nLgDlmcAFgAcv4Z+N154g8Jr4k0f4SeObrTmBKyIlkWceXGyFFFxmRXaQoGTIBRmYqn&#10;zVv/AAt+LfhLx1q11otj/aGma5YhjdaPqtqYLqEBmXLLkryVbGGJwD6HHnP7FPxD8E2H7K+gfb/E&#10;+kwPptrKL4JLHsiKEM75QncNkkUrt1XzhuEedi8vp2r2Hxc/bT0/xX8MtRttR0Xwzp8a6pqNpNGG&#10;EzmMlSrEOUaN0U7QB+4lU/MpBAPqmiuG+JXjXxNoNzfp4f8ABX9rw6Tpr399d3mpDT7fAV2WKKRk&#10;ZXciN92cBMpuIDZGB4N+MWseJ9CuvEOk/D3ULjQ7aa6t/taXG+VpoX8vaII42Z1Zw+Gi8xQNhzku&#10;IwD0LUNftNN1SO01VTYpd3CW1jcSOpS7lccRrg5DcHhgM44zzjWrg/2mNJttV+CPiCS4nS1OnafP&#10;epduG/0YJE/mOApBJ8ppRjIzuwSM5rQ+Bfi6Tx38J9F8UzpDHcX0LLcpDu2pNHI0Uq4YBlIdGBU8&#10;qQVJOM0AdZRVHxLcana6HcXGj2Ed9exrmK2eYRCTkZG48ZxnAOASACVByOR+BfjvW/iD8M4/Fl54&#10;aj0l7mIm3s1vDMzuN3BLImB9wcgHO4HgBmAO8orzr4K/EfV/HeveILK68LNo8Hh+9NjJLNdB2uJV&#10;AWTYFBBVJknTO7napHWqI+KPibXtF1fWfAPgd9Xs9KWQImoXLafLeSLxtj8xNqkFZAyuQylUVgpZ&#10;vLAPU6K5j4R+ONM+IHg9de0tQqLM0EyLOkqrKoBYK6Ehl+YFW43KQ2MEV0lyZlt5Gt40kmCExpI5&#10;RWbHALAEgZ74OPQ0APoryfwl8WfFXiXWNe0LTPhrMms+G7qG31C2udXiSFTKJCrCbb8yhUQkqrfe&#10;wAcZqxoPxT8S33xiXwFd/Di4tWS0F1c3g1WORY0CwiTbhQjFJLhAULq/lkSBfmCkA9QorlPFvjC8&#10;s9Wk0bwz4duPEWqwwGWeGO5jt4bfgbFeWT+JiRwgYqvJAygfnfg/8X4vF/jvVfAut+GtR8N+KNIj&#10;ae4065jd08oMqeYk+xUkRmJKlfvAE44oA9NorxfQfj1e6n4s8TeE0+HOs/8ACQ6HHutdNinjZrz9&#10;8IdxZ9gSPfJH+8G5Nu8hjsNTfBv46P4j8eXHw/8AHfhCbwZ4uiZ2h0+XUIrqK5jySvlyLgu+0Fiq&#10;qwABO7hgoB7FRXnq/EDxGvxqi8CTeCz5HktcT6nFdu0awsWELJuiCuf3cnmKWURnaAZCyhqHxI+K&#10;mv8Ahr4p6X4IsfBdrqV1rUbPYyvrqQBgrqCXUxsyjDZGAxOyXAIjLEA9RormfiJ41sPCcdrDJZ3l&#10;/f6g8kdlZ2ke55nWCafGegytvJ0yc4wDmuR8RfGq18F+MdP0X4l6BceGbXXLlLfSNU88XVtLI8jK&#10;qTNGP3DANAGJJUNI3zbFDsAeqUVznxR8R6l4W8KvrGmaEurtFIolja7+zpEh6yM+1sKDgE42rncx&#10;VAzr5/4k+N2t+F4dLuPFHwz1Czh1qVYrI2+qQzSbh5vmiSNtjII1jEhcBo/KbcXDYRgD2OioNLmu&#10;LjTbee7tDaXEsKvNblw5hcgEoWHDYORkcHFVPFmu6f4d0aTUdRd9qhvKhiXdLcOFZvLjTqzkKxx6&#10;Ak4AJoA0qK8n8UfGbUvDhtL/AF74ba5pmh38qLBqF3cwK0a4dmaeJWPkkhVCKzbneREIRztr1dSG&#10;UMpBBGQR3oASaRYoXlfdtRSx2qWOB6Acn6CuN+HPxW8FeOvE+p6H4Z1J7yfS9xaYQsIbhVkMbvC/&#10;R1EgK7uh6ruUhj2leL/Ca2a2/ap8aWunRPFpVjpdtC0cSGGFJi5dQF2jzfkfaCPlTyyq7iW2AHtF&#10;FFZfjbxDpXhPwfqfifXLj7PpukWkl3dy4zsjRSzEDucDpQBqUV4l4q/aHfR/Alx49Hwz8SHwnZuq&#10;zajeSwWk0itMqb4LeR98q7Czg8Z+QDkv5fZ+IPiJdad8Jx45i8IahNC9ut0lnLeW0EoiZWZd7PJt&#10;VzhVCAkl5I1yPmZADuqK5vR/GCap8P4fF1joWqS2tzbw3MFu3kxzSwyKjeYA8iqoUOc7mB+RsA/L&#10;uyvgz8So/iL4Xutcs/C2t6ZDbXLwCO/WJZJGVsEBA5ZWAxkMAM/cLrtZgDuaK8p8MfG9fEMepNo3&#10;wx8bXbaPI8V9HENPZ4JEi8xo2UXefMGUXZ94lxgEBivUeC/iZ4O8S+E77xJb6otjp+mXBt76XUx9&#10;lFs/ykby+AAyujKc4IdfWgDrqK8dvPjV4hHgeDx/ZfDHUJvCc0EU7TTajHDqEMZGXJtiCrHkKgSV&#10;tzcEqPmHVeKPinoWj/CuPx1Fpevanaz24lhs7DSpZLpnMiReS6YxFIJJApVyuNr/AN1sAHcUV4fe&#10;/tK6XceBdO8VeFfAHizxLZXQszd/YLeMfZWuYDKkQLNiSUFoFKggEzKoYyAx13XwV+K/gr4peAT4&#10;v8K6mG0+ED7WLjEb2beWspWTkqCEdSSCQDkE5VgADtqK8huPj5YXltfX3hPwJ4q8R6bp0m2fU7SK&#10;CO1ZR8rNG7yDfskO1hgYCSMNwUBu0+Dfjm1+I3gW38Wafo2q6ZY3kji0XUkiWS4jBwJlWOR8I3JX&#10;dtYjnaAQSAdVXkPxI/aa+DXgXxk3hjxD4rihv4bqO1uRGu5LZ2YBvMbouzfGWzzhsqG2SbPWNQt/&#10;tenz2vnSw+fE0fmROVdMgjcrDkEZ4IrmNF+GPgPTPCtx4dh8L6dLYXkciXkdxAJTc+YiJKXLZJ3r&#10;GgbnnaPSgDd8L65pHiPRIdX0PUIL+xuB+7mhbIyOCpHVWByCpwQQQQDWL8SPiT4J8BeQPFeuJYvc&#10;lRFEsEs8jbiQvyRKzAEq2CRztbHQ484/Yr8KzeErXxpY2IuIvC6+IJ08PwyxsiJCJJGLR7mLOrb1&#10;PmkLv7ZUKzR/shXtt4v8ReM/HWo2EMWt3usyL5kf2hVNqoWGHCSxx8gW7oWKKwZJAVXJ3AHsfhXx&#10;BoviXSV1PQdSgv7RmKiWFsjIOCD3HT8Rz0NZXxX+IPhP4ceF5de8XaqllaxqSi4LSTEYAVFHUlmR&#10;QTgbnUEjcK88l1xvD37Z7aHF9rMPifSLdliyHg3xC4MuwbQI3wYXbLEsqj5R8m/of2uLZbn9nvxG&#10;ix2LXBt1WA3n+rDGRR9WJBI2DmTOwcsKAPQtNvLe/sY7y1ZnhmGUZkZdw9cMAcfz61jeOvGGk+Fr&#10;VDdJdXt5M6pb6fYRedczM27aAuQFBKMAzlVJAXOSAY/g7vHwn8Nh7eK3xpNsFhicusaiNdqhiBnA&#10;xzgfSvK/jV4j1D4ZftF6H421LTbi/wDDOtWx0m6nidnmsZipaIRqVC7D5cjOu8Zzu5ZY1IB6T4P+&#10;JXhjxF4ofw5btqFjqq2qXS2Wq6fLZTyRuXwVjmVWYYjY5AxwwBJSQJ19eQ6br+m/FT4p6PqXhKd7&#10;jRdCt4rqTVbe8AjnWdWYRPbn72fLQAyKSoaUqI28uQ+vUAFFcZ8VPiLaeBLzS4L/AMOa5qC6xdrZ&#10;20unpA4MzK7BNryq5OEJO1Thct91HK0H+Kklrq2iWmrfDjxtpkWuTwwx3k1nbyw2rS7Ann+TO7R/&#10;O4Q5X5WB3YGCQD0KiiigAooooAKKKKACiiigAooooAKKKKACiiigAooooAKKKKACiiigAooooAKK&#10;KKACiiigAooooAKKKKACiiigAooooAKKKKACuf1KWK9+ImnaejyNJpVs99OmFCp5oeGJsmMkk7Zx&#10;hXXAB3A5UVs6oJ2024W2LCcwsIipAO7BxgnjOcdeK828M/BjSoP7UvtW13xRLqesSubq5t/EV1by&#10;eX5pdFDQtGFwDg7AMjAJfG4gFbU4rl/2wNMulnYRw6FPC0BVX+RtjB1BmIRWYEFxHHITBt/eJzHz&#10;x1W98DftjXd14qt7e20Xxbp0drpurveN5ayxvK4gcHhGwwwpCqCzEO7SMo1fGXwGg/4SLTfGvhLx&#10;P4it/FmkzBkuNQ1uaeG6jL7pInSQOsaEE/JEqLgBPlXp6Z408J+HfFumix8RaVDfRKG8svlZIty7&#10;SUdSGQkHqpBoA8v/AG4NMtfEXwzsfDSQPd6learbtBbw6j9ml8tSzSlRuAcmJZQu4MqNiQjEZx6/&#10;oVu9nolnaSRQRNBbxxtHB/q0KqBhOB8oxxwOOwrn/B/w58J+GtSi1DTrCSS7toRBbXF5cvdS20W3&#10;aY43kLMinlmwcszFmJJzXVUAeF/tnaS9tq3gH4jz/Z4tL8D6019qt1JZm6a2g2bt/lqC2wNGu50B&#10;ZMh9uFZl7z9ombR2+BXiL+10jnsb3TzagGIyFmnIij2KASXLyLtHHzEZKjLDrPEGk6brujXGk6xZ&#10;Q3tjdLsnt5l3JIuc4I78gVxOnfBbwNaapa3TW+oXVvYFTY6fd38k1paspUh0jYn958rAyEl2V2Rm&#10;ZMKABP2U/Dmo+FvgF4b0nWLRbPUVs1e6t1R0ETn+HYxJQ4xlRgA5AVRgCD4jH+3fjR4X8ONPM9ja&#10;+beXcMRXiUIShYhS23YHjdSQpW5TuVNelVm6RoWmabrGo6paWyJd6rIsl5MFAaZlG1SxAycLhRnO&#10;AqjoKAMH9oDwtH41+C3iTwxKwUahp7qrfZBcYZcOpEZjkLHKjG1C4OCmHCsMf9krU7nUfgJoa38z&#10;yXtkLiznEl0bh1MNzLCAXb5mGI+CeoFekVw2ofCjwxN4mu9YsLjVdHGqyTSazY6ZeGC11dpI/LZp&#10;48H5v4t8ZRi3JJ5oA4z9lfR7ifx/4/8AiBJHbGw8V6hDd6NPbHck9q0f3yyogZiVAO4eYNoDZG1m&#10;9sqj4b0fTdA0W30nSbVLe1t02oi9Se7MerMTyWPJJJJJNXqAPljU/CWreP8A4ifGCz8J+J9W0jUd&#10;OubW5tJtLvES0e88sFcRRzlTMDbrHJ5xAJUMEjc769h/Zn8eWnjPwGbR0t7TV/D88mn6hpyTK72y&#10;xyyRQucEnbIkQZWIG4ZIAFXfhx8K9C8GeJLzXbDV/EV/eag0r3J1XVpLpHZyu1gr8KyIgjDDBK53&#10;l2O6rkfw28KQeLLrxJY213Y6hesHuXs76WJJXDu+8oG27i0jZOMsPlbK8UAeUeHmdv8AgoRrq7ZJ&#10;v+JNFJujtoz5UfkKil3Y/LH5izDco3s7Bc7IpBXqPx+bwhF8J9buvGsdq+m22n3MuJkiZyVgkZhE&#10;JQVMhQOAMHIyCCM1gTfs8/C2bxh/wlU+lapNrZZmbUZNdvGuDuEikeYZd2NsrgDPy8bcHmrV/wDA&#10;v4daklomuWOqa4tiMQLrGtXd8o+Tb8yzSMJOrEBwwBdiB8xoA4P/AIJrSai/7Pca3i3SwC6draO4&#10;geMwxsxaFF8xzIVFsbUjdnhgRJID8m/+0jdCP4yfCm0haO3urjXJtl1NMsUYVYtxiyHSVpHIULGj&#10;bHw3mBlXFev6dZ2mn2MVlYWsNrbQIEiggjCRxqOgVRwB7CuN8ffCrwz4v8YWHijVZ9Uj1LSwospr&#10;W9MRt8TQynZgZXd5Gw46pLKP4uADqtY1rR9JmtYtV1SzsXvZGjtVuZ1jM7KjSME3EbiER2OOgUnt&#10;V6vLP2ifhz4T8d/2Hp+twao2pqzppt5arcBYXUKwklljKqjoRuiZ2yHJKKx3CvS9Jikg0u2hmSJZ&#10;I4UV1iXCAhQCFHYelAHgX/BRAX1n4C8M+IYpmSw0jX4Jb0xwJJNB8ysk8W+RVEilCqkIW3SDDwrv&#10;kHuN7PZav4LmuXd4bK/09nLywqGSN485ZJFK5APKupHYg8irWuadaaxot5pN+jSWl/byW9wiSNGz&#10;RupVgGUhlOCeQQR2Nef6P8EvDelWbaXp/iDxVBobSlzoiauy2YUhyY1AG9FMkjy5RlbcVG7YiIoB&#10;z/7BemXmn/Atp7n5IdS1m+vrW3jl3wWsck7N5UGCV8sMWIKMyZLbWdQJHm+HF+Z/2uPG0E32eN4b&#10;CKGBcTGa4iUQv5mM+WkaySypkrl3D7WYrIF9fsba3s7OGzs7eK3t7eNY4YYkCJGijAVVHAAAAAFe&#10;f+FfhBp3h/x9q/jCx8WeJ/7S1p5WuS96rxOXYMGMTIY90fKIQoCphcEjcQD0WvGv25tB1PWPgvHe&#10;aFpkN3qukaxY3dtI6oDb7biM+YZCN0casI3cxkPsRsEdR7LUd5b293Zy2l1BHPbzo0csUqBkkQjB&#10;VgeCCCQQaAOZm13TLv4Ly+IdPvF0ewk0NrmGcqsP9np5G4ErKUWMx91cptK4bbg44L9hPw9deGfg&#10;iNOutOnsWOo3LpDI2Vjj8xljjUFmOFjRACS2U2Ydh06Jvgr4QbVDM194kbTyjD+xH124fTdxYEv9&#10;nZiuTjBH3SGfIO993oVvFFb28cEESRRRKEjjRQqooGAAB0AFAHmvxPH/AAk3xq8K+C5ZIfsFgw13&#10;UIftTq9wqLOkMZQbdy+cI3JywxEUcAON/T/GLw6viz4Y6x4fa0s7s3tvhIby1S4hZ1YMu+NuCAyg&#10;5HzDGV+YCrWj+FNM07xtqvimKS6lvtWjijkE8u9IFQYIhBGYw2FLAHDFFOMjJ3KAPLv2Sdb0eb9n&#10;PRUgmNvH4etm0/UTcxfZzDLAMSF1b7h/iIJyuSGwwIHKfsVaa2o6x49+IM0lxcLr/iWeTTr1uYrq&#10;0eC1KtGw4kAZChdB5bFMxkr17+L4TaFZ+MpPEOh6z4i0P7Qwe503TdTaOxuHGfmMJBCnnom0cdOT&#10;ntNH0+z0vTYdPsIFht7eNY40BJwAABknknAHJ5NAFmvkPWvDfiHxJ45+Muq+EvEfi3TL61uY/tun&#10;pPHHJfLGjRqCYg8qgJCRGFyTE6SbHkYo/wBduNyFckZGMg8iuC+GPwo0nwR4k1PW7DXtevLnVrp7&#10;i6F3dho5CzSyEFFUIoEk87gIFGXJwTkkAs/s/wDi/T/GfwzstQsrWCyltSbS9soYliFrPHw6eWrN&#10;5YzyBuYYIIZ1IdvMPA8lov8AwUK8ZybY5Ln/AIR20iQW08mVD7SzSwlcBwLdA0m4LsNoAC0pz6J4&#10;X+EeheGfEWr6x4b1nXNJk1tZftdvaTxLbb3aVlkSExlEdPNAUqBny13biXL0dU+Anw/1HxlqHjG4&#10;t9Qi8S6gsySazaX8kF0gcy7CrIcCSJZSkcmN6oiKDgYoAm/ays/A03wF8R3nj7SNJ1DT7PTpmtxq&#10;NqswjuHQpEYyVYpIXZVVlG4EjHNct/wTvi1WH9mHSk1SS6kxdXC2UlzLHMzWivst/wB7GSkgEKxj&#10;KnA27RjbgdNqnwH+Hmr3Edx4gtNS12eNGVJNV1Oa4CbkKOURm2RhwTuVFVTx8vypt9It4YoIVhhj&#10;WONfuqowBQB5B4wjuIv2zPCt0jyLHJoskLDz8B1ZblnGwfew0VvyxG3J2g75CPYq4PXPhF4S1X4k&#10;Wnjqd9Vj1myeSSGaLUHUqzoqHDcsqhVI8tWEZ3HKnjHeUAFcv4Inm1Bda8REyqLq7mtraJ2Ztkdt&#10;JJCCB0wzq7jaDkMOTVf4zeHfEnirQLbQvDviC60Fbm4Iv9QtthdLfy3VlCsMszFgBgrtOHJIQxyY&#10;fhX4KaRo3hWy0E+MPGl1aWeix6SIW12WOFlWGWEy+WmFDlJT/sgpGwAZA1AHH/s+2d7cfso67p2n&#10;WVzNJNd6lDbRXBZ7m5VpWDeZI29JC7NJtkU7HRkf93uYJv8A7C/iXT/Ev7MvhuSwgubf+y4Tptxb&#10;XAG+2kh+Xy8rHGpAXbjaoGMAjINaXwR+F7fC3WL3TdB1i8uvDeo+bctaXjBmtbjdEFKvtLSF183e&#10;zP8AwxhVAzUtv8GvD+meMrjxD4X1PVPDsl9Isl/DpsqBbphI0mCzqzBD5ki+WDsUOSio/wA1AHD/&#10;AAN0ZE/bI+Jmt6Wqx6fIFS5aG6DJLclYAyyRRgrHIhjkYeYQ5WfcA29yvv1ZfhDQNO8OaOLDTraG&#10;EO5lnaNNpnmIG+VupLMRkkkk9ya1KAPLf2yGZPgDrLpcxWzxxmRJmzvR1R2VogGXMgZVIBOODnjk&#10;ei+GyG8O6eykkG0iIJl8w/cHV+N3179a574u/DnRPiToP9h+Jr3Vv7MMscj2llfNarIVEgwzR4dl&#10;YSDKlsfIhABBJ6LQtNi0qx+yQz3Myb2fdcSmRsk5PzHk85PPcmgDyL4F6UvhT9pT4h+HwNzapYWG&#10;tO4ZBl3uL6MMyjABaOOMAINo8pywQsu+l8RrX/hLf20/B+m2ckDx+FdKl1HUEYwo4zIojK7onkcB&#10;gvQomS2JAysj+p+P/BWk+LZNPub2e/tL3SpHeyvbG5MUsBcBXx1U5AH3lOCAy4YAhPhv4MsPB+li&#10;GG9vtRvHiWK4v76cyTTKryOqnsAplf3OSzF3LMQDpK5DxrcxL8TvBtkbhxJJNdzCAyKFdUt2Uvtb&#10;GWUyAfKd2GPylQzJ19cX4o+HUGt+ONN8Uy+LfFFrc6TO01lbW17GtrGXUI4MTRkOGXI+fcV3EqVO&#10;CADxP9rm5b4K/GPQfjlp1urWF9JHpviCKO0jeScb8KAzsCZCsrhChUoEfO9CQnsnwGsLyfw7J4v1&#10;uBV1rxIwu7mRYysbKUVYzErySPFGYki+QuBld5RHdxXW6po9lqmlrYapH9sjVSGaUAMxKFGOVAwS&#10;rMDtxwxHAp/iCwbVNFutOXULyw+1RNEbmykCTRBhjKMQdrc8HGQeRQB4f+wTj/hHfGTG4s7mR/FF&#10;35k8dq8NxuDndFN5irI5jJ27nUE+g71fCr2d1/wUE8ReXOpuF0a3mn8yBAYvLSWGOBJV3ZLb55mQ&#10;lGK+WdoET7uu+CnwC8P/AApS4g8GeL/F1tZ3cscs9ncXkE8LlS5OFeE7N28bthUnYvI+bdXl/Z80&#10;gfES68d2fjjxfZ+ILq3Fu95BexruTnczJ5e1nLO7DgIvygJtXaQDoP2kPBvgzxV8JtYXxjbwpZ6f&#10;Zy3a3jSiI2TpiUTq5eNVKvGjZLqOCCwBNcd/wT71DxPqP7PNi/iGeSeGC4nt9Pd7gT/uYp5IgFlw&#10;C6ARr95VO4vtCx+Wq9D4u+BfhvxXHEPE/iPxbqnlX7X6xz6y7QCQzM+1YTmMRiOSS32bcGGRlbc2&#10;HHo+kafZaXp0Vhp9tHb28CBI40HAAGB9eAKAPJvjJa3E/wC0x8OZIY7YRxGczP8AY1mlwFYhidwa&#10;JVI2CRe9xtO4OUb1a41fSoNah0ibUrSPULlC8Nm06iaRQGJZUzkj5W5x2Ncj42+E3hTxV8QNO8Za&#10;rLrS6npaSJbNa6tPboofyuyMCAPJBABAy7tjcQRzHx0+GPh3xF478M68Trcniq1voDaXFvKxRLeO&#10;UmR5FGEUJFLOisu0hp1ySSCAD2GvJv20bjyfgt5KyJFNeavZW9tLsDyW8zSjy540IJZ4n2zDAJAi&#10;LANt2n1eFBHEsaliEUAFmLHj1J5J9zXJfGL4d6T8StCt9E17UtWg0yOdZbmzsbhYkvgrKwjmypJT&#10;KjhSuQSM80AcH4x8GeJp/wBne8t4viNrU32jQo0tIZbazulR2g2KMxQlrkFpAdo3GQqgU5J3Yvja&#10;6a+/4J3XWpQvdwxy6Gt4skqlJoYfPWTePmGCsfKtkdA3tXrfjzwHY+LfhveeCtR1nWorG+iEMs8F&#10;yv2ny8AFfMZWznnJILc5BBAxJ8K/BNj4D8Jw+HNN1XWL/T7aKOK2TVLoXDQIqBSqvtDEMwZzuJwX&#10;IXagVFAPOPhP4A+DvxH+C+kvaaat9pQ077E9vFrUrxIjQqDGRE6oE2usqJsTYXDhI3Jx6f8ADvRv&#10;DGh+H1s/CUCQ6eHOBHK8iu2eW3MSWJz97JyAOSAK8e1j9kL4Zz+LJta0TVPE3hlbySSa7tdD1L7P&#10;FNI0qOg27SqxoFKhAuMbP7i17tpFhZ6XpsVhYW8dvbwrhI40CqOck4HGSSSfUk0AReKCw8NaiUjW&#10;RhaS4R3KKx2HgsASB74OK+evEc+mfAr4m6D4wg3R+EdZ0yOx1ASuYEgkYRCOfeR9nEhKSGRVaNpW&#10;mVir+VuX3/xpocHiXwte6DdXd1bW9/F5U72pUSGMn5k+ZWGGXKnjoxxg81hn4c6Je/DO18E+JJrr&#10;xBaWo2/a9QYNdSjceXkUD5yjFGZcFgzdNxFAHjnxu8Nz3HxG+HPii6ukWXWfF6O0jW8Vo4gUSvFG&#10;8UuCZfJjhRZAVnR89QyrFf8A2tLjwxo/xg8Gat468PLeeHbuKeyuNQklQ/ZJCrFCi+YHRgxxuQfM&#10;0kQy0iQofRPiV8KdP8Ya1pt/Lrmp6bHoqQ/2ZZ2DrDBbvG5cthQCwbESlc4CRkLt3sa6Hx74M8N+&#10;N/CD+GfF+mxazp0oXzI7lRl2H8Xy4wTk5xgYJGMHFAHGah8LvgOYtO1u78J+GbiC61CC606VoxND&#10;LPK4jhaJclSpaZcADYNynAwCOY/bBe0l0X4fWUc93HHda3GyrJPIs/kpCZDJLHN94RlY5GMuCHRF&#10;JXzGddf4N/s1/Dz4ceLofEmlz67qGoWfnJZvqeqSTrDHIF+QJnZhdpC4UAAjILKrDr/id8NNF8da&#10;pYX+r6lrMMmmZa0jtLzbDHLhgJfKZWRnG7qwOQChBR5EcA8y/a48M+K7X9n3VL67+JesTw2MQnuY&#10;Z9Ks2WVlYGI4hiRgyyiMghwoYAt8oIql+1RCulfsj+Hbu4j1C90TR7bTn1eO2k2ia1TyTuO3y2Uh&#10;1jYuqjaglICNtI9m+Jngiy8c+GV8P6vq+rwae5H2uGyuFi+3IAQY5jtJaNs/MnCtjBBUkGzp3hLS&#10;oPAp8JXjXWqaa0ckTC/l3yNGzlgm4YwFyFXGNoVcdM0Acovwl+D3iqxa6Tw/purWE7MrRC6ea1LA&#10;eW48reUDDaQRjIOc85Nef/tNab4Q0TWPhyNc/c+BoGuLN1a6lWG3EkJVNpDfIdjMqMCpC/uUDecq&#10;rq+B/wBlb4f+GdWeaDUten0+W2+zzaW1+8drMuyGIbkjKrzFAqNgDcHccK2wesfETwjoHjfwfeeG&#10;PEmnQX2m3qBZYJU3KcMGXj2ZVP4UAcRrXwP+DfiDR/teo6GmoWN5HFKszarcSRyjagWRSJMFnwrF&#10;xy7MzElnYn1GJxJEsihgGAIDKVPPqDyD7GvHvhr+zh4L8JahO813qGvWjXrXltb6xcSXLWjGHyPL&#10;V3clovLLDa24nPLEDFex0AFeQfBm4t2/aW+KNvAAWWWy8xwhd9whyUkcZCY3hkViCVkJC4BY+tX0&#10;cstnNFBcNbyyRsscyqGMbEcMAeDg84PFeefDv4TN4R+IWseK7bxprl6+uXUk11aXrrLFGjGNxHCG&#10;/wBUA6yk4+8JmByVVgAZ/wC2f4futf8AgfcfYLW8uLzTL621C3js9Na+mcxSBiiwJh3Ei7oyFdPl&#10;kbcwTcD2mg69ZzfCWz8R2kkE1s2jpcxMZ9sbjygQN/OATxnn8a37+1t72xmsryFJ7e4jaKaKRcrI&#10;jDDKR3BBIrzuT4L+HiwsItU1a28PLci5Gg20/lWhczCaRHVQBLE7KuVkDEAYRlUspAOa/YL8O3+i&#10;fBy4vNSNwLjVdTnuSs2VPLFnLJvfa/mtKCc5YKpO777e3VBplnbafptvYWcQitrWJYYYwSQiKAFG&#10;TzwAKj1y0uL7S5ba11CawmcDZcQqpZCDkcMCCOOR3GeR1oA4jwVo+neK/hNrmj3ENrDFq99qMc32&#10;MRERu0zgSBgZAZgQrszlmEu7IGAi+D/su+JfEFnpF3+zZqPkrrOi3JtpZw8Sm2hdZbmZlRlO5V3x&#10;CNfISMK6qCVU19G/C3wTc+C7EWP/AAmGt6zaor7IdQS2OXd/MaZ3SJZHlZi5LFsNuJILEsd210PS&#10;rfxLdeIIrRV1K9gjt57nJ3PEhJRP90FmIHYux/iOQDwj/goBaW2mfBLQLTTb6DSlsdasorNN0cfl&#10;AOqRtFI5xAyOY/3vIWMygg7sV6f8bp44fgHrssCTPC2klVSc7bhkYAYUz9J8H5fMBxJt3A8g5/xo&#10;+EafE25to9c8Za7Yafp92l9p8GktHBJbXKGExyb2V1fa0Tkb0JBmbB4XE+ufDnW9b8AN4T1P4iau&#10;sHlSxi7srO2guGDIVQMdhQqmcjaqklVJJwcgHMfsM6Xplz+yv4TuZbI3Hn2SqJL63/eNHFIyxLhs&#10;/IgXEZ/iUK+AXIHn/wC0d4fvfhf8bPA2vfD3UXs5/EmrR2LabPPcSQyyLE0fmOoYmRdhiUk5Maqx&#10;AKs7RepeA/g9rng7w9Bo2gfFjxLa2lpGY7a3NpZzRRqInjiH72J3IjBiAG/kQrnJJY3PB3wY0TSf&#10;iE3jfWdZ1TxNrx3BL/VjG0iLvLJGoRVVI0zlURVG4ljkiPywDuPFDMPCOotJM1swsZS0sVyIjEdh&#10;yyykYTHUMRxjOK88/Y1gMXwTjdruO6aTVL1RJEBs8uKdoYlVgoLARRRgFix4xuIAx6N4nsr7UdBu&#10;LLTdWl0q6lUCK9iiWR4DkHcFcFSeOjAjnkEcVynwE+HVz8M/C8mgHxdqWu2QcNaRXkESC0yWLBGV&#10;d7Bi38bNgKAMc5AN74mMy/DfxAySxxMNJuisku/Yh8puW2ENgd9pB9DmvM/2B7O6sv2dbJLnVZ9U&#10;B1C7SO8cRrHOI5miZ4kQkBGeN23H5pGZpW5kNdZ+0Ex1DwX/AMIfAjm68TSx2Yc20skMMRljWV5W&#10;jwUGHCghlbc64ZOXXqvB+i2nh3wzZ6LYRJFb2abEVN2OpJJLEsxJJJZiSSSSSTQBL4kunsvDt/eR&#10;yRxvb2skqvIF2qVQkE7nQY47uo9WXqPB/wBljQfiDN8FbCPw745tdHsFklEMF9oE95NGj73B82Z4&#10;SWVZIAD5ZQGN8h9+E918U6W2s6DdaYuoXVj9qieIz2pCyIGUrlSQcEZyCOQQPoeb+EfgB/h/8PpP&#10;Cum+ILm5iVpmsppbSFDabyzcKihWIZiST97qcksSAcP+yPcXsbfEKfVtUl1WW08RNFPfJaqkJKW8&#10;R8uFQS7bUZGYYVRI7qkaYOT4evrXxE8I6hfeAbq38HeFJ7y/FlPpTxG71K6Sa4jklMjRyLHEZsHh&#10;dwMBA3RuK6v4V/CyDwRfa28PiLUtStdemea6t7zBJdwAW3jkEkM5Ixukmmc5LqE5rwb+z7b+HdUm&#10;jtfiF4s/sGWTeNFgvWtIU5UlQYCnytsjBXGFUFIxGjFKAIf2BbS6tPgFbia4ea3kumez8xi7xQmN&#10;MRs5xvZTuywRFJJKqARXtleb/AX4NaL8KFmh0DXdbms5EMaafcTr9ljGVCuEC7ml2xqu9mOB8qBI&#10;wkaejTCRoXETqkhU7GZdwU9iRkZ+mRQB5F+znZf2f8U/iTbiytoEfUobkGFTIUaZp5nVp+jb3ke4&#10;EXWMXQ4AZadp0M8f7ZF5Jc+cEuNBZrYyQRNGVT7ONqSAl0YF5DsIAkDMePJG7T+Cvwpufh/4u8Q6&#10;4fF11rA8SzC5vIbm0SMifP31ZT0x1BByctnLNldH+F+r2Xx1f4jv47vmSeKWG60iO0VLe5jYMED5&#10;Y4ZP3Q3IFLCBM5y5YA4X4S+HJNX/AGhPiV/afjLVbXUYdRhlj0nTNTuY47e1JcxPKrqpLuGm4DMm&#10;HDKoAiavSfB3wt8MeHvHH/CVG71TU/EElo1v9v1G9aWV4/NZznoCR5ip0wERFAAznmvj98BbH4he&#10;LtM8a6F4nv8Awn4s0lkMGp2ieYkqrn5JYwyMVYEK+103oArZ2pt6H4J/C+DwHbPdan4k1fxZr8yv&#10;HLrmtzGa58ppCwiQtkxpgRgopCkxhtoNAHL/AAPeN/2jfiPKTaCSS6EYSC3cOixrGMSM0C7Tli4U&#10;PhvNMgEm/eF+O0EQ/aQ+FBtbOL+0Ly5vVe8eMt5FvDGsjKeq7WLBcFc72jYMpjFcp8N/Cmt65+0/&#10;8T9WsdcvvD95YXUNq8yXy3hZSvnW6iMoF8shi7I7MUD7I/LO9j7V4V8I/YfED+I9avY9U1xoWt1u&#10;kt/JjhhYoSkcZZyuTGpY7iW2qDkIoUA8i8c6/F4c/bSinttFvNXv9S0JbW2srXT288zLkiVptoC2&#10;qrLjezFd5nAG5CDB4w8M3Oh/tMeBPE+sXV9f6xqX2i3eSRC8bCYS5tbXEha28ndC7bQQ0UMjltyP&#10;5no0nwtkf46W3xMk8RNNdW1rJaraT2CMqxs7n5JAQyERsI8D5W2hmVnAYQ/ED4Wal4p+LWj+Nm8c&#10;X9iugujafpsNqrQL1EhcMSHZwzc44xGRygJAOG8YeJI9K/b10Cw1+1EaanpH2PRJbi6/dJIPMd2j&#10;HRGk3bCrDczwwhThmI6n9tmzjvPgDqKR3Is9RS4t5dMvNzD7JcRyrKs3HXZ5Zk+bCKUDuyKhkTd+&#10;NHwusPiLpeltdaxqGk6xotyl3Yanp07xGKZe5QMAwwWAydyhmAYBmDQ6X4E8Wag1vB478bR6/ZWu&#10;zNtFpcdsl067nEzqCcMJGXC/MB5EbDDFjQBLaG+t/wBn2xt57F4r6TSYoVtlhuA0blB0jjzONoBb&#10;YPnAXHBFcx+1ZDYpN8PbSX+z/PPia3S2lvI0PkhcO8ipkBmCxkKoX/WNEcrtw1vxBoHxI8VeLZ4d&#10;E8QaN4Z8OaHdxrpCLpKXjsY43iZnVj5Y2ybigRgy4Tdgq0bZHxW+Fnxk8SjRriz+K2mfatAvYdQs&#10;2bRGtRNNEr5jn8uU+ZHKzrkAKFESYDHJIB7jXiX7Wev2ei+MPh+NVdIbB9YE0krXyIMJLAHUwuwR&#10;so7ZkYMFTzVBR5I93qHwzn1W5+H+j3OtpAt9NZo8qwIFUAjK/KCQG27chSVDZwSMVS+M3w/0P4l+&#10;BZ/DGumaGN5Y7i2u7cJ59nOhyksZdWUHqDkEFWZTwxoA3fEGn6RqenfZdcsrK8tDIhMV7EkkZfcN&#10;pwwIzuxj3qfT3tZNPgksXhe1eJWgaAgxshA2lSONuMYxxivDfhj8A/Gnh7xPYJr3xp1zXPB+kzPL&#10;aeGTbmKOXKFY0mm8wu8Me44hYspKISeCK94oAK8X+E19b3n7W3xIjkmtp7y1htIIpliUSrbrEjG2&#10;c7M/u5JjKDv+ZbpB/wAs9qezTiRoXWF1SQqQjMu4KexIyM/TIrzP4f8Awz8S+H/ixrHjW68cPfHW&#10;f3d1ZvaHypY1cPDt+fMZj8y6QZL5V48nEaoAD06sf4g+HdM8W+CdT8N60JDp+pWzQ3ISZ48oeoLI&#10;ynb6jOGGQcgkVsVy3xi8N634t8C3mgaJ4hbQ5b1FQ3kUW6SMiRGyM5VlwrBoyuJFJTcmSwAPlaTx&#10;F8RdN+Afijwd4VOj6z4P0XzorHxVFrC295LGJZDMwSD5SxZgYiEK42h/MJZh9FeMriwi/ZeuLqyS&#10;7ms5tDSSGS4P723WRVInbbuEflbvM+XhBH8uAoxU8ZfB2Sb4Hw/DHwN4pn8LafBENt0scs1w8guI&#10;5mLvHNExWQCdZACCxlDBl2kNoeJvh9r2o/AlvAMHia2hu1hEUV/FZSQqkcbboY0VJd0YXbGu8Mzb&#10;VP8AEdwAOY+GTfGCT4B6MqQeDWZ9KX57aS5ncQmKEqERjtkk/wCPhMGXax8tt5G5S/8AYFvLi+/Z&#10;r0m4uYY7aSW4uJ2tUR1ELTStcMRvjQkOZjIOGwJANz4ye00Hwv4usvhD/wAInceLre61eOD7KmuS&#10;6eWLxnALtD5g/ebSwBLnkKzbzkGh8D/A3in4f+A5vDl74otPEFxkzQ6lLp4tWMru+7fEhIKKvlbf&#10;mycMMqoXAB5D8F3+MdlfePovAcPhW/htdZnwmrXF1HJcuCxjEPlxJbRr5YSIbQclQ7hBhKn/AGX9&#10;a8OweB/iBoXxNgh0rXL3WGi8USlY4Yr7z1gt1eNoJCNpWaDcyrEEM4BG4M7dF4L+Ffxk8Jf8JWdA&#10;8f8Ah63bxPqsupAPpTOti8lqykRhskmOVLZE3Ep5StlA2BWxpnwA0Y6H4rttc8S6tqGpeLZAl3rU&#10;Kx298lqpTbbCTa2VwjBs8N5smRliaAMX4ixeK/FX7N/iS8ju7fwT4fu9FkFlpdrpoW6MbxTLIkpm&#10;KKu8yxgKqjDR5DyK+DZ8FXix/sE2d6i31+G8LFhFp8SpdTFlP7tUJkXzCTtK8qTkAAcCv4A/Z11b&#10;TPhj/wAIJ4t+K2r+ItFt7d4LLT4dNgsbeNWBIMgTdLIyybZFIkUqyjbil1P4fah8Lf2OfE3h2+8U&#10;XXi+4tdHmWKXUC1rEVwSsSpFuKguzHOd7bgpdQFKAHbfsp2kVl+zj4NtoptNuFGkRMZtMcvaysw3&#10;M0ZJPykknrjngAcDkP2XdAsNG+I3xMsdIX7PZSa0/mWzTkzWnzyLHGgUYihChmjQNlVdeACAKfwD&#10;8I/FWy+DOiWWk+Obe2t5beZZ7XVtNhludOl3zZRHtyiEK7AFSMr5YAK4IPp2k+CDoHw3ufDHhS/t&#10;9MurlpXk1M2CmSWWRiXuJFiaPdM2cs4K5bnA6AA+bvDt/rXw8fx78Hfh9b6X4t0PS/D11JJdXVoV&#10;/syQARyQythxeCMSf6kAYRPKypX5/e/2VXM3wK8P3XkSRJcWULx+Zwzr5SLuxnC52/dCqF6AHG9s&#10;7wZ8HZ/Cfwe1bwjo/iaSXU9dlebUtWvYXmaZ3jWN9oeRnUELkbnkClmwCuFG1+zn4O8Q+Afhja+E&#10;/EOqWGpPp8jLaXFlbCBfJYBgjIqqoZWZ1yoAYKHIUsVAB3dcz48ur2/DeFtBvIodSuow124c+ZZ2&#10;r7x5o2ujoWKMiOD8rZbB2YO9qwvTpV0NNMK3phf7MZ8+WJNp27sc7c4zjtXzVpPwI/aH0jUriXSf&#10;2jpIVupxLcs/h2A+fIzoJZyCWLN5SAKrkkbVHmAZoA+h9D8P2emeGjo6/wCkLLGRdTXKiRrp2XDP&#10;IDw2fToAAoAUADxj9gK0k0jwt450C9uluNTs/Gl7LqTmS2MhuJVjdty2/wAiYyBg4bcHyiAKK6v9&#10;nHwd8VfDa6jdfFTxxbeJL+5SOKB7RdsYRXmbLKY0AOJVX5QM7MnPGL3iLwN4h034hSeN/Aep2cV3&#10;dx+VqOk6kZFs75SyHcWjyY5F2uVfYxzJIDkMNoBw2vJHq/8AwUE02KBpvN0bwzHJdGNpDHszcbA4&#10;Ee1XDTfKxk+7LImAHIfs/wBsG1N9+zZ4sshcvCJrNQ6Rsoe6QSIz26biFLSoGiCn7xkA71e+Evw9&#10;m8O6hceKPEmp/wBreLNUjIvruMutvEH2M8MKMxPlh0+UvlwoVchVVRe+NPhPVvGvg1tB0zWodLWW&#10;eOS4ke2aVpFR1cIpDgJkrgkq/B4AYBgAXPhHLJN8K/DkkrSPIdJttzyuXZz5SjcWPLZ65PJzzjpX&#10;mPxa1uLx1+0FYfBK9ZV0FtPa91+NDcLJeKys1vAssW1Y9xhuC6uTuSPjaSK9M+Efhy98H/D/AE3w&#10;peagmoR6LAlnaXQiEbSQIoCBkAwpUfJwTkKGJyxA5X42fCvVPE/iSx8aeC/Fk/hnxVpNvLHbTLBH&#10;Jb3QfYxjnBUttZoYQzAn5Uxg0AeXaX4W1n9nr4/WZ8P397d/DvxQHB0Y3TbdMeKFslWmkECLkwdd&#10;rMqN84EeyT6frznQvBXivWfGWm+I/iPqOjXb6Ksh0+x0q3YW6ySbTufzQWZ02DDggEhWCxkEN6NQ&#10;B4z+2RdXUGleEYbW7a3W48QxLdiIDzpLYAtKisWCoGVdrMQdqsWYCMSkeySIkihXRWAIIDDPIOQf&#10;wIBrzf8AaJ8C+LvHK+HYPDOuWOmW+maiby/W48xXudq4jVXj5ADEsR0baoPFdJ4/0PxF4l+GN1ot&#10;l4gbw/rl3bRj+0tP3EW0wKsxjyQ20kMBnseQehAOmorB+F+kazoHw+0nRvEOuz65qdlarHdahOQZ&#10;J2H95gq7yBhd5ALY3Hkmt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z7XQ9Jtteudahso&#10;1v7wKJrgklm2jaOp4444xxWhRRQAUUUUAFFFFABRRRQAUUUUAFFFFAHn/wAN/hJovgzxlqfijTdX&#10;1iTUNYd31JnucR6hIzIxmnhAERlDK4DxpGAkhXHGa9AoooAKKKKACiiigAooooAKKKKACiiigAoo&#10;ooAKKKKACiiigAooooAKKKKACsL4jeG/+Eu8J3Xh2XU5rC01CN4LxobeGZ5YWRlKATI8fJYE7kYE&#10;AjHNbtFAHK/B3wV/wr7wXb+FYPEOp6xp+npHBpx1EQ+bbQJGiLFuiRAwBViOBgEKOFFdVRRQAUUU&#10;UAFFFFABRRRQAUUUUAFFFFABRRRQAUUUUAFFFFABRRRQAUUUUAFFFFABRRRQAUUUUAFFFFABRRRQ&#10;AUUUUAFFFFABRRRQAUUUUAFFFFABRRRQAUUUUAFFFFABRRRQAUUUUAFFFFABRRRQAUUUUAFFFFAB&#10;RRXCfEb4yfDfwLf/AGLxL4kitrjbuaOOCSYquJSSfLUj5RBLuHUbRkZZQQDu6Ky/BfiTQfF3hm08&#10;QeGtVttT0y+iElvc277lYH1HVSOQVIBBBBAIqt4+8Z+F/BOkf2n4o1m3063ZlWMPl5JWLqgEcagu&#10;53OgwoP3hQBu0VieD/F3h3xQsx0TURcNbvslikheGVDtRiDHIqtx5ig8cNlThgQNugAooooAKKKK&#10;ACiiigAooooAKKKKACiiigAooooAKKKKACivOvGXx4+EnhXXpNH13xvp1rdQFxcAFpFt2V9hWRlB&#10;CMXDIAerI6jlSB39hd2t9Zx3dlcw3NvKMxywyB0cdOGHBoAmornfG3jzwl4RuLa21/WY7a5vBI0F&#10;tHG887pGu6STyo1ZxGgK7nI2ruXJG4Z3rO4t7yziu7SeOe3nQSRSxMGSRSMhlI4IIPWgCSisvxR4&#10;j0Hw5Z/add1e0sIyjunnyhWkCjLbF+85GRwoJ5HrWjbTQ3FvHcW8qSwyoHjkjYMrqRkEEcEEd6AH&#10;0VjeNPFvhnwhp6XvifXbDSoZWKQm6nVGncDOyNTzI57KoLHsDUfg/wAZ+FvFMjx6BrVtfSRxiV4k&#10;JWRULMoYqwBAJVucenqKAN2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NfEXxm07SfiReeBv+EL8W3ur2tutzGlna27pdxkAloiZxu2g&#10;/NkDGOeSufSq8d+wxn9tcXyWEshHhw+feRuyxxNkCKKQBSJHwZ2GSBGrHkGYKwBtr8ZNJg8TaNoG&#10;seEfGGj32vyNFYLfaWvlyShXcxmSN2RSI4y+SQoB65DAdH8QPHOgeDtEt9R1meRTdsq21qigXE5J&#10;UHajFTxvXOcdQPvFQeA/aGt4X+L/AMOXceWH1XEmEt3M5RWdMK7iRnjO5l2xybRJLgDLMKXxQ1DW&#10;of2yfA9pcMraObCSSyiQIzG4PmRyliWyjbJEZSBlkS5AzhioB1mofFuz0XxFp2meK/CXiPw/Dqpg&#10;jt9RvLeKS0WWV0jSKSSGRxGxllSPB6sSfuYc+hROksayRuro4DKynIYHoQe9eaftiaHpOvfs4+Kr&#10;XVrKO58vTpXs/MJ2xXBjaNHO0hto3ncE+cqWCgsQK2f2dl1kfBHw03iCVpNSlsFluC0yy4LksFEi&#10;swcBSAHBO4AHJzQB2lFFFABXM6r4P8EpZ6le6zomlXC3bGe/ub22jYyERGHcxI4xEWTjHDMP4jnp&#10;q5j4qfD7wp8RdBj0jxZpovraGTzIlLldjdCcDg5GVIIIIJHegDlP2Y/B8Phm38TX1i91Hpusaw0u&#10;n2TyR+TawqMFI0jJCFXaSJuTnyQRxisnwnq954q/bH163uJ7ptJ8J6KsNnZ3B2RC6kkAkuI42GXY&#10;KpTzFPyqxBVRIrTZH7H/AIT8V/DLx14t+GmoXkmp6BZSDUtMvvLijws4QCN4wS0YBSVYwpKlI8YQ&#10;rtNr4CW0ei/tWfFXSGsnsJNRuINVgULIsd5C8aDzQCChYTC4yyspO8Bg4VPKAJ/2gNWfwB8bvAni&#10;PR7KNf8AhLNTTR9ceLThPJJEozHJ8uwhlDyLuLnCtxHIQAPbq+f/ANtCHVdb8efC/wAMaJJHDdTe&#10;JBO9wbohoE8mRN3lBl3AAsc7gwIAQPl9v0ABgYoAKKKKAKPiXU10bQbrVXtLm6js4zLJFbBTIUH3&#10;ioZlBwMnGcnHAJwDzvwh+Idj8RfC76/pGg63ZWis8YXUoYoZWlR3R4tgkJVlKDO7A+dechgvQeLF&#10;tn8K6ml6UFs1lMJzISFCbDuyQykDGejD6jrXhf7MuqX+pfA/TvB/g9JIr+G7kttb1C5uLYyWFsJJ&#10;4lkAgyhmCW8UYQDCHhiSjEgHffCn4x6H8Qrm+g8PaBrjPph2X3nC2At5OojJWc7m2kN8m4YIBIPF&#10;SfCv4v6J498TX2iaXoPiC0l01niu5b63hVILhAhe3cJKzpIu8Z3KF6YJ3Ju5H9i2z+xL48tX1STV&#10;7i18UXEF1qMk8UnnTbmkkCgEvEu6VmMTkhXkk28E1znw31jxjZ/Gr4vt4I8OeH75W1mJTdX1xJZs&#10;sqRjzC6pG/2hE3k/IQ+XweGQIAexeJviRo2m3t1YaVYat4lvrFxHd22hWhujayZX93K4ISN9rb9j&#10;Nu2jOOVza8A+PvDni7UNT0vTZ5oNV0WYxajpl5EYbq25Ox2jP8DgBlYZBB7HIHl37Ad9JrPwz1fX&#10;9SSJNZ1LWrmS+CRIp4mkHzFWYswk85STgZQhAYwjvk/GqDTtG/bl+HGraLpcH9r3sciazOBvkltZ&#10;FlhR2PzNEEfCjCgSebhiPKUqAeqX3xY8NWXxcg+HFzaaxHrV0kclsBYlo5o38/8AeAqSwRTbSAsV&#10;AGVOSpyLnjP4i6H4W8ZaV4a1az1VbnWgwsZoLJpoZXUqChZclT83VgFGACQXjD+Z/GG58YWv7ZHg&#10;6fwvpcOpMmgzpJbS3DwK0Li58xmkClURZksMkrITn5QpBEmf8aNZ+Il54++HK+IvC8Hh2ym1Jor2&#10;Wx1qS8O6XbEqLsgUiTeYsMuGAdsMiCV1APafHHjjwx4O8Kp4i8S6i2n2EgBRpbaUyMShYIIgpfec&#10;YCbdxYqoG5gDzV18bvA8WuaZoyLrsl9rEXnWELaHcweemVAZXmREIO4Y5+YkKMsyg5P7YPhcar4B&#10;tfFMGu2+jXnhO4+2x3F3PIltLEceZDKiAmRX2qNgG5iNqlSwYeb2XxF1f4j/AB2+FOr/APCvdb0J&#10;pxdhpbuM27+WI0aRiSd0kIZGAVo8fvIX3qzhQAfUg5GcY9qKKKACob+D7VYzWwmmg86Nk82Ftske&#10;Rjcp7EZyD61NRQB5v/woT4ODwjF4eufAGi3FnAqfvbmDfcHZjaWnP7z5cAD5uAABgACsD9jiz1bw&#10;58IdTt9T1ebVbPT9RuBYKweSeKFB91gFDF3x5hXaW3SNgsCteheMr671HzvC+hfNeXkE0Nzeqx8v&#10;SwYxhpCjKwk/eIyoCGYDqg+dZY/Cum6X8NZvCPh2OHRLNdPltbY2iKgtiysPMUMGG7cxYlg2TknO&#10;TkA82/ZBEfiSPxP8Sbq/W91DXNauYNwtzD9niifYkYUjO0okbLnnYVyokMrPD8ILhPCX7Tfiz4fW&#10;s6jSbuBdSsbSJwRazSM0sqsp+YA7yVxhFG1dzllSJv7BM2jJ8JdS0nSVt4RpeuXVv9mWYtPBErbY&#10;1mXcQrAKy/LwxVmJZy7Gp4OSyn/b+8T3UENwk6+G4klBTasjBkV5snaXjCpbxqQHw7XAUgb8gGp+&#10;3BoPhq4+EM3inVNN0qbU9AuLa6sZb1IwzCKdJmiEjYZFwjOSrDAQlsoGB9R+H9jHpfgPRNMimM0d&#10;lptvAkpthb7wkSqG8oACPOM7QBt6dq84/bg+zN+z/qUM4ieSUsLaJ4VlaaUQyuI0Rh8xYKV2hkJB&#10;YAsT5b+n+Fmmfwzpr3D75Ws4jI395tgyfuJ3/wBhf90dAAeGah4p034f/thXd58QoI7FfFVobTw7&#10;rX2p2iMYEGbV1dQI8NEHUIXw8kzHaHzXV6No9j4h/aXk8ZaTolothplhNZ3OtLtdr++Ro0Cx4LAC&#10;KNriJ3IRyXKDcIzt5L4xaTbfHP4v3fwu1HT47XQ9BjjuJ9WhSB7qfKyrLConR1MYlFtuTyzgpG5Y&#10;ZSqHwD0n4i/Bb4rWPw31/U49d8HX8Eo03UPIkh+wxh1ECMdxi3CWUw+WqK2JIDudVCxgH0nRRRQA&#10;VhfELxXp/g3w5NrmqWmp3FpbqXmNhYyXLRoBkuyoCQo7nsMnoCRu1xn7RUM9z8CfFtpaztDcXWj3&#10;Fvb7Zo4jJLIhRIw0gKjezBOmfm45waAMTSPjhoGp6HaaxY+EfHk9leQCeOeLwxcPGUInKMGUFWVx&#10;BwyllxNCSQHyPRdF1Cz1bR7TVdOnW4s76BLi3mXpJG6hlYexBBrlf2eZEn+B/hjy0tUgTS4YoYre&#10;RZFjjRAgRiruu8bcMFdgrZUM2Nx6vS7K103TobCxhWG3t0CRRrnCgduaALFFFFABXE6p8W/Amn/E&#10;v/hALrVLtfEG0N9kTSrpxgoHB8xYymCGAHzct8oy3FdtXj37V3huVY9C+Jmkw30uq+Dbl5fIsowz&#10;3kLoyiJ2Y4SMSmJ2YqyqE3MAF3KAejePvFFj4T0VNRvrW9uvOuEt4Leyh8yWaRuiqCQOgJ5I6YHJ&#10;AMHinxnpHhzweviDWUurYPbrMtgYt12SdvyCNSfmUuoY52pyWYKCwzdD1zS/Ht5oOoacs8mmranU&#10;w5laCWGf92I45I9uSQskoYB8Aqyspzxx/ivxNBD+2N4e8P61qMVvax6JcT6ZGZirSXMrwRgMoUDy&#10;8K4BdiGkZAo3JQB0/hn4t+G9V8eR+Dbyw1vQtauITNa2usWBg+1IGIJjYEg8bDyRneFGWWRUh8S/&#10;GjwZoOs6pZaiuqLDospj1K/isWltrUhULbmXJO0zQBgoJXzkJAXcy9F4q8GeGdf17Ttb1bT4pL7T&#10;G/0a4+665ztG7qCGO5WBDKc4IDMGyP2h0kt/gD4uWyhhZl0a5PlTRrJHKNh3K4bjawyCxzgEnBxi&#10;gCn4Q+NHg7xG1m1jb69Hb3xhWG8n0adLYyTCMxp5u0oSfNHKkqApJIUoW1PGfxI0XQNUm0m307W9&#10;f1O2Cm5stD057t7fJiAEjDCI2J4W2MwfY4fbsBYJ8Cxb3Pwb8LyBhN5dhG3mBlPmSBSGclCUbLbj&#10;lCyEnKMy7WPMKsOl+PvFc3ws0Ox1PxRqk8MmtXV5qCQ2UbcRqZBEGcsio3AQbsOCxZTgA7r4feMd&#10;C8Z6S1/ok858l2iuba6tnt7i1kV2Ro5YnAZGDIwwR2yMggnN8I/Ezwv4k8UXPh7Tl1hdQtJNk8d1&#10;ol1brGfLEg3PJGFXKsOCQe2ORXnX7KMGvQfFn4nf2tPpskMupiWFbOJB5Za7vi6h44wpVZPMXDyN&#10;KWVpHSHzVSsnwff69YftffEvUfDngtdXzDYQXbW+pCF5PlQRswklEeUH2osCu8DyiAFlBYA9Y1T4&#10;p+DdO+IUfga7utSTX5ofPhsl0e7Zp48uC8bCMq6gxtkqSBgZxkZ0fHXjnwz4P8ldev5IZJ1LpFBa&#10;y3EmwMFLlYlYqgLDLEADnJ4NeNTXGs3v7bmkSa54WtNEj/siZ5HaT7QL62UxC2kkf/VLKlzJsGP3&#10;gO0KWRtx7fxha6LZfH638S6ToN9rni5tE/s0RWk6ww21v5wk33ckkgXYGZGCorOMs2yQ+XtAOk+H&#10;/wASPCvjHU7jStLuL231ayiEl5peo6fNZ3VqDj78cqqR1BBGQQQQSCDVTxJ8WvA+g+Mx4S1G91Ea&#10;40Qmj0+DRrueaWMuyB0WOJi65R+VyMKT05rzDwi/i+b9uK6i8QppVkx0CC9+y2NxPMPJIniXL7tu&#10;7cPmDIiNheGaGNy74+a5faP+2N8Phpmm2uq3s2i30cGnPeR2z3ILKx+d1xlTGjqGYnKNtCksWAPV&#10;vBvxH8OeIdYGht9u0fWynmDSdZtGtLp15O6NW+WUbRk+WW2gjdg8VH45+JGleFPEcej6hoXii5aW&#10;FJI7jTtDnu4ZGYvmNDErF5FSOSRlUEhV7kqp8a1DXri6/aw8IP8AFzRrrQbu3hEfhc2Mnm25vZkb&#10;7RFJKg37WCQ7ScK3lyAnG+Me76tb/wDFyNGvmXaqWV1bh8LyzmJ9mWPAxCThAWO0E4VTkAwPD/xj&#10;8G6z4yTwrZJri6w0yxy2d1od1byW4aMyJJIJUXarKMjv1yBtfba8SfFPwvonxCtvBN3FrEmtXirJ&#10;bwW2kzyrJGXVGk3qu1UUsMsxAPIXcwK1yHhFLNP22/FQghVbpvDcEl1Ilk6llYwLHvl5U/6uTHIz&#10;8wCjy2aSp8XtU0fw9+1H4c1fXNUuNKtT4fuT5zXcdtDdNHIJfKDPINxARmYIANi/vCQ0YoA9C+J3&#10;xJ8LfD9bVvE095At4zJA0NhLOHYRSykDYp6JBKxPRQAWKggmfxv4/wDDHg/w5Drvia7udNsZkjYS&#10;y2Mx2F2RVVwqnY2XX5TgjDHopx4h+0dFqGu+JvAXi25v7m2tZdfgl0a2sgsvnwIhnAL/ACOpmxDK&#10;0W1wTbKhzkE+g/toSS2/7PuqX8Gny6hLp15Y3y2sc7xCYQXcUpRmXkBlQrkghSQ52hSygG7b/F34&#10;fya9DosmuPa31xIUgivbGe28/EhjJRpEUOu9WG4Ej5Sc4Ga6HxV4l0Pw3o66prN+lvaySRxxuFaQ&#10;yNI6xoFVAWYs7oBgHJYDvXzr+0J498aw/AvTYNd8ERadoN5FaQX3ifeZ0tFkkSNblbMAusZicFkk&#10;YMpdkw4Xe3pHjuXwNp//AAguq6hLfX97odrPJoOh2z263V64tgpItxtaSRFXYEi4BkJK4XcgB1Ph&#10;H4m+EfEXiSTw/Z3V5a6ku7yrbUdOns2uQu7d5PmookKlJAwXLKY3yBtNQ+P/AIs+A/BHiK00TxVr&#10;MumXd9kWpmsLjyZiADhZgnlk/MABu5Jx14ryb4uHxZP+0x8MtS8S6JoWm2B1iSG0khV7q+mzG2yF&#10;n2+XGFYPI2GG4eWQG8pwNP8Aa/1G+0X4kfD3W9H0G81rVLKa6+zWdndNFI+Wt3bjcqFGEZhO7nzL&#10;mAANuKEA9m8ReJND0Hw+db1vUY9PsRGZPMuQY2wEMhAQjcWCKx24zhTxwa5LSfjP4NvPF8OgTxa5&#10;pbXjsmn32raNPZWeoFUVyIJpVUPwWx67GI42lvMfFHjTWvE/7Y/h7wP4g0D+y9K0+GW9s7e4uVun&#10;vHSWSETNbwyqVRkYkGRXC4V8FQ7L337ZHhPQfFvwA1y210rCLOJbm1uw8cb28qupXDv0VmCqwBBZ&#10;SVHJFAHTeNPiL4b8NXkdlc/2lf3k1u08VtpOmT3ruAuVBMSsqM+MIHK7jwM1hab8dfh7qFje31hP&#10;rt3Z6fMYbi6tfDl9PEjiOKTBaOFgpKzxkK2C2cgEc1d/ZvM978HfDWuanHfDVr/RLT7W1/GyXCgI&#10;XSOQEDLIJCpbGSQcknmuP/YuhsToPjJluorqd/FV6mx4Z4pobdW8uOKSKYLsClJFCxokYC7QMq1A&#10;Hq/iTxLoPh/Q/wC2Nb1a1sbHeqCeeQKpZjgKM9TnPHXg+lc34e+LfgvVPEdn4emub7SNYv7WG6t9&#10;P1mwlsp2WQDA2yqMMGZUI/vnaMmuS8canFD+1p4E8L3TyW9iun3cthE0kOLm5WGQAoWVpfkiM+/D&#10;IT5kW3eBMB33jr4e+FvF/iPQ9c16xkuLzw5dC705lnZBFKOjfKRnGTx0PcHAwAWfHnjbwr4Ls7e5&#10;8Ua3baal5cR2tsJSS080hwkSKoJZ2IOFAJOD6HGNoPxe8A6z4qj8Nafq1zJqsyRvHavplzGzrJHH&#10;IjAtGAQUlDZzjCSnpFJt4P8Aay0vVdD8X+GfizZ3Npcaf4aiuI9T0m8kiX7f92e2igLxsRM91BAo&#10;Kndu8sKD8wrI+EvihvG37XUviHT9AksdPm8NRShr17eK5RZY4nDMmZJGMq+TgKY1VYOSzF1oA+i6&#10;KKKACkZgqlmIAAySe1LXk/7aXiGTw98BdSdYZmh1B0s7l0t3ljSFsmQSBPmCOismehLhf4hQBu61&#10;8YvAGl3UsNxq8zJb/aGubmOxma3hS3D+c5l27GVDGyttLEHqMAkdLfeJ/Dtl4Sk8UXet2EGiww+d&#10;JqMlwq26Rg4LM5OAAepPSqXgHw9penfDiy0FLe3kg+x+Vd7GVhPI2TMzMqIGZpGkJIVclidq9B4T&#10;+x9FdaH4L+Kmi6ncKugabq1xLY3CWxiitIfssZZRFsypTG3ZGzqhhZMIUHmAHpmsftDfBfTPDcOu&#10;3nxB0pbKaWSJWQvJIHTduVo1UumPLf7wH3T6V13w/wDG3hPxz4XHiHwhr9lrWnZ2vLZSeYYZNiuY&#10;pEHzRyhXUmNgHG4ZArzv9i7RdHT4Qx6wNNtk1TUZXW9kZImm8lGf7LFIyH5wltJGFZgjMjBmRC5U&#10;Z3wU8My+CP2oPFujaal7/YOoaVbz2cTzqkNs6EiRYoVRE8pQ0CgLkozNnIkzQB2+k/Gb4eao9xDp&#10;ur3d3c2iF7mzh0m6a6gwduHgEfmK275dpXO75cZ4rU8H/EbwZ4n8P32t6TrafYNLTffT3cElqLVd&#10;pfMnnKpUbRu5/hIboQTxHwEnWT47fFJBfeZOdRt3u7aWS2E0T+WUjZo4huCmFIkV3OWWIAqGVnk7&#10;D4y6F4Q1H4e69/wmFw1no1xZk6tMsrLmFEbrjJwAScAZOADkcUAUB8a/hkt61vceJltEWZoBd3ln&#10;Pb2jSK4RkW4kQRMwLAkBshfn+781dP4x8VaD4Us0vfEN/wDYLRzg3UkLmCPlQPMkClY8lgBuIz2z&#10;g14T+1FqGrSfs0Xen2ngnTtG8L2f2a1aTX9RW1lW0STy3aKKKOXYfKAaNgwkGTtUOqI/afHK4tJf&#10;2Vbu5lt4zDbWMBngCRl7cxugkVEwi+dGVcBAE+dABsPKgHeW3jTwzP4Pk8Ux6qn9kQ/665aJ1EAD&#10;AEyKVDIBkElgAF+Y4Xmm+A/G3hjxpbT3PhfU/wC0re2kMUtxHbyLEJAcMgdlCl1IIZQcqeCAa8z8&#10;I+M9bl/ZuhT/AIV54kv5ovDpSWVmtLBLqTyD+8V0mUKrtzviyF3blJwCbH7K+n2Fr+zL9nmik0C3&#10;kgmW5drlWa0CxCNnMhURbkCclQUyp4TmNADstc+K/wAPNGuUh1TxTZ2pluGto3lDiN5FdEZQ+3ac&#10;PIi5BxkkZyDjovEOu6ToehvrGq3qW9hGAXuMFkVT/ESoOF7lugGSSAM14j48t9Mi/Zj1fwjaaLde&#10;LtPgsms9S1m+SK3gaQSFJHBYhgYm3MrBdibVzIoBddbwfY/27+w/olpfp9ke+8N232i4jRYwWdV8&#10;y6UQqQofLS9EID/MYTuZAD1PwX4l0Lxb4fh1zw3qcGpadcf6q5gJKNjqOe46EdiCDyCKyvFnxG8G&#10;+GvFFr4b1jWPK1a9jWS3s4rWWaR1Z9gIEatxuwPbIJ4ryj9nHZ8J/HWsfDDV7yWHT5hbz+HUluI/&#10;IiaVZZXslCqEWbcJG65ZPLyOjy4y6et1+2h4U8XERteeKNPmu9PeUiQwWsQkQEkRqRHLbMjLGJMr&#10;KysynY+8A908d/EDwh4MvLG18Tawuny6lIY7QSQSMJmGMgMqkcbgTk8DJ7Gm+O/iL4J8F+HrHXvF&#10;XiK10nS9SkWO2vbrcsLsy7lBfGFJUEjdjgE9jXn/AO15HZi+8B3uqwJ/Z1n4jhnnuRbQzSWxidJ9&#10;yCSMkDZDLvKugWMSEhyFWuZ/bMvfEvi/4Ty3fh5rW18O6dqIWd7y/FuNXYFowEwMiMOVZHDgswUq&#10;knyZAPoTR9QttU06O+szI0EudhkheMnBIztYA4yDg45GCMgg1aqh4Whit/DOnwwRzxxx2kYVLg5l&#10;A2j755y3rz1zV+gAooooA5vSfH3hDU/Fh8L2OuQy60IzKdP2Os4iH/LUoVBEfQb/ALpJUZywBLz4&#10;geCrTxU3hq68TafDq0dxFbvaPMFdJJApjVs8AtvjAz1Mka9XUHyfwL4h0LRf2m/iRLeXlmZ7RI8Q&#10;j7NZsH8i2LJEjvul3xtaB5mZFDRIGCoExk6X/wAJTP8At2aJrXiMaXYLN4Td3s0vlmWGKSUxoEDG&#10;OTcZVh+dogMyGPDEIygH0B4r8Q6H4Z0dtV8Q6tZ6ZZowXzrqZY1LHoq5+8xwcKMk9gazfBPxB8D+&#10;MZJY/C3izSNXeGR43WzvEkO5PvYAPI5ByOCGUjhgTx/hLWG8S/tFa1aXtzatFoFsyWlgL+OTgMqJ&#10;dGEJlJN7XkRzJwqoSv7wbemj+HXh+D4tL8QrFJrPVJLZ4L1YpD5V7lY0RnQkqGVYwNygMwCAkhAK&#10;AI9e+K3gPR/El74fvtbkGp6cY/tdrDYXEzw+Zs2E7IzwRIhz71BqHxi+G9hrUWkX3iaO2vpoROtv&#10;NazIwjMgjDtlPlXeQNzYHI9RXNXVrYT/ALZls10bmeS18OtcWkZyY7eZm8t32gZwY0A3HCAkgkuY&#10;wKP7QyXcn7Q/wu2Tj7HDNcTXFubUzbyJ7SNJB91UZXmQBy7ECRgEILGgD2a5ura2hWW4mSFGIVTI&#10;duSegGe59Otc54R+JHgfxPqkem6H4itrq6mhM0MW14zMi4DFN4G/aWUMFyVJw2DXn3xYu7XW/wBq&#10;Twh4C8RS28ujzWMupRaVLaTSQ6kyJMrC4ZozA6o5hdYs7g6I+5cKsjv22/C9pefCmTxha3EOm634&#10;XdbjT9RJ8vySzxqyu6kOUbCqUG8NkDypTtWgD1Pxf4m8P+FdNj1DxJrFppdpJL5KT3cojjLlWYLu&#10;PGSFbA7nAHJArA/4W/8ACtW/efEPw1CMZ3TapFGuPMMX3mYD/WAp/vDb14qtb6w3iL9nK38Q39rd&#10;SSXGhR31xDcR+XK7LGJHBXYFJJU8bPLbP3WQ4PE/teaEjab4Di0nS5JroeJrSE3EM4S5jhUNJkzy&#10;Kyn94kZBlIzL5ZV0k2yKAereIvG3g7w/o9vq+u+KtG03TrtVaC9u7+OKCRWUsrCRiFwQDg5we1S6&#10;x4t8K6T4f/t7VfE2j2Olb2j+33V/FFb7lLAr5jMFyCjAjP8ACfQ15l+3haS3n7OOpf8AEtW/t7ee&#10;Ge8s2ukg86JWyUDtG+0ltgBXaVOG3oFJrO+PvjvStQ/Zp8TW+r+CfGENrcaIVAuNHkZy7xo3WISt&#10;E67wfMddqupySVIoA9e/4S3wp/YMut/8JNo/9lwLvlvvt8XkRrzy0m7aBwep7VJpniXw5qWmz6jp&#10;2v6Xd2dqnmT3NveRyRRJt3bmZSQo285PbmuK+EOlWd3+zPY6TeWVrdR3GjNBd228XUUh2FGjJXaH&#10;xjaQrHoQHbG88V+ydrOm6D+znaSeH7FbifWNZvP7LtPOUrfZuCgkUxRiNAY0MhCqqja5+QBtoB7F&#10;oHjPwjrt8bPQvE+karcLjfFp97HcNGCu8FxGTtBXkE4ByPUZw/8Ahcvwo3xg/EPw6scpkCztqEYh&#10;zG8aMDKTsBDSxjk8l1xnNeYfsU6ZcvqHxIt9a02yg+161MZEi3iQiSe5LrlgGCgsyDBK7kcgk7jW&#10;5+1todpJofgrT7TTZZFHiq2EEVtaiQpIVkVHDD54dpYnzgGEabztZvLFAHpfhDx34M8VXUlr4c8U&#10;6TqdxFu3wWt2jyLtWJm+UHPyieHdx8pkUHBOKr+LPiR4B8M6tDpfiDxho2n3s/3Le4vEWTG4KSVz&#10;kAEkkngBWY8KxGX8cpD4U+F/iHxdoMlppmrabokkUOoTRMyW6DBWSULHIzrFguAVIHzZwCxHGeGt&#10;F+I2ofCG00q58IeGb5r63WG7a/vzHMCJCWyY4iqqNzlJI8lDtIRskgA9nmv7GLS31OW9t47KOEzP&#10;dNKoiWMDJcvnAUAE5zjFchZ/GP4UXUTSwfEbwy0aWy3Uj/2pEFiiZWYO5LYQAKc7sY4zjIzV/Zp8&#10;NeMvCXw1XRfG+pW9/fRXTvbyQoV2QsqsEbMj5KsXGd2MAfWql5pOk2/w08f3yQaYry/2jvuvsyzQ&#10;hUWRgCjcMqO0hePhTIZuPmJIB1mj+OvBWq6feX2meLtDu7XT5RFeTQ6jEyW7lyih2DYUlwVGepHG&#10;ad4e8b+DdevvsOjeKtHvrrcy/Zre+jeXIyfuA7sYViDjBAyMjmuK/Y5Mc/wF0+5hEhtLy4uJrZZI&#10;VQLE8hIRQssgZF5VTkZVVOD95uB/Zn8d+DfBfh/XIbu21Ff+JmWnu9P0fzLeUMQ0bKlqp3sYpPMM&#10;irh442kB2IdoB9E6pf2OmWUl5qV7b2dvEpaSa4lWNEABYksxAAABP0BqhpvirwvqGjXOr2HiTSLr&#10;T7OET3N5BfRvDBHs8ze7htqrsIbJONpz0rOv9X8O+MvhPe6tpj22uaNqOmTtEQCY7uMxsCB0OGBI&#10;yCMg5B5zXiX7GPxE8H6D8AtM0L+yvE7zWUbi6WDwtfXCR7TmZWlSFlyjGTKOwk4IVMGNSAfQGk+J&#10;vDeqajNp+meINKvbu2leGe3tr2OSSKRMb0ZVJIZcjIPIyM1J4j1/QfD9qtzr2t6dpcLnakl9dpAr&#10;HIGAXIB5I/MV4t+w/baRcWPirXLPQ7WxkudUQ2xNs6XKWpt4iiSFxuBzuJGF5JLIhJUS/szNpnxb&#10;XxT8Q/E+i6fqC3uqTaXp8V3B5qJaxwpBKVilZvJ80+Yjx4X7pB3ZLMAey+Gtc0jxBppv9F1CC8gW&#10;RoZGibmKRTh43U8o6nhkYBlPBANeQ/tHy6JrPijQrzw98VvDOgeLvCt0ZrSz1LVxFDM7+XmOdVfO&#10;CjYK7SzJIVVo95euf1Sx0P4aftz6U+jWCW03xFsJvtK6fHGMskqySyXCM5diXIKvGi8PLv3CMNHu&#10;+MJYbf8Abi8PSXEiwwTeH5dzzxwhZXiErKkbEs52iZ2OETaSMyMHEdAE811HD8Z7XXPiZ8UfB+nT&#10;eHowbbQrXVlgWCWVLhd0iyMrktFImC+5W2khEwDXtMbq8aujBlYZVgcgj1FfMf7RV3rfiT49fDs3&#10;2k2ln4fg1SeKC4mFwtxLMt3FGDlVwMlIimRtbz9pZcE19NW0MNvbx29vEkMMSBI441CqigYAAHAA&#10;HagB9FFFADLiaG3i82eVIkyBudgoyTgDJ9SQPxrKi8W+FZZIY4/E2ju9wxWFVv4iZSFZiFG7khVY&#10;nHZSe1aWoWlrfWM1lfW0NzbXCFJoZow8cikYKsp4II7GvkH4I33wd8HaP46tfHvg5LyW41qe4uZG&#10;8PXF8PLJjE4eR1cQlJUaV037ACjxmRSrEA+w0ZXUMjBlYZBByDWU3inwws7Qt4j0lZFZVZDfR7gz&#10;EAAjd1JIx65ryP8AYDu21H4O3eo2OqWdxoVxqsv9lWSSCa601QFEkNzIsjKZN+Tgdc+ZuPmhU6jS&#10;/hx4CuvEni681Dwjo95eXk5jlNxo9okk0LIspwyRq8iGR2BZySTHySRkgHoGm6ppuohjp+o2t3sJ&#10;DeROsmMMVOcHsysPqpHaszXPGvg7RdXj0vWPFOjafeykhILq+jickLv24YjnblgOpUEjgEjyL9iP&#10;wxBonwQ1jT9Bt7fS9TW9ntEuntYt8TKgMKyxRu6gxeZhkEr7m3uWDSsAzxxY6hoPwV13wdFoN34+&#10;1/UrZ3vr+Kwght98qyFTLLPiGVQ0UqhACFHlJJjeJHAPfa5/VPHngfTNTOm6j4y8P2d4ruhtrjVI&#10;Y5QyJ5jrsZgcqhDEY4Xk8V41H4p8QaP+w/pOp291Fa6lqkUVtFe6dbr5MKzyELNvYouHUgtP03SF&#10;wDxXoo+Gng/V/hHH4d060NrbXVmz2t9HOJLqF5d0nnLcKzEvulZw4Y/MdynODQB1/iDX9C0GOKTX&#10;Na07TFnLCJr26SESFVLsFLkZwqsxx0AJ6Cqn/CaeDsqP+Es0PLJK6j+0oeVjkEUhHzdEkIRj2Y4O&#10;DxXP+G/hbpCeCNB8O+MHt/Fceh2X2YLqFhE1vO24FZWhYNh1CgDnHJOM4xwPwH8L6JD+0L8S4YNM&#10;sI7eHVEn+zrJBIUkcJIH+VBJkv5zYdjGquqJ832hVAPaNV8ReH9Mt4rjUtd02zhuPL8mS4vI41k8&#10;xwke0sQDuZlUY6lgByanvNV0u0sI7661K0gtZSixzyzqsbl2CoAxODuZlA9SwA614n+11oGg+Hfg&#10;LpNtBAVh0LxFp9xpUKww+XDsul8q22Exx+T84hCucBDn5iuah/aCltbn4A6l4S+H3hjTL/8AsSzk&#10;M6vZwSR6XIkDt+7j8t4Zp/MKK0akf6x+c5oA93sbu0vYPOs7mG4jyRvhkDrkdRkVNXC/s06RbaJ8&#10;DvDtjbRQrsskDvGH/e7RsVmDszKdqqNjM2wAJuIUGu6oAKKKKACiiigAooooAKKKKACiiigAoooo&#10;AKKKKACiiigAooooAKKKKACiiigAooooAKKKKACiiigAooooAKKKKACiiigArzGH4e+Kov2lpPiU&#10;uraC2nzaX/Zklm2nv9p8oMzgpKHwh3GMHcHyIzjZvIHp1FAHl/xl+HvjbxZ8RPDviLw/4t0vRoPD&#10;rmWOK402W5adi8bsjgTICreWoyMMACMnd8ux8dPhb4f+KOg2ljrJeG5025W6sLyNQXt5FdXGDwyg&#10;mNMlGR8AgMATnuKKAPN5fAPivxLoH/CPfETxXa6tpkV7DP8A6Bpy20l9HDP5saXAO4BiUi3mPaGG&#10;5QqdT6Fp9rBY2MVpapshhUKgLFjj1JPJPqSck8mpqKACiiigAry3wjofx50zUng1Xx54Z1ywilUr&#10;NeaCbe5mUkM4Bgl2KMDYrFcgszFW2qG9SooAwvBvhe20Ca8vDdTXuoagUF1eTkl5FQt5a8knChyO&#10;vcnjOK5/4leCNcu/E0HjLwFqemaT4jtrd45xfWs0ltqyhHEMVz5MsZKo0jkMQ+3cSFyBXe0UAcH4&#10;V8B3cvxGfx94y/se812G3W10xrK0ZTp8G196CVjufc0j84X5QuQSM13lFFABRRRQBleOLHVdT8H6&#10;lp2h6hHp+oXVq8VtdyRbxCzDG4DpkZOCQQDglWA2nkP2c/h/rXw48BN4e1HVNP1CZpJLk3lvaeTu&#10;nlkkkfcnVgCyjcWy+CSFJr0SigDy/wCC3w/8b+DtW8QXuqeJ9Jv28QZuZPKsJVSC72IoZEMn+rLe&#10;c7LnLF1GQVZnj+B/w78Z+CviF4m1fVtd0W90nxNcSX72dnZSQyWt2zqxKMWIaNi0uVIypCkEl5Cf&#10;VKKAPG7T4S+J/BPxF1LxT8MNV0eOHWpJZtS0vWoZGSSRlIQQyR8W6JthXCod6IobJRWrrPB/gfUI&#10;/H1x458V6rHf6u8QgsYLdCLfTICi74o93LEuGJfCkjaMdc9xRQB5Z4g8EeO9S/aM0fx1Hqej2+ka&#10;NBLbCzaDznuIZAAfnZd0Ug+c5QgHKhiwXaU/aB8AeLPHHi3wle6K+hQ2vhfUf7SVtQmmZppvJnQI&#10;YVQxlVkNs4Yndw6goCd/qlFAHlfxk+Hniv4m32naLrmoadY+EFuGfVbKyuZvtF9H5Tr5TPtVSjM4&#10;yMDAjIPmCUrHU+KHw48YeIvjF4O8S6enhxdI8H3B+yQXdxMZ9jxsJJARGRu3rbYTI+WJh5gEjLXr&#10;9FACLnaN2M45xS0UUAFUfE0Wqz+H7uHQ7uC01F4iLaeeLzERvUj+vIBwSGxtN6igD5p8P/CH9p/S&#10;rido/jzozy3QjlmvT4fj82ScGMFpEKlXAiV4lGQMFWxuUGvVP2f/AAf498KaXfDx/wCOpPFN7ctH&#10;5chBCx7U2uyjACh8KdgHykH5mLE16FRQB5jceDPG/hjxlqmr/D680i4g8RXAn1CHXZmSO0cKiK0K&#10;QQ5k2pHsAZ1OGGWIjRa3PhF4EXwjHqep3942oa9r9215ql2Sdm9jxHEp+6ijAHc4HQBVXsqKAPOf&#10;2l/DnjLxl4Bfwn4RWyifUiGnvL2TEEXlSRypHKoyzxS7GjdVU5ViPlzmun+GNtrth4H03TfEdnpt&#10;rqFhaxW8q6W7taMVjUHyd/zhAcqN4B+X6E79FAHkPiX4c+MtC+OE/wASfAGpQXi6uEXWtF1S+aGK&#10;UKixZhcRSY+VY3x8pzCq7tj4Tc8D+GfFOreNx468fNbWtxbwvDouhW0kc6aXFIIjIXuBGjSSOYkL&#10;Jlo1ZRtZ8Kw9CooAKKKKACuO+PnhnW/Gfwl13wpoNxaW9zrFjJa+bczzQqobAI3Q/OMqW5HfGQwy&#10;p7GigDl/g3omu+HPh/aaN4ifSpL61kl3S6XCYoZg0jMHKbVCu24swUBQSdoAwKo/BPw5458NaXf2&#10;3jbxj/wk81xOk1vcPEEeHEao0YCqoEfyKwGC2WcszE5rtqKACiiigAqp4gjsZtBvYdUUNYyW0i3S&#10;nODEVIccc/dz05q3XjPij4Ia14g+NkvizUPiRrw8PzpmXQbe4McEx3IPLkTkMrR+apZDGfktiQXh&#10;8xgDo/2bvBUHg3wbdmGSd11nUJdQTzHmAEUh3RgQyktD8p+4xZlGFLYUKuT+1B8GD8TrfS9Y8Oa3&#10;H4X8X6HOHsteitBJOYdkgNsWzkRszgnIbjcNuHavVbWCG2tY7a2hjhhhQJHHGoVUUDAUAcAAdqko&#10;A8c+C3w8+L8GpW+o/GL4l2viSOyQ+RpFhYRpamUSpJHLIxjRnKGONkyCysM7z827s/jv4f8AE3iv&#10;4Z6h4d8J39jp2oagEjF9dtIPsoDhjIgQZLjHHIwcHPFdhRQBxvwD8P6/4V+F+m+HfEVro1vc6bGI&#10;VTSJ5JYGAAJfMiIQWcuduOAQMsQSfP8AT/hp8TPCfxd8Ral8PNT8N2Og+KL83+oSahYhrlZmwW2+&#10;UF8wbmlwHw3zElyAq17lRQB4f8Gfhj8SvBfxm8UeItQ8RafrNh4iCXd3dzDZd3UyiURWpIQhYIt7&#10;kELuCyRoGKRbTe+GfhD4k6B8dvEHinWIdJuNK8RSLBFFaTD/AIl1vE00q8sisd8lw5IUHLhnO3fx&#10;7FRQB5Dr3hT4gt+0lZ+P10nSLzSrHSms4IU1ST7QhM8m7ajIkY3QENk7m81hHvWLc4zPij4D+LGm&#10;/HZ/iD8KZvDM0mrWH2XUY9faVIoQptwiqsK7n3CNizHkAcEbAknuNFAHhknw8+Ltl+0Qvj6z8TWd&#10;7a31qtreWcrmK2tYyhLiFSHJy9tb9VyvmttJLSNV/wCJHhb4uan+0p4V8V+GrjToPC+kxtbaha3e&#10;pTJ54kEoaYRRDDlAIyqucliFBRS7V7JRQB4rN8KfiL4w8caP4t+IXjbT7K58PkPp2n+G7Q/Zopg1&#10;yDMWnBcs0b23BOBslXBDk10nwk8K+O7XX5tZ+I2t6drl1bLNDpUyWEMc1ujSkNlkjHDRxwn5SuS0&#10;m4fcCejUUAeSeD/APjvSf2kNe+Ic7eHX0vXrOG2ktY7u4+0w7fLB+bYI5AojZlLLuJl2BkRADQ+I&#10;nw28Y+Jf2lPDXjufR/DMuj+HfNSGOW/mlnmYRTPBIyPEI4Ns5j5j3vyDkhBXtVFAHkf7S3gn4jeM&#10;9a8MS+D08NpbeHdUt9TJ1TUp4WuJFZ96FYoGIUKIxxJiRZJUZQACbn7TXhHxp4/+FcfhjQ7fTILi&#10;+ltm1CVtUkjNrieHzBCfJIkHlmchmC4Kp8jZIHqFFAHinxC8LfGrxz4ETwRqcHgvSbG7sIItUvLa&#10;aa5aV0CtIIAUjEWWxs3RuAEYsDkKc34hfCP4jeHLrwnq3wX1jS4ZfDunpa3elapcTpZ3ojQIixqN&#10;/lbleUsST8yx9cux99ooA+fPiL4A+N3iP4h+FfG63+iW91pdwQukxSNJbWC79xeWb909wGGAygAA&#10;RqAjMRNHtfG7wP478T/EjwNrkGh6TqVv4Rc3286msLyz+X86FHt24LpCUwwGVYsU2rn2migDyj9o&#10;n4X6v4tvtI8ZeEdTj0vxX4fz5RaJZVu4SG3Qgv8AKrhmEkburKsiKSuM4m1zS/iD8RPDcWh+JtA0&#10;zQNJ1BRHrdg90bp5otw8yJZY2AKvG5GCmN0bhtyMCfUaKAM6O0n0rw99l0a2t5p4lyiXEzRJK5OX&#10;d3CudzEsxOCSSSepNeafs0+CviJ4Fjv7LxFPpN3pupX8t2oiumWW0DFyoWIRFV+Xyo/LWVkRUAQn&#10;b8/rlFAHln7UHwovviP4fs7zwvrsvh7xdos63Gkaqkr7ImGciSIfLJwW2lgShYsvcNifB/w1+0Lq&#10;Ourd/FTxtp1rpUMMI/s3SLVFnmljlJYm4TA2uI4yx2gsJHASHOB7dRQB5b428DeKfGvxc0y78RPY&#10;p4T0G7F3YWkLsXnmjktJopZsYw6yxShVBZCjZYKygPj6X4W+KEX7Uw8c6h4f8L/2LcaZ9keWylWS&#10;7hUmJdhmeON2GQ0hGzoirv6KPaqKACiiigArl/jN4F0z4k/DfVPB2rzzwW2pQlPNhwTG38LFGykg&#10;BwdrgqcDjIBHUUUAeQ/CE/GHQfDf/CHa34R02d7KZ44Nbh1dIbVoZJZXURwhXkjSGPbGq4P/ACxG&#10;AC5j2fBPw5Twp8Kdc0g6krapq9tcG81W6gju3yyOqGTciicIp6OMHkAKmEX0Wsfx/Z6zqPg3UrDQ&#10;JrKHULq1khgkvU3xIzoVDMMMDtJDbSpDbdpxnIAPCf2S7/4laP8AA2zfRPC+l+IdPu7u5awH9sSW&#10;r2qiVlKyGXzA67gdrRnBUZCrnB9e+HfhbU9H1LWPEOtSWl1rurgRyPDNKUWGOa4eCIM3AVVuCOEB&#10;3Fzkgqq0/wBnfwZrPw9+HVt4R1S5sLyOxLtBd2vmK8u+WRj5qvnLkFWZwcO7v8iADPeUAeRfs++F&#10;/iB4c+I3jK98U6dYppuu3n2nT5ba7SVocM7yI2EQ4eWeRkAGAA7MFkdt/QftKeCtb8ffCW90Dw1q&#10;Vvp+sLcW93YTXTSCAywzJIFk2c7TtI6HBIODjFd7RQB8++OPBv7QPjP4Gy+Frm68K6DdfY3s5bfT&#10;JSItQiLiJo2E0MoiQ2+8qQSdzLuUAEVq+NPDnxX1j9ma38FHRdLXWNUtoNOvFs9S8lNOtfK2yMGk&#10;WTc/ygbcvjzDhzsDH22igDgtAg8T2f7PlnpLeGl/t220aDTnsDMkkRkEaRO6s8vzxLlmw7hmVcEg&#10;muM+DHg3x5J+yzf/AA/8UaOuja29lKkUtxdxyWs8swMj5+ysjhPNZ94Jy24ncwbaPcKKAPm7w1pX&#10;7QUnwZuvhzf+HtBtZbfSWMd7u84XMRYbLPbKXj8xgk0bEsyojxtu3DDbvw/0v4g+Gf2a9N8KeIfA&#10;mn3V5pcUNtHaWGxopRFLvSWRAXxu8sFgA5yyt8xdxH7pRQB5B8UvhBB8SrXwhqviC0a31Hw+QWhe&#10;YXHmqXj/AHc5ODJGVUmRQ4LgsmWBzVb4j+FfiHcftE+F/Gmi+H9Pl0fw7aywOI9T/wBInVmKFQjh&#10;FC+TK7AFj+8jXJCqDJ7RRQB4z+1H4K8T+NvEHhqKx8Iabrek6RM97IZr9I5GkBTMWx0xiSMSx/f2&#10;tvw42ZDXf2ivCvifVfg3Y+EPhx4dtYJo0hFqk8sUMGnJEFVEz84RgpOxlSUK0YIAO119ZooAzfB+&#10;5fDdpEdHm0iOGJYobKeRHkhjUBVDGNmXOB0DNxjnPA0qKKACiiigDwfwN4L1+7/ai8Q+MPFPgHVE&#10;0m+aO10m6udaSdYfs0jTpcS24uGVVMhPk7VZ4++wOQmpr+m+Np/2rPD/AIntvDd7D4et7a6sJpku&#10;IwsrOiEzSqrsQCEAA2DcYYtzfcVfZKKAPAv2jfAfxR034qaf8WvhCdPv9TtoHtr3RtRVTHcrII42&#10;ZflDbsRwncJY9gicAOJnA6/4I3HxS8Vzt4p+I+kQeFrfkad4didJ3RSQVlmkwSHxkcbTz91MHf6d&#10;RQB4+uh+P2/aguvGMugyHw/b2AtbMx6rtkkUBg48ppGjYOxRwMREeUmTndlnxr0Hxvrnxo8J6xof&#10;hBrnTfDc7NcXc2pQxNMpAnIgjDbuXtoosuyqWkG5GUCSP2OigDyH9oT4e6/q3ibQviX4Ktlk8T+G&#10;0zJp7X5t11a3Us4s2cDC5dmIbIUMAWDjgRfEjT/GfxZ8K/8ACEaz4AutB026v4U1iW91C3kguLVJ&#10;UeQwSQTeaG2q2zMQ+faSVC5PsdFAHlvjGf4pjx1H4U0fwhpr+DWhttmrW93GskIjDSSxywPgMrmN&#10;IREgAKyEmVM/LR/a10TxHr+l6Ba+HvBQ8QSWerw3HmOsLRw53oRIJJFIjJZN+EkDRmRSEB3j2Cig&#10;Dx/9rTTPF3i34T22jeGtE1ZLq61G0kuXgeLzLeLexJAD/MVZUPBGMg7lwSut8Yl8Qa7+y7rENj4Z&#10;vl1nUNAdV0lUj89JDESYwEkwrcYUqzFSVOCRivSqKAPN/h/Pruj/ALPkFtqvgm6t9WsdPNvJpItY&#10;JBPJg5ISKZ0dTkliWUvknarNtHKfsS+EdZ8KfDGefxNoviNNcDupbVbwSySRKWCwxhmG0Aqx+bgl&#10;8iSQYevc6KAPG/2Z7bUtO8ceOIr/AMEa1oK6lqpvYJbqCNYZ0bJL71JyzSGQ7N7bAV4jBAMv7Vug&#10;eNfEMOg/8Ih4Z/taTRb5NU3Nqi2ymaF1lijKn74JiIPK/M0a5UM0sXr9FAGHq2lW/iz4d3Wh6rY3&#10;dlb6xpr2tzbXTRyTQrJGVZXIaRGYBjnlgSOpHX51+HrftOfCLVF+Hll4FsPHfhu1hMekas2sNAYY&#10;UMWN3m7iNgmKiJ3BcQnYflYt9TUUAeceMtV+K3hrwCutaXoFr4q1p5o/tWlrdLbx2sQcBjDtjLSn&#10;ZksS2cjKRknyyt5pWuS/AvxDFceH9Qk1zxBZS/abOK/gW6kllgSAkuMQRuqgZ2fKdm7G5iK9GooA&#10;8x/ZxuNe0z4KR3HifwxrFnqkKy3V0ktunn3oLMUKRiaSQkRCNAsrebhVDDdxXC/Am4+J/gfwPrtr&#10;rPw48W6xeatfrd6eZNUgWOFZVjhS3bNzJJBsZd7sikBXZuqkV9EUUAeE/AP4d6r8Ovgt4k0zxHor&#10;X8/ijULucaHpsMSRxwzqzCORlIiVwhKO/wAqYjREBwm/pP2RYNT034H6fpmq6Dq2mXdnvMkN/DBb&#10;tIzMzfJBEQkCnIKxgLtVlz82416lRQB4r+yUms6XP4r0/XfBesaDJfa9PeW8tzanyrmOZ5pISjLk&#10;ALbrCrM4RzIHMiiWQl8D4c6fr37Pvi7xFYaloOrax4GvnWfRdQ0pZb2axiWM4tpoWZpAE2tgoCuJ&#10;MgKi7YvomigDy/RfDGpeL/i1p/xC8Q6HHptrpdtNBp1ndwo9y+XQpK5JbywSryKoVJF+TcxJMcfD&#10;/F/wTrvin9sXw9rMvhjxFD4b0rT0tb3VbG7CRztI5KDaj7ymWaOTC/dO9gojievoiigDxX9pOy8c&#10;XfjjwRN4R8J6jcafoOtpc6ndWjQK8sLja0UQMqsAxYhiygAlX3KIyw9ojYvGrlGQsASrdR7HFOoo&#10;AKKKKAIr2YQWrSmKSXb/AARoWY5OOg+tfPf7L+ua14L0TxJY678OfGVtcXniK+1A2yaErNCs12+7&#10;9+HP2sbnDeYpY7X4ARePomigD5e+Elh8Vfhd4d8YfEV/AF1fnXrhbuHwvbX++4WMoWV5Pk+SSIDy&#10;ykceXVkJBZMV7X4evdRPgHVvEur6HqVje6kJJhpc8pnliTG2GNo1by0fbtD7DsB3Euyjee2ooA8F&#10;+Atx4rvvgN4t0lfC2ueF/E0x1C6t7d7GRY4nneXy/sslyw3kYDbJDFhmAAjiKEc38J9U+MQ+Bs/w&#10;80r4QXHh3UtFtX0+fUmvFggumXzo3lswhhbDSoWX94hCHdvBaMv9PUUAfPPwz+HviXxj+yU/w28W&#10;eErTwvNYIsOmvuypkjkYmSNFCvCrYK7sAkSMQu0hTmfCLxl+0j4Xmg+HfiL4TR6lFp5jt7bXxqUa&#10;ILU3DwpLhFKz7EMJ24iYKjFwpZC30zRQBmeDYNXtvC9lDr9xDcaoIg17LBuEbSnltgbJC5JwOwwO&#10;1eP/ALO8Wv23xp8batq/hLWLG38RahJJaX91ZGNZIU2tCg/iQBZGJEg++WCHG5E9zooA8Q/bxi8Q&#10;6t8Jbfwz4X8O61rGpalfwyr/AGfYtMkSRSx7i8o+WFxvEiMyvzEcDcAy3PHGjjw1+y7e6P4T8M60&#10;L+a2iQWulW8q3UMryxl5FA5YRF2cqCQwRlAOSK9jooA8/wD2WI9Rtv2evCen6tpN/pV7pmnLp89n&#10;foFmja3ZoCeCQVby9ysDgqynvXo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VHXtZ0nRLNbvWdTtNPgZ9iy3MyxqWwTgFj1wCfwNAF6isnwx4o8NeJNFOr+HvEGl6rp6kA3dle&#10;RzQglVcAupIztdD16MPWqnhfx54L8S6u2l+HfFOk6vdxwmaSKwu0n8tBs5coSFyJEIBwSDkdDQB0&#10;NV9SvrLT7cT395b2sTSJGJJ5VjUu7qiLknGWdlUDuWAHJqnqHiTQrHxHb6DealDb6jdQ+dBbyZUy&#10;pvEeVJ4Pzsi8HILoP4lz4L8UvDPwj8d3EvjL406r/wAS2SQDSdNvWls5rHy0kDwvCuZCxPlvjcVk&#10;cRlVG5QwB7dpvjrwVqOu2+i6d4u0O81K6QvBZ22oRSzSKF3FgisSQAM5roK8n/Zt8CfA3Qbe81H4&#10;U2elzyeasd1cx3DXE0Lp5gA/eEmLPmSnACht7NzuzXTN8W/het8lm3xB8OLNJJ5cSNqcQ819xXam&#10;W+chgQQuSDwaAOyoqto+o2GrabDqOl3tve2dwu6G4t5RJHIOmVZeD0NM1zVtL0XT2vtY1K00+1TO&#10;6e6nWJBgFj8zEDoCfoDQBcorH8K+LPC3iZpl8OeI9J1ZrcKZlsb2OYxBgGXcFJxkEEZ6g06/8U+G&#10;rHV49Kvdf0y3vpdvl2s12iSvulWFcKTk5kkRB/tOo6kUAa1FZ+pa9omnQ281/q9jax3f/Hu09wqC&#10;XpyuTz95fzHrVLWPGvg7SZHTVPFei2TR7963GoRRldhw2ctxg8H0JxQBu0Vh2njPwhd3VvbWvirR&#10;bia7leG3ji1CJ2lkRdzqoDclVIJA6Ail8Y+MPC3hS3WfxJ4g0/S0Z4kBup1Q5kfYnB5wWzz0AVic&#10;BSQAbdFZfhXxLoPiW1nuNB1a11CO2neCcwvkxSKSCGHUdMjPBBBGQQTn+JviD4E8OXstn4g8ZaDp&#10;VxCpeSG+1GKF1UIXJIZgcBVZs+gJoA6Sisfw34s8L+IZpYdB8R6VqkkDFZUsr2OZkIWNjkKTjCzR&#10;H6SIf4hWxQAU1nQAkuo29cnpTq+bf25vCOn3vijwLqC6NpyRan4jt7LXLx5fLN3bPuiFvMmVWZGa&#10;VRsLb26Lj7wAPpBHR+UZW+hzTq8K/aK+Eemad4Bu/FvwwsE8O+KtItQ9tcaXcx2K3YRW2xzg7Y5Q&#10;WYEGQ8EBvmAMb9t+zH43vPiD8GNH8R6oYRqUyyR3yQwyRrHKkrxlcOM5GznBIznBIwSAd/RWJa+M&#10;vCNz4jXw/beKNGm1aRQyWEd/E1wwKM4IjDbsFUdunRSa26ACiuX8WfEn4f8AhfXF0fxH4z0PSb5r&#10;drjyL2+jhZY1BYs24gL8quwzjIRyMhGI6Oxuba9sobyzuIri3uI1lhmicMkiMMqysOCCCCCOtAEt&#10;Fc3qXxB8CaffR2V94z0G2uJmRY4pdSiVmLFQuAW/iLpj13DHWtPxJ4g0Hw9bR3Gv61p+lwzSCKKS&#10;+ukgV3P8ILkAn2oA0aKytH8T+HNW0G11vS9f02902+dktb23u0khnYFgQjg4Ygo+cHjafQ1JpPiD&#10;QtUtWudN1rT7yGNVZ5Le6SRVDfdJIOADg49aANGivB/BMvj7SrjWdL8IfEDwf4k8M4mnsL2a/aS5&#10;0hPNUtFI5kkURoGnSNtjhRHGGUgEN2nwDttG8MeFovDb/EO38TatdXc087Pqnnt55CtNHCskskgj&#10;U/NtZ3YbiWYk5oA9EoqjrGtaPpLQrquq2VibhgsIubhYzIS6IAu4jPzyRrx3dR1IqXS9QsNTtRda&#10;bfW15A2MS28qyIcqGHKkjkMD9CDQBZoqhpuuaLqAiNhrFhdCdmWIwXSP5jLncFweSNrZx0wfShdb&#10;0ZtcfRV1ayOpRhS9mLhfOUMpZcpnIyqsRxyAT2oAv0Vzuu+PvA2iaxHpWseMdB0++lmWBLW61KKO&#10;UyMMqm1mB3EcgdSK3oLiCa0S6hmjkgkQSJKjBlZSMhgRwQRzmgCSivC/CV34ps/itrcvw+8c+CvF&#10;Wja5cPd/2dqXiiWW8hn3IH8vYkoSNFDKIwMAIMnkBOw+BMTaVa3Vnr3j218QeJNQlSe7t4tSW4W0&#10;/d5CRDCvsIDPyAPmOAFAFAHolFFFABRketeX/Fv4wJ4d8eWfw88L6M2ueL9Tt5ZoLUuY4bVFjZvN&#10;mbBLID5eVQFsOOK8I+NnhX4oW37SngWZLPwnpY1O+mWygtrq4aylaC2DtJdgqpP7sXHlqiny8hRI&#10;OHoA+x6K8fj+LWu+CNUj0r4t+DoNAsHuHgs9e0e4a80+VNyLCWjCCWDcZFjIYEBsc4YY9goAKKz9&#10;L17QtSMY07WtPvDMu6MW90km8ZdcjaTkZikH1Rv7pqTWtX0rSLfz9V1K0sYh/HczLGvUDqx9SB9S&#10;B3oAuUVgQ+OfBUt7HZxeL9BkuJpZIY4V1KEu8kalnUKGySqqxI7AEmttZ4Tb/aBNGYdu7zAw249c&#10;9MUASUVn6Pruiau7ppWsWF80ckkbrbXKSFXjKiRSFJwVLoCO24Z6irctzbRXUVtLcRJNOGMUbOA0&#10;gXGdo6nGRnHqKAJaKq2up6bc30ljb6hazXUS7pII51aRBuZMlQcgbkdfqpHUGp55YoUDzSJGpZUB&#10;dgAWYhVHPckgD1JFAD6KpaPrOkasZBpWq2V95IQyfZbhJdgddyE7ScblII9RyKla+slvks2vLdbm&#10;TOyEyje2ACcL1OAyn8R60AWKKr3t9ZWf/H3eW9v8jP8AvZQnyr9489hkZPbNS3EsUEDzzyJHFGpZ&#10;3dgqqoGSST0AFAD6Kof23o39jNq/9r2H9nood7z7SnkqpAIJfO0AhgevcUkWu6JJYreR6xp72zrE&#10;6zLdIUZZG2RkNnBDsCq+pGBzQBoUVVsNS06+lkisr+1uZIlDSLDMrlASygkA8AlHH1VvQ1FpuuaJ&#10;qE6Q2GsWF1JIruiQXSSMyowVyADyFYgE9icGgC/RRRQAUVHJcW8c6QyTxpJJnYjOAzY64HenQyRz&#10;QpNDIskcihkdDlWB5BBHUUAOooooAKKKqWuqaZc6hJYW+o2k13EheS3jnVpEUOUJKg5A3Ky59QR1&#10;FAFukJA4JFcN8dP+Euv9L03w34L1WfS77WLwJd3ttbxyTWtmozNIjSMFjPKJv2yFTKCqEivMfCf7&#10;O3w41jX21IfFDxHr+pWbia8+xa7EqtMyYWaVYlJVt6LKACqeZGG2/eyAfRCkEZByPUUVQ8L6Lpnh&#10;3w/aaHo1qtrYWMQitoEJ2xoOgGe1Tf2hYCR4zfW26MMXXzVyoUgMSM8YJAPpmgCzRTLeaGeMvBKk&#10;ih2QsjBgGVirDI7gggjsQRUVnfWV5JIlpeW87QuUlWKUMY2BKlWx0IIIIPcGgCxRRTY5I5FLRurg&#10;MVJU5wQcEfUEEUAOooooAKKhvru1s4fNvLmG3j5+eWQIvCljyfRVYn2BPapJJI0ZQ7qpkbagJxuO&#10;CcD1OAfyoAdRRRQAUUUUAFFFNjkSTdsdW2ttbac4PofegB1FFFABRRRQAUUUUAFFFFABRRRQAUUU&#10;UAFFFFABRRRQAUUUUAFFFFABRRRQAUUUUAFFFFABRRRQAUUUUAFFFFABRRRQAUUUUAFFFFABRRRQ&#10;AUUUUAFFFFABRRRQAUUUUAFFFFABRRRQAUUUUAFFFFABRRRQAUUUUAFFFFABRRRQAUUUUAFFFFAB&#10;RRRQAUUUUAFFFFABRRRQAUUUUAFFFFABRRRQAUUUUAFFFFABRRRQAUUUUAFFFFABXkHwUuv+E2+J&#10;nxB1LxFBY3baRq8ui2ltcZeS1t1XaQIWYiOOVdrElQ0rFyTsEaj1+vm34p+Avi98PPjRdfEr4Lad&#10;Y67Z6wqLrHh+6nZDcyvLK0swZ5kjVhutwGClgsZHRdsgB6z4N+Fnh7wt8XPEHj7RjNBc+JrdU1G2&#10;3sY5JRIz+aBnAJ3njHckYy2fMvDmkRfAv9oq9YzW9n4L+IFy0sCz3R2afebDvWNQmI49sUIAJRAr&#10;7dx8uNK9L+ELfE3Um/tn4j2OmaLN5ciQaVpl2Z0QO6481ujOoiBDg4PnMu1dm5879rbwbH46+Ct/&#10;oKXk1lfySI2mXMMXmPHckFFwAVcBg7IxRlYKzc7d1AGtpUMHiXxlfeKreKcppMU+mabJtQo9xHLL&#10;FPKiu3EiOrxAlU4MmGdZPl83/YJVrvwz4o1W6u5LqeTxJfxQNJE6+Xbi5kAAJxGxMqzMzRjG47fl&#10;CBE9s8H6DpvhjwvY+H9HhaGx06EQ28bOXKqOgLHJP415XN4S8bfDj4ra74s8D6Tb+IND8SxebqOm&#10;zXfl3327eTEY5CmDEAfLw7DYJN2dkQSgDmfiZHN4C/bi8H654dtJIrPxrYyaV4hiiZhDI+95YpmR&#10;FYmQbZjvxgDeWZAWYTftpeHdF0/4c+E7NNHtdUWz1+GZdPnKGbUXVJAWWNlCXE48x5FR3RXbKnO/&#10;B7zTvCfijxZ8TLHxb46sNM0+w0Fc6Po8E4vG+0Hhp5naMKCCAYynzAEcpl0bJ/ay0P4g+IYfDNl4&#10;D8MwaobfVo7jUZrvU0trdLf7rIVJJLbikgIRxiJlKurtG4BtzfGXwvpXiW08PeLrLVPCuoX1wILR&#10;dVhQQ3BIyrpNGzJtY7gNxVgUO5VyM83461nxNr37SCeBLLSNA1Gx0zTRqU0d9fuu2OVWhR5LfDCU&#10;BjcAj5Qd8J3ZjYHK+Nngn4mfGqw0rQNd8LaV4V0mwvhqP2ltVF9cpOq7YWRUCKCvmyMQdykoByG3&#10;DQ/aH+G3jT/hJND8e/CGTTrXX9HitdOe0uYcQSWCSszRgI8Z2gOSUDANsVfQgAw9Z+HPxL139onw&#10;v49Twl4d8LDT0Yand6XqbPNdF5HcpOVEZnjCwKnIz/pYbbw6pY/aTk0bS/2j/h7q17oH9peRNNJL&#10;b6Zp8l1ezvJBLGsk0KLh41CKqucsjE9ELEdh8Ita+N3iPUbO48d+D9H8IaaLeVrm3hvFu7qSUeWI&#10;9rq7IiHM5IIJwI/mUllGb8YrPx7c/HPwtrWjeBrrVdD0Vp47uVNStoJSZIkUTW2WDghJbmNldkVi&#10;FORhWoAg8JaV8O/2itNuPFviLRG1K10/U1gsbG/fcts0IilSQwmNCrMWLASbyYpcHCyNGOs+Ivg7&#10;wrpfgfxZrrafp0d3JbS6nJqF1bxFoZYbXy0lMpAb5UjxuZtwUkbguAOP8TeFPFXw9+Pdv448CeH1&#10;1bR/FEqWfiDS7CNLaSPYh2XLyEkSMMbFBCKMqpkjXezemfFqPXLn4b6xYeG9PN3qmoWUtpaKZI0S&#10;GSVCiyyFyB5aFgzYy20HarHCkA8+/ZV+H/gxPgL4Pu28J6SL60sv3Vx9mHnwsLjzsLKURwPNRWxh&#10;eQCVB4qn+y1qlr498ZeL/Gd9cXF1qema1PpsLyL5IgiHGxIvMd40ZFiJjfaN6bjGJAWPUfssf21Z&#10;fB/RfD2u+HtT0a60jS7WERXaKIwoTYI42BLHZ5ZDb8Nkhh8rLWHp/gzxT8NPi3rfiLwdY3HiDw/4&#10;oxNcaK12kc1pe7XZnhd1wUcIoxJJGqEgAvuCoAcj8bbaH4Y/tR+BfE3h6zg0+08TPJp+p+WWjiKL&#10;sJV2LLEhYmFY1JCF3kYjdh12v2jtYsfD3x68CP8A8Ik2tvqM0klzFa6XLPcfuEaZZYmQqrSIsJO0&#10;l3IQBYzuLL02n+F/EnjX4xab448XaGNA0/wxbbdDsGvI5b15p44nmkkkgO2NAR5TRB5FkaENkKP3&#10;mR8bdK+IU/x98H+LPDfgm51jTPDMVyZmg1i1tWmaVRGQI5T+8IR3xuKbQJMElwCAcUvj7SPFP7X3&#10;heys9L1TwXd2lrOLm28Q6c9s2rYaPy4oYdwEjAzyyblzgJ5m4qkiH6erwP4ieEfid8UvjD4bfVfC&#10;9p4T8NeHZJZ5tRN/Fd3l8HRdsUaxt+6KuqvuYMFkjjdfmjRq98oAK8B/4KDxXNx8PfDVtp9xJb30&#10;niW08iWN2Lj5wDtiUZkIDbxggps3rllAPv1fPv7b2jePvFy+GdG8I+ArzWYtK1y31KWdpIRExQgK&#10;y5uYwQpbZIkqfMkrshBQuoB0Pj3wJ8YvGujJo978RdE0vS7hnivlsdE3teW7SOw3CRm2v5flJtDb&#10;Qd5bzFOyuY+Nmj6P8HP2ddH+G3hS7urJfEGowaV5kVzIs/luFjcxELI6lVEagqGZR85EpUrJ7z4b&#10;vp7/AEpJrrTL3TbhTsltbzYZEI/2o2ZGBGDlWPXBwwIHD/tNfDKH4leAfItbexbX9KcXWhzX+828&#10;VwGVsSKp+ZG2BTweCeCCVIBL8Tfg54M8a/CWXwLfaTp8MH2URWk6WSSG0ddmGQPkgZiQEZyVGN3e&#10;vPf2cvir4k1L9lXWPEGrW323WfDtxLp0LRyb0vWCxiGSNy2Zg5kVlA+dwyhQxZN3U+CfHXjqPwjp&#10;uh6j8LdXsdbjtY4mZZd1iMOsa7bgI5DMu5gHjAUqQ7KCrNo/Cv4XtoH7O8fw91q8a+nvNOMOpsH+&#10;WR3iVJUDSeY204IJO7G47Qq7UUAi+Afhzw3rH7PdnGX/ALSTxTpO3WrxpFNxdPJGY5klkQA+YpMi&#10;N0YOHLfOWJ5T4nWY+A37LMmlWXiTVLyMagsK3V1dRm4jjmmLtFD524OcblCMWZskbskEc98MtE/a&#10;T+FmpHwNouh+Fte8JR34Sz1S4YwPawyknzjDEQH2ty6IseWZiAFO+vT/ABb8PfE/i/4Hav4Y8Ua7&#10;Z3Gu6zH5kskAmSzgdolR4EG7d5OA6g4yN2/aXGSATar8HPB2q/B1vBC2FvaQ3Fum68iRbqXfhtz+&#10;bOGZtwlmUsTu2yvtZS2RH8WtCbRv2W9R8Lyahc38droCaZdXVxbrJJdw7FhlMgVdq703b3xtQMzH&#10;AXI8y+Fuq/tT+HFsfAOt+ENJ1C1tnS2k8WzXzzSRxPNKouJEz+9faY8IgIXaTIYlZQPQf2mNI8aX&#10;vwBvPCfhbwy/izVNcU2l6TewwLCj5eWYG5fjn5UC5MZZSowgFAGV4m1i01T4Hy+FPAi2t/c3fhw6&#10;u14IZ5La1WR/MEpQAuZHYzOkHrGVIxgFP2KdL0u5/ZZsEbSdLez1QTPPEkED2t233JH+R3Dozo5w&#10;2CoOwKioqjR8H+FtU8P/ALNd74c0LwlC+vX1ncQXFrezSSQzzmExrLM1xKzujIkQ2eY+AVj34UuD&#10;9m238U+Ef2Z7LTNf8J6tBqeiaU/lWonjmmu0WPdDGn70kShCkRDCMeZG+1UQrQBzf7L/AIptNA+E&#10;EhawM2sal4huLdNPtWhkT7S8qr+8uYY0i2ncG3kDKYCKzYVov2NNPkt/iV8SJ9S8N6To+qHVT5os&#10;bTy5XSWSS4RZ3DsCVWdFUDABEgycFUP2G/AOoeFrPVNU8VeC9Q0PxBqFxLL/AKRN58UUUiwMY4pC&#10;7vyqwBg+CGiKjcUZ20v2Y7HxFZfFv4hatrXw91Lw7F4g1KG4tbmd4WN9DslAll8tVWMgpnywzPuu&#10;WLDGGABe+BcGl/Eq+8S+LvEsS6w8epPplra6lYSJ9ghEYkMDQyoqhh9pZGwGPygO5YFU6L4R/Cu3&#10;+H/iTXLjTNdvZNF1SXfa6I2fs9mDFCjALuKk7opH3KqsxnfzDIQpXxnXNC+MvwN+M2seIfht4Dh8&#10;Z+FfFTmbUbCBkjvGulE7JIJONgw0as8nmFiHPUoo9y+Dt/4+1rR28Q+PNNh0GS4RxBoNviU26CaQ&#10;pJJLyzu0Xk/LhNpD5XJAUA+e/B3jzwb8Mv2hvi3qc/hyaTWJbryLebToHviuPmETH5BAjNJCSBlN&#10;zgNICm1e++Kmh+EvhR8G/EXxQ0eBL7xKdPngh1qW7eSQiZ8LH5olQKB8ibkKnIBUFjtOf8L/AAXq&#10;Pir4ifFXTPiD4J1S10DxZOFs3uSGjkhWR9jKw5V96yOBtHl7FYlvOQmx8HvBHi688B678GPid4e1&#10;Sbw6BJaWOsW9+VWe2QxrHg+cXTjI2gBXEZJjXcVYA9I+F3hHTZ/hDa2WuWP2ubW9LVdUN5aRRzSL&#10;JvcwusaKAqGaQBccZPUkk+ZfsS6hr2k6x4w+EPiC3VrLwvc+Vpm6Nv3dvsjPkFnAZwqSw4LKGKsG&#10;LOHU1q/Bu6+K3w28CwfDvVPAF34mvdI09/7K1SwvraO1ugr7VSVmSFYRyu0AM+0NlSVy/T/CPwLq&#10;3gyTxd4u1lBrOv65f3N6lrZrGGEYwscMcsrD5nSKBcO4RVjhT/lmZGAOI/Zl17R/D7+NdZ1I2VjD&#10;e+Io9N02zjeWe8mceYUiG4mSYtukkXKeZt3luF2RZP7M9jqs/wC2F8SrjxRpWnWt/a7JI1i8okF9&#10;u3YoDMAFzJvDIzC7BdCSuzV/ZT+H2taT8S/FPjPxP4O1rTLnWNUmktGn1OI2yZUeZKbJXKwyFlZT&#10;Khk8xmkddsbpnU+Ftp44i/a38aa7qHgu+s/DWrWcFvp2pB0VZzGqu0s6tJvZiJERcxgosezqrmgD&#10;3GiiigD5W8IL/YX/AAUh1m48WwTWsur6SW0e8ubsvDNueOHChSI45GUW8YVgSQqZ+Z0A7f8AaWzc&#10;/Hr4U2kMm6SLWPPkSO5ERWIOmfM3vsZWZUKjb5haIhD8zCvQfip8NPDXjyGCTUftun6nZSeZZavp&#10;dybe8tWO3JVxw4IRQUkVkYAZU4GPn744eC/ixJ8YfCMuhXPjjXLLw/f3d8+qGLT4hZl1nWFIjKrt&#10;MyxpPkuChM0YAQOnlAHdf8FGb3yP2adSsIftkl5qk8VpbQWyowkZmA+cMQ2B1GxlJbaGPll6q/Ei&#10;+8T6dp/w4+Gktldaut3YRnWfsl01nJqaqYbeSIoTnYY5ppnjGWCRPjGwmu10f4PeGNS8RWfjHxNc&#10;az4kvhJ9stofEiW832JnGQixiIBPLLNtA+4WcKQGYHO/ag+H/ijxFqnhXxp4Ge0h13wbeveAFMXF&#10;7D5bA2qNkKVfJBRioJKncNuGAOT+Inw+8d+L/G3g7XfC3gjTfCL6JeQXd5cy6r5ThFd4mijFuocy&#10;LbvcA7iYmEqr+8UsR698VdD07XvA7WevaXZ3hYxK5ls1uIom8xGOVfB8ssihtpDY5BUjcvn/AMKP&#10;if8AFfxt4rTw1q3wl1bwelqY7m81rUmAhmtwzHZEoV1818RKU3kqGlJKlF3XPEXjLWb74jWXhrRv&#10;hx4h1jSfDskxubiWMD7TPFFJGI1luJEVjiWBgzsRJ5rfMGhcEAw/2iPDvh7SPif8L2sdDsrCGPxC&#10;P3v2VTawERtL5ojBKxurQRK0pjBKuqiWM/Mtv9ojVdSk+JPhn4Z6N4Sh8Q6bfaTcz3WhtfJYW00a&#10;lY0DyMuPlUSFEXJypO0bVkj5j9ovxh4wHjbwP4zufhp4u0/w74RvJb3WH+02/mopkSE5ijkdJgDj&#10;CqxkcSEoCqnf1v7T3gzx14gl8O/EX4YNaN4k8NljDYaiqhZ4mdHYK+CUJ8vY6qVMkbuu4MENAHPf&#10;E7wH8SdZ+KfhXxl4L+HXh/w5Pp+q2k+p3Z1iJLy5h5MsbiOEgKFmnRmDuTubCEHJZ+0N4C0bxB+1&#10;h4LhhhntrrWrad9UubCYRs0cUZAa5AfcQVURxEKCrbnV1ZAD03wz8ZfHnxld/YPEPwzt/AtvFGn2&#10;vUp72O7kMnmxl44Yg2OYnch8uiledzAxDI/aW1HU9N/aQ+HL2lqdTDPLNFpcUStLc+TBdSylN/ym&#10;QBYtgHQluVYoSAc/+1B8CvCfhDRbH4o+All8O+IvD+oQzXd5b34tvt8LOyussjsqhv3uF5wAFiVd&#10;pVR6h8RLa18S+H/CnirxFeWsPh+KOK61PS7vTZZGut5ili2wMCd6zpBgGPzF+bDD5laXxdqPivxx&#10;aW3h/RPCuraPFJLay6nqOqOlvHbxk75Io1G9ppQoAwE8rL/6wFCtcp+0na+OdA8eeDfE3hrwrqHj&#10;DTNO/cXem2spE7SIsjpJgJsTc4jBc8EgAhR8wAOb1nUtMtP2rPAreCfDmpaVG8c9nNbPbra208Mz&#10;RuZI4R+8DCO3kc5QR4VwWWZHjO9+1V4d0TWPjJ8PLXVdHt2tNVupLe/vPJk3yYlt/KiJVSrklnCh&#10;zlAzyptaLeMj4oaj8Utd+JHw/wDGdr8Lrq40m3SGS403zj9stppI4JcsGjRIzG7mMu79A2Ag83d0&#10;fxw1HxPP8WvBep6T4E8SXsHh6Ge81K6sdOt5gu/CtbIZmjdjmLJMLfMNmFcNlACf9trw3baz8O7O&#10;WLSre51CbU4LPzGGJWiffmJWCsctkoMAv+8ZY/ncBrf7RPh/QZ/2T9U03S7TS3tW0tI7Ce1t0FrF&#10;5zKvngIrBYv3hdymDs3FWU4cct+114nm8TfCe40Y/Drx1NbW9+JtTii0gE/Z4fmEiP5gRgXKMNr5&#10;AjYsAvXe+OXiHSPiT+x7reoaFY3GsQ6tpzKlvZW8kjRyx/vGHzNDt2GJsM5UZVcq2RGwA+41e4t/&#10;2edM8N+DvD2lajquqaOhvtLfVZIksoZ45TNcSmUC5YF0nHKeYzh8/MrVD+wr4ebTv2Y7KDUrKyeb&#10;U5rl7o28YEV6QxhMu3Yn+sEW4k537t5I37VsfCfQrvw5+yS2lTeD/EF5qkmlX0eoabdzpFf3s6pM&#10;p3yLI2PN8tUQozYDx4+UZE/7K2l+J/B37PMGh+IvC9xY6pYXl2P7PtPLOfOuXk3RsH27Mysw6bV+&#10;X5tu5gDnv2PV8OeBPg3fJbaKNIvL7X7tvssiGOW+YOEilOVBwYVh3NsUKwkyO5o/sf6Xdr8X/H9x&#10;4h8MaHpOtRaiJ5jY6cA0izRI8TPMFXEqrJOJM7g0ksvlsFVlq9+xt4OufDOl69qvijwvrWlXjare&#10;3uj2eoQJM1lYvPM4aMQBkSeRpZS8akvyqgbAgrR/Z2bxJa/Gr4hSaj4L1XR9D129t7zSbmewWETO&#10;ySvI8wRsB2yvJXcNgWUq5VSAe20UUUAfNXx0tfANj+2R4dl8V+G3vILnw7PKyQ2r3MN5JvcCOS0R&#10;HM8pwWXCgnafvFVFP+D+r+AtQ/aVZ/hDMq6e2i28OoCJjFafNNPLzC5RnkdUmdZF3FizucqGJ3/i&#10;LrPiOw/ak0fWI/h/4qvtD0vSLq1ur2xg82N2cxupVF5bJRRgE5PJ2bDuxPGHhXXPiN+0d4V8U6B4&#10;L1Xw7b+GdSSe/wBXupILb7QuLmJ9qoWdn2wxqVOMq8IdSmCoB9HUUUUAeN/ETW18YftG6X8KzqVx&#10;Dp1jYnU9UtraQIbsgcRylS2YyrqDHIqBvMZ0YvD8nM/tYeBvDvw6+Gv/AAn/AIB0iPw/q2jzW8bP&#10;ollB9pu4mnUGNfNIXcS24vgv8oOSFwdT48eE/E3h346aN8ZfCWn6vrTW9qtjqukWbCX7QgfYpWJ2&#10;UKwSech9yhPmLbt206fxWOsfGDQ08EaNoev6PpdzetHrWrX9s1lJaCJZHXyUkT97+9S3O9CABIpR&#10;tyP5YByXxS17UvGfxo+FVpp2pyzaHrFst5qEdsoW2uIz5UgMYkiZpVffGS2FVFiZC2+TA6b9pf4U&#10;+GW+Ed3rPh/TbjTdd8L2y3uk3el3UlvdNNBFsTdIuWkby90YZsvhyAy7ia0P2jvh/rGr6N4d1vwb&#10;p9te+JfC1yjWck8ELTSxhfu73eNBh1jlAbK740O0EBll8TeIfFXjrwNceGbb4b61plzrEYtL1tZ8&#10;j7JbRO0YmEhSQmUGF5cCPG4qV3xsQwALPw28S2vj79me28R+INNtruC40ozXEOqGJ4pGiXcfN27w&#10;GR0KuSgYPGx8tcBa87/aS8E+DtP/AGQ5JbLwzpGoTWjwf2RK8UMpffdgxGFyXUq4k+VdwBV8YA+S&#10;usvLrxT8LPD/AIX+HvhvwTqniK1voXtJtY00Rq1rdSEu1zIjYVY97sxd5C5JJO85Z5v2qLTxC37P&#10;39i6DousaxqObJnt7Yea08cVxAZYpfldX3pvBVlZWG7cCAQQDU8V+GZ5vgHp3h7wrqml+H7L7Pbp&#10;cyl2ERtWXEqpKcYZt2d7q27LZAZt6+TfHy48I+DYfD+vfDDwdcwappmvR2F1qVnp88ELmKZc290+&#10;zMwklcoGPO6R8P8AM6Sdn8WLLxrqP7OfhmLw9oMky6X9mfxFo7W2LmSC0TdLDbRyrl5fMhAiIYbm&#10;2MrFTvHKftCar8Q/HXwl0y7s/hX4mS30q8S5ubOeUpd6gqxCOWIwRbXKsss+eE3ImVZXZInAPR/j&#10;n4lv28feCvh/aPqFrB4iumn1W7sf3bQQxbSkZmLKE8yUopXlpEWRQCflav42+COlp4j0PxF8O4rf&#10;wxqumThbmezuZbf7VaLGoFs4XcrxkxRrtZDsDvIhDj5sz9ozQPiL4p8H+G/iD8PrC8s/FXh26+1W&#10;+iTXiQ/aoXcK6SCRSm8w7mAcZTcQBu4LPhL8YviT48tdN069+DniDwnfXTxJfX+oROtvbRlZmkmi&#10;EiKW4jhAV8MrT8q3lkOAdn46+FvhbxHrN14m8R6dDquoDR5rFBJAzxoHj2uUjySCRvA2/MBLIMnd&#10;x5X+zb8IvCniv4Q2ep6vpl5Y+INPlntLHVYbmRbiyjDMY0jJAUmESGLcQ+WjZg5JBr6D8QFbbwre&#10;maG5v1hspN8cUSyTXACHIVCNrM3pjBJxivKf2HbjVYPgzbaHr2mazY6hayvOV1LRprEss22ZgA0a&#10;JhZJZEAUDhAcDoACr8bNGtIv2mvhheW9mzyX2pXP24SXc3kSEWUiri3DeW77I2OT8yiJWAYK5Xk/&#10;2zrqTXzoUOjeGNNu9Bl1Sy0mbxJCqTOklw4hEChefK8u5fDqSBI2PkIG+5+1ZpM3if4+fD+1tvDu&#10;vapZ2t2ralJpplDW6pI8sef3e2ANLAoE3mpuwQDlQy7v7V1jqVv8PdG8GeA/A895b2up2cs4s4Li&#10;GKxhSQYKNDGzE4DZaLMkYG4AOUNAHtOi2Ftpmlw2FnbW1vDCuBFbQiKME8kqg+6CST+PerVVPD89&#10;vdaDZXNpay2lvNbRvDbywGF4UKghGjOChAIBU9MYq3QBw37SmmpqXwL8UqsVsbyDSLmSwluJBGsN&#10;x5TBG8zcvl8kDfuAAJJ4zXBfAP4HfCy9+AfhX7V4FiguW01JGmuQRfKzsJGWWYKhl5ABJUI6gDbs&#10;O2vQv2hr3UbP4N+IV0jS7/UtQudNnhtLaytpZmllaJtiEREOodtqb1IKbw2VClgz9nRL61+DuiaT&#10;qWnXNjdaRapYywT2/lbDGoG1B/Eq/c3jAcoWX5SCQDhbUWWtfFy1+Elx4gaTSdE0tp7ixsbg26uy&#10;S/LausAVY1RHgZY/MZ/LVdyKCWkyf2ktLtPgnptv8TfANnY6JZ2U0KazYQMIILq3TBEaQh0UvhMA&#10;AoihpXYOQFNr4uaB4t8C/tDW/wAW/CujSa1aaylvp2t6fYQytctFvhQy7dpRmRFblnjGNuNuyTz9&#10;b41JD8aPD8Pgrw5p19PaC8jm1G/vdOltYbZQZY8I00amSVJAWZI2Vh5ZV2UPtcA1fjZ4zla38OeD&#10;NPjv7G88dB4Gvba6jSbSosIjSIysRJIsk0S7Y9wALOWCrk1/HHwXgS+sNY+G88PhzWk1O3nv795p&#10;ZWuoVZFkDK+9JHMauVLLnzHL7huk31f2t/BnjTVPCOg+I/hyLW68WeFdQjuLX7bbLMbpSpjYBPlQ&#10;OSw+c42K0pUjJBofDn49eJPF2rQ+Gv8AhVHiHSNd8pJbsXqqkNtE9wkSzhX2ytHtfcdyK68fIQGK&#10;gFX9qLQl8KeKNL+Ku3Xr6zhmSLX7OxlmeDZhF87yVLEqQgR48EMpbaVkYrP6V8VY7bxJoVjoFjcC&#10;abV5o5YXtpRvFqssa3E8bg/IVilYrICCHaPGSQp6HxTodn4h8L3Wg6m9w1teQ+VK8MzQyH3DJjBy&#10;O3B6EY4ry39kfw1q+k+FPP8AEOpJqH9gmfRdGvobqOSC4sFaN94EZ2KVkV4vlCYEONqgKAAdN8TP&#10;AXgXWbzw7FrXh/R7g2twlrp8F1apImwAuYY42+XGxHYgDpHnovHleqfDjwXof7YXhHTLLQbaPS5N&#10;LYw2n2eBLcSxQ3OxSdweZ0zJKAVZw0zOzOBH5HXaX8ZfC3iXx811pWk+K7+y0B7vT/tNloF7PDNd&#10;iWOORQ0YMeFTawZhkiQhSCJFPMax8ULS1/am0fWdSg1vw94cu9G+zS3OsaJdWsc7KZWiYOyMqKDK&#10;2/zPJKfu9xO4LQB6D8TNItrn4paDqHivW9Nh8OKJYItN1HVhDDeXDxHCi2KbZ3ADH5nO1S2FJ5Hm&#10;n7Nup6Np/wC0/rXhXwHFrdr4Xbw/BMtlqsMsSIUIffF57tOz/wClRk70XKTrkhY4Q+l8Sdc8YeHf&#10;2lH1HxB4A1fxd4S+xxS6JJpllHJHZ3XOHYyT7UkVl2q7Ko/fMQybQslaPxD44P7VWheI9W+F98tj&#10;q2giC0CamHezJlbc7RTGNI5drxbsDcFZlZi21KAKd54C1nVP2utc0VPiP4h0/Tp7E30VuLlnmSGR&#10;IklgtpZXZ9okVJGGGiXzYwY2IVoqeseDdU/Zx+KXh/xP4Y8T+JNa8M+I7s2HiCx1a7N/LJI/7xrm&#10;NNyu9wSskrFAQESXCMWAPQSeLm8Jftpa+NTsdRuNO1DTLFHm06y82KyEzeVFNdOj8bpLeSMbo2dR&#10;GDuRM7uh1rUR8XvHHhePQtJ1Kbwnot8dSvNVubdrRDeQSYiRI5lEjFZI5EcbRjJBPGKALOtajbfE&#10;L456l8PLy68zRvD9nDdXdrb3iouoGVZUkhuIgS0iIfJx0TMjKQzIClvwx8MdY8JfGK01zwz4ovF8&#10;Jy6YbW/0G9mluAsyEmOaN2k5Yg7WZwzHYvzHJxwXx6i8WfCT41j4teCvCdx4jsdYspbXXdMs41jk&#10;ZgqNEyMoG4mSIKAweQtcHyw2WQ+h/B/4oX/xLu/tuieE9Q0zw/GzEalqqBRqSYwDbBCcANyTJtPG&#10;3bkkoAefftMeCD4b+DupazYX0sfizVZ1tYL1ddvYIYpnDiEpCZyZJd21QYx5pLF+fmB9I8KfDfSb&#10;fWdF8V6R4j8UfLEXmhu9evLiG8ikgddrRSSlVOXibIXOYU75Nc/+3RqMVt+z5qenGx1S+uNSdFtr&#10;fTIXaaRoj9oO11BERCwsd7cLgsQwBU+g/DPxH4a8ReA7LVvC9zbNpCReTF5ICJAI/lKFf4Nu3ocY&#10;GKAPDPBsPgq2+PnijRNf+INxDb6JcJeWSv4qmt+XcRiOTfN5jlHRlZcmN2k3vudyE6L9njxHe/29&#10;4z1ePWb3VvAem2kUlhqE8ssoZl82aT7NG0kkrR7ZOrYyFjWNSqgnl/BPir4a6p8fvF134ss/trXq&#10;vBYTX9rcXtrPazOkax2wZZY2SURByUKhvM2gPsZYIf2d/Btj4g+OXjLxN4UsNZ0rwNdaOuh20rXM&#10;kAkIXn7PHIRIkbRNazRSqoHzMVY7mLAFnwNq3/Cyvh7FrnjL4ZeLdeutQlaOK80qeyNsr+eWjMMy&#10;TxlmjeNUW5aNDDsGDG2926/9j7SvHEHwS/4Rz4nWVwxsigsor+1AuvIKrIBMVyjurlgMEnCqXw7M&#10;iebeB/in8RvgM158O/Hvw01rXdPsGludC1bR5xdGa0EgLpISkYZkEsQDJHHGC4UrEq5H0H4E8Va3&#10;qngm68UeI/DV5oaRRM66Z5ElxdgRqTIwVBvk3MCEURhmCggHeAADxf8AYx8V+ELXwr4htvEnjnTL&#10;i6l1N4JZNR1dXN0hiaUNud/nXy0lRSw3mO1JOERY4tr9kZ9O1j4gePNVt9W/taPT9Zkt7C4W8aZT&#10;HITOZHUoBHIfOC7QQqhCqIgBLs/Y7k8N3/g3xlDq1i4Om+Ib17v+3bcRvHBIGKuY5gJIonhJbEgU&#10;DfIoAUYFj9kvU4JPiZ8SLBbK70mNtYzpmltayR28VvH9949wIRzLMweNZNuQHRFVwWAM/wCHs3g/&#10;wt+014osdW8byQW2l2rXun2eo+JAltZqyosu2N7hmkAEXIdVEPlg4xLGVS4fS9a/bO0m20HxVrGr&#10;aTNYf2jdx2OqtcWVpdIXdUcrKF2OEiJjdZdpEOwRqxarXwRvvDmsftP/ABAvZZI7i/S5WBZJrSRc&#10;NGwj8sSNFHGxQJD8g3ujSHLnzMBLu90nRf21NKt9Kh+y6Y/h+KK5a1sFigjIE6wgyAqDD+8CqQp/&#10;eNtUsElEIBveJteufHH7RVx8MLfUb6z03QtNa51f+zb6NGm86OMCKfbuaP5ZV2KSjMGlfC+VE8nN&#10;fHifWvgNe6H4y8HTa3rGj3l0mlapoV5qck9vBGxRkuFMmfKwYjAG3DMl5HncQEZ3xOj1H4V/tLQf&#10;FC4Grah4f8RRfYtWf7RLLBpioqEzNCqhY0WJJHLgOQtthiPNLDb+MGpaJ8Y9MsvB/g26t9bg+221&#10;5e6jaRLc29qi75Npl3eWsv7tFaN8sBcRkoylqAKn7Y0s82keDZNJ1fWtNfW9etrNLzTtSFlt81HS&#10;MTA/MYmaUK2EYoHLYO3Y/XXnw0n0qbTNS8O+NfEVrLpdyskyalrE9zb3Nv500jpMrN85AuJBubJI&#10;VAxyqOnE/tseIbHw7b+DIpLuxso4dYjknnuoPM+zW64zIhLKdylQw2neCqkDIBHu0EsN5YpPaXKy&#10;Q3EYeKeFgwZWGQynkEYIIPIoA8e+Hjw/Gq+1zV9dvLmbw7b3MlhY6bbXE8EY8uQr53mRtGfMJQkh&#10;txUFNhVTulyvCOq698N/2ol8A6hfX+qeG/FULPpNxPJJPJYyKryCOZnkb5eJUE7YZz5UeJCjMmJ+&#10;zVfD4G61rfw18XW0ljpcusyy6XqQbfb7Gjj8rcq7tmUHzuxQBxyg3h37DwpDp3xQ/aA0j4maXYBt&#10;E8O6PcQ6fqslvJFLeSzuq+WNyAGNBHMSMl1eQKfLIdWAPZ6KKKAPnf4jaX8Rb/8Aays9E8PeOdUt&#10;tIvdLb+0IH1FkSzt2jnw0UCgbpGlIxLjKiIKJQdyjF8ZeEPiT8FvGnhnxBo/xK8WeKNA1DVrW31e&#10;w1AyXk8sr+XFLKT85dTEJXEarGqCHht+A/Q/ErxVYeB/2woNd1zT7630mfw/DBNqFnYmSEOGny9y&#10;yq3ChgA2QygEHAkjEuv8W9R8P/G/TdP+H/hHVdP1zRbrVYH8T31o32m3t7RDO/k74pFKyySW2wHk&#10;IMlsFow4BY+InxK0W8+KFh4QGsa9Y2tpbLqdxcaLayyG6ygeGJnQEqrDc42hg/kujEco/E+Ftb8U&#10;eEf2gtB0zwFD4/8AE3gjXLVxqcWswzSWmhtuDgpK1v5sbhDuVJHbesiKNq7Cuh+0RrXin4JfEK1+&#10;KWleFX8QeDV057bxBDZoFurJgAVuQcNuQrGqMAiAbIQXCLhe2+F/x38J/EzxA+l+AbPV9UjtnQXt&#10;+9g0NtbBgGAYuVY7gJQCFK7oiM8pvAOT+IGiahqX7WFj4Y0/xr4mh0bV9DuptZt7DX7xX0+YSxSQ&#10;CPZJst9/ly4JBJQyqMLsC9b/AMKr1u01iOCy+IHi260e6SZLr7Z4im+1WgaNgvksFPmYcQsNxVl2&#10;N8ziR0PK+JPFPheX9unQ7OTWrc3lnoQtrdVWKRPMeS6SaJmERdJN4tACZe7qqjdLn3ugDwn9kRvE&#10;uj+MfGvg/wAba/r2qaxpt4q2kmo6i9zDLZKS8ciK5LJJi4RHPCuEjxuZZGPpHhuyN58SdY1221+6&#10;mtU8q3ayS9kkt1cRD/lmXKRthtxCKu4NGx9W4H9pXwx4mtfG2g+PfBl3Fb6gL+wsroSQeYjoJ3Aa&#10;QtMp2KlxOBHAEkkZ9hdlbYey1Txb4d+Fvwhsdd8a6n/Z9pGkKXM02S4kkwWyCAz7RuJyN+2NiQSD&#10;kAxLD4b6bf8AjnxC82p+JPLjniuIfs3iG7SJZmfztu0vhWVo4mI+bhuoSTy1yf2ObSe68O69e3vi&#10;fWtXa21mbT4o7zUbt/s6RZKZWaeRldo5kd1cB1clTjYqp1Xw08Y2Wp+Gda+IOswah4e05pSnl6wP&#10;J8mKFfmcqCVz5jSrvUsHCJg9BXI/sS6xb3PhXxZaMLuF4fE97dr9st2jaSCVspNv2iOQNtZg0bEF&#10;GRsIHCgAT9n6Way+L3xEg1TxFfXGm+G7oWti17qsssFpE6o7wfOfLLR7EkLjJQXYiO3y9tcn8NfE&#10;Go+K/wBtq+tYdT8bWnhi0spL/TrK71GdLW+uo5HinYwyhmMS/aU+TMSowh+QgoxzfgGNK8bftQfE&#10;W1t9f8nQbydL2DSPsjqdRQ+ZHdK3nRqYx5jL5ioOWldWJZD5e7p3ijw8P+CgVxIup2RaXSW0uG5W&#10;SBFZ9yJLas+5mZ454IQseEfdck/d2+YAS/FS7+Jtr+2DpPh3QPHi22m67pjzw28xZlsn8q4jUC3V&#10;SkhXMs6+YVDmJgxYQoFyfiZovxK+CXirR/iFL8Yta1zw8b54dXsdaieSyhjmViWwJcgiZgY/uqka&#10;bdzMFWXovjV42s/Bv7Zvgy61x7kaVL4cuLXzYBIy2ck1wv72dVfBiIiVd2whWKFs/IV6L41a7ovj&#10;+103wF4f1TUbiTVpmku7zRZnVtPgjdYXd2RSQyyTKAMZV0Zjt8pmUAT4t+PtevfiL4X+HXgW+tra&#10;68Q2X9pXd+y/vLe0EsXzQeZiOVipkLKMuqYICllNc/8AGqw8Y/B+xs/Hfh7xvr2raTZPDbarp2tX&#10;El7i33yyyzp82XlZtkYUIThtqlBhkofG7RdQ+Fvx28KfFTR7K5uPDttpMmj6rbwNiKxjUNLv2mTJ&#10;VlTYARtTy4yXCxqjdP8AtJeK9C8bfBvU/BvgzWLfXNV8URzaXbW2lzRTsrkxxyedlXWNY2uIDLvA&#10;Kqx74oAi/aa8Qa1d/syJ8RPCPiPU9Bvo7GLULJ7K5h+zrJNCyJ9oaQBGgVp1ZmZlQbFc8Jg4vxKu&#10;vEHgPwtonijQfizrF7eah5EUeg6vbpNcaxK8cm9IY3KNDIDcCUJtYho44wpXbEV/a0tPDvhD9kuH&#10;w5rX2KSOCGGNop7hBNEGKW7T2/2hpCnlSXMWGEg8oMCH4Ctxvxu0P9nRfhDH4m8KyaA3iezgiutO&#10;n0hYZrychghae2g/1sR3HzE2jcBs4JAoA9p8Uaz4+1yHwLZaFDNpcHiCNLjXNVtLZLgWS+T5hiRi&#10;xWMt822Qh1yoBzuAfhbLUtU8E/tU+HvCmmfEnWPGNrrhltdR0/U70Sto/lWzS8lAqGR2KvgjeqjG&#10;0oytHgfFDxnd6bJ8MfB/xi1W+0Lw/rMH/E3u5LxrQzywQIGhu2UuSJJZFQqJGTYSxkZsFLXxA8Uf&#10;D2w+P3gfW9K8L6tZ2FpHIs2rabpNzAbiSRIilrNHGqys+42ZVZFKsJGBxja4B0Xx4DWf7SHg6MeP&#10;Nf06yv5hNqOlWuvvao6hdoIRpFUxEQEuq/MAkjrglyU/a21dYPCPh0+FfiNqWmC41SDTLldJ1lXn&#10;ubcg79gJaWSZQc5Q7yMn5mCqc/8AaSuvDGt/tJfD+z8QQ/atI0uG4mvTJZTSR2pfy3QSAAKC5SNR&#10;uDcLKPkYASRftmWnw58L3ng2Y22naLrEutQz289lB5Fw6W8EiKglUqkYCSOiGQ4BYBdp+dQDs/2p&#10;4NR8Ofs63k2leNtU0m+0wRypq8t0zXDsr72YgSRK7HBJQkRgZG0IMCn8UNatPCn7Klzfa3r/AImi&#10;1DUdKF7LcJfy/wBo2ruqb5h5ZRo4oC6swQKoVDuBLENJ+2v4ijt/2adTv9F1i3ivLiSIaZKsrL5k&#10;yvuAV1O1SNjHD/I20o2N2RleH/7O0j9lO58X6r4xtNY1C68Pz2Onaw1ytrblT5yQRxBHVI8lhuKN&#10;1HyuUSPaAaX7MN94ls/2UY/Esur6p4s16WwuLqFNa1SM7pUDbLcT/dCbl/1jFs7iQ7IENef+F9U8&#10;e69+yzr/AMSbv4r6nc6utubo21hLBbRWmY4ZESUkDyVa3eNyQI2EcvmbElPHe/s6ePvBWg/st2Xi&#10;I6tYR6Xp8Z8xzJFbSSTudzLIrrEiSNK0gBY4cYk3kMSPFbzwHbaz8IvGnxo8Zyv4UGuB5LXTrGW5&#10;t/7Nd5khVHSNgjyIoCF3iXbM0jkR7PMYA+o/2envLj4M+H9Rv9X1XVptTslvzeaq0ZuJVmzKpYRK&#10;EX5XGFUYUYHauzrif2cdT03Vvgf4ZudL1i11ZBpkKT3VtO0qtMEBkyX+cHcTw4DjPzAHNdtQAUUU&#10;UAFFFFABRRRQAUUUUAFFFFABRRRQAUUUUAFFFFABRRRQAUUUUAFFFFABRRRQAUUUUAFFFFABRRRQ&#10;AUUUUAFFFFABRRRQBT8QQX1zoV5baXe/Yr2a3dLa62B/IkKkK+1gQcHB5BHHIPSvLfgL8LfFugeJ&#10;rjxP8QfGV14h1CEz22lRtJMVtrd5MktvldWZgseNqpwqlwzBdnr1FABRRRQAUUUUAFFFFABRRRQA&#10;UUUUAFFFFABRRRQAUUUUAFFFFABRRRQAUUUUAFFFFABRRRQAUUUUAFFFFABRRRQAUUUUAFFFFABR&#10;RRQAUUUUAFFFFABRRRQAVDZ2lpZrItpawwCWRpZBFGF3uxJZjjqSSST1JNTUUAIyhlKsAysMEEcE&#10;VHZW1vZ2cVpaQRW9vAgjihiQKkagYCqo4AAAAAqWigArxn4jeHviFqP7S3h/xPp3hjT5tB0F41W7&#10;edDPJuhnSRwm+M8C5ZQXLhAHZUYvx7NRQAUUUUAFFFFABVHw7pNromnGxslVLfz5ZUjSCKJY97s5&#10;VVjVRgFjyQWPVixyTeooAKKKKACiiigAooooAKKKKACiiigAooooAKKKKACiiigAooooAKKKKACi&#10;iigAooooAKKKKACiiigAooooAKKKKAPHPixrPxzn+I0vhbwv4a0628N6jbrHBr6TFri3fcvnMQcq&#10;v7l3Me4LiSPBLKRn1Xw/pkGmaMlikafMzyz4AxLLI7SSucADLSO7HAAyx4HSr1FAFbSdPstL0+Ox&#10;0+2jt7eFQqRoMAADH4njqeTUPibSLLXtBudI1GJZLe5TByisY2BDLIoYEB1YKykg4ZQe1X6KABQA&#10;uAMAdAKKKKAPGfBt9ri/tOa1q994O8R2mi6naW9lY3zQSNCzhBIrvGp+TO6VWLoPLIXLsZXWH2ai&#10;igAooooAKKKKAGtGjMGZFYgYBI7cf4D8qdRRQAUUUUAFJtUSFwo3EAFsckDOB+p/OlooAaEQSNIE&#10;UOwAZsckDOAT7ZP5miSOOT78at8pX5lzweo+hwKdRQAkiq8bI6hlYYZSMgj0NIsaCQuEUM3VgOT0&#10;/wAB+VOooAa0cbbtyKd67WyOo54Ptyfzp1FFADWjjaRZGjVnjzsYryueuD2p1FFABRRRQB4TdXMV&#10;7+2taSx6Nr9xp8WiMs9yNH2WUVy0i7DJIwWRjm2GDsZCUQ78wbU90jRI12xoqLknCjHJOSfxJJp1&#10;FADZo45ozHLGsiN1VlyD+BpVAVQqgADoAOlLRQBClnaJcSXC2sKyysGkkEY3OQFAJPUnCIP+Aj0F&#10;Z/jnV7jQfCN/rFppdxqk9nCXisrZHaS4boFUIrN37KcVrUUAeN/Bfxl4x+MAs9Y1bwdqfgnTdJuH&#10;MsF8Fae6uFwhRD/AF/eoxwcZYfLIMx+wXUEVzayW06bopkKOucZUjBHFSUUANjRUXaihRknAHcnJ&#10;P50Rxxx7vLjVdzFm2jGSepPvTqKAGLDCrZWJFO4vkKPvEYz9cd6RreAyeYYIy/HzFBng56/Xn61J&#10;RQB8/eNtQ0i8/bK0s6pa3n2KCyOlSzvoVwLW7eRGRLRp93lzjfdMxXaQuM4Ajkkr3PR9G0jSfN/s&#10;rSrGx85t0v2a3SLzDgDLbQMnAHX0FXqKAGXEMU8LRTxJLG33kdQyn6g1U0jRdG0qSaTS9JsbF7kq&#10;07W1skZlKoqKWKgbsIiKM9AoHQCr1FAFXWNN07VrF7LVLC1vraUYeC5hWWNx6FWBBqrpnhvw7ppi&#10;OnaBpdp5GPK+z2ccfl4UINu0DGFVVGOwA6CtSigDP8RaHo2vWYtNa0u01CAHPl3MIdeRgjB7EZBH&#10;QgkHIJFXEggSFYUhjWNPuoEAUfQVJRQBWfTtPe9W8ewtmuVBAmMKlxkqThsZ5KIf+AL6Cnz2dpPN&#10;5s1rDJJgDc8YJwM4GT/vN+Z9amooArXGnafcW8cE9jbSxQukkcbwqyoyMGRgCOCrAEHsQCKLzTtP&#10;u9Lk0y6sLaeymjaKS2lhVonRgQVKEYIIJBGMEGrNFAGbN4e0CZIkl0PTZFguftUQa0jIjmy7eauR&#10;w+ZJDuHOXb1NT6jpemahBFDf6daXUcBzEk8CusZ2lMqCOPlZl47EjvVuigCvpdjY6bZi006zt7S3&#10;Du4ht4ljQM7F3baoAyzMzE9ySTyas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NkUtGyq7IWBAZcZX3Gcj86+a/2n/hxpHgr4Ixa/Y3mrNr1jLZR3mtWt61pcTQwheWkWOQRRoI&#10;kb5ULFYgnzlsMAfS1NkljT78ir/vNiuG8HfCvw/4W8T2WteHjPpphtUt7u2jmd0uwkbIock8gbgT&#10;kdY0I2/OH4i68OaDu8Sy/GewsfEuravcpLYWtlpz3F5a6csMYWILEpeNRMbokhipVzubG4AA9yBB&#10;GQc0jMFUsxCqoySe1eG/sV3N7r3wf8Q6HqcmqwWdhrt/pNvby3RS606FW2/Z0mhIZPKB2qVO4YDh&#10;l3BI+E/Zf+EqeP8AwHry+OdY1O80P/hLLx4tOjupVWaaPbbT+ZLKgnkRvKePDEPzLvLO52AH1dnP&#10;IpNwJxkV83/BDw54p+Dv7Sh+HMGs3WteEfEFhLe2P2qIvLYiMycF14woMURaQ5wIlQbSVg1/h94S&#10;0ex/bO8VNHpc8ML6VDewRCUJaxybog22LcpcEpHICEdEcMQ6uSoAPeqK+ZvFTDxH+214bSDwrcWG&#10;nzWlx5upwJIi6r5bWs8Mrn5VJXypNrDIACYkZ/3UfX/Hm+uPE/xy8IfCM29zJo2oW0mo64hLCO4h&#10;Te0WGVCfkltwGLMqDz4wQzyRlAC5rry2P7WWiWVv4g1KSTU9JmuHtbnWM20e18Yjs0mTOY0kUs8b&#10;BWWNkyRcZ9er518S/Djwbp/7WPgrTNNtr63SLTpLtbaC6mWGFYw+GADLsLMEUsrNuUtHIu2RManh&#10;C6m+Hf7U/wDwr20k1d9E8V21zqtu2oyzXrvcrsMojmaYkL84JLoSnl7SSJYtoB7tRXhfw68RW/xq&#10;+K3jKxvr9rnw34ZuYrO30u2ugI8mPLtctDLsn80nci/vEVEwwRy6mn8SNX1L4FfErRNQg1PULrwT&#10;4jvUtruyurtpxZTHyYfM3yLLOx2/OApCnY4IDMpYA+gGIHJOOe9AIPQ186/tWQ+HNL+N3g/UPFet&#10;ajZ+Hda322twy6n5Vg4jjmWLeHYInE8zHOMhCyHzkTOLpOt+Dz+0x4V8L/A3xBJa+Qsja9bRG5ks&#10;bu3SSJChZ3KFxHDd7XCP84IDKXZqAPqSiiigAooooAKK5f40vZ23wt1zU74ah5OlWUl+w064eG5P&#10;kqZMRujowYhSB8w681wH7N+seFdH/Z50zTvEvjOy+0zRSxajNfX8Nu2/7pCqsrLEojMZVVIwjI21&#10;C2AAez0V4V+whFrVz8NdV1rWfFNxrN5d6h5I/wCJhLdWcOyJCZIg6qP3rO0rOhKyb1YEbiBNquk6&#10;fpvhvWNc+Kviu4j8Qh7m4s4o9YfGnorXIgktIY0LJujQP9yQloQ2CUwAD2+ivMP2RPEWpeIvgvZy&#10;atf3GoXNjPJafbJ/M8yZFOU3mTL71RlVg7yOrArJI8gc16fQAUUUUAFFFfPvinQ7vwR+11omvy61&#10;r58M6/u3WkF1J9j0+dYjFHHIhcAQu8jt8m5RJ5StGpZHIB9BUVxfizTofEPxQ0vTmS4SPR7Q393N&#10;G88X32KQRq6Sopy8cjspVxmGMkKwjavNPiBp/j+X9piHwzpHxK1Sw0rxBYSzGFpVMtoscciuLcCM&#10;Rr/x8Kyli8u6DoV/eRAHv9FfMHjvwx4++BHjKx8eaP8AEDxF4m8O6leJZ6tpOs3FzdiCSaRlikTb&#10;5kkjF2ggGQWC45IC7PQfit4mvdf+MXhz4baLr1xpNrPD/aWrT2spjmvIVeLbBFJH88QILb5Mp9+J&#10;FLFzsAPXqK+evj7pfin4N29v8Qfh/r2uXtl9olTWtF1G5lvLaTeu6KflXeMIYooSEBJjOEHmnL7H&#10;7WWr3zfBPSfFuk69rfhe8+22jGa2vCkdssjDel2ySeSFU4BLbssBGuTIKAPbaK+b/ixqP/CB+F4t&#10;c8GfFHUdQ8RST25TQ7zxA2oQyeZCJynlSt5pXyIHeNQUdznczK7Cuh/bTgEXwjtfFbpbadqFjNGb&#10;iS4u3iQQ7HZ4ZHj3KykgoS6SRhHk3KyM4IB7fRXh/wAcNb+Gl3+z6kOmeNtPtTZWtu2iXr6w32qI&#10;yb4EYStul3sqzqXYMQUdiCUOJ7DXNV8E/sn6Tf6N9svNX1K2iFvPJLc6lsknO7zRuM0jjB/doN4Z&#10;2jQEht1AHtNFfLnxSWG58Had498LeHPiUvjRZrG5Vp5NQjiaKR5DJDK7PGgjWPzQoyvzeQHBVyr/&#10;AEB8I9a1fxF8NNF1rXtIutJ1S8ske9srqAwywy4w4KNyvzAkA9iKAOjooooAKKKyvHHiDTfCvhHU&#10;PEWr3dra2enW7TSzXdysEQx0DSNwuSQMn1oA1aju54ra1kuZ3CRQoXkY/wAKgZJ/IV5PpvhbWPiF&#10;4DTxRJ441yz1q623NmlhOba2026hWSMxKjoSU8zcrkrlwCPuMVNDWtd8eeBv2RX1Px5B9o1/R1tb&#10;a8khuTcPeRrcRQvO+xP+Wi75CmG+VsE5yAAYvjj/AIaM+Jtwt94FurDwF4fa2JsWvnP26a4ErNHc&#10;OuwlYyiKphdf+WpyHABHpXwS8EeJ/CVjeS+MfH+p+MNWvLyaY3d0ohjjjcRKsaQpiNQBCCNqgAu+&#10;OpJ53wD4Wb4i+BF8U6n4l8R2sGvWqS6Xp1nfSWkOkRhfl2LG/wA778uHY5X93tVCgNZf7J/jTV9a&#10;uvF3wu8V6xeatqvgy7/s+XUpUe2lu4hDEhkVy3mOxk81jIMY3KVOGUKAe40V4F8BZ7d/jT46ttR8&#10;eapfQ+HdSMEVte+KZpBbs7SSbHh3lPuwyuBubCswIXb5Nv6f8eIBL8G/E8h16+0H7NpFzcDU7O6N&#10;vJaeXGX8zeCMAbeeRxnkdaAOuorxv4b+E/EfiT9nWGwu/FPiu11XVI1hnv7nV7iO7RFmffJFJtVl&#10;OXkkjcAeYFhDfucRLk32g31n+01p3hmHxl4uk0nUNOlmuIn8RT/JMoLoQDKWzjdgLGkW3O95H8tF&#10;APeqK8P+MWreMPhp4Hi8OaP4ye61PXtTFvoN/qc9q97CrIQYz9oZElEb+Wxdt7MjOuFbYxv/ABm8&#10;FeMdC8D3fivwJ418Qz+JtKtppXi1LU3ks9Sj2yny5LfIhiCs6tviRZNsWwMCQwAPYaK8pj8bj4kf&#10;s0X3jTwlq13b3trbTXUMulKXLXNsS/lIDxNG5QLxw6v8pUkEcX4ZbVrn9nCz8fn43aja6gujXd5P&#10;cy38d1YzPGrYYoYRJsiaJm2IquSWSQMBsAB9FUV5f4d8Saz4n/ZhtfF+tz6l4f1WPSmu7p9NkU3E&#10;UkSsJBtmhVCx2sCjxYBPHQNUv7Jb6xffBLRte8Q+KZvEOravbLPeXP26O5gRufkiMQEe3HOVHzE5&#10;6bQAD0uivHf2vYdSh0bw5qWm+KNb0dj4gs7SeCx1Z7OG9jkkMZicopfcwkZF2MmGZXY4iBXQ/aJ8&#10;E+Jtc+Et4fAPiPxBZ69ZWDNp0dtq80f2yQfMqs/mp85yyhixX5ssrhVAAPUqK8P0fx5d/FPwsngv&#10;wzrWqaF4ot7zydevIIxNLou3e26UBgEaUI3lfejyMjegXf7Lodi+naZHaSX93fNHnNxdsrSvkkjJ&#10;VVHAwOnbnJySAW6KKKACiiigAorxP4QT+K7j9oDxDpl58Q7/AFTRtEYrFazyW8n2iZvMEqOyQICy&#10;A27FYyoi4QqSzu7vF2teJov2xNH8J2fjHUBpGqaVHfSaXBHaslo8DuWMpLCZY5UGwYBBYk8hCFAP&#10;aqK8/wDHUvjrWPiRa+FdMtb7R/DxtlurjxBaTxF5WHmboFVkbZhlgB5BdZm2/cYjjfhv4l1bSf2q&#10;dQ+HJ8bXXiaw/sJbyQX8sbz20/nzKctGqrwIwuxEXbltxYqKAPcqK5D4zaJqeueHrW10nX77Rpnv&#10;YopLizlmRzE7hXAMbDB6fMeg3ANGWEi+cfEi017w/wDHHwXolj418XPpOrXDfa4ZbxWiOIwiw+bt&#10;DIWCyP8AvGJcq4QhwooA9I+MXifWvDvhtYvC2jtq/iLUnMGmWm0NGr4/1043owgUlA7Kfl3rng5r&#10;x6bw/wDtl6jd7/8AhOvBOkW8kg8sQ2aySJ+7YN5iNCwC7gGTY7MMhW3All2/ih4v1uf9qjRvhzoO&#10;pRafLcaR5n25wGa3dkuWG1HbEjFYmbGxgFiYFlaRHid8b4/iH8K9Fs/Hfhnxdq2vaXpV15+vaJqj&#10;wOlzbFW8zypnUPERhSmXOGCryHagD2bw7Z3On6Ha2N3qEuoTW8QR7qZQHmI/iOO/+Tk1crzXxt4y&#10;8T6/8MfD2s/C2ze+fxBf28VxewqjtpVvuPnuYptm91ZDEUbaVJYttK4rj/F3iDU/hv8AGDwL4X0z&#10;x1rPia5129NrrGk3jLdTvGtrkTgJEfJO5DIcFFwzEgKMoAe9UV5J+1lceNLTTfDcngvxVd6FdXmr&#10;pp7tb2wnEnmlW3FGiZfkWKRsuyKRlScuCuR8WNW8W/CnVPDmsT/EybU9N1XULfSpdE1gWsRZimVk&#10;huUty+S0RV/MGCszNuQouQD3KivO/iV471WDxhoXgnwnZt/bGuwNe/aruHbHZ2igq0pjcqzlZWt0&#10;dBhlEwbBwRXJ/GjUPHHwc8ON42tPGNxr2kQiOK+03VrVZBF8oHnpMCpUcSEo7AO7RqrLwrAHuFFe&#10;PftD+J9Vn/Z3h8deGPEN/ojtBBqEawRfNOu0yCEI6LIxkOECjaW3DGDitjxA/iTXvAtl4a8FeLo7&#10;XVrqPdc607LefZNrRtIm3EbP8shUEbGGBkqxyAD0misfwDY61pvhOxsvEGpjUdRht40uLgch3WNV&#10;Y52gnLBm5Gfm71sUAFFFFABRRXi/wxb4na38Q/F+j6n8RLyOy0XUP9DzotskrxOJERfmhXCKUZtx&#10;y0h2kERgGYA9oorzxH+IPg/wn4nvNV1d/FcovxJo8jafFC9vBKUXa0cON8UIYsSTvfa/IG2uK+LW&#10;tfEj4f8Aw5034iaj8Q/skVrHG+q6Dq1laFJclJDCs8UKkTbVki6hGaQYwVG4A94oryz9oXx54p8J&#10;/CTS/F/hq0jlNxc2q30NxZ7Zo4psDeA8gWIqSN2/IQEsThDnkvEF7+1Dqnhmy8Y+HrjwjY2raNFP&#10;JoCQNc3Vw7RB3KuwCrNkEIAzRjdgh8biAfQFFeLeEfi54m8dfswf8Jt4P0b/AIqMuLWSJrCW5hhl&#10;DLvmEAZJXjKEOqj5/nXcvDYoftA6/wCMfhl4V0/xJD4/87Vru4ES6Lex27W1xIYXlkWIYjkd8QzC&#10;NN4DMUXA6gA94orzH9pLV/Fmn/Be68W+DvEEmharb2YNta3X2RoJpZiiIkjPHKPMBfEYRwjSFQxZ&#10;TVzVIfG8n7PU01t4xmg8TNpzXseqrp0ClGP70RiGVAgAX93l1B43EZyKAPQqK8n+C8nxM8QfA+31&#10;e68cWF7rWrXkdxb3j6dEYba1E6iRFWIKJN0aSFc8qZAu5tu84/iCX4t2Hxm0LwjF8RN+marG0k12&#10;+i2gmU24iLxxj7pMqsGII3f8fLptVEQAHuFFeWeKpviN4R+DOvahrPi+2uL/AMPo15BrK2MEf2yB&#10;VLMs8DYjGB/deIHAG+MZcz+Ftc8SR/s4N4s8VeMbSy1S60sX8uoR6V5sGkkxL+7EK4afYwOTwXYt&#10;gICqKAemUV5V+zZ4t8a+N/hTqPivUr7Rby8vp5W0a2gjeG3gTYDEkr7d5yWGTt3AYyqtuReN+GPj&#10;z49/ETwPqraDa+FdP1Cxu5bMXuoW86RyFrOzmhlixkFD587bwsinEar5ikzEA+h6K8W+DXxF8eap&#10;4i174fePI9F0nxTaLKmlXVqWuobtwZHMpQbAY40ktQVyrd38syxrVn9nfxx438Q/EPxb4e8fT6Xa&#10;X+iyqlnptgMb4R8r3JEgErRtICqMVUMFZgCGWgD2CiuQtR4hvviJrNvH4kmXR44YfJS3s4c2s21h&#10;JF5jK2W/1cnION+MAY3cR8A/EHj/AFX4ieLtH8U+LIrux8L30axbtMt4ZLiBhdKGkeJyoDbYnHyq&#10;QI8EfOcAHs1FeReDvG/iP4uXGr3XgHX7fQdD0y5a3s9SOmC/GpMIseYJC4iMYlZgUjLHEQJkQybV&#10;Pg/8RvFMHxEuvhZ8UU05fEVrF59jq9kq29prMJA2iKJpGfzhtlLpgYC5AKkMQD12ivKtY8TfEGP9&#10;pCHwZazWv9hXOmm9WZdGlc27EkIsk28Iy/uJt2MMDLCvGdxZ8TPFPxA0L44eEfD2l6hos2ha9NJ9&#10;tjl0+b7XBGpwAkilkYkuvDKp2xsRwsjoAesUV5X8cvFfj3w1468K6foD6d/ZXiC7+yTyzadNPNHI&#10;FZiEdSsSEgZAkOXIYLgjmz+0B4r8XeDbXRb/AEa90ZbW6v4LS+N/a7EgV2KNP5rzxpgM0eItwcjc&#10;VLbStAHpdFeX/tDfETU/hf8ADC08QXmp+H21NY9klhOHgGq3Hl5Mdsxdmj+YZA2TEjAxk5q5eal8&#10;UX+DcWt6NN4a1PxJJFHNHBb2Mws5lMaggM8quBv3PvAJCHaIpGALAHolFeSeAfixdeI/g7HqtxNY&#10;23iyVzaNpVrayTSQXaw+cYmhVmc5iBkyMjawK+aNrSeg/D638TW3hO1TxfqFpfaywL3Utnb+TCrE&#10;52IuSdo6DJJ9SepANqiiigAooooAKK8n8UeJviN/wvgeA9A1jw1HFcaNNqkTXWmvLNbKsscY8xBc&#10;RlkPmYUoOWVySu0I1H4qeO/iZ4M8VeG9HlbwnOviK7NlDPKkturSlSqqheTaZWfyykW4kh2XJCNM&#10;AD2aiuI+JPj2XQvFmkeD9F05tQ17WNkqI2BFbW4uIo5ZZDkEAJJIwPQmMKSGeNX5nxf47+I3w4/s&#10;m78aafouvaZqGptZz3GhW72z2qtvaORhPMVC7QA2WADKoBbzP3YB67RXNeOvG+j+GPBKeJnjuNUt&#10;7gIbO307y3nvgyl/3CuyiQiNXkwDkqjYBOAfPviP47+Lvw+0vTPFeu+HdF1rRZrmC21PS9Fhk+32&#10;pmndRIkkkvlsERoVIwdzg4Kq25AD2aiuK1m8+IesX2nTeFo9N0jTLrTUupX1mweS5inLqTBJGsq7&#10;T5bN0zhl5OBhuI+Cfjf4seObHVtQYeHrVLDUzbRWV1pdxb3WxAEfzFeUHmUTRl9qhWgcqsowtAHt&#10;lFeeeKvGHiaTxToPhTQLO2tLrWLSaefVL61maC2/cyGJFiOxzKWVXZGwEVCjFWkjJzNG+IXinR/j&#10;bo/w08VWtlfSapBdSJq1jEYlym+WLfGWbZviRwASSzQzEYVBvAPVqK8o+Lvir4paX8XvDfhnwhH4&#10;XOm61DN58+pW88k8TqCQyxpIm+NdqhmUkr5yllVQCZ9F8dePtG+JmmeEfHvhvTmh1pnSw1fQmlkh&#10;LrGX2yQndJGOGG9vkGOWGQCAeoUV5T8RPiB4x8OfHzwz4KsofDl9ZeKXZraF/PivLeKKPM7Oy70I&#10;BO9W2qPl8vGW8xZvjJ448b+C9a8Pw2tp4cubTXJBamS6llhMNysMruOCxMbBVbcFPlrFIXG0mSMA&#10;9QorzH4+fELxL8NPCun69/Zel6pAxS2vY1uPs7md2RQ8XmMF2j5z5ZOWyBvTaS0vx78beLfh78G7&#10;nxpBaeH57vT1VJ7K6ujBDLJNMkMJFw7KI1DSKzBlO77oIODQB6TRXCeMvG2s+FfgbfeOdSsNGnut&#10;J043l3bjUmggcpGDIiyGNtrbwyqpBGcAsMnFH4V+PPEfjz4EQ+PLK00uwubq1nltYd32qK4EblVk&#10;3LIgUSBHO3cdu9csdpBAPSaK8p+CvxH8SeI/hLe+P/E1nYW9nAJvs1rZ20yPciNUG4PKQwLSCVdr&#10;RLg4ALAB3SDx/wCPvCnhzVdc+J2g6TbQRxwJpUOlSu0lzP5cjTiXdkRqoj3AKX+UHa0jEJQB6vRX&#10;lPi7xF8ZtI8NyeLbHRvC2p2Meyb+x0Nzb3QtmCEu0020KyfMWBjBC7iFdlCP0fhfx3B43+Ddv428&#10;FSW+NQ037Xai/XiAlCy+aqsMgHGcMMgEg9MgHZ0V4d8O/H3xz8S/DtfGsXhTwVPbme58vS7bULgz&#10;3MUbmNCsyqyAlgzEhX+VRtDswA9F+CPjzTviX8M9N8Y6ZbvbQ6gjbrd5o5jC6sVZd8bFWwR2OR0I&#10;VgVAB1lFFFABRRRQAUUUUAFFFFABRRRQAUUUUAFFFFABRRRQAUUUUAFFFFABRRRQAUUUUAFFFFAB&#10;RRRQAUUUUAFFFFABRRRQAUUUUAFeJ/tzagsfwvs9Li0yS+urjUobiP8A4lc13HAImyJJPKIKR+YY&#10;Uds5CSMAGJVW9sooAwtP1Rde8J3n9gS3lneRwtAn221kjmtZzCrJvSZckgOh5BB9+a8G/Zu8ZeJr&#10;PXPEek3/AML/ABhqniy61C/mfxFqFpBDp1wVGYrb7ZGgEa/u1UqI/kk37lDZFfS1FAHgn7E7eItL&#10;l8YeG9c8E6lpT/8ACQXN5JqLJiyuHCwwYhcuxfd5W7gkId6HbsAPMfsa/ECHwz4f8XWXiDRLyy0y&#10;PWhd2l9awfaYiJI4Img3Rbi/knyVMvI/ejczY82T6Y12e5tdDvLmzsbi+uIbeR4bS3eNJbhwpKxo&#10;0jKgZiAAXIUE8kDmvLf2UfD+u+F7PxRpWueFLjSydfuprO9Z7cw3lq0rNF5axtuQYYuyFERXlfYA&#10;CQAC14J0m88a/GCH4q6nod5o9npWmXGl6NZ6pp6x3kweYM11g/vYVZUA8uRQ/PKrj5/MtH0ubxv+&#10;2br011b61F4XntY4WK2QW3vp0iiaa3uoihwCixxtJKFJVBACdzbvp+igDwPx/rOk3v7XHgq3ttD1&#10;yN/D0NzH9obSLiK1YyPHb4BMY3xr5wIdQUJ+bzFWJxJb/aSsR4U+LPg74sx+HptRs9Nne21ue2tB&#10;cyWVt5MzefsKsVUfxNGVkZlgX5gNh9xooA+dfGnxe8Px/tHeHdRGl+IrjRdN0i6ku7kaNdMLaSQO&#10;PMaMoJIfKW2ZCrKA32oNj5Q9aHge30n4p/tOL8S9OtZxpnh/Sora2urmN/8ASHzP+7ET8QMpkLlt&#10;u9h5WCqlxJb8VXUx/a90zWn+HviKex0nR5LO61z+y/Oggly7ReTtzI+UnkBaPco8za6FlLQe3gAc&#10;AUAfOWg3OqfAf45+K7vxJpuqS+AvF5TUxrcDPc22k3YkaIpKoUeSsivC3yqVVs4JQHyt7xsF+L3x&#10;Y8Iy+E9994e8K3z3eo6sjNFatPHcxFYo5DF+/Ie2fIik2ggeZwVDe3kAjBFAAHQUAfPH7S3iPRdJ&#10;/aQ8DX93ZazqQ0WG4nvE0fTTdG2QeXvaYCCXzNiyxuVVo5I0cuNwkBXP8YpB4++OHhvUPhn4S1zS&#10;rrRLxYNW8RR2iW0EMKw5W3nhcksPMSKNojGJFMUbkosMXmfS/vRQAUUUUAFFFFAHL/GrVLPSPhT4&#10;gvb6C4uIRp06eTbwtJJKzRsFRVVWJZiQo4OWIGCSBXnn7NumfDqX9n3RNQu/Dvh+e70LRFi1JodI&#10;WSWILGxfaMO8qupZldSwmDb0LBxn2ukwMYwMelAHz/8AsW6zpsXwh8SaD4ULy3+k317cW0NwJWWU&#10;tLKisCwBdTNDMCQF3EbgkYdUXG+A/wAYNKg0680q/wDCfivUvGa3NwZQtgLhXVIpZRMs0BkRVdhI&#10;CkbSP5sjhFKY2/TWAOgowM5xQB4N+wbrtjN4D1Pw4ujXWlX1lqMs9xbz24BUttHlm4BIuXQBBvyW&#10;CNCrszhifeabFHHEpEUaoGYsQq4ySck/UmnUAFFFFABXB/tJeELfxl8IdWsjbvLe2UJvdPMRCyia&#10;IbgiOfu+YoaInptkYHIJFd5XiWn+J/jb4v8AibrXg29+H0Hh3wzbOofW5bxlklh88/JEVyJfNhAB&#10;KFGjy+SreWWAOt/Zp0rxVp/wp0258cSySeIb+FZb4ySyNJnHBlDsQJSDlgoULlYxlYlNecfEzxfp&#10;/hD9tDTbrVjfQ2kmiZnmgkh8iCAOsTTXAX995YkuIgQ2Y8qrkDymkT6Hrw23ku7z9tw+IItH8Rpp&#10;aeHP7He5k0i7itHmWWSXJZ4djfxBXVgDzkrhPOALXxS1nQ/jImn+CPBWpLqMdvqtlqOpatbWzS2t&#10;nFDMkmwSlDG0j7XUKCcFJFfGCKwfjtotx8Pvj1o/xks/Dsd3olhZrFrL2ellpbSJA6tPui3Owjt5&#10;rxzuCqcIoEjlNn0FZ29vaWsdtawRwQQoEjiiQKiKBgAAcAAADFSUAeD/ALSXijw/8UPh7J4A8BzJ&#10;4u1DWwHQaTc+baxxK2N08inyTE5EiYkcKximC7pISlVf2wpPDvgv9mXR/BepX0UsYudNskWOFFvG&#10;t4JI2nmtokQrG6QRSOGVQsYU8qBke+2ltbWsZjtbeKFGdnKxoFBZmLM2B3LMxJ7kk96fJGkilZEV&#10;1IIIYZBB60AfH/7Q9z8HNT+GOit8NVsrjx5psenWWg3nh3S5Fni864iPlxyN8sbsxfHmOZImZ2x5&#10;itXaftZa3qK/s5eF9DvTcQ+INQuLAXCRxvK0cyAnmJ1eWQNKh2gjLYy7BQ5r6JFrbBYlFvEFhIMQ&#10;2DEZAwCvpwccVKQD1FAHin7QVt8MB+zrqF/a6Ponk6pYJZ6TLa6XHJMHnCJEYIwpZmXdG6qis3yq&#10;VViFU0Liwf4m/sd6WPDRsYdVthaXUkCWcV0trcJKklxG8LrIXO1pDsG15MgZUSEV7zgcDA46UtAH&#10;zb8L/wBqmO8tLPwx4q+HviaDxvFab7vSNL0xpA5VlRjCmd+N3mrgj5DC4YhQHP0J4Zn1K58P2d1r&#10;FpHZ388CyXNrHJ5i2zsMmIPgb9udu7A3YzgZwLu0bt2Bn1xS0AFFFFABWH8StHk1/wAA6tpELyJN&#10;dWriIxjJLjlQV8yMOpYAFC6qwJViATW5RQB8t/Av9o7S/A3h+L4ZfFm11PTfEug3A0jTdsct22tK&#10;s01vGY32jcQYNrOSyDfGWkLMwX2bxPYS/FP4F6pZXen2kMOvW8gtbe5UXCmEN+6djHIMs4USKVYF&#10;C69WQ57eSzs5Ljz5LSB5cqfMaMFvlJK8+xJx6ZNT0AeG/AH4zeDtP+GWl+G/FmtyaXr+iwmwuLLU&#10;LaSCV2hBUrEHyZAgUIcszAgbySwLXP2ZfDd9deMvE/xb1CxvNNbxo6TW9pcTSbmt9kflM8cg3JIq&#10;KqnPGcqqhER5PXmsbJtSTUWs7c3kUTQx3JiXzUjYqWQNjIUlVJHQlR6VYoA+VfhH4n+El78TviNP&#10;4svodSGsX0U9o+oWss7xw75MJCQrhEQ3eVaOQgq7TKqRMkklL4X6xqWm/Av4i6ybzUbHwVrGl3cv&#10;heKa4CX1kY4I4LURcs6SFBFxubZJFuIjLkV9bbVHRRz14pl1b291ayWtzBHNBMhjkikQMjqRgqQe&#10;CCOMUAec/sk61pmt/AvR5dIjjhtrdDGIY5JGSInEhVBIilYx5n7tcACPYML9xeP1nxforftzaZpY&#10;8UW3l2+gyxzWy3SlYbjcyhHGwbS+7s5+aFVYBvKB91sra3s7SK1tIIreCFAkUUSBUjUDAVVHAAAA&#10;wKbPZWU15DdzWkElxbhhDM8QLxBsbtrHkZwM464FAHi37aHh3WL/AErwf8QPDMNxf33gzWku0trW&#10;Azs0Mu1JJkVFJYoozjKqUaTlXEbpr+JfjH4C1v4LS6lbajZ3c2uaTP5GkNsnmf8AcBpA8Xzbo0WR&#10;S7YK4YDksoPrOBjGOKzNJ8OeHtKvHvNM0HTLK4k375razjjdtxBbLKATkqpPqQPSgDyrSNGsvhr+&#10;y3qw8Q6giy6jHcXt0NZuYYVaWUcQN8yxqNiqpj3lB8yglK8y0zTv2edR/Zdi1jxHZ+D7DWY9K1C6&#10;FtJqm29ErI6OknmlJmcqURlcEqdoBOxGr6wvbW2vLcwXdvFcRFlYxyoHUlSGU4PGQQCPQgGqkega&#10;ElrDbJounrDb3JuoYhaoFjmLFzKoxgOWZm3DnLE9TQB4X8OfFut2n7FOqaz4/v7yyuJIr22sbvXG&#10;hjuZ/NkcQeYrx7IyHcRhHjAUR5ZQvA4HQ7v4I237J+kaoviHTdJ8R2tmI4Romp+XcPewq1vIUiuT&#10;K0kQDSqXljdhA7bgDkV9eX1pa3kPlXltDcR5zsljDrnpnB+prP07wt4a0+8ku7DQdOtbiaRZZp4L&#10;VI5JnXdhnZQC5G9/vZ+8fWgD5m+JniCbSPgP8PNH+JGuW9n4km1p5kjDNFLa2jLJGu55DCUaKG8t&#10;1LOEGeHAXe4918d/E3QdJ0/SYNN1GG41XxEYv7KtzDK+Y3Yb55FVcxpHGJZDv28ROM/Kcdyyqeqg&#10;/UVV1LS9M1FrU6hp1pdGynFxameBZPIlAIEiZHysASARzyaAPnP4raI3wAvNM+Kun6hquqzXVzFa&#10;eIbZpprmbU2kkDOVUA4WOMTSjaob9yAd+44+g/BviDSvFPhq013RbqO4s7yMOjK6sUPdG2k4dTwy&#10;9QQQav3ltbXcIiureKeNXSQJKgYBlYMrYPcMAQexANJp9pa2FhDY2NtDa2ttGsUEEEYSOJFGFVVH&#10;AAAAAHSgCaiiigAooooA+ffAujeA/GH7V3xGa+bTdTu2tYLN7VInbbFHGv7zzgxXzd1xOhGVZQq4&#10;UD5nj/snwPoX7bXhvTNIuLyzvLHQ7lvsxvC0MjzF2lZ92XkkZpIGJdyC0m4AuZGr23Q/CPhTRdQa&#10;/wBG8MaNp12wYNcWmnxQyENt3Asqg87Fz67R6Co5PBfg+TUGvn8LaO1y0TwmU2Me4xu8juucdGaW&#10;VmH8RkbOcmgDyL4pfETQLH9pCPwb8Stdj0bw3Z2tvqenNPcm1tbu43osccrq+JcOZ3aOTAxFG2za&#10;ju3L2PxB+Hmm/tSWD6HYy2GiW9m2nWZ03Q3YXN/FJLbz2628Vv5u5FMJDEnKofLIVJ1f6O8TeGvD&#10;/iJIV13RrLUPs+7yWuIFdotww21jyoYfK2PvAkHIOKtQaXpsN4l3Dp1rHcRwC3SVIFDrEDkRhgMh&#10;QedvSgDz3xv48+HV38RdD0G+8Z6HDcaXOmoSxvrMUO0tvggGD94tKdu0FTnAJIYo/EfE7x34Qv8A&#10;9rD4c2em+IbC+kiMnnGxlSXHmxTiNGkVSVJK78I6nYrhkeORmj9V+HHw18I+CY7w6LpVsJr7UZNS&#10;nuXtYRK08m7c+5EX/npIB3AcqMLgCx8TPAPhPx74duNH8TaHYX8U0bKrz2qSPCSrLuQkZVgGbBGC&#10;MnBFAHmf7Sxm8GfEjw18YDHeTaRoqtbaqtq7lmikVwBgSYOWKBF2EM7BDt83zI7/AO0R418N+J/h&#10;XdeGPBviPS9d1vWzALCx0y7FzJcxrdRiUgwtuQbVkHmBlK7WYMpQsvrmn2kVppsFkm5o7eJYl3uz&#10;khQAMsxLE8dSSfUmqmn+HtBsbw3dnounwXDPvM8dsiyFsyHJbGc5mm7/APLR/wC8cgHgvxm8UX3w&#10;d+HPw38HaldyR+H72zltfEOufYWDb4YI3WFVA8tGnYy5R2GUSVVIfBHO/tHeJfhT4c8ReAZdOK2W&#10;m6XrMkt9qq2+Yik9vLC0sk00UguXdFcruyZiFKs2xsfU2r2Fjqul3OmanZwXlneQvDcW88YeOaNl&#10;KsjKeCCCQQeoNRNo+kmBYf7MtBGjmRFECja5QxlhgcNsYrkc4JHSgDwv9urXPCkvwx8OS6nrkdra&#10;XmtW1zBILmRRNFBNHOziNJEdl/dpiWMMylkA2rKXHF/tP+DvhZ8P7PRfE/gm4ZvGmiT2Fnp2n2up&#10;C5mmhWVzGskUjFUjEm9jK4wpBIIdYyv094i8KeF9fsRZa54c0rUrcbisV3ZRyqpYMGIDA4JDvkj+&#10;8fWo9N8HeENO1j+1tP8ACuiWmobnb7XBp0Uc2XzvO8Luy2TnnnJzQB4F8cI9Z8LfH74Z/FfXrhrT&#10;SNrWesS3FrGlvpUk9thzIy7/AC0LQoHldwIsKd0qjEXo/wC0p4m0uf4F6ha6dercXniTT/K0q0V0&#10;R7zzV+VWEo2pGwyHMg2AEhgc7T6TqVjZajZtaahZ293buQWhniEiMQQQSp4OCAfqKy/D/g3wnoVx&#10;FPovhzTNPkgTy4ntrVYzGmMbFwOF6fKOOBxwKAPG/wBpTw3/AMIx+xXbeFdT1qORLGOxsbzUZrYx&#10;q5Z1jMrKu7ad7htufnIEZLeZhsrUNB0z4I6tpfxX8Iy28fhObT0s/FGm2t/FHbmaKAQrNEJMxrIT&#10;DGj/ALyMFol3liSR9C6voWi6re2t5qmkWN7cWWTayXNusjQHfG+ULA7TviibI7op7Cnf2Jo39gNo&#10;X9kWP9lyRtE9h9mT7OyNncpjxtIOTkYwc0ATaXe2uo2Md7ZTLNBKMq6+xwQQeQQQQQeQQQeasVX0&#10;mwsdL0+Kw0yyt7O1gQJDb20SxxxqBgBVUAAADoKsUAFFFFABXjn7PV9oV/8AGz4nyaFII2j1ZU1O&#10;z3kNDdKXhMjJyv7xYQwIIOOWXLZPr91DDc20lvcRRzQzIUkjkUMrqRggg8EEdqzND8K+GtGkjk0j&#10;QdPsGiAEZtrZY9gG7CjaOAN7YHQZoA5z9ozxjdeBvhXea/bK8arJHDPfCAzLp0TnDXDIpDMF6DHR&#10;mUn5QxHjvxwuvg637Naaq3iSx1+71BLa3ttfum/tK5jkLQytLJIDmHasaMZHKLHhMkDatfSHiLSd&#10;O13Q7vRtXs47yxvoWhuIJB8siMMEH0+o5HUVi+E/h54I8M6BJougeF9N0+xmVFmiggCmbaiRgu33&#10;nO2KMZYknYMk0Aea/FrxHo95+ybpPiIavbW1vb/2XJI67GSKXfF+5kUS7FG5grqWbCluGOK9I8P+&#10;ItGl+E9jrkmotNZPp0Yab7cskruUC7PNBXdMW+XjBL+hrzj9sPS/DGhfs6t4es9Ms7G0ubq0s7Wx&#10;tbOPbIUQRxxpHjBfZGkcZ42sIuoXaer8I/CT4T/6Pr+neEtCuJLiOOZZoYCbdj+6dXjhZmRBuhic&#10;Y5yM5JJJAPMfGGseI/hj+yr/AGzE0Wi3WuXss17HpyEf2bHcTStJcREiZg8ccgnlkCzJiCRlX5vM&#10;rN/ac8XfDXT/AIDTSeEdTs9avtSv7K7uNS0yNNRjRYpIVeaXfMAsGwCDCyDyxI23/Vvj6a1jTdO1&#10;bSptM1Sxt7yyuE2TW88QeN19Cp4NZsPgzwnF4dutBj8O6cumXjTPcWYt18qRplZZWK9MuHfce+9s&#10;9TQB5l8e/EOk6j+yPeS6Jr8VxHe2VtaW10t7Ir3DkIyoplbzJWkXGEaRXkV/9YpbfUcPwn+Fa/Au&#10;eW2Eo0u60wTStJqs/wBmaVSJFbynYpEROobaqDDDBXjbXqF54K8I3nhnTvDt54b0y60nSI1jsLGe&#10;1WSG2UQtAAisCAPKkeP/AHWI6E1JJ4S8LyeFf+EZk8Paa+jbiw09rVDACXL5CYwDvJbPXPPWgDhv&#10;2Lbmyu/2Z/C89i6tGYJFIW6Nx5ZWZ1EfmFmYhQFUbzvCqoYAggY/ibVrZP24tE0yM6TcXsfhNpWE&#10;iRi4s4mudn+sI3qrknAVmDMiKyLuEg9V8KeGPDnhi1e18N6BpukQyEb47C0SBWxnGQgGcZP5ms/X&#10;Ph74H1rVJNS1fwtpd/dTRtE8t1biVijMrFfmzwWVTj1FAEHx1mNv8H/EUonhgIsHAeaQouTxjcFf&#10;aTnAbY4BIJVxlT53+zXoc/iT4E+F9c8W2ti1rbaI4sbNY1iiw2MXIdeFJCMySIT8kv35Mea/sHiT&#10;QtG8QWcdpremW2oQRSGRI7iMOoYoyE4Pqrup9QxHes7w/wCBfCmheDl8KaRo8dnoyAhbOKVwm0yt&#10;KU+9koXdsrnaQxUjbxQB5v8AsGyQSfAt/st/qF3D/bV28f8AaFskU0YdhJ8xQbZC+/zS4z80rDPy&#10;1S/YR1LSp/CHiiyttZ+23x8Sz3NykjrG29obfzSluOYY1lLpjc4LIx3ndx6h4P8ACXhX4e6Ddjw7&#10;pr2VqsQlmT7VJKXEaYBzK55CAKCT91EXO1FA8H/ZZ+HXw98ZeCfFNn4j0S3k1h/EOpLO4leK6EXn&#10;GEOxXaQ58n5iVUuyB3Xc3IB6Dp9vNrX7ZF7rFhaQmz8PeHE069uxMr7p5ZGl8vb96N1Xy+mA4dtx&#10;zEgGT+1Paa14L17Rfip4M0iG4vodRhtNVjhtcSTwzPDG8ksio5KhIY487cgHhgcY9RjtfC/w3+H1&#10;3Np+m2+maPo9rLdSRWyquQoLsSWI3OxydzHJJyTzmvOPhr8V9E+PerLY+GdAmm8L6e/n6le6taQu&#10;tw6ufJjij3vgEoWLuAdu3YPmLKAekfC/SLzSPBdjHqyqdWlhEmouOSZmLO4Jyc4d36HBJJGM14h8&#10;H/BWieMfiR8SNQl1u/W4l1q7tov7NkvLP7LMkhWZpdr7TIVaFVYvvCLhDGECRfSFcv4N+HHgXwpr&#10;E2r+HvDGn2Oo3EccU16ke64kSOMRorSMSxUKo4zjPPXmgDyD9g6S+0C08TeBPEF1cRalpWpiNLa7&#10;tzC0+IlLzxs0khmLtu8wiRgJEc4XfXQ6lp9r4l/bIsdQ057Jj4V0eSDVhFLtmlMhR4UmU4LKjNuj&#10;ZQ4LGUF4jGUm77xt8OvBvi3WYdW1/Rhc30FpLaR3CXMsLiKRWRlzGy5O2SQAnlRI4Uje2djw3oOj&#10;eH7NrTRNMtrGFm3MkEYUMfU+p/xNAHlHiP8As2D9uDQzLZ2rXl94dURTsIVkj8r7ccBpBuYlZnwk&#10;OWwHZiiAiSD4xXywftefDW1ijjkeaO4SVZVYYJinaNlwCZGCx3PAwqZDOTmMr2nij4OfDXxHrU2r&#10;634XivL+5EInuZLmbzJvJMZiLsHyxQwoVJ5GXx/rH3Z2q/s//CPUdRtb678J75rKOOO3A1C5ESBN&#10;4GYvM8ts+bLu3Kd/mOG3BjkAyP2k5rCH4pfCua6uNPeaHxIVt7GTabidpIJE3Lls+Wg3SNhTzEvf&#10;FUv26nFt8O9H1KK3+1X+nazBc6fbNJ5SzzqwIRZHVo1kZd6rkBjvOGC+YDt+Mv2e/htr0mm3n9m3&#10;9pqWkSvNaX9rrF3Fcb2kEhLyrJudt6IwZiSpRMfKNpv698HPC3i3Q9FtvH0MniC60a0SGGa4mdgJ&#10;FORN8xJd+2XLZBYEEM2QDlPjr4QvNb+DN5r3i22juNdZU8u0kkYx2cUsyeZbJApljmYxYjaPDCVl&#10;+8AwK+lfDvVbT/hVOi61carHPbXGmw3AumCRIyyKGUKFJUL8yqo3McYBZzlieNfAHhbxd4Xt/D3i&#10;OynvdPtQnlRLezQYZCpV8xMp3AqMHqOcYyc5+q/CfwRqHgOw8GXGn3n9h6bGsdtaLqdyNiqUxiTz&#10;N+QEA3bt2GcZw7AgHjfxG8O6/wDDzxpD8e/CVpodtoaeTFrOiCCHaNOQ3GJ4LgFFiLtdvK2AQTsL&#10;OE8yvobwb4g0rxV4Ztdf0S6S60+9UtbzIwIdQxXsflOQcqcMpyGCsCAzVPC+gal4PbwtfaZFPpDR&#10;LELVi21FUgptOcqUKqVIIKlVKkECofAfgzwt4K0+Ww8KaJa6RaTOXa3tVKxgkk/KnRRlm4AA5oA3&#10;aKKKACiiigDyC4trX/htKG9W5tmnl8NLC0Tu6bBC0rfLxtklP2oHAO6OMEniUCk+PWqwWXxy+GNj&#10;PLCi32pSRZfa21sB0GCQRuaMKMEZIDfMIzHJ1f8AwqjwS3xE/wCE5ksb+TXBFbRpdSavdNsWDIQB&#10;TJjB/iHR+SwJZiZ/HHwz8IeLtYt9U16xmurqzmE1q7XUmIH8tojtXO3ayOyshBQ5OVyzEgHk3xS1&#10;C98L/t2+B9Vv7Wf+ydcsJtLtp/JaSFbmUL3WP92+IACQXJBjDlUwY+y/bSthqf7PmraAsIln1ua3&#10;srQNdC3H2kyq8K+YWUBmlREXJ2l3UMGUkHt/iN4L8LePfDM3h7xfo0GqadP9+GUsuD6qykMp4HII&#10;PFY+g/CvwrpmrR6gx1TUJrfYLQalqUtytmqGEosIcny8G3iJI5kIJkLk5oA8m/aduNd8B/s/eD9b&#10;uEzB4Z1G2utUjhYx/uVbhVVlYR7g3lspbYsbyoAwKlfddP8AF/he/wDCsfiWx1/TbnSZoBPHeQ3c&#10;bwuhBIIcHafunv2PpWnqllZ6lp0+n6jaQXdpdRmKe3njEkcqEYKsp4II7GvJPAH7LvwS8GeMG8S6&#10;B4OihvC7PEk07zw2+7bkRxyEqv3SMjnDsM4OKAPWtJuvt2l2179muLb7TCkvkXCbJYtyg7XXswzg&#10;jsRXjP7D8k7eEfEu99Tmjk13zhPqUEkc7SNbw71JcfPyN27c2C7ICVRWb2m+t47uymtZjJ5c8bRv&#10;5cjRtgjBwykMp56ggjsa5fwF8NfCPgvVby+8M2E2n/bZPNlt4ruQQbvLSP8A1e7aQEjjVQchAoCB&#10;RxQBy/irxne6v+0JD8LY5pdJsv7Le5uLj7R5U2oEmNtkG0BwFQSAurqQWPBxmuM0v/hEdB/a20HR&#10;9C1KzmWx8Kuk00mpLczSAT4XzPMGRIuJmaVWaRwz+aRiNm9O+Mnwf+HvxUWwHjjw/Fqf9mytJbln&#10;ZWXK7Su4HIB+UnGMlV9MVHqHwW+Gl7q+k6pP4Ws/teikmzdUCqpMSQuxjHyEvFGkbHbkqqj+BNoB&#10;wn7RWlzan+0r8NYrO4MDtMwupoUiWeOFS0oAlKFkRmiwcsoLCNVDM5Kcd488M6j8Jv2iPAPiXVPG&#10;tt4wXWboaY1n4jaA38Uks6KLizLAldslwd20rhRDGN2EFe4+MPhN4R8T+MrbxTqqag+qWRY2dwl6&#10;6taB1VXEJHMW4IuSuGOMZxkUuhfCPwPpnia38Qtps+o6pZuXtb3U7uS7ngy8j4EshLsAZWwHLYwm&#10;MFRgA5D4xXF0n7THw1E0+rWNtO0qxSwiI20j7JDJExbBWQ4gHR2aNpdgTa70v7V0inxZ8NLeTa6P&#10;4njk8qe6WGBiuOTukTeyqzNsG8lBINhG5l6H4i/BTwX428bWPi/Wm1b+2tOG22uoL90EaBiyp5fM&#10;ZCsSw+XIbDZyARB4h+Bfg/Wrq2u73VPFhvLDcbG6XxHdebasyoCysX+c5jVsSbhuLHGWbIBlfto3&#10;FzB4B0FIL2GCKXxFAt1FIoc3MXkz/u1Q/ePmeWd2CIwplb5Y2Isftr8fs0eIHClgkSHy03b5vmAE&#10;KsAcGQkR4KkPvMZxv3LW+Jn7Ofhfxr4dttMvvFvjSJrGYXVpN/bkkojuVUqkxSTKkqpCjAGFBxgs&#10;xOpbfC3/AIST4P2Pgbx/rusap/ZV0AbqO5MMlykOUgd3VQWYoI5SeSJiSrAou0A5mPS9c+JXw7k8&#10;Q+LrWC10i00FP7I0+8aQQXNw9uj/ANoS7QskYG8qu75o8M3yMMnd/Y9uZNT/AGSfCUtlLeRM+j+X&#10;atNdJPLEFLKgEmzYQAF2/IVAAGCBz2L+BdHb4bSeBTPfDRnsjYiNJ/LdIDH5YjRlAKqB0A6YA+7x&#10;VTwn8NdB8PfDnUPBlnfa5LY6o101xPPq0xuA1wzs5ikDDyeXOPLC4PPUkkA+V/AXhrU/D/wVtfih&#10;4Jv5tbWw8W/brjQYLhLi3AFxy8ZeRlgIjIZlwxUyyk+X8j2/b/tka1aeMvhP8Pfip4Uhh1zS7TUU&#10;u2tVdZH2SwiUfKsnlmWMxqdjbgWG05VmVvfPh74C8N+CtKutL8P29xBY3TE/ZHupHhhUljsjQnag&#10;G8jgZ2hVJKogXN8HfCH4f+FvCGpeFNE0aa30LVo7iK60xtRuJLZknRUlVY2kIXcFHIwRlsEbjkA6&#10;CPXtPn8B/wDCSw3kMti2nm8FzaS/aEMfl79yNGG8wY6FQc9geleL/sb6UNA/Zj1rVZPtFvp+qy3m&#10;p2zRxciFoRloo4NsuAVcLlzKwVcOflNdppnwI8A6fYrplmNeh0iOBbdNJTXrpbNEUDG2MSDawKxs&#10;HBDho1IYc57nXtB07VvC8nh+5WaOykiWLEE7xuqqQVAYHOPlGQcgjIIIJBAPmH4M/CvxFr37IWn3&#10;Gl/GTXtHDRTXSR/a420/YjyI8U8n3zFs3KSrRAYDvEHDLXov7EfijTJv2d7SK4Sy0qLw6PsVxuvR&#10;IsSxqFUySFioIC7cA4UKowmNi62i/s+eB9H0eLSNK1TxZa6bGzM9mviG4eKXMhfBDscAl3DBdu8O&#10;wffW1qnwv+H9p8DZ/hiNOlsfCbQPB9kguZWkAeQyFUclpCxdjgZJJOB6UAdrp15Z6hZpd2F1BdW8&#10;mdk0EgdGwSDhhweQR+FT15/+zP4PuPA/wrttCn+2RxxylrS0urgTNYW+1VitwwRM+WiqpOPmYM2W&#10;3bj6B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U1jS9M1a1NrqunWl9AQQYrqBZUOQVPDAjkEj6&#10;E1PawQ21ukFtDHDFGoVI41CqoHQADgCpKKACiiigAooooAKKKKACiiigCK8tre7g8i6t4p4iytsl&#10;QMuVIZTg9wQCPQgGqmh6HomiwiLR9H0/T41UIFtLVIQFAAAwoHGFA/AVoUUAFQafZWdhbmCxtILW&#10;JpGkKQRBFLsxZmwO5Ykk9ySan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yvHGrXeheE77V7DRL7Wrm1i3xafYhDNcNkABQzKO+TznA&#10;OATgEA1aK+efiF8a/i38O9Ui1Xx18N9LtfCM1/dwDUba/wBzxIglFt57FtkCzEQESOeGfyzGGIav&#10;oO3lSe3jmiJKSKGUkEZBGRweRQA+ivM9W+K15YfHTS/h9c+DtSt4dUjkaLUppITGwV2XftSRnCna&#10;MHaf9am4x4NemUAFFFFABRRRQAUUUUAFFFFABRRRQAUUV5R8avjLf+FNYk8O+C/h74g8ba/GkEzw&#10;afbutrCjysrCW52lY22xzY4OWTb1yAAer0V5L8DPH/xX8Z66w8T/AAwHhXSItxae+ncXEozIEKRb&#10;cc4TOWyuDwwZWr1qgAooooAKKKKACiiigAorC+I/ivTvBnhWbW9RjmnCusUFrbLunu5WOFiiX+Jz&#10;7kAAEkhQSPErX9qDVNH1DS5/iT8Jdd8G+H9WkkEet6hPsjtwXTyEmV0UJIY5N7Lv42Mql3DRoAfR&#10;VFVdS1LTtP0ebVr+/tbWwt4TPNdzzKkMUYGS7OTgKBzknGK85m+KviB0t9c0z4cX+o+E3klW61OG&#10;/jW7s1jCKWezdQzfvGlHyO3yxbv4gtAHqFFVNC1PT9Z0e21XSruK7sryISwTxNlZFPQiuN8RfFbR&#10;NJ+NGi/DWTT9QfUNZZxHdGHbbjZA8rKh5aR1AiLADaqyglhgigDvaKCQBknivBfGH7QPjAeMtQ03&#10;4e/BbXPGGj2dqk1vrsc0sFrqMhTe0cDiB1IBwm7d98427QzgA96oryb4H/F/xD478X6noWq/DLWP&#10;Dp03eZJ7mX5Vy6CKMq6owkaNjMVx8qGP7xchfW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E/Dfijx5o/7W134E8U+KRdaFqWntqOhrLp0cfm4effbq6RjcY0&#10;MJLM/AQZXMoI9sryX9sbQL26+Fcni7QbeN9f8IyDUrCQopZUUgyruKsUTADtsG8iIBSrbXUA67xd&#10;d6td+P8ARfD2i68NPCxvqGqRxwRSSvbo6KqAuG2CR2I+5kqkm1kYA1l3HiWbxZ8VdQ8FaBrf2S28&#10;OxKddmtAGn82SPKW2WUiL5JEkEgOThlHKuVtfBObWdd8P/8ACZ+I7NrPUNaCvDZM8xFhAFUeUolS&#10;MjLh33eWjMGTcPlGPD9e8fL+z9+054i1Dx3Z+IW8H+M7sTQ64kG+1s7h1gUB1QZlG1DGD80kYhGE&#10;2yM7AHrXgCw+J2ifFy80nVdUutc8ICwR7bUL8wG4M5eRm3GNI8EDy0CqpG1cnDfNJyf7QFv8XPCH&#10;wn1DxZY/FS++3W9xtbTYdM0/y5BPfbII4JHg3KypNHGd+7zNgAKMxkr0L4X/ABS8M/ES4Y+Dzd31&#10;jHbxTy30lu0EQWWNZItokAZtysOgwMEE5GK539ty9Nj+zb4hlDjDQiOSEs4+0RsdsifI65GxmJUn&#10;DBSvBIZQDW8B6J46gk8N6veeOL7VrR7dxqlnfWtspkV4wYpFaFECFWVSVPmH94w3kLlodOHj7xT4&#10;g1q5vNZvfCek6bevaaYsVpDm9Mcki+e3mqzGJgY8D5dxUlfk2tJ2PgG50+78C6Ld6SsS2E+m28lo&#10;sMYjQRGNSgVQqhRtIwNq49B0rwPwj448D+Lde8S2nxp1+1j1DTLp438L30csdkIkfzYykUij7U7R&#10;x2zsiGVATGy58wFgDvf2VfHWs+MNJ8QWOuarHrFxoGqNZx6mkUUQvYgoCTBYvlZZAvmCQBA4kyqI&#10;m3Nb4M6v46u/jv428N694tk1bSvDptVtYnsrSKRBND5gExiGfMO8YYEAiM/ImQW5L9irxN4an8ef&#10;EjSrKaSzkOutPbQXMc9ss0Ms80ivFBOAYwWmwVULjKAqSfOmqfBPwp4O8YftKfFTUJ7i+1K4sdRi&#10;hhv7LUHshaDfMz2wWB1fIdpCXZj5quAVA++Ad7q3iTxdB+1FpvgiDxRbx6RdaZJqLWtxp4FxKwlU&#10;lY5CiRvCsaOmEdplaRXZSgJG74o8Wa3qPxBfwN4SjhSeGBJr7VHJZbL54y8e0oVL+VIjKMndvAwo&#10;BdfNdH03R/Df7dVtpGlTLJFcaB5jWUl7cXElvLskzcMsjFUYqqIJOWfzpAd2Pkiuoj4G/b6k1nWL&#10;iaLS/FmjiKwuDagxLOVHmxNMIjtBFpE+0uP9WDuwFRgDc+JXxD8X/BjxbpNx4z1W21/wfr979lF4&#10;9oILvTZnBKoXjVYnQFdqgjzHEhPAhZpNj9qLxl4v8LfD/TvFPw/1PS5DcXdvAsV3ZSXcF4J3RYwj&#10;RYKlywVGLbS7xg4DbhnfttWVx4o+Hum+A9EnhGv+INSRtNSRd6KYcMZZFCswjRmiy+AFZo8k5CPS&#10;/bYgFl8C9H0N7vVJt2p2cH2mO8aKYmLD+bNKHjQp+7O8SMitngq20gAv/FHxJ8UfhzJo17PrWj+I&#10;rXU9QhsRZf2c0NyWYSO5QRlvNIUAjAQDy/m4cunefGQa+ngxrvw5r91pF1a3Vu8j29kl000PnxiW&#10;MRtHISxj3hcAYYqSQoJr57/aq8HaL4Lh0f4geC/F+saj4lW6s5tH0u+1w3qXNsr2iSCBZBJI4kMV&#10;sCw8zDyB8DqvruufEPTPEeg3PgzTdRjXxo1tGLvT7eLz/skgcJMyySKkbrG6SKZMMFZfuOR5bAHP&#10;fGm9+KXgyfwnBp3ju81A+IdTg0y7/wCJdYJIk0jIpa3DRgYCmWXY284hIyoLOndfGTxyvgTQdPEt&#10;7YwT304tv7S1eTyLK2OxiHnlA2Rh3VUBOMNIMBjhG4T9s/UrGz1b4c2t7e24W88U28cunvb+ZLfw&#10;mWJHSP5HG4F0wMBixTa8bBWFf9s6+vfCHiTwR8TJdMj1Hw/4f1Bk1mEadJdyRpKhRZlCFRGV3Mm9&#10;iQBO3yt91gDC+J3xsvfh5rnhvV9K+Jmj+PtHvvMTWrRJ7NRChUKs9sYIwciWKXCPIcjdH80jxsno&#10;P7Rninxf4Ym8NX3hjWYra31S+W2v7abTTessLLzLEsQMm5SwOSGj6ZI4DzeGvjL8FNXm0uLRfEOj&#10;XGp6m8ItNNih23uZF3IxhZVkRdjl97ALsbdnDAnnf2ytOstch8A+Grq2iSO/8QwJFFPDMYwx2oyZ&#10;iVl3iB7lgMgjYX3eWkoIB2X7Qms+J/C3wjOs6Fqrrq9lc2YfytLa5+2gzxrMghRXcbk8zG37vXPG&#10;anuNR8X23wB/ty81GG38RR6GbueY20Zihm8gkloy4UqhO8qJBkoQGwa4D9rrwNoOjfAfWdcj1DxE&#10;0+nwp5JvPFmpSRjcwQ/K0zBmKuy4O0ybjGXUOa7vxJHLpn7Ms8NlcDTZbTwwqQzXTfZ/spW3ADPg&#10;RBduMlT5a8YPljJABD+zf4j8T+OfgrY+Kteu1h1PWIZGVYbRI4LYh3VTEu5yw4HLOwYgsuFYCoP2&#10;b9c8deI9Fvr3xtf2purO7ktTbWtl5KcLFh/mJbGRIQTwwkHUAE8z+zP8OdBT4G6EbTWvEOmW4tZp&#10;RZWPihzDapO6zKN0LBCQmGDZJPnOxZywem/8E+5dPn+DOozaYJzDNr9zK8k1x9oLSMkZYGVlWSVl&#10;Pys75LOrEMylaANb4P8Airx3rvxf8WeHNe1K1Wy0C6EUCpZRRyXSDaRIu2VynXDI25iskcn7kSRq&#10;fR/HlzqNl4Qv7/Srq0tbqzhNwJLuLfDtT5nDDenVQwyXUAkEnArwf4MeGNK8QfH74rL/AG9q1td2&#10;uus9yumay1r5CzxIkWEhRVy3kylixD5SNmD/ACSVW+D/AMQfHc2qfEvwlr/iSz8RaV4W06/a01l2&#10;W3lkIRJonluYcxRho7jsMqI1IHDCgD0D9n2+8feLvgHBea34xj/4SRzPB/aMOmx7I5oy0ZEkRRFb&#10;bIrK4UJ9wj5G3BcX9n/4reIJJvEfhz4rXPl+KdGuZG+w2Ng0jC23SNGyrGm9iUC4YqA+AUyCa6D9&#10;k65Sw/Z10qbU9UjaKyjmkmleCG1itI9zSBAisxjREYD96fM4LOATgcd8bPAerfE2Sy+LXha9s7S7&#10;8NrHe+HBeQgi8iR45WZiQ4h8xVdQwQyYZQdmGUgHrPwrj8X/ANl3F54r1OG8F7J51hGiRh7aAlik&#10;chiGx32eXuZSVLbtvygE9VXBfs7/ABJtfiT4Bt9SkNrDrFuhj1WzgkBEUqSywM6qSWWNpbecLu5+&#10;Rhk4ye9oAKKKKAPJ/H3i7xdo/wC0N4X8KWus6Z/ZGuRyS3UfkiS6gCuuxFhHzhXCyL5pYgfOdqhK&#10;T9pjxz4v8Eap4V/4R260lbfXtUXTZor2282Xe4+RoV82Lfg4LRglmTfswwGee+O2iReJ/wBqbwZp&#10;F42qfZxp0jRnT72S3eBldpftBCbAwjlisyC5lQNxsVmy+N+1B4dg8P8AxO+Gt/a+IdWuLi+8YpKL&#10;XVL83UEVso3zxhJFZkg+6zOS3lFImAAVSgB678VvEfiLQrbR9H8NRWs+r6vdJax3d/EJIos8FzCk&#10;kTSkcuyoQFjjlYkbVV+S1zx/4x8DfHPwx4M8U6ho2r6f4yFxHp0ttb/ZJ7aWKSEBXDyFWHks7E5B&#10;d8hFHyxnT+PHjHVdP8YeG/AukXs2kN4kMv2nWvIZVtEUr8sUskZhMpTzjtyXXYrbdhLr5f8AGaX4&#10;caT+0d8O47HWtPvNRbXPLv5b/Vpbt7ZlVto8xp2Ky7mAWIrnnIIVCjgH1BRTYnSSNZI3V0cBlZTk&#10;MD0INOoAKKKr6jf2Onxxvf3tvarK/lxtPKqB3wTtGTycAnHsaAPBf2rvjVoHhfULLwr4g0vxPp+l&#10;3F0wv9ZgspY0Gwbljt3/ANXKz5ydxKbVcEFuF930GTTZdDspdGltpdNe2jayktXDwvCVGwoy8FSu&#10;MEcEYrif2nIdH1D4HazbalcQJHeQrDau0ayB5pCERFBBLeYX8vCYdhIVQhmBrd+EOi3fh34Y6Hot&#10;+u26srGOKYGQyEMF6FzkuRwNzFmOMsznLEA89+Ml/HF+1R8NbKMROs0F4L6OXEQZsxtauHaJvMKe&#10;Xd4jRg2XDNhAWHs1eL/Ga+tYf2r/AIW21xPN5jJfiC3DTpuZo+ZUOVibaEKupLsFmHyDKk+0UAFF&#10;FFABXG/E/U/G2maxo48My6B9kvp/ss8WoW0rzeaSGVozHIMjYsmV2HHDsyormuyrmfEVxqM3xG8O&#10;6dZ+YlrCLi9vpUf5WURNEkLrtJ+Z5g4OQP3JzyVBAOHh8YfEpfjZpXw+1C88Mwi8tZNRe6j0yZZH&#10;gt5QJY1RrgqDIs1tsYM5GJyV+UVueNvHUrePn8CeH9W0bTtStrVL3UbnUpCGtrZpEXdEmMOxVnwX&#10;IXcB97DAcrrGoWcv7dmkaSt5tuLfwzLcyQluMMSiAEyY3ECQ7QgOI9zMwCheM8faz4T8F/tceJB8&#10;U9P0+bwx4msdO+w3F5pry28BjiuX8t1SF1ceYt5MzyFVXcGJPl5QA6b4dfGPWtM+PB+GHjvX/DOs&#10;nUI5TpWp6PIFYTJMEFvOgYhXZGVuxDrIuCDGz9FJ448XN+0u3gRr/wAP2OjeQtzC0q+ZdXgSPfLD&#10;GRIoWQB42ZSrMibXAYS5i0PC+q/Be58f2Z8Jp4Zvte1RTN5+iQRTNsEe4TTvCCFG1NqPIc/NtU8k&#10;V5v8RPCtx4y/aw16y0vxdqGk3kXhSS1guNO1Ywsk1xER5TxxZYiIwwzbmKYMyYV85oA9Ik8R/EjX&#10;fHFtP4P07Qn8Gq8sFze3rSLdtcQzzQSosYIBjLIpV/8AZPDhgRUPibx74z8cazpngu40/RdM8OTP&#10;Z3VxqGnyzSXlyGjO1GO2NFCiXlTKcSIWCH5Tkfsj+KobPSbr4S6slvb614NuJdPjS2tmWKe2i2eX&#10;KZN8iNK4YswD7sh8qrK6rb+Gviib4q6zr8eq3V5o9hpOoTWVvp0F9LY3cwilRvOkEZWRcZjUjf8A&#10;xOrIA2CAbfwb8eazrmj+IIPF1lZW2r+FrhoNRNkfLt5DtLhk8x2CqU2tkvj5uSMGuQ+Ffibxz4z0&#10;ubVvhzZ6JZ2E9wZdR1TXraYS39yMr5cSKFbZGkUULO5c7i4DuYS0mB+yVZeGr3XPiz4e0O5QyXF9&#10;JZrftMkxmi33Hy7FVQfs7zvEfnfOFAKx+Uo1v2FdRXTPDWufD7V45bHXdB1q8WWzvby2ecoZmcFI&#10;4iGCBJIXLFcM05dSVcGgDs/hn8TLvVfiNq/gHxXpQ0jXdNRJ4AfljvoWVCWi+ZgShdQ2GONy5xuA&#10;rl2+Mfj+4+NHiD4faZ8PIb270jTFuIDFdMI3lfYFMkzhEjj3l8AjzHjR5FUYRJanxC8PXXiH9u3w&#10;hf2Vrp9s3hrRWur68kVpZLi3czJFF8uDE3mGYpuO1gkpwdm02vh/qFs37cnjS12ut9P4ftXdBFJH&#10;GsET7AzFhiSQsVIPyjbuA3BQ7gDdD+NHj3Qfijpvgr4s+AdP0P8Atu6nh0vVdM1Nrm2utjgLwYxs&#10;JQmT5yvyI5O0qFbpfip8WpvD3xP0T4d+H9AXU9e1xZDGb24aztogqhgfNMbBwQWztywCNtWRlKVl&#10;/tUWcGr+Jvh9oyxFryfX1lWUWryi2iQpvd/3cke0u0SDeuVkeKYcQtWF+2hfaZpuveFhoq3TfELU&#10;pJYfDiwXTwozIhO+cxgvJFG0gbylDb8/dLbCoBt+DfGfxMT48W3w28TX3hmRotHXU7y5t9NnRrgH&#10;YmyDdKBjeJsvhuQPlGSq+yV83/BHT/EXh/8Aay1DRfF/iyXxJqreG7FnvpLPyGEiLOJY08pFWRNr&#10;wM7ycbhBkb2jC/SFABRRRQBVv9M0+9ure5u7KCea0bdBJIgLRnIPB+qofqinqoI4T9qTSYPEvwhv&#10;PCTx2ss+vzw2VvHdSlI9zSLljtYMxAzgKcltvI+8Oy8ZeIdI8K+G7rX9evFtNPslDTzMpbaCQo4A&#10;J6kVy/hvWdLu7i01/wAV6zolrqD7XsrNNUVlt45iY4VAJAMhPmxkrnewIB+VVUA4n9rFk8F/sm23&#10;h618yCx3aZos7v5Uvk2vmRpJ5jSAR7TGhRmZcfN0Gcj1rwrplvb+A9O0fbcCCPTorciUmObb5YU7&#10;iMFX9SMHPpXmP7ZdnYeKf2cbnVbGKx1SHT5Y9Ws3dJJoJPKDMOIiNyuCybi6IA5ZmKgq3ceFfFWn&#10;3XwXtvFiXTRWsej/AGmSa5EmYtkWWL7vMc4wTnL5HIL5BIBwv7EOrtffDO/0tReC30W/S2tftUIi&#10;LRNawSqyIAAkZ8w4XqCG6ArVv42xL/w0J8LbuaRoYLa7vGZwrIHkaAwxr5hXyySZiBGWDkO7KRsY&#10;PX/Yc0fUdP8Ag22r6kt0G8S6hLq8f2tn8xUlxtRVcbliAUFNxJIbd8oIArfH7ym/aZ+FEbQPlri7&#10;D3EVusrQjCOu5drOUZowhKhFjZ0dpPlVGAPbTzxVWGC20vTZFs7RUjiDy+TCFXexJdjyQNzMSSSe&#10;SSSeSatV53+0trU+neBbTSLCe7h1DxHqkGnWrWk4hl6mWQLI2FUmKKRRuIBLBeSQCAVP2cxZa+2v&#10;fESATTN4j1Bntr2a0Nq91aBUEB8oqrhFjCBPNy3+scbBMVr0+s3wfpEWgeEdL0KDy/K0uxhtE8tC&#10;qYjQINqszED5ehYn3PWtKgAooooA88/aE8c6/wCAtJ0zUdG062v0vrr7AYpYZGYXEhUQtuDBQuQ6&#10;7D88jNGkeWIVpb7Wvilpc0V7f+HvDN1pCzBrySHVGt7m2tyqszski+VlCXDfvcEIGH3iq8v+2vJ5&#10;PgXQ5WtppVXXrcM0b7VUnIUSf6RAWRmKjbu27ijN8qEH2C+u7Sx0+a/vbmG2tbaJpZ555AkcSKMs&#10;zMeAAASSeABQBNRUVnc293D51rPFPHuZd8ThlypKsMjuCCD6EEVLQAUUUUAcNfeMdU1/xHeaB8PV&#10;026m0i4kg1fUr7c9naSiHIgXy2DSTB5IiyggKqyAsrbQaHwd+Imva/428Q+C/F3h6PS9W0Da0dza&#10;pcNa6jFkqZkaSJUTkA7BI5AfGTtJrh/2S/HluPFXjjwj4o1OOz1yy8RmM2s18sscjOAFaB3USMj4&#10;G3eSfl2jcVLv7BrmpWmpW+qaJoGp2R16XTZjDhy3lEFo0aRk5VRKWHUHKvjlWwAczofj/XPHFxqU&#10;nw6sLCbTNLvxaDVNU8xLbUGjZTN5DJy0ZV9qTAOpZJONoUu74YfFB/EHjzUvAniDQZdD8R6WJZjA&#10;026O7tVZES6hLBWZJHMqjAbb5LbiA0Zfif8Agnzqtufgz/wjMrR2+paPezx3dg8aLNbyF97Kzr8s&#10;+BJEfNGMq6blVsgnibw5qGr/ALcmh67pF3dR2+kaVKuouvlyRxqQp8rj50EpKfxYBifMfzh2AO+1&#10;7xxql/421LwX4Js7K51TSY4v7Rur2QtBZPNGzwho4zubgBmDNH8pG0sTgZ/h74qXtv8AEqLwN480&#10;G28PaheBRp9yl80trfSMZMRxSSRRh22xjhSWywyi8gcH+x7f3Vt8a/ihomp2giurzUl1GJ3k3S45&#10;WRHJdgWDuGKR7liLspYAx5uftcaWuofF74Wy6fp8d5rVvqkwt1ksvPCQsYS8g4HEciQO48xD5Ylx&#10;z8yAHR+L/iZ8QNH8E3/i1Ph1Cun6f5u+C71Jobl9sfDKnln5DKQCz7CFWQ7ThPM0/h/418easujX&#10;Gt+CtNs7TWLdLgT2mqS3AjVj1BFvtPyvCRvaMnMmBiMkw/tg3h0/9nbxHe7JWjhhQymMsNimRQXb&#10;EkfyLnLZYDaDkqMsOu+Gqwn4d6HCix/6PYQwsigYikjUIyYCJtKMrKRsTaVI2rjAAOJs/iN4/uPi&#10;Zf8AhGP4eWsv9lmA3F9FrGYHEixtIkZMYbfGsgYb1RZArcodoba+FnxDu/EmsXXh7xJ4VvPC/iKy&#10;giuJ9MnuY7nbFJu2sJYso3KNnaSBwCd2VHnNnY+IZf2zvFsHh/VdP0W7m0a2u2nudPlvRdQqqxAO&#10;C8IGJMbQrSBQJ8MrTsqc38J9R1/wp+1R4q8KePNWvde8Talo4ktNWe3X93Z+VJKos4FiDOgMIWQI&#10;drTKCEBYgAHsfiz4geIk+3SeCvBTa/BpFzNb30tzdS2okaJVMgtgkEpnKsxQ8Ll1ZU37X21vh/8A&#10;GbQ/Gfw31LxN4f026vbzSpDbXGlW8iTSm5xhY1ZCQVZ8qrnAI+b7pBPnf7Lfh3QvGvwv1Syj1jxV&#10;oWq2Oq3VpqB0zW7u2kUm5mmyVJ8sSN5zbyAXB4LZUY9c+GHw38IeArjVU8N200f9qTJPdRTztMoK&#10;u5j27s7QikRqBwqRRgDjJAOQ8UfEr4laH8SdK8GS+DfDFze61DLLaNF4gkVFAbau/MHmEL1crG2M&#10;pgEF2j7Hwf4q1xhqVv400iw0m50xYS8ljevcwTGV5FRVZo0wx2p8v3v3ikqu5c8D8WZUi/bL+G0M&#10;95BDFc2F4VDyxAh41fbhXOSzGQKNoY4L4AxuXa/bOXVj+z/rDaY7LHGY5L8A7d9urbnUsAxUHCgk&#10;K2M5KsoZSAReK/iZ48sfCMHjbS/Aumy+HpkibyNS1lrfUMyYWNUSGKeJ90jxqrCTB3Z+789bU3xF&#10;vNa0Lw/f+AdB/tiTW2Z3iv52svssKh1kLHY+XSRAjL0BIBYF49+j8IfEuh/ED4SaXq9nGJrO+sRD&#10;d2lzEMxSBdk1vKnK7lYOjAZGQQCRXSaIbE6ZGNNgENqhZI41gMKgKxB2qQOMg4IGCMEZBBoA8r8N&#10;/FTx/rni7XfDtn8MI47zQZbWOUT62qRzeZG5lkR/L5jSRVjDYy/7whcxlTa+JHxa1fwv8NtJ8Zr4&#10;Qha3vNQSyvrPUdXWzlsC0xiMjMUZHVCuTsJ3A5QsMFsL9ne7mvP2hvidNDcLcWv9qPHL5WVEEsey&#10;ILKm/arlYzghXLKm8mLeqPe/bjN0vwXhezvI7GdNd094rzyHuJYJEuEdPKgT/Xuzoq+Uw2sGJYhQ&#10;SAC7qXxX8VeF4YdT+IHw1m0XQGAFzq1lq8V8lmzNlTJGqqwjCffk/hcEYK4c9p448WweH7WzS3sL&#10;nU9S1TeunWEGFedwhYbi2NibiilzwpkUnAyR4P8AtPaF8UIvhzpt5r+vaRq3hG0Mcut6bb2P9myl&#10;SuGJnEjLDCiSSHHzcwxI/mpLIof8SPEmmah+0p4F1fXvEOseGNJ1rQJYrcpILQyzsWIhaVc7duC2&#10;HMZyVCF8yIAD0mx+LV3p/jiz8M+OfCNx4clvyq2979p8+0LvII0j87YqsxaSAfLn5pcfwsRN8Xvi&#10;jf8AgjxtoHh6PwsuoDxJI1tYTtqscG65BTEZjKltpDH5xnBXBA3IWq6z8CfCesa1aatq+ueKb66s&#10;r+K8tnudcmmEIWSKVrdBIWCwvLBE7KPmyi4YBVA5r9q/V9atvix8NNC8Oazoml6nrGpSCGTVIjLH&#10;IYtjbGjEihsgsFBVjuJKGN1DEA734wfEaX4daDpOq6r4autQi1G6jsZRptzGxgupFPlRgy+WGV5Q&#10;sQc7QC4Z9ihiIPjV8QtY+H/wufxrL4XS4js4i9/ZyXbh7c8Y+aGKXK9ctjAypbau5l8v/a00j4mX&#10;fgjSrTxNqvhXUtHvdWtbW4tLPSHim82XzYjtaeWWNgVkyu+M7XVDxgyDsf22r21sf2VvEUmpas2l&#10;+dZCBbq5hEiiaQbEWZUR/lZ2VWMa5XcWUggEAHY6l4o8Raf8JZPF134etUvLfTpdQutOF5IWhRYH&#10;l2KRDueTcFQrtXqTnICmD4PeONT8W/DWHxnr/h+Dw/a3MHnxQrqIvJNq7g7MY02bcrlCjPvUqflJ&#10;2jnvFFh4+n+Besz32taa0d14elkOn3ej/Zp4QbZS0MkrTOgPEqkshA3L/cO/z7X7a5T/AIJy+Rp3&#10;2PXYIdIcXSW9vF5F4m5hKrx20ICoJCwZo9rKqGRpGIbcAek3HxU8QXHhu88U+HvhxqesaDb26z28&#10;8N0guLxDFuJihAYyYYoPk3Bl3shZlWN+w+GvjDRvHHhWLXdEkbyXYxywyFfNt5B1jkCkgMMg8Egg&#10;ggkEE5H7Ousaf4g+BvhnU9NlaS3uNMhIZnHmElASX2khZOcsoYhGJUE7c159+x7Der43+JM0BMmi&#10;ya6ZbSfdcIJnmL3RIhlJCsVuEkZ02h2l5UFaAPd6KKKACuc+IPia/wDDf9nNZ+FdT1xL26EExsHi&#10;Bts9GYSOvGT14ACtzu2q/R1zHxHmEtxoejxyulxfarCymLbv2RnzJAMkEAojgkEYUtjccI4ByC/G&#10;ma1+InhvwRr3w91zR9a8RrmO2n1DT5DGMKWcFLgiRE/fbtp3/uiVRgcjsvH3iu48L6CmrN4W1bUo&#10;ViMl0LKW1BtANufM82ZM9T9zd90+2eF+JGYv2rPBckc2rRPJps7yi2jRoXiRxFhwR5jDzLyLJTcE&#10;wrPsU5fvvibcyWnhUXUayM0N9ZuESQoZCLmMhcj5iCcDaoZm+6EckKQDi/Gfxh1PQ9as9AX4aa6N&#10;Y1J4lsob+/sbe3l3yrHnzkmkzjc2QisVIUNtEkbNu/GX4p+G/hsulxazDqN5f61LJHp+n6damae4&#10;8sBpSo4HyqQcZ3N0UMeK5L9oKSJ/jt8MLaSCSYR6hNO0K3ARXIUBJXVVdmWJifviNN0qYkL4jdf2&#10;1tC8P6j8NNP1rWLm6hvNB1eG60tLay+2NdXBV4xC1vnMiESMzhfnCoWUgqCAC/dfF7W7Dx1oXhXV&#10;vhhrVjfa4jyRiTUbNxtRBvZSkjKQsjxR/MyEmQEAivVK+XfB/i34jeM/jL8LtZ8X+HrDTIbuyN5B&#10;baZqsd9iOWCVvNuSQqxqwaDY0StukjZchSK+oqACiiigDM8Y6u2g+GrzWBp1xfrZRNK8Fu8aOyqM&#10;kgysiDAHdgKxvhf48tvHfgePxVo+havDZ3NstxZLeRJE14jKXQx5fGGQo2SQBvCkhldV3vExceHb&#10;7yxc7/szhRasFmztONhLKA3oSw57jrXgf7HNx8TpfgH4cu9C07wLJpd5H5pka8u45QRNEkkZXyMf&#10;IqXCL2ULAgyke5wD1H4Q/E7T/iFb6ld6doOs6fZaXcy2txeaikMcXnR43xqBIWJAYEnbhTuViHVk&#10;XPuvjLpL6HqGvaH4V8U69o2lzGK5v9N04MuVC+YUjdllk2M2xtiEhlcHGxsc1+ybewj4e+JdT8TW&#10;9vpc0N1NFrJOxLa1+zGSCRDJ5sgUIIWYIGCRxNDhclnd3he98QeNvhfJL8Lk0/w14Q1CxungvL9J&#10;prydpWd1lgBOxIzG6lSxbYzbdmIdjgHqXgPxXonjHwlD4l0K5eXTbh5ljlliaFsxSPG+5HAZCGRs&#10;hgCMcgHIrivEHxu0ax0y71jS/CnivxBothctb3Wq6Vp6yQIUJV2UM6vIissilkUgFDngqW82+G+p&#10;6npP7BN/qeiaa0upfvVaK2E8WQ93sl4d1e3VA0ufnxGEZs4Fet/s/PpGv/s8eHI4p49StLnR1try&#10;U2bWwupQDHcFomVSpaUS7gR1J65zQBt+DfHXhfxT8PYvHGi6ms+hTRSyrdtGyDbGzI52kZ4KN25x&#10;kZBFcz4u+LsXh3TF1fUPBfiOLSI53jvNQljhjitlWORvMYmTAUuipuJC5cHPTOH+0xLpvh79nXU7&#10;Twe1lZ2Vnd2630OnxROsED3nlzs8ZBTaGEvmb8LhJdx+VhV3Rfh1d678NLS0sPjD4q1HSb/T4Bb3&#10;DmznEse2L98JfIEjuyI53M5G6UvjIXAB6HpOu2er+EYPEWiK+pWt3ai5tBblQ1yhXK7C5C89iSB7&#10;45ri4/i7/wAUd/wlNx8PPGEGlFEk89re2chCxDsY0maQBFBcnbhhgIXYqp3/AIL+B9O+G3wx0rwX&#10;pd5dXltpcbgXN2waad3kaR3cjqS7sT9a4/4kXuk2P7J2tXOsWunX+mwWEkd4kt1ut2QS7HaMyLJg&#10;rgtHGVOGVEwOwB2/w88XW/i3wTa+KYtK1DTLC9thdQf2gI1kaIgkMVR2wMAHnnBFc/4m+LdjpFmm&#10;px+EPFWpaPLJDDFqdhYpJG0skkaeW0RkE0bKZGDl41CtE6E78KeB+IDTaJ+wrZPaRxXX2aLT3vWt&#10;CPJ8v7bE1xLG8hw8ajzHEsvmq6gPJ56s2/d0f4Zav4u+EMGh6t8W/EN7pOqaX9nuDaJZ75kaUyE+&#10;f5J3HYfK3qFDLkgDIwAdx4m+InhzSPhc/wAQYZZdV0GO1N41zpyiX9wqlmk5I4AU5HXPy4zxUvgn&#10;xvpninwRJ4r0yx1P+zlkuVh820Ky3CwzSRF0i+/hjGWUEAkMvAOQOUXwvF4A/ZT1Lwvput6vrn9k&#10;aPex/bo9s17NJmRnCKGUM6uWVULZ+UKWJyayfgTd/EzTvgfoNlZeFdDu9toiWl3/AG7JKZEKq32i&#10;43wREuSZt4UDc+zARXYwgHa/DP4k6N490fU9S8Oabq8sOmyNGvnWyw/bGXcCsLMwUnchUhiu1uG2&#10;kHEfwx+J+j+OtY1PT9I0fXrc6RKkF3LfWHkpHMyeZ5XJzkRmJs424mTBJ3BeT/YntLq1+FN0L+0e&#10;2vH1e7NynloFMnnuSd3mSyM4yFfzHO11ZRwvPHfADxrp+h+OPiF4f0sXeratceKmRNPtNOSH7PcS&#10;/aXbzNpyqhLdR5kvXCEn58KAeq+Hvi74Z1b4g/8ACEpYa9b60EmeSGXS5GjjEL7JczJujO0tFkqx&#10;H71BnO4K74g/F/wZ4T8WWvhOe4vNS8RXh/daRpdpJc3AHltJlwgIT5FJAYgkcgEAkec/BDQtd0b9&#10;rrxjDr97qGtSzaVbXYv5IGjgWRyynanmPHGqhCsasTKFlYAlA20/aOTxT8PvjJpPxI8E3H9tanrF&#10;s2mSeFrq6aFdQjiDzv5cpBVGVQxUOVVSWI3b2UgHdfDT4xaf408XP4atPCXibTr+1eePUU1G2iiW&#10;weFYy6uwkIfmaIAxbw28MDtyw9Irwf8AZbu9bv8A47fE+TxJHJZ6jbtYqdObUnuhbI8l44KsI44z&#10;Gf8Aln8pkCg7yC2xfeKACiiigDh/jF8UNH+G/wDZ7a3o2u3UWpO8cE2nWQnQOoB2Mdw2sQSQD1CO&#10;eisRN4++I2m+EPBUfivUtG1m50t1d2m0+GO6KKOUYiOQlhIMbCu7qAdpIFcT+2/dSWvw/wDD4a7g&#10;hs5/E9jHeRz28cqTIJN+MSMq5Xy/M7H9399Bk1g/tQy3/wASfgjfatpV9PZ+HI3tTZWxvHtP+ElM&#10;skBSJmCBoUlEnlo27IZwSoK4oA9w8D+ItP8AFnhaz8RaQtx/Z+owrPaSXEDQtLGwBD7Gwyg5/iAP&#10;tjFa1c98JPtR+Fvh1764kuLqTSreSeWWORHkdo1Yllk+cMSTkNg5zkDoOhoAKKKKACiiigAooooA&#10;KKKKACiiigAooooAKKKKACiiigAooooAKKKKACiiigAooooAKKKKACiiigAooooAKKKKACiiigAr&#10;xPwV8ZL74qa/f+EvDPhbWtGNrdLHd6tdgeVDEhDSKCqlWdgVQYbawZ2SRvL59soxjoKAI7OCC1tY&#10;rW1hjhggQRxRRqFVFAwFAHAAAAxTNQsrO/tzBfWkF1EQwKTRh1wylG4PqrMD7MR3qeigCvpen2Gm&#10;25g06xt7OJmLmO3iWNS3AzhQBngflUetaTpWsW6QatptnfxRyCSNLqBZVRwCAwDA4OCeferlFAFb&#10;S9OsNMtvs+nWNvZw5LeXbxLGuSSScAdSST+NUI/CXhWPxN/wkcfhrSF1jBH9orYRi55zn97t3fxN&#10;37n1rYooAzYfD+gw6pdalFomnR3t8ytdXK2qCWcqrIpdwMsQruoyeAxHQmq+h+D/AAnouqPqWj+G&#10;NH0+9kXa9za2McUrDgYLqoJHA79hW1RQBkXHhXwxceIo/EE/hzSZNWiYtHqD2UZuEJEYJEhG4EiG&#10;Idekaf3Riz4i0bR9f0uTTNd0qy1Oyl+/bXtus0TfVWBBq9RQBz3gvwJ4O8I2cdt4b8N6dp6wuXRo&#10;oB5gYqEJ3nLE7Aq8nhVVegAEnjTwb4Z8Wm3/AOEj0mPUBapIkKyu4VQ+0k7QQCQURlJ5VlVlIIBr&#10;dooAx9J8J+GdM1STU7DQNPgvpZDI92tuvnMxaVuZCN3BnmwM4AkYDAJFTyaBoMniCPXZNE05tViU&#10;rHftaIbhAQAQJMbhkADr0ArRooAz9X0HQ9VuobnVNG0+9mt3jeGW5tkkaJo5FlQqWBIKyIjgjoyq&#10;RyBU0OnWMOkxaZBaQwWdvGkUMEKCNIUTAQIFxtC4GMYxgY6VaooA57wv4D8F+HGmfQvCukWD3Fwb&#10;maSCzRXklLl97NjJIYkjnjgDAAqx4l8J+GvENxFPruh2OovCu1PtUIkXHOAVPBxk4yOMnHWtmigD&#10;I8UeF/D3iLR49L1rSbe7tIWVoo2Xb5ZUjG0jBXpjg8jIPBIpy+GtCGh2mjf2bEdPstnlWrZMZ2Lt&#10;XepOJMDBG/PKq3UAjVooAxdD8JeG9G0BtC0vSILXSmRkGnxZFsitI8jBIs7Uy0jn5QOw6KoB4T8J&#10;eG/DEbpoGj2+n+cirO0AIe42qFDytnMrgKBvclvfk1tUUAcX/wAKm+Hpkunk8M20325g90s7PKJm&#10;AwpbeTkrxt/u/wAOMnOtb+CvClv4Vm8NWug2drpFwwNxZWyeVFccKCJQmPMVlVVZWyHX5WBUkVvU&#10;UAYGm+CPB2meF5PDmleGNK03SZF2mysLRLaIfMXBURhdpDsWBGCGO4EHmtXStN07TNLj03TbC1s7&#10;OIER21vCscSAkkgKoAGSSfxq1RQBi+EvCHhPwsrr4Z8M6PoyyIqONOsY7cMqqFUEIoyAqqB6BQO1&#10;bVFFABRRRQBzeqeAfCOp+NrTxdqGjrdaxYyrLa3Ms8jCFlRkUqhbYMB27dTu6807xl4F8L+K7uC6&#10;17TTdS22fJf7RIhiO11DJtYbXAkfDrhhuOCMmuiooA5X4hfDXwN460W00vxh4bstat7GNo7Zr5PO&#10;liVlCviVsuCwC7juy20ZJqHVPhZ8P9Q0fT9LuvC1i1tpY/0QKCrx8YyXBDMc/NkkneFf76qw7Cig&#10;BlvFFBbxwQRJFFEoSONFCqigYAAHQAU+iigArE+IHhDw1448OyaB4s0iDVdMlbdJazlvLc4IGQCM&#10;4ycehweoBrbooA5nwb8PfBnhVo5ND8P2lvNEE2TspklTZD5IKu5JUlM5wRuLOxyXYnpqKKAOX8Q/&#10;DzwjrnilPEep6XJNqkcRijulvJo3jXbgbSjjaVyWQj7jlnTa7Fj1A4GKKKACiiigBsgcxsEYKxB2&#10;sRnB9cd68u+GvwN0Lw0t5qF54g8XahrWrQW0eo3s3iq+Z3EIUqgdZFZgHDnc2W/eOo2oRGPU6KAP&#10;LfH3wO8P69q769Z6v4hs9WYSmR11h3W6DAgROZllKIpZioQAKdp2sI0Udx448IeFvGWkyaZ4r8O6&#10;XrNrIhQxX9nHOoBKtwHBA+ZEP1UHsK2qKAOd+H/gXwj4Is2tfC2hWumxsFDeUCWICIgBZiSeI1zz&#10;yQWOSSS618FeGrfxdN4ni07bq1wkaSXfnP5jBAAATnnICg5+8FUHIUAdBRQBi3nhLw5deLovFEul&#10;Qf2zDCIVvo8pNsDbgpZcFgORzn5XdejsDzsnwX+F0viefXp/BWlTXdysYlWaAPC5jeSRGMR+QsrS&#10;sQSMjC4+4uO8ooA5nw78PfBmheLLzxNpHh6zs9U1BdtxcRKRuG7dgJnavzZPAHJY9WOW+Lfh/wCG&#10;/EGrf2xPBcWOrBCi6nptw1rdAeVJGMyxkMwCytgNkZCnGVFdRRQBl+E/DukeG7Ke10a0+zx3Vy91&#10;OTIztNM+N0jsxJZjgZYkknkkkknw7R/AGla7+2x4p8Q3lrfw6hp0FvLDqccEtoM+RAojgkDBZ8IU&#10;Dk5C7nVt4lVLf6FrC03wZ4W0/wAUT+I7LQ7O31W5JM13GmHcnqT27n8WY9zkAj8K+CtB0HUZtSt4&#10;7u71C4WMS3uoXst1MxRCgIMjEIdpIOwLnvmq+j/D3wzp3xG1TxxHavNrOqgCSedg/krthUrHxlQf&#10;s8RwScFRjHSupooA5638D+GYfGx8XJp7f20V2G9a4kZymZTs5bGwGeTC9B8vHyJt6GiigAooooA5&#10;L4u/DTwb8TdGt9K8aaQmpWltMJUidiFPIJVh0KnaOD6AjDAEcb/wzB8EjG8T+DhLFJdLdPHNf3Eq&#10;vIO5DOcgrlCD95DsbKYWvX6KAM/wromleG/DlnoOiWaWmn6fCsNvCpJ2qPUnJYnqWJJJJJJJrFHw&#10;98PC9lk/0wWk0rTSaalyY7R3dgzs8SYD7tqAh8jaCoADuG6qigBsSJFGscaKiKMKqjAA9hXHeO/h&#10;noPi3xlo/ibU7vUkvNCm82yFvOqKvykMp+UsVY+W5GcboYzxg57OigArO1XQtL1LWdN1S+tjNc6Q&#10;8klkxkYLE7rsLbQdrHaSASDjJxjNaNFABRRRQAUUUUAcr8Tvh54d8ftpsfiZbu4tdLnM6WcdwY4Z&#10;pONrSBeSUKhlwRz1yOK0PFvhbSvFPgW68J+Ikk1HT761+zXfmMEeYYHzEoFAbIB+UAZ6DHFbVFAG&#10;d4T0a08PeH7bRrFpmt7RSsRmfcwBJOM8cDOAAMAACtGiigAooooA84+KXwM+HHxC8VReIvEui/aL&#10;9DaiV1fC3CQO7ojqQQQRJIjEAFo3KE7eK6b4c+CPDPgTQ10jwtp7WVoB8yNcyzGRtzMXdpGYs5Ln&#10;Lk7iAoJwqgdDRQBys3w88M/8JjN4ps7e407Vrr/j6ubG4aE3IzGSJAOGB8pP/Hv7zZt+CvB2ieF1&#10;kksIpp724/4+dQvJTNdXBwoJaRuQCVDFVwu4lsZJJ36KAOQ8W/DXwz4g8aWPi+dLyz17TmTyNSsr&#10;lopxGuf3JbnMJ3Nuj+6xJJBPNT+FvAej6P4gPiC4utQ1nWzCYf7S1S482RFJG4RooWKHdtQN5SJu&#10;2LnOBXUUUAc98UPBulePvB83hjXJr6PTrmeGS5SyuWgedY5Fk8pnX5gjFQGAIJBOCOtX/B+jr4f8&#10;L6focd7dXsWm2sdtFcXb755FRQoaRhjc5xknAyT0rSooA8zt/gvplp441HxfpHi/xRo+r6rH5d3L&#10;YXMOyYC6e5VnjlikV2HmvGNwKhGYKq541vAPws8L+FvE154nUXeseIb9Y1uNa1eRZ7shEKgK4UBA&#10;Q78KAMNtACqqr21FAHkPjT9nbwRrPxGi8b6TJe+HdW3L9qbSpDDHdKFK4dFwM/cbPZo0Ixl9/efD&#10;XwZo/gjQ5dN0dZdtxcy3MryyFzukkZyi5J2xqXIVBwB6kknoqKAOS8SfD3StZ+I2leNZtS1e31HS&#10;CPIS2ugsLqFdSjqVOVbzDkAjOB+PU3lvBd2ctrcxLLBPG0csbjKupGCCPQgmpKKAPE9K/Zf+HGme&#10;Om17TUurO0eUO+k28hW1ZQZ38vZnaE8ycNhQv+qUHIaTf7Foum2Oj6Tb6ZplrHa2lqgjhhjGFRR/&#10;nr1J5NWqKAOL8G/Dex8NeOtc8WWeu6xdXviCfzbuO+kikhT7gAjCxqy4jRUGWOQq7txVSF+NXw50&#10;v4meHY9D1u6lTT0ZnkgRFImYjCkk/Mu3lgUKtnHzbdyt2dFAHnPi34SW/i2zj07xf4s1vX9MWWGW&#10;TT7zyY4ZXidXWUmBI3EnyDowTljsyc1e+J3wl8DeO/AOneD9c0aNtL0d4n06GJ2jFsYkKIAVIO0K&#10;cbc8iu4ooA8r+EvwQ03wbcRy6j4m1jxN9jZP7PXVZSy2QTYU8tQdoIdXbgAAMqqFRAta3xI+Gb+L&#10;PH+g+Km8U6hZyeHnaS0shDHJbGRmibcyMPmx5XBPzLvYqQQhXvqKAOD+P/w3f4neFE0B9bTTbZZF&#10;lZjp6XLeYrqVZd7AIQA+GUB1YqysNpDWvi38PYviH8Pl8Iax4k1izs5VUX0+n+RHNfALgpJvidPL&#10;fJ3IFAb7v3SVPZUUAc/rXhYaj8PW8IvrF8tvNZfYrm7+QXM8RjKN8yqFVmzyyqMZO3acEV/h14G0&#10;7wp8Px4QFxcajp+x42W8cyZRxhk+Yk4OSTknlm6AgDqKKAPNfCPwig8Fi/tPAniK80DSb6IoNKSF&#10;Z7e2Yl3M8QfJWbe55yY9gVDGQikdr4N8OaT4W0OPSdHgeO3jZ3JllaWSRmYuzu7Es7FmYkkkkk1q&#10;0UAFFFFABXi/hvwj8ZtX8aXnjK/+Iej2cTBotHsf7I+22scW5x5gQSRkblwyuHLkPtYlRg+0UUAe&#10;G/FP4XfEq7+IXhj4gaX4y0rWbrw2wjfSdR0URRXKOU810kiJZHzFCykhgjBm5X5K6Lwb8OPGEHjO&#10;81nxT49vdVtLqWK6GnFma3juFlSXMUbcQxrs2KgLZAV8q/mGT1CigDgfiZ8Op/F3j/w14hk1c20f&#10;hm6a7toVUsry+WyqZIz8kgViGBIDKc7WXnMnxM+F+mePfFWl6j4j1jVZdL0s+bHosMwitpJwHVZX&#10;ZRv3BZHBwwyCB03Bu6ooA4Xxp8OZNf8AihpfjJfE9/avpcaRRWYjVo41DOztEeDG8hMQcncGWJVK&#10;kV3VFFABRRRQBkePNIvdf8IX2i2Gqtpc19H5JvEhErxRsQJNikgbym4KTkKxBKsAVOH8EPB+teB/&#10;h7D4c1TxDFrE0BcxXZtPLkG5iwEhDbZCuQoKrGMKPlXoOzooA8v+Enwov/DHhbxNoes+ILS+tfEs&#10;nnlLXS0ikspWiEbfvHLi42hIgjyx78RrvL8AYHg74IeL9G8F6l4MPxQvV0G52rBDHaKZfLCxIyyT&#10;cSs0gid3YSDJuGVQgjBf2+igDy34GfB2PwN8P9T8F6vrDa9od20kNtYXcETLFB50xRnYIu+Ro3hD&#10;cBQYl2jufOvCP7OXxN8AeKr2H4b/ABik0jwneSxzHTriy8+WNtw3qpfcoH3mJGGkzsJTmQ/S9FAH&#10;PxeC/DkfgBvBi6craM0TxfZ5iZ8BmLE5k3EkMSwJzg49K8W8N/sy6/4S8Ub/AAX8ZfEmi+GpHYSa&#10;BCn7kK2wsxYsd8jGP5pMK5MjNv6q30TRQB5/4n+HesNY+F7DwX43vfDVn4euN1zb+QbldThIIaOT&#10;LqQeWIPIDEHaQAKt+KfBN1dfBX/hXulXFgIGsE01pL223xfZVXaUMI+V9yKIyCQvzFiGA2N2tFAH&#10;G+EvAZt/gzb+AvFl7Y68EtDbXN1FpMdrHPzlZPs5MiK4OGJ5BcbsDoPIPCH7OfxG8F6o2meCPjVf&#10;aL4Sa8a4OnR2EbShcxgRoSCsfyebkqNu4RhURAET6RooA4n4geCNS1n4Pv4J0jXBZy3SRQ3uoSQf&#10;vLiMupuX/dldsko8wllxy5xtJDLL8JPDGveEvhXbeFp73S2vtPieK2vobV/KmJ+YSyw7lO8uzFwr&#10;jccsCu7avY0UAeZfs1/D3xJ8NfAcmiarqOj6lOIIzG1nbNbh5hvL+Y53M2SUAIAAA+VFHy1m/s5/&#10;DDxd4F8aeJNc8SanomoDxDK9wTbQMbiGQyswUykIpUoUDARqCyAgAcV6/RQB5P4T+HnjTSf2jtc+&#10;INxqWj3Ok6tai0hsIfNt3t0DoQ5GHV3x5pONgYlM9Mi3pHwsa++N0/xM8Xvp97fQRC20y1jiMsdr&#10;GojaJ0aTmOSNmulJTaJPM3sAdqR+m0UAebfCf4a6z4T+KHizxbeeI7S6tvE9yZhpkFg6fZWB+95z&#10;SsXDYL7GXEbSOEwGcv6TRRQAUUUUAeW/tQfDfxB8UNAstA06fQILCK5iuLltTtTcSMyTRv8Auxgh&#10;DtjZc8k+Zn5dmHsfHLwH4j8ZfAy98A6FcaVo8mpo1vdzQtJDD5O4lgiIMgS8B1YsoEjg+aOH9Koo&#10;Ax/ANlq2neFbWx1t7aS9hTEslsxKOx5OMqMAMWA9gDxnA2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vJ7z4leP5PjNd+BtK+HunTR2sck4vLnXGjWSFRwSUgcI7NJCdjfdRgc&#10;szbVAPWKK8e1z4teO/D/AIl0PQ/Evw80HTbrxFfRWWnFvGGUkkZHdss1qo4EZVQu4s7xLhQ+4L+0&#10;H8bdQ+F3jbw/pkvga41TSNa3+ZqUF8olhZJERlW227n/ANbEFIb5mcKASRkA9gor598bftCeO/A1&#10;5Fqfjj4LX2keFprqWKXUP7Yilnso4w5MkkSKyNuVFIw4XLEFsBWf0n4pePLrw/8AD6y8W+HrPS9U&#10;tb6W1EIvtRayEsc5CqysY2xjejnI+6H6YoA7miuFh8c6pb/Bab4hajpuktF/Zw1OCCz1QvHJbmBZ&#10;FxM0aqWZiQOAuCpLdap+APiTq/iL4Lv49i8IXF8wid4dN0u5SWe5MczxyCPftU4Cbh82WztwGGCA&#10;ejUV4f4L/aDvfGfg+x1fwh8N9a1W5nmAu7eIsq2cL+b5cnmPGockxMpT5dpwc+W0cj9l8Afippfx&#10;R0C8uYNI1XQtV0u4Ntqmi6vaPb3djJgMA6so4ZSCCMgj3BAAO+orzS3+JfibWtS1L/hD/ADanpmk&#10;3X2e5vbzVVtJGZVJkVLcRySeYMx7UcIWDHJQhQ+78KfHtp8QPhzB4l0S2UXUkA8+wlnwba42hvJd&#10;wp2nBU8qG2spKjOKAOuoryfwR8Ydc8Xw3N34f+GOsXFnpurXWnak0t7BDND5TIFkjjYjzQ4cvtyr&#10;BEJwS0Yfr/h94507xr4bv9R8PwySXGn3EtnLbXAaH/SYwNybmXO3cdu/bjgkZFAHU0Vxfwj+IB8c&#10;pfbfDl9pp028ns7lpriCRFmicIV+RywJ+YhWVWAX5lXcm7J8E/ErxDrvxi8QeArnwbaWbeH7Wznl&#10;vk1kzRyGYKZI9ogBVkBJAJywMbEIsimgD0qiuV1jxbeSa3eaJ4V0ePWNR0+ONroT3otYLcyeZsDv&#10;tdufKbO1GI3IcEEkZHwn+KMPivxhrfgvWNJXRPFHh5IZL/TxfLcJslMmwxvhHf5Y9xPlhQHXBbPA&#10;B6DRXC+B/iDe6/8AEjU/CM/hz7HJpETSXV2l2ZosmQrGikRgF9o3OpIKbkxvVtwr+L/ij/YXxs0T&#10;4cL4buby512AzW91HcxoqgctlXx91EmY4OSEAUMSQoB6FRXAfFr4lz+BPE2i6dceFby+tNduobO2&#10;voJ12JM0mGR1xlTtK+X2kkZY/kyGq98WvHh8A+C18R6holxdxrtE8FpKHkRjjIRQN0mBvY7QSFjY&#10;44oA7GiuT1zxnNpfw/tvFNx4fvFWZk861kPlyWyMcB3yPlA4J3Y2g84xirvw08TN4w8H2HiNNMex&#10;tdStY7i3jkuYpXCsM4YxMyAjjox/SgDforhfir8SoPAmuaJp99od3drr14ba2mt5owsYVN8kkgYg&#10;hUXcx27mwrEA4qv8YvitD8NtDj1rXfB/iK405og81zYwxTJZktGoWciTCfNJjI3D5SRu5wAehUVy&#10;vxA8axeH9Bsb7TNNl1ybUbqOG3gtJBypYB5C2Dwo4AAJZyiDlxXSae9zJp8El5AlvcPEpmhSTzFj&#10;cj5lDYG4A5GcDPoKAJqKKKACiihs7eBk+lABRXDfDv4mWXi74ieJfCNno95FL4VlEN9e+dDLbGUk&#10;4jVo3JD7QGKuFIzjHcp4U+KWkeIviJL4X0vStUuLdRN5GtxQiSwnaJYS6iRSSp/fDBYBWwCCQybg&#10;DuqKKKACiiigAorivjN8QJPAFrpVyfDV9q8WqajFYKbSWMNHJITtXax3MzYwoUYJ4JXINWfiR41k&#10;8G/C2+8bX+hXUkOmWj3d3ZLKnnxxqpOBjKl+gwDgE/ewM0AdZRWDo/ieK58Fr4l1LT7nSrd1DLBO&#10;VkmwSFXiMsCWJAAUsDkYJzXH+KPjF/wjmjWOva34D8RW2h314lvHqETW1yio+fLnYQyvtjfKBdxB&#10;LOFxkqGAPTqK4b4r/FDSPAvw9g8bz6dfapockP2iW4sNheKDZ5pl8t2VnAiEjkKCQEOQBkjp/B+u&#10;6f4m8L2Ov6VKJbPUIFmhYMrfKfdSVOOmVJB7EjmgDSorzvSfjD4f1j40al8NNB03U9V1PRGUarc2&#10;vkm2sgyxsC7mQc/vSNuN2Y5Pl4XdHP8AGTR7T42aX8L9T8Oa/p+sazGZLKS4hh+zyqIXlZhIkjAh&#10;fKdTjJDY4IOQAekUVkeLNfTQYYpJNJ1S+Ex2qLC2847yyKqkZBGS/U/KArFioFa9ABRRRQAUUVne&#10;LtWGg+Gr3WXs7i7jsYTNLFbgNIY15Yqv8RC5OBycYAJIBANGiuI8CfE3TPEPw3Pji70nUdC0k28c&#10;8UupmJDMHA+VArk7t5CAHG4kAZJwK2i/F/w5ffDvWPGNxput6bZ6OZhJbahYmG5nMYdgscbHJd0Q&#10;MEOGAddwU9AD0CivO9Q+LmnaRZ2Oo+IvCviXR9K1O8htrTUJrNZ4j5xRYXk8h5DCrs5XMgXaQN20&#10;soOh4l+I9npniJdKsdA1jXF/s57+S80tYZbeNAoIQsZBiRt8OAwClZQ+7arlQDtKK8x0342aVfWO&#10;q30Hgzxe9nopkS9uYrOCaOOSKN2ljzHM2XR08th2ZlPKZcdl4q8V6bod7b6e0V1fajdPGIrCxi82&#10;fY77DKVyAsa/MWYkABTjJwCAblFcJ4D+K2heI/F114TudM1nQdetRG/9n6vaeVJPFJGZEmiKlg0Z&#10;CuuTghkZWCsMU/xd8T9M0Dx7b+DW8P8AiC/1i8gE9rFZ2iGOdCXHyyu6oSDH8y7soGV2CpudQDuK&#10;K47SvH6y+LINB1jwxrWivdWE99Dd3iRm2KRSFWVnRzsbyzFJ8wAAkCkh1ZRS1L4p2f8AZN5rHh/w&#10;zr3iXS9NaVLu40mBJH8yOVYjHFEzq8rZLNwMbELZIaPeAd9RXK+D/iJ4X8TeBJvFuk3VxNYWiO13&#10;Gtq7z2zJnfG8SAt5i4OVUE9MZBBPFaf+0f4E1Tw3Jqehafr+rXcOpHT7jR7KyWW/tm8xo1llhD5S&#10;JnUAHqS6gLk4AB6/RXFfBX4qeD/inotxqXhS6uGFpO0Fxb3du0E0LgK2GRuRlHjb1AkUHByBX8O/&#10;FSw1f4qXvgNfC/iO0v7GUpNcXEEHkbfL8xZPkmZxGy7cOUA3OinDHFAHe1n+INd0fQltG1jUraxW&#10;+uVtbYzyBBNMVZgi56najn6KT2rl/FHxP07RPiVpHgaXw54jutV1pyLZrezT7MqASMZHneRYwNsT&#10;nbkvgfdyQDi/tGap4I1G1s/A3i6HxEG1O7Q2T6bA8ZkuFwY1SUgIzZYfLkjjDDHBAPRta1fStIij&#10;l1XUrWxSZ/Lja4mWMO390Enk1bVgyhlIKkZBHevDPiH4d8KeF20PxP8AFnxt4h13S9PjNvpdpeWS&#10;siM1vGJDcJHGZJpGWGQliBgSzIcq+K9s0e9i1HS7fUIYriKO6iWVEubd4JVDDIDxuAyNzyrAEdCK&#10;ALFFFFABRRRQAUV53qXxh0ez+I03gg+GPFM2qwGMssWnrteNycSx5kDSRgBiXQFRsZc71K1X1j41&#10;aPo/i3RvDes+EvFmn6h4gUHTEnsocXLeYiFAVlO1l8zcQ2MBeeWQMAemUVieOPFmi+E9NF3rFwym&#10;Td5EEa7pZ2AztUfUgZYhQWXJGRXPaV8WfD0njSDwlr2nav4Y1i7jR7S31qBIkutzMu2KZHeKRgQg&#10;IVyQZYweWAoA7yiuR8YfETR/DusSafcadrN2bWMS3txZWDSw2SFGcNK/QDajE4zt+Tdt8yPdiaf8&#10;cvBN5pqarDbeJRpLr5h1R/Dt4tpHH5SSeZJKY8Rj94qYfDbs8bVLAA9Jori9b+LHgHSfG1v4Svtd&#10;2atdyGKGFbSZkdxJHGwEgQp8rTRhvm+TPzYwawtA/aF+Fes+PbLwhZa3eLqWoySQ2v2nSrm3inlR&#10;gpjR5EUOx5+7kDHJGV3AHqNFZ3irW7HQNHk1C+bIBCQwqyiS5lPCQxhiA0jHhRkZJrj4fjB4ct/E&#10;1noHiTTNd8M3upkDTv7W09kivM44SVCybhn5lYgpjLABlLAHdape2em6bcajqN3DaWdpE01xcTyB&#10;I4Y1GWdmPCqACST0xXltx+0t8GI9TbTl8XrNdxyvE8EVnMZEdXEexl2ZVmclUVsNIylUDHANj9oK&#10;bwvqctr4e8WareQ2FtJFqTaXYl1l1fYtwfs7YIDx/uwxT1QHIxkct4Xi/Z40PxRpei33w7s/C+rT&#10;OlvpMWu6KFaRURkjZHO9Y9yiRV3srsI2GDs4APbvD2oxaxoFjq0EM8MV/bR3EcVwmyVFdQwV17MA&#10;eR2NXK5v4peOdB+H3hS48Q+I3uks7eN3Jt7ZpWYqM7QB0JGepAABJICkidfF2jnwTH4sAvhpckPn&#10;h3sJkkWLBO9o2UOq4BOSAMYPQ0AbtFcPa/FzwHdfDG3+IFtqtxN4fugPIuY7CdmkYyiLYIwm/eHO&#10;CmNww2R8pxnv8c/h9H4ht9Cll8QR6jdLugtm8M6hvkHmJEcDye0kiof7rBlOCrAAHpFFYvhHxZoP&#10;ibw22vaRe79PUsHmmieDZtGW3CQKRgdcjiufn+MHgK3itJ7zUr+ztr7UF0+1ubvR7uCGWZgu3DvE&#10;BsJYKHzsLBlzkEUAd1RWf4q1vT/Dug3Os6q06WdohkmeG2knZFAyTtjVmwO5xgd64W8+PnwstdPu&#10;b648Qzpb2svlPKNKumV27bGWMiQHoGXIJI55GQD0qiqFjrFlc6JHqzubW1lRHD3Q8rCsAVznpncP&#10;xOOtcUvxq8FrrGm6feDVbH+1kWSzuLqxZInVgCCx5KfLJC2HAIWZSQNsmwA9CmkjijMkrqiL1Zjg&#10;D8aJpI4YXmmkWOONSzu5wqgckknoK4f9oPX/AAJo/wAM7pfiHPInh/U9ttOY7SS4WTJBCFUVsg4P&#10;bBAPYGvN9Y8IW+ifAf7T4p+Mviy68B29nAu1tKtzI1u+IyZWSAysh37lI2qg2EhkXBAPoKisbwHr&#10;eka94chvNBt7mHT4wIrdZ9PltAUCjBjSRVJTBADKNpxweK2aACiiigAooooAKKxvGnivw/4T0uTU&#10;Nf1OK0jjiaXZgvK6gqCUjUF3wXUfKDjcKqeAfH3g/wAa3F7B4W1611OTTlja7SFvmgEhfy94PK7h&#10;GxGeowehFAHSUVz/AIw8aaF4Znt4NRe+mnufMKQafp097KqxqrOzJAjlVUOnJAGXUdWAMWgeP/Ce&#10;s6DqGr2Wq7bbSfO+3rc28tvNbCEZkLwyKsgAGD93kEY60AdLRXn9v8bPhnPMIbfxH58jzeVDHBZT&#10;yvc/ew8KohM0ZCEiSMMpBBzg10Xgfxn4c8XwzS+H797lYGZZN9tLCQyuyMMSKpyrIykYyCOcZGQD&#10;eoriPGXxe+HXhTU3sPEPiWKwlilaKYyW8xjgZUDnzHCFUBQswZiFIjlwT5b7ej8ReItH0LRU1jU7&#10;sx2Dsi/aUheWNQ33WYoDtT/bbCjIyRQBqUVxFj8YPhpeSKkHi+x+eWOKN3DokjSAMm12UKwKMjhg&#10;SNjo+drqTu654v8AC+j+F4fEup+INOtdGuEWSHUXuV+zOjKXVxJnaVKjIbOCKANqisfwj4r8OeKE&#10;uX8Paza6itpK0UzW77gCHZCQf4l3xyKGGVJRwDlTip4y+IHgfwjqEVl4p8W6No1xPCZoor+9SFnQ&#10;HHG4jJJBwOrbWwDtOADo6K5bxp8SfAvhK3t5vEHiaxsxdv5dsu4yPO/mrD5aIgLM/mMF2AFshuPl&#10;bF/xL4u8OeH/AAzF4h1fVobbTJ9nlXRDMshcZQLtBJLcBQOWJVRkkAgG1RVbRdQtNW0e11SwlMtr&#10;fQJPbyFGXfG6hlO1gCMgjggGrNABRRRQAUUVz/jbxv4T8Ixl/Eeu2tiVge4ZGJaRYkBLSFFBYIMA&#10;bsY3Mq53MoIB0FFUfD+s6Rr2nLqGh6rZalaMcLcWdwk0ZOAcblJHQj86jbxF4fW+vrJtd00XOljN&#10;/CbyPzLQeWJMyrnKfIQ/zY+U56UAaVFY/hvxZ4W8RSbPD/iXR9Vby/M22F/FOdmQN3yMeMkc+4qH&#10;XvHHgrRLn7PrXi/QdOm3yJ5d5qcMLbo0EjjDMDlUZWI7Agng0Ab1Fcz4Z+IngbxDq0el6J4r0u+v&#10;plLpaRXKmZlCK7HZ97ADrnjgkg8ggM8Y/EjwP4Vvnstf8R2tncRhWkiIZ2jDAkFgoOBgDJPTcmfv&#10;rkA6miqEOuaLN4cXxBFq9hJpD2/2ldQW5Q2zQ4z5glB27Mc7s4xVLwr4y8K+JbqW38PeINP1SWDc&#10;Zls5xL5WCB8+37udylc/eU7lyOaANyisPT/Gng6+146HY+LNDudUUkGxh1KF7gYVGP7sNu+7JGen&#10;R1PcVDN4/wDAkWry6VL418OpfwELLaNqsAmjJDkBk3ZGRHIeR/A3oaAOiorK1XxR4a0zWI9J1LxD&#10;pVnqEyCSO0uL2OOZ1O/DBGYMQfKlwcf8s2/umk1zxR4a0W3hn1nxFpOnRXBQQyXd7HCspfO0KWYZ&#10;zg4x1waANaisvwv4k8O+JrWa58Oa/pesQ28phml0+8juFikABKMUJAbBHB55p2ueIdA0SRU1nXNN&#10;05miMqrd3ccJKB0QuNxHyhpI1J6ZdR1IoA0qKiW5tzaG6FxEYApYyhxsCjqc9McVl2fi7wvd+Ixo&#10;Fr4h02bU2iMqWiXSGSRRncVGfm24+YDJXKk43DIBs0VzkPxB8Ay61/ZEXjfw5JqBultPsa6tAZvP&#10;YZWLZu3byASFxkgdKlvPG/guzup7a78X6DbzWsqwzxS6nCrRSFtoRgWyrFiAAec8UAb1FZGu+K/C&#10;+iXkdprPiTSNOuJUkeOK8vooXdY1VnIVmBIVWUk9gwJ61i/GFrTWfhjf6dZeL7PQ7jVbcRafqX24&#10;Q7ZJMeU0cgOVYkqUZckNtYBsbSAdjRXhfibTvitqvw/0zQ9Z+I3hfw/pj3tvbT+IdPvWN5fW6eeS&#10;VkkCoJn8u2BUAg5mOdv7s+xeFbzSbnRbePR9Wi1O3t4URbhbwXLOAMBmkySxOOWJyTk0AaVFFFAB&#10;RRRQAUUUUAFFFFABRRRQAUUUUAFFFFABRRRQAUUUUAFFFFABRRRQAUUUUAFFFFABRRRQAUUUUAFF&#10;FFABRRRQAUUUUAFeNi3h0/8AbhWdLS4uDq/hOUtMZpttpJHLADhXcR7GRYwfKQkMFL4yufZK4XVv&#10;hP4ZvvixZ/EU3Orw65YqEjkivmKFNzExkNk+WwZgUBC46AHmgDmf2gLvUND+MPw31eyudNKahra6&#10;XJZSRpHPclo5n3GZm+YJGJtkeE/eMPnJIikP2ndRh8PeNvh34kuIYWjj1l9PaR3ZPJE3luZCVBJR&#10;Rbl2UAA7AWZVVs9N8VvhToHxB1XT7/WtU1+3k0yeKe1Sw1N4I4nRLhN6qOFkK3LjzVxIu2MoyFQa&#10;4f8AbKg0i90zwb4X8QtLe2eraultKj+UAz/Lslm3MiFd+FCADdJLGoKnGQD0z4y6WutfC3XNMJUG&#10;5snVPlQszY4VN7KA5PCtuG1iDkYrzKOw1yz/AGD4hqf2vSdb0vw211s2bRFNGrMqvFAzq8PAHljI&#10;KY+VSAF9EuPhn4Uu7gPqCatqMKvNItrqGtXd1bq0qSo5EckjLgpPIoU/KoxtC4FaPxC8IaL408HX&#10;HhnWkuVsZ9hH2S5e3kidCGjdGQghkdVZewZVOOKAPL/h3aXnxn+F9l/wl9i9v4auNIUWdjJZskly&#10;TGsa3cjsqowbbcbYhFs2OjkfMgGp+yXqUPiH4AraXV39qW0lnsbi5lcytLwGZ5PMQfMRJkoynZ9w&#10;7tpJ7fwz4G8N6D8PYvBGm2ksehwK0cVo1w5CRGQv5W7OTGM7dhONg2nIyKq/Cz4deHfh9pMul+H2&#10;1A2cpBMN5ePcc+XGjMWbLOzCNSS5YjJAIX5aAOP/AGK7nT1+Dz6LYJHH/Y+q3ltIuxUlZ/Ofe8gX&#10;5SfN81NyYQ+XhQuNqx6XocVp+2Vq/iDQzvt7zQ7aDxHGhMflXSCZreQnpIPJZlZTyC8JGRnby37I&#10;fhfQ9d8M6t4itdd1201u+1a7a/a21CaEvGLuaJBLAxKI4WF49p3NHtIVsbGr2vwD4N0Twhpr22mJ&#10;cz3FwqC81DULl7q8vSoIDTTyEu+MnAJ2qCQoUcUAecfDO+1z4j3eoT+FtftfCvgfSr6S0sINE05Y&#10;7u+KNGxkLzIUSMkPwkfIcjcCpJT9i+2j0rwx4i8PW2pQ6lb6PrMlsLoIkczydWEyRjYXUFF3DDYA&#10;VgTH5kmpb/s+/D6Dxxc+I0fX2S+k8690mXWp5LC7lxIC8sTMTJkTSAozFDu+70rS+HXwX8BeAte1&#10;bWPB+n3Gj3WrHLC2uW8q3/dhMRxHKbcjfhlYbiTjtQB5J8EdA+Kh8VfE/QfDHjnQdCgTxPczRySe&#10;H/MuDNIIG+0NC0gVleNnO4EBmETgEM6t0X7H817oPjHxr4D8TWiz+KLS7t7vUNbibzF1TdbRIMlY&#10;kCCMIFAwof5mCq29F6Twn8BPD3hzX9V1XSvFvjKCTWmjkvkTWNommVY1MxKqG3vsYtg7T5jYUYXb&#10;1Xw++HXhvwbfahqOkR3UmparI0l7qF3ctPcXBO378jElwNo27s7QSq4XigDyf4G6Z4rvfHXxF0nQ&#10;fHtva2lnrd2z3SWFvPdx3M9zNMkLIzExxQ5bgriUSsylG3k2/gzp154c/a68caZc69NrT6nZR6hc&#10;SPapC1m0hXyoQFlJaLashVvKCq3mDeXd8+g/DH4Zaf4H8Qatqum+INbvG1t4pLyK+khkV5I1dd+4&#10;RB8tvyfm6qMYyQVj+FnhyP4tD4jR3WrprbW720zDUH8u4hMgkWN1PREYcKu0Y4bcOKAPGvCfhbwV&#10;B+014p8KeOLfU7XUNQv31jQJ5tZnhS8hkYSSpEEmwAJomlKkAb5AUCbNq+yeEfhv4C8IeNRrmmaf&#10;cDXr6GS3N3PeXFxJJEZHmIfcxXhnc+Yw3Eu2WLSNuj+NXwd8BfFS1hXxbpTyXVrHJHbX1rM0NxCs&#10;ilWXcvDKQfuuGU9wcmpvg58KvCfw10s2uhLqF1O7u8t/qt/JeXLl3Z2+eQnbksc7QMnk5OTQB5t/&#10;YnjJv2w/FX/CMeL10u2vtFt2u/N0lboCXa4TkyIoKgqeAzHC7gBl5HeItN8S+Hf2tvCutax4nt9W&#10;/tuCbT7SzW1a1MEKtJIfuOVlYLI2fN2rhcpucYPoPh/4T6DpHxau/iNBqesza1f71ujcXQeKRGVU&#10;EezaAoVY4gCoDHy13l8DD/Gvwu0nxN420/xXe63rkGo6WpFk1tdKiwHfuDKuzGQC6HIO5XIbcVQq&#10;AcF+3NBqq6Z4C1PQ71LTU7Xxfbx6fNKjyxw3EkcgR2jUrvPysvzNjDsuyRmVDB+1Lonj7/hUV9qm&#10;t+NNGNhpdzb3i6cNMCm8mjuQYYWmeQJtkZlUqY2K4jCkuhkf074mfDvSvHN5YS6xqWrxRae2+KCy&#10;vGt1LiSORHJTBLLJDGwyTgr6E5f8RPAdr4x8CR+E9Q17W7ay8sRXT2k8ay30fllCkzMhDKwOSABk&#10;0AZPj9ovE37NVxeW3lXVte6FFeldRt3YTwBElZZI44ydzIGGBGeT/q2HyHhfhXr3xr0f9nTSfFWp&#10;p4b1htN0kyXWkwWcy3c6xRqNiSxu6h1KSKQEk3/KVwfkPpn/AAr2yPwni+Hz65rB06C0js4rlZY0&#10;ukhjULGokVAMjapyQScHOQSKwZPgtYz+GZPDd3468aXGjzRNG9k+qDaVPG3ds3GPYXTy2JQq5yp2&#10;R7ADg/in4wsvHPw5+F/xOt9OktvI8Wwq9tLbNcNFIZXtWSJXCKZGmCpG7qCu/wAwqu1tvufjzTfD&#10;2q+D9Qs/FdnY3WjG3aS8jvoElhCINxdlcFfl27skcEZrjfHXwV8M+J9D07Q5NT1zT9L0tES2tLLU&#10;XUYVicNI2ZGDZw3zAsAASRWx478AR+LV0iHVtev2t9KIkaMRQH7VKBt3yKyGMhlaQMuzB3YG1d6u&#10;AeJ/BXRbv4B/EOSHWtPupPDHilrez02/nnknudK2sUihuCXKLEEaJcoiqhVwzN+7eb6cRldA6MGV&#10;hkEHIIrmPi54B0L4j+Ez4f1+XUoYPOSeObT76S1mjkRgyMGQjO1lVhuBAZVYYZVYaHgbw9B4W8Ox&#10;6JaX99dWluzfZheSiRreIn5YVYAEog4XdkgADJwKANiiiigAooooA+WPiBpPxEv/AIy/ErRfAPiW&#10;wtxJpiXZ0+RpJn1BXwJk2OpjiU8R7kyxKSAFSx8v3X4F+ObHx94JbU7Ow/s6SwvJdOvLA3Uc7Wc8&#10;RAaJyh4dcjIYAg56jDGPQfhtYaN8XdQ8fafrGpR3GsQsmp2bMjxXbfKImYspZfLVSqhSAAQPXMXh&#10;X4UeHvDPxO1Lxp4du9R0yTWpTcappltIiWN7OVZfOeMJkPhiTtIDMAzZbJIB3dFFFABRRRQB41+3&#10;gEj/AGeb+/l1OHT4rG9tZ2lubI3cBZZlMQkiBBK+cIclQzLjIHcUvi34U+LXin4FarZ6z4s8O2wv&#10;NP8APksYNFnEkLD96sPnpdHzNrhUyIyHC8o+4q3onxo+Hum/EvwkvhvWNV1WysDOJbiPT51j+1Lt&#10;ZfKl3K25DuJwMEEKwIKgix4m8F2ut+BpPClzqupLYysvmHzhJJLGCGMTtIGLISOQeo+U/KSpAPD/&#10;AIseWP2CPCuuyz3E1toFtpV4DpMIRpIV2wo6AtMQyLIsqsrk741YOo+Yd3dfCvwl8TPh3I9x4x8Z&#10;6ho/iXSQka/25LHGkUylmYQYCbj5jfLIhCcKqoEUL1nwy+H2n+D/AIet4Mk1TUNf0tovJ2ax5UrG&#10;IxLG0bbUUOH2szFslmkck84HmWl/sm/D/TfE0l1Y6prseh3aot/oP9oSi2vQBKX8za68tK1vJkDh&#10;oDj/AFjUAd5488OaDF8Hl02O2j1aw0+dLi2+03Knyv3u4FZCVVQiuVUMdm0BG+QtXmXw+1K0/Z51&#10;e++EtxdKmlXVu174LM8it5rSTSj7Iqu6bnj/AHZK+YC4JIwSc+zeOPCE2teGbXQ9H8San4bt7eVD&#10;I+mLEZJ4VGDEXkRmTPBDoQ4IBBpviL4e+F/El14fvvFVgNc1Hw2yy2F7dnayTDbmbZHtj3MUBOFA&#10;7AAcUAeXfDHwrpfgP9qi70HQzcLDqGhpfT2zSXTJajfIiHf86OWKsNsjIQIukgWPy+s/aD8KWOLP&#10;4lwTvZ6p4R3XTTJIy+bbBSZY/wDWKikjaxZgyny1DK4AAuax8Mr2f4w2/wAQtO8a6pZ3SRi3ubN4&#10;I5Le5twJgsRUBcbDO7I3XdjdvHFdP4m8YeFfD0wt9a8R6TYXDKWS3ub6KKSQDbnarsCfvL/30PWg&#10;DlPhH400r4m6na+KNGlZodO0xILyDeWjs7udY5ZLfcAA0sYRFcHlMgYBZhXo1cn8EfDml+Gfhvpt&#10;rpelafpv2uFLq5hsNhh8141GFZAFZVVURSBjYiAYAArrKACiiigAqpr9k+paFe6dHdy2j3dtJCtz&#10;CBvhLKVDrnjIzkZ9Kt1W1e1e90ue0ju5rVp4ygngIEkeRjKk9D6GgD5K+Gnjrx1oPgXw54r1G48O&#10;W3w1s/EbWMFtariW2jaXylDlJmSWNB5gIjLFZSflZI+Poz4h+IfBUvwmHibxBLFc+H5oINRhfzNi&#10;yhds8TBsrj7qtkkDA54zWd8I/hXH4R8A6x4R1vxFd+KrHWpXe4a/gRJG82FEnDMnLB3EjDJ+RWVB&#10;wgJpaP8AAzwzafCHUPhpd6jqV94euJnfTraeQH+x13MYo4GILFYwUwJC+SvOQSKAPPf2qrDx5r37&#10;OOo6zqGu2Pg/StJuI7+1sdNjaRpLaJ4XheeeFz5ZQxvJiFgvKDzAFLH3zwM4uPCem3z27Qz3dlDL&#10;MjTPKyMY1BUu/wAzEYxk8nGTyTXl9j8BLh/hv/wiGtfEnxHeRWbqukT2srWn2CBA3lQFEciQISCH&#10;OHIRVLFcg+gfDLwnceDfhzY+GV1+/wBWuLGyjtxqF8wLuyRLGrbeijCA7R3JJySSQDgf2QY4H8B+&#10;JPDM4jv7HS9durFZZ7aTN3EQpCyeYPmKowhK9vKIwowi43ixLiL9s6NJfH0/hmPUtIRbeIWcCSX7&#10;RgRxwpJIrLJH5l0zfMocSKqhiGVV7f4FfC69+Gkeo2sHjC81iz1HUpbx4r63BeNWRVVFcMMsNilp&#10;WBeQly5LEFU/aO+D2h/Fzw0llqF7eadf2iMLG/snWOWFi8b/AHtpOD5YGOR8xOCQpABn23wZQfFH&#10;TfH3iP4ga9rOp6YixWQujDFFCzODJ5axqoQyKkSELjKhwd3mGqXxKWxsv2wvAF8bu8t7m+0q9tWj&#10;gt8rdFcNEjSKM7VVrl2R/lOFYYMZI0fgz8KfFXhfUIdS8ZfFvxN4wubeN4ora6EMVmFMjMrMipue&#10;QfJhi2QVIGFO2rHxH+GmueJPi94b8b2niiGxXw2+YbRbNiZQ24OC/mYwUbB+TJGVVo9zEgHQ/HG1&#10;kvfg/wCJrWFWZpdKnXAnWHI2HOZGBCDGctgkDJAJwK4/9h/Vxqf7Nvh+0kjt4rvRY2068igfKxyR&#10;nONrBXQ7WXKSqJFOQ2SNx9aGcc15pY/CGPw94wutZ8A+JrrwvbatNPcazp8NpFcx3s8jbhIrSgtE&#10;Qxc7QSvz8BecgHHfAjw+fB/7T3jbR9As7keF760tZASszW9tdKZw8StysjkBWZ3dig8uP92CkY2v&#10;2Rf7NS38Y2emzzzLp/iO4tZzdLP50cynLoWlVfl5DbUwiszqqgAM/ongHwzF4b0lYpb6fU9SmUG/&#10;1O5wJbyXu5UfKoz0VeAAB2rwf9nfw/qes+MPG+reBfiDJo0MPiCeG5sl02O4ty7EmRgvyAucRkOV&#10;BULt2AFt4B1OpaE/hr9szQ7vwy0aw+K7K9uvElr5MJ8tYoVWKZCF3qDL94kgFpDkktgZ/iPxld+D&#10;P2wNW02G5XVINf8ADyXNpo0ccglfU443CRrKIyi74LeRsO44RmAJUg+ofDfwS/h64m1fXNcm8ReI&#10;7yMJdatPbR2+VwgKRQxgJGp8tM4yzBEDM+xcYn/Crr5vjkPiY3iqT7akBs1tfsatEbUuzeXktuXA&#10;2AbSAW8xyCXURgHAeKPD+r6D+0x4D8S6hetqGs61e3vmafd3T3MFlbEBGjsmMWI3RJg7HCl0ikG4&#10;Dhuj/a21Kz0HUPAPiO91FLVdP8RhYkmh3RSyyxNGhJ8yPlC2/YCS6LIApOCNj4sfDPxD4t+IWj+K&#10;NO8arpJ0LJsoG0iG5UFtpfcWwzDdHGwUttyA20PGjhn7QXwt1v4naTpdgPGEOkx6bOt5tj0wyiW5&#10;RHCMVaXYVVnEgWRJMNHGezBgDhv2qtC1b4nfCj/hJLdNQGh2DQXulWNvNJ/xNEYB1nubURlpI9xh&#10;Ih4kAVm+9+7PufgXUJtV8E6RqdxsMt5YQzO0cXloxZASypubapzkKWJAIBJNct8c/h1N8QPhDL4G&#10;ttSs9LilWNSw06Oa3wn3FMD5G1WCOAGUgxryV3Kem8A6XqWi+FLPSdUv7a9ls4lhSa2s1tkKKoVf&#10;3a/KvTooAAwOcbiAbFFFFABRRRQB5DqUs+lftkacptJY4Nc0OREunvAqyso3PGkCod4UQQsZHIKF&#10;iAQHVXh/aItLe3+MHw51iWC6me51T+z1JhaaGHkTKQiOrK3mRxyMSPL8u3YsQUjDber/AAy1y6+P&#10;Wn/Em38atCmnwyWqaX/ZcRRreYJ5yvLnezEwwFSCAuzkNkgnxc+G3iDxr4w0PWIfGNrplv4fuXub&#10;O1XR2d2kMahd8yzo+3eG3qm0OjbD3ZgDj/jtqFtpH7VHw/k1djcWl2srwJeozWtoYyqtMmAqRyIZ&#10;UbzJGYYdgAGESt1n7XnhjR/FHwJ1e31mW8hhs/LukksVBuN6SKyrHlWO4sFwFGScfStv4xfDjSPi&#10;N4Rj0fV7u7t7q0YTWOpWzBZrScDHmqPukkZBBGCrMvQmsXWvAHizxXp9ro3jTxHb3ekRyiW8ggV0&#10;a/UlswyGPysBQyYcdWjDbFztABqfs8anrXiD4J6H4j8RWtlDrGuWS3l39jiaFJd4xE3LMwPlCIZY&#10;lsAemK5P9jl/tfw11zSL25tLt7XXbxbkQXctxuad/tO8ySIjDcs6lVxlV25OcgetXUFzFor22lSR&#10;x3CQbLZ7ndKqsBhS/O5wOM85Pr3rzv8AZ88A+NPAkurr4g8TWesQapeNdMqxEOj/AHVbeRvYmJY1&#10;YyM5YqDuHO4A539pbw7Y3Pxq+GusyW5uJLjUms5oDckLPGimYRiASx+aWZeS26NQMuCDg9J+0t8L&#10;PBfxB+Gclj4g0i1I0pTPZTJEEe3IAyqyKjPGjbVDFBnA5yBiuT/bN0j+2vE3w2srPVX0vV28Rh9N&#10;vrexiubmzcLtEiLJG4EYle3MhYbcIB1Iz1mqeEPiH4ts00Dx1qnhuXQTO51CPTIJo31WHzpCkTK+&#10;fIXy/I3bXckh1zghqAPHfGHibxHq9x8FtY8b6zF4PutUszeHVdNBlW3nfEflpviZIVaO4jLGR3Q4&#10;2kMEDP6t8SPhDrHitbe51P4laizadcmW3WawgWERZUlZDD5Uu/Csu9JUwHYhQwVl2vjR8JPC3xF+&#10;GbeEL+J7NbePGnXkBPnWbjBDBjywJUbgT83qGww4v4T/AAL8YaBciDxl8XdZ8UaXb3ZuLWwEX2OI&#10;EhCfMWJgJcyByyyb4yCPkBLZAM34n6RdaH+2l4F1i2mi+ya5aypqJuDMfMmiEUUUoVcRl9sjJxgL&#10;vDMOQH7v9q/wzY+Ifgvqs9xaSS3ek28t1ZTwzrDNbExvFK8bMQufJklG18oxIDK3Stb4w/D6Dxv4&#10;Zhs7bWL7RdU03dJpWq2mxp7SUoVB3SK3Gdu7GGIGM4JBxF8FfE3Xo10rxx420W40eGXDf2RpMlvc&#10;ahGEGDNvleNSX3B49jxsuMBT90A5rxNe3Pib9iH/AISHxteM2oWunDU5L+XT1hlt5YJd6SmFwFLg&#10;INwxGsmW4iV8KmjtP8V/2crDwnok+qW2l/2RDDqGsCYrLcpESnlW8jJtmZ/J+djswHAZQzNGvovx&#10;b8J6t4k+F9x4R8M6vBor3KRQfbLi3+1iOFGUshic4lDqvlsHOCrtnPQ1Phx4Q1zw18H4fCzvpI1R&#10;YHhmurLzYY5CQUEozudWCBABk7doUHCigDA/Y9Mepfs+6db3KR3lrBeXcMFwYAkV8izyDz0Uk5jc&#10;lipIG4YIGCMweOZTp/7X3hHYkxbVNEu40ba8ixbZIjIQPuKGVYlZic5KYU5JG/8As3+BNd+HfgWT&#10;w5rer2eqbLlpIJ7W2EACHgKUCjAAACLkhECRjIjDNg/Ez4cePtb/AGgPDPxA0nUvCq2Ph/zY/sl3&#10;YyC5khZY/l88bmDEmbBTYFDAMs6syUAO/bEtprL4K6ld6Htsbq41CCeaaOGNY3nAVYZ52x5h8p0t&#10;3Xy8yM0MSAMDsKfEj4eeOPiZ8P20TVvFnhiOwvrdmjK+F3eWLzElUbGe4+QiOVYyygNt8zBUv8vo&#10;HjTwxp3jf4fX3hbxbp9tcWmrWphvbdT5keTyCpYDJVgGBI4IFfPPg/4N/tK+D7618LeHfi9YjwZb&#10;xLZxpNZo09vB5gzJGxTeJCiyZXcFQyIqHGXiAPoLwn4WGm/DO18G6rdR6lBb2P2B5DbKiywAFFVk&#10;5X/V4U9jgnAziuF/aCkttS/ZSutQW5urwLpcVzC8VpHLPdPsHyqjJtR3yV3lcRE7zgIcafxU8LfF&#10;STR9Mtfhj48g0uW1ilF4+rwLcteSmSJ1dmaN9ows6FUCgecCuBGqmf40eFvGOofChPCHw+udItpJ&#10;1jtLq41UPgWxIWRgItuX2lm9CV2kYclQDl/2w7y+0/4L2DDU7uOzmvILTUpRYCZViYj/AEiWNQrE&#10;IyKxVGTILegFSfFn4SeJ/in4bbTNV+JsC2ImW4s2tdDhaWyuFkcF45RJkOikorAhlI3Z3AV19v4G&#10;vNe+By+AviNqEOuXE+liwv8AUYoVVrlvLCm4CMpVXJy2MEA+ozXknw5+Dn7QXhu9i0B/jFEfDcdy&#10;HN/E7SX5hVDGsYhnhkQO/wDrXcyHLsy7SApoA7L9pPQbi2/Zb1HR7+SbXZIZLcymSfy5LkG7QhAW&#10;VwW5CDgYOCuwhcZmq663xa+Acmn+DtWlntP+EbSe41eC7lVJbkwExxx3hMCyMkqgyhgBwUkERYiu&#10;x+OHgvxFrvwfl8IeB59PtbiRov3+oXEkf3ZUkaTzER280kM+8g/PgsGBYGbwv4S1/SPgZB4OA0eT&#10;UorH7FI0kkxt50xsZmZAjhnQfwhQhb5QQoBAK37J8wm+AmhMsM6KomXzZ7T7M90RM+6cxbVKeY+5&#10;8EAjd1b7zei15D8C/A3xD8Mfs+t4G1jVLOPWVsrmOLWI5W3+fJ80blV5ON5DEOCpTCZXaw0P2W4f&#10;Hdl4MvdJ8f6k19qWnX7xFpB80YZVlC7jNMZBiUfM0mRwu0BckA9OooooAKKKKAPHfCd3p19+2d4n&#10;h1CVbnUtP0G3TThNbIWsYiQZI43T7obzFkzLlpPOZY8CCUHvYPAvhi3+J0nj9LR116fT/wCzXuTO&#10;xDweZ5oTaTg4bJHoCR0wB5r+1B8I/F/iPxJY/EP4Y+JpNH8WaXFFAsTRK8VzGsu4HJZRuUPJ8rlk&#10;ZWdcLvYnofg7oXxP1C8s/E3xV1TT4r+zgkitNL0q2ESRF3w7TN5kgkLJHEyhSApZxzhSADkfhHe6&#10;94g+P/xHt9L8RaPaXHh/Wo7eSG+09L66ns3RnUNIkiOsYkeYIN5CbCpUEMK3Ph38E77w58SfEHiO&#10;88WLeaZ4oeWbV9EjsDHBczybdz5aRioO3lVwGUhW3BcnK/aG+EPj3WPiZp3xA+F3ipdI1SOEw39v&#10;d3UphuCqusL7TuVVHmur7AjiOSQqS+wDqfgP4Z+JVvjXviz4itNU1uOFre1hsYFjhto5PLeT5lCh&#10;yWRcZQFQoGXxvIBnftZsum6P4V12K4hspNL1+2MV1NLFFFGC65R2ZlfawXBVWCt91yinzI+z+KK2&#10;OkeCtd15LW5+0rpkkR+xyyRySZGEGUztYEjEhB2Ak5AzXL/tNeD/ABn4xsdCi8KQaPv0jV7e/We/&#10;nk3Rtlo3ZY0C52xyMciVWwW2gOEavQI7U6z4blsPEulWcqXSSW95ZyATwTx5ZeVYYKuuDtYcBsHO&#10;KAPF/hr4f+JPiL9njQdOtL7wLDYX2kwRy2y6DcWslvgouYysu2KVYwSv7shJEXG5cEdv8Jfh7eeB&#10;Pg/d+DL3XrrVoNlyYXs4Y7KS3Eu5njtxEF8sBmYpkllLY3kBceVeGfhr+0X8LNcvtO+HXiHw7rvh&#10;S71KG6ittaeXz7ON7m485UUna58poGch4g7KxADs7P7ToOl+LNL+F62ms3kXibxM1jHBeXLyfZob&#10;yXG15NgXZEvzMcIvIAHJoA8G+GGvavN+yXBop+Bl14lOmafLpM9vbT2bIEBKyANO77ys0QDKoc5j&#10;DFQQqV2XwTvtH8TfsY3hl8dXuqaf/Zl3HJqcAa3m02JFYKEDjzFaNVDHezsGDDJAAFP4M23x+8Jf&#10;C+48P3vgHRbi+nvLh7ef/hIdq2qyySbd+5ZSyoGhIIJJUS5G5E87d+Fvw38W+AfgjrVoJYdX8X63&#10;vlnlgmjjEbup2pHJJHyqO7sPM3jLOcEHy6AMb9mv4jw6L+z74fd/A2tLpsEA3z6XDHNaWqvMwJMh&#10;ZMqpYs5C4iBIfaUfFj9oTxPonjP4V+GfFXg66+3MfEEH2K5Fo3nwbVadylvIm/c8URXop8qZpAdv&#10;JpfDnSPjnoP7PjeCIfBOi22tXFvdrFeyeIiILMzAyBiVjaR5A0hB7M6ud6qVJg8cfC3xd4a+A2n+&#10;CvCei22tzR6pa6hdtNNGlpAkDQqsDRLHvuIRBAEYBC7kDC/OdgB7j408NaL4v8MzaRr1n5ttcRnJ&#10;SRo5YSVI3RyKQyMAThlINfOHw11ZZfiFpXwh8dXsGq+E9NkS98N38svk22pRAtFBC5IKXCrut9qL&#10;IRJ9ojbaoAjX3L4gXfjEeBLC28P+HtSvdRujCl0XvrW3mtlAy7OwPlknbtIjGPn4x1GL+0j4E1fx&#10;R8NLSy8IafaLr2kyNPpkz6jNaG1kWCTbiWIq7K0giVlJUMDlumKAPUBxwKK5P4L/APCZR+AbKy8c&#10;6VYWGq2ESWrmxuvOiugiKPOX5RsDHPydsda6ygAooooAK8C/ZPuF8VfFL4j6/ram91DT9cNraNdM&#10;8jadHvuCIYlmw0eFk2sVVVYgqC2whffa8T1jwV4+8BfGx/GXw806LXNC16OYa7o8t/FbSC5Ju7hJ&#10;ogY1RVMssaM24tyWKszO5AMXxRZL8Kv2rPDdt4HiWz0/4hBI9Z02MF0zakqrW8SqRbjbcO8jEBX8&#10;pQCrk78+/wDhh4Qf9spdCttCt4dBvdAkvNT0qO4kjs55F3JHi3iKxkn7ROWDhgN2TgyRhvSNP8I6&#10;h40+KWk/EDxXocukwaBG40nR7+SGWdJmBVppfJd4gR1jw7kb2PykjbyXxYvfHFj+1dp974R8MXmv&#10;x2+gq93bNst7b5DP5YSVsb5yJrhBudY4xICykspYAyfjd8L/AA18Irux+Knw0WDwvqNrcx2t1Czl&#10;rG7V/MSGOVHbbGgeVYy4K+XCSqmMKGTT/aattLb4ufCrxQ1hbXf2+9ktLr7ZFHPYNZbFuZN2Dl5g&#10;IRJEcsuYWIXdtNdn4mtfE3xB8U2mk3Xhc6V4V0+5L30+qrDJLqXySxtHDEC4Vc4UtIMPHK5XBCsc&#10;P9pqx8ZX/j7wPeeHfANx4jsfD2pLqN3J9otwEYSRY8iOSRQZ/LWZVZ9qL5g+YE7kAPWL7R9PurqG&#10;7a3WO5hZNlxEAkgVWDbNw52nkEdCCR3NeTeE9O0bRbXxNongnQIPHL6zqskeqTM9tb2iCSeUPBcX&#10;PzSS+RGzx4CvgRLHhW3CvaK+b/hnof7QXw88bax4asPDPhHU9I1q4ub+HXWvrgtHK0pCGcMu5tsX&#10;lKULFscq8hR8gGv+wnd6mmjeNvD2utFbajpPie4ebSrSVprSyE5M26CUltyyO8r7Q7bOhCNuBzv2&#10;ffEJ8G+LfiNoln4S8Q6pYrr815Bf6baLNDdylQZUAHzrIiokTGRiZHhbOJSwO38BdB+Lfg3x14yT&#10;xHpNlqWj32oyajb3kF8TcXodSEiijeQRxmPy0TDCNWWRMMvlbDY/Zf0LxtoXjr4gXfinw/dW9n4l&#10;8QXOp6XfSTxkm3MhaKOVBKWVvLlVVzHuHkurttWEUAcx8BL6Ob9szx+th4Ufw6dQtYJ7+K8gVmmk&#10;hRRJ5bRERpJvuYnYkzFxIGDLnFdD8RnsfD/7Yng7VCt1YDVtMuEvb77V5drNHFHMBDIjEq582eAg&#10;hVZWKgMwlZTY0PT/AIj2/wC13rPiKXwpdJ4R1LT7bTxdnVY5OYhMRMIWlYou4kFI1TPmoxBZXrmP&#10;2jPAOreNP2lPDWpX3w61LVfC2k2yR317bX8INy5ZwiG3Y/PFi4kUkkMCZD8kYJmAMf8AaYl1fWvi&#10;f4F+IVvFZad4esNZh0+K7uldp5oGdXknYDaIYvPWGJklLsRvcooRs/QeseCfDmq+MIvE2o6fHd38&#10;ECW8TXCLIsUYLkiMMD5e8uN5XBcRxhshcHzn9qzw54x8THwpp/g3wdFqDabqMOoG8uZ7eO2sWinh&#10;IUox35KLKN0Yyo4BG4lfQte1/wAR2FvY39t4QnvLSeJTdWqXaf2hbSMrERiIAxN8+xC3nBQXLFgi&#10;FiAeH/AfVNL1/wDam1KfQ9K1LwLa2GnxpL4bvbaOxk1B0gADGCN8FI0niIOG3ZGSgii3dl/ZfhPw&#10;/wDEDxJBdteeN9R8Q3f2o6f9jN62kstvKcSyKCtujKjpHuAc8IgbAAwLjQ/GHxO/aS8MeMk8Par4&#10;S0Lwrbpdy/b5JYJtZ877kcsS/KHhMb/ISxUSDP3/AJYvAMnxZ+H/AMYPFlvdeBL/AMTab4h1GGaz&#10;1KK/jVrdPMWIvKruQylX3Ex7SChzFGpU0AXv2Rre50vxv8QPC0OmR6ZottqSzxaZcMslxb74o4kB&#10;I/5Z7ICBuJLbSF+RVkmu/BfRrPQP2mvG9jpGnR2Onzo108K2SwqbmQwPJIki7fM3K0e5Su5NinJW&#10;SNmz/gPD8TtK+OXiG28TeCYrWPVFgvJdRtLh/wCzow8YkmVGZMtOJ2cbV+UqwO7MbFzTX8d6T+0D&#10;4n8Z6X8Lr/UrbVrBIIHjv7ONrkobbY0jsVMRCPINuWysadW37QDQubB7P9vK2vbVY1S/8JH7a+JF&#10;Z8Sv5ScR+WwBjlblt+XbDKPkkg/aL/srSv2hPhv4h1LSrFNs08S6xdR/u7UBGPls5dVVndoY4zIC&#10;FaUsuCDXJ/EjxF4h8O/tJ+F/iX4y+GGs6XoMSiwlvxeR3hspXSaBTshdgFd54gCSowWOxnIKdJ+0&#10;54S8QfEb4jeC7Ow8I6rfaDpOpQXeo6jFf20SfZ5Y5w2yCdWWQArGJMgPtbaAVkYgA579si4v/Gfh&#10;zTNb03R4JvDOj6xbPJcz2ZefVWGHMMQDhljLnymLBZFlQhFkYhT3v7bWnaZN+z7dXl/ZafeTaPqF&#10;je2Qv0haMSpOil9shVGIjeU7CQGGVPBIpv7WOieJNS+F9h4f8F+EZtWureWOaGeaVDBpwjGzzHzJ&#10;5zyKrs6+XHMSYyMBirU/9qKx8V+Kv2eNS8IeFfB+p3Gra5prQJbS3cFstsvltuE0iMYyMhEMakhv&#10;NG0hVd0AMr4jatd6x8A7/wAF+GYLANZ+EUl1LU5cyWdgmxkKIJXheSTENxgttCtGBJty23sv2XIb&#10;iH4G6B9qjMc0tok7oY4lZDIolIYxqqu2XOW2qS2SQDWRoejjQf2XmstG8IXlpqN1pv2S5sIoWFyZ&#10;pHMcr/d3MA8kkgyACpz8oJxJ8BIPF3h79nWHTpPBEml+INMs5Ft9NmuYDb3M5yVZWRspGzEFg+GX&#10;LAbgFJAPVKK8v/Zc8d+NPG3hm/Xx9omn6TrWlzJHNBaXAZsMu4eZGGYxuPusM4DiRMfuyT6hQAUU&#10;UUAFFFFABRRRQAUUUUAFFFFABRRRQAUUUUAFFFFABRRRQAUUUUAFFFFABRRRQAUUUUAFFFFABRRR&#10;QAUUUUAFFFFABRRRQAVy/jr4ceBfGd5Hd+J/C2m6ldQhVS4lhxMFUsVXeMNgb5BjOMSOOjsD1FFA&#10;EdtBDbx+XBCkSFmcqihRuZizHjuSSSe5JNSUUUAFUfEWk2et6PNpl+bj7POMSC3upIGI9N8bK2D3&#10;GcEcHIq9RQBy3wv+HfhP4e2t5beFLG4s4b6RZJ0kvZpwzqMbh5jthjyWI5Yks2SSa6miigAooooA&#10;KKKKACiiigAooooAKKKKACiiigAooooAKKKKACiiigAooooAKKKKACiiigAooooAKKKKACiiigAo&#10;oooAKKKKACvMfFXwF+HniH4w2/xK1CyvF1m3aFyLe6aKOZ4XWSF3C85R13DaV3EnfvGMenUUAFFF&#10;FABRRRQAUUUUAFFFFABRRRQAUUUUAFFFFABRRRQBHdxGa1khWRozIpXepIK57gjoa4f4OfDebwHf&#10;avczeLdU159Xu5bmR7+KJHDySGVs+UqqfneTHyjarBRgKK7yigAooooAKKKKACiiigAooooAKKKK&#10;ACiiigAooooAKKKKAPPPjB8Otb8aeLNA1iw8WxaPH4eFzLbwjTnkeSeWExBzKk8ZVQGbKrhjnh1r&#10;0P60UUAFFFFABRRRQAUUUUAFFFFABRRRQAUUUUAFFFFABRRRQA2VBJG0bFgGBB2sVP4Ecj6imWVr&#10;bWdv5FpBHDHvZ9kahRuZizNx3LEknuSTUtFABRRRQAUUUUAFFFFABRRRQAUUUUAFFFFABRRRQAUU&#10;UUAFFFFABRRRQAUUUUAFFFFABXkF34e8eyftKW/ik+GNNj0iG3WE3q6oJGUl5E3rD5IYs0OwOd67&#10;S0YAkWJi/r9FABRRRQAUUUUAFFFFABRRRQAUUUUAFFFFABRRRQA2eKOeF4Zo1kjkUq6OuVYHggg9&#10;RTqKKACiiigApswdoXWN9jlSFcrnaexx3p1FAFDw9pUOlWrosjzXFwyyXVxJ9+4kEaR7299saD/g&#10;I6nJq/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Vxvxc0Lxn4mtoNG8M+KG8M2sisbzUILY&#10;S3DHIwiHepjGN2SPmyUIICsGAOyor588L2vxV+FHxm0Tw5e+Mb7x7oHiyWV5VvrGXz9NKtEpeOVG&#10;k2oocM/mbUPAGGcmvRviHrt9qXj6y+G+j393pk1/p8l/e6naFBPbwpJGgSEyKyB23kklWIVTgAsr&#10;qAd7RXndnr954V+M9n4Iv9Rn1DT/ABJHcXGltOCZLGRAZTA0zsTKHC3LKOqLCBggFhX/AGoNU8ea&#10;F4FGt+DtcsdLt7OWM6hJLYCeZUMiAMrO3lhBk79yjg58yMBmAB6ZRVTQZrm50OyuLyIw3E1tG80Z&#10;/gcqCw/A5ryLwPrmtfFfxh4wW18Z6toNp4evv7O0230uK3jDsqxytPI7+aZvmMeMBUKEffEpAAPa&#10;KK8//Zx8cXXjnwI97fyCa6s7ua1e5+zC3+1KkrosojDMOdhBZWKFg2MEFF9AoAKK8j/aF8WeMPDf&#10;xI8B2Ok6pplno2s6p5VyrRbry4kRHP2aMNKFYTBlRSyhY2ALPlkWvVtSN2un3DWCQyXYib7Ok7lI&#10;2kwdodgCQucZIBIHY0ATUV4L8WtA+O3hXUpviB4a+IUOuCO4jjufD95ZLBYxWP2ndkYY/vFjciSX&#10;hiqZUcbW9z0y4+16bb3Zikh8+JZPLlQq6ZAOGB5BGeQaAJ6K8w+FHiHxvc/GPxX4b8V31rcW9iFm&#10;sobay8sW8TbNm9gWHzhmxufc2x/kQJ83W/FO88T6f4IvL3wiNGGo24Ehk1iRlt4oVO6RiFK7m2Bs&#10;BnRckFmAByAdFRXDfs3eJNU8WfBnRta1u7jutSeN4b2ZChDTRu0bn5FVfvKcYVeMZAOQM+bXfFPj&#10;L4laj4a8P6m3hzTPDksQ1S5FvbT3lzISzBIsySKkbpsO54t33h8pBAAPSaK89+Gfi7xEfiJrfgDx&#10;obWbU7BEvNN1GysJLa31G1YDcQrSSYkiZlRwGx80Zz8+1cz9oLxx488G+J/CcWgaVpdxo+taslje&#10;TymQzxsyny1B4jRHk2KzEsyoHYKx5QA9VoormfDet6l4i1q8ksfJttHsbowpM0LtLelNySbScLGB&#10;KrJjDH92TwHRgAdNRXlX7Qni7xr4O8TeF7rSdV0OHQdS1OCyubO4015L24kLMXWKXz1UAxAkDyyQ&#10;Y2O45C16ffXMdnp8t3cbtkEZkk8uNnYgDJ2qMkn0ABJ7UATUV5bouq+MPFeg3Xj3w34lkXTWeR9O&#10;0tLKC5hvreLzR+7JEciSyHZgvIVBUjZg11HgbxPceN/hva6/omyzu5lZWjuYi0aXEZKSRnBBKCRW&#10;XcOoGRkEGgDqqKyfBWuReIPD8V8sckFwrNDeW0qbZLW4Q7ZImGTyGBwQSrDDKWVlY6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R3lxBaWkt1dTxwQQIZJZZXCpGoGSzMeAAASSakrgPj/4Z+IXizQL&#10;bSfAnivTfDqyOTfXN1Ym4lwHjKNFyApXDnsc7MEc0AaP/CPxeJfHFv4g13SlaPQ5JE0lZmI2yB8G&#10;fZj58hVKs2NpBKggh243w7pwX9tDWL67tEWb/hGc28uExIjSxAsuBuLgIiuxx8ohUZ2Fmh8L+Fv2&#10;jYtQgi8RfEbwneaYzOtxHZ6O9tMiNgjY6n+DLqq/KSFQl8k13XxC8J3Wr69oPiHRbxLLVdEvQ7Fi&#10;yLe2rkCa3kZMNtIVWAO5d8aEqcDABwnxwtJb/wDaS+G9va6d9skjklllkWy3/ZERll3yTD/VAiFg&#10;pJGWygWQSyNDv/taRu/wL1Jo/Od47uxaOGO2jmE0n2yEIrhwSiByrNIhWSMLvRgyirvhvwhrl/8A&#10;ESHx14zk06LUdOt5rPS7HSmaSGGGQhnaSWRA7yHAX5Qi4XOMnC2fj54b1/xf8LtS8N+Grm1s9Qvw&#10;ghvbiZ4xZsjiRJV2KxLB0XGCpHUMCBQB03h0TL4fsVuZ455haxiSWNWCSNtGWUMSQCeeST618p/G&#10;Twf4y8S+MPE3xE+DT3sMNldT6bqunm6fy9ZMb3NtelYgGdijiTEO3aWVJIyWkda+nvh/Brtv4Psr&#10;XxOlr/acUKrctb3bXCSvtG9tzRR4y275QgAGAABwOH8F+C/FPw01zUrTwhbW2teHta1CS7jtb6+8&#10;iTSnaJQED7GzApiKgAMw81ePlZmAI/gf8WvAWv8A7OrfELw3Z3cOj6ZDJJqFla2z3N1BcBRLOjIm&#10;55Jd0hYsclixckhtx0PhD8bPBvxI16TRvD0OsLeQwPcypd6e0aJCJNkcvmcoySgFoyrHcoJ7EC98&#10;DPATeBtJ1U3EkH2vW9Ra/uLe0Y/ZbUlVQRQgqvyKqALkblQJHkrEmO4oA8p/aWk87xD8PtOXUZrM&#10;t4ljuZPLhciWJVMDJ5sfzwszXKKHGB8xBIBr1avO/wBoPwT4j8aweHI/DV7aabc6PrltqT3087DC&#10;ROHMTQrGfORiFO3zI8MkbZO0A9tIuqnw3tie3j1T7LgNIxkjWbb3IVNy7u+1foOlAHmH7Ull8RrP&#10;T7fxj4O8UGOy0Fo7i60F7LfFebS4dnkRlfaVkAbcWRFQv5bsAV9K8F6zD4i8I6Zr9sjJDqdnFdRq&#10;+Nyq6hgDgkZwexI9CRzXH2Nl8Xda0G60TxT/AMIXYLcK0Ul/p/2i782LYilfs0qoqs5MzbjI4QbF&#10;2yctXcaDp9vpOh2el2qKkFlbpBEqg4CqoUdST27k0AeY/Dy1tLn9rD4hagbG4Wa303Sot8kshjST&#10;ZPlgh/dhmjMeGXcduQSCWUej+M7yLTvB+rahOJDFaWE00gjcq21Y2Y4ZSCDgdQQa4rSfCnjOw/aE&#10;1fxig0H+wtWsILaSGOV4rjdG2N8gEWJX2YIdn+UARBcfvD6DqQuTp9wLLy/tJibyPMJCb8HbuIBw&#10;M4zwfpQB5/8Asltbt+zz4ZFlL5tpHaGG2ciRSY43aNcrJhl+7jaQNoAGBjA5iHwv418B/tFal4p0&#10;bRpPEei+LEkjkVPJ+0WdxhpQ0k0hQw2/yBNqh/4ScttWun/Zl8M+MfB/w+/4RzxfHpoazmP2J7K9&#10;a43RuTI4cmKPJEjyAORuddpf59xPXeKrnxGsUlr4f022knmhIhvLqfEMEh3YZ0HzMq46LySyjgFn&#10;QA8g+F9/e+Pf2sNW8VSWkMGneGNJOn2JiYM3mTMq3Mc7Nz5qS2pXan7sKAwZvNBrqP2ipYIda8Ee&#10;ZEqtca8lsbllDbY3HzQlScETFUizhiu7dxt3Dq/hb4QsfBnhltOs41SS6uZLy7COWTzpG3MEBwFQ&#10;cKoAUAKMAdK5T9pLw/4u8SjwzY+FdEguvsOtW+o3l5NexwCKOGRCIwSDIGLFZAyDjyOQ2QjgG/8A&#10;HzW5vD/we1/ULWGSW7aya2tES28/M8v7qLcm1wy73XIKsCOMHoZ/gjCIfhF4bO/zGm0uCZ2Eskil&#10;njVjtMjO23J4yx4xV3VtM/4S3wDc6Vrmnvp7alatDPAzxzNbucgMrDKkhgGU9eFJAPA5b9l+9uX+&#10;FcGi6nqF5eanoV1cWN2995n2jCzP5e/eq5OzauVymVYKxC0AVf2moZpbfwe8Kaf/AKN4otp3kvYg&#10;wQKrgKjEgo0jMsJIVztlfCMcA7v7Q1pqt/8AA3xXY6HsF/c6TPFAX28FlIJAb5WbBOFYhWOAzKCW&#10;GZ+0h4Q8U+M/DWmWHhX+y0ubPUBdtNqF9PAi7UZAu2FSZFPmElCyqdoUhgxx3trHJNpcUeowxGVo&#10;l8+MN5ib8DIBKruGe+0Z9B0oA474F3enab+zf4T1Rmt4bGLwvaXk0lvAEj2m2WR5AiZHOWbAz171&#10;hfscxTRfCOUPBJBA2rXRsoZEZWhttw8qLaWwuxNqYVIwNmNnV3s6ToXxF8I+Hbrwt4bWx1K0Ysum&#10;anf6qy3FijHBLobdg5QEMoJbc2R8qYC9b8LfCtt4J8D2fhqzkWSCzeZkKoyjEkzy4+d3Y434yzMT&#10;jJJJoA8/+AP2yD44fE2xeVZdPiu4HsG2BWAkmu5ZlOweW+J5ZhuUlsYWQCRWz7BXnXwj8Ow2/wAS&#10;PGvi2CO6t4da1ELFbssUcR8tFieULGoLGR4i4aRmO1gy7d7Z9F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zo9D0+LxJNrsCSx&#10;Xt1HFFcskrbZ0jEmwMmdvHmvyACflySFAGjRQAUUUUAFV9Stftlr5H2m4gBZSzQPsYgEEru6gHoS&#10;MHB4IPNWKKAIrG1trKyis7OCO3t4EEcUUShUjUDAUAcAAdql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QItABQABgAIAAAAIQArENvA&#10;CgEAABQCAAATAAAAAAAAAAAAAAAAAAAAAABbQ29udGVudF9UeXBlc10ueG1sUEsBAi0AFAAGAAgA&#10;AAAhADj9If/WAAAAlAEAAAsAAAAAAAAAAAAAAAAAOwEAAF9yZWxzLy5yZWxzUEsBAi0AFAAGAAgA&#10;AAAhAJopF+OhCgAAznQAAA4AAAAAAAAAAAAAAAAAOgIAAGRycy9lMm9Eb2MueG1sUEsBAi0AFAAG&#10;AAgAAAAhADedwRi6AAAAIQEAABkAAAAAAAAAAAAAAAAABw0AAGRycy9fcmVscy9lMm9Eb2MueG1s&#10;LnJlbHNQSwECLQAUAAYACAAAACEAs9BBCtsAAAAHAQAADwAAAAAAAAAAAAAAAAD4DQAAZHJzL2Rv&#10;d25yZXYueG1sUEsBAi0ACgAAAAAAAAAhAAYqjWke9QYAHvUGABQAAAAAAAAAAAAAAAAAAA8AAGRy&#10;cy9tZWRpYS9pbWFnZTEuanBnUEsFBgAAAAAGAAYAfAEAAFAEBwAAAA==&#10;">
                <v:rect id="Rectangle 17466" o:spid="_x0000_s2000" style="position:absolute;left:6223;top:11003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PN4MUA&#10;AADeAAAADwAAAGRycy9kb3ducmV2LnhtbERPTWvCQBC9F/oflil4azaVEmN0FakVPVotpN6G7DQJ&#10;zc6G7Gpif31XEHqbx/uc+XIwjbhQ52rLCl6iGARxYXXNpYLP4+Y5BeE8ssbGMim4koPl4vFhjpm2&#10;PX/Q5eBLEULYZaig8r7NpHRFRQZdZFviwH3bzqAPsCul7rAP4aaR4zhOpMGaQ0OFLb1VVPwczkbB&#10;Nm1XXzv725fN+2mb7/Pp+jj1So2ehtUMhKfB/4vv7p0O8yevS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083g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7467" o:spid="_x0000_s2001" style="position:absolute;left:6704;top:11003;width:810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9oe8QA&#10;AADeAAAADwAAAGRycy9kb3ducmV2LnhtbERPS4vCMBC+C/6HMMLeNHVZfFSjyKro0ceCehuasS02&#10;k9JE291fbwRhb/PxPWc6b0whHlS53LKCfi8CQZxYnXOq4Oe47o5AOI+ssbBMCn7JwXzWbk0x1rbm&#10;PT0OPhUhhF2MCjLvy1hKl2Rk0PVsSRy4q60M+gCrVOoK6xBuCvkZRQNpMOfQkGFJ3xklt8PdKNiM&#10;ysV5a//qtFhdNqfdabw8jr1SH51mMQHhqfH/4rd7q8P84ddgCK93wg1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faHv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помесячный расчет величин кассовых разрывов с указанием причины </w:t>
                        </w:r>
                      </w:p>
                    </w:txbxContent>
                  </v:textbox>
                </v:rect>
                <v:rect id="Rectangle 787" o:spid="_x0000_s2002" style="position:absolute;left:6248;top:1405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возникновения кассовых разрывов, отчет о движении потоков наличности за </w:t>
                        </w:r>
                      </w:p>
                    </w:txbxContent>
                  </v:textbox>
                </v:rect>
                <v:rect id="Rectangle 17468" o:spid="_x0000_s2003" style="position:absolute;left:6184;top:17125;width:101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D8CcgA&#10;AADeAAAADwAAAGRycy9kb3ducmV2LnhtbESPS2/CQAyE70j8h5WRuMGGCvFIWRDqQ3CkUIn2ZmXd&#10;JCLrjbJbkvbX4wMSN1sznvm82nSuUldqQunZwGScgCLOvC05N/B5eh8tQIWIbLHyTAb+KMBm3e+t&#10;MLW+5Q+6HmOuJIRDigaKGOtU65AV5DCMfU0s2o9vHEZZm1zbBlsJd5V+SpKZdliyNBRY00tB2eX4&#10;6wzsFvX2a+//27x6+96dD+fl62kZjRkOuu0zqEhdfJjv13sr+PPpTHjlHZlBr2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APwJ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2013-2017</w:t>
                        </w:r>
                      </w:p>
                    </w:txbxContent>
                  </v:textbox>
                </v:rect>
                <v:rect id="Rectangle 17469" o:spid="_x0000_s2004" style="position:absolute;left:13867;top:17125;width:35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xZksUA&#10;AADeAAAADwAAAGRycy9kb3ducmV2LnhtbERPTWvCQBC9F/wPywje6kYpNomuIlrRY6uCehuyYxLM&#10;zobsamJ/fbdQ6G0e73Nmi85U4kGNKy0rGA0jEMSZ1SXnCo6HzWsMwnlkjZVlUvAkB4t572WGqbYt&#10;f9Fj73MRQtilqKDwvk6ldFlBBt3Q1sSBu9rGoA+wyaVusA3hppLjKJpIgyWHhgJrWhWU3fZ3o2Ab&#10;18vzzn63efVx2Z4+T8n6kHilBv1uOQXhqfP/4j/3Tof572+T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TFmS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гг.;</w:t>
                        </w:r>
                      </w:p>
                    </w:txbxContent>
                  </v:textbox>
                </v:rect>
                <v:rect id="Rectangle 17470" o:spid="_x0000_s2005" style="position:absolute;left:6184;top:20236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9m0sgA&#10;AADeAAAADwAAAGRycy9kb3ducmV2LnhtbESPS2/CQAyE70j8h5WRuMGGCvFIWRDqQ3AsD4n2ZmXd&#10;JCLrjbJbEvrr60MlbrY8nplvtelcpW7UhNKzgck4AUWceVtybuB8eh8tQIWIbLHyTAbuFGCz7vdW&#10;mFrf8oFux5grMeGQooEixjrVOmQFOQxjXxPL7ds3DqOsTa5tg62Yu0o/JclMOyxZEgqs6aWg7Hr8&#10;cQZ2i3r7ufe/bV69fe0uH5fl62kZjRkOuu0zqEhdfIj/v/dW6s+ncwEQHJlBr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r2bS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7471" o:spid="_x0000_s2006" style="position:absolute;left:6673;top:20236;width:809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DScQA&#10;AADeAAAADwAAAGRycy9kb3ducmV2LnhtbERPS4vCMBC+C/sfwgjeNFUWH9Uosq7o0ceCehuasS02&#10;k9JEW/31mwVhb/PxPWe2aEwhHlS53LKCfi8CQZxYnXOq4Oe47o5BOI+ssbBMCp7kYDH/aM0w1rbm&#10;PT0OPhUhhF2MCjLvy1hKl2Rk0PVsSRy4q60M+gCrVOoK6xBuCjmIoqE0mHNoyLCkr4yS2+FuFGzG&#10;5fK8ta86Lb4vm9PuNFkdJ16pTrtZTkF4avy/+O3e6jB/9Dnqw9874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jw0n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анализ экономической обоснованности фактических затрат по данной статье в </w:t>
                        </w:r>
                      </w:p>
                    </w:txbxContent>
                  </v:textbox>
                </v:rect>
                <v:rect id="Rectangle 790" o:spid="_x0000_s2007" style="position:absolute;left:6159;top:23310;width:817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соответствии с п, 23, 28 Правил № 1178 экономическую обоснованность </w:t>
                        </w:r>
                      </w:p>
                    </w:txbxContent>
                  </v:textbox>
                </v:rect>
                <v:rect id="Rectangle 791" o:spid="_x0000_s2008" style="position:absolute;left:6184;top:26332;width:304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привлечения заемных средств.</w:t>
                        </w:r>
                      </w:p>
                    </w:txbxContent>
                  </v:textbox>
                </v:rect>
                <v:rect id="Rectangle 792" o:spid="_x0000_s2009" style="position:absolute;left:10693;top:29406;width:757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На основании вышеизложенного, РЭК Свердловской облас</w:t>
                        </w:r>
                        <w:r>
                          <w:t xml:space="preserve">ти необходимо </w:t>
                        </w:r>
                      </w:p>
                    </w:txbxContent>
                  </v:textbox>
                </v:rect>
                <v:rect id="Rectangle 793" o:spid="_x0000_s2010" style="position:absolute;left:6223;top:32454;width:816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подтвердить экономическую обоснованность расходов на выплату процентов за </w:t>
                        </w:r>
                      </w:p>
                    </w:txbxContent>
                  </v:textbox>
                </v:rect>
                <v:rect id="Rectangle 794" o:spid="_x0000_s2011" style="position:absolute;left:6184;top:35502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пользование кредитом на 2016-2017 гг, со ссылкой на обосновывающие </w:t>
                        </w:r>
                      </w:p>
                    </w:txbxContent>
                  </v:textbox>
                </v:rect>
                <v:rect id="Rectangle 795" o:spid="_x0000_s2012" style="position:absolute;left:6184;top:38613;width:81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материалы и отразить результаты проведенного анализа за 2016-2017 гг, в </w:t>
                        </w:r>
                      </w:p>
                    </w:txbxContent>
                  </v:textbox>
                </v:rect>
                <v:rect id="Rectangle 796" o:spid="_x0000_s2013" style="position:absolute;left:6184;top:41636;width:250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Экспертном заключении.</w:t>
                        </w:r>
                      </w:p>
                    </w:txbxContent>
                  </v:textbox>
                </v:rect>
                <v:rect id="Rectangle 797" o:spid="_x0000_s2014" style="position:absolute;left:8686;top:44682;width:7431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Анатз по статьям затрат, включенных в необходимую валовую выручку</w:t>
                        </w:r>
                      </w:p>
                    </w:txbxContent>
                  </v:textbox>
                </v:rect>
                <v:rect id="Rectangle 798" o:spid="_x0000_s2015" style="position:absolute;left:64579;top:44684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9" o:spid="_x0000_s2016" style="position:absolute;left:8318;top:47692;width:7524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ОАО «ЭнергосбыТПлюс» при установлении сбытовых надбавок на 2018 г.</w:t>
                        </w:r>
                      </w:p>
                    </w:txbxContent>
                  </v:textbox>
                </v:rect>
                <v:rect id="Rectangle 17472" o:spid="_x0000_s2017" style="position:absolute;left:10845;top:50778;width:114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FdPsUA&#10;AADeAAAADwAAAGRycy9kb3ducmV2LnhtbERPTWvCQBC9F/wPywi91U2lVI2uItqSHGsUbG9DdkxC&#10;s7Mhu03S/npXKHibx/uc1WYwteiodZVlBc+TCARxbnXFhYLT8f1pDsJ5ZI21ZVLwSw4269HDCmNt&#10;ez5Ql/lChBB2MSoovW9iKV1ekkE3sQ1x4C62NegDbAupW+xDuKnlNIpepcGKQ0OJDe1Kyr+zH6Mg&#10;mTfbz9T+9UX99pWcP86L/XHhlXocD9slCE+Dv4v/3akO82cvsy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MV0+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1</w:t>
                        </w:r>
                      </w:p>
                    </w:txbxContent>
                  </v:textbox>
                </v:rect>
                <v:rect id="Rectangle 17473" o:spid="_x0000_s2018" style="position:absolute;left:11493;top:50778;width:57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34pcYA&#10;AADeAAAADwAAAGRycy9kb3ducmV2LnhtbERPTWvCQBC9F/oflin0Vje1UjVmI2Jb9KhRUG9DdkxC&#10;s7MhuzXRX98VCr3N431OMu9NLS7UusqygtdBBII4t7riQsF+9/UyAeE8ssbaMim4koN5+viQYKxt&#10;x1u6ZL4QIYRdjApK75tYSpeXZNANbEMcuLNtDfoA20LqFrsQbmo5jKJ3abDi0FBiQ8uS8u/sxyhY&#10;TZrFcW1vXVF/nlaHzWH6sZt6pZ6f+sUMhKfe/4v/3Gsd5o9H4ze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X34pc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1" o:spid="_x0000_s2019" style="position:absolute;left:12128;top:50807;width:10747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полугодие </w:t>
                        </w:r>
                      </w:p>
                    </w:txbxContent>
                  </v:textbox>
                </v:rect>
                <v:rect id="Rectangle 17474" o:spid="_x0000_s2020" style="position:absolute;left:20205;top:50778;width:467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Rg0cUA&#10;AADeAAAADwAAAGRycy9kb3ducmV2LnhtbERPTWvCQBC9F/wPywi91U1FqkZXEduSHGsUbG9DdkxC&#10;s7Mhu03S/npXKHibx/uc9XYwteiodZVlBc+TCARxbnXFhYLT8f1pAcJ5ZI21ZVLwSw62m9HDGmNt&#10;ez5Ql/lChBB2MSoovW9iKV1ekkE3sQ1x4C62NegDbAupW+xDuKnlNIpepMGKQ0OJDe1Lyr+zH6Mg&#10;WTS7z9T+9UX99pWcP87L1+PSK/U4HnYrEJ4Gfxf/u1Md5s9n8x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lGDR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2018</w:t>
                        </w:r>
                      </w:p>
                    </w:txbxContent>
                  </v:textbox>
                </v:rect>
                <v:rect id="Rectangle 17475" o:spid="_x0000_s2021" style="position:absolute;left:23742;top:50778;width:487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jFSsYA&#10;AADeAAAADwAAAGRycy9kb3ducmV2LnhtbERPTWvCQBC9F/oflin0VjeVWjVmI2Jb9KhRUG9DdkxC&#10;s7MhuzXRX98VCr3N431OMu9NLS7UusqygtdBBII4t7riQsF+9/UyAeE8ssbaMim4koN5+viQYKxt&#10;x1u6ZL4QIYRdjApK75tYSpeXZNANbEMcuLNtDfoA20LqFrsQbmo5jKJ3abDi0FBiQ8uS8u/sxyhY&#10;TZrFcW1vXVF/nlaHzWH6sZt6pZ6f+sUMhKfe/4v/3Gsd5o/fxi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jFSs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 года</w:t>
                        </w:r>
                      </w:p>
                    </w:txbxContent>
                  </v:textbox>
                </v:rect>
                <v:rect id="Rectangle 803" o:spid="_x0000_s2022" style="position:absolute;left:10782;top:53790;width:757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пунктом 4 постановления Правительства Российской </w:t>
                        </w:r>
                      </w:p>
                    </w:txbxContent>
                  </v:textbox>
                </v:rect>
                <v:rect id="Rectangle 804" o:spid="_x0000_s2023" style="position:absolute;left:6248;top:56838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Федерации от 28,08.2017 № 1016 «О частичном изменении некоторых актов </w:t>
                        </w:r>
                      </w:p>
                    </w:txbxContent>
                  </v:textbox>
                </v:rect>
                <v:rect id="Rectangle 805" o:spid="_x0000_s2024" style="position:absolute;left:6248;top:59924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MZfMUA&#10;AADcAAAADwAAAGRycy9kb3ducmV2LnhtbESPS4vCQBCE74L/YWjBm04Ul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sxl8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Правительства Российской Федерации по вопросу установления сбытовых </w:t>
                        </w:r>
                      </w:p>
                    </w:txbxContent>
                  </v:textbox>
                </v:rect>
                <v:rect id="Rectangle 806" o:spid="_x0000_s2025" style="position:absolute;left:6273;top:62972;width:816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GHC8UA&#10;AADcAAAADwAAAGRycy9kb3ducmV2LnhtbESPQWvCQBSE74L/YXmCN93Yg8ToKqFWkmNrCtrbI/ua&#10;hGbfhuxqYn99t1DocZiZb5jdYTStuFPvGssKVssIBHFpdcOVgvfitIhBOI+ssbVMCh7k4LCfTnaY&#10;aDvwG93PvhIBwi5BBbX3XSKlK2sy6Ja2Iw7ep+0N+iD7SuoehwA3rXyKorU02HBYqLGj55rKr/PN&#10;KMjiLr3m9nuo2peP7PJ62RyLjVdqPhvTLQhPo/8P/7VzrSCO1v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YcL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надбавок гарантирующих поставщиков с исполь</w:t>
                        </w:r>
                        <w:r>
                          <w:t xml:space="preserve">зованием метода сравнения </w:t>
                        </w:r>
                      </w:p>
                    </w:txbxContent>
                  </v:textbox>
                </v:rect>
                <v:rect id="Rectangle 807" o:spid="_x0000_s2026" style="position:absolute;left:6273;top:65982;width:816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ikMUA&#10;AADcAAAADwAAAGRycy9kb3ducmV2LnhtbESPS4vCQBCE74L/YWjBm070oDHrKOIDPa4P0L01md4k&#10;bKYnZEYT/fU7wsIei6r6ipovW1OKB9WusKxgNIxAEKdWF5wpuJx3gxiE88gaS8uk4EkOlotuZ46J&#10;tg0f6XHymQgQdgkqyL2vEildmpNBN7QVcfC+bW3QB1lnUtfYBLgp5TiKJtJgwWEhx4rWOaU/p7tR&#10;sI+r1e1gX01Wbr/218/rbHOeeaX6vXb1AcJT6//Df+2DVhBHU3ifC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SKQ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аналогов» сбытовые надбавки гарантирующих поставщиков для населения и </w:t>
                        </w:r>
                      </w:p>
                    </w:txbxContent>
                  </v:textbox>
                </v:rect>
                <v:rect id="Rectangle 3045" o:spid="_x0000_s2027" style="position:absolute;left:27552;top:69068;width:103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c2eccA&#10;AADd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JZpM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4HNn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категорий </w:t>
                        </w:r>
                      </w:p>
                    </w:txbxContent>
                  </v:textbox>
                </v:rect>
                <v:rect id="Rectangle 3039" o:spid="_x0000_s2028" style="position:absolute;left:21946;top:69068;width:53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xPAcUA&#10;AADd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R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TE8B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нему </w:t>
                        </w:r>
                      </w:p>
                    </w:txbxContent>
                  </v:textbox>
                </v:rect>
                <v:rect id="Rectangle 3025" o:spid="_x0000_s2029" style="position:absolute;left:6337;top:69068;width:151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jT2c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P0eI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Y09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приравненных </w:t>
                        </w:r>
                      </w:p>
                    </w:txbxContent>
                  </v:textbox>
                </v:rect>
                <v:rect id="Rectangle 3034" o:spid="_x0000_s2030" style="position:absolute;left:19267;top:69068;width:15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3gn8UA&#10;AADdAAAADwAAAGRycy9kb3ducmV2LnhtbESPT4vCMBTE78J+h/AWvGm6KqJdo8iq6NF/oHt7NG/b&#10;ss1LaaKtfnojCB6HmfkNM5k1phBXqlxuWcFXNwJBnFidc6rgeFh1RiCcR9ZYWCYFN3Iwm360Jhhr&#10;W/OOrnufigBhF6OCzPsyltIlGRl0XVsSB+/PVgZ9kFUqdYV1gJtC9qJoKA3mHBYyLOkno+R/fzEK&#10;1qNyft7Ye50Wy9/1aXsaLw5jr1T7s5l/g/DU+Hf41d5oBf2oP4D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TeCf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 </w:t>
                        </w:r>
                      </w:p>
                    </w:txbxContent>
                  </v:textbox>
                </v:rect>
                <v:rect id="Rectangle 3048" o:spid="_x0000_s2031" style="position:absolute;left:36912;top:69068;width:14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aZ58IA&#10;AADd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Eaj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Bpnn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потребителей, </w:t>
                        </w:r>
                      </w:p>
                    </w:txbxContent>
                  </v:textbox>
                </v:rect>
                <v:rect id="Rectangle 3050" o:spid="_x0000_s2032" style="position:absolute;left:49530;top:69068;width:8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kDPMIA&#10;AADd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Eaj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qQM8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сетевых </w:t>
                        </w:r>
                      </w:p>
                    </w:txbxContent>
                  </v:textbox>
                </v:rect>
                <v:rect id="Rectangle 3051" o:spid="_x0000_s2033" style="position:absolute;left:57421;top:69068;width:1365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Wmp8cA&#10;AADd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0dM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lpq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организаций, </w:t>
                        </w:r>
                      </w:p>
                    </w:txbxContent>
                  </v:textbox>
                </v:rect>
                <v:rect id="Rectangle 809" o:spid="_x0000_s2034" style="position:absolute;left:6337;top:72116;width:81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4TecQA&#10;AADcAAAADwAAAGRycy9kb3ducmV2LnhtbESPQYvCMBSE7wv+h/AEb2vqHqStRhF10aOrgnp7NM+2&#10;2LyUJtrqr98sLHgcZuYbZjrvTCUe1LjSsoLRMAJBnFldcq7gePj+jEE4j6yxskwKnuRgPut9TDHV&#10;tuUfeux9LgKEXYoKCu/rVEqXFWTQDW1NHLyrbQz6IJtc6gbbADeV/IqisTRYclgosKZlQdltfzcK&#10;NnG9OG/tq82r9WVz2p2S1SHxSg363WICwlPn3+H/9lYriKME/s6EI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+E3n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покупающих электрическую энергию для компенсации потерь электрической </w:t>
                        </w:r>
                      </w:p>
                    </w:txbxContent>
                  </v:textbox>
                </v:rect>
                <v:rect id="Rectangle 810" o:spid="_x0000_s2035" style="position:absolute;left:6337;top:75227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энергии, и для группы (подгрупп) «прочие потребители» (менее 150 кВт, от 150 </w:t>
                        </w:r>
                      </w:p>
                    </w:txbxContent>
                  </v:textbox>
                </v:rect>
                <v:rect id="Rectangle 811" o:spid="_x0000_s2036" style="position:absolute;left:6273;top:78275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 670 кВт, от 670 кВт до 10 МВт, не менее 10 МВт) на период с 1 января 2018 г. </w:t>
                        </w:r>
                      </w:p>
                    </w:txbxContent>
                  </v:textbox>
                </v:rect>
                <v:rect id="Rectangle 812" o:spid="_x0000_s2037" style="position:absolute;left:6362;top:81349;width:815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X1c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+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9X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30 июня. 2018 г, устанавливаются органами исполнительной власти </w:t>
                        </w:r>
                      </w:p>
                    </w:txbxContent>
                  </v:textbox>
                </v:rect>
                <v:rect id="Rectangle 813" o:spid="_x0000_s2038" style="position:absolute;left:6337;top:84371;width:816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субъектов Российской Федерации в области государственного регулирования </w:t>
                        </w:r>
                      </w:p>
                    </w:txbxContent>
                  </v:textbox>
                </v:rect>
                <v:rect id="Rectangle 3059" o:spid="_x0000_s2039" style="position:absolute;left:6273;top:87381;width:90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Oqoc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WjaJz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Oqo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тарифов </w:t>
                        </w:r>
                      </w:p>
                    </w:txbxContent>
                  </v:textbox>
                </v:rect>
                <v:rect id="Rectangle 3060" o:spid="_x0000_s2040" style="position:absolute;left:14567;top:87381;width:27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XJgcQA&#10;AADdAAAADwAAAGRycy9kb3ducmV2LnhtbERPTWvCQBC9F/wPywi91U1bkBizEdGWeNRYsL0N2TEJ&#10;zc6G7DZJ++vdg9Dj432nm8m0YqDeNZYVPC8iEMSl1Q1XCj7O708xCOeRNbaWScEvOdhks4cUE21H&#10;PtFQ+EqEEHYJKqi97xIpXVmTQbewHXHgrrY36APsK6l7HEO4aeVLFC2lwYZDQ40d7Woqv4sfoyCP&#10;u+3nwf6NVfv2lV+Ol9X+vPJKPc6n7RqEp8n/i+/ug1bwGi3D/v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FyYH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3061" o:spid="_x0000_s2041" style="position:absolute;left:18047;top:87381;width:74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lsGsQA&#10;AADd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YTQa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JbBr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уровне </w:t>
                        </w:r>
                      </w:p>
                    </w:txbxContent>
                  </v:textbox>
                </v:rect>
                <v:rect id="Rectangle 3062" o:spid="_x0000_s2042" style="position:absolute;left:25082;top:87381;width:103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vybc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eA5ih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vyb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сбытовых </w:t>
                        </w:r>
                      </w:p>
                    </w:txbxContent>
                  </v:textbox>
                </v:rect>
                <v:rect id="Rectangle 3063" o:spid="_x0000_s2043" style="position:absolute;left:34410;top:87381;width:97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dX9sUA&#10;AADd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KP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F1f2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надбавок </w:t>
                        </w:r>
                      </w:p>
                    </w:txbxContent>
                  </v:textbox>
                </v:rect>
                <v:rect id="Rectangle 3065" o:spid="_x0000_s2044" style="position:absolute;left:43191;top:87381;width:165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JqGc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XPUfw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yah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гарантирующих </w:t>
                        </w:r>
                      </w:p>
                    </w:txbxContent>
                  </v:textbox>
                </v:rect>
                <v:rect id="Rectangle 3067" o:spid="_x0000_s2045" style="position:absolute;left:57149;top:87381;width:140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xR9ccA&#10;AADdAAAADwAAAGRycy9kb3ducmV2LnhtbESPQWvCQBSE74L/YXmF3nTTChpTVxGr6LE1BdvbI/ua&#10;hO6+Ddmtif56tyD0OMzMN8xi1VsjztT62rGCp3ECgrhwuuZSwUe+G6UgfEDWaByTggt5WC2HgwVm&#10;2nX8TudjKEWEsM9QQRVCk0npi4os+rFriKP37VqLIcq2lLrFLsKtkc9JMpUWa44LFTa0qaj4Of5a&#10;Bfu0WX8e3LUrzfZrf3o7zV/zeVDq8aFfv4AI1If/8L190AomyXQG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sUf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поставщиков, </w:t>
                        </w:r>
                      </w:p>
                    </w:txbxContent>
                  </v:textbox>
                </v:rect>
                <v:rect id="Rectangle 815" o:spid="_x0000_s2046" style="position:absolute;left:6311;top:90429;width:816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установленных на 31 декабря 2017 г. соответственно для населения и </w:t>
                        </w:r>
                      </w:p>
                    </w:txbxContent>
                  </v:textbox>
                </v:rect>
                <v:rect id="Rectangle 3075" o:spid="_x0000_s2047" style="position:absolute;left:6362;top:93452;width:152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v8xMcA&#10;AADd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Er1O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r/M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приравненных </w:t>
                        </w:r>
                      </w:p>
                    </w:txbxContent>
                  </v:textbox>
                </v:rect>
                <v:rect id="Rectangle 3076" o:spid="_x0000_s2048" style="position:absolute;left:19355;top:93452;width:14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lis8cA&#10;AADdAAAADwAAAGRycy9kb3ducmV2LnhtbESPQWvCQBSE74L/YXmF3nTTChpTVxGr6LE1BdvbI/ua&#10;hO6+Ddmtif56tyD0OMzMN8xi1VsjztT62rGCp3ECgrhwuuZSwUe+G6UgfEDWaByTggt5WC2HgwVm&#10;2nX8TudjKEWEsM9QQRVCk0npi4os+rFriKP37VqLIcq2lLrFLsKtkc9JMpUWa44LFTa0qaj4Of5a&#10;Bfu0WX8e3LUrzfZrf3o7zV/zeVDq8aFfv4AI1If/8L190AomyWw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5Yr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 </w:t>
                        </w:r>
                      </w:p>
                    </w:txbxContent>
                  </v:textbox>
                </v:rect>
                <v:rect id="Rectangle 3077" o:spid="_x0000_s2049" style="position:absolute;left:22009;top:93452;width:53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XHKMcA&#10;AADdAAAADwAAAGRycy9kb3ducmV2LnhtbESPQWvCQBSE7wX/w/KE3upGC42mriLakhzbKGhvj+wz&#10;CWbfhuzWRH99t1DocZiZb5jlejCNuFLnassKppMIBHFhdc2lgsP+/WkOwnlkjY1lUnAjB+vV6GGJ&#10;ibY9f9I196UIEHYJKqi8bxMpXVGRQTexLXHwzrYz6IPsSqk77APcNHIWRS/SYM1hocKWthUVl/zb&#10;KEjn7eaU2XtfNm9f6fHjuNjtF16px/GweQXhafD/4b92phU8R3E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/1xy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нему </w:t>
                        </w:r>
                      </w:p>
                    </w:txbxContent>
                  </v:textbox>
                </v:rect>
                <v:rect id="Rectangle 3078" o:spid="_x0000_s2050" style="position:absolute;left:27584;top:93452;width:104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pTWsIA&#10;AADd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KPv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alNa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категорий </w:t>
                        </w:r>
                      </w:p>
                    </w:txbxContent>
                  </v:textbox>
                </v:rect>
                <v:rect id="Rectangle 3079" o:spid="_x0000_s2051" style="position:absolute;left:36970;top:93452;width:147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b2wc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WjaJ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Sb2w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потребителей, </w:t>
                        </w:r>
                      </w:p>
                    </w:txbxContent>
                  </v:textbox>
                </v:rect>
                <v:rect id="Rectangle 3080" o:spid="_x0000_s2052" style="position:absolute;left:49619;top:93452;width:8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kve8MA&#10;AADdAAAADwAAAGRycy9kb3ducmV2LnhtbERPz2vCMBS+D/wfwht4m+k2kFqNIm6jPW4qqLdH82yL&#10;yUtpMlv965fDwOPH93uxGqwRV+p841jB6yQBQVw63XClYL/7eklB+ICs0TgmBTfysFqOnhaYadfz&#10;D123oRIxhH2GCuoQ2kxKX9Zk0U9cSxy5s+sshgi7SuoO+xhujXxLkqm02HBsqLGlTU3lZftrFeRp&#10;uz4W7t5X5vOUH74Ps4/dLCg1fh7WcxCBhvAQ/7sLreA9Se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ckve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сетевых </w:t>
                        </w:r>
                      </w:p>
                    </w:txbxContent>
                  </v:textbox>
                </v:rect>
                <v:rect id="Rectangle 3083" o:spid="_x0000_s2053" style="position:absolute;left:57517;top:93452;width:130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uxDMUA&#10;AADdAAAADwAAAGRycy9kb3ducmV2LnhtbESPT4vCMBTE78J+h/AWvGmqwlKrUWRX0aN/FtTbo3m2&#10;xealNNHW/fRGEPY4zMxvmOm8NaW4U+0KywoG/QgEcWp1wZmC38OqF4NwHlljaZkUPMjBfPbRmWKi&#10;bcM7uu99JgKEXYIKcu+rREqX5mTQ9W1FHLyLrQ36IOtM6hqbADelHEbRlzRYcFjIsaLvnNLr/mYU&#10;rONqcdrYvyYrl+f1cXsc/xzGXqnuZ7uYgPDU+v/wu73RCkZRP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7EM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организаций,</w:t>
                        </w:r>
                      </w:p>
                    </w:txbxContent>
                  </v:textbox>
                </v:rect>
                <v:rect id="Rectangle 817" o:spid="_x0000_s2054" style="position:absolute;left:36207;top:7412;width:1896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0Tc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tE3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17</w:t>
                        </w:r>
                      </w:p>
                    </w:txbxContent>
                  </v:textbox>
                </v:rect>
                <v:rect id="Rectangle 818" o:spid="_x0000_s2055" style="position:absolute;left:8166;top:102904;width:4141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gP8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W1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GsgP8AAAADc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819" o:spid="_x0000_s2056" style="position:absolute;left:11252;top:103038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Fp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lil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eFp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820" o:spid="_x0000_s2057" style="position:absolute;left:11912;top:102904;width:5874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131191</w:t>
                        </w:r>
                      </w:p>
                    </w:txbxContent>
                  </v:textbox>
                </v:rect>
                <v:rect id="Rectangle 821" o:spid="_x0000_s2058" style="position:absolute;left:16243;top:103038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822" o:spid="_x0000_s2059" style="position:absolute;left:16941;top:102904;width:2006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823" o:spid="_x0000_s2060" style="position:absolute;left:18351;top:103038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824" o:spid="_x0000_s2061" type="#_x0000_t75" style="position:absolute;width:76263;height:107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O/EbGAAAA3AAAAA8AAABkcnMvZG93bnJldi54bWxEj0+LwjAUxO8LfofwhL1pqi6rVKOouCCi&#10;B/8cPD6aZ1tsXmqTrdVPbxaEPQ4z8xtmMmtMIWqqXG5ZQa8bgSBOrM45VXA6/nRGIJxH1lhYJgUP&#10;cjCbtj4mGGt75z3VB5+KAGEXo4LM+zKW0iUZGXRdWxIH72Irgz7IKpW6wnuAm0L2o+hbGsw5LGRY&#10;0jKj5Hr4NQoWq9ttu7L1aTNMN8XguVvPl/6s1Ge7mY9BeGr8f/jdXmsFo/4X/J0JR0BO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I78RsYAAADcAAAADwAAAAAAAAAAAAAA&#10;AACfAgAAZHJzL2Rvd25yZXYueG1sUEsFBgAAAAAEAAQA9wAAAJIDAAAAAA==&#10;">
                  <v:imagedata r:id="rId86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87"/>
          <w:footerReference w:type="default" r:id="rId88"/>
          <w:footerReference w:type="first" r:id="rId89"/>
          <w:pgSz w:w="12010" w:h="16910"/>
          <w:pgMar w:top="1440" w:right="1440" w:bottom="1440" w:left="1440" w:header="720" w:footer="76" w:gutter="0"/>
          <w:cols w:space="720"/>
        </w:sectPr>
      </w:pPr>
    </w:p>
    <w:p w:rsidR="00A10194" w:rsidRDefault="00203EA1">
      <w:pPr>
        <w:spacing w:after="0" w:line="259" w:lineRule="auto"/>
        <w:ind w:left="-1440" w:right="10579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32065" cy="10741025"/>
                <wp:effectExtent l="0" t="0" r="0" b="0"/>
                <wp:wrapTopAndBottom/>
                <wp:docPr id="17401" name="Group 17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2065" cy="10741025"/>
                          <a:chOff x="0" y="0"/>
                          <a:chExt cx="7632065" cy="10741025"/>
                        </a:xfrm>
                      </wpg:grpSpPr>
                      <wps:wsp>
                        <wps:cNvPr id="837" name="Rectangle 837"/>
                        <wps:cNvSpPr/>
                        <wps:spPr>
                          <a:xfrm>
                            <a:off x="648970" y="1112450"/>
                            <a:ext cx="81064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покупающих электрическую энергию для компенсации потерь электрической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646430" y="1417250"/>
                            <a:ext cx="81723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энергии, и для группы (подгрупп) «прочие потребители» (менее 150 кВт, от 150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643890" y="1724590"/>
                            <a:ext cx="81711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 670 кВт; от 670 кВт до 10 МВт; не менее 10 МВт), в том числе в случае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640080" y="2033200"/>
                            <a:ext cx="81764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установления сбытовых надбав</w:t>
                              </w:r>
                              <w:r>
                                <w:t xml:space="preserve">ок для группы (подгрупп) «прочие потребители»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648970" y="2340540"/>
                            <a:ext cx="16497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 виде формулы.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2" name="Rectangle 3012"/>
                        <wps:cNvSpPr/>
                        <wps:spPr>
                          <a:xfrm>
                            <a:off x="5523362" y="2647880"/>
                            <a:ext cx="16783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вышеуказанным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1" name="Rectangle 3011"/>
                        <wps:cNvSpPr/>
                        <wps:spPr>
                          <a:xfrm>
                            <a:off x="1637044" y="2647880"/>
                            <a:ext cx="49943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России установлено, что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0" name="Rectangle 3010"/>
                        <wps:cNvSpPr/>
                        <wps:spPr>
                          <a:xfrm>
                            <a:off x="1103630" y="2647880"/>
                            <a:ext cx="5265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652780" y="2956490"/>
                            <a:ext cx="81397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постановлением, сбытовые надбавки для ОАО «ЭнергосбыТ Плюс» на 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648970" y="3257480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полугодие 2018 года установлены РЭК Свердловской области на уровне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643890" y="3562280"/>
                            <a:ext cx="40306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установленных на 31 декабря 2017 года.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4" name="Rectangle 17234"/>
                        <wps:cNvSpPr/>
                        <wps:spPr>
                          <a:xfrm>
                            <a:off x="1188703" y="3866909"/>
                            <a:ext cx="209877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полугодие 2018 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3" name="Rectangle 17233"/>
                        <wps:cNvSpPr/>
                        <wps:spPr>
                          <a:xfrm>
                            <a:off x="1101090" y="3866909"/>
                            <a:ext cx="11401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1103630" y="4171880"/>
                            <a:ext cx="75600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пунктом 65 Основ ценообразования № 11.78, сбытовые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648970" y="4476681"/>
                            <a:ext cx="81570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надбавки гарантирующих поставщиков устанавливаю</w:t>
                              </w:r>
                              <w:r>
                                <w:t xml:space="preserve">тся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648970" y="4781481"/>
                            <a:ext cx="81672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Методическими указаниями по расчет)' сбытовых надбавок 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652780" y="5086281"/>
                            <a:ext cx="81595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поставщиков с использованием метода сравнения аналогов, 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652780" y="5391081"/>
                            <a:ext cx="77871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приказом Федеральной антимонопольной службы от 21 ноября 2017 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6583681" y="5390910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6744971" y="5391081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5" name="Rectangle 17235"/>
                        <wps:cNvSpPr/>
                        <wps:spPr>
                          <a:xfrm>
                            <a:off x="673100" y="5693341"/>
                            <a:ext cx="8875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1554/17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6" name="Rectangle 17236"/>
                        <wps:cNvSpPr/>
                        <wps:spPr>
                          <a:xfrm>
                            <a:off x="1341799" y="5693341"/>
                            <a:ext cx="31818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далее - методические указания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3740151" y="5693169"/>
                            <a:ext cx="253340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М»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3907791" y="5693341"/>
                            <a:ext cx="9588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1554/17),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1103631" y="6004491"/>
                            <a:ext cx="49292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Методическими 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4864101" y="6004319"/>
                            <a:ext cx="228065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5029201" y="6004491"/>
                            <a:ext cx="23473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1554/17 необходимая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651511" y="6305481"/>
                            <a:ext cx="81725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валовая выручка гарантирующего поставщика для расчета сбытовых 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648971" y="6607741"/>
                            <a:ext cx="38342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учитывает следующие составляющие: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7" name="Rectangle 17237"/>
                        <wps:cNvSpPr/>
                        <wps:spPr>
                          <a:xfrm>
                            <a:off x="676911" y="6915080"/>
                            <a:ext cx="114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8" name="Rectangle 17238"/>
                        <wps:cNvSpPr/>
                        <wps:spPr>
                          <a:xfrm>
                            <a:off x="741720" y="6915080"/>
                            <a:ext cx="1001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6" name="Rectangle 3066"/>
                        <wps:cNvSpPr/>
                        <wps:spPr>
                          <a:xfrm>
                            <a:off x="1118917" y="6915080"/>
                            <a:ext cx="15065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8" name="Rectangle 3068"/>
                        <wps:cNvSpPr/>
                        <wps:spPr>
                          <a:xfrm>
                            <a:off x="2420032" y="6915080"/>
                            <a:ext cx="14842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обоснованные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9" name="Rectangle 3069"/>
                        <wps:cNvSpPr/>
                        <wps:spPr>
                          <a:xfrm>
                            <a:off x="3703333" y="6915080"/>
                            <a:ext cx="8688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0" name="Rectangle 3070"/>
                        <wps:cNvSpPr/>
                        <wps:spPr>
                          <a:xfrm>
                            <a:off x="4517283" y="6915080"/>
                            <a:ext cx="13649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1" name="Rectangle 3071"/>
                        <wps:cNvSpPr/>
                        <wps:spPr>
                          <a:xfrm>
                            <a:off x="5708652" y="6915080"/>
                            <a:ext cx="10831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связанные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2" name="Rectangle 3072"/>
                        <wps:cNvSpPr/>
                        <wps:spPr>
                          <a:xfrm>
                            <a:off x="6687287" y="6915080"/>
                            <a:ext cx="1379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651511" y="7219880"/>
                            <a:ext cx="81698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обеспечением ее регулируемой деятельности в качестве гарантирующего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1" name="Rectangle 3081"/>
                        <wps:cNvSpPr/>
                        <wps:spPr>
                          <a:xfrm>
                            <a:off x="657861" y="7528491"/>
                            <a:ext cx="37182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поставщика по соответствующим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2" name="Rectangle 3082"/>
                        <wps:cNvSpPr/>
                        <wps:spPr>
                          <a:xfrm>
                            <a:off x="3584532" y="7528491"/>
                            <a:ext cx="42688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группам (категориям) потребителей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655321" y="7829480"/>
                            <a:ext cx="14919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определяемые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1774191" y="7829309"/>
                            <a:ext cx="4696932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методом экономически обоснованных затрат,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657861" y="8137919"/>
                            <a:ext cx="16258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8" name="Rectangle 3088"/>
                        <wps:cNvSpPr/>
                        <wps:spPr>
                          <a:xfrm>
                            <a:off x="1118941" y="8138091"/>
                            <a:ext cx="46107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Эталоны затрат гарантирующего поставщика.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6" name="Rectangle 3086"/>
                        <wps:cNvSpPr/>
                        <wps:spPr>
                          <a:xfrm>
                            <a:off x="777241" y="8138091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4" name="Rectangle 3094"/>
                        <wps:cNvSpPr/>
                        <wps:spPr>
                          <a:xfrm>
                            <a:off x="1115640" y="8442891"/>
                            <a:ext cx="75609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Неподконтрольные расходы гарантирующего поставщика, включающие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9" name="Rectangle 17239"/>
                        <wps:cNvSpPr/>
                        <wps:spPr>
                          <a:xfrm>
                            <a:off x="657861" y="8442891"/>
                            <a:ext cx="114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0" name="Rectangle 17240"/>
                        <wps:cNvSpPr/>
                        <wps:spPr>
                          <a:xfrm>
                            <a:off x="737243" y="8442891"/>
                            <a:ext cx="1101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655321" y="8747691"/>
                            <a:ext cx="81688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амортизацию основных средств, налоги, капитальные вложения из прибыли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655321" y="9048680"/>
                            <a:ext cx="81688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соответствии с утвержденной в установленном порядке инвестиционной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657861" y="9350941"/>
                            <a:ext cx="81118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программой гарантирующего поставщика, внереализационные расходы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3648710" y="764204"/>
                            <a:ext cx="169839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1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835660" y="10299954"/>
                            <a:ext cx="1417155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2018-131191(10)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5" name="Picture 875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65" cy="10741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7401" o:spid="_x0000_s2062" style="position:absolute;left:0;text-align:left;margin-left:0;margin-top:0;width:600.95pt;height:845.75pt;z-index:251675648;mso-position-horizontal-relative:page;mso-position-vertical-relative:page" coordsize="76320,10741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S2Mp2QkAAElmAAAOAAAAZHJzL2Uyb0RvYy54bWzkXe2O47YV/V+g72D4&#10;f3bEb8rY2aDoNosARbNo2gfweOQZo7ZlSJqd2T59z6UkyiNxNtIWkIIwQSYybUskD8/lvYeX5vsf&#10;X07H1ZesKA/5+XbN3iXrVXbe5feH88Pt+t//+ukHu16V1fZ8vz3m5+x2/TUr1z9++POf3j9fNhnP&#10;H/PjfVascJNzuXm+3K4fq+qyubkpd4/ZaVu+yy/ZGW/u8+K0rfCyeLi5L7bPuPvpeMOTRN8858X9&#10;pch3WVmi9GP95vqDu/9+n+2qX/b7MqtWx9s16la5v4X7e0d/bz68324eiu3l8bBrqrH9jlqctocz&#10;Hupv9XFbbVdPxWFwq9NhV+Rlvq/e7fLTTb7fH3aZawNaw5Jeaz4V+dPFteVh8/xw8d2Eru3103ff&#10;dvePL5+L1eEe2BmZsPXqvD0BJvfkVV2ELnq+PGzwyU/F5dfL56IpeKhfUatf9sWJ/o/2rF5c5371&#10;nZu9VKsdCo0WPNFqvdrhPZYYyRKu6v7fPQKkwRd3j3/7ra/etI++oRr6Cj1fMJjKrr/K/6+/fn3c&#10;XjIHQ0m90PSXFabtrX9imG3PD8dsRYWue9wnfWeVmxL9FugpLW1qMC6pSxjjUjUjsu00yxItmag7&#10;jSeGm5Tu79u93VyKsvqU5acVXdyuC1TFDcTtl7+XVf3R9iP0/OOZ/p7znw7HY/0ulaD72irSVfVy&#10;91KPiSSRbXvu8vuvaPpjXvz3FxB+f8yfb9d5c7UmG4DH07vr1fHnM7qc6NZeFO3FXXtRVMe/5o6U&#10;dYX+8lTl+4OrMVWhflpTM2BJY3AWUGGvagpcg2rbTgD8Y0DVUjSgSmb4EFTDBZMLgup413XzHx7U&#10;NASqYxJ1wkhQhU0bUA2IimvwZ7vpmGoY7OWCoOp2kMbBVAkwBkxFIVCZAGqS2BpUngjMT0NQYX5h&#10;EmjOWsT8+ukkElC9B3JlfiWbCKqfU7mQiarHRMdUpmVqrF4QVD+dRAGqSBgfUtWVTuGqUlwIjTsR&#10;FbU0FsR9ZYGZNlakS/pKfkaJBdcAW4HrNLoyLUwiMXG+hatMU+mAX8oIMz+pxIJrYGoFrr4bRjlM&#10;jCVCN25wkK+Ka0V8XgxWP06jgNVKmMahwySmza2Km9ZhShUm0p4NtkwgnkVgvBiovG1PJKDCcA5B&#10;9UH7KKZeiRCCKyP7E6uFx2QsYqjFQPWDNBJQoZINQfVB+0hQfbwqYGZ5H1SZiASK3IKg+kEaBajQ&#10;gUSAq3XxFD+YMWtNAlsOf0lYrdPEuZ1dfMOT1BoD16yhq4I9xgPm0wyZH6nRIBuYWglZb7dGURYe&#10;E0sajSmILGOQ6LvJdX5gY5OYQgq/9JLMWFC9GwwxGOTtuUxG6SRRHapwsGamq29QFHS1MiTxo3CK&#10;Eb5ymaQ0WlsXS3Q22DIFG32tMc0Nqm9PJKCGJH7pBZlRVL0G1Vgmh6Bqw9NrNXhuUH174gAVC2dD&#10;P7heTRsv8XcRq0qs5kNQVarkgkzlXlaJBNSAaGiV12LGMfUKVJGypA+qMda8XoybmanctycSUAMK&#10;v1VeixkJqhU0kVJgowTCmlpw7CZVLozlnaOkEhdnzBfXcN+eSEANRDVWTYtptJFYbfOgDqkKP+mV&#10;Xjg3UX1zosCUgtKAuFQXT3KAjWBYLXdc1akQ9Rptx1VoFIoWdbxkODeu8alL8GH6oiHh6mP2UUaY&#10;AUmTwpkmIxwCVjDLyAgsh2xc6pJVAb5S4RS2CsrthI/Vosp0XzNUoDDo7CXDuadWP0qjMMNWBchK&#10;hZNATRNj0g7UgQ1OlbW6A3V2YQm+WtOeSEANyYVQ9qaAWq+a16BCF4Tz1FOWZMrx75L2183kFH9H&#10;gmpILlS+E0bNqtIijZCy6zGrEqqC9e0v1ufa3HjkGc4f2sSmLIXkQuU7YRSoKgETr0AdUBULfgYL&#10;6n5Wnd0AI/smKgNMk13fBaYZcIoB1gqOUsNUgeTRvrRk4VMreb1uPnNkIyKTljTAGILqO2EUVZ2y&#10;34Cq4TX1o1VhheQU9SwVriIRIyamUlwacJbq4klsNTpt2ZoyCPy9xVW3Yr6guN9lAEThLBGAAXep&#10;Lp6CKxhqsDDi/KUgrglSJZbENS55CaligYDVlU5BFVscbUoJLOQGB2FV8ILVgrIhxNGY7DAQDNDV&#10;lU7BlUvsnKJcwjdxlVZyygVfbH710koUdhgIBgIcVzoFV2zMEPjnbVytthD6F4TViyuRwEp7xfvO&#10;sEhQOgVWqTC52m/AygQy+xcNXL28EguugSAHuE6LcrCUajUW3d82w4kVjC+YwCS8whILroG8CODq&#10;o71x0au24Ou33CZhUr6g19Ttuo4CVqthO/tWmAqnGOErnclwlg7SgrHpJrXIcFnMZep2XUcBqqAk&#10;sgGqrnQarNhaXitNRnE70IQFMsA5Vg+Wg9XbnlhgDZpg67thlAkWykrVRDhBXCWHK5wuSVdvfqLA&#10;FY7OkK1UOI2swLQhq+XpYOMjA31T2pDjw1bnv8yXcYgMqqY9kYAaUJmwxa3thFFUZSTvN2kRyBdN&#10;RX9/nNQpEptgFXyyi4siZ0TVj9JIUA1I/Vb70H0Uqlr5eRV7zJH24pjY5RsyjVm1c4Fn3xqHHQQx&#10;MRV+UVA4ROkUA+wEYTiaFLECVoucb/p+B6vU+KXAJfdRdbv9ouAqcA2YYFc6BVdj8BNp34B14aTv&#10;brNfJKCmsIz9gBXzovcuRplgkBW/+FEvylkpOZZyXpOVdrKmSKJpJ9bZ8126/X5R4ErLqgGZvy6e&#10;QtfryTUE7NKr6N2Wv1hwJZr1CQtcO6FtFGONwFdqnT9IWPrBARpBPryZOZWp2/UXBa742Y4hqlQ4&#10;jas+ZrUGW8/7Rhi6IYSIzhOe3Qh3u/4iARV+Tp+q2H36vaCmCZKF+2lMQ1BnFiK6XX+RgBoQDbEI&#10;MxFUH7KmQsHb6rlLlqKfJVfPkWjTWJ5IQA0t2xivm46aUrEyDnLXTrDRyHtxfdgFrLRq006pTDPO&#10;nC4wn7bUbQyLBNNAZIN5sR3YozC1+IE0Sh2HCIEzCdIUvwdB378ClX64h/bhkaPE8GsvSJ7AB2ZE&#10;9XejLl0Ouw3+a46iwNXgaIXfPrID36qeimzd3OQ06h6nbfGfp8sPODXjsq0Od4fjofrqTgDBaQdU&#10;qfOXz4cdnbFALwB7e0qD8esEeJ8eu8LOZEKv/Rx9i8Ck169ucnc8XOiYBBoJdN1UF4eH9A7fCLS4&#10;PtjjY757OmXnqj6ppMiOqHl+Lh8Pl3K9KjbZ6S7DwRvFz/fNzFBWRVbtHumBezyYfgK7Hmb+DVfL&#10;rmJU5zdOlqjHcy8d+s0zOL53KLv61DVwl6iQO7PBnVfiGNKcrUIHoly/dp/qToD58D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j0EQ+d4AAAAHAQAADwAAAGRycy9kb3ducmV2Lnht&#10;bEyPQWvCQBCF74X+h2UKvdXNWpQasxGRticpVAvF25gdk2B2NmTXJP77rr20l+ENb3jvm2w12kb0&#10;1PnasQY1SUAQF87UXGr42r89vYDwAdlg45g0XMnDKr+/yzA1buBP6nehFDGEfYoaqhDaVEpfVGTR&#10;T1xLHL2T6yyGuHalNB0OMdw2cpokc2mx5thQYUubiorz7mI1vA84rJ/Va789nzbXw3728b1VpPXj&#10;w7heggg0hr9juOFHdMgj09Fd2HjRaIiPhN9586aJWoA4RjVfqBnIPJP/+fMfAAAA//8DAFBLAwQK&#10;AAAAAAAAACEAaZ3JMFXTBgBV0wYAFAAAAGRycy9tZWRpYS9pbWFnZTEuanBn/9j/4AAQSkZJRgAB&#10;AQEAAAAAAAD/2wBDAAQCAwMDAgQDAwMEBAQEBQkGBQUFBQsICAYJDQsNDQ0LDAwOEBQRDg8TDwwM&#10;EhgSExUWFxcXDhEZGxkWGhQWFxb/2wBDAQQEBAUFBQoGBgoWDwwPFhYWFhYWFhYWFhYWFhYWFhYW&#10;FhYWFhYWFhYWFhYWFhYWFhYWFhYWFhYWFhYWFhYWFhb/wAARCAgABa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qtpuo2Gop&#10;K+n31tdrBK0MpgmWQRyDGUbB4YZGQeeaALNFVtW1Gw0u0N1qV7b2cAODLcSiNc4zjJ46A/lUHh/X&#10;dF123Nxour2OoxDq9pcpKo+Zk5Kk/wASOv1Vh2NAG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QalZ2+oWMtndIzQz&#10;LtcK5Q/gykEH3ByK8q/ZVtzpMnjLwxaNdzWGi+IZovtN7NHLcTXDEvIXMR2rlDCwTYhAcMc7xj1y&#10;vKf2dxJJ47+JF3coiyTeJZRb7bxpd9umYg23lUHmxzjjB3K4K/IHcAx/2rdRn8L+MPB/jDUw194Z&#10;tbr7JqOnS2JuoUed0gNxsCgqVt5rsE7zkEfIQHNSeAX07xT+0FbeMvhxdwnwqulyDV57GOP7PeXM&#10;4E211bDLKfMhdmQbsxssuD5db3x61C/v/EHhz4f26wCy8TXWzVfNtTOJ7Rf9dBgK2wum7DEEfK2S&#10;gG6vO/B2heI/gf8AHrSfC2mahd6h4I8SgLE2oys5t5y+0p5xkZnlZ5N+DESxfCukUbLEAf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yHw5+HOieCNW1O+0K71RRq7LJeW9xdmaOSUF8zfPlhIQ6qSDjbFEoACAV19FA&#10;HN/EjwTo/jSxgj1GS8trqxYy6dfWV08M1jNwVmTB2sylVIDhlOMEEEgw+HPA1tp/ib/hIdU1vVfE&#10;GpRRGK0n1QwkWSknf5KRRoqs+cM2M4GBheK6q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81/aT8d+KPAOl+Hr7w5ptnfpqmtxabdpPEzvEsqSbHQeZGCTIsaAE8mQAckAgHpVFeS/Ejxb&#10;8U/AXwp1DxVrsngWeTTLWSWVgt5bwuyttjUDMhUyA7sZYqwES+YXEg6RvHyaN8FbTx94lhV1ntLe&#10;5kh0wCQATFNqqS5DBQ4JcHGFZulAHbUV5Wr/ABvuvD8HiODVfD9kzXSXT6DfeH5POW1+68DyxXcn&#10;zhfnUqCd4wRg7Br/AAD+Iv8AwtH4TQeJLO0XTNV2GC9s5kkkjs7sIrFQxCebH86MGQ4IPDZzgA72&#10;ivKvgV8R/EGv+DdW8QeOH0ayttJvpNPd7W0nt2e4RljaMpI8i7hITHtjkly52Z3IQ1LR9Z/aN1CL&#10;U9QbQfA1pZvYpdaNbl5Z53diCYJXSfyy4UN86kIxZPmALbQD2KivMv2X/H/iPx74Tv5vGNvpmn6/&#10;p19Lb3ml2VvNE1mvmP5RkErFtzxhGwQpHcDOB0HhrWfEWr+Mtegt7rQ5tF0uY2cUkcUn2hboIrsj&#10;EOUdQJEBPysGR128ggA62ivH/BnjP4qeKviL4k0O0TwrpNn4f1AwD7bY3E1xcxiSb5gEmCqDGbXD&#10;Eg5Z22bSgK6H47+J6/HQ/D7xBpPh+OGW1F1b39hHLKvl5mJZ1aQEDaiR9Pv84Kt8oB6/RXnvjXxt&#10;4gm+Jcfw/wDAsGjy6tFp819qdzqxmEdkmzbb4jRQZQ8rLkhxhY3H3iMHw28ceJL34kat4F8X6Jb2&#10;9/Y2wvbW/sCwtrmFpXQLtcl/MCrG7FdyL5yoW3AbgD0KivLvD3jLxrJ+0xqngO/bSZdDtdNW+inW&#10;xeGdixOY0PntuCAw7nKBSZCMoQqtdv8Axtr3iHx9rHgzwPDZ29xoLpFqeo6pEzxxOwt5B5caMC37&#10;qZ8bygZkIBwrEAHolFeOzfFDxH4E+Kml+CviPDZz2vibUTbaDrFnGY94EG8iWME5dpmSJFQcA/Oc&#10;lDLo/Hzx74s8H+N/BOkeH49DktvFGoSWdw2oRyNJCVTfuTZICcrnkpsBUB3QOGAB6jRXl/7TXjnx&#10;n4A8G2GreG4NBubi4kNo8eoh1WS5cAQ7D5iKqbg5bc4+UcHg1ofHjxT4s8IfDi11rw8dDuNSN3a2&#10;0kGoQTCO6aWRY9sYRtyNliQMOTjaAzEAgHoFFec+KvFvi7SP2d5vGok0EaxDp320LcQPFaygrmNS&#10;rTAxs2UyvmNgkqCxwxseF/Fmtv8AAMeOPEGq6BFcNpjambuC0mislgCeYCUkk342A/MWU8glRytA&#10;HfUV5X+zv428a/Ef4V3fiK7uvDtrqEt3PDZpbaZdG2g2qNm4ySq84yVbeojDA4A4DmH4K/FPXdW8&#10;W+IvCfxIs9H0DXNDMTC2gldVljYORIjSH97GyoHDr0JkjYZi3OAetUVyPws1nxJ4itbjVtYigtLP&#10;znWwhjtmRriBkikimcsxAYBnUhCynrkHKr11ABRSNu2nbjdjjPTNeWW83xl1Dwyniuz1fw8ztbie&#10;LQrfTiy3CYhfYs7TY83IuED7vKkVoiBESXAB6pRXB/Af4kRfE7wLJq0FkmlanaTvbahYSSib7LKC&#10;cZxtYqybXUkLlXHvXOXmt/HBfA2v+IbO98FTS6eLt7Kxbw7qCyOsTu0YbFyWdpIQgKqoKOzA5KlA&#10;Aev0VwHwp8cXF18BrDx741u7a28+y+33M3lJbRxxP86/L5sgjUKyj5nyAAWIOa5rx/44+I+k+AdS&#10;8Z6dqPgd7eGzMmn6b+8Z3uCCqQvO0sYlBdfl2IjOXCgDZ+8APZKK8zt/idN4o/Zjufib4Fk0+W7G&#10;kyXtsk9vPNbySxLueEA+TI+SrRg4UhiMrkFah8NfEjW3+C2meLb9dH1LVvElzHDodjan7DDJJKP3&#10;ULySyuGI2uxdSNygbELFQwB6lRXl/hHV/jfNp9jYeI9F8M2uq3j3TzXcEMxtrOJPLEOYxM/mOxZi&#10;wMqcAhd23ceO8O+JfjNrfxu8UeBLHxRpMX/CLWkbi7udJV4ruVlhkSOREIaPcknzOrnKs22NWXgA&#10;+gaK8Z/aE+IPxK+G3wJs/FFtpuhz6rCwh1L7dlo0kbcsQVY5E3q8mxDICNu7eY1XeI8v4heK/wBo&#10;yw8Mt460vw34Zi0u1t/Pm8OzzSjUGEbTcmUI6KJVEJKEAp5mGdPKdnAPeqK8qf4ja14x/ZtufHnw&#10;9lsbXW7XTzdmw1K1My/aFgEwsnAkj2OxaNGO4ldzD7wyLvwz8ZatP8Af+E18Q61pd3II5pkuraAm&#10;KVEcoAAjfOzlDtCdN6oPMK75AD0iivI/2XfHPiH4k/DLU9dfxVpGo30dzNYQS22lSR20Ukajypyj&#10;MruJEaOUruwQ4CMBydX9nPxf4v8AGGl65ceK7SxtWsNcvLOyW3tzE8lrHMyQyODK+WdU3k7Y87hh&#10;AMMwB6PRXlHwF8d+MfGXxA8U6fqz6G+meG3SwdrGCSORrsZ3kq7sY8/NujblMJguG3Vpr4q17xlZ&#10;X1z4M1zQtGsbG78uLUL2Jb5b5Y3+dlEcyKsTFWTOS3Dj5GGVAPRKK8m/Zn+Mb/ESxvtK8RadFpPi&#10;jQ0H9s2kQZYIWwD8pkO4gqUfdgphwFd9rEXdG1nxX8SrS51nwf4jtdE8PRz7dIv7eKO8fV08sBpG&#10;DqURAzEoVJJZV3gBWjcA9Morz34U+JfGvin4e6lbaxpI0PxZpwltHNxErW63I3qrYR23J8qvn5Sy&#10;OjhVDgVh/Bzx/wCJ7rwd4r8S+Or22htdD1G5tbaI6Y1rJLCgQwuQ0hJkfcUZdqhpBtQALlwD16iv&#10;J7Cz/aGlg8QTXniDwVatNn+xo4tImnMY5VcqZo9pwFclnkG5mUAKgL6P7MHjfW/HXw/vL3xLPpkm&#10;taZq0+nagumQPHbxTR7SUQu7MwAcYJCnsVyCSAej0VxfhSfxnqfiDxN52rafHpkN0INLdbZpHU7J&#10;GY/dRSv7y25DyglJVJRjtj539mrxj4+8U6HquoePv7GtH0+d4jYWdjKlzCfvZcmRgVAJUBVPKkbm&#10;KlmAPVqK858L+JPEvxE0eHxR4J1rS9P0XzpVtWms/ti6nGrAB+HjaL7rLzjBLcMNjmv8G/iZc6r4&#10;u1D4ceMYVs/F2g2tqbiTYI4NULxHfLbruJ274pSAcHbggYBIAPTqKKKACivOtNs/ixe+DZNSuPE+&#10;mWOtPOXhtho5NmsKyoBmMkz/ADxxs20uGUzlTgqCIv2dPiqfit4CuL+PTG0fXNNdLfU7OWN5Yrec&#10;orlAx25bDfMhIdCRuGCpYA9KorzP9nDxT4j8WQeI7vXb2S5Wx1u50+L/AEWKGFGhkZGSIKSzBWDD&#10;cXkDKEIYN5iJR+DPjDxprvxk8b+FtY1Cxn07wrfRW8Dpp5jnlWSLzSJGVzGCPMj2lTkqjbo1LAgA&#10;9aoryfVfH2o+JG1iDw/4z8MeE4NMztudQe3vbhjFI6zF41uFSJAUUHdkgMclXyqRfsz/ABcvviC3&#10;iTRtWtrKTV/D2pz26XWll5bC9gCxSROJ1DRKxSeP5d7E4LAcMFAPXaK+f/h78T/jb8QvDeqWeh+D&#10;dH0zUrN3gOuXQkOniZAsbRxRlw0rCZbgM4JWPy1BWQnFbP7P/wAV/GOr/ETVPhl8T/DK6P4p0q1j&#10;u1ms03Wd3DIzlCkm47iEUBmwql1kAAxtAB7PRXi8Hi/4s6h8ftU8AabrHgqOzsLIXpu7jQbnzYwX&#10;I8oIL0GVgr25LgIn7w4JIKDstDuviNYa9qWn+IZdFvrL7DLc6dqltp0lqkLqVAimQzymQncWyPLw&#10;EwAxJKgHbUV5d+yr4x8VeO/h/qHiLxZd2DXA1i8tLddMtGhtvJhfy1dA5cndsLZEkqksdrEYA579&#10;lv4oeIfiH4+8WadJrMF9ougzJ9gnksFjuLq3mJaGV2QqCWRSeYotpJTa7I7KAe5UV5F8N9e8dTft&#10;GeIfCfiLxH52labafbLC2XS0jaZZJXUB5wuGWOPyD8oU75GBLADN6x8Y638Q/GGuaF4G8Q2Gi2Xh&#10;yQ2ep3M2nG5vvte9sCNGdY0iKIrBysnmLIceWUyQD0+ivGdP+I/jDwP8ZNL8B/E6Ozn0rxLtj8P+&#10;JLeMRRm6MckjWd05ZV8390wRljQSgrhFbK17NQAUUVyfxgn8UW3h22n8La1pOkTC+jjuLrVIDNEs&#10;cmY1+QEbiJHiONyZAI3CgDrKK8Y+I3iX4meFfF3hPRF8XeHLqTxFdtbGR9AkVEG/zC21bgksE+VF&#10;ViSFkZhtV5YvQ/ihc+JrDwRPf+Gr/RLXUbPbK8usJILMxj/WbzGSyAAlgRnG0Z4yaAOkorw740a3&#10;8WfCOmaJFN410mOXxJqtvpUEtl4fJe0mkCkhWeRxI2yKYrmNQxLDgtGo6j9pXx7rnw1+GMWr6JZW&#10;+oXrXdram51FW8iISTxQl5FiwWYmQYVcdyoYgIwB6TRXhHxD8TfE7wKfBdvqXjOz1C61y/hhvY4d&#10;AD7IzIizEbGDMF82JVKoG6kq27937hpkVzDp8MV5dC6uFUebMIxGHbuQoztHoMkgYySeaAJ6KK8r&#10;/am8aeK/Anh3SdV8OalpNr9u1W304/2lpjXEIeViN8jLPGyooBY7VY4Vs4yGUA9Uorzv4p6v48hg&#10;0/wh8O59PuPEl1bSTXOo6wgMNtCihTIwjK/vGkkjxtR1ABJTBUGra+PtbTxtonwsaOGbxdJoh1HV&#10;dRkiT7NAkZCM/kpJvy7sm3pGNxG8spSgD06ivGfH3xI8S/CHXNHl+I3iDw9qHhrVLqOze/S0awub&#10;Qldu9gZXWc7yGcKsYCFmUHaVpn7WHxU8Z/C/VvDVx4d0iw1mx1CSU31k3yXKxxmMPIrl9pQCVcgA&#10;FOHZvLSSgD2miqX9q2TaA+swyma1SBpt0aliVUEkBQM54IxjOeMZryr9lTxz4z8dz+Jb3xfPa2v2&#10;PVriKw023Vf3dqZMQs+VD5Cpkb9jnzSWjUeWSAexUV4n4L1r4neJPjD4t8Jr41sLXSfDNztgu4dE&#10;WWe6LwqyxvJu8oeWXQuAquxBACD7s9x4i+JNn+0DpHgObxFYXtvfaZJe3dxb6I8EdsVnd0A3FwQy&#10;ARFRKXwC/wAhwXAPZaK4H4h/ELT9L8Wt4TTxNoWgXsdml/dXWrzovl2hMgeSKNnTO3ywPMPyKXXO&#10;7ayjm/BHxI1uy+Mi+Adb8QaF4qhurV3tL/SYfJuVmjeFJIpYg7phUlEjOGB5YbBgbgD2KivKNN8a&#10;eMZP2qrv4frdaXcaHa6Yuoy5t1N0iv5g2BllAARvIyShbEi/IQ4lW78RfEvjXSvjB4b8N6feabHp&#10;XiG4+RzozySwpFGzyhpjchMFhEv+rDASAKH+d4gD0qiuP8beLL7StW0zwnpcdreeJtWs5p4PNhlW&#10;2URbEaVgm4hBJLFkFhhS3zFtqvzU/iD4meE/i54f0PWrb/hJvDviMvDLqdlpjRHSrgB3G7yy/wC7&#10;YBV+cLtGDvYhsgHqtFcF408W+JpPiVb+AfC+nW9jdz2X299b1aBp7VYlcK6RQxOryyDKglnjRPMQ&#10;5ckI2R8P/H/ihfjZffDLxaul311BaPd22pabCtskkS+TkPE1xI+9RPFv4XBmj2qVJcAHqlFeUeMN&#10;Z+IVp+0doPhLTNfgOg63a3Go3KHRN89hDAscRRZ92xg8s6H5kLLgHlQQa37THjLxr4U8ZeDrLwxq&#10;1ja2niKa4sbmOe0inlWXYphkjRpEdvnKqQquAGORkqaAPYKK8k/as8YeMPAfhfS/Eeia7pNjaNfw&#10;WV/DdWRdnErbS8chbhx8oRShXccuQuSt/wDaK8f6h8OPgzHrra1oFrr8klvbWzX0LmzurhyA4EYc&#10;SFQvmOFV92EABY8EA9Morz/RfE/iq4/ZvtPG2pz6TZa3NoKatc402Rra3zEJmj8kzhmKrlcmVckZ&#10;4HFVPgF408R+KPgbD4y8Xal4dtr64tnllNlDItrZON3Egd9wwNm6MncrB1LE/dAPS6K8l/ZU+Ifi&#10;/wCJWianrmvjRUsbe/uLS0Gm2E8XmeXM6bmaaUupAUZR4o2+YNxkqvrVABRTZxKYWELqkhHys6ll&#10;B9wCM/mK8p+HGvfFrxTJrkUuq+EdPOk381nE0vh263XAGzy5xGbwERnEnJILEkADyt0oB6xRXj3w&#10;b8V/EHWPjZ4o8LeINd0S7tPDPk+dHbaVPaySecjEECTO0K8ZK4eQGOQZYsMjXk8XeJvGXjjWvDHg&#10;iWz02y0F0hv9buoWmYzEkmK3j+4xBR0cuQU+Vgrh1oA9Korxrwr8T/E3hr41QfC/4lrp0jaorNoW&#10;u27Lbm7wFCrPCWKq8jeYE8tiSUIKJlS1b4qeLPjd4X+G3/CXySeDdPkhvJPO026024lMcLSeVF5k&#10;kVwwYKree7LtA8vaSilnUA9uorh/BcnxPTVLG68UXvhe60m6sImuE0yxuEuIbtydyoTI6tAv7vDH&#10;k7nYlVUA89rXj3VfFXhvU77wH488GaLFZrMsc+pRPOXdYfPRnLvF5A8tkZwY3wu4g9DQB6zRXknw&#10;T+Md98R/C/iaPSfD9u3iXwveS2U1v9vQWF5KssiAxToXby/3ZyxTPoDXPeCfi38W/iF8P11DwH4O&#10;8OtqVtfwWl/NfXcotowWTziIzscSIpc+VuOAynceFcA98oryn9mv4p6543k1Pw1420Oz0Txd4ejQ&#10;6raWkzNDuea4RfLDcgFIUfBYnEqkgZGbngDxf461v4xa/wCGtQ03TbXR9BfL3RsbqOW5WTPlJEz4&#10;jfG0lnUkEYG1dwagD0qiiigAoql4im1C30W4m0q1F1eImYYTj94fT5mUdM9WA96838ca18XPCfga&#10;bxnff2HqKafD9rvfD+maZK9xtxgwxTtMBJtBByUQsVJ4B2UAeq0VzvhvxRaeLPhzH4o8M3kX2e9t&#10;nls7mS3aeM7Sw3hEZWkUlSRtILDGOteeeMvF3xd8J/Bz/hM9XuPCEt0UtneyXSJ4Vt/MlAYM5vGD&#10;bVZQSMHIZgrHEZAPZaK5PUvGY0L4b2vijXrWVJr3yBBYCIW85lnZVitysj4EmXAOW6g8dq87+LHx&#10;X8aeAvBS+N7i68D63ponQzaVptxILgQZkZmhnMhFw4i8ttqwrwsjcjAAB7hRXnnxU+I0mifB608f&#10;eG59DvLSaS3kc3V8vlyW8hAcwyK215EB3BQfnCMo5IqxN4s8Uj4Y6XqVhpNjqfiTWozNYaeHa3iZ&#10;CGkQyHMnl4jMau25lDtgFsqGAO7ory/QdZ+OeoaLYWt54W8L6Tq8tpJNeXFxcSzW1u5LeWnlxty/&#10;3MqkrjiXLLiLzub+Fvin46+MdS8SQDW/h9bx6LqVxZW11b6HdXVvdrGxRWUi9UiTesiyIxGzy1xu&#10;EgYAHulFeK/GT4o/EvwdZ+D7my8G6RenxAsUF5ZreFr2K7dGBWKFjGphEr2/7xpBtDEOqbgwy/iV&#10;8Qv2iPCkdv40T4d+Hb7woIklvtFF466xZKxbcGdDJFIyAKxKZB3FQpIBoA9+oryn4tfFHUbX9nGb&#10;4p/Dj+zdSjjt1uFju4JJ0ZPMCSH9y4J8v94Ts3Z2HbnjPS+IvEeteGvg/e+Jteu9Dj1C0t3uNwDp&#10;Z8tmOIsXJzgqhfOC3zYAO0AHY0V5j+z/AON/F/jv4AxeNtQj0j+0r5JnsksrKeOFxETGf3ckhchp&#10;I5CvzAlGjJCnIDv2Z/GPjfx58LZPEHii20S01B7me2hjsIZliVoj5Tbw7lsiVJNyg/L9zJZWNAHp&#10;lFeV/s2fELxT49t9euvEcej2sfh++k0m6js7eVcXsLuJysjSMjwhfK2kck784wM3m8ZeNfEnh691&#10;XwRomk20MFyVsn1y5YPqMSA+Y4iQgwDdsTEpDqTIXjUxqkgB6NRXm/7NvxatPil4JutQurKHSNZ0&#10;i4e11rTRcGQWUqMy8uyrwdjHpx78Etk13xx440WTXvhzqel6dpqfbILZtSs/ON7JHmNXGxyUXzA3&#10;3wroYmDRvvGwA9KorhPhX4s8VeNvhreXlzoieF/EkDyWwg1GBpooZdgaN5IldHxh1Jj3qeu1mQpI&#10;2F8BviN4l8T/AAzm8X+LZtEhjkuZIbOPTLKXy5S0oig8t2mdpg7D5XCKsgkQpxyQD1iivIm+Ivjv&#10;wT4J1jxZ8WNM8Nw2MERfS7bRJ5luJ2ALAMLgKFBUjJfyyhRtw+YBbGt6n8cLfwJL4ut7Hwz9vtUW&#10;4/4RdVkl8+32wNJH9q3gLc/LdBGCmP8AeRghtpZgD1WvPvC/xi8HX91q9hrGp2Ohajo9zNHLY314&#10;izyxxyGPzo42w7oWG3cqkb8oCXVlDPAvxNtfiD8Drzxj4SvLHTr6GxlYjXY2jgsZ1j3g3Kq4Kx4K&#10;sSG+6euQa5n4PrL8TPhnd+NfiV4b8BpMzTCzjk0Yt/Z3leYkwu2mkJYrKZgV/dkBSWCsxVAD0T4S&#10;+NLbx74VbxDY6beWNm91JFbC72CSZFOBIUViY8nPyPh1wQwFdNXj/wCy/wDErxL8SNS8SNqF74Xm&#10;03w/fPpsT6PGSbxl2lbkMbh/LjYbx5ZQ4I4kYqwHsFABRRRQAUUUUAFFFFABRRRQAUUUUAFFFFAB&#10;RRRQAUUUUAFFFFABRRRQAUUUUAFFFFABRRRQAUUUUAFFFFABRRRQAUUUUAFeK/tmy6atv4Et7iS1&#10;W+u/FcFva7mAuQHR1LwA/KXSQwOA42b0jLYIUj2quV+KXw48GfEWztbbxjoy6iliztan7RJE0LMA&#10;CytGykNgDB6jHGKAMX9rK6S0/Z38UPKZhHNapbyGIRbgksyRt/rfkAw5yW4AzXnX7S2h6zq/7GWm&#10;X+iSObrTrGw1JgqPI52yQTnai5DjKYEL4h5UsUWMMvsvjDwN4e8TeBbrwjqsN1Lpl0kqOhu5GYCQ&#10;OrDLE5XEjAI2VAwNuAALPgDwloXgvw/Hofhy3nttPhAENvJeSzLEB2QSM2wd8LgZJPWgDO+C/jHS&#10;/GXwv0jxBZahp9wJrOI3JtLrzY4pNgyMklh64fDgEbgDkV5v+xlpsiab4v8AGFtfMul+Idbe7t7W&#10;dWVmxbW8YmcuS0assSlUwSFckvMpjZe61T4NfDDUPEN1rlx4N08X97JJLdTQhovPd/vuwQgFmJJL&#10;YySzHOWbPaWttDBYx2aKzQxxiNRI5kJUDHzMxJbjuSSe9AHxt8OfAPieP4e6t488Ha/rDatoevyz&#10;3Whaf5MlrfFI23oLcblVPOuLyQRRqhkEiFfIZg6/UnwY8c6Z8QfAGn6/YzwG4lt4jfW0Zb/RZ2RW&#10;ZMMASvOUfG10KupZWVi74efDbwL4EZ38I+F9P0mSSLypJLaPDumchWY8kDAxnoBgVV1HRvA/w5/4&#10;SL4iRaMbSaeH7Rq09nG7tMqKq7jGDjhUXnAAAJJAyaAPL/itdXPwf/aItPGWj6PrV/pvjvdp+oWu&#10;nW/nqdTdYhbyujSRrtVLVzhCzfNMTt3KG9t8DafJpnhe2gnhSK6k33F2EJIM8rmSVuWYjLuxxubG&#10;cAkAGvNPAXxN0T416pa2Oh6Nqlvp+lXVre6gNTjSOQN5InjQwhyCqs0YYncVcDCcCVPX3UNGUOQG&#10;GPlJB/AjpQB41+zc8DfGb4qzRmOPztcVEjYxCbMafvAyouSuZVkVt7ZFwAQjBhV37VJJ+2gliRMl&#10;vD4TkmIaSIpJM00axsqgeYuEWcEk7XOMjMaGut8O/DLwPoXj+98baToMVrr2oh1u75JX3zB9u8Nl&#10;sEMUQn1KqTkqCF1L4aeCr/xzJ4yu9FWTXZLY2rX3nyK/lH+EYYAYGQDjIDMAQGIIBx2p+M28R/tH&#10;3Pw60jV4/D9xpOim8u72O2gkvrkNNGCsJlVlRP3agkrJu+bKxlI3bkPgDo+iaB+1l46g0XWU1K0N&#10;nZ+c0spmnjmKSzGRpvMZGDtPcFgQjgsgCCIKx9V+KXwh+HfxE1bTNT8XeHI7680iYzWk6XEsDqxC&#10;g7jEy+YMKow+Rj6mor34MfC+68Q6Vrb+DdPjvNEtDaae1uGhSCLEgAEaELlRNLsYjKeYxUgmgDzX&#10;UPDTeJv2zPFOk33iHX9Jgl0CCe0Oj3klmWwsKTDzVB3McxFlypUJEwDByRT/AGV7a/8Aht8bvF/g&#10;PxZqN3eXGsXS3emazqUBhl1Y7SDGj+a4m2rG7YcI6AkjekgI9il+FPw5l+IP/Ccy+DtLk8Q7y/8A&#10;aDw7pAx2cjPHWNWHHDZYfMzE7HjLwp4a8W2UNn4n0LT9Xgtp1uIYr22WZY5FzhwGBAIycGgDyX9s&#10;K2vdZ8QeANB8PTxw67P4gjZJ0s55p7W13J58qtAwZEAKBi/7sbkYlXELCT9qBbOH4g/C61ke1ULq&#10;skQa5u1jkiSTybUyxuQZC4NwijnaTIN3z+Wy+n+EfBXhjw1cyXWkaTHHdzFt93NI89wQUiQr5shZ&#10;wu2CEbQdoEaccCoPHnw+8HeNLiGbxTocOqfZwAkdw7mLAJOGjzsYcnOQcg4PFAHC/tlzf8W90GGJ&#10;HuJbjxPp/kW8U80bTOJdyEGJTgKwV97Mix7fMy5QRSXv2vFtZP2dtXju0mlhEcVwYoM75vIYXARW&#10;IbaWMIAZlYKSCwZQQbN98AfhDfWLWeoeC7e+gaNItl3dTzAIkflIo3udoWMbFAxheBgVLqnwN+F1&#10;94ZvNBbwtbw2V60rvHFI21WkCg7UJK7f3cZ2EFMxqSpxQBB8S0s/+GUr+GK5tNOt/wDhG1jg+wL5&#10;kAPlKEhiUHLozbYwgO5g20HJBrkf2bdH1jxf8D9Il8Vae2maXa6S1umlR7m+13PneZNdON8m9S8a&#10;GEjDAPIwGGjI7PwF8ItG8OeHtW8KyXl9eeG7y/a7sdO+3Twx2UTqQ1oERwGhyWO08MXO5SRube+H&#10;/wAPPB/gfwndeGfCOkDR9LvJGkkt7S4lj2s0axlkYNujO1F5QjBGRg80AcD+wlFpVv8AA+a10eKy&#10;htrfX9RRYLGUSwQj7QxRUkBbzPkKFmLNli3zEYrmP2qPhzqvxN1ifxZ4LibTtb8HW0kC3jWsyT6i&#10;yxySJBE8bfvoQZFfaFKmRl5Jjkib17wd8LvAfhWxvbPQvDsNrHqO4XX72R3lVtuULsxbYQijbnGF&#10;AxjitD4c+CvDXgTQ30fwtp7WNlJMZjEbiSX5tqrwZGYgbVUYHHFAGN8BviJY/EPwLZ6p5CafqnkR&#10;m/0ssfMs3ZdyqQwBGUKuARkBh7E9xXE+H/hF8PdE8dXvjPS9A+z+INSdXvNSW9n86cjZw7F/mH7t&#10;cg8HLA5DtntqAEZgqlj0UZPFYfjbTdL1fSDLfajqVrHaKZTJp2oS277RywIjYbshCOQSOduDzW7X&#10;Kap8NPAeoeJW1+78L2DahKMTTKhQXHDD96qkLIcO3LAnmgDx39hTSpfC/hfxT4i1rVrVbDxDr0s2&#10;mIWIlKoDGTKN7L5hEHCR7olCfumZGr0bxda2E/7OPi2yh02ZYLyw1aJ7bE26WWRpg+CqSyNvkZjv&#10;VJM7tyhwRnpfE3gPwb4h8Ew+D9Y8M6Zc6DbRpFbaabZVgt1RNkYiVcCPYvC7cbeMYxVqfwroEvhB&#10;fC39nrHo62r2n2OCV4kMLRtGyHYQSCrt174b7wBAB5LeaJdeJv2I7XTG0y81B7nTLS4ubC2TdJNG&#10;JY5pYI0k+fAQPGqNiT5QPvYNc/8ABvVv2avE/wAJbGz1ix8H6beabYCx1bS9QtvsUlpcR2we5iWO&#10;dUYsquTIU3c/eZiua9y+Hfgjwr4D0U6R4S0W30uzLlzFEWOSST1Yk4yzHGcZZj1Jrl9c+Afwj1fx&#10;VdeJNQ8GW0mqXswnuLhbmaNpJA7yBztcDO6Rz+I9BgAsa6NAs/2d9Qj8FaXKul6dpc0djY2EM1tI&#10;PJ3L5aIu2QMGQjAGSezZwfn3RdO1/wCDPw58DfEyw1LUvEWhWdsj6xpl3bvdf2Zm3dZ7uGaPaqCQ&#10;Y3vNgZPmEAl1r6u1zw7o2r+FJ/DN7YRnSbi1a0ktIsxp5JQpsAXG0BTxjGMAjGBWb4M+Hngnwn4b&#10;uvD3h7w3Y2Oj3qss+nJHutnVgQy+W2VCkMcqBg56UAb2lX1rqWnw31lKJYJ0Do2CDgjIyDyDz0IB&#10;HevGPgzdWMP7VXxEt/Nis/tnlGzstr27TyoP9JmMRfy5WbMH7yNM7Am/BYF/UfA/gzw54PF8vhyw&#10;axj1K5e6uYVuZWhMzszO6xsxRCzMSdgGeM9BilH8Mfh3H4gOvReCtDi1jEuNUjsI0vEMjOzstwB5&#10;iszSSEsGByxOaAOS/bVklt/gHqF5FdahZraXVvNNd2FqJpraESDzJFHJUhC3zANt6kbckdx4d8Ue&#10;HrnwXDq9hqlveWcMEQZrK5N+wLRoyruTc0jFZIyOCzB1P8Vcb+2g2g/8M1+J4fEbSfYZrUB447ow&#10;vKFIdgp/iIVHfaQQQhyCM0fCXwH8K9e8IeH/ABhpHhTQka4sLeVv7Otvs8DyKEbEsC4V3jkjXAlU&#10;tG0S9GTgA5j4Y6Xqel/sc+Ibm0VYLm60q+vLOJLIuWYRMVkfyow07SFQQ0S4KGMR52hms/s26Tqn&#10;in4b6EfEdssOj+GMW2l6WCgklMUZjVplWRymEbasbyElGxIpb5j7BeaHpF1oK6JNp8H9mxokaWiL&#10;sjRExsUKuAAuBgDgYHpWZ4K8CeFvCPhWTw34c02TT9KkRk+yR3cxRAxYts3OShJdiSuCTjngYAPO&#10;v2F3ij+Dtzp4uIWkt9avyLfLi4hj+1zRfv0YkLJ5sM6kozqxQsZJXLyNY8O/BXXPC+ra9c+EPidq&#10;uk23iLUWvbuzOn280SMUiVnQMu5Z2Mbs0gbafM5jOFI7rwP8PfB3g6R5fDWhw6dJIT5jwyPukBZ2&#10;2sSfmUNJIwU/KpckAE101AHz9+yLbWdv4p+KvhuHXZp7pfEEsD3jxxLcvKkYSaQME/eEM6OS2drS&#10;hSMYaTnf2edY+FGg6Lqngr4n2Fv4e8S2+oG7uj4rVIJJiJ5Y4JYLiR28wxgbVmWRj0KuBhU938H/&#10;AA08E+Ftem1vQtEW01G5hWGe7FxK0kqBtwVmZiWG4k85yWYnJZiT4jfDHwH48uLWfxb4btdTkspP&#10;NhMjOvzYABYKQHwBgbs4BIHU5AMnwwngO7tde0T4d2Wk2N5b6WbcX+nWCmFQWniVFeIqXEcsUoMY&#10;ZSCpAI615n+zP8dPBeheALXwh8QfEI8O6vpUzWm/xDcJbvcsdkgX94/mMyrNGGLqhyQSqk7R7v4J&#10;8L6B4Q8O2ug+G9Lh0/T7NNkEEWSEXOcZJJP4mqHi74d+BfFGpw6j4h8J6TqF5bzxzpcT2qmQvGrr&#10;GWbGW2CR9obIBORggGgC14Q8WaP4n+1SaNJNNa2vl/6U8Rjjm3ruBj3YLrt2neBsOcBiVcL8q/C3&#10;4e+JNY8L6t4x8F37RePPA3ii70yy077cI7Oe1gnUG2mWJlVg7xvI2dhdmc/LvWQfXWkaTpelaHBo&#10;2l6ZZ2Om2sIggsraBY4IowMBFjUBVXHGAMVl+D/A/g/wtdPdeH/Dem2F3LCIJbyK3H2iWIMWVHmO&#10;XdQScAkgdsUAZ3wX+I2h/EXwtFqOmzxJfRwQvqGn5cSWTyJvVWDojEMvzK20BlwRkEGvLPjDF4t+&#10;GXxgm8S+D9OSfTvF2nnTQol2QaZeDzpmupRI2xRgbiyg5WMh9qqrD1nxEvhP4e6Tq3jFPD1vC000&#10;cuozWNvEk0pZ1j8xmYqMLvLHJ6bzyTzxPwn+Itv8eLLTdS0nRNU03w9a+TeXb30MayfbopYJ4oMe&#10;ZkADDg7GDqwYGMhCwB6l4Z0uLRdDt9Ohbf5QLSSYx5kjMXd8ZONzszY6DPFfNvwQ+G9x4y+HfjCG&#10;38feJLHUJ9WuwnkXhiSGU3DSobiBcI5kXYz5jVpY5gxwXAj+nriJZ7eSFy4WRSrFHKMARjhlIIPu&#10;DkVznhX4d+CPDPiS71/w/wCGrDTdRvzK11Pax7DO0snmSOwHBZmAyxGcKq5woAAPNf2EvFH9ofBu&#10;38P6xeMuuaRO1vNbXryR3rLj5Wkgm/eRkFZIyMuu6CTa7AcVPD+kWOu/t+a54ghtFifw14fhtpHW&#10;wIMssgGJWuQo5KMYxExbIi3jG0Z9P8Y/DPwL4q1+PXNe8OWt3qMcXlLcksr7OQQdpAOQSDnORweO&#10;K2vDXh/RvD9qbfR9OhtVb/WOoLSSnczZdzlnO53OWJOWJ70AaVFFFAHLeJLLwr400FLq5v7me1tb&#10;lpI2stTmtsTQOyEEI6hikmQVcEblXIyox5h+xF4ftbXT/GHiTTJGl0XxFrk8tm80iSPNGrsAchQV&#10;QAnCuzPktuCsCD6j4o+HPgXxHqQ1HW/CumXl3saMzyQDeyNu3IxH3lbe25TkNxkHAx0N1aWt1p8l&#10;jdW8dxazRGKWGZA6SIRgqwPDAgkEHrQB87fsmeDtI1zw34hTU/EOrC+j8UaktzZaZr9xbrGoYp5L&#10;eU6NmPf95ViG7awUjDNsfs52mj+Hf2iviL4ch1u9m1CaZb57O+kVpERzuJUI5CqWcy/OAWNySipi&#10;Tf6v4Q8D+EfCt3cXHhnw9Y6Q12xaaOxi8mJiVRSRGuEHESdAOcnqzEw2Xw78D2fiBdcs/C+nW+oK&#10;4fz4YdhJDMwyBw2GdmAIwGO4YIBoA8M+FXiP4Z+B/FXiPwT8UdI0jw7rtxfSaouq6np8NtHqFu8y&#10;xrKbry03MtxJKquzMxG19y7wi+2/DO58ATSXkHgSy0mKOzKRXT6XZpDGjlEkWNiqj5tkiNjsGFXf&#10;G3gfwd4xWJfFXhnS9YEJGwXtqkuMZwORyATuAPAYBh8wBC/DvwX4W8CeG4tC8JaLbaXYxDiOFSWc&#10;8/M7nLO3J5Yk0AeW/sc6jpjXnjHTkuHj1WXWZr2+sXhkTY7yvucHZHCzfcRxGgZXRt+CwVdnXNNs&#10;vEP7V2i31rcrJP4X0uWScqBKIPMUr5eVJ8p3EsbfPsLLGdglBcxcJ8E/D/wq+IvxS+IE9xp1rqVz&#10;fX4vVmhknjE8G9kwWBUttaNSyMFCSMcKceY/vXhLwt4e8MQSR6DpFtZGYDz5UXMs+GZsySHLyHdJ&#10;I2WJOXY9SaAPNfBlslp+2N4sM/2WOW60iG4tn8uYSXaOsSSKGlO0+UbWLd5B2D7Qm9Q2DXr10WFt&#10;IVZlYIcFVyRx2GDn8jXLQ/DHwDF8QW8cx+F7FfETbv8AiY4JlG5gxAycKCwJ4A5Zz1ds9Re28F5Z&#10;zWl1EssFxG0csbjKurDBBHoQTQB8w/sYab4h8b+AZrLXn+x+GbXU55TpDRlhcrOftCK2fLdVVJoV&#10;EUiSxlN2WkZ1MPa/s6po2nfH74oWFnax2tzdaijqHikjlnijyzOASwaJZbqRVkyoJ3IqAREn03wP&#10;4F8IeDmmbwx4fstMe4UCd7ePa0x3Ftzn+JiWOWPJwuSdowyx+H/gix8Rvr+n+FdKstVkKFr20tVh&#10;mO3A++gB5VUVv76qqtlVAAB5Boul+G/EP7anjOxn1TWLS+j8O2ywxWOry26H94/nMPLcHzBmE7eO&#10;GBZSGQ1hfskyD4RfFjxN8MvGuoxW0+rSrc+HLi5heL7dbrc3EKoju5wBgbIVChVDMAVYO/vdj8Pv&#10;BFp4mj8Rw+FtL/tiIkrqL24e5LYYbjK2WZgHkwxJI8yTB+ds2fHvg7wr420X+yfFvh/T9Ys925Yr&#10;yASbG/vKTyp9wQaAPIf2pLC08X/GT4eeE7SWH+0rO+/tKWQIY7i0gLbPNt7gfdkDIzFADuEXO1ch&#10;veqwfA3grwv4Otnh8OaPDZCRVR33NJIyKWZUMjktsUu5C52qXbAGTW9QAVzXj3VIF1XRPDcWow2u&#10;p6teJcWySybfNhtpI5ZwAGUsdnGFz97JUoHx0tee3fwe8H6v421XxP4n02PWby+aFYWumLC3jjdn&#10;UIONhzIVOCdyogJwAoAOS/aUfTbX48fCnUdQe1QQ6lJDGZMqzySyW6Iu4Z4zlh8oG5FUsplUH0X4&#10;o+I9M0vw7qFm+paamofYJLlbS51M2bNAjIsjh0+dAvmL84wAWXJXOa53xB+z/wDCXVtPtrWbwlbw&#10;taFPJuIZGEyoshk8suSSyFizbWyMncMMAwt+GfhB4St7XQbzxHp0ev65oloYY9Q1KRrpwWVlYAyZ&#10;L4VjGHfdIUVQ7MRmgDmv2yNUs9I0Pw9c6jdQwWbaiwumlkPyxonnBxGI2aUrLDCdq4KjLsCiORu/&#10;tNeLfD+h/ArUtXvLOPWob6326Zbwssgu7ho2e324YFgWRTlMnHIBANdl4q8LeH/EvkDX9Lh1CO3O&#10;Y4rglosiSOQEpnaxDRJyQcAEdGYGC78D+Dbq20+3n8KaM8OlOHsE+wRhbQhw48sAfJ8wBwOpFAHy&#10;d/wgms+DPA3wu8TX/iy/uxNqsdtpFrqV4vk6dDcwrHbRiZAHQniR2jVDs3R+YCqmT7OjZXRXRgys&#10;Mgg5BHqKwfGvgfwf4va3fxR4Z0vVpLUMsEt3arJJErEb0VyNwRwoDrna65VgVJB2rK2t7OzhtLSC&#10;K3t7eNY4YYkCpGijAVVHAAAAAFAEteN/tyR2B+CsVzqsix2NrrVk9wxU7mV5RAURxIhjciY4fkDB&#10;yBncPZKwfHPgrwv4yW0TxPpMepw2Ts8ME8j+TuOPmaMMEcgqCpYHaRkYPNAHh2gwt+zz8SYI7W+e&#10;T4XeIrS2ae61O4Zm0i5RTCZGnlwNspMBIdySzNtVcAPYW+vvBv7cV3rOsXNz/wAI/wCLdBENlczL&#10;5kCNGRJtilVc7cqxKOxKvKxUBXWvbpPCfhmTwevhWbQdPm0VVVRp8lsrQ/KwcEoRjIcBs9dw3dea&#10;huPBPhafwzJ4fm0eKTT5XdzGzuWVmBUlZM71IUlQVI2rhVwoAAB53+2shvvhjpOmWQmfUr/xBax6&#10;a9vJIXgn2yMswjidZJtgVnCJkkqD8gUyJ0/ivw9b6jL4b8L6qNOj0Y6ZdW15YzQwzxzsYEgWKPzF&#10;HRZZOQnIBUgB8VqeF/h34P8AD18t3pGk+RKjyOhNzK4XfIZGUKzEBd53BcbQQpABANS+J/AnhfxD&#10;4ks9e1ewmn1DT9htZVvp4xCyFyrqiOFDDzH+bGcMRnFAHgn7Ous6jpvi6b9nbWnuEk8N3815bvOo&#10;8m6sFnZ4oIpJSZchXhdRtZsQPiQIVK95+zNINP8AHnj7wrLeWv2jSdRiBsIpmZrKN1MkShCzLHCI&#10;JYEjC4B8t8gNuUeuNawNcSTlWEksQid1cg7QSQBg8fePI55rK0fwh4b0vVZNTs9JhF7K8bvcys0s&#10;pdImiEm5yTvKMyl/vMGO4nNAHm3wtv41/a0+Iejz31vLdpa2twI4tSlmkVWjjGJYuIosIIQihN2N&#10;7Fm8wsa/iSe7sP22tEae6s/sV7oMyKsLk3AYugVJkaY7U3IWjdEUZaZSrli6+i6b8OvA+n+LU8U2&#10;XhjT4dbSSeT+0kj/ANIczM7yb5PvOC0j4DEhdx2gCpfEHgLwbrfiC31zVfDlhdalazLNDePF+9Rl&#10;Xb94ckFeCp4YAAg4FAHi/wAVtW8M/DT9oXVPE3xG0e1PhPxPpb27andiNoon8uFJYHSR2acSRwri&#10;KNRjZIPLcyBj6V4X8WfCnUvENlH4VfQ9R1S5uZET+zIImngZPOEjyYAaMKWuAWOPmdl+8+D2mvaT&#10;pmt6adP1iwt760aSORoLhA8bMjh0JU8HDKp57gVh/Dv4c+BvAikeEfDGn6SzQrCz28WHZBjALHk8&#10;Ki5JyVjjB4RQADyPxnY6Vqf7d2m6dL4j1LTr9dEivFtdP1OaJ7lUkZkMgVChiBilV4XbD+cjhVK5&#10;ep8VfCNj4E/aB+HHim58U39xG96bSJ9buTd/ZwlvJGY497KSzpK2HZi6srEea8u0+033w+8IXnjf&#10;/hMLjRw2uAIFvhcSrJHtwBswwCnC7SVAJVnU5V2Bh8afDTwP4t8SWmv+I/D1tqOo2GwWs9wWYwBG&#10;LAIpOF5Yk4HOBnOBgA8u/aB19fhj+0JoPxO8SyRL4al0qbTJbxY3zp2HR/nxgHzCSo3NtZjFhA0Y&#10;Mvo9n8WPh7qmk2+oaH4istc+0ANbRadIs0rEsU6ZGw5DD5tv3W9DXSa9oGka34bk0DWLJb/Tpo1j&#10;lt7lmkEqqQcOWJLg4GdxO7nOcmub+H/wg+GngjWJNW8L+D9P0/UJpDI92qs8zMRICd7EnnzZO/8A&#10;GaAOY+KXiy6vPjBD8O7zxKnhHSZrGOea+llSKTV/MlVPs1rLvV45Oqll+ZN0eMmRSvAB/hz4G/bj&#10;h1P+29GtpdQ8P3H2+/uNa2TtMJEjZJUdWR1Plpjy2iYNFJ5gc7K90+Inw68GeOVh/wCEo0OK9a3l&#10;SaKQSPFIjpnaQyMDkZJHPBwRyAaiuPhf8PJrrSrh/Bmjb9EkeSwC2aKsTMxdjtA2tmQ+ZyD84D/e&#10;ANAHAfErxDYaT+1Z4Curm/t47DX7CSztpEvlZbxjvdA0XlEMofyCknmAguQpXeyzM/a6v007xZ8M&#10;9Vn1KLT7HTfE32m5uvPKsAqfPGEBO4NF9oziN2yoUGNWdx6B4u+Fvw/8Va0NX8SeF7LVb5cbLi83&#10;SvGA8cihCT8gV4lZQuApLkY8x92TrnwJ+E2q2f2e58Faeqq0rReS0kXlNJKJmK7GG394quAMYKgj&#10;GBQBzn7c51YfB+xudE02TUriHWoGNss5hEsZSQMrSZAjVgSpZvl+bDAqxBi+JOn3erfs26j4q8WQ&#10;W+pTXVhFePbSW0bjTbGTyJJ413ou5o1jMoYIr7o0ABK/N2Ft8JvDN74I0rw94zSTxY2kKVgvtVll&#10;mnJ+ULIXd2YShY4yXUj51LqFJ43m8FeF28CWvgyTSY5NBsUt0t7GSR3SNYHR4VyTnCNGmAT/AAgd&#10;OKAOZ8KXM13+yzbPYKtjdxeFTB5T34b7FcR25jeN7iSNxujkVlZ3jblSSp5FcJ+ybFfeN/h/ZrPZ&#10;3Gh+F/DupTQWujNZqq3csdzIwZzLvZlX90flYASGQfwKE9a8M/D3wd4e8BHwVouiRWeg4ISxSVyk&#10;XQ5QliUIIDAqRhvmHPNHw9+H3hDwLpCaV4R0ddIsY43jS3tppBGAzFydpbGck4PUZIGATQB5v+xf&#10;JpsUPjqwhi0+31H/AISq6ury20+V3ijDsVAOUVd6yRTRMVL7miLbtrKq+3VyfgT4a+C/BusS6p4c&#10;0c2d3NbfZZJTdTS5i3mQLh2I4Y8egAA4GK6ygArzb9nu6sZtS8a28VxJJe2fiKaC5865E0m1QFVh&#10;8xKISJAEwgyrMFG7c3pNcv4R+H3hXwxr19rGhWNxZ3WpyNJebL2by5mLBtxiL7M5HB28BmA+82QD&#10;kPhy72n7TXja0up51a6tLaa2RrtZI5I/m4CsBIuG83CjcgJl+duI4eY/Z1vbr4efFLxF8PPG1yV1&#10;DVLk32nalLmOLVN80nKbpGy5EkQIHIfKEhTAp9Q0f4X+A9L8WP4osfD8UetyS+bLqZmka6lbaF+e&#10;VmLOAoIAYkAPIBw7htTxn4T8P+K7SC31/TUu1tZ1ngbe0ckUi5wyupDKRk8g96APOfjzptzr/wAc&#10;vhnaW7XippN/NqUn2a5eLeNojJ+QEMqozhgxQYlXBJyp0/2wDs+AWtStcyWkcCrM91HOI2g2HerH&#10;cpDRllVZFOP3TSdcYPWeD/A3hXwtdvdaFo8NrNJEImkDMzYwoYgsThn2IXYcyFFLlioIu+MPDmi+&#10;KdGk0nxBYR39jL/rbaUny5P94A80AVNFWHXfhnbxabqg8q/0sRW+oW6iQYaPaJkEhkDD+Ibi+eMl&#10;u/iXwS1X4ZWeuaz4O+IHh3QNP8SaXqM9z9r1XSoY/tMTyG6MpkZSsQEzTFVaR8+USruUfZ7p4N8M&#10;aL4U0w6doNtJa2e93S2+0SPHFvkeQiNWYhBukbhcADA6KAOb+LXwc+HnxIWJvFPh20uLm33m2uxB&#10;H51uzJIu5GZTtOZN/u6ITnaKAJPhi/w1hn1uL4b6VoebZYjfzaFbQLHPIysyRGVMKzquDtJ+USJ0&#10;BrlP2I9QRvhPP4dupG/tjw/fG11OKaRDMrGNGRmVQMLtIUEgFvLJYK+9F9L8D+FvD/g7w7DofhnS&#10;LTTbG3UhIbWFY1HJJ4UADljwBgZwABxXgP7Lfw68F+J9F1mW7t9QtdV0PXLrT797PWLiGS4LRg4c&#10;h1lClJE+WQJJGwkhICh1cA7bwZo8Z/bA8U6zFbxgR6WsTywibGXjs2AfP7oOSrnK/MwCbiwRQuHp&#10;PhDXb79prxxbW/jTxF4chmsLa8so9OFkUYSGZGZ1aJyD5is4A2hhhmMjmTb7N4M8M6J4U0c6boVi&#10;ttDJK00zli8txKwAaWWRiXlkIAy7kscDJ4rk5Pgp8PpfHVz4wn0/UJtXvHDXUz6rc7blRAYBHMgc&#10;LMgjaQAShtokcDAIAAOb+CfjP4gv8ePE3wz8XCPUrLQ4ZLqx1yC0Ki4jdoTFBMyZjSdFkYlSQzo0&#10;bbeGJ9mrn/h/4H8L+CbGa18N6WtqLiQy3EzyvNPO5OS0kshZ3JOSSxOSSepJPQUAR3lxBaWkt1dT&#10;xwQQIZJZZXCpGoGSzE8AAAkk1w3xu8O6PeeGL7X9S13V7CPToWnIh16eztCVRlHmhGxsywJAUnKj&#10;ALcHubqCG6tZLa5hjmhmQpLFIoZXUjBUg8EEHoa4eX4O+A5NSSd9Mmayjm+0LpBunOn+cCpWQQE7&#10;Rt2kKowg3H5c4IAOP/ZOS18Jfsq6JYeJdRHh5mtLgxHU5lhu4LfzJPLaY3CrmRY9pJZdgxwAuBWn&#10;8bGl/wCGV2uJLBpvs+n2hu7O1hF2dmY1kEax4EhQEuu3aCUGGTIZex+Inw78H+OLGwtfEeiw3K6W&#10;7NZMhMbW4ZDGyqVx8jKcFehwpxlVIteLPBnh3xL4R/4RjV7KSXSvKSIW0V1LCAqMrJgowIZTGhVs&#10;5UjIINAHkvx4sW8Q/sq+H9XtbaC60O0sLO+1XTpZYHWaw8lS7ec6FAYVPm7lTLCMhcFhWt8N2/Z8&#10;8d+CbLX9D0fwvb2E8TxC1kt4bRkWKVw8UkQwCqyXTEjBUmYNzuUn0rwf4W0Pwv4Zj8PaLZtDpcSe&#10;XHayzPMqJtChB5hYhQAAFzgCvOG/Zi+Cx8cTeKR4QiW4ubkXN1aeazWd1LsmXdJAcox/fEjI4Kgr&#10;jL7gB37SA06//ZK1mXw5eumkvpQmhuVzJHJacM+7e6s6SRblDKWcb1dAWC155pOqzfCG48G+PNZ1&#10;TU9e8B6tpNnpr3V9Glxc6VOERYZYxtE7q/m3jEhpgEZtmEIVvoL4heDtA8b+D5/C/iS2nuNLuChl&#10;hiu5bdm2MGX542VuGUHr1Aqvb+AfDafDyfwRNBdXmjXFu1s8V3eSyyeWU2YErNvB2gfNncTliSxL&#10;EA39Nu4b/T4L22dXhuI1kjZXVwQRkYZSQfqCR715F+zRPBafFD4n+G18sXFjri3dwIbhpE3XAdwS&#10;GAO8oIyx4+8FwQgkk9F8D+ENL8J+H30TSrnU2sm6R3WoSzNESMHy3YlkB4O1SFB5UAk5yvDfwp8E&#10;eH/Fl74o0PTJrHWNSmaa9vY72ZpLks8buH3sQQ5hjB46LjigDk/2v3ls9D8K6slzJHHZ+JLUSRjc&#10;EYs2EYuDiNlkCYYpIDkoUcSEHuPihe6dN8I9Zubxrf7HdaY6eXdqNk3mLtWFlaWIMXLBNhkTJYLu&#10;Ga89/bsh0q8+Eun6ZrRiNjqGtwQ3CPaNPvj2yM+MMAmEVm3ssm0LkIzbcdXa/B34fSR2bTaXeXVr&#10;bxYi0+71S5mscMqhs2jyGE525OUPLMerEkA8416K/wBL/wCCfaukvm3NjosU9q1zapEEKMrRKqfu&#10;sYIVUZAH+60YZ9udb4b+HJfH/wACdM1Hxd4djmWy0NodFsZJcD5rURNIURSqklfkO1mQE7VXO2vV&#10;vHnhXRfGWg/2L4gguJ7L7RFcGKG8mt9zxuHTLRMpIDAHBOMgHsKr+C/BHh/wp4Lj8KaDBPZaXES0&#10;cUNy8ZjJbcdhQjYC2SQuASW4+Y5AON/Y9mW7/Z/02Dfd+dDNcwz3Es5k+0P5z/v42LPlJAVkX5m+&#10;/nc5JZqfw4+D/i7wZY3Gh6L8WNbt9EaUvCklpZ3Nwpb5pJBI8GBK8vzsxDqd8pKb3Ei9p8JPhv4R&#10;+Gehy6P4NsbmxsZpBI0EuoT3KhgoQFfOdivyqowMDCj0rrDyMUAeC/ssaRqdno/xA8Ktfyee+qXM&#10;scskbrMklw8s378zM8iyrHNbrtZdoRYirSbmauY/Zh0n4H6lpUfw417w3omneM9AuJRc6VcqUlMw&#10;YiSSCU4FxiSNxvjJ2+XjChVA9u+HHwt8H+BdY1DUvDNpdWkuqSpJcr9skaORlhSIFlJw7YTcWfcx&#10;d3bOWNc78YP2dvhX8R/ETa/r3h2OPVpzELu+tGaGS5SMMFEgU7WYZADspZQq7SCqkAF6z8IeCrX4&#10;f+KfAvw20vRrP7bDL9stbeRUgaWUNbt5h2SYz5DI3yH7jDqDjjP2UPjN4WufAv8Awh3irXYdJ8Ue&#10;FYjFrltqt2sbRSiUq7BmCjyg7KFYZXDxqGLZA9f+HvhLQPBHha38PeG7I2tjbD5VeZ5pHOANzySF&#10;ndsADLEnAA6ACuV+KfwN+GnxB1e31fxF4eibUrWf7RFeQHy5fMCkIzY4fYSWUMCFYsejuGAOz8N6&#10;/o+vwSz6LfxX0EL7Gngy0THGfkf7r/VSRXyT8M/BLP4O8V+K/DOo373+ha/qF/eaTLfLNaywMpYQ&#10;xbWKI+YYtyyxlS0eBGsbKT9ZaL4X8PaP4Tj8MaVo9pZaPHbi2Wyt4xHGIggTbgdRtAHuKxfhb8L/&#10;AAb8O5LxvCNlfWS6hM891FJq11PDJK4QNJ5csjIHxGg3AAgDA44oA8j/AGhNXt/jP+yG3i3QTJBb&#10;6XfQ32pWE0KXKFbaZftUUsRBEqookcA7NxjQ5Cnn2f4VeKdG8ZfDbTfEOl3TXNjdWx/eXHlb22Ex&#10;sX8v9395Gzt+X04png/4d+D/AAt4m1DX9A0j7Ffao267ZLiRkf5I0ACMxVFCQxKFUAAIAAMVg2nw&#10;K+GNpG0FloNxa2bxJFJp8Gq3SWcqo29Q9uJPLfD5cblPzvI33ncsAcN+wxowi8G+Lbu2+z21rqeq&#10;MbeGytDFbIroZkeFGG3b5VxFGOG3CFXZmMhAxP2TrfUPG/gGbwLq2l3CeFdEvb631Dz52MeonzHh&#10;EUUsdwWmRmS4llLgoWlCKDtPl/Q9v4e0a08Knw3pljHpWl+Q1vHb6XmzECMDnyjDtMZ5JBQgg8gg&#10;1kfDH4c+Efh7bXNt4SsLixt7uV5ZIXvp541Z3LtsWR2CDezttXAy7nGWOQDgP2W9Ps9I8dePbS3s&#10;JoWuNUZzKm6W3LJLKsqibYoZjM8shBwV83y1XbCDXtNcR8OfhN4J8D+K9U8SeH7K7TVNYJ+2XNxf&#10;zTtLkJncXYl2LIGLvuck43bQqjt6ACiiigAooooAKKKKACiiigAooooAKKKKACiiigAooooAKKKK&#10;ACiiigAooooAKKKKACiiigAooooAKKKKACiiigAooooAKKKKACiiigAooooAKZcRRT27wTxJLFKp&#10;R0dQyupGCCD1BFPooAp6Hpen6Ppy2GmWqWtrGSUij+6mTnCjso6BRwoAAAAAFyiigAooooAKKKKA&#10;CiiigAooooAKKKKACiiigAooooAKKKKACiiigAooooAKKKKACiiigAooooAo65ouj6zb+RrGk2Oo&#10;RAghLu2SVeOnDA1bt4ooLdIIIkjijUKiIoVVUDAAA6AU+igAooooAKKKKACiiigAooooAKKKKACq&#10;+k6fYaVpsOnaZZW9lZ2yBIbe3iEccajsqrgAfSrFFABRRRQAUUUUAFFFFABRRRQAUUUUAFIwDKVY&#10;ZBGCDS0UAZ2j6BoWk/8AIL0awssyGU/Z7ZI8uV2ljtHLEYGeuK0aKKACiiigAooooAKKKKACiiig&#10;AooooAKKKKACiiigAooooAKKKKACiiigAooooAKKKKACiiigAooooAKKKKACiiigAooooAKKKKAC&#10;iiigAooooAKKKKACiiigAooooAKKKKACiiigCvqtjZanplxp2o2kN3Z3cTQ3FvPGHjmjYYZWU8MC&#10;CQQetZnhHwh4b8LtOfD2lRact1M886QMypLI+3fIy5wWJQEsRnczt1dy23RQAUUUUAFFFFABRRRQ&#10;AUUUUAFFFFABRRRQAUUUUAc9448C+DvGXk/8JV4c0/V/s8kckIvIRJ5TxvvRlz0IbPI6gkHgkVuW&#10;NtBZ2q29tEscSZwq+pOST6kkkk9SSTUtFABRRRQAUUUUAFFFFABRRRQAUUUUAFFFFABRRRQAUUUU&#10;AFFFFABRRRQAUUUUAFFFFABRRRQAUUUUAFFFFABRRRQAUUUUAFFFFABRRRQAUUUUAFFFFABRRRQA&#10;UUUUAFFFFABRRRQAUUUUAFFFFABRRRQAUUUUAFFFFABRRRQAUUUUAFFFFABRRRQAUUUUAFFFFABR&#10;RRQAUUUUAFFFFABRRRQAUUUUAFFFFABRRRQAUUUUAFFFFABRRRQAUUUUAFFY3h/xNY65qt1a6XBe&#10;T29pvSTUPIKWplSV4niR2wZGVo3yVBUY5bJArZoAKKKKACiiigAooooAKKKKACiiigAooooAKKKK&#10;ACiiqPiDVLfR7D7bdxXDQBwkjQQtKyZ4B2Ll2y21cKCcsOMZIAL1FQaZeWmo6bb6hYXMVza3cSzW&#10;88TBkljYAqykcEEEEH3qegAooooAKKKKACiiigAooooAKKKKACiiigAooooAKKKKACiiigAooooA&#10;KKKKACiiigAooooAKKbNIkUTSyuqRopZmY4CgdST2FeJ+Jv2tPgho/iiPQU8TT6pdPdrak6VZPdI&#10;sjYxgoMuMb/uBuY2X72FIB7dRXOfC7xlaeOvC8ev6fpWqWNnOsTW51CFI2nV4Y5dyBXbIXzDGf8A&#10;bjcDIAJ6OgAooooAKKKKACiiigAooooAKKKKACiiigAoorP8N65pPiDT2v8ARb6O+tFlaIXMOTFI&#10;y8Nsfo4BypKkgMGXOVIABoUUUUAFFFFABRRRQAUUUUAFFFFABRRTLmaG2t5Li4lSGGJC8kkjBVRQ&#10;MkkngADvQA+isfwt4q8PeJLi8i0DVYdRGntGs8tvl4QZI1lQLIBsfKOjfKTgMM4yK2KACivPfEHx&#10;2+EGheJJtB1r4g6Lp99CzK6XU/lJlXZGAkYBGKujI2GO1htODxXfWs0Vzax3EDh4pkDow/iUjIP5&#10;UASUVzVx8QfBsGvXWiy69brfWUhS5i2ufJIEJYs2MBR9ohyxOBvGSOcdLQAUUUUAFFFed6h8c/hf&#10;Y+JLjw/d+Ip4dUt2KNZvpN4JXcbCUjXyv3jBZI3KpkhHVyNhDUAeiUVwfhH40/CvxNqSafo3jbTJ&#10;rqQgJFIzQsxLIoA8wLkl3CAd3DoPmRgO8oAKKKKACiiigAooooAKKKKACiisvUPEvh6x8R2mgXut&#10;6fb6rfjNpYy3KrNPw5+RCctxG/T+6fSgDUoorm/H/wAQPBHgf7N/wmHinS9E+1hjCb65WIMqlQWJ&#10;PRQXRdxwMuozlgCAdJRWL4M8X+FfF0FxP4V8R6XrUVpKYriXTrtJ0icEgqzISAflPFN8ceMfC3g3&#10;T1vvFOu2Wk2zFcS3UmxcGWOLJPYB5ogT0G4E4GTQBuUVDpt5a6hp8F/Y3Edxa3USywTRMGSVGAKs&#10;pHBBBBBqagAooooAKKKKACiiigAooooAKKKKACiiigAooooAKKKKACiiigAooooAKKKKACiiigAo&#10;oooAKKKKACiiigAooooAKKKKACuX8XeLb/S/Fdh4c0vwrqep3eoRNKl2B5dhbqobd504DGM5CADY&#10;S3mDbuCuU6io7xbhrSVbWSOKdkIikljMiI2OCyhlLAHGQCM+o60AcD4X+LWm3fxC/wCEC8S6Tc+G&#10;fEhtEu4rK8uYJVnieSSNTHJG5DHMY44PzqOSGxF8V/ilc+EfiD4f8IWnhk3t54gmRbW4urxreCUZ&#10;YSJEyRylplwp2usceHBaVOM+WftKaL8QI/i58NZLjXtH1iVdUmjtdmjTQzW0TTWy+cNsro8qoVZm&#10;2x9H2GPcIz037VEN1qXxl+FWm6T4oGk6lFqlxcQwiZf352xj5oxhmAjE7YztYRuhHz70AO0+OnxE&#10;1f4c+HLPXB4UXVrOaeG3ufJvZFe3kkkRQAqwvuBBfaSV3OETgyAja1zxcNB8I22ra7pslre3knlW&#10;+mxSedI8p3FI8qMFyq5IGecqu87d3g/7YWgeNtN+FGlnxT8Voruz/taJJR/Y0NqbmXy5HRSRIkbD&#10;ei7UdkBbHLPsQ9H+2YskesfD671jWtQ0jwpHqzJq97ZanLZSRSOnlwHesqIArSGYtICFFuQMltjg&#10;HS+Mvi7rPgh7DUvHXgyDRPDl/KkI1T+1zM1vI3mELNGIQsfyRg5Z8bpEQEknF/46fGLQ/hj4f0rX&#10;NRsLq+0vVZfLXUoHRbO3HlmRXlmJ2qrqpCnncxUd8ihrPwY+HeqaS0+s654k1HTrSd75WvfFl3PF&#10;a7oSGKs8p2jY8jbs7h5pIYfLt5v9rzT9Ltfh14CtbPcsK6/YafpwaSAOVbBKgXBUFzDDJtAyzNhN&#10;jh2AAE+Iv7SOreE76z1CX4J+N5/CsreXc6uYVjmhkMjIu235DK207WaRCSVGPnQt6X4o+IGn2Hwo&#10;bx9pUA1LTRAtyjmQxLJDuALKQrM5IzsCK3mEoFOGDVt+OFs28HamL+SOO3+yvueVo1VeODmT5Bzj&#10;73y+vFeGeFdNuLD9gu/geO2kt57OeeyFpaNarPbPPuRlgk81YWdTuCspUbgZFBLigDuvCvxM8W65&#10;4RsfE8Pw8ij028EUnmHX4nMcBk+eYsiGMqsbKww5yQ6/KF3lvxE+MTeEtP8ACl7P4N1O+h8WJGID&#10;bTIv2ORkEhWcybQihSQDnJYBduTXVfBqea6+FPh66uY5o5p9NhkkWcASZZQTuCgKDzzt+X0JGCfK&#10;v23L208M6d4I1qTTGmsbbxTbeZBa2jtI0r3MUoKtEVZW3xs/3wHcKpDbtygHoHxd+JcXw6+GcfjT&#10;X9Bukt0hWW+thcw+bZ/KHcHDFZCqiTIjLElflBByLGsePZtL+FEfji+8M38MX2Nbq4tBLHNJArRB&#10;/wDliX38kJ8gY5OcbcsPHP2vtC1jx/8As96j4q17+1NDttOtYbm00v7WbU27nz4btpmIBIMEwCll&#10;JBXiNg7Ryek/Fa4a5/ZUv7mRLi3W60GNrvyTumgR1XzWAgTLsqlztiVCxGEMZIZQDpPBviq/8RfD&#10;mLxZbaNGFvYRc6fALtv9IgYArIWaNSgYEsBtJ27TjJ2jC/Zw+KN78V/Ch8RnwjcaHp7ACCS4uxIb&#10;l8kMY12KTHwCHIG7PQEEDhvg+ut/F34A6LoWp6LHYeG4tLtrW/Lq9vJqk0D4Yw+SyKkTGFDgAoRN&#10;jOEZG2P2EYbe2+Ba21rYizgi1GZII2lBlMKhUj8xB/qmVUCbMf8ALMHL53sAez0U2N0kXdG6sASp&#10;KnPIOCPwII/CnUAee+I/iXfaT8Y9N+Hp8JSzXGrxefZ3w1KFIXjWTEmQfnDrGJJAu0lhGwGcEg+O&#10;PxQb4d32hWy+GrnWG12eWCP7PcorRukZkx5fzSPuVWG5UKqcbygO4cH8dtZg0D9rzwHqiaPql1dR&#10;6LeQCW003zYnEm4rFJJ5eeTG2Ajsyk58vaxJyvjz4ckXW/h58Q/EUd9beJrjWrYXkFt50v8AZ8Mu&#10;6M2sbxgxjYLlo2Z1xccoAHljCgH0jGXMamRQrEDcoOQD6Z706iigDzOL4peIHuL5R8MdaMOkTrDq&#10;rx3kErWj/Z453Xy42Z5CFkXGwNuyMZzWp8CfiI/xK8LvryeGr3RrZXMSrdXdvMzSq7pIh8l2AKlA&#10;eTyHGOcganhe6utQ0XWr5JikFxdznT7gLktEEVQ+O43q+3gZULjIwx4T9h0W7fAOxntxOFnlLN5o&#10;xysccfyruJjGEGY2JKHK5cKHYA27j4geLLrX9Y0jw78PTqc+gyKl80msx26MzJvWOIsh3SFcNtfY&#10;AskbFsPwfs9/EvUPiZpeo39x4cg0ePTdQuNPkVdQknZ5YZDExXdBGGjLpJhwTkKOjblTpPDMrP4v&#10;8QK0l1L5VxFCrSsNiYhjk2qqgKoHnjlvnbnJKomPOP2L4pLfwv4gikW4zLrDyrNK6st4gHkR3CcB&#10;0DR26DYwAXYNoUHaoBf0740yeI/EWs6R4F8HXmsvof2lbmW7ufsQeWK3jlWJUKNIHaSVI8Oq7Rlj&#10;w0Yk2P2e/iXP8UPDNxrR8MXGjwW87WxeW4EizTIzBxHlUfaAEOXRDlipUMrAeSNceIvCP7RV/wCB&#10;/hPcwatbXZjPiHT72w32ukI8E0sZLI6urlIBErBXjIlhVgrgNL1/7BcUcXwZvj9qt7m4k8Rag129&#10;qqJAJPNOBGixxFV2bMBo1IBAGQASAe2V5hN8VtZb40al8OtP8DS3l3p1qt4JxqIjWeAyRqzLujCg&#10;gTRsFLDdiQA/KN3p9eP6GblP22NbYSy/Z7jwvEjRhFZC0ciMCX3OUIExwn7rO5m2N/rCAbg+JOt6&#10;fr02k+JPh7qdjJFZpcpcWd7BdwOpwr4OUfCuyqMIWY/wjK7uL0j9qDR9f8Bx+IfCHw/8XeIpfLZ7&#10;m3sLQGO1YLE4iaYna0rJMhEa7myGTAkAQ+26+WGhXrJIY2FtJtcIWKnaeQACT9AD9DXlX7D8P2f4&#10;GxwmyW3kGoztKyRlFeRtrOiqWZh5LMbYqzsym2KsVYFFAND4a/G7RfH3g/xHqvhnRb9tS8MzSQ3m&#10;j38sVrNuTqN7MUQ4DAhypRlKuE61s/A34ij4k6HeatD4b1LSLa2mjiie9ZCLrfDHLuj2k5TbIuGx&#10;g59QwXmPBFkLf9sLxhJYyKLaTRbea+hjXcBcuIVRnJz5bFIjjaU8wA7lbykauQ1zW3+Bv7SF9d6h&#10;aN/wiPjeZ7sy28Gfst3IYkMjlIiz7pzHHsBG3z1c+ZlhGAexWnjK4vPiRqPhGz8PXbnT7QTtqTSr&#10;9kLExgQsy7mSQiQsFYcquR3xxvgf4r+PPEvirX9Dt/hbCr+G7mG2vZ/7fIjldkjkcQGS3TzNqM+C&#10;doZjDyEkMkfe/Dm1dNDOp3PmNc6pI90zTHc6o7s6RhjzsXedqn7obHavOP2aRaL8XvisIm3XUuvJ&#10;LdfvY58ER+SuJUP92ADYfmUr8+GOAAanhn4reJLz4nW3gTXPh3Jo+pTIszyHVVuIFhIdtwdI+SFQ&#10;gg4+chckENVvxp8TdY0L4tab4Fi8GvcS61DK+nX0l3IkE5iXe6llhcKdpBAJz8kmQoEZlybeRI/2&#10;0Lsz6esZl8NwQx3qeWS53SvFEylfMAIW8O9cJ+6VS7NhEqfE9LWT9r7wK0djc3d3bWbyymNEdbVG&#10;S6jRzll2A+ZNlzn7oVVdnzGAavi74p+LPDN1o41z4bNZWurXAg+0vrkUgt2+zvLh1iR2J3KI/lBB&#10;bOCfl36fxw+JV98NfBdv4iufB19rEbjFzFps4dreT5TjBUFl2ecxfAx5fIG7I5n9sqA3Vp4Ch/s4&#10;3gXxhbzDCMzQvHBM8co2xuQEkVJG2jJjSQEMm/Gl+2Yuov8AAbUo9Iu47bUXdRZNJ5hV58MYkKpw&#10;25woAYMCSOhwygHo/hy9vNR0qO9vNNbT2mAZIHnSWRVIB+cplAc54VmGMHPOBxfiv4ovonxi034f&#10;v4UvZrjWQh0+8F/aJHOOWlcRmTzNkaKxPy7iRhVIyw5Hx149+KXwv8F6d4p8S2XhvWPDcSWkepS2&#10;1vc2d5bGWWFS5jdnwqB5FCfM7ERj7xIMvjrX7C+/aG+F1/Z399LHrml3Ulp/Z5E8CD/R5PMmG8Yj&#10;eKVkDIv3nRnJWNQAD2uvMP2ofFDaT4Y03wzagSXXi7U7fR/LWTayRTypEztghhH82xioLAPkdCR6&#10;fXhP7ViRyfF74ai9jhms/tlxmN7MSFmwjnc7dYtkbF4ly7kRDAGWAB7Pb2qaL4cS00qyjKWVuEt7&#10;ZP3akKOFGAcflXnXwv8Ai/qPxF1K+i8KeB7v7Fpdw1veX+q3LWkRcRlsRfu2MhLGNcYBXEu/YVjW&#10;X1SvJ/2U9am1nT/FgmmaZrHxPqNuJZoGWZ0+2TyRbn4WQeTJDjao2coxLq2ADS+GvxH8Q+JPiFqX&#10;hTVfBMWkS6TGj3c665FdbMoDjYqhuWbC5GCElJ24QSamu+OLtfGn/CLeGfDc2t3iW/n3F19thgs7&#10;Yb3Qo8hLOXVlXcqxsVDoT1ArjPhdMG/a48ewyLBBNFpttEnlzShruEOZVZo34YxvcTDeoCjzQoZz&#10;vWPn/wBjG7u7f4n/ABR0DXY7ddYg1lbpZkYO09vM80gUORuIjmaceWzO0e7aSeGcA9B8EfFq01Xx&#10;tceEPEXh3VPDGsrO0dnBfBZEvkWOJmljdCcR7pVUMwUEsi8SN5Y0viN4v8R6Br1jpei+CJtb/tCN&#10;vJuDqMdtF5wDHyyWBPACscAnZvKq5QqfM/2qtMtLn49fCW5sLC3n1w62sTSyCNTFaLIkzsGPzFv3&#10;TBVAb5TKflIDV694pfPi3w3EATi8mYg7Mf8AHtKARuUnd1+6VON3UEggHK6X8UdZm+KEfgW98AX1&#10;rqEsL3SP/aEBQ2qsE+0jcVLIHOGC5dNyblBkQFfiN8Vb3wr4+svCo8D6leXGrN5ejy/aYkTU5RHJ&#10;I6RkFgm0IOZTHy3oMnDe0L/tyfaWN1JFH4UQwtJ+9iil8yRZUQb/AN0SjW5LbcdRwZSWl+NEtuv7&#10;R3w3Ewul/eXCNIrhYwrAMo+bcrEyxwgoFVjuVg37v5QDoLn4i67pt9Db638L/E1qtzCXhntpLW6i&#10;80QeaYXdJdsTFt0StIVRnGN43Ju5XTf2mPB2pLqttpfh7xNe6tpeo/Yf7Iisl+2XLec0W+OIvuC5&#10;VQWcKqmRQxGHKezTQQyyRSSwxyPA++JmUExttK7lPY7WYZHZiO9eL/sg6a2l6t4+tGs9hi8QuJbi&#10;4CtdTzqvkySSSDBYSJBBKOGx5pzI770iAOm+GPxi0Pxr/aunWmn3Wn+I9KluIn8PajLFBeytEzgY&#10;RmyAyqj5YABZUJ4Oal+E/wAVrTxz408QeF4/DGtaNfeGpVivRqYhTcWRHUoFkZmBD56cDbuwWArm&#10;PFulz2n7X3h278J6akdzcaXNL4huPKVYjAXVU3sjByxCSkB1Kl/KO4bSDn/tDxN8M/i1pPxm0yNo&#10;rO6jGneKfLtIGQ2ylZDcSuxEqhIYpP8AVBi3lxhgQiigD1bXvEd7Z+MrHw/YaTFfSXUDTyn+0I4p&#10;IYxuXzPKb5mQP5asw6eYMBjxXIeIvi1q9n8ZJvh1pPw+1HVb6K1+1LcpdrDDLGFLOVdl2ZUNApDM&#10;CHuIhjaS46b4a3lx4jjbxbfaVJp73kSx2drdwKLq1hIVmVnBIIdgrbV6YAb5gQvGm2tH/bQ+0mVn&#10;mt/DQAEcgVkaR2ysi5JaLbEGGQu13GN+5/LAJvEXxh1bw9488N+GNe8DNYzeJbkW8EjaxEwhZpVR&#10;A5C7NzDewQPuOwhQ5zjR/aE+K3/CqfDemapdeGrvWZNWvV0+1tLCYGU3LRSuqkFfuZjC7hk5cfKe&#10;lZfxqvL8/H74a6ZFBC0S3Nzfw7biMTSOipBKNrj5UWG6d9yks2CmFyCYf2wEWXS/BMbh1z4y08rI&#10;kZ3h9+1Qjr8yPlgRtKsdhAP8DgGv46+J2v8AhDw+dc1v4Z6wtiskCM9vqFrK0ZlfaocCT5SDhWOS&#10;gZ0+YrvdOx8JatbeLPB9rqp0yWGz1a0jmSC6aGXzYpY1fkxO6MMPg4Yg4OMjBPHftcNLF+z7r00E&#10;8kMkKwSCRHRGULPGzESN/q/lB/eJmRPvIrOFU9z4Sh+zeFdMt/Ilg8myhTyZUjV48IBtYR/ICOhC&#10;fL6cYoA8y+B2rzeHvip4o+FU1yLnTtNuGu9GlCg/ZllCTPZO45MiCdJAHG4pIDukwxT12vDUuriX&#10;9vKSGDT2S3tPDoimuDGCJmlG8sHIJUoIIlKAjPnZK/KrH3KgDJ8YeJdG8L6bFe6zeR26XE4t7dSw&#10;3TykMwjQHqxCsceik9ATTfEHiOw0fT7Ke7jn87UZFhs7NVAnnlZSwjCsQM4BzkgLgliFBI8w1a61&#10;yD9sbS7TxRfR/wBjTaFcTeHoIISqyzLNDG4I3OWkQTAswEa7WQ4OwkHgs393+0pr48dRWv2hXhXw&#10;3ELYvGIVE74DiaRVlxGJMMqHADhQWwgB1fxn8f6v4Fk0s2vhm21aLVtQt7C3Z9WW1bzXWd3zvjK/&#10;KsSbQGLOXKgAqoep4y+IPjLwtoLazrHw7iWzihhMzQ+IIWZJGOJFAZF3BSQVIOXAPyg7VbA/ausp&#10;bzxN8PBaG6juhr4UXMUKTLAhKEsULBlbesWyXayI+0ODvUHU/bOa1T9nTX2v7aK4tcRCWOVSV5lU&#10;Kx7DaxVskdVGMNhgAa3iL4jy+H/gzH8QNY8N3CRtbxXMtnaXK3RtonUMzvIgwQgLZ8sOWwAgYsAe&#10;O8T/ALRlvaeFrbX/AAz8N/FviuxktDd3FzpFuskEUOwsJVlztkQlJVyDnMZ45Gei+M8Yj/Zd1Iz3&#10;8krWuiRubtbVJHdkVTvEWxlYtg/KAoOcBo/vrv8AwHhS3+CfhKFEs026HaZWyk8yAN5Sk+W+99y5&#10;zhtzZHOTnNAB8IfiL4Z+JHgKHxd4bnmbT5EUyCeIo8LGNJCjDkEqHAJUkZBwTisNvinfalp99q3g&#10;7wRqniLS9Ol2yTwyrDJdKrx72to3H7793Izpyok2EAjcpbxb7Bq3hb4PfGQ6HeXtxbWuobYP7Pdo&#10;9REcUSWm8yASZaNYVdJIhtLRSKwRlcD3X9mG9tr/APZ/8JTWiwLFHpMMAFujrGDEvlkJvZmK5Q4Z&#10;jlhhuM4oAs+B/iPpXjDwH/wkPhy0uLq7SJWn0dysd3A3mPGUdTwPnilAbOxthIYjmm/DH4hDx1oN&#10;1rOjaBdrYp5os7ieeMLcsmBsIUlo23FlIKkq0bhgMLu81+C2gavZftX/ABQitYZrfQdSjF3LNEii&#10;3M82yNTGrceaGguzIdp3ZjLZGwm38DtL+L3gPRdR8Iw+CNFns4dYeay1C51pIRLbSyymSQxw2+3f&#10;8iEIMZ83LlSDuAO4+D/xMh+IOoaxbWfh3UNOXQ51trqW8kiw03zhkQKxY42KckAYcA4dXRYfBnxU&#10;Gv8Axe1z4djwfrlvqHh0RNqN6fJaziSVC8Thy4Zg+1gAFLeoA3FeQ/YbMj+GvGN5dXNtNean4qut&#10;QuWs7g3EBeXaW2SkkPtdXj+XgCJR82N74/gXxXZaZ+198RtDt7mKfV7hLa0sbJI1YRFYftZZ2zwr&#10;G5lYIpBZo52I6NQB6HdfFcj4yx/DS08Fa4+qSQy3H2uWW2+xpCjKPNd4pZHQMGBVXQMdyAqN3HRe&#10;MPFo0zUJNE0jTZNY142f2mCwjfy053iMSy4YRK5ilAcgjKEHnAPjngnw1f6H+29595qet6lc3PhR&#10;JL+Z/PltIXkaQJGGE21Qzw3T/NCsSnYqhXZcy+FNLGuftZeNYfEmq+ItDuo/sk2lW2n6pPZwaraK&#10;Cm6URttfawYD5t37xs4wqRgHoHgf4sWOs/ErUPAetaBqvhzW7GJ54F1GLbBqEK3Bh823l+7IpLQ+&#10;hzJgA7Sa9Cry3wj8C/C+gePNN8Xz+JvF2ta1p0TQ29zrGtNcMysq7wflGSxRSSMEhQn+r+SvUqAO&#10;D+NnxMHw7j09pPC2qax/ad1FawGzmt1HmyOFAKvIJCFByxRGIBHBG4rQ+InxU1nwTob6xrfwx8ST&#10;2Vuga7l0oJfeSMSknbGd5VRGpZioUeYuCecY37V1vayeJPhzNNNFaSJ4niEd3IAiqQyyhGl81SFL&#10;wxsI9siu6RllCoWG5+1ossnwF1q3hjkkkujBbRxRXDQvM0kyRrEsigsu9mCZUE4Y4BOAQDp7jxhp&#10;ul+A38WeJ0fQLGEkzC7dJGhBl8tN3lFwS2UwFJ+8B1rl9X+LTaZ4Zj8WXvgrWE8NMI2l1GO4tp3i&#10;Ri6lvKikcsFZVztJJDrt3HKjiv2sXvdJ+AvhLT4b8xxtqWm2NxfRo4EDFkj81mtyiIv31wAAXeNU&#10;8tyjr7SV03xR4J2ygXOm61p+GAY4lhlj5wVweVbqMdeKAMfxF8QNNsfCthrui6ZqXimPU3VbS30E&#10;Qzyy5dULDfIibVLDcd2FAJPANcwfjdbnxdeeGYvh74xm1W0jWb7HHb2yySQmWWLzF3zKhw0Eh2hi&#10;xTayhvn2c9+wbYGw+H2s28drHHY2ut3Frp0iWPkCSKEi2LFl+SRm+zAu6/x7gCyCNje8Fyxn9t3x&#10;erWcIuH8M2iG5mtWjmMaSEiOJ+VeMeYGZu7SovBiIAB0fjL40+D/AAt4V/t7WrbXLe3FxJbuDpMu&#10;2GSOVo3EsxHkxYKscvIo2jdnGCea+I37Rel+GLGTWbLwJ4q17w/axpNd6vp9vGYFiKO7mMswDNEE&#10;PmK5QgEEblyRs/tbaRHdfs869Z2OjSXzFkkXTrRZc3jPON6eXDzIz73+UjlmByDhh2/hew0iTwFZ&#10;aZbQ28+lyWCwqiwRxxTRFMH5EAQKwJOFAXB44oAg+HPjbw5458C2Xi/w7fi40q/iEsUrqY2UHkBl&#10;PKnBBwexB6EVyfib4vPo/hmXxZL4F10eGbYPJPqk0ttGPIQSlp0i8wuY8RAhmChhIrD5cmvDLrTN&#10;ZP7JnxFstD1aaCx/4SOHUrLWHllYkSXMNzI5WIv5ajKSh4tq7HUuEdZgPa9G+H2j+NfhzYrH8QvE&#10;194d1HS7aKG2sb2GG38kQKuEaOISDcypISzlgybQVRpEcA0Pil4+0KD4b6Zqi60trZ6/cRxR3NtK&#10;s0m0AySJGIhIJnxGyFEOSC2xiQM8/aeI/Bvg/wAN6ddaN8K9SfwvDPCmn6tBp6yYZY1Ec7q586NA&#10;GkjE0oABQ7mVGDnhf2kPh4nw5+DvgnTPDkN7qmg+H/E0d9rHn7JLq4iM4nnYoiohzGtwMIEwSm0Z&#10;xj6I8W6TY614Lv8ASL/TodQtLuzeN7SaMOko28KQwI646igCvrXiuzsvAI8X2tnfajpxtFvf9Ghx&#10;KLcpvMnlvtc4TkoAX7BSeKy/hX8Q7fx78Ov+Eu0jw5rkMLxCS3tLuGOGW7zEsn7ks4Rhltm4so3K&#10;wJGM15h+y/HqOm/sl+JLJE1HTLXTn1ZNHaSzkhnWAh5VmUIrSMxeRjwDIGBUjzAwpPgHql34m+Bd&#10;n4Q8CXa7Dc3aajqXms/9lpNMt3HH91DJutrocoQdwC/LlpIgD0L4b/FjTvF/hzWtYXw5rWlx6H9o&#10;+0xXxtt58lnBXCTNsYhM4k28EHkc1iat8erPS7PS7jUvhp46tBrU6wafFLBYie5YtjCQ/a/MYjqV&#10;C7gASVrN/Yu0Wz0vwv4u0xLciH/hIJVWO7t4hcTwtEjiSRlkdplcu+2SU72UZbcSXa7+1S00OtfD&#10;5o4LuOG48Sw2MuoQNEF0/wA4qkcmGVmMhk8sIMeXknzMr8rAHceBfGkfiLUtR0250HVtDvtNb97a&#10;6mkYcxn7sgaN3Qq3OMMeB2IZVxfFnxWt9Ktbq/03wtrWtabYmZbnULGNGgDRGUSKrBju2GF93QDh&#10;RukIjOj8fJDb/CfWLqPy1migASZ7Vrjyd5EbMEVWLfI75G0ggkMCu4Vwvwx8D+JPEXwltVHxk12W&#10;yvNLEMD2On20JjuAVEkvmNFvmUskg+b7yyEgk7XAB6b8PvFukeNvBtt4l8OyPNa3aExrOhidWH8L&#10;qeV7H3BBGQQTxMfxou7jSbzVLT4V+NHsbKW4he5mjtIAXhWUnMbziWJSYlG6VIwBIpbaMZ6j4O/D&#10;3Q/hr4Yk0Hw+8zWck7TsJILeM7zgEnyYowTtVFyQThBkk5Jgtnlvfhv4n8xvmkl1OMNDdhsYaRdo&#10;lZnAZcbWB+VHVlChVAoAf8OfHq+L/B8/iK18N6vaWsaq0C3KxrJcqVDEqm7evBBxIqsVKnGSQIfh&#10;X8SbPx7pesXuleHtagXR7h7dkuo4o2uZVLZSMGTKthVyJAm0uA2CGC4v7HUxuP2ZfDEqLGh+xupj&#10;giWMpKrssoK52oxlWQ7MLsyEKgqa89/Zc8TTzeC9Q8F+CtNuTqC+ILh7jUJ41S0gtJJnlEyvBCsY&#10;fyXiSJCq71aKQLsDqgB6f8NPi3Y+NvHWq+F9N8I+J7SXQ3MepXOoW0MEdq26QIGBl3t5gj3KUVhg&#10;jdtOQOr8PeJLLWJNTt7aKZLzSbmSC4s5WjWf5WZUfaGO1JNhZC23cuDwK8X/AGNfDw8MfEr4n6Zd&#10;69qWoar/AG2Hvob3loly4gdmyxIkt/JdDnG1igGY2xpfGy61DQ/2jPB934Ksrm68Qa00EOswpGxg&#10;fS45JFaSY7xnZ9ok27RhXKPJkKiMAes+EvEejeJdPN5o2oWt0iuySCC5jlMbK7IQxjZgDuRh16gj&#10;qCK1a8S1rVNUsv20rGz8MXN9dWN1orr4nsY45fslrKXh8m4cjMbTmMKmMKyoQzOVCofbaAPMPjd4&#10;lluvGHh/4Y6Y4+0+ILuFtQIkKMLNXaSVBlCCHht7lTtYOpMYAw5dO98S6pbeHPDs2py2k8lrZqpl&#10;S1jBaKPIDPgkfKikscc7VOATgHxbxdFdz/t7eHGvIZo7ODRS1o732UdhHchjHDuXbzIgdhu3YhBT&#10;oy+z+Nkil8GavHPD50T6fOrxGJZfMUxtldj/ACtkcYbg9DxQBg/BH4neGvip4VfXvDKahHDDMYLi&#10;G+tTDLBKPvRuOQHU9VzkcH7rKWo/FP4uaH4I8ZaR4Un0jWdW1jW0kks7XTbdZGkEYDSKoZgXdY9z&#10;7EDHC843Lny74a28PwQ+N0eiLDLF4V8ZadA0Ijjnit7TUUTLLHbOu23SXczMzSSNuH7xwSCavjLR&#10;be//AGhPhn45a1Z9U8UavNJbX1vO0cX9nRqZIopZEc7g0SxyKOUZ8oVUy7iAfQXjLxJZeHLFZZre&#10;7vrqY4tdOsIxLdXR3Kp8uPIyAXUsxIVAdzFVBI53w58VtCv/ABzceDtW07VfDmtRMhgtdXhSP7bG&#10;3AlhdGZHTcVQkHAd0Q/M6g8H8V01zXv2qtH8P6b4lfwzcW3h+7lsdSh0+GaRjKAhVfPVwSrqrEKq&#10;/K+PMBbY27ffBfVNW8eaH4q8RfEvWtUu9CvJJoFFnb2qmMouyNhCqb9kiLL+83ruGAoBcMAbHjf4&#10;uaZ4W+I1l4L1Dwl4vnv9VGdLnsdK+0W19iN2YJKjEIVKBW83Zt3qxxHlxb+K3xQ0T4e31nDr2maw&#10;0F8iGK8tbdHgDNcQwbGYuCjAzo3zAAqGwSRtrz79pKa6s/2ivhvd6Pptrf64oujp9ncX7WovQFEc&#10;gDLG+7yxMjt8rFIzK68K4bJ/aT1r4gX9h4V/t/wTpeiWsPiu3ntrmTX43cmNnZFY5QRSFAThftAJ&#10;DgBmEayAHu954is7LwaviTUILq0g+xi6e2eMPcLlN/l7Iy26QcjahbJGBmuOPxr8KWvjTTfDWuad&#10;r+hz65LHFo9zqGmkW2oNI7JGFkjLCNmKcJLsbBHy8HGB+0ld6q3xc+G2kWviDT9Ehn1Vp4Jrq3Fz&#10;586DAiMbLtQMHCBw6OTIUV1LhZaXxe+APiX4maXp+leLfi1qFzZWV3FdHytFtYZw6AHMUqKPKPmK&#10;DuwxAG3PLbgD17xd4l0jw1YfadUuJN7I7QWltC9xdXRUAlYYIwZJW5HCKTyKwfCvxR8L6546k8Gq&#10;upafriWwulstSsXt3khIBV1LDGSC2EJD/u5MqNprzfx+vizW/wBrfRfD9h4og0V9L8OG5S4Gmw3B&#10;mlkbYWiilVmi/drdDzA+3JjVt+xkk1fEXwO1zxB8VvDfjjXPiLLd3XhW4Z9PddGihuWidSrxySxs&#10;oOQ8g+VFUgrvV9ooA9nqG+tba9tWtry3iuIWILRyoGUkEEZB44IB+oqaigDxX9l/TdK0n4pfE7T9&#10;KsLe3t11xbmFLW2eGCAOv2do4wzcH/QkL4RASFI3psavTviTrF74f8C6prGm6fJqF5a25a2tY/vT&#10;SEgKq9skkdSB6lRkjz39ntNVk+LfxKn1MuIYdbaPT1FxczRmJiSSGlUKrbkOY4zhTnja0bN69QB8&#10;u/s5/E/4J+LtetfDvifwvBofxCJhW5XxBERe3F188hEclw7TjDRFgu4hA8a7ieB6t+1h4sn8Afs/&#10;6zq2k7obuOFbawjht45cyMcKnlOCrIQCGGMhN5HIFXP2ivhx4e+IPgO6h1W1kW8sojPZ3toVjuoW&#10;RhKAkhK4G+ONsb1BKLkjGa8//aa03U9a/Yv0m2uYWt9TeHSfOW4kNrJA7GNJQS7Jsba8gIc45IIo&#10;A9G8H+ANFi+CWn+ENQs7XVYxZFpXuY9wluZFYySjzPMKEtI5H3toOBwMVzf7E/izVvE/wZW319pP&#10;7S0O+m06QToyT+Wh+TerInQEoGAwwjDfKSUX0HwHqFjcfDfSdTsYWtrNtMikihuCEaBBGMI/zuFZ&#10;QMHLNgg5J614p/wTe0i2s/hJq+rW9xZ3g1bWJJhdwSyb5I8BoxJGzMqMUkWT5dpHm7HQNGWYA+h5&#10;GCRs5BO0ZwBk/gO9cd4H+KHhDxb4ovPD+hXV5cX1gu65VrGVFiG7aCWK4wxBweh2sAcqwHZV8sQe&#10;NPFvgz4xfEu80LwPFNbQalCb2/8AJRSitNufekTqtwxhZTEGZZFacGQqkgwAe76P8UvA2q/ESXwP&#10;Ya4kutRBv3XkuI3ZV3MiSEbHYKCcKTkK+M7H2+U6fb28f/BQLVZ21LMFxo0Ky25RVj85VQqjblO5&#10;vmRwQyZK4G/y3CevfCu18Mz+FdN17QrO3zfafDJ9qNqsU7o6+cA4AymTKz7OADI3HJrwXxZ4I8N+&#10;OP8AgoBdad4g0yO5trTw/wDbisd80cxeSL7MXwkiuq7Y9pZQQCI8GNvMEgB2n/BQKx8JTfs263e+&#10;I3tra8thE+k3myP7ZHOkqShbZm5DkRN905Chj0BNa3wL12/8HfsoaDrPjy5ub6+0/TS141qXvZZm&#10;DthU25LHGOhKqAfm2rurB+PX7PHgnW9NbxRbX1zo2qaLO2qxXrO00KvG81wpmiyPNSOWUyBWJwFK&#10;rtDNnT/Y68f6j8V/gt9q8Zf2Zd6rbzy2t9FBCRFIuWQNtYsHjYBwGBIIBB+ZXAAL+pfH/wAGafrE&#10;Wl3ui+M4by8VW0yA+F7syapkFm+zKEJkCDZvYDanmxgkFsV2vgXxhpHiy3kk0wXUbxRxyvFdW7Rt&#10;skB2OM8Mp2tggn7przj4t+Wv7UXgeVUtY7iODIaaUKZIi7o7gnO3y2eOMYU72vFQlSUkj9ghtbWG&#10;5luIbaGOafHmyJGA0mM43EcnG49fU0ATVDqF3a2Gnz319cw21raxNLPPM4SOJFBLMzHgAAEknoBU&#10;1eR/tuaqunfAW7tJJdTig1q8g025bTbbz5xBKx80hPLkYgRh2O1S2F4x94AG7cfGf4f27TyXGqXU&#10;NjbyyxvqUunTx2bGNA7FJ2QJINp4KFg3bIIJ6DxX428LeG/Da6/q+s28OnSSCKK5UmRJJC4RUUrn&#10;LFjgDrwfQ4l0bS9KvPh7Z6OIobjS5tMjt1Qxq8ckJiCj5WBUgqehGPavEf2E9Hu7fwx4g8K+IbGR&#10;ovCetJBp8N1K8otyI45MKjZWLYyoBGrMEaPcpwwdwD0DUPjx8MbLVbjS7jW7v7dasVmto9JupHRh&#10;nIwsZzyrAEcMQQpYgiu58M61pfiDR49V0a8ju7OV5ESaPO1mR2jcDPoyMPwry7S7Vf8AhsnWJt2p&#10;tJeeHkjmhuWH2V7eIpgovl5wJLhgo3YYyXJG3yyJfWrG0trK3+z2dvHBEGZhHGgVQWYsxwPViT9T&#10;QBNXg/xc8M6Dp37U3w71bT9Ins7q+urlLu50yOCPLuBMHl2xtIyuYHVySqt5gO4lcV7xXivxydoP&#10;2nfhfLZ/NcNczLcrHerCyxGKVVLI8o81fnl4RNwwSW5VHAPaJXEcbSMGIUEnapY/gByfoK+VL74u&#10;fB3W/i9eeF/jP4YjbU5dTurfSpta0vZaJCDAI0RblUcNJ5cOSgkVnLncI9tfVtc78UPA/hn4heEL&#10;rw34p02K8s7iORVYqPMt2eNozJExB2OFdgGHqRyCRQBN4Ls/Cmh+C7d/C8em2ugm3F3DNZsvkSxs&#10;ofzvMBw+4YYuSd2cknOa8x/ZGlj8WW/iH4gX10uo3Gp6vMtm0qRl9PiDbjbYVfkdWIVlLMR5cYLH&#10;YMH7L2k69Z/DPxX4AvNR+TQ7+fStN1O0v5JtsflLhYy53IYGYxfw5MW7GSWMX7An2dfgrexxn/Sv&#10;+Ehvpr1AjKsUkriZEQfcKCCS3KmMBNrAYyGoAs/De+/4Rj9qLxR4Iij1UWes2qatbRXTO8ZfLGe4&#10;jZ2bKbpI0Zt25maNBGiws7+zV4FppudS/b0vhaS6PJaafpLf2jazXIM/MdsYZ44txbzPMSRC+FQJ&#10;GON5y/vtABRRRQAUUUUAFFFFABRRRQAUUUUAFFFFABRRRQAUUUUAFFFFABRRRQAUUUUAFFFFABRR&#10;RQAUUUUAFFFFABRRRQAUUUUAFYPi7RNb1DzJtB8VXGi3LxqmRZw3MXyiTB2OM8mQE/MM7FAxzneo&#10;oA898LfCq1tPiJceO/EmuXXiDXpreGCKaWCO3itlikldPLjjAwf3zLlixKgAk8ku+JHwv/4THx9o&#10;3iS58WatYroJeWytbaG1kRLghQkoE8MgUphyCBuJfk7VVR6BRQBw3xg+GqfELQ7HSr7xh4g0uGyk&#10;WUtpy2Ye4kXozmW3fGeQyrtVlZkZSjMp0/F/gXRPFXw4bwX4kE2p2L26RPLcbDIzJjZKRt2FwwDc&#10;rtyBkHpXTUUAeGeA/wBl/wAMeGPEkdwnjLxdqGg2UsU2maBfagJbezkS4Sf77KXdN8MOEJx8gLby&#10;FKp+3jaNe+A/DGntew2treeKLOGUS2/mI21vOBbDowVfJZ2II+RXyyD5h7pXGfFj4a6N4+m0641K&#10;/wBVs7nSXeWynsLxoGhkaN494K8ggSN7HjcDtXABmW3w68VS29ro2tfEe91bw/b4EltPp8SXVwqF&#10;TCJZ0IEmGUF9ybZRlWUqzA6XxU8Av4t+HJ8DabrLeHtHmtltZvsVv/pCQqU2LBJuAiICYztbqMYx&#10;z2USCONUUsQowCzFj+JPJp1AHPfC3w7e+E/BNp4dvNXXVF08GK1nFmtsywA/u42RDsyq4XKBFwBh&#10;VxiuX+OXwlT4k69oF9eeIZrW30G5Fwll9jhlSV/MjJbc6kj5FcDr82w/dDpJ6TRQBwnxv8A6t8Q/&#10;hXd+DR4oTTTfEx3V4umrMZIMn5NjNtDFdqsxypG/5MNgP8d+A7/xD8LJPA9v4iGk2slu1t9osLBI&#10;poohEViEJzthZJPLcOq8BAFCn5h3FFAHLeFfCN9pnw5k8Kal4u1fVnkhkgGqSpBDdJGwIG0xRqoY&#10;A/e25LZPHAGd8F/hbpPw28HX3hfSNTvptMvLu4uEhZYoWt/OOSqSQokhI5wzMzDOAQqoq91RQB4l&#10;+yn4At/A3ibxVBoHie613QZ9QnnWWSWLy4p5ZA5iVYvvsigBmcKRwVyJCE9toooA888R/Cq31j41&#10;2HxKk1+8h1DS1iSygjgj8uJEEqlDxlw6XN0pL5K+aDGY8P5kvxk+H+veN7zSbjTfG0/h1tFv47y1&#10;NpZCRmYJIrrLubEincmBhdu0n5iVK99RQBDp63SWMKX00M10saieWGIxRu+PmZULMVBOcAsxA4ye&#10;tcl8aE8c3ek6fpHgTUbTS7zU7zybnUriza5+xQhGkZ1T7hJ2bPnIA8wEZICt2dFAHmcfw98exeE5&#10;tAT4r6g1u1o9vFM2nQrcgmNQrPOPmYlg5YpsbD/I0bKGPGeBfhH8RfDfh/VvhrF4wUaFcxR6jpmv&#10;W9q8F5FcRuFFtO8EsRZdsdsd0YRnUSqxydx9/ooA5P4V+C38HeHZbCfWrrV76Vzv1a7UNeTplmUS&#10;v0cqXfBwOG53Nudsf4SfCeH4cafrVl4c8U6tLHrapNNJqIjnlW+EXlvebgqq0km1HcFSGZc8ZNei&#10;UUAeeeB/hHo3g/w3qlpoOoTtq2pWrwtrV/bQTXO9xlncqiFwzgO6kjcRngkmrHwH+HNz8N/Ds+ky&#10;+LNT15bi5kupJb5UBaaTa0jAAfIN4fainAUjO5su3d0UAFeY+HfhLe6V8ctY+Jo8ZXE15rGyJ7J7&#10;CPyY4FWBCgySQzJbpl0K5bBIIVUHp1FAFXW1d9FvEjWNna3cKsgG0nacA54x9eK+ff2UfCXj5vg1&#10;Ff6P411Lw+2qalc3M+matZW1/wDYxJJI+Y3WOJvNbdGzl85bzMqHcsPfPFWmPrPh280qPULmwN5E&#10;Yjc223zEU9dpYEAkZGeozkEHBHO/BX4e2vw28MNoOna5qupWfmPKi6hIsjI7yySM28KGJPmKpyTn&#10;ywxy7OzgGh4E8MWvhHTbsyancX01zK0tzfXrgyOozs3ueWKrgbmJPHZQqrzvxKfw548vNJ8MWN5p&#10;erSLfw3l1HHcJKIYomjmBbasmxv9VIm5QrFQpYbxnrvHXhzSvF3hG/8ADetQGax1CHy5VV2RlOQV&#10;dWUhlZWCsrKQQVBBBFcr8APg34K+EGhzWPhSzkWe7VReXc0rPJPtZyo+YnAXewHU4ChixGaAPQFA&#10;VQAMAdAK4D4X/DKTwb4q1TXk8XazqcutOjXkGoNHMuETYirJtEnyDABLHIGWDSNJI/f0UAeaQ/CR&#10;4/2hJvioPFl801xH5MmntbR+WIliRI0Vhj7p+0nLBiftDAEbQan8RfC+71n436f8RbjxrqkJ0ePy&#10;NO0yCCIQQwuhEytuB3mRxG24j5fLAHIVl9EooA84+O/wx1P4i3mjSweMJdGh0S6S9ggisI5hJcKw&#10;w8hc4ZVXcVTHEgjfPyYOl8bPAMnxC8CyeGZdeubGGWSN5mSCJzOEbdsbcpAVvutgdDxg12tFAHkO&#10;ufBC98SWGkaH4t+IWtat4d0cRImnqgt5LpIliVRPNGQ0jtsfzH43CQhRHlt2t4p+GGqX/wATNF8Y&#10;aV41vLFtCt3trTT57cXFr5TGPKMm5SchD8+RJ935toKt6RRQAV57+0b4bvNZ8HwavpL2sWpeH7gX&#10;sck8cbYhH+uVGkZUiYoOJD0wQeGYH0KigDL8P6pH4g8KWuq6Vdw7byFXjmGJkB6NgqQGwQRkHHfk&#10;Vx3wL+G2p+AbjVrm+8THVLjXr241DVCLVY1uLuST5Zl6tGFhSOPy9zKNo24xz2Ok6Fb6Zq013ZXd&#10;5Hb3CtvsDIGtxI0jO0qggsjEs2QrBTn7uea1KAPOfCPwrutA+Ld947Tx5rl5JqQWO7sLqOFoHhVZ&#10;cIMIGB82RZA2fl2lFCo20WPHHw0bU/iDa+OvDHiO58Oa/DCILmSO3We2v4hnCzwEqHYEgb87gm5V&#10;Kk7h31FAHB+H/AkumanF4q8VeILjxLrWl2ji2vJLYwiFmTbKyQRNs+dI4flA+8hIwXwOd+G/hD4v&#10;SavdeMfFHjDS7PV9Rs0gbToNM823t9pUhch1JjBacqpLOpcHzMF0b16igDw7XPhl8T9F+LEPxN0b&#10;x1a69dQ2K2V7p+pacITc20cGQsZhZUEjXBkbLL8omPzEIFO78RfhRrviv4u+HvHkni6yt5vCjzPp&#10;Fquj5RfMVlImYy7pAQYydpjz5eBt3ZX1SigAGcc180fss+F/GlprHjS58N+ILXSbCPxJIiaPJpsM&#10;lmAjNE6iWJtzSBYowWyxDhi7OzOq/R2sW017pN1Z299PYzXEDxx3duEMluzKQJEDqyllJyNykZHI&#10;I4ri/gv8LNO+Gn9qQ6Jr2rz2Op37Xn2G5aIw27EyZWNVQbQQ6A45PlISSS5YA1PA3g46Nrd74h1b&#10;U/7W1zUEEU169rHEViV2KRrtGQApQEZ2lkLhUZ3zF8Q5PC/ibwmdCu761u4tYuvsEHkbLj9+Nxxj&#10;DAFfLck4yuwngjI6u4jWaB4mLhZFKko5VgCMcMOQfcc15r8FvgT4F+GusT61pVvPe6rOSwvL6TzW&#10;gLKFfyQf9XuVVU45IUZJOSQD0PQ9PttJ0a10uyjSO3s4EhiRIkjUKoAGFQBV6dFAHoBXCj4XSD9o&#10;QfFX/hKLxrj+zZNMNlLbRMoti8UixxuACih0kJyGJ808ggY9EooA81+Jnws1Dxd8UNC8ZJ4tk09v&#10;Drs1nZixWeJiygb3VmwXUtIykg7WER6KyyT/AB5+HGs/EWPS7a18YNolnpl1HeG2j09ZxeTI6kLN&#10;vfa0W0N8m37xV8/KFr0OigDgfjH8P9Z8ffDyPwpL4taxjkgjF/PFZlXu5keJ1cFJEaNd0bkojAne&#10;BuGOei8G2EvhbwHZadrGrQ3X9k2KR3GpSJ5AmEcY3zSAsQpJDMxzjkmtys7xNoem+ILFLHWLZLuy&#10;WVZZLSZA8M5XlRIpBDANhgP7yqe1AHm/wL8ONe/FLxb8UZy0sWviK20p5YZIZEt0aQ52sSrI6mBl&#10;Yf7QKo28N6zUdpBBa2sVrawxwwQoI4oo0CpGoGAqgcAAAAAVJQBk+NNCh8Q6DJYSStbyh0lt7hRl&#10;oZY3WRG6gkbkXIyNwyMjNReI/DNprX9ly3V1cpd6VdRXMN3FsWUshBIJ24AcAq20AlXdQQGIO3RQ&#10;B5z8cvhhqPxDvNHubfxnc6G2g3n26wEFkkoS5CMiyNuYb8B5AUPysCoIxuD6Hxy+Hz/Ez4fnwle6&#10;7JptrcsDfSW1nHI0oCkr5fmbvLIkCMD83ClSDuyO2ooA8v8AjLZeING/Zk1WzvPEsuoazYWK+Vqc&#10;Ea2c91JG6sh2A7DK20fKCkbscHy0Y7cX4NeAvG1r8IdI0fTviK1npF7p0J329jG9zaxvbyKy2koS&#10;ONAGaB4m8kACPlCWJr0b4qeDrXx54OuvDOoanqFjY30ZiuTYsivIhwGU71ZSpXcpBB+9nqARc8B6&#10;CfDHhOz0L+1r/VVsk2Jd6gyNO6543siqGI6Zxk98nJoAd4T8N6T4d0D+x9Ot9truYlXAJIPAU4HR&#10;UCoo/hREUcKK878C/CjxX4FWTSfBnjxbHw7JO8kemT6aswslLEqtsWb90MN8yfNHlR5aQjKn1qig&#10;Dnvh34P03wjpbw2v+kX12fN1LUHiRJr+Yks0smwAZLMxwBgA7RhQANvUFu2tHWxlhin42PNEZEHP&#10;OVDKTxnvx156VNRQB5r8C/hz4l8B654hvNW8W2+tw+I7wahNElgbYW9wy5l8tQ7LsLk4yN+0KHaR&#10;suW/Dr4beIdA+L2teOdT8VRaj/bkbrNYtaNttCCir9mcuTGjpFGWjbeA4+U4NemUUAeXTfDrxfN+&#10;0HL8RW8T6akC2R0+2txpu6SO2ALohbIPMrEv83zBeNpK+VL8dvgxpfxH1TT9cg8Qat4c13TlWGPU&#10;tMmKs8HnJI0bKCMn5W2tnKM24ZKrj0yigDz34J/DnXPBxe68T+P9V8X6g1rDAk96vliHYu1iFDEM&#10;WwpJbJyCc/NXoVFFAHn3xu+H+ueNdU8M3+i+K5dFk8Pan9uVfJEiOwjkXkcEhg5RhuHyO2CDkNZ+&#10;OXgXWPH/AID/AOEWsvFEejwzYN1cy6VHeSSshVoyEciMAOoYgqckDG3nPcUUAcjqXghNa+DcngPx&#10;Lc22p+bp32KS5ktmdHKjEcjRyyOXYbUY7nO4gk9cVyfhH4afETQPh3F4Hj+JFveaZAiwxXc+mSR3&#10;scIDAxiSKZcLjZjbtZfnCuAUCetUUAYfw48JaH4F8F2PhTw5am20vTUZLaIsWKgsWOWPLHLHk8nq&#10;STXF+HPh14s0z9oDW/iGfEOlta61aQWslj9muCwWN8luJhH5hjCpu2cBU4BEhm9QooA8o/bcd0/Z&#10;j8U+XB5zC18wRsE2yeWRL5bbwRh/L2dMkuAOTmrOj+CfiYngNfD938TIpWcKF1FNGEVzHGVywYeY&#10;yu28DGNgAZhgjaF1fj54B1D4j+EofDlv4jj0mxe436hHJpy3a3kYU4QozqvDlXw4dGKAOjqSp6/Q&#10;rNtO0W0sHuZLlrWBIjNJ96TaAMn34oAy7XwhokfgFfBk0D3OkC2+zNDI5BeL+4SuMjHHuODnJz4l&#10;4D/Zt8Z+Db280jwr8bde0Twc00hs9GtrWKV40cFsebKDs/eO5bYoZhyHQthfouigDmtY8C6DqPwz&#10;n8CzJOul3Fo1szCXdMd2dzszZ8xySSxcMHJbeGDMDx9r8NPGi+FpvAk3jWzk8ItbLaoG0921Brc8&#10;SW7SiUKF2bgrBeAyjbhPn9VooA5TUfBsVh8L7jwh4OSx0tWsDZwm5thcR4EPlJ5ivnzAFVAQ2dyr&#10;t4yCM74G+AdT+H/w5k8OXGuW+o3a4EF9FZeSQBCiDcCz7iHV2GTwGC9snvKKAPOvgH4B13wJJr6a&#10;jqOlT2msalJqENtYWfkLbvId7DIxuALFAWDOVjQlyCscdb4/+BPGvjLVvD934b1nSbS30O8N1LZ3&#10;n2iM3p+QqvnQuDEQVJDBWIJVgMqK9OooAgkg+02T296qOsmVdUyAVzwPXpivnrR/2e/iV4U15bHw&#10;H8btY0zwkwdP7NuUNxJZwCOJIYYC5YDasbgyDa37zdyyjP0ZRQB534o+HXiCPwvoumeAfHmpeHrj&#10;Srnz5ri6X7d/aJ8orm43kM/IUkbgpBbgN5bx6PijwXqt78ILzwZpniLbdXdlLbNqWq232xm3Rsqs&#10;6Bo1fBKZDBg4Vg4bcTXZ0UAcP8MPB3iLwd8Lx4UTxFa3stnatBptzJp6xC35bZuSIopVQUG1QnKt&#10;ggMFTK/Zx+G+u/DTwjd6Nf6tpWpyM8htrmGyaJgrSyzKjEsT5atOyrHk7cMVIDhI/TaKAPL/AIL/&#10;AA78XeEviX4p8Ta14h0vUIfFTrdXkcFk6S/aUCxpsbdtSFY0O1CrPmUhpH8sO/W+F/CVrp3ibU/E&#10;d6trd6tqFwzLdJAyNBCVRREu52wcRJuZdu/YmR8i46OigDD8F+HotIilvblfM1W+JkvJzO82CWLe&#10;WjPyEXOBgLnGSASa3KKKAPKvjhon2H4jeFvH1qlmj2Vx5F9NPBIxESxyuvzx5IG1p1wykBpFIPBi&#10;m9A8c2+r3fg/U7XQRZNqU9pJHai+d0gLlSAHZAWUc9QCR1welaN5b293Zy2t3BHPBOhjlilQMkik&#10;YKsp4IIPQ1R8K6NDoOlf2ba3FxLbRyMbdZ5N5gjJ+WJT/cUcKOwAHOM0Acn49+GNh8RvANh4f+Ir&#10;Q6lJZ6lHfeZa74FJjmLouUYN/q8ISCMklsDgCp8TvAHizX/iV4W8RaH4rtdNsfDspZrJrWQvcKVO&#10;5GlSRWZGZYsoflO0EjKDd6TRQB5R+0V8FV+J7aNq1n4nvPD3iTQ3Q2mqWqGRYwJo5WKws20NuiQg&#10;nPAw24YxX+EPw5+J8dxDN8X/AIjL4li05FWy0/T4Bb20xaARyG6G0NOM8qrk4JdmLb1SP1+igDy7&#10;4h+CPH2q/tCeFPGWg61o9poOj2s8OpWs6Mbi63K2xRhMlAxViBIg3KrMsmxRUv7RPgrxx44t9Jsv&#10;DGq6LptvpmpWl/I1/HJK07xzBjhVG1diruXeJFcsQVjKrIPTKKAPP/jj8LrD4p+AbbTNbk+w61Yl&#10;bmw1Kyb5tPuwuPMiLDnBJILDIIVhhgCOT+HXgn4/jW4rHx78TdPufDllGqodMtY4tQv3WQMGmcQK&#10;iJhANiDkOwYtjLe2UUAeN/tMfBbUPG9vpOufD7Wbfwr4v8OxNHo+pJGESBBFIoiO1CwjYSMhC42h&#10;94yUCtofCHw58ZJbprn4peM7K7tUliltrHS7JLUvtJbExTcVIcIfklZXX5WXG7d6pRQAU2bzPKby&#10;tvmbTt3dM9s+1OooA8p+Bvw98Z+D/iF4p1zV9Q0KSx8TXCXj2tl9od4ZyZnlCmRsBd8uRgAEfwht&#10;zP2nxR03xZqnhNrfwT4ij0PWFuIXjuZrdJonjEimWN1dG+9HvAIGQ208gEHoqKAPM9L8LfETxRpV&#10;npXxQvfDktjA8FxeQaPFcI13cIN+FkMi4iSZUcZTLfdIGzfL23jzw5pvi7wZqfhjV1kNlqtq9vK0&#10;TbZIww4dGwdrqcMp7EA9q1qKAPL9S8O/FMaM3g/StS0O30mSXyzqzxE3EVk5l3RRxkFTNGvlAM4K&#10;uCxODXZ/DfwtYeDfBlh4d05Y/JsYEiBjiEakIiooC8nCqqqMlmwo3MzZY7tFAAxIUkDPtXivwd+G&#10;3irS/iR471HxboWgSaN40dJZoU1KS4aIukgnjVWiVWRj5ZOQh52kuIkJ9qooA8n+CfhD4i+AvEmt&#10;6CZtMv8AwW08cmhG51Bmu7GMrIHRiIA0pysJ/eOThzhzt+bC0n4afFqL9orUPilcX3glPtdgtjDZ&#10;pFO7RRiQZ3S7FLFozgkYyYIe2QPdaKAPKvFnh742+LdOuNHvtd8E+H9MuJAs62VjPqE91bk5eEtM&#10;Y40yvyEmNwwJOFztrq/gz4Gsfh18P7XwrYXc15HbSSyNdToqyTM8jPufaAGf5gC3ViCzEsxJ6qig&#10;DyX4o+C/iZrXxx8K+LdBv9Bg0jw/KzPbzzzCaVWV0dSoQo29HKh+sWSQHyRU37Qz/F2DT9I1bwPq&#10;Ol6fa6eDcazatA93JcyAYSJNqqxhDEs20GR9qKFUF8+qVT1LTLW/ubea589jbFiiJcSJG+cZ3orB&#10;ZBxwGBx2oAsWbySWcUksbRyMil0bGVJHIOMj8q5v4y+B9N+Inw71DwpqgjWO9T93K8ZfyZB0cAMp&#10;yOeVZTycEHBrqKKAPJ/Atl8a/Dnhu18K3Fl4f1Vbe2jiGvzazMZVJCKWMLQFpWQ+Y53yDfx8wJ2r&#10;1nwZ8EWfgDwLZ+H7Mk+QrbsSEqMyO4AGAuRvwWVE3YztHQdZRQB47pfhjx5/w0tdeOtS8M6VLoxt&#10;Da2W68R7uzxE++SPaqKPMdY1w/mPtkJ8xFHl17FRRQAV458TfBHxM1n45+GfG+kxeERYaDJPC1vc&#10;vKbpoWC7HWVY1ILEvvjJZUCqV3sSD7HRQBBqaXcum3EVhcR2108TLBPJF5qROQdrMm5dwBwSMjOM&#10;ZHWvKfCY/aPeQ6drv/CCxWzMSmqH7RLceUZpeHhjMaiURND91toaNzuO8BPXaKAMrwdoVr4e0VbC&#10;3kmndm8y4ubh981zIQBvkfqxwFUeiqoGAAK4pvDPjHwb4y1zWfBkFjq+l68yzHR7uWO1+xXISYtJ&#10;HKkWTHJI0W9XMhXLun9xvSqKAOD+CfgS78Ktq3iDXdSkvvEXieVLnVWBPkQMAxEMKksQil2AJZiR&#10;gDaoVF7y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qprmqaZouly6nrOo2m&#10;n2UO3zbm7nWGKPcwUbnYgDLEAZPJIFAFuisCTx14JjmeF/GOgLJHeCxdG1SEMlySwEJG7iQmOQbO&#10;uUbjg1uW80M6F4ZUkUEqSjBgCOo4oAfRXHx/Ff4Zya1DpCePPD7X1xLDFBbjUI90rzZMQUZ+bfg7&#10;cfe4xnIrsAQeQaACiisnxx4j0nwl4VvPEWuXUdtY2KBpZHkVBksFVQzkKCzMqjJAyRyKANSSRI1D&#10;SOqAsFBY4yScAfUkgVHp13aahp8N9YXUN1a3MaywTwSB45UYZVlYcMCCCCODXk3wr0zUfirptr43&#10;8fxGTSb+zD6b4cYv9iaGUpMktxC6qJXXCqpcH7pfCM2yP0nWNJmTwe+i+GXt9HZLdbeyaKACK0QY&#10;UbY1wMKvRRt6AAr1ABofbLTzDH9qh3BipXzBnIAJGPXBH5ipI5EkzsdWx12nOOAf5EH8a+fh+yh8&#10;L9K0eS71LxH4sj+x2jpJfnxFNb+VAkqTRsxVgAYjErB/UZOcKBf/AGPPBun/AA2+GPiLxLMt1b2e&#10;qXUl/uvrpZJvs0KECV22xxruw7jAA2sGJXJRAD3GSWKM4kkRMgkbmA4HX+Y/On14R8GvC2m/GTQ5&#10;/HvxJ0q11pby5vLfTrO9tVCW0AlaLiMjdHgINoY7gSzth2wnT/s/+IbqLxB4m+Guqo0dz4TvmFgX&#10;U4lsZGMkKo2SHEUUkKnBDKGjDKPlZwD1CiiqXiPWNJ8P6JcaxrmpWum6faLunu7uZYoohkAbmYgD&#10;JIHuSBQBdps0kcUZkldURerMcAfjWdoHiPQNcmuodF1mx1CSynkt7pbW4WU28sbbXjk2k7GB42nB&#10;qvpGu+FPF9reWWlaxpetwxxot3Ha3KTqqyoHTdtJADIQw9QQRxQBoNqmmBVY6jaBZAShM64YDIJH&#10;PPQ/kantZ4bmFZreaOaNvuvGwZT24Ir5j/ZC+Hvh+7+IfxQk1bw3pOpWEfiCW0ga4gluFURvcKUc&#10;3G7zHImlZzubAlAGF2qq/tT+FtM+EF3YfEn4dy3ml6vPfW8OoWNtqyxLeQvcJG85jmIEzKbhQVaR&#10;UBMbuGWMggH0/RXOw+MNFsvh/pvijxNq2n6NbXtnDO817cLbxqzxhyoLt6Z4yTgVCPiV8OjZ/al8&#10;e+GWg8syCRdYgKlAJCWBD8jEM3/fp/7pwAdRRUVnc215bLcWlxFPC/3ZInDKfoRUtABRRWV4r8Te&#10;HvDFml14i1uw0uGUlY2u7hY/MIBYhQT8xwCcDmgDVorH8G+K/DPi3Tmv/C/iDTdZtY38t5rC6SdF&#10;farbSVJwdrqcHn5hWbefE34dWlx5Fz458PRyG3kuVVtSi+aKNSzuPm5AUMTjsrehwAdVRWD4V8be&#10;D/Et/LY+H/E+k6ndQQpNLb2l4kkkcb52syg5AODjPt6it6gAoJAGTSSMqRs7HCqMk+1eK+D9a/4X&#10;5ql1qcNzqNl8PtJvI/sYBksp9anQRSrI2MSLbrksPmXeWQkKEO8A9pjdHXcjKy+qnIpPOh8zy/NT&#10;fnG3cM54PT8R+YrL0Hw/pHhbw7JpnhHQdL0yFQ8kNpawrawtKR1bYpxkgZbaT7GvB2/Y68F6ncTX&#10;/iTxb4qu768muLm8Sz1A21m9xNuzLHbqCsYGYtseWVRDGp3ANuAPo1XRmZVdSy9QDyPrUOp39jp1&#10;o11qF5b2kCkAy3EqxoCSAASxxySB9TXg37Hvw+sPDPj3xdqGmatql9p9lcTaZaG5dpISTcvJMEZ4&#10;1OVdQCFOASVO/YjnX+FNuPif8UvE3irxfpdjd2nh3Uf7P8O20oMq2qrsk+0Irxrh3wjeYPmO5k5R&#10;FeQA9mtZ4bm3Se3ljmikG5JI2DKw9QRwakrx/wAATjwL+0FffD62xbeH9ZtmvdGsI2d0gnGZJ9pd&#10;sRJg4EMXyrgNtXzMv7BQAUVFfXNvZ2c13dzJDb28bSSyyNhURRksT2AAJrN8P+KvDOu3E0GieIdM&#10;1GW2maCdLS7SVopV+9GwUna47qeR3FAGvnHJqpHqumSKTHqNowVSxKzqcAdT16Cqem694Z8QahqW&#10;jafq+m6ldaXIseo2sE6SvaufmVZFBOw8ZGfT2r5y/Z58KeHNU/bD+LUl5a6fc21q1vDYWkl7LNLb&#10;hZXMwMbvxG0q7sbCnzlQ331IB9RqyszBWBKnDAHocZwfwI/Olr5W/bJ8L6d8GfD+m/Er4YagPCWr&#10;QXKWAtYN4tLxXMj+WUMiwqdzM+2T5WKjphs/RujeJ9Ol8G2GvateWemJdW6yS/aJ/LSJ8Dcm6QKe&#10;G45A+goA3KK5qP4i/D51tWTx34aZb6Qx2hGrwEXDhgpVPn+YhiBgdyBW/p93aX1qt1ZXUNzAxIWW&#10;GQOhIJBAI44IIPuDQBNRRVHxBrWkaHYte6zqdpp9uv3pbmZY1HIHU+5A/EUAXqK5K6+KXw2trGzv&#10;rnx54dhtNRDGyuZNTiWG52syN5bltrbWRgcHgjnFdRNdW0NobqW4ijgChjK7gJg9DuPGKAJaKwPD&#10;Xjjwb4hmii0LxRpOovPCJ4VtrxJPNjLum5MH5hvjdeOhUit+gAooqrrVoL/Sbiza5uLcTIVMtvKY&#10;5EHqrDkH3GD6EUAWqK8T/YW099J+GOq6ZNLC01vrlwrIlx5siKuI0M+QCs7rGJHUgEGQAgfdGl+1&#10;H4i1JR4d+Hui2q3MvjS/fT9V3RCSOHT3glEu47lKO5wsZJCswILL1oA9QsdT069uZ7ez1C1uJrV/&#10;LnjimV2hbCnawBypwynB7MPWrVeI/tCeC/DHgDwbH8S/CHh/TdF1DwhOt7K2l6Jbme9hzteJpBsk&#10;C/OSQJVVhuDnB3L6x4F1Ya94L0nWhcW1x9vsopzNaBvIkLICWj3clCSSpPUYNAGtUD3tmlx9ne7g&#10;WbaW8syANgZycdccH8qnr57/AG+/AsnjPw74dtdCLW/iX7e/9lXEdoJijhRITtJABHljLNkBDIDw&#10;xIAPoSivLf2OvF914v8AgXpsuoW8Nvf6Q7aZcxQrJ5a+WqmIqzqBJmF4W3xlo2JJRiuK7L4la5Po&#10;Xh3zLK0mur67lW2s4otgBlbhdzOyqqk4XJIyWVRlmUEA2mu7VbgwNcwiUdUMg3DjPSnNcQLt3Txj&#10;eQFy4+YnoB65r5g/4J+6DdtfeLLnxjK+ratb3P8AZ4u9RWWS4fy2zOrCcs8a72jYL8u4uXK5bgm8&#10;AeCR+29Lo9x4dW40fVNPn/cF4/skN4IIpGTykVWBMMkhBcvhZWVfLVsOAfT9vPDcIXgmjlUHBKMG&#10;APpxUleF/tFfDDQ/DHw58RePvADz+FfEmk2y6lDdWF20McrW0aBIWjY+V5bLDEGTCpJ5aCQ7RkdX&#10;+zL4/u/Gn7PumeN/E93p8MhjuBe3UcyfZ8W8jxPP5owhR/KMuQFVVcD+EkgHpNFcXJ8Xvhat/wDY&#10;h8QvDclwIzIyRanFJtQKrF22k7UCup3HjB610HhXxJoHiax+2+HtYstUttqN51nMJUwy7l+ZeOVI&#10;P0IPQigDUooooAKKydS8T+HdP1iHSr7WrG3vriRYobaSdVkkdlZwqr1J2xu2OyqT05qHVvGfhDS7&#10;Oxu9R8UaPbQapGJbCSW+jUXiHbhouf3gO9MFc53r6igDcoqtpGo2Gq6dDqGl31tfWlwgeG4tplkj&#10;kUjIKspIIIIOR61k2njjwbc3kNrB4o0l5riYQQILxMzSFQ6onPzFlZWUD7wORkUAb9FFFABRWR/w&#10;lfhYa7Joh8SaR/acRAksft8XnoSyIMx7twy0ka9OrqO4rVmkjihaWV1jjjUs7scBQOpJ7CgB1FZP&#10;h3xP4d1+9vrPRNc0/UbjTJBFfRWtysjWrnPyyBT8p4PB9D6VV8UeOvBnhvVU0zXvFOk6deyQG4W2&#10;ubxEk8oHBkKk5CZ/iPHB54NAHQUVn3Gu6LB4fGuz6rZx6Y0aSi9edRCUfGxt5OMNuXHrketQaD4q&#10;8M65DczaN4g0zUI7NQ1y9rdpIsAOSN5U4X7rdfSgDXorC0bxr4P1jXJdF0jxVouoalAzLNZWeoRT&#10;TQlfvb0RiVweDkDBwOpqz4m8S+HPDqwnxBr2m6X9oDmH7bdpD5oRdzldxGdq5Y46Dk8UAalFU9B1&#10;bS9b0uLU9G1C11CynyYrm1lWSOQA4yrLwR7iq/ibxL4d8ORwyeINd03S1uH2QG9u0h85v7qbiNze&#10;wyaANSiodPu7W+soryyuYbm3nQPFNDIHSRSMhlYcEEEcipqACkZgMZIGTgZpa8R8TeGBY/tgeF9b&#10;bVb65luLK6lVJ2SY7cyIyKhUeVEgnhAeMgghQ4cyF1APbqbJJHHt8yRV3sFXccZJ7D3qr4j1S00P&#10;w9f61qDOtpptrJdXDRxl2Ecal2IUcscA8Dk15D8DNA/4WV4SHj3x2Fv9S1KWQ20BZhb2aoXSGSCM&#10;E+SwR5BuilcOsm7zJAVKgHtVFeWfsx+IdcubHXPBfiCZbu58G350uG+AbfdRIo2NKCzFX2lSN53M&#10;pV8sG3t6nQAUVh/Ebw5pPijwheaXq9ms8bQu0Enlo0trLsYLNCzAhJV3Eq4GQa+Yf2FfE2veEviB&#10;qnw98VGGG0ubdr7TRsZZIEa+eGKHy23PGn72IqjNwZHc7jIz0AfXVR3FxBbjM88cQwTl3C8AZJ59&#10;BUlfHvx9m1j4g/teeBrW+srPUvCFhqkkNrp8y3ERkZjFG0rkxvFLkR3ZCKeYopCdjKzIAfXq3VsZ&#10;FjFxEXYZVQ4yR6gfiPzpfPg8xY/Oj3v91dwy3U8Dv0P5GvCv2+tC0Zf2f7zUfsAW8gltreO8ijV5&#10;YIzIPncMCJY4ifNKPkEISCGww6vw78EvhZJ4S01Y/AmmabMiC5imsw0VxbSvFtYpMCJAdrEdce1A&#10;Hp1FfOP7Kuu69ofx08U/CqfxHqWuaBpKONNl1O2YSR+R5MOyCQIEMa4YONx+dk2JGu7d7dqXjzwP&#10;p+qSaZf+M/D9rfQnElrPqkMcqcgcoWyOo7dxQB0FIrBl3KQQehFZGi+LPCus6m2m6R4l0fULxEaR&#10;ra0v4pZQqkBmKKxOAWUE9iw9a434najefD7xhpvimxa4l0PU3lg13TwskiKViMkd1EcFIWUROrbm&#10;VXDKOXC0AelUUUUAFFFQ311bWdq9zeXMNvDGpZ5JXCKqgZJJPAAAoAmorM0HxH4f1y4vLfRtb0/U&#10;JtOna3vYra5SR7aUEgpIoOUbKtwcdDWnQAUUVh3XjXwba3BgufFuhwyq7IY5NShVgyyiFhgt1ErL&#10;GR2ZgvU4oA3KKzvD/iDQdeSR9D1vTtTWIIZDZXaTBAyh1J2E4yrKw9QQe9O1fXNF0pkXVNXsLFpM&#10;bBc3KRlsuiDG4jPzyxL9ZEHVhkAv0UyOWKSFZo5EaNwCrqwKsD0IPfNNs7m3u7aO4tZ4p4ZVDxyR&#10;OGV1PQgjgg0AS0VHdTwW0LTXE0cMaAszyMFUADJJJ9qepDKGUggjII70ALRRWLqni/wlpmqf2bqX&#10;ijRbO937Ps1xqEUcu7CHGxmBziSM4x0dfUUAbVFZ93r2h2uvW2h3Os6fDql4pa2sZLpFuJwASSkZ&#10;O5gACeB2NMvPEfh60itpLvXtMgS8t3ubZpbyNRPEib3kQk/Mip8xYcAcnigDToqG4vLSBY2nuoYx&#10;McRl5Au84JwM9eAT9Aadazw3MCz280c0bgMrxsGVgRkEEdeDQBJRVGHWdHm1mXSItVsZNQgG6WzS&#10;5QzRjCnLIDuHDr1H8Q9RV12VFLMwVR1JPAoAWio1nhZtomjLZxgMM5p6srLuUgj1BoAWim+bH5mz&#10;zF3f3d3P5U6gAooqvdahYWsmy5vbeFsbtskqqcZAzyfUj8xQBYoqvp99ZX9uJ7G8t7qJukkModT+&#10;IqxQAUUVDqF3a2FlLeX1zDbW8CF5ZppAiRqBkszHgAAE5NAE1FNjdJFyjqwBwSpzzQ0sattaRVPo&#10;T/n0oAdRTVljYArIrZ6YYc9qptrOjrrUejtqtiNRmj82KzNynnOnPzBM7iPlbnGOD6UAXqKqanqu&#10;l6b/AMhHUrS0yjOPtE6x/KoyzfMRwB1Paol1/Qmvo7Jda09rmaR444RdJ5jum7coXOSRsfI7bW9D&#10;QBoUVTbVtKW4kgbU7MSxOqSRmddyMxAVSM8EkgAdyaNe1bStE0uTU9Z1Kz06yhKiS6vJ1hiQswVc&#10;uxAGSQBzySBQBcoqtp2o6fqBnFhfW119mlMM/kTK/lSDqjYPysMjg881LeXEFpayXN1PHBDCheSW&#10;VwqooGSSTwAADzQBJRUVjdW17aR3VncRXEEyK8csTh0dSAQwI4IIIIPoaloAKKKKACiiigAooooA&#10;KKKKACiiigAooooAKKKKACiiigAooooAKKKKACiiigAooooAKKKKACiiigAooooAKKKKACiiigAq&#10;pr0VlPod7DqQH2KS2kW5y5X92VIb5gQRxnkGrdeY/HL4h2mm6tbfD/TLfVL3XdWWGWWPTbbzpLWz&#10;M6RzTbcEMVVvukEYbcwKg0Acp8ePDGg6N+y7vl0bQdMuljhdprhLa1MLs/mMXlACM+cmQptMmJCm&#10;xmUqn7RGvzeF/wBnfwl4W0B7mL/hIYrfShNb2O7y7NbRnmZfMAiVxFGSEf5mUPtUlflr/tOeO7y5&#10;+C2reHtD8A+O5ZhY5NxPol26wxpuBcyLIrvIqp5gO8H7p3eZtFbXiHRvD/7Qv7PCWulvc6beWJaK&#10;2aaOKK4069jjMZjZhGyJ9/a+xCNrMu0cqADv/FXgXQNd+HV94Vv7GGW3voG86Tyt0jzFNvnkk5aT&#10;gEliSehJya4L9ivXNYvPAOp+HNeaJbzw3qk1mluly1x9mgB/dJ5rKGdduMM+GJ3rtUIM6nhfxd8T&#10;JPAsNjr3w+vF8RGyut8v2lFti8fEYd4slZHHJCDZlTtfBXOx+zt8P/8AhW3w1ttBmvXv7+Vhc6je&#10;SLh7m5MaK7tyRzsGPYDJY5ZgDuq8A/4KJTtN8IdJ0H+0Y9OXWfEFnALoyKpVxICqk48xFPOZISJF&#10;IUDIdq9/ri/2gPA3/CwvhhqHh6CS3g1BkaTTruaMsbW42MqyIQQUbDsocZ27icHpQBwXxB/Z/wDA&#10;118Kbp/DNrq2n6xbacs2nXkN3JFcCSNRIi+VKPKiLlArDy1xuPArY/Yt8Xa14v8Agfbz+Ir86hqe&#10;l3cunXF6Q5F2YwpEyyMqiWNwwZJFzuRkJJfdUa+LfHOsfCvUfD8vw+1LTfFUcTabIq2QbT23ebEl&#10;xBIzhXiPlk7S26MFS42sjSdx8K/B1t4J8OzadBeTXUt5dyXt3K/yq08mN5RP4VJGcZJJLMxZmZiA&#10;Zf7Q15qkHw5k0/RZ1t9Q1e6isoJ2kMfl7jufDiKXa5RHVfl++y/Mpwwk+I2kRaV+z/rOiaXvs47P&#10;QJYITGGuXhCwkAjd80rADPPLEc8mq+oaDda58eIdTvV1COw8P6fGbVHiQ2l1JI0hYhtuS6skTEE/&#10;KYoyBlsjttUs7fUdNuNPvI/Mt7qFoZkDFdyMCGGRgjgnkHNAHnH7HGmwaT+zd4Vs49Mt7CUadE10&#10;kPPmzFFLys2xN7OfmLY5z1Ncz8H9Pu5P2wfiZr9vaOLWaS0tZJri1eN0MdrGrKmVTejssTK/7wDy&#10;2C/fJWX4XnxB8GNL1Twhd+B/EGsaQNXu7nQbrQ7SC4iW1kk3rHIsex0ZS4XBjPQ7WZRhey+C/gyf&#10;RrrV/FmvWlgviLxFdyTXD2kTKIoN58qP5yTu2BC/TkBeQimgDvah1GSaLT55beHzpkiZo4i23zGA&#10;OFzg4yeM4NTVQ8UX15pvh28vtP0mfVbqCEtDZQSIjzt2UM5AHv3wDgE4BAPmH4BfEDw/oXgaH4W2&#10;UR0v7dqk2ni7mshb2iR+a0ReAquCzwRrKFkwEaTGWA8tfojwH8P/AAb4Lmnm8MeH7PTpbpVWaWNS&#10;ZHCqqgF2yx4Rc88kZOSSa8m+CPgTxDrn7Otx4N8W6Fe6Lfw3x1DT7jUhDLNvaQzRyNw6l0OF/eKx&#10;XChlfbl+s+C/ivxrZfDOz0/x74P1xvEGl20Ns8lpEZ11QrEuZlkdhtY4YsJSuGyoL8FgDyH9k/wr&#10;qGufFT4k67pHji+0ST+3bi0mt7WzglcBJjGNrzo5i2rGVMRLLlkkCxhkBg/aw8MeMvBXjDS/ib4x&#10;1r/hOvAmmSONR0K6VLWOAyQTQAjczBt3mxkjA3MGGM+Wlbf7OepfEjwJ4p8YXPi34X+ML2PxPrsV&#10;xDd2kFm+wbIk3zKrK+8RsgcrvTdC+zapCjW+N2q/FT4r+HR4K8MfD7VfC+ja0YorvXNdwrqhcGWL&#10;7LDJ5igxhkLOVUlm2spVHIB65oM/hf4meENK1/7NDqGmzAzJbXdsGUSqcEOkibgyOp4IHIzjIUjy&#10;jRfCehXP7cGvtqGm6ZNbTeHfLjsJbSKVXIe3kaYrtYRkmVh1Vn2kleA8ntfgTQYPC/g/TvD1rO80&#10;OnQCGN3RVJUdOFAHHT145JOSfKfDepeI7b9rjWLybwHr9vourWMVh/bMdgnk3DQZaF5XVg20Ga6X&#10;LqcYiIOCaAPWPCfh/S/DenyWGj2qWto87TLBHnbGWwSFBPAzk4GBz0rUryfxF8UPGGjftHWPgu88&#10;DJH4R1ExWlt4he5kDTXrxSTeXHGIzvwsbggfKMElwfkr1igArwT9mOe08a/Fbx74m1n7DqF7b6iY&#10;9PKzRzeRauzxqpCopyPs5jywypSVRnLvL73XiVh4Z8U/Cz4ueKPE/hvw22u6H4ulinu7KyIWeO7E&#10;ixxshdycsszh9wESLBG29AXCgHOfHq0j8CftW+CfFXhpEtLzxk0ekaoi24jhmVJQEkeYEbWIm8kf&#10;LL/rEOFZUaup/at8NaNpH7POq2Wh6PZwvLJvZVQ+ZcFlbz3YhHM0rReZnfzIcgurEMLsGja/8RPi&#10;7pPirXPCt5oeg+F2P9n2+p3QFxfTMGLzGGJ2VPKkihC7j86u7cgJU37WlvqmsfDf/hHdI8M3mtS3&#10;13Cs3k2gmFtESQZQrgo5U4JRuCpbIb7rAHYaH4P8NwzaLrEWnQHUNLshBbX0RZZGjZcFWbcTIpyW&#10;w5bk5yTzXSVj+BL27vvC1o9/ptxp13FGIbi3nH3ZFADbWwN6Eg7WwMjBwOlbFAHn37VeqXmj/s7+&#10;Lr7T5Ghuf7LkijmXd+5LjZ5hKsrALu3HBzgHAJ4PnnwO/Z/8EX/wA0mHWLG/N3qelh2y4tvsUktv&#10;5cvkwpmOLflmdSHyXKtuVVVfbPiB4es/FngnVfDV+q/Z9Us5LdmZS3lllIVwAQcq2GBBBBAIIPNe&#10;UeC/EPi74WeErrwI3wy8Qa9JokYGgXOlWsKW+pxyPL5ayvGBHburIfMIUAKyMF+YLQBJ+xnr3iS4&#10;0jxJ4T8T3l3eXHhvWJLaB7mVp5reJlSYW8s5JMjR+d5e8kbvLYKCqB37z48a/wD8I38JNe1JLu4t&#10;JxYTLbz2xXzonMbHzI93y7kUM/zYUBCWZVDMMz4A+C7rw7Z6t4h1zS7Ow8Q+Jr6S81OO3RGZSZHK&#10;q0qk+bgNgEnhQi4+XmH4u6Jd+Kvil4N0KfTr46NZtcatd3YXfaySxGJEtpF2MuXWWU5cr8oYJuYl&#10;ogDf+HvhiTwz8MYdAkEM1wsMzTCFP3ZkkZnKICVJRS2xdxB2quTnmvLv+Cf1/Bd/DbXo5EtodV/4&#10;SC5uNTjhgaHzZZGP77YyqR93yjwQZLeXLyNuY+9V5Hb6R4g+GfxD8Qa3ovhK/wDEWk+IlNy0GkzQ&#10;JNDcLLJI25Jim4ssz4YyEfulQBdyKADF8Z21xqP7dnhWH7DeC2sNDnu3uYxmMsBtALIN0ZBZRuc4&#10;cOyAkFkr3avMPhR4Bv0+K/iH4q+LLDTrXXtaiisrS2s5HlFnaRKAA0johaRmBJIUDGAM9a9PoAbM&#10;iSxNFKiujqVZWGQwPUEd6+UPgX8SbTw3deKPBl3o/iS61XX/ABZcRXOu3mkPDZWjShQY5JU+75Te&#10;cVj8xwEXCzHK19UaxdPZaXPdRWc95JEhKW8ABklbsq5IAJPckAdSQK+ZfgP8O77xT8DfGnw98b+B&#10;9a0CbWdQub2wMqJbQxqWYRGIpGyQMGVlOVdmUgndGyLQB754D8AeFfCbPc6RoWm2l/cEvd3FrbmM&#10;SyM0jsQpZiq7ppSq5O0SMAeTnwr4L6Rf6z+1L8ULvRfE1/owbUZI3jhWKbaI3t1bcjriPe8c21to&#10;ZleXltqSn0r4Ban480bwPN4Z8beE7t9Q8PyXFva3unKotdQtkkAthEJJNysY3CYZmAELM8g3DPlv&#10;wSm8YeFP2hPiB4q1L4b+PLyw8SXckunmG3jZVhExAcrM0exSApVMtJgsWRBt3AFH9pz4ffFLRGsf&#10;G+v+L7fx34b0WW3N9pOo272cEa/aX/0llhc/6pZYsnBysbMcNGmfe/B0vg74r/DXw14jg0zfolxb&#10;xX1npt3FHsCtF+7SaJSyEKrqwTJAYI3VVI86+N2q/ED4reGZPAXhPwLrGh2upzxm41zVpIFgeCOa&#10;Jz5RjMykMh3AsMMAUAJLFPVfg14Rh8CfC/Q/CkLCQ6XYQ28sgOfMdI1Vmzgbslc5IBPoOlAHkmme&#10;HNKH7cWrRNp2mT2dxoMaR2wdd9qFiAlPkGP/AFbCWAb1bCMWUHM0in3Lwtoun+HtCg0bSbdLextd&#10;y28CZ2QoWJCKCeFXOABwAAAAOK8X0WTxRZ/tiav4qvfBWuRaDd6VNpqakkLOrJF9nZC0Sby+XS4M&#10;ZG35ZTwzNtX3igArC+JFhb6l4RurW40tdT37Qlo03lCdt6kIW6FSQMq3ysMhsgkVu15F40+IV/qv&#10;xBXQtB+H+u+ILHw7eC4vrq2ittkk6LMixJ57rtZZxEQwwflZjtQKZADK/aO0awsfiN8Kxp2gW2f+&#10;EjRUa2s4IzGylGy0jgAKIvtH7sNuYtuVWMfFf4967D4i/aU8H/CWd5Z7G6hS+1OyiYFbqImZvLmi&#10;aXZLEfsuWLx/uxgKxeZQM/4+eIvFeoeI/BHiuD4Va8NK0PVI59Wku41kuLWFmj+dIVl8tdkgO+Uu&#10;pQRbwWgLM258efBms+OW8K/Fb4btLNrekQCWzsbyR7dLhXKshlhm+RXj3SZV0WQbzh0eNaALn7Zv&#10;hGwv/grf6/YrHp2seG2Oo6dqEJjhe3k3hnYyNwEJ+aQHO9QwwSRXcfBHxHceLfhL4e8RXgkFzqGm&#10;wzT+ZF5bFygJJXAAbnkLwDkAnGa4bxlrXir4p+BdS8H2Hw68Q6E2oQ2kN3ca8qW9s1vcKWnGY5d7&#10;hYcoyjEgeVVwhDvH6v4f0y10bRbfTLJFWG2TauEVdx6liFAGSSScAZJJoAuUkn+rb5d3HT1pap69&#10;etp+kzXaWl1dNGBiG1j3ysSQPlHtnJ9gaAPLf2LXRvhdqgS7s7jZ4k1AMbVAmwtLvKsoYheXO1cI&#10;Vj8pSibdox/2hWSD9qL4Sy30ERtJLu7MLPbvIDPHA7F2bISPy4zJtLbyxlbCrt8wbX7Is+u2PgI+&#10;GPEPhjWNFksbi4fTzewHZPaGZjEdwQLGwDBfLc+YQu5hzWt+0V4I1PxPo+l6v4XigXxJoWpQ3NpI&#10;0abpI/mjkjLsy4Xy5ZDjODggqwYqQCv+2RdRW37M/jDfNHDJLpkiwSPIU8pwN3m/LyRGFMpAH3Y2&#10;zxmum+C2ltovwr0PTna3Zo7QMzW2fKYsS5ZMknaS2Rkk4PU1x3i6HxN8VLO38L6j4J1Dw7pa3UU+&#10;pz6lPHumiBO5LdoZGIcgrgkcfPnaQhf1W3hit4VihjWNF6KqgDnk8D3oAkrlvHTgeNPB6C4WNpdS&#10;nUIXQecBaTMVwzAsBtDfKGIKKcAZZeprzn4oa14gi+I3hu20jwTrOr2dhK93f3lr5cax7gYVRGkI&#10;DHDSyMFYHESrz5oBAPPfCP2z4a/tn6r4dXzLbQPHyLqccskR8iW7Cy+aqvgATySsHIGF2qc8step&#10;aCX8RfEi78SE20ul6HG1lYZtg0wlZUeSSKRckIysFZed5WP5UMeZMD9qj4TW3xg8AWtnEFtdTtZF&#10;ezvDiG5tY3eMyiKUozRMVQA4ByAVI5yOz0jTLHwP8PY7DS9PkZbG3SNYrGBnkmkwqA4+ZiSduWbO&#10;AMscAmgDyX9hO3sba3+IS6Vbpb2MniyR44UsvIWIiGOMICJCrjyo4TlEVPm+VpM7hzfi3RvFWq/8&#10;FArpdA8aXGiTR6JBJG6Recog8tvNheGXajo0ghbMZblv4SrEbH7IN94z0K98RWXjnwH4q02TUtSu&#10;b6yup7RZocEl3jAjLGAHA2R5dMKAJWJArFXVvGunfttah4xPwh8X3+lPYS6LazW1rGihB5MqTAsV&#10;jILC5YO0gP78o21l2kA1v2mvhd8XL/wfHfaN4/m8WW2kyfaLjw7qllDBHqEcbvIm8wqomYfu1aMh&#10;RIFJBRsZ7P8AZ08UeE/id8GotIsdDj0uLTfLtdR0V7yO9FuUkOY5JY3YOWMTbg53nJLr83zQfEz4&#10;heLda8G6lpHg74TeJL661CK6sYjrMH2CFgQsKzchj5ZeZCRJ5bGNJWAOzB1/2W/h5qPw4+HL6TrF&#10;0JtQur2S7uBFcM8EbOFysSEDy4wQdqfMVXau5sUAc38VtGhtf2mfhZa6fHpSWEiX8S6b9jUNaFU8&#10;83UJjVWVSEaF8vszPHlG3HPq+k+G9J0vxDeaxp9strNfW8UM8cKKkbeWXKuVUDL/ALwjJzwoAxzn&#10;yj40R+L5/wBoDwrq2l+B9Yv9C0GXGp3lpHamSbdsKGMSsfMiQyZcALIGTMe7BK637SvxA+I3gOw0&#10;XVfB3gaHXrGaXGrLPciOS2U7dqgg7ATyMk7SSADnAYA9XoqO1mjuLaO4ibdHKgdD6gjINSUAeA/t&#10;l2mnQfED4X+JL+wu7hdL8QYC2toHe5k2NNHFvyDndbnYgyXkMSDbv3q39p7x94d8SfCG806fwd4o&#10;urd5LdriHVNBvNLjZHZVIW5nt9scoMg2tldrDdvRVLDoPj1b+Ibr4teBtS0Pwtq2qW+hXk8mpTQL&#10;5ccULrECQfMQykbsiNeCFkzuIEUkv7ZEPiDVvgzPo3hLQ9R1LXLxhNYLawODBJEDIrecMCF9yqFY&#10;sPmIyGUMCAVf2hvEes6D4P8AAuj6FcRz6hq2r2EQtkg2DUVR4iYw2XNsrMUPm5JjAyCzYDYnxc8H&#10;eP8AxR8P49H8I/DbR/CV7psyz6RKmsKiwmMb0/d26hEbiJAcnawmVWj/AHcz9b8dvBer/E74T6fB&#10;oway1rTb6K/sW1tTE3nRqygyCL7vLBvlAPHyGNtkicz8LviT8d9fs7jQdb+EFxourWAhhfVr+6UW&#10;tz5kYXz02KQxV2EjqOgygGQSAD2fweuqJ4T0xdb2/wBpCzi+2hegm2DeB8zZw2f4j9T1rSpEBCAM&#10;24gcnHWloA+c/wBsL4c6r4m8e6b4x8O30kWreF7GK6W2KQFLmFZmdgN+WAG394du3mAgSMgC943j&#10;Wz+InwM0m/0OYzJ4ujW2YrbEEo3yzfIdyqrcoGZwuJFIdiU3an/CR2118cpfDk3hrxEpjsZLdtRl&#10;0SX+zpgyRTALdCNkIwXXBdMOrKVYlCOV+Dvw21X4c654u1ma3+16emo3M/h/S7RhI0kciRFTkgbX&#10;Decoz90TSKMRhcgHP/sYC28Hfs267rZtJvMsbq6dJNQSC2uLiJE82NJJshHy8sh8w7AzSOxGWZm1&#10;/g3e+P8AXfhyurz/AA/8K30+papcM893rjRTyCO4dVlmQaeuyRQHAXbuBC5CFm2W/wBjvTdc0Lwd&#10;qeja54P1LQJJtTlnh+0Okm6FYbeKNpHCgmVgpyAX/wBWx3KpRBw/gWy+N/wV1q48LaD4J0vxF4Uv&#10;bkTabFHqflDTMQSPLEp8jfL5kkf3mLOpcfIwBZgDtv2Rfhz4u8A+HfEnh7xamn/2Td33m6XYQESx&#10;QRSKTJGvIURfMqiPy18vaUDSKFc4v7IfiPSdH0vxNoUmh3sWpQ6/ePfzWOkOIrmZVjZnjVU34ZWh&#10;fa5ZlabbkoEJ9a8H3/i6Twzcax4k0iFLyZDNb6Pp0weSJcHbF5kvlhpCNuS21QSRwBk8B+xjp+ta&#10;N4N1qx1zwneeH5rzWZb+KJ9OhtbdkeKFT5Sx4ONyk5kVZGzuYBiwABm/s33Wla1+0L8TdasdJmt1&#10;mvbZx9st5YpImS3S381EkjGwSiFlI3BswHKhSrO7wLqPinxZ488U6xN4B0jxDax6hPpmnajc6632&#10;WKGNJEaJYJIWETCWJopygYl2HMiLlLHwJtNfh/aN8e6jqHg/XNL0q/SH+zb+6b9xMf8AXyrtLbhz&#10;cKVB3or/AGkIYyzoeU8ZJ8UPgn8aPEnjXwp4At/Evg/xKIri+0/THb7VbtAqQqYwkOXlk3riMqyg&#10;RkGRRggA6T4I+EPG3gn4v+Mtcl8PW+i+C7yza4j0+LUUlkuLwMreao3bSWUS75JSrksgLMioIY/g&#10;nq2s+J28Ta/L4A0/Wri+1q/tZ7+51OFXks47mSOGAwlSU2xBF2uqbwu58Fue++EHiTxz4uUa54j8&#10;Hv4R01rcpBpt5dCW9ebcAzyqIwI1G1goDHcrBiBnavkK33xW+BXj3UtLg0C+8aeC73zr3RhbytNe&#10;tIVjZ7QRjfIDGfOdNqEGLK/MyoFAO2/Za8B+MvAereJrPUoLWx8L3l69zo+mR3jSmyMjeayIgGyN&#10;B5hQhDy0bHkFTXsVcv8AC7WPE+v2N7qniTQW8P8A+lyW9ppsknmSiONiBNI21Ruf+6hZQACGbJx1&#10;FABXjvxI1Bx+114H0tobIwy6NdZ32YM0jmVJFPmlSCqfZ2IQFSC5kwwQlPYq8S+KcWvyftS+Etbg&#10;8HanqGi6JZy+dfWUD71kcmNlYHCugE0ci4YkeTMNpLLQB3n7QSSv8FPEwjk8tV02R5yZPLDQqMyq&#10;XwdoaMOC2DgEmsn9kdLBf2cfCL6Xpp0+zm0qGWGBgd4DICdxIy5zkB8neoV8/NgeizRxzQvFKivH&#10;IpV1YZDA8EGvHfhpDrfwi8I3Phi40jX/ABBtu7lrG5ggmvARkGEPJlnCGPjkEoYWXLl4t4BR/Z/G&#10;p3H7UfxYv5rW/isfPtIYvtPCAqmP3QDYIZlkblQeQejjPuVeefs4+C9R8JeD7q51+1s4Ne1+/m1f&#10;VEtY4lSK4uNskqL5a9A+VyzyltoJc5AX0OgCj4olWHwzqMzj5Y7SVm/dGXgIT9wEFvoCM9Mivn/9&#10;ojSdbk+CPgn4neHZWs9S8Gm3vZrO7SOSS4icxhoXkugGR1k2EuzDGHOGO2vdPHWrppOhsxsr+7e6&#10;ZbdEs7Ga5ILkLuYRKxVRuyScAAZJABIwfgrq0njD4M6YureH9T0W4k01bS+sb7S5bFo2CmJwkUqg&#10;hDtLL1+VlzQBRl8cjxZ8PPD58IarCuqeK7ZZLR/s7S+XECq3Ep5UIYt+cP1Zdm0k4Hm/x00rRdC/&#10;aK+DGkJE1r5fnwWkz20cscywxFmjDOskhl+YHHDNvOGJ3NHvfshfBW++FV5rg1K7muIklNpozSyo&#10;8htWIlZ5HTb5r/6qLMiBl+zHZhH21g/Hq+13Wf2kfA11oPgG81PT9JYyanqbaN/ptrCNsjC2MmGT&#10;O5Q/CNwvlln4UA3/APgodu/4Zf1dV8yINdWwkvYbVp5bCPzBvmRAQCQm5SGZQVdhkkhG0tH+Hvje&#10;T4RWlnoXxk1iG/Onr9iuFitLm0XcNyrvECPIig7VdShwFJUj5ayf2wH8Q+JvhjY2Xhr4ca5rmpWm&#10;p2WqLC0MSpB5bysyNuf5yRGY2CE/LMGG8fK3S+DfG+raVoOk+GbjwB40n1Gy0yGOW7n09Ft5HQRR&#10;sWlWWQAlmc4Bc4jcjcNrOAeUfsli8+FPxh1j4W+MLdG1W8m8611ldSSYaoJAZGlkykcjSZMCszqQ&#10;ZZ22kF2Mnqf7QHgbQD8IPE0tlo9k2qXkQYX90iyyRyFkUSF5GXKrgMV3BWwQc7jnkvhj4E8ZeMf2&#10;jH+MPj3R/wDhH10638nQNLWUNNbqQ8bmX5ShaRWAkKkOPIiUMYj83eftTm5l+B+sabZaA+uXWq+V&#10;ZQWKoCJGkkUZLMQsZABKsSMPsAO4rQBF8JvB/hfVfh34L8RLpltDfW1lb3tpf2KLbyurRg4LRY/d&#10;urDdCCU6L8wUGq/7ZFjbXv7OPiZri2W4e3snkt1e4EMayFSgaRmdBsG8lvmBwCQQwBrofgXezXfw&#10;t0WK60nVtLurawhSe01SKZZoW2D5S0uS5HQnc3I5Zup5j9syZJPgfdaKt28Fzrl5b2VqIVMk0spk&#10;DIkcYZWkLMqqQro21mKsGCggHbfCm4S6+Gmg3EV5FexSabCYrqKONFnTYNrhY/kGVwcJ8vPHGK6C&#10;vKPjV441T4LfD3QH0PwPrHibS7OHyL77AHubi1ihiBDOWwMMFbMjvkMF+Vy/Hp2j3Yv9Itb8QyQi&#10;6gSYRyKVZNyg4YHkEZoAs18+ftgr4bj+LXw1ufEOlLNax30ks040qWdnaN4ikW5FO/MTXn7o7t24&#10;4UsVB+g68K/as1WCw+Knw9mnstcvrewvpnvLSw0Jr6G4ilib5ZGGNp/cHaoLZJJZcJuUA5HxF4p8&#10;DeJP2pfBOheFtEufDWo2OszS3N3dWJ01b8xxfvIWhkRfOJVYQpxvB8s8BOfqOvnv4xWPjf4r+NPC&#10;UOgeCNS0G00bUPteoajrWLeaF4ZY5YggikZJoyYs43N87RHGEevoNAVQAsWIHLHGT78UAJMglheM&#10;syh1KkoxVhn0I5B968C/ap8G+GND8E+D7Sz8LSzWEWv2dpd2+lmK2M1vyQs6+XtmhMixhoiV3lgo&#10;3MQp9/rxn9sa4mOjeG7S00jxFfS/8JBZPM+k6S10scJuI1IlJKrsdzGjKrpIVZipChwQDe+MiaT8&#10;OfA2v/EbQ7K3sdR0/SZI40htx5Mrs4KF0XB++3JHUHJVyiAZXwL+G/hTU/hN/aPiK3g8V33iy2eX&#10;UNa1OzT7ZfwSRiKMO+xZFHkLGNrEsvTccZrudWtbfx38Mriykg1DTl1jTgPLu7dobi1aSMModG/i&#10;UsNynIyCpzyK8f8A2dfGGs/C34a2vw8+InhHxJDqmiW0zWk1paLfrfoS8kcYkgJUTSESKitjcVC7&#10;mfOQC1+zzJe6b8U/F3wi1ma31LSNOje9sre4k851iefjzQ+fMyCpG3BXBMm+STeeN/Zjh1b4VfHS&#10;Hwlc6jNeeH/HKXVxp67yyRTRsXB2ctEQu+Jg4Ri4Y5cINnp3wz09tDXxd8XtY0PULbUNceU22kzR&#10;SC7WGOWRIIljeWQLJOBCdiBQzsMrnAGL8QNG1bxr+zlod74Js9Wg1jQPIFluEf2kCMJlhzErMrIj&#10;Mq7CTG8a7GOVAML9tDTn8T+LtAke9t10vw3rVhDqFnf4S2u0nlAmifzdkb5L2AU+Y212XcqjJb6R&#10;s4IbWzitreGOGGFFSOKJQqRqBgKoHAAAwK+dP2hNSvPB3hv4deDjbXGpeIDdC6upNMspFjmMMeDm&#10;KGNyUeQx/ugj/IhUKWEZH0Rpt1DeWgnt3d497JueMoSVYqeCBxlTz0PUcEUAT14P+0XrXg/wr+0F&#10;4J1TxbBZ2NrqcD2jalcqWgnKSoyx3GV2oI2dWjc7zulYARjdKvvFV9UsLHUrQ2uo2dvdwFlYxTxC&#10;RCQcglTxwQCPcUAfN3x68QfDb4gfGX4dafZmw163j1yWO/kFik1pHJ5kcCtLL5bssgdRHGPlDGeN&#10;w+FG7p/28NA0nVfhXYy6jYxzINVgt5CLJpXCSb4w3mJHI8axl/NbA+ZY2TP7zlvx9lisfil8PdJ0&#10;jwnrsmm6Zq0k18dE0iXbbo8EieahjQkonnOHMYBVp0IdWBBk/beefV/g/a2ehaDq2uXN9dQmCfSt&#10;Nlu1ggk/dzO0kXzRq9vJNHuRgcSfeRSXABR/bK1Wzk+Eep+GvDfhvR9Um0u2E9+sy2622mW58shS&#10;ZAQvmmSMYwu6ITlXVlBGh8UNStPDH7Nvh7SfDKwaRb+JzYac0sTxxfZbedUWR1LZCkqVhQ4Kq8se&#10;SiAyJp+NbFfB37ONxp3hrSdd1m5ucQSPFYzXl9eyF8STTZw0juFb942FYspO1DxnfE3w3qnxR/ZX&#10;0hdGsZ7DXrGK2vrH+07K506Wyu7dCrZtjGJMN+8j2bVDJISpHymgDY+LXwU8KeM/A8dn4egsvD+q&#10;rPHcWOvWNqi3VsGlLysrgZJcSzNgnl5C2Q3zDtZNCXUPhqvh/wAXx2GqmTTVg1ITRk29w4Qb2IfJ&#10;27gSMkkcHOa8T+F3x+8b30cfg7WPhX4pm8XQzvbXF7LAi6WJcqx3XEa4+WNpCEVDIRAdyqSSO8+J&#10;vxS1Hwhqmn+FH8F69r+vappMk8D6TZSLZyTiOQmPzcnYA0YDYZnQSRnBBJAB5r8afht4JtP2WLbX&#10;9N8LW66p9ktZYWgjLXM6ySNIUAfy5XP793IBWUFVYEvEgru/inrknwq+Auj2PhjQT9svP9CstNtX&#10;S3bzjbT3LKgJQL/qX4TBVc7FJVUNP9sG4g0j9mG40Kf7VqV3eNY2FvBaQZu58zxgvHCmC0qRq8iq&#10;AAXjUYA4qT4neG9R8d/sx6bD4GuZtO1XSorVrSO2HkvA9tIgmhSN9yrKvlSIm7IDAKW2sxIBxXxq&#10;8Ay6votxY+BPgz4m0bxBZzrPaa8up2sDyOFuE3SSJcO8yMhZGUkMUlQfKVTb9B/D2z1vT/A+lWHi&#10;O8jvdVtbRIbu6RywuHUbTJkgHLYyeOCSMnqfC/hb+0vq+trpvhG6+D/ieLxe6S20qwwomj+dC2xn&#10;S63MfIOyRsqshARlXzCMn6C0aO8j0yJdQn866ILTMFAUMSSVUAD5VztGcnAGSTkkAtV4P+19FoNj&#10;40+HOq6jpdvc7vEbrKg06a8kkDWsiOxgiyZT5QeNcq21pI2yFQq3vFeEftZans+IXgK3/sbxBeWu&#10;n6oL7UX07SZriJ4kIcRS4yGQmMuQiO4aKNRgyKrgHIajrXwt1r40eGYfhHHb6DrlvcoLuVLYaRbS&#10;wFYfLQo6qbgsTCphjXcQo3tGYkB+pq+b/wBo5tU+J2saDa+AvDPiCx1mx1K2Ya1e6GgWO33xyO6w&#10;XTIrGE4Ys4DxviNV/fOy/RlrCtvax26NIyxIEUySNIxAGOWYksfckk96AJK8m8F22lfEf4meJtR8&#10;RQaTqcfhq/fSbSxeQT+QAA26WAkiJyS555kUxsQuxAPWa+YPFmp+JP2e/jpr3ipPCviHXvBfjJvt&#10;Vxb6RDJfyWdxCiofJhCgQhogrszSHcLdwFUKpAB6n8I/hbc+A/iRrWoaVqv2bwrd2yJYaDC7mOKb&#10;I3TEHhSESOJRlvlQY2Abat+NPh74O8R/E5b7xH4f0G9S80g2JM8AW5kbzTKELAjeuFkYA7ipRyu3&#10;L7pfAPxDu/Ffh5PFVr4X1a10NtMe9jSW23XdwflZFWMNkMV3kIAxOQDsb5WofB34j6V8SdXvvEGk&#10;2F3ZafpMJtZ5r23EDNJuLHdvYPtRRwSm3LvhiBkgHCfA3wl4Ssf2ovGUGm6XNYwWNtGlpYSgoodM&#10;JO7bpN02/fFLyrKPNSQlXl+aGx8O6L8Ev2pLK6iksofD/jxGhR7ou1xa3qfLGomPyiJ/NWIK53Fv&#10;LALEkHb+GPiDS7n9rTxduS9tbi8t47S2R7CWOO78veTL5kv31IgfYYVEYw292Lwgdf8AtSeFB4w+&#10;COtabHe3FhdwQ/arO8tp0hlglj5ykrkCPcu5C2RhXbqMggGjd2WkeIfi5HJcab9ok8L2wYXDf6tL&#10;iXDICMYZ0Tcy/MSnmklV3IzeUatd+AvDv7acq6/a+HdEhn0ERQSaosKCebf5u+1BAETSmWUSMSTK&#10;bVAufKl2+q/AHw7qXhr4W6fZ63NLNq92ZL/U3d2INzO5ll2oSREu5j+7X5V5ALcs3R65oOh615R1&#10;jR7DUPIIMX2u2SXyyHSQbdwOPnijbjuinqBQB8++Iv8AhCvFX7bfg/V9GnsZFt9JuRPcx6Yjb5Fn&#10;lBCTlMoxkG12yVZZVXKGZBN3vxe8OeG4PiNbePPHeuwS+HtP0+C2ttAntHuVa6Nw8QlSIFg5d7u2&#10;TasRbfHAd3AFcb4mvdK0D9rbwudN8Aa5YaPbW9xBc6tZ+F3js45Qsq7nuBtCwHz3Z3IPMCNgqwcJ&#10;8cPGU3w+/aWtfEvi3w1rWueHF0WZNIOnaSt1Pb3AMPnCMIwYpjY21lyWZ2LYhQKAU/hLrHhmw/bO&#10;uPDPgvwvdeGbKbw4omim0x4Le8RHkl2W8YAWIRyzt8/3SXlTghM6dn4obxz8ZPGFtc/DqXxppvhe&#10;6GmRJJLZNFAxlVJljhnZSG+XducAP5coEmFRTlat4p8SQ/tlaZ4gvvCHieK1k8M+TaafaNFMZ491&#10;w7SyQk5jfMakH5SV8uNtsjCJofinrfi74CfHvVvHVt4eu/EHg/xkY49QS2idpLGaKG5mVkSKKR2G&#10;RLuJIADZI/ioA1PgH4X8deGv2itWuNL8Ban4X+H+pacJBYXdxYeXFeSMjHatvK7BY1SRFyXADpGq&#10;xoma+iK8++CnxIvfidaNreneFNW0DQ4nCxvrlv5d1ekxhjsjViqopdRu3sdySIUQrmvQaACiiigA&#10;ooooAKKKKACiiigAooooAKKKKACiiigAooooAKKKKACiiigAooooAKKKKACiiigAooooAKKKKACi&#10;iigAooooAKrxWNrHqUuoLF/pMyKjysSTtHRRn7oyScDAySetWKKACobO2gtVkWCPYJJGlfknLMck&#10;8+pqaigAooooAKKKKACiiigAooooAKKKKACiiigAooooAKKKKACiiigDMudI+2a5HfX8yTQ2u4W1&#10;r5K7BkwsHctkmRHiYqVKgB+VJAYadFFABRRRQAUUUUAFFFFABRRRQAUUUUAFFFFABRRRQAUUUUAF&#10;FFFABRRRQAUUUUAFVdL0vTdM+0nTdOtbP7bcNdXX2eBY/PmbG6V9oG5zgZY8nAq1RQA2REkjaORF&#10;dHBDKwyCD1BFR6fa2tjYw2VjbQ21rbRrFBBDGEjiRRhVVRwAAAAB0qaigAooooAKKKKACiiigAoo&#10;ooAKKKKACiiigAooooAKKKKACsrxVokeuw21rdTH7HHcJNcW+wETlCHjw33kZZFjcMp/h9cEatFA&#10;AOOBRRRQAUUUUAFFFFABRRRQAUUUUAFFFFABRRRQAUUUUAFFFFABRRRQAUUUUAFFFFABRRRQAUUU&#10;UAFFFFABRRRQAUUUUAFcpH4budZ8bW/ibxBujGk700mwimBjUOF3yzYX5n3Lwu5kUIjAB+R1dFAG&#10;P420NvEeiPo8l/Na2d2HjvhAMSSxNGy7Fb+H5ipzg5AI71oaTY2umaVa6bYxeVa2cKQQR7i2xEUK&#10;oyck4AHJOasUUAFFFFABRRRQAUUUUAFFFFABRRRQAUUUUAFFFFABRRRQAUUUUAHvRRRQAUUUUAHv&#10;RRRQAUUUUAFFFFABRRRQAUDjgUUUAIwO07MBscZHevCvhdr3x88eeOmt/GPhWz8G+G9PeC4JSNnm&#10;visjHYHMmQCFQ4CjGTuIICv7tRQAUUUUAFBAPUZoooAKKKKAADAw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V4x+0R4w+Kngzx94Z/sC68PP4Z8Q6nBp1y91pVy0+nF2RN3m&#10;xuyuzmQlcoAuwZBVZGoA9nornPH2vXFn8N7vXvDWoaK1xJbxvpl1qExNjK8hURFnjOWVi6gbTzuG&#10;M5rI+I3izxD4a0Hw9ptvDpV14o164SzjMjmKyEyxGWZtpfzNm2NwoG4gsu4hQzAA7qivIPFtx8Yf&#10;BfjDQbu0vbrx1per3P2XVLCLTra1Gmkhm+0xuNpEKg48uR3Y7VAkLHD9b4qsfiPf+MJDoev6XpPh&#10;+O0g2BrDz72e4DymbBZgiRlDCFyC28MeFA3gHZUV4X8GPEPxj8Y+GZNaufFHh1bmGVJjpUWkqpmg&#10;ZcxgOJ5PJyQyuT5mHjlVc7A79Z4y8V+LX8Y+HfBugi3sb/VtInvp9QvrCRYEljEeyJQxwSxMpaIM&#10;ZAiE5UfNQB6RRXlvhfxP4z8O/FqHwR4yuoNZs9QsBNYaxBbCArMJNnkzKAE3GPaxYEAucKihkWo/&#10;id408Z6J8cPDng7S3082XiSRJIpZrVmaGONv9IVjuVT8oXbtYtmQ5UKhYgHq1FeT/tV+K/iJ4J8E&#10;pr/g2bQxGjJDdSalbytFa7sgzSbMkRgYO7IEZGX3qxMfR/FvxxN8Pvh62t3Omyapes5itoFZLaMy&#10;NnylmlZikQJKRl8kFmBC4OAAdrRXk3xm1r4zeDPD7+L9Dj8Ma9ZaXZST6rozwTwzXDKYwBayru8v&#10;5fNYmUMARg/Kdya+u/EKHW/gTefEP4f61pcltb21xdQ3N7A81vKsO8EPsdWjUsg3MeUXO4KclQD0&#10;KivDtP1z4v3f7PkPjqy8W+Hhq9rZz3t7b6hpbpaDyl+aMhdsu3McnPyMA4znbg+kfC7xHe+Nfhra&#10;6xc2kmi6hcCWC5gR1ka0njkaNgCQVPzKSOoIIwWHJAOporyLVtV+J8fwk8Q+JbbxHprapps95HYQ&#10;Jpa+TI1tcXEIWYlzhZCkeX3II1yW+6xO78M/G80vwIsfH3irU4J2vLCG/m8m1+ypAJY0ZItjsSh+&#10;deZG6tklV4UA9Aorw/4ieMPiTH8NpvGfhfxX4St72JYbr+w9SXakULbgsDFN8sk8siFFUbPmYoMs&#10;mW3NN+J1x8QP2fbrxt8NpFbULVf39vJbpK6PHteaJA0iRl9hyuXAyQGKnJUA9Uorg/gZq/irxX8H&#10;dK1/XdW09tQ1a0hulfT7Lyo4SyqzJlnkWRc5AcYyuCOfmrI/Zl8T/ELxf4Vv9Q8aTaJBfW1wbQ21&#10;jG5EUiruLMrbWAO9WXn5oynQgu4B6nRXmPwV8R+Ptb+IXijTPEtzp7aToLpb2TRaRNa3F07gEvIz&#10;uVOzay/Iqht+7aF2lud8L/E/xbf/ALU+p+AJNY8O3Wh2zb7aS1sZBM4KvmIv5rISjwXCM3/PSJlK&#10;ruAAB7hRXkHxs8e+MLL4u+Gvhx4aiXSf7eZn/t2S2a7CgRTZjWAIRkOImLFgu0PlkwCX+E9c+IFv&#10;8fJfBus6zNcaTBbG4t7i60eOJr843SbZI22+Wvmxqnyq2Y5NxfHIB65RRXB+P/GlzF8SNK+HOhs1&#10;tq2qWr3j3zrG0dvAFlxtUsWLl4v7hUDOSCVyAd5XEfGbxtrfheyhtPCXhlfEmvXXzJYNdmDyoOQ1&#10;wcI7OiHbuCKTyAPmaNXxLXWPih4e+LVl4c1by9f0PUxJPHqiaQYRbKjfNFJJG5VGCum3dH85jbkB&#10;yYsS+8Watqv7Q+s+D/BC29trdtDbyalqWq2JljitUY5SA+YGw3mY4G0OrAKS0kkYBk+HNd/az17X&#10;Lez1bwr4R8M2Yjia6kjlZ5kZrZWJD75o2QTCZCqjzBtjYjYct9B14xqfjj4kfDn4hR2Xj5NL1jwb&#10;fOqW3iG3hSybTx+7UveO82zOTJlUjGcoVJBdYbf7S3inx54Tm0HUfC2r6bb6Xql2LG5a+tI/LtpJ&#10;B8krTtKu1BgnAjfOG5GVwAeuUUy3VkhCtM0x5O9gATk57ACvKtJ8YeLrj9pu8+HR1jThpmn6Yupy&#10;udPL3E6s0YWEOrhIyMMTuUsRISFUbXAB6xRXjfxd1/4y6H8LfE3i/TX0C3OmWF9JaWMlvh/9Y4hn&#10;aWWRURY4ljc7wAS0m4KFAOn8Mb/x/rFn4Z8Vwa9JrPh/W7L7VLbXemwWkscbxxNFJvUhgT+8IXYc&#10;7kDGPBNAHqNFeL+HvGPiz4t6nrVn4I8XW3hW20oRj7RHpsOpSOs8YeJhIZDCXwC3yb1G7a3zKal+&#10;GPxS1zT/AItTfCX4n3GmDxFJ5s+j31nC0EerwDa2Vh3OYyqvg7m2nb8rOwlWIA9jorxzxJrXxEk/&#10;aIm8Caf4ut9P0670ZNStmk0pJJ0BuJI5NjgFMKvkhVkALb2bdiMq8ngn4g+LdF+M0Xw1+Jd/4flv&#10;9VimudGm0qKXfeRqIyMx8+SF2zkhz0MYV5NkjUAev0V4zo3i7x9J+1nN8OrrVraHRrfRRq4jubCP&#10;7TdwiTycxyxsVAMgBIdVbBbA6Eeta/FqE+jXEWlXSWt60Z+zzOgZUfsWUg5HqPToR1ABcoryn9nn&#10;xT4z+IHw/wBQ1nUdRjsroXUtrCh0wKIJEWMgqd5EiZLhsgNzsPlvG2YPAXxU1DS/FupeFvi1PZ6J&#10;qUafaNNkNubeC+hWDzp2jPmSAiL5gxLjGAMNxI4B67RXJ/Cu+8WavZ3Wr+IXtorK7nc6VZ/2dJa3&#10;VvCGIAuQ8jZk6fdC8AEjJIHWUAFFeRWviXxdaftTN4JvvEjf2TNpz6hY21xaQZuQZMlfOVVIKjzF&#10;jiAZitu7u56VN8ZvEHjDRvi14Q03SddksNJ1i4C3SyWcMkcyxsGliRgrTCUx4K4QptV8spIdAD1e&#10;ivPvil4n8UWXxC8NeDvDslnZHXo55JNRu7FrhYhDsZlUCRPnIYADDcFiSu0bsTRPEvjLwj8ZdO8F&#10;eK/E9p4jtNbiDw3X2a3trm0cRYRTCjAlJnjnbfhipiYY2sWiAPXKK5P4uSa7aaBHqejeJDo0dpKh&#10;u3/sxbwPGZIwxIJBXC7xu6KWDN8qkVwvjbXPiT4S8aeGtAn8U22pW+tiWKe7OlRxSRkSJ++XB2qE&#10;UomzDs7zgqMK20A9E+JnitPCPh37cml32rX1xJ5Fhp1jFvmuptrMFHRVGFYlmIAx1yQD4vpfjb9r&#10;LXtatVj+F/hrw/pV3N/pBuboy3VlblYmDhzKqvKf9JQKYvldY2YFGy3Y/Gbxpd6P8XvDvhuygt1v&#10;tQspBp15ewO8EE8sghDlUBMu1jGCA0YXzFDOPNQVH8SPEHxT+GyJ4p1C/wBG8TeFbd5LnX1XTDZ3&#10;GmWyW/zPAyzOXHmISIzHIxLkGRQAVAPUPDi6uug2i69NZS6n5S/a3sYnjgMnfy1dmYL6ZOT146Vd&#10;rzn4jfEeeH4c6X4j8E28OoWev3EVpa6rcb47ez82VY0uHjK75I+WI2j5js52vuGP428XePvht4q0&#10;abxLqela54Z1rUY7J3t9KkivLJ5P3cSjY7CQvK0Q3FFUlz9wbQQD16ivIv2vvEHjnwp4Ftda8D+I&#10;UsL2e8WwS0lsoLj7RLNHKkQjVyGaTzWiIVd+dgBULvYQ/ErxL45+Fi23iPWvFVr4h8PTaltnt30o&#10;RXUcLqiqieSDu2bZJDJj/ZKhTviAPY6K8/8Aid47vtN1Xw/4V8PC0HiLxPHN9j+1LvigZLaWVPNj&#10;DLKqs0bfMU24RwSrlAcH4sa/8RfhhY2fimfWbXxJ4dt5Fj1pLiySCeEOyojxeVjJLsoOQ2NxOCBw&#10;AevUV5F8eviBrdp8CU+JHw+1a3W1jtoLqTz7ZZVWJ5IJC0oyWAEIlQxorSEzLtwQDW/441jxdP4c&#10;03TvAuoaS2v6kr3Sy6rInlLEpy0f7vOWywUEK3CPkg/NQB31FY/gGHxJb+D7GDxdeWV5rUcW28uL&#10;KExRSsCcMEJOCVxnBxnOABgDVuRM1vItu6RzFCI3kQuqtjglQQSM9sjPqKAH0V5tHa/FS5TXrKPx&#10;RZw3VrIr6dN/Zaujgs/7tmIVWJjVGOOUaTaSwXLw/soeO9Z+JHw1PivV72zkeS6ltWtbW12LayxS&#10;uJFEodhOoyqq4ChggbALEAA9PorgZNM8b6l421mKH4h3Fhb28kP2e0t9ItmiS3c7ydzqzGf5WTcW&#10;2hSCYslWNH9nzXPFGu3GuReIfEKakdF1S5slaKG3CToGQRuWjwwdDHMHVkjwzsuD5e4gHplFeF/D&#10;Pxz42+KHxG8V6Raa2/hWHwpdG1nsEs4HuJHZWjVy0yOfL3xyuMINwMTByC8Y6T9lTxF4y8U+Br7V&#10;/HOoedqQ1S5tlt49KexhhjSVyhSOVBISUdVJLOv7sAMWDswB6hRRXit/4h+JcH7Tk/gi88YaDZ+H&#10;9Wsjd6MI7DzL/KAb4cH5QR94l85UEjGfkAPaqK89h074y2MbWS+KfDWrNJprrHqFxor25iulChHe&#10;NJyCr5YkAcFDjAYKvA/Dfxx8cPHmlalb2Wk2Oi3Okapc2t9dXSxyFJokhYWqxZB2tmTErAErJA+D&#10;86UAfQFFeI/Cf4leO9S8VX3ws8fQ6b4f8cpbC9sbiCM3FtfWgleOSeBWKHaGikVQ4Vl3IxWVAXfW&#10;+A/jPxbe+Lte8M/ETWtDbVLO9eDTLfT7RoRdRpnfLuZ2yTg7YuGRUbJk+/QB6xRXH6RqXibUfivr&#10;Gm/2lpA0HSbeFWjt483n2mQrIFkPmMFXygRgqjHzAw4KmuF8L3XxJ1L4oeJ/Ad78RJLG40fT4ZdL&#10;uP7NspLi6t5g0Yu5otgUyLJDJgxkITIN0SDalAHtVFeP3mq+OdF/aC0rwjqXjSa50bXEmnsSNNtV&#10;lQJbHdFLLgDd5iF0CplgH+8EbYftLeIvH3hfXvC0nh3XoLDR9X1iKyv2awW6uBvKL5cEYQksVEjK&#10;Tu+fC4O5VoA9goryD40f8LU8I+B59e0Xx7Fe3Ed5CjRXWiQeTDA7IjvtUh5HXMjKiks7eWiqTkPr&#10;/EXVvFWm/s7XPiTRvEUK6tDohuP7QuEha3jLqpN02EAZYVLSbVHzqpG0sQKAPSKK534V6jeaz4Hs&#10;NYvb+a6kvI2f99YGzdB5j4Vojkq6qVRsnBKZAGcVxf7RPiHx74X1rw/eeGNRhXS7+7FrqUUmnidr&#10;ZCP+PjflRFEp2+ZIxcIpLCNsEUAerUjsqIXdgqqMkk4AFNtlkS3jWaQSSKgDuF2hjjk47Z9K81/a&#10;78VDwd8D9R1h7m+tY/Nijkns2CPEpbJYuwKqvHzZB3DKqrMyqwB13hXXLvxBfzXdnHbx6PCzRxyt&#10;ueS8JClZEYYRUxyMb9wdclGVkrfrF+HNotj4D0iAW8kMn2KJ51ljVJDKyhpGkCsw8xnLFiGbLEnc&#10;ep820S/+IF38ctb8Daj44uoILOzhvtPuLXSrVfMhaZiyv5kZ3OEOzenyAqpIBO1wD2OivFNc1/4h&#10;eFvjp4T8Laj4tm1bTtfkk3xw6LEsiKEzkugOdjRjcxVAFlc8nHl9b8TvFmtWnj3w94H0Aww3niDz&#10;3a8Cec9rDFGfMk2HCrtaS3IYlgSwRlXehIB31FeO/ErxH48+Eap4q1rXm8XeFmeK3u7X+yRHe2ss&#10;t0iiRGt4ypjWJ3ADqOY0BfL7h2nxO1TWJPhjda34M1W3t7iBPtKXEsMckbRIcuMSvGnIB5LqB1zj&#10;qAddRXh/xc8SfFLwJ4k8JbPGXhu80zW777DfJfaaVuslZH863hjILY+RdhYknaAS0gC7P7UXinxh&#10;4B8I23inRtWs49Mgu7O21JLiJEdEkmETTLIyspbMsZ2MEUBGJkXhSAer0V55qVl8X9Nhk1K38TaB&#10;q8iZZtOOiPBCYgnIRlmeQzFuQTlSBt2rkOvC698T/iza/HXUvAGmaNoWoXU9oDpkaSSiK1LJHtuL&#10;l9nyquJHKEgyAuqZaEecAe+0V8/zfE/4mfDHx5FD8ZIdOm8K6vfSW9jrGl2ixx2ZZ8xCd3lAVQCV&#10;zgu+chE8tjJo+JPHHxM8K/tKaf4d8QXOlf8ACD6qQ9pfRWY+0PI8rRpbMTKNuDJFlwrFgiADLtgA&#10;9vorjvife6zFrnhyw0TxBBpbXd+v21ZGt9z2qyRbyqy/MxLNHCNnQ3Kk8hQeK/aC1z4keG/iR4UX&#10;QPEq2vh3WJvsuoq2kG7lhfzDtKeXExG8SpGC3AKJwSWDAHs1FeHfHa9+K/w9+G58QRfEO21J1ure&#10;G5UaJbW7hXuFR3hZ2ZUVYGd23rKQ0ZfGwGOu1+K11420n4Q/2n4f1y3OrWES3F5cSaM1wbtAjbki&#10;t1dSHZiu0FiQBg5PNAHeUycSmMCF0Rty5LoWG3I3DAI5IyAexIODjB8q8P23xa1XwDb+I4fiBZxz&#10;XWjQz29rN4diIMwXd5jmGWQlHU/NGhY9CjLnFa37NPiDxT4q+G0Ov+K9S0+7u7yQnyrLT3tRaMAB&#10;JAwd2LFJA6EkKcqQRnoAdF4F8SHW0ubC/thZ61pexNStFbcsbNnDI3Uo21ipIBIwcYIJ6CvDPjFc&#10;r4D/AGnvDHjeWKG4sNZ064sLyIeXFLblMfvwxwHGXhVi7LtQEkuAoj9zoAKK5f4u+ONK8A+DJ9b1&#10;KWNp3zDptmX2yahdFSY7eP1ZyMegGSeATWJ8SfH9/wCCvB+lw3cVjdeLdaLLY6cZRHGSvzyM7Z+5&#10;EhG+ThckE7FbKgHodFeVftUeIPGXhPwvpfiTwv4ksdMhtbzZqFpdWqSfbVZG2qrMPk2kbmbI2orP&#10;82zy5KnxAT4s6D8I7zxVpfxChv77T7KS+FrdeF0hN0nlo4h8veHSXcrKvOQJCrK7hXAB7BRXj+re&#10;JvieP2YLXxp4b1LQb3V5NMTUzLrOmSW4e1aISHEUMjfvsEso6H5VKg5NZOg+I/jr4++H0Pijwi2i&#10;6Mskai3tNTt0aS5ZYWWTe6PIsZ+0gjgHCIcAlsqAe7UV5d8Dvi9F4z8Nasus2dvpviHw9cT2mo2C&#10;zjMjwytC0qRnLojOo6g7dwG5upoeCfEfxM+I/wANU8Y+GNU0PTmubqU2FkcPb3FuH2oWuAsjAlRu&#10;/wBWrKSVeNGBVQD2CivJ/BPxF8SePPDfiTQdDt4dC8deHXMDjVdNlNi8u1JELKG3qjxyxnBYOu7g&#10;OFINj4E+MPFXxB+Ed1qZu7Wy8QRzyWj/AGjTHSGznQ/NG0RkDkgEckr95SURg8agHqFFeafs5+M/&#10;EfjbS9cn1+80hr/RdVn0u5tdMgZYbadAm6Nmd2Zyuc7htBDjI3AqkHwV8W+PNc+JHirw94rOkRx+&#10;H7kJCLSzZXuYGLrHKT5riMsY3ODkkYBVCu6UA9Sorxvw78R9f1P9pxvAEniPQ5dNs9NmmkOm6dOW&#10;nm+RFjaV90SOskGoZVXbAQIcuGK6XjL4oaV/wtS98BW/jLS/DNzpVnFLeXOpeTmSSaSJoVgDuA/7&#10;tbhX7ozwkjDAMAepUV4L8FfjLqr/ABkn+F3izxF4d8SySWv2vRtd0RlxcQCaWM/aNrGPzP8Aj3U7&#10;Ag8x3ULhNx96oAKK8a+MfiL4l6J8a/Cfh/Qtfsl0vxO8yyK2hGdrIxMvzZEih4yJI1ZdyuCWkB2q&#10;UEPxv8R/FXwDNoNzZeJNBv7XWvEAsmjvNK2vGjoJEt4gsq+ZK3lSorEqvz/NtA3qAe10Vw3xZ8W6&#10;z4Q8J2trpdkNc8SXtvKltDGBGZZI4smbYThUEhj3bmCqHxuLFFfmvG2v/Fv4e6HZ+KNZl0TxNYb4&#10;4NZsbG1ktXs2mn2LNbn5zKkYaJSj4LZd96jCgA9eorziz8R+NPHEGj6z4FlsdL0W90l7qSXVbQyy&#10;pcskTRW80QdWUguwcKTgIw3BiMcz4E8VfGTxZrniTTLLUPClnL4Z1CGzdLvSpx56tGH80uJy2SCj&#10;hTFHlSy/LuWRAD22ivDfjx8Vfiz4N0vSdV0L4e2N3a6uDDHBM1xNdw3SmRhG0USY2SxoPLYsrhjh&#10;o9xEdU/in4i/aJ8F58ZInhzVPDq+R9p0WOxP2q0QXBV2M3nDLtE8ZOxJcFSqKSN8gB79RXl/iL4w&#10;6TbfCjQfETz2mj6h4pWJbCG+vIRFEzKrySNMWCGJIyXMo3DG3CsxEZ4Hxf8AGDxJ8ONNtPGWpeP/&#10;AAv4+0CaNI9Q0/RlhW4tpz9nZzbOjnzVEbsyq4UkyRjdl0FAHtPxW8ZWfgbwhNrVzaXF7NkQ2dnb&#10;ozSXdw3EUI2gkF32oDg/M6gAkgHxQfF/9pLVPGsNlovwEWx0m4ujFBca1dGMtEWKCWVo2YQFcpKU&#10;2vuTeitvVd/S/Fz4hpbePPA8FloyX02t2wm065uNn2WCWUZDQ+YVbztgYBmQYVztDO3kyafj7Xfi&#10;l8PvDtn4ovW03xNZwqg12wgAt5EZgo/0L5RvzK2FWRs4Cj5i+UAPRfBcmuzeE9Pm8TQW1vrElur3&#10;sNsMRxSEZKL8zZx0zuOcZrTrhde8V3+v/Buz8dfD7UIWS6s4tRthLZi4W4hdQSrKZIyMBiThlIK/&#10;UHK+H/jDxLdfs22/jjxfq+k6TdtpC31zeNZusVuPs4MhZCx+7N5m0jcGQJgEtQB6fRXh3wR+Jvjz&#10;4ofs/Xvi3w/c+H21y33wrH/Z919nlmCpKqKH2uP3UiDeVYFzu2KAYzL4w8WfF7Qfih4d8LS6z4Pm&#10;bxNBcy+WmjXUf2JkWJVRZzMySDfJncyqePuEuiUAe2UVw0fiTxX4X8P6rdeObbTL1rFIfsVxpEUl&#10;uuoTSsI0gEUruIyZWRAzS4+fLBFG4+efG74geM/AfguHxlP8RfCkN1BAjTeHruKKGO4V5GUuGDvI&#10;GRprZWCvsCxvlsuHUA98orj/AAL4mn+Ivwd0/wATeHrv+yrvVbHzIzJD5gtbgAq0bo4BIWQMrA7W&#10;+U/dPTznxhqHxh8O/B6TxtL8QLOSe2lSW50+68Nx25kG9ITBFJvOwMd5R2V8tIhJCcAA92orzq0v&#10;fHOp/s5Wuu22v2S+JptHi1EXNtbottK+1ZTGBKvCsoKbyBjcWwvAEXwf8W634m+AsXi3V9Wgsbq7&#10;WSe3u3tV2JHvzEHiyNxI2qwVhuJJjfBR6APSqK8c/ZK+I2vfEnwjqOo6nq9jeXtjPLAPstrstZ18&#10;x1inicE7kJjkQlXcMU3ArnYOr8K+NxrN9rHgtbmKHxjo1s/nRTRhUJyyxTbVZ9qOPLkAJztkHGQw&#10;AB3FFcn8JPGU3i/R7w6ho1zo2raVePZ6hYzq2Eccq8bsq70ZSrA47kdq6ygAooooAKKKKACiiigA&#10;ooooAKKKKACiiigAooooAKKKKACiiigAooooAKKKKACiiigAooooAKKKKACiiigAooooAKKKKACs&#10;P4j+F7Dxh4PvNC1CG2dZ13QPcW4mWCYcpIFyDlWwflZW9GU8jcrifiN8X/hr4D8QQ6H4t8XWOmaj&#10;PavdpbSB2bykBJY7VIXO0hQcF2+VQx4oA8z/AGZfEXiPxC0fw31vS1VfAeoTWmoXX2wyswhUrFBI&#10;OTys8BVtx8xI5C4jJ8un/txand+GdU8AeMZdCtb3RNJ1addR1CW3Ex0hpI1EdywIwIl2yMzHIDJH&#10;8hcoyes/De3iuV1DxUdNjs7jxFcCbJiVZZII18u3ZyGbOY1VwDgrvwQCCK1/FOiaV4k8O3ug63ZR&#10;3mnahA0FzbuSBIjDBGRgg+hBBBwQQaAMLT/if8Pr3RbfVLbxho0lvcP5SeXfRyN5gjMpjKoSd4RW&#10;YjsFJ6c101vP5ljHczRPbbow7xzFd0XGSGIJGR3wSOOteeeBfgL8LfCHja48WaH4bEOqzzySxzPc&#10;yOLUyOJHWFS2EDONxx1ztztAUejTxiWIxszqG6lGKn8xyKAPGv2JrqwvvBWv3ulTW7WlxrRkWODz&#10;CIGaCF/Lbd8u9EaOM+UShMe7hmZV3vip4mvbr4naL8MtK8RSaDd61ZT3j3tqYftQjiZAyxiaN0IY&#10;SHBALZUkYCsa2fhb8L/Bvw7a6bwnYXVo19zdmXUZ7g3DZzvk8123PyfnPzYOM4AAg+NHwk8E/FOD&#10;T18XWE80ukuz2NzbXTwTQFnjdtroQcFoYj9UHpQB5b4y8O+DtB/bO8By2F7J/b0lldK63s9ze3Nx&#10;FKxbm4nZ/LRDCwVUZTlyv+rZlO9+1dp9rrPjz4aaXf3N9HbvrvnD7GQrxurRBZdzRuqkO6Rg5Rh5&#10;xZHV1VX6DWvgB8K9Su9CuH8NJbv4dnWexa1laJg64wWdfnb7o/i6gHqAa0/Gvwi8D+KvFWk+IdXs&#10;b37doKxrphtdRnto7UJJHKoWON1QgPEhwQRxigDzL9q/4dXFv8J47pPFfjnVpLW9t/8ARU1OUmZQ&#10;0Rdj5SbhIBC7KyjhpHAVgVjM/wC2la6w3gDwXrWkxTLaWOtWSXtvHm3IinliiG3CCZXUsMJjyyAw&#10;ljf5VHpfxx+GPhv4r+E4fDnik3n2GG6S5C2tw0ZLr0yPut1IwwYYJ4zgjdt/DOk/8IRb+E9Rt/7Y&#10;02Gyjs5E1XF0bpEUKDMXB8xjtBJI5PNACaZqmn+JfAdvrNrGz6fq+mrcxJchoS0Use4BxjKHDc8Z&#10;FeQ/sp2t1F+zl4g1iCb7O2q3WoT2Xk+VH5KqCiyGRHuI3ld0eV5My4Z9h3CICuqtfgX4NttJOiwX&#10;uvRaI0rTPpEOpGK0aRpVlLFEAP3kGADgAkAAHFdr4i8O2eq+EZfDsU1xpdrJEscb6cViktwpBXy8&#10;qQuMDtQB88fBH4R+H/FH7Mkdne+J/EtvEzyXEptdWureMxSw52G3OxESS2m2MqjG2QsCJSWHU/sU&#10;+O7W4+Caaf4lvLHT7zRL6fT3uLqZLeS9EfmMJJEdy4kEcMm8yEuxgkclh856fw58AvhtpGivpSaX&#10;eT2UxDy2cup3LWrSbV3SiFpCvmFwZPMOZA7Ft2cY2PF3wh+G3iXw7p+g6t4P0t9L0li9jYxQCK3g&#10;byTCGWJcJlYztU4+XAxigCvcCJ/g34q1FVtVi1KHULoPEzqsilGG8yyRvvBC/K/lFdmwKjqoLee+&#10;CdL1TVP+CfdvYeGzfXGpyeH2uLeBVgaW6kZjOIXj+aMJKGCtGQ/7typDng+zal4T0K98Jp4akslj&#10;0tAoFtbnykODkAhcZG7kjoT1B5qv8MfA3hj4e+G18P8AhDTjpulxtuis1nkeOI7QDsDsducZOMbm&#10;LMcszEgHk37NviL4F+KvhVpk1rpfgywewVrhoHs7SA2z+XOvmZUsBL5EU29gQ+1XLKgO0d+w8IXv&#10;wa1+Hwho8Fxo0unz26xaXaII75Vt/J/dYRllGxFjB2uCEAAYbQef8Qfsz/BzWvFU3iC98LlLqYgm&#10;O0upLWEEO0gPlwlVJ8xt+Wydyoeqrj0bUvDWj3nhWPw59lNrpcMccUNtYyNbLEkeNiL5ZXao2qNo&#10;4wMEEcUAeN/s1/D+W++AelonxD1p5ri18xhp109rb2rSwqRHFHGVZYhuR0wwJVgVbYy40P2KxHDo&#10;vjW1SfUZtni26kWW9bd5+8KzzQsfnMUkvnOCcgsZNpxwPQPhv8PPDXgPwL/wh/heO7tNIVCkNvNd&#10;vcrbrsClYxMWCqcZK4wWLMQSzEwfDf4YeEfAdrqUHhiDUrVNXcPeebq91cF32bd6mWRijYySy4JJ&#10;yT0wAeQ+D9bv7r9q74geE9C03UI767MUEuvyxokcUKIs0mUAVwYvtMaREfI/m7wdxlkk09H8F6f4&#10;Z/bI0U6RbNHBJ4dmLwpGqwR+UscayBVG4yEyy5dyyjzWGQ0vzeieBvhT4Z8J+PNW8YaTc6x/aety&#10;mS/M2oO8c+QMK0f3WCtuZSQWUu4BCnbQ3wn8It8Yk+J5XU28QxwSQCVtSmaEI/kghYmYqgxAowgA&#10;O5yQScgA81/bft7Ce/8AC9hoOi20vxC1p57TQNSS3uTcWUewxvMXt1J8qE3KyssgdCquNhJ3Lm/B&#10;PRNW8PftYNpOteNdQ8R6ra+EbW21ie+vULedkzqiBIEd0DvOymRsBZSo3EFY/aNG+Hfh/T/iRf8A&#10;jkm6vNWvoYIVe8kEq2qxJIq+TldykiabJyf9a4GAcVHH8LvAyeNpvGA0NP7enWVW1EzSGdFkILLG&#10;+7MQyOibcEk9STQB2FfO/wAfPFsfwx/am8N+L/EMU2n+FLzSJoL3XNk0iJIWRRbbIuMkpCQHV9wk&#10;dgU8gZ+iKxPiB4Q8NeN/DsmheK9Fs9VsJDnybmIOFbaV3LnodrMMjsxHQmgCtP498JLqFlp8Gt21&#10;5eajNJBa29o/mu7xrIzqdvCbRDKCXIAK7T8xAPltzpw8NftwNrd/t/s/XPD5cXV3ebktpoty5UHi&#10;I7CyBTwVZ2Qg+eG7j4RfBj4b/DKaSbwb4atdOlkVozIijdsMjOFJ/i27toLZbCjJJJJ6Dx74N8N+&#10;M9PhtPEemR3iW7s8DMSrwsyMhZWHIOGOD2IVhyoIAPM/26FjvfhXp2ghpftesaxFbWiRLvaVykg2&#10;iMKXkPO4KmDlQxIRWqt+2VHPB8M/CUN3fSadD/wkmnrc3as7xwSF8IZZMfuow5yJiw2SLCdr/dPp&#10;Hhj4c+FdD1CG+t7W6u7m2QJby6jey3bQ4SNAU81m2nbFGMjngnqzEt+KHw28KfECTT5PE1vfSPpb&#10;NJZPaalPaPbyFkPmI0LqVcbFwwOQCwBwzAgHkXx+8Q658DIdH1+y8aeIdZ029uvK/srUTFOvO1CI&#10;5SFctscuEd2/1LOAcMrdNdWUV3+2Xo2o3llKtyfCcrRl5IJFt5oZED+VlfNUBL4q5BAbzY8DIYjq&#10;dJ+D/gWy8SReIJ7C81PUreUSWtxqeoTXX2UK0xjjiV2KpGn2iQKgGB8p6qDUl18KPCMvxAbxvCup&#10;WuvSTGSS8t9SmQyKUCGJk3bCmwEAY+Uu7IVdi1ACftLTwWvwB8XXdxNbQLb6TNKs11t8qJ1XcjOG&#10;IBUMFJHU4wATgF37Os633wD8I3IhmhW50S3fY7uWAaMHKsxLlTnKsxLkEFjuJre8ceGdM8W6GdI1&#10;d79bVn3MLLUJrR2+VlwXhZWIwx4zjIB6gEHg3wxo3hXTf7P0K2ktbTJ2W4ndoosuz4RCSqDLt90D&#10;PGc4FAHif7D9/f6HdeLvh/4umZPElhrBmnMkzGO7LLtL26tGhCFY0kKkBiZS+Njo763xH0208U/t&#10;deFYIra4m/4RuzNxfXFnCd1vKW823WWYSfJGVSXK7VY7lUl45nWvQvG3w28G+KtUi1LVtGgN7HIH&#10;a6gURTTYQoFkdRudQCPlJxlV9BWv4V8N6N4dt5I9Kslikmwbm5djJcXTDPzSytl5GyzHLEnLH1oA&#10;8a+I2maXrP7bfhmK7ubxJLbRAYJLG/SCS3mX7SwVwGEhWSFp175AOwfLK8fN6XoafB79rPw7oHh7&#10;UI9csNctNh0/ULl7rUtGtpFEbPAZJQRC8turuQHYtvyo5evYte+DngDWfGc3izUtMvbjWJraW1N2&#10;+rXRYRSb8xqDJgIPMk2oBtTexUDJrR8L/DTwN4c8QNrujeHLO11JixN0qnzPmaQnk9sSso9FCKPl&#10;RQADyzxpoU/if9r5bF/F+v6bBYaZvWCzZocST27rGY34XC+TO+8bmLMUPyErU3wz8SeNND/aov8A&#10;4ZXXiW58U+HhosV1DPeJC0+nSpuVo5bhCrPIUEDbDESRKHLggtN3WvfBrwBq/jiXxfdaZdR6zPgz&#10;XdtqE8DzMrRshkKODIEMSbFfKqMgKAaseC/hJ8P/AApDqEeg6D9mbVWLXszXc0ks5KlRl3cnCqzK&#10;ozhVdwuAzZAOT/Y3EC+FPERjvLW+eXxDdS/aoLkzboi5ESAnGEVFUBQkaqdyhAVLNmftOeAbj4xz&#10;G10C9jt5/B5k80vE7NeSSRkPaoyPE8WV2kusoViQkiuo+X0XwD8MvCfguxvLPw1Bf2MF+ri4RdSn&#10;YMzkszjLna+5mO5cHnrgKBp/D7wd4e8EaCujeGrFrKxV5JBCJndd0kskzthiQCXlck+m0dFUAA5b&#10;9mf4jp8QvACNfW62PiLSCLTXrDcuYbpSyOwUElUZ45MbsH5WBGQa9GrgfB/wb8CeGPG9z4u0iz1K&#10;PVrxVW4uJdYupvNxsOSHkPJMa7j/ABZbOQzA99QB4X8QvCja/wDtnaLLLvFunhwTPJa65Na3MBhn&#10;crKI4nBx++eIk8MtxIMgKVkx/jN4J0Pwf8Wvhne2F5rs0Z1oWsVjNqMl4WiASSO3iDuJVjE8MLEm&#10;Ty0bZvBThPX2+GXgZvGn/CXSaBBJrfmvJ9ukd2m+ddrJuJz5ZGP3X3PlU7cqCH+LPhx4Q8S68NY1&#10;zTJL26XyyvnXcrRoY87GSMttQqWJBUA5OTk0AcX8e/Hd9pfxW8I+AYvElv4ctPESyme+Uo91Oc+W&#10;sESkMY+GZvO27QyoCy5w/I/Eq08BeG/2nPh7c6be2dtqF1eyW19cXN/I0t3ujMsVsZmZjgmV5wh+&#10;RzGoyGZA/sfxR+HXg74iaHBpPi/SP7Qt7WdLiDFxLC8cqA7HDxsrZXcSMnGcHqBVO++EXw0udNtL&#10;D/hC9It7axmSe3itLZbdY3RgQwEe0ZxuU+qSSoflkcMAXviVOk8eleHUu57e61u/CQtbTCORRCjX&#10;LNu5Kr+5CFgrEeYBgZ3Dz/8AaYntovi58KHaCaeSPxGEk+yqN8CS7VVpWJAEJkVcruBZ1jKhymxt&#10;OP4GeHNR8XX3iDxZdXusvJNJ/Zdm15PHaaRCV8oR28Ik8tP3KRjcFDBjKwIDhUT4h/s/+BvFf2GW&#10;SfXbK5065+0W8tvrd2AGPlhuPMyuRFGAyFWUIu1lxigDB/aahTw98YPA3xHvbDUZ9L0+b+z7ya3V&#10;5I4JJXBt2KLJuEjyAW6FEAY3WJX8sbG7f9pIWd/8D9e0qSWNpNbs2sbJPtZgNxPKMRoki5OSeeA2&#10;QDlWGVO9puhC98EWGj+KFGpT28CJLPMoEjyou3zgV+5IfvbkIIJ4xWB4T+D3gjw5q1reada3zQ2K&#10;gWdhdX8txa2xVWRGjjkLbWRHlVTnhZCvQKFAPOtH8U6v8MPgP8NfC011MureKXSzgu47dLpdNExD&#10;RrsAQMqebFECqnadrbHAKnn/ANqDw54F0mHwjfyeI7PVNebXEnTUNZu1uJgbqIRQzoRLH5AMltah&#10;WhU48rfsdUlz9A/EvwN4V+IHh06H4u0eHUrHzFkWOQkFWUhgQQQRyBx0PQgiubsfgT8KLXw/b6Kn&#10;g2yks7a6W6jS4Z5iHVg2MuSQh+YFB8pWSRcYdwQDlf2yby08S/s/xTeHZYtYttQv0WG90ydZigG/&#10;c0LIwZnYqbf92wIE7Z3AMh4/9or4XeGvCXwz0/x34RvdW1LUdDjWPQbSfVJL6GWKZdn2e38xJlXz&#10;Fdgny4kcxK/mLiNvb/iF8LPAHjjS7fTfFPhm11Czs7Z7a1tnLLDbo4AbZGpCq2FADAbgMgHBIMNv&#10;8IPhpFqUN+3g3S7ia2dntjdQ+etuWMpPlh8hR+/lGBxhgOiqAAeJfEbXdRh+Knwj+Lmr2l1p+m6x&#10;pFkuoO9wfslhJOYziVxsJZfPdASqIfN3EAI6t61+1Xqelxfs4eI57mWKa11CyW3hdJYhvMzqiNG7&#10;/IGBYMrHgEA5GMjufEOhaJr2hy6Lrmj2GpabMuyWyvLZJoHX0KMCpH4VheDfhn4L8K3FrLouktE1&#10;mrC2E11LOIS33nUSM212O5mYcszuxyzsSAeafFqz0vw7+xrBpOv2+pXlg1nBE6peStMuRv8A3s0v&#10;zyMWBC7lJeRo1CMxAPPW9pqfwI8b+E9Xlv8AV9a0nxZbWml6lc6lI9xcQXpa2RpGAkZVTyIjk5O3&#10;yh88nQ+9/EPwZ4b8c6Iuj+KdO/tCwDl2tmnkSOTKspDqrAOpVmGGyOfXBqPVvAvhPVfBMvhHVtFg&#10;1HRZkCPaXpadeBgMC5JDDruBzuy2dxJoA6CN0kjWSNlZWAKspyCPUGnVR8N6RYaDodtpGlwtDZ2i&#10;bIY2laQqPTcxJPXua534zeCpvHeg2ui/2xqOm2i3sU922nX0lrNKiSK2wSJnHQnkHOAAVJDqAXPB&#10;Zgu9N1TXrKO4j/te5eZGUKryBFESOEY7VYrGPvAHAUOARgcH+yNcWNl8IdR1G5mt7Ozs9RuUkleS&#10;SGKGGEAF3ildvIwNxKnBChd2cZrorH4NeBLTT7awt7TVI7OztzawWketXaQJb/JiHy1kCtGBGoCk&#10;EAEgdawfAvwA8J+FNO1DwtYyahc+EdTtESXSru+dxHKA6SFCMEJKjhXjBCYUrt2uy0Ad14fnhvPG&#10;+qXVvqKXkPkRRoFhjYQFSwZUlRQdu7OVdmO7dgKBz5l+yBdWk/ir4nfY5bEwHxTM9stotsF+zh5Y&#10;Y2zD8xXEBVd/ACYGSGZvS/h34C8J+B/Bo8K+G9IS10nZsNs8jTB12LHhi5JI2Ko59Pc1l6b8IPh5&#10;p0OoQ6foL2keqoyX6wahcxi6VhGpWTbINw2xIMHjG4dHbIB5BdaRH8Tf2qNRvfh7d3mh2ejxxLr/&#10;AIo0a92/2gWt22WytjY2TMrOo34NurEwuVL9P+wvb2MHgfxNJYSeet94r1G6lud4YTSfaZIWZSEV&#10;ijeQHXduYCTBZsbj61p/hnQLDStQ07TtJtbGDVXeW+FpEIWuZHQI8rsmC0hVVBc/N8o54FZXw7+G&#10;3gnwJeXtz4Q0OPSDqLvJdxW00iwzSM+9pGi3bGfJ++RuC4UEKAAAdXXj2rXEUP7Z2lwtDCjXmhOo&#10;lUmJpHiDsqswIEm1ZZf3bB87w67PJct7DXITfC/wJN43fxhJoEba5JKsrX3ny+ZuUMFwd3CjexCj&#10;5c4bGVUgA6+vEv2MNT0S50nxFa2epadc6hFq8lveCOBIrl3t1jiYy/ddyAYixZeHkY5AcInttfOH&#10;7KHhDwb418I+J9SGnW8cMviK8hiutJvJogQly7LtZcIQqkBTG7p5T7ON0oYA6+602HxD+15putac&#10;PtNv4d0qdbu73PLDHPhojBgMFjmUTAq2GBV7pcBhkUf2qNN1Pwjqlj8ZfCkTx3+kiK31z7PAJpLm&#10;wWTcxMTEK6orSlsNGdpJ3/IoHqVra6B4E8G3U6F7PStLtWuLiSWWSYxxRRAFiWLMcJGOnXBPUmvP&#10;dP8Aih4N+MVrH4a8KCTVrG8vWg1OYusUcMUTksN2GIkbYCqgK+0k7o2XKgHoHw2gu4/CUF1qNsbe&#10;+1FnvbqJmVmjeVi+0lSRlQQuAzgbcBmADHzH4eXWhy/tteOIrRtPj1CHQbWO4WARLNMdysTJtUMS&#10;oZOvzAOCzOrwrF7ZXL6Z8OPA2ma4+taV4ZsdN1GRwz3dgptpWAaNihaMg+WTDGWj+42DuB3NkA4H&#10;4sNbQ/tXfD2TUXs445Ipo7Pzbpo5JpPLm3iNckMVLW/aMFXYFpGMcdO/azl0uPVvh2b+eOC4Pi22&#10;SxmZgfKmbI+4RzviE0ecrt35z/C3dah8N/Bl94ug8U3ekNLrNrL5kN815P5sZ3q4AO/7oKgBfuhS&#10;ygbWYF/jD4eeDPFev2eteItBg1G+08KLWWd3Ih2liCqhtufncE4yVYqcqSKAOb/a7+yH4C6wl5bR&#10;3au8AhtH1NrH7VN5yGGITLypaQIABnJI4NSfEibSIf2XNQuLltM/suLw8rsLGeOG1kiEYOyB8GMK&#10;wG1ONpyoxg10fizwD4R8UeE7Xw14i0aPU9NsvK8iK6lkkdTFtKEyFt5IKqSSxJxzmpm8F+G38Fw+&#10;E5tPa40i3iMMVvc3MszKhVkK+Y7FyNrsvLfdOOnFAHiFn4KuNC/Zj0vxJ4Z+Ifirw/fWum28hkvt&#10;Yaa3wwVXWWNjJFFuYlmlG7y2y25lDbqXifxZeeOfg38HvGfibTLGa4m16wv7po7ZtkUrsgjkikLx&#10;yKAswZliScHa6Fiqs59Q034AfCKx0e30iHwXYtp1qIhFZSFmgGxy4Plk7SWJ+fj94AA+6tr4kfC7&#10;wH49gtYPFfh631CGzbfDEWaNQ3PJ2EZxubg8fMT15oA7CvGP28bW9uPgHJcafPNFcWOp206lbr7O&#10;jDLKVklV1kRSHI3REyBtu0N0PsdrClvaxwRmRliQIpkkaRiAMcsxJY+5JJ71R8XaPDr/AIbu9Ink&#10;eJblPllQnMTghkcDIztYKcHg4wcgkUASeGUhi8N6fHbBhClpEsW5EU7QgxlUAQcdlAA7ACvJ/Atx&#10;a3f7ZHjIaettLDHpVqbqRAebhV8sklHKb0X5MyIrsHdVYiFlHX/BMy6L4fj8CalkX3h+IQxSfZTb&#10;x3duCQksS4CBRwpWMlU+UfLuCjVsfAnhC08YN4st9AtE1xwQ2o7SZ2B3/KXJyV/ePx0yxPWgDzz4&#10;rJC/7Wnw5lS4gFxb290RFNKwDbopVCoFyAxQTuN2N3k4GcM0XNfGaN/BP7YPhn4harCseg6hYvaX&#10;N6qxuISiNy4dt8W3O4yJhXVghAYDzvYfEPw48E674zs/Fmr6BDd6zp7K1pdySSbrcqR9wbtq5wu7&#10;A+cKobIUY2PFGg6L4k0h9L1/S7XUbOT70FzEHXOCMjPQ4J5HPNAHn37YlxpTfAnUtK1O8a3TVpoL&#10;dTDJGJivmo7mNXyHYIrEDaw4GRtzWv4V0jUdI+EPhTwvc3rWWseTZJPm48xjLHtnuIw7FmYFY5U3&#10;fM2CDn+KtHw18N/BPh/UoL7RvD9vZzWq7LfyiwWBcYKoucBThCRjBMUROTGhXnPEnwa8P+LPixce&#10;MvFlxqmofZY3g0uy+3zwwWqyQxJIyhJsdUJBCoQzMTuxGygGT+1W94Z/BWnwGbbNqxd1hdZOY0DZ&#10;eN2Addofa7DCzeRuO0sklj9tD7OfhJapcG4QvrlmIJ7e6FvJbT7j5MquCHBWTYfkO7v0BrR8YfAb&#10;4Y+JbbZquh3UsykFLn+1rrz1IYvxIZC3Lnef7zhWOWUEXE+Fuja58PNP8OePxPr0lrbeRNJJfzBZ&#10;QC4yNhTGVfGMZwFDM+0NQB2mhvC+iWb21k9lC1vGYrWSLymgXaMIUH3So4x2xivH9W1CSz/bi061&#10;/ty3jhvPDcgewubhxI5VhgwosmwrllOHQOCJipKltvstjbQ2dnFaW6bIYEEca5J2qBgDJ56V8+eM&#10;fDHhzxH+3hb2WtaeL5X8MfalFyPMEUkcqgNbOqq1uwAAk+ciRZFVlxgUAdh+11pQ8TeC9F8IW4jO&#10;oa9rkNval3YCNBHI08hCsGYLAJjtHzH+ExtiWPc/aO8GReNfhbfWaW8LajYo15pdy0LSS2dyqMEm&#10;hCgkyLkkDB3fdI+bjV8I/D/wt4b1641vT7O6m1S6hSCW/wBRv5764MatIyqJZ3dwB5rDAPTaP4Rj&#10;jvGnx78GWfjC8+H+g38l94yW4FlDYpZu4ilbagmcZXfEskiKxU4ySMgJIyAFf9lPxFqHxB8LLr2v&#10;eHJNIfw7MdK0+1mvEnZCkSCSbEaIgZlKgHG5cyqNqsQ1D9qi9sofi58I7OfVLe3ubnX5fs1rOpxO&#10;wES70bIw6F1IHG7JXkEq3r/hXTF0jw/a6eHld4ox5ry3Bmd5CMuzOQNxLZJOBkknAzWV4u+H/g7x&#10;RrVvq3iDQ4dQvLTyvs8kzufJ8tmZdq7sDJdw2B86na25eKAOU/a/u1tPgzI8l4lnEdUsfOuDIFeJ&#10;BcIS0YPBlGBsJ+VH2uxCoxFv9oFZP+GZfESOJHl/sMjBES7m2jh/OUqqE/eLDIXdjBANdB4x8AeF&#10;PFem2Nh4h019Qg01opLNZ7uVvIlidHjmBLf61SgxIcvgsM4dgYdQ+Gngi/8Ah1p/gO+0GK68OaYk&#10;Udrps80kkSpENqRtuYl0C8bGJXGBjAxQAz4ZwE/AzRIo9PvA02gQt9i1QfvwzwgmKYMDtOTtK4wO&#10;mMDFcj+xE9tN8A7G4sRafYpbmQWTW1ilvmBNsUQYxjZKypGqeYhYEKq7iVNd1ovgfw5pfg2Xwra2&#10;kq6VOxaW3W4dFOSCyqqECOMkcxoFTBYbcEimfD/wV4S+Heh3Fn4asE0uwZjPMrXDsikDliXY4GBk&#10;88nLHkkkA8h/bcsDrnjP4aaDam4t9Rm1ae5ttQs7H7RcWAhETySLwSoMYcfJh2fy1Vhkg/QSjaoU&#10;Z4GOTk/nXAQ6TP4s+Kja/cnbpOihIbOLe+9pkYuXKsuE3My/cIOII9xdZdkfoFAHk37SPhnUrzVt&#10;A8XQLdX1loFwpudNtGKvLE8sbSs5IdWi2RAOiorFDIAzbthi+IS2mmfFDQfibd79a8KS2jebM1+0&#10;trpP7vzEvorchlJwijfHtIV3Y7sCvXqz9P0TSrPw3baBFZRtptpBHBFbzEzKEQAKCXyWxgckk8UA&#10;ebftn3FvB8E3eXbltStVybZrgeSX/wBJBiDKsiG1+0BlZ1UoX5zjO98a7hof2cfEd1etbQMnh2Z5&#10;QWiaHcISSm6RDFsJ+Xc6FADkqRkVseNvAXg/xfpUOmeJfD9lqVnbxGKG3njzHEu6NvlXopBiTDD5&#10;lx8pGTT9Q8E+Gr7wXH4Su7B5tFjwDZSXMrJKgbd5cmWzJGeQUfKkcEYoA4bTPL039jWeTybeRYfC&#10;08piNmzwN+5ZtphaNWMfbY0YbaNpBNbv7MWqW2r/AAF8M3lpcpcRR2Itd8bbk3QEwMFbJ3DdG3O5&#10;s9QzDBNbx54a8K+Bv2ffEWk6XDBpmjxabIClzcNLEg8pYwCZnwBhVGCwHqRkmuS/Z7+EXgS/+C/h&#10;/Um0hrOfUbM3VydKuLvT455pUKtOUEgYuVwfMJJ4VlOFTABzaeFr7xh4D+MF74fW0aHxFdzSQOlp&#10;LuvJPJkCODK8asPKazZZA7xYXKKGr0T9j3xJZa98DtJt4ntY7zTUaC8soZtxsj5jhYiCiMhXBQqw&#10;JVo3QvIVMjekaLpun6PpFtpWk2NtY2FlEsNta20SxxQRqMKiIoAVQAAAOK4/xB8IPA+seIdW1q4t&#10;dUt7rXIPJ1H7BrV3Zx3A8sR7mSGRV3bBt3YyRkE4JFAHHfBvw9LcftO+OPHun6os+jahD9jMUbTL&#10;G1wnkoXAGIZSPJZDJhnRlaLKiMhpfh/8F/FngmyvNC8P/FO/j0C5naSOF9KtVuYg2Sd0yRgySE4U&#10;yHDFTwVZAzet6LpmnaRp0NhpdlDaW0EaxxxQoFVVUYA49BU19bxXdnNaXClop4zHIAxUlSMEZHI4&#10;PagDxf8AYntprTw/4qt5NUkvlj8RXagyXv2hoyJ5cK2UVkby/Kyv3P4kVQ2Wwfh9qPiG4/aQ8caN&#10;4b0EwWtzOsd5qkqLGvlFrtx/qG2nFxHdRCSNlZWkYyiSVW2eufDH4ZeDvh9Z3Vr4T0+ewgvYo454&#10;hezMrbC5D4ZjiQ+Y26QfO2F3E7VwvgX4Y+C/B/ijU/EXh7SnttS1lg1/cyXUs0lwepLNIzE5JLHn&#10;liW6kkgHlvhXw3pnhf8AbX06DT9MgPn+Dbi2nuwFaSaSKW2fzXBA8raJVRFj3ArIVxGsManN1jxp&#10;4H8B/tUa9onxVh0Gzi8TQRXej3t7CjRrFGJFjiYlMBi73zgk5zMUG4Yx7H/wrHwY3jqTxjNps02t&#10;SSI4u5b6dmj27sBRvwqkOVKgYKhVIKqANTx34P8ADHjTRjpPirQ7PVrMsreVcx7gCsiSDB6j5o0J&#10;HfaM5FAGB4GufhI/iyTT/Blv4WfVDLPfTto9tBuWXCLLK7xjiRlmQEk7mDHqAa7quX+Ffw68FfDf&#10;QxpPgvw/a6Vb+Wkbsm55ZVTOwPK5LuF3NgEkDJxiuooA8V+ORtZ/2mPhnZwW+l3F95lxNNFdsgZk&#10;VcxMM/edCJpkTIJ8mVl5jNSftqFH8I+Fbf7RDDNN4ssI7c3ORBvd/KzIQDjAkYrnC7guc4Ct23ij&#10;4YeC/EfjK18Ua3pk19qVk6SWrzXszR27oyMrpEW2IwKAggDBZyMF2JZ8RvhZ4P8AHNxp83iOHVLh&#10;9Lljls/L1m6iWJ0DBX2rIFLYdgSRlgcNnAoA8t/bPeXSfip8KfE9xLdHSrPW5Y7qFfMaIyMg8vIE&#10;bKGb50GGEjhjGqSB2Mfq/wAYL/SpPg3rV9LdBrO504m2uLaQsxeQAQvCUO5pN7IU8vLltuwFioO9&#10;f6FpN94fuNCvrKO7066V1mtrgmRGViSV+YnABPAHCgADAAxzfhn4W+EtEnhaGPUbyG1laW1tdR1O&#10;e7gtnIQApHKzKCojUISCUGQuATkAxf2N9FudC/Zx8NWlyZx5sElxBHcRqkkMEkrvBG+EXc6xNGrM&#10;R8xBPQis39m2x+x/Ej4mSExMJvEUqxmDLptEkkxy+0YO66OV4AYSABmWSWT17avl7AMLjHBxge2O&#10;lcV8MfhN4L+H+o3F/wCGLXULe4u8/aZJ9UuLg3GT1k8123kdickAAZwAAAcl+2JaxSaZ4Pvrk6RD&#10;b6b4khvHutRKq1uYVabdBI2BDIFiciU5CBW3KVLY7j4vava2/wAHdb1GC4hnS70x4rJlkYrcyzr5&#10;cKoY3VmLvIiqI2DMWAU5Irzv9tvStL1jSfB9jq5mNvN4ihwkL7WLriVMM3yKWaJY9zZ2+bnHG5fR&#10;NK+G3hDT9d/taCwuGnGzbHPfTywRhFdUCQu5RAqyuAFUDnPUAgA+fvit4WuPDPww+Heu6x4durrR&#10;bXU5l1qwig8yZIr3asaTRzE8k4i3O5MW+JCWZFuY/W9O1j9n7xRY6Z4mgm8D6sdSe2bT55YYJrp5&#10;JXDwIquDKr71BWPAZSmMDbx6RrOmadq+ky6Zqlhb3llOoWW3uIg8bgEEZU8cEAj0IFcD4B+AXwi8&#10;FeL5vE/hjwVY2GpTPvEiO7LEcIAI0ZiqAeWm1QMLg7QMnIBxv7QWkx6H8VPh38UlOm2OheHk+wzm&#10;9YRxWMEpXcsSqh2SMFjCnOMxCPKCRmPoX7Ql1p3/AAorxDcXc6LbSaeTG5heTe5x5YVUVjuZioU7&#10;WwxUlX+6er8R6Rp2vaFdaNq1sLiyvYjFPEWZdyn0ZSCp7gggggEEGuW0P4TeCdJv47i3sLqSO2SN&#10;LK1ub6aa3stkryL5MbsRHjzNgA4EarGAEypAOE8G+EdQ8HfsGp4V1Nrq8urTw7P5wMvmS4kLybUM&#10;ZHKq+EVGUjaoV1IDit+zLYXPjv4NeGLvxHpWpW2iaXYJJY288qLbahJmT50jULI1ugwIvNALR+Wx&#10;3Elj7B488K6P4w8OyaFrsU8tjKcyRQ3Lw7/lIAbYRuAzkA8Bgp6qCKGg/D/w/ongW98IaMLyx0q8&#10;tpLcQw3LYtUdWB8hTlYQNxwqgKMDigDg/wBhkWf/AApqc2MIihbVZHjXZErbGhhaMsEHGYymMs42&#10;7fLYw+UBb+Ly3i/tGfDmSCJ54GkuBNGYtyxkRPtkUtgJhWkDOu5uVT5RKd/XfCf4b+FPhvp91Y+F&#10;La8ghvJFkmF1qM92xYDGQ0zsRnJJweSSepNUPH3wh8F+MfHukeMtch1OTV9DcNYSw6pPCsOBJ91F&#10;YKvzSBiygMTHGCSq7aAM/wDa2sprz4I6oTatfWECl9U01JnjbUbUxvHJCGRWbJ3q2ApJ24XDYI5b&#10;4ceIP2aJPBb61p0ngeE6pBPNqSE2z3V8IVnEolRSzzoqifavzKF4UYAFe13FhaXOlnTr2BLy2eMR&#10;yR3KiUSr/ths7vxrzTR/2b/gtp3iK41uHwLYSXdxqa6nmctIkM6l2Hloxwi7pZG2AbcueMYAAOw0&#10;rxT4Os7S1tE1DTNJFzbyXlrZyzRQO9vlmNwIwciNgC+4gdfmwcivN/jfBfXv7FWpQ2Zi0zdpkZU7&#10;XkQwCVSNqZ+VHQD5JCERX2yFUViPQPiP8M/A/j7UdJvfF/h+31aTRblbmzS4ZjEJFztLx52SY3Nj&#10;eDjc2PvNmz8Q/Anhbxx4ZXw94l003WlqyH7LHPJAp2MrKD5bKSoKqcdMgHqBgAwrXWo4v2W08ROL&#10;iWKPwcL0+bdNFM6iz3/NLEu5HI6si5B5UcCvMf2S/C114w+Aei2PiKyjt/CMOy4srGS1idr/AGSR&#10;sJXkKBnV2jmZy0cbSC4xgKuX9mvPh74VufBJ8Iy2Vy2js2WtTqE5DjGNjkvl48ceW2UIABUjineE&#10;fh/4V8L+Erzw1oFlc2Om30ryzRxahP5m91AYrLv8xSdo+6wxzigDgf2M1lTwv4oEkkbL/wAJJciN&#10;VjCmEKFRozwD8rq4AKxkDjy4v9WsNnZj4l/tJWnjLQNQvLTQvBUU+nzXVtAqR6xe71DRtISTLFEv&#10;mKCo+VnlAbDsrd18Mfhf4L+HrXB8Jadc2P2zm5U6jcSJO5CAyujuVaUiNB5hBfA+9yc9Fb6Pp8Gi&#10;NpEULraPGY2TznLbSMH5idwOO+c0AeT+APDGo63+05rHxQsjLp+jfY0sQpEkT6m3lrkyRvEoaPaL&#10;ZlYFihRhvO+SOP2aquh6ZpujaTBpej6fa6fY2qbILW1hWKKJfRUUAAfQVaoAKKKKACiiigAooooA&#10;KKKKACiiigAooooAKKKKACiiigAooooAKKKKACiiigAooooAKKKKACiiigAooooAKKKKACiiigAr&#10;C8TeC/CviHxFpOu65oNjqGoaG7vptzcQK72rOpVijEZGQeR0OAcZAI3aKAGxIkcaxxoqIgCqqjAU&#10;DoAKdRRQAUUUUAFFFFABRRRQAUUUUAFFFFABRRRQAUUUUAFFFFABRRRQAUUUUAFFFFABRRRQAUUU&#10;UAFFFFABRRRQAUUUUAFFFFABRRRQAUUUUAFFFFABRRRQAUUUUAFFFFABRRRQAUUUUAFFFFABRRRQ&#10;AUUUUAFFFFABRRRQAUUUUAFFFFABRRRQAUUUUAV9VsLLU7F7LULWK6t5PvxSqGVvqD1rE8E+AfBn&#10;g6+vLvwv4a07SZtQ2C4e0hCb1RQqqAPuqAMhRgZLHGWYno6KAGyokkbRyKrI4KsrDIIPUGsvwv4Z&#10;0Dw3HdR6BpNrp0d5dSXc8dsmxGmkwZH2jgFioJxjJyTySTrUUAFFFFABRRRQAUUUUAFFFFABRRRQ&#10;BXuLGyuL63vZ7O3lubPf9mneJWkh3DDbGIyuRwcdasUUUAFFFFABRRRQAUUUUAFcpZfDPwFZ+Mpf&#10;Flr4W0+HWp5fOkvUjIdnOMt1xk7VJOPmKqTkgY6uigArF0/wl4bsvF03im10i3j1m4t2tpb7BMrx&#10;GQyGPJP3d5LY6Ak461tUUAFFFFABRRRQAU2aNJYmilRXR1KsrDIYHqCO4p1FAAoCqABgDoBRRRQA&#10;UUUUAFFFFAGN458J+HfGOinSfE2lQ6hab1kEchZSrKwYMrKQynKjkEcZHQkVa8N6Jo/h/TP7O0LS&#10;7TTbPzZJfItIVij3uxd22qMZZmJJ7kk1fooAKKKKACiiigAooooAKKKKACiiigAooooAKKKKACii&#10;igDjPGnwp8CeLfET634j0Q6ldyW5tX+03czx+SRgxrGW2IpIUnYFyQCc857GCOOGFIYkCRxqFRR0&#10;AHAFOooAKKKKACiiigAooooAKKKKACiiigAooooAKKKKACiiigAooooAKKKKACiiigAooooAKKKK&#10;ACiiigAooooAKKKKACiiigAooooAKKKKACiiigAooooAKKKKACiiigAooooAKKKKACiiigAooooA&#10;KKKKACiiigAooooAKKKKACiiigAooooAKKy/G3iHTPCnhPUPEmtPPHp+mQNPdPBbSTskY6tsjUsQ&#10;ByTjAAJOACRX+G/izSvG/gyx8TaMt0lnqESyxpdwGKVQQCMqexUhgwJVlZWUlWBIBu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K/Ev4ieGfAUdvJ4lfUokvH&#10;WO3a10m5uhLIzhFiBhjb94zMNqfebsDXVV4n+3dJZQ/C3RZtSs/tdmniayE0DeZ5bhiy/PsViPvZ&#10;BwMMAQyEB1AOv0P4zfDrVNa0/SI9cktb3VFhaygv7Ge1acTQiaPHmooyUYcHkH5ThuK72vmX9ozx&#10;n4m1trLwt428EX3hHw6ur2083iRbt57SExXkRg3yKsRjZ2jdSRIoUSIVZ9wKfR3h6Sxl0Gxl0yaO&#10;eye2ja2liChHjKjayhQBgjHQAUAc/wDFj4gaX8PdPs9Q1rTtRmsry4Fv9otBEyxSMyqiMryKzM5b&#10;gIrH5WzjFZt58YPCVgtvLqtn4l0u3umCR3F/4cvYIy5jWXaS0YwQj5/4DIOsbheZ/bwkMP7PN9Mt&#10;rZTyre24g+2geTHKz7Yy5MTqBvZVO4xqQxDOASrcL+01L8R7z4TQ+E/EfgaxsvA7SW8Guahpl680&#10;8Fgv2dfPWGK3xGI3k3kLyPJb5WiRnYA92+JXj/QPAnhw+IdeXUTo6QPPNfWFhLeJCq7TllhDPgqx&#10;bcFKhUYkjAys3jvRbf4ZyeOr+G+03TYbZ55Y9RtzaTRhcjayylQpJGASQrZUgkEGvMP2orvQNX/Y&#10;rOp6HqdvcaNdadZSadcXd49kLy3kCKqlvkKGSJypDmNV3EuVVWFWvGWs6t48+E/keHtYu9O0a20G&#10;a61HW7YzR3BuYk2xwIWjLZ81XkZl3nEKqylZQGAPRfhT470j4g+GV1zRbPWLW3YIQmqaZLZyYdFc&#10;ECQDcMMOVJH4EE0J/ifo6a9d6JHoniO51GyMizW1rpbzNGwEjRBiuQgmWJmjZyq/dDMjMoOV+x99&#10;oH7OPheG4Fnm2tnt42s2cxPHHK8aMvmAOBtUYDc4xnmus8No7+NfEVyLS2hhElvb+asQWaeRYg7F&#10;22DcgWRAvzNg7+RwAAZXws+KfhD4h3V7b+F7m7uGsHZLgyWckflMuzKybhmJ8uRskCudjkKQpNS/&#10;ED4l+GPCMF294dR1CSw3C8i0jTpr02bCNJAtw0SlbclJEYGZkBVt2doJHnX7Jep6fpXgXxxp1uZk&#10;j0DV55VgluSTFCYFYAPKE2jckv3yOQWIiDCNKf7McnxP8UfDSTX7bxvpXlXWo3MODppdnaIpA8vm&#10;FiC5kiuGyEUMzo7RxsJYSAex/D/xj4c8baENX8M6nHe229kf5WSSJ1YqVkjYBkYFWBVgCCCCMit2&#10;vJ/2dfg/qfw18UeJdbvvFaapJ4nljmvLeCwFtCZ0RQZ1QMQjuxmdwM7jIOcKBXpfiS6ubHw9f3tn&#10;FFNc21rJLDHM5VHdUJUMygkAkDJAJ9jQBwnib4xaPZ+JtW8PaJ4e8ReJLnR4YTe3Gh2S3UFvJLI8&#10;axsVfeXUozOFRtgHPJAPmv7Mfxc8NaH8D31CTQPEn2KDU55NRvVsVKWyuwkaaRTM8iRRRSW+7LSF&#10;FdV3Pscpq/sCyw3HwG1rWJoYo73UPEWoz6ncJAIjNOCFYtFtGx0VFjZTuy0bHdIDvbQ/ZrstPuP2&#10;Wb7w5Jb2t9p1ml5pwtyPMilQJyhjMPmLlmYGOSHeDkBXXYWAPY7XUbG40aPVorqI2MsAuFuGbanl&#10;ldwfJ6DHOTXn3i342aBolldapB4a8VazotjDK93rGlaaJbWB4w3mRNudXLqVKsAhCt8hIYFR4Xof&#10;iDUdL/4J6Xt5E9xOp1Zlkf7L9lKBrvfMGCtukV5N+CgZiJlXY5VlP0r8ERaP8F/ChtJxdW76HaMs&#10;xff52YUO8t/ESec985oAsaf468KX3w/bxvZ6zDNoKQtM16qttCKcEkEbh+I9+lcPqH7Snwhs/Cp8&#10;QzeJGNmZzDGsds7zMQjEs0QG+Ibo5Y/3oQ+ZGy4zjPFfse6dN4d+IXxO8G6dp13beErHVJTZeZJN&#10;cDzSF8yJJMmNSmf4QS6vGCRJDLne/YV0TTbf4R3N1Klpe6o+tX6X16sYZpH87afnLNuDJHC2VCIV&#10;2bUUACgD0T4W/Erwd8Q9Em1LwpqovPsoU3VqUK3FtuB2h4j8wyVcA9CUcAkqQGfCf4n+DviPFqR8&#10;LahLNJpF21nfQT20kEkMqjkYcDcP9pcqcHBrzTwZ4dsvCf7bep2+hi3stK1jw7A8+n2knkxx3EO5&#10;YCY0cLzE1wAjIAREHj3FJmXkLfRLL4QfEzTPi2mkDR9J1m8k07xBLayRNGBPPue8upjJ5aIHEQwm&#10;4/IxyXlfywD6F+KHj7wr8PNCTV/FmotZ2skoiTy4JJndiQAFSNSx5KjgdSPWqPjD4p+DvC3ha28S&#10;a/calZ6TdIzi9bSLpoolDqmZWWMiMHcCpfAZQWXIGa8V/bd0vSfFtvp+saq6LpOk6zBp1ncGPLea&#10;YJp5pID5UispZbVd45VoJVyPmDe++PPDFh4x+H934c1O3UQ3sC4TzZUEUilXjbdE0cnyuqn5WUnH&#10;UUAXPC/iHTfEPhO18SaSbibT72Dz7dmtnjeWPnDKjAMQwGVOPmBBGQQaxtH8f2d94V1DxBNoOuaf&#10;aaZIy3H262SMhEdleVTvKtGqr5m5SQUI25Py15Z8EfH+q6V8Pbr4W6hd2MfjjQLx9A0myEarJ5MY&#10;jjt7p4tsYeMI3ms8KmMIhGd2EPt0en2WleF5bG3Zre3jhkLSrIEfJyzyFz0cksxY9ySaAPPNY+O2&#10;kaR4JuPEur+BPHVhBbuwaGfSUDlEg+0PKHEpi8tYxISTIMGJwRkAHqdS8f6dp3w+HjDUdL1O1sUl&#10;RLiN1iaW3DOE3kLIVcAsOI2dsnABORXnf7TkcA/Ypura/s5Wgk0+wjkghRIc/vYdqGJZAu1m2oYl&#10;kGQxUMM7h2Pxclt779mnXprWc3sM3hyUw3Nvc+TvHknbKksakDs4ZVI4BAIxQBq/Cfx3Y+P9BbWd&#10;M0bWrCyaTFtLqdoIftabEcSRgMx2kSAYbawZXUqGRgKHxa+K3hv4c31ja+ILPWJH1PK2RsrEzi4k&#10;UFmiXBzvCKz47gcZPFeafBj4geMfBvwC8M32rfDOW40GK3k8+70q/jibTbcMpTzbS48swBA8qNGG&#10;KRCDAO0qBpftDeILLW7X4W6xaQtfaJrXiG1Zcjy1ZnKmFmJieRY2OVYqoBjkcMdp5APb7eQTW8co&#10;V1EihgrqVYZGcEHkH2p9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l/7TnhHx14w0nQYPBZ0GNtI1aLVpZtS&#10;3NMskOTEsC7Cu4sSSWdOF25G8snqFFAHjHxV8DfFD4neHm8M+K4PBFho0l2JWithc6g8oSSR4mZn&#10;Nv5WFEIO0OS+SMKePX9Js4tP0q2sIS7R2sKQoZHLMQqgDJPJPHU1YooA4D9ozwR4i8f+B49D8Pa1&#10;aaVLHdLdGW5haRXeMExAgEY2yFZQecNEnBBNYHjr4cfEjx/8PJ/A/jDxho8OlX06LfXGl2DreT2y&#10;XLOEDsdiSPGsAZwmFIkwp3Ar69RQB5V8aPhbrOv/AAD/AOFYeCtS0vTbWaOK3up9St2n82ESo0ow&#10;uCGceY24EMGxtKE7127fw54rtvgvaeGtOXRdP1gwxWl3MlxM8KxAiOSVJFWN2mMQJGQvz4BOBk91&#10;RQB4X4BtPjV8K/2d9P8ADUug6H4q8QWI+w6YmmahIsSp5RKb2lhjVVQqyjJUEFFznrv+A7P406To&#10;8sV1pPgtZr2Wa5yl5cEpM4d/3wCAAM+xSULlM5JnOZD6rRQB4j+zP4f+IHgHxFrHhvxXplrPZ69f&#10;vqUN9Y3KmG2Yx7HjwI0LMzRCQthdxlYkAhi3O6t8IvjL4C+K15r/AMGPE+jxaBrdwtzqelarZxzF&#10;5jJKcHiNhEBIGLibzWcsSGya+jnRHZWZFYxnKEj7pwRkenBI/GnUAc78P9H16wsFufE/iC61bUpI&#10;wjlkSGGMcfdij+XccZJJYgkgHFdDIodGQ5wwwcHB/MUtFAHjMfw+8XfDz/hKYPh9reg6P4Z1aObU&#10;vtWszzzyaRcsHaYxxsRGY2J8zzHkBVmfcrqFUcf+zzonxL8S/AuS2stR8NNoviHUrhrye5tXS6uY&#10;JGljuiskckiySb1DLOzSCTLADywjN9C+LbPU9R8M31ho2qJpd/cQNHb3z2ouBbsRjf5ZIDY9CcVy&#10;3wK8E6z4A8Nv4fvtaXWLb7RNcpdOCszSSvucsvIy775WIIG+ZlVVVVoAuWfw48Mn4Sp8PtXsY9Y0&#10;xrNbe7/tAG4a6YKAZXMpZmfIBDMxIwOeBXD/AAv8EfF/4faAvgnRNV8L3/hy0mkj03UdRlm/tC1t&#10;jDiMNGkIikdZTuJLDcAdzMzlx7NRQBx/w48ER+DfDeoQQXTXV/qbvdX0/lRp59ywI8zgLltgiQlj&#10;8wiVj8zOzeH/ALKFl8Z7T4X3F54P8R+FNd0q8mnFhHrNpdWUVs6+YFlhC73KOTEXRggyrlCd3mP9&#10;IeKLbVrzRLi20XUbfT7uWN0S5mtftAjJRgGCblGQxU85BwRjnjiv2a/hzrnwy8G3Ogav4ubxFHLd&#10;G5hlltikkLMPnBcudykgEDAK5Iy3BoAveDPC3iHR7fVvEeqz6Xq3i3UI2eJV8y3tIP3UYFsJCJH8&#10;vfGCZNnfIjX7tYer/DHVvG/wM1LwD8R7uxuLi7eRor6xdm+87OvDIrIFVvJJU73QMxcNIcep0UAe&#10;J/Hb4XeMtQ+EOjeAfhq2mww2Vwk0lzqOq3FmpdS7netqgIjLtuCxFAjBAqqgwPXvDI1IeHrJdYtr&#10;O1v1gQXMNlO80EbgciN3RGZfQlQfar1eb/tKfDDVfid4b06x0XxtqnhS80+9WdbywkcMUJAcfKww&#10;2zcAww3LLuCu4IAWnw88M3H7S1x8RYNPjXU7HSvs004t4wJppdqhvMzvLxxRFSCAoEwxlt+J/iz4&#10;Z+JOteJLG48G+OYdC0vykj1C2a2DySETK5eN2VgpMfmJjGMuCc7QK2/hN4LsvAng+HQ7S6nvHUlp&#10;7y4JMs7dixJJOBgDJJwOSSST01AHm/7Q3w+17xz8Obfwr4Z1Sx0lraeCaC9u4fPe3eIjY6BlY7l+&#10;8GBU7lXJKlla/wCM/Dvi/XPg3c+GIb6w0zVruN7Vru0BkW3h3kK8OQm2URhMNj922WAfaA3c0UAe&#10;C2fwq+MLfA+D4Wnxb4P0jTpNGFneahY6ZPcXBmZy0wVJXEflOpdcYBG4lQoAUJ8Rvg14uubj4faV&#10;4Tfw1Z+HfA8iXDLNatPdTzRkOpRX2hQzxxk/vRyzFt/Ar3uigDifipoXj7xF4R0pPC/iiHwvrdvc&#10;xT3bxL9ogcbCskfzIC6gsWXKqGZU3DGVPaoCFALFiByT3/K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ud+JfjfQvAuj22o669&#10;xtvbyOytY7eBpHmnk4SMY4BYjaNxALFVGWZQfmz9rLx78UYYfDWs+F/DnjXw2muSiKS1uNXjgSYS&#10;lIxDKq7hbSsHiVCJo2WVnwG2gyAH1rRXjq/FfU/Aui2Fx8Qfh3eeHdEur57WPUYNTgvfK3SKUuLp&#10;UIKK6O8jsC5UpJuyMO3rWk31pqmk2up6fcJcWl7Ak9vMn3ZI3UMrD2IINAFiivCP2y/iPr3g7+xY&#10;vDwnEdjqVnca1LBe+T5dvO00MaOu3Lh2V2ARuPJZnG1Qkvr/AIB8QWvirwXpviGzG2PULdZTH5iu&#10;YX6PGxUkbkYMpweqmgDYorxz9pH4iazZ+MPDvwm8D3f2XxN4uaQTah5HmLpFoEYGfOeJNxGwEENt&#10;dcocMN7S/g/o4sZrjWdc8RX+u3sUn2zVF1u6izNJGsbSxQCTyYyqooTCfLtHU5JAPRaK8u+HvhTx&#10;p4X+NE8d5471rxD4Yn0mV7e01G3dms5y1sNzXOdsrOY5mCYAjDEKqK2D6jQAUUUUAFFNmjWWJo2L&#10;BWGCVcqfwI5H4V8s/CvwVpHiH9qzxv4fu9S1ybQ/Dwin06xhv7m3Gl3JmBJEtthA7eSrDfIJTHsV&#10;lcbioB9UUV8wfFXW/Ff7PfxS8K/2d4g1TWfAesSPaS6bqU8l1cW07CdkSKQqf3AAiTGQ0eIzkr5g&#10;b6foAKKKKACiiigAooooAKKKjuJoYIw88scSl1QM7BQWZgqjJ7liAB3JAoAkooooAKKKKACiiigA&#10;ooooAKKKiuLq2gbbNcRRttL4dwp2ggE89skDPuKAJaKhS7tXuBAlzC0rByIxICxCEBuOvBZQfQsP&#10;Wlvbq2s7dri7uIreFSAZJXCKCSAASeOSQPqaAJaKFIK5ByD0IooAKKKKACiiigAoops8scMLzTSL&#10;HHGpZ3dsKoHJJJ6CgB1FQ215aXEhS3uoZWVFkKxyBiEYsFbA7EqwB77T6VNQAUVVsdT029vLqzs9&#10;Qtbi4smC3UMM6u8BOcB1BypOD19DVqgAooooAKKjaeFbpLZpoxNIjOkZYbmVSoZgOpALLk9tw9ak&#10;oAKKKKACiiigAoprSxrMsTSKJHBKoW5YDGSB3xkfnSTzRQIHmlSNWZUBdgAWYhVHPckgAdyaAH0U&#10;VUm1TTImuBLqNpGbNWe5DTqPIVVVmL8/KAroTnoGB7igC3RRTFmha5e3WVDNGiu8YYblViQpI6gE&#10;q2D32n0oAfRRRQAUUUUAFFVtU1HT9MtTc6lfW1nCoJMlxMsagAZPLEDpTdL1XTNTTfpuo2l4pjWQ&#10;G3nWQbGLKG+UnglHAPcq3oaALdFFFABRRRQAUUVHbTwXEZkt5o5UV2QtGwYBlYqy5HcMCCOxBFAE&#10;lFFVNP1TTL+6ubax1G0uprN9lzFBOrtA2SMOAcqcqwwf7p9KALdFFZ2g6/oWuNcDRda07UjaP5dw&#10;LO7SbyWyRtfaTtOQeD6GgDRopk0sUKhpZEjDMFBZgMsTgDnuSQKitr+xuPs/2e9t5ftcJnt/LlVv&#10;OiG3Lpg/MvzpyOPmX1FAFiimzSxwxmSWRY0HVmbAHbqadQAUUUUAFFFFABRVHWda0bSP+Qtq1jY/&#10;uZJ/9KuUi/dR7fMf5iPlXeuT0G4Z6irkkiRxNLI6qigszMcAAdyaAHUVUuNU0yCKWWfUbSJISRKz&#10;zqojxH5h3EnjCfPz/Dz0qe6ngtoxJcTRwozrGGkYKCzMFVcnuWIAHckCgCSioLS+srqWSK1vIJpI&#10;v9YscoYp87JyB0+aN1+qMOoNT0AFFFFABRRRQAUUUUAFFFFABRTXljSRI2kVXkzsUty2OTgd6dQA&#10;UUUUAFFFFABRRUN9d2tlbtPeXMNvEoJaSWQIowCTknjoCfwoAmopsUscu7y5FfY21trA7T6H0PNR&#10;3F3awPsmuYY2ygw8gU5Ztq9fViAPU8UATUU2SWKNo1kkVWlbbGGYAu2CcD1OAT+Bp1ABRRRQAUU3&#10;zY/O8nzF8zbu2bvmx0zj0p1ABRRVb+0dPNtb3Av7bybsKbeTzl2zBsbdhzhs7lxjrketAFmio7ae&#10;C4jMlvNHKiuyFo2DAMrFWXI7hgQR2IIpbeaKeMvDKkihmQsjBhuUlWGR3BBB9CDQA+iqumanpupK&#10;W07ULW7AUMTbzrJ8pZlz8pPG5HH1Rh2NTXU8NtbSXNzLHDDCheSSRgqooGSxJ4AA70ASUVHaTwXV&#10;rFdWs0c0EyCSKWNgySKRkMpHBBBBBFFzPBbxiS4mjhRnWMNIwUFmYKq5PcsQAO5IFAElFFFABRRV&#10;O41bS7fUPsE+pWcV1tVvs7zqsm1iwU7Sc4JR8eu1vQ0AXKKhnvLSG8gtJrqGO4uiwgieQB5doydq&#10;nlsAEnHam/b7H7Klz9tt/JkhM6S+au1owAS4OcFcEHPTkUAWKKbBLFNCssMiyRsMq6MCCPYio2u7&#10;UTCE3MIkMnlBDINxfbv249doLY9BnpQBNRRRQAUUUUAFFFFABRRRQAUUUUAFFFFABRRRQAUUUUAF&#10;FFFABRRRQAUUUUAFFFFABRRRQAUUUUAFFFFABRRRQAUUUUAFFFFABRRRQAUUUUAFFFFABRRRQAUU&#10;UUAFFFFABRRRQB8rePLTTNd/4KaeHbbxXYGOPT9IP9htNbLJDeMtvI+091JaaYqzZUG1Krlnbbt/&#10;8FBL+bS7v4Z6lp+li+1Kw8TrdWiKjMyFApYkL0Qj5S38JZGwcYPpnxx+EWgfEp9Mv7q7u9K1rRbm&#10;K50zVbLAmtpI33K2DwxUGQKGyB5jHBNfOv7XuvfFHRdY8FaT4n1/w3dmx12CR77SrS63xIrQobm6&#10;VVZYFLPCPJJkDfaCNwUA0AfQv7WyaQf2cfFY1ubSktotPM6DVubWSWIiWNJF2sXUvGuVUFiMhecV&#10;h/sp3+teGf2TtN1bxve/aW0vTXuJZJZ/34SOMNKss0rBHcSrMBJuCFdhz1apdU+GN78Tv7K1bx34&#10;2utU0aOZrn+wLHTmsdNu1yPLE8MpeSUDYjfvGKk7mVVDALN8WvF+laVrnh/4c6bZakGW/sluBZ6d&#10;cNDDbBZGVQYMd4UzHtcOnmDaESaWAAxdA8V+BfFvg/xJZ654m3XHiuOQ7fst3ax+R5a+VCjSqBKW&#10;Em7Az5iuVCtGoUYX/BO/4hw694R1vwTc30b3Ph++8zT4XAgk+wTDfCq25AZFQAoeo3AkEqVZvoix&#10;itliSa3gEfmRIATGUbaB8oIIyMZPB6ZNfKHxW8XDwJ+3XpXiHw3omo6poM+nyWviW7sPOnjt7nMn&#10;mRgLKIlZSbQyBl2qzxFjuK4ANjwyt5N/wUx1o+IFvdtjoSR6L5ksnlusiM/mhCqqfl+0RB0BQeTt&#10;ZmlJr6er5/8Ajx4e1aTxd4d+PHwpsF1mfT4ydXs7KeQPq9qFPyiNCC0o2hMAF2ZYlYFIjG3X+C/2&#10;gvhj4h00SDW5rHUIkY3mlXVnILy0ZQu9ZIkDYwWwSCRlXXOUcKAeo0Vg+F9a1bW76S6/sSXT9H8o&#10;fZ5b7dFd3LHnd9nK5iTGPvkOSSCibfm3qACiiigAr5Z+F+rfET/hsr4jW+g6Jp+p28Mm7z9Y1Ce0&#10;8yBW2pHG6C4Vgsss+HwDhDGVQIqRfUkzrHG0jBsKMnapY/gBya+XP2YdZml/a5+IGt6lomuafY+I&#10;pWi0a5vLOYLcSxugmife7vHKqCAiMlQEV2CRqjKADsdV+EXjD4j/ABW03xb8ULnSLXStHtzb2uha&#10;VLLJ52TDKZpJWwFbzY2AVVyEP38nhfDt3Y/Fz49+LtH1a5vJ9F8Iq2myaV9olS2llkjKM5UQqHbD&#10;TDd5u9Cq4G0hm9zr55mi1r4M/tG614ou7PVL/wAF+LreSe/ube0MselSwAyArHEGkwUeUkBeSjvj&#10;5iQAZ3xUgm+A3xS8L3vg06lB4U1qZoL3RraKa5htER1lmaGNY2WIbBIxJJJUuBgRQhPQfi3rJ1v4&#10;yaB8KZb66ttP1e1e71FLQSRzzom6RUEqMMQsYGSUns6Jtbzw8NPxnCnxa+IXheDTbbVB4f8ADt7L&#10;qNxfXFjPBb3N1CWjWNQ5TcUfDB9pHJMZ3KWTC/aq0nxj4X+JWh/GXwdpN9qn9iwLaaraWI8xntSZ&#10;fMeWAFXmWNZC6qhZtwYBV3mRQDptS+D0mk/FrQPFfw9v08O2cNw7a/ZxSP5eoxEKNpj+6ThY1Ukg&#10;RpEqqpG3ZLqskfxF+L194VvNUt/7C8MywyS2FnfbpNRmEZM0V3GGH7lTPalVIILRuG4OKqfC74za&#10;p8SpP7O0b4feJtCuFZI7+51WBIV0/wCZhJw/LMoTCgr99gpXMcyx8T8dNb8W/Bb9ou3+Ilpo11q3&#10;gPWrRbXU7S2e3EyXsr4PkJgOQqwiZs4B8ydmfhVAB6T4M+Gd74L+K39peEr5LXwpercS32kTTM6x&#10;zyiPJt02/uxuhRsFyo8yQKqcZ5Dw3pNlaftqeIpL6FGgbTzexRGUtGpC2zm8lUEQoyOWiUsDOA+Q&#10;WiI8vr/gz8WG+KckepeG/DGsWnh+OQxyahf+VF5zhSSFj3M4VflyHCOTImBhXx47r1xpviT9uTUN&#10;Nn1vUdI0zUILG3fymghi1B1idlZZBESxkBSILI+5lk3RAlEeAA0PHGoWXjb9qfwpFpWl3E/h3W0d&#10;5dU+0XjQ35iiUNGts22Jo3gnQlsGNkO/LsqLXR/toeGdL1TUvBPneH5b99R1+OyuGtrIEgyRtAks&#10;0xgkUKizyphsYEzSLuaIKYvjP4n0+w/ay8BaWdLY21nDKk92LEuvms8AWMSBcholmjlJ3qixySFh&#10;Jwq0f29vtWu/8Ir4W0jQtcv725u5ZEn0+xm2jaqSeSLhCpHmokgIQthQzMAEDAAh/b+Oj6n8Gbjw&#10;vo/hfSNRk0+4VpLyeeK3h0U4ZyVLFQZG2EbdygqJCWyoVvevhxp2l6V4D0ix0W0NrYx2URhjZWD4&#10;KgkvuVWLkkliwDEkk8k15R+0Zodho/7M91o3hbw9cahJrmoWsckEunTl9RmeZCz3flhJFDbAGb5S&#10;BtVASY0PrPgPVoNa8KWN5DFcW7m3i8+1u4TDcWrmNW8uWNuUcBlOD2II4INAGxRRRQAV4J+2d4Il&#10;fTbP4haXBdXtzo97A93YqVKPEJYXLhmZRGA9vbbmbKoqMwVSXZve6g1K0t9Q0+exu0LwXEbRyKHK&#10;kqRg4ZSCD7ggjtQBxfjXUtE8ceANJstOvYJIfFk0H2NZ8RvJEpE0oMcmHyI43DKMOvPKMMjC+M2r&#10;mPxb4b+FWm6rqWk/8JV9pae4s3P2gW/zGXy53z5WC4UAFSPMQof3YikzP2S/Bvijw8uv2fifUYNR&#10;0zRdantfDRFnHH5cStKGcEDdn96yE5zkSAliSxT9sDwx4yuP+EX8deAbe5vNY8LavHcyWVuTm5tx&#10;FOGRkB/e5Zo1C4B+dvnjVndQC944+DIXxx4Y8QfD14vD/wDZ1+ZNXhivZ4YbyAkOA0MfyysJVRxv&#10;O3hhjL7ku/GPwF4dTwf4w8VavFbaterpt1PaS62IZYrBPIYNEnnDy1jI3A7+NrsrHacVn/CH47Sf&#10;EOSKzsfh/wCJdHvPMWO5/tO1CxwsBA0uOQ7Kq3EZDbQCHU/3gvZfHLUJtN+EGuuuj6lrVxNps8K2&#10;Wl2AuZbhjE2QImV1K4ByGDZ+6A7MqsAedfsy/CbwI3wd8Ma1b6LaHVo7ptSj1aWBGvg5lb78gO4O&#10;Y8BvunflmQMWWtv4ieH9Fi+LSeLfiDqdtfaLBCq6JpE5mlWG6jhnlaRbYZjkkeNJSGI3AwKFyTxo&#10;/souYfgjomlS6bq1jc6fb7LhNRt5FaR2ZnMiOxYSKxJYEMeCMhT8o871nxF4n8EftXazrmv+CfEX&#10;iSx1C1jtNAk0SxWZNMWQoJVldyCRL9nhcHIAYSRhSQrOAH7I9/ZJ8c/GukeG9M1mx8MmxtJ7OLUJ&#10;UVIZfLjZ4o0jTadqzxq2XLKQCxdpCRSS7+GPg/8AbW8Y3niPUPskjWVpqUa3dsyxxXJi8mWZJQuZ&#10;U8qePzNx2JlWOQg8jc8C6j41tv2otVvPEnw21a1ttftY5bK6t0gkjgELCDM8qOcMEmQ7MuCJGYBC&#10;sgC/D+Rbr9uTxdqcvhrUreGfTRYW+ofY5lhuHt0tiTOGhAVh5sqxPvwyb+oeLABz/wAQ5fhv43/a&#10;68E/ZLeK/mjRpDEllOE1B8l2cncqFofJjbc4Ksnnpl3RUXtPib4gXxZ+0boXwsW7uf7Ms4zf6vDZ&#10;Et50gjZ0huWjmVoYdm1vnRg7vCBgA5z/AIhQaZpP7XngzWdK8L+JGZrS/g1OfTNCY2e5mgCyzSBV&#10;J5mYllZwdgJUlFIvfHDw74h8O/GHTPi9ocF9qen6dZmHW9MjvXLNCqyENBGflD7jGMEiLBd32sqy&#10;AAx/2mvCX/CrfDc3xh+G0Emm3mgXZ1LXbG3ml8rVbdmIl8yMuEbYskj4IUjHDLjDJ+2Nd6RrPwJ0&#10;HxtcWV1aIuoW/malGTHLY2kpO92YK6tCzLE3lyBkciLCtJ5Yra+JmveG/jZ4DXwp4Re91RNUnYTy&#10;jSxHGtskqW9yyy3UYQFFuM5Tc5GdoYHBxP23br+zPhboHhnSNL1G+vLfUba6KWJMzW8UQctIS8is&#10;X2LNIhJ3Zgd9ymPeoBzXjrWvhlYeKdC0f4OyeZ42l1xYtQtrO/uPJYxyo851EsQ8jlmXY7/M8kaK&#10;zFEZa98+LejaZq3gMx69Bb3Mlq8U8Eu97dUuUYFGDplowXAB56Egk558c/acv9A8d+GtKt/A/gC+&#10;1/xJbyLdaTfjRpoP7NMIhYZZ1QqTFdl4wwMefvA5Ct0q+Mbv7VpPwhn0fxkNUsTpsb6y0FwiX0UV&#10;wqzytPBgoCkLZdsRsZVGTkgAHO/tGeAfh7ovxE+G0dh8PNAtVvdV+xyXMOmQRxBRJAY4GPygF3C7&#10;GCu67WKqPmZez/aD8XahpXjTwX4H0rSl1SPxBd4v7NJIzI1ussKsGidgZIvLedmK52+WGbKhg1b9&#10;pC81MeOPA1xpXhrX9VXS9fX7UbHS5ZokDeTkvgqpXbINrndGrgsxUxFlh/au8J+MNc0nRfHvw4Q3&#10;Gu+HiLpNOullUXsCSR3PlbN6NG7NbopCgMxZVb5RgAHE/FDwZ49v/wDhHdd+G/wdXwX4k0vYZzZ6&#10;jYIvktGgkiCr+4lZHghRGlyFjIdULjbHq/t6WXhqaH4e6r40m0+0tdP1zdcGRmdnVlXfAvK74pMB&#10;GyFBLR5ePOH3vhX8Y/iH4zvE0WX4N+ItCvokQX2oalb+VaWxYAb9kjIXIJ3mKN3IQrhmYkLY/aeN&#10;9ceNvAsdp4a8RatBpupte38+mWcjJZRGNkEjOmDIR8xMKZLgYKnciOAcX+2b8Qvhlq3wvtPDtpqV&#10;pdahqN1DFZwxpJHIbcz7JTGA8bsAYg37tZdpWGUxMuw13f7RfiK2+Hnwj0vQPDws9Di1mRNFsTHH&#10;9mt7PzUMcYRldfLIdo8CPc+NxUAK0kdb9tK6urz4NwaZo3h3Vtcu9S1PT2FjZafO0s1t9qiM6kph&#10;oswmQM2VKqW5QkMD9ojwXdfFb4I6bq2kWaN4h0fF/YRXkHkM0gQpNA4KzMqsNytGN4kA2ElW3UAd&#10;BrnwZ8H3/hc2iW81nq2+a5bXrMpDqL3MsYjlmaWNVDMyheCuwbI8KPLQLkfsV+OPE3jb4NQy+MrG&#10;az1zTJfslwtzLunmVVUCaVThkZ2D5UgYIOMjBMXhX43RX/hk6Hqmia1a+PrSzghvtIfRJ41a7eIF&#10;zCWIWSMESvgS7zHE5GeCbnwz8PD4L/s93V/HpEmq6vHaDUtThtgVmvJxEi7Nzc/IiIm5hkhNz5Ys&#10;xAPVqK4/4K+N5vHng9dVu/DupaHeQt5N5a30PllJgMkIG+cqVKMCyqcOoIDBlXsKACiiigDyf9ti&#10;xtb39nPXzc6PLqhijXbDFbxzsoZ1Uv5UnySbAd4RsgsiEDcFrmPFHiz4MXH7Ms9pb+L/AA1KsOmy&#10;zrcQi2W4+0bNk16kIjkAc+azlxGwIlznawavfLqGG5t5Le4iSaGZCkkcihldSMEEHggjtXnXxs0j&#10;RfDHwL8U23hrwxZQy6lp81tHaWelK8dzLIhjVZY12go2QpyyjBxnJFAGb8EPA3hrXv2Y/D2jX/hq&#10;003TdXtodRvNNsrgPHMxYTITMhO4AiJgUYABEVTsAWuM8UeAPh+37YXhfQf+EQ0ZLOHSHvIofsMk&#10;RedAVQxumFdII40QxsNirdKCRmNG9P8A2ZrhpPgzo9pc6de6bf2MIi1CxvEcS207ASshZ2YvxIpD&#10;lmLAgliSa4/xTe38P7Yel30vhfXE0+20aSGLU4rCSSG9kKyEQrIJcDaFnOzYpJCuVkHlvGAV/jdF&#10;L8LPC1t4b+G0NxazeK9Tfy7O1t5CLNTjzGtRAoO8PIjbGPKBsMqRBR0vxG+CXgvVvA95BpWlWOk6&#10;7Hm7sNdgiEFzaXaIRHOJIthG3PQHA644pv7XHw3vviR8M47TSbtodR0e8j1K2iEasLxoT5iwEnlN&#10;zpH8wBwQMqwyDBB8X9S1H4f3Sab4N8QDxlHZtFFp9xpUttA999lMoVZJgo2bwRtP7zaN+woQxAJf&#10;2OfHmt+P/gvZ6h4jsb631awlewvJLoK32l4T5ZlWRVVJQ+3duQbfmwM4yfVa4f4B/Dy2+G3gdNEh&#10;uGlkZy8u1z5S8kKEU+2Ms25zwCxVUC9xQAUUUUAeW/tmQ2b/AAB1K6utOivZLK+0+a0WQ7RFN9sh&#10;RXLgEooDkOwBwhfggkHwv4keIvg2Pgbob6Jp+py+NhpwXS9VttFu9PaS9ki3P5ty0SRKJmgkQ79y&#10;YDAr5YYV7r+1zPq0vwjuNE0Pw3da5qGqSL9njj017uKF4mE0bSqpACmSONMlht37+QhFcZ8TPEep&#10;+JP2d7PwppPwh8S6prGoWttBBpuq6VJZ29gcKFeeQEIRHwHQMBIAykBGIoA928MjUB4fs/7VuLW4&#10;vDCpmltFYRM2P4dxJI9yeevGcVerkfgH4f1bwp8GPDXh3XZml1HTtNiiud8vmFGAz5Zfo2wELlQq&#10;nblVRcKOuoAKKKKAPLPGmqWfjH46W/w0uLi7jstLsF1TUVsbyWN55C6tBFJ5WGjQFGcsSASEXPzE&#10;GeH4O2Wj/FLSfF3gvV5PDVvaRLDqml2kbmHVo0V1jSVfMCfKJZmDFC+9g27jB5H9pLw14x0P4xeH&#10;fi54I0a68QXWmxfZb3S4mkdnhZhESkeQhKpPM4O5TlWX5g+6Lofhf8U/FHxE1SwgsPh9q3h/TWjW&#10;XU77VlaKSON7cvGbdGVS6s5UBzyNrAxg52gFK9CfE/44eJPBXiK5l/4R3Q7WFf7Kt7wxNdS53s02&#10;xVkUfPAy7ZBkAZGG55n9pzSm+E2s+EfiB4Hnk0Kzh1AaZqltZ2kk0NwtxJEEMyLx5ShZc55BcbBv&#10;IIh8T+HNR+DX7Ud58U7PQ7q98I+IdOlj1y9tXjD2U7SyTs86HmVcrHGjAptEmGLhFFdl4409/jF4&#10;k0exg8PyQ+GdNIvLnU9W0sr9tEkQxDCrSJIv3mWRJI8bkAdcJtkAKPxH19vFf7T3h74XyajcLo40&#10;xdburO3JiF95bsdskwbLKrfZWMQAJDAksrFap/tceANH0L4anx54LjtfCut+FCtzDd6cDZrNCEji&#10;aGcwqf3XlRoNxH7tY1bIRGVrv7QHgvXrD4oaF8UfCNqLy6tJ44tQ06C3lR7tQGAkkkt1MkuxSdsb&#10;7U6gvhtjX/idrFz8T/B1v4S0LQNetU1a6hOoT3+jTxxRQRKLiRVmWWJd+5YY1kjlKMZDsZ9kjRgG&#10;l4f8KeEPiBoMPxD8ReF7W/1DWdIXZb+ItOVhpiPAUlgQTRB4433NvHR8kgYbnzv9k34YeANf+FF9&#10;qK+GbSC4m1GYWbzWuJbQAQNDMCsjq7kxx3CTo7E+ZuVwWNe76XYWnhLwTDYWUc00Wn2+1fKtVMs7&#10;93McKqpd2JZtqqMsTwK84/Y71TU7jwJcWeu6D4r0zUpb24u5G8QaWbaSZTKYwxZVCbiqI+wKu1XU&#10;DeVaRgDjf2qtJ8CQ/tDfDC58WaTHqFrJfSQ3NusBdZXmj+zRy3CKuwrv8lMMPnUEAgRmOWr4F1/4&#10;bTftIaDZ/BWOY+csqeIsS3ttaiPy4jFKElZIp2MUZA2hjiSOTBAzXQ/tDajNa/tIeBNT/wCEP8Q6&#10;zZ6BFdTytY6fLNGzsI1ACJHIZGUyxMrbEVWPM8YEinI+Kltr3xL+NXg3W/Ang/XtKvNA1V4dX1PW&#10;tMS1iOnBQVYK5WWVWafesZKnMbkorqCADode1fUPFfxe1e0uvBt34o0jR1t7dNJS5ge03rdyxvcS&#10;R3CqvmHKOOjKLSQqxSRfOo/CPwn458P/ABw1JdA8Oah4e8A6oiS3treTQu8VzJE7usIWY+XHGVRB&#10;5WArSkBWVd6Y3j6Xxd8BPjlq3i/w54Su9c8F+Mri3udbMEO+W2u2a5MsqmPlcAwj51IfciqwYNn1&#10;j4TeOfFPjm+N5ceA9V8JaRFbQShdehC3l20sbMVVFbEXlkIDkuSWIKoVOQDyX9rL4S+C9B+CytYW&#10;Tward6hbWxv7ecQOz+YZVwpIjQGRVy3BALMWJ3FvYLXwT4O8CLd+LrG1h0z+z7Sa5vPJGy3bEamS&#10;TZhvLJEQJMeCSWJ3EknjP26Ljd8MLGxh0PxDq9wur210ltpEMjbzHvkRXwjJIpeNVKFXxuDlCFr1&#10;7R7rT9W0fNoZJ7N08sNKjgSoVGGDOMupUj5hkHPXrQB5p8CfDtv4p8C6h4i8XCPWNT8R+ZHcS3RN&#10;xGtsWdoo0hlBijwkoyiIF4AbzCu9tP4d/Caw8OeAdY8EXl2mo6Bfag81pYG1ihhtbd3EhiRIkQqd&#10;xYZ3E8KwwSRXjng/Ufif+z144uvAdp4H13x14T1eZrjQ7y2lw1o+ZWljf5MIQPJ2wxqE8tXdASki&#10;n6F+GN74q1Xw/Bq/ivSV0e6v7eKY6Wt2s/2FivzRFhGhJHykkk/MzAYCgsAePfE/4efDaH9pfwTp&#10;o8E+H7e1vLO+m1GFNBhMd4pwq7zt+Y+bIg4B/wBYQ2N6GvQfFvw+8H+HPhr4wXRfDtnBY32juZtI&#10;hgCWbGK1eL5IkxsZodsR2kZVE6YOeP8AjFfamn7WngHUrbwh4gvNO0GK9j1DU4NHluIokntWwInR&#10;D/GId5LA8KEDfvMel/Grz5vg/wCIorPTJdSuLnSbhLeyFo8xuHMTbY2jUhsE4BwVPPBBxQB8x+Ff&#10;E3wN8L/s56f/AMJNpbX2vr5Z82bRbhN999pmltoJblIFRcPA2N2BsyVzG2T682iXl3+xfqln45kf&#10;WLi30G/ljuZJkMskaxSiGTzI/MAdotpYguDvYYKnZXN/B3XotK/ZpsvBWpfDTx9Je2dn5UttcaDP&#10;JumaVjvikkGNqPllLbSAgbaMqG0PhZoHiL4afsfazpuuWtxc311bXtxpmlWQnV4GuYTIlkjRoJkI&#10;md41c5ckqQVZljUAs/Dc+H/Bn7NOn+GrXRrDxBe6laTwDSknhRdRMaCLdLucqqlBboxGfmljG3Lg&#10;VF+wXo9rZ+ANdluNKhg1OPXbi0muHtDHcSwqsflh2YDjbjCBUCABSgZWJv8A7JOkp4Y+BTXfiCHV&#10;be4tRJHcHVIyJIYFVSAeNrYHMjqu3zDLgsBuK/sfu2j+C9e02+8Laxos0es318wm0meGOaIzOIvK&#10;UwpkiBIAAi4YbSFVzJHGAc3+zNoXhPwx8XvirqYhaCwsdaRtOae5imjgZBNDKIUid28wO8gy2JcX&#10;GzaCzGST4Ni0139rTXtZ1DR7LTZBpEU2mafLdZvIVJCu88Ct5auHRgD+8kQEq3lZ2Gh8A9Cu/EP7&#10;RXj7U9dsPEWl6O2qxXek2d7bNHFq5bzZGuGygPyL5UbqcOgMUEhAHlnrfC81zN+2trt7Pba0lqvh&#10;77JZyT2c32aT97AJPLcqAu105XkESCTIDqXAPaqKKKACqHijUm0fwzqOrpZT3rWFnLcrawY8ycoh&#10;bYmeNzYwM9zV+q2tWMGqaPd6Zdb/ACL2B4JdjbW2upU4PY4JoA8s+F/gfwn8QPh//wAJX4r0xtav&#10;vEwWe4bUxv8As/lu2xYomd1gAIJ2g5ySpAACL0nwA8A3nw38Fz+G5/El/rVql/LJpovJTIbC0wqR&#10;WyE/wKqAhRgKWIUBQK8O+GHjX4kfAu8v/hlrfwo8TeJ9HsZydB1PQLb7R9pDKkrqxEcUYA8xgMKo&#10;DIygbcFPor4dX3iHV/D0Gs+I9LGj3N7CjrpYm802q8kb2KKRIQwDLyBtAHOSQDfooooAK81/a8sE&#10;vv2evEeLRri4ht1ktikHmtG4kTDbdy7l67lJ2sm4OGUsp9Kry/8Aa+1V7L4H6tp1lpz6nqWqosFn&#10;ZLam5WVt6/62McmItsjY9MyopI3A0AeCfEbVPgDb/Bfw/Lbj7Z4w1e1tYLS+TWpo5bC4ZMNeSXjq&#10;qQ/6uRhKYwZCuVjPKj2D9ozSbjUf2PdSg1zTl1DWLLSPKNytwJ2srhQI2unk43eWQZJF+6djKSVy&#10;1YWp+MNF174D2/hfwn4J17xDr0Gl2lrPFHYywy6dM8627yPcuqfvVlSdyy8FoWZyi5al+IfhTxR4&#10;f/YXh8DyaLdeItaNpCs9nYJJKnlpOs0iKBBkIsSlVj8vccBF3uRuAOn+BvxN+D9n4F0fTbHxDoej&#10;3LWsMUsdyhsDPO24t/rkjLs0vnE8bt/mBgHDAY37Umi6FqXxs+GhutG0m+vrrURFKb0QSB7VJELB&#10;kcrIArPuVkJUsSjq3mKKxPiNrniHxN+z9pPgvQPhR4l/4TCPT4UsW1LRltrbSbtYHhW5E4jaFSr4&#10;GF2/JLn5AG2w+NrPX9C8b/B3Rm8NeI9cfwqwt9Qv9L0K4azgR5oYzumZgSsYhVicNu8tW24YlADp&#10;v23PBmiaj8LdPlg0NJLqzu4LS1jsl8qdoBlvs0JRlZd+xUGwMwVmUABmYP8A21vDmg2/7NjafbaP&#10;CI9NEFnpkFuGjkiThFhikT5o1IVAcEAqNpZM+Yj/ANtS71K58HeG7DQ9A8S6pdHxFZ3Uh0jSZ53t&#10;IQJf3xKqVDIwUhWyN2zeuzcawv2nviHpHiH4J/2LomheJ/L1CaK1nB8PXVsltG22NgRPCI2CNKis&#10;HGxCGDAuoicA6P8AaR8G+HF/ZdmsdO0PTUk01IH0U2kKE21zLPGA8DlWId2kPzj5mLZ+8c1R8RX3&#10;/CCfsw+H9I8H2Vxpdxr88GmBY7X7PcRS3DFZRCsk0bJMMv5WGcAomB5Y3K749fEHTvEH7PtzaT+G&#10;fE1vf6yllbyaVcaDerJG88sCvGqtEI7lk83/AFRzHIy+W4KsVJ4w8Kav8S/2QfD9hp2nNpuuaVaa&#10;bfR2OpaTIskdzarHI0Cx3BRlLbWiyxwVdlLfMWABxPxu8I3PiD4dz3ngf4PeMdD8ZrcRS2usxPDa&#10;3DNcSzXEkzOlyzlRIZT5T5KGZOEBDps/tLeBfEniL4H6F481HS9Uh8ZeG7OOTVNNs7nd9uCoRMjm&#10;2YF9xztKsAm/ccbch/gj9onxpBp8fhLxL8IPFU/jSzRYJZIrbyNNvX3wxLIJ5MFA7XEBKldyiQEg&#10;ZC179ZWk954f+y69HBcSXKN9ph2AxgMSfL/2goIXPfGeM4oA5HUNW0Pxf8HdJSzi025t/FFvDFYW&#10;9/prpBOrAEkW0u1toQMwBHTaeR15n9pDwf4a8P8A7KmpaTaaJC9nodgiwhLY+YiCaJ5GHkAOCzIH&#10;Yx7WLDcCGAIz/wBmn4aaz4P8eeILS7vRJ4d0e6ki0K22udqSOXAbcqKGUAH5EK4aMIwAff037YLX&#10;b/AXVrDT9J1XU7zUJIIILfTN3m581XLHapyqqjHZlTLgRKweRKAOO8A3vw/+IXhvTPhBZ2QWzsLO&#10;2vNZto/Nt4bmNonKKqzN5k6GRSHWUE4QbkwykdVr/wAJ4tJ+Hek+EPBd+2k6NZX0DX0ct1sWa0DQ&#10;xSQkhN3/AB6rIilWQ7tpbcxLjgvGHhTVj8LfA3jz4WeF9QXX/ApSBdN1O1n06S6tYYXjmjMOxZWM&#10;2yHb0ziMkbfMRtP9pfxB4k1r4Z+F/GWheFNcvNN0/WLa81nRJtMeG6aGORHkO2ZEeMeUJRvbClXK&#10;OgLZQA4/43ReBtG8ceEfFHw08F6xY31xrkSXHiPRY/stpfWckuyWJZGOydmEm6PCnCR7kYRrkfQP&#10;jjwN4d1/xFb+IPEdtDd2+mRLIkLw8q8fmEMWU5dcSPmNgykhCACDu8b+P3jTxXqHgzw34i8N+Atd&#10;0XR9J1mFpJbq3WKY2vm+UxW1XLNH5WT5UnlFi8ewl1UV69/wn8un6Smp+J/COv6NavZvdmRbU3ph&#10;VACyTLb72jfBJAwQQDyGyoAPL/2fYPD2q/tBazrfwvWO28E2MMtndxWGbWye+jEaKqQIwQhS1yS2&#10;wFmclgBHbvJv+JvCfh7TPGWt678WNTXxLZ65dG20HRbmzN4rQiAu0aWiIQzf61WAVgyRQsx3jNcZ&#10;4Ss5fGP7ZR8b+AtDvNJ0nTLH7Nql/LaT2kd/KbmZbiJ8qqs2EifyyH+Zo2/dt5oLfAXirxH8Pvjt&#10;45sNd+Gmv3mr+K9Xlm0K+thm31FVtw8UDTszYIRAgZm2oEYBI1RsgG1+xrIJfFHxA0q2sNUs/D6X&#10;5+x6ZqEMqrbl7m7eUnzuWZzJ5bBchWtXTO1UZ8n4Hw+BvCv7VnxItL240Oyujci8iSZUt/spCl9s&#10;K8KuIn812AXd5gOXKyFbn7OuteLP+GmvHVv4k+G+qaGNWuzd2t5NJvV4yix/NtPlBlW3hVirMCSh&#10;UkEs8P7PN14Y8SfHfx0t7pWp3djqkko0o6vbvJZywzEXMwi3W8cYSdHhlSMtKxEUzfKAdwAmk2/g&#10;jxR+3Ja3Xh+50TVLG30WS8uEgUtCL2KVQsquMxyyqzdvuFHOFZWLs/aag8CaP+1D8PtY13S5jLCJ&#10;LhpbGwllkiIcvuKwQuXVyrtJ5h4EOVC/vHG1fXekWX7cVuyWkkUNroCWhlWwL2i3EkgXZGy/cusT&#10;2+9sECF4w2wFSz/irruoN+1d4LuNM06/vNK0u2vLXUL2x0qafynZdzxecEKFspAvlgtlTOxCvDGQ&#10;Acd+1x4v+GnjK88HeH7CFNRvo/Etgs8Euhnb9mD4TPnqivEJ5beJlBdVFw2ULbMdv+21Y+F9C/Zv&#10;Zb1LKx02wu9NiAkgjkLRQ3CPHEGkONoKAnJPyhxwW3Cb9sF9YvP+EX0PRfDHiLWGuNUja4k02wEl&#10;vapvX555HDoqbRJkeVIWHynarkSR/toapqupfA6x07RtH8SSSeIrq3W7t7BJIrm3tGK+eZdqPs2K&#10;+WDbUO0hmIOxwDpvhJ8QvhhJoum6Fo3iawN1a29tpw+0WLadJcEDZGFikROGdm2qoxuYqvPFcl8Y&#10;vC3h28/ai8E3B0XS/PhX7VNMNOhaQv5qqhkZ8AghDjPRo1IzIsIrlv2kLy++LXhHT/DWgfCfxJJ4&#10;he2gvIb3U7I6fFArFn8iVsu0YlSKUYkG1SVUtHJ80e/4uvNVsf2jPAM8lh4l1bT9LsLizn1N9Fu5&#10;mkvkCozOiiKFcwXE7LNFHziQDcFCUAH7aXwxm8SWek6/4PSPT/EujSte281tZw7p3hVJIvOlcbY4&#10;keCLLMQMKF+Y7VPZ+E/iRN4h/ZztvF1rDDb65eWJt4NPuZSrHUNpCwkDLhmYBtoy+05wTV3x5r2m&#10;J8WvD2jXmk3VyqLL594LCRorIzxOkQaUABRKVkjHLAuFXbu2kcb8Ivh34s8C/GLxZctezQ+B/tI1&#10;bTrO0iRld5FuFmhFukZYHd5MuUblt2FBlcAAx/2ENDWx1j4iXN/BHcaiviaYLfOsDSrFIBIsAkjd&#10;yyqhiOSejBR92voqvBP2MNQml8SfEOHVNE1rQdQuPFF066fqNtKgmjDbzco8iAuWE8eTvkwPKAYI&#10;UFe90AFFFFABRRRQAUUUUAFFFFABRRRQAUUUUAFFFFABRRRQAUUUUAFFFFABRRRQAUUUUAFFFFAB&#10;RRRQAUUUUAFFFFABRRRQAUUUUAFFFFABRRRQAUUUUAFFFFABRRRQAUjKGXDAEehFLRQAiqFUKoCq&#10;owABwBS0UUAFFFFABUE1jZTNEZbOCQwNuiLRA+WdrLlc9Dtdxx2YjuanooAKKKKACiiigAooooAK&#10;KKKACiiigAooooAKKKKAEwN27AyBgH/P0paKKACiiigAooooAK8h+KHir432Hxgs/Dvg3wVpt94f&#10;1CAiPVLtWVLaVFR2aWVZG2o3zR4MW4MQ6iUBkr16igDI8C6FF4d8L2emKY5J4beJLq4RNpuZUiSM&#10;yNkk5IRRySQABniteiigBFAVQqgAAYAHaloooAKKKKAEwN27AyBgH/P0paKKACiiigAooooAKKKK&#10;ACiiigBAACSABuOT70tFFABRRRQAVFfC5aymWzkijuDGRC8yF0V8cFlBBIz1AIz6ipaKAMjwdoKa&#10;Dp8kRvJby4uJnnuLiRFjEjsxY4jQBEHP8IBJyzFmLMdeiigAooooAKKKKACiiigAooooAKKKKACi&#10;iigAooooAKKKKACiiigAooooAKKKKACiiigAooooAKKKKAAgEYIyDRRRQAUUUUAFFFFABRRRQAUU&#10;UUAFFFFABSAAEkADccn3paKACiiigAooooAKKKKACiiigAooooAKKKKACiiigAooooAKKKKADAzn&#10;HPrXkPx18VfHXRviVoOlfDXwJpOt6DfGP+0b68YhrbDt5uD5yAHy8EbhjOADIWKp69RQBh/DnRL3&#10;w/4Tg0/U9Qh1DUGkknvbuC2MCTzyO0kjrGWbblmJxuIGeMDAG5RRQAUUUUACgBcAYA6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Xl/7VXinxl4L8E6f4g8H6jpluy6pbWt3Df6fJco8Us0avKSjLtWKPzZHyVG0M29duGAPUKK&#10;8u+IWo/Evwn8NdU8ZXfiLSJl0qxl1Cawi0MBkCt5hjMj3aqyJECpwVZmBcN0jK+A/iDqVj+zvF8Q&#10;vHGqaLfzNbNM0mkMEs5m8xkXypWY4ifCHdJtKAsZNm1goB6hRXmen6f8VPE/g2LVx4u/4RXVbgLJ&#10;Fp66fBd28REjZEpeMSOjJtG1Sj8feBOFq/st/Fu4+JGk6lpXiLTG0jxd4dkSLWtPMewRmTLRMoLE&#10;gNHtYjJ27gu5iCaAPVqK8t0jxJ4q+Jv9vN4F8TaboekWU0lpY6slnHfy3EhgQrJsMgVQruWww+dP&#10;LIwGNRfCvW/jJf8Ah3X9J8U6Tp0Os6VfNBY6oIAkd7bgQkSeQJj+9ZWnON6puCDJUkgA9Xorwzxl&#10;qfxo8OeIPCNlD4lhvl1iaMauZfDfnLZKFkklC+SwDN1VRu4WJV+eR1MveaXd+NvC+n65P4kLeJLH&#10;TdOju7Keyt41vbhxGRNAY12I7ho94ZVQN5wULlMkA7eivHvFWr/Fu0+FuqeOf7f8OaRNpqXN4NPu&#10;7J5rVbeGaXmWRP3rBrcK+EAZXXHzg8dT4J8S6343+Clj4h0iN9O1a6sEdo7m2AIuVjHmxbCx2bZg&#10;8RLZwUYjcNrEA7iivM/2UvFfirx98FdN8YeJ9Q02W61eNnjXTbRo4oQHdflLk7sgL6jIOCQeMr9l&#10;/wAb+M/GWueMbXxRreiXTeGdbm0owWFp5MgZCVZpE8xzGNynZlm3JhjgnaoB7DRXleg+JPFXxQ1z&#10;W08K6xN4b8L6XcC0tdat7WCa61C4RX83yvOWWJoAWiw4XOUdepOyj4C+I/ifRvjY3wm+IKxX2oXk&#10;RutG1ezgWFL2EIWfzIlZhFsdXGCxIV7cHczk0AexUV478QtQ+JEv7QFj4M8O+MG0zTtS06fUg76T&#10;bTND5aeVsVnYGSNZXhd1C7xvA8wK42aOkeLPGPh74zWfgTxPPa65Z6vD5tjqdrYG3e2CxyZW4Cu4&#10;LM0XULGmWPOSsYAPUaK4X4jJ44l8c6PYeGPF+n6Va6hBcfaILrTBcyKYwpEkeCCeWCsGIX5h8wOE&#10;fifAfij4jf8ADUF/8PNb8Y6fq2nWOmLey+Roa2cyviH5QfMkDRkSLk8Pvd8AIq5APcKK8x8cfEi0&#10;m+IkvgPTPFWneG7rT7f7VqWo6iYDmNx5caW6SSAs3nSJlypQFGj5Y/LgfDH4uXafGAfDXxH4h0vx&#10;JPcael1p2saXarCl4fOkSQCJZJOFGz5gdp8ubBJjkVAD22ivJtK8ZeMZP2p77wPc6jZPoNvai7gE&#10;ennzTmBcwvMHKhw5EnIQ7SoUS7naFnxa8X+M9B+M/hzw3pGsaOmm62i+YtyIvPgk88AAqzqWjkDL&#10;Gu35wwZgJNrJQB65RXj/AO1tr/jvwr4S0S+8I+IpNNa41a1sbmddLt7jLSOEXeZXCorltvC/eMfz&#10;xLuJj/a+8Y638PvhNa32jeMpdN1g3WyGeW3tZftACO7NNG8eDEirvkMexlRWfkKUYA9korzWLx23&#10;gr4E6H4n8b6xLdX+qR2wMl9bQ2D+fcAP5TJlY4tgLDDuPuYL5OT5Z8Tviz4h8N/DhfiBoXxs8J+I&#10;Lq0jhmuvD1qlrLazvIJEMUbR5n2gyxygb9+20cZYOxQA+naK8h8fePfFmt/s423xF+Gu2HVJdPF3&#10;Hptxa/aFlLw7xEdo3Bw23A+XJ/dsEZsx9N+zv47i+Ifwp0vXyGjvvJWHUYJCTJBcqAJFf93Hg7gT&#10;9xeCDtXOAAdxRXhfgL4ueJfFn7VF94IihXT/AA3aWU13aSyWu6TUVjZIzh/up8xL4ySVdc+WwKV7&#10;pQAUUUUAFFFeV6Vq3iz4l+JNeg0TxE3h3w7oOptpoutNWGebU3SKQTASSKTDteaJSPLDJJbMA7q5&#10;2gHqleMfGP4hfFr/AITv/hGvhB4M0zXI7OS3j1LUr64xDHIzkzQBlYCOSOLY+XBB34AZgEbY+D2t&#10;/EbT9U8VaL8S7dWsdBSO5sPEk3lQw3sLhywZkCITGI8swRMb8FcKHflPgHr3iH4qeFr650LxFe+F&#10;NOskkgt4Fto57iS4dopUu/Om3NcwApKiORGJsybw5GQAdB8A/wDhoC81aW4+LC+HtOsrU7IbbTJB&#10;LJeMUyXY7cKgZgFAZWHlsCHBDn1qvG/hx8RvEul/HS/+E/j27tdRvHt1vdJ1OzhVFeEltyThcBJF&#10;YxgKBwklvlneQk0/E/iPxtH+05H8ONM+IMUVjqmkm9VpLW1mutPnzdOIljWIZjKLBzKdxWNgCzOX&#10;QA9woqOZJGtykcpjcjiTaDg+uK8Z/Z78a+MPEd541i1DxD/wkx8N6zPp1olhpcVqJIy6vFI0rsqS&#10;t5TrjZtXaGJ37o2YA9qorwT4gav8Z/BmqeE9MvvHekapdeLr6XTjBZaDFFLazNbzSB4PMnAkSNwh&#10;y4GEj53OwDduda8XeAdJ17WviDrFnrWj2Nqt1BeWOmi0aNjI4eIp5rkgK0QUAMxw3LsQtAHolFeT&#10;6PcfFvxR4OHjTT9UtNIlurJpbPwy8EMqSMDlCbwBtokAGGCuMMGwM4Gl8GfiKvxU8E6iIoL7wvrt&#10;kfIvbRmhkubFnBMcgVg6jIBwsi5BVgVwASAejUV4D8EtQ+JnjDw7rXiG6+LyRppN1JYBJNIsfsvm&#10;wPiaaQKodUdUDRgScJLvYtkJH1vwK8Z6946+HusQX948Gt6ReXFkt3BBDE1wIneITbN0yKTLFMpB&#10;x9zdsVWXIB6jRXl/7K+p+M/EHgiTxD4y8Qz6hcXXkRxW/wBjhht4QlvFukjZIlMnmOXcsHkj+YeW&#10;QoqH9sLxT4s8BfCC78d+F9as7IaCyT3tteRJ5d5EXVDHvZWKsQxC7RkuY8naGVgD1aiuA8Y+Mbvw&#10;L8IbTWdb1XT7rUbkxQx3t4fIslll5VpniDBY1H8Q4dgFXBdRXlHxm+L3iDwDoOl69p/xT8O+INRi&#10;Vnv/AA6sETNciSNpUCR26STRiNMMGL4dV7lhQB9LUVQ8L6vZ6/4dsdb08yNaahbpcQGSNkYowypK&#10;sARkEdQDV+gAooryf9pLxF418MTaG3h7WYILTXtVg0l430oTPE8x8tSsvnRiMlmXaWBAbrnIUgHr&#10;FFeU/tXav4r8K/BWbVfC/jJtJ1WzMMcE0kFo0l9KZI1Ibz18rHl+cxUCMEgHzIlVjWj4k1jxjpXw&#10;Y0m60D+0PEOtak0CG5uIYoJ41ny28oYo402bgg3oMDBKyONjgHotFeB/GHXfHvwtk8L6o3xHuNcb&#10;U9Yhg1LTNTsLOGNrRI5ZJ3Qwx7o2EQ3MxbywUyWQHa3tXiCHVb7w666TePpeoMqSRM6I+1gQ3lyA&#10;hhtbGxivOCdpBwQAaVUPFGqw6H4fu9VnXetrEXEfmKhlboqBnIUFmIUZIGSMkV4T8Wta+Jvhb4MR&#10;+PrH4nzPHd/ZZIku9OsIobaKSP5nlk8kkg8MCAu1jyGXKjof2gPFmo+Bfhf4dGq6jDq2qPMnnXk9&#10;usVrdSKu0PPbokrCLzJI2IQDBCjzEZkJAOOj+I37VfibVDrPgz4Y+FU8KTRi50+a+vP393GEwVUm&#10;ZCwdsujtHF8uzIwTn3L4UDxefAtjL47ktzr8yb72K2hWOG3fp5ce133KMZ3FiWznC52LyPjC1+L2&#10;n+E7jxVpfi+yuNStrdrj+wX0RGs5Fy7+UCriZpArKgbzUQsgYhQWq74L+LFn4n+Ddz480jQNUuZL&#10;F5VvNDRFOoQtFMUli8tWYGVQj4TPzMu0EZzQB6JRXgnjLWPjD4V+DNn491fx/ottrTW0c1zoV7pU&#10;MVkzl1lMSOrtIGWATB/3jA7A4aNUYt33jLxZqF5+zrd+NPDt0tley6IL+2dVSfY+wPsXaJFcnlQV&#10;EgJIKh+AQDvaK+f9D1/4l61+zzbfFGb4mwaRf3+nwyQaeNGgfT0dzFGVZCjXDSmTzQoSQjLoNkmM&#10;N1t94p8Ua5+zTJ42XVh4T1OCwk1L7QbRTA0SKzgMkyyMI2THzYDZAIBX5WAPU6K8d+EvifxTN8EN&#10;Gu9Y8ZRa14u8U5GnLJb28ADBjuCxIisgRAWk3iRoiGyrkeWdrS7P4j6F8H9auPG3juzk1a20zz11&#10;GytIYktHjh3SOWePYULKfvR/KMnuAoB6RRXkfwL8aarefs7TePviD4uihkW1a51CeAW0kWmLEg3l&#10;PKQhgwXzMZkz5g2MVK1W/ZD8b+I/Hdjrt7rWuTapbWF79ns7gW8CQXKEbt8bpHG0gUhk37AjgB1z&#10;uIUA9looooAKKK88+IGmfEjUvHUNj4U8exaDp8mmyyXBl0WG8McgcLGY9xQgkSOTu3j9xHwMtuAP&#10;Q6K8x+DesfEDUPiJ4q0vxXqFtcWOkXaJZta2SRIymMZy4diQW3YXAZTG244ZaveMdJ8XX/xGXT9H&#10;+Juo6PZ3unyXD2kFjp0stoyPGgaIyxs5VvMb7ySAMg+deEcA9Aorx34XX/j2T4+eJvC+s+NbzVNJ&#10;0WKJrdHsYEfLlJSZZktI0clGjUJGcqGl38+S7VfFXjX4ha5+05N8MvDt5DoWjWFnDc3GrLpxnnlL&#10;RMZEXzFMR274MNkBHePIlDMgAPbKK8a+EOq/Ei6+PniTwx4g8TT6jofhy3jWCQaZBH9pZ/mRppkQ&#10;DzSrndGqxgCONlDLJuPstABRRTLhmW3dkGWVSVGCcnHoKAPPvF3xCvp/iBH4C8FWsdxrSgT3V3eQ&#10;b7OC3BKysCsiF3RvLBRTw0iK20MXSXVofjHpELXOmX/hfxMqRg/Yrm0l0+Z2EgLKsyySJzGXUEoA&#10;GCE5BavKv+Cdcc+r6R4q8Zav511q99qC2NzqUtwZvtTWyC3kKM48zYXgJG4suDkFWaRF+lKAOY+G&#10;PjrSPHFjdvp9vf2V5psqwalYX9q0M9lMUDmJ8/KSAwOULKQVYEqyk9JcSxwW7zzOsccalndjgKAM&#10;kk18y+Go/wDhDv8AgolrOl2Flp9vD4m0sajOizsZLjzGVVlI2bjIsqXuFXcgV2LNH8u72f4xXT3s&#10;eneD7aD7RJrcx+2RNCZITaJgyJMNrYjlYxwngkLKz7WSOTABz/7M3xht/ic2uWLRS/bNHvZl84WT&#10;wQzWwuJoYZF3ktl/IdipAaM7o3y0ZZvU7iVILeSaU7UjUsxwTgAZPAr5m+KTwfCH9r7QfF8KSWvh&#10;7xJYGzuFgZpVWZp7aBk2sCsMJ3WzbY/mMkSY2o0zV2v/AAUA1ifRv2U/FE0Gf9IhSCTFz5A8ssDJ&#10;lsjK7FbMfWQZjHLigC/4X8ZeOviL4pv08L28egeFbIxCDWbuyL3F+4mAlWNHIUKYhJtfBAYxP86k&#10;obXinX/iL8OdCTWNdGmeMNJjuIhqV3bodOuLGFisbSiHEiOi53sWkQL8xJVBlNv9nu0+x/Bnw+sq&#10;N9sksY3v5XTa09ztAlkJBIbLA4YEqV27SVxXQ+MNNt9Y8KalpV1GskN5aSROjR+YrAqRgp/EPVe/&#10;TvQA7wnrem+JPDVjr2j3UN1Y6hAs0EsMySqQR03IWUkdDgkZB5rQr57/AOCc+vXmo/CXV9Euv7Td&#10;NB1u4treTUGdphGHZQku/wCZJsoXeNskearcBwi/QlABRRVPXtUsdG0uTUNRlaO3jKqSkTSMzMwV&#10;VVEBZmLEAAAkk0AXK4/45a/r3hnwL/a/hy0S8vkvraFbeSWKNZRLKse0vKyKuS4wxYYODh8eW2Xp&#10;vxOh074QzfEXxnHHpWnziOawgLx+ZIkkUeyNSJGWRmkZwpBAcbWAANdV4Jl1LUvDlpf69Hp7XUoS&#10;ZPsb+bAp8sDdE5HKk7yp67WH0ABxvhnSPjdd+Gjd674y8PadrFzbiWO0ttEMtvYzMshaKQmXdMiF&#10;ogCrISUdiSHCLB4Z+JWtaP8AFKH4b/EGysY7+9GdI1aynRU1FcOVMlsWLQuwik2hWfd5cjYjC4rv&#10;fF+vLoFlHcHSdV1IyM37rTrXzmRVRnZmyQAAFOMnLEhVDMQK+Zf29/FUV74P8Na7a+D9f0vXtG8T&#10;Qw6Pq+p28NvawM00azK03mb0RlVWDx43beGwrgAH1hRXifx38XeNLL4L+HfF/gfXbq3l1CK2V1mt&#10;7XbKZFWQeY0qlYXfa0StllDyqNjbgy9J8ftX8T+E/wBnnVvEmha+0uqaJpr3b3q2sDfaVWNgz7GG&#10;zjd5gUfeMYXoxoA9Iorza38fyeFv2a7L4heKNRg1SSTTLe7eZZI7eKRp9nlje6xDaPMXLFFZgCRG&#10;CRHXnnxS+IXjbw94VXxppvxh8DX1xYr5114ZtI4podRRvJdI7aUEzeaVeNUU8SNcJ80e9CoB9GUV&#10;4f8AED4weIx+zLovxT8G6ct2t1b/AGi9V7KSPcixvuZFf5okZkykjhsAx5UhiQnibWf2jr3Q7Xxj&#10;4VsPCVtarHHIfDV8sks91Gzct9qjJCtsIYYTAychscgHuNFeX+A/iXqPj/4CXXjLw5bw2GsW8Mj/&#10;AGS6haZQ8fzGNkjJYNgFGC7jHKrriQxkNj/C3VvjD43+GEfiXS/Fvh2G6mubuOFL7w86RyCOYojE&#10;JcsVU+Wwxkn5g+RjyyAe0UV5lq3i7xRrnxDh+H2j+Tot9Bp8d7rl7GftMlnFPBOsYgLRNEJVnjB/&#10;eggqq/KfMGMDxV4p+JHwx+KXh+11vVF8ZeG/FM8Vi3+ipBe6bctK5eWKK3iJe3VHjyZCdqp80m7H&#10;mgHtlFcb8UvGF3odno9ho1hJdav4jvY7OxRtwWDdy8shSOTaEjDtyu35cEgc1yfxIv8A4t+BvEXh&#10;7VNLnuvGmi6lqQs9W06PTovPsVZJCksZjRP3YcqHkYkqqJhHZmNAHX/Gbxu3gnwv9qsNKk1rWbre&#10;mmaTBIBNeOqF22qMuwUDJ2KxGRkAZI8ptfFX7XOo6lIifDfwfpdi+oNHFc3F75ssVsJZFDtAJhvY&#10;qik4kXiVcAkHHSfErxTef8NAaP4a0nRxcambSQw3zSBodOjby43uGUIx85TcqqrtJ2yHLRRyytVX&#10;4oeJfir8KVtfFWqaxovirwyqFNYjuYk0t7OR5yEkhkG/5FWSNdr7iViY7t5AYA9i0VL6LR7SLU54&#10;7i+SBFupok2pJKFG5lXsCckCrNeZ/HDxh4jg+B0fjr4aX1m8ssEN3bLfWEksNxBMvDSFcNAqB1la&#10;RgQojYMOcjqvhdJ4huPBtjf+Jb2O4vL62huDGtl9na33xqzRuu45YMW5+XjAxkEkA6KuH8S618QZ&#10;PiTP4d8M6Xof9nxaZDcvqWoTOTDJK86gGJCC+0wD5RtDCQ/OhjAk5n41eLvHfh/4ueEvDvh3WNFW&#10;DxNdTQ/Z723UugWEsMYkDZ3I58wjaAVAV2AWT15c7RuOT3IFAHhUPxK+J+o/Hg/C6E+ENM1S20ua&#10;9upvJuL+3ALKYwoDwsWRXg3KSh/f7tu0RmTvfCtz8T7Hxpb6b4tbw7qmlXUUzJqGkadcWjQyDaY0&#10;eOSaYY2iXLbhklAB94jziNXuf+ChM0r2cM62Ph5EW4ebDW++NiFVRId38eA0QKiVz5gDBH9/oAKK&#10;KKAKPiCPWJdOK6HeWVrd7siS8tHuI8emxZIznpzurxn4L+P/AI2/EDSNQvI9I8C6f/Z+pXOnyLPP&#10;cM+6CYrvCIzcMUkhwxUqU80eYrCOvdGztODg9sivEf2I0ePwz4mYabLZwXetG8hAiIh2yxqQkcjH&#10;MgVQgB2gJGYoyS6SBQDc8eav8avDnhXUdaiTwLfLZ2iSBPKu4tjhmMjt8zZTbsXHBXDyZfAjOj+z&#10;R421/wCI3wr0/wAZ65ZWen/2ojPFZ28UgMIEj4Bd2O/5PLBIAG5XxkEBb37Rlsl78AfG1rLefZI5&#10;fDt8skxjDqF8h9wZSrZUjIIAJwTjBwazv2UpTcfAbQLvyoolu4PtIjhuVnjUynzG2SADepZ2YNkl&#10;gwORnaoB6JRXntuPideahrml2vinw7HLY3YS1uZNJdysLJHInmRCUZkxJKpIZR+6Q7MOcZH7NviX&#10;4l+NPC+uaj4tu9BtLi3v5rGwWwtS6IyRxKzS/vTuKTi4RlDDJBwVAGQD1mivK/2bfHPinxjpOu6v&#10;4sFrbWuk30tik0MXkwSPCSs7Ded6hHVkO7jKk55KJn+Eda8f/F7wl/wkvhfxS/g3SrxY7nSng0+K&#10;4nmikgb93OLmIhWVvKkDopUiRlBkAD0AeyUV4/8AB/4p6vN8YNY+EnxAl01fE2nQx3FlcWi+SmpQ&#10;+RCzssJdmUhpG5ztOHCnKOq6moeIPGHjrxFrWh+ANcsNBsdHR7WXWrjTGvZGvRK0bxpE7RoVTY/z&#10;AuC/BxsZWAPTKK82+Duu/EaXxxr3hPxppQuLbR4oZbXxCsJt49RDl0GyIAgHdDKWXcdgMRy4k+W/&#10;4D8bz3OsXfg/xJLptt4qtHdI4Y7hdl8FjSQyIiszRKfMysbEv5YDHJ3BQDuqK5X4V+MYvFen3kM1&#10;rcWepaRdvZX9vcBNwkQ4LAozKQcHoeoPGMZ6qgAooooAKK8n+D/iz4h658XvFXh3X5tGk0vw3LDD&#10;9ostPliaWVkdmjIkkJQ7ZLdhwQQCRlZFIoWPir4g337ZF94KXWLO38L6XotvfS2y23myTs7zjiVY&#10;isTECMGORwxC70yN1AHs9Fec+KtX8Y618Vm8IeH7nUPD9nYWLTy6qdIFzDeSPHhFV3HlhYmZCy7v&#10;MYsAFCB3GV8DPHHiO4+KniX4Z+K9Yt9evtAhSePVrSxS1SQMQzRyIrsA4E0ONoxtGGO4EkA9booo&#10;oAK8r/aL+K2t/DS60gWvhOO+sdSvLe3fUbi/WGKMvIUdAMZMigo4UcuN+0HYa9UryL9s6OCb4b6T&#10;DNAs5k1+BEiMhXeTFMD90F8BSxYoC6qGdcFdwAPXaKbbyJNAksZykihlOMZBHHWnUAFFFFABRRRQ&#10;AUUUUAFFFFABRRRQAUUUUAFFFFABRRRQAUUUUAFFFFABRRRQAUUUUAFFFFABRRRQAUUUUAFFFFAB&#10;RRRQAV5T+18sb/DfTluAWtTrlsLmM3HkrLGVkDI7bGwrZ2kgZAOVKsFI9WrmviR4B8KePLfT4vFG&#10;lJe/2Td/a7ByxVrebYyb1weu12HOeueoBABT8eXaQ/AnULv7fHZA6Gdl0szaasbNFhSGLK8AyRjl&#10;WXoCDXkl34X1vx7/AME+dO0jSby6kvpNLjmsk0+SM/aYkkJiilDo3yiMJ5kcQXlGjTC4U+ya58O/&#10;COs/D+LwTqumSXmgxIE+x3F5NIJAAQBIzOWkxncN5bDKrjDKpF3wL4T0PwfpL6boEFxb2skrTNHJ&#10;dyzKHZizsokY7dzMzHbgEknqaAOS/Zf8aaN4o+Dul/ZIv7Pm0WzistQsZrgPJZSxIEkRyzF8K6SJ&#10;ukwWMbHGCCeV/Zj0C31D4ieOfiRpFzpsmi+Ir+aGxns3DtdASb2m3RsEB3s6EhcsI4yTuVnk9E8T&#10;fC74feIdfOs6z4S0u7vJFZZpJLdf3+4ICZMffO1AnzZ+RnT7rsD1kMaRRiOJFRV6KowBQB8v/sz/&#10;ABY8M/DDVtb+EHxJ1DSvC15od1BHp91qN4sB1KJoH2yN5rbztS3QeYzY+dI1ACpu9+8C+O/DnjK+&#10;vYvDFzLqVpYhA+pwQsbGZ2zlIZ/uysoALbCQNwBOcgRfE74b+BviJpq6f408M6frFuj7lFxENw6c&#10;Bx8yjIXO0jO0Z4rc8O6Ppeg6NBpOjWMNlZW4xFDCuFGTkk+pJJJJ5JJJyTQB5B+05DK/xl+E2L+a&#10;1jk8RDKQQkG5KbW8p5AjcfxhcqMRyZzkNH6R8YvElx4O+FPiLxVa26TzaNpk92iSKSmUQtucAg7B&#10;jLcjgHkdag8ZfDTwH4s1yDWfEXhXS9Q1K1KG3vZrVDcQ7TkbJcb16DoewrpIbO3js2tNrSQyF9yz&#10;SNJkMSSMsSdvJAHQDAAAAFAHz/Mng/xt8CdR8ZeN/Ei+Iptat547O3ubi50+ztHZTbeSkKMWWMSz&#10;nMzKXVZFY4CrjZ/Zv1S2vv2MYpI7xJRDo14zCS1YC3RxJKkRjifny0dYysbDBRkGxlKr2HgT4KfC&#10;3wdrN9q/h3wZptrf6kXNxdvH50zB41jdRJJucKyoMqDgksSMsTVvSfhR4A03wLeeD7Lw7bw6NqOP&#10;tdtGWXzcRrGvzAhgQqrgqQQRuzuySAeb/sn+BLXVfgbpupzeLvFkj3zzyg2+t3EKxHzIAijDbm8o&#10;WiJiTP3pkYFWK1a/Y9sDpv8Awn2iwajdXf8AZuuCzSS78kyMywL+8aRcSMzE5YuoUyeY0ZKvx6P4&#10;J+HPhPwl4XvvD2gWNxZ2GpKVuY4r6ZScxiPKEMDG2xVG5Np+UHORml8C/Dvwr4N1bUL/AMNWd1Yt&#10;qlzLdXkI1CeSGWaVt8khjdyoYtzkAY5xjc2QDxn9hXVB4Vk8T/C3xHDc2euaXfi7klnmeS3ud3lw&#10;HyXOQvzCEgMVeTzxJsHmVv8AjbSYfGP7YvhuSzu4Zo/CemPNfi3utrwOZQyRyqr5dWKghSihTGDv&#10;bJQekePPhx4F8Z6lZ6j4n8L6fqN7YSRPbXcke2aPy3LookXDbNxJKE7Tk5BzW3oOkaVomnrYaPp1&#10;rYWqElYbaIRoCSScAcckk/jQB4V8XvC+j+K/2wvD9hqWuKIZtFfzLOz1e4sLiJoBLnL2zozyOt8g&#10;VJDgRG5IB3GucvdK0r4Q/tNaRB4M8Wfax4rW5/tS31mVr6bT4Ve7mzbyKu8xiZZg6yszERlRJG5B&#10;PtvjD4O/DTxR4hn17XfCdrdancuzzXgkkjlkJtxbcsjAnEQ2j+7kkYJJM/gj4U/Dnwh5p8PeD9Mt&#10;HmjMckrRGWRkMSRFC8hZtpWNMrnBOWILMxIBBp3jPQPFXjjR7fwxr1rqSWzXZvYoHY+WUUJlgqHB&#10;DOuN7IrK5YBztK8dpWo2M/7cGqafDcRpNZaBGZ4oZ42SaSVVI86MSblnVIh5blSfKeYFVDI7eh/D&#10;34eeCvAyzjwp4dtNNe6d3nmQM8spdt7bpHJZssS3J6knqTVGT4UeBpPHsfjWTTLt9ejmMqXn9q3Q&#10;IO/ft2CTYUyB8hXbxjFAHkeu+JPCnwy/ah1q1+JGl6Za6N40hFzYa1eiFoROEZHicyMG3vEiJhEw&#10;QkakuTkem+B734Ny+NIrDwVZeFrjVpUOpGbRbOBvLGJI/OaaMYDHzJUHO473HTdW98Q/h/4N8dWq&#10;2/ivQLbUVQEKzFo5ACkiEb0IbG2WTjOATkcgEJ8Lfh94N+HPh9NF8GaBaaTaLHGjCFfnlCLtUu5+&#10;ZzjuSTkk9SaAPK9e8L2niT9s+7nn1zULBbLQrWKSLS9ZuLF7veLomJzFt3YwjlQ+7AhbEYU+dm/F&#10;bw5p/hz9p74avZ69qkl3dXc/kDUtXe5aEO8JmjR7mRivmxxNtSPaxCTKCysYz6lY/B7wBa+OoPGa&#10;aTdNr9tGsSai+p3JldFdnVZT5n74BmJzJuJ4yTgVP4s+FXgfxN4u/wCEn1zSprvVEjSKG4N/Ohtl&#10;R45F8kK4ETeZFG29AHyv3scUAeYf8FCtXbTvAHhy1tr3Sre+utdie2XVXuvsx8oiR3kWAEFVC5LO&#10;VEYJcMrKCLv7Sdo2h/s1+KvE2vz2sHiS801U+1qkcsxEWZY7aNnVRuYh9uFGx5CyqSuT6h4q8AeE&#10;/Es0UuvaSL94IPJheaaQvDhlZXRt25JFZARIpDg5IOTmrHinwX4S8SeEx4Y17w5puoaMsPkJYT26&#10;tCiBdgCr0XC8DGMcYxQB5N8Vo9Xtv2S/D+taXFcTXfhaKyvZ7W5eUz/uV8uRXMLhxMhLZ+9tZSfL&#10;ZlCUvgX49/A3VPhuby/1LSre5tUNvqOktpjLcNMrR27qlrhpHBaSNQPmIDhXwVYL7H4a0DRvD/h2&#10;30HRtNt7PTbaIRRW0a/IFAxg56kjqTknqcmudk+EfwzfxZ/wkr+B9FbUxJJL57WaH55FCO2MYyyh&#10;QfXaD1AoAPGt22q/DFbqCw1C3ja5ilt4YYFMpjinDxPsZlARhGjFWZDtYrw3FeLa1deIvhj+1Ree&#10;ENFhl/sj4pR/6AtsZJP7Ou13u1wFHzIpDTCTarqgWBvMjXEae6/En4d+DPiBHaxeMtDi1eGzEohg&#10;uJZPJHmKFYmNWCs2ANrMCVIypB5rfNhbF7RyJC9lnyXMzluVKkMc5cEHo2RkKeqggA8K+HcVto37&#10;bmoeHbaONorPwZDbh2soxMQkqSI7TBRu3me5LAclySeNgX1y48eeELf4hR+Bp9dt4tfmtvtEdk4Z&#10;TImVGFcjYX+dTsB3bWDY2nNZ9h8KvANh46m8Z2Hh6G1125dXub6GV1kuCpyN/wA2G55PcknOdzZ5&#10;rxx8O/DniD476P4r07w9JD4i0idZL/WhZ/ZgYVRAI1uDGfOYq5XaNy7fMDFHWJkAPV6KKKACvlT4&#10;N/FTwt8Evin4t+GfxKvho73Os/bNL1O/LO9zbzBn8y4neR3ZQ5VBI/3nkPLHzNn1XXP+OfA3hHxl&#10;Np8vinw/Zaq+lytLZ/ao94iY4ycHhhlUbDAgMiNjcikAEfgXxtoPja1kufDVxNdWapg3RtpYV35w&#10;Y/nQFXXupwQe3XHl37Hc6eEr7xX8KNTMlvfaFrEk9t5yBY7yKba5e2f/AJaoN8ZYEs6NLtY/dz61&#10;8PfCHhrwL4Vt/DfhLR7bStLtc+Vb264GT1JJ5Yn1JJqh8Rvhr4I8d3FnceK9Ah1CbTxKLeXzZInV&#10;ZYzHKhaNlLI6EqytkEcEUAeY6pYjxv8AttabrWgT2k9v4B0trbV5S0iuks5mHlAcK5GwHLB1HzgF&#10;HXIj+K/h7T/E37ZHhe21HXb+zRNDuYhY2upXFo9xtV3EkZjkQkgyf6xMlPLC8lz5Xtug6NpujQvF&#10;ptuYUfbkGRn4VAigbicDCjgdyT1JJ5Xxl8HPhj4rv76+8QeDdNvrrU4miu7l0ImdDtyokBDICVU/&#10;IRyM9aAPL/C+o+JfB/7UWn/Dnw5421bxJoN1YI91Frd4NQlsmjDNKTcM3mhjncd55a4hVAI4WUdN&#10;+yPeWWoyeNrq0e6mePxA8U1zMxZbgyD7XviYgAoftnBRVQnLKoVhXc+Ffhv4J8M6DcaR4d0CHSoL&#10;uNo7iWylkhuZQxyS1wrCUt6NvyOxFN8A/DPwL4J1i91Xwt4ctdMvdR3/AGyaDKm5LSGQtIM4dtx+&#10;+QWwAM4FAHD/ALUNyln48+GtzPp0M9umuu0lxeX0cNrBsVZsurqSzARGRWQbkMJJOwvWj+2fouqa&#10;1+zn4hXR23XenwjUEt/JlmW88k+Z5DRxn51cqAysGUjIO3h06Lxh8LPAvinxhZ+Kde0MXuq2LA29&#10;xLcSny1AI8sLu2iMgtuQDa24lgSa6yxtobOzitbdSsMKBI1LFsKOgyeaAOC/Zt8beHfFfwD0XxJp&#10;t7Yx2NtZmK7aPdFFavDlZQfMRGVQVJyyrlSGxg1yX7G+htaf8Jt4ptZkGi+Jtc+2aTDFfeehhEMa&#10;rN80ayKXjWHG8klVVgBuJbtdY+D/AIB1HxJf65JpU9vdarF5WorZXs1tHeDer/vUjZQ53IDz0Jc9&#10;Xfd1c2h6LN4ffQpNJsm0uSMxvY/Z18hkJyVMeNuDk8YoA+Xv2b/hn8NPHHg/xRq+q6hcSfaNclZZ&#10;k154y0MU1x9nnJjkVwsiMzHftLP5xHB3Hqf2IdcuLzwx4202HUbjVvCmk6hJ/YFzOwYmBmm8yPcs&#10;fmNh1bBkLPtZBtG0F/Sb74I/Ca706axn8A6KYZhJnZbBHTf5m7ZIuHX/AFr4wRtz8uK6m+8NaDd6&#10;DJos2lWw0+WYTPbRJ5aNJ5gk3YXHO8Bs9zzQB86fs2eF/BR+AOrTQa7NoN1Ya9eR3F5a6yE8m5jn&#10;EhJbZDGzkbeXQjDYJdAM4k/jLXtS/YkvrzxwLvXvsGsR2jNNavGLiyik8jzZJJWJfPkyXDF2yVcb&#10;gqOBXvmn/BD4S2LR/ZvAGiJHCW2QfZR5OCcgNH91wpzsDA7NzBdoJFXviD8K/h/430G20TxL4bgu&#10;9Ns4RBb2kcslvFHGBhUCxMowBwB2BIGATkA84/aiivx8EfCfi6T7Nep4ekt9Q1Ca7iknijQQEtcP&#10;5O/cnBVicoFlZ8hkVhr+H/i/8Btc8Gx6pc6n4ZtXuIY57nSbpIftcUsiITG8GN5kHnKpGM5bHevU&#10;7fRtMi0OTRhZxvp8qSRyW0uZEZHzuQhs/LhiNvQDgAAAVyei/Bn4YaR4zPizTvB2n2+sGVZvtMYZ&#10;QJF8whhGDsBLTSOcKMu285YAgA63w6bI6Lbvp1vDBaum+GOGPYgUnOQMDGc56d6u0UUAFeK/tmW9&#10;jqGneE9I1NFNrqOtpDvN2IPLkypQlj7jA4OWKIdwco/tVcj8RPhh4H8d6zpmqeLNDj1O40eTzbLz&#10;pX2wv2YKDjIzkH1weqqQAeW/tb/Dzwl4f/Z71rUrCG+s3tI7WJZYr+VmiTzo4wVV2K5wY8gj94IY&#10;kY4VSu98cPFt94F+E/g+3sbyTRbXUbi2sbq9Sze8ksoktnmZQiurcrAyFwSwz8qliCvpHi7wl4Z8&#10;UpZp4j0Ox1RNPm862S7hEixvtIzg8HrnnoQD1AIrp4E8HL4DtfBX/COae3h+xiSK2054Q0Uap93A&#10;Pf36nJz1NAHzt+0pe/BzQvhNBL4S/sfVdU1Ka0VbqC9WS7njxHKhaRlcSERlJBHL8nlK7FXVDG30&#10;Tq/iPTb/AOH51jRtTtpodUtD/Ztws5RJWkjLR4cfMueORyPTNUdN+Ffw8sPCbeGLXwnp6aO08c/2&#10;IqWiVo5IpECgk7UDwRHYMLlBx1rn9c+A/gTWviFD4k1bTobu1tbNbW00iRCbK2CpGissO7y84iTq&#10;pA8mAqEZGZwDn/22odN0j4A2cE1tJcWGn30LSWy3EYmlgjik3KrSneykcSCP52iMq5Csxqb9rTTd&#10;Uuvgv4f8SwRK2peFdWsNYadpPssNtsBWWWUly8cKq7b9rMwTdneNyt0OtfAT4U6ppV9YXXhZCmoa&#10;fPYTObqZ28uabz5GG9iPMaUKxcgsdiAkhQBufBzwfN4K8JT6BPqeoalCL6eS3lv9Qa7kELN8ilmV&#10;SvHVeRksQcHAALeh+KtEvfh5/wAJJFqUU9lBZebcywsZTGVjDMpCF23gH7vLfWvC/gC2t/Cn9lTV&#10;vEr2VtbzXuqz6lE1wpKeTNMZDJgyKZFwzbT8mcjAZQHk9Xh+Cfwvg1Rry18JWlusk0U72cTMLIyR&#10;BFjf7LnyQwEa8hAc5b73Ndd4g0HSNb8NXHh/U7GObTbmHyZLdSYwEHTaVIKEYBBUgqQCCCBQB85/&#10;FP8A4Vrefszalq/ijxhoev8AibV9AkuTf6hqYlRJdjN5kUBIxHAbncscaK2AuAGOa73TdVi1H9iq&#10;fUdNvxh/Csr20twXuvLBhLRBkYM8o2tHiJ95cFVZpNxZui8J/BP4V+GtPvbLRPBOlWsN/jzU8gOq&#10;gMWVUVsqihiWCqAN3zEFiSbGm/CP4d2Hw5HgS08MW0Og+SkUlrE7xmUI25Wd1YMzB8uGJyGJYHPN&#10;AHhujfB/wFr/AOyTZ6v4u1m/0G8uopdRXUrjVpLRrSTzJ5liMkxlYIJJHcs258gNkbEVOq+A/iHW&#10;tW/Yfu7/AMWweXJ/Zl/Est6zIlzExkVBtxI8a/NsVdrYULhf4B33hn4H/CbQLOG30zwJpEf2e8S9&#10;imeDfMkyMGVlkbLKARwqkKAWAGCQeq17wv4d1vwx/wAI5q2iWN3pIjWNbKWBTCqqMKFXoMDpjp2o&#10;A+VvDvg9fA/wb8B/GbwfY28N9ahJ9XEV0LqbUYJ1bG2WRnLSTM6Yji3AvMFXfhZB9K2/irTfFXwa&#10;k8XeH5WurLUNHlurbyL5IWP7tjsE6MyowIK71JCkZBOK19D8OeHtF0ZtI0fQ9OsNPZSjWdrapFCV&#10;OcjYoC4O5s8c5NZFj8NfA1r4dvtATw7byaVqTbrqwuHeaB/l2DEbsVUBMKAoGFVVHCqAAeO/sT6J&#10;rPij4QaTN4olLaLpErxaZaC/M32wFCHa4TAVADLKpgO8KRgNsVBW9+xxp9nY6x8TW0wW0lhdeM7m&#10;4t57WFI4vnAYwgKow0RbY33lLAsGyzBfTPC/gTwr4c0K+0fQtK/s+01GSSS5W3uJVdndmZmWTdvQ&#10;5ZiNpG3+HGBWX8NfhJ8Pvh/qU9/4P0F9LnutvntHf3DibapUb1eQhuD3HJAJ5AIAO2ooooAK5zw/&#10;PFqnjnVtQhW08vTlXTRLFMJJJWGJG3hThNrOVCsN2dxGA3zWfiNo1z4h8C6rolndNbT31q0SSCV4&#10;wSf4WdMOqt90lSGAYkEHFcf4U+A/w10DQ00620i8kPlRpNcy6rdGaZkkklDs/mZ3eZNK2evzY6AY&#10;AMH4Pa3pVj8afildanqNvZx20yzzs8kSQQRw7xI7MPugIYmYu5G95cbG81E67w/4m8N+L/iJZ3nh&#10;7WYdTgs7K5jeWzvwyRzq8QaJ41ydwWTLByoBMeVdgpiy9P8Agb4N0Txgmu+GYLrTFuh5Os2KX0zW&#10;2qW4hESRSQszRkKEj/hyQpXOGbPb+D/Cvhzwraz2/hzRLLTEupRNdG2hCtcy7QvmSt1kchVBdiWO&#10;OSaAPKPhbeWE/wC2R4+Wxs2nl/s63S4vln80QmMgGKTDHyyWb92pX5gs3z/uwi4n7R0tn8QfjxoX&#10;w28LWbReJdLK3Wp68ss1q+mWuY3aJJYv3gd0k3JysbMhG8tG6j2az8AeCLPxN/wkdl4U0m11fezv&#10;f29okU8hZnZg7qAXBaV2IbI3HdjIBq74d8L+HNBurm50XQ7DT5byVprh7a3WMyOyorMcDqwijye+&#10;xc5xQB4j+zHp2laF+0l8QPD1jq99qlzp8EQuri9MbOC7CQQphBIsaM8hG47WMzbQzLJI/wBCVzPh&#10;/wCHvgvQvFVx4l0bw5YWOrXkk8l3eQRBZLl5pPMkeRurncTgnO0MQMA4rpqACo7qFLi1kt5DIqSo&#10;UYxyNGwBGDtZSGU+4II7VJRQB84fs+wS/Cb9ojxX4K16Vja+L5/7R0u6SGT7PHNvupWhaU5VWaIb&#10;1jLZSNEXL9R9EaneWmnabcahqF1Da2lpE01xcTyBI4Y1BLOzHhVABJJ6AVj+OvBHhLxlZG18TaBZ&#10;6ipMZDyJtlXy33ptkXDrhsngjqfU1iR/CXwo1xHJfT69qSw2qWyQ32t3MsKqoHzCMvtDnbGS4G4m&#10;NTnJYsAeWfAOwufH37QmufGa4WaHRYftFhpsq2jWUcsUflbRKrkPMDlnLupAaGLaYyjI3e6H4a8N&#10;/FHXL3xh4gtDqFvbXMmn6Va3IIW2hil5kUDGROVWTkfMnk9QFNejT6bZyaSumCFYrVVVEihHlhFX&#10;GFXH3QMAcdO1ZPw/8EeFvBFncWvhbRrfTI7yXz7tYBtFzMc7pnA4aVs/M+NzBVBJCqAAeQftW/Aj&#10;wTqXwB1hNC0CG1v9GtTdae4VrgxmNfm2o78symQ8MpaR2Ync7lrfgOew/aE/ZB+w3tz5t1NYLbS3&#10;kaCQpdCBHyjszlmAk8tnVgSfMKMMq1ew+LvDmgeKdGbSPEui2Gr6fIwd7S+t1miZh0JRgQSO1ZPg&#10;H4ceBfBN5cXfhLwxYaPNdA/aGtEKeblY1JYZwTiJOTzncerMSAcF+xr4stD8NbH4eatqSL4j8IwR&#10;aTdWkilCTFFtHlMyJ567Yy29QQQQehFdZ+0Z4s07wr8JdblurqSO8vNOuILCGCKSWaaZoyqhEjKt&#10;95l53IASuXTO4bHjHwP4b8TXBudUsm+0tB5DXEErRSMg3FQxUjdsLuVznaWbGA7A19E+HHg7TfEU&#10;2vro8d3qss3nC9vibiWJsMMxl87Dh2GVwSDgk4FAGP8AsweDL3wN8H9O0nVrK1s9UuN13qEFsQUi&#10;mk+ZkDDrt6dTgAAMwG4+hUUUAFec/tMeAb3x54Dji0q7mi1LSbqO/tLfz9tveMjAmKZGSRGBUHaT&#10;GxVsEY5z6NRQB4T8VdHn+JHgXwh4/wBH1FRL4ZuI7i80sXtxbwbztjlbczRmNoQzyB5ITKyAqgja&#10;TdXrWieKNP1LwNo/ilI51tNZhs5YERfNZftJjEefL3AgGVcsCVAyc4Ga0tJ0+y0y1+zWFusEQOQi&#10;9B6AZ6KBgAdFACgAACodL0PR9O0mbS7PTreKynaRpbbZmN95O4FTxg5xjoBwBgYoAvQyRzQrLE6y&#10;RuAVdTkMD3BHWvmv9qa5h+MXxR8JfCDwtJPfR21xLreuXdleKlvDbwOYDHI4BDZmLRlQdylWO0lQ&#10;D7Ff/CnwVd3XmPZX0MP2hLkWltqlzBbrKqqisscbgKNqqCi4RsDKkgGtrwN4S8OeDdH/ALK8M6VD&#10;p9qZHlZIyzM7u7OzMzEsxLOxySetAHlv7b39iw/CnSLDVFAhutdiSL98YF3iKaVizpE7JlUkIZF3&#10;q2GT5gAc39oT4X+HdF+AGpanH4w8S2MOjWKXJlbW7u5tR5ciuHjt3lYRsvPlCEoUPlhfuqB61488&#10;A+EvGdxaXHiTSBeTWO77NILiWJos9SDGynPoe2Tjqak8b+CPC3i/wvH4c8Q6Sl5pcYwtqJXiTHlt&#10;EV+RlJUxyOpXoQx4oA8g+MGnSX37FugXOlxWN0dI07T5BDbXKPbErGsW6OUFQyxswkGxl8wR+Xnb&#10;IwOp8Nfif8APEHwbl1q3TwxpOk6fDHJqWkXFlFG9i6xCZUNuFy5CpuTYp3BPlzjA9a8M6FpugWL2&#10;elpOkLuHKzXUs5BCKgAMjMQAqKAoOBjpXCwfs/fB6Lx8fGKeA9HGqecJ1ZbZViWUHcJBGoCl93zb&#10;iCSyoScohUA539sKSwb9lPWb7TrO0toLWe3eO0urSJoLqOG4RGR02uRG0SN93DhAPu4Ir1Lw3qWm&#10;W/w5sNXOq2r6bFpMVz/aBlbyWhEQbzt7sx2bfmyzE45LHrXnn7cklgn7POqx6hp1rfxzNsSC6kWO&#10;PdschjIQfLIAJBCkkgLxu3LpaB8GvhpcaFpbxaE32D7LuFgtzNHaXCSQopWa33BJAAowHU7cnAHS&#10;gDK+A+j6l4Z+AeuXWurIiXU1/fw2MjfZRYwOXkMO0viDa7S8FyUG0F/l40/2PLeW1/Z70CGWRZCk&#10;TIrRxGNAFOwBFwMAbcYCooIIRFTaK7vxB4f0rWfD9xot7bEWd0WMscEjQlizFmOUIPzEnd2bLBsg&#10;kGp8PPBnhzwNoa6P4YsGsrFSSImuJJjkszEl5GZiSXPUmgDxfyp/B/7di3NyyJpvi20dIJzDNLO9&#10;x5SZgM0mdsZ8sOsUOV/dys2BD8m3+3BaPr/gPQ/B1il+2qa7r0ENm9jvEtv8rh5SyYIQIzbwp3GL&#10;zTgqrken+PvB3hjxtof9keKtGt9TtFkEkayghonHR43Uhkbr8ykHBIzzUHhHwF4Q8M3C3Oj6DZw3&#10;SggXTR75gCACA7ZKggAbVwMADGAKAPHf2tkTwJ4i8E/Ea4ht4/DPhdkgv1gAtfsyLJGyNvXcTGNp&#10;xCqEMFYAGQwlPTU+MPw1l0u1vLbxhpcxvpVhtLb7SkdxO7SCJQsUhVhlyBkgDnrXUeKtD0jxL4dv&#10;NB17T4NQ03UIjDdWs67klQ9j+hBHIIBHIrnPAPwm+G/gnXJtY8K+DdI0q/mTYbm2tVWRU5JUNjIB&#10;ZmY+pYk9sAHmfxwsrXw5+198P/Ht4yRHUbGfRY7uSNT5H72KQxFhF8oKeft3yHJlk27SoD9p+10I&#10;5/gLrWmlN02qCOygAtBcsDK6qzLERiRhGZCE/jPyDlwD2vjTwv4c8X6C+i+KtC0/WdOkdXa1v7ZZ&#10;o9y8qwVgcMOxHIrn/CHwm8E+HLiyuLOwuriXTZHksTe381wtqWDL8iOxQYV2UHGQCeeTQBwXx30e&#10;40X9iG70jU9Oj+0Wum21tNZLdNKH3zRxPD5iCIyMySMmVTlm4jfhGxPi7Yax8Lf2e4fHuh/FbxCj&#10;aRpcEzxPJHe2uoBIkb5EkDSMWMbPnzCzB2Dvtwye3fEbwX4f8daCdF8TWjXmnsW8y2EhRZAyMhBK&#10;4OCrsDgjIYg5BIODa/BP4Ww3Gnyt4O0+4XSo2jsobpTPDAC6upSJyUUoVxHtA8tSVTapxQB53451&#10;m4174sfBW71yxMGoXVq1/daYI4RJayskQZcOrPtEjqxAbIFvnBI3xfQVcf42+GPhHxX4httc1q31&#10;Ca+s5Y5rd01W5RIXjzsZIxJsRgTu3KobcAc5Ga7AcDFAHz7Mbdf+CgcUhuNCtJjpTRG2dEivL0G2&#10;DJMC8IeZhtlRTG7KiJMNwLSIPoKuDsvg18OrbxevilNCd9YSQSLey307y7hIZMli+Tlj82c7sANu&#10;wMd5QAUUUUANkYJGznooJrwT9guKwi034gixuYrgf8JhMrukbqwZYIVkVtx+8JRMCANobdtZhg17&#10;pq1jBqNg9nc+Z5UhXeI5WjLAMDglSDg4wR0IJByCRXKeAfhR4E8Eaw+peFNIn0uSTzvMjh1G4MLG&#10;WQSuTE0hTlwT04ycdaAI/wBpY2y/s++MpbtlWGHQ7qU7ovN3FYywUJuXcSQABuGSeorH/ZRvILL9&#10;m7Qb3UDb2NuI5Xe4kKxRzsZn33IPChJpC8qEcFZUIxnA6/4jeCtA8caLJpXiGK6ltpIJYSkF7LDg&#10;SAAsAjAbwB8r43LltpG455hfgR8MB4EuPBb+H3l8P3dxLcS6bLeTPB5kg2kohbEe1SVUJtCcFcMA&#10;QAdJ4Yu7a48QeJp7aWVxHcxxyyCZWjjdYVygQD5XA2uSQxKyR/MdoSPgP2Mvsn/CI+JfsKOkC+J7&#10;1FErEyvh8h5AwDI7KytscB1BAI6E+g+E/BHh7w34Bj8G6RBc2+lRxNEFW8lExDdSZgwk3H1DZrP8&#10;I/C7wf4X0XUNG0KzurHTdTSRJ7S3vJIl+cBWYMhDh9qqofduVVABAFAHhPwW+Gs/iz4e+Pre08U+&#10;J7a4fxDqIi+zak8LzrIsTJb7pHlSWARkxK0ok+ZpXU4IJ7T9gXVQnwfXwVeW1taav4aZl1G2jthb&#10;SI73Fwu6SBWdYyzROwAYAhgwRFZAfQ/hZ8MvDHw8jvI/DAv4Ib65a4mhlvXkj3M8shwjHC5edySB&#10;k4QEkIoDvFXww8E+IvFMPiPUtJkGqQOsi3Vpez2shdVZFZmhdSxCSOvJ5VsHIAwAecXmlt4i/boS&#10;+0y8kNlovhlRqM8F7bkRXS3KlbfyghkRijfO5ILJIUDBcq2P8C/Hul+Bv2hPiD8MfFesw2j3Gs3G&#10;rabLeOqgxyRLPteUyNyUErgMd22GRiEUxqPffDehaR4f02HT9H0+G0t7eMRxqgyQoGACx5PTqSSa&#10;wPi58LPAPxO0uOx8c+GrTV44Q4haXcskW5HQlXUgjhyR6MFYfMqkAFvwv4/8I+Jdbk0zw1rlrrUl&#10;vHG9zLpsguIbbzFdohI6Ehd6xyEZ4+UAkF0DecyaXD44/aWbxVot1FZ6b4Lj+yX2pWrhftN35jed&#10;CzFGVzGkKwuMqUWd+c7ceo+DfCXh3wpBPFoGmJaC5bdK3mPI78s2Nzknbud2C5wC7nGWJNzw/o2m&#10;aJ4ft9E0y1WCxtYvKjiLM/y99zMSWJJJLMSSSSSSaAPH/BnhyXxn+1JcfF/TsW2kabZjRrSVZMjV&#10;EjE4kkZSgZf3soCcldkO8FhPhPbqh0+ztLCzW1sbaG3gQkrFEgVQSSScDuSST6kk1NQAUUU2Rd8b&#10;LuZdwIyvUfSgD5w+Fvhp/En7SXxIm/4T3xJp08N9vRNG1SKO2uVLNEd8JRt08PkxRtIckKIk4wRW&#10;j8M/D1z4a/bK1qy1LxDd61Ne6DBc29zqEa+eERpE2GRFCsQH+VWJbidlWNT+99Q8G/DHwj4V8Yar&#10;4l0K0vLS+1q5N3qATUJ/JuJymxpXi3bGdgBkkHJAbrzUWm/CfwRZeNH8XJp11JrkixI2oTajcPMy&#10;RsGRHcvmRQyjh93AA6ACgDhdW8UW/j74yeIPBmr+Ir/wzo/hWOFriBbs2DakDIweRJ1kV2jybdMj&#10;AXzHUhneN4sD4C3nhKz/AGuvG+neG9Wih0+0sY4RamLyV8xpIozHulAeUrOsm1kLpifblcRh/WPH&#10;/wAIvh3408UW3iTxH4ZtbzWLNFjgvyWWeJVbcuxwcoytkq64dCzbWXc2Z7X4WfDy18a6b4ts/CWn&#10;WusaPa/ZLG4tozCIYduwIEQhCAvAyDt7YoA6+iiigArx39tBlbwR4dhYj5vFNifLfy/Lny/liOQs&#10;QwVmlUEoPZmjVjIvsVcv4++HnhHxrJG3ifTZNQETQvHG95MscbRSCRGVFcKp3hSSAC21QSQAAAdB&#10;pLb9Ltm824m3QofMuIvLlf5Ry6bV2se42rg8YHSrFUfDekWOg6DZ6Lpkbx2NhAlvaxPK0hjjRQqr&#10;uYljgAckk+9X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MLxt4L8JeMbdIPFfhvTNaijVlSO/tVmUBsEjDAjBKqfqqnqBi/4a0fT9A0O30jSoWhs7VSsSPM&#10;8rAEknLuSzHJPJJNXq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rzv40fHD4cfCye3t/F2t&#10;SRXNy2Ft7S0kuZF4BO8Rg7TsLOFOGZUfaGIxQB6JRXK/Cr4k+CfiRoUer+Ddeg1K3kBJXY0UsZG3&#10;crxuAykb0yCOA6nowza+InjDTPB2i/bb6Oe8uJWVLTTbIxtd3rl1TbDG7KHOXXjPcdyAQDoKK5nw&#10;f40tta1i50W90rUtD1a23P8AYdSjVWmh3sqyxOjMkinbztYlcjOMqTt65qmm6Npcmpavf21jZw7f&#10;MuLmVY403MFUFmIAJYgD1JA70AW6K5j4U+P/AAx8RtAm1vwnem8sYbj7P5xXbucIjEbT8ykb9pVg&#10;rBlYEDFaPjLxHpXhfQ5dU1a4EccaMyRBl8yYqpYrGpI3NgE49AT0FAGtRXnNn8ZvDyala2/iHQfE&#10;/ha3vkBtdQ1/Sza2spzINhkLERviJn2SbW2ENjGcejUAFFFFABRRRQAUUUUAFFFFABRRRQAUUUUA&#10;FFFFABRRRQAUUUUAFFFFABRRRQAUUUUAFFFFABRRRQAUUUUAFFFFABRRRQAUUUUAFFFFABRRXmnx&#10;Z+NehfDvxRZ6Hr3hrxK7ai8i2d3bWsLW02yON2PmNKoUfvNvz7csjDupYA9LorzB/jp4W0/VtPsv&#10;FeieJfCS6pGhs7rX9OFvBLK0QlNuHDtiVQdpU8F/lUsa6b4hfEDw54O8FQ+K9QnkvNMucG3k05Rc&#10;NcBo2kUxKpzICqE5TOFy5wiu6gHU0V5z4S+Kt14ls49U0n4beMl0iXPlXl7Zx2ryrldkiQO4lKOr&#10;FgSoOFO4Lld238MviJ4b8dR3Q0dr63urGeSC6sdRsZLS5hdH2sGjkAP908ZwHQnG4ZAOrorg/jV8&#10;VtC+GOmm+1/TdWkgxHieCBfIBdwg3yuypGoJyzMQFUZJ5UN03g7WZ9d0W31KXRb/AEtbmBJkivTH&#10;5gD5IVlRm2uBjcD0JwCcGgDWorxqH9pDwfP8VtL8Ew6J4kxrFybW11OXR7iG18wCI/Mzxj5SJo8F&#10;d33kLBFdXPstABRRRQAUVS8R6vpmgaFdazrN7DZWFjEZbi4mbCxqO/v7AckkAc1xmifFE+ILCTVP&#10;DHgnxJqmlxwySfanhis2kKKWMaw3DxyBmzHs3KqsH3BtoyQD0CiuM8D/ABP8L+KfG2o+ELE6ha63&#10;pUInurO+s3hPlnYQ6MfklXEkZzGWA3rnG4Z7OgAooooAKKKKACiiigAooooAKKKKACiiigAooooA&#10;KKKKACiiigAoorL1LxFoen+IrHQr7UoLbUNSjeSzglO3zwhRWCseC2XXC53HkgEKcAGpRWXf+JNC&#10;sfFFj4cvdTgttU1ON5LC2mOxrsJy4iJ4kZRyyqSVBBIAINalABRRRQAUUUUAFFV9Vv7HTNOm1DUr&#10;y3s7S3QvNcXEqxxxKOpZmIAHua8H1P8AbC+F0OrS6Zpuj+Mdbuobhrd49L0bzWLb2SPYC4MnmbSU&#10;2biVIYgDmgD6AorE+HfiP/hLPCdtr66RqGlR3e4x2mooqXKAHafMRWYI2QflySO+DkDboAKKKKAC&#10;iiigAooooAKKKKACiiigAooooAKKKKACiiigAooooAKKKKACiiigAooooAKKKKACiiigAooooAKK&#10;KKACiiigAooooAKKKKACiiigAooooAKKKKACiiigAooooAKKKKACiiigAooooAKKKKACiiigAooo&#10;oAKKKKACiiigAooooAK4v42fEaz+Guh2eralpF7fW97fQ2KG0ZNyzSuFXIZhxgsSR2U8EkCu0rxn&#10;9uD+wl+GOkT+JGuY9Oj8RWazSQBMIJWaH95n955Z83a4h+cqWHKFwQDf174p6po3hu68Q33w08Sf&#10;2VYxGe5uo7iywsXlQyBwrzqxX98wJwAvkS5xhd2z4N+IGna18M28d6hZy6LpC2ou/MuriCb9z5SS&#10;M2YHkGVZnjK53bo2wCCpNX9pP7H/AMKH8UnULeS4tF052uIUjlcyIMFlIiVmwQDnggDO4FcivK/2&#10;itRHhr9hGwmht1s4BY6c97BBcidJRvikmt2lOGl84h0LkDeXJYqGJoA7q/8Aip4obwhJ4x0n4aXU&#10;/h2FJpmuL7VY7O6lgRSy3EduVbEbgcec0Tr1dVUbq7D4X+NtA8f+EbfxF4cunntJlTO+CSJkZo0k&#10;2kSKp+7IpzjBBFHwhFmvwq8NxafKsttBpNtDE6JIqsEiVOBIA4Hy/wAQB9RXk37HmnXVn8RPibd2&#10;KyJ4Z1DXWk02FPMSGK4V5Bdfu5XYh/NzEzRny2a3ZhgEFgDstY+IHjxNS1G00b4XtqP9mTmO4dta&#10;WLywYt6MQIm3EkoSsXmMEdTjefKqv8I/ir4i8daDrmow/Du4tJNGlaBbQ6rG0lzPHPLHNbgsqosq&#10;iIHBbbmRUdo2V9vVeDxpsvjLxZeaZFA8jXcEN5cxn53njt0BjJKAEIpTkM3LOMKQc+e/sR7E8DeI&#10;rZgv2i38R3CSgX0V1sO1CVDxxxrjeZGwq7NzMUwDtUA6f4F/FCT4i6l4osJvCmpaDP4W1NdOuPtn&#10;KzyeWHJjO0ZXkFTjDI8bcbto3JvFd2PifH4St/D11cQfYGup9VjuYTDAweNRE6bt6uVk3DcBuA+X&#10;dh9nj/xivNF+B3x/sPiSWFtpPjC3ntfEDObt/mgUTLIAmYy4QSBfMA2qrBSq52+xfDlXvre88S3A&#10;zLqtw/2Z/MDhrNHZbcqy8FHXMq8AgTEHJySAcrN8V9YHxOvfBtp8O9UvpbK1a4kuYL63CcGELHh2&#10;UiRt8pA6bUR87ZCU2PBvxBk1PXr7SPEPhfVPC89qjTQy6lt+z3kAIxLHKvy9GUsjFXQ5BXjJ5Hwh&#10;EJf23PFlzNaLI8Phq3iguWOHgjLRkoAcExu+/ayhhujmBcEFAft4Qavcfs76gmlwW80S3UL34uIk&#10;kRIASd7LIrIVVxGz5U/IHxtbDKAa1x8Xb5vDg8Tab8NfE1/oJSWT7dGbdW2KEMcoiaTc8UiuWV03&#10;ABfm2847L4d+LtE8beGY9c0G4aW3aRoZUkQpJbzIcPFIp6Op4I6ehI5pvwvvP7T+GegXzyic3WlW&#10;8jvhRvLRKScLwOSeBxXlX7JNpJpvxE+Jmnxo/wBhj1lGtGk3OyqplhaNZCzeZGrwOwbI+aWRdqFC&#10;igHUp8QfH02p6jHb/CuQ2em3RimuJdaVHVV2uzGPyiWLROrxiMyBiSjNGQaufAb4hat8R/A7+Ip/&#10;Cf8AYZM7xRWlxfF5AV25Eo8tTG2S2Bhgy7HBKuK2vDss91pWv3rXQlNxez+UsluIo4VRFiVQwZhI&#10;P3e4uD1ZgQpUqvE/sV3ZvvgfDeeVcRpPqN1IguI0jfLyl33IiqocSvIHIADOGZVjVljQA0/gn8T9&#10;S8feINe02fwkukpoF29pcSjWILpllUJlHjTDRsWMnBHRATgttDNE+KWqX3xyvvhnN4Na2u7K2ivP&#10;tbamhjktSPnmC7A21XKRj+874H3JTH57+z54ju4Pix8SvBulwQNrI8TySmSC3uPsyW5mMlxKTJI0&#10;XmhroEhXz+9QbCIiot/AfwVaeCf2rvFGn21leTy3HhyyurzWLhbg/wBo3DSS+dM7s0kZcnYFUGNg&#10;POyrDEjAHrvijxPeWmsLofh/RH1rVWgaZ4zcC3t7YAfKZpiDt3HAwiu/zKdu3LDC+FHxZ0rxl4s1&#10;vwhd6VfaH4m8P3Hl3ul3cZY+WclJ45ANrxsB97pkjqGQt5p8JfDmma/8dviVDJ4q1fw/r9pq5jud&#10;O0i6S3MlvInmxTueS+/zCy5GVKuu5lwq+jeGvgz4S0r4oReP7q91jWvEUEBitbvVb4zPbps2ER8A&#10;hdrH5fu5ZmxuYsQD0aiiigArB0Xwd4e03UdU1JNOgn1DWpvM1G9nhRprvDMY1kYKNyxqQiZztVVG&#10;eK3qy/EWt2+ltDaov2rUrvIs7CKSNZrjAyxUOyjao5JJAA9yAQDxvwn8MdA0D9tCTXfCmiHRrOHw&#10;2wuXsZbVbOaV5B5lu1v/AK4SBTaSB1AVEwpGJI8WbHUU179ui7tVkg8zw74VSLymciRUluWeSRP3&#10;JDAtFaqcSAZLj7yFT6n4L0JtItWudRmgutXutwu7yOBY94MssqxgADKoZXAPU8k8mvK/DaLoH7bm&#10;t2d59nZ/EWjQ3Vi63jllUeYHQxMxCnMTn5du4AMquRcMgAftkOui6n4B8ZRI32jTtfSx37pSiRTv&#10;FIS0aMPMHmW0JIbIADH5cbl9uXbLCCQrK69OoIP868Q/bEiXW/Efw58HgS3Empa8bk2Mdn5ouYow&#10;sM29jkKiR3bO2VbhC2MI2fb1LiEFhlgvIB6n9KAPHv2MbBNP8I+Jo7ZBFZTeKLuSzgeEQzwxjbFt&#10;liVESNi0THEY2YIK/KVqf9r/AErxHL4N0fxV4XsG1K88J6xBqcunqSHuoFYeasbbl2OY9ybjkbJJ&#10;FIwxIr/sWNanwX4lisfJNpb+J7lLdoVi2srJFMSrRIispkmkYEKow2AFUBRP+1x4zufD/hvSvC9q&#10;0MMnjK4bS/tUl7HbeSH2IfmdlwG8zBKsHAJ2ZfYCAYUnxR0j48/C2HQPAlnFe3uslI9UhvFlFvps&#10;aT4lEriM4LpFP5RZfmIQsoztr3TTbZLLTrezjeV1t4liVpZWkdgoAyzsSzHjksST1JNfOfx1+Br+&#10;D75fjB8Jr3UrPxZo0Un2uBrlpV1WJ928FWO0FWfzFiAER27QqZDL9AeD9Xh1/wAJ6ZrlurLFqVnF&#10;dIrFSQHQMASjMp69VZh6EjmgDSooooA4v42fEJPht4ZGv3fhzU9Xsg3lyf2c8PmRuVYqCsroMEqF&#10;yD1YcVzWrfEj4n6LoP8Abmv/AAls7GwitlmvJf8AhKYnWyyGYlyItzKo2htikhidocfMLP7Y0L3H&#10;7P8Aq8SQySYmtZX8tcskUc8csrj93IMrHG5AZSpIAPBwfQ/DS2ieHdPTT5IZLRbSIW7wbPLaPYNp&#10;TYAu0jGNoAx04oA43xF8SpJPE7+GPAuhHxNrENt9ouN1w9rZWy5ZQsl15TqHLI42gEgqQcVT8C/F&#10;6HUviU/w88VeHbnwz4njtI7n7LLcpcQSq6AqY5lwHBYTKMDOYH3Bcpv4r9lPXLuT4/fFXw7q1/LH&#10;eW19DNDpNyZEeCJg0zTIjfKVZ7opuQdIYyS4dGOj+1Hpl/efF74XXmlW6vc2WqO8pNrNMrxGe0Tb&#10;KI9o8pXeObluJIIW2lVd0AO8+JnjDX/C+vaNaaf4Q/tq11iVrWOaLUVilS52PIqeUyHKFI3JcN8p&#10;HzALudeW0j4w+JZ/jBYfDvUvhy2n6hcWwurqf+2kmit4wV3bdkZLuolgOMKOZDkKgZ+88TPJc+Kt&#10;H0yLyXVXa8mjN0qSBUKhXEZQl0BYglWUqxjBBVyV8416cL+3XoaSpbru8IyRwfvoxM372VmYrjcy&#10;cKq/MMES/KwyyAHYePvH9zpXiyHwf4Y8PPr3iOe3Fz9mkufsttbxHzCsk8+xyit5MqqVRsuoXgbm&#10;Wv8ACj4k3vijxNqHhbxD4O1Dwxr+mWsNzcWk9xHcx7HRMlZU4bEjSICBhhGSD1VcnxB4iu9V+Nl3&#10;4Y8DaLYrrGmWrpq+v3sMhWwMi2riNMKVkfy3ikKMyk7EGAGLpznwz0ifTv23vFs93qc19d3nh5Jr&#10;mQ2lvbKCTbKqhVXzJIwEYRuznGJUbeyhqAPeKKKKABiQpIGT6V5t8Nfi9Z+MvidqngmDRJ9Nv9Fi&#10;E12moXUaSyxkld8ES7mdVbYrFtm1n28srKPSa8L/AGklvPh78QvD3xZ06My6eL+LTNetoyiTSQ3D&#10;xRjyn4fPnR2bsgOGWFgSoLbwD0vxJ4o1qw8fWHhrTfCzajHfWb3Jvv7QjiS32SKreYhy+0b0IKhi&#10;ScAcEit4u8bX9r4uh8L+FfDra/qqqs+oo919kisLdt2yVpGRgxZkdVVcklWzgKSJfhVq0Hi3T28b&#10;WeoSXWn6puXTQrgRCBXKhgo6klc5Ytg524BwfNv2avEePjl8QvC+r/bJdXmv572G9mYsl3aR3lxD&#10;Hj5RsKBfKC5wRCxVQBuYA6b4W/GSHxKNc0nWvDV7o/ijw7HLLfaJHMl0zKryqgimQ7HZ/JfC5B+U&#10;54GaxfGfxm+Inhaw0u51b4IXg/tmb7FaCDxLaSZvXaYW8LcZCyCOM78HaZQMEg160unaIPEz6qLD&#10;T/7Za0ED3QhT7UbfeWCF8bvL3ZOM4znvXl37X1rbzaL4ZD6ZLdSXWtw2HmYzBFBIyvcCUDLYeGGR&#10;QQrYJzlTtYAHWeD/ABp4gvfEl9pvijwVP4dtba1e7g1OW+Sa2uYRs5ztUxsNzblkClQoPOTjAv8A&#10;4v6jceGrzxP4U8DXWvaFZwPKLtb9LdrgLGGYx7lMZVSyhi0i4xJgMY2UejeJr2z0zw7f6nfh/s1n&#10;aSyzeWDv2KpLBcc5wOMc5xXlOhrrOu/Bi9uPDq2Pgbw7aW1/FZaZb6cksjRIcI0wBwm4CXfEmJAz&#10;DLhwygA9A0Pxcuu/C+Hxjo2lXcnn2RuU067Rre4VlB3wspUlZAVZcYI3Drjms74S/EFfHul6tqGn&#10;6HdW9vpt9NZRtOSjTSxYDAq6qV+Y8EBlKlTuySo5j9jzS49G/ZxstPFtKk8BuI7tUC72uFJWUBsB&#10;WKurJnLLlCN7gbjyn7LVh8Sbb4e6pH4a1zw01nb6g8Nna6rpl358ZWFcJOxkjaNgWjTaIY1VIV2R&#10;qrgKAeifC/4oy+NPGWsaFD4R1CxXQ72WzvLma6gYIyqrRuUVtwVwxHIDK6MpUFWK3PEnxCA1vU/D&#10;vg/SW8Sa9pSRG8tIbhY47VpGwqyyHIjbbl9rYLLgjIyRxv7LJ1OXx78SLnW54ZtQbX5Eaa0gdbd4&#10;kkkijRWkllOUMcjGNWVUM7ZQFsnL/YMkkk0Pxa2r200XiI63I2pm8nQ3QVmdo1eJVBhGTK+CMM8k&#10;rJmNkZgDuvhz8VItb8bXHgbxPoNx4Z8UQI0sVpNOJre/jUKxe1mIQybVkTcCikHeBuCMRmfEL4q+&#10;KtE+Ntj8OtH8C2OpSanaNcWd7NrvkbiI3cK8YgfYGMMwDFv+WbHH3Q2D8VLDUH/bO8E3Okw3sf2j&#10;SHS+u7GNSFWKYyCO63Oo8po2nCkB3DkY2gtuT4y22rn9rrwTNp+pWmnwy6TIs7y3KB5Qs20bIpJV&#10;VnV54gGVWYCSRcEOBQB2Xhf4l6g/xGj8EeMvB914f1G+jaTS7uK5+12N/tQM8aSlI2Eq/PlSmMIS&#10;GIK50vHHi/XdD8V6do1h4TXVP7VWYWkg1WKFmeKIysCjjhSAFDAnk8gDBPjGtXHjnwR+0toesfEq&#10;a18RafqES2GnX9pbvbw6SXm3yyNsjfYu2KNmLuiEDDltisPfPELRnxd4fjkZFbzbh4/MkVQzCFhh&#10;AVJaTDMQFKnaJDuwCrgHL+F/iJ4iv/ipb+CNW8Df2dM2iDUry5j1VZ0tZN8amDGxd5G9jvUlcBR9&#10;4lV1vEnjgw+L5/B/hnR31zxBb2AvbiH7Qtva2SPvEP2iYglfMaN1UIkjDG4qF+auW0mxdv2vL6/M&#10;EDrH4eb94tzPMy+Y8KDOR5UJ/wBHf90u0ndvzJkiHiPBeg6dr37UvjfRNX8QeKtJ1F7dLiOytNcl&#10;hF9aJJIgk3jDsgMoC7TlDvQnYEBAPSPhb8W7PxR421LwVreiy+G/E2mDfJptzeQzGSMk7GQoc5Kj&#10;JBUZ5KGRBvMumfFAXXxkufhxL4Y1CHUYYFuknLBoXt/lDyFsfKVZsYPXIwTnAXwn8JfDug/EBPF7&#10;6z4g1XV/JWNZNW1V7jlUdA4Vvu4Wab5VwmZnO3O3bwepR+P7z9tLVrXwz4j0RbCz0GC7eO+0+S4N&#10;m7skbwExSx7fMRBIN7YJVSEPlhgAd18S/ifd+E/iJoXg+28Dazrd34hYmzms7i2SIIm0zM/mSKy7&#10;Aw5xglkXILipPjF8Sp/AWr6NaHwte6vHrTPFC9rMqt5w2kRAMNpZlLbV3hmOAqsN7J5v40sPHo/a&#10;o+HM3iSTQtagt4bkGfT7KazNi8mw7lDzSnDCBxwVzgq7sJFhOt+2gl4bj4fyaS+jf2tH4kD6bHqd&#10;hPOksyxM+C0TAgKqNIE2szyRRBRkCgD2qxmkntxLJbSW7FmAjkI3YDEA8E9QAcdRnnByK860X4ke&#10;Kbj41Xfw51DwRZ21xb2kWoRX8OtPJby2pkCSt81ujCRdyYUAqxJG8bWI57x18Rfir8O/G+lReK9I&#10;8J6x4f1y6TT7BtKmmtr37Ri3BZxMxQ7s3cgQcIkQ3SY3NU+h3l9c/tralHP5babH4WjmsJVlQ7vN&#10;ZApXYMkN5NxkSdPLjZWYOFjAPZaKKKACvnf9uKP7T46+FdsiEyp4iMyOb57QRcLFvWVVJEq+duXr&#10;8okIRiAK+iK+df26NH0zXfG/wn0vWrCS60/UPE/2GdQI9r+agXywXkUqzKHwU+YAMQ3GyQA7D9ta&#10;98Nf8Mz+J7HxDPIbXUrNYEW2iSaRmdxsIVlbjK5yBuOMRnzClZv7Lfgi91X9l/wvo3xI0oNska8k&#10;0q8jjk3qZWljS4HzB2DkOSNu4gblXLRjtl+D/wALRdPcHwDoLNJdi8KvYo0fnjpKEI2h+TyBnHHS&#10;u2oAr3V7Y2W1Lm7t7f5SVEkipwO4z2HFfNv7Y2u6d4O+Jvg34peGfEenx6zFOdDu7eBkmluYJAJ0&#10;Ro0JleMsqbwiOypLvQBvvfRfiDRNH16xNlrWmWuoWzfeguohJG3syngjvg9wD1Ar5h/bk8GeHfEG&#10;o+G/hx4C8OaHH4r1TVWv7w2VlH9ojgZH3y3CgBTFJIkYd5twLKh2s4QEA7n9uqTSdc/Zvge4vood&#10;M1LUbNjPdPJb27xNlvLuJAhaGGRf3bvlCiyE5JGx9/S/Hmi+LfhxpmgeDda/4SC+1Cxs4b2S3uE+&#10;02ttPArtcPmThzGwwQX2u6khgrVzn7d1na2f7N9rokUN5LGdQtrWCK13mQhI3bI2DcCqRswIIwVB&#10;JABpvxV8CXmm6H4f+LPwwhsbHW/D+mia9gsLkrb6xYCFX+zn5AJAfKjCsVRtoABXjAB7ho9q1npN&#10;taSOkj28Kxl0j2KSAB8q5O0ccDJwMcnrVquT+Cvj/RfiV8P7PxNozOvmr5d5ayRvHJZXKgCWB1dV&#10;bKNlc4wcZHFdZQAUUUUAfOPxUaP4j/thaL4E1SOK/wBA8Nxi8lsDNbsgvozBcJI6PgyZikZXjUO0&#10;YMLHy1nBb6Or5p8ZtH4J/wCCgGk6lM8i2Pi3T1jiUxopF+2yEtuUoXja3typDM210jLAn7Mp+lqA&#10;OduPB2kn4jW/jS2toYNUFs1tdzqrB7mIj5VJVgDggfeDAhVyMohTktQ+LOrx+Pr7wbYfDbWdQ1W1&#10;O9Vgv7QxiE7Qs0r+ZiEMxyEb95sKvs5IX0xpoVuFt2lQTSKzpGWG5lUgMQOpALLk9sj1rwHx5b+K&#10;p/22rGLwq2g2t7H4a+0y3GtR3VxvthOi7bdVdY0kJE6NwdivvBJkdaAPTfAnxJ07xD4muvDV5ous&#10;aDrNqciz1SBV+0RlQ6yROjMrKVOcEhgQ4KgowFzXvEXiBrq+s/DHhVtQksHRHur+7FpaSsdpZY3C&#10;yO5VW5Ij25BUEsrKPGPh/qviHR/2tbhPisinWNQsYrTRrvTIJP7OWMmVRklG8p5Wi3MrSdXt0HmM&#10;rFI/2Z9B8MeMLXxbbXuueItL8RXOsXZuLKDV7iwuIY0mlHnpAPLCqWuZCwCeX5rtkGRS5APVvgx8&#10;T7HxzJqekXdgdI8TaDcSQavo5keb7OyuVDJMUQSoy7GBABG8BgrAqOJ0f9pKDWdQ8U6No3w98Q3P&#10;iDw7eLaxaIUP2qcbQHlk2KyxRo5CsVaQ4KsASyqe28A/CrwB4L+IV94n0WC6/wCEi1i3kS7ub7Vp&#10;7ue4izDn/XOx2oI4FGOgC55Oa5X9nHz3+MvxQub66nnnk1tkiIsDaosSMyKHA+WVgojVZm5dVIX7&#10;j0AavwY+NNv408Uah4R1/wAJat4Q8T6b5Zm0nUCkzFGUkSCSLKBCyuFLEbsAjrit74n+L/FXhrUb&#10;S30PwHJ4hjvnhghlj1aG22TSOwPmLJyIkVVLOu5vnUKjYYry/wAYLCe4/aL+Ht1p9lI97avLNJdL&#10;blxDaBWjmXe8TohZp4eEKOyq5Jwile+1dLe6+IGkRkEzWdrcXBKwjIViiANITkKTk7ADlkRiRs5A&#10;OT8D/FHWtZ+JK+CtU8A3ml39vAZdSdNRiuY7AMpaHcydQ4BGR0JQDd8+zoPHHi3UdA1qzsrbwrda&#10;nHdxsRPFe28IDgqqpiV15Z3RAePmdB0JI4rwbb+X+2R4yuo7W2xLotmjzxxYldtqkh3GFKoFjwDu&#10;lBuMnEfl16H4nTzPEmgr53lf6TIUbEZO4RMcLvOMlQ6napfaz4KDcSAcd4d+LOo3nxMTwJqnw+1X&#10;TdVkjmlDDUrK4iWONVYO/lzF1Vty4ymRvj3BfMTPR+OvHuk+GtasNCFtdarrWolWi0uwMRnWEyCP&#10;z5PMdFSMOyruZhuYhVyeK4VZ5pP22ZJnhheKHw7Fp8UguATASZbhgVbA3S5T5Ey6raq7DZIpGR4Z&#10;1C6X9vHWrPxFbXkct1oEX9hSiIQ28kULz7xuMp8x8XGSign+NlTgKAdzpvxb0eLxppvhDxXYzeG9&#10;a1W2jmtIrpw8U5fACrIB8vz5QeasZZtqgbjtC/Hj4k6h8PbOxOneEpdeutUl8iyiGoxWsZmwTtkZ&#10;ssi7QfnCFQSAxXOa4z9vywWb4R2OowLcpf22rQw29xYJ5l7EJTg/ZoyMSSb0iYKSnKBg6MqsLH7Y&#10;dx4j0r4a+FBol+NPul8Q2EEt1au8Ytmf90kgQMqTRiR0VoJBhlckGMoHUA39c+LV54U8RWtn498G&#10;XOg6dqd41tp+qR6jDdRPhJX/AHqLh0YiJAqqHLGZFXLbgOn+IXjGHw1cafpltZPqWtaw7rpunoxQ&#10;3Gwp5hLhWCBVcHcRtHGSo5Hhf7UknxF8K614Z8U+Ndd0DV/BsOrxW95aWdsbGaHe6ksqSSSCd5Ix&#10;NDt6ojkAjdJMu1N4m0ew/bY0y51S+ns5PEHh2OHS4Lv5TLubDLG8WcorooEUmBvkmkz8sW4A7m1+&#10;K8Wn/FDTPh/4z0mHQta1pGfTCl959vdhUDOEkeOPLKxVSoHV0xn5tt7xF4/1HSfi/pPgr/hDtQur&#10;bVrZ5V1WGZfKiZfNOxwQFGRGMZcElwADgkdZqUOli9tb+/W2Wa2bZbSzEAo0hEfy5/iYsFGOfmwP&#10;vYPin7RS+Ip/2jfh/a+ENUTTtWkiuP8ASb6ES2aHa7IhjYbpC8aXm4RMjDYm6RAUDgHcePPidP4e&#10;8Yab4fsPAnibxA9xNAmpXel2nm22liVgo81weWXcjsgGVjO88bQ1jXfiIw8UX/hzwr4cvPEmp6XD&#10;FNeRW9zDAiK02xkDyMB5gVZWUNtR2jKBwVfZzf7MXjN9at/EHh7WtJvbfxf4ZMC6yJoFVrhZkaeA&#10;CXCq7AM4ZSfkctkkEO2J+xXe/a9U+IS3c7XF/b+I3tzcCxe2S4t1G6JtrqGVh5jgJltkQgG5zl2A&#10;O8+HPxOsfEfjPUPBeqaNqHh/xLpsTTS6ffRnZcRK+wzW02As8eSh3L0EqBgrbkXkvjZJ4U8bfFDS&#10;/hh4s8J+IVvpMXej6lZX6Q5VWEjXETJLkCGSGFj5gDBgm1Xzzk/H620pv2vvhbcQSWX9tL53mI13&#10;5MyWuGG4FMHDOQo8wkOQIkUiSZk0fG+up4f/AGurFg9/O1x4akI0y2jJN9KzExhXZBGrBbef935g&#10;d8FyAkOWAI9YbwV8F/iNpNla+GNY1vWvHGoW9rHqV3qIlmkkQz+WXluGAbyxPMM5aXEijDAKF9xr&#10;5t+LHhW+/wCFzfD/AMZ+I106HWZ9WlmvI5blWhtorZdkT2yyP80ixSzSiNVkO+Qtj5Ca+kqACiii&#10;gDl/iP460zwisNs9tdalq98jHT9Ks9gmuyGVdoeRkiTLOoBkdQzEKuWIU83rnxft/B+sW9p8TNFP&#10;hW21K7W30zUDcm5tZd8iRos0yoqQS5fLIWICglXcK5XkPE+qra/t9aJY6xYwLa3nh3y9KupHOZbl&#10;DM5RELKNyI0vzqHIE7KR+8Gzc/bmjYfs56xqMV9Fp9xpbJeW15v8u4gkTO020mRsnJIVc8Nu2HAc&#10;kAGn+0bq/h+Kx0zRfET6k1lcXEV20GmwedNcyx3VuttEoXLhmuJYmU42kROGKjNZniHxzpvhCPQ7&#10;3xD8KbrS/DimC00/UTDFNJphmkt4lSWFATApaVVwGJJjxt+7Xn3xY07U/wDhPPgVq/ipI7u1WCG2&#10;luCZRLaai6x7ZovPG93aQxSFZYRtW2YueoHs37TVrb3P7P8A4waeRYXt9Eu57e581Ynt5VhfZJHI&#10;f9W4PRuME0AdDrviKCy8Iy+INPtzqtvCu8i1niX5QcOxeRlUBMEtk5AVuCRiuH8T/GO68PeD18Ta&#10;x8MvFlrp7W8Uzsxsy8IkfYiuonPzFivyqWb51+XJIFL4CRam/wCx7Zw6zaMs02j3YjtroSSbIGaX&#10;yI2XeHwIjGu3fkAY3nG6qv7WaSS/s0xyxQLM8Zti+68R40hZCk7ySujI8QgeYuzAZQOQyNhgAeia&#10;x4z07SPBlr4k1a2vLSG8MAjgMW+ZTLtChlTOCC2DyeRgZJAPOzfFq203WtHtvE3hnWNDs/EH7vTL&#10;m4gaVpJtgkELxxKxjcrvwCc/uZcgAIZLXx1l8ExaDpNt4u0garv1BRpOnrJtM9z5boqhdyhuHYYO&#10;QM7iMKWXyT9rW08X3nhfw7qXj6/0Ox0n+24Fk0KxPmtK+9DgzyjLKI0mlLRQiWMKQNyF8AHvPjrx&#10;fonhTTo7jUrkNPdHbZWcXzT3jllULGg5b5nQZHA3D1Fcbrnxb1Dwp4k0q18f+Dx4d0jVo026udXi&#10;nis5SWDJcABRGq5gUybiu+YAZVWcZPx88VHwx8cvhddaoBFod1e3llMtw6pHHcy237mVCGAMihJo&#10;9hLZEzbUY4ZfWNctdIurJZdXitZLaA+Zm5x5a5Urk54Iwx68c0Acr4o8da3p/ii+0rSfA9/q1vp+&#10;nC+uL1LhYVUF5ECBGG92JhkwEDZC5OAyb+b8D/GfX/EnhuDxLF8IvFEejTzvD54mtzOhWQJ81u7r&#10;J95tpwCA0cvOxUkk9K8Tq9t4X1WWxW3iuDazSIznYhk2HDOwHAyBk88VwP7G88F3+ztoM8N7eX0T&#10;tcFJ7y6S4dlFxJtXzFwHCABA21S2zcVBNAGt4l+I0mlfFbT/AAHD4Zv9QvdTUzR3Nsw8i3hCg752&#10;YDyyxWcKBuB8kjcGYLUfxc+Jv/CDeINH0g+FdU1WXWmYW0lo8ewiMb5gctlSkYZ/mCqx2qG3Ngef&#10;ftAeJNE8N/tYfDu81dE89LS8+xJFYiaa6kaGSOONZMgxsTJIoBDA7hgpubdU+NvhPUrz4r/DzXvE&#10;Eoa+u9fjQ2Iv2mt7cJNG7Rw27nZKrQRszSkRlfIEgVZHMUgB9EQO0kKu0TRMwBKORuX2OCR+RNOo&#10;ooAK4b40fEuD4c2lvd3vhnWNTt7klElsPJOZNrsIwrSKxbCZ4HQk9FbHc15D+2toOqeIfhHa2Oi2&#10;FncaiutWz2lxds2zT5MOq3JVeW2lhkANgMWCOV2EA6/xl8QLPwx8MF8c6tpN7BYL5TXETXFqXto5&#10;HCLK7iUxbMshLCQgKd3Y1R8K/FCxvfgTb/E/XtOOj2U9p9q8j7ZHMNjHEZWY7I8NlfnYqgzndsG8&#10;8l8ZNW+Klx8C9cu5rTwfYQ3WkMY7y18SPC0bSImwrNIsUUWHZgJPMYDCth87K0l1fw7Yfsk6Nd+K&#10;bK3vNOvNBs4jYXFw0cV48kSeXA8kwQ4diqkyAbs/MDnBAI9a+Nep6FoumeI/Efww8SaT4dv544Z7&#10;6QpNPYtJKYUEtrFvlyX2YKgrtdTu3EIfWLWZLi2jni3bJUDruUqcEZGQeR9DzXz5+1J4e8W6n+zr&#10;qzaldW+naPGqQQ+GLHTYiGt2lRIoX+SffJkRqgjUBC7Oqs6xBPcfAQYeCdJL3sV872MTvdQjEc7M&#10;gYui5IVCSSqg4UEAcAUAa1FFFAHE/Gz4kWnwy0OPXNX8P6vfaR8wur+xWJorA8bTOGdWVDk/OAwG&#10;3B5ZQeh8M6y+teEbXXYtPng+2WwuIbaVl3lSMpyCQNwweeRnkA5Af4y0Sy8S+EdU8O6lH5lnq9jN&#10;Z3Kf3o5EKMPyY14b8CfFmoaVpOrfBPVvtUHiHSb9LHT7p1mBu7e6W4uPN81R8sqRQXRznYHREErs&#10;2aAPRr74r6Zp3w3/AOEz1bw94itLX7Sbc240uWaZGG4hnEakLH8o/eE7AWALZrlfEX7SvhTTPC2j&#10;eILbwp4v1ax1TR4dYuJtN0wTpplrKPledlbHUMMJuzskK5CNjqvj9Y2tp+z7rlgbuOztbewVHubl&#10;PNjijVl3SSqVYOoAJYONjDIdlUswP2W7A6b+zr4MtG02304jRoJDa26hUj3rv6DjJ3ZPLck/O/32&#10;AOg+HPjLQPHPhG28S+Hb0XFhcoGDHAKEqGwcZHRgcgkEEEEgg1z2o/Ee+u47i58G+Eb3xFY2kEry&#10;3nmNao80ZnVreIOhZ5VkgCtkBRuPzbgEbx7S9NTwz8P/AI7DRjJ/ZlxcMIRLcSvAUMfkTIRuLRzf&#10;LIjKGBCiEgRgoq+y/syzadd/Ajw3e6W/m299aNdPKUVDPLLI0kshVWYKXkZ2IySCxB5zQBd+DvxF&#10;0H4j+G21PRy1vcW8jRX2nTzQyT2bh3TDmJ3QqWjfa6sVbacHIIHJaL8ZPEGseIrrRtK+FWsXN5py&#10;Si/g/tO0jkhmRUcou91R8rLFg7wQZF3KindXLfs4208X7XHxcawNhJpSXUZnCXcks1tcusZClSVV&#10;A+2VjhHPyou8CNVNP4c23xZf4qfE8eB9Z8L+Xb3yqi6xYXTqJ9sssEBmV1PMctu8rbGIEgUEvuZQ&#10;D134W/Eaz8d6Xqk+m6DrFldaPI1td2moRxpsuVLq9uJEd42dSnzYY7d65wTgVvhH8SLrxvq+vadL&#10;4M1fQ5PD981pcHUHixI3zFCm1iTlAhJ6AtgFgNx8/wD2TdYeH4neOPDXihZ/+E2e8e71GRoY445o&#10;FmljjeJQNyxFSjKGZx+9yGz5ipR/Zrn+Icvijx9baEdKXT7TxiysdUjnYQI+ySWCM7w7SCNkYkos&#10;e+RmR5lbdQB6Z4R+JcutfFfVfAU3g/V9PvNHXzbi6nlgNu8TM3lvGyuS+5fLYgDKeaoYA5rU8ZeM&#10;pdJ1RdJ0Xw/f+INRWMT3EFoVVbWE+YQ7u3GW8mVUAyS6hTtB3DzH4J33iBv2sPGdj4ji0uO8SyHm&#10;vYPIEuGWKwHmCORSYwUaL5UlfH8YBKZyfgtb6x4u+M/xKtr7xrrWg6hZ6zcQR2djIqSSW6sEilKy&#10;IYztUyBWCFjHPDuYmKJlAPXvhp8QLPxXqN9o1xpV7ouuaUiNf6bebS0JYsAFdSVkA2nLISvIwSCD&#10;XYV5p4M+C/h3w38VLnx8NX1a/wBYvvLM8t7MhaeSOOeNWfYqhiEuJABjgHHRUCel0AFFFFABRRRQ&#10;AUUUUAFFFFABRRRQAUUUUAFFFFABRRRQAUUUUAFFFFABRRRQAUUUUAFFFFABRRRQAUUUUAFFFFAB&#10;RRRQAV59+0B8N7r4laJZaauvDT7eyukuhEbRJBLKudrFz86gHGQhUspdNw3hk9BooA4r4neCtS8a&#10;/Cu48Iajq9sv26z8u9mSyBMkoKsjR+YXVAHXPzLIenXBzc+GHhbUPD3w1sPCXiLVrTxCLOyFnLcn&#10;TzD9rQAqTKjSSBmZSNxz8x3H+LA6migDyrwn8JvEvhRbrTvDXxJvLbQbh7jZpl1Ymf7HE5/dRW83&#10;mq8axLhQclsZAICxiPZ8RfDCC5+Gd14T8O+JdZ8OXF6Ve61vT5tt/PIBzK8ow28thyQQCQQQVZlb&#10;vKKAOT8KeENU8PeAJ9BtvF2o6rqMzyOdY1tRPNl2yQfKMTEKCQnzZUbQDhQtY/wQ+HR+Fml6xFN4&#10;rk1HT766k1GU3cXl+RKxJkbcXKrGECAKFXG0sxYsSPRKq67pthrOiXmkapax3VjqFu9vdQSD5ZY3&#10;Uqyn2IJFAHCfFqbwh42jsfBTvpGvTT6hFLc2AniuGggQp5kjwEncoWaMHcPl81XHzBc99pdnb6fp&#10;tvYWcSxW9rCsMMa9ERQAoH0AFcT8Gvg/4J+GMlxN4W04wzXMfkNLJI0knkiRpFjMjku/zvI5LMSW&#10;dug2qve0Aed+H/hxrmnfFafx1N4vgmuLyHybiyj0ZI4NpMW4IxdpE3CLJG8jeEYAfvFk7TxVo1l4&#10;h8NX2h6irG11C3eCXYQGAYYypOcMOoPqBWhRQB5F4c+FXjrwhot94c8EfEr7Fol1MHtBqmnyX9xp&#10;afZxEY4GaYKFDIjquMAu5x/et674R8XeDvA1j4Z+E93apeanrbz6lqmuM9y8EUheSSRUBXzCMRxh&#10;dy4QcHcAa9SooA8x8L/DjxzYeE4NKvvipfSlrZobqKPTLcRZkwZHjfaJvMDFyrtIw+Ybkbvn/A3w&#10;X4/+Hsd/4Ll1y21DSJLNrvSNRmsizWlzI8zTpJsZVdVkeN0TbHlHZd2YiW9eooA88+C/wvk+Hura&#10;tep4pvNYOu3Et3qBvbdA5nd948tlI2RqXnO0hmJkyXOOYvD/AMMtY0/4zy/Ee68XteXlzpi6dPYp&#10;ZeVb+V5iyNsLO7Ab/MZQSSN+0MFGK9IooA8a/aM/Z7034neIrXxNpnivVvCXiKyiPkanprMzCUAC&#10;KXYXADIvmLuTa5DgF9o2nrfhJ8On8H3N1qur+K9Y8U65fxLHdajqjKSvzM7LCgH7mIs3EQJVQq4G&#10;dzN3FFABRRRQAV4P42+A3jrXfixfeN7X436/pTXQ+zw2un2UEBgtmI3RLJtORhIzypJaPO4bvl94&#10;ooA8c+Enwd8a+H/G0Ov+OvjBrnjiGO3kC6dexCC0imzbGGVYkbYzp5Eh3MPvPuUI24t33j/wXYeJ&#10;5rG+842OqabMs1rexwRyMCp3KjrIpDoH2vjghkVgQRmulooA4jwZ8PXsfFR8W+K9dfxJ4gVNlvdS&#10;Wq28NkuHXEEILCPKyMCxJYhm+b5iK67WIbyfTZotPu0tLpl/dTSQ+aqHPdNylh2IDA88Edas0UAe&#10;b/AH4Y6h8NI9QtG8UNq9nfP9ok8+1CTSXTHdLMWVsAMxb5SrN0zIwCqm58Yvh/o3xD8JzaRqJNrd&#10;bR9i1OGJGuLJxJHKrIWB48yGJivRti9wCOsooA83s/h34yvdOt9L8W/FG91axtZnlRrTS4rK6mIa&#10;N4GllVmBaJkYgoiBiwyuVBr0S1ggtbWO2toY4YYUCRRRqFVFAwFUDgAAAYFSUUAFFFFAHC/H74fX&#10;PxI8K2uhxazb6dDDeLdSedpsd2JGRW8ojfyhSQo/ykFgpTIDE11XhPTZtG8MWGkXGpXWpSWNskBv&#10;Ltt01xtGA8jfxOQBk9zk960KKAPN/iP8J/7c+IMPjvwz4il8L+I4bZYDfW1qJRcKJY2KzRllWRGS&#10;MIynk7YjnMKY0/C/w6gtPEVv4k8R61eeI9ctYRBFe3cUcYCKXKN5cYCK/wC8kyVCqxbO0bYwna0U&#10;AeM+E/Anxg1PxXN4x1v4qrpSahppig0fTtLhuEsi+CP3soIcLjcMJnc2CzquGpeIPhJ8Q9P+LVn8&#10;S9J8eDXb2wRYTpt9psMJmicRRT7XTCrIYkDqQqAum1jscGL3OigDyb4j/BW5134wWfxL8MeO9U8K&#10;a0sUNtqMVrbxT2uo26FgVdHAIkKO6LKGygIwMiksPgfFp3xii8c6b40163aSF11OIyqz6gz+WH3s&#10;VwgZYLcfulQ/uiSWZlaP1qigAooooAK4X4ka14U8UeG7nwRb6zpd9d+JbKS3gtlmEySo6PnfsP3S&#10;qScZBYI+0/KSvcyKHjZGGVYYIrzT4S/ArwL8PPiJrHjHQbMrfarF5EYICpZwmQuYokTCKn3FACjC&#10;xjqzOzgHomkWNrpek2um2MXlWtnCkECbi21FUKoyeTwByea8l+P37PWgfEjxLD4q03W7zwj4mgjM&#10;Y1nR4USeZSuxlmIwZkZdqlXJBVQvClg3sVFAHG/Cr4eWXgyxzcaxqfiDVS7eZrGrTmW6mTAVFduh&#10;2IoUHGeXPWRy1b40fDWL4iLZpeastmmm7pLLbp0M7JMyOhd2kBJTDL8i7QcMHLhgF7uigChdaXHq&#10;HhufRtZf7dDd27290Svl+cjghhhemQccV474Q/Z2l0jw3P4Um+J3ix/DoRoLWxt544NluyOGibam&#10;xky4AVkbCxoudnyD3GigDzT4RfCWT4efDG88HaN4uvnjuBMtvLLbRstmJJZGLRq2WaQJIF3SO4zG&#10;p24ypn/Z4+GuqfDHwzeaHceKYdZtpniktQumG3NsyxLGwyZXLqQiY3HcMHLOTkeiUUAeZ/BP4Van&#10;4B8X69rl14yOuf8ACQzPPdRy6RDbOsvyBGV4sZO1SH3Bi7EPlWMhljvPhFcWHxM1Lxn4K8VTeHJt&#10;aEA1G1hs0khmMYVN+04UsIwwXcp2lySSAqr6hRQByngfwPa6F4k1XxLe3n9qa5rD4ub97SKFvKV3&#10;8qIBFzhI2RMknPlhuCTXNfET4Pz+JfiinxAsvG+qaJrVlaLa6ZNZ2kDi0jAYlSJFbzFZncspwGBU&#10;dUQr6hRQB5U/wN0rVvF1p4n8a+JdX8Uatplu8OmT3flxrZF1KvIkSKIizg/OpUxvgAptVVGn8Ifh&#10;jP4I1a5vLvxjq3iLc062h1HCvbQOIMRt5ZWOVl8jHmMm7bsRSqoQ3oVFAHnei/DfWNP+NmsePl8W&#10;QtFq0dvGdOj0dIiqxAL+8lRwZiQ0+GdSV8xQDiMA4v7RHwD0z4lahD4g0bxPq3g/xTakeRrOmSMW&#10;AzHncgdcnbGoBDDBCkhii49eooA4H4S/DWTwtcSap4h8U6x4q1eSR3guNXuPPXTlZ5G8u2yMoMSl&#10;C3VlRQcABRFpnw31C0+Nl58R/wDhIkkvr3T4dPljez+Q26TM/lqocFTtI+YlhvJZVQF1k9DooA83&#10;+IXwz1fxP8XPD/jCLxf9gttAbcLAabHL9oBdGKl8gjBQEE7sFsgKRlmfG74Xa34/1rSr+z8e3Xh9&#10;dH3vBDaWCv5kvm280TSMWDFVktxuVSpZWwChBZvS6KAPMbr4QHX/ABrYeIvHvi3UfEX9jywz6ZYo&#10;psrW3nilkkScpE+GkG9VzwGVAGVsKVu2fwqt7f4xR/EhfFGrNqn2WS1nhaG1aG4iZ1baSYvMUKEC&#10;qFcYGT1Zy/oNFABRRRQAV5b8XvgzH8R/HGka3r3ie7Sy0O8FzZafbQBNmFQEGTdncWEh3qAw3IVI&#10;aNWr1KigCKyjmitUjuLjz5FADSbAu4+uBwKq6/pFpq9qqXAaOaHc1rdw4We0dlKeZExB2ttZh6EE&#10;gggkG/RQBxOtaH8TpbWa00rx7pNv58bql7PoHmzWpKYDKgmVHbdyCwAAyCrZBWp8M/hTp3hzxNN4&#10;w13UJPEXi26jZLjWblGTG48iGIuywrtWNdq9Apx94ivQaKAPO/j18LI/ipZ2OlatrLWel2Nx9thS&#10;3tI2niulimjjmSSQMFZDKrqQBgoQdwf5ew8J6TNouliwfU576GIkQGdVDRJuJVNwGWCghQWyxCgk&#10;kkk6lFAHmPhP4L6X4T+J2oeLPCWv6potvqQVrrSLcq1tNIZ/NlZw4bIYfIoGPKDy7CN+F9OoooAK&#10;KKKAOV+L/wAPPDvxJ8KnQfEaXQhWVJoZ7ScxSwyI6urKeQfmRTtYFTjkGuQ0fwB8YdB0xtG0f4xw&#10;3liIZY7e61zQRd31sMIIj5glUSuD5rM8gYN8ihFAJPrNFAGP4V0AaSZrm61C41PULkgzXlyFDfcR&#10;SqBQAiEpu2jjJOOMAcHqfwq8TSfGmb4g6T8Rr7TXuI/IubF7NLqK4hQq0KhXIWLYfOQ4BJSaUq0b&#10;yM9eqUUAeb+GPhLFF8QLfx34u8RXniPxDb23kB2U29mmGJRo7UOyIQNp6n5xvGCTWT8Uv2evCfi7&#10;4mW/j6y1PVfDmuBJI7650icwNfqyIqmRlwwZDGjKQRtYbgN2GHr1FAHLfDDwNY+C7W88nU9T1W+1&#10;CQPd6hqdyZ7ibBYqpc8lV3sF3ElVwoO1VA8d+EXhLXJ/j58Q9a0PxjfaNN/a6XMmlqftNneQfaLq&#10;LbKJF/dlmt5mHkkFDJlt4+U/RdefeB/hJpHhr4jap42h8Q+JLvUtVZDNFc6iTbDbGI8+UBhmZEj3&#10;M27JRSu3GKANDw74Mn0O41TxDPrN5rniO4inW2u74sY7aNhHiCKEMFRC0MbMFI3NuIKghV5L4e+B&#10;Pi2rS+IPEfxNWHWb55Gkt49Et3iji2RiGA9CUjdZWwCCfObDBizN69RQB4j/AMKy+Jmh/FRvHGle&#10;NU1KXWo7ez1W2ltbaBbZPLSGS4jYQsZJMRwyZIUFoQpTYyiHtfh38PL7w54pvtc1Tx14i8RSXAZL&#10;WHUbj93ZxsysUVVwp+6vzY3HnJbjb3NFAHn8nw81iP40yePrLxVFFHNCIZdOk05mVl3xbjvWZQWM&#10;UZQFlbBKNyFKs34ufCmw8Y+IbHxbpes33h7xdpELRabrNq7SCAFZVG+3LCKYDzpcBwfvsOhIr0Ki&#10;gDz+L4fajruvWWqfEDWY9ah0wrJZaUsCizWbYVMsi4AlbkFd6nYy7kK7ioPjh8Ptd8frZQad43v/&#10;AA1Dp4M8Rs4Y5fMu1mglglkR1+ZUMUgKBgGEhBr0CigDy3W/gufEl5ZN4x+IXinWrOy85P7O82G3&#10;triJ5I2SOYRxhpNqxKpYtubc5J5wND4//CDQPitottbahf6ho+oafIZbHVdKkWK6gkEciofMxuKq&#10;ZC4UEfMAa9CooA8v+C/wgvvB3iB/EPiT4h+IvGGqmNooTqEzLa2itjIhhLOU/iAyxO0gNuI3VY8S&#10;/C/U9X+O2k/Ec+MniGiwNDZ6edMjby1cMJF83IJV8rnILDDYYbht9IooA898QfCu1l+KMXj3wzrM&#10;/hvVHjCaitnF+41PDD57iIMqzOI/MQNIHK7gV2leYPF3wqupfiVD468E+L77wvqU2Y9agjgS5tdW&#10;hx0aOTIilBAKyKDg53K+SK9JooA5Xwz4LFr4kh8Ua9qkus6/DZ/ZUvGhWFII2WPzUijX7qO8YfBL&#10;HOMk7Qa5W6+FviW5/aAtviVJ4w0xFtY5IBYr4fVjJAeI08x5CyOg35lQgv5zjCKMH1SigDzP4tfD&#10;LxH4z8eaH4itPHcejx+HZvOsbWPQ4pjv3wMS8zOJMMIpVYIUDLIgIOxvM9MoooAKKKKAPPvjv8Jd&#10;H+JemwudTvtA1yxdZbDW9MCLcROgkMQcsD5kaSSeYEyMOqspUjNPm+Heo6zqFtceMfGF7rNvZX0d&#10;/Z2S2sNvHbyo7OvzxqryKp8oqGPDRK/LhWXvqKAOY+JXgHw1448ByeEdZsU/s1o1SKOFQoh2/c2D&#10;GBtwCvHylVZcMqsOPt/hp468QaQ+hfEnx/b69orRBJbOLR4Y2vnRwUllfACqQo3RBT83zCQDCr6v&#10;RQB534x+GV/qviDS5dG8baroGhWdotjdaHY7lguLZQQsabXUQnBKlwpfaQAVKoVb8fvh74h+IHhO&#10;y0PS/FNvpf2S8tro3VxYNNKzxMSzZjkj2kg8FChUg7SpKtH6NRQB5t8aPhOfiR4B0/SdU16O317S&#10;ruOex1+PTUd4Qsqsw8h2MbF40CncCm8LIEBRVXhvHnwD+IHjX4c2tt4n+MWoXfiazmSWGRbONdLb&#10;DKSJrTBWVlw2yTClTsIAIJb6CooA86+Jfwi0z4g/CmLwl4w1WfU7+GI+XrjW0Udykp6smxRsXOBh&#10;SGKqAXJyxxPhb8DLzwzdyJ4g+JniXxZpkc1wbPTtTcCJIpiGZZgDtmkDgssu1WXcwGAa9gooAy/G&#10;Wm3ms+F73SbHU/7NlvYjA12sAleFG4cxgkASbS21mDKrYJVwCp5v4EeB9W+H/ge28PXviCLVlicy&#10;NL9i8tyzrukywbDEylyDtHy7QQWBdu4ooA8y8XfCzWNe+PGkfEOXxkkNrooMVtpK6Xw8JQFkkk83&#10;EmZ1jlBZDsMabNp3M0nxe+HHiTxn4n8O6rB4yjsrXQJRcHTP7MR4ruUqyyMzOW27kbYPlO1XlB37&#10;8D0migCHT0uY7CCO8nSe4WJRNLHF5ayOB8zBcnaCcnGTj1NTUUUAFcB+0H8PtS+I3h3T9Is9YtdP&#10;hstQi1B/tNl9pWaSFg0a7SwX7wzlxIgIGY36Dv6KAOH+KXhTxV4n+E8nhCy8Q2Vrdahp8llqWoG3&#10;nQtugZfMiCTb0/ebSQXJ2lhuz81Y2u/BuPxL8Dovh34r8STXjW5xa6np9otg9ogyqrFHGxUFEJCl&#10;t2CFcgsoNeo0UAeI3n7Pt/4g+FsnhLx78VvFHiS5Qv8AZdRylv5akDaHhO+OUqQfncFsHAI5J9O+&#10;GPhqbwj4H03w/NrV5qzafaQ2/wBpu9gZhHGqDARVAGFHbrk9SSegooAKKKKAGyOscbO7KqqMlmOA&#10;B7151pfhXwjrPx+uvHNna2M2qadbRwS3CyRyMWEbrHKu35gSk08WW/55kAferV+Nvwz8O/FHwvFo&#10;fiL7RFFDMJorqzcR3Vu2DzDLgmNs45HYEd6u/CPwL4f+HPgSy8K+G7KK3tbRB5jpGFa4l2gNK+Or&#10;Ngc+gA6AUAYv7U0lxF+zz4tktpRE66Y5MhDHYuRuPysuPlzyxCDq5CBq4j4JeGvinafBu10jQPH9&#10;lLYtaT2tjPrGkv8A2hpqrKBBuAcBpPKLhg6R7CIh5Y2ureufELw6nizwZqHhybUbywg1K3a3nltC&#10;okaNgQ6ZYHAZSQSuGwTtZTgir8KfCK+CfCi6HHqt3qEcb7o3uMDy1CKu1FHCg7NxA4LO5AGcAAX4&#10;eeD7Lwv4Dh8NNcTal+7Zb27upHkmvnYYZ5HdmZiRhRljhQqjhQB574J+Dnjzwcp0Xw18ZLq28J+R&#10;NDBo83h22eWyDsxVoLhCmxkBQDcjKSHYrluPZaKAOZ8C+C7Dwfo+pQaHL/puqTteXV5dRK7T3TRq&#10;rTSBNhbcylyMjlmwVGAOE8MfCbx34c8Ra5qujfE/ZJrkzzTNc6QkoSQofnCbgu3zWZ/LGOWJDgEx&#10;n2GigDzf4TfCGy8AXOv61Y6/fax4n8QFnudZ1hFcs/zFA0MPlIUVnZgo2t87gMA3DfgF8MdW+HN5&#10;rLXPi3+17XWrg30sMmnRxT/bJAvnSyzptExJUBf3abUCg7sZr0qigDzPwr8MvEekfHTVPiHc+PTf&#10;xapBFaPpsmlKnlW0YmZYllWTn97Nv3MpIwVGFOBgftCfAW48aeJoPGfgXxhqXg3xbD+6Oo2tzKYW&#10;iZSsmYd23cVOAV2EEliSa9rooA88+B/w51vwhbyXXi7x7rnjLVpAmyfVJUaK0OzDmBFRdm4s2Tyd&#10;u0eufQ6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uU8bfErwP4R1610XxJr&#10;8On319Gz2kMsUhNyQVXZGQpDyEvGBGpLkugCksuQDq6Kp6hqun2OhTaze3K29hb25uJp5AVWOILu&#10;LtnkADk56AHNQ6P4h0PVfC8fiPT9VtZ9JkgM63okAi8sDJYsegABznpjmgDSorz2z+N3w4n8RaTo&#10;sus3Nlca8kjaZLf6bcW0F3s3blSaRFTd8j4UnJ28Zyudvxp8QfC3hXXrTRdZvLlNQvoGuLa3gsZp&#10;3mjVlVinlodxBdflGW+YccigDp6K8wsf2hPhNd6Nd6xB4juW03T4xJfXp0i7ENmCcL5zmLEbMMMF&#10;bDFCHxtOa7jxR4o0Dw7pceo6zqkNtbzf6k8u03G47EUFnwoLHaDhQWOACaANeiuU8G/Ejwh4n1f+&#10;yNL1KVdSVGd7G7tJbeeMBiPmSRQVJCllB5ZQWAKgmmeOPif4I8IeIbPQdf1eW31PUFke1tItPuLi&#10;WVECl3CxRsdgDDLfd4YZyrYAOuorl/G/xE8I+D9NtdQ8TalPptreRCSKafT7jaAXjQK5Ef7ty00a&#10;hHwxLYxwcbnh/VtO1zSIdV0m7ju7K5BaC4jzslXJG5T/ABKcZDDhgQQSCDQBcorh9T+MXww03XId&#10;J1DxrpdrcXFwlvC08hSGSV4xIiCYjyyWVhgbuScDniuq8RazpOg6TLqmtajb2FlAjPJcXEgRFVVL&#10;sST6KrH6A0AXqK8+sfjZ8OL1ney1ue6tUnEJ1C3024lsckA5+1rGYMAMM/PweD83FdnpGtaRqnh2&#10;HX9O1K1utLuLcXEV5FKGieLGd4YcYxQBeorzaT48fDRNPnvzqeqm1tZpYbidPD988cLxGQShmWEg&#10;bDDNk9P3b4J2Njqfh9418OeNtPuL7w1eyXltazmCSY20sce8dVVnUBiMYYAkqflbawIoA6CiuI8R&#10;/FzwBoWuHS9R1tlkRyk00dnNLbwMJRCVkmVCikSHaQT8pDbsbTjduPFvh6PwWvi1NSS40RrY3S3t&#10;pG9xG0O0vvHlhiRgHoPbqcUAbVFc14O8f+EfFehXmteHNXGpadY7t93BbymKVVLAvC23E6EowDx7&#10;lYggE0ngX4heDvGdxNB4Z1uPUJbcL56JDIpiJjjk2uGUbWCyxkqeV3gEA8UAdNRXJeF/ib4H8ReI&#10;joGka4JtVjZknsXtZop7V1DHZOjoDC5VGZVkCs6qWUFRmkm+KHgKHxnJ4Sl8SWya7DKIpdOZHE6M&#10;VVl3LtyAwdSpPDc7SdrYAOuorj/GXxR8DeFvEdv4f1zWvsuq3lzBbWlkbaUy3Uk2RGIQF/eDIwSm&#10;QpIDEEgV1Ol3cOoabb31vv8AJuollj3oVbawyMg8g4PSgCeiuI0H4seDtY8bTeE7CTV21S2uWtp0&#10;k0S7ijikUZwZHjCcgMRgnIRmHyqTTtD+LHgfVfiEnga11C9TxA8Pn/2fd6TdW0ixYYh2Esa7QdjY&#10;zjOOM0AdrRXN+IPHvhjRPF1j4Y1G8uk1PUnRLaKPT55FbcdoJkVCigEqCSQFLpnG5c9JQAUVyHjz&#10;4n+CPBeow2PifVptPuLp1S2VtPuX+0uwchIikZEjYjb5VJOdoxllBm+I3xG8GeA7VbnxZrP9nRGF&#10;pyxtZpdkYIBZvLRto5744DHorEAHU0Vk3PibQbbwxH4iudSig02RFZbiYFPvcAFSAwOeNpGQc5HF&#10;Yvg/4peBfFGvzaLo2upNfQk5ikhki342E7C6gPgSxEgEkeYucZoA7Cq2sajp+k6Xcanqt9b2Nlax&#10;mSe5uZVjiiUdWZmIAHuas1g+N/COj+LltINeSW6sbVnc2BYCCd2QqruMbiyAsUwwAY7sblQqAReF&#10;viB4H8S6lJp2geLdH1K8hO2S3tr1HkQ/P8pUHIP7uTjr8jehro6+fPiV8FvCmn/GHwhqvgHTIdD1&#10;j7dE+oyWlsJRJBGrBWcSM0QkHzyqzxsztAzKwdfm+g6AIY7u1e+kskuI2uIo1kkiDDcqMWCsR6Eo&#10;2PoamrwX4M+GdN8OfteeOotIeQW8llbF0A/dxuIIB5RMhZ3kCGJi8ZClXVX5jjr3qgAopGO1Sxzw&#10;OwzXA3Hxp+HVuLj7Tq99bvZOVvIrjRbyGW1AUNvkjeIOifMo3kbSTjPXAB39Fcx8OfiD4S8eWjXf&#10;hPUpNStVLj7SlnMkLbH2NtkZArfMGHB6q391sZ/jL4u/D3wrr0ej63r/AJNzJC82Y7SaaJFWOWQh&#10;pUQoHKwviPO9jtAU7hkA7eiqV5qtjb6T/abSSS2uVG+3heY/MwXO1ATgE8nGFAJbABIxdH+IfgzV&#10;PBdz4usNegl0S1XdJfbHWMr2K7gC4YFSpXO8MpXIYZAOnorjfAvxV8B+LvCt/wCI9I16JdM0twl5&#10;cXiNbLDlQckyBfl5xvHykqwBODVfTfi74LvNQjtjPqNos0yQRXF9pk9rFJIyhtqtIq5Iztb+6wZT&#10;gqwAB3VcTrHxh+FOlX5sr/4jeGIblY1laE6rCXVG6MQGyAcjn3HrR8Y9QjufC9lpdrqotYNelCy3&#10;sHlv5doqGWaUFz5YQRqcswdSDtKtuAryLw94K/ZZFtBpl54XTZfu7xav4h0q5tP7SEkDjeLudI/P&#10;Xy5nAYMcZ4I+UkA+gvDOvaR4i09r/RL6O+tFmaEXEQJjdl4bY+MOAcqSpIDBlzlSBo1zniXxL4L+&#10;H/g9NS1XUdO0XRYQoiKALHhmAGxEHIy4+6O+TxzXMeLv2gPg74Zg02XWfHenQLq9rFd2IRZJGnhk&#10;LqjBUUnkxSAA85RhjIxQB6VRVbT9RsL/AE8X1je29xakuPPikDJlWKsNw4yGVgfQgg9K4yT40fDF&#10;NRuLQ+LLdhaSJFNdpBM1mJHOFjF0E8lnJ42hycgjGQQADvKKzPCfiHR/E2kjVNCu/tlkzbY7hYnW&#10;OXgHKMwAdecblyMgjOQQLOuQ3Vzol5b2Nyba6mt3SCcf8snKkK34HB/CgDnZvif8OovFH/CNt430&#10;E6utyLV7Fb+Npo5iyqI3UHKsWZVAbGWYL1IFdRZ3EF3aRXVrPHPBOgkilicMkikZDKRwQQQcivLf&#10;E/7O/wAI9V+H8/h278JaV/qCItTltI2uoHCkJN5uAzMmSQSe5z1Oc79jz+2tD+Bl63iK4uJV0y5d&#10;LY3qNHMLeG1hQeYZFWQklHO6VVZs7tqqVUAHqOteKfDekalDp+p67p9peXIcw20tyqyyBE3uVTOS&#10;AvJ44yPUVo2Nzb3tlDeWk0c1vOgkiljbcrqRkEHuCK8d/ZFki8b+B9R+I2vaZpUmreKrg/apIYSf&#10;3KAhIG3ltyoJHRW43xhCQv3RV+BPiNdJ/aL8dfC83sJt7D7PeWcT+W0sjSRAs2+NgoOBzGyeZxvL&#10;bXREAPadSvrPT7b7RfXUNtDvVPMlcKu5iFUZPqSB+NWFIZQQcg9CK8a/bS8PaLqPw5tdWvpre0vr&#10;XWdOWzvJkEn2ZzcqnmIrOoBVZZWJX5mUFQDwK9b0Pb/YtnsszZr9njxbEKDANo+Q7SV46cEjjgmg&#10;DP8AE/jDwn4bdF8ReJ9H0kyHC/b76OAE4Bxl2HODnHpUGk+PfAuqahaWGmeNPD17dX6F7O3ttVgk&#10;kuVBYExqrEuAUcZGeVb0Ncx4v+Bnw68ZeJr3xD420KLXtQvDsL3EsoSKBcBIkTfhVAVSccFy7gKX&#10;YHzrwz8D/h5ov7VWnSeDvCl3Y2eg6dPdap5rT/YmuJxEsYQSRskrkRBmw+MqGwZFJAB9G0UVy/jb&#10;4jeCPCOpW+neIvEdnZXt4SLe1O55pCFLYCICxJwAox8zMiLlnVSAdRRXE6X8WvA2o+LofDllqN3L&#10;dXEkccc39m3C2rPJG8qL57II8siEj5uSVAySBTvEHxW8E6Tqlzpgv7vU72zQtcW+jadcag8RE6W5&#10;RhAj4kEkigx/eGCcYBNAHaUVg/Dvxp4Y8c6GdX8LatFqFqshjkKqytG4PIZGAZfbI5HIyOazfFfx&#10;Q8G+HPFA8Oane3o1RoDOttb6XczkxgoC26OMqFBkjBYkKN65IzQB2FFcV4N+K3gvxV4o/wCEf0W8&#10;1Ca+2M7LJpF1CkeFVtru8YVGKurBWIJBzjpWh4s8eeHPDurLpeoS38l46o3kWWl3N2wVxIVJ8qNg&#10;B+6fr04zjcMgHS0VieA/F3h7xnoaav4b1KO9tmA3YUo8RIB2ujAMjYPIIBFbd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mf7WHgBPH/wlurW206K61bT3S5sN&#10;zshwHUzR7kR32vEHUqg3NkbcNgj0ykZVZSrKGVhggjgigDzTwZ47HxE+GNlBpt5Cuu6hE1rqcVu0&#10;cb2To3lzyFD9oWLByyK4kByikkHeMf8Aao1+DR9Y+G3he8vDb6L4p8UxaTf2cLFXvkeNlSBiHTEJ&#10;ZgXAJLEIuGVmU2Pgf8KPCnhf4p+LfFei2EccM1+0FgmXeO3YopuGiDfLEN58jbEoCrbgZJyFvftU&#10;fBnSfjP4Hs9KvL660/UtGvk1HSby3mZPKnTs2OzDjIG5eo9CAdV8VfAvh/4h+EZPDniWGaSyaQSg&#10;QzFCrqCFJH3XAznY4ZDxlTitq302yh1aXUo4Nt1NbxW0km4nMcbOyLjOBgyvz1Oeegx4d8G/CH7S&#10;Vld6do3jnxp4ch0LTypeXRLVfOvI8uzRsJYyIwcqgWMKoUjYY/LCye73BljtT5CeZIBhQzYBPufS&#10;gDxf9je0s28NeLbdTFPBLrtxHLCTITbgM0YgZXyAvlJHIvOSky7gT+8l6D4sQeCdE8ZeFtcvtKv9&#10;Q1rSzPFoOladgf60o0zJGSqs4SIuEJ3ERPsUlTin+zB4U8deEbPVYPFtnp8MerXk+oRx2t485s5J&#10;JTIYi7sd4xLjcBkvFJIzMZgFq/HbwX8RP+Fs+H/iP8Nr3TWvLO3fTNSsNSlmSG4hkD+WcxRuflld&#10;W5BUdTgAkAHI+M5PHGoftbfDK98SeEdG0aNk1Dy54fMvnhEZVNsl0ERYxIHJjxhi0saEYaRG1v2y&#10;JYovG3wxkuLKW/hXxPCjWPlCWC681hD+9WSMxqE83Kvv3gttVCZNySeMPAfxx1D4peEvF9v4j8Ll&#10;rFLiLULY2O6KxEyKN0RZQ8xiIcIxKErIy4Xc7HofjDoXxH1vxx4M1TQtL0eWx0O4Nzqlrc3gUTOR&#10;HgRSmIuNrfMH2qcRsCpLrtAOK/bA8Y61d/CCa1u/ht4i05lurYjVLk2k1rp0jlF8xlF0oldBMdis&#10;ChlVQDuAK3v2y/FN5ofwu8H6dpNhaG31jWrBJ9PvZh5l1DG8braxphmlcv5ZKrlikcgUMSBXVftW&#10;eFvGfjr4c/8ACI+FNJ0Wf+0nU3N1qtyVS1CuhwFVd2WTzMOjBlYLxhiV0/id4An+I/wWh8Ma3NDp&#10;upS21s8sqxLcJbzoY3cKDjuhUOpVhnKkGgDodT8I6HceAZvCSaVa/wBmtatClsqLEgyDyNq4Q7jn&#10;cF4POK8X/Y31mXWf2XtbsNb8R6hd2tk17FFqeyWIW9oyt8kM0ihz5LCVQXJcBVY4VkFdV4dvPj5b&#10;eBYvD2r+FPC91rqwPbHXINWaOxyEULM0JQy8kngddpPy5Arc0fwbqXgT4OahofhSW81zWriNmSfU&#10;bqMNJcOqx+YzFQu1AAfuktsOdzMSQDx34YeL/H2k/swyTaZ8KNa8QzSXUu3deWhuxL8pDMscOwtH&#10;Idg2x/u/JIZFaPyz6N+xP/Y7/Au0udIvRK13O013aHcradNsRGtjGzExBAgCptjCptHlp0rH+Cvh&#10;r4z+F/hDb+DbfSPD+ktBH5Fre3msS3ctsmQgJhRNm4RgtlZNryc7IhIVjb4L+GHxI+F/wnez8A3+&#10;jXniLU757zVIbk+VaiSWPMjRSCP7wmLMGMQUghfLRQu0A75bySL4e+MtVjmvLmRLnUmWOTGEMQaM&#10;JFgsAv7oHg/eZyQpJUcD4MlvfDv7DN5c6CLGGaHQ7qex8lJ5LVVcM4aESh5HVg25dxkBZsZK4r0L&#10;WfD/AIj074Q6vo2gyWt9rl8l26yyTyWsfnXDu7up/eFSDIWC5AJ4BjB+Xm/gB8OtW0f9n2P4XePN&#10;I0v7HDaSW+dPu2ZXSWWVygG0GIxblCOGYnCvlWyoAIPAGjeONW+Etraabq3g2bRtaikuVlFhdSmS&#10;G5kWVmHnSuGYiWc/MpTcE+TYxVbnwb+HmqfCv4AXXhS/8UtrT2VpLLBdpafZTD+7yUARslQwO3J3&#10;bcAk4zXnXgn4dftHfDK6vfDHgjxF4f1XwpLMTpz6sp87TiRnK8kmPL/Mp3FjGxXyw4UeweJtG8VW&#10;nwbvNCtJW8Sa9eWU1tLdztb23nSSI481laN4gu4qCvlsNuflcjDAHnf7IPirX7H4F+HNHk8C+Iro&#10;W9uoe+KwRx7neR5FC7wQsWVwFXG0hVG9TGL37E88dzoviy6TSF0iWfxFdPc2SwiEpL50ihpIwMmV&#10;olhLSOxd+OAgRn6T9lvQPF/hH4N22g+MtJtItY09nRprS+Nx/aKqAI5Xd+Q+xVTDE4CLggYVc39m&#10;Tw38QfCMXiODxdoWjwR6xq1zrMbabeJI4klWImJv3ab2J8zLuzHcpO4qyhADlvAWp3Xh/wDa08eR&#10;6f4c1rVBc2tqtxHZiPZbfvXMBPnSbvnVrkg/JGoiABYOgjmhupNf/be0fVJvD2qaS+naDPbmS7gG&#10;24RnnEO4gkoWCTvGCAu0y7m8weUnSfCrwv4y8PfHvxlrmo+GNKh0fxNPEYLyxvVeRFjR2DSqUjOW&#10;eRhtVTySxduWL7zw74zn/agTxhDoEUeixabHYPeSaigllVGmIAgUZK5mkILP1dcxkgFADE/ay1K6&#10;0z4qfCmaw0KXWr465KLK2ju/IImKxoXJByVETzFsBsLuLKUDkdM3xlstM8d6X4S8YeFdZ8OX2tQv&#10;Np8ty8EsFwqReY4UpIWZ1+6UVWYHBICsrGl8ddC+J/iH4heGrjwdp2kx6d4cuDfSzanqG2PUJTtC&#10;wtCsTsFXlvMyCrKHVWZFDZfiP4afEnx78UtC8Q+N9U0G10bwvdNdWGmaWJVlnlCrtLzNkqHYYfAO&#10;E3RgH/WsAHw7jNr+2t40hgtFitLrRYWzJ5S4mjaJ2MKIqkhvthaR3LuWKZ2KE8yv+2d4Z+z6bpvx&#10;C8I6q2i+PNJuVj0mS2dEfVPMaNWt5FPEqnZGdp+8IwmV3ZG54D8MfEay+P2teMNYs9HXRtXjaBII&#10;boyTW6I6pHICyjDSoqM6ggKIUGZCVEXY6DZeJpvGd3qevw2iwxSGLTo7a8Zo4rcg/PgoC0rFV3A/&#10;KoICk7SWAOT/AGXte8P/ABA8Mt8RIo7CTX795or6SB/NMC+btCRsyqwjZIIeg2t5Sn5iCx9Vrw22&#10;+H/xD8HftB3/AIt+H+jeG18M6qEttS064vWhkmRYVZbmLZEQjK4EKxE7FVCQAZnZPcqAPBv2vLi/&#10;0z4lfDbVNJ0GfXbyDULq6XTbeUrLcG3hMoKLj52EZuABnq4O1io25n7XPizWLz4e20Gr/DvXdLs0&#10;1lEOpTTWMkUTL54VufNCiRo0RN/lbmuIVy29o27D47eEvGuv/FPwlr2gaLYX9n4VuFvkS91JYUnm&#10;aK5Rl2mFyhUGIB1IOZQ2D5W1rH7VHhXxn418H2GheE9K0u4b7WLi6l1DUJLeNFx5ZjBjG85WWQkg&#10;gEIUYOsjLQBo/H218M/8Ivod74tkvBb6Xq9vc21ra2xvGu7pAxiiAZWBZmGAzgcngo5R18n/AGjr&#10;jxb4m8afDnVbrwFJp1tHrLrZSNMzX8YeNmZZRGMRJOsKxFA7HbL821wAvc/H3wv4+8SeD/Bvivwt&#10;a22keJvCOoR6u2jTztNA+IJI5bYSRc8rI6h0Rifu7drtXO/Enwx+0T4y8L6DqFxD4LsdTsNTle60&#10;SNp5Lee3IUR75/MUhtynJVchHZl+cCNgD6EoqHT1u1s41vpYZbgD948MZRGPqFLMR9Mn61xXxmm+&#10;LtvLpsvwvtfDF2i+d/aNvrfmpu/dt5ZjkRhg79uVK8jPzL3APEf2nPhrqPwx8baf8aPh94h1aG8n&#10;uV0/W7W7medbiJg7Qt55BZWEyxIPMLCTMcRYKSj/AFHp0/2rT4LkbP30SyfIxZeQDwSBkc9cD6Vw&#10;UPhfxj4r1iy1LxzdWNhZ6beme30XS3aSKXa8bRtcPJxKyvEHQqkZXf03DNeh0AeR+EpLj/hsDxN+&#10;9EsFxoMQwwQ+QYWiG1GCq2W89mZDv2ARNuAnVF9crxvwT4Q+I0X7SWpeP9b0fRLaxvNMj01Bb61N&#10;PIqB/MY7GiUMuchTlT935FyxHslABXK+HoFvtU8U3JhYu0/2BPLuDFKY0jL7SUkJQ+ZPMVfCNtdf&#10;l+VXaH44+Kdd8JeBZNR8N6BLrGpTS/Z7eFMERuyMVdlLLv8AmVVVNyl2dVDAsDXIaJP8ZLL4d2+i&#10;P8NPDtzdtaLHeG78Q+bHO7xqZnkHlZkcyNLuUkBuu/nFAHO/AC+vPCf7KPiLxBujtdmoahd2sS6b&#10;JavHDvCxhYZG8ws6qHjVjuxJEoyAudb4c+H/ABnqXwDsdG0XWvBV/pWoWktnMI4bnm2ZniYLcR3U&#10;v7xIsLhSwVo9ittwy0v2WtO8Q2Hga9+D3j/w3cI8dndNcXARHtHjllIMSnb91llBTJf7sqbm8ok4&#10;vg7wV+0x8LrtfDnhHXfDvivwp9r2WT6/mS9sYZZYyZJXQw+aYt0x2r95VULgnAAO3+D/AMM9W+GX&#10;7POq+Eb7WrTWZBZ3jRRQ6fJHZoXEjNtgBkk+dnLMiHbkkRxr0Pm3wl8fSW2g+D/DeueHP7J8K61q&#10;E1xdapcYig81bhXtIotjAqXaMNMrho13NGG2/Kvvcmna/F8P7u2uLSz1jWdRtsXUNxdn7K8rQBGU&#10;sY8CLKkfLEMg5KbixPBQfCnUPFv7N/8AwgHj7R9I/tO0uEvIJ41QwXV2sguPOZNr+UJJGljlCliU&#10;eTDDfwAdZ8WPDXgiD4T69YaoltoWi3dqf7TlsovJd4Vj2uAI8Fm8lWUfewAODjFeV/tXXGva78D0&#10;ju/Dn2bQ2vrOOGe+Ew1RzHcRs0kkECIIonSOXeFkRvLbcCj4jre174c/FLxj+zr/AMIn4o1jSLHx&#10;do8vmaTrNlJLPFckRMgMsT7du6OWSFgzSdS4O7aRV8f/AA8+Onjr4PzaT4g8X+HbTXLeQS20FjZO&#10;bO9dVyBclmBMbOWBUAgKBlZW5oAx/wBp671Gb4h/BO7vNO8uKfVYLu9kmVIZbNk8pWVg7lRk3OGU&#10;OzAK5XdtJr2b4u+FNK8R/DXUtInsPMYWDx2bQRxefAw2shhMvyq4eONlJIAZEOQQCOe8Y/D3xL41&#10;+EtvovifVtLXxLp1zFfaXqkVqZY7S6jAKSFPkDsjF1BwFYBWaMgmOs7xDp3xl8WfDW98Ia3onhey&#10;k1C0ayvr+31OYpOjrKj+XGF3IDiI5L52O5wHASgDznT57zxj/wAE35LXVnujLY2Kacl1JEJ7ib7P&#10;ciAMMxny2dEA80gmMuzNgoa9h8B/DvwTffDOygvNB0nUk1C2ad557Vrnd5wydput74w2NrYGONij&#10;5RlfHjwsmh/sp654Z0Se48uGxxJcXH76SVfMDzM+ByXG8YUKBuAHlqMrnfB2/wDjfbfDPQ9DvfCH&#10;hgSLpMVvDqsGqyLFbOsBAMlu8ZZgrqqnY5DckcYNAGV+yz4Z1X/hVHjX4Z6jrFnPp+n3k2j2Esfn&#10;3Hlxm3UMoedsTQx7xENiqv7pwTuLBfMrPxWng34GeMvg3ceH7zUfGOm2bR3d1otmL7c7tbt9o3pt&#10;JlMt406CRxJvLn720N9G6f4Y1/wJ8J5dL8HQW2u65IzTTy6hMLX7XcOP3kzGNR8zMATjbgE7cBVS&#10;uPk+Eeu+F/gVqWieHPs/iLxhq7r9q1bUrn7N5ri6knjnmO2Te0ZkGSBvfbwy4UKAejfBMxN8I/DZ&#10;gmsZ4/7LgCzacrLZzAIBvt1JOIGxujAJUIV2kjBPUVyXwM0jVvD/AMKdE0DWrCKyutLtEtjBDcie&#10;NFVRtVZMDcFB2biqk7c4GcVr+OJvEVv4UvJfCVjY3utKg+xwX87Q27MWAJd1BIAUk8DnGO+aAKPj&#10;O6u9SY+GtCuwl3Oypf3EEyeZpsBwWcqwOGdNypkE7mDYKqxGf498KWFp8Ade8H6BprR2n/CP3dpa&#10;2lupd33QuNo6s7MSck5LFiTkmvIfB/gf9rHQdGWwg8e+Crj50We4urCQ3MxWFf3xlO8yEyOyt5g3&#10;bbdCpG/YvqPwD0P4l6VYXl38TvEVnq2p3kFogWyVlhieOHEjBSdilnY52KoJXd0YKoBy/wCwLLH/&#10;AMM46bYIz50uZ7JldTlNgUgbzxICGDb1+U7sDpWX8Pbe61j9vLxvqFxYauLLRtGskt57m5l+zibE&#10;qDy487ACsk+B0+82NxJPY6b4Y8b+C/EmsDwj9h1LR9ck+1ol/MEbTbxnBmkEaKgkjlLvIyhlIcHB&#10;IcBNP4O/DuDwfdaxrd+1ne6/r949ze36W4Eu1sERGUjc4BHoq9NqIOKAOa/bWisT8HVutQuzDDY3&#10;8U7KLtYMjDIWJyrMqiQswR0YKGZSWUK3rdu26BGxjKg4Jz29e9eb/tM+G/Gvi7wvZ6H4QKW2buOa&#10;4vvtXlyQ7WAG1Mru+Uu2Q6srrGVIPzJ3fhWTVZfDdjJrllDZak1un2u3guDPHFJj5lWQgFhnvgUA&#10;WtQuYrOxmu59/lwIXfYhdsAZ4UZLH0AGT2rzn9mvTWu9H1T4gahYRQ6j4v1Ga9RxHgm0yEt2GXcq&#10;HhjicqCByOM5J6P4y6Z4j1jwFcad4XuPs+oTTQkSLcGF1VZFY7X5APyjO5XXbuykg+Rt/Q9Os9H0&#10;Wz0nToI7ezsLdLe3hijVEjjRQqqqqAqgAAAAADsKALVeR/tELcr8Vvhjc2+jyXaw6xL5txFbGZoU&#10;cwxlfuNsB3+YZMpgQkb8MUf1yvJ/jt4e8d618RPCOreFdAsLmPw3f/a/tV3qhiyWjkjdVjwQPlfY&#10;WIYlZJMBWRGIB3HxU8iP4d6zeyxqZLGwnuIJNhZoZFiba64eMgj1EiHr8y9Rwn7FM81/8C7HV7ya&#10;3uLzUJGmmnh2nduw+1mB3O6FyrO6qzMGYj5gT6yQJYdroQHXDKevPbivFPhr8M/Gfwi8S+IIfAaa&#10;fq3hfV7c3Frpl7dm3On3aCTaIwqFSjgxK3fC5BUIqMAc9olr/wAIp/wUFurTRUjtdP8AE2kvcarv&#10;aZnu7sBnBUlQGO11yMskaxLhkaQo3tmoW9td/E3T5TLK0um2ErtA0cjRKZmCxyqfuK4EVwu77212&#10;HRhnmNH0XXPCUfiH4jeJTNrviO6h2rp2nyvJb28C7AkFuHXMYJUu7ALnd8+/y1YUPAtz8dZpLrXN&#10;c8IeE7e8vZEiNhN4injW2t42kZApjgmV3Pm/M/y5KkbcBTQBk/CDT5Lb9sz4p3i2Qitbqz077PMj&#10;xqsuIV8weWBuOJTL85OCzSLyVbG34Zi0nRPiR4pl8A6TqOu6tqbl9VmubvydNtLhZGIjExQ4ZjM4&#10;YRLJtMBDhXzu5TwbZfFjwr+0Zq3irxR4W0ebS/F7wad52kaq8/2Xy5F8lmSRVc/u5pVYxR7c2+51&#10;jBeY3bXwp8ddA+M+uN4e1bw7eeENa3SQ3mq27SXukOUcbYEV1DpkWy7WIDeWWOHLPIAR/sw/az8b&#10;viRPqdlp8GtXMtsNbi0688y3tXjMvkYV8S5kSSTLNHGp8kMoYOGPutePfB34e/ELwb8VNc1XUNb0&#10;TVdM1+4S6u54tNFjIX2SLJthiYqXZltm3yFyd0/3Cfn63wHY/EeHx54iuvFWtWNzok90raLZ21so&#10;+zw7SpDScOzZSNsMCAXk+ZgVWMA7S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J/jx8OviV4z8caPfeFPihc+E9GtbcwX9tZo3nzB3JkdSSYyxVY1UujbPnI+9iv&#10;WKKAMzwboVn4a8L2WhWBZoLKIIHdVDSHqzsECqGZiWO0AZPAA4rToooAKKKKACiiigAooooAKKKK&#10;ACiiigAooooAKKKKACiiigAooooAKKKKACiiigAooooAKKKKACiiigAooooAKKKKACiiigAooooA&#10;bJGrsjHdmNty4YjnBHIHXqev17U6iigCNoIWukuWhjM0aMiSlRuVWKllB6gEquR32j0qSiigAooo&#10;oAKKKKACiiigDh/2gvC/ijxj8N7zw/4V1HTdPvLgxSR3F6suIpIp4pUZTGeMGM9QwyRkMAVbc+G+&#10;jXfhzwNpfh+8uYLltKs4bNJoY/LEqxxqgYr0UnaTgcDoK3KKACiiigAooooAKKKKACiiigAooooA&#10;KKKKACiiigAooooAR1V0KOoZWGCCMgiloooAbNFHNH5csayLkHay5GQcjg+4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N8X3Or2fhu7uNB05dQ1JEH2e3eQIHYkDJLF&#10;QcAlsblzjG5c5HyD+0Tq/wC1j8KdPj+Il14t0/UtOaFpL22tLMmHTXKPJ5LR4ZTHn92JSM/u48um&#10;92P2hXiX7RcMfxY1yH4NaTcSRwSKLrxBqK2UssdpFmRUhWaMjyp2Mb5yw+TKn/WCgD1P4da3J4k8&#10;D6Xrstv9ne/tllMeScZ+oBGeuGVWGcMqsCo2qq6Hp1lo+i2ekabbrb2Vhbx21tCn3Y40UKqj2AAF&#10;cL+1h4is/Cv7PfijXL65ktobfT3UyRl8jeNmMKDkncQAeMkZKj5gAehgg5AIODg+1LXxj+z7a/ED&#10;Uf2U9WmtvE174Z06GOe/vPEUF0Jbh4U02KWOK3kZseUJZTyr4RYGjDjAY9V/wTb1nU/+FT+LPEOt&#10;6hJNo8d6blbiW7M3lyCMvcKMSyKqKPLZNvHlugy5BYgH1JRXzj8L/Ffiz46/G7xF/pN3pPw98Lyy&#10;2Hk283lyapcLMFx5sbEFN1uXLDbIvCcK8m/N+Bvi7ULf9t7xX8ONGuLm30Owjlnl0t0Z4ETCqslu&#10;u4iCNGES7flBaRyFZXHlAH1BRXC+OvCeneKviJp8Gp39+0NnbfavstpfNbiPCzwkSbHDlZhc9AAD&#10;9lwxI+WvDPgHqmoeJ/20PFsGh+JNUk8J+GmtlsLSDxDPPYu8kMvnMYzKolAxGpz5ojkI2jGSoB9W&#10;0V8veHfEHiLwx/wUCvvCdx4wutZ02/0eJls77VkjeA/6OozEyAP/AKx5FCkZZpgoHK16H4X8K+Ot&#10;L/a48ReIp/EU954Z1rS7VhaFSq2zIJUWMBlCFcqWLI5cMy5XbISAD11iBySBzjmlUgqCDkHoRXh/&#10;7ZHgiPxR4Hu4rS68SalrTzINO02xkimgtZZgiRTSwPFIFjR7ZmEoUupaYBlV3xzPiDx5r/7OH7G2&#10;kxeK9TS58WF2s9OTUp/OlkLT4UY81i5SNwdqsQoA6AEUAfSpIGASOTge9LXzN400iytP2Tda+I/x&#10;AtrrUNYv7cTXlxNJHLLp8T3ZUSwny9h8uF0YKgZHEKBTID5jy/DD413XhT9i+w8ZeKLm41DWAlzb&#10;2aagskc149u7JK8hUSuoDRyElkG07YwCdhcA9Y/aAfxFpPg2fxd4TvbxNW0S2mMVlGgmt75XUArL&#10;CxG7aQsgaMiUbCF3hmik3/hr4psPGngfTfEunYWK/gV3i3hzBJj54mYcFkbKnHdTXgNj4bGo/s0+&#10;K/iN8Zbm81C+1uxuGms9RSO3j0iP97Ai7N4jdkWRhuU8qSI1LyuZdT/gnfrEsH7J8N9f3N7cw6Y9&#10;wHNxCUn/AHY+YMCdocgDcqk4ctudnLkAH0PRXx//AME97rVtf8YeKfiXr2uX91odjavZ2lzqt2zJ&#10;ZQbLe4UK8+JFiEbkZJZSY3k3ZkJa/wDs9+KPGHxM/bL8Ta0+u65d+E/D881ra2og8i2tZA0iGJ8j&#10;axURxHjbKDMVPy+cpAPrGivntfikvxV+Ol74L0LX77R/B/hlZjq+qW5e3/tab54ltorlCrRgOryr&#10;JFIGb7NKuwr89Yf7Fa+JNd+NnjDxpp93r8fgK5iMWlW2rXLsZPNdbmExxPK/lRxxyuFAHIkzkArH&#10;GAfUFeY/tDeE/ib46tIvD3grxkvg7TWjc6hqEalrq4b5WSOMoQ6ISCrMrxuATgnv6dWf4m1rT9A0&#10;ltR1OVo4VZUG1CzMzHCqAPU/gOpIHNAHyP8ABjxH8Xfhh+2Q/wAL/GvjO68T6JqMds322/tplJEi&#10;yrG0e+TyYiZQiYRnLiP7u/zNvsn7Vnxgt/A/9meCtHmdvFHiaVIIIolfzre2kEoa5jIUqWTynOTw&#10;gBchsLHJX+DPw7vNd+Lcvxy8YfaoNWurV7fStJeJY106Iu67yys292h8pCRtVggbDHay+P8Ag27b&#10;4m/8FKdQ1UGzksPCciJaCyimbzYhab1upJVjEZyZUUEvyrIu1tquADvfipqfiT4Px/Di+t9R1zV9&#10;f8Qaymn6umo6jcXNkWuQkQZ0jARfLlkhRCoQHLFg7kMPonUIZriwlhgu5LOWRCEnjVWeI+oDAqSP&#10;cEV8dftWNqHxU/bM8J+BdDZtRtfDjCbULe2uo82UgyyyM4DeTmTymZXVyRbo4RtrKfp347+LYPAn&#10;wc8ReLLlmEel2DyblJDBj8qkY5zlh0x+FAHhP7Jvi/4o+OP2jfESa/45bVNA8M28kB+zWsMFveu8&#10;riMBFLApsVJldVWQiVMuYynmes/tafEi6+FfwX1DxVYpA11GWjhEodjuEUknyKqtk4jPLfKi7nIc&#10;Jsfz7/gmj4XvtF+Bs+tapYSWd3r2oPd7JAqkKVQbQiEpGqlTGEHI8slgjOyL0v7WPiXw9rGhj4Pw&#10;xR6r4j8XCW2sLMSEx29xEsUyNcbQxVVMkMpBU/uwzbWACsAef+Ptd8aeDP2V7L4rt491S+8QR3kd&#10;7dg3f22wlWKSeR7dhbRqqwkl1bCggBYyU2hl+kvAt/fap4L0rUdUs3s765sopLq3dgxilKjeuQAD&#10;hs8gDPXAr4M/Zx0nU/D3xVs/gR8cpdW1DQtFnfUdLtbyWea1liis28pGjKELE0STt5Kvhh50bqR8&#10;rfoNDHHDCkMMaxxxqFREGFUDgAAdBQA6iqfiCzjv9Imtprqe1iba0ksFw8LqqsGOHQhlyARkHoa+&#10;avgP4V8S6F+0hr3jTTdX1D/hWsGjzC1kupfMtbxkbez25LKsUb+b5u5AYnYSkBcjYAfUNNjdJF3R&#10;urL6qc18zfAPxTqfx8+NmseJLzULs+EvCN5LBp+nJHJFF57JCAJwwXeyqsvBXePPmRwE8vfh/s5e&#10;Kf8AhF/2xfHXgvToDp/g6xt2aS1UyJZaSYlceeWLtGA0EFtuY9PNQfu8MhAPq/VLYXlhJbGWWLeO&#10;HilaNlIOQQw56gex6HIOK84+C3j+6vfG2vfDjxNfadNr3h8rMklpcGTzraaSYwB8qu2URoMrySFD&#10;k/Px5r8O/FuufHz9oC+O3UoPhv4bLJbC2dFjvL9EKlzcQybsBbgFSjFWZDt/1ZeuT+Hehabpv/BT&#10;jUrHwfZWuk6bo2leTd2lhbRFFDWtv5fmASEoD5cgUbVChQdoMu5wD7For5y1Lxtqfxl/aKX4e6Hq&#10;cdt4J8OyCfXjb747rUJBHBNCqsAXRN0yA5WLBjYq7kDbwvhOXWNe/wCCgCeGNIm1Ox8H+GZXlhtL&#10;C5uY7e0MtkZV2qqRpFFPvzt3MQ8LjhWAYA+x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5v/bI/aJ1DwLNP4N8FeHdXv8AWxbTTajfDTZjDp9s&#10;ke9pEOY/MYp5pVlfAaFhyQQOf/ZX+Neq+Itc0z4ceDfha/hyxs7hI9VkZ5nOmmKK2klhJeLa2FkM&#10;QLGMIqqqD/VK31fgegoAA6AUALXzH/wUUg8S+K4vDfw88P8Ah7xReRajcxz391ptmJbbyTcRRPG2&#10;er7GckcYRjuOxnx9OUUAfOn7a1prHhf9kH/hF/CXh3Ubxb9YbC5SBVkmgjYDez/vPvBQxD7mAZFy&#10;SDuGp8LdC1XUP2Lbnw7pWjRWc7adJa2cb74Wu1VVUs3lvLIjNtdARIZBtU5R+F93Iz1FFAHyr+x3&#10;r1j8Jf2Z9T0m4snu/GFvrF9JN4Zt3jS6ublQCUtoV+Ujy0U4i3DduHDblWj4Hsrr9lzwHL8QvGXh&#10;Rtc8TeKtRaLUF0GExxWvm7cRliAmDOm4fKozPIVHDb/rSKCGKSSSOGNHmbfKyqAXbAXJPc4UDPoA&#10;Kk69aAOO0/WNYuPhRfeKY/D2pWOq3ljJeJpaiKW6WTy/kQAMY2kwFUclTgdq+d/+CX0uvG38Taj4&#10;h8Oava32uTxP9tvLbajQweYuzeU8wlHl2gyNiT946/MswH1zXkf7RXjP4k+AbzQo/hr8NG8T2t9P&#10;L9ujtUwInZwSzlcCPLOSXOc7nY/cw4B4n8a5tf0v/gpx4T1jw/pt1qElxYCxkyJUhiQRkyb5UXG3&#10;/SYjsJIDMhIXehPvnxUPifwF8C/FXiXwtFZXnilIJNQnmv5HkhmZTls5ZSiCMEKu4LGMZLbSW0vC&#10;/wAPrA/Ey4+JmvWMMniS6tEt7feRIdLi2KrwxOMAqxUNyMhnlw2HIruuvBoA+Zf2MPij4a1/w3bX&#10;Opt4g1jx9NPJZ3P2+3UXPkjDO8AbYogAiVpNoDmRNrKW8sGn/wAFDfD2tapqHw/8TxWWsNpllfhN&#10;WtbW1e6kiDvEFQxq3ktuZ8FHcRybAhLkoB9OaTpmm6XC8Wmafa2ccj73S2hWNWbaFyQoGTtVRn0U&#10;DtVqgD58+PkWrfHS6074eeEVuP8AhGpWgufEWpTWqraNbFm3wxyPE+bgYhZUXaGjlY7grI1ct+2x&#10;8HpI/g78OvD3hjT7q70jwxqgt7lY4jcSASps+0PCMCUlt+QM5aUKEkDGM/VlFAHzd8VNXvfiZ8Md&#10;P+FfwXsRHaaxp0cV/qr2M0VhpttNbszoZVQqJghAaIkNumTriQDd+N/hq5+Fv7F994V+H32qG50+&#10;ySKB7FHEsr7w8pGN+wyEOCzZVfMLPkBs+6AAcAUUAfDv7PcHxDh/Yn1u203wP/Ymnrod9++mt5Jp&#10;tVVop/JgNmyBkVzdJN5il1IVlJCELH0n/BNHR9Wi+D+vXMWi3ln4k1D7R5l/rU0i3Cls+RkncXXb&#10;5SlykbZhcYYIlfX3TgUUAfAP7OPif4b/AAy8W+LPDvxm8GajqfiTUdednnutEF4zos0Ko7RlWO47&#10;opSkclwqcbNhYK3238LdYfW/CUN2nhi48PWS/Jp9pOEVjbADymEacRgpt+Q8qQR0AJ6IqpOSoz64&#10;paAM7xZrmn+HPD9xrOptKttbBdwhhaWR2ZgiIiKCWZmZVAA5JFfDnjv47/FvW/HTeNtK+DupeJNJ&#10;sA1z4eh1HQb2OOyCREreJGqlJGZJjIskjKSkbBREXG770Iz1FGB6dOlAHmH7KviX4j+M/hz/AMJN&#10;8StIh0a+vJMWljBbtCvk7QRLtZmYbs8AnIwexAHn/wAH9N0n4P8AxW+Imp+If7YN5rGpXF5ZW8Nk&#10;9ws8MkwMaRyLGM/I0AVSQqt54BOyQr9H0EA9RQB8/fsn/CPVLXxVqvxd+Idmp8UeIJpJ7a3uLVVf&#10;TonYMFG8vIh4LAbkx5rKYkKhRx3/AAUj8eSar4FtvAHhqy1XVory6DeIG06xmlNpAkgG1yFKAsiz&#10;yAOkgKxCQL9yQfWVGM9qAOL/AGd0sLX4K+GtMsPs6f2bpVtbXEEMDQ/Z5REpZGjdEdG5zhkQnOSq&#10;5xXkfiKwu/BH7bUXjfXjPB4f1uxltoriNGuFEscJfEjllZAQMKEEgJxHsBCPX0hRQB8veIPDlt8b&#10;P2wNJ8R6JHf2ui+BFkMmtPbJNb6tP5sUbw20wJAiVElU/NjzC+E3K7H6hoAA4AooA+U/jp8Tb3w9&#10;+1JFo3xPg1dPANrF9pigj0h5tPuGi2TRXLSJEW3KzFSu8jdByAHAr2vxbNF8VvhL4k0TRbG/jt9T&#10;0po7O61G1ms4rppFfaNrqshT5UJOwoVkH3/mQd7NBBLJG8sMcjQsWjZlBKEgqSD2OGI+hNSAYGAK&#10;APlb9k3WdS+H/wCzveeH28LeLZfG02qvbS6dPorq63Mm0CXEShY7ZFZHaV2UNknK71Fdd+yv8C7z&#10;wJ4L8Q6vrbJ/wmHi0SSXhuwLlbRyAGXcrnzEldBLIFZQ2QvG0Y97ooA+Qv2Io4PhD8P9esdc0fVb&#10;/wAdvqi2TWNpZzTG7aQySLKjFOAdkpmbPAtxuUSDYfRP2SfgreeD73VfiL4vdLvxX4liikRZbWNJ&#10;tKjNvEjW5dAqtjy1AG0CMBlXhnL+80UAfGP7HPiXxx4VuvH/AIb/AOEGvZPEMN3NfxyX0wjtxHHs&#10;SSN2aV0gbfHIB+8YSNIr4WNSak/4JfaF4r0/UPFOt+JNF1W4vNR1QW897fobdrUJFIHLKwy8heKN&#10;SDgqJFYAK5LfZWAOg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8f/ac+J/jT4ZfYbnStE0O/sNTm&#10;S3iuby7eEWkmJdxnH/PMk26qVJYszKEd2jRtfxJr3xn0XS/7Tj8FeGtcjhZHubPT9VmjuxCN3meS&#10;rxFJZMBWVSyDJKZbhiAek0V5/wDs/wDxe8NfFvw7LqOhRXNnc2bmHUNOvdqXVjOrsrRSRZ3qwwpy&#10;VCkSLgk7gvoFABRRRQAUUUUAFFFFABRRRQAUUUUAFFFFABRRRQAUUUUAFFFFABRRRQAUUUUAFFFF&#10;ABRRRQAUUUUAFFFFABRRRQAUUUUAFFFFABRRRQAUUUUAFFFFABRRRQAUUUUAFFct8TPHWneDI9Pi&#10;msrzU9Q1W5WCx02x8vz5/nRXceY6IFQSBmJYYXJ6A1Z8Jy+Mrtlu9eh0awgdpCLO182aUJnEeZX2&#10;ANgZYeX/ABbeNuWAOgorm/it4jv/AA14RmutE0z+1damzFpWmZIN7OFZxFuH3QQjZc/Ko5PANcT8&#10;H/Ef7QGp+IorL4ifDvw5omnC0Msmo2GqiffIZUCxCHcWRvLZ8nLLlOGO4CgD1qiiigAory3RviNr&#10;Pj74gax4a8ALYWth4auYo9U1q+3S+czKHEdtCo2yLuWSKQtIjIVcbdwFSa5B8XPB3hm916DxDZeO&#10;Li1tkkfSrixTTg+0IZjFJEHOTtk2KwON/JcqNwB6dRXOfCvxtovj/wAIx+INEaVYzNLb3FtcKFmt&#10;Zo3KPHIoJwQVOOxBVgSGBPR0AFFFFABRRRQAUUUUAFFFFABRRRQAUUUUAFFFFABRRRQAUUUUAFFF&#10;YnxD8SW/hPwjea5cWt1d/Z0/dW1rA0ss8h+5GijqzNhVBxlmVepFAG3RXz8/iv8Aat1S/ZdP8AeE&#10;dLtPtJWP7ZcSfaDEssWJGIdoxuWRt0fUCKQo7llx7l4Yj1OLQbZNZnWa/Kbrhl2kKxJO0FVUELkK&#10;DtGcZIyaAL9FFFABRRRQAUUUUAFFFFABRRRQAUUUUAFFFFABRRRQAUUUUAFFFeP/ALWPxc1X4LeH&#10;rPxbdRaRcaBNdraTJKJVuldkdh5eDsc/IThtgwD8xOAwB7BRVHw3rGm6/oNrrOkXtveWV5EJIZ4J&#10;A6OD6MPy/CvIPCPxd+Jet/GhdIi+FEzeCryJpLHWft0KzsixhjKY/MIYFniQKMY3gsy4K0Ae20UU&#10;UAFFFeZ+DviX4g1b46aj4F1HwVe6ZZ21l9qtdQkkiZbhfkyeJMjG5Mrt35mQFVClmAPTKKK8x+G/&#10;xU1DxJ8ZtY8A6n4autFu9J0+G+eKVVm/dy/cDyo+1XyH+UAjAyG6ZAPTqK5/4p+ILnwv8P8AVNas&#10;LSO81C3gI0+zdwn2u5b5YYckgAvIVXr3rxDUPif+1LZTTeb8DbCaMsqQLbXSySAEyr5rYn2nbiNj&#10;EGGcECTDB1APo+iuB+Efj6/8R/C9fGXibTbXRIZIxJH/AKSrQyKfuskhPzI25QrFVLddo3AVn+Gv&#10;F/xL8U6BJ4p0Pw/4eh0SceZpsM15LLe3cKy4aTAVYwZIwxjXfjITLYclAD06iuX+EPjOLx34Mh11&#10;NPksZC3lz27uWEcgVSQrFVLAbsZ2gEg4yuGPUUAFFFFABRRXK/GDxnF4I8I/2kLVry+vJxZaZaDP&#10;+lXbqxiiyOfmK4+pH1oA6qivnG0+Iv7VOuzW95oXwq8M2mm3dkk8LXszvIJGZfkctPFtVVEgLKGJ&#10;3RuqsNyD6C8PJqcei2yazNbzX4T/AEh7dSI93oueTjpnAzjOBnAALlFFFABRRRQAUUUUAFFFFABR&#10;RRQAUUUUAFFFFABRRRQAUUUUAFFFFABRRRQAUUUUAFFFFABRRRQAUUUUAFFFFABRRRQAUUUUAFFF&#10;FABRRRQAUUUUAFFFFABRRRQAUUUUAFFFFABRRRQAUUUUAFFFFABRRRQAUUUUAfPP/BQrWLHRvDPg&#10;2e9gvHWTxCse+23K0YeNoyRtUmQ5dT5CsrSqHUkxiUHsviN8cLHwj4LudbuvAvjWS4hkEKWg0OZx&#10;vJIDSTQrIiR7sZYbjg/KrHiuX/bmnuVPga1s5H82fWz5kccUtw4jwqLKtvGwJMc72zCUqfKOCDkh&#10;JPd7hoBaM1w0fk7DvMhG3bjnOe2M0AfP3/BP2y00+GfEWtjxBpl3q+r6m17faTppQR6OHCxLEyBV&#10;kRyLblJFUpt2BQqgt9DV8tfsq2eg3X7X3j7VfA+m6hY+G7e2VEmCSfZ7mZivmMfN3bjMyrOs0bAS&#10;xrF/cfd9S0AYPxJ8SJ4V8H3WrCKOe4UeXZ28khRbiduI48hWb5mwMKrOeiK7FVPE+Mz8V9N8GN4v&#10;0nWzqeoR20Tr4cj0qOKGUtc73yzjzgwgKRgFkxtdmBZgEr/trabr978E7i68NpdT3um3UV0tpbae&#10;Lx7gq2UAiLqCVkEb55OFICsTtOj8N/jz8L/GPg+z12x8WafGboRr9llkxOZXRnEax/eckRyABQTm&#10;N1+8jKAC74y+IOo+GfgzZ+KNV8PS2+v31vDDHo5kDhNRlXbHbtIhI2mYrHvGR8wPTkYnjpPjpo3g&#10;a58SaFrGi61rELJcjQJtI8iHyjEVkhDpM7syvtkXD/wuvz7lxyv7blvqWv8Awv8ADXjHQbEaxY6V&#10;q0V1/Zv9mXFy12soaJZd0D7o4gsm4sqFipwGAZg3sUfifRNW+GMniuG6DaTLpsl08kV3GpRAhLjz&#10;Vk2Blww3B8AjO7HNAHJ6N8bPDl3+z3J8V7uL7FY20S/ao5Jt0ccpZUwswXEsW51xKgYMvKgn5aoW&#10;Unxn8Q/D/TPG+l6xYafqF1Yx3o8LSWMLROT5zCFrnexJKSQAkMoJh+9GJDs8luPh/rl7+wxdTaHq&#10;V1JeXmr/APCS5dtsd5J5pnYmP5VETzEuoVgNvltk9D9D/Anxbo/jP4T6Nruj6uupQvZxpLO11HPJ&#10;5iqN3mtGAN/QnhTz0HSgDlPh/wDE7WviP4FjbwpFb2PiTT9Ths9btb62ZRbDYHabyi3mJGwIZFkC&#10;u6hoz5TkvHz2oeIfjRa/Gyx8AweM/DNzJdWiz/aJvD8kMa+WsP2jIMuJDiQsiI4Y55wsTs139jnS&#10;rM6l8RPF+nxutn4i8VTS2zSq6yyAIrOzo7sY282SRCjBXBjO4LlYopdW+zRfttacogto5n0QObiU&#10;BppmdJwIkAQ7UVbdm3lgwLOq/LK4YA2vHGpeOtK+CfirUdV8TQaVqnh+OW5TV7PSQqSRxRLKT5Mv&#10;nBkbkEqS2Cyja67q5bQtU+LVz8FdJ+Ia/EPTdtzp5vry1v8ATbcRRQmEtvjkiH79lKhgAY1kU/ej&#10;4I9E/aJufsvwP8TypcXlvO2nPHayWUssc/2h8JCEaL51YyMgBGevIIyK+fZvgz8J9S/ZS03VpdUa&#10;0+3266npaX2pSJZtczQ70iit7oThQ6CMeWiyN+7CqT824A9km+Lnl/AnQ/G95Z2un3/iKFPs0L3C&#10;yW9qz8CWV3aIeWo2sw3LjO3cPvDgPit8XdV8FaPY+LtM+LHhfxM8l4gvvDMV9YCJY5/JkQQTqolC&#10;Rwox3uG3Cd5TtRVCcZ4g17xNr37I3g/4kx2SzWHgjVftUos4YZmltrcqqXSRhViuGjdS5CvHEHQM&#10;DII1ZvX/AA78XP2dNd8L2F7pur+GbiCG3X7JYpp2biFAQFVLby/MUboEVQF5KxhckpkA6S6vfGPj&#10;a28Na74G8QW2kaDqFhHfXM72SXDXKSJuVIy/IP3cNtxhiecBTyPwv1j4m+N7PxIth4/sEuPDmrz6&#10;Qp/sVFW5kgeZJHkJ3eWXbyioTeFjUElmkIj9o00Oum26yW0ds4iUNBE25IjgZVTgZA6A4HToK81/&#10;ZmnmuJPGcst1LcRnxI5ty7ttSN4IZgEVmbaj+b5wGfkE4jwPKAoAveP/ABtrltqWgeD9Gs4LXxN4&#10;jtJpGM26aPTTHAZGIKrslYMAoDMi5ZSzDcivkXGsfFDwR8RvDekavcN400XxDO9tPeW2lpbT6fLu&#10;ZgxCsEMYVhnPzBIGOHJJHJftDa9J8Nv2pfBnj/WLq0tfCd7aPpOoXV4AkdpPKWPmGYg7BsjX5SVB&#10;2nAOWZPU7f4s/Du9uLW20TxbpWuXV5eQWkNvpF3HdyGSUvtyEY7QFjlck4wsbntQBx/xc1b4u6B4&#10;L8UeMrTxDpNpp+i+fNbWH/CPGe4a3jlyzlmuEDnylbGFTqeH+UnZ+HFz8V59P0LxBr+t+HdVs9XV&#10;Xu7LTdImt/s0cgUxyRSPKxIC5Lq4/j4Y7Nry/tbGL/hm/wAYCeW5jj/sqVnNtC8kjKo3sg2EEFlU&#10;qGJABYZz0PSfCF5JPhX4deWKKMnSrfCxb9u3y12nDqGUkYJVhlSSMnGSAeeahr3xZu/2gtS8Eafr&#10;WlafpkejG70+8m0Iz+bJxuLH7Qh/dvJEu0A/KRubcyk2fh/4w8Z237ROrfDrXb+217TI9PW+j1KC&#10;0CPYTssYWylMfyA7UlmG4ByJUGAArPyviLw/beL/ANtTU7Ea/qOnSWHhpZIbzSdUiFxayEqkkex4&#10;2CbkZT8uWXkvxLDt5/4T6cnw1/bGn8L+EtbuvE2leIF3ao91cPeXFnOkUxmaa4AKmcusORKysI1c&#10;BdzIHAPRvCOuePT+09rHgvVvE4m0Wy04X1jC9lHHNdI23c/mLFtKxtJHHsB3HdvLAFUOT4s8f+JL&#10;n9qrRfhv4b8WX0FnJun1B30RZYG2LM8tsk5iChtjRYYOxUwsrAnIPNNq3iLWP25PF3h7wZfWaSix&#10;sk1S8a/BksrZYcFoo2QkyLJI2FBeEOwLxhmJbovFUeh+HP2u/h9osNza20Q0G8CwXskjYbzEETW5&#10;OUSRmeROTkrlVxkBgDb/AGitc8faD4z8KW/g/X/Jg8QXU1jdW81rbSra/Kmy4UPsYhWznMm0l1Xq&#10;yCmftT/EDUfAmh6HZ6D4thtfEN9dxQJaz6Z9s+1RSOkLTSJGN0YVnXawAVpGWM437lxf22JfEMPi&#10;T4YS6BpbapJH4pRms0JVmOU+bcT5aKIzKCXHVlXIVnDJ+0xo76N8J4tT182ur6jqGvwz3dpeRG9Q&#10;Q7HM1pZ5gchRCszAFRvzImQJAlAHsfw9bXJPBGlzeJZ4ZtWntlmvDBGEjSR/mKKMnhc7Qc5O3J61&#10;s1S8No0Xh2wieSKRktY1Z4YvLRiFAJVMnaPQZOOmTV2gDzj/AISfX/G/jq60XwRrFnp2jaBcrHq2&#10;rLAl491JtjY28I3bE+V2y7BmVkGU2spdPgnr/wARZvEms+E/H2iSs2jQW8lv4hS1W3g1MvvDAIrM&#10;oIKFhtYkK6q4VgC/lXwL+I2ifDL42eOfh/8AEjX9P0W51PXGvNMur8Nax3uYEZ3DMZFVSASGmmLk&#10;GMfMxIX6A8K+MfDfie7uIPDmq2+qC02+fNaMHiTdnbh+jZKsPlJwVYHBBoA3a8j/AGtfEfjPwroW&#10;hX/hLxA2nvqetW+lyQrYxzs/mbyWQtG5DbVbHyt8wU7SAyt65XiX7eLyr8KdEjjvLO2SbxVYRSm/&#10;tBPaMG3qouFOQId5Qs21sAcDOCAC58ZbL4neGfhfdeIbD4q3IvtOh86eFfDtrKt5M3yiCFdu5FLu&#10;qpuLsPl3s/zZ12PxK1j4A2OsaF4gih8Wz6THetG1lBPDNcfZiTboCY1AaUr8xbtjcAcif9qG4uE/&#10;Z68SXNrBdecth5kb24iaS1kBDJNh3VT5bhWIDZwpwGOAei+E4sk+Gui22nbvstlZJZxBpUkIEI8r&#10;BZSRn5O/I6MA2QADmP2VfG7+PPhLDq114ih17UILqSC+u4IEhjEnEioqLgriOSPhwr5zuVTlRf8A&#10;hzc+INc8P3+vx+K1vbHUJf8AiSutvG6raqx/ekCKNvNf5xzuRQI/lJD7/KPEmleJfhz+0NeaD4V0&#10;q1sfDHxKt4oYb61RFbTb1IPJ2iIgq6pHCJAgALCSQggRHH0I1sbPw+bPT3itzb2vl27SRGRI9q4U&#10;lQylgMDgMCfUdaAPM/2T/EfjHxr8NH17xX4ihvLppZ7HNlpwt4fMimkQzxFhudWXy8ZABKsQNrKB&#10;D+z/AOK/HviD4oeOdE8Ranpd7pXhfU5LG1kt4lSaQFt0RcrwWCFlfhBuUAL94nkf2NvCNn4g+Fdx&#10;r48V67HcX2sy3avYalNbbSW3JJJbn5cy27w/JL5vyeWwc5DCz+xfp9tpPxA+Jmi2d5cudN8RS/aW&#10;nkluH1COVUe2uHuJOWk2rLu67vMU8II6AOi8J+KvG3/DSGteCr/xJYXOlaXZJcpHPZxx3HlHYzyO&#10;UYbh+8jRWwg3M+VIjzJb0vW/itrPjj/hJdLuvCk3w62ObdbN5Lm9vEXfiZHRWV1YEYC8lkUDKks3&#10;nvjbw9o3xI/am8WeG5tZmg1JfD6Npd1aauQIzCGjMU0MezfEJrl3Eb+Yu+Kbd/cHoH7K/jVNU8Oz&#10;+BNUWGy1rwgx05bSSVBcXFrBiJLkxqqgKWUoSq7CykrlSpIBgfFTxT8Y/A/hbRNQvNb0i4uta1ez&#10;0+Kwg8PtJLbGeXbtkmE4jkZAyZKrGJCr7QgIaPt7XV/GPhKO81rxvqlnqnhm305rqS9sNKkS4tCj&#10;TSMZIVZndTEYVAjRm3I5IG7jjv2772GD4e+HrKe/gtI7rxJbPK08saxeVEryyNMJIZVESRq8hkKE&#10;I6Rlht3Edz+0lo2o6/8ABHxDpekoz3s1oTBtiaUq6kMH8tQWk2kBtgBLbcAEkAgGHpafEHxx4Yuv&#10;E2hePLrQ5GW6j0rT/wCyLVbd543kjVrnzElm8osiZQGOQfPu2khI6/7OvxI8RePvDOveG9eS30zx&#10;p4bkk0+/uLe1eS1Fwq7RKFbbk7uWjz0wQdjxu8n7HnjLRvEPwf03QoHW11rw3bR2er6TJB9mnsJB&#10;kBWtyxMK/KwVckDaVBIWsD9mhU1348fEfxzb3QurHV7mAafcIk6pJbReZBGUaR/nUyRXPCoEyoKs&#10;wIWMAr/s4/FPx7efFbVPAXxNez8/zrr+ybtUhtjcmFo1eNER2Mih/tSo2EOy2YtvYt5en+2J8VPE&#10;fgHT9F07wg1rDqGpXqLdXl2gaOzt8/M21hhiEEsh5+RIXdgVGDgfGTwuLn4bab8RfB9rJL4n8Lav&#10;dT3JtLcS3V7LHMUniYyrI0jq0AVEaQxgomHlEce7N/ap1CS+/ZeHxAeRdPuNaurJrp45lulFoWn8&#10;vEsHDqn2kyId+DtXB3NtIB9H+GYr+LQ7YapdS3N40atO8kUcZDkAkbYyVAByMAt/vN1N6kU5UHOe&#10;KGAZSpzgjHBx+tAHy/8ACvW/EHj79qLxV4o0fw2ZF0OVrK2kvdRkt7eMoPKSZ1CFpDh76MKvyAx/&#10;c3O89eg/DT4z38/xa1D4Y/EjQ7fw94ggCzWFzFcq1lqMcksoijiZm3mTYi5BA3MHAAAXdh/sw6e/&#10;w/8Ai5478Ia/NBDPrmrm+0SST5Wu4Arfug5x5kiqBIVG5xvZmOCMHxW8OXvin9trwPPaTQonhXS3&#10;1FjNclZCryGOUW6qnYCJZd7HcJoQAuC1AGx+0l8Pfiv4q8beHNf+HHjjT9DXSFcTw3tr5mCWU7kU&#10;LiUHCkxyEDdDEVZMuTX/AGdfiv461LxhL8OfjD4VXQfF6Wy3Vm9ptNpfW6W1sZnV/MO6QTyyZCDa&#10;oKjLbSx9YuPEvh238Uw+GZ9d02LWriHz4dNku0W5lj+f51iJ3Mv7t+QP4T6VxXiWHTfF3xm0dNGv&#10;rKe48L4udTeOeOTywzSokbR7GLMGimA+dPLYhiGKqAAek1x37QF82nfBfxHOsMcxksWt9j3f2cHz&#10;SIuHyORvyACCxAUHJFdjWd4w0mDX/Cep6HdJvg1KzltZFLYyroVIzg46+h+hoA8j/wCCfNncR/sy&#10;aLqmq2cUetaw01/qNykW03ZnleeNy20ZHlzJgDITJTgqyj22vn39jPVG8BR6h8EPF1zfQa3od47a&#10;VNqM2V1S0f5kNsTjcEQKGVVCg7tvCtt9q8f+JtK8G+C9T8Ua3K0djpVq9zNsALuFGdqKSNzt0A7k&#10;gUAfOP7J+s/2Z+1J8VdEsFePQkvnZR5h+zobdViKxqsjxxmJVjVuBlZIgxjKLG3pnhnVviL8T/C8&#10;niTwz4osPCunXFxu0crpf2xrq0KxSI8wl24kJDKduFVXkUb2CSrwvwH+GnibWPAnxK8YeLbWQa18&#10;RbEwxafMUlBQWaojSI7BRIXyDE+FjcSBSFarn7Jvxh8Jad4duPhx4r1DT/C+t+HpALXSb6TyJvsc&#10;o8yDdvch5trDzAnAZgABkCgD0r4E65418S+AbkeNtMm0bWoJmhWZbVovOjaNWSdEkTapJZvk+fbt&#10;AcltwrE/ZV8U+NvF/hbWb3xZrel311ZXiWcP2G1VYlJt4rgSblc+YGW5jwfkJVVJVGLAd94J8V6J&#10;4utJ7/w9qNrqGnwvGiXVtMJFkLxJMCMfwmOWJgc8hs9ME+A/sleCtE8RaR4ouf8AhMfEkOoL4nlu&#10;LmHTdXlsRJG6xlJZYIj5ZM3l+YZFaTcOFkCExgA9D+G3ivxRqn7Q3irwrqfijSrrTdFiE9pZ21nG&#10;s0iSbFDGQSPlY5FuIypCuGA3fKUL27XxtrHjX4mXvhzwNqFpa6b4ZuFTXNQnsmmM0uAfs0JyFU4Y&#10;lmbnCjaCHDjlf2c9I1DRP2iPiJYTapeXyR/ZRcSXeqC4mmIhiWCWZSoIlZFk+ZAqbBGvzsh2ZP7M&#10;upnwP8d/iJ4D8VmSyvtS1W31DTpZZpHt7mOWGNUETuqqTvzGWAG5lAPznBAOr8P/ABF8U+F/jM3w&#10;8+ILWuoW17HBJpOuWlqtvtEslyirdL5rckwxKHREXfIq45yE+LWs+Prf49eGvCXh/wAVDTtI8QRM&#10;10/2a1kntCmWxEJBk70jkALBwCCedoR8j9oPR18Q/tR/DO30uS2g1PRpTqN1JkLLNb79nkkNgSAx&#10;C9IwWKATfKN43O/aM8P6brv7Q3gO21qOP7DcW15FK8d5cWtxCghlLzB45FXao2pv2lomuEKtE0iu&#10;ADah8W+JvCnxv0XwHrXiW08SnXo2uFRIEt7q0iWJFZ2iRMbBMjMrF+VmkUgmFTJ65Xy38SbKw+FX&#10;7SPhO78CaxPqGoeKNVdNYs9Q1WS4WGN2McUZ2h3jjLXahPlYJ5ScBDI6/UlAFHxMJT4dvvI1VdJk&#10;+zSbNQZEYWh2n96Q/wApC9SG44rz39mPxX4k8e/D7/hINb1m0nmkU2839nW6rbxXY5mWFiG8yOJi&#10;I1bcwJR8lsZPpWpNEmnXDz+d5SxMX8gOZNuDnaE+Ytjpt5z05ryP9ie8hn+Ft9Zm0g0+807Wru2u&#10;tMiuN32F1mbdGYwFVMSeaoZVUShRJgFyqgFn4J+IvHesfFrxboniXxDp19Z+GpRAsFlpZtjulxIp&#10;lLsWyAMR7cBl3swIeF6XSvH83jPVtQudA8caDpGlaXcfYjtmt7lp5jJtUlyxHzJLbOgGMNIqnfuw&#10;ud+zqNMX4x/FKO0azgV9Xih+zJtjuI3CSM4ICq2xmLyIechywPOF88/Zxv8A4d6Eur/DD4zaL4bt&#10;/EmmX7Ri71fT1+y6rGlo+XhlnjVSkcMcvQBVieMHl2yAemfs6fFbUvG2r+LvA+sXenSeKPCNwYpb&#10;6ztWFnchmkVXWPzDyrJhkEhwCg37iwST4G+LvHHiT4oeL9G1rW9FutP8LagLFRaadLDJPmMEszP8&#10;pYSEj5GIRU2sHZ90fVfDDVPhpLfXlh8Pl0HayrLcyaJDEIZSiogDPENpZUMQGf4WXGQOPJ/gP4Z0&#10;3WfjZ8VmbxFqVleJrEsE2nWF5cWckPmxhXuGjG1RvIMkTqXO1wSxZflAOu0/xD8Urn9pK48JpqWh&#10;zeF9Pt0uL6ePRJI543kyyQB2uCp+RBl1DHMjZRQUI0vGXjDxHf8Axqt/hv4U1DR9PZdKe/1G8uI2&#10;ubqIHcqeXCCqqFcwks5O8SlVGUYjj/CGhWeg/tv6g0l9c3c114c/cPesXeMPKZNqySAFiWFyQqEr&#10;tQKoAhcLTs59Z8D/ALZWo614rl2aB4jspLa0vlaeSO0lGJIonaZmCRvHDKT5WEWWNVwhk/egGt8Q&#10;viB4u+EfxatD4w1+11jwL4hWeSB309Uv9KlR0zHui2rJCFkDZKFwquWbCFm6n4neP9WsviZo/wAO&#10;PC0Gm/2xrNpPcm8v7qMpaxpGwBW3V/NkYSGIn5Qu0sd2QQOd/bMFvrng/wAO+GbeW8kvNY16xk08&#10;WciIrPHdQYdpTuCBfMD52uDtwBuKkct4kiPwk/ak0PxFrct/B4b17T49Pn1JJnjs/twjhtoojDGC&#10;Hd1jRsSDcuwbJCqugAOu+LfjPxp8I5LHxH4g1eHXPCt1fW9pfymyhgfTQ4iQyZ8xMqziY/xY3xjo&#10;pLO+NfjbyPFvgu30LSFvtd1NZJND+0v5lrbyybYnlmVG2ssSyMWaNt65CrlZHIsftopa3vwHv9Oe&#10;ZVkvZ4UjzMkYMe8efywIOIPPYgAvhWKKzqBXFfHzw3feCZvhv8QL+9s0t/Cxs7HWAn21lO2RMSea&#10;JGlkVI2ukVZmKl5VLknAoA634ma18VPhvp1r4luNbsfFdg09vaXthFoTQNCGKeZcK8bttACyYEh2&#10;5dQXHWpP2gviH4z0f4TaT42+G8WjXFlqIg81tRt5pbg/aHiSEQQqyAufMbPmMAGCgjBYrtftMavp&#10;UP7PHiC+uFa8srvT9qpDbx3DSo5HzLHKjo+FJch1K4UlhgGvMPF/hi90T9hPwxpMkot5rRbK/vpX&#10;UXC2gLm4lfz2OYvLyzCXcWLIq7mL7iAbXiLxJ+0rfeFV8WaF4Y8NWNuljHdropuZJ7u5HkNLIm5o&#10;12PuKIo2kllKsqghx0XhH4yS+Kv2Yh8UfD3hye/1H7CjyaPblpXjuSEEkeAN7CMuSQF3MFO0HK57&#10;fwdreja38M9P1yyNvNpd1pcU4QXCyoI2iDbC7kA/KQMtj3xXifhnV/Enwn/ZT1PxBPbXEdz/AGiB&#10;9m8uKS00pJLhY2mQStFmEhyw3PtAKlmx5kxAOg+Kfij4qeBPhrF8Qhq+kaxFbx/aNR0m50p7CPyM&#10;IzPH8zzRskazMVbe3KjblCrd94+n8X6np+k2vgq/t9LOqbzPqtzp/wBtFpGYWKFYxIo3lipDNlPl&#10;IOSVVvFv2ktE8Ny/BC41oeM4dV8bXlvBaW2tXGpeSPORi6KlvCwiiP8ApXlKVTcPPTcxJ3H3HwD4&#10;h8O3HhzSbCz1XTlnW1igWzS4USRuIVfy9m4sCEIbHXaQenNAHnt14s8ceDPjv4d8H6r4jh8X2niS&#10;KcywQWNtb3OmESx+TIyrIp8to2uSzENn7KdoByp6PXPFmp+I/iZffD/wtrC6PcabaLcXmoNaJO7B&#10;sqfJDEqChZOXUgscYYK4ryzx9pEfwb/aV8Hal4SudTvLbxpdSrq2mXN99qk8q2t5TLLE0gedmPnJ&#10;I6gsZWijBZCEDXPhncSfDP8Aau8XWPiydtP03xbaHUtLuZlCW8rpclZcbZSsYHnRtghyS0kzvE0j&#10;owB0mpfEPxF8MPihpXhr4jazb6povie7NtourGGKGdZmdQsMkUeN3+sIMiqFUJGG+Z9x0f2iPE3j&#10;nw54o8I2fhLWtKgXxFrEdhLa3dj58yxhJJZZo1DKZNqxoCoIIDOcnIKc7+2Rp9p4i8TeBfD8U9zH&#10;qJ1NLn/RpI0aW2F1aiSImRlXJYxumW/1sMXB4wv7agsJ9W8BWGs380GlXerut3BFeLF5+AmNyyfI&#10;4AL5AIk5/d5bigDd8b+MfGHw88beHbfWtZ0/XtI1288m6gi07y7+zXYoaaLbKA8KSHe42M6xknkR&#10;sx1/Get+ONT+J1v4O8JyW+iwJp091f6pqGnmf+4sBth5irKd5cOvJQAFtnmReZ5J8f8AwJbfDrxt&#10;4U8deGtSfVtY+1Q2htPEl294k8gEFvFdeZI4KTKgRN5Zt7tHiNpHJPct4zm8bfFe98A6rear4Ztf&#10;7HhvrKSzuGtZr2J9itL5jKDF+9kjRI8iT5WLqoZQQDQ+D/jTxbL8XPEHw58XX+l6ncaTbJd2t5ZW&#10;jQTSQsxXdcIHeNDu4UBgWXnGVkC077xf8QE/ami8BR6zof8AYM0X24D7ETeRQ7ImETNv2sXaK8Aw&#10;q7VKMWc/LXJ/Cm48H+HP2vNat/DuqRWWl6xpkEaxXMihLq5b5gYmY75TMd8iyEsGZLhsMZ0etLx9&#10;4Zi1f9syyiGuapoMt1oCTPNpOqLbS36RzZEUke0Fl+RwWUs2GGSmyLcAdV8UPE/jfR/i54e8N6Nr&#10;eirZ+I5m2QXWjTSTwIiDeyzLKEKggtkxnDNFGzJ5qNUvx18W+MPC/wDYVlolxo4vvEOqRadatdWs&#10;oijeRVT52BIO1maQD5SwQKAQGavOPih4M0/wr+0J8OLi58X+JLtru7QO2sTxXn2sxTRCONHZS0RE&#10;twXbagzvADIisU7j9rD/AISOyt/CHiTw3pU+oSaJ4hhmuY4brysxN8pVsyRqVYlVLOWVNwdl2qWQ&#10;AZ+1V8QdT8GReH4vD2syxalNqcaXllbxW8jTW8iSqm7zgdm6WMKhyo3Z3HarEbfxW8c6h8NfgK/i&#10;m7A1/VbSxQjcn2dbyby9zMQoxEmFZicYQDJ4BNefftZeHZLf9n19V165D6413DqGoXkMhufs5hiE&#10;sotopRsZI47dpFQGFS8fmgeaxV/UviPq/hFPgve61rY0u90KOyEv+lXSQwMRjZ+9fHlkPtw3DKwG&#10;BuAFAHl/jzxz8YfCXwu8PeNdR8QeGZLnXL+xs5bK30Np7O2+0glpC/2lGVYiQMmRgwjY5HmBYved&#10;GW/TTIV1OSGS6x+8aEHb14GeMkDALYXcQSFXO0fGGseCNasPgP4f8ZX+rataaNpfiTT5tE0WRmLW&#10;FuWFqI7Vi0s+XjZQm1yd4Bwcmc/atrNDc20dxbyxzQzIHjkjYMrqRkEEcEEd6AJK84/aS8K6f438&#10;O6V4W1aO4ks9R1JEaNOFLDnJIG4MqCV15Ckrh8jg+iyOkcbSSOqIgJZmOAAOpJrzHWfiJ4E8Ua14&#10;Xn8M+LNG1b7FrSSGWxnjulQuptNpKMWjJN2g3bGUFlVjH5iuADy39l/xLe+A/GnjD4C+J7gRW+k/&#10;apvDCrcP9oXTY12qSI2LKfLMLKqN5zbjJs+ZmHoXibxxc+Fvhx4F0XRrq1tdS8TC2tLCe52OsBLw&#10;rsEbOnmECXaF3buOe7DmP2/vh5ean4Bk+I/g/ToJfFnh+3eMM9uZVntHV0kSREVmcBZGOPu8nzMx&#10;7hXRw/Dq3+IXwN8GzXs2n2uu6DCt3o+ow20jrbTKMxFt8hlOHSCRx5pLPFyzLnIBvaP431nTvjk3&#10;w618QXv220+26ZdW0IjZIAH/ANcN5BJMUgyFTJAKqy7/ACvRq4+38LXt98TI/FetX0DfYbZ7XT7K&#10;3eQiIMysZS2VG5tuCChIHAfazKewoAK8X0mORf24NVZLSdEXw7G8jJtdB5u1RKWZsp5ptjGURSx+&#10;wxMSFJr2ivE7wDT/ANuS3ur6NQ2taCllYSfZpMlYVuJWQOJApyXlJJVsbUG1dyuwB7ZXi3hVYW/b&#10;l8USTr5V9H4YtEtw8U2Z7RnyzIzHywFlQDCc5LZXq1e015F4dhubL9sTxGbtTs1PRLKW1kUSkBEE&#10;yhG24jyWEzAuGZQCN2JFVAD13APUdOlcZ8evENx4e+Hdw1i06X+qSLp1jJAIy0c8wKo4D8Ng87QG&#10;ZsbUR3ZVPZ15h4tsH8Q/tM+HEkt4jb+FtOmvkd7JHJeb922Jm3FCMQkKqozZc+ZtRo3AOi0HwPZW&#10;Xwdg8DbY7dV07yHkiw3lzkbmmUhUBcSkyBgqfNggL2+afDXx48X/AAgvL74aeOG0/UGhvpY9L8UP&#10;JKbOINLLI4upTJKBIFWTbDuG1jDH90u0P1D8W7rXbL4a6zdeGrZrjVo7U/ZI1kVPmJA3FmOAFBLE&#10;9cA4BOAfL/2d9F8F/Fb9m+zbVx/bj3xjOoXN0ji6ivoUjRnEjMX3B49wYNgAhRgDFAHpXwe8MDwn&#10;4FtdNOpJqEsmbm4uYlxHNNJ88ki5LMQ7l3JZmYlyc9AOorx/9j2x1Hwx4M1bwPqGs3mrxeF797eL&#10;UL2eWaWRXLTbXlcbWKrIi5Ur8oUmKLcN3p+ha/omtTXUWj6tZ372Mgjultp1k8hznCvg/KcDOD2w&#10;ehFAGjXF/FbxrJoWpaR4W0RrGbxN4jaZNPt7iT/VpHEzvOYxguqkINu5Ad33hXaV4L+1deSeBPih&#10;4J+LNzZXE2jaXcCw1e5toBK9hbSby8rFg3lx8qztGFYrEyMW3oFAOg8Vaz8WPB3jrw+Zmt/FWka5&#10;fGzuYbPTlt2s22FgUzIWwQrtliQoQqclw6U/jZ451XT/AI26B4S8K6Rb3nia8smGltqD7bRQ88Ru&#10;pHCkO4igj3cEYLrtEhyE6qb4yfDh/C9rrOn+LtLvBqUIfToI5XeW6Y+XtQRRq8uczRAgIWXeMr2r&#10;hfjwreB/2hfC3xT1DUJrfw+wTTNT2MFihDJcIJJfnTgyTWoywcYDFsFIyAC58YvGvxO+EtjpnirW&#10;bnRvEnhj7ckGupa6RNDeWsckuxJLfZIwbClMqykuwbay7kQdF8cvGXiHTvgm/j34cahpV4Fs1vLO&#10;GfTJr3+1fMC/Z4ohHLGVMjsi5IbG/OBil/a0/ffs4+LbdL21tftWlTRG5nvmtUhQod8nmLHIQVTc&#10;3CMfl4GcVyPj7QptG/YQk0bUdHgtJ7bQ4TdWJcy+U+9XdVBA82XcSFQjDyEDBB5APUPhLfavqvga&#10;y1bWdW0zU5r6NZop9MjK2+wouArbj5gyGPmDaGBBCqPlHHfGrxn478L/ABI8K6Ros+gPp/iO/aAi&#10;70+532yBY0y8sbMpJllQKCqBjIill2kvwNxo/jDwT+zJo/jLwZ8Ub6CbT7CymmtNU8uXTpUC+WYU&#10;Esatbx7pASMK22NUxCeVk+Ini+XxDo/wX8danPZ6VNf3wd55LwW0FszKpefbuZtjKhRVdmRTOofL&#10;+WwAPUPEjfF668XLpfhy78L2Gl2kEMk+oajp9xcS3jHGfLVJI0T5o5VZMsQrxsGydtcJ8JfiD8bP&#10;H/gHVPEulx+BftWm3dzZf2OltLI7XMEgDRNOLvEZYBgCyfdkilxhjEPeZ41lheJiwWRSpKOVYA+h&#10;HIPuOa8f/Yxa4j8Fa9ZXukNo15beILv7XYM3IkeQuZlTLBEcMNqrJIgCYDEqxIBta38RtQ1nxdL4&#10;L+Hkenz61bxLLdX2pZaytFOQ2UjcSPIhwGi+UgsgZk3q1YGrfFfxf4J+NWj+DfHeh2M2i+I7xbPS&#10;tc0wMGad1h2xywucqgkaVTIpYD90DhmrmfhXPeeF/wBtbxbaeMb1bSfxNB5vh2G7u7RpLyIu4byy&#10;gErBUtI2VCPkVnBZtoI1/wBsTTIvEHjD4c6FZyX8OsSa21xby2CkzCBFHmYZfuAOYXZnGzy0k5L7&#10;FYA1vjt4m8f6B8TPDWl6BrNvZaTr10lvJJLpi3bwFldXcKGT5Vf7MBliTJcABZBlVbq3jL4j+Avi&#10;LoWkeMb3w9r+i6/I0H2zTdPksp9O2so86ZHmkUxYYBmBGCwOAFw+V+15HaW3xA+Gup6rqUtvYjXR&#10;EoSZlMMyjz0dUijaWTc0CRnnYrGIkMMpJxHx90Gx+BvxO0D4j6dr91rNzqF5NarYeIbxb+eIO1uq&#10;JZGXdMCuZchcFxM26UNsEgB6v8bfE/xC8P8AxK8I6d4eutM/sXxBqaWF+ZrEGa0Vlba8btMPMcsp&#10;Ozyz8gJ42kn0vRIdTg0WGDVL+C8vkj2y3UVqYUlb+95e9tvbI3dc4x0Hgv7YFjb694o+E+pS3t/o&#10;ts+sPNc3Cym1u44fI3mJTuV4nIJ3MpBTaWbCqxE3xI1zxL8H/i9oEo8bX+p+FfEkqW17ZavIlw2m&#10;t5oxLG7FZMMrbOSUXazNyFVgDqvBfjLxzqP7Sev+Cb6fQzoOj2Ud0hS3IvH35G1tszBRuwVLIpKg&#10;ja3Eht33xBufEHj7WPCXhLWdEsD4fmtrbVLrUt6zxzyiVhHFCwAfiOLDZ2sJGKnKc8x8L5LPT/2z&#10;PHUE9nBp9xrul2d9ajzkjluohGqYkiUncweG5dSSHAeTcijDNwHhm++G3hb9ojxh4J+N3h/RHuta&#10;uhc6Jqevw211btYj94sbTSIpVA+0h5Fy0gdWkkePeQD0f9nX4w3niv4ja/4B8Qat4dv9Q0lDNZXe&#10;k3Ub/wBoQmecCQKjsMCIQZxyG37sZXPtVcP4EtvhZaeJEHg+DQZNQuYNxn04xzNsiBiy0ik4PBTJ&#10;OTtIOdvHcUAFFFFABRRRQAUUUUAFFFFABRRRQAUUUUAFFFFABRRRQAUUUUAFFFFABRRRQAUUUUAF&#10;FFFABRRRQAUUUUAFFFFABRRRQAUUUUAFFFFABRRRQAUUUUAFFFFABRRRQBxXxM+E3gL4g3Edx4v0&#10;RtSlhSVIHe8mVrdZURJBEVcGIMsa7gm3djnOTnNuPgP8LrjRbXSbnw/cT2djC0FtFLq123kxNGIj&#10;GpMuQmwbcA8KzL0ZgfR6KAMjwP4X0Dwd4dj0LwzpcOnafFJJKsMWTl3cu7sxJLMzMSSSSc1r0UUA&#10;NmjSWJopUV0dSrKwyGB6gjuK4Oz+CXwmtPGB8UW3gDQ4tU84zLOloqhGKMp2oPlAO92IxguxfG7m&#10;u+ooAjuoYbm2kt7iKOaGZCkkcihldSMEEHggjtXDp8Gvh3HqMl5baJcWrSzm4MVpql1BCkhKkskU&#10;cgRMsiN8oAyqnqAa7yigCKxt4bSzhtLdNkMEaxxrknCgYAyeTwO9cNrXwV+GOqahdXk/hOzifUJn&#10;mvkti0Md40gUSeaiEK4cLhwRhwzBs7mz31FAFXQ9NsdH0m30zTbdbe1tYxHFGpJwB6k8k9ySSSSS&#10;STXH658H/Aer+OF8Y3unXza6kIgXUI9Xuo5liEskojDpIGCCSRmC5wNseBiNNvdUUAZnibw/pHiH&#10;w1N4f1q0+2adcKizQySv+8CsGG5gdx5Ud+e+a4/TfgT8ILCxaytfh/o6W7y+dJEYiyyvhwGcEneV&#10;8xtu7O35SuNq49DooAq6VpmnaZpMOlabYWtnY28flxWtvCscUaf3VQDAHtXEw/A/4Tw+KrjxLD4G&#10;0uLVbkP5l0kZV8shQspB+VgjFVZcFFJClQSD6BRQAVyPhr4X+AvD/ip/EmjeHYLPVZJXmkuo5ZN0&#10;jtEsTM2WwxKouc5yRu+9zXXUUAUfEOjaPr2mtp2uaVZanZyfftr23SaNuCOVYEHgkfia5H4Y/Br4&#10;b/D3WG1Pwh4bXTrkwGAMLuaVVQsWwFd2APO0EDIUBQdoArvKKAMrxn4b0TxZoM2i+IbCO+sJwRLb&#10;yE7HBUr8wHDDDHg5GcHqAap/DXwR4c8A+H/7D8K2k9npwfels95NOkZwM7BIzbdxyxxjLMzHJJNd&#10;DRQB534v+CPw98UeO5vFuu6bdXmoTWgtiWvJAqhZGdXTBDIy75FG0gbZJBg72z0Xg/wF4L8Ktv8A&#10;D3hjTbCX5SZordfNJVXUEufmJxJLkk5JkkJyXYnoqKAOSh+GHgGLx8vjWPwvZLryK6i++bd80plJ&#10;IztLb2JDEZHABAAFP8UfDbwP4j8QLrmu+HrfUNRjz5VzcO7vANgTEZJ/d8D+DHJY9WJPVUUAcn48&#10;+GfgTxta29v4t8N2msJa2rW0TXm6SRUYox/eE7926JCGzuBGc55qfxl8P/CHizwuvhvxFoyahpCw&#10;eQLGWaTydu5GXKhgCVMaFWPKY+UjJrpaKAKfh7SdN0LRbfSNItI7OxtF2W9vFwkKZyFUfwqM4Cjg&#10;DAAAAFXKKKAOV+KXw48G/ETTktfFmiQ3zQwyRW1xys1sshQv5bjlcmKMkdDsAII4q98O/B3hvwL4&#10;Zj8P+FNLj03TYmLJbxuzAEgDqxJ6AADsAAOBW5RQAVzfxE8BeEvHVrDbeK9HXUI7Y7oczSRmM7kf&#10;hkZSPmjjbr1RT2FdJRQBg3ngrwrdeCf+EQm0O1Oh8ZsFUrGfn3nOME5bJbP3snOcnOHrEng/4I/C&#10;m91HS/Dt5Fo2mosjWOlRGaZyI0iRUR2G522RoOfmYgnkk13VV9UsbHU9PlsdSs7e8tZ12ywXESyR&#10;yD0ZWBBH1oA8z+Ffjew+MHiiHxBpWi6nF4b0a3Etjc6naPAL25lJ2zRIyYZViVWSRXyBOwZAdpr0&#10;7UrWK+sJrOdpljnQo5hneFwD/ddCGU+4INJptnZ6dp8Njp9pBaWtugSGCCMRxxqOiqo4AHoKnoA5&#10;jwL8PPBvgzUry98LaHDpTX7Fp4bV3WDccZZYs7EJCoMqo4RB0UAJoPw78G6N4zuvFemaHFbavehP&#10;tNysr/visYiV2UttLiMbQxG4AsM/M2eoooA5WH4b+DYvGT+K49I26xIFD3a3EgZwsgkCthvmUON+&#10;DkBmc4y7ZXV/h14N1P4jWfjy70WM+IbGDyIb+OV0Yx/3XVSFcckfMD19hjqaKAOb+JngHwl8QNJj&#10;0zxfpCapZxsSLeWRxG2cfeQEK44BwwIBAI5ANa+g6VaaRZfZLNrkxfLgXF1JORhFQAGRiQMKOBwT&#10;k9WJN2igDmvFXw+8F+JL43mt+G7C8uGR1MskQySwQbz2Ljy02ucsuPlI5ra0zS9N06xazsNPtra3&#10;kZ3eKGJVV2clnYgdSxJJJ5JJJq3RQBg+AfBfhbwTp9zZeFtFt9NgvJxPcLFuJlkEaRhmLEk4SNF6&#10;9FFO8TeDvDPiGzt7PWdHt7u0tmJS0kH+jtnHDxfccfKOGBx2xW5RQBS0DSrLRdMj0/T0kjt4URI4&#10;2lZwiqioAu4naMKOBgZyepJN2iigDF8ceEfDPjHSxp3ifRLPU4F3GPz4/nhZlKlo3HzRtgkblIPv&#10;R4R8J6D4ZmvptGsmhm1OYTXk0lxJNJO4z8zM7E9yfqSepNbVFAHFfEb4TeAPHOpLqXiTw7bXV4oi&#10;RrgLteWNJUk8t8cOp2BTuydrOoIDHOz8P/CHh3wT4fTRfDGmpYWaBMors7OUiSIMzMSWbZGgJJyd&#10;vPNblFABRRRQBk+MvDGg+K9LXT/EOmxX1ukqyqjkrtZTkYKkHB6EZwQSDkEiuZ034NfDqzntJm0A&#10;3rWK4g/tC8muwh85Zt2JXYbgyjDddvy/dJFd5RQAy3iiggSCCNI4o1CoiKFVVAwAAOgArjviN8I/&#10;hp49upLrxb4M0vUrqaNY5LpojHO6KysoaVCHIBUYyeOQOCc9pRQBnafoWkWHh06DY2MdvpvltEtt&#10;ESqIjZ+RMH5VAOAFwFAAXAAAxfAXw28FeC9Uu9Q8MaIun3F9zdFJ5GE7cZkdWYhpDjJkOWJLEklm&#10;z1dFAHG6H8Kfh9pPjCTxXZ+Grf8AtyaTzJNSnkknuXbAHMkjMxHyqcZxkBsZGa0vHvgnwx4ztoYv&#10;EOlpcSWx3W11HI0N1anIOYZ4yskZyByjDOBmugooAw/CHhHQvDMlzJpNvcCW6ctJLdXk1zIBuLBF&#10;aVmKRgscIpCjPAqDxd4A8E+Kb61vPEXhbStSuLOdJ4Zbm1VmDoSy5OPmAY7gpyNwBxkAjo6KAOa8&#10;K/DzwL4burS70Pwlo9neWMBgt71LNDcpGfvL5xBkOcDOW575rpaKKAKmv6ZZa1od5o+pQmay1C3e&#10;3uYhIyb43Uqy7lIIyCRkEGuMtvgn8Kba6vLq18D6VBNfyrLcSRRlWdlnknHQ8DzJpCVHDBtpBUBR&#10;31FAHmGn/AzwhoXjTSvEfgwS+G5rO78+/jtCXGpJiXKSFySCzSgluSQoXp06H4ofC/4f/EWOFfGn&#10;hXT9Xa3BWKWZCsiqQcpvUhtvzE7c4yAcZAI66igDF8C+EvDPgzRf7J8K6HY6TZ5BMNpCIwxCKgJx&#10;1IVFUZ6BQOgArN0b4beDtJ8b3Pi/TdOuLXWb4qby5h1C4QXW0NjzYw+yQAu5wykBmZhyxJ6yigDi&#10;5PhT4Gk8fN41fTLptcYuReNql0xQu0bNsUybU/1MY+UD5Rt6cV0Hi7w3ofinw/JoniHTYdQsJSrN&#10;DOCfmU5VgeoYEAhgQQe9alFAHPeFvA3hPw7dJdaRolvDcRhwk7lpJV3sWch3JILEgMc5YKgJIRQN&#10;PxFo2k69prWGs6db31sxz5c8YYKcEbl7q2CcMMEZ4NXqKAOU8D/DXwP4QlL+HfD8NngAQoZZJY7V&#10;QQdsCOzLCvC/LGFHyJx8q46e7ggurWW1uoY5oJkMcsUihldSMFSDwQQSMVJRQBw+i/B/4caVr41e&#10;x8MQxzI6vDAZ5WtYCpUp5VsWMMe1kVl2oNrDcMHms79ri5mtP2f/ABBPbT2UNxHEjxm7g85X2uGZ&#10;ETGWkKK4QLgliAGQ/MPSay/Ffhvw94n08WPiTQ9P1e1BJFvf2yTx5Ixna4IoA8++Fvwp+G1x8N/D&#10;8lpZf2narp9r5crzSCOVo4RGZPKztjdwBv2qpYou7JQY9HutG0i58PvoVzpdnNpckH2d7GS3VoGi&#10;xjYYyNpXHGMYp2h6TpejWrW2k6da2MLvvaO3iEas2AuSB1OFUfQAdquUAeeeFfgX8J/D9nfW1l4K&#10;0+4j1LAuv7R3Xpf5dp5nLkZHXHXv0GNbwb8MfAHhXwmnhrRfCmmw6WssM5t5YBMJJoo440mYvktJ&#10;iJMufmLAsSWJJ62igDjfCfwp+HnhnWLbVNE8L2ltdWUKQ2rlnkFuEj8sNGrsQj7MqXADMGbJO453&#10;PGXhjQPFmkppviPSoNQtY547hI5gflkjYOrAjBHIHfkZByCRWtRQBzvg3wH4N8KSGXw94b0+xuGj&#10;SKS7SENcyogYIrzNmRwodgu5jgEgYFQ/EP4d+DfHTQjxboq6rHb42QTzyeUQCchowwVlOfmUghgF&#10;DA7Vx1FFAHGaX8JvhzY6xa6tH4TsLi+sfKNpcXym7ktmiVFjeNpixjZRGnzKQcjJJPNJ8SvhL8Of&#10;H+q2mpeL/Cen6pdWQcRySqQWVgoKvtI3gFEIDZ2sikYIBrtKKAOMk+Evw3k1LSr6TwbpTzaLam0s&#10;i0AYLDv8zYwPEgEn7wb84f5x8xJqW8+GPgu58aR+LpdLm/tyJXEd+L+4EqbnLEg7+vJQekf7sfJ8&#10;tddRQBx3jv4W+CPGWs2+qeJNKmvrm1k8yAvfzhI22hQVQOFXABAwB9+X/npJub8RPhX4L8d2NlZ+&#10;K7K+1KDT9nkxyapcqpK55cLIA5OfmLZ3YGc4rs6KAOb8WeA/C3ijwnb+G/Emmtq2m26RKkV5cSSO&#10;TE8bo7SFt7OGiQ7i2TzknJzXi+GfgZNB0vRD4egl03RH36bZzyPNDaMI/LBjR2IUhMqCOQHcD777&#10;usooA5v4geAPCHjfQ4dG8T6LFfWFvnybcSPEqZXbwYypA28YzjFbOh6bZ6PpMOm6fE0VrbrthjaR&#10;n2LkkKCxJCjOAOgAAGAAKt0UAFcF8Pfg34A8GeLbzxNo2jJ/ad5IZWuJwsjRSEyZdCRlWKS+WSDk&#10;oiL2Oe9ooAK43xV8K/BHiDwrD4dv9IX7Bb3LXEaRuQwLyeZKu45O2Q53jPzZJ6812VFAHm/gj4F/&#10;Dzwl4sj8RaFZanBeRSyugk1e4ljAkEO5SruQwzBGRuyRtAzhUC+kUUUAFcHdfBn4b3HjSTxdL4eZ&#10;tdkn8/8AtH+0Lnz0beZMI3mZRN53bFwuQvHyjHeUUAFcPD8IfAEfjX/hLxo0za8EdBqUmoXDzgPG&#10;Izl2cljtVcbs7SqkYIBruKKAERQqBRnCjAyST+Z61QtdGsbfxBda1GLg3l5GscpkupHjCqAAEjZi&#10;kfQZ2AbjycmtCigArgb34OeBbjxRqHiCO01CxvdUfzLo6Zqc9ijybAglKQOgMoAOJjmQbiAwGAO+&#10;ooAzfDeh6P4c8MWug6LYRWWmWEAht7aFTtRAOg7knkknJJJJyTXnfwF+FXhXwP4s1PX/AAdoNxoW&#10;l6naRxx2jzTR+bkiTfJbvyCCzbQ2GQtKCoaR69WooAKq65pmm61o9zpOsafa6hYXkRiubS7hWWGd&#10;DwVdGBDA9wRirVFAHCeC/gx8L/CXiW817w94N0+yvr4hpnUMyZE5nBVGJVSJSXBAG09MV1+vaVpu&#10;t6TNper2MF7ZXAAlt50DI+CGGQeuCAfwq5RQBwfgn4NfDjwlHZx6D4dS1jsN/wBnQXErKodnYoQW&#10;w6Zc4RsqoVQoG0Y6Xx14Z0jxh4VvPDmvQyz6bqELw3MMdw8JkRlKkbkIYdcjB4IB6iteigDzKD9n&#10;34RxaXBpS+ElOl2rRtBppvrg2kWwHgQ+Zsw5Ys4IxI2GfcQCNrx38KvBPjFbZfEGm3NytlOLizVd&#10;QnjFrMEZBLFsceXIN24MuCHCuPnAauzooArNYxHS3sPNufLdGTeLl/NAOekmdwIzwc5Fcb8J/hJ4&#10;T+G7XI8KPq9vFe3M11dQz6nLOk0sjBt7ByTkYI4PzbmZ9zHdXd0UAc58TfAvhnx/ocOleJ7BrqG1&#10;uku7V45nikt51BCyI6EFWAZvzpPBfgXw94XYSadHeTzKixxzahfzXkkKBQu2NpWYxjCrkLjOBnOB&#10;XSUUAct4/wDhx4K8cXFvJ4u0GHWVtZFkihvHeSFWCuv+qJ2Y/eEkY5ZY2OTGhWh4Z+EHw70HVhql&#10;h4dVrxZzOtxdXU1y4byni6yuxI2Sy8HjMjnqSa7iigDjfiV8KfAXxA1Kzv8AxdoK6lPp89vPbF7i&#10;VVjkgkaSNtqsFJBdxyOQ7KeCRUei/CH4b6V4mh8Q2fhSyXUrdpGguH3OYt5jYhQSQADEhAx8pGRg&#10;k57aigDiNN+EfgKw8eL4ztNJuY9bCbTd/wBp3JZ/nD5cGTDtnd8zZJEjqSVdgZ/jJ8LfAXxV0ODS&#10;PH3h2DWLW1kMtuskjoYnIwSrIwIJAx1rsKKAOW+Ffw58G/DnSZrDwhoVrp63Th7mVIx51ywzgyP1&#10;cjJ6+p9TXU0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cf8ZPH8Xw80W01S&#10;68O6xq1vdXS2rNpkaSNA7cIWQsJGBJ/5Zq5AB4zgEA7CiuW8Q+MZdG8AHxTc+HNSmijSSSeC1aOe&#10;RI1R2WRQjEyK5RAoQNIfNTKA7gsHh34i6TqHwnX4hX9lfaXpbReb5U8Xmzou4J8yRb+d2RgE4HJx&#10;yAAdhRXlGqfFnxRpHhGXxprfw7jtfDEUa3Ju08QwPcC3IBDGIqqBzvQbfNK5WX58CMy+pWNzBeWc&#10;V1bSpLDMgeN0cMrA9CCOD+FAEtFeZab8TfFd5Z6ldr8Mb2OHSHkiu9+rQbvNV2ARAMqRtUF2ZlC7&#10;1wXTMgueEvijbeIvgrJ8RINHvLK1/s97tLSULPc7ggKR+XGTukYnAQNk5UcFsAApfGf4/fDP4Yag&#10;2m+JNWupdQjUNNZ6dZSXMkAIBUybRtj3bkwGIJ3r6irHwL+M3h74sXGof8IzoPia3tNPCFr/AFPT&#10;PssE29pQPKLNufiIMcDgSR56kDmfAd1p9jYw33g34ZXvjFDJDcTeK99hC2qytEC17Gzupk3Bt25Q&#10;MlmAGOvefBT4geEfiF4R+3+EJlW3sJTZz2RjEb2UifKYig4AG0gFcqdp2kjmgDsKK85PxW/tS61I&#10;eCPC954rttInlgurnT7uEI7RxK5WJi21m3uqbWKscMyhgBnoPhr430vxz4T/ALZ0WOdZEGJrO7ie&#10;CaCQqGVJFdQyblZHG5QdjoxUZxQB01FeYeG/jDceIdU1fTdE+HXiW4udDkVb5JJLSHCtI0atHvmH&#10;mq3lysrJlGVDhi/yV0Pww+ImieO9GvrzSbTUra60xxFfaXf24gvLaQxLJseMng/Nt643o65ypwAd&#10;dRXB/C/4lL428VeItJtvD93p8Xhy7a1uJryVd0rBpFDoE3IUJjb+PcCDuVRtLUPh/wDFuXxd8Vrz&#10;wpY+B9ettLtbVpl167j8uCZg3AEeNyK6GN42fbvBfA+Q5APS6K88+GvxPuPFnxM17we/hS8sf+Ef&#10;eZLjUGm3wSlZQkYT5Q3zLvPzBRlGCGUKzhY/ifOPji3w2n8I6gjrYpeNrC3MLWSBpCqoWLBvMIC/&#10;JjdmReNpDkA9CooooAKKK86+InxXTwn8UND8EN4W1LU73xEs7WDWlxbx7/JWNnH7941LHzAFAY52&#10;vnAUmgD0WiuC0H4k3Vz4v0/w/rvgnWfD02pwTSW0t/NbskrQsoljXy5GJYB0cHGGTewPyMKq3XxW&#10;uLubVv8AhEPAPiHxLa6Q3lvfWsltFb3Um5VKQGSUO5BL5JUDCbgSrozAHo9Fcv4F8c2Hi7wL/wAJ&#10;Houn37MJZIH064i8m6imSUxlJEb7nzLnLY+Uhq838L/tJ6f4o8MzXnhj4e+LdW1OG1+0Pp1taCUQ&#10;5j8yOOaePekbyKHKrknAXcFMiKwB7hRXmf7PHxm0z4pW99bSaFfeG9c0sxrfaPqU8JnjLIGJCq2/&#10;aCSuXVDkHjg4c3xO1vWZdUuPh/4K/wCEm0jS1ZRqv9qC3gvZ43KzW9v+7czOp2gOv7osJEaRHjKk&#10;A9Korkfhr8QdM8c/D+TxPoFndXLwF4rjTUeL7RFcooLW53OEVxuA+Zl6jOKq/C/4gXfjTVNdt4vC&#10;t7Y2+iXLWf2yedDHcXUbyJLEuOflKKdwzxIA211ZAAdxRXl/gf4v3XiL4wa14F/4QLWrWPQ5JVud&#10;XMsUtqwREPylCSWLsy7B84GxiBuKpi+KPj9qHh/whZ+KNV+FXiSy0zUJre3t/tlzbW8/mSKSd8bu&#10;PKRDgMZCpXDsVCozAA9qorifDXjzVNQ8Tf2HqXgbWdHmmtHubS4uniNvPggLHuVi6ufnOCnyhMkj&#10;coan8MfikfGPi7UtBXwjq2nvpd3cWtxNPLA6I8LBWJKORhmICgEtyCVCkMQD0KivOtL+LMV/8ar3&#10;4ZxeE9Vh1XTYUubmS4urNUa3ZlUTxIJjI8fzqc7B0dTh12HG8ffH/R/CXxGu/Cmo+EfEcrWySeVN&#10;b2wd7+QJE0cdrFndOZHlEYCZYMNzKI/3gAPXqK8R0P8AaHNt49s/CvxE+HuteB5tRufItLvULiKW&#10;2kOyRtxkThR+7wM9csRxHKU6nUPihe2Pxwsfhzc+Dr1P7QSSS31Qzj7PIieWxI+X+7IcAkEtFKMY&#10;UMwB6LRXN/EvxXN4TstMnt9Avtak1LUksvs9kyCSNSkkjSYYjdtWNjtByTgDrXK+JvipruieM9E8&#10;MXPw7vmvdcVXhI1GHywPIlkkTf8Ad8xJI449pIDecGDFVfaAenUVy/xE8cWHhSSzszp9/qmqajKk&#10;dlp9lEPMny6qx8xysa7QxbDOCQjYziuXPxevdG+Ill4W8d+Cb3w6ur3ElvpWpJdreW126LI2SyKP&#10;LDLGMBvmJdBtBJwAeoUVxPxr+I1v8O/CMPiKXRrrVrOaQRBrORBtdh+6BZiFAkbCKScb2QdGJB8R&#10;fiE/g34Xv441Pw7dvaW9q1zdWySqs8QxlFw4A3NwMMVwSB1oA7aiuR8QeN5tG+HU3i6/8M6nDDah&#10;pLq2ba01vCASZCqFi2MAEIGOTldy4YwT+PLh/hKPHOn6LBcRAJLJazarDD5cW8LKWmOYg8fz5Bba&#10;ShG4ZoA7WiuG+EXjvWfG/wAOpPFTeEvsBaaRLSyGpxzPcCNtj/OFCKQ6unUglCQxUqxz/gL8U774&#10;peC5/E2neFVsbVXaK3Emrwz+fIpAYbogyqAd3U7uMlQGUkA9Jorz/wCE/wAUF8ZeKdV8O3vhu/0D&#10;VNIG64s78nzFUuyI3C7MOYpSuGJZFDgbWUnX8G+MZfEXijU9Nt9BuI7HTWZP7UF5bywTNldqqsbl&#10;wzKS2GAwoU/xigDqaKKKACiivLdH+Md5qfjDUPDdh8NPE15eaXO0N2ttPYkW5CIw8xnnVFJ8xQF3&#10;EnDEZUBmAPUqK8v0v4w3E/xQs/AGofDzxBpus3lil8sc9zZOqwlijPmOZiQjrICcfdQEZLordZ4y&#10;8Z6foGqWmjx2l1qmsX6s1tptiY/OdV5ZiZHVVAG48nJCttDEYoA6SivMbf4uTaN48t/CPxG8Mf8A&#10;CL3moOBpl9HqSXWn6jk4CwylY5DIPmLoYhsVdzHayk9p418UaV4Xs7ebUpG33k629tDHjfLIxAAG&#10;SAMkqMkjJZVGWZQQDaoryzXPjDf+Ftf0e28deANV0PT/ABBLJBY3kNwl80EyvhYrlIcqjSKQ6CJ5&#10;TtEhbYsbkbPjDx14i0/xVdaP4e+H19rdvp6Rvf6m2pW1na2++N327pG3My4iLALgLJuzkBWAO6or&#10;yvwF8YdU8TeFrPxN/wAKy8Qafo8949vc3Fzc2xeyRMBp3jWQsY95IDLnhWc4XBbc174kWi+Lrzwn&#10;4XtIPEGt2FrPNd2sN+iC2ZIg6xyEBmUkvCpAUlfOjOCDQB3FFcL8JfibZ+NtW1XRZdC1PRNW0aVk&#10;urO/Ee4qHKCRQrFgjY+VnVA/zbN2xiMbXvjHd2PxRfwBafDnxFqGsCzjvVWGW38vyXcIGZ/Mwu07&#10;t3UD5eTk7QD1OiuE+HfxR0/xP4wvvCd94d17w3rliHf7Fq9vGPPiXYS8ckLyRsAJYiRuyN44PWo2&#10;+KCJ8aYfhxN4V1qC6uozLb6hLEPsskaxh3O5ckEZwCQEYhlD7lK0Ad/RXmnjT4r3+hfGzSfhxF4E&#10;1W6l1uF3sNUaZI7OZkCM67+cFU85iDg/uwAG3irPxh+I2seCPFXhrS7Twc+tW/iO/SyW4hvvLa1Y&#10;nLs6GMggLgqA25jkAcDIB6FRXnnxr+Jl/wDDzTNIuW8I3GrPqt2LTy7a9RdkrSxxxRqCCzvI0gCg&#10;LtB++yLlxe+NHj24+Hfgg+KLrQW1K2t95u4LW5/fjCMVWFSmJGZgBglAAScnABAO1ormrfxPqE/w&#10;1t/FUPhi8mubi0W5/shJ4luE3DIRmdlQMMjdlgF+bk45w/AnxUg8R/BM/E2Tw/e6bpcmn/bbSC4n&#10;iM10pBKqu0kfMdqrk/MTxldrMAeg0V574d+K1rPod5qvibwzrfha3tdTbTozq1sYTdSbkEZiVsM4&#10;kD8FQRlHBPA3U9S+LOpaLp9vrPiX4ea7pmh3dykKX+Vka3Uwxv5txDxJAu9pYxuGS0YBA8xAQD06&#10;isDVvFVnH8P28XaMi6vYmBLmJ4JQqSQEjdKGPBRUJfIzlV4zkZ4rR/jJqWoeC7fxZB8KvFj6Vchp&#10;UdXtElS3CzMZXSWZNoxFGcZ/5bL/ABKyqAeqUVk+BfEuj+MPCdl4k0C4kuNPv0LQvJA8L8MVZWjc&#10;BkYMrAhgCCDWtQAUUVxnxy8d3nw68Ft4kg8J6j4ihimiilt9OljWZd8ioCFcjdncQAuWLlFwAxZQ&#10;Ds6KxvA+vHxL4D03xLbWqomrWMd7bReYeUkQPHklQRlSucqCM9OKh8K+Jn1Xw7dazfaJqGj29s0n&#10;y3iAySrHndIqISShwdpwCw5AwQSAb9FeW+JPjDe6d4fm8VWngPVL7wpah5J9ajuomCwICzziCPfN&#10;sUJLuBUOrbFK8yeVsar8TtPGj6Hqfh/RdW16216Vlt3tLZkwFlSNzhwCWAd5AoHzRwyupIUZAO6o&#10;ry21+Mstx401bwra/DvxPeapoak6hDai3/c8/Iw82SPfHIpDIybt3IIUqQN7Xviboui/DG08b6tp&#10;PiCzt7zYq6fNpUiX0bsCSkkJ+4VCsSSdvy8E5XIB2lFedax8WbfQPFWgaR4p8NahosPiXUJLCwvL&#10;i5t2QyCJJELIH3hX3lM7TtdG3AKVZr/xu+IX/CuPC3/CRXGg3Gq2CECUWdzGswG1nYojkb9qIzYB&#10;zgHjigDtqK5jx14suvDPw1uPF1xoM0n2O2NzdWDXMaSxIASRuyULDgEbsdfmwMmDw749s7z4Ux+O&#10;9TtRp9pLAJUgFwJHYsQqxAsF/eNIfLCdSxA6mgDrqK8qufjFqEHgfT/HrfD/AFQ+Eb20N7LqC3cR&#10;ubO3wrCWS2HzMGUkjyy5ypzhcMez8ceLYPDnw+n8XnT7y7s7a3W5lhjhZZ1iIB3eWRuyMglcbgAe&#10;CRggHRUV5Tqnxt/sv4Zw/EDUPAHiA+HpLYXUt3Y3Fnd+RER95gk/QEHcwJUDB3HOB3uqa8R4Ek8S&#10;6Fp82tqbEXlpaWzBZLxCu9VTdgbmU8A4ycDigDZory/XvjFPonhO98V6n8OfE0eg2KvLLfpJZsBC&#10;o3edsM4OzYQ24ZAw4bbtyd7UvHs1h8LbfxrdeENcWOSMSz6dtiS7t0JOGZJHUDPynaSGG8blTDbQ&#10;DsqK5TwP46t/FPw2j8a2GiapHYXStNZxzLH511bbvknRVc4V0w4VsPjgqDVH4I/Eu2+KHgs+KNE8&#10;OatY6dNGGsZ9QMKpfcupMZjkc7QyY3MBkMCAaAO5ory/w98V9b1uTV/7M+HOpXY0eJWniiv4VuC2&#10;zf5Yik2EMwOEzwxVySq+W0nT+C/iB4f8R6Zql5BK9p/YhI1JLrC/ZsAklmBKjAVs85GOQBjIB1NF&#10;eYTfF66udB/4SbQfAmr6l4ciuHW61F7iG2eKBUyLgQSESFCWjbkL+6Lyfwosm/r3xAtLb4Sn4gaH&#10;pGoeILE2v2qK209A1xNHgn5EJ+ZsjAUc5P1IAOworkfhn8QNO8X/AA/HjGWwudB0ws6h9VngX7jF&#10;HYmOR1Chwy5LA5U8AYJwdd+LV/BZtquh/DfxNr+iJKUbUbERfMA8kbFISwlcK8ZyQuChDKWyAQD0&#10;yiuJs/in4Y1H4ZW3jbRvt+pWd/JJDZWtvYytdzzIXBiECqZAw8pyRtyqqWIwCa5+T43JD4yj8JT/&#10;AA98UHXpIJbhdMt5LKaYRx8sWK3HlowBibDONwmj27iSFAPVqK5bwx460/U/DOo63qeman4di0qZ&#10;orqHWI40lUBVO8CN3DKd2Bg5LArjIxXL658cvD2kabpWuX+iazB4c1gRG11uVYUtmErWYjfc0gwr&#10;C8LDJDbba4IUhBuAPUaK5f4jfEDwz4K8Iw+I9XvfMs7uSOO0NqvnG5Z+V2beCuPmLZwAM5rj9a+M&#10;+qaZdaXBc/CrxVGNauWt9PkeS1xMQ7c7FlMiDylaXDIGKqwAJFAHrFFFFABRRXE/Fj4k2PgK90u3&#10;v9F1O8GrXCW1vNbqgi8522pHudl3OWKgRpucgllVgjEAHbUV57H8XNKstW07TfFnhzxB4Wm1i4jg&#10;sDqVqjxyM4j2hngeRY/mlSMlyAHIUn5k3ehUAFFFFABRWJ408TWvh2OxV7W5vrvUr2K0trO0AaaQ&#10;scu4BIG1I1kkYk9EIGSQDyvh/wCLdi/xAg8FeLdDuvCes30YksIdRvbVkvAxYKkbJId0vyNlFBxx&#10;yQylgD0WiuR8e/EDT/Dus2eg2en3Wt67fk/Z9LspIUlYBSxYmV0XAAGcE43KWwpLDK8K/F7RNQ8b&#10;W3g3X9M1Hwv4hvjN9i03VPLL3IiVDJteJnQ4LjHzfMu1h94UAeh0VzPxC8d6J4R8u2uzcXeqXUEk&#10;thpdnA81xdlMDaqqDjLMqgnAy3Xg45/Tfi/pyeNofCvifw1r3hy+vnRdPlvLdZLe7LyeWqh4i2xy&#10;4cYcKCFLKWXDUAejUVwviz4m2+jeLbvQ4PCviHU006xS9v8AUrO3jNnbxs0ikFy4ZmXyZCyqpICE&#10;DL7UbL8NfGvSda0ez1y38LeJI9Fu4ld9Rkt4vKtCxiASbEh2tmRwwGdvlNnG5cgHp1FebeLvjNpH&#10;h74gxeCrrwt4muNZvBG+nwWcFvL/AGhCxlHnQkTcopiO/dtZAysyhMsNbwt8TvDes+Krnw3JDqmk&#10;6nbIr+Tq1i1sswZ9g8qQ/JKd3ykIxIPBAIIoA7OiuX8beOLLw9qkGlQ6PrOualN5TvZaRbLLLBBJ&#10;KIhO+9lURhyN2CWAy23arEc58HPjZ4b8ff2lZvpeseHta0hDJe6Pq0CrdRR7dwcrGzAZ+YbGw+6O&#10;QbfkagD0uivIfEnx2fw9ajUdc+Gfi2w0uS6+y29zMtuJLiXeqlI7fzfNkOC8g2KwaOJ2UtjFdl4T&#10;8Z3era6uk3/g7XtGuJI2mT7bHGU8pVQly8bsgO99m3cWyCQCgLAA6yiuA8TfFJLI3w8P+DfEnib+&#10;y7l7a+awhhhEDo2HP+kSRlkGG+dAysVIUkhtrfD/AMYvCuufC7UvG+lW+qXMWl3JsZ9Njtg979t/&#10;dhbUIjMPMZpolB3bTvU7tp3UAeg0V5P4l+OlrofjVfC178OfG7X9xC9xZCCzt5BeQp5YMiKJ94y8&#10;qJhlGGI3beo2rD4pQXPh/WNSfwf4kt5dEWI3dpLDB5g8wNwGWUplduHJbahOWYKrMADvqK8o0P49&#10;6FqHg9PFtx4N8Y6XoLWX2uTUtRsIYoYP3nl+W/74lX7njaBwSG+Wuw1TxzpcPw+HjPSrLUte0xlL&#10;g6TAJpGjBYGRUZlLrlcZXOcgjK80AdPRXGfD34k6b41+H974x0DQtfl0+3842SS2Qim1ZIxkPbKz&#10;DcrkFU3lCSOQBzSfDf4k6d45utVg0PQtcjGjXU9ndzX1stvGLiGZo2iUliWJVRICoK7HXLBsqADt&#10;KK8++FfxSHjjxbrWiW/g3X9NTRJlhlvb2ONYZCTKDtIY/daIqy/fUuoKj5tsOk/Fy3v/AIsXngGP&#10;wnrAv7C4jinnEts0ADxrJw4lxvRG3vGcOFGVD9KAPR6KKKACiiuX8VeOLDStfk8P2On6hrOsxWa3&#10;ktlYW7OYYmLhDK/3Y9/lTBAxG8xsBQB1FFcX8M/iZoPjTWdR0S1gvLLV9JCG8srlVYxq4BVt8bMu&#10;G+bAYh/kbKjBrtKACiiigAooooAKKKKACiiigAooooAKKKKACiiigAooooAKKKKACiiigAooooAK&#10;KKKACiiigAooooAKKKKACiiigAooooAK8l/bOtb66+EMX9kQRyatHq1sdPaaBpollJK4kRVJMbqz&#10;RuOPlkPDnEb+tV598f8A4dap8R9HtNMtPFH9iw2souP+QdFdB5RwCySAqy7GkXaeDu5B4wAc78UL&#10;74uv8G7q70c+D7pp9NtgktsZFH7xT5k8DPIYyVLR7EkYR4G9pcEqsPgnxJ4W8H/sgeH9U8SQx6np&#10;9naxWyx+XHuv5VlMYcRssYDMVMjKVDKN+4ZVq7P4l+DNf8XfDFvCaeJ7fTmvHMeoztpa3S3Nod26&#10;22O4xuUqpkzuIDEbSwK48Hwb0+b9n2L4VaxqjXVnZxLHZ3VnaR2rQCM5iIX51LjALOwJZizYBxgA&#10;4b9oTSPE+q/sw6xqXibxPp+k6Cuhh10jQdLiMYVlTyld3nIcRkg4hkQMUTa2Mq/tfw3+0Q/DnRP7&#10;QsYdNuI9Mg+02caqkVo4jG6JAOAiHKjBIwBgnrXlzfs16BqXw/n8H+LvGvi3xRYNEI7ZtU1Au9pj&#10;GNgA2ZVdwVyplHmyZkb935du++HHi7SPA/h/wF4f8Y6tLDJKg1vVZJT9oa1jZSywsZMxszMMklyy&#10;GUEsSpAB1sc1zF8OfFGpWceAXv57FYVjkZiu/wCYKNqktKrsAXOcgsy5Kr5T4d8P6lrH/BPufRtM&#10;iljvrqyufsMllaxKZ1a6cxSxqwdVWSIqdzZIVyxIbLV6DH8OPFt34GtvCms/Ei8utPbRX03Usabb&#10;Ca8LW4i8wPsAjwxdtu1s/ICcBg0H7P3gLxZ4E0G68C+KNah8VeHxaI1neXFsiSbn3C4t5E/ijzhl&#10;Lbjh2QkhVyAXv2T5tKn/AGdPCMujrbRwvpkbywW7Fltp2+aaI7iWDJIzqwclwQd5LZNcF8HNPvLL&#10;9sv4iajazrNo8lpEt1cQN5cUU6Bf3Uicg7UZFUhgA0dxwGeTHa+HfhfrXhPWNWfwb44n0/S9Zn+0&#10;S2F3p8Vz9jl+Rd0Enykjy4wmJd55U7sIEro/hf4E0fwNpdxb6dLcXV1fXEl1f390U827mkkaR3Kx&#10;qsaZZz8qIqjjigDivA+par4qbWB8MV0zQvD9veTw3VzOm+/utRjkQOBkusMbRhU3SI7qMfu12gVn&#10;fsMWT6d4D8RWE2qf2lc2niS7jvJktEt4kuGbzpUjRD03TFuijLkBUAEaQ+B/2etW8KeI9SXSPijr&#10;Vr4a1a6ae90m2hWGSUbSgUTKR5beX5ce+MIQsQwA+14+k+BvwYtPhnq2oXGl+KNWmsb68a6XS2WG&#10;OBZCnll3KRq8jMoQkMxVWHyKowAAcD8H/wDhYifE74ry+FINCe7j1ow3H9rQ3CEyKZ3hI2IsUm6B&#10;rYkLICPM3NtwBJa/ZB1CaD4k+LvD/jNGXx/Htu9Tm+0qyXUTyOP3KhVZoFKrIpkX90btohtKsD0f&#10;hb4S+PvDWqeKdU0b4rYvPFFwtxIbjQ1khgkSLykkERlIMhQRBmBVSIV+TJJrY+EPwobwTfeINfn8&#10;RXGteKfEJDXOr39vEwEnlRoXSNFQxo5ijZolbZ8igYxQB4nZ2nxL0zUfi1q3w+u9NtUj8URMmlSW&#10;Qd7y3lhheeVPNMbRZMo3Y8zMq3O1HYoo+kfhL420L4hfD/TfFfh+ZWtb6BWeAujSWcm0F4JQpIWR&#10;CdrDJ5HGRg1zHwb+EY8Far4k1DU/EbeIpfFb79TS406GGKQ8kjYnG0tJOcHJPmkEnaKs/C/4Xx/D&#10;7WtVfwxrU9vpGqXU122lSwxPDDK7BgybVVwBukBBYkgR88YoA8z8AeKL7R/2i/iv4V0RftXiLVdU&#10;t59LgeKeWzija2hX7RcFUASNG87oy72R4y+7ygLXg3wonhX9szy45727m1TRxfajd3KxL9omKzKr&#10;IsMAVUyJzhmQmSSRmJzH5nffDD4Y3/hD4ieI/Fg8XXl5/wAJQ8M19p89vGYvtCKIzMrKFKs0aRDa&#10;oVQQ5IfKbJF+Gl+vx6n+Jw8WO08umQ6Wlk+nR7UtknllMfmAhiD5rYxjkAtv2qFAPQqKKKACvHvi&#10;4gf9qH4dLbRwfbFtryYkyK0jRq0aN+7DBtqpNN87KVBYAEFiG9hrzP4g/DDXvEXxf0Xx5Z+OZNNb&#10;QEkS009NOVon8xHRmlYvlyu4FcBSA0y5xL8oB6TcSxwW8k8zhI41LOx6AAZJryD4dT3PibwjqF38&#10;IIdI0Dw3q17dbNXe1843LJGbczW1uGVY9skaKFdNpEDEq28MfXryCK6tZbadd0UyFHXJGVIwRkcj&#10;g14l8OPgN4p8LX19ZSfGXxJqHhq7mZ/7Hu7e3nypV1KNJIjZDbwWAUBjuJySGUAP2CdOXTPhTq0c&#10;EontZ9emkguPMQ+cFjjgLBEVRGpMG5V5IDgNtYMq6H7FsMcHw51Jo2iH2zWJ711Nt5c0jy4Z5pGJ&#10;LyCRw5VnycDAZlCmtD4C/B+f4YaxrDWnjjXNU0nUbtrq302+dZBBI7ytMxcjLby8bE8NuRjuIdhX&#10;nX7KHg7xjP4L1nVNA8b3nh55tcnRbWfRo7i2ePzpLncEkhhcbmuSp2NswG2EZXywDsBpGlad+2Bq&#10;HiK2vvsbPpELarG0kssVw3lTiP7/AMkcoSFm2R5IRNxx53M3w5n1fx3oOoXvg8ad4P8ADN/qVwza&#10;hpzxXuoam376OSUO6Nbo28QYb9+MRunHBXtPAXgDSvDdhqSXNzca7e62EXVtQ1SKFptQVI/KRZRG&#10;iKwCfLyuTk5JJNcJ4J+AJ8Oa9rgtviJ4sHh3Xru5u7rRYruKOIvNMZCFkEX2hOuN6TBjjqBwACH9&#10;g/S49L+E2oxwag15G+u3e51j2RNIJCHeMFV/dlshMKqCJYgBkM71vgrp3xLi1DxbNoeoeHLeG914&#10;3SyX2mTzxzxtJKu5ZFmR5HEAtxvICfu/LVUAyvVfB34OwfDq01y10jxj4ilt9WuZbm3iuJ43XT5p&#10;GmZ5Y18sKzM07MQ6suVXg7RVr4E/DnWPh7HqsF74xuNeg1K/lu1Se1WLyN+3CIFOFUYY4Hy/PwBj&#10;kA4f9nK21W3/AGk/iIutzaW83kW7J/Z0DWqmYs4uGePe3mMQtq25vmUOCAqzBpNP9tb7BpnwPs7a&#10;3isoGg1az/sy2NrbsvmRPvVY1lkjVdqxsxKkEIjYK/eG38MfhVqHhj4p63441LxSNWvNaJ8zGniD&#10;y0Y5MQw7ZUFY8McvhAhYoqKt347fD3WfiJp9lplp40v/AA7ZWtzFcv8A2dDH5szo2cMzhgVwcgAD&#10;DDJLZGwA7yFSIUDIqsqjKqdwU46AnGa+cPhH4mMPxj+LHh3ws0194ovNZJfyts9vpSFpkinlz5aO&#10;Q3LIr7sARnLRO59+8OWGoWPhuDTru+jkmgtlhSaGIgrhdufnZtx46nr3FcL8FfhZqvgfx1r/AIlv&#10;PFUeqSeIwhv1bTY45ZnjVBExlXBwhNyAuPuyLk7lZnAOP+EnhkeGv2zPFEcep6hefbdFN5dz3pZT&#10;NcTXTOERVQIyRw+UA5J5LKuArotzVo4f+G9tOmMOnC4/4RgI0squ8pizOY1jG7CSFhcHfjBjRlBJ&#10;37ektfhf4gj/AGgP+FlyeOpZIjE0B0d7STyViaJEcRkTALuaONjuVwCikANuZuA+KXhC88Wftrab&#10;/Y3ibUNB1XT/AA3PJLe2bqJY7ORTFtWJ8q6mVsrJjhg4AYqGjAOt/bM022vPAGkXUUF3JrVrrlud&#10;IFiI2uXmw5KxxvxKVVWlCHKhoUdldYypP2tPBcmofD7TfFOlC4k1jwNML21nCLNMIcBJ3wxVpHWP&#10;MqhXRi8SkNuArpdB+Hl83iS01/xl4y1LxLd2aKYbQxJa6dFKpBWVbZOGdW3FTIzkEg5yiFdHxZ8S&#10;PBHh6bULO+8S6Y2pabCJZ9LivImuxuaNEXyt2QWaaJVzjJkX1oA5r4O+MLb4tf2R4qht3tbfR4pZ&#10;GtiokUXbvLBxPG5jZkjSUMi71BnA3kpmuW/ahvfE0Xxs+Htp4R1nSdP1KaaVWj1i3ka1ukIJXJR1&#10;ZisiRoFUFg06MCF8wP6P8CvCNh4M+HsGl6dptvp8c00tz9nt4mhRA7ll/dEARMVKlkVVUOXwBmsj&#10;4hfDDVvFPxK0rxV/wnmpWEWjM7Wmmw2sLW5LGEgyBly5VomdSTwzj+FSrgHmXg+/8V2X/BQC407x&#10;nqGlXVxf6C405tPs5o4xbJhhEd8sm1lOHxtXcZpcPiMK3Z/t3aZDqv7N+sW8kV1JIHjMYtpCrZzh&#10;gwEke5CpYMN3AJbDbdp6T4wfCXw18QrvS9U1FTZ61pEitbapaL5c+0HcIywIYoHxIBu4ZQR3BpXH&#10;wz8Q+JUjtviP43OvWEM0Mo0+y01LK3nMZB/ejc5cMeWUnAwm3aVJcA4/9p6y1ab9lDQxqo+2ahAL&#10;Eai0cfnGXfA0NxteVV2llkkAd1A+bDgKWx1X7W0t7N+zbrlxpckcVxLbw+VHeTtZxyGSRECSudrR&#10;j5weWTkAMwG6tP4+fDNfiXoGmaamuzaHJpd8t5b3dtZwyzQyIp2PGZVYIyttOcHgHGG2umH40+GH&#10;xC8X/DvUfCfiH4qRSR36JG89v4ejjWRBklXj8z5gzBNw3bWXepXDcAF7xzFp8P7JN1BDJK9gnhNE&#10;RhZw3EjxC3UDbDtETuV6KFC7iMLjiqvhe5im/Y3hu7nWo7qObwm73Gp3bvJFIGhO+XICMY+WK4C/&#10;Lt6CqniL4V/EjW/hjceCNT+K8N3bXdo1tPeS6AokK7iVAUSgkquwEuzhwpDKdxNbfw88P+LZfhWf&#10;Cmsa1eWV3ZxvapqQtozcTAiRd7qyeUWGUb5BtLL3UkEA4b9nXVZvin+z3Y6LZyLFpdppJtLt7WEx&#10;xxXOHX7AgJRttupjGcYbbGd75cVr/sOxww/DTXbeysY7Oyg8U6hFaIBIZDCrgRB3Z2V9sPlRjYcK&#10;saocMrAdZ8Ovh/q3g34Qx+BtO8YTz/ZbU21lqFxaAyW6mR2yArjlUdVXkBdgOMfLTfgp8MIvhtoe&#10;oaVpmvXNzDqOoz6hM8lrEsjTSSDliBg4iSKPpztLdSMAHnv7X3hHxBq95b6/8NIrv/hJdLQ3t89v&#10;dS26zW6Bo/LWQYTeXCFlDq5Fsmd3loh9K/Z71nwvrnwt0y98LWEOnQ+QiXdiikSWlyiCOWGUsqs8&#10;kbRmNmIyTGQeQQLfwt8GN4S0e8tL3VRrM91cOxu5bNIpTCWZljkIyZDueV2dj8zyyNgbsVzHwq+E&#10;mreCPiBdeJIfHl3fQ6qJW1TTJbMJbTTSNuM0SK4WFhtjA2qRgzFgzSBkAPUqKKKACvJPg7eTT/tC&#10;/EGJrnzI08gLEJMhCryAuucOwYYQ78hWgcIdhVV9Zk3mNghVWwdpYZAPuOM1538MPhxrnhPx7rXi&#10;CfxamoW+vXkl5dWS6eIEEzxQqXUhz/FEwAOSE8sbtyyNKAY2v/2iv7aegfZ43ls5PDVz57KxKwbW&#10;+YsoUgEloAGLKSCQA+0mPlvBuqpJ+394o0/W5XWSOxgj0Vmud0cj/Z98iJC4YxMIjksrLnYT0lAr&#10;tbr4XeJ5/j5/wsubxrayeTbmztNM/sVRHDblwdu8uXL4GWfPznbgRhFqz8a/hLH4016x8VaLrUmg&#10;eKdKgkhsNUihDNCrqwP3SrHkrlSxVlVlwN24AHMft5W14/wx0u60S2kbxBFrVtHpNxAqefbTvIpi&#10;KMzDbunS3Q8OCG2suGLKz9ojxBB4L+K3w5vNevWg8L/aUsrpJ5JY7eFyRsuHmVljUxzJaZE7EMpY&#10;oMq2e+0rwDdTeLE8Q+LPFGoa7NapGtlZ4FvZQMpD+b5Kfek3lsFiQFWMYLJvNr4z/Dnwz8UPBM/h&#10;jxRbyPazZ2ywsFmhyCrbGIO3cjOhI52u2CDzQBr+KtL8O3tql94isdOmh03dOlxexpi0wMmQO33M&#10;YB3AjGAe1TeKmK+GdRYQtNizl/dKiMX+Q8BX+U59G4PevIfhP+zpa+FNVhn13x94h8V2dneTXNpp&#10;+o7Et1LyLKhkVOJHEimRmIAeTY5UFFFeseNtLvta8KX2k6bqz6TcXsLQrexxl3gDDDMgDLhsE7Tn&#10;g4ODjBAPPP2LLaxsfgPY2Wm3Uc9rDczeVstnh8pWbeEIkd5CwDAN5jbw25WCldom07XpvEXxM8QW&#10;ngKy06w1CzAttW1rUoZboM8e4JCkaOiEAMsnEu5fMBaIeaGOr8A/h9qnw38Ny+H5/Fk2taZHcTya&#10;dDNZrHJbJLM8pWSXJaZgXI3nbkdq5vWPgXc/8Lf1L4geGfiR4h8OXuseV9vjs4LaRZ9rNkMHjKt+&#10;7OxC4YpyfmITYAZHwBtdQ0/9pzx5pep+Ib/XLi0i3G5lsY4wiSyJLHHJJGNvyqwEeSMk3GEjVBuj&#10;8cx+MZf2yozof9kJJH4Wlm0uK6nlMc80auu+6CJuVFa6CLtyoEkjFt7LG274H+A0Phb4vXnjjTfH&#10;fiBY9SjhF/p5kDi6eFsxlpn3SBTumaRAQsjylsLjFWr34UeJ5vi7cePYfiJJa3dzYm1aCLRrdooy&#10;oAhZRIHfKb7oZ3j5ZiAATIzgHmvhPVPE/hX9srTrX40XVlNqviCGW38Kapp5ENh5bK5ktkWZtyHM&#10;UIKLvJd4csNxMvoN9ZRn9tS11GKO5a4HhZIJXRV2rD5lw2HJJIUOUK/KrM0jbWkWORYrnhH4SahH&#10;8ToPHnjLxnqPiLU7a3eOGAqttawMXUqUihCAhQpAEvmH5s5BBL1vEnwn8W3Pxyb4maL48s9PvWtR&#10;ZCCTQhOv2YNkRMzS7tvQkIYwTvONzq0YBZ+LNvpo/aG+HGoyy3CX0K6hBAtrG7ySeYIcq42Mgi2p&#10;IzE7WBRMMBurN/aiu7e38dfDKGXV7KxN14j8mZb0oI5rcqC4XzGVDJuEQUM38TFUkZVWl1j4Q+Pv&#10;EHjbw14o1/4w3kd14bLNFDo+kraxSNLF5c29WkdHzl9hZCUyPvc7q3j/AODXjrxD4hs/EM/xYvLm&#10;fRZUuNMs59Et5EVwqllcK0SyfvF3owETKwQszbFwAO/bY1rTdA8I+GtT1BpVWHxHas58pXhSASA3&#10;DThmX915W9SCTkuoA3mNl5r9qiybx1+zdrvjLW0v9Ns7WO3l0jTDerGsynywwlCtJDJI0kjpG4Vx&#10;lInj3ZG/t/GXw18U/EjwroTeJ/HEuk3llbwXLw6Np4WB7vycSGVLkN5kZdmIRkRlAUfKwJPRfFvw&#10;HdeP/hfL4M1TW1ihvLaOPUJ4LNVkndWjbdGWLCHlGIIDMpKMrDZhgAtbKJP2d1025W9hhj8M/Z5h&#10;FmK5VFt9rbdrEpJgHGCSrdzivnD4Yat4u8B/DLwFrnivXbTUPAzaqbaazeR7f+zJResTLc3LRlXW&#10;GSEuCzDecr5kgy830bf+ALu4+CjfDhfEbC2bTf7MN69ijSyW3l+XsdQQpLL8rMoUlS23YxDrT8E/&#10;Cez0v4O33w41/WbjXtKvEaFfMhWHyIWjVfKRQSoUEMQoG0Btu3GcgHmf7d2u/wBnax8Lbz7SW06b&#10;xNDc3Nt5ix/aIYGjujuBRpBh4IDldoX5g2dyivc/HGmaZP8ADfVdJm0u1uNOOmSwmwYbIZIxGQI8&#10;KDhcDHAPHY9K4/RPg7bP8Irj4deMvEd94n0t4mhtnnTyZbaMxvHgOrEv8j/xZGc4AXailv8ADbxd&#10;N4bvPCWtfEe81Hw/c2xtCWtAmoPC0UaEPcBvvcS/Mqg/OpOSrFwDkv2X0uJv2S7+LXpI5rOaO482&#10;V44oYngkiVpn8xCkbAl5mMinGS3UqQec8D/8ND6z+yzYS+CdX8G3F1f2lyqz3VkbWcYklj3hULQ+&#10;ZIMSsfurKGx5iOAnu3iHwfbv8LrjwV4aWw0e0ktfskaNZCa3SEkCRGiDLuDoXB+YH5ic55ridB+F&#10;HjvS/A03hSH4quthcQXXmPFokUF2Z7h3kkk8+FkA/eSO3yIhweCp+YAF/wDZE1fS9X+B2ltpGkX2&#10;lW9u0sQtr20SCQESuCSE4b5gw3nBcguR8wJ9OrmfhL4H0n4feD4PD+kySXEcRLPdTwwpNO7MXd5D&#10;EiKWZ3dydo5c101ABVPxFpVhrug3mjarbrcWN/A9vcRMSN6MCCMjkcHqOR2q5VHWdZ0fSBGdW1Wx&#10;sPOIEf2q5SLeS6RgDcRnLyRr9XUdSKAPAfhL4ouvCc2r/AmSaQ66mpXMOiQLaskkGnSSZ+0eZ5TQ&#10;sVjd5kEjsz7GDu0gcL3P7W1vZWf7NuswTxs+l2kUP2uMsskjW6SLu2mVgrOANw3nGV59RsaTpmi6&#10;/wDGy78UQW8Msmi6etil0smfMld2LrgAf6sIvUuCZDtCENv7PVbODUdMuLC6QNDcxNHICobgjHQg&#10;j8xQBgfDXUdO8Z/CHR76a2srqx1fSYxPbqoktpFaPbJGAch0+8O4I7kGtfw3a6JYaWum6Bb2NvZ2&#10;Z2rb2SoscBYCTAVeFyHDY9GB714f4L/Zp1Lwl4ikbw78XvF+m+HvOikt9Ftrr93brHJE6RqZfMG1&#10;fLlX5gS6SqhwIlJ9w8N6PY6B4dtdE0mGO3s7GEQ20SRqqxIPuqFUAYAwPXjk55oA8o+Ecm79rv4o&#10;RTeRb3CWumymK11Tcl1G0ZRJZbUgsk6iDYz7lUoYsJzvfpvjvqfhfQfDOnWuo+GrfWry91ZG0fSE&#10;xG11eby7MrAYQkNIXZsIQziRgjOao+D/AIdeNNG+Kms+NLzxxaaj/a4eIWTaW0fkRCUyRIsnmleB&#10;hCfL3FTyzFVNaH7RHwyX4oeD7fS4NdudD1HT7o3NhqMC+YIHMTxNuiyBICkr/KTjOM5GVIB55+1Y&#10;njiLwlol5q/i6x0y01DWbOzns7XSwYoVlZ1l82dy5CiJ2y42AGJGyieYa6H9tZD/AMKdt3YyKbbV&#10;ra5e6jty5tFhJma44GV2CMtw8ZJAVX3FVal45+BPiHx14GtrHxr8TdQ1LXLKS0uLS+t7NLSG3nhV&#10;cyLHEQQzOZm3KykB0Gf3amtn4kfCDUvHXgHQ/Dev+Ob+T+y7yO8uZxZW0rX0quzBpBLG6EYbBVUV&#10;DggKikKoBg/GSy+LcPwV1efxR4r8OWdla2sNzeS6Jp8sM8SJ5DzgSS3IURhvtOCCGCJGf3jFkOv4&#10;f1HSvC37JOn33i3RrXbNYx/2hpW020bXlzMN8G2XBH7+VlIAGedkY+VK6j4keB9Q8a/Bq88C6p4m&#10;kjn1PT2tNQ1OGyQGYtGVZhETtVSxB25PygqSc5rN/wCFR6ZqXwTt/hn4mvTqGm2UIt7SeGBYZoY1&#10;3IoB5B/ct5R4yVLBixYkgHBftGWHjDxJ+zrqmreNPEem+F9LKs11odpZLdJcwF1SKAzSbWeVm+Zc&#10;LEGLxoyrhiev8QXtxpf7Ht1qaxyLdWXhU3JEdx88ciQ7yxfI3MrAlj/EQflOdp5vTf2cb1/AE3hv&#10;X/it4u1JkhKac4vWit7I+f5yKYEIEqKVRcO3K5UeWu0L1tj8Ltet/gxJ4Dl+IupXcl1aLaXepT2U&#10;SuEKbJDAsWzyWIOVJZ9rAHDfMGAPKvH3/C8tS/Zqt73RdW0ZtJuNGBvVtlktdQtV3IZJGnmjPMai&#10;Xdtt0fghRuKlfY/gzqela3+zzo9/4dtLyCwm0YLZpdziSaRBHtR3lQPvLgBt4DE7slScrWNpvwq8&#10;Xp4P0/wff/FK/m0Oxso7dng06OO+n2wiM7p3ZxjfucZUtygJ+QtJHD8GtV0PT/Dmk+CPiLq2haTo&#10;FnFZtZG2ilW7jTeC0gAVd5RwuVCnIDHcQBQBT/aIvLhf2QdUnF6C1xpv2ec3LQhJI5cxSjaxSOZV&#10;R3ZV3qkmxfnKtk9R8ZhdXP7PGu+ZbzNcSaS/7lMMd2OFYmMrt7MTG6hckq65Vm/GT4d3/i34St4C&#10;0DWodDs5LRbN5EsoyRECiEBFAQJ5XmgxqqhsquUXIK/EDwX4v8S/BO+8Fr4q0+11K+tZbWfUJNLa&#10;eKaF0ddjRGUHPzKCdxB2n5AG2gA88+HN7qfxN+Cth4O8PXaxaHaaVaJqmtX9rK3204EjQCEzrLhl&#10;VVcSk+ZHMxztKmTY/YJt7W0+Av2W1gvI1j1i8Yvdx4kl8xxIGZ9iGRgrqrEqNrqydEFd18LfB194&#10;K+FMHg+z1KwaSximisbmPTREiBndo2kiRgHb5gXKlN7bj8uaw/2avh54p+G/gGbwvrniqHWgZPNt&#10;7uOBo5IWaNFcBWLKFMivIFAwu/aBgCgDzf4L2vju78SfEGD4d+JPDdtHb6uozqFobp4pJJ5LuWHf&#10;FOwOGuJwXfexaXjAiAeH9kjxboHhXTPHlh48u7ez8Vaczaj4ru2SIQ3TxRJHcyq8S4bE2/IyT86n&#10;AZnRe5+Hvwb8W+DDqkukfFi9e41jVJb68lutGglyrzvN5SKWwgzI4yOvmSHjKbNLwX8EtE0Xwt4m&#10;0m/13V9Yn8WPO+p3ty0amRpeGcQqvkhiFTeNmxypJTDspAOe1nTtR1v4A3j6b9n8IeEW0Rng0SfT&#10;lik8me2eQ/aJZCywhGmjJ2A7PKkySWCxQ+AYLaD9gm8FkfOhbw/qUwzJO7Nuad23uqrK78ncwALN&#10;k85yV8D/ALPms6X4MufBuqfFDWpfDJt5I9O0uyQQPpj+YjRMlwDukCqjAo6kM0jMei42PBfwY1Tw&#10;z8GNQ8BWHju9aO8sxZwGW0jMNrCRIHVIxgBm81vnGBlIyyMQ/mAHj/jaP402v7FcdvZ3ulz6TJbi&#10;2uI7KwuptWS2a8eOSOE78MogYBXjUlVjJTeGWRPp74W/2Ifh5pI8OiP+zBaqIAqsp44beGVWEm7d&#10;vDKG3btwBzWJ8P8A4dLpfwqb4f8Ai++tvFmlhDAPtllgzxE7sSqWZSc8/LhQR8oVdqLznwn+FPjL&#10;4c+HP+EP8PeP45/DkRke1Oo2DTXtuZCzMgcSKCgdsjocMANuwmQAw/2V9Mm0/wCL3xFs7S7M2kWW&#10;qhY0ZGLiZ40fMkjOxd9sjYZjvKMgICJEW0/FF27/ALbXha3SOwlS08P3qu7XEHnw+fsJxEw83Gba&#10;LDoQCHkBBwdvo/w58J2HhDQ3sbNmkkuJmuLuYlsSytjcyqzNtHHqSSSzs7s7tyF58OPE1x+0BB8S&#10;j4k03yYLV7JNLfTNwSHB8uQTbt/mgvPnom2dgFBBZwDJ/bj1SPQ/gmt/Pdapa2b61Yx382nSBCsR&#10;l481iCFh37A/qpI5ztPpqQaB4q8Erbx+XfaLqlmFXY7BZYWXjBBBHH0IqL4jeEtC8c+Db7wv4ktG&#10;utN1CPZNGkzxNjOeHQhh74PIJByCQfHfh/8AAf4i+GNeFlH8bvEEvhaOea4htQx+1L5gceRvfcgR&#10;NyMCFGSMBIwOQDtP2mvCfhnxB8JZJNZuPsdtoVxHqVo0UiKjTxOGjjKORFIWk2hUkypfZkN0PiLe&#10;J/ilq+qfDFvHXh7T4tBTVp7C31SISpd3EoCW1te/ZH2qrS5eVcb9iSndhVff7p8UvhVF4y07RfD3&#10;9u3Gm+FtKRBPosVrBNDfmJ42hWXzUYsiiMjZnDFgWyFw0fxG+Ft34i8QeG9U03xTJpJ8KMp0yJLM&#10;OseEKncwZXdXIjDpuCMqAYByxAPSKKSMFY1VmLEDBY9/filoAK8T/ba1C8t/DPhSy0++023uZvE1&#10;pcxLe5k8xrdhMP3SlCyKUDs/mxqhRd58tnI9srzT4+fDfxJ4/wBW8PT6T4vh0K10W8FxNGliXmug&#10;ch0MokAC42MqlWUOiOQxVQoB5R+0Jf8AxUs/E/hq4+JlrpMfgeDxDbSStoUks2drgx/aHKRyRtmT&#10;YrxnEkkajykWQlfpzTrgXenwXaxyRCeJZBHIAGTIzhsEjIz2NeT+PPhDr/xGvNDT4ieJrK/0nS72&#10;C9k0qws5LZfOi88rIkyyCQSEvAC+QAIn2qvmkL6xp9uLSxhtVkeQQRrGHkI3NgYycADJx6UATUUU&#10;UAeJSazJb/tyyWFytjGr+Go0hn3xm6kjd/8AUiNnL+WJFLl4wgyMMjhfMj9bv9D0S68Q2Ou3mnWs&#10;upaerpZXUiAyQBwVYIT03AkHHUV5/wDtFfAzwv8AFj7LqV7NdafrumqPsOoWkoRhtLYWQEHcoEky&#10;jjjznI5wQvwf+E2teGNQtdT8WfEnxF4uvdOOyyF9KBbwxiN0B8vBJkzLMfMZmk2sqF2CksAch8Dd&#10;TuJ/2yviJp/iDUI11a1sIxYQnIku7B7u4MRblQTDsIA8sYSZSGbLSSO/bmsppT4HuNPuSl//AG/B&#10;ClvGZVluVaeEbomRhmWJisijBbAkIwocN2fxR+FM+teNLbxx4O19PDPiextpo4rkWQmguHkaHc08&#10;YZPMykCocnOAh/gANnw54A16+8UWniL4j+INP8QXGmNHPpVla6Ybe20+4WIxtMu6Ri7Hc7AkDBc5&#10;zsi8sA4K81GRv+ChGm2up2xg8vwncpa3IRmjuAWtisW9cBHjdrglX3KRPCeWZNlz/goJpWg6j8DY&#10;5tb+xQtZ6lHNa3N1AJBFIscjhcB0kIbYFIiYNg5PyBiOy+MXwqsPG+vaT4htNSm0TXdJYImpWkY8&#10;54C6s0W8YZeV4IOBlgQwYiqmi+B/G/iJdOb4qa3pN42kTRXNvHoccsCS3CkbnfcfuMm6NoyGDCSU&#10;5AcIgB0MNpHb/B+c32mtcTT6Jv1CG7bbNduLYKwncAEuVUKWPPHtXPfsraVaWnwXtbL7PJIi31wZ&#10;TdpIZJZ0mIeRvMA3HzUYqy5UgKwJ6ntfHmmahrXg/UdG028isp9RtJbX7VJGX+zh42XzAoI3FSQc&#10;ZGcdR1rlv2bPAer/AA2+Glr4U1LUbG8W2Lyg2kLRqkssjSShQcAJvclQFXGT9aAPP/j1eazZ/tde&#10;Bf7AFnJeT6JdRvHdam9qnkiVH2bvmUNLcR2icLuaPzlxL8vlYHiTxF4jh/am8HR/GbTtH0uyYMdC&#10;Omzi68y53TlYXRQJlEhW1kw2+PzbFCvPMfpXxH+HfjrXPi5o/jnQ/FOjWD6HujtbS70trhWjcFX3&#10;OHVxlWbKqQGJQtkxJUWofCzxN4x+JOj+LPiD4jtVi8NXVzNo2n6CJYAnmiHb5szNudlUXMLEBQ6S&#10;AgRkstAHH/BmDxL4t/aE+Iuqv4p1nw21verYiygt4ZBcxwSlPNV5o2Xy/kKp8vV5W4ZnVex8G/Af&#10;w9ofxkk+Jd94g1nW9evLeSO4OqSxyRktGIz5aKiqi7dwxgnBVQyqCrc38bvgFr9/8RZviT8KvGUv&#10;hPxNP5az+RZxmKZQJd5cBkExLyRybZt4LRAH5Tgeh/B3wNrXh1ZdZ8YeK77xJ4ivYEjnlnZPs1nj&#10;lktEVFMaMQm7OWby03E7RQByn7bFyLD4aaNdGSOGGPxBbo5bcAA8csa8iSNVG513MzrtTcysjqjD&#10;0rxgrL4ZudagsrZtV0+wnmsZZLF7poJDGchETbI2cAFUKs3Tg1yv7RHw51n4j6RpdjpfiuTQV02+&#10;S93RQ7mmdTgK3OMbWcgEMoYKWVwNtd/Yi5+yhbwxmXLAmPOCMnB574xn3zQB5T+xTd6BdfAq0XRb&#10;EWcsV1OmowtlpGnEhXzGkMaGbeqqwlIJYEZZiCa9G0Hwv4b0SO4j0jQtPskuro3c6wWyoJJi+8yE&#10;Afe3Etn1JPU14nq37PHizQvH+peJPhT8Vb7wzDray/b9OntI54i7LMUdTjoksiNgAMx80s7NKzV6&#10;58LfB0fg/Q5IJdW1DWtSvJfO1DVdSkSS5unwAoZkRBtRQFUBRgD1JJAOF+J12E/a2+HdnI7Kg07U&#10;LmONIVl8+QKIQDlC0e1Z3feGXgMpBzx3vxWs5Z/hn4oWxM0d7c6HdRRy27lJQ3kybCjdmBY4PY1w&#10;HxC+GfxE1j9obS/iPoXiTwzYQ6LaTW1rbXmlTXLSo0W1RJiVcHfNdHdGUwBGCJOceleO9KvNd8E6&#10;nolrcW9tNqVlLa+dNbrPHHvjZdxicFZACR8rDBGQaAPm7wdqfxoh/Y7Mnh3wd4TmsX0uYrFBdiK5&#10;MMhfzW8grHBFIm5mKGRvuspYsPm9C/Zsm8K/8M131loF3cWL28d4dVS5MMV3YzuHfMggTCYQoY/l&#10;JEYj4JGKTwb8OvjF4a+GH/CIab488NR7oGVLwaIUltGYxFthjZA7Em5zK43EtGxy27dreCfhL/wg&#10;/wAEdU8H+H10XUNU1a2mW9ur61eC2vZGhMS741Z2WMAIuxW2quQgUYUAHE/sz+IZ/F/wN0jwh4I/&#10;0GKezllv9RNibJdLglDNGYIkdt8krszgLJ+7XcXYMEV+q/Yx0ubR/h3rFlPLqMsv/CQXcsz3iKim&#10;VyryeWiu6xqHZlZA7YkWTODkC/8AAD4e+KPhp8KrnwsuoaLqF9HLK9lqDQMhlLsdr3SqAZHUFdzA&#10;gyFSxKs5If8AAfwN4q8D+C9d0ye60SO4vr+5utMS3gmaGzB+SFJN0haVQiREkMp5K8YBoA81+Efj&#10;O4tfjF8WvDOiFLnxHea+32K0kLRlWTOWeRg6opiZTGSOfKlxGQmXu/BvwwfD37aHihZtXn1a41HS&#10;v7RublJblVjuAttE8ZR5XQRkszqgJAOFAAhWu4+Bfwp1LwD448UeItQ8Tzaw/iacTPFKPltSuAuz&#10;OW3MuBIxb5zGhwoAVbOk+APFFn8d774hT+JdPvIL7S2sU057GVfsmJI2Ty2MzL8wUh2CqWKoSDtA&#10;AB6RRRRQAV4Z+yv4rtNZ+LHxM06TVNMvLyPWneAwzq1wbYO7orKvRES4hAJCkO8iEExl29zrwr47&#10;fAvxRr3xKk+IHw28eXXhTWry0gs71YXMaSrHIz+YW2uCcORsKYJIYk7drAHr9r4f0Kx8VXXiG2sY&#10;bfVNURYbq4jYobsIPk3qDh2VVIBIJUbgCATnWrifg74M17w3a3OoeL/Ft14m17UEg8+4lRUhtQke&#10;PJgRVUBA7zEMRvIcBixGT21ABRRRQAUUUUAFFFFABRRRQAUUUUAFFFFABRRRQAUUUUAFFFFABRRR&#10;QAUUUUAFFFFABRRRQAUUUUAFFFFABRRRQAUUUUAFFFFABRRRQAUUUUAFFFFABRRRQAUUUUAFFFFA&#10;BRRRQAUUUUAFFFFABRRRQAUUUUAU9esG1PSZrBb+8sfPAVp7OQJMq5BIViDtyARkcgElSDgjlvgz&#10;8MtI+Gdrqlromsa3eW+rXf22aHUrpZlS4YfvZUwilTK3zuM7d3KheldrRQAUUUUAFFFFABRRRQAU&#10;UUUAFeft8JtKPxdi+In/AAkXiEanDvXyReKbd0Yt8jRspAUBgo2bCQibixANegUUAFecx/A/4ff8&#10;Lin+Jc2mSXGsTF2WKVwbaKR1RXlEQAzIQg+Zix5IGBwPRqKACiiigAooooAKKKKACiiigAooooAK&#10;KKKACiiigAooooAKKKKACiiigAooooAKKKKACiiigAooooAKKKKACiiigAooooAKKKKACiiigAoo&#10;ooAK4r41fCnwV8VdGt9N8ZaWbuO1ctE8c8kLqCRvXcjA4IHQ8A4YcqCO1ooAy/Bvh3SPCvh620XR&#10;LKG1tLWJI0SONUyERY1yFAAwqKoAAACgAAAAal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VtQ1HT7Bokvr+2tWnfZEJplQyN6Lk8n2FAFmikRlddyMGHqDmloAKKwdf8c+CtC1Qabrf&#10;jDQdNvSGItrzU4YZcKocnYzA8KQx44BB6VvKQVBByD0IoAKKKKACiiigAooooAKKKKACiiigAooo&#10;oAKKKKACiiigAooooAKKKKACiiigAooooAKKKKACiiigAooooAKKKKACiiigAooooAKKKKACiiig&#10;AooooAKKKKACiiigAooooAKKKKACiiigAooooAKKKKACiiigAooooAKKKKACiiigAooooAKKKKAC&#10;iiigAooooAKKKKACiimyOkaF5HVVHUscCgB1FYcPjTwfNqv9mQ+LNDkvt+z7KmoxGXd8ny7A2c/v&#10;I+Mfxr6itygAooooAKKKKACiiigAooooAKKKKACiiigAooooAKKKKACiiigAooooAKKKKACimTSx&#10;RAGWREyeNzAe39RTbe5t7gZgnilHPKOG6Yz0+o/OgCWiiigAooooAKKKKACiiigAooooAKKKKACi&#10;iigAooooAKKKKACiiigAooooAKKKKACiiigAooooAKKKKACiiigAooooAKKKKACiiigAooooAKKK&#10;KACiiigAooooAKKKKACiiigAooooAKKKKACiiigAooooAKKKKACiiigAooooAKKKKACiiigAoooo&#10;AKKKKACiiigArzn9qTwdB4z+Et1ZHS0vrm2ubW4jHmLHIsaXEbTbGZWGTEJPlOA3AyvDL6NXJ/Gq&#10;AXHgV1MtumLy2AWaIv55aZEEIK8qZCwjJw3DsNpzQB5H+wr4s1Gw/tj4K+J4ryPXPB0aPFJdyFmu&#10;oWxuKgDbGib4gEGABIAowDj3nxTq9poHh291q+Eht7GFppBGAXYAdFBIyT0HPevBv2shefDf4g+H&#10;vjZZPpMFvZA2niG4uoGI8kQy4IG/7zMUUFAXyqAiReF9E1DXLfx34907wzpe2Wy0ZY9T8RxyZWWy&#10;m+9ZwHDACbzY2kK/Ns8kbgC8bUAeF/Brwzq6/t+avf8AjLSY73VJNNS8juZ7QQmAxxFTLCRM4eIf&#10;aI4lBBb7pP7xJXb6j8TeJNE8Pm1TVr9IJb2VYrWBUaSadi6p8kaAswBdNxAwoOWIHNeI208C/wDB&#10;Qq6ikvWSafQbdY4Ik82OTyo7knzWEIEcoFwpVS5KoM7v9ICVo2t5471n9pXxZD4e1rwzbPpq2Nt9&#10;g1EvcSwWyxyO04iVlYNI06Y6IFVvmJc4APQPhf8AFf4efES4ntfB/iqz1G8tohNPZEPDdRRnGHaC&#10;VVkCncuGK4O5fUZytc+PHws0eaCHUfEdxDLdELbR/wBj3rNcMS4CxhYSXY+WxCrkkbTjDKTy2i/C&#10;T4gL8frT4n6p4i8PxSfYBbXWn6RYNbKS01u0jNK283HyRSgb1XHnfLsYFzpftaeHbZf2b9U8O6HY&#10;xQi+ubOIxRv5TOv2iLzGMhBAPloxZ5MjaG3HGTQB3XhXx74S8SahDYaLrCXNzcWf22KLyZEZoPkH&#10;mYZRgEuuM9ecfdOI/HXxE8GeDo7iTxHrsNklpA09y3lSSiBFKZL7Fbaf3iEA4JGSAQCRTkl0pvg/&#10;p/im0sfto0rRF1LTFhtjI2Rbh18uJFjyzAbQqqhIYqAucVyX7EixX3wYi8T3T2d1r2s3Mn9uX0DB&#10;3uLuE+RLvccHDxPjb8pB3LndkgHqmg6xpet2P23SNQt7233snmQSBgGBIIOOhBBrn/FnxQ+H/hnV&#10;pNK1zxXp1rfwsqyWnmF5kLJvQFFBYFgRtGPmLKBksAfKvCtjceDv27L/AEnQ0SDw/wCJNCNzLp0Q&#10;kSG1uEEYaaONHES79qBmaPczE7WOJAPXNYktZPinosK6St3eW9lcsbomPNjFJtBYZUvlmiVMKRnJ&#10;JDbflAGeD/iT4C8V3v2Tw14s0vVpsA7bOcS8FnUNkcbS0UgB6EowB4NWL7x34NsvFC+G7vxNpcGr&#10;yOsaWMlyqzOzFAAqnknMidP7wrznwLbQp+2D4sbdbySXFitzJGojkaHy47eGFy2N0ORJdAJnLZlY&#10;4G3NP4oX2maX+2Z4Z1LWLhrVbPwhe3NkyxuRMY2drksEUeb5cP3VLMVM25UOWNAHpvxE+IHhPwO1&#10;gnibUZrWTVLgW1jFDYz3MlzKckIiQozM2ATgDgAk8DNUfGnxY8CeEriKDxHql5p8k+3ykl0m7Jky&#10;zKCoERyNyYOOheMH/WR7vI/jcLzWvj58PtXvZo5tLvNUUaPahWkjAiliYXTeYojjYkvhgfnRk2mS&#10;TyjF137XVvqkSeC/EWm+GdV1z/hH/EKXUi6Sbn7VbB0aEygW8bySRqsrl41A3gBSdpYEA7zxh8Qf&#10;CHhRbFvEmrHS11FoltWubWZBI0jrGq528EM67gcFAdzbRzWtZ65plx4b/t83DWunCFp3nvontfLj&#10;XJZ3WUKUUAE5YDjnpzXzx+118QbXxT8KdO0u28I69awanqdj/wATLWtLFtFaM8kg2qk+BM5WKRSF&#10;DBVcP86HnsP2ntcngX4d6Jp2t22nNrmvwIBqzMi3C7RHGrRbklkkWaeCQR5UEx4Yg7QQDr9D+MPw&#10;21fW7PSrDxRBJcahcm1sWe3mjhu5R53yQysgjkP+jy/dY9B/eXPZ3tzb2dnNd3c8dvb28bSTTSuF&#10;SNFGSzMeAAASSa8S/aK+GPxS+Knw9OgrrfhfQZ/tUc8M1pHcNLbeWHxibILhiQCuxPldxlsZNr46&#10;XWpafo3gTwnrupRLHqWqrDd3NvdR2vnvBG0sRJlJJwY1mZACCYsMdm5ZADutM+J/gS/15NHt/EEa&#10;3M0pitmmglhgvHBQFLed1Ec7AyICI2YgsAeauePPHfhDwUsLeKtetNLFxFJNF55Pzojxo7AAHgNN&#10;Ev1kUd6zvjN8L/CXxN8Iw+HfEtgrWlvPFLCYkVXQI6v5atjciNsUNsKnA4IIBHnv7fQjtP2d1kvJ&#10;rm8WxvoZHgUxLNqeEdGiA3RhnKs8pRB8wiZQF3ZAB6/deKPD9t4N/wCEsm1a2XRPsou/t+7MRhIB&#10;EgI6rgg59Ko6l8QPBGneE7XxRqHivSLTRb2PzbfUbi7SO3kXGeHYgdO3XrXlHg/X9H+N3xCutF8b&#10;+EE0+Hw5G0Nvpd5dLcfapJYstcebCDEQFOI1EmSVkkwGhXy+n/ae06z0X9mHWtI0rTJTY2dgscNr&#10;aRNI6JHhl2YYHcCikEtyR3JAIB3GreMPDWmeDbjxZeavAui2sMk099GGkjjjjVmdiVB4ARvyx1rN&#10;0D4neCtb8KHxNpGqXF7o4EhN9Bpty0O2MzB33CP7gNvL833eF5+dN3AeLPEFxd/BNfDng7WLhn07&#10;R5G8Qa3p8UTtYmKBzKg2r5T3MkqMjJGyuhff8vBrT/ZD8q8/ZT8OtPJEXuNIVLy6dmPnyiIJJLIf&#10;lYklTnnOBwxGGoA7f4Z+PfCHxC0E6z4M1231ixVgrTQBgEYqG2sGAIYAjIIyDwcEEUvjjx14U8H3&#10;lhaeItWFpcao5jsYVgklkuXBUbEWNWLN82do5Kq7AYRiPnn4HWTfAv406L4fv9Y1KfRviNZ+Zbpq&#10;t1snt7neZN8sLKWErS3AiOHY7pNzuRsVLH7QlsfEnx+8H65cQMtja+J9NtNJmnuHeCUQsskkiwKp&#10;2mWS9SNWbgi3WTBXY1AHvXir4h+DfDPhe18Sa/rkWn6TeQLPDezxSLEVbbtydvys29QqnDMTgAnN&#10;T+JPGvhrQPDKeIdY1I2emusrfaJLeXCLHFJNIXAXKBY4ZWJYDG3HXArz79uCSa0/Zy1L+z2jt7hZ&#10;7dbZ3snuIIW8wYMqLG6iIY+YupGOAC5QHD/aMv8AU/FHwH1LQvARk0/QbPSXi1S9tLqzbbtBiOmo&#10;olwJVPEnzKq4VQZNxSgD2jwj4i0XxRoser6Bfx39jMqNFcxK3lyqyLIrISBuBV1ORkc46g1qVyfw&#10;HdX+C/hbF414V0i3R52t3gaR1jCsWif5o23A5RuVOQcYrrKACua8K/EHwV4k1ibStC8S2F9fW0sk&#10;M9rDJmWJ4/vqy9VI4PPYg9CK6WvCPiNY2Pws/aHtfiNb6Vv0vxVELTWmt4oFkguEYiK43MPMkY+a&#10;Yyq9EZ3LIqNuAPXPFXjHwp4a1DT7DxD4i03S7rVpfJ0+C7uVjku5MgbIlJy7ZIGBk8j1FYmsfFrw&#10;LpnjWPwjd6leJrUs6Qpaf2TdZYtPFCCH8vYVDzw5bdgLIrfdIJ0I/wDicfEiRxuEOgwNCzxvjdLL&#10;5Um3cBnICDcmRgGMncHwvj3x61LWNH/a08Na3pWiXOtLY+Grky2ULlZfkmR2aM+SzqNjsxETHz/K&#10;8oj5CGAPWPHXxS8AeDfEun+H/EviW2sNS1SREtbZo5HZi5YJu2qQgYqwBbAJU88Gr/jzxr4f8G28&#10;M2vS36JMGKm00q5vNoUqCz+RG+xRvXlsDmuO+AGo+FfiVoA8dXGm2t3rtvqV0kr3unqtzpLtt226&#10;ls7cW/2cF0IEgAf+LArw2fhnw98cPE+reF7GbxD451e3BurZ3jhhsFEClVe4KF1WTyrUMMylMxEI&#10;it8wB3Xw98beFPHOlzah4U1u31OC2naC48rKvDIpwVdGAZTxxkDI5GRWJffGP4a22n398fFEM9rp&#10;cnlX1xaW01xHbuE3lXeNGAIUjPPBIBwSBXnv7NLas/7QXxSj1HSLLT7W9uoWms7UGRfOCB/NkJVf&#10;LMsVzH8hUlzHI5EbblO7+0Nc2vw9+B97o3hzwTeXtvcWslvBJbW0dxHavIduWUzRyySHdhFU7pH2&#10;JvBYGgD1bTtQsb/R4NVsruG4sbqBbiC5jcNHJEyhldW6FSCDn0rldL+LHw91CaRbTxJE0Uck0bXT&#10;W8qWu6Ly/MAnZBESPMXo3O2TGfLfbwnwt8N+Er79jeDw9J45ivdBvrIGTWdM2x/ZvNdZCI1besTK&#10;7cLtAQ4ARAAo5j9o6/j1r9mW1l0/wRdW+h6NYJcJe67NBb3VpHDFhViUiRhc/cIGFO5HUvE4U0Ae&#10;/wDjLxT4b8I6XHqXijXNP0ezkmECXF9cLDGZCCwXcxAzhWP0BqNvF3hpfC8niP8Ati3bSopvJku0&#10;JZEcS+UVJA4Ik+U+hBzjBrh/jhNLY/spagl1A95I2hxW0tq8Qi+2s6ohhkSQLtjkJ2uCFIRnxtIG&#10;MbTfiRLb/s9i6g+HHi+5tbfT3tN8enJMssSx4FyI5pBLLG4yfmTccHeADuIB6vofiPQtZtprjSdW&#10;tb2K3YJM9vIHEbH+FsdG9uo71B4J8YeFvGFnNd+FfEGn6zb27iOaaxuFmRHxnaWXIzjt1FcB+xFH&#10;bj9mfw8lvpN/p9v5cgW31FAJ8728zd8x48zzAoITaoVQuFBNX4C3M+l/D3U20y1sb7WNQ1u6S2ks&#10;EElq0AdhBIrIQDAsIQjG0bn2FmkLyMAdr4U+J/gvxL4quPDmi6ld3Wo2u3z4/wCyrpEi3ecBukaM&#10;IPmtrheW4eJl+8MVoeIPG3hXRbu4s7/WYBeW0Rkls4A09yBt3YEMYZyxGCFAJORgHNeL/sZ6bLov&#10;xi+LWn308d7qj62kmpXcNvFCHkO+ZZHRWLLvFyyKBlT9mkY7HZlqj44kh+Df7UN/491/T7jXNK8Z&#10;CK1sRDLC9xp9wVLSLFDt3yArZRNncuDtCiQk+WAe0eCfib4I8XX1xaeHNZbUJbWHz5vLspwqxkAo&#10;25kAIdTuTB+dQSu4AkT+DviH4K8VeIdS0HQPEVpearo8jx39gCyXFuVKhi0bANtBZRuxjJxmvOf2&#10;SZpp/FXxIliS9g04+J7lbe3upxIRILicyyEbt6s+5DtZB8giIaQNkcP8SLPUfhl8fJfjZbXF5caJ&#10;qGpDTNZtWgytpGmV3+dcOEWI+bKcoyKsmCzEGRVAPpTxNrujeHNIk1XX9UtNNsYyA9zdzLHGpPQb&#10;m4yT0HeqH/CbeFD4Jfxeuu2r6JHCkxvUYshR0V0wAMksHTAAydwAGTivHP25bN/Gfwx1TSrYpJou&#10;kxwz6zMs0I2k3iKDGJCEmMJt5TJDI8aNwu7cMp6F4huXuf2Y7i/udKu9QdvC4uZbK4lM1zIRbh2G&#10;4KC83BIIC7nA+5nIAOp8P+KfD+u6XealpGqQ3lnYTSQXM8WSkckYBdc45K5wcdCCOoIqLwb4x8K+&#10;Lbcz+GPEGn6xCBky2U4lTjGfmXjIyOM15L8C/Esw/Z40Dwr4EnstY12C3MCpcWoht4FSXEkc4i4i&#10;2AmIsRuyvmbZMqsi/wDBPmIf8KQnum1KPVJbrVZ53vk08WqyGXFwUVQSMI88i4X5VO5FJCgkA91o&#10;oooA5Lx18TfA/g7X7XQ/EWurZ6lfRiS1tFtppZbhT5nKLGjFv9U+cdDtBwXXOZq3xt+GelWMN9q3&#10;iKXTrWaTy1uL3S7uCINhCQzvEAuN/O4jBWQHBjcLy/7R3/JevhEN52rqt1IxAkbyAFhQS7UTGC0q&#10;wEu4UG4U7XIBS5+2iIrb4QprLra7tN1O1YNdqPs+WlVIxO3DLCJjA7bWXOwBt65jcA9Ni1vSX8PH&#10;Xmv4YdMERmN3cHyYxGM5kLPjCYGQ3QjBBwQa5qb4tfDyDXV0i88Sw2VxKqNbvewS28F0GdYwYZ5F&#10;WOYb3RSY2bBdQcFhnhf2wPEM+laP4P8ADzajqFnba1qqx3VzAWE86om3ywYxuWRfM+1Blzg2hGx1&#10;JWu6+MHgTw34m+C+s+DrrQoJNNl0+ZYbO2VodjbGx5flKWQ5J+4pJyRtbJBAO0oryv8AY017VfEP&#10;wKsL7WJ7m4uEuJYvOuIjGXwQThegUMzKAp2DbhMIFA9UoAK56Dx54InjvJIPGGgypp4/0to9SiYW&#10;/wAwT5yG+X5iF57kDqa6E88Gvm34SfDjwtdftVfEme70a4uLWSSFFt/tgazgKSR3RDwx7QjSSzFh&#10;HKrblidgxWRloA908C+NfCPjSxe88JeJNM1qCI4kexull8s5IwwB+U/KeDzxTvE/jLwr4dvY7LXP&#10;EGn2N1MoMdvNOBI4bdtwnU7vLkxxzsbGcGvnvxt8N/Dfwk/aa8F+JfAOnf2Smrw3cV3YxB/skiwQ&#10;fJGNo2QljK+Xk4JlkkZ18sLJ6XdDQ/DPxt1G8N/qniTxHrVocaZDaJMmm2w2iMylFJgjLkoGAG8M&#10;S6yeU0igHoPhfxHoPiSx+16Dq9nqEPzZa3mDbcSPEcgcjEkUqc/xRsOqms/x54/8H+DSsfiLXIbW&#10;4kQPFZxo891MC20eXBErSPk54VT0Poa8d/ZduL5v2lviZ9u0m402e8S3meBpI3RWUlfLLx/eaMMB&#10;k5+9xhcF+r/Za1fSfFk3izxdFZ28erXOsNaXsyRyK0ghUIM+YxbghlGVQ7Y0G0KEoA9B8P8AizQN&#10;c8ODXdJvXurEsqM6W0u+Njt4eMrvQjcN24DaMlsYOKvgjx/4P8Y6fcX3hjXbfVLW1aRJp7dWMaNG&#10;2HXdjGRwcddro33XUlPCHgPw54Z8Tavr2j2Yt7vXJjNebVUKzkKCRgAjIROM4+XOMlifF/2dfG1p&#10;4Dj8UeGNb8DeJ7XVG1lr4f2ZpV5fRanGYIo3uIcKdgVoGRolxtKqAC7FQAe2eC/HPhXxYrf2Bqy3&#10;ToSHieGSGWMgsCGSRVZSCrAggEEEHmk8Z+PPCHhS/t7DXtdt7W+vFLW1koaW5nADE7IUBduEbGAc&#10;7TivKf2T9QS+8afE7VRor6LL/a/mPYSYZk3b2yzD5UcuJC8YJw7O25o2iNO/Zr1X4j+IPCmpeILf&#10;/hFZpL7VZ3e5lSeOS6TfvTMe1WiTBZUzu+WQODKFDzgHrml+LvDGo+DovFlnr2ny6HNGJI9RE6iA&#10;gnaPmPGdxAx1zx1rBuvjH8LrWRY7vxvpNszWb3p8+bywkCMqs7lgAgy6/exnnHQ4434FfBzX/DGq&#10;eMI/E99oa6B4iufMh0PQLeS2gH3U8yRsh9xiihQopCYD8EsxL/j1pkUPxb+E6Wdv9ks9P1o5WK0Z&#10;7YReU0ao6I4CgSSQhGZcI7oQeWUgHcr8VPhs9jc3ieOtAe3swDcSpqEbLEC+wFiDwN/y56ZIHcVu&#10;+GNe0bxFpi6joepW9/auFKzQPuUhlDAj2KkEeoNVNc8IeHdWt9WiutKt1bXIlj1GWKNUkuQoAQuw&#10;GWKgADOcAAdOK8j/AGXdZ0/4cWur/BnW7+YzeDjNPYSNAcSac9wRAQAS5kJkVdm0Zb/VqYzGWAPa&#10;tJ1nStUury20+/guZrCXyrqONsmF8kbWHY5VvyNXq5/4b2csXhtNSvY0TUNYIvr0K5cLI6g7AxZi&#10;VQYUc4wowAMAdBQAVkeMPFGg+FtNa913UY7WNYpJVQK0k0qoMv5cSAvIQCOFUnketa9eSeCb231n&#10;9q7xdDqdzaXF3oFpBHpNsZxJLZQvDC0jmIgGFmd2+cFvMVlHybDvAO38A+P/AAd42uNSt/C+vW+o&#10;z6PKkd/AgZJLdnG5NyOAwDAHDYwdpweDjzv9oLQNC8cautr498TwaX4M0Sdnkshdoralcrbs2MD5&#10;mKCQkxncCEHytv8Ak7SD4YeGIPjZL8UYI7iPWp7E2swWdjDMSsaeYyMSA4SGNAUC8A7t3G3y/wCA&#10;tidU/aa+IF34ihnvZre7uILFLt1nhs4ysKSeSQoWNZuRsBY/uX37W3ggGj8Gfgl+zQt4994H8O6B&#10;q11o0/2WeRrprx7aZCzlZFkZtsg809QDhsHjivWde8XeGdE1SHTdW1yys724jeWG2llAklRNu9lX&#10;qwXemSOm4V4j+2ZZt4S8deCvizofm2+p6ffGxvxatEsuo28qPEkQB5lkRrh3RSrKMSEqx2o+1+2l&#10;e2EWg+Chf6bd3zDxNb3MEFncSRTmRVZcJt2tnEhwPvFtqqrO6KQD2bS7601LTob+wnS4trhA8UqH&#10;Kup6Ee1ZreMPCq66mit4h01dRkxstGuVErZKjhSc9XQfV1HUgVzmn/F7wm3imz8M6ympeHtZ1CSd&#10;LWy1i18lpRFKY94cFk2udpT5ssGBA6gcva6XF/w29d3Mun2TsfDC3Uc0ky+YMukRaNHVmJXygrGJ&#10;o1AkTeHLKVAPQdU+IXgXTdRaw1DxholtdRkCSGW/jV0zGZQWGflHlqz5PG1WPRTiPTfiL4I1DU7O&#10;xsPEdncyX9nFe2skJLwzQyTeRGyzAeWd8vyqN2WIOAcVhfGrwl4dt/hH4qa20i3juL+Ayy3C2ZuZ&#10;3nDApIBskZ5FfDINrfNg46mnfCPSdOf9n7wzJDYxW0sOkQ3iG0tIrcpc/Z8GUQqpjVwSSFKsqkAY&#10;O0UAdP468ZeGfBunC/8AE+rw6bbH/lrKrFR04OAcZJAHqWUDJIBn8K+JdA8S2ZutA1e01CJVBYwS&#10;himcgbh1U5VhggEFWB5UgePfsPz2viPS/F/ja4knvtWvPEt1aPf3d/8Aa5RCmxhErhIwiKWwEEcZ&#10;VVRWUFAq5WvW48BftyaW+hWM0Fl4xtvO1FLGwQ/aZWLRuHYMv7uNxHcHCkq087sf3m0gHsvib4ie&#10;A/DviKHQNe8X6Npuq3ChobG6vUjnkU9GVCdxB55AxwfSrXhXxn4R8TXElv4d8T6Rqs0I3SRWd7HK&#10;6rhTuKqSduHQ56EMp7ivH/jZqsug/tVeG72Pwjq2sx/2O0i/2VZLI/n7pDt44Z3SAYM+0KIj5boW&#10;kzk+HvEEHiL9sLTZk8Mt4E+yW0guxq9jHbXviF2WTCxHjKI8i5cM/mMsix7kWRyAe3v4/wDBC+LG&#10;8L/8JXpDa2jhG01LxGuFJ9Ywdw6enHetvVL2003TLjUdQuI7a0tImmuJ5W2pEiglmY9gACTXhvjD&#10;VV0X9tK1dtH1C7d9ESXZp/mXJlR98QkkgwqRuhSXbIrMdnnqRukQV6L8Lvir4P8AHuo3mlaPPf2u&#10;r6cz/bdI1TT5bO9tlVgFeSGRQyq4dGXPUN0yGAANfTfG/g/UUuXsPE+k3K2ds91cGK8RvKhRmV3b&#10;B4VWRgT2IwcGpPDvjDwpr9x9n0TxJpWoTZdTFbXiSOGTG9SoOQy7l3Dqu5c4yK8v/YxsNDt9L8XT&#10;aXFE0h8S3BM/lJG4V44m8sIhKoEwsbbTgyRPnLAs3IftASSfs/fEL/hZPgqx0uLTvEE0R8QabPqK&#10;wi5zPKJp1Dn5D5l5bsZAHUbAGMKFzIAfQ1r4j8P3WuS6Lba3p82pQAGWzjukaZATIBlAcjmGUf8A&#10;bNvQ1p1yvwx8P6fZWL+IlayvNT15Y7y71G2hMazloowTGpd9kZ2BgqsRznk5Y9VQAVh+MvGXhTwm&#10;sLeJvEGn6SLg4iN3Ose84J4z7Kx/4CfQ1uV4/wDtuRyj4P2uo2bAX2la5Z31sqFWnkET75RBEwxN&#10;KIVldUJUZQMzbVIIB6LqHjHwpY+GLTxHfeI9LtdHvghtb+4ukjgmDjKbXYgHcORzzV3w3rWk+INE&#10;g1jQ9Rt9Q0+5BMNzbyB45ACQSGHB5BryH4teMxN8BdQ0eDwB4stoL3w6ywyPpzLBbJsKkSFXSVNi&#10;hW27UkYEKgMgZF0/DGm6Zf8A7I1vYS3kvhuxn0osLtbWSNoQXLLIIHJZt5w3ltkOH2lSG2UAdxp/&#10;jzwXf65Do9j4q0m5v7gyrDbw3aO8hiIEgAB5KlkBHbcv94Z29Qu7Ww0+e/vbiO3tbWJpp5pGCpGi&#10;glmYnoAATmvnf423fh7VP2ftR0bwl4Iu7jTNBKix1X7OLGJbq2Roknt55RlQvlxAXa7kCvu3FEkx&#10;7r4Dsvsvw/0fTrjzZDBpsEEn2kEuxWNVO/cqkng5yo+goAz7b4l/Du4aFbfx14dlNw+yHZqkLeY2&#10;9Y8LhuTvdV47nHWn6l4z0a58E6hrXhnW9J1N4cW9s8F1HNE13JtWCJiHUZd5IgAWXO9eRkGuC8Se&#10;HPDY/Z013VLPwhZSJeR3d9YWotS8xEx2oYhIUeOWSNYyqKVKsVVd20Z4v4jarL4b/YI8OX+i6tLo&#10;Cx2tpLeXMVjJCSQrSTmRYmQxBpFZpMOCcsqM7sgcAg8U/CH4P654qt5fi18WrrUPEl1fGWSyn8Rx&#10;2ipcAQySQxRBz5J2R2oJiZXwq4YKwUe4fBv4aeEfhh4WTQvCemrBErMZLiRVa4myeA8gALBVCIoP&#10;3URFHCiovCPgrw0/w1g046Lpsg1KwBu3kijuRcPIxndncDEgMsjvxhSWJAANed/srSazceGPGfww&#10;v/EEkp8Nsthp97GqNcWkE0LFPNypVp1JZtzO+9fLdgC5LAHq2pePPBWneIG0K+8V6Rb6mskcTWcl&#10;4glV5BlEK5yGZQWAPJAJ6c1rapqmnabprajf3sFtZqu5riVwsarjO4seAMc5PGK+fPF82ieG/wBm&#10;HVtH8NeEbjxpaaDY3cd54gna0soHlPz3M7SS7nlJySxWKYSkbWMhLGu4+FNq4/Y50exmtGaS08LL&#10;D5E2oSIyPFDtH+kqm5SpQYlReCAyDG2gDqNL+Knwz1K8S00/4geGbqeRWZI4dWhcuFQSMRhuQqHc&#10;fQdelddXyb4F+KPhvSP2T7W21X4a6/rsDQGO5ubXQWktLpllSFZDI4RfMDOqlAAUaKUIvlxqTc1D&#10;xrd+Ev2NvCtl4d1C0kn125e0jmsb+GaOCB7goY4pZNinDSxIAyoVUkP5LKXQA+ho/HPgx9QWyTxV&#10;o7Tvci1VBex/NOW2CIHODJuBXb1yCMZBrZ1K+stPtftV/dwWsAdEMs8ojTc7BEXJ4yzMqgdyQBya&#10;4rxb8KvDWr/C288K21jYw3c2mPbWuqzWUck8U5RwlyxG0u4eRnPI3Fnz941wH7JOrXPij9mnWNI8&#10;Tz317HbC7tWaSH7TJ9meM/uijRFDKmXRoNrqhAUIsZSNQD2zQ9b0XWkuH0bV7DUVs52t7k2lykwh&#10;lXrG+0nawyMg8ip7O+s7u4uoLW6hmkspRDcojhjDIUWQKwHQ7JEbB7MD3r5U+APxH0F/hJYfDUmX&#10;Sb3xVPfxQaqbbZayxu5YpAysQxiSXyY41YlUhj+6rx5+hfhN8MPAfwy0+ex8C+GrXRYbrb54gLMZ&#10;dpcruZiS2PMYAk5AwOgAAB11FFFAGJ4g8ZeEtDvorLWPE2k2N1cSmGG3uL2NJZZAquUVCdzNtdDg&#10;DOGX1FR+E/HPgrxRdfZfDXi/QdYuPJ84w2GpQzyCPIG8qjEgZZRn3FeUfEbQtGuf22vC0t3bndqG&#10;guJYv9HZLp4vP2SFWXzU2I8kbsrfOtwseCnnA+uXfhbRZte0/WI7VbW70+aWRXtgI/OEgcukuB86&#10;l38zB/jAbPXIBFr/AI48G6Hqi6brPijSbC8ZZHEFzeJG+2NUaQ4J6KsiM391WDHAOa2rO6truyiv&#10;LW4int541kimicMkiMMhlYcEEEEEda8Q8GWPhjSvAXiLwvoOn3Xj7Ul+0DWNWi0pBFNcxSGRbcO/&#10;7ppEeSQpFHlEdW3mNmy1f4HWOk+Jf2NdY03X7SS60W4sbyB7a92uyQJCF2EqVYlCpAZm35QHexw5&#10;APZF8W+FG0+1vl8TaO1rfOY7ScX8RjuGEgjKxtuwxEjKmBn5iB1OK07G6t72xhvLOeOe3uI1khlj&#10;YMkiMMhlI4IIIOa+dP2Xvg74U8ZfAe21L4iaa/iQ61O93Hbaqp2WJAkgzBH1tyUJGxWKqFQLgKuL&#10;X7Mfh+98FfFT4jfC238TTyaLbQxTaDp090HGmK4Z3WBUnEsUS/aIRs2qQAhDjehYA9sv/GHhOx1p&#10;9HvfE+j2+oRjMlpNfxpKnyFxuQtkZRWYZ6hSegNat5c21pbme7uIoIlIBklcKoJIAGTxySB+NeCX&#10;GleE/DnwX1Lw7JpcnxG1aDTJk1HULSOK4dplV/PmlnuJGXzFmnldgN0iiZR5ZAAPXfszxjV/2adP&#10;sdfW0vhLZzWl9azzPNEEG5DbyGXduVUwhblZAPMAxJigD0fTNV0vUraS407UrS7hhkeOSS3nWRUd&#10;CVdSVJAKkEEdiDmn2t/Y3RQW17bzGRWZBHKrbgpAYjB5AJAPpmvnT9lrxr4E8OfD3U9I1mOR79te&#10;v9PuGh0ORxeMLmcNCiRQhX2lX3LGirvk6M8oaR/7INj4c8Q/Ef4qanpejoulSalBaW101m1nc4EB&#10;Gx94E4kWN1+dmzhwwCl2AAPoCPXtCeOZ01rT2W2ZlnYXSERFWdGDHPBDRyKc9CjDqDVG18ceC7m7&#10;vrWDxdoclxpZcX8K6jEXtCsnlt5q7sph/l+bHPFeJ/tQfDnwlovw18F6dDoWmhbbVI9Onki0yHdc&#10;27W8rzRkMCv70xYCkNukZBkE7h7pZ+GdBtNUGoWmk2tvOLMWX7mMIphByqFRwQuWxkfKGYDG5sgD&#10;fDfizwv4hBOg+I9J1PG3Is72OYqWUuoIUkglQSAewJqLTfG3g3UdWttL07xZol5fXiu1va22oxSS&#10;zKpcMVRWJIBjcE9AVI7V5F+z7faJ4OsviNqcWnW8TReJ5YobCwntJWnLoksKQ+SAfnSeIhGJbJPG&#10;cl6vwL0rxDc/tY+J9c8XR6Ut22hQyW9lDPDNNY7riYhWMTAMyeZLH5jRqSuCGLPMKAPeLrV9Ktrx&#10;rS51OzhuFt3uWhkuFVxCm3fIVJzsXcuW6DcM9aj0jXtE1WeSHTNXsbyWJ3SSOC4V2Rk2bwQDkY8y&#10;Mn2dD/EM/PMnw28Ka/8AtWeJfCsdrrmmaRcaDFPqKWWqTW8eoSNtimRwjhirRLCrBj83LBQWWVm/&#10;Gj4caF8JviJ4U+IPw30s6LJcavFa6nZabsWO7iLITEIm+SJDGJyWUZDtxtM0jkA+hYfEnh6XUHsI&#10;te0yS6jbY8C3kZkVsxjBXOQczQjH/TRP7wzY1bVNM0qFJtU1G0so5CwR7mdY1YqjSMAWIzhI3Y+i&#10;ox6A14N+0t4bsvBfxO8M/GCwKWtjYyfZ9Xs0Y28Th7jzjONsZUSF3kMjyFR5fmc7iK9O8cWlh42u&#10;tH0V7i3k09bhb2+hdY5NxT5o4mBfgkrIduxgfKbJG3a4BvQeLPC08s0UPiXR5HtlLTql/ETEo6lg&#10;G4A961p5Y4YXmmkWOONSzu7YVQOpJPQV8/ftOQ+F9D+Nnw/vtW0WNreY3BBj06WdWESIJI8RAlZH&#10;iKIoVSZgvktlSFMsnjS0+Lv7RCeCdN/tFdA8O2kF9qdvfQNbRXshlcgNC22SRA0IXkBN3JJUGOcA&#10;9207ULDUFmNhe290LeVoZjBKr+XIv3kbB4YdweRVHxT4o8M+GY4ZPEniLSdHS4JELahfR24lIxkK&#10;XYZxkdPUV4j+018NtM8DeDbX4hfC+yh8Max4buIpJzo+lCSfVI2lQCORUKvO5fA+diWSWdeGk3rp&#10;ftE3z+Lf2T9N1w6Xa65NdT6XeeUryW8Rb7RExkO7b5e0/MUlIAIKklsZAPWL7xj4RsvDtvr974p0&#10;W30m8cJbahNqMSW87EEhUkLbWOFbgH+E+lOPizwsLEXh8S6OLYzeQJvt8WzzMsuzduxuyjjHXKN6&#10;GuF+OFnbp+yrexx29tOtno0DQNe2zbY9qoPMKJGxUhcnhcDocLnBaaLby/si2+kJBZ3ken+GEFgZ&#10;bzdBMbeEG3laUMQVYxxuTvZcE/My8kA7b/hM/B50ddXHivQ/7Pddy3f9oxeSw/ech920j91L3/5Z&#10;v/dOLWk+IdA1SBp9M1zTb2JEjdntruORQsn+rJKk8N/Ce/avK/2aNL0PTf2O9LhZbXULU6IZr2Rb&#10;Q+VdMsQ5CnJkAVEXd95tmThsgZP7Ms2l+Ef2ZdJ0XS9Fja61We4W2sGAYzeZdrCzzLIyhNomVjA0&#10;rv5alVeUgsQD2HS/GXhDU1mbTfFWiXgtklec2+oxSeUsW3zWbaxwE8xNxP3d65xkVoaXqul6mpOm&#10;6laXgVdxNvOsmBuZc/KTxujcfVGHY14h+wvY3sVr47vtU06xtLyTxRKn+i3c0vyeXG4LCXkyOHWR&#10;5uDM0hc5AUnB+MthcfAL4p2/xO8N2FnL4f14/YdWS5uobRNPdgPneaWRQ6NjzcYD74WXzP3+AAfR&#10;k2raVDrEOky6nZx6hcKXhtGuFE0ijJJVM7iPlbkDsfSrlcL8HfC+hRLP4+hsdGfWPFKLdXGo6cis&#10;k8TfNHtkA+cFSDu78egruqACiiigAooooAKKKKACiiigAooooAKKKKACiiigAooooAKKKKACiiig&#10;AooooAKKKKACiiigAooooAKKKKACiiigAooooAK4X47QeNNQ8P22leENFt703N5bSXNxLqKweQsd&#10;1BIytGynzI3jWUOAwOOB97K91RQBynjLRLjx18IdW8O61pa2lxq+nz2k1rPKrR7yGUHem/8AdsQG&#10;BxuCkZCtkDE/Zr+FWn/Bv4TjwpojS3UzStdTvdXZcTTmNEwGEY2IFjRQApwFH3jkn0aigD5+0P4f&#10;fGGH9rab4q3Vl4XXSLjT206axTVblZmjLLsl2lGjEgAXdjgiMAc/Mbnx/wDhR49bxjB8RvgzrNrp&#10;PiO2hn+1WE4iW01DehBBTyvnlZ9rb5HGNm3KiRmX3WigDzf4N2XxpubqTUvitqfheBfN8210vw/b&#10;TKsPDoUkmeQ+au3y35UfOzjGFQ1L+09oHi7xX8J77w34NSIX2oGNJJ5LjyvLi8xPMA5GSU38Zwcb&#10;TgNkeh0UAYXhGwvZvAVro/inS9PEwsltL21hKzWsw8sK4C7FBjPzDaUAx2HSvK/hp4S+J/wh13Ud&#10;F0PT7Pxh4Nvr03NvPd6n9n1S1lkI3BlEXlSIG4GNm1QMAKoFe40UAeV6L4dvNM17U/jL4v0KM+Ih&#10;pRht9K0/bJNbxEITb72fZLNuTaGUoG3sMfMAMr4ZeLfitrlxc+K9V+EDQm8ixpYbX7dDFAUJMZGS&#10;WBeJCJCOfOB2oN1e0MARggH60oGBgCgD5w0HxN490L9oiPxf8Qfh1c6Pp+vQLoti9tfx3hsmacNs&#10;k2sq7n3QsPL80tsdRggrWr8V/BPifxL+1Z4Z8RXnw1h1rwrYW82m3F5Pf2rG2DID9pFu7qXRvtE8&#10;LKdzAIXVRwJPd7iKOaMJIu5Q6uBnHKkMP1Ap9AHk/wAd/CXj7xL8RvBeqeHE0mPTPDeqrd3DTRg3&#10;cqlH8xY5Cf3aMAsZ2jcfM3ZIUqfUtPlmnsIJri2a1mkiVpIGdWMTEZKkqSCQeMg44qaigDyv9qfw&#10;X4t+IPgxfDXh+3tVhW6trwzS6obVneKZW2ZEEhTbhZFdedybSMHJ1vjx8OE+KXw3j0K91C40W+tr&#10;qG/s7uxcNJbXER3LtchWCnoShjcqSAwBOe+ooA+f/hDpv7U1nHpnhbxTrPheTStMk8m78R+TJNqN&#10;9DiZPkWRgpkTbE3myIAdy5WUB2k7X9pD4WSfEb4Tw+G9N1iXT9S0qeG70y+njW5YTQ8p5nmht+WC&#10;lieTjk8mvS6KAPA/h3p/7Uc11/wjnjOfwnb6PCEB1qyu5Tdz7PKJAUgkI4LBgSJMiXbLHmNq6T9q&#10;Tw1448V/D238K+ErCO+dnSS9vb2WFA6L8pULxmU7i/ARRt6/wN6xRQB4z8evh54o17VPDnxJ8Lpb&#10;xeKvDKDzLKeZ41uo1cSGNHj37dzLtZdr70crkMFYTftV6L448dfs46joHhzwpDd61q0bW8tlNexx&#10;LCpDozCR8dBggrycgdCa9gooA8r0Dw94n8L/ALNcXhHwr4U+z62tmbW3s7nVka3tJZhvZzcriRoY&#10;mkZQQolOwYHIeofgT4a8aeDPgLdeEL3w/ZJdaXFMmmhL9Z/t3mqZmZkZQqN5srqUZ2XcrfPs2sfW&#10;qKAPHfHnwhuvH37PPh7wjqs0mh67oMdpJa3VvdPcNbTRxiOXZJuQsWiaZFc4KllcDKgVV+PXww8R&#10;ax4b8J6F4K0XQry38NXwvXh13aLO8wM7WVFJVixLDaoUEDoPlPtlFAHl37WHhHxP8QfhPP4N8P6R&#10;Z3Dao8X2me51M2v2ZVljZ1BEbk74vOTcAcEjKspYVmeMPB3iKw/ZPj8IeDvBqjWBYRvHp7aqC9ve&#10;B1lEgnMiB3WYCTcXA+Xow+U+yUUAcr8EtN1zRvhdo2keI7WG31CxtEiljgkV41IUHapUKMKSVyFU&#10;HbkKoIUdVRRQAVxn7QPh/SfEvwh1zT9XgMqR2Us9vtLB0mSNihTaQSc8Y/iBIIIJFdn9K8c8A/Cz&#10;4hR/EC51Xx98SbjxBookintdKiSSCLzUiMQV0MjhosF325y7SZk3tGjUAd78HfDVz4Q+G+k+HbuW&#10;OWaxtxG7xsXyf9pyF8xvV9qbuu1c4rgvEngz4gz/ALWmjfEaw07SG0Oz0ttJuUOomOd4jIzeayCE&#10;7ivmMUG84BdRt8xmPsdFAHjVj8MvEngf4+XHjXwO8V3pPigIviS0uhCZy8YhigdZWUSELGJWcmRi&#10;SAdju7u2PpXgX4reBfj74q1vwVZ+Hb7SfHd59tv7vUA5ktDGqxxgBShwvnSMULMHEWFMRlZk99oo&#10;A8F+Evw7+K/hb45eK/EN3eaLcWXiLMrX08QlYS7AeAGWTaC8MSgFQy2T7ljMkTL2/iPVPiulnNpE&#10;HgrSNQlmmWJdVg1JVtjbvIqNI1vJh1kVGZzGGZdqEh2bEbeh0UAeBWfwM8S6d+yrb/D6x1yyTxBH&#10;qFjetdRQultK0E0BxNGzt5n7qEZAZQWVcFcAjN+JfhX9ofxv+zo3haW08P6HqI0lLa4tbaZbq4vJ&#10;GCxEJcsVSHbGZHYiMndtCNgEt9H0UAeQ+OtP+Ld/+z7NoUOg6O3iS68u1SK0vkeGCBUTdJI8iRKz&#10;krJgJGFy0YIA3Mu94SsPFemfs66Xoj6Cf7dh0VbA2M+oLKYWEZjUyThgJMYUsykE/MVxwK9AooA8&#10;l/ZX07xj4Q+BsPh7X/Aj6TdaJaZsrGC7tW+1nDExho5CglLglnYhXMof5SWVGfsr+C9Z8Lp4gu/E&#10;vhZNL1K6vNsF612k0t9bMz3GXSN3SJhNcT7gm1WbJAC7APXaKAPJfgv4W8daN8XPHfiPxHoej21n&#10;rs0UljJaao00jhV4VlMSj+IguefkRMFUVjHovw21zXPjk/xT8dadpsl5pWnfZ/DWnwXbFLTcST53&#10;y4MoIzvDMg80hVzEJZPXqKAPKvgJ4U8W+FPGnjGXWtJsbew1i+F1pxsbsvFHEGlVIiGIw6qEJxGq&#10;qrxxhn8rIs3/AMP7nxv8OfGfhPxvpltbw+Ib66e2nSdriRVbKQTMCcK6KkZCqdu0KCMlhXplFAHg&#10;/i/4U+J/C37KjfDXwNbDX9YuImt5NR8+LT5gTF5Uc/mEna0aLEgbDttjUYydy934otfGV18DL3Rb&#10;LQLJ9cmspbBbaa9LwOhVkDmRm3HcmDhmJDNglgNx72igDyv9nnwjrnw++BzafJ4bB8RW9ud0Daw0&#10;5vZAmVQXMhYogdnVQRhRzjk5P2VdE8eeH/Ct/ZePtItbS/nuVuBcwTQyNcbokB81otql1AEZKxqD&#10;5ZI4Ir1SigAooooA8r+NGg+Pdd+J3g+70HSLObR9B1FLy7mn1HyXf5JdwRVAfjai5DgEyqGDx+ap&#10;t/tLeGfFvi7wlp+k+GNM0m8KajDc3Uep3ckULIm4YIjG4kFldWVgVaNWGCAa9JooA8z+P3wqtvi7&#10;8LoND1mO103U7WaO4tJlRZ1gZJFbYWZQwRgi7ghU8ABiBk15X+MOs+BrrwxrfhjR7e+ulhsrvVrb&#10;UW+zmGXy1uJYYwyykojTEFmjO5VIB6H1SigDB+GPhWz8FeBNN8MWM0lxHp8CxtcSgeZO2OXc9yT6&#10;5PqT1reoooAK+ePDOpeP9L/ao8eT6X4c0bXNNhjjEtvFcS295YoYy6eWJI1jkMzBWkKBj8qAsdiA&#10;/Q/0ryr4TeA/GPhv4x+KPFupnQGtfFTpJdpa+aJ4zGpEQDkbZQvzD/VxH94SzSFQSAaOn6Brviv4&#10;m2PirxPo/wDZOn6HbodM025liuZGuXEm+VtrPHGVV41BT59yuA5jJ38fp3h/4weB/jB4w1Hw9Z6X&#10;4k0nxQ6XsTaheTW4spxtjSMkCQtuDHLAHYlug+VSir7pRQB4n8PvBnxd0b9oHxB4l1DUtAutF1YR&#10;ZRROFjPmKJBFG5YxkxIhyr7C4O5CSHXD8WfDH4yeBPixqvjf4O63p+o6fr+oLPfeG9UKxwAvAInc&#10;kAEiNooXUq6ttaVcMTlvoiigDifgvY/EIaL/AGr8TrrS21y6jUG00rf9mtF3O+0BifnHmCMkE5EK&#10;Hcc8dldNIltI8MXmyKhKR7tu844Ge2fWpKKAPJvgZofjnRvid4ym8Q+GobLRdbnju9MuLe+jYIh3&#10;FoZoQx2yhmJLJlW3Nlm2qa5Rvh/8afhz8V7zUfhfcaDqvhfxLqcV1qmn6gnktZyyXD+fOuGG790+&#10;5ghUvIA20fOJPoSigDjvg3D8Qm0V9T+JT6PFq95HD/oOktK0FmAmWQl2Ks3mPIMqOVVAWfAI4z9p&#10;Dwv401r4ieD9b8NaL/aFt4fle4lA1FbaRpSVCKm6ORccfOWCgKcjeyrs9kooAjtZHlgWSSB4WPWN&#10;ypZf++SR+teU/GD4f6P4p+OfgzU4davbDVNMkkub63sJtrXNqFIHnKP4GdRGWYEFS6DBbcOx+M2j&#10;+LNe+H95pvgnxF/YGsvtkt74ICysh3qoJVlUM6orEo2ULgAEhhlfA/wRr/hu2m1jxr4gXXvE2oW0&#10;cV1dLFtW3RXkl8iMk5KK8zqDhcokeQWBZgDvqKKKACvF/i58MfGlv8Vovin8MNU02HVPJig1TR7y&#10;1by9SiQvhg6yxjzFE03yv8r/ACDdHt317RRQB5p8D4vjFqlvDrPxcTR9KutkbRaPoc7eVA/koGMp&#10;+YuS8k4K+YyAJEQCwLVk/EHwL4q8N/F5/il8N7BdUvtRiMWuaNJeLapqEccJ2ASPlAwZFCfKDvkJ&#10;eTy8hfYaKAPMPEXhvW/iT4o0l/EXhzTrPw3o8y3f2bVB9skurhJMACAhUiZShIlJk+V12bdz1Q/a&#10;k0bx1q2qeE7nwh4QXxBDo97LfXCjVvskkUypiEqrTRxvn51JcPsLqwVgHRvXqKAPB/jR4L+JvxkW&#10;z0ibTtN8G6PaXEn2i4mu2m1QOrgxyW7xYRBgRv8AKxYgOhaI/ML39jeNbb9rqTxjaeE76TQbqwGm&#10;XlzHcWo5DJtlKO6ExYbcWAeXMLKVZDDt9qooA4f9o6y8Rap8Gde0rwppE2pave2pitEivEtmicso&#10;80SMcBkyXXhgSgBB6F/wEi1+2+FGi6R4n8OQ6ReWFjHbSQ20ga1ZVUBfKUneilcfu2UFMFegGe1o&#10;oA8d8K+D/Gvww8aa1N4T0iz17wzq8kt9/Z8LxWlxbTkSvsV5DmZ3cIWkmkO5pmI8tUwei8OeFtf1&#10;r4lJ468ZQ2Nq2mxS22h6VAnmSWas/M8lwG+aR48KUVQqZdQXB3H0CigDxPxvpvxKuv2kNO8ZaT8P&#10;beTSdDtPsS3TarFHe3kTysJRGPMKBSCJNkg+YJHkq7A27vEvw48XfEL4weG/GPiS1sfDlp4W1AT2&#10;tvZXSz3V4qqpQyyqisoBa6j8sOUKXGTyCD7VRQB4bqmgfEbTP2r9Q8caP4PhvNDutPgtG8rUI7aS&#10;5cRy5mclsMiYRNrLuJeMgERblk8M+DfHGp/Gi4+MPizRjazWthHZ6X4csbuOa4QAkAtOxjjXb51z&#10;vQF1fejByY0Fe3UUAeQ/sr6V428MaFrGmeLvClxYzT3T6hBJHfwzI+4ANEFVsRs0iyS4BZcysWYM&#10;edj4f6Nqfixtc1j4h+E/sJ1LFpFpGoTxXsUUMfmIWUcqu8N8wGQcfxD5j6NRQB4J+yzofxE+Hmt6&#10;v4S1HwdeJ4Sn1K4n0y4bUYpWst7QuECb2PlkSzH7x2eQV3SMylve6KKACvIv2vtE8c+K/Bdn4Y8F&#10;eGf7UkuLtJ7ie4uoIbWHYw2h2ZxKhDMJd8SMw8raOXBHrtFAHn/x603XPEXwF1fQtN8LDUdQ1azF&#10;o+nyzwhY1chZH3FlViq7mUAjLBR8uSRz/jDwZ428Z/snt4SjtrXw/wCIbqBYzaSzv9nRBN8yOYZN&#10;xBiydgkwWwrEruB9gooA+ffElj8afiL+zvP4X1jwH4b0G9nt4rW7s7u/maO4aOZlKp5CkxxuY4jn&#10;JCo5wzY3CxN8RvHnhb4b6H4Rk+Hd5feLL/S5hYWOl3BuHWCCIKZJmkhjjhcSNEh3hYjvzGZCBEfe&#10;qhktbeS9ivHhVp4EdIpCOUDbdwH12r+VAHj/AIu1TxnP8G9U8L+Hvhv4gt742DxWdxfS28hnYIzv&#10;NIUmRvNcgEfMjtJMvKFZGjf8I1tfiF8Aj4LurHUvDGraPbW8E9sbBrJ9KuDGk0XkwtJJtiUMqiMs&#10;V2AocoefY6iW2t1vJLxbeJbiWNY5Jgg3uiliqlupALuQO25vU0AeRfDXX/HvhLwpYeAbn4V6pNc6&#10;LajTrC/sJ4W0144lK27M8k3mAGJULEj72R1wDseGfh3f+Hvh74uaxnS48TeKLeaZ9ztHbxXDQFVj&#10;jGWKIZS8jMWZmeWRiTkAelUUAfPPhmD42at8Fb74f6T4U0Hw3Do9g+k6Zqmo3iXwvI4P3SN5MW5V&#10;YiJ1dXOVLLhT8wXpPAlv8StJ/Zu1PR9f8LW/9sW9tcWlpBoFx5kkylSvnj7W3zSFy8mHYlhjJdic&#10;+xUUAeFfCO7+KHhj4G6R4S/4VtNe6rbWqwj7fqCxQrE7qBuOX+aNJDuTcM+TJtY5jMmZ4T/ZyuY/&#10;2abrwH4g1KRtUVp7nT2s76QrbTYbyULyZRwg8uPd5S5jUoRsYx19EUUAeUeB/FHxSPgJtG1/4ZSW&#10;XiHTzHYedDfxSafeDBUXMbglljOAxVlLIG5DEEHY8E+D2+Gnwx1LT9It7jX9UvJ7m9lEO22N5cyA&#10;napYlYVCqqLkkAKOp69/RQB86/CL4c6zr/7NM3gHxF4ZvPC+rWd6L6xvmSKRDcJIJIp4YzlYWCiM&#10;FNoTcXGHG8H1D9n/AFbxtf8AgWCz+IXhqbRvEFgipdOrRta3mS2JLcozFV4/1b4dOARyCe6ooAKK&#10;KKAPHPGy+MB+1Poeu6b4KvNS8PadpRt76/zGnkF3mUyRozK8jpwOAxCPJsH70lvU/FennV/C+paU&#10;Dg31nLb5yo++hXqyOvfujD1Vuh0KKAPn74V/8Ly0fwrcfDW98JLJcQsLeLxZqGqJNC0DBhJOQUPm&#10;OoCCNCnzBozJhvOC2/2ZbH4ieEvgd4js/GmgS6bdW15qV7B5d0LiZlZjJtSNdqdS+0owU4BwucV7&#10;tWL8Rk1qTwNqkHh2yt7zU57ZoraG4uGgjLP8pLOvzKACW45445oA8S/Y/wDGHibSfgHpdvqXw6u3&#10;sI72dLC80GUXUN7BLdzEXEcZwyRDcpxySjKyKQGVO80nwpr114N8ZaxfxeVr3jCwwNPQrtsttuUW&#10;3SYhWdd7OQzhOZCdkZLCrX7Nul+NtC+HaaN49tbddVt5mY3NtdGaK4Vjngs24EEHjaoClMc7seg0&#10;AfPfwRuPjHafDPUfhvcfD+40+60aCeCLxJcapHAmotIzus1uqxkxs25zyCIiUyrfMo6D9mOx8SeC&#10;/ganhbX/AAPNZpoitDALSXzn1KJ3bE6oxJUsDuMbEMmSuzAUt7JRQB4z+xbB4o0D4Gw6X418Ja1o&#10;+rWIaa4ku2juHv8AOSHUxuzM4UKCrKrdB85BY1f2bE8UW/xm+IV34j8LappNnrmoCfSHu7Tczorz&#10;BzJMgKjP7sKmQAqqRuLM7e4UUAeIftq3GtR6L4ZPh7wHq/ii8s9bgu5Dp8Er/ZYUbe24J/rAwjKm&#10;MnDD5cqzRsPZLe7uJNJe7bS7uKZBJttHaLzX2kgYIcp8wAIyw4YbtpyBbooA+fv2W/BV/pfxY8Wa&#10;3r3hHVtK+23r6ho0k+EtoldFtpkjiV28nd9njcISCyGMlR5aBL/w7tvFsP7XniXXr3wDrVhoutWU&#10;cUV7cS2sixSiGEFiEUlAwtQGKTOGzbAplG8r3KigD53vNY13Sv24tXnsNEudQso/D9ut00EKfaZP&#10;MMm2NR5QJiDRKSSx2nZ8+JGVe88Q2N98U5dPsdQ8Nato+h2N1Fc3qaqEia6YAOIlVHZsowALAqvz&#10;ArIwV0bL8L6J8SoP2p9Q8V6l4fsf+EZ1PSxaRTLqKmaxKnI+QAby4SHeMHaeFYqmZPYKAMjx54f0&#10;rxT4P1DQNbhjksb2ErKJEVguCGV8MCpKsAwyCMjkGvOv2PfBN54T+HslzqGs6lqEt83k2qX2oC6a&#10;xs4pJfJttwUYMXmyRkEnhF4QgotLxp4Y+PGvfFrVtLg8YWOn/DzUrZ4UeKCL7Zbo0K5CnYGLmXco&#10;O4BYt2CZGV4vZreNYYViQAKigDAA/QcUAeKfHKLxRP8AtIeA9R0jwRrep6b4ec3OoahDcKtskcwe&#10;BtqnJLxK/mFUXdIML/CpD/j94P1XRvih4f8Ai14O8NPrupWLm11HTYIU82SIq586GU8wvgujYyJQ&#10;0asAAGX2uigDyH4j634g+JPgeLw54V8K67p7anOgv7zV9NksvsMSSIxeLzdrGXJjdCAMBX5WVQtZ&#10;v7Vfgm61P4H6R8MvBvg+41RIPs0drENv2a0t4NkYWSSRsg7GwCCXAVnXLqob3CigDwD4zeIviB41&#10;+BOoeDrX4S+Jptc1Swjt71ZGt4LUnGZlMjSBXU7GUgfKwkUAkE4vyeKPGkX7PNz4ek+Gviu+1qHw&#10;pNFu8uHbPIsBQDcWVmctxgRh2ILLHtK59wooA8J+AXi19R+AN74Vl8OeJrbxFotglpqthd6YDNC8&#10;+5FkEUsjI4CYlZNzHaeQWbaaH7EfhOXwd8KrvUNb+G2s6Tr9rE0ix3dw11PNEPM2wwmRsI2Vf5FC&#10;LiSPk5OPoJYkFw0wX53UKxz1AJI/9CP50+gDxP8AZaPiSwvvHJ1rwDr2lNNqs13Zm8aLNwu5828R&#10;LYCCTzGjzIyYlyGVcAdR4b02fx7qOq3vjzwj9ljt/NsdOsdQtlkVbdpWPmHLNHI0iR2zkbf3ZAXJ&#10;IavRKKAPDP2aT408G+KNV+HupeE9Zbwxb3Bbw/qzxrs8pmdmSViQ3mDOCxGGCZ3SOd0vud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IWAYKSMnoPWl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J/wBsR7q3+Gljd2Op6jYXP9tWlqG0/VJLKWWOaQRyIrKyoTtJOH54OwiQoa9Yry/9sDVb&#10;Cx+BerafczzrdasI7WxitlUzyymRCPLLDajDGRI2AhAbPAoAo+O/htoGifBfVL577xSl/p+jyTte&#10;2XijUo51kWN3d4yZpCoZ2LFTvDFU3B9i4h0PxQ3w+/ZDbxhq2rfZ7xtOku4LrVbq5voxPLn7P5jO&#10;7ybSTFkbsLk/dHTqtB1W2b9n23vbAx24g0Ly1jaBp1ikihKtGUALSBWRlIUEsAcZyK4P9n/StN+J&#10;v7HP/CIXVzdRxXdjJYPcSwlZ45ABiR1ZIw7pIOcjDFCHyd4oA1Ph/wDDHwj45+Emm67rxudQ1PxF&#10;plveS6pFrFxPLAzCOcLBO+H8pJlEqow2qxOEA+UV/wBk3X/E9tceJfh94x1ObVLrwxdCOwv7tZBd&#10;3cCogZXUgBzGWjXzUGJA6uRltz0P2f8AxzqfgH4Zr4Y+KXhvWtF1HQYXeS4Wwlu471QA0k4mh8wS&#10;yOzSSMS5dz5rkDBA3fgv4I1j/hb/AIm+KWtW76X/AG+wittLk3LMix/Is02yRkLvGEVly4xDCQV2&#10;hVAKHwt0zRvjbp+r+LPG8NtrFut9daXp+nJKxsrOBJkbzEU4ZnlEVu/mOAduNixrI+/ovhX4I8Y+&#10;HdF8S6FfeKZHsJJnh8MztK89xY25jG0y7jgsspkZQvG1gnCoiJ5NB4u139n743eI9Eu/h5qFz4E8&#10;Saj9s0i70W2G23uJmVpDJkiMIZJXGcoUEfzArsdvbfhB421Dx7ZvrDeFdY8P6eqL5Eeqp5U0xdVb&#10;DxFcq6dG2sVBYrlmVggB4/8AHzwJpeifFb4Z6BpJ1e18P6xqNxb6vDbanqQLQNhSkksc3+rkmuY+&#10;HU4Y5DIHlJ9h8NeBYvBOi63F4LkuN15bbrG11DU7m4WK4VGVf3kzy7I+IwFVMKF6MNqrwf7YWsWc&#10;C+HEW2uryTT9ctGu0iW4lSCOSaNdzQRq6TOF3MoZHKgMQrZKN6t4suby78A6hc+HJLiS8uLCQ6fL&#10;ZrE0okZCEdBMyxkgkEB2AOOaAPEPFHhrQNC8C3Gra74g1NPiVbWc95aPHrNxfXVhIN0yRAAMGVRL&#10;5e5o3A+0FVBEyo3f/CXUNV8d/sx6be6pPd3Go3+luvnW90bO5mdGZY2Z0A8qY7F3gKArlwUAGyvM&#10;/gD8SUi+GOoWkngfxPfeNiJzepBpd0j3B+zhhP8AanLOY28sD5f3qsFj8sybfM2P2EfFemr8H7zw&#10;9eWGraZceF7y7W8uNTtXSLZ9pmOBccxuY23ocOT8mcDOAAcj8Ebnwdc/C2+17xr8WdYi1y3up7db&#10;yPxJcQ3UUP2mJSgtppGEe+a2WDBXnZtB3u7P6p8HdU8V+Jv2eb698Z3eswagpujBqDWv2K8eNDuj&#10;k+zxxqY2UjaUKsGKEgyI6lvJ/wBnnXfg7D8PfFUXj63sGWTVPPuE1eyM3mLvCwmPKBU+aNPLjCrI&#10;MRuxZpFY9P8AsUjVdB8I+LLv7JNongVNTml8NWeo2s6T20WQir5cr5QHZu8oLgtLhSBgUAdT+x1p&#10;MM/wKiutRudQ1HUNQmvLS+1G/wBSluby5jiuZoY1llYhw8aKEK4Xa4kx1LNV/Y5sI4rXxVdXLD+1&#10;LXW7jTp0WeU+TEs0lzHH5crtKgBu3I87EmG6KnlqOf8A2QfFvhfwj8M/7Gkk12Rb7Vr6408SeH7l&#10;ZDDvBVG2xcuqNGMfxfwblAxX/Zx8daBoHi74iajrGi65o0eueJrnUbaabw3Lm9tTHE6TZt4/lUB2&#10;J8wbv3ilyHYggHR/s76Vp1v8bfG11dJdQ38Mz2ulW19d3s00dnHL5Usim4yGWVooJCyn+JeMFZJl&#10;+EPhmwsf2ofGk0UckMGi2sCWgm1KW6Ym4Xe7DzcvDjacxh2jYNGwVCvzZfwV8VeG5/2ofE8hZ7Wb&#10;xIJbrSXnhktnu0RLG3lV0l5Yh4U8sr8pHnEHO4JR1azm8Z/tgalC3iDxDYaRa6c2lXUWxoInJST9&#10;2odfn3tLIVf5oisDDBfY4AKWl+Kn8aftdaA+nJqdt4VvY5ZLCe4uJxDqN3bvcCWOaB5PlKGCVo02&#10;IQyeYf8AVbH6v9rKGKy8XeCbt7i9tLfV9WbTby7g1O5h2q8fyxbUkCKrsqncVIEkcW4MpYGr8a9c&#10;0nQf2iPhr4chgax0zS4ZJZIorZo7O1gUxxoSCojSNS0eGj3FdoDGJFYu79tfWtKOl+EbEoNQnm1S&#10;O8gtLOJ5LyWNRhniMaNIiiNpTvTaRIIvmxlHAOg1yz0L47TI/h/x/ef8I/4f1KB3fQrqIxXtwsTS&#10;ArMgLjYZYjkNwyHAV1DjP8F6hB8QfiB4k8Bz3+sNo/g9jpLMupXUNxdbYLdWkeaLYHLs86HzDvUw&#10;74yd7FMzxUsnwn+M2leOtBtbyXwh41UWeq2djpSEWkqp5kMrl5UkRdvnlVRdqnzF8tpJlIyrp5vh&#10;h+0NefF6e5urzwB4u0ppLh7O3nZdLBMD/aZockIo/eu8nljCs5Zg21GANHxheeI/gn8WtAW18QX0&#10;/wAPvEt/LHeQ6m5uk0qZyrlhO+ZIIlWN8ElowHwyx8zif9qaaw0z4ieE77U/Fms6Toeru0GpGz1y&#10;6tYljG0CQiN0VU3SR7nR/MUqhCmNp2WX4v3+k/Gq68L+FfCgXU7KPVm1DUrie2kjjtltvtCqHV1V&#10;gDcwGHcvzI4yA21lqn+2Z4i8NaAfAekXNtpt1aaJrsWp6hp0mmS35h0+OCW3ZlhjjcJhZ2YO5QAR&#10;ORvKlCAQ6hrdp4Z+P+h+FPAfxA8Qa9eXlxHb67pN1etqdrpcSIVNzIXbejF1RGVXVVaRWIBxHN9D&#10;18q/tE2fgjxZb6P4Y+CPh63uPFH9ptbLf+GohappUUUkX2t3dU8kMiMkZEhB2zlRlZHU/U1qJlto&#10;1uJI5JggEjxoUVmxyQpJIGe2Tj1NAElcX8c/EuseG/Ctt/YEDS6jql39it2Fs83lMYZXDlV5IUxg&#10;kAEkZCgsQK7SvP8A9pzwVeePPg/qGi6VHA2qwvHe6Y0lvHKyXMLB49vmMqjLAK244ZGdDwxoAx/G&#10;3wYWSyi1LwVrUuleLI7yGZtcvJJJ5JAGjRnkAYGQpErbI2PlnJVwVdq9L8Npqkfh2wj1yWCXVFtY&#10;xfSW+fKecIN5TIHyls44HHYV4P8ADH9ojWZbew8K+J/hn4qbxY6zK5sbQzWKmMSuA85w+dkS5ZY2&#10;D+ZGyBhIBXvmkNevp0cmopHHcuCzxxjiPJJCZyclQQCwOGIJAGcAAs1Q8UWEep+Hb3T5XukW4gZC&#10;1pcyW8w4/gkjIdT7qc1fqvqt5b6fps97dzLDBbxl5JG6KAOtAHhn7JF/FpP7NFz4l8U6/fapcKJo&#10;79xfSMsCRl2WGGMlfICrIRnbG20KzbUVAsX7Fs/iTWNW8W33jC61031jqjR2Fte6vNKlrb5ePyWi&#10;B8ourxOW+aQqzFSVZSK579hfS11LVtb1W98QefDZ6wbzTtL/ALKa38k/YobY3BeQBiWUsmHBkQqy&#10;mRiZd/Rfs4+MPCOrftHePrXTtZguru98qW0+fJdA8rSKhf8AeBQGjPlnKCQXDJtJlRADoPhnZy/F&#10;3Sb7xZ4pvtQjsbmWS30vSrHV3hSzgMYV0uFtpfKmkyxUh2mUbNwKbzGmv8EfAvibw/4H1fwn458S&#10;XHijT55Gt7OW+lZ7l7UxCNxKxJJ3t5jD52IVlBO4GvHPDfxFf9nT4h+IvC3jjQtZuPDt5IL6y1jT&#10;7Wa6JYlfMluTsVMsJM702qogMYQeWm/3f4X+Nb7xhb3XiJtFudI8MtZwy6bJqMQiurgkytJKyhyF&#10;jMfkMoxn5m3YIKqAeVfs8+CPCXiC+8a6Hq+nazB/ZevSfZrF9Tu4lW2LuIpQUl2s6SxSxgqx2m0j&#10;YYYB20fhT4a0jw1+1t4ojhivrQvp0UFqb/UZJWvgwW4EiszFpSWN2mZtzAWxEbbEdVk/Zk1yx1H4&#10;vePbi20GLTbXV9QM1hd/YZYZNQeMss24uoxhTbvjjPmt1dJAufpPi7Rf+G6NT3X8zwNo9pYKJowI&#10;YbmYvhg7AlSfKgRQCoY3XAJbLAGvZx2fxf8AjN4u8M+JjfTeHvC9vDbTaLI4W1url55ikxaJ92VS&#10;3Vtj4P79WKgCMnJ8Sz698Ffjv4VtNMvb+68D+NNTe1u7e7nuL97e8lLNuQsD9nUySb+Gfdl8oiqZ&#10;Eh1qS5+Cn7ReteNtX0fVr3wh4k0//StQsrSW/ksJI5FZ7i4kLF0iWNirLhsJDCY93zpHufEiS3+N&#10;PiTwnpXhG/u30fQ9Zj1jVNQjjmitriOL5fswkMe0u4lEqYYNhFkXAaOSgDrvjB4V0/xL4n8LTape&#10;ajb2MNw6y/ZLhoFkIMc8aySKwKqXtl4xycfMpChuP0TwdH4e/aW0+y0G58SQaOdMuDdx3fiK7eCZ&#10;kS2VQsUxYzEb4cSgnGJEaRdixPs2HxK0jxn8Xn8CaLpesW+oeD9YB1GS5t1htynkSfclVifuyRsF&#10;IBYOowFLleZ+I2tWjftueCrRtS1L/R7C4hht/wCz2Fm0zD94GuAoO4I8ZXJdQ2UAXzHZQC58b9P1&#10;JPj94Wjttc1mz0zXH2X8dvql4FXClS4iWVY0X5Ldc4IDPuKkGQn1/wAO6rouo2Ua6Lq1nqEMcQ2v&#10;b3az5QFkBLAkn5kcZJ6q3cGvEf2ztR8OxeNvhzb6vBJdSWut/aXSLc/lQgx+aWjRJG5h84g7QMIw&#10;MiBueW8ZDwl4n+L/AIPuP2frOCDUbe8I1PVdBszbWf2aOWJJUkmETwgGIS4Yod5SJQ5X5GAPYPFn&#10;hawsLPxB4o8bfEHW9LtZJXkiuItce0t9Li5RCANsZbBH30IBC/ecNI/NeDvHmu6b+zz4u8V26Xt/&#10;DpE13Po0+phg0lssSzMGfMjMImMyAuFOY9hVSOe6+Iniv4fQJJ4c8c31lZx3qSIsWpDy45uNuEk+&#10;75jBiVUMJCAxUfKSPJPg34PufEGg+O/DvhqaSx+HesLNBokENu1p9jlRYYgiF5DNFt8ptyNDjJ3c&#10;g+WADqvBfwy0Dx78LrXW/FDalfazrUQvJL65neF45yyuJEihl2xrmKA+UHK4hiUltmarfsseLdbn&#10;m1z4W+PbyaTxJoU9z5bNPK5u7Pz2CzJI+Jdo8xY1aTaW8vcu4Zaqf7Pfjj/hXfw9t/h/8Q9O1jT7&#10;7wxbQWcFytjcXiahCiRQiSMxwBmJmEqBQrErGH3Orq7dT8GfDF1N8SPEfxJvbS8toteSKLTYNSkV&#10;7qCBGkOAFLCOJmd5FXczYlwQgRUUA848Aw+ANH8e/EPTviFrjaRNomspcJa3OsvHHDZbY5re4Rxs&#10;ODJIXZkC7ZHZXLu8jy9L+yvq/ia60fxlBpupan4g8PabqHkeHtQ1h3a5neMGK4iMkkhdyHiDEusY&#10;WSV0AwhC834U8VeAdL/aC+JWpeJ9Jjt7RMSPcyaTLNDKsbNA8ij7NwfMSeORxIyuYj/zzZqo/DHw&#10;54q074jeOfEPwb0O30Xw3qtoiafaTWLWsU95FHL/AKQsRb5Au+OHyXEe/buHlKq7gDU+JGn+EPD/&#10;AIF83xv4lum+JEdsLp5Yb64murX5iyypFG7+TDGIGKy7cKQzFGeV45Oy8Jzy/EP9kW3uNYutbuNU&#10;fQ2e7NpIYbv7YsJJRQrIsmGOAkhKuMCTdlq4H4M/E7R7/wAIa14U07wXrdx47nje71WzkseBcXIl&#10;zczeYYwOJEyozMYZYVwSjpD1f7Ovj/Sx+z7eSanY32nR+H7eaO9BtrmaKGRXmSS3R23vK6NC+4AE&#10;4ZDzvBIBd/Z48V+FF+Bduuv+Ordb9DPHrE99r8hlguISscmHnkLxhR5JxnHzqxyXJaj+x3FDqek+&#10;Iru81zXNQuftj2cMWp6tLPcwWSExIHZsOG82G5A3ElSr7TlpGev+xxaeDfEfwVGqal4S0e1uLW+u&#10;zLaT6PDENPR8t5aDb9wxyZ3bUDb2OwBsVX/Yc1nwlqepeNI/CMlhDYjUFltLOxtfJjSBmkKSEH5g&#10;zBhuGSm8SMpDPLHGAaHwN1OG3+PHxO0fW/EN9nwterNaWt9rM7JY2E0Kz73R5GjKl5ZmV9zMqkIw&#10;hVIkrJ8C67feIf2wNRtl1LxZpuhx6fDe2lhezzRwXkpZw5WOU7ggYL8qJtVi4Z1+RGwdGjsfHf7X&#10;njHTZvEsUHhtGks9VsXsZojqM48iA2xknzGW3RR/PCQ21YgMZQpu+JNf8MW37cnhex0/U7eyi03S&#10;5LO4SCALAZWaSNbYtvwrGW6jKkIq7g6F3cqigG/qPi9te+O3ijwhrel6tqmk6FDZiC30ZJHjhL7J&#10;Wku2XbtkL7NqBmOyMttAJLYfwJj8V+GfjkNE0Dwx4g0z4aanZL/Z8GrC5layljgDMAS0ghDOTkSl&#10;GLlhk4C0745X/jX4VfHZ/idoHhe98S6LrWmwWWt2VkGaWKO3kYI4ZhtDF7xiEHOIiFB8xjH3PwZ+&#10;LknxM1Tbo/gPxLo+m28TNe3fiCFLN4pQxVYUiVnLv8u5uVCqVOSWAoA8u8Z6n4p+G37SVz4sTVJr&#10;nwPD5UGp6cXa0h0qIwssciwq0pkjWO2mGTHAu9YirlWnY+q/tN6tqtt8PW0jw5fXtrrGrbvsklhG&#10;slwVhHnSiIMyqXMatjJ55xk4Vie68P8Ajbxp4o8IXs0d1Y3litlcWxZXWRo2kDnYR8rZLqSQwYRD&#10;BGznz74JaHrXhD4W+IrD4lXlnFDpSnRdJguYwLUAou3EK4V2mIgkATu+1Qj7kUA9A/ZMt7q1+BOj&#10;QajqjanqEIkgu7o3stysrxOYVZHkwSpSNCGAAfO/neWPpFeVfsa6taap8C9N8keXPHJLJcRNbGBg&#10;ZZGmDNHgIGIkG/ywFEnmDCMHRfVaADrxXzbHq/i74cftNTzT32u6h4AuZ5tPuVvbiW+GmzNDDciR&#10;D5rMqYfkyg7RlVbLrGn0lXkviWx8N/Eg/EHwBepDcX05We2tLuBrXG2EQRylgA7AXEMnz4J27CuU&#10;MZIAftia74jsPg9qem+Drie11q7smuYbyO4NukEEVxbrOWmHMf7uZmyCp2q53LjNWNK8YNov7MLe&#10;OLPU7rWL6TThOs2oyw3Dy3jYiEZWB1hYiXCeXEyKzDAYFi9cNodzqei/s967rnxG+w6bd6dFd+Gt&#10;BTzQiLFHM8a5TzNoVnjUNGHffFaozM2Sq9N8F9NXxf8Asc2OjW+pamft+ksBLbyIl0ySZmWEyEKj&#10;M0cixu6kZJf51b5gAcprmp+GvFHgq1uGg+Iut+JjGjf2np2laky2UgZJWMbeVHEgZ7VF+RAVLdIx&#10;u29X8KdH8R/E74U+FZPidBrml6n4eeCW5jkiFlLf3aRRsl1mNjtBSSRWVSAsjvtwYkeuH+Cv7SM+&#10;jaNpXw88e+CvGU/jLTEWyuo7XTRcTXCqislw6If3eYWWR42/eLuTaJA4avorwdqV7q/h2DUr/TG0&#10;2S4Z2jtnZt4i3t5TOrojIzR7GKMoZCxU8qaAPDPAHw0sbv43eMNB8Qf2y2nWsttfaTHa+IL+1S2i&#10;TCw4WO4yx+TGSR/x7x4GAix7HxU1vUfCWreBPheviS8tote1M2wvob8S6hLZpGFSMibfMx3spkmD&#10;M3yZyqyN5Tfh74h0m+/a48WTWsupxQtbLp8sk0SJbXN5Ayxsi5QSZQMNvO1vMkIL4IiuftfeFtfv&#10;NG0fxr4R09b7WfDF8JzbtNIplgaOSMhVTklWlWTho8GNX3/uwCAR/HL4c6tofh3/AITP4a6zrlpr&#10;mih57iD7ZNevqkJMRlUiZn/ehYVKnZIDsC+XJhAvVfCvxNpfxi+CNhrS3ckLahbhL3+zb2SB7W6T&#10;h1Vo3EiYYZCsQ20ruAORWb4k+KXh7XPh3eQaMLi61q6UWUuhec9nf2zv5Am8wfLJF5Md1HJI68oh&#10;3DnGcO117wh8C/hUvh2+1u2t9YuLg3E1vHcL51olzI5Fw6kSeXFDDG7FmVlAt3JLnJIBz/xu8Lpb&#10;fsx3XiXw14r8S3l80VuovP8AhI7mURo5S3lAiEqRzcs5KyFTkt86lV2+neKNL8Rx/BNNM+HWoXFx&#10;qFwI/JvdVuZWmMckoaV2d2Dg7WbADKVHCFdqgedfFL4lfDjU/wBmHWfDOl+JNO1a5XwtLA0EdpJI&#10;rKIViZmTCsFPmxnj5ysgZQcitLxd4t1LXv2R7HWfhbctHdS2loqCxla5msmeJHjQtGWPDPBvO1/3&#10;bMdjZAoAwP2o73S/hj4PsfFOjeJ9ZtdftNRji1GKLX7uVLpZoJcwyxkyIC3loiSGPemI8Og+YfRW&#10;n3drf2MV5ZXEdxbzLuimjbcki9mUjgg9iODXzp40+Ingu5+Aer2Pwt8F6rq/2qKR7k6Jp6LbxyIs&#10;c8rzzHKMrRENnEiyA+WA5JSvY/gT4nsvF/wn0PX7BGSG8s0cLncqnoQrglWAII+RmXjAZhgkA66s&#10;rx1q02g+DNV1u2sjeTafZy3EduJVj81lUkKWchVGRySeBWrWT480ZvEXgjV9BS6ktJNSsJraO5iY&#10;q9u7oVWRSOQykhgRyCARQB5XoXw40f4j/ClNduvE2paj4k1K3eaz8TqzwvaPIRIgt0GFSJCQFC5K&#10;/Nh9+Wre1jRPF1n8AdQ03WvEdx/bGm20sg1Oxv2sywCswYTuzsFQN1k7xjcHXJbyP4X/AB11f4SW&#10;r/DX4q+BvEz3um3U1vot/pGliSHVYhOiIsabl+bM0YGBjBGcDBb3bT/EusXvwcvvFWp6Y2i3X9n3&#10;NyljeoUe0CK5VZWj83dwoJZFbIOQp4FAHiHwt+HOtfGf4E6Tq178YfEoha1eG1jtJ5VgaRGljMk4&#10;aVpZd4KsyNMSC8ibguxYuv8AgH4m8b6db+L/AIZeJdTuNd8W6A93caRezGIG4tSkTW6uzPl38yRx&#10;kqPkVGcIHTdn/se/E/wra/A+xsdT1G7tU01Tb2kl5DxdxQRpHmARgq4BRlGwfvCjsAzbzXS+AtOu&#10;5/Gfjv4mWGml4dUhjbSf+W7XU1vDJD5kaHaVBVETH8R3EOyFTQBz/ivw5/YXwe/tj4g+O9cTx1/Z&#10;4cS2XiAqYb02+0/ZYiEgUssUgy8YQbpSSFZye++CevyePfgvp+sz3V7NdOZ1Z3VrWYSRyyIFkUBM&#10;Ou3a69Aysp5Bryn4B/EXw/c/Du80698P+JL7x5csLTWHfT7jz7i+khjjkZ7yKPFvGCh+fdtRIz5Z&#10;ZYwB0/7I/i22n+D+o22of2pHc6Re3x1G61FGby2aVpBE0jfJI6CQRnZ8jGMsuEdMgHH/AAfj0a8+&#10;DT6t4r+LviCy8RWiTXM8s/iieNVSGSR9wikMKPEypMCyqilGJBQpG0fovwP1jX/H/wCzxNBq+qXz&#10;6t9nltU1XT2e1luCB+6uEm2CMSHAZggdUbKNkqwryT4Can8BJPhXcaV8QovC8+svLeteRXdpHNfy&#10;BJSsr7EDyK2+Hbhf4otse9ERj3X7Hd1qeg+A/FOp65Bf6D4HsL2e50ebxBMI5o7YAvM7q0sgiijK&#10;t83mFXPmOoSPYgANj9le9uL34Y6hF4q8YS6lqQvZbK8J1SRliy5RHhkZUkVZQytGwJG0psZvvtB+&#10;zbaXD/E7xtdajq+tarPb3FvHa3c+qi4s3tmV5IhGiOcEpMJWDZUGf93sX92nM/sS6R4A8Z/DvVtR&#10;1Lw7oWp6rPqdwb5rq3hundZEETfMS+V+R4CejeSV3TBRNLofssy+GX+NnxDj8LJb/wBizJafZXsb&#10;Qw2c5L3Tn+BFeUIyLlQR5KW+GcYNAFaPxR4Z+Jqa7N4s8P8AxCktz52nbLK2uHs7SGS2RwyRwf6x&#10;mQCTe6SFDchNwVwtav7JGsfEe6vPE/hrxzp2vnSLO9lTQNQ1ZNtw9sm1CsjgBslizAszn7yh2Ee4&#10;8U3xL1P9nX4oa9pXjTwffv4S8S6zcXelapYfZyzv5KySSSrvjXLMsjO5CKgZBnYny+++A/G8fiu3&#10;uNVtdHvtP0S3Vwb7VYzatMyhTujjYZMYBcF2K8rwGBJAB5d+z1rui6J8WPFnhbxN41kl1rTZ4LDT&#10;Yb7xLdXEM9t86xrGtwwSS5BX95sVnXcgd3Yljc8Gr9q/aqln0vxJrlzoCab9ss0h1+W80+9edCHz&#10;GysqonlBlIkADSfLuyyplfB//hCfFn7RPxOj1K00S8Ms9ms1re6QM3eDiKUSSKBJjYiFfmw0SfdK&#10;lpK/hvVPAtr+3ZI2jHTfNn0V9N3WttbRQQSB5H4dDulleWG8Q55jMMinPmfKAbN9b6xF+2pb6dd+&#10;Jtek0WXRluYtP+3yJapK7zMuUjZckm3bbkMAsThhmRDWT+0J4tMH7SngfR7HVdbs7a+vre0uHi1v&#10;yLC7uPtMDeUYUlEjlYPtAYhQu+SFW3gv5dX4/X0z/tl+DbWLxZc6fZvpU8F9AJJYkgSIGaaRJMhI&#10;naOaI+YvzbYnXIByLv7T2teF/BHiz4deH7TVLXRWXWkurkXEMXlTQKY1keaedlVmwF3fP5p4xkkB&#10;gDd/bD8YeJfA/hPRF0nUm0PRLu7FtqviIhp5NMjEbsjktkAmRYl3OWD7nU4JBOX4w0u98N/FTwW2&#10;meP9Vbw1fTyy3733iS5naUK0CKoXbt2eYY4gPN3vJej5SsYA6r9ob4h2+n+GtN8O+GpdM1XWPGO2&#10;LTbeVnkt7uB2RXzJGfkDrIFVyQPmJG4qEbxq88A+DPg143+Gum3+rrPrs+oQSXk9w6/ZopX+zxfu&#10;rcsCqv8AZ2CclI/KUkbhFkA+uFG1QozwMcnP60tFFAHK/GiDxfdfD+7tPBEz2+rTkIs8Ukaywp3M&#10;fmKybjgL83QMzD5gAfH/AI33Phz4bppM/hPx1rkWvWF3avqFo+qXOoteWKzQJL9pkk87ygkchdd2&#10;Axd8Au4dfTf2mtT8Q6L8Fta1jw4uZtPi+03jKZBItpH885i8t0ff5atjawIzkbiAjeJ/Erxx4L1r&#10;9lPU9H8C+C72eNmlj1F10KJYdOvY2Tzbi5jnLpIpfzCzszxyCGdDMW2hwD1D9qSbVL/9nyfX9G1O&#10;60OdbeKdpPtdxaTxpJt+VViG9pg5j2xnBZh5ZIDmpdLu/D3iL9n3TzpvjxoZrm0tJ4tTj1yQyLdp&#10;DHOFLNI7kEJuaEsdyFgfvE1z/wAUvGOht+x7d3a3eraZa2sVvpko+zXVtdT+TLGk8MKt5cpLKkqb&#10;iVA+YuQFbEnhXQPhgP2ZY/EP9geEbMXOhyI9zZaaLSNpAso8kCPbL8sjyKEBDBidqo3AAH/sy3fi&#10;HUf2T4r/AEjX77WvFdzYNbvfXl59thXUUjELSRNJKyvCJFMmVfa+WKhQVRcr4p2s/h/4H6h4i1vx&#10;vr/h/wAZwwS3kFv/AG/cz+ZKpla3ga2jlZDvIQMIxgsdqkrhasfs9+I4Lr9kXU9Q+H0T3V7ax3qW&#10;aQw7pGlVmSNyigOwAVTgKHKptVMhVrmfhj468B6j8DdUaHRPF2ueK7rT0/tmFtPnlvIpb4+S0vmT&#10;RmCAEyuzhBsAjlKo6IMgHufwZ8T2/j34S6N4iRrr/TbfZcGRXhlE8TmKYEbY2XEsbjlE91X7o4e3&#10;8LaxB8Pdeu/D3jzxdc6poZ1CCxhfVEuQJEVxGhEmWkODG2JmyWAwyox3c5+zv8aPA/hX9nHw4niW&#10;a/0iXT40027hvLVleK6Uojq56AmRmY5xtG4tgKTXosWu6VN8Ddf8R6ndC1sbxtRae5uJYIG8vzpY&#10;ky7logQioilyRwgOBwADC+DfiTUtJ/ZQHjDU9XudT1S102eS4uNXuGMRuIS0bEPjcITIjMCedrdg&#10;Aqt8D6F4l8e/DkeN7rxt4s07U9bia806xt2htItPUTJLbxGHMqEjygHLu4cSyK3ylVXN+BaaN8Sv&#10;2N/7GtHt74XdrPHc2f20TiOUytIIcsHMag4VVZWKLtyGxzN+y/418NeFfhtb/D7xTq+k6JrXhVLi&#10;1uY7u7igN4Ld3We8VS/3XdJZT6BwTwQxAND9nj4g6t46tdd8GeOLaW38S6HeT21+9mptoJY1ceW0&#10;MqSlmJjeJyV2lVljJC70Lcz8FPCNz4l1rxpofiX4geLf7R0LWpYGs9P8STBYbaWLNuS24yI3JcKW&#10;XlVOzYw39d8BdPt9Q8SeJ/ipMuy31+dv7NuPtCvFLZJjE4+QH51SP5tzKyxxhcoiu/P/ALIfinT9&#10;d+I/xStLTVo7xo9dhuPLWOSMxl4RvXDhd21wYyxUPlMNhRGqgEvxFvvG3w1s/D3gnRfEWoahH4m1&#10;2PT9N1m9xf6jZLLwyyK67ZEiBaXzWLMQnllACZln+Kvg/wAceCPC9x4u8CfEDxHdXmmxedf2esXU&#10;d1bXMQKm4l8to/kbaJJAse0BsKiqn7ss/bM8KeINQ0/w/wCNPC1rJc6p4UvTdLHAx+0FNuWWIbW6&#10;gHO1S5wuAwBjff8AFXxV8F658Kb+50PV4L661LSpWtdNVS94Q6YBe2B80AB1ZlxvwQMbiFIBk+Nf&#10;Ft946/ZJufHHhW9kstXt9Oa4Yie6sBbXMJK3UTKuHJRkmUK2VLKvzAfOOduNUk0r4E6f8QLD4o+J&#10;JtWe0g1G6tp7uCaa/WTyXMAtGLJESbm3+WEbwHSNSxkG7pNU0qw+Gf7J2o6Xrt/brMuiy/ajf3yx&#10;ee62+GiMyeVuwibAw2EqoyVJJry/RLT4E6/+zbaJEfD8njBdKl1CM2EO3WBO0MlwwGGNzHHJHGy8&#10;OCYiFRxlDQB9OeAtWn13wTpOs3djcWNxfWUU09rcIVkgkKguhHfDZGRwcZBIINa1eKfDP4iXPgH9&#10;mPRPEvxKg1bzZLuG0Uv5Uk0pubgLFtC+WvloJFUEgfJGSAw2lvVPAXibSPGPg3TfFGg3Hn6fqtsl&#10;xbucBgrDO1h2YdCOxBHagDXqrrVrJfaVPaQ3k9nJKhCXEDASRHsykgjI9wR6g9KtUUAeL/s7eIfE&#10;Gn/EHxL4B+IHiPUtX8RWNxE9pMbYrZ3FrIkuyaNdoaNiLd/MD/uw+PKYh8V1raDf6v8AEXWryDxD&#10;qdrZQ2sUENulzOYvPO4u4Im27crGCiqrAxEbgsjiTmP2nPBmpS6lo/xI8J2uirr2gzItxNqEcn7y&#10;1BLBPMTJjUSFWOI5OVRiCI8H0H4W6XPpfgfT/wC0NzapdW0dxqbsZPnunQNKwV2JjBcudg4BY8ZJ&#10;oA8U+M/hTxf4O03wrq1h8RfFjXdz4jsf7TtpNeM3neZIkUlvbqYkVkCySSZbBCwk+W2Ts9U8K+BN&#10;W0K6vraPx1r1/peoWWw/2hcme8tboNxPDM3ygFMAxlCu5AQPmcNwX7dGv6JYeGfC+h6hq0Fnc6t4&#10;itUw10sZEG794zI2UZSMIpcFRI8Z4I3L7Rb6tpkuhnWFv7UafHE0klz5y+VGqZ3lnzgBdrZyeMHP&#10;SgD5/wDhlpWsXreNV8V/FXxZoP8AYusNFb6hFrkTWlvAJSyKGukYsQzrEzOgDiBCOJGDa/wn+KOp&#10;2XgDxpeapqw8Tx+GQJLLVhBKtrd/KYdvmRxuxVp4ZXZlRhHvYYCIhPD/AApuvglr/wAcvir4n8YT&#10;+FZrm4n+xSrrcH+kC2iRhIC05yUMe0PGF+RU2OAFwcz4J6M2v3HxH8C+B21pPh5DARptxqFtJcW9&#10;zJEiQukPytlN8ClNi8AOgjYbdoB1Hizxnb634D/4SHwp8ZtesPGdxp801hb3Ni7WHnpMpliFssO1&#10;ioHlLkyYVWkIkKySHoL7x18RPHX7L3/CVeG5ZPCPiBLVDcwatpzReeWZVOxvnELMQ2AC5VWCs0TE&#10;SR4nwj/aj8D6D4XtfCHxTvLrw94u0VRYXeny2Ekk0jxxx/MI4Fbgs7KrBVVthYBAwUelfEDxC3iv&#10;9nHxJrdlZvBZX+nTrZrJLB5l5bFdhOZcwr5o3hCWZCrRuT8xUAHnljpvx7+I3wj0jxV4d+Ka6LqE&#10;MKz20DeH0hkvW2KZI7qNpCiuJkZFAAVQH3Bw3HT/AAl8UeOPiF8K9X8Lajrln4e+IGiTtZ6jPFFH&#10;ciIByqvJHG64d41OSpjG75kG3Aqx+y34+8BSfs/+H4rLxXpCx6VpcS3EDXZVrNApKKwlCybdg+V3&#10;Ub1AccHNXPgXpdo3iLxH8RoE8jTvFE/2u2uJxJH9qRgoS4Ecm0xboUt0IKjd5akAfMXAJIX8Y6L8&#10;Nbjw74p8XK3iK2sLme21eytsLdRosm0SBlwrKvlliGUswJGBkV53+zj441bXfgPqFrB8S7bWPH2o&#10;XssAWWUz+U63C2puool3P9nY7ZN6qsSbshEw2acf2D45/ELxl4m169lX4eeGbO806yuDObeDzVWI&#10;yTuwWIyIFWQqGdgqyzgtsmArnfhn4btvFvwAvtV8EwSQ/Ebw7fTz2scU8lrf3knnQXc6yxySQjEk&#10;zEgSII0JTCMEXcAfSfwd8K6/4Q8NT6Z4h8a3/iuaS6M0V3fRbZIUMaAxA7mLLvV2GTkB8c4yebPw&#10;61m48UakyfETxdZiNvM0xYtSklt4zud/3qODvx5ka7TIdyx8BctW/wDDD4leGvGXgOz8SQaja2/2&#10;iJWmtpJsSQswZgpVgrfMqsy/KNy8gYrn/ht8RPh1dx6r4zTx/pa22uTO8cN5epB5cduso8wxuQQT&#10;HC7ElVxHEoYbkd2AMr9kjV9dn8OeM7PxD4p1HW77w94hudOR7+VHUQwqPKl+VPMR3TaZY3ZisiuA&#10;E+7XLR/FLQfiH4Lm1YfEzWNB1ySRYbLS9Nt7iOC3uggeOFikLvcgi8g3SIdkqQ+ZGoVZK0v2Vte0&#10;/wAc+D/iPoWjrpqG11i8s4ZI7JkUiUO2ZMxJHIPPa4YFQMqylkQnB5f4G/HTw98Jln+Fvxcml8N3&#10;emX92LXU9QVVt7qNp3aMB40VeF8z5mC7hGrBQJEFAHon7OHjPxZ8RPh74h8P+KjPba9pM81k+uWV&#10;sbe3vY5Gk8iaAZ3I4iEZZeCu5TnJ4g/ZF1LxZ4i8G61L4v8AFd5daxZape2QSGSN4rVJJPPidGMY&#10;85hHLFsdgyeWE2gZfPpPw/8AEOleItFXVdBtQuizRhrO9UKsd0oyu5FH8G1V2t3HpgZ8M/ZP8N+A&#10;vHK+OL3U7LS9W1dvEMn9oXlrLMr/ADJKqK4kfzUfyppFJKqSjIhLNG20A7L4K3Pis/Hbxdoev+P9&#10;S1qDRbVJINPlitTDGt1PKY2aSKCJhKsduDsO4Ks64J6mvo+peLk/a0ufCM3ji9GjWOlLqMenyW0L&#10;tciWSTfukKKyqGWMKVDKAsirICTGmX+zrYaFoX7S3jnw/oLu2mWtpC+mKsiyxw/MILqDdksGSW2U&#10;n+JvO+fJVcZ2v6J4Y8Xftw6lpOrww3zLoT2UunyIQVge2RrmdXUgqx82xiJDZ2sRtYEtGAdR8UL/&#10;AMX2H7SXhPRYvGup2mh+KWmiSzsFsw0UkFu8u1hNG7sp2ly6FcYCOH3IKz/2prjxfoPj7whqVn4z&#10;1XT/AA3reqxaVfWltdRRP58pSOJYgIt5Xy2upGPmBtwU5ARDHR+K/hrwvoH7SXgJtNu7K2vr2/a4&#10;ntL6+aaa4yy4MCzSbUwIzwAThB5ajYxFb9vXU9GsvEHw/tfEFzB/ZlxeXMtzZ3UETQXqRNbO0Ujy&#10;K3ysu5THtPmBioBfYCAfQeiQ2tro9pa2U0k1tBbokMkly9w7oFAVmlcs0hIAO5iS3Ukk5rxP4ar4&#10;kg/au8TeGdQ8Z6xf6Xp2nwXOm276k032cs++VJVMSKSyzIAMTbVIxIjbFHD/ABlvPBLfErw3N8Db&#10;i1m8UXmp+VdyeHX81pIvNtZpmGCIshLgESSEwjPlSAq21ex0HxTpd3+3ZfW1zqmnpJD4RjCIYQXY&#10;tPAqCO6CqGhMk0qBDkmTJ7KqAFT44+KPiD8J/jRD4r/t5NT8DXkMkl3pVzcrG1nuUL8rOTtHniEC&#10;RsoBcMmIyE831j4neJL6H4M33iPwnFNcXlzYJJpiNi2kZpdoTImX92RvBIZCRjG0n5Tl+Lo/Dniz&#10;4geIvAs+vJDd6l4VfT7qK2mRby1SbeC0LdY32SKx4bP7o/LgeZ5l+z3pvi2C21PRPiKLbRfD/gOG&#10;5ZWsPNsbaIzKkm1N2TEsCCcbo5sBZdqhYSvmAHT/ALJs3iTxd+zv/a+o+NNUute1VLm3fU5Bujhn&#10;juJ1E0ML/dwSFK4VT5Qwqjqfsq6/rmp+G/Fj+LPHcmpT6bqs8X2oeUttBbgYjkjd0yduxlbd8oZG&#10;DKHEgqT9jfxFpz/BS8nv9S0mB9N1K7fUBFMu2xy5YpLLuKuE+ZVk3NmNE3MzBieD/ZPiuvGXxG8c&#10;RT+JoZfDdp4hkvItJh1SRrqa8XdFLLOFKhVLr5hhK7d0isVDBaAOm/Zv8U+K/E/xw8aWOpeL9auN&#10;M0PUJ/sunyW1sbcxyFNsTS+WsoeKX7QNnDbTFuOAob3yvCfgvqHhpP2vviNomm3NstzHb2U6WlvI&#10;MBTawIzgBsBNiWyhcfeDkYFe7UAFFFFABRRRQAUUUUAFFFFABRRRQAUUUUAFFFFABRRRQAUUUUAF&#10;FFFABRRRQAUUUUAFFFFABRRRQAUUUUAFFFFABRRRQAUUUUAFFFFABRRRQAUUUUAFFFFABRRRQAUU&#10;UUANhjjij2RRrGuSdqrgZJyePqTTqKKAMnxB4a0HW7u0utV0q1up7G4jubaSaFXMUsbq6OuQcMpU&#10;YbqMnBGTWtRRQAUUUUAFFFFABUM9naT3UVzNawyTQBhFK8YLRhsbgpPIzgZx1wKmooAbDGkUSxRI&#10;qIihVVRgKB0AHYU6iigAooooAKKKKACiiigAooooAgvrOzvYxHeWkFwi7sLNGHAyrIeD6qzKfZiO&#10;hqeiigAooooAKKKKACiiigCO4hhuIwk8Mcqq6uFdQwDKwZTg9wwBB7EA1JRRQBHdQQ3NrJbXMMc0&#10;MyFJI5FDK6kYIIPBBB6UsMUUKFIYkjUszEIoA3MSzHjuSST6kmn0UAFFFFABRRRQA2OOOMERoqBm&#10;LEKMZJOSfqTTqKKACiiigCIW1uLs3Qt4hOV2mXYN+3jjPXHA/IUs0MMskUksMbtA++JmUExttK7l&#10;PY7WYZHYkd6kooAKKKKACiiigAooooAKis7W2tI2jtLeKBHkeVliQKGd2LOxA6lmJJPUkkmpaKAC&#10;o7eGG3jMcEMcSl2cqihQWZizHA7liST3JJqSigAooooAKKKKACsy48P6NceKIfEVxYQzalbQ+Tb3&#10;Eq7zAuWz5efuE72BK4LA4OQBjTooAjuIIZ4xHPDHKodXCuoYBlYMpwe4YAg9iAayvCfhnSvDlxqj&#10;aRZ29nFql59rlhtovLTzDGiM5A4LNsGSMZwOOMnZooAZHFFG8jxxIjTNvkKqAXbAXJ9ThVH0A9Kf&#10;RRQAUUUUAFYHxU1A6X8Ndev1tL28eHTpvLt7GESzzMUIVY0KsGYkgAFWHqD0rfooA8i/ZC0+af4I&#10;6dD4n0XVItVtbv7RcQ6/awi5iuNqlZNq5ZDtKlQ+HQEKAECCvXaKKAGRxRRvI8cSK0zbpGVQC7YC&#10;5PqcKB9AKfRRQA2aOOaNo5Y1kRhhlZcg/UGnUUUAFRW9tbQTTzQW8Ucl1IJJ3RArSuFVAzEfeO1F&#10;XJ7KB0AqWigAooooAKjaCFrpLloYzNGjIkhUblViCyg9QCVXI77R6VJRQBXawsW1Eag1lbm7CBBc&#10;GJfM2jdhd2M4G9+P9o+pqaSOOTaZI1bY25dwztPqPQ06igAqveWFjd7vtVnbz74zG3mxK25CCCpy&#10;OQQSMe5qxRQAUUUUAFRrBCLf7OIYxDtK+WFG3B6jHTFSUUAIoCqFUAADAApJo45YzHLGsiN1VhkH&#10;8KdRQA1Y41laVY1DuAGYLywGcZPfGT+dVdM0rS9OmuptP02ztJL2YzXT28CxtPIeruQPmY+p5q5R&#10;QBQuND0W40l9Ln0ewlsZNm+1e1RoW2bdmUIwduxMccbVx0FWb61tb238i8tobiLer+XLGHXcrBlb&#10;B7hlUg9iAe1TUUAMt4YYIykESRqXZyqKFBZmLMcDuSSSe5JNU9U0TRdSuo7nUdIsbueEYilntkd4&#10;xnPysRkc+lX6KACmSRRSPG8kSM0Tbo2ZQSjYIyPQ4JH0Jp9FABVGx0bR7K++22ek2Nvc+QLfz4bZ&#10;Ek8oHIj3AZ2g846VeooAr6tp9hqli1lqdlb3ttIVLwXMSyRsVYMpKsCDhgCPQgGqs3h/QZUkSXRd&#10;PkWZSkqvaowkUyGQhgRyPMJfn+Ik9TWlRQBmeMLKDU/D1xpt1pP9qQXa+XJbFwgI65LEgjBAwRyD&#10;gjGMit8OvDlv4W8JWmkQY3RxqZ9pIjMu1QxRCSEUkZ2jjkk5JJO5RQAVDqEzW2nz3CR+Y0MTOEJx&#10;uIGcZAOPyNTUUAeKfCn4p6r8ZNUt4LLwRrfhvT9Iv1fVJtYszHMkih3jijDpgPhYy/HyrNgMriva&#10;6AAOgooAg1KxstQtfs1/ZwXUO9X8ueISLuVgytg8ZDAEHsQDTre2toLJLOG3ijto4xEkKIFRUAwF&#10;CjgADjFS0UAZLeF/DLTRyt4d0kyQvvjc2MeUbzDLkHbwfMYvn+8SevNaVrbwW0bR20McKtI0jKih&#10;QWZizMcdyxJJ7kmpKKAM670DQrrUPt9zo2nzXW9X8+S2RpNytG6ncRnIaGIj3jQ/wjHNftE6lpun&#10;/BvXk1LUHslvbKS1jkhcedukG3MSc+Yy5LeXg79u0ggmu2oIB6jNAHj37M+m+FPHXwV8OeJNX8I2&#10;Lapn7U895bRyXAmLGRZxKFHLq6uNnyqH2DAGB695MP2cQeUnlBQoQL8oA6DHpSWdvb2dpFa2kEcE&#10;ECLHFFEgVI1AwFVRwAAAAB6VJQBlnw34fPhhfDf9iaf/AGOsYiXTvsyfZwg6KI8bQvtjFWNJ0nSt&#10;KUrpmmWdkrIkZFtbrGCqLtRflA4UcAdhwKuUUAch44+G3hTxJ4ZOhS6JpcNk88Us0IsE8ucRlmWN&#10;1GAyFmO5Twys68bsjSs/BPg2zjRLXwlocKxv5iCPTolw2UbcML1zHGc9cop7Ct2igDi9M+FvhDR/&#10;iBbeMPD+lWuk38UMlvMtrAojlicJwq4xGQYk5TAIL5BJDLu6/wCFvDeuX0F9q+h2F7dWuzyLia3V&#10;pIwsqTKA+MgCSKN8ZxuRT2rXooArvYWL6fNYNZ27WtwJBNAYh5cgckvuXodxZic9cnPWqGgeFfDG&#10;h3jXWi+HdL06d1KNLaWccTFTtyMqAcHYnH+yvoK16KAMSz8HeErTW5tZtfC+jQ6lcbfOvY7CJZ5N&#10;pjK7nC7jgwxEZPBjT+6Kbpvgnwbp/iKXxBYeE9EtdWmXZLfwadElw65VsGQLuIyinr1UHtW7RQBi&#10;614P8JaxqDX2r+F9Gv7p1CPPdWEUsjKOACzKSR7VoXWmabc280Fzp9rNFcJsnjkhVllXAG1gRgjA&#10;AwfSrVFAFfTdPsNOt/I0+yt7SIdI4IljX16Ae5/OqkPhzw9FfpfRaFpqXUcnmJOtpGHR9oTcGxkH&#10;aAueuAB0rTooAz4dC0SG+a9i0bT47liS0y2qByTIJCS2M8uAx/2gD1q1qVnaahYy2V/aw3VrcIUm&#10;gnjDxyKeoZTwR7GpqKAM3TPD2g6bbyQadomnWcUybJEt7RI1ddqrghQMjaij6KB2FP0vRNG0y6uL&#10;nTtJsbOa8nkuLmW3tkjaaWTZvdyBlmby48k8nYuegq/RQBmWfhzw/a3gvLXQ9OhuFuHuRNHaoriZ&#10;zKWkyBncftE+T1Pmv/eOdO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rzv9&#10;pzX/ABX4Y+G7az4U1S3sLhLqG3kebS2vSBNKkQZUVhkrvJC4Jdtqjk4IB6JRXk95N8VB8P28bDxz&#10;osFumkJqR0668Omy2gLDPIksjTSmH5UnjztfYJckOyAlnwd8VfEDXP2ZYvGmqahoi+Ibu0ku2+1R&#10;Zs7IomHRhEVJAdHJXduTcULMUJIB63RXzh8Pdc/aH+J3wb0/WPD+v+E9Ie9sftKaip+1NLdGUh4d&#10;wTYsUZLrtVHOIUXznLvIvY/sw/EDxhr15rXgz4hW0C+IvD88ivdW7oyXkQlZPMAjUKq7gVXOGOxg&#10;VyhZgD16ivG/gD4h8bat8YPHHh/xR4lmvrbw29qlpELe3iL72uVcyqkSsgYRxOg3HKkfM3zAZui/&#10;EbW/FH7Sj+E/D3xE0u58PASNKlppeZY/LVXWOO5YNFI7MJg2AcRop+RirSAHu1FePfFzWfG+n/Hz&#10;wh4V0Pxg1tpfikXMl7CUshPYCBUx5BkjZnEm9/lKOcpneiK1afxK1D4tap41g0r4ZXfhmysNPw+p&#10;3WsW0kzyPsk2RqiupMTOFVnGCpRwpdgyoAenUV534p1vxrqfxai8FaAZNGs4NInvrrXJdMM8Uku0&#10;RRwoGIU/POJeGyDbFSCHyMf4S+M/G1t8btc+GPjvUdD1IWNjFd6Tqdr5VvdXQYsWWa3WZyDsK4bZ&#10;ECYpdqsBuAB65RXndxY/F7UrrVrlvFGi6Da291Mulwrowd5YVlOxrh2nkHKovzJsJWR8ojBdmd8D&#10;fi3J4g+E+peJfHEdhps/h26ntdXubFi1ruikKFlG52TOA2zc3ysjbiHFAHqtFeVeG/8AhZvjvSZ/&#10;Etv4nTwnC9xcJpeljS1uDiGdo0e5aTDOknlK5VPLbbIQHB5Ef7P/AMTr74gw+I/COuPFpXinw3cN&#10;ZXM1gpBnUKo+2RxTRssWZC6+UTLsZCCTigD1mivBP2Wfil431n4j+Ivh38Rw0mqabuubG9OnLapc&#10;26usYZCrESKx+YEpEQSygPtYpo/tc/FLxH4D/wCEe0zwig/tDVL51lnktBcRKohfZCV3BvMeZ7cK&#10;B1G7LIPmoA9qoqn4fiu4NDs4b6+e+ukgQTXToqmZ8DLbUAUZPYAVcoAKp69q2laHpcmpa1qVnp1l&#10;DjzLm7nWGJMnAyzEAZJA/GrlfL/w/tIfiv8AtkeJ5/HCWs9v4Imki0fRponIchti3DpJg8IyEoy7&#10;AZIpEx5m+UAv/Er9qBPDfxH0/Qbf+w5tOv72+s5NSDuYLOS2DKFaeRoY3Z3BBUEGPymzuV1kHuXg&#10;vxh4a8RWsKaV4p0PVro28Uso068SQHerFXCBiwVtkhXPZTycGvGv2gCkP7ZHwsnFlD/o6XGJ3CnE&#10;lxJHEcAqxzsjYbkHG4hiqtvWP9ujQ4/CXguD4seDrXT9O8RaDeLNdSiX7Ob+zUrPPEVUESuwt1wS&#10;CUXzGyoDEAH0RRXl3iz4rweH/hf4d1m9v9HtNS8RRCS2a/uV+ziEJ5klyWjbDxpFiTgqXBAARmAH&#10;C/EL4k618PvGvh+8tPinY+LdIndI9W0yUWvnYlE3lTK8EeVUyNBGCBjJiXDNKKAPouiuN+KeoapP&#10;8MW17wp4jj0lhElzHeyQRyxmFx94pJgHAYMBkElQOc4rzv4vap8SvBXi/wAG6TZ/EC81O117VvKv&#10;g+kWcdzHb5jWR0l2eXiMHfs8rJHmEyDCKQD3aivP/i748Twl/ZPhm11TSxrmspJFBcarqUNqsAWG&#10;RhO42NnLRnGI9vDn+HY3nHiD4yan4G+K3hnTJvGuieN9A8VXD6fLNZmH7Tp9+rwhIo0hOG8wzbAj&#10;EnlGJURuZAD6Horw344fE/4n+EfjV4V8PeGfDuj69pfiYT/Z0SSRZAiRLI7u4B+ZQjsgQMHWRgQp&#10;jDPz3xM+I/x3+EuraV4p8e23hzVPCl44h1WPRoyBYSEHasRlZGAKoHMkshUEyLjiPcAfSdFef+Pv&#10;Gmv/ANs+HdE8G6RJcHxEjyNqs1nOYNPRQG+cbAm8qHwjyI2VwQM7lxdB8R+PvC3xw0T4f+KNWsvE&#10;Fj4gs7u6tNQ+xGC6XyEiL7hEoiVQzhQuDneC0inZHIAetUVynxfvfF2neF1vPB7aYtylzCJ21BCY&#10;4YjNHvlYhh8ipv39wpLg5Ta/m3xW1X4m+HPiR4N8OJ8QY/J8VX7W/mppMMflFV3upDI+VOGVCHVl&#10;JRW8zcZUAPdKK8q/ag1LxxoGh6NqHg3xPNp8t1qcGnzxnR4b8Yk3Zm8stGzFQCSqtyACqkja3pPh&#10;+3vrXR4INRv5L65RAJLiSNEZz7hAFz9AB7CgC5RXkH7TniPxx4e8ReELfwjrz2K+INSXSnhbTIZo&#10;Q8jookeaQjyyFZtoG4kgHZIFZTs/tMa94l8LfDm51/w7rsOmvahBM0+mNcosRkUyyllB2MkYcqWU&#10;qTlSCWUqAejUVw/iLxhP4P8AhDaa/rC3l7ql4sMcNvJBHFJJeXDAR25AZY4/ncRqHcZwql2Y7jz/&#10;AInh+Oi+GovE2g61olxemBrmTw3NphhQ5gyLdJiWff5iqoZtoBkdmBCrGAD1ivMfDHxy8H3kmpaf&#10;r08ega5pk0kb6NdTqbqbbEsgMS8by+XCKPmYxSLgNHIqT+CfiSPiF8EJfHHhqWPR2WKdpY72Jblr&#10;bbGzKDiRE3bWic/OVGSuf4hmfCPV7jx18DYvGPxAPhmaW6llm0+S500Nb2B2/ZwrI5BdvN80blce&#10;YrjaQGAAB33w78RDxX4Ttdfjsntbe+XzbVZGJZ4W5jcggbSVKkr/AAnK5OK3K8n/AGV/Hvin4j6L&#10;qniHVbrTZNHXUJodKNtpksMlxEGGJGkaQr8riaMxhd67F3kNkH1igAoorh/i54j8WaXrHhzQ/CWj&#10;PcXGs6gi3OoSW/nW1jbIy+aZFDq2SGAXH+0cjAyAdxRXicXiPx94G+OnhXwhrvitPF+n+JbdreUf&#10;2bFaTWU8cWRICmQ5dYzIYyVwq3LrkII10v2ivEPjzw7r2hw+Ftf07T7TXJ1snk1GwaZILhmCRIjx&#10;qxTzPMdt8isitCgJUOQwB61RXmX7T3i3xD4C+HNv4r0rV7O3awu4VvYJrZWS7RmUPjc24BVDvtU7&#10;iARuHWr+uQfFW50Hw9YaBruh2d1LCh1jVdQ0uS4dSFVj5cKtEuWZWU7tmBICFBUigDvqK8G8I+If&#10;jZ4p8ceL9AtPEmgWcXhm4ltYLpdCL/arjyVfyypuMhV+0RsrHZnYg/egSMdP44+NfiP4L8NeE9WW&#10;80CL7Rq40/XS1pIquol3mWBHYlS0MEyhSzAGUHLgbwAezUV5Z+0h461/4Y/BmPXk1nRZtZhuraJU&#10;uoDBHqH7+NpUQFz5ZNus/wDe55GDgG9Z+IfHNz+zh/wmFrPokniObR21W3V9PnNo4MZlSPyg6yru&#10;XaD8zFSx+/jkA9ForyX9k34p6v8AETwvd2XjG102w8VaUyPd2tjPvSW2lXfDOq5O0H504ZgfL3qS&#10;kiE4fxG+JXi6f9pnR/APhnUVsNJkhCXN3FDHPIl0HYlJ4HQuIXUYR1aPJjl5PykAHu1FeffGDxlr&#10;Okalo/gvwhDHd+JteZgslyCFsrVUYSXn3RHI0bmEeVuXPmr7A8p8RPE/xX+E+mx+KNavdP8AGWhS&#10;XAGpW62S2Mmkxsx+dblW2GNQy5aZEUBGZpEyFIB7ZRXlPx/8aeJdO+Emk+MfBGt6Rp0d3LbtINVj&#10;CCSOcAD5pCAmzcXcFdwVCf4Cj7vxf1Pxd4b+DWoeI9H1bTP7U0Owm1C4e804yW1ykcTuyFBMjIvQ&#10;5Dkjb0blSAdzRXnvhLx3Npn7P9n478a6hbXLjTVuriSzt0TdiMFgFjllVmyrsdjYA7DBqnbXXxV1&#10;7wjB4y0rVNL0eaSxllTw9daY95DIwB8omQGGUM33iBkD5AuQC0gB6dRXA/BP4mWfxL8H3FzYJFpe&#10;uWheG7065YSPbSDgSFAwZoieQTtJwVO1gwXj/gv4r+M/jhdSa81Twjp1xol9c6bchfD90be6ZTIE&#10;uod10HZA6IoUldymRs8x4APbqK8f8EeLfHGrftBar4L1bxHpATQIhcG2sLCO3N3A6wYeWKW4lnxu&#10;aZVaPauQpbKlRJNceNvFfj34oeJvAngLU9N0Kz8LLDHqHiGSAahLLcvkm3hhDCOJk2kOZSW5G2PB&#10;DgA9aorx21+IPjHwZ8brHwF49S21DSPEErnRfEVvb/Z8M2wJbTpnYGEhaNShYsHh3BSSW6v4vf8A&#10;CwIrrSpvBOr6fbRz3Udrew3tgJ1jR5FzcA+YjZUZG0Zzu/h++gB29FeG3ur/ABT0X48+HPAcnxG0&#10;PUP7Shnv5je6XDA32dYNgjW3RxJM3nRvIGV41VWYMX2qrdB8d/E3jfwv4q8Ovo2q6fDpWrXYsJkm&#10;0Sa48p3ltwrtKjhUO3zwpYquXG4EKzqAepUVX0uK7hsIor26W6nRAHnWLy/MIHLFQSAT144ryn45&#10;eMPiD4e+LHhHR/D9/wCH7XRtduvst1PqcKjyZGaMRqMzq8rsVlAEaYyVRivmCWMA9eorzX9pDxf4&#10;r8C+F7bXdGvNHW0e9tLW5W7sZZZYg8wDyptkAcbeChClV3ybm2CNtT4ieN2+HfwhbxP4lmsdRv4Y&#10;Y0AgH9n295cvwoHnSP5KE8ku7bVBJzigDtqSQsI2KKGbHAJxk/WvH/iRrnx08L+G77xXaQ+EdQt7&#10;e4Pm6QbOdHtLVGlBlE4mPmlgYmZiqeXGGIjZgVO3Y+OpvGnwKHjnwvqA0e5htJLyWC5t/M8tog4l&#10;t5VkCMuGR1J+Uqyc5AZSAUPDPx58Hy2+sW/ia4/sXV9CvJba904xySzYXymV0RV3sGSeJgAMkbiM&#10;hWI7H4SeJNS8X/D3TfEuqeHpNBm1KLzksZbkTMsZ+4xYAfeXDAEAgEZAOQOH+DPiTX9a/Zng8deN&#10;td0KDVrnS55bfXLG1BS3jcDa22VUBO9VOzChtqA5PNVP2QfGvjD4g6Hq2u67r9veWtlqR0+GJLER&#10;+YqRK/nZ2RsrN5qfKVOAhOBvAUA9nooooAKK4741+NrjwV4at5NK0htX1vVrtLDSbATJEss78KXZ&#10;2UBBxnBz0HfI4z4yeLvi18N7Ox15LbRfFlhNeeXe2ltaGyeJSzrHFAGnkkeR90IAVZDujl+ULKvk&#10;AHslFc/8SJ/FUfgO8u/B8mn2+tRQGW3j1Sza5idgM+UyxzRYJOBu34HXkV5h8W/Gfxt8DeB9O8QR&#10;Q+Fdemvpkhl0+00G9hlgeTOzaWuWD7SVUh/K3HOCpO2gD2+ivO/jt4m8d+DPhn/b/h+10fU763uI&#10;xcpcW0yxCNpOwSQsCRsj3chWfzGGxWWug+HOvT+IvhfpXiCW+0+efUbBJ/tFjG6wFmHG1HJZeSAU&#10;Y5Byp5FAHSUV5PfP8btV+Gtpc+ENX8KyahqN9LOl5qcUkPl6eZt8G0IjqztDx8yDbvXO5kJZPir4&#10;68aaN8Ff+Ew0w6Vp+paReNHq1re2ck0LASPAVUK6uFMm0q+QCMP9zIIB6zWP458S6Z4T8OzaxqjS&#10;skYxFb26eZcXUn8MUMY5eRuyiuTbXfiDF8NbR9OXRdY8W6sq3NpBMFt7WCJyrFZDHNJuVVLAPGzZ&#10;AB+cgl+a1zx14t8Jw+C9D8dwW974o1h5IoI9OiC2uoTrONq7PM3JJ5AU7yfIR3O48xAgGZa/FH9o&#10;PVtaVtN+Bi6fpVwWED6hqKNJsVfmlOHUh92NkLKiuASZkyK9s8KyaxL4ds5Nfht4dSeFWuYrc5RH&#10;IGVHJ6HPQke5rzP4keLviP8ADHwvZ+LfEj6L4h0e0kmOvJp9kbKS1hMZaOSMyTOG2yL5eD97zU6F&#10;WY73xH8bXp+BN3478A6poRkWyN1aS6sjS2rnBAjfy5UKsHwpwSQQy7S1AHfUVx/wN13xH4o+HGl+&#10;JfEZ0+OfVLVZxbWdnNB9nJZvlbzXLEhdgPAwwbBIIxznx88e+NPBfizw7aaLY6LNpuvSizSW8z5q&#10;3e8bYhmaNSZFIVAM/PyxVAWAB6nRTIBKIwJmRn7lFKj8iT/On0AFFFea2vi3xL478TanpPgi9sdJ&#10;0rSpICdcntDef2ij5LfZl3ooGVZRKRIh2nGecAHpVFePeE/id40074sXPw4+IGkaL/aMmmtf6Zq2&#10;kyMlpcvtQi1MTu8gYEyfvGKA4X5RvXdmfE3x18YfAPg+28S63P4O/wCJlqyWaab9hnLWytMQGWbz&#10;lDqLZGmbeqlSr/wkLGAe6UVx/hVviPa+K/sPiKTQdQ0kwsUvLS2ltplIZtu4F5FdsBNwxGPmJUnB&#10;UdhQAVxvxk+Ilh8PtHgnk0rUdZ1G9dUstM06LfNcZliiJyflVVaaPJJ/iHvjsqhmtbaW5juJbaF5&#10;oc+XIyAsmeuD1FAHg3hf9pHULLx1YeHfit8O7zwN/bs3l6TcT3qyR8Q7yJndY1U71ZRtJOWQFQGV&#10;m9/ryf8Aas8PWnjDS/DPhp7e3NxP4is5ReTbMWUayAuw3K2WcAqqnCs2AScbG9WgQxwpGZGkKqAX&#10;fG5sdzjjNAHnnwv+Kp8Y/ErWvCn/AAimq6bHpcRlivbmN1WUBxGyurIvltvLBQCwby5CD8vPoteP&#10;/Dewsof2uvH15FcXkV1Jpdkk0Us2Irz+IOiAAFogwQk7mVZU+bDAV7BQAUUUUAFFeY6l4v8AiPbf&#10;HZfBkejaFJos1vBeRamDcGWOFp2V1eMDBfYrKCDtB2uxAYR1H+0B498Y+Dtb0PTfDlp4emfxBLJa&#10;2banNJGTchMonVUO5yihQ+9i/wB1USSRQD1KiuQ+JnjdfCGn2NtHaDVtd1GaKC006BhG07NIqMwL&#10;Hag+bguyqThd2TXGfEL4i/Ev4bQweIfGnhrRdR8MidxqE3h/z5bmxjMCsjbH5lxMsqEhR8rxHAw+&#10;AD2KivNfjp8X9O8A+GtFvbG0g1S98R3Qt9Nhmujbx9MvJIQjyBVyAQsbMGYAhRkjH8T/ABH+JPh/&#10;4geGvC2q+HfCcZ8TytDbXMWrTyNEUJdneLyQR+7AG0HbuP8ArOxAPRPiV4u0nwR4Ul1/WWl+zxyx&#10;wqkMTSSSySOESNFUEszMQFUcsSFAJIB8bT4x/HTVtZaPRfgRLaacI2xe6hfs6H52QSrsUM64Ak2K&#10;pLKhCt+8jJ6/4reOIdM+JmiaBbNa3OuqiyWWl5uGM00pMZ8xooH2RKm9tx/ulyAIsNR+JXjf4nfC&#10;23HinxTa6J4m8LrPBb339i2E1pdadGzoGutjyzGUfMw8lfmJVcP8+1QD1Pw1Jqc3h2xl1qCKDUpL&#10;aNryKH7kcpUb1X5m4ByPvH6nrV6vMP2g/ihqfgz4QxeOPB+k23iCK5+zNa5E7pOszqEK+TG7fMGA&#10;XjlnUVgeM/iV8bLPT7bxN4e+FWn6j4dkhE8sS6k0+o+V5TuXjigDLKW+QKqtknI6MHAB7dRXnuh/&#10;F3QdQ/Z7g+LBt5UsJLFbiS1WRd8chITyi77FX5yBufYAPmbaM44jWvjF8S7T4U6d8R7bwdoE+kap&#10;LH9hs01F5Lq7iuNq2ZUxhlWSZ2jUp8wQSglm2sKAPeaKz/Cdxf3nhmwu9UFsLy4tklmFsGESswzh&#10;d/zYGcZIBOM4HQaFABXlfxy+Ntv8P9cs9D0zwXr/AIs1O6jlmMWlJH5cMcWPM3yM2Ffc8SKpA3vK&#10;iKSxIHqlVLHTbO0v7u9ghRZ71lM0m0biFGAuQMkAliAc4LN60Aedfs//ABw8PfFK8u9Ji0jVvDuv&#10;6fAs93omtQeTdRIwUhtvcYkjPqN65ADIW6P4reOofB1tZ21rpc+sa5q8nlaVpcMixG6ffGhLSN8q&#10;IvmqzHkhQxCtgiuKv/BGlXX7Xmj+KdNtWs5dJ064lu1jUpBeSSLIjTFQygyr5yr5m18iRwcEAjHl&#10;ik8Rft8LHfkRx+EtBS509Ht9zT+csiOVbcvlopYc7XLMSNwAAUA9A0/4gS6f440/wZ41srLSdX1h&#10;ZJdMeC+D212oaQiKNpRG0kyIil0RWxvVujcdlq97Fp2lz380VzLHbxmR0trd55WA7LGgLOfZQSa8&#10;c/belisfBnhrVp9cudIhtfEdssk8cKyRNuDGNZd2cKZUix8rjdtBAB3p7Jptwt5ptvdBWC3EKyAP&#10;GyHDAHlW5U89DyO9AHGfA/4lw/Eqz1i6t/DmraKuj6i+nyRaoqxzPKn3/wB2CSoB4+bBPpV/4weO&#10;YfAXhf8AtVtF1LWJ5XMdtZ6fA0jySbSVBIB2BiAgY8bnXOBkjh/2R4bKA+Mk0m2t7ewHiC5HlQxG&#10;JEmE8ykRrkgw+SLbY6kgjKghUVE9ektreS8junhRpoVZY5CvzIGxuAPbO1fyoA+eNS/ag8R6V4d/&#10;tbWfgN4ys0QReepBzbkyRLIXDRqwRFkDB9uDlAdu/j3L4e+IG8UeDbHXn0m80p7xGL2V4UM0DKxU&#10;htjMvVTjnoRkA5A5X4/eIzZt4d8Jabcf8TrxLrEEVtbrKo3QRuJJ3dNwkeNY1YlY+Tj5isYkYd5p&#10;VjZ6bp0NhYW8dvbQLtjijGAo/wA9+9AFiiiigAoryj4hfEvxxpPxn0/4f6B4L0m8OrRvLZalqOsS&#10;WkTBLeWR1KiB9zK6IMKSSH4GElZOl8L638QJ/H91o/iDwnpVlpKRPNa6jZ6nLceYm7aqurQIqycZ&#10;Khm4PX5fnAOyooooAK8y+Pnxk0/4TX2jt4g0lptP1a6aIXFtc7pYkXylL+Vtyx3SjjOCAAGMjxxP&#10;6bXkf7WngZ/iL4f0zwnJDcS2upPNDICZTaLKFWWJp1idX+/FhXwQm4seQAQD1axure8s0urWZJoZ&#10;BlXRgwP4ivHPB/7RmjeI/jEfBem+E9al0+WQQWmvqFW1nl3EH/WbP3ZXaySIXEgOE3EYrlv2YvGl&#10;3pWj+N/g94itrg+JPCcM01ja/bEkN7ZmMpGkTqu0ONihjjLtJ5pRWdkX0S48aHwx4e8F6VZQWtxq&#10;PiXZLcTSz4ht42CvPcZJ2nBfKxl0G0NsJKLGwB6dRXnnhH4jTN8VLv4c+I0t/wC1bdQbe8tLWeOG&#10;8JV5SoVg6RbYvL6zFnIkIVVUZ9DoAKKKKACiiigAooooAKKKKACiiigAooooAKKKKACiiigAoooo&#10;AKKKKACiiigAooooAKKKKACiiigAooooAKKKKACiiigAryf9t42h/Zl8SRXN2Ld5Ei+ykxmQGdZU&#10;eMso+YojIJH25ISNiQQCD6xWF4+8G+GPG2jf2T4r0eDVbHeH+zXBJj3DOG25xkbjz70AYHii6gh/&#10;Zlv7vTnis4F8IyPbOksmyBfsh2EOhZwo4+ZSWwMgk81g/A65sLn9k2O8tGNrZyaZfOr2dym6P5pd&#10;7JMSELbgxEgIQn5uhrvb/wAHeHL7wgfC19p7XWjtu860nuJXW4DEl1mJbMqsWbcrlg2eQaxNW8J+&#10;HvBfwU1nRfDsVjo9haaHNBC988k1vbRpE+zzNxLGNM9AeFGB0AoA5X9jHxfoOq/BHSrCLUrKHULL&#10;zo59O85UktwspwVj3ttiKsjxhSUEbxhWYAMzvhZZ2viT9pTxV8R9E1FpNLhsv7AkQK+26njaFjIC&#10;xxtjZZYwAAMl2H39zYP7N/gH4Z/EL4K6VrGq+H7LWTcGK5klnhYea7Qq+ZGCp5xYTSM5ZQC89xkZ&#10;eTd7zBbW8NmtpFBGkCJsWJVAULjGMdMUAfNXwRutX8QftHfE3SvD99Z2+gz68V1G6iud89w8Cx+d&#10;HGAAqY+0RIW2b/8AWKZG2xFeo8N6ZbaH+2bc2ek/ZrW3ufDqT3dvbssf2h1kcfaZVSI75meZwdzR&#10;jChlMx3rD6L4P+GHgDwtqseqaB4V0+yvooUgju0QtMkSKyLGJGJbYEbaFzgKqjGFUBZfhj4Ak8ZW&#10;/iw+FNNGtWv2gR3qRbXxOzNMGxgOHZ2YhgRliepJoA8r/aW0vSfEf7S3w58Napd3iR6hDdgxWVzL&#10;G7ARu37xUTa65UMu9vlaLcu351lm/Zx1fVPh342vvgz4s2wW1qxm8OXjLtju4ZG3ALtQgM0hm5ll&#10;3uwIUH5gvqOtfDfwLq3iyPxTf+GNPl12CRJYdV8vbdxMisqlZhh1wrsMA4wfYU/4g/DzwV45ktZf&#10;Fnhyx1Saxz9jnnQ+ba5ILGKQYaMnaMlSCQADkUAcDr/jdNf/AGgNV+HOo+LE8M2Xh/TIdRvIBILa&#10;41BGMpZobhmUmDyWXzWVAY3UbJAVLDivhDqHws0T9rjVLXwTq+lxaPa+FGF9Ml+06/aI7qXAeaUk&#10;qERbjo5UoEyFEcWfWPiJ8Evhp438UQ+IvEXhm0udRjQJJP5S7rgABR5pIJchNyAk5AbIwyRsmnF8&#10;Lvh3F40g8WweDdHg1m2Rkju4bVYzhldSSq4VjtkkG4gnDEZ5oAd8T/C+k/EjwDqnhy41m9trW/tZ&#10;bWeSwu2iZN3DBwpGcYIKtwQWBGCa8I8A3mq+Jv2evil4B0rw1NPJZm7ggnDbpdQEmUPmFyXeRgjn&#10;zAHBGNolCoZfdPGHwy8IeJLa5hvbS8t/tSTK7WGoz2uPOYNIQsbhcs43tkEM2SwJJzseCfC/h/wh&#10;of8AY/hnSoNMsBNJMttACI1d2LMQD0BJPA4HagDjP2VfGXh/xZ8D9CutGuQI7Wz8mS3eHyWtRG7x&#10;+WUyQu3y8YBwABjAIrB+Avh6yu/jh40+I2kJo/8AZeoTS2EElskBnmdJVMkpkiUDa8iycZJO1WYl&#10;2cJ1+qfBr4WalrF/quoeBdFub3VEljvp5bYM90sm0ssh/iGUUjP3SoK4rqdQ0TSrzQJtEls0TT7h&#10;WWW3gJhVgxyw+Qg4Yk59cnOcmgD5++M1i9v8F/Dfxm8HX41DVPDMx1M3FpIXhmhlO2fdiSUKQmY2&#10;ILxrlyVUKrRJ8ftX1DXv2abPxRJaSw3fijULUxW0sxt2RHChNqbGc4VDLtUO24fKZF2tXunhvwX4&#10;W0Dw/e6Fpei28WmajJJJd2kmZYpjIoVwyuSCpUAbemO1VviF8O/BPjqSzfxd4bstWNg4e3+0qSEI&#10;ZXGQCNwDKpwcjj3NAHR2caQ2cUUX3I41VfnL8AYHzHk/U9akqroum2GkaVBpmmWkVrZ2qCOCCJdq&#10;RKOiqOwHpVqgArxDxd8OvFfgn4zN8R/hbo9lqw1srb61o880Vr5YIVfPjmK5KgKpaM5J2rg4RY69&#10;vooA+OfjB8RxfftkfDnWJPAfie1u7W0aIWd5YLLPErB2l/dK7qpPmQxhgN25gdwXb5no3xq8L/Ej&#10;44Xul+FdR8H/APCM+BYNQt77VG1DVI2utTETxs1s8MG7YnMwysh3MkTBgud3feL/AIHfC7xT4w/4&#10;SrxB4WS/1rbtW+mvJzLGuEGEbf8AIMRgYXGN0mP9Y+7vrOFLa1it4zIyQoEUySNI5AGBuZiWY+5J&#10;J70AeEftNSw/DvxD4B8YS6Lqeo+G/DgmtLgWSyzzWryNAsR2JIhIfaULN5gB2rsxI7L1Ol/Ff4Ne&#10;JNJtNU0u/wBJ1a4uzBHa2sVssly8sryQQxAEYUs7zoCSEA84lgiuw9I1rTNN1nS5tM1fT7XULK4A&#10;E1tdwrLFIAQQGRgQeQDyO1cv4C+FHw78F6xNq3hnwpY2OoT7g92Azy4YRhgHckgN5UZIHUqGOTzQ&#10;BoeOLq2l+xeHxcvHcalcxptgP7yNBuk3kcgL+6YZcbGxsIYsFPnX7UNyf+Ew+Gun281rJEfFVs01&#10;oLdZXVAwQSN+9UpGHdF3LG2JHiyyAkNu6P8ABTwsvjzUPGevSXWs61ezSlJ5LiWFIomL7UMaPsZg&#10;rRrvwP8AUQEBWjUiLxN+z78KNZ0W30+TwrBD9idZLSWOaXdE6hghPz/OFDsFDZ2qzBcAmgDjP2x9&#10;XTwV448J/EDxNCl/4L04S2+o2cliJ0jlkBjLtuDBVaCa4GSF+ZUTcFleuxXxz8D9Y1KGHSrvwv4j&#10;1e7u4/s9lYLBdXksjjiVU6hBHcuxkOFCSOc4Jz13hvwvZj4a2fhXxBbRavZx2qwSW+o2sTq0anKR&#10;yJlkYooRSckErnPNZXwv+EHw6+Hl6974R8MWem3UiPE00K7WMRKERnGAVURxgZGflJJLM7MAcf8A&#10;HK/tdP8A2iPhsbm5ENsksisBfTweW0jpBF+7RhHKHkkSPD42krgtkxtrftdJoGrfBm88N6nb2+o3&#10;WuNFDplg0iK9zJ5qAlCwJVQH+ZlBYBsLl2UHlf2jo/D2rftLfDjw/wCIWsLy3lMrfZJJFM0BdJYw&#10;SobeIps+Wx2MjeXtYpncPSfCvwq8C6Bqyava6JHcaksEcJvLx2mkbYUYPhjtVy8auWVR82W6k5AO&#10;C8QeJbvQ/F3gj4QHxLZeHrJ9CMeqagVt4b15ljiihhttrCOBnLSkssZHybY9p5XD1LTvAWh/tV+B&#10;xot01xqVjaXNhqV7LcfaZWBiWaKO5lc7kcjMqMNxlAlL42Kx9c+L3ww8F/E3S4rDxjpP26OAFYmW&#10;Z43iVnjZwjKQVLeUqllwwBO0rnNQav8AB/4a6jb6XbzeENNjh0dpGs4oIBGkZkKmQ7V4LNtwW+8Q&#10;zjOHcMAR+LPGHg/xDpMelaN4k0fVLqfU7SCKO0vPPKzeaJFP7kk7lETyYPGIyW+XJrj/ANpq7s4P&#10;ix8MbabUoLMtraXEitORJPtligijC8DDNdsCxPTI2sTlO50j4UfDzSvHyeNNL8LWdjrUaSotxalo&#10;lxJt35iUhDnYpyVODyOSTUvin4YfD/xJ4rt/E2u+FNOvtYtCpt76aPM0RV4pFKt1GGgjI9PmA4dw&#10;wBwn7cMOm3vw30LTdVnZbW78S2iSRx6cl483yy7ECMCF3SeWu/GRuABDMpHL/GzVv+FT6lpGp+DP&#10;H2sX+oSxwRxeF9S1MXjyWXnReYUhmKyO5jVgZJZN67NxdUWdq9p8cfDrwT4yawPinw5Z6sNL/wCP&#10;RLoFkj5U/dzg/dA5B4JHRiDS8P8Awk+G2iakNQ0zwfpsN0HRhKYy7DZALeNcsT8iRDaqfdUE7QCS&#10;SAebftmQ6Ze33w5tfELWdi15rcdtPcrIge2WSSESrHcSAbUIByuwmUJtZRH5pFf9sHwVouhfBR79&#10;ZtbvhbXkSbL3xXdQxskmIpFkZmYEtG0gBxu3yYzhmr1fxt8LvAPi7xZY+JvEfhm1v9W01ES1vHZ1&#10;eNVfzFHysM7XyRnOMt6nM3xD+Hng/wAdLZr4r0g6lHYSCW1jkupljhkAIEiorhQ4DMA2NwB60AeO&#10;ft5aX4qvPgXofizRAZrrwzPb6jLbJHN8soaI/aAynMYiUTZckEBz8wGQ3r9n4t8L6/8ACGfxTBew&#10;zaDLp0zySybAPKVWVw6S8IflIKS4KnKyBSGUblvomlReHDoBsoptNeBoJLa4HnJLGwIZXD53hgTn&#10;dnOTmuXtfhJ4It9SS6Sz1B40aV/sU+rXU1oXeVZi/kPIUBEiB1wAA3zAZCkAHmv7LPg5vBnwC8Z3&#10;+vabd6NDrFzf30kLjfMsBRmMhj2Da2WkCx7eESMFS25mr/sS2vibxT8H9En8RKLfS7GS8Qpa3Uaj&#10;UZPN2pJIYIk83ChstuO5izM0pfEXu2veHNI1rww3h7UrZ5tOkiETw+e6lkAxtLhg3I4PPIJz1rP+&#10;Hfgbw/4J8K/8I94fjvILLByr3srkMRhmTLYjJOWIjCjcSQBmgDzv9i2xtrLw34u+xtbpbv4nmEcE&#10;EfliJVhhCq0ZYsjKmyIDCqUijdFIfzZfaK5P4X/DbwZ8O475fCGkGw/tOXzr12upp3uZNzMXd5GZ&#10;mbLtyTnnHSusoAK8g/aJ+I8nhjx74Z8J3WsN4b0XX0mTUdfliWJLZyMxIlxL+5VikdySD8ykRHPK&#10;pJ6/XO/EbwH4Q8eafBZeLtBtdUhtXd4POBDRF42jfaykMAyOykA4IODQB85/Fa4+DPhL9ob4f2un&#10;avFBrti8c97qq6kXmES+UN02eJmmQSCRlYOBI0hDK0me/wD2pLXRdf8AEnw6mW91CWV9Qd7KXSBH&#10;LiKURoZyxU4jw6gtuVdrtknhT30nwp+Hb+FdP8N/8InYJpekypNYW0SmNbaVDuWRCpBV8gfMDn3q&#10;Lx78Ifhx4016y1nxP4WttRvdOES2kkkkiiFY2LIoVWC7cswK4wQzAghiCAeb/tSfDjQNN+GMeqHX&#10;NbZtN1O2urePVPEkkkCXBl2eePtLsoKiWQ+WvDBiqru8sr7Z4NW4TwfpKXUZjnWwhEqGR5CjeWuR&#10;ucs7YOeWJJ7knmsrx78PfCPjbRbbR/Feltq2n2qMgtLq7maGYFQv75N+JiMBgZAxVgHBDAGtnw3p&#10;NloWhWuj6asy2llGIoFmuJJ2VB0BeRmY46DJOBgdBQB5P+z7cXM3x8+Kcl8qySzanEkM8dhLCDFE&#10;mxYyzqMlVZTuHyybyU3bWY0/+CgGs3ehfBvSr+xAW4XxNYhJjN5aw8sSW+YZUgFSoDEhiAM4I7rw&#10;X8Ifh/4T8W3nifQtFmt9Yv2zc3suo3M8sv3OC0kjHGI0XHTaoXpxVr4q/DLwb8RrOO38W6Wb77P8&#10;1q5mcfZnAbDoudu4Fs8qQSiEg7FwAeZ/tIeFE1n9nvxD4h8akNrF9o4gSCbymh00MRuESkERlgAZ&#10;G3u0YD7JPlDn0K2L3X7PdnLZhLYtoMEqeZcqiwKIlYksE2MFAJ2lfLfG1gEY1qePPAnhvxl4Xi8O&#10;+IrSS+02Ix5gnmaQShCCPM3k7z8v3myyn5lZXAYJD4B8LxeAbPwWlpdLolgkaW9t/aNxlEj+4vmb&#10;95VcDALYG0egoA8c+MFrrfwp+K/h3xn4Zto2tfEa2+i6xZafAYY3mwiJOkRLRjbEjBQcMCIgztEr&#10;hbHxQ06bTvj58Kmu3tZLqOSSWR7u6ldoLmV0SQxyRhCQyPLGEICs3lHZsSUr7VoPhfw9o3hOz8M6&#10;dpFrFpNgiJb2hjDou1gwY7s7m3DduOSW+YnPNY/iP4YeAte8XL4q1fw1a3WtxhVj1FiyzxhShUK6&#10;kFQrIrAA8NkjBYkgHlP7SV/deC/2lPAfxC1NYbfw7bZ0+41Gd9kFmJvMSYyybT5YIMBUZG9kVfUj&#10;uv2sH0e4+COpaTql9DbnWCltZPI+FM+d6dGBbGzcApDEqNvzba7bxl4d0bxZ4Zu/D/iGxW+02+TZ&#10;c27syiRc5wSpBwcc88jIPBNYPhv4VeANC1Kzv7Dw7C0+moq6e13PLdCxAVEBgWVmER2RxrlADtjR&#10;c4UAAHmXxE8O/wBjfsY+F9I1RL61uNLt9OYwpeNDcQ3IA2QLMweZT5rLGPL3zEHaA5JVtP8AaI+G&#10;uir+z34mivfFXiaOEaLIk89zqxuEGCrCV45j5ZCsu4qoTKkqBwgX07x/4N8P+NdPhsfEdtc3Ntby&#10;eakUV/PbqWxgFvKdd2OoznB5GDVfWvAHhXV/h6vgfUbG4n0FVRPshv5xuRW3LGzh9zIMAbCSuAFx&#10;gAUAeI/EDwjf+Jf+CeGj6XYWX2m8tNAgvTDp0kkUU08cDOJBEgQSR+dtk8kIV4ARWwlezfAXxDYe&#10;J/g/4f1bTvLELWKQskcvmLG8Y8t1DH7wDKcHuMHvWn4J8I+HfCXhhfDvh/TUs9KjDBLPe0kahvvY&#10;Dk/eJLN6szE5JJPNyfBb4dtrN7qMWkXNr/aEcUV1aWWpXFraTRxgARtBE6xshVVVkKlWUBSCvFAH&#10;D/sd6KV8YfETxhY3McmkeI9ZSe2ESBVaUxBpGUNCjFCGjdHDyJIJNwJJLHT/AGN72C60XxlEuoQ3&#10;F1D4w1H7TDsiEsKmU+QGKMSV8gRgeYS6lWTICBF9V03RtN07w+uiabarZWKRNGkdsxiKBs5IZSGD&#10;EkndnOSTnPNYnwy+HPhD4fW9xD4T02ayS7wbjzL6e4MrBnbexldiWLSOSx5JYkk0AcV8OpmX9rbx&#10;/bPO0yrZWLW8SXzfuEeLLs8HmFSDJHgOVDjJUDYN1cn+zjqF14R/an+JngLX7mG1j1bUpdd0SGRt&#10;jTefNvlYEALMGEtuAW+dWSWNQVQsfXtD+GfgrSfHt141ttIkm167Z2a+vL2e6eLdnIiErsIV+ZgB&#10;GFADuAAGbNvxx4E8I+MB/wAVHoVtfP5Xk+a2Uk8vOdm9SG25zxnHzMOjHIB5l+1h4ci8ceNfAPhn&#10;T7QXGr22tJem4ZTJDptup8x5JkB4DrBIqMQQXXy8r5hYd7qXirw9rHiLQ9L0PxHp99NNfSiSGwuE&#10;ncrAP3gO0kIEfYHZsYzs++6VteFfC2g+HJLqXR7AQzXvlC5neV5ZZRGgjjVpHJYqqjgZwMserEnN&#10;8J/DbwN4Z8TXfiLQfDlrY6rfO7XN5FuEku4klWOeU5UBPugRxAACNNoBwXxIeEftieCUi0+3j1Jt&#10;Hn+y3xQkzR728+GT5DhVi3OhVgfMZQfkZs1f2x9Bs/E2t/DvSLrzY8eI1u3likdPkjAAjJiIlw8j&#10;xKWXAQEyMyhK9D1r4YeB9X8e23jTUdF+0a5ZTLPbXT3c37iRVVQyJv2KSqIDgc4Gc034mfCzwH8Q&#10;rq0m8a6AmtLYyCW3gu7iVrdHCsobyd3lk4duSvp6CgDyX4zaj43+D3jDwnN4R8T6l4itdc1y3sNS&#10;0vW7p7vFu7pCm1jlkfzLtSXUrlUiDK5DF9X9qexn8RfFX4feFTqN3YWl9cTPcz6dfi2vIl2hQySB&#10;wUUMycsrBnMYUhwqyd94P+EHw38Ma7HrOj+ENKhvrd2a0n+yRl7UskaOY2xkMwiXLklz03bQqi94&#10;4+HnhjxZq9rq+rW93/aNgyPY3cF9LG1pIizKkkahtgYfaJOSp3fLuzsXAB5B+1R4FudF8K6d4ksP&#10;F/iS81Sz16G4sYr/AFGGRBKRLmGJJozEDIHaNTIriPeNi/wmx+3RYa03wz8P+LvDWnyXa+GbldRl&#10;hsnVQIogk6YYqfk3wR5UbNyFhvQkBvUvid8NPCXxA0OLSfFFpdXlvbr/AKOPt0o8pwMLLjdtaQZP&#10;zOG6kHIJB3IfD+kJ4ej0OWzW8sISpSG+drnlXDoSZSxO1gpXJ+XauMYFAGXqXiHw7rvwlvPEVvfW&#10;t5ol5pcspmQ+dG8ZRgy/u2G49VKqwOQQCDXk/wCz54SuvD37H+vLe2UTS67aalex2V5doI/LmWQp&#10;G7bRHGrFiTgFQJPvP1Pc6X8DfhvY232RNIu5rFLhJ4bG41O4kt4WRUVAIy+1tnljYW3FASqlUwo7&#10;TxVoWl+JNFm0jWbdrixuEZJ4BM8ayqylSrbCNwIY8HjOD1AIAPFf2VdKvvGHw30u/wDEMEkWh6Zd&#10;Xq2mnXBEwvjl4POnd/mLYNxuToTKN5aVZS2p+xVFbQ+EfFEVpLK8MPiW4jQNcecigxxSEoyARAO0&#10;jSbYQI08zYuQtekeDfBXhfwl4fGheGtJTS9NCqq2lrI8ca7e4UHgn+Ijlv4s1T+Hvw18EeBdS1C+&#10;8I6DHpMmqyGW9W2mkEUzkg7jGW2ZGOOOMsBgMcgHV0UUUAeF/tmXFz4c1jwD8QN12+naBrqR6hbQ&#10;rFKJkmkiRdkTHe0wIO0xAsFMmSFJNeoW/j7wfceHJdcttetbi0gx5wtyZZY2IUhGiQFw+GX5dueR&#10;xW1rmmabrOkXGlaxp9rqFheRmK5tLuBZYZ0PVXRgQwPoRivO/Bv7PHwW8K+JF1/Qfh9pdpfxyySx&#10;yfO6xGR2dlSNmKIgZiVQAKpxtAwMAHVfEfVdPj8F6lA2pra3E9k4hRbjyLjc21F2fOjK2+WJR8yk&#10;M6jIJFec/trxW8Pwb0uO3t7I29vrdg0MEkKCEbJAYwjsypG2QqJuJR9/llWD8dp4o+FXhHxB8SrH&#10;xxqltcS6hYRCNIRLi3kw6PudMfMd0UB5OD5EfZebnxK+HXhPx5YW9p4j05pktEZIPKneMKrNGxQq&#10;p2uhMUeY3DIwXDKRkEA6DWNPsdX0a60rU7WO6sb63e3ubeVcrLE6lWRh3BBIP1r55+FK+NvDPxSu&#10;vgvcaHO3hs3Mt9aakQ1xb2lss4ktoE80sdnkw7JMk4knQqUIOfWfid8S/Anwo02xi8W6xNYwyWs0&#10;sTyRzXLeRB5aySOwDMdpmiBySxL8A4OJ/hlq1h4vvL7xjZWF1b28hNhaNfWTW9w6Rsd77GbcqOxG&#10;AyI/yZOQU2gHRa9qel+HfDl3q+qXMNjpumWzT3Ez/LHBEi5J47ADtXyL400e2+IXwr8e/GXXY9Ys&#10;I9Tkm0210+F5bQahbjFvHJIkbFpT5UkkTA7doMy/KQ7v9UfEjwT4Z8feGZ/D3i3TP7S0y5UrLbNP&#10;JGj8g5OxhyCoweo5x1NVfiH8OfCPjXwfF4X1zTCdKt5FlgtbWZ7eON0OUOyMhW2thgrArkA44oA8&#10;bsre++C3inwt4i1TX7u60HX47fTdQl1HUVMVnKRITIZJCW8tUCsFJ2qVmffmR/M1P2vLDS9K8ffD&#10;z4latJHHZ6HqyW8lxNLIUtxJLE5dR5qqp8uOXJVSzkIhLDEb+qP8PvB7eCU8I/2JEmixSeZFZxyO&#10;iwt5nmfuyrAoNxJwpA7YxxVlvBvhuXwG3gy901dR0SSEwSWupSveeahO753mLM5zzliSCB6CgDC/&#10;aB17QNM+BeuazrE8n9nNYb1WK/kspLkkApGkqFXVnOB8vzHJGD0rhfD+heIvDX7BsOjeLZbMapp/&#10;h/8A09r6R2t0jU7j57SMTsEY+fcHGN2Y5BmNu80D4R+B9JNskOnTT29iYzY2tzcvLDZmOTenlKT8&#10;u0CGMDkCOCFOiV0PjbwzpHi3QzpGtpdSWbSLIUt72a2YsvKktEyscHBAzjIU9QDQB8/2ejeOvBX7&#10;KOl+LvB3xH1axuNN0SKd9Nv7O2vLWdVtfLjhjjk2vGd4jxsdWbkMjyHFWPjD4pbxToXwd8ZSW1np&#10;epXniUeTZ3drJLMm7cihAyRvkyrbqclI8Sct/q5B6Jp3wI+Hlr9htprPUNQ0vSnV9M0jUdQlurOw&#10;KrCq+UkhJC/uFOwsVJZyR81aPjT4ReDPE8NjFe299bjThDHAbS+kjIhjZWMGcn92+0BwMbuCTuCs&#10;ADuqKisongs4YHuJbhoo1Rppdu+QgY3NtAGT1OAB6AVLQA2ZWeFkWRo2ZSA64yp9RkEZ+oNfOf7D&#10;erTaf4x8d+BNdmtn1zT9SacvwtxPG0shd5MOySEztcfNGW2ncr7MIg+jq5Hxx8M/B3ivxNYeJNW0&#10;2UaxpmRa6ha3ctvMilWRkzGwyrI7oQc8MenBAB5v8ZPD03ir9rb4fz6PaJNc+GVmutQuZLxhFb2+&#10;F8yMxgD963nW+3DNuDtvVQFLav7aV1Y2nw90KXUL61tYf+Ektlb7SUZZg0cqGPymVvOVt2HQbTsL&#10;kMu3NeleGfC+haBdXt3pWnrFdalKkt5cu7STXDLDHCpeRyWOI4Yl6/wisj4ofDTwf8RI7aLxdZXt&#10;9DaOrxQR6rdW8W5XDhikUiqxBUckHjjpQB1kKskSqztIyqAXYDLH1OOPyp1VdFsV03SoLFLi6uFg&#10;QL511M0ssnuztyTVqgArL8YeIdL8MaG+q6vOYrdXVAFQu7sxwFVVBZj1PAPAJ6A1qVwXxg+DngH4&#10;n3EM3jHSWvWhiEWFlKCRAxYI+OWUM27B43AHqAQAadiNO028n8XeJNYtbW5uIkgZJb5VtbJd+FjU&#10;k4LlpEUt/ESMAA4rpNOu7a/0+C+sp47i2uY1lhmjbcsiMMqykdQQQQa8OT9kD4IJEpGg3zXeEZ76&#10;XUJJZpZRKsrTNvLJvZk+baoBBxjCqF9ysba2srGGzs7eK3treNYoYYUCJEijCqqjgAAAADpigDyT&#10;4Z/ZYP2sviDbz3lu9/JZWUkSoixySQFM4kCBBIY2yod0ZlR4x5rbtiewVw3g34R+CvDPiuTxRptv&#10;qZ1y4Mhu9Qm1e5d7oyOJH8xDJ5ZBdQ2wKFXJCqoOK7mgAooooA8L+LGi6lrv7X3hu20+7vNNe28O&#10;yXCahbPGTCd1xEXMb5D4SVkBIG1p1YH7ynN+P3h/UdM+Mnw/vLrx1rF5a3/iKNxYXYQpFLHsaPyA&#10;IhGVCpKGRm3kOZAXaMEeq6v8MPCWqfFSz+Id/DqM2u6agSxk/tW4SK2GGVtkSuEw6thlIKn0yzFj&#10;4ifDXQfGfiTSNe1O+121vtCk83T30/V57ZIpMMA7Ro2xyN3R1IIG1gVJUgHmn7Qt5d+HP2nPh74k&#10;1R77+wJGNhAYE3ILyaRU2uwZWiyvlkHO1h5qspB47X9ri3F1+zv4ktt8aGaOBFaQttVjcRAH5Uc8&#10;HHRGOex6V1vjbwnoHi/w3LoPiPTxf6dOhjmgklcCVCMFWKkFgR1BODgHsK5nS/hB4ct/7Jj1HU9e&#10;1u30WczWtrrGotdwbgrKhaNwVygYbSACNo55bcAee+OtD0bQv2RtDh8WanqNlrGi6b5ukeVdypcv&#10;eeQ0UMQDCFhuLxoUPl8vsZ8MzNzzWfxNufi98MJ/iVr0cNwdSmuLfT9NgTbZx4cKsk4lCktG0UTP&#10;5AO5pY1dfOjST3Lx98MvC/jTxdpOu+J4ZtSXRg32bTLkpJYlyG/ePCykF+Rzn+FfSqnj74U6L4t+&#10;Iem+MrzW/EFnfaSsQtYbHUDDArJ548zaozvMd1cRE7vuyHjIBAB5z8cLKLTP2vvBPim/snvLNrMW&#10;8Zk8xrazbzHMk8iGF138W4jeMiQPtWRljZM9x+11Ebz9nPxJaQ+dJPdQRpapBD5rSS+ahRcZAClg&#10;MsThVyxyARXW+PPB3hnxt4a/sHxdo9rrNj5iSiO6jB2yL92RSMFHGT8y4PJHQ1hWPwj8IQ6tFd3K&#10;6jqMNpe/b7Cz1K+e6hsbjfvMkPmZdSXJYgsRk9MAAAHk/wAaNNurT9i3wvYTxf2rbtPpqyi3tLls&#10;W54iIhAknZl/c52/OGBcA4EZ+h72SD+xJZZmVoTbksSdoKlfXPH515F+3jLpcfwKYap5ar/aUDQy&#10;vbpJ9ncbtsgZ5EEOCQvmjcylxsUuUI3bH4JeEEtbG1N9rd1pVnFAkGk3OoGbT/LjQKU+zMDCFdQA&#10;QqDALBSquykA5v4AeFdIs/2Yb7SvHdnpen+HLi8u7p7MX8v2eyt/O3lGd2HlqsqvtRW2qgQZY7if&#10;BJrb4h3XwD1Ex6mkHgXQ9btrfQPDZsxcyj/TI54oHuUEr4jhbylVkAy0QPIMY+xfiV4E8P8Ajrw5&#10;HoWupefYY5EfybS8kt1cKRmNghAZGUFCpyCrMOM1kfED4R+E/F/gnTfCl+b610zS5hPDFYSrDulB&#10;z5jgLhmyznJH3nLfeCsADuLSFLa1jt4t/lwoEXe5dsAYGWYkk+5OTUlV9KtFsNPitFnuJxEMeZcS&#10;mSRu+WY8mrFABWN4s1uPTVhsYRJLf37PFaxQvEr7xE7gjzGC5+QgDnntgMRs14t4/wD2ZvBPjHxv&#10;eeLdZ8Q+L21adka1nj1l1/s/ZcPcKsPHEYkfIjOVG1cAbVwAem+GdP0zw1CLaa5tU1DWr2W4mkZw&#10;jXt04aRwgYlmCopCrklY4wOi15Pq2mT+Hf22rDxDc3DR2XiHTGtIo/KkWGSXagDGZikfn/u8CINI&#10;zRopWNSpernwy/Zk8B+CvF2n+ILfWPFGrzaVIkllBrOp/aoYWWERKwUqPmUKCG6rgBcDcG9R8Z+G&#10;dF8VaULDWrPzo0kWWJ1kaOSJ1YMGR0IZTlRnBGRweDigDyH9t62uvEmn+EPBOmQaZfXWpeIoJXsr&#10;qWbc+xJXi3JCNwi8yMs7lhtSJyAxHy+42sbQ2scTzPM0aBTK4UM5AxuIUAZPsAPQCuX8G/Dnwz4b&#10;8RT+ILSO/u9XuFlja/1HUJrqZYpHDmJDIxCoNiAKAMBR7k9Lqdt9s06e186WHzo2TzYnKOmRjKsC&#10;CCPY0AeR/sgw/Z4/HkKlmj/4TC7kVnvXuZAXCM6uzElTvLvsBwPM6DJLex1w/wANvhX4c8DeI9W1&#10;nQ7rVPN1q7lu7uKe5Do0jySyddoYqvnMFQsVXlgN7OzdxQB5doMz+Kf2m9Yuhc+bY+DLGG0jiE7K&#10;kd1OrlyYSmGkCZHmbsBX2qPmkr1Guf8Ah/4N0PwbY3lvo1uytqF9cX11PJtMksk08k7AkAfKrSvt&#10;HYH1JJ6CgAooooA8f8QRXMf7bGgTyW6+VN4XnjjuEtVDModiYzIH3kK3zMCmzMkPKsPn9S1fW9H0&#10;u6trbUtTtLWe9bbbQzTKrzncqnYp5bBdM46bhmuR1v4W6dqPxYh+If8AburwavbW8lrb7HieOCF1&#10;QMkayI2zLRo3y4ydwbcHYG/8Ufht4Q+IUujyeKdLjvW0O8F1Zl0VsMGVipDA/K2xcgYJx1FAHW0U&#10;UUAJI6pGzuwVVGWYnAA9Sa4TxxNo2ofEvwX5Uun3F59pvUtZtrSyQmIL54RkYbD+6aJs45YqxwWi&#10;l7bUbWG+0+eyuVZobmJopQrlSVYEHBGCOD1BzXl37PPwD8KfCHWNW1PQr/VLmbVX5S4un8uFAzEK&#10;F3fOcMMs+47gWGC7ZAPOv28PBeuaTf6V8VPAMDWupQ3sEWuSwzOhu1Z4reIsAwUERyzR+YVYhXwF&#10;J2leruvBPiLxf8G/hv4q8LXdhD4l0CC31SwbU0uVjxLGpaJ1WUf8s2KFWyuCwURAgr7Tq1lBqWk3&#10;WnXXmeReQPDL5UrRvtZSp2upDKcE4KkEdQRXJ+MPhxaa34b0XQ7LxN4k8P2miXEcsaaHqb2n2hUI&#10;/cyMvzGLGV2KygA8Y2rgAq6L4Y1fV/jJB8Q9btv7LXT9Fk0uy03zhJJmS4LvNI8bbCDGkGEIbawf&#10;B4DN31cT4B+G0XhXWl1KLxr401UrC0Qt9X1yS7h2l5XOUfOT+8QBj8wWFAGAMm/tqACiiigAoooo&#10;AKKKKACiiigAooooAKKKKACiiigAooooAKKKKACiiigAooooAKKKKACiiigAooooAKKKKACiiigA&#10;ooooAKKKKACqetaVp2r2sdvqVpHcxRTJOiv/AAujblP5jkdCCQcgkVcooAradp9hp8YjsLK3tVCL&#10;GFhiVBtX7q8DoMnA7ZqzRRQAUUUUAFFFFABRRRQAUUUUAFFFFABRRRQAUUUUAFFFFABRRRQAUUUU&#10;AFFFFABRRRQBzPir4d+B/EmrxarrnhfTr29hZilxJDh8sIlfJGN25IY0bOdyAocozKemoooAKKKK&#10;ACiiigAooooAKKKKACiiigAooooAKKKKACiiigAooooAKKKKACiiigAooooAKKKKACiiigAooooA&#10;KKKKACiiigAooooAKKKKACiiigAooooAKKKKACiiigAooooAKKKKACiiigAooooAx/FvhTw54o+y&#10;r4j0i31SKzdpIbe7Bkg3EY3NEfkcgdCwO3qMGtLT7WGysYrS3VhFCgVdzl2wO5ZiSxPckkk8k5qa&#10;igAooooAKKKKACiiigAooooAKKKKACiiigAooooAKKKKACiiigAooooAKKKKACiiigAooooAKKKK&#10;ACiiigAooooA5/x54J8L+M1s18TaTDqC2Evm2wlJ/dPuU7lx0PyAZ/usy9GIOvoun2ek6Ra6Xp8P&#10;k2lnCsMEe4ttRRgDJyTwOpOTVmigAooooAKKKKACiiigAooooAKKKKACiiigAooooAKKKKACiiig&#10;AooooAKKKKACiiigAooooAKKKKACiiigAooooAKKKKACiiigAooooAKKKKACiiigAooooAKKKKAC&#10;iiigAooooAKKKKACiiigAooooAKKKKACiiigAooooAKK5Dwf8UPAfivxlfeF/DniO01PUdPjElwt&#10;qTJGvzMCA4+UkbeRnoy+tdfQAUV5P8Vf2hfA/gLx0vhLUNP8RahqBDB/7M03zkWRUicxDLKXk2Tx&#10;MFQNneB97iu7+G/iuw8a+EbTxHpdrfW9nexrJAL2DyndGVWDAZIIIYdD1BHUEUAbtFea/Gj45+A/&#10;hfqS2HiR9Umn8gTSrp2nyXXkBjiMSbfuF8Ptzx8hyRld3SfCjx1ovxD8Jp4k8Pw6gmnTSyRwyX1o&#10;1u8ux2RmEb4cDcjD5gDx0xigDpqKbNJHDC0srrHHGpZ3Y4CgckknoKwPAfjTQ/GEmpLor3T/ANlX&#10;ktncNNavGpkjkeJtpYYb54nHrgA4wykgHQ0VU1zUrHR9IuNU1O5S3s7WMyTTOcLGo6knsPeoBrVn&#10;beGYda1q4t9Kha2WedrqcRpB8m5gzPtxtAOSQOhyBQBpUVzvw18d+FfiBoj6z4P1X+1NOSTyxdx2&#10;8qQyNjPyO6gOBnkrkA8dah+LHxC8J/Dfw/DrPi7UxZW9zcC2twI2d55SjOERVGS21GOO+MDkgEA6&#10;iivnfU/21fgjbtJ9judf1RIoTNI9hpTOsY2KwD7ipUksyfNgBo2yQCjN7p4L8QaX4q8L2fiHRZxc&#10;affoZLaUEESJkgNwTjOOh5HQgHIABqUUVlW2v2l14kn0a0gubiW02/a5VQLFb7lJXLMRuzjHyBsE&#10;4OOcAGrRRRQAUUUUAFFFFABRRRQAUUUUAFFFFABRRRQAUUUUAFFFFABRRRQAUUUUAFFFFABRRRQA&#10;UUUUAFFFFABRRRQAUUUUAFFFFABRRRQAUUUUAFFFFABRRRQAUUUUAFFFFABRRRQAUUUUAFFFFABR&#10;RRQAUUVh+OPFujeEbFb7XWuoLNgS91HaSSxQ4ZRmRkBEY+fO5sKArEkBTQBuUVR8M6zpfiHQLPW9&#10;FvY7zT7+FZ7a4iztljYZVhnsQQa4D4o/H74Y/D7xZb+GvE2ty2+pXUqxRxLauy7y0Q5fG1QPPQli&#10;QvDjOUYAA9NooBzzRQAUVBqV7Z6dp89/qF3BaWlrG0s9xPII44kUZLMx4UADJJrA+G/xC8HeP11G&#10;Twdrlvq0OlXP2a6mt87Fk64UkDcMch1ypzwTzgA6aiivJfFn7TPwT8N6tf6bq3jRYrjS7mW2vQth&#10;cskMkTqkg3iPa213RTtJ5dfWgD1qio7WeK5tY7mBt0UyB0bBGVIyDg+1cH8Rvjb8MPAeuXOj+K/E&#10;/wBgvLO3W4uEFhczCONo55VJaONlyUtbg4zn92RjJAIB6BRVDwxrWneIdBtNa0id57G+gjntpmhe&#10;PzY3QOrAOAcFWHb26g0/XtV07RdLk1HVbyG0tY2RWlmcKu52CIuT3ZmVQO5YAcmgC5RWf4V1qx8R&#10;eHbTW9MdntL2MSQsy4yPUdiOOGBKsMFSQQTH4i16z0a70u2uUmkl1e9FnbLEoPzlGclskYUKjE9/&#10;QGgDUorn/iT448J+APDUmv8AjHW7fSdPjYIZptxLMTgKqqCzsfRQTwT2NbWn3dtfWcd1aTJNDIMp&#10;IhyG7UATUVwPxR+NXw0+HfiCPRfGHiVdNvJbOW9CG0mkHkxozudyIQWVVyUBL4Knbg5rN8NftF/B&#10;jXvE1p4d03xxbtqt9MYILKeyubeUyAsNjLJGu1srgBsE7kx99cgHqFFZkfiDSTr02iyXawX8IVhB&#10;ODGZVbADR7uJFyQMrnB4ODxWnQAUUUUAFFFFABRRRQAUUUUAFFFFABRRRQAUUUUAFFFFABRRRQAU&#10;UUUAFFFFABRRRQAUUUUAFFFFABRRRQAUUUUAFFFFABRRRQAUUUUAFFFFABRRRQAUUUUAFFFFABRR&#10;RQAUUUUAFFFFABRRRQAUUUUAFFFFABRRRQAUUUUAFFFFABRRRQAUUUUAFFFFABRRRQAUUUUAFFFF&#10;ABRRRQAUUUUAFFFFABRRRQAUUUUAFFFFAHjnhKxtIP2yNfFhbwWXk+HIBOIWVjNGCvlpt8siJAzy&#10;naJAxYK2wAlpPWNemvbfQ724061+1XkVtI9tb7wvnSBSVTceBk4GT61474XkWX9vzxOf7PEbQ+C7&#10;aH7V5hfzAJ0fAG0hD+8+YblJAjO0j5h7bQB8w+C/jrfeAtSufD3xq+Glx4YGo3Ejf23EPPtb8YlD&#10;K6hTtZREqD/lm4yU+Xy9/wBLafe2t/pcOpafPHeWt1Cs9vNA4ZJ0ZdysjZwQQQQc45qr4w0bSvEP&#10;he+0bW7NbvT7yBo7iFo9+5SOwweR1GBnIFcT+yXouo+H/gPomlalPNM9sjRwmZVDJCh2RplVAdVV&#10;QqyAsJFVXU7XVVAPL7P4ueLfh7rWqXnxd+F97a2ep3ccx1a2RXtYWjUGNWlLMoUmOZ0aWRBHsG/y&#10;lZCfoPwTr2g+JPDNnq/hq/tbzTbiCN7eS2YFNjIroMDp8jKcehFXtSsrPUbF7O/torm3kxvilQMp&#10;wQRwe4IBHoQDXkf7LfhzUfCXg3xTo2i20yabZ6vcx+H4NRupWXarNjIP+rUkqWVQTvMhYhiY4gDu&#10;fHCHxNcSeC4Irj7LMsb6xdpJ5axQbgxt8ghmaZVZCF+6jMSQSgfzf9h7R9D0bw/4qstKUG4s9dey&#10;uXUbgpjXcyGXaokPnyXMmTziYYxGYwMnwNrv7QujLqEUXwO0ySYxvcJeXnimHz78iZm8h5EjADgT&#10;HDFVQmNyCRLvXI/Yf8Y/FHVNa8QWet+EIltLrWxNfzyzG3n06RrWJWWSORzI2GhdBiNAT5ZQeW5M&#10;IB7l8ThFq11pPg64sJLm21uSR7tvOaFEhhUPjepDbzIYsKvUBz0Bz1ciJJGUkRXVhgqwyD+FcT4H&#10;Nt4i+I+v+JTY7P7Lm/sa2kmVhITCWMjAeYUK5kba2xXw7c4bnuKAPGv2OYI7XTPGVpHM8n2fxPcQ&#10;lXuhKYwuAq7TEjxjbghGLDB3IzKwd/T/ABN4Z0PxDcWUutWK3n9nyPJbRyuxjV2QoXKZ2lgpIViM&#10;rk7SMnPl/wCxi0cvh/xdJBPCY18UXUb29vOs1vazYWSRImDMQuZQShICuXCjGCfZqAPKf2khpq+D&#10;9E+HVmLjT5PFuqR2Fs+njymgjDb52VwDsYpuXgEneScIJHX1K0iWC1igX7sSBB16AY715v4fF34j&#10;/aR1TWY57M6X4b0xdOhwJRcmd5H80FZF2CIlcFoiCzQKGZgoC+mUAcn8a/F0Pgr4d6hrLbmuPJkj&#10;s0SIyM83lu6/IrKzgBGYhDuwpxTvglY/YPhToYkaKS4vLRb27mimSYT3E/76WQyoqrIWd2JdQA2c&#10;gAGvPP275LqH4U6U8MMl3C/iC1inscypDcI27Jmli5ijVQzFm+QEDcG+6fYPDTxP4c094bj7RG1p&#10;EUm3M3mLsGGyzMxz1+ZifUnrQBzPxI8e3PhTxBpmjweDtc1iTWIpzaXVoIltFmjjZxBNK7jynk2h&#10;I9w2u7quR8xXG0X4xQ33xhk+HMvgvX7TVYy7N5zWwXyVfH2kHzcGHa0TZBLkybQhMcuzpdauHm+K&#10;2h6aloHW30+7vZbhkDCPmKJFBz8rNvc59EI9cefae1q/7d9/FMLX7Yvg1ZIVKRNK8SzIN+7bvTy2&#10;ldcZ+YXRJJCoqAHa+L/iLY6T4ui8LaXpN/rutN5bz2lmY4/IjYjLGSVkRnCZfy1JbaMkKCCW/DL4&#10;kWPizWL7QbvRtR0DXdNG6503UvL3uu90MkTRuwdNyH0ba0bFQsiFsnWtRgk+MF7b+BtF0ybxYsVr&#10;a65e3928QtbElnSYQD/j4A/eqpBX5wU3/LJs474T6drulftieJE17xKdWmm0c7dsIhjw32Zx8n8L&#10;KF2hV3KUwzN5hfcAet+NPFMvh+8tYI/DGtat9qZF8ywFvsiLSKgDGWWPJ5LYXJwp7lQ3FWvxvLeP&#10;bfwTdfC3x3ba7cWguEha3s/IkwsLSKk5uRG2zzuTkfcfGTtDdl4ytLeXxh4Ru3hmae31OcRSRRlt&#10;itZXG4OQRtjOF5IILiMYzgjzvxDHK37b2gxG4ZbddAku1iEsh3TATREmIjaBsb/WqcAqEYAuhcA9&#10;G8YeLLfSLwaTp1r/AGvrrxxzx6RBcxRTGFpRGZSZGAVQSx5OTsbaDg45v4f/ABZj1vxzdeDvEHhb&#10;VvDOsW7XBjS+jP2e6jilijEsUxVVdXadQhH3ij+gLcTpsUnif9q7xZ4f1HxfqFhcW9osthb6bNHB&#10;dR2qCzZo2kA3BDK8cm3liGGWVJDE3YaL8FPCOkfEzSvHsl9q2p6zpVl9gtLjWr97x4kYuXZGc7hM&#10;5ZVLsWOxNihQTQB0+teLjDrjaPoui3Wt3UMyxXjW00KQ2TFRIUlZ3BD+WVfYqk4ePO0ODWB8E/i/&#10;o/xC1DU9GbR9U8P69orot9pepogkTfv2YZGIJIikO07XAXJUAgnz74OaW3iP4w/E+yuvFOvaNrNr&#10;rUfmxWks0cscexGt3Rpi0boyK2V8txksA7RiNV9B8A/Bvw54Y+Jlz8QRqeu6l4gvNPjsJZ9Q1OW4&#10;jSJQuVjWQswUsC2GZiCzYPzHIB6JRUOoLdPp86WM0MN00TCCWaIyRo+DtZkDKWAOCQGUkcZHWuAl&#10;0z43R3140XivwdPC1xm0D6PPHsi2MQGUSsSwfCn5vmXDDYykOAei0V5fb6Z+0GLxHuPFvw/khUBz&#10;HHod0m5/KfKEmdj5YcoBjDdXzgeS3p6bgo3EFsckDAJ+lAHmnjL44eE/Cfxg0f4deJLPVNN1DXWc&#10;afdTRxm2mUIzBw6ueGKMgUjfu25QBg1eha1qFrpOj3WqXrsltZwPPMyqWIVQScAck4HQV5H+0d4F&#10;g8f+In01pZEutP0hb6zn3zu1hIskqfaLeNUKLOofcpIkLmJAFjKrJVP4e+Mv+Fy/CPSfDeopbSar&#10;qEBfxDYvIhNtDHc+U8bsGzvOCfMjA3bNy+QZIygB6F8G/iLpnxK0GTW9D0jV7bTA5W3vL6GNI7zD&#10;uu6ErIxdMIrh8bSsqYJIdVg8S+OtWhhmuvCPg+48WWtvJFE0ljfRRs7SIHDx+ZhJIwrISyuT8xwr&#10;EV5T+yZZ3Onfsi+JrfwsUs3jOpf2Xd23kBppfJ+S4URooQZ2BVdAwCA42lQND4E+EvDvj34SwXOj&#10;/FXxTOr3c810uk+IVKQSSPkxmMBtiHbG4ikGQCQQPMmVwDvPDfxh8L+JPhva+MvDUN7qlte3n2O2&#10;tI1SG5lmwTs2SshXIUn5sYX522oCwydR+MGu2HjDT/Ct18MtSTVtUQS2sH9tWHzJ5ZkcHMobzFwR&#10;tCkNtkKsVXceh+Cvwy8KfDLTLvTfC8t/J9ok33b3l807u5kkk3EH5Vb98RkAZUJnOAa5TxR5Q/bU&#10;8LrLcSsX8OXskUazsVjlRo1VWQFggaOW4YZWMuYj8zbAAAdLJ8VdD0zwVqOv+LLS68PSaZfS2Mth&#10;clJJ5pki85Eg8skStJFh1VeeSCAQQMfxl8aH8GpDqvjLwLrWj+GJnQN4gkntzBbB3dIzNCXWeMsR&#10;CceWdolJfZsauN/bruZrfxF8MUvIrd9AuvEEsOo79gcyCISwrlskp+6kLJskDbVBRztRvZfirYad&#10;q3wx16y1RZnsZtMn84QBjIVCE/KFBJPHQBs9MHOCAXJ9dhk8GT+ItKtrjUkSzkuYLaGNlmnKqT5Q&#10;RgGWQkbdrAENwQCMV55H8bLt/DNx4hT4SePpdPs72W0ulgsoJLmIxyeWWEAl3SDcVH7vcVKyhtvl&#10;/NS/YrvNTs/2Y7G68Q3KMtibgI8WbhRDExHmCRC3n7yrykqWwZTH1Spvi1ZxTfsi6vbaxo0fl3Vm&#10;GudPu7Ur5u+dSUmWNQUZ8/OyAbCzMpG0NQB1cPxDjuPg3F8RbPw1q9xZTaTDq0dmhg+0SQPGJCFB&#10;k271Q5wSATgZ6kO8AfEW08Y+BbnxTo3h3XDawNIkUdzBHay3TI7I4RZnTbtKkHzNmDkdQQMzSbqR&#10;v2Vxc33lSSR+FH+0RwQBgjLbkNH5cUgBZSCpVHXlSAV7cB+zrfXHjb9nPSfAvhO/bS00m1TTtZ1C&#10;1j2NCy+Yk0ETMrK0gdfnlTcrqSUZGffEAejfC74r6V8QvC974g8LaBrt3Y2f2hMvbpC0s8Kput1E&#10;rqGkLOyhlJiyjZkHSpfhL8TtN+JOk3eoeGNI1GOOxZYrgamqW5ScqxaAhWch0Ij3ZG3bKrIziuS/&#10;YmsPsfw/1p5Yrtp312VPtN/hry4iWOMxtO+BvkwxL9QJGkAJHNO8EwfF3wj4g8SaPD4VXXrW+1mb&#10;ULHWb7XYIrfyXMR8sxpGJVkIMpP7sqGHBKbQADf+EvxWHj7xt4i8P2XhTUrBfC92bW/vLueExO5L&#10;GPyjGziTcgVjyNuSDyBnT1zx1ef2hd2PhTwlqfiSTT22XUsMkdtbrKYw6xLJKQJGKshJXKKDywPy&#10;15z+xtb6ta3nxE0jXZI4del1oX2oXFlDtjM06MDKgcHYzNE0vksGKCRNx5KLh/sd6Ivinwn4kur/&#10;AMW+KbHX59Yml1WzgnW1+wyMqxqkQwWEKNDJ5SMcAAgqQx3AHrnwP+Knhz4n6Pc3GjR3tpfaaUTU&#10;9PvICklpIxddocfJKu6OQB42ZTtPNTal4+eTXL/SPDHhnUPEFxpm4Xk0M0EFvFIFLeXvkcMzEjYC&#10;qMm/cpZSkm3F+Hfwv8N/DfUPEl/4X1K+vta1mB5Ik1i+W5kh8tV+RZGAlMeWi3b3YgeWMgBQMn9i&#10;XUrO8+D4iiEiXEV9cidJoEhdSk7xYMaArGP3eVjDvsjaPBVGjUAHXfDP4maD478PajqGgwXk11pL&#10;PHeacVQTLKpdditu8t9zRsAwbbkEEghgIvhb8T9L8b2+s3FrpOpWMGg3EtreTXUa7GliYhzEUJ8y&#10;MrtZXAwwbsQVHV6Pp2ladPeLp1tBDLczm4u/L+88jkks3fnn+lfIum+JviP4Z8G/EjxHoejw/wBh&#10;SeLJ7fU4J49t4oEq2T7WIe3mmVEXeVygMZLSuGCQAH0N8H/i9oXxJ1bXLTw/o2uLb6M4VL+5tAlr&#10;qALSput5d22QboXGRxyvOSQtz4X/ABLsfHOt6lpun+HNesP7Icw3k+oRwIkc67N0JVZmfcGZ13bd&#10;jeU5VmXazdT4c1bTNd0O11jRr23vbC8jElvc28qyRyr6qykgj6GvAPgn4kOkfErx94a0Ozm1bXLj&#10;xE/2Npb9ZbURFmVzLcLuKyLHbklZA8mQgLYbagB6Rpfxg0rUPixP8PLXwv4lfV7N0F2fs8Hk2ymO&#10;ORpJG87KoolQbsYc5EfmYOOm8UeK7fR7o2UOk6tq98ERza6Za+YwDltu5mKogIjkOWYD5cZyyBvH&#10;PgrobaD+194o0+fU21a+i0FHmv7m9E0xSW5kuGQxqqCBi86ttClQgUL1+V/w7gvvFfxh8d21p4+1&#10;TSNYsb2aIrbwWtxJDCSVVVkkt/8AVKSNqsc70K8iIvIAehfCT4o6b421zVPDk+mXWieI9DVG1HSb&#10;uaJ5IlfO1kZGO9exYDAbK5ypA7yvPvB3wn0HQfihN8QbrWNY1TxJe2K2ckt3d4gCjLN5UCgKgLs7&#10;7RkKXcrgu5b0GgDy/wCHvxjPiX4s6n4AuvA+t6RqGkLB9qmuZrcwo8tuJwoIk+chSOE3HnOAoJHZ&#10;eKfEz6N4g0fSl0PUL46vceSs9uYgkJ6ktvcE4UO5wMbY35LlEfzH9oHT/wDhBfiPpPxi0u2uliiZ&#10;LTxGbZGYTQsRBG0ix5cqvnb2wrA/Z4um0Gu7+H2qaf4z1ZvGWnHzbGOBrTT7kEYnjZlZztOWjOUT&#10;pt3gqWDbU2AFPxR8TotF+LOn/D1/CuuXWo6zAZ9OubeNPsjopw5klZgE2gOxA3MFXpueNXXxp8Vt&#10;D8PeOrfwsLC/1K6dHa7msTC0OnsqIyxzs0g8p3EsRUPhSHzuHAPnX7TV34ts/wBorwP/AMIRdaO+&#10;r3Wl3dt9m1CeOIIhmhfOGO6XeY+AobYYSxHOR2f7LvjKbxX4RvU1h7mPxHZ3rLrFrPKzCGUhctEj&#10;fPFC5BZI3wy5IwMYoA2vFHxJ07TvFVx4V0XR9T8S69aRCa60/SvJ3WsZCENI80iIp/eR/LuL4dTt&#10;2/NU3wr+IOl+OP7TtreyutM1TRLgW2qaXeyQtcWkhyBuEUjgAlW2kkbgNwGCCefs9Xab4qa5YeBf&#10;DVvFfXVwj67rOoEqodUEAkihGGnwtssTDzI8bYmAdSTXNfAHT7yy/aS8fNrurafqOtzRxzS/ZA0P&#10;kwMI0T9y80jojNDIVXLgbWbcnmiMAHZXnxVRbJdRsfA3iy+0xV33F6lpFGIkzOu8RySrI65hB3hN&#10;hWVGDEZxs6P8RPB+pfDObx/DrUEfh+1t5bi6u5Dj7MsWfMEijJR12kFCNwIwRnisf40DxTovgU2X&#10;gHQ9LW0KSJeqYV/cQurb3iixtLAsXAZXVmAVlCu0icJ8CtR+Gum/satDqWm30Og6Zbmy12y1G3ku&#10;nlu2CB1RW3icSPIhTywUcyDABJUAHX+JvjBHo2m2OtTeDPEC6FdSIkuozRIgh8x5I4yUBZly6RqQ&#10;+wr58WR9/Z0XjfxrHonwx/4TjTdMm1exW3ju2iiYxym3cA+YoKnkBgSG24G4kjGK8r+Nlj4vl+AW&#10;rywvF4N8P6JZI9np8Ev2qa+WOVDsuzJsxE4TBCyFnWRt28kKeva0vLL9kFtJ02xu9RvtP8ImwSzn&#10;l/f3E8Nt5Rhd8D5y6FScDnJ4oA6fwD4wbxZ4DXxNZaJeWsU9sZ7SO6IBmGCQpVd0iMCNrKyBlYEA&#10;NjnN+DXxMh+JGk6rqel+GNa0630y6kssaokcMklzEzLLFsDtgqVXJ+78+M7lYLwX7Odl8Uk+BOk2&#10;unTeEpNPkts2jXtrLJJNFJIGMkioY1YsjyPz8znG5iXMgufsJyXEnwk1CS8lNxPPr13IblZPMimA&#10;byQY3WGKPYDCQqpuCoI+RkKoB2Pwq+JkPjbxDrujL4X1nSZ9AuVt7iS88hondlLFVaORsso27hjA&#10;3pgkMDTLP4o2s/xcT4cjw3qzaz/Zy6lcrG9uVsbdpTGrzFpB1I/5Z+Zyrf7Jfy74G+KBpHxc+Inh&#10;LQ2Gpa/d64J0guSnlvhI45LiS4iBRcqpbyQqFSkuF+ZUWz8JtAh0j9s3XYJdRe+v49AjkvZLgrme&#10;48xpWmhVppJI41F6E2FRgMAHIGCAeo/ED4naD4W8QQ+HVsdU1zXrgQNHpGkW6y3G2Z3WN23siIhM&#10;Mx3uwUCM5I4zk+HfjDBqvxMXwKfAfi2y1Zrb7W0d3BbKsUAm8l5mcTlNitj7rMzDlVIKluJ/aa0F&#10;vCPxb0H4w+HVsbrWodttcaZcQs7zRj9008IhjaQbYriRZGOVIEHG5EqX4N6p4i139rLxJqmu+H/7&#10;G8rRktRA94rOgxBIikZPm53ytlNu0FRIu7ZgA97rkvjxZ22ofB/xDZXkTy281iyyIkpiYjjpICDH&#10;/v5G372RjNdbXM/GH7T/AMK51D7DOkF7mL7E8rokf2jzk8oSF/8AlmZNgbb85UkJ8+2gDwn9jeW5&#10;+EPizWPgt4lmVYftUF1ot6bWa2jvTPbRM3kwtHtjRpVnyAwWNwI8fMor0KZ/CWi+H/G3jXxtpMer&#10;w6P4iluluLjSYJJEEccaRiA5OQnmOgclSCZM4GTWb+1l4V1vUfhtovjHwBY3eq+JPCZSbSY/Om+0&#10;XEbtE20kfNITJDbsyyEqQrFlJVccf8D7XXfjv+x34hfU7aPT9b169lkt2urRoNk628KpI0o+dySu&#10;fNIJTO0KwiAIB61q3xWsPDmvaPp3jbTToMWvySJp9/JdobfcvkgJJv2Ojs02AAjD5GYkKM16FXiP&#10;izRfF/xK8K+GvDeqaHrGgalpN/a3Wpak80arGsbneIZowN0xVeqoIwWJDEAK3tqgKoVRgAYAoASR&#10;EkjaORFdWGCrDIP1FeLfsh6TDo/ib4n2lkYDaL4ukXKJGjGYQxrJ8iopjQYUKh6AErlSHf2uvHf2&#10;YbRbPx58S1E0tw0+vpcNcTzEysrx/u1MZVQirGI9uBjBAz8pVQDtPjpq/iXRPhbq154Q8PXWua00&#10;JhsrS3jRz5j/AChmV3TKAkZwSR1wQDXj/wAJ/ib8KNX8U2/hXx58NLbwX4wtreQyR69ZRTYAMAbN&#10;66KXd3kXlgC5QPkq8TP9HV5r+094L0LxF8N77Wr+2uBqHh1V1WzubSMyTo9usjYSPIR2Mck6ASBl&#10;HmklWGQQDuvFN9fab4eu77TdLk1S8hjzBZJIIzO2cBdxB2jnk4OB2NfMvwX+Jfwy1TxLbeE/in8G&#10;4/C3jA3sMK3esaJbzDULx4g24SKu5Xysh6FUQIS+GAH0p4Ee9fwVpJ1K5gur0WMS3VxbuzxTShAH&#10;eNm5ZGYEqx6gg96574+/Dfwn8TPAN1o/ivTxcRxRSPDMp2yQkr821scBgMEfQ8EKQAdfpK2KaXbL&#10;pi262QhX7MLYKIhHgbdm3jbjGMcYry/4821j448F61Fc3fkeH9CEourl8mG4uUVWBVQoLpGx2F0n&#10;j2uJVOGTKnhLVPHuifsy6RJZ6X/b3iazt0s2t44BCZDExjc7S4CMRG2Axj2lgGVCClcFrnjP4u2f&#10;wVaw0f4SataWq6abW7fUbsR6n9oZwJpj5LEZkEhYSKzN5jZfaokdAD1b9lm2hs/2ffCtvbosccdg&#10;AESONFU7myAIlWMjOcNGoRhyvykVcs5zrnxquthje28L2CRK4QkC4uCxkXdjaXCRQ9CGQMcgiUFe&#10;C/Y38UeJZ/g/5/iTwjJoej6favcpqVxdWzSahM0kstzIY7c7U+cvzhckFgBu2r6L8G4tQbwXHqur&#10;Wslrf6vK95NBJsJiDH5BlQCcqFb5ssC5BxgKADG/ak0ix1L4J6950MYuhbxi2mMRZhIJo2jX5ZI3&#10;YGQJ8qOGP8OWwDu/BVo3+EXhp4raS2jbSrcpBIu0xDyxhQNiYA6AbEGMYVR8oxv2pL1tN+AfiTU4&#10;47OaSxtRdRwX0qpb3DRuriKTPVXK7NoBZt2F5IroPhTamx+GegWJMJW102CJDA8bxlFQBSjRqqFS&#10;oBBVVGMYVegAK+ufDjwHrfiCTXNc8JaTquoSQGBp9QtEuD5Z3AgBwQMqxUkDJUBSSFAHDy+HPC2p&#10;ftQW40Lw7oVrPoFm91r13a24E1xLPHsijm2AKGCHcDJlmR3CEL5ob1jVLyDT9NuL65bbDbRNJIfY&#10;DJrgf2b7O7n8MXni7VJ57jUPEtwJ5Jp2UkRouxERUZljTId9isy75JGViHFAGp8dtC1PWfh9dXHh&#10;/VH0rXdIDX2l3qWwn8uVUYFTGThw6M6eqlgy/MqkWfgp4sh8cfCvRPFUG7bqFtlhJNHLIrqxR1ka&#10;IBN4ZWDBQArAjAxitnxdHJN4U1OKFlWSSymVGZgoBKEAkkjH1yPrXkf7Btq1l8G761MEkEa67cy2&#10;8MlwZ3gglWOaGJpMkO0cUkcZIJGUIy2MkA9sooooAKKKKACiiigAooooAKKKKACiiigAooooAKKK&#10;KACiiigAooooAKKKKACiiigAooooAKKKKACiiigAooooAKKKKACiiigAooooAKKKKACiiigAoooo&#10;AKKKKACiiigAooooAKKKKACiiigAooooAKKKKACiiigAooooAKKKKACiiigAooooAKKKKACiiigA&#10;ooooAKKKKACiiigAooooAKKKKACiiigAooooAKKKKAPL/Dvw28Z2HxuvviFc/EC3uEv0FtJpf9i7&#10;Y/soYMI94lBLqeFcghRn5SXct3Hj7QW8T+Eb3Ql1bUNKN5Ht+16dO0M8eCD8rqQwBxg7SCQSMjNb&#10;FFAHlfhX4QaxBp8Om+L/AIoeJvE+nQGUfY5nW2WZGkjkCStFhpFDIwwxI2MIxhd4k9D1TRrS68J3&#10;Hh6AyWNpNYtZRmzbymt4yhQeWR9wqDwR0wK0aKAPJPBfwo8e6S0Npqfxs1++0mO8W7a1js447iUr&#10;Ksgia5YsVi+TYY41jUqSAFBIr0rwnoWleGtBh0fRrOK1tICzBI1C7ndi7u2OrM7MzHuWJ71o0UAF&#10;cf8ADfwDbeEZNdng1G5uLjXLqSdzJLIUgUvI6pGpc7FBlbhCq+gByT2FFAGX4O0mTRtBitLm5W8v&#10;G+e8vBHsN1LgAyEEk9AAAScAAZwBVzVFvn0+VdNmt4boj91JcRNJGp9WVWUt34DD61YooA80/Z8+&#10;G+vfDhtasrvX9N1PTdQvnvIdmnNHdLI4Rn3SmQjZ5nnMEIZhvJ8wg7R6TIHMbCNlVsHaWGQD7jjP&#10;506igDmfhh4NtPBmn6lbWjq/9palJfylVf77IiHcXdizYjBLE5Ykk5Ylj01FFAHOfFzwpB43+Gmt&#10;eFLmWSFNVspLcSxY3IWUgEZ4/wD19R1rH+EvimTV/hAL4tGmtaZavHqdlKgRrG8VNzQyRhUKAEjG&#10;VXcm1hkMGPd1Vj0+1i1J7+GJYppUCTMiKPNALEbjjPBZj+JoA8m+H3g742yx3GveJviLo1pqmrWi&#10;JJbWehrOtgQ7SfupXcbgC20KVxsxndJmZ6Xij4ffEfSvjJp3xPtPE1lrD25SzutPGmtC0lo8kwMY&#10;MbEuQJ4tpYiNDBvZf3jMnuFFAHjmv/BPUW+NTfEnwl4wuvCt9qkCx65b2o+0JcsI3XevmgoSD5X3&#10;k24jyFVjuqrofwAvtH+L1v4z074jeIEF1pbWniJJbqSSTWpWHEm7ePs+x90iBMhS5UAJ8p9tooA8&#10;v+GPw78daV8QZ9e8a/EBfElraBl0iE6ckckW9FEjF/vIrYAMQLAmJH3AsUE+ofDrxTe/G628fv40&#10;t4Lazj8mPSrbStomjDPt82ZpGZiElkG0AJuIYKrZJ9JooA8h/aK+Aek/FPxBpniCPxJqnh3WNOlh&#10;/wBOsFRpDHH52BHvBEcoM7FZOdpAIBIBGl8E/hFN4Hum1HXPH3irxbqIYi3l1PU5/Jt0KlSoh8wq&#10;5wQNz7j8iHhgWb0yigDxv9oD4AWHxB8Rt4s8PeKNS8H+KGsWspNV04tuliwWRWCuhH7zyyzKQzKm&#10;zIBrqvhR8MbDwdMdRv8AXNX8Ua60QgbWdcmSe6ESs5RFYIoUASMDgAtn5i2BjuqKACiiigAooooA&#10;5R/D3idfic/iSHxFZf2fLaxWx0+ewkdokV3Z/LdZlVWbKfMUY5BzkbVWp4Z+GWi+FdQ8War4Ulk0&#10;7U/Fk0l1PcPFHL5Fw+4mRSV3MN7btjsyqc7QoLA9tRQB5z+zn8OdZ+G2g6xpeq+IbHWU1bVJdU32&#10;+li0aOebmZSQ7b0LAFN2WUfKWYBcedXH7J9tpfiZ9R8AfFLxf4RtbqcSXljYXAWEqXkZ1ijTZHHn&#10;em35GCmJSVbcwP0XRQBz/wAM/CVj4M8KxaRaTTXMrMZry7ndmkvLhuZJnLEncx9z2GTiuN174Tat&#10;qXx+h+KS+MxDcafZPa6fp39mloFBjdV8/wDfDzQpllb5djZfG4Dg+pUUAcx8YPAegfEv4e6l4N8S&#10;xytp+pwmKRoSokj5BDIWBAYEAgkHBAI5rj734X+Ob/wpL4T1T4mJqOh3VvLBeR32iia6uVkALbpv&#10;NGPnMuNqrtUoq7SgavV6KAPJ/i94T8X6vpsPw48B3FnoHh+7spV1S8ewa4ZllE29WZ2UNvbG/azT&#10;MZWYtHwz2/F3gH4h+IvBuoeHdQ+JNvJBqUH2W4ZdDWMtA8ZSUZSQEOQWKsCNp28MAQ3ptFAHjfgL&#10;wl8SH+BepfDHXbvw9Z31jaHS01K00+f7PqVu9uQ03yyRGKd3clim5UOSNxbC9N8IfA/ibwR8K/8A&#10;hFJPFdpqN7D5htdSOlCNozI7O3mIJD5rbnY72O5s5fe24t31FAHm37Onw01j4aWWsWGoeKZNctb6&#10;5E1r5vmmSLLSM25pJH3HDogPXES5J4C+i3aztayrbSRxzMhETyRl1VscEqCCwB7ZGfUVJRQB518F&#10;fhfceAPEvibWJfFNxq8ninUGv7tZrVYgJNqgFVRti8+YSVQFty7iSuTx3xW/Zo0rXfiMfH3gvxNq&#10;fg3xBMGjuptJkMC3IlmLzyOyYcvh3ZcMAXC79yjA92ooA5j4X+DR4Q0VobvXdT8QapdNvvtX1R1a&#10;4uDkkKNoASJSzbIxwoJA6knzLxt+zvqE3xIvPGvw9+J+ueB77U7nzdRjsIVlhugyvvMkbHY77jHs&#10;ZgdihxgkoY/dKKAOT8CeA7Xwj4eu7PTdZ1S+1K63sdY1mYXl35jRxx7mYgbhiGIleAdorE+EPwvu&#10;/B8fiO01XxKuvWPiC6nmaJ9OS3eFZGLFBIjbm+aSdiT3k+URgYPo9FAHm3wH+HHiT4bWOpaKPF9v&#10;qugs27R7GWwlWTTflUCMSvcOWiBDYTGQCMHg5qfA/wCGHibwL478Qa1qXiux1m38RSm7u1XTDbyC&#10;5LvzHhyEXyxFuzuLtk5RURB6pRQB55o3w+8QWPx81f4iv4qtprfU7CPT10v+zAnlwpIjqWmD5kYf&#10;vtuRhfMOByxPLfHr4D3nijx1D8Q/AXiu88LeLovLimuYJmiivIQVHly7BlgFMhGQ2W2BsogWvbKK&#10;AOJ+EXgC68I2YuNa8V6p4j1qdSb7ULpyi3Dt8zEQglY1DmUqq4CiTHIVcdtRTZEWSNo3GVYEEeoN&#10;AHD/ABm13QrjwXq3huK/0m81bUIfskGnTXcOTJI3lqZUbP7tW5fKnhWGCeD0ngPw5pXhHwbpnhnR&#10;LSO1sNKtUtoIowcBVUDOTySepJJJJJJJNcL8K/gF8Ovh/wCMLjxPoWn3J1CdnIM9yzxRZdimyL7i&#10;lIyIg4XcVBLlnd2b1CgDzPxt8NvE+r/HLRPiFpnjOztI9GtZbdNNvNG+0piTALKyzIQ+Nw3HJAdw&#10;MBiDPrHwqRPjBP8AEjwvrX9i6tewxR38ZslmhvWTam6XlXIMKqpVWUFooGyDGQ3otFAHj118Ftds&#10;fjJfeNPB3xHvPD9jrEyzanpMemwyJM437tr8YBMsrhWDYlkeTksQV8G/Ay58MfE7V/E+l/ETX1td&#10;bgIvrOURvJPOYY4muPN2gI5MYf5VGWxk7Bsr2CigDh/GWkfFGeG8t/Dfi3w/Fbyrtt/t+ky/ao87&#10;92Z45gnGU24iBAU5LE7q5vTfgLpFh8D9Q8AWviHU47rUyl1c6yrYmlvlcSG5bncS7gbgXzt4VlOG&#10;HrlFAHilh8F/Get/DG88HfEf4mNrULaY1hYtZaebcQnzMiWYNI32n92kSFJM5UyqzPvLHo7H4Y6r&#10;afBUeBo/Gd5JdPBbwS6jcLLIESKONFSKMy5VP3S5DOxcF95YuWr0iigDjfhD4M1bwV8J7TwXP4m/&#10;tGTTbY2tjqKWKQSxxhAqblyyO6nJ3YAPGV65z/2e/hpdfC/wne6CPEZ1eO4ujcQyy2rI0Z8qOP5g&#10;ZGGP3Y+VNigYAUck+hUUAeV/Az4R3/w/8Ya3r154is9Zm12Zp7iQ6SLecSOEDkMr7F3eVGWCou8q&#10;GbkKBes/hzrtr8c5viNF4nsQbuKS0urAaOFE1rtXyl80SbxIjIpLNuDfNhUBwPRqKAPNZPhU+s/G&#10;Z/HnjHVLbVo7JWh0XTVslWOziII+ZiSXYh3yeAQQOBuDT6H8P/Een/GfVPHf/CXwtBqkUcEulrpa&#10;rH5aSNtO/duLeUyqW6lkU52BYh6HRQAV4X4u+Cnj3xR8atR1PWfijfSeAbowyR+Hcli5BLPC4wIz&#10;GJCHVmDv8qJwikN7pRQAyeGKe3aCaJJIpF2vG6gqw9CD1FcL4c+Gw8J+A9Q8PeBdWj8NyX2q/b0u&#10;LayEqQrvjzEsMrMigxRiP5QqjJZUXpXe0UAeb6b4I+J1trcE8vxlvrqwhn+e2udCsi88JWMEPJHG&#10;mJMrIwdQFBkGUIX5vSKKKAGziUwsIXVJMfKzqWUH3AIz+Yrzf4H/AA98UeCde1y+1XxNpupW+u3M&#10;l1Na2+jRWpScyyHzhJEF3mRHQv5is28HD7cAelUUAch8ZvC/ibxT4ZW18J+Nr7wtqUMgaO4gjSSK&#10;QEhXEqkbmHlmQAI6EMwYMGVWXK8K+BvFWoRwSfE7xTHr32SfzoLC0tlhtC2wbWlAUGVo2aTaThSV&#10;jk2K6jb6JRQBz3xS0nxHrfgq80/wp4hbQdVkXMF6IlfBAPynIO3PHzYOOuD0PKeE/BPxGvdBTTfi&#10;Z460/XIJFWO+tbHR0hgvYwiK0cgbOVkHm+YOh3qF2BSG9MooAisba3s7OK0tYVhhhQJHGgwFUdAK&#10;peMtIXX/AAjqehvKIl1KzltmcqWCh0KnIVlJHPOGU+hB5GlRQByek+DG034ZW3g231JZLe2kSNXl&#10;tE2i0E4c24RcAAQ5iVuSMBjk5z1g44FFFAHFfHrwj4g8c/D2+8NaHrtppQvoSs7XFo0wnAKsImw4&#10;Xyn2skisjh0dhj12vAGk6nofhm10nUtQt75rSIRpPDaiAuATyyqducbR8oAJBOBnA26KAOb+Lnhe&#10;bxn8O9V8Mwah9hbUrWS2aVldkKSI0bq6o6MwKu3Rhg4PbFb1hbQWVjDZ2sYjgt41jjQEnaoGAMn2&#10;FTUUAcz8YrlIfhvqtr58kE2qwHTLWWNZCUnuf3ER/dguAHkXJUEqMntWJ4P+G3/CLfAOf4f+FdYv&#10;dLmktbpLTUZ3824tHmZ2UllKljGHVFwwIWNQGGAa6+80LTbzX4dYvIPtFxbQ+VbiRi0cQLq5YJnb&#10;u3RxndjI2DBFaVAGH8NtM1rRvA2m6b4i1eTVtVghxeXsjBmmkJJJyEQHGcZCLwOg6V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E97ZwXMdvNdwRzS/wCrjeQB&#10;n+gPJpFv7FpViW8tzI6hlUSrlgcYIGeRyPzFeDf8FEvC+laj8B5dUPh5ry7s9Vt7l5oRsWBDhJri&#10;ZsFABArJ5rpJ5YIKqSAK6nwj8Efg5qnw30hYPBOktDcWNrNHfWryLdOBtmjcXY2TnDYIYlTgAYA+&#10;UAHrFFfL/wCyNrvjLRf2oPHnwn1vxBfaro+h2cT2Y1O4mnuID+7ePY8hJdWinyzHBBEY2gbS/wBQ&#10;UAFFFNldI4y8jqir1ZjgD8aAHUVzOk/ETwNql5Dbaf4p025kuZDFAY5wUlcOU2q/3SdwIwDknp1F&#10;dBqF3a2NjLeXtzDbW0CF5ZpnCJGo6lmPAHuaAJqK5zw/4/8ABWual/Z2k+J9MurvGRAlwN7DcVyA&#10;eSCwIBHBKkDoa6J2VELuwVVGSScACgBaK5ew+JPw/vdWj0u18aaHLeTbfJgW/j3y7s7Sgz8wO04I&#10;yD26itfxHr+heH4bebXdZsNNjup1t7dry5SITStnbGm4jcxweBzwaANGiuPvPiv8L7W1jubj4ieF&#10;o4ZlRopW1iDbIr7whU7sMCY5ACOpRvQ1Y1r4keAtJ8L2fiXUPFulQ6LqAY2upfaQ1tNtBLbZRlSQ&#10;FY4z/C3ocAHUUVyOn/FL4dXurWmlweMtJF7fsy2lvLciJ7hldkYRh8biHR1wO6MOqnHRa9qul6Jp&#10;Uuqa1qVnp1jBjzbq8nWGKPLBRudiAMkgDJ6kCgC5RXKeF/ib8PfEmtf2ToXjLRr+9Z3SOCC7VmmK&#10;Kjt5fP7wBZY2yuRh1Pel8SfEz4faBqU2nax4z0W0vbbAmtZL1POQnHBQHdn5lOMZwwPQigDqqK5X&#10;SfiX8P8AVdat9I0vxjo97e3ihreG2u1kaYEAjbtJBypDDHVSG+6Qa2PFXiHQ/DWkyanr+q2unWka&#10;lmmuZQigAZJ564HJ9qANKisfwf4r8N+KrKW78Oa3ZanDBJ5cz20wfy32K+1vQ7XQ4PZhWWfij8Nh&#10;dLa/8J94bNy6b0txqsJldNnmbgm7cVKfOCBgrgjgg0AdZRXPaT488EapHdSab4w0K7SxtzdXLwaj&#10;E6wwiNJDKxDYEYSWNi/TDjnmsbU/jR8KNPur+C98f6DC2lyGO9ZrxdkDKyKwZx8uVaWNW5+VmAOD&#10;xQB3VFY+n+K/DN/4bufENhr+nXelWcbS3F7b3KyQxIqCQsWUkAbCG/3SD0Iqr4N8e+DPFmrXumeG&#10;fEun6td6bn7bFZzCQ2pDtHiTH3DujcYOCdpx0oA6Kiub0T4geC9Y1v8AsfS/ElhdX32h7Y28UuXW&#10;dIzI8JHaRUBLIfmXuBUj+OPCKeJG8PSeIbGPVVkSM2by7ZQzsVRdp5yxVtv94KSMgGgDoKKwdc8b&#10;eEdH1gaTqniPTbXUCUC2klwomYsCVAT7xLBXIAHIRyOFbG8CCMg5BoAKKKbK6RRtJI6oiAszMcBQ&#10;OpJ7UAOorB07xt4Rv/EUmg2fiPTZtSixvtFuF8wZLAce+xseoUkcCt6gAqpqGq6ZY3EcF9qNpbSy&#10;gGOOadUZwXVAQCefnkRfq6jqRVuvOf2rPBen+N/ghrmnXenw3M8Fv9ptpGsEupYGjIctGrOh3bQw&#10;+V1JBIB5xQB6KjK67kYMp6EHIpa+b/2GPF3/AAj2myfBbxFc+bq2iyI2lzxKzQXNrJbrPtSR5naQ&#10;xZILAIu2SAqu2RC30NrV9Dpmk3OoXPmeTaxNI/lQPM2AM8IgLMfYAk0ALcajp9u7JPfW0TKTuDzK&#10;pGF3HOT/AHefpzVmvjP4MeH5br9uCLUfi1Da6nrmq2Mmo6CqZmtbXc0zKsUbMVjQpbyzKWUShmA3&#10;vtLN9eeJNd0Tw9p4vte1ex0y2ZtizXlwsKM2CdoLEZOAeBzxQBoUVkeFPFXhvxMszeH9csdS+zEC&#10;dbadXaEnOA6jlTlWHPdWHUHGbffEv4dWXiJtAvfHnhq21RJEjaym1aBJt7HCpsLZ3E4+XryPUUAd&#10;TRXP+E/HfgnxRdSWvhrxhoOsTxZ8yLT9ShndcHByqMSBnip/EPi7wtoN4tprXiPS9PuGiaVYbm8S&#10;ORkUElgpOSMKx/A+lAGzRWf4Y13RfEmjpq3h/VbPVLCR3RLqznWWJ2RyjAMpIOGUjj0rM1zx74O0&#10;bUGsdV8Q2VncK6oYpn2sHZwir/vMzKAOp3LjORkA6OiuV8L/ABL+H3iXXl0Xw/4z0TVL9vN2QWd6&#10;krP5W3zNu04YrvQnGcBgelSWfxE8B3erJplr4x0Oe8kuTapDFfxszTAgGIAHl8sPl680AdNRWDrv&#10;jfwdoupf2dq/inR7G8MbSLbXN9HHK6qMttQnLYGCQASARnqKNf8AG3hDQ9cXRtY8TaXY6lJEsyWc&#10;90iTOjbwrKhOSCY3AwOSMdSKAN6isjX/ABT4a0MRHWde03TxNH5kTXN0kYdcgZBJweWH1zWldXNv&#10;bWcl3cTxQ28MZkkmkcKiIBksWPAAHOaAJaKwfDvjfwdr95NaaJ4p0fUJ7e5a1litb2ORkmXfmMgH&#10;748uQ7euFJ6c1vE45NABRXO6H4/8Da1qMVho/jDQ9QurjPkw2moRSvIBnJUKxyAVYZHGVI6jFO8X&#10;+OfB3hWdIfEniXTdKklH7pLu4WMynBO1M/ebAPyjJ9qAOgorH1jxZ4a0vw/Drt9rljHptzGskF0J&#10;g0cyNghkK53Agg5GRg5qHXPG/g3Rhb/2t4q0ey+2RiS1FxfRobhSwUeWCfnyxC4XPJA6kUAb1FY+&#10;r+K/DWlaFDrWp65Y2WnTnCXdxOI4uFZjlm4GArE5xgKc4waba+L/AArc6Q2qW3iLTJrNULtNHdIw&#10;ABkU5weu6KVcdcxuOqkAA2qKh0+8tL63+0WN1Dcw73j8yGQOu5GKMuRxlWVlI7EEdqh1DV9JsJ1g&#10;vtUs7WVwCqT3CoxySBgE9yCPwNAFyisXWPF/hTSbi1g1TxLpNlJfAm1Fzexx+fh1jOwsRuO90XA7&#10;sBU1x4l8OQaHa6zNr+lx6bfJ5lreveRrBcL5bS7kkJ2sPLRnyD91SegJoA1KKp6Nq2l6vBJPpOpW&#10;d/FFJ5cj2s6yqj7Q20lScHaynHowPerlABRVXXNT0/RtHudV1a9gsrGziMtxcTuEjiQclmJ4ArP8&#10;J+L/AAp4pkuk8M+JdJ1o2QT7SdOvY7gQ7920MUJAJ2NweeKANqis3/hIdAGsDSTrmm/bzIsYtPtc&#10;fnb2EpVdmc5IgnIGORFJ/dbFXQ/Gng/WtWXS9G8VaLqN80LzC2s9Qimk8tH8tn2qxO0OCpPQEEda&#10;ANyis2TxF4fj8UR+G5Nd01dalh8+PTWvIxdPH83ziLO8r8rc4x8p9Kp+J/G/gzw5qUWna/4s0XTL&#10;2dQ0NpeahFFPMDkDZGzBmyQQMA5IOKAN6ioNLvrLUtNt9R067gvLO6iWW3uLeUSRzIwyrIy5DKQQ&#10;QRwayj408HjWIdJPirRft9xK8UNr/aEXmySIzKyBd2SwKOCOuUb0OADcopGYKpZiAoGST2rA0jx5&#10;4H1XWP7J0vxjoN9flgotbbU4ZJdxVnA2qxOSsbtjrhGPQGgDoKKyvEnifw34d8v/AISDxDpWleap&#10;aP7dexwb1BVSRvIyAXQH3Yeop114j8P2tqtxd63p9vE0giDz3SRjzDF5wT5iMN5Xz7eu3npzQBp0&#10;Vj2vizwrdaDLrlt4l0ebS4HMct9HfxNbxsMZVpA20HkcE9xT9A8TeG9dW4bRPEGlakLRUa4Nnexz&#10;eSHXchfaTtDLyM9RyKANWisfQ/F3hTWtQWw0fxPo+oXb2/2lbe0v4pZGhzjzAqsSUyQN3TNWtT1r&#10;R9NvbWz1HVrG0uL52S0huLlI3uGVdzBFYgsQoJIHQDNAF6is/R9e0PV45pNK1nT75beUxTNa3SSi&#10;JxjKsVJw3zDg88irGnX9jqETSWF7b3SK7IzQSq4DKxRgSD1DKykdipHUUAWKKbLJHEm+R1RR3Y4F&#10;U9V1nR9L019R1LVbGzs4wWe5uLlI4lAUuSWYgDCgt9AT0oAvUVh2PjLwjeeGp/EVr4o0eXSLVtlx&#10;frfxmCBvl+V5N21D868Eg/MPWrHhfxJ4d8S2f2vw5r+l6xb4z52n3kdwnUj7yEjqD+RoA1KKKKAC&#10;ivnP9uDwVdF/CPiXwPoSt4hsdYuZYRZuIZJZXh81mRcbGnL20Th3x/qypOGJHqXwj+IVv8TPhjNr&#10;mh213YahGr289ldxeVNaXPlh1DBgQMq8bjIOAwDAMGUAHdUV4P8ACb4VeFtC8bf8L1PjjVmtdU0u&#10;S4L6vIII4hcTrOZMMqIiFMrh49/71iW3Yx7ZpGq6bqscj6bf290IX8uYRSBjE+Adjgcq2CPlOCKA&#10;LlFFFABRXG/Hzw7qvib4W6vYaF4muPDupC0la21GJm2xHYQ29QQGBQsATnaSHALKKyv2S9U1HWP2&#10;fPDd/qPmMZbQfZppZXeS4t8/upX8zLgsmCNzMxUqzEFioAPR6K85/aX8R6NpXgmPRNT15tHn12eO&#10;3t51nMJA86JSd4wcbpIwVU7m3bV68cj8DPgX8MtG1zTvFXg/xtrniC30lpILeKbWo761jiO1ktyN&#10;pIWJlhdBkENGjEk5yAe6UVyPxu8VaN4S8A3N9rmpR2FrcMIHme6FuRGeZWWQ9GWFZXGPm+T5ecV5&#10;r8Kv2ffDVp4o0/xrH8SfFXiCW3MT3MUmqh7W6vIfMVpJFGWzvmuCULEBnOfujAB7xRRXzj8efGWu&#10;XHxe8F6rpE+pR+HbHWYoFZUEUN5NKYvLlVjy8b4ntif4TPG4BUjzAD6OpodDIYwy71AJXPIBzg4/&#10;A/kadXFfDe3W/wDGnifxFfRxnUob99JVlUHyraLDxqrFQyhhIrMoZl3EsMEkAA7WivD/AIlaZ8Qd&#10;O/aQ8J6hH4jm1Xw3qV0c6bLcrZrp0quuTGI1D3CmAt8jv95Wc5XKV7hQAUV84t+yPoWr6mniLxJ4&#10;18SnXryRLjVHsbwC3aQnzZEhRk2hDcgS4ZSuQflDNuFr9kf4f6R4J+K3i2x0TV9a1uw0yBbK2vNU&#10;mkLWzefIJYVDIiuMwoDKm4M0TqcFMuAfQlFFFABRSbl3bdw3YzjPNNE0RYASpllDAbhyD3+lAD6K&#10;RWVlDKwKkZBB4IpI5Y5GZUkViv3grZx9aAHUUVV0vVNN1Lzf7O1G1u/ImeGX7POsnlyI210baThl&#10;YEEHkHg0AWqK5L4uz+J20iz0vwk7W+oajdrGb4IjizjHLSFWZdwHBI7qHUfMVB8Y0n9mbwNe+LYJ&#10;b74s+LNevIb2S6mtZ/ECu/7ueKTy0CgPHtkSMuykMWAzjICgH0nGyugdGDKwyCDkEUtZvhnS9L8N&#10;eGdO8P6YiW1hpNnFaWsRf/VxRqERcn0AArQ3p5Yfeu09GzxQA6iio4p4JW2xzRu2M4VgePWgCSih&#10;iAuScAdSab5idd69u/r0oAdRRTZJEjXdI6ovqxwKAHUVGJoSpYSx4Xqdw44z/LmnRSJIu+N1dc9V&#10;ORQA6imySRxjMjqoJwCxxzQHQxiQOu0jIbPBH1oAdRUcVxBK+yOaN2wGwrgnB6H9RUlABRTVkjZd&#10;yyKRkDIPrjH8x+dOoAKKKKACiiigAooooAKKKKACiiigAooooAKKKKACiiigAooooAKKKKACiiig&#10;AooooAKKKKACiiigAooooAKKKKACiiigAooooAKKKKACiiigAooooAKKKKACiiigDyH9uwxN+zD4&#10;ktn1A2clykaQrG5E92wcP9nhUffkkVGUKQVOTuG3dVLwd8NPF+o/DGxm0j4yeItLbUNNllthbwWU&#10;1vA1zCxDKUjBkVZJPNVt+8/3+hGj+2PZeKPEXwc1Pwh4S8O6hql9qqxo0lv5aLAhkGX3uy4K43YU&#10;MxxgD5tyr8M/FPjHw78O9F0LV/hZ4olvNK08W1xNBd21xHOYVCloneVZG34BTzFjJ5B24GQDxf4B&#10;6zrPwT/ak1b4d+ObO3k/4TC6S7g8SXV4bi8uYiEt4Ukc/OymdkiRjkgYDYILV9g14F8Nfh54t8af&#10;H5PjZ48szoP2Ox+xaToO2Npo1yrEzSCNWO1wQAWfJ3spVGUH32gAryP9qLXLO01XwV4d1S7urfTN&#10;c1oRXv2W48syhVLKkq/xW/DySZIG2EgnBKt65Xmn7UHw4vviH4FjTRLm2ttb0eR7zTnmtg/nSCNt&#10;sG/ejRq7iPLhsrtDLtdUkQA1/it8MPDnjzQbTSb9rvT47K4E8M2myCCZGDbwVcDKkSBXyOcrzkFg&#10;fPfjVIniP9o3wF8KtYmtZtCa0k1iaz2iN7ie2I2l1yd0WGwE2bOZCWDRoBF8Odb/AGkda1iHwr4n&#10;0XS9LtLR4o77xPFbmJ7yHyEZ3gjLOFnLuRgp5Y2tyDha1f2lfhbrWvnwt418IAal4t8Dyb7GO9n8&#10;r+0AdoPmSKUUMCu/kFTlhtOcUAO/bE+G+i+I/gncXOn6VBBrHhp4r7Q57ZEie2mjKKAmcIAUULhw&#10;UGFJU7QK4L4l/FXWNS/Zj8BSPqVxZyeNYlW91q3Uxi2hUFjLgSbmDxo5UMV38CTytzKO++Il343+&#10;Jnw91PwMfh7faHJqgW11G9vZ4ZYbeAiNpJbfPEz/AOtRAwXDqrMNhzWn8cPhZP4t+D0PhzTdSnXU&#10;dHxc6WUkW1jkmjy0MchRMiFWEeFBGdibi2DkA0fit8L/AAf4o+Cd74HuNGsRpqWmbVFXylikjAZG&#10;DoCy5KgMVBJUsOc4PDfsgxt8QPhHo+reL4JNRbw/fXdvp088yz2+pLuC/bBiKMPlhIFYjB5fA3KF&#10;3dD8cfEnUNFm8L3Pwx1ex8R21tbwT6jPJG+lM8isHmim37pY1ZRxtMmHBZBgiuv+C/gqLwD4Fh0B&#10;bqS8mWaWa4vZiGmunZyfMlYAb5Cu3cxHLZPegDz74Q+GtGs/2kPHEg0JreU3KXULmD7PChEccYMU&#10;YjRZAwwS6mT5lBcqRGKP23NP0/R/2W9dS0V7WFZbdRHDbQzr87pBjypiFI2tnClWyMjPIZvwjTxZ&#10;ZftCeMtUv/Aeq2Wk6rcKltd+RbRmR/3QZpdrYdQuSJUY7lRlYF1Qybf7XmieK/FXwf1Dwz4V8OSa&#10;tPeGLzEGoLaErvxmKQtxJG2yUbxsOzBPPAB43+0J43sJvh1oHgZPhVr+kXV0thpVn4q8RWKWVpYH&#10;yzPGEnVlmZibYBkVI/vYbY2EPe/ErV/EF58Tfhh4a8HalZXmYDfajHcXvnWtxD5kSvhiruXMS3gR&#10;nXHDBcMCUl+JC/FbxX8OT8ONN+HbaNLdMtnPrd5qMNzbQwoxK3MaiYyOzCJTtkyVaQb/ADAMO74p&#10;fBbxDL8G/Cem+A9ZtNL8S+BzG2mHyE+yTYdNy/PHI0QwvykBiASrFwzEgGT8avhR8SPGepeF9S03&#10;w94D0fVvDskTtqEDzSCUqCkWwKInCQktJsLZUlGjdmVkb1L4leHdIi+H/izV7rSYpL660ya4ne2t&#10;xLNvSBcGPoWcGGMqeD+7jGRsXHnnw08T/tJeINUtPDvi3wZpPh+O3FsdU1pXIMy7mMwgVWkTJCbf&#10;vAgvlRtxJXrvxMutVtfBOof2Jp93fahNbyRW0dqAXWQxttbmWLgHH/LROo+ZeoAPPv2c/B2g6p+z&#10;74VhvYo5p7aO1uGnhuFlkjmi+ZU85VUSLGWZY2AK7NjofuNTvA9nD4y/aC8Ta9r1lptwnh0DTNKj&#10;Ntv2gM4aXdIMlgTKgZVXaZZ0zIu1zpfsn2OvaF8G9M8LeJfDd3ouoaLEIZVmvBdR3Bb52kjm4JBd&#10;n+Uquwjau5Ajt5/8b/BvxO8C/H5Pi98I7Ozv7XXYINO8TaCto2btgzbbpghG5xlEDkZX+IrGXdAD&#10;0uz+FGlab8VpfGvh/VLvRBc6W1jc6bYRRLA7j/VTKGU7Cm6QlANjsUZgSnPB/tf+DfCmg/Bexu7L&#10;wxoMdjpOt2l1eNNbIJNqmXbKHIy7rNKsj72+ZPO3bt5Vuz+COrfFfxM51n4g+G9P8K2yRR/ZdMgn&#10;aaaRmhQyNI+7G3eXAVkVl2/xferP/a40jxB4h8JaLoWgeHrnVvtWsRPf+VGpRLaMFyrkyLgM4j6q&#10;6kKwK5KmgDs9O+H/AIS0/wAVWfiTTNIjsdSs7c2/n2rGNriIrt2zkH98Bwfnz8wVuqgjxD4OXdp4&#10;J8ffEXSLb4azXGjT6iDBBoYS9ilL3kkMzBXZDHErOheKNCkRjnPXdu9/8P6zcX/hn+0brRNQsbyO&#10;HNxp0qAyxy7AxjRs7JOuAysVJ78HHjPwW/4WR4f8YeN9ZX4VTfYfE+vrc2yfbbe0miI3QPI6u5/c&#10;7YI5BjLlpJGCEODQBD+xFqOh6pr3jS70eOw0dXls9nhi2WRH0aJojKIpI3VFjIeWT5EUbCzKSyiP&#10;EX7Ovi3RdCs/HU9nb21zdRa39jsNJ0eJ83U+2aXyoUY4bfL9pkMgwuN7MxCGQ7n7PfgDxRpHxI8U&#10;/E7xRog0nVPFGDJo8WoLdC3J8rgSKQj4WNQX2q3y7fmVUJyP2V/AmuaP8XvGni/xZ8OrnRb/AFae&#10;2Gn3Z1GG4iFuYn3gKJCVxJGT0B/0lQEUbzQBT/Z60fXrX9r7x9ceMINMl1G5jF/Z3FhChjSE7Y1h&#10;Mm1Hd4dzqGaMHbK/LbyF6Txfe2ulfthaTdX8TW9tcaBOFvPtGEyhVpFySCD8tsDEgYPlGyuxlax8&#10;PLHxzF+0t4m8RX3hqW18P6vbW9rDIskSENFDG++ZT8z4eW4jBUkZ24XG964n4u+E9a8V/thaP4k1&#10;T4c+IptB0rw+1jLJCYpI79ZnuoHikAuBGFPnRuMbXTh3BCjygA+Ld1rmv/tJfDzU9Zaxj8K3moRf&#10;2Rpl1NDbzO67ZFunI80y5lWMIFMZG9VIG51m+l1VVUKoCqowABwBXk/xq07xHqXxs8CXGleEzqdl&#10;opu7y4vvOaP7O3lqiocgIyuXU4yzbo1cIfKJHrEbbo1bBG4ZwRgj60ALXmX7TGoulj4X8PLqH2GP&#10;xF4ht7GaQFt7xscFItjq/m871ba6r5bM42rXpteZ/tWfDbUfiX8L5tN8P6h/ZviCzZpdMvg7K0TF&#10;SrAEEDkH+IEZUEbWCugBN8XPg34a8Z+EdN0bTT/wi8+j3kdxp9/o8IgmtV3q0saFNpAcDseHCPgl&#10;AK9Cs1mS0iS4lWaZUAkkVNodsckLk4ye2a8J8B+PP2hda1iTw7qvw40nRTERGNdec3Vs2Qq5VI3I&#10;MiNHdFlZwBtjQsGdS/vEalY1VnZyoALNjLe5xgflQA6ub+Lk88Hw71JrSUxXEixwwv5PmhXeREUm&#10;PI8xcsMoeGGVPBrpK4j4+Ta3N8OdX0Xw/wCFp9cvtSsJYYI8xCIMysASZMplTtYK4Ct0z1oA8u/a&#10;80fXvCkngr4weHb65L+C8xazapKySanZMInZWcuCSWt0BB3EhyTu27G77xHq6/ESHw1o/h6+/wCJ&#10;fqZi1bUL+zuSyG1gkRmgVkIV/McpGwbgoz/K2CF6K10eLxd8I/8AhHvFmkSRxappjWOo2N1Izvgq&#10;Y2DPvYknru3sech2+8eT/ZY+Edv8J/DmrWszreapf6hJJcX6oQs8W4tEse53kCKHIw7Eht/LDDMA&#10;cDqUmmj/AIKLadp91NpTT2ehoNGhtiXuLcPDJ5sbgviEBINwCqFKvyN0m4bXiDWfHXiL9ozWrPRf&#10;CGm6vpXha1FsIdTvzAt1LJCJcoQGGzdsU5Vv3gQFflWSLNnPxKu/2xND8Zr8Ndas/C8VrdaZPcTX&#10;NtkNKseZmhRpDgC2ixINhO7YThfnn+NnhX4heGfjJa/Gj4T6Nb65JqlhFp+saJPBLFcTK0sJEgke&#10;ZRENqICvlfKQxfh2eMAk0P4efESH9rax8dxaHpOh6BPa+Rq0enSwulyIoJI4Wk3KJGlViwVlCgQy&#10;oMKwkVrv7VXgrwzon7MPiuGHTLSQzYma6uHFu4YXIlgjaaOMkRo/lxKGG1Y8BmCBmroPgX4r+Lfj&#10;S2F544+Htv4Igtbny5YJb7z57zapBaPb9xRKg+9kOknBwu6SX9rg6+/wXvrXwxo+q6lqc00Hkx6b&#10;aid1Amj3bl3oShUkMAclSw4GSACbXtG0C2+Hdp8QZdAt5dc8OaXdappk80kzzWrzRmWVPNVHlZWw&#10;Fb5GLAfdPSud/ZF0nS/EPw9uPG2tR2eta14iuXlu7+5MFzI0TbZVjUqD5cBLebHCWfakic9FX0D4&#10;ZRPqHwn0jTtY03V7dxpcVreW2sOGuiyxhHErocOxKnLLw2cjgivKv2fbbxb8G5tS+HWreHNc1Pwr&#10;Z3kk3h7UrK0+1OkE900cUM3lqPmUKZHf5ziQvIyZ2gAy/hjYSfDz9tzUPBehveR6T4g06fUp7Nre&#10;OO2VTtdZI1Ty1XbKZUyiMSJCGzt3L63qmm+HtT+N1rcvb6XLrGnacu5vJie68hjN8rE4dY1do2AG&#10;cs44HWuV8M6Zq2leL/EPxv8AF/2z95pRtdK0S1hCyRW3mbgGRwpE0my3++yAYw4TbxN4P8feMbiw&#10;1DxRc/C7xNcLqF0rWFhDPbGaKzVQgK+ZKqbmZfMI3DiQ4LBVZwBPg1bWcX7QnxAktNIi09WjtRmB&#10;ZEiuCHmQyKm7y93yKHIUNkKWLBlCYtp/Z1l+2prmoXH7tbXSYJJrqWTy0gj8iQldrSJuQHe4dUdQ&#10;0koZmZgLev8ADDVfEWi/tL+ItQ8S+B73RNN8XJbppVzMkcsgZGKtHNJGT5Z8yRSFLuh8zKMMFTWi&#10;8C63rX7YF14813wJqMejRotvZ3DakJPOKy2bRyNbghYgstpHOpUsSoYPhgkdAGP4xuNX8S/tafDX&#10;xFdWENtoGpxLdWP2PTWkumQxSvCb52jLQncFKkBQv7xNzBmePo/2vrvSNA+IXw/8Qa5pluumLq6x&#10;3eom2kneLlW2bIkZ/m2KM4Ib/VkAPuGl8YLHxJf/ALQXg/XNM8FalqenaCx+03cbRxNFu80MULnL&#10;oAi7oxt3s8LBv3bKfZriKK5tXguIVkimQpJFIoZWUjBVh0IxxQB80ftOeIPBvjjxn4H/ALLtry++&#10;zaylrd6l/Zc5tFRikzWTNsGZ38pQIg24Fim0s+B6B8ftU1uLxl4W8NaPo/8AbFvPPHeNpMTS2/ne&#10;RKrjMyHZhQAwjlCRMU2sx3ADM/aj0/xHc6t4TTwx4H1fVrLw1eC9u47GaKC3uIPLkX7IFwXcMURX&#10;Tbs8qRhtkfYovftSeCfEHirwxofjPwXpW7xd4XvLfU9OtJmRHmKOrm3kywVgRvUgOpG9tr9VcA5j&#10;4+eBvij4kl0LW/B3gvQ9E8QaTPsj1Sz1oefbJNFIJikZjSN4wfIyWbexEgVUxHLXV/HrUtbvvFvg&#10;bwIt3Jpy+JLphfPYz4kMkaecUjlDKyKscVzIHKEM8cSlcMxXL+F/jr42+LbGy0TVPAQ8L3q+Wmp6&#10;vdyx3Ittqr5qmMGMea4PmIyhkHmKGjwCav8A7XXw617xfoeieJvCLTN4m8IXX2vToI5zGs+Xid1K&#10;7l38wp8hdQRuwdwQgA6X4jfCTwl4thsCbdtKutNv7e+t7vTwscgkhdGQsCCjn92oy6tgdK4f9ty7&#10;g0jw14QvJtMOqR2uvxFLNLiQXd22xh5EG1JGkeRDIhUAEhj86jcTZ+FPxA+M/jnUNLstS+GD+D7O&#10;KOO51bVNSuGR58OQ1vb27REgn5SXcg4DgBdyyLP+1ba+NLqPw3B4Q8DTeIEtNQjm1G7b7K3lWynz&#10;GRBKxkMheGI4VPmHAdGwygDPDM/gr4+a1rNv4p0SGX/hErp7B9DvHJmtZiZFNw44Zd6D5MYxhiSX&#10;UCOt+2n4fil+EOh6fZ29utlZazaRzLJPGkwtwcBIpJkdQzOIgS5UFd25sEgz/F/wj4z0n4qaB8Uf&#10;h9p9zqNxEZItc0GW88szwMhyVkMhUbT/AMsVBVpNj9UJNT9sTSfEvjzwTo3h3QfDGvGSbVoZriWM&#10;KixQDzQS7pKrKMIrEKVkKsFBV2wABv7ZGp6j4i+EuuaNoUdrDplvp7TahrV9aC4gQt8i28UeC7Sk&#10;OWDLgq3lgb9zBes8I2Eup/so2NpaW6w3Wo+FgY1ggeFY5prf70UajdEu5yURQuxcKAuMCt8b9Kvp&#10;f2edU8N+EvB19NdavYPBFa2sMKyW3yACT5pY1DqAmz59ykKf4dtX9AOrv+zqtrJ4X1O01H+ypIG0&#10;V5F86A4ZTbxuhQFVA2RsGGVCfPzuoA80/ZBtZPhZ4wk+Ft5q8GoaXrVkmpeHp4o1RsjzDJG6JJKF&#10;UwiExNvIaOLaTuUg0PjfoV/4h/ao8B63qurKmh3M7rYadLZpIlxGiwqsm4E5Iku2xuAIV5VyUdge&#10;5+PHw7174gaL4S8Q6Jbyafr+l6jaNeWt3fyKrWgk/fxEg7N2CxEoXeByhzgGn8VvDniLTfGnw6tf&#10;CfhK+1zTPDN0JdVuZBF5jgAATB5JEDTkySsWCFmLuS8alxIAP/busLa8+F+kvNdWNnJDrtu4uJY8&#10;3ARMzMtuwRyshMKt90g7MEHpVL9sLUW1b4G+JfCfh+xs4rDTrIS6rqV55lrbafJE8U0SQui/PKWR&#10;sGLf5ciKpUswWtT9tLTPEXiLwPpugeG9D8R3lzPdSXBvNGkWN7TZBIAC+9SHbeQo+4xBR2RXJqf4&#10;ueH4/D37IuueGvDuia/ey6lo81utrYaclxes88Z3nyQQi4BYBFwiAKka4CJQB1X7N9vbW3wD8Hra&#10;afZ2MUui20whtLfyIyZIw5fy8DYzFizA5IZjkt949tXF/AGe4b4X6ZZXul3umXtjCIrq0uLGS3jg&#10;fqUgDgDyFztjCltqBVJyDXaUAR3UMVzbSW86CSKZCkiHoykYIP4V8+/s72I+Evx08RfDfVGsobPW&#10;oF1DQpofMRGhiEe5NsjyNGoe4eNFMhUC3O0LkgfQ1eT/ALT3w/XxiPD97os1vY+KtP1GF9OvEkaC&#10;4aJZAZIzNGjP5G0lmTG0sIySCq0Adn4T0+yvvEuoeLzYzRXV4kVpG8rqQ0MW8oVCsRwZpRyAwJcd&#10;Dk/PkfxE0v4Z/tEfEjUo9Gvr+FpILZo7ZA62pwkke9IUMse+WXUW3SoxYLAIztdd301o+n2eheH4&#10;NOsLfbbWMO2OONBkgD0AALE5PTkmvGfhdpPifUfjR44bxX4BvdN8P+KLNLeB5boy+dEVcyee3nMM&#10;hmdAu0bA6LHuTewAOy+G/wAMfAdpqFp48t9G0e68SXsIuJdbs04keQBpHgOTsR+R8uMqSDnJzzej&#10;6X4S8Na54ustQlbxvfeJ9Ullm0uC2jnEEbR+W0ThztA3yNG2W2gzLlU3uSn7OekeLPh74g1L4Yar&#10;pl5NoiobrQtatzNNDbwKBElvJJLuCvtjDKgOFB2bcBXfl/gXqnxR8D32teGdY+F2uaxrWpagdQXX&#10;ri4jispVlAjVJZ08108tIFQjM7/KpyVZDQBf/Yw0yy1j4b+KNE1CO4k0hPEc3laRf3QuXtCJvMIZ&#10;sKVDuPMMbIGBJZsb/LTB/a6/4Vn4X+F8fwwsPDthDq1zBbWlvf3Om2cUVjGpCi4kluWhQkRTXRRk&#10;bHmCRcqxIPSfs/H4s+H9c8S6PqPw/spPO1eSb+0jfDT7GSNIIYw8Ma25ZnmlEsh4wMudwAjD2fj/&#10;AOJtS8efCzXfAOk/DXxo2qapBJbOt5paxWtsVO7c87b4ZlJUALGXD7gpKKWdADsPiR4Zv9R+Edjp&#10;Gpa5HbyQNbtqt0bySGO4AZWlQMd7BZCDGvO5BIGU7kWvIP2gJPD8nhnQ9S+Hfw7S1t7O/jt7XXI7&#10;M6bHaTmaCSJYYAYnklMlxMq5A2yrNFhjK8b3fir4M+ImjfAfwRbppWoeKG8L6hHe6tpUmome4urU&#10;Pg27SlgJpAsuMldioj8nCiS38cj8UfiV8OdGv/DPgBtPtLDU7S9XTNW2m/vHjmJX90xVY4doikPm&#10;SJI3zIwiK/OAdB+3k7w/AhbmLTmvpoNcsWjWOGWSRCZQpZBEwk+6zAhMlkZ0x8+RQ+LHjnwhdfsz&#10;6lo19oniSK3m0iSwhhn0i5Y+asGYsszLvRypCOZAspRlDksA179qGHxf4u+Dtr4ftvAN7cX+qTxz&#10;XVrFPBKtnGglkz5xBUToyQYwMeZIu12RJHXpfitc+IJP2bdVj0Hw3eT61eaBLa22m+QN0czQMoDo&#10;G+6DxhWOeADzmgBnwJtrdf2dNIS+lsLsRWE3m3EKAxSEGRWfCggEjO4KAASwCgfKPPv2L9Z0rw7+&#10;zbZ3VjYiXUNYu7mSxsIU2Pd3IjDPHjGIzvVgSx2s3zDG9VHpPwdl1rTPgrY2+oaB4kbUrGIQSQ6n&#10;cxPeXUhI3S7hIyqm52IGflVcKuAoPCfsM+HtV0bwXqF54m0PxHpepiU2/wBl1eNlSCOKWfaLaEZW&#10;NSJCSIT5bE5RVGBQBf8A2QdMntZPFkutaVp1prq6oUv2sZ5JoZH3zyBg0nJYfaHUsRuOMOWcNjg/&#10;Dlx4X8EfGDx9N8ezC1xrF6kuh3uqs92y2TSSOsVs+DtRXhEiJHh0IJKKIxI3pPwTv/Emn+JPH93r&#10;XgrXLFL7UotS06EwR/v0aCONkEnmFXl81H5dhhDGPlRVAzfh7ofibxZ48134qePtJvza6Y1za+Fv&#10;Dgzl7XMTrK0bSeU8rNCpU8DeWO51WFkAK/7B+j+H4vhPey6dY6bLDJqLJHcQort5QVGSGRiAxKnM&#10;gOyNCJVdEAauQ+G9lqHw1/aYtdSs7ieHwp42v9Qs54mtGS2tVtI2SMu7Fm8/zogmW2q28hBgAv6H&#10;+xzZ69oXw91ay8S6Dq2l3Taxc3jRXETNGdwjLNb/ACh2jc5kAceZud1fc6s7x+K9EPxX+Dur6Ba6&#10;TrWja3puo/btMudQsbrS3S4WRtksMuDtYL5kauN+3CybGUoGAOT/AOCgRudY8HTWsGptb2WhbJb+&#10;2Mzxpd+aVBhkPluirJD5qCRwYlHnl8Bee++PmkaAf2UdaifS9Pawt9C85Le7CxxvthCgFgUVGKfK&#10;JCQEJDYwuK4X4saH4i8Mfsl2nh3VYvEGv+KL+SzkuruysY3nSWMxZLc+TEFWPblWAjQFwWKFm734&#10;sXuq+Jv2Y5rfSNF1y01jX9Khht9OaxMd1bSSNHG6SRuyplN7Fkd9jqj5LJuNAFDw7qt8PgfYeGPC&#10;1vb3+ualpUl1BBGPLRbJ5CM73URiURsqAEBA+35Vj4EH7BcJHwDgvptBh0m61C+muJxFbmFZt2Cp&#10;RT0jVSI0wSNqKQecDQ+AOjv4V+ANuR4U1q41qTTzLdWuoW8Z1G582WaYRStLIquUeeb5GmJGTk5f&#10;Ji/YxtNa0T4WyeFte8Eat4WutHvGj8q+lgnS73AEzxzQgK5c5d8jId2GWxmgD16iior2WSGzmmit&#10;5LiSONmSGMqHlIGQqliFyegyQOeSKAOe8dbW8ReHYZLG4uo7i9eJjFBE6w/IX3yFzuCfuyvyAkl1&#10;zgDI+ffGH2b4A/FjXLjU4ILX4b+NNy3KzQJLCsrLAshkyxcA7p/mbEbNMxk2/IZOu+FvjPx/8UPH&#10;OlWfiz4XTeHLfw+i3smoXJae1mugkBYwEqFDjzZo12u/Bkbf8m2TvP2lPh7afEn4V3ugzxF7iIG4&#10;smVA7JKEZQyqzKC4DMVJZdrhGDKyhgAec/ErU9R/4Qn4SavLdW6eG5tXs/7WNvCl5G00rKkW6XdM&#10;PKZpJF3LvO9kPmAZatz+ybzRv2yoToNnPaWOt6Q19q+1Eit7jy98e9Av+sfzJYvNZsOCbbaGVnZJ&#10;vE3iYeBfgv4Z0Xxd8M/EniaK404LqNpo1gNRi09YFjP71pCnAJUoWwxEbH7y83vgn4m8KXHjDUNF&#10;0X4c+JvDmoXDTT3l3qOkPFb3DR+UG8u4YkOu6QgKMYKuSq5G4A9UooooAzvGDWyeEtUe9ultLZbG&#10;Yz3DFQIU2Hc5LgqMDJ+YEccgivO/2Mbma8+AGkXNxdT3M2Xt5JJ7sXDs0J8gsXGQSxi3cM4+bhyM&#10;Y7r4jatNongvUL+102/1G5WFkt7Wxs2uZZZWBCLsUjgsVBJKqAcsyqCw8+/Yxi1XTPgzpvh/XLa+&#10;jvtPt41kM4EkSgKEVI5skupRI5E3YKxzRoANhVADvPH3gfwj43so7TxZ4esdWiijmjjFzFuaNZYz&#10;HIqt1AZGIOD6HqAR4e3gZv2ffidod34E1Oe08FeIdShtdQ0a/vbieGORykbNG7eawcKXuCSMERS7&#10;5Y0UGvU/il8Q9X8G+KNNsU8C6rrOl30MrzanYNlbFkAwJVK4AZnQAhiQBI5AWNjUGjPrvxB1jR9c&#10;1HwzdeH9D09hf2MGqErfzykJsaSBWH2dlHngoxYkOudp3oADpviD4J8JeOdH/svxd4fsdXteQEuY&#10;txUEqSFb7yg7VyAcMBg5HFfP+u/Bu++CHxI0rxv8Hhdx6Vcg6bqGhzanJLa7pWjWKQxyK7BE2AsU&#10;cMzBB8q72r2X4yfEDUvAX2C5h8C674isLh2+2XGkx+a1jGil5JXTGSqxo5xnLNsRQzNxm2et6p8T&#10;7iztbPQNZ0Hw/DJDeXz69pM1nd3LRzloo4o5MbB5kAL7huKEYC7kZgBvxk+K/hXw9NoOhXeuWun/&#10;APCUhJY9Ru7t7K2Sz3KJHS5248wh1CqCGyyklAQ1eZ/tAfEv4YaZ4G8D6dpXxA8N3C2ms20X2uym&#10;SRU+Qq0hEccgVQzK7AsmAM5bARvfte8H+FtdWzXXPD+n6ounpttFvrdZ1h5RsqHyA2Y0O7r8o5rw&#10;79pL4GeBBB4Uk8PeB7eAw67bm9Gm6JPdSzwJBNEqsYvuqPNyTIQjbVViV4oA9m8VeLtJg+FeqeL9&#10;J1zTpLODS5bu2v1lEtuf3RdGymdwOVOBkkEYByKu+ANLbR/CsNo7XTPJLPdOLp0eSNppnmKEoAvy&#10;mQqMZGFHJ6nnvEWh6VYWWg+BtB0tLGxa7E7pZWB8uCJZN8uWWJo42lLSKSxQsJJSrbxXdKMKAO3q&#10;c0AeP/tEHUYfi/8ADGaytJ7yO61WWwnhitFkVUkMUjyuzJIAqxQzAgKGw5Ikj6n2CvCv2ktZt5Pj&#10;P4Bs4vDfiDV5dH1bzrh7OwvGt7UPExEm6JMOwwBwWCByzqNoZPcbWZLi1juIjmOVA6H1BGRQBR8Y&#10;avFoXhi+1aVJZfs0DNHDAheWeTHyRxqOWdmwqqOSSBXM/ALw5caD4FjudTEb6trDfbb6YbGbc43C&#10;PescZZY9xVSwyR8x5Y1mftJafqniXT9D8D2NpdSWviHUNmpTLHF5CW0YDSLI0nIJBLKseJG8s4Zc&#10;Ej0mNQkaoOigAUAOooooA+c/2lpPh54U/aR8BeIPF1tZaTYyQXP2jV5I9qIwk3RjcpHlOJ5/N8zG&#10;QPNfICs6Vv2stf8Ah94k1rwn4c01NH1rWjqsSf2aufPaJJY8Qhdu0ZZsDewABc42eY8fT/E/Xfsv&#10;7UXh9E8J61dW9rZgXmpQ6NczKj+YgiMexSZUVbmYO8eRGZFEny5KU/2xrrRra+8L3Nz4a1bUPsGs&#10;rc3s0GjSz2scR8iN5JGWNgzorxyrgrkWzoXAJjcA1f2gvEeraV4q8K/D3w1Hqn2fVg019DohWPUI&#10;7dJoY1MEskgVVVpS7JtP7qJ+VUHPA/ETQ/F9p4y0Xxt8K/hj4m8K60080WsLdXCvbX0RuH2i5itp&#10;5N+Zbh33gMVV3fkIHj7P9qDS/FzQ+Hfi78OrB9Q1PQLdjLo92rx/breYoVDQHYxljbDAMylMuQrN&#10;hDJ8Nfj5qHjvVItC0b4b+IrXUfLP22fUIRb22nt8igSM+MuHMwMQyxEDsu9CjsAT/HLWr/WvjR4I&#10;+GUsMlnomrs9/qczShWvBEjlbZdr7lIYK5Jx/CVYspU4X7SHw20X4f8Aw6uPHnwv09fDfiDR2DC4&#10;06KZvtKyNEjLJFF80xZkhJyQCyhpC6hkeT9pDwlr/hj4zeG/jh4Stb3UBpT+R4g0qys2ubi8tpDF&#10;C7xjeAuyLc31jHqSNj4jeKV+Lfw4uPCPgzRdWePxNC1r/a97pTx29jGwuF+0hZNu4pJb4AJXlkYb&#10;vlVgDgvjD4sm8bePvhBYJrMtr4f8b2RFzHG22S8jkRZSisrYHmIhRxwQpkUeZuwO3+Pvwt8MaF8O&#10;7zxp4R0m50vxD4atxfR3WiSG1ub9Yt7vHM6EFw/mSMzcksdxEgzG8n7QHw31K28GeEdT+HNlt1L4&#10;dzCTTbSBA0s1vtVXtkDMAyuqKpUshPB8xcEPJ4o+JKeN/CWoeBNG8KaxceJNW017ae1vdOaGztjI&#10;5t5HeWaNkeOMiQthJACgRlDMEIBz+seHz+0j+yxp2qR3EVn4kt3MtlqLWiyFLq3l+ZMbkVvnj8tj&#10;whZWZV27aj+G+tH4+eE9b+Gvi+ws7Wbwre21vrKQ3/muzJKXjDxxpHHvIgR8Y2AtsZDtkjrq7EQ/&#10;Cf4c+HfAGlW+uy3F1E32vWF0h5jbs2S88v2eNow5kIB52op3FjhRJyH7TPhjV/h1JoHj/wCHUckN&#10;9b6hFHqttaWst1Jqu+Z2bMO2R2Kia4bKuhCGRCxVg0QB0vxu8QDQfHngP4X+H7ey0qz1u6eR1TFu&#10;jJHlxHF5UqyKdyncyROFMkbHADGqnxy+Dmh6D4Ev/Fnwu0gaD4w0xDcQ32nWjXE9/wDMGZLhOWus&#10;MqTKHyfNijY5G5Wo/HbTdb8XW/hD4w+CrDUZp/D9xDNf6G8Rkmu7VXErwoI2dGlDhMGMOQ6ffAVl&#10;Ov8AFD4l6V40+FeoeHvCmj6nq+ta0H06PTJdKkQMRtM5YzosbRrE24M2UcMgwwYigDqPDF9Z/Eb9&#10;nuG98UxeRHfaa/257WWSFQyBleSJ5MMqHaxG84KnDFlJJ8c+O3w38HaR+zJY+IFMj6vdWVpFPeTa&#10;rKLjVN1oYVi+1S4MKjcJDIUCxqkjlFBeut8Q+LPAPwF+HPh74Wy6rM2q6k8emJNp+lmWYyyBVN5J&#10;Cudx3PGSiksdw2LgYGN+038V/BesfCGTw9ob67qFwup2sbWo8PXdw8yW9xbtKC8keOA6kyEsSFcr&#10;lgCADrvjJ4a8K6J+yjeQtpP2q10mxivbVCslrLNcqFEckm0bxISV3ZGSSQV/hrJm0+PR/wBkmHwx&#10;4a0ixv8AxLq2iTNZ2s08cbPeJGEa5YyRxESJIYsny1YSMgYISWDvH3j7wv4g/Yr/ALV0nXL7WrbV&#10;9BW3ikgjMl7ebUdZgVUOd5EFwCQy5ZWCyxnEq1/g1AB+x/BPq9xe6rqGpeHk0/7FDp0KyWHm2cMa&#10;2q27Dy0JCo+2b5cyBflQooANP9irQNAvf2W9MgfQ7NtL1hJy+nXMKTKsLMyG3lDKWkCfPH+9Z2YD&#10;LEZ2Lw37Ldwnwv8AjJ/wgN5NJb6X4vWe60S3aKFVhnj2ma38yMqkgjwqgor8ybWKOsgb0j9mXxG1&#10;t8CfO1LTNYi1Cze6vLjTrqzlgnDTzS3MduhuFQPJ5bqMb2wSN0jZ8xuZ8Y+H7nx1+zfoOo+BZ9Sg&#10;17wyYrjTbeWGUQm5jkEbROJYS5iUxOuxQhaMlCVSUmgDH/bWXU/FWu+HdOt2v49Attajtbu5trgp&#10;byTbkcCQ7l3YMc8ax4KyTiGMyIdy16t8bvD2r6rZaGtn4ksdA8K6dI8viFLp/KSe2CDYhyuNgwQy&#10;sQpB5DYxXln7RVhD4T+FfhLT9f0i78W+INJu4p7q7t4ZpZHiLJDcXBwNo8yHcpgbKsXEYYsyM27+&#10;1Br+u2fiDwN4u0rwfq3ijwzYXE817FpwmZjMADERCpG8N5biNyhDM8ahgsp3gHK+KtU8GeG/jh8P&#10;9T+GGn3dmNVvLbS9TFrYz2lnd27mKKN32hURkKxo2Y8sRBG20bCOp/bGg8RSeKPB11f65eaT8PbK&#10;8efxHJpbubmQKjFRJGM703CIKER3BJYbWVDXO/HLxnrmo6v4G8fr8M/EU/hLSbv9zaxaalzf/aZW&#10;hNtdJCu5FiXy5o93mZ/fIyclGG18bPGNz8U9UT4N6F4d1qCy1qR7XXdQ1DTDDHBEuHKKZQQWZAp2&#10;7GO2QcxkFkAMbQfDvw0sf2wPD+k+Bn0+G0g0YSTQ2Ny7QiUO8sMTBCwdisEsg3FAojhOWHlofpyv&#10;mnwvZ+D/AIf/ALV2geGtC0O+sLaw0T+y5buO1uRDdXDsrQ+ZczHa5Pm3eFDtnYQWd0jSP6WoAKKK&#10;KACiiigAooooAKKKKACiiigAooooAKKKKACiiigAooooAKKKKACiiigAooooAKKKKACiiigAoooo&#10;AKKKKACiiigAooooAKKKKACiiigAooooAKKKKACiiigAooooAKKKKACiiigAooooAKKKKACiiigA&#10;ooooAKKKKACiiigAooooAKKKKACiiigAooooAKKKKACiiigAooooAKKKKACiiigAooooAKKKKACi&#10;iigAooooAjuYYbiFoZ41kjb7yOMg/UU9VVVCqoVVGAAOAKWigCG+tLa8WNLqJZVilWZFb7u9TlSR&#10;0OCARnoQD1ANTUUUAFFFFABRRRQAUUUUAFFFFABRRRQAUUUUAFFFFABRRRQAUUUUAZPji21y98J3&#10;tr4a1KPTdVmjC213JEJBAcjLbSCCducZBGcZrzv9nnwp8W7a4TXvjD4ms9Vvo7VksrO3iRRZtIUM&#10;hby1VCw8sAN83DsFKAsG9aooAKKKKACiiigAooooAKKKKACiiigAooooAKKKKACiiigAooooAKKK&#10;KACiiigAooooAKKKKACiiigAooooAKKKKACiiigAooooAKKKKACiiigAooooAKKKKACiiigAoooo&#10;AKKKKACiiigAooooAKKKKAMu08O6PbeK7vxLFYx/2pewpBNdMu6Ty16IrHlV4B2g7cgtjLMTpTRR&#10;zQtFLGskcilXRlyGBGCCD1FOooAyfCfh3S/DlpdW2lW6wxXl9NeyIsaIoklYs+FRQByT2ySSSSxJ&#10;OtRRQAUUUUAFNmjjlj2SxrIuQdrLkZByD+BANOooAMds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XAftP2epXXwR12bR9VvtO1CytmubSWzm8pmlUHYrMBvCliM+WQ/&#10;Hy88EA7+ivmDxVrfgvSvgfpXiK3+M2uWHiT+z4Vgik1zzbu+uGhjjcvYvKHMhWcysnyuhlVmCmOM&#10;J6Z46g8c+KfhN4V0y9tWtV8QNbweMHspZILixtpISXMLZDKRL5aN8h+VnJCgEgA9Tor5l+Kms+Gd&#10;A+KXhrWvhrd3ltf3GtQ2muOkM4tbi0ecF5JJJCEaGBrxJSFK/JIqo6IWVvoD4hRWcng3UZr55I4b&#10;S2e5Z47s2xXYpbPm5GzgH5sjHXIxmgDaor51/aD8CeH/AAp8H7DV/Duo+KNK1CTU7V45bfxLezys&#10;0hYyKiyz/Mzq0i4TEjFsIGYhG7X47eMtS8BfCfRrbw+ZG17WLqzsLBWiHmZZk819knGVj3khjgck&#10;kBSwAPVaK8j8WfB+S9+H99PZ+Jtfs/GFxZb/AO2YdRuA63Ittg2xLIyqnmfvNi7gHO4ZqT4B+Nbv&#10;4m/BW9fxar2etadc3Frq0cEU1iYSkheFh8zlCYTA7KGfBYqe60AesUV8ofBK20K5+Dus3vjX4xeJ&#10;rHxB4fu7+3vLqXxrNcPbosojWaSFGEYUvEzAIW2FnTzd8Z8v0b4U+IfHniz9nK8l0ZZJdVikmsNO&#10;m1IutxIkZMZE0m9Ssy4KtIrPscMP3pQs4B7TRXzR8cLfRfhv8Jzf3XxR8XjxZDai+mkbW5bi5Yos&#10;MM8pgjLqqDDAqo8tXmYgHCAek/GHxb4sg/ZhvPFvhiO1h1mfRBcCaEm6htC8WTPGUBMioTuDBWyB&#10;naRmgD06ivkfx5onh+/+AvhLxHp3j7U9a1jxFqun2MuuT65e3NvaCZmtZk+zSknYXkmgxIgZXmyT&#10;GVBT6q8L2VvpvhyxsLRmaC3t0SNnuWuGYADkyv8AM5P948nrQBeoor5y+LU/hjSP2xNKsvF3jXVN&#10;J03VtKGoxW0/iGW1spp0LRsCiYUBVhiwsh2MJ5m+8gyAfRtFfPnwV1yGL48Wnhz4deONS8W+Dm0c&#10;TalJdXc2pJauE/dEXT5Csx7Bm35kXEZt8NF8SDpei/ta6Raax4q1PQ9Cv9Mnnka58QTR2VxLiaSa&#10;Da25UYqQ4+eIKqvgElMAH0RRVWzu9P1W1l+yXlvdwhnhlaCYOFZSVZSVPBBBBHUEGvFv2Z9Purjx&#10;94x8/wAVa1rMejarJbWsz6jL5FuGQbE2qTDM4RjvDEhGRXVVaZ1QA9zor5j8F+HviT4n+L3j/wAL&#10;f8LZ8QRabC8azSzQvDeW5WVjB5AAVYomw4LIf3qwkkASq9X/AArY/EL4N/tHaN4dvfF2u+LvBHjO&#10;NreGfXLwXF1ZX6LNMVUnb96ONmwi4wGG0bVNAH0bRXz3aNN8Pv2tIbDxL4r8UXOieIIxJoS6jqU7&#10;WcF0zSoYVLSeXIGWdVCMGkUwI+cOSfTfGOm2Xin4jabpE91fJDpMZvry3geaFZ2PywhpY5FO0EyH&#10;YwKScjkxkAA7eivn+8tNK0v9tKGxk8SXtnayWTau9hLqF2Yp5nPlsZEaTy1UO9v5chXYzboVIaEL&#10;UHxZl0fUv2uvC/h7TvE+pQv9nebWLO01yeG2DCWI+XKiTovmuJYxs2sSrISACiyAH0PRXgP7bF/p&#10;Ggal4Q1fUfGV54X+1X4s5riLUJYIbiAyw+ckgSVcHyjKVfb8rAAuqsVfo/EOl3vxPt5dD8LeLNZ0&#10;HQNJNrD9ttJiJ7t0+eSMs7eZtIMKsz4Y7ZVBG4tQB63RXmnjXRPFWqeObe01rWn0/wAEabpLSTX8&#10;Op/Z7m8uuhM2wRhVVcnGGQ5zhSFxwnwX8Y2MP7VV34J8NeML/W/Dd14cF9bRXd6s4SVZBHvjdlEk&#10;iFIwA+587WdmbzFYAH0NRRWL8RrKa/8AA2q29st01z9jla2W1vGtZDKEJTbKrptO7HJYAdc0AbVF&#10;fPv7PfgObxp8L317VPiR48e51K6ufLmtfEVxCsKGQbWWBmbyXwpJjfLRtI6kAqoTo/GHg34lQ6L4&#10;b8L6b4tuL/R47+e48Sa3qF2E1B7YyIRGpVVjbcklxlSm1Qq7dm1RQB6/RXzXqmreFfBf7QPgfRfh&#10;/rGow22rXz2mpWZW8ntbgxgxBvMeVVmdf329gJWDNHJK22KMHY/aUl8bw/H7wNZeFfFt3pUGtSrb&#10;3NvE6sQq+bvuI4pz5Tsm+NSEDsFcu6FUXIB75RXzX8afh58SvAHhO8+Jfhn4pa/rGsaIpvptJuoZ&#10;JLG7CMWWARxsZzEQzBlaSV2xHhkVdp9H+Iw8WeMU8K3HhbUEtfDV1esdcnEz2swtvKmVmDEgld2w&#10;KApBZlY/KvIB6bRXzXb61oPgz9pbwz4b8CfEHWtQt9Va8tNT0e9v7nVIY5FNoyKgckh/KMrCQvkB&#10;XdiyI6npf2pLiXS/iR4Au4/FGpaLZ3mq+Vq2zWVhtpYF2hVkgfzCwLyBT5cQyWTfLHtjJAPb6K8N&#10;/ayv9F0z4a+H9R0/xlfWLaffLFavbeJ5IftcbwSxnzm83dc7ceZzvdmjwM7nB7v/AIQrUdS8N6Rp&#10;914o8QabBDY41CK31My3NzM2GG67YbgEYucxhC3yjIRdhAO3or5v+CfhbWNd+KHjXTNZ+IXjD7Pp&#10;E6WulPH4iLPcCNBDLI0bc71CQliUAEkpYEkqwv8A7SGn+INGg+HNinibX7qaO+jsrx4NWmtv7XKr&#10;thjmjQYleV3AdlaMjLSFWSMoAD6Bor57/bh8Ty2HhrTtJ8MtcyahZXsS309pq09v/Z0bqWRZEhni&#10;eRpAmQMsURXc7FzINT9o7R9d0v8AZJ3eGPE/iXS9Y0nToPs93JeyyXErtELfF0cksMyB2weHTdzy&#10;rAHuFFeB6T8LvGnjL4f6T4il+LPiCz1G4s7ae2WyRY4VRZ1uI2VGZyrupcPlip3RqV8qMxNW+Bd3&#10;4k+KP7Od1oPiHxPqVh488MpLpWoS6TrMbzwXCR+VuZo3ZXZ9jHe+SHL4PGSAfQtFeR/sea/LqHwn&#10;uYdSXWf7Q0m8aO/fU724vJpZWhjlcq8uS6K7vGGj/duYi6AB8CxpPh6Z/hB4k1JtV1X7VqAu72yl&#10;v9WukW1USzXEEZaCViY0eQqzxlvNRQMvGI1AB6pRXgXwk8fw+Av2XJPEHiXxDNq2vRMxmtNU1z7T&#10;crcsAEhkldIyMKokfCYQCQgELmt7wV4FuPHfw/0nxRr3jTxSmp6lYRTrNp+ptaxJlnkR441HybvM&#10;J25bAKpuZY0IAPX6K8W/Zb8b+IdX1LxR8MvHM/ma14RuRBb3AaRbi/s8ALcO+TyWyuQxPBBZ2VnK&#10;fsvy36/EDx7p2oeOtS8RR6fqrW1jFezTN9n8t385V8wkNtLxKdp+UeXkAtvkAPaqK8S+EcUcn7T/&#10;AI2WTWde1NLCRGtHl1wNYwmSGNHiW0DgB1a3kUMIyMiTLb81bsoY0/a9uNLk1XWWiXRxqNvp41Ei&#10;xjZiyMxizvaQtkgMPKAJKkOHUgHsVFeI+JvHWl+JfH2qaZqun+NJND8P30tmRodpfPHeSo1qTJvs&#10;gS6JItyrKWzmKRCpb5TmfAXXPGWnftA694WGmeL7zwhewRXlje+II7zdZuFZJIxJPCqsSyK20Och&#10;y25m4IB9A0V4Dpvh+81z9qDxN4Vu/GniL+x7G0+3nT4NVMTwtcOsiKHiO/yiz3PyyYI2RhSVQY3P&#10;idNc/BTwLq3i208XanfRSxW9qsfiS9a4tbNw237QWWPfu2k5DSKJGCrney5APYqK8mj+GWsa94Bt&#10;r++8d+JI/EtxALz7VDfvbxJO8a4jMcDg+SvIMaSBTuYgg7WV/wCyr8Q9b8Z+G9Q0vxbAIte0G/uL&#10;OaZpYc36RzOgmVI+BgBFbgfPu4AxkA9Woorxf9smXWLPRNBvtN8TeINHhfUY7W5GkXMqNOjyxEqU&#10;hjaQkqjBWTkNtXhJJHUA9oorxD9ozwTqGhfBvxDr+jeMfFNxqVrHBNCb7xJPDDAi3SSzMvl4VWKG&#10;QBirBQQoAUBan8U+K9V+F/7JGl65as1xraWNnFNNq0pwZ32md5GZ2Vf+WpXDMgYoF3LgEA9oory9&#10;fhj/AGr8ObZ9S8U+LtP16aD7Tc6jZarILiNnljuHgCYKOgMYiG5GcR5UN8zE4X7O3xk1vX/gt4i1&#10;/wAf6bZ2eseEL26tNQ+z3KxwTvGSUUmQjyZMFFYOcAkMSuSqAHttFeS+GPDdx8Tfh6njHUPEWuW9&#10;7rlsLrRDDfz20enQN5ckaPBC6Ry5dNxLqXKP5ZYgZMnw/wDCfxP/AOFKx+EvGfiCM6lFc28S6tY3&#10;s0l5PbLMjSvI7ldsjKHGAXUA4PmchgD1aivn/wAaeHL3T/2jvDPhqx8Z+KfsWuW1xNqcVz4hmzOR&#10;uZPIAf5GVY3yuwIyIfm3j5vQLjQPGPhL4d+ILbw1rV5ruqXTu2k/2hOWNjvYquXk8xmWNSrEYbcU&#10;OEy20gHoFFfOnxuk/wCEI+DaeKdQ+Luvab4rFsl2BdXogFw7yRALLZqhPlxFk+VULfwt5m9lfvfF&#10;utvrv7Lq+NL3VLvT5h4eGrm70i+NiHJtyxZHDyBY3VmK7i+0MrffRWAB6dRXzfp91e6D+zzZ/Enx&#10;B8Xte0rxCbfdO13K1xaG52mJIDYyhchSMtgRsSHdtmPk7Px5N4q1/wDZLXVbia+t/Ek2iwzyHRp1&#10;jMs7ou4I25SI9zZyrI20fKwPUA9dorzHQdNnvf2YVUXmtreXOlfbI5rXULj7Y8yjzIyrSSeYjMyp&#10;mJpOrMjM2WZqv7K+n3F3+zjYPfeItT1W/wBS+0SXeoNqk1w5uBM6s0Ty5KDcmdm1VBz8gyVoA9Yo&#10;rxT9iue48QfB+4vNV1nVdRuPt13YebdaxPNcLBHI0cPmH5RHN5KxE7OTkSZDStUH7M09/pt546vv&#10;FniLWbyDQNQMFpJf30kqQ2awRhd6BsGbZEm4SJ5oYs2SJgKAPcqK+dPgPq+seKP2t/GDxav4qm8M&#10;eHLcW+nwXeqObWSbJiZwikpOgEbbXdi4LgsGYZj0fiPf3On/ALXnhzRP+Es16Cxl0/8Ate4tW1ie&#10;3soY1ldSsn7oxMjOchXcuWKp8kezaAe9UV5Utpr3xO8Raf4m8O/EbVNM8JWN8ZYINOtkiGqARIEk&#10;WY5MkO8yHaylJAVPIUEvvNI8X+KfiV4js/F2panoPhexsYU0xdI1J7Zb0PJOXleZVV1kCxw5VX+X&#10;/dkYMAepUV4l+yv431PXPGvi7wifEw8UaN4eFpNp+uzPvnvFuIgfLYhUUCPyydwD71njJbcGLe20&#10;AFFR3kCXNpLbSNIqTIUYxStG4BGDtdSGU88EEEdQa8d074eKtp4j1iD4geOozp7XcVnPeeKPNt4X&#10;RxKHEYWRFWKSNFAdWJEbK6OjMJAD2aivJv2Lf7an+BOn6n4g13U9XvryWY+bf3TTNFGsrhYgSFyV&#10;5UnapyCDwq4ZD8PG1Xxh4ks4/iJ43t0s5kktoLXxHLuhEsA+RgzlioKkrlR1J3sciMA9corxr9kv&#10;UPEuo+F/Emp61qmt6zNb6pNBZtqbNHJdIAJEcIwWOI7JIomRRtWSGQ/KXZF5b4J6p47+JPhfxF43&#10;1nxdrml3lncTQaHp9gy28SiE3Kq0kTROJGfcAwMUgzCrIWyFUA+jqK8t/Y6v9U1f4IWOtat4luNe&#10;k1C5uZorie6S4ZITO5iUuuRuEZQMoZgpBUYwRXqVABRXi37S3in4g+F/iB4KTwtrVqNP1bU2hutL&#10;aOKOS4CQSTMPPZJWC4hY7Ej3sA4RtxUDi/jVY/tK/D/TP+FkW/xEsPEtrpoFxquhRaatrBHGJFGI&#10;znLIsTzFnbLFsHYQE8kA+naK8w1TxF4x8X/DrwtqXgaGWG31a/W18QS3sSQ3dlaBniuJVPmqIpkZ&#10;GxhZCGwCg5K+eeONYT4f/F7wZYeAvGOueJ7m51IW/iawvNan1KOK3CiBpZI1lxBM0jKBlRErAswj&#10;RWYAH0lRXm/xC8S6xqfxe0z4ZeG9Wi0yaTTjq2rXaxhrqG3WdBH5AJKjeUlRi6FfmGMlWFZujeEv&#10;iZ4T+MWkDSvFWreIPBM1nJ/aSaxPDPcQT7sAKQImAbeJNx80jynQKodaAPWqK8dtJPEFx+1n/Ydz&#10;4r8RR6fYaS1/a2JjhWzuR+5SQ7kcs53SDImjC/P+52GNyz/FFx4hH7U2naRaePNat7G80wzNpUVn&#10;DJCFw4cKxTC7TFE+9g7L5jISPOhAAPX6K8p+Mnj/AEODxe3gO98Xat4VnexM9xeQWLETQSZQ+TN5&#10;Z2yJy29T+7wWYYArgvhz8Xb+3/aWt/COm+Mp/H/hfXdMH2e5gto5JrK9jcq3myJsVFMIBPylSy7h&#10;tLkMAfSdFeIftGR+PvDPwg1TxXH4/wBatNRhiuEFvZGxW0hE5IjXzZYUKCN/LVZTuZRnIJYsOs8H&#10;6T41i1vQNfXx1feINM1GHGqW91bWsMSIYppElhWNMr+8aJAN7HaPmLkbgAeh0V5LeaNqniW31zxF&#10;438Ua/4XtodVmsdFgtdV/s+AQLcJHDK6Hb5jzMu0CUsGEo2hdwq1+yX48l+IHwzm1aTXU1xItSuY&#10;rTUo7YxC5txIwjY5VdzYBB+VcYwd2PMcA9Qoorz/AOMHi67tPE2g+AfD+pRWWveJjI8VwGiaW1t4&#10;XiM0iRyZVn2SHAw3Rm2sFbAB6BXI/FzxrJ4SsLG10rTRq3iDWrkW2k6ZvZfPfgs8jIrtHCgI3yhG&#10;Cblzwa4vxBo/xc8GeONCufCus3/i/Q7668rWrLU3i863QzPM0kEhCqm1HZQrkhgqpuUiMU34j+Jt&#10;buv2ho/APhfUp9N1a90ESPeNYfaFsYDIxFxGrusbEsrqxYMQVjATBJoA52x/4bD1W6jmm/4QTQfP&#10;tkeeCVTcQwSA8pGVJfOUG4MXVklba8bgY9/02O5h023hvLhLi4jiVZpkjKLI4ABYKSxUE5OMnHqa&#10;8X+LV34y+DcNj4xtfGureI9BudcWHWdN1uNJDClyzrGbaWC33RATSINr5XGxA0Y66P7TXi3xDZfB&#10;fS/GvgLxBc2LXF1ZlBAltKt1Bcsi/dkik3sA4KKjKSxHL8RsAevUVm+E4dSh8P2v9sXEs188KNcC&#10;Ro28t9i7lDIiBgGB52jOTwBgDzH4kX3j6D9oDw54V0PxVqVto+t2dxd3zCxtpWtFili/1RMBBU7x&#10;E25mYecjYwrMAD2CivNfH2hePdRs/E98vjHWdLsraEnRbLSre3NwzRxROJWbYzOTLHJiIFQ6ttYY&#10;OBy3wP0z4g+KfhD4f8cy/EbXpdWun+3JYkwCwulM0u0SiS1SXy2ikGQm0YVGjAwhoA9zoryj+2PE&#10;HxH+IeueHtG16/8ADmk+GnhjmuLSGL7RdXO9WJWXe6mONopYypXBkDK4dFZH59/F/iL4SfGzw74J&#10;8V+LJ9f8O+J7dYLG+1C3Mt/HdiSOBEkeFQgD74yXZVXdnkMw3gHu9FeLfHa+8bQfGbwnoHh/xrr2&#10;j2WvSSNOLXTbS5SERqmRGXjyDw2fMMg/fM4XEJKT6l4o8QeDPj14X8Mal47TXdL1yC6guLW6t7WO&#10;5tpfMjaCRvJVWJPmpEBsC7TuYgj5gD2KivGvjBqvxAi/aI8H+GvD/iu50nQtUgll1L/Q7ZwQrgfI&#10;7Ru2fmVBu2ANJGcycpXsMMbpaLC08kjqgUzMF3McY3EABc9+Bj2oAkorx39n/XfGeu/EnxppOueJ&#10;9SvLHwtefYIFnsLaIzZB2yu8cYDPhSxACDDodpVgTQg8XePPAvx2stD8fa/JdeF9bdrfTb2aziWJ&#10;ZCziFXuIokAlc4DIyoMtGI2bY5kAPcaK8/8ACl344134o3OqQazYr4JtwRbwrbhpbwtFGUIfHGGa&#10;RiwJG3y0xvEmPQKACis/xZbX954bvbbS9Uk0u9eFvs95HEkhhccg7HVgwyMEYyQTjBwR5n+ynrXi&#10;Pxn8P77xJrnji71WS9vLqCCOOzt4EsAsrgBAsIyyfcyXlQ+XncxJwAeuUV5F+zvq3jjUPGfia08U&#10;+K5tWsdMu5rGwS50pbGSTypArTAiJRcKwKNvjIRPMCneTuEunyeO/H2p+Jmj8T6p4O0/RdSa101r&#10;a0tH+1MkaSLO0jiVZLdhInyqVbKOGYZMcYB6xRXmH7Mnj/VPG2ka1aa1Nb3N/oeofZ5Lm2B8qeJ0&#10;WSF1IQKd0bKx+6xyHMcQdUEnizSvihqnxYay0rx9Ho3h9tJaTbaaPFJNFMZ0C5aYOC3lrKAcgbiC&#10;UIXDAHpdeUfGL4qeJtI8ZQ+D/hx4K/4SzWhbtc3xN4kVvZx4ZAGYHIcSGHcpw2x8qH+bbS+BuufE&#10;zU/jJ4u8PeKdctbvSvDJt4oWGnLaTXZkQ/vdnPyF4pCrK23DFcllYJR+D/iPxD8Q9a1l/DeoSaDb&#10;2OrSDVb6SzinnuGS4mjNqgkY+WqqgYMEZQzuPmcSEgFv4V6z+0nrXiS3j8d+FvCfh3SVihe6axka&#10;4uPNDAPGpMpXawjds7TtFxGoJaN2Ps9eK+BviF418JfF2P4ZfFJotS+3W8MujeJbOy8qG6Z3lXyZ&#10;lXISUlABgBO5YF0Sus8bp4k8U+OJvB1tLrnh/RLfT0u59asSkTXkpkA8iKbLMgVdzNhVYnZ823cr&#10;gHfUV4v+zv401iX4qeKvhpq/i5vFraAWli1SX7MJo4wyIsMnkKgLjnfuRW3hiMoyVXvL3x9q/wC0&#10;rrHgmy+Jt/p2mw6ULmBLbSLOU28i/ZztZmifkiVid5UsGURoPLZ2APcKK8j+Gni/xWP2gtd8A6xr&#10;llr+m2dmbmO9trZFks5mkytpNsICMISCMq3mYYgoUZDW0/xT49+KPi7X9N8GaqnhXw3pcEaWuui1&#10;jurm8uGdsMkcgMfkmICVSeWWSFhw5wAey0V4V4Q+JHjTwh+0Ivwt+I2pWOqW2srG+haw0EdjK5KT&#10;bkZFZkfLRIq/cYs5ADY4u6x4h8fxftYp4KHi2xstB1LTmv7G3kgEtw5ELKUXFsEAEil9rzb2AYqS&#10;MqgB7RRXmer3nxL8S+LtL1nwBr3h5PCcVyqXXnD7R9viIdZHQqM7kcJwHUEBhkHmvTKACiiigAoo&#10;ooAKKKKACiiigAooooAKKKKACiiigAooooAKKKKACiiigAooooAKKKKACiiigAooooAKKKKACiii&#10;gAooooAK8n/bW1PQrT9nXxFp+taha251G1WOGOa3Fw0mJogSsPlyFwu5ScIcZByvDD1imyIjrtdV&#10;Zcg4Iz05FAHyv4ob4N6j+ynoYi0XT9S1yfQ7WGx0+3sUivJLlHI2C3AYBlnWdFQAgEyRxsu4ml1X&#10;xj42+HXwl+Ht745tfEC6JaSvBrjwzyH5RLFFEZJRFG4iWJbhx5mzfuiU+YxLJ9TqiKzMFUM33iBy&#10;frTLq2t7ny/tFvFN5Mgkj8xA2xx0YZ6EetAHzN+0t45udc0fwXrWk+BvFtjoGjeKbaSTVTpzRPEr&#10;QSIpSFN00alpYky8XysxBXcm0+leNvjHBYaqnhiLwh4vt9T1SAJYXjaarWgldmiA85XZdyvsyO29&#10;ScIHZPUpESRQHRWAIYBhnBByD+dNMEBulujDGZ1QxrLsG8KSCVB64JAOPYUAeJ/tmQ2mn/BPQdPO&#10;mXNxHDrWnwfZtPsjJOkTMLdxDGisuds2wqeCrsFIYqwP2jvCk/xb+Bel694G1OGXVtJxfWUlnIkr&#10;XBQBntlkmUYbzYoyN+wiWJC+NpFe3NHGZlmMamRVKq5HzAHBIB9DtH5CnUAeV+B/jj4V134fxajI&#10;97Y655Co+iXdoRfNcNE0iIsWVD+YI3K4YA7XUlGjkCUfgV4am+C/wF1a+8bX+j2tzNPLqd61lC0U&#10;MBaOOJIgW3GSQ+Wg4UlnfGHb5n9f8mH7R5/lJ5u3b5m0bsemeuOT+dPoA+QP2btU+BOlfBOPTfiR&#10;B4bbXJWuJLizfR/MnaDaoaSJBEZJIJI4FleXBWUFnY4O1YvDd58SfDv7H/ivV9Dv9WtPD13fb/Cr&#10;3BiivI9PnMj+b5udyLJLPGqkqsigbtygiRPry1sbK2tvs9tZ28MOc+XHEFX8hxVigD5c8WfEH4c6&#10;z+zfrVh8PNBuLspb+brL2+lR6cLUYHnXFx9pBeJS0ckbSosskbRuwDNHz2cvxr8KW/wFsZLw3dzq&#10;2p2w0q2027sg02oXZlS0kCxyiFZgssgLxgK208RgsqH2jS7Cx020Frp1nb2kAZmEUEQjQFjknA4y&#10;SST9adDaWsNpHaxW0McEIURRLGAibcFcAcDGBj0xQB8d+OPhlpPwx+FujeJta8O3WrePLjxNpl/d&#10;XCfa7yaeVdywJJMiMqBZMq7gKHBZtqmUQ19eeGb/AE/U9BtrzS7q3urVk2xy2wxGdpKkKOwBUjHb&#10;GKs3FtbXGfPt4pcxtGd6Bso2Ny89jgZHfAqWgAr5l+KniPwFpv7clte62bKGLR/Chm1mSbTzKrL5&#10;pEZ/dIXkk3+Tt3khBE2FDOrV9NU2REkUB0VgCGAYZwQcg/gaAPlWSw0rXv2vPC+rfBbT3h0mw+1D&#10;xLfWdvLFp9432yB5Y1chUEg+Z8xsTKoVWVouut8aPEXw9H7Znh9fGEcTaXZ6HLZ3VzqCSf2e91JI&#10;XhiY4eOVl8iUhH8sIysw8xl/dfS1Q/ZLT7Wbr7LD55xmXyxvOAwHzdeA7Af7x9TQB8s+B38PW37U&#10;0fij4RMNO8C2ENynjCWO2kgsJ5mCqZ0kl2p8ptf3kitsAhbOXkUS9h+yD4j0u5+I/wASdHM9vbaj&#10;N4jnuRao0bfbQpAe8V40VWLh4d6BpDGdoZ8nYnvUSJFEscSKiIAqqowFA6ADtUaQ2tqskqRRQggt&#10;IyqFzyWJJ+rMfqSe9AHz78LfHfhDw7+1X8TdH1DUo7U31xbSW920Gy3lKxvuiMgATzBKt2No5PlS&#10;E5cOx6rXVsvip8V9Bm0XUY9U8I6NbTyXtzYXME9pdzs6qI2JVugjdDsOWWWQHaB83O/AWWwvvj/8&#10;RrfVbC6kt9TvlOmvdaeXtdQidPMcxPIhYKgjj3LvEZZg4GJYse9WNra2FjHaWNrFb28CbYoIECIg&#10;HQKowAKAPM/2uvh4/j/4S3LaZcyWfiLQVl1DQrqFkjdbkQyIE8x2XYGDnDB1KOI5AQYxWt+zrYar&#10;b/DmDVdcvGutR1wRX9xI9uYmy1vEmCGJb+AnDcrnb/Dk8FonxR8X/Ev4j6h8NZfhdqmgWFhemPU9&#10;bumjuYgIXikKIjxiMl0aMZ3Fl85HRHALJ7vDHHFCsUSLHHGoVEUYCgdAB2FAHK/Ej4Y+AfH1za3P&#10;jHwtYavPZDFtNOh8yEZzhWBBAJ5Izg4GegrxHxdF4I8H/tdeDrTwxp9ho8eg6fcw3clss3kxtL5D&#10;TJNGiiMEQyxSmVn4Mod1YKWX6aprojsrOisYzuQkZ2nBGR6cEj8aAPn39tvXvC+n+KPAcGv30drD&#10;a6tHNqUxV5RBZSOI3WWLmJ4ZtrRHzhtH3gcoA0VnBY/Ar4zyazDd3X/CB+OXmu5rw7Z4LW4y0+3z&#10;cgQQqsl1P907gJWMjMFQ/Q8kcbsjPGrNG25CRkqcEZHocEj6E0TRxyqFljV1DKwDLkZBBB+oIBHu&#10;KAPnX42eNvCuk/tJ2OkfF/TZv+EWeCKPRLm6hSTTluZVk+aaMM5JYJKgkO0Y3q8aKqSy1rbx3oSf&#10;tkaPdReHfEumx3fh77HC8mlJF5gllTZG0f2fzUjV0lJLTKqvFIfLxlz9IXFrbTljNbxSbkKNvQNl&#10;TnKnPbk8e9LJbwSXMdw8EbTQhhHIyAsgbGQD1GcDPrgUAPQllBKlcjoeorE+Jt7b6f8AD3Wrm5uV&#10;t1+wyorszj52UqirsIcszMoAT5iSAvJFblV9SsbLUbNrTULO3u7dyC0M8QkQ4ORlTx1oA8t/Yu1S&#10;01P4H2M0GqxXbzTTXBgjkVltVeRiEXHzEZDEs/JfzOE/1aZf7WOpahpXi3wTfavYatN4Gh1LOtya&#10;V50ziTBeITW8YIkh3xoDuDZ3kKA+zf7Na2FjbTNLb2dvDIxJZ44lVjkKDkgdwiD/AICvoKmljjlX&#10;bIiuoYMAwyMggg/UEA/hQB8ufHLx9Yzat4B8Y+F/BGtTeGdKu45zqLRJZ28trILV1mgEhALGFmRS&#10;5iYeZIm8fvI23v2tvFcHhD4l/DnxneaFNJYQ3dwLmW1sp59QMaRtKcRJsCqsaSPln3hWlHlsplRv&#10;oOSCCS4jneGNpYgRHIygsmcZwe2cD8q8L/aO1SKP46eBbiLRNdmj0W+CardWdpdEGCcAqEWJWNyA&#10;6IrLscbZnCkESNGAdL8aPEmkeMPB914G8Lzx6prWtJHHFHGjMLONpVBumbICbFWR42JwzxYXcRiu&#10;P/aMvdI+Hs3gXRvEGjyy/D6MJZztC8gtrd4lLkT2lttEimKNii7XjDJjywSufe7awsbeZprezt4p&#10;JCS7xxKrMSSxJIHOSzH6k0ahYWF/HsvrK3ulxjbPErjG5Wxgj+8in6qD2FAHzT8YPiRoK/Fv4feI&#10;rXwhrA0W3mu7b+110TfI0qb4vssaAl35F4NjqgzH5sbOF2y7/wC1vrfhP/hPfh7a6wbC7DaijSW8&#10;8ixmKKSWN0lkYxSMIj9mlG0AFmVRlcF091k03Tn+z77C1b7Hj7NmFT5GMY2cfL91enoPSmzaTpc0&#10;rSzabZyO/wB5ngUluHHJI54kkH0dvU0AfPX7b3hD4e6D8KbNNK8PeFdE1DVtdhihlGnwW6XLkmd0&#10;eTGxS/kffdX+YLhd21l9/wDCGpJq/hPTdVSVZVvLOKbeITDksgJ/dsSU5J+UklehJIqS+0XR73Z9&#10;s0mxuPLQxp5tsj7VwRtGRwMMRj3NWLW0tbazFpbW0MNuoIEMcYVADyflHHOT+dAHiH7M/iXw9qHx&#10;0+Jtlpurw3MranD8ji3DqwR90avFzIBhnIfLIzvzuMipQ/bv1/SdLm8C2t9qdxY3iaxJqdjcR6Z9&#10;sjsmt4juuZgkiSqiLKeUI5b5iQNre8Q6RpMV+L6LTLOO6XdidbdRINwUN82M8hFB9Qo9KnktraSQ&#10;vJbxMzbMsyAk7G3Jz/ssSR6E5FAHgn7T0en+CP2XINH0i+W9me3ijjaW5Lf2iiId7sWWVih3bmZW&#10;Qqp3ebGqFhtfGzxH4cvP2OdQ8R6Nq8WoaRbaZBcC709o5SwjZGYK0mPLk+XG7iVG5XbIFx7JNFHK&#10;oWWNZFDKwDLkZBBB+oIBHuK8t/bMvTB+z/rlhDb6lPdalEIIE07T5rqTJZdx/dRSbPlzh2UgHHU4&#10;FAFP4O/F74eRfC3RdIg1yKHVdP0yG1j0HULyNdVBRlt4op4zjbO7GJSOm+QAEjDHe/Zt0S503wNd&#10;azeXLSzeKNRl1dI/OkkSC3cKltGhkAcYt44NwbneX7YA2/hFc2F/8O9Ie1tY4DaQCCWFbR7fyZ0+&#10;SUCOQB0+YN97kg5PWsv9o7xt4i+HnwtuPFfhrwm/ie5s7mAT6dFJIsrwtIFcxhEcs3IGMAAEsc7d&#10;rAHnHjLwPr+iftQNN4Wsm/4Rvx/DEfEkdvCytb3ELMReLL5Z2yn5MEOoj8tm4lmiJ9a+M8lrb/B/&#10;xJHNLawRzaTPaxfaIkkiLyRmONDG/wArhmZV2nhs4PWuf+AOo+LfF0Nz438beHLjw/dzA2mmaZcR&#10;tG1va7vMLFXO8OxZVYsIy3kKfLUAZ9EuoIbmFobiGOaNvvJIoZT9QaAPl3wf8NvC3xT/AGOrg6Ho&#10;+l6nrMc1zLpc0NxBDN50bgJH58IMcbNGiAFd0YyjBVUKiejfAT4r+Gh8M49M8YeKobLXPDKpYay2&#10;tXMdvcPMIy4eRWb5XdEdinZkkAyE3H1qztLSzRktLWG3VyCwijCgkKFGceiqo+igdqjuNM02e/W+&#10;n0+1kukTy1neFWkC5ztDEZxnnFAHj37Mnh9Lj4ieN/ihb2cFpYeJ794rWLyYo5Y/JcpKzGNnDlph&#10;Lk5HKbhuD5GJ+zf8Q/Alj8RPH1jdeItI0n7d4gP2GK91G2hOodvtESlVZvNdnBCvJ+8jlLLHK0m/&#10;6EmjjmheGaNZI5FKujjKsDwQQeorMm8MeGpZkml8PaU8kZyjtZRllO4twdvHzEn6kmgDwT4K/Ebw&#10;bfftO+PNattZs5NNvYrS0tdRVrgpMVdwEaUjyHAmacR7TkBjgsjLsteFfHXg7U/24tXisdehaSbQ&#10;rKBdl3H+8liFwxRo2beqbblOdo+cKAfnbd781jZNHHG1nblIU8uNTEMIuVO0DsMqvH+yPSsvxt4Q&#10;8P8Aiyxhtta06KY2s8U9tMuY5rd45UlUxyIQ6HdGv3SOlAHz/wCNvG+t/s+/HPXte8T6LqN94J8Z&#10;agJzq1ufO+zTbbdFEkaqWRVBkjUlvmOwBVUFk9k+EvxN0v4lW66n4U0+/k0RokcajdwNb7iy71UR&#10;Ph/mjeCRWwVZZDyCMHtpI45GRnjVjG25Cy52nBGR6HBI+hNV9G03TtI02LTtJsLWws4F2xW1rCsU&#10;cY9FVQAPwoA8R8K6np0v7b3iKdbvT4S+jQ28couIvMuvLkaKWPactkTeWrbccxRrgHdv6r9rrwVq&#10;fjn4I6lp+iyMNS08jUbKITTxieaEF40JgO4/OFYDByVGNrbXT0RdO09ZN62FsG3F9whXO4uXz067&#10;2ZvqSepq1QB5R8DvjJ4W1v4d6fFr/iS1s/ElmPsGo2Go7bS9e5jk8gn7Oecu4HEe5Q5KBiVNN/ZM&#10;8M3+j+G9Y13VNIl0q88RX5u5bWW4kkO7ks4V2YIGd3OFJB5YFgwNejXHhzw9Pq51WfQtNkvycm7e&#10;zjaYn5Od5Gf+WUXf+Bf7orToAK8S/bU1TSrDT/BFvq8lrFFd+KrZInubho41lIKqzhWX5E3GXdk7&#10;WiT5cEsnttUdY0XR9WeJ9U0mxvmgdJIjc2ySGNlcOrLuBwQ6qwI6FQeooA8z/a/13ToP2aNeuBrG&#10;n7L3T1ZGa4Cx3MLvGjuhGSQBKpXbkljGvO7Dct8TvBOp/FP9jPw+mh3xTW7HTLfUYybcHzbhICXg&#10;eEq6lPO2k25VkPlhAB8rL77Y2lpZWMdlZ2sNvbQpsjhhjCIi+gUcAe1SxqqRqiKFVRhVAwAPQUAe&#10;SfC/40eDF+GdmmuXsGk61pdmYLvQ0SR7nzYS8bRQRFQ875hb5Yw5GQMnIJz/AIG/C67i+GvjNtci&#10;utP1nx1NcteS28gsZMOZWSQCEsYXBmdd292IRGJySK9guNJ0qe4knn02zllmXbJI8CszjKnBJHIy&#10;if8AfI9BVygD5Z+Dvx+svhhb3Xw5+K+h69pOo6ZdyCxuFgub7+0DLJKwVf3eSzuD5aI8ww4USHy3&#10;K/RXgDxEPFWgxa7b2Fza6fexxzWBuVCSSxPGrbmTJKnJIwcHitLUNM02+kWS+0+1uXRGRWmgVyqt&#10;95QSOhwMjvVqgDw74m+JfB9r+1R4dh1PUtJVYbIxXUk96oaC5EqGCHBcKpYuZCrLuPkxsv8Aq+Ov&#10;/ah8QeJvDHwY1PWvCcUj31u0TPJE+14od4MhUmGYAlRs3Mm1N+9iqoSO6ubCxuLhZ7iyt5ZVUqsk&#10;kSswBBBAJHQgkfjU0iJJG0ciqysCGVhkEHsRQB8neIPHfwk1L9lvVbPwja3fiPW9Z0iBNSk0rRPK&#10;uIbhrWI+ZL5K+XblRIMpFv2sZdqSFZRXotl460S7/Yrn8RLq0VnIPDbSXN0tqsyRXjRFnkWMZjkU&#10;S73wCU2gnIXmvXodC0OHS5NNh0bT47OZSstslqgidT1BQDBBp1xomjXGniwn0ixltRK0oge2Row7&#10;EkttIxuJZiT1yx9aAPkrwjpn7OGs/soWnnQeEpdW0/StzwWTxHUCYnZsCOPc5mkSIlgFVm5+WPG1&#10;O51i58SeG/2HfsnxM1XVG1u8tY7WP7ReRJqF05UFYfMRpEaRtj9N/wAv3vMYMze7R+G/DsbEx6Bp&#10;akyeYStnGMvnO7p1z3rTkVXjZHUMrDDKRkEehoA8Qk+LngiD9m27n1rxdpTalb6HcjUoNOvVSaKe&#10;NdsyRB2/dyrI6qiMVAZ4lBUMpqH9m/4geB9N/Zw0vTdS8Txw3Nha/Yrq18l4byOcqdyLbKTMHJEj&#10;KMZYKzINgBHtkmm6dJMJZNPtWkWcTh2hUkShQokzj7wUBc9cACob7QtEvTm90bT7g5Y5mtUfliCe&#10;o7kAn3AoA8d/YM8Qx6r8IbqKbXbXUJF1u9kt3TCtJEzLIzjMjs48yR8sXbBJU7SuxeQ/ZEXR/GXx&#10;A8ZXtnqmlvpLay2oNZWUybrydpfMiupGSVy7KUdsEgI8nTfFvPvtj4C8JWXjC48S2Wgafb395afZ&#10;bp4rcL56AkjcBwSN8gyRnDt6nO9DaWsUplitoUc5yyxgE5JY8+5JP1JoA8L+E+v+EtQ/bQ8cQaLf&#10;aPdXiaTawl7Ob5gsZMc0bgIAZEkjiBJJBVgFYtG6rmfH7QvBXjL9q7wzonjB9NurI6VPbvaNJ+9d&#10;yBGIwVjLq5a/gb5ZIyqgN86s3le/z6No82qJqc2k2Ml9HjZdPbIZVx0w5GR+dLJo2kSag18+lWTX&#10;TurtObdDIzKpVSWxkkKSAewJFAHh/wAFddPwr+Ld18G/FFwltp1zZW9x4W1C5G06ifOa38neEWPz&#10;FjFogiQDaqL13HbmaT8RfBmpfGvxZY/F3xHa6fdaHqKQaDo893MkLwRyLIjeXsRJrkyPHuRTJlfJ&#10;wCAHf6B1XQ9F1S5huNS0iwvJrdlaGS4tkkaMqSVKlgSCCSRjpmmXnh3QLvWodYu9D02fUbfPk3kt&#10;pG00WdpO1yNw/wBWnQ/wL6CgDwf9nnxZ4Sk/ae8aadpjrZprcqXmm25cxC4nltoZ52WFUVTuhS2m&#10;LMXcGR8su8oPoqqn9l6Z/bf9s/2daf2kYBbm98hfP8oEsI/Mxu2gsxxnGWPrVugDH8deKfD/AIO8&#10;Oza54l1e00yxgB3TXMyoCQCdq5PzNgHCjJOOAa890f4jfDH/AIVXfSy/ELRrpdRs7i6nLazDJKEa&#10;PLL8xIXy4ym4EYQYLcHJ7vxh4Q0bxPqWm3WswNcJpjyNHAZpFjk3gAh0VgrjgDDhgRkY5NXLjw54&#10;enLmfQdMk8xdr77ONtw+Xg5HI+Vf++R6UAeOfsq+O/C2g/sn2PiDU9etW0/RiLO8mtrYRxWzKUiV&#10;dgG6MYKFjIdqbmIZYQpHonw78QaTrNvrfjW1m8nRbhlaC8nd4o5oIosm42MAoRslhLyXTYSxVUAt&#10;aH4A8MaT4o1jWLLTLdP7bhtUurby8w7oHlZHVD8qnMpPAHIz1Oa6KC0tIbBbGG1hjtVj8tYEjAjC&#10;YxtCjjGO1AHiP7Hev6XpfwN17XNT1syabZaveXTX9xPI/wDopCyo7LJukjYxuhMbNI2W+8dwA4K1&#10;8H+Gvifr3jn45a9YSaZ4dRJxbFy1n9uW0hWKO6mwcsUAvF3bwu2RcgMnyfT1t4d8P27MbfQtNiLu&#10;XYpZxrliyuScDklkRs+qKewqa80jSbvS10260uznso4/LS2lt1aJU2FNoQjAGxmXGOhI6GgDy79h&#10;eS2P7M/hqJbqee8S2Zbv7ZF5V0Gjle3AlQu7DYIPKUsxJWJc4OVHr1UdD0bR9GheLR9KstPjkIZ0&#10;tLdIgxAwCQoGeABV6gDw39rrWvDPh/x18M9S8WX8emWA14xrqEsBdLdyoxl9n7sPgxFjIo2yszK4&#10;QmPsfjhrNjqnwtu9F0TU7ObVPEsQstJjFww815HSPfiMMxVPMDOMY2ht2F3EcH+1dqHhCb4w/DvR&#10;fEV5YNHNeyxXdtLCjsYXCyESMyNiJvIKsn8QbcRtRnj9d0XwT4HsNTfWtJ8JeH7a8uisr3trpsKS&#10;ykcqxkVctjPBzQB4v8fJovAHw98A+HddkbTPBiyLBr0ljJFGtuqRgRxlZM7Yg5UBgT8yqv3nVhzv&#10;7QXjn4aT618PtQ0Szuk0RNYtL298QWegNNbWp3xCGG53JvikZZQVzhwHUENHK6N9RanYWOpW32fU&#10;bK3u4c58u4iWRc4IzhgR0J/OmnTtPNukBsLXyo5DKkfkrtVySSwGOCSzc+59aAPm34/fESPwB8UP&#10;CfxwtZJ7/wABaraNaapNHbsWiwSkUm2V1YKTKxUrGSuxtpVbmYt6r4C+N3gLx7r95oPgXULjWtU0&#10;q7SDVbUWUtsbAF2R3kM6oCFKOMIWOQOCOa7/AFKxstR0u403ULO3u7K7haC4tp4hJFNGylWR0PDK&#10;QSCCMEHFQeH9D0XQrT7LomkWGmwYA8qztkhXAyRwoA7n8zQBynj74R+DvFviy38T3aanp+s28ckX&#10;27SdUnspZUePy2DNEynO0J84w4CKoYLlT51DpPg3w3+2Nodho2o7NafRpjMt1e+c1yhaZ542d5iy&#10;yZlhm2iM5AJ4DMw9/rGuvCXhe51RtTm8PaY182N139kQTMAScFwNxGWbIJwdzZ6mgDw74n+Lrv4N&#10;ftMf29rsh/4Q3xTbRCOOBZ5BaTiaOF3ESl8OZLrcRHGBIZwTllLj0rwP8W/h3408QR6V4K1iz12W&#10;1cxyTWg/dW/yRNtRyArEpKrAKcMsc2CTEy12niDSdP1vS207VbZbm1kkjd4mYhXKOrqDgjI3KMg8&#10;EZBBBIqn4N8KeGvCWmrYeGdB0/SbcRxxlLS3WPeqLtTcQMsQoxkkmgDz79ty/wBLsf2c9aTVprFI&#10;L2SC1Vbx2Ebu8qquVV0LBThzhuFRmw23a3oPgS/tb/wDo+qW08k1tc6bBPHLJguytGrAtgDnB7Af&#10;SrHiHQdF163WDWtKs9QiUgiO5hWReGVwCDwRuRGweMop6gU7w5omjeH9Kj0zQdJsdLsYQBHa2Nsk&#10;ESAKFACIABhVUdOgAoA8H8G/Ev4Y3fjbXrvx7rGlt44h1GbSE0QuLl1gS8f7PFFFGheQErHIdykq&#10;f3hWNTkz/sK+JtFn8H6xpqX1q13c+Jr020UdtsnaDloBcFVAMwt40LAhSF8vI+ZS3tdj4b8O2Ot3&#10;Gs2Wg6Zb6leOHubyGzjSeZggjDO4G5jsVVyT0AHQVY03StL06a4m0/TbO0ku5TNcPBAsbTSHGXcg&#10;fMxwMk88CgC5XgX7VU9z4C+LXhH4zvo1/e6LodtcWWuXWmWplnsrZyrM0saANNDjL5Z1WExFhvMh&#10;jf32odQs7S/spLO+tYbq3mGJIZ4w6OPQqeDQB5zoPx5+G3iu6Gl+AfEtj4n1iUZhsbB2ZmHy5Ytj&#10;AUBhkn5QeCV6jB+MOnxeEPj5ofxWvnht9FWFbLVLye9WCC2ysqLJICPmwJcKfmOSVGzexPqfhDwr&#10;4Z8KWclr4Z0DTdIhmZWlSxtUhEjBFQFtoG4hERQT2VR0Aq/qljZalYyWWo2dvd2swAkguIhJG+Dk&#10;ZVsg8gH8KAPL/wBq6+0zXfgzP4Ss9Z077V41jGnaeCyzfaFnxHvjQHEgXzEb0A54OCOW/aS0TTdD&#10;/ZA0zQ9Sj0/y9PfT5JywSyjjCzJ5koULG64LnKoqyMW24yxB9l8J+DfCXhZpH8N+GdJ0lpt3mNZW&#10;UcLNubcQSoBxnHHTgelP8beEvC/jLTYdO8WeH9O1yyt5/tEdrqNss8PmbHTcY3BVvlkccg9c9QKA&#10;Pn740Wfhv4Q/CnR9X8Ba5faZr0LWgs9Hg8QTtb3+HUyRGF5plC7ROcIJPmJYiX5t3ReOL/TZP2nf&#10;huNdWFNZuYHSJrBX3QzpDcM8TMZFaVQsoHywtsV5Gfy1lXHpeg/C/wCHeialBf6R4L0Wxubad7iK&#10;W2skjZZHJLHIHIztODwNkeANiYs618P/AAbqniC21288P2n9pWsiSR3cIMMpZGVl3shBcAqMBsjk&#10;joxBAH/Fq8tLD4X+Ibu+ezS2j0u4803okMG0xsD5gjBcrzzt5x05rif2J9T0fUv2c9CfR5YzHC1x&#10;FLCs5lNu4mf92WwA20FcFQEK7SgCFQPU7qCC5h8q4hjmj3K2yRAwypDKcHuCAR6ECs/w/wCGfDmg&#10;yyy6H4f0vTHnGJWsrOOEyd/mKgZ/GgDwX4KX0Hwt/ac8VeBPEL21nD4weHUNFnk87dPIoZGhUnKl&#10;SAsxJ2hXmeMNIV+XrPjHb2vjP4x+BtM0eRr648PaoNTvWtlieO0g/wBIhYu+5XXMkTJhWOGQZRio&#10;FemeKvC/hrxNZSWfiTw9pWsW80flSQ6hZR3COm4NtKuCCNyqcdMqD2qTwt4f0Tw1pradoGlWum2r&#10;StKYbaIIu5jknA/AAdAAAMAAAA8R/aYtfDGqftI/C3SvEq6Tc20c9yPs10AZcSW05DMxfPlF4I1P&#10;yjLFQS4ZgnM+JPCfgf4a/tJeE4fhdcxLrV3PbafrOlfaJbx0s/MTBkkZpZY2C+WyIvlgxwyM7PHE&#10;Iz9DeJPAngnxFqDX/iHwjomsXTwNbmbUdPiuWETY3RgyKcIdoyo4JGSKm8N+EfC3h9mfRPD2mWEs&#10;kjSyTQWqLLLIxYtI743O7F3JZiSSzEkkmgDxD9pqw8M6z+1N8PNG8SXWoWtrc6dqDSNYX0tqHCwv&#10;n7RNC6SQIsbSlXDEMdysAuWDLq+1nwV+1Jo/hnwd431HXNN1aYS6vpOpX8upHT0Lt5iKdzPHxcWz&#10;qWACCMBnAlVX9j8RfDXwBr2sLqms+D9HvboJIjPNaKwkWRkZxIuMPlkU/MD3/vHNvw/4J8HaHp81&#10;jo/hXRrG3uIPs88dvYxos0W0LsfA+ZdqquDxgAdBQB55+z3Mlx8YPiPdR3l1cxyauYFDCFoIXhOJ&#10;NjLiRSfMQeXID/qwysysuH/HLw3b/G+y1PwBpmpWUFjosu3Vb9oBM63TJxaxfMNp8t2MjHK/OkZW&#10;UGaMdvoXw68DaJ4gk13R/C+nafqcyMkt5axeVK6lg2Cy4JGQcDtucDAZsz+C/A/hTwjcXM/hzRYN&#10;PlvcfaXiLFp8EkbySd2CXIz0LyHq7EgHBfsz+Nr1obz4a+Mru6k8U+FJPsstzdyW8pvofl8qVpLc&#10;lFdg64SQRyMMMUJ3GvXa4y8+E3w5ufH3/CbS+ErD/hIPOWb+0UVkm3q8ThsqRn5oYyexwc/fbd2d&#10;AGb4za2TwfqrXsdlJbCxm85L4gW7psORKWBGwjhsgjGeD0r57/Yt+GXw/wBU+EMWsp9okvo7y6tp&#10;r3TdcuLbGyXbhVt5E2AiNW5yTudskPk/RmtabY6vpkmnalbrcWsxXzImJ2vhgwBx1GQMjoRwcg1R&#10;8N+E/C3h6yuLPQvDmlabBef8fUdpZxxC44I/ebQN5wTy2ep9aAPGf2ONItfDXir4mafplmiWq6sk&#10;1rBGmyaUAzozNvC53yRuVYsAQQcLnJxfh548+GvxLvvEknxN8TJ9rivb61h8L3uoyJC1jHKqb1tD&#10;HGzFzahjG3muvzDI3ute6+D/AAD4L8Kapc6n4c8MaZpt7eRJFc3NtbqkkyrnAdhyx55J5OFyTgYh&#10;l+G/gR/HC+Mh4W06LXlGDqEMXlSv+88zLFcbjuzy2ThmGcMwIB5D+xD4t8Haj4g8eaN4YvbdbdvE&#10;Mt3Z2Zi8qSOOTLEKoRB5Y25A25QMql23DHr/AITvtN8Q+JL3xFa21tJDZb9PstSDIxuYiIpJDGw5&#10;8vzAV5PJjyAV2k5fib4UeFrrS9dbSNKt7XVtdiRLq/kllM0u2JISDLu3oXhjWNnU5I5O4jmjo3wE&#10;+Ful6INKtPD9zHb+aszbdXvAzSqhTzCwlzuIJ3HPzcFskA0AYHwCnWP9ob4l2EWrxXZa4jnktIwq&#10;mzUyS7CygD5nZp+wyI1c7/MDtifsk2UXw9+KPj7wBrcix6jqGstqNhcMJdt7A5kEUaSOoG5LeOH9&#10;2C3STazbHWPr/DPwC8CeD/iDaeMfBOnzaRewvGtzbpeymG5jETQkMGLHIVg3uYwMqHkLdd8Qvh94&#10;R8byWUviTSjdTadIJLWaO5lgkjIZW+9GykjKLwcjrxyaAPMPjNo0Hjf9qjwXplndstx4btrq5muL&#10;YnzLBZIXWRgwA2SZa1VRuZSJmLxnCEzeKvG/hPxJ8bL7wl4y8UweH7PQD9mh0S9kihfXJJREwkw7&#10;FnjKrNEEVMOsrYdixRfVPA/g/wAOeEbN7bQNNW280s0szyPNNMWdpGLyuS7ZeSRzk/edj1Y5q+I/&#10;h34G1/xTF4l1jwrpd5q8Nu1qt9JbjzWhJBMbMOXXIBAbIHOMZNAHhv7OniTwPbftUeM7DQF07SNL&#10;n0y3j0u1azWzkUQhVlGxtrr82D8ynjauVKFBY8S6F4W8Uft1SWvieFfMttEiXRpYtauY53kxLI7R&#10;mN1MZQxy5RPlTajsQ8kQPvSeF/DqeJE1+PR7SPUo4vKFwkYVivbcBwxGWCsQSodwCA7A4eqfCb4Z&#10;6hcXE134F0J3utpnIskXzSolCswUDLATzAHr+8fn5jQB4L8HtCt/h3+0/B4X+Gms6nrXhjWNOSTV&#10;7xoluoYw8EzQk3CMCxVhbBNgVVilIGQrvHufsdTTeAPiZ4x+Fnii4srXULq9l1bSk815Jb+L7ROj&#10;zNLK7yv+7W3x5jkgAqCxjdq968L+FvDPhtJE8O+HdJ0lZpHkkFhZRwb3bbuY7AMk7VyT12j0qn40&#10;8B+EfFt1bXHiLQra+ltHV4mkyOQ6ONwBAbDRofmz09zQB5l8VNNPjD9qvwJ/Za3d1D4Ttbi81SS1&#10;WIxxRTv5So0jEZDSW7h03E4hOIySHj5z45eEvD/xH/aut/COv3NzarceF7q3iW3vvJa4XzLWVwVV&#10;wWUkxnaNr/uSykbc1714L8K+HvCWmmx8O6Tb2MLkGUoC0kxAwGkkbLSNjjLEnAxWTJ8L/ATeOj4y&#10;j8NWttrzbi1/aO9vI7MGDM3lsAWYMcsRk4XJ+VcAHBfsq+KdYsr7Xfhh4vjaLUfDt+I7C9nidG1R&#10;ZIzLIWcqqSTlxNMfL4McsbbRk59rrm/EPgDwbrniSHxDqXh6zk1aABRfxqYp5IwQfKkdCDLESq5j&#10;clDtGVOBXS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HcQw3EYSeGOVVdXCuoYBl&#10;YMp57hgCD2IBqS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4H9pDxD418JfDW68TeCk0eafTVaS6g1S&#10;J2RoyMBlYSRhNrFWYscbQ3IxXfVHe28N3ZzWtxGJIZ42jkQ/xKRgj8jQBz/wh8SSeLvhfoniaVrd&#10;pdUskuH8gHywxHIUE7gAeMNhh0ZVbKjkbrXfidbfB/WPF19q/hOxltbI3lqZNHu2jSCODLyTKZlc&#10;EuGcIBlUwuWJ3Dg/hTeeIfAvxi1j4J32mXMOlavfSan4cvDPGyiwO8vHGsJzDtcKQHVFIWbncUD+&#10;9a1oGnar4MuvC95Gx068sHsJUjIjPlMhQgbQAvynsOKAON+G+seM/EPwEsfEV7qkNtrWoWIv3ZdP&#10;DCBHi8xYUXcFZ0DKvmfMpZSdoB2LQ/Zj8T+LviF8DR4j1nxJpcmpatGwt59LtUMenyeUilcb3Vyk&#10;u84JPGAehFUrf4P6voHw81LQ3+MXj2+0v7LcMBe3NpNcqDGVVPOkhyY1UIdpxlgdxKMyVa/Yrvrb&#10;U/gPa3tnNeXED6jepHPc3TXCyhJ3jBikblogE2pkA4UbtzbnYAP2efEXxH8Va54il8XXumpp2j6k&#10;LS0Sy0uW1e7YW8W9isxLpEHZ/lILeZuXftjw+Z8H/ivr/i/9oDxR4N/tTw/eaJoMxjhvLKxnR55B&#10;HGWhDtIULBmkyV3HEZyACGbjP2a01HxH4y+I3hTSIVt/DA8VXH9oTGeKVPLDRhrGKErKoR/9IjcF&#10;kxGI2jUb/l6j4S2Fjpv7aHjm006G1hibQ7WSVhEhmupcoDKXULhRkpsIkIZXbMW8iUA2/H3iH4xa&#10;R4H8UeLYLfw5YR6TBNPp+l6lbM0kyRl2XdNDO6kunlgKEBDhh8wYEXfh/rPxT1LQNF8U3d74W1bS&#10;75BPcW2mWE0MkkEjLskhladwdqMz4KnzBGMbS+Fv/tTXEVr+z34smleBdumP5ZuC3lb+Nu/aykpn&#10;G4AnIz8r/cbV+B0Zg+Dfha3Lxu1vo1rC7RyK6lkiVThl+VuQeRwe3FAHJ+H/ABh48u/2iNY8E315&#10;4dt9I0+BZoP9Ck+2T+ZseMKfO2uojS5Vm2gq2zK7SrSenawL86TcjS2t1vvJb7MbkExeZg7d+3nb&#10;nGcc4rwmHQDq37c2tX9v4ru7CS10eOOTT7O7USOirbSM7RuuVRne2BZNwbytjkD5Wt/C3x34ss/2&#10;j774Van4jHi6ztrV7ldQe1htrm1i8qJ0MwjAWb76r5saqheVhtTYqkA6D9mDxv468eadr2o+LLTQ&#10;7a10/VpbCxOnxzq9yi/MJWWX7qNG8RU87slvlBArL8G+NPjB4i+IHinwvHD4HtZvDQizJm4mS4aS&#10;Jtm0qwIBkjcNkApnAEm3LTfsYRQr8PNRmMG27m1e6E80lmYZrpEuJY4JJWMce9vJSJM7E+591c4r&#10;hPBvhHVvFvxx+Lem6d8QdZ8N3v2sW/l6coLxxOizQTGQzSSBSbmfaoeMbkYqkfzoQD074a/E/VNR&#10;g8XWvi3R9PtdW8FwJJqVnpF410S3lO7BC6Ih3BA6gOSBKquEZTnN0XX/AIseMPh3/wAJvo19o3h1&#10;JklnsdI1LT2lk2o67Y7iRZOC2x13IOFf7u4jy+A/Z/17xF4H+J3xK8GrZp4iTS/teqvrk86PNcMG&#10;j8mKWZCSI0R2QJ5e5THKqbvLwdlH8MfEL4C3nj/xh4qF7JqOnXItbW51GW1sYHZ544VFupHJ8xUG&#10;5GcgJne6q1AHoHw9+Kljq/7Ntt8U9S8qSOPSnurtLD94JZY9yssKhmJ3svyLkk71HJrmviF4z+Jl&#10;p4ZvvFfh/wAR+B/K0y5M66FcRhri5tmVVijM6XLI0shLGJQE8wvDlk+eM81owh8S/sH30METaojR&#10;PdyIwN9JPAbjz1dA8RyzxEFSyuIyeriPnW+BN58AvF3w8gMeleD7W6ttKjtdX02SCGBbdULoytC2&#10;AELB+qgkbd4UqFUA7Lwz468RfEDwRpWu+ArbTIY73UHguLm8c3UKQo2DLGYmUSI6hmRlY8mMMo3O&#10;Y+X8J+MvjNqPxe1TwLd3fgvztEsLee9mtLCaRWkkSVsDNwCgwLc4ZSwMv3WTDt6h8M4/CEXhOFPA&#10;9nYWujq7LHHYWwhiDqdjjaAPmUqVbjIKlTyCB5/4LS3tf2vvGMwvcG+0yyKWsscKkyGMq7ozN5x+&#10;W0jG0LsIG4Fju2gHpPgebX5/DcJ8TxWceqRvJFcGyV1hk2OyiRA/zKHADYJON2NzY3Gv8TPFlj4M&#10;8Jy61ep5reYkFrbiVY2uZ3O2OJSxxlmIHc9Tg4rfrxX9t25l0LwNoXjr7DJeQ+Edcg1FooJnSRpP&#10;uRLsTmVGdwpjGCSyHO0OrAFv4keMPjD4O8OL4ubQPD+t6TH9kW70yxjuYtQiEk8aySLu3IwVZCGV&#10;tgQRmQuRlF9K1y+uX8HzanotxB5hthcQStbPdIy4DcRoVZ8rnAU5JIx6Vlab8SvAGoeDU8VWni/R&#10;pdGkSeRL1bxDG6w+YZSpz8wUQyk4zwjEcDNaHiS60m88FXi62Fhs7vTm+1280g3iOSNtyHy2OTgM&#10;PkJzg7SaAPKPiz47+M/gb4Sr4vktPBmoyy3MCmJRJax2scrJtMkkkxTOWMOdwG5kcbs+XXd+J/HI&#10;8IfDTTde8SLGt9qLwW8cMkT20f2iblI5DiQwgchmOQCD9K4n9p6C9n/ZPtWu7bOoW/8AZdybdHWI&#10;tcRSRSCMCRI85dQuwojEEgJuwhpftZWFhJ8C/DPiGeO+vdK0O7sbi7S1DSrLbZjOXjkl3yZZIguG&#10;aYMylTuG6gCX4tfEXxl8P9ATxtd+M/CuqaKl0kd9p9lpjyvZp5JMmx1mzOyyeSRnysI8nyyO8KD1&#10;DUtT13XPhnFrXgxbW01LULCO6sY9ahfZH5iBlWZYzuBG4ZCk8gjPORwvhfWP2evG3g+y8Srb+Bpo&#10;WggLLOto0tkZJBCkb4zs/efuxg7TjAJGK7i+uYNP+GcH9haVNpy3VtDBYWcFnFus2mKopMOQmI9+&#10;91BICo2M9wDyvx540+Nfhn4Ly+PLjVvBjTHy0g04+HbtQGluwivJJ9qJCLE2W2K2cF1ZlwG6T4pe&#10;Ivit4d+EMPi3TD4Za+ighk1Gw1C0njW38zYGKurlm8tmJKbNzgEDDYBpftTWSad+zLFaXN1NBcab&#10;LprQiGYtJLPBLGyRo7hgzlkG1nVxuwzKwBU+maLpemy+BLTRZLKF9NfTktTauhMZh8sLsIYkkbeO&#10;ST6k0AVfCmr3Op/DeDXm1fT5mvLH7XDexWjpbqrJuVjG0m4gDGcspOD93tyHijxL8R9H+BWpeNvP&#10;8JS6lZQSX0UDlo7KW1QuQTceaQpePZIGPyrypOD5g8v+Df8AbfhnxxffsyR6ajaBZ20t1Fdy3Cxy&#10;pZSNEHRBA2U3vJdSqHLEKEViS5WP2r9pD/khXigLeJZzHTnFtO87wrHPx5RZ0IYDzNmdvzY6AnAI&#10;BV0Tx3eaN8B7fx146l02af7Gk8w0cGOGdmOEEJuHUENlcFmAOc5I5rPuta+NP/CET+KbLRfC9xOI&#10;3uIPDuZfPeIeYVVbtXZHcgREfu1DZIOw9PEfjF4A12X9jaz8RReNPEWrwJHbXt/oz3sD20yteLIS&#10;WVEw8XmyElSqFlGYwqJGn098K/ENn4r+HOi+IrBSlvqFmkiRtKsjR8YKOV43qQVYdmBBAIxQBj/C&#10;f4jWHxO8C3eseFZLe1vbW7mtZbS7kSZ7WRHIUTLE/G9ArjDEYcEFhgnB/Zp8b+MfiH4a1/WNZk0G&#10;1MGpz6fa29jKLr7DLCFjdZHRtsgZ1Mww33ZlXPy7jyv7Bugw6XF8Q9V0me2l0DWvFlxc6VsR/Mij&#10;POwyOAZI9hjZGxg72wWGHbb/AGHWik+FGpT29xZ3EM3iC7KTWdkbWKTGxSyxkkDLKxypKtncAudq&#10;gE/wB8X/ABA8VfEPxZZeINT0c6dod15As4dJeG4hc5VEaTz3TIEbOwG8ZkGHx8qz/CPxr4/1z42e&#10;LvCHiGHSI9N8NwwSW9xbW4828WaWZEchbl/KH+jSDBBJOdwiK7Wqfst3jXHi34iW7Mm2DxLcvGYI&#10;2SGVZJ5XVjkkPJgjLLwVaMFiV2Ry/CWaM/tLfEC1jurdY0jt5VtH8szeY3yyyxlcnyiEiBAP31bc&#10;qN80gAmi+PfHV5+0xf8Aw8kl0FdKsLRLvzksna4lVm5Xi42rtVcEn94GmiJiCYd4/HnxM8U6f+0z&#10;oHw30KbQbqy1KH7VfO0Je4sURow8UmZ0Cs6vuRgGOSoMZB31zerNrVj+2zrVn4Yi23+u6LYTXc1y&#10;7PHbRxCaFZViVkDLiSQnzG2lokCKzBilnxN4bstB/ax8Cx2NrZt5kFze3moM6nUZ7thcLyoZV2SL&#10;cXDttjbiHgIsSsgB6P448Y3kXjm18C+GrjSo9aurJr2ae/kDx2UIcIGaESJJIWJO0KQDsIJXIauY&#10;0H4j+JvD/wAZ9N+Hvj688P3/APwkEVy+k6ppVvJaLvgaMPFLC8s2CfORQd4+ZSMZZRXF/FY+A7P9&#10;rqPTPiHaxXS67p8L6GivIjRSSFLSV3Kuq8sLcoSWZWiLIqsqu3pVj4J+B9r4ztdZtvD3g9td1N4/&#10;slwIoZJ5S0RkTys5OCkDSDbwdjP1yaAPR647xr4n1tfFCeEfCllZvqtxYtc/btQc/ZbXEqJzGpDz&#10;MFMjlEIwVjDMglVq7GvAz4ktvAv7ZmrSeKtSWx0rxVpRFnf6hJNFDG9tFCwg3lFhCBRcSKSThnm+&#10;fMnlgA7Dwb428ZW3xeufAvjbT9MInXzNI1DToZ4/taKhd2aNt6qigqm4yDDgrg5Rm0Nf8Taz4k8R&#10;ah4R8Barpljd6buj1PVbqE3ZsJdisIktwyhpMSxPlm2gHlWyAekk8T6KPEVnocF4l1f3pm2xWxEh&#10;iWJVMjyY+4ql4l5/ilQd68L/AGRIdR0X9oj4taJrVzPJcXN/Hc2ZuJfNeSBJJVyruzSmIB4woLMA&#10;7TchmZVAOy8H/EfxFo3xeufh18Rxp4urySJvDt9ZwtCt/A0WXZt7FWZJQIm2YOZImMaLIuOk8UeM&#10;buX4kQ/D/wALT6X/AG1/ZzajdyXhMq2kAdYwTCjKxO51OCy5GAM5Zk4X44aZBrf7U3w5hhubmHUN&#10;KSS+RrdpY5Gh81PNiVyfKKsFBkT5XKR/x/ItVV8RaP8ADz9rTWE8Xv8A2bF4sHm6JfuqrbOn2e0S&#10;VZHUcSGSDgyHhY26KBkA6XwT4w+IemfGIfDrxnpVvqsM1oLix1/TYDGrwjzsyXKZKxtmONDjALyD&#10;aCpOzP8Aib4v+MXhzwdf+NoLHw6NP0+WZZ9FGmXdxeeWkroJI5VdQ+4BWAaJFwdxcLXpNv4w8M3W&#10;rWOmWGuadfXWobmhitb2KRtgQuZNobJXAAyAeWHbJHG/tiWMeqfs6+I9Nlbat3AsW4wLOBlwD+7d&#10;0DMRkKSflco/GzcACb4f6r8XG1fRZvFNn4av9H1S0cXM2kRXEMmnzgkox80kyxOgAB2oQxGRjmqF&#10;l4x+InjfVNdt/AbeFtMttFvmt4rnVVlvGvAreWRshkQRgPHMd4ZwSBGQsiShO++He7/hX+hb7SOz&#10;b+zLfNtH92E+UvyD5n4HT7zdOp615t4H1e6+LsmrXes6lfeHdH0DU2ik0e0u/ss03ljDNczRvuaF&#10;mE2ANqOoU/wnIBvfAXx9rHjvw5rEWrada6Zrmi3f2Sbyj5tvIWiSRJUAckplyuN+47DnY2UTl/h3&#10;8Q/ir4017xNpmj6V4biHhrUX0+S5vre7hiunWQAvEckOvyzJweHiIJ54i/Yr/stIfG0WjuZrNvEU&#10;8sN0i/u7wMzZkL7U8yUMCrt5SFdqxZcRK1Znwr8O3viH4rfEoWPjXWtDlOqCGVdMtoVZEU3DK4lm&#10;Rny0kzMA0aj90QPNjaORgD0X4J/ELVPF+pa/oHiPw4uh654bult7lIbwXFvdgj/XQMVVyhZW6rwC&#10;vO7cq1rrVPi7J4k1uzsX8DpZabdRCG5uzOrm3aNXaR40dtpGWUAsudm7gMK83/Y91OXwn8TvFXws&#10;1y90/UtU06C3nutdiCq9/NtIZJpMnzZhiQDPzrFDGXy5fb7R4NJfx14rkW4v541ubePM1wHgicQK&#10;TFGmAYyAyswwVO9WDsxdUAOc/Z58a+LvG0mu3HiKysbCHTdRuLOG2ihKygpPIq7m81gQI0T5lG1i&#10;xKnggc94G+Kfj74ieLvEcPhXRtF0jw/4duntWv8AUDLdz3ZTDCRIUMeEkVvkwzD5HyeVzN+xTptj&#10;p3gXXF0u8mubBtdn+yvI0vzRkLIrgOT95ZQ24M+/O4MEKRRcdp+jx6j+0n4gb4L6l/YFlp9kB4iv&#10;LS1hbTpb1IjHHbuGIY7F2HZF5agM7GTds2AHoP7PvjDx54/8A6rqmo3nhq3uo9TvbOwuLG3eeBo4&#10;pdsM20TZljkUMytuj3oUcKFcVJ+z/wCPPFniy08Q6p4vOiafp+jX09tG0FvLF5iRhVaZnkchUWSO&#10;5HTJGM7QuZKv7E9nb2PwLtoLLUL68s1vrlbc3ijdAqSGJogwZt+x43G4u2SCQQu0DzP4OeEPEXiz&#10;4b+Pl0/xvrWlXEOs38Q02znguVmZmd/3iOrMBJBKqqhIyxacl2kBAB6n4d8Y/Ef4gTXGpeCNO0TR&#10;vD0O6O1vtcjmmmv5V3g4gQoY0DKq5LHO4su4AZv/AAT+Jx8W6pf+FfEMGnad4s0dSbyxtr1W81UK&#10;xyTRxNiVYhP5iBmXBARs/OBXM/sC65BqnwAtNNdrRNT0Oc2OqW9vB5H2e4VF3xtEWOwo26LICqxi&#10;ZlAUioPD+nT3X7dmu39pZ/6DY6LGbu6j3P8A6U0US7JCzFUHlGEooVT/AK0qSGlyAb/hfxv48vvj&#10;tqnga70/SVstMJne4FpcxSG1kctE6liYpMKgjOxyS84YrGIWSSHWPiH45tP2kLH4appGjtZahaS3&#10;0OoHzCfJUqNjKGyrKu8lsbXJRBtyXWj8O7ueX9sbxzZMbprc6XZ3OVvJWhDoGhBMWdsW5XZdnzbz&#10;B5pCZj3XNQUH9tDTRJeFXHha5eGCFLhvMTzIlYzFSscYDFNpfzA5LABGjDMAWvid4+8baF8bfDPg&#10;rRdI0e6svEUcjC5nMvmxbFkLkqpxtTbDk/xeY2MbCab8WviB418K/FTw34d03SdIvLLxLK0ULzF4&#10;/s7IFyZpt+E3M4CBY3LEY4J4qfFmC1k/ak+HVxMlw729remMB2WIyN5aqpVgUdthnkyuGXyeT86Y&#10;yP2sNZuNE+L/AMLZzZ3F/byalc+TaQxbi9ziJYwpYeXvdZJEXdtILbg6KshIB0n7R3jzxH4H/wCE&#10;fXRdS8OWsusajDYRRarbyyG8lkcLtTbImzaShIHmOVd2CYhbd0194qutC+Gun63rMVtf6ndQxAW+&#10;myDy55nXcREXwXRVDMSAWKIzBCcLXkP7XnhuW4+DM+v66ivr9/qmnm3s4hJdCLypWkjhjQJ+88vf&#10;NIxER3IHDK2N1b/7bluq/CHTLq40YeIPD9jq0H9saTJ5Un2+2ZHjRd8uWDea8W1kIfeV+YDJoAl+&#10;MPj/AOJvww0a28Wa9B4Ov9DaTyby1jmntJbeR2QxhZm8wScCVP8AVruZ4yRGocjsvGfinxK/wQfx&#10;b4H8Ny6jrlxp8N1p+j3Q8t5GfYfKfJGwgMck8DGeRxXP+GdJ/Z71Xwva+LtH03wK2lXB+1x3yw28&#10;cZMrwks5IGCZFt8hudyoCMgV2nhaTwj4d+HdjNpDWOk+G4LVHtXci3hjifBViXxjcWzluSWyck0A&#10;XPBd1rV74S0668R6Ymm6tNbI19ZxyrIsEuPmUMpIIznoT9TWpTYZElhWWJ1eN1DKynIYHoQe4p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x3xc+KPgr&#10;4Z21jN4w1Oa0GpTGG2EVnLOWIUuxby1IQBFdssRkI2MkYrsayPGXhbw34t0n+zPE+hafq9pu3LFe&#10;26yhGHIdMjKsCAQy4IIBBBFAHPfDy807xp4gm8bQaUVt7fdZaddXlsI7ghSQ5QFMhMl8NvJO9xhc&#10;EHuKbDHHFHsiRUUEkKowOTk8fWnUAZ/ijRNK8R6HNo+t2SXlhcFfOt5Cdsm1gwDYIyMqMjoehyKy&#10;/A/gLwj4O8P3OheGNFh0zTbtnaW0gkfy8tndtUthM5P3cV0lFAHL+B/h34Q8HXMk/hvTJbGSfaZy&#10;t9O4nZVKh5A7kSPtONzZJCpk/IuKXhz4TeAdC+I91480vQ/s/iC9V1uLuO6lVZA+zdmIN5ZLeWhL&#10;bdzEbmJYkntaKAOd+JPgnQvHWgyaN4hjuZrOaJ4pIEuXWKRWxnfHnZIRtBUurbSMrg81Y8B+E9C8&#10;G+H7bQ/DttPa6fZwJBb28l7NOsSJnAXzHbHU5PU8ZzgVtUUAeean8Evh7eeKbnxN/Z1/b61dbGk1&#10;KDVblbgyJEIklLbzuZY12jdkFWcEEO+7Q8H/AAn8AeFdGvtM8OaD/ZkepiMXs9tezpdXARmZA9wH&#10;80gFmx8/RivQ4rs6KAOJ+E/wj+H/AMM7G6svA2iS6Rb3wb7THHqNzIJWZiS53yN8/Jw/3gOAQBis&#10;tfgZ4Lh1DVdSsr3xNY6jrson1O9tfEN1HLdTBGj3n59q/KxARQEXC7VXauPSqKAOR+Hvwx8D+C/C&#10;93oGh6Dbiz1GJYtRFyPPN8oiEWJd+dwKg5X7pLOcZZs5/hf4KfC/QNY1DVbHwjYyXeqJLHdNdZnR&#10;0klllZBG5KKC08mcKCwb5ia76igDnvh34I8N+B9NmsfDdh9lhuJnlky5Yks7PjJ7Au2PqSckknj/&#10;ABJ+zr8Gtd8WTeI7/wAEWf2+7uTc3hikkjju5cEB5I1YIXBO4OAHBzhsM4b1GigBEVUUKowB0FcN&#10;o/wh8D6P40/4S/R7K+s9ea5eabUf7SnnmuA6oskUhmdw0TCNPkxgMNy7X+au6ooAKra1p1jq+j3W&#10;lapaQ3dlfQPBc28yBkmjdSrIwPUEEg/WrNFAHkPg39mb4O+GPGsninTvDRkv5ZLuQm6uGmUG5YGU&#10;fNklSu5NpJBSR1IIY1vfE74L/D74heLrHxD4v0f+0ptPjKQwO+2E5zkuFwzZBAILbSFXI4r0CigD&#10;k/i18O/D/wARdNsbHxE14YdOvI722WCUKFnRgySEEEEjBHI6O3rW1oGg6Tovh2LQdNtfJ06BWWG3&#10;MruI1LFtqliSqjOFUHCgBVAAAGlRQB5Zo/7OHwW0zxMdftvAlib4MfLaWSR0hQiIeWqFtuwCFAFI&#10;IVSyDCMVqX4mfBjR/iB8TLXxL4pv765s9Otkj0+yhvJbf7JJuJeSNomUq7fKN+dwG7HPltF6dRQB&#10;5r4m+A/w68QWslrq1trlzbyFP3EniO+eJFWRJCiI0xVVJQA4GQOFK1kXXjfw9+z58PLS0+J3inUJ&#10;LSS7li027nSa+laNIBIVeUAu7Fg/LBSWfCqqABfYawPHngnwr40t7SHxRotvqS2E4uLbzNytE4IP&#10;DKQcZCkr0JVcjgUAZfwzu4fEuvan41t4rc2t0o06xmVcTPFBLKGDkHayiQuVPUbmGByW1fiT4R0r&#10;xx4TuPDusvdLZ3OPM+zTFCw7qw5V1IyCrhlIPIrciRIoljjRURAFVVGAoHQAdqdQBzXw/wDBGleF&#10;PAMPg6K4u9U0u3gW2jj1QxzEQLGsaxHCKGUKoHIJPOSa53Sfgh4I0tru20/+1bfRr8E3ehx6hILG&#10;4czCVmePOWzhUKk7TGNhG0sD6PRQBRk0m0bw/Lo0XnW9tLbtBugmZJVVlKkrIDuDc53ZznnOa838&#10;C/s5/CfwjpL2Gi6FdwebP9oluU1S5juHmypMglR1ZMlFJRCqZGQor1aigDzPSf2f/hRpWqXt/pXh&#10;uTTnv5EmmSw1G5tl81TxIvlyKQccdcAFwAPMk30PDfwF8PeDPiBF4r8B6tr2jyS3ge+0/wC3/aLS&#10;eFliWVCswZhuFvCchsgrhdoZgfW6KAOM034WeELDxvJ4tto9XXVZRHumOu3jA7FiXlTLhgwggDKc&#10;q3ljIJJJd4p+F3g3xH4/0vxlrNjd3Wq6M5ksHbUZwltIQBvRA+EOF5C4DcFgxVCvY0UAcl8XPhn4&#10;K+JvhyLQ/GujLqdnbuZIFeV1aJypUurKQQ20kbuoycEVj/BL4HfDj4UXV/deDdGltrjUZVeaae6e&#10;Zgqqyqi7jhUAduAOcjOdq49FooAK4j4y/CP4f/FOyig8a+HrbUJLeN47e4IxLCrjDBW9/foeRhgD&#10;Xb0UAcb8Lfhd4O+H011ceHrCY3d43729vbl7q527I1KCWQl9h8lGIzy2WOSSaZ8QPhV4O8Y+JLHX&#10;tVtLiHULB98dxY3LW8jndEfmZMNn9zGNwIYbEIIZEK9rRQBh+D/CHh3wtLeS6Hp32aTUJfNunaaS&#10;VpH5JJLsSMszMcdWZmOWYk5nxf8Ahj4J+J2gHSfGWiQ6hEoYwyMP3kDlHRZEPTcvmMV3AgE5xmuv&#10;ooA4v4Q/Cf4f/DDT5rLwT4dg02KabzWJZpZN2CP9ZIS5HzOeWON7YwDirnxW8AeHviL4YuPD/iYX&#10;8lhdQtDNDbX8sCuCVYEhGALKyIwYjIIx0ZgeoooAy/CGgad4a0OHSNLEy2sCqsaSzM4QBQoCAnCL&#10;hRhECqOcAZrz9v2cvg83j6bxYPCEEdxcQiOSxhmeKwb928TE2yERtuSQqyspU9doJYt6pRQBwngn&#10;4P8AgXwn4513xdoemNb6tr5PnTl9xtwwAYQkjKA7V4yQNqquFUKM1fgZ4Tg1DU73TNb8XaVNrWoj&#10;UNSOn+ILiFbqQSCQ5UHam4qoZowrlRtLYJB9NooA8zi+Afwzj8La5of9iyTR+IZUmv7u6na5upJU&#10;RlSQyy7mdlLyOC+75pG7YA6XwT4D0Twp8O/+EN0SW+t7IwPGbhbjbc7nXa0vmKARKTli453Et1rp&#10;6KAOD8EfB/wP4U0C40jR7K8gt7y1+zXHk30tv5keWJ4hZFUlndiVAOXPbAGroHgLw9ofg268OaQl&#10;1Zw3heS4uobhlupZXOWlMnUsT2+7j5du35a6eigDh/AHwm8G+CPC194e8KW95pVhqL7rhLe9kDkb&#10;I4zhydwYxxIvmZ8zq28Oxc3vhp8PPDngKOW38Nf2lBZyKQlnPqc9xBDl2YlEkdgDyFz2VFUYAxXV&#10;UUAcHq3wg8F3fjibxhZ217o+tXETRz3ekXsln54YsWMqxkLISXYksDzhhhgGHS+EPDGheGLH7Lot&#10;gIAyqsk0krzTzBc7fMmkLSSY3HBdjgHA4rXooA8z/wCFHeFB8TLzx5Hq/iiHWL5j5skGtSxr5bOH&#10;aEbcHyyR9zOBxjBAIzrr9nXwZceNE8WyeIPGa6wsVvG13D4hmhkkMIYB3Me0u5EkiktnCuUTYgVR&#10;67RQB4v48+Aj3d3aeJvDfxB8YQ+JtDmkvNKfUNVN3bNKWD+XJG44jYgqdhU7XdclWKnpfFnwo0zx&#10;he6XrGu674mivrFFdfIv0gYSeWAC3lLgFWG8BCF3/NzgY9DooA5P4mfDzQ/HdnBZ6/cag1ta7jBF&#10;Bc+X5btFLEZA2NwkxLkNnIKDBAaQPtRaFp3/AAi3/CPXMP2ywa2+zSx3J3+bGV2kMOmCOwAA7ACt&#10;KigDyvw7+zt8J9C+Ii+M9J8Ota6gs63IjS5fyPPXeEm2E/eAllGAdp3ZYEhSO4+I3hLRPHHg2+8L&#10;+IreSfTtQiMcyRytG2CCMgqeoznnIyBxW5RQBR8M6Pp/h/w/aaLpULw2VjEIoEeZ5WCj1dyWY+7E&#10;k9zV6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mbX4h+CbrxufB9p4ksbjXFLBrGBzI6FSwbcVBC4Mbqc&#10;kYZSOoxXTV4drlnoUX7c+g+W6xXx0KW4ECW52M5E6vIWUYWQqRyzZYBgyviJovcaACiiigAooooA&#10;KKKKACiiigDJ8b+JdE8IeF7vxF4jvlsdMsYzJc3DRu4jUdSQoJ/IVyPhr4zeGdftri/0nRvFVxpd&#10;s86tqaaDObd/Kfa5QgbnHDEbVOdjD7w210nxH8J6b400WDQ9btbW90lrtJb+xuoRJHeIgYqh9MSe&#10;W+e/l46E1tWNra2NlHaWVtDbW8KhIoYUCIg7BVHAH0oAw/APjzwj40jkbwzrlvfSQxLJPbYaK4tg&#10;zugEsLhZIm3RSDa6ggqciuir5e/bYudG+FXi3w38VfDsC2WqWuqF9aTTkzLdwzRvGWeASosrM8cZ&#10;+bbuWBx5gIUH174ufFuy8BeHNN1+Xwp4g1vTdUEXkTaQttMzvIMpGkTTLJI5XLfKpUKGYsNtAHod&#10;Fch4w+INj4Z8C2fiLUdI1O7lvTEIdM0lEvLucvgsYURv3qopZ2K87EY47VTX4r6APB+j6zPpet2t&#10;9rsBmsfDtzaLFq8pCM5T7KzA7htIJB2987fmoA7uivOYvjBpun+IrPRfGnhnXvCNxqJkFnPqkcL2&#10;spXLbPPhkdFcRgOwYhQN+GYRuRsfF74h6X8O9Jg1DVdM1S+juDII00+KN3ZkXfsVXdd7soYqibmI&#10;ViBhSQAddRXLeKPG8Oi/Df8A4TT/AIR/WL+08hbhra0+z+ekTLu3t5kqxhRxkl8LnJwoYib4c+M9&#10;O8ZeD18T2Nnf2OmSktbT6jGsQuYdoYTphj+6YHhjjOCcYwSAdHRXnkPxg0a60Ea/pnhjxZqOhs8Y&#10;XU7bSCY3R4/M81Y2YTNGEKksIzywUZcFR0Ok+NtB1nwO/izw5O+u6ahbD6aolZ9jbX2DI3bcNkDJ&#10;O0hQTgEA6KiuV+EXxC8N/EnwuNf8MTyy2u/YwlUBkbGSp2kjP0PTBGQVJzfjF8VvD/w71LR9O1OC&#10;e6vNbmMdtBbyxBsjkLtZwzO+GWNFUl3GPlALAA7yiuJ+LHxFbwH4Zsdcu/BPifVobolZrfSIIbi5&#10;tW2FgrR+aNxOGHykjIxnJUNoeJvGQ8P+Am8V6r4e1S3t4FaS9glns45LKJdxMsrPOItoCg/K7N8w&#10;4zkAA6aiuF8MfFCy1/4Rr8Q7Dwxr39myQfaI7eT7Itw0YXczY8/YoUgqdzjBUn7vzUvhv4o6Vrvw&#10;hn+JGn6HrR0SOze+tzcJBBLeWyl/30aySqFVkQSjzChKOpwDlQAdzRXL/C7xvaeO9DfWtO0bV7HT&#10;icW1xqUKQ/agCwYogcyKAVI/eKucgjIOawfGnxl0Lwzot14gvfD3iW48O2MqJca7Z2STWiq2T5q4&#10;k8ySIDbmSNGX5wASwcKAejUVR8O6xp+u6PHqemT+dayM6hypXlGKMCDg8MpH4ZHFcFqnxx8IW+ky&#10;a7YWGvaz4ft3nF3ruk2H2mytRBcLDM7srbii7mfcqsGjjdl3baAPS6K5u68caGvw9fxpZPJqOlRR&#10;SSu9kUkKiPcHH3gMqyMpAPDDHrVHQfiPpmr/AAvvvHlnomutp1nHNJFb/Y1N5eCIfMscCsWD7w8e&#10;yTYwdGyAMMQDsqK880D4t2Go/DXWvGc/hTxLYW+gi6ku7S5tESYxQNMGdCXCMf3LZTduUkBgMgmf&#10;4b/E6Lxt4JvvEei+EdelSz8oR25+zI9+XiSUfZzJMoK7JEOZfLyG6ZyAAd5RXF/DH4k6f441jWNO&#10;0/QtZtG0O5S2up7oW7QmQhyyLJDNIN6GMq6HDqWQldrBj2lABRRRQAUUUEgDJOAOpoAKK87k+Mvh&#10;caDa+IYNM8R3OgXMMs/9rxaPL9niijyWdw2JAuwbwQh3KflyQQNDX/HOlah8D7jx54WvU1HTbvTB&#10;dWV1Gk2GjcDEm1QJBtBLEfIRtILJgsoBz/xS/aL+EXw/1m50fxB4qj/tKzCm4s7SF55Yy0gTBCjG&#10;RkkjOQqknAIzufBX4p6D8ULO8vfDun6tDaWawb7i9gSNWkkTf5Qw7ESIhjLqQNvmKD8wYDh/DN74&#10;E0nw7b6tonwn17xLpN5NhfEKWNtfSXwupGee5UNKZfJZkM0p2oCZFKq7MQPRPgj408HePfhtp3iD&#10;wJfRXWjtGIUVWBe2dQMxSDJw65GeTnIYEhgSAdZRXA3nxW0+XTtRv/C3hbxL4utdNDeZNodvAyzF&#10;HZHWEzSx+cVKN9zO7Hy7iQK3vh1400Pxrpdxe6JNIfslwbe5hmTbJDJtVwDgkEFHRwykgq4INAHQ&#10;UVyXjL4gaboetR6JYaTq3iTV2kiW40/RIEmlskkYKstwzuiRJll+8wYjcwBVHZY/hf8AErw947jv&#10;YdJS6t9T0uGJ9S0m7Ea3dg0m/bFMqOyq/wC7YEbjgjGetAHY0VxngX4laP4s8X6n4d03S9Yjn0eV&#10;4L6ee2VYIpV2/u9wc5JDE5AIBR1Yq420y4+J+jx/E2fwGmh+JJtWt1ikkZNJf7MY5JYo/MWdsI6r&#10;5yu20kqqvxlSKAO2ornvHPjPSvCzW8N3BfXl5dttt7LT7YzTyk5C4UdFLbU3EhVLruKg5FDwn8Sv&#10;DWua5baIV1LSdVvLSS7t7DWNPls5pYo5FidgsgHR3QY6/OpAIOaAOworg/i78VdK+Hmr6Xp2qaFr&#10;F9JrL7LI2BtT5rKrvL8sk6MFijj3ySEbEVgS3XEkPxR0iLxJb6Hruia9oF1eagbCyOpWaiK8l8vz&#10;FMMkbusisgZsg/JtYPsIxQB3FFcj4z+IFjoXieHw1Z6JrOv61LbG6NhpUUW+OLD7Wd5pI41DNGyj&#10;5uuM4HNL4I+IOk+IvFWoeFXs9R0zX9JgjnvbC8tWUKj5AeOUDy5V3BgCrHJVvQ0AdbRXB3XxU0u2&#10;+LUXw7m8PeIBq1xG80MiW8UkDwqVHm7lkJVCWIyyjG35tu5N1rxz8R9N8K+KdN0G/wBE1yebVpY4&#10;bSe1tUeAu7bQrOXAQ5/vY3Ywu48UAdlRXIfFX4jaL8Po7GXXbHVpYtSuorO1axtPPMtxIxCQoine&#10;7nBO1VJwCe1XvGnjHTvC/hWPxDqdlqbWThN32e0aSWNnwEVox825mZVAAOGIzjrQB0NFc1N4zt4v&#10;Bf8AwlB0LXGsvKM4jSzDXBi8veH8oNvGRxtI3A8FRS/C/wAcaH8QPClp4l8NG4n0q+Vmt7p0CK+N&#10;oPGc9Sy9OqN2wSAdJRXI/Fb4iaR8PrWyu9c07VZbW9v7WxFxaW6yRxSTy+WpclgcBtucZOGGAeca&#10;GveL9H0PwePEetm4sLdwPKgki3XM7nOyOOJNzPI+PljXLHOMA5AAN6iuC134r6L4e8SWWjeKtH1b&#10;QG1OR0sLq/8As3kXWxiHKtHM5XaoSQ7wp2SAgHbIE72gAooooAKKKKACiuD1r4yfDzR/iJeeC9W1&#10;0WOqWFh9vn+1QvHEItrvlXYAOAsbElcqCApIYhTleDf2gvhp4i8YQ+Fk1C/0vVrnb9mt9Z0+Wx+0&#10;EsihY2lAV33SRKYwTIC+Co2vtAPUaK5/xl4z0Pw1cQWt893cXlyR5VnYWcl1OVOfnKRqSqfK3zNg&#10;fKQCTxWf4L+I+j6/4suvCs+m6toevWsRn/s3V7dYZZoAwQzxMrMkse/KkoxwcEgB0LAHYUVz3jXx&#10;hYeHZobT7FfarqFwryR6bpiJLdNGiszybGZfkAXGe7MijLOoOb4Y+Jvh/WvF2reFFt9Ssde0kFm0&#10;69txG91H84WSBwxjlVjFIBh8jY24Lg0AdnRXHeFviToWv+PdQ8I2VlrCahphK3TT2DJFGwLDBbtn&#10;YxBPBUxtnEsRe/D4x06Xx5ceEo7PUWv7ONJbhhb5jijcfu5GIOQjsHVWxgtFKP8Alm+ADoqK5HWv&#10;iNoFl4gu9Bs4NU1nVNOYC/tNKsHne0BWJ8yHAUfLNGQoJZgTtB2th3w7+I3hbxnfXum6Vdyxapps&#10;kkd5pt5CYbiLy5DEzAHiRA6lfMjLJuBXdkEAA6yiuW8W+PtF8O6xHpd7Z61Pcyk7Y7HSZ7pmUKrF&#10;lWNSzqN6jKggEkH7rYztD+LPhXVfF8Xha3ttej1iQKWtZ9DuY/KyWzvkZPLAXY+TuxxjJJUEA7qi&#10;uN8RfFDwjofxE07wPqVxfRa3qzL9jg/s+YpKhIXzRKF2bA7KhO7IZl4+YE9Wt0JNMF7DBPIGh81I&#10;jEY5WyMhdj7SrdsNjB64oAnori/B3xL0jxJ4+1HwfY6VrMWpaPEJNSM9sqxWe4kIruHI3OFZlC5y&#10;ozwCM9pQAUUUUAFFFBOOTQAUVwerfFvwpYK1yY9TuNNQzB9TtbMy2y+ScSnIO47AHYgKSVjkZQyo&#10;xHQWPjHwteeD28VWuvWM2iou575JgYlHHU9jyOOvIoA3KK4a4+L/AMP4PB//AAlD62501rgW8bx2&#10;c0jzOw3II41Us+9cMu0HduUDJIFa3wt8eeEviN4Th8S+C9Zj1TS5yQk6xSRHIJBykiqy8g9QM0Ad&#10;HRXldh8e/C15rl1o8Hhjxy+oWUoS4tV8MXLTRAxQyb2jVSyqBOo5AJIOAQVLdVpfxE8MXVhq13dT&#10;3Wkx6HGJNROrWcloIFLOud0ihWG6KQZUnO3IyrKWAOqorzsfGXw9FrFrZ6joHizTre/VDaajcaFM&#10;1rMWzlS0e5o2XHzCRV28k8AkbnxO+IPhjwB4Rj8U+JbySDR2cCS9ihaWOFTG0nmPtyQuEIGMlmZV&#10;UFmAIB1FFczb+OtFl+G6eN/I1KLS3i80rNYyRzomcEtEwDKBgnJ6gZGQRlPB/j3QPFPhVvEWgrqN&#10;5p4B2OmnyhpWWV4mRUKhtyvGwIIG3gnAINAHT0VyHwr+JnhL4iWeoXPhe4v5l0u4a2vFudMuLZop&#10;l+/HiVF3MrZU7c/MpHaovB3xU8G+KPGE/hfRr24m1a0QtdW72ckZt8AFgxYAcblHBIJJAJ2vtAO0&#10;orhLr4xeAorOW6i1K8u4bbzvtLWml3MxtvJ3GUSKsZZSnlyZBGdybPvlVbpdJ8T+HdT8Oza9Y63Y&#10;zaZbKzXF2J1EduEXc/mE/wCrKrywbBHfFAGtRXm118dPh7bJY3d1e39vpOoXCWsGrz2EkdqJ3YoI&#10;5NwDxHOOZEVcMrZwc103xM8c+HvAPhS48R+JJrqHTbWEyyzQWckwVQVUZ2KeSzqAOpyT0ViADo6K&#10;5xPG2jSeAf8AhMbeLUbnSzFFOjW9jJLJLDIEZZY0UEyJskViVzgbgeVYCDwF8QvDXjTw3ea94Zlv&#10;NQsLP/ltFZSbbg+WHIgbG2YjJU7CcMpXrQB1VFcf8N/id4Q8eNqA8MXGp3Q0uRort5tFvLdY5FVG&#10;Me6WJR5gEiHy/v8APSn+GfiV4R1/xTJ4b067v/7Vhhed7S40m6t5FiUgF2Eka7V3NtBbG4hgMkGg&#10;DraK5e3+IfhSbxYPDMV3fPqvJa2XSbrMYDxoS58vagzKhyxA2kt90Eij4w+LXgTwt4nt/D2u6nfW&#10;upXU6wW8I0W8kErsUChXSIqQS4AIOCQ3PytgA7aiiigAooooAKKKKACisPxl4u0Tww9nFqk1w1xq&#10;EwgtLa0tJbiWVz0+WNTtXPV2wi/xMBUXgHxv4a8Zw3LaBftNLZMq3dtNA8E9uWGRvjkAYDhhnGNy&#10;OucowAB0NFedt8dPhaGv0HiZ3l0p1S/gTTLpprUv5mwSRiLcu/ym2ZHz5Tbnem7svCviHQ/E2ljU&#10;vD+q2upWbbNs9rIHQ7o1kXBHXKSI30YUAaVFcp4l+JngLw/qH2DV/FOn29zkAxby7LmRIwWCg7R5&#10;kkaZPG6RB1YAy6D8QvBes+G5vEGm+IrObS7a1ju5rskokcMgJSRiwGFOG57FWBwVOADpqK4ix+MH&#10;wzu9Ss7CLxlpqz6jM8FiJWaJbuVHZGjiZwFkcMpG1STyvHzLnpfFPiDRvDekNqet6jDZ2oO1XkOT&#10;I2CQiKMs7EA4VQSccCgDSorhNE+MXw+1TxFY6JDrMsN1qodtMa4sZooNQVdmWgnZPKkyJEICtnDA&#10;4xWl8RPiL4Q8DTW8fifUbizNzG8kZj0+4uFwvXLRRsFJJCqCQXZlVQWYAgHU0Vy3iv4i+D/DWg2e&#10;t61qktrp1+5S3uvsM7xsc4BLKhChsjaTgOCCpINFn8RfCN34Rk8T22oXMulxMgedNNuScs20YTy9&#10;x7HgcKVY/KQSAdTRXNeFfH/hHxL4ZvPEXh7Vxqml2KyNNdWdvLKp8suGCbVzIw2E7UySChAIdSV8&#10;IfEDwZ4qW7bw54is9TWxeZJ2tmLqrRbfMAOMHbvTpn7woA6SiuQ0T4p/D3WPE3/CPaX4s0661M3C&#10;2wtYnJdnaAzjHGCDGCdw+XgjOeK6HxFrGl6DpM2qazfQ2NjbRvLPczttjiREZ2Zm6KoVWJJ4AFAF&#10;6iszw34i0TxBC8ui6lBfRx43tCchc5wCfXjp9PWue8d/Fv4b+DZoYvEni2xsnmumtVA3y7ZFBZw2&#10;xW2BAPmZsKv8RFAHaUVDp93bX9hDe2cyzW9zGssMqHKujDII9iCKmoAKKKKACiis/wATa5ovhzSH&#10;1XxBq1lpdjG6I91e3CwxIzsFUF2IAyzAfjQBoUVxfw9+LXw48cXTWnhjxZY3t0sgj+zPvgmZijON&#10;scoVmBWOQggEYR/7px2lABRRRQAUUUUAFFFFABRRRQAUUUUAFFFFABRRRQAUUUUAFFFFABRRRQAU&#10;UUUAFFFFABRRRQAUUUUAFFFFABRRRQAUUUUAFFFFAHkHih0H7aHhfMEnmDw5dxx3CwumFdtzxGQS&#10;bZV/dRsY2T5GMTDcX+T1+vMfEnw58W3vxksfiFB4vsJW0kTpZaVc6UfLEUkWzyhMsmUJIDGTY7Al&#10;gMIxjr0i/ha4sZoEkMbSxsgcFhtJGM5Uqw/Ag+hHWgCaiuN+BvgW4+HfghfDk3iK613bcTTm7vI8&#10;TO0kruSxydxIK5Y/Mz73JJfA7KgAooooAKKKKACiiigArI8ZeF9B8V6fFY+IdMt9Qt4Z0njjnQMq&#10;yIwZW/MfiMjoTVzWLEX0CKJ54JIWMkLxTOgD7WUFlVh5ijcTtbIyAcZAI5O4j+Ldlbw21lP4T1hl&#10;+V7y9SeyZgEQBjHH5oLbvMJwVB4AA60AeEftqeFtC0tvB/gzwLY6Tb+JdW1yC5ie+trm8lwsgwXk&#10;RzLHA8hbzCAVZ5Nz43yPXc/th2U2jfsq2+lW8l3Pd2Ytba1na2hkuPPSJhHJuIKRvvVTlcFjmOMh&#10;5ENdl8Nvhl/ZniaTxp4x1X/hJfFju32fVJrVIXsLdo1X7JEE/wCWQO9sdC0jNgE1J+0B4C1v4ieH&#10;7HRtN8RWmj21veJeTNLp5uJHliIeAqwkQqqyAMQMFsAbwu5XAOI+GnjLxPp3x8h8GfFTU7K81TVN&#10;KhvvDNzo8pNrIhVluI2VUVicqrF3BiOEYeWzIggsdVil/wCChF9p2qCGWSw8KKdNlw7G3WWRNylm&#10;VVQsQcKm84OfMGWSu2+NXwpb4i/DzTNHu/E15p+u6S0M1trlqjK3nLtLs0KuFdHKglGyoOD1UGm/&#10;Fz4UN47XQtYm8QHTPFXh2GZLLVbOzHlB5ggkPlMxkQHyxgpKrrk4fk5AOe/b4SCP9nu51RoTLdaX&#10;qFvc2HlcXEdxu2JJA29SsiF94xncEKY+bIyv2vYtQH7JGlpc28l9eW15pLXFnseb+0HiljJhMXmI&#10;ZlkZMbG3ZBztBAZe2j+HvibxFNpJ+JPiTT9Zh0W8W4gtbHTzbRXToJAk8o3k+b865UExHYSEBYbL&#10;Px8+H+vfELSrDTtL8Xp4fhs7tLl2GlpdSSFQ4OC7AKfmA6EbTIMEsrIAcn8Wpfiy/wADPEUWqw+B&#10;pYbjSzHHcxajchAHdE3OWjO9fLLscZLFgoRsYfnfH2vX9l+wVpeqaMLS1m1GOzZnWR0FoktyryOE&#10;y7ZjBZniBO0K4BbaAfV/iZ4U8S+IvhHJ4QsNasYby7tja3WoTRTH5PLbayr5hZmLiPIdmVl37gwO&#10;0x/Dn4dvovwQj+G3iPVP+EgtIbJ7D7TOHR54CuBvw+4EZIG1htUKAeM0AaHwWt7D/hSnhe1sYJob&#10;H+wrVIYZhtljj8lQEfH8YHDEY5B6V5B+yLDqPh/xR8W9BSa7k0rT9YeeEzSPeTGYiRTMMDfI8iRI&#10;XTAw6HaG8w7es+HPw9+I3w48NW/g3wdrHhmbw7by4t/t8N19osYmKlxFmR9+CZWAdz8xA3BSAnR6&#10;L8P28J/CDUPCvhJ7KS/vFnleXUo2NvPcTMWkLoudqHcQFGQqhRhgMEA8e0W2tPgN8StI8VX9zJp/&#10;g/xPopi1G3tnZbOw1CN9wcRgsvlsszqm3ACIWdiV3Gr8dZ4tU1fwX8RpNH1a3m13xZpttp/2hImV&#10;I4ZIrmMt8oItwbe4kUO6hmmLkoEikT166+GEniL4aWfhnxdeWjXVhqovYryxhZy4S5EwZvtBkO+Q&#10;je3JCOQVzsUmL4tfC3WPFepeFX0TxiNAsfCsqTW9pHYO/myoyMjsUmjB2+WqhGUxkPJuV8oUAOd/&#10;4KDDTv8AhnW6OqTWsUC3i5aa2SaT/VSg+UH4VwpYl/4UEhyn31y/2h4b34q/BnxFciz1bT/DGi6V&#10;9utk3RxyarOsDOyGJkZ2EWVATMW6VGjY4JaPtv2ivhdqnxN8D6f4di8Sw2a2V3DcPPc2HnPOVSSN&#10;92x0Ub1kIICjguAVLK8er4w8Fa9q3wXXwRYeI7DTr37Glr/aa6R8kYQYV44I5YxGwKoRtYAEcAcY&#10;AKfwfsrvVP2YdF0+G8eO9uvD4iW5DkNHOYyN+6SPcCH5zIjPkfPubcTwnwpPxX8IfA2TwZqHwz06&#10;1bStOuMX0+tolq/mM02NltG8h2RyMrkfM8qjbuDNKnrnwn8N33hDwBpvhm+1WLU/7LgW2guUtTAW&#10;iUALuXew3cc7NqDoqIoCi18Q7HWdU8Caxpvh67t7TVLuxlhs57kP5ccjKQCxQhgOeo5HXBxggHgH&#10;wzk1Af8ABO3ULbSJL3ULybTbu0ikluk+0zvMxVy0m10OGkcKVLgxqh3gk7e++GXg3WdY+Hemu/xN&#10;1efTbi3t9tpBHZyJAkaurW6zCBd43bVLbFb91wI2JrX+EPw3n8L/AA11jwBrt7b6poVzd3q2McKN&#10;A62VyzO0LlSCpDSyqCp6AEFchV8w0n4BfFrwZ4glT4efGJrPw3NIGTRprGOMWStctNLFbvtkEcYU&#10;LHGGSTYsj4xj5gDofFHg3Rfg7+yL4o8OeGFvdXt7GzMVxGk8aXkodY42G5QAJRCU2YXPyoFU8A+i&#10;/CmfS/EHwd0dIJoruzl0tLSZoHwjFE8qRVZDjAZWAKnHdSRg1d0Xwpa2ngc+F7y91C/t3iMUk817&#10;N9ocHjcZi5l3nqW353EkY4A8H0/9nv4u+E7u+0X4dfGyfRfCc1okVnZPa+ZNZiKJYoo1MnmAZVFL&#10;yxmMklvk5UqAe169omleE/g5rWl+HILDR7O00u8e3Vwq21sSjtuYMCoQE5xjaFGMYGK+dfhH4r17&#10;w58Pfht/wluiaTZeDp9dNlDZ6dDNHBDdpdXEKySpNEhSMTFJY4Su5CiMOI2aP6D1PwXd6d8Lbjwl&#10;4PuraMzyTsX1hXulZZ5nllDkEM/MrfezuHBOSWrC8K/Cmef4GWfw88d3tlqn9nkC3urOF7ZdoXAL&#10;RIwXjfINnKFdoZW5BAOu+Jl/DH8J/EGqQNNcQpol1PG1jcFJJVEDMDFIhBViPuspBBIINeO/s56p&#10;N4t+BFj4A0CVpreHTnsNc1WzuI4za+dHcANbzImwzI8e118sMhlRmXIYH07QfCPi3TPhjceFP+E6&#10;a5vMSRWmtTacDdQwtnaXHmbHlXPDBVTgDy8DFVfgJ8PNW+GvwyTwn/wkGn6pLbRKlvf/ANkG3d2V&#10;BGrTqJj5u1EiQYKnbGASetAHJ/sS6R/wj/hfxRo8aNBD/wAJJeXaWojCxQ+bK5UQAYCQ+WIgsZAZ&#10;SrkgBlFe2V5n+zf8Mte+GljrVvq/i2DXf7Z1KXUJjFpa22Z3ChpSdzOWYL8wZmAwoTy1XbXplABR&#10;RRQAV5L+23qd7pf7PerSWkFnPHMyx3UV20gWSIBnKBY1Zn3FFUr8uVZvmGK9arH8f+GdI8Z+C9S8&#10;La9b+fp2q2zW86g4YAjhlP8AC6nDK3UEA9qAIfh7HbT/AA50aIQwiP7BCCkMTxoGCjO1Xw64YHAY&#10;Bh3wc18Z+F9I8Tv8Ivi3oOlveXui6BcG4sLSRCWs3ST5prVmkkhjlV0nnjW1KhZM75FOwD6U8HeE&#10;/i74c0mTw7D4l8P3+mPeStHfTwyxX1tBLI5ZY9oMZZd4kQsMAjyyGGJB1PgvwNZ6b8MX8Ja07aoL&#10;+1kg1WaZ8yXYkUqys6qhbCHYGCrwBgL0AA74G3VhffCPw/d6Zb3FtbT2Eci21wpV7csNzRbSFCqp&#10;JVVVQgUKEAQKK8J+DjarpHir442PhaF9OsNL5tIfJJEcpEsjvBCssflhlYmMFyWXysSRoqxp6L4f&#10;+F3j/wAH+HpvC/gX4mw22jS/aGhfV9AguLnTmkwdtuLf7PEFVjIyhkIThdrrgL3ngPwdo3hLSbiw&#10;0wXEq3k8k9xLdzGWR2kdnYZP3U3O5CDCgsxAyTkA4X9iF7B/2b/D62UNrDJBbR216kEm8/aYYkhm&#10;Ltj5iXjYhgSGUqQSCK434e21xZ/8FBPGNrpUVyNPk0yG41G4jlXy5LnywzxyoWGW2XNphkXcqxQq&#10;ww249fp/w08d+CfFuqX/AMN/FGlHRdYYPLouu280ptpfLVfOS63tI5yg+RgF/eOxy2S3X/DHwP8A&#10;8Ivdajq+p63d63rmsSB728nykSDJIit4ckQwhmYhcscscs1AHnH7I+txap48+JH9pXaTax/wlN1C&#10;iSWjxzxRQpbtJGWLMNqSXKoFDMBjgsu3HrWkeEPDel+LL7xLp2kw22qakmy7uIyw84ZB5XO3qM9O&#10;pY9WbPlHxk+Amua58Wv+Fl/Dr4j6j4M1+4S2gvxGjTW91FGx3boy4UkgodpBUmJQcb2Ndp8I/A/i&#10;Lw9ZrrHjPxU/izxW1o0Ul9IrW8EZfyy8cMSkpHGTDDyqAkpuOSxoA8t+F+s+PbX40/FKx8L6Bpmr&#10;SQy3VzH9svXtmWZpZFtkkDFvkbypcMgCkBAdm0s97wLL4nuP23tSfxJpdrZSWugBQ+kedJaus5Ux&#10;pPMyxl5cWcpUGNkChvnDYjHYfBb4deMfBnxH8Va/q/iew1Wz8U3Ed1PbwWr26QzKHG+KLcwjypQP&#10;8zb2Bf5fump/wr74gP8AtP23xOnvvDMmnR6bJpTWQjk+0RW3mTMhWVlOXJMLHAQDMq/MMMQDM+FO&#10;tXmtftf+Om1W3htRo1pHpOnI2pSSl0JE5ljikCbPNwQxRWBNrt3Yiy+Z+3w11omj+FPFXhyF7bxN&#10;/btvp1nqdsAZoI5HEjhlZ0RoysTKWdwEDnkB3rrvip8LtYuPidYfE34cXulaX4qiQ2uojUoN1pqN&#10;rsJCy+WolMm9IVV9+ETzMK2SraA8F+LvEPjjTvEHjDWNKhi0Ka5XT7TSbaZTMjlNs0rySFQ/7tCF&#10;CHblhubdkAHKftg3Xika18OrLwnHZHUJdfM0LagZfsrSrH5caSBMAgPMJsNIpKwOEEjlY24z9oTW&#10;fGeifE7wtrfxis9BXwPZ6sZ7JPD88093DLGLeWOaUMI3dY5IZnYR5+QrlHCmvUP2ifhf4l+IWr6F&#10;qWh+MLXRT4cFxcWlrNpguEubp02KZWZ9vlbN8bKEJKyuM4OKqeLvhR4u8f69pZ+Ivi+yutD0u5S8&#10;Gl6Rp4t4ZrhIpUV2EpkYjdKsgG/5GgUjcWBjALE2vaPf/HK8h8FeG45/E1vBBZ6trVyCtvBCxWVo&#10;mRW3mTYijcyqoby1LsV8sc38MdN1aw/bQ1uXXLuDUr+48MK813bWkVvDA3+iBolCkuzMVDFpfm2L&#10;EoJCHGl4s+D/AIy0/wCLlt40+F3jiDw9b3Spb6xpV3Zm4hnj81HkmUsW/eFU2YAQncD5gCBTX0X4&#10;G+JNH+NcHxA034gah51xZRxaul4Y5TeSiMxMT5cUQIK4Ynjc6RYWNYlSgCr8RoPEMP7amlX3h220&#10;nUNSbwmVii1GHyI4Ilnc8TqkkpL5nUuuI4t0O9HaSMNQ+IDeP7r9pH4Yy+KtL8PW8lkJZbdtL1F3&#10;YO8aR3WN5jdlyUwNoXa+GZjhG7O8+HPjWX9ou3+IMfiDRE0uOMxSWI09hOyfKq4fON+wuDIwZsEo&#10;u0NlT4yfDrxf4r+I3h/xXpepaFCvha8WeytLiCVZLtTJbs6vON3lH93MBtjfIcD5csSAZ/7a8Osz&#10;+CPDsWh2kdxfnxJa/wBnbmY+TejcbeVowrCRFIYkNwMK22TbsbJ/aN1L4hXXwH1iHVfA/h2PSpre&#10;F3+z6u862ceYHRifsjhhFIkzOxREVPKZXBDsnT/tHfDrxX8S9O0TQ4Lzw/DpljqNtf3r3kU7mdlW&#10;aOVBEjLxtlV0PmAq6DngEX/2gPBvi3x/8Hbrwlp95pFlqF8Qs91I0oi2q4wVCjeu4AEqGyOU3HO8&#10;AEF1G8H7JF7b3okt9vhS4hk86GO5EK+Q652J5wkjUdAfMYoBu3tuzxvwj+I/xC0P4Cad4l1j4aXF&#10;5pVuk0ssVlqCPqFnbLJORELcIBI8apDH8zRtktvC+WzN6JceGfGEnwNXwm+o6dda3HbpaG7vLi6e&#10;O5iVwpaWRXWZpHiUljuwXYg7lznh/Cnw3+MFl8HLf4bat4g8LXmnpFa2txqEv2i6vJoGZ2uzmdWQ&#10;sNyLEGVgVU7sZG0Ao/tK+JPD3xI+A/hjVtBvprrTdX12zZraKdLW5ntnzFKB5jAqUWYORgrhQHHl&#10;s5Gr+1xfahb+JPAdvD4lvfDtpNqUxbUbJw0kdxiNYgY/LkypV5gXZCgyFYjzBlmtfAKf/hTPhn4X&#10;eHPEv9lab4evrXUn1Sazjup72aKVpHR4WCxgMxVgx3/dwVOMnuvil8MvD/xF+GY8IeLIxOotwi3d&#10;qvkPDKFx5kW0/JyAQuSvABBAxQBy3xQ+CWq+PPDL6JrvxU8RyW4uFubcLaWiiCRc7QNsQZkwSCGY&#10;scDDD5t3quj2UOm6TbadbGVobWFYkaaVpJGCjGWdiWZjjliSSeSc14d8PPgn8VdNaPSfF/x21PxD&#10;4aW2SK5sP7PWGe/OV8wyXAYyKG2ZIDFmMkgZmBwfegMDAoAKKKKACiiigDxTxhpNnqX7avhybVvD&#10;a3Udhokk2m37Xm1bedvM37oC5Vywjj2tsWTMJILLGdsn7aWiaM/w3t9dfSbCbVLHWrK5tJnU+eZY&#10;5VdTGqjdK4EeNu5PkLnegGRifEW11u+/bk0pfCmoW1rfw+E9t/NdWccxjt2mkwIsFXQjEhEjiWNX&#10;kRSBuKv31/4O8UeNbi0tfiO2hvoNsRNNo+mmZk1CYImFuDIQskAcykRlfmKQsT95KAIfGj+HdI8d&#10;aFq13o7+IfHVvYw2sEcDBpYbeWdYpJugWNS7li2E3CI9o/l4O20vxPY/tkeGrrxde6PqN3qmjSAx&#10;2GmRKtmywKzMsjkTAebBKFI35VwshX90K674v/Dbxff/ABO0n4gfDrX7DTNYtbe5tr5dWie6hmie&#10;NAixp1jw0Y4RkXJ3kPgq+fqHwV8VSfF+0+IVt8S5hqIgeK7E9i0kaqZmkEduhm/dREeVGyZOVjJB&#10;DyO5AE+Cuspe/tKfEHT9VmvJ9QtZ0+wfa44QsNvyuIijH5W24CjL4hZ5NvmIo9RPhbQD4x/4Sr+z&#10;If7W8nyftIyCRjG4joXC5UORuCkqCAxB8w/aD+B994u8Y6d4+8BeKLrwn4z09PJ/tC3lKQzx8E+b&#10;GFYSMdiJ84K7OoYpHt6H4N+BPGWk+Rq/xK8cSeKddgRFgMEAt7W1xCEYqi43OzNMxbC5EiqQfLQg&#10;A4D9tzSbizudH8beBdy/ELT3WK2NtavcXL2WXd1UAhUUMpk/eERv5bK2ULg+l/APVNM1n4cw6vpt&#10;rDHe3O4Xy7HjLzRs0XJf5yv7vCseSoBwDkVN8K/DPirRtX17UfFmu2mrTalfvLaPEkoNvb4TbEod&#10;yI0BDkRqDjOS7nJPD+C/hP408I/tGax418O6joNj4X1ucm90SGJk+0bwpaYhFVY5UZCwP7ze00xJ&#10;XeNgBD+w5qUev+GfFOsXdxLdakvii9jD3UUizQ2zeW8S5kwSpTYQcKNoVcfJWP8AGK2n8Pft2eA/&#10;EGjSGS68RaeNPvdMW0YJPFE8ge7aUcNJFHPgDaSEL7mjG3f2S/C7XvCvxR1Xxr8OtR0e1XXUQanp&#10;V7ayLHcugk8tvMRyE2mUn5Y9xCqu7FaOn+Dbuz8Vah8TfFrw6lq6aR5Cabb4S2hWGVpk8syvtDnb&#10;H8zMArbmBUMaAOp1KSC7+IGnWaRGS4062kupXaBtsKSZjXEn3dzFJBt5OFJJXADef6Lvh/bO1eNb&#10;a2mW58MwzC4WdleBRKyMrLyJGZkX+6FVR1JwWeBT8btU1a48U3ml+CbddSjt47RJ5rvzbO3wpdQN&#10;uGw3mt0UyeYmWCxqDz32D4u+FPj8vj7WvC+k6ppHiCC0tdSXTNXbzdIlDNDEqNIqNPbqsjuYQgJm&#10;nZlDNgAA1PjvqWraX+0t8O5dKtYb6W5We2+ySzLbYDA5nWUld5UAqYsyMVld1j/dkSdFpHxfH/Cw&#10;rDwh4l8F614du752gFxdyQS20c+yN4kMkTsAJd7rGxxueJkxu4qj8TvBnxDv/jfoHj/wuvhfZoNv&#10;c2ht9QjbzrqGURnAmVN8ZyJh95lHyHyycmoLT4XeJfF3xc0j4kfEk6Ja3nhy3ZNG03RCXEbvIxbz&#10;7mSMSONoQfIEHzyLjazBwB/wEe1ufjL8R57Zw3kay9vL5ZZY1mCRFxsKRru2GDJVZMncxlJfavr1&#10;eZ/C3wN4v8OfEzxJ4k1a+8PXkPiS8S4ka3sjFdRKI2Ty/MAG9F8u3278sN0oLHC59MoAKKKKACvL&#10;/wBszW7nQP2bfFV7amRJHsJIfMjhMpXcpAGwOpbccJgZBLgNhdzL6hWV448OaR4u8I6h4Z161W60&#10;3VLdoLmI/wASn0PYjggjkEAjkUAZnwt0fRrb4W6Zpdnaxy2EtgkcnmhZPtg2BC8jbEEm8DJYou4H&#10;JA6V5T+yjZXOi/ED4o+GtNkEmm6fq3+gTeRJHJCGTC24V440fy5Fn+dWcMHUFyV46P4T+E/in8PN&#10;BXwdY3Xh3XNFsZGGnahfeZbXWxxvdp1jUq7CV5DkcuANzBmLjsvhp4TPhqzur+8eO51zVlhk1S5j&#10;Zgk0qRhQFB4AHIBCqSMZBIzQB5h+xJ4Y8IDwXrGsad4Ws7KaTXJ0TzLYCZIlKvAHBZwriNojlWII&#10;Ef8AdACeA/Asng/9s/Wrvw3bSWeia1ocN1fpFp8nlzTqTGQ9w7lWclkkJX58g7l+dnfnv2NT8UdN&#10;8F6xcaVZ6LrehXGq/wCgxXGsSLLb7ZkSYRyhJI5kaMvIrKwXeCANrAJ7F8N/BN5YeKrzxz4newn8&#10;TatZR205s0cRWkYdnMCMzfvACyL5mxCwiUkD7oAOW+DMBT9pH4kG1uIZbeOWBLiOKVXeKVkSUNM4&#10;ctI7iR1VXUGGOBEX5GUt2vxS0rwSfCup6j4xit7fT5IY4767dzHtjEqsuXUjaN4Uk5A4G44HHOfD&#10;Pwd4+0P4wa/4n1q80CfTddBVobJrhJIkWad4AQ+5XdFkIZ1Ee/zmyP3KBtz4+eBT8Rvhje+GY79r&#10;C6d47izugAfJnicPGxyD0ZR1BHqrDKkA8o/aOvvHuv8A7P8AI/h/w5Y6HpMZSGCyu7S6uNSuVVo1&#10;jWC2jRXTcDMvO10UCQMmMjrPjRPf2/7HNzNb2x1m4Tw5C7QS3O77bthViHYBPMRtuXGBvTeNpzsO&#10;BffDP44+Lfha3h3xx4+0Uz20ga3FhpkX+mlLnzIZbjzI2VXjCROgjAG8AMWClm2NQ+HXxF1D9nOz&#10;8A3+raPNrFulqq6lvnjSHyDlPKWAwyRn9zDg+aSDLICWVRuAI9N8V/Eif4CsbT4VC4ZdEjjtBd+I&#10;raUXaNboBI5aPBAZm3Bl+ZVyA24LW7+yVaXunfs/6PZ3EslxPEJipubtp3O6RnAec58w5b/WKNr/&#10;AHlyCCdS+0TxZJ8BX8Lmy0GbXpNBbTiru404zfZigZlRUcRF8AqoBCnjpWb+zj4L8VfDn4Gw+C7+&#10;XT7q80VZYdKlS4Z4548bkaX92hQmRnyo3bRj52oA4b9nHxbBo3hfVvDml2l3qWr3mv3semxQTxSQ&#10;tFDGsfmtMq4jA8r5w4MpdiwiCyIgd+yjp2oaL8fvifpGsX0moapGNPnvroWT28Du6SAGJWyMMIy5&#10;OQSzMSZRtcdH+yn8MtZ+HWh61/bthoqajqep3F4r2WHIEhX5DMUV2XbHECX3uzIWZ2JAWb4NeGPi&#10;J4f+KfiTUPEFlpJ0fX7ya8iktNSkkeAkoVDo6fewQg2FUxEzEbmAIBsfGe8v/BXwt1q88MeDF8Re&#10;aLm6v7SWUtvWQlpnZCrGYBWbEQ5KqEXjAHG/CzSfh7o/7KctpqXiuOTRYS2oareqAVguBN5kqRxO&#10;rKP30br5SpgtuULk4rs/GV/8X4tOurLw/wCHfDl1dTQAWuotqrxJbyGI7t8TRMTiUAAgnKtuK5XY&#10;/mek/s9+INO/Zb1jwWPEJbxXq92NQlu7KV7W3WcEYQoGIliA3ZR/vjahKBUKAFb9qOTxA37NOoWG&#10;lWul6B4G0q0ht5pmlkt74m2mXEcUSxmOJXeFYV+Y/wCtB427W9F/agYr+zXq0ZtVlneC1EVrbugZ&#10;5BNEwWJnhlAYbSVfyyVwGG0jcvNeN/Avxm8bfC2az1fxLbaDrNjc2k9lb6F5ZhuDG0csjl5F3bst&#10;LGq7o1bylLFVkbGx8TvBHxC8S/s7yeCpLvRpNWvFSOZ7UGGGBPPj2xoZFckRoWYS8PmFMKWY4AOk&#10;8MrAv7NunJqckl9APCcQupLuIu06/ZBvaRACSSMkgA5yetUv2TZru5/Z78M3d/ZLZ3VxZCS4iUr/&#10;AKwk72wOVLNlirEspJViWBrBudL+M7/CdvB0nh3wlcI9hFprzNq0+97dgsUuVMZG5Y92H3ndndsB&#10;HlNV/ZUfx5o3g3VPAPjfw09rrmmm4uY5beVY9PnWVy6CGWMbokJcqo+dkEb/ADfKEUA5f9kXxjp+&#10;n+FfEHhXSby4vdcm8UXkFlb3CYNvHtQrJJsklLRoWVS4GSpidlCsJDu/sx6Jqmm/HH4hz6xeXFzf&#10;/bVS5lmiZBKskNvcoIvlQGGN57lFLKWOGwwGQdX9l/4c+LvBura3rXjaDR59W1tg0l5a381zJEq4&#10;VYlaVA7KVALMWyWUEh2LPU/wY8G+MtD+L3inxTr2jaNb2/iAiSOSzuSZ0OEYxzNjM+1zIis5wqKm&#10;xYxI8agGLeeINF8Mftd+IdV1a8t7XHh8RLFIEjmu5HNp5KRtI43F2WRFCAKzI4ZiYwEy9SXxQ/7X&#10;Hg/XvEp+zi/iuXs9AkntpjZRIv2dXVm2BXP2mSVihkkwAi5UsF2n+GPiq9/ayuviJrWiaDqOivZr&#10;YWglu2863gaErKTH5e0ndgbMkOruzNlIVXW+JXgrxnrH7Q3hfxlpNlpo0nQAFuGk1Bo57kMsoOEW&#10;L7qCVhteRgxcMNnlss4B61RXkv7ROt/GDw/4w8K6j4DsLG68NLMw8QiWFJXVSVVV2mWNstuGx1O1&#10;CrGT5OnrQORmgAooooAKKKKAPJPgHrUXiP4o+Ob2/t5k1bTNRNpFJNYvbGSxdY5ISquMnGNjcgho&#10;/nUHFdh4f+HfhfRPiRq/jbTLFYNT1yOIXwWNNkkkZkxMPl3CQiZ1JDfMMZBwDXlnxj+FHxH0X4qS&#10;/FD4K6vZ29/f3IuNc0S7RBFqRW2WBcH5dwxGpMbSIGbDCSJgzN33wk0j4nr9o1z4papol5qzQxiy&#10;03QRJFYWh8seYR5mXZ2ckbmLYUcbdxWgDzLwX4l1nw98ePijLofgO8166kmjuJYraVoPKCeYkZ2y&#10;Rj5pdkzEgszLGhXeHjRdT9knXLHxT8QvHXiY6ePD2qahqG248P3Nl5N8kcSRQpPK/AdSEKqACF+b&#10;5skqrPhx4W+KXgn4o+OvFNn4K0m+TxlLPeug1dLfyZbd2jt1ChCCZ0cOSeQd+98hQbHwv+H3xB0T&#10;4heKPi/4hsdNk17WNPdLXwxpl0Ngfd8iSXMgwvyRw7iuRvaVgMEKQDh/hvLZ/AbxF4m8CeIPCj6v&#10;e6ws19pep6PpT3018PKdvJdDJJMAC0mBK6jMrBcqWevQP2X/AA/oPiv9mWbR7iwvP7F1jVtSJjvJ&#10;BM1zbNfyuFJkzIqlTtIkCyqd3R8PTvAnw+8XW2n65438bWqaz401iCX7Hb2s4RdKVrcoIoz5qIrH&#10;bt3KxdTKy+cyfMJv2btA+JXhD4U6h4Z1bRLKz1u2lkexvJZo57K7ICKHkdJBMzybS7MUQLu2hcIA&#10;QDnf21/FlpYaHY+CtU0K40vQ7y9tbaXxHJZmS30+OYmATwlPljaIyfecghtihCJFcdx8QtK8NQ/C&#10;XRpfGmvQrbeHjGZrqFWkjkniUqwCx4Jw6nKgAYVgVAyBz3x7PxJ8eeDtU8EWPw3urGS6iukGpPrF&#10;sImiLS26iOQLIUeWJtxDINqSFchiWSp8YPg34wvfhX8PbPwZqunnxN4A8kW19fREyyFYlQsJSxIX&#10;ekbuh3K4TBDYCMAZP7WZ8f8AiGHwlPFoNnoljD4mtjDDeawqXdzKEEiM/lA+WkbCff5cjt5Yd1wQ&#10;rL037cly1v8ADvQGiivppU8S2kghtoi6TLh0KyqSiOn7wMUaWLhWcN+7KnC+K3gT47eO/D+iavqU&#10;nhOLUtH1KCVfDQQz6fcJ5sJkknklBDttSULiMGNZW25fBq5+1H4H+Kfjr4K6N4bs9L0nWdZsrq2u&#10;76druOzjlmhiyzx745B87+aF4Ta0keflV9wBZ/aA8bazqXwNvBf/AA98QaNHefZGmlvrq1iW1Rrm&#10;M5Zln+UqF+YN90suVdA+Oy8G28Y/Zd060sbW1jj/AOERSOGDTW/cAfZAAsJBf5P7py3GOtL8etO8&#10;YeKPgxqXh/w1pcMOsazpxjLXN4FismYoGBKkGRgGcheEfYVchWwXeE08aaf+z7BZ6ppMLeKbbR/s&#10;5tpLx5Ypbjy8AtLEC4XJ5xlhg4LcMQDzf9kjx1q1r8H9N02P4b+LLuGKVra2vY4rb/SgsSMk8rNP&#10;jEqkESAspOeSCryaP7Ef2t7XxpPPaW9iH1wCa2j02O0c3HlKzTSCL92zPG1vzGSg24BYhmbpv2Zd&#10;M8Y+HPhDBo3ifw7Fa6rZWykSQX7TRXrBSihfNYyR7VjjADnJUoSQ5dUzP2Y9C8X+Ev8AhJE8UeFI&#10;tMt9RvJNQsXt5IZp0hwuLeVYMIrgl3CxApueTGMAyAHG/Dvxyvhr9pH4l29t4K8V64Li6jkludHV&#10;7xFKtInlt50iZ2tjHkqQnnFGCrD5snqWj/ETwb8Svh54lbw1qlw62NjJDqEdxp89tNZs8LMA8cqK&#10;2dpzgA1w/giw+J/hj4r+MfE03w6m1NdZ1WT7PFb6vboBCwRI5wZZAigx20YkCBHJ8vckm1ZKq/D/&#10;AOGHjDRdQ+IXxE13w1pNz4k8bpBbpplnqUqJaW7hY59zDIBC4kKpuYsjhXO8YAJfhHrt54e/YSvP&#10;EGl3LJfWOiXk9vOlpDvScIxD+SjbC4fnYWyTwfLzsSfw34c+I3jP4FnSYn8JafF4isRFc6lcyS6x&#10;cSRvud2lDKkcxLSPHsz5QCl13I4iToPgP4Z8Q33wAuPCHxF0FdN1C/hni1FBOlwk7zrunlGFCAmZ&#10;5iVA25GQXDb2828IaZ+1P4N1efwNp8Xhu/0Sa8M9priwvuso5GiM0YVyA5Xz5HQtjc0DsxORCQD2&#10;b9nPwFqHw1+Ftp4R1HxBJrTWk0rxTtHtESO5YRrnLFQSSNxJGcZwAB3VZvhHT9Q0vQ0tNU1d9Vu/&#10;Nlllu2t0h3b5GcKETgKoYKOpwoySck6VABRRRQAV478SNTGq/tWeD/B11eS/YbSyl1WS2SUqrShJ&#10;40WQB1DK+4kZDk+QyhNjTMvsVeP/ALV3w+8YeJ7LS/FHw8miXxN4dZpbaJrxrSS5j+80McwGFaTG&#10;z5/k+cEkbeQDtvGHgLSvEfjbQfFF3cXMd54eleS1WMrsJaGaE54yPlnY5BGGVD/Dz1VePfBK9/aB&#10;1y60qT4j6fonh6ws0Ivo7aFZLvUZY0KEsyzMkCNKQ6hFfcictHu217D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1q3w78QXfxut/iAni6OOK2hjt49MawLIsQ&#10;J3YbzB8zB5hkqf8AWc7tkez0WiigAooooAKKKKACiiigAoYAjBGQeoNFFABRRRQAUUUUAFFFFABR&#10;RRQAUUUUAFVNdivJ9GuoNPe3S6kiZYWuYzJEGIx8yggke2at0UAea/sx+A/Ffw48FS+GNf1PQr6z&#10;hnZ9P/sqwNr5CsdzKy9GyzMc/e7sWLcelUUUAFFFFABRRRQAUUUUAFFFFABRRRQAUUUUAFFFFABR&#10;RRQAUUUUAVryyW5uIpZJpdsTBvKG3Y2AevGepB69VHbINmiigAooooAKKKKACiiigAooooAKKKKA&#10;CiiigAooooAKKKKACiiigAooooAKKKKACiiigAooooAKKKKACiiigAooooAKKKKACiiigAooooAK&#10;KKKACiiigAooooAKKKKACiiigAooooAKKKKACiiigAooooAKKKKACiiigAooooAKKKKACiiigAoo&#10;ooAKKzfEfiHQPD8UUuva5pulpMxWJr67SASEdQpcjJ5HT1qLQ/FXhfWr6ay0bxJpGo3VuIzNBaX0&#10;c0kQdS6FlViRuUFhnqASKANe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yP8AbO8QtonwlisXv20218QaraaTd36uq+RF&#10;PMkZGWVl53fMGUgxiQZUlTQB3lx468Fwa9Fos3ivR01CbeI7dr6MMWUIWXr97EiHb1IOcYya19Yv&#10;Bp+k3V8YXmFtC0vlI6I0m0E7Q0jKgJxjLMo9SBzXP3HgfwzqHw4tfCx0e2tdPt7OCK0ijtVU2Xlb&#10;WiMauGCtGyKyg5wVGc18x+GviRrtv+wR42C3cV7qnw3m/s+G4e4hgiH2WRBDsMSqVC+Wm3azOxxt&#10;l3HKAHT+MPCH7PGuXV7r/wATvFcOv6yCmoX+s2FzcR29iYobdcrLbfJAu2aDqwLBoySxQMPdPhD4&#10;S8D+EfDL23gGx0+1027mEspsCvkyypGluWAT5FOIFDBABuViRuJzlfs96LoKfs/eHtPsIjc6Xe6R&#10;CQ88catdRNEqq7LGSo3IFxyWAxuJbJrx7wR4x8T+AvF3xi8Km0ubiy0xG1Pw5HGwkl8+aUxiJ5gp&#10;WKNnkgWMsgWNEk+8IXcgHunjD4nfD/wrqEdj4g8W6XYzvKYSkk2fKcBCRIRkR4EsZ+fHDqe9dNpt&#10;5a39hDe2U8c9vcIHiljOVdT0INeGfDXQfGV18BrPw/pHh/wRc6Nq+kqsdyEmKTq0Hll5k80mUthG&#10;EqzNvQnlMKzW/hVoHjT4J/sr6wNa1JdY1TRbC4u7SBQWitVVC2zdy8i7t8jMQ0h3EfOVGQD0bxh8&#10;SPAnhW8Fp4g8VabY3G/Y0LzAujbQ2HVclPlIb5scc9K3r7U9Ps9JbVLm8hjs0QOZ92VIPTBHXJIA&#10;A6kgCvP/ANn/AMPaBffBO2um02xmPieCW61C4NpFvvvOaQ7pXBbzjskK72Ziw5P3iK0fhv8AD2x8&#10;A/DvWPDdlfTXNrd31/fRtJ5hkiE8jSBC+5ncruwGzuOBxmgC03xV+Gi5L+PvDiKrMpd9TiVAV8/c&#10;CxbHH2W4zzx5TZ6Vq6D4v8K63q02maP4k0q/vbfcZLa2vEkkAURlm2g5IHmxZI4BcA8mvO/2L9Mh&#10;h+A9vHc2FgJF1fUYyYbXyd/lXcsCloiP3TKkSptBb5UU7jk1D+zbpkGn/Fb4nTWoeOG+1syrbvHt&#10;ZCJJkaYg44kdXRdo2lbcMfmYlgD0vxd4t8L+Fokk8SeIdM0lZVZo/tl0kRcKMsVDHJAAJOOlS2/i&#10;Xw5ceGj4ig1/S5NHEYlOopeRm2CEAhvNB24wQc57ivDPglr/AI/8Q65rXi7T/hxo94k+v3FvJeXX&#10;icNMsRWJW8pPs42ALDGpRtpwsZBkDFq0f2U/ht4/8A+MvFN/q0Gn6X4a1g+dp+hWl89wYJfPuDu2&#10;E+VAxiaEERsynb2wAoB6tpfjrwVqdndXum+LdEvbSxh867urbUIpYbZCAQ0sisVQEEEbiMjJGQDS&#10;+CfG/hLxgJj4X8QWOrfZm2z/AGSTf5R2owD4+6SsiEZ6g8dDXiX7Jfjj4b+Dvh/L4cs7a8sLp5nv&#10;jZWOl3l6roUZV2ypbgyPttZVIPzb4pAMqATpfsr6pLp/gP4g+MdZtHs5RrOoXixXe5GhtoS4KyJG&#10;JNh86O6J2+axBB3TfKzAHqvjb4heB/B86Q+KPFOl6VJJG8gS5uApCIFLuR/Cqh0JJwBuFa8Os6TL&#10;oB1xNStf7MWFp2vTMohWNQSzlzwFAByT0wa8a/Z7PxJuvh6mq3Ph7Q7uLXru6luftd/NFdLHLNKU&#10;Ico5kTa8WQzAriQxl08pa2f2VPAPizwDp/iC18Ry2yW+p6gb6ysrSdpIbPeW3ou45BPys3HLs5DM&#10;CAoB3fhHxz4L8VXj2vhjxZoutTRwCdl06/iuP3ZYpuyjEEblIPocZ6ilj8beEH1z+xx4k0wah9pa&#10;1+zNcqshmXbmLBP3/nT5epDAjivE/wBl3xrFpVz40t73QPEE00/ii/lmlt9PmuI4WVQyRs5SMR/u&#10;fIjWIICCrM5DtKsdn4B6lpus/tdfEa/0/SbqwCWdj9pjubJYZElljGxXGSwJEE0gYfKwnGdrLmQA&#10;9lvvGng6y8QJoN74s0O31WWTyo7CbUoUuHfCnaIy24nDocYzhh6ipNU8WeFtN1JtP1HxLo9neIMt&#10;b3F/FHIB8vVWYH/lon/fa+oryrx1Lpdv+2VoE5uZo54vD7tfoGcw+QWm8oEKMeYX804bcCsbEbWx&#10;u5L9pb/hI/E/xp8EX0VjpLeG9P1+20+1vEa4kmd5bu2+0OxVlRTG6QeWuyVPNiPmOoDRkA+j5dU0&#10;yLRDrMuo2iaasH2g3rTqIBFt3eZ5mdu3HO7OMc1meHfG/g3X9VfTND8V6LqV6iNIba0v45ZCittZ&#10;wqsSVDZUsOAwK5yCB5t+0Vr+vf8AC0vB/g/QdItNaedn1CXR7zXI7CO/SOOXj7rPIUZUbbgxnPzD&#10;gMvLfE7wF8U/EHjDwjrnhjwPoPhabw9qMJuvK1NLqGS1g8zyY44QkW8KGcoN0IUzYOclowD3m+8V&#10;+FrLU5dNvPEukW95B/rbaW/iSWP5Vb5kLZHyuh5HRge4rXrw79tD4dal47tvDdzpNxq0c+hXNzf+&#10;RpNy9rc3bJbuEjWdWURAlihZivySSBWDlA214B+JU/i/4K21xYureJrqR9KeBZkuHguVZ0M8nlKq&#10;oCiNMA4jByqZUsKAO38N+O/BniDU5dO0TxTpOoXUM7W7RW12jkyKgd0XB+YqrAnbnGecV0FeDfsN&#10;6Zb6NZ+MdMgvNbvBba5LifVSzu4aWVvmkYB2lyWMiyfvEY7WyArH3mgAooooAo+Ita0nQNLbUtb1&#10;K10+0VlQzXMoRSzHCqM9WYkAKOSSAATVPwb4v8KeLrNrrwt4k0rWoUZlaTT7yOdRtYqeVJ4yDz0P&#10;avK/EE2ua7+1BcRw+GrPWLXw1ZRJbSXWoTW8cclwQSBEyGKXy/JMrMp3rmMFGxEy5Hh/wP8AFub9&#10;ojSfHyeEPC/hbTZLW3h1q1tNYDyThPtIY/LbFWb96pGeigAMjSSGMA928Qa5o2hQW82tarZ6fHdX&#10;C21u11OsfnzNkrGmT8znBwoyTg+lHhvXNE8RaTDqvh/WLDVbG4XfDd2F0k8Mi5K5V0JBGVYcHqCO&#10;1eFeGdW8TeNvid44vn+G2i+JtP0nVP7JhTUdQhQwNDHE2xUeFiCfPbJMjJuikKBfMZntfs/eBPiP&#10;4b+NWteIr3wx4d8M+HNciQyaVYXf2kwMI97BXXYq/wCkSysFWID95cFiSylgD3qiiigAqncavpMG&#10;rQaXNqlnHfXSO8Fq9womlVSFZlQnLAFlBIHBYetXK+e/2gPhro/iP9qDwTe2uhXCXN7DcNrOo2kk&#10;UBaBIzGA7kM7fLI6EBed0Y3LwygHs2jeN/Bur65caNpPizRb7ULRYmntbbUIpJYhKpaPcqsSNygk&#10;eo56Vr6le2enWMt9qF3BaWsK7pZ55BHHGPVmPAH1r5s/aq+Cng3wR8JZ/iB8NvDttoniLwhCLm1u&#10;oWmYGNY5o2MgD5ziclp8hwI0ZmZYgtbHxa8Raj4o+KHw88F6fodtrkN3YPqupafrgjgnZEYKs5hf&#10;aq7JYwHPlsWWXEI2mVlAPYPCPj3wT4pvGtPDfi3RdVuEDMYbO+jlcqu3LBVOSo3p8w4+Yc0viHx7&#10;4G0C4lg13xp4e0uWBVaWO91WGFowWZQWDsMAsjgZ7ow7GvFPil8Pvib4k+LHhTx1pPgbw7o1/otz&#10;tvbpNXF5LPbgOFj8poohtVkVlxKvLoxXcP3XSfHyxe4/aG+Gc6abfzCOS7EtxbS26YhKqGiIkYM6&#10;s5hLADICqykFWyAei2/xB8BTrdtB438OSCwllhuymrQN9nkiRpJUkw3ysiI7MDgqqsTgA1o6b4h0&#10;DUdSfTtP1zTbq8jVme2gu0kkUKELEqDkACWLPp5i/wB4Vkt8O/Bsetafq1j4d03T7zTpC0UtlZRR&#10;MynzCUJC52lpZDxg/O4zh3DeUeF7HSvhH+1QdChgmt9F8eQSzaVb+RvitryLY0oicE+UriSZ5C5B&#10;ZlQLkACgD3e4vrKC8jtJry3juJv9VE8oV37fKp5P4Vm+IfGPhLQYWl1vxPo+nopYMbq+jjwVwGHz&#10;HqMjPpkVj6Xouh658ULjxgulWLT6XE2n22pRInmzOGZZkZ1wzBHQLsfKhlyORxlaHomjP+0j4j1H&#10;+xrRbtNCtVNwNryS+a8m/eNx2KRFGF4UsVmJ3AKaAOu0fxb4W1YTnS/Emk3n2aLzpvIvY38uPn52&#10;weF+Vvm6cHniq2h+PvA+s662iaV4w0K81RXdDYQ6jE1xuTdu/dBt3Gxj06AnpzXnf7HumabYweMr&#10;iwijia71+QyxGIiWFlyJEZ2mlZl8/wA9gM7QXcjcWZmyfgrd+H/DXxs+Kl3e3NhbvHrlsnlWtu0Y&#10;WS9kCRrh8s0srpFukBCMxCABYUNAHrn/AAnXgoa9DojeLtDXUrmdoLeybUYlmnkVnVkjQtlyGjkU&#10;hQcNG46qQNS41fSbfVItNn1SzivZ8+VbPcKssmMZ2oTk9R0HcV84fCr/AISnWf23G8T+INJstMNz&#10;4ZiWHTwWW6tIzGJmWVeQfLe7WNjnBZg2FJCi18TPhppOsftqaO0unW9vpup6JL/aPyzKb/f9pLx+&#10;bwm7csbGEZJUO/y87gD3nSfFvhXVNYk0nTPE2j3uoQySxy2ltfxSTI8W3zFZFYsCnmJuBHG9c4yK&#10;bqHjDwlYa1/ZF94p0W21Dyml+xzahEk2xSAz7C27aCQCcYGa+fP2jvhB4a+Gdtp3xP8Ahrpdtodz&#10;o+oRtqdpbyRwx3VsXDvhpCFUjYmASVTarKqsisNv9p3wpqdlH4c+Lmg2CN4n054Yb9dPjURXjzqs&#10;KmSNwGmRZGQKGddpEbkP5ewgHuuuaxpGjWa3esarZafbuSFlu7hIkJCM5AZiBwiO30UnoDUl/qFh&#10;Y6XJqd7fW1tYwxGWW6mlVIo0AyXZycBcc5JxXKeKbnSfG+n6Nodp9j1DTdejXUZnkZWjlsYzG5Aj&#10;P+tWQyRRsuNuyVtx6K/nvjzXtevf2kj4a0zwuuv6X4f0PdbaS98LOJ7wvBJ5gG0q6xxFAWbhTKq7&#10;VLgygHsvh3X9B1+OaTQtb07VEt5PLmayu0nET4ztYoTg4IOD61ZW/sWvGs1vLc3CfehEq716dVzn&#10;uPzr5/svA/xPb9pLw54y8PeENL8J6Ja2MVrrdrLqKNGyFneVLdYD85PmoMusY3W65VgEYUv2svC+&#10;r2Hxk0X4q+HrO8a68OLBFJ9nDSmdLkXEUiCOOPzOQkaHEgOZEaMB1KTgH0rWR4V8VeF/E3n/APCN&#10;+JNI1j7Lt8/+zr6O48rdnbu2MdudrYz12n0rhvHni2Pxd8L9LtvDl6jTeK7WVje6XIt0NOiijzNc&#10;Ry48smKUxLuYqctuUMyhDw/7Mupw/Dj9jvVfENzp8Fi2jtdyuJrSWwW4dDtG5JASpLAJuVfnYFwp&#10;ZyCAe5eJvFPhnw7JAmv+INL0trqRY4Re3aQ+YzHCgbiM5IwPU8da0bG5tr2zhvLO4iuLe4jEkM0T&#10;h0kQjIZWHBBBBBFeWfs0+HvD2t/BWw1nUNK03Uv+EgE19K1yFvGb7QxaQPI7OGLM0jMq4UbyuGIL&#10;tyH7O8o8AftPeL/g/Yec2jzWket6bbiJ1S0TbHE5LSqGlJdRuZWYZkQLnDiIA7XWPteq/F9vEHgD&#10;4gaNqV5YRJpOqeH5tSR4bYBpHkZkiywl+eMlWw2IhhlBdXsfCIXVn4k1TUfFnjuxv9Y1e7McWkwa&#10;rFJb2LBSGghVUjZwPIcr5is4CyZIJeuL8E654b8P/tKfErWfEWppFFp8EJtGuYyHt8xkziFPvt5i&#10;wQhVRPn+zMy7i5LYfgHQ75v29LnWtY8N6DYedpl61u1uEgnBSeRYWdUYiaR4JTK7HLL54DqmIqAP&#10;pqiiigAps0iRRNLK6pGilmZjgKB1JPYU6mXEUU8DwTxpJFIpV0dQyspGCCD1BFAGZqXinwxpy2ra&#10;h4j0m0F7J5dqZ76OPz3+b5Uy3zH5H4H90+hqbw3ruieIdNXUdA1nT9Vs3ztuLG6SeNsEg4ZCQeQR&#10;9Qa8Z1j4feC9L/Zt8ay6f4Y0GyQ6ZqMDvb2fmCOGNJI3TG1GcRYmRDnJUZUoH2LX/wCEoi8BfsS+&#10;H9U8M2KafLe29rFbw2kaKnnTybn8tfMXdG7F8Mj7tj71JIFAHsMnjbwZHq8+lSeLtCW/tZDHPaNq&#10;UImicLvKsm7KnaC2COnNbrEKpJOAOpNfPfivwJ448U/AuPwAnwu8N6PGtnbR2kreJXuRbOrHaSUi&#10;R/kKI2VbKhw6EvGEO3qXhf4oXX7Hb+Gr6VX8ZQWLReXZPBaicLIQiIyo6RMI9pUouFZUyCNykA9Q&#10;1Lxd4U066NrqHifRrWcOIzFPqEUbhi0ahcFs53TRDHrIg/iGZ5PEOgR6Va6pJrmmrY3wBtLprtBF&#10;cAo0mY3zhvkRm4J+VSegNfIvj6++Ek/7Pdn4X8GeF9P0/wAW2t8sEek3ojaZZ3u2WWL7XN8k6Cab&#10;OzLDLxxyJFvIT6cuPh54I12bSNV1bw/p2qf2dpMlhZRXKm4tYoJlUSbIpMpllXaXxuKEqTgkUAbE&#10;nizwskgjfxLo6u0scIU38QJkkLKiY3feYqwA6kqcdK1jJGITKZFEYG4vngD1zXzd+zV8NfAl58TP&#10;iVHd+GvDd/bwalJZwR/2XGwt4N9xbC3V3B+VIoFjxEEQZkRi7o23ovjpd6zo3iDwx4C8P6L9t0GZ&#10;0m1OAzojXJMkjoryPuf5p40MkgDMQ78PJJHgA9j0nWtH1VmGl6tY3pjZ1cW1ykm0oxRgdpOCGBU+&#10;hGKnvbyzs1DXd1BbqehlkCA/n9RXzp8VvAfjfVvH3hvXfBnwxj0WWx1e0+2XSazboslmkyz7pUGG&#10;+QmRRGpILSTdfkc+sfHLw9Y+IvhjF/bGlW19cabe2OowC5s3maGaG4jcsgiSVlbAZcqrDDEHK7qA&#10;Oui1fSpUDx6nZupbaCtwpBPp168j86r674l8OaJdRW2s6/penTT7fKjvL2OFpN0ixrtDEE5kdEGO&#10;rMo6kV4d+0l8M/B7fET4byaf4Q0ue+vPEMUNxLKkLSeTEhkDjfIkkjI6qxALqVMrSRynAO3+3jBp&#10;zfA9brVlLWdrqlu1yotRKXgJImjGZIyDJF5kOASZPN8sKWkUgA9i02/sdRtY7rT7y3u4JUEkcsEq&#10;yI6nOGBBwQcHn2NQ61rWjaPs/tbVrGw8xXZPtVykW5UALEbiMgAgn0zXCeH/AItfDjTILTS9Tvp/&#10;DVwYVzHrWly6cgP7okNK6LCHJuoSVD5BlAIByBxX/BQSPwrYfDXRfEXiDTI5ntvENopnhs0lvGiV&#10;ZpGji3I2cqH+VsKcnJXOaAPcbvWNJtbFby51SyhtnDMs0lwiowUFmIYnBwASfQA1PYXlpfW4uLK6&#10;huYieJIZA6n8RxXhP7WHi3wbrP7O+v6NcWV8kktnm2afwjfz2ayrNGo2yGFF2s7qA6sCQ25N2MVY&#10;8ZeIF8BfsZ6Xe6MZNFvNQ0yxRJtLt0Ywyz+UJHT5CgOGbaQjYAGyN9qxkA9mutb0a21iPSbjV7GH&#10;UJVV47SS5RZnViwUhCdxBKOAcc7T6Gr1eW+GfhJ8OtY+BNv4etdFijsNYsUuhcBf34kkInSUN2ZZ&#10;CHUfdUgAADiud/ZJ8Z+IT4H8XaR4q1O68QT+ENQnW01dvL8vVLYRiVTCwO5wAwG5hj5godyjNQB7&#10;ZfX9jZjN5eW9uCVH72VU5bOBye+Dj6GppHRF3OyqMgZJxyTgD8SRXjXwW8N+HPi58KbPxp4906z8&#10;R3OvJcNEt1GzQ2ULzsQlsrqGi+6vzZZgRhZGVVNW/hp8EbfRPhjf+APEOqx6p4fm1iS5tNOFojRR&#10;2hkZ47dzMJGLDcoMiFGzGjrtcu7gHqiX9i7FUvbdioBIEqnAOMd/9pf++h60zVtU0zSrZbjVNRtL&#10;KFiQslzOsakhSxALED7qsfoCe1fPuo/DLwLaftiaDo9n4YtfsNv4fjvTbi1SRImjd1i3u8hZY1+y&#10;24jjCYBiPlkKZ1bu/GvgHw34N+BvjLTNA0qxt9Dk06W8OmyIWijZIcS7d4kVQyRpgCM4fcx3FuAD&#10;0ix1LTr2zku7K/tbi3id0kmhmV0RkJDgsDgFSCCOxBzTrPULC7meG1vbeeSP76RSqzL9QDxXjHwd&#10;utK0T9n3R9D03QNL1vxHqOjJbzaNCbeJLqNN0LNKoGyK2BEhb5erONrSOytB+wHpV3YfCa4l1W20&#10;9tQN2bdLywMbQzW0I8tFQqMoA6zMY2+ZWdvlTcI0APdqKKKACopLm3jOJLiJTv2YZwPm27sfXbzj&#10;05qWvn744x+D9J/ao8Hz69dWFjZarp8y3kYgCtdzq58gTSDJCnfOQCE3MhCtJl0AB7/DJHLGHidX&#10;U9GU5FOr5g+F+s/DK7/aM0GH4IQx29jJYs+oGOS5tbO7jcYxDFKQjeUludyxRnLyxFivlsw+n6AC&#10;iiigCC6vbO1ZUubuCFnICiSQKSTnAGfXB/Kni4tzafahPH5Gzf5u8bNuM7t3TGO9eLft+Np1v8A5&#10;NQ1KeSGO01GCYeVFDI0jqHKDbKrKQr4f7jH5ONn+sSpo4+Hnx10dvAWmWNxY+G9EtDLqNnHby2cv&#10;2i5hyiBZIxuUxXEjtJj5mkUqxw5oA90a4gFr9pM8Yh27/NLjbt9c9MVHp9/Y36u1je290I2KuYZV&#10;faQSCDg8HII/A15t8Qvh/plj4e8OWEGtHR/B3h26e41i1vtWlMd9Ad0gEs0m58pcCKUSFwfldScN&#10;XnXiyfSdK/ac8DXPgTw7rWm2VxCdO1Ca00y4SzuoElQwokaSR/uokWQh1VogJVG18OEAPpI3EAuP&#10;IM8fm4B8veN2DnBx15wfypfNiG7MifKwVvmHDHGAfc5H5ivn+xHhfwb+15rU2pyDQdDk0yKW0F00&#10;lrYyXv7vd5K7hC4/fg8Jnzpn5LEAZC6d8NfEX7cmh6n4ZfSbl2s7i9uv7Ptw63F1GX3TtLGNu7eI&#10;RkuCChyjCcPQB9NEgDJOAOpqO3mhnj3wSxyLx8yMGHIBHI9iD9CK8l8eeLW1j4wXXgVvDeq6xa6L&#10;Bb3d1HpN7H83m/KiTwS+WGR90isCzxhdrdfM8nlPh/4U8UeF/wBpazuvB3gfXNB8C3Fp5V7aXN9E&#10;LUSEPuMUKSOVKSMpCsVjwbhl3s8eQD6JpsMkcsYeKRXU9GU5FeW3Wow/EH44ax4G1NtPm0Pwvbxz&#10;SWsGpHzru5kRCpmiUAhYgz4G4gM0bkBljKzeCfhRN4O+LQ13wzrU1j4ZksBBNoKMqwGQFwjLGsYU&#10;bE8pA2d5VFUsVRAAD0mS5t0mELzxLIcYQuA3Occe+1vyPpSwXFvOxEM8chUAkI4OARkHj1HSvnj9&#10;qf4c+H9I+CLNNaJqWo3Gvrdm+1PUAPskktwZnMZYgKgAdAEXcBI7kqzyzV6n4b+Ffg3QtUj1Dw/p&#10;EGmpcWKWOo2qx74r+2RJBHHIrEjKmV+f4gcNuwhUA7RZ4W27Zo28zGzDD5sjIx68An8KfGyvGrow&#10;ZWGVYHII9RXyj4f034J2nxo+Itr8RNItoW0ySUxG/a6naK3P2ieeR25UApOkivnhDEgw0GF7X4B+&#10;KNQTwr448UaM95qnhuzgnn0YT3qzvJLbiSN42zIdp/cqvBwzCWQviRFQA94Z0VlVmVS5woJ+8cE4&#10;HrwD+VOr5xtdNh8cfDtdf+JHwk8Q69reurOkN7YLbv8AY4ZxMsaW+6VJIFjglKlpI0YsCWyxGe7/&#10;AGRbH4gaR8K10P4g2D2l1ptx5FgkkiO4tlijA3MjFTl/NKhThUKKdpBRQD1OiiigAoor54t/h3o+&#10;o/taeKLLUU1We0ubG3ungW+uYYFWZbj99H5EqqsqyowDlVZc7gWkdnAB9D03zI/N8revmYztzzj1&#10;x+Irzi/+HesaJY6ta+BPEsmk2d9pzpBHf3VzdLY3JlVnljLyEhXTeCAQUYBl5Zq8f+Mnh34b6N8B&#10;7q5gEmueLdGhUjWdLi+0H7WqQR7JHASBfMiaFfnG3G1yrFBQB9U0V4p8YrTWfFn7I8ep2d3dJrKW&#10;MV7p0i3Ulruc8RGXY8qv8rKS0jFM/vC0WN8eLovwNk+Ivwt0LXPFHxE8STa+9o99YX9pcCKLT57h&#10;vN3wBMSbOUGBKAUBVdiMFAB9C0m5Q4QsNxBIGeSB/wDrFeDfs+z/ABCvvgz4v+H0062vifw5K2lW&#10;moyXX7mAyQqV2ARrIhjVw4Xa6fOgSQp8sfP/ABR0T4d6N8KrywuNQutS8fL5+o3B03WbmWa31RPJ&#10;nmZpFkH2eNHMA6owjKKvJAIB9NUV498V0s/G/wCydb6rqM011PNp9reWd7HcR2zvcNtSO4Qo/l/P&#10;5m4JvAIcLuUncMv4S+NPhcf2arVk+INjZpd6bNHd3b6w0jwXSljOw+0SyZcSyZJZnD74/mkV0LAH&#10;utFeE/sc6bPq3wEFz/wlHiC91K4uhb3F/eas85jWKXdsgBnmVUVWKLJnMyhZMsjRmsT4r+Drfw98&#10;ZPAXh2HxD4nj0fXJvs12b/xTdXCX0qqNyvHJcrkukYQoVeNvPZgquu2UA+kaK4S18BDSdD8QWp8Q&#10;67eWd5ZxpZpc6pcyy2flI5JWQyhyzO7MWDrkbU4VFrhP2WTplj8I9U8V6sf7b1zXLuW2vZ4y51DU&#10;/Kdkjt54ndhHNH5jREb8KqhnZfnCAHu1FfNn7Del21/f+PL66sdS0bVLPWmtNPs5L+WZdKsxDiMR&#10;RzAKCsr3a5MXLLIGLnczZPwT8AeJPF/jj4naPq3xA8RTeFptfvbRhHe7JLhAot2jJAyMbZoyQdoE&#10;alVVgCoB9U0V8w+DNF8W/An9onwz4I0rxFJrfgrxQZLSxsdWu5ftFntUyny2CrBuXE7BQpYpHhjl&#10;lNXhp0Pw4/bGgGs+IbqbSPFUSNpEF3rDzSQ3ILJtWKT+H94y7kOVRVByJJiwB9IUVxfizTrfxL4/&#10;0uyM2oCLRZzc3JtLyWFN3kSL5UjR47XET7Gb5htIBCtjyDxw9loX7bVtL4g8c3Gi+HRpA1AWs2uS&#10;eS10WY7njlk2Qpshn5VQNol/3kAPpOivFtP8Qy/Fj4wan4bF4R4O0WFirWN+IZNRmKwhlk8mbzdi&#10;rISudgImG6M7YpGw/i9daz8Bde0fxPo2rahqnhm/nW01DS9R1B5DE2BultwxVATHH/qweCpeNc+a&#10;k4B9C0V4v+1RYXreIPB0+n+JPEukya5qY0S5TSbwRo0UschViGdRGyybG8xFeTapXG0sRW/bG8Pv&#10;L4N8L21pfaxHaNrCWF8sN7dTtc2sqOXjliDZnU7BliwkQAlHByGAPcaK8R/bQ0mCy/Z1vrzTLubS&#10;dQstrWdwG+VZG3hxIpDREyrLKjM4O4y4G9iqtc+Mvi3UPC3wr8L6b4I/tW6udemtooygN5qSWTNG&#10;Z7hQ7ZZkSQZbJwzKMANvQA9ior5J+MGm3um6Lb+LPg94D+Jmn+L9MuwglvbK5kjvVZ/tEomDSOx8&#10;wowMioys0mH+8GT0L9qKLVta+BXhnWJ7i/0PxBPc6eLp9MmvLaeGKVopLyFVh2zsu2Ikxb0ZvLAB&#10;37VYA90orza8+E+nX2g2s1lrfjDS9RUJM+/xVfSB28uRTFKonZQp85i3lFfmVCD8i1zXgi91H4uf&#10;ELxJp+u6tq1ro/he5FmbLSrqfTd9wHYiR5YnSYB4vJk8vcdpLKxABEgB7dRXz5q2sa18Gv2g/DHh&#10;2fXtY1jwl40ujaWSapqXnSWF7I5yu+T5njb5Noy3llAox53P0HQAUUUUAFFFFABRRRQAUUUUAFFF&#10;FABRRRQAUUUUAFFFFABRRRQAUUUUAFFFFABRRRQAUUUUAFFFFABRRRQAUUUUAFFFFABXE/tAfD+D&#10;4k/Di58PM0Md0rrPZTy7gIplzj5kw6AgsrFCG2swBGc121FAHlnhXVfipb/DhvD2p+EZZfEVnDLZ&#10;JqT36SW1xsD+XOZN6SSF0EfzYjZpC+5YRg1pfDv4W6VoPwfuPB13a2bS6p502oyxJt3zSu0mS8Qi&#10;ZmQsAJFEbHYGAjOAPQaKAPIfhjafFD4eeHx4N/4RWz8Q6fpqCDRr6DU/IURhsIk4lLuoEZUblDne&#10;rZVVKtV34W/CuWx8O+JLjxbJEfEPjSL/AInk1jcGaJZD5h3QtJGpG0zMqZBwscQ525PqNFAHy/4O&#10;0L9pv4TXk3hLwd4e8M+JvCP2gjSRc322TSYmRiqZPlb40IA7szDkjzDIvvnhDTNdu/B01t44uYbm&#10;+1HzBcxWp2QwRNlViTHIwmNxySWLYO3aB0lFAHzD8ONC/aO+D+pX3g3QNC0rxt4YUCXTdQurpbRo&#10;XZzvLAuzuSCHKnA3b9pUBFf2rT7DxjY/DjUn8RzR+JvEF5C6m204fY7cB8hYY974VV3nMpO8qMnc&#10;QortKKAPKf2VE8S6R8J7mz8UeE9T0vVLXVdQlmhllSQziS5eWPY24B8RyIm7oWRuT1NH9nPR/F+j&#10;/FLx5ea54HuNF0vxLqP9padctd28gRcKTFIqOXErPLNIeCgO4BmG0n2SigD5r1bwz8Yvgt8StY8R&#10;fDrQLPxd4Q8SarFJdaMbt0utPVkw0igRn5VYDHlhuGberH94vr3wfv8A4javDcap4707S9Jjmjja&#10;y0+yZ3aMOociRpFViyZCE7Uywb92oUM/bUUAVroNaWM8lhZJLMcusSkRiRz3Zu3PU4J68E8V5b+y&#10;74W8Z+Fn8TL4r04wLrGptfQyHURcHmONcMGy4cjgkySZKZJLFnf1uigD5j0rwz8efgn4vvtO+H2h&#10;6X438Ka9fT3Nva3d2YLjTilvGFDSAJEm8q21FQR4jCb4yyZ928Dv4xh8L3Wo+LoY5tVkaSUaVpzR&#10;tHBtBURQSvs8wPt3Bpdh+f5tmMDpqKAPGf2TdE8ZaJqHi6Txj4Vk0u61vVDqBvNlvtumOVI3Ryu4&#10;VQFWONgdsaK27LtFFN8P9I8ZQftOeI/GGq+FHtdE16wgs7Nob4GSzeFRvkuoSxjZpQECvAz7ViRW&#10;GSTXsFFAHhfxd8Ha/wCK/wBpjw5ql34Y1u58M6Lpl2kzx6miQ3LSJhkEQdSp3C3ZSWGWUHaDEGXS&#10;/aWsPGV3rnhGLwr4Pm1TTtL1GK6unjkVY0ZGEkChFnif5Z4LfPWPaxL/ACqa9iooA8j/AGjPAHiz&#10;xHPovjv4eNptr4t0CNmht9XhV4rqPiQQtjOyTcCgcMAolc88EUvhb43+PniTXLez8WfCqy8K2tq0&#10;a6hcrqS3Pns3kkiAcDaFaYsTnGFRS7BjXtNFAHE+Jr7VY/i5okUPg/W7ixUFJdatZ4Ps8O9JMxyR&#10;s/m+XnyySq4LCMn/AFYrB+HPwjt/BPxi8TeMNNWM6frBFxb6fC6osE/lIkhjiCIivJsyzu7lj/cy&#10;2fVKKAPHf2WdH8eaNq3ih/Gnhb+xRrF2l7bJFfpdQQKoMC26MG3AJHFGRlQCGyNv+rT2KiigAooo&#10;oA8M/aC8G/EfQ/iEfir8IY7S61J7NIta0i5u7iKPUREfkbYhZJH2ExgNHlRkqyk5rb+CPiL4xeMz&#10;Z33jnwfZ+D7G1aQ3Futy7XN8TteA7Cv7lArDeu9iWDKdoUq3rFFAHzj8U9E+MHwz+MWqfED4YaBa&#10;eKNM8RbJNY0iWb7O26NZBGqSySlIol3yzOdgYyMMFhIwi9U+EerfEHxJ9o1jxbpMHh2y+0N9g0yN&#10;S1w0amSPE7OAecLINqr1QZwG391RQAUUUUAFeB/tJX3iW3/aM+Htx4W03+0LrSy889sXjP2iCQSL&#10;JAh+9FM8cbyIztHE/wBmZWYlVU++V5N8dvDPj7xH8QvCl/4f03Tn0nw3ex3l4lxchX1JWlw8IwAV&#10;CJGsgBba0jxZBEbAgEvi608bfEnTdN8Pah4Tfw5pc03na297Pb3O9InQCCMIxb5z5jrIuxlCRMSr&#10;Fohj/tIfCTWtW0fw34j+G40pPFvgeERaKt/D5UDR4VWQiBVC5RSFAAVN2U2Hr7TbGZreNrhEjmKA&#10;yJG5dVbHIDEAkZ74GfQU+gDxb4WeI/2gvFlzDH4r8C6Z4Rsbe5gNzcPfr9ou0WSQyiKNDMEBAhTD&#10;HkeYwf5l2wfH/S/EWo/H7wDq2mfDu91jT/D9xJPfX0RtwXyF8sxlnB/dkykhyhy3yBwzFfcKKACv&#10;Mv2tPC+neIvg9qF3cXDWOoaOv2rTNRiMoltZdy/dMTo/zj5CNyghsEgcj02vDvhr4T+PN98RtW/4&#10;Wf4h0y88JwagG060gkTfcxkJIGby4UysZSOMK20szTuw2+WhAO00W31f4dfAO2j0vQrjWr7R7RZW&#10;0wOFuJVMm+VFMasrzKjPgKAsjqAPLVsrR+FWo+LtSt9d8ea/4TutKu7mBIYfDEcKfblMKk4a4kdI&#10;5i5Y7NrLGobGQ5kr0uigDx39knSfH3hyx8Q6N468OT2cj6m9za6kt7FJb3icRZWFZHaFm8sSsCX3&#10;NKxLA4Uc/wDAfwX4oX9oLxN428S+DdR0uy1mV5YI5tTE1u0hZHjnNuZG2OixKm7G7c3CRqDX0FRQ&#10;B4zb2PjJ/wBqWTxXJ4G1RNDlt009blruzIXyjIguTGJN43eexAADeWhLF2McUWD8WtT1HTf23vC8&#10;/hvwzfa1qEPhmd9VhtZVDtYmRhGVLlUUiVZBhnVScDDFw0f0JXj3xR0b4h3n7QnhvxLonhKyvNG8&#10;PxyJLM95FHPcLLGSSjM2UZcOgUpyXC71SWUxgF3Wk8RfFW3Gh3/hLUPDeiwzJJc3GoXAjuJmEUMs&#10;YjiQMHj3SOjhyv3cAhgyr6Lq2i6VqfhufQLyxifTbi2NrJbKNieUV27V2424HTGCOMYxV+vJfjJp&#10;Px6vfiXpo+HniLQbHws9uX1A30f+kpJuVGiQhGBQoRIpxuDJIC21kUADP2Vfh/D4St9e1Rddu9ag&#10;vtSmi0ia6d5vs9irAJHHLJ88i5UDzOjiOPG5URqxv2lvB3xF0v4kaT8WfhNaw32rWcQtNV0ya7ES&#10;X1tuDsnznarOI449w6HYSG2K0fr3w/8AD8PhTwRpXhu3u7i7j0u0S3Wec5eQKMZx0UeijhRgAAAC&#10;tigDyX4NeP8A4n+Pb6yk1P4dyeDtPijEuoPqhkM0wZJEVYVKBQwmTcRlx5ZU7ssAehvZG1f4paho&#10;GqeENW/s+70aW1/tQttgaM7PMUOjfL5nmADkSZhclQux27migDxr4BfC2/8AhlpfidZPtmrR3V40&#10;el2qiCIpB5srAoittjH+kMOH5RFxHGRsqD9kXwd4n0r9nKH4e/ETwzLYsbSVJ2uLyK4e4895TIjs&#10;hOWXdwem0qoLbNze2UUAeE/BCx8efB3RZvh2/gO71fQbFrmXQtWtdZjkhWNpC1vZyCZhKhVWWEMq&#10;EEoGI+ckdl8I/BV5YeMtd+IOs7Y9U8Tbf9FUBhawK7+SmWjVlYRlC4/vtJksAm30SigD50+FPg7x&#10;HdftdeJvFXifwtrVppc0Eh09bxw1rJtuLdoXKJK8ZkR/tDjJLAbGXbwkXRT6f4nX9tL/AISpPAWq&#10;tosfhxNJbVU+wmOV5JhJ52WkWZViAZSvzH52KoMsZPaaKACiiigArz348fFXRPh9b2emS6fquta3&#10;rLCOy0jSLE3VzIhYK0mz7oVc/wARAY8epHoVU7zSrG71W11K4hZ7izR0hbzGChXZGbKg7W+aKMgk&#10;EgrxjmgDxrx14ourj4D33hDRPhz471CaHQ0s1S50p4HkAhYYDvv3N+7G7h/vDiQ/I1X4V2tl8T/2&#10;d7j4a6rYa1oHiHw8q2t5baju+0WVwESVGMpZzJGyzbBI23zlEjKijge91ELW2F8b0W8X2loxEZtg&#10;3lASQpbrgEk49zQB8x/D3xV+1X4R01fAmt+BNN8RX8cEcOk6/M8iwDacH7S0QKMNqnaS0bfcLbmd&#10;gnrvxmvfiBZfDKTR/COmjWfE+qN9ljuGh221qshYtLIQ0YAWNWAwwO/ZkfNXolFAHzZ8TvhPqvhr&#10;4BW/gvwt4c1DxJrWpayNS1J7SdYEALhpIkldk8oCJFjTYY8mNWY7mIf6F0i4um8PQXN5bXC3Qtw0&#10;0LKnmFwORhTtySOxxzV6igDw/wDZxufEVr8VfHFxqfhXxPYaR4m1RbzS5L+JttswVvMSVTI3llmD&#10;4YcYQL8im383X/am8D+JNfs9D8Y+Cv33iLwfd/bLWz83y/t0WVaS3VzkIz+Wg3EMOOVYfKfWaKAP&#10;Ffhz8RvjN40aXRNT+Dtz4KuAvl3Gr3WtQXUFr8ygtEVjImkCFyF2lRIm19o5Oxrfi7xbrPxIuPA/&#10;/CtNYt9Ptb9P+KhnRZLKWERrJlSHVsuPNiON204DKQxA9SooA8T/AGpLjUW8beBZbTwn4o1S10HX&#10;Fv7240jT3uPKj8tgCoCsGJw68LvUsNrR7t1a/wC1vYeNdZ+HlvpPgXRtQvdRbUrWdpbS5t4DFGsq&#10;78PLyrbCxBTawxkE/db1WigD55+OWneOfil4Es/hzp3wx1jw9amCOe4vJr2zjislWFh5Cgb1ZiS8&#10;abD8rKjPtQjdsftE6V4zTwH4O8M+FvDuq6xe6Pd2VzdXWkulvGIoV8qZVSWVVbcjuBG0qkb1dS5j&#10;Ir26igDzX9o0av4g+A+q2GkeFr3ULrVrcxRWEqW6uTn93vE0iou5gnU7gD/C4GMTWPA1/wDFX9k+&#10;Pwbqtld6Dq8Nn9lga9R4ttzbhoknKRlTsfbvAPGGB2sBg+y0UAeSfDLxx400zwTD4c8T/DfVF8Va&#10;VpmEg0/DWF86RjYkd06RQq7kN8i5CBTzgDOj8FPhcvhjwX4h0/xCLK51LxbdzXWtXunx/ZZbppow&#10;H3PEEwylpArIFIGD97cx9KooA+Vfh/qnxd+BGvX3gqP4Yax4u8NzTRtpEumPFFDAWjUSbcKI4Ve4&#10;85ghboy/LGxAl+hfhpe+KNZ0G213xNZf2NLeRb00UKGe0DbcCaQ8u/ykjATaHKsrMMjpaKAPDPF2&#10;rauf2xPDupWvhrVrjRLPT7vS7zUIdNlmtxKQjq5kJCROhd0UgMWDTICWISvQ/juuqXPwh16z0TT2&#10;vL++02eG1DRQtFDIYXKPMs3ymMMFDDaxweF9OwooA8X/AGQfD1t4O+C0MEPgrxDpup6XZlGsdQhW&#10;O5lVgZlijLSGM7i27G8hHlZGfeJDU37Hun+JNF0LxDo3iTQ7zSZItWkuLaCa2UR+XLJIT5c6oomA&#10;dZB0G0bdqiNoy3sVFABRRRQAV4Z8XL3Vk/ae8JeILfwn4g1LSfDtvNbXVzY6FNI0L3BCFgxZRIg/&#10;dktGGZFEoAYSMB7nRQB89ePbTUviN8fvC2p+FfBGuaVHorrPeeKbmFrBp7diga3QkeYco6MYzsLA&#10;MrY8oxt9C0UUAFFFFAHkX7Zq65efC+30nQPCWseI7i41G3nmt9Pto5VSKKVGLOJCNzBijIoZSWUF&#10;j5ayVjfG7wp4j0/xh4W+LfgXQNSu9a0+3Sy1mwtJlWW/tgSUik8xA7je7gtnI3bipxlPdqKAPnv9&#10;ojXfEY8XeDPG9v4Fv/EnhSzsrw3+mmw3yQzMyRiYoYyzrt3bUBG8HeodlVGq/FbXPiTr/wARfBfi&#10;ay+Gmr2Om6HrTx/vLoC6uFEkcc7LEFXYGw6xGSTy3iaWR0QBHT6OooAw77QvD/i3R7O48S+FtOvG&#10;aOKYW+pWUc7W7jDgYdeGVvYYIzXkviC/0q3/AGsNG1MeD/EH2HSdNm0+G+t9MuPs8d0WlJCxLGAQ&#10;Y5ZdsnIb5woyfm92ooA8H+Olr43+HvxcPxe8IeF4/EVjcWcVnrunwsv2qaFFkCeRtj3iUyvD8v7w&#10;SBcN5exDXW/CL4na18QtRja28D6x4e0+32Pcz6xaMrXKtG5HkjKhV3BTlz5oGA0CBw6+l0UAfPPx&#10;utPHHwz+OU3xb8JaDqWv6LfWcMOvaZp4QyzsCYUwoUs5BeBgwDMqxMuQhwvcfB34oaj8UZLe80fw&#10;h4g0HR4VSa5vNXgih+07g+2OFdzOQcRvl0QmORW+UkA+nUUAePftnT6hN8O9P0TTvDeqa7/aGrQm&#10;7trS3kkha2iWSeVZikbsAyQOiFBvSVoXXBAr0jwNqH2zwzbiWW4mubOKOC7eaz8hmlESMx2LlRnc&#10;DhCQCSucqQNmigD51+EPi9tG+J3xE1HxB4U8ajT9a1B5dNR/DM3lGCMPuYRCPejSg52uSz+WrFYz&#10;LHGXfBn4e3erfE7x3rVx4Yu9A8K+KLN7G60XUIozDdzKWRLgxxsoiIgkERSMf8szvkMgNfRFFAHy&#10;j8Lfip49+C9rZ/DXxl8JvGGo6bpkyWljq9jZrOphKIwHmRxpFK4LOMKS7FTktIdp+kfAOoa9q+kH&#10;VNd0htFa4kkEOmTMkk8CLLIqO8kbsh8yMRSbR9wsylm7btFABRRRQAV8/wDgnXdGvf25NbltodXt&#10;57jSFtBLLpqrbzspkDKJOXZWFoHWQYiHlFc+ZJtH0BRQBx/x9std1H4P+INP8OQxzX11YSwiN8ne&#10;jKQ4AEcm47ScDY2emG6HxDWvGHjHxP8AsrXXg/wr8KPE9nrkNlHbalb6hbeXbwt5kvmxABt8wcwl&#10;NiKFC3EZLJGdw+n6KAPC7y51jxL+xzfaOvgnVBfW9hHpZsNRktJGuGSRYi2+DdGFAAZnQKEBJQqV&#10;ys3w4+PPhe2+D2l32q6b4hj1FNJMyWsOkTXI1F4/3bNbzwmWFxJN8iEzHLOnJ3KW9B+OiQ3Hwo1z&#10;Tp9L1DVF1CxmtvsdilwZJt0bEqTB84BAI6jdkLnLAHJ/Zgu7yT4QaRp+peHtZ0O9s7SIz2epwSI0&#10;bSIJCqM+QVRmZAoPyhANqjaKAOVs/A3jHR/gr4yvNOjsT4s8Y30t/MtxYBRGkmxPIkSNnDL5abSF&#10;OVVz8zMu9uQ0Hx4dQ/ZmuvB3hL4ceMJdYTSJ4dQgk014VkmVYBOiSqBteRp2SNQi+XsbdHEke2vp&#10;yigD571zx8l9+xfql1/Y3iLR76HS3glhazuLXyZVgaeUiSaMBYI1SVX4CAI0anBjLdR8JJ/B4/Zn&#10;spZrU30emaIn9oJNbzSXIfYzkuLhBKCS7uN6gBX3cKc165RQB4r+wzrFvdfB+PTJJbgX8V1dXDRX&#10;MlxLL5DXEghdpJkQsGjVGXIDGN4ncbpMnH/ac8U6VpP7R3wztLu9hRYtRjF6kgaTYswmaDCEqoZn&#10;tXwUYsTGMq22NH+gqKAOb8S+I9AuPhRqnii21S3vtFGk3Fz9ssroGOSJY2LMkqnA4B+YHgjqMV4n&#10;+wWulaj4b1rXruTUJbu41i91CysbqxdE02B7hwUjXbtEoZSkiKcgxpgbdjP9IUUAeA/sna2kvxT+&#10;IUE8uqD+0dWW4tTfacqGYMZ24nDSF/LCNbhTIVQWvyhS7Iuf8I/iLZaJ+058QtA8Q2Jt7i/1NHim&#10;s7S6vJG/efZ4vPl8s7VKJDtVSqR5kBDAGSvo12CqWOcKMnAJP5DrXhHwhuLsftSeMpr/AMO+JotO&#10;8Rwj7He3NjcTWUz200sTLJL5QWIgRgojttCt8oDM7SAG5ouoaV8WPinpHibw+JLjw/4a83bqiO8Y&#10;urjgeTs3KQFba2XXOEYACOYl+h/aP8MXHij4T6pFpzOmq6dA99pMiIzPDdxoTG67I3kJ+8u1Bl1d&#10;kIIciu7rw658TfGnxn8QNf8AAQ8BWmgaBC8sLa/qSyNHeWzGaMGFEJEhI8tiN6NtQ/cMqmIA6/8A&#10;Zh0/V7X4Q6VfeIdSXUtW1C2R7q8WV3NxtG1HdjI6vIUC7pFOGwAMhVNeY674k8Gv+3M17ql7bLZR&#10;aC+jXTX9mi26XMLNOf30gym1JSDyEk35xmDcfo+NdqKo/hGKSSON2RnRWMbbkJGdpwRkehwSPxoA&#10;+d9J0i8+Cf7TWsa9dpMngHxhb2tnbSo8kiWF6ZkVEkG04DPPMQ7v/GFHA41vjZqHh34yt4b8HeFr&#10;638R6ZeXttqOoyWZFxYyWazAMHlEUkYOI5iAXjYmIqpJYivdKZbxRW9vHBBEkUUShI40UKqKBgAA&#10;dABQB4V+2JrGmab4u+HPnaksFxbeJLRxbuWAnRriJioYoUD7IJmXcwZvLdVB3Fky/wBqr4seCdb+&#10;HeiweGfEdxqk1zqdlqHk6Rp019ILZZIsyvEiEfuzcW8nlSFN52oQ27Y30ReW9veWctpdwRz288bR&#10;zQyoGSRGGCrKeCCCQQaig07T4LlLiGxto5o0dEkSFQyq7B3AIGQGYBiO5AJ5oA8E/aQ+J3hvxh8E&#10;bm08NWeoazcXREy2sugXaxTpEjzOFEsSGQ4iIXy8uHaNsAAkN+NdlqfxR/Z+8OeJfhVr8XiDXPDF&#10;1p99E9rqBC3Tr9mldZAVbLeWyzDcu8EJgHcQ30NWV4Z8O6R4em1FtGsLayj1S7+23UcEewSTlFRp&#10;CBxkrHGOAPu5OSSaAPDvDP7U8Wo6lpnhW7+FPjyx8Y6oHEWmXmlfZoN3ktLHmaRhgSCORV4OGik3&#10;bVG87v7bjyp8ErW2lbzJp79F3JaGeVZFgmkWaKNfm8yN0Ey7DuBj+UMflb2migDM8H6ppmteGbTU&#10;dHkWSxlj2wssWxcKSvA9MqcEcEYIJBBrwTwpLffAj44+J5PFNveDwX4sna8sdVjczW2nO91f3Usb&#10;xogMeHuIwDtOfOA3sIwF+jqbNFHNC0M0ayRyAq6OuVYHqCD1oA8T8X/2V8V/jd4RbQHmvtJ8L3D6&#10;jcapbPm0eeGaPZGsqgkOCJF4KhwZULMokRvbq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sLxd4ki0i+sNLgSO41LVJdkEJmVfLXvK45bYGKrlVPzOoOASy69glz&#10;HaIl3Ok8wzvkSPyw3PZcnHGO9AE1FFFABRRRQAUUUUAFFFFABRRRQAUUUUAFFFFABRRRQAUUUUAF&#10;FFZ/iWTVoNN+0aPHBNNC3mSQSoSZ4wCTGhDAK54AY5A7igDQorN8J6zba/4fttVtRhLiMNtOflJG&#10;ccgHHIIOBkEHvWlQAUUUUAFFFFABRRRQAUUUUAFFFFABRRRQAUUV4r8av2hR4O1e+0Twp8NvFfjn&#10;VbNJF8nR7UtG1whj3QllVnXaJUJbYRyNu/D7AD2qivOPgf4+8c+OL/UJPEXws1HwbptmzRQT6jdh&#10;pb6QOVJSIqjpGNpIZh8wZSOK9HoAKKKKACiiigAooooAKKKKACiiuS8TfErwj4d8b2vhXXb+XT72&#10;+i8y1kubd0gnwQCEkIwxXcCxGQg5YrkZAOtorivC/wAStK8Q/FrVPBOj2dxdJo9n511q0ZDWnnb1&#10;UwKwzl13c+hVl6q2O1oAKKKKACiiigAooooAKKKKACiiigAooooAKKKKACiiigAooooAKKKKACii&#10;igAooooAKKKKACiiigAooooAKKKKACiiigAooooAKKKKACiiigAri/2hjdw/BbxLqOn6pqOm3mm6&#10;VdXcE9heJbSbkgf5fMdWUA5IyVO04YYZVI7SuM/aK1NNI+BXi2/a6a2kj0a5EEqOFcSmNhHsJ4Db&#10;iuCeAeTxmgDkPgz4R1jxF8H9L1W++K/i66utcshPf3tvOsMjM0pk2pHIjC1KqzQlEVXUAZIkQMI/&#10;2V9c1qT4e+I/FHizxVJq0cV9O0P2u8XzLW3hB3Fw6QrCGkEzBXUFFKqzkKAm5+zl4l8OH9mvQdcj&#10;1e0XTbLR45ruQT5isR5SymMbvmSNEddiv8wj2ZyeTxX7KNxa+NPgr48021v4Z3utc1W2aKKRg0Pm&#10;liN483eHJkJZiUJbdtJQI5ANb4ZWbfGfw9N4z1jxTrdvay3866Zp2lavHFHZRKQqiT7M7JKXRI5N&#10;spk2l2KnawFM+FnjDxX4c/aM1n4R+MNRfVLK8jl1Lwzqd2vl3LwqkBaDAyJVUvKfNyDuR12quysH&#10;9lPxbo3wztD8FfGepPo+paTcyLpzasogju4pp2aBYp2YRys3mGJVRRue2uNu4AGug8D2D+MP2qL3&#10;4k6at0dD0/RRplreSw+R9pkE9xFNGA0Zd0SWFhtLRsrZb94kkZABtPqWrfED4o694VgvrrTfD3h4&#10;JDcTWEk1vcXEzxghluUdCpDFl2AHHksX3CaIofD/AMOfErwt8T9RtW1ptb8FtpbLpsepTjzrO4ja&#10;MQxiUbpHjaNmDvIHfdEX3HzNq+Ta94+j/Z7/AGpPEs/ivT5v+EP8aFLwapbRrNNbTbl/1sa5k8ov&#10;NIF2jqrgI7FmHtvwr+K/h34lX0p8FLe3um2M08N9qM9lLBEksZULGhdRvLB9+RkBVwcE4AB5n8ev&#10;DXiTwL8L49Zg+K3i1dVutQt7NxLryQ20glnZiimSKRlcq7qpjX7xQYSJAI/Sfhr4L1TRbzTdYi8a&#10;eMLy1uLCNbzTfEF7HcMW8oYZvkJSQNktsZVJLdVCheX/AG4NYsdL+GOlpf6m1nBPrtv5xhcefsVJ&#10;ZN8cfWRkZFfgHbs34+TI9bhuxNoIvbENc7rffCqgbpDt4GGKjOeMEjnqRQB5To1l4z1i88ReIvHP&#10;irVPClnDdvFoUK3aQW8VuwieKRsbTIx+ZWEq5Gdq7SrPI/8AZC8ZX/jT4f6zb6l4ij1i40jV7nT4&#10;7+C5hlLwoxSORWX5mVgu4PIoZiTwQMng/gZ8Tfh340ttQu/iprGh6l4o1HVprK30eSKaaHyUeONB&#10;b2ki7SNzANIqtyGDSHY23Z/YX8U+F5NJ8QeE9PLabdWOsMkem3FqkDKfJR38souxwX82QKskuFYN&#10;vZGU0ARfCvTfFeu+IvHmh6h8WvHGmyaNdiDSr25W1V1iLN+8CS2+yVdsUSEsgIZZCp/eGR+z+A/i&#10;vxH4k1zxz4b1e/bUrbQ9ZmtLHXreNIN67VBhVAMF4X3qZBlSRjO5WA8u+FOh/BvXfiV8Qbzxdqel&#10;6jJc63LeRXOpXggZfMlZflYSjaqpLZoqlc/LFJuJcJFqfscWltovxa8Y6P4He7vPh7bWtubC/eE/&#10;Z2uGknkkWOaT55UG7KsC6lZAdzAq1AHb/AD/AISbUPHXjRvEfjG61qDRdYkstMhBEKW0bDzAcRkC&#10;bMcsSEyrlJIJdvBya/wyg1Ff2nPEli/ibxJNp+j6TH5On3d7LLbSGZ1TzCJOpQWgVWUsCXnJO8tn&#10;B+C/xM8D6D8WPibpmveMPDunRSa2moWt3e+IMmcMjW7x7p5MfuzZj5U2hQ20AhQ70/hL8Ufhj/w1&#10;R49EPjLw9bvqYtgtzcaisR1WRESNViziNliC7Qcl28wkAphmANNbe4j/AGzo9Cj8Z+KzCmlf2g+l&#10;nVLh4H3LcKZDESI1iDOg6EB44lAOXKT+OLfWl/bG8NaTH4t8V2ui6ho81xPZ2uo/6M92rzPFujKY&#10;RBGswIyRJiPj92Scnwv478D6l+3DeDSPFcN+13o0VsYraFRCk4jaRW89SDKrRK3UMhIi+bckarkf&#10;tEXi6j+15oGkWnijSfD93c+Hbqws9TW+UXEU8u6FTyE2yoJ59ihnO5kx5ZkIcA2/2lvHV2nxe8H+&#10;FvDPiy+sDc6wllqbwTGO280z2T/ZWk+Ued5LtLsUs5C7dvlyyZ7D9rPUtW8O/CeHXtP8U3OhvY6j&#10;ZpdX0U0UcccLzxpLI6SECQKpY+WGBPQZOK5H9o7/AIRvwn4++F1hb3s1nejX0mszNqbfv5ES3tnM&#10;pkDvIxtDKgIYOzsikkzE1sft8axbaZ+zjqwm1GztUuisLm4jWUFXDBfkY4Zd20sDnKhwAWIBANXW&#10;L/VfEHg2z8DfD/xos+rRW3katrbXAnnstsTLiRkU7J3lRhlgAPLlz8wVWm8WJ8T9I8M+DPCulahJ&#10;qmoahdxWut+I2tFd7dUUSyzOi7ERZFjmUNjhmjQLl9y+eeII/C37PvjDwv418OSXdl4N8YXC2Gtr&#10;I7XVvaCTfcQ3LTuWdQJJbkkbiGM5bcFjCNvftSfE3SdB1nwj4f1fxImh+HfFsc/228lilizGjQlk&#10;L7RszE03G5WD7NyspZCAZuveJ774XfGTwv4V0z4kX3iS3124aG903WbpL6e3CGMOwMcfmLM3nAqG&#10;dUIQosbOVDfQ1fLPxq1/4a6P8TvhI3hy1jTSdE1mSwnuYNJn8i33RW6xr9pK7TJuWBCuS5OVJDAo&#10;/wBP6ZeWuo6fDfWM6T21wgkhlQ5WRT0ZT3BHIPQjmgCeiiigArwiOHWtc/aX8U+DI/iLr1vpdvbW&#10;s89pZ38aSWnmLHKEEjbpFeTyZAqRquyLz2LB3iK+714T4U1/Rrj9vLxNp1rfWT3lv4fht7rd5oeI&#10;4hdIVJk8tmfcX4TIELAdXNAEfjS08UaV+0d4N8MWPjvXpbXULCJ5xdanHuuXgfzJneGMLtaRYQci&#10;PyyQyKqI8m3p/iV4uvLj4saD8LtB8Q3el6hNAdQvriO1RppYEKqqAyrtKuSxYx/NiN8FSprC+NHi&#10;Dwzpf7WHw3tb+Zo9Qu0niWQtHHCqEOqgkoXlkMzRKoQjyw0hdkWTbLi/FmXVfh1+1xpHxA10R3Xh&#10;PxDBBpUd1LcrCumXu8pHvBblfJmvCNqku0iqfuqwALXxPvPGvwIn0PxGnxAuPEHgyS8gsNXtPFLr&#10;LdRh9xaeK6UJhgkMaKjgqzO7OylmkHvlnPHdWcVzFv8ALmjV03xsjYIyMqwBU89CAR3rx/8Aaqn0&#10;jx18MbbwNo2uR3N54qkiexXTozdsyqwaO5/dHckKSiJjMGUKQp3DofW9Hs4dO0m2sLeOOKG1iWKK&#10;OJAqRoowFUAABQAAB6AUAWaKKKACvLbFpPi7eXmpaP4x1rT/AAtCBbW8mj3RtZLiZfNEjBxHkp80&#10;LrKkjI4C4UDc0nqVfJfwJ+Kel/Bb4r+JPhP48trrT01C/k1TTLtLcstw8tyYZGaNXkZS5CzZBx5e&#10;WKRqMuAe1fB+y+Ingyy1+z8f65Freg6TFG+jam4Z9QlhjhCy/aAM7mzHvB5ZjI2egrA8E2uv/GTw&#10;9qniSfx74h0XTb1ri30iz0S5t7ZI4HQGGaRomkm80BopOZYySCDGqMVbq9F8TWHxZ8J61beH4b2P&#10;Q7qwa3h1S6tvJ+1tNCjq8MMq7mjCycmVArHgB13V5r+w/wCKbbw54V1f4VeJpv7L1bwhczzG2v5A&#10;JIbGQ+bHLJKyp5hYM7lsZAHz4JGQDf8AgP8AETxFH8Vtd+FPj3U7fUdVspp7nStTWNIPtVv5jbYW&#10;TI3SKnzYCghMbtwKSzLoOseIPjRrHiW30fxbd+HvCunyx2lhe6Ht+037DzRNKtwchcSoigBeAkgy&#10;d4KR+E/D2leLv2stW+IVkRdp4ft49PS6fE8aTLHPG8UEiv8AuyPOYvHyPmDMgZo3HN/sm6oPhx8U&#10;PE/wY8SztZzTX9zq3h6S6m/5CUEk8hkYGRmlZwT1cjeqlgrYaWQA3fBfjHxD8O/i9b/Cjx34xi1q&#10;PUrWGXQ9U1ALHdzqUjg2/u1wWE6kESfM3mhg7YZVzP2jIfit4A+GreMtM+KGv3d9/aIlvrNrHTza&#10;21ttlkMUMfkCTGViRnaRiqb35wQdfxRo/h/4i/tUeHta0oR3v/CCxyQapfW5V4hM+2aK3ZwSGdGj&#10;DlGB27wwKNgmb9ua50JfhVpun6zdW8Muoa3BFYKyK8zzlXCCFPJmYncyqWSMuqsxXkAEA7Twv4b8&#10;b6T4gtZNQ8cXGu6dJYGC9jubWGBlnCpi5jKL95mEmYzhArrjBQ+Z5z8Mn+JXi3xb4w0pfifdW9ro&#10;WrPpkbvpkHnRvC0U2F+UBw0cyJIzKp242A71nPu1lOtzaRzqpXzFBKllYqe6kqSMg8cEjjrXzB8J&#10;9A+HXjj4nfETVvGmoafceXrbz6bOur3Nj5kEapG0kkCzCCURNBCvnKrAtCm8iSPZGAeg/BT4parc&#10;6D4xXxfeafqkfgt7gtrVlLEgv443mBzGrGNGURgZ3jO4ZC81ymrfEKDxp4OvPEenfGq40i88tJI/&#10;DmhxWlxdwqFaSMLEoklaZ9qNt3MoIeFkfDLXM/BO01h7j4p/Cj4eS+Z4QsrCY6NG8rmaC6kmuEeK&#10;G5DRrJE0lvON6yExvIqt8ySgdd+zr8cfh/p3gOx8IeMJofCfiDw/GtnJpGoJKk6qsgiidY3BeONy&#10;8flKxzh0A7UAa3wX8ReN/jH8GdLlutWuvDOraVrLWmt3lgypNdG3h67JIMKJJXjYoMAKCCRlo6p2&#10;+h+PJf2gNe8FQfE/xV/ZP9i/2jai9W3dUaeaVWVJIkjlZIyMAearrlPuqFMnsXgbXbjxFpMmpyaH&#10;qGkwNMVtI9QTy55ogq/vWi6x5YuArc4UE43YHlfhzWdFl/bW8QWlxdWrXa6PZRQGW6hAD4uSkaRg&#10;lml2/amDZ3BGmBRFKNMAaPjzxJ4q+HnwztdAu9fk1TxTq16bDTtWuUhmaOLC79QmhjiiVI4s5YEM&#10;qlow0hDZqT4oeG/iZpF5p3ijwV4s1XUbqHUVW80W6aNrW6gmlh3bl2HGzYVDRlCkbs+JHVlnzf23&#10;tO8TjwV4f8X+FNPvNUvfCOvQaiunW7NiVs7FdlRd7hWYKw3BVjklduUVk1vBP7RPwp8WWmnx6F4o&#10;tbvVdSLpb6ThobtnSORzmGUK6qVjJDMo4dCcBhQBq+LPDfjrxTqyNb+NNY8K6c+mRiSCxitC4uTu&#10;LYZkkb+6CQ4AAOzLMJI/M/gWnxi8V+E/EWq6l8RvEVtrWj6rPBaaNdabp6wXCrsZdx8lZfLkAKAl&#10;o2RvNBJK5H0FpV1LcaPbXl5bGzllgSWaB3DGBioJUsODg5GfavG/2G7jRpPAetw6bqlrfTLrc88r&#10;QuhylyftqMAf3yqRdkATfNlWOBnkAg/aE1H4gaL4m8Gabo3jy80mXxO66Xdlra2mgs5ygVbgO0SF&#10;syMAVIUOxiVWiLLHJb8TeJPGHw4+KHhTRL/xxB4msvFGpy2z2+pQ29vdWiHYwceSiAonyxgnHzzo&#10;CG3Bo8r9sM+E7r4k/DzTvEWppFGbudr22WRYybZ1WEyySr+8jjAkkUnKIyPMrMfuPxnxj0jwV8KP&#10;iZ4U1b4WeKPsevyazDZ3uhx35vLU29wSCRZ8hHCqoUKYi0ULoh3lMgHea14p8eeE/wBqjRdG8UeL&#10;kXwjrUSxWUcenxwx3V5KZQIdzh3LK4hA2OOJFyBglu9+Klzqtz4n0Hw7oHiq40W/vDLK6Qtb4liX&#10;bncJIJWyF8xlC7A2x1LKSGWp+0d4WvfF3wjk+yWd5/bmmSQalp6WF2EljuYZElAR2IU8pjLD3UBg&#10;uIf2b9V1Pxr4Xh+I2t2FxY3es2qR28LuArWwZpEcKjlSuZSELLvCjkncaAMXxneeKY/2rvDuiR+J&#10;7tNBk037bLp9vOi+YVlmUrL0K7nkt2Xcf3iWsqJgrKs97VvHmseK/jgfhv4MurSLTtNsUvtf1uCQ&#10;Sy24Zzsgh4KCRiuDvBG0yEfNHg8p8WdP8JeL/wBsLw1oniC1XVLDTtJmaeGSeOS0juJBI/lTRBS3&#10;K2sbsJGCAxwbRlmzzngbwxp/wH/bGu47TSZtN8A+JtKS10+ciaaOwvX/AHjK0zkhYWNtL8pY7HkG&#10;AiyZcA6L4ueIfHPwN8UaH4ivNfn1n4fX2pQ2Wsz6i7SS6WHXyklkds7Y8KpLggNIeQN5Lbv7Wmue&#10;MNH8H+H9f8IeKbvQGk1KFL+NbW0uVNu6tkv5siqAGKL8jMzs0aIQXzVD9sa/fxX4X0XwN4IutO1P&#10;xRqGqW95bQo/ntYwqrlL10RvljV2i+duAG3DkAiP9trWB4X8C+D9PtbvybebXoYnV9QMMoijhkIl&#10;EzfMPKYJIzFwNqtvypYgA3v2prnxl4Z+DKX3gvxPeR63Z3AWHzBA82pFg2IgjR7XbdtOF2fKrHPH&#10;J8Z9R8U6L+ztdeLvDvjTUbnUrHTxcWktnaW14upGSRTGQixjexRgq+WQuWB2yYAOf+2xregx/BWa&#10;ebWdNR7G8gvY908YdWUuY2SXdugYum1ZV5DDGVG5luftL69otx+zPq1udY0/z9QtILaC3eby2upn&#10;2OLcRPJGzM6A/unYblJD5XcKANHXovGkf7OM2oab45vv+EhOl/bYtUn0VZGy0P3PskcW8kbsqoUu&#10;HC5VlBiLPhRr+pD9nHT/ABn4w8ZXE1zqdjHqst5/oURhVkVxbxjy1iGVXBDbiGdwH4UibxHdaVJ+&#10;ybJLOYb6wuvCaRLGupxwC88y3CJElwrbA0jMqKysQSwxnPPKfsn6HceMfhL4Z8ReM7XTbpbWwkj0&#10;23tCY4YlmQCbfErlZHbLBmly2ckBCWLgFj9i3xZ4v+IXwrbX/E3ip7y4kDwAwJakwvkgOTHGEDbQ&#10;jrGQSBJl925Qub8CfiJ46h+OviHwV4/1b+0NPl1CSx8P3f2KOFfMt4keVS0alWLl5dodw6iFcgmQ&#10;Vp/sLakupfCfUb1rkt5+uXlx89xbzPKHlZjcvJAFRjK/mMdqoqkFAg2EnK+P/hrVtY+Gs3jDTRND&#10;rPg/xDdasVt1hEu2NmZCm7Cs6oIgd7BT8+S6BUYA2/21PHXiPwf8M3bwffta6iksM97PahJLmzsx&#10;KDI6xyRtGN0aTBTIyAsoA3HIr1DwLb3tr4L0u31HV7nV7tLOPz7+5SNZLl9oJdhGqoM+yivnv40P&#10;YeOf2YdU8d61arbT+JbmxMET3G1m0+KdePLM5V1WNriYxkpg5YhJEDr9CeBNQh1bwTo+qQTLNHeW&#10;EMyyKu0MGQHOMnHXpk4oA1qKKKACvIf2ptX8a6JfeDz4L8R3On3Gt63HpE9uLaOeLZPgC4ZTC7Dy&#10;mVeSyJ+8IYsWRT69Xhf7ZFzYN4g+Huk6iIZoL/X4828955UMrpLC6CVQGZk+VuxU/cwGkR0AOui8&#10;KfFHT9S0+eD4l/2pbpKYb2C60qGHfCUCiUFQczKQWwNiMWJ2gKEbgbPxX8c9S+OviPwPaT6dFDbw&#10;2pt7uSKCNLKGaGMSXf2fLyttljuREu90ZyyuwEY3fQleH+BbrSLD9tLxnHdGS0v9VtLeO3LRtFFd&#10;7LeEqNzkedJhZyojBRFSTkMzggGVZ+O/jH8PPi9oWifFS+8N6zpnjG6MFi+jQSQLp0plhhCNuVnk&#10;QAxEPgfvbh1bCeW66Wq+LvH/AIU/ao03wx4l8XWK+FvEglOiRNpoaWaQSITCxTBBAk2K4O1QgLhm&#10;kBOr+0Na2Pizxh4R8N6WVm1qx1ZL2eSK08ySzswVSVxMY3SJg0sDYwW+6wCAebHoftWeAx4z+Ecw&#10;sbW/m1nQnS/0lrGQC682Mg7FYkFsgAlQyliq4YMFYAG98UL/AFpNQ0fSfDmrxWeoX9zgxs0JLRqR&#10;I52uGY5SN1yo4DseWVAeD+O0vjqD42eCdC8PfEfUdB0zXZpmvbeKytJXdI2XcUklRyijzYkH7thv&#10;kiBOGJXp/wBn/VfEvi/R28a+JbOCyS9UR6VbRTyM3kAKryyAqinzHj3qCuUViM8kVy/xy1LTbX9q&#10;j4W21zPCJJPtkkiGLzPKUR7Y5pAH4AeTykZkwrXDEHIOACv8eIvH3gX4fxarbfFbWpryfULe2X/i&#10;W2axokkmJmBePagSJpJAZXCgQqGkX53PTftLav4k8K/AG98Rab4huNO1HRxHd3N3BZxSCQA/PGYp&#10;G+6xO0Krhs7R5ijLjL/bSlWPwL4fEtzHbwnxRp5lma0huDAvnqBPtkYFVjZldnTLBVboCSLv7aWs&#10;aNpP7Nev32svYm1lSKPyL6V40uQ0ih4wEIZn8vzCoHIZQ3G3IAKcGn/Emb4O/wDCVJ8S9UttQeyj&#10;1RoLvSrKREEaO7RJtjQhJAI+X+YDcdqFtsd79lvxD4s134Ix+MPF2qTa1f3n2iaOC2sUgHlrLIUW&#10;JeN+5SuxyQHQRHAJYnpPDOoxL8B7DU7OW2mSPw9HJE8s/wC5k2wDH7xcZU4++vBByOMV538D/FKe&#10;GP2Mx4q0mCaVdPs5ri2i1ZxvRA5CC4NuJCGRQBI7ANvSRpfLO8qATXEvxUu/hNdeNtX8b3fhm+Nk&#10;LqLRl0i2R7aZgrralpwQ7F28gZJ3EIQyksD1Wj+J9Y8Zfs/3Gvabqw0XWBbTH7XbW0dwYXiYkMIX&#10;yMSIqsEbDBZR91unl3h3VvAmsfAm71X4k+N/7T8Qa5pUzXmk3E8jTW9w6Ojxw6dJy22QsEBixtji&#10;ODt8xut/Zi1jRNQ/Y/099FmZIY9IvB5MajdAweXekYh8vcqsSqshUkAfMDzQBH+x38VvFHj2x1bR&#10;fHy2Nv4k0sxTeRbWpgMlvLEkiuV3uMfvFAwfu7Tlgwdo/j58T/GGlfG7wf8AD/wjt0+DWpJ01DVL&#10;rSjcqzrCZo47f51Bb90UfIP+uULlgQuJ8Z7LXPAHi7wz8Xvh/oP9rtfRm18Tw2sQEmoRN5bRsQin&#10;BQJL8wXccICWwEZ/xbsUg1b4W6rr90YtQ13WyZYJ4jKftt1C0SQrCArCGIXMjYf5AIAJMvKzMAfQ&#10;lrG8NrHFJPJcPGgVppAoaQgYLMFAXJ68AD0AqSiigAooooA8Z+E+rxeL/wBp3xpqr2luw8N2sOkW&#10;tyYj5iktJLKiSNEjFCr2rMmWCOCRw6u/TftN694j8LfCHUPEnhnWdJ0m50x45ZbnVmC2oj3AYclS&#10;cFioO35ipbb8+0Vw37Luk2ulftCfGCKGxezV9VtpIItjRIFaMiRhGTgM7qJCQoBEiMMhq7P9rK8N&#10;n8AfELJfvp8ksCxxXYuVgWGQuuze56IzBVbhhhjuG3cQAV11Hx9dfCPRYNC1eG68UeILaOf7dqUU&#10;caaejwGTJSGNkLEpsGQRud3AdY/LMfijxD8TPC3w/wDDGnXFnZa74q1aeK1vbmzt3WG3xDvlcAAi&#10;R8qwXiNTncVjRW2+beFNBT4HN4b8cWct+3hzULOOw1a3nmlmWDLyzS3rF5f3e4fvTlGYFZEZsvkd&#10;v+098TIPDcnhPQIfEWnaPY+Lr5ILrV5dRNq0VqzKHe3lK7M+Wznf5ilGMPXzFBAKvirxP8Q/hh46&#10;8NDxL4rsfEuha5cra6hu0+K0ls3MTBXj2kKiPOY1BkdgAwUkcyVsfFC/+KGkaLrvi2217T9HsNIP&#10;nW1hc6fFc/aohGQwfEqYJfYy/vVzl0YqCrr57+0FdeAvDfxH8Aw6b4iD+IodciMDz6rbMQrW9yB5&#10;ssiu4LbfLUsVXdMG+Y5U+w/HbXYbT4C+IvEGmataRrHpUk9nf+YjwK+P3bluVKbtpJweM4zQBi/D&#10;PXfinrmh+H/FF3d+FbvS9TKvfWltYXEU8Sv5KARsZX2GNzcFxIrE7EBEJL+W/wAQePTrnijVvDnh&#10;3xhougf2EXTVrrUYMzQnZhSscjx5RmZiJRuTNu65JPy9F8CY7WD4MeF7WxQJbWukW9vComEyhY4w&#10;gCyBVEi/L8rgDeMN3rw74e3fgDT/AIweMvBnxZ0nw2s8mqXmtWV5rNv5VvKk0jbgFucgsRbPIDkq&#10;I1XazhG2gHUfs0fF/UfE3xU8TfD3Wta07Xm00yXum61ZBES5ge5mZIiFO1ttu1oysmQVc5ORzN8M&#10;NR+Kmr/E7xj4Yv8Axsoj0COAWEt9oCKbmGZ7lPtDIvlHeJIGVSP3bIgbDb9w9C8A+JPBOu6pcDwa&#10;LK8VQ73d7YQqsSSea+Y2fjdIXaViBkrnc23zE38D8AE0U/tLfFx7GCz+0Q3dkDJFFGj/ADxs0gYC&#10;NWDmQZY5YOohbJOSQDV1nxV4q+FehzXnj7XIvFA1O/t7XSGtdNSxK3EiuWg/1hG0lAIw53F2CF2L&#10;ArneKpfjbpPgG9+Ilj4k03Ur61tWvP8AhFBo22xlhWJy0cUilrlpWIjZHJGfmDRJvAir/tyWGrDw&#10;PoXiiwLSWvhjWob++gRW3NGrAlydyqFXaQS5ULv8wMGjVW9J0HxXoGu/C+08StqVvcabqFnHvlhk&#10;Db3kAXygEJJkLsECLlixCgZwKAOJtfjBf+Iv2db74ieF9Igg1bTRLFqGi3zGRrG4jk8uRJGUphVG&#10;ZNxC7kwflByOU8N+Mv2kfGXwT0fxh4Z0PwvY3S6e995F+WmfXdkUgjRAjKsQmZY5AcjCyhdw2EvW&#10;+Buk3mk/sXa5eXV1fw2WpQX2oRMIIpWgsnmlYlAFDTEw/vC7FmkMhZXO5cen/st30F7+z/4cvYlt&#10;I4WtWYG3l8xCvmOQ7PubdIRhnJOd5fdg5AAM79n34m658SfA2qPqWhf8I5r2kOLe5Z45XtDI0YkD&#10;xiVYpMBWUlWUY3D5mHNH7MfjPxf458P6hrfiLVvDFzZ2t7LYwppFnIrFoggMrym4kXDN5hChQdjR&#10;ltjbkEP7N8I1HXvHXjqwt5F03xJq6f2XNPhTewwW8cQmXjKxFxIqDoVUSYzIzN5/+yhB4o17S/EP&#10;hD+yW03wvYa3P52rOJbeW+YSRv8AZ4IRNvt41DOoZW27oz8qgtGADr/gB8UfE/xA+KniHSZ9T8Nz&#10;aX4fC7l0i1lkMolUGJmmeX5cgErmMFv3qlQI1kkll+K/inxF+0Be/DfwRpmjrDo9sJdT1DUphI0b&#10;efsYLFHKrFQithl3gyERt5ZWTZlfs0poVj+0p8WtO0sxQzLd2waBNRa5ZwplkclWB8kK9ycKHIJk&#10;k+VSpAxvjFHbal+0la2fwcmis/iFEHOu6nGfMt7aFlgVvtMRJVj5aRjBAwXRhuZNhAO8+B/ir4he&#10;KPEXiO08R3/heMaPPBbxppltM6Sny185huk4xMtxHncwIVPlQq3mc78G/i34rk/aG1b4S+OJrO5e&#10;1WU6PqK6Y1lJqQjCNI2DKVbZuZWVVUjEbDeHYpY/YxGp+b47Osaql7fr4jkgvFhj2wxXCD59vORk&#10;MmAyq2wR8BdqJj/Hvwpfat4IXx34KEc3iLwl4iubm0CQ3FwHgmk2zRxqWCs7N5cpZNi/K8bvsadn&#10;AOz/AGqvifr/AMNPDmky+GPD/wDa2papfeSqyRGSJI1G6ThXRmfZuZVXJOxuAMsO4+Gtx4ivPAul&#10;33iqSwbVbuzhnuUsbR7eKJ2jUsgV5JDwxbnd0x9T4L8WNaTxr+y3rfxS1LTL2zj1i3i+x2d0JA0F&#10;msgZHVd3yjIaRpYtjFBvVmMdu6/Qvg/zf+ET0szpfJL9ih8xb9ka5VtgyJSnyF8/e2/LnOOKAPJf&#10;A2pW3hn9sLxL4Kiiks4/EFmut29oCqQSHyoYZLmPaF3sTbhGV9xXYrIcPKF9sr570/TpNQ/4KEX2&#10;r2cVpbHTtDayvbgWZeSVDHayxp5pYhHYs4wFUeXE/BZ9y/QlABRRRQBi/ETUNY0rwTqWp6DbWtzf&#10;WcBmjhui+x1XlhhAWLbQ21R1OBkZyPO/hT4p+NfjHwnb+IDpfga1tb6RWh3TXe5Iw5V8DBEnYh8q&#10;pKkAMjLKfRviJGJfh/rkTWjXgfTLhTbLDHMZsxN8gjl/duT02v8AKc4PGa4X9iy3sbT9mfwtaaYV&#10;a2t7Vot0cgeN5VdlmZDknBmEpw2CCSMKMKAB37Mvj3xl4/0XVr/xdotnokul37ae1nHbyrIZEjjM&#10;jlnYjaJDKoAByFBJHK03w34y8WfEt9WbwRPYaHodsyR2OuXESXj3zrLKHaGJZMeUyrGQ74PzMACf&#10;mTn/ANlG0vrzwb460oQmy8zWLm3jubdEtY1lKFCYoYwGhBAjnwwDq1wV52B2h/Yd1P7Doev+BtZt&#10;ZLPxBo2qSNKkyDzJrV+YHL43MFUNCN7Md1vKqkKmxADc+HfxQ1+3+I2pfDH4gWNnD4j0+1e5027t&#10;Syxa5bLgLcKmD5bOSwMSlyGikxkDjB8deOPjx4N8FaD4g1n/AIV/NJqNx9nu7K20zUFkR5MGEoXl&#10;GAPn80yBAiguThSKd4m0G28RftuaHrmhRRtJ4Yspf7VuRFHH5Nz5ap5e4/PMHtrsb9oIRo7X5l+Z&#10;TqftpztB4F0KOOeyia68QWkTjUJ3S1eNXE7CZFUmRAYFJUY4BJO3cCAbuhXnxl06Yf29B4W1qS5s&#10;SyRWEdxZQxXYWQjMr+YUhISNcMrOHkZtxXCLxHgH4t/F3x14V1CXwj4O8OXWo2l5JGlzc3M8NiUE&#10;UylQ2GEjx3MQRjG5RgcAgiTyve4x5duqu2digMx9h1ryD9jG5trnwNrRCr9vh1qSC9YspZjHHGiY&#10;2kgRhFUR/MxKBWO0uUUAs/s6/F6/8ca7rnhDxdoDaD4q8OGBby34ENx5iuPMhBdnCloZWXeFOwpw&#10;eTWre+KfGviM3cvgFfD9vb2BnjL60ry/bJhtEEa+VIphWTJbzCH+RomVXLlU5rT9DTXv2vPEms6V&#10;dXkMWkaLDY37RTGOAXzRMYzJECFn/c3HBPzKUwSR5ezzb9jfS/g74m0jUPDev+H/AA3a+MLfC6hZ&#10;/bd11cxNGV4cBDcQGJxlxlX81jgxtHJKAem/C/41z+Kvhb4ovr+x0218SeFEmtb2C1uJLm1luUBV&#10;XQopYRSMFdR8zeXIp5zSfDLXPF2ueCUvfhhpfh9dL8lkttS1QSeXqj+UnlSR+VISsUeShHIJj2p5&#10;a4It3Xw6+FNh4A8W6D4JTTPD41GyZtTuNLuVjNuu1Y2kDM2yMqLcc8bSmTz1l/Yu8Qw+IP2e9BbE&#10;0V1aW6Jc21xdxXEsBdFlVSyclNkibC4DMmxvmDB2AL3wJ+Kc3jrV9e8Paz4bvtB1zw7cLHdW86Zj&#10;kVhw6sCQOQ2ATllCvgBtq5fgPx58Q9W+PWueC9UsvDtvp+hQruMMUzTXLNIrLKHMmI1Nu4Ij2Md6&#10;uGZV8tpea+HuhS3H7eni7xLYwsulwaT9nuJYLidVe922wPnREBNxRSAQSrCNWxvXcammatqf/Dbf&#10;inS/DIjmaWzWC6nuNPZzaS+VZPKIpz91RE8DlSShc4KIxVrgA6bxN8VvEa/tOWfwo8O3Hhy8+1wt&#10;dTztDJK2mxrGCYphHNnzSyyuNyxrtMK53Pmug8W+IfibZa14jvbHS/D8Hhvw/bl0lvFna7vysImd&#10;o1BWMJiTy8lvvwvnhxs4DWvB2naF+1b4HLW11eJNp102pX0l1IsMM/2g3EZw5fYr3MyhI1KDOFDM&#10;FaM+xfGCA3Xwp8SWq21vctPpNzGkNyW8uRmjYBW2gtySOgJ9OaAPOvhj49+L/iz4daJ43tNC8HX9&#10;lqCxy3enW15PHdQLgiaMMd6GWNwVx0Yrztz8vXa14u17WNe1Lw/4Ag0ue70qCKWe+1Fma18xpHU2&#10;5VGDgkI37xd6qQ2VYrtOP+xeLYfs1+GfsTubXyHECs6ttQSMBhl+9uxuzkgliVJXbXl/w5tvhzD+&#10;0l428K/EbR7XT/EuqahJqOl3FzdND9qtJJISiBoykRZns0lCpls+Zu53FwD1H4X/ABVv9Y+LGq/D&#10;bxNpFvZ63p63F1DNZSO1vcWqyIsbDeA28rIpbGVU45wyk6vjjxB8RrTxna6L4a8PeG7i3vLZ2W71&#10;DVpYvJlBlwrIsTFtyLGwA5yJQMhC4TwP4C+GXg3xheP4X0G1tdX1JmmvpYZnkdP9W7M5Zj5e8pES&#10;BjeQCQeTWrfS2tz8VNNjjhmlktbGSR5o2t2jjLEqm8M3mqcLKAVUA5YZIDgAHHeBPiP411b4vXfg&#10;PUdF0VZ9Ltkur64ge5VQC8avGhaPYxUSBwQ7E8BkjDK56bxN4o8Q3mrahoPgTTNPu9Q0+Mrc3eqT&#10;Sw21tMUDIm1EJlOHRiAyAg8NkHHFfDGGVP2xfH0otoVhk0y1Mk77TLLN8o+TaxKqIlgDKw6qjhU8&#10;xmm4f4b6N8Nrz9oLx34S8eFP+EguJFljaXUZraPUoprgscRxy+WHElxBFsJ8xsIwAjeNQAeq/Cn4&#10;o6hr3xI1j4e+KPD0ek+INHt0uZBaXLXFvLGwRtyuUX5QZAgY8s0chKoNgbnrHxFe/EL45X3w18Zf&#10;D3Qrm28PQHUJbiUte28YYCOIEOq/vH8yUqHQAqhdS2CB0nhH4V/CHwh8TB4m0bQ7SDxRfjyxdzXs&#10;1xM7CEoWAkdgJGjhk3PgM+2QkklyfO7+98STftfeLNB8Mm8V9R06Gf8AtBbQTw6ROkMNukyq8ix+&#10;aI5bkusmSym1ZUdQdwBraH4yvNG/aek+EngjRfB1lo62xv76bT7JjOJF8oSRTJG6hJAk8DeawYY2&#10;qfmkAT3avALrRNG0T9ubw4yWE019N4cnjhvLiYl3DSTSSFMELiMBFZSpJ+0RkFfLO/3+gAooooAZ&#10;cCUwOIGRZSp2M6llDY4JAIyM9sivLPhL8Q/Gniv4t+J/C99pfh+2sfCkkMF3NBeGSadpEbEkaqzb&#10;V8yGZdrhTgg53KyV6tXzP8K9R8TD9ob4o6B4V0aWwOs6nLI+rvZCGC1kjjZYpAPKIkLyJMGYblI2&#10;klZS3mgHoFj8UPEl3+0x/wAKyt9J0iXT4bAX13qUU80kluPm2xMgXaryDY65cALnO4ld3rFeG+BP&#10;BOm+Hv2stRn0qK4jWTTxc3MUunolvuaGOMTxOgXMrsrjJGFzchR+8Yr7lQAUUUUAFFFFABRRRQAU&#10;UUUAFFFFABRRRQAUUUUAFFFFABRRRQAUUUUAFFFFABRRRQAUUUUAFFFFABRRRQAUUUUAFFFFABVb&#10;WNO0/VtPksdUsLa+tZRiSC5hWWN/qrAg1ZooAy7Pw34ds9PawtNA0u3tHiSFreKzjWNo0JKIVAxt&#10;Uk4HQZOKNB8OaBobZ0fRrGx/dpEot4FjEcaqFWNABhUAUYVcDqcZJrUooAo63omjazGkesaRY6gk&#10;ckcqLd2yShXRw6MAwOCrqGB7EAjmrVnbwWlpFa2sEcEECCOKKJAqRqBgKqjgAAAACpKKAKutabYa&#10;vp7WWpWkVzAzK+yRc7XVgyOp6qysAysMFSAQQQDUmn2lpYWMNlY2sNrbW6COGCCMJHGoGAqqOAAA&#10;BgVNRQBn+IdB0PXrQ2uu6Lp+pwHGYr21SZDg5HDgjrzU2j6bp2k2K2Wlafa2NsgAWG1hWJFAUKMK&#10;oAGAoH0AFWqKAM0eHdBGtS6x/YtgdQnTZJdm2UysuCNu8jOPmbjp8x9TS2egaJa3l/d2+kWUdxqr&#10;K1/MIF8y7K52+a2MvtBIGc4BwMVo0UAcvF8N/h7HbyQL4H8O+TIjRmJtLhZAjYLIqlcKjEZKgAE5&#10;JGSTW3ouj6TpFm1ppOl2VhbszMYbW3SJCzMWYlVAGSzMT6lie9XaKAMHRfBPg7R7P7LpfhXR7SHc&#10;58uGxjVfnZWYYx0JROOnyKOijE//AAinhfAH/CN6RwI1H+gRcCM7kH3f4SSR6HpWvRQByHib4Y+B&#10;9blhuJ/DunwXVvcxXMVxBaxqyyxshRyNuC6hAquRuQE7CpOa2JPCnhd9Yl1Z/DekNqFwAJrtrGIz&#10;SAMjDc+3cfmijPJ6op/hFa9FAGP4l8JeFPEW4eIPDGj6t5mzf9v0+KfdsJKZ3qc7SzEemTjrT9e8&#10;MeGtbhtYta8O6VqMdhKk1ot5ZRzC3kTOx4wynay5OCMEZOK1aKAM+bQdDm0QaNNo2nyaapQiye1Q&#10;wAowZD5ZG35WVSOOCoI6VU1Twf4U1HwnJ4YvfDmlzaLMWMmnG0QW7FmLtmMDadzMxPHJYk9a26KA&#10;MWbwh4Vl0u10x/Dmlmxs2Q29p9kQQpsUImExtwqqmARgbEx90Y2I0SONY40VUUAKqjAAHQAU6igA&#10;ooooAKyrfwx4ag8RS6/B4e0qLVp12S6gllGtxIuQcNIF3EZVTgnqB6Vq0UAYmqeDvCep67b61qfh&#10;vSr/AFKzkMtpeXdmk01qx25MLuCY8lFPyY5GevNX7zStOutI/sqeyhaxCon2bbiPapBCbRxt4A29&#10;COCMcVcooAx/D/hTw5odx9p0vRrS3ufL8s3Xl7p2XCjDStlyCETOTztBNbFFFABRRRQAVl+KvDfh&#10;3xPp4sPEugaXrNqGDCDUbOO4jBBBB2uCMgqp+oHpWpRQBX0nT7DStOi0/TLK3srSAYit7aJY44xn&#10;OFVQAOSenrWbr/g/wlrurW2q634W0XUr+zBFtd3mnxTTQAkEhHZSV5Veh7D0raooAg0uytdN0230&#10;+xgWC1tYlihiXoiKMAD6AVR8TeGvD/iG38jXNHs7+MOrhZ4g2HUhlcejKyqyt1UqpBBANatFAFHw&#10;9omjaDp0en6FpFjplpEipHb2VskMaKvAUKgAAHYVV8TeFfDXiNWTX9CsNTjkj8uSK8t1ljlTDAK6&#10;MCrgCSQAMDje+PvHOxRQBT0vStM0zSF0vS7C3sLJQwS3s4xAibiWYqExtJLE5Hck9a5t/hT8NnuJ&#10;rlvBGiG5uN4e6+xr54VgQyLLjeiEMw2qQuGIxya7CigCh4c0PR/D+n/YNE0y10+13bvJtogiA4AG&#10;AOwUKoHQKqqMAADJ1r4eeA9Y8TQ+ItU8HaHeatbyrLHez2EbzB1GFYsRklexPTtiulooAKwV8EeD&#10;1u/tMfhnSo5GuPtLeXaIoeXZs8xlAwzbQoyQT8if3FxvUUANeON4TE6K0bLtKEZBHpj0rB0HwN4N&#10;0TXLnWtI8L6TZaheTedcXUFoiySSYcbywGd22R13ddp29AAOgooAr6pY2Wp6bcadqVnb3lndxNDc&#10;W1xEJIpo2GGR1bIZSCQQeCDWd4d8I+FtAvJLzRPDml2F1Mu2a6t7REmmGEX55ANzkiNASxJOxc9B&#10;WzRQBz3jDwJ4M8VNv8ReGNL1GQEsJZ7ZTICYzGSH+8DsJXOehI6Uzw/8PvA2hywzaV4R0a2nt0Ec&#10;VwtkhmVQYyB5hBfAMMOOePKjx9xcdJRQB4rH+0Fo3ib4lXnw28H6D4hm16xvha3k11pjR2sGN7kF&#10;/MUqzRxSFQxQgBjhmTy29e8O6fFpPh+x0qFY1jsbaOBBGGCgIoUYDMxA47sT7nrUyWtql412ttCt&#10;xIu15gg3sOOC3UjgflU1AGJfeDvCV7q51a58NaS+pESYv/scYuV3pscrMBvUlQFJBBwBV7xBpOm6&#10;5pcmnatZQ3drIQTHKucMDlWU9VZSAQwwQQCCCKu0UAY/hjwp4X8NxiPw/wCHdK0tQip/oVlHDlV3&#10;EAlQM4Lv/wB9N6mjxN4T8M+I5oJdf0HT9Ta1kEkIu7dZVVx91trDBYc4JGRlsdTnYooA5O4+F/w2&#10;mhhgm8AeGXgt7U2kUDaRAYlhIx5Yj27duCQBjgMwGAxzX1T4Q/CvUbW8t7r4c+FyuoAi6aPSIY5J&#10;csWJLqobO4ls5zkk9a7SigDz/wAJ/CHwnpPh678MX1hHrXh17iOW00vVlW8hgCQ+UqkSKS4CBVG8&#10;twinrknpdH8IeGtJ8Lz+HNK0i3sNKuFZZLS1zEmGUK23aRtJAySuDnLdSTW3RQBheGvBnhfw8t0N&#10;E0a3sftg23DQllaRcEBSc52rubavRdxwBk1J4Q8KeHvC1rNa+H9MjsLe48vzIImbyyUjWNSEJIB2&#10;IoJAycDOTWzRQBla74Z8Pa1pyWOq6JYXdvFL50KS26nyZM58xDjKPk5DLgg8g5q5pGnafpWnx2Gl&#10;2NtY2sRYx29tCscaZJY4VQAMkkn3JNWaKACiiigArnfGHgPwX4qvkvPEfhfStTuUiEHnXNqru0QY&#10;sImYjLRhzv2HK7gGxuAI6KigBsKLFEsaltqAAbmLH8SeT+NfP2mWfw78c/tUeNtL8Qro2qXzWdvp&#10;kVtFqHmK0MKPIwdQPkukkmuVZQ24RFTgfPX0HWPonhPwto1493pHhrSLC4kdpHmtbGOJ2Zs7mLKo&#10;JJycnvk0AQ+B/BfhjwfbvD4b0iGwWSJIXKMzM0aNIyKWYkkL5rhR/CCFGAAB52n7Qfh/WfHl14F8&#10;LaBr+oa7b6u+myb7JUtkWK48ie4Ls4xErLMFJwZGhdVBwa9iqqum6cNSbURYWovGxuuBCvmHAKjL&#10;Yz0JH0NAEXhfS4tD8N2GjQSvNHYW0cCyyIitJtUDewRVUE4ydqgZPAHSsnxH8O/APiDXk1vXPBWg&#10;ajqSEEXl1psUkzYUqoZ2XLABjgHIHB6gV0tFAGH4q8GeEfE06z+IfDOk6nNHsCTXVmkkihd20ByN&#10;wA8yQYzjDuOjHLdV8FeE9S0W00a+8P2M+mWKstvYPEPsyBlKn919w/KzDkHhm9TneooAyY/DGgr4&#10;bbw++mxTabJI0jW1wWmVnaQyliXJOfMO4c8HGMYqLwX4Q8M+EdOmsPDej2+nWtxK0s0MIO2R2JLM&#10;QSckljk/QdAK26KAON8J/Cb4Z+Gb6e90HwJoNjcXEaxySx2KbigUrtBIOAQz5xjcWYnJJJNJ+E/w&#10;20zwdeeFNO8F6Ra6PqG/7VZw24VZd8YjbJHPKALwenFdlRQBjaP4S8NaX4fXQbLRLOPS45hNHYtH&#10;vgicMHBRGyFw4DAAABuRzzVDxt8OfBPi/XLHWPEnh+31C+03/j0nkd1aIZzgbWHf19T611FFADLe&#10;JYLeOFCxWNQql3LNgDHLHJJ9ycmn0UUAFFFFAHnfjzw9daR8WbH4m6RbeZ5emtYa6qQo0klnGXlU&#10;Kx+YYZ2bCBmdo4V+Vd7V03jbwt4X8f8AhOXR/Emmw6tpGoQ7ZLeVm8uRSyuGwCMMCikN95ecEZNb&#10;1NhijhQpFGsalmYhVwNzEknjuSST7mgDn18CeEV8Dt4O/sO3bQTtxYMWaKMqyuhQE5Qq6K4K4IYb&#10;hzzVHxl8LPAHirwa/hTXfDVtdaQ4IFsHePy87SdjIwZMsiP8pHzqH+9zXYUUAcLL8GvhfJ4Wj8NH&#10;wXpq6NHfpfjTkVkt2mQx7d0YIVk/dRjYwKEIARjitXxj8P8Awj4q8Hp4W13R1utIjzi18+SMHKMj&#10;FirAsSrvkknO4k810tFAGJ4F8JaF4O0ttN8P29xb2rMX8qW9muAGZmdmHmu2GZnZmI5ZmJOTzWN8&#10;VPhL8O/iNH/xWHhTT9RnwgW7aELOuwsUxIPm+Us+M9N7Y+8c9pRQBi+EfCPhjwtop0nw3odlpNmQ&#10;f3VlEIuoC9VwRhVVRzwFUDAUAZ/hX4Z+APDWvPreheEtLsdSkleV7uK3HmmR1CSPuPO5wo3HqxyT&#10;kkmuqooAbKiSxtHIiujgqysMhgeoI71xOk/B74caZctLZ+GYljddslq9zNJayjy/LG+BnMb4Tao3&#10;KcBIx/AmO4ooA4T9pR1g+A3iRQLVYWsfKmW6RDbeQzKsgmDf8sfLL79vz7N2zDba5T4J/B/wFdfC&#10;nSru48NSWJ1fRkivbK11OeK3uInVyfMijkCOXWVs797bWCFmVFx6j4s8NeHvE9lHaeItFsdUhhfz&#10;IVu7dZPJfBG9CRlHAJwy4I7GpfDehaJ4e00afoGj2GlWi7cW9jbJBGNqLGvyoAOERFHoFUdAKAI5&#10;/Dujy+FZvDZtCmm3ETxSwxSvGXVyS+XUhiWJYsc5YsSScmsTwB8MfBfgmHUo/C+mXGn/ANsXDXN8&#10;yajcu80rB8sWeQsCTI7cEfM2773NdfRQBxHgr4ReAPCOuXOseG9Gn069vGLXMsOpXP78kOCXBkw3&#10;3z1HVUPVEK3/AAj8PvCvhptTk0ixmhudYRUv7xrqV7q4Chgpect5jOA7ASFi/T5vlXHUUUAct4N+&#10;H3hrwxNq1zpkV6b3XphPql7NqEzzXcohWHeSWwh2IoAQKowMAYFaPhfwtofh63voNJs2ii1K7e7u&#10;Y5J5JlMjnLbQ7EIvoi4UdgK2KKAOO8b/AAr8AeLfCdn4X1vw1aSaHp7E2+mQgwW0fBHEaYUEZOCA&#10;CMtggM2dizh0XwX4Sjt1luYtPsUCR+fPNdy46KoLl5JD0AHJPQVs0yWGKWSN5IkdoX3xMyglG2lc&#10;j0OGYfQn1oA4X4K+HNUtZNU8YeId0er+JZhcvbI8yJbwlV8uOSFztEqKAjMAMhBnktnvaKKACiii&#10;gDJ8deH7fxV4TvNAu7y9s4L1Qsk1lKI5QAwbAJBBU4wysCrKSpBBIrJ8C/D7R/B3gyXw14ev9Zt7&#10;Z49kU8+oyXNxb4GFKSTbySvAG/dwqqcoqqOsooA4v4QfC7wr8M7a7tvCkd7b297IJJoZr2WdWYIk&#10;Yb94zfMFjVcjHAx2GDxv8LfCPijxBYa7ewXltqmn3i3UN7Y3kkEwIGCgdTlUYZDBNpIZ+fnfd2lF&#10;AGB4B8FeGPBNndWvhfSl0+G9n8+4RZXfzJMYLnex5IAye+KyPiz8K/C3xHmtP+EobVJbe0ZWFpBq&#10;EkMLspJV8Kco43ON6FWIbBJAAHbUUAVtMs4dN01bWBriSOIEg3Fy88hySeXkYsevc8dOgr50/Y++&#10;Hvh3WfDOo+Kl1DUrfVJ9QlhkudL1B7RXiABWMJGQCsTNJGCSSShzt2rHH9GapZQajp01jdBzDOhR&#10;9kjRtg+jKQVPuCCO1YvgHwJ4S8E28lv4U0WDS4pjulS3LBZThVBYZwxCoqgnJCqFBxxQBZ8CeFdE&#10;8HaCujeH7aaCzWQybZruW4csQASXlZmPAA5PGK4j4n/s+fCzx94oHiPxBoU7aqVSOW6t9QnhaeNZ&#10;TJsfa4BG5uvUbY8EeVHt9QooA574X+CPDfw98G2nhnwtp62ljZptBJ3SSnkl5H6sxJP06AAACuc1&#10;T4OeHJPGl34m0XU9a8O3WoW/k3cWj3pt4ZTmRvMCDhXLylyRgMwywYkk+iUUAYfgPwh4b8GaVLp3&#10;hnSotPt55vPmCMzNNKVVTI7MSzOwUFmJJY5YkkknF0D4XeHtK8eS+NY73W59euE2TXdxqk0ium5m&#10;2eSW8oKAxUAL8o5BDEse2ooA4XWPhJ4Q1T4mWXjy8XUJNXsJzLCxvXMYyF+Tac4XdHG2ARygH3SV&#10;PQfEDw3B4t8K3WgXeo6hY219E8Nw9hKsckkboyMm5lbAIY8jBBAIIraooA5P4SfD3R/h14bt9B0C&#10;/wBYk0+2hSGK3vr97hUCqFGwPnyxgfcj2oM8KOKw/jp8DfAnxXns7rxFFqFne2SSxpe6VdfZZpI5&#10;Nu6ORgD5iZRG2tkZX0JB9IooA4P4cfBzwB4D8G6p4b8K6O1nb6xHJHe3EszXVzMGUrhpJt5ZQGOF&#10;OVGTxycnwX+EPgz4YxXR8O2k0l1dsPMvL2YzzhAoVYxI2W2gAdSSeMk4GO8ooA4Xwt8KtD0H4mXX&#10;ju11fXZ9WvjOtz9rvBNHJFIsCiLay/KsYtotpUhjg72fNY3x6+AHgD4tTNeeIY9Qs9QEDRxX2l3Z&#10;tZY3KNH5pK/6xwjFR5m4BcjGCwPqdFAHC/BP4T+Ffhjps0OiRzXN5dSyy3Oo3r+bczNI+990h+Y7&#10;mAJySSQMk4XEPg34VWWgfEzVPHP/AAk+vXmoavOJbiGedBbhQJlWNUCg7QskY+Yk/wCjw84UCvQK&#10;KAOE8RfCnQtY+JVl49fVtettd08gW89vf/u0izl4RE6tGEcLGGwoYiMcgtIX7uiigAooooAK8++G&#10;3wf8PeBvHWreKtE1XW2utbkaS/iurtZYpmZnkY4K55kkZ+uVPClULKfQaKAOE0/4W6ZY/FTUPHtt&#10;r2uJqGqJEt1ALlVtm2S7x+7VQMlAkRY/MUjUE5yT3d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WZ4y17T/AAx4Wvtf1WQpaafCZZNo3M3oqgcszEhQBySQO9AGnRXleu+P/ifF&#10;4BtvG+ifDXTtT06WxivG0pdamGqMkiwt8kS2rIXTdNmMMSwVSCCdtdN4G8e2njj4Wt4w8J2hZpIJ&#10;Wt7TVpfsuJVBKpOyCXygflJIViob7uQVoA66ivFfgP8AED4ofEjw7ceIrU+Bxaw3dxZTWKLdrJaX&#10;EbAhDPlllAUgFlRRk5XIGDr/AAV8ZePvFXjTXrDWJfCLaZ4f1Kexlk02O6FxMyfJgpLhYysiSZIL&#10;gggAjGSAep0V4Yvxj+Ir/FTXvBMPw8imvk04XOjQwzMxR1jBkNxMcQtGHITh0cOUXaUcTA8A/Grx&#10;5ZfFKx8C/F/4at4Zn1sRDSdU064a7spZXTmBn243q6sCQeN6ZG394QD3OiuH8beOb2DxYPBXhPTV&#10;v/EU9sJ1kulkFnaRsJgJZXRTuCPEoZMqx8yMA/Nkcz4J+LPiK1+Mkfwy+JOh6Tpesaha/bNMn0u+&#10;aaK4RnuAEKMoYYW3Y+ZwDvjBVGbYAD16iuJ+J3inxhofibRdH8NeFLHVV1oyxrd3epSW8dtKiM+2&#10;QLC/DAcEEtw52kIc8/Y/E3xqnxoi+HmqeBLGGS4Qzx6nFq7tbmLDsB/qMl9sUvHshO3fhQD1aiub&#10;8ReKnt9bbQNB0uTVtXW3kneLeYreEJ5Z2STbSEkYSKVXBJzk7V+auP8ABvxZ1X/hazfD3x/4Uj8O&#10;6lcNJ/ZV7b3xurPUVVInUK5jUJKweX92SSPJPJDoWAPVKK4n4n6x48sdf0nTfClnooh1OVYBd34e&#10;bZJlnkzEskfCxIzDDNu+YHYUUS8jZfED4tn4823w8vfC3heO3+xJqFzqVvqEssYhM0w2AMEYSlEX&#10;C7WAILZIOFAPZKK8n+KnxivNC+MGj/DDwr4Y/trXtUh+1NJNfRw20MaPGZYyclxL5LMw3KBymC2S&#10;Avw8+IXj/U/ipqfgDxL4a8PWF9pVraXU11p+qTXSOkuclYzEu1SIpsGR0ZWZF8t1xK4B6vRXIeIP&#10;GGoN4rk8LeFdGfUdStyhvLm43RWNmChkxJKAcvjyvkUFv38bYKhyuT4G+IWst8RJfh9410SO01tI&#10;jPa32nb3sr+HdJhwG+aJtqLlCWAZwu45UsAei0V5LqvxrbRv2hrX4Yaz4cjRbyO3Kapaah5ywvMG&#10;CCaMxqY1aRQituOWIBCkoG7H4z+OLL4d/DrUPFV7bSXf2OP9zaRMBJcSHoqjlj0LHarMFViFbGCA&#10;dTRXA/DLx34i8YfC248WxeF9OjuMSCz0+31v7QZ2jYq6tIIQEJZTtGCSCu4RtuVYf2efiNrnxN8M&#10;S6/d+Dv+Efs1u2giS4vzLNKoUNv2iMAcsoxu67gcFcEA9Eorjfjl4v1fwN4DvPEemaLBqi2lvIzx&#10;tclJPM2/uljjCnzSz7V2hlbnjJOKj0/x6mm/CXSvF/i+Szgk1byPs0WnpNMJnuXAt4o0CtI7kOgI&#10;VWJwxAxwADtqK8Y+IXxF+K/gW1g8V694O0m68Mbme/tLBpH1DT4jKioXYMUkcJISVjVstGQp+cFf&#10;VfBuvaX4p8Kad4j0S7jutO1S1S5tpk6OjgEdeQecEHBBBBANAGlRRXm/w9+MGm+KvixrHgQaFqWl&#10;3mkxh2e/jMRkLFtqBSPvFUdwATlBkZwwUA9IoriPjB8UdA+Hj6Zb6jbXuoX2rXsFpa2Gnoslw7Sy&#10;bFIQsCejnjJIRvQ10virXdO8PaO+palKyxKyoFQbmdmIACj6nk9AMkkAE0AaVFcDrXxJm0e60+41&#10;fwvd2Okas0aWV3c3McU7SNHO7RvbthkcLCjBc/dZidpjK07xd8TrTw/8UtB8E3eiXhm8QSyJa3X2&#10;q3SM7PKyQrSBif32QuNxWKUhTtUMAd5RXmVt8a9Fl+Mll4DfQ9Yto9Qs5Li21e5hEdvMEIGQMllj&#10;ZsqsjhVdgAm/cpMknxYY/GjTfBMHh5prHWIHNjqyXJxJNGFeVGj8v5VELpIr7iG5U7TjIB6TRXLe&#10;P/HuieFri10+VmvtX1C4S2stMtSGnllcMVyOqp8py5GFHJ4rOPjrWtKudJHjDw3Y6LHrLxQQKNbj&#10;mmjnY4aN1KKhwWXBR23AN0bYsgB3VY+k+IrS88QT6JNb3FhqEKNKlvdFA08QYKZY9rNvQbkyR03q&#10;DhsgVPiN410jwZZ2b6hFd3d1qNwtvY2FjEJLi5ckAkAkKqKCCzuyoo6sMjPlH7RHiPxfYR+Fdcv/&#10;AAZHpgTV4R9shvILqezR2Ct5hdNkTIpaUlRKreUYwQ0iuoB71RWL4m8UaX4c8HnxDrMzpbLHHhYY&#10;WkkmkfASOONcs7uzBVUZJJAFczqHxG1TT9I/4SPUfBV7aeHIraW5ur2a8iE8CIZcHyBnduWONhhv&#10;+WqjkgigD0CiuW8bePNJ8OfDOXx4LW+1TR4bJb9pNPRCwtiAxmPmOgCKhLnJB2qeCcAy/CbxpYeP&#10;/BNt4m07TdT02G5LL9j1SFYbqEg9JI1ZthPBAJzgg9CKAOkorkfCvxG8P+IfiHq3g/TPtD3mjorT&#10;yPFsjkySG8snlgpChj/toRkMCeuoAKK5KXxZrtxdXiaL4Jv7u3s7l4DPczpaeaY/NEhRX+ZhujRU&#10;OMP5gOVUbi34W/ETRPHOn3x00ldT0mQx6lpZJE9m+5wiSK4UqzBNwDAcFT0IJAOvoriPhp8RovFl&#10;xrgudBv9Bh0F1S5bVCI2BMYkJYDKqoRl53EghwwUqRS/D/4mab4q8W6n4fj0LX9LuNPgFyranYmF&#10;bmEkLvXklfn3LscK/wApJUAgkA7aiuH0nx/e+JBNceC/DMmraelol1bajc3QtLe/VjIAICVYsSY+&#10;CwUEENkKyM+p8NfGlh4w8OzalDa3OnTWc8ltf2V4FWa0mjYq6uAT3BIPcYOOaAOkorkPhP8AETSf&#10;iDFqEuj6Zq1tFpk5tp5b2BFjM6vIksKOjsrtG8bK+CRyuCwINX/Bvi/TPE2sazY6asv/ABI7kWl0&#10;0iFf32WyBkYZdoUhgT94g4KkUAdBRXH6p8Q9NTxOPD2hadd+Ir8GRZl0ye3ZLV0OGWYtKpjIIwcj&#10;gkA4LKDc8C+L01+/1DSbzTLrSdY0lo1vbK4+YDegdWjkHyyIeRuXuCDgggAHSUV5zB8X9Nl+MzfD&#10;46FqdtJEjNLf3qi3hJ3xxoIw3Mm+SXauME+XIQNuwvv/ABX8b6b4E8OQ6jfRvcXF9eRWOn2ced93&#10;cSHCoMA44DMTg4VGPagDp6K5PWvHMFj8H/8AhPU0fUJVfRv7Ti0wxlbpv9HM/klcEh8AgjBwRVj4&#10;S+MLbx74A07xZZafeWNrqcImgivE2SFCAQ2PQg5HqOaAOkorh9I+J+j6n8NNa8cWen6hJpejSzgu&#10;YvLNzDEAzTxiTadgUkncAfkcANhS1v4eePrDxV8M/wDhNf7Pu9Os0illkiuGjZwsYJZhsY4BAJAb&#10;a4/iVDkAA62isDwH4rtfEnw/s/FsttJpdrc27Tul3LGfKRScuXRihQhdwYHBUg8dKw9Y+JEjaXea&#10;j4U8Kap4ks9NmuY726geOCJWtzIsyReYweWQPHsAVdpY43ja2ADu6K5nRPHvhu/8AxeMJ70abpjy&#10;eU73zKhjl83yfKJDFS/m/JhS2W+UZPFYmr/FOKy0VfEQ8L6s3h7aCdQmMdqzbxmEpHMybhIXiVck&#10;HdIFIBVgAD0GiuK+L3xM0f4faJa6lf6Zq2pLeOiwQada75ZizAbY9xVXk+bd5e7eUSRwCI2wnxc+&#10;JVj4B8JrrFzoOtavc/uC2kaTbrcXyrI4XPlq3YBznODsYZ70AdtRXnvjL4s6dovhDSPENloeo6rF&#10;qkiI9vA0SS2heFpVWQMwG87QoRSSzHau5iqt0N14z0W2+FbfEG4eWLR10f8AtZiyjzBB5Xm9M43b&#10;e2cZ70AdDRVHw3qLarosF+9rJavJuDwyHJRlYqcHuMg4PcYPGasahd2lhYzX19cw2trboZJp5pAk&#10;cagZLMx4AA7mgCaivP8ASfirba7oTa74W8K+ItX0qNpg92ti0OVjCHfHE+JZVO5xiNGfMbDZkrnW&#10;svH+h3fwxk8bxF0s44WaSKWSMPHIp2mJnVjGCG4LhzHj5t235qAK/wAT/in4G+H8trb+JtaWC7v5&#10;PKs7SKJpZriTfCnlqqg4bNxCcEjhi33VYir8H/ivovxKknl8OaD4lj0+ERlNS1HTDaW84ZN2Y/MI&#10;dgOFJ24yeMgMRz/w2n8Iaguq67oujL401t544tV1SztAsFxI1uNxhluZWQoY2xtSRtqskbYCgD0T&#10;wR4isPEmjrdWUFzaSRCNbqxu4vLnsZGjSTyZVBIWQLImVBOMigDYoriF+J2l3lzqEfh/w/4k1+PT&#10;o5jJc6fp2IJXiZ1eKKSVkWV90ZUbSVJIwTzjV+G/jKw8Z6O17a2OoabPGxE2n6lGkd1B8zIC6Kzb&#10;clHGCcgqykBlYAA6KiuRvvH1q/iC60bw/o+oa9dabJLFqRtQscdpJGkDmIySlUMjLcxsoyFIWT5g&#10;UIql4D+LXhbxf4H1bxTo8WpSWuhyTx38KW4mkRoXdJFQws6SsPLY7Y2Y4KnHzrkA7uiuZ+FvjrR/&#10;H2j32paNBfQx6fqd1psyXkIjfzYJWiY4BOASm4A4baVJC5xT/BPjTTPFGt65plhaajDLoN2ba4e6&#10;tvLSVg8iExnJyN0T9cEjawG11ZgDo6K5HWPHlsut3Wh+G9KuvEeqWYT7TFYyxCK2LNIu2WV2CowM&#10;T5XkjjjmrHw/8caZ4rnubKOw1TStSs0SWfTtVtfJnSNywSQYLI6kow+ViVYFXCuCoAOmornPF/jP&#10;TtB1CLTRY6nqmpTRvKllplqZpNqqT8zEhEJxhQzAtyRwrFavw6+IOleL9Y1XRotN1TStV0Xyft+n&#10;6nCkc0JkjVwPkd1bG7BKkqTypZSGIB1tFc34g8aabp1/dabaWWpaxqVnGkk1lplr5jqGYKAXYrGG&#10;wd20uG2gnBFU/CfxG0XxH4sm8PaZZam13aRSPemWFY1tGRlHlvuYEudw4QNtyN23cuQDsKK4/wCH&#10;fxJ0Pxn4o1zw/pljrNve+HZBFqAvtOeGNJCzAIrn5WOFDcEgqyke1nSPHei6n8UtW8BWaXMmpaHa&#10;xXF9KAhhiMgDLGcNvDbWRgSoVgx2sxSQIAdPRXJ+HfiFomteNr3wtaWWsxX2nlftDXmmS20Y3+bs&#10;KtKF3hhBIQVzwAeARWrdeJdKg8ZW/hbzWk1O4t/tPkxjPlQ/OBI/PyqWjZQe54oA16K5+48ZaNB8&#10;QLfwbKt8mqXcTyw7rKRYZERVZispG1gNyg7SdpYA4LAHoKACiuP8BfEzwz4vuNVttIXVFuNEQNqF&#10;td6ZNb3EGd20GF1EmW2PgBcnaap+Afi94O8X+NtQ8J6WdWh1TS4Wlu4r/S5rUR7SoZCZFHzASRtj&#10;0cH1wAd5RXF/Dv4r+CPHHiW70PwxqVxfXFpA1wZlsZltZolk8ovFcFfKkG7jKsc84ztbHaUAFFef&#10;v8VIm0S61608F+JLvRrXcRqEP2PZcAXHk5iU3AZhjMnIU7RjBkzGOt8HeINK8U+G7bXtEuGuLC8D&#10;GGRomjLbWKH5WAI+ZSOR2oA06K4e9+JunLNNLpega1q+k2kpivdatPsyWNqQEZiXmmjZ1UONzRq4&#10;BV1zuRgLmj/ELQtS8CX/AIwhg1JdKsC29msnMsgVVZmWFcyAAsVIZVIKMSAoDEA6yivMbf49fD+X&#10;4Xp46D6ytlK0scNodInN5LLHH5hjWIKeShUg52/NyRg415/i14Fi+Htv41OqTSaRdtiCSC0lmklX&#10;5yrrGilijLG7q2MMuCCQRkA7eiuR8J/Ejw94j+F6+PNKg1i401gw8mLS5prver+W0YgjVnZlcFWC&#10;g7SrBsbWxh6d8d/h3qOjNqOmXWrali4eBbfTdGubydyhiDMEhR/kzPEN5+UlgM54oA9Kornvh741&#10;0Dxra30+gz3Eg068ezulntZIWjlQ4ZfnAz06jODkHBBAkvvGPh+28Vf8IyLxrjWBEJXsraJpHiQ9&#10;DIQNseeMbyM5GOoyAbtFc14D8d+HvGK3DeH5bqf7GSl0JbSSBoJBjMTLIFO8ElSACFZHUkMjAZXh&#10;X4t+Etd07XtQhXVLS18OSvDfSXunyQv5iNh0SEjzWYAxNjZyJowMtuVQDuqK4LwF8YPB/inwzqWv&#10;KdS0ex0u6+zTPrVk1oWbcUG0NzksrAIcP0JUBkLaPwu+Ivhzx+2qDw//AGh/xKJ0huPtljJb5LoH&#10;UpvA3KVI5H9RQB1lFFFABRRRQAUUUUAFFFFABRRRQAUUUUAFFFFABRRRQAUUUUAFFFFABRRRQAUU&#10;UUAFFFFABRRRQAUUUUAFFFFABRRRQAUUUUAFFFFABRRRQAUUUUAFFFFABRRRQAUUUUAFFFFABRRR&#10;QAUUUUAFFFFABRRRQAUUUUAFFFFABRRRQAUUUUAFFFFABRRRQAV4n+35Hej4A/2hZ2sdwNO1uwnm&#10;RgrEIZljLKGjkBYGQEZx05JGUb2yob+2gvbGazuoxJBcRtHKhP3lYYI49jQBQ8D6hBq3gvSdSt5o&#10;ZobuxhlWSBi0bBkB+Ukkkc9yT6143+xTpY0jwr4wa2hkTR11q7hsrmP7RJNciKe4V3O8ZZwcKNoJ&#10;wqgksCq9ToPwI8K6JZ3unaPr/jCx0u+khkfTbfX5khQxr5ahSDvCmLbGV3YKxoSNyhq7q88O2J8E&#10;z+F9LebRLOSyazt30phbyWSFNimAgYjZRjbgcEDigDy/9g9xJ8A4HMLxSNfzGVZJFkfJCEFnVjlt&#10;u3KkJs/1YUBBmT9n9mn+O3xWunDxk6laxG3LmRYNiOPvYAy4xLgZAEoBO5XA7z4beAfDfgLQ20fw&#10;tFf2ljsWOKCbUri6WBVztEYmdwuM447BQeFUDM+G/wAJPBvgbxdqvijQYtTGra5gajdXeq3FyblF&#10;/wBWjLI5U7BwrY3AZG4gnIByXwvaztf2t/H9r/aFstxNZWkotYohH5iMCQ5IA8xwyzqTlyNnJAwi&#10;2P2nPD+m674j8E2suhQahfSauJIZmty7W4hUyBwcbQckxqzMpQzllIOa5bw74S0Txf8AtWeM57rW&#10;tdt9S060WGa3tdSvIhaEsDG6Zl8va8ToxXy2VuACoV0b1zwT8PtC8O3EV/K1zrmsQh1j1vWSlxfq&#10;jMzFBNtBVMyP8owAGIHGAADxXUrXwXb/ALa2uW3xGZbdtT0m0l0WSa/khtWllkmiMeSygs6W0HAG&#10;3zPlLMxgA9Sg+HHwr0Hx5Y69/ZVsniEEQW17c3Elxcje7SANJIzNhmjfaXOA2QuGY5m+Ovwb8BfF&#10;3SYbLxnpPnvbhhBdwMI7iIEHgPg8AkMAcjcoPaoPhP8ABrwn8NdMuk8J/bRqF0k3m6jezrNcSu53&#10;As5QjCuXYKF27pJGKksSQDqry6mn8bWunQrK0VvAbi4byx5cZOVUbjyXOTwucAZbbuTd5zcQxJ+2&#10;5a3pvIRK/hOW1NsjQ+ZtaVJEZzjzSpMU21MlMo7cHgv+HPwh1qDSYdQ8WfETxlPrV0zT34tdTFrG&#10;7vncrpCAuQHZRtPyAIFYmNZDS8SfAzUbP4kw/Ebwf441uPxAjObkX80Ukd2rybirZiPyBCU8sBcr&#10;HAoeLyVIAOc1rTPCs37ZGr6T41Emn3HijTLI6JPFczRNdy273BVVmjVQkihpG8tmywKgF1zHH6TD&#10;8KvhronjzT/Fj6ax1xLgx6ZNdXct08DMmClusjN5Y2K2QgACbs/Ko2u+OnwX8DfFe3tm8S2c0OoW&#10;XFpqtg6xXluu4MVSUqdoLKp49PQkGP4L/BPwV8NiLrTIrvUtTUBE1LVLhrieGNVKJHGzfdCxkR5+&#10;8URFZmCKAAdJ4qnZPGnh2KDm4ke4O3zWVWiCKJN208gZVhkMCyqMAkOnnupQwr+2/pt2l7e/bG8L&#10;zQPZQ+WI/s29WE8o2lmQyAoDlcOiDJDFa674Y/C/QvA3iTWta07VNfv59Zl3+Xqmpvcx2KE7jHbq&#10;33FZyXJOWLE5Y8AQ/wDCptBT4rN8Q7fVtft9ZfIfytQPkOh4ZGiIKuCNoywLKI0VSoUAAHAftgSJ&#10;pvibw7feEH1e3+It8slvpE+lWq3H+jI8TT/aIjxKgVvlVtwDfMFLKKPgz/wl8H7Vus2fjO6S71BP&#10;CturXEWmTRQzlZjl4pnTaYwGTCKUAkkn+Vsbq9N8K/DbwxoPj288aW8d7d69fWa2Ut/qF491Ktur&#10;BxCjSEmNN+5tq4BLc5wu2hpPwj8L6Z8TL/x5Y3WsRa1qjhryY3zOswEqyBCGBwoCiMKMAIWUY3Ek&#10;A848Pr4avf2mfE+heOrfUbbWpLh7/TZXmube2ntFiCJuPnGGRTCkmFwyjyrhj5blkX0Tw38NPhd4&#10;P8f2etaXo9nZ+I7qOSGC5eRpbu4Ty0Dgu5ZyoWJD1wD7tzW+PPwM8CfFp9PufEkN9aahpkwlttR0&#10;u5+z3KfNGxAfBxkxRfMAHGwAMBnN/wCC/wAJfCHwyt7j/hHrLFzdApLcsAGaPzHkVAq4VfmkYnaB&#10;uJJ6YAAON/aE8CzeKNN8Ual4esZptas1hmt5Le18u4kkEMsLwRyrLE2RGyurHJQuGXzDsRKkPjjR&#10;vjV8Edd8QrJJFodho9xHqFswIEkow8jgK3nAxCJgp2KSxYoWwrV6d4O8FHQfEl7rcvinXtWnvhIr&#10;R6hJB5aK0zShQIokLBNxRNxbYnA6nNKf4V+FYvAur+FtCF94dt9clEl7c6NcfZ7luVyqSYPloVXY&#10;FQAKpIQLQBn/ALN87/8ACgdNvLgRTSzQz3MiDU21AFXd5I1M53NIPKaPBy/y7QGcYY+X/skaL8QE&#10;+CV8fDHi23s47bWbyWyg1Ky+1biFmHkSvvzhpTBJI6NwzXMagfJLXsnw4+Hdp4K+HsnhDSNd1hbP&#10;Mv2eZ7jzJrVXkZvkaQMc4YZzkZBIC5xXGx/s9WFv4d/4Ryx+JPjq00a43Nf28F/As16xdWJecQ+Z&#10;lgiqzA7yFUB1zIJADj9c+KV58Rv2M/Euv6roGnLqOmStY6rbM3m2TSLP5TtG6ebv2/eHl+acgBd7&#10;fLWp+1xFfP8Asw6HqGrxnUI9NNpd6zZ3V2I3vlWE+ajeXG284LswUqMKxGcAV03iT9nvwTqPwa0f&#10;4WWFzqmkeGdLmV5IbSZWnulAfcpmkVmTeZGDFMZR3TgNx6Dp3hnTbbwq3hyXz7zT2TyzHcybvlwM&#10;qCMYXIJAHC5woCgKADz/AEfwB8C/Fvw/h1SztdO1Lw9MY7lpzqsrwyAYdVlcyfOnzA+W5Kcg7ec1&#10;6N4Ot9KtPC9lb6Gd2nRxAWzbiwdOzAnqD1B6EEEcYrx7w7+yX8I9H8XQa7BZX7G0uILq1txdGKOG&#10;aMsQVWPaqoQQCihQ/JfeSCvuigKoAHA6UAV9VvIbDT5bu4mgiSMcNPKI03E4UFjwMsQPxrwnV7vS&#10;vA/7UHhiOdbkHVdMkWMwaUwNxNK8ruJJHYJ5hYSS4i3TNgqV5/eei618LdD1f4tw+PdUvL66uLVL&#10;cW9i82bVGh80oxjOVJVpi6sAHVt3zFWK1u6x4R0TVPG+k+LL63km1LQ0lXT2MhCQGRWR22jhiVYj&#10;5s4zxg80AeO22mR+Kf2rrK91GCW0ufD1hHcXkUt1HJFHfMluxSIIhO5UmRGZpFJBjCh0ZxVrxPqP&#10;ibxJ+1pdaJoM3h4f8InoPn29triMXkuZjCfPgVVDeXGhVC4JAa4IJYrsXurP4UeHYPjJe/Etr3Vp&#10;9WvVC+TNdA28GEiRTEoUFCBEejciWQNlSAuX8ZPgd4Y+IPi7SfFUmo6toeuaTKWj1LSroxTshCAo&#10;G/gz5acrg4BByGYEAs2/w4k1L4hWninx/rseu3GmTs2hWPkLFZ2shCOJkhO5hMuxgGLvhVyCCWrz&#10;6x0ef4l/tfavqx1C4/sXwnbRWhaxkkgS6UteQy2skoI80JcQsxRF4LSK8h2rHXqfw5+Geg+Ep4b7&#10;7VqGt6rb2yW0eq6vIkt0IlXG3ciIOWMrk4zumk5w2K0/AfhDTfCjarLZz3V1c61qEl9e3N0UMksj&#10;nOCUVRhRhVyMhQq5woAAPD9J0Cf4lftYatqNneJd+D/CcI0K4h+xJDBCBCrSWaYDC4WQyLuLEARm&#10;RdgDxSP1mkx6frP7W3iDVL7UmtE8O2dlpdvbXE1uovZyhnAjTHmbE+1qck/PI6jH7kbu++F/gbSv&#10;Aunahbadd6hezapqEl/eXd/MJJZpWCqB8oVVVUREVVUAKg75Jzfhj8LtC8FeKte8QWc893fa9ePd&#10;SyXEMKtC0iRCXaY0X75hjZvUqCRnJIBwP7N7Xvin43fEHxTrllbrcWeqrb25W5cyWuxZIFg2fdKi&#10;JAzFWkjMss21sqwWz+0pcQeLviP4S+HGnT6fcXUF6up6pE0kontIf9Wu0xo5zJG9whU7QYzIS6rn&#10;d3Hib4cW+p+JrvXdN8Ua/wCHrzUY/K1B9Ha2jN5GAgVXZ4Xb5Aj7WUh086Xaw3cangHwT4e8HLdf&#10;2LayLNfMrXVzcStNPORuOZJWyzku8jksSd0jnvQB5l4Etb/xR+1p4i1LxII5Y/By7NA2MgMXmoyO&#10;zLneuY5NuB8rn52AxDVD9rox+MPH3gT4badZTX96NetNUv1iUkWlsjsfOZt6hcGJsnJYDAUK7pIn&#10;pOu/DuKfxXd+JPD/AIj1Xw3qOoR7L1rBLd47k/ul810ljfMixxBUP3V3Mdpy2bPw/wDh74e8Jatq&#10;WtWkD3WtazIJNQ1W7cy3M5CIu3exJVMRqdgIUHoAMAAHlk1tJ4x/bGt9C1eLUI9H8CadDcadb3Op&#10;5Se5wSJSiyF5Xw0TbpC3yjDIrYZuk/bK1r7N8I5PCtlcx/2t4snTT7eyVoTPdwFg10saSuqt+4Dr&#10;nPBde5FdX408A22seIo/EmkapdaDrqrFFLf2YB+0wozERyqfvgb2IGcbtu8SKuwwaX8NrC2nfVL3&#10;VtQ1bXmtzGmq38mJEPktHwIPLIUGWdwqkbTM+0qAgQAlj8Pz3vw10TwhrEgZ5tPjt9T8/EkjIsG2&#10;Ta2SN28qM/MME9c15/8As269FH8PbzwTpJaG40LVrix1C9SI262KGNLhp/LlMgjH75kRCWVWTaBt&#10;Rtvo/wANfA1p4Sa9na/utUvLy6nkW7vGLyQQPM0iW6MxJWNFKIFUhf3YIUEnLvBvgHQ/CvhzVtG0&#10;Iz2sOrXd3dSOoj3QPcSPIRGu3YFQyEIpUgAAHdQB55+xLplkng/xB4gttLfTm1fXJHW2aRplhjWK&#10;FFWOZj+8XCj5gACR/EQZH9rrkvgv4Dsvh14Kt/DtlfXF5HCoAeXhU45VFySqli74JY5ducYA6q4i&#10;inhaKaNZI2GGVxkH8KAMfxhb+IJIluNG8Q6fpMduDJK15pxuEYBXB3nzUwoyrcEHKdcEivGP2YfE&#10;niOTS/iR8QfFV1C8M+qlNP8ALTyLedYwwhMcL4kR5FkgG2QlyzKuflVU7fxF8GNL1j7NZzeLPFce&#10;jWsaxrpC6vK1u6rzHvLEsxjb5lyeScOJAkYTq9W8FeH734cP4FS2lsdFayFlHBYTvAYYQAFRWU52&#10;gADacqRwwIJBAPn7wu/izwdpx1LUpdHufAnjrX3uNYvFuZYFtGu5FgYtcPMeJQQ4I2IrsY1JfYZO&#10;+/ay1aSx+Gek6V4bktIxrupwxLtnt1glgdgJDsaRDKu2QyHaQMISzxj5x6F4i8FaBrfwxn8Bahbs&#10;2jXGnDT2jiYQssQUKpQoAEYYBG0AAgYFY9j8MNMX4RW3w+1HVtQvrGzito7SdxEstn5CxiLyTsJG&#10;wxBlZy7gnO8kAgA35n0fwR4EZyIrfTdGsxx+6gBVFwBzsjUnAA+6uSOleM/s1XN/4W+A/i34naxY&#10;afY/2hJqGq20KGVI5IhNczo25lX5JHmYoVhUsrB9uXCL36/C06ktknjDxp4k8QQ6e6yQW5vDZQs6&#10;uXVpVt9hm2kR7fMLY8sHkli3Q+OPB2leJ/C9v4fuJLixsbW6trhI7ApER5EiyRop2nYoZF5TawwN&#10;pFAHkvw0t/iH4H+A994tW70YSXkb61/Y9xobQ3BlkiXELH7XhJGcKGDGRtxbBJIRYfDt3qHw+/Yw&#10;1HxiIWu9burdru+Ml1HYyO8k+wg3BIClUbAkDbflHlYXYo9i8beEdL8TfDy+8FztPYaZfWf2Nhp5&#10;WJo4sAbU+UqBgYxjGDjFZPhv4ZaBpfwjuvAEkl3e2eoW8sV/dXUvnXFy8i7Wkd3B3MBtC5BwEUdB&#10;QBn/ALNPha38F/CCzjmuxNNdCS9vLxrsTRTFmZvMjfPMRUhlJ52kbsHIHF/BmNvGP7VnjLx/YWsi&#10;6Jp8EWl2168E0P2ycIu/yw7nKqPvEKqSfuG2kxK7dppnw31y08Pw+GY/iFq0OhWxZYYbSBIbuOHz&#10;N0cK3K8qiKsaDCglfMBJ3Lsr+Jfgxo93/Ydn4f1rVPDOj6PB9nk0rSpzHBexAbVSXuQEeYderAnI&#10;BVgDiP2hJbbwt8Q/BPxM1S5CxjXXgubmCCSTy7IJJsXAaSUMqPcOxhVEYFhISFVJJv2hopPF/ibw&#10;n4U1jS7OGHxBrCSNBfI8waytrmCUROBGVgefy2b94CpEfkHDyho/XPHHgzRfFk+mSauLpl0q48+G&#10;KKcojtwQWA7qyo6sMMjIrKymqHi74e6f4h+JGi+MLnVdWt5tFt5IUtrW8eOGcNJHIBIoOCuYwSMZ&#10;YqnI2DIBgftOazZ+FPg3DokDpp8GvXVv4egmR44ls0mBUkZkixhFYDaTtyG2sqkVyXx91S48C/s8&#10;f8ID4V8PXt1qut2gsrv7NavusPtnmCa6cWo+eTd5zlYyCcO+5QpavSPi38O7Pxt4X03Qo9Qm0eDT&#10;byKeM2JePCRggIvlum0qdjIedjxowGVBFfxl8KPD/iHwnp+iT3eoQnTbmK6ivIpQtzLLGrKrSyqA&#10;7ZDuGKsrMHcE4Y5AM/UvA17r37Mv/CH2F59h1HU9PWWS4lCsDcyOJ5Wk8raGDSM5YxlSdxKsCQ1c&#10;J8VNV8S6J8D9N8Cw/DjTtJtdQu7HRbWyn1LzQI2LsyGCCNVlQiFEKRuw2TMXG1GRvefDmk2uiaRF&#10;p9mZmjjGWeaQu8jnlnYnqzNlmPdmY9Sa5b4vfDPTPH+paBqF1q+raZdeH79Lu3m0+6MZcKyuY2U5&#10;UqWRCTtz8uARk0Acf+0Xd3Hhr4XeEvBOjWmjwpq17aaP9mvo9luiCMiOMBCBH86x4Ib5dvyrI22N&#10;9vV/B3jvXNF03w1Lq2m+HfD8UQhvYNIJkuHgEbR/Zw86MCjLj5gFcEjB+Q+ZqfFr4U+FviB8Lz4F&#10;1NLu1sIyGtJbO5ZJrNtrJmNjnA8uSRNpBXaxXGOKw/A3wYks9OksvHXjzxB44tiiRR2mqyqLbyxG&#10;Bh4lGHfzTK4fggMi9EFAGX4vsbJPjd4T+F+naKtv4fjhm19rT7Nm2mlF35zSBt3ymKUL8uME3aAA&#10;jJj9R8ZaN4b13Rl0rxRYaffWEs8LC2vkVo3kSRXj+VuCRIqED1Arifjf8F9J+IOreH9atNb1Hwzq&#10;/h2bNrqGk7EmEJBzEpIOwEkHjg4wQwxjR+Efw3uPCLpfa74y1zxZq0dsbaO+1S4YiOMkE7Y9xVWY&#10;JEGYfe8pTjcXZwDj/wBpiLX/ABP8QvCnw98J6hpqTCGTV9Q0+/CPaTwxTQiNLmPG8RtiYKU3EshU&#10;xsu949T4D63L4v1TxFY+ObPzPE+iTCxura6tVWOK3MYGY49zKolZXduSzq8TH920IHYaV4KtLT4s&#10;ar48e5aa81CwhsYoiG220aHLbSWIBdghO0KDsXIYgEVrr4fWUfxL/wCE30a/l0vUJrdre8jghQxX&#10;as8ZdnXHMhWJQHOSCq4+XergHG/tSSt4i1zwh8MYGkA8QazC+oxiTYLiwRJmnUdRJgIMoy4+ZD0B&#10;rM/aU1nU73xZ4O+FeleHdTutJ1HVrNdS1CaBp4ZFjkD+QHdwzSokZnZ9xIWPOHO4p2PxO+D2i+Nf&#10;iBpfi6fxF4m0e80+NYZl0XUzZi+hVmIhldR5gQ+ZKDsZCd/XKqVf4q+Eei6r4s8Mazp19c6JH4a2&#10;olvp6hPOgViwt8nhYy20kYJ+RdhjOSQDvNNga10+3tXuJLhoYljM0gUNIQANzBQBk4zwAPQCvIv2&#10;n9W1a68YeA/h9ptsrWnibWkXV5JC202kYMrRhPLYSbvL+YhgUA52BxInr9rDHb20dvEu2OJAiAkn&#10;AAwOTya5z4leC7fxdHpsy6rfaPqWkXX2mx1CxEZljOCGQiRGVkbglSOqIeqigCz4m1jRfAXw7udW&#10;1S9tbLS9CsCzzXDLDGqRpwDtXC5wBhV74C9BXyr4p0jx7Y/staJZXdlqNhrPirxVHZ3umWYbTfPa&#10;dpLd2lVFDlpnkDM7SBFCI6uwVTL9C3/wtPiS7hm+IPim+8TW9rdx3VvpjWkFvYxusWxvkRN7BiZM&#10;h5GBRzGcqz7+l8ZeEtK8ReFV0CZZLS1gKNbLaP5QhKfcwo+UqvGFYFQQCBlQQASQpoXgX4fBFWHT&#10;9E8O6aSdkYSOC3hjySFUAABVJ4FfKPg+81zTPgX4n1XS9Dj0+Hx94lfTreGBIykwmurszyfZ9rKz&#10;xQs0RUsTILeKIbhGom+i9U+Huq+INDtNF8WeM728sIF23MOn2y2P24AwFRI6kuB+7mVgjKGWdgeA&#10;K1PiF8PvDni/wIvhO9gks7KCWKeyfT2EMljNE26OSEgYUqw4GCO2MUAT+B9C0nwJ8PbXToIYLW30&#10;2yQ3cqnJldI1Dyu5ALsdnLtyeprw/wAA3niXw98IfiL8Q7rRbjQ7zxFrkgS4hvJryO3tzcGI6ioZ&#10;ABAiSvP5mGzGmf8AVLGq+sXHgzxdqlrplhrnjsNYWNwWuI9M0v7JLqESshiSWQyvtPyEOY1QNvO0&#10;RkKRseIvA/hrWfhtJ4EutORdEayW0igj626oAI2jJztdCqsrdQyg9RQBnfAXw/onhv4M6HpWjRzL&#10;posVkT7Y6PKVcbsSsqqpYKQp44Cgc4qDx9c+H/h/8Etb1XwzY2mm2sWnNNappFgjiR/JCRmOJBtc&#10;7VjA7YUZIUcc98M/gjc+ElTS5Pib4w1bw5byF7bR727TbHiYyIhlRVkaMZ2lCdrKFXG0MH7n4ieD&#10;rDxf4VXw/dXNxaWaupZLbaokQKV8pgRzGQcFeAw+VsqWVgDzfwTZ+PPh38BIrqfxB4dXyrJJg95p&#10;13MI5ZQAm/ZMSFVmQMVHPzSMxYszY3hK8v8AwN+w6uoabc3FxrevQXN1bSgCOR76/lklCiWMeXu8&#10;yXYkqAJI2wxqd6I3rnxi8F2fxB+Hd94Uvry4s47xoZFuLdtrxyRSpKhz1xujUHGDgnBB5EcHw+0E&#10;fDmbwTeSX9/plxCIpDc3TGYgKq/fXBH3eg+UZKgBcKACt+z/AOGNK8LfC3TbbS0tCb+Nb+8uLSTz&#10;Iry4lVS86NuIKtgEbcLjGAowB5r8MNXn1746fET4j215cnQdGsVs4Y2hMEV1LHEJN+WgVgY0Zkw8&#10;khVnlOyMNhu91D4feJtR8Kr4Wv8A4jX76TIqw3MsOnww38sAQDyxMuEQsd251jztKhPLZfMPT+Fv&#10;CXh3w54V/wCEc0XTI7XTSrB4g7M0pYYZpJGJd3bu7Ese5oA+cPgHpHxqXSPEXjvw9Y+Gbq/8Tag8&#10;suo6hKGu7qGK7ljEaCPbH5hiRnBfaoMsUfypEBH1Gg+MfDvhr9n/AFfx/pV/JLrupQi3uNUutQsb&#10;mS5eJpAZQ8UqxGGJnuG38FQruyHBB7nQfh34o8O6bd6D4Y8a2+maLNuNuV0hZL62ZiSSJncxsFAR&#10;EUxBUjUIBhVK1da+B/h+5+Bt98O9PujYveTtfHU0t18wXpO4XBUYDEEKAG3fKoU5xmgDpfBej6J8&#10;PPAkl1qN3a2ojhFxquozyCNCwGWZnY/KgJOATgZ9zXBfsv3Fpqi+NvildmO2/tvVGuIzM0kX2ezF&#10;rBJGku/AAVSGIIISR7hlbEhFanhn4S+Ij4Dbw/46+Il34pdLGSzgLWX2a3KOhUpPCHb7QoIT/WEs&#10;QhDFt8m+58PPhOmi/B6T4d6zrdxe6a0T26mx/wBAkWEzO4UtBsBLIU8xtoLsZSSVcIoByfwJT4n3&#10;994k8b6bNoMuk+I9aluLOz1KZjJaxowjZFkgMgH+rKtk4DpkKOd9v9ju01LUl8VePdcQyXviLU/M&#10;indZf9TtDqsXmHPlgOijjI8vYSVjjCek+HfBei6L8MYfAdqksmlRae1gftLCWSVGUq7OWGGZtzE8&#10;YyTxjisn4H/Dlfhz4Ik0CLxHqWqPJI0n2i4bIt89EhVy5VQSWw7OSzMSTmgDh/hKPEviD4zeLvHW&#10;m2dg9q2qQ6bA2qxzQzpZRwjzfsykEqrS9CSAzCUlVYbRb+Cq674h+PHivxD4lm0lrrRbS20pYNMe&#10;ZUjk3TSlpEaTl/LmRcsmTtONoGG9D+FXg+z8DeCbTw7Z3l5ffZwTLd3kzSyzuerFmJOOgAycAAc9&#10;ayfgz8Ol8Aw6pH/bU2opfXvnwI1tHAlqgQIECxgAnAPIAHIAUYyQDz03Pirxl+1pqreGdRsrSz8K&#10;6eLGS9l+zXHkO53vF5Mc3mMzMkJy+MI8qjynAZ9L4a+MPF3hrx/4o8G+O/FsHiybSLVNQhubTTFS&#10;aG3MG7EsdspMZLRvhWT5g67HkIZV6zUfA/iWx8VarrXg3xp/Zq65k3llqWn/AG23gk8tUWW2CyRm&#10;NgwLsGLhyxBAAXbDJ8MhB4F8QWdtqKXviDXopJLjUdQtozHJctGqgtGigCPMcWV5JWNAS20UAR/s&#10;x6bqFv8AD+TWtY0+Cx1LXr65vbiCORpDHuuJSoLNLJglSGZN3yu0nQkgef8A7TMHhK2/aH8C6tqd&#10;xboxlNlqcTTuyyR3AMK74onLJlHkDStH5ewFZHxs29ja/CfxHoXwf07wd4K+IV1o19p0dtCmqTWz&#10;3R8qBwyqsTTBAzKqoxbcpXICquFF/wCJXwtj1/4Sz+GdMvxDq6t9ottVvTJcPJPs8tzMWYs4khLQ&#10;tknCPwPlUAA9EiRY4ljQYVFCqM9hTqyvB+l32l6PDBqmrS6tfLGqTXkkaoZMEkfKvQDceuT71Z1q&#10;DUJ7RRpl9HaXCSq2+WDzY3UH5kZdynlc4IYYODyAVIB5T+07eeKbTRo7G+1+PS/Cevah/Zl/c6VZ&#10;O2pWto8G55FkO9QTsmQkRnarq+5dpqt8UwmiN4N+DWi28Mdnrxln1GeB5IZAsUiSHBjyyNcXEihp&#10;DubDTOQxVmrX8Q/CvXvG+sW6/EjxgdS0KzcSjRdMthZ2t9IJZXX7QCXcoFaEbN5y0Ktn7waz8evh&#10;hqfjjVtC17w/4nk0LV/D0hktpPLMiSjfG/llSSihmjXLNHJgqhA+XDAGn8bvEOneCPhVOkF5b6Kb&#10;iNdM0yYW8Zgs5HUqjFXZYgqKCwViA20IoZmVG4zXYT8O/wBje30XTrpLa/vtNSxtbi1ictHdXZOZ&#10;Y0DeY7K0rScHcSpZmUbnXT8bfBG38U6TZ3GreIXn8TW93ZXLa+1knmobeUSYgTOIwSMhG3oGAYqx&#10;LbtzxN8Pr/WNG8KafL4kYr4fljku3ltjI1+VQKPmZyyc5PLMT3YnkgHmGs2K/Bj9km51KW8s18T6&#10;lYx2kF/HhoWnZAsMYkYKscZSONMvhMhdxYks1u10HUvhB+ynK+pSS6p4gW3ENihRZljlcusUbEwq&#10;pYiV1eRo0aTeVLbipr1b4g+C18U3Ggq2q3NnZ6NfpdTWkUcTx3qrjEUgkRsqcYOMHBJBDBWXM+PX&#10;w7n+Iel6TbQau2ntpepw3oOD82yRGOGUhlYqroSCMpLIvBYOoBj6wp+G37L93aTXepX11baTPCly&#10;nmXVxcuIn/fBZAQHZEMmxsJvJBbncdL9nfwVovgH4VWPlWumW88ts11eXdrKsseHZpiEm2jdEC7F&#10;f4QDxxXMfH2y165k8EfDPQtWvFm1DUFub3XLlEuWjMH75PNh+UlZHSQgxbUjaNFIWNsV0uqeFviH&#10;4v0VtD8WeIrHRNPcIZ5PDDyLeXWDkp50oxEhwA21SzDOCmcUAeeaT4jTwrbfED43Lo95H/aDwpZ2&#10;V2Xt/wC0SUTy9oZMvIYxAihRtD703MwZq9O+FOiWfw++GE2reIb8RXk1sNV8SajeTFEEywL50hMj&#10;N5caiMn5mOBksSSSZPi58P4vFHwnufBuhTw6IrBPszQRlFj2EEKAuMAgbTkMME5VxlTzXg34efFG&#10;TwHBovjn4h6bez2mnLbW32DSXVRMkexJ5ZXl8yVjyzgbM5AUqQXYAy/2WVkubz4hfE6+soon13WJ&#10;fKWGCMyva25k8nc8afvD5bqPleRcgkHczisL9mPQbM6L4h+MPia1sdRjmln1PT5o9LUTQERxG5xC&#10;qs6yCW1BKhmcSmVTuIDHuPDvwdMPwN1b4b6t4glnt9TU2iXEVuqta2YCRxIisXXzUijUCUgneA+O&#10;Ao6bxt4Hj174UXHgaO8jtbW4gFqxNqssbw55jeN87gV4OCM+2cUAeR/sieHYf7D1n4reJRZ28d5q&#10;15q1mIoZISiPGEMs7u585vLBK7vmQyyq+ZNxXsv2ULebUfC+peNNT8PQabqPiDUZrgz7Y/Ouo22k&#10;OxUkqeFjKNtOYMlEyETsPE3g83vwr/4QvS9TksVjtILSG6kgjuGCRlOHR1KPuVCpBGPmPSo/gr4P&#10;l8C/DrTPDE1/LeHS7ZbOKRp5HXyYsrEQHJ2kpgsBwGJVfkVAADrKK4j4L+FPFHhSHWIfEfiebXFv&#10;r9rizMs8khtYySojzJlz8qoc7yMsVCjbvk7egAooooAKKKKACiiigAooooAKKKKACiiigAooooAK&#10;KKKACiiigAooooAKKKKACiiigAooooAKKKKACiiigAooooAKKKKACiiigAooooAKKKKACiiigAoo&#10;ooAKKKKACiiigAooooAKKKKACiiigAooooAKKKKACiiigAooooAKKKKACiiigAooooAKKKKACiii&#10;gApGAZSp6EYPNLRQBx/hH4XeBvC/i+48U6HorWusXiyLdXhvZ5HuQ7Bj5u9yJMEDbuzsHC7RxXY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bL8L9Wf46WnxHufG00zWtu9sLH+yoFzCzTN5Ym+8q/vU&#10;GAORChOWyx9JoooAKKKKACiiigAooooAKKKKACiiigAooooAKKKKACiiigAooooAKKKKACiiigAo&#10;oooAKKKKACiiigAooooAKKKKACiiigAooooAKKKKACiiigAooooAKKKKACiiigAooooAKKKKACii&#10;igAooooAKKKKACiiigAooooAKKKKACiiigAooooAKKKKACiiigAooooAKKKKACiiigAoopJGVI2d&#10;2CqoyzE4AHqaAForjdH+LXwz1TxR/wAI7Y+ONFl1Qzvbx2xu1Vp5VVXaOItgSsqujEIWIDqTwQa7&#10;KgAooooAKKKKACiiigAooooAKKq6zqem6RZfbNW1C1sbfzEi866nWJN7sERdzEDLMyqB1JIA5Nch&#10;efGX4V2l4ttcePNER2G5m+1AxxLkgPI4+WNTglWcgMOQSOaAO5oqn4e1bTde0O01nRr6G+0++hWa&#10;2uYH3JKjDIYGrl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YPxL8K2XjbwfdeGNUuLqLTtQXy70WsxikkjwflDjkZO3OMZAIOQSDvUUAeKfHT4BfDO/+HWoX&#10;ekeEotJ1bS7cXWn3eiyNZXCTQiMxsrIVBkAhVFd+VDNhl3sT3/wMXxAvwj0AeKbme41b7EpuZLiE&#10;RynJJUOoZgGC7QeSSQSeTiofFNunj2SXw7GPO8OpJLb61MHKpdlcK9qjI4LAHzEk4wCCudystdii&#10;qiBEUKqjAAGABQAtFFFABRRRQAUUUUAFFFFAHK/F7wTbePvC8egX9y0di91FJeQ/PtuoVbLRkoys&#10;DkKysGGHRdwdNyNs+GdB0bw74ft9E0PTLaw0+1j8uG2gjCoq5JP1JLMSTySxJySTWjWX4u0OPX9J&#10;Ni+papp53BluNNvGt5lI/wBpeCPYgigD5/8AjNLP8Efjp4S1zw/dmz8IeJtRhs7/AECxt32pOWMI&#10;kiijG0BmuY8gKXYgD+4YvX/FfxO0XQtfi0ltJ17UJprH7cp03TmuCY+2I1PmNyUBKoVUyLuK54+c&#10;v24vhzZz6j4N8J2V/wCJvEev+IdSENqt/rMzMiIu99p8loUDCFAWbIRgsgTO+QfWmi6bBp1jHHGi&#10;+YlvHC7hVG4IuBwoVQOvCqo5OAKAPP8Awt8dvBev6TNq1haa3/Z1vdyWst61j+5SRInlIZwxCcJj&#10;5sYLKDjNdV448caD4VuLa0v5Li4vrwoYLCxgae4dGmjh8zYvIQNKmSfXAyeK86/Yma0v/gzqNqo1&#10;VYYtYurVoL5TAYUwrKscYx5SlZA2BzlidzcMdzxY/h7Rvi9pl1oOl6hrPjKfTpdLSOK7dreCIIJY&#10;zfysxEUYKkhtrSHzZCiuWYEA2Ph78VvBXjLxRe+GNK1C4h17T0aW60q+s5La5jjDBRJtdRlSHjbg&#10;nAdc4JxV74meP/DXgGztrzxPLqFva3UhQXFvpdzdRRYBJMrQxsIxx1bHc9ASPLrHT/Hsn7ZWmat4&#10;huLK4sLbS7q1hi0y2cRwCQu6mSVpCwPlxW4ZCNjOwcINqsfXPHg3adZqyXJi/tGB5WtrtYHQK+8E&#10;liAykqoZcg7WJHIFAHKaf8c/h5eeINP0OG61j+0tScCC1fQbxZNrDKMQYuNy7XC/eEbeYVCK7L13&#10;irxZ4d8M+Gf+Eg8RatBpenlQVku8xu7FSwjWMje0hAOIwC5IwBnivOfjXpt/qH7Rnwze3abyrX7Z&#10;MzJH/qtrW5Y5CjMbJlHVpB8zW7qriOUVifG3VIL79sj4a+FdRt7WOztYJNViuprgQyNPmREihLFd&#10;xLKpaNS+5RkqCsZIB33h/wCMnw91bXbfRk1t7O+vUgksotQtJbb7aswQx+S0ihZCd65VSWXI3AZG&#10;d7xt4x8PeEVs38RXk1nFfTiCKf7HNJCJD91XkRCse44Ubyu5mVRlmAPDftsaNDq/7NPidi4hnsre&#10;O7hnJUbGimST5txwVIUgjk4J2qzEA8F8b9V8U6t/wT6sdX1eJDrcum2sl7C1kwW5C/fDROm9dyAn&#10;Ij+UkNhFBdAD2vxb8Q/C/hr4dS+ONauL200aEqGlm02eOQFn8td0boGQFiBuYBcEEkLzR4F8faP4&#10;u8F3HinRbHWWsbdZPludNlt55HQHfGkUgDsykFTxjcCuchgOI8QeMfEWm/BO8uLj4b6tZxCwYSn+&#10;1LO1lfzEVjIhEhCyM0rDB+bzcjDAhjpfsjrqLfsveE/t15Ff3EukqUuY3eNbhDny2+6GQldueM5y&#10;Tkk0Ab/w3+JXhrxy0w0H+0XFvK0TvNYSIu5ZbiI/MRjG61k5PHKDOWxVv4peOvDvw88NL4g8VXE9&#10;rpn2hIJLqO2eVYGc4UvsBKqWwuTxllHcV4L+yr428UaJ8LNck0P4Yya5pNnrWoyLf6Rq9uRdSBVl&#10;bCylGYbi0O8FssgICxsFTsPjD468P/ET9kfxTr2j2uoyW/kTQNp8sBjujPG+BEUVsq+5VOzcrA/K&#10;xRtwUA9Z8FeItM8V+HYtc0dpnsp5JUieaB4Wfy5GjJ2uAcEoSMjkYNN8beKNB8I6L/aviHUFs7Uy&#10;CJD5byPI5BO1EQFnOFY4UEgKx6Aml8AsG8E6SVKmP7FF5TLL5m+PaNjFu5K4J5PJIy3U2tb0vTtY&#10;sRZ6pZxXVuJUl8uVcruRgynH1A479DwTQByVj8X/AIfXHiKz0KTWpbK+1B4Uslv7C4torppQ5iEU&#10;0iCKUv5ThdjnJAA5IB3fGnjHw14TayTxDq0Nk+pSPHaRlWd5iiGRyFUE7URSzNjao5JFeL/tCakd&#10;Q+OvgjSvHFtdeGfDlvqgn0rVIroudSuUjMrQP5Mga2I8tcOFbIDqXVXZH7r4jR+FtP8AippfidtJ&#10;1TWvEjWkNjb2lhCZUW2adnEsowV2LKFbf1QqDwu40Abnw/8Aid4I8aatc6RoWtq2q2YZ7jS7uGS1&#10;vYkAjJdreVVkVf30XJXgttOGBUULr40fDO2glml8TL5cN21lKy2Vw2y4XzN0JxGcODGQV6gyQrjM&#10;0Qfz6PUvEs37anhtPEUGn6TNN4YuolsLHUzcSXHzqWeQBY28lWik8tnyDvB8qN9xra/bC0KGH9nu&#10;e001mtEtr+2dJgxeWBy/lxurPuIKu0YHcKMKY/ldADt/C3xO8B+IZEj03xHbiSa2S6gS8jktGuYH&#10;VSs0QmVDLH86jemVBO0nIIrOu/jZ8LrbSbnU38Y6c1nbhmS4hk81LlFZUd4SmRIiu21mXIXaxJAU&#10;kdZZ22j6nHpus20EEohi8yxuETBEboR8p/ulW6dOh7CvBf2W/BPhe0/aU+LWpR6LpEdxZajYx6fb&#10;29sNumwm0VAsbbFABEWNoGI8MqkhiSAet/Cv4peCPiJJqMPhbW4Lq40u4MF3as6rPGR/EY87gpIY&#10;AkDlW9Km8T/EPw9ouvNopTUtR1CJS9zb6Xp0t01qm0NukKKQv34vlzuHmoSNp3V5b408Had4Y/bM&#10;8FeItCsI7Ndft7iO7gtneJZZoYZgGKYMTLsuHLAbJAVDKWDSg9Hosml6P408W6Z8LrGHUvFF1cG4&#10;1N9U1SaKyhn8tVIk2h2Lp/o7EbFLJMCHJ3UAddZ/EvwTdeEbjxNFrYGmWksMVxLJazRtE0rIsYaN&#10;kDjLSKM7cA7gcbWxiSfHT4cRap/Zkt/q4vjkraxeHr6eRl8yeMMBFC3Ba2mGOoKhSAxC1xX7J+jT&#10;2fjD4kaT4hubB7i78QtfNYWYZY4WNxM4284XKiJmhBbBLOWYTCtb4uRW0/7Vnw7S5svOWOGeYPKu&#10;IYSqyBZN+xsOrMiKMx5M2CzZC0Aek+CPGXhvxet8fD2o/a/7NuWtrpWgkiaORSVIxIqlgGV13DI3&#10;I653IwGvqF3DZWjXM4l8tSAfKhaRuSAMKoJPJHQe9Fra29tJNJBEsbXEnmS7f4mwBn64AqPWoWud&#10;Hu7dZLmNprd0D2rBZlJUjMZPAYdieM4oA4LRPjz8KtXsDe6b4nkuLYLExlXSrsKBIyIpJMXTdJGD&#10;/d3DdiumvPHXhKz8G2viq+1y2s9JvVBtri73QmXILBVRwHLYVjtxu4PHFcH+xbp01v8As9adp2p2&#10;mmR+WZbdrOyPmQpFuOAx8x1kZwxcsNuQ4BUEGr/xU8LeDdIh0W8mlvNOtbPUmuf7LsGIj1GXY5C7&#10;WYJHJ5hRhKSrbgoDBmU0AdF4f+JngjWdVTTLXXBBeysUittQtZrKSZgUBEazohcgyoCFzgtjrkVo&#10;6x4x8LaVr0eh6hr1jb6nNt8uyaUec+5JnXCDk5W3mI458s1418YL7xnqHx++HjL4dm0WzttbXy7q&#10;K+86e6h2yiRXhiBRYygJ3O+4K7YXCyMmv8fvCPhrxB8dfh+uq+G7LUPMluJ7szWzBXEQRI2klUEM&#10;UachUfIJkP3eWABueDP2g/hB4p8Uf8I/pHjO1a9kj8238+KSCK6j80Q7o5HUI2Zj5YGdxbGAQylu&#10;58UeItH8O2a3Or3fko+dqpE8rsAMsQiAsVUck4wo5OBXmX7ZfhPT7/4H32pWdrbWupaNcw3ljdrL&#10;LB9mkMixvJ+4ZZH/AHbMNiHc4O1QxOxk8Tal4VvPB3gX4g+K11S/1yw0b+1dKsbaXMkrPbxi4ciM&#10;IjApMFYsAgVzhRuIIB1fgf4t+BfFfiiTwzp2rPBrkab20y+t3trggFw+1XA37GikVtucFfQqTo67&#10;8QPCejeMLTwtqeozW+rX4kNpbNYzn7QEVGdo2CbWCiRckEgE46ggeTfFifxhL+0Z8O7rXtPj0zS3&#10;na3tI7G8a5ElwAss32gNGI/LwqeUwKygxyEKQfk0f2qb+70v4lfDi/tNGGqypqUyQW8UhhnaRvLP&#10;ErHyliwpMisrOVG5R+7ZkAPRfGfxG8H+FNPs7/X9TmtLXUPKFpP9guJI5mkzsQMiEbzg/L972pdd&#10;+Ing3RYdLk1TW0tf7bZl06OSCXzLjarOxCbd2FVCWJAC5XJG5c+Pfta+INW134eaDp+p+B9d0qzv&#10;dcsHku5FiuRCwVZnV7aMvI4Ceeudm5ZI1bC4Vx7zY21jftZ640FrJctaqEngk8xCjYb5XwA655Vs&#10;dCcY3HIBx8Pxt+GEhlB8ULD9nj8ycz2NxCIQIllbeXjG0pE6yODgojBmCgg1peLvij4B8MWsF1r3&#10;ia0sbe6jmkguJFcxSiJ0RwrhSpIaRAADlsnAODjiv2d9Pth8TfipDJYWbRTaxb+a8aeYszeUxdWb&#10;7mQ5YtGB8jO4JOQaqftY21vDqHw9017bUZ9Ou9eNlLaW1gbiNlmTy2DPndFiF5x8uP3bSg/uw6OA&#10;eqeMPF3hzwp4f/tzxHqkem6bhS11cIyxx5wBvOPkySB82OTjrUV3428JWvhy01+51+yi03UJFjsr&#10;h5MLds33BCOshbqu3O4cjI5rxD9sfUta8ZfCXUb3RItNg8K6S0Vymp6gkcseqyfMGKKVcpbxqSWl&#10;wpfDAFI8zDuP2hfDFrrf7L17oNvp7TN/Z1vDZRRgTSKQ0e0K7EMv3Rl1O8AblDMApANbxZ8bvhd4&#10;bvtOs9V8VRrNq1ql1ZLb2dxc+dC6s0bgxRsAHVJCucbtj4ztONzVvHnhXTPB1t4rvtTeLRrpA4vP&#10;skzJCpQvumwhMIAHJkCgHCnDECsL4PeBPClv8D9F0Kbw9az2d3oscV3DfWQ3TJLF86PG+SqkMVER&#10;4RcIAAoA4D9kjweumeB/F/wn1nVrLU9G0TUzZ2llbblaK32rkSkkMQ7qzGNgVG503yLkKAe2eC/E&#10;Wk+K/Ddvr2hzzT2NyzrE81rLbsSjsjAxyqrrhlYcgdPSs8eO/DRtdSulnvmh0mR47yRdKuisbJtD&#10;YIj+YDdyVyPlfn5Gx5b+z74mn+H/AIf1X4ceMLizh1TQbuWDQbWKa4k+1WMVtE0RUzKHKjlS4BUH&#10;gszHc/qWk6PbaJ8OZ7NoWQtaTTXZeJZZHkk3ySs4VWEjF3djhW3Fjwc4oAteCfFeheLdNXUPD91N&#10;dWrIGErWksKn5nQr+8VfmVo3DL95SMMBkZyfEfxR8DaFqM1nqesvG1vJ5U08djcS28UmJGKPOiGN&#10;WUROWUtlAAWA3Ln548FeMtf8AfsY3d9pngnUJ2sILn+0dStTbTLAgZpZG2Qs37lWkmBXCGJX4UlX&#10;I91/Zm0nSbD4F6PY6fd2+o2zxSJJdRypKLja7R4LrkHaqLGAWYqsYUu+3cQDutNvbS/s1u7KdJ4W&#10;ZlEiHIJVirD8CCPwrD8M+P8AwZ4h1qXR9F8Q2d5qEG/zbWNj5qbCocFSMgoZEDf3S6g4yK8V/Zdi&#10;k8B/tN+O/hTapbwaI1sNT0nTrYKqabHE0SY4XL+ZHcwYLNvBhcFdvlu/Sfs2x2UHxq+KUSrGLoaq&#10;iM0sIW4OHlfZuyC0axTWu3C4VXXLsxKoAek6T478Hap4il0HTvEen3OpwT+RLZxygyxv5bSAMvUb&#10;kR2UnhgjEZ2nFab4leAoPEUuhXPizTLbUYHZJra4nETRsqq5Vt2ADtZGwf4XU9GBPBeDY4j+2b4q&#10;vri6tXeLSYdOgCokbxkrHciFiIw0hIeaRdz9PMxv2t5VnVI2i/bU0ljJDHHceFrl4gnySzyLJGJV&#10;baPnRFaAjeAczHazYKoAeoeJNY07QdGuNV1W48i1tYzJM+wttUEAthQTgZGT26nisf4d+P8Awr43&#10;t5pPD2oSSvbyGOaC5tZbaZGCRufklVWZQssfzKCvzDBrzLT9R8U+JP2lvFFtp9xoNnfaHYxRaSNX&#10;tLiZ47KV186RYB5RO64tE+YydlZV2bZJtDw/8IPEyftGL8VNV17w/DtSWGTT9M0maNrldpWJ5JWn&#10;KmRRJMCfLwQ/O4rG0YB2OpfFbwBYeJ7zw5d+IFj1awj8y5svssxlRf3hztCcjbDI/GfkG/7hDHR8&#10;H+OfCvinUbqw0LVlurqxANzD5MkbxA9Mh1HcMv8AvI6/eRgPOtKiaP8Abf1GVdP+ym48M7VuLi22&#10;rdxxvEZPs7Kw3NvmtxI7K2BEiAjnGr+1RLbeFvgn4k8T6boNxcX1vpskPmafOLeWCN1VHkDeZGeF&#10;SP7rBjsQZG0FQDofFHxU8A+Hml/tfxFFbrb+Z58oglkjhKY3K7opVW54BILdga6jS76z1KxjvdPu&#10;obq3lGUlhcMrfQiuT+C+m6JdfBvRmhnt9Yh1fTbe4vL/AGljqMjQoDK5b5mbCqPm5AVV42gDzH9k&#10;GK78H/Ff4j/DJ2UaXpV7a3ulRfMTAk6Sgx/62UKCbd3RXfeI2jzx8kYB9ASuscbSNnaoJOAScD2H&#10;WuQ/4Wv8NzqE+np4z0iS7tVdp7eO4DyxBPN3FkGSuPIlzkfw+4z2NeIfAW2sbT9pD4nW013b3V1d&#10;3qXMMZs5LWS3xtMo8qT5W4e0JmiG2XbGzZYAkA7u1+Lvwxuddk0SDxzoranCdstl9qUTo28IFaM/&#10;MGLsqBSMlmVQMkCul8Sa1pPh/SW1TW9QgsbNJI42mnfau93CIvuWZlUDuSK8k1qz0nTf22/Dg+yp&#10;ayah4YvFtjIkCwzFJImdIlVfM84bIn3Ej5UcAnAAbY6nbeLf2vtR0nV4p5LbwrpyRWA3MLVbl1Z5&#10;I5FfAaaSKVJAoUkJbq4O1uQD0vwf478HeKr68svDviTT9RuLCXyriGCYF1barHA/iADgFhkBgy53&#10;KwG3qF3bWNnLd3kyQwwo0kjucBVUFifwAJ/CvDf21NGm0jRtJ+Jnh7UbrR9W8Mzp59zaTSRrLYBl&#10;eeJ1UEMPKSTAKjkA7sqFbc+NWoySfFLwNoeuRxw6LPcxXF3LI5W3e5EqCGIO67Gc3Bt9qja5BYch&#10;2FAHXeGfif4F8Qa5FpGla+kt7cvItrDJbywm7WMAtLAXUCaHB4mQtGxBCsSDhfGXxO8BeFNa/sfX&#10;/E1naah5JnNphpJViGCZGRASFAJYseAqOx+VHIm+JngPQ/HUGmx6015H/Zd8l7bvaXBicSKCBkj2&#10;ZsEYZG2uhV0R1ua5olpFZ65qOlaai6rqVmyySW6xrJcyLHtTJkBQvgIu5wQQiBsqoAAMWx+Lvw2u&#10;7xrSPxdYJMtwLdkn3QlJDcNbBW3gYJmRoxnqwIFbfjXxd4a8I6bJf+I9YttPhjTf+8JLsMhQFRcs&#10;xLMAAoJJIABNed/sqWWjeJP2fbTzrcXFrcXkhQyptmjMEoWHdICWaaHyo180HO+Lch2hDWx43g8L&#10;+HvjNpXi/VNW1aXVrrTp7Sw0e2BmEiho/MlSMAucboVKqduXDFc/MADqvBvjDwv4sjlfw5rdnqHk&#10;qrSLC/zKrFlVip52lkcBsYJRgDlTirrXxF8CaRqs2m6l4u0e1u7eLzZoZLxA0a5kX5hng7opBg8k&#10;ow6ivG/h/fXt3+2pJfa54T/4RvWtV8Oo/wBje9SZnt4gVklfZkGTzXhVXU7XiUA4eJkGh8aNci8O&#10;ftceDbrUNP1u+t72yW1tINPtnuY2mleaKQujDYmxWikDowdUS43AhxkA9j8L+KvDPiSS4j8P+IdL&#10;1SSz2/aUsrxJmh3DKlwpJUMOVJ+8ORkVU1Dx/wCBLHxE3h+88aeH7fVkzv0+TVIVuVwu4kxFtwAX&#10;kkjgc9K8M8PeJ9F1r9rjRr210Y+CvKtLiNm1ZZbS91iPyBmAQMoURLshkwGcIUG8RSPtft/H0My/&#10;taeD2cLHaX2kXUL/ALvm6dNziPcZAu1VLuVwSeSEfaXgAPSdS8TeHNOujbahr2m2kwLDZcXaRnKo&#10;ZGHzEchFLEdlGTxzVXxh448HeFFU+JPE+l6XvYqourpEJIXdjBOc4Ix6llA5YA+a/tCaYk/x6+F9&#10;xNDaLaDUZnneR4EzIvlLGXLozfeZUTbjLyKu9CyrJf8A2rNHj1Sx8Jwz22mSWMviazS8+1wqzYUs&#10;6EBjiQAqw8sq2S4Y4VG3AHf+J/GPhXw41sviDxDp2lm8RpLcXlwsXmKpUMRuI6GRB9WHrUep+N/C&#10;em+FrPxJqOvWdnpOoMi2t5cN5ccpcEpgtjqASPUVwn7Z2l6dqvwFuFvxpaWcF9ZyPcajAjx2aNMs&#10;bTJv4WVFkYoSGG/apUqxrO+P2vah4o+Fuq+F/BVppsyJ4dkvtWeeWWKG0i8lXitwYlysrBg4Q7co&#10;hHG4MoB6dp3jTwhf6Dc65Z+JtJm0uzx9ov1vE+zxZAI3S52jIZWHPKup6MCZfBfivw34u0ltU8Ma&#10;3ZatZo4Rp7SYSIGKLIASPVHRh6hgehFcp8DoY7n9newt7BVeSazuUZxZi1FzOZJRJL5WAqeZJvfA&#10;+X58qSuCfEvgf8VPDkfw20T4f6hY6xo+m6heiC58Qa5NA9ldMsiSSwSXEI8svNGsqlnCCRpQQZS7&#10;uAD6X8MeLfC/iOK6l0DxDpupJZ4+0NaXSSCIEEhiQeFO1sHodpx0NVI/iF4FfWY9KTxdoxvJXEcc&#10;X21PnclQEBzgud6YXqQwIGCKw/FHwn8PSfDHVvCXhJYPC39qP58l7awsz+eG3ee+HVpJN3zbmblh&#10;lt3IPlX7RF1oWp/AG707wL4ND3WmSnS9O8RXFounW+mTl/LluIp7gh+JXUZziVnOHf52AB9K0Vn+&#10;E7+z1XwtpuqaeZjZ31lDcW5mYtIY3QMu4kkk4Izknnua0KACiiigAooooAKKKKACiiigAooooAKK&#10;KKACiiigAooooAKKKKACiiigAooooAKKKKACiiigAooooAKKKKACiiigAooooAKKKKACiiigAooo&#10;oAKKKKACiiigAooooAKKKKACiiigAooooAKKKKACiiigAooooAKKKKACiiigAooooAKKKKACiiig&#10;AooooAKKKKACiiigAooooAKKKKACiiigAooooAKKKKACiiigArmfi/beObzwDfWnw6vtJsfEE0ZS&#10;2udUR2hiyp+bCZO7OMEggdcHoemooA+cPD/gT9q+z0HT7C0+J/h2xhilUubqzW7uRCzFmErtEfMl&#10;UO2W3fOY0+bLOx9h+Eul+OtN8FCPxxrljqHiCaNHmmtI2NrHMYk37FbDbBLvwMgFQpAQkgddRQBy&#10;Xwb0DxX4c8NXVh4w8Sr4gvpNQmnivFV1AibaQgV2YoAd2F3PtBA3NjJ62iigAooooAKKKKACiiig&#10;CtqltJdWuyC5e3mU7opFzgNg43KCNy5PK55xXLalrvxFs/tKQ+ALLUjFJtgkt9eSJbgYY7sSRgoM&#10;BARydzHGVG49lRQB5r4T8C+ItV8fN40+Iv8AY8l5bCM6RZWGZ49NIEiuBNLGpYlXGJFWNiHlU/K2&#10;K9E1BrpLGZ7GGGa5VCYY5pTEjtjgM4Vioz3CnHoamooA8t/Zz8DeNPAjapaeILvSryy1G5muovsl&#10;zLmzdpPNKBXT5w8k1w7OWGCFAXawWOh8dvAHj66+LPh/4k/DO60BdU0+1NhqNvrVs0yywb22NDtZ&#10;CjKs91u+cBtycEqMew0UAfPniz4UfGPVPih4X+IL+KfDt9reim5WGOe1aO101JI50HlgAszMsqiR&#10;sru24xxG8XX2fhn4vXfjm1sfEvijRdQ8I25M8zR2QS6vJEkjaJWChRHgqWyhPTBzkY9UooA8c/aS&#10;8EePfGfi7wtf+GbbTY7fwfqMOrI91ekNfSJLG/kogQ7GKxOhcsvyzFc7XkFbf7Q3wwb4m+GdM8q8&#10;/s7W9FuVu9Pm8+TyoZCVEgIUjduj8xN23cA52lCcj0iigDymGD4weJfB8fhPxL4f0HS55LTZfa2d&#10;QXUILhkaEYNr5MWRKrSsV4UeWVz8wYHxy8EavD+zmvw8+G+gLcQQW9rZQwx6pHaTQQRSR4aNpYnS&#10;RgEywfbkbudxAPq1FAHF6bbeL7H4Kw2NrpVnbeI/sJiS3t7lEitpDnDGTZtJXOSQmGbPAB4yf2df&#10;CHjHwD8PJvDesrod0bHeNMe0u52NwA0gTz5JVLLiMW6fx7dpx8oVR6VRQB4Z8L/CPx28FQeKrNP+&#10;EM1FdZ1efULC6fV7yMW5k2BswvBJtLMJJjiRgHfbjHzVU0f4FeIPDHwf8W+H9Ifw3rWveOGlbWbq&#10;8jfT7Qq2V8tY4Uc7TGQmeHzli7nFe/UUAcp8FNJ8R6B8NdL0PxSmm/2lp9tHDLNp08skVwwRS7/v&#10;RuXMhkGCWJADEgsVXotXS/fT3GmzQw3QwY2mjLocHoQCDz0znjNWaKAPBvjt4O+MPxSaz8JXejeE&#10;9J8PR3i3FxqBu5LibKNKqyQsFR432vC+xQhO2VPPQEFrfxs+HnxAj8eeDvGvw5bS9R1PQUWyuV1R&#10;ViZ0dljefcm0YEclwzRqAGYqQCVXb7dRQB4D4q8C/HzVvih4c8cf2v4Uge1WG3vtGgll+yRRq6SO&#10;zyGMSXPzeYyr+7CtHD1y7DtP2l/Dfi7xj8EbrwtommafearqSRiWV7wW8drJHiUSRs8chGXjCqQN&#10;yl1bjBI9KooA5z4W/wBsweDdP0zXNDfS7rT7KCFgL1bqNyIwCFkzvYrjBLgZPQsPmrw7wXa/Eq3/&#10;AGoviReeDrLw0LZfJDQXlg1kHJYMpMiLvlzuupPmzukZ2zHG6GX6UryH4P8Aw+8daJ8YPEHjTXm8&#10;K2ttr0peSy02KWWdCVxxcOF+U7IiyhBlgTkEHeAbfhnwf4k1rxpD4y+IcmnrPabG0vRNPnmmt9Nd&#10;fNAkMrbBNIRKdx8pRlYiBmJWrh7X4e/G/wAKfGjxRq/gvX/Dlz4a8TXf2wW+o7o5LNnYeaFCRkB/&#10;mZkY71JVt6ZkLV73RQB4z8M/h78TvDP7Qms+JdS8T2OseH9bQNK00f76MBCTFGMbogJmBQb5FMXy&#10;ttMUZfR+NPhHxz4m+JXhLU9Es9HTTPD+ord3Ekt+8U94gGfKfELbYw4R8Atlo1yBnK+q0UAR2bTv&#10;ao1zEkUxHzokm9VPs2Bn8hUesTXdvpNzcWFn9tuooWeG280R+e4GQm88Lk8ZPAzzViigDzD9l/wz&#10;4v8ACPhW60XxVomkWLRznyJtOuzP50alo1Luyh3YrGr7mGf3gB+YNVH9rDwZ408Qad4f8Q+AIbPU&#10;Nd8NatDf2+lX9pavb3RTdyZpcSQuoY7WjbknaQAxdPXaKAPnf40+B/jz4/0HRb6a68L6XdaTqQc6&#10;RHD9qhkO0xrdiR0Y7kc+YsfAZGKOVyTXQfH641w658PYZLGCTUptUWadSrzW8KrJEXUQCZd0oDKq&#10;zEgD51BzMsE3tFcH8UvCniHxP428LXVlPFZ6doeoNd3E8eo3EM8oMEoCbIioZfN8jcrH5kLDIBYM&#10;AU9U0n4keNPCDeGPE9noOjW95BFDrE9ndSXQvI2Ki4giXajRq6eYgkLBgGDAKRWT8fvhx4r1JvBO&#10;pfDSbR7W68IXYWOx1CFVia3MRiHlShWeAqOCY8FlJzu2Kh9eooA+f/iB4A+Ofiq88KeK5dX8M2+q&#10;aTdW88ujiBlhgOJnbdMCWkUPJBHIgIDLbmRCC/knf+O/hP4j+Jrrwbd6Zpnhy5k0O7XUNQcSFJvN&#10;jdJRBA7rxG/lbC+VO8xSYAjIr2GigDzP9qTwv4t8b/C3/hGPC1tYi8vLiF55ryQNBCqyISGQ48xT&#10;k5BGCqtwTtU914Q/tH/hGLFNXtPst9HAsdzELo3Ch1+UlZT8zqcZDMAxBBYK2QNKigDxv4Q+GvHu&#10;hfGvxR4n1zwvZ/2f4pmQ27W+oRvLpkaKvDKQNxldyzBWO0xkbnCxlj9sPwZ4p+IvhnTPCWjeGrfV&#10;NL/tGG81X7ZcLHFJHHvcRhfNUyHKAFGAVjLHiSPDSR+yUUAeTfE7whr8v7MreB/B2gSLftYxwQQS&#10;ayLdraSNlkDCfZJxuTjAHVR8g5WPxsNb0/8AY28R2OqeErfS73S/CtxajTUuI720KpbYU5JXzIQO&#10;HRgGIWRQHBVn9drj/jzpPiHxB8J9a8PeGrTT7m51e0ksp0vZ2iH2eRGWXy8KQZSpKqGKqGYFjgYI&#10;B55+z3dfFOw+BujWumeG/D919qtrg6a7XItLbTFC5hSaOJDvTzCy5hMgKqH8x94I9K+FHhafwxoc&#10;39oywXGq6hObi/uIo0XzZTyxyqJkFizAEfLu2gkDJh+BmheIvC/wy0fw94luo7y90+zSOa6F287S&#10;S5bf8zqCUHBUnnaQpA25Zfjd4T1rxp4AuNC8P+Kp/DOoSSI8WoxQmbZjs0YdA6nP3SdpwMgjIIBz&#10;vxY+Hnh/xd8YPDWpPdx22p2MTyXkcKqZLy0AZBHKOpjImmXJzgyHGDzXpGrS3cGl3M1haLd3UcLN&#10;BbtL5QmcA7UL4O0E4GcHGelcT8Cvhm3w+0u4fVPFWreK9cvPludX1Vg0giDuyQRAf6uFfMOIwdoO&#10;SAM4rvqAPIP2a/h/4l8I+DfEnhLxdaWklpqWpTyQTWfliNoZY13KY++CSvmMA0jBiyAAPJB8NdD+&#10;IPwqsb7wzpHhRPEmiJdTzadLHqUcMzbotyhzK3B3xsGOMbrhAoCRk17NRQBwvw78F3tl4+1rx/ry&#10;xw61rlvHbS2lrdtPBFFGTswzqrA7dilRhNyu6hWlkzxfgvS/ihovxy8UeNLrwbJJpPiKK2SC0/4S&#10;FZJbVUYLvkjz5fmBSSUj3BVQBHdmfd7dRQB4V4bh+MTftGah4w1X4d21tp1xpqabEG8QwyKscczm&#10;N1CQ7s/vXYhsEB2/1nyrHlfEbWPiZZfGrw78Qr34XXNvouiolvqCwatBcTSJOrRhhlgkZiaeQuF+&#10;Vwq5kO2ML9FU2RQ8bI2cMCDgkH8CORQB4T8efhj471rx/p/xZ+DPiPS9N11rCGC4hurZPJ1KFX3R&#10;iSTazbdkswOACcRYZdgJ6z4R2nxov76PU/iXqehWMMO9Y9K0e0KF238PLIZZNwwPlCsvHzOu5tsX&#10;pcahI1QZwowMkk/metLQB43/AMIp48m/auPi6TQrGLw/HGLZrwXaiSaPyfkPloVMm11bmUMUMoCB&#10;lJeP1Lxlodj4m8J6l4d1NFez1W0ktZwYo5PkdSpO2RWQkZzhlYccgjitKigDx34U6T8SfhhDdeF2&#10;8MHxT4f8+a5029s9bjFxahnjAtjBcCNVj5kddsh2gbPmIDv1Hwq8DXGheLPE/i7XWtbjW/EV9vWW&#10;J3f7LaKiCO3DP/dYNlgF3AJkDaqr3VFABXkfw90LxhD+094q8Uah4cudO0TU7OKO1uJL+GUTFVVM&#10;GJMmJgbctkOwZZ03AMpC+uUUAeR+NtH8b6j+0f4a8Vaf4YKaRodvNZSzzXcSmfz3AMxEblysccb7&#10;UZW5uVOEIcpB8cfhr4kf4paL8Xfh/Naya1oME4u9GuV2pq6GBlCiQEbZD8qjdkAhG4CssnsdFAHl&#10;3j7TvEHxS8OR+GdQ8G3GkaVcXGdROp6gI2aJfMTCrbMWYlwkigOmVA3MhO2rf7Tnwyn+J/w9OmaV&#10;qy6Prdk/nabfND5iqcYeJ17o68HqAdpKuAUb0aigDw34dyftO30NvpnimLwvowW8ZpdVWP7RNJCF&#10;VyggWQoq7yUVjIXKg5VSBIfY70y6X4d22Ng149tCscVvEETdjCjjgBQOSBzgHAJwDfooA8t/Zi8P&#10;eKvCGh6roXirTHWX+1JDa6gkyyLd26l4oGOHJQiC3hJXaoHmL95i+Mn4veH/AInaR8etH8e/D3TL&#10;TXLO4sms9V067vPJMRyvzQlvlQSqqeY33s20BAcKY39oooA8F1rw38ab346eFPG91pHh/UrfTbWe&#10;P7JFqU1lBZGSQp5rAiRpZjBK3ylVVMP80hKAafx2sviBc/Fzw3qeieCZfEWi6RGs08b3dsscVyJo&#10;3R4VfY5k2q6ZL+WC8b4zGa9nooA8F+K/hPx58Tvir4YuF8G/8IzpfhvWGlm1i8ubea4vIEPy+UkU&#10;paMEhiN2T8yggq8qHS+Nlp46l+O3hPxJoPhC8vtK8Mect5Ks8Ya+jnjJaOFPMIOJI7diZFjIaNdr&#10;MDx7RRQB4L8bNS+JHii88Ky6P8JtZFvpGuR3upJdXNmTMluyTrGo805VpI0ZHHIeKMkKOQ/9qFvG&#10;fjj4V3mk6N8N9XiuobsqZLqW281YWt5UkeAKzqzOHaHl0wspYsAK93ooA8a+MU2rfF79mnUtN8N+&#10;EL+e81iO4tXsdSuv7PME0BcESNHIQymeJU2pJtYEnftBJ0vAOgap4P8A2Y4tD0TwXd2+tR6a0Dae&#10;99byzT3RXyzczXHCOXIEjPt3HJ/dlvkr1GNEjUqihQSWIHqTkn8zTqAPK/2edM8SeFfgLLoOqeFL&#10;qwv9IW8W1tEktkW6XfI0QiNu+FJUqCxCFnLPj5s1zfwn+G+sav8ABzX/AAf4s8NXHh28mvTc2FzP&#10;epdjzlhEEVyEjOwECJJChJBkLMQQQW94ooA8Hbw78UfFf7MepfD/AFm2k0bxNYQIlrqkixvb6iYn&#10;jlRjGjybQSNpQHGUOF8shKr60vxo8X/s86j4Ns/h1b+F7+HTI7HN9r+WkAVkZbdrYfMy7EIZiqOH&#10;UFRl1T6AooA828Dy/ELRP2f4Yx4XgufE1jYiO3sGu0t0lkzjsGSJVzwi/LhcIqrtUdZ8M77xLqfg&#10;LS77xjo8Oj67Nbhr+xgmEkcMmSMKwJ4IAOMkjODyK3a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o+JbK71HQbqwsdTl0ye5jMS3sKBpbcHhnjDfKHAztLAgNglWAKkAvUV8yfHX4IDwL4Zbx/wDD&#10;zxp4osfE2nj/AEiee8N3PqpkCiRgDt8y5do7ZghJjla3WLYvnO1fSumyyTabbzTDbJJErOPLZMEg&#10;E/K3K/Q8jvQBNRRRQAUUUUAFFFFABRRRQAUVh/EXSrfVfCV6kocTQQSS28kc0sTJIFOPmiZXKnoy&#10;g/MpKnIJFeQf8E+7P7f8C9J8U6jqepalqk0DWxnvb+5kk8oMZFMkUsrqsjeYWyMZV1ICBitAHvdF&#10;eG/8FAtNtG/Z11rWFgSO9tfJK3iCYTQqrMVdTCysTGWLjJ2qQWIOMHv/ANn/AEGy8P8Awl0W0tbB&#10;7OaW0SW8SWUTSGcqN++YKvnEH5RLj51VWyQc0AdnRWXJ4m8OJrjaK/iDS11JZBG1kb2MThyqsFMe&#10;d2SskZxjo6nuKsatq2laX5f9p6nZ2Xm58v7TOse/GM43EZxkfnQBcorKj8T+GpMeX4h0p8nA23sZ&#10;ycZ9fStC2uba4aVbe4ilaF/LlEbhjG2AdrY6HBHB9aAJaKgvr6ystn2y7gt/MbanmyhN59Bnqano&#10;AKKq3mo6faSFLu/tYGUAlZZlUgHdg8nvtbH+6fSpkngeQIs0bM27Chhk7SA3HsSAfQmgCSio1nga&#10;ZoVmjaRfvIGG4cA8j6Mv/fQ9aiuNRsILxbWe+to7hyoWJ5lV23ZC4UnJztbHrg+lAFmiqOsa3o2k&#10;tGuq6vY2Jl/1YurlIt/IHG4jPJA/GrVpcQXVslxazRzQyLuSSNwysPUEcEUASUVTt9W0qfZ5Gp2c&#10;nmZ2bLhW3YYIcYPPzMq/UgdTTptT02G4ME2oWscobaUeZQwO3djBPXbz9OaALVFRTXVtFNHDLcRR&#10;yTAmNGcBnwQDgd+WUfiPWktLq1uo1ktbmGZGGVaOQMCM4yCPcEUATUU3enmeXuXcRkLnnHrj8RSW&#10;80U8YkhlSRG6MjAg/iKAH0UUyOWJzhJEY4zwwPGcf0NAD6KhvLq1tI1e6uYYFdwitK4UMx6KM9Sf&#10;Sqseu6JJb+fHrOntECAZFukK84xzn/aX8x60AaFFQXF7ZwTLDPdwRyNt2o8gVjlgowD6sQB7kCp6&#10;ACiobi7tYGYT3MMZRd7B5Au1cMcnPQYVv++T6VNQAUU2WSOJd0jqilgoLHAySAB9SSB+NOoAKKKS&#10;R1RSzsFUdSTgCgBaKgs72zu3kS1u4J2ix5gikDFMjIzjpkVPQAUUUUAFFM86L7R5Hmp5u3ds3Ddj&#10;jnHpyPzp9ABRUNtd2txJJHb3MMrwnbIscgYockYIHTkEfgamoAKKKKACimTSxRbfNlRNxwu5gMnp&#10;gfmKLiWKCB5ppEjjjUs7uwVVUDJJJ6ACgB9FMglimj8yGRJEJIDIwI4ODyPcGlkdI42kkZVVRlmY&#10;4AHqTQA6iiigAooooAKKKKACims6KyhmVS5woJ6nGcD8AfyoLoJBGXXewJC55IGMnH4j86AHUVHP&#10;NDCFM0scYYkLvYDJALHGfYE/QGp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5n4u+Jdb8JeBrrXtA8IX3iu7tmT/iV2EoSeVWYKSmQc4yCR1w&#10;CRkjBAPG/wBsLTPi54d+z/FTwz4sivrPwvK1ydBbTSYVRhJETgSAtmOVQ8rElNrugVWZa9w+HXiO&#10;28XeA9H8UWkflw6xYQ3aRh9+zzEDbd2BuxnGR1xXE6xr/in4haTN4X0nwVq+h2t/FLBqeqa2iRRw&#10;xh5YnSGMMXmZzEygkKFSRJPnBCt2Wj6Yvg/4cx6bo9r9qfSrBvKj3SFrqVVLFmZi8jPI+SzMXdmY&#10;klmJJAN6iuQ+CWp+PNV8ELcfEfQ7LRteWdlltbKczRBcKQVcgZ5JHGeAOScmuvoAKKKKACiiigAo&#10;oooAy/GxUeC9XLzxQL/Z8+6WaJJEjHlt8zI5CsB1IYgHucV4D+xLp/xDb9nnTR4Y8U6JaWHn3Bjt&#10;db8MXUtxZuSheBmW8jDFJfP3sFALkgKm0rXtHxtvJ7P4V64LbSL3VJrrT57aK2tIJJWZ3idUDLED&#10;IFLFVLIpK7s4wCRwf7EX/CSaV8Hrfwx4w8NanpGs2FzO873FsFiufNlkkEgKMyByCGdQzAM/3iSQ&#10;ADjv219O+J837O97ea7r3hxmjdI20fS9GkK3jSDymT7TNONpKtIVAVWJYRpulMZPafFzxJqfgL9l&#10;XSf+ETkuP7WlsLHTtJFvAZrh3MS4EcTCVnbYjEghyqhmw+3DSftnWvi/XPhPN4X8E6FfanqWo3MC&#10;N9nmECRKSxVnmB3xqrojEqDkDaSoYst/XPAsnxA/Zxg8G+IvDX9mXUFnCkenX96LhFmgUeUGnVpG&#10;Zdyr+8zv4JIzwQDiPit8Nta8U/C+Twvp/wAGtF0eaGCCTT7211iGS5t5bSXZDHvKxsN0EaAOJMqJ&#10;GU425PQfFyx8Q2/7HF1Z+MRZajrVvpdul1LLa4RZVaPMzpG5UlSvmEKShK4IK5Bwfh343/aM06eL&#10;wLrnwjku5bC2it4/Fj6lDJFOpzGt1LCZFDN+73yQrNv+cYJ4J9A+OCeJX+Dl1pljYahq2vXQjlEW&#10;m3H2ZQRcxFoxcALsQB9ucGQorELIwIIBT8F+E/Dmqfs6aTPqHh/S7ia68NpcvvsPtQaWWB5HcoCz&#10;SszTyliCWkLscktXNfss6jp/hD9k268QafZ6ObazF3fW8dnMIRcLjfH9oZh+6dwV5kyyRmPzCWDG&#10;u3+Hsl9Y/s56RaTeH9VjvrHw/bWcmmCNo7hXECJtByOmRlg2VwRwykDnP2ZtP1q7+B934X8R+F7v&#10;w7qkcYiZrqM7LhGgQQTK0LgHYipGVSQMph5KkigCr8AvBvgv4i/C6z8a+JtJ0jxFqHiK0Avr2W3i&#10;lE7puiLrJ80mMKFXdIzIqqMhtxOf8BTffDz9obV/hDcSzLojaFFe+F7PzZLlbOziubhArStjnDhc&#10;bSVWKMPI7MGd37PMPin4M6Hqfw/8SeG9T1XTtNlubzSdU0a0MkD2wQsEaPakcLuUYrEjPhmZWI+R&#10;5dzRtKOgfELxp8bfFukNZKmnLa2Fta23n3L2kaiRpSAC/myYjQoNoHlBSHCrIwBuXXw88Ian8Y7r&#10;WLzwvZzvBpfE7BSnmzzFpPk6hyIYzu/2m6FmLcj+y54f8K2PxY+JV3odlHHcadqy6W7JZ+UkAx53&#10;lRt5aBhse3XC5ASKEc4DNq+BviPZ3L6l4lXwR4wkutQlWJw2iNBLDDGsZiifzWQdbpmBwPlLE8Iz&#10;Vyn7MfiuKL40eMdK13QdQ0LUvEWrXE2kRT2MtvDeWsUkshkQSNw+JULqEUb3ZgWYy7ADE8UeN/Af&#10;w7/a28Uajr91Csllo323S7NbaaUfaJtkbyiRPM8su4ljclUSMLnBLymu3tPAXgIRzfHSS0+3+IFt&#10;H1Syu7y4u5ktWkt4SN6bmIRSm4bUURo5woCg1m6TbXetftXeIE8S+CdXufD2taT9gs7q50+4a28p&#10;YUYLMH/dpuM98FZfmAlaOTYdqm78H/CviTwV4n8QfDnVdC1DUPBesSytp2oW0m2G3WdZGkhdTMXh&#10;QBTtZP4nYEL+53AGj+yzptl4j+Fp8V619n1LUfEdw93PO1wlxJHGyqIozKirg+VsJAVeWPGMVynw&#10;NF78Ov2svEvwwjl1CTw3qlkNR0VJbiLybQokI8iKNnaUokZChgAoAVMbRGFu/AOPxr8HLe5+H/iD&#10;wnfap4fsYDNpGs6TaI7zKrW0PlPEsjMTmU7chT5cOfmO4J3Hw58K6jH8WvFfxC1aOW0/tQJZWVjh&#10;fljh+RpjsALGURwkb8uAuM7doAB57Y6j8OvCf7XniK91a7Szvhp4nnzFK9vA8rxLHKWBdEkcKyHJ&#10;U/Ivyjcualx4i8GeNf21/DWoeHb+Z7q30R4b4PZMnnxLI0io0MkPnLtfyHEuVj2sPmGQsvVfDeDx&#10;Sv7VHiTVtV8F6va6fqGmiO01gtGtvNCszCNJEEn3wEZlyN+J8FIzvLt8eJqEv7UWjeIIPBviC40z&#10;RbFrS61GzhdIrqZ1kkVJI+s6whCUcLsD3BUPuJWgDT+Mfwz8MTeCPGWs3OnR3WralBNcxXKeVb3X&#10;2jyGhh8uYrjzVDKsTOGCMI2C7gS2J8I/hH4L1v4P+H9Wg03T7HXVWS6TWdNVS0lwUmhWUyrhp1Cy&#10;MUdz5n3X3CTL13f7Rd7qFn8GtdXSdFl1q+u7RreDTVgeRL0sDuhkZVPlI67kMjYVd2Sw61S/Zjmi&#10;tvhDovh3+zdfsp9HsUglGsaM9i8hBZd6rjywGKlgisSqlc4yMgHmFl4QudZ/bW8T6cvirX4dHgso&#10;b6axsJWjhSfyUCCVpGKPkzF/KSPjZCXbDMslfxh4BPwO+J3gvX/AGoTxaBJM1jrOkXM6kzW5kBZo&#10;5D87SbpWmfcfnEGWYYw1u98aar4b/bc8RQjQ9Y1Cx/sSKS/h02BbmYII8wyIqpvaI7JAVLZWU4UA&#10;Pm47XVhP8X/Emjmx0/VNN8N6HcwaidRuozbnUZllRxDHGcSNGAmd/CbijLuaNSADK8Taha/Ef9pi&#10;5+G2ry3Mmg+HrD7W8Nv5tulzd/uXMcrZxI0QkgljePaUZ85DKpPN/tSeD9G+F1/4a+K3gSwOjX1n&#10;rlpY38dhCphntpSsWxoQykgskEfyMNoOcFd6tq/FzQdd8AftFp8YvDXhNtW0/UNNW18RRWMCtckQ&#10;rIsMitkMATcZkUBgVgjYKzqBWp8VYL740apZ+EdHsdRh8JWdxK+vapLbiIXMkcqwi1iSU/OObkyb&#10;4yuIl+8HAcA674raRoniz4e6bc+I/C2maksk9mXj1K0imNmk0sSyFQySDIDYbBHAOGBANec/tFeB&#10;fBVp8WfhtcWnhnSLW81TxTvuHhiSNrx/NW4fzVWJmlyQ8hO5QGALErnHYaxr3jLWPHX/AAgyeA9Q&#10;s7C0uI7oa01wn2aW3iniAA2naWdRITGwGFIIWQqyrhftJTa03xk+Hd3YeFPFV5p/h3UJr/UtQ0uy&#10;+0RrEYsLGFXLszuMHA4VWyMOrUAVv25IPDWifDTSdbutJh8zTdRtoLaW1ijE9om4KhRTG6sgcxrs&#10;Zdg8wNhmVFPoHgXx/wDDFo7Pwv4e13SrE2oWztdLZfsbRbXkiSJYnCkZMEoQAfMI2K5AzXH/ALYz&#10;ape6H4f07Q/BOteKL2HXLaRrazTy4VjlWaFvOmdfL8tkaWNiHDR+YknGFzzvxpj1b4zTeEdI8LeB&#10;fEunWdrrEdxqOqatpKWSxWiIdwRLjkkmRB93OC+0MBItAGh+2EfBWkeMvBXiPxbBbRwLdyQXk8lv&#10;5pntfLdWhZFG6RP3zZQtg7uI5HK7cn9szxR4D8RfCPU9C0T+zdY8RaeZLOHR3jWNyNo8y3lV3ikW&#10;I4jYiN1cGNXXJi46P9pK51S38V+BVPh3XtZfTb6K71G80jSZJYdqhmKqqbmJLwq3lkkL8jncUWpf&#10;22nkm+DkFtpvhXWtavJ7+G6tl03QY9QNsYmEzPLDMyLghSNpPzE4II3AgB+054c0nTv2U9SsrKz0&#10;q3+y2QEZFqloztLhJRACuIppg7qM4G6T5mAya1/gL4k+F2l+B/D+iaBq3huxury3iVba1T7J9puJ&#10;EEzBI5Arkt5vmBSN2JFOAGFQftJapqLfs93Vvpmi6xcahqNrsgsrSCeZmKjcBKVAk8liqht21mRm&#10;3KPmA8z8bQ2XiD9nfwp4P0j4XeJpPEVppUFnb383hqSGTQXhgKGcO6AM2YwVRGBJZG3RsAwAOs/a&#10;W8EeDdU+M3gPUL7w1a3WoX2sRteSSW7PDPDEAC04HyblzGqu/fYnLNGBtfG/xjrQ+LHhn4eaL4dn&#10;1qLUZVutYtYpIFBsPmjlMpkfHl/ODtZP3nlSKrbgK5Hx9can4d8VfCnQruLU9d1HwbGlzq89vb6h&#10;cKF8uO2mmDKT57KLhWOd8gyoC7ZpNu5+054c+Jdl4+8O/Eb4YaTF4gvbB1tb3QXvzYrcxZdmkMq4&#10;3HhQA7+WNvMcpZdgBhL4N+IemfHzw/4m8AfDK28J6SxuLTWYV1K0jtXt9rCKSSGItlmaOFmCJvUJ&#10;Cok2vKI/o2vL/hF47+JHjPWYf7b+Gs3g3TFj86V9RuxPcTfKf3SrGNiH54H3Fzj95GFLI7J6hQAV&#10;8/ftleGDq/j74by6fdXVvqdzry2oe2urgzmAlDKYoo12AooEnmPIips3bX/h+ga8J/bf1GTTbfwL&#10;LFZw3Rm8UQQyRTWySrNEVYvCoYYeRgo2xk4dkU4OwlQCl8avgVpeleE7jx34a8S+JNN8V6FEL46k&#10;NWnaKfyky4ktgrwhW25YJCc84Uk4rp4rvXvij8DPDeuz6va6PFdNHea7DH+5t5LdXDSQz+aC6IYg&#10;25VYHcVxJsBZtTxJ4suPGPhebQtB8K+Ixdalb4nF7aGxS3jJUMGmkBUthsfu95HJ6iuJ/aK0zXPA&#10;PgXwHc6Da6trWm+E7pW1SwsEuFF4iqp82bY5VYkKu5RkkyDtUA9QDnfjVqugeEfH3gmy+HGlTaSk&#10;N2tnJexWkkNlChljwiu6lFCxpcEyBSqxmUjevmRt6t8UNbbVvirofw0g3yW+oWk13q8cV3NZzLBj&#10;YjLNDKsgU/veiMhZVVpIiVD+U/F7xJ4p8TeHfB+r+C/hHrWmeGdB1OK4hjudIRb6G72NBC0diu7E&#10;MJlLswRyfLOxV2rIep/aK0vxfaeIvB/xp8IaHf3WqaUscF/4bmtw8xt5Y5dyl4N5SRDMwbBlQkKQ&#10;DtBIB1WtfCZLTxxoPiHwTexaAumT7r+1giVTqCF8kSTFWdl2vMTG2VZmDDY4Ei8R+0J4MuPh14y0&#10;/wCMngfQrW6t9MnLaxokcMzec87wQtdQojbInWNTllUcA7shmK9R8Lfi74p+IF+bKy+FfiLQBBNE&#10;t1ea2oghjXP77awBDsFK7Am8MwYN5YAdtbxRPbfEDx5dfD+6s7iPSdKjsdTvJJUljF84nEscaZj2&#10;vGDCAxEgOcqUYZIAKngTT9B+KfiKx+KV/Csn9lF7bRbJpVaTT2V1MrT+XI6CYyJxtPEeAc7mAxPB&#10;WrW3xS+PnjHS9aTztH8HzRW9nplyvyTM0M0MrvE0eJEYyS/MHZSFjAClX3c74b0Txh8GPj9Fongn&#10;wdd6l8OtVt4oZY4rhpJLCV5CVaMyOQqh3nPlqEVVLEnJQHWvIvEnwu+NWr+ObHR9f8QeD/GxjvNQ&#10;S1RprrTrkQ7OLMqjKuyKLLZJABUpu5YAr/EDSovg78ZPDuveDPtEGleJL17fU/DtnAn2VUPlGe8W&#10;NRuXy0j3/ICWdiD9+vQ/j54a0XxLpOgw6vpEeovba7BJbK6qdpKusgBP3S0TSIp7OyHKY8xOf8Va&#10;RqnxX8deGbwaRLY+D9HU6ibjU4CJb+5EihYGs5MFFABkEjjcGQDbsYh5bz4teGNZ8cQWOm2+v3tp&#10;pM2Lue10288nzmWNovmjXawxJG370LGyy7lY+WwoA4/4ofD7wZp/7SngXTtM8LaHa2WqQ30+qqqQ&#10;xtIfNh+cL1JkaQxSFsLIkhQ72KKHftZ2nh23+M/w6utehs7bSTdTXOp3E0sUEe2FVRWmZ2AaERzz&#10;RvlWGJlXgsCE+LPxI023+OnhHX5dM8WWWl6RBNb39zP4buYoytwQ4CMyM74azXcqRgEMuZC3lxvp&#10;ftMahC/xU8DzT+HPEOraZo9xHfXM9hpU93bReaX2yP5fzHbHb3AKoGJM0QYbXwwB6v4R1jwfIBoP&#10;hvUNIH2SLK2FlIi+XGWZcrGv8O5JFyBjcjjqrAeXfDzRtNtv2wvF8UNlbpHDZx3cS7S+JnithI4c&#10;qMOcruQE4Hluf9YoXC8c22o/EH47eEbvwJ4U8QaLbaXqP23WNcubWbS47iBdySxNG6LIzPiIDjc6&#10;8EIoWQbfwr1eyu/2oPEmpadomuW9hqGnqst7qGkTWsT3QlRFEQcLyyoyyZTcDAm9uUyAe40UUUAe&#10;K/tgWrvL4Plto7uaS61uLT7u2+07LO6tJmEUkdwrMsZB8wKu4glm2jJcKeom+C3w8g1rTNb0Lw7Z&#10;6Lq2jhUsbywjEbQIEMYULypAVuAQRlVyCBg8l+1n5uo+Mfhxp2m295fXNv4ttZrm3is/Pto4k/0g&#10;vKRgq4Fv8uM/eOV5Vl9qsZ1urKG5RJEWaNZAsiFXUEZwynkHnpQB5Hr2k+FNP+IWtX3xV1nS9UfU&#10;9tpoenXGJpprN5GKwm0VCXcSzTRqUBMkYQOGZCxyf2TXa+1f4jaAsPiq00G3v7e302HV7m6juYI2&#10;s4/N2O0hKMZTK2Yyu0lcYIwuf8PvE/inwt8ZPFlp4m+G3iLVtUlnePTdYs9OBiktP3ksa+aJpERH&#10;kWYkEo43QgoFKJFe/Zlbxdonxc+IWleKfBdxZzalrP2+0urOUz20dtLJKwTzpZAzDzDPKAkaqPNO&#10;QHZkUA5v4R+AD418WfFPwhrvi/XP7Jt9XNtcWNvqDmRlkiZYy00jSM6NbGMfe3bw7HOVC2/BOk+K&#10;Pgd+0JpvgrSb661fwT4wZIrCPV9SkubmC5VGkkEcr5IISO4lKn5CsagESP8AM39nvxdpHhb4kfFK&#10;TU4C1qniXypLyxsWeVZC0sQ82GEndJI8JOY4Udi6bgy7CvpdnbXPjn4raL4qbR9QtdG8OxSS6bPe&#10;j7LI88sbxu3knLsjxSoR5gjKbDwxb5ADK8XeGrS88aalqnxg1HTr7w/HckeHNJLyFZlQRXBd7UEi&#10;WWMwy8gEtG0u4BCVGT+yXfzwePvHXhGzm1aTRNFmtpLCLWb25murOKZWaOICZQQoAYYb512rlpQy&#10;uMfwn4kvvCX7R/iL/hM/A2uXl5rF450zV7TSXu0K7IYY445UASJDHbxtI7bVDSRqxzHI5j+AmueJ&#10;I/2qPFa6v4Sv9Lt9bJ+zxR24OF8uC4Elw4VUVlE7ZGdymZFKl2Z5AC14T1Pwf4V/a18YXniTxdDY&#10;x21qkenJql61vHbG48tpg/mybCXaEeW5VCyRlRuWNWNzWda8N+If2ofCSeGvF4voLoyT3FpZ6xDN&#10;aXaLBdbpFSMs/wAksUQJJRN2R8xyBD8D9QttU/au+I17daDIsWpfZUsL82c5S78uIo++RoUjBWNI&#10;Aq7mYb2GT82DxNqPhDTP2zNDSysI4Z306TTryW1MiiCRHFxl4kQBTm4iAlDcpcThxsySAdz8SvA8&#10;c2ka/wCJptT1j+0oreaazjs9QeKKMph0GwYDZ8tVYMGBDOOhrC+EPwc8PJ4H0HVdZslfxfbgSXmu&#10;pcXH2q5JkLuGn8wSSBlIALNxtjO0eWqr6F8XLqKz+FviK4luJrdU0m5PnQJukjPlNhlGRlh1AyMn&#10;vXO/srazo+u/AzRNQ0LS20yxljaSK1Gktp0aCRjKPKtyzbIyJAVCsygHAY4zQBxvibw/pVz+2zpR&#10;udLil+06Z9tMbqrRyvCB/pBR2A8xHjsxvRCwxEC7AbYeZ/aD1qy8c/HPwPpltprT+HLbUCraxDNt&#10;GoTOkG61Qjdvt5IZ49xK+XIGxu3CPc/4rWd34z/bG0m0dvFWn6Dbab9gmubTTbpIbmU3IeSN5mj4&#10;RvsqqDGy7TsmDnjHW/tJ3dnY+OPAkcHha9v49F1dLl5rS3cR2CmGdUI/dmIn5WUZPyFl5VnTcAUf&#10;2ytK15JvC134U1fUra9vdWtrB7Y6k0VoIyxQSBDx5oeWMjy/3pCZjw6K6N/aC+D3iOXRrjxv4U+I&#10;XiK28SaSVu1DXkotZkWVZZ0NvGQvIjBAC7jgrk5Uo79tzW9M0G28AeJ7vTdY1D+z/EaXEKabaF5B&#10;iMyZBZSm7MahY3zvLcAMolh6jxx8RtA8UeFdW8K+HBfXms31lJby2T6JJKbdHzG7SxyBVZRiUfxh&#10;jFKFWQoyEA5H4oaV4q+Lv7L1n4l0bU7nSvFiWa3UP9j3l3aw3EoVvLwy/MUxIHGQ6ckHcAHXvvB/&#10;jfQNb/Z3t/FmgSvq1lPpey3id2SW5mI8tYWKqGR3kIXhRgtwBXRfC/wzD4Q8A6b4aiFuY9Ph8oGC&#10;3SFSMkjKoApbBG5gFDHLbVzgeP8Awz8GeIdK/aa8WeHluLKXwYtyniPybWRomhvpniMSyIuVJUWs&#10;h2HAIkEvJKhQDZ+LHgSXQf2Z9Us4fEHiIatawPey6lp813cTfaDHtby4I5A7RAcLEpBGFfO8GSsz&#10;Wvilp/hD4A+GbXwnrunarr2tW8cFsJteiv54HlgkkNwzgBrlY3A3ME3MuWCs3ytvftxanpVj+zfr&#10;llq1n9sTWWhsILcweYJJWkDKOhVSAhKs4KBgu4MPlPH/ABZ8AaX8Vv2WtD1LwhbWmoanp8FrPm3L&#10;5vTAVM1tJ5oMrtvi4EmJA6DcR8+QDtfF3wguNT8N3N9a+NPGFn4nkt/OS6t/EEhQ3K2wjjXaBGhi&#10;EiiTaqxh25YYOBB+zX42v/ir8I72w8WRSpqNtbQ2d61vKYJbtXtI99zHJGy4EkwuNjx7RhQV4AY6&#10;Pgf4y+HL34erqPiG8h07XtPAtdY0gW9wJob0BA0aQFDMys0kWzCEsJY+CWAND4E+FLn4f/D3xV4o&#10;8XWVrY6hrM02qagYi0ki26Q/Isyx/J5qKHDCEbSfu0AUf2JdNlt/A+vXV5FcJNNrs8US3F/JcvDA&#10;iRqsALHgROJIhgDPl7suSXaH9lPRJI9e8bxalealdNpGtPpdsl3qVzPstlVniys0kjKxjnHJdmZS&#10;m4gqI48/9lXxwPD3w31a18XWHimza21i5lt47jwzdqywEEjy4o4mfDPFOwU73GVDMxeNpMn9l34m&#10;eC9Cj8Y3V5pmvaLa6rq/9sWW/wAO3RjnsZwwguAYoyCPLhwzkKo2DJdi00oB1HwT0WD/AIaL8eRn&#10;WdcuotBlgFpbXep3jLCk6lwrxuwjcK6S7CQx8to+cKlVbf4heG/Gmv69/blt4suoNP1tdH0230W2&#10;vfKIKW8pmEtvtWUkEXAJJKxKCqhtwbN/Zx8eeHNV/aY8fRQSrAdakWfTttm9sjRwv9ndJAVQmczB&#10;5CJF3gTrgkPzm6P491D9nr4jeIPDvji01688GanfpdaJqMaS3y2KuuGjaZlDO3y7inzN1IaZ/MNA&#10;HVfsr6h44XxVrXh7VLLxdL4ZtYgdOv8AxLYC2uECLDFHGSWDO7bbgsVUqTGHPlmQebR+B/hc+I/H&#10;nxBtb/X/ABPNY6F4ja2sZk1+4kgVll8/yVV3YAxL5UbIMqVchiSTHF6l4D8fWnimzvNVTStU0jSL&#10;O3803Ot2M1g7YkmVjsmRcIEiSTdn7sq7gpBFeb/sq+ItB1H4pfECygvA99LrFxd2sMt9LNItu0xZ&#10;ykcmPs4y8IeMqjiQFWBVENAE/wASb/W/hRDa6F4d1zULweKNRkNtNqTXF42mHhyokKSAeYSY44+N&#10;zmJEjJMklaPxO+Hut6J8O5Na8HeMPEX/AAkHh+3lu4ZL3UXmW/2RuRDMCp3Lk5wACzfe3VR/bJ8H&#10;eINWi8IeOPCOn215rXgzVnukSWJmIikiZdwKKz4WVYWKhWyFyRgVt618XPC2u/Bm51rRDLdXmqWD&#10;QWWkyMYZ5LuTMSWzuoZY280hSwyFGW5UZoA6L4E+NG8f/C/TfEs9olleT74r20S4jmFvMjlWUPGx&#10;VgcBlbjcrK2BnA6+uJ/Z88KP4O+Gdvpk0sk1xcXVxe3E0lvHC8zyys5kdVjjIZshiHBcFirMxGa7&#10;agBsyLLE0bjKupVh6g14T+zL4f8A+Eg0/wAUDXtZvtSt7e8bSAkGtXUkKGFQJQshcyApM0oRt6uE&#10;MYdFZAze6XlxBaWct3cyrFDBG0ksjHARQMkn2AFeN/sg3jS/8JbBOLiOaXVpL1I3jKr5Mk86IxJG&#10;WlzC6SMzMzNGSxLFiQCr8D9Lu9P/AGhfEmjNq+t3un6TYxNF/aGpz3Drcefd7kctK6sDDPDIDwTv&#10;UfKYjHHq+EdbvPif8WNbji1LULfwz4ZcwwfZCI4tTkfYA3mclxG8EjK8ZwRKFO3Y4kxvg34s0PVf&#10;2t/Hlva3cjPPZ2kVjGIJlFykcayyXWG4CN58cayBQjiFSrOzMaz/AAJen4K/GzxVp3iwLpvhjxTq&#10;cd3pGpbHj06ISed+5zhljkQiNW3OgKMCqqkWSAX7CTxV8Kv2hrDw9Jrmq6x4K8WRn7DFqEz3UunT&#10;qsUbKsrFmWJSNxzgf6QABhGZex8ba3qHiH4nf8K60jUbrTreKwE+qX9hNGJwZhKohUk7oyqIXLJ8&#10;6vLasPk35wvGFvpvxV+LnhpdLEl5o/heV7i9voJFWNZ/MyIsEEsyvahWU7dpcEZaM7Oa/aPv9d+E&#10;3x20v4w2WiXmoeE5tPa08SppoaSZXB2rI6PmMDBi2svlHMTB5MEI4B20fhP4iaB8atNm8M69PP4I&#10;vLeR9YstRu1maCZBAkYgLoZEyiOSAWRsPxGzCQ83+0h4S13RvhR4g8VW3xI8Y6fq9uWltWtdQuHt&#10;YS0m3c0MMZIBjCE/KY0YFlXBYP2Pw1+MOhfEOaBvBul61eWqz+TqFxc6fJarZv8AvAY28wDLqY8s&#10;OgUjncyo2R+3BdaRD+zrrkOp3TwzN9nksvs4zdCdbmERPDiORlYSvEPMVGZN+V+bbQBueB/COow/&#10;2D4gt/GviDUFdEuL2HUbx2juFaFwAqcKmPMU4K8+WpJDbmOBqdp4k8SeIPEd18QfEWpeC/DOlzJB&#10;piWOqNp7O0iwr5z3aMFceYJAi5ORON6q6qB3fwe1nQNe+F+g6n4YuNPm0uTToVt/7OlDwRBUC+Wp&#10;AGNmNuMAjGCARivGfBfj3wqfjF4mi+LV5NYa1aXX/ElstRVzbtYhmVJY0CgOS8bkM6j7pMYPzyOA&#10;b37LvibxB4kj8VeEfEviNPEMOl3U9rHrNo8sM1wfMkSUb0VPKKnbjaQVYyKh2xDGD4S8O2niD4me&#10;O7TxV8SfFOn29vrbRaRZDxPc2jxIYZPNQKdqyJht6n5ioAAOxULQ/so65ps/7QXxJkOlaxpM180F&#10;39mvIZIEgjeS6kDSW7ruhZhkl2bYzbtoXOZMP4W678E7r4lfE7UPF0XhsW0mooIPtapJ9rtjLMTL&#10;5SqUlR5JJP3iliyNiQKSTIAepfs2+Ide1x/Fmk3fipvE2k6fqQt9H8QKsYmZfs0DyROEjCZjebaG&#10;bLMyybgNuKzf2Zba4uvG3jc3HjDxJrFvYXUmmw219qc8sdqoubgAfMzbJhEsIOX83GHZIxIgOV+y&#10;XGumeLvGdz4cuL6L4b2zmOzuNVUohnhwjtbltnl2yIhULsKABQjhVEUcn7N/i7wjo2tePrzUNW0/&#10;TbfVdZm1izmeXy4bqzO39/knDuC6+ZICRtaEk4xQBp/BNb6b9onxuk3inX7zTtMkMOmWl7q7zwSb&#10;tnnlY84Bim3phhuUOhBKulQ6VceIbr9sfVvCt7rPiCHQ9O0qHVLGPzJxDcPLIrMu9HZCgaGRdsoQ&#10;4LKilQzHI+GPxU8BW/7TnxCh1Lx1ZQIY7WK0h1C6SHyPLR5J1BaU70HmLICVUR7pFIQhgdPwj4w8&#10;N3v7auq6bY61FJNd6ApjhO8qZU8vzUGSoWUo1s2wqxVFDDAmNAFrGrxftgP4ZTxVrkmh3Gi/2xJY&#10;G/Yrb3RmxEsZ3FvK+W6Z42+X54V5RURcv40+NtWl/aK8LeFfCXi3VbeGW8iOu21vCjW5Nr5twtt5&#10;rDcjy/dljjV5GjMTAKqkS5fjjXbjVP25LLQfDHiy3hnTQnF1DEGmCPHIqSRuA4RWxMrsMoxEIXJY&#10;pst/HbUPCHg/4vfCHwi81tFHpG4wWl1HIQLdFj2zx+WVUyxm2AwxAxIxVXYBaAOs/ajl8RaRofh2&#10;+0DxZq2k3EmpwaZJcWjRNJiZlBlWF0aOeXKhdjIwAkdlCldwsfEB/F3iXR4fCvw58WfYZobFpL7W&#10;yUlu45WhYwfuZFClWf5mwVwQq4CltvL/ALe0Wk6x4O8NeFrto7i41TxFbRfYPOZGuYnDqVOAVGTg&#10;hmVtrIHVWaMCqUP9m/AH4pW9xpaW1r8PPFkgWZLWNFt9PvC7kvuASKGJFBLOzNlF27VaNfNAO68Y&#10;RfECfWvDPgGK6vxpd5pEseu+KLKEpPJMsJjOxg/+ivuIlVvnJbaoBAfPK6L4lj8J/tF6T4P0Tx5c&#10;atoF/p/z2OoXU1+YWaU423TbjuVp7VQGdm2zKHGDCyp+0J8S9P0X40eHvB3ivWBpXhPVbSK8WaDb&#10;IdTcGfzLWRFWRnRwtuoTYm8PKQ7GPAxPGHjPwtD+0X4L8R6foF9p+l/Yhbxau2jSJHN5kpjSJIWj&#10;V5N3nKEeAsytNh12eYpAPpSivOvFXxr8E+HviXpngnUn1BLzUrVLn7R9mxBaKxGBcFiHiOCpbcuE&#10;DpvK703ei0AFeU/tiXXirSPgzfeIvBevXOma3YeXHZosirDO8s0SqHDKQXzgRg4UuwVwyOyn1avI&#10;v23vEGiaD+z7qp1zVLOzhu5IYlhupiou/wB6n7vap8x1JxvCAnbuJVgCrAGB8RtT8aeC/A9r4u0T&#10;4syatNeyWtzDpmr6fA634kjRFjzEoaMO4TBjUD52G1nYE9B+1F4k8UaH8E08b+Hda1Xw9dW72jT2&#10;wsLe58uKWaNZGlR0b5o0Z2wHUErt3cg147+0d4d+Enh34YeH9e8N3Wnad49tLCGPRtO05Zh/abyx&#10;pE8MlmsbSOjKGQoyKSWCsQzCvSv2rNRgn/Zo02x8ZRH7Zrd3YRvDaJI374SLKPldFY8oq4aLO5lA&#10;jZ9qEA67xxP4tvtHg8EeBvFbQeIZoDNea9f2CTmwi+XllRViE5MiFI2TDIj5A+8Ok0bSfE6/DiDS&#10;tU8Ts3iD7KFn1eG2iI8/qWWPYFK54xgHb3B5rwfXZdH/AGdvE1l4x8ORtH4F8VwWkd8kIW4gSaOF&#10;AHiCMW3G2t5pGkO7e7bnkwqq3s3xA+K3gTwdZyT6zrkZKQyy+XaxtOSIyVZcoCqtuGwBiMuVXqQC&#10;AebfEK7+KXhr9n0+Pk+KM02otawTyQ/2NZvaxrOQhKYXcdgkRwd7bmRxgiRUTf8AiMfE1v8Assza&#10;0vjvUZNZi0t7uPWbSCO1z5x3K5ixs2xxyFRuKgAb2dGUSpT/AGjJrPwl+yRHYa64tDbWNlZyRLI7&#10;hioQPD567BGGVXTzm2qNwJGSFMnxm1zTZP2Po5P7VtryLXNHtbaB1uHP9pLJGrPHG0zrIzPEJCN7&#10;q57sGyQATab8RJ/B/wCzzovjDXtTbXdR1GC0xEt5FKsrSMpklWRI0AXy3Mp3cKAFBHe1qXgj4jTe&#10;GpNfsfH2qQeLpIlAtkuUOlgB1BIt3RwH8kHjO0yE/MAdw8g8SfBfw14h/Y58Nav4D0XSL/W7K0s7&#10;pptKuIpkvpo4vIz55Vw4hfDDI3bYXi+UO4r234d/Frwfe/Dn+0dR1/TbK80m32anZ3N01vNbujCP&#10;5kutki7m2gGTqXHzHOSAcNp3xb8WeJv2bfEGv+XceHfF/gmES6zbC22JKYt3mkfaI8eQ6xyMskZY&#10;jbwGK7H63w0PGUf7Nsuuax461NtcOlTakL+S2sIjDhJHjR0MawqACm8M2AVI8zb8x5/9mX4Y2beC&#10;fGlz4l0i8it/H97dS3tjcSyIJYJ9xOBuWQEpIELyJHNuRshV2KL2ufCDwF4E+FusxHXtftPDtrpD&#10;RDT7zxJLFYxHMrlsM6oPMeXDI58s4C7QCQQDS+AfiDxhqXwJk8T6lqH/AAlGvTxzTQ2iSW0aKxLP&#10;FDmJQqja8Y35beoWQAb9g5vXZfiXZ/Ck+PPEHxPPh7VliSZdIuLG2hsYSkRhZR5ojctJIfMzM4Rd&#10;wBSPG9Y/gx4t1HS/2DYPEXhBIdW1bSdBlayidZsSyqD5aBZGeV8DaFBOZMLsAV0rBtPG/wAMPEP7&#10;Muoa7qXiabWNR1vTrlLlrwNqD2UkxuWLfZW+SJEV5hkJGzRxFMBlCKAd7D418V+Iv2QP+E/sbhdN&#10;8SwaFPeYhRFglu4UkUqwnT5YmkTdztIGPm4JMvhf4gyeG/2a4/iR4t12816X7F584h09IP3wYqYo&#10;ogBjDDb87kErncAa5XwJ440O+/Yn1b7JrkF/f6V4ZnOqQSPbySWJkWbCyQvJtSNQrhYnbISPbyRg&#10;+ft8HNF1j9hfTdR8M6jqEmoW9jDcJJbXV3dQTx5USo1tsh81XRpSS0e7bLINzRuwcA9p1HRvjbf+&#10;HbzXLPxraabqQeO6sNEFjFJa/Kh8y3mmMRkZC5GGQK+1eu5src/Z3+JkvxE0fVtK1Gzn0vxD4Zuv&#10;7O1eGSRGkW4T5XYrtGFZlZlO0K6MjDBLJHo/BLx7o/iL4N6X4ivdSS1kt7VINX/tC4iWSzu0UCaO&#10;YrtVXDZyMLjP3V+6PP8A9mLStLj8c/Ev4v8AnDT9K167QxtdSKjwxRW6PJJNhmQAZ3Kc5CkhgCCK&#10;AN/9lXVde8QaT4gn1nxfqupSafqcmmC0ukh/4l7RE8LILeKSUsjRnzHyGB9d1VP2cdb8c634+8b6&#10;b4k8WT6pZ6HqVxZWzLZwQqg80pGQVjU7lWJs8yKWZvmBBjXB/Yw8f+E28E+Jrq98aaF5P/CRzbZp&#10;54rWR9wKq8yGQhZJPJdsYXkMMHaWJ+zD438KW/xE+KzXnjDRVi/4SVpdzXcccahkef7/AJm1mWMh&#10;W+RSDBIC8ioPLAOj+Hd9491P9o7xVpN543km8PaCYnSwNjbl5DIHIQsiBolUFB+83NJhmXauCV8K&#10;6n43i/aquvB2p+OWutKs9FbU4tOktbMPdRM4jV2KbZUKu+3hSh8vO4Fti5/wb13SdW/a38ftb6j9&#10;puFtUgCm7SWKIQtHGwgzl+WK+YqiNUfAYSZjkrntR1bV/EH7bWv+HfDXifR7OOHSre3mu7wLLcW0&#10;r20sjW1rFvUyBgsEzc7MwEMj4JUA0fFvxD8SXH7Xmm+AfDXjK4bS8oNTtlsYilrOoaUxtM0RzHJG&#10;GXKEkPH5ZMTOHrt/jF8RLXw9f2vhGDxRpuj6peRAzahqTKrW8HkzySXEakbHdI7eR8EbAcBsblV+&#10;M8ZWfh/w9+1N8K9As5be0tdG0qSxs4nlDMymGZUiwJC2f3KtlkUHYeZDzBR/aI8aaV8H/wBovRvH&#10;PiPS9SuvDuu2q6fq1+YROmnbBI0TwptJ2JiZ5QpDfvFKq5O2gBNE+NUnh34+aX4Kb4g2fxA0nX7u&#10;6i+0W8UUc+iyKykQP5EZSZk3xJjKP+85U19G15v4B+Kfwt126tdI+H00Os8xoq6Lp7eRbQkhRIZN&#10;qxiMFSOCTmJwATG4X0igAooooAKKKKACiiigAooooAKKKKACiiigAooooAKKKKACiiigAooooAKK&#10;KKACiiigAooooAKKKKACiiigAooooAKKKKACiiigAooooAKKKKACiiigAooooAKKKKACiiigAooo&#10;oAKKKKACiiigAqprmnWurabJp99FHLbzEebFJEkiSKCCUZXUqVYZU8ZwTgg4It0UAFVdQ0+1vbqy&#10;uLiGN5NPuDcW7PEjGNzG8ZZSwJU7JHGVwcMRnBINqigAooooAKKKKACiiigAoY4UnBOOwoooA8Z8&#10;C6P4xi/a38S+LNS8GXlpouq6XHY2mpS3ls+PJYcbI3LhHxvUMOC0mdpOD7NRRQAUUUUAFFFFABRR&#10;RQAUUUUAFFFFABRRRQAUUUUAFeS/tGad4t1HxN4RvNC8Gza3Z6FqqalcPb3qwzoycZizNHlikkih&#10;GO1yx3lUX5/WqKACiiigAooooAKKKKACiiigAqvpdlaadYpZ2NvHBDHnakahRknJPHcnJJ7k1Yoo&#10;Ar6tYWmqaXcadfwLPbXUbRyxtn5lIwRkcjr1HNS28UUECQQRpHFGoVERQqqoGAAB0AFPooAKKKKA&#10;CiiigAooooAKg1S4ktNNuLqKznvJIIWkS2t9vmzkAkIm9lXccYG5gMnkgc1PRQB5L+znbeJtI8Te&#10;LrDWfCeo6XYX2uXF1pcjXPmW7QebIvmFWkJjeQqsjAAbmm3kZLGvWqKKACiiigAooooAbLHHKu2W&#10;NXUMGAYZGQQQfqCAfqKdRRQAUUUUAeL/ALVFh4q1TxH4HuPDfhHVtaXw5rw1W8SzWAGeKNUUxK80&#10;0ajd5x4bg+WxzlQG9ooooA84+PniX4qeHG0t/hz4N0/xFHcTKt/9puJIzaoGBd8IpLL5Yk+7lw+w&#10;Kkm4hej+FVh4isvB9vN4uvRda9fAXGolUCJFIwH7pFVmVVQBUGCc7cksSWPSUUANljjlXbLGrqGD&#10;AMMjIIIP1BAP1FOoooAj+zweZ5nkR79/mbtgzu27d2fXbxn04qSiigApEVUyFULkknA6n1paKAMv&#10;W/D2katq2m6ne2NvJd6TcefazvbxvJG2x0wrspZB85+4VJ6E7SwOpRRQA2GOOGFYokWOONQqIowF&#10;A4AAHQU6iigAqvHY2SXH2hLO3WbOfMEQDZyx69esj/8AfbepqxRQAUUUUAFFFFADYo0jXbGiopYs&#10;QoxyTkn6kkn8aVlVipZQ205XI6H1H5mlooAbGiRxrHGqqqjCqowAPQCnUUUAV9MsbLTrGOz0+zt7&#10;S2hRY4oYIhGiKqhVVVHAAVVAHYADtTr21tbyAw3dtDcRnOUljDqcgg8H2JH0JqaigCGztbW0jZLW&#10;2hgV23ssUYUFvU478D8qGtLRrr7U1rC0+1V80xjfhSSoz1wCSR6ZNTUUARw28ELs8UEcbP8AeKIA&#10;W5Lc468sx+rH1pwjjEzSiNRIyhWfHzEDJAJ9Bk/madRQAVSfRtIeaSV9KsmklXZI5t0JddpTBOOR&#10;tZl+hI71dooAzW8PaAYY4ToemmOKRpI0+yJtR2+8wGOCe571h+JPhl4H1iO0L+GdLt7iwnjmtLu1&#10;tVgntiro/wC7lj2umdi8qw6DriuuooAoNoeiNqQ1FtHsGvF3YuDap5g3fe+bGee/rS3mi6Pd3/26&#10;70mxnuvLWLz5bZGk2BtwXcRnAbkD15q9RQBR1TRtH1O4gn1LSrG8ltZUmgkuLZJGhkRtyOpYHayn&#10;kEcg8ijVtG0jVNHbSdT0qyvNPePy2tLm3SSFkxjaUYFSMcYxV6igDPvdC0O8jjS70bT7hYSxjWW1&#10;RghY5YgEcZPJ9TVp7S0e8S8e1ha4jG1JjGC6jngN1HU/mamooA5P4h+HLjxNq+lWklraf2fbyCee&#10;8aNGniKSxOI42bJUOEKtgcqWO5Sih+soooAKp6vpOl6rGseqabZ3yxsrItzAsgUq6upAYHBDojD0&#10;KqeoFXKKAMnS/C/hnTbgT6d4d0mzlUMBJb2McbANIJG5VR1kVXPqwB6ipta0HRNYZX1XSLG8dFKI&#10;89ursgPUKxGV/CtCigDMk8OeH5PD82hSaHp0ml3EYjmsXtEaCVQoUKyEbWG1VHI6KPSqt54K8G3U&#10;trLdeEtCmexWRbRpNNhY24kDLIEJX5QwkcNjqHbPU1u0UAY/jTwp4Z8X6UdN8U+H9N1m0w4EN9ap&#10;Mq7lKMV3A7SVZhkYOCams/D+g2ujppNrommw6fGSUtI7RFhUnOSEAwM7mzx3PrWlRQBX0+xsrCFo&#10;rCzt7WNm3MkEQRScAZIHfAA/AVnN4Q8Jtri603hfRm1JWdlvTp8XnhnxvIk27stgZ55wM1s0UANj&#10;RI41jjRURQAqqMAD0Aqn4g0XR9d09rDXNJsdTtXGGgvbZJo25B5VgQeQPyFXqKAKOi6Lo2j2rW2k&#10;6TY2EL/eitbZIlPXqFAHc/mazvDHgfwh4dju49F8OadZi/z9rKW4LXGUVG3scltwRd2fvEZOSSTv&#10;0UAYS+DPCn/CMx+HZvD2n3WlQ7NlneQC4jGw7k4k3Z2n7v8AdwMYwKu+FdB0Xw1ocOj+H9LtdNsI&#10;Nxjt7WIIgLEszEDqzMSSx5JJJJJrQooA5TVPhl8O9R8TN4hv/A/h+41SQ5mu5NNiZ5ztVA0hK/Oy&#10;qoVWbJUZAIBIPSw2dpFp62EVrClokQhW3WMCNYwMBAvQLjjHTFTUUAYr+EPCr8SeG9KkULtVHs42&#10;VVyThVIwoySeO5JqtH4B8FLcTTyeF9LuJZpjM0lzbLOwYyJJ8pfOxRJFE4VcKGRSACAa6OigDznV&#10;vgh8OW8RaLrui+FNK0a90W7E0f8AZtqlrHKhI3pJGi7HBwD8ynlRgggEdRB4J8IQ+Iv7di8N6amo&#10;bUUTi2XK7ZJJVZR0Vt80rbgAxLnJNb1FAHP3ngTwRd68+uXfg3w/Pqkk0c730ulwtcNLGQY3MhXc&#10;WUqu05yMDHStjVLCx1Kxey1Gzt7y2lGHhuIlkR/qrAg1YooAxfBfhHw14Rs2tPDOjWul2zDAgtV2&#10;RooZmCqnRVBdsKoAAOAAABW1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z&#10;Pxf/AOEpbwDfReDTIurzIUgeJYy6EqeVMh2q2cAMQwBIJGMsoB01FfOHx41mH4Y+GrS70r4sak/j&#10;RZYYJbLUNTN6bmeR1cb7DzQiB93lDbtRFnVsjYrD0X9o+bxZc/BtNS8Ey6nYaz9ps5oIluIrVuZo&#10;yUnMpC7R/Em5N+Nm4BzkA9KorzH9lTx1qXjL4fTWXiPzB4k8N3X9m6xlMLJIqKyyK38QZGUklY23&#10;bsxpwK4Pwrd+LPFP7Yklxqnil18PLpyy6botjrtzbIyRszrceVG2yckTWwkRhwWGW2BUmAPoqivH&#10;fEniC++IH7Ql18LtP1nWtE0nw7paX+tTaeJLaa/kkfaluJmjV4lAAffC53hiMjBrmf2gtU8QfAzx&#10;VpPjjQ9T1W78KavqFvY6zpd1fSXq220yyeZbQO25C0ZkVxGWwI0kKNsOQD6Iorwv9rHVfHOm6/4L&#10;k8FeIHsZNcv0s5bK4kMaRghlEqBWUyTbp0QRPmIsVZ9oTetX4yeDvjJ4d0u9+IHhv4na1q19ZSrd&#10;XXhsW8f2GW2EjNNHBGFEm7yyAg37vl+8xPIB79RXmPhmO4+K/h/RfFkfiu+s9Km0p48+HtTMUV3M&#10;+zzJUkjdgUBVkXOHRlbB5y3EfA3RPGnjDQ/Eo1D4meNIdQsNWZdNvZ7i3aEqswkj3wxxR7h+7VJU&#10;V2jYGRY5RudUAPoWivD/ANoi+8W6Prvw3W28Wajpk2pXEunanHasrRXbGNJXYsVRFdUhnZXwMHny&#10;3UNGzv2w/iA/gnwba2mgeINRtdejdbjNoFnKW0TRrK0yFW3cXCNt4ZsbgH2lGAPbqK88Xwz4k8R+&#10;CfCs1t8R9at5owt3fX8FtHC9/HIu/BiZMIRkKoYEKrHKswVl88WaXRf2gPD/AIX+GHj7VtYjvY2l&#10;8QWt9fS6xHa28e0pIZpJsqxZHict5kn+lRfdVIggB9DUV5344sPGOufFK2sBqd/ovhOxshe3N7Z3&#10;IjM8yPlI9+Ay85Z1JZCsaKQ4lkVeI+EPiy10D9oi6+GOgeLX8U6JJbu5EmpT6lc6RPGpXy3lK+XF&#10;EqxeVsLmTeEZgWkdyAe90V4n8VLvxMn7T3hPw3p+s6pFourWzSX8NvfvEWx9pyvy7yAVOchYiPKG&#10;Js7QLP7W2teI9Bj8JyeHNQvbZ9S8QW9jdBbwW8DRSSIvDcFpg+xliBHmIs6kHIoA9joryb9ry48Q&#10;aH8FTf8AhbxfN4c1G2ube1j1SeZfLhWV1iaWXeCr7Q24AgliNq/MwNXfjL4mbwf8EJNUutT1e31K&#10;S2ea1gWNZL6SUQPM8EcSN87hEkIXcwBXliozQB6ZRXj/AMLR4wvP2QbXUtZ8dyXniifw/cXX9vQt&#10;C0azETPG67D5UiR70G4fK4jU9DTPgZ42m0z9mux+JPj3xz/ao1K0W6knu44bSKJmZhsQKOGJO0jc&#10;V+UbcDJIB7HRXk3hLSviD47+F9p4sk+Il94e1jxBp0d3bWdnYW8ljpPmRKyoEYF5ypwS7SgORkKi&#10;MUqL9m34g+IdZ8UeJPh/4wntrvXvCs225uIXiDlHYtE0yI5CNIhDAKAPkk4Rdm4A9eooriP2gfHU&#10;ngH4b3erWFu95q82230uzit/Pead2VE/db0LgM6/KHUsSqKSzqCAdvRXlHj7wH8QZPh2t7ofxM8R&#10;W/izTLEyxG18hrfULhYwfLkhljKFS4YDGzhhuyRuqX4L/F7/AIS34U6x4p1rTorK40C8mtL1bNpL&#10;iB2QKd6FVaQRkMD86K4TEjIisKAPUqK8zfQPHfifwNca7Z+NbrRtb1K0nl0y2RFlsbIyiLyvMUYa&#10;VkEfZ9mZZOHGCYbzXfH2o/s13HiXWLG98M+JLfTBfta2KrJI5ESymMo0bsmSWjZcBgQTleoAPUqK&#10;85/Z9n8Qa58AdH1XV/EdxeatqmnJK2o+WoDsF2rMsRA2bwquYzypZh8vQZP7KGveKtd8I63rnjPW&#10;3uPI1SWGGOeSANaxKiH94seDGSuxtkoEi7mJChwoAPXKK8a+G+t+OfjHod74kttb1HwDp8V5PYWu&#10;n232K8nlVNy+fKzRv5bEsjqoOPl/jRgzRfBb4leMj8bdY+FHxFWym1S0tfttjqFnai3iuUMkmVx5&#10;rgEII2VM+YEYFg2GYAHtVFfPnhi58S6l+1B4u0PVPidrlnpmi6Z5lrp84hggdZeFkjK8yLELdtzl&#10;y24uDs+dT1PwN1fxWfHninwZr/iyTxVa2Ds9trP2SGFovuxG2Z4SqmVCrFgsYKlwSRuC0AetUV43&#10;8LNQ8Sah8fvFHh3Utf1mWy8NXJkh3tHHHeJLFEyI6NlnVN7/ADx7AWBDABV3u1a+8RL+1RaaJa+N&#10;5odFuLVXl0ssj7rhd8xVCwznylIdATtSWJsAkMQD2KivD/jRqXiey/aF8K+HdP8AHep6bpOv20qz&#10;2lu0AeGUyKFkVnhctwSFQc7hu/1STFfbLuN5rWWKOeS3eRCqzRhS8ZIwGUMCuR1GQR6g0ASUV458&#10;D7/xhrHxj8W22q+MdVvNI8N3BgsrWSK0C3IeSaPE2yEOrRm3JUhsuHVifmKLkeMPHPi/4W/HCxsf&#10;G2tapeeB9f8AJSz1dNPhMVjOuVaK4kVR5YbEZJI+YyOUKBdiAHvVFcP4XuvFPiDxzq96L+6sfDdr&#10;dQJpw+zRhr1ViVpeXXcEMjbc4ydj4ZeK7igAorG+IHiG38KeDb7X7qJpUs4wRGu753ZgiAkAlVLM&#10;uWwQoyTwK891bQPif4o8Bv4o0nxzdaLrlxbNd6ZpCwKtkhKlooZ90ZlycgOf4SFwh2uJQD1uivLP&#10;F2u/EnRP2ZZPEdw1jaeKdGsWn1AXaRKtysLEM3+sEULyIofG50UsVDMMPXN6Hpnx+8aeBdK8RW/j&#10;XT/DU8+jxr/ZFxpEvzS7ixeZn2To52RDOF+V3zGCPmAPd6K8V+D3xqutQ+DGpa74tsmbXvDi28Wq&#10;WdtEEy8hESyAhipQyCQk4VlCuDGpXB5nxT4/1ceB18Zad8a7MasLa11lfDv2K28lLeSQxeSVLJIy&#10;h5QrsXDZjQfuyckA+kKK4n4F+ND8TPg9pHi6EyWf9qwLMrwoPukhlI3grkqQGA3BW3oGJXdXn+rW&#10;/wAXdO+COoeKLj4pOmraFa6iLiKfSbOG1upIJJkSYs4BjGUD/fEZAUEBdxIB7tRXl/hPxxqHh39n&#10;xfHXjPW4dcvLqP7RbpFFFYiV3wsVrGGICsWAHzsSCzDJAFV/Edn8boPAsfiDTvEmmTa4ohuZNEOj&#10;4hG5IlmtwwcsyqRK65wxYqpkVc5APWKK4i4s/Gvi7wv4evTqNx4Pmntln1awiSN7iCVojmIyHerK&#10;jNghdpJAYOAuxvPPBEXxK1j4teKPBl78S9ajTw+IZIdRFnZRtMHgG0C38ls/O7szs4BKqqxquCoB&#10;71RXiP7Q+rfEvwb8L/D+o6b4lnXW5NXi025jsre2mgljm3osh89A5kVQpBBClySy7M7YfiFqHjz4&#10;ZaPpusxfFC48XPeatZ2/9mXml2he4inPlIIVgWN2Zm287upL4baY3APdKKZbTRXFvHPBIskUqB0d&#10;GyrKRkEEdRin0AFFFeOTa543i/auTwW3jq1TQp9PXU/sVxaWqXDAuxW3gYHe/wDqJtxZP9WSQwdd&#10;xAPY6K8m+O3iXxpoHxI8JaToOtw2tl4muWtJRJYK/wBmIeBQ6v8AMS/71ztZAjBQN8ZA8zd+Jvib&#10;xRpXiTwt4X0G1hku9ekmW61CW3d0gSOL5nRAdu4O6Ph3UFVYDcT8oB3lFePt4p8c+DPjV4a8Ga74&#10;gtfFFj4khYGQaM8FzZPFGi7y1uHTbIRK5EiRqpV8SAbYx23xiTxAfBcz+GdYl07UDJFDDsEeJWkm&#10;jQLuaKTYTnAbbgbiTj7ygHVUV4F8aE+LHhy48OP4W+LWq3yeINVgtJFfQrGVIEmlCCZXS3O2MebE&#10;MvwBk7ixVG7n4xeOb7wj/wAI74S0Zo77xN4llNpYzXzrGoCphrlgqgSFXMW5IxlRIX27EIoA9Eor&#10;yH4sTfFf4f8AhGTxjo3iGLxZBpO2fVNIvNOWOa4tVAEhhkgAAdQXfHl/NgDIAwdL4geOJ7/9m68+&#10;IfhXXX0t4LCS+tLhrOOZJ2QMESSNtxEbvtyAVkAOMo2QAD0yivKfh3H8VPEvwx03xInjm1tb3U7V&#10;riCC80OB4/LkEXlFvJlOG2xu+Q7AG4YFWCKBS+N3if4l+FPC/hjUbG7i+2XlxbxapGulobdXx8yM&#10;BJI0YkdggO4ohA3SqPmYA9jory39qLx7cfD/AMDWV7b+LNO0nUbi9jiSO4shM15G0iRMIwXHllTN&#10;GfNIdVJXcjBtp7T4W3utal8OtF1LxFJavql7Yxz3LWttJbx7nXcMRSEunBGVYkg5BoA3qKKKACiv&#10;I/2kPEPjbwt4p8I3fhvxHHbWWuatBo0+nTabHMnmSuQLjzCQx27gWjDLuVThlbAbV+Jdz8StRWHQ&#10;PhfrGixXVnGDqGr6vE0p8xShEeyNAmXGd+MYBO0KQMAHo9FeeeNdY8cx6l4X8IaUptb7WLWQatri&#10;WYuIdOdYs7o2k8uN3Zlk2rtYjAYx7c1heG/FPjrwv8dLL4ceKNah8SWWp28t7aaoNLSG5iiywVJ/&#10;KZYxhgE3hBn93gEuxjAPYKK8f+K3ib4j2vxv0PwT4b1vQrKy8RxyASz6bJNc2CxwSS+YpLCNy5hl&#10;TByIz5bFXDbCvxS1/wCKHgy30aV/E3hWf+2tb+yOk2mSo8UZhndY7dVlLTyERxnaFZsiTAKkCMA9&#10;forzP9o3xT4z+H3wZn8U6Jc6PfXuk2o+1re2zqLqQqFDxqrj+PnywSSCdpJUK9z4keMNX8J/BRPF&#10;Wo6noVhqUFtBLdC7Rmt3d9qGKMo/BMjqA2WXkA4B3gA9Aorx/wCGnjj4meJvgdofioaZpU+s+Ixb&#10;vDb2dpK0OnI0XmSGUySRiTAV1A3IBIVTcclhka14n+L918cbb4WSa/pmjNJZf2qmv2OhO8U8RWRR&#10;b7JWlTeXjlbBeNgseQzdHAPd6K888Z694+8I/CnX9Qazj8SeILaab+y003TWHmqV3pm38zdJsyw2&#10;o5ZwgA+YnHG/FLxD8X/hp4PtPG2p61a65YrNGNT0mPTYEksleKUACbzEEoWeWPc/yfLDHhRmR2AP&#10;daKqagbq40eRtIubdLh4828sqGSPd2yAQSPoa8m8ReIPitoHwok8az+MfB13bW9mt05Hhu42sMgA&#10;ZW7wqtuyZWKrEFy25d0iAHslFeeTa/43g+ANz4tin0zVNaNgNSsobPS5o0miwsggEUkm8yOmVBO0&#10;hmH7vjadX4Mav4k8Q+CrLXfEF7oNwb2MyRNoodreRCxKMrOx6KdpGSCV3ZG7aoB11FcX8f8AxNr3&#10;g74X6h4n8PW1nc3OmgSyQ3YJWRPu4HzKM7ivLMoAySeKd4W1TxlqvwjbWD/ZsWuXFl51mLqxkt4S&#10;4iXmWEyF4wzhztL7kVlDDcrCgDsqK83/AGZ/HPiX4kfCe28V6zY2emzXcri3WKBzHNECCkoy/dTg&#10;qCwDAjc2MmP9n/xl458Y/wBqyeJbPQraPS757PFiJVa4+VCJVDuWVPvY3KPMDBlwoBkAPTKK4n9o&#10;TWvFvhv4XX3iDwYtnJf6aVnkgurKS5WaHo4AjdShGQxf5sKrfKe0GmePH0r4J2nj3xRJFdfbrOG8&#10;httPhWF3EsassKCWXazck5LgY+mSAd7RXgvxW+I/xI8L+HR460zxB4D1WyTT5Jm8MQPiUliqIUu2&#10;mBnKyq6DbEm9js2biGT1z4X+LdN8dfD/AErxbpKyLaarbiZEkxujOSGQkZB2sGGQSDjIJBBoA3qK&#10;K8u+IfjLx/pfxk0HwboljpMlnrEUkr389pcSGJVS6z+7Q4KI4sVd94AMwyF8xcAHqNFeWaL478ea&#10;J8UtN8HeP9I0CaPXI2ay1HQrl1EDKpJWaGY7yCRgMhOMfMBkVv8AxDvPiBa+JtLt/DN34YisdQlF&#10;uRqkEzS+ZteRthSQBsRxsQuBnnJGM0AdpRXj/hfx78R3/aAPw21238MmOOwGoPfWMM2WjVsSII/M&#10;bacSW+Gcry7YVgoJ6rxT8QBb/Eax8B+HtNbVNauk+03LeYq21jbo6CVpmB3K21wFAUks6cYJIAO2&#10;orx+1+JHj7wt8RvD3hr4m6Do0Nlrym1i1bRpZHi+3bo1jUo/zCJ8t82MqzqhGFEsu1D4j+JGj/FL&#10;UofFWkaKngbcosNZt5mEyFwxCzR5O3aVCFsAMZEIK4K0AejUV5LZ+PfiA/7UN/8ADl9G09tDjsFv&#10;7bUWgZJFh2tvYjzTvHmyQRqcJuKzbQfLcroN4v8AiRqfxGhtfDnhTSX8JC/FrPqt3eN5zLHjz2SO&#10;MNtYMWj2ybCrwuGzu+UA9Korzv8A4S3xd4t1a6g+Hf8Awj0en6fLLDPqOq+dK0ssbvG0aQJsZcSw&#10;yxszNx95Q2Nph/Z7+Kw+JWl6jBd6Suj65pUjLd2JuFmEYMsqIdy8NkRhvlyuHTDHJAAPSqK80+Af&#10;xE8RePNW8SQaxoen6Qvh/UfsLQQ3y3ErE29vIkm5CVKOZJsHjhVHJDGoPBnxI8T6j+0Bqfw61HRd&#10;IWHTraS7kvba/wAskf7ry1EfLuf3oDOyxLkMF3FTQB6lRXm/iD4ieI7D49WPw/i8Mae1jdQQXf8A&#10;aj6qVPkOZ0fMRiG1leJANrPuMsakKHLo34zfEzVvA/jTw1olvoWmXsXiW9+xwzXOrm2aFvLZt2zy&#10;3LksFjVeNzSIN2TgAHpVFcb8VPiDZeB7bR7a6iiudW16+isLG2a5W3jeVyF3NI/RASPuh3JZQFYm&#10;uD1L4gfGfS/GPhDQda0PwLYzeKp3CQrqFxLNEkYDyDZhdzBZEX5NwGxnOFOFAPbqKKKACivMtD8f&#10;+K9S+PGofD7+y9Fgt9KiF1cX63MsrvESD5axhQFfZLbEl2AzI+0OI2zW8cfE7xLpPxw0v4daNpHh&#10;7UbjVQs+ZdYMM1nB8zM8sQRm2lIJgrgEF3VSBt3OAerUVweseJ/H97rGtWPhHwpo80ekJNbm41XU&#10;Z7dpLvyVkgCRi3KyRESJuYSDGSByppnwT+Jb+Or/AF7RtS8Py6Hrnhq4SDUrM3H2mJWcFl2TqoR8&#10;AYYDlWDDkbXcA7+iiuT+NPi3UvA/w/1DxTYaLa6pHpsXnXMVxqX2NY4wy75GkMbgKiGRyT/cwASe&#10;ADrKK8sh+I/xGn8JnxHbfCeF7PyfP2HxLH5yp5UrncgiOGR0ijdRkhnk2iQRgvc+FfxO1Hxp8JdU&#10;8fx+ELqC3theHT9MhmFxdX/2dpB8hUbSz7AoVdwDZAZutAHo9FeFeB/jx4q+InhN774ffDh7q9j1&#10;KSCT7bevDbx26yRCOcs8aMRMjuy7FbaqMx3FSh3f2fvjJcfEOTW9B1XwzL4e8W6J88mkXbuEmhKo&#10;Y51mCFGiZ2ZVdC4ZU3gDcFAB6xRXl/ww+JviLxZ8YPEfg2Xw3pNrb+FmVNSurbWxdFWkXMO0CNTu&#10;ZkmDIwUoIwcncoLW+KWtzftBD4X2OheH5pIoRd3V3H4hMssFuHO7fbLBmOQIYTtdlU+em1nAYgA6&#10;74qeO/Dfw88J3HiDxLemGCKOVooIl3z3bRxPM0cKdXfZG7Y7BSSQASPI9B/au8M+JfElvo/hTwZ4&#10;mv2vVR7Se6tvsyTxtP8AZ1kx8zqhmZFBZQcLISBiMS73xG8WaTP8ZP8AhHj4W1LxRrFrbSJpekvE&#10;Fs/OSFWkuGkk/dqPLvUiZyCV34AbcQujf/FjUvCvjzTfDXxE8LLpMetziDTNW068a8tJpTj922Y0&#10;dCCyr0JOd4ARZDGAem2sjTWscrwyQtIgYxSY3Rkj7p2kjI6cEj3qSuD+OHxA1P4f22n3tt4WbWLK&#10;8cwSzJdPGbad5Io4AwETgRs0jF3LDYqEhXPA67w7dajeaXHc6ppf9mTyfN9lNwszxqRkB2X5d46E&#10;KWUEcMw5oAvUV5vqXxN1uz+Llp4Db4fag8t8waHUFvovsyw+dIDK7fwkwwyyLGNzkrtKqPnrf+LH&#10;iLXfDmh28/h7Q4dXv7q5WCC3muGhjZ/vbWdUfYGVXUORtVihb5dxAB1NFeO+KPip8RNB+NOjeBbv&#10;4e6O1vromNnqv9vyrDwXKBwLVihARFbgrvniG4blDbHxw+J2teAfFHh3TLPwlZ6nbeIrhrOG8udc&#10;Wz2XRGUiEYikd9wycqM/LtVXkaNHAPSqK84/aC+Jmq/C7wVbeJJfC9tqkMjCCaKPVTC0dwykooLQ&#10;kGMlSu8lSCV+Xk47bwndavfeHbS817SYdJ1GaPfPYxXf2kW5JOFMgVQzYxnAwDkAsAGIBo0UV5j8&#10;TviprPhH4maZ4Qi8E/2zJrzRrpLWWqr5rj5vPkniZB5McZEfzhn3eZ22sAAenUV5novxYv4fHWi+&#10;D/GngXUfDup65D5lvKt5Dd2atsQ+W0ylTv3l0xtwSoILBuPTKACiiigAooooAKKKKACiiigAoooo&#10;AKKKKACiiigAooooAKKKKACiiigAooooAKKKKACiiigAooooAKKKKACiiigAooooAK8t/a/8Qar4&#10;a+D8mpWC6olqt7CmqXWl3IhubS1JO6VWOMgNs3AOh2k/N/CfUqivra3vbOazvLeK4t7iNo5oZUDp&#10;IjDDKyngggkEHrQB8vfHDxh8Krj9m/ULD4e6Dcalo89xBqV5c6ZpYkghQMJZJi9whjkIjhlTkEAw&#10;vHmNkG31jVvGngnVfhR4Wvf+EiWz03W7+1g087ZLRr94ZNxtljKZ2SeQ0ZRl2srFR95a9GFjZC0e&#10;1FnbiCQsXi8obGLHJJHQ5JJPuaRdPsB5BFjbD7LGY4MQr+6Q7cqvHyj5V4H90elAHifjTwVrtt8d&#10;LfxB4EMc2lePrY2viJ1gkltxAi5ExuFnDRMQ7hRFtD7gMBgZKqXfifRYv2+LbTYbqAxy+HUS5lMT&#10;IkdyjOsKCUOI5Cy3DDDoWU7Qr/OUH0AoCqFUYA6AU0op5Kr1z070AfO3ikat8J/2rJPGN7p00vg/&#10;xbsgubyC3gYW925WNXcokb+YWMUSqS7MgG3zXZhDqfH2/wDDfxjsvDvg3w1eWutwNrdrqN/Lb3Cb&#10;beGKTA3K4YSKxO0jy5gAylkCuJU92dVddrqGGehGaSOKONQscaoFzgKuMUAfP/7Z2p+G/BNv8N7/&#10;AFvzrfS9D1yO5jmjQ7YzbhJFDBA20EIclYZGwGVNjMGrvfiX8QfBd74cuPDul61pmvavq0y6ZBpW&#10;n3KXVz5shVS5iQlgIlbzXJwEVCzMo+Ycp+1RqnleP/AcNrY61dy2upO1y2maa03kROYEbzJlQvCp&#10;jklYeWyvJ5TohZwFr2LSdP0m2zeadp1rbNcoC7xWwidwWd/m4B+9LI2D3dj1JoAyfhZob+Dvhfo+&#10;h6hqdxdPpdiq3F3eyAtkDc25sn5VyQMsxwBlmOWPl/7FOvaDq1r4sk0+7jW81DXLi/ksftiTGEFz&#10;GxiwzM0JkRmUn5VEixjlDn3G4hhuIWhniSWNvvI6hlPfkGqNnoGg2l1Fc2uiadBNC26KWK0RWjPl&#10;rFlSBkHy0ROP4VA6ACgDxD9uTxJq2j6p8PtL0bU7Ozn1TxDAjm6uEjVVFzb7mKshLjy/OGxHV2BI&#10;CyDcBY/amh0bw7+y3qTa9rUFxfak9uUudSvY5GnmkmXzFjk2x5TZJMPkVMRlgAij5fZtS8P6FqGq&#10;W+p32j2NxfWv+ou5LdTNEPRXxuAPOQDggkHgmptW0nS9Ut44NS020vI4XWSJJ4VcRurBlZcjhlZV&#10;II5BUEcigDB07xZoOlfD3StYu9RWbTX09ZDqFk82oWyokYLO1wqnKcH94+N2MnmvCviRrPhFv2h/&#10;Cuo/BEafq3ijU7sjXZtBuUkge2Ylne4YOId21JyNx3MQQAWCMn0zY2dpZ2v2a0tYYId7P5cUYVdz&#10;MWZsDuWJYnuST1NMsdO0+zlmks7C2t3uJTNM0UKoZZCAC7EDliABk88UAeFfGb4heFtD/aW0jR/i&#10;bdGy8PW+jzXGlrPDcG1ur5pYlywEWyZkjIwC21DIfvNzHQs/HegWH7XljHHYSaZoF9ocI0q9S0aK&#10;G9dm8jdGsakvE6/Zh5rlIgtqnyNiKRfoTUdPsNQi8q/sba6T+7PErj8iPc064srOeW3lmtIJHtH8&#10;y3Z4wxhbaybkJ+6drsuR2YjuaAPB/i/8QvBelfteeE9I1vxHpdrDZ6dNc3xupUMVu6xyPGHYviJg&#10;JFmJI+6qOQQA8bP2sPib4VGm+DE0XxLperNdeIrSVbay1tVE6CURh1MIZ5drsMxrkFRKSr7ePeJd&#10;M06TUDfPY27XTKqNMYxvZV3bVJ6kDe+AeBuPrWB4g+G3gDW9HvtL1Hwfo0ltqVqLW7EdmkTyQhNg&#10;TegDABPlGCMDgYoA4D9ujWv7N+A01zY6/b6bdJe208EzuMfKxdWyQ0YwU3BpcJuQfPG22RIfFOmW&#10;mm/s56pr3iP+w9W1C/0qGyjQ2jwRSQBl2WEaSOWDliwHKEuy52BQV9K0fwH4V0/wpY+HG0i3vdP0&#10;6EQW0V9Gs/lxBlYRjcPuAqmF+6NigABRjZ/svTDpC6UdOtPsCxeUtp5C+SExjYExjbjjGMYoA8i+&#10;FmpaVF+xWix3enMLXw3cQyrcXFsE8wwO+JiyrEC6srncNpD7iWU7m878GfDHwb43/Y+urnwXp2hX&#10;WsSyz+bc6QrLJM0V8k8cQnRxOpVbe3CMWZtgU7XJWvpi38N+HbfQZdEt9A0uLTJ4/KlsUs41gkTY&#10;I9rRgbSNgC4I+6AOlP8AD/h/QtCR00XR7HTxIiI4tbdY9yoNqKdoHyqvCjoo4GBQB5r+yr8RrHX/&#10;AIK2EWuXNzaeIvD9ott4is78v9qhuo/llLI2WXc3zLHyVWSMYGVFUv2cNFutV+JHiz4miIWmma1e&#10;SR6asN688eoxfuyLpwzsFkGGiJGOFCABI0z6RqngTwVqetHV9S8JaLeXzSrMZ7iwjkYyqAFk+YH5&#10;wFUB/vYVRnAFdBQAV49+214G1jxv8G5U0OBr260mX7d/ZqjnUPLUukQO1iD5yQk7cEqrKGVirr7D&#10;RQB5npHxy+HMnw7m8R3HiLToHs1McmmC5QXjyAyiKKOByJC8whcxIQGcdB1xx3wf+FOtaZ+y/wCK&#10;vC1td3NvceImubjTN4mjurYPAiJnz9rRzAphWIVF2xt5a/Mh9rPh3w+dVTUzoWm/bow4S6+xx+ao&#10;cgvh8ZG4gE88kDNaVAHzd8Cf2kfh/ofgS18F+PNQPh7xN4bZ9Jm0t7eaTe1uEQiFxHtdQGXHzuQg&#10;DM7cufS/ih4khvf2afEniDVtJWxil0a9drDVYmIVFWTAuEKZKlF3Oqq/y7tpkGGbr9Y8KeF9W1KP&#10;UdV8N6RfXkKqkdzdWEUsqKrrIoDMpIAdVYDsyg9RVzVtK0zVbE2Wp6baXtsVZTBcwLJGQyNGw2sC&#10;MFHdT6hiOhNAHiHwP+GXwfvfgNp+tXdppV9atpsjajqcd9PHbzD7MtvLM251CAwxKTjCj7y4GGMP&#10;7HunQaz+zb4o8O6cTFb3GrapZ25N35gw42swLGXZmRpM5yd24su4sK9rs/DPhy00IaJbaFpsWlqy&#10;Mtglqgt0KFSm2PG1dpRCMDgqD1pnhnwp4Z8OMzaDoGnaazIkZa1tkjOxY44lXIHQJDEuOmEX0oA8&#10;d/Ys8WaLY+G9U+HOpala2Ou+HL+4R9OnkjhaSBXA+0wQggpCdy5QqHSQv5mWbc2l4X0qDxh+1rqH&#10;j6yXzdN0DRzoiXdtcZhuJS8U7LIhA+YEqVZSwIU5C5Rn9I8TeBvB3iKdp9b8M6XeTuwLXElqvnHg&#10;DBkA3YKqqkZwVGDkcVsaTYWemafFYafbR2trANsUES7UjGc7VA4AGeAOAOBQB826RcfCvxF+1Z4y&#10;s/Fuo6Bf29rB59l/aN5CVSePfBeKpZFICKEV0DNH1LAyB9tf9lWz0TRf2kvEfh/4Pzx3ngC1srd9&#10;VvIL83FvNdtAHi8hxvi2LG8Y2p5RLFjlljCV9GX3hfw3fSSSX+g6dePNFLDI1zapKWjkZWkjJYH5&#10;GKISvQlFyOBWhY2lpZW6QWdrDbxRosaRwxhFVFGFUAcAAcAdhQB89+BdK+GHjP8Aam8dRaomgeIL&#10;qGW3Nql6ILjyZQjrLHbbgGBQxl3Cg7WmJzk8SaLovgrwr+2xpth4fS1sAvh77HIjI74nCFo7WNid&#10;qt5IMrHl8bQWCuA3t1p4S8K2utR6zbeGdHh1GFpWivY7CJZ4zKS0pWQLuBcsxbB+Yk5zmlj8LeGo&#10;9UfUY9B05LqSVpXmW2QM0jB1ZzxyxEjgt1IYg0AeLftIXPhrVv2lvhz4T8S39nb6fNJNPIH1NYWk&#10;niAeFCpQEfOYl+WXcwuNvlnIdebsdQ0Lwx+034N8HfBvXru+0a5UvrtpZ6tLf2lpDum2uSzOGkaR&#10;ZwxLMQNxKgojp9D6j4K8Hag7Nf8AhXRbveWLC4sIpFywcMcMpGWEjgnqQxByKsaP4Z8PaTpE2lab&#10;otjbWNwHE1rHAoik3j59y4wd3Jb1JJOSSaAPKP2a59Km+Onxal0y8sLjztUtjK9pNEwkkAm3HbES&#10;AVDRoScMWViwyQW1/jFoWk/GzS7nwFa6j/xKYHmTWNRtFjlMLNbvEbdN/wAokK3G4SKJAhiYEK20&#10;13mk+EvC+mah9v0/w9ptvd+a032lLVBL5jBtz78Z3NvkJOcku5OSxJf4Y8MeHPDjXjaBoWn6Y2oT&#10;m4uzaWyxGeQgAu+0fM2AOTQB5T+yz4qvtK1jWfg54t+2R694ZuHe1uL6ZH/tS0lZpIpomXIOV3Fl&#10;Zi6854BC+2VzP/Cufh+dfXXD4I8PHUUuDcpdHTITIkxYMZlO3iQsFJcfMdq5J2jHTUAcZ+0R4Yvv&#10;GXwN8VeGdL806hqOkzxWaRzeV5k2wlI2bcuEcgK3zLlWYZGc15V8C/2lvh1H4O/sPxbqUnh7UdBm&#10;XTpYL2zWEBgzIsSxwgiMqUKBGCsQoIBzX0RWPL4S8LS+Iv7fk8OaU2qbCn202cfnEExnl8ZPMMR9&#10;ti+lAHC/GrxC2s/st+IfE1taXlrBLpf2uBAGW6WJdrEj5D5bjDbXUOBhXUsMVN8AfHHg+f8AZ50X&#10;xDbaykOk2mmCSQ3UiCS1jUAhGVTgBQyBQB0KYHIFXf2oL+TT/gZr00E628rQoqTG3M3lDepZ9uCM&#10;qgZgW2qCoLOgyw5/4FeCfhz4t+DXhTVNT8LaNql/Ho8KXzXmkRRSpcOY7qZJocEI/n/OVOcFicnc&#10;SwBxureA/E3iD4K/EPXrO0u31nxDqseq6dpF59ohSIW90Z402MrMWeIqr7Mo5G1doANbvwJ+Pnws&#10;8Q+EdM0vUbg6HrWiLFaPperQj7VbyrEUDLtB+9H5pB+UmMSPjYCa90AAGAMAVx9z8KPhnceKZfEk&#10;/gPw/Jqs5Yy3b6fGXkLEEs3GCSR1PPLf3myAaLeLNNj8BDxW6SLaS2/n2sR2iW5U/wCqVFJGXkyg&#10;VepLqOtcd8TLifQv2XdW857KPULfS2WRbJpHVrknJEZRVkDs5OCFDKxyTkE1ufE34W+EPiFrVhd+&#10;MdKg1a10+B447G4hQxOzPG+9jt3naYxhQwU7juU8ENvPg98MLy+mvLzwPo91PcCUSvPb+YX81ZEf&#10;O7OcpK6f7uF+6qgAHlPijS767/YB0WbSYrtbjTbCy1GaDT5WuJJQkitPtcE+ZwZHz8yMV6NGSp7T&#10;4U/Hr4Z+IPA2n3X9vWOn3ik2UukiMpNDcRsUaCOBdzE/IWRBlig3AYBI6b4ZfDbw74D0q/0DQLYR&#10;+HrxFC6ZMzTohwyvlpCzMpTy02kkBY1UAAURfCb4ZReIv7eg8B6BDqW52+0w2CI+Xbc5+UDliPmP&#10;8Q4ORxQB0nhvVbPXNCtdX0+TzLW8j8yGTBAdT0YZ6g9Qe4INeO/AC58PJ+1H8WrfSLqx+1XcljPd&#10;W1vuVldFdXbBUKclwW2sxDl92CyivbpESSJopEVkZSrKwyCPQj0rCsfA/gyy1dtUtPCujw3jSGXz&#10;0sYw6uXDllOPlJcKxIwSwBOSM0Aebft1Dw1N8G7Wz8UXOnRWc2u2Ik+2N83lGdY5jEAQ2/y5GUMp&#10;BUuG3LjcOD/ag8M/Drwp4B03xT4Y8RpY+ILeSGXTnhvWvYrw/Z2VcQyThAvlF2GMgq0nySbiD9E+&#10;JPB3hPxDqVvqOueGtK1G8s2ja3ubqzSSWLY4kQK5GQA4DAZxnmqNl8NPh5ZizW18D+H4V0/zPsiJ&#10;psQSDzHDtsXbhcsM8DjtigChqHxN0Dwv4V8MXvj+7/sPUPEccUcVu1rMc3TIpMAwpIfc2FU/MxGA&#10;Ca7aGRJoUlidXjkUMrKchgeQRXHfGnw1a+LtBh0Obw7YatNIzSRS3quq2QACmSOVBujk+dQCrBsF&#10;2G7YVbrNLthZ6dBaCRpPJjCb2ABbA64HAz6Dj0oAnrw/xvpWi+Iv2yNH03UNXv4bvTtAe9t4dPv3&#10;hZT5qbVmRW+aNwkv3gUbYVOMDzPcK5V/hr4BfxU3iV/CWltqzOX+2G3HmBi4kJU/w/vB5nGP3hZ/&#10;vsWIB5L8VvB2jeHPjd8Oxplzq0dxdTTxSXM+vXDSx2q+X5wh3XIEceCiyYjI+eEqysig9R8evGyW&#10;nxI8M/Dv/hKo/D/9ugzXMyXIguHhBZNschBKtuKkFR1XDMgI39t4y+HfgjxZfLeeJvDNhq00ZBja&#10;8j80RkKygoDwpAZuRg8mrHjrwV4T8aWMNn4r8P2OsW0EiyJDeRCRAwIIJU8Hkd/U+poA8D+L1p8O&#10;fDf7S3w5uoNVsrW7hvGtJbi/leYGRFQRxmVj8zCLzVAdyFkkibBkf5/VviV4+8DTKfCE3iLT21i8&#10;vrO3TSJbpYZbvzLiIIjK/JhlyVLAMHTzNofBWtWT4VfDV7WwtX8DaC1vpmfskBsI/LjJRIy2zGC2&#10;yNF3EEhVxnGa2bPwt4btPEkviC00HTrfVbiMxzXsNqiTTKShw7AZbmNMZzjHFAHl37V1zpUV34Bh&#10;1i80+OdfECyuJiU82JYJDcIh3AJuhEvzSMI1ALM4KrnK/a4jvPD/AMSPh/8AEpftFzY+H9QWG4tR&#10;dKkXlyyKkkpV02s6xsxUmVdoDnbgO6+teOvAPgrxo0B8WeFtK1k2zBoft1qsuwjIBGR23Nj03H1N&#10;bd1Z2tzp0lhPCsltNGY5I25DKRgg/gaAOK+OWu+GJ/gjrrX+sWa6bqlg9kZtyyKfOIg4GRkgyj6H&#10;r6Vxei+F08H/ALEJ8P68oVl0RY7qK3lMgkL7UVIlCx5dxsHloqF5HIGHfdXpfh34feC9BvkvNI8N&#10;2NrcR58uRI8lMvK525zjL3E7cd5XPUmr/jLwv4f8WabHp/iTSbbUrWGYTJDcLuUPtZDx3BR3Ujoy&#10;uykEMQQDn/2cdQTVvgT4V1OO5W5W70qGUTKTtkyuSy5VcKTkqoVVUEBVVQAOH/bc1y58P+GfDGoW&#10;NrHeXcOvwTQWxuI4GneNg4TzJInVAxAUMSgDtGdxx5cnrfhHw9o3hjRxpehWK2dqHMhjV2bc7fed&#10;mYkszH5mYklmJYkkkmj428C+D/GDxN4o8O2OreSFCpdxeYmFYOAVPDAMARkHmgDzD9oLQL2D4D61&#10;rvinUdPj8Q3Vssc0iyyC3swWyVtmXa67MCUSOspVoVfY3lqo9H8Oa/4f0X4a6Zq2pXtro9jLGgX7&#10;WEtTHI54iddxAmDEqyg8uG4HSrni3wZ4X8UeHk0HxFo1vqelogj+x3RZ4XUbcB1Jw+Cqkbs4IB61&#10;W8aeGvC918PZ9A1bw/8A2rpJAQaf5LzlyzYUKOSvLfe4CjJJCgkAG5oepWOsaTBqem3C3Frcpujk&#10;UEZ7EEHlSCCCCAQQQQCKtVyfwR8IxeBvhjpvhuKC1t/s4kkaC1gWKGBpJGkMaKvAVS+0eoGfauso&#10;A8L/AG5bew1Dw34Y0fWJJF0fVtbSy1MQyhJRCw8zfFtQyGVTDuRUI3FdpWQHYWeGL2L4JfGqTwnq&#10;1y1t4M8XtPc6Ne3TT+TY3nmK5tBI0joPMM0pUMI2ygVTINqRes+KvBXhLxLqVrqHiDw7p2pXVkUN&#10;tNdQCRotr712k9MOFb6qp6qML4x8F+FfFnhc+HfEmhWep6ZuDC2uU3BGByGU9VIPQggjtQBwfxi8&#10;Zx23xg8M+AtT16Tw/peuxXKzTlvs325tseyKO4dCmTueMxo4lzIjIRtNeeXsPgLw9+2T4HHhOKxh&#10;tbqxvJtUv7SUgXM/zQgzyhSJWaSVd29tzyCJiWKivcPHnwx8BeNI7BfFHhm01JtLuYrm0llLCWKS&#10;MsU/eKQxUF2O0krz0pde+Gfw/wBautHuNW8I6VeSeHwo0vzbcMLUKVK7R0+UqMZBxk4+8cgHB/EJ&#10;7GX9rj4f38FzY3L/AGG7tJIo1JlVGiabzN4facMtviPbu2yPJnZG+J/2s4tLnm8Bw6jeJCzeLbTy&#10;InvDGJZM5T5CjqzCQRspYDlQgdfMw3ba78NvBGs+LrTxTqXh+CbWbAxm0vvMkWW38t0dQhVhtGUG&#10;QOCC6nKuwMnxA+H3hHxutuninS31GO1uEuIonvJljV0ZWHyK4UjKDKkYYZBBDEEA5b9sOQQ/AHW5&#10;TbRzFY9qE3YtpInYFEeGYq3lz72URHH+sKDjOazrWy1HxF8EL7xF48so9Ljn0KRI9Bn/AHdlbx+U&#10;wXzEiZiwbcSF4IUxhk8yNSO48X/DvwZ4p0K00bxDoceoWFjEkUEE0shVUR4pFB+b5vmgiznOQpBy&#10;CQZn8C+GJfhzaeBbjTRNoNnYpYx2bSMqmBI/LCNtIyNnGOntQBz/AOyg+/8AZz8InEm4aaquXtVt&#10;97hmDMsa/IqEgldhKbSCrMuGPMyTacf27I7Oa/mivo/CX2m2tRIgjmSSQpK5VRuJHkwjMjfwjaoA&#10;yfSPhp4K8NfD/wAKp4c8J2EljpscrzLDJdzXDb3O5jvlZnOT6njtWddfDHwldeOZvFt1ZyTanLCY&#10;0nZ8S25IRWeGYATRMVjVSVcDAxigDO/ab8daj8Pvhe2taVbNLdXF/bWKSCMSfZhLIFMoQkBiBnAJ&#10;A3EFvlBryD9rHSvhzafBf+17rxTYa/4ia+j1DStU1O9hulSR7h5gRG08US2xKiLBcIEiiB3mJBX0&#10;f4t0HSPE/h+50PXbGO8sLtdssTkr3yGVlIZGBAKspDKQCCCAa5jSfg58MdM8LXnhyx8HafDpd+4e&#10;4tl34JBUrglsqF8uPaFICiNAMBFAANWHxX4R0nR7W3bxXpsvl2mYTcatE0twiIhL73f5ziSMlif+&#10;Wikn5ga4P4xPpkH7GviCLTZkksTok1tbqAqCUMxjWBvN3BSxIjYvyCSTgjI6bXPgz8L9X0/TbC98&#10;E6O9rpJQWkH2VfLVEWRFjZMYdFWWUKrAhN5K7Tg1v+OvCPh/xh4Yk8P6/YLc6fKpVolYphSjIwVl&#10;wVyjuuQQcMcEUAc1G1tqH7NKC6kgurObw+Elf7IVjuIPKwSIircMnbBHPpXlPgPw5e+HP2abfxt4&#10;X+LuvaY1ppk81st9c28ulCGPzH8tI5k8vylCuySxkApgqxiCKvuVj4E8MWvw/bwSun7tDeBYJLPz&#10;GSN4wqgptQhVRgvzIoCNubK4Zs83Z/AX4VW8cMQ8MtJDBMs6W8moXLQNIoADvF5myRjhdzOpaQgF&#10;yzc0Acr4o8Z6j42/Ypv/ABXq9ha6ffahY/8AHhKF2Tv5oVIWjZzzKdqiMly28AxyFvKa38P/AAd4&#10;q0f9muzhufHfijS76z0AOqObKWW2ZLeQYkae3QM2WVm37RmNRuxveTvviZ8PfDHj3wd/wi/iK0mm&#10;03B/cpOyqcqVyy8q5AYkFgSrYddrqrCxpPgnw9pnw9i8EWUV/HosEHkRRHVbppkj3bgouDIZgB0H&#10;z8DCjAAFAHHfsc2/2b4E6bGDdMA7qJLxla4k24TdIwZstlCCOAuNqDy1QngfgF4YvL9/Ht/4W+Iu&#10;qeH7yTxGJL+Awia2RlUNJMsNyokXzTuTzXOZEjV/mJD17D8Pfhr4Z8D+F5/DfhYahp+kzReWtol/&#10;Ky2+XkZmiLEtGzeYdzKQTgNndljgab8Avhxpy6pFYWeqW9vrRT7farrFwYLgKGUI8ZcqyFSFKMCp&#10;CjI5bcAcB4d8da148+BHxJ07xZHJcW+i3upWMWpQW6tNPFEY2iAjSN0WXDEgkHaPLYCQbnrT+Iv2&#10;3U/2F9K1TRoYNdWDQbHVZYnkZ1vEjiWfPmO5YfOqtuLFhtPOeR6Xrnwt8Aat4BTwRc+GbWHw5HjG&#10;lWLPaW7cg4ZIWUMMjkHOec9a1vDfhbRND8K/8I5Z288+mmMxPFqN5NfNIhXaVd7h3dxtGMMTxxQB&#10;5l8Nn/Z3+IPw+TU9P0PwTLZauqx3dtcWVsjPJCXPlyIRhjGTJjGQOdpxzXqPge30C18K2UXhfT7W&#10;w0gx77SC1tBbxBGJbKxgDAYkt05znvXHQ/Af4Tx+JLfW18G2Pn2l4L63h+byI7kK6CXys7WIRwqh&#10;gVQRx7AuxceiQxxwwpDDGsccahURFwqgcAADoKAHV4X8ftCn1b9pLwMLTxBLpT3FtLBK1pHCbvar&#10;GZBEZY3B+eMSFcj5bdmKuEIHulcR42+FHhDxb4mj17X4b25vIRGsDLdvF5CJLFMERkwwHmwo/XIO&#10;cEAkUAeIeONI1n4XftQeFdY1TXr3x/Y+JLq6jgt9ZeOSfRJRIJN0HyhEAjdEQkxqhD/N++Ir6D12&#10;W0vPGnh+FbhJjDLc3CRxqHZXSNoi+7PyhfNdG4PLqOM84Hh/4KfD/TfFFt4kudNuNY1ezi2QXmsX&#10;b3jxny44y4EhIDlIYlJx/AWGGeRns/CH4SeC/htDcL4csZPMuJhK011J5sikBgArEfKB5kmAOgcq&#10;MLgAA5ayH2j9t66JvZZkt/Ch2x+ZkW8iyxZj2+WAAVnVwQ7FiWBwEUVk+CNRvtK/bk8Xabqd3K66&#10;xpdsbKM2DxbokTcHEhYrLCh/dgjbtllkCoS8j139r8JvCVv8UJ/iDF/aya9dH/SbhNWuFWdQyssb&#10;oH2si7FUKRjCgYq58UPhv4V8fNps+v2kovdInE2n39pMYbm1O9HYJIvIDGNc/QEYIBABx37V0Mmr&#10;TeCPDtlbNeX154kguRbJcCNxbwsvnTAbWY7BInK42sysxCBwbX7Svie/03wjaeCNGW1u/EPieGS2&#10;Ectq9xHFbBNk1y8Xzb41aSJSrH5vNC7stmuo8F/D7RvD08N017q2sXlrI7213rF+91NBvQIQrN7B&#10;sE5K+ZIAQrEUQfDXwZH8TP8AhYD6Olx4hRXWC+uZGmktt6Kj+UXJKAoqrtB2r8xUKZJC4B4EfhZr&#10;LftH6zZ2nj3xDJql/wCG3Wa+eeKSeLL28rYc+W0ab0gjCL5ilQocyB2EXrf7PHjGfxZ4Dm0bXJdO&#10;s/FenvNaapa2kMttiVFTdII3bzBgTQlsNkF1+b5lJ2ofhR4Ji+JTePo7C9XxDInlyX39q3Jd084z&#10;CM5k/wBWHJ/dj5CuFKlVULaX4e+HY/iZ/wAJ5b/2lb6uyLHKIdTnW2mUJKuHt9/lH/XFs7c7gGzn&#10;OQDwn9n3wz8LfFun6x4c+IGkWa+MbHVr9L6GWSazuGidhcfwSnbEyyLOIRI6rkNlmUyH3L4f+D/h&#10;74Y8SatceFNI0611W/cPqU0LeZMxCou1mJJUYVDsyBn5sZJJwPiv8Afhf8Q9ej1rxBoAGoCYSTXF&#10;rIYmuflVGWQdCGSNEYgBmRQhJXKnsfAfhDQvB3hdPD+gWn2axjztQMd2OgG7qcKAoJ5wBkk5NAHh&#10;P7P/AIW8W3PxS+JdzpHi+88P2L66PLhbQYGkuULDEpmkXdKRHEEDP8yyPdeYrv8AvG1vgrYeLdO/&#10;ay8XW3irxXe6wX0uB7N1jjS3ZY0jRlMfLQsGkDbVwH3BmJ+Ut6H8JPhT4c+HGp6te+HbzWGbXJfP&#10;1FL6/a5W5mwB5xL5Ik4clgRuLnduwm2HQfhD4b0X4rXvxA03U9fj1XUtgvkfU3lhukRWEaOr5JCb&#10;3K85G4jJXCgA4T42eLNS8P8A7WXg2007RpNVmutKuERopI2ayWUkN5sSxtMIWa2i+dSoDBuJCFSs&#10;P42+F7bR/i58LvFPiK9afxFda1GtzNGyoNsSlMqqhSPklzIwLKSigx7CHg9a8QfCjQdW+J9v4/bV&#10;dctdctAFtpoL87IY9u1oljcMvltwxQgruGQASSY/ih8JNG8eeMNK8Raxr2vwzaIrf2db2lzHHBbu&#10;zRsZNvlnex8pR+8LLgnABwQAYv7Ymj6LqPwzS8vLu9tta0+5SbQDYrFJPJeBgYwI5SFcBgrN8yna&#10;GAYBmDeV6evjG3+NXwev/iT4y025k1OKeXTIDai3uNOcxQgLE8jMbppt/lykqGUSIyrEea941z4Y&#10;aHrvizR/EXiDUNX1S60UKbaOe6CwmVZYpUlMcaqocPCh+UKG6MGAADfGnwu0nxN4xsPEt9rviCK8&#10;0uYzWSW98Fht3K7GKxlSoJXAzjI+baVLyFwDuKKKKAPAZtU1WP8AbQv4tD0K81K+Hh57OXUZ5Qba&#10;xSR/NTcqgZUNCgVfk3ZlDSF1UGDUfB1v4f8A2xvCOqrDdtqeuWM0upXpvAVvZViYSjY8e0InlW3E&#10;bI3MWEKeYV9K0v4VaLp/xauviLa6zr39sXcItpVkvQ9v9mEjy+R5RXG3fIxDffXorBSQYNf+Eek6&#10;t8VrL4hT+JPEker2KLHEsF3GkOxZJXRCgj+6BNIhAPzqRv3kZoA6vxxYa3qHhu5t/DmsLpOp7Cba&#10;4eBZY9+0gCRTyVyQflIOQOoyp8h/ZH1G40fxT4m+GfiDw6ll4m0Urd3+qC6jlbWElditwWIWSXcS&#10;cyFc7t28ISob1HxR4VutQuje6L4r1rw/eOwaWSyaKaOfAwFeK4jkQD1KBGP97pij8Jfhr4f8ALfX&#10;Gm+ddalqpU6jqNwR5t1teR13AYUYaaQ5AySxJJoA7KvOP2ure5u/2b/FlpaWhu5Z7ER+QJFQSKZE&#10;DAluq7ScqCGYZVWViGHo9ch8bPh9Y/E3wHe+EdW1fUtP0/UITFP9hEBZgSOcTRyKSADjI+UkMMOq&#10;MoBP4REWp/BnTRfThIrzQY/PmkmLAK8A3MZCQSMEndkHvXH/ALIP2pf2d7Sa8S6aeW4vpcXcTxyF&#10;DPIYlZJSCmIvLUL8oUADAxXXaX4Nlt/hvd+EL3xLql8LuO5ibUJPLFyEmL9Pl2AgPxhdoPCqqgII&#10;Phj4EsPhz4Lm0qw1rVtRRFkf7Tq12ssmWeSV2Y4VSWllldmIyd+CdqoqgHF/sPXKXHwnvsX1zfu+&#10;tXM/2ye2eFrqKQhoJmVkXDyQ+VI+S7FpC7EGTaqaHo8Lftmajqel2cbWlvokn227smwsN5IbbdDc&#10;DecO0ccMgCqgk4LbzDkcv+zF8L/P8G61PaeM/Fmh3J1ue2lSy1K1eRfIdPL8wqsi+ZkSySKAqvJd&#10;Tl0fKtXtng3wXo3hfTryLSRIl9qABvdVdY2u7pwCFkkfbtZlycZXHXjk5APEfA/iHXYf2mfiFoPh&#10;3REuLjVLlpf7Zs7WKUWqhYbdHnLSLuWOSG4QKGJ3JINgKSF7nhjwDovhX9tGwmhu7triTw9NOlzq&#10;jJcy3skkknmLHKVzGwxuKjaWAZlJBnz33w3+Edp4O+JWueM7TxZr95deIJjLqFvdPC8VydqhS37v&#10;KlCH2iIxrhgpVtoNEfwg01fjYfiePEuvJq5ypgimiW1kjMUMTI8ZjOQwgUnBHJyMFVKgHAaTbw+G&#10;f2/NQl1i9t2g8RaFGNPW5eON4pg7mJkOVDlg1/GFAaRQhP3ZHZt/9unRLHxD8E00m5RftF9rFla2&#10;jMoIDSTKGU5DAEoHCkjhthBU4de5+Lfw80T4gaXaQ6lNfWF9ptylzp+qabcm3u7V1dHKrIP4H2KH&#10;QghgAcZVSMzT/hVZ3HijT/EXjHxHq/iy/wBJkMunjUfJjgtZPNd0lSKCNF8xUZEzjDeWjFdwzQB5&#10;9+15FrUvwL8FW0l7babrFxq+nxLcSWxuJra88pnBgwqjzGMbw8qoZZ3XGSEa58QviB8WfhPb2Wte&#10;NIPDev6FeXFvazf2YkyXtpNI0cQCrjEyM7qCQqtkMwUl44F7X47fDAfEy1020ufEd5pltp07XSxQ&#10;QJIGnCERSEPwdjHdyD1ONpwwx2+CH9t6hpt/8Q/iF4j8YzadcxXAtLyGzg0+Vo0lRd1rFCF6TOS2&#10;dxbHICoqgGPqmq2+p/tieFIX06zuNPvfDc2oafeC1E0zF9pG5jFmJB5CkYcANt3Es8YX1D4hybLX&#10;So/MkQzatboPLuDGxOS2BhkZ87cFVYcZLBkDq3L33wrvLv4yQfEqTxnqH9q2drDY2duIFFrDaiXf&#10;cRGLPzmUcbydyHBGdoUW9L+Gktv8T9Q8XXPjjxRdQXd0k8Wiver9ii2RgKAu3eMOZWwrKGD7XDKq&#10;qoBzHxSgtv8Ahrj4eTvaTK02n3kTzMCY5mX95Eq/vOGj2zFm8vH71FLjcFbF/bU1iHwx4s+G3imT&#10;T2km07xFDDBcYkaN0nlijlgk8sbo8t9nkVjuQ+U4K7xEG77xf8KrXXvinpfjo+LPE1pdaXcLKllD&#10;qBNkVEZQoIGzGNxIJYqT97GCciv8VPhKPHfjfSfEF94z1zS00Vna0tNLEKK4ZVBWUyJJ5iMQS8ZG&#10;x9sQZf3ZLgHln7Y3g6fXPg7qnjnxha3UN19nhtbXRXnt5005J541nZ5HUxoxRLZyqttEluAsjea2&#10;76T0gzHSbU3MUcUxgTzY423IjbRkKcDIB74H0Fcf8avhjpvxM0u00/WNc1mxgsblLqBdPkiTEqrI&#10;m5g8bBwVlYFHBUgfd5Oep8L6bLo/h2z0ubU7vUns4ViN5eCPzpgOAz+WqrnGOiigC/Xhf7UFl4j1&#10;b44fDCx0BLW3kgvJ5xf3libuC3OY9xMbJsWQKh2SBgwY7dybwJfdK8r+NHwcvfHvxB0LxZB8Q9b0&#10;Gfw7KJbCCzt4JI43w25sSKeSfLznIKh1YMGXYAec/Fi+8ceA/jp4I8Q/Eq70rxZod7qVnpGlf2fp&#10;kdm9lqFzOyCVIpJJ5HYIQWMZQleMNtG36aryS3+BdnqHxHg8Y+MfFWseJLizlka1tL50NtErkExi&#10;NVAMbEBjG+8BkjKFAGD+t0AFFFFABRRRQAUUUUAFFFFABRRRQAUUUUAFFFFABRRRQAUUUUAFFFFA&#10;BRRRQAUUUUAFFFFABRRRQAUUUUAFFFFABRRRQAUUUUAFFFFABRRRQAUUUUAFFFFABRRRQAUUUUAF&#10;FFFABRRRQAUUUUAFFFFABRRRQAUUUUAFFFFABRRRQAUUUUAFFFFABRRRQAUUUUAFFFFABRRRQAUU&#10;UUAFFFFABRRRQA2SOOTb5kavsbcu5c4PqPfmiNEjjWONVVFACqowAB2Ap1FABRRRQAUUUUAFFFFA&#10;BRRRQAUUUUAFFFFABRRRQAUUUUAFFFFABRRRQAUUUUAFFFFABRRRQAUUUUAFFFFABRRRQAUUUUAF&#10;FFFABRRRQAUUUUAFFFFABRRRQAUUUUAFFFFABRRRQAUUUUAFFFFABRRRQAUUUUAFFFFABRRRQAUU&#10;UUAFFFFABRRRQAUUUUAFFFFABRRRQAUUUUAFFFFABVLxHpVprmh3Ok37XItrtDHL9lu5baTaeoEk&#10;TK6/gRV2igDmfhl8P/Cvw+02fTvCNjcWFlcSGU2hv55oI2Z3djFHI7LFuaRydgXJIznAx01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IxIUkKWwOg70ALRXL+C/&#10;iJ4N8UWeoT6Vr1k39k3DwX8b3CBrVlkZAX5wFbbuRs4ZWVgSCKt/DvxXpnjTw3/bekR3K2v2me3U&#10;zxhd5ikaMspBKshKkqykgg0AbtFFFABRRRQAUUUUAFFFFABRRRQAUUUUAFFFFABRRRQAUUUUAFFF&#10;FABRRRQAUUUUAFFFFABRRRQAUUUUAFFFFABRRRQAUUUUAFFFFABRRRQAUUUUAFFFFABRRRQAUUUU&#10;AFFFFABRRRQAUUUUAFFFFABRRRQAUUUUAFFFFABRRRQAUUUUAFFFFABRRRQAUUUUAFFFFABRRRQA&#10;UUUUAFFFFABRRRQAUUUUAFFFMSWJ5GjSRGdACyhgSuc4yO3Q/kaAH0U1ZI2kaNXVmjxvUHlc9Mjt&#10;TqACiiigAooooAKKKKACiiigAooooAKKKKACiiigAooooAKKKKACiiigAooooAKKKKACiiigAooo&#10;oAKKKKACiiigAooooAK5v4seMrPwJ4JufEN5ay3hiKpDaxOiPO57AsQAFUM7HkhEYgMRg9JXkP7b&#10;UF3/AMKROrWWnHUJND1Wz1J4DA0qtHFKGkVguSFZAyFtjgBzuAXc6AFzx7rvxd8K6LY6/b2Wg69E&#10;t+0GpaatnNayeS0xSGSF0km2HayFywccf8sxuZdr4tfEiy8E+CbLWJrT/iYatJFBp2n3LmPdNJt+&#10;WWRA6xhd3Lk7M7Ru+YGnfC/4seBvHPw7tfGGla/p62c0CyTpJdx77Ryhcxyc8MArn3Ck9K8r/bya&#10;+m8D+B/HWn/bTpega9BqN9HHblpFhdNplaLhv3aO7Ec4G7cpHzIAdZ8SL34zeDvDEni/T9T03xJb&#10;2tybi+0J9IFvcLZEhtkLpK+6eMZBOWEgPyqGUCTUm+NHhaf4GyfEjSLu2vrcxMEjjeSRILjYWEdy&#10;0SO0AAwXJQlQeFYlQ3YSeIdCv/At14isdcs5dIW0mlOpW92vkokYYO4lGVG0q2T2KnPSvmebwL4v&#10;g/Y21S40RP7P1abWb/WrWOAKzW8jrODhwUIzKzJHJGxCRNEwL7SzAHsepTfGc+H18S6fc+H4W3tc&#10;S+HtSspPMS3IJ2fabZpsyqNpASOQMQwz8wKUPAvxR1v4l/DPR9T8GPpema5/aUNp4itdQtriU6eV&#10;8r7VHFGqhpGVpogH/wBVtJJkAw1dP8B/Fmi+IfgnouvWY03T7K3sFjngtpo/s9h5S7WQFDsVFC5G&#10;OAuO1cD+yHoaN4y+InjezWD+zPEHie9l064iaST7bEZAPN3MpjKFo3dHhdgySqrgGJFUAl07xn8W&#10;E+P978N7670P59Nnv9Kvv7JkEJQbNgmzMrS7TLtYxbASgx95xH0vjnXvifpHwh1rV7WHRD4i0V32&#10;Rf2VdS21+iou0oiOZFDMwJK+YQAVxuywx/EUf/Ga2hqLeSZU8MS3fmS6tLGlu5l8j5INzLJuV8bV&#10;SNVPzOzs0fl9/wDGRLeX4S+JYrmETRvpFyvleZFGZGMTBVVpVZFYtgAspAOMg9KAPM4fHfxhsvhJ&#10;c/EGST4d+ItN0+3ury9XTZLqEmK3aTzFgkJkWQ4QgE7cFOc7vl7K6+KWnR/Amx+JaafMbbUrGC6t&#10;7eSQIB5oBUySAERxgHczkfIgLMBggeP+F/hz4o8QfspxXzfFjXNJuLnSZLuRL64ji05JpZZLuSN2&#10;GZVhWWXySXbeqwYwELI/FeJPFv8Awkn7Fuk6tceHP7Y0/wAF+JtmrpoWUh1JUDiS4i8sufJcTO28&#10;lckqymMkFAD234wfEb4kfDW3g8Y61pHh698IieE6va287rqOlQeVN5zh2IjmwUiYKACWZ4xu+WSu&#10;muPEnjTxI2n3Xw8l8JXOl3GnvLdX13LcTRrOUPlrC0aqs0e9hlgR/qnUhWPy854f8M/s2+LPDsXi&#10;Kx0/wZqVhsMH2iaSKTym+eUowckpIoDnBw6KpAwFwPUvCiaZF4ft4NGtvs1hbhoYIREY1QIxXCg/&#10;w5U4I4IwQSCDQB5R8NfF/wAZfFug6uZYPCdlq2h3y28sFvBLJHcMkTJLGGabKsJ1LDdtym1dylvM&#10;XtvG/ifVbG80jwtpc+m2/ijWYy8El7aXElkPLUtLt2bfMPH3d6kKdx6BW4v9mcW8vxc+LNwLmJrh&#10;fEEMUtt9pWZ4sQ5DgjkIwYKFJO1onQYCBRj/ALSHiW0+HP7Q3gjxvrInttBuLeex1XU5CiWtmhK7&#10;C7IvmH5zGMyblBZQpQNKwAOp1zxn4/8ABnxK0vTPEmkR6x4b1uN8arptky/2dch3CwSDcciQtbRx&#10;ZXJd3BfgA2fF2sfFm0t9f1nTYfDyadp7SmwtZdNuprieNNyn5VdWkkZ1BUKEXDAAuGEg6a3+IPgu&#10;5tdOns/EdhdDVhE1kkMwZ5lkVnVgnUDYkjZI6Ruf4TV34its+H2uv50EO3S7k+bcJvjT903zOuRl&#10;R3GRkd6AOC+F/iz4p+LvC/hfxjFpnhv+yNdkhuLqxM8iXFtZyWwyySKZEdlmBYAhSyOobymVganj&#10;jxx8S7b422vw/wBHPhWwXUrdrixv9R0+6mSVV8xjHxLEGl2gZWNn2iMuxHmBU1P2QbZbX4D6bGu0&#10;N9svllRJxKsciXcscgBBOPnRiQcuCT5haTezcZ8cNNv9Y/bC8E2ll4gvdFmj0tzb3VhZRNMrMl5v&#10;3O8bhoyqKNj4VWKsvJNAHXeHfiF4y0j4paZ4E+I2h6RHPrkTnS9U0GeaW3lkSLc0ckciBo2PlTPn&#10;LKA0a5YhmqDVvGfxJsf2kNO8DeV4bk0LUopLpLl7O4imjhVHIj8wymN5WYAKqAkrFO7Kiqm/zr4g&#10;WOufC39pjwfrur6zf+N7LXFNgi6gm+7sALgL5yCKMIT5l3ax7AAGJVyF8rdWx+094lvfDv7Snw9l&#10;s7W4u5JLe48qA2bNEZCHiQ+YuWOGmVmjGN3loq7ndFoA6z4/fE3xP4I+IHhHQdDtvD9yvie7WwWL&#10;U53t2E7MXB87OxY/KinH3WcuYwiuSVrY+Nvi7xx4O0/TNQ0Lw5YaxDdXEFncxiWXzYZpZUXzAFX/&#10;AFSp5mT13FM7UDuvm/7Rvg6zsrPwlr+tRWepeJtS8VWNnLqF5pjSCNZJGUCOOPeI1TezhmkUhQy+&#10;YA22us/bWWG7/Z3vLa4tJ723vbyyilS3I3ENOmDt2vv+bb8oVjnBUZAIAOg+L3jXX/CHwnTxZYaZ&#10;p2oXqFC9gbnalx5isERJuifO0ZZyGUIHOMDcNf4NeIL3xX8NNJ8S3zWpfVoftUYtlwixOSYxnc28&#10;hNuXGAx5CrnaPKvGUd74/wD2edW8feN7KEaJJoaalo/h3UIFlS1VYmb7VclQ7TSOrbvJwAF+Rhlm&#10;I779lu3tLb9n3wpHYQeRbnTkaKEqu6FSSRGzKBvZRhTIQC5UsQCxFAHfUUUUAFef+JPE/jLWPGl3&#10;4Y8AJodrJpMcct/f65FJNHIWZ18qCGGRWONpLSsyqDhVEjeZ5XoFfPnwb8aWHhn9qPx74F8S3axX&#10;2p6hA+n3Utu0STGVZZo7dGKhSCrSkDPMgm6lwWAPQ/gz8QNX8T6tq3h3xT4cfQtc0ZsONswt9Qj3&#10;MPPtWljRniHyAkjcGPICtG0noFZOla/oWpa9cWOlXtre3kEEUl2baRH8mNwzRbyD/ENxUc8HPAIJ&#10;1qACiiigDyf4ifFfxB4R+M2i+DNS8OaXBpviOdYtL1qbVsJIxaJBE0WwP5pd2G1A6jdCSwDuY+u+&#10;MGr+JdF8JC78KR6TJqE11FaRDVPM8kSTsIYSRGQSomki3DIOzeRkgKcz9pTwG/xE+EmpeH7V1jv9&#10;vn2EhjjbZOnKHLqcYbB+UqTjG4AmuQ/Zv8eX3xS03S4NW0+aO48OQxT6lM0MkSi5MatFGVLMpbZJ&#10;ltsshVonDBdykgHUeJ7z40Nq02neGrDwfstbGCQahqvnpFfzlWEqRxxOzRKH2HLklQMASby0fGfD&#10;f4nfF7xd8N4/GdnofhGe1tWuBeWdq1ybq5Md1sxCj7QqiOOQbnJLMdwTChZPdm+6cZ6dq8Y/Yoje&#10;Hwbr8M80clyNduPPERDKrKxiI+WNI4/miYCFBhVCNgeZigDU+Lnjrx14Z+KHhbw5pdj4cXTfEd21&#10;v/aOpztGI22jbGihwXlzk7APnyoG0B2R2k/EnxJ4c8QaP4f+Kui2Om3Gsl44NV0x3bTxJFCzyBnf&#10;OwEo7JuIO0/MF2knl/2xbTxBdfED4XW/hvxVeaPe3+vS2aInltEge3cNc+W67XkjGGUMcZHyjcc1&#10;yH7Qlj4n+Hfx08G/EDxN4jXxlp0upz2mn6MdO+zNpwYBklEizEyy7kijHyBCXbgM6q4B734l8Uat&#10;ceI7rwt4NtLG51iyiSS9l1OSSK3tUlimMTDapMzCRIgyKVwsgJYHAOD8PvileXfxEvPAHjfQv7A1&#10;y1UvZzb2a11mMSeWJLUkewZo2IdA6/fXLjzu+h8B3P7VXiKx+I0P2S9v1sbjQ72a+ubFuIDJsjCz&#10;FAUFo2ZVKNuWQFFXDyejeHfhh8IvDfxBtL2w0u2bxJBFGkJub2W8uUUGdo5CJXdgR5k4Eh5A+UNg&#10;AUAc7p/x9u7/AOIWt+AbXwNdJ4q0uF3t9JuJ3R7rCQbW3iJo1j8ycozlsAKJF3oxZbHwr+OV5qPj&#10;pfAvxM8F3fgXxLcSMlhDc3KT21+BGshMUynDHDYO3coO1S29glSeENbjb9r7xPo00zQ7NJgNvHJL&#10;K6XDEAs0ZBMYYBSGRsOAgKjbuJj/AGrLBNV8ReAtM01rA+IrvV5Y9NjnhjeUxCMNPIu+RTsjCxys&#10;AGB8tAVPCsAdPoXjjxR/wn1xo3ijwFd6HpT3TW+m6wbyOeG6O5hGX2E+Vv2kAORy8S8tIVSr4d+I&#10;Xiq6+MV14F1TwVFax2aCV9Vh1EyQvE4lMZUNGuXIi+dM/JuTlg2RX/au8Ut4d+GJsNOEza5rs39n&#10;aQ1vE0k1vcPFIUlUKysGGwhTuGWIHOdp8jsfDPxHuv2lrjQ/+Fmaa+uJ4fWW+nfTIkulUzjMsext&#10;yAwLBA6IyhPPjfe8io7AHsnhHxj4+1j4mfZH8HJF4TuJbj7NqfmISsMcUQV2dZWDM8xfaqpgxkMH&#10;yjA2vilr/wAQdI8aeH7HwtpmgXOm6rI1vcS6pPJCyTeXK6iMx72bhMkeXgBWJYDJSv8Asy+J21/4&#10;d/2beRwx6r4duG0zU/I3GKSePhnRnAdwTn52VS5BcLsdCdvXr221L4k6NoMMySSWCzajdKAD5exU&#10;RFJIOGJuA2AVbA67ThgDjfDPxG8dL8arb4aeKtJ8O295JZJeDUdPu3kjuFG9pkSFiJFKr5S5JIG7&#10;e2N0aP1nizxTrB8Yr4P8Mabu1NbaO9uL6/t3+xw27OYzswy+dIGC7kDLtQltxYLHJxOsXkkP7dml&#10;Wv2eaQXngtljmb93FCIriVplV9w812MtmTHtO0Kr8VxehReFtX/bO8feEvGkd9bXvlWUmiyW99Na&#10;xzRSpukRGjdWcOdqujApuWUZxMyEA9L+GHxWvdQ8cDwB4/8ADyeGfFckBnsrdbyOeHUokRTI8ZVi&#10;yMCSdjD7pG1nKybJfDvxE8S3nx0vPh1qHhrTbb7HZJffbrfVTP5sRVQ48vy1KMkjKMN1WWNh1YK3&#10;Sfhb8LPC3xW0nxElvOfE91AbXTnv9UuLyVkhhI+TzncqqR7hkYXLjOWKVxXizSfE2pftp3R8O+Id&#10;KsruHw1bywyXMRvTYoJiro1uZgymZXlwy7F/cr95t1AHbeOPiZrfh34qaT4OPhWKZdZmEdpeG9ZV&#10;k3LKRwsbEEeWNwPIUtIAyxviX43fEjWfAeueHbG18M2uoQeI9Rj023uptRNukd1JJEI43/dsfmQ3&#10;DZQOR5QyAGLLwPjrSfHVp+0R8O4tf8daZqdrPfhpYYNBWzlQpFeybxLuk2xEtHCVJyS0S7gzsXuf&#10;t3313beF/C0FjqMtrcXGv2+I45ZYWlCSI/yyiRI0YMEALsrLuLqwEbhgD0T41+NdV8BeD4/EFt4b&#10;bWYIpo0v1huPLa3jZ1QyKNrF9u4sRgDarEsMc3n8ZWmm/Cg+OfEccdhbW+mG/u1guFuEVFTeTHIM&#10;B1IGVYhcggkLyB4t+15pfxQ0r9n3XLnVfGmi63bpJZ+ZbN4a2iYeZGCBErStlZUSTcN5VWlwhZIy&#10;GftiXhsf2VfCV5pr+fax3WmtD50jPcS4QMmwqCGcorgH7wZlki3SpGrgHa+KPiZ8QNN8JL8RbTwT&#10;pcvg9dIF7Na3errBqi8F/MUqHgZCgQKu7eWcA7cV1lj8QNP8QfCu48b+DpLe+s4Enc/bnazAEJYS&#10;K5dcxsChBDhcEYbbg439F1HSL/wfaatYPHJpN1YJcW7LEQrW7RhlITGQNpHGPbFeJ/sMw3umfCvx&#10;Pqc0UjaXqGsXGp6fdw26tHexuozLAkX7zYQibYmDSJ90uWzHEASfCXQfBXxf+HcvxF8QfC7Q49W1&#10;BS08FqXh+3sYBvMpKojs3myLndINpCs+d6r0X7MvxKuvHcmv6Q/hqw0ZvCuoz6dqKWrny2u1mdXM&#10;ShdpRmSRslt3zKSPmzXF/snzeIdd+HZ8HQ2culaPBqOqRajMLbyzAcoTFanLJsaeaV1yZV2DZuYK&#10;c3P2KdMtdI8afE7SLZJVi0zxC0UKXF880kYLSKcJL+8CFYolErZ87yg24hQqAH0BRRRQAV5z8avi&#10;Pr/gnXNG03S/B1vqx1y6SztZ7nWorNGmbnaF2vI21VZ2whwq8ZPFejV4b+3Eutv4Z8NR+H9Zh0m8&#10;m1lIUubyK5ltN0pWKISLECit50kLLJKNqlSOQxVgDpF+LGoaDqVjb/EzwXL4RttUkWCzv/7Wt7yA&#10;3BOPKfYQ6k5BUhWGA5YoFyfTgQRkHINfLf7UVx8T/CHibw74w8ba/p+seCbPU5JrnS9IsXs5bciz&#10;lAVp/nd0OXycqeM7eQI/pvR7+21TR7XU7KQyW17Ak8DlSu5HUMpwwBHBHBANAFmiiigDl/izr/ib&#10;wz4Vuda8O+GrXXvsVtLPcW8mp/ZZcIuQI8xsrZ+bJZl2gZAc8VH8GfGb+PPBv/CQPpMmlb7qSNLO&#10;dm8+OMHMbSqyKY3dCr7MZUOATnIHVSIskbI6qysCGVhkEehFfO8PiQfAr4uax4bfQr6TRfE0E2q6&#10;RDDeRNbxzpIfO8qMKJQCssTyYEjjZI6qyg0Aez+A9f1fW59XXVNFt9Pj028+yxSwX32lLpgitIyk&#10;IvyqzbOfm3I4KjaC3Nz/ABF8RaldasfBfgxfEFvpMqpkamkJuw0QkUxOQYiWDAhS4IUozbRItaPj&#10;S3v9I+AOtjT91nfw6HdXHzRszrMY3kfPkyqxcsWyySA7jkNnmuc/Yt8W6L4s+AuizaYrW9zaWkMN&#10;9ZS3xnlt5VQRtuVgrIC0b8FEDFXZQwYOwBZsPjVpOt/DmTxH4Y02a+vra9g0690y8820a0vJHWM2&#10;7M0RZ2DtsBjRwxHXHNVV+LfimP4gjwZe/DuK31Y29pe/Z110St9knuZLcy4WE8q0e8gfKFPzOrYU&#10;+leHE0eG0ntdFktmhgupRMkEocRTM5eRWwTtbc5+XtkDAGK8p8dZ/wCG1PBz/apo3g8OXTxRLZRN&#10;HMjS+XKjScyhsvbyDaAqiF8nEjFADtrrx7Ho3w11nxf4u0a80NdBjnmvrNh9okSNAXVlMQIfdHtY&#10;7NwUllydhNc9ffFfXdA8Pr4h8X/Dy8s9FBm86/0zUYrxIEQIUlZW8p9jgy87dymNRtO8Y6P41ap4&#10;Z0PwLeX3iPSbTVI7rZZxadMYFbU5ZCY47ZfOZUYuZGXaTyGYYOcHzL9pvSvHOo/Ae+1q+13TbS1s&#10;7NZ59BtYooYbpY5Y5N32q5A8rMcbko6+XtkkjfzF+egD034ueNLnwX4P/wCElttE/tSwhw95J9sW&#10;3FtEcASMWUjbzyzbVUAsxCgkE3jK/u/hPaeOdC8NXlwLrT4tROlXsqWt4kTKrtGQSUEqoW+UuBuG&#10;M96434iXAh/YtjmEB1WNvDdkjRhprEXIZIly21w8SZYFlLfdDKxwSapeH7X4iR/swQahN4q0cxL4&#10;Qeb7KnheRZhmyzGmFuW+ZW+8FX5uQAtAHafBH4kWvj74Ux+O7qzj0WxkV5sz3kbItuFDiZ2B/dgo&#10;QxDhSo65GGORD8WdW13QZvEXgPwHeeJtDhM4S8i1CGJrpowwHlRZLEF1KnOHHGEY5C8T8H7yW0/Y&#10;Tv8AUbC11Rmj066XbBMouvLiHkmZbiDaJj5cfmCSHJxhIwSqrXZ/saazY618ANHmtVtVuId8V+tr&#10;cNPF52d25JCzAqyMjKFZlRSqKxCCgDf+GfxM8P8Aj5dZtPDwlTWNBZYtR0u/xFLaTMG2xylN6qdy&#10;Op2lipVsjjnjZfjfr8/xM1vwHpPwxvrzWtDkLTRtqIjRrdxH9mlDiMqPMLuCucIIy2WUMVzPh7pF&#10;3bft3eNdVtDqLadfaBaG7aSWIRvcB5Ej+UIshVVjlUbiwGEwWBQR1rc+NNQ/bO8WzeEtT0yxSy0S&#10;ytby11JJpIrv53fzoguFRwpjjY/PuC4IQqpIB6p8P/Htt4l17WNAudH1DRtW0S4WO4tL1VO9XQSR&#10;ujoSrAoy5wflbcuTjJr65428Raf4iGlRfDvVtQ3zlI57O7t2RkxIwclmXZ8san59q5kVQxbivHfg&#10;rqOv6L+1heaL8Xnt9Y8W3mlbNI1ixnLWtrbKVfyGi8uPZJuuNvn7Qjb0RcO8iV7tDFcf8LUkm2xt&#10;CNKxuDKHjYyLgMDlip2ttK4AKy7txKYAMH4OfFS3+IXiDXtHt/DGr6TceGbj7LqZvWgeOOc4KxJJ&#10;DJJHI6jcJArHy3Uqc5Vjr+KPGE9lfvpugeHNS8QXsSsZhalI4LdhgiOSVyAHYZ2hQ2CBvMakNXCf&#10;s3rIfix8TGmmzMNbHmRrbTYVvLVWbz5HPmK7RvIkXPkCRkDFcVyn7Pul6j4h8aeNrb/hZXiTRtXt&#10;Ndka/wBMj/s8vLGs00cchDQO6xsYiOHAYxyOAvm5IB6z8Mfip4V8dtqNpozXsOsaS0gvNFv7f7Ne&#10;xhThXEbkBkcFCrglfnAJByBJ4I+JGmeJvHmreEIdG1qx1LRYhJei8gjEaBtu0B0kYNu3HGOP3bjO&#10;VIrH+FPwbsPBfxE1HxzN4t8Sa9rmrWCWV9PqdxGUmCyMyybERQrBSiDbhQqDjPNcX8J4/F7/ALRX&#10;xLg8P3OhQ2a30YmuLtJ55kOx3VRH5nzxlpWw3mIEdLhBHgcAHcQ/FV2+Mq/DW48M3NtqsjSTxTSz&#10;H7O1khUCXzAmPMkBdkiXcCIpNzoylQ/x58UX8LfEbRfCF14XvZp/EDsNPuIplMc2xm3oMAlZNvls&#10;obapBcl0CE1wfh248Yf8NxNp/iW90iaGTw+Ly0t9MkuybZI1KN542CPcXuXVWLBWWMMUV3jAl/al&#10;PiVPj18LP+Ec1WxiuJbq68qzvYZmSQgwq8ilGwZFSbO0BW8pZyWMYkRgDvPjl8T4fhjo/wDa2qeG&#10;tTvtPkeC3hvbae2jgW5mkMccczSyJ5KbvLzKw2DfyRit7xZ4y0bwt4L/AOEl8SmfTbfCD7O0YmuG&#10;kb7sSJCX8yQ+iFuhPQE14P8AtW2nxXfwdo03ijUvCLWdj4j067X+xraZLpvLnDOqwzsyynb8wXeu&#10;WUKc7gRvftj372/ij4cxXkVvcaG+vRTXkbh52YI6MWFsgzNhc/MThAx+SRmTaAdfqnxf/sCSO58X&#10;eBvEmj6RdSAWmqRW41CN1ZSymSO2MkkZ+XBBXGXXBYBymr8WPifoXw/8GweLdVsdSvdBljMsuo6e&#10;kckNsm0MjSFpFIDg4UgEE4X7zIG0vjFFDN8K/EInsYb7y9NmljtpphEssqIWjUueE+dVwx6HBryX&#10;4PeH73Vv2MvCnhXX2iuBewxW0O5A6y2xyyp5bDEZEYKKMERkIdmF8qgD2vwbr+l+KPDNnr2jTtNZ&#10;X0QkjLoUdfVXU8q6nKsp5Ugg8g1y1v8AFrw7dfGab4ZWFhq93rNqokvJYrZRbWsZQsHeRnHUqyhQ&#10;C5KkhdgLV5f8KfFh+D3irxT8M/EeqLex2+oLN4UhaUhYbS4mIjgklZm8uKISwpvkIbgqqsBEGtfD&#10;HwpaeFv2yNUt442mnuNDN7LeXJLvcmaUvI0eAFTZMZWkAB5vIhkKY0jAPoKiiigArkvjF47j+H3h&#10;n+3brQNU1S1VsTNY+SBD0xvMkiBd3IUnC7sBmTINdbXnn7V0sEf7PviQXUVrJbzW6QzG6kMcUaPK&#10;iNIzggpsDFtw5G3IBIAIAyT4tOumxamvwx+IEmnTrI0N0mlwncFhMykw+d5yBwNoLxqA/D7K2fgx&#10;8QtI+JngtfFGh2V/a2Esm2H7cIlkkGxWD7Y5H2ghxjdgkYYAqys0Vq0Vz+z+smmLbyRT+Gy1r9rs&#10;S0citb5Qy28aKSCCC0aIDyVAHSvIbPWdUtv+Ce+sa54Pku47xLK+1C2nkTcxie5kuS4chFfdC+fM&#10;TA3McbSMAA9Qm+LWlyrNc6J4X8T6/p9uNz6lpdlHJasMEsUdpF37QkhIUEgqFxueNX3PB/j3wx4o&#10;8Br4x0O+mutJZGbeLOYS/KcEeSV8wk9QAvzAgjIIJ539kv8Asxv2efCz6XFeRxGwRJFvYUjnV4x5&#10;RRlQBVCbAigAbURBgYxXnv7Ldmmj/tMfFPR9EtY4NGbUGupHtvJaCe5Z/mH7uIFGTPl4ZxzHIoRm&#10;jeVgDo9P/ah+Emp6PJd6JqeoaveGS6S00qwsHlvL37PGsrGNOg3RurKHZWJymA6sg7H4P/FXwV8T&#10;Ibz/AIRbVPOutNZRe2cybJrfcMqxHKsrDo6Fl6jOQQOI/Y80yG90LxR4g1LRDBeah4kuMG4tBDlF&#10;WHlYcsIyXjG75nLOmS3CqlYeEbPRf25oNa0R1tW1bQTNqVmilkmH7xBJtPEeGRMOi8GSQO4M6KwB&#10;6B4m+KPhnR/E3/CPJFquqaptcta6Xp0lwy7WiBBYDaOZR3xlHHVSKX4VfE/wz8Q2uT4aTUJorMhZ&#10;p5bUrEjlVYRs3IWTawJjOGXI3BcrnxzxTd33wc/amZ/Demf8JJcfEZrm6l0WBVjukKRiQyi4lYBl&#10;PlzfINxXYB9141h6j9i+7fUrHxVrE0EdtLqWqm5a0t54JorMsXLwM8KhHlWTzNzZY7TEuSEBIB33&#10;ij4h2ejeOofCa+Hdf1G+ntHu1eytYzDsUopG95FBbMijAzjIzjK5z/hp8XdB8b+LL/w1pui+ILPU&#10;9KKnUbfUrEW7WaspZGkBfI3DYQOW/eLwMPt0tVN9N8atIjihvns7TSLiSYiGIWyPI6BWMobzPMHl&#10;svlFdjB94O6LFcT8Aw5+O/xLkmnlnnbUELzJYxxxvHjbEkkqglnjEbKoMjN5bLuCARxRAHX+Hfib&#10;ousfEzUPAkOl65b6tpZb7R9psCkWzLBJVfJzG4UlX+6fukhjtpG+KnhcfFWL4fouoSapJJ5TSR2p&#10;aGNzHJIoZs5wwguAGAKgwOGKnbu8h8Yan47039qLxxfeBfD1rfy2fh63trmI6ksNyy/JOk8cXlSs&#10;4Vprhf8AVsDltgZkaN/UPgb4q0vxR8GrfxHoJtZbwWjmQGTcROgMZD7sFeYgpUkbShXPy5oA1fF3&#10;xH0LQb6/sVsta1i90tbZry10fTJbuWJZ2cISEHJCxu5UZYKM4+Zc2/hr488L+PNKkvvDWpJc/Z2C&#10;XMDfLNasc/JKnVG4YFTyGVlOGVgPJv2U9M8T6x8KdQ8v4k6pbXUt/cKpisbOXyiss0YuYnkjczJO&#10;Asu5twLqwUhQVrtvgn8LLb4c+JNdvLbxPeah/b3lTS2MyJHFA6ArvijTAXIwDxyRkksWJAPR6KKK&#10;ACuF8ZfF3wR4V8aaT4U1y61O21TXrhbfS4v7HumS7kMvlMqSLGVypwxyR8jKwyCDXdV4Z+0Rr8Xh&#10;79ov4c3moXsn9nstzE9vawMJUbHmb3lSQPhvKASIIxlKyRgN5nygHpHxC+JHg/wMbFvFWpyabDqM&#10;ixQTyWkrR72DMFYqp2fKkjktgKsbsxUDNV/H3xO8N+CfBdp4p8VR6lpunXiRFWe0Mjxs6NIUkRNx&#10;QoiO7k/KoU/NXkH7WEmt+ItB8H+ILvULzSvDsniKHyrG3sWnnvFeWNYHkjZo3QmPzpdq4lT5QuHB&#10;I7v9tI30fwE1K50yG3e8t3U2zy3TQNHKytGnlsvJdmdYwmDu8wrhs7SAdr4h8Z6V4f8ABEnirX4b&#10;zTbGEZlWWISSIM8ErGW/Q1S8L/Ejw/r/AIKl8V6fZ69/ZkMQlZptDuo5SNxVtsTJvcqVbIVTgDPI&#10;IJ4zxtrvju1+AEzJ8NdPs7afRvs0tn/bMryadG8U6M7xpbqzIirbnCkORI+RH5eW3P2XPtNr+zd4&#10;Z82JXeDT28lIWVt8au/ljchZWJQJkgkEkkdcUAQeFfjv4I8QODp9p4maIXosZpW8PXX+jTnGFmRU&#10;LxKc8SMojO1vm+Vsdv4a8T+HvEHhCDxVo2sWl3otzAZ4r9JAITGM7mLHoBg5z0wc9K+aP2fvE/xU&#10;0r9nK/i8O/DttUW3uboxXFxqSxahFllcs1t5Ehd9svnR5Ul16qzFDOyDxDF4c/Y/8UHQru5sdbbx&#10;O1p4lP2KSyfSbie5TzpmiHKEwsj7ogI2dt6xqrFQAe8az8XPA2lRtdX+o3MWmrci0bVBYTPZrMZH&#10;j2NKqkKA8ZBdsJ8y/N8wrtg6lA4YbT0OeK8Y1j4b+O/Hnwhg8NX/AMStJGl3VrD5U1r4fWRpo1eC&#10;WJyftLoWURsvDOjFt/IwgzPi1Yah8MP2O7Pw1rmsXevC1ittP1TUHuY4GlgLqjAySKwVQhCs5C/I&#10;ruzxnLgA9A1j4xeBNKeaTULzVILG3jeR9UOiXbWO1QhytwIjGwIcFSCQwBIzxnR8dfErwR4P0C01&#10;zX9djg0y+t3ube8ggluYXiWPzDJviVgFIK7SeGZ0Vcsyg2bzwx4X8SfDlfD01tb3mh30CSL9nlws&#10;uWEqzJImPmLgSB1wd3zZzVrw14X0bQtN0qysoJGXRrP7HZyXE7zSJF8uQWYkn7i9emMDA4oA4+3+&#10;PXwpnvJLOLxPI1xDNBBLCNKvN8ck0JmiRl8rKs6K2AeSQV+98tXvGvxf8B+FtB0nXdU1aRtJ1ww/&#10;2fqFrbPPb3AkV3VldAQQI43c+wHdlB5H4B/Ypvjd8SjFChiu78L88qsZVUBycBcOh+0bh877Q+Ds&#10;3+WsH7Xh0Hwj8M/D9xL9nhtLPxLBOsV5K8kRO2RmZxv3sqJuK7Q3lFY32+XEwoA9K8TeO/D2g+A4&#10;fGWoS3I0i4WF45YrZ5HZZmVYyI1BdixdAFALEsBjPFJD4+8Nv4HuPFzy38Ok2rTCeWXTLgMnlO6O&#10;fL2bsAxtyBjp6ivJf2ob3U/iJ8EdYudB1KHT/DogtfIupnwuqPNJtaFoniynWJVdw6Hzy4RmRCPQ&#10;NImuG/Zn+3adayahLd+HJLu0tr0i2eTzYWkSOZhINrYdVd9+4kMxbJzQBpeD/iX4T8VeD77xN4fm&#10;1G+sdOheWbZpNysj7N4ZYkaMGY5jdR5e7JGBnIpvgX4neD/GF1qlv4evL68k0YyfbNul3IVdjuhC&#10;v5e12JRsKhLHB4yCBjfsktaH4B6GbKKZIJEeeMy/MZEmczI4lGRMGSVDvBJOcMd4YDA/Y8hmgvPi&#10;QrRRWsR8Z3LLbxbWWZmjjk+1K6gZDo8SbTkqYG3Mzs5oA7D4cfF74f8AjzxJqWgeFdZub3UdIkMW&#10;oQPpV3B9mcFwVdpYlUHMbjGe3uM3br4keDrfxs3hGXUrgaws0UP2YadcsGeT7oVxHsbg5YhiFHLY&#10;HNeT/C7xTZ6N8avicLdYJLu91aCKxtBKk7zXbCZGjLQmRokzau+1woG52Ko2/NPwhp2rp+21JL4n&#10;uVM11pEd3BDFbYjYu103kzbWdDLAkdrhyQeRyw8vaAe8+MvE2h+FNFfVdf1BLO2UPt+VpJJSsbSF&#10;Y40BeR9iOdiAsQpwDWd4T+IngrxLqlxp2jeIbW4u7ViJIWDRMf380GVDgbwZbaZQVyDsyCQQT5Zo&#10;eoT+K/25tU03UbeymtPDGiJdWKyKzPFmQxA7cACTzRM4Ys48sxYRXJao/wBuTSrXS9P8K/EXSrJE&#10;8S6B4gt2s72ON2kjR2USjZGwaYMqIrxKGd4g4UAjegB6x42+IXgzwhdRW/ibX7bS3mJCG4DKvEMs&#10;zEtjaAI4ZWJJwAvPam+PviL4P8E+CT4u8UapJp2jrDHM072U7sqyOiJmNELglpEGCuRnkDBx5P8A&#10;tiRXk3hf4cNeaRfay0fiC2bUNPt0iN3ex+SwnjUtsjPyGRpFIRPLSRiUCVb/AGqPFms3XwfFg3w/&#10;1qBtUvYLGe5vZIVsrLzpY4GeaRJiyxkTthzDKnyEPHg4IB6P4i+JnhDQ/h7/AMJtql3f2+irJJG8&#10;zaTdb4jGXDmSLy98aqY3yzqqjHXkZtWvjzwxdeBZ/GFveXUmkWxlEsq6dcGRDGxVwYfL8zIZSMbe&#10;1cj+00tzP+yrrktii6bcRaZBcwxS3EcYgaN45BG0vmIi427d4kUDqGGAax/Dfi/xxafs/wBkdK+G&#10;N4wh8NR/ZJbDV7YrgWmUaMeYT94AcM/qrPwSAehfDL4heEviDp73vhPU21C3jQO0y28ixMC8kfyS&#10;FQkg3wyrmNmGVPOME0/GXxZ8AeF9audI1XXWa/soWnvbawsLi+ksolVXLzrbxuYV2uhy+0YINeYf&#10;AfxEnhb9ii/8Q26GEaSt7IY4wzfdkORGU/dl2H/LSL920jGQhSzqOv8A2KbSW1/Zp8MSXkKrqF5b&#10;Nd6hILeOEy3ErtJIWWNVAIZipGMjbgkkZIB6J4Z13R/EWkrqeh6hDfWjMU86FsgMPvKfRlPBU8qQ&#10;QcEEV4xJb6Nqv7Qt5qXwx+JS6V4ov7dT4i0a40lpkmhjhIiM4ZVeFwZFZN7DID7QR5gNX4Lwr4Y/&#10;bI8eeFtNtPsmn3Vnb38ltboiweZLvZZAqRlgNqbcyuBvaRVAXylL/AfiLS9C/aV+J16xeTy7O1/4&#10;l1h+9lmlWScyOsJyYmKmIEbkVyPMwxfKgG78L28KeCfH2unW/Gi3viXxBeyPcQstxwVlAG3eWDKB&#10;LBGCAEVgVQKD5a+w185+GoPF0v7dVrqfib7Jb3Vx4VlSC0jtvP8As9kt1LtC3H7sAswBIw7ENHuR&#10;CMr9GUAFFFFABRRRQAUUUUAFFFFABRRRQAUUUUAFFFFABRRRQAUUUUAFFFFABRRRQAUUUUAFFFFA&#10;BRRRQAUUUUAFFFFABRRRQAVHdQxXNtJb3ESywzIUkjcZV1IwQR3BFSUUAec6b8BPg3p/itPEtj8O&#10;tBg1SO6e6S4W1HySMDnap+VVyS20AAMdwAbmu9uNPsLjTRp9xY20tmAqi3eFWjAUgqNpGOCBj0wK&#10;s0UAcOvwe+GayW4TwbpiW1tM08dgkW2z81gFLtbj907YC4LKduMrg5J7ZkQx+WVUqRgqRxj0xTqK&#10;AOVu/hz4Qm1RtQj064s5mVww0/UbizjYu+92McMiqXZuS+Nx7nFdLZ21vaW4gtYI4IgSwSNAq5JJ&#10;JwO5JJPqSalooA4vUPhT4HvPiDb+OZ9KmbxFak/Z9SN9MZoFLFikbF8ohLHKLhSpZSNrMrdF4t0P&#10;T/Enhu60LVY2lsr1Ak8YbHmLkEqfVTjBU5DAkEEEitKigDg1+Dnw/Xwzb+HY9IuItJtXaSCzj1Cd&#10;Yo2aRZWcAPw5kXfv+9uZ+fnbPZHTdOOktpZsbc2LxGJrUxDymQjBUr0xjjHSrVFAHlOg/s2fBTR/&#10;FkniKy8B2H2uSYz7Ji0sIlJYl/LclSx3dwcYBGCM16lawQ21rHbW0McMMKBI441CqigYCgDgAAdK&#10;kooA5bwP8PfDXhLWr3VdGjvlub//AF5nv5pVb5IkztZiCdkEQ3EE/KTnLOW1/FGgaL4k0s6drum2&#10;99b7tyrMmTE+0qHRuqOAzYdSGGeCK0qKAOH+G/wd+GfgLVJNS8J+DtO067knmmSZELNbmXHmLDuJ&#10;EKEKi7Y9q7UQYwox0njDw9pXinw/caJrUVxNYXcbxXEMN3Lb+ajoyMjNEykqVZhgnHQ9QK1KKAMP&#10;wD4R0PwXov8AY/h6K6gsVdnWGe9ludrMcsQ0rM3JyevesDxd8H/A3iX4hw+ONUs79tct1jSK6h1S&#10;4h2KmQFCo4G0q0isuNrCWQEHca7uigDjdD+FfgXS/Gg8Xw6Gs2vqFVdUu55J7kKolGN7sTg+fKSO&#10;5Yf3E2v8VfDPwn4i8cWPjDUra9/trTVRbS7t9QmgMYRmZQVRgrgF34cEYdh0Yg9fRQByXxQ+G/hn&#10;4g/Yk8TxXF1DYSCWG2879wXyDueI5RzxjLA4BOMHmpfiF4D0fxn4aTRtYvNWVYlfybm1v3hmidhg&#10;SDHyl16qzKdp5HeuoooAxPEfhXSdc8GS+Fb/AO1DS541hlitrp7ZniBH7rfEVYIQNpAIypI6E07w&#10;H4X0jwd4cj0LQo54rCGR3ijmuHmZN7FiN7ksRkk8knmtmigAooooAK4f4xfCH4efFKG2Txt4cg1C&#10;S0DLBcqzRXEaOrK8YlQhwjKxDKDg8Z6Cu4ooA5v4X+AvCvw98OR6H4T0qOxtI129S8jDczfM5+Zv&#10;mdzyeNxxXSUUUAFFFFAHD+Nfi/8ADjwp4nm8Na34rsLbWordZhp5YtM+7G1FVQSZDlSEHzFSGAxz&#10;Wh8I9At/D/hu6FvbR241XVbzVGRU2tuuJ3ly3yrz8w4I+UYXLbdxdrHw/wDCOqeOLPxbf6PFNqli&#10;F8qQsdhKsWRmTO1irMWGR94I3LRxlOmoAivoEurOa1laRUmjaNjFK0bgEYO11IZTzwQQR1Fc78Mf&#10;AHhj4f6R/Znha0ms7Vmd5I2upJBJI8jSNIwYn5yzuSw5IIHRVA6eigDjfiF8MfDPjTV7bVNafVBd&#10;WciPbSWuoSQeSVzgqFIAYFmIf76thlZWVSIrr4TeDb7xNa6/rEOpaveWRDW39oapPNFE3lGJmERf&#10;YSyEhtynOa7eigDhvjh8IfAnxb0KPSvGukLdRwyrIk0REc67d2FWQDco+dvukdT2Jpnwn+EPgn4f&#10;s13o+lxvqUkkksl9KNzhpFRWEYPCLhFGBz1JLFmZu8ooA+cdJ8F22uftyeL7+TVNS0y5h0qzuxJZ&#10;bYZ5WUpHFL5yqd0W2OeEwyDDESN+8wPJ9s8OeD7PTL7+0LvUb7WL5reOCS71Dyi8gQqysRHGi7ty&#10;7shRycDACgGj+B/DOl+LJvEtlp7JqdwpEs5nkYuSqqzEFjlmVIwWOSRGg/hFdFQBxk3wy0C4+Mlt&#10;8TL251C81iws3tLCOeRDBZo+/cY1CBgSJGBJY8HHYVSsvhJo1v8AGCb4knX9fl1i4aTzkeeEW7xm&#10;NY4otixAhIVD7MENmWQuX3V6BRQBxtv8MvDmn/EG+8baAJ9I1jVI3TUGtn/cXpKkBpIjwCGO/Mex&#10;mblicnPL+C/gybZ9U1rV/GnjJtX16OczSrrLxyWRmYttTYxjzGoiVcDavlEqPnbd61RQB434y+Bj&#10;yePtP+IXhnxr4gtPFVk9tDLd3E6zpeWqyQedbyx/IpjdI5GIXad7AggLsPTfHb4N+Avi7pNtZeMt&#10;IE0lnMjwXkG2O5jQNl4llwSI5F3K6jqGOMEAjvqKAOI+DXwq8K/DPTfsnh9tSuG2uv2jUr57mUB3&#10;Mj4LcKWYgsQAW2puJ2Lhlv8AC7ToPipefECHxJ4gTVry3ktmXzoDCkLBdsYUxEkIy7k3ElSzDO1i&#10;td1RQBw3jL4WaL4l+J2keOr7V9cjv9DUCytobpfsifLIrMYmQjcfM+994bF2lecyfFz4baf8QG05&#10;9Q1vV7FtJvIL2y+wyRKIpopPMD/MhLZITIJI+RePvbu1ooA5D4reALbx74FXwjqOtanZ6fIFFzPZ&#10;zbLuXaPlxJ93kj5tysG9B1q7a+ELBvhqPBOrSNqdg1h9hla4QM0se3b8wbcCceue2c10VFAHmnw+&#10;+DOneENKj0Oy8Y+K7/w/Gx8vR9SvkkghXe0gWN0RJcAlRh3ddoI25O6u2j8O6RbeFT4c0yzg0zTf&#10;LMa29nBGkaoxJZQhUrhstnjnce5zWrRQBx3wr+G+kfD7w7qmjeHtS1RYdUvJrwvPJG7W0sg+YxL5&#10;YRRkZClSM9scU74e/DvSvB3irxBrum6rrVxJ4knFxeW99e+fDHLudi8QI3JneBt3bQEXaq856+ig&#10;AooooAK4n4t/Di08f3mjyahrOo2Eei3YuoRp8zQyM+Du3MGwQRtGGUjBfgllKdtRQB5v4s+D9h4v&#10;1HSbjxn4j1TXINIvor+KxnjhW3aePYQdgT7pZGYjlsMUVljZ0f0gccCiigAooooAz/FGu6N4c0ab&#10;Vte1O106xgUmSe5lCKMAnAz1OAeBye1cFaaj4O+KvxE0jUdFnj1ex8JO91Dqlqnm2sty648pZhlT&#10;tQxS4/iEkToSFNdj8QvCOheN/DEvh/xJay3OnzMrPDHcyQ7ivK5KMNwBwcHIyAccCpvBXhnRfCeh&#10;/wBk6DZLa2pmkncAks8kjFmZmPJJJ79AABwAKANVgGUqwBBGCCOteJ6h+y/4HPxCufFmh+IPF3h2&#10;S+ukuLux0fWGt7WTbIJWQIozteRVJBLADIQJ8pX22igDG8C+GdL8J+H49K0qAIqhPOlJLSXDrGkY&#10;eR2JeRtkca7nZmwigk4rltT+FoufjXF8S4fEl5BqFvBJbw2vkobfymjVdroMBiGTO/7+12QsQIzH&#10;6FRQBzPxd8C6F8R/Ad54T8RwtJY3g5Kgbo3H3XUkcEHkEelef61+zzp2tfDa68F+IPHPirXbGaKO&#10;OAanqDutsEdXQBIjGsgVgdplDt90MzBQK9mooA87174WS618IX8Bal4z1iaCdI4bq5MUIM8AQRtC&#10;VCYVXGWOzaQ5yu1QEGzY+C2i+Ep8DXWu3dzHLpa6bLeeVHHII/JWFzGqKArEBmGdwVn6FQFrq6KA&#10;OS+EHgceAvB9t4Zh12+1PTrO0jgt4rw7/I27t2xjl9jZXCMxCBcLhcKMfRvhV/wjXiLXtU8FeJ7v&#10;RF8SXD3d9am1imhS5YSAzRrhcMTJli+8ny4VyEj2H0WigDn/AAD4O0fwjp7wWH2i5ubiQzXmoXsn&#10;m3N3MyRo8sjYA3MIY9wUKpKg4rkbH4RXlj8WNe8fWPxB163vNe+zLLbLFAbdUhRVC7ChBLbSSwAP&#10;zEAgGvTqKAPLJvgbotx4mvPFF34h1u68SXGlSaXHrrzCO8gheRHyrRBFDIyZTaoUEklWJOdv4M/D&#10;keBdNka78Rahr2sXij7bqF2domYKo4jB4QbflVi3lgsqFVO2u4ooA4P4U/Du78G+KNX1mbxD/aja&#10;1BCl35ln5bmSIuVZSHKqv72QbAvCiMA/Kd3L/Ff4AWviT4hWvjjwj4x1TwTrlvFcBptMhikhmkk+&#10;bzHhcGNj5gDsSpZiBhlIDV7JRQBw3wm+G0PhCa51XVtf1TxNr95LJJJqWpzvJ9mVxGGhtY2ZvIiP&#10;lRkqCSxVdzEKgWn8IvhnqPgvx94o8TXni6bV/wDhKJhcz2r2zRpDPk/MmZGCjYI02gDiNckmvRaK&#10;AODm+G0j/Gr/AIWIPE180gVY00yVd9tGgjWMlTuDg4807d3lgyFvL35dofiB8LF8T/Fzw749/wCE&#10;kvLGfw0fMtrOO2ikimk2yIC5dSQuyaZcJtb587hhcehUUAcP8cPh4/xE0mx046z/AGbDaXAndo4Z&#10;PNdgVK7JY5Y3j+6QdrAkHqMVd8eeAtJ8b/DuPwr4tK6iVSFvt7WsJlS5jwRcRq6OivuGcbSOSMEE&#10;iurooA85tfh34kl8Jp4T1fx1dXWjQkQMEtY4ri8tQ6ERSSRhNn7tfLOwfNukbIDrHHseMPBl3qXh&#10;m00PQ9Zh0S3sp7e4iMWnRyB3il8wh4+Iyj45AUEN8wIOMddRQBy/iDwD4f1/xdovijWrVLjVdDAN&#10;vKiBF3g5Dd3GDuwN3RmByGOcKx+GN3bfHjUPiT/wkcbi82ImmHThsjRYUjBMm/JlH77DgABZSoXl&#10;y/otFABRRRQAVw/7QHgC9+JXgP8A4Rm18RyaHHJP5s80duZTJiNwi4DrwJTG5znPl4G04Ze4ooA5&#10;OTwnqcfwf/4Qy18QOLz+zxY/2obaNWAI2s6xYKKQpO1cbRwMYFUfgn8OU8DfCm18DapqUXiC2tWL&#10;Caez2GUl/MZ5FZ33OZCzlv7xz15ruqKAPK/hb8M/FXw106/0Hwj4m0qTQHuhPplnqGmMzWCvOWkj&#10;DRyKCixHCDHUKPkVQD2Pw/8ABmmeFFvJ7Y/aNQ1J1kv76SFFknYZJ+6owpkeWTac/PNIc5Y10dV9&#10;Uiu5tPlisbpbW4cYSdovM8vnkhSQCcZxnjOMgjggHzX+xfonjDTdH8U3nhi/0GGzvPEdxd/2Td2c&#10;qDDyHO2VNueFIE22ZW8vYjNGikezeAfAuoaJrWs+JtX1y11bxNrCCNr8ab5MUMSquyFUMjuIlcOw&#10;QSAfOc5bLmD4F/Dmf4cabqFgniA6lbalfy6hKjWQi2XEqQ+YyEMSFaVJ5CpzgzBQQqAHvaAPNvhn&#10;8MdQ8P8AiLXPFmua/FrnibUpJVs7+4tSUsoCTsRU3gAE8ssewEYB3FfMbJ+Gvg/xh8K/CPjnVD/Y&#10;+sXV7Pc6vawWpulN1MYww80M0m1sqUJjUl1WPgbQtev0UAeVfDHSfjEbfUtf1698Jade6p5dwmnQ&#10;6bLIWkCxZWW48xWCBRJGq7GZTtcsw/cDI8B+BvHXw8+NF14hu9WsPEWl+LpootVvXU2s1nKsZCv5&#10;ZcxkSPhfl+YNsQBlZfJ9sooA8x8H/DjxLpP7QOr/ABAvdf0m6s9UsUtRawaY0DwqCzOB87bmZxEx&#10;lJJIQptxtZWfDP4Uah4B+LGva54f8S3Enh7xNPJf3+mX7GYxXbyMx+zhdqxRhWAHU4GG3/IU9Roo&#10;A+e9b/Z58U6F8QL7xN8I/iEvhGHUklefSBZPJaPcncVmfdIWO4bI3ClRhI2A/dqtewfDfQNY0TS5&#10;D4i1465qtwQJ777OsPmKuQvyLwDgknGBzgDuekooAKKKKACvGPj58LfFHjr4yeDvEVsmkSaL4ama&#10;eW2u7t1eZ9j8bRE2FYkRthh8jEkSYCD2eigDy39pLwN448cQabF4Q1LRtNk0uXzoptUja5id3SRH&#10;Yw7du5F2BSdwYTSgqAPmm/aU+H3iP4l/Cq48C2N/pFtb6gkaXt1fQNOXUBy22IggNuWLaxJKli4w&#10;0ah/TKKAOL8eeGde174Oz+GYJ7S31SSCBBMswVCyPGzEMISFJ2tg+UV6fLj5ag+F/hzxd4U+C0Hh&#10;uQaBNrdlbtFbyRtMLWV25MspYGRmLM7N1Lnq2WLV3dFAHivwe+HXxT+H/wAIz4I0jVvCFm0b3DWl&#10;/DaTy/Z/NMbDELFQdjvcEFmYlI4VbczO9XPhZ8AdA8M/DvxD4W1vUP7c/wCElvJp7u4NqI/KR3Li&#10;KMSNKQqsWYFmb5mZupNevUUAfPPwn+FXx+8CXEHhmx+KWl33hG0BW2bVLQz3kKbSVTKhC+11TJLr&#10;vV5RhP3ZX1Lxh8NdF8Q/BW7+HNzNM1vcaZJZpqEyJLcpK8bIbrcQAZyzs5fAJZmPeu0ooA+d/hN8&#10;P/2jvCLp4QPjjQZvDNntkg1G6hluboo4mEkGGbezKzB/MLqMiIKqqHjr3jwrpS6J4cs9JS4e4+yQ&#10;iMzPGkbSnuxWNVRcnJwqgDPAArQooA8j+C3g7x34X+KnivW9b0/RTZ+Kr1bovY3hJgVIljAfMSb5&#10;CylzhQpMspypAWSf9qb4c+JPiRouh6boUujRx6fq9vfXX9oZzIkThxGP3cgKl1jcjAz5W3OHJX1W&#10;igDzb47eCNf8WfBGTwJ4cSztjepax3E9zfyB4UjuIZH2ny3MrMiyDLEZbBOcnFzTfC/iOD4D/wDC&#10;Hz2+lS6gulmzZFvJ47WTMXzIjIqyRR7i0aAElI9pySNtd7RQB4/8I/DHxb+Hnw903wdaWfg7WEsU&#10;eP8AtB7y5s/meZm8zyfLlLBEcDaZA0hRiXUnnB/Ze0f4g/Dzx3rHhrx5pUF2/ia6F9ba1Y3CSrMy&#10;RN5hlHlrIoXZGg3swUPCiHGce/UYGc4oA8U+B/wn13Qvjt4s+Ini/StBa81x1msLqxvprme1GxYm&#10;gd5ow7rtQMGyAN5QIFjjxqx+DfG9r+1BN48tYdLm0W9sRYT+dfSLcRxARkBQVcFVZHdUXYu6Vyfm&#10;O8+rUUAeO/Fj4W683xq0j4teA5bEaxYQzRX9jegsmoq0QjUBmOImUD5WTYRufJYORVzXfD/i34oy&#10;abZeNvCVjofh6y1L7TdabcXwup7wRsTA4khYKvzKN0RBG2QfOSGSvVqKAPFf2rvCHjPxdrHhGPQf&#10;CkOt6Xol9LfXkMmqC389vLESIQXTGBLLIGGWJiCZQSsw6T9p/wAJ6745+E1z4Z0TRdD1K6vHQmLW&#10;QGtUKkHcSVbDLyytscbkUFNrEr6NRQB5v8X/AAx428V/A+Pwnp0Oi2uq6hYxw6hObyWKOxkCDLW+&#10;2MlsOMAnaVHzYYjadTTtF8Sp8GY/D8trp6atJara3ER1CeWBFdgsxSZwZDhGkKZHZRgDp2lFAHmv&#10;7P8A4E17w98DV8BeOzZ3LR232B5NPvJCLiD7PHGzmTZG6OzCQkjkE5DcgDk/gp4B+InwUtbjwn4Z&#10;0jTPEnhia+8+ykl1JbW5to2eCIrN+62syxb3BQYbyGBCmQY92ooA4H4T+ArrRta1TxX4kazm1zWr&#10;t7kwW6B4dNVi2IopGUMx2sAzAIrHc2wM7luH+EPw68X6d+1F408f+JfB+hQQasyx6ffQ6k0zrGRG&#10;GKArklhbwbtyJggBS6jI92ooA8h1Lw/8QX/au0nxiuhRTeH00aTTpJv7WixZbpHZ2EbRbzvEdsdq&#10;EfMq5bAYH16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rnPit4kvvCPgi68&#10;Q2GjDWHs2jMlkLsQSTIzhSIiylWlO4BUJUMxA3LmgDo6K8f8C/GDxv4p8M2PiPTfg7f3Ok6pYrd2&#10;Nxaa/ZymUF2UgglQuAFbOSSHXAOH2dB8LPixpfjbwjfeI7fRdWtbPT3ZJlFs11I2DxsW3D+YWX5t&#10;qbmCldwUnFAHoFFeD/Dv9pRfHHg2+1Pwz8PtVvtVtdQjhTR4ruNpjbHBe4kIBMZT51aIqWD7F/jB&#10;rov2aPjlpHxdhvLVdHuNF1nTY0e7sJJDMqZC7tsu1Q4VyV3AbWxlScMFAPVqK4Dxl8SL228UXXhj&#10;wR4SuPF2taYiy6pbRX8NklnGwBX55iN7uC20KCu5SHaPrTfhb8U4fE/iO98La34evPDfiPTXkF1p&#10;9xPHPHtBTY0c8Z2Sb1kU4XlSHVgCvIB6DRXmPxS+LGp+EfiNY+EbXwJfaxcarYS3WnPb3iKbholk&#10;8xAhBPDG1HBJ2zSOVCwtunt/ird23iBdP8Q+APEekxXKNJZyiEXTzIrKHkaOHcY1VXRjuOcOq437&#10;kUA9Horxmz/aW8DX1tqh07TdevrzS7t7eXTbXT2lvdomEKTG3XMgikd4Ah2lm85TtwshTa+Avxy8&#10;IfFS8vtL02K+0nWbAyNJpWqIsVzJCrKv2hEDEmLLoMkAgtggGgD0yivP/EnxUtrXxZe+G/DfhfW/&#10;E+oaTLbrqi6dEqx2aSuF375GVZNo3EqhY5RhjKttvfCD4laF8RtBvr/RrTUrW70q6ez1LS9QtvIu&#10;rG4XnyZFJ2hiu1uGPDLnFAHZUV574F+MHhzxN8TNU8BJaX1lrGkuUlW4CeXIwUMQhDbj/wAtBkqA&#10;TDJgnHOh8cviVoPws8Et4l1+K6mh89IYoLZV3yszDdhnKouxN8jbmACRueimgDsqK4nVvH17pnwl&#10;g8cX3g7U1X7MtzeafFc28k1pGRkuWEmxkH3iQ2QuTjIIqx8EfiN4e+KXgK28WeG3k+yXJOIptvmx&#10;jOVLBSQNylWxnI3YOCCAAddRXn/xI+Lnh7wh8QNG8ETWWpahrmvRzPZ2tnblyREoZs/8BJYYB4SQ&#10;/wAJrc+I/jjQ/BGl2l1rLytcahcJa2FhbBXubyZiAI4kJG48+voOpAIB0lZ3i3W7Dw34Zvte1RpE&#10;stNt2uLhkQsVRRkn2AHJJwAMkkAE1xF18Y9L0fWLKy8YeGfEHhiG/mlSLUdStl+xIqIG3yzozLEC&#10;d6/Pggrk/IVY7Xxp8Z6V4I8GTatr+jahqOkuPJu/scCzbVchArJkM24tgBQc4IGWKKwBcvfHHhq1&#10;+Ha+OJdQzoklmLyO4iiaQyRFN4KIoLN8oJ4B4BPTmtfQdSsda0Oy1jTLiO5stQto7m1njYMssTqG&#10;VlI4IIIOR614Z4f+F3wm0r4Vprlv4c8TN4X+2DV30uS6c20cayLcpdfZWcKsREaOY0XO19jplCqe&#10;pfB/x9o/xD8Oyaz4fsb+HTY5TDBcXSRoLjH8SKrswUrsYFguVdSO+ADrKKKKACiivL7P40213461&#10;PwjaeBvFU+paMgfUFjt4WW2UmUBmxJuIbylZQqszJKjBeaAPUKK4fw78UdEvn16PV9P1Hw7N4cjE&#10;t7DqpgEhjK7t6JFLIzKAU5IGd6gZOQMVfjlo39j2Gvf8Ip4obw/ql7BaWurRWSSRMZXRBIyq5dUD&#10;yonK7i24KrbSaAPUqK4/4ofE3wj4C8FL4r12+kOlSeWYrm2iMkTiQ4U+b/q1U9dzMBjvyM8n42/a&#10;P+HPhrxHb6ZO2p31rNBBcPq9jbo9jBFMCyu0jOpZRGBISisNrKeScUAeuUVlyeJNCj8KzeJZNUt1&#10;0i3ikmlvGbEaohIZs+g2n+lcLJ8dfCFtZQ6pqmneINN0S6ZFt9YuNNZrSRjAZ3y0ZYoEQEMXAAZH&#10;T7yMAAenUVzvxM8aaT4F8Nya7rNvqM1nF982Nm1w4JIVFCryzO7IiquSS442hmWP/hN9Ol8AjxhY&#10;6brF5prtEYxHYOtw8LuitN5DgSBUDMzAqH2xsQp+XIB01FcH4b+Ken678M7jxtp/hrxG1nGYjBbG&#10;xH2m7SSKOVZIo1YlhslHH3iysiqzYU5eqfGyw07xlb+GbnwH40F5d/6l/wCz4VjceZFGWBeZSQHn&#10;iQkDGXGCwIJAPUKK4ST4p6YvgHU/FS+G/EjJoqq+o6a1kkd/aqYFmLNA8inADbeOpBIyo3Ve8A+P&#10;rXxZ4VfxBZ+G/EllarH5ix6hpphnkXe6NsiyWJXyy2MZIK7QxIFAHW0Vwfwn+LnhT4haDdavoceq&#10;Jb2pi3CezJZlkwFYCMvxu3KQcFSjEgAZrA1D9pX4RweDH8SWuvzajCly1sLWxs5JbpnUvu/dYBUK&#10;sbOS2MKUJxvQMAet0Vx/wp+J/g74i6HLqfhbUxdrbpvmiUB5I1JbacIWB3BQwCkna6H+IZi+EfxT&#10;8J/EeOf/AIRx7/zrVd1zDc2MkfkZYqAz4MZJ2kgKxOAc4wQADtaK57WPGejab4sXw5cRapJfNam6&#10;C22lXFwnlgNyXjRgPuEc9SQv3iAanh34k+Etd8a3nhTTLnUJtUsJHjuEbR7uOFCv3sTNGI2weCQx&#10;AJA6nFAHWUVxfiv4laXpWqTaXpWia74n1C0ZlvLbQrRZjZkJvxK7uiKSOi7tzHgAkGrXw2+Ifhvx&#10;us8ekSXcF9ZsVvdNv7V7a8smAQ7Z4XAaIkSKRuA3D5l3LzQB1VFcLefFPSrX4jL4Kl8O+JzqDW7X&#10;Ilj0svB5ayBGbepOcE5wBkjBAO5cv8SfFXwroXxAtPBuoR6smqX65tgumStFJ+8SNf3gG0bmchSS&#10;AdjYPAyAdvRXG+PPif4Y8Iaxp+l6zHrIuNUMSWnkaNcyxySSyCOOMyKm1WZ2VfmIClkDFd6bt3xh&#10;4j0bwxpDajrV9FbRZCxqzDfM5ICxop+87MQoA6kgd6ANWiuL8N/FLwtq/ipvDjrquk6h5Inhi1jT&#10;JrIXKGbyQ0RlUB/maLp/z3jX7xKifxx8TfBXhDxFp+geINXa21PVGCWVqlnNNJcMeFCiNGyWIIA7&#10;kEDJBFAHW0Vxnh34qeDNb8QWuiWl1qkN9fPsto77Q72zEjiJpWQNNEq71VH3LnKspVgG4pfEnxW8&#10;AaJfy2d34hjmmtrlLa8Fhby3gsZXZlRLhoVcQFmRlHmFckYHPFAHZUVg/D/xt4S8c6OuqeEfEFhq&#10;9q0aOWtZgxQOMrvX7yHgjDAEFWB5BA3qACiiigAorifHnxa8DeDvF1j4X1/UL6HVtTVTZWsGkXdy&#10;1wCxUbDFEwPK4PPBK5+8uaviD40fD/QtW/s3WLzWLG5ErRlZ/Dt+oGFL793k48sqshEmdhEUuCfL&#10;faAegUVQuNa0u30OPWLu7S1spIRMJbgGLCbN+SGwVwoJIIyADnGDXLWvxc8Cvqkun3mpz6XMqrJD&#10;/allLZi7hYqvnxeao3RBm2l+gwScLhiAdxRSMyqpZiFVRkkngCuGu/jH8Nra+8ibxNGsfmxQm9Ft&#10;MbJXleRI1N0E8kEtDJ1foAejAkA7qiuc8SeOfD+kaPp2qCS71S31Z4xYnRrKW/M6OyjzFEKtlFV9&#10;5b+6GIziub0T45fD7VvEmoaBYT63PqWnIkktrF4evZJGidFZZVRIi2w7hyQPvIfuvGzAHo9Fc3/w&#10;nnhb/hCbHxZ/aEp0rUokltpRZzFyrJvG6IJ5iEAHIZQVPBweKz9A+KfhLU/EEOhSNq2laldc29rr&#10;Gj3Vi0yFiqsrSxqpDfLgZ3AuqsFc7aAO0orn/Hnjbw34NWybxFeT2o1G4W1tDHZTT+dMxwsS+WjZ&#10;duy9Tg4HBrKs/i14An1vT9Ik1x7K81Y7dNi1Cxnszfv5gjKQGZFErqxG5EyyjlgBzQB2tFcz8T/i&#10;D4Q+Hem2mo+M9YXSrK8uVto7qSCRolkPTzHVSI16/M5CjHWjxZ4/8K+F/C9v4i8Q6hNpmm3MwhSe&#10;6sp49rfNy6lNyLhWJZgAFBJOOaAOmornJvHfhaDwG3jO61F7XQ1CE3dxaTRYDsqr8jKH5Z1HTrx2&#10;NNtfH/hO48H/APCUw6nI2kqrNLcizm/0cKrM5lXZui2hG3bwNpBDYPFAHS0Vz/g7xv4W8WeG7nX/&#10;AAzrEWr6daSvFLPZI8o3oAzKoUEucMPug5zxmoPA/wAQPC/i+W9Hhu9l1GGxzvu7e2ke2kwSCI5w&#10;pjkYMGBVWLAqQQMUAdPRXJ+F/iT4P8QeOLzwdpmoXLa7p9uLi7sJ9OuLeSCMsVDN5iKACRx6gqRw&#10;wJZY/FDwHe/EeXwFaeIYZvEMDhJbJIpCY2KSOFZ9u0HZDI2Cc4APcZAOvorjfFfxV8DeHNRlsdU1&#10;eYSwNsmNtp9xcJE+GIRniRlVjscBSckowAJUgdB4T8QaJ4o0GHWvDuqWup6dcZ8m6tZA8cmCQcMO&#10;Dggg+hBB5FAGlRRRQAUUUUAFFcn4g+JvgHQvEf8AYWs+KLGwvvNEJS4YonmlBII/MI2byrKQucnc&#10;vHIq54P8deC/Fm4eGPFmi6uykhksb+OZh8zrkqpJwTFJg9DsYjIFAHQUVy+ofELwnZeNIPCNxqFw&#10;NbuGIisU0+4eRlABMvyxkCLkDzfuZyN2QRUnizx94T8MaxZ6VruqmyvNSlMNjC9tKTdybQ2yLCnz&#10;G+ZRhc8sF6kCgDpKKz9a1zR9H0I61rGo2+nWChN1xev5CqXIVFO/GGLMqhTySQMZ4rm/Dvxc+G+u&#10;eJl8P6b4tsJNRljMtvDIWi+1oJPKLwM4CzL5gKboyw3Kw6qcAHaUVi6t4v8AC2l+IY9C1HxDptrq&#10;UtvJcraS3KrIIY13PIQT8qhQTk4GAT2NZPhf4qfDzxH4kbQdE8WafeX6lQIo3OJNyl02ORtfcgLr&#10;tJ3KCwyoJoA7Ciqutanp+kabNqGqXsFnawIzyzTyBFVVBYkk+gBP4VjeG/H/AIJ8Qa1Lo+i+KtJv&#10;tQhZ1e0hulMvykhsJnJA2nkccZoA6Oisrxd4m8O+FdLOpeJdc0/SbUHAlvLhYgx/uruPzMcgADJJ&#10;IAFVfA/jjwf4xgM3hbxJpurKpcN9kuFcgo218gcjaxAPoSPUUAb9Fc74/wDHnhHwRDbzeLNct9Kj&#10;vJVhtnuFbE8hDERoQDuchT8o56ccisr/AIW/8OV8TReHpvE0NvqVxcLbQ21zbzQtLM0qxCJC6AM+&#10;91BUEkZycDmgDt6Kw/E/jHw54duI4Na1H7JJNKkUIeCQ+a7hiqrhTuOEbp0OAeSMw+LvHvg/wtpd&#10;jqPiPX7XS7TUQDbTXZMatnbjJI+X76/exjPNAHRUViyeL/DEfh2316XXbGPTLudLe3u3lCxyyO+x&#10;VUnqd3Htg56Gq/hfx54P8RatPpWka/aT6hbRpLNYsTFcRo+NrNE4DhTkYOMHI9aAOiorL8TeJNB8&#10;PJCdb1e0sWuWK28c0oElwwBJWNPvO2AThQTgGovB3i3wx4ss/tXhvXtP1SMAFvss6uyZAI3L1XIZ&#10;TyBwQe4oA2aKwW8b+DU8T3HhuTxVo8WsWpHm6dLfRpcLlPMB8skMRt5yBjg+hw7xR408HeG7+3sf&#10;EXizQ9IurrH2eDUNSit5JsnA2K7Atzxx3oA3KK5zxJ4/8FeHxatrXifTLGO8gFxDNNcAQmIkKrmT&#10;7qqzMqqWIDsQq5JxUvizxt4R8M6ANc1/xDp+n6czMguZ5gELLncufUFSMdc8deKAN6iqOi6zpOsa&#10;Mur6VqVre6fJv2XcEyvC4VirEOOCAVIyDjisOH4l/DybxEugw+NtBk1RnKLZpqEZlOCVJCg52hwU&#10;3dN4KZ3fLQB1VFUtY1jSdJ0WXWNV1SysdOhQSS3l1cLFDGp6MzsQoHI5J71S8NeMPCXiLS31Pw/4&#10;p0XVrGPG+6sNQiniXLFRl0YgfMrDr1UjtQBtUVg+FfG/gvxPfTWXhrxdoOs3NvGJJoNO1OG4kiQ4&#10;wzKjEgHI5PrT9I8Z+D9V1KHT9L8V6JfXlwgkht7bUYpJJFMayhlVWJI8t0fI/hZT0INAG3RWZP4j&#10;8PQ6nHps2vaZHeTS+VHbPeRiV35+UITktweMZ4pNR8SeHdPvZLO/1/S7W4iMQkhnvI0dDK22PKk5&#10;G9uF9TwM0AalFNjdJI1kjdXRwCrKcgg9CDXO6L8QvAer68NE0rxpoF9qLD5bW21KKSR/vZChWO4j&#10;Y2QORjnFAHSUVjeLvF3hXwotu3ifxJpOji7bbb/b72ODzSGVTt3kZwXQHHTcM9at+HdY0rXtJj1T&#10;RdQt76zmyEmgkDLkHDKcdGBBBB5BBBwRQBeooooAKKKrx6hYPfTWSXtu1zboHmgEqmSNT0LLnIB9&#10;TQBYoqjpGt6NqryJperWN80LFZBbXKSFGAViDtJwcOh+jr6il8QaxpGhaa+o63qllptnGcPc3twk&#10;MS/VmIAoAu0VX02+stQt/tFheW91DuK+ZBKHXcDgjI4yDUOv63o2hWZu9b1ex023VSxmvLlIUAHU&#10;7mIGBkUAXqKydG8UeG9W8Lt4k03XdOudIjjaWS+juVMMSoMuXfOE2gHduxtwc4xUui+INB1e5mt9&#10;J1vTr+a3z50drdpK0eHeM7gpJGHjkXn+JGHUGgDRoqnDq2lzao2mxalZyXqKzNbJOplAUgMSgOcA&#10;sueONw9abret6NowiOr6vY6eJ2CxG7uUi8wllQBdxGSWdF47so7igC9RVfS76y1LTodQ068t7y0u&#10;UEkFxbyiSOVT0ZWXIIPqKbPqWnQSBJr+1jZiQFeZQSQQCOT6kD8RQBaoqnZ6tpV2sJtdTs5xcorw&#10;GK4VvNVgSrLg/MCASCOoBp41GwMbSC+tti/ebzlwOdvJz6gj60AWaKRmVVyzBRkDJPc8CorW6tbn&#10;P2a5hmwoY+W4bg5weOxwfyoAmooooAKKKqx6npr3Bt01C1aZSAYxOpYEsV6Zz94EfUEUAWqKrXWo&#10;6fbXC29xf20MrEBY5JlViT0ABOecGpJ7q2htTdTXEUcCrvMruAgXGc5PGMc0AS0VX0+/sb9Waxvb&#10;e6VDhjBKrhT74PFWKACiiigAooooAKKKKACiiigAooooAKKKKACiiigAooooAKKKKACiiigAoooo&#10;AKKKKACiiigAooooAKKKKACiiigAooooAK5L48QT3Pwb8SW1tM8M82mypFJHKYpFcjClJArlHyRt&#10;cKdrYPautrn/AIn+GG8Y+Cbzw3/bF9pUd9sWa4smCyNGHVmjyeiuAUbGCVZgCCcgAxv2bPM/4Z/8&#10;JCZZUcaPCGSWN49ny/dVXAZUHRQQCFCjFcV+wjZw2fw48Srbqohm8W3c8REnmM6PFAyOWACtuUqw&#10;IAyrKSAxYV6F4L8H6l4b+HKeFbbxXfTyQ5SDU7iFZbiOMvk/fyrPgthmBUEg7So21m/AH4ZRfC7R&#10;9V0u01yfUrXUtQa+RZoQrRuyqrsz5LSO+0FmY44wqqOKAOT/AGK7sXXh/wAWLHdRzRWvie8tvlZ5&#10;HzHK6IZJJXMm8wrbjY4TaqpxySZdV0Nm/bV03xBpLQtLH4cuIdW3b1LIdnkRhgxB2spZxtCqJYiV&#10;3SKx5b9k3wDPJ4a8YalpPiTXtBudQ8TzpJLAyNDKIxASY45BJGu0iaE+WxXO/cFZVih9u+H/AIR0&#10;7wpp0kdvJLeX11K09/qNyF8+8mbl5H2gKuSM7VCqOwFAHk/7G+qXc/ij4hWOuHdrK+Jbl3mWGREu&#10;ocRuHQSE7Y1klmVETAABLgytI7J+01pV1J+0Z8JNR0CFYdWS9u3uLmDR/tEz2sZt9yPMEPlxkSNH&#10;8zKAZ94IKV3PjD4SaFq/j7/hN9I1PUvDPiJoRFNf6QIFNzt3BHlSWN1dlDMuSOVbacgLt2vDPgmx&#10;03U4dX1LUL7XNWgt1hS+1B1Ypgv86RqAiORIyl1UMVABJAoA89+Jkcv/AA2Z8PbkadE8MekX0H2h&#10;GUyGaT5kV9ykogigumDJhmYbCQrYb2jAJBI6dK4HxB8MF1b4wWXxCm8U6tFd6fD9nt7CLy1tBFgn&#10;a6bcud5D5YkhlG3aNwbvqAPFf2VtJ8NWnjr4lXek6dbC5HiWSIX2Wkmki2qHTzZPnZRcJOOMoCuw&#10;EtG4VPiFo1xbftc+DtY0ExRxtZ3B123tbVPNcS7I4p5htJlTMRTcgDxsELN5ZIrnv2ePDPie4+Kn&#10;xD13QdevNF0aPxGI7fTniimhvcQlpmDu0pjMsrQuzoeQZAyCYt5XsHgnwHZ6Hrlxr19qV1rWs3cc&#10;Kz394kas7Ro0YlCIoRHZWIOwKuOAqgnIBxXwx1fTtZ+IHjaL4Y6NpFqsd/5eseI54QHvr0NLvQRI&#10;ELrGTtWQnDESH5sh3yf2RH1g/En4nW+s+IZ9ZuLPVoYZJdgjt1kUSK4iTYrn5lYFn3EAKitIsYkf&#10;S034E6jovjy41jw38VPFGmaPqVxcTanofmmWKYyu0m+KQtvhlDuWMgzv/iDFnL2fhL8C4vh98QNQ&#10;1/SfGmsT2WpPLNcWFwBunnd9wkmlUgy7eQAwIAJxjc24A88+MnhxfD2u3fxy8JRi41Tw14pL63MF&#10;XbFYxpLBcj7OrBSRHMzFzukyXZVUSE1q/tGalo3xL+BGoeNNHu4b7S7AxJp0qZCxXIuPKlkFxGZE&#10;2wyBX8zaUDW6sHVB5lesaL4IvItK8TaLrevrq2keIGkMNrLp8ebPzUInHzl0lV3JcKybQWYEMDis&#10;vxt8HtI134Ox/Dm01nUNN01Y1EzRRwu17IpV1knymWPmoshCFAxBDZUlaAL2mNa61+zjatf29vNb&#10;al4XTzoYma4ikWS2GUUxlWkB3YG0gtnggmvJPCf2b9nv43XWlXyXq+F/Glm+rSTRB54bC7hjRZkI&#10;WIZzgEOoUsZFQoWaIV7TfeCnn+F1v4Jh8Sapax29nHaf2jCsIunRECg5KbVYkAlkVSD90qcEQ+Jf&#10;hn4T8T+GdF0Txbp1vr0Og3EVxZm9tYdu+Phd0SoIsbflICAY6AcYAPI/EHh25t/2gPBfjBPtGm6h&#10;rE73Ws25uEd3TzIoo1EspXcsRmaMKA2Y7h9iqxUm98RtZEX7dfgvTdSnh+yy6RcwWUMmVbzSY5We&#10;Nv4mBjiUooHyybnZlCqvoPj34ZReJ/iNoXi+TXru3n0CYva2/lq8QUpyoXgA+Ysb7iC3ybc7SRU/&#10;xs+G2n/EPRYY21C60fWNPLPpesWTslxZSMMblZGVvT7rKTjGdpYEAxP2yNPs9R/Z712G6SJpFWN7&#10;RpJJ18u4EimF8QAu+2QI+3hTt+ZlXLDkvjZfzP8AsG22peLLnb5mg2UmrNv+eYsiAhZWJKEuy5cr&#10;IcZARyQK7s/DzXtatV0rxx4zk1zR7e63x2sdklub2LYU8q8wSk6ESSBlKYYrE42MtS/tDfDi7+KH&#10;g2HwxH4l/sOyacy3jx6bFdTTjYyqimUlUXLfN8pLD5cgFsgHC69feJfiv+z0ZvBetJoulPojXQ1i&#10;1Cx/2hcCCR1ESxNK8UKzrF5iMC7qZIyMqwftP2UUtI/2f/D62IVbfZOY0QIFjBuJTsXYAu1c7QVV&#10;QQBhVHA1tY8HXt58J5/BMWq2UKzW62QlGlKIUtNwVoRbo6rzCGj4IUE52lRsqx8IfCl14J8B2Xhu&#10;61uXWGskCLdyxGNmG0ZG3cwUZDYC4AXAwSCzAHTUUUUAFeMfDm9a4/bK8cRCGZEi0e3jM86Sqbpl&#10;MZ2KHYKFi8zgxxkN54ZnOVFez1514J+GGpeHvjHq/jtvH2r6jHrlukd3pl1bwmPcjSGPY4UMsaCQ&#10;hUHIOTuIOKANf43f8IxH8Pr6fxUzRWciLaNLEkfmsJZYwIVaQFQJHEakNhTxkjGR5L+1NL40v/2W&#10;b++udS8P+FdHezhW7trt7idmtX+RlM7eW4faykL5TMxyhVs4Ps/xU8H6d488B6l4X1Oa4totQt3i&#10;S6tWCz2rsjKJYiQQHXcSpwcHBrziH4B6hqfgEeGfG3xZ8X695Vq8NvcQTCxMLNC0W7CZMmFbOJGb&#10;OXV96OUoApftLLa6n+xcst7515ZTWmnS3S28v2eS6QyREkPbgbckhj5YxjdhSPlPrOmeH9Nk8Aw+&#10;H723tbqzkshDOhtgIpgUw2Y23AqcnIYtkHDFsnPkf7SfhbVPD/7IuoeHodVmv7m3jR/tQt5Ha22J&#10;vZraPMkg2sjPGhkO3ITekajb03gXwX42g8EaNpcfxNa+0fbFIJ/syyXX2ULujijuQR5g4iVpGXMi&#10;GThSwKgHAfs+v4d0z9k+/fWNL1Cx0Ea2o0u1tg3n+cbiEW8cLty5S62RLI7tGRGCfLi/dRv/AGl7&#10;jxZqP7ON9dXVtovhzwq9va29tpUai8vLmN28rYJF/dKHV18oJzlU3ON7Rr6d49+Emga/8D1+Gtjc&#10;XWmWdpAi6bdCaS4ktJo+Y5W8xyZSrfN85PzAHqARy938DNe174d3XhTxn8VfEGtW0yNHDHNFC8aK&#10;LgTQmXcu6d4/LhG6QndsfcCJCoAIf2kIbeD9h2+W2htVjs9DspLWKR2uogYmhaNQ4BMnKqAw6kg8&#10;A5p0eqfFQ/AcNo3gzwzb2Nt4aEkFuNamne5jEL7YYDFEMExiMByTyejdRd1X4R+LdT+A1t8OdS+I&#10;T3UP2GOz1Ayaen+lQKVBtxIMMqNEHjZ2DsSUfs6SdXbeDdaf4Ot4JuvEFrDP9iaxS8tNNVoxDsKK&#10;DDM0gIx1Uk8fLk43EA539jOEy/s2+F49Qs4UurVZGaIWhjW3fzHKqoMUa7kRghKIqhgygADAzfGV&#10;laXf7aXhuYWqzvD4dkS9GV+RfO823cgEthZYn+UgIWZHY7ooq7j4K+Bf+Fd+D18Nw63canZ25VbP&#10;z7aKNreFFCRxbkUGQLGiLukLOQoy3QDH8X/DHWNW+Lul+PLHxrJp82nYia2bS451kt/MRzGpZv3b&#10;FRMnmAbts79TtIAN74xRw2fwh8ZXMCR28kmiXs0sqWZnLOLZlDtEo3SkKijbySFCjtXlX7Omq3Hi&#10;v9n7R/BvhiaKxl/srfd31sssUVnvw4SNkZJSzlwyyHZlGY7nkSSvX/ihoWseJvBV7oOi+I38Pzah&#10;E0EuoQ23nTRRspVvKyyhJORhznGOnpifDX4e3fgn4Nt4H0jXLWOaK1aKzvk0lEjgkaMAubcNsYGT&#10;e+0EDDbe2SAcT+wXpFxonwb1DS5leS2h1m4Fq7yQyfaUZUYyF42cElmZMb2UCNQpKgM1b9hPQ9Ns&#10;vDPiLUxoK2Oo3mqeXNK6AO0UWUjjIwpXYwkwpUbVKjJYMa7T9n74baj8L9FvtLl8UxatYXD/AGiK&#10;3Gn/AGVLWY5MpQ+Y58tiRhTnaFGSzFmbyv8AZE0bxz/YPjLW/DPiHTUfUPEczGz1FZLqNG8uIxFp&#10;RgyYg8geYjskqtuBDfMwB1mleE7jQf2zrjUvDsE1vo+r6SLnW/J1AMkl586QiSAjKII1lIIJ3OyA&#10;gCNKp+LIdP8Agv8AHZfFkcEdv4e8bXrDUGYmOKzu2QNLNu5wXWEu+doYxxKqs3zL6d8OfBCeG9X1&#10;bXtQ1OTV9d1x0+26hJF5eY4wRHGi5by0UE/Kp27izBQWNYX7Rmh+F/iH8PD4K1GO01JtWuljgQRJ&#10;dfZ2SdIJbjy9wz5LSgE87WK5FAHV+ER9uvtQ15kukNzKbeBZwVXyomZQyIeQGOTnjdwRwQT4j4bu&#10;PHVt8fvide+BvAej6hfMyQSaxqeqtarIywu0SGNIn8wqxRPkkUbUAcRvuNfQmm2kOn6Xb2Fou2G1&#10;hWGFWYnCqoABJ5PAHNeafCX4ceLfC3xV1zxVrOv6XqkOvRZnSK0kiljm3Kdyks3GFIIJPyiFV2iE&#10;mQA5v9gPUbbWfhnrGpSLI2tDW7m31u5mLmSedZXkTcWUbtsM0SbgWB24BIUEw/ErQZdN/bQ8K694&#10;dtYvtetQxRasjRs6yxolx+/JX/VukcZRWLKpEjqQ+7bXVN8Go/D3jW88WfDLW4fCt9qW77fYf2VB&#10;Np90Tt+by1VHjf5F+ZHwSCzKzFid7wL8OrXRvFE3izW9R/4SDxLcQpC2qXFlDC0ahFVhGsajYG2j&#10;PJ4AHqSAcVq0tg37dWmWc73pvovDDXVtGt1+58p2ljZ2iaQHO5ANyAg5+dAVikMnxkjjk/ao+GWW&#10;aWWOK9lSKO2Z5IUAVHffHEzIhaWINl0U7QCdu9WueMvhV4w1P4yQfEbS/iG1je2EX2ezsH02KW1E&#10;BVfMjJYGRfMYc7XABVGwxUCsvxV8HviRrvjvRPGVz8UdPh1jRpSIZbbw7tWOIo8Z8pJJpEV2WWcE&#10;lW/1iZJ8kbgCb9qiGefx78N0iZ/LXWsyhLaWULumtohI+1o0VVaUHc0m5X8to0d1DR1/jNq+vD9q&#10;Hwj4a07xPceHV1HTpJLKaTSTdW17cJ5zMhd5UjXaoRWVQZGE6bSu0OkPxk+GPxg8UPoeu2njPw2+&#10;teE7s3mmINMlt4LliE3LNiRmIKrLEVDbXWbdhGQZ3Pi78K4PjR8NdIutUupvDvie3jhubHVLeCVW&#10;sn3pIwa3dkJ3KrIUk5QSSLn5myAQ+O/gxrXizxR4f1jW/iTqE39gzDCJZR2/2mMvHkOYSh85lRgJ&#10;QQI2kdo0QkBYv2hnEHxz+F9zK11DD9ruIRdwwlhDNJNaLGhIGD5imVNrHGCZMExKQvwb+E/xE0XV&#10;ILn4h/FzVPFljYSK1jpkkKBPlWIoZ5cBp2SRGYMVBJCsNvzKdL4sfDzxj4l+K3h/xZoviHS9Pj8P&#10;vutkns/Mf5kdZAWULJht6kr5gRhGFKgneoB1Hxk0Kz1z4e6uklrA17Hpt0ljdvb+ZJZvJC0ZkjIB&#10;YHDHO3kjI71xX7D+oxa78CYPEv2mO7udb1C5u7u6QlvOcvtAZizMWRFSNtx+VkKj5VWvXZESSNo5&#10;EV0cEMrDIIPUEV5B4c+FfjHwD4r1G5+GniTSoNF1iea4uNK1q0kmitZZJN+YPLZSFBaU7dwBMjE5&#10;OCADlvBOg3Ohft+a4/h+IHSLvRzNq+y1iURXM2JAD5JQLkRxEPKjO5LjdJtJh+iq5b4e+DotAvNU&#10;1i/e2vda1q9a7u7xLZY2GRhItwGXWNfkVm+bYFBziupoAKKKKAPFvjd8n7UHwvnldoYVkuQJhazu&#10;GkZCixeYsZiQtuJy5L4RlXy1kkZn/tiGzSDwH/aN1ELW48ZafavZyvKqXe6VWKvscB1CRyHy2Rw7&#10;bBgDObfxI+GHjfxL8atD8d2HjPS9NXw20yaZAdJeUiKZIfMWb98vmbmicfKU+WQc/IQ9/wCP3w68&#10;RePdR8MXei+ILbRpvDOpDUIZpITN5shikiP7s/KpUOrA8lhvQ4V2JAOR/aq1FP8Ahdnwr0LUBKul&#10;32tIJZJTL9lM/mxNFGyx8tMxjIjY5VB5m4Dcrr337SelWF/8DdfW8eKC3060F+XaEOEW3ZZiAp4y&#10;RHgZyASCQcYpvxo+FumfE7wdYWGu3CWet6ZLFdWGuWNqguNPuUZHMlv5m4oCyLlSTkAZzgGsL/hC&#10;Pi54g0V/C/jDxpoNvoXktbyXGi2Vx/aF9H5e0eZJNIyockkgrIG2gNuDMKAOHHiTXrD9gXR9W1vV&#10;7m7mmtraLUdQjllZ7i1eQCeQTS4+9GXaNmIRyYl+YPsb2tNH8P8Ajb4Rx6RdRR3mi63paBtkZiEs&#10;ciBt4XClSc7ug5qXxB4F8M6z8OY/A17YM2iwwQQwQrM4aEQFGhKvnduRo0IJPVec814f4R+DPx58&#10;KaxJ4d8NfF23tfCMlyZw8unQtNbxH5VijXYZZJQqIzSvMBlsbXyxoA9+8MaDp2iaXa2dmZpVtIli&#10;jknmaRhtVUyM8KSFGQoAySccmvJ/graQSftS/EPVIWtZNpFs0iXgeVGHlExNGPlG0jflScCZQ4WQ&#10;uD7DotgNM0eOyinlmaMMTLcSM7O7EszEk55Yk46DoMAAV5v8M/hz418NfGTxF4x1DxfZX9l4ijt1&#10;ubNNPWJmaLzCHJXHzL5xjDckxxRBiSuaAJvjwPBNpq/ge31nRZdY1dNejm8PaXbBTM86EM84JGQI&#10;hhy2VGcB2CMxrzT4yR/Eq9+K3wt1zxbD4b0mP/hIo7ePSYJZLkujSxs/mSOojZgYopEA+ZXVWUfI&#10;7D0r9oj4Y6542m0fW/Bfij/hF/Euj3URj1NY2dmt/MVnixnZjq21kYOVCNhWJrk/il8EPiL410nR&#10;NRvPinKviTSbxLpSkLw6fA+I95hiiZSXVkJjaXzAoOCpYmSgDT/bmMv/AAqvSo7Lb/acuvwJpZMh&#10;iYXZjl8orJwFIbBwxAcAxkPv8t/P/wBrjxF4/uvDOlaT448B6PoXhOa+jfUdV+1S6h9iWOKV5GEc&#10;IQlUVN4JZNwUggY59L/aU+G/xC+IXw+sPDuheKtDtZrWaO6ubi/0+RvtcyBzgKj7Y49xXhlkODnq&#10;nzwePvhx8U/iDoNn4e8WeNdGs9Kjmjk1AaLaTQzagY5YHQhy+6BgYpWypP3wBsZVkABT/a8u9Pn/&#10;AGbLB9Ml8621Gazi0u5GsFN0kg/0fNwBKsokbYhLEo3mAu2zc1dP+1xBdXP7OviKOxMy3KxQywi3&#10;iklmLJPG4EUcbAvKduEXlS20MGUkHM/aA+FviPxV8NdJ8H+DNS02ztdNIk3amZWYuhUIvygoYzE1&#10;xGUZCq+ZGyBfKAqr8TPAnxd8bfC2+8E32q+BoYL2LyhcS2FzdtGsbuY2ZZWxJIQsDFzjYwcgOdpA&#10;B0urGS2/ZmlbRfLn8vw7m1azjWNZIxFw0KGQKoK8om8KPlXIFZXwq063k/ZBt9LsoLNbefw7cRwL&#10;HaOlvIjpJtYRIC2xgwOEzkH5cgiqupaB8ebr4c/8I+t74BS4+wzwtJKb2bc2xvs6l25IVhGJGZSZ&#10;AWOEPBzfhBp3xV0r4H6j8N9R03Rm1vQbE2cF/Fb3MVreKcgFd2xXd1y26KQKrOAyxkbSAUv2WfGS&#10;6h8D9C8L+C5xca1FKftjXKLJ/Ztu8zSedMplHms0bL/q3ky8gbLLydf9iLTpLLwBrsk1/JfXB8R3&#10;1vPcm+luVnaGd41kBkYlcxiIEfLgrjaAAKv/ALL3w+8V/C74QXHh28g8P3mor/pFtJbILJbqYxKC&#10;tx5cRCfOo+dfMwpwBhFFaPwK8F+NvB6+IF8Ra7pWof2zqc+owtbwSA27OkKKjbjl1URYGSDjqTxt&#10;APHrrxz8QNA+NXxc1fwhY6TrFhCbeV2uJVE9iIdlvKzoXjTYBFOVLOATGN7xgO49w+C9r4I1Xwlp&#10;3iHQNLs/tRjBmnks0jvLeZoo1dJON0TBFjXYMAIsaqNgQVj/AA7+H3jDRPjN4h8U6vrOkahoviK3&#10;GdO+zt51hLhd4jkPDxuV+YFQThP7gBd8L/h14n8BeOtWj0fXrObwTqd5JdwaVcLMbrTmkiTeIpCx&#10;QoZkdgu0YEp5+UAgFL4Y6gYbXUNP+FWgXl7pcN7IZdX124dIXG0bYrMsPMuEX5dpYrGFyol7Ljfs&#10;Ctd/8Kz15L28tLq5PiGaW4ktoWjV5XjiLSbeFj38OI1GArKwJV1NVvhJ8HvjJ4FbVPDlh8VNITwp&#10;NctJpu3RC15aI8bFgoMnlqfNdmyd7ORvZiWK10/wF+GvjX4dvremT+MLTUtBlu7ifR4DaEXCCR2d&#10;BM+doKbtnyrgqkYAQLhgD1eivJP2bbf4n6HreveGPiBrH/CQR28v2m21MM22EuFPkLvRWdOWZTuc&#10;rhoyTsDyet0AFFFFAHgvxWW9039sjw3qkHg651aK40EKlxbTQxM8qzuDAxmKo4CsLhUVgytbMwGC&#10;5rB8KeJ49a/a00PWvFng7UfAt41rLaaJbzW/77WRJCGxKUGDsUksOTGygbkRWafuvHHhP4kP8dLT&#10;4heH9F8K3B0/TptOhW71aSGaeKWaE7ZClpkIixu65dyjTS4DhgAP8NvFPjP4z6T45+If9jwWPhyC&#10;NtF0bT5muViuwwZ55ZJIUZzklUxgKEVtu5jtAMX4tXGqQftgeEbzR/DlvrFzaaVPEy3V49qIllWR&#10;g0BKsjTFYbgYyikZEmdkbR5v7SWs61eeOvBdt4p8GQaVof8AaXljUrqS1vj5uYHIij4eNyElWORW&#10;JGdzRYBaLtvE/gnxrfftIaJ44gTQm0XSLSSCNZJ5TdBpQVlIUIEX5Fiw+XbhkwFYMiftDeCviD4v&#10;8QeGrzwjqmm6dD4fv1vCLmaQi6f0kjVduEKqyklxuOSh2jIBjftFXetX3x6+HPhjR9SsrWbfdamg&#10;u7N7uDdFGRuuIkniKAbgUkJALK6ZO7a1v4hfCnx5401nQL3V/HWnWY0O8Fz5ui6bLZX0uFmTyxc+&#10;c4RcPGxxHksJB8qOUrW/aR+FcvxT8FQ29tqK6F4h0y68/StSgCuYSH43MU3YICvtHAkRD82wGsD4&#10;WeD/ANoNPEmnD4i/EfTbzQ7ISGaDS7MW9zeHcrRmWYDsVZSqBAUYZJboAZnx78K+HtS/ae+HD6rp&#10;ivdXoluDLDCwHnW+xRJI4ysrBZ9qL5alQXkLqIgKj/a6+FHgzTPhpa+MPCXhnw74f17wpeW82nXt&#10;vpUSrFGblGkjMYiZHySSodCA5yMFuV/agTX5f2hPhzF4U8QW9tf2UNxdy2F/qMi2cu2SFYWmjUnZ&#10;vLSwLMUc7pgArHlO8vrD4jeLdet9P13TtM0LQLcbrw2t+9zLdSYIAiOFWSI5wyzxAcfcfOUAOK8a&#10;eKvFWo/Fr4U+GUvdNtrnVNJOq31pqlud080axtt8kxja4O9wwcGMxE7c7Va94++EPjLxd8SvCfi6&#10;91TwnZXvhe8iulu7LSpBJcoqlWtmDsSFLFnVw/yZClHwWbV/aW+F+ueLtB0u/wDh9qi6F4k8O86X&#10;JFcSWsRUFSI3MQy0fybfLPylXblThhlfCTTP2jNS8SafB8U7/wALw6JpTeZO+mxn7RqssfmJGSB8&#10;qI2Y5mGFKuihRgkKAdX43j0S3+MGh6tcanqF/rVjYXBtNEtvIZfKbaJLh1ZQwC4GG355ZUByyngt&#10;FbxHc/tieHdS13w1F4dv73wvP9ohtrqK+DRKwZ42lBVgBJNDkiLaHVxubzEY63xY8KfFmw+Odp48&#10;+HR0jUre5shZXOnajO8MVsSVRp2HzCUkeW52mNgtsEXPmuayp/BPxyk+PGh+P5NQ0aa3mMNvc6c0&#10;hEWj2nl/vxlNjTuzcjllMm04RUXAB678QrSS8t9KiihWSRdUidHcybIWVXIdljILgEAbTwc8kD5h&#10;598Wppof2pPh0i3EyQ3Xn20kSQ/KzeTPMrM/PAFu4wBn58llAIeTwv4Y+M1/8Spj4117R38I2N9B&#10;e2KReXNezSIhby+LeNFi3sh3kGXMLYKhwRY8beD/AB5rHxu0HxdHb6PHpuhztCscOrTrNcW0kkWT&#10;JEYvKYrsd9rbudmxkaPe4Bk/tlX+n6fF4Lm1ZrGCzXxFBKL2/vlghs5UdSsm1vldkBaUbgwHkHKk&#10;Ekc7+1RrHjbx18N31n4d3Kw+GbGeNoNRiX99qFwJthljJOIrZNrI0ro6sHZzG0Sb26f9qbwV40+I&#10;On6Ppek6DayppzR6jLK+qiFDOrZMMbbSyvhRtl2YO4q2EeRTrftK+F/Ffjb4Pw+FfDOmxR3WoSQr&#10;c/aLhbaOyTafnJRmOY32PsTcGEZTOGzQB1Wl+GdB1fw/4aub/To7g6RbQS6eZbXyWt3AjZWVOsTA&#10;xr8oPAypyMivF9YvLLXv2s/Dy+JNAk8B3WmTsNJa8Fr52v5Rf9VKjPlvkRCiE7Yg4ckyRiH2bSH8&#10;Z2/w/wBLkbS9OXWbW3Vb3TmumaKYhMERz8lTkAgsG7qeu8ebePfA/jv4qePtIbxT4fsdC8P6Oslx&#10;buuomW5W4ZRETtjO1ioMxjLgqyTfOiMpVwDqPGkGm2Hxc/4SCWXXfEN4+mrbWfhmwtzLbrNHKkpl&#10;kd2FvDJ89uUMrRn5SQzZAHC/DefXU/bN1RNR0iDw9cXukuzabY34uba5giZfMuWzHHtmaSe1OVDF&#10;lADbSjZ1fiL4H+JujftCD4h/DSx8MX0et20dpq0Gqx+QYWXYguDKu6SQiNSNo2YAUDduY1QHgb46&#10;p+0bp/jifUfC2oaeNMt7S4gljdI7WRZMSyRFfnY+TJcGPdja07Kcrl3ALsml2s37ejzT6bbTyxeE&#10;4by3uCW8y3YSzRMzKQFZcSEKysSpkfKsGDR2/j8Yf+F8/DRETTZJvtzySxzRq8zqGjjUopZfmUSy&#10;spzlVE5AbBVqviLSvilb/tMf8J5aeClvtIs7BtLSK08SgSXUZfesohlRY0GGbehZWaSOLDFY9zc3&#10;8btS+Jmo+O/B/i+/+DGoDT/C1yLl1t57a/vA7MplWERv8p2wEBmIRhIobYTlADuf2uWgj8P+FJrr&#10;UYdNtU8U2n227lmkjWO1w/nDdHypKAhXONjlGDIwVhzH7U2va34t+GLah4WvltPCiXlokupeSGOr&#10;H+0YI3jibejxx4SQB8oJSy7XVSjv0X7RWjaz8Vvhhotl4V0MahY3l1Z6rcx6jcC2t7m1Ul3tZBu8&#10;xZWXAAZCofaGIG4i38fPDXiXxP8ABdfCnhDwlb28l6qI9tc6pHZLZqWAYF4klyNrSFgoIYfKwdXd&#10;SAc1+1B4jl079nbwzBYQ3sCeIJrG0jSy8yNhJIqmKMyYTylMm3cZIyCoZTGSwWvTNY8E+CtT+Fre&#10;G00HT7vQ/wCzlitIUTeojVB5TRuAzBhhSrrlgQGGTisDxt4Dv/ib8A18MeLLH+y9Ua1Uw/6eJJIZ&#10;xCUJeWFVxu3yI/l4yjNtK7vlqeHb746QeEZNB1Hw/o8msfvba1106qJIY1ELLHczIIUMjmVdxRUR&#10;djqAc7qAOL/ZY1TxRr/7KPiDwz4zij1K+0Kxu9MkfUriRlvRslZDPMULLujaLcpjZ1Uh/m8xUW9+&#10;yn40hT4KaOlj4B8TX6yI8TXqJBOZI3uZ3hSWRpFckK5Yll2gSBtzLIjv2mj+B7rwB+z7f+FPDNid&#10;YvGhuBHbNP5au07kEAkhQFV8nbsDlScKXNN/Zl0rxF4P+AeneH9Y8Ivp2oaJAYls4bqB/tkhAkd4&#10;yhCIrSvIADtAABwoIAAOX/YS1JdX8F+INQgsxZ2s+r+fFbOuyW2aaGO4kiZANoAeUncMFiWLKDy2&#10;F8M/EWleHP2oPHr6V4N1bUpNSvEgvtQ06MXErMryAExhlKRRMHjbKlvmhYfI6k9v+yho/jXQdE1y&#10;08ZeFrbRJLrU3vYfs10sq3BkAZ3b53Yvyod3dnkkErMTwz5XwHsviLB8a/E/ibxX4N1TT7LxNII7&#10;Zpru0k+wwRGSSBZAk7uRtkKlQWVJmkKfJIdoBk+Gr+08W/tmWepyeBdSs7W38PSsk+v6b9nmiuPN&#10;XY8CO3AKxvk7d+cHhSCZf2nJNLtf2jPhpez6NNqclp9smuILS0V58bFMTZcAMpkj8sANuEskA4Lq&#10;G1rjS/GjftdQ+II/h/qMfh8ILaXV4NZiWKbFvIonkt/NUthnEewo3Cq4YEFDU/aHh8c3Xxz8G6h4&#10;b8BeINWsfDspvLi7s7y1gjkBKq4j3SKzyeU8se2VolxK+3fligB6D4b+KXgvVPGCeEVvbjTdaeFZ&#10;baw1Oxls3uUKK/7nzFCyMFYEopLLyGAIIHF/BG2jT9pz4mTmGE3Ie3hkkt0CrHAFDwrIWbe0hMk/&#10;IBQKqgFRtQZWv+GviN8Tfjd4S8W3PhdvB+jeF5ZJSbq9X7fdkFv3UnkOQY9xhcRktGzRSZYr5bSa&#10;HwV0j4j2H7QXjDxD4h8Eiy0fxLNE9tenU7dpIFSELtkijJ3/ADRoqsTnDdFwRQBj/Ba+8eeJ9e8c&#10;eINP0fw5qEj6zNZQyazdSxsipJCGRolhJiSS3WMrgNuWO2LNJksOk/Z9+FPiHwB8SvFWtXMuiw6T&#10;rzh4LLSz5ccbAkA+UIUCHYqdHK4O3blWkl4rxr8PPjH8NPitqPi74I6dpGo6NqyRi80KVLeAR7S5&#10;xGv7reqB3KxmVCHZcPsZ0HrPwVT4k39p/bfxMjt9N1IJJAmlabcrJZhWcOJSNu7zAAE5dgApI++a&#10;AO9ooooAK+b/AAr8N9E1D9rTxlYOt9b6H9nM19pVrLL9j1OZ1sZRJctniUMAcbhvUdMCXf8ASFfO&#10;F94j1vQP26tWs9E8Mvq9vd6XBNqItbqMXESmNELKG+Vgx+zZj+VwIhIXEeFYAzPiZ8LdC+Dnxp8D&#10;+Mvh6q6Jp+saxFpeo6Yt20NvM7FPK2Iv3pNi3RLPvJXMeVVht9P+Ilt4ZsPixZ+JfFusXd359hFp&#10;+leG4TJIBNJOgeWSIOUbc7WsQYhUXzDvLBlKPjOsfFDW9JuL/wAI32j+FbGf7VKmthre9up4ijxq&#10;LcE7EWYA72IJELKA0UxLcf4+m+J3gb9pS78SaL8MZvGOha7BFDa3NjdxLNYymMCRJTKC8afuCxZS&#10;I+IVC72YsAUfgnNPp/7YXiS0s9Abw7pur6dHdjSZIkjupHaNGkurjDsSu8BU2kqGlm3BXL11vw7u&#10;tF8ffGvxXda3a2t3/YhfT9Msry4E3kFWlgu3WHzHjyQIlLoOBIY2KuZUHNWKfFtP2p7LxJrHwutp&#10;7bUdOENteW2qo0elRA4dJ3MQDMu7cuPnHnTBDKjMsNT4reBfip8NviprHxT+EVpYata61Jbf2x4c&#10;Eciy3SrNJJIyNuKh2aZ/mEZIV3bllAcA9X8O/C3RdE+LWqeO7C6lik1i2WO8sEt4VgnlUsBM2Ezv&#10;WNhGCu0lQd5cnI8W+N9xqP7OXxRbx34Os7O/0nxnJDY32kXcywi2dGmuHlhZcyOWzcMxdWw8wxvy&#10;Ix6z8G9U+Kut6Ovib4geH7PQ2NtutdFsLtpJ3YgKwmDqFQEx+Yg3FwJdrFSpDXfAmmah4o0m61nx&#10;noE2l6vcyTpBBctFcnTUP7sCHcGTOEVi23azEnBB5AKHgnTvD3hD4Waz8RfDzRalda5pja7c3sSB&#10;o7+RoTN5ipGcEOzM3BJIZVDFUjC4H7I+i2/ib4bt458WQjUde8QXFwNQS6g/dwotxJ5cSI6h/KC7&#10;XQSbjh92cu2aX7Pem+PfDvibXvhh4k8F6tdeCRAz6ZrF5e2siCORyptikYQkHMjEhQR90qBsZ6/w&#10;h0/xz8ENe1HwdN4PvvEnguWXz9I1Hw/YQxNZbnZnjlt/tHIUMoBiRc7D8pyKAKvwf0wfDD9qzUvh&#10;zoN9dW/hvVbEahbaVKgkjBw2+ZZHfenl/wCi26hRsKBRiR1keH0jxV4O8Ka38arW6v8AR9NvLqTQ&#10;riC8VtNRpfIdgg3z9o3y42MCzFFKFQk27H8L6GI/iRr3xj8caLc6TJHapY6ZbzmO4lgtCtu7b4oF&#10;YeaJkOCryMckbigjAyPhz8ZJNdu77xU3w78aXNrqTwpoT22j7o2tJIYXRxPI6rmWSQK21hGpjGeF&#10;aZwCp8B9E0jTv2wPilHY6fHbfY47Hy4LeMJDaiWCNy20SEBpcdlB/ctnG4CsHxpF4L8PftwXeuaz&#10;4V/tL7R4faEy2dncXro5tppJFe3jWRWkaKDao+Qssj/IeGdnwh8eQ2X7XHi/W/FPh7WvDdn40stP&#10;i0IappVwJneF/s8iSFNyRMXlgJ3EYWSAEj7o2JtZ1fTP2rtW8XWvw08eX+m/2KLf7Za2CqkrZg3h&#10;I5PL3qU8hvmPmBopFUMNwUA9f8E+PPBHjm41HTvDuvWGqXGmv5Wo2an97bE5GJI2AZeQw5HVSOoN&#10;eWfsIaZYab4a8U2lnpv2Mafr0lioEcMaAKqsQkUbMYQS5cxn++COvGb4R0bVvE/7Rl38bNX8Iat4&#10;f0nR7D7JbLe2RGoX+UXgI6tNCkcnmgqnlo4k3FmXeG3/ANj+7162j8TaP4h8P+INLkTXJzbpf2pM&#10;SoS5G2dv304O0nz5AocbP+WhfIB7ZRRRQAV83+PL7wzoH7b8Oqa7odjdW9t4cnujdWlgLu6tJAIv&#10;3s6rueONUWTYyr1kl67q+kK8KutX8TXH7YmnXg8EeK18PWtjNYnU5bVjCJ5JWiYgKD/o+La3cMWA&#10;HnMxjOd8YBy3xw1rwN4t/aC+Hceo+GL61vpb9LO5l1LSPJkaJiWhQu7IWhci6QiNmzl9ysm5W9R+&#10;LvhjQX17R9T8Uvp83hPT0jhGiz2kkkKSKJcS+XGCHUBkGxgIxgSNloo9vL/tF32sz/G7wS+leFvF&#10;F9ZeGrmW51K9s9FkmgjLqhVY2xudmRXiYxZAE53E7WQ0vj5e+N/DX7Qfhj4haT4E1Txd4bGlfYpr&#10;WGEebYSu5cSwo8wdZG/d7wYQoWFWZ8ouwApeC7aHTf2wdGPgv4f6n4S0XUNHupdXL2EFtb3RbO1j&#10;CPmjZzFaNuJDfJ5ezd53l/R9fOPi6T4rXX7R3g3x4fhZdSWR0+axto7XUkZ7JXJkcX2/ase5RFwu&#10;4JLAuHk3BT9HUAFFFFABRRRQAUUUUAFFFFABRRRQAUUUUAFFFFABRRRQAUUUUAFFFFABRRRQAUUU&#10;UAFFFFABRRRQAUUUUAFFFFABRRRQAUUUUAFRX0LXFnNAk8tu0sbIJosb4yRjcuQRkdRkEe1S0UAc&#10;f8K/hj4Q+HS3aeErO8s0vvLNxHLqM86OyAgMFkdgpweSoGcDPQY7CiigAooooAKivonuLKaCO4lt&#10;nljZFni274iRgMu4FcjqMgjjkGpaKAOJ+Ffww0PwDqWpX+maprl9cas6SXT6lfmbfIIIITIQAAXY&#10;W6szHJLM5zg4HbUUUAFFFFABRRRQAUUUUAFFFFABRRRQAUUUUAFFFFABRRRQAUUUUAcP8dPhvb/E&#10;/wALr4e1HxBqWmaezK08dikW6UrNE+dzoxHyRyxkDgrO4YNwK6LwLo9x4f8AB+naJdatPq0thbrC&#10;15PDFE8uOnyRKqKAMAADoBkk5J1qKACiiigAooooAKKKKACiiigCvq0FxdabNbWl7JYzSptW5jRX&#10;eLPVlDAruAzjcCM4yCODw/wN+GVx8N/7ThTxdqOsWWoymZLS7iRY7FzNLIVt1XAjixKFEeDgIMHH&#10;A9AooAq65YRarot5pk8k8UV7bvBI8EpjkVXUqSjjlWAPBHQ15t8BvgN4Q+F2pXeq6dLeahqV1JIV&#10;nu5nZbdWdiFiRmIUhCke7qVRRxk59TooAKKKKACiiigAooooAKKKKACiiigAooooAKKKKACiiigA&#10;ooooAKKKKACiiigAooooAKKKKACiiigAooooAKYsMS3DXCxIJpEVHkCjcyqSQCepALNgdtx9afRQ&#10;AUUUUAFFFFABRRRQBR8OaNpmg6Wun6VarbwB3kb5md5JHYs8juxLO7MSWdiWYkkkk1eoooAKKKKA&#10;CiiigAooooAKKKKAPK/iV4F8d+IPjP4e8V2F7oMemeHrtPLtrlpDLPbvsM/Kp8r7lyAWZWKQt8hj&#10;YSeqUUUAFFFFABRRRQAUUUUAFFFFABRRRQAUUUUAFR3lvb3dnLa3UEc9vOjRyxSoGSRCMFWU8EEE&#10;gg1JRQAyCNYYljTdtXpucsfzPNPoooAKKKKACiiigAooooAKKKKACiiigAooooAKKKKAGzOyQu6x&#10;tIyqSETG5j6DJAyfcgV5B4N0vx437S2qeN9V8FNp+k32kR6XAyajbySBFndxJMivw4ypwpYbWbkF&#10;AJPYaKACiiigAooooAKKKKACiiigCrrFlHqOmTWUkkkQlHEkeN0bA5VhuBBIIBwQQccgjIqyoCqF&#10;UAKBgAdqWigCvqFlbXqxi4RiYX3xskjIyNtK5DKQQdrMPxNW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RyQpIUsQOAOp9uaAForxPXNQ/aYP2rxJa6Z4Os&#10;bC3Aki8Nsst1eSxK7eYrXCNtExXYUCI6nBBAON3dfBPx3F45+Fdl4qubV7K48krqUHkyKsNwijzR&#10;HuGXQHO1h1GO+RQB2VFea6H4m+IPiTwbb+N9J06ws7N7Q3VtolyD9pvEO4jfLnbGxjCFQP4nw5TB&#10;A7TwT4hs/FPg3TvEenRyi31K0S5jikADruUNtPOM89QSD1BIINAGtRXnnwu8ea74h+KHivwxrmkW&#10;+lrojILKMCTzZkLuTKXcBXVo2tmxGDsZmDHmMts/FrxkvgvQ7W8+wS3kl7di1iRGVQjFWIYlmVcA&#10;qMgsOCTkAEgA6qivMb7xn4w8F+IPC+j+Mra112XxXdvaxvoNn5P2GVYhM+8SzZkiVFnO5VDbY1G1&#10;nYA+nUAFFV9Ue8TT5W0+GOa5x+6SV9q5z1J9B198Y4rz/wDZu8d+I/G+i6ufFtrpdhrGl3/2efTr&#10;IMHsxsGFl3OxLFg5yMLjgbgN7AHpFFcb8Wrr4kFLTTPhva6HHe3O9rjUNcWZ7a2jCkcJFgs+4pgE&#10;gEZ64JXH+BXjfxtr+u674Y8e+GdN0nVvD5iEkunamtzDcrINyyBSFdVYZAO0jdHKMgrigD0qivPv&#10;2jPHXiD4feCRr2jaFaX0CyrFeXV3cmOLT1dgondQPmjTJZsunAAB+bK9r4dvJdQ8P2N/PCIZbq1j&#10;meMMGCMygkAgkHBPUEigC5RXll58U9etf2krL4bXfhSK00+/hkktdQlv0aa5VULeYsS9F3K6gZJw&#10;pZvLJRJO78eeIrHwp4Vu9d1AnybZRgBWwzsQqhioOxdxGXI2oMsxCgkAGxRXnWqeMfF3hvw+3jHx&#10;RY2Y8PkwM9paWEx1GxjlFupeVd7bykjTlkRS20pjLIwftZtV8zwsdb0qxutUElp9ptbWDZFNdAru&#10;VF85kVWbIHzlQM8kUAaFFcT8C/HOp+PfDd3qeqeF7vw9NbXjWxtLpgzqygFl3DhtpJUsOMg46ZO9&#10;4u8RWegx2yTAzXV9L5VpbJkvKQMscAE7VHJIBPIADMyqQDYoqjph1WHRYzqn2e6v1z5v2GMxRt83&#10;G0OxxhcdW5IPTpXEfs9fEDxH47tdfTxV4SfwzqOi6obQ2Rd5AE2AjMjIqu2d2SmUIKlSQQSAei0V&#10;yvxJ8UXmjzabomh26XGu67M8FgJ4XNtHtQu8krjC/IgLiPerSbSFxhmWnoPivUrD4gW/gjxdfaLJ&#10;qV7YteWdxZo9qtxghTEkLvIWYbZHJ38LgBW2s1AHbUVlf23Db+II9G1HbbXF0T9gdnULeYDuUjG7&#10;cWREywIHqOOm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Ud4bgWcptUjecRt5SyMVUtjgMQCQ&#10;M47UAY/jzXU0XR3SCSNtTuopBYW2W3zOq5JCqjsQo5O1GPQBSSAfMPjN4e1Hwf8Asb+ItHWe2vdS&#10;azb7RdrEyqss0w3TqXZirRlt4lkYhSgdiAuBS0OX9qKG8v8AUpvCfw/nuLm5ZIZL3UZI50t/LVo0&#10;AhjYLGsnmjaZHbMmcnbl/TPCth4q1vwTqWkfEmHTRcXhmtZV0d5EgkgYEBo3LeYCVYZyFZWDAFgF&#10;cgC+DYrIfB21t1QeQultHNFKQnlsFIkjcMxEZVtylC2EwVz8tcx+x3DeW/wPs4LiwlsII7u4FhaT&#10;xtHLb2vmHyonQgBSi4QBRt2opGckmWz0/wAeReAz4AOhRwxlJdLg1mHVQFhshCRFOSoWXzsYQhVX&#10;DkFWI+Yd94Z0fTtA0O30jSbSK1s7YERwxDCrkljge5JP40AcJ8Od3/DQHjgvBdqHtrNonlXbGcGV&#10;X27hvY5Vec4wFAVVCPLB+2Bpmh6x8GZrDVtSmsb6S9hHh5refyriTVskWiRHIBfzSCM/KACWwoJD&#10;PhTaeO7T41eKNR1vwhFp2h64kc1rc2s1t8kqblInVW8xnKLH83zruLhSF+ZtP44eFtf1jVPDPiPw&#10;6RNc+G9QMsmnqwhkvIpQInCz7lKbFYybMgSbApK8EAHkXwd17UdS+PGmeGPjZdeT4s0O1d/DykRw&#10;f2nsmeE3a7Nk244mGwhozFN8pbbM8nuXjD4ofDrwprH9leJfGuiaTfEMfs95epG+FRXY4J6BWVie&#10;wINcZ8QPCfiDx/8AErwbq154WhsLDQbtpr2Wa6VpJ422use3GSoaL5h1yyAZVpcei+IvCHhbX9Qj&#10;vtb8PabqN1CipFNdWyyPEFJYbCwyhBYnIwc0AX9D1TTda0qHU9H1C2v7K4BMNzayrJFIASCVZcg8&#10;gjj0ry39kRpDpPjJJ1ZZx4ruXlUwGPBkjilxjcwyPM2th5MyLI5dy+a9RkSPSdFKadpjypax4hs7&#10;QRozAdFTeyqD9SB715/+zPpHi7QtC1aw8W+H4NOll1Ke7hukniklv/NnmYyXHl/KJiNhbblTvGMH&#10;KIAeg64NTbR7hdGktI79oyLaS7jZ4UfszqpUsB12hhnGMjqPIP2cfGfiLUPin4v8NfEDwtZaN4p8&#10;xblJtPBaG4s0SNUR5Cx3yoZNxYAKUmjAwysi994g8ReMNP8AHVrpln4Am1TQ7iJmk1a01WBXt3G3&#10;5Xgl2ZzublXPCnjtUnhfSNWn8XT+KPEFnY29y1ilpawQSea1um9ncNIVGSSV6ccdPUAw/wBqwxL8&#10;CdZaV0h8t7WWOeVd0dvKlzE8cjgfMVEipwnz/wB0g4Ydn4Qsl03wnpenIoVbSxhhUCNI8BUC/dTC&#10;L06LwO3FcV+1Hp3ijXfhTeeHPCmgy6peanhSBPFDGmxldRI7sGVWYDJQFtoYK0bFZF7XwmZz4bsk&#10;urW6tZooVieO6EIkyvy5YQkxjOM/Jxg8AdAAefeOnv3/AGnvB1v9qtTZCynYRSRxF4zsnZwrffDS&#10;NHbkLgqVtpSMFOZv2uPBupeNvgpf6bo9tHd6haSpeQWkrAR3YXIeFyWX5XjeRfvL1HUZBz/GFj4q&#10;m/ah0LXdI8Nak+l6dbC01S6TyhHdI4YQtmSZVCRGe6YmNGlyu0qEdGb1i7m8i3aURSS7cfJGuWPP&#10;YUAeI/HL4rCT9n/xMlppPiLR9e/s37KsT6XcYhuZZUt1SKZU2TN5ksYXYWzvGV+WQL6X8F9Mn0b4&#10;S+HdKuHdms9MhiXfEI2VAg2KyBmCsF2ggMQCDjjFY2veD9T8c+LLa78Wx2aeGLOHfbaK0fmSz3BM&#10;bJNOx4Roij7QnXzPmPGK72QiO3OyMkKMBUH8qAPKP2TZfPsPGlw99p9zLP4uu5GGnmLyUUrHs/1Q&#10;Cl9gXc3OSOpINSC7n1r9raOyuJGa08O6LNLZiMzRbLh/KWVHH3Jf3dxE2c/8tEGzcm+n/sxLr+na&#10;brGla/4T1TQnm1W4vbcXDRzQv5hV5VWZTubbK7qm9UHlrGqBlQtUusWKeHP2mrDxI6qlt4o0o6ZN&#10;KZ441WaJgybt7BmZtyIiIGJLOTt2jcAenV5T+zO7tq3jd5by3u3udfluVeGRF8qJ2cRxtCvKnagc&#10;yMoLmQ9dmT6jfzSW9jNPFazXUkUbOlvCUEkxAyEUuyqCeg3MBk8kDmvLP2X7DxdoUOuaV4o8G3el&#10;fbtSuNVivjqsd7DIJZCFhZiRMZFRU+Z1O4DJYE7aAI3tp5P2x1uru1MdmPD+y2lubjCTzocqYI8H&#10;MiJPcBmyuUlYfPg7D44Kf+F4fD+Wwsop9RS5kElxBBF59lbOrQs7SPIMKWmUoBG5JjkGMMxXofHH&#10;hOW2+JmlfEfQbFZtQtoTY6tboBvvrQh9hXcdvmRSOSDw2x5VBO7aWaJo+ta/8VP+Ev1e21LSbHT7&#10;OKHTrCa7RvMcmcStJGmQmd0RIDMGMULBhtK0AYn7XdyNJ8HaH4kheyjvtJ1yJrFrmZIy9xJHLHDG&#10;pcgHdO0G4ZHyBznivVraaO4t454X3xyoHRh3BGQa8w/aksbjxDoeheC7UedJ4g1Ty5bGSGUW99Ck&#10;MjSRSzopWJcfPlgWOzKAsox6koAXAGAOg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VXWNNstUtRBfW0cyq26MugYxNgruUno2&#10;GIz7n1q1RQBX0m3ntbBILi9lvJFLZmlVQxBYkDCgDgEAd8AZJOSbFFFABRRRQBl2+kEeJ5NbuLgS&#10;TfZRbRIse1Yk8x3OMknLAxhsYBManHQDU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/9lQSwECLQAUAAYACAAAACEAKxDbwAoBAAAUAgAAEwAA&#10;AAAAAAAAAAAAAAAAAAAAW0NvbnRlbnRfVHlwZXNdLnhtbFBLAQItABQABgAIAAAAIQA4/SH/1gAA&#10;AJQBAAALAAAAAAAAAAAAAAAAADsBAABfcmVscy8ucmVsc1BLAQItABQABgAIAAAAIQC1S2Mp2QkA&#10;AElmAAAOAAAAAAAAAAAAAAAAADoCAABkcnMvZTJvRG9jLnhtbFBLAQItABQABgAIAAAAIQA3ncEY&#10;ugAAACEBAAAZAAAAAAAAAAAAAAAAAD8MAABkcnMvX3JlbHMvZTJvRG9jLnhtbC5yZWxzUEsBAi0A&#10;FAAGAAgAAAAhAI9BEPneAAAABwEAAA8AAAAAAAAAAAAAAAAAMA0AAGRycy9kb3ducmV2LnhtbFBL&#10;AQItAAoAAAAAAAAAIQBpnckwVdMGAFXTBgAUAAAAAAAAAAAAAAAAADsOAABkcnMvbWVkaWEvaW1h&#10;Z2UxLmpwZ1BLBQYAAAAABgAGAHwBAADC4QYAAAA=&#10;">
                <v:rect id="Rectangle 837" o:spid="_x0000_s2063" style="position:absolute;left:6489;top:11124;width:810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покупающих электрическую энергию для компенсации потерь электрической</w:t>
                        </w:r>
                      </w:p>
                    </w:txbxContent>
                  </v:textbox>
                </v:rect>
                <v:rect id="Rectangle 838" o:spid="_x0000_s2064" style="position:absolute;left:6464;top:14172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энергии, и для группы (подгрупп) «прочие потребители» (менее 150 кВт, от 150 </w:t>
                        </w:r>
                      </w:p>
                    </w:txbxContent>
                  </v:textbox>
                </v:rect>
                <v:rect id="Rectangle 839" o:spid="_x0000_s2065" style="position:absolute;left:6438;top:17245;width:817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 670 кВт; от 670 кВт до 10 МВт; не менее 10 МВт), в том числе в случае </w:t>
                        </w:r>
                      </w:p>
                    </w:txbxContent>
                  </v:textbox>
                </v:rect>
                <v:rect id="Rectangle 840" o:spid="_x0000_s2066" style="position:absolute;left:6400;top:20332;width:817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установления сбытовых надбав</w:t>
                        </w:r>
                        <w:r>
                          <w:t xml:space="preserve">ок для группы (подгрупп) «прочие потребители» </w:t>
                        </w:r>
                      </w:p>
                    </w:txbxContent>
                  </v:textbox>
                </v:rect>
                <v:rect id="Rectangle 841" o:spid="_x0000_s2067" style="position:absolute;left:6489;top:23405;width:164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 виде формулы.</w:t>
                        </w:r>
                      </w:p>
                    </w:txbxContent>
                  </v:textbox>
                </v:rect>
                <v:rect id="Rectangle 3012" o:spid="_x0000_s2068" style="position:absolute;left:55233;top:26478;width:167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2BEMUA&#10;AADd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EfDE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XYEQ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вышеуказанным </w:t>
                        </w:r>
                      </w:p>
                    </w:txbxContent>
                  </v:textbox>
                </v:rect>
                <v:rect id="Rectangle 3011" o:spid="_x0000_s2069" style="position:absolute;left:16370;top:26478;width:499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8fZ8UA&#10;AADdAAAADwAAAGRycy9kb3ducmV2LnhtbESPT4vCMBTE78J+h/AWvGlaBdFqFFkVPfpnwd3bo3m2&#10;ZZuX0kRb/fRGEPY4zMxvmNmiNaW4Ue0KywrifgSCOLW64EzB92nTG4NwHlljaZkU3MnBYv7RmWGi&#10;bcMHuh19JgKEXYIKcu+rREqX5mTQ9W1FHLyLrQ36IOtM6hqbADelHETRSBosOCzkWNFXTunf8WoU&#10;bMfV8mdnH01Wrn+35/15sjpNvFLdz3Y5BeGp9f/hd3unFQyjO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jx9n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России установлено, что в соответствии с </w:t>
                        </w:r>
                      </w:p>
                    </w:txbxContent>
                  </v:textbox>
                </v:rect>
                <v:rect id="Rectangle 3010" o:spid="_x0000_s2070" style="position:absolute;left:11036;top:26478;width:52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O6/MQA&#10;AADdAAAADwAAAGRycy9kb3ducmV2LnhtbERPTWvCQBC9F/wPyxR6qxsVShKzEdGKHmtSsL0N2TEJ&#10;zc6G7Nak/fXdg9Dj431nm8l04kaDay0rWMwjEMSV1S3XCt7Lw3MMwnlkjZ1lUvBDDjb57CHDVNuR&#10;z3QrfC1CCLsUFTTe96mUrmrIoJvbnjhwVzsY9AEOtdQDjiHcdHIZRS/SYMuhocGedg1VX8W3UXCM&#10;++3Hyf6Odff6eby8XZJ9mXilnh6n7RqEp8n/i+/uk1awihZ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Duvz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</w:t>
                        </w:r>
                      </w:p>
                    </w:txbxContent>
                  </v:textbox>
                </v:rect>
                <v:rect id="Rectangle 843" o:spid="_x0000_s2071" style="position:absolute;left:6527;top:29564;width:813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постановлением, сбытовые надбавки для ОАО «ЭнергосбыТ Плюс» на 1 </w:t>
                        </w:r>
                      </w:p>
                    </w:txbxContent>
                  </v:textbox>
                </v:rect>
                <v:rect id="Rectangle 844" o:spid="_x0000_s2072" style="position:absolute;left:6489;top:32574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полугодие 2018 года установлены РЭК Свердловской области на уровне </w:t>
                        </w:r>
                      </w:p>
                    </w:txbxContent>
                  </v:textbox>
                </v:rect>
                <v:rect id="Rectangle 845" o:spid="_x0000_s2073" style="position:absolute;left:6438;top:35622;width:403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установленных на 31 декабря 2017 года.</w:t>
                        </w:r>
                      </w:p>
                    </w:txbxContent>
                  </v:textbox>
                </v:rect>
                <v:rect id="Rectangle 17234" o:spid="_x0000_s2074" style="position:absolute;left:11887;top:38669;width:2098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Ub6cYA&#10;AADeAAAADwAAAGRycy9kb3ducmV2LnhtbERPTWvCQBC9F/oflin0Vje1YjV1FdFKctRYUG9DdpqE&#10;ZmdDdmvS/npXELzN433ObNGbWpypdZVlBa+DCARxbnXFhYKv/eZlAsJ5ZI21ZVLwRw4W88eHGcba&#10;dryjc+YLEULYxaig9L6JpXR5SQbdwDbEgfu2rUEfYFtI3WIXwk0th1E0lgYrDg0lNrQqKf/Jfo2C&#10;ZNIsj6n974r685Qctofpej/1Sj0/9csPEJ56fxff3KkO89+Hby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Ub6c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 полугодие 2018 года</w:t>
                        </w:r>
                      </w:p>
                    </w:txbxContent>
                  </v:textbox>
                </v:rect>
                <v:rect id="Rectangle 17233" o:spid="_x0000_s2075" style="position:absolute;left:11010;top:38669;width:114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yDncQA&#10;AADeAAAADwAAAGRycy9kb3ducmV2LnhtbERPS4vCMBC+L/gfwgje1lQFV6tRZFfRo48F9TY0Y1ts&#10;JqWJtvrrjbCwt/n4njOdN6YQd6pcbllBrxuBIE6szjlV8HtYfY5AOI+ssbBMCh7kYD5rfUwx1rbm&#10;Hd33PhUhhF2MCjLvy1hKl2Rk0HVtSRy4i60M+gCrVOoK6xBuCtmPoqE0mHNoyLCk74yS6/5mFKxH&#10;5eK0sc86LZbn9XF7HP8cxl6pTrtZTEB4avy/+M+90WH+V38wg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cg53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2</w:t>
                        </w:r>
                      </w:p>
                    </w:txbxContent>
                  </v:textbox>
                </v:rect>
                <v:rect id="Rectangle 847" o:spid="_x0000_s2076" style="position:absolute;left:11036;top:41718;width:75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пунктом 65 Основ ценообразования № 11.78, сбытовые </w:t>
                        </w:r>
                      </w:p>
                    </w:txbxContent>
                  </v:textbox>
                </v:rect>
                <v:rect id="Rectangle 848" o:spid="_x0000_s2077" style="position:absolute;left:6489;top:44766;width:81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gPI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YDyL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надбавки гарантирующих поставщиков устанавливаю</w:t>
                        </w:r>
                        <w:r>
                          <w:t xml:space="preserve">тся в соответствии с </w:t>
                        </w:r>
                      </w:p>
                    </w:txbxContent>
                  </v:textbox>
                </v:rect>
                <v:rect id="Rectangle 849" o:spid="_x0000_s2078" style="position:absolute;left:6489;top:47814;width:816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qu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Kq5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Методическими указаниями по расчет)' сбытовых надбавок гарантирующих </w:t>
                        </w:r>
                      </w:p>
                    </w:txbxContent>
                  </v:textbox>
                </v:rect>
                <v:rect id="Rectangle 850" o:spid="_x0000_s2079" style="position:absolute;left:6527;top:50862;width:815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V+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3lfn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поставщиков с использованием метода сравнения аналогов, утвержденными </w:t>
                        </w:r>
                      </w:p>
                    </w:txbxContent>
                  </v:textbox>
                </v:rect>
                <v:rect id="Rectangle 851" o:spid="_x0000_s2080" style="position:absolute;left:6527;top:53910;width:778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swY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7MGL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приказом Федеральной антимонопольной службы от 21 ноября 2017 г. </w:t>
                        </w:r>
                      </w:p>
                    </w:txbxContent>
                  </v:textbox>
                </v:rect>
                <v:rect id="Rectangle 852" o:spid="_x0000_s2081" style="position:absolute;left:65836;top:53909;width:23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853" o:spid="_x0000_s2082" style="position:absolute;left:67449;top:53910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235" o:spid="_x0000_s2083" style="position:absolute;left:6731;top:56933;width:88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m+csYA&#10;AADeAAAADwAAAGRycy9kb3ducmV2LnhtbERPTWvCQBC9F/oflin0Vje1aDV1FdFKctRYUG9DdpqE&#10;ZmdDdmvS/npXELzN433ObNGbWpypdZVlBa+DCARxbnXFhYKv/eZlAsJ5ZI21ZVLwRw4W88eHGcba&#10;dryjc+YLEULYxaig9L6JpXR5SQbdwDbEgfu2rUEfYFtI3WIXwk0th1E0lgYrDg0lNrQqKf/Jfo2C&#10;ZNIsj6n974r685Qctofpej/1Sj0/9csPEJ56fxff3KkO89+Hby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m+cs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1554/17 (</w:t>
                        </w:r>
                      </w:p>
                    </w:txbxContent>
                  </v:textbox>
                </v:rect>
                <v:rect id="Rectangle 17236" o:spid="_x0000_s2084" style="position:absolute;left:13417;top:56933;width:318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sgBcQA&#10;AADeAAAADwAAAGRycy9kb3ducmV2LnhtbERPS4vCMBC+C/6HMII3TdcFH9Uooit69LHg7m1oxrZs&#10;MylNtNVfbwRhb/PxPWe2aEwhblS53LKCj34EgjixOudUwfdp0xuDcB5ZY2GZFNzJwWLebs0w1rbm&#10;A92OPhUhhF2MCjLvy1hKl2Rk0PVtSRy4i60M+gCrVOoK6xBuCjmIoqE0mHNoyLCkVUbJ3/FqFGzH&#10;5fJnZx91Wnz9bs/782R9mnilup1mOQXhqfH/4rd7p8P80eBz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rIAX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далее - методические указания </w:t>
                        </w:r>
                      </w:p>
                    </w:txbxContent>
                  </v:textbox>
                </v:rect>
                <v:rect id="Rectangle 855" o:spid="_x0000_s2085" style="position:absolute;left:37401;top:56931;width:253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М»</w:t>
                        </w:r>
                      </w:p>
                    </w:txbxContent>
                  </v:textbox>
                </v:rect>
                <v:rect id="Rectangle 856" o:spid="_x0000_s2086" style="position:absolute;left:39077;top:56933;width:95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1554/17),</w:t>
                        </w:r>
                      </w:p>
                    </w:txbxContent>
                  </v:textbox>
                </v:rect>
                <v:rect id="Rectangle 857" o:spid="_x0000_s2087" style="position:absolute;left:11036;top:60044;width:492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Методическими указаниями </w:t>
                        </w:r>
                      </w:p>
                    </w:txbxContent>
                  </v:textbox>
                </v:rect>
                <v:rect id="Rectangle 858" o:spid="_x0000_s2088" style="position:absolute;left:48641;top:60043;width:228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Ns</w:t>
                        </w:r>
                      </w:p>
                    </w:txbxContent>
                  </v:textbox>
                </v:rect>
                <v:rect id="Rectangle 859" o:spid="_x0000_s2089" style="position:absolute;left:50292;top:60044;width:234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1554/17 необходимая </w:t>
                        </w:r>
                      </w:p>
                    </w:txbxContent>
                  </v:textbox>
                </v:rect>
                <v:rect id="Rectangle 860" o:spid="_x0000_s2090" style="position:absolute;left:6515;top:63054;width:817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валовая выручка гарантирующего поставщика для расчета сбытовых надбавок </w:t>
                        </w:r>
                      </w:p>
                    </w:txbxContent>
                  </v:textbox>
                </v:rect>
                <v:rect id="Rectangle 861" o:spid="_x0000_s2091" style="position:absolute;left:6489;top:66077;width:383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учитывает следующие составляющие:</w:t>
                        </w:r>
                      </w:p>
                    </w:txbxContent>
                  </v:textbox>
                </v:rect>
                <v:rect id="Rectangle 17237" o:spid="_x0000_s2092" style="position:absolute;left:6769;top:69150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eFnsUA&#10;AADeAAAADwAAAGRycy9kb3ducmV2LnhtbERPTWvCQBC9F/wPywi91U0tVI2uItqSHGsUbG9DdkxC&#10;s7Mhu03S/npXKHibx/uc1WYwteiodZVlBc+TCARxbnXFhYLT8f1pDsJ5ZI21ZVLwSw4269HDCmNt&#10;ez5Ql/lChBB2MSoovW9iKV1ekkE3sQ1x4C62NegDbAupW+xDuKnlNIpepcGKQ0OJDe1Kyr+zH6Mg&#10;mTfbz9T+9UX99pWcP86L/XHhlXocD9slCE+Dv4v/3akO82fTl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Z4We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7238" o:spid="_x0000_s2093" style="position:absolute;left:7417;top:69150;width:10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gR7McA&#10;AADeAAAADwAAAGRycy9kb3ducmV2LnhtbESPQWvCQBCF70L/wzKF3nRTC1ajq4hW9Gi1oN6G7JiE&#10;ZmdDdmvS/nrnUPA2w3vz3jezRecqdaMmlJ4NvA4SUMSZtyXnBr6Om/4YVIjIFivPZOCXAizmT70Z&#10;pta3/Em3Q8yVhHBI0UARY51qHbKCHIaBr4lFu/rGYZS1ybVtsJVwV+lhkoy0w5KlocCaVgVl34cf&#10;Z2A7rpfnnf9r8+rjsj3tT5P1cRKNeXnullNQkbr4MP9f76zgvw/fhF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4Eez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3066" o:spid="_x0000_s2094" style="position:absolute;left:11189;top:69150;width:150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D0bs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MIzi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YPRu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Экономически </w:t>
                        </w:r>
                      </w:p>
                    </w:txbxContent>
                  </v:textbox>
                </v:rect>
                <v:rect id="Rectangle 3068" o:spid="_x0000_s2095" style="position:absolute;left:24200;top:69150;width:148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PFh8QA&#10;AADdAAAADwAAAGRycy9kb3ducmV2LnhtbERPTWvCQBC9F/wPywi91U1bkBizEdGWeNRYsL0N2TEJ&#10;zc6G7DZJ++vdg9Dj432nm8m0YqDeNZYVPC8iEMSl1Q1XCj7O708xCOeRNbaWScEvOdhks4cUE21H&#10;PtFQ+EqEEHYJKqi97xIpXVmTQbewHXHgrrY36APsK6l7HEO4aeVLFC2lwYZDQ40d7Woqv4sfoyCP&#10;u+3nwf6NVfv2lV+Ol9X+vPJKPc6n7RqEp8n/i+/ug1bwGi3D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zxYf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обоснованные </w:t>
                        </w:r>
                      </w:p>
                    </w:txbxContent>
                  </v:textbox>
                </v:rect>
                <v:rect id="Rectangle 3069" o:spid="_x0000_s2096" style="position:absolute;left:37033;top:69150;width:8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9gHMYA&#10;AADdAAAADwAAAGRycy9kb3ducmV2LnhtbESPQWvCQBSE7wX/w/KE3uqmLYiJrhK0khxbFWxvj+wz&#10;Cc2+Ddk1SfvruwXB4zAz3zCrzWga0VPnassKnmcRCOLC6ppLBafj/mkBwnlkjY1lUvBDDjbrycMK&#10;E20H/qD+4EsRIOwSVFB53yZSuqIig25mW+LgXWxn0AfZlVJ3OAS4aeRLFM2lwZrDQoUtbSsqvg9X&#10;oyBbtOlnbn+Hsnn7ys7v53h3jL1Sj9MxXYLwNPp7+NbOtYLXaB7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9gH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3070" o:spid="_x0000_s2097" style="position:absolute;left:45172;top:69150;width:136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xfXMIA&#10;AADd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KPv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HF9c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организации, </w:t>
                        </w:r>
                      </w:p>
                    </w:txbxContent>
                  </v:textbox>
                </v:rect>
                <v:rect id="Rectangle 3071" o:spid="_x0000_s2098" style="position:absolute;left:57086;top:69150;width:108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D6x8cA&#10;AADd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0fM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Q+s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связанные </w:t>
                        </w:r>
                      </w:p>
                    </w:txbxContent>
                  </v:textbox>
                </v:rect>
                <v:rect id="Rectangle 3072" o:spid="_x0000_s2099" style="position:absolute;left:66872;top:69150;width:13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JksM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eo+U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CZL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863" o:spid="_x0000_s2100" style="position:absolute;left:6515;top:72198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обеспечением ее регулируемой деятельности в качестве гарантирующего </w:t>
                        </w:r>
                      </w:p>
                    </w:txbxContent>
                  </v:textbox>
                </v:rect>
                <v:rect id="Rectangle 3081" o:spid="_x0000_s2101" style="position:absolute;left:6578;top:75284;width:371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WK4MYA&#10;AADdAAAADwAAAGRycy9kb3ducmV2LnhtbESPQWvCQBSE7wX/w/IKvTUbK5QYs4pYJR5bFWxvj+wz&#10;Cc2+Ddk1SfvruwXB4zAz3zDZajSN6KlztWUF0ygGQVxYXXOp4HTcPScgnEfW2FgmBT/kYLWcPGSY&#10;ajvwB/UHX4oAYZeigsr7NpXSFRUZdJFtiYN3sZ1BH2RXSt3hEOCmkS9x/CoN1hwWKmxpU1Hxfbga&#10;BXnSrj/39ncom+1Xfn4/z9+Oc6/U0+O4XoDwNPp7+NbeawWzOJn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WK4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поставщика по соответствующим </w:t>
                        </w:r>
                      </w:p>
                    </w:txbxContent>
                  </v:textbox>
                </v:rect>
                <v:rect id="Rectangle 3082" o:spid="_x0000_s2102" style="position:absolute;left:35845;top:75284;width:42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cUl8YA&#10;AADd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URL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cUl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группам (категориям) потребителей и </w:t>
                        </w:r>
                      </w:p>
                    </w:txbxContent>
                  </v:textbox>
                </v:rect>
                <v:rect id="Rectangle 865" o:spid="_x0000_s2103" style="position:absolute;left:6553;top:78294;width:149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определяемые </w:t>
                        </w:r>
                      </w:p>
                    </w:txbxContent>
                  </v:textbox>
                </v:rect>
                <v:rect id="Rectangle 866" o:spid="_x0000_s2104" style="position:absolute;left:17741;top:78293;width:4697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методом экономически обоснованных затрат,</w:t>
                        </w:r>
                      </w:p>
                    </w:txbxContent>
                  </v:textbox>
                </v:rect>
                <v:rect id="Rectangle 867" o:spid="_x0000_s2105" style="position:absolute;left:6578;top:81379;width:162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HMM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sz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LHM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2.</w:t>
                        </w:r>
                      </w:p>
                    </w:txbxContent>
                  </v:textbox>
                </v:rect>
                <v:rect id="Rectangle 3088" o:spid="_x0000_s2106" style="position:absolute;left:11189;top:81380;width:461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8jfcMA&#10;AADdAAAADwAAAGRycy9kb3ducmV2LnhtbERPz2vCMBS+D/wfwht4m+k2kFqNIm6jPW4qqLdH82yL&#10;yUtpMlv965fDwOPH93uxGqwRV+p841jB6yQBQVw63XClYL/7eklB+ICs0TgmBTfysFqOnhaYadfz&#10;D123oRIxhH2GCuoQ2kxKX9Zk0U9cSxy5s+sshgi7SuoO+xhujXxLkqm02HBsqLGlTU3lZftrFeRp&#10;uz4W7t5X5vOUH74Ps4/dLCg1fh7WcxCBhvAQ/7sLreA9Se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78jf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Эталоны затрат гарантирующего поставщика.</w:t>
                        </w:r>
                      </w:p>
                    </w:txbxContent>
                  </v:textbox>
                </v:rect>
                <v:rect id="Rectangle 3086" o:spid="_x0000_s2107" style="position:absolute;left:7772;top:81380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wSlMUA&#10;AADd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ZRP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bBKU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4" o:spid="_x0000_s2108" style="position:absolute;left:11156;top:84428;width:756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u/pc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WjKBnD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u/p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Неподконтрольные расходы гарантирующего поставщика, включающие </w:t>
                        </w:r>
                      </w:p>
                    </w:txbxContent>
                  </v:textbox>
                </v:rect>
                <v:rect id="Rectangle 17239" o:spid="_x0000_s2109" style="position:absolute;left:6578;top:84428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S0d8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z6dxf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tLR3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17240" o:spid="_x0000_s2110" style="position:absolute;left:7372;top:84428;width:11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hul8cA&#10;AADeAAAADwAAAGRycy9kb3ducmV2LnhtbESPQWvCQBCF70L/wzKF3nRTKVajq4hW9Gi1oN6G7JiE&#10;ZmdDdmvS/nrnUPA2w7x5732zRecqdaMmlJ4NvA4SUMSZtyXnBr6Om/4YVIjIFivPZOCXAizmT70Z&#10;pta3/Em3Q8yVmHBI0UARY51qHbKCHIaBr4nldvWNwyhrk2vbYCvmrtLDJBlphyVLQoE1rQrKvg8/&#10;zsB2XC/PO//X5tXHZXvanybr4yQa8/LcLaegInXxIf7/3lmp/z58Ew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Ibpf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870" o:spid="_x0000_s2111" style="position:absolute;left:6553;top:87476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амортизацию основных средств, налоги, капитальные вложения из прибыли в </w:t>
                        </w:r>
                      </w:p>
                    </w:txbxContent>
                  </v:textbox>
                </v:rect>
                <v:rect id="Rectangle 871" o:spid="_x0000_s2112" style="position:absolute;left:6553;top:90486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соответствии с утвержденной в установленном порядке инвестиционной </w:t>
                        </w:r>
                      </w:p>
                    </w:txbxContent>
                  </v:textbox>
                </v:rect>
                <v:rect id="Rectangle 872" o:spid="_x0000_s2113" style="position:absolute;left:6578;top:93509;width:811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программой гарантирующего поставщика, внереализационные расходы на</w:t>
                        </w:r>
                      </w:p>
                    </w:txbxContent>
                  </v:textbox>
                </v:rect>
                <v:rect id="Rectangle 873" o:spid="_x0000_s2114" style="position:absolute;left:36487;top:7642;width:1698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1"/>
                          </w:rPr>
                          <w:t>18</w:t>
                        </w:r>
                      </w:p>
                    </w:txbxContent>
                  </v:textbox>
                </v:rect>
                <v:rect id="Rectangle 874" o:spid="_x0000_s2115" style="position:absolute;left:8356;top:102999;width:14172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2018-131191(10)</w:t>
                        </w:r>
                      </w:p>
                    </w:txbxContent>
                  </v:textbox>
                </v:rect>
                <v:shape id="Picture 875" o:spid="_x0000_s2116" type="#_x0000_t75" style="position:absolute;width:76320;height:107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m8qjIAAAA3AAAAA8AAABkcnMvZG93bnJldi54bWxEj0FrwkAUhO8F/8PyhF5K3aRgtNFVpKVS&#10;QQRtD3p7ZJ9JNPs2Zrca++u7BcHjMDPfMONpaypxpsaVlhXEvQgEcWZ1ybmC76+P5yEI55E1VpZJ&#10;wZUcTCedhzGm2l54TeeNz0WAsEtRQeF9nUrpsoIMup6tiYO3t41BH2STS93gJcBNJV+iKJEGSw4L&#10;Bdb0VlB23PwYBeXyN67ixWn1dNy9J+ZwPW3nr4lSj912NgLhqfX38K39qRUMB334PxOOgJz8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55vKoyAAAANwAAAAPAAAAAAAAAAAA&#10;AAAAAJ8CAABkcnMvZG93bnJldi54bWxQSwUGAAAAAAQABAD3AAAAlAMAAAAA&#10;">
                  <v:imagedata r:id="rId91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92"/>
          <w:footerReference w:type="default" r:id="rId93"/>
          <w:footerReference w:type="first" r:id="rId94"/>
          <w:pgSz w:w="12019" w:h="16915"/>
          <w:pgMar w:top="1440" w:right="1440" w:bottom="1440" w:left="1440" w:header="720" w:footer="81" w:gutter="0"/>
          <w:cols w:space="720"/>
        </w:sectPr>
      </w:pPr>
    </w:p>
    <w:p w:rsidR="00A10194" w:rsidRDefault="00203EA1">
      <w:pPr>
        <w:spacing w:after="0" w:line="259" w:lineRule="auto"/>
        <w:ind w:left="-1440" w:right="10531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601585" cy="10720070"/>
                <wp:effectExtent l="0" t="0" r="0" b="0"/>
                <wp:wrapTopAndBottom/>
                <wp:docPr id="18021" name="Group 18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1585" cy="10720070"/>
                          <a:chOff x="0" y="0"/>
                          <a:chExt cx="7601585" cy="10720070"/>
                        </a:xfrm>
                      </wpg:grpSpPr>
                      <wps:wsp>
                        <wps:cNvPr id="886" name="Rectangle 886"/>
                        <wps:cNvSpPr/>
                        <wps:spPr>
                          <a:xfrm>
                            <a:off x="622300" y="1104195"/>
                            <a:ext cx="81663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списание безнадежной к взысканию дебиторской задолженности 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622300" y="1411535"/>
                            <a:ext cx="13102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организаций,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2" name="Rectangle 17852"/>
                        <wps:cNvSpPr/>
                        <wps:spPr>
                          <a:xfrm>
                            <a:off x="3778790" y="1713795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9" name="Rectangle 17849"/>
                        <wps:cNvSpPr/>
                        <wps:spPr>
                          <a:xfrm>
                            <a:off x="618490" y="1713795"/>
                            <a:ext cx="114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0" name="Rectangle 17850"/>
                        <wps:cNvSpPr/>
                        <wps:spPr>
                          <a:xfrm>
                            <a:off x="699759" y="1713795"/>
                            <a:ext cx="1110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3" name="Rectangle 3053"/>
                        <wps:cNvSpPr/>
                        <wps:spPr>
                          <a:xfrm>
                            <a:off x="1084673" y="1713795"/>
                            <a:ext cx="14595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Выпадающие,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4" name="Rectangle 3054"/>
                        <wps:cNvSpPr/>
                        <wps:spPr>
                          <a:xfrm>
                            <a:off x="2334158" y="1713795"/>
                            <a:ext cx="17268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недополученные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56" name="Rectangle 17856"/>
                        <wps:cNvSpPr/>
                        <wps:spPr>
                          <a:xfrm>
                            <a:off x="3837257" y="1713795"/>
                            <a:ext cx="9279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излишне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6" name="Rectangle 3056"/>
                        <wps:cNvSpPr/>
                        <wps:spPr>
                          <a:xfrm>
                            <a:off x="4687046" y="1713795"/>
                            <a:ext cx="13296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полученные)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7" name="Rectangle 3057"/>
                        <wps:cNvSpPr/>
                        <wps:spPr>
                          <a:xfrm>
                            <a:off x="5827384" y="1713795"/>
                            <a:ext cx="7861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8" name="Rectangle 3058"/>
                        <wps:cNvSpPr/>
                        <wps:spPr>
                          <a:xfrm>
                            <a:off x="6564541" y="1713795"/>
                            <a:ext cx="2681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622300" y="2014785"/>
                            <a:ext cx="81602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осуществления деятельности в качестве гарантирующего поставщика за период,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622300" y="2325935"/>
                            <a:ext cx="52476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предшествующий базовому периоду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1073150" y="2639454"/>
                            <a:ext cx="451952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Необходимая валовая выручка ГП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4584700" y="2642368"/>
                            <a:ext cx="628219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целей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5132070" y="2639454"/>
                            <a:ext cx="94198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5939790" y="2642368"/>
                            <a:ext cx="1022935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сбытовой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6711950" y="263962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618490" y="2953518"/>
                            <a:ext cx="2538185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надбавки, определенная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2526030" y="2950604"/>
                            <a:ext cx="251880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методом 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4425950" y="2953518"/>
                            <a:ext cx="1519810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обоснованных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5566410" y="2950604"/>
                            <a:ext cx="80220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затрат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1075690" y="3252864"/>
                            <a:ext cx="15209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4" name="Rectangle 3074"/>
                        <wps:cNvSpPr/>
                        <wps:spPr>
                          <a:xfrm>
                            <a:off x="4093205" y="3253035"/>
                            <a:ext cx="35559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валовая выручка на 2017 год,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3" name="Rectangle 3073"/>
                        <wps:cNvSpPr/>
                        <wps:spPr>
                          <a:xfrm>
                            <a:off x="1182370" y="3253035"/>
                            <a:ext cx="37003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учетом того, что необходимая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618490" y="3557835"/>
                            <a:ext cx="81727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установленная РЭК Свердловской области для ОАО «ЭнершсбыТ Плюс»,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622300" y="3862635"/>
                            <a:ext cx="81638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подлежит дополнительному анализу по вышеуказанным замечаниям, при 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1" name="Rectangle 3091"/>
                        <wps:cNvSpPr/>
                        <wps:spPr>
                          <a:xfrm>
                            <a:off x="5352446" y="4167435"/>
                            <a:ext cx="8753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учётном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2" name="Rectangle 3092"/>
                        <wps:cNvSpPr/>
                        <wps:spPr>
                          <a:xfrm>
                            <a:off x="6163229" y="4167435"/>
                            <a:ext cx="8028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4" name="Rectangle 3084"/>
                        <wps:cNvSpPr/>
                        <wps:spPr>
                          <a:xfrm>
                            <a:off x="628650" y="4167435"/>
                            <a:ext cx="151134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корректировке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5" name="Rectangle 3085"/>
                        <wps:cNvSpPr/>
                        <wps:spPr>
                          <a:xfrm>
                            <a:off x="1920166" y="4167435"/>
                            <a:ext cx="11719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изменению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7" name="Rectangle 3087"/>
                        <wps:cNvSpPr/>
                        <wps:spPr>
                          <a:xfrm>
                            <a:off x="2953411" y="4167435"/>
                            <a:ext cx="9962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9" name="Rectangle 3089"/>
                        <wps:cNvSpPr/>
                        <wps:spPr>
                          <a:xfrm>
                            <a:off x="3849381" y="4167435"/>
                            <a:ext cx="14522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рассчитанные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0" name="Rectangle 3090"/>
                        <wps:cNvSpPr/>
                        <wps:spPr>
                          <a:xfrm>
                            <a:off x="5093399" y="4167435"/>
                            <a:ext cx="1422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631190" y="4468426"/>
                            <a:ext cx="81506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показателей необходимая валовая выручка ГП для целей расчета сбытовой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624840" y="4773226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надбавки для населения, необходимая валовая выручка ГП для целей 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5" name="Rectangle 3095"/>
                        <wps:cNvSpPr/>
                        <wps:spPr>
                          <a:xfrm>
                            <a:off x="628650" y="5081835"/>
                            <a:ext cx="56952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сбытовой надбавки прочих потребителей, 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6" name="Rectangle 3096"/>
                        <wps:cNvSpPr/>
                        <wps:spPr>
                          <a:xfrm>
                            <a:off x="5059626" y="5081835"/>
                            <a:ext cx="22711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необходимая валовая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631190" y="5386635"/>
                            <a:ext cx="81590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выручка ГП для целей расчета сбытовой надбавки для сетевых 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628650" y="5691435"/>
                            <a:ext cx="72280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определяемые на 2018 год методом экономически обоснованных затрат.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1085850" y="5996235"/>
                            <a:ext cx="75675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этом обоснование по статьям затрат и итоговым суммам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631190" y="6297226"/>
                            <a:ext cx="8160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Экспертном заключении не отражено, также расходы н</w:t>
                              </w:r>
                              <w:r>
                                <w:t xml:space="preserve">а уплату налогов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633730" y="6605835"/>
                            <a:ext cx="81613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подтверждаются данными отчетного шаблона PREDEL.ELEC.20i7» в связи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4" name="Rectangle 3104"/>
                        <wps:cNvSpPr/>
                        <wps:spPr>
                          <a:xfrm>
                            <a:off x="5452678" y="6910635"/>
                            <a:ext cx="17596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" name="Rectangle 3097"/>
                        <wps:cNvSpPr/>
                        <wps:spPr>
                          <a:xfrm>
                            <a:off x="633730" y="6910635"/>
                            <a:ext cx="4142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чем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8" name="Rectangle 3098"/>
                        <wps:cNvSpPr/>
                        <wps:spPr>
                          <a:xfrm>
                            <a:off x="1134135" y="6910635"/>
                            <a:ext cx="7982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" name="Rectangle 3101"/>
                        <wps:cNvSpPr/>
                        <wps:spPr>
                          <a:xfrm>
                            <a:off x="1923284" y="6910635"/>
                            <a:ext cx="11309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показатели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2" name="Rectangle 3102"/>
                        <wps:cNvSpPr/>
                        <wps:spPr>
                          <a:xfrm>
                            <a:off x="2962770" y="6910635"/>
                            <a:ext cx="9319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требуют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3" name="Rectangle 3103"/>
                        <wps:cNvSpPr/>
                        <wps:spPr>
                          <a:xfrm>
                            <a:off x="3840399" y="6910635"/>
                            <a:ext cx="19017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628650" y="7211626"/>
                            <a:ext cx="13930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1088390" y="7522604"/>
                            <a:ext cx="254160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Эталонная, выручка ГП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2995930" y="7525518"/>
                            <a:ext cx="1067174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для целей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3783330" y="7522604"/>
                            <a:ext cx="94791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расчета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4495800" y="7525518"/>
                            <a:ext cx="2032190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>сбытовой надбавки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1088390" y="7827576"/>
                            <a:ext cx="75566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пунктом 12 Методических указаний № 1554/18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633730" y="8132376"/>
                            <a:ext cx="75511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эталонная выручка П1 определяется как сумма следующих составляющих: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1097280" y="8452415"/>
                            <a:ext cx="75447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произведение суммы переменных компонентов эталонов затрат ГП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6" name="Rectangle 3126"/>
                        <wps:cNvSpPr/>
                        <wps:spPr>
                          <a:xfrm>
                            <a:off x="633730" y="8757215"/>
                            <a:ext cx="12166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прогнозной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7" name="Rectangle 3127"/>
                        <wps:cNvSpPr/>
                        <wps:spPr>
                          <a:xfrm>
                            <a:off x="1694921" y="8757215"/>
                            <a:ext cx="8419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8" name="Rectangle 3128"/>
                        <wps:cNvSpPr/>
                        <wps:spPr>
                          <a:xfrm>
                            <a:off x="2475388" y="8757215"/>
                            <a:ext cx="8958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9" name="Rectangle 3129"/>
                        <wps:cNvSpPr/>
                        <wps:spPr>
                          <a:xfrm>
                            <a:off x="3288703" y="8757215"/>
                            <a:ext cx="3612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2" name="Rectangle 3132"/>
                        <wps:cNvSpPr/>
                        <wps:spPr>
                          <a:xfrm>
                            <a:off x="3697128" y="8757215"/>
                            <a:ext cx="2706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3" name="Rectangle 3133"/>
                        <wps:cNvSpPr/>
                        <wps:spPr>
                          <a:xfrm>
                            <a:off x="4041900" y="8757215"/>
                            <a:ext cx="9145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продажи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4" name="Rectangle 3134"/>
                        <wps:cNvSpPr/>
                        <wps:spPr>
                          <a:xfrm>
                            <a:off x="4870456" y="8757215"/>
                            <a:ext cx="14945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5" name="Rectangle 3135"/>
                        <wps:cNvSpPr/>
                        <wps:spPr>
                          <a:xfrm>
                            <a:off x="6138390" y="8757215"/>
                            <a:ext cx="8401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1" name="Rectangle 17901"/>
                        <wps:cNvSpPr/>
                        <wps:spPr>
                          <a:xfrm>
                            <a:off x="631190" y="9059476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2" name="Rectangle 17902"/>
                        <wps:cNvSpPr/>
                        <wps:spPr>
                          <a:xfrm>
                            <a:off x="691541" y="9059476"/>
                            <a:ext cx="80920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мощности) соответствующей группе (подгруппе) потребителей (сетевых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631190" y="9354115"/>
                            <a:ext cx="58528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организаций) на соответствующий период регулирования;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3618230" y="742569"/>
                            <a:ext cx="193794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814070" y="10298049"/>
                            <a:ext cx="140617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2018-131191(10)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7" name="Picture 927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1585" cy="10720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021" o:spid="_x0000_s2117" style="position:absolute;left:0;text-align:left;margin-left:0;margin-top:0;width:598.55pt;height:844.1pt;z-index:251676672;mso-position-horizontal-relative:page;mso-position-vertical-relative:page" coordsize="76015,1072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R4jXHQwAAI+FAAAOAAAAZHJzL2Uyb0RvYy54bWzkXduO27oVfS/QfzD8&#10;fmJeJF6MTA6KpgkOUPQEPe0HaDzyBbUtQVIyk359FymJcixOKuUAYlE+ZGLTti5cXJt7r71Jvf35&#10;5XJefcmr+lRcH9b0DVmv8uuueDpdDw/rf/7jw09qvaqb7PqUnYtr/rD+mtfrn9/98Q9vn8ttzopj&#10;cX7KqxUOcq23z+XD+tg05XazqXfH/JLVb4oyv+LDfVFdsgZvq8PmqcqecfTLecMIEZvnonoqq2KX&#10;1zVa37cfrt/Z4+/3+a75db+v82Z1fljj2hr7t7J/H83fzbu32fZQZeXxtOsuI/uBq7hkpytO6g71&#10;Pmuy1efqNDrU5bSrirrYN292xWVT7PenXW7vAXdDyd3dfKyKz6W9l8P2+VC6bkLX3vXTDx9297cv&#10;n6rV6QnYKcLoenXNLoDJnnnVNqGLnsvDFt/8WJW/lZ+qruHQvjN3/bKvLuZ/3M/qxXbuV9e5+Uuz&#10;2qFRCkJTla5XO3xGiQR6suv/3REgjX64O/7lv/100596Y67QXdBzicFUD/1V/77++u2YlbmFoTa9&#10;0PWXUqLvrb9jmGXXwzlfmUbbPfabrrPqbY1+8/SUYIwTjEvTJZQkVKftiOw7TVEheN9pDJ0mtfmC&#10;u+9sW1Z18zEvLivz4mFd4VLsQMy+/LVu2q/2XzHnP1/N32vx4XQ+t5+aFnRff4nmVfPy+NKOCZLK&#10;/n4ei6evuPVjUf37VxB+fy6eH9ZF92ptbABObz5dr86/XNHlhm79i6p/8di/qJrznwtLyvaC/vS5&#10;KfYne8XmEtqzdVcGLM0YXARU6QPVdQLgnwdqQmnK70ClnBKWspYJQUBVUYFKpTK93Vq2gatt8xy2&#10;cimV1B1dJeXynq4y1RwDyFi4ILha4zDQ5/+crAAw0V5c0TwHV0FxoO/ASmlCaEBchZ0nY8I1BRo+&#10;vrqOmGaItQYj29nVR1eKOTekHRa0H6ZRTK6cpHwMq22dw1ZKVCIkjmScJi+sSarTFL5sKDssWGy4&#10;Jl5ck74bJrGVcZ4gQvgOrpIJleALwXDl/Q1FwVfjIHlinLZ5DmO54pIhkniVsRpxTdqFhiEcJ+FG&#10;ahTAwuR6cLWtc2BNhJIkwZFeNcScacSvAQlrI69oHCcg6AlfbescXFPFJFcw6a/hKpWgCGrD2WEn&#10;ssRCV0x69+4wYHVh/KT5VaQiSRO4Ra/BitmVQpILB6uTWaKAVSlP8Goa53D1RkCEgJxgxjY/z7Y3&#10;AiJhDCcK5jO5QRoHqEZHuKeqQuOPgsoZNKU7UFOWSMFCMtUN0khAdYmRQT5U2kXvk8wvUh6cGl0D&#10;5pcJrmGLv6VqkkL+Z3CnOqqmxNrD5bT+Nh0TjbektEcUNo1zqJqkKpFdBoeJhHFh7d1ggAVTjDr7&#10;ywW3pmBBUN0ojYSqHolJaRe4T6JqSjmi0O9QVSNTZ9J/wZjqBmkkoHr0JaVd0D4NVM11n7zxMhVJ&#10;OWam2g7VAFR1ozQSVNHXY1fJheyTUBWSYtYcqCrYva8E6xwwdSPdII0EU4+wpLSL16dhOqTjmEb2&#10;nN5NqSzlig5FEQGI6sZoJKB6VCWlXbQ+CVQUPAgC58e6v2CsIHfuLwPOigxi4fLurxulkaDqEZWU&#10;duH6JFSTBOFpb359XKUIahQF7K2rFICrbphGgqpPVNIuXp+EapoKkRjQTKjq4ypKBRlxnpJcnqpu&#10;lEYBqjYB5r2nZBrnRKrQH1LRVblAVGKqTXoNkSpNGUGgFC6ocYM0ClA5gW84QtW2zoE1AWaWi+Aq&#10;YOXkXizkaQoFccB18RJS5cZpLLh6JAjg6qK7STaYUsV4p0H4cUVgg8S64+vyuMalLGnikQtN4xy2&#10;3lQagpdS3ZMVCTgmZcDSYOXuJwqyahNwjGfWeVS9ycFxJaDt30kQKOLnSgYUIWAlukEaBaicIDUz&#10;QtW2zuEqlAeWdOUtCRUyGeEqIUTclqNZr3Q5aR8lGpHB6rHAgNWZrEkTqwAbbUYcDpMfVsLs2h6X&#10;MV8a1rjUJY5yXh9bh9E9DVYENJ0Q4UUVQgTlye3MujSscclLgNUj79vWOUaYapS1iLbG0I8rSsB1&#10;ghEUjK5xCUxA0KMG29Y5uBphH2vjrMTkxVVrwcznwWCNS2ICgB7h0LbOgRVloxrJmddhpUnKmBE+&#10;guEam8rkK0iD0+REmUmzawqViUNFNoqwl640YQzLXoLBOtxPFCGONur7OG51nuMkUAVH7rxV+RHn&#10;qAS1Z+D6IAgrlKuJb9bHLewyDRV2kYDqSZ5r4vzGaaCyRCUdqFIi0hmBKlBjfCsbLg2qC9eiABWm&#10;1kNV2zpnYkUZYR/epATVD/daBFI7JsEe0ABHpzF5yApY57E1JSn83Da88eIKZwlx65BqZXJpusYl&#10;MmniqYowjbPIOkysUAixAm4kCKc4pCsKhuS/NKjOUYjCBmviiW1M4yxQbyyw0HSkBkvGFPlmdfLS&#10;oDrTEweopkBl5AKjcQ6o2EsAe1K17lJqJId7qqJmQmI9ZMB5NS55SRvNZ4yqSzVP84EH+yuYBjHH&#10;PjBJzBLoUCLEUGUXCVU9iRtNXSAwEVQuu/pRIbD29Z6pyLJSLm6zrEvbXzefRAEqNjHz5W1M6xwL&#10;nEIQFPB/jLKEaZWMnCWKLXwE1nqEIisd6uziwJWgsntkghHZuIloNl19sCZQDJNwcQ0lbkqJBVVP&#10;YANU50U2Jodqw9HX2Co1No8ISVY3qcQBqxnHY7LejO5JZEWWlbNuxw+/EaYYKkGNcGTyEhYjenF1&#10;w3sSrth+B+WEbXjjxVVzqmk4R/jGWYiFrp56Q3hSbnRPghVZVtJn47ywIq2DnVzCZc+xrWLvBEaB&#10;K+SgMVtN4xxP+Ebilyh9MLIwfj6k4yjXnBitOFDUCt+8v59IQPUkbjR1I3sSVSEwKd4lWSVKHzzL&#10;HpFPR8/2qC69lgrLgiJDFX09Fpjc0J6EKtMaa2raeRWoYrNR60bfcJVgYfrgBy++7BHDLjJUPTGr&#10;xp7Ncwwwx3oMPqA65qpOpOF/OKrGpTBpsMpDVTeyJ1E1SXSqug16vFRlhGODHnC5nVaXp+qQsohk&#10;WvUl47BF0hyqfjOtQnFI5Z2zJM0aZj5Mq0unWLG1eH9DcaBqtqMbTatonIOq4E7iV9iCiXtAhV8c&#10;UF0aUhaRgOoRlzSeEjQHVArlGJlxK/AriP3Y49v8fvCVZJokEs+16afV5anqou8oUOXUBJH3XLWt&#10;c3C9JSvsL7uHlTKs2zDbuYcKV4fwOxZYPT4wYJ3nBFPk2gzFTT5O+XBV2PsOm2yFg9UF4LHA6vGC&#10;Aes8Nxg7xraLVV+FFW6yDAmri8BjgdXjBgPWeX4wsjbYgx+a8muwckEBfUC2OusTCazcm7dB65y5&#10;lQstDcNfhZVJgiKYgLA66xMLrN68DbbVmQNrYp7w2GkR3rkVKYPUPNIsmMvkrE8ssHryNhw1DvNg&#10;NY9BMeWErxlhmmC374D13nSIw2PB1ZO6Aa7OdZwkHaKe0OVuvHRFGharz8PRdYjEo4CVYvtmjyDR&#10;Ns+xwzcLH7GQEqr+SDy82Qd68dUZlDlnIRpYPU6TgdV1xDS+IjnTPd/GC6vCVjEw1AH56tyFKIDV&#10;zDO7msYf5SoHvPcyE5ZvQF0MKDMN9xMJqJ6p1QhCc0BFVIrdDVtNWGILYWH9zkESpniMcl9tCBUR&#10;JRTm8IvtrEWH24kEU48grNv6I/M4mEnWV+EhyV2pIYoXNdbC3YOaEEEx1droJgiq/zMSU3nabfFv&#10;9XI5X2vz6mF9bJpyu9nUu2N+yeo3RZlf8em+qC5Zg7fVYfNUZc+n6+Fy3jBCxAa/aj5X+bo7yGXS&#10;MS5Z9a/P5U+74lJmzenxdD41X+3h1u/emou6fvl02n2q2jeA/VO1Oj09rPF8zj5jgM/NaVemCZw0&#10;PzLfM78yFDXvvznI4/lUfjidzybjY153l1tNueNivz/t8vfF7vMlvzbtbVf5GVdeXOvjqazXq2qb&#10;Xx5zXGL1y5PNS2XbuqnyZnc0J9zjxOaJTa3xcB/YqxwuzFxzXZq7zrYv++pi/sepVy8P69ZE2Szm&#10;YJ2kIHhObedHoH4KcGDg/w4DZa+nvQL7EheErnwuD9vnQ2nt3qHKyuNp9z5rstv39lvbnBXH4vyU&#10;V+/+Aw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NqNEUPeAAAABwEAAA8AAABkcnMv&#10;ZG93bnJldi54bWxMj0FLw0AQhe+C/2EZwZvdbMUaYzalFPVUBFtBvE2z0yQ0Oxuy2yT992696GV4&#10;wxve+yZfTrYVA/W+caxBzRIQxKUzDVcaPnevdykIH5ANto5Jw5k8LIvrqxwz40b+oGEbKhFD2Geo&#10;oQ6hy6T0ZU0W/cx1xNE7uN5iiGtfSdPjGMNtK+dJspAWG44NNXa0rqk8bk9Ww9uI4+pevQyb42F9&#10;/t49vH9tFGl9ezOtnkEEmsLfMVzwIzoUkWnvTmy8aDXER8LvvHjq6VGB2Ee1SNM5yCKX//mLHwAA&#10;AP//AwBQSwMECgAAAAAAAAAhAEpMkNfr7wYA6+8GABQAAABkcnMvbWVkaWEvaW1hZ2UxLmpwZ//Y&#10;/+AAEEpGSUYAAQEBAAAAAAAA/9sAQwAEAgMDAwIEAwMDBAQEBAUJBgUFBQULCAgGCQ0LDQ0NCwwM&#10;DhAUEQ4PEw8MDBIYEhMVFhcXFw4RGRsZFhoUFhcW/9sAQwEEBAQFBQUKBgYKFg8MDxYWFhYWFhYW&#10;FhYWFhYWFhYWFhYWFhYWFhYWFhYWFhYWFhYWFhYWFhYWFhYWFhYWFhYW/8AAEQgIAAW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5D4pfEXRvAv2GLULDVr661Odbe0t7CyaTzJGztUytiJCdp4Zwe/QEjr+vIoAKK4+68fB7m7b&#10;RfDmqa1YafNPbXN7YtEyi4j8seWilwz5d3QsBtRon3EAZrptH1Gx1XTo7/TrqO5t5CwWSM5GVYqy&#10;n0ZWBUg8ggg4IoAt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mH7XQP/CnWdvNEa6tp/mOgQiPN1GEd9yN8iyeWx2m&#10;M/L/AKyMZcd7rSXK+D7uPTkkFyti4tli2Bw/lnaF80bM5xjeMeoxmvO/2vtYs9I+HenSXV9LZ+Zr&#10;VuPtEc6RLbp8ytNKzq22Fdw3tjCg5YOu6N/TtLmguNLtri1khkglhR4nhIMbKQCCpHBXGMY7UAeV&#10;/sda9p0/wX/suRrS2vvDN7Pp2sxwxiGC2uUb540+ZgFjyI8BiF8vavyhah/ZBvYbqz8XRabex3el&#10;2/iG5W3KXrzLbSGRy9sgYDEcY8sKVVAwPRsebJr/ABf0LwgrzajaeAdJ8S+KLhzHBbvCm53IQOWk&#10;ZWSOQRPlS+3O4DcoZmG78EfBa+Bfh7p+iyvDLqAhR9RnhUCOW4K5lZAFUKpkLtgKOXZiMsSQDr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rq2mabqkKQ6np1rexxusiJcwLIqsrBlYBgcEMqkHsQD2qa0t7e1h8m1gjhj&#10;3M2yNAq5YlmOB3JJJ9STUlFAFWx0vTbK+uryz061t7m+YNdTQwKj3BHQuwGWIyevrVq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jvLiG0s5bq4ljihgjaSSSRwqooGSSTwAAOpryjwlp2&#10;v/FnwHP4j1PxZr3h5dUl36VZaPdC3bSWheWPJmiJF0GO1juLRttGBtIAAPW6K4P4P6b45HgPUtA8&#10;f36yXUVxNaWd/ZmSK4a12hUkaQyOWl6t5ilfvKCiMrCvPv2edO17x3oPiH/hJPGvjONrXVbiCER3&#10;j2MkeH2qwRsTIFEfypIoUrJuPmE/IAe+0V4j8Hx4jH7RXiLRb/xxr+padosCPHBfSY86U5RgymFF&#10;IEbW8h8vjLRsAgkLXFyX/hJB+1kNDHie/TRH0ddQW0+2umJRcMxAVldZQwMkZQFMRsT8zRRtGAex&#10;UV4D8aPiDryftFeCdB8Ka/qsOk3OqQ2esgWYFjISZcxRzGMlpW7lW2L5O3cjnbJ2/wAVtf1r/hI9&#10;G+G3hbU20/VNYgZ59WaPzprKBUfEipsYbiY3+dwIwQqEh5Y8gHo9FeUeJtG+KHhXxnoN94T1rUfF&#10;WkzSSR6xp+rSQ7tz+WBMsqhNgBEjbQu1Q8mFbEMQ3viNdeNZvHvh7QdBjuLXRb5mk1PVbe2V2tjG&#10;GkSNmZvlWQoFOEJxld0bOjAA7mivBvDPiseFvjxpvg3RviFdeKtL1C2KNZ32rw6hJbPvQ7hKsYkS&#10;T95I22WR8xp8gAB8qf8AaOE8Hxs+HtgnjHXNLs/Eeoz297aafrs1szKtvnPlJuJjLLECyhBGxz5g&#10;MuHAPcqK8O/a08U2K+FdJu/DvxHl02+XU4okg0vVUVbn51l2yBD5jBjCIRs3H9+QI5GZUO7+0ta6&#10;loP7PNxNoutavDqWiQ2otZrfVHinu2SaH5GlklBYvs2sXZyQz8OWwQD1SivHNf8AGMfhj9k+18QP&#10;e65qOq6hoT6rp8UEsk17PO0TXm1eS5jjzg7iQI1CnPQzfs/69qWkfs3nxh4z1vUtUvbe2nutRluC&#10;1w0bpnfEFjTJaMqY2Ea4Lo+0AEKAD12ivAdU1u18aeHI0vPiB400bxGbvNsmlabeW8VrcMGVLaaK&#10;MYmjDxOMGTB2OBJkMx7f9l7xprfjf4bnUvEFpdQ3kV5IqST2n2f7RA2JInVMkhdjqoLYdlVZCoEi&#10;5APR6KKKACvG/ihrHxm8ZapqOj/Bi/8ADuiWelukF1resRtM805VpGS2VVdCoUwAuw48xsAlcV61&#10;rt01lod5eIyq1vbySgsjOoKqTyq8kcdBye1eNfAl9b+K3gKPxBe+I/E+g6fMGSCz0+5hRWbDhn+0&#10;iISSnJVi6hUZ9zKXjYKoBs/CHwv8arXxRLefEf4i22p6dbnZbWOnafDAJwC7K8zhNzE+Yqkp5Q/0&#10;cZRhIxr1avD/AIS+KfEXgP4x3Hwb8a61qevw3MSXnhnV72Ey3D27blFvNKmfNcGGdy7AEKCWONpq&#10;xb/FDRvFfjG90648UahpUOn6obTTYdKsLplvgdsQnlm8obkLuVULiPI3B5NuVAPaKK8D/ZJ+IOua&#10;z488TeBr2/1bXNH0eKK50XXdSs5I5bq3dIwI3d8Eumdrbtzl1kLlD8gufEbTNd8K/B+613xZ8ZNU&#10;0nxHa2kl3E4u7c2ktxEj7Ujg8uFpUJcfut2SWRSzbVNAHuFFeU+FNZ8eeJP2Tz4h1oXPhjxVLotz&#10;dRmDErwuEkMTFfKkJyuw48tm54G7itT9mzVNT8Q/BnT9a1bXb/UrnUGnmS4u7VLaRYTNJ5P7tfu/&#10;uhH1LZHO45zQB6FRXlH7K+peI9a0jW9Q1zxhJ4kt4dSe2026+zeUrwYDo+VVUkYo6EsgwG3D5f8A&#10;Vx5mr6d4qu/BGqeJPiV471bwvcwPdeTaaBM8aLDGkbIYoVBlkmL2+/YHlDCSRF3CTgA9qorzf9lP&#10;xTqPi/4OWWraprR1m4aVwL9rdYXmQ4dA6p8m5VcKdhI+XqTkmG48BPq3jrxLaN4v8bWFtLFFcQfZ&#10;PEUqLEZvN8wRIzMygOiMCNqDaI0UKJhKAenUV4n+yXql7eaH4r1HWtZ1m6i8M63faPbnUL25kL20&#10;RWRZ5VnYnzWVlJJyAMbSFbFU5PHuk+JtI1DxJret+MtONq1xbWMfh6y1BLe3CiZWY7IW8+bALEuj&#10;BUjjlSNV3O4B7xRXiX7LPinx949+F+tWviC51KzvbLUZ7Oz1i90wW8sxSQlmMR2HAyEAMcTYQ5Ab&#10;mr0EMvgDwDf+APGPxU1GZr7Tp10jxNrF5Da3EO4+Ukf2gkF51MkZDklmbcflG1aAPX6K8H/Zz8UX&#10;t38JfIh8dy614j1C8a1tY7i6W+ls4UufKM2GZfN8pZBvkDMhKKA0p+eXr/AfgbxN4W+FutaZ4h+I&#10;Gs69eXLyXdvczXRRtP8A3aEQpOzB2RXRjudhkNggDOQD0mivI/2StT1TUvg/DqfizxHNeatfXU1q&#10;zz3xbAjleKMxg4GZAPMDBRvEikAJ5aLR/ZL1O61TXfGnmeMLrXrLT72Cz0yKXVZL4W1ukZXJldVM&#10;jPKkziQrueNo23MpQKAe1UV438P9f1b41XHiia28QXei+FrWZ9P0qbRbjyruZxn/AEsTH50xxiN4&#10;gu5SMyLndD4Z8Z+IfA37Qy/C7xd4hbXbHxDbm/8AD93cJH9uUkkPblYwu9E8uR9wRiq5LuABkA7L&#10;4reMfEfhLxF4eax8H3+taFf3BtdTurACWaykdkSA+UPmKFmbc4yFA5HORW8K+MvFXir4kLDpHh24&#10;sfCNnCftmoatYS209zN5YZUt1cjfGTKv7wKVzBIMkMhOBv8AE7/taPpv/CQa7/YC2Ed39lAJtTLt&#10;kHlE7FVFGd/32aQvjDCHMHLfErxbe65+0x4e8L+GfGvizTtNvJru21MWVmjWczraI4EU7twwxkCN&#10;WIcMXBR1DAH0TRRRQAUUV5/+03qOr6J8IdQ13Q9YXTL7T5YGikluY4IHLTxpsleRlVUO7BOcgE7f&#10;mxQB6BRXmM15qHi34f2fgzQfE17DqWr6E0l7rikrc2KTQkLKjx/KJ1eSNgobIAB6ENXZfDvQLrwx&#10;4Vt9Gu/EGpa69v8A8v2pSeZcSEgFtzd/m3Ef3QQo4UUAblFFFABRVHxLazXmg3Vvb3dzaTNEfLnt&#10;iBIjAZBGQe/bHNfO/wAHdR0vU/gTYeI/EHxm1rR7m1uY1W7vPE0RMxinkO2USSvG7StO0ZCyFSFh&#10;A2FAigH0tRXk3wl1j4geO/2c9K1f7U1trl1ckrc30QtHurZLkqXkSJWWNpIlO0xllOUflSUrlfjd&#10;c6j4E8ReH18D+O9d1bxRJd2NlNoGoao1yL61mnjhE5iJCLsa3IeQKOJJdxVnWQAH0HRXk37W19rW&#10;keDtM1bR/GF14a8nVbZLu6jaPyxE0gQ7xIVDYLqdoO5yAihiwU+leHY4LTS7fS4tRmvpLG3jR5bm&#10;cSXDjbgPKeCWbBOcDPNAF+ivI9Xv/EMH7WOj+G4fEtxHot1pEt/Pp8l2paV1dsFFMQKrkgFd7BgM&#10;5jMZE2pr3ifVPE/xg1P4Z6E8lhBo+lW93rGppu3g3JlWOGMqysh2xM28HqeCDGQQD0iivMfDOi/E&#10;rwx8aoLG31W9174fXenuHOpXUTz6VOqoIwsjAzzg+W24ux5mzn5TnD8ZeLJtF/aV/s/XPH1xonhs&#10;6eZZIL2a3gtXdoxgJL5eU8sxbv3jjzDcOFOIdpAPaqK89jHizxr4i07xR4X8bW+l+FreWNoIIbCO&#10;7GtwMmZXMvmfIMttQhQVaIsd6sFqnrWk+Mde8YazceIvFd14W8M6Xt+wSaVcLbvcHLF3leRSAojJ&#10;U9VO8MpR4gQAenUV4v8Asj+O9Y8T3njDw7qfidfFC+FtYeyTWCkCNLgkbSIDtYfKWyQpG7bhgAxk&#10;+GOu+Jrr9pDxJ4X1XxbJdaZo9pbtZ2ks1ut1JKFkWRpYgkcmx1kjkDLHsLLhX2r84B7JRXj/AIt1&#10;fxan7Umi+HbPxZJaeHdS01pXhRYmAuopi/kZeL70sQuPlVywWAthdnz0P2ko9dj+MvgKDTNc17T7&#10;DW7h7XU/7P1O4hQxCSKLZsDGPc63T/MojlXy/MWTMQQgHt9FeE/tneKNX0/TdM0/wrqXiiw1K2u4&#10;nur7Q18xLdJSY0hmQ53PPh0i+U4kKZKFkatP9pmNNL+AKavY+LvEVnb2k1mDq+n695LR2ks0Mckr&#10;TM2JAIzlXO5i2Dk7nJAPY6K8Z8SfFWz8GfArSZ5Lu4vvFGo2ELGwt7tLy8iuJthlPzMV/dtL8oY7&#10;SQiLksitpeKPhX4kvvDMNxp3xK8UWfiiIRzSXX9qzGzuJ0wRm2UrGqD5gFVdhyDKk2CpAPVKK82/&#10;Zf8AidJ8TvAMt/qNslnq+n3P2e+t1heIZKJIkiK+SUKyAB1LIxVijMK9JoAKKKKACivPfiFoN/qX&#10;xM0yO38aaxpdtqGn3EMtjDcGOCRkGVKMrK6ykO/3TkpHIwKNGrrxXwxHiO1/au8TeFLnxlr+saHp&#10;NhbT2sF9qaNLbzMXmbKoib4Qtysfzln5hzkKHUA93orxvxJ8TdJ1X4n614UvvEF5pul6K8Vl/wAS&#10;MSTXOoXUyODG7xoXhZCrhEj+aRlJVyY5I05/4A/ErxJe/Ga88L3mu6r4n8LfYGuNN127sY4WYZi2&#10;iQJChLL+8DsAoXKswUSR5AO5+LWvfEnUNQm8O/C2w09Z7WaKHU9Vvphmz8xQx8qFl2yFI3WTJOCd&#10;qbTuZo8D4S+Hf2lW8WLf/Eb4ieG10eO43nTNK0ZfOmTaQUMrcRrujRhjcxE0o3KVTGL8B9Y1v4pa&#10;l4mtbbxHqGi6Rpupy759NlijuLySWWUuoDBnTZhFMjZD/wDLJY1C1p6P4u1/4YfGXS/hj4q8R3/i&#10;DS9aga50XV9UhjSWOMOkbW89wCvnSq7KwbYDtcBsk7gAe40V5L8YdY8VWHxy8FaNpWuXGk6VrP2x&#10;b6WTypILj93GkcaBl3RzJKY2XJCsHdfmYgDF/bD8fX3h/TdPsPCPjyXRtcl1WCymitbRLxkEqk7f&#10;K8uRjIVdHxjIVQ/A++Ae6UVyuveHvEt9qWjy6Z411DTbTT7eZbqH7LDK2oO6gRmVmX5dhAPybS2S&#10;Cec15n8I4fGvizxv4z0bVfir4qWDwrqdxp8Cw2mno0qyxgxTeatttdo8v8uMBwAyjbhgD3aivIda&#10;8Wapd/FTSvgzp3iq7stWsdJj1HV9We2i8+9twREdhKeWkjswOVTGdwU/u3Wsf4/XHjv4P6fpfjfw&#10;jrOta74d0zdDrujajcfbZGjYIsUsbOhmdgQwI8wZZ0ZmCiRqAPdqK8R/aY8WeNrTQfA3iv4bauk1&#10;lrWqWto1puRLa7iulykss+x2VeFCGMA7nz+84Q1PjHoHxw0/wm3j/SfiVdPqGj2pvJ/Del6LC1pc&#10;bVDlFWVkkkwTICGdSybdqrIuWAPeaK8ht/jHLcfBnRdcsrASa9r2oLo1hDJLHJGbwyeWsjlWQMCv&#10;74xqVfYG4VUd0f4w8G/E/RLXS9V8G+PtU1jVo5oY9TtNYSNrK/QSbnfau02x2ZjBjDjlSyE7pAAe&#10;t0V5T+1lqvifQ/h3Z6v4a8TXWhXT6hBZy+TDFMGEzBcnfG+NpwS3GE8wgMwRTe8S3vifWbO08I+C&#10;/EdyL+0tI/7R19Y4CUkCEgOHidFdygDptDr58bqrKrrQB6RRXkOqeJPFH/CdaD8JbPxbt1dbCafV&#10;dfhsY45SUCGJVhnDxuzxuzMYyxDIDsVCwXN+LniHxx8Gbm38Tz+IbjxJ4UupWS/h1SKGP7BK0iLE&#10;qXCKGVHDuo8wMN0ca7t0gDgHqnxI1HWtH8E3+q+H7GC+vrFVnFrMxUTxq6tKinIw5jDhCTtDld3G&#10;a8+vvjW2q6Dp8fgrwxrmoa7fGMTWr6HdbLDdHI2ZTIsICl4vKDMyBWcM20Aim/tHa54m0m38J+JP&#10;C/ibUbGy1bWLKwurT7LFsWKVmPnsske9cA4kUsuEG75WTJj/AGnPF9z8PfhNYbPEWuLqQnggnv7a&#10;2W5dUZlWSacJGAuSyojKiqJZYQV2FloA9hgMphQzKqyFRvVGLKDjkAkDI98CnVzvwluNUuvhrotz&#10;rcxm1CSyjNzMQR5z4wZMEDbuxuxyBnALD5j0VABRRWf4pk1iLQLmTQLa2uNRCj7PHcyFI8kgEkjr&#10;gZIGRkgDK53AA0KK8O+Mj/Er4b/DtvGA+Jtxq17ZzIpsdR021SzcO8ectDDG5KqsmMsN+4IoWRkN&#10;dx8R9d8ZW3hHRU0XT7Ox1rV7qCC4aebz4tPJGWxhR5oLAR5+XAk34JURsAdzRXgPjXxPrHgL4yeE&#10;tFl+MMGtalq12La/8Pah9ltwlsVMn2hVQBwQEkUBm53I5ZvKZZfYPiVa6tdeELttE1m+0u8to2nj&#10;ksrSO5klKo2I/Lf7+TggBlJZVBO0spAN6ivnn9oC48d+Avh34SudJ+I/iQalqerLaXc+oxWk4VGt&#10;p5W3lbeJAV8sAMwUDAZgVV1b0T42eLtT8HeG9L0bQWtpta8QTjS9MvNSvlhjiuHRhHI5KNvbILBS&#10;oVtjLuDFFcA9Corx/wCMmn/E/wAJ6HN458PePZ75dHhmudQ0S50+Nra6TeHOCiPKiRorfKm6QqWw&#10;zEKtdx8NfFFn8Q/hXYeItKvvJXVrMhprNwxtpsFJAjMCCUkDAEgjK8jtQB1FFeBfES6+IPhr9nRf&#10;Htj8TdYuNTmttPk8l7CwaEiQxxZUNGNrnzA7MZPL3BvlVTgdt4o0P4laj8G7Sw8F+PmtPEE8Ubtr&#10;Gs6bGX2mPJBhWJdpLAZBXcoZucgUAej0V5L8RvEHji2+Dc1/beK9F0XxhokscOohoVGnTP58KsxS&#10;QPIEZJFZFDhiJUUspYMrtP13xlffCnw9pGh+IIL3xl4h0yKa61GWFZYdJZrUmScrHGFC+ejBFkAy&#10;zMBkJsAB6xRXknjTxvqvws+HOjad4t8TWuoeItZuWgj1K5iSGK23MC88+0KiwwmRQ0m1VC7AQWID&#10;8N8RPjDf+APFfh8WHxU03xXZ65qCRX1tqNtDD9hty7Ri6ikhREMQDRs5dwDhWUhJRgA+lKK8U/ac&#10;8W+MdM07wlqHgXxNc6aviC9hhuITZWrG3tnVv9J/0gYB82a2j2Myh3kiRWRm+fpf2ltW8W+GPhHJ&#10;rXhLVjHqOnzW/mNNBC/2mPzUD5DAAEjOSilgC21GbaKAPRqK4TXNY16y+Bn/AAlTautrqdtpa6hc&#10;G5t08oHycvEyYBABJI5BDhclhlSz4Ean4n8S/B2y8Q6rrX2jUtXtZJbaV7BIYUBkkMUqxqSxRlZC&#10;AzZ2BNwD7ywB31FeX/s8eJ/FGs+Ab7xX4w1uC8tVebasGnBDGIXdWZfLLcFVH7rMjq6vmQ5Ecc3h&#10;3WvGPxG0+71zwr4gsvD2i+ZLa6c0mltdT3TI2Dct5hQLGzL8gAbfE2/cC6+WAelUV5d8HPihqOvf&#10;EjXvh34p0+1stf0OMTkwSoFmjLEABPMclthhkO1m2rMm8RllDa13quteLPFuo6B4f1w6VaaScXd7&#10;bQwzSGQopSIiRiyZJZsiPDKMK6tyADu6K8t+FWqfFu18YeLPCnirSotVtNIVJtB8QThbSPU1kXKp&#10;K0YYbw/mBtkSiMInD7wa474yX/xa+Huh+Grib4u2s99qF49jcR3Wg2/lSmRJPLdERFeV4neNmVGQ&#10;tFE7BMqwYA+g6K4/w7ofjfT9Su4dR8c3Gr2F1bNHbSy6ZbRXFnJlyHLIFRiAyjlCDsX5V+Ytyv7N&#10;Pi3xX4nsPFWv+K9ajfT7XUpbe1SWwFmtosbOxO1gsir5bQ7hMSyusi5KqHcA9aorw79nHxz4n8a/&#10;GDxlayeM5NX0Pwvdf2V5Y0NILeadERZJEnUHLb1ZsF8ESNiMKI3PuNABRRRQAUVwvxA8W6u3jC38&#10;B+D4kOtXdnLcXN/MgaHSo9pEcjISDIWfoFyBtw2Ny5w7PVPiz4X+Lmm6Dq0R8YeHNaCJ/adtpotZ&#10;NLk/0qSR5WVjGY1VLdADhm38FmGHAPVqK87+I3jsQ+Lv+EP0jxR4f0e7NuBd3mozgSWryMuwQq3y&#10;PKEy3lv08yAkbXAbgvB3xn1fSPjxafD3xH4o8N+KtP1/E+j6tpMkfnhBDEXWSGNioUzzqsW0uxjB&#10;LZ2tIQD6Borw/wCN3ib4zeC/hVrXj6PXPCNs1qlr9l0q40a6mhgDSwJJJNKkglKqJLhmCxk7UjIC&#10;lXD9f4Cl+KR1DT77WNR0PV9B1RftJEWlPY31gkgdlicG4kSTbvhGRggRvkMWBoA9BoryKH4ot4t0&#10;7WLzw/4s8O+HbTTZ3itpNWdVlupI2XG4M22OByY1ZsF8SumIpEDUn7MPxgn+JkOuaJfyaK+ueG7g&#10;RXF7o8/nWN9ESVS5hUsWVHaOYBSzcIGLfOooA9eorxL4Q+MvjB49XxgqXfhPSLjw/r9zpMNtc6Lc&#10;uyFGiZTKwuQGPll+UG1xLG4K7WjPSfBj4gan4+s/FGh3kdvpmt+H7uayku7JhLEcvKsMyo+SrFES&#10;QxtnG8AnOQAD0mivIf2a/EXjLxJr/igeIvFcerW2laxcwRJb6dBFHABPLElu0kbN+8RYt7Rn51E0&#10;JZvm212Hx0u9X0z4Z6lrWieIG0S60lPthuTZrcwsicus0exmMWMlim1htyGAByAddRXlngVviN4k&#10;/ZvhvrHxxbzeK9R0oS22oSaXHBHDc8MI3Tay8Nujdth6ZCggg838KfjPqN34L1zwp43uobT4kaHK&#10;bNbCKJ1lvDM7JZTovkkHedpdljKpyzogygAPd6K5n4T2Pi2y8HQnxtrbaprFyfPlBtYYRZhlX/Rw&#10;IvlfYQQXydxJIwMKOmoAKKKKACiiigAooooAKKKKACiiigAooooAKKKKACiiigAooooAKKKKACii&#10;igAooooAKKKKACiiigAooooAKKKKACiiigDN8Zad/a/hHVNK+x2N4byzlhW3v0320pZCAsq85Qkj&#10;PtmvmH4J/HCL4M20nws+LmmatYPolv5mn6jFafaEuYjLKMOYgVLlwoLqdmZUB8sgivrCqupaZpuo&#10;NE1/p1rdNAxaIzwK5jYoyErkcEo7rx2YjoTQBi+FfFian4VfxRqVp/YukyhZLN72ZA8sJA2zPgkI&#10;HLDahO7GM4Ztq+ZfsMa5o+teDvEp0NreW3g16RZJ4JfkeTy4wQsIQLCFVY8qDy5dsYZXk9uuIYri&#10;3kgniSWKVSkkbqGV1IwQQeCCO1R2NnZ2UZSztILdWYsVijCAk9Tx3oA8Q+DPiTw/qP7W3jWLTb9f&#10;tGqaZDc+TPvfz4YiiRXFpKxCtbuHZiIwQHOSeRuwPF2qXmsft0WOk6B4qtdNK6U6XexY7j7XbCaF&#10;JYBwdrM8VymRgwvbjeSJ40r6NtdPsLXb9msreHazMvlxKuCxyxGB1JJJ9TTktLRJhMlrCsgLMHEY&#10;DZbqc+/f1oA+e/j3D4f0D9oj4MaXp16lldWOoyAvJdLLcMksaW6RuZFeR3mSJx5rtkraMobeVzL+&#10;2JqOt+B/GvhX4xaboGoa/pXh2KVbq20/bI2+RJI43AxuX5Z5F3fMm2RyQHSIS++S6dp8t+L6Sxtn&#10;ugqqJ2hUyYUkqN2M4BZiPQk+tTqirGEVVVVGAoHAHpigDyjwL+0L4F8e6paaX8PE1LxHfTTwrdRw&#10;2UkUenwu/M08rrtQCNJW25J3J5R2yELXNftG/Eaw8L/Hnw7oHjjxDfaJ4MubVJxcWIlQPef6QNl1&#10;IsLAQlFBG2RXVlDYwrOntXh/w3oGhnOj6NZWPy7R9ngVNq4UbVx0XCIMDjCKOwqxrWlabq9tFb6p&#10;YwXcUNxFcxpMgYJLG4dHHoVZQQaAPmfx98SPA2l/tLeAr/R0gsfD8yvY/wBqRD7La3j74oEWEGJh&#10;eKpkiG6HBiCHc6IWrov2kta8P6j+0J8PvCut2IvNPkaRrtp4pJLZPNGyMSJuEbh22opdWKu6Fekm&#10;PdP7G0f+z7Wx/smx+y2KotrB9mTy7cJjaEXGFA2rjHTA9KkvdM028mjmu9PtbiSJ1eN5YFZkZTlW&#10;BI4IPIPagDwX9ueLwxpvgnRhHbi11i81eM2t3ZMIbuJJJo0d45zG6xhpprZHLfwSNjP3T0P7XWua&#10;Tafso6uYVjiTV7FbDTbELInnyyLhbcLHg5wGG0lR8pBZPvL69cWttOu2a3ikXbtw6BhjIOOe2QPy&#10;FNksrNxCHtIGFu5eHMYPlsVZSy+hKu4yOzEdzQB5B8Hf7Msv2e18c6n4m0/ULw+GzF/bEUEf+hRx&#10;W482BBFuRgkschPlrhgiDDbFJx/2bLW28Xfsb3Ol6LDpEM2oWcw8jTbYQwb5YlkRTGksbgsrpuDP&#10;GTuOCqba968iHAHkx/K24fKOD6/Wm6bZ2mn2ENjYWsNra26COGCCMJHEgGAqqOAAOwoA+Zfh3+0n&#10;oPw+0u68BfEvTdbg17QbiWJZ4rHzE1JWlMkT78KqSGJ1dzKUy6yjJcEV9CeAvEE3ibRjqjaJfaXb&#10;ySEWovdgeePtJtUkqD2DYPfoQTo6hpemX88E99p1pdS2siywPNArtE6nKspI+Ug9COlW6ACiiigC&#10;O7hS5tZbeQyBJkKMY5GRsEYOGUgqfcEEdq8D/Z717w98JNa8RfC7xLEnh2O21CXULC+vRbWtrfwm&#10;FGkliVMFYxsdsu0hRflZ12iNfoCq+oWFjfxiO+sre6QOjhZolcbkYOjYI6qwDA9iARzQB4xpmkWn&#10;xG/agsfiNplqsukeHdOuNMg1WNEXzpAYJUkik2h3R1uLmMYJTYsjAkTqTymh/E1PgH8UNc8GeP7X&#10;XT4X1XU3m8PawLKacGWQJLLEQCxk3SXACiBcAo48tcEn6Vsra3s7OK0s7eK3t4EEcUMSBEjUDAVV&#10;HAAHYVV8SaHoniHTv7P1/R7DVbTeH+z31qk8e4AgHa4Izgnn3NAGF8M/Hem+O1lv/DljetoixI0W&#10;qXNs9sl27cgQpIoZ1CbWL4C/OqgswcJxn7RU3wn8VfDG+1jxJqVmZtAs7q6sphKY7yzkCmNwI9yu&#10;DvGxkbGHUZ2sgK+sadZ2en2a2lhaQWtvGSUhgjCIuSScKOBkkn6ms7UvCXhXUNaTV7/wzo91qEbq&#10;6Xk9hE8ysu3DByu4EbEwc8bR6CgDyX4U6xrDfscancfFGXzPLtdQtri8MqRi9tWeRY5laRljCsjj&#10;acqhG0japAGX+zr4C+FfiT4B2eteKtF8N35jub3U726eWN4UD3EsjTlxt2wyqPN2vwFZVPyooX3+&#10;/srO+0+awvbSC5tbhDHNbzRh45FPBVlPBB9DUOkaPpOlacNP0vS7KxtFXYLe2t0jjC88bVAGOT+d&#10;AHh/7Jmr+H7PwZ4+m8Kakur3FnrV/dGwjCmRHLvMY9iMzMxeQ8qNvzBFG5GrI+APxX8BTeHdSbUt&#10;Ru9W+IpuLpLrSZYZr7UbZpQ8y2SbELeQoTYPm2jaoYox2L9DaPomjaRn+ytIsbHcMH7LbJFkf8BA&#10;9BVfTPC/hnTtan1fT/Duk2moXQxPeW9jHHNKMIMM4Xc3EUY5P8C/3RQB4Z+xl8RfBem/CO702Wa/&#10;02PS7y5ubltSsZY3h8+5Z4o5ZSX82Z1miZWDHzQ+YxhSF7Hwv8Y/hOF1rxHceNdBWS4mkUSRcSXF&#10;vbvJHEI8Fjcbtsjp5ed4f5V6k9x8QPB+jeMtPtdN12zgurCK7+0T20seRPiKSMLkEFfvjJ7gFTwx&#10;rXtdO0+2j8u2sLaFN+/bHCqjdnO7AHXPOaAPFv2V/EfhfxXb+PtBt9SW6uZ9fujfQXEIiuPLkQJF&#10;5kLAgf6OkaAkKG8lwUDJIT598J/jg/wMuNQ+FPxc03VpP7Iu7oaTr1lCt1HqC7Gutsux2Mc8gYsF&#10;Y5G4liq819MjwnoC+LoPE0WnRw6lb25tlmhJTdH82FZVIDAb2xkHGfpWpeWdpd7ftVrDPszt82MN&#10;jPXGfpQBzXg/x1Ya74OvPGLQSWHh6BJJob28HlmWCNcvNs5IjyHwTgsFyAVKs3in2+L4i6t4w+KH&#10;iyxsbfRfA8tzZ6DpuqyrLCZUG13lZCItzTwWzp88jJj+Hepr6RvLa3u7OW0uoIp7eeMxywyoGSRC&#10;MFWU8EEEgg09kRozGyKUIwVI4I9MUAfHPw70DwvqP7Mv/CVfDaSGTxN4Lnnu/tGnWPkajJEXRp4z&#10;HLGgBEauigo2VQKMB3iP0Z4K+Jnhrxp8IbjxXpWvW0aRwvBdSRE7rO6AwU2shbduI2jY27KlQwYZ&#10;7SzsbK0aRrSzt4GlbdIYogpc7VXJx1O1EH0VR2FNm03TpbGWylsLV7WaMxywNCpjkQ5G1lxgjk8H&#10;1oA+df2J/BXwb8WfAO3uYPCOiagjXU4d9Qs4prjDsxG6RkVjlZWHI4yVVnVVY7X7JB0FvEHj/QdJ&#10;RrPTmvQunRRO1m01sN4aVYAVeB0aTym2xx4CREc4Ne5WtjZWqbLazt4VwBiOIKMA5A49yT+NFrY2&#10;VtMZbezt4ZGGC8cSqSPqKAPnn9mrUbn4TfETxT8OfiJe2FnPquoXOuaTqQBjg1C3O5mLSbQrTxpG&#10;TM8mxsLG37wEsvSatY/8LG/aR8L+JNHu5Ljw94YtZpUvIEjktrmbfLE5WT5g5Vl2YYZH7xkKkEt7&#10;FqWn2GowNBqFlb3UbI0bJPEsilWGGUgjoRwR3FLYWVnYxtHZWkFsjO8jLDEEBZ3Z2Ygd2d3YnuWJ&#10;6k0AfMXxTvF1/wDbkstC0fxbpOkSton2S8l+2SfaHVpowUgZXIhuNouUUqF2/MGyZYyOp+LreF9A&#10;/aC+F2gadFb2S291cSXAtLVvOtwUdreMTKwKozGdfIw+5C+ECIzp7ZLomiy6g19LpFg908iSPO1s&#10;hkZ027WLYySNiYPbaPQUalomi6hcJcX+kWF1NHnZJPbJIy5xnBIyM7V/75HpQBeRldA6MGVhkEHI&#10;IpaRVVVCqoVVGAAOAKWgArzT9rifSovgRrMGqXcNu10oSzE1sLkSXC/vEAgLL5xURs/l5+YIQcjI&#10;r0uqOsaNpGrGM6rpVjfeTu8r7VbJLs3DDbdwOMjg46igD5u1jwpZfC6z0X42fDVZ0s7i0UeL7FPK&#10;kW8KwbRPJsJxKssYikEYYLvkcBSJGb6Q8M61pfiHRbfV9GvY7uzuo1kiljzyrKGXIPIO1lOCAeRU&#10;9jp9hZaTDpdlZW9vY28IghtYYlSKOMDaEVAMBQOMAYxVigAooooAzfGV5YWHhXULvVJoYbOO2cTP&#10;MfkwRjB+Vs5JAxtYknABzivmX4N33wF8Q/Adj4x/4R64vb7UbuWRYYI2vHEl+rxPsiQN87xWofcu&#10;1pVMbDOUr6puYYri3kt7iJJYZUKSRyKGV1IwQQeCCO1VrfSdLt5Ee302ziaNXRGSBVKq7KzgEDgM&#10;yqSO5UHtQB4n+xpd+J9C+Dpl8Vx65eWdzexDR57uV7qaS2aFNsgOSBCUUSKxKMxcoY/Nx5nIftMX&#10;nwn0/UY/Gfwz1DS7b4j6pstra/0Aq0svnSMy+aVR4kaSX5DJKFbbI/zjgj6lZEZdrIpUEEAjjjkV&#10;nWfhzw9Z6m2pWmg6Zb3jbt1zFZxrKd3l7suBnnyYs+vlp/dGADxP9uDxLYaB8L/DFjr2taZa311q&#10;lpO8OqGPybpYJYnmZ18t8hGKPldoDBTuPEb8V8drrwRpd74Xsv2erzSrLxXJeiRbnRVlntpraCCZ&#10;FW5Fvu86IyyBCxDASbsneNrfWFxbwT/66COT5SvzoG4OMjnscD8qZDZ2cV01zFaQJM4IaVYwGYE5&#10;OT1PQflQB4ZrWt6JH+274d/tXxBYi+l8NXEVraSSIwhZWXzCgYhomcy4BPzERyKQ/Hk4vxw8V3vw&#10;N/aasPH+r2lzdeDvGaJpmo3sVvLM9hPGjmGMBWlZgxLHZFFCCQpJkYHH0RLpOlyX0N7Jptm9zbsz&#10;QzNApkiLfeKtjIJ7461NqFpa31nJaXttDc28qlZIZow6OD2KngigDgfhT8Z/BfxP1Zrf4f3N9rFp&#10;ahXvb/8Asye3t4Qwlwu+ZUy26NeFDHDqcbcsvnfxGk8J+J/2ztN8J65PbzsNIube3SVijW115MUx&#10;Ee9yryeW8MgAQAbdwDESFfoDS9PsNMs1tNNsrezt0ACQ28SxooChQAqgAYAA+gAqvb6DocGoG/g0&#10;bT4rou7mdLVFk3OQztuAzliqknuQM9KAPF/gL4nT4deOtQ+DXi66a0EE8s3h6+1CcKl3bNLHHbxL&#10;Ix2yTOrrkAKzyLMcOdzVgfD/AOInhjWvilr8HxmeBddtdTbStI0ieyaa1jWO6RMwIgkEjM01kWkY&#10;8MwChfLcn6M1DStMv5o5b7TrS5kiIMbzQK5Qh0kGCRxh4o2H+0inqoqD/hHtB/t5tc/saw/tJ0ZH&#10;vBbL5zqQgIZ8ZPEaDnsoHagDwL9kj4heHb74veONIudUFjqWtX6XukaVObhTLZmIzpMgkzGWKSHe&#10;YmKs0bvlt29m+DdK8AeMP20PiFHrml6Je3ElpYfZoLx1uftyJEUlIQDyztaCE7WaTaFyFR2kx9D2&#10;+mabBqF1fwafax3d7t+1XCQqsk+0YXewGWwCQM9BVfSfD+haYxbTtHsbU+e048m3VdsjAhmUAfKT&#10;ubOMZLMTyxyAeF2+heCPAX7W3hbRfDGn6Tphn0OeC0tLaZ42yhgSZpj5bbsxi3C5cEvEgw29mii/&#10;bO1+C2+JHw+0638RrpVx/bETXEzBNkdqs8MlyzMykIqRJvdwd8ZWFwUQSNXvGpeHNA1G6+0ahoth&#10;dSblYma3V8srq6MQRgsrIrKTypGRirptbYyM5todzHLNsGScYyT9OPpQB86/tqTaF4J+A2k6Hc6v&#10;DDqUusx6lFdvsEst2k/2l5kSRtqmS5dEJOUjSd87UBI6j9rzxT4fl/ZtnvbXX7N4NQlgeymtHF0Z&#10;jFKJd0KRxTNL5ZiLnywrKI2YSxFd6+yyxRSKVkjRwwwQyg5FRyWVlIAJLSBgpJG6IHBJyfzPP1oA&#10;+a/2gfhXYa18A/D+pfCrRNNutZ8JXNvcbUn8p3/1Ekssh8v95LmK3lYsoeSMOBy4B9Q8B/HL4aa7&#10;4DGur4stY2tI4xf2dwwF/aOzKgWa2TLo5dlXaF+8dvWvRoLa3hs1tYbeKO3VNixIgCBcYwFHGMdq&#10;gj0jSo9Qa/j0yzW7eIwtcLbqJDGSCULYztJAOOnFAHnf7LXhK+0Dwjc6xrFjHZalrknnG3gtzbxR&#10;W5klniUQli0b5uZDIG+bzC+d2NzeoUUUAFFFVtaso9S0e706Visd5A8LsFViAylScMCD16EEeooA&#10;4e0+IXg+/wDHd5cN400q0sdERrOSOa8EC3FwyeeXzIFDrHDG5UoxUgykj5FI4b4Y+N/D/iD9srxI&#10;ND8R2er2c2jQ28EsOpJJE0ipHIy2yquyRVAzIwkaQNIoK7ACnrPhPwH4K8M6Sum6B4U0fT7USeaU&#10;t7KNd8m0J5jHGWfaANxySBjNQa98P/C+oaxDrUWkW1lq0MqN/aFmgguJFVdnltIo3FShK49OmCAQ&#10;AeK658QL34GftC+JLrx1o98vg7xpqMD6dq2n2CvHHO0UMYWQJmSR8rNnIDgKgVZAw8v1z4d/FHwr&#10;4+1o2vgyaXWLKK2Mt1qcUTLbwMduyIlgCXYMWAx0BrrNW0zTdUhWLU9Otb2NCSqXMCyBSVKkgMDj&#10;IJH0JFM8P6PpOhaXHpmh6XZaZZQ58u1srdIYkz1wiAAflQB4T8F/EFr8Lfip4v8AB/jrVotHtNS1&#10;Oe+0SXU9SjjhNvlpBsDFRtKs+CN2wQ7HZSIw+l8QIl+Jf7Q/g9PDP2XUdL8Hy3Fzq2opdRzQW0+U&#10;RFEYfPmjE6pIOY3Emd21lPsHiTQNE8Q2a2muaTZ6hDG2+NbmFX8p8Eb0J5VgCcMMEdjU2h6Xp2i6&#10;XDpuk2MFlZ26hIbe3jCRxKOAqqOFUAAADgAADAAFAHgP7Wk+ozfHz4daf4fvtLt9ZBk8qTU2eWC2&#10;iZ1mZmgTaWkY2SmIlnGYnOxWRXq3+1fav4U+FPhyKK7tTqU/ia0mu9XnKRyJc+WytejfFLHGAwUt&#10;kKu0lBy4U+x6p4M8H6lrSaxqPhTRLzUY2LJeXGnRSTqxQRkiRlLAlFVev3QB0FSa54V8L63q1pqm&#10;s+G9I1G+sDm0uruxjmltznOY3ZSV59CKANSF43t1kRw0bKGV88EY614r+zPe28vxn+KSRX5ljbWI&#10;47aI3Mh2qoeVm8qQcFmuD8yswZFjO2NfL3+w2ukaTbaCuh2+l2cOlpb/AGZbGO3VbdYcbfLEYG0J&#10;jjbjGOKz/DvgvwdoF09zoPhPQ9LmkZHeWx02GBmZEZFJKKCSEd1HoGYdCaAPHPjHY+IPA/7UWi/F&#10;ZLS7vPC89i1jrMsbRt/Z+QsabYwnmOJHMOQCSDGCDyyN0v7QWq6F4z+H9toPh+/h1a51S7tWtLnT&#10;LSDURbbmXZMGkDQLneo3ORlZDtPINer3MMNxbyW9xEksMqFJI5FDK6kYIIPBBHaqWm6BoWnX0l7p&#10;+i6faXMoAkngtUjkcBQgBYDJwqqo9lA7UAeKftVQ6R4F+CvghL955/7B1zTIYJYGEZeROshaViAf&#10;kL4csXI2Zy+9fQvFnxF8MQ+CdSm0XWrS+1CGyzBZWcnn3AeRVEOYkV3wzSR4Oxt29NobcoPA/tzX&#10;lgnhnQ4L24X7NDqXm3sarJNsXyJ5ImmijBfyN9uzMy/NiJlAKu5Hr2k6P4Zurm08S2Wl6bNdSRtN&#10;a6isKSS7JQpYpLydrKFHBwQFHQCgD5++NHgPxN4Y/Zp8N6x4Utpotc8HXkOqlIVWF3hiwNkqJHhn&#10;8pIAwPyL5XcKqt2ngv8Aab+G3iiyhttPk1W38RTXLWa+HrzTZY75Z0YLIpTGPkzlgDkdMbiAfZWU&#10;MpVgGVhggjrWdpOgaLpmqXuo6dpdra3WpS+ddyxRhWmfaqbmx32ogz32j0oA8h/bu1PQbD4a6Kmt&#10;PZNJ/btvOtvOkEjyW4Pl3RRZjt/1MzKWKsAZFGAWDDnNbvNM+CPxi8P+KtFWw/4Qnx2ILW7FtfrL&#10;HHM0Uam9iBCjaVjtyxjJMgaSRwSqY+hNb0XSNZEa6vptrfpH9yO6iEkYO5WB2NlchkUg4yCOMU+7&#10;0rS7rS49NutNs5rKIxmO2kgVok8shkwhGBtKqRxwQMdKAPnzx5LZ/C/9r20+JV9M8Wg+OtNisZry&#10;4kijiW7DQoqE7d6qLdGk+cctEqq4LurdT+129t4s8H6f4A0j7FqGra9exBYvPRWt7VmEEtwJC37o&#10;AXAGdku9WZNhDEr6pJ4f0CTw/wD2FJoemtpef+PBrRDb/e3/AOrxt+983Trz1qr4P8G+E/ClvHD4&#10;c8O6bpiwo8aNbWyqwR33su7GcFgDjPYegoA8Z/bEtpfCnwg8HaP4VlkjvdI1azh01/ts0PkbY2iD&#10;zGH940TIzxkKMl5Y8YOKm+P3h200b9mDXb7xv4gXVL7UEgN/qUlwY12mSP5bYgpHHjaJFyBE0ihn&#10;XBOPaPEnhrw74gkhfXdD07UzbpLHF9stUm2JKuyRRuB+V14YdDgZ6U688PaDd6Jb6Nc6NYS6bZ+X&#10;9nsntlMEQjx5YWPG0BcDAxgYGOgoAh+Hz28ngPRZLS4FxA2nQGKYQiISL5a4bYOFz1wOnStiqeh6&#10;Vpei6amn6Nptnp1nGWKW9pAsMakkkkKoAGSST7mrlABVfVb6y0zTLjUtSvLezs7SJpri5uJVjihj&#10;UZZ3dsBVABJJ4FWKR1V0KOoZWGCCMgigDwL9trQvBUHhE/Ee61aGx8QaMIRpssl6vkvIZVZHaFsr&#10;I0YSR1VRlwHQh1dkZfH3xM8QWvgn4fQeN3n8G/8ACXSMmu31nPFbNpwdlhSBRIzSjLXEQ86PDIQr&#10;kRrv2elQ/CT4aQ6wdUt/BOjwXLTLOTDbiNPMVSoby1wmdrMDxyGOc5NbvjLwx4e8WaE+jeJdGs9U&#10;sJOTBcxB1BwRle6nBIyMHBNAHzZ8fvFfgjw/qvw9l8FRJqOlaXqTR3d7p8BmtYbdZLSdleQJ5LAR&#10;RK0e6RMMsTKzBSp9y+JXjHw3D4ZhtX8Q6faf20AkU0yh1SE7d85VvlCqjBtz/JggnIrbsfBnhKz8&#10;L2fhy28OaZHpGnrttrAWymGMbGjPyEYOVdgc5zuOetYM3wg8A3Hjm68U3nh6yuLy4CbRJFuELIqK&#10;rR5z5ZXZldm0KzyNjc7MQDg/2wvFPg208F6Xpcni/QtOFjr9ml3A2o+WYkb5dhSM5GVfJ3/IsfmS&#10;EfICI/2yILu11T4e/EO0sftln4Z1dZbu4RDIlvDNLbh5SFUkBY1lcvlV2qyEkyKD6VrHwp+Gmp2L&#10;2t14A8MMrQzQq39jW5aNZd3mbSU43FmJ9SSTmr/w/wDB+m+Ffh5ZeDIWa90yxtBZxx3UaMphCBNh&#10;UDBBGcg8ckcDAABheL/iH4Tv/g23iLStWhv4Nb0zzdJgtrgpc35kjJSOJQ6OJDg8AqVKnJXaSON+&#10;B134M+CvwV8N+DfE/jDTdJ1DVInltYFlPysybyYkcuRnG7LAB5ZDhVMgjr1TRfBvhTSL573TPD+n&#10;2txJNJMZI4FDb3be7D0JbLHHck9Sal8SeFfC/iG7tbrX/DekarPYkm0lvrGKd7ckgnYXUleVU8f3&#10;R6UAeS/tHoui/shL4f1KSCxN7awaUlpeSb7mUMMJZxqGkFxcOoERw2Dl5AcALXpGoeJtD8I/CVfE&#10;t/ceRpthpizD7TdYZsICqGSVuXJwMuep5PWtrxFoej6/pz2GuaXaahayKUkguoVkR1P3lIPBVhwQ&#10;eCMg5BxVS+8IeGLzQotEn0KxOlxTNMLBIQluzsWZt0S4VwzOzEMCCSSRmgD5X8VeG5/Fvwx8V/Fr&#10;x80cN3rF7APDMaXZgl8vzbVltoxIgIdXt2RSwjZj5hxAHd22rDT7H4IWPw++I3h3VJF8JXulWOk6&#10;ys93KLRxcyq4n2zOWi2tI7glcqPkOA7FPonxN4H8G+ItDtdG13wro+oadYqqWtpc2MbxQIu3CIpG&#10;FXCKCo4IGCCOKn03wp4b0/wonhqx0Wzt9JRGVbSOIKnzZ3H3YkklupJJJyaAPGP2wL+DR7jwb8WL&#10;O0s9b0nQpZTdBW89WhlCqZo40BE5jjM8u3OdkbhSpZmHU6b8ZvgjqGm/adL17QdRvtQkFwdK04w3&#10;V9c3UcKuqeVEW3zBYY1UgkZRAG+7Xo+iaJo+j6HBo2l6Za2mn23+qtoYgsaHduJx6liWJ6kkk81z&#10;vgf4U/DnwbfNeeF/B+maXK6lT9niwnPlZITO0MfIhywGSUUknFAHmn7dlpa3+l+CbS8/s9bVfE1s&#10;XkvEbZA24bXV45Fkjk2LOUK/fKmMESPErR/tXfDbwvpnwZutSfVtTtRaTRvc3t3rlyzpF5jPI0Pm&#10;XEcMcxDMBIQfkLR4ZTsPr3i7wJ4R8VX0V34k0O31VoMeXHeFpIV+V1z5ROzJWSRSdvKuynIYgy+L&#10;PBvhrxP4di0LxBpi6lp8ITZBcyu/KFSrElslgVB3E5688nIBzXjuV7T9mLUGsbG5/deGysVnEGhm&#10;K+SB5ShvMKvj5Rkk5/iH3hwv7Lvw88G658BfCviVdf8AEetTXFut3NeHxHehLmZWUSLJCsxib5od&#10;hVt+0LtDEKpr1zUvBHhO/wDA48HXWh2r6CE2HTwCsLLzkMARuySWOc5b5uvNLY+CvC9l4PuvCtpp&#10;SQ6NeBxPZpK4Rw/+s/iyN5yWx94sxOSzEgHjX7IPhfSbj9nPW/CelX7hrqOaxSa5KTzw2zRskQaN&#10;4zHsUGQBVaaJmEp3FmkUan7CviSe++Gt74V1m7jOueHtQljurY7zMgc7y7sY41ffIZXVkXmN4mJJ&#10;fc3pXgD4e+DPA8k7eEtAttHW4RUlitSyxEBmYYjztB3O5yBnLMe5qv4g+GPgbWPEUmvXWgW8eqTo&#10;yXF5akwSzqwVW3shBYlUCbj8wUsoIVmBAOD8M28+sftla9fWEMq6Pp+kxG5uvIULc3gPlGMOq/Mi&#10;hAMk7/MilU5VVC8v4E+I+kfCr4/eKvCPxDmj8P2WuX7XOialqFxGYp0yoELXDfOWXfuVXkbbHNGF&#10;WIRuq+/eE/Dmg+GNJh0zw/pFnptrbwrDHFbRBcIpZgCep5dzz3Zj1JqHxl4R8M+LbeG38T6HZ6tB&#10;bv5kcF5EJYg4IIbYflLAgYJGRzjGTQBS8B+PfDvjZVu/CF8msaZj5tRgjkEBO0MPLkKCOUfNg7GJ&#10;VsgjIbbwH7YGr2GnDwTbX2saNpq3XiGPLakgfzU27JEjHy7WZJWUyF4wis2XGQD6v4d0TSNA0/7D&#10;oum21jb5BMcEYUEhVRc464REUeiqqjgADM8XeAvBvinU4NR8ReG9P1O6to/LimuYQ7Imd20Z7bsN&#10;jpuVW6qCADoHCmIh/u7ecnt9a+Zv2N31vxpb6/5usWc3hu41q8vLxGuBcXepGVYRbyHMESxoQksh&#10;2RoQxCkeYsu36Lm0HRZtDuNFuNKtLjTrt5XuLSeESwzGR2kfcjZB3OzEg+tZ/gnwN4S8IPfSeGtD&#10;ttOk1Jg95JDu33DAsQXYkknLtz70Aec/BWC0sv2k/iFZwx7ZC8c/MS79jRwruZyiP8zRsB98N5eS&#10;xIBb2auV8K/DbwJ4b8STeIdD8L2FlrFyZDcajGh+03Hmbd4klJ3SBiiMQxILKG6811VABRRRQB88&#10;fGzxhpfwo/aw0Hxp4pvNRt9J8RacmheeIm+yQ5cugb5mywcSO7BV2r5YHV9/rWk/FD4faxqVnp+g&#10;+MNG1m5vozLbx6ZfRXPmRiVYWcFGIIV3UHByM9K2/FegaL4n0V9I8QaZbalYyOjvb3MYdGZGDqSD&#10;6MoNY3wv+G/g74fW1xF4W0eO0a6YefOzF5pVUbY1Z2+ZgiBUGSThRkk8kA8c8feI/DHgL9qzWovi&#10;hbI3hvxxplnHp99qbI2nxPFlXgm8wbAvymRfMcAHf5ce+V2k9S0HxD8J4PFWn6F4afw7NqqRrBDB&#10;o8MMkllEocqreUP3S/NJgHH3nIGA5Gv8TPh94L+IekJpnjTw5Y6xbRkmMXCfNHkqTtcYZclUJweS&#10;qnsKh+Gfw18EfD1bpPB3h2x0lLuRmdbaFUwC24pkDJXeXYBicbyBhcAAHOftiSJH+z3r4nMy2kkQ&#10;jvJIApkigY4eRQ3BKgk44zjGVzkdj4Qsnm+Gum6dfTyzNJpUUE8rPKzuTEFZi0w8wk88uN3qM0eP&#10;vBvhzxrpsOn+J9ON/awSmVYDPJGjMUZDuCMN4KuwKtkEE8VP4L8N6P4U0OPRtCgmt7GHHkwSXUsy&#10;wqFVQkfmM2xAFGEXCjnA5NAHzp+zLrvw30fWPEPw7+IFnpen+JTqtxqLvr1j9kXVRcM5EkSTr18l&#10;IyykkhnkAAQKW95+Gdx4Ja3ubXwLZaZBp5WO783S4Yo7a583diSPZgOCI/8AWAbW6BmKsFy/iT8G&#10;Php491y21rxR4Wt7zUrO4juILsSOkiOhQjlSOP3aA/7o7gGul8O+F9B0DwfD4V0TTk07SLaEwwWt&#10;o7RCJCSSFZSGXknkHNAHzt8FPhvaeN9S+KTa14m1uyj1DWpoHfSdTaGOS2khhAO10K718n/XRsVL&#10;b1Rtka1ofsL65PZeKvHXw6DLqGm+G70/Y9ajjRBdjzplZpgoUiViPmbGGkS4xjbivQI/2dvg5E1+&#10;YfBywjVJ/tF8sOo3SLdPtKZkVZQG+V5FweNsso6SOG7Hwt4I8JeHPDV14f0TQbO002+aRru3VMi5&#10;Mgw5kJyXJHBJJ44oA+fvgn4Z8HeK9Q+Imu634h1DTIzrs98LnTPGk0X2aEGUTZaFo98J2TMJXX/V&#10;yBOHhZjm/Cvx94n1r9m/4pQeKNaGuWXh4yW9rq19ZrKt0xz56O7SiGTEu9AMpGFCvhYZI0X3CT4F&#10;fB6W4u55fh1oEk2oRtHeSvaBnuVbdu8xjy5JYsScksAxO5QRv6p4B8Faj4Xh8NXvhbSptEgACaW1&#10;qv2TggjMONhwVBGQcEcUAY/wT1U6d+z34f1jxPdW9msGjx3F3cS3XmLGm3cGklOA7bSCzD5S24rx&#10;ivIfjP4H1G58a2v7SugxahHd6bZiGbR7fTP39zZLMjLO6uqyF0RWk2hGckKoMiLtb2mH4V/D2DwV&#10;D4QtfCtjbaHBMkyWNtuij8xdu12CEbmGxMMcn5R6V0jaVpx0VdJNpH9jRFRIeyhSCuD1BBAII5BA&#10;I6UAY/wn8baL8QvBFr4o0GRmtLlnXa+NylWI5How2upP3kdG6MK6Sud+HvgPwf4Ft7iDwjoFpo8N&#10;1t82K1BVDtLEYXOBy7njHLE9TXR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WRGZWZFLIcqSOVOMcenBN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qr&#10;r2pWOjaHeaxqlyttY6fbyXN1O4O2KJFLOxxzgKCfwoAtUVl2PiPRbrwqviRL5YtLMRlNzco0AjQE&#10;glxIAUwQc7gMY5qbwzrGneIPDtjruj3P2nT9St0ubWYIy+ZG6hlbDAEZBHBANAF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YgKSTgDqTXCH4jzandXMfg3wpf+I7azvfsk+oQXdvHahsRk&#10;srFy7hTIQQEyPLY4IKF73x8l1CD4IeLp9KeFLyPQrtoXmEZjRhC3zMJPkIHUh/lOOeK5r9jG8tb7&#10;9m/w5cWtskAkheSTZaXECyvJI0hlxOAzF9+9mHylmbbwBQBu/Bn4o+GfiZod5f6At9b3Olzm21PT&#10;L6ER3lhOM5ilQMwDcdiR1GchgOPX9pHwlPNq9hp/hzxRfa1pTkDRLewV7+dN6qHEIbKA5Y/Pt24V&#10;X2O6I2R4F0y4tv27vFMmn6dcRabDoNo91csyyKssvmLHFEOfKhYWzsyBUbzIkYuyui1pfsoadb2H&#10;jb4qSGKaG7vPGM88iz2yxvIGjjYsr/eaIOzhQcEcnHzAkA2Pg18dfDXj7xpqPg86feaPrumgF7W7&#10;eNkm5kH7t0YhiRE7gYGUGequEn8QfF7+zfiYPAcXgfxBe6zPHNLaRQ+Sqzxx4w/mO6xqrjeyktgi&#10;NlOJAYxh/GLSpZf2qvhneac1ol5tv5ZWeUxTG2SAxSbXO4OAbmMiLZgncxK43B/iWK3H7bfhu63M&#10;bpPDNxDgafKwWJ3JO64UlF+eOParquNz4YmRVoA6zSfiLK/ixNC17wZr2hNPFI9vd3KxS28xjEhd&#10;Q0TsfuxM4JGNrJu2u4Ss3Uvi/BH4buvEml+E9W1TQrPMsupWs1u0X2ZUWVrgASFivklpVBALKoHD&#10;Oit3Xik6evh28k1S2NxaRxF5Ilj3s+3kBFHJfIG3HOcY5rx3S7nxL42+A97e/Dax07w9ol8t1Np/&#10;2fULe7lvofIm4VDG9vCXnEauuTgmZid3LAHqnhXxXaeJvAUfijw/by3kdzafaLa1MkaSyEpvRGO4&#10;qjMCvDEbdw3YOQMz4QfEOy+IllfX+l6Jq1jZWVw1stxfLCFuJEkkjkEflyPkKY85OAQ6kZBzXPfs&#10;dj/iw2mzC7a6W7eW7jkWEpE6TMZFdCcljIGEr5ZiJZJFO3b5aecfsZp4+tPAeuf8IpovhFrM+Ibs&#10;NJcancgNIG+ZFZYWBVWJUFP3aqqgAt5hoA9c8A/FC38U/EDUvCcPhjV7C50kZu3vJLbanLDgJK27&#10;BXB252+ZFnkuI6mifFiXUPjMvw3m8FaxpupGye/Z72SIolspjXzC0LSJktIQFDZGF3bd4rlf2YW1&#10;mP43fE6z1jTtDs79Lyzm1P8Asq0aGOeeS2QiUeYBI2SJVLnKuERlCkvuyPFHj1fD37cN1pTaRf39&#10;1daDbx2Yt8FApJ3qZGULH5kjwLsGSzJCzyKg2gA9D+KHxVTwb8RtA8Hy6Pb3V14llZLF/wC1Y4do&#10;VQWMqsNy5O4JgMGKkEqeK2PEHjO/s/GzeGNN8J3+pXS6fJfeYlzBHG6qYwqjLkqzl5FXzAgLREZA&#10;+YeS+JPCV1p/7R3gHV9e8QSXetXdzczXBub5jFD5iGU21rGYwghjW1ChRiR+JXYmLEnvuvf2n/Y9&#10;wdF+yHUAhNut5uELsOQrlfmUHpuAOM5w2MEA4n4W/E8+JvGGoeDdf8M3fhnxNplpHezadcXcNyrW&#10;8jMiyJJGxyC8cuAQG2qrEAOtIfiZe6p4i1fSvB/g6+1yPRpBFPftdR21s8glaORUJyz7GjmU4Und&#10;GwA5Unzz4M3Oq+G/2iNS0r4p3Dah4nvtLjns9cM5WzSLckRtoYzDGoy7DdIvysWgU4k+UdV4C1fU&#10;/G1/4iTwFFb+E9Fh1t4b/UWjWTULq6QL5zx27q0UGdiL84Zm3uxRHX5gDs/hV42tvG+k31xFpV9p&#10;dzpV/Lp1/a3mwtFcRHDqrIzB1z0YdfYggZXw7+JY8V+NdR8NL4dvLK60mNGvzJKsq2jneGhkeMGM&#10;ShlXCBzlGD9ODxf7GtrPaah49t73V21K4h8TTItw5fzZ12RgvMSxzINqqUYb49uG+ZmJv/AZNQ/4&#10;Xp8SGnjvmjF+ubi+neRzGWbyYot0cZESEXLBQpVfOG2SXe2wA6G++KBt/jpb/C9fDF7LfXFkb8Xa&#10;3MIhFuH2tJtLeZgbo+SoVj5iqzNGQXePPiZJ4Y+J2h+DJfC97cN4jd4rDUVmWO080QySLHI7Ywx8&#10;mQYXcRmLvIAMTW0ubz9rrT4WS8uLS00OJ38u3320RZrllEh+YK++NH3EIf8AVBGx5okyf2mNf8Pe&#10;E/i54H1/XLxIXjeb7LbLbCSa9kVTxGwZGjdVd0DFthFy6OpVyQAdv8ZviQnw9h0+Wfw5qWpR6jcf&#10;Zo5rd40iifypZMyO7ARooh+ZmxgOCNwV9s3xS8X/APCPfCl/E2oeF9QuLaSFP7Q00yItxbQyDEm8&#10;qzJlATuw+0AMd2BmvFP2stHn1Dw74f8AGni6e/tr+bWrRtP8OteWjQWsbG33W7xysguJTLGJPlZe&#10;f3e8D7/qv7XD2yfADXVvJJI7abyILgxhS5hkmSOVVDZBYxs4GQeSKAOPsPh18PLz4Lv4kbw9rFj4&#10;YbS1mbwtL4jlg0020fksJZIfN8lcCAvu43K5Ljefl9I+BHiy28a/DXT/ABFpvh2XQdNuVdbWxnQR&#10;yxbJHjZWjChVG5DjBIYEEV5i0l18a/2cbrSRLqFjY2uhzQXU8UZMWrzmzZV8sxrmS1bzd+0RK+VT&#10;CoQAes/YwEqfs5+H4ZxK00UbpJNLLLK053HDl5OTwQOpClSoPy0Aep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I6q6lWUMrDBBHBFeSeH/gzqvg7xR4g1T4eeOG0G18Q3hu59Mk0mG4to5D&#10;GV3AfKchirDaVyE2tuJ3j1yigDnvAXg/T/CralPb3N1fXurXRuby+vCjTzHoisyqoKouFXIzgDJJ&#10;5rxH4DeEtek+NHxL1vQfFNxpM0fiCa0u7WWySWGUeVE0O4Bl+dY2Rg5VjiQAMVBSvo2ZS8TIrtGW&#10;UgOuMr7jIIz9RXD/AAr+GNr4G8Q6tq1r4p8Rak2syNLc22o3aywiQ7PnX5N+75MDLkAMQABjABb+&#10;Hngq60TU7jXfEPiG58Ra/cIYW1CVWgjSEsGEaWyuYowDxuRQzKq7y7Au2JffDTxBP8Zh8Qz41t3n&#10;gje3s7GbQYXht7clMJvDCVmC/aMPvHM7cbcqfSqKAKmvabaazod5pF/GZLW/t3t51BwSjqVYAjoc&#10;E81414M+AfiLTNC1TwtrXxj8U6v4Y1Gymshp0sdv5iRv9oCk3BjMnmKJYWDAjLRkMGQqi+4UUAeW&#10;/BX4Sal8L/CWv6LoPjCa7XUGkfSRf229NNb5liyA370KnlZJwzlWJYgoser8E/Aet+APC8uhyeI7&#10;PUocyNbN/Zrw+SWOUXYJjGEQEqFjWMbQgG0KM97RQB5t8L/hz4m8KePPEHiO88ZWupL4kulu7q0T&#10;SPJjjmwqM0f71mAaKOFMMzBfJVhy7gpp/wAK9Qi+O83xLuPGN5JLcQJby6eLZPJMcZk8pVLZZNom&#10;lBwcNvyQGXefSqKAPNfij8Jm8X/ErQPGsXiq9sbzw/OkltbtawT24QMpddjrn5wDk5yGKMDmJAOs&#10;8XaNruoTxz6H4puNHKriZEtYZhNgMVAMits+YjccHK5A2nDDeooA878HfCTT9L+J158Qda8Qav4g&#10;8QXEccMM91P5MNvEsZTYIItsbAl5G+ZTgtkANljzVl8Abmy8ca3qmn/EzxTpujeIbm7ub/RrC58q&#10;PzZixEkcnLq486bLEsD+6wE8qPb7TRQB5v8ACv4P6Z4F8eax4i07WtSeLVppp2sQ0ccHmyuHZ3CI&#10;GlYFflMjNgyynjcAM/w78HvEOieNL/xFp3xY16F9VkMt9bf2fZyRyO1157bTLG7om15YlXd8isuM&#10;7efWKKAPD9f+F/xPsPilp3xJsfiDHr99p9j9im0+50uGzVomeFpQjRD5lPlPhJNxUyFg52hTvfFL&#10;4U6340+JGh+KU8dzafZ6Lc2t5Bpn9mrKI5ovNDFJAyZDCUHEiyANGjAYyp9SooA88+O/wzvfiT/Y&#10;8B8WXmi2ei3yalAlhbRGZrtEkEUjSSq6lUZ1ITZgkHduBAF34q+BL/xx8MW8H3nie4tvtmxNRvre&#10;3VJZY92XEQB2xsRwNwdccMr5NdtRQBymn+EdQ/4VWPB+ra99ulktvstzeramPz4cgMpQuzZePKs2&#10;8tlmYEHAGb8Hfhzd+CPh7deFbjxTdaotwhC3jWyRzh2jCySs53GSRn3PucnA2ryFy3e0UAcf8FfB&#10;Fz4F8L3On33iO+169vr6W9ur274LO+BhFySiBVRVTJ2hQAcCuw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uD+Nkmratot14Y0a6ns4pLVp9YvreH&#10;zZY7QcPDCAcieRS20kYwrY+bBAB2ml31lqemwahpt5b3lndRrLBcW8qyRyowyrKy5DAgggjgg1Yr&#10;yL9hWV5P2YfDSS291BLaxPZSRXMkrOht3MABEp3KQIgGXCgMGwoGK9doAKKKKACiiigAooooAKjv&#10;Li3tLOW7u544LeCNpJZZXCpGgGSzMeAAASSakoIBGCOKAOMvvi58LrOTZd/ELw3A32gWzCTU4lKT&#10;EuPLbLfK48t8qcFdpzitrw74u8KeIJI49B8T6NqjyxGaNbHUIpy8YbaXARjlQwIJ6ZGK8N/ZX0/T&#10;R+0x8WGFgqXFhqxijmeOMNIrMWXouQY1YRjY+BF5AZVbOcj/AIKBaL4e8G+HNA8ZeEILLw542l16&#10;G20q9svKsjdyyy7pBNIUKHMbXGHcFlMr4+WSUMAfUVFcvF4qtPD3wx03xF4xvJbVPsML393Jb7hE&#10;xjDM8vkhkjXgktnYp43YxmP4Y/Erwb8Q7f7T4O1O41O18kTC6XTrmK3ZScfLLJGqMc5G0EkENxwc&#10;AHWUVyvxI+I3g7wCts/i3Vn05byVIbdjZTyrLIwchVMaMCf3bZHbK5xuXMni74geFPC/g2LxX4h1&#10;CbTtIlhWf7RPYTqYkIBzImzfHgMMhwCOc4wcAHTUV5qvx9+EptLW7His/ZbyEzx3P9m3XkiMcFnk&#10;8rbGAflO8jDHacNxXVeCfG/hnxdcXkXh+/luzYSmGd2s5ok3rjcqvIiq5UkBtpO0nBwaAOgorifE&#10;nxc+HmgzKupeJIEjwXkuI43kghjG3dK8qqUWNS6bnJwu7LEAEjrNF1LT9X0uHUtKvre9s7gZiuLe&#10;USRuAcHDDg8gj6igC1RXB658Z/hpousS6XrHiZdPu4SN8d1ZXEXBYLuBaMBkBJywJUCOUkgRSFdj&#10;wD4/8H+N/tB8J63DqyWkjRTy20btEjLt4L7dvIdSvPzDJXIBwAdJRXFeMPi14A8ManPp+r65Itza&#10;wtNcpbafc3XkRqcM0hhjYIAcjLEfdb+6cdBH4l0KXwtL4jttShutLhWQtc2uZ1PlsUcKEBLMGVl2&#10;gE5BGM0AatFct8N/iP4K8fRzv4Q16HVFtjiVo4pFCkYyMuoyRuXI6gMpP3hmt4o+KngPw9ql1p+q&#10;a4UmsUD3Zgsp7iO2XdtJlkjRkTafvbiNo5bA5oA7Kiqel6rp+paLHq1ldJNZyRmRZQCOBnOQeQQQ&#10;QQRkEEEAisLw58SPBOu65Ho2l6/BLqUiNIlm8bxTFFERZtjqGwPOjBOOGYqfmBAAOporhdH+MPgL&#10;U/H3/CEW2p3ieIfKSb+zbrSrm1mEbNgORLGu0cE4OCQMgEEE2dU+KHg+w8cSeD57u8bWo5An2SDT&#10;p5mbItvnGxCNg+1wAuflUsQSMGgDsaK4vXvip4R0bx1D4P1B9Wi1i6kCWsI0W6ZLjLRqGSURmPZv&#10;mRS5YKDnJHWm/Ez4teBfh9fW1n4t1O8sJbvf5BGlXUqOqCMuwdIyu1RKmTnAye4IAB21FZfiTxHo&#10;nh7wvc+Itd1GLTtMs13T3N0DGqDdtHBGSSxAAAyxIAzkVz/h/wCK/gjVfEK6GNTk0+/meRLWDVbW&#10;Sye78sZcxLMFZwF+bOORkjIBwAdpRRRQAUUUUAFFFUfEmr6foOg3Ws6rM0NnZRGWZ0ieRgo9EQFm&#10;PoFBJPAFAF6iuT8B/EzwT400K61nwtrLanYWSgz3ENnOFXJYYGUG5lKMGUZKkYYCovh78UvBHjfx&#10;Ff6H4Z1O7u77Swxvo5NKu7dbcrIY2R3liVQ4cOpTO7KOMZRsAHY0VzvjTxz4W8J3Nrb67q0drNeX&#10;ENvEm1mIaViqFyBhFLAgFsAnCjLEA2/A3ijw94y8M23iHwtrFpq2l3YJhurWTcpxwQe6sDwVOCDw&#10;QKANeiuB1H42fCywvb2yvPGVjDdafPPBcW7pIJVeBQ0oCbcsFyASoI3ELncQK0fhx8TvA3j7ULyz&#10;8H69Hq0unxpJdGC3lCQh2dVDOyhckxvhc5wM4wQSAdbRXJ+MPiL4b8O3TWkrXupXURcXEGk2b3j2&#10;pUISJhGD5RxIjAPgldzfdViLvw98beFfHGknUfC2uWepRx7RcRwTK0lq7DPlyoDmN+uVbB4NAG/R&#10;XmUfx7+HUuvHQoJ9cm1ZbZriSwj8P3hmhVZWiPmr5X7vEiSKS+FGwkkAqTb0r41eAtR8Z2/hS3ut&#10;WXV7qRoo7WfRLuEhwGIRy8YEbMsbsocrkKfSgD0Kisvxd4i0jwzpLajrN15MIZUULG0kkjMyooVF&#10;BZjuZRwOM5OBzWF4T+KHg7xBrJ0i3v7iz1HaHS01KzltJZELKqsglUbgfMj4HP72PIG9cgHY0Vh/&#10;EHxdofgrQP7Z8QS3Udp5ywg2tjNdPubJHyQozYwDzjAridY/aH+FGk6ra6bqetapa3OoNILBH8Oa&#10;gftoRVZ2hxAd6qHGSPr05oA9SoriPiR8Xfh/4BOmr4t1ubTZNWVGsom026kklDMqD5EjZl+d41O4&#10;Da0iA4LKD1R1W0Hh9taP2j7Ktsbkj7LL5wQLuI8nb5m7A+5t3Z4xnigC7RXn+sfG34ZaRo+n6vq3&#10;iR7DTdUkEdrf3em3UNsz4JKtK0YRGXawYMQUKsGwQQNzXvHnhjRPB48U6veXNlpf2Y3byz6dcK8U&#10;IClpJIjH5iKoYFiyjaMlsAHAB0lFZfg7xDpfijQYtZ0aS4ks5ndEa4s5rZ9yMVYGOVVcYZSOR2Nc&#10;v4g+Mnw60LVpbLWtf/s+OFzG1/c2ssdiZAyKY1uSvlM4MnKhiQEcnAUmgDvKKwfHXjPw54O0uLUv&#10;EV7Na2s7bY5I7Oafc3HGIkY5xk49FY9FYg0/xr4YvvA//CYWuqrJobIzx3wicRyorFfMTK5dDjKs&#10;oKuCGUkEEgG9RXJ/D34l+C/Hei3GseENVm1jT7WURPd2thcNEz7iuI28vEmCMnZnAKscKwJb8N/i&#10;f4F8fPInhHXRqjQhDKI7WZPK3LvXdvQbcrg8+o9RkA66iuN8O/FXwHrniz/hGNN1qSTVvPltzayW&#10;FxEyyxIHeNi8YCsFbOCc8Nj7rYr6h8WvCdl8QIPBU8Wsf23c7THarpcxypYoHLBcBN427ydoypJ2&#10;srEA7qio7yb7Payz+XJJ5SF9kS7nbAzhR3J7CuO+F/xU8I+P7y8s/DsuoNc6eUW9gudPlge1ZwzI&#10;sisoKZVCQTwc4zuBAAO1orkPGHxN8I+GfEA0bU7q+a5RfMumtNLubmGyj2ljJPLGjJEoG0ncRtDo&#10;xwrA1e+HHjjwt470T+0/C+sW99HHtW5hRx51nIRnyp4/vRSDoUYAggg9KAOhooooAKKKKAEZgqlm&#10;IVVGSSeAKg02/tNQjlksp1mSGd4HZegkRirrnvhgQcdwR2rzv4069NfePvC/ww0+9vLS48QGa81C&#10;S0DCQWMMbBtrqR5Z85rfl8Kw3L8+TG/aeItY8OeCPCbahqlxa6Po1gqo0gj2Q2yZCjIUYRBnk8BQ&#10;CTgAmgDYorm/A/jzw14v0S41bw/dXV5a2qkzMLCcFSCwKAFPncbCdq5OGQ4w6Fqnwz+J/gr4ghm8&#10;IaldajGgffN/Zd1DEhVgrKZJI1UNkkbSc8Nx8pwAdfRXndn8c/hfetEdP8SPew3FyLaG6ttPuZLW&#10;WQsikJcCPym2tLGDhjgsF+8QK7Wx1rS77w4mvaddrf6dLbm4insgbgTR4zlAgJc8cBQSTwBmgC/R&#10;Xncvxz+GEUM80/iC6hhtkeSWabRr2ONY1CsZN7QgFNrb94O0okjglY3K7fhv4i+D9f8ABdx4t0jV&#10;ZLrRbUEy3aWU4XaMbmAKBmVeQxAIUq4bBRgADqaK5TwD8R/CXjW4vofDd5fXbaa7xXu/SLuAW8q7&#10;d0LmWJQsoDofLPz7WBxg5qPwX8UfAvi3xBcaH4c1z7fqFnPNBcwR2c4Nu8IQuJCyAIB5iYLEBtw2&#10;k0AdfRXD/wDC2PCK/EKTwTN/a0Gsq+1YZ9JuI1lTcwMquyBTFmN8SZ2ttwpJIBl1n4peEtJ8aWvh&#10;XUZNSt9TvpAlnFJpc4Fx/pEduWRtmCgklQbumDuBK/NQB2dFcX4t+K3gnwz4i0LQdav7611DxI4T&#10;TYW0m6/eEhT8x8vEfLoDvIwTg4w2G+Pfi14H8F3GkweJdQvLJ9cna303/iWXMguplwfLRkjIJIOV&#10;5wwHyk0AdtRXJ+OviR4Q8G+CovFvibUZNP0aS2F0129tIyxRnbgsFUkEmRAFALHJwMKxG3Y67pV3&#10;os2rx3fl2Vv5hmmuI2hEapnczbwCFwM7uhGCCQQaANGiuHl+LngeHxbB4duL69t7q7kWO2mm024S&#10;2ncjIRJimwt0+XOecgEZNdtG6SRrJGyujgFWU5BB6EGgB1FFFABRRTZ5UhheaVgscalmY9gBkmgB&#10;1FecW3x4+Ftx9pFv4hupmsr9tPu0j0a9Z7acHBWVRDmNc5w7AKdrYPyti/4M+MHw58W69Bo3hrxI&#10;mp3twQFjt7SdgmYjKDI2zbGCquAXIBaORBl0ZQAdxRWP4r8VaB4baFNZ1BYJbmKeaCBInlmmSFN8&#10;pSNAWbauOgPJUDlgDR+HvxD8GeOYDL4W1+3vsFx5ex4pDs2byI5ArEKZUViBhWO04YEAA6aiuX8f&#10;fEXwX4K1bTNN8U69DptzrDOtkkkUjCXZjcSyqQoG4csQPyNUPDfxf+G2v3Frb6R4rtbma8VGt4hF&#10;IryBpViGFZQfvvGD6eYhOA6kgHb0Vx2ofFLwVaePIPBr6pNJrNxIYo7eGymkDOPKyN6rt4E6EnOB&#10;h8kbGxu+LvEGneGtHbU9T+1eQhORbWslxJgKWYiONWZsKrHABJxgAkgEA1KK4PxJ8YfA3h7xRZ+H&#10;tdvNS0/UNQkEVtDLpF0TLIWKhV2xncMhvnGUO04arHxC+LHgbwPNZQ+KNRvrGTUXaOzQ6PdyGdxs&#10;G1dkRyS0sagd2cKMscUAdpRVa+v7ay0t9RujJHBHHvc+UzMo91AJ/SuW8M/FPwRrviyHwvZ6ldQ6&#10;xcQyTRWN/pdzZysqPIh4mjXDZhlIU/MVRmA2jNAHZUVx/wAQPij4F8EXy2fijXDYTNE0ig2c8gbC&#10;7toZEYFyoJCA7iFYgEKcWvHHxA8I+DfDMXiHxXq39j6XL5X+l3ttLFHGZCAgkJX92SSAQ+CCecUA&#10;dNRXI+Jvid4J8P8AgmPxfrGrTW2hy5xf/wBn3DxrhxH85WMlAWIALY3dsirFj8QfCV54EuPGVtqU&#10;r6JbJK73X2GcbliQu5RCm+TAVvuA5KkDJGKAOmormPDvxD8G69pV7qei63Hf2WnRPLdXNvDI8USr&#10;GkpywXBOyVGAHLAnAO1sM8C/EnwV4y1S407w1ra311aA/aIxbSx+SwZlaNi6gCRWUhoz86HG4DIy&#10;AdVRWH488Y+GfBelx6l4q1i30uzkk8sXFxkRhu25gML2GTgZIHUgVN4L8S6J4t8Pw654evhe6fcE&#10;+VOI3QOB3AYAkEYIOMEEEZBBoA1qhuru2tpIUuJ44muHKRB2xvYKzkD32qx+gNcjffFr4dWeuf2T&#10;deKrSK4wzF2STyAFm8gnztvl4Eu6P733ldeqMB0/iDStP13RZ9L1O3S4tblRuRh0IIZWU/wsrBWV&#10;hyCARggUAXaK87+APiTUb211Xwfr8yy6t4SuE0+ScStIbxFhjxMWkYyMzE7mLgH515kBEj+iUAFF&#10;FFABRRWN468VaJ4P0RdX8Q3M1tZNcR25mis5pwjyNtTcIlYqpYgbmwoJAJ5FAGzRXnd98cvhfYXl&#10;na6n4jm02TUH2Wp1DSru1SQhEc4eWJVG1ZU3ZPyk4OCCB3K6pYDQzrEtwLeyWAzyTXSmARRgZZpA&#10;4BTABzuAxg5xigC3RXn9j8bfhfc6vBpj+Ko7G6urpbW1TU7O4sRdSsSAsTTxoJOQFJQkBmRSQXUH&#10;b8cfEDwf4OuFh8Ta3FprNCJkM0Um11MqRDawUgnzJI1wDnMiDHzDIB0tFc/4w8c+EfC3g9fFWveI&#10;LKz0d03xXZfes42M4EYXJkJVWIVQSccA1r2+o2U+lx6ilzGLWVA6yudq4PTOcY/GgCzRXEeH/jD8&#10;M9b1KCx0/wAYWDTXUMk1uZd8KTrHnzPLeRVVygBLKCSo5IAOa63WdRstJ0977Ubhbe3RlUu2eWZg&#10;iqAOSzMyqAOSSAOTQBaorzv/AIXx8G/J84fEfw+0PmGNZluwY3YBS4Vx8rbA6s5BOwHLbQCa6S38&#10;deDJ/CaeJ4fFGlPosjFU1EXafZ2IBJxJnacAHv2PpQB0FFY3gnxZ4b8X6WNS8Ma1aapalI3822fc&#10;AJEWRM+mUZWGezA96i8WeNfCPhe4SDxH4l0zS5ZI/MRLu6WNmXnkAnn7rfgpPY0Ab1FR2dxDd2sd&#10;zbyCSGVQyOOjA9DUlABRRRQAUUVxHib4v/DnQry8tL3xNbyTaXIqaoLWN7hdLBYLvu3jUrbIN2d0&#10;pUYB54NAHb0Vi2fi3w7eeDpvFNhqaX2lQWn2t57ON7hvLMSzAiNAXZjGysFCliGXAORXMT/G/wCG&#10;MWqRacfEcj3VxFNJbxRaZdSNceS22VI9sR8yRDnMa5cYPy8GgD0Giue+H3jrwp44s57nwvrEd+tq&#10;+y4Ty3ikhbJGHjkVWU5DDkDlSOxroaACiiigAooooAKKKKACiiigAooooAKKKKACiiigAooooAKK&#10;KKACiiigAooooAKKKKACiiigAooooAKKKKACiiigAooooAwfih4nj8F/DrWvFs2n3WoR6LYy3klt&#10;apullVFLEKPoCfYA14LpH7Rvw807wHqTXeleLbi+vIZZ9TntNHiim3TND/q45pMlVe9ESBg2DEVb&#10;J27/AKY68GqPiaxGpeG9Q07bn7XaSwYHB+ZCvH50AeD/APBPf4nWPi74anwmmj6ra3/h3P2y4bTP&#10;KsWeSR3KJMnytLhlkfKRFvODKgU8fQ1cH+zV4Z1Pwd8INN8OavpVrpt3Yl43itpvNSTDH97vySS/&#10;3+cY3YwAAA74bp8S/wDhYnil/GL2w0ETKugLA0TK0O5yGO1Q4kwcMG4wItpJDswB3VFFFABRRRQA&#10;UUUUAFFFV9WkvItLuZdPtorq8jhdreCWYxJLIFO1GcK2wE4BbacZzg9KAPlv4O+BbPxb+098WJ7r&#10;VNcs5IdTdDdabqNxZfuyW8pFVZArvFJ5sgfa6qWU8Pwkf7Unwq1L4Z2cnxj8H67qWtzaKbZp9G8Q&#10;NJqv2wi7DCOIuC8bSNKVyDgZOFLsHTo/hZ4O+Nvgn4peMPFA8M6DqFp4ivrm9jtf7dZWUtl8DMeF&#10;d2SJB/AEwThkbzd74reDvjJ8V9Pn8KaxPoPgvw7MQt4+nXTalcXaFMjy3eKLYyyKB91Th9ytuUUA&#10;dTpvjK2+IH7MN74v0uO4eLU9BvWi8qGZWmKpLHviSMmXa5Qsm35yrLjDV598B/ia3gn9nrSbrVvA&#10;nie40e2gvLg6lo9ilxbJH9olZAiApI0RyqRusZUrh22x4kPpPjbwfeaX8Cr7wV4D0y1uppLGe2tB&#10;qt0ZBHLKHIuJDIG80iZg5ViMjdg5AB4Tw14U+NOifAdvAFlo3heK8FiLG11RtWmkeNSqRpJIAiNu&#10;gTCq6sWYQqwCEBCATftSeJfDPib9n/Q/E+narZzaRda5Z3lreSL8sqxM8jIoYjDSLE8WGx98qRk4&#10;rp/2irW0H7L+uWv20WUK6VEsU08rWvzBk2KzSMGQswVfmYMN33gea838ffBbxfoHwK8N/DvwHpFr&#10;4gksNWjvnuNTv1trayYFQzqibWfIaUnO7cXmdlZ3XHp3xp07x5rfwfXQdA022uNcvo0jupri/MMM&#10;W1N7Fnj2sQ7qsfyrgCQkqQNpANT4U2S2PwD8P6daBVW38O28MBeJo+Ft1ClldQVOACQVyOcjtXIf&#10;sc6bZW37O8dpp0sNnazzXLWs9oqiRLdzmB33IEMohaMnC+Xn7uU2k9J4Xt/G2mfAxdJOgWsPiKxs&#10;Hs4LeDU4xA7q7xJIkphKopRUlAMR2hguz5SK5z9nvwN4v0D4M6t4C1/TbHRT9rvDp09le/aIlhnk&#10;aTAMYhkG1ncZLCQ8MX3HgAxdJNqnwf1bwx8OvAMvi3S1+120us660Ys75I3dlwUWWe7VdxSMpCwY&#10;oAGGc10H7EOoXeq/s36Hf3vmNNcNNI7sxIZ2kZnAUgbNrs6FAMKUIBIGTxPwZ8H/ALRulfDzUvh3&#10;qp8NaXpdj5tvpWrLdvNdXEX2lwSCN3lhoiGUuJHyTu2kgRnwzvPip8Dvg7Ho/iXw7pGsM+qXUOnS&#10;2lyLeVy4muBNMjSMnOGBjRlCLHwz54APZvCFrZ2/izxbf2kUMbfbIoZAYhHhhAkp+cE5Qmct90YZ&#10;pDzuzXn37EsMFh8I9Z3LBY2665dSFEG1LYFI3cGU5EuGZiZd77jklgcomn4L1n4sW2jrBqfwg0+1&#10;k1D7TcXGPFKXC27lcqk7eWWfcwZR5YYKvlqBgELw/wCyXpXjTwvpviP4X+KtBudJ1zUGn1JNatWa&#10;W2mdlVGufMlmLyFmMLMoRQGdlIAyFAOo+Gtvp2g+D7z4e/DrTX8XIj3Meq65eXsUEMs7MfOWaaFN&#10;zyAyKo2qWwrgtuQ7qv7Csmo3v7NkVtfWTQXTyTlkmlV0RpPm8sqoUJgMpKKqoNw2hOY46vwS8M/H&#10;Hwp4ei+Gbw+H7DRLGJltfEUVzJNc21u0nypHBIjI0wXzFUtIyLhGaMACN7f7PXhv4reAvhv4i8M6&#10;vpOjahFpr3b6K9httptTlkLy7tjERRKWcKqcBBhdzhdxAPPvgb8UZvAn7L+oT6J8NNct7GwNxNHd&#10;wm0eCz8xiFa4JlQh1Yq8isQEU8tGoAX139kPRdNT9nfQblrYzy61psb38t5YRwzXZK4YzKCxYsS7&#10;kO78yPghcKIP2dvBXiTS/hfrvg3x5oNlZC+1C7lV7G5S4inhnJYZYjLSqDh3dBvYFiCWJOV8DfDH&#10;xD+EKzeCLTwzZ+INAm1Ge5sdQt9R+ztaW7bNsTRyKSdgwoLSNIwBOW20Ac58DoH8CftoeLvAWjS3&#10;EWgaxZJrEdklzCbSBmMqNsgZY3icyQykmIyK2SzDkGPrPgGhX9o74q3D3UFw15d2xVkljZ0WNWj8&#10;uTy41BdSpO1izpHJDuJ8xTXS/Cvwhrlrrur+PfF0VuniHXCH/sy1n86HTo0UrHEkzKCW2bQ5XbGW&#10;BYLzk8V4btPjJ4Y+NvjW+tvCGl3mkeJbhJtPvJL0IysqFEaVYlxxhI2LYco0RBcROFANTwruX9tr&#10;xMqNIobw3A7kRhopPmiG0ngxyLhT/FvWQZ2+WpNbXP7Ok/bw0WOeBXuIvC8ktvJdW5WOOUtIrfZ5&#10;Cfnn8sDcMfLHuwRvfNKx8K/Ga3/aC1/4iR+HvDM8F5aNZaZa6jrksrWqxq48yMiI/ZxO0NruRAfv&#10;MzksoWq/jaf4yeHf2hdO8d3nhltT8LLp76ffWekakZCgRbqVJ0hcom9yFRtwyPMhVZDudEANH4xa&#10;5pWh/tZeCr7V7prCG10a9k+0HzDC4YFWWXK7AcD5NjF2bAK421yX7QH/AAmfiL4lfDXxFef2xp+i&#10;za7HHFpKWUUkNsHkSLN5N8wEkgmEY2kqpyULFT5vV/FD4ceMPF/7Qfg74hxeH/DM9j4diuLWe1vb&#10;wlrqCVl2yCRYmyyglghG0ESDJ3hq1v2l/BHjjxvrXhKXwzDpi23hrxBbanN9tuWRpgnzboxh496M&#10;qkeZGTuwQygMGAKn7Sdxr118TPBWh+Htc0vSb/7ULu2e+iaQTYlSORdkeHcBXUlQyqc4cruV44Pj&#10;d8HvHfxJk0cX/izw7YyWF68j6hY6NMk8USsWiVUed0l3fddXwNskoGQ7Btn9pr4PxfFrwrpkomt9&#10;L8QaN5k9jcyWwuPLd4WUx/eUY3lG3dfk4I3E1kfC3Sv2jNTktLf4k6zomm2kBkMraMo86ZQY3gYy&#10;ZOJFaNg6bfLdZG5IG1gD22ivI/2hH+K+la9oOp+AtWtrTw9aEJrVvLaCYtHuGPKVUeRpT8qqMbMM&#10;xJBww9cFABRRRQAVS8SRmbw7qEIGTJaSqBgHqhHcgfmR9au1l+Nf7RPhLUV0ixS9vXtnWG3eURiQ&#10;kYxuJAzgnAJGSMblzkAHhv7I/i3xHp3whSwj8BeI9bhTV7todYhu7SVdTjlmlm88TvMvnHDxrvKo&#10;C7FcARuwufsZX19PD4/vbnwtfaJcr4gmmGjyW8VtKVdFZFETAbOVfGZSheSUjAxXVfsx+GPFfgf4&#10;XyaFr2i2MN5bu8kS2d4rRzEfIiAbBtAjSEbySXbe5VM7ao/syeC/FXgzXPFg1rR7DTrHWtUk1GCK&#10;y1A3Eau7lsBTDGI/lcIFVnULEvQ5aQA5P9ne6+I3ifwzqXifw8PAV1ba7qt49zdXYmllkDrGIZPM&#10;jll81RHsBjYx/KoVdqlSvafsx/C/xH8NZPEia34ittTtNUvfM0y2t4nUWEAeVljLOzNIR5pG9mLb&#10;VRc4VQPPvEHw9+P3w3+Lmra/8HLjw/rPh7xLdPdXeiakn2eK0nKKgkZvM3yHEZLOrAu8mWXAyPRY&#10;dZ8ffD74XjV/HCDxf4ovLgRLY6FEqRjEZYpFuCNJ8sUrgbdxZwnIG+gDstEtYl8da5qCwSK7rBAx&#10;Qjy22xht5BAPmHzApILArFGMgrivKf2YLldA+GfxD1aC5hlS38S6pcxKclYip/eDcAN0fnidkxlv&#10;LZASTwNz4eat8V7fQympfDmxt7rU3NzNcf2wCqyOk275Chc4MUJVZCgEcypkNFtbmP2aX8bWWoa5&#10;4A+KHg3V7T+30+1Wk0moR3UbQPCRcRu8bEReW5WMCNtn7yPakfJYA2v2GSmqfB3/AITK81D7frvi&#10;S6e41qeQxNcLMpKpFOYydsscPlRlPlxs5jjYuDzXg20Xwj+39q2haHH5Gn+INBjvrq0juVMQCCQC&#10;Ty0UurK52qJGCbZTtAKxg7Xg3wN8XPhj4k1aDwbPoviLwreXzXFlpWo3LWLWQlaR5ArKkg4mlD7g&#10;AColUIMQgdp8NfA+qWXjjUvHfi6ezufEF/AbSH7K2+Ozti+8xI5RGZSVi4cHaUJB/ePkA5v4Us//&#10;AA1R8Q7WG5jit7OO3ae2aIeZc3M0ULmUOqqoRIUt02jL5Zi5IMZMXjlGl/bQ8IAbJVh0WaTKK7tZ&#10;sfNXDbUdU89ScM3lki0dRIRlGf8AC3wV8RtH/aI8T+M9bsfDMWk+IYoU/wBDuZp7mMorgkvIoPOI&#10;FwMKVQfKm0AXPF/hXx/qHx80jxtY6bozWOi2stnAlzqIVmSW4hEj4FsXVjCJGGJQMrtZSG3UAYt5&#10;qL6t+3Nb6NqstmLfSNBaXS0N2IppHcxs6rGWLPtMYZ9m1WEkO9XMUbK3/goNpTzfAseJ7BLqHWPC&#10;+owX2mX9kI/tFnIWCZQsysd5ZU2IdzFlHIyK3Pjt8MvEGteNvD/xA+H95ptn4k0C6aV4r5pIoNQj&#10;MLIY5Gi5Jb5Ey4bao+Xb8wdviLwl41+KF1YaV8QdJsdA8O6fOl7cQaTq7zz6lMvKwtIETZACfmAB&#10;aQqD+6A2sAdL4rvr3WPgT9vk26fe6lpcEhLSLItpLKE5MigqAjNnzMFF27iCoIPKftZG8a8+H9tD&#10;ciO1u/FUUN4hhVwIvKkZ2O9hH8yJJb4lDJ/pWcblWtTWtF+J+s/FaXT9Rm8PSfD37RbX0Qa3Y3wl&#10;g2OsHDhRGZkjk3kM3yOmNrqUz/2kvA/i7xh4s8E6hoOl6Td2vhfWodRmW8unjkk+dA2zbjlUD8Mc&#10;MWXP3SCAdR8fPBcfjn4aahpEaR/bkiM2nysm5op0IeNkIZSrB1RlbPysqNg7cVw/gH4iQ+OvhVF4&#10;Ss2tW8TPcHR9QtIY5Fht4lkdJJ1LMjSQ+RGzK6kFt8ZwvmAV7Npz3MmnwSXsCW9y8SmaGOXzFjcg&#10;blD4G4A5GcDPXArzf4dfDzQLH46eJviBp1vFI15ClpHO1nbjbJndN5Mqx+YU+4pG/aGRxt3BiQCt&#10;+1Z4Vu7/APZ7m0Tw5o094ummBo9O05pIJHii4VI/s+1lA+UkRgnarbUc4jbi/jx8RR4k/Zh16yj8&#10;DavpiSWjWV2dYtbaG2sSu5HEimVkBWRY1WJ8F/NjKLIua+i68/8A2lNA8WeK/hbqHhjwfa6e17qU&#10;Lobu9uWhW12qWUoVUt5jMAgYY2bi/wA20IwByvxa1LU4f2TtImtrpNOur6006KdZLcRQsJjHG0JQ&#10;cKGaQKqKTk7RtmGYpH+Mvh78SvHPw6PhXVfFngttFvLVI82Hh2RWaPy8Bk82eVU65GBkfKQ3HPSX&#10;3w8/4Sj4Dw+BfFGn6PFMlqkJAie6tkdRguqOwYq3zjBfJViGJyRXl3w18IftU+DdPh8Hx+JdA1bR&#10;4C6W+q6nctcXdtEVufLHmsu6RlfyN29CAm0LncyxAG98ZPDt54B/Ya1fQtX1jUPEF3pOjRW63EEO&#10;JJZP3cQVFLFxGxJDAPvCu4RkwgW94T8a+JbH4H2SD4X+MDHFoUcsl19ot4mUNblm2obhJkcPlRGq&#10;qE+XayoARuftAeDvEvif4EXfhDSI7HUtTuLMrNPdKsaTSKhLEKTlGkbIDBhsLZzxg6Wlaf4u0r4H&#10;w6HaaPZjXIbNLKKKLUGeJA2E84yy5ZtisXYHJYoQCcgkAxv2MbxtR/Z50PUJJlkluPN89RaR2xim&#10;VykqNFGAqMJEfIHAPQkYrhP2Z/E+seGrHxlo+n/DXX76y07XnaJrP7LuuGeYRyhWkuSz7MMQWJXb&#10;E4ErkKK739mrQfHXgn4K23hXxBoOjpqmlwTm0Wxv2+xzEszRo0hUyK5JJdyjfe3fMSVEH7Mfhbxn&#10;4PbxNbeKtG0+3TWNY+32r6bcBoY1MQhEewkFFVLeHCjdgybcsFLUAcv+z3fXms/tZ/EfWtQ0/UNL&#10;uprGyiawuCJPJVYosK7xu8SMDuIRWLEOXZYtwDs+Il54g0z9uDR7vw/4UbWzJ4bkW4/eR232dQSp&#10;ZZJBsbzHktg2D5gWD5Qw3Keh8AeF/iLpv7TXibxpqWh6QugeILaO3ikXUjJewiIRKm4eWF2nMhCA&#10;4XaxzvZvMq+IvBfxag/aSuviN4bh8KT2EtgumLbalczCYwYLF1KRkRsskcZCgt5glO9l2IEAOg8D&#10;fGbS9X+Ilv4C8RaFqXhbxNfWpurLTtQCyG5QBy22SPcgYLGWKlg2CDjBGcT9llbwa/8AEa5uZ1B/&#10;4SS4xAGC/NucmVkB9NkIbC7ltgwHJZk0H4W+NLv4jSfE3x1f6TqXiO105INM0zSZ5rXTreQSbmLE&#10;r5svEcLDexXcXG0YVhofs1+BfGvgrWfF0niRdDjste1ebU7ePTpnkdZJZXkcMWjQkDft3MWLbc4j&#10;BCAA5X9mm68d+K/BM/iXQPF3huG6mung1SzutAnnkt7lna4kElwZY2kdPtKt5aosasZY02qVaPr/&#10;AIF/B+6+HfxA8W+J5fFK6qfF1wl3c239miBYbjnzJUbzGx5pO5l6ZC4CgYrhPH3wg+MXhH4n6j4z&#10;+BXinTY4dc1Ca9v/AA/r0kh09ZZEXdKgT5wTI1xIwDbWZ0OMoDXrPwf8M+KtKtZ9V8eeIRrWv3ny&#10;sYowtvZxjA8uEcfe2qXYKgcqpMakGgDtaKKKACiiigDwPTbrUJ/+Chl9ZzKogtfC3mJEsy7PLJQJ&#10;ORlmExczxlcRhkRG3N5YWvcdekmi0W7kto1kmWB/KRnKqzYOAWAJAzjJAOOuDXl/xM0qbQf2h/Cn&#10;jsTNb6fqDDRNRuPs/mBPMDmBSQh8vdOIow78fv5FBRnG7vPilaavqHw91fTdCsLG+vr6zkt44L64&#10;eGBw6lTveP5wME/dwfcdQAeMfsza7LP+zbonhbwTc239u6hprhJIphNHoa+U0cUs5Adt6lIt0chL&#10;F2YZCLhb37DtrLHoXjSw1GeS6ls/EVxYsLuMyStFGWA3TmRlmQkybeFPVnDM5kfpf2V/h/qfwz+F&#10;v9gXui6Nb6pJM891LpzssNxJtRU3M252YIqqZCNzlN7Au7E0P2Y/D/xU0ax8QSeO9P02x1DVSk0E&#10;sV6txDHIsYjAFvGqADKs7fPnBQBu0YBe+PV/qHgX4Pr4e8I+C7jWLaezawRvLFzBarswPtKM4aQS&#10;Z28naWY+YyLlqtfsi6doOl/s++G7bw74nj8RWZsIWe9iuFli87ykEojAA2DeGYoRuDM2eSau+Mrv&#10;4rvplxY6F4d8PyS3E8kSXs+pyRiCFpWWN/KCEufK2lzvUqWJVZNu1uQ8I+A/iZ8LPg7ofh34cpoO&#10;rajDfqdROsXEkUYtiPLCqFDE7V2HO/IEf/LUnkA7SRBafCnxWyWH2HdNqz+TG6w5Jlm/eBhuCmT/&#10;AFhYj70hLDOaz/2UVmf9nfw7HJO6yiy8nzFtRDs2ZjHlqUXKLtAQsikqFLKDkVYt/D/inS/gNceH&#10;7C1sf7euLa5U/YpTbQxSzNIxkjDF9hBfITcVDHaGCjcKv7OPh/xf4J+CNr4b17R9PTVNLMywxaff&#10;NNburSs6LG0gDKiKwUK3RVAycZoA87/ZM169074a+IdJsRZzeL21S6W30+5njmjikLeZFvntQVFu&#10;RKJFUDKgThPlQrHq/su2HiHTvjV4/i8SeIL7Xr2Zonkuri8byYWEkiBIbYRqseUWMk8cLEF3gFhL&#10;+x/8OPEvgCfWH8VeD9Hsb7UPNmjvtNuhIkYadybcKzZRSBE42qAejY2Iq6vwX8O/EHSvjp4113xB&#10;4b0qx0fX3jmS8hvYpZ53UbIl2pEjBUhRA/mMx8xiUZkOFAKlqZ3/AG5Z0tdPg8lfDhe6uDakDK+U&#10;AfM2DM375FUbmURmXBDMy1J8UY4f+GuPAcywySSQ6dcSy5jMaEbjDGvmsNjH/SZZPLX5/wByp+Uc&#10;PBq3gL4ox/tD6j8SdOTwrcwrbSW2n2d7I5k2LHEIx5oj3R7yZ8/fEZJKg+ZJuj8deDPi5q3xy0L4&#10;gaba+GreLRILy2a0a6kSa7iKo8MbS7G2hpS4YqBtVM4ff5YAND9pCHzfit8KwYZmRvEZDFFLAssR&#10;mQbViZmx5Dtw2EClmXH72HK/bo1W70jQvCN1p8d1Jdr4giKJbTLCdoxktIyPhRx8qK7s2wBHG4VY&#10;+LHg34peN/HfhDU5tG8MWtj4X1i31CSBtSkm+0gGHeofyVbKsZJACNpNvFkbnzFo/tF+E/iP4vuv&#10;D1x4UtdEU+HdRi1XyNSuSI7uaMttiJCNlD8rZIBUqpGGAZADB/aw8TeNpfgPqxPw8vLfynNwXOrR&#10;lT9lMVwkTJE6ySC4dHtwq5PVjwU3X/2lH1ax+CvhTQtEvbfZqOq2FjLfzK7qo2kwy4O92YzrAQQ+&#10;4HDZYBgeo/aF0Dxp4v8AhLeaH4d0zQ21C835j1C8Ijj27jC6t5LjzA4ifkYVl4LYyX+L/h5L4++D&#10;cPhLxlNBaX0citHeaYN5tjG5EbxmRcbzCdrZUqd7qVZCVIBx3xS+FHxI8e+D7XwfqviXwrHodrHE&#10;oe20po52kjm/d3EeDiCSOMRuoQ7d6MpGxxs9f8H6ZcaL4btdKub77a1orRxzeQsX7oMfLXavHypt&#10;XPfbnjOK8P8AhnoX7Uul6svhnXdf8My6LGd/9tLCZJQjLIWjiVm3bkcqF3oVKbPueW0cvv8Aawpb&#10;2scEf3IkCLn0AwKAJKKKKACiimzs6Qu0cfmOqkqmcbj2GT0oA8R/YrjlC/EGS5s9Ss5x4vuEMF5O&#10;0iIhVZY/Kyg2oUmVgCzNhhk9C1j4ZwQH9sf4g3R863mXTrWJLcjCzfu4We4IIBO7MUYONv7lgryE&#10;OkGl+zpp3xG0dtXHjHwhoukxalNLeRHTr9JH83fhY5FVAuTGYwHUkHyj8sYKotL4Q+FPHej/AB98&#10;UeLNS8M6Tp+jeJyyP9m1VmmTyZH8mR4NrJmRWdmZHXmT5k3bjQBR+Ct6vjb9ovx/f67FHdHw3PbQ&#10;6KjxKqQI6yr5nlnJ8xkVXWTccw3KlQglffR/ae0288N/G7wF478Mxzf2nqGonTb2OGJWMsLRlS3J&#10;5ABR3+R2CW+4bFSUSX/Gnw68UeDvjpcfF/4c6Ha63c6wgs9a0SG6jsGmgxGPMVpMxySBldySY2OE&#10;Xdjfu6G18N6/478faV4j8c+F4tJsfD4juNM024vI7tkvDtfz/wB2THvUEJuI3IyN5bFHZnAOw8Vw&#10;LN4l0B/sIuZIrmRgx/5dxs5kAKkZ6L95Th2xu+6fOtci0+b9tjR2me1F1b+GpfszLGxf94+ZVYld&#10;qyYghKlWDNG0ysANhbY8B2fxQ1bx19r8e6do9ppui3UtxpEttNuluBMJ49ropwjRIVUNuKushym8&#10;Aphah4f8cP8AtYW/xBXwSG0+30aTRormO/t97QfaCwMoeQlMnfIBGm4q0QZ1IeMAF39qrwjcX+m6&#10;T430Cz/4n3hu/in+1JN5RjtgH3M53AOkTOJtjBwdhGw5rY0fX9O+J1h4bn0u5uFs2I1K7MZEDq0e&#10;zETBgxZH8zDKvDIc78ECTvdTtrW70+a2vYUlt5UIlR13KV9wa8//AGZPA+geDPAkz6C8kkOrXkty&#10;rSy+Y0cfmNsi5AKbcsWj4CyPJhVztABg/tTWXiW38UeCfFOj6Dda7p2l6n5Oq2NpiS4eGVoxsSFg&#10;EdXx8zMcqY4wNivK45b43eObvxV4w+F9nD4L8QaRZaprcUjXes6QoeMmMMbea1cGRUy8e6QFQrqo&#10;3V9HV5R+0J4T8eeKPGXg668Lwae2m+H9Vh1K9FxftBJO6SqQFAjYELGJhhuCZlxgruABkftAT6xq&#10;Hx68GeG4X0D7DJBLNCuqxi4VrplkVg0JcEA2qXWJFBOVaIlVmbMPxY+D3j/xxr2ha1qHiTw0L/Qb&#10;5J4biysLmxedB5kZDukzyBlinmaMo6mORiQSGOOi/aQ+F2qfEbR9H1TQNZl0HxT4cuxdaXcJMBFu&#10;3qWWQ+WxKkL2AJDMhwHaud+D+i/tF65aWlj8Vtb0/RrOz8tribSJUN9qUibT9+MBIYmIBwMsf3in&#10;5WXAAz9sSa90+/8Ahq8FqdXk0/xCl7JG9zaw3F15Cq37sSlUZ92JCAqrtR/niO3OJ+1d4u8Tax8L&#10;9P0zUPhjrNh9u1YIbm4uUeC12OEEknkurBXWQshLxhSu52VY2Fdn+0p4Z8eeKPEXhVvC+jW93aaL&#10;qi3cpnvVgCyDbslyG3MigSI8ahWdJCocBmB1f2nvC/jDxt8LZvD3hi0055Lp1+1pdX5t3ZN6qyRy&#10;eVIqko0h3lTgqo2ndlQCP9pK4m079ljxBdSWEd5dW2ijbb7/ADS0hCriN9gy+SQrbB82Dt7Vyvw5&#10;8beJtJ/Z8s7Cw+FXiuyh0nw4sUV6s1iSzRwSqZY1Evz/ALyNCDt2uJQ4+Tk9h8WNE8c638Cf+Efs&#10;dL0O51yeARXCFylsrxozRyxCTdt/fRwkBt+wE8uVybXw/wBI8S6d8DovDesaBYtqVvavY/Y4b9vs&#10;0kZyq7ZDllTaccBSAPlRBhFAOc/YZO34A20H2R7VYNRuo0i84SpGnmErGjCSQEIpEZw3DRsDgg1x&#10;H7N/jefwxY+Nxa/D/wASataW+uSzwrpURu7mO1EKhIgZZC0xDxTgASP94eXmNoyfSv2XfDvjLwZ8&#10;HE0LxXpOnx6raPJMBYzRCK6eQeY+BHGgj/etIozvJUKzMSSBzPwhsPjd4Wj8QQT+CdA/4m2qjUxK&#10;2sqESSeOX7QscccYG1Zo4SoJUusrOzGQuoANfxr448MfFL9mvxleeFrjUJ44dMuI5oDay2t3G6oS&#10;V8t4y45VlzsIJVhzg1hfE7Vb7w9+yJ4fTTZIFlvpLG1lntYZr2zkSR90sryRbCLZ1DMXYYdW2YzI&#10;DWa3wX8X6L8BfGOgQWnhzVtf8cak1zNbLbvFpumIWaYRKFKymNX3KpjCsplD7Swd36i6+F+q+PP2&#10;UW+Gvj3TbDT9XTTfsKvaOslqrJtaIxMQWEXyxqcqrjYSuCEegDO+J/wx+Jvjn4WSeD79Ph5ZRMUm&#10;i8m0u5RFOswlJVy6sgf5lZ1+cbieckV6f8G9B1nwv8MdG8Oa/qEGo3+l232WS8gQqtwqMQjlT0Yo&#10;ELDnDE8nqfHvAZ/aw0a4bw1qdj4Rv7SK7MVtrlwQN1oqIQxjh2AylpiCxRFAtXxGS67ve/D8F7Z6&#10;DZ2+qX6315Dbot1diLy1mkCjc4TJ2gnJAycDjJ60AeD+BV/sv/goF4whstTuJItT0e3NzYgrMqsI&#10;1kLMC4khVCVwwVkY3ZX5SK+hK8U/Z+0pPEvxl8WfFsW1kbe4uLrRtJvrPUUuYr60SSD96pi+RgXg&#10;bk5dTlCSFAX2ugAooooAKxPiJJbp4PvFuEtXFxstY1uQChkmdYkGD94lpAAvViQB1rbrx/xV4w8c&#10;eIfjNaeH/BWg6dqGh+Hb/frV9/aMTJI4iYfZycboZY5ChIAbIbqCjqACj+159m0Twr4KFlp1jNPp&#10;/iC0FgLiGT9x5eCCjRRs6Y2ru27fkD4JO1WT9pjVrbT/ABx8OPBkr2Nno+pasiyxTWckqtFEMlRt&#10;ZQkYVdjNyFEqhx5bODi/HqD42+LPD/hXUrX4ZWsM2kXC6hqenHxEGDSxnzAjCPIkh3QAgKryMZIs&#10;bMSA9P8AGjwbJ8afhPYa34eCaX4o0W4lu9FN8UKW2oQ+bBtm8suCFfzBjLKCfmVsYoA3v2jvAmke&#10;K/gfqnh/+zmCWdkWsIrK/fTzbNGPkKPGpA2bVZVZSm5EJAwGXlvgnpWn/Fz9lfSrTxJdWWo3jQuV&#10;vbcvKLC4bLr5Lu7SAxeYFGX3ALgmtTxKvxe8Z/DS68KS+H7Pwrql+qW11rZvo7yGCJly8sESkM8g&#10;4XD+WASzAsFAbW8ZeH9e03wTp3gjwboqzaLFZrZ3sn2uK3mMAURiKL5dq5UNubA2gqEUliYwDxz9&#10;mTxGfGOpXHww8b6vaLpnhea70/SNPtp5I/7TSG4MSl2ba8iQxmFYzjBLo24yqNnX/tI39hcfGf4Z&#10;fDqS4tbPTZrwX11Zm78iO7hjZYY7UxgMpUySI43IATCIgymbjW/ai+HfiPxBZ6Pr/wANrOC28YaX&#10;PHFb6hJdCFbe1MqSSKVOVf5kQ429AwzglWq/GT4c+NPir8K9HvLySPw5410KWW4t4klVrW5YwyQs&#10;rr+9EQljkccM5i3kB5CocgHTftUeEdG8Y/BnULLWWiiWzZbu1upGiVbSYZQSFpflC7ZHD45ZGdRk&#10;tg1v2Z/EeteIP2XfD/iDxxbPJfSaKHv1k2SNcoqHDt8xDGRAG+bGd/Kr0rL1m7+MHj3wfe+E9Q8A&#10;2vhOa9Ror3UJ9Wiu7V4HjJaKMR/OSxJiLYXYDvGThKq/EbxdN4ZvtL+C3gbTV1rVrq0RGSfUoUkS&#10;AsPNLBlKJsiZpdhUAoAkSEfcAJfjJo9vY/sZ3+jajYW959j0uO1WGZxIiPvWIHzHUbtu77/7ssAS&#10;DDkMnQ6pDPrf7K0kMivHNqnhUDy7NYi0Rlt+EhClIzt3bU+ZRwuW71zXxwuPin4u+Ht34c0P4Wy7&#10;NQjkt3mfxJb27Qhmljw8LxtHMmwDerh4/wB4ConC5Mej6/qHjz9mbUvDVh4b1a+1uy0+20vUdMvr&#10;iO1vMSRR7yzlyizLGz5VmB3pyFDCgDE+CXxt0nwr8C/D1x4i+H3i7RtGigVH1Oz0hrrTrSNtzLmS&#10;MCQog2RmQxkMx4eT5pK1f2pNT0nxV8PfBOs6V9l1XTbrxLbsjm5eEwsBIFkJQGRWjlUBgBmNvnIU&#10;xbko2ml/FV/2dbP4Yp8OLRr5LOOynu73VVezSBY93mxlfKlDlkKRD78bbHkPGWi8cfDXx9o/wn8L&#10;+BtB0q18VTad5U9/f31wlpZyyi4ti0JhiXzAshE0vmIF8tlVmL5agD6IXhRxj2oqKxlkms4ZpreS&#10;2kkjVngkKloiRkqSpKkjpwSOOCaloAKKKKAOL/aK1yTw18D/ABPr0d5cWf2DTZJZLm2z50MY++8e&#10;AfnC7ivT5gOV+8M/9lGC2h/Z18KiK3tYJLiw+0Xtvb7tsF1K7SXEbbvnDrM0iuH+fcG3kturuPEO&#10;lWOt6JdaTqUTSWt5GY5VV2RsHurKQysDghgQQQCCCK8f+Dfhf4o/Cfw//wAIFpmi6T4h0G2+0/2F&#10;ei/+yiyTMRhjuVYFyGZ5yTGHICL13cAHM/ArRfsX7Q3xG+GDype+C5NPDrp8FugtImk2rJAxTPls&#10;N8n7stnY8fChAB1X7QH2pvj58MYbV7GVZL5/PtpUja4CKyP50ZOGCqV2tjcP3icKfnHbfCjwdN4f&#10;uNY1zV0sm17Xr6S4vprNSsbqGKxcHkERLGCCWwVwGIArjfjj4a+IWr/HjwP4l8K+HdPudP8ACq3c&#10;tzcXl5HGbgzRhREgKsyHK8uAMAn7wyjAHrNrptnb6rdajFG4uLwIJmMrMp2jAwpO1eOu0DOBnOBV&#10;umW7SPbxvLF5UjKC0e4HYccjI64p9ABRRRQAUUUUAFFFFABRRRQAUUUUAFFFFABRRRQAUUUUAFFF&#10;FABRRRQAUUUUAFFFFABRRRQAUUUUAFFFFABRRRQAUUUUAFFFFABRRRQAUUUUAFFFFABRRRQAUUUU&#10;AFFFFABRRRQAUUUUAFFFFABTJIkkeN23ZibcuGI5wRzjrwTwfr2p9FABTdimQPtXcAQGxyAe2fwH&#10;5U6igAooooAKKKKACiiigAqO8t4Lu0ltbqCOeCdDHLFKgZJFIwVYHgggkEGpKKABQFUADAHQCiii&#10;gAooooAztQ0a3vtag1C7mnlS2iKx2jMPIDllbzSuMlxtABJIAzgDJzo0UUAFFFFABRRRQAUUUUAF&#10;RzQxytG0gJ8p968kDOCOR36nr7HqBUlFABTJIY5JI5GB3RMShBI6gjnHUYPQ+x7Cn0UAFFFFABRR&#10;RQAUUUUAFFFFAHl/7RXww8SfEK80W48NfELWvCEmnLcR3Mum3s8ZmSRVxhFcRlwV4Z1bAZsDOCvY&#10;fC7wdpPgLwTZ+FtEe6ays93lm6uGmf5mLH5mJOMk/wAzkkk9BRQAUUUUAFFFFABRRRQAUUUUAFFF&#10;FABRRRQAUUUUAFFFFABRRRQBU13TLDWdKl03U7dbi1mxvjJI5DBlIIwQQQCCDkEAiofC+kpoekpp&#10;kFzczWtuFS1FzMZpIowoAQyNl3xgnc7Mxycsa0aKACiiigAooooAKKKKACiiigAooooAKKKKACii&#10;igAooooAKKKKACiiigAooooAKKKKACiiigDyH4v/AAa1zx38TrfXT8RNZ0vQ1hhhvNDt5We1vER9&#10;xDwsTExYNIrblYEFcqdnzeraRYWel6Ta6Zp1tHa2dlCkFtBEu1Io0UKqKOwAAAHtViigAooooAKK&#10;KKACiiigAooooAKKKKACiiigArP8T22p3mkta6VeRWc0rorzuhYpFuHmbB/f2bgpOQCQSCBg6FFA&#10;Gf4Z0TTtA0pdP0yExxrgs7uXklYKF3O7ZLNhVGSegA6ACtCiigAooooAKKKKACobOztLPzfslrDb&#10;+fIZZfKjC+Y5ABZsdTgAZPoKmooAKKKKACiiigAqNoIGukuWhjM8aNGkpUblVipZQeoBKKSO+0eg&#10;qSigApqxosryKvzSY3HPXHSn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VNdv49K0W61KaKWWO0haVo4QC7hRnAyQM8dyB6kDmvFPhB4&#10;L0z4xeD4viL8SLW51N9ekN9ottLeBUsLCX97bxp5ATOInjVgxfLIW4LMKAPdqK8F+B+s+IvCH7Ru&#10;t/CDV/EN74g0tdNTUNHmmg3PZxl5CYpJNwII7hYzEoMO14hJFANTR7uD4xfFLxVpN9qnmeF/Csx0&#10;1tNsL8qbq53xu5uTHJ8wVoAVAGNsjIzbvOiUA9moryX4Z/DHxN4O+JGsWdh4pv5Ph9d6fELXS768&#10;nurm2nxsIgunl82JFSOP5DuUbvk25IXj/gbpk3gD9qzxd4N1K7umt9TittQ0J59Vby3tds4WERtI&#10;xeRZGucrtXcS8rmRtmwA+iqK4iKxstf+NN1qDyXsc/ha2jtVVJ7iOJ/PUStwGEbdI8gK33V3HoF4&#10;DT9Ds4f25JZIdRuFRNCef+z2vZN3mMV/epEBtMADupY4IeQJuZQkcYB7tRXhPxY0ya4/ap8KaZZD&#10;XlivrSS51KS01h4/Mgy6kKBKskaxyeSSUKqBIQFcsRU37VulXsnjzwHe6bqes2CXuqiy1o2F60cc&#10;tgQVfzVDglU85nztZVxufhRQB7hRkevTrXlHxo+IS6D440P4e2dnr0smpwrPd3ekxyz3FrE0nlRs&#10;NiPtO8ElpdqYQjL8qPJPEWn6zpvxZ8K6v8Fvh78QLcWesqNXkv7drW31KxywlUrdyq3yLKwjaaPI&#10;XakLqkYSgD6ypFYMuVII9RXlnxk1fW9a8a+H/hhp732mrrkJutX1HTZ5I5LeGJ0Zo47iJ1khZgGU&#10;OVGdyhcEsVh8ZfCG9tfHHh7xH8MdTj8LzafeRnUoRPMbW8tQx8yJ7YHZJuV5SOUIdvM3Fs0AetEg&#10;YBPXp70ZHr0615N8a/hp4dvfCfjXxN4kvNXvWfTJ7iGK3nl22Qigcq0VuHCPKDzuIGcKOPmLcz+z&#10;R8NfD+ufAPwzrb2UlrrQ/wBLiv5bi4kkjlBSNiu6QPtCwrHHlj8iRsecigD3+ivmf9oeLwfo/wC1&#10;T4QHivVrzSdFvLGe6lPnvbWkjK8hkeSVcfclkt25bMZkDAqryZk+HHjHwVcftMab4Z+C+u3Wq6Zc&#10;RSXfiNLe/lu9Ni8sTQmTdk7J2dY9zsSHAiIGZPMIB9KUVwfxh8G+HvFWseH11nTI71vtpiZGllUv&#10;F5bsygKyocEBjvPRSVBcJjzTXPCGk6f+2T4c0bTLGa10htIk1KW0e6uktnvUmQQPDskMcbpFHOAp&#10;RAUiKfMpXYAfQ9AIIyDXj3jvx8s/x2h8Dy2GuXmn2sNtczppenyyFW8xiJndMlohKsK5QfI0cu5h&#10;0rgvDsOueCv2lNJh8BeC/Gth4Q1JGtrzS51lWxilRY4pbkRAFFVVhQCQvl5HZsMjrIAD6eor5w+L&#10;mm6Hpf7bnhnUtc8QWOj6df6ab90uzEi3k8G4HDk8bPLtDmReNzbGyTtg/ac1TwVr3xn8BWuia/az&#10;6nd6lLY6mdO1BpA8SssZtp0hOUZjJIA7Mq/I8bh1cgAH0tRXiH7bmiaePgnbNBazC6sZ0tLC5ild&#10;ZbRXUgt5wVmRPkQu+VYKpIYPtNM/ai1Pw/4Y/Z4udFsrG8uNY/sK6u9D+yQS21zayJES91mNN0JX&#10;eztlRkBlYHJBAPcqK8Y+GUGs6f8Asd31/wCDdMXSPEFzo97d2UMFl5n+mBHVHRDlpd5jVkLNJkMu&#10;C6bRXlVvoGnav+zFqniXxRrniTVvGUhSW/ttWvp7W6Z0+zW8sb2SMiRFA5VHkBWFphLvCtuoA+vK&#10;K5L4EJGnwd8NiO9ur5W02I/abq6NxLMSvLOx4DHqVX5VOVX5QK62gBvmxhQTIuD0O72z/LmlVgeh&#10;Bx1xXkPh34VfDubXPF11D4J02SZdQWRJbh28kXCLvwkpd2j5K79saABtgEgU1x37FV5ofhb9lvxH&#10;4z0aO81Rbe7vroPdeX9qubeBP9HiaVGcO3lBOuMO7jA5JAPo6SSOPHmSKu44G44yadXzDp4bx38M&#10;wfGvwh8X65rmvaSbhtYuGSC3jIlCkQmaUGyBHlSNGqASIGA8/Zzu/AGT4wWv7L+t2HiOx1KLxBot&#10;ncQ6a03myXd3IjzMuDLh5Mx+Qi92wT5oZiYwD6AZ1X7zBeCeT2HU0FgBkkY9a+LLy0+F+tfst65c&#10;a3cQ3fjexs1j1W3a9mtbwSEDz7ZVuTvy+yV9k+8u4jmYHKY+gvCPw78O+LPg34Tt9Wjtrizawt72&#10;SK2Vvs0jPHE+IkkJ8uLKKVXHynDLtcBgAen+bF/z0T/voemf5U+vmjwd8N/hzqf7VHjDwrcaCZLP&#10;TtOil+zG/uvJaSUo8qFMKjfIbUsMsNrQKxbCrHufHTX4Phvo/hf4XW9t4g1O18WS3dvPc6dP/pqx&#10;naGQfu23SyCaV1bdHlom5OdjAHvIdDIUDruAyVzz+VOJA5Jr5N+LuhX8PirT/EXwm+DPjvw74ohu&#10;VtU1OGC2W0ls1vNl1HLCLkEK0f72PDRl92Qyjfn374saTa+LfgnqFpr+kM32vTfNls1kO6GXZnhy&#10;hIKMfvbONudvagDsw6now6460pIHU181ftOfDTwlo1v4O1XR9IutIuNV8WWdrqAiklP2pLh8NDcS&#10;RSbkCsxmEoYhJIgRuZlz1P7aug+Grb9nu6mkisNKh024iMEyyNbLAHZkfaIhlmKSy4GDhn3hWZQC&#10;Ae2Ag8g5oYgck4+tcL8GPEXw/m8H2dt4X1rQX81PPmjsr+GVnlldd7uUdgztLKu4hm+eQDc2QT55&#10;/wAFANL0h/hxput39lYqLfVrSK8vp5nhf7KZ0LwhkUls8sBkMCuUy5VWAPfaK+f/ANpDxt8Lbj9n&#10;+403w34z0GQXAht7OPSdWiDyxzttkVDEHc742kY7FaTPzKGcKDteMvEkngD9lHS9R8JpbWN5qMVo&#10;thCGW6IlvJVZhAqEJI2ZmIwRGoy3KJggHsu4BgCRk9Bmlrx/T/gboU/gWxmu31CTxRGyX/8Aakt/&#10;N563JmjuGTc5Y7SYo4dzBpPLUZLNljj/ALP/AMVPEFz8BPEdz4jb7drngp5NO+2TwvCuqSou2ElZ&#10;djmSQ7Ac7dzvxtBGAD3WSWKNlEkiIW+6GYDP0pZHSNd0jqo9WOK8g8E/Djwt8RfB7eKPGV0ni681&#10;sSNaX85UrYRebmMWZjwYP9VCxKMDvQNkEVe8D/CKWP4R6R4K8e6xH4rTTdQe6Zr+IygxnzAIVOV+&#10;UCRlAYELGfLwQAaAPT/Pg5/fR8dfmHFOMkYjEhdQpxhs8HPvXzK/w2+G+rftpX3hiXwTHJaw+En+&#10;1pNbj7PPvmjkeYScyNOzyYdy2XEr5yWcv2Hx2+HXh7w/+y14t0G0s0OmQk38FtCjrKVHl74BKN7h&#10;5EWSHzVUsqy/dcg7gD2vcACSRgdTnpQrKwyrAj2NeMR3uieFP2ZdL0ePRrHUdR1Pw7Fcy2cca2qX&#10;DCGMS3kxeOMxovys0jIrAhFC72RTV/4J56Euj/s26bcT6Gul6he3E32xXVRMxikaFUkw7kGMJ5eG&#10;IYFDuVGJUAHuVN3p/fX8/wDPqPzpWUMpVhkMMEV8gfB1fgdp2qfEe18dpaacx8SS2Ygn1KSVrdCx&#10;txbRCBVSNF2mIIjM2xJN+FDAAH2BRXj37Hd2154V1q50x5m8MXGpG40TzpC37uUeYXhUgeVbyK0U&#10;qRnlPNYYUYRfYaAEVlJwGBI64P8An0NLkbsZ59K+W/A/ib4a/DT9oLxzBq32uzaPULWPTtPCvelZ&#10;1tnQPbBS5VHhk5JCHzVuFYuVXb618NPh3pEnjKP4r30upz+ItUs2ST7XdGSKKNn3RrDGXcRIqs4V&#10;VI+WVtw3E4APSGdF+8yj6n/PoacSB1r598X6HoNj4S8V3PxWjsPFXidrq4vLGz0m3ur2WCJIJhZo&#10;0KFdkhSSXJAhRmlxno1Y3g+d/E/7C+tW11fapeR6XNe2Om3x1IfbvsplKRNMQybJFhlCtFIVxtwS&#10;nVQD6a3LzyPl689KWvCPDUvw5l/Yxtba81Gxi0++0SA3lzczNYyXlwkUWJ5CsokQtsicfOSE8scj&#10;AqL4O+JZPAf7GsfjZdDN9q0geeaGKNoZLyaS5KRl5GUkja6ASPkFQGJ5zQB70XQNtLLuxnGeadXz&#10;D4s8OaH4o+F8d3qnw58fzeJL/T4Jhq1oBBeM6yBCkPlzGWOJ2mecqV2jzS8pWQHb23gHxx8QPDv7&#10;Kd14q+Iui3EPifSkeKWC8lhha4l3rGHLkrGEMrNtJCLtC9sOQD2jIHU0jsqKWdgqjqScV4vD8INH&#10;8afDl9fvb+7m8Yatbtcxa59tnHkzFg8YjAKr5S7I0DxIm5Bvj2FgR03h34ZyXHw58OeGvHOu6h4i&#10;k0WJluprq8dmvyYzHmV12NJhWZTuzvBbfuLE0Ad79qttm/7RDtzjO8YzUnmx8fvF5zj5uuOtfOvh&#10;n4eeCLv9rDxH4efw5oP9m2GiWUiWFq837oLny/NhC+Un33I/eDcBH+6JQSDW/ag8IeEfBv7JPiOO&#10;4I+w6P5d5ZvPbQGWEieEpbxuFQAvsSESSbzhgZPOAKMAe5xyxPjZIjZ6YYH/AD0P5U+vj/xpqXwB&#10;0D4N6Avh2y0+38Xw2lvo/hb7NHJCv2wCRbeeTcUjfZJNK8jEsys0yEswdT6l8XPEPiDQfh54D8Nz&#10;rqevXWt39jZ6m+i3IiuZYd6s2ZHYkq6I6uwKlznBiDZUA9qjngdtqTRsR1AYGpK+Yvi98P8AWPsF&#10;lqfwt+Dt9oni60+ysNVhu7VSUNzvdPOeYOZNpdpZWVidwBWYZ2fSehPeSaHZyaiix3j28ZuUXosh&#10;UbgPbOaALLMq/eIGemTTfOi3bfNTOQMbh36V5d+2Bo1hqnwfnkuLSye6S6toIJ7i3jkaNZbiJHVN&#10;xBy4wMKGYnbtVnC0zSfgx8NvEfww0qK68N2kdzLptpJFqNttS5t5khjEc8UsbELKoRAGRjwoXJUA&#10;UAerMyquWYKPUmkjdJF3I6sPVTmvJPiNocNr8RLjxR8TNf0aTwVZ6af7L06WBmmFzEv2iSTaQxkZ&#10;VtzKAmSGgjZVVkZn4b9l3xD4bb9pjxR4T+H5m0nw2mjx6jN4eurSS2e2uJHRfORHUFF8tYQsXREe&#10;MKRgxRgH0tTUdX5RlbHXBzXzb4b8Cz6j+114z0eTxNfN4f8A7OtJnsF1l5J0lCbW8wKxkTzIrmYb&#10;pGDsGG0FU4zdd8Cx/s4fEDwr4i8L6/qt3oet6lDp2sw6vqSyNKx84KwLEZY/aWkYqoVUtSzcj5gD&#10;6lkZUUs7BVHUk4AoRldQyMGU9CDkGvKvih4ai1D4nQa544urGXwRZ6e7yQaldo1nEyxv5vmQsUX5&#10;gyESMJiFjkX5FkOeD+As+h6Z+1Vrmh+BrfWLDQ77T4rme1v5Z1iWSNrpXaOGciRWkkkzwCg8licM&#10;4CgH0lkDqaCQOScV85fG7SPBuhftdeB9a129g0fT57W7uZhIfsti0irI0k0sgREMjPJboQ8j7xIw&#10;Kr8pkr/tS674B8TePvAkGieILK716416G1j/ALN1pLSWVoZ7aVIJJRvDKr3EEhi8tnwwlQqY9sgB&#10;9K02R0jQu7KqjqWOBXDax8K/Cmp6mLrWbNruxsrO2gstOmum+yxmCOZBM68bpCk2wliwxFGeq8eQ&#10;/ssfDHwf4u+GOpLrumTTappmty20WpFpSYGik82MwpPuVCjP80ZQL5gYFOMAA+lnliQ4eRFPuwHp&#10;/iPzpfMjxneuCMjmvn/9qTwfokviz4Y2d3pC6l/xMRay3t5p6Xs10qeQfLnZlLXG5I3ZoslmCNIB&#10;mHzI2ftl36ap4XsdI0HQbHU7TTNXsxe3q3JRbZknCvaxNGyiO4VNzAswEfBOM5AB9Bq6FdwZSPUG&#10;hpI1ZQzqC33QT1+leI/tLeGtJsP2T/8AiRXF14Zj0SK1uLKTw7qD2y27HZCWMymMtEElYl2I4G89&#10;KoaV+zr4d8ZeC9D1vxdrXie51yGytbjS5ZdQ8r+xHCKxWKKHbFu6KzAcbF8vy9ibQD30ugCksoDH&#10;C89fpSqysoZSGUjIIPWvnL4X+GtY+I37OerfD/xTeCLxD4WuPIsL5FjkmsbiNvOtmAEkm5AogI+Y&#10;ZU7Dh0Zq7D9l/UdN0n4My+FpdOks5vCcsthdWMhaXZGJXWLGQX8gxhdjOP8AVBSScE0Aeub0AYll&#10;+T73PTjPNOUgjIOR7V5h/wAK906w+C3ia11ays72+1ZL+/upZbCJ9zuZniHkyMIxsRwuzcqE7yT8&#10;7MfI/hD8W/B3w3/ZDbUbG9spPFGm2stvPb3Fu+9p0u3t4wwR5C8KzSY/dyMD++KZZWUAH1SZIwxB&#10;kUFeoz0p1eR/D/4R+HNZ+Gttf+K7SDUfEWuwC71PVzCVuJTLIswjLN8wCARxg4VgI1K+WVXbh/so&#10;eJPFMHjPxZ8IPFd3qPiNvCTBU8RXkcn+lxMFWOOQuXBcrnnfltjEgncxAPdwwPQijcucbhnOMZ74&#10;zXhP7J+laaPiR8Sbm0s1W0ttdezsoY0mW3sxE8sbqI5ciOVjuLbHYGIwcRqVQS/B7wrpOlftS+Mf&#10;sdra+Xp9tH9lig22/wDZqyBH2CBcbkk3MQ+MZjccEkUAe5UjMFUsxAAGST2rw3QfBWl2/wC2Nqup&#10;R6PP9l/siEKssj+V5xkWfz1SR9rqrQwohQZjZSoUD5hF4h8XWvjD4taj4b8RfDPxRr2i6TeyW1uq&#10;aHHc2Fz+7gKTNK0vl43i6TO3JzsfbsYOAe8KQRkHP0or5+/Z/wBP8ZeF/jdd6JpXhPxFpfw+v4Lm&#10;eCHWr2Fv7PnWZi8cUCyMQrSySN5qsysrxjaTmQ1tN8B+G9f/AGtPGOm6vp8txpKwRzRQm6kt/s99&#10;IkM0kkWyUFvNDkllAYGAq21SnmAH0VRkbsZ5PavC/i9ptv8ABXRNQ8RfD2a10ubxDLHanTriG4uL&#10;bztkuJURZVSEAlMkmOMAfMwyCNrUvgtpGreAk+2z6sPET2cTSXq6rO8pmSF1VDJM7syB5WbEhbOF&#10;D7kXZQB61RXkf7H/AMQdY8c+ArqDxJd2E+taLcm3uWt7pZZJYyW8qdwqhQJVXerr8rg5Cxj5F9V1&#10;Gzt7+ze1uo/MifBIyVIIIKsrDlWBAIYEEEAggigBxurYDJuIsZx98U9JY3OEkViOuDmvm/8AZb+D&#10;HgW68F61ZeIvDcOqKdTuTp9zdsvmx2k3BWER7TbqdrqVjwrfMQfmZEn+AHh/Q9J/bD8fjR7fybOy&#10;sbW1tLWETPBCcys8nAMUeDmJFJDfLMV27nUgH0WxAGScfWkRlddyMGHqDmvEvhydN+NnjDWtc8TQ&#10;jUNF0S6ksNJ0xlRrKSMtHKt2zCQ/aGfbGVJRVRo2A3lRI3O6jPdfBX9pTQtD0n7Svg/xVLhLJrpm&#10;S3lcLGVjEhC7TL+8Krul82VApP2kqAD6QJwMmkUgjIIP0ry3xFb3Pj74x33gzWbsx+GdIskuJ9Oi&#10;/dvqplGwCR0lJaBSsoKlUZmwMbVJkb4I+Ecngb4vPrfgu+/svwnPZYufDyXMhimvGf57n5g20hAP&#10;lUgOzZOCuWAPVNwzjIznFKCCMg5B6Gvm79q34a+HPDH7O9/rhiuL7X7OSOV9SVJDLeXMkpy5hidQ&#10;7GSY4UhgflV8puI9J8AfCPwn4dufDWueHLa3sbzTbcJczRWwX7dE1t5ZXaG2xEuIn3Lk/K69JHJA&#10;PR2YDqQM9M0qkMoIOQehFeG614N8O22r614n+Nd9Zanc6g8iaJB/pE0lpFCpLG1gXLCTZCkxMK7g&#10;25l25OXfsY6nNrvgPxB4f1K51K5stFvn0qOx1hN1zHCdzqZ3PJdopYwyEDZs2nLbzQB7gSBgE9el&#10;FfKPwwsvhXZ/Eb4mab8RfFFkItO1ndFaarrtxi1tzcuULySy4kMkoLMh+7lSd3mk13n7IWsy+KLf&#10;xtZ21/dap4IhvILfw1cXdzJO81q1uAwDzSySlcbBuY4Y7mXG4qoB7lRXif7MuhR2vj34gC6sPOjt&#10;9ZktbGWV5pBZwbUJtEVy0MaAFDtgYJklTHGI1L5Xwp0CwH7ZXjy1uJLhW023tdQ0+A6lcEqJgFZw&#10;pk2gZjKlAuNnk5JDKkYB9A0V4LJodqv7cEfmyv8AYJtMW7itpNTnk/06MSMGWBmMcce2d3wq4MiF&#10;yyOAJk+IngxJ/wBrzwvf213NY6cIZL28to9QeHz7hlePdCqv8rt+7MgAjLqm7dIUKqAe901pI1ba&#10;zqD6E++P518t/tg+KrXWvih4W8MaRc67DHe3raff32lap+5fZNbMq+XE7YmjmkjCs0Zf/WqiFmjY&#10;dP8Aty6LoFv4O8JXjWi21wPFljbx3UDSLLGjStM52xMjyAOglIEkZDIJC4MeaAPf2IHJOPrSFlEe&#10;8sNuM7s8Y9a8ShXwv8cLFfCejapq1t4X0C1hW5Fpe3FnLcSLJtEE0ZQExg27Kcybjtf5QrJI+h8S&#10;vANvD4d8N6LrGuJF4A8K6UY9Ue+mzcXEcUGwmRvukmNdpYLuAeUqUfy2UA9dVlb7rBvoaWvmXSf+&#10;ER8I/tVaJYfD/S9d0ayksjb62gtJorSVnmiWCUvOGD72YqfKG53bc7AoxH01QAjMqrliAPUmhWV1&#10;3KwYeoNeefEzwB4O1fxJd+L/AIh38Nxo0OmLYJYXsvk2USs53PMNwWZizKE3j5Dnb8zZrgP2R45L&#10;n4geItV8E39+/wAN2VYdKgvNXlu0lYSS5njEssrIS6u4x5avDPbsdzLtQA+gmIHUgZ6Zpa8F8Q6Z&#10;4as9c1S++MutzXGrahfCXQtB0nV7v7S0cXmRRSwWVqweSaRIzIXVSVX5DgQs7XP2HfFdz4l8E69b&#10;/wBr6jf6fpGsyW2nJqtmkF5aw9fKkCYAwSQE2KEA2qWQLgA9uoplxDFcW8lvcRJLFKpSSN1DK6kY&#10;IIPBBHavnb4a/D3wxqv7RXjrT9ajvdesbaSA2UV3fl7ewEcEMfl+UTmR23sDI27/AFIz843uAfRl&#10;FfNeseEvD2l/tqeEfCljZ6hHYf2Pd3xtn1T9yVKFThCrPLGWXaVaQY3ONpRyD0Hxe+Iljc/GabwL&#10;qeg+MrrTdEht7q5Gg2ty7XUrq0ibWtmDnYQjbANx2lgQsb5APdKK+YfhXP4isf2kLRPAPhf4jWPg&#10;+4tFTUbXxNLdW9rCo2xK0EN0jltiJEw2vGyh9rblCxxWToHjO4/bG1Lw9H8Ttbt9CuNJW7lS5mWS&#10;WWQywsLaJGjSLy/Lt5RkJJtD3Hzb5GKgH0rRXyr4m8M6p+zb8UPDvifSvHWoXfhDxFeNpmradq0i&#10;mOBxHJJbtEqCOOIbvMDyHgBwdjEZrq/2i9H0eX9oX4e2d1eeIIxr1+ILtLXVbi3Rki865jG7csbJ&#10;5yJvTduGIfLCkgOAe/0V8z/tqam51vwpofhoeIobp9c02z1DUrS7ka1kj88rHazRlz9pZZJFkYbH&#10;YYRSf3wB6/45+Jbnw94G8IeDPB+uNY6h4tu47K1uL3UpL3UI43jZ98UjTYlkyOGkn2HG0F8hSAez&#10;rJGzlFdSw6gHkU4kDkmvDvjV8EfA+mfDPVNf8NJfeGdY0PTZLpdY0iZvtrJCjybd7klsv85G4FmA&#10;O4H5h0PwH1UfFb9niyXxxFYavNcW4stXGE2zzxhRIzonyxyBwSQhIVhlDjaaAPTvMTg7156c9f8A&#10;ORTgQRkV82/FL4eeENM/ZZvvFun2ENvqVxZWt2NQKObtYWubaZYYSZM+aPLhWMBxmRUC7Mjb7B+z&#10;7pmm6Z8GfDY0y2jijutKtrh2QH98zQp85LEt90KAGJKqqr0UCgDsqKKKACiiigAooooAKKKKACii&#10;igAooooAKKKKACiiigAooooAKKKKACiiigAooooAKKKKACiiigAooooAKKKKACiiigAooooAzfF+&#10;nSat4V1HTImCyXdrJEhOzAYqQM745FHOOSjj/ZPSvnr9lfxt4Z+Dfh2++DXjvUI9FvPCt59ns7y6&#10;ieKHU4DB5yyoTnnCSZ52kgbeoUfS9U7zSdKurz7XdaZZz3G1F86W3Vnwj70G4jOFf5h6Hkc0AeV+&#10;D/Dkfij9pbV/iAdOurOz0OKG0sblo1QajctFKk7fNl2jWJ7YKVITdux828V594g8Yav8Av2ntf1L&#10;xJpGqzeA/HUsUkV3p2nTXEFhdKq5kkKkRwBy8xcYd3ZDJhQcV9PwxRwwrFDGscaDCoi4Cj0AHSm3&#10;Vvb3UYjuYI5kV1kCyIGAZWDK2D3DAEHsQDQBwfwj+KmnfE/y7/wfpmpf2LGFkm1HUbGW2jnVkYot&#10;uWXEh/1bEg4CsAfmyq87+2V4X1TUvBNh4t8MOLXxH4ZuC1lfCTEltFMVWXywZIxvYpEOpJXeoWTe&#10;Y39bvZVsrGW4W3eQRIXMcK5ZsDsO5rxP4a+MfGPxr1AWXiD4b3nhfwxYXcdxcPe3lvO93NC8FxDC&#10;8asWVW3I4YZDLGd2A6ggHqvw302507wnbPqFqtrqd+i3epwq4kEdy6L5iB8ksqkbVyThVUA7QoHi&#10;0nxJ8HQ/tpXNvJ4vgtbf+y7e3n8+cRWrXCSX0Pll5OBIro67VIDkrgEoTX0PVW+03Tr5UF7p9rcC&#10;N96CaFX2tgjIyODgnn3NAHz58S/it8O2/au+Ht9H4u8K3tlZ2epWf2qJo7o2883lqQs6MRE+YlXH&#10;oZd3AyK37RnxM+H2ufEb4VzaN4x0a9W18R+c1zbag8iwgqQjbEDRurlcDJDur/ujsd2H0dDYWMUz&#10;TRWVukjRrEzrEoYou4qpOOg3vgdtx9TWX4m8F+EPEU0c+veF9H1KaFQsUt1YxySRgNuAViMgbucA&#10;9aAPG/2p7rW/Avj7wz8Z9EsdT1rStNRoNXgsPNmaK0coZZE+dkVDGu8r5QVmgX96jsgfe+Fvx7sv&#10;iZqC6T4R8I+I7a8EJe7m1WwWKOx4gIZlMgLA+e2BlS3kTYyVAPpnhLQ4dF8IWfh7ZayWtjALWKOK&#10;1WKMQr8qJ5a/KMIFBwACQSFUHaNGztre0gENrbxQRrnCRIFUZOTwPegDwb9sbw94v07xV4T+LXgv&#10;RL3X73wtfRCfStPh3XUsJ8xGKEq52FZ3V0RAWBVi/wC6XGt8Hfj7F8VfJsvB/hjUobho83N5qcSR&#10;wW4w6+aipI3nL5sbLgOAfLkG8MoDe0Uiqq8KoH0FAHL/ABu1W00X4S6/qF7LDHHHYuirPIiRzyP8&#10;kcLM4KgSOyx5P9/qOo439jHxDo2qfBbTtLsdTuZ77T0Y3NvfCRLhEeRzHII5QJBE4BKF8nhlLMys&#10;a9bxnqKRVVeigfQUAfO3xd8Y+H9J/bQ8OLe2+pXBsNJWW4ksrP7QkGDcoJZl4aOONZ5szLuBMhT5&#10;SrLJz/iq50jxr+014N1r4PaffwlZBFr+tW+nNa24hijHliJ7iPyjN5YeL92sjPD5qnasasv1TtXr&#10;tHIweKAAM4AGTk+9AHkHgn4q6F8VfHtrpPh3SLhbnwzqKy6mmqwxpJaq1pvE0WNwkBM0UYaNxnzC&#10;43xgb+f8Ya/YL+3J4dYurW+n6dNZXdwCzJHcTqBDGSsZ+cYfKswUCbcvPnV7+FUMSFALdTjrSbE3&#10;Z2Ln1xQB88fHy68RfB74+WXxg06wl1fwzr0MmmeJLGC1mmmtGEMZguY/KjkYZNuI2zhcFMLks9dj&#10;8Hfjbb/FG4tU8NeFde02PzZBeSavaRqEEXleai7ZeHBuIevON3y8YPq7AMMEAj3ptvDFbwLDBEkU&#10;cYCoiKFVQOgAHSgD538f654a1v8Abm8NaRdmPU7KHSJbG5W4t/Msra4ImlCEuAjSPiIBlZ9pRkKb&#10;pAyQftaS+CvDXj7wDHaNFodxHrkA1GfS7R4JILRo5D80sERfBWFh5YYH7rfKF3D6QWOMNuEag+oF&#10;KVUtuKjPrigDwT/goH4htIfgfHoljq93b6rrN7A+nf2ZO63LlG8wPCV+UuNm9AxGSmVO5Vq14gfT&#10;PDv7LuseJYb2zk1PWtEismfT7ZBEJNrJHbRR3H+rjTzGXy5fkQB2MYLSBvcGRC24opbGMkc0y4tb&#10;a4tHtZ7eKWCRSjxOgZGUjBBB4IIJ/OgDxn4ffFnwZ4W/Zf0zxK+pSXhtrBCtilv5V5NM5JEYty3U&#10;EndsPlqEcrtRcL4d8RPhr4Y0z4E+JPib8TtDs7PXPFt/ax2mlJbxx/Yxul8uOCEqhkmW3mJ8tfNO&#10;+33LIVBZftrYnHyLx046UrKrY3KGwcjI6GgDlvgjrlj4g+Fuj6hY3bXIFuIZ2fO5Jk+SRDnn5XDA&#10;eowQSCCbnxI8ZeHvAnhS68Q+Jb9bWztYZJdqqXlm8uNpGWKMfNIwRHbCg8KSeASNqzt7e0to7e1g&#10;jghiULHHEgVUUDAAA4AAArJ8VeGdP1/VNDvL+NJP7D1D7dDHICys/kyRqcbgMgyBgSGwV4AJyADz&#10;Hwj8XfBmmfDu8vZtSnGr3IlvbxI7W4mht7iUvsi+0JG8bqrJ5IkXIkMZYAlueX/ZLvfD3xQ/Zp17&#10;wDPrarf3kd1Bf2bEJeW0E4IjmeB0WTbIpDrJJuMobcWBYon0hWTD4c0uHxjN4mghMV9dWkVrclMB&#10;Z1iMhiLDGcp50wGCOJDnOF2gHy58L/jl4t+DCzfDH4kfC3xTcHSv+QVeaOgukmgZ0jhUF22gM+/J&#10;adm3MAF2kBfd774hazpXwsu/FmteFLqG+eVhp+i20c09yUwAvmjywQ33mbapUDCqznBb0Hau7dtG&#10;fXFL160AfHfjrwNCvwC8RfE3x3LJfeLvFlrbSadPb6aI3t3ii82Hy3RZAJABIqSlIgZGAUDdEa+n&#10;PgvqWnan8LdDuNLdPsi6fCsKLD5Rji8tTEGjIXYfLMZxtAIYEAAiuooAAGAMAUAfPXwv8SeHZf2x&#10;PHetW+p3xtb6zsbfzjaTpZM5jjRGEu0xPnysrLvAIljUZJrf/bA0fxfHpWg+O/BhkuLzwfqDalLZ&#10;yPH5PlrbXCtIVdkycSFTh1yrHkYDp7NgHqOvWigDwD4e/tM3Hjm8ttC8PfCrxZHr8zslxDfxRwW9&#10;kFMmWd5HU7sRPiNghZgRkL89dL8VviZb2viNfhY+i6zca5qttaLJdR6STZGGeeO3llR5FkjIjMqA&#10;hwyhpUBDjft9awM5xzSYG7dgZxjNAHgf7Zmo2Wl6P4NsbnzLmey1mzLbdOutQ4kJh3NCgcyqyCcE&#10;OwYEAhy21JNX9tHVtKvfgKLGC8mujrt1aHT49OdZPt+LiJlVSscrspJQjyV3ltiqyls17OwB6gH6&#10;0uM9RQB8l/GTW/AfxB+EOh2Xw38NLN44MWlPZPZ6QGk0ckwSRpcTlBGqK00YKOQHLEADll639rDV&#10;LLSPhz4D8O61YW2sX1jqVrcatbNDLqC2kMVlcb55SsTylN4xkhDKvmIzBGlr6FVFByFUHGOB/n0F&#10;JcQxTwmKeJJI26q6hgfwNAHiv7WCeEk+AP2tdNsddkW8sfsUyWonV5YbqMiWY26FhCrgmXYAcFlX&#10;azLVT4weDX+K/wCylodh4O1ddYl05LO5iDS7zfGKLa0UhZl2v82SHwwKlcxsQ6e7sqt95QfqKWgD&#10;x34a/Gnw3F8M7W11ltUg8TaVY/Zp9EubB49RvLqGNswxQ7EWWZkRZTHGMKkqPxGysZfhr8OdTPwI&#10;8R6DqcFtpOp+LRevMLZZIRE05ceYQJCyFyxlKKQVLkEl90jesLa2y3j3S28S3EiqjyhBvZV3FQW6&#10;kDe+B23H1NS0AfI3wU+P/ijwB4dHw38W/DHxZf6l4ciaD+0gwNuQFXyIpJGAERZj5aA8lRG5ALkD&#10;6d8B3WvajosepeIbMafd3EaZsI33xQcE5V2VZGJ3AHeq4KYCjlm3Mc5xRQB4LJ4vs7D9r65u7rQ7&#10;xLFbKTTZdcj0eXEL+XFJ9nmYrvjQeU0pmAEbIYd2QiOvWftfanY2XwB8Q2l3dNC+oWbQxhIFmdhk&#10;FgFZWUZHyhmGAzpyCRXp1FAHivwEg03wd+zVHr8sF1cahbWEkEw1DT5raYyRAW4haFlLp/qIoz98&#10;hY1BklEYcz/sQ6pa3XwZj0uK2vbaWyuZZtl5BPHI8U8ryxyZmJdlbLbS537FXcATivY6KAI7ydLW&#10;zluZFkZIY2dhFE0jkAZO1FBZjxwACT0Ar5e/Zd8f+DLbWviBfatpetG51jVpblkbQbi7lNoFkjHn&#10;eXExQsIGJics3Kbmd5OfqWigDwT9jvwtfaT4p8Wa3p+iXGh+FtRusaVYzSuA6jlZkTz3yHjMQzIk&#10;bqIwACHYJ707BULHOFGTgEn8h1paKAPmv4e2fh74lfGn4nWuu+Fbhodes0ghuNa8OhIWSKSSBU84&#10;qrSsTAHMZIKiNUI8yKU1ufs4+J/Fenab4i+F3jJtWs/EGkXNzFoeq3GnSSW97ATII3t9ygyBPLLh&#10;WONp2qzKjbfeKKAPnH4E/FGaHQvEXhi/8BeIZPGtp5klzbrZSXsV6QsKJGbw8SOnmRxSeYww6yZb&#10;apcaH7Drvc/CnU/APifw9qyTaPcm2uIdatEaKeAIscYUkAyIUjX5njTPIwxVjXv2AOg69aKAPIPH&#10;fw9+FHww+EeuajonhSw0N4tOlgtrrTrMveJI4cIsLA+ZuLyMeGHLMSQMmsH4W+HY/iX+xbF4UiMt&#10;rqAQjbfRXETWl4kwuY93nQo/DGNs+WyjOAHUbT77QAB0FAHy98Lf2i9Z8IaVpvw48c/CjxfceJdJ&#10;s4rbboUCXn2lVVESQxvL5qAkgEncoLR5bMiqPZ/iVomrePfgjrmiX+nXWl3mpWrfZ4YbpRdQspDx&#10;tuR9iyqyjAEhQkDLYJA7nA3ZwM+uP8+lLQB8ufCf9orX/B+kaZ8PPiV8N/GEviaxnh0uC4sNKmFt&#10;fxBkgS4E93ICwJ5LyMCdynu236Q8ITatc+H4LrW7dbW9uC0r2yvv+zqzEpGW2jJVSoJx1B6itLau&#10;7dtG7GM45paAPC/AviPUn/aw8Y6pfaT4mtNBktIdNhv5tEMVkWtlLnzppMyxqvmTMhxHCwkLDJfd&#10;J1H7Xk90PgPrenWen65eSapA9o66RaxzSJEY2aZnMhEaJ5SyDcxADFQOSBXplFAHzf8AFbxHp/jb&#10;9nO68K2Hww8U6x4hvtOktxE3hOW1Sx1BhG5lka4hAi3SOkoO0kj5sDGRV8XfCz4qQ/sz+EorVba6&#10;8c+FbmSa1ihcSLaRO5YL5kjYkZEVFLbJGkUvHg+Y0lfTVFAHgfww+P3jbxii6NH8EPGen64rNDLc&#10;3th5GnxsIvM8wyuwXGCn7suGJcBSQGdfeo9/lr5m3fgbtvTPtTqKAPKv2yL/AFe1+Cd5b+HtH1XV&#10;NWu54UtINN0afUJOJFLttiwEITdhndBnAz2ruvhrdx33w/0W5isbixVrCIC1uLeeCSDCgFClwqSj&#10;BGPnUMQMkc1t0UAfM3jLxNdeD/2sNU1Lx94K1nXdMubIDQb+x03dZWYjaJ1EzzOkSSK5XbMMsXnC&#10;buERLujeJ/FFv+2ib/xF4B1azs9b0w6bosysswEMcis08oX504ZSE2sE85smMiYt9GUUAfNsPjfT&#10;PAn7XvjjUdR0bWl0q7sLVb28t9OEiwTJDNI7lYgZXi8qKIj72GkkfCB+e41y6svjF4ltNH0lLxfD&#10;2izi7vdTeJo475knMfkQEOsnLQ3KM/QBTwwdScP4Zgx/taeJNfg8Laomm69AYbfVV06VIftCBI50&#10;kzxHgWkJ8z5d7TBCC0TbfdgAOgoA+bPi14oHhT9q5NT8Z+B9f1/RFtYo9AutNsZLo2l2wTCGM4Qr&#10;I6fKVJKyxJwpcMyr4n8Rr+2VZ6zd/DfV7bTr3S7qy06+gt5GmujviAjuAhVYQywGVDcZCBkB2NIT&#10;H9JUYGc45oA+ePFnjHwzN+2Zod1ClteWtrpYtZdZgsmkitpC8uYnu0+RRlo8B2wpEucFkDH7U154&#10;X8Max4H07Q9M020j0rxLb3Ooiy09DHYI4AVpAkZEbDas43FAwtDhgwQ19D4B6jp0oIB6igDN1rWr&#10;Cy8J3Gu/akazS1M8c0TbhICuU2YB3FsgKADkkAA5xXlP7HOv2OoaT4kso0urOSTXrq6s7O5t/s/m&#10;Wv7tRNEm1chjh3PUtKHITzVWvaCARgjINGAOg69aAPnH9urRtf8AFvivwL4Y0bSPEwtZ57galr2h&#10;6fLJJpEbmFdwkVCAGTzgwUhio2ZAdg2r+1ci2nwNstO8M+GtU1Bb7ULe9mhk0+bBRmyftEjSRmD5&#10;mQEEOVUFTGEBKe80UAeQ/tLaha3f7J+q3tjb6haebZwrZwy2AinQmRE2vBdKMLt3B1kC/u9+Sg+Y&#10;RfDz4z2P/CnNDv7nwd4qXVZ9Li+y6Ra6NNM944t4nAidFKKjCT5WkZeEdvuqTWn+2Emv3nwH1fRf&#10;DGhzatqmsBbSCNLdpkiJO7fIoRgUG3kHGQSASxCntvh3eT6h4J0u6u7O+tLn7MqTw30WydHX5W3j&#10;oeVJyCVPBBIIJAMX4H+Frvw34Ynn1a3jg1XVr26v72JHSTyWuLue6MQkVQWVGuXAySB26knz/wAX&#10;/DKeT9qm11zTtdjgsPEkBbxLpYVRJeQQxfunRvLJUpPHB8wZThztKMCZO4/aH8R+PvC/gm21H4c+&#10;GrfxDqz36wPYTxSsGjaKXDBo/ubZPKLM3GwOPvFaX4J6Z41m0qPxV8Sfstt4ov4PKuNPsEC21lCG&#10;zHEPnk3OPmYsHIzIw5CqaANH41avp2hfCnXL3UZZooF0+ZAtssbTSExt8kSSAo7kA4VgQcc8Zrx7&#10;4c+DIfiD+w/b+CLeCZNaXRisVzeQzW4gum81MRXYTD7QZYvNj3qVOdrI+1vouigDxX4C/ER9B8G6&#10;b4N8eaDq+i65p0NxEkUejXklvNBa5VrgSLG0caOVLJGG2oskUalvlLa3wH8Natp2veK/iD4sgEF/&#10;4guDJEkluEltbRSzJGwG4khSi7gV3rHHuijkVy/qeBnOBn1xS0AfNn7P3xN0DRvG3xCv9fXXbKDV&#10;9d+0Ws994Umsg4B2FAwBO2NWgU+aqMGLtyG+Vfhz478HaX+014w8R3tl4j0+DWbG3xql7pFylgY1&#10;lZEKy7SiR5BYudoLykbmY7E+kSAeSAfwpaAPmTwb8QfBc/7bt9rc0k2m2Ou+HUh02+1OGSzivbmJ&#10;40dEWYKTKoLoV/g8tsom4vI/4geIPFP7Pvxj1zxOPCr+IPBvjHUYGCWEkaXsN3MsvmbVIVSgeOM7&#10;eObiWRmJ8wn6I8R6LYa5ZJa6hGzRxzwzrtbBDRypKvPpujXPtWhQB5z8GfiVqvxImOpWXgrWdE8P&#10;qGEN7q8AikvWVmjbbEWEkYDo2NyEsvJ2cBvPfhPqml3X7e3xAuYmK+fp8VlE85ZleeJIFlELEBV3&#10;CLBQcsbV2ywUhPodQFXCgAegFLgZzjn1oA8t/bC+HWq/E34L3Og6JcwW+o211DfWryCTIeNudhU4&#10;3bC4AZHU5wV7iL4W/GLQ9Q8N6do2oWGrab4oWKK2/sK9091upJCZIwQI02GMmF3MiDYkZV22KwFe&#10;r0UAeb/su+Er7wp8O521G5lmudb1GXU3E1tJDKnmBQDKsnz+awQO+Qp3u2RnJPoGrXsWnaXc6hPH&#10;cSRWsLSultbvPKwUZISOMF3bjhVBJPABqxRQB4r+xjqFw/hXVLLUvC2oaLfz6rd3LNLpt1HBcIHU&#10;K6TyRrG6sGVkER2bDtQBYyBgfAG/vdT/AGtPG2rz6Ff2tlf24Syvrm0fbMIpHG1JmmZvmDcxlFVW&#10;tmQKrQmvomigD548A2F38B/i94ujv9N1PUfC3i7Uk1K1v7O1mvZrR3SQyCVUEtxKQ6/Mx+RFIfPz&#10;uE6NNMtviz8YPD/jOCHVF8PeF3kltjewS28c93G8kYaON9rcly28AgiFAcg4r2QgEYIyDRQB82ft&#10;CDxt8I/ji/xl8K+FbzxLo2p2pt9esbSZzKxW2fYyqX2phraBNwU7vNChS4Xd6T8GfiZf/FCRNV0f&#10;wvqukeH7d1JvdTTyXvi0JYpHGyHKozorMrDEkcidE+f0qigDyD9uHVZtP+AOqW1rpuqahcXg/dwa&#10;dp0t07CP96eI/un5OGOQv3mVkR8eh/DfVLLVvBWnT2MYhVLWFHtxE0f2c+UjBNjAFflZSAQOCD0N&#10;blFAHzN+z/43l0HxV4qsNf8AAXi6/wDiFNcstzcjTAtvfxwBI9kEodkjALLMys3W5Dgsjqavfsc+&#10;Lm01/GejeJNC1rRZbXWjeXM2omRrSyEkMamNLiV23KZY5ONxbezAquK+i6KAPl34MeNPAEXxM+Iz&#10;eK9Fv2W98QXSWdxeaPdXyXVtI0aAI7QE+XIxGxUOxg20KQiu+r+youoxfE7xn44ttIm0H4c6tZw3&#10;mmPcTw29pCBHH9yEKpTEQBk3/wCrkEqZPzMfo2igD5r+AvxF8K+GPib8QotbvLy1XUdbie1eTRbh&#10;DOzpJJhV2vLkJ5IZXPMkiuAPtSAyfDf4r+G7f9pTxle3suorpesLarpEknhy6immPkwjcuLZZJxK&#10;29V5fatqMNtdVX6PKqeqg/h+FG1f7o46cUAfMmhfEzwfH+3Nql1c61ZWNlqulWenWlxdGW2+0zxC&#10;6OMybFK5b1cPvtigbdvSP48X9nrn7Ynhq0stWntYrXSr/Sr69jhPlWgZIzMu4qyyM7z2SAgxlJAF&#10;3PlkX6G8XeFtG8RiCTULVPtVowNreJGnnwDcrMqswPytsUMpyGAwQa2iAeooA+fv2ptQsPD3iP4e&#10;eHLSz1KTT4tTWW7tbW0S4WeMOJBHI0rqX8zyJlJDN8zL5n3133P2zdfSTwvoemW+j6vfxDV7e/vP&#10;+JBPdWIt4lnlDT/uyHRZIEZkRhIBtb5VO8e6EAnJApaAPnP4wQ6v8MPF2g/FvwDpGpal4bmWC38R&#10;6Ra2I88WiRiEXe59sh2Qog2SPglI2I+TcI/2jvFP9nfFLwj4u1XwfrfiXwcscZigtgzGC+DTgh7Y&#10;w8SL8uUkdPnSMkoInNfSFFAHy/8AFzxN4nvf2hPh14nh+HXiuHS5rUtGYLYpcNh8mC8jJHlDzHtM&#10;eblAzMVYEMG+m7GZ7iyhne3lt2ljV2hm274iRna20kZHQ4JHHBNS0UAch448daF4euLuw8U6XqkN&#10;gyRxx3P9mSXdvfeYGBjUQhyWGCCjKCeoBXmvG/2d9MbUv2h/EnjTwFpt9YeEZtKaON72+vDHe30j&#10;LIP3UsewRr8zZjkO1pWBJyEi+kyARgjijAHQdetAHzD8BPiBrfhrxf4i0LxT8M/Gt54t1DU/Nhkj&#10;jmuYbqNTHAtws1xIEhjIkQsqk+WAxJ27FG9+xfrWv2t54n8Lax4A8RaSg16eeC+njLWflGKIovmO&#10;QxZQDHhTIAY8eY2M19AYHXFFABXhHwF1zT5f2kfiM0+kanpq3xtHsLrVdImt2ussyyFJ5sOULPbI&#10;IiqBWGFDda93ooA8F8UeJNMb9szRpN+tG10+1+wzXMOnStYrcOJI1jkuFJjOXuEVVKgq6yjeN21s&#10;H9oS58a/Bv4+N8X9D8L6v4u8O63Yx2usWWmRRpNaTR7o4S7JGZJYz53CkHB5LARxrX0xgZzjn1oI&#10;BGCMg0AeT/CX4zzfFC7tU8J+CtZsLU26XV7ea+i2ogj+0NEUSNC7O7COUoflQhQdxOVHDeIvGWje&#10;Df24NT1nxRHKbc+GVsodVihRorWIywMtu7bN2/zGuHKhuFwed21PpEADoK8P8G3D3/7Ymua3c6Nr&#10;1vb/ANjxafY3Nx4auYYZNrlmH2oZjdcuzruCkeaw6oaANDx7qNj8XtT0Pw/4O1Oz1XRLPUYdS1i8&#10;gXzIozA/nW4Eh+UgzwoHRcsyllGzJdeT/ayvr1v2gPholhdXOmx6fqZW51aLTZJ0tTNHIqRSFiIS&#10;skghXP3o8lty7ga+i1VVGFUKPQCmTQQzPG8sMcjQvviZlBMbbSuVz0O1mGR2JHegD51/ai0XRfCv&#10;wp8F+FdB0+81NW1q1u/tPlPcy3CQyRPLO80SGQyONoYxgnyWnYIVj2jpP2svA2teOfB+jeMPAzq2&#10;ueHZU1DTRKJPmUvGx2xkNscKC4YRtKGRVAYFo39qooA8ZX4s3fjD4Sz2nh/wn4ph8W3dq1p/Z17p&#10;UtmYLjDI7PISVWNWA3FJCyCSMEozqaq6j4m8N/Bb4T6d4Hv1v7rxBeWgQ2umWkmoXEskrBMmTyts&#10;suWVAzIgdyh8uNXCj3CqH9jab/wkZ102cDX/ANm+zLOYU8xIywZgHxuwxSPIzj92nHFAHh37QXxQ&#10;8K33wMuray03xHLcRm2msrMabdxSXEkNwGRFeFSf9ZDtZkD7OGIxg1u+CfiaLT9lmy8TeD9B1Hxr&#10;d6HYQ2T2OnwxxyTzJCh4WBXQBgyHESuE3hSBtfb7HXPXXh+TStP1S48IW9ha6pfKgjNypWBdpJAI&#10;QZ6vIc8nLY+6FUAFH4FeOk+I/wAMNN8WjTv7NmvU/wBIsDMZWtJB1iZiq5YZGflHOcZHJ6+sfwN4&#10;c07wt4ej0rTLWCCPzHmlEMSxq8jsWZsKAOpwPYAdq2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uC+IXxb8LeBvH2l+GfFhuNJi1iGSS01a4UCydkK5jMgPyv82cMB8quxwB&#10;mgDvaK4nwv8AErR/EvxKvPC3h1E1a1sbNJrnV7G6jmt4ZS8qNC5U4VlMS8Z3EvwpCuV7agAorl/j&#10;J42tPh98O9U8UXFlcahJZW0kltYWysZbyVUZhGuAdoO05YjCqCx4Brx+/wDjT8erjUF/sH9nbVZL&#10;R7pUVr67jhl8lpmTftL7Qdu1sFh0cv5a7GcA+iKKo+GxrK6NEuvyWMmoAuJnsUdIWG47SquSy5Xb&#10;kEnBzyRzV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DVBeHTbgac8CXhhb7M1whaNZMHaXCkErnGQCDjuK8g8B+NPjX4x1DWH07QPB&#10;un6bY6lLDbXF7czyO8aCRfKYRFlMokVFchgIwTgSHKr7NXjX7H0CWi+PrJbmSZrfxheK0bM8oteQ&#10;RD5xZldlBG5Qf3ZJT5lVHcAvfDvx98QdW+OWqeAvEOj+GbCPRLRL25ltbu4kluYpXmERgV40DKAI&#10;VeT+F45V24ZGGGPjz4kuPjjqHw20/wCGt9JqNraNNAs0/lxuSu9POnAZYPliuB0cO3l7GKEvWj8P&#10;4ZI/2vfGzyTS7H0y0MUSKJI+VwS0gAEbAof3ZJZt244VY6k0JrWL9snXlV7RJZdAtiyRyEyXDHdg&#10;uoXholi4JbG26P3c4cAxfC3x48UaZ8YNM+HvxV8EQeG7nWnEOm31vcyXEV1L5cZwNiPGhZ3I2mXK&#10;jBOQQT6h4o8WzW3iy18KaBYR6lrUqx3NzFNceRHaWZkCNO7YLNwH2qqnLLglAd1cR+1x4YtPFun+&#10;FdINnHeXkuv2+bdIVkna0EiGZlyCURXFuzvldoA+YMVrhfE0Phyb9tC60/4kXVxaT6xp9pa+G5ot&#10;XurVUdgztFBKjRESeZFHgoCrFo13LIHWUA6/4e/GHxRZfFG1+G/xa0DTtG1zUoDPpt1Z3KJb3gzG&#10;qoiNK5LFjPgBi2ISWRQy7u2+MvifxT4Zs9KPhfR9H1G41TUY7BRqeoS2sccj5KkmOGUkHaV6cFge&#10;gNZf/CpPhdoXi7SPEz6XJDfWLpa6WHv7h1SRpGcYTed5LEE7twAjUjaFzXT+OJLl7/Q7G1s1uxPq&#10;sTXKm6EIijRXk8wkHc2GjBCqG3MFB2qWdQDz3Uvib8RtP+K2l+ArvwloDXmrTGSOey1C5uPs1qoc&#10;mSdDbosYYxlVbzCDhzjeohfY+M3xK17wV8RPCHh2w8MWupWnim4kt3vXv3iNgweGNXdPKK7DJcRr&#10;neDlgAGYgHm/i9JAn7YHw8S4luLdZrKeKOWORxG0m5pVWTZjaf3JRd5AfznUB/nA0P2oJVHiv4e2&#10;tzp6Xdpc640UrGaONrXegjMw8whZAsUkwaIhtyOx2ttxQBofH74k+K/ht4V0TWYPCOnayb+6hsb2&#10;3j1WSIwXEpVV8tzAUMW4tmSUxYAXALMFqT9pLxr4p+H/AMIbjxtpd14bhNglulzFqcUzweZNPFCG&#10;EyOu1FMhzlORgkqAayv21JbWL4WWKXcUZjutcsrcyzWplhhV5l8x5WBBiQRCQs/IwCpzuwdP9rJL&#10;s/s+6q9pb3lyYWtZJYre5aGSVFnjLKzhThGAw5OAqF2J+XFAGvc+Nbjw/wDCez8UeKUtn1C+VPs1&#10;nYjZ5007H7PbJ5j/ADOdyIWJC5DOdi528R8SviN8UPh4NJ8ReKrLwnJoeqalHp502wFw17byTTxr&#10;CBKWKzMIjMzBUXmPC7twrmv2qNPluf2WfAuqzxnWtO0efS7rVIEgjup7y3MISRoeCplKu21kKEMw&#10;ZZF24buYPh38CfEngaPxA2g6X/YU5inM808lvHmJ22mQFl2nc3zB8FiFDglFAAOp8T/Enwzo3wxt&#10;fHT3DXOm6hAktgsBVpLvehkAjGfmOxWf5c/KrEZ78T8RvHfxe8F+Ch43v/D3hu40tWgnvNJDzJfW&#10;UDNJ5kZkBaJnVPIy5KxqTMxJRFLY37Zt7B4W+B/hXxJoIhXRvDutWEwikk2xtB/q0DBmV2jO5RIQ&#10;2fKaQsHQure0aL4o0DVvDJ8QWOqW0umqrGS4Eg2x7fvBj2I/z1oAw/EGs+NNQ1mxs/CNjZ2kNxo8&#10;l5Pca3YzlIpXwIEBjYAsrBvMjJB2spDDBB8w+GvxJ+PPjKPxUdO8OeCN3hnxPPo0kLS3CyusUibm&#10;UFtjsELDl0BJB/h2v77ZXEN3Zw3du++GeNZI2wRuUjIODz0NePfsnsW8T/Eki5srpF8UT4ubWBh9&#10;oLySTFmkLNnYZvJ2BjsMB6btoAJ/i78RfiD4ZtfCM+iaHo94mtXf2G/W7WWGWOdd28RRbtxUhJGD&#10;LvAEeWIiZp44/E3xL+Ifw91jw/8A8LH8O+HJtJ8QarDpS3mgahIZbe5nfbDH5U6r5gGQWYEfKkjY&#10;BCxtW/bY06+1Xwz4ZsbDWptNmk8RWXlYtxNG8puoEjJRkKOwZwNrnAjaaQJI0QUee/tV+G/GXgS3&#10;svH/AIk+Kl74m0O21q0d9F1T/QFWBEnEqobRVVnMMszs2zcfJAVWYptAPTfEHxC+I+iftDeH/BWo&#10;aV4ZXw34lu5m03VRNN59xAkG9oPLPCXCtg5ywkTcQq7Gx2fxh1/xFoOi2J8J2lnfate6hFbwWV1F&#10;KyzqT8/zR/6oKm5vMfKDaAfvAjlf2mvBi/Ev4RR6rol1dwatobLq2kNbW0M0v2iFlkCbWjcswaP/&#10;AFasu51Clh1FP9nbxonxfWw8T3FhCsXh+ya2/e2EjLcXbS4aeCaZFO1Ps235c/O0gJYIrMAWPjh4&#10;9+IPgvx34Q0/Srfwzeab4guzZTRzJMLx5ypZBCN4QAgMSWPyhCe4A6b4nfEKDwtqWmeHLG2i1TxN&#10;rLKtlYGYxIV3YaWRlV2SMAPghWyVx7jzv9tCLUbvxZ8NbDR9avNMv5teBhls5yskeJbdfMZNrqUy&#10;4iLNG20zrnKs8cnL+LrPXvBf7d3gnV/FOvXeq6bqlncWWn30kEcTo0hunNqRBGpkjjBgI81mCgPJ&#10;2OwA73xd8RviR8M/7J1H4jaJoGpaLfXS2d5e+HZZEks3ZmIlME53NGqKGYKzEASOcLH83T/GPx/f&#10;eGfg/L4/8Mada61Zx2kd0FkkeNpI5CgRkXbluHJ2naTgDjPB+1J9i/4Z98VDUHaOBtPK+Yt1JbmJ&#10;iyhHEiK7KVYq2dpHHOBk1wEehXkH7ASeHtcSbTZpNFMN5bazDDEI43lO+3MRKqkWwlI4w0LBPLUP&#10;Aw3IAdrdeMfHEfwCPjqLR9Hk1RdNbUzp8ZuXVkwJVtgAm8Sbd0RYj5WG8pjMYl8AeKvHviL4LzeK&#10;rrQtJ0vWLqza606yuppPIizCGRZmTc5AkyGIVWIB+RTjMUdvNqP7J6W99dyWMs3hFRcz2rfbHgP2&#10;b5ynkbBKwwcBAAx4AIOKr/sl3Ecv7MPhu6t4FCNZTOkNvbiIL+9kIRIwzbfQLubHTJ60ATfs++Ov&#10;FvxE8DyeKL3RdO022mvJ49Pi8xy08KzbVZz/AAMqq4OAyudrAqDtqn+zL8R/FHxC8E3us+KLPQ9J&#10;lhXMAs3mdSm+ZRPIJAoVCIxtCu2QpbcA6gQ/sTQSW3wJs4ZYyjLcSLh7iSR1VcJGhEiKQqwrCEOP&#10;nQK+Tu3Nw/7I+p6j4q8M+JfCtl4egt9BXxDdxajPNAEjuImmdXSORYily7xxqspdt+6RmDgGMAA7&#10;D4D/ABG8ZeOfit4x0ia58PXGg+Frs2a3FnGyTzy7pNuVMj/LtIUtxh4HGMlljNL1zxh4j/aa1fwF&#10;4q0jwzdeF9Ht01OwMtkzXEr7YwrL5mQfLaTG8KAWZgrZjdFz/wBmbS7DQ/jx8TdI0iyktrOG9ikI&#10;Ms8kW6QbtsW9tsah/OYqobmTG5QmwYUetXdt+3b4t8M+GdI1A3uraBbLd3v2craWarGXEzusgP3n&#10;Cg7CWd2A8sRu0oB0t145n0b9oTRfhF4ATwvDYpZSy6jb21rsOmKhTYqwxHDYVsMMx7N6NyPlb2i1&#10;E62sa3MkckwQCV44yis2OSqkkqM54JOPU9a8B1TwZpPhf9rHwSsInupr6zu7iS9nhR5JLofM8rmI&#10;QrG7Aznexk3efIixooBH0FQB418avHVnY/HDw/4Pi0ZdY1mS0N5pFobgmOa4WRfMV02lUkihBnRm&#10;K52sNyfLuq/F34ifFL4R6fZeKPFtn4f8Q+GQ7Rao2i6fcQXFtIYpDEy75XVIzKIYyXJ5kJyPlSqP&#10;xytI/Dv7XXw+8fXt7bW2mm3lsZzPeQxgFlkiDMsn7wqGuYwpj3bWkZSEEzue5/astLbUPgJ4h066&#10;gtZRdW3lqLkAonIZn+aORcqgdgGUqxUKcBs0AafxO8cHw/4Jtte0K0h1mO/eNLaaGcNERLhYpAV/&#10;1imR4hhSCwY7SW2q3EeKvHXxJ+HviLQb/wAZto134W1WYQ3n2TTpWvdPZicFykjLsTegZ1RgfLJ+&#10;TzBtzLjxfdfD34Q/DXQDZ6VJrniJ/wBzfXtvJHDYsyGSW8eN/naTE25wXVgGmkJ2o4rF/ap8M6Po&#10;d/4LvdS1+71fXbnXZEtn1PU1jdJJYJArQ7gyQRKQmUWPEgjXeZGG2UA9f8bXfxJm8cR6P4Rg0O30&#10;s6f5l1qepxPI0Erecq+WiSAyEMsR2MFUqznzAQFPKfCn4meKz8bL74T+O4tJvNWt7RrqDUtHikhg&#10;cRw2jSI0UhYrg3SEMHOd2Nq4r1vUIpJ7GWGGdoJHQhJVGSjdjjvg9u9fPvwln1zwF+1Rd+ANc16X&#10;xW+uab9pttTvSiXdrHFGgJkDMC2/ESZjXbIY85BhdVAO6i8fa/4z8da34Z+HT6PFb+H2hjvdbvke&#10;6iW4LxO0Kwoybw0DvhxJw6sGC4UvQ8F/FvVbD4vSfC34l6dYabrMkAm0jULOcm31hSyAiONwHDDz&#10;UX5dwJinYiNVAPL/ALFutmHxx8RfCWuJptrr+n62v2kwBA+oswlYTPIWMs0pRV3blAQAKCcNi98f&#10;dOXVv2q/hjBpscH9o2Zkubt1kjSYWyuHBwzKzgeVKmUL7FmlUp++DUAdB408VfFS2+MVr4S0e08M&#10;rpd1BNP/AGjeJKr7WCiFFAkP7xX83d8rAgIQFBfZe8M/EDxLb/GSX4e+NdAsLRrixW70jVNOunlj&#10;vxyJFaJk3RbCMFizLkpkqZY1biPixod9q/7YWgw6P4n/AOEfvptAn2XtrHateDyyG24l3l4m3jKC&#10;NSSpZpMJEhwtD0zVPhb+2LpUfiTxIviiTxrHdNBe6hF/plmPLRfKjMfyKpaFNuVjGJmQGQpQB7He&#10;eM9Z1L4jTeFPC+lQTwWaKdQ1Sab93bMSwKBVBO75cLnjIbOABu57wJ8WdVs/il/wrH4mWNnY+Ibn&#10;Mmm3unKFsr6PBx8pmkkiJKkKZMbzwAGGDyH7Ieu/Y/jf8UfCuu3FrFrV14ge4SKW5K3EiRxpGNsU&#10;i+YyFVEwcSMpWYEKh3A6nx+t5tU/al+Gmn6XbNPdWbS3uoCEkfuVWRoRcFDuSHzYmZWZWTzEQDaS&#10;Q4BY1L40634a/aMi+HviiHQZNKkiLyahZvJFNbGZ5Gtg6SNggQxOZChbAV5GESJ83oXxu8YSeBfh&#10;jq/iO1sTqF9aWkr2NkpG65mWJ5AgXIL8IzFVyxCnAJriPjv8O7j4hza9a20uoWGo6ctrdaXfx3jI&#10;kcginA8t2WURsH2MyxJG4KQyby2zbxul+PB8af2d7zWZIby3j8P+Hnv5DqME1n52oi2mWMyyBfLd&#10;CrLK0aZ2ttBLL1APQ/hj4l+I/jj4Dw+MbWfw7a6xq1qb7SII7SZ7RoXw8KSFpA5LR4/eYTBkOYvk&#10;wyfsl+PvEvxA+Hsuo+MTp1rrtnP9mv8ATLaARS2ci5GZE86RlDgBlDBSRkgFWXGp+y++/wCB+iFr&#10;x7yYLKJ55LRrZ3fzXzujYBlYdDuGTjJJzk+afEbVbz4O/tCG9sIjHofj2ExLDDAFgg1ABgbqYhUB&#10;JJgjw0oZ96r0VNgB6/4LvfFOoeKNae7vNNl0O2vPJsHjtWSeQBT5it+8I+VyqhsDOx/kwVaunuhM&#10;1rIttJHHMUIjeRC6q2OCVBBIz2yM+oqt4dsE03RobRA3y7nfdt3F2YsxJUAE7mOT1J5JJJJu0AeK&#10;fD3xX8WvFfxA8ZeH49W8PWUHhiaSzje68OTwzTTMp8mXBuWDRZUvkY3qQBt3blu6R4r+JR/aGb4f&#10;XdxpEtjbaeupTahFp8gHkmRVWNk34DyDzQriT70MjGIKFDU/2a4Z2+NnxW1Bo2jgm1SKFFMZ+9HN&#10;dhjvPqGU7VO0AhuGdwJorWJ/25nvZzJA8fg8xQFrUFLo+ch2LcFjgqGkZoFVMbkkbfuXaAdRrnjC&#10;+1jxZd+EfB+qaLZ6hp7AXt1fypP5e5cqI7dJAzniX7xTDQsMEVyfww+Leun473nwk8bnRptWWA3V&#10;ld6YksQkTZuK7HLB1UrMnmqw5jwyIzAVx+mW3gaf9rbxT4R+JWlWl3d67sl8PC9tIwgIimaRldOP&#10;NMIOxyTIqrIAy72B9e8KeDfhP4Y8XW//AAjnhnw/Y6y0Eog+xWaGWGJbiVpNu0HylE1xNnGBliO2&#10;AAefXPxV+L7fGbxF8PbLwVpdzqFjp9rd2EkIuDaRiR8N507hBJlVcqR5Qysi5d1Cmz8NPin8TtN+&#10;LifD34veFLK1uNWvCuh6to8biynhEE8h3lnfa+bZsITuIkU4G05tfDLUrY/tf+P9LhnsZSLS2crH&#10;AqTQSLFEXR23BjkSxMDsKtniTMbItv8AaS0Oy8ReOvh9Y/bJFvotcWZYI5MjylG5pXiVfM+VUcJK&#10;rKYncPyA2AA8YeOfHWlftEaT4DtJ9FnsdVg+270095J7S381ExIiz7sfLIokAxulVioSGUmn+0p8&#10;VfEHgLxv4U0HRNV8N/afEGr29u1lf27GRLWQ7Xld/PjEYUxybWwRIzhMKU3PhftBeJNV0P8Aa68C&#10;waJodzqV7caVJsX5Y7Z2LuipLKx+UbXlOVwVO3KXBZESH9p7wxaafqXgvW9VMZ1m68TFrnWIykSR&#10;ROCiQPG8qm4UI6osQJMh3gIVkeJgD1D4zfEL/hAPC9tElsup+JNSikTSbJiY4rqZFGWklC7Y413K&#10;zscbUDt91GK8v8XPGXxX+GSXPjTVrbw5r/g+1Q/bbeyhntbrTk3qRcM374yIqblYKmd21uFLCPmf&#10;2uJL3Qf2g/hV4uvrm4Xw5b6l9nu0t4pMxTFgqSO5yijMoGRsbZ56kvG7hPWP2gp7aD4JeJp7mOKW&#10;NdNkK+ZEJVV8fI+wqwba21gNrZIAwaANSbVL3xB4DbVPBN9Yx3d1DvsptSs5XiVgeVliDRyAjDKR&#10;kFW6jgg+WeMfGvxh8M/CWTxxqF14NkjiSGd7ZLG4jaJcAyROZZVAYNuDSHbwuRGDxWr+zppFx4Y/&#10;ZL0bStct4LM/2X5S2VvNHNDCsnyRxxOXIlDblYEyMWaQgHBVQftOadNP+yzf2CwRvJLFaNOpkMBc&#10;meNpDmTDZY7shvnYFhgsdpAG/Ezxb8V9C+A0PjfQP+ERv7y2sn1DU0uYpVhMB2uPIJlQfIhcZdwH&#10;wGyuSK7T4K+Kj4z+GWk+IpLyxuri8tw9wbKF4o0cjO0I7My4BXqSDkMCVINaPgFvtPw+0VpriS88&#10;7S7cvNcKwefMS5Zw/wA2T1IbnnmvnX4c3Gt/D/xVrfwH1O41S4t9dvJ5dGv72WW4CWboYtgZW/dA&#10;s1oGKnh7p5PlLlYgD3f4N6x4n1/wguseJhpQa7fdZ/2dFIitEFA3nzGYkM4dlztOwpuVG3KNvxdc&#10;6nZ+F9Qu9GtIrrUILZ5LaCV9qyuBkKTkdfcgepHWrllAltarDGoAXrgfeJOSx9SSSSTySaW8WV7O&#10;VIHZJWjYIykAq2OCMgjr6gj2NAHgXwr8ffHf4mfDGz1Lw7pHhbRLxL2WK41HVXe7tL2FWyktsIjG&#10;xVguPmQArIjqxxzr/s4/GHxB4o8Xa94E8eaRbab4h0GeTc8UirHcxbYmUR/MfNdS0yyMuFBiHyqW&#10;KrL+wobJvgTG1lDJHt1S8hnSW4WSSN4Z3gjjO0sAFghtwPnbjgEgAlbrRr7X/wBoTXNc0IyI1nos&#10;tit7bSwRRlygARnKvI7GUEHjYv2X5gWABAL0PjHWvHNjf6h4T8aaH4bsbPe0c9zCl40qxq25pFZo&#10;/KUM0Tll3pJC8bRyfvQ6xfs4/FfUfiV4f1zSb+PTdI8X+HZTYX9v5sdykd0sa738qOXc0ayOAQWR&#10;uqsI2Fed/sr2/wAIvFPgy/8Ah34j0bR49f8ADt+0F5aS26Wr7i21GikQgyYdwdyOwDujx7FaAD3X&#10;4caT8OtHvNStfAej+HtPk3KNRGjWUUIZ0kliCyNEoDMjxzKVJypDAgZoA86+Ffib4seO9Q8TWY8T&#10;eHdLl0S/a3gki0SWaOaMS3EYLI8qnJESOHVyvzY2sAGbS8bap8avDXgHUddaTRNQutHvIme2tdNl&#10;k/tCzVR5skSIxcSMCCEOAjCTLOm01Q/Y7ntJNW+JAgWNJJPFtxcSL5iNI/mkyCRiq5IYP8p3uNoA&#10;wjB1r2qRVeNkcZVhgg9xQByvwK8R33i34O+HfE2pujXeqadFcTFbfyBuZcnKB3Cn1AdgD0Jqv8Nb&#10;nxjq/gW61HU9WsZLu/iZ9MeLTmgSIMpMblWZi6nchHqBkhSxRPE/Csl18NfihrHwJj064l0zxWHn&#10;0Z9Jb95p8Ur/ADzvGittj3zOC8pDHyG5kU/L9ITT6VoelwWT31tYRRxLFb/aZwMAFY15c5blkHXJ&#10;LAdTQB5N488R/Fvwh8Jf+E0utY0C9eC1WS4tm0hoo1LyqVZ3WZjGgjyrMA+0ybyNsbBupvNW8bQ/&#10;A2+8Q2epaRf6xBaTXttvs2s45I0VmWCTzX/dS4G1ncBUbOYxgiuZ/aQW0H7IGtXole1j+zpeW8t0&#10;izmwElwrDCgYZI1kKhV4KDaGwd1dncWjXP7P4sbS7W0abw4sMFwsccohY24CsEXakmCQdg2q33eA&#10;aAMz4VeJPF/iH4PN4m13V9F024mjfyrj+zJEihWOV1aWSFp9ylkC/u2YMjA7wCTEmH+y/wDErxL8&#10;TfDmpa+uqeGNRtLdpYbW3syY5llB/dfaCskvlblBYqV3AOvyqwZK5b9jKa/8ffA/SdH1LwZdaD4V&#10;0WJI7VbyQD+1zkPzCBnbHnBLu+9iS25wSvQfsT2q2nh3xXBDc+Zaw+I5o7WJFjijjjCqeIY2IRgx&#10;ZGJWJmMZLxI+4sAY/wAKfi38ZPHOta14fg8C6JY6hpl68F9cTXsiW2lAgvCMld9z5kflsrqgUlmJ&#10;CqF3bfwH+KXj3U/ihqfw5+J3hBdH1axsIbqC7tLiO4guN7SEgsrBgNuwKdm3Mb7mVmRDJ+yYIbPV&#10;fH2kvqcF9fR+JJLqcCJY5LeKZFaFGCKEKsg83KnAeWVNqmM034iaIutftc+D57HS4prjRLCS9vb6&#10;4TzktomEkaxhWwEcsVIKMSDhmTABIB02qeMte1vx/P4Q8F2kUEmlr5+o6rqMKy2uA20QIkcwlV2Y&#10;ONzoFxHIV3Y45vQ/in4l8L/GfT/ht8T4tPkbX1KaDrmmadPa293cIu6SF0keT5tpjO9WK5fb1Bxz&#10;H7Ld5J4b/aS+Kfg/xT/yGdW16TVdLvngSKO+tpdzLFCxAd2SONQygsoMTHruLbP7XOnT6z4y+H+m&#10;aWbaDVH1rdFcy7wyfupCjKYm8w7JVRipUrjL5Xyy6AGv8YvHfj/Q/ixoXg7wvb6PJ/bw3273elXU&#10;4VVwJDJIssaKFOOU8xgJAWRVUM8//CwPGfhL4iaH4X+ImkaRLZeJJza6fruitKsYuTvKwS2z73Qk&#10;Ko8zcUyTkrwp5X9pTTLzVf2jPhza6dq+taTcN5kUuoWUULRwxtl8N50bRmRvJIU5Vk+YqHZlRuR+&#10;IGn+M/hT+094S8Ua54ts/GVprjvo+l/2xbRQ39h5ssceyN4lTK7pYCxO75RIduSMAHsPiPxD4213&#10;4s3ngbwzKnh2PSbODUW1m60030F6plQGDbuQLnZOjDeHA2sp54PhH4y166+JfiDwF4kmguptGtoZ&#10;bS8wiT3KlnVzIqbUY4EL7o0Cjzthw6kVjWfitfiT8Xdf8B3WoahpOnaPGsE1rbzy28l9IVEoIcRx&#10;yJmGZNyF85RgF2oXfl/2dE8Nad+1t4+s/C13aXNleweewtLkXCJITDMz+Y25gHa5f5UfG9ZiV+6a&#10;AOu8L+JviVP+0lqvgm71HRZtC0u3W7W5WwkWaWNxGREwJVfMXc2ZI3kUB4iyRlgGf8TvFXxG0f47&#10;+F/DGjXmgvpWuQT3EqTWsrThIpY0cAIWIx9og+fBXJYt5ap8/M3+iy65+23rlj/b+qaSYvDlvd20&#10;1laLCXk3BGUTmP5yiqG2MzId/MbeW1ReMvCGq6T+054BM3ijWtashNcXCrqt4kjC5YL8sUflxrt8&#10;uG4lbbIRGV+WNFKRyAHZftDeLPHXg6bw+3hu60lodX1G305jqNjI6CR93WVHVY2c7FTcCC2FxlhU&#10;P7UnxF1T4V/CvT/EUviDSIL77VHBcLNYtsvjsaSQQRbyQ+2JyqtJggld24qawv28tfl8NeC/DeqW&#10;ulTa1drrsYttLiiWbzZVBkSTymOCVaNVDYbaZAQrEgUfHTQtai+Eet+Mde1i7Grz3EJ0y0IiVNO3&#10;3ts1tEymRYpJInQbZHO0NI+7eucgHV/Fn4hat8OfgDJ4wvbeHWtV2gwRW0bbHMjFl+UAM4SPliFX&#10;IRmIjXcU4/xN8Qfi5ofwv8P+NLufwvew+IL62CRaRbNJFbW06+akrzSyqDGFQh3UfKsvmciEiX0D&#10;4rN4Luf2fb0+L4VtfDdxpkIdFjjZ7ctsEBiEe9RKshiMZj3YcIUzgV8zeOtO+J0Xwd0/UvEuqauv&#10;h+HxnFFpWg2jhp7i3F0zRxOXG4eWPMiiXepZlhAUssZIB9naZHcw6bbxXtyt1cxxKs06xeWJXAG5&#10;gmTtBOTjJxnrU9Ute1jSdD05tQ1rU7PTrRM7ri8uFhjXAJ5ZiB0BP0Bq1bzRXFvHPBKksUqh45EY&#10;MrqRkEEcEEd6AH0UUUAFFFFABRRRQAUUUUAFFFFABRRRQAUUUUAFFFFABRRRQAUUUUAFFFFABRRR&#10;QAUUUUAFFFFABRRRQAUUUUAFFFFABRRRQAUUUUAFFFFABRRRQAUUUUAFFFFABRRRQAUUUUAFFFFA&#10;BRRRQAUUUUAFFFFABRRRQAUUUUAFFFFABRRRQAUUUUAFFFFABRRRQAUUUUAFFFFABRRRQAUUUUAF&#10;FFFABRRRQAUUUUAQalBJdafNbQ3k1nJKhVbiAIZIif4lDqy5H+0pHtXG/Cf4X6b8PtS1O60jxBrt&#10;zDq11NdXFneSQG3EkjKwZFSJNpXBAIOWDHeXIUr3NFAHm/gz4Rp4c+J2peNIPG3iK8udXMZvIb2S&#10;KdZNm7aAWQ+UMSOpEQQbViAC7GL8Pr/heHxZ+2hqGdc1bSL3S/DqPbtprmOMKpTZKyyKY5ZTJOcn&#10;awCW8KHh2VvoCuD8K/Cbw9oHxMn8eWmp6/Nq91CYbk3OqSSRTqcnDoeCA7MyjpHuKoET5aAJfBvw&#10;5h03xYvirxHrt54o1yG0jtrO61CKMJp4EYEzW0ajETTPlnI5ICL0XmH9oL4ReEfjD4POheKYJQ0a&#10;SC0vICBNas4AYoSCOdoB9Rlc4Y572igDyn4H/Abw18N9ak1eHVdW1q+eJ4lm1S7kuCilotoAdmA2&#10;JbWygjBPlkkn5QmH4N+FPxF1HxRL418RfFrX7bULq3aC3S0toU+y27u+6EQyw+WDtW1fzfLVmkjJ&#10;ZApMZ9yooA8D+J3wS8ezeI/+FgeGPijqtx4o0yyENhDd6fZFHQByyZMYBOZZSm4j721mwd69h8W/&#10;hMnxHvdK1W98Wappl1pMqXOmy2dnbq9k/wC7ZthkjZgHeGLcrlsr5iHhht9MooA8f+MXwKufiRqG&#10;mtr3xQ8WJp9hcpP/AGdamCCIsEKsUaONXDMD95mfaGcDAbi34q+BuneL/DcmleNfGnirWvMgSFpD&#10;eJEhMcheKbylTyxKP3ZYhQrNErbB0HqtFAGFZeE9KT4cxeCdQa41bTF01dOmOoSb5bqIR+WfMdQu&#10;WI6kY554ryb4a/smfC7wT4um13SpNbkzse2tpr7C2sn7wO6sgVm3LIwG8sU3SFCpcmvdqKAKeqaT&#10;pupaFNot/ZQ3Gn3EBt5baRcxvGRgoR3GOK8X8F/so/DPw38Q5/E9kdSMLTmeDSzct9ljYyGRcocg&#10;iPJWMKF2KxB3HDD3SigCC6tt+mvZ200lnuiMcctuqhoeMAoGBXI7ZBHHQ1wPwr+Edp4G8SXmt23j&#10;LxVqdzfbxdf2lfrMlyGk83MibdgdXabDRLH8spBBI3V6LRQB5z8cPgx4d+KepafeeINc8TWbaVGw&#10;sk0nUzarA7Z3SjauS5G0ZJIGwYA5zBrXwN8K6/dxyeK9Z8SeJIIL1Ly3s9V1LzLeF0kMiARqqgop&#10;J+VsggKG3bE2+m0UAcb4o+K3w/0DVrrSL/xNY/2pa27Tf2fHKDPNtEmUjHRn/dSDaDkbTnFXfhLp&#10;B0rwTaNNZC0vNQjjvL6Hy1VkmaNAyNtABKhQgwAMIBgYrJm+Dnw9n+K0nxGu/D8Nz4hlj2SXMpJV&#10;8K6qWj+4zKkjoGIztOCTtXHd0AcH8VvhhbeN9c0rWLjxHq1pc6FcfatNgjMZtYpxt2yOgUPIVKlg&#10;C+3cQSDtTbpfFT4e+HPiFodnpviSK4k/s68ivbO4gnaKWGeM5VwVwD7qQVOenTHVUUAeb6F8I4k0&#10;nTNO8UeLtd8S22nwGI2t5OY7eYeW0Sq0aEb1CySf6wyMxKlnJRa2fjV8P7L4leCbnwrqurahZ6be&#10;Jture0EO26AZXUSb42O0Mg4UrkEgnpjr6KAPI7r4EmfwfH4Sf4r+P5dC8hIp7W6u7S6kuNhyA0s1&#10;uxKHo8ZyrBVGFXesljw38Ev7A8G2/hjS/il8QItPt4Wt4w2oW/mRwkr8kbLANmBGiggZVd23DOzH&#10;1SigDxn4OfC3xF8O7Ob4eW3jS4uPDN5pV2bW6hhtbO+sJmaFQYUijCZBeaTzNhO+Qb9x2103wZ+E&#10;ul/DfTdQsNL8S6/qFtqGf3d61sgt8szExm3giIYs7Es2WJJJOea9AooA8/8AAvwe8KeEfiVrHjjR&#10;ZtSj1PXRJ9uDzo0checTM2Nm7O4Ect91iOy4m0L4U6FpfxKfxzFq2vTarOXa6E99uhupGjji3vGF&#10;ABCxKFC7VXJwBmu6ooA8/wDEHwg8Nav8U7b4hXGo65HrdrwjJfZh2AxlUETKVQL5bYKBT+9lyTvN&#10;egUUUAYfxE8I6J428MzaFr9vJLay5IMUpjeNsEB0YdGXOVP8LBWGCoI5rwj8I9J0S50v7R4m8T63&#10;Z6Ht/sqw1e9jmhsyEZAQRGskhCsQDK74wMYxXoNFAHIfGj4aeFfil4TTw/4rgumt4ZjPbTWly0E1&#10;vL5bx+Yjr0IWRuuR7Vx9x+zd8O5vBen6FONSvbjS5FnttU1C6M128qsHQyyDazoJFD+WCqZAwBtX&#10;b6/RQBwuofCnw6LOzg8O3mpeE3sYGtY5vD0kdqz25wBC48sqyqFAQldyfwkEk1R+FPwU8K+CPFV5&#10;4r+2atr3iLUFRbrVtavDczymMOkcnPCyCJzHuUKNuQAoJFekUUAcN8Q/hT4c8WeIYfEBvNW0XWIQ&#10;uNR0a7+zzsVBCknaQWCllzjJRmQkoStaHgDwJp3he6fUH1LVNc1aW3W2k1XV5UluniViVTciKABk&#10;DgDdtUtlsk9TRQB5r4m+C+jat8Sv+E9TxJ4isteE8TC4tbtYl8hFCG3Koi74yu44cthmJ6ZBueC/&#10;g74O8N+M4fF8Z1bUvEEFk1iuqapqctxO0LMjsGJOGJZFOSM9s4wB31FAHEfEf4ZaT4q8QWmvw319&#10;o2sW8b2z6lp1zLDcNbSLiSJWR12k4QgncAyIxUlFK6fgfwXY+G7i4vG1PVNY1C6/119qk6yTNh5G&#10;GAqqi480r8qj5VReiiukooA5Dwp4Cj0Px/qniuPxDqlxNq4UXNtKsHlyhI40jLsI/MJTbJtAcKPN&#10;bKk/NUo+H2h2vhO48PaFNqGhWt1exXc76fcnzJGQx5UtKH+R1iVHA6qWHBYmuqooA878N23hb4D/&#10;AAit7TXvFkiaHpcMMIvNSC+ZvEYDsSg+beUaVsgkFpGLbfuw+EvGXhP4u61p954TuRquj6Fci6k1&#10;GOEoFuQjAQguqurDeCdmc7XjfAJV+68UaHo/iXQbjRNf0y11LTbxQtxaXUQkilAIYBlPBGQD+FV/&#10;AnhTw54L8M23h/wro1ppOm2iBIre2j2jgYyx6sx7sxJJ5JJoA2KKKKAPP/hv8IfD3gfxjqHibRdX&#10;8RPfauQdSF7qbXEd6wXG6RXB+bcS+5cEEkAhDsqaT4TeF2+KkfxEW51iLXQAsskeoOsU6gj5Wj+6&#10;OEjUlQCyxqrEjIPdUUAef/Hz4M+BvjBoaab4wsZWMIPkXVq6xzwnBwQxUggZJ2sCpOCVJVSLHwT+&#10;Efgf4U6ddWfg7S/s/wBrkZpZ5SJJ3XezLG0uN7om8hQ5JA4zXcUUAfP+h+FtP8S/tYfEAR6teWV9&#10;Do8MM15pupSLeWQm27V2tG0aoRAHjwwZXSVtpD5HrXg3wLo3h7VLrVUn1LU9SvGQyX2rXr3UyhPM&#10;2rGXOI1HnzYVAoHmsMYOKzvCfwk8DeG/Eg1/SdPvo9TB/wCPp9XupHcb5XKuWkPmBnmkZt+7edpb&#10;OxNvb0AcFrHwm0LUfipbfEKXWvEKaxaH9wqahm2jBjljbbAylELJIgJUAnyU5yZDJL8Vvhdo3xAv&#10;tMutZ1zxJanR7sXdnHpmqPaoko2gsVX7+VDp82cLLIBjdXcUUAZHizwxonijw3LoXiSwh1WynQLN&#10;HdRqwlAIOGAABBKjIxgjggjiuKsfgl4bVLe01bWvEet6XZuht9K1TVHuLTCMjpvjfIcqynHQFW2k&#10;ECvTKKAPLPil8OPEXjzxsIZPFusaB4Xs7BYIrTTWSMzT71ZplZW3KQh2LuBGQcqFBE0HxG+BcfjP&#10;wvcaDrXxL8cXdjORi3nv41iUYwQ3kxxPIMcgO7DdgkMMqfWqKAPMNB1nQvgp4LGi/EDxxGLRLqY6&#10;NdancKZ57cuWW3jQZkkMCkA4UgJtOcA7dTwffeHPH3jhfGOjX9lqdnoMD2Vjc20hbEkypJKSCuCG&#10;j+zsjKcFWyCQ/Gp8VPh94R+I+gJovjHSI9Ss45C6IzMpUsjRthlIIyjuuRyN2QQwBGz4b0fTdA0G&#10;00XSLYW1jYwrDbwhmby0UYAyxJOAAOTQBeqrrzImh3jS3H2eNbeQtNs3eWNpy23BzjrjFWqoeKNG&#10;0/xDoNzo2qxyyWd2myeOK4khZ17rvjZWAPQgHkEg8GgD53/ZD+F3h/XPhrfeIZrjXdH1bU7y903W&#10;hpmpSWhuxDO0Y85o8CSQFZG80MzlppMuTwv0F4V8OaN4ctGt9IskgEnMjD7znJYk+mXd3IGAXkds&#10;ZdiaHw18A+D/AIfabdaf4M0K30e0vbk3U8FuW8tpSoXcFJIX5VUYGBwK6SgDyT43fs2/Cr4q68us&#10;+KdHlW88sxyy2DrbtOpIJEjKu5+VU5J4xx1Oe98PeD9C0DwCvg3Q4brT9JjtntoVgvpvOhRs52TF&#10;jIpG47WDZXAxjAreooA4f4V/Cvw78P76/u9CvdYZ9UuWurxbm9LxzSsMbygAUHHHAHb0GL3xW+JH&#10;gn4baXb6h4016HS4LqUxQb0eR5GAJ4RAWPQDOMbmVerKD1VYXj7wb4a8a6ZBp/ifSbfUbe2n+0Qp&#10;MgYI+x4ycHg5SSRSD2Y0Ac98N9Y0T4i68fHei3RvtFt4fsulTG3dY5ZAzCWRfMGQVYFMoFzlg2/a&#10;myb4ufCfwl8R9c8Oav4jXUBdeF7mSaxazvXg3iTZ5kUm370biNAw4JAIzhiD2Gk2Nppml22m2MIh&#10;tbSFYYIwSdiKMAZPJ4A61YoA5jx94C0Lxj4Vj8Na3LqUmkrGsc1rHqEqfa0G3CzOG3uPkGctzk5z&#10;k1nn4YaQ3wbj+Gb634gOjxWcVnHMl/5d2sMaqoTzUUEqduSCMEErjZ8tdvRQByPgb4e6X4R8D3Hh&#10;LQ9W1uHTZYnitzJe+bPZBtwBimYF8qCqruLbRGmO+YPhL8LfC/w4m1J/DD6kg1a4NxeLd3r3Hmyb&#10;VVWLPliVVQASc4654x2tRX1vHd2c1rMZBHPG0bmORo2wRg7WUhlPPUEEdjQB87fs9+BdP1rx9488&#10;QHX/ABPZ64PFEstxKuo3Nus8DxrGq+SsxiaPbH+6YDKhIg2dhVvbPAng3SfDHn3cKfatWvwv9o6p&#10;OS9xdEEkAsxJCKWbamcLn1JJi+Hvw98I+B576fwxpb2cmpGM3bveTzmYoixqxMrtztRQT1OMnJ5r&#10;p6AOL8b/AAu8MeJPFtr4qZLrTdetV2JqenXLwTFMqSrbTtkU7EBWRWVgqhlYKuJ/Afw90fw3qP8A&#10;bUtzqGr69JbiCfVtSvJJ5mXqyJvYiKMvufy0woLcDpXW0UAeffED4Q6J4w8bWnijUvEPii3utPEn&#10;2OKw1U28Vu7xrH5iBVyGVRJtOeDNKcZIwvh34PeFNN8aW/i++udY17XbSBrW31DWb9riSK3M7TpC&#10;BgKRG5G1mBcbFJYkZPoFFAHnvjb4J/DrxV8QofGmraFG+rKAl04wY7+MBQEnjYFXA8uPnAP7tOfk&#10;XElv8GPh1B8RLbxumgK2sWqqI5ZJWkBdQAJG3El2+VTlifmRXxvUMO+ooA4Xw18I/CGg+OpPGOmD&#10;VIdYuHka5n/tKUpc73kkYSRZ8s/PNIwO3I3cEDio/F3wg8J+I/iDY+Nb6bWI9Z01ZVtLi31KSMwi&#10;SOSM7SORhZptvPyGRiuDjHfUUAcX8WPhf4c+In2dfEVzrHlW4IEFpqMkMTqQysGQHGSrsNwAYcEE&#10;MqlbvxE8B6L430O10fxDPqU9hbyK81tFevFFfBcfJcouFmjOPmjcFGycg109FAHCeKfhF4P8S+H9&#10;J0TxB/a2oWWioiWkcmrTpgKgj+YoylyUDKzNliryLnDsC74u/Cfwn8SNJg0zxGL5bK2heGGCyufs&#10;4QMuOCo3YB2NtztJjTIOK7migDnfHHgfw74w8Lw+HvEVtLf6fBdQXKRTTu2XhcPHvyf3gBUHD7gS&#10;MnJwa2dFsYdL0e00y2aVobKBII2mkMkhVFCgsx5Y4HJPJNWa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qXGqaZb3At7jUbSKZn2CN51Vi2AcYJznDLx7j1q&#10;SxvbO9jL2d3BcKvVoZA4H5V8Vf8ABVibR9Q8WeEfCWl2dkfEmoSp55e28triKUvHCGnRhIy7opI9&#10;gUgecG3Rsqk/Ufwd8DeGvA/wk0nSf7I0y1W10eOPUJmi4kPkRpK0jSIrEERIDvVeEUFRtAAB1X9u&#10;aLuK/wBr2GVUOR9pThSMg9emOfpV2GSOWFZYnWSORQyOpyGB6EHuK+DPgD4G/wCFofto+KdTkWOf&#10;wjo+p3SXUZid7edkaSMQAPE0aygNCkq5R2EXmB5BLuf7wsba2sbGGzs7eK2traNYoYYUCRxIowqq&#10;o4AAAAA4AFAEtFZPh/xV4Y128ntND8R6TqdxahTcQ2V9HM8IYEqWVWJXO1sZ64PpV7VNQsNMsXvN&#10;Svbezto8b5riVY0XJAGWYgDJIH1IoAsUVkeE/FfhjxOkzeHPEOl6t9m2faBY3iTNBuGVDhSShIBw&#10;DjpWJ8Zdf1jTPD0uneGJrG31q6tZZo7vUJPLtdOhTaHuZnIxtUugxncdxIDBGoA6+4ligheaaRI4&#10;41LO7sAqgdSSegp9fKvwh+BNnrXxIuNf8U/tDXfxBvI51a4sbLU1RQsbbjFIsUhYL5jEFOI9pYeW&#10;CylPo7VfFfhDQLu30rVfFGj6dcyJiC3vNRjjlkAIXgO25uSBn1NAG5RVHXtb0bQ7eGfWtWsdNiuJ&#10;1t4ZLy5SFZZW+7GpYjLHBwo5OKuK6GMSB1KMMhgeCPrQA6isPRPGfg/WdaOj6P4r0PUNRWHzzZ2m&#10;oxSzCP5fn2Kxbb86c4x8w9RW4SAMk4A6mgAor5z+I3xB0H4XftBaTdaFr1jdaT4seKx1TSIZ4/Ls&#10;5VuzEZowgZk3PdTyPlcM9u43B3YV9CXl9ZWentfXd5b29rGhkeeWULGqgZ3FjwBjnNAFiiqWi6xp&#10;GsWTXmkarZahbxuUea1uElRWABILKSAcEHHoRU1neWd20y2l1BO1vII5hFIGMTlFcK2Oh2ujYPZg&#10;ehFAE9Fcxo/xH+H+ra1DpGk+NdA1DULj/U2lnqUU00g5yyojElRhskDA2nJ4NaPi/wAT+G/CmnxX&#10;/ijX9M0W1nmEEVxqN2lvG8hVnCBnIG7ajnHop9KANaiq+lX1pqVhHe2Fwk8Emdroe4JBB9CCCCDy&#10;CCDyKzZfF/heLxM3h6XXrGPVEgW4a0eYK4iaQRq+D2MjBAe7fKORigDaorN8L+IdB8S6c2oeHdZs&#10;NWs1lMRubG5SeLeACVDoSCRkZweKyfEnxJ+Hvh+9az13xx4d024VgrxXWpwxsh3FcMC3HIYc/wB1&#10;v7pwAdRRWfouu6NrCq2l6pa3YcEoYZQ28AISR6geZHkjoWAPNaFABRRRQAUVDfXdrZW/n3lzDbxb&#10;1TzJpAi7mYKoye5YgAdyQKyfDPjLwp4iuPs+h+IdOv5ijuIoLhWfajBHO3r8rEK391jg4PFAG5RV&#10;PXNX0vRrP7Xq2o21jB3luJQijAyTk9gAST2AJPANVbPxP4bur6Oyt9f02S6m8zy7YXaec3lsFkGz&#10;O7KMyhhj5SQDg0Aa1FZfiLxJ4e0BoF13XNO01ro4gF5dJCZfmRPl3EZ+aSNeO7qO4qrpPjjwZqs1&#10;jFpni3RLx9UaRdPWDUInN6YxmTycN+92D723OMHOMUAb1FIxCjJIA9TWJpPjTwhqmrDStN8UaPd3&#10;zfdtYb6NpX+Ut8qA5PyqW47DPSgDcopHZUQu7BVUZJJwAK5S1+J3w+udbg0mLxfpRu7q5mtLZWuA&#10;q3M8TbZYonPyySIeGVSSO4oA6yiqusalp+kabLqOq39rY2cABluLqZYo48kAbmYgDJIHPc1zMnxX&#10;+GcdjDeSePfD0cNwYhAz6jEvneaSIygJywYq4BGQdjf3TgA7Ciqet6tpWjaPNq+sanZ6fp9um+a7&#10;u51ihiX1Z2IUDkck1yc3xk+FUERluPiD4egiWTy/Nmv0jj3fNwHYgHOx8c87Hxna2ADuKKraPqNh&#10;q2lwalpV7b3tndIHgubaUSRyqe6svBH0qzQAUUUUAFFZHizxV4b8L2yz+ItcsNMjkzsN1cLGXwCT&#10;tBOTwD0qTwv4j0DxJpbal4e1rT9Vs0kMbXFlcpNGGABILKSOhB+hB6EUAadFY/hfxX4a8SNIPD+u&#10;2GqCHPmNZzrKqYOOSuQOcj6qw6qcHjHxZ4X8J2K3nijxFpejW7crLf3iQKRuVSQWI4DSICe24Z60&#10;AbFFUIdc0aXS11NNUtPsbu0a3BmVYyyllYBjxkFWH4GsYfEj4f8A9m3uoHxpoK2unKGvJm1CNVtw&#10;QpG8k/LkSR9f76/3hkA6iiqFlrWk3elPqUGoW5tIiwkmZwqxkdQ2cbce/qKfp2raVqGm/wBoWGpW&#10;l3abFf7RbzrJGVZFdTuUkYKMrD1DA9CKALlFZmn+I/D1/wCGV8R2Wu6bcaO8RmXUYrtGtzGBkv5g&#10;O3AAPOareCfGXhbxjZ3N54W12y1e1s5RFNc2cnmQhygfAcfK3ysM4Jx0PNAG5RWD4A8beEfHOmza&#10;j4O8RadrlpBIIpbiwnE0aOUV9pZeN211OOozzVHw38T/AIe+IvF0nhjw/wCMNJ1bVYVLS29hcCfy&#10;vlDYZ0yqkg5AJyQrYB2tgA6yiuf1Lx14N07xpb+Eb7xNpdvrt1GJIdPluVWZ1LIg+U/3mkQKOrE8&#10;ZwcO8Y+M/DHha802z13V4ra81i4+z6dZqrS3F2/GfLiQM7BcgswGEHLEDmgDeorndL8e+C9S8T/8&#10;I3YeJ9MuNY8hLg6elwpuBGwJDmP7wHynkjg4B5IroqACiiigCK+uraysZry8uIre2t42lmmmcIkS&#10;KMszMeAAASSemKwo/H/gOS7e1j8beHWniAMkS6tAXQFmUZG7I+ZHH1Vh2NbeqT2lrptxdX8kcdpD&#10;C0lw8v3FjAJYtntgHNfCv7CfhTTfiN+0p4u8bamYb3TdJ1PztL02cx3gt0Z5mjfzTI7Blk35+Y8l&#10;SN6sGjAPtH/hPPA+XH/CZeH8xv5bj+1Iflb958p+bg/uZuP+mT/3TjS1HW9G0+9js7/VrG1uJU3x&#10;wz3KI7rnGQpOSM968++JX7P/AMKvGOgrp1x4K0OzaG2e1tri2sVja2jbJwgQqMKx3KDlVOcDk141&#10;/wAFVL2wsvhb4a8OWltPNqup6pCkQhPm3d1BFz5CBgzSyF2VlJBAdFydzqHAPpDU/iF4B061a51D&#10;xv4btIEJDS3GrQRqpBjBBJbA5mhH1lT+8M2F8aeDmkZF8WaGzKHLKNShyNjqj5G7+FnVT6FgDyRX&#10;A/s6/CXwpoXwi8PQan4a0641KPT7VbieeESO5iWMRklkQjHlq23bhSzgZBJb5n+L3hfw98Qv+CgG&#10;nfD7w7oMOl2+lBru5MKhLa5lhxPHcDyp4mJSa7uy4jIJbIOWVjGAfdGlalp2p27T6bf2t5FHK8Lv&#10;bzLIqyI7I6EqThldWUjqCpB5FWqraPp1hpOl2+maZZwWdnZwrDb28EYSOKNRhVVRwAAAAKs0AFFF&#10;FAFG51nSLfWrfRrjVbGLUbxS1tZSXCLPMAGJKRk7mACOeB0U+hq9Xjv7TvjTwOvw+1aCbxJqVvqe&#10;kqzw3OhQSzz6fP5iwKzskMyx/vH25ZCTsl2BmjYDof2YvHl18RPg7o3iHUYJItQmtUF6GhKDzh8s&#10;gOBtVg6uGQElCMNg8UAeg0Vyd78SvBVr4ivNAk1hm1PTwPtNrDZzyyR7gpUYRDksHGAOTtfGdj7Z&#10;/h78QfBXjtbpvB/iSx1lbJwlw1pJvEZPQE/56EdjQB0tFc94m8deD/D2tW+jaz4isLXUrpoxFZNL&#10;unIcsFYxrlgnySHcQFCxuxICMRQ8C/FX4deMtdfRPDPi/TdR1OOJpXsYpCJ0RdoZmjYBgAXUHI6n&#10;HWgDsKKKKACiis/xRrui+GtDn1rxDqtnpem223z7y8mWKGLcwUbnYgDLEDn1oA0KKxvB3i3w14r0&#10;241Hw3rdnqlnay+TLcW0oeNW2LJ97oQUkRgRwQwINL4X8VeHPEsk6eH9as9S+zpHJI9rKJE2Pu2M&#10;GHDKdj4IJHyn0oA2KK53xp488G+Ebq3tPEniPT9OuboAwW0so86Rc7dwjGWK54zjFXNE8UeHNY8N&#10;yeINK1ywvNKjRpHvYLhWhVQu4sWBxjaQ2ehUgjgg0Aa1FcXZ/F34Y3diL608c6LcWv8AHPDdLJHF&#10;8hf94wyI/lV2+bHCMeinHS+Gta0rxBo8eq6Lex3lnMWCTR52kqxUjn0IIoAv0Vg+LPG3hDwxcR2/&#10;iDxLpmmzTECOG4ulWR8kAYXOTyR2q3oviPQdX8Nw+IdM1ixutKuFDRXsc6mFgTt+9nHXj68UAXpr&#10;m3iuIYJZ4kluCRDGzgNIQMnaOpwOeKlrxfxt8OfAHxq8Waf488P+O9Wh1DR0ktrfVPDt8ohIEi7l&#10;Eqqc7WR1yjg/vJVOVLLXV/C/WPAo8V6p4b0rxkniHxNbyT3OptNem4liYyKksaclIVRliUwR4CZj&#10;LKC6swB3tFFFABRRXJ+MfiZ4H8K6oum6/rqWV5J/qrdreVpJvnjj/dqqkv8APLGvy55cUAdZRXIa&#10;b8VPh1qHjg+D7LxjpM+uZwLBJwZHOMlV7MwUhiASQrKx4IJ6nULu2sbOS6u5lhhiUu7seAAMn9Aa&#10;AJqK48/FT4dppcWoz+LtNtrWeBriCS6kMAmiBT94gcAurebEVZchw6lcgg11sM0UtulxG4Mcih1b&#10;sQRkGgB9FcpD8S/AszRmHxJaTRSzQQR3MQZ7d5JmCxIJgPLJYshA3dJI26OpK+NviV4B8H3HkeJ/&#10;F2k6XL5kcfl3FyqsHf7iEdQzDkDqQCegJAB1VFYfjbxn4T8Hwwy+KfEWm6Olxu8lr24WLzSoyQue&#10;pxzgc8GtiGeGa2S4iljkhkQOkisCrKRkEEcEY70ASUVxuqfFr4Y6d4l/4R288eaDHqwuvshsftyN&#10;OJ+f3ewHO7gjHXIx14rQ8QePvA+h+ILfQdY8X6HY6rdyJHBYXGoRJcSM3KgRlt3PrigDoqK5zXvH&#10;3grRJrSDVvFOlWdzfxLNaWkt0ouLiNujJD99hweQvABJwAcT+K/GfhHwxpFvqviLxPpGlWN1/wAe&#10;9zeXscUc3y7vkZiA3HPHagDcoqvpN/Z6ppdvqWnXMV1aXcSzQTxNuSVGGVYEdQQRXM6h8T/Adg1+&#10;b/xHb2kOmI7XV1cRyR2yhGKSBZ2URuUZWDBWJXacgYNAHXUVk+C/E2geLtDGs+GdVt9U05ppIUu7&#10;Zt0UjRuUfa3RgGUjIyOODWtQAUUUUAFFYvjLxf4Y8J28M3iPXLLTvtDiO2jmlAluXJACRRj5pGJI&#10;wqgn2qHwT448K+LprqDw9rMN3c2AjN7aMrRXNp5i7kE0MgWSMkA8MoPB9KAN6R0jTfI6qo6ljgVk&#10;Wni7wpdeIE0K18T6NNqskZkSwj1CJrh0AJLCMNuI4POO1eIfHSCD4g69PZ+KviS/hPw7otxFc21t&#10;oly73F6kckM4vJV2Y2RskLCQho4yJgwO3fXU/sp/Dj4VeEdJvtW+GuqXWpxXkkUFxLdXJklge3j8&#10;jypFKq6MoB3I4yGJOAScgHr9FctpvxI8Cah4+uPBFj4o0+48RWoc3Gmxy7podpAO4fw8kdevat7X&#10;NT0/RtJm1PVbyGzs7cAyzTNtVckAD6kkADqSQByaALdFYXhnxp4T8RaTc6poviCwvLGzBae6jmHl&#10;Km0P5m88FNpzvGVPPPBqDw/8QfBOueJLzQNH8T6be6jp4P2qCCcMYsO6EE9MhopRjOcxv/dOADpK&#10;K5nwt8RfAvibxLceH/DvivStW1KziaW5t7G5WYwKJPLJcrkKdwIAJycHGQDTrj4geCYPGsfhCbxT&#10;pcevTECPTmuVEzE5x8vvhgPUqQOQRQB0lFVdZ1Kw0nT5L7UruK1t4hl5JWwB/ifYcmsvwz418L+I&#10;dWutM0fWIbm8sywng2sjph2TOGAyCyPgjhtpIJHNAG9RVfVL6z02ya7v7qK2gUqpklcKMsQqjnqS&#10;SAB1JIA5Nc74R+JPgbxPrUmj6H4jtLrUYQGks8MkyKS4DFGAYKfLJBxggowyHQsAdVRWH458YeHP&#10;B+ni78QamlqHH7qJUaWab50T5IkBd/nkjXgHl1HcVm+D/ib4M8TeK9R8NaZq2NW0yYRT2lzC8Lsx&#10;Tf8Au94G8ABwdueY37DNAHWyMqRs7sFVRlmJwAPU1W0nU9N1XSYdV0vULW9sLmMSwXdtMskMqHoy&#10;upIYe4OK5P4wfEf4d+DreLR/HGuW9q2tD7LBZsHaS6MiybUG0fLu8uRQSQNwAzkjPmvhX4RfCD4I&#10;6Q2px/ELWdF8P6rewmO0m14RW1ywMoihUxhZJRibbt3MXCIW3EEkA+gM55FFUPC99p+o6FBdaU0z&#10;WfzRRGaKRGIRih4kAY8qcE/eGCCQQTfoAKKKKACiiigAooooAKKKKACiiigAooooAKKKKACiiigA&#10;ooooAKKKKACiiigAooooAKKKKACiiigAooooAKKKKACiiigAooooAKKKKACiiigAooooAKKKKACi&#10;isD4ka1faL4cZ9L0jUNSvrvfb2qWlsZVilMTsry4ZSseUAJBByygckUAfEnxIttb+OP/AAUMk0bS&#10;tb8QaPb+FPLt7bU4dOeP7HKYppgHUnahK7uJF3SCBV/d/M1e0ftVW3xd8AfCDxH4wT46xw6ZYWmU&#10;s5fDtpHKHZolULcPIN2GDbUILOsjKS7bTXJ/8E5fCfjbwz421288b+Atc0WfUYWitbq9tztVY0ts&#10;oX6klREgLKARbrt+cTFuk/4KFR/EPxp4ETwb4C8J65e2/wBsEWr3UOnuxVWaKM+SjFVuMxTy/wAX&#10;l43ksjopoAzv+CUvh6KT4OXfxAu7e3bUtcnEJuGgxNtjjjD4YsdkbFUAjGB+6DDClI4rPxJ+Lei+&#10;Mv2kW8B3uunS/DXh1ZY7yFblfO1m52sZIUiRXkdfJiuozHhZH3xlAVlVq9t/Z5jubf4O6HaX2mah&#10;YXdpaJBcRX8MkUpkRQrErJJI+MggFpHyF4Zxhm+WfhPpnxO/Z2+Nviywk+Fnibx1oOsM91FfaRYp&#10;tMQYiIkInliQNGmIlI2pKDwIVUgHd/DfwK+tftGyfGC60+Pwx4N8O2s6aam5FjMEUUSI2WUPAigT&#10;fIrKke2ZAmJpJJo/2edY1P45/tFeJfGWqzX0nhfwfcvpunWE0US2y3W6GV1xhmZkaCDdh8b4Vdcr&#10;OUT2+7i8R+LPBPiSw8QaIbC3ura5tLWztZo2ublCrbZBJJ+7RirKu1lwHVjll2k+Kfsj6J4r+E3w&#10;l8SeEJ/Cep3/AIwhkupYr610iGO2uSoBiRLpQEkDSSSyqJdrIZZEcKFDMAZfge8uU/4KUarY+F4t&#10;ml2+lCO/htpGWJYo4oYY4fLXesaoWaXpGrboxncAG5n4hXkvxu/b6uvAL6iZ/C+ifZbHUdPYMIr0&#10;QvcTzCWPGeCJYQ64Aby2Lg7Vb3b9kr4K3Pwv03VNU8T39nrPifWr2W4uL9VlkkgjY8RLLM7uy4Ck&#10;8jnOdx+Y+W/BfQNd+EP7VXj271LwR4o1C11W0kudDurC4E0F5btdWsCQt5mxBLGFjy7uH2bixkBR&#10;qAI/jTNdN/wUF8H6P4diSV7OHdf2mnuFVLdlgZTchFkcFZY4JYwyCL5B03SON7/gpd4KE/wt0vx1&#10;4e063h1vwzrEV6bmHTlmlkiB3urAjawBQSfvDjcigAuygs8P+AfGfh278RftB674evdb8XXKSXWh&#10;+GHL3kmlmRdg2fekWQxHY0MbLHkgMQI0ePq5PDnjr46/CVtP+I2kN4Vs761lddPEKrLK7xKIjOjM&#10;7ptYzExhl48sNu3SRoAYfg3wDov7S/wY0HxR431bULiBbNYbFLa6SRI7uFzFcXBbZsl3tG0ZBTyz&#10;tZ1BzGy8r8V9cvfGfx88N/ALwzrOpWPhTw/ZxQalLa2sryXxQiPyn3RLGGUROysBJH8jv8hj+XV/&#10;YUm+LfhJtU+FHibw9cSWfh+9eC21e+HkqIRI4WSOLYGmjcKwV9wQBUVSxEipS+EXhnWfhL+1N4y8&#10;S+LPD+q6rJr9qZrPUtO0s3jXL8yPAhjVZGclwC5QRIEC5QOscQBiftxy6X4J+N3wv03wfBHo9xHe&#10;R3K+RaxC3ia3jmSHCkbZW/fLvVvm2LHsK5Y10n7WHxH17xV8dtA+A/hKW9toNVlkg1q5t4JPNA2R&#10;ncmFz5aGaN/NRlKGGTngV2Hwp+FfiDVv2jNV+NnjrTrCzu5oBZ6PYIztcWcUbyAGYj5HkKsQGXAC&#10;8fPuJrntJ8A3vw+/bV1v4ja/Ffa3pXiC0KW17FBPeSWMst1H5MLxoW2KN0qofLOBF/rF3+WADjf+&#10;CkUXhnwpY/DfTNLsNLg1XT9aiu7dIpRFL5YljeZxFHtkIIg5bzI1wCN27bjqv+CkWoP4e/ZG0zw0&#10;8ccl9eTW1tj+zxIqeTEWaRXWIpCY2VZCQoOxJAm37ydB4e+HOqfFL47WvxX8X/aLXStFEUvhixaK&#10;RTtZ1kDlZcNBLiGHeU+R1kZcBt5rh/2/fB/xB8V/HrwCdB8Nw61o1khn8q5nhWNZopPMfhsFg2YB&#10;tL7W8v5gm1ZQAafjrWNE/Z1/YP0/Q90UOqapAmmQpPF5YubllCSu542IIo2/efMB8hBlyC/pf7E/&#10;hKTwb+zrokWoxFb+5gM9zcSSrI8seSIT8nyxoIgm2JMrGuFBOCx8R/bK+GXxY8V6N4NdtNOpXdzq&#10;NnLfafp1y6jTlt/MJhiAZUkdlkDO4MW426soQKceh6R4r+Mtr4w0r4XXHw6+y6Fc6QtmNZiuJIhE&#10;/kPgC5WRCMKjHfGvnZXJiiypoA8V+MMWi+CP25vB/j+5lvjp2vT3N800rRmPd5G4SJK7OwiZEhU7&#10;AH8uAxpHtkTfZ/4KMapfeOfGnhHw3a6rNbQam/lQ6RDPFLM8DG4d7ma2dUaIMLaIbnk2ohbcEIcH&#10;339oD4JP8Sfjh4D8S3Uo/snwyWnu4twVpXSWN41LNuz1bgR8qJFLpvBrzz42eA/ibrf7dnhnWdP0&#10;ZX8PaXaRHTtQWGdktCFDSmV8eWTJ5ckRi3plDyyGUBwDu/2q/GWpfB79mu0sPCcslvrF8iaRpE18&#10;zySJO0TFFDKrp5pK4UMyRqNzA4QI3mX7VGj6B8Kf2EZPDnmWSax4kZ7iaSJ/soubmcF55NylQVQy&#10;DYsjbeIk5O0Hqf2/vh1428X6H4Q1fwvocmvaxpuoxJJZxyKbe1Z1aM3Ch0bABmJL4ODHCxUqjVyX&#10;7Z3w4+OHxQ1TwbPp+mG3tTEk+oW1lcuhsXEaqQ/LK0u64uNu0ABYmDO3mKFAPUv2avAV54c/Yvt9&#10;C0lZLPWdb0me7kmsnW1k86dDseJkLBGEflhXGD8qswViQPnb9mLxj4U8Ofs/ePL7V7i81LxteTXE&#10;d9qf9myyBDMf4r0o8RdVbzMyyHbuLOU3S49r/apm+N998OdP8DeDPA94yXFmp1bV9MmiiFsEdwsc&#10;EYmMgYeXEwZWJw6kqcNEeH+PH7Neu6H+ybpXgTwNoy65rSyO2r3sVvDC0o8lgzAIVkJIWJERc58u&#10;JZHKK28A7/8A4Jm+H7bT/wBneHxCscbXviG4kuby5+yGKWdvNkI8xyo81l3lS4JGQVySpZvomuV+&#10;C1r4hs/hno9v4n07T9M1GO0RZbCwkeWK2xkKnmP8zkJsBJA5B69a6qgAooooA+M/2gviRceOf2rL&#10;XwRePq//AAgfhm5jTVbG2hd11W6jaG62iONfNkbaFUJghlLMuEEkg9K/Z70ZPGvxauPjdZTabp3h&#10;aOwaw0WztLBbc3KAs3ny54HlrI0YI+beZsMI2CHlfAvgzxN8F/2jvGPidPBes+I4/EmmTvpV1pNn&#10;mKCRZPMeKZU+X94VabqhDF1VZZJQBs/sd/BPxj4I+HvjfUvFpmtvE3jS3EMto12skkZiilSOR7iF&#10;xvkYSgF1KMdm84ZiQAZvwa1/T/jd+0Jr3i/xQxbw/wCDAW0iw1ZIFisyARIWTBG9R5UsmXcxt5BL&#10;ISIYeM/ZU0K48Zft3+PPFskr3GkaXd3Wzzbc+WJmlRytvKwbIVpGVjEyCRQGPyymM7f7Nvg74waB&#10;8MPHHgldFvtBmvrmW7t9fERjmxI5KGKI4Mz+UELjfCQ0jZ3TeZtxv2TfCXxz+E/wS1zV9C8DpLrt&#10;7Mbm7stVhZZbhIjJshiVfLJkxKQJGBDGIJtWPZIQD6z8Y2On6z4k0XSNQtobqMGa+e3nBaN1iCpk&#10;rgqxDzRkBvcjpXyz4a03TviX/wAFB7q7g0yxj0/wqijzljUmWOSB9qIvyOYpYgpYSo8f76QxY3ed&#10;N9GfB1/HOpeDZ/EfjO2tLXxLdGdIdPgM0VraIuFjjIdQznchYyFWx5jbCUIz4b+wL4A+I3hH4leL&#10;NT8UeEX0y11KeTfqF2zma6HySJsEkjNtYys2QF27HSQzSFXjAJ/2kPFuq/Ez9pLSPgPo9hef2Zaz&#10;R32t+bMLeG/jhaOV4W3EEx/PCxKhnGEZUZH3ij+3VdnQ/iV8OfDvg7TreDU4b5bi0WK3bakbC489&#10;cQx+ZiSNZt7B2HfYrHzl1vBPhLXvh/8Atpa74m1nwndXGi+Iomk0vU7eyVobORrqdWhMiPtjaTz1&#10;lzKAWMkgVh/qzvfC/wCFWq+NPjZb/HTx758UhQz6Bo1yAZNKQnEasG3KjeUFLeXsO8vuMgK7ADhP&#10;+CgnxV8Qp4r8NfB3wjrlzHqWpFo9ebRjcQ3itLbnySix/MIhlpCu/wCbaq5wrkdN4Z0DQPH/AMVd&#10;C8NjTLPwzY+AhaXmlaYjBLx4VhjkRWOcTRN9pkRtjSRho5VJLBXM/wAYvhr4qtf2utE+KOkeH9Q8&#10;RaT5fm3drbyWjy29xELeNDCs4VUJj837zt0m2mOSRGW/8GvhR4qm/ao8Q/Gjxev2BpFmstMsAVbf&#10;A8NqUlJ5Kkfvo2B+bcg52hVoAxfiF4s1H4n/ALY2m/CjSdZgPh7wzcQarqj2k7qRPbguImYFRIWe&#10;Qq0YY7TCCQQsqV578aLKy+In/BRbw14a0UQyWnhdPs98IVhWNYPJRXgUxOrOFLyjy5GHl+XckLIC&#10;Y677wn8Lvi54Y/a48UeJNJs9G/snxLZvDb6/c3M0sukwsVLRRxNuDu8iCfDAIHEgwocb8b9mr4V/&#10;F/wd+0h4p8YeJLS2v0vB5D6luaMz+WIsOoVVaSMie6xD9xWt4VXCJEUANP8A4Kl2T/8ACoNHka9t&#10;rTS4JriKeHMgkkJiDKFjQgMixxzFxwQo43jME3mv7TnjLwR8UNf+G/w1+HOn6dHpdvqCTy6cbNbE&#10;XgkkEbQWzECIIS7l2QsGZkYbgjlfQ734bfFT4y/HyLW/il4cuNB8I2JLWOlrfRzrC8Un7tLhVkCT&#10;K4V5RIoZ0eWNQVCEtPq3w3+LcH7b1v4o0/w7YX/hm2hdrXUprpbOGGORjK8RWJt+/wAwKCSj78Kx&#10;C5lMgB9QWMIt7GG3GcRRqnLbjwMde9S0UUAFYXxO8T2Xgv4f6v4q1F447XSbR7iV5X2IoA6sQCQP&#10;XarNj7qscKd2uH/aO8Cn4k/BXXvBivtk1K3AjVpnjR3Vg6q5RlYoSoyAwyOMjrQB8k/Cfx34jtvh&#10;z4z8ffEHRNdv/EesT3Gkw6oLd30+yVoYIp5nUxlY1jbC+bGkgcEKoKR7E+hvBfhrTPhr+y94me11&#10;Ky1hb63u765vIPMnt55nhWFicCTEYMYBAXEaDDbiryN5TrHgf4j+LP2efC/wXtvh/qXh8wXwOpaj&#10;ItrHa2iMAZFjVFIb5LqWT5FjQGIwhmbg+tfFP4UaxefsfXPwx0G6hk1WPSDGJWG1Z7jaWfy8giPf&#10;ITt+XEYYFR8qgAHzd+yr8W5/g58K5fGeveDWu4/HXiVIoodNvYhMFwuFjt+cGNZUiCPIoXEKHadz&#10;Huf+Cmfi3T9a8C+DfCNrLdSW3ia8W8uYo4MuLSJUnlMiFC8LLCS27B2gncuDuWynwg8dePfAPw18&#10;Dan4Wbwzo3hAWsupw3t2JYppba4C+WEVnEqtDHGw3lsb1RX4lJs/Gb4ZePb39r7wdqGieFrC98Na&#10;FZQDT9SuRMTp8iiV2Luhy3zQRLgkYEiBflMoIB6N8eZ4Phn+yLe6dcXNm81tpYtGdVZPtLBS88ka&#10;O7O8nlpPKA8hLFS0kijfKPLv2Yvgf4G8P/smx+KviFo+nR6neaTNeXMmoR7bTTVljiBZIoz+63pB&#10;A0mMM3zAhQSgn/4KWazdahL4P+HlnaXF2uq6tbTXsVpcBHeITqSJPmTbGAm7cZUUMEzztZO78XeH&#10;/F3jj4T6Z8M/C9lqnhC1sbCxS81G6DW80Xl7dsNu0fykr5Y3MMgfKAD/AAgHm37Dfgi21n9hXXtL&#10;1g29zpGqQ3MNoLqVWEYiQgs4dSsW2cSMY8GNSGbEhd5ZdD/gnW9h4w/ZZ8T+F9Zub+6tPt9zBdXE&#10;22QIJIl3eW5HLAgzDcu4CaMncTk/QnhfwlpHgb4UJ4U0Fp7ex03T3iimkmQy8IcyM7gpuzzkrtHT&#10;btGK+Z/+CZOieJtU8AaldXxuIfCsuvvqljNLEwn1Gc5V/nDbBEpVBiMyZZXUuOUoA6Dx94fsfhV+&#10;wTqGlWrvDcajGXSa8uoVkd9n7nd8rRv+4t4UfhQyiR5GT9445H4afE/wL8Nf2BTpX/Cc6fc65JpN&#10;xGI/IVj5jW7yLGqlQuXRG2u5ZXlZiC/KV9jatYWOqafJYalZ295azDEsFxEJI5BnOGVuDyB1r50/&#10;bG+CviHUfhD4Y8JfBvw3YQ2Gjar9ol0+K8+zeUhLHK5I3JtluVKZPyzFVQ5ygBu/sN6TZeA/2TdP&#10;1fU7w7Ws5dU1C5upGV1B3TSNLJKIw3zNI3mEAFCvzMBvPz3+zV8S9H8CeKvFfxb8ZaJrv2CbUJtN&#10;hNiIZ443VYpBG6oIwZ1Ny8aoscYSNJAcmNtv0x4i8KfEOL9j/VPCFjBp914ivNHbT7bT5WH2eztn&#10;UQ/Zw45bZAT8xLsW7vxnJ+BPwMTSv2MY/hd4o0uG01TVLWSTV0hliy9yZN0ZeRUdH2qkCfMsi7Yw&#10;pDqMEA3dF8GfDu6+zfHW4s7OXW1s21J9Va9eWJo/JbG4kMEUIUJKLlfKQZKxgVwn7IuuN8Qta8Zf&#10;HXxYkyWUE1xZ6VLeL8tpYqiPJHGhUlVAVXJVmDNI6fN5e5q/7Ovwm+Jfhj4VeKvhP4j0DQ10p3Eu&#10;kalBqErQSMu0rHImElcDy41znGxVUtJhs4/wl+FPxr/4ZH8R/CTxHp0OnzQ6QYNImbVBI11OI28t&#10;WIyI41aGBMKVGGY/vBywBlf8E5/DLeIPix42+It3ZaZNaJeBLW8t3ndbi4IZvNUTO+5gkrEzcljK&#10;2xiGlL/ZdeEfsEfDjxr8OPhZNp/i62srCS+ujeizhG6RHkUF9xB2x84AiQbU2kAtncfd6ACiiigD&#10;yD9u7xkfBH7L/ijU4biS2vLize2sriMx7oZmUlGw+SeVAGxSwJDfKFLpzv8AwTZ8ByeCf2dLWWW5&#10;WYa1N9qgKxGHEO0Ab4vuiQv5mXGWZfLyflVV579vLwd8U/is2k+HPC/gG4l0TTLnzr29uNWjh87c&#10;FVwIY5lZ0Ebtghg5dGXAU/vPevg3YnSvhzpmjf2LJpH9mQi1+zNgJlBhmiG4kRlt20HHA4G3aSAd&#10;RXxH+0hZSfFb/goNoHga6mjudF0u3hluLdoEVJER3bymkI3qWlilBcEAKU2/OFD/AGZ4o1G50rRZ&#10;r6z0e81aWPGLSzMYkbnqPMZRgdTgk4HAY4B+U/2Q/hZ8VvDH7SfiDx/8RfCAs5tfllkhksL1J7eF&#10;pXLz4xKGjjdmMmGRyxRNwRlUuAfVHizUrLw54N1HVriaOzs9LsZJmk+VUhREJzzhQAB3wK+Rf+Cb&#10;ugReLvin43+M8s9pcfb9XnhtJFYG6TCjPmZiU7ZUmSTsfljzk5r3P9r4/EPU/hbqXhn4e+EptVvd&#10;RSKOW4NxHHGIW80yhMyxvvAiQH5k/wBcpRiwIGd+wr4W8W+CPhRP4U8ZeH7nTtSs7svJdF4Wt79j&#10;mNpYfLYt8xh8xjIqsxm3EEsaAPbKKKKACvH/ANuD4j33w2+Bd/qOku0Oo6gDaW1wjHzLUsp3TIgB&#10;3sgy5UlQER2LfLg+wV4h+258JNc+KXhjQW0HbdTaLqkc8umO9vCt2hZQT500MoUIMsVKsrLn5WYI&#10;KAMTw3p9p8If2HNR17W9Cih1K60ZrjUYooo4LieWcKiiQpEVWXDICCrhCoUs6pvM3/BNzQ/+Ef8A&#10;2arO7nWzht9QP262eJtojtpR9oRChJ8sKJmOC7nLMSelaXj7wV4w+Ltj4a8Ka7ot54X8M6TLaahq&#10;N0b6P7VfSxIjfZ0iR5TGu4sC5kY/LkMcAvJ408P/ABl034k+HfDHw4e10X4ex2SWd7LE8E08OGdm&#10;nAkjDhzhEP7xy/mswCspcAG38WNXtvB/7PPjPxtqEFrcPPZXM7i9UWIlhd3EMDlhlflkCgFQxZzk&#10;b2NcP/wTL8MXWkfs8w69ezyySeIJvtEIa6MyLEqhQU4GAWDAZ3NsSMFiqIqbn7b3w38U+NvgJH4U&#10;+G1isV+uqQSotvLHAYI9x82RdzxjcAzH73JPvkUNY0/486L+zTD4Q8NaGJfFlzYRomo2+qQLHpbv&#10;saVCZny20+coEQVFUxCPYBiMA8p8AeJdH+HP7ZXjq+8S2t14mubjUGuF1Hw/FBc2mjRF5VlNyrAC&#10;y2B1MzF92I4yWbMmdz/gn1C/jD42/EX4p3ixrPdXBtYU+xQwM8bSEifaWM8TuUkEkTBUDR5BlP8A&#10;qtn4P/AHxN4S/Z88Sm7stKk8d+I7WRX3xI5tIZG8ya2D5dXMjNIzbdgLOFDKqRlO/wD2NfA/j3wF&#10;8Nn0bx0dMS8F3NLIbOVpjfSSN5r3Tt8qxszO6mNVIGwHcc4AB7BRRRQAV4P/AMFGfEJ0f9mvUdNj&#10;VXk1uQWpT93u2BWkLAv0wyISygsq7iDFjzo/eK+bP+Cgfwz+IvxFk8HReCovtdpa6tC19bybDBH+&#10;9XbLKDliikgkKrDALMP3ahgDO8TeJdO+DH/BP/TbFGaTUta06OxtLSeYX8kzXBCNHGUVFmZYiVTY&#10;u1mCkllLSHN+AGsP8GP2J9U8d6roQi8Ta5fNJcvpNi11c3N1KeGd/mSZ1d5WXL+WCRFlXytH7Y3w&#10;d+Jfin4I6beXkVr4r8RQyRDWbG1WYi5jJgAjRU2l1RkkfK+V99yAGYtXRfEb4d6/8TP2KbbRdNkt&#10;JNQsYlutMttIdmjnnjjMZiWad+YvMadd4yHj2sowQlAHN/CPVNT1D4QXq+H4dY8QeO/HNpa3eq37&#10;/abeHT3d0ZVkmm2Ihje6OxUHmeT5J2uuHPs37O3gW9+EX7ONj4e2faNVsrMy3LLFAxabYFBbBiD7&#10;VRBhpCQqBBIwVTXE/BXUP2i9O8KweApPhn4b0R9H8+1i8Qy3SHT5PKCmN1tIfLcpMwlG5AmwMreX&#10;xtOx8LbH45ap8RNU0f4npbz+HdP1T7ZYXkCW8aXCI6SQhdmWJWSIERsgwsjFpS6ooAOF/wCChuoW&#10;ng/9nHRvhrpGlWcM3iJxp1pGkM00dsoxujQRqXPys+0BSSEIC+ncePPEFr8BP2Q2eC4tNLvbSyMe&#10;nAxxw/Zy74RjGwIJiR0yuDkoEGSyg8n+2j8O/if4z+MnhXUPC3hqPVNF02NftOLyKHzAyXUc0chb&#10;5tjRzeWVUrkSZy2D5fT/ALcXw28YfEf9n2307RmabxBp7LO/2E+TvkMRjkZASSVAdz5YJZvlAJIw&#10;wB5vpOneJfEXwL1jSNJ8J+INW8d+PbTGpapdo2n2+keeWkXbcSQJMqKsty3EbKXjdeDKiv6p4+sL&#10;H4Jfsf8AiKBtcWxFhps+y6X5FLldqxwpgrGXACqoBwzZLOxaRsj4ReMP2htW0fRvDl/8LLPw420x&#10;X2t3t80kdosck0bstuxLsxKI0aiSQFCpL4bcut+3n4H8c/EL4GyeF/A1jDdXlzODM0twiiNcFSWi&#10;ddsilWcHB3Idroruq7QDz39jqD/hU37G+oeONfvSl5rlql5AsLo7y7oA1sF/dnfOyyKoDBshY12j&#10;G2rn/BMPR9UufAGs/EHV7eeF/Ec8Rt97kLcKFMhmVBkBcTRwr87bVtgoCbStR6p8Ivil4r/ZHW01&#10;d7Wbxi+iXNlaaddzOVihuCJCrSugdboskALNuQeTgbd7PXpH7Ffgbxb8P/gxa6B4stdNtJ4pXaKG&#10;13SS+WwQjzpGY5IcyhRyRH5YLFgxIB69RRRQAV8V/Frw7pvxk/4KJx+F9W0m11jQvD9nGbqK9a4l&#10;t9hRll8vClEl3qVwp2HY5Y+Yg8v7I8RagNJ0G91Nree4FnbvN5Fum+WbapOxFyNzHGAM8kgV8bfs&#10;F3Gu3PxG8XfEmXwvqWsf8JLq07ST272ziOYsMzS5CNGEzNGFQy8NJ5Y2/NMAav7Uvg+Bf2yfhhYe&#10;FdC8wrE09/Z2cRDPZtLKkx3cKijzlUbmVfmQAgACuu+LmuX3xB/a50X4WJqM1jo/huaDUdWg854j&#10;f4j8xcBfleJmlhjIlVlbEmwq6MR2Hwc+E+pD4oX3xe+IywP4q1C3SGz02GcXNtosRjiaRI3ZA27z&#10;VfodvcAFmrzvwj8Lvi54M/bI8S+LvDOj6bNoHiJpXkutRvhIql5JZy6gJvjUtIItqEENlisi/PQB&#10;xf7XXh3R/HX7bXg3wbpT3GmXllpcMb3MfkYtkjuENvPArOu3bI8sZO4S5xsQjaX9U/an8U3958XP&#10;AfwY0CeTTbfUr23u9VdCYEltgzmKCKVCCjZtpDwVYBVKbsMBwfwK+CXxY8PftheJvFF8iW+kzSP9&#10;m8QXZW4vJIpN0ZwoKxlnSJWLESFCLfcrfvBXRftT/DL4p2H7RXh34x/B/RYdUu7UmPUdPF6sJupH&#10;i8lmkMjKBGUhtkIG7gFsKU3MAem/Ef4G+HvE/g7w14Xtr2603StCu0e7toNoXV4BD5TQ3IxtkD4j&#10;LZHIQr8u7cvgv7RF9p95/wAFHPA+m6zPFa2WiJDcApaEybfk8o+ZuXCmRpVO3J2hi29Qqr9G/CXV&#10;fipr6m+8Y6Fpnhu1R12WrR+bdXClcn7k7LGAcYZssxLAxptDP0nijwX4P8S39tfeIvCui6tc2bK1&#10;tNf6fFO8JXdtKs6kgje+MdNx9TQB8m/HTWNI+NX7ZHgPQNDu4Nb8P6ek7z/6OHiGxg8rBgC5SRYW&#10;VMAB2iYkvGpFelftqfEq+0++074V6JcfY7rxN5MV/fqSTbW0zyRlQAp2yPs2x54d3VCOaxPgz8LP&#10;idpH7XPjPxfeWUenaPqxuVi1OVoZJWjeUKhjRPkM3l21uwdk6SMJfMZRTv2wPBPxL0349eDPjH8O&#10;vDtv4ol0SOWyurG5eYvbJO8cZkhEWSDsZxu2PsDFirBRtAKXj74eXXxd8QeEPC2geFLtfh7oUzPq&#10;mpavbS2T3kgiMUsUcchDCORJXHmLFnzPMKshZnPD/tlXN1r37aHgHwLBp02u/wBi2tnHfQzXYRJo&#10;p5VjYsiBR85kUy/I67I0KgbXQ/S3wh174weK7e1v/GPg7TfBdssoFzZ/bvtV3KBEjbkIUoEaTcpD&#10;YYLnoQGPm/7Mfwx8TL+0t4++JvjPQ7zT1u9QVtI3mJIZiqSxiRYwPNBSOaVAzYDiRjgnBAB43+37&#10;ok8Hj7wVoWopca94svdUsdRuL2fU2tbcQqrwzRwNtK267ooZXcKDHvXBIKgb3/BQTw/dL8O/CuhX&#10;lzPdeLtYn+yWdlbXz+XANrklLdpGVEMYTzWQ5RljKEqGU+kWPws8XeJP25tR8e+NPDkDeHNLjRNC&#10;u4jGhO1QR5gVw7HekbAkuvbYCzeVmftZfDL4neM/2mvCOtaP4dtdd8N6X5UrW906JbQPETIZH3uQ&#10;0jfPGo8sgB85jbElAFn9oDxZe/Bf9lvwx4K0O71GLWvEw+yW2o29nDJJb75FluGIA2SSbZX5GWfD&#10;PlmBJ4n9uCwt/CX7NfgP4WQ3ljZ6rrlxHNd+baJHDJdkRpJczYkTyla4uAz4RgzOSw27w3bfttfD&#10;j4keMfHnw38T+GPDdvqkvhe4M92i3f7lZnZArEMwykZXdu8qQlS2UONjYnxz+Cvxk8XftBeE/G5t&#10;dBu1VIotUWOcvbWRt/tRQATKrsrpckbo9oD7wV5ElAH0X8EfDY8KfC/R9IktLW3u0tUe+NuWYTTl&#10;RvkZ3JeR2IyWdmYnqzdT1lVdDivoNEs4NTulu76O3jS6uEjCLNKFAdwo4UE5OO2atUAFVtYvYtO0&#10;u4v5kmeO3jMjLBA8rkAfwogLMfYAmrNZHxA0KPxP4H1fw7KyouqWMttvcOVQuhAYhGRiASDgMpOO&#10;o60AeCfsbWl98SPG2t/HHxUbm5lup5IPDUV1CE/su186dTEjY/eLsMeGVmQ7mYfMTjW+KHgyD4Qe&#10;C/iZ8SvD2uasNa1uwf7MJLgTCz2AsojD9UQb2K8vjcEYHaB5j8AdH/ao+D9vq3gbS/h1our6T57P&#10;p2ovdRKkREW1cKJYwyHYmASmBuOFOI69/wDjj4D8R/EP9nnWvCN7qVrHrGpWofMMG6FZF2v5ADMA&#10;yFlK7nBBByykcUAeU/sG6DcWPwy8T/E7xJBdXGqajcSzwxzwtLLBFDEUCsAhY3J/eeaiAhXd1VVY&#10;yJWf/wAE0bi5uv8AhNtas9PNn4f1a6+26SkiBrhYDLMqLLwpADLNsQb8fvCW2mItteBfAvxD1j9k&#10;O1+Ei+Gv+EZvI0FrfXepXBeO4QXDMxi2lmHyqpKyIYireWodOR6lb/CjTtC/Zz1T4WeD5V06O40q&#10;7s7O5KDMckquFdzglipZQWOWIXJJPNAHyh8B/E2v2vxC+Lnx203weuonS4p2gfU8RQokRYTLBKsZ&#10;ZmBQ72BcEs4LMVEk3sHx6+LieMf2IdX8baX4fBgvZ0iS3lVL6OSNZFkBTYGSY4UIwB2pIJAHOwMe&#10;J8PfCj4laT+znrvwa0nwrq1reapfXAv9UW5hMF/bzqS4LuyBMLM67Y1274mfLBhHNoftbfAHxZP8&#10;OfAfhfwLpUviWDw/LNcahcXJtoSBHtkCrGiKd0i+bGqgNGMKGQswkUA9E/ZN0SL4O/shJf69qbXE&#10;1vb3Wp395dTT/vHLO+AJkEkYLZOwru3Ox27nIrxT9hjwxrHjfUvHF1K0+lQtqbWOpapp+qSOzKqq&#10;JoYBMXeLc0UW4lmEmZGJBjiVPcf2hPDvxT1T9lePwnotjFc+JNQhitNQg0W4EUEMbRkOiSzuH2B9&#10;oDDkDBI2hgZdE+Hmv+Gv2NbzwDoWmXp1i8066tzbz3cUkqPcO4d/nkMXRy5jV9uSwDEnJAPmj9kD&#10;whr+r/tMeK7vwRHqXh3w/E0dndeXMhltLeXy5o4Bl85jhjZWl3SSCWaMqoDSynY+Fvg/T9X/AOCk&#10;Gpt4ct/7BsPCKmfXN6uf7UnaRpk3jjlwqShWPytC7Yyp3e+fsU/DvxF4A+AkcerWNvZeJNT+0X8t&#10;pNK8kdvPPI8wRiQGXG+NGUZGY8gsSSeO/Yv+F3xd8JX3iS48XiwsLfVtTuZF8yXzryNHhAVWyjRu&#10;gfDFUYKX3kOVyrgGV4N1a/8A2gv2uNajvoGuPAfgm5ks2tL2z3W9xMqwsImSQAGTzFkZgythRghW&#10;jgeqfxG1KXWP+Cm3huPR9L8yTQbUpeXUF0kZdXWNXSVidy+WHhbYn31uEzjdtfY/Z38E+OvgV4k+&#10;IED+B9Y1/wD4SDUnutM1Kxv0ulmDmVo1lMoWSLacF2PmbmuB2jd29I/Zp+C8PgTUtV8ba7PHdeLv&#10;E8wudQkis4rZbUFcfZl8tmJjUbRtMjpmNWA3DcQDwf8AaU8ea946/bE03wDZ2mvan4X8LAXmrabo&#10;Vu0lwZIpmQy7Snmq6hxyiEHdEA4SYSL6N+z7HpvxO+Llz8ZY9UsobHQ9Mg0yy0dpGkvbKFY2kjMz&#10;7wI1YStIA4Z33AsybQi5/g3wL4u+FP7U3jbxiPDOr+IdL8Wm3j0m7jBums5/LILMqMNkbBdpJWNU&#10;wiBkj+atP9kr4I+IdBj8ba18RNM0201DxgrWr29pM8oitXtoE2RuGXavyEHKrIxUbmbYrsAct+zH&#10;Jqfxp/ao8WfEDxXPDeaR4fEtro2lyX0kn9mH7S8AaOJW8tBILWbzAwZm2oeEfaKul3N34q/4KnXF&#10;3o7O1ppFg0Go+VCI2gWBNh3uhO8mV04fa2yWLAYZ29Z8F/AHxU+Dvg3xb4N8OaFb6mlw8r6Je6ab&#10;ayijnkWV/tLxynbuJ8pWGHCMgCoY8Kvpn7N/wg0r4UeHbq2t7mS8vr27nnmlZj5cSPIWWKJCTsRV&#10;CDqSxGSThQoB4f8AtcR6b8Sv2xPBfw4u9Lv7hdBtZ7t0ID20jOiOrSRFcbC4hjD71BbercKodP2+&#10;vGCeL/Gnh39nzw5azLcX17bSancZMMVrb5ZyI3A4k8qGcLyBjfgMQMX9e+BHxYuf21tT+Imk6ho+&#10;neHb+e3LXM0EN3P5flsJdgKpJEWWJIXCn50lTLPsISr4y/Z7+INn+1h4a8X+FLLTdS0XTLWFH1DV&#10;rmFXWSMoxllRIxmRj5jKUib94I2ZtmI4wD6h8D6euleD9N09bRrTyLVA1uzhzC2MlSw4Ygkjdkk9&#10;SSTk6tIgIQBm3EDk460tABRRRQAUUUUAFFFFABRRRQAUUUUAFFFFABRRRQAUUUUAFFFFABRRRQAU&#10;UUUAFFFFABRRRQAUUUUAFFFFABRRRQAUUUUAFFFFABRRRQAUUUUAFFFFABRRRQAUUUUAFFFFABRR&#10;RQAUUUUAFFFFABRRRQAUUUUAFFFFAB04FFFFABRRRQAUUUUAFFFFABRRRQAUUUUAFFFFABRRRQAU&#10;UUUAFFFFABRRRQAUUUUAFFFFABRRRQAUUUUAFFFFABRRRQAUUUUAfKXif4f/ABg8XftpaV448S+D&#10;o5/B+jTY0u1uns5/s0biENMF83CyK8Ub5LEgglFfBFfVtFFAHifhnS/j7L8XfE+neINS0hvBWqzP&#10;9knjjdLm3t9iJiFllPkyHc5XiQfudzCMsN/rXhHQdL8M+HrXRNGtVtrKziWKGJAAFVVCjAHA4A4A&#10;AHYCtKigAooooAKKKKACiiigAooooAKKKKACiiigAooooAKKKKACiiigAooooAKKKKACiiigAooo&#10;oAKKKKACiiigBsqLJG0bjKsCCPY1h/DPwlp3gfwXZeF9JuLyax0+MRwG7kDyBQB1YAZycn6k4wMA&#10;b1FABRRRQAUUUUAFFFFABRRRQAUUUUAcH+0loXi/xV8ItX8L+DPssd9rFq9q9xcXZgEKONpKsEfk&#10;bskbeVVlBUlWHOfsR+Ade+G3wRg8L+I9KWwvobjzHC3YmWTMcYBUBn2AKqqV3sA6vtJTYT6/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PHwf&#10;+MHxB8Y/tUa14Iml0FvDOg+eouLPTbgSXxG0LmTdJGgXcHyHO4PGCELgAA+h6K8D8UfGvxcv7Zmj&#10;/Cjw9p2kS6HJbCXVJ7gO91nMgbyljb5MbM5kXaQGx0rtv2hfinD8PtJt9M0m0Oq+L9cBh0HSlQsJ&#10;ZiyxrJLgjbEHdAxLL16qMsoB6NRXzd+0F8dPHnwk8daV4eubDTfEFx4iSCW2htrJ0ez3S7HjCeYP&#10;PPyOBtff8+7ZiIiX074rfFbSfhp8LYfEvjCS2h1C6iZbKwWXyWvZ9hZYx5u0REgDO84QsF3McFgD&#10;V8VeNH8M+MrPT9a06SPR9TEMVrqy4EMVw8vleVMzEBCzPAE/vlmAyVAPXV8p/te3vxDk/Zhk8d+K&#10;tc0DQp7fV7TVNP0YWshWGKP97HbvNnzpJ96I26JUwUHCgF16zQ/i1ZeGv2BtF+IF+slu7eHFS2t0&#10;VlcusbKqxK8qSMoWMkPvL7F8wk4LUAXfjl+014f8B+MLfwpo3hXXfFesSMBPDp0IRYNwfaN0hUOW&#10;ZUAAOCJEIJLKD6D8EPEnjHxX4SOteMfCA8LTzyH7PprzmWeNAxXMx2gBzt3YXcAGX5ic48a8P/EP&#10;xmv7M2ufEvQbTSdHt9Mle+QJbRvNr5SVAXkLiGNRKqsvy4dt67RCyCE+l/s+/GHQfiF8C7P4g3F7&#10;b2sG0peudypFIHKBTkDDt8h2DJy6gbgVLAHplFeGeDfjB4g8ceANS+J2g/ZtP8KWN1cRWkM9mJp9&#10;RhUKsci/vk2yeYOYzjcsgQHcu8y/se/GbWfi34N8QeONetLPS9FtbhEsxE6bLZFt45JllYuWLozt&#10;lsKpQIQASwAB7dRXz34Z+OsnxP8AGmvWvg/W10Xwh4WtWutU18WaeaQEfEYa5/dwltyP+8jO3yZV&#10;bB6dV+zf4t8c678GdQ8QeOruwR7cyix1BIApkhjjw086ny1D+Ysh2hEULtwzA7qAPWqK+eP2O/ix&#10;40+Iuq+Nte8Xaxp9r4f8OXM1olp9k8owOkrlnkmdYzhIY4zgoDmVi23hF7XwFq3xj1L41XMut6Vp&#10;1n4Bns5pNP8A3RW93boxF5qFsxkhZWOSSQ6AxxkNgA9Sor501/4u+N3/AG4LH4WaJdwTaF9mM9xH&#10;5MMcpykgc75OWETxL8iDcQ8jZYIFN/8Aam+M+v8Ag34reEPh74Ol00ax4gffIL2QkeXu6CNY2LM2&#10;woo3IS0ibRJ8wUA98ooXO3nrRQAUVw/x8+KXh34VeB7rXdanie5SBpLOw89I5Loh44yRuI+RWmi3&#10;EZPzAAMzKreffFL4gfEfwZ+z3c/FTWby30+5VGuzoUemrMtvD5L+XEZGdH3swV2YjjiMKMGQgHvN&#10;FeXeJPihdL+yzdfFG0szY3UemtdJbSxsu51faVQTrG2H2nYzopwysUJ+Q+a/CX48eP8AxL8CrnxL&#10;YaNH4m1qS7WY/ZESC1tLJgolkhc/69o2yVgcJNtkjUh2Us4B9N0V4T+wX8XPFvxe8A6xrPiuCFJr&#10;TUTEphtGhSJjuLQrn76rhSrEBgsgR9zIXfkPAvxm+OPjb42+KvBvhK18IajaaDDHJBfvDJBaOJBI&#10;qEyLLKZAJVUHy+qw3KnZJ5YoA+paK+evgT8V/iNd/tOa/wDCXx0dIu5NLtpZ2lsIHBi+ZHhIbAXy&#10;2glj3Fvm8wkABa73xh8RtQuPiRF8P/A9hHfapEA+r3croI9MiYNtJRnVmJKkbgGA7LIQygA9IrA+&#10;Jepa/o3g681jw7YW+o3Wnx/aGsJSUN1GhDPGj5ARygcKWBG4rnjNeSfA34m+PNc+Pvi7wtrb2upe&#10;HfD6SCXUYLX7ObacCNkTYfmKbN53EksXXbkLJsvfD74leIfjTrWrL4CnXSfB9hILQ68jQS3N07Q7&#10;n8lSXEMiF4uJYzwJAwDFdoB6Z8MvGeh+O/CcWvaDceZCXaC4iJBe1uE4kgfaSN6NlTgkZHBIwa6C&#10;vk3/AIJv6rrP/CReP9Hv9XfUNP0m7iQTi3SOMTsHlmyWgicYLqWTjbLNOSnzBz6TN8UdX8cajrqe&#10;DNQXQvC+hW8jzeKzaperMVgeQyQoTsaEZjIILMxSRSqY3UAe00V4b+xB4u+I3jPwxrWr+ML59R0l&#10;tRl/sXUbiCGKa6i3lQCkQVVChA+QGVvPGxyqczfEKbx94c+HPizx5rHxZvNOttMOoSaVZ2+lWfkh&#10;AzpbC4d7Z3Y7ghJTaADzkAmgD2yivGf2H/GXjjxz8Drbxj49v/tEmosz2kpit4lEaO6SBvKABYSr&#10;KAcAeUIOr+aTH4d+L134/sNb8R+HJxo3gfS7cRQ666qbrULl1xsto5EZCyPsUZ3hncJguGVAD2qi&#10;vnb9l/4gfEjVP2f/ABT4s+IetxSSRSzXWham2mG2We2ZCsLAMojkWRlV0EbPkSqM5O0H7CPxJ+In&#10;xD+F+t+O/Hmu2V9ZWtxLBp629pFbRyJEMtM+MuM44DBcAk4IK7QD6JorwX9kf4m+MPib458ZXV7q&#10;lvN4Y0i/lh0uNraFbiVZGQxuXiYq0SeXOqOuQ6sNzF0YDn9W+Lfj/VP26k+Evh/XFt9F02UT6lF9&#10;hszK0XkwSeWC8u4j5nO9cPtLfuyI97gH01RXz1+0N8ZPFOlftIeDvhX4EvLJbrU5SNT82LzCMmF9&#10;pJQ7SqMjFUDsY5XZvJCLIe9/aU+LFp8KvCMN0ti+oazqbNFo9iVKx3sy7SYjIOEZlY46k4OFYjBA&#10;PSKK+Zv2pPit8SPgv4J0FYvE2k6vrniO6+zSXGo6bstLIEEiSIxAZJIAEbeYTlmztjbPf/FL4oat&#10;8OP2X7Tx9rFtbXuttp9tJNbPlN87xh5RHGoBcookbZlcrGSzoAzgA9aor5h1z4nfFHRv2YrX4qa1&#10;4otv7S1OWAaXpen6VDFb3Jn8ooPMlMjsi7ZCzgL8hlKhwI3PunwRvvEWp/C3Sb/xXcR3GrXEbvPN&#10;HbLAsi+Y/lt5au4TMezjccHvQB1VFFfKWtfGz4o6X+2xpHgm8vNPtvBOqapPZ2z3UcS/a/JLpKqs&#10;F8xSGuLdF4IeSHaGAZyAD6tor5m/b1+M3iXwdb6JoPgG/MF7f3sfnX9pJHM8IE5iYCLDOzJIoJQI&#10;4YK6suAQfW9S8Wp8NPgbpmseNLlpr61sLeG4El3H5lzc+WC48yRwrHh2J3dFbGTgEA76ivlr9ofx&#10;78QdC+Cdx471bxNd+Hdavbkr4f0TS8eVHG8URR3JjaWfy5NpdmiCku8ezy2SU2f2pviv8QPAf7Lv&#10;hbURqEumeMtcigjkmltUSRbk+WN3kbS3EkisYljdioKNHgu0YB9OUV8nfGL4t/Efw1+zjaeItM1X&#10;7KlptvdQ1pyGe/hmaZjFaRvHLHKqjCqyzqVIiY5RsNftfjL8Q3/Y+ufFQ8Q6PH4mtIl8zU7u2hSN&#10;5ZYzJFCgEnkM/wA0eHVnUxFZNmHBIB9RUV4B+y/8Vddh/ZNn+I3xT1K6vvsUksqXA0+OB5bVmBtx&#10;hZG52yIrPKU2EMXYqpmev4Z8ZeNfin8F/EnxKude1TwLo9nbyz6NZ6Pbx3N8I4Ymcy3CSL+8EmIZ&#10;Y418slDgsVkyQD6HrjfjhrniDwp4Km8WaDFDdroqm4v7GdlSOe2XDSMZDgxsqKxDDIGTlW4x51+y&#10;f8atQ8Xfs6ap4+8bvF5ei3F0Jb1HjRbhEzIQCREg2BhHuIVT5ZYkfNiLwb4k8UfGH4c6741v9f8A&#10;+EV8KKjSaTHa3AjlaBF3NNdOp3KrxASLiRcLN8yHYrOAezeA/ENl4r8G6b4j09JY7fUrZZlimXbJ&#10;CSPmjcdnVsqR2INa1fL3/BOfxPc23wL8Ta/4q8RteWFrqM15JfTgBkQLudpAq8v1Q7HcfusfK24H&#10;tvg1468afGHW9W1Czng0DwhajytPu9PJa8mnDR5bM8TRuoKzowKLtIxiUFJAAe10V4f+xx8Ttb8Z&#10;zeKvDPiOefUL7w5qssMep/Z9iXUSv5LMSMLua4iuWCIMJGUXOVxXA/Fr4rfFvw/+1p4c8N6Rqon8&#10;M6pqtxbi1ubOERyKlvCyjz4gxG6SYorOwILx5TI+YA+rqK+a/wBv345eKvh54Uj0r4cTW6a5eTRR&#10;pfrJFK8UrNIggSGWNklkLIPlBLKAxYLlBJ7Z8F7nxDe/DDSNQ8U3kV1qd9CbmSWJFUeXIzPEpCqo&#10;DCNkBwMZB5PUgHUUVleOIdfufCOoW/ha7trPWJoGSyublcxwueN5G1skDJGVIyBkEZFeD/tUeMPi&#10;N8FdK0LxNbeP7zXNPu75LTUNPvNItHmK7t7SQeTFGRtiEhbO/ATITG4qAfRtFeO/tOfFS98Jfs6Q&#10;+PPDd1Hb3l1FbXkCMiTt5DbGdth4dFV1LnKjZnDoSrCb4VeI/HOo/s86NLd+ItN1Lx1rVk1xE7xx&#10;sEYsC4MSLCo8rcEKnGwgKzSMPnAPXKK+e5PH3jD4C/AX7V8VtQfxT4luJZGs0tSHdsKF+ZS2dgPk&#10;l2DELJcFRtiVZKr/ABm1rxlov7K0vxO1rxHr2l+J1ig1GysdHnMix58pzA0LRRBh5SO0hkjbyx5j&#10;bXClWAPoyivFtP8Ailreofsaz/EbXrO60zVv7ML3cdpZS27xszBQ0Ky99jqQWYIGyGdArMuV+xX8&#10;Rtd8Rfs5z/Ebx14ql1L7UVkF1eiCCJXSJIpFjWOONVVpkfABbO4ZKuXRQD36ivnr9gTxd8RvHWg+&#10;I/EvjbULi8sGvlg0p7uJYZTFsWcPsjYxYYXAJKk7cBMkIAl/R/itq3xU+Nlx4K8B3i2fh7QJs67q&#10;cbK0t5GVOEgPUIxDqZIzuUtEynIkVQD3aivmz4V/ELW9E/bT174Qt4kv/EOmtZwyRx6tcJ59gUiZ&#10;y8ZZleQHcquuxycpIHC7kWb9vjxl8Q/B2jWGr+CdcvLWyg83+0LeDyYw8kcTzoDK0ZdB5aSyE7vL&#10;PkbHwJCSAfRtFeH/ABE+LGqeE/2TbXxYJL/VvEJ8Pfa3vILH7LG8sCp58zi6jjEaFskKY97qSY42&#10;IxTv2D9Z8XeKPhDJ4r8Zatd6je6pcAxyzecqOgQEukTjbHl3dT5WYyUyu0YRQD26ivmPwv8AEDx/&#10;4s/bt8Q+C9E8VX3/AAjHhsQNeWTwxRLlS28DfbhimXZOH3NsRgzowZJfj58Y/E3/AA1h4T+FPgbX&#10;hDbNPFH4ijhtgZlkd45ECSsjKNqbWcYwUkYAMQdgB9L0V8z/ALaXxF8eaR8U/DPgHwD4rtdIv9cj&#10;ULGZIjIzyebACUZd6rumh2kFiXAcKFgl3a/7aXxU8S+Dtc8H+DvAV/E/ifXdQhJsmaNfNt/OQZZm&#10;BKZ2yHdgrtjl3KwAFAH0DRXEfEzx9p/wu+Hdnqfiu7k1K+2x26pbRBZb+cLmR1jHCqFDyNjhVU9T&#10;gHxP9pD4i/EzTPAHhvxDoXiWbTtd15Eu7Xw/a6fFIsEKwGYyu5LBsDeJEdirRq3lgSR+YwB9R0V5&#10;L8VvizqHg6z8NeGbeytLrxr4ignEFpcz4iWaC189kZo1IaRz5aBEycyhlDgYbH+IU3xk8MeIPCFn&#10;peq6trcmoyRQ65qcWkwSWMDGdEyIFwyDEnzEuoCxh1bIdHAPcqK+b/2wvGvjTRvjV4I8L+FNd1K1&#10;TWNrXFtb25WPasu1maVTuAPmRhmw3lYiOxhK1d58aIfiR4i8KWeg/CnxPbR3tv5g1HWrh4xvmhCq&#10;kDlF+XzJifNMSgqkcoXa+1GAPVKK8b/aw8W6v8O/2YbrVLrXroa3H9ltxd2EsFtNNK8qKxVnAVeC&#10;eQv/AADB21k/Dvxd4q8HfsOy+OPGmtSX+spo1zfx3MUpkYswd0cPKjZyTvAaPCKVTYdmGAPeqK8j&#10;/Yz8Q+OPF/wrk8WeNpZWk1i6M1gJGjZWg2KFkj2Rx7Ym/hVlDYG5vmcgeoeINTtdF0G91i+837Np&#10;9tJczeVE0j7EUsdqKCzNgHCgEk8CgC5RXinwo8ReMvi1qOv+INUTVvCvg+yu2t9GghvIop9QEPmx&#10;yyzMqGSJS2HXa/IVCDjO/E/Yu+LOueKtP8Z6d4l1ubXLfwjODa6zcWq2f2uyw6xTEsqBvMME7bzg&#10;BQuTktgA9B+OXxNufB0UejeFvD0/ijxXfALZ6XbSIPKZ1cxyz5YMsX7uQkqCcRvgcVyn7POq/tF+&#10;KtUj1b4m6VpHhbTYZVzp9tAPMu02TKxG53eM+YsR2tjKOSGJ6cP8DPiT4j+Mvxk8Qab4Yv77TPDt&#10;jq88+tXEAjjmmhKyW8ETMIQyuPsqYZJAwDFcPsMx2v2aPi9rWqftFeOfhlrniWLWbXQZJ5ILm62x&#10;3FtskBdW2RKjj99tJJTZ5QARclQAfR1FeA+Dfiv4h+NHxQutF+HmpNovhPSU/wBP1RbdVv5g6yiK&#10;WETxSRFGeMcYyF5Lb90cbfgv8RNYt/2r/FXwgu7/AFLUrGzhOoWEt86zNDbhYoj+9Lbz++WRcEMT&#10;nPGCWAPoCivHNc+JmqeMfjBffDH4frdxto3yeINXWJVjtNyjHlytvUH/AFqgbCxkQcBA7h/w5u/i&#10;Va/tI6/o2o2+uXPg1bRPsl3fSwNH9oWOIO6lU3gNhSFDBf3j/KW8zygD2CivmT4F/EDx/wCLP2vt&#10;c8O3fi25vPDegxO1pZXNpHbSXEBXBndViicOJmWPa4ONj8KeX2LP4qeKPEX7cU3w+0DVt3hzRdM8&#10;zU4Rp2wwzrKyNG0hZi5faW3bUUKECkEt5gB9B0V5R+0J8YJPBGqaT4Z8MaZHrniXW7oWlvaofNFr&#10;J8j/AL9FYMF8kyyDHJ8sAA7wR5/+0X42+Ifwfu/AOqXXjZNUvdUuVt9a0uWOKG0vAphR2tyEMglJ&#10;kA2KhD7nZVjIUAA+l6K8T/a6+Osfwu8E6Wugy6TN4j8RMU0+K/uPLjgQ280gnfttLxLGNxVd0gLM&#10;FVq5a+b4up4n8KW/hnxNea14q1Aef4juJ1li0TTYd7M0CwE/LIvnsBvUyMIuNuzaoB9K0V4z8fvi&#10;H4iX4haL8LfAVz9l1vWCJbvUkthdLYWrLPGZGjByNkwtyT/dc5KcGvPfip4l+IWhftQeGvhX4d8V&#10;3R0i7uvt9xDdXp81rWUxR7XmY/aAFkeQRtGXDEhXUeW0gAPqiivnr9uvxl4u8Or4Q8NeEPGF1oN/&#10;4ov/ALArw26M8zM0caENsZo8PIjM6jCqGBV9ygS/tcfE7xF8PPgj4ZsNE1LzfGOsahpdlutZFe4D&#10;OdzOsOyR3EhhkT/VsCC3UgKwB9AUV5bFqWt+GP2QbjXNV1+/v9Zt/C09/LqaATTCd4WlDJ5aSDaj&#10;OApCyAKoJ3gEnlP2M/GPjjWfhrrni7x74qk1q1klVtN+1RWcEkYG8hC1v+6YujQYZTtbIOFYsKAP&#10;faK+fP2GPHXxD+JUnijxf4j1VbnwtcXCRaBAskLLEwaTzirLCkjKfkwXPHI2IQUTC1z4s6r/AMNn&#10;aloTePLew8GeGLOEa9He3UcAWaR5/LWLamSRJ9nzk5YKyscELIAfUFFcr4m8Y6afhPq/i7w5qVvq&#10;EFtp089rc2mZ42dUJU/u1clc4OQpGOeRXmH7BXi/x98RPhtqXjLxrqE7Lf3Sx6dAU2pAoiVpXjLQ&#10;pvDSyPjJcKFEYOEJIB7zRXy38U/i74t+C37T+m6V4y8TajrvhHXrJUtQttaI8c6s2EKoqFm2sxcq&#10;FAzASwDhF9EGnfH7UPi9puvrr+h2Hgua6fzdFjUNcx2nkhojIzRkea0oKyBXYAMvlkYZmAPYKKK8&#10;l+NU2r+E/A/irxhrnxAuNMW1iuLnRbe2uI4QCLchYSXjYSZZFcARs4YPguGKUAetUV43+yn438c6&#10;n8Ir3WPipC9rNY6gbWyvby2SwbU4jtEUgjdgELs6oAxBL5GTkVh/Dn4i+K/ijb+LfGuna9HonhXw&#10;/LcRab9hVLg3iRRTYmMhUpklopCMOMIgUFH8yUA+gKK+e/2DPiV8TfitpGs+K/HMmnrpcqwjSIdP&#10;gAhOHmjkcPjPWJfkLMQSTkBkVfPv2afir4p8S/HHxIbHW/Efia0s5YLfTrSeXZbOs/2bNzKsgjY8&#10;PPMojiULHjG5QfLAPsWivin4E/Ff4lR/tj6x4W1/xG3iRLSwhN3bafdsbWf9zGZ7iGB1PzZKNH5O&#10;wOinEZMhdbWm/E343z/t22PgG88UpbWc96puNJis0aIWa7ZSu9kOcRx3IMsa8sUVmXgQgH2ZRXyP&#10;+014y+L8/wC1tonwo+GfjuezbU7KS6maX7MI7N8O8IK+VlgjplgWZnjypQhGeRPjn4s+K3wk/ab8&#10;KQy+N/7c0HxdfCE2d4JLe3g3y8Rjyy7oQyQhWVGBMswYCPbGoB9c0V5L+0t8Vr3wfNpvg/wlbC78&#10;Wa+3+jBxiO1t1YCWYsVZdyhhjcCqllaQbeG8Y/a48ffFr4V6x4N8F+GPHj3ms+JIViuGngiYXUxV&#10;1lMauHkjb5YVhRWTLO24yuxZQD7Bor53/bf+IXiD4U/B7w7JY+Jb6DVJrm2gluGhLJesk0DS75I4&#10;iUkKCZwFCqyrIu1vlQ8T8bfiR8UvCn7Jum69Za7Lptvo0SafeapchpL7VLqH7zAsoZIHaFlVzmSR&#10;JQzFGBDAH19RXyZp/wAbPiBf/sXjxRoev28Ws6HGF1jxFqtqPLjfzV8mEYjMUzvG8avKgKhmBACv&#10;5kfpf7B/izxx40+Amn6943vbq+uLguba8u7OK3kuYvMfy5NsbfdaHySNyhiSx3OCDQB7RRRRQAUU&#10;UUAFFFFABRRRQAUUUUAFFFFABRRRQAUUUUAFFFFABRRRQAUUUUAFFFFABRRRQAUUUUAFFFFABRRR&#10;QAUUUUAFFFFABRRRQAUUUUAFFFFABRRRQAUUUUAFFFFAGH8SvEVl4S8Bat4j1C7FnbabatLJctbt&#10;OsA6eY0akFlUkE4I4B5HWvlT/gnz4Etta8DeJPip4r1fxHpd3qGozSG7m1W4spEXeLpppHV0idf3&#10;ibgY9rSCcv5gZQn1r4u0HSvE/hu70DXLU3WnXyeXcwCV4/MXIO0shBwccjPIyDwSKg8F+E/DnhHw&#10;jB4X8N6Rb6do9srrDZQg+WisxZgM54JY/nQB8if8E2rjTdf+MnjLxje6xdRapenyINO1PUnlusFn&#10;Yx7ScEwqmwhiz7ViwsKKpm1NQ8S6Rf8A/BTy9k8VT2dvpeh6Ilpp8+pTwQwoybZC8TswLMJ2K7Rn&#10;q5JGwivpb4efDjwZ4I1DUtQ8NaHa2V5rFxLPfXMcYV5jJPLNg4AGA0zgcdMA5xVfUvhV4Av/AIqW&#10;/wAR7rw1ZP4lt1UJf+WA5KoyKzf3mCuVDHkDABxxQB8feNPG2lfE39vixn1S6MHhzwxB50LeRLaw&#10;39qI5GdpWUtJIGVwVTAWQwPEyDezDqf23Fv/ABV+2X8OfBX2me006R4UMxlC4aSXy5/KSdvK3eRO&#10;dsscbt5iomSwAT6QsPg18MrL4o3fxEt/CNiviS9kEst6dx/ebHRnVCdqsyyNuIA3HBOSM1pfE34f&#10;+GvHkNiNdt5luNMnMtlfWcxt7u1LACQRTph4w6ja2wgkcZoA8P8A29rbxB8Rm0H4R+ELS4umvtQj&#10;n1fULQxj+yoFIjmDSM3yyNFc5Chd5BAAZXOOW/b00W60P4P/AAw+GCPpxs9Sv1tdSLpHsklRFkkn&#10;EeUZdz7wZVdFj88sxU7GX6g8I+CPDHhrULjUNJ0qJL664lvZszXTKFRQjTvmRlAjXAZjjAAwAAE+&#10;J3gbwz8QfDa6F4qsHu7OO5ju4fLuZIJIZ4yTHKjxsrBlJyOetAHhH7WU2oeG/wBmPw78J/DIvtT8&#10;SatDaWUP2SXcwEbQLLNKSVwu6VCC7Rrlly68A87+0xo998Hf2DfDvgOK8v4ZjJFa3V5ZAxpauVeT&#10;e8hDhIklKMwDruVCFwmVH0X4U+GHgzQNXm1eHS2vtUnaNn1DVJ3vLjKY2kSSlipyAcjBJ57DF74p&#10;eBvC/wARPBl14X8XaTb6jp90jrtljVmhZkZPNjLA7JArthhyM0AfIv7S3xF8JeCv2DdB8EeDtQs7&#10;xdfsIYZI4XM+2EmJpY3aIqokbzUEmCrHe7hQzZHpOgWc2hf8E7bx9EltdPurrRTPcBPtNwsYk2CV&#10;G3S+ZGzR7gSZQsLMSZNqF69R8X/BH4aeJ/h7beCtb8OJdaRZyxSwI0z+arREGMmXO9iANuWJJUkE&#10;ncc9d4P8OaF4V8L2vh3w9pNnpul2assNnaW6RRLuYsxCIAoLMzMcDksT3oA+CfC+heGdA/4J4Xnx&#10;Bkm1TTvEOoROqSQyp5fnvKpZ7e2IWMbJZCu4KZEZpYkeNTx7d8Ufihq+kf8ABPePxP4tnk0/xB4u&#10;sZIIgbSa3kSe5Es3lBYo1IkESuqsQqO6qWYK5avYIPgv8MIb5LmLwdpsflgCOGOPZBHhww2xLhFO&#10;BsJABZPkbcvFdF488JeHPGmgyaL4n0qLUbGUMGikZl6qVJDKQynBPIINAHxvo/wr16y/Y40H4k/D&#10;/Wdah8THyb66tvtSSw6n5jJFJ+7csAu/Myoz+WdqiRAMLF9Kfs6/F/TviT8AYviPNb/2fFDBK98k&#10;r4SExpvfEjBdwUcF8KCVbHGK9Et9N06DRY9HhsbePT4rcWyWixDyVhC7RGE6bdvGMYxxXOfDn4Y+&#10;BfAb3beEvDttpf26JIrlYS22VUztypO3PzHLY3N1Yk80AfJf7JPjLSLv9orx94yvtNmuPFF1eXq6&#10;dHJdoljIjXiwyvG8aGMbBDErTDcDuXndPiqv7PU1z4v/AG+fEni3xg+lXC6O0qxRRWXmvbTKVKeX&#10;g+Ys28GLd+8Y/ZnhxtC+X9f/AA7+GXgLwJq+qap4R8L6dpF3rLZv5bWAI0/7ySQbsf7Ur/htHRVA&#10;i8L/AAq+H3hzx5feM9G8MWtrruoljcXgd2JLZyVVmKoeSPlA4OOnFAHMWH7QngW8+PU3wpii1NNR&#10;toszXlxAIYBMZkiSBVZhKzln/uYxhslTuHrFeR2XwxtNb/aW/wCFr3mhPph0+0+xxwyvDm9uFeZB&#10;dMqxlsGIwYJlBbbHvQG3SvXKAPkj9sqwuPF37Wnw/wDAus/YLrQ7+CcNayQGSSJHTy2YkgBGdmzG&#10;yEMGtWG7n5Lv7fGpXHjPxP4P+BvhPSIdYur3UFudStEt4nW3iiRW2eYWH2fMTlWbHEc+QDkA/Qvx&#10;D8AeE/HBs28TaULyTTxILWUTPHJCJAFk2sjAgsABkcjqCDzVnwZ4R0LwsbyTSbVhc6g6PeXc8rTT&#10;3BRAib5HJYhVAAGccserMSAfMn7f97aeD/g74F+DuivM0l5PbwRofkL2sGyH5ZMeWjh5YiWcBEUO&#10;3DBBUv7Tdtp/wM/4J4r4b0K01HTG1hbezneJvMeCWRPNlEuGK7ZBC0LBfl/e8Ag4P0Z42+Hvgzxf&#10;q1hqfiXQLbUrrTZEktWnZsKUYsoKg7XXcc7WBBIUkEquE+Knw98IfEbQY9H8Y6LDqVrDOk8QYlXj&#10;ZXVhtdcMuSozg84oA8g/Z7m8M+BP2LLr+xbu0tp9O0uR72WC/T9zPIn7om5jt0UkK8fzrESCCMMw&#10;Oea/4J1vYaV8KfFXxW8TSNpjeI9Re+ubi7nYGdDx5wQYBidwxjypbJlwzhsm1/wUV8ReHvhv+zDB&#10;8OPD9tZacviPZo9lYW9spEFttw7KCcKNilAcE5cMPuk16B8Bfgv4Q0f4SabZX2joV1S0WfUdMwUs&#10;SZEk3RfZdzRquyZkYDJkCjzGkOSQDhP2TNI1LxP4i8a/Hq88N2lpdeI7ZW8PsrGFniET5DuocZY7&#10;CzrEDuzlWZdq+efsReHLDxVrXjbRfEHxDvrHxBqEcllfaZYz26XD2oQRmcOu54ZMfZwVJ25jlIDq&#10;ymP7XsLGysdNi06ys7e3s4YxFFbQxBI40AwFVRwBjsK8v179mf4Ga1rMmp6l8OtLmmkjeMqN6xKr&#10;F2OyNWCod0jMGUBgTwQOKAOL+OV74N0T9j7xknwesYJoZLSOCW7s4ptlxvcQGZrs8TMqIWLvIV27&#10;DIdjgtW+Eupab8I/2CodQ86aPUtW0+8uLCOey2y3d5IkrRKIXKK7FUTABUSnG3LSLu+hptF0qXQb&#10;jRTYwrYXcckc9vGNiusmd/3cYJ3HJHPNcj4W+DPw78PfYV0vRJI4tLmaaxge9meG2YyrMCkZfaNr&#10;opBxkDK52nFAHjPwH+FvjD4Ufso+LNdupVXxvrlh9rvnngaRraOMMxiEcLOH2LJPsWLbkFB8h4Xi&#10;P2HofgrL8Apbbx14rt767s7lpNX0i91BJLVZWzEAsUWY5mdmJwrSM7SRlvm2Kn2tdQQ3NrJbXMMc&#10;0MyFJI5FDK6kYKkHggg9K4vRvg38K9L1h9VsvAOgres8jrPJZrK8O+IQusRfPlIY1ClEwuM8cnIB&#10;x2g/H34TQa7/AMK88IveNqMKrBp9rbaZKIriQoHYRMRiQIjJIzDIZZEKly6g8d/wUi8RxeEvgDYe&#10;CNMihsrbXClqs6apHaNaQQy24bZGZEaY+W7YVTgELkciveY/A3hWP4hyeOhpCHxBJafYzevNIxEO&#10;5W2BC2xRuUNwByWPVmynxD8CeEPHdrZ23i7QbXVobC5W4t0uAcK4IODgjcpKrlGyrYGQcCgDxnxF&#10;PHon/BP2R/A+pRBrPRbdWutNikjjllHlCZbaNE+QyNuj2R+Xsd3AeN1LL53+x6nwS1f9nHRB4v8A&#10;HMEk9lGb+exk8QPC8TEK7GRUKO/lyCfruC+ZLjCttH2JcWFjPpkunTWdvJZzxtHLbPEDHIjAhlZT&#10;wQcnIPXJrh/B/wAD/hN4Y1RtS0bwFosd40om+0z2wuJhIGZt/my7n3ZY87uAABjFAHl/7ePjbw94&#10;T/ZLax0axW3steB0+wgtbqLTfKTDfMiuOY920HYpQo5Ynyyd3D+LPh74P+Ff7AMmr6hpS6Zq99pK&#10;xzXdvujlbz9pCSo0pVm4BACusMjGRIwFY19WeNvB/hjxhb2kHibRbXU47GZprZbhSRE7RvEWHvsk&#10;cfjnqAateIvD+i694XuPDmr6bBd6VdQeRNaSL8jR4xjjpjAwRyMAigDwj/gn3F4b8LfsupcWkulr&#10;ex2zajqn2S5jlCphxGzFAsYXbE4+TKllkYuzmRj5p+w34W0H4v8AxO+IPxO8QxXepLe6gyxTPdTw&#10;CZHjEIGI2QNtEU6MGXGJMIqKSG+udF8H+FtH8JTeF9L0CwtNFuFlSXT4oAsLrJnepXptIJGOgGAM&#10;AAVL4R8MeH/C9rc2/h/SLXT0vbl7q68hMNcTNjdJI3VmOAMkk4AHagD40/ZMvfCPiP8Abk8T+JZN&#10;esZ3s72SLQwwnlmuZJYDllkfhMpJMSoCiVllcBljXy+l/aE1rS2/4KDeEdO8WapZwaLYaUbgveT2&#10;xh+/zB5cilk52SMynLjGcJFlfprw34E8IeH/ABVf+I9D8P2Onalqabbye1iEf2j5mcs4XAZizElj&#10;yeMngVV8UfDLwF4j8aWXi3WvDFlea1p4At7xwwZcEEZAIDY2r94HoKAPkH45eKtO8f8A/BQDwzYa&#10;jLb/ANkeG2RooLpYFju4S+yQeYf9cVlBl8seZtWFiNr71T079uX4yaSNHtPhDotjdanqnjPyrS4V&#10;beSM2sU0iRglmQhXV5ELKQzKSisnz7l9r/4VT8Of+E6/4TL/AIRDTf7cCRIl75Z3RLGgRAi52phV&#10;QfKB9xD1VcT6R8NfAemeKp/E1p4X09dYuWZpr+RDJO5Z4nOXck/fgif2Zdw5JJAPiX4qeGl8BXnw&#10;0+GPirWbi7vp9RiudaM8o1O3QsPPdTbsF/dCXGcFPMCyMm1pZxX3v4ba3bw7Ym0mkmt/s0YikkhE&#10;Tsu0YLIFUIfVdq4PGBjFYfjL4ceCPFnirSfEniTw9balqehsH06ednIt2BLAhM7SQTnJB5APYY6m&#10;gDgfiB8XfBPhbxtD4F1HWvs3ibUbdH06yMXz3LS+asQTdhW3PEyZJChiqswLKD8//tSeAtavf2kv&#10;hVZeFZoE1eys1m1ApC7qIY5Qp8pGWQICZpyC+VTAJaLAMn05qHgTwhf+PLfxpe6BaXGvWsKwwX0g&#10;LPGiksAATgcnOcZyqHqi43JrW2muIbia3ikltiWhkZAWiJBUlT2JBI47EigD4r/aK1LRbj9r/wAH&#10;eEPECwt/Zb29xeXyRy+bcXkSxP8AaIIVZ2ZyjugDFtpWNt5ZFVt//gqzd6nP4F8H2AgaHw7daui6&#10;pqDERPalmCRr87oFDZfLuUVVRhuO/FfTF54C8G3fjVvFt14a0yfWmtDaNey2qPI0ROSuSCcfTr3z&#10;gY0fFXh/Q/EuktpfiDSbPU7N2VzBdwrIu5WDqwB6MrKrAjkEAjkUAeMfDPWP2fIL7w7b6D4itPEe&#10;vWsEEmlQyaj9puIwyLaCSGNn8qJFEBysYVFzlQPMXd5R+19ZWPxo/bO8I/CVo5IodBb7VqLRSY+1&#10;oRA6gspLJsSS7PIXdtKhgTuX6u8C+A/BfguORPCfhbSdH85naRrK0SNnLtubcwGTkgHk9h6Vag8K&#10;+GoPFUviWDQrCLV54/Lmvo7dVllXII3sB8xGOCckZOOpoA+Vf+Cgn2S71r4b/Avw5arbWep3YtzH&#10;YoqzWyCLyUiR3JUB43IYEBjGGXcVdgJf+Cimsab8M/2cdC+Guiafb2lnrEsUGpLp0a28UdsHiSQm&#10;PbJs8zcwVmD7SuQGZVI+qdU8N+HtS16z1vUND0+61LT1K2l7NbI01uCysQjkZUbkQ4B6qD2qHxn4&#10;Q8LeLrWG38UeH9N1eO3LGJb22WXy9wwwGRwGHBHQjg5FAHxz+1rCLT9jXwDo3h+Oa50nV7+KO4a4&#10;tvtjTyyFn+1easRR3URyAJt2sswZDiJWHrHx/v18N/s46L8MPBtxJNrmtW8dlZs8q3Ii8v5p5Jpn&#10;3KhQRzyZ3Kx8iTy2V0GPfNZ0rS9X0S40bVdOtb3TruEwXFncQrJDLGRgoyEYKkcYIxWT4P8AAXg3&#10;wqkI0Dw5YWb20axwzLFuljRd+1BI2WCqJZABnADEDA4oA+Q/2lPhdb/Cj9hfwjoK2ryXFpq9nPrD&#10;JdxQStJ5Eol2DYfNcK0ioMFh8jNuWNgfUvjJqn/CB/sd6L8PvCTW58Ra3p1rpGi2mnsjRyF5YonY&#10;CRnLQnzQpJ3E+YNxUtuH0FrWnafq+k3Gl6rZW99Y3cZiuLa4iEkUyHgqynhge4Nc/wCC/ht4F8J2&#10;cdroPhqzto4nheLfumaNooxHHtaQsV2qOMEclm+8zEgHz5478BX/AMJv2B9eis7dbPU77df66J2E&#10;pELzNJJFmHyMHYxCxoyr5jFdzBmdtP4R6/4d+GX7BVneRwxW9zqFpeQWdvBDA1xe3DyTBEjSLKzM&#10;BjoACqlsKvA+lNSs7TUNOuLC/tobq1uomhuIJkDxyxsCGVlPBBBIIPXNYfhvwH4Q0C6+06ToNrbz&#10;BQiSHLtGuUJVCxOwFokZguAzLuOW5oA+dP2X9R0T4GaVL4c8b6mzeO/FNzLeDSRcTXMhMkzmNZp2&#10;RFiBLoB5qghndtxV9qUv22/hxq2seLPhvB4P0W2uNZkkZHaXShdXCoUdZ5ZJZJNrHMyZEobq0m79&#10;22PpzxB4L8M634s0vxNqmlrcaroufsFyZZFMGTk4UMFPPqD0rYktbaS8iu5LeJriBWWKUoC8atjc&#10;AeoB2rkd8D0oA+HP23bq3l+PPw+8Cap4s8sWHkyaxqEqyJNd3ghcmQqrJHJIEdXjWNeGcR5j3Rq3&#10;3BpE1pPp0T2AAtQCkO2Mou1SVG0EDK8fKRwRggkEGsXxh4C8H+KdYsNW8QeH7LUL3TCTaTXEQcxg&#10;sjMuDwQTHGSCDyinqAR0dAFLUtS0m2uFsb+/s4ZZ4mZYJ5lVpEyFJCk8jLKD/vAd6+KP2hNF0f4w&#10;ftN6L8NPAlxdC30cTS3OrzMbxE1GFblctJMJWk2HZG2SjKqR4LBIAPs/xn4a0HxboMui+JNKt9S0&#10;+b/WW865VuCCPoQWUjurMDkEg1/Bfgzwt4R+1nw3odrpzX8gkuWhU7pWChRknJwAOB0GSe5oA+XP&#10;+Cjit4j8ZfDf4O2LiZtUvZL6aKS2N1JchXQCLCSqyoS3KlUQr92RBEVOb8ePClz+zR8XPBPjT4fy&#10;SWvhm7SWw1ZJ73zZJpgrTyz3DzyfMHjiJcqATszncsIH1nqPgjwff+LY/FF74Z0ufWYkRFv5LVTN&#10;hHR0y2OSrRoVJ5UjjFaev6RpWu6VJpmtabaajZTY8y2u4FljfByMqwIOCAaAPkf9r6aD4j/Gz4M3&#10;9lrH/FIayyzWdxbu6yPK2/dIsoOLYxsbVCepM4DK4j2V0/7aVtffEM6D+z94O06WeGe6s31eaYOY&#10;IbQBmCmUkksqR78lWGdp3bwscn0BqXgrwfqGm2unX/hXRrm0sV22sE1hG6QDYI8IpXCjYAvHYAdq&#10;s+HvDXh3QVxoeg6bpo27f9DtEi42Rx4+UD+CGFfpGg/hGAD5a/b+MfgP9mPw/wDCvw/BZvJqVzb2&#10;5t0uA1wZDOhzbpLIXd3cylc5wVLB1ZF3O/am0Dwh8Iv2LLK00Xwdp8uqavDDY/2pb2tsZmunt5pG&#10;meReXZt1wAY8481toK/I31Tq2i6PqlxBcalpVleTWufIknt1doslWO0kZGSiHjuo9BUfijw/ofiT&#10;T0sNf0m01K1jmWZYLuESR71+6dp4OOfzoA8R/Zlg05/2KZrH4czrDdSaNKIr25ZZIUuXtl2MGMai&#10;RY0MS/NGpPl4cK27HKf8E97vQPBHwL13xLr+q20F3qmsT3D6dHExmtApWMW0cYBkJVsJ5SblQgIM&#10;sHZvqPR9PsdK0q20zS7O3srKziWG2treIRxwxqMKiKOFUAAACsWHwD4HiuluY/COiiRLxb6M/YYy&#10;I7gRpGJkGMK4SNF3DBwooA+XfgvqGm/DzXtV/aI+LEF5pVx4uJt9MtLeB2f55UDqE2q5Msrblif5&#10;lVIy2TH+6779qCztviT+yfrnifToLdXvES/0e585yZYod7Q+bzG0e7fKu1SxQyArl8CvdvEehaJ4&#10;gsVste0ix1S1SQSrBe2yTRhwCA21gRkAnn3qxDYWMOkrpcVnbpYxwC3W1EQ8oRBdoQL027eMdMUA&#10;fD/7W8fiX4Y/si6FoeoaprF1rGsqPt15qEzMLP7NMoihiiLbQx86Ffl4YQGQLvZnH078C9W8N2Xw&#10;BgvPCURlstPt2RIklmlR5go4SRxlwxKkyKCGZmYksWJ7bxV4Z8PeJraK38QaNZalHC4eMXMIfYQy&#10;twTyASi5HRgMHI4q7/Z9h/ZP9lfYrf7D5H2f7L5S+T5W3b5ezGNu3jGMY4oA+FP2DfHUd14x8bT6&#10;PbahceJtc1G7uIFudL8yDSIWESxXVwzMhEMYLJtExJRPlCs5DWf2Kbr+3/2wtc1XWfEN5ql6NQuo&#10;VNzPdT+bLDCW3hQWiSJvtLmEltqpAF8suyyD7T8H+FvDfhS0uLbw1odhpUN3cNcTpZwLGJZGxlmx&#10;14AA9FUAYAAEfh7wd4W0LVLrUtG0Kysbq8KGeS3iCb9vmbeBwMedL0/vn1oA86+MXwN/4Tb4waP4&#10;+tPFl/pFxpMRjEFuiSK5aC5hdis6yx4dJ0Qqsa5UMWLkJs8A1DU/7V/4KWWVp4o1a8urPRbVEsbe&#10;/lIe5drgKXtkhXJiS4j27GyzDczfu95X7frnbbwH4Mt/F1x4pg8MaZHrN3Kss98tsolkkVdoct/e&#10;A4z15PqaAPlP/gpRrGn2fxZ+H6+L3vE8MeYtw8dvLJ5iXAEwSZQrYiki3Mwbb+8O1cSBD5ftPh3U&#10;PgpofiTTbvTtYg8XeJtTvGt7K4hddTvi0jsSB5Y2wRosD84RVWFh/DivS/G/hHwx4x0yPTvFOg2G&#10;r2sUyTJDeQCRVdHV1PPuoyOhHByCRVf4d+AvBvgPSU07wh4a03R4VjRG+x2qRtLtREDSMBl22xoC&#10;zZJ2igD5X8XeNrbwr/wU5trvx5ql5plmNLMVlcSRRxWaW7rLHGJpGdsL5jDbggb5icRlnQ/UXhb4&#10;i+CfE+uNpPhrxJY61cRbvOOmyi5jgwAf3jplUyDxkgE8deKPih8OPAvxGsYLTxv4Y0/W4rXf9n+1&#10;R5aHfjdsYYK52rnB5wK2fD+i6TodrJbaRYQWcU07zyJCuA0jsWZj7kk0AfHPh/T9A+N3/BQjxOl/&#10;aTS2nh2Fkkjluy3/AB7yrA2z5cJDMjKPLGN5EzFuFzq/CvVb34D/ALVn/CsNR1CSbwxqWnSXOntJ&#10;fNeSWwaaRvLkC7Dv/wBXtyjkB4o0UGV5G+s9L0jTNNmkl0+wgtWmRUfyUCgqpYgYHAALseP7xqr4&#10;h8K+GNf1Czv9c8O6Vqd1p5zZz3lnHM9sdyvmNmBKnciHjuo9KAPkr/gqV4qVda8I+F7m0uhp73cc&#10;kt1hzDKZVmjNvtVHy7fu5FYqw/cyBcupU5H/AAUL8T6lqHwp8MvJpt9aeGJdSFvHaDzo5b0NFETc&#10;TwHaYTFIZlxJvIlUDBVyW+ztf8NaDrd9pl7qulW9zc6NcfaNOmdcPayY2kow5GR1HQ4HoKj17wl4&#10;X1u3sbfVvD+nXkGmbhZwzWytHCGiaJlCkY2mN2UrjGMccDABz37NkGnWfwU0HT9Kg8qzsrUQRYWI&#10;KwHQqYY442HP3lQBsZBYEO3Oft0Pq6fsweJxo8DSyvb7ZArRqVT13SKyKN23LHG0ZIIIBr1u3iig&#10;gSGGNY441CoiKAqgcAADoKWRVdCjgMrDBB7igD5q0bxD4b+G37FNho2gvHe39/prrb2dpapLcXzz&#10;XP2fakRtlWRzJKsarJCpYA7gdjU74R/CXxH4L/Y+8RR2ltKvjTxZpcl7ci2t9txHNNECbdEkA2bF&#10;Ij8vKDcrFTDuAj9+0Hwv4b0Tb/Y+gabYbDlBbWqR7OGHy4HHDt0/vH1rWoA+SP2P9a074V/sja74&#10;o1e8s47681CeO3thuje5vHZxBG8aIphdnYR7MZjWIAkbSqWP2ffAHirwz8GfHvxP1q0C614ssLy7&#10;S3tkKTeUzNIs2z90pZ8tMVIUtvVFEAUofo7SfAfgnS7z7XpnhHRLOfOfNt9PijbOx0Byqj+CWRfo&#10;7DoTXQ0AfLH7B+raX4L/AGTtU8eandRPI01w86RqircPG0jqRFDCGVpDJxlCzJ5b7QWIq3+wv4C1&#10;SG+8TfGXxNp17cav4kf7RpZuDG01xazQxTrIj4RQXVo12HhGRhvyz590j+HHgJPEEuuDwho7ajM6&#10;yPcvaIzb1kWVWGRwRIivkc7gD15rqKAPjH9gT4k+DvD3xB8deFvF9zb6T4i+1qzX99KIoXjjxF5C&#10;vJsy5k3yHaqh3eUqNqqT9Kan8UfC9z8L9c8X+H786lY6bbv5F1DG6wXcvKoIZiNjhnwu8EqMgk7S&#10;Cb3iX4Y/D3xDrsmta34N0a/1KSSKU3k9orTLLGu2OVXxlJFGAHXDABeflGN7V9G0jVdBn0TU9Ls7&#10;zTLqIwz2VxAskMqHqrIRtIPoRQB8i/8ABPnwZaXfwk8S/Fzx0UmfWrq51drmKIeYkhNxJLcxvEob&#10;mOaMbVOVkhPCsi7T/gme2iXPj7xpr0V+l5e30y2sUkFq6KqgyO8TtuaIMrxs4SElAJxtLIFEf154&#10;f0jStC0iLStE0yz02wg3eVa2cCwxR7mLNtRQAMsxJwOpJqn4R8KeGvC0dynhvQrDS1vJBLcC0t1j&#10;81gMAtjrgYA9AABwKAPmHw9ZnXf+CmWrQeJgqXWj2S3ukJezeYs8OCvlW4kRW2riC4+QFY5VmGW3&#10;h11PippV18dP2qLfw5Z26zeFPBdtGdTe9gc21zO08ok2fJhmTyQmxnGS4lTBhDH37xZ4B8H+JtQj&#10;vdd0K3vJ42JDOWAbKhWDAEBlZVRWVgQ4RAwIRcbGiaVpejWIs9I061sLYHIhtYViQHAH3VAHQAfQ&#10;CgD5D/bE0v8Atv8AbS8E2PiwXVv4aggSVJViC2rh7i33GW4UKY2DQOxWQuNsEe3y2bemr8DpZT+3&#10;z4hh8ARWy+EF0vZfvbJMYVkjWMqNzKgJcTpIjYdHVjsciMZ+n/Enhrw74htZLfXtC03U4ZVVZEvL&#10;RJlcKHCghgc48yTHpvb1NW9L07T9Ntlt9Osba0hVQqxwRLGoA4AwB0FAHx18HfGmg6B+3J8Q7vxg&#10;k8+tyGWDQ4Axu5iQqtLbwOcopJB+66KgBWQgBNnPfs3+NG8Uf8FFvEniLxHpSHULeD7JDtt/MayU&#10;GO2VkKptYS/aoT5ww2xJMhUYA/cMujaRLrX9sSaZaPqAiWEXbQKZRGrFlXdjOAxJA9STUNn4c0G1&#10;8SXXiC20m1i1S+Ci5ukjAeXau0En+9twu7qQqgnCgAA+UfjDEvxT/wCCgGieGb3RItV0PwppzXM9&#10;vIouorgG6ggmR1DlVCyvbOyjlVUmQMpMZxf2yNO8K6V+1R8N/CkWk3Olafai3nhayghigCorxlVC&#10;r50/yRRpJGGCLHtLMu4EfYmm+E/C2na9Nren+GtItdTuWLT3sFjGk8rEsSWcLuJO9sknncfWotU8&#10;F+ENT8QR67qPhnSbrUoTuS6ms0eQNhV3ZI5YBVAJ5AGBQB41+3nr9zY/s96dY+HbG5jm1i6to7Wz&#10;xJbEqSqpCY1KsW3SR/uNpLhGjUK5Rl4v4xeGPBPwh/Yhs7qLR7S316Wztra31F0gW5dlBlKmUlSY&#10;xDHLhFYMRjDK5Mg+ofE/hnw54kWFfEOgaZqy25JiF9ZxziPJUnAcHGSiH6qPQVb1rTNN1fSZtL1W&#10;wtr6xuU2TWtzEskUi+jKeCPY0AeL/sC2WlaV+zHobaaFupjp6vPcQBWE+C4UBlZlJ4LEA8GQ5+bd&#10;Xhvwns9P8P8Ahr4pfFDxYbKTV54Z7aBpkS8a3ATyp5pPNiKuw8qWT7uLgLKyhgxA+29H06w0nTId&#10;O0uyt7KztkCQ29vEI441HZVXgD6Vy158Jvhrc6p/aLeCdHhujcC4lktrYQfaJNjx5mEe0SjZJIuH&#10;3ArI4xhjkA+OLibxN4F/4J7XU19JqMEfi3VjENMn86aX7PNG1t9nGx9zxqfJ+Z2QTFNjKVkG/wBz&#10;+FPxa+FPwg+CnhPS/FGtjTbq+0uO5nf7HPIZZBGqyPKQm5XyEUh8MzEBdxIr3bxNoWj+IdN/s/W9&#10;MtNQtd4fybqBJUzgg/KwI5Usp9mI71j6r8N/AOo+GbPw7d+D9HOk6ejpZ2UdoscNsH+95aqAE55y&#10;MYYBhyAaAPmP/goYl542+H+jfEvwrcxzaJ4bmja1uYpPssl3cSSRGILccFrcyG3clHRQYJCzB44y&#10;n0F8B/i14X+JXhHTdR0nVY7q9u0P2m1ht33WMoBZ4JsZCPGAFbJAJKHAEsYPcanpmnajpbabqFhb&#10;XVm4UNbzQq8Z2kFflIxwQCPQgHtVPwj4Y8P+FtPey8O6NYaXbySF3js7ZIVY9BkIADgYUegAHagD&#10;RvriKzsZruff5UEbSPsjZ22qMnCqCWOB0AJPavm7/go54h+H0fwWiN41jqHiS6MUnh6O3lb7RcqJ&#10;7d3ijeMglJN8IK7hwyyLlo1I+lJESSNo5EV0cEMrDIIPUEVyFj8KPhrZawuqWfgfQ7e6TztrRWaK&#10;qmZUWUhANoLLGoJxnGf7xyAfP/xc8Q/EDRv+CYGk6pqElxJr0mh2aahdvbMHt1K/J50UgzIWYQwN&#10;lWDGUsRsyw5n4lfE618G/sD+G9L8Ga22rSzC2hnudLhUL9nEq4tSYyoVynlxttUqwR1ODKgb7J1z&#10;RdH1nRJtG1fS7O+06eIwy2lzAskLoVKlSjDBBUkY9CRWHf8Awz+Ht94Oj8KXvgzRbjRYXSSOylsk&#10;aNJEi8pZBkZ8wRgKH+8AOtAHgPwG13QvhV/wT4uNU06SNZYrK5BurOCJoJLwqsSSIrOEl48t2KsR&#10;IUkZdwZczfscaXoPwy/Zg1r4ja0Y9Kk16Q6q15qdyWit0u44GiiE7k713PErOeSy7Wz5YA+hG8E+&#10;DW8FP4PPhTRf+EekXY+k/YI/sjrkHBi27TyAenUVdh0DQovDL+HItGsI9HkheB9PS2QW7RvnehjA&#10;27W3NkYwcmgD5S/4Js+FUtfBPiz4y6xYC71DWbt7uAfZYluZkEXmrIXfCiR1mJ4YD96++R8/u8X9&#10;h3xLpes/tTfETxFe3Eup3kk1zbx3sGmG2S3iSbz2JkRsNHLI8py4UYhQnDShB9oaXYWOm2n2XTrO&#10;C0g8x5fKgjCLvdy7tgcZZmZie5JNeV/tJ614T+D/AMB/FOt6dY2ek3V/p8ttbfZII1eWUQOI8KcB&#10;liRWYL0CoQB2oA8R/ZH3+L/21viV8QNc1DyhpGdP8tZwEVmuWEQkkWNAxTypo1O+Q7HWInCEN1Xg&#10;vSo/jb+2C/xH+zT/APCM+C4VttOknimjNzNw6tGSRtBIV2jITKshKssm5s3/AIJ1fDbwLrnwCn1H&#10;W9Hs7/Ur2+b7XHcYa4s1NrHGLcyB2cxKCfLDscKIzgOuR9UaLpun6PpNvpek2NvY2NnEsVta20Sx&#10;xQoBgKqrgKAOwoA+PNY8W6Fon/BTK7l8dW8EUcOlvJpWoTSyLyEbagRC0ZcCF9pcR/KGJJO3fzF/&#10;4o/4WH/wUcsY9ev7/Trbw/OBZ2wgDrM4kjC27F3KQEgSQOBktKJ0U/vgq/cmoaHot9qlvqV9pNlc&#10;3lmc21xNbq8kJypyjEZU5RDx/dHpUNp4X8NWuuz61beHtLh1K5/195HZxrNL8xb5nAy3zEnk9STQ&#10;B8m/tLwad8Yv24vCfw0iktjHosBn1NpYAXWIeTO8DI6kSb1YHymwPuu6yIBG5/wUgubPXvF/w3+C&#10;GiyQ2qahqcYuLeLfHHCspWCIOqSRgRMrzKxHzc7VIy4r63TQNDTWF1ZdHsRfozOt0LdfNDMCGIbG&#10;ckEjPoSKW60HRLnXrbW7jSLGXUrPd9mvXt1M0O5drbXxuGVwDg8gCgD5b/4KKX1l4G/Z98OfDnTb&#10;eaNfEV+YplsYxLdtGGD3bxE92SWYP8uCrsDtUkV7d+ybb6XB+z/4bk0hlkt7m184yLZtb72YngK4&#10;DEKMIGP3lRT0Irr/ABh4W8O+K9PSx8SaLZapbRyLIsV1CHUFWDd+xKjI6MOCCOK1LaGK3t47e3iS&#10;KGJAkccahVRQMAADgADtQA+iiigAooooAKKKKACiiigAooooAKKKKACiiigAooooAKKKKACiiigA&#10;ooooAKKKKACiiigAooooAKKKKACiiigAooooAKKKKACiiigAooooAKKKKACiiigAooooAKKKKACi&#10;iigAooooAKKKKACiiigAooooAKKKKACiiigAooooAKKKKACiiigAooooAKKKKAOZ8YfDzwN4q1SL&#10;UfEnhXS9Uu4QypPd2yyPsZCjRknqhVjlD8pznGea3dH0+x0nSbXS9Ls4bOxsoUgtraBAkcMagKqK&#10;o4AAAAA9Ks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VXUtM03UGVtQ061uiiMimeBZNqtjc&#10;oyOh2rkd8D0q1RQBV0fTdO0mxSy0qwtbG1jzsgtoVijXJJOFUADkk/jVqiigAooooAKKKKACiiig&#10;AooooAKKKKACiiigAooooAKKKKACiiigAooooAKKKKACiiigAooooAKKKKACiiigAooooAKKKKAC&#10;iiigAooooAKKKKACiiigAooooAKKKKACiiigAooooAKKKKACiiigAooooAKKKKACiiigAooooAKK&#10;KKACiiigAorjvFXxK0DRvF1n4WtrfUdb1q7k/eWGkW4nks4gUDzzksqxxqZY85O47xhTg4w9U+N2&#10;gaBpMN/418O+JPCcczCJTq1iFj84sQIjNGzRAnG4HftC5ZioViAD02ioNLvLbUdNgv7OUS29zGss&#10;Tj+JSMg1PQAUUUUAFFFFABRRRQAUUUUAFFFFABRRRQAUUUUAFFFFABRRRQAUUUUAFFFFABRRRQAU&#10;UUUAFFFFABRRRQAUUUUAFFFFABRRRQAUUUUAFFFFABRRRQAUUUUAFFFFABRRXnfx0+N3w9+EtvEf&#10;F+qyx3VwP9FsraAyTXDcDavRQcsudzAAMCSAc0AeiUV5J8H/ANoPwt8TNXew8J6B4kujHcSQyzNY&#10;bIogk3ll3kZgijaC+0neApG3c0ayet0AFFFFABRRRQAUUUUAFFFFABRRRQAUUUUAFFFFABRRRQAU&#10;UUUAFFFFABRRRQAUUUUAFFFFABRRRQAUUUUAFFFFABRRRQAUUUUAFFFFABRRRQAUUUUAFFFFABRR&#10;RQAUUUUAFFFFABRRRQAUUUUAFFFFABRRRQAUUUUAFFFQaleWmnabcahf3MNraWkTTXE8zhI4o1BZ&#10;nZjwAACST0AoAnor5/1b9rDwrZajHKvgvxjPoO7ZPrcejTtbxP8ANuRSqFZWXy33LGzEdcYWQx+y&#10;/DzxZonjbwjZ+JfD119p0++jWSJ8YOCARnt0IOQSCCCCQQaANuiuL1j4hBPEl5oegeGNZ1+6sEm+&#10;0yWiJHAk0cIlEHmSMo3vuVQfubiVLhlYDW+HnjDQvGugrq2g3XnQ7mV1YbXQhivzDtkqcUAb1FcT&#10;8avij4b+GOgnUdejv5nfaLa2tbfLXLFsbUkcrHlVDOwLjaiO54Ga7DTbj7Zp1vdm3mt/tESyeTOu&#10;2SPcAdrjnDDOCPWgCaivK/jZ8efDfw315dFn8OeKfEGoGLeYdD0s3O1y0SrETkAOxnhOOmG65Khu&#10;V8Hftb+AvEXi7S/DkHhrxXa3usOv2cXVnDGFRpjCGcmXj5hkjnAPXd8tAHv1FFFABRRRQAUUUUAF&#10;FFFABRRRQAUUUUAFFFFABRRRQAUUUUAFFFFABRRRQAUUUUAFFFFABRRRQAUUUUAFFFFABRRRQAUU&#10;UUAFFFFABRRRQAUUUUAFFFFABRRRQAUUUUAFFFFABRRRQAUUUUAFFFFABXI/HTxX/wAIX8LdV15J&#10;WjuY4xFabIvNkM0hCKUi6ysM7tgBLbSK66vN/wBrbwRJ8Qv2e/Enhi2t4Zry4tS9p5wUiORTneA3&#10;ylgNxAJAzj5l+8ADF/Yj8M/2T8ENN1y+t5jquveZfXNxew4vJPNcvmaQqhkduDvKRllCZRStep+K&#10;NIste8P3mj6jbQXNteQtFJFOheNwRjDKCCR6jIyMjNeb/sWeJNP8R/s96FLaOqTwxyrc2rTRvNA3&#10;2iVT5nlhV3FkfJAALBsdK9XoAoeF9NXRvDOnaOjRMun2cVsDFCIkIRAvyoOEHHCjp0q/UdpPBdWs&#10;V1azRzQTIJIpY2DJIpGQykcEEEHIqSgAooooA818b/GCHwr8WtI8Ean4N8Qumtq5ttWtYkltkKMF&#10;fzAG3j/WQBdqsWaVVwD17Hx34g/4Rnw8+q/2Xe6mVkSNLWy8vzZHdgqgGRlUZYgZLAc1w37WngG5&#10;8afDUajoNtE3ivwpcJrPh2baokW6gZZRGrMCMOY1BVvlYhd3QEZfwL+J8Pxm0/w3e6feLbtpyzS6&#10;/boGUNdxxovkABhjabiKU4Lqh2o3z8qAbvxT+Lg8CWeh3Op+CPEEkevXKW0UiNbbbaVld9swEpcb&#10;UjZ2KI2FBPODi/8AFj4m2Pw78C2finxJo9/b2sxhW5j3Rs1m8jouyRlYpuG9uQ2z5G+bGCcb9rDw&#10;Z4q8X+CdNfwdb2N1qmiapBqEdnfysIbwI4zEVyEDYO5ZCdyFBtKlty8L+1VrnxAb4b6bN4n0nRdB&#10;0+XWbRXhtNRluriWZDLI0e/ZHGiOI1VGdZFLMokRVLMgB7XceL7PTPBo8QeJYotCVztit73ULZDM&#10;5zsRJDIIiz4+UFx15xXI+KPjIvhjVIZfE3gnXtJ8O3Ak2a9ciMRKVMW3zIg3mRBt8pzIF2iFmI2/&#10;MOc/a2vJfD/gnwJDca9faJarrtva3Oqacyw7GaB4UUPKztEWaTKlty5ULI6IzSDofFnwf03xn4TO&#10;i6n4+8WahpkwZJkfUUdZvkSJlYBArD92xKsGG93OO1AHR+MPHM2keJtO0TSvCmr+IJtQjaQy6c9v&#10;5UChd3ztJIu3Py4JAX5gN2SAeP8ACvx4PiDUNXt7H4ZeLsaDNbwamWayD2kkgjZw6+f0jSVGYruy&#10;FkxnaN3o/gfRdG0Twzp9porefbQWMNvBdvL50k0CAmPMvVlG9iOw3HAANeYfsfyky+PrZryC7+z+&#10;K7hIJYlTHkD5FVSjyDaGSQY3Ah/MGxBgsAdn40+J3h/w7pOjXX2bVNSuvEHl/wBm6ZY2LveTB0Mg&#10;JhIDoAqsTuA27Wzja2MhfjPpOm/Eqw8E+NNA1XwjqGtoX0RtSkt5Y9SIZFZEa3kkCOpcZDkcc5wD&#10;jg1muLT/AIKEPHrQiht08OxLoU0SsES3cFHgcjjc04BGVCLiJQ4ebY+l/wAFE9Mtr/8AZsvbiZYX&#10;ksb6CaGKc7Y5yWKGN2DKyghyRtIyyqD8pNAHafGX4u6J8M9S0+DxFpGrta6m6w2+oQRxfZjO27bA&#10;XeRf3jBGIHtyRkZ7+aRIoWlldY40UszMcBQOpJ7CvI/ih4DPj7wz4TsPEcMs97DaXEolWYxvC7Qq&#10;MBRJh5ihaMtvVcNKwZCUxh/A/wAe3XjjwDP8O9SVofEWm3S6ZqCSRND5lsqIXnVWbcyNmVQRuUle&#10;SysHcA6b9nr40xfFnU9UTTvC11p1jpqx/wCkT3sUrOX3EHbGSuwhflZXbJVwQu3n1SvBP2F9Ak8O&#10;2/jrTbdHttLsvELWVrZHay28kQIlKOoXcrswYZRcKQMcYHvdABRRRQBz3xG17WNB0m2bw/4bk1/V&#10;L66FvbWYuRbx/ceRnlmKsI1CRtgkHLFF43ZHmtn8bvGN78Qpfh/Z/CWV/FFnaC8vrSTxBDHbwwNN&#10;5azJMUy6Yzu+QOCU2o6N5i+1MqlgSoJU5BI6V4r4TjP/AA3R4qFwLpJP+Eat5rcPGFjeLMSZjY5Z&#10;hv8AMDAFY8qh2M6s4AOtt/irpcHgfTda13SNS0rU9QuVtH0Bgk9/BOfNOxkjZgflgmcEHlUJ9q5n&#10;XPjfrXgy6trv4o/Di98KaBeXn2SLVI9Si1DynZN8XmxwAsN+2VcJv2sgzkOrVy/7SzTWX7V/w0ur&#10;iNk064uYIfMEPlRPI8xjZZp12u2d1vsTeULAK6HzFD+m/tUpYv8As4+NG1K0a6tYtEuJpI0mWI/I&#10;hYMGb5RtKhvmBHHII4IBd+Lvjw+D/hfP420nSl8RW0MQlSK2vUj+0KynyvKYgiRnkMaKq5JMgxno&#10;eY0v4s+NNU8N2/ifS/hDqF9ol2iyQyW2uWklyVMvlEGJSVLAkOdsjJsVzvyFV+Oj0/VdK/4Jzz6X&#10;rjW73lnoLpI5ia3idfN3KGRmUrhSqspGMhgI2XEbev8AwLvW1D4MeFbxrr7WZdGtv9JBJFwBEoEg&#10;Yqu4NjduAwc5GQQSAZniL4q6Na3GhabolpPrGseI445LGxjYReSkgJWW4LfNHGMEthHcKsjbCEbG&#10;f4Z+MloPiFY/D/x3oNx4U8UalDHNZ2zTG6tLnesjbEulRULr5ZUggDcQql64j4D3Ii/bV+J+nanF&#10;fWl89pbz2FpLPI0RtzNKHmQbEVlf/R2A/eCNmkCuC8i1oft0aUt94f8ABlxbz+VfR+K7WCFFmkWS&#10;dJQ0ciIkavI52MxZUUkxiVT8juCAe60U2MMsaq77mAALYxk+uKdQAUUUUADHCkgZ9h3rzn4a/FK7&#10;8WeO9Z8KS+Dr3Tb3w+IxqXmXsMn2Z3ERRWAPO4PMykZBSLOcttHo1eJ6D4e+J/gn43eMtX0Dwdoe&#10;uaV4tuoblb6XWEsDb7I2wjxpbu7tuLgvk8NFgffIAOo8N/FGTWvjNqvw6g8L3sd1oVvBNqV6Z42g&#10;h81A6gchjkEhSQC2xyBhcnn/AIgfF3xz4c8O3nilPhrAPD9nOEM+qau9hM8ZVMSeW0DeWpZzjzSh&#10;+QqQHZVOL8CbzxJ/w1t49sfFF5E129lFKILYXhgjVSqosZlUxFRE0THaUIeV+JAcp137ZV42n/s8&#10;61dbb14xNaRyRafFvu5N91FGgg6hZBI8ZBKv90jYSRQBofDvxx4v1afSE8VeAJdDTWbXzY5YdRju&#10;Y7aTaZBDITsbfs4OEwGRxkjaTCPiTrWva5ren+APCDa1DosW1tSvLv7Ha3N0U3JDEzITIpDxsZFy&#10;u0sRn92JN7TY71/gvDHpdyJL59AH2a4s2D75TB8rxmYuGyxBBkLA5+bdznzP/gndqFre/s4wwW32&#10;FWstXvopYbR2HlOZ2Yq8LM32c5YkR7j8pRjtZ2VQDuPg18UdN8eTahpsmnXGi65pUjC70y7P7xUM&#10;kixyKSAWDLHlsD5G3Rth0dR3leH3Whakn7dEes6U8VpYy+HkOriC0jT+0CC6xq7ht7SRnaxc4BjZ&#10;EAba1e4UAFFFFAFXWp72202SfTrAX1wuNtuZhFv55wxGAcZPPpXC/s9/ErVPib4Un16bwmdEgWZo&#10;oElu3kaTCo6s26GP5HSRHRk3gqedrArXoNwMwOMOcqeEOGPHY8YNfO/7Gdh8R7v4O/arHxl4fS1l&#10;1W6aOWbTrjUJJ0BCqd73EZCZUhDg74RC2QzFiAd78Hvihr3jXx9r3hq98G2mk/8ACNtHHfzprf2r&#10;9628bEVYQDgx55YfKynGcqNjxH421mZrmD4f+Fv+EonspTFcyS3v2K1Vw+1kWdkZZGUiQMEDbWTa&#10;20mvP/2UoNYi1/4hPq+p6Vc+I7y//eXNlE32WRonnhLrDwUUTLKpTzfmKM2ELEtj/smaXofiKw8S&#10;wWninxJp+pabql1Yz2kestG8UgK+XOYB8m9IPs0W1k2ho3BVvvMAes/B/wCJFj470e+uJdI1Hw/q&#10;GkyKmpaZqyrHPZkpuBcAkAEbsE4yF3DKsrNmyfEXxPrNxcSeA/AX9uaba3F1ayalc6vFaxyTQgjE&#10;ShXZ0aRSm7jBydpxisXxT8NdG8C/D7x9ffDyfVLXxDqejwyyPHfNcXh+zRusJ8yRjIWYK675GY8H&#10;GQu2r/7Gd3ZXv7Ovh+5sLWxtY2iYPBYD/RkkBxJ5QPzhS4Zir/MrMynG0AAG38I/ihonj3TdQktt&#10;P1XS7/R2Eep6dqNoyTWsm3LJ8uQzDuoO4ZUlRvXPDeDfFUepeI9Z1XwT4StPFXii8mkudQuZJf7O&#10;tILdXNvDGJ9kqvKRaheN2fLYllUItZngLRbnT/22PHU2mmC1i1C1t2dYpVJ8qWAnzXi3gEm5gnwx&#10;VnG1wcI6Uf8ABPmxi8PeFPGPgyXyYdQ0HxCsd1a/YpbaVVaztwkrLJglX2NhgihirMAA2AAdz8Lf&#10;ixbeJvEV/wCD9V8PS+HvGmm2X2yfRJ7hZA6Ng5imAG8YaLc20AM+Bu2k1B8PvjEdf+NOpfDHV/Cs&#10;2ga1plmLx1utRhkE8ROR5QQkudjwMSBtBaVdxMXzcv8AF7w3t/bM8AeKNISyS9+yywX2VAkkiO4b&#10;i2VIO0EDBdm2BQnlrMyu/a+8BXnjG+02XwI9xa+OtLUX8F1bmOMLbpJGWDTNG/lSPsCoyqxODlWV&#10;flAPSNH8aXmq/FDUfC+n+HJpdP0mNPtmtfak8lJm3/uVUZ3OAoJUHK7huCgoWxNV+IviLWvFOraD&#10;8M9A0nXJvD9xDDqNzf6uLe3DssxeNTGkjh1MaLgpjLnOAuTX/Zh+IOkfEP4UCfRrgweItPt0t9cg&#10;voWaa2vTHnfIu/Loxyy4cfKduVZWVeN/4J46i8vw81rTdRvbifVotR+0yQ3cxlubK2bdBDbzMVX9&#10;4htZg+1Qm7cVJ3E0Adt8Kfi6viDx9qHw+8VaRH4f8V6cDIbT7akkd1FltrRZ2uSVR2xs+6u7O0g1&#10;q+P/ABX4z0jx9p2g6B4RsdXtdRsZZ0uJNVMEqSRBtylDGV2Ze3G8uPvvhWKgN5/8VLFpP22PApsf&#10;Lt5pNOlmeSJIw0jKX3GXrIwMCSoGXaFYorb1kwnql3PbXXxYtLRLdprjS9KeaWRWx9mW4k2xls43&#10;BzayjAJwUBIHBoA4/wAKfEvxvefGWPwHrvgK303ej3BvU1CSZBbrBG5ZSsJRnEsqxlWZMcEF9wFP&#10;174jeOtO+OFl4CTwBYXFtfp9pg1FNbZd1qrSCR9rwKDKgSLMas2DPHltpLCh4deL/hsrXlNxvP8A&#10;ZEa+ULhXdH8uE/cRdyR7QS29vvGIsq74GfM+M2q3Oi/tSeF7q20uW4urjS2gtEshI0l6xMpKT+WC&#10;UijYQYkdWiUXEmdrFWoA6L4+/Fq8+HPijw3pEWh2GoL4muRZ27y6vHBOJyeFSBhmUEd9y84UZZlV&#10;n/tI/E/X/hT8M4/F58LWOqLGoS9gTVHUwzFCVWP9wTKpYFd2FOdvygFmTzP45eF518VfDbxP4yeG&#10;78Wvr0F3JbrcvHZW5S5hSNIkkaUR/NNbRERuC8pRgNrzGvc/igtpPZ6TZX9x5VreatFDKpu3tvNy&#10;rlVEiEMG3BSoH3mCrxuyADQ8B+JtI8YeFbbxFoVytzp940ggnUgrKEkaMspBIKkoSCOowe9cJ4F+&#10;MsXjP43az4F8NaPHe2Ph1Suqaut23lwyl9qxgeXtdsJISFdsAx5IJcJ518KvFsfwn+KniL4J3Vvs&#10;uLy4huPDT2ywwR3QktodzhZSXLtNvUvJI5d1O3O2TbvfBXRLLw3+1Z4l0DSrW7gtLPw5aSyxS20i&#10;wpNJLKS0EjKTKjbXyzMpDo+0MC+wA7bUPiD4i1fxBq+kfD3wlHrB0G4a01C91G++wwJdKoJt1Uo0&#10;jMBJC+/Z5ZjZirMdqtP8CviV/wALCt9ct73RV0LWPDuoixv9Ma/juXTMMcqyZUAhGEh25AJ2npyB&#10;heG9S1Pxj468QaZ4LvNP8L6Vpd0IdSnt9KH9o3MvnPI7ozjygkjmf5irk7mcYLhq5/8AY9jhs/Hn&#10;xG0Vb77ddaXrIF5c3Uk73U7vGqGVvMXaiu8EpAVm4Cg8KrOAdTH8XrjXfiJqnhHwH4ai15tJhVrr&#10;Ujq8MdrFIxyqHy/Mf5l3bW24yrBtgwTb+CPxRufiPrGuW8PhSfS7Pw/ezabd3NxfxO32yKTY8QiT&#10;5gAATl9pwVwpDZrzXxrI/g39pa1t/hRqE97rPi68u21/TPMEtjbSJbpIHlypEb/fcAOjuzIjMIgp&#10;j2P2IxqaS+OBrl3b3epS62JJpYIpEjhwGia3iD/8s45op1GM/N5mWbPAB7xRRRQAVm+MNQv9K8M3&#10;upaZpf8Aad1axGRLMSmMzAfeAIVjnbkgBSSQAOtaVZfjhHl8F6xHGzK76fOqslt9oYExtgiII/mH&#10;/Y2Pu6bWzggHmfgv4veOvEHhGLxGPhDPFawzPHqcEWvQz3VuFMePKiVP3rFZGbBKDC5BIZSeo0n4&#10;seDb74PW3xK+3SW+h3AiV5JYm3QSvIsRjfbkZSRtjsCUXaxLbVJHifwL0T4qX37J+nW3w68V+G9P&#10;s1juYov7Os93+r8xZVt5y7BybkOglbblULAjerJd+EPj3wPoH7Ov9i6poHmX2k31nYX+lazcpdmO&#10;6MSskksrKEMUS27ESKuAlvu4ZWVQDt/GHxV8aeCtB0XxH4u8IabFo+sX6Wsv2S/k+0WCyKGiMiyx&#10;pGGb50Id41Vtg3OzhK9WvZrhtGmuNNjWS4a3Z7ZJsorvtyobuATjPcV4D+114f8AE3/Cj73WPEHj&#10;K6muF1GBbaCwtYreO2gllSJwsbvtllMLSD94zLlyAAu4n33QFnTQbJbpWWdbaMSq8vmMG2jILn7x&#10;znnvQB5ZL8TfiNH8NdQ8ZyeANHNrYrcBYLXWbie6nkiZ0CiBrSNgTIoTb/rAc/ITgHrfhf43Pib4&#10;Xw+N9UtYNOsbuMz24jlaVvJAA3MNowxYPhRnjbzkkDm/ihEbX9k3xRbxzNpoTSb6KMiPb5Cb5FVA&#10;JdgVQuFyCFVeUbaFauM+MlprV/8AsCRjw7psc3mabbXQttR83Bsg6y4eCAAtmPaPs6DYM+WAVUKQ&#10;DsLf4o+NdT8HyeLtA+HUN/o8czKUbWUguvKRn3S4lRIiAgjyBKcN5oy3ljzOi+GPxFsviJ8L7jxR&#10;4ThR7y3+0W0ljdmSMQXsQIaCQhC4G7b8wQttYHbk7a0Pg5rNnr/wv0TU7GaaaB7RYhLKSWkMZMbM&#10;SSScshOTzzzzXmf7J1lLbeO/iXfW1hfLpja+1rYzXkm+SSOBQhVHZmeQfaDeZLkBMqqlhkRgGn4R&#10;+J3xJ8WaLeav4b+GunXEFjqE1nLbXmuPazvskGDHugKM3lnDKWASTKkkq6r0Pg34saHrPwxufGF/&#10;ZXmkrp1wtlqFnPGZGgvMojQI6ArLiaQRb0JUsDyMHHif7Neh/E7xJ8JfEQ8H/FSyhj/tu7hWc2Tz&#10;G4nj+RgJmYiOFtqL+4RSPmKuz5mfU+CfxQ0vwp8J/Fukaz4blj8Q+D7pbXVbe3vcQajdzTqquszM&#10;RH5t3cSqGkO/YgaQ8cAHbap8XPGNl4Jh8eH4ewS+FbpVuILiPWkNyLV5Qsc7xhSPniYShELvwqBW&#10;d8J3Hijx/wCHtA+FrfEC/mcaOtgt95kZV/3TJvB3BtvT0bBOACSQD5b8ddH8Q6r+z3rOua94ua20&#10;WPSredNN0N08kQxkSNOLh42leTaFdF3bN0Y3eYrMp7rTNE0LxF+zhpeh61ZXGl6Ze6Hax/ZWka0n&#10;tMonloCkm6ORW2AAPncAM0Acr4w+Omu6H8M4fiEfhxP/AGDczLFGbzVEt7hPMkaOB3jCOQGk8pWH&#10;VN+R5mDj1zwzeX+oaFbXupaW2mXU6b3s3mWVocnhWZflLYxnGQDkAkDJ+NfEfiTx1f8A7Od08GoN&#10;J8PNJvDa21xOYTq2q2LWyMjIwQKfklmk3OiSoI4pGMr+ag+1olKRqrO0hUAF2xlvc4wPyFADqKKK&#10;ACvN/jJ8SfEfgnxZoWj6d4FGuR+IZ2t7SdNVFufNSN5HRlaMgHYhKjdlsP0IG70ivDf2r31FPih8&#10;L49A1aHS9Zn1qYW1zfIstmyrC2YWQ/MXkLgKEKbiuC4IjoA6vQ/iZrdv41s/DPjrwHdeHbjVI4/7&#10;Nura+XULW7mJ/eQh0VSjIGQ/Oq7sSlQVj3snxI+JeveFPiJovhZPAzakPEl9FbaXew6qiRsNpacy&#10;qy7kaNFdgqh964IIAk8vyz4wP458GfH7wf4p+JF43izwrBeSrpi6VZx2q6bcOkpy1sZjJcyhUjIf&#10;LLHGlw+0MA1dX+07a6xd/Fr4dPoNxJZ3cGpHZeXFobqw+YN8k0PnJvPyl1IUlWRSHjJAcA9q097q&#10;TT4HvoIoLpolM8UUpkSN8DcquVUsAcgEqM9cDpXm3w/+IfjDX/i7q3gy98M6bZQ6JbRS3l4t5KxL&#10;PLIuI1MYyCI8qWK5D5x8hB5rXPiP8Sfh/wDFrwt4Y8c33g/UdK8SXj2kVxZW8lreYCcTlGncBTK0&#10;UW0LjfLGN3IJ3vhnGbf9pPxw015C7X1vbyRW7XYkeIx4RyiHBQFDbl1UAA+WWLM4NAGWvx18Q/8A&#10;CxtW8CS/CnV4dehCpo8J1C3aG/dhdOrPOG2RJ5VsHPLOMuu0kJ5h8J/jnrms/Fr/AIV347+HeqeE&#10;9UurdbnTJJiJI7uNhK4LFNyx4SMAgsSHYocHbum+FMU7ftdfEua7jkkaPT9NFrI5ZRFA4k4RG5IZ&#10;45MuMqTEQOVat741acmp+O/AMVsnn6jb62L1IHnby/s8SnzpGj3hTs8xCGIYq/lgDmgDN8K/FbxL&#10;dfHyT4beIfCVhpJ8l7i1uxqE7m9iVfmMKNboHCuMM24cMhx8wFdd4+8S6zpHiHRNH0XStPvp9XaT&#10;i71E25UI0QYqoRi+EkkkOP8Anlj+LcvAftceG723g0n4n6EkjX/hCU3Vxbw26ubuFWjkYMB88jYg&#10;CxoAcytETtClh1nwV8Vad8SrGP4gaXcTyae6SW2nq9iYVVT5fm4d/mlBkiyHAQYO0ruU4AKkPxK1&#10;UfGxvhtP4eX7dsjvBcI8ggNmy8ybyn3gwdQMAMYyAfvbK3jb4ran4c+L2k+A7jw9YPcaxumtpRqU&#10;g8y2EixqUBgCtMWbDRbwEDI29gSFX4m+FfiLH8XNN8b/AA/vNImzZCx1DTtYnmSB0EokLBkz5ZKq&#10;yKwR9rPnYdzMOSvNK+Iz/tN/DzVvF2qaLNLaaddpdW+j6fL5KPMkmRG0hYqoES7pHZQ2QAobYCAd&#10;r8dviZrXgDVdEstN8Gtrp165S1tXF48Kidm2iN2ETKhYsm0k4OJN2wLuLvjR8Sda8GW+n2vh/wAD&#10;33i7WbmIz3Wm6dOiy2kIKqJXBz8hkYJkZIG5gHCMK439t3TpL9vBKwPa291Jq0ttYXrWnnz2d3JG&#10;DBLGOu1JEV3wQdkZJJUMrXvgP4i8Rad8cvGHgLx9MlzrbkXulajHEVW+08M5Xg/c2GYqFXKDDAEu&#10;shIB1XjL4lXOj69o3hXTfC02r+K9WszfSaNDqNvG1nbqwDySOzfdzvVWAKl1Cll3A1U8B/E7WLr4&#10;mD4feN/CQ8P67PayXVj9mvxd297DFtEkiPtQhcumAQG+YggbTUHxM8UahdfF6w8BeEZdLsPEU2lv&#10;MdW1CCWX7JBL5ozDHhY5ZFe3DFWfOMfKVZ3TkbXw9PpP7buhXVz4i1DWJpNBvUknv41Yx5WAiFTH&#10;GEQllklAyow8gAUbA4B9AUUUUAFI+4KdoBbHAJwCfrS0UAeb/CP4p3Hjjxxr3h8eFpNNHh90iu5Z&#10;r1WkDuCykxbQVQgYyTuDh1KjYTUNn8T/ABLL8d0+Hk/gOO3ttrPLqz6yCoURI4KRiLDFiz7ULq5W&#10;KRyoCkVwvwNs/iHefGf4n3eheItJt9HTxN9nDX+jvcSuqszSxxSLLGsaoZZNoCupkMrOA5kL6Xw4&#10;h8QQ/tjatF4l1HT7q6/4ReLm1XypGCTMUJjMgLRhbpk3rGUd4mLFWjRFAO/8WfECe28XXPhHwr4d&#10;m8Q69aWsV1PCLlba3t0dyMSzENsbarMq7SW+XHG5lT4SeO9S8S6pq/h/xJ4f/sPXtEMX2u1S4W4i&#10;KyRq4KSLweGGR2yOvOMdfEa6z8a9a8PeDLLT9O1iwsE/tXVr+AeZMAZBGqQZWSWNHfcW+VWzgOMq&#10;TgfAuwj0j9pz4gaS3iKXW5rW0sdxvJ1murNjbW5bcRkosvyvhyuSnyAqvyAHt9FFFABUd1DFcW7Q&#10;TIHjkGGU9CPQ1JRQBn6suj6f4XuV1GO1h0i0tGNysyDyUgVTu3A8bQoOc9q8t/ZlsrjwZ8C9Vurm&#10;WX7PbTXN5awm2kPkwiJWUAyKhmyBnKkJ0RCAua7jxDFL4vvpNEtbm+sdN0+6X+0rqB2ge6ZQG+zR&#10;MMEody+Y44x8iksWMep4k0i01HwRqHh82wuLW606WzNu53+YjRlNhLHnIOPmPPegDyb9gu2huPg/&#10;P4oN3NfXevajNNPdysW8zDEsobo4WV5xv+8ed+GBVc7wXqn/AAjP7dfibwvYtawWHiOxgupbRYHj&#10;cTLA0gdAyKrIWW4ZniZwJJCHG+TKbP7D+oFvhjqvhy6vLi41Hw7r11a3X26zltbxgxEqSzRSkyKX&#10;V8jJIwMLgLtWp8JYU1v9rjxxrsD30Mem2UFvKAYUhvJPOuoQ8ixEF3QW7xq0iBwqkFnUx7QDc/bW&#10;t7mb9nPXZbO2SeazMF5t8ou+2GZJX8vEUuGKxkZMbDk5Fd/4BtJtP8C6LYXLI01rp1vFIY3DLuWN&#10;QcEcEZHWuD/bQETfs76zHPM8EUlxZq88VykEkA+1RfvI3d0USKcFcsBkDIb7regeC9//AAh+leYo&#10;VvsUW4BGUA7B2b5h+PPrQBNbaPpVvqt5qcGm2sd7qHli7uVhUSzhBhA7YywXnAPTJx1rz3VopfEn&#10;7TlnbmaOTTPCek+ZNafuXD3U7h0kkRmLqYliiMbKg5lfD8Mp9G1q9j03R7vUZlkaOzgeZ1jjZ2IV&#10;SxAVQWY8dFBJ7A1wn7Nun3K+D7rxNqGmtY3nie6/tHypLeON44pEV1T5eSNzyyHcqMHlkygzkgHo&#10;lFFFABQc4460UUAeMeB/jF4+8T+MfE/hW0+EscOpeGZooZnuNfaO2dn2k/O9srY2liGVHVtpwcEM&#10;em0/4n/YvDOr6j430J/D13o9xDbz2cVyb3dJKECASIgU7mcEf3UZHk8sllTlP2d7PTz+0N8XNSsl&#10;gmlOq29vdTfYlgaCQR7vLTAyyFWUtnq6mTc4lAjx/wDgodFqqfDvQtWtdNs77TNJ1dLvV45YpWke&#10;3CmN0QxkY3Qy3CfMVB3gKwcpkA7TXvHHxM0nRx4ouvANiuiSC23acuomXV7YvMqOWSJXhk+VsgJL&#10;wcZOM46z4d+M9L8ffDOx8aeECLq11S0M1mlyTAfMGVMUvDFCrqUbAbBBxnvsfbbe68P/ANoWc6yW&#10;81r50MsRV1ZCu4Mp5BGCCOorxf8AYet10H4Dalrt3E0en32p3Wq2kkVuwaSxZVeArbqpZNsOxFjB&#10;kJCAhmDAUAbF54/+J9r4B1fxLeeEfD9pJosNw13p76m80kUsaK4jZoVb7wYYbbnbhtuCM9r8I/EW&#10;seKvBdvrusaTbaVJdPJstIbxbkoqyOo3uvyh8BdyDO1gwycVzXj6yax/Zd8UxapcxiG50fUbif7Y&#10;iRpY20wlkMWIztIgifYvzAN5Yyy53DS/ZzX7F8CfD63dtaafJb2bfa4oXi8qKUO3mn90fLT59xKK&#10;dqHKg4WgDuqKRGV1DIwZT0IOQaWgAooooAKKKKACiiigAooooAKKKKACiiigAooooAKKKKACiiig&#10;AooooAKKKKACiiigAooooAKKKKACiiigAooooAKKKKACiiigAooooAKKKKACiiigAooooAKGAZSr&#10;DIPUGiigDxrX/gfqek+Jr7xF8J/G9x4Rur8NNd2M1sb20vLoqAZpNzh9zBIskluY1OCC6v1emeEv&#10;GOoLcWvjXxmt/YTFyLfSbY2BKtJIwieRWLkIrRruVl3+WuVUFxJ3VFABRRRQAUUUUAZWveI/DWk3&#10;H2PWtd0uylki3+Rd3ccbMhyN21iCRwwz04Nc38B/D2naT4cvtastPgtJvE1/Jqd0saciR/vKJOPN&#10;jDbyjhUDIwbbuZmbI8XfALwB4k+NCfFDU01T+3I4I4U8i9MMaBARuG0BgSrY+9x95QrEsfT1AVQq&#10;jAAwBQAtef8A7QHw61b4laLZ6LaeMZfD+no7NfJBp6TTXWSgASYsGg/d+em6PDfvQcjbhvQKKAOQ&#10;8WfD/TfFnwnj8DeJrl7mNbaCNr22gjhkWWLaVmjQqyIQyg7cFeowRxXmXgH9nLXPD142nTfGHxXc&#10;eFVuS6aIsxIeIBDFGJHLGAI4c7osSMcOZNwG33yigCs1qbfSfsWlC3s/Kh8q1HkZihwML8gK5Ucf&#10;KCOBjivOPgH8M/Enw61XU/tni5Na03VWa5khltAksNyzlyVcclBudQp4CCIKF2MZfUKKAPOvjR8I&#10;9N8daxpfiSx1a+8P+J9Ckkl03WLJgZIWe3mgI2tldpEwLYHz+VGH3KgWoYfhv4l1vxVHf/EDxmNc&#10;0qzQra6Nb2jWtu7kxt50wR8SspV1VWDKFORhia9LooA4zxR4X8Uah8SNN8R23iK1GnaYCIdJNn5e&#10;SVYOzzgsz7jtG3aqqVR/mKYevoXwq8PaH8UPEHj3R0jt9X8RIrTsbWPZHMqFFlAQLvOGfJfc3zvh&#10;gGIPd0UAec/BH4UH4da1rmpL4y1nWm1+4a5uob2KBU81m3bwUjD5BZwBu2hWC4wq49GoooAKKKKA&#10;CvK/D3wk1zTPjxrfxJPxCvJBrcMcUmkpZbLePZEkasD5h3MCjH5gV+cjblVK+qUUAcf8cPht4d+K&#10;Xgebw14hiYI4fyLqIkTWrPG8TshB6mOSRCDlSGIYMOKwF+GPivVbO10/xb8T9W1TT7PUkuktks7a&#10;J7mKJm2RTyJGokDKQzYQEOEKkFNzen0UAcd8a/A9z47+Gt14Ssde/sZLpBHJK+nxXkcke0ja8UnD&#10;AHawwR8yLncu5W2vAmj3mgeF7fSL3WbnV5LZpAt3cqBIYy7MiHHXYhVNxySFBJJJNa9FAHAfFj4W&#10;ab4u1zTfEunajfeH/Emky77XVdNnMLMCY9yzoOLhCsYTY/GGbBGc1L4f+H891q2n658QNSt/E2q6&#10;SjLYs9mscFu5nMnnpF91ZMLAFJy0YjADsSzv3VFAHi37Sngy61b4ieEfE2l+NNQ03V9MnKafpsWp&#10;CCO6Z5IQytGGVnQoJFZgXK+ZnYw+77TUa28C3T3SwRieRFjeUIN7KpYqpPUgFmIHbcfWpKACiiig&#10;AooooA808B/DDXNG+LmqfEDWvHk+qXmpW6W32SDS4rW3WFZJnCNy7vjzUCncGHljJYYUdF8XvBa+&#10;PvB1x4buNc1LSba6VS0+muI7hHWRJI3SQglGVkyCOc4ORiupooAyPA+kXmheHbfS7zV31M20UcUc&#10;rW0cG1UiRMBYwByULH3cgYAAHFx/B6y0v4o3Hjnwp4j1PQry+CC/tIcSWd0A6k7oW+QEokcYYAFV&#10;U7SGYtXpdFAHLfDvwRZeGGl1G4uX1bXruEQ3+s3ESJPdoru6K20YwofaO5CrknFdTRRQAUUUUAUv&#10;EVlcajos9la372MswAFwkSSFRkZG1wQcjK/jxzXHfAX4ZyfC/wAP3mhWviq+1jTp7h7m3jvraJXt&#10;pHdnkO+MLuDFgcEcY46mu+ooA4H4Z/Da68G+JNS1SPxpq2qJq9213dw31vbZLMZWKq8cakJul3be&#10;cFflIDMDxvxc/Zn8P+K/Hcvjfw34u8S+DvEVzbvb3V9pd9IftEbzLM6upYFlJXHlljEAfuZwa9wo&#10;oA5f4beBdM8HeG59Hiv9U1r7W5a6vdcuvtl1cgqFCyysMuAowN2eK5HTfgxP4a1TULr4eeNr7wpD&#10;qUhkntbfTraeIEyowCo67FVIw8SYXKqygkhAK9WooAwfAfhPTvC1nMtvPdX17dkNe6lfS+bdXhXO&#10;0yPj5toO1R2UAVyXjD4T3Fx48n8X+B/F1x4N1XUIZl1OSzsY7lb+Ro41jleOXKb0MEfO3lTIOGYO&#10;vpdFAHLeHfA9hpvjLUfF09zNea5qEQtxcyMwjggGNsaRbtvVclzliSRkKFUO+HnhXUPDd1q0994l&#10;utafVr37U73MCI4PlRxKPkwvCRKPlVQeuNxJPT0UAeX+H/hDeaP8dNV+Itj461SCHV5Ge60KCBI7&#10;Oc7NsZkXPzMu6VtwCliyk5KksniH4IaK/jdfF/g/xBrXg/V5PO+2tpdyfs995inDTQNlHZGO5CRg&#10;YAIZVUL6jRQBxGk+C18JaLr2q6XPfan4i1SBjcahPLvuLgq0jRgKTs3L5r7VAVfuoNiBQmD4H+Fv&#10;i7T5JtW1X4teIJdXvpJjcy2ltAsJia5lmijEU6S48tJfLUnkLkHIEYj9VooA8M174MeM9C+Jlp8R&#10;vBnxR1+5urdYYtS0jVIYbhdUtxOGljQjy0jcxFwBgAuEZmVt0ldd4h+E0WsfFbSviDP4w16HU9Jg&#10;aCK3t/IW0dWbJLRtGSSAWAJY4z05bd6LRQBwXxh+F8PxA1TR7658V69ph0SQzW1rZTRi2ebBXzJI&#10;yh8w7WK4Y7SCVIIZg2z4v8K3WvX+j3H/AAk2q6auk3X2kx2DrGLkjgJJkHKFSysO4Y4KnmukooAw&#10;x4S0SXxFpviO/s47zXdLtGtYtTkQLKytt3khQFySgPA4ywXAYg8fpvwehs/jbdfE+Pxlrw1S7QwT&#10;W6mL7O9v5ok8kqyHjCRx5GMIhIAkYyV6ZRQB5N/wobSbT4lXHizQPGPizw/HeyST3WlaVqskVpPO&#10;7bvOaMkqzAkgKwKBSAFGM1Z8J/A/w/4S8W6zr3hDWdV0L+1huSwshCtnaSeUqBkj8vkZUOVYkM2M&#10;5AAHqFFAHA+AvhXpnhO21m9sNUvJPE2uxut34kuEjlvASWKBPMVlCIWyqEFeMtuJYlPhH8MZPAXi&#10;bW9Vg8a6/rEPiCY3N5aaoYZFFxhFEquqK27apU7i2VES8CJa7+igAooooAKyvG2kT694T1DRbbU5&#10;NNkv7Z4PtUcEczRBlKkhJFZG69GBFatFAHkmj/BjXNF8CzeFtG+Lnim2tZLszJI0Fo0kMZ3kxI4i&#10;VguWTqxAEaqoVPlqU/s9fDw/COb4emHUDYzXZu/t0lyJb6N/tHnrtmkViArAAZycDJJYlj6tRQB5&#10;JJ+zv4Hu/BUfh3WrrWNXEIKx319d+bcorSEvGpYFQhiP2fG3PkfuiStWfEvwI8K6x4b0fRF1TXdM&#10;ttKglt5Bp2oPGbyKUxmRJSxYuG8vHzZwHcj5yHX1KigDkfGngG213wUnhSw1zU/D2mbWSaPSktw0&#10;qFg23MsUgX5h2GCGYEcjE3w/8DaZ4X+Ha+CTcXOraPHHNbxW+psJwlq7PttjuGWjSNhGA2flUDpx&#10;XUUUAeW+D/glaeELGTS/B/jfxNoejSt8+k2skBt9vlhCELRGSEkgEmF48fw7W+au00HwlpuheCU8&#10;M6C8mlQJGEFxZxxRzFuN0n3Nm9scnb34xxjeooA8m8M/BCXRLPU7a0+J3jKJdZDvqBglt42uLiSP&#10;y5bguYiyyEbSpRlCFFA+Uba0dL+CHgfT/htqngy2jvVttWt/JmuzKv2iIjzNkkPy7InTzW2FEAUb&#10;QBtVQPSKKAPH9N/Z48LJ8P5/C+sa5r2vR+Uq2EmqXrSLpciRGNJLdAQEYE78kli6q5YuoYEn7PXh&#10;4/CvT/hyviXxEvh61u3uLq3+2tuvQy4CMeiAMPN+QKPN/eAKa9gooA87+MXwksPHng+x8Mprt9om&#10;m6aoa2tbGCDyfOQr5UjIyc7AH2qCAGYOMOiMvZ+E9NudH8OWWlXWq3OqPZW0UH227wZ7jZGqGSVh&#10;wzsysxOBy3StGigAooooAK80+Lnwq1Dxv460HxNF42u9Ifw67SWltBp8MilysoJZ2HmAHfFkIy5E&#10;XZtrJ6XRQB5jb/BuK98U6b4i8X+Nde8S32lypPbJdrBFbxyKrpuEMcYX5klnVg24fvSU2YXDPjF8&#10;Ib7x5480LxOnj3UtEm8Oyu+nrZ2FtI8PmBBLh5UbBIjGDjIJOdy/LXqNFAHneg/CeGLxOvifxH4s&#10;1vxFrlvC8dheXZiRLAvHCrPFAq+UG3w+YCUIUu2Bij4b/CHS/B3xJ1nxtb+JfEGo6hrgxeLfzQus&#10;gAXbkrGHwp3lVDBB5jfLnmvRKKAPm3QvBcHi79sL4hah/wAJFrWi6lp9jZnTZtP1YQyQxsDHn7Ll&#10;gyedbzOfNUI/mKdsisrD2Twh4BstI8TT+JdR1XUda1m4GGubyX93Fy4BihXCRsI2Ee4DcVXk5dy1&#10;H4c/CLwn4K8R3Wu6RNrE2oX1zLc3U97qctw00kiqrFix5BCj5fukhWIJVSveUAebeOvil8Nb6z1D&#10;wqviTS9TvrlhYTafDdDd+9CD5mDAquyTcWByFSRgD5bAdr4J0eLw/wCD9M0OFI1XT7SOD5CSCVUA&#10;nLcnJycnk5yea5LwD8FPhz4N8dT+L9C0COHVpozH9odt7ICApwx+ZjtUKGYswBYAgM2fQaACvN/G&#10;HwjTxH8VtP8AHt54u1i3v9HV49OhthH5NvG5UsPLkDqzfInzEdck5wmz0iigDgfit8L4vHPiTS9X&#10;uvFGr2a6QWktrKAReQJijIJc7BIGG8nKuCOxXnMfxh+Eek/ECTQ9RuNd1jSdd8Nu0umazprxR3Cy&#10;HYcyAxlZELRRsY8BGKjI4GPQqKAPK/id8ErXxZ4osfE1h4u1nw3rkEub3U9I2QzahF5issUqgeW4&#10;RF2ozozLtjOTtIahc/s5+GZviBpHi/8A4SvxYNS02CSGaddRCT3pd5WLvMiq6t+/lX5CoCuQoUkk&#10;+x0UAFFFFABTZAzRsquUYggMBnafXmnUUAcB8Kfhcngfxhr2vxeLNa1Q+IZWmubW+ZGijlLk70IX&#10;cPlwMEkZLEAbiKreHfhXPpXxy1L4lDxVcSXGr2VtbXdiLNViJjBDspJJG/EXXJXYQG2lQnpFFAHk&#10;Pi74D22ofFHUPHXhzx34i8J32riBdSh0fyI47xVkUybyU37nRFUMGBU5bncwOx4X+C3hTQPiR/wm&#10;unXeqQ3zW4hmghnWG2uWHl/vXiRVHmHy1yU2grlSu0sD6NRQAUUUUAFY3xC0BvFHgvUvD66ndaad&#10;QtpIPtVtjegZSp4IwQQSCOD6EHBGzRQB81Wf7GfhKzlmNj8QvHFuszly66iDPlnjdz5pG5Wdkdna&#10;PYWeViSVAUes/BH4V6J8NLW8j028vNQmu3wby/fzbgxgnYrynLOVUpGCT9yKJcAIK7yigDhta+G8&#10;R8TXWu+GNcu/Dt1qCqL6O0jBhuGDyOXKcYZjNISQeS24YYsW3/A/hPQvCOmz2eg2KWqXdx9puSCS&#10;ZpSioXYknnaiD8BW1RQB57+0N8L5vit4Qk8MzeM9X0PTbkp9qgsYoT54UlgCzJvAJI3ANghQOMtn&#10;qfAeiXfh7w3DpV5rd1q7QAKlxcxRowUKAFwgA7E/VjjC7VGzRQBk+ONDTxJ4XutFkvbizjutm+SD&#10;aSyq6sY2DAho3ClHU/eRmGRnIuaJp1lpGi2ek6bbRW1lYW6W9tBEgRIo0UKqqqgAAAAAAYGKtUUA&#10;FFFFABSMCVIBwcdfSlooA84+Ffwqn8F+ONX8RnxlqWqNrTpJcw3NrCuZFiCMwZVyokIErqu1TJ8y&#10;hAWVu38UaJpniHR5NM1a0juIJOQHQExtggOhI+V1zkMOQea0KKAPNPDXwZ0rQ9LbRrHxH4hj0RZ1&#10;e20hdSmFrbxYdTbhN/8AqSrkeWMICBhdoCiH4sfDzxD4jHh/wf4a8Q3HhvwlaRGTUks0UvciJk8u&#10;2dm+dkkyd2CNyo4YneMeo0UAeX618Gv7U8GXnhe8+IvjKXT7m1ktog15H5lurjGQ4jBZl2xlC2Sp&#10;UkfeNVfCvwpuNL+Feu/DXxN4ouL7wrPZJFDdLHHBcJAwb7RHIdpRc8/OgUqrDAWRTLJ61RQB5d+y&#10;T4OtvBHwxbStHvri+0G5vJb/AEq6uzunuUuGMzSMwO0gmTaMKudhbkODXqN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VLxFq+maDod1rGs30FjYWcZkuLid9qRqO5P5DHckAVR8&#10;GeMPDHi2O4fw3rdpqQtCFuRbvkwNuddkg6o4aNwUOGBHIFAG3RWZa+ItFuPE1x4dg1CJ9UtYlmmt&#10;RnciNwrHjGCQwHqUcfwtip4u8beEvC9xBb+IfEWnadNch2iinnCuURC8j7eoREVndz8qKCzEAZoA&#10;3qKzNM8SeHtS8Ot4g07XtMvNJVHdtQt7yOS3CoSHPmKSuFKsDzxg56Vzg+MHwua3t5k8eaG8d3GZ&#10;bcpeK3nKJEiJTH3sPIinHQtQB21FYfgvxp4Q8X/av+EU8UaPrn2FlW6/s2+juPJLLuXdsJxkcj17&#10;Vl3/AMVvhrZazLpV1450KO5t/L+0g3qbLYyHEYmkB2RFzwocgsSAMkjIB2FFZ91rui2+grrk2q2a&#10;6awQreeephYOwVCHBwdxZQMdSRVPwf4z8JeK2uF8NeI9M1VrSVorhbS5WRonUIWVgDkFfMTI7FsH&#10;B4oA3KK57w9478Fa7qi6Zo3ivR76+ZC32SC9jaYYZ1YGPO4FWikBUjKlGBAwaf4q8Z+GPDmoW+n6&#10;xq0cF5djNvaojyzS9fuxoCxyFcjjkI5HCtgA3qK57wL458KeMhcf8I3rEd81pI0U6CN42jdWKspV&#10;wDkEYPpkZ6is7xZ8WPh54X8UDw74j8UWmk6k0fmJDeq8IkXB+ZXZQrDgjIPUY68UAdlRXO+C/Hng&#10;7xdeXVn4c8R2OoXVgdt5axSYntWyw2yxnDI2VPysAcYOMEZj8ffEDwl4KaMeKNVOnrMu6OR7WVo2&#10;5xjeqlc5HTOeR6igDpqK4nT/AIu/Dq912LRYPEsX9ozSmJLSS3mjlLAyBvlZAQFMMoY9F2NkjFdV&#10;rmq2Gj2P2zUbjyYQyqW2M3LMFHCgnGWGT0HU4FAFyiuT+HvxN8B+OJfJ8L+JrO/mMfmCAFo5WXjJ&#10;COAxAyAcD5ScHBp978SPA1n4/Hge78TWMHiJlDJpkjFZpFKb8qCPmG3nIz0PoaAOpormPH3xE8E+&#10;CJIU8XeI7PRftLKlu16TGs7McBY2Iw7eqqSQOSAKk8YePPCfhPSbPVPEurDSrO9AMVxd28saJnb/&#10;AKwlf3X31+/t/Q0AdHRWBr3jXwvong//AISjWNWjsdJzgXFxG6EnJGAhG4ngnp0BPQZp3gzxp4U8&#10;XaJJrPhjX7HVtMjd0a/s5hJb5TG/Eo+U4zzg+vpQBu0Vwsnxl+FqapDYDxzo8kk87QRyxT+ZAZFW&#10;JmTzlzGCFuIjgt0b2OO0uLu1gsHvp7mGK1iiMrzvIFjRAMlix4Cgc56YoAmoriLz4x/Cq2kt0k+I&#10;Hh9vtU0cMLRX6SIzyFFT5lJADGRQCTg888HHWaHqdjrGlxajptwJ7abdskCkZIYqRg4IIIIIPcUA&#10;W6KKKAOV8SfE34deHdWOm+IfHPh7SLoRtII9Q1KK33KpcPtLsAxXy23AElcDdjIy7QfiR8P9auBb&#10;aX410G5udwRrVdRiE8blmXY8Rbej7kdSrAMGVgRkEV43/wAFA9IsNVf4fJdys8ra49tDZve+TBc+&#10;cgRhKnmxNIMHaAJE+aRQzhWYHtv2pvBPg7VPgdq9zqegWKyaPZx3FlLG0VrJbtbktEizHaFUFnUD&#10;OMOwAyaAPR/Eet6N4f0w6lr2r2Ol2auqG5vrlIIgzHAG5yBknoK5PV/jP8L9NvPs914ysCv2d7l7&#10;qAPNaRRoVDtJcRqYo9u+PIZgR5kefvrnzT4Bwa38ZP2RfC2l+JbmO8RXslv7qa6bffQQhZo2kUqZ&#10;WLgW5O4wu+5pAQuzzPdPC+gaR4e0lNO0ewt7WBQMrFEqbyEVASFAGdqKOnRQBwAKAJ9E1TTdZ09L&#10;/SdQtb61k+5PbSrIh/FTis/xN4y8I+HL+3sfEPinRdJursA28F/qEUDzZbaNquwLZYgcdzivBPjV&#10;Bafs9fEjQvHHhTT4tM8H+Ibwaf4jtbW4kRLeVpXuftCREPEu8qYzhQxB8tMM6MnR/wDBQa0stS/Z&#10;wuQ8STySXtsLVhZC85LhuIykikELgsUbaMsFZlVSAex+G9f0PxDY/bdA1nT9Vts486xuknTPpuQk&#10;djVKbxt4Ni8Wp4Vl8WaGmuyPsTSm1GIXbNsD4EO7eTsYNjHQg9Kw9W1mTw38FY9R0q3j/tK+t0Gn&#10;wJJFIr3t0fkG+NQjjzZMllU7gCQGJwczwr8BPhloWpaTq1r4ejbVtIkWaG+eaR3MgCjeVdmGcIoH&#10;HygDbjAwAemUUUUAFUtf1jSND0/7dreqWWm2u9Y/PvLhYY9zHCruYgZJ6DvV2vnT4P3ur/G/41ap&#10;4s12AReE/C1xLbaNY75QtxKs5CzuFYwzgiLO18tE4I2o3zEA9Z0X4s/DbVtSWwsPGeky3LiMrGZ9&#10;pZZC4iYbsZV/LJRujho2UkSIW6jRdT03WNPW/wBJ1C1v7V2dFuLWZZY2ZGKMAykgkMrKfQgjtVbV&#10;vDnh/U/DLeHNR0PTrrR2hSE6fNao1v5aY2L5ZG3C7RgY4wMdK5r4R+FrH4YeC73Ri6pp9vfS3hvm&#10;iCtM07+bLLKwZmOHdhvk5CICzNguQDuKK880346fCjULWS4s/GNrKkH+u2wTboT5PnYddmUPlhmw&#10;wB+R+6NjttJ1jSdU0SPWdM1SzvNOlQyR3lvcLJC6jOWDqSpAwcnPY0AXaK4d/jF8MV1BbQeNNLk3&#10;OyC4ikMltuUKWBnUGMbd67st8u4Zxmtvxd408JeF9OhvvEPiPTdOt7lQ1u09yq+eMqMoM5cZdPug&#10;43CgDdorg/iD8avhP4H1COw8U+P9C0+7lcr9ne7V5I8OYyXVcmNQ4K7mwAQRnINdjb6nYXOhrrFl&#10;cpe2MtuLmGez/wBIWeMruDR7M+ZkcjbnORjNAFuivOY/jp8NmsZr1tT1WG1tkka5uJ/D9/FFbGOR&#10;omWZ2hCxP5iOgVyGZlKgEgiun+HfjTw7450NNZ8MXc15YSIGS4ezmhVskgqPMVfmVlZWXqjAqwB4&#10;oA36K89tvjd8Ori6uLaHUdVaW0j33KDw/f5gIfyyj/uflkD4UofmDMoIBYZ3Phn4/wDC/wAQNMl1&#10;LwneXN9ZRFR9qfT7iCGXOcGJ5UVZRgZyhIwVPRhkA6aiuU8Y/EXwx4bkljvJr65lt/NNzHYafNdG&#10;3SKJZZZJDGpCKkbqxJPJIRQzsqHV8L+J9B8SeHl13QdRj1HT5IxLHcWys6upUMCoAy3B6DnIK9QQ&#10;ADWorzuf45fDGPxNeeHh4hmm1TT8fa7W30u6meEEFstsiOBsBfPQJ8/3ea6vwX4r8PeLdPa98O6p&#10;DfQxuyOVDKyFXeM5VgGGHjkXkdUYdQaANmiuT8afEvwR4VuZ7bWddRbi1x9qhtoJLqS1ym9fNWJW&#10;MZZSCobBbI25zWl4d8W+Htd8MP4h0vURNp8QlMsjRPG0XlO6SB43AdCrRupDAEFSO1AG1RXI/Dv4&#10;neDPHN5e2nhrUri5n00kX0c2nXFu1owCHbKJY18tiHUhWwWG4gEK2HeDPid4A8W+ItQ0Lw14q07U&#10;9Q0sO15DbSbvKVSgL56Fcuo3A4J3AE7WwAdZRXn2pfHD4UWWyWXxtp8lk7pH/advvn09HfOFa7jU&#10;wqfl5DONu5M43rnt59Ss49EfV0ka4tFtzcK9pG1wZY9u7MaxhmkyOgUEnjAOaAJrW4t7lWa3njmE&#10;cjRuY3DbXU4ZTjoQRgjtTbO8tLtpltbqGc28pimEUgbynABKNjowyODzzXifgm20/wAY/EbW/E3w&#10;n+K1zHbXDyRaosWiefbfaFnVXVJmVYS6qshUEPIDKjlmiIRtb9nq98CaNqV3oVr4on1XxdqzRT6p&#10;9usrm3u3Kw8ZjuMzIgCu2JHba8rDK7lUAHrlFFFABRRXDeKvi14P0O+1CzLapqU+lQvNff2XpU9z&#10;HbKqBz5kyr5Sn5lGCwxkk4CsVAO5rD8feMfC/gnRW1bxVrdrpdooYh525faMkIoyznHZQTT/AAN4&#10;r8PeMdBTWPDWqQ6hZs7pvQFWR0do2VkYBlYOjKQwByprw/xNonw18WahfeMfG3g+b4ganrNrmy0r&#10;SYk1KODTzJJHBNEcqB5iB3DMw2HzdgjeSQSAHong/wCO/wAJvFnir/hG/C/jOz1jUmk8tIrKOSRZ&#10;TuZcxyBdkgGyQkoWAWORvuoxHoteb/AvW/gvrk0938Mo/D0F6yE3MFpYLZXiriMsZIWVJVHzQ5JX&#10;GdoPIFbnjb4keFfCfiC10TWJdU+33qB4IbPRLy83KZY4gxaGJwB5k0S5J4LigDrKK4Pwv8YfAuu+&#10;KIfDNre6hDrstuJ30u60m5iuIFKlsSBo8K3yuMZ5KMBnBrW8ZePvC3hjUodN1PUC1/Ou9LG0ha4u&#10;NgZQz+VGC21Q4YnHChm+6rEAHTUVzPwz8e+GvHmn3Vx4fu5mksJzb31rc27wT2so6qyOBkAhhuXK&#10;EqwDHBp3jTxzoPhif7Lff2hdX3k+elhpmmz3t1JFvVGdYoUZmVS6biBhd6ZxvXIB0lFcn4V+JPgz&#10;xD4b1PW9O1hTb6IJDqscsTxz2Pllw/mREbwAYpBkAglGwTg1gTfHz4YQXVnb3OratbvqF9Hp9mZ/&#10;DmoRrc3Ek3kpHGzQAOxk3LwT91+ytgA9LorjfA/xT8FeMbOe68N397fJb2q3ThdJulYxMSoKq0YL&#10;ZZWGACco4xlWAsfDP4jeEPiBZyXfhPUZr6CLOZXsZ4FJBwwUyIu4q3ysBkqwKnBBFAHVUVyfhH4l&#10;eDPE3ii68OaJqslzqliqNd2psZ42td0YkAl3oBG2GwVbBDBkIDKVHWUAFFFFABRXC6h8V/Ddv401&#10;DwnFY67e6vpp/f21npckxCmMOr5AwFbJUM2BkejIWl+G3xU8IeOtavNL8Py6kbiy3eat5pc9qfl2&#10;buJUUjHmR9QPvjGaAO1orkvFnxD0jw/4j/sS60jxJdXTJE0RsNCubmKXe4UhZEQoSgIdhn7uSM7W&#10;C5ngv4x+FPFHja68J6bY+JI9UsUie7ivNBubcW4kAZQ7OgCna8LEHkCZM9H2gHoFFcz4z8feHPDO&#10;qw6TfS31zqlxBJPBp+nafPd3EiIuWbZEjbR0GWwMkDOSKzvh/wDFzwJ428S3WheGdSvb68s3KTn+&#10;yLuOFGCK7DzniEZIV484bjzEBwWUEA7eiiigArn/ABx448J+Dvs48S67Z6fJdLI0Ec0gDusaF3fH&#10;ZFUEs5wq8ZIyKt+ONds/DHg7U/EOoSrDa6ZaSXM0rqSsaqpJZsdFGMk9AAScAZrx79kGxk8c+Hpf&#10;ix4sL3mra+yMltdSM/2GNChhCoQqrmOO2lA2ZWR5nUqs3loAei6H8U/Aep6pbaYPEENjqF4wjt7L&#10;U43s5pZCCfKVJgpaUAZMYy6ggsBkZ7Gub+K3grRPHvgnUPDut2cM0N9bNBvaJGdAWR/lLA4+eONu&#10;MHKKQQQCPMP2I/HmteIfD+ueEPFN2bjXPCd89tcmW7aedQXfCyEr8pGAMGR2yHB27dqgHtupXlpp&#10;+nz39/dQ2traxNNPPPIEjiRRlnZjwqgAkk8ACm6XfWWp6bb6jp13BeWd3Es1vcW8gkjmjYZV0ZeG&#10;Ugggjg1wv7RkOua74BvvB/hK9ktte1K3LQNG4XCqc4YsCCjMFRx2V+eDzxf7B/iO9k8Bap8P9dv1&#10;vdX8G6g8EtyJZZGnjmeSQbmlO4ssgnT0Koh4yVUA92rk/FXxL8FeH7xbO91jz7pphB9m061lvZhI&#10;ZFj8spArsH3N90jcQrkAhGI86/bY8fa94b8O6X4S8Ky28WreKfPiMstyIfKgVQrsGONgHmhi+4Bd&#10;gGRuBHo/wp8B+HvBHh+C30rS4I76SFft1+9vEt3eyEAvJPIgG92YZJ5yeeTzQBreEfEmheKNKXUt&#10;A1OC/tW6SRE9MkA4OCAcEg4wRgjIINaleB/tlWN14G0u0+MXhGGO11PQ7y1bVhEphF/Zi4V5I55U&#10;wQm1pvvhlBfOAeT7N4F8Q6f4s8G6b4l0qQPZ6pbJcQkMDgMM4OOhHII6ggggEEUAa1FFFABRWf4m&#10;1vTPD+kSanq1z5FvGQMhGdnY9ERFBZ2J4CqCSeACanv7+1s1gNxIVNzMsMKBCzSO3QBQMnABY8cK&#10;rMcBSQAc54s+J3gHwzr39ia54osbPUsxj7GxZpsSZ2tsUE7cBju6AKxJAU4x9B+OXwx1V7cL4hks&#10;Vu3lS3k1XT7ixjkMVutxJh540UBYm3EkgfK2M7Ti7p/w10SL44aj8Sbmws59SurOK3trh4UMkAVd&#10;p24QEHAPzlmZhIU+VUUHovG3hrQfF/he88N+J9KttU0nUI/LurS5Tcki5BGfQggEEcggEcigDVor&#10;54/ZI8a6pYfFjxd8E9c1CK6fwu5k057qZTfPBu2oXEQEIUrjaqpCwVVdoyZsr6npvxV8G3vxCm8E&#10;R3Oox67DKqG0l0m5QlWVmWTcY8CM7JMOxAPltjIGaAO0ori/E3xV8FeHvGVp4U1e81K31a/Lizg/&#10;sW8ZbnYYw3lyLEUfmWMfKx5bFb/inxJovhy3il1i9EHnFhEixtJJJtGW2ogLEAdSBxkeooA1aK4f&#10;wB8XPAvi/wARP4d07VJ7TXI1d20fVbKWxvgiswDmCZVcBlXeARu2sCQKlvPi38NbXxZdeGrnxnpM&#10;Wp2MUst3C8+FtkjdEcyP91MPIqfMRlwyjLKwAB2dFcB4B+N3ws8a+Lrzwv4a8YWl5rNjI8dxYtFL&#10;DKjIwRvlkVcgMQpI4zx1q54++K3gPwV4gs9E8U61Jpt7qMqxWKS2FwVu3KltsThCshAHzbSdpZAc&#10;F1BAOzori9C+K/gfVtWsNNt9Qv7e61Tb9gjv9Hu7P7WGRXBjM0Sh1ww+YcZyM5BAueKviL4O8P3z&#10;WWoav5l2m/fa2NtLeTIVjaQqY4Vdg2xWbaRkhSQODQB1FFYHw/8AG3hXxvpbah4W1mDUIYyolCBk&#10;kiYorhXjYBkba68MARnB5qfxd4o0LwxbpNrV+LfzUleKJI3lllEaF3KRoCzYUdh1KjqwBANisfxp&#10;4r8M+EdL/tHxRr2n6Pa5wJr25WJScgcbjzyw6etUvh/8QPCHjZ72PwzrUd7Np0gju4DFJDLCWBKl&#10;o5FVgGA3K2MMOQSOa848faf8KPFXxAbUPGGkXfiy+iunsrHSIrSa+giEYMUrPCieW2ze7HzC+zzA&#10;U2vJhgDc8FftDfCbxf4ph8OeGPEVxqeqTbSLWLS7pXVGZQsjB4xhCHV8/wBzL/dUkeoV5t8CdR+F&#10;t7eXz+BvDlhoGpXEaTXtqmnR2lxIgVVDsqfeRWJjVwSpKNsLLhjoeOPi34O8J+Lk8L6q+qSavOIR&#10;a2tnpU9y1zJKJmjjQxoQGIt5Tliq/I3PyvtAO5oqJ7hFs2uSsuxULlRExfAGeExuJ9gMmuO8L/Fn&#10;wT4h8fS+DNLvNQk1qBWeS2k0i6j8tFyC7s0YEakqQC5Xccbc7lyAVPEHxx+E+i31xY3/AI308Xlq&#10;zLPawCSeeMjuY41ZgMcg4wQQRkEGkX47fB+VgLT4haLfBkd1exn+0o4TOQrRBgxJUgKCSzYVQSQK&#10;7TRNIsNJtWt7G3jijeV5CqoBy7Fj0A7sfc9814P+wGLCax8fTQ+f9oj8Ty2k6zQeWFWEbECL1Chf&#10;lw2GBUg7iN7AHtfgbxh4W8Z6fLf+FNesdYtYZPLeezmEiBsZxkcHr27gjqCBt1k+H/DWkaJq2q6j&#10;ptt5E2szRzXao2IyyRrGCqD5QdqLk4ycDJICga1ABXO+OPHngzwc0a+KfEum6S0wBjW6nCFs5AwP&#10;fa2PXa2Ohroq8N/4KKaf9t/ZV8QSppcV9LahJFzGrSRLuGWjLEYPbGG3AlNjbsUAdxefGj4T20Us&#10;knxD8PFYZWhfy79JPnUKSoCk55ZE4/jZU++wUx23xv8AhDPZw3S/Efw4kc8bSRia/SJyqvIjEo5D&#10;DDQzZBGf3TnopI3PhjZWcPgTSGgsvJBsk2CW38qUIfmAZCoKHnJTC7SSNq4wPHf24LC1m8VfDO7u&#10;7VpoofESoFSDcS++KZRkOG+9bqxwjfKjEkcBgD3nR9U03VrP7VpWoWt9BnHm20yyJnAOMqSOhB/E&#10;VbrK8RavpHhHwnNqmqzm10zTIN08ywMywxqOWYIpwoAyTjAAzwK4/U/jl8NdNs7W81DVtStLe9IF&#10;vNPoF9GkhO7ADGHGTtJA6kYI4IJAPRaK4zxJ8VvAvh/wDa+Nda1a4sdDvIzJFdzabcrwOgZPL3Iz&#10;HAVWALMQqgkgHe8M+I9H1/wvF4i0y6ZtNmV2SeeF4OFYqSVkVWAyp5I5HI4INAGrRXAzfGn4cw3k&#10;cE+s3cKTXyWEN1LpF4trLcOqukaXBi8piyurDDHIyR0OO4t7y0n09L+G6hktJIhKlwkgaNkIyHDD&#10;grjnPTFAE1Feb6v8bPClha3morpXia80exJEusWeiTS2fysBLiQDP7v94WOMZidBukwh6m48aeGk&#10;8J2Xie21W3vtH1CWJLe/tJkkt2EjbQ5lB2Bc9yeThRlmVSAb9FZuta/pOktZ/wBo3Yt4752WGdkb&#10;yQVjaQ75ANiDajEFiAcYGTxWlQAUUUUAFFFFABRRRQAUUUUAFFFFABRRRQAUUUUAFFFFABRRRQAU&#10;UUUAFFFFABRRRQAUUUUAFFFFABRRRQAUUUUAFFFFABRRRQA2REkjaORQyuCGU9CD2rwX4Q3mj/Cb&#10;46Xfwmd/s+n6pZNdaFEI5vLt4oAzLbxlwWkxBuLPvZd0RGQzhK98ryX9rT4e6H8RPD+h6ZqbTJdr&#10;qaJaNBGGIWQqr78IziI4QPswMHDEKSQAdh4SnS6TVPF87JLFNJKLZRPv8qKFnj+VmfZHuCBmXCFW&#10;LBycccV+x/fReKvh3c+K9VmS/wBenvbjT9RuJEzIqQzS+XGTsjBBWYycRx487aUUqVHrcFvDDZra&#10;pGPJRAioeRtxjH0xXzWPA/xy+DnxAun+E9ppfivwnqvnX1zpWoMLVoZh9nQRRuHCxuyI20rH5a5f&#10;KhFijQA9i8M/C3w3odp4psbSW+aw8XXDz3tm8i+XGzqRJ5ZChsvklmYsxPfgV59+1VoVjfePfhPo&#10;1rpELpD4h+0eWLNDBHbw+SXT5lZQXGyJVAUneTvVEkDemfCix8ZR6L/aXj29t5NavFXzLSyLC1s0&#10;AwEQZwWJyzNydzldzIqY4z9oyz8far4s8KN4S8ITX9vo2pNdXF/9rtY3tm2KElgWRiX4aaNlbYSr&#10;sBnOQAeiat4e0ho7+8hT+zLy5tZYpNQtFVZog0aoZBkFSwWOPllP+qQEEKAPG764sdE+BHifwf4O&#10;8F674wi0azuLXVdRu9ttJqD+WzSPvk+eeXAXG1Np+TbhCgPq/wASdGv/ABp8JNc0C1aTSbvWtMnt&#10;FFyEYxl0KlZNpYbTkglSTgkqQcEeTfDh/jyvw/l8Cv4I0Tw7dRxXAg1YXv2iCJGaUIShjUOzMAww&#10;CcHEioWDsAdX+ynDNN+yzoOn6vorts014JLCb545Y/mxFGs2G8naQiLLg7AoYn7x4T9kHxrNovwv&#10;uLOTwf4k1a4OpyST3+n6fEVuUEDBZ3ZZ2iOVtlC+Wx3pJbMF/egnpv2VbP4geBvgVD4c8UeBLhJf&#10;D1okNnFZ3sElzqA5wArS7EKJsBDSYXbtUuFDG/8Ash6L4t8H/Bex8OeKfDV7Z3+nxyGRnvoJmupS&#10;3msQFfau4ykA55KPuP3XcA5f9klLGX47fFjUm0N7G/vNWWTdPo/2WaJCWDRuQgUZ2xnh3EpVpQTu&#10;IW9+x14gHj3XfG3jfVYJX1saq+kySlZVhgt4ZZmitlSRV2SReYyOFHzYRzy5qf8AZ303x1o/xs8d&#10;3HiLwTc6TpXiS+fUbG5CWflxICFWJ/JmdlckySNjeHeSRv3RyZodP+Hvjz4WfFDXfFfgGxg8SeHd&#10;aEb3Hh6bVFtZrRkVkAsk8oQhdv2dNrupCW/BYsFUAy/2hbGTwX+058LPFHhSzgtpte1OfStVhgQs&#10;b0OgCu8QbASGN7qXeBkN8uVEzk2fjZfPpX7Y3gu+tvCJ1+dtFljUWyqsts3mPiV3cohO0PHEruAG&#10;mkI6Guz0fwl4q8UfEnTvGvjiOx02HRMnSNIsbmSYxuUKPJPIQFkyWJUBF2gJnLfdx/ipo/xHm/aA&#10;8P8Aivw/4Ot7/SNEtJY5JBriwS3O8/MhhYbDgBihJzv8sbo0aWgDg5PFup+KP2wNDk8V+HH8BW+h&#10;5jsH1JpfP1KV2ESoZIh9nIkExjVTIWDxt5bujusn0B400+K+1rw3JNp9tdR22rGV2mAPkYt59jqC&#10;eWEnl44OCQRggEeT+JPAXxM+JvxS8PeIfFdhpXhbSfC7x39pZQXYvJrq5EltNGkzqq5VGjnBAIAL&#10;IR5gzXX+HLb4n6346kHjLSdE0/RdJ1GSbTLuyuBNPdJ8vl7o5EdUON4Lgq43FVKhS8oBg+MoIT+2&#10;j4MzE6zR6TeyptjJjaMxFCxyhG8NtUOrKVHyt/rkDUvFF54n1/8Aasv9K0C60V5vDvhzzLCLVYjN&#10;DHPK8bEssTq6lTHE3zAkiRSNmFL3PFvhf4gy/tW6P4803SUm0HT9M+xXcD3cKSThpZFLxnGW2K6S&#10;bJGUAb9h3OwLf2lvhn4x1LX7D4hfCnUodO8Yaa6qTdJ50d1CxWN4yrnag2bjuXBypGD5jEAEetfC&#10;v4ka18bdD+JMviDwvpFxpHBsLHT5JknLwCOSSWRypkkUGRFYKh8s7cqTkZ/xkvFsP2yPBF3pfh66&#10;1y+t9One7gtNPjeS0V0kijmMzlPKVzIy5BcN5JBCCNmrrfhnH8a9e1KR/iQmheHrK0mjeC20GZ53&#10;vds8zEPM+0qu1LXOF+ZWkBALbY8vxjoHjm4/al0nxja+DLS40PRbKe3a8S/iS4ul8lDGVQ/xK9xd&#10;oqsVXliSuQSAYvx81/U/EHiDwSlx4A8S6fZ2OpT3t9dajFa/Z7JYoW3s7JK7K2N4DxhwyGRQriQE&#10;dD+3QL8/s3a22nReZNGY5ARIiNHtO4OC7qCFIDFMN5iho9vz7lm/aI0/4jan4p8LN4K0Jbqz02+S&#10;XUppr0Qq8byIpCKsyOdqCTdu4w4wshyFX9qXRvHni74PxaN4S0Cxk1K9aOS7S9mDfYwNu5UIdAzj&#10;c3zZK4VhtfcBQBk/EPxbcyfs96tpCfC7xXZ6Y+ky6W4m+zRNb20lqEjmUSy5IDSIhDgFNkjPgKN+&#10;p8HYZLv9krS4tZ19tID6Mour6V2RrQqo84SvK+8DzBKDkxyKrbTskXcOh+Idh4i1X4E6loumaGr6&#10;xe6NJarZT6iCFYxlSv2hsksRna5B+baWwMkcro/gzxpq37K83w/v7OPR9dNj5MVw91+6L+czbpNj&#10;SEn5QzqdyOHAJIZ1UA5H4jNfXv7Ktx4I8E+Bjr2k+H9Mj0tNV8SNHaW9w1pBGscyxyEuwEqKrlxG&#10;B5cnzDG6ukt9HvfiT+w7Do/hzUJW1C98OxJZTyBoTJcwqp2Zky6BpYim58kZLfNjnN0ey/aC8SfB&#10;668J6joGi+E7jTrVrWG7m1Fb19WjWL90pRUIiViFSXOW2lthDciTwrpfx30H9nPQfBdhoWjWetWj&#10;ppxu4NRMwtrGNtqysG2bW2YGI2Zto+UKxAjAPNfGnxdsf+FJL8OF0bxJb+M9Jv7e2S4NiJrO6vEn&#10;O0+eTLDtmEbhVk42k7OiGvrnQLaOy0Ozs4VZY4LdI1DOztgKByzfMx9zye/NeCfE74P+JtE/ZnsP&#10;A3w+0XTdS1drm0uL6ffFbIlzEke6aJGjIAd4ychlKM+7513Rn3LwQkkXhHTbeXS20xre2SE2ZkV/&#10;J2DbgMuAV+Xg4BIxlVOQADUooooA+bP+Cj32afQfA9pqUN0+lw+IYr++ZEJjWKJ41k5CNmURSzMi&#10;Eqp2OTkqFPa+Ivgbe+KfC/8AwjvjL4r+Ltb0uT7M1zZPDYpFcSQxKm5j9nLkF1WXbvxvAJB5zkft&#10;Y+DPif4/1DRrHwloejx2ui6zZ3kep32ohmwskcjutuUKsV8sqQ5OQRgHcSntWh3F3c6XFLf2Mllc&#10;8rLC7o+CCRuBQkFWxuHQ4IyFOVABH4Y0XS/Dvh+00PRbKOz0+xiEVvBHnCKPc8knkkkkkkkkk5qr&#10;428OReJdMjspdW1jTfLl8wTaVqElrKeCMFkIyOc4ORwKt+ILe+uNPzptz5N3C3mQ5fbHIwBGyT5W&#10;+U5weCRwRyBXI6h4q+IdjbSQJ8NJdUvIXKia31WCG2uVBKhk3sWRmxv2MNqqwHmFsqADwL9vbwHY&#10;r4Y8K6JJ4h8Wa1fXWtRyWy3t+1wlog8mDzCiwyZYuYEDNFJzNKerk12v7Y1rqmmfsd6bp+mjy7qF&#10;tMs8WUvlyozBYVNu0ERQOHZSpWEgAZjVXEbJ0HhP4V+Kdc+MY+JfxO1OwuLixlk/sLR7FW8rSoiV&#10;VVEuQZCwjWRywPzOVXYocS1/20PCvxH+Inw/m8FeC9Gs/Ikntrqa+vNTkt1dopklREELCQ4aP592&#10;3AYOhZ0CkA4fxHY33wYuPB/xPF5qniTwsun21tdWt9qW5NLdoGjjnjeQghR5zgbiQFeQYLtGK+mt&#10;E1Kw1jR7XVdKvIbyxvIlmt7iBw8cqMMhlI4IIrnfBum6prPwubw14/0iMzm0bS9RAkRodSjCeW00&#10;YRiVjlBJ2ttZckEdCeB+D/hT4o/DDxFe+GrPTdF1zwTe6lPPpjpqcltPoscjTSCN4miYSLnygSjg&#10;5ZmKsSzMAe1UUUUAVdcjupdFvIrF1jupLd1gdlLBXKnaSFdCeccB1P8AtL1Hz1/wTlsDofhXxh4d&#10;FtcWsen+IJ1SG6nDysiySQxOAVEnl+RBAiMxwwjO0ADLfR9eEeNfhR438J/Gh/ib8IbrT2gv0V9e&#10;8MXSrGupzbzvmSYjiV0dhuJXDKGYybitAHu9MuHaO3kkSJ5WRSRGmNzkDoMkDJ9yB7151p3jP4pa&#10;lGIv+FR3GjPJMIvPvtatJhEjhts3lxOd4T5C6blPLBC2AT1/2PVLDR7+5gnl1HVZ0Zo1muNkQb5i&#10;iKMbEC7gNwXLAAtk0AfNHwD8e6x4W+AfiW40v4V6vqNqmvXiTXumXkc0d58pi85RJK7glooo24Ma&#10;ZMhbarASaJqcnh/9hBbPwVr9zPc3mqS2c95JKIZNPklu2JhCTeUVLfLEBiE5k3fujwOv+CemfGbw&#10;j4B8SaOvgfTrbUNQvbq+0Z31eE29i1zJNsjmCRgyeSwieR/mZ1kbBkZArXfBXwDnh+BvjDwZ4p1m&#10;K71PxbcXty17EZJVspZnkkjeMyHf8jyZ2ZCHBO3dJIzgDvHnw7+KHj/4RzeB9au/AGn6XfQRIYbG&#10;wuJRAqSLLGI23ooA2JH8qKQAZFZDhVwf2hPAd3Z/sY6X4d8YGPxDrej/AGQPeti4D3R/dsE+0fKf&#10;OMjQIWULGZkcKgjG2HwfY/tY6Bb3XgOVPDl9bKV+w+MWuEYwRSHaxNuUBlmiLtId4CuIwucvmum/&#10;bAh1XSf2cVlj1VpdWtdVspI7id28uW4e4C7WRWTehaTCxkhM7AxCAkAHXaL8MfBV18P0srrQdGvL&#10;jUdI+zXd/EgdrnzYkWSRZ/vnf5cfzggkRx/3Fxzv7EVvdWHwTXSZZbu4trHU7xLO7uJo5vPjM7ks&#10;JEJ3lm3OzbmG6QgEY8uObwtrvxYv9H0fQbbwNYaUqsv2nWl1GKfTvsQEuxbYq4naUokC7miCguzA&#10;YAqr46/tn4ZeB/D/AMMfhL4dn1DWNQhcW08kyR+XBBs8+eaUqwDkNHGGYYDSoQG27KAOgvJh/wAK&#10;T8U6lCbyeG6W/uY3Nsl0bmElsGKJi4kRkGFByGB4XaQKl/ZanuLn9n/wvLcxzRSfYthhmdHkgCsy&#10;iJ2RiGZAAjNxkqSQpO0c94g074u33wduPBth4R8M211Npk1iZrvWzc2+CnlglfswBB3h9hj2FUaM&#10;qoK1hfD7/hden/Bibwxomj2Wm+KdBvoDG2qTJPDeWxnkDJhcYUpGoMm7e4Z5P9YcEA9R8OR2oXxh&#10;JpyyQtcajLJLKsBXEwt4ojhWVCxAjU55U7hhzyF82+AOt6pp37Kmu6uourq+0oX2A1zLPc74Y8FW&#10;ZkyXUqVAEZPyjIdyxb0HwzpXi+y+Gupy6lJYah4ov4LiYRCSaK0MxVvKjOWZkXlVZhyBwOFUDL/Z&#10;18H+LvDPwobwl49fSbySJnghexneeKS22Kiq0ckaqhwDlFUp9SWJAMT9hG70zVv2bdH1mwtFhk1S&#10;Sa6v9ojEbXLyFpRGsZKpGrEoqcEBcMN24nmPhfp1j4R/bq8VaBoUccdnrGkR31xHZzzTLC6ncUuE&#10;bKwsWnymCUEaoq+VnbNufDvwT8SvhBq19pfhjHjLwfeSyTWlle6isN5pTFspHEzrh4gm1MM2flDD&#10;GStdh8L/AATqNl4q1Xx14nMEfiDXvL861sriR4bOOPzVjhEhIMoCSAkMu0SF2UAFQoB5hoXiXxR4&#10;f/aW+JT+HPAms+JY4RaTX2L2CF/n2qu1XlG5ViikMYjibfgozh1K1W/ZY8QR6n8TvG/ifxBpEvhv&#10;xUsdyjeFoLOSNhAkizB5EVA08pSW3ZTs3fvpCoJkYLv+C/Dfxe8J/FzxV4xh8I+Hb+x8VvbyfYYN&#10;X8ia02MereUEOEecsvzbp2DCTbM/k6/wn+G/jNPilf8AxH8ealpYv9QHyaZYI7R2ym3ijBDMx2Sr&#10;tdCylhj7hTzJvMAH/sX3i6v8I5NduJ4bnVNTvS2qXK3QnkuLiOKOB3ZlJXBMR8sLjEQiDKrhgOz+&#10;GPw/0DwI2sNoYm367qD6hevMI8vM/wB5soq9Tk855JPevFLz4bfHH4bfFnU774P3ei6p4b8QXBvb&#10;m011GxpshBMixt5++VnEUS8hRuZDuUByfZPh7ZePtO8JXWo+MbzT9W8STQZFjp0rR2UbLvKxxu4H&#10;JLYMhRcgLkfLkgHzrovjvxB4Fn+INufCxvtB1DxJcS6prcbvbxWVvKTHDJ1cy5U26SSbImBEzs0v&#10;lvInon7W7aV4P/Zvur/w3Zx2cd5cW8lxeWtuqNIm4SNNJcFWeOTIEizEM/mBP4myJfhH8NvEN/4b&#10;8eeHPib4ct49P8cXl1dSGPVDdSrBLjZBI+AQ6BmHBYDb8rMCAknhf4U+I9S+Bur/AAn8cxW1xpe4&#10;rp19FqDtcSxMokkWQujsoaVpo8l2cwucsWySAeo+G9J0y58AWunSp9ss7y1DzNPbrC1y0nzvI8ah&#10;QjszM5AAwxOAMV43+wfHquiL468B3FzC+leEtdNnpsIgEMkKs0j4IVmDKYzAd4PzP5uQSC79L8Nb&#10;f40+EvBtv4V1PSNC1+8hgYxa2uoCCIM0uAskCQJu2LIrFgQ0gSQ8MV3dJ8FvAT/Dn4ePpdvPBqer&#10;zvLdXdxg2sN1cuzNwg3CJeQvyrjAzt7UAeR/so+JbDSPh74hsNFubPVPEkmp3EOm2dmqzokJlkFn&#10;5vkyyBIyWZiAwWJNwwoXc2v+yvb31l8aviFBrmppqWsve7bu+DQbrsxJAuNkSgRqgYMEBcr57CQq&#10;2FrX/ZP+G2s+BZ/EF14j8LaFp9/f3LCHUdPvXmlvIBLJtMsZRVhcqI2YRYRsg7UI2rY+FuhfEzSv&#10;j/4o1/xTp8FxpHiArDa3FlfxyLaxxRRvEJEdVkKBpLiJfL2jchdoyZjIAD16iiigDlvjZrLeHvhL&#10;4g1tbhrf7FYSSGZZkiMQA5YO7KFwMnO4H05xXKfsUy211+zN4X1G3uLW4N5bySSS2qSrGWEzqVUS&#10;/OAuNuDxlTjg16VrWnWOr6Pd6TqdrHdWN/bvb3VvKu5JonUqyMO4IJB+teS/DHwL8RPhXNeaD4VG&#10;ka/4Wa8aTToNR1Ka1m062IyIFwkiuwkeRmkOGcAFizHgA434caVqnhr9sT4g+H9GezXw/PokLNHa&#10;Bx/ZpkWWaNSqbtrBjNhCoUIylShcJL0n7Aeiz6N8IdTt9S0iWx1SPxDeRXkk6L5lwylAGLBmLccF&#10;jgMwZlyrKzdz8KfAUvhzxFr3ivWZrC68QeI5Imu57O1EKoiKcRjGA+GZgJCocosSuZDGHPPWXgXx&#10;l4C+Imu+IfAX2TV9J8QBJ7rRtV1J4vs86LJxbsI2CB2cMzMWPG0LgKVAOL8fWt1oP/BQDw1L4Q+z&#10;wN4g0RrjxSvkNI3lJKkMUgwpKmQIIztOP3KswXbvr23Vkuv+Fm6K6rdfZf7OvfMZLnbD5ga32B4w&#10;Ms2DJtOdoAbIJKEcv4R8B63P4vm+IXjWLR7jxZDC8GkwWs0stnYJ5QQFWkUMrMTMSUVcLOyHzNoc&#10;y/CHRfiWuoQ6r8TLzRJ9Us7ea283SQ4hmWVo3PlqQu1B5aD94GcsrbSikhwDmPDfP7cviBiWZ4fD&#10;dvsjmdR5KztiRowq7mybG34JZQDncjHY/QXkvhzSPjXqj+EdJOr+OtbsIDqH2i8kW3tLSIyBS0rB&#10;hEpfCmOFWbcyO0eCXrJ8H+B/iNp/7Tut/EW8OjS6HrWnxactjLqEpubBY2BMkZEZV1dgzBGK4DDl&#10;eVqnJ4G+L3hf44a74m8G61pF9oPicma8stSkk/4l7R+WYzbQBQrOxe53gzRCQsrFkKsWAG/s7r4p&#10;f48fE3UfFccKytfxwwPaCdbdo44IVAVGZlztEbFj8xLsAAAat/skvaahL4w1m5sLi11+TXZotRS4&#10;tFzFg8KlwM+bkgswVyiPuCALtZ4PhD8MviT4W+O2veL9U13QrjSfEIb7VDboVmBVg0ZwIlDHLycl&#10;sL+8IVvOxDheOvhJ8XvCXxY1Hxt8EfEmmCPXl36npOv3ly1u06xCJGIJcEEBHZwBLmFUB2yyEAHr&#10;Wi/DHwPpfiLxLrVtoMMlx4uRU1lLl2uIroAMCPLkLKqsGAZVAVgq5HFcD+11M6+LfhhAiySM/ifd&#10;bwwvKsss4iKqqsikJlXkUyMw8tWZlBYBk7v4V6D4406S91Hx54rt9ZvrpiIILG2a3tbOPzZHCqpY&#10;7ztdFDMNwWMAliWZuS/aQ8JePPFfjDwfP4Y0XRruy8O6guqvLqGqyQgzRkFU8pEO5gwjZc5VsSAm&#10;EhHIB6rcWds0z3f2ZHnMLRE4++pwdp7HoOvTn1NfO37MPiNNF+G2teD/AAlNpsniSHXJLW2gmkMy&#10;R4SJWubiONiUPyyt9nVs/unVCEQsn0Jqz340OZrWxhnvWjKx28kv7oseBvYj7gzlsAnAOAxwD5N+&#10;yR8NvEfw+j8QN4h0TS7ebVr5ryO6g1N55cSBWMRj2BEAP3mRgHcMQgUISAZX7LPhnUvD3xz+IzXd&#10;/cahJdC0a/1CWNR9uuN8/wAxIwFIJlwqIAA4XoiF/fK8b+DvhT4iaN8ePGPiLxNpdn/ZmrTR/YJb&#10;XVBKio67nwjR+YSrJGhyyKfvLHkuW9koAKKK534reI7nwt4HvdV0/T7jUNQCeXYWkFs87SztwuUT&#10;BKjlmwR8qnnNAEmnySyfETUhK+6GKxgjtwrMfLbczS7l27VyGhwSxLYYADY2fM/2VZbiT4g/E43d&#10;ytxJ/wAJC6qSJC0aLNcKsaswVWjULgFVGW83O5ssdD4fw/Hewt9SuNV8P/D+WfVLj7TE6azexPbh&#10;pG/dyKbZg2yMx4CFAWD55YyHkvhLovxX8AfFrXdL1TR/CVtpfjNrm4s9Q0udxFbXaq3kb4jGm52X&#10;/WYXHyphyMIoB7PqhhHxJ0lXRGmeyuPLbLq8agpuwRwyncu5SMArGSd2wHzr4XCb/hrv4hEwPbxf&#10;YbXylWxWOORNqYJl8zMj+aLhiBH8qyqS2X210PwO0j4mQ2rX3xRvtLutS2xi2ksCN4iKsTHOojWP&#10;zFaRhvi2hgq8DBzz3gvwf8UtH/aI8TeNb2Hw/d6Vr9qscFv9rZHszGIkA8xYh5m5UyS0ZbgJvxEp&#10;kAOO+NEr/BT9pay+Ki2Frrun+MQNIm060swdUtpjtO6A+bmXzSqKVWPGY4l+Uuznf/ZN1B9X+Kvx&#10;I1OXTWsJp7m0aa3mjiWaDcJZPLJiUKwWWS4XP3uPn/eb66Lwr8PfFN58YdW+IHjmbS52SCOHQdMs&#10;ruWSKBdkLsJ3aNAxjnicxMEyommJyXCqvwZ8IfETQviZ4t8SeLX8P3EPiK6Wa2FjdP5lpGuxVhf/&#10;AEdPN2puAdjn5RwN7EAHqlFFFAHC/tMaMdf+A/ibTFj3u1l5yA3LQKGiZZVLSICyqCgLbQWwDgE4&#10;Fc3+wzqR1L9m7Qy94t3Na74Z5fP81/NGGcOwkkXeGY52MF/uqg+UeuyKrxsjqGVhhlIyCPQ15Hpf&#10;gHxN8MPFGt618N7K11jRtblkvbvw9d332eSK5Z1Ja1mZGwpzMxjdgm5/l2fMGAPXGYKpZiFVRkkn&#10;gCvmf9h7Tlk+K3xO8Uxy2skF34hvhKY7pZCkxuMSP8rKSrmEnMkMZHlgLkFmb0nxwnxL8d6Le+Eo&#10;vDaeE9N1S1kgvdWm1OGe4SF2EbJFGiuolMTO4Y5UMoXPO4P8ceHfEPhL4V3HhX4S+GY7rUNUedpL&#10;y8vkSKGWZ8y3EzOTJIxLswVVIwpUFQEUgGB4N8SeP9c+IWt+LvD3gez1jRr27/srT9QvNVjszDBb&#10;XMkMkiKIndkZmkk5b5ljBHLBF4LSb/xH8P8A9sbTNe1/wgvhTRviNb21g6Lqy3ELaiYQdkmxdu8M&#10;PKUqp5RcOqSkV9I/D+1v7HwTpdjqdjbWVza2kcL29tcPNHHtUKAHf5jwO5J926nyn9tf4c+NPid4&#10;V0zQvCWj6DM9nM96b7VLt0MciqUWFURd2HZ1currtER4J2hgDk/29o5bD4hfDbxDcDUI9Li1M2t7&#10;PbzR+T5TkCeGVJMbVe2NwS6sgHlAsSUjK/TQIIyDxXmWteDNY+JnwUm8IfEfTrLTtVKZS+sVWWGG&#10;ZJXEc0IZt6NtRSeVO2XAYHIWDw9qfxW8FaDHous+FP8AhMmtBKkOsadeJAbhEjDRtJBKzMjSMVTC&#10;s4BEh+VQgYAyv+Cgjzn9lfxFZW9tDcSah5VuqPCZjkuGG1AOfmUBjkFULuNzKEbtv2d9JfQvgj4Z&#10;0hpI5Es9PSOBo02gw8+VwGYZ2bMlSVJyV4IrnJPCfir4ieMLfU/HdqNL8O6Vdrc6Vo9tqM4a528K&#10;12I2RX3EMTDIroEKLglpAPVhxwKACiiigDxq7m1bxT+03f8AhnxRZ3NvoGk20EumWxt0nttSZo5d&#10;0jMybojhpY2xhGACbyWeOqPgdL7xX+1jqF941MMOoeDreYeG7CKNY1S3n/dtcq7ASXG5SY2xmNHj&#10;bGN4z6P8SvAth4pu9M1uIrZ+IvD7yTaLqiRr5lrI6FGUtjcYmBIePO1hjIJVcSa54L03VfE+k+LG&#10;srSy8QadtDXsPmeY8WfngZ42jMsfLYWQMgJDbMigDqK43XfhtpOpapJfpr3iqxkmuVuJEtNfuViL&#10;AuWXy2YqEbfygAX5RtC/NnV8RQ+IrO7/ALR8PfZ70OSbjT7y4aNZD5eFMcmG8v5lTI27SC5xuNcf&#10;4o1L4za7pn9meH/Cel+GZLqMCXVNR1dbh7QmJWISGJSHO9mj3Fxt2l9rYVWAPHv2a/CkNr+3J40v&#10;NFvNSu9P8P2b2Ms2qXst7MDI4ITdKfNQr5ahXlLtKisQSgjYdPYX3ijw9+2L4wg8M+CrXVbW+tbL&#10;LRanbWKwSSoWeSVSN7gtGWdgrSAKCoflR6n8C/htofww8Fx6JpMVu1zN5cmpXsVolub6dYkjMpRe&#10;mQgwuTjOM1yPw/8ADPxHg/aM1rx1qWnWdpoer2CWUVpPeJJc28cUhcb3UOWJaWV0VXCKCyEDbG1A&#10;HOSatqmvftjeFYtf8GXXh69j0OafMeu2s8kkSyzeX5saNvVATgmPhmlKMXRQan8YXnirV/2yP7B0&#10;TWbLT7zTfD009j/adg0gS3dYVlkgZJEDhpmhUpIr4MbsSu2NX3viJ4S+IWoftG6H440PTNHk07w/&#10;Atov2+7ZnuIrjPntCmCIXTaoZhgurg5fyhE8H7R3wj8Y+JvFmmePvhj4xbQPFel+XGqXc8gsrqIT&#10;RsyTBQxaMRib91t2s7K2UIYsAT698IvFOu/Gjwf8Q9T8ZWcd34YMscwtdKVZLqB2ZjEjuzCJT8gY&#10;hS5XcodcknB8beGLLX/269BXVrXTLq30/wANz3kcDMZJdkglt23xkkKjFnBOApwo5YtW38D9O+O+&#10;sXUF58Yr/R7OCzVXXTdKsowtzMCjK0khkkLBSrEBVjIIU/NkgYfxal8VW37YGi3XhjT4dSurPw80&#10;xsri7kgW4R3dRGkoykb4juG2yKVbaCBuG+EAu/tneE7X/hH9D8faLaLF4m8N6vGbK5jhSRnim/dz&#10;QbXjkA8wFRvEbFWCucIrsJv2lp55vEnwogSe5M0viyzZ4pYnjguMI8/zAoCZMWzBBldjuhkwpwd/&#10;xD4e8S/EprPTvGnhfT9L0HT9VhvXtm1H7VJemF1li3IE8spkFHjfIJJKn5EZ8z4/eHviNr/xK8KX&#10;vhvQNPudH0C5NzdSS63PbSXSs0QKBYyFVlK7xuSTIQlWjcKHAPQfiRa6SfDM+tanpYvpNAR9Tsyk&#10;BkniliQuGiA+bccEYH3gSpyCQfL/ANg2f+1fg7qGrXVxdXE+o61cPNFfXb3U9qNsYW3llkG9nRcB&#10;g5JVtw4ACr7PYvPdaTC95bNaTTwKZoBLuaFivzJvXqQSRkemRXifhjwX8QfhB441r/hX/hyz8TeE&#10;vENwb0aa+praz6ddbYhJIZZQTJ5iq3Uud6KSVDNQBkppT+Dv28Vg8MaYVtfFVidR1SGC8uI7eN2V&#10;kkmeFY/JRmMBfdndLITkZ+dd74P6xY+I/wBrD4hz3NrPb6loEFvpscNzLiQR7pDvEbEERuoR4yi7&#10;cO7FiZNq9J8OfBWtz/Ei5+I/je00+LWpbR7KytLWZpl06EshZRIcK+7y1O8IjYznO7anEfHT4VfE&#10;uw+L0vxY+Cmq6fDreoWH2HVNM1CONLa5AAWOT5VXLK21y7MWAiC4kUqigHq9r8PvDFr8U7n4hWtk&#10;YddvbVLW6nRuJo03YBHb7wzjAJVT1FeZfsZxFdW8ffa725nvbXxFJZPDezwPPAqDzVyIl7m6cn5i&#10;M9g5kJ634RWXxW1d7fXPik2habNZ3MzWWk6REZSEKmNWmmkJG4gu37tVPzAZALozPEXg/wAb6T8U&#10;rjxZ4CvNLe31lFGqadql1LDCsqwtGJkEcb7ydtt8mUx5bkMPNbIBwv7QO/w1+1r8NvEegNHDd6vN&#10;Jp+uJBCkslxBIAkJmBlRkTzFVA4ypbbuDFI1q3+0nqniHSf2h/h/caDpsuq3EkVwlrYxX09n5snV&#10;vMkMbWzIUGCrjeMlk2kAntvC3gvVdX+JFt8RfG9lplrqljZ+RpdlZO0rWQdW8wSTnHmcOV2qoXIZ&#10;vmJTy+e+MXhH4l6r8dvDHizw5baVLp+jQzQCOW+aMEOUYtcYX5k3JG4QLId0C7Wi3s1AGro3xoso&#10;fiNF4E8Z+G9U8O6zeOBp7iJ7yzu1MrwofOjT91ueN9vmqgYAFScis74FTSf8L8+JcKvPLD9ujB8p&#10;oZbWGRRuIMkeNszLKm6EqGVY1dyzSlmhm+Gvjrxv8StH8U/EK/0/TF8Lup0+20C7l2XMu0rJMX2p&#10;IivHLIgjLHyyCcybgRf+Gfhv4iaT8bvFniXWdJ8OR6Z4jmjdTZ3crSx+VFbQh2dlAYsiHgRKf3QU&#10;sQqMwB6xXzv/AME+0s10/wAePaKis3iSRbtYQHhE6FkYpII13BlVH2nJUvz1yfevEM+q2+mNLo2n&#10;299dK6fuJ7o26sm4byHCN8wXJAIwSACRnI8g/ZL+HfxG+G1xrWn+Khol3Z6tdtefarHVJ5PK5dIo&#10;1ikhHKwrAhIZFAVMKWDswB7bRRRQAV49+3ha6ddfsyeIl1Kya8VYSLeJMbvOZWjQqSMAgv0OFb7r&#10;ZVip9hrxv9tDwj44+Ifw3HgrwZpUbNfSq8+oT3iQxQ87djEMJVQq7l3iy20bAriRgAD0f4YSNN8O&#10;9FleTzS1hEfM8xpN/wAo+bexJbPXdkg9QSDmvIf21w7eJPheoEnlt4uhErLDNOqZRthMYHk58zYA&#10;8rApnciswBX1r4W22vWPgexsfEdnbW19bRLG6298boPgDLFzHHyTu/h6AEnJIHkf7WHgT4mePfHH&#10;hyfwpomnpp/hO8i1Jrm6vkSXVNp8xrSMAEoDJHbk+YQjFMnGweYAe4+IlL+H75FbaWtZACJWjx8p&#10;/jUEr9QCR1ANeOftCQRaT+yTDDa2QsGYWEccTItt5U8syBC/JZH86RTuUllkIb5sHOt8VZPjhe3F&#10;vp/hvR9Fi07WtOewvXW6Dy6RdMGH2oSPs8yAAjCiMuSBwOlJ+1L4S8Wa/wDAl/AXgXRLPUpLyKO1&#10;nF3LDbwC3QruRgAApdQVGxMLzwOBQAz9oy3WX9j/AFKyQf2dHLpNnCVgf7KtujSQqVy3keWgBIOR&#10;GQuRheg8m/aA8Z65rPwr+HHg688A6p4d0jxBfW0M/n2trJBcxx25dLNbbzX2l8D93ICVMTBfMYR7&#10;/afitp/j7xZ8DW0HStBsrXxNfeTGZby8EVnZyxFZRcZTzHMe+NQq7S2WXeu0MazPG3wnvviP+y/p&#10;XgPWppfC+rWthbw5s7vz1t3iQJtZ0WMSpgBsBVG5UYD5RQB6B4k8L6F4k+Gt34UNvayaTqOmvZop&#10;TzYvKeMoCBn5htb159ea+Tvhv8QvF1v+wn4ufUtahvP7K1S40i11SfUGwliCf3ryQNJIJQd6hJGj&#10;3KIgMlx5vv8A4Y1D42zeGToes+FdDj1IWUcLa4mrskJneJy0iwBHfbGwRcb9zMwwcZcaHh/4R+Hb&#10;X4J3nw61BPtFrq1o8GozKiJJKXXafmVV3BRhV3AnaoByOKAOg8Gw6Jr3wx0lIVN7pd1YQPGZjuaV&#10;QFZWZh1bIB3A8nkHvTdL8D+FdM+GC/D7S9MhtfD1vYHT47PAmWOHbjB83fv4OTv3bs/NnJz4V8M/&#10;hJ+0l4I1FPCuj/FXRm8HQxNGl3eWb3F9FGzEKIQ+5RLGq9W+Q+Z8wlbJHt994X1BvAsWgR3ttNNd&#10;XCNq1y0Xkrco0gafai5+8NyhWJ4IDF+dwB5P8FbyT4kfArxF4f8AEUkN9oem/uvD+vXd15kNzHE0&#10;kUcpnPzbo5bck+ZmTaVLks7KO1/ZN8Wax4u+EdveaxZXULWcxtLaa4Yu11DGqhJTI2DKWXB83AEm&#10;d4C7ti9FrfgyCTwhpPhHRzFZaHZlILm3+8zWyRnaqlg2W3iMneCGG7PJrQ1LSLyw8BHQfBbWOlzW&#10;tmtpphuIXkgtFVQikorKzBVHA3DOAMjrQBt0V5h+y/cfEOPw7rGh/EfVbPWNS0XUfIS/tSxBRo1k&#10;ELs0UfmOish8wLhhIOjB0X0+gAooooAKKKKACiiigAooooAKKKKACiiigAooooAKKKKACiiigAoo&#10;ooAKKKKACiiigAooooAKKKKACiiigAooooAKKKKAMnx3a69feDdTtPC+pW+m6zNautheXEPmxwTY&#10;+VmXuM/X6HofPf2evh58Q/Dl1NrHxN+IM/ifVFV4bQJgRRxsQWdvkXDMEhUogCDyQ3LO5PrFFABR&#10;RRQAUUUUAFFFFABRRRQAUUUUAFFFFABRRRQAUUUUAFFFFABRRRQAUUUUAFFFFABRRRQAUUUUAFFF&#10;FABRRRQAUUUUAFFFFABRRRQAUUUUAFFFFABRRRQAV5j+1H4T8beOPA8fhvwg9hbeZdQ3E1xdXLIC&#10;Y23IjIq52hgsm4NncirtwxZfTqKAM3wdBqdr4V0+11kxtf29ukVw6XDTiRlGN5dlUsWwCcjqT16m&#10;+0UZnWYxqZEUqr45AJBIB9DtX8hT6KACmrHGsjSKih3xuYDlsdMnvTqKACiiigAooooAKKKKACii&#10;igAooooAKKKKACiiigAooooAKKKKACiiigAooooAKKKKACiiigAooooAKKKKACiiigApsiJIhR1D&#10;KeoIp1FABRRRQAUUUUAFFFFABRRRQAUUUUAFFFFABRRRQAUUUUAFFFFABRRRQAUUUUAFFFFABRRR&#10;QAUUUUAFeSt4J+JMn7SEPjpr7w+mhQwS2v2RZZfPeNiMOf3eA2xQNu7BY7izBI0T1qigAooooAKK&#10;KKACiiigAooooAKKKKACiiigAooooAKKKKACiiigAooooAKKKKACiiigAooooAKKKKACmXEYmt5I&#10;WZ1EilSUcqwyMZBHIPuKfRQBT0HS7LR9MjsLBJFhjAGZZnmkcgAbnkclnbAGWYkn1q5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Gvn74B+DNY8RXfjKPxT488fXMNjrxt9NU65&#10;dWhjRY4vMddhB2u6viNnfy1+XCPuyAfQNFeKeATrA/ak1zw/ceLPE93pulaZb+VaXtwrRSyqBI8h&#10;aPjpdQAL8jHa28Mpizek1bxD8Q/jhrXhS01O70Lw94PMAvJLO6Ed7d3jDzVCtG7DydjREhwM7mVk&#10;OcqAeu0V4H8Q9f8AEvwQ8d+HdS1PxXfav4K1eaPSbtNSVHawZplWKbzSyuzDe2923FgSzfcUD0T4&#10;1aJq+taXpc/h/X9b0y8gvFSNtNnCwyLLhCZ1LDcgHRl3MhO8K2KAO4or598fWGu+Ffjf8PfDVn8S&#10;PFbadqSSW9813fiSaXam2MKdmxmYh9zOu4AFlbftx618XrHULvwDeHRtZvdJ1W2jL6dc21wqHzyC&#10;iIwkBjdXLbMSKQCwYbWVWUA6iivnb9p3R/Efgv4e+Ff7L+Jvi2O4l1i20u6b+1o4BOkshZpWmkVm&#10;jKABAzGQbT8yyOQ49F+NXi+TwTpPh/SLTVBazatdfZGvrm2kvJooEiZpJURf9ZKMKfmPTe5V9pUg&#10;HolFfKPjTxyfBV9petfDL4geNvGEw1GKHWNE1eK9uvtEYIUiLNs3lyktJlFALeVMqjfAyr7d4z8E&#10;a14p8VaH4u0/xj4i8ONY26SS6PFMvk3Eg3FVnTLL0llRwp+bKHdmJDQB6BRXyz+1Z430m8j8M3um&#10;eNta0u5/tiHSfE9tZ6hLavHaLOomnaHzFVGjZw27aWAkUOAMLXq/i7w/e/Ee4WLw5451XQ9L0m7j&#10;uYb3S70TC+mLM7qTk5iCvgKTlWCFAqoN4B6fRXin7Rdtqmjap8Nf7O8ReIPM/t6Cyvgkp26tGYpI&#10;ts5G1NxaYthRz8zFNkZaJP2t9en0LwLo+jeH7vWF1RdStYWu7C5la4s4h8wkck/vd0qW8ZEjYLTx&#10;79wcK4B7ZRXB6P4MutQ+HnhTTJvEutQx2EUNzeypf3H2q+m2hiXnLhypcvuRwykNjauFK+feGvDf&#10;9oftGeIfB974u8Zz6ZZ6db39ov8Awk90jG4ImjuJEkicfL+9hBiLAo6AiNY3XeAe+0Vi/D3RtQ8P&#10;+E7bSNT1qfWbi3L5vrjd5koZyw3FmYkgHHXoBW1QAUUV5ivgUat8TtZN34r8Xrb2scckEEetTxRg&#10;zyySyKEVtjRgAIuVyo3ruICbAD06ivDf2U9dvrX4U+KvFPibxNq+rR6Xf3kUs2qOCbeOz3oUxvkk&#10;GBHkliC2QxXczs9v4Up4g+MPhe58U+JvEGoaTZXVzL/ZFhoN6YBDbvDH5cplwJXYqUmTzI4nRnb5&#10;ShWgD2eivDPhT491/wAM/tEXvwR8X6w2tD+zjqWjapcQv9rePeAEuHCiNy4LsGQBFZGX5cpGtLw/&#10;4cvNT/aU8Z+FL/x18QbSztrG3urG3XXfLimSeN082MqokHlmIxjJIzDvYu7sxAPoCivA/GOj6jo/&#10;7UPg7QbPxr40ktNet7hrmCfxAwtljigkGxY+rMVUDcPnBPmFw4BbpPjB4y1m7+LHh/4X+F7+40m6&#10;1CTz9Q1dLfzFt0WKaVIApXDGTyTnDLtUfeyyqwB6xRXgvx5h8a/CDQ9L8a+DvEur6rpGm6iW13R9&#10;Rka8ku4JtvmSoxVm3IyeZsXbw0gXaWwe8+Jjz+IvgudYt9R17RpLjT1nA0eR0uR5ir8qkqrKwLDD&#10;MECEZfaocUAd9RXz9+0t4WXw9e+EdR0TUfEVva6n4ltLLUDaa067lkOEjCSfulWR1jHLKN6qFG6e&#10;R6tftpWNr4e+D+kXtlq+qab/AGbfWtojwaxNBcXEShisZui25WOwZlkYjBYsJDhGAPd6K8R+Nnif&#10;wKn7OGq2mmfECzuLrS9OW5huLfxJLHOsucLI8kc3nhd7fdBJPCKrnCHpPBOhTf8ADOcS3MusX2rX&#10;uhpPdPcXky3Mt0IQcYeUmI7xzFu2qcg96APSqK8I/Z18SrY/srp4i8W65JrWq6i2o7pLbU8SavIb&#10;iURLbMszKJZE8oBY5D5bsYwU2bVyf2RbPXPFHhfx6NS1TXo5/wC257LTry91m+uHEcavCrmTzEQn&#10;ABZYQm1xztdQIwD6Nor5x+Nvg+58OeJPAtrp/i7xfbXOv6o0WoyJrd3dJPKI1YgwRbMIdpJ8vy4w&#10;ECCMeYGj9E8R2s3wp8OeI/Fdjq99fabDpDzR2eranNcsb5eIyZZmYhH+RSS6LHsLNkMWjAPSqK+Z&#10;/F09r4u8B31zb6p8Ul8RT2UUuna7oem6vHaZmPmCSG3ZtjRiVCSMBxGyIGZMO3q37N/iLxH4x+Es&#10;d3408O6vomqiaW3urPVLYQS44IK7QAUKuACACMbTllYkA9CorxnS/hv/AMUvrGpan408XztY6pqF&#10;zbq2szqm1JBtV8lWZcwhtu5UBd9mEIqT9lcS+Jv2b4Nbk13U9WuteikllvDdskj3Cfu5Si5aKLM8&#10;Uh2JuiwcDcnFAHsVFeE/sU6tYXPw7urvVfHN/r2oR61eWsd1quqhjLEkjtFJHCG2oJI380H5mZZA&#10;d20Kieo/GMunwq8Q3EV69lNa6bNcw3KyyR+TJGhkRmMfzbAyjcBnK5BBBIIB0tFeP/ss6rpN98D7&#10;G3Pji51S9a3ks5ptT1FzdJLGxV96MUkidWlAKjaQPL24G01l/sW397N8L9Y8Sat4y1LxHHHqF0Em&#10;k1I3sLwJhg0TON/B8xASeduCTgEAHulFeL/Dyz8QfGHS77xF4n13WdH0yaYxaXY6HqElibfZuRm8&#10;xMSSEna299uSoURooYzZvwz8W+KvDHx0vfgr43vdQ1m21KGSXw5qi7I5TbbGlcSPG+9Wjy0W/wCV&#10;sLAQpLO1AHvVFfMFn4m+Ifwz/ak+x67r13rfgHVpzaQPf3gkm06ad5XUBIogGAMD8tuYIwLOpO2u&#10;o/bw8QeJLP4WS6d4Q1C6s7wK13cXNrLLC0axKZF/eoFCY2M/+uQ7o41KzK7RsAe70V5LJ8Of+Ej/&#10;AGY9M8OWur+INOv/AOy4p4tRivLi21B5jHkySFyrpK5YsyScK7YYMFILP2T/ABnHdfAmM+K7gaXr&#10;HhsTR+JRqN+Wa0mWSQySSvLgqrbWfJ+QAlVYqvAB67RXHfA/w8+heCxc3Nxqkl9rU8mpXaaheXEp&#10;t2mdpFhRJpH8pY1ZY9q4B2ZPNdjQAUUHPavC5vDFj/YepX/xa8UatY+INQ1B5bGLTvFV239mpveS&#10;BYo7ZYsBDK3DLLgbQZHUKFAPdKK8i/ZL1zUfH37P8b+I725u5POlsXuFmNvcYjCqQTEcxSI+5SUl&#10;c7k3BwTsTkf2OvFfhLR9M8UWut+PPLv7HVbq1Frr2ts80FpBcT+XJmeVico2XPylWDIwXYAAD6Lo&#10;rwH9nk2l9+0t8R4bPxNqmraXpptTpdvLqUs1tFDcRQXfmIGAV8ytIqsjOBHEifuxt83pPG+jRXfi&#10;rXtV+Knie+03wxEFg0K0tdZfTYXVlVpCXt5Ummm3Q5AbG0OwUNkmgD1qivC/2PdWvG8TeOvCNrqt&#10;3e+HvDepxRaYupl3u41aCNdoZ5WYQlonkXcgyZjt2hSi914o8KWWr/FSylur7xEEezkuZIra/nSz&#10;JjaJFjkCvsXO9mCbQXKsxJ8sAAHdUV4T8F9ONn+014t8PHxpr1/b+HbWy+yaZd6ix8oeS7EyYlb7&#10;QG+2bssiFdsW4MQj06zsLSw/bIl0OfxR4kNjL4ZW+trG412Z7UTLeLK6YfksDGHUb2Ox50b90ERQ&#10;D3Sivm/446yNV/aU8HaVYav4i03S9Q1FtM1G5gvryGzvZQWJtgANu7/RZUDRFdrFyxyUdfW/FngO&#10;31jWrS7vPEniSz03T4EBtrTXJ7eOXy0lUGRw28kidyzbgWMcJJ+TkA7WivDfg/cX8fxx1fRPDmp+&#10;ItX8FNBK08t7cTSrbXZW22CO4mPmEKEmRgrH5nHBZZWXI+Ddtrfw1/ac1zw5401PU77TfEcfm+GN&#10;Y1jUri4XdmMSWkLS71QtiM7DIJGMWcSAr5YB9E0VxC6PY+IfjEdbMExj8MRmBJl1KUJJdyIpYeTH&#10;KE+SIrnzY2JMilduwl+3oAKKK8G/brSG10Lwjq73d5DKPE1lZxeVdfZ4vnmV8SvGRMU3xRPhMjfF&#10;GSMDNAHvNFeG/tH/AAu8M6X8D9evdEGp2N3bWZ/0oajcTvtaWIyPKZJCZV2RqGR22OiIrAhE23dW&#10;8S/8Ks/ZR03VrSK7k1IWdpbvJezpcXU90VVJJJpFeQNJhGy2ZAu0ZBRCAAey0V5bp/wh0vVvC0Oo&#10;avrWvTeKbi1lKeIxfNBfWpnQZCeSwQIrfOsXzRrINyjgGqn7IfjXxV4p8K6rpfjQRtrXh+8FtcyR&#10;xeTgMCURosHYwjEbn53z5oOR91QD12iiigAor5ZvrHw5B+1Z4z034i+Ir7R/DcViJLBbnxhf2kMp&#10;kWyYGIrKqKVbzRtUow34AkB3L237O2vjUvir4o0Pw14h1TxL4MslJh1C6lluYo55Ssxhju5HYzKE&#10;mDKw+8sqjcwjGAD3CivnbwLqXhbSP2vfG2n6v4surOC18i80+zv/ABJObVJ5oyJFMMzhY3Jjd0iC&#10;8ITIrMjhYvddetbHxF4XvLDzlmt7qFoy8Fwy4PYh42DKQR1UgjHBoA1KK8X/AGMbGa5+HN1rWq6v&#10;r+rX2o3kzSz6nPLt2SN5oRVDCCQr5mPOhjRSCEUAJtWP9mHTdVHxK+IdxqWvalq9np2uNBpclxqL&#10;OsKzxpdSQtEh8olBNEFYliFOFCKcEA9sorwr4K6XeQftTeN9PbxLr93ZeH7a3kSyu9SeeCN7reUU&#10;CR5HysUQJO8BvMUlAV3F2nWGoSftvXtlJq/ib+zk0Qamto2oSLp5eNkQARKdjZa5Y7WwymANhg4a&#10;gD3OivBdb8X3XjD4seLPDWteD9b1vw94fWGKOx0wRqz750CTyYuA7YntLjGAuEC4Vv3u2D4Kad4z&#10;03446np2l+Gde0r4cXumAW+n6gEto9ObZENsJyZA6uZV2KdgQ/K4EaJQB9A0V86/AiwHwu/ai8W+&#10;CdZlu7hPEkUGoeHr+4vmlNxG73EksOx3JDLJ5xxGuAoLsFyWPp8Oh2niH403PigX90q+H7NNKWGC&#10;e4iVpi4uJA4LBCAPI5RcsCVZ3U7FAO7or5w8Za74b8Gftqq3irxRDpeiy6Nb38A1OScRQXSR3EQW&#10;B2/dxhozIzsDgkBMEua7/S/B0HxA8Rab8T5/FPiS3tri1gk0rT7O7+z2zW2yUrI6bd4kkW6lyQwI&#10;XyejxKwAPUKK8evPDVhc+OtXvfirqCXS3l2V0DSzqss6/Zy2w7bJAEK7REzMUZlLSln2gEUP2P8A&#10;XdW1rwZr+hw6prE0ejSJb2N/roaW8iYhwkc6s5yViW2cj5D+9ww37nYA9wor5++Nmg+GvB3wymtL&#10;rx/qq+NI9Nj+yXralIbiS4d4IVkWISJtEjxKgjB2t+8wkjb93YXll8TdW+Aul6ffX0sPiC5WO31e&#10;5sRDHK8BBjkmVnKLGzL+8yoVk3ABcrggHqNFfLfxL134XeBtS0HU/Avj/WP7Rk1DThq+padqEurQ&#10;X8AaKNI7197AFkcOAhViiM2GRdp9F/bIjtrT4Vf8JHJquo6Lc2NxEPtlpczqIkJO7zI4wyOmCdzO&#10;pCKWcMhUMAD1+ivFvG3jf4cj4F3GhWHxL0+K+0+wgQtHr8MmoW8i7AGk3TElwcFvMfGclm71q/A3&#10;Txc/sw6VfXWo32pSano0d/58mpSSSMCvmxqJ/kdlAKjLYJHBAHygA9Uorwj9lXxF4Ztfh5qdh4j8&#10;dw3l7c6ncxGbV/EJkuLmBZfsyuollZ4kMu9AoPDHaSXySn7IrT6h428ezSeJNT1Wx0jWmstOgudT&#10;W6S1RTIAMqgwxj8ttrNujMrIUXG+UA94orwT4dy6Xov7RniTSNe8Vaxb2+jLAdFtNX11o4o45mP+&#10;r27VuI2kkVAJmeRGRVI2tEW9d+Ikdtf/AA81kNqn2GIWUz/bo7t4BbMgJ8wyxsrKFZcnDDgEHvQB&#10;vUV4/wDslWcWofBX7fqup6rql1c394l3c6hd3LuTFdSAJtmZmVo9gRlyQHRwCRyfPf2U7/WPh/8A&#10;GC/8J+JfEEl7pPiqN5tEutR1S5k3zwSiOZLYTDZtaeeb5QfN4Qsu0oaAPqKivm/9t6XUNdlsNIj1&#10;TUrPw/p13s1k2DIrSs9rMzRuWaIqixvExcSEAyRjbnLp9E6bbQWdjHbWy7Yox8o3E+/U896AJ6KK&#10;5v4leGLnxTZaba2+vano62d+LqWbTrjypZFEUqBckMpAeRHwykZjHsQAdJRXzT4ii8PaV8eNB034&#10;J6rcz6yl+dQ1/SrLVzPZ3EfmwW073CvIwVljlYsR8w3CQJIwIPpHxv0LWde1xbXWdbstO+H407Gr&#10;RTTi1N0zSETLJcBw8aC33Y2BTuPL4yKAPTqK+afh3r3hzQ/2trLQfh9rusXvh3xFpcs7RPqEtxpj&#10;SptPl2ZnkK4RD5v7n5QjoFBVvlm/aWk8beDfjTo/jnw5c3/9jafBGt5ZR3U8yXZmndJf9HBI3oJw&#10;yYRy7MsagNsUgH0hRXC/FzxLcD4Pzah4aN5JfaxbCPS3tELsGdCwcsgYqoUMcqC5OFjV5WjRvP8A&#10;9lPWH8Mfsuan4w8RanqeuahpMF3d6rLLqsWoySNBGZHWKZJWR1Yh2UFlK79rBdtAHvVFfOOravp/&#10;jDwC3iWaX4tQeIZt0yPpGkXwSwnj86MmO1bdbMqFgrRguHMSuC5BlLdC1vxXqv7K+st8QbvWfD+q&#10;aFfNp2naiqy2t1cQlkijd13gPK4ZkO1uN3ysrDfQB9IUV434PFldfsh6bq8/iDVGnn0xb/8AtGbV&#10;ru3lnvXGMvIZFcK8rY2gqgyCgUBSIv2VdP8AEVv+yvY6lZatqeqeJL/T7hra517UmvFL+dMYmBDl&#10;Wj+YMCCpddoYrwFAPaaK+bvjFoen+Hfhrc+IPEfxP1HQ/GcckN409n4hvWZIo3Qzg2UbSpNhDOzb&#10;YNiggYSKMY7capceMv2R18T6pfeIINQ/sCa/kn0W4ZLsXKQyZ8kQBUuAGB2LtaOQBDhwQSAetUV5&#10;L8AdT0q3+CllDr/jF7nVLpRc3bXHiB3nDvIY4ghlERiVjGAsYRE3bgARknI/YlisdV+HOtakmral&#10;rEV3rF5BHe3t5PM11atK0sDsZsOH8iaJGz0MeBgdQD3Givnr9mSO08NfET4qaprXiCOTStN1x7aw&#10;e41eS6TTg88nmw7pRuWV2+zMyhmyzxgHPFUPgXqWpeJv2wfFt5daJqum6L/ZAj09L64njN1Fttik&#10;vkl9hB/eBcojKB/Ezy4APpSivnH4zazq1x+11pPhfxhqd/ongltMMlhdWt3JDFd3EkNw88c8kRXy&#10;kWG1kZWZlZHTerYyBa/Zw05LP9pPxtpOjavdXfhfQYIvsMM2pXF9tuZgGkcyzOzB+XBTLAhkk+Xz&#10;MuAfQlFfL/xoHiz4aftJW/xCj17UofA+/dqmnpqdzIjM0UzhgkzGMlpXkBhhz8gRsIVDH1b9pDxR&#10;rFh8JnbwdNB/amrRr9meeVofLhbaGkOHjdAWkijLKweMzBgGZQpAPSqK8n/Yra8uPgDpd7q1z9o1&#10;eSSaHUpP7RW8LTxSvG7earMpDsrSBVwEWRUAwor1igAooooAKK8C1TQLjU/2vbnw5L4p1pdBk0Rb&#10;2fSrbUby3aG43ExTLOkgKFj9oyFZd4jxtcRuVj+M3g+90v4tfDvTfDuu+KBZ3rtbalbJrdzj7JC8&#10;H73CspMoYxBpnlD7N3ErHFAH0DRXg37VT+N9G8cfD7/hDvFmqwDWtZ/sqTTdsbxspjWQSB3iOGXy&#10;CS0juRuZhHIFKVifG74b/EHwV4V1L4n6T8ZPEtxqWhWbaje2s8bTWsph8x5nht1bagaF5B5Tbk3C&#10;M5AQUAfSlFeHfHXxFqXiD9ky18eafc3Wh6s1jb3Mgsrly9m77VuIsBgjvGd48uVTuaPZhJCrLY+L&#10;uonwv+zbaot3rV9q5s7Od5bbU7iCQlViE08rszlItgZ3Rt27LcMxJoA9porzf9kldSb9n3w5fazq&#10;E99qGoW32q4nlu57gEsTtCPMSzKECAMpKPy6lgwZvSKACioNUuksdMuL2QEpbQvKwAPRQSemT29K&#10;+a9H1XT/AIh+G7vU/Fnw5+IniJ7xGlsNYtrRUhMJXEctnGZh5ZK20c65QFXcYxIQCAfTdFfPv7Ov&#10;inxb4B+Efih/ihp2raXpfhy4iOiXGqAM72suESJ3BI3Rzbo2Zn+7tckK248va3Enjj4Qwa14g8A/&#10;EK58Ua/aPdRarFZmJbF9zPbmOS3dZkhDGIgRhXkFuhdPm+cA+qqK8z/ZI1Hx3f8AwVsV+I2k3um6&#10;9aTS28sN6d0xjVv3bPJyJCVKncCeuGLMGY+mUAFFFFABRRRQAUUUUAFFFFABRRRQAUUUUAFFFFAB&#10;RRRQAUUUUAFFFFABRRRQAUUUUAFFFFABRRRQAUUUUAFFFFABRRRQBBqV5Z6dp819qF1Ba2tuhkmn&#10;nkEccSjqzMeAB6mvEv2OfEWjX+vePNJs9Vaa4t9fmeGxZtn2K1DsscPldQ6dHfGSx2kkoa90psMa&#10;RRLFEioiAKqqMBQOgA7UAeBfDfxbpU37Z3iG0tvEWm3en6zpDXlkIQXEksUlvaMROo8tmDxyR7M7&#10;xtXqGXFLS7q7+B37RGv3viiVofBXjSeJ11qZ8W1vdnziqyAE+W+0Rxbtu11RSzIUVX+hI9PsI7h5&#10;47K3WWTG91iUM2HZxk45wzu31Zj1Jo1KxstRs5bPULOC7t5o2jlhniEiOjKVZWU8EFSQR3BIoA8K&#10;+Oz6B8ZvFHg/wn4SvLfUTb3/APal5qkJZreO0hZWKK2wpOpuEtxIitkbdjNGXDDsdb+JPw41P4ja&#10;d4Wi8SaTc3ejyG+m8m+GLMrFJg5jz0XcrBtqASAFtzIj+j2trbWquLa3ihEjtI4jQLuZiSzHHUkk&#10;knuSa5/wP4G8O+GbC4jtdMsXur+VrjULv7JGr3crcszYHTnCrkhVwo4AFAHivxT+K3hHVf2nPhbB&#10;oHjvRruw+1T2832XUt6PPcLtiVNilGY+WyHlmXzYxiNZSx9B8cfFbwbdeJJvh1YXtxe+ILmzhu47&#10;a2hby5raR4cOtwSsWGEmAfMGSCAclc9T4x8A+EfEvhubRdR0HTTDIiiJxYQO1uyKyxvGHRlDIHfb&#10;lSBuIwQSDq6Xoum2S2ciWNn9psrRbWK4S2VGSNRjYuB8q/7I4FAHi37anjbw54J0TwjLrGpwxyab&#10;rlpfvY26NveJG2+YUUn92pJYJ13ojgnyWBu/tWJr8Mng34h+F4b7xDa+Hb9rt9I0+0F19pVom/fQ&#10;lefN2F1TcwTLqckjyp/ZLixsri9gvJ7O3luLXd9nmeJWeHcMNtYjK5HBx1qS1t4LW3WC2gjhiXO1&#10;I0CqMnJwB7kmgDxf4f8A7UHw48babpSeFmvtT1rWJPIt9Lt7di6zbZCd7MFCRgRkl2AIVkJA3AVt&#10;ftR/EHVfCHgGbSvC8E03jHW7WSPRI44WeNZQVBZn2lVIVnZd4CnyzkqoYj0LT9D0Sw1CS/sdHsLW&#10;6mTZJcQWyJI64UYLAZIwiD/gK+gq8yIzKzIrMhypI5U4xkenBP50AfInxj8F+CvhP4d8A2epaa93&#10;4gPiaHUtQvdP0qNrq9t4UkXyxLsJEjM8eFBZy0kih0jZ5U9Fk1Wy+EHxYsm0a0W0+HHiizWdUs0A&#10;sNOmBZpbpVjRhDFtMbOSUjPmF8jY273aeOOaF4Zo1kjkUq6OuVYHggg9RRJFHI0bvGrNE26MsuSh&#10;wRkehwSPoTQB87ftza3bySeB7bRL+3XVodeW4gvU0p9R/s/yZRvlKJFJnY0TlkypIifGCm+PX/aI&#10;j0Twj+zzfQaRqcUuoy3AukuwBqF5PJbFRJOv2i4BllijiCku7DCbCpBCV7hcQQXEZSeGOVWUqVdA&#10;wIIwRz2I4p00ccqhZY1dQwYBlyMggg/UEAj3FAHO/CDVdM1n4Y6He6PJbtafYo4VFvIskcbRjy3j&#10;VlVFYKyMuVVQcZAAwK8h+FHjPwY/7WHxGvRqdpDHJDaxLeySj7PNNH+5nVXIKxFfKtVILoZCQ2xl&#10;ETV9BVDNa20tzHcS20Mk0IIjkZAWQEgkA9Rkqv8A3yPSgCaiiigDI8beKfD3g/QZNZ8Tatb6bZRk&#10;gSTNzI20tsjUZaRyFYhFBY4OAa4b4d/E3wA1vqWo33i3SIb6+1La8Uqi3dSyI0EChiTKTG6MMcsX&#10;Y7Vbci9x4y8P23iK0s7e6kkVLS9jutgkcRzhcho5FRl8xGRmG1srnBKsBg6UVnaRWsdtHawpDDH5&#10;UcSxgKiYxtA6AYAGKAPnn9j++8LeMPg3428B6ZrVg13canqcVxFu8yRFuFXe7W7JEQqNKUKCONQV&#10;2453M39mrxppfwptNQ+HPxPubLwzqUWpNNDd3UrC0vTLBFIxF0xZDJuLkiV1lwUJDF9ze1R+B/D0&#10;HjqDxZZWS2d/FFJHJ9mZo0n39WdAdjHrliu44XJ+QCtnUNK0u/Lm+020ujJGI3M8CvuQMGCnI5AY&#10;A49RmgDyDwxpUXxA/aetvijpkm7RPD+imysppbfDSzzFjJsBmDRnyxCcvDkq42kZzWX8I/FvhO7/&#10;AG0/iJp9he2f2uWyso1e0kVobny1USM8mfmnWSaOMoDhVKYUM0hPvkUccS7Yo1RSxYhRgZJJJ+pJ&#10;J+pqOO0tUupLpLaFZ5ceZKIwHfAwMnqeABQB4T8ZvEHhy2/a88EQT6lDb3lvY3K3F09qFTT41U3L&#10;F5y2PnihdCNoEaylmdRKscqfHWw1Xwn+0b4a+L8Dv/wjUenm01u73ySR2qAsQzpHz5Rikmbc2UWR&#10;ImO0bifdW0+wa+W9axtzcqwYTmJfMBCsoO7Gc7WYfRiO9WOvBoA8T+Mnjfwh8UfhlP4L8D6qPEep&#10;+IUWMWenN81ug3OwvQwzbRt5TxsJArZYqBu6XPGXxD8L6fCvwet57vVPEklpDpiRwWsxjknaMZBO&#10;/cwRdkkil8LHLH5jqJAx9Z0+ysrC3W3sbSC1iRQixwxhFVRwAAOgFJ9hsv7UOpfY4Ptph8g3PlDz&#10;fLzu2buu3JzjpmgDwX9tDxHp1j48+HGmxxXsuqQ67FeTSadua4trNmEbqVQhgsxygcEbWQZwpYi7&#10;+2j4g0q6+EvheW0u3ki1jxDps1pPDbMyvCzZLrLgCJwjbkO5WZwiDO7afc5Y45V2yIrqGDAMMjII&#10;IP1BAP4UbE8zzNi7wMBsc49M/gKAPDfj83wvi/Z5bWL/AEbw/PJqaxmzl02yjR2u5JgrvAzBfLcS&#10;yvku0eGYh3jyzDoPBfi/w1pv7Lunar4h1OGO3g0X7LqLOWjd7hIT56lX2ur5WRmVwrLhi4Ta2PUp&#10;USWJopUV0cFWVhkMD1BHenUAfN3/AAT8so9Q+FFvq/iTXP7S1TTLq7njsprf7N/ZRlubl5ZGg3EB&#10;3na72uVQ+UEXYhDA7f7FnirQfEUvjGbS7i6aS+1l7+ITRSrHcW0iq0cqO3yyttdUY4DgJGH3YWR/&#10;dqasUYmaYRqJHUKzhfmIGSAT6Dc35n1oA8A/bO8V6NpPjr4ZWd7BDM1n4pt7+ZrmOdobcKCI2ATC&#10;tKXPy5LsirLIsT7Dj1f4jaVbfEL4OarpelXsUkOv6S4sbpctGS6bopBtZSVztPDA46Eda6aW3t5b&#10;iK4kgjeaDPlSMgLR5GDtPUZHBxUlAHy/8EP2ip/CWg6D8OPix4W8XQeLEVrS1unsHb+1I08zZKzT&#10;MGEpSMFgc8srZG/A9a8XfFm08E/DDTfGPjXw9rVqmoXMUUltp9i121ksr4RpivCqAVBPBJOAueB3&#10;kunafLc/aJLC2eYyJIZGhUtvQEK2cZyATg9s1PPDFMoWaJJFByA6gjP40AeeeHtXs4vgvrXixzdQ&#10;Ra093fQgp9nmcyEpCI2QLIxcCMRsfnIZAMfKBy37IHibw7F+zHa21td2+nyaMbm3urG42xS2Lm6m&#10;jjE0UaI0TSMu/ZtDAyYHGK9tkRJI2jkRWRgQysMgg9QRTY4YY7ZbeOGNYVQIsaqAoUDGAOmMdqAP&#10;jP4N6t8DNX/Z91OX4l6RBqfiBmvBOl7objUGaMm4MULOMkxvJsLfIA21G4ClvUPgTc6t8P8A9lG+&#10;f4jzLo+nWcV0bAajMYZ1hZ5XSFgHDIdpRVUuHBymBtXPvLWVm0hka0gLMCCxjGTnb3/4An/fK+gq&#10;ZFVECIoVVGAAMACgD57/AGRvD3ws1P8AZu0+TUdC8P311pMKHXVutPUz2F3CGdlkjkXzIHjd5WC9&#10;VZ3ZSSxYw/sKv4W1T4N614HF3YyyzSSme2tYUtt9pLEkYdI0dgFJ3HIxnesgULKhb6Hs7eC0tIrW&#10;1gjgggQRxRRIFSNQMBVA4AAHQU5ERCxRFUudzEDG44xk+vAH5UAfO/7LOt3vwj0+++FnxRnh02aH&#10;Vbu50S/knaWG/imlSVh9ocBnkaW5barZfHyksVyel8IafZ+N/wBphviNY298+n6Fp02mQXc8rrGZ&#10;WEZHlQuu3ZJHKZBNGTvHl5IAAPr11Z2dzNFLcWkE0kLbonkjDGM4IypPQ4JHHqalijjiXbGiopYs&#10;QowMkkk/Ukk/jQB4Pqlp4X+M/wAHfHdh4V1Cz1LUU1Se8tZ5IonUz+UptyrQruMboqRksGcqJI2D&#10;AFawvipF4h8P/sceILfx87HxLqzPABdTm4gFuLzdE0vzeWiJC6+Yx7KQBJhFb6VCIJGkCKHYAM2O&#10;SBnAJ/E/nTqAOS+BOoWepfCDw/LYm38u3sls3S2QrFDJATDJEgPIVHjZBnnCjNeXeJfhzq1t+1Nb&#10;jTb65j8L+KbOa+1Oz3AW7XEcqCZTHGiErLFIVbdKQ7MjMknkqV9D/aE8R/ELwx4GGo/DbwUnirVl&#10;uoTJZyXYhHkeYgkCf3pGUkDOFUbnJJVY5HfB2z8V3iz+L/G2n/2LreqQJbzaPDNFLDBFE8jREuu4&#10;l/3r5IfBBGQDwADuaKKKAKHiptTXwvqTaIiNqa2cpsVfG0zbD5YOSBjdjuPrXzt+zr8S9Lsre/8A&#10;DT+CPFmqeP11KWO/gl0mC3Nw6NII7lphIYfL/dyIbguzs0RB3Hy1b6YpqxxrI0iood8bmA5bHTJo&#10;A+ev2APFqzfCm90G70vVo7jS7y9vru+uIoz5qS3DshfYx3zNiQN5akbopAxV/lqL9iO38Pah4d8V&#10;6VrWkaadSstZ829tLuwghks1WQvAggCjZCCi3EbkAM88jrzlm+ipo45oWilRZI5FKujDIYHggg9R&#10;TqAPn34D694RX9qnxpa6c62v9sWsQ0xZbB7JZnjaSW5jjXyI1LgzLIyuzSnJcbkYtWb4b+IOl+G/&#10;2gvFFj8SNF1K48SXQh/4R8W2midbuEIhkt4drMfNRy0mxziOJg4bEjs30pTVjjEzTCNRIyhWcD5i&#10;BkgE+g3H8zQB8y/APxgnhr45fF+21Twp4lt7hbwaraabDALuaSNlRp9gildZCZpCyjAKrIMkbgo9&#10;R+DfjrR/if4kl8U6LpOrWUem2QsZF1a0a2njkl2yyxFOcMhWJWyeqtjIwzel1HaW8FrbJb2sMcMM&#10;S7Y440Cqg9ABwBQB4D8I/E/hZf2w/HgDWunTX9nYwxSSySxfbZvMmGFWWJF3kKhxGTuBUlnLYj5v&#10;xdqdrrH7dg0M+L7zSNN1rTHst1hc+X/aEsLxhoGlXaVKSwsqj5trGZCSLrav1Fa28FrbrBbQRwxI&#10;MLHGgVV+gHAojghjmeWOGNZJAA7KoBbBJGT35Y/maAPnr4+aj4K8GfHL4WQ2Vtp+lw6LeT+ctrbL&#10;Bb2sc37sea6SxhFUPcybdknILkKiyOPYvGHirwfa2o0zxRPapp+rWcrN9ujBtbi32DzN+7jZtY7t&#10;w2gZ3YyuelaKMzLMY1MiKVVyvzAHBIB9DtX8h6Uy8tre7tmt7u3inhfG6OVAytg55B4PIFAHzh8G&#10;Doll+0/f6P8AB9bqLwpYRtba3Z29xLHpsNzGqq22GZNoZR5YzbtyXj3YXJb0D9rTwhdeIPhnPqnh&#10;91tfEmlywy6ddFVK537Skob5fLKySAs33FeQ8AsD6ZJEbSxmGnWkHmfPIkWfKR5GJYkkKcbmJJOC&#10;cknmvIPhfqnxX+JWuC68ceD4/CPhm0kSa3s5gWuNQZc8TKzgopzG4UoQMyKcsiSEA9J+GVldWHge&#10;xjvri4uLydWurqW5x5jSzO0r5AJAALkAA4AAAwABW9RRQAV4j+2dq8Fnb+E4JE1KRLLWF1W6Gm6e&#10;1xcQwxKYhOGxtRYpbiKViTnEZO1gGB9uooA8l/a28VaJp/7OOrXmoafPfrqFl5sGmiLL3OzbK0Z+&#10;R0HCnhxtY4XncAc7xx4Kufih+ypYaFaXMg13TYYHtbi905rcJewfI26CdC4iYeYpVgS0bFWLhm3e&#10;10UAeJ/BP4zaTB4At/D/AIw03VdF8V6DAtpe6O+mXBaRlnhtk+zuV2yqz3FsB8xIEqMx2kOeh/Zp&#10;8E3/AIU0DUdS1e3tLXUNenS5mtLNR5EHyZOwkb8PI8sm1mbYZCoLYLN6XRQAUUUUAfMukeJfAEX7&#10;XHjPUfEUXnweXBZedPpbT28c0saRxRIUQlpXENwrO4z80EAOAitb+DfhoRftQTa78NvD0nhzwK2l&#10;Zu4Uheysr+Yu6JLFbRYjY7YyB5gUgEN1+Vvo0xoZRKUXeqlQ2OQDjIz6HA/IU6gD5h8M+P8AwVpv&#10;7SHjy58SXEs2malZxIjPZ3FwsrxthY1VI5PnYXMaeVJIHz9n8uP/AEhFWb4ET/2f8XfGXjLQ4NT0&#10;r4c3KS3nlGO6mhv3IjJkt7fafLLSzTbgqI5eJh+/3kxfSyxxiZphGokZQrOB8xAyQCfQbj+Zp1AH&#10;z3+wT4y8Gv8ABnVLG01vT7UaLqN3cXdpLbCwOl2+87VkV8NsVAvzsW2giMu3l1kfs9fFfwLoPxH+&#10;JUWueI4dNhufEbDTYrtJfOmACnZygIcedHEtuQJEEYj2fLk/TdFAHzf8G/ib8PE+P/jy+XUkgsb6&#10;ZLmw1ILcxQ3iLbo052tGqFI2WRty70Bdn3K8zb73gvxz4b8UftiPPpWpR6ha3ujomm3UNspjnEHm&#10;q4WUsWPlvNMPlCD998+/dCa+gFjjEzTCNRIyhWcL8xAyQCfQbj+Zo2J5nmbF3gYDY5x6Z/CgD5o+&#10;LWpePvgl8fb7x/pXhK88R+CvEIVtSh0xp7i6gICeY7R7m3S7gPLJCxKm5C8e4FfWfg74+17x9c3E&#10;9x4I1bwzYWfSXUsBr1t0kbIi4zhXiZt3RkeFgfnZV9ArO1pbzT/Cd4vhywtXvLWyk/s60Y+VC0io&#10;fLjJAO1SwUcDgdqAPLv2xPBN9rvg+x8U+GNUOkeLPDt0h0e+WVY2MkrCNICzcKjzNDuxy6Bo+RIV&#10;Po/w70Z9C8KW9nNcPcXEmZ7mRmbaZXO59oZmKrknALMT1ZmYsx8w+CeofGbx1rSz/E7wvp/hnTdC&#10;udotVjYz6jcRgp56uHwke9S4C7wyyBdxCFpfaqAPnvVL7w9rn7aGoaPr2i3lxp83hJ9PkN3C8lnc&#10;NKySEKjJgDyo8GTKrv3Rrvfdtm/Z/n8Q/Cv4i6h8J9f0+abw9c3cs3ha/tLOUxxRllYwsBHsVQJY&#10;xkMfmWQnI3uvv1FAHy/8GfiheaF8SNc8GfETwpr2seNFu/N0+a104ut04jP7qMOQq7RI58/PliOV&#10;N7RAqlX/ANkvxJ4i07xz8SNF1nwZ4mfUDq5vQnm+bHHmJSYFkec26H5omAEu8mZg29YvOb6P2J5n&#10;mbV3Yxuxzj0zTqAPBf2kPHHwh8V+AtS8N6k1vqGvfaJ4NLtmtmW5tdQttzJMsmB5Xl4MoO4Fo9wU&#10;Pu2NxfjbV/Hfhf8AYz8Ja5qjX1zZaey3OrxwRndLZrCzCO4T5G8otkFI96FdiEtGTKPqySKORo3e&#10;NWaJt0ZZclDgjI9DgkfQmnUAfL/7RHjnT9b+FukQ+EfAWv6noFprVot3Nc201m1xEh/fRJbttubl&#10;guzcNoXOSxbypErp/wBrPX9C1z4C2Meo2uoPDe6xBHNay2SzurxXIhImijyJFFwY1ZEJLZOz+8Pe&#10;aayIxUsqttOVyOh9R+dAHh/xc/4VdqH7LbX9jb+GoYtT8O3KaDLcaTDevu8n7RIkUUed0gNsHIQk&#10;CSFWO7YBW98H/E+iT/stWWt3OqSQ2S6Wwmlvlhha33jKxlIAEQASIFVAMLtGK9UooA+d/wBjcfDj&#10;VfhY97qMfhi+1Kx1C/1OW5n00W8sSyTebLcKlwokSPzOjbUGFXOSNzXP2O9W0ZfFHjjR7OO3063j&#10;1tzo9iqzxbbb7rR7JGZRJHIjo6q2VYN8kasu73ymxxRxtIyRqrStukKrgucAZPqcAD6AUAfNfhvx&#10;p8Opv2jPGz+LIdKbTJlihtbm90l3EtyolR0kZ1ysxilKopXMsO3YNqM0tP4Frb6brHxAudN0a80P&#10;4ZahbLbaDpeoXZti908TrcxQWzg/M8iNncQVKtgkF1T6da2tmh8preJowhQIUG3aRgrj0I7U+REk&#10;Xa6KwyDhhnkHIP5gUAeK/sUeJ9Ouf2bbe/udSjC6b5ovJPJlhhhCZXzFEqrgOEMrFfk3O5G0fKub&#10;4y0O7+Jf7Nejat4ds7y117Sb3+0rZJUa1uba7+cyN+/LlH3SsxZgzgFgAjkFPerS3gtbZLe1gjhh&#10;jGEjjQKqj0AHAqSgD5q/aIiXQ/hf4b8LX1veS+ItRvodS1uTRtPuJihlnT7XKfLYZjwZUUyMcBYt&#10;zDG6vo/T7qK9sYruDf5UyB0LoUJB6ZDAEVNRQAVm+K9btfD2jyarfw3TWcGDcSwQmTyE3KC7KPm2&#10;qGLMQDhVYnpWlRQB80fHrWrbxZ8TvCS/CO3uLrxW+qKLvUkhlWGG0jbzpPOy6bkVooH2MNriWIKy&#10;+ajje+O3iabwr8fNEv8Axj4f1bUfCK6ZN5V3ab5bC2cxSRzG7iZfKWQiRVV2cApI4+XBEnuVrZ2d&#10;rJLJbWkELzvvmaOMKZG9WI6nk8mn3NvBcRmO4gjlUggrIgYEEYIwfUEj8aAPmfx14+uLf9rjwXqt&#10;94X1Cy0ODSb37F51vIl0Pl8uRmQqEhhYSWzEyOqpsG8xuJEHo2o+JvAHij4tax4J1Z1NxPpFtCV1&#10;OIxoGMm9Ft0mXY0heRCcfNvgVSCY/k9WooA+d/2ddM8ZeDPAPi6P4qXl82k+EZLuLQXu7hoo2slE&#10;qySNIwXerMjFTKWCRmMjaDVr9mN4fFPwF17wbdapbQ+IL37YJI5bGa3nRWHlRXTQ3P79s7Y38yTL&#10;MTksxIY++SxxyLtkRXUMGAYZGQcg/UEA/hRGiRrtRVVR2UYFAHy78OP2gL74WKPhv8WvDGvx3ekT&#10;/Y7LVY4ofLntx57pLKXmACrBDnepYHa4HKgN9A6DJN4y8ITt4j0D7JpmtWnl/wBkahB+/wDIkUhl&#10;uFJwGZGUGPHyEMCWzx0M0UcqhZY1kUMrAMuRkEEH6ggEe4p1AHinxQ+E3wc8H/C3xHPD4Q0Syu9U&#10;s5oLeb+zzNM9y6PsWGOMq+4sxJWEoSAeQBkV/g/4hnn/AGNf7S8F6fNeapHppdrBr+78yKSVVlKJ&#10;O0byPIsUwIKKd0gxkEkj3GaOOaF4Zo1kjkUq6OMqwPBBB6ihY41j8tY1VOflA4568UAfJeifFPwp&#10;4t/Zn1nQ/BXhXWbzxjNoRudViutJYSi7Kb3uHaSRmy0yLsdGkZWeFgCAK7T4d/EXw1q37HOoXmlL&#10;fWtvpunXNtYttktY7mRfO8lIJ/LjQljGFKKAFb5CuCob3tbKzW3kt1tIFhmBEkYjG1weuR0Ocn86&#10;fPBBM0TTQxyNC/mRF0BMbYI3LnocEjI7E0AeEfsz6T8K7v8AZr0DxJfaVo0FvpaSxtqepWUEEtrO&#10;riCSVg24QsXjBBLMxGx3ZmYmrP7Eeo6Wnw78RC00+ezt7fW5nWU2bxi7iS3gAnRQuwRuoDRpEWUR&#10;mMJ8oAHt1vBDAGEMMce87m2KF3HAGTj2AH4CpKAPlP8AZkl07xf+0v8AETU7jxLKuj6jrDSaVpE9&#10;lJbS6uEjVmkeV1VpYk80jyG3ELs4SMAP3fh3V9OT9s7WtQNlexjUNASyF2ul3MsbGBywDzmILBn9&#10;9hAxV9iNlXO1vcaaY4zMspjUyKpVXx8wBwSAfQ4H5CgD53+JUt98evi3b+AbCwZvh74fniuPENzc&#10;wvAdTmDzr5Ee+Nt8SvCvzAAMyyLvBUbm/s0xaB4a/aM8baLoelNp2nzy2lrYKirFHhLMPsZEUMX8&#10;uOJ183orsVYGQofoyigDy/7X4Q+IfjLxp4IeWS4jurFbS7kVGaKQRM8Uqx7kMDmOR3RwdzE/I4Kq&#10;oHHfDHS/G/h74GXo+KEnnXuj2Vzpujh3N4JmfzI1uJXVHdZShWNyB5ajzGHyuQPoGmzRxyqFljV1&#10;DBgGXIyCCD9QQCPcUAeN/sj69Y237OsUyWc8E9iLi5l0hIZjLBvkd1VEbMmJDl1UjeA4VsurE7v7&#10;Nfxi0v4xeGbrVNP0PUdIlsJFiuIbxoyrtl1YxFW3PGJI5Y97IgLRuFztJr0W8M4tZTbCNp9h8oSE&#10;hS2OMkc4zisTwR4dn0N726vNUa9vNScTXflwiGDzdzEtHHlimQyrgu3Ea9W3MwBv0UUUAfO9j410&#10;i5/b21Gxj8Q29xY2Ph7EgeLbFZXMPnC5UyMAC8aCMlg5CiWVShJLx2P2qPEfhux+OXwziv71ZJdP&#10;1R3uIIMzvEXaBYVkjUYQPI8WHeRFBIbEmAB79JHG7IzxqzRtuQlclTgjI9DgkfQmmz28E6ss0Mci&#10;yIY3DoCGU9VOeoPpQB4J+2x4xsvCWofDjX7mS4udLTXfOu4ba3E6y2wVTLIAFYsViMhwCo2NIxJC&#10;7W6v4i/E/wAM6/4CvtM8Ca7DrWtapZXCacNNlZhDKqkK8siEeUvmbFG5l3FgOhNYP7UF5I/xK8Bt&#10;aWl9PFoutfbNQlhtZpoggjIa3JRlSN5IZpGy5+bYq7XVmA9titbaK6kuY7eJJplCySqgDOASQCep&#10;ALNj6n1oA8I/az/sv4e/saz+FY3RDBp9taWdssW77QYpIv3YCptwxCqeE4Y4KnBF6xOheH/2bLzx&#10;FqHjTTrnUNd0qQR67cTbIGkWCQxrEpLCNIY0c7VB2hJXwSXY+zX1hY3uDeWVvcbUdB50SvhXGGHI&#10;6MOCO4qWWGGS3a3kiR4XQo0bKCrKRggjpjHagDy79jTWNE1D9n3w7p2k3sc0+jWMdlfQNOrzQSx5&#10;jbzFCqU3NGxCsqkDgqpBUeqUUUAQ6jaxXunz2U4byriJopNrFTtYEHBHIOD1HNfJHgH4r+Lv2e/G&#10;mqfCzx14I1/xLpas83hm/wDD+nRteX6+YxEfktIolCQmMARuxiihUMBghPr2igDz3T31X4ofCHUz&#10;rGljSLfWI3Wwt0RZp/KVzslbzlVcvtVl4XAIIbOGHinwr+P3if4c2M/w9+Ifwz8QS3ugagdMs7jR&#10;rc3SXEIjlMTYBL5doogPkRdtxGQqqVU/VtRzQQSzRSywxvJAxaJ2QExkgqSp7HBI47E0AY/w/wBR&#10;1vVvD41PW9NOnPdSvJa2ksXlzw25OYxMu9wsmOoB9MhTlV3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4+H4keH2+Klx8P54dRtdXhVHiNxalIrqNk3ebE2ctGGP&#10;lmTAXzCEyWIBh+EPxS8OfEe41iDQrfU4JdDu2tLtL+18k7wxAKcncjKEdWHBWRcHIYKAdtRRRQAU&#10;UUUAFFFFABRRRQAUUUUAFFFFABRRRQAUUUUAFFFFABRRRQAUUUUAFFFFABRRRQAUUUUAFFFFABRR&#10;RQAUUUUAFFFFABRRRQAUUUUAFFFFABRRRQAUUUUAFFFFABRRRQAUUUUAFFFFABRRRQAUUUUAFFFF&#10;ABRRRQBHdCZraRbeSOOYoRG8iF1VscEqCCRntkZ9RXl/wh8eeNNb8d+MNP8AFsGg6fpHhS4kia5j&#10;R4nlBClHDNK6GJAlwGlyN5KgpC0ciV6pXyLYfDybxj4++LWreHtakj8QaHrYYW0BYWmoSRXL3ltB&#10;cRPxLtYFWdlOd5jRgkZ3AHtGneNviPF4p1HWdf8ADWl6f4Bs9MluYbtZS1/cTLIypGqb/wCILkfK&#10;dweIg7nZIzw54j+LHjHw8vibw7D4S0nTpjI1laahHNezXcayfIWlgmVYS6EoRtkMbxk4kD7E4TxR&#10;4xt/i/8AsVa8fDF5b/2xosEa6hA8ksstnJaSRys+WEcjv5aCRSMEt8u7cDj0z9l3X/D3iH4J6Lde&#10;G4La0tIUkgNnbyRMts6SurL+7AGCVJBKqxBBYBiQACl+zz8X7b4n6XrFulrp9rr+gTrBfWEGoech&#10;yOJVYorqjMJMBkDYUEjDA1wfw3+NPxp8e6fr+l6H8LdMsfEeg3621ydSvWGmwuHTfbmdDmSTy2Li&#10;SMMhG04wy52P2e9N1C+/aQ+JHjGK+NzoF3LFFpssQlFtOxCrIYtyCMhTAAzRH5nZyxbKkXv2StTu&#10;r+88bfbdRivnbX52gliUBTAsskMa7lAWQqsSjeB0CrucKGIBJ8F/iz4o1X4naj8M/iP4ZtdF8T2M&#10;P2mBtOeSSyvbfarGSKSQKWI3qrBQyqcZbLqKybH4x/ErWNe8UeGdC+Hdhc67oyeTbImoGW1FyZ3R&#10;hNNhQojiVZdrCMybgoKE8aPjrT1179rzw2NOmQTaL4fuJL2SOBTtze2UnkySFDglE3BVIYfITtVx&#10;uh+ERtbf9rn4iWt4l1/aslrbtDK8waOW0ASQIpLgyFGuBnMf7oSqgcqV3AFP4dfGb4g2Pxfs/h38&#10;XvBNno15rEe/S9Q0ydZLeX5UAUr5sj7mfzs9NmwD94u6RfQPFfjLVJfGTeDvBtvp91rNqscuoPqE&#10;xWGzjkBZNyqd5Lqku3AOTGR0DtHyH7TWip4n+I3w70qGBLiax1Zr642QPJJbRYAVjtRwiswI/ebV&#10;JQlWR41kj4vX4Ph7cftW+LNA+MtpZyjVLOC48NHU0zAbcKI5hFKRlHy4LKpACqzkfKzAA73wj8Wd&#10;Ytfj7L8KPHFppi31zC02k6jpe7yrjagkaKWPdIYWCOmC7KXwTtQPEHseMfGPjSD9oLSPh7Yan4f0&#10;+z1KzN8ktxp9xJczonmF1iIcRna0aK44O2fOUYJ5mho/w/8AgxoXjnS5tN8KeHIfEDGWbTmhtFkn&#10;hXLu7JgExRhi2DwgYhRgkCvPPjV4XsvFf7ZGhabfarr2kx3XhO4tIrzTdQltGklLvKsSNGynKiJ5&#10;c4ZW2srdAKAPQfGGpfFTUPiRY23gZfD8fhy1mSLVby+VppM5k8xBEGQ7k2RYIcDEpOGxiuZ+LHiT&#10;48eFvhfqXi15/BNrJp7ySPYR6Pd3kht/LXbtlW4GZPM3jiF8hkOz5SDH+yp4mk0LxF4j+C3ia7Ua&#10;v4XvV/suaS2S3GpWcke9XQLhWcFZGZVVQFZMDA46L9saUW/7O/iGd4zJCkI+0rkbRATtlkYEjcI4&#10;y8m3kHywCrjKkAu+Dbr4rTahpd/rN74Tu9I1azDsthZzxy2EjRySL8wllSdR+7UvujDdVAyAcX4X&#10;+OPHPiD43eKPC19Pocel6HM+w/2fcLcyYlUBY8sE2CMgF2JYyMWCeU0efQ/hzK8/w90GaS8a8aTS&#10;7ZmuWBBnJiU7yGJIJ68knnqeteFeE9Z128/aw+Jfhzw5cqr3SWRi1S3gjkis1SJVdGEjBpWWV7ku&#10;UUohVYy4dvLAB0Z+J3izUv2rJ/hx4f1XQrjSLXTZJriUaNcSvazq8QMckizYYgMw3YRA25CWcFVs&#10;fGj4reNfBfxa0nw3YeELfUtM1aFPs8ySlZZZSZ0KB5DHENr/AGM7QzOwkZVUsy1jSaJoujfto+Gr&#10;LT4tOL2/hsQyC4md7gqBctFICcbpwyT5cs7Ok0pbbgFtf4r3+l6V+1R4FubmQWktxayWj3UdrGwf&#10;zXKxQTynayK8n+rwXDOrLtQsC4BzXxC+LPxx+Gnia11Pxn4H0XU/CupTPbJ/Yjytc2TiZ1iLqdwf&#10;zEeEkg5VVdgnyFW9L+LHxQsvClrocelWa6zqHiGUCxgW4WFGi3RoXMr4QEvNBGqsy7nmQZAyQn7T&#10;1wIvgrrFtFcQRX14iRWCzE4knDB14HJChGdjwFVGZiqqzDyD4rw3Hwt+InwkupZnh8P6VYtp1xJI&#10;8Hl2MYNvgpHNIHVEjgCSSBy37xMCRmYUAdr8TvGnxg+F3hVfFniOHwl4i0e2nVdTSwtrmxe0id9p&#10;nMrPKFiiA3NmNiVfGQY90vRfFX4g6nafs/T/ABL8DS6W32WxGoi11m3k/wBIRRl7UlHUwTkgx5bc&#10;Fk4ZTzWp+0JqFlY/BXxE15KFW8sWs4BsjcyzT/uo0USAxks7qPn+QZy2FBNecabpOq6F+wCdJvLr&#10;zLqbw+8UBWORysU7EW8SqVYq4jkiTG1wGB+WUZDgGj4i8a/GLw98Kbj4hX8Xg260/T7CW/urJrO4&#10;sZ5IUhmcFHedwrO4gCowzhjnax2rv/E3x74hsv2f7n4i+FY9Jtri1sjeG01u3uAhAYAxuR5bROOQ&#10;dy4DcHABavHPHHwiivf2OLXU7T4jeMraxtfDccx0ubW0h0+S1LrKYJViDqFWItECC4AA3CXGD2B8&#10;a6n4h/YPn8VXekx6TqE+kRSSqsotbeZ5GjYzxyLg+W/mbsqVfJZVKvhgAdhovjH4g3fwH0/xAdJ0&#10;e48aa9p8cum6NErxQ288iA7Z/Mk3FYi2ZcFSNrKMtjMEXxA8ceHfAOnyeP8ARNFtvF+vam9jpemW&#10;lyUtF52xtNOWcfNjf8vOHVduVZq8g8L/APCV/BHwn8MvGTa/ruueDL62trLVNOlh86XTTcQlvMwT&#10;u2grCvlqu4OhEePMaJ+v/bT1nTNMvvh94n1aXTL/AMKprkSXyXGlG+iaKQ+XJsZUfc7JIcRqAz7G&#10;C7huRgDU+MHxY8XfCRf+Em8Sz+GfEHhO4u4o3GmFra/09PLgaR1jZ3W4XaZpMbkKqUOWBr263ljn&#10;t0miYNHIoZGHcEZBry2bw58AtY0OLxTJ4f8AC19b32+4inFisk9w9wEkYrGFMjSyAxfKF3kbBjGB&#10;XqNokcdrFHCrLGiAIGzkADjOefz5oAkooooAKZcCUwsIXVJMfKzLuA/DIp9B54oA8t/Zv8XeLfFN&#10;nrU/ifVdHuo9FvGsZZrC1ZI5JBHHJvDsRjCyZYKJIyHjKSthhWL8E/iR4v8AGHxo1/w6+vaFe6Pp&#10;IEiy2+hTxO4DmNowxnZYz9yRXLPvSQYRSjE83+zbH4r8QX3izw6kl7BodvrEnn6pOsqtfwSTyOLe&#10;KWQNI48iQhpPPaRJMcoqgSb3wPsrPSv2rviTY6aLOKGSK3klSHy1kY7IyquG/evsLygFQsSK6Luk&#10;JCwAHVRx/GDV9N1K7fXND0E29zcx2FvHojySToiNEskrPORtZw0qbVGAYt24B1fI+DvxE8YeP/gL&#10;ceIJI9P03xDp115c89pZyS2F35UqmXyVldTtZRJCx3nY4chnCgt0/wAbPAun/FHwDdaIfFWraPGy&#10;zQm80e/MYzyjpKoO2RQy4ZTz8rLkAsD5v+x144urv4QeJdJ8QLpZi8G3lxFHeabE0cFxZpJKpcxN&#10;tdCskFyu0ouVRcAg5IBtfsd/GTWvih4bvbLxvpNnoXi/S5A13pkKvETA4DJIsbszAAOqn5jztbCh&#10;1Wqvxn+LHjXS/j94Y+HngzS7HyNSlK3Wo6lbyNC03kTMbcBCHIXNtI0ijauQpPzELx3xWS4+DnxM&#10;8F/FbRNNZj4ntIdC16xjlSP7RIYV8l2jLMsaIUG4xn5do5IOGu+OpWf4kfBvUJ7OS61DxC8l+0Lz&#10;QefMQUuAQ5QIDAJNnyhN6zuAwxhgD174oeNn0HWtI8Mafc6ba6vrwl+y3epEG2tzGu8lo/MjaQlV&#10;kYIrgkRucjbz574g+LOu/Db4qaLoHinX9M8UaF4onMVhd2saRX0Mx+5AsSYSVRGBI0mc5OAo8yJT&#10;l/tO+IND8FftKeDfEHxB0+xuPB93ZG2hubx42FlfCUlnEZO5l2mB23AqDBGy4kAD93pmjfAO/tLO&#10;TQNG8EalHeyAWo0aC2lFzuSe3APlcMmwXMfzHYNrjjbwAM+K3jHxrpXxl8NeDvD2o6KkWv75SLrR&#10;J5mgSPYGDTLOE3MDK6rtUkQsoI+8LH7SHjLxl4K0zRrvwuNHk/tbWbTTHOo2MskdqJXZWmZ0mQYB&#10;Me1DgkggElht5P8Aac0+21n4/fDGwm1PUNPmFxcxW0tuxtdzTIC6x3aqWV/Ign/dj7xMXMZ2tXO/&#10;tNeAo/CWleEdQh8Z+K9SuU8X2c1sdZ1Y3McDJHPuKptycxvJ8gwrMsYY4BVwD2jxn4zl8LaR4ftt&#10;UOnHW9burax2faBDb+dIQHKGQhm/jKRjLvjAHBI83+KHxU+Inwq1LStV8UN4Z8RaHqd2Ibq00hTD&#10;fWcjZUwQGSUC5cOGCKEDybWG2PYWMn7YF7D4Y1jwL8QNSs57zRdB1BotQMVt50aLPsRZG5JAXBfl&#10;Sp2j50OA+68P7PP9jWviu007wQyahbW01lPaw20M10kLLNAqfdPDInynA+UBuBigCn+098TvGvgW&#10;18M6r4Ii8N6npmvXPkGS/EhXJjMqMJklCLGyKx3kNgqBhg+U2f2kvFfj3wX4JstZ8Hro15eS3sNk&#10;1ne6c7rNJK21WEguYvKVScniQtwoALZHB/8ABQi3lvNB8C2EM8kefFVrJGkEbNKJRLGkLRCNg/mC&#10;WWNU6R7nUOy5XMP7VvgKbw/8Gl1JvHPjPUY9P8q1lS/1RWs5FaSQmS8iRVMkZaXY4RTiPaNuxDgA&#10;9M+JXifxp4f+CLeLrNdDi1KzhF3fR6lBKtusOCSp8qRyhGU3PudQA7YIwKZovjDxE/7PU3j3VtU8&#10;PW92NL/tPzPsU0NraxrGrukySyq4cbZAQzJsJCsCUJaX49RR6j+zf4ggjiubpLvRGSOO0uGt5Jty&#10;ABVO+NjnIHl7lL52fxVxnwJ8P+I/HHwl8O3njjSdMfSrDRRBpeg30BkNyWs4YjJcyOpx/wAvcYxF&#10;ny5uS3JcA2f2dvGnj34ofCG+8R6qun6DdXU01np4s7Nm8sxO8bzq0sjbtxA2rJGhjZWDq465n7NP&#10;j3xDrXgTxJ408c+NLG+07R769aY2Nhsgt7eEZwCIw4KbZQynezBY3BCuA2j+xHLFJ8B7Vbe6a4hW&#10;9nZXdWV97kSShwY0Afznl3Ku4KcrkEGNPL/g78LdP8Y/s3+LYNNl8Rw3eoXN5an7B4ouFj1IpGIv&#10;3O6aSBEdVREJaTZtEbvIqshAPTPBPiP4i/Fbwrd+IvDupWvhXS/tVxFpDLClzLqKRh1jmLurIkby&#10;FM/IWCxvwGceXY+B/wAUrvVPGGq/DXxzd6TH4x0Ofys2cgVNThEKOs6xlj5bv++JiySoibBZQWqn&#10;+w54jutT+BOl6Hripba7oMUdpeWu5fubMxSphm3LIgzvB2s4kKfu9tU/CWj2ev8A7aPiDxVpd7ML&#10;PRdMS0uxa36+TcXpCofMRXLblVNjK6quYoyNzK2wA9wooooAKKKKAPN/2nvEPjHwp8Oj4h8Ialpd&#10;tNaXkInh1C0d0uInLI6CUHbC3zqySOuwOih/lc4p6p/ws3SfAa+JtQ+I2jRR6fb/AGy6+1eGhbpN&#10;GsZBEgM5Me7hzghg3AwPkFb9t6G3n/Z/1AXdhNeRR3EU2yF8sHQl4z5JIWfLqi+W24fNu2vsCnrf&#10;ihMv/CjtYlvbWCfdor+ZbJMrxTMY/wDVb5Ew6sTt5TLA/dycUAcx8HfiHrv/AAzha/Ef4j3emvI9&#10;isrW+l2UsUhl3eWIcSMDJPJJtQIqIN7hF3cEnhfUvjD44+HkfirT77w94Xm1CJptN0yfTZrwmE7S&#10;hmld4iGbDYIjAAYEqx4XhfEOg+INc/4Jvw6H4anhudasdFt4YzYBpVje1nRZkiAZmd41ikCHJfei&#10;sMOBj1P9mfxRoPij4K6RfaDdCS3sozYzq1y07wSxHayPIyqXPAO/aAwYMAFYUAVv2cfisnxP0XUx&#10;eaN/YmuaBdLaaxphu1mNtKyB1wcKxUqwIYoAeQCSrhUs5/i3ca94iCa74VistJnWG2jn8PTlro/Y&#10;oJS6yC8ARPNkdcFWI2n5uRjl/wBnvT7yX4y/EXxncx28emf2k9nFcysymMJFAzqm7naAIxJuOEmi&#10;lCjLyGvRPAVnBHoer6iLaWzt9Su7mZPPYtvjMjt5rR9F3M7sAcsUMYYjARADB/Zi8WeNfGvhHUtd&#10;8Xw2Nuh1SeDTYbewlgk8hHOJHZ3ZX3ArgJkLtIZmbcFsX3/C0ZvGGo6ZZeJfD1rAqQXFmLjRJWaR&#10;S22Ta4nAKphd8e1mO/iWPzU8rm/2MtQ0u2+Bhu/ttvHp39ryxQXcl1uimZjGnyyMxVt0xZAV2lz8&#10;zL5ryZ7zwjJa3fxC8QalZFJbe4tLFUuE2yLPt8/JSUZyozt8vcArB22gyFpADk/2dfGHjLxRrnia&#10;x8R3llNDoF6LNGTTGt5JzsXbJkycblAkK+WVJlBSRkxVzSfHms+MrrVE8J6l4d0qz065e1jvNRze&#10;NdOhJZljjljCoY1Lq258gkkDaVrnv2SnsbvXPiWunz6de6XL4nY+bZ3cU8MsrRL5vyRqqxcbAUwc&#10;nLbnDhjwH7Lc3wls7jUPhh8QNH8O2vjC1Z0uk18QSXWtAspkeRgXgl/eRZCLI7AxtlQULsAei/Ab&#10;4waz4+0vxN4bmtdLh8c+G1ljMcchk067dcqkscyE7omYKT91wHGUHGek8B6r8Rb2G/0Dx4NG0XVZ&#10;0E2l3+kgnzIGYhgYZTIizxDaCd8qFnVtpX5W0vhlF8ODJNN8P7PQJI4S9pPeaMkLRxlWEhtzJH6G&#10;bcEHC5PTpXmXxI0m2+N3xwfwfdyK3hPwX5N5c3lm4Mj32JlktmkH+qwr279Mny2xgc0ATfs5eP8A&#10;x1feGPEWt/EbV4bltFli0+2tI9PSwa6l8mNnmdGyUHmF49+/ysxTScRhdvb+A4PippP/AAkGqeNt&#10;QsteVoYH0nTNHt44SjLCPOUeYRy0u7bvlIwQMjGW+bPhH8O5dd8E634p+HWtTjxT4d8QzyWGoW7x&#10;SxMqmdY1S0lTa0KRy7VVJAvzyBWJjCH6Ks/ie+p/sz3vxM060txfWOhz3lzZyuwjtrmGItLE+RuG&#10;xlYFSAw2lSFYEAA5HUrr403fwn1L4inxdJ4evoI7i6i8KzaLC8YWJ5FWATSRLMTKETY5TILg7DkL&#10;W34V8R/EX4kfB/wtrfhrU9O0TUNQuXOq3LaZKI/s3lyqJIIpwWDb2hdQ/D7eGKHJ5b7X4B8a/A/W&#10;PFvinWNOvNYubS6ujBqupvLFodxFGxKQrG0vlGIoN7QAkumRyFUdJ+w/q/hDUfgHptp4Tv7KRrSS&#10;ZtRsrdViexuJJpGkRoB/qRv37VAC7QNvy4oAxPClx8atV+OHiXwbL8QlhsPDdrazxXr+GbfZeNNl&#10;whHmZIG1lJTGQCMRMoeX2H4ejxKvhO2Xxdc2NxrC7lupLGB4oWYMRlFf5tvHGexHLfePmXw9nhuP&#10;20PHH2iRLm7tdDtIrV4o0H2W2JVjFK+FZi0okZV+faFkJYCRVHs9ABRRRQAVHdCY20gt2RZth8tn&#10;UsobHBIBGRntkfWpKKAPnvwv8Sfjf4s8YeOPBuj+H/D9nf6RdlLDWJWkn06JMxR7C4CsZFMd1nIY&#10;72X5diYa/wDDv4p/ErRPjwPhh8X9L8Oj+18v4d1fQpHVZkCO4W5jkY7Wby5FBG3LoQFIYNVj9nE2&#10;MH7Q3xes1SOO+Op2rzB3Q3EikTSK0gUDK7ZlCEg/IFTczRsF0/ixoEHiv4++CmtrK3u00IXh1SVY&#10;1Zog6RYjdgQQpR3DRuSGWcHy2OJIgCfXdd+I/iL4u614O8OXFv4a03SLBWj1SfSftr3c8kLFJATI&#10;qJEjso2YLu0TgFVyRN8F/HWuav8AELxN4F8R3VhqF/4dWJ21GwsZLWCcyM26NUaSTBT5AVLlgrRk&#10;lt2Rz9v4isfij8WvEvhLVdcv9G0fw0xh+wWWq/ZX1UMRGZpXiKzRAPHcxhCwDqUdcMuV5z9me48M&#10;J+1N8RLHwcLAaddWyzXMlk00kdxcmZ2DmSVSCWVmwI225SU4ZSm0A9M/4SLxZ45utWs/A2padodj&#10;YFrU6re6c11cfaCrgqtuZI/KZMwyAyBw6SKduCCW/BHxf441W88VaX8RdFstNuPDt8US/so2isri&#10;E7mTaXkcswiWORmO0ATqNo2knzH9kv4haH4L1fxD8JPFepWWk3mkakJNPgLEW1vbSxpsiWWSOIkB&#10;hglkXa8iISGeNK9zfWLDxVoupWHhrVlmke0ZEv7YB4YmkjOx1dlaN+oPAcDjI5wQDjtH8RfEjx5Z&#10;6hqfhK58P+HtMt7qWLT7i9tX1KS9EZXDSRxyR7A+XygbfGVAOWLKi+B/HfjfxR8LfEepNoNroOv6&#10;JcTwwf2pby/ZrpUjDiUxoxkQZLIyguQyNjdwK4r9jn4oeEtM8Dn4eeI9TsvDuu+H5ruKTT9SuYoH&#10;YQOwuJEywygkSdwQAuz7vEbBPaPt+j+MtI1jR7C9uJbXE2nXV7ZsYxHIUAcRS9GZd+Nybgrqykhk&#10;KgA5H9nrVfE3ir4G2fiO78S3Oo6pqiG5t5rq1ghjTDfLHiKMZjbbhmwWIYlSvy4xf2SfE3jLx74D&#10;1nXtc8T3lxNDqFxpth5+nW8ChUSMrcSQKgkSXezgxO42gbSuRuNzwz8CrHw/pS6VZ/ETxwukxyPM&#10;bT+00iAdpY5mIaKNDgyRkkHPEjqNqEqaf7Cb26fAtdOtnkMel6pc2USvcmcrDEQkPz7VUnyljJ2g&#10;ANuBCsGRQC9+z/4m8WeJ/Fni6TxB4ps7qy8P6m+nwWdrZx2xG0sC80bbpAMAFH3qJAS20DGec+En&#10;xO1Txb+09qXg3S/HI1bw5pulf2nGx06COWdikEZgaQbS6KZUm3xxr804jZh5eH5/9nODxTrvxP8A&#10;iBZQXtna6Jca7a6rM2nXiSw3nmbZW8qVEKMGQxZdV3SBWEgiMiFet+F8WhaN+154k8M+Hj9jtbXw&#10;7C8unRLtt1mH2ZTJEqfIjeWIVdCFx8jLu3vtAL/xbuvit4d8B6v4oh8X2EE9uuy305dIiMZyVQMH&#10;aQsD80rZO/GIvkfY6T6Pw0k+Kl5b6F4l1TxFpWradrEUUlzpsWjizayjeMtu8wzOzOCcNwQxVAFQ&#10;Fnq5+1VPbW3wB8ST3pQWyWwE5eJZcozqrKEZH37gxTao3EMdmG210XwtF3F8L9AF3Eouk0q382OO&#10;eWUBxGuVEkzNI3PG52LHqSTzQBx9jcfEnxjql5eafr03g+20u8eCOxvPDm9bvy5mUvI8rAyxOqfK&#10;YTH8rbs/MNs37OnjrWvHng3WTqc2mDWNG1W502We1G6JnXlJGhDbogVZWERdmCFcyMSTXJeB9d0T&#10;4meJ/FN3468TRtpOk6i+m2fh2Sf7DCE3EhrqDzS80jiJtof928eWVfmKpU/Yd1Xw6t14y0XR9Ti8&#10;tdbmNnaDVBdJKkeAZYWcCaQCN7ZGdshgInzvd6AOp+Cvirx5rnxW8XaF4g1LRptP8O3xs4VtoAs0&#10;qKiskkiFw0UjeaMthkcICqQja00Gm+LfHNz+1Zc+Azq+nto9vpk2oTxrbKrrGJbbygn3m3bZSj7z&#10;hss67cBBy/wt8JaN4p+OfxPEGsajZqlxHBdSaHqU9m0gea5cRtt5R1k81y0bLv3gleWea98PfD9l&#10;of7ZGqxR6t4huZE8PW8EJ1C/a8WZY9zuC8uWG03aHqSpcDcFcJQB0Hi/xL8QrP8AaG0vwppmtaId&#10;O1G2Wb7PPYbjGn+knLFZTIGAiJyQqSFQq7Ckhab9o7xP4w8MX/h2Lwxrdpaf8JBqkOmGO40s3Xke&#10;Yk0YmXDKDiWa1Yh2APlbVy0gVuN+NnhXSPFP7ZPhW0urzWNMuhoeRfaPeSwT7le4kgBZAQigR3ql&#10;m25E20bstiv8ffBEPhbxR4Hu7bxX4qmtbrV7SwubG8v7q+t7yNZHdxOC7KGcMkaMUCZCxuSkhAAP&#10;RP2nfFvizwN4Jg8SeG7rSVWC9ijuIb+1Lq6OHUkt5sYwMqcbkOV4LnET9z4T/tc+HbR9ceNr94Ua&#10;cRxBNrFRkEBmGQc9CR2ycZPlH7eVrb3nwGlhvp7eCza8CXMkpCMEeCaPEcxGIWZnVd5ZAVZk3fPt&#10;bmf2goPFvwl8HaX4r8HfEi/nvpLy1tJdP1mY3lrd+aFhJjE06LEC7LJmR2JcKvmIHcuAdn4z8Y/E&#10;fRv2h9H8L26aPN4d1iKJvN+x+ZPGcyhkC/aEYOeHLFWXy4XIXIat/wAbeNvI8WR+CNO1qw0zVpbQ&#10;yzX93CHijzFKf3amQAyIVjdlYkKjpkHzARxepahda58fvhx4lP8AaCpceGTLc2VkyyQRfaWjYBiV&#10;8zbuUNuKrkW/DIBLHLz/AMQNe0Hwr+1s1t8VLawXRfE1oYfD984uCiyEWkXltGI/LVyxdWlDk7WU&#10;MEVsEA6DQ/i9q+g/H6y+HXizVtD1yDxHEs2k3mkbUltm2hDFJF5jNKu5GYyIvy7yWWNFzXuFcDpm&#10;nfBy18W2D6VpXhRdYWaSSzews4TJFIjGByGjX5GDSMhzg5yP4TjvqACiiigArnPil4ml8LeE2vLG&#10;2hvNVu547PSrGSdIzd3MjBVUbmXIUbnYA52I57V0deVftbSatpHgvR/G+kWj3R8Ha3Dqt7Etx5e6&#10;zVXS4HLKhPluwG87VJDHG3cACh8Sp/jX4P8AsviXSb5PFkclyq3Xhy309V2KWdtiTKhYqBIw8xgC&#10;TDb5XmXf69p87XNhBcvBJbtNErtDKPnjJGdrY7joa4rw98ZfhnrWh2ep6b4y0m8W+yIYLSfz5nZQ&#10;hcLEgLts3puIXA3DOM13Fu7SQJI8TxMygmNyNyEjocEjI9iRQA+iiigArO8WnWx4dum8ONaDVEQN&#10;bi7gMsbkEEoVEkfLKCoO8AEgnIBB0aKAPIv2UfiF4t8bQ+JtO8aXGgyal4d1NrMDSUKny1eRFebM&#10;jfO4j3fKqr82ByGVOwsrrxhe/ELVbe2vNPh0K0WLyfP0x5JJXaPLBJVmVdoO08oWyWBwNpPmXxym&#10;1r4Y/HbQ/H/hvRrvVrbxhPFo2tWsNksiwMFKwz7woKsWMa5eQJtVgcAh4/X/AId6aumeD7JGETXd&#10;zEtzf3CWItDdXLqDJK8WAUZmySDyOhORQBwnwB8U/EHxH4i16z8Q6l4cvtJ0WYW1pf2GnSwy6kOg&#10;nBMzRlSUfJUD5gwA2qrvD8MfGfxC1b4+eI/BGuah4UbT/DlrbXLPbaZLb3d4swlUeWjXcm1EkiOZ&#10;GXnIAXBElTL8Idd0jx3rXiLwV8SNQ0GPXp3uruxewjvIWuHExaTEjY5Z4OgBCwBc/Oxrmf2Z7O10&#10;b9oL4haUdbn1K7kKTzyq22F7gyM90BGGYJtkmVlTgoJmB3EmSQA6bxB4o1DxL8RdT0Pw9f8AhTQ7&#10;zwi8cj6nrVut7cCKWGN/3duJYZIUcs8bSEgfumVdzMTFzfwT+Luoaj8SvGHg7WtP0bU/EGl2IvYt&#10;U8PWwVNXjQlQm1pGzIpLIqmTkxS4O0BjxfwvPw2j+NnjjwL8WvDWhSanJrS3thdapBHcIBcTDy4G&#10;lLMiSSMY22KqCTzGBB+6PcPA0/wmb4kSx+C7bw8ddlsJri6uNGjhG6FpYtxlaPhyzhcE55R+RyCA&#10;eb/Fvxv+0T4G0nw/dKngK+m1y7+zS20+l3cYspJAdiyXC3HlBUbYD1ZgzBQfLLt6f4ek+Ky6lf6d&#10;rreFmUwn+ztTsrS4WPdiTDSQtKxJBEOY/MUEOxWQlSK4r9s6G4kj8BPbLbwyL4ttUF/M8arahm2u&#10;CWI4aMyAD51dgkZjcyLj2ygDyf8AZn8e+L/H03iSbxBfeFXt9F1eTT4YtGjLPIqqhWZm+0Sbd4JO&#10;xkVl5U8qSX/DPXPiBqvxy8R6H4k1/SDY+HoYjFaaXbRql6kxk2SurPJNG67NrZdQWVgEwN7cJ+zV&#10;4X1DW/EXjm6tviF4q06KbVXElraXdqyEhmt2YqbYCJ2S0jzsVGRi4Ujg1037P2kzaH+0N8SNPu/E&#10;WqazdeRp00r6isQaIMJtpj8sgfOF3OAgGduMA+WgBtDxrrfjf4gav4R8FahHpMOix7b/AFKfTmmk&#10;jl826gZUDYjyHgUqDuyNzEAbBJk6f4+8YeA/jNpfgD4hXcOsaX4gtV/sbxBHZC2droPOZYZ8FYji&#10;NIiojXcATu3Z3Vyv7NrXfgX9pr4geGfEcckX/CTXEd1pN3cXDO9z5EbGQHcP4g7yBmJJw3ONoG9+&#10;0tpS+K/jL8PdCtL2BJdP1KPULxEMb3AQSqU2AvujOI7gk7DuRZAPusVAKvjz4r+OvAP7TVl4X1eC&#10;11Xwdq0UIN0sCwT6Y888nk5JYLKGCTRgZDt5AxHuANx6V8cvGs3gn4V33ifSrJdUvVEUenWqqzi6&#10;lkdURVCZLE7uAOWOFBywrn/it4R0vx9b+NtFkhn/ALShsLRrK/hVXlsriJZZbZoOgWWOVmflg/70&#10;ZwjITxnwD8SeMfiB4Te28X6VcafJ4X0L7PcNJdeTeTXh8+JpUySFI8kbZiVIIYqzLI4UA7z9lfxP&#10;4s8Y/Cu18ReL7u1mvbxI28u2svs6xgxIwKguWKurI4LrGx3FgoRkA9Jryn9im+sbz9m/w6thNBMl&#10;tCY3kiiii3Of3jb0jOFf5/mzyzBm+YMGb1agAooooAK5X4yXnirTvAtzqHhC506HULYq/wDp9q8s&#10;JG4D5yjApGDguwDEIH2gNgjqq5j4qeXe6HD4dEMVxca1cJBHbyQ+YpRSHkdhxtRFXJbKkHaFYSMm&#10;QDzP4seLPjH4Bn8ORTeIvCmrx63qMdpc+R4Su/tEAknijaRAl4w8uMTEjcpPyxoSzOXrt/iv4r8T&#10;eFtP8Oabo+n2+qaxrV9HZSXc0YitYyI2kkcqZF5KxyMqb+ikbi21X5P9sCRopvABMckkZ8UwCYxT&#10;FZI0Iw0kcZGGdAS6kHfldgWRZJEPS/F7x7JoPjjwt4MsvNt73xLdNsvGQCCNIlMkiM7jaGaNJCNp&#10;LfIeBlSQDC1zxp44+H3xI8L6D4q1TRdc03xTc3FvFJFbtb3qSxxFkSNFJRgdq/e/ikI3j92jaH7Q&#10;3i7x74U1Lw7B4Pm8Oude1KLT1g1TTbqZlZlkyweGRVALm3A37QuH+Zi6hfMfjpp3hLwh8YPhk8Xi&#10;l77xFfa4kMl9qmptLdyMr28e5VAMKtsleMRLGiZuWkO3bI1dF+2rp1p4m0vwL5PiGbTYbjW4/suo&#10;2F0BJKZdkapCT8hZ0kbEm/5QCSrxmQqAdx+0J4k8ZeDPhleeK9Cv9EU6YC9xFe6PNc+YjybExsuY&#10;wmzehZmO0hGJMYO5Y/iJ4j+IWjfAqfxXYyeHI9eS1huFs7mxnaHdI8X+jqGmiaSTDSIm7y97tGCE&#10;5B4j9sPwfdWf7PeuXMnjbXLmO1jS48q6uIgZDHvPyMsWFkAKvHgLiWGI7hls918ard7r9l/W7a/R&#10;BJJ4e2zx28xIY+WNyRv5ZJychSIyTkYXPFAFn4a6548134QW/iTUhoMOr6gBdW8D209tBb2xlyFl&#10;Jd2LiHqy/KW5GVwTR/Zo8VeM/Hnwnj8R+KLrRo7y+TFudKsDFHCdvJBa5nEgDHAYMA23cMqwrmPh&#10;Z8ONQuvgfptzD8Q/E0ZudPju7M2V9FsjjaGRRAI1P2byijx/IgGxk+WUgKwvfsMgH4GpPFMJrea+&#10;draRwTO0YiiQGV2hieU/KdsjhmePymLHPABB+zp4n8beKfiZ4w07XfFy3Wn+E9QFmlqllapJckmY&#10;B5GjJZVwAcbUZiikbRvVu4+P15r+l/CfWta8Na7b6PqGl2NxcxT3KQmBmEEgQStMQiIHZHLEj/V4&#10;JwTXivwA0Pw9441j4g3MPj3V9L1C58RCQSaFr0a7lEcMZmQxRpE2+aC4Tf5YZ02lxuNN8C+ONa8V&#10;/BX4p6N4s8Tw6ppmnQXmm2+uTTW9uJ1NvEC/7l/mLvO/3NqY2JHgEEgHpngA/EjxX8CdP18+LZNP&#10;8RapHHqFuTpMAgERH7uFoHG9VkTazbnEisxGVA2VxX7Pvx3vdS+GOu2HjC9+1+PfDjXi3FjJFDbt&#10;ctCAT5SgoJEAIbIC5BKqZCjMfQv2c9VtLf8AZx0DW9ReGwt/7ON5cPKUTy0dml3yBVUIxDBmXAKl&#10;iDkgk+bfHjwbrh8YW37ROhPY2Wp+GbdkgstQgjhW7sSYwxmleUYcAzsikoDvVCI2zIQD2f4T2njW&#10;08LRf8JzrltquoyojFodMWzaE7QCrqksik5GTtOMlsEjAHT1zvwt8a6L4+8IQ+INEaVY5CUntbhd&#10;lxaSAAmOaPqj4Ktg9VZSOCDXRUAFFFFABRRRQAUUUUAFFFFABRRRQAUUUUAFFFFABRRRQAUUUUAF&#10;FFFABRRRQAUUUUAFFFFABRRRQAUUUUAFFFFABRRRQAHniuH+Hvwo8K+CfE1xrnh99UhuLyBI7yOT&#10;UJJIrt1BAmkUn5nCnaP4VGAqjAruKKAOT0P4ceF9G8cXvi3Sraa01LUnc3xilxHdqyj5JU6PhgGV&#10;my6/cVhH8lZcnwa8Ff2/eapbf21ZLqTs+oWNlrd1BaXzOjI5mhRwrkqyDnoI0AwNwb0CigDO8L6H&#10;pHhrQodI0WyisrG3DbIk6DLFmJJ5JJJJJ9a8G/Z7+G+h6tr/AI316G+1LStSuPEU5S+0zUHiuzbm&#10;Yt5crZImjOzCOyf6raEYkF2+g9Us7bUdMudPvI/Mt7uF4ZkDFdyMCrDIII4J5BzWL4N8C+DvCd9e&#10;3nhvw1pumXGozvNdS2tssbSM23dyBwPkXgcZGepJIA/wH4P0bwhZS22kfbn+0NumlvtQmupJGySW&#10;LSsxyWZmOMZZmY5JJrxHwX4c0XxX+0148t92p6XJaSSTWOoaXrE1rJvaNYZwqbwJAsuH3eX8khZS&#10;WR08z6Mrl9B+HXgzRddl1vS9CgtdUnCi4v4iy3NwFKbfNlB3S4Earlyx27lzhmBAG/D/AOH2geEr&#10;qfULaTUNS1W7RFutU1W8e5uZyqqm4lvlQlUjDbFXdsTOdq4z/jj8IfA3xa0OHS/GelC6jt5kmilT&#10;aJEKnsWBHIyucZAZsEZzXdUUAcF8H/g54C+GUt1N4U0y4invG3TXF1eSXErnLHLO5JY7nlbc2WHm&#10;uAQpxU7fCrwfL8Vk+It1b31zr0Bb7HPLfylbPfGI5BGoYYV1C5Q5UYyoUk57aigDn/E3gjwv4g8Q&#10;afruq6Ws2qaT5v2C+SaSKe182Py5BHIjBlDLjIB6hT1UERfE7wB4S+IehrpHjDSRqVnGxeONp5I/&#10;Kk4xKhRlKSDBCyKQyhmAIDNnpaKAKGi6NYaTY/YrBZ47cIESI3MjLEozhUDMdgAOAFxgAAcAYwPC&#10;fwz8IeG/Fl14m0mzu4dUvnke6n/tGcrNvd5CGi3+WRuldhleCxPU5rrqKAONvvhb4MvviLH47v8A&#10;T5rnxBbS77O+e7lD2Y8vyzHFtYbUILkryMu3bAHln7Sej6Pr37Unw603W4dPubOS3uEe3mEUcjuw&#10;ZF2zGQSK6+YZIwqs2Y3KFf3jD6FrBvvA/gu91p9YvPCWh3GoySiZ7yXTommaQBVDlyu4kBEGc9FX&#10;0FAFHQ/ht4R0vWm1SGwmnlEyzW8d3dyzw2hVVVRDG7FU27AVwMrkhSBgDX8aeGfD3i7w/NofijRb&#10;HV9OuB+8tb23WWMnBGQGBwRk4I5HatWigDhfBPwl8J+GCq2j6veQRwfZ0tdR1OW6gSIRxosaxOSq&#10;ooRyiABU8+YKFDkVr/E/wTovj7w6uheIDdNp5kZp4bacxfaI2ikikhdh82x45XVgpBIJGa6OigDz&#10;Cx/Z8+FNvYw2b6Bd3VtBZmyW3utXu5YTAXEhjMTSeWVLqGI28ksTks2en8b/AA+8L+KPh7J4JvbA&#10;WuiPaC1SzsgIoYoxt2hYseXhdi7QVIGOBXUUUAcjZ/DLwTb/AA3HgI6O1x4eWGOGOyu7ua4EKxxr&#10;GnlvI7PGVCKQVIIbLZ3Ek2dN8A+F7L4fr4KTT2k0NbZbb7HLO7J5YOQoGcKOcYGBjjGOK6WigDx3&#10;4a/sw/CHwP4ssfEWj6FNLfaVJI+nteXDTLaBy52oh+QAF8g43ZAJYnJr2KiigAooooAKhv7aO8sp&#10;bWYyiOZCjGKVonwfR0IZT7gg1NRQByvw7+G3gbwJcXk3hDw5aaQ19PJPcLbblVpJBGHYLnAz5Mec&#10;AcrnqTk8PfDrwjoPie68QaLpjWGoagqLqE1vcSKb4oxZWn+b94wYudzcku+Sd7Z6qigDjPFHwn+H&#10;+v3l1dah4eRJr9y961lczWn2wkEHz/JdPN4LcPn7zf3jme2+Gngm2+GcPw+tdEW28OwIiJZQXEsf&#10;CsGGXVg7HcASSTkjnNdZRQBgaX4K8Maf4RsvDEOlrJpOmn/Q7a5lecQLyAitIxYIFZkCZ2hCUxs+&#10;Wszxx8LPA/i/xVp/iXxBpVxdarpS4sbpNSuYWtfnWTMflyKFO5FORzxjpXZUUAY/jjwtoHjDwzPo&#10;HiTTINR0+4Qq8M67uqlSQeoO1mGR2YjoTXNfCf4MfDn4bahNf+D/AA9Hp9xMrq7JK+wB33ttiz5a&#10;c4GVUHCqOgFd7RQBw3iz4ReBvEPjS28X31hexa9aXAnh1C11KeGVDtVGA2vgBo1CHA6cjBAIu/Ez&#10;4a+C/iDFDF4v0htSjtiDAjXc0YhYZ+ZAjjaxDEEjkqcHI4rrKKAMzUPD+jaj4WPhzVbCPU9Me2+y&#10;y2+o5uhPHt2ESGXcZCRnJYknJyTmuG+HP7P/AMJfA3iM674c8IwQXyp5UMss8kxgh2BPKTex+TGc&#10;A5xuIGAFA9MooA4/4lfC/wAFeP2t28Wabdah9ju47u1A1K5iFvMisqtGI5FC8McgcMcE5IGJPiV8&#10;N/B/j/RLHSfFulnU7TTpVlt0nmdtrgbdxJPzMV3LuOWwzYIJzXWUUAc3qfgXQNV8Bw+ENbW+1TTI&#10;0Cyrd30pe5wD/rWVhvByTtPyjjAG1cGi+A/DWk+Bf+EP022vLfR8ECFNSuN4B64l37xk5Jw3JJJ5&#10;JJ6SigDi/h58KvBHgjwy2geHtMmt7Fzbs0RvJSoeEhkZF3bYvnG8iMKCxJxkmtHwL4B8G+DJJpPC&#10;vh2x0l7rJuntU2tdMSDulPWRsgnc+TlnOcu2ejooA4vxJ8J/h/r3iweJNU8PJLqBdZJClxLHFPIF&#10;2eZLCjCORzH+6LOpLR/uySny11mn2VpYwmKzto4VZ2d9igF2YlmZj3YkkknkkknrViigAooooAKK&#10;KKAOb+IngPwt46t7S38Vac9/BYzLPBCbuWONZFdHDlUYAsDGBk87WkT7sjhn6l4H8L6j4F/4QzUN&#10;M+1aEV2NZTzyOkiZJ2uS2WXJ6EkcD0FdDRQBh/D/AMIeH/BHhy30DwxZyWWmWkaxW9obqWWOFBnA&#10;QOx2jk9OtYOp/CDwJe6pqGoDT76zuNXMx1I2OrXVst75pBk81Y5AGLbVBOM7URQQqgDuqKAOL+K/&#10;w/tfGnh208N/a59M0eXUvtOrw6dO1rJeREO7oHjwwMkpXeQQSrOQQ+1hTg+C3w/h0CbR47LWBb3K&#10;SLcv/wAJDf8An3G9pGcyT+d5khPnSjLMThivTivQKKAPJ/CfwE8J+H7jVdFt1kvPBOtQI954av3N&#10;xbm7SaN1nO/JYlY0U5Izsy3mFiV7f4feBvCngbwv/wAI94S0aHStPLMzJAzb3Zjku0hJdm5+8ST7&#10;10NFAHMeCvAPh7wprmo6roy3sc2prGs6S30ssYCNIyhVZiF5mk/P2FZnxK+DXw08fat/avijwtb3&#10;GomNI3vreaW1uJER1kRXlhZHdVdEZQxIBUEYIFd1RQBgeEvBPhbwt4Wj8O+G9Gt9JsI7VbYLZZhk&#10;KLuIJlUhy2Xdt5bcWdmJySTU8C/DjwZ4P8O6roXh/Rhb2Gt3MtzqMMlxLP8AaJJEVHJaRmbBVVGA&#10;cDHAFdVRQByvw5+HPg7wG10/hTRo9NN6SbgQuyxyHJb/AFYOwYJYjCjG5sY3HMvgz4feDPCUl2fD&#10;Xh600xL8EXUNsCsMwLFvmjzsONxA44B2jA4rpaKAON8H/Cb4ceFvE154i0Lwfptrqt/L5s96YzJL&#10;v2FCUZyShYFt23G4sxbJJNbHgvwl4c8JWclr4d0qGwjlCebsLM0u0bVLsxJYhcKCSTtVR0UAbVFA&#10;HJ+G/hn4H8P61eaxouhLY6jqFybm9vILmVZruQsjEyuG3SZZAcMSPmfj533dZRRQAUUUUAFFFMuY&#10;Ybi3kt7iJJYZUKSRuoZXUjBBB6gigD5s+DHhXwB48/aK+K1zqlnBqmo6TrMcUV+qSw3UPMqywi5E&#10;hdo8KkZiBWPaMbMM2fePBHgzwx4QhlTw9pEVo1xtM8xZpJpiFVcvI5LsTtBJJOWLMcsxJXw74K8G&#10;+H9WfVNB8J6Hpd9JE0L3Vlp0UMrRs+9kLIoJUv8AMR0J561u0AcX4o+E/wAP/EPjSHxZqnhu2k1i&#10;OWKRruPMbzGMgr5hUjcPkjDA/fEcavuVFAc3wp+H8njmHxdceGbG41a2gSKGeeFZGQociQlhueTI&#10;X5nLEFcrgs5bsqKAOE+LPwa+GnxKuorvxl4SsNRvIFCx3bJtmAXdsywxvC732hshd7YHzHPS+D/D&#10;Ph/wppP9m+HNGs9Mtd290tYQnmOeruRy7nuzZJPU1rUUAec/Ef4FfC/xxqC3uueGo1uCzmZ7KV7U&#10;3G9y7iTyyN298Mx6sVUkkquO58P6PpehaVHpmjafb2FlDnyre3jCRxj0VRwAOgA4AAA4Aq7RQBV1&#10;zTbDWNJn0zVLWO7srpdlxbyjMcyZ5R16Mp6FTwwJBBBIrI8I+BvCvhZpj4e0hNN+0QiGYW8rqJFH&#10;QkbsFslju+9lnOcsxPQ0UAcv4G+HXgnwdql3qXhrw9a6feXyhbmeMszSc5JJYnliAzHq7fMxJ5qT&#10;SfAPhHTfGE/iuz0aNNaukRJ75ppHklCosY3FmOTtVQSeTjJyea6SigDG8ZeFdA8V2tvbeINPW9it&#10;JvPgVpHURy7WQSDaRhgGba3VScjB5qTwb4c0fwpoMOi6FavbWNuqrFE08kuxVRUUAuxOAqqMZxxW&#10;rRQBxs/wp+Hc/jxfGc/hWym11QR9tlLuxBLnBUnacGR8ZHGeMYGLOgfDjwRofiTWfEOkeHray1bx&#10;BK8upX0DOs07OAGO8HK9MjbjBZyMF2J6migDlPBPw28GeEPEV9rvhzR/sGoaoP8AiYTJdTN9tOQQ&#10;8wZiJHBBw7AsNz4I3tlun/DHwHY/EAeN7Pw3aweIAXJv42dXYupV2YBsMWBOSQSTz15rraKAOO1L&#10;4VfD7UPGjeL73wxZza+zMw1Ri32qMlUXKS53JgRoF2kbccY5p/jz4ZeDPGWsJqviHTbq4vI7cwRy&#10;w6nc25RCHX5RFIoDYlkAYcgOwzya66igDmfH/wAPvCHjfT7Sx8WaOuq29jn7PHcTSEIxAG/huXwB&#10;hjyMnB5OcLR/gZ8KtLXTUs/CFuE0gubBJLmaVbbfjeEDuQA4AVh0ZQFOV4r0OigDg/Enwc8A698Q&#10;rbxtqel3E2tWhJgujfTbojwQYzuzERgYMZUgZA4Zgdf4pfD/AMH/ABH8NtoHjXRItW01mVzbyyOq&#10;7lZWB+Ug5BUfhkdCQelooA4T4O/Bv4cfC5Zz4L8NW9hLcfK85Jkl2AsVjDtkhVDbRjkgDcWPNd3R&#10;RQAUUUUAFR3UEVzbvBPGskci7WVhwRUlFAHA+B/gp8LvB/ih9f8ADvg3TLK9aKSKN1gVvJWSUyyB&#10;CwJUM5B2g7VwdoXc+7vqKKACiiigArL8Z6/YeGPDN1rmpCdre1C5S3iMkkjMwREVR1LMygdBzyQM&#10;mtSmzRxyxNFKiyRuMMrDIYehHegDy/4b/EfQPjRcQ3nhO2nutA0x4p7i8ufNt98zxrJGiADEgEUm&#10;XUnALKrLnOPUqpeH9H0nQtKh0zRNMs9NsbdFSG1s4FhijVVCqFRQAAFUAAdgBV2gAri/BPwp8FeE&#10;/ED65ollqMeoSvK8lxPrV5cNIZWDSbhLKwYMwDEHjdz15rtKKAOG+NHwg8AfFOxji8X6DDcXduoW&#10;z1OFRHe2eHD/ALmcDchyvb1PrWx8N/A3hTwDoP8AY3hHRodNs95cxo7uSScnLOSx5J4zgZroaKAO&#10;R+Jnw18K+PprR/E1tc3H2Hc1sI7p4vKcsjCRSpBDKY1IwcBgGxuVSvQWelW9n4fXR7GS4t7eK3+z&#10;wssxaSJQu0FWfJyBjBOelXqKAOP+GXwy8JeAL7UbrwzaTWrapK0lwhmLJkzTTYVeiqDcOAo4AA4z&#10;klPDvws8DaH4mXxHp2jyJq4iETX8l9PLPIocud7u5LkknczZLDhiRxXY0UAc38QPh/4M8cJEvizw&#10;9Z6qsMbxoLhSflcYZTg8juM5wQCMEA1c8H+FPDvhW3mi0HSoLNrpxJdzjLz3cn/PSaViXlc5JLux&#10;Ykkkkk1sUUAc/pPgfwrpnja88X2OjxQ65qCGO7v1d/MuFJU7XJPzAbVwD90AAYAxVvWPDWgap4fv&#10;NDvtItZNN1Bi15aiMLHc5YMwkC43hiPmByGBIbIJFatFAGH8PvCHh/wR4fGh+GbOWz09ZXlS3a6l&#10;mWNnYswTzGbYpYk7VwOTxW5RRQAUUUUAFeW6l8F9E8S/Ea98V+MbnV9Tmhn3aPnVHg+wr1HlCDY0&#10;ZU/dIfJIDkb1Vh6lRQB5T4z/AGdvhh4nsI7fUrHV2kicPHcPrl3NIDh1OfNkcElJJF3EblD5UqwV&#10;l0vGvwf8LfEH4b2nhP4kWj+IEsZXkt7i5uWeWN95McobCguF2j5lPBZTvDNu9EooA4C8+Cfwxm8J&#10;23h238K22n2dnJ51s2nu9tNFNhMSiRCGMg8qIhiSQY0PVRVnx38JfAXjGXSX1/RPPGgyJJpaxXMs&#10;AsmQjb5PlspjHABCEBgAGDBQB21FAHI/Ez4beFfH3g2Dwx4mt7y60+2lSWMC+lEhZQR8z7svwT97&#10;JBwwwyqwm1j4e+GNV+HsPgjUYdQm0aJVVohqlzHJcAZJE0qSB5Q2TuDsQ+TuBrqKKAOZ8O+APC+g&#10;+Ak8GaLaXdhosZBjt7fUrhGjAYNhZA+9VJXlQwDZbIO5s1fhz8LvBPgTw/caH4V0u4sdOulcTW39&#10;o3EqPvADMd8h+baqru+8AoAIAxXYUUAcBH8EfhQkk0qeB9MWS5vDe3MoVvMuJirqzyPnc+5ZZFYM&#10;SGDEHIrTvvhp4Gu/B7+FZPD0CaNKP39lBJJFHcn5fmmCMPNb5F+Z9xOOvWusooA5Zfhz4LTwTL4Q&#10;j0NItDmkaRrGKeRE3NIZGIw2VyzMTgjOcdOK1NP8N6NYeE4vDNlatb6VBCIIreKeRfLjHRFYNuCj&#10;pgHAHHTitWigDmfhv8PvBngCxez8G+H7XRreQYeG1yqN+8kk+7nGd00nPYEL0UAdN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fSvPvC/xSGva9q+j2Xg/XheaK0sdxHJGiEujO&#10;FKksBskCHY5IycqQGRwoB6DRXm3hn4yafq3xYb4d3PhDxLpOtpZC9aK/S12iIui7t0c7g/fJwCTh&#10;HJAwu7ofHXj3RvDOsWGhPHdalruqAtY6Rp6CS6nUEBnwSBHGM8ySFYxjBYcUAdRRXA6P8WNHk8fQ&#10;eDte0fWPDeqX8jppcerQBE1ELuJaGRCyEbQnG7cC4VlUld0nxg+J9n8PdQ0a0vvC/iDVP7duVtba&#10;402GF4YpScYmZ5VaNQOS+0qBzngigDuqK4L4ufFfRfh34Pi1jW9G1yfULmza5t9DsLP7VeybXhjZ&#10;cRFo8q9xCpO8j5sgkCruufEnQdL0zSbmW01aS51tEksdOWxZLyRCyhj5T7SCqsXKffwpAUsVVgDs&#10;KK4XwX8U9G1rxxN4L1TSdW8M+JI/MeHTNYSJZLuFFRvOheKSSN0IcgYbJMUwAPlPhde+Jtta+LNS&#10;8M6L4T8TeItS0uESXI02zQQIxCERmeZ0j3YkTjdk/NjPlybQDuaK5H4X/Enw147WWHSmvLTUbWMN&#10;faVqNube8sm3MpSWI8q4K8jnh0b7roTlX3xSN1cX0vg7wzd+KNO0eEvqV5Y3CDa+5v3ECcmabZGz&#10;lMrxJb9RLuUA9DorgdF+K2la78PF8VeHdH1TVRNfPZQWUEaiWVl3MHBJ2shiAlyhbKngMeKo3XxV&#10;1qLxhD4V/wCFZa+urz2Bv0hkubYRmFeJCJFkZSVZokwMks5I+UbyAemUVzGl+N7GTwXqHiLV7C+0&#10;dNKnnhu7W7hPnqY2wu1RkuZFMbIFyW8xQMk4rmPG3xfk8FxRav4y8D6zovhyTAl1Sae3lNmxaRcT&#10;xxu20ZRMbGct5qYGdwUA9OorJ8UazPpvg2613S9GvdckhtvPgsLLYs9yMAgKJCozg5wTnjABOAeJ&#10;8RfFq60Lwk3ijVPAet2+kLDFcG5EkUhWOXIjBjjLOZC20FUDhd4JbGSAD0yisTT/ABEj+B08Tahp&#10;9zZxNZrdG1TF1OAUDbFWHf5j5JVVjLbzjbncBXIeOfi6nhDSbfXfEHhHV7PRLrUY7GK7laOOQmXI&#10;ikaJyPKRm2p+9ZGDNyuMEgHomoXdtYafPfXtxHb21rE0s80rBUjRQSzMTwAACSap6d4g0W+8Lr4j&#10;tdSt30owNcG7LbUSNQSxbONu3B3A4KkEHBBrnfid440vRvhe/itPD+oeK9EuLL7Q0ek263Jnt3QM&#10;GCEjerKwPptySegPm+kfCz4eH4XHxNBH4p0/wnLZpqUvhc6xE+noI2luPNCqzqFBldsRybCQjhSy&#10;o4APdNLvbXUdPhvrKUS2867o5ACNw9cHmrFcL+z749sfiH8P7XXNI8K6roWmFWitkvooogTHLJC8&#10;aorl1KNEc7lUcjGcHHdUAFFFcD44+Kdt4X8dWPhe88I+JLqfUpQlpNZW8UySrsZml4k4RdhUg4cs&#10;QFQ5BIB31FcL8bvifZfDLT9Pv9V8Oa3qNnfzNB52mpDJ5Uvls6RlGkV2ZyuBtUjqSQBW/q3iex0b&#10;wiviDxBFNpMe1QbWco8/mMcLCqxswkkZiAqIWLEgAEnFAG3RXm0/xk0zS/G0Xh/xX4Y8ReG4bktH&#10;a6tqFov2CeVXVdglRmA3B1dS2PlWQuE2Gup+IPjHSfCGmrcagtxcTzK32WytEDT3TAqu1AxCjLPG&#10;uWZVBdckDmgDoKhv7q2sbKW8vJ44LeFC8ksjbVRR1JNeYeJfjNceD/FVtp3jzwPqmjaXfzPFZ65b&#10;TreWZILFRKwCmNmjAO3BJclE3kAtL+0B4j8NQ6poPhnxWkc2iak73dwj58u5mgxNbQEqDlnaKSVU&#10;+Xf9mbkhWRgDkbz9sP4PpcXENi2vaoYVLRSWGnebFcDy0ddsm4Iu5nWMFyo38HA5r2zwfqr634bt&#10;dWe1+yi8QyRx+Zv/AHZJ2NnA+8u1vbOMnrXlOt/Eqw+GcNjceNPhYvhTSZL5oLa+s7mznit1VWcz&#10;SBCpiULJcMTzwJBkvIiP1Hxp+Klr8PvBOm+K/wDhHdV1rTNRkWPzbJAv2cyIWhaXzNvlo7bY9zYC&#10;s67sA5AB6BRXI+P/AB5D4b8E2Ov2+i6jqUuq3FvbWNhHH5M0ssxARWEmPL6kndjbj5tvJEvibxxZ&#10;+HvB0esazY3NvfTWrzQ6QmJbqZ1A/doqZ3Es0aA/3pEBwWAoA6mivKPF3xt/4QvVNOXx54E1zQ9I&#10;1SSOKLXBJDPaQvIU2JNtYPEwDPuDLgFCFLgg16Jrmr/YvCc+uQQCSOC2+0lLhmt8RgbmLblyhC5O&#10;CM5GDigDToryTxX8b5/DnhDT/EupfDnX20/UrmOzimtb2xlSOeSTyk8xvOCrG0hUCQEgDJbbxu3v&#10;HPxLk8K/CNviBf8AhDVpLK3sVvLu2Sa3SeBDAsudski5wzeUR9/eOEYEGgDvaK5RfGN3J8KW8aQe&#10;Gb+Q/ZftUenK6maWHg71A5wUy4UgPjjYH+Ws74QfEwfEH4c/8Jjp/hXWLSzkcG2F0EjN3FuwZYt7&#10;KdoX5vmC56DJyAAd5RXA/Aj4ueGvirpt5PocV1Z3WnuEvbC/Cx3VqzZIWSLO5TsKNnGw7wFZ8HEP&#10;xy+MXh74ZX+k6ZqFhqGpanrfmfYrOxVGZtmPvFmGMlgBgHuThVdlAPRKK4r4hfEvR/BnhLSdW1my&#10;1D7brkkMFlpEFu0t480m3K+UgLkJuG8qpI6AMxVTW0v4p2P/AAsaPwR4h0LVNC1W6uDDYNcReZbX&#10;uIfNDpOmUAYJMEVirt5L/KCpAAO+orhvix8VNA8Ba1o+i3ljqmqarrlwkVrYaXbiaYIzhDMylgRG&#10;rMMkZIyOKzNB+MUeofEm38ET+Ctds9UmFyWSWS2/drEiOshUyhvLdX+VscMMEDNAHplFFFABRXO/&#10;FbxUvgjwFqPiuaxa8tNJha4vFRiGSFQS7gKrFto5IA6ZPbFcTffGLXLLwXpfi64+F2tT6LqMUEss&#10;9hf21zJZCU7QssSuG3q5UNt3KoLEtlcEA9York9c+Ivhqx+Hul+Lre9S9tfEP2ZNBjibD6pNcgG3&#10;iiz3fIOTwqhmbCqxHLXPxjvdD13Q7fxt4C1Pw/p3iKRYLLUDdxXHlzNIQiTwriSMFDGzNghCzB9q&#10;oXIB6rRWT441TU9G8L3mo6PoU2t30ETNBYRTrCZ2AJCl24UEgDODjOcYyR5x4w+Nmo+FvCOneJtf&#10;+HOpWOnajLaQo8+rWaMJLhHfaFaQElAgVhwSzAIHALUAeu0Vz+oeLLLRvhuvi/xEqWMUenpd3EEM&#10;y3BDlA3kxMvEzFjtXb98kYHIrkPE/wAXb/w3oy+JNe+Heu2Phoxea+oyz26ywqQSplgLhosgD/WF&#10;SMhSA5CEA9Pornb7xfYP8N38Z6DGNds2tBdW4sriLE6eokZggAGSSTwFP0rjvDPxg1PX/DsfiDSf&#10;hh4mu9Nln8lTE9v9ozv2ZMRcEBiUKnONsiuxRQ5QA9Torh1+K/hST4PxfEa1N9c6Zc2yzWltFbf6&#10;Vduyb0hiRiA7sPukNtPUNt+asHXvjTJ4Z8Q6VZeLPA2qWOna5OYtO1i0v7S6tXAGQ74kV0Urls7S&#10;MFB95toAPVqK5f4sfEHw18OvBy+JPEd4EtZrmG1tUjdA91PK22OOPeyqSeuSwAUMxIVSRxfiz44X&#10;PhpdFl1n4X+L4YdbdY4isMTvA5VD5cqh/lbLbc/cGMl1AYqAeuUU2AyNCjSoEkKguobcFPcZ706g&#10;AoqHUpp7fTbie2tHu5oomeK3R1VpmAJCBmIUEnAySBzzXlnhD4x6z4xk1n/hEfhxqN8NAvbjT7+K&#10;61KC1nF1FkGNFOU5Yx43uh2lyRlVWQA9Zorkfhf49i8badqbweH9W0e/0u4NvPp+rLEkhbYGVg0T&#10;yKUbJAbPO0kAjBOJ8HfiZ4g8d+ItesJfAF5odtoF8tjLPf3LhppR/rdg8rY4U4wVc7uT8o2FwD0m&#10;isrxtqeoaN4YvNU0zSDq1xaxNItktysDTYBO1Xf5dxIAG4gZPJFcp4T+JN/rHwpHjqXwXqdtbzJb&#10;y2tksqTXMsUqxneyr/qwpkIO7oELHC/NQB6BRXhtn+0emv8AgGHxD4B+G3ifxXM8LSTQWkJigt8O&#10;VAa5dfLJYBJAq5cRyKzKoNdd8I/i7pPxF8EX2s6FpV5Fqmnbhc6DeMsV9AQSAJIydycq68j7yMBu&#10;ABIB6JRXnf7PvxXg+Kmn6leWvh+60uPTbx7R/PuYpN7Lj5l2HlDkhXXKko4zwM9BdeIdbHj648P2&#10;vhaWeztdOjvJNSN4iI5eTYsKIeS+EnY5wo2xjPz/ACgHSUVxXw78car4n8Sa1pVx4Vk0tdFMaSTS&#10;3ySec7qWAQKv3cAckg89MEE5/wAP/iZq3ib4la14RbwTcae/h8R/b7mXUoZFzJJIsbIEzuRlglb5&#10;irgmMFMMzIAei0VwM3xKmi+L0HgCTwteLdXDStHdfaoni8hY96TMELMgch0AcKcoeCOaqeNPi2dG&#10;+J2n+D9L8Fa94gW5Zhdanp0avbWZSKeR42bPM37kAR9TubkFcMAek0Vwev8AxJf/AISjWfC/g/w3&#10;deJta0SyjubiCK6it4d0jOscRmc7VbMUmQeRgcHPFj4S/Eax8ctqFoNJ1DRtT0p0S+03UlEdzbsy&#10;h9rITu+60bbgChEiYYncFAO0ooooA5X4qfELw98O9JXVfE/2+LT9paW6trKS4WABlXLrGC4GXUZC&#10;kDPOKy/DPxc8O6/pun3+maP4okt9UUPbSNoNwqshVX3klcKu10O4kAltoJYFRzX7e0k9v+zDr15B&#10;BJMbWS3mIVZGVdsyYZhG6MADtwwzsba52hS6998GYIbX4Q+FrW1hENvBolpHBGN/yxrCgX74DD5Q&#10;OGAI780AY/g/4njXtefR5PAHjTR7o201zbLqthDALtIZY4pPLImOCGmTG/bkHIyOayPCXx20TxNr&#10;15ouieDvF13faasH26KO1tyLd5JUjKFxPtYpucuVJUeVIuS67D6fJbQPfR3jJmaGN40fJ4VipYY9&#10;yi/lXg/7N7Rw/tTfFqCLyh9ou455TGV/eMGKDO4iQlVUDhdgJOANwecA9DtfiPfTsIv+FYeOop9p&#10;ZopbS1UIoCFiZTceUceYOA5Jw20HacQ/BH4v+HfipY/bfDOla7HbKitNLf2YgWHcNyK2WJ3MMnAz&#10;gYJwHQt3WoAGxmBUMDG2VJGDx054/PivCP8AgnnBcw/CXUvOmWQR61dwEi6EuXS4l3HAjVQMFQGU&#10;hZFVZNkbO+4A99ooooAKKwviNr194a8Ly6vYaFcay0DDzbeCVUZY/wCJwDkvj+4is7EgKpJxXDeL&#10;viv4u8M2Oj3WrfCu+ZdYvba2iWy1aK5ePzGUPlUXczIglkIUMpSPJZfm2AHq1FZmq6neWfhk6oNI&#10;mluEhEslkJ41ZOMspctsyOe+CR1xzXmfjT40694Q8H2HiTxH8LdXhtbyJBJFZ38N1JBM0ULkHZ8n&#10;lqzyoWLBy0J2xspyAD1+iuS1b4g6T4f+GKeN/GVtdeGbP5POt9QaMzQb5Nib/Ld1Gchj83yqSWxt&#10;bHFN8dNQTwPpfix/hT4oOmazc28NnPFcWb5E+BGzxiXzkIchXUx5QBifu4oA9ioqh4X1GTV/Dljq&#10;sljNYtfW0c/2aZlMkO9Q219pI3DODgkZHU1foAKKRiQpIBbA6DvXnvwp+Ko8beKdT0EeENZ0q60a&#10;ZoNQF28LLbuNwzvjdkdCVZAyMx3pIpA2MQAeh0Vwen/Ev7Z8Yp/AMXhjUN1tgzak08KwxboVlj3I&#10;WEmXBlCgKcmGTsrEbHirxhb6Tr9v4fs9M1DVtYuYhOtraRfLFCX2ebLI2ERd3HXceSAQGIAOkorz&#10;74a/FzQ/FXjCbwbfaXqvhvxTDaG8bRdXgCTGAFVaRXQtE4DMPuuTgq2MGrfxA8W+MtE16Ow0D4ev&#10;4iSVBJG0OrR27uoBEmBImxSjGLh3XcHJUkqVoA7aivMvCXxO8Sa18VrnwPP8PZtMn09RLe3N1qiN&#10;GISqfPEY0YOSZEwpKkjcTtICna8X+PLiw8XyeFPDnhq+8Qavb2kF5drE4ht7SKWcRr5kzAruKrM4&#10;RdzYj5AVtwAOzrGtfFehXHji48IRXpbV7W2+0ywCJ9oT5M/PjZuHmxErncBIhxhgTzXwb+KVj46u&#10;tS0e60u40PxFpDv9u0a5YtJGgkaMOsm0JKpZGUtGWVWUqWyK4KNNN+L/AMWri18QeAdf8N654U3W&#10;n9r2fiPyLm0SSK3ldYWgbGJPM8t3jbcFQDcMgAA9i03xXoWoeLr7wzZXyzalpig3sKqf3GVVlBJ4&#10;JKuDxnHfBrZrxLwTq/hX4d/Ga3+F+keELufV9TgFxc619qS4kkjTYitMQN8Z2sz7dqxffwdzEH22&#10;gAoorlPjN4+0z4a+BbjxZrNhqF1p9rJGlw1lErtCHdY1dgWBK7nUfLubngHBoA6uivCPEX7UfhrT&#10;vB9r4lsPBnirV9PmtPOuLmwtkkhtWa3injVpQxVg/mNHvQsBJGVOMqT6ToPxM8Gax8Nbnx5Y6r5m&#10;i2cTPcymCQSRMqgtEYyu/wAwEhfLA3bvlxu4oA66ivJz8Z9UjsG16f4XeJYfDTJEYNSlnto5bhpZ&#10;I440W3kkVtzvMgXn5sNjkKG7m48a+GIvhmPiA2qxnw42mLqiXyxsQ9s0YkV1XG4llIwuNxJAxnig&#10;Dfory/xd8Yn8JtBqfinwRrGj+Gbm4gt11m6mhzA0jSBpJ4VYtFEiorlySQr5ZVCSFLXjb4waZ4f/&#10;AOEdu4fD2tato/isWi6XrNhb+Za+ZctiFZv+WkQbdHhthH7wA4oA9Gorzn41/FqL4a+F7HxBqng7&#10;X7yyvGiiJtTb74JpEdkidWlGGygU443OirvY7a7DUNftdM8NPrOsRS2CRq7GGTDyvt3EBFUkuzBc&#10;qo+Y5AIByAAa1FeW3/xtsNDutPTxn4S8QeGYNUvFtLa5vYUaNXZo1zKyMREgaUgux2ZjYhiGiMnT&#10;eK/FWt2Hia30zRfCratbNZvc3d+b9II7U7lESkFSWD5k+YcL5ZzwSQAdZRXkPgj41a34n8HN4qsv&#10;hL4m/sxJXQqkkUlzIibsyRRqcSqSoUBW3Fm5AAZh0/jz4htpOoWOjeG9EbxDrmoWovYrBLtbdVg3&#10;ouXkIYK7K0rxoR+8FvPg/uzQB29Fee+Bfig+q/EKfwL4j8L33h7X4rUXcUDv9phngMtzGsizIuwA&#10;i2LANhsOOODXoVABRRWd4s17SPDPh+51vXtRttPsLVQZbi5mWNBkgKNzEDJYhQM8kgd6ANGo7u4g&#10;tbWW6upo4YIUMkssjhUjUDJZieAAASSa8w8T/GWXwuq6t4q8D6vovhmTbt1q6ljCxZnjiUzp/wAs&#10;Q4mjZA53E71Kqy8z/tBeKNBh8E6TbalfLDZa7OrS20yrFcXFukLzFFjmaNkdikaZJQozrkjGCAcx&#10;4l/a5+Cmk61JpUGtahqtzbyNHcrYadI3kMHVCDv2biGYjCbiWAQAu8aP6n8MfFtt438H23iSy0vU&#10;LC0vFDW6X3k+Y6lVOcRSOFwSUKsQwZGBAxz5ZrHjDw74C8I2+qXXwLm03wncQ+SZdO0yGR7SJi0m&#10;24to0zGj+bxtLrveQOY8Zb1HVPGOnxfDv/hM9Lim1TTRCtyxgRg4gyPMfYV35RdzFNu/5CoXdxQB&#10;0VFcd8GfHo+IWgzazb6Dd6dZI6xwzTzxSLcOFHmBQjE4R9yZIAbAZCysGqv8aPiPJ8OdKGq3Xg7X&#10;tZ0/zoImm0oQyMpkMgb920iv8mxMnGD5q4PDYAO5oriNa+IN9p6aHGPAviC5vNagubk2sKxF7OKH&#10;YA0uWyC7SwgKASNx3bdhrlLP49S3t5e2mm/CjxtqU9hI8dxHYCynNu4RmCS7bjCNujnjZeSrxbed&#10;6bgD2KiuP1b4meEtN8F2viW61GNYb2OVre3SRJJpHiB86NVRiHePa4ZULcqQu44B5u6+Oej6N45t&#10;/C/jTw1rfhme+lhitLi7EUsMrSmUR5MTsQCYtpYAqrMAxAKlgD1SiuD+PnxOg+Fnh+y1m88Mazrl&#10;veXa2e3ShC0qTPhYl2yOm7e5CjbkjrjArH8V/HLTfCZ8/wAW+CvF2k6fI86W2pSaerW8zxyFERiG&#10;zE8uMoJAob16ZAPVKK5H4kfEbw94O0G01Gf7Tqs2pkDTLDSUFxc6hld2YlyAw25bOQDwBlmVTyHi&#10;T406p4K1qKT4leArnw74ZnCqniOC9N9bwyPI6xpOiRBocqgYs3yqXVckmgD0/wASavp+g6Bea1qt&#10;wtvZWMLTTyt0VQMk1RvvGXhmz+H58cT6xAPD4s1vRfoGdHhYAqyBQWbdkbQoJYkAAkisH44+NV8K&#10;/DJ/EK+H5te025QRXFvDc/Z5mSZSse0MP4nZA2ShVSzclQp8+l+HvgFfhW3xJh8H6olo1gNYbww/&#10;iCSOzJ/dyecY9xhjnEKGMkYVkZ43YoxYAHuWj39rqmlwahZSNJb3CB0LRsjY9GVgGVgeCpAIIIIB&#10;FWa5D4H+KP8AhL/h7a6snh9dDgU+Rb2qXUc6eWigBkKdIz/BuCsV2kqucV19ABRRRQAUUUUAFFFF&#10;ABRRRQAUUUUAFFFFABRRRQAUUUUAFFFFABRRRQAUUUUAFFFFABRRRQAUUUUAFFFFABRRRQAUUUUA&#10;FeRfs7yW0vxS+JgF0WvU1steWxKN5LGSZEfIjQjfbw2w2ndgRggkszN679K87+EPw0v/AAP4y8Qa&#10;6/iUakvia4lur6CSxEXlSG4lliEJVtqqqzyK42/vGAk+Vmk3gGDYS3X/AA2pc2X2nUltD4fmu2t5&#10;rlXtnlH2SNJIk4dGCtMHHzJyh3bmKrlfCnUpb39sbxzbau959rit4TbQ/wBnCCCOGPckDlwWLOyy&#10;XGCWO4DcVjHlrXZ6P8P/ABLb/Ha6+IV/4vgu4JdNbToNOGkxoIYTcmUDzAd5IQIudwyy7mDDYqN+&#10;LHwsPiPxdp/jXwxrbeHfFelpJFBfrbJLFLG6bWWaPhnGAv8AGBlULBwgWgDiP2/tNvJfBnhXWtJl&#10;EWqaT4jjntHVnEhKQyzOqgSxq26OGRNrZB38lF3tU/7a9rex+A/Ccditlc6la65bGzN+8CW7XCEN&#10;H5jzlpAryIkXytljKFd1DFx2Fj8PfEOs+MrDxB8RPEemayujv5umafp+ji1htpw0bLN5jPJKWzHy&#10;NwU8HHGKr/tCfDnxh8QbjRl0DxtY+HrbR7+0vwsui/bJJZ4bqOcNuMqhQDCgCgc5bJ5GADG+CPj7&#10;xDc/FbU/B3xPttM0/wAYy2kT21tpcxktZbZDMSyhmJVsksQQSEkhJYltibvjm+8L2vx40D7Jok+q&#10;+NJrF4oGSYJFaWayx+c7lmCgqs5faoLMMZBxHTvjR8KT44h0rVtP1yTRvFei3FpPaauqu6MIJhL5&#10;csKPGJImbJKZCkhSQdi4534sfB7xnr/xG8P/ABD8LeM9P0PxPpFs1rdSmxke1u0crvJi8zI/1cJC&#10;hgPkZWLhwVAOf1q28UW/7YHg258Z6vazSyafJfQWOnW6xWkXll7LiaTa8jodRUhXZsi4lCqhVRN7&#10;n4uOt2Phu7m8J6Zp91qmfMjt7qUwxynILZZQfmIzjOATjLKMkeZeJPgt4k1Xx1oXi3/hZmrJqGmE&#10;mdJYlmtWJkt3cpA3yDcLdRj7qMFkjVGB3dhr2i/EDT4btvB/iexuvOZDBa+ILdpFtsyR79s0WHIE&#10;Qk2hw53sCzEcAA82/ZDWxs/GHi7/AISi3lsfiJf3Ju9ctLovOYUbBTybliQ0BQRbI87kEeG3bd1b&#10;/wAN4LrXPBd3pXwyvZPC2gWd2yQ3N7ayy3ssxLPMv2acL9mj3Ou0DHGdqou2rfwn+FN/onjPxR4u&#10;8XazHq+seIHlto5IV2pDYlyY4sMMhuSzYOCWC4Ijj2858Nf2f9f8M32o6Rc/EzULjwZdXEjLoENp&#10;FGssLKirFJJtL/KieUSGIdMYCN81AEn7DOn25+Futx3i6feXEnim7uLmQTG6naUSiRDdSMq/6ShC&#10;5BVXXapcCQtW3dLEP2zoAlvaSSTeD1klLSfvFEdxMqyBQDynnsgLbcrcSbW4ZWt/Af4SS/DO+1WK&#10;38Zatqei3U6z6dpVyFCWD4cSHeuNytvyIwFjTAwuQCJrj4f+LX+Mj+O08eKI1iFvFpQ0zbCYA+fL&#10;kPmkuwUybXG3a0jMQ42ooByn7cdtbzeF/DBv9WvtN06bWxZahNaGVmW3midZisaNh3EQk25STaST&#10;tK71be8ZfBbSvGvhm603U/iH44utP1SNzKI9YjMcodldWC+WUwoSMKANuFJwS7s/cfETwnofjjwd&#10;e+F/Eln9r02/QLPCJGTdghhypGRkDIPDDIIIJB8U+Hn7NnibwvqFpaxfG/xf/YFrGVGn203lDjIR&#10;I1YskSBHdCoU5AQja43EA9m8N+GNN0L4Y2vhLSjLcadZ6Z9itvNaOVniCbVBLKUbjA+ZSD3B5rzn&#10;9o0aZcfslzun2u6tytjNYW8axyzzTC5ie3tUBDhnaQRwj7x+bJYkFj03xG8BeKdc8XaTqPh34jar&#10;4b061tmtr7T7aFJVuULIcrvBCMQmN2CwwpUqDKssnxl+HLeM/hf/AMITpWsSaJY+S0DpCpImiMLx&#10;eW5zu2APuIByzIoJ27gwB5/+1x9iuf2c/DkmoahbzaW1xbNd3qAPGYzay/vU2sQfUHcVXIYnC7h0&#10;Xiz4Q3Pjbwe+k3nxY8W3Ok6pYpa3sYltWW8i3vIZN6QrtlJkI3JtQqiK0bgYPXzeCotb+Go8J+Mr&#10;iLWA9oIJrhIPKYsYfLkYAlgMlpRjGNj7GDDdu8i8C/s3eK/Cl1a6Jo/xo8T2ng6xt2SHTEkEkpzK&#10;CI9z5RYwqg8Lu3SOAVQIoAOl/aE0zR/BP7IOs6a1xLqenaVZxwyz6rJHdyyIZ0SVnaYFGbDv94bR&#10;024+WqFndar8Tvg/Hptrc3VnoelacbfW5Z7po7zUbqK3jcwCaRt0cRLFZJJBvb5seXgOe4+Mvw/u&#10;/F/wpm8EaBrsfh+CSBYVmNgl4VVSu1dsp29AeWDEHawwV5ls/Bmt2PwXPgWx8T7LmPTxp9vqj2p8&#10;yKLYI8gK4xIFztck4bBIfBBAOX/YZjuo/wBmvQ0uZ3uBE89vBPKZPNmihlaBXff83Ii+UZICbAp2&#10;gAeu1wv7PngfWfh94Ffw/rHiGHWWN7PdRyxWrQhPOkaZ1O53LHzJJMHI+XaMZDM3dUAFeC/tL2Wv&#10;y/tBfDe58J2Om6hrUVw9ylrqpnjtxBEHjmkWWGBtjqt2OWkAGV/dy/w+9V5v8Svh54m8R/EzSfFm&#10;neLo7GPRLeeO00+axWWF2cwSAyMNshHnW8TEK65VWTI8wlQDzv8Aa+t/HWoab4bsNctdDm8Oz6/B&#10;BeR2sEzXc6v5iOYypZkxCZGwoyQMlwu9DuftZX80Hib4e2114pvPD2mX+pyQ317aMEmQmMFGjV8r&#10;Gdw2mZwRErtgqzBh0n7RHw08RfEmHS7LTvF8Oh2NmJWnjbTRcNLK4VBJy4BAiNxHsOVYTHcGA21o&#10;/Gr4bW/xT+C1z4G8TXscd1dwRE6hbW/EF0mCJo4y3A3A/LuztJGe9AHPfFn4GQ/Ezwqnh/xV8RvF&#10;OoaV9ojuVgK2SB3VUG4tHbqSRtd052h5CSrqqKvJ+Irq9g/bv8K6Zqclj9gfw+YtPN3G8k18kYaR&#10;pIjGvliQXBiLBtu1YQVHz1e+HvwH8eaXJ9j8VfGbXPEOhwkomlXu6aK5hMTp5U5Ztzr84yCTlVXk&#10;MC59C+M3w4tfHVjYSwapeaRquk3KXNhe2kgXy3XOAVIIx8xOVAbqAwDMCAcv+3lp8d/+y74kIs2u&#10;ry1SKewiSR1kM4kVR5YUEtJtZ9qkMC2Mg1594+0zUtB8dfBLxHq/2q9WylOl3lzP1YCGVAzTTYVE&#10;aNpJHVss+1fncokievt8P/EuuNBD478aprFnbXH2hLew0sWKO4kV1DjzJCyqodOTyHB+V0Dnc+J/&#10;gfRvHPhMaFqkflxRP5ltLCNslq+xo98bLhkbZI4ypBwxGcEggFb4+WOlah8GfElvrczQ2I02WSWV&#10;UjZo9q7gyiQFCwIGM98dOtcv8A7iNv2T9EuvG+oXE0Muk+bfXN6JBIQ5LHJYB5CGbar4JkAVgW3A&#10;m3N8MPEOreHx4d8VfEG91fR2km8+FrNUnuEMxaNZJQ2GHlFkdWQqxYMoTaoGx478F61q9tpdh4e8&#10;Vjw/pumywyGzj0uO4E4iD7VLOcgbzC3HXyiDkOaAPCf2Y4dU+GHxYk8LeLtN1C30LViW8MTPDI1t&#10;Zyh/Ijs1EmWEqQD7yGQNGHJdo4fMrd/af1WG3/aq+FNrqF3pxsZLyPyBOIlktZjIzbleTAxL5KLw&#10;ysPKKrvMvlv6b+0d8MYPiv4Dj8Nz6mdPEV4l0k6wJIQ6KwUjcDjaWD8YyVC5AJqvrHwki8RfC+28&#10;GeK/E2paj/ZssZ0zVVCC9gWIIInkd1dZZgUDGQqCWOQAeSAXf2nEsH+Afio6kbdLePTXkM85AW1Z&#10;cFZwWR1DxsBIu5du5FyVGWGR8DZde8Ofsr6T/b0P2XWLLTpIlgkikUJJ5jpBGFlWNwOY1AfBxjc7&#10;cuZ9N+HXjC70mDRfFHxEmn0m1LCO30jT0sXkjHkmFHky7YjMcw+UjeJFzgp82V8Q/CHxL174gaXo&#10;XhXxJH4V8IaDaMdsdgZFui1v5MEfEql1jYTFlLKMGIbScPQBV/ax086H+zFFp+lpdXE2ki1itIow&#10;jzThF2Mux4ZUctHvBDJjknBICna/aq06XV/2Z9d0+NPNaeyiPlhNzSFXRwq5XG8lRt3LgnCkLuyM&#10;v4vfCj4ieOvCMum3vxKtfMjMVzYwpokcUUN3EZnilZyXZsM1vngD9ySF+crS+JvBPxC+Jv7PM/gj&#10;xH4hsNJ1C4JsrvVE07zZLlIZlAufIOxYZmMZfEbNGpIKMwKsADBk1jXPi3+ze1/pE93oHh9fDEV3&#10;9qWLyZr2b7GspjVdxY258zaxBjcND8jurbl6j9i+C3039njS9LtNLl06103zIoLW6vo7i4VDiQGZ&#10;0AUM2/cBgfKyHHNdFoXgzxBo3wjtPBmk+JbGzuLdJLc6iukBiICXAKR+YFWbDIS771LBiUbdgM+E&#10;fgHUfAfw1PhO38RyXzrzDf3EAMkWQAUCkkbVVQse7dtUKG37fmAPC7B9M+CmseCPHuntp1p4Z8Rx&#10;JY6xHI8dktk0jKXu7lfvFk2pG+9iEkZFYSOwkXo/j+tvrV54T8ew38M1tJ4gtvsMP2K5VbuCMs72&#10;8oORFP8AIXjY+WxlhiT7wVa9Dl+F15r3wHb4c+OvFE2tySRRI2pxWwglBjKMrFdxV2DoWG4FTxuU&#10;gEGj8X/hHrfizRvD+h6B4zg8P6R4akt57G2Gix3cjTQ/KrSPKxV02Fht2DltxY4xQBN+0Fq3huy8&#10;S+E7eTwsninxcb1pdB07z2T7MFAklu3AyNsYiDDKkl1UJ83I4/x9aeJdP/aK+HOoeKfFdlv1C6ub&#10;OHSbXbEj8tLvZ2IklVQkQVY0DI0m2WSSN2J674/fCK7+IlzoWuWHiZ9E8SeGriaXTL+GF/LVXZXE&#10;bKJA3JihVyrDenmDCllMeT4o+A97r2ueF9evPiH4gGsaHNi6u1uWxcW/kGIxomcI7MIpGkXBZ134&#10;GECAGJ+2rDpvg7VfD3xegaGbWdHleGHS7h2EWqBEa524CsFcC3OG2/eEZJGxSD4Ua14t1z9qyTUP&#10;Ffh+LQLv+wpLSVLa+WeJtjo6W0mTkuRI8yMUjcqsvymPa791/wAKqfVPilD4v8X6+2sR6ZK0ukae&#10;kLww2rlXj3OGkcu3lMFOCqMRu8tWLl4B8OPFY/aKb4jL4psFsPsv2ZdOGnsP3blfMyQ4JkKwwjeW&#10;KnAzH+6jwAeoUUUUAcj8epGi+DniJ45biOb7CwtjbPGsxmJAiWMyOi+YXKhQWXLEAEEivB5LD4vj&#10;9lXQLzw94i8Pv4Z/sbTmurK5sJLC6NgC7TgTRuyxMY/JUSAqqoZG3IVEh+gvi14Rh8d+Ab/wtcaj&#10;dafHfBc3VrjzYWVg6uhP3WVlVgexUfSvPbH4Ha9F8MV+Hk3xT1RfDsdnJapBY6ZBazYPlFGaZPm4&#10;ZJWYLtD+cRgIu0gGN4d8beD4/wBnLwNZjwRLfTamkVhaaFcxpbP56xl5Vk4wpZkbKbcsxPy7QxEH&#10;7S2h+LrmXwfqmueKZlE3ia2gOgaaCizQMU89FMYMzsIIriX5ctGeQ4RGY9b4++AHg/W/hJpPgHRZ&#10;r3w9Y6Detd6c9hOyvHuWVXQucsQVnk+YkncQx3chsrxZ+zwvirwfBaeI/Hetalr1h/yDdXvCZhbH&#10;5uXg3BJSdw3ZCq21RsC5UgHrPjO7W08E6pfsqMtvYTTMjy7FYKhYhnCtgHGCQrYHIBrzH9rh7SP4&#10;J6T9suYzbnVrEM9wqRxyHDFTJuwyjcFY7BkY+bbH5jLLrnwP1LVtRtTffFbxXcaaYootTsJ/JkTU&#10;BHAiKxLJiNt8aSHYoUndldzF62v2hfhYPin4dtdHn12TSodPu4r20a3twzpPGJNpJYlSMtH/AA52&#10;iQA/vAUAOC/bmm1Oxtfh2sdv52my+J7e01C/lUuYTIVRAURMHzv3kXzPHGfM2OdkjFfa/EJstT8E&#10;3csQ+22txYtJEbZ4yZVKblMbORHk8FWYhc4JIHNQeMvCun+LvBcnhzxEWuLe4EZmeH90xZGDBlPJ&#10;Q5Ucg5HYg4NcRo/w3+Itjp8Xh8fFjb4fhREjjg8PwR3iIPLJiWXJjEfEqqPKJVGUEvgkgHH/ALGD&#10;S2P7I13Pc/aBYxR3DW0jaibiIWywqAIJC0uEjVfLwCylomKgKwUcx8K9M+OMv7Jen6d4IvPB89lK&#10;j26pJZTQ3TWDxOXMbedNsnRmESxyR7gYiXG4la+hJvBWn2XwxHgbwm6+GtPS3W1hbToVjaCEsPME&#10;e3G12UuN45DNv5IrhPhv8HfGPhPwFceDbX4qT2+k/wClCxXTdCtraS0EjZQbsNuA+cnAVsucMAFw&#10;AeafCLxr8OIP2X9G0i/8FPc6nZ65NFY6LfTKxvNTjLytPC2SWiyzK4RWMe542QjO7b/as0X4g6t8&#10;K7PVvFGp6PHs1eK4Ph+30yS7to4w5OxpAhkmbyQ4YhVyXO1MgK/Uar+zb4Yi+ENn4M8M6vqGk3Wm&#10;30d/basdsk8ksflbFlwFyoFvbAbNrDyIznIJZfHPwI1TxZ8H28Ka38TPE15qtvcedp+qvd7DGY2H&#10;kGVIwolKhI3Y8EyBmUoCAoBu/tReFdM8UfBq5efUGtJdJCX+nyyjzVM0TK6KY5DhmbbsDH51LkqQ&#10;c58Vk8X+PPF0fwputd8PRafps+qXK6VfRxmCa4m+yTRwf6K6RlHwH2yq6REyRyDC/KPZPiV8Ibvx&#10;7a6XoviXxjey+H7G7N7NZWsbQTXEweYx/vw5dVQSoFA5BhVgckFHfGD4V6r4w17QrrSPElroNn4b&#10;uH1LToLfTvm+3ncN0rBxvhcSPvRQjEknfzwAeoUVHaCdbWJbqSOScIBK8cZRGbHJVSWKgnOAScep&#10;61JQAV89fAvTviq/ib4h/wBma7oen2i+ILvyBd6HdyyzMzHyz+9eHG2FYfmBlV3kkZmY5A+gL5Z3&#10;sZktpBHO0bCJyOFbHB6Hocdq8l+H/wAGvE3h2+1XUB8VdWt7vV7m8mm/szTrZIgJ5RLH8k6TAvEx&#10;lAbGGEh3KTkkA5X9iHUbuy8T+MPB/iiyl/4TO1nS68Raiky/Zr+5H7ovFHuJQCNYAFUKoTyyY4d6&#10;B5PgJZeNW+JXxGm8P32n2sNr4rKvaajYiSCSOSVJJ2ilhdTuMYO0MDtYjduyVj9N+GPwv0XwPe32&#10;p2WoajqmrXyFJNS1eVZ58fLxlVX5SUQlRgZXPBZi3LeDfgjqvhS+vJ9H+JmvvHq7qdXS4CNJdYfd&#10;uSYgvC2XnY+XgM0rNhWJYgGd4O+Jd38Rvh/488G+LNCWx8Q6Fp8trqVvZwieC6Jtx5jW6Sq+8ZcY&#10;SVcjequuQ1a3wLe1sf2QbOe0exuYItCuJkQ2T+QqFXdYWiLeY6opWM7m3uEyTls1d8IfBfTvDPgn&#10;VtI0zX9TOp+INsmtas0pSe9nwxkmG3iJ5JHZ2ZRn5to4Vdtnw74Ll8A/ALVvCtxrtxrlnZaXOlq9&#10;yBbyJF9mAaNpFV8ZcSPuCEIJAqptRVoAq/sZpLF+zd4at5Y5Y2tIHtSkqlHDQu0T5RlVkO9HOxwH&#10;XO1uQazvhXoNlpv7U3xCvtD+0RQ3UNnJqscsf7t5mjHlvE5GX+5KpG7bGUICjecc9+yz4Q8ZL8F7&#10;S/0Xx02njVb2ae7tZ4/7TiDpMsTmCdpN4jfyJMDecJIuCsgMjev+GdH0fwN4f1G6utQijjluJL3U&#10;NTvZAhcABEaaRj8xSGOKPexywjBJySaAPIvGWqr8E/2hZNfuUW38G+MLd2u3luZC39ogu+IxgIZH&#10;JRQJW3FXARgkRRfV/hRpbW2hzazd2slvqOuzNeXatNv+8zFMgcA7CoxlioCpvdY1NUPFk3hbx/8A&#10;2bolld2+sR+el611p86TLZqqJJHJvV8IzCWJoyAzfMrqBtDr2lnbwWlnFa2sEcEECLHFFEgVI0Aw&#10;FVRwAAAABQB5D4L8L/E7wR8UvFFxpWnaLq3h7xNrC6g0smoyW8lkvlsrKkG1hJIdsW5y67jlj2Ay&#10;/wBm+31UfHzx7L4wvIrjxDB5cSLFayCGOJz5r+RNINzpte0QqMBfJRio8xS3u1ea/C34WXnhH4n+&#10;IPGM/if7c/iNjLdWsVl9njEpPLY3sDwEAON2EALNQB578XD4uH7Wm3wNr9jY6mfDLTPHqmkTXSv5&#10;R3CK3dmUDzA53pFv4QtsDgse2/ZG8ZW/i74fTpdvcL4l0edbLxFDcGXeLlUGJAJPupKP3gC8fOep&#10;yTeuPhtrLfH5PiZB4oSNxpraa9kLICOSDe7xiQghnZGkfncFIK/LuQMXL8JoLP44yfEjRvEV5p0l&#10;xbCC60xLaKS3lDSrJKy7lLRmQrlthGWZmOWbNAFHTdQPiH4g+Ih8NYrPT5HnW28Ra9cW7Pvnijmj&#10;UQIW2vJE6Ro4ZVBV+pKiuf8A2d7aPT/2kvifZC4j1G5+1Qvd6g0J+0nMEDRxysVACKGcRqhx8shK&#10;jKs+hN8D9Y074s6h4m8F/EvWfDWia5cm+1jQrW3hdZ7sxshnjldSUJJR2DBwzLz223/hz8Grjwb8&#10;YNW8X6b431iTTdYkjnudJuZHmWaYQNEzu7uewh27QoAjAIbCkAHqtFFFAHkf7cLpH+znrMhfbI0k&#10;MMI+yJOHkmcQIh3/ACqGaUKSeCCVw27Y3c/CDefhT4bklieGSbSbaWSJ5Fdo2eNWKllAVsEkZAAO&#10;K579ob4ea38S/C58PWniePQ7IvHOLi2tn+3RSoX5imEgVMhlGTG2Nrfe3jZ0nw00LVPDXhe30LUN&#10;X/tSOxQRWtzIH88xgnaJWd2LsBt+bIz6cZIB0FeB/s8yFf2qPifaPczM0Mq/6OY9kMf3FUxrIiup&#10;8lbdG8ppImEcbMUZlQe6atHezaXcxaddRWt5JCy29xLAZkikIO1mQMu8A4O3cM4xkV5j8P8A4MXH&#10;g/4o69400nxpdFvEKb7rTprCJ7c3IeRhLk/vP+WrbgHDNhQWwoAAPUrsyLaymIZkCHYPfHHr/KvA&#10;v+CdVvLYfCfXdOuLNbN4/EVw6wiTd8u1I3I+ZiVE0U6bs/eRxhCrIvt/izTrvVfD91p9lqH2Ga4j&#10;aMTGHzAAQQQVypxz2ZT6EVwvwB+ER+Fbajbab4s1DUNO1K8kvJ7W7trcFp2Cgy7441YMx3FwSVLb&#10;SgjXKEA9MooooA5/4pNF/wAIDqUUz3aR3Ea25azMwnHmOsf7sxAurfNwQMA8n5Qa86/bFwdN8G+S&#10;sbXsfiWCWzy+942VWLPHC0UkbOE37JH2iOQx5OGYG9448HfEzxh8SBfp4i0vQNB0W636TDLo8V9c&#10;STKkJFyd7lF5+1RjAVwsmchtpWp8XvhJ498c6DZ2s/xT8i50999u0ehxJDI/l7S80ZZvMZt0ikZC&#10;bX4TK5IB65qDFNPndRISsTECIZfofujByfTg14t+0r5qfsl2qQWX9pwvDYm5ms7jyvLhAV5JoysW&#10;SCoI4jXAcsdgUkXta+HXjv4iaPY33ifx3f8Ah1ptMe1v9F0q3he1uQ5cHzS4YndE4VgCMEEoy10/&#10;7QXw8f4m+BI/DH9p21hbm9huLh5bBbh5I43DNGhZgIy6ho2Yh/kkddp3UAS/FbwfpHjH4RS6J4um&#10;tDBDbJcTXU9u3kRyRLuMrRM/KDDEo7HjqTjNfLPjDXvFXiL9n7S7DV7Cxl8DeH7+K30rXr7TXRrt&#10;bUyW8V5LCqMhtnRJZmzEphjjzhyY5D9MeOvhzrHij4e6f4Ol8U2+m6fbTWzXA0/SlRpY4GidI48v&#10;iIBoyQVBx+7HzBW8yl8UvhJfeIfhpo3gfwv4s/4RvT9HSNY5F08TybotnlFdrxqqgKymPbsZXK7Q&#10;o2kA9Lsg62cKybt4jUNvILZxzkjjP04qWq2jw3FvpcFvcuJJYkCF97PuA4BLNyTjGSe+as0AFeRf&#10;s3w6j/wsn4nXd/BqEIfXzDEsrIttIqSTlZIo871YpJGrsVVX2IV3Hc7euNnadpAOOCRmvGvh38If&#10;GvhDxpr3iO08caTPceItQa6vHfQyJNrrDvWNjMdnzrO6hvMC7o1A2qwcAseH7K1/4bK1zUHgkmnG&#10;grFb3JZdsGfs5mhyPm5C2rhWwo3OyAl5COc8I2d9r37UfjbTm8d+JdDvtNltXt9NEUXl3Fop847J&#10;W3eZGZJYyVbLRrJIilFl2RWl8C/FXwl8YpviUms2viZNUkSLVtKtbU20cMC2iRNNEjyOfM8yCJgi&#10;5LBmXPANav7QHwEtfH/iK28V+G/FOpeDPE9sGA1PStq+aWTyy8ygAyN5fyZ3KduOflXABr+FfhT4&#10;d8MfFOz8cXfifV73Xriw/shHv7xP+JiFUuhkQKPNmjjSQK4w2wNu3kFq6rXJLWP4iaCJpESaS2u0&#10;gVo0O8/uiQp++GwCcD5cBtwyEI5r4PfDrxH4c0KceMfH+peKNanTbHqDqUFp+6CboonZ0DgmQ7wo&#10;yH2sGxk2/hH8OrvwZqF5c6n4u1HxQ7xiGwuNWjVrqziLszp5o6hv3IIVUB8hCQWyxAOT8BMv/DZn&#10;ji3jis7QJp1pK6qJPOvS0MQEuSShVPnUqArKXQtkSKRzHwb0yw8Q/tC/E2zvfEfizTNWtNYtWEUW&#10;qi1WeBDIUUwoiBtxhMm7blonjGSrO0vfeGvhRq2k/G7XPiKnjNs63MC+mLpkYhSMeQgBfO5mMcJX&#10;dxy4ODtO6l8cPgDoPjvxZD4w0bWdS8J+KFMfn6rpMpj+1+UkiwmdFI8wxmU4wykgKGLBFAANf4af&#10;CHwx4M+JWoeMLPVtU1DXdRtJILqW/ullZ4ZJVl5UKAgEiOR5YQHzH3ByFK+d6d4w8RWn7TnxC8P6&#10;NYfb9YurC1is5ILM+TbxhpfJllmKjcqNJMrKodVdgC43yCL074S/Dm58EeHp0n8Wal4k8QTLMg1z&#10;WsyysjSM8UciKy71jzwMjlpNvlh9oyfhf8JtV8J/GHxF47vPF8ert4gY7rabR4o2tEMkkhWGVCGU&#10;HdCjF97MttEGY7UEYBxPhPwtc+GP209In1K+lmvdW8M3U0szSxPG8kjo0tvE0oEpjjeEOuGaTa6g&#10;/Ih2/RFeZ6n8LtXufjna/EuHxXawXNukds9mdJMqSWyvPlAXmPlyeXMFEiAbT5pC4mda9MoAK4P9&#10;p2K6n+A/iOG0Wdme2QSCCKSR/K81PNOyJWkYCPeSIxvIyFKthh3lcL+0tE03wN8QhUnPl26y7rdt&#10;ssWyRX8xDtb5kKhxxk7eCpwwAND4N2Ftb/CfR7X7NIqzWnmXMdwMs8shLylweDud3J2/Jz8vy4rx&#10;z4Jro3hHRPiiL+0+3eD18USW9vapMJJJrw3DJJGI32tGwJtxzsQbAy5G6V+l+CvhH4lWvwd8P6dp&#10;/wAUIv7OutJiK3Vzo6XOo2gaHIaGcuIX+cqQJIHAXjng12vib4a6BrHwluPh8VMemzqijfmXytrq&#10;6lVckDBUYX7o9CMggHmPx00vWNS/Zjuby41CHwb4d06zgvTY3elvqUzxJJDcRm5USrIJVdQrjzGD&#10;FXZ9wfauN8er3Ubf9k34dgWS3mnm40+11mO1LqlvEsDo4kcNiIJtZd7ZKzCLaFfay9HH8BPGOpfD&#10;DUvBHi34xX+rWF1pkdlaJDpEVrFbNGyhGMUbASRlIoleFsq2H5AkYHr/AA58INLb4Fx/DDxtfS+K&#10;NOWyjsna5UIPLi4jKKOEwAvHzHjBLdSAdhrmkeH/ABl4UNjqtjBqWl6hbMPLlQ4aOWNkbHRlJjkZ&#10;eMHDEd685/aU8J694h8E+Grz4e6TY+ILvQdSgnitrrUvLE9vGQzBbkncWLRRry2Gyd+e3I/D39nH&#10;4geHS+l3Xx416+8PNblX04wyBriUnDNLIZiwDo0obyjESzhwQ6hq+ioY0ihWKNQqRqFVR0AHQUAf&#10;Nv7UGqeP9e+Hejp4q8EeH9D08+KrSGRZtVlv3f8AeSpuVFijPO0ADZNu81dyKgd16X9rC5uEh8Ea&#10;Vaa7c6VYX1/suZMq9yB+7S3YpMpaQfaZLaN1JJYTFWVtxZOp/aO+G+pfE/wxaaDBrNrp1pb6hbXk&#10;gltPNafy5NzJnIKBlyuV5w7ZyPlOj8QPh7afED4RHwj45Ww1O8msES4uxbyRw/alCnzljSRXCeaq&#10;vs3joAT3oA5jxl8HLjx/4di07X/ir4k1PR5FRoWt0tI2mTEUiyOyReVI/mRBg3l7Njumwhs16T4Z&#10;0iHw/wCE7LRLaa4uodOtEtonuWDSOiLtUMVUZOABwK8U+G/wK+I/hyb+wNR+Mupah4Pgtnis7KKD&#10;ybqLdGsWxnJdGjVE3hduN7HCouVb3DX7G6vPD9zp2nag2mTzQGKG7jhSVrfIxuVHBRiB0DAjPUEc&#10;UAeWfsQ25t/grsRLcW66hJDA8UUamTyUjgZiyRoHw8TKGYbyqL5m19yJo+K7iw/4XN9k8IeHdNj8&#10;Zy2itcazfQyRotuI58BgpQ3C7ljRlDceZE+H8nCWP2ffhhqfwu0ObR08WJq9ndahNfXAm03y5Gkl&#10;Vd5D+axyZFLktu4bHGAaxvjB8DJvE/xStfiF4R8aX/g/XltXt7y6s4VlN1xGIiwbqqhCrRjAYPnK&#10;soJAOe0nRNZsP28LG71jWrrXpj4UmjtXnhjtltLYyDzSion7za6WuSWG5rt9uFh2L9BV4tN+z3Gn&#10;xT0fxvZfELxNDe2iznVJZHikl1F5IxHuB2BICUyrGNQxVIsFTGrD2mgArxX9t7xDN4Z8B6HqkkEt&#10;xpkOtxtqiR3PlCOBY3JmkG1vMiUgbkKlcMC3Ar2qsX4heFdI8aeE7nw5rkcj2N2UMgjba42uGBVs&#10;fKcqORyOoIOCACxr2k6J4i0kWurWVrfWiyBwsigqrrkZB7EfMD7Eg8EivBv24orO4sfh/rF3q1tb&#10;+DYdUjN1PuhktjJI8McEm1siQJDJdyKCGjJRdyt8oNn4f/s7+NNEtz4a1X46eKtS8GwKscGleRaC&#10;SaNWyIppXhZim3YhUH5gjZ4k2J7R4t8LaL4k8M/2Fqts8tqu0xFZ5EliZfussqsHB7EhskEg5BII&#10;Az4maZo2sfD3WtN8QfZl0uexlF09ysJjiQKTvPnq0Q24DZdSoIBIwK8c/YnsfENv+zLrUOpT6qyy&#10;6jqX9lyMgNwYOVVollLMPmBwspZgwbdxwOp0j4ffE+18Kr4NuPiXaTaMts8H9pJpO3VBH0VdzSNF&#10;nGMuEAHzBUUFTH2LeDbGx+HNz4T8PiPT4bi1Nv5giU8FBHkqBjAQKoUABVVVUKqqAAeJfAzxX8Vt&#10;K/Zx0/xPpun+H9d0ext5bkNLJNbXF5ZxQ5DAyAGNnKkgsJMgZ3OGDmX9oDx9oXxP/ZTtfEvh+9it&#10;he6p5Fol7ZrL/piLMqxGOVSD+8UZ+RjgMMIQWTe8I/B34l6R8M4Ph3L8VYW0NbM2VxdR6LH9slhM&#10;Rj2JvLJGNpxyHPyggjlSeLv2fpJfgVpPwu8L+JI7TTdJYSfaNRsxcT3EhkZpGJTYE3q8qNtGXEz7&#10;ictuAPZ7CCyCrd2qxyNJBHGLkHe8sa5KAyHJYDcxGSfvE9zXlH7PbmT4ufEWW1nhnt5tXkkuZIgI&#10;w0yyvABsCncyrbGNm3gZj+6WLEepeGYdSt9AtINYnt576OILPJbq4jLe28lj2GSeTzgZwPOvgz8M&#10;/EnhH4ieJvF2t+ILHVrjxTLFPLGtsytYMqKrxxSE/NG20NjanKjO7AwAcp4+1ER/t6eD9F1Kynub&#10;STRJbm1nYQta2sjiQEOrZdJS9pAUdcF8kDHltv6D9ubSLvVf2cNXl0mK7k1rTbi1utHFrPJG32vz&#10;0jQEIGDqRIylHUoQ3zFQN66/7RXwpT4l6PYzWOtSaLr+iSm50bUUgSQW8/GGYEbiBjIAYLu2l1kC&#10;hapat8OPFvjWOwsviZrHh/UtO0vUPt0NvZaY6efIrgRs5aT5dsRlBAyGaQEjahRwDjv2notbP7GO&#10;kWy6fJPdNHpwuY/sEkcsGFDKTDGUkQq6xh/LAZF3kLhdtcx+0RrXx20f4UafPf6T4PbwgqB76bQd&#10;Zkt5Y4FgDQJ55jCrulCAPFHhshNqA/N7J+0l4D8UfELwemi6BrGlWCxTpdp9ttZH3TRBzGCytjaX&#10;MRztJXYTh84HMeMfhL8T/G3hvTvCfin4i6VD4etXtTeRaXptwl1frCxypmkuGZcrsbLeZ+8RScjc&#10;GAOO8X+MotX/AGjPgzcGD+yfBd/aefY2d7C8IjudsscCvHGTGSWeAIrhTE6JlgziM+rfteWGkX/7&#10;PniD+2IIZY7eFZIS9ukzrIXCDylcFTIwdowGBVt5VlZGZToeNPhN4R8QeHND0n7I9j/wjM0b6PPb&#10;SMJLJVZNyJzjDIm3n7vBXDKpGVD8NPFd94a0rQfEnj86pZaZdwTZfS4lnnjiMZRJJF2gv8j5kVV+&#10;/wDd4BoA4j4gWj2//BPX+zfFFwZZF8PW9vPJ8zI7JsVXcyGYtECodiN+5AxQNlQbGoJB8Yf2e76J&#10;bbxFD4VtvDjnThMzwyeIENrIiSS70DlTgOozk71dsNhU9G+N/wAPJPH3w9j8IWOuP4fs1mhkJtbS&#10;OQYiZWjUI3y7VZVYLjG5EzuQPG623gS+t/gbN8P4dbtBcTac9kdQfSwyN5gIkd4PM+csWcnL5JbJ&#10;JOSQDM/ZHct8B9GQaemnxxK0cdpHCIo4ADhlRBkIoff8oeQDpvOML6VXG/AXwPefDj4a2Xgy48RS&#10;a5baUWi0+5mtRDMltnKRyEMQ7LkjcAgIwNoxz2V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l+M9FTxF4ZutElvbm0hvAqTSWxUO0e4F0ywIw6hkPGcMcYPNalFAHL/CPwHpP&#10;w68Knw9olzeTWfnmdRdeXlHZVD48tEHzMrSHj70j9BgDa8TaVba54evdHvM/Z76BoZCERiAwxkK6&#10;spx1wykeoI4q9RQBwfwQ+D/gj4UaW1l4Q057fzFAkkklLu/yoGJJ5YsYw2WJOSQCFwB3lFFABRRR&#10;QAUUUUAFFFFABRRRQAUUUUAFFFFABRRRQAUUUUAFFFFABRRRQAUUUUAFFFFABRRRQAUUUUAFFFFA&#10;BRRRQAUUUUAFFFFABXLfF7wVF8QPBt34Wv8AVbyy03UIJIb1LRtrTqy4Clgfu5+8vKuMqwKkg9TR&#10;QBjeANBl8M+FbXRJNZv9XFoCqXV+ytMy9gzAAH8vYAAADZoooAKKKKACiiigAooooAKKKKACiiig&#10;AooooAKKKKACiiigAooooAKKKKACiiigAooooAKKKKACiiigAooooAKKKKACiiigAooooAKKKKAC&#10;iiigAooooAKKKKACiiigAooooAKKKKACiiigAooooAKKKKACiiigAooooAKKKKACiiigAooooAKK&#10;KKACiiigAooooAKKKKACio5J4EYh5o1K9QWAxS280VxbxzwSpLFKoeORGDK6kZBBHBBHegB9FFFA&#10;BRRRQAUUUUAFFFFABRRRQAUUUUAFFFFABRRRQAUUUUAFFFFABRRRQAUUUUAFFFFABRRRQAUUUUAF&#10;FFFABRRRQAUUUUAFFFFABRRRQAUUUUAFFFFABRRVfU9QsNOtmuNQvbe0hUEmS4lWNQAMkksccCgC&#10;xRWboviLQNY8s6RrWn6gs3mCNrS5SVWMZCuAVJGVJAI6itKgAooooAKKKKACiiigAooooAKKKKAC&#10;iiigAooooAKKKKACiiigAooooAKKKKACiiigAooooAKKKKACiiigAooooAKKKKACiiigAooooAKK&#10;KKACiiigAooooAKKKKACiio7u4gtbWS6upo4YIULyyyOFSNQMlmJ4AAHU0ASUVTuNV0uCZoptSs4&#10;5Ei85kedQVj5O8gn7vytz04PpUdvr2hz3CQQazp8ksjlEjS6RmZgZFIAByTmGYY9Y3/unABoUUx5&#10;oUbDyopxnBYCo472zeRo0u4GdMblEgJGemRQBPRUa3Fu33Z4zxnhx0qRSCuQcg9CKACiiigAoooo&#10;AKKKKACiiigAooooAKKKKACiiigAooooAKKKKACiiigAooooAKKKKACiiigAooooAKKKKACiiigA&#10;ooooAKKKKACiiigAooooAKKKKACiiigAooooAKKKKACiiigAooooAKKKKACiiigAooooAKKKKACi&#10;iigAooooAKKKKACiiigAooooAjup4LW1kubmaOGGFC8ssjBVRQMliTwAAM5rL0bxX4Y1a6FrpfiL&#10;S7ydiAsUF5G7nIYjCg5PCOf+An0NbFfN/wADPF3hjwr8XvivtjvrxZfE0j3N5Z2sk+0ATMYiiAKP&#10;Klju8mNXZw/zHdDNtAPdYfGXhGbWU0iHxTosmoSEhLRNQiMzENtICBs53HHTrxUvijxR4b8NC3Pi&#10;LxBpmk/a2Zbf7deRwecVXcwXeRuwOTjoK8I+GHiDQPFn7dOu6hp8Ops9lobRYvYFhWCX9wpKxuxk&#10;G5FBVtkZILH50KEd34iTQPDvxoutf168GranqNqF0TRoopJ7iBQsSkoGfyYvMkj2h2VNzFR5nBFA&#10;Honh/WdI13Txf6JqlnqVqW2ie0nWWPOAcblJHQg/Qiqvifxb4V8NsF8Q+JdI0kmMyAX19HASgz83&#10;zkccH8jXjH7NXnx/tEeOQfCbeFILi1gZNJmj2y/KsbGY7S8ZDNM8fyOFxAMBgcR+p/EnSNJ1bXPD&#10;IvrOzluodSZraS4gWT5fKYyxAZz8yAnoV+QE8hTQBpWfjHwjdyTx2vinRZmtYYppxHqETeVHICY3&#10;bDcKwBIJ6gZFcv8AGeK88RzjwhHrQ0TR1tTeeItSiuo0nit2EqQxIrA43ypuJYFGSGRGDBtp4Pxn&#10;pWmQft0+EYrWwsGW40qa6vFlii82GVhO6TW7Z81NzWxEgGEOQcOzuViWceI/23Nb8LaxdtNpumQW&#10;t1b6fLHG0M7/AGeKUndkMrxPHCwXDMwmc/c3UAR+Af2d/gHql5a3el6tH4sl0+HZI1xrC6grsCqm&#10;RotxiQ5jIO1FBycgnBHv88tppulvPdXKwWtpCWlnuJvljRRks7segAyST7mvDf2u9Jg8A+EdN+JH&#10;g2K10XUtDurPT1S0to0E8E1zaQFNg2hysMflopZMKxwwwBXWeNtKh8efDfwjr3ijWf7C0+3NlrGq&#10;KZzaRFgYpQjbiCnzjblmyoZhjeVdADu9H8R+HtWvriy0rXdMvrm1bZcQ215HK8Lc8OqklT8rcH0P&#10;pTPFHifw54biSXxDr2m6THJ9yS+ukhVuQOCxA6kfnXzz8XNU8O6V8Xvh5qPgjwpHokbXjWDaq1od&#10;LtLm3LxXTRAkIJIsojF8MP3zmMSFJ0Xrf25odNtPh3pevXGi3t7cWWtW8gk02xE90nlpNJFgcAgS&#10;hPlY7WLbcEvtIB6hpPjnwXqmsw6RpvizRbzULmJZYLSC/ieaWNkZ1dUDZKlVZgRxgZ6VL4u8X+FP&#10;CrWy+JvEmk6ObwkW39oXscHnYZEO3eRnDSxr9XUdxXzn+0P410PxLrHhnSI/AOt+GrnUtdtWXX9U&#10;0RIZYXWQyW+UZWLCSQ8qxV1yQ6gyKknV/t1SGw8C+FNds7FdSudM12A27QoHvn8weUFtXIKB5GdE&#10;JP8ACxK4cKygHtWpa/oenaSmqahrNhaWMhwl1PcpHEx5OAxOOgP5GoLzxb4Xtbe3nufEWlwx3SO9&#10;uz3iDzVT75XnkL3x0715Z4T1bwb8f9cvLLxP4YMcPhxJIhoOtQN5zmQ+U9zjdsKZingBUNkeYNwV&#10;2Qy/tbaRodn8IfDuj/2f9n0ex12whSG0tPMS0gQMoxGFKBVUDAfCcAEScRSAHp9/4q8MWOhprN74&#10;i0q206RSyXk17GkLAMFJDk44YgfUgVP4a17RPEWlx6loGr2OqWcy7o7iyuFmjddzLkMpII3Iw+qn&#10;0ry348XDeIPhjrngPw1d2WmPDaRt4gvbyAxW1jay7XlbzVO1ZGjaSQOpYZjYFkLBx037MUUEXwD8&#10;LeU0ReTTke5Edt9n2TnJlRof+WTpJvRowAEZSoVAoUAHeU2aWOGMyTSLGi9WY4A/GnVFe21veWc1&#10;pdwR3FvcRtHNDKgZJEYYKsp4IIJBBoA566+IvgC1sBfXHjbw9FalnUTvqcIj3Iu5xu3YyqkEjsDW&#10;9pt/Y6jbG40+8t7uEO0ZkglWRdykqy5BxkEEEdiK8Z8UeF/C2gfsv6pq+geFNLspjpz3JW0EbTLG&#10;8wlkhE5VzI3bgguyjDRsQy958BLKGH4J+H7RrCGCN9PBeAWpiVt+WYsjZO5txZic7ixJ60AWrn4k&#10;/Du3kijuPHnhmJ59piWTV4FLgpvBALc5X5h6jmtvRdY0nWLcT6TqlnfxMu8PazrIpXcy7sqTxuRx&#10;n1Vh2Ned6l4X0K28EePNet/DMLazcR6gzXNrara38xEI27JfKDI7bEYMNw3Ycddqr+y5pltpX7Pt&#10;rZ+HbayRI5L5LUJIyCZ1uJlLyvgsrvIGdhtyhcpglMkA73WfEfh7SLyCz1bXdMsLi6bbbw3V5HE8&#10;x4GFViCx+ZenqPWp9G1XS9Xgkm0rUbW+jhkMUj20yyKjgA7SVJwcMpx6EHvXyF8N4PBPwz+HXjjw&#10;b8SrV38ZXET6lfapqlhE0VxEyRLHL5rqw8pSkZZ5UDSSeYFWSQMte7/sYWljZ/s3+HItP0xNOhMc&#10;rNbpF5arJ5r7wF6hQ+4DrwBhnGHYA9SrP13XdE0Tyf7Z1nT9O+0EiH7ZdJD5hAyQu4jOB1xWhXl/&#10;7YcWkv8AAbVZtcIWxtXinnkyN0SKw3uF4Z9qFiyRsrsgcKcnaQD0O61jSbbTRqFxqllDZlgguJLh&#10;FjLE4A3E4ySQB707SdV0vVYTLpepWl7GOr206yAckdVJ7qw+oPpXjFx8RPBcP7Mt1bJomtTR2fhu&#10;UzWUPhm+8tpo4j5qBljVSyyhgzBxtbqwJBrb+Cfh6G4/Zb0vRtHvf7EafTY4ZrrTw6MjRKsUm0zZ&#10;cEiIrlvmUe4zQB12ofEr4f2OryaXd+M9DhvILs2U8LX0e6CcRNMY5Ofkby0d8NjhSa6iNldFdGDK&#10;wyCDkEeor5w+Jj6fL+zDqnh7wx4N/wCErTQdMeyn1W5sPkkMVsshuLUSrL5w/dRlCxKnbGd0mF3X&#10;viR4/wBb8P8A7G/g3XWS+W58R22mxXdwt3tn0yOeAzFvOkV9zIFEYaQHcxBbcSQQD1m7+JXw+tde&#10;m0S58a6FDqFvMsE9tJfxq8MrMFWNwT8rsWGFPJ5wDg11NcH8QPhP4a8U/CG38ASwRWVlZQJHZPbw&#10;8WjrE0SyJGTtZlVmK79wDBWIYqK4/wDaMmn0vS/Avwy0/wD4mMer3SWkiajOD9ujhVFWOVgjEsd3&#10;nHCjItn+ZOMgHovhv4j/AA+8Q6tb6VoXjfw/qV9dxNLbW1pqcUss6KSGZFViWAKsCR02n0NbPiDW&#10;9I0K1juta1O00+CWTyklupljVn2ltoJ4zhWP0B9K8H/aB+HPxR+I/h/T2t/DnhvQdY0248+O/sNa&#10;lmnVSAu2NjDC3moyQzI/mR5aFYyVR3NetePNFm134P6hpGuhkuJtPJlGnGSYxSqN6+WSpeXayr1X&#10;L45XnbQAs3xO+HEXmeb478Ox+V5XmB9UhXZ5sTTRZy3G+NGdf7yqSMgV0NvqOnz6PHq8N9byafJb&#10;i5S7WUGJoiu4SB+m3bznpjmvC/2vPD+nX/gfwO9np+nW2zxFYzyWcUZYXsOxY2tAgVVdZFEUZMmF&#10;CLg4XOOj/aY1vUU1bwv4W0kW8l5qGofaYbCa7EKat5UUp+zOSQFXd5bndkNsKr82CADu9D8d+CdZ&#10;1o6PpHi7Q7/UAzL9kttQikmyoy3yKxPA61Z8Q+KvDGg3KW+ueI9J0yWRA6Je30cLMpJAIDkcZB/I&#10;+leJ/Gz4dfFHxbDoN34c8JeB9F1XRL23uIbj+2rpBHFEVYQjyoV3YKhVJGAsZOMStGk/7dqwR/CH&#10;QL3XEkubrTtWt57mLTUw9yGUwNGituzGZp4SUYOCAAyyAFSAe0XHiTw9Bb21xNrumxw3jmO2ka7T&#10;bOwbaVQ5+Y7iFwO5A6mm3Pijwzb6DHrdz4h0qHTJn8uO9lvY0gdskbQ5O0nKsMZzkH0rw/8Aas8e&#10;eH9d+AWoaRc+EvF8q3dzDaq+o+G7y3ji+bcJpWeAhkYAKUADP5ojPlku0fZeKNLsbz9jvUrC0gNt&#10;FdeEH8reiO0TfZcIX8pFXKYXOxQBt4AAFAHpGn6vpV/p/wDaFjqVpc2mcfaIZ1eMnjowOD1H51Do&#10;viHQdYkCaTrWn3zmLzQttdJIdm4rvwpPy7lYZ6ZBFeQeCdRtNO/ZqtPDHhTw7Z3WvavpU6R6Ta3A&#10;mhM8kbkme4SQKcj5iWmV3UNtZmGad+wLp39n/BJoZoLNbqHUrmCSW1J2sBK7gFSAVbdI7cqM79x5&#10;Y4APWtW8T+G9L1CGx1LX9Ms7q4kaOGCe8jSSR1CMyqpOSQskZI7B1PQiptD1zRtZ84aRq1jf/ZyB&#10;MLW4STyyRld20nGRyM9RyK+WPAU3gz4bat4+8HfFhtUh8QeKppJn1XX1a/s9RX7ET5kUvlxh0jWa&#10;aEnYMCD5im5UX1/9ii3it/2d9H26SulyvPdedbLbJCFKzui4VERceWkY4HGNpJINAHq9FFFAFDxB&#10;rejaFafata1Wy06DDHzLu4WJcKpZjliOigk+gBPQVWbxX4ZXwrL4mbX9OXRoAWl1BrlRboAcEmQn&#10;A5461jftALn4MeIpRBa3D21i1zHDdwebDI8REirINrbVLIAX2nYCX425rz74L+NbHw98FdH8O6P4&#10;E8Z3mn6dpLxpfw6TbNC/lxyOxOyTYzNsY/IGVmZV3GRitAHrXhXxX4Z8TxPJ4d1/TtVSM4drK5SY&#10;KdkcmCVJx8ksTfR1PQiqniTx/wCBfD2rJpeu+MdC02+kcRpbXeoxRSFiAQNrMDnDKfow9RXi/wCz&#10;3qUnhr9jDxF4i8NacljIr6lqNirbYx82WWTzZGcMB2dsqFUKDIiCR73gTw9411v4IW2hw6D4H1rS&#10;dYy95d3GoXCyyZRfMdkSCM+eshkjAzE0YgQZBOIwD3ewu7W+tVubO4iuIWJCyROGUkEgjI7ggg+h&#10;BFYlx488Ewas+ly+LdFW9juRayW5vo/MSY4/dsuch/mHynnkV4vo9n8QPgp+yfrP/CVX63N9DqEA&#10;gbRJJLj+zrSaWCJhErqvywoX+WNFLeWXyHckej/Bvwj4fuPgTpOn32n2+oQ6xolot+91FG8l6ogU&#10;L5xUYdgOp5+YnB70Adpe6vp1t4bm15ry3bTobRrw3Syr5RhCb94fO3bt5znGOa+ePH3wt+HnifWo&#10;/EH7QHxB0/ULvUImXTNLuJVsbTT0wkkiwxyHzHcNbxs3mZAETAoAWFY3w7vfFHhzwV8VvhzEl5qS&#10;6Teq+lCcyXYdZ5lSS1UyjMsKbh5s20P+8d9rllZvTv2OvDukyfs5aBd31quoTatCL25lvpmvWlJK&#10;+WfMkUBwEigwUAQ7FZMjDEA3PhD4I+Enw18N3Gs+CYdMs7HUin2jVzqBuTdkSOF33Mjsz4eRwMse&#10;WI9q67wx4o8N+JLOa78PeINM1a3t3KTTWN2k6RsCQVZkJAIwePavEfgXbDwh+0r44+FltPLd+F5o&#10;xfWWny2csi2QliiLQtIy7BAuGEaLhf3jAs7fKmD4iudZ/Z4+Mun6D4c+zSeGviJfJDZJqUsnlWl4&#10;TKWCzEuyfKIt3mHDebvjQtHIkgB9G+H/ABN4c166uLfQ9f0zUprMIbhLO7SZoQ6hk3BScblYEZ6g&#10;5FQ+IvGXhPQLm3t9c8S6Vp0107Jbx3V4kbSsoYsFDHkgIxOOgU56VxHxOvLb4Z/s4+IPE3hBLdbv&#10;7Atyl5bbGWWaQJGLnhCsmAyt935woHGch37Nfhbw83wdtLybSbO6n1oTS31xMGuDe5dk3mSX5nVk&#10;UHOEDbi3lx7igAPSrC6tb6xhvLK5huba4QSQzQuHSRCMhlYcEEdxWLqPjrwVp9kt5feLtDtrZ5I4&#10;1nm1GJIy0gygDFsZYEEeteR/stvd+Hfjl8RPhxb3jvo2kNb3NrZPEGew3L5abpNzMRJAkO0u7O7R&#10;TOVi4Dem6F4b8OyeNvEt0mn2TtcSwpdRCBGj83yt5c4QYlYSDdksxURHIBAABsaX4r8MalDJNp3i&#10;LSruOGN5JJIL2ORURApdmIOAAHQknoGB7iksvFvhW81z+xbTxLpFxqXmSxfYor6Np98X+tXYG3ZT&#10;+IY4715j+xfBpsHhPxCmn28dgf7eu2udPWWEtHM08ryO6Jlon3u8RRmO37PtGMGsr4M3egaB8efj&#10;Bqcl3GsEGpwOUhswZZriWFfNSNVLSTP+7iUKihmZyuHOzaAey2/inwzPqSadB4i0qW7k37LdL2Np&#10;G2OiPhQc/K8kan0LqOpFO/4Sbw3/AGv/AGV/wkGl/b84+yfbY/Ozv8v7mc/f+Xp14614T4Yi1a6/&#10;bkGratomm2xutEjns4XSRry1hZbmJpW8pdq7mt12tcBWCzSKjbi8azftreEL/W9Q0zxBoGoppup+&#10;G4I9XlnERdmt7S7ilaQIsbtK0QZ9sfAPnsTnAUgH0JVG11nSLrUBYW2p2k100PnrDHMrMY843gA8&#10;jJAz7iuLk8bReIvhDa3uhSvJquvQtbWNqJ0t7l5QSkpUPIuGQLI5Cvn5flbo1cJ+wNpVrpfwz8S6&#10;PZxfYJ7TxHe20wWOJZUdZGUMyquAygCPDKNxiMhUGVhQB6trXxG8B6Prlxo+qeLtHtL2zUNdxTXa&#10;r9lzsKiUk4jLCRCocgsMkZAOOisbm3vLOG8tJ47i3uI1khmicMkiMMhlYcEEEEEV47oVvougfDW6&#10;8L+FNFvfFTWwe5m1OTzYYI7hsRmUXEhd9+0vIDCHIQKcjzEL1P2PrG91X9j610ey1xbW8nsriytb&#10;uACX+zvkMcJDokXmlV8t9wwGz8rsu1yAekyfEv4dJqL2D+O/Dguo4WneH+1Ydyxru3ORu4UbWyeg&#10;2n0rX8N+IND8QW8lxoWsWOpRQvske0uFlVGwDglScHBBx6EHvXy7Z674K+HXwr8aeAvHUd6PEEcF&#10;3NdXNpavM3lyE2yypM0YWNzCUl8t5Hk2SH5mQKT7l+yjDNB+zz4WjnhEL/YyxiXeUiBkchELImUA&#10;ICkKFKgFcqVJAPQqz/EmvaL4esUvdd1az023kmWFJbudY1aRuFQFjyx7Dqa0K84/a6hjuP2cfFUD&#10;21tcySWiLbRXQQwtcGVPJ8wSAoV8zYSH+QgHcQuTQBuaP8T/AIb6tqX9n6X4+8M3t3iM+RbatBJJ&#10;+8lWJPlVifmkZUHqzAdTW/r2raVoeky6prWpWenWMABlurudYYo8nA3OxAHJAr5h+LfxB8OTfs2+&#10;H7W4+H2tx3F40a6LevpKqujzESywXTvtkX5TDE8mAyyLIzJ5q7q9Uk0fSW+DPgqa88ZyJpOgw215&#10;NJbJDcHVVt4vNMSCPeGyIm+WHcSgdVJBJoA7nQfGvg/W9S/s7R/FGkX15sD/AGe3vY3k2kMQdoOe&#10;QjkeoVvQ1d8Ra5o2gWSXmuarZ6bbySiJJbudYlZyCQgLEZY4OB1OK+f/AIvXTXn7SPw7vLTw5N4e&#10;gOoiO11e9ljs2vy0nmTRRQqPPLMrXCssm1WEjuV4R69z+Jkdk/gfUG1EQi2hRZ3lmWMrbeW6uJ/3&#10;gKAxlRIGYYUoCelAFOT4lfDuNtsvjrw7ES2395qkKc5Zcct1yjjHqrDsa3tN1TTdR0hNVsNQtbqx&#10;kQul1DMrxMozkhwcYGD+VeI/tYeGNKsPhf4atdI0m304/wDCU6XKREIkuZZEkVgm48NIVjPzbiWZ&#10;FUB9+Kt/tieKB4c0Hwr4StLrT9Ot/EOqw27JNPHbpJbwywvLAPMQxBTD5uN5VdyxqQyM60Aep6f4&#10;x8JX2rSaXZeJtJub2GQxSW8N7G7o4wCpAPBycY9a1NQvbSwtxcX11DbxGSOISSuFXe7hEXJ7s7Ko&#10;HckDvXAfG34X+FPE3wxvrJfCljPfafaST6StuqwSLcImY1WQFMAsiDlgOAcjAI5X9nq+1bxz+ybe&#10;eHvEmonUb2LTr3R5tUSPzl1KIGWFbiIKcSoyL8rKx3EHOGDKAD06w8f+BL6Ty7Lxp4fuH8uOTbFq&#10;kLHY5UI2A3RiygHuWA7iuir5D8A+KfhHp/7MsMfiDwZqGpvp1rHAkVzoDwTM/wBkto3imlSM/Izs&#10;kTswKyLyVeM8+neCfC0+v/sk6doV/wCJVhheK3YzwXBKJApTdFvTkqwDFViKBd6LE6hUkoA9VsfF&#10;3hW81i40m08SaVNf2jItxapeRmWIuzIgZc5BZkcD1KkDpWrdTw21tJc3MscMMKF5JJGCqigZLEng&#10;ADvXyz+1xdeE9Q+HdmPB3hZWGn30Vrb+JrD7JawWpaF1jWK4dlRmVimyMug8yKNdys0e/vv2z9C8&#10;T+Mv2ekt/DU+pBXaO51GGDNvLcWwiZnSUbWYKRkFBFId5Q7cKxoA9Cm+Jnw7inWGTxx4fWR5Jo1U&#10;6lFlniVmlUfNyUVHLDqApJrpbO5t7u3E9rPHNExYB42DKSCQeR6EEfhXyh4s+IXwj8cah4L0/wAL&#10;6THHqFj4gS2vHu9BdEi2rcjbNJGgi8olJ5N2WVfLZvLGGeL60oAKwPEPjnwZoOqRabrnivRtNvJ5&#10;0ght7y+jhklkfGxFViCzHIwB6j1rfrwX9oTVV0j9qf4aXg0u+vovs19DfQ2TRyNMkiERGSBWMjoj&#10;LJgsoQPKoDbmIoA9j8M+KvDPiLP9geIdL1TaiyH7FeJNhWGVb5SeCOQe9R33jLwlZa8NEvPE2kwa&#10;mZIohZS3sazF5DiNdhOcseAMc846V87af4u8N+IP2sPDNloHhW58EX0MaSTyaqGsZNRLRlpbRIY1&#10;aMSorpuDH95nGN0cMi9d+0prOmaD8efh/canc3htrlbh5Lay2l2ntsTweapPMTL9qAzhRIEJI25A&#10;B7lb3FvPZpdwTxyW8kYkSVHDIyEZDBhwQRzms3SfFHhvU9W/srTte026v/s/2n7JDdI03k/L+82A&#10;52fOnzYx8w9ax/CnxO8E+IfFFz4ZstZ+z65aSeVLpeoW0tndbtjOAsUyqzZRS/yg/JhvukE8J+zb&#10;p9jY/GD4lxWuh2Fiy6mjtcWsKnz0ZpIo0ZwF2MiWy/uguArxtuYuTQB63NrOkxTXMUup2aPZwma5&#10;Vp1BhjGcuwzwBtbk+hqLw74j8P6+ZhoeuabqRtwpmFndpMYw2du7aTjO1sZ64PpXz18MfhF4Dvf2&#10;pviW02gWMmlN9ik+wxsfJ+2GVriZyBJzuK226PYF+UArtwXueOvA+k/B744+CPEfw30jTtB03xBq&#10;aaTq2l2cMVvazNLIiiQRhh84RpCAgXOwMzMY0hlAPdLHxb4Wvdc/saz8R6VcaiQCLSK8jaYgxrKC&#10;EByR5bo/+6ynoRVrWNa0fSWjXVNVsrJpdvli4uFjL5kjiGATzmSWJP8AekUdWFeLfFzS7D4a/Hbw&#10;/wDEyzSzstP1EvY63cT6cJNodixdrstugGGUgP8AuwsBAKnCSej+ILfTvFfjfT9Okt7K/tdDIvbj&#10;eiybJHSRIxndx0JxtbOM5UqNwBp2/jXwdPeLaQ+K9EkuHmWBIl1GIs0rHCoBuyWJ4AHNSal4u8Ka&#10;dceRqHibR7SUEKUnv4ozkvIgGC3UtDKv1jcdVOPHPHmteFfBH7XunXOpXtrolvqWjfvX/s9ALy4l&#10;mYookWPc0jGBzjccASEgFlNVPE+o+GfGH7VXhPUdAtbG+t1015bzUXgeITRlxGvlyNlZwfNh4EZU&#10;iSJ/MUiE0Ae66r4h0DTLxrTUtc02zuFtzctDcXccbiEZBkKsQdgwfm6cGptS1bStPsY7y/1Kztba&#10;Vgsc086xo5IyAGJwSQCfwrwv9uy40Gw/4QrU9ZsTefY9X81raKASTXVv5kKTwxq/7pyyyDKNgsu7&#10;aQA2djQ7X4bftA6jqN/r2jy3y6PstotJ1W1mtp9PO6ZWeSGRVKO7qfl5wYImIDxoQAeteIta0fQN&#10;NbUdc1Wy0yzjzuuLy4WGMYUscsxA6Kx+gNLoOsaTrdibzRtTs9Qt1kaIzWk6yoHU4ZdykjIPUV51&#10;448P+G9B+IHh3XfEGppD4f0zSzo+laL5U84e4Z0cSFVJBCJAmCytyQxKlEz598PZbaf9s63vdJ8K&#10;a54Rt73QjLd2V+q24nkIlb/UxyMh8wPG5YgjdAwB3pKqgH0nTZESSMpIisrDBVhkH8KdRQB8u/B/&#10;wB4Mn/bE8f6Pc+FNEbS7WwD2ljdafGFKSoYJRDE+7MQVpY2KKkZEwXBYMa9g8afBD4X+JNOmgl8H&#10;aTY3Ekcgju7C0S3kjd2D7zsADkOqvhwwJByDk54L4Izuv7aXxNtXE4ke2t2kU2wOzbjZ5swZl+aN&#10;42jRNmEz5imTLV7/AEAfMv8AwUG8I6Fa/CXw1fT6Sb5rfVrbR7m4e384izm4kM0hIl24jCgCRcs6&#10;jIba6euaF8J/hlceFdNt7vwR4W1OFIEkDPp0c8MjMN3mKJN2Rlm2kklQxAOCa4j9v5RJ8J9JhRma&#10;WbX7eFI0Rmf51dPMQIyy71LrgROjuT5YJ8zY3uVtIZbeOUhRvQNhW3Dkdj3+tAHzJ8evAfgqz/ac&#10;+Fui6X4WsbW1vAUlstL0p7aMC2cNBumgI2bFe4dF2Efun3FBtki+mNPtLWwsILGxtoba1tYliggh&#10;jCRxIowqqo4VQAAAOABXhH7QX2Vf2sPhe081xGZLkLv2K8IAExVGBUEb5BHzlsMkZ/dFR53vtABW&#10;brniLQNFZl1jXNN08pGJW+13aRbULbQx3EYBbjPrxWlXHfFzR9L1qXw1Zarptveo+uR7PtD/ACwl&#10;YpZCwT+MssbR4GMLI+SU3qwBpQ+OfBUrTpH4u0JmtZDFOv8AaMWYnHl5Vhu+U5liGD3kX1Fa2pah&#10;YadCkuoX1taRySLGjzyrGGdiAqgk8kkgAdya8W8XeC/C1h+1Z4LubDQ7PTTb6XMYRZW6RCUiVfnY&#10;ggIsXCY2tuN2q4HDL6T8YNI0nWPB4h1mGOS1ivbZ380tsUecisWABBG1m4YFe54GQAWbfx34Hn8j&#10;yPGXh+T7VMYYNmqQt5sg25RcN8zfOnA5+YeorYuNQsLfThqFxe28VoQpFw8qrGQxAU7icckjHrkV&#10;4d+0B4S8PW/xY+GFrp3hTQI4rnVZ4bnMEUeYdhd0ZNp3ghpmzt4bOWVXfc39uTQr6/03w9rV/Z3m&#10;qeE9HuTNrel2jt++CyRTqZEMqpIjC3aHGySQGfEalnxQB7LB4q8MTXwsofEekyXLNGggS+jMhaRS&#10;8Y2hs5ZQWUdwMitavl27n+EHi79pnwTaeCj4XvdPFpPIyadZxsl1+8klZQcgOhkYyloQ3zwt5p2g&#10;ivqKgAqpdarpltqMGn3Go2kN3cnEFvJOqySnBOFUnLcAnj0q3XiOh6BocP7ZGrW1na6XDA/hqN5b&#10;FdPhZJG8xt7h0AMcn76Pcj/eVwQG3fuwD1+61zRbW6e1udYsIZ4v9ZFJcorp+7aTkE5HyIz/AO6p&#10;PQGrOoXdtY2cl3eXEdvbwrukllYKqD1JPSvFvj9oFjqPx88BTSaDbXEEl15eo3LT+VgMyPGXGAHG&#10;bUR4Zvm81UAO7FWfi5qHiHVPjxo3hrS/DfhfXIdPtRqkEOr6k8Xl3KOEJKiKQK3kzSsjqpOY+SAc&#10;UAen+G/FfhjxBd3NroXiHS9SuLMgXMNpeJK8GQCN6qSVyCDz607xB4n8N6FcR2+ta/pmnTSrvjju&#10;7tImZc4yAxBIzxn1IHWvD9Q+HfxJvfjh4R8ZeH/B3hjwdZ6PdSQalHBq/m/abMZgVhCluqCURSTN&#10;FhsAPiQZAUerfFzRtM1mHQYNU021vIV1y1bdcbtsBV/MVuFOSzxomGZFO/BLZEbgF6Hx54Hlmjij&#10;8ZaAzyoJI1Gpw5dSocEfNyNpDfQg9DWzqt/Y6ZYve6jeQWltGVDzTyBEBZgqgk8ZLEAepIFeA/FD&#10;w54fsf2zvhqbPRLKzWPT52CwW2yOdU/dqrKB5ZWJmgZclCriHb5jbEGl441zxJrf7S194XsPCNl4&#10;ktvDumRXUFpqOqG0hja4trqOSTaYSJA2+KIkiUBXl2kESRkA9h8N+I9A8QJI+ha1p+pLEFaQ2lyk&#10;uwNnaTtJwDtbB74PpXAftDDUZrjR7/wl4+0TQfEOmTny7LUJYlXU4jNA8lvvPzR7zCiEgEESEEbi&#10;rLxuh/Dr4jQftDaR4r0fwx4e8GaHbRvFrNnplzHLFfARRlDHiNCSWLxlikbbYk6qNr2/ipa6Qn7a&#10;fgRbvQdOuo9TsblJ7iXb5kM/kTiNlUcvvjWWNgwI2qD8uwZANm80rxnrHxP03XPG3ifwrodn4W/0&#10;6Kx0vULl5Nsr+Urzl2jj2uqXChihwWZRnDFvWtPu7W/s47yxuYbm3mXdHNDIHRx6hhwRXy7+1pea&#10;j4s8eeCNbt/Ccbab4e11Dp76nBIs+rSNLbgxRQmPKYuBbqVlMZIV2GdhK/U0aJHGscahVUAKoGAA&#10;OwoAdUMl1bJexWb3EK3MyPJFCXAeRVKhmVepALpkjpuHqKmr5r+L3w/07VP2xtHt7XVNV0ePWPD9&#10;ybxLK4ULeSSTJ8gWT5VxHDczYGTvVpAuQxYA+htL1vRtTmkh03V7G8khkkikS3uUkZHj2h1IUnBX&#10;emR23LnqKvEgDJOAOpr5V/ah+DHh/wCG/h2w+JPwxiPh/WNEeJLuW3dPMvII3MoDNJkHaquoGGVU&#10;2Erst0CerfF7TLDX/wDhDvEHjDUdMs9C0+6L6lphm877VdPE0aW8ThN04MjMhhCAy8dNpjkAPRPD&#10;+u6Jr1s9xoesWGpQxvseSzuUmVWxnBKkgHBB/Grd9c29lZzXl5cRW9vbxtJNNK4RI0UZZmY8AAAk&#10;k9K+bV1TwlZ/tT+DpvBOgN4ZXWLeSGWddKiig1m3jMixGIJzsO+dhIwBIjiKZRiJO2Nzb+Pf2ktS&#10;8M6zKl7o/hewW4h09ITLaTSTCWBvtBdQpkGJgFXcAFb5lKupAPVdL1fStShuJtO1OzvI7SZoLh7e&#10;4WRYZFwWRypO1hkZB5GaLXVdLubwWlvqVnNcMruIY51ZyqFVc7Qc4UsoJ7FgD1rz3TPg3puh/HC2&#10;8deF79tF0x9Pa01Pw/YwRw2l6wEgjdwq8hfNc7Om47gQS4fifgfqvw98NfH34i6XqOoabpGs3GtL&#10;cR2lyyxRyiTZFHLE0iKxkdpfK2AgZ4RSHMkoB75FqFhLftYx3tu90qGRoFlUyBQ20sVznG4EZ9eK&#10;brWp6bo+myahq2oWthZxY8y4uplijTJAGWYgDJIH1NfPn7PcPg+9/ay8bS+F5Y7/AE+CCO/iK7mj&#10;sLuYFZFRXJZAUcuhUKp+0XCgkLtTR8P6/f8Ajb4u+ILi78CSeJtP0HXGsrB5bq1e3094jFGr7N7F&#10;ZQZLlmJUOq5VlRlHmgHtnh/XtE17TDqWiavY6jZg4NxaXCyxj5Q33lJH3WU/Qis648eeB4JpoZ/G&#10;OgxSW5cTLJqUKmMoYw4bLcbTNEDnp5if3hXj3wd+GnjnSvj/AK54jv8Awzpfhvwvr1i0dzp2n6q0&#10;8ayoiREJEAiKsvyyBwu4GJ9wUynMn7V3gLwppXw38NQ6T4Z0u1+yeILG3t7tNPEhtVeYhVaJFzPH&#10;vkLGHI3tgA7ypoA9p8K+JvDnia3mn8Oa/pmrxW8himksLtJ1jcEgqxQkA8Hj2pmseLfC+lamunan&#10;4i0uzvHBIgnvESTA2ZO0nIx5kf8A32vqKgh8H6FZawmq6Npen6XfC0aya7tbGNZvs/LKitjgK5DA&#10;EMv3vl+bI8ctdF8FeGfh1rvhmLSX+JHiOaHy9QktNPkSOe4VTEGnuyzLAwaaRnlaUyjMxGdm1QD3&#10;61nhubaO5tpY5oZkDxyRsGV1IyGBHBBHepK8g/Ybmvm/Z+srW/e9kazv7uKKW8uDLIYzM0iqSR/y&#10;zEgi4LLmMlWKkGvX6ACiiigAooooAKKKKACiiigAooooAKKKKACiiigAooooAKKKKACiiigAoooo&#10;AKKKKACiiigAooooAKKKKACiiigAooooAjvJXhtZZkgknaNCywxbd8hAztXcQMnoMkD1Irxf9leL&#10;xbb+OvHtz4h8FXWm2uva1PqenapcRKk01sZGEMU+4K+QrHahDtHskDFUMG/2yigDxbT5PF0v7Xlx&#10;rs3hLVn0H+x30q0vRbQQhWW4i3lmZt8kZw0iE7MBJtqyb4zWXM/xE8F/tIa5qVh8P5/E+n+I5FW3&#10;uoZ2X+ykKxIoM8qcq8il5VBxGioEDGILJ77RQB4F8PYPi3pn7UPiXXNa8FwvpuvaXaO01rqIkiti&#10;k0cPkiR9pYpD5k+0RkbmlAbMmBraL8XYvFXj6G+0jwH42u9D01J7X7c2kGOCWZ54ESQRuwkJQxTq&#10;w2B4sMHVd1eznng1Dp1pbWFlHZ2cSwwRDEca/dQZztUdlHQAcAYAwABQB86+OvGmu6b+03o/jHWf&#10;A3jDRfDenaa2n6ldzQ+fHGxaV0cLbPIjg5CkEux3qqqr7d3YfHbRPFuk/ELRPil4E0GPXrqyg+x3&#10;2mI6RTXkbEhAJGjZlUea/IZVVtjPlAxX1fWNO0/VtNl0/VLG2vrSYAS29zCsscgByNysCDyAefSp&#10;raJYLeOFC7LGgUGRy7EAY5ZiST7k5NAHjPxWOtfGvwTa+C9H8PeJNA0vXFim1fUdWsltlWxLPHPa&#10;7Wfes7AEAGNgAQwK5V1g/aq0TxNYr4T13wz4Jfxfo/hWQzXOgwCFpnVTGQV80F3cKh2hCh4YN5of&#10;yz7hRQB83/HvUvit4kuPBniHSvh3qENloniaKWWwSQTXDo0bqs7BR8qrndkBgmULLIxkhi6H9qWx&#10;8d+MPD/g+z8L+C9SkvrXV7XWL2F9QjtvsojDZt2mVym9l80b0LeWwQghmjce30UAeCftMaf8Rviv&#10;8PYvAuhfDn7EmpXMf9oarrU1q0emKoQs0cW9mkkBeRUaNgN0RO/Yyl7v7RXhbxrN4J8G6P4a0WTW&#10;U8OzxTakLeVLWO9RLeSHylhDYILMrlGXbtXaG5r26igDxX4teEPGOm+PdI+LPw30b/iZSGKPxNoI&#10;EXn6lBgLuy86wCWNOCynewVVEhVQjSftdaV4n8ZfCO10bRPDOvNcz3iXU/2JrYSwxw7maPzDcxtG&#10;8ighGQnlgrYDFa9mooA8o1rwxeeFv2XdS0jwP4U1KHWr7RWZrRJ4Te/bXtwrSzSeYySShlXeytJu&#10;I439+m+A0moL8LNH0/UvD+oaJcaZaiye2vo4kcGFmi6RySLgiMMCrMpDghj27GigArzv44fEr/hE&#10;HtdB0zw9r2t63qzRLBb6XbKWSF3KyTq0hVGMSgsVBJXMZYBWzXolRrDGLprgBvMdFQkscYBJGB0H&#10;3jyOTxnoMAHh/wAbPE/ijUPgLr3hrQfh140bVZNLS2sZZLJJ1mlOVYscksquhDFkBdTuUMGXNzwn&#10;8SNei+DcMvhL4Z65fa1o8httT0a4hgsrhZBGzvLt8wAiSQMAy5yxJxtO6vaKht7S2t55poIVje4Y&#10;NLt4Dt/eI6Z9+pwPQUAcTqEnie3+COpXEukSXHiDULeUJpyztII5ZW8tI/MjhRtihly2zgAksQN1&#10;c98BdS8TaL8BEWbwXrn9vW4cxaRdW8dq1xKVVy/mFmAMjM0kjyyFjK82CRtFeu0UAfPvh3wDqume&#10;BvFHj7xR4c1a68aeJ4TaR21ncC8uLGOR5VV4QyFYSv2mV2HzhV3BQNxjrsP2NY9Us/2efDuk6x4R&#10;v/DN3p9r5c1nd2sVuN5dmbZHGxwoJPzMFLfexyQPUqKACvIv22LXWtZ+BOpeGfD3hS88R6hqDRSi&#10;0ghJVUgmScsW4XdujQKmdzE8AgMR67RQBwetX99dfA2SKHw7q01/e6fJY21g1s6yySbGRGcO+Y0f&#10;aDmVwVDgOynOOJ8E6N4s1f8AYztPDtppuveHtes7KFJba4ne3usqyTSxRSFpOqF4lJGzcMGNU+Qe&#10;5UUAfOvhc/GPxH8A7fwNdfDe18P3Fn4fgtil1cCeOcrAgji3SHCZbG7KzbQkqsM7DJsN8PPGnj/9&#10;mV/BHjjTLLR76BIXs0mk+2tPLBOzo12iy7Ji4SFn/ekNI8hYYA3e5UUAfO3w38R/tRQQ2XhXXvBm&#10;kzXG5ILjxBdSqkdqfOd3JEWVmAtjGI2RFUyKwk2thG7b9o74a6346+HOl22kanH/AMJJoN1Dd2t3&#10;dKoSdgNsquoXad6M64wo+bGV6j1OigDwn4J+NP2iNduLfRvGnw50vQ0hlaG51ua4fMyqs6lkt13D&#10;cXihO8yBCsoKg8qvS/FjUviHc67D4L0Lwn9r0/UIv+RilcFbOSN7ZgzoDHhiDcMHRlKtGhXLYU+o&#10;0UAeOfteaf4sv/CXh/TvCvha+1a1s9dsrq8FnOscipE5ZAjZLqN6orOEJRXDjdtIq3+0V4Mv/iN8&#10;NrLW/Dv9o2uv6G7X+lWkgFv5s/lvEY5hLExK7JJV2kbH3YYSIdp9YooA8J+D/jj9oXxTZ2Om+Lvh&#10;xYeGbyZI5brUhKVh8kqpfy0bzGjnQuP3cikMQQDjcY7f7WFh4kn8OeG9J0Hw7r2sR6ffwXtzNp5S&#10;ZsWoNwAUm3mVi1sqgSMAzyxgs2WZPa6KAPKf2nrnxJq37P8AqWm6D4Vv77WNXlXTlso43eMEziOR&#10;pCu1vs5QSNuIAZOCMuFM/ivUNW1T9nd4H8Fa9Pf6hA9hHpUcSfaRtdo0kkLMixZRBJuyu3I2ndtz&#10;6fRQB4p+yvoWteE/2c2u7/w7rDeK7q33agmo3DtLqN0kSxK48wbo0O1QQyDbhtoZNrNW/ZXl8QeD&#10;/g94hsdU8D6zZXml6nP/AGbZzWPlvfRCKFIQDEZQAPljzufaqcF1TdXulFAHgXgP4d6+Lvxd8W/G&#10;+hzX3iTXoJX0/RLNtkllA8McYgIeVlMmyGIsd2N3mBV4XPQ/stp4r0f9n2z0bUPC+oWXiHTNLVhB&#10;qYjt7e6uSh+WMx52L5iEMSobJL4YOGb1yo7sTtayrayRxzlCInkjLorY4LKCpYA4yARn1HWgDzX9&#10;mP4ieK/Hnh+/Txz4Ql8Ma9pcwWaylCoZImZ1SXy/Mdo95ic7WJwCNrOPnPp1ZPgvRpdD0KK1utQf&#10;Ub1hvvb1oUh+0zEfPIIkASPc2ThR1JJJJJOtQBw/7SFpq2pfBTxDpeiaENYvr6xkhigcRtGh2kiR&#10;1ZHLAFR8qRu5JAUZ+ZavwvXxXov7PttZ3nha4h13TLKS2h09pbVWn2MyxSHyXMSb12uUU4XLKoOB&#10;n0KigDyD9njwx4oPwd1fwZ8SdETT7zUmuxdvZzeak8VwWUuJWyxY/PtVy7pGsQcknnzrwOn7R3wa&#10;mvfBGh+AtH8ZeGLOdl0CWK+az8qJwzxpgq5Ub2dTvbavl8mNSjSfUlFAHC6l4R13xr8G7zw58QLy&#10;yXVtSh3+do8TQrps4w8TxM7uWeKRVcOeCVGVxxXK/B3V/iV4O8Np4N8WeCNW1a8t7u7TS9VsRbLb&#10;3luAksZlxMRbsDLJEPMI3CDdnc4WvZKKAPLvg38MksfCfiWXxlpkL6v45lefXkFyZFYSKx8kEfdW&#10;MyyIhDMdoU7hwq43w2bxr8I9NPgiXwRrPibRLdppNH1PTpbZpGBmZvIliAjWMhDv3tgMSy/e2hva&#10;qKAPLfh34S8QaPrPiT4na9pEd54o12JPI0WzkTNjGqhRbrcSSbXJ2R7n+RT5YIRSSKsaP4VvPGnw&#10;vvm+IWg3Gm61rdnENRtUa2ElrNGA4a3mgMhG2XmNyzOoSM8Mua9KooA8H+DVl8RtZ0HxB8L/AIo+&#10;HtUtdJmtnGhav5kEl0tvvYJLLPEohS4TMDIFXero7EFQpqz8Frr4g/DDw1J4F8R+Cde8QwaZJMdG&#10;1TTJIpvt8BZ5sSeZMBA0aukQRiqkp+73Lwvt9FAHjFvF/wAKtbxh8X/FNjrF9qXiCRI47CHy5H0+&#10;yhSWWKFtjFB+8e4ZnDMFEi5OFJqbwH8QdWstLvZJfhb47WW9uLm9V3szMWHnBEVmlm3lyg3hdqIq&#10;KFGMKW9Z1GxtL+OOO8t0mWGZJ4w4ztkRgysPcEA1YoA8J/ZN1e+0XxL4s8DeJvClx4b1P+2nurKG&#10;K2QW1/A4kxcxiLcItwt2LZITJQL8zEVlfA/wbq1x+1F4u8b+IvCevafp995d1os7hYIWLu3/AB8I&#10;pEkj7VjIEgIiIkVguIXk+g7mws7i+trye3jknsyxt3cZ8pmXaWX0baSueuGYdGObFAHhsFr4pu/2&#10;yB4oHhm9tdAttJNl9pFvJGbmRnVdzDZtbAZGLMw/diMDDwyxnvNa1J7n4tDQr7w/qVzo82kSW087&#10;WUstnI8jx/I48sowKkjO7jDhgBg121FAHj/wj+F134E8deItUE2oS6FBM8+h6e1ysrLJKGMpVkVX&#10;dSpjQi4MjbowcgRozYP7N3hbxJH8MfHfha+0DWdFtfEGoahcWd3PcbLiFriJFZdj/MjB9xUqZEHI&#10;DsFDN79RQB8+/Cm2+OKeCNR+Hmp+CtD0uZVuIJNdl1GQ27JJHFskjWFUkkY7pl4dWTYuW4G7b+AN&#10;r8WfBvw3n0nxB4V0u/nt9TmaJtOnjtfOFxehpJliLMNqpNLM+5w7OroqsCjt7PRQB4V4f+H2v6b8&#10;IdY8QazoEOs+ONbguLiZJIoN1q8gnk8sMFO9Y/tFwiBU3MJirAb2K9x+zPpeu6H8HdL0TxJ4fbRN&#10;R07dbywG8S6E2D/rllV2yr5yAQhX7uxQorvaKACvO/2orXxRqnwh1PQvCfhW68QXupReWYIL22tg&#10;FDKSrPOwA3Y25AJA3EchQ3olFAHg3iKP4g6z+zx/wq6z+FN+Li80aXQZ7jUdVto7WGJUNsZhJHJ5&#10;j/wyL8iF0+YAH5Bzviz4YfEvwN8Mfh3d+Dbf/hJL7woyx6rolxc4a6S4lR7oLLhs5KgDOVQ/vMMV&#10;Xb9N0UAfPfxRPxo1/Xvh5460bwSLQaRdebeaQ91i9eOcNFLFKBKIdi7YZwHbOdgJiMbbu08Va98R&#10;7vx1H4SXwdJHpN75LvqsHzxxwifMqs/mLhnhIXbwUKStmTdEreoUUAeMftfaT4r1vR/COneFvCWo&#10;eILrS/E1pq7vELYDFtHM4w8skao5kEQJJQFZGCljlDf/AGmvhtf/ABV+HNrJpdrDpviXRbkXujjU&#10;9pCSrIu6OVomdTFLGrI6fMGV+QCOPWKKAPG9P8d/ETXfhbcabf8Aw18Q2fia4UWcrwv9ngVZS6/a&#10;IZyQy7VHA2hlcrkhP3tbWm+ELT4f/s3z+FIdIvNWX7JOt7aaTEBLPLdyu9yYE6KvmXErKvRVAHav&#10;SqKAPAPhNrfjPwx8ALbwzH8IfE0t/bmeG2s5lso1Fu7zSxF2DGPcsBiDBgd0rbCzN5jDjP8AhQvj&#10;7wt+zjJZaBaWcmrp4jfVv+EdW9uDbrbvOcRF1mVJHiQRSLI0byAxfLliuPrKigD53+Nmp/FH4kfA&#10;e8ttH+G9/ozFibzTLq4MWoSxRXVxG0ERjyg81YIwSrP+7uWZc4Rn2/ibrnxe1/4Z6P4e8PeDNQ0r&#10;UvEJittRvmeNWtLV7ZzMwbzX+yzeYu0F/N2KwYeZJiOvbaKAPDvih4L1bSbPwT4X8IeGNQvLPS51&#10;a5ubAxxeYfNjlaQkzRhCJE85tzLuYALuyyt7bayPLbRyvDJAzoGaKQqWjJH3TtJGR04JHoTUlFAB&#10;XjHxhj8ay/tAeE9e0DwTqWs6b4civhcGOaCDzJGtk2LGZXCsHM2NzY2tbsNygkP7PRQB4L8UfCvx&#10;M+J/xK8IanD4WHhHTvC16txNdajrSvcXaSSxu8aQ2ruhCrbqD5jEb3UKCocnQ+OVv41j+PHhHxLo&#10;ngXU9a0vRPMSeaHUo4lLSRSkmOFcs7gARhp9qKZSF2eY8q+1UUAeCap4U8Z+Nfj/AKZ47v8AwfNo&#10;tj4WaRrPbehbi7IXLYxIquZlMcRR1UL5WfOKgxy63wD/ALaj+MHjbUtR8J+IdNtvEGoNNFeX8Plw&#10;yGP91HtUMzfNBHE26QIF+VB85dV9looA+e9B1vxloX7Wfjm/j8FzatodxZWitPpUkC3DbXMaF4iV&#10;eVgzy8tkBFchuEV+0sbDUPiL8RtA8U6v4Sl0bTfCVxcy2K6ohW9nndDEG2DKiPaQ/JPzCMg5Uhav&#10;wg0j4iWnxy8Ya34l0mSHR9XZF06STVI5FihiaQov2dEAjkPmjcwY7gihtzIJJPWqAOX+NXhXTfG3&#10;wr1zwzq2Vtby1LbwxXy5IyJI34ZfuuiNgsAcYJwayv2bfDN54Y+EulWl/q11qU8tukgluE2MkZGU&#10;QIcsnBLFWZyrOy72VVxylnoH7QOqfFy5i1zxTo9t4C+1zPBHawKL540uIJ4lc7cEOPOtyOMxIS3z&#10;sDXtFAEdzbwXChZolcBgRkdwcj9RXh/xAn12T9rPwrqOjeEdek0qztJLLVtRj014o9u9yirLxvQP&#10;8zKSAQo2b97I/ulFAHi37UC+I7/xh4Lh0Xwb4g16103Uo7+Y2F0IIRKCXgEoYrkCSAbixKoHBMbt&#10;saODxR4d1fwP8YNK+I3gLRrm50fxMILDXtKtbaSJoYwi+TcGERsQIlV8ptjbL4Lfwn3CigDwP4qa&#10;l4y8NfHbQvGth8N/Efi/R9VsBGkNrdpHNo8xVSymJ/uhgg3KzxxFwhbLKjJQ8XXHxY/4aU8H+Mv+&#10;FXve6Suk3UZitdUWSSzuJN0alpXMWxHUQMyMrIoDMF83g/RdFABRRRQB88fBk/FaD9qLxbr2ueAb&#10;iDw5q9rstp/LhjuIDHvdIHJkw+GEnzKzqWuFYFV3LH9D0UUAeE/tzWfjjxD4CtNA8GeDbnXRHfi5&#10;1GNpTHFNCkZPlgD77Zfeh52ywRnax2ivYfBup3GqeH4bi9sbqyvFUJcw3FqYCJNoJKruYbTnIw7A&#10;ZwTkEDVooA+dfjo/jjUP2mPCurWHgDxBfeF/DciSXN9AibXcG4Z2SJXE0hHlIqZBB3twFkUy/Q1n&#10;K01pFM8EkDSIGaGXbvjJGdrbSRkdDgkehNSUUAFeO2/xP0/xJ8VrWXSPDfjS7sNGtrgR3kGhSJa3&#10;bySW8Z5k2v8AKH3K2wKwDlXIjkA9iIBGCOKq6Pp1hpOmxafpdnDZ2kA2w28CBI4l/uqo4UDsBwKA&#10;Pmv4k/EvTtP/AGkvCXjLW/AniDSYbe2OlwXOoaXHHMZZ2lymQxLcL8pZhGBJIVfIkif0rVvEXjPx&#10;H8TYfCsvwxvYdFs9QS4XxFJeQNBtjO4OqEhzvRkBC4ILkHeolUemapZ22o6Xc6feR+Zb3cLwzIGK&#10;7kYFWGRgjgnkHNTqoVQqjAUYAoA8U/aIvNTT4v8AgW/0/wAMeK9QtNBvZn1K60vTpHjjiZI3IDKQ&#10;z8rGCFBVlaRcsylKl/aEbxv461i3+G/hXSLi10a6uIRrusXkE8cM1uxnE0CYUBwFjQnLBZBKqjIJ&#10;r2eigD511bSJfAX7R/gbSvBHgnU4/DNnpX9k6pf2OlXOxXMiSRtKVURzcKxMpJKmSU5DEq/0UDkZ&#10;FFFABXz5Z63YaT+2Fr/iG/8ADXif7FdaLaR/bxocjW0cscs8PmMVi3Iqxbiszk7lmlG7agVfoOig&#10;D5l+LfxO0+P46eBPGep+GvF2heH9Hhu7fUNTv9IntljlkaAeVINh3Rp8pJPyMzKYmZkZW6T9ojwv&#10;45m8WaP8Zfg3DY6xrNvpsVi9st4I/wC0rB3kbajMTEeZxKrnAUx8iQMPL9xvLaC7t2guYVljYglW&#10;GRkEEH2IIBB7EA1B4e0230bQLHR7QsbfT7WO2hL43bEUKM4AGcAdAB7UAeVfBnxr8afG+t248V/D&#10;SHwPpNs7teTTaiJrq4IWNo40j2YUMWcMctwrAFSFLW9D1rxl4y+JkOk+IPhvPp+j+H9T+2w6rNco&#10;I5MW5EJWNwWc75JBwARtRz5Zwp9WooA8N+KUviG5/aX8NappHgbxNq2l6bC1tqM2wRWzsJlaNoTJ&#10;IgUoxZ2fhJBGqkSZiaLO/ao8NfErwz8RtP8AjP8ACvTE166sI4YNY8O/ZlLX0UaXaiRXBDlwLnaF&#10;XoVRuVVlb6DooA8p+Ffi34k+OrpI/EfgG68GwabMDe/aL0iS4mjkAKJsUh4chsMsnzlBnMTDzeC/&#10;aE8LXfj39pTw2JvC/i4eHdNi+y6nqVvG0ME8jTLFH5TKPNj8s3LuZlXBVGG5IzI5+k6KAPCP2rLf&#10;UdRk8D2HhrwJ4g1iK21eC8uP7PV7QQ2rEiRRIxRYpsAffKMAxAZSxI9ztJluLWK4QOqyoHUOhVgC&#10;M8g8g+xqSigAr5+/aJ8Vaj4X/ag8Bz2vhvV9ft5bSZbi1smmk8pQJGM6W4KJK6KrdPOIBXKxt5Pn&#10;fQNeLeOdL8X3v7WHhPX4fBWp3Gj6bazw/wBox6lEkNuGOx2kjLZwwcNgDeRHEBkNMIwC74x8RN8T&#10;1tPCOg6P4itLZtThnv8AULzSGhgEdvPGxRZJY3QSB1kwCNwa2ZTs3xs2H+0JqPjPwJ8UPB+v+H/B&#10;moeJvDOn2k1u+naeqKllLsEcbBViYrwxGeOOBgbq94ooA+cPiTq/xF1741fDvxRafCnxPDp+n3kh&#10;iieaAyNM8NzGwuF8zbbRrGxYy7/nYomybEbIvx407x94I+L1n8b/AIe6JNqcN/pSw+I9Ew0Ml3HF&#10;DO4MpOERk3Q4dwXAjZVySI5fo6igDzP4RePfGPxC1Kz1Q+BdQ8K+Gzbm5WXV5Imur7cu2MIkTuqI&#10;SXbltwESHG2UGu217wx4Z1p1k1nw7pWotG/mK13YxzFWAIDDcp5wSM+hrWooA+fvhFeRSftX65qs&#10;HgXXNJ02/wBNWx03VH8O3VrDdRqkLqsitEBDtMU6hpcE7VHyq0SnC8e2vxR+CXx41Pxd4F8BzeM/&#10;DPjS6Im060vxC9teS4cElydu6XzyXcFVEgClc7D9PUUAee/BPxF8QfGNnH4i8U+F5fCWnyw5tNKu&#10;9n2yUMz4knAZvLOzyiI8qykuG3cbec/bBtdc1HQtHTw94Q1rxDcaTqMeoTx6eiZjTbIiGPzWVWmE&#10;vlnMbCWNA7KyZ+b2WigDDYR654HvLTT7e/01JYJ7OFPJNrNGF3RhowwGwHAZDjoVPFeI/BPVfi9p&#10;fw71DwA3wvki8SWd1cK2sapdD+ytQRxuF0rrGpIZmA8gLlEGP4PLr6KooA8g/Y9HjnT/AIfL4d8a&#10;+F9Q02602SaOa6vLtZPNlWQjEfLM8RjMbJJvcn51YgoC/r9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5F8UPFfxi1TWNQ0r4R+GtIaPSXH2nUddd40vSPKbyrUgbdzb5&#10;VLsCEMJyp3oaAPXaK8s+Ath8cRql1f8AxW1vSmtmEhtdO0+OP93v8plWRhGCxjImQMGG8EMVBO1P&#10;U6ACiiigAooooAKKKKACiiigAooooAKK88+KvxC1vwT430mGTwhquqeHbyCU3d9pdhLdyW7gZBYR&#10;52AYGQw+YPuDAxlWd4c8c694p+JCWfh/w7fW/hnT0mj1LUNWsJbVrmbcFj+zLJtZkGyUl9pBygHX&#10;coB6DRRRQAUUUUAFFFFABRRRQAUUUUAFFeR/FPx58ULvXtQ8P/B3wnpOsXWl5hvr/V7toLW3uCql&#10;YyQuWYB1bYuSVBLGLMXnSfBOL4/XmtPP8Urvw3YWFtD5aW+jJue7l3QuJSXDbU2CSMqCDuMhGVMZ&#10;UA9YooooAKKKKACiiigAooooAKKKKACiiigAooooAKKKKACiiigAooooAKKKKACiiigAooooAKKK&#10;KACiiigAooooAKKKKACiiigAooooAKK8a8aan8cfGl9eJ8MW0bwzo8M32eLU9ZBa4nKSYklii8qR&#10;GRgCqEkDGH+bO1df4G6B8YLWYap8TvGsepPJ5hXTbezggitwSdvESbi4B5JlkTHG0thwAenUUUUA&#10;FFFFABRRRQAUUUUAFFFFABRXA/FH4hX/AIH8Vaet/wCHppfDd0i/a9ZjSV1sWzIXZxFHJhVVUJL7&#10;FG7O4hX2TeGfHt74o8cix8NaBJc+HLZriG/127861VbiFzG8MMbxfviJAF3Ahfll+bKAOAdxRRRQ&#10;AUUUUAFFFFABRRRQAUUUUAFFFFABRRRQAUUUUAFFFFABRRRQAUUUUAFFFFABRRRQAUUUUAFFFFAB&#10;RRXjvxM+IXxSvfE+oaJ8IfBNlrCaSrW99qGp3iQRC4bIVoMP+9ETJIskb+UWO3a4X5iAexUV4/8A&#10;AaT9oy+1y4uPivH4R03T4GKwQaSru9zkjLHLHaq7W2/MCwkBZQU2t7BQAUUUUAFFFFABRRRQAUUU&#10;UAFFFFABRRRQAUUUUAFFFFABRRRQAUUUUAFFFFABRRRQAUUUUAFFFFABRRRQAUUUUAFFFFABRRRQ&#10;AUUUUAFFFFABRRRQAUUUUAFFFFABRRRQAUUUUAFFFFABRRRQAUUUUAFFFFABRRRQAUUUUAFFFFAB&#10;RRRQAjEKpJ6Ac15N4OuvEfxahuvENp4n1jwzocF3cWthBYKiS3LRSlPMkaSIgrhf+WbsDuwCjRtv&#10;9U1C3W7sZrVyyrPG0bFeoBGOM/Wvl/4F/GDQvhD4k1v4S/EeJ9Kmsb26utN1OLT22anEZ7kIfLj3&#10;OzGG2VtwB5DqcEIZAD1DwFrHxJ8LfDfxhdfESMXM2gG4udLvUtvN+2WwjMis6wuzsVOVKBAwCgAy&#10;E7jh/sz2/ifxb4D03UZPEd9o2k6asVraWFpYQWz3AhSFFefHmEExR/c3/KZGVv8AVqB3mj+I9D+K&#10;/gvV4fDN99o0W9spbL+0RHIiySSx4/d4ZHwqMrFhjPmLtcFWxwP7GOsaZ4b8Hy/C/V7qHT9f0XU7&#10;uBLCSeNhNEsrbZImVUDlgGZzsjZ5BO+wDNAF74K+PvFVp8YtW+Efj6e1uNTs7T7fpV5uKTXlqzsc&#10;lTGqyIgKx+YjMSYzvCMSKrapc+NJ/wBrePwcvjS/stBbSm1dEt/JaR2LlfIYumFAKjagRiUWQlg3&#10;V3hLRm8W/tXap46tLGD+xNBiFlbXaeRtu7vyjHNNjb5nmKAsILY+RcpIEZkk5Pxxb+EPEH7ek+me&#10;L57WFh4YgtbGKTVPs0skf+kF3jImjYFpJwo2BmV7cMMH5kAPpS+he4spoEuJbdpY2RZotu+IkY3L&#10;uBGR1GQRxyDXh/7P+r/EHWND8dwXfi3V9Z1DRLi707TUurWzhJkRdsEm4RAK7eWH2ydUmjlK7JYy&#10;ee+H+uPY/teR+H/APjd9f8Lz2b3urWLahNepYxfZ41jaJ3lZAryMj7hhUSHYuGkAk6r9j3ULO91r&#10;4leRq1vPcf8ACVl7izSJ4nhb7NChkKOS6h/L24P3XikTcxU4AKfx8/4WZ4W0fS77SPihcWuoatqT&#10;xNYy6bDdRRK5aYLCqQByIcBWkchPJRi4DHfXeW8et+A7i61rxP46k1Tw1FYxpKdSjhjltZg7hTGY&#10;o1Mm8PEm1iWLAYJLYrj/ANtrV9H07w54Ri1nWYLGGTxTZTeTJJ5QuAkqr88m4bYg0qb8c4bIOAQe&#10;9+P3hy88XfBLxX4a07zTe6no1zBapHsy8pjbYvzsq4LbRyy/7y9QAcl4Ei8ffEvwX/wlU3jXVfCc&#10;eqRu2nWFhbWUyQoyKFkaRo38wbg7KUkKupRs4OwP+A/xK1jVfG2ufDjxz9kXxTo7PdJJZ7mhubR5&#10;G8sg7AisFwNu4sQpYgYNVf2PfHOj6r8L4vDt3PJp+uaDNc29/p2pOqXURSeQOSNq71Vg6+ZyW2Zc&#10;7y1Z/wADrTTPGP7Rnjb4raXOt1pLeTpmn3WxfLna3QxPJDJExjlj3ecA7gyjJAZY2CkAqeDZNavv&#10;jv488P638QtfsNN0G3jltfPuzGRFIjNLcq/liAgSFcclY9jRmJcFn6D4FeMtfu/iZ4y8KarqN3rm&#10;k6DKfJ125sfsyxSIxSS2ZgArlcDDBU4Vv9ZzIfPvD9p8JfFX7THjq38ZQ6LM+nS/d1S+ijZHZ1UK&#10;0QZRhvkdHPmlw8WWjaNYkP2d9A0nT/jh468HfDCPUV8AahpGLi+mie4tbe/G6PyoHniKyNsdX+aR&#10;1aNoiEZW30Adz8M77xL8Y9P1DxU3iW98P6Ot8YdDh0e5YZVIJo2km8yFGL+ZOpaNwVV7ZV25Vmdf&#10;hp4y8W+FfipL8MviLq9nrVxfSyz6Hq0QEV1ex/KxR7YADEQdQWi3AAhnAAZzz/7H/iC98Cw6z8KP&#10;iQzaXrVhq1zdaVc30vy6tZybX82OeRt8+1mcbnVSF2IctG+NeHSE8YftjW/i/R7hZtH8O6CtvPe2&#10;zyNBdzyPITbggeU5TbBIzBt2REu35CQAP0W/8S3v7ZmreGW8S6wmh6To0Wpf2al1btBK8jnDNjdM&#10;gBJXyjtBChum0PifFbxvr0/7VHhnwh4a8X69p+mag6Q6lHbaarW7s0Ny6tFPIjgMDCjAbRG4WXJk&#10;2SBM/wAVRahq37bmoabo2tWDWt3oot9S+23Nwv2Mq1qrw22wqqXDxXJIZSWwHTEe/fWv8aL7w/4e&#10;/aI+GOkvdaPbrHNc3E01zcok4CIWkEzMPm3tLHOA2NzQvJuDIu4A9/FFFFABXKfG59St/hjq2oaN&#10;qt5puoafAbq2mtIVlLOgyI3RvlMbfdYkrtBLb027h1dcd+0NNDB8B/GRmMf7zw/exIjz+T5sjwOi&#10;RhxyrMzKowCckYBPFAFH4ByajrvwR0++1LxBqd9eapCztfTZSQY/dhowYYiqkIHAKfxH5nB3HnP2&#10;QtY8V654U1DUfFniHU9Suobh7dbe8hSMxhHZd42wIJc7P9bGzxlhIq42Ethfs+/Cb4U3X7PNi72N&#10;m9lcaayXtxZavdx2ckBR84YSL+6Mcm5um4ks43gkO/Yp1TS9M+Efiyz0t5rn+xPEOpPFYs/n3iQm&#10;ZzGsuFMjuXSVCxMmWRwHbaQADV8KWvxG1vSdT8Y+N/GOq+Dfs+s+ZZ6WotbW1NtFsRUlaRZmCTMH&#10;ySQ3zKQB0O1+yH451f4g/BGw13XJIZ7yKeWze7QgNeCI7RNIijZFKw5eNGdUbcu4MGRfOPg143+H&#10;PjjwpN4w8aS2Ws+KNRVmGg3AlvEtpLeKCORILVVkcFXZd0gi3DzCV3RlXfW/YL1rwhB8K7+w03XZ&#10;mmXVpDLaaoot7yzSOC3hjjngJzEyxRwq2eGfcw4YAAHa3nhvxvqXxG1q3b4j6tYWJ0+N7OGysrcJ&#10;F5n2hAxZ1Y+YpCNgYUmMEhgzInMfsr+KPFOr6Z4w1vxH4o1LWbXS5ljsLO9S2iljjWBZCzFYoQSS&#10;fL3sQjNFIw2gnHe/DrxLpOptqutvqempFqV+TYkSqjvboiRKWDKj5LrJ94ZBOAWUKTwP7GIs/s/j&#10;e1ttbtdTDeI5jcPCqlzOY4hIJJlkdZ3CeRvZeFkaRdzEZABB+z7qPiH4oaBLqtp4sv8Aw5ptrvs2&#10;ttJiiR5bqNlR7oJcW7KiuUmXy490QILgs7EpsfDP4j69ZfGu9+FPjO2aS6jsvten6ihjP2kCUod6&#10;LIzKzriULtwiZBPynGT+yzcv4A8T+LfhX4hMtkllqJ1PRZ70qBeQTnMm2UKgkIlDHJVcmQ4HylUX&#10;UdBfxb+21Y+JLHy2tfCunx21++2V1kHlXLrGd0aojeZdQSrtaRXEO4lGiQEA67XNL8Vax438Qy+J&#10;fE8ug+DtPWJdObTpWsp51aBTMZrjzCNgdjtZBG4IIyAuZOc/ZR8XX/ifUvHPh6TxbN4m0zQtUkt7&#10;LVJLlXuEDSzqYi8cSI2BGrAhmYBwCFAXOHp3xN8D3Px08XeGviprFnDd6fetHpGn6nHEluLI2yqS&#10;kbOzSFx9pZ3VdoX5JCpTYIf2cPG3hG6/aH8bMIL3SdQ1k2vlWOoadHaTWiciNXCEt+9yrqZCBhkC&#10;HMhUAGh4VsPEOp/GLxhpF58X/E0Gn2cINhHE9si2bOtxCGMjofNJeG4cIBhGtecKdh2v2evGmra/&#10;4/8AFnhl/E83ibR9Eu5ra21Q6d5O108rdCZU+VmQyuoYkNIqqQDsd3880d/hFqv7VHxGuvGOs+F2&#10;F5Y29pdXUmsqkcu/Kpb7iA0TGCGMSIJdkwAIVtriPR/ZS+yab+0F4s0L4cXkd78PIkky8YkmjtLq&#10;OXYtvHMx2qqkzqsSqEEUULKzF3JAOn+FniS7s/jV420zXvGl5Jp2m3Mf9jWF5dDdOoDJLt8xAz/v&#10;pQhUNwyxYAV03b/gTQfiBqnjSx8eXnxGkbQdQtnuIvDi6cixRpKUaJWk3EsyxZUsMDdtO372/wAb&#10;h8EeB/i38ePil4eu48ai1ul1p99NPbTXazqABLC8bM3lRsYBtLhCBHHsR45jJ6x+zP8AEs+IZtY8&#10;BeKNUt28Z+GLl/ttsy+XK9tJIz27bdqqWWFolfZkK3XbuAoAzPh/qHii4/a68T+Gb3xDr0mhaNpl&#10;reWcFzc2/l3Er+aJSqqiu0JMqDoQkluyhgvyGlrni3WL79rrTPCPh7xZqkmh/Yzd6tbO8a24Z2uI&#10;lWGTZvKh4H3jcxEjW6rtUyisSGfWdc/bf8X+G9Jvv7N0t9Et/wC2L6F3t7iZJogkb280Y27wWRVL&#10;AMGhbZKfnjG14xl8KaJ+1Z8N/D1vq6RNpWnTW1taQPGosiIygWbLfM0qzwqkYjyq+a4IHIAPfKKK&#10;KACvN/2rNR1jQvgzq3iLQNbn0zUNLtpZoxFNGhnUISwG8EF0VTIowcmPBBVmU+kV5j+2HcxW/wCz&#10;5rQknaFp5rKCN1kVCrveQopJZJMKCwJ+RzjOFY8EAbrXhnxDZfCu+1ZfiH4mfUkspL6Pzpra1jEn&#10;2d9sOHU+Wgdww3yMQyrvd0BU0fg/f+M9Z/ZxHi9/EOp3GsapavqMEZjt7lV2M7JHbKse7y5VVAFk&#10;LyBWwSJMmui8XatbSfs16nrUKs0Nx4amnjSJpbd23wEqq4xKjksAMYcN0AbisH9nnUn/AOGSNP1G&#10;ytdNuJINJumhgs1H2aYo0u0KFxkNgZxjOT9aAOE+FLfH/wCKPwW03VrL4oaLpL/Zb1I76ztba+Gq&#10;yh1SBpJYjtj2tFKX8r+GZV+ZkLV1fwI+JfiuHw14w0n4nwQvrPgeZwbyGW3jXU4BGXQ5EmwTHawb&#10;Plrkr8q8gP8A2NfE/h66+EktvB4oGoHSrgQPcXl8Xka3jiihgmPmJG6h4kjJJRQ0hkK7lIY4tl4N&#10;n8c+Jfif4psbhHsfE1lYJpV7bTM9tqEcCl42SZI94KkZV4tzI8z8ybIwoB0/w5h8f/ELQH8X6p4q&#10;ufDcN9PM2l6VpixSmzjVfKHmTMpWYl4zKPlIBfGWXArL/Z1+IPiTxZqHiT4Y+ML2OPxX4S+yi6v4&#10;SFe6RgCxMabVVxtwxjZ0/eLyDlBJ+xP4ntz8H9P8DapaX+j6z4SjOmzWOrzo1w6QgAupCqHjUkqr&#10;AcoEY8OCT4L6dJ4h/aG8UfEm0u5Z9Cn02Gz0iaGaLyJD9ouBcIYwu8HMUL7jjJcgltoCgFr9j/Wf&#10;Efi/4WXmseJvFy61cXFy9nm0KqLMxqFcKwAcNuY43qkgUIHUSBya/wCyL/wlF9p/iW98Q+JtcvI4&#10;NUn07S7TUr2C7lgt4pXXzmniJjmkaTzEJAAQxGM7jGzHa0X4MeFfDs17Kuv+IV0KeFzeaTd6xI9o&#10;43b8uzkuqJg4VGRcM+4OCMcr+xTceEIW8YaZ4a/s6BbPU9nkW8CQlYQWdSFHzBFMjRncB+9jmIA3&#10;bVANb4MxeJj8dvG1nqPivxBdaTo9xCllYX6khN8ZdiX2lWRjIGTa2cKFwu1kri9N8Yax4w/bPn8P&#10;eHvHPiaPQI4nlvLNHt47aP7KVXdAWVmZWnZVbp5gkYciL5W/DPzvEf7YHjq203xDpdpabd+oPZbp&#10;r262lII4lll3psAtpA4GGVlKqqAeZJt6l4j0LSv24dL0S31GBfN0D7C1ul3DDHp7RDzFTGMuXSYB&#10;ogSRttWIUeWaAF/aUn8YfDPxZ4d+I2k+ItduvCdjc3B8TaXJdho9jRoY3LSELFEvknJwTuICjMrk&#10;9xo+pXHxG8R6R4n8HeMr+18N6ZNcQ3kVpFGqahKjBTFIJomJCsrrmPbxkhySNs3j7WdJ8U683wys&#10;df0+K7vIZG1NVMU88cAVgyxo25VlD+Uf3qMu0/cbkr5X8OtU0j9nP4pWvwl1TWL6Xw3r0L3mjXV1&#10;AXjtJMy7bXeoeQt5cO1fMOGWP5cFdrAH0lRQpBUEHIPQiigArh/2j5dUsvgzrmsaPr95ot3o1q+o&#10;LNaeWGmESlmhJdHChwCu4KSpIYBsbT3FcX+0NqEWl/BnxBeyXwsmhtC0U/mRoUcEFSryBkjIIyJH&#10;UqmN7AqpoA5vwH4c8Uan8LNL1q/+Jfia+1JdKHnJbiCC3ubhdpZgv2fzQGaMrjcfldsHOGqP9lPX&#10;tY1P4RzeJPEvivUNcjhublor64097f7RaYR4n2GNWcqny70VA+WJXfnGv8BL61X9mPw7dtdfYVh8&#10;PRNcTQW8KG3byQWdI0UoBk7lG05BXIOTnhv2XrW18V/szeLPDljf/bxcahqmnoJpEaNVdcRhQWk2&#10;oyMjEOoO5n+QDGQDa+Hdz40+LvhfU/Ej+JdS8I2dyfselW2nLbSNE8Syq90JQ0gkDySIAjADFvkA&#10;iQNWX8L/AB38Qb3XvG/wm1meefxdpJuH0jWnWDy/IcSfZnmEcQRGASJj8j48+PIOSoP2L/EUei+E&#10;br4ZeI5fsGteFCkMkV3cFVaNt/lLAju2xFgjibywcoHwwz872/hrp0Xi79qjxH8R47PzLHT9Pt9K&#10;0vUI4YzFIqeaZAJT8zlzMHHlFo9ipuIkJRADO+J1v8RPDHiTwP4cT4ueI5pNdiurS/vV0yyXzJ12&#10;SLIi/ZyEJUyJt3EKgEh/1bse61nSviHofh3xNJaeM7e6WTTpJ9PvNSRIjps4ViQMRspiHXdIHK8Z&#10;3Ac4f7RWr2dl8V/hxZXWrxWKXOozmUySvgBYwysVV0AGVI8wkld2ANrOy+r6ltn0e4CPlZYG2si+&#10;ZkFTyAPvfQdaAPn34P6x8bvjF8FdO8Qab40sPC0n2swm9/sdZprw27GKWVUJEaK8iOfLKvj5gG+6&#10;y9F+zZ478UrqfiTwN8UdYsJdd8L28VwLpCifbbRU8uS6ADZx5sb7wV+RmA3EMoWn+wT4y0jWP2e7&#10;GOXVNHF7aXF014lpdEqrGV5WYhgNnDF9oJGxkcbUdVF3wpozeOfjZ8QPFVtetJoz6Snhu0Z0D29x&#10;KI90rGMqpcRtIwXllPnS4bnagBny/E/RPHmmP5Hxg0zwXfzTyWVjpAvYra7+2R+dDtkW7hWUZee2&#10;YxmHIaJMblYhz4Q/F3WvGfwd8X3UtnO114fs7hRqN1Yi1tmEaMgMhlYq0jiNrnaVULHNEHwCrvz/&#10;AOz38YfB3wz069+FPxKvm8L6p4ZmVI31G0lgs5YpGI3wTODvi8wOfNdvm3bvlHyr7FY3PhH4heA9&#10;Z0bw19ju9HktpbL7RZmNYlmIkjeMDa2yRMDO5DjcpwRQBw/wl8OXfxQ+Etnr2rav4n8MrfWzNpFj&#10;o+uy2k2mJKm4STNAyrczEsJMzIcE4Zcl82PgX4/8Tr8ZPEnwk8d3LX2saYsmpWeopbJHFLaSS/uo&#10;ztOFYK2VUlmKq245XLQfsu+MbHw94PX4eeNbuy0HXvDUMFq1rdSC1iuI1ihj8y1WTbuhEjKmVAG9&#10;sAAMuYvhj4ZtfE/7V2vfF3TZGXSV0qPT4VawliFzdYVWnDS8E+UkaFowpIVVOApMoBf+Hd74gb9q&#10;rxXpd9rmrSaHY6dAdPtLu7/cGWTqIV8seaw+zysx819m4DCksic54q8Wa1rX7Wfh/QdD8TeIbXw1&#10;eRu14IAI7S88gow8iUqwZTJMEd1MY+XyvnZkK5ceo6n4l/bj1rwvpvi06fpQ0/GpW/mxOZhsZfJt&#10;Q6MpZnjd3+UOvkS/M6iPyug8ay+GtP8A2yPClhDqFva6hLpJhmSCRGkvZQ6MguAo3RlY0+UurK4k&#10;ADQukZcA7X4keFvE1zD4m1ofEjWdHtVtkl0yCwWGNLERJukZmdG3+YQQd33QOCCcjjPgN4f8b6p8&#10;LLHW7f4m+Ir7W7a9dGOrH9zNFGBEEaJlOVcIku4gsQ52yfP5x9c+Jl3aWPw51+8vr57G1g0u5ea6&#10;jlMbwKImy6sASrDqCATnGAelef8A7EOqLqn7P2nyte2ktyl9fRXMFrIrR28yXUqSqmOiNIryKvRV&#10;kVV+QLQAzxh8TNCv/iVqHhK/8TxaNpejIWu5bWeX7VcyKjCSESQZEWPMjIUssxKHahDK45b4J/Ev&#10;Uofj+/w9tfFN54x8OXelrc2d/fxEajY3AdhJHdjy49hK+WUTZuKjeeCzVi+MvHtr8A/2oPE/iLxj&#10;o+tf8Ix4x+xk6vbaYsltbTHy4g5kDbwoRGDqFLbo0PPmxIntHw9+Lfgnx9fXMHgfUW1uOxUteXUF&#10;tKIIQHKbQ5T52bZIVCghgh5GVyAN+Imiazf+OdMj0/xr4j0W31KF4ni09Ldo43jw+8NNGwVmTem0&#10;bic7gnyM6cd4DPiW3/aS1DwhJ8Q9c1DTtLsUn+y3VuGZ9sMQLPNs25JuVYqBhjyuzy2Wuk8I/EHw&#10;f49+J1snhbULm9OlWsjXMsMMsKHezxqsm6EF1DQzqPnCb0cEF0AXltDv9In/AG5tWeG9mOo2OiGx&#10;nt3lTy0glFrIsyKEyd0sIjZjL8jIi+V++EgANHx78TNGm+KV14L1PxU3hqx0uSGO6Plsk+oSSwyy&#10;iNJY33wp5aOQ5WMs8fyNIN6jkfhf8X9Sg/aaTwBDr+peMfDmvWy3FlfNprCXSMw70jnZUVgWwwO9&#10;QAvlk4YSs9bXPHOmfBT9qzXLjxtYuND8WwK9vrwsWlnt5cNIIcRFj9nCxzZZl8zcneJB5fsfgP4p&#10;+C/HOrz6f4J1RdbezcpfTW8UggtCFiYpJIV2iTEwwh5JSReDG+0A5HQdR8STftXap4Wk8Uas+l6f&#10;Yx6iNOjmtTB5biQAyhk+0KC8ihQjMpMDZK4CHmvjB45166/al8PfD7wn4+vdLt9URJbxIYbfajQv&#10;L5/lSzq+4eWhDKsbhZEjU43ylGeKLzxFqv7cr6J4a1u1SG40KBdTaVxutIbYXRKRR/LvdpL2IEgv&#10;hXbPlmNfM0/ifZ6b4T+MHw50PTYUhgl1CSaWYXMsk880jeZJLPDHszuMQ/fF2C7mzH5SvQB7tAjR&#10;wojStKyqAZHA3OfU4AGT7ACnVyvxC+JHgvwPqmmaf4r1tNMn1iRo7DzoJNk7gE7A4Uru4wFJySyg&#10;AllB6a1mhubaO4t5Y5oZkDxyRsGV1IyCCOCCO9AElFFFAGP4+1DWdL8G6hqHh7SU1XU4It1taSTN&#10;EsjZAJLKjthQSxCozHbhVJIFeI/GKfX/AAH8F7Txtq/xF8V2/iq4vvtlpp1zJbqt1cvbYXTTBH+5&#10;2qsWeCR5gd/m37T6Z+0t4i1vwp8Fda17w6XGpWqxeRsjVmJaZFIAYEZIYgZB68c4rxfxB4k+Fuof&#10;s561qvg62vPFmveIrNRqd7Z2y3moRTTRo3nXBMHyIOJAqwgANuSNVOQAfSHg7UX1fwpp2pyqoku7&#10;WOVwjKy7iozgqSCM5xzWlXn/AOzFr3h/W/gn4cj8PNAsOnaXb2s1tBG6iykRArQMG5V1K8qTu5BP&#10;DKT6BQAVk+OLfVbzwreWOi3Utpe3cfkR3UJXzLUOQrTJv+XeiksMgjKjhvunWooA8K8cWPjjTPjx&#10;4W8NW3xZ1W103W7O9ndZ0tfOR4gqIseYtsi7poQVYBsqrAkmUntr62+IPg/wb4gl0q7l8Y3caxNo&#10;tve+Wsy5IWQORsEmB+8wWG47lBQbQvKfFLUNNt/2v/AEd1f25kitZcW2+UywvNFdxxSbRmPY+2ZS&#10;SFbKDDFQy12X7SHizV/A/wAGdb8TaHaLcXtlB+7DRlxFuIUykbkBCZ34LqDtwWXO4AHl3xM1TxX4&#10;C+Ftt4y1D4uX1vrlwbS6uNI1lbVFZHkCmKGJY1aAsZArF1uBHjHO3zK7vxhrniLWv2Wo/FukXlzZ&#10;69deHYr+OTTVVP30kCltomBVF+ZsPIGCDDkNtwfJfi34u+D1j+z1qGs6RfWviDxJqFjb6ta3bRTC&#10;7aZGiNvd3PlhTDsMkKMf3KkqYV8vAjT0AeIdF1/9jK6udI1mRVi8PJAssdwolgna3jeKJJihUN+8&#10;iCTBSPmRxnigCb4e+IfFOr/s+6Le2Xihb3xV4st4/s9/KIbiOwEpyZxDCoDCNJA2zB+YqrsqAuli&#10;z8IfGw/CTU9IufiLpi+Jbm6jl0+/FmzpYxEL5kW75S+GMnll1YgBA5k5NeO+DPBnh74ffCXwH8Zv&#10;hhaQ6pPpkUia7dW0Hlx38C2clvK8iSyqY2V7eAdeHU5A3yMPpiLx54Vn+FzfEK01a3uPD4sGvhdr&#10;IqKY1BJBLlQjAgqVcqQwIOCDQBwXxGuviDZfAbVLk+M49F8V+GYprk3NhbpPHdQgyJE9xFLC7KjK&#10;pJYADMZfIUEKzwfr/ibW/groVtp/jDUZfE/irTori3vXtbe4OlwGQbppPKh2bgsixkMGG8eiyOPM&#10;/G3hq3+IHwz8e/Frxbfw2kU9lMugxxefDJCAgEaqJGlHnyIRb7o49xMjBEVywddIsbD4V+FfBvxq&#10;8Ja7NeaVfWlrp+s2tzemSK9t3kO+WNvMCtKiDcpZ2TEL/eknaVgD13xR4v1/4c/DzS7Dxbrej3ni&#10;LU782KaszrbWsQkLFbuSF2DBEJVfKVnLEou/5ty+e/FX4sat8OrWy8WaJ8TNP+IVtPe2+n3GgRT2&#10;XnI052ROjQKGc7o5MgJlsNtVAG29F+1vqF7baD4U+Jfh+xbXdI8OTyandGziN0Hh8sFGjCOQdw3R&#10;7/LbZHLIwePGH2/CXxt+CuuaXpt9oWuaXcTXMTyWFpBbYnOD84jXaO6vkg4PlSHOI2IAPTdDvo9T&#10;0W01KFXWO7gSZVeN42AZQcFXVWU89GUEdwDxVqodPWBLCBLWAQQLEoiiEfl+WuOF24G3AwMY4qag&#10;AooooAy/G0N9P4P1SLS7y4s75rKb7JcW8YeSKXYdjKpBDENg7SCDjBFec/ssatqHi34S33iC98a3&#10;eozapcSmK5SSGT+yUZFZIUYbo3eIPgsy8sCGU7efTPE9wlp4b1C6kntrdILSWRprqURwxgISWkc8&#10;Koxkk9Bk14B+yH4N+GfiH4E2uow2Ucccc+pSQypqK5jtZbiVUkZonw37qMLmXcylJUzgEEA7D9l3&#10;UPFWqJ4gvPE/i251T7FqV1aw2exHitYxO7KjyrEN88WXhba5BWONiPnU1ieG/ir4a+JMd9qEfxT/&#10;AOEVVUmit9IieOO/gjO+JZ2SRcmQuGO0o6qUCjOGLL+x/ELnwD4w0XTtWkktl1O5jtFbdF9keRpD&#10;JtiBSZAJjIDudWEiSINvl+Y/I/s5fGL4feB5NT+EHxGh0zwvrmka9dlGnhKW2oBZVliuC7qP3vzK&#10;M5ILRBlIVoxQB1v7Inxjl8U/D/WYvFeuHUrjwfHKt9rctn9l+3rDLOsk3lEKVwsaErs4DrlixZU1&#10;vA8vjr4peD38XaZ8RDolteSznSItO0nCLERGE84XKbndWRs4AAZnB6bF2db1XQfjH8K/Emk+GbuK&#10;80+809Ba30UsircGRPMV42TkAHADDJDq4KELhua/Yr8XWi/CWPwd4j1BbPxX4bnlTW7K+/cTRSTS&#10;PODtY8j94V3DCkoSoVSooAk+Evxb8QS+KPGHgLxzYW3/AAkfhOKS4imtVaKLUbZFjCyLEd8xLGSN&#10;iY0cL5oUbjsMlD4B6t4i+J/hPUr3QvFv/CMWUJt4o20XS7Zj9sRZRcP5kyOssT7oGUMqShUTcAGD&#10;yQfD/QrPxr+1V438c6HehtFbS4tKN9aXchS7ma2iIkjUbreYKj4DPkqd2IyG8xtT9ke80zwrbat8&#10;Lb2/t4dY0W5adrNo0tzskYD5IwQGbDQPKyLsaS5EgOJlAAJ/hr468Wn4ia38HfGZls9XtrIy6D4j&#10;DRGXUrYiSNJzEU8vzg0EsjKAVwVyoBIrO8H/ABC8S+DPjffeCPix4nj8i8d38M3T2oVNUidokUF0&#10;hRRNG21TGnU3HViBiWPT7bxd+2lLrVgtvJbeEtGFlczxziXF00quchZP3Z2q0Y+UEmOUPlditL8d&#10;PBR+NsKf2M9jt8L3DTaTdXTphtRinMbhkaCRhEpidC2eWVgFDKkqgHWfC2fxjdXGoeMPFOsXdpoN&#10;zA8umaRex28cltCZHkElwRCjI6x7FCmRgF+/lwXPL+ANa+IPxj0GbxdoXii58D6N9rNvptkdJhuJ&#10;7nyLo75pjL8yrIgMflYVgVD7sHa03wd8b6p4u+H+s+CtQe403xloMb6cBdlIJb0xxhVu0CcEOQWZ&#10;Qqbc7SqjBOV+wfrVvY/DI/DXVLlIPEPhGQWd1YSRSW7qgQeWyRyAZQooIZVUsDudVkZ6AN34H/Eb&#10;Xrv4g6x8L/HKRSeItEBeG/gRY1v7cBAJXjBwrtuVyE+VVljyELKp1dcsfiFdfFprXTfiFb2Olm2W&#10;5/s0aPHOyR/vFJLlQUJfytu5juCTEDjCcp4Ztf8AhJP2ztb8QafLN9g0XSxpl3Pa3W2O4mjMTiNw&#10;gBfY8ky4ZioZJFGD5qn03w3ejVvGWp3tvN59lZxpbROG+VZD88igZycr5TZwAQykFs/KAcF8E9Q+&#10;IOpfFnxNpXiPxwL7TvC832aG0XSYbWa8EjSMk1wpTeMJsCyR+XHKySlU2qGdvhbxR8RL/wDaa1Xw&#10;XPrFomg6JYxXLSS6EyNqBcKXEUvmbcKTtBG4gpKGBO0rD+z7BoUfx0+JE2nLG19caq0l3L9nCsAY&#10;4CkSugVGUKVm+4T/AKUpLszOW5aa58U3X7bnibwx4fuWtY77SoLu7u3cSiCL/RY5PLVWRowUgC7s&#10;7jJO20YhLgA3fGPxH8T/APDWul/Dfw94o019N1KzimuoFto3uLMxPcGdYjyHdljUSeYVESmMqHdw&#10;rRftkeMfH/w6/sDxJ4V1R5NPXURcaxYnyAZLK3iaSdU8xDy6g5KncCE2LncTF4g0bTfB/wC1J4H0&#10;PSovKtNU0ycyxxtH509wk/nGVFG0oTljKVG0xLs2/JHt9R8c6ZpGueKLPSNTnwt3pV7ZywfaHj8+&#10;ObyyY/lAJJELNw6nEb4VhuKAFrUvGGnxfDW+8X6fLa3cFrbTvGJboW0MksZZDGZZAAg8xSm9hgdc&#10;V5R+x34w+InjjS/E/ijxTqd3cLb39zBp2iC2ht44v30jKkhaITRyqojXy3c7VZWYfOAlH9n218Ua&#10;F4zufhNqmnW6+E/CjT3UN00JSN4RNKYU8uQEqP3gYsXYN5KlcZcLc/ZXvF0rw98T9YtrWW+vf7fu&#10;tS8mNZSJwYQyxxqEMuN6yDAi3Ek7Q4xQBdnvPiNrnwr1zxzrHi688GXFjFfC305bW3gtfLidzDIz&#10;zqzgsMqZNyqwCMEXB3dD8DvibeeK/wBnFPiLrNm0VxDaXdzKFtniSeOJpCkiIC5AeNUYqrSbGZk3&#10;Myk15z8N/GXwy8e/CO48e/E3XNKv9W055Z7qyuLr7Qmmum9QsVqpO4ZBYDY2XQEF/LR63f2LfFfh&#10;C1+Cd2n9t6Fax6deXlxc+VciKKOBJSnmqjYEduu3y0KgKFjAO1w6KAUfhnrvxd+KXgK68dad49sv&#10;DYN1OLGxttOiubTZFPsCOZo1lZXCMrNlSrAlCVbaPRP2X9S1/XvgroXiTxJr0mrX2s2aXcjmBIli&#10;Z8llVVRCAGJAVgSoCrlipZvn618M3fxJsvHHxB8N3F14R8E2lm8Ol6baTeRZaxNaFSJruBUfzIjs&#10;MEgjZDst1Ub8jy/eP2P5DJ+zX4R3z3c0qaeElkvJUkmZgSCX2fKp6fuwT5f3CSVJoA9KooooAK8R&#10;Wb4n618fvE3hTRviPeabo+lafaOJLrRbC6YyT+cW8h12EMgjQDzFfBY7kIKs3t1fPOpaBo/iz9tj&#10;XLTVNUS0uLLw/bRWb6bcT2d7tLeb5TyBdsnzJNJtDDKMeHXzQADs/hr4x8ZwfGDUfh54xfTtWaGB&#10;57XVNLgMXlKGDIt1Hvby2eOVNnTcYJiBtwayvD2ofFj4j6Rrur6drj+DobXUHi0azOlxh5kEfyyy&#10;3MqzRzRESqSIo+JImUS45rifANpH8If2sD4E8OaxrHiW31nSYrq8TUr77ZdRSHEbeY+NyFYrVHXj&#10;DKWQgYhrT+HfiPwn8YtD8QeIfifrum2NlBdnS5vDc2ovDBY+WwYC4SbYRcCRlz8iFZIxy3lxlQD0&#10;j9mrxnrXjLwFJL4kk0+fV9Nu5LO9udNUrbzOjEBlBJKkqFfHdHjcYDhRFqGm/Eq7+It7pmmfEEWe&#10;nW9r9sUz6BFKczyzrHCH+UMsSp67srEWyC3med/sS+LfBOleB/FCpq2iaXaN4ovZLW282OOaQCNJ&#10;WxGNvKowXYIkf92XdQ0hA9d8I6lpmvfEHUda0PVE1CxbTYLc3FncrPaSsksxGGVmXzFLSqQoUgY3&#10;l8oEAOJ/Z18SeO9a+I/jLw/4p8Y6fq0XhK7htAlvpP2aSbzIjIJHboOXZNqjIMIHYvLsabr3ir4i&#10;alrSeEPENjoui6dObW11W2ijvJZ7iN2WRGikGAoI56ZBXaTk4579l9BcfED4rS6bdSTWp8QG0S8Z&#10;tzRTRhw0QXcVUJvUqMZKMjszGTCVP2J9WvLJfE/gPxHZ2mm+I9L1N7m50+FSnlRPHCUwpYgRqrpE&#10;vl5QiLdxvAABu/Cz4m+I1+LN58K/iJbae2vQ2hvbLUtHt547W7iXyVkVklHyOGnjICvINr4YqQN9&#10;Pxp4k+JU/wC0JJ4D0fxVpGiaXe6cv2W4uNBknuBM8dy+6FneOJ2QRDI/er8vIX5lrP8AE1jY+K/2&#10;3tEutMljE3hPR3i1N4Su+RZn8xFLIN4CSWiqQxCHzWUEnchq/GrwZH4w/bD8OxvceKLQ2/heRBda&#10;TdfZ7eNZJZg4nYLuYFVO1SzIXEYZNrNkA3/DXiTxh4W/aOtPh1rfio+LbHXbC4vYJZbCOC60sRBS&#10;DK0KiN1bcV+4mP3Z6sd1nw3feP8AxX468QX+qarqHhHQfDt29sllNawIZW8qGXznk+cSReVKw+WR&#10;QrqSd4wE8o07Q9J+DP7W3h/QPhTqNndabrlvPH4i0aVPtE2mAyLIkv2kIzquJbeFIC6Dc8TsHMjP&#10;XSfDnxp4W+JPibxbB8U/EbaPfWMtug8LXGtG0trGBbaabI2lDLIQl2ZHJIeOBZF/cNGzAHX/ALIv&#10;j3X/ABho3iXSPEepW+tXXhbXJ9Nj161gSGHVo1dgsqRo7hQNpX77ElTnBzXL/DnxX8U/jR4q8XTa&#10;H4oXwJpPh3U30y0tlsobu8EghhkWS4jljwG+dwUDbQMhd2ElNf8AYw8X+CtQ+JPxBg0PVPs8esa0&#10;JNKsLmVU86JFlAa1jkInEfloPlZQiskqx5VDtxZrL/hc37SGo+LPBF5qHhzw34asZ7HWdc0y8mgX&#10;X5WVdgDxOFLIhLpIoZk2ws+4bI1APUP2RfEHijxZ4BvfEPibXpdRaTVbu2so2t44ilvHO4iaQIg/&#10;flCquFOwFANqsHz6xXiP7Aq6VF8FryDSrkyiDW7iK4jNq8PkSKkShfnJZyUEblmw5LneqPuRfbqA&#10;CiiigAooooAKKKKACiiigAooooAKKKKACiiigAooooAKKKKACiiigAooooAKKKKACiiigAooooAK&#10;KKKACiiigAooooAKxfFXhDwp4nuLWfxJ4a0nV5LESrbNf2Uc5iWVDHIq7wcB0JVh0I61tUUAVtJ0&#10;+w0rT47DTLG2srSHPl29tEscaZJJwqgAZJJ+prO17wf4V1u9W81fw7pt7cLn97PaozMDtyrEj5l/&#10;dx8HIyiHHyjG1RQBW0iwstK0u307TbWK1tLWJYYIYl2rGiqFVQB2AAH4Vlaj4K8I32pNqNz4c01r&#10;5nd/ti2yrOrOFV2WVQGUsI0DEEFgig5AFb1FAGTovhbwzo2mzafo/h7S9NtLmUyzwWVmkEcrnblm&#10;VAAxIVQc9QADxS6L4Z8O6PqE19pWh6fZ3VyzvNPBbqjyM+zcWYDJz5cY+iIOijGrRQBz3jPwJ4M8&#10;XXVvc+J/C+lavLa7fKa9tVlwA24Kcj5lDc4ORnnFbOl2Fnptn9lsYFhh8ySTYvd3cu7H1JZmJPqT&#10;ViigDm/FHgDwT4j1y31nXPCulX2o2nl+TdzWqmZNkglQb+pAcZAPHzN/ebO/Z20FpZx2tvGI4YUC&#10;Ig6BQMAVLRQBhXXgrwbdQ2cNz4S0KaPTpRLZJJpsLLbP/ejBX5G9xg1r2Nra2VqttZ20NvDGAEjh&#10;jCKoAwAAOB0qaigDJ8ReFfDHiCZJte8OaTqkkcbRI99YxzsqN95QXU4B7joa0LOztLPzBaWsMHms&#10;Gk8qMLvYKqAnHUhVVfooHapqKAMe18J+F7bXm1u18OaVb6m0kkr3sNnGkzvIF3lnABYtsTOSclFJ&#10;+6MQ6v4K8H6rqz6nqXhfSLu9kZXe5mso3kZlXaCWIznbhfdRtORxW9RQAUUUUAFUPEWiaLr+n/YN&#10;d0iw1S13bvIvrZJ484K52uCM4Zh9CfWr9FAGavh7QF0STRl0PTV02ZBHLZC0TyJFCqgVo8bSAqKo&#10;BHRQOgFM8M+GfDvhyOSPw/oWm6XHIzMyWVqkKkk5PCgAZPJ9Tk9Sa1aKAOd0nwF4J0rxFJr2l+Et&#10;FsdTlTZJd21jHFJIvH3ioGcYGCenOOprD+Jnwl8MeK/Cy6Bb2NnpFpJdrLd/YY5bZ5IvMEsiI1vL&#10;EUZ3VGLEsNyKzKxVcd9RQBxVn8H/AIVWsPkwfDrwwsP/ADyOlQmPGQcbSuMbgGxjG4BuvNUPC/wY&#10;8E+F/ixJ4+8L6VFpOoXkTxXy2qqkc4ZUDZULyWMcbEk53JkYLyb/AESigDB8YeCPCHiuSOTxJ4b0&#10;3VHh2mNrq3WQoVztYE9GXc+1uq72wRuOdLRNI0vR7d4NK062s45XDyiCIJ5jBFQMxH3m2Ii5OThQ&#10;Owq5RQBl3nhrw7d64ms3WhadNqEcaxrdSWqNKFVy6jcRn5WLEehZiMZOb0VpaRXDXEdrCkr43SLG&#10;AzYGBk9TwAKmooAwE8DeC0x5fhLQ48F+E0+JQd5csCAvILSyMQeCXJ6nNblvDFBCIoUCKOgFPooA&#10;yNE8K+GdGv577SPD2l2NzdSmWea2s443kc7ssSoBJO9+f9pvU1a/sfSzrTaudPtzfsiobkxgybV3&#10;bRu68b3x6bm9TV2igDF03wj4W0/VI9SsPD2m2t5DvEc8FqiOgfG9QQOFYqrFehYBiMjNTap4b8O6&#10;lqq6nqGhabdXqQtAtzPaI8gjYMrJuIztIZhjphj6mtSigAooooAKzfE3h/QvEdnHZ+INHsdUto3L&#10;rBe26zR7ijISVYEH5XccjoxrSooAy4fDPhuHSZdLh8P6XHYz3P2qW1SyjEMk28SeayAYL71VtxGc&#10;gHqKzdW0jw34X8D6lDp0FhoNn9gkjH2eQWcUSqkjDayqRHtBY5VTgDODjFdNSOqupV1DKeoIyDQB&#10;4H+yX4b+GvjX4N6JqU+h6TqN/Ytct++MU01ss0s5ZCUZsI/my5Tc6hsruYxgj3uNEjQIihVHQAYF&#10;Q2NjZWMeyys7e2Xaq7YYggwowo47AAAegqxQBz2teA/Bura2NZ1Dw1ps2o7ixvPs4WZmKxrlnXBY&#10;7YYQCSceWmMbRja0yzs9O0230/T7SC0s7SJYbe3t4xHHDGoCqiKOFUAAADgAVPRQBHdQQXVrJbXM&#10;Mc0MyFJYpFDK6kYKsDwQQSMGqdjoWi2V413aaTZQXDKFMsduqvtGcKCBkD5m46fM3qa0KKAMe08J&#10;+FrXVrvVLXw1o8N9fyJLd3UdhEstw6NvRpHC5Yqw3AknB5FWpdH0mXUk1CbTbWW6icyRTyRBniYq&#10;EJRjyuVABxjNXqKAMweHdAGvrrn9iaf/AGnGCEvfsyecmd2dr4yM73zjruOaXVvD+h6pqMN/qWk2&#10;d3dWyFIJp4Vd4VP3ghP3d3RsY3Dg5FaVFADY0SONY41VVUAKqjAA9AKdRRQAVS8QaPpWu6XNpus6&#10;da39pcRPFLBcxCRHR1KOpB7FWYH2JFXaKAKdlpOl2emvp9lp1ra2kjvI8EEKxozOxd2KqAMszMSe&#10;5JJ61V8PeF/DmgzPLomh2GnM6LGRa26xqFVEjVVVRhQEiiXAxxGg/hGNaigDD8VeDvCnia4in8Q+&#10;HdN1OWC3ntopLq2WRo4plCzIpIyA6gKwHUZB4JrU0mwsdL02HT9Msreys7dAkNvbRLHHEo6BVUAA&#10;ewqxRQBg694I8G63qEt/rHhTRb+6nUJLPc2EckkgGMBmIycYGM9MVL4gGlaL4Ou4mW3tLQxvGqFE&#10;2ySSkgKFYEO8kj4wQS7PjBJ52ajuoILmLyriGOZMhtsiBhkHIOD6GgD57/Yv8O/Djxj+zvp1te6B&#10;4fv7xJJJ72E2yGZPNbMcj5UP+8iSLDkfOiqC0gG9voKwtbaxsYbKytoba2t41jhhhQJHEijAVVHA&#10;AAAAFM03TtP06Py9PsLa1Tn5YIVjHLMx4A/vO5+rE9zVmgDl/H3w48B+N5I5fFfhTS9VmhaNo5ri&#10;3BkXY+9RvGGwDnjOCGYEYZgei0+0trCxhsrOBILe3QRxRIMKigYAAqaigDL1Xw34d1OZpdS0DS7y&#10;SRgzvcWcchYho2BJYHJDQwke8SH+EY0I4IY4fJjhjWPGNiqAuMYxj6VJRQBiWng7wla6nZ6jb+GN&#10;HjvNOXbY3C2MYks18tYtsLYzGvlqq4XAwMUzVvBHgvVdaXWNU8I6De6iqBFvLnTIZJgoYsAHZS2N&#10;xJxnqSa3qKAIr61tr6xms723iuba4jMc0MyB0kQjBVlPBBBwQaoeGfDfh7w7AYdA0PT9MRo0jYWl&#10;skW9UGEDFRlsAnGema1KKAKuradY6nai21C2juIQ6yeXIMqWU5GR3+h4qDwr4f0LwzosOkeHdHsd&#10;JsLcYitbK3WGNBkk4VQBySSfUknvWjRQBm6D4e0LRLi7n0fR7Gxlv5PMu5LeBUadsk5cgZY5Zjz3&#10;YnuarQeDvCkPih/EsXh3TE1mRiZNRW1QXMhIx80mNzcYAyeAAB0FbdFAFHxBouka9psmn63pdnqN&#10;rKrI8F1AsqMrDBBDAjkEj8ag8J+GvD/hix+xeHtHs9Nt9qr5dtEEGFzgcfVj9WY9SSdWigDmYfh1&#10;4Ai8RReIIvBPh+PVoJ2uIr9NMiE6SMWLMJAu4Es7MefvMW6nNT654H8GazrMGr6t4V0e9v7W5W6h&#10;up7KN5Y5h5YEoYjIcCGIbuuEA6cVv0UAch8WvB2n+L7S1guNGiub2Df9j1FyitppJRi6Fg2GbYox&#10;sdWAKupRmVuo0uzttO0y30+zj8u2tIUhhTcTsRQFUZPJwAOtT0UAFFFFAAwBGCMg9jWLpPhDwppm&#10;iXWjad4a0m1069WRbqziso1hnWRmZ1dAMMCXfIIx8x9a2qKAK+lafYaXZCz02yt7O3V3cQ28SxoG&#10;di7naoAyzMzE9ySTyasUUUAFFFFAGLe+EfDF3rja1PoNgdSYgverAFmfGzhnGGYYiiBBOCI0B4UY&#10;1vIh+zi38mPygoUR7RtAHQYqSigDD8F+DPCfhDT5bHwv4d03R7WZ98kFlbLFGzf3iqjGenPXgegq&#10;CPwB4Gj8KSeGI/B+hrosjtI2nLp8Yt9xYMWCbcA5CkEdNoxjAro6KAMmx8LeG7Tw7PoFvoWnrpd1&#10;v8+xNurQyBuqshGCuMKF6BQFAAAAz7n4d+BbjS59Nm8KaU1ndXT3dxbm2Xy5p3zmR16M3PBOcYGM&#10;YGOmooAw9d8HeFda8NQeHtW8P6fe6VaxmOGzngVoo1MTwkBTwP3cjr9GNP0/wl4a0/w1J4fsNEs7&#10;TTZkVJLa3jEauFRY13FcEkJGi5JzhFHQCtmigDN0Pw7oOjeHY9A0nRbCy0qEt5djb2yJAmXLnCAb&#10;RliW6dTmsXwv8Mfh/wCHPF154o0LwnpthrGoBhcXkEW2R1YhmUdlUkAkDAJAz0FdZRQAUUUUAFFF&#10;FAFXXNM03WtJn0vWNOtdQsbpdk9rdwLNDKvXDIwIYcDqKztH8HeE9J0u903TfDel2tpqUflXsMVo&#10;ircptKBJBj5lCHaAeAvyjAGK26KAMfwz4S8LeHb69vdB8OaVpl1qUrS31xaWccUt25YsWldQGclm&#10;Y5YnkmoPGXgfwd4smtpfE3hnS9Wks5Vmt3u7VZGikUgqykjIIKjn/Gt+igCvplhY6baLa6dZW9pA&#10;gAWK3iWNFAAUABQAMAAfQCsPxB8PvBOueIE1zVfC+m3OpRoUF40AEpU9iwwT+NdJRQBV0fS9N0iz&#10;Wz0rTrWxt1CqsNrAsSAKiooCqAOERFHoFA6AVl+JPBfhPX7qa51jw/YXc9zALe4leEb7iEZxFIw5&#10;eP5m+RsryeOa3qKAMfw74T8MaB4el0LQvD+m6Xps4bzbSytUhjkyoQlggGSVUAk84A5qTwv4b0Dw&#10;3p39n+H9ItNLs8ELa2cYihTLMx2ouFXLO5OAMliTzWpRQBx+hfCn4caN4ml8R6Z4M0i31i4k8yfU&#10;FtwbiZt2/LyH5m+cK3JPzKp6qCHeLvhb8OvFGvLrWv8Ag3Sb7UAfmuZbcb5RsKYkI/1i7TjDZHC8&#10;fKuOuooA4vxB8P8ATrb4S6h4L8EQw+GIbm3MSNpkHlugOAxQo8ZEpUECTeCpw2TjFUPD3wN+Fmip&#10;bmw8I2cdxbXH2qO5jzHIs/lpG0i+WVEZdY0DBAqsBgjBxXodFAHmeh/A/wADeGPHWn+KfBun3Oh3&#10;kM3+lpZ3s3k3UeyQbZI2faRukdsYwXcuQXww6PT/AIceCrLxtJ4vt9CiXW5Cha9aaRnyqyquAzED&#10;AnmHA6Oa6migDkfEfwy8E6/4ms/EWsaRLeanpwmFpcyX9xug80hm2gSYGGVGTj92yIU2lFI077wf&#10;4XvPFlp4oudCsZNasUZLbUDEPOjBXafmHJ+UsoJ5AZgMBmzt0UAV9TsLPUdPuLG9t0mt7qNop42H&#10;EiMMMreoI4I7isjwv4H8H+GtUn1Lw/4Z0vS7u6TZcT2dqkTzDOfnKgbuSevqfU1v0UAcp4d+GPw7&#10;0DWp9Y0PwVoem390XNxc2ljHE8wbO5XKgblOfunjoccCnzfDjwLLo+oaVJ4X097HVJJJL22aLMc7&#10;SSiZyy9OZAG9j0xXUUUAYV14L8K3HhGDwu+hWa6PalTBYxx+XHEVOVZQuMEMdwPXdz15qXwT4X0D&#10;who50nw3pyadYeYZEtYnbyoiQARGhJEanaDtXAyWbGWJOxRQAUUUUAFcPf8Awd+GF/r15reo+CdK&#10;vtQv5Ge4uLyIzs5aNYmxvJ2goiggYBwDjPNdxRQBzHgH4deBfBPmnwp4U0vSnmKGWW3twJHKpsUl&#10;z8xwue/8THqzE4g+BnwiHi6XxKPAOjjUJ1VZsRHyJQoYDfBnymIDHkoT8qf3Fx6FRQBw1j8G/hfZ&#10;WmuW1p4L0yGPxJ5w1by0YNdLKQXQtnKoSBhFIUc4Aya1vhx4D8J+AfDCeHfCGjppemRoqLbRzSMo&#10;AULnLMTkgZJzlmLMSWYk9HRQByPg/wCGHgbwr4s1DxNoGhCz1bVHD3l0LqZ2mIjWMAhnIA2xp8oG&#10;MqDjPNO8dfDTwT4w1SLVNe0XzdQgieGK+trua1uY0cAOqywujgMAAcHnauegx1lFAGV4T8N6L4as&#10;2tdEsvssT43L5rvnGeSWJOeTz3rlPEfwT+GuueLZPE+peHI5tVmmSaW5kmeQu6vuDAOSFOMLuUA7&#10;VRc4jjC+gUUAYHhHwP4N8KyNJ4Z8LaRpDMXJNjZJD98IH+6Bjd5UefXYuegqtefDfwBd+Nk8YXfg&#10;3RLjXomV49SlsUedGVdikMRkEKAAR0rqKKAObb4feCW8Ravr0nhfTZNS15IU1O6kgDvciL/V7ic/&#10;dwuMf3V/ujEugeCfCeh+H7vQ9J0Gzs9Pv7l7q6giTAlmcgmRj1L5VcHORtXGNoxv0UAYXgbwX4S8&#10;GWb2vhTw7p+jwyAB47KARqwBJGQOuCzH/gR9TW7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V5D4d+JnxG1r4neK/Blj4G0BptARZra6uNflhhmRi6KrEWzsGLRk5CYAJGDtVpQ&#10;D16ivO/hH8U08W+Nte8Faxox0LxH4dCtcWT3PmrcRl3QzQsVRniyqkMVUlZIyVG4VX8E/EvxB4g+&#10;LV/4PPhWzs7fTxcO97Le3QadIrpoCYQ1qscnAQttlO1n28lSaAPTKKo+JLjVLXRZ7nR7CG/u4lLJ&#10;bS3HkiXHO0PtIBPbOBnqR1rg/gH8Ste+JPgi68UL4Vs7SzS5vLezEOpvI140DiMELJBEY9zrMpEg&#10;UqUXg7jtAPSqK8R8F/HbxL4w0a9PhX4Xzalq1lfpbSW665bi2VTcBHdp8EgpERIybN4Py45VjofB&#10;H403/jDxHq/gTxL4Qk8NeOtFsVvJNLuL6F4rqNh8kkbozHaTjdtDqm4KXZgRQB69RXm3wX+J2qeM&#10;/F3iDw7rXhu00O80G4MLwx6r9qkYhImIYCNVDDzQCFZ8fIxO2SNn6HWvEmtW3xGsfDlh4e+1WdxE&#10;ktzqDSSqtupMoI+WJkLDy+jOmd3HOAQDqKK8y8K/E/XtY+NeofDuTwbHbyaPD9o1G+Gpl4o4nbEG&#10;0CL5ncLI5XICr5eW3OVSa++IXieP4/2/w2i8JWcdtcae2oLrEurploVZFYrbBd7YLFScgBinY5oA&#10;9Horyz41ePfGfhj4leGfC/h+y0e4XxV5qWst1BO727QoxlLBGCuAHikCghisUqgMWVl2vil4n8c2&#10;F5baf8P/AAha6/M0wiv7mfUEij04kow3pkM+Y2YkAgrujIDBjgA7miuB8WeNPEh8YJ4J8LaFbvrh&#10;sYb25u76YfY7SNpQjkLuSW42gkjYApwVLo3ymr8OfiFrdx8TL34beNNLsofEFnbfbIrzR5Hls7q3&#10;xHh2Vhvt23OV2yEhth2uxyqgHpFNlYrGzKjOygkKuMt7DPFOooA8a1b456tZ/FFfh4nwz1OXX590&#10;lrD/AGlb+XJAFyXZ1LbCpeDcMEAS5DMEbG7ceN/id9lklsvg7Lc/KjQM3iGCFZQcbiRIgkTG7gMg&#10;Y7W3KhAB4vWtRVv+CgWk2gtZv3HhuYfbPPQ7R8nmQtEXyI2aazZXC8OrqBh5GHvlAHlHxF+Ng8Kf&#10;CF/iPP4M1T+ybKSWPVYbi4ijubJgdkQCxmRZd8pjjOxzsLndgo6jV0f4j+INd8O2+veHfhhr97Y3&#10;Vr58BmvLO2llPmSJsVJJR/djcMSFaNiykkKr5f7bUQuP2ZPE9r5CzSXEUMdurzLGonM0fksSWUnb&#10;IEIVSWYgKAxbB6P9nj7MPgj4ZFlHFHa/2bE1skE7TRJEyho1jkJYMgRlA2sygDCsQAaAOf8AiN8X&#10;db8EW8Nzr3wx1qOzub9LSK+hvraaBTKFWAOEcyh2ldIyqxsB8xVnwob0LwvqN1qmkreXmlXGmSM7&#10;AW9wys2AeD8pI/8A1HBIwx8N/wCCiF7FZfD3wvMjbb1PE1rJbyqJJWtQCd84hX5JcAhMS/J+92kr&#10;u3D3+0ObWM7NnyD5c5xx0z3oAkooqj4mutQstBurvSrBL66hjLx2zymPzcclQQrfNjOBjk4GR1oA&#10;vUV4z46+LHxH8JfDWHxbrnw60a180xD7BH4hluLguwLtCqpa4aTapUAHmQFRuG0v6lpV5rVz4XF5&#10;PplrBqbI5W1+1s0LEEhP3vlhgrAKeUyM4IyKANSivKdS+JHxE0nwBqXjHVvhvpq6fpsEkxgsdflu&#10;7qUKI/uxpaYxkzKSW4Man7jF13vCnxES6+Bi/E/xLpEuh6euk/2tPB5hmkhtViEjSEbVOMB2AxuK&#10;bSQrEooB3FFeGeIPix8SLbwKfiXD4W07T/C5vILeHSNWjaPVZVkcQb2lWbyY907IqcOpVg5ZVO4e&#10;q/C/U9b1n4f6Vq3iKyis9SvbcTTQRIVVAxJX5SzFTtK5BY4ORQBvUUVw/wAffF+seCPA/wDbejQa&#10;XcXDXVvaxW9/K6ebJLPFGApX+6jSuckDCclV3MoB3FFcRN4p8Q6V8F4/GfiKHR7C6gsItQ1OKZ5o&#10;YbOERq84yVZ2cAPhSo5IU5xubO+G/wATZ9Q+A7/E3xlp8ejwbJZzYwAvJAqN5flEk/vJDIrBSAm4&#10;MmVQkqAD0iivLPHHjP4qaLodx4rtvCfh1tIspJvN0251C4jvZIxIiI7SeVsiIHmsyqsqkqgR2V/M&#10;HZeA/F1j40+Hen+LvDcbTW2p2qXEEM7KkihgCUfBYK45BGeGGCR1oA6GivKYPG3xYbQDrz+B9Bks&#10;YpXRorXVZXupcTlOI5IoxGdnBDkMsgKsqrmQdF4B8cT3/wAG7Hxz4qs4dKWbTorq4SMuQpKLvO1w&#10;GRTJu2hsNt2lwjblUA7SqPifVrTQfDt7rV+Jja2EDzzeRC0r7VGThVBJ/wA9q8w8ZfEj4i6H4EvP&#10;iGfB2iHwva6WupG3bVJP7SWJUklf935YjZnUQoq7xsZnYmQAKdbxx8Ums/gM/wATvCWk2+rW8UXn&#10;S2d/etZOgV/LljYrHJtljcMrKwADKwJGCaANXSvip4Bv/hvL48j8S2Meg27MlxdTShPIcNs2ODyr&#10;ZxhTycj1re8E69aeJ/Ctjr1jFPDDfRB/JnUCSFs4aNwCRuVgynBIyOCRg15Nb+GPAkXwpX4uTeAN&#10;EsNRtdKGrWdvBdS21vGEzcRcRAhDk5JSNiS78NvKnvfgf40l8ffD2w8TDSYdOiujMnkx3gnEbRzN&#10;FtyFUg/IdysqsjfKRkHAB2FFFcb8d/Hb/Df4eXPiv+x21SO1dVeBLgQkbuFJdhsVdxXJdlABOCW2&#10;owB2VFeBXv7QPjfUPhba+PPBHwV1TxBprWIurwSamlnJBmHzCqJIm+bGUGY1bdltuSAG7nwz8Z/B&#10;2s/Bi8+JSG+t9N00tFfW09vtuLa4UqpgdScK4Z1U5ICkkOV2ttAPRKK8f8ffFTx54f8AAd949tfA&#10;Wl3vh2zt7ic+ZrUsV2kUMlz+8aNbd/8AWRx2xVeqNK4kKKhau4uvHeiJ8NrDxnFNF9j1aO2Nis9x&#10;HD5slwVWKMux2hizqvBJzwAxwCAdRRXjfjfx38WvDOhQ+NJvD+h33h1pVe5sLeOWO+s7XcC0zySu&#10;ke0RLI5LiMrlQUzkDR+MXxG8W+HNB8P6v4Z0HTr6DxHcWNvFHqDzW01q0rZfdGygsWVo0RG8tvMO&#10;MMzKhAPU6K8z/aC+IPiH4a+C9K1xLPR71pbtbe/jmleFSv2eeWWWMnIURiEybWJLKrqCG256Dxf4&#10;xk8NfDu216506e/1C88iG1sLW3lQ3FzMVWOL5lzFl2Vd0uxQSNxXsAdZRXjPxE+Knjr4a6/ouoeP&#10;PDeiHwnrF2ljPdaVfM02lSyz+XE8zT+XG6fPACF+bmVwNsZB6PXfFHxB1HxO1r4E0LSLvSm05biL&#10;UNUklgUzNBM6Kw4fy3ZrYCREkxtnUqCBgA9DorxT4a/Fv4j+MvC+oeKLH4e6RHY6Ubi3vNNk1uSO&#10;+W6hbmAGSBY92MbtxVUPR3GSvU+KviPfR+OtG8IeFtDh1HUNTtPts8l7qEdotnFjcFaJj55dgDwI&#10;/lHJ9KAPQqK4Dwh448Rf8LH/AOEI8X6FY2t2bJZoNQ0u4mntp5MMSjb4l8pmVWZV3OcRyAkYQyd/&#10;QAUUV5zL4+8Q+JPEWqaV8N9J0nUINFlNvearqN8y2zzbXBWERK+/y5EZZASrBkKbQGEigHo1eX/G&#10;346+E/hxrdroEtjq+u65dsWXTdJsnlZIkCvM7yY8tTHCwkKMwOChOA4atD4T/E0+KNJ1xtd0ZdF1&#10;Lw3PLFqdvFd/aIITHkn9+yxgHAzhgvBB6Zxyvwt8Ua9r+j3WqfDvwpp+qyXTtNJ4h1vVzDb3Ursy&#10;S+T5UcrbP3MDCMBBgndsZRuALvwX+Mfij4ia4ltD8Jdb0XTlYm41TVLtFhVcA7U2K2+Vdyo8fGyT&#10;emW8tyPXa8++FPxPXxT4q1PwhrWjjRfEekDdc2cd2t3Ew3dUlQAAhWjyrhXyWwrIFkepffEnxND8&#10;cm+HK+ENOLnTU1CG7bXNpmieZ41KxmHJ2iJ2kGRtG3bvLCgD0yior5rlbOVrOKKW4CHyklkMaM3Y&#10;MwViB7gH6V5T8FPih4q+IGp+IHOkaFZ2/hmVra5tLG8mv3vJ9rlfKutkUIUjaCAHYEMCFBViAet0&#10;V4n8QvHPxn8JWukXmoaX4PC6vq4s1t0hupDaxSybYnnlV9qMoaPdgMpYlVb7pPbeFtc8cWFzt+Id&#10;hodpbrpX2hrvR3mkgSdGUSq7yhSu7zE8tNpJEchLdFAB21Fea+EfFXxI8Zyf25oGkeHtN8N+dJHa&#10;/wBpyzSXmoIshQSr5eEhTA3jO8t93CjDm58B/iZF8Q9NvkudMTStY0l401CxjuvtCRlgRuSXYokX&#10;ekybgPvRMDhgygA76ivHvB/xH8f+IvGniXwppVh4Uurzw3JFDLcSz3VukrkyBnEYSQhGaJ0BZhtZ&#10;Gx5owT0vwp+IVz4j8R6x4V8Q6Rb6P4g0WUrLbQagtxHcIEiYyxZVJdoE8Wd8a/6xME5oA7yivL7H&#10;4ieJ/HOsa5p/wx0ixFlo7vbjxFray/Y7q6Qyq8UMceGlQOiKZQ4A3MwDYUST/CX4rf8ACR+MtU8E&#10;eJ9CvPDvibTZGdba4j/cXsBklEbwS5xJ8sTZ6bijsoKg7QDo9e8eeHdF8aWPhjU7lrS71D/US3AE&#10;MLHgAK7kbyWZV+TdhnRTgsAS38d+H7r4nTeA7GdrzVrO1FzqAtyjJYBuUWY7sqzjJAweOTgEZ4rx&#10;Mtt48+L1x4G8V+DvDOq2OlbbiGWa7d5mgbYzo8RQArkWxdNzK2+IOgGx2y7jxX/wr746ab8NPCPg&#10;jwfb2erRi6kWxvVt7mJGuCGZ4hH1YO7qPugxFd371SgB7fRRRQAUV5x4/wDiXqvhr4weHfBK+Gbe&#10;9TxK5W1uYtS2yRBdpeSSJowAijfkhic+UMEyfK79oL4i618NdDs9bh0DS9RsLm6hs5GuNXa1eKaR&#10;wB1hZNgUMdzMuCADgEsoB6LRXF+PvHr+D/Cel3mraQX1jU1WNNNtbkOq3BQZQSEDKCQqnmFQo3Bm&#10;2rkjH174keIvC3xG0Hw34q8P6RHbeKL1bbTrqy1jc0bbfmVo5I0aQhscoOBIuQNpZgD0yisbx9qO&#10;vaV4VutR8N6FFrd/bgOthJei1Myj7wRyrDfjOA2ATwWXrXnfxB+KfxA8GeCX8U6x8LFns47m0jaD&#10;T9Z+03IjkOJX8pYeShZQoUncd2SigMwB6lrmp6fo2lTalql3Fa2kABkllbAGSAB7kkgADkkgDJNe&#10;Ca1+0r4luri4m8C/A/xZ4i0yOPzbbUZFa1gvo/KeUGJijZLRxsyjBB3orMkjCI9n8cvFs3h7wHoB&#10;8TafDNqGqXscaadZyOUu7yNTcJAjZUqW8ltpJwGCjbJnayeIfFnj3wh4VbxTF4R0LUvCllamRNM0&#10;G4ZryC1U7lnRn2QuogGTEoGCMI8nAoA7b4dap4h1jw+b3xJ4f/sO6ad1jtDcCVvLHAdscKWIJ2gn&#10;Axya3q5Wy+IHh+/+GLeOdLlk1DTRAJQtqBI5JxheDgfeU7idoU7iQvNedeIvid8VdF+F8fxPvPCf&#10;h6bw81jBfS6fZXjz3dtAyCV5mm3CN1C5jGxT95ZSQoaMAHt9Fcr4k8Taunwnbxd4a0aPVLltM+3x&#10;WKTGR5V8kyBIvKDec5O0KoIDZ+8K47wb8Q/iZrfgLTfGFv4L8O3+m6hDLck22uPD5UIkHlOjywgS&#10;hkcEsdi4hd1ZhIi0Aet0Vw+seO7y7+BkfxD8I6St6t5o41O1tbyYRPseEyIDglWbJQEb1GCfnGKg&#10;0f4h6lc/B2DxvP4etmm1RUfRdNstWilbUUlx5G2RxGm51IfaC3y9Nx4oA7+ivM7L4geNYPhJc+L/&#10;ABH4K0/QbmxthNPZ6nrBhD/u84DCJtpLkIA3c/TOn8KvHWpeNPhGnjSPStPt2uY3mtLdb+Ro5IgA&#10;VdneFGUPyy5TlCjHG7AAO5orzn9nP4mah8UfD11rjeH7TTrGC6mtY5rfVBdpM8chUhWCKDgDk/dy&#10;RsLr81ejUAFFFedyeMPiVL4y1LR7L4c6a1vpjb2nuPEXlyXVvI8qwSwosDKSfKJdXdCmeN56gHol&#10;FcB8DfiDrPj+31a6vPC0ek2mn34tra5TUftMd/GYw4liPlrlSGjIOMFXHOQRU2p+KvHsXjHVtH07&#10;4eR31rZGJ7S//tlYY7mN4nY7g8fyOJI9m1d/30YlQTgA7mivPfgz8Qtb8a65rmn6j4bsNL/sG4+y&#10;3L2+rNdbpwSrIoMKbgrpICwJHAH3hIseZffGS81Lx1qfhPwD4G1DxNd6OQL24e5SztkbYr7RIwPJ&#10;DMq7gu51YDhWZQD1WiuD+CvxCvfiBJrcw0O00+z0XVrnSpGGqCec3ELqGV4lQeX1OdzZyMqGRldu&#10;8oAKKh1C6gsbCe9upPLgtomllfBO1VGScDnoDXmN54+8f3Ok3fjfRfDOk/8ACG2WnTXPk3d051a7&#10;aJiWMaR7olUqrABm3ZwSB0oA9Uorl9H8e6Dc/DGx8dX0smnaZeRws7XEMgMDSSLEAw2hgA7AFiAA&#10;PmOBkjjPiH8VPGvgnwbcePNf8AWa+F7OHzJo7TWvO1JFYDa7ReUsIXfwQsrnDq3BBWgD1uiuK1vx&#10;prdylj/whHhqDXGuopJJTfamLBYNrqu3BR3YkF2BC7cIDuwyk8j4V+LHxC1/UvEml2Pwws5NQ8Ny&#10;NBLF/b0iLNOIBN5YZ7VSmd8QUuF3iVXTdGGcAHsdFcrf+Mmt9E0aRNHuJNV1yf7Na6fITARIEkdn&#10;cyhXSILE53FN2Cvybjtrkbn4ua7oHxLsfC3jjwTBpFtqd2ttZanaayt2khkliggLR+WjIZJZMKp5&#10;wrNyEfaAesUV5z8XviPr3gzxboWjWfhSz1RfEN79isnOtJbyvL9mnmCiN0xkmDaPmx84ORgikh+J&#10;up6V4103QPHHhVPD663K9vpl0uqJcJNMsiIEb5VChxIhTkk8gqDxQB6PRXmfxO+KWr+Gfi1oPgHT&#10;fBzandeIoJpLW9lv/s1shReA7mNud/3gu5lQqwVy2wemUAFFcD4K8f6zrXxK1Twhe+GbKyk0uFHk&#10;nj1yKZnJ8skiEKJAmJMBiAdyMCFBR3z4/izeQfHA/DjWPDEWmSSxwy2d/NqY2Xiup3mNPL3ELIro&#10;CcAlohlWk2gA9OorkrrxhqB+JA8M6Z4f/tK2g2DUbyC8UNYllVh5iMoHR0bG/cV3FVOMHraACiiu&#10;L8R+MtWn8UX3hbwNpWlazq2mW4k1Br/VvstvZSMEaOGQxxyyCRo3EmNgG3ac/MKAO0orzDwb8ZbC&#10;5+KVz8M/F+kz+HvE9simIySLJZalkKd9tJwxT50AMiJliUXcysBk33x/hsPjZdfDW+8EawmoGGF9&#10;LMU8MjXrOoLKybh5YQlQzZYAEMSFZCwB7LRXhXhj9oXV7b4lWPg74m/DO98FTaqqrY3Mmpx3MTTE&#10;r+5ZtqKWKtuBjMgOyQA5jcL1Pxu+JuveA9f0rTLDwlaaw2usYNMB1gWzy3G6NFjYNGQAXlQZBYgZ&#10;JAAOAD0yivPF8c+N9N8TWNr4o+HkNjpF9K0A1Oz1yO5+zyDaVMsbImEZC5DAk7o2XbyheCx+JHiH&#10;xHrWsW/gXwtpOsWWkPGjXk/iFIfOfcwljVI45CHAX5Cfkc5BdCDQB6VRXIfB3x5F488JnUF0yXTt&#10;StcQ6jYSyb1tbnaC0XmqMNg9DgEqUcLskQti/Bf4n6t488Ua/pUvgufS7fw/fS2M9+98skM0sbuh&#10;EYKq7ZKgg7duN3O4baAPSaK870X4larffGm++HbeETHNp9o1zLqK6gGtiAkDbFyisXH2hNw2/KCD&#10;k7gKfrHxC16w+MFn4C/4Q+K4k1G2e6tb2LVkEawqzAtKjorjG0ZEYk2l0HIYkAHoNFec/Gr4pSfD&#10;7xB4c0xtHs75vEuqLp1oramYZPMdGZDtMTDBZGT7wySgGSxA0fG3jvUdD1vTdBsPCN5rWrajamYw&#10;2d3CkVu2DhZJJCuASr4O3JEchAO0igDtaK808I/FtZviVH8P/Gegt4a8RXVqLmytRdfbI7pBgOwl&#10;jXaq7uF37WbDfKvG7T8WePr618ZDwv4X8Nvr+owx+deqLsQJbR7owDvKspb52+UlW+Q4BHIAO4or&#10;h/hP8SIvGOua3oN3oN9ouraDOYrm3ucNHKMkB4pON4ICnpwHUHDZUUfCPxP1HWvi/e+AZfBl1bvp&#10;6NLNqkd9FNabFyrDIwwfe0QCFRlWY8GNlAB6NRXn2tfEq80/4uaZ4CfwpcQ3GrxXElle3d4sdvN5&#10;LJkKyh8s0bO6p9/9025VXDFnxY+Jmo+C/GOhaBF4Ql1Q+I53t7G6j1GKGNZhEXWOXfgqXKOFxuBw&#10;O5xQB6JWd4u1vT/DXhXUvEWqyGOx0q0lu7lwMkRxqWbA7nAOB3NcN+0x8VpPhF4It/E0+i2+oW81&#10;3HamN9SW3dWZXY7VKkyHCcBMnkkhUVnFn4leNtR8PfBdfF2qeFrOeOW0jbUtMurmVTH521RFtEDs&#10;7FnCFSg5OKANc/EfwYPh3J42/t60/siKESSSeau9WKqRCVzkTHeq+X97cwGMkV0Oj30WpaXDfQxy&#10;xpMuQkqbXU9CCPUEHpkehI5rxvQPAPg2b4Qr4yf4Z6La3NxbyalJo41uUWRVtj72dkVCxWGGTLRg&#10;CRQ2cjfXY/s6eO5PiN8NbLxRD4cj0PT7qMC0tRdrLIigkYZUUKny7DgEkZKkKVxQB3lFFFABRRRQ&#10;AUUUUAFFFFABRRRQAUUUUAFFFFABRRRQAUUUUAFFFFABRRRQAUUUUAFFFFABRRRQAUUUUAFFFFAB&#10;RRRQAUUUUAFfPPhHQNb1r9qT4kf2F4z/ALAkt/sb366fBb3szmRFWPzpJog0W6KDAjTcFCKdy/8A&#10;Lb6GrzL/AIUhoC+NP+Ept/FXjS31E8O8euybXQsjOm0ghVcw2+/btL+Su4nc+8A84/Zl1DXPBf7S&#10;Hin4aeJ7u+8UajfKbj/hJ5J5XfbGqzLDNAE2QLi8Yo+QGO5AW2JV/wAL+HPEWp/tleONX0PxHPpE&#10;dpZ2hmmitop7XUPNTymiaN/m3x/Y4huVwFZZAFHmOK9R+GXwt8K+BtSm1PShf3OozWy2r3t/ePPM&#10;0KhPlZj94lk3FmyxZm5xwOV/4Z58NReOdd8X2Pi/xpp+r+IITFcXFpqqR+UW2l3iHl4UsyhiOVzn&#10;AAJBAKXwn+J3iiH4ueJPhN43exvNR8O6RLrFvrqssC31obho42mRP3cLKBhiDzgnamMHS/Yz3n4P&#10;u7OzbtVukA3/ACL5T+Q2EGRCS0LO0e59ru2WySBt+EfhH4d8MeG9S0zRNU1+3utXffeavJqTTX0j&#10;7BHu8yQMAwjURqdvyKPl2nmrfwd+G+k/DXS7jR/D97dvpUkplgtrkIzW7MSWVXVQTHkkqp+6WcA7&#10;SqoAcN+xXLDNpfjYMwa9tfFM1vcu1pBDJJmGKZZP3QXiTzjIysqskrzqQMYEnim1ub79uDw19gje&#10;BdM8Oy3t/KhKLeRt58OxiB85ieSA7GbH75W2kgMnG/sm+DoNWk8ValonjjxHp7Lrrzi40m/ja1ka&#10;QyyOvkTWqxkEzPIC0Zyk0OCfLRq908LeGdE8G29/q0t7I00ke+/1K/uSzGKMHDSO7H7qBQXY7iEX&#10;cTtGADzj9owH4c+NdN+MkBjks47mGx1m0MQTEbJIgufNyFUruVCZCECOzsW8qJV734SyweILJ/HR&#10;tryGbWkwkF8mJbVEdl8tc/cQlQdoAyRuI3MaxNb+IngPx5pS+GvCnimz1ybV71rH/iUaghJESiWb&#10;bKDwNgC70yVMikEHkeh6TY2Wl6XbabptpDaWdnCsNvbwRhI4Y1ACoqjgAAAAD0oA8r8Q+APHuk/H&#10;S+8f+Bb7QJINZs/K1Kw1WJox5iRoI3RoU3M/7vaXkLYWTCgBcNy+nwa9a/t1Wb+IJ9LuWudAAjaw&#10;N1AQcXGxmhdniYBUlBclSTIoQ/JOG+hK4G4+E+k3HxjX4lXOv67Nq0CLHaw+ZAkFsgUoyKFiDurB&#10;nysjMAXZlCsc0AcL+2FpN7rPjz4b2GleI9U0TULrU5IYbiweJdimW28x2DnEmE3KI2DKwdiVJVav&#10;fs8X2veF/idr3wx8W6hLqWoZuNS0/U7tsT39oJIyH+eSSR1X7UIQSdq+QAACSF6r4lfCDw3438Xa&#10;f4m1bUtci1LSJo59Mktr7allIhDBkjZShy6xuwYMGaKPIIUCr/xC+Gnh7xlqmhapq0+px6j4dkd7&#10;K8tL1oX+eNo5A4X5TuVmGdu5cnaVyaAOa1fxDf658dr/AMFaJaW+iyWFnvvNWljAnvxIsG6OE4Bw&#10;sb7g6Mx8yBQwVVHmcn4Z0/SdH/blks7G+1a5uk8PoNRn1OcXJMsvmyRJC5csiukUzONoA+zwgELh&#10;W674lfs/+BPGviyHxLqMutWmptC0F/c6dqs1sdRjMSx7ZlRhGw+SNiNuGKKDleKsL8Bvh6vxD03x&#10;qttqC6tpsDxB47941ud8ZjZpguN+VPThQeQoycgHplFFFAHzrr0kd5/wUU0kXLtaiy8OToxe5YR3&#10;cam3aKMoTtOJ7lmxj78cR5IG36Kry0fAjwunxUsfiMmseIG8TWrsJdRl1J2kniYsxhKjCCPcR+72&#10;mMAEBATuHp1rG0NrHE80kzRoFMsmN0hAxubAAyevAA9qAPPf2tjd/wDDOPi1bGWSK4fTXWJ44BK4&#10;c/d2KWX5t2MY3HOMK7YU3P2Y47SL9nrwamnyzy2X9i27WjzJGpMJQGPasbOqpsK7BuZgm0MSwJq5&#10;8Zfhx4f+J/hceHfFEt82l7jI9rbT+WksgHyO/B37D8yqcpnBZWwMSfCLwLZ/DzwrH4d0zWdX1Cwg&#10;J+zLqc0crwKWZtodUVmA3YG8sQFUZ4oA8t/4KCQCf4f+Eka+tbdG8X2azR3ZbyLiHbIZI5UDqHjZ&#10;AVZW3KQ33c4I94szmziOEGY14T7vTt7V5/8AG74P6J8T7jTX1zVNTt1025aaJrOcwzQhoZI2WKRM&#10;FN28b928Mq7SOhXtPDOlvo+jxae2p3uoCEBVmvChk2gAAEoqg4x6Z9TQBoVm+L75dN8L3161ubjy&#10;rdysAYKZTjhcnpk8Z7da0q8x+JngHxN448drFL421vRPD1pBu8jS3EMjyloXjZX2lWKSQbssCVBZ&#10;cFZcqAQ/tF2EafAH+xruaztIZnt4Z97xRQxjO4qvmEbQpUbAgLjaoQowEieheEV8vwjpaefNNssY&#10;R5s6SJI+EHzOsh3gnqQx3A9ea81+IvwNl8ceFbrQfEPxJ8VzWt35byQR3CpCZEQ4YoBkr5hV9hbH&#10;yJjDAuc7S/gfqmteEdAsPFvxE8SJe+GZGisLrRLhtPaO38sRmEsADJgrjzWGWULxzuIB0Xjq3jH7&#10;Nmsx2nkzLeWMj2yrHvWYzNlFjAPJdnG0jPLA4PQp8OdLsfFH7KdjpXiS4kt7HWPDrpe3BRrZoYpY&#10;2zIqzFvJ2q25QcqmAAAoAHReL/AWl+IPhyvgeS/1Cx0kWsdoy2jR+Y8SBQF3OjFThR8y4YE5BDAE&#10;YOq/CCz1L4R2Pw7vfFeuSaVbeWk8iPFHNcRKrjyyUQLhiyk7g33eMNhgAfM17ZeOrD9n3xjdeFPG&#10;V7pnw90O6RdFsL4rfXnmW80XmxebBKyvBIvnF1JeNRn5UVWUfYPwpmNz8MPDtyUeMTaTbSLG5kLI&#10;rRKQrGRmcsAQCWJYkEnmsnxF8LvDerfDW08CmfVNP0iytlt4U0q8NkyqhRkI8oKFKvGjAqBjaR91&#10;nVuk8H6Ja+HPDdrodjLPJa2SGODzmBZI8kqgwAAqghVGOFUDtQBpV5d+2RcxW/7P+rmdbAxSS26u&#10;99OI44sSqwc5ilDBSoJUoRtDHnGD6jXMfFjwJpHxC8NpoetXur2tqlwk5OmajJaPIV6KzIRuXvg9&#10;wCMEUAVvFEVlp/wHu7e5jQ2dvoBjljlhkYNGIcFTGxd3yMjYSWb7pOTmvHdWjvL7/gnbZtpbRXiQ&#10;6DASnktGrxxoFlEgV2LtuEjAofmbZg4/eV6LpfwR0Ow0+3sovGPjswWsDQxQf8JLOkCjzQ8eIExE&#10;FjUCJYwnl+Xwysfmp3wH+Gs/w88PX3ge61++8RaD87Wq6ojSsIZQFMcrvkSMSsrMF2qTITsTcBQB&#10;ifBjwn8HPiD8J7e50XT7a802+0uOyv7KLVGkVNoPyzLEwRZ1JYMyqpDZGflGPQvhnaeEdF8C29r4&#10;QEMOh2alYnDsUCoMH535IULt64UJt4C4HmMP7Jnwji8aSeIIbbVo1kXI09LwLbrLviczbgvmmQm3&#10;h3M0h3bTuyXkL9l8Uvg54P8AHMHhtbo6lo8/hJm/sW60S7NpLZo0YjMaFQQEIWPjHOwA/KWVgDF8&#10;SWxP7LuuQxOZkVbqWBZn+0RuftLSeS2+JcWwfdECFyIFDLg4xxvxOGpXf/BPOzvNLlglkGiWl7Mb&#10;J22yodsjKGtGX5WJCuUZV2NIdyjkex+NvAmm+Jfhy3gqTUNR07TpIlilbT3jjklQdVbKFSrH7y7c&#10;NyCCpIN3wT4WsvDPhb/hH7e6vLyz8yZh9sdWcCWR5GXcqrkAuQM5OAMknkgHnXgT4ffBz4i/DuLW&#10;9Fs2u9O162aV/K1qadA7q8cj7RK0Xm7jIS4GTIC5Jbmr/wAWLDw7ov7NurR+FLO1uNNhiinggtJ9&#10;0MwEsbKnyZZ4yoVfLjBYx4jiUnYtcva/sh/CS08YT67Zt4ht4bqUvc6SuqFrCdcFRE8Tqd0SrtUR&#10;k7QqhcbSwPp3xG+HuheMPh7/AMIXM8+laSphMcWmJDGI/JdXiCq8bJtV0QhduDtAIIyCAeV+Cba/&#10;+JX7PcEfiOx1KDw/ZaEkii7CWs2rSCCN8kLMsccJHno0TELtkQCRGjbHYfseoq/AvTSqfZzJLI5s&#10;WuPNew3HIgf5mCOAQWT7wLHeXfdI/RaD8P8AT9H+Etr8PbLWNW/s20s47JLieSKe4aFdoZGMkbKw&#10;dQysNvCuQu3C7YfgX8N9O+F3g/8A4RvSNW1G+sVfdEl4Y/3eBtyNir8zKFLn+Nwz4DO5IB2lcD+1&#10;I7J+zz4uZLgwt/ZcgG1FZpc4HlKGVgWf7g+UnLDAJwK76vPf2rESX9nfxZbyWj3KXGnmFkjG6RQ7&#10;Ku+Ndrb5F3blQDLsqqCpIYAHQ/CswP8ADnSUtplmto7YRQOHLqYlJVAGZVLjaAAxHzAZyc5Ph3wr&#10;1XQPAnw1+Inim98NR3XhSPxPPHpmlabZx3EsiGZB5JiCfdinMrLhmUK7MgaMRM3SfCv4S3CfC/S7&#10;bQPif4vstIu9PjVLZLtHVIvKESSW7lBLCfJVNqlmVSAzq77mPoXir4beDvEPwtn+HmoaPB/YE8Ii&#10;NrEioEwdwZcDAIYZ6Y9scUAeS/HjRtW1r9m+48ReJfGcOl2UNqkiadpqeRpzJuRYz+8i8xyBvdAy&#10;qufK3AeWXNL9pS+1C3/ZX8JeLUjkNp4fuLO/1S3ebzEWNCEcSvG5VkUM6kAS5yAqsQCO18P/ALPH&#10;hOHwbqHhbxLrXiLxNpl7KxSHUtXuGESmQyA/6zHmbmyzqFD7QSuck9h4B+G3hXwj8P8A/hDNOs2n&#10;0lgqtFdEMSFREXkAfdWNMEDOVBznmgC9ofjjwlq/hS28SWXiHTm026iMiTvcooGFLMrAn5WUBtyn&#10;ldpyBg1zvxg8HD4qeBbSXw74jk0O/iYzaXq5sWlMBPG9YmZMhsAZPDIzAfK5Nc/4U/Ze+DPh2/ab&#10;TvDMn2UzpONPmu5JLXcmNu6Mn95gjP7zdgs+OJHDexAADAHFAHzl+09afESy+DFteeM/FuhPcRap&#10;DK66ZpEkMMWzDFg7mY/dSQjcq43kbyVDNb/bQTw/p3jP4aeL/GcDf8I5omoXZurlr1baOC4eFfIE&#10;sgG8RsVfOGCsVRWDblFenfGT4X+HPidpttYeJrrWBa2comigstRkt4zIDlXdFO2QqwVhvDAFRjGT&#10;nY1Twno2reBpvCOuxSavpdzAbeaO9kLvJGTwC4w2V4w+d3yg5Lc0AcVb/CX4L63o9nfnSbPWNMnc&#10;S2v2jVZ7q2mbyZItwV5GR28uSYHIJ+Zs85r0WxaMaDC2lqksYtlNqJJjtcbfkBf5jg8fNye/NeS+&#10;D/2X/hToPjKLxI1hqGqXVnOs2njU9RluBaMtw1xGQWbLlHdgpck7Tht3WvV/FOkwa94dvNFup7mG&#10;3v4Wgne2k8uTy24ZVbquVyMjBGcgg4IAPLP2H3sn+DM4064spLOPWrqK0jsS4hht12rAqozHyw0I&#10;ifauB+8zjLEnS8a+MdV1X42n4V+Eb6z0vVItCXVdQ1G4spJJY4GuEiAt8r5TMAXJ3E8tGAp+cr0n&#10;wx8AaX4EhuIdJ1LV7iO6d5JEvrvzl3M7OSowNvLtgDAAIXoqhef+MnwH8AfEvxVpniTXotTttU0o&#10;uYbnTNQe1d9yBfmK9xtQ5GCdigkqMUAcTpPh200P9t7Tzb6xJqNzqOhT3Nxc6hdST3GYv3TIh3bI&#10;wzS58tEVR5bHsoX6Cry5v2fvhw3jDS/FBsLv+1NLhSNbj7TzcsokCzT8fvZgJnHmtlyDgk816jQA&#10;y5jMtvJEGKl0KhgSCMjrkEH8iDXhn7Eviaxm0vxP4Tv/ABHDqXiKx8Q3U907SfvLpJDlZh0DKdrA&#10;bPlCqMEjDN7tXkvxg/Z48DePvGH/AAmEz32k+JVkVxqmnGOJ5QkYVIpsLmWMMiMQTuO3buCEqQD0&#10;PU7uzuftml6deQrqk9vKyrFKEclAqnLhW2kGSME7SRuBwa8c/YDhXRfAPiTwjOJIrzRfEc0UsU8J&#10;hkB+z2zN8ju0hUFuHb7wKnJOa9V+GHgLwz4A0BNL8OWBjJRRc3tw5mu71hn5552y8jZZsZOBnCgD&#10;AGD4o+E1he/EGbxv4d8Q6v4Z129hMOoXFhIrpfKEUR+ZFIGQlDGmDjoZBj5yQAcL4whF5+3t4Zls&#10;MXcttos6X0siSOLFYwHW3XytqxhxciU+eXDMkeApWM0/xtp+s6p+2hZw6B4ktdDu7Lw+LiUz6el3&#10;JdRvIAETO3Yh8mRXAbfhlJx+5ZPV/BPg2w8OXd1f/wBoapq2pXrHzr/VbozShMjEaAAJGgCoMIq7&#10;tis+5vmrkvGHwVtdZ+IV943tPGniTTdYvbZrYSQzRhbeIquI4mVFlSPdGjFBJtJ3nAdt4AMfwX8Q&#10;fHGhftBWnwh8b3Gl61Jfaa1/Z6zZ2ktuzxImD5qqGjWQyLJ+7yoCFDvZvlM/7I6KqeNisofd4num&#10;I8pF27pHcbTGiRspV1bpv3M/mbW+RN/4d/B/QfB91qerWet+INQ8RavZ/ZLrxDqd2lxfFQMIQSnl&#10;qVPzDEeCfvBgAA74M/Ciw+HOpapdWXiXxBqo1Bzsi1K7DpBH8pChVCqxDb8ORuCsE6KKAOY/bJ+x&#10;vYeCoHE0l6fE8MlpHblWlQrG4aYxlWLxpuBYKCW3LHyJCD1/7SGnatrHwM8SWGgWi3mozWWbWHYH&#10;Z2DK3yKUcF8AlAy7dwXJAyRJ8XPhf4c+JEdpF4kuNWEFm4dIbK/e3VmByCSnzdfQgHAznAx1tjbG&#10;3sEtZLia62qVMk+0u4/2sAA+nSgDzj9jrV49X/Z28Nu02+8trd7e9DTrK/nRzSRuxK/LgsjEbfkx&#10;jb8uK5n4X2Uk/wC2r4/8QWVmsNjLplnYTSSMd11PBv3Oisu4bPNCNghWDoRuIyeyb4QaHbeLo9f8&#10;P+IPE3h5vOEtxZaXqW20uhhQyPFIrgKQo4TaVOShVmYnpvh94R0HwX4di0bw/Yx20CAGV1RVe5kx&#10;80shUANIx5LY5NAHifhfTPFOvftD/Eix0HxheeH2kbDXqW1rcXEZRbbyMBiytFk3i7dvAzuKSs5b&#10;N+Bb6v4R+MXjb4TjUYdV1q4g+1Wniu9mF3dT71lkjhuIwOVjcyAh3jBDEDaSC3qmkfBnw/pnirUP&#10;ENjr3ia3vNVjUXpg1LyVnkViwmYIq/vMlcnowTDAh5A+v8Mvhn4R8B3F1d6BYzfbr9ES8v7q4ea4&#10;udoHMjsctltz/wC87kYzigDzH/gnncrF8KdW8O3MX2fVNE1mS3urOS5E09pEFVLeKUr+7BWKNQvl&#10;YjZAjBULFFl8eeHor/8Abs8Ga5pUNwZdM0W8Gpz2cxijhZxGES6yNshkjVtiKQ58rccomV7TxR8G&#10;fC2p+Pf+E20zUNd8O+IJJle6vtH1Exm6QIU8l45A8flkMSQqqd3z53fNXQ+AfA/h7wg17PpNvPJe&#10;6kyNfaheXD3F1d7FKp5krkswUE4GerMfvMxIB49418V6lpf7XGp6b4UtrjWtduPCrRraKEaKwffH&#10;5Es4DgtGHdtqsYyA9wynDOxseK/DmneFf2svBuqWkUsl1q8F1Cbm4utqBpJXmlLExdAGZI4hJ9+Y&#10;EIuJGf0qw+G+m2fxNu/HUOveIf7SvmXz4G1DNo6LEkax+QV2ADYWDAb8u3zYIAr+NvhZpHij4iaZ&#10;4yv9c1+C+0dW+wxWl2sUMDldu8AJuLAGQcsQRLIpBRytAHdUUUUAeH/tJWWoaj+0B8KYdM8R3el3&#10;EOoXTCKGx+1xSqYGZmmj3jCDylUEj5XkSTOImxh/tUaD4x0rwJpcmv8AxQvr3SpNYis7hItOS1nl&#10;Sa7jZWeSAgMY7dJYwqRjzHkBweIm9R8efCzSfFnjfTvFV9r/AIht73SZUks47S8RLeMoyuA0RQrJ&#10;867vnDHJPOMAP+LHww0v4hadZWWt67rkMNgVeMWdxHH5jgFS0g8siQMrMrI2Y2BwUNAGf8dvGdno&#10;uueFfDFvBo8niDXdWSPSp9WQPDp8nlTYuNm5WZsr5QVWQlplG7nB89/aU0XUdO8U/DyTXvFGraol&#10;/wCIo7WaEW8JsrpzHIiW72rTopMxdASAwBRmOxM7fUfiN8LND8b+CdN0DW9W14XGkRr9h1u1vzDq&#10;MEwj2faVlUbRN1Jbbg7mGNrMp5rxj+zn4G8S6Xp9vf6n4i+26fsH9qC/WS7mVW3bWaRGVNxC7mjV&#10;GcDazFSwIB6L8QtQm0vwTqd9bW32q4it2+z23kNN9olPypFsXk7mIX2zk8CvOf2stPsLb4GQWE82&#10;ox26ajbRslnLO908TFlm8rywzsUiaVyoVl2RsCuwEBnib4YeLPEvja1tD468QaF4d0WFnjGkSpD5&#10;9xLB5bKqSpKWCMzyh5GcozII8MjNWh8Q/g9feNfDbaVrfxH8QFBLNPHFFa2bW5kkRwPMjlhkLojS&#10;vtTcBtCK27aWYA4n9sbQriL4V+CfEUvh2C6u/C97ZvJbzSyMlsPMgZx5iyKXYGEBFZ1EkgjG7fsS&#10;T3HXb/SrjwHeand6n9g0uXTZJ5r97lrP7PAYyxlMpwYdq5bccFcZ4xWD8P8AwhcwfCseCPGcv9vw&#10;2qm1WfULeKT7VAMNCXQ7lZkG1SXGS8ZbGCCaEPwa8Lx6bcaMb7W30K6WVJtH/tOWO1KSTCVk2xsu&#10;QSCp37iUZkJwTkA84+CWoyfCr9kTxBrfiDw/MLeG/vbqHSZYJQqxSuGMKxKJCsERaRCY0K+XE0gB&#10;Uljb+PGjz6x+zPrmseKfG2oRx6towmhsYri2tLXT4mZSssYhKySGONwWjFw4kIKKWDKD7V4o8M6J&#10;4g8JXXhnVNOtp9LvIjFNatCjRspOcbWBXr7V514O/Zy+HHh7wjf+HIhrN9aagjoxv9SeRoVeONCI&#10;8YC/LGo6cj5WyuFABZ8Oxf2r+x4sCWNvFHeeEZEt7S4kaeFImt2EUZaOGFnQIVGVjViBxk8nzHR/&#10;h/8AEHxN+zBZXukfFVZrG4sZdTbRLnRLQWV+sgmn+ySyRuuFLyIjMrCPEZHlgEgetaP8FPBuj/CO&#10;f4c6PNq9jo08pk+S+Mksf7wyKqNIGCqrYIUDBIy27c26rB8DtBi8NweGR4m8Wf2Fbwwwf2edYkKT&#10;QJE0TQSZyPLaPyh8gV1aPerhmYkA5fw9rMHjX9hvWPI+02+dGvLFL24vpJPtbAMq3aT4LhZCVkBK&#10;5QttK/KRXGfDuXxZ8PI/CPxG8X+Ibq/8Jy6QIpZ9WVYn00OG3qf3mxfMZbd0lZpXkYujySExSV7z&#10;r3w20XUfhf8A8ILBqWt6bZBIVS6s9Qb7SpjCgEtJuV92z5ldWVyzFgSxNQ+H/hX4Y074SJ8OLhJ7&#10;/Q4QUt47iVjJbpu3LslzvV1PzBw2VYkrsAVVANL4r3Uf/CqdauIZZmhn051E1nctFIsci7TJHKqS&#10;bCFYsH2lRgEkKCR5J+zVp8/xI/Zv0HSbr7PH4b+wPFfwTANNqczl2Jk8mTbGuXjkZd8jsWZXbcCz&#10;ek2Pwzt7P4Yx+BbbxZ4jh02JfLjkglt4p4ofmxDG6QjykXKhdgUoEQKVAwZPhr8ObHwR8MT4F0fW&#10;tUXTog0dnP5iLc20RUDYrKoUEYOGChjncxaQtIwBwv7B0GkwfCTUU0eOFbaLXr2OJ7disUsZmaWN&#10;hGDtTCSqqj7wjWJWJ2AD26uL+Cvwz0j4Y6PeaXoWra1eWl7dG5aPU7pZ/KcqFwh2gqoREULnACDj&#10;OSe0oAKwPCInm17XdQcXKwTXYijjm24UxAxsU2OylDtB3HD5LK2Niqtb4uW/ie+8KrpnhS8lsbzU&#10;LqG2lv4gu+xhZx5sy7gwLCMOFG0/MU5UZYcj4G+DuueHfCml6JF8WvFKw2NpFayRW0NokJWMllMa&#10;vC7IxYjcWZw6llIxs2AFT9jGO3PgXXLy2MUguNdmElzbR24t72SNI42uYngbZKJCm7eUjbsUG3J9&#10;A0lUk+JetTBZi0NhaRGQQFY8lpmKeZnEjgbW2kZQSDBxJivKPDPwK1/w94j13Qbbx5r114I8Via5&#10;vEEwi1Czu2dXys4YKEbLr+7iUhVRWD/fX0r4UeAbfwN4dmsIdd1jVby6Ktc6hqNx5srMBgLGpG2O&#10;MEttRRhc4oA4/wDZcnQ+IPH1q62/2iPxBJM7x2mx3SV5JBulDssux2kiyCCfKLFVEiiuN1ldU8I/&#10;tR3WifBtrGa+8SOb/wAUWmoW872liyRkhjKDlTKZo/ljJEeA3l/MxPpvww+FK+B7rWpdN8beJbj+&#10;253nmN7PHcSeaQ6rIXkRtzorRqGIyVhjVy6qALvw5+Gun+CNM1NNH1rVrzU9TVzJqmsXH2ucuXkd&#10;C3ChgnmbQOPlRQTnJIBxn7Ect9ceDfFU2p28cN6fFVzHcJBKJIUeKGGExxEEkInlCMBgrDYQVUja&#10;Paa4b4N/DLT/AIcNqS6Vq+oXUGqSiWaC68vYjr8iFBGiBcRCOPAHKxp6V3NAHB/tOQS3PwI8Rxww&#10;STsLVX8pLVrlX2yK2JIlIaSLj94g5aPeB1qH9n/xfoXjX4K6bdm50uQxWJt9VtI7tZ47V0LRSxuS&#10;zZUNG4ySVIGQSMGvQq8P1j9lL4T3niubV7a01TT7W9kL3ulWepTQ2krGJoWZAjBoi0TtEyq2xo3Z&#10;SmdjIAS/tZRaNqP7Os8GkQwvotlqdu2onTbSKb7JaRyCS4dE5UHyt2BsfdvC7G31o+Ffh/8ACHxz&#10;4Jj1qwabUtIvrUxkR65dfZFUsHISITGNBnOCvBVzyyuS3pOoaDot/wCG/wDhH9Q0q0vdL8pIjZ3U&#10;ImiZUxtBV8g4KqRnuAa8W0v9kj4X2PiFbuG58QjS1UhtDGrzfY3/AH8cq7ssZGAEECFS5UrBFwNv&#10;IB678M9G8NeHfAemaH4PtobbRLCDybOKLJCgE7sk8li24sW+YsWJ5zXmv7MPl/8AC0Pil5M811F/&#10;bqEXUvmLvOHQxqjMQoh8sQZ2qX8nccgrXr1tYW1npCabpsUen28MPk26WsSItuoGFCLjaAOMDGOO&#10;lcH4D+Elt4Q8Yap4h0jxj4gabXZ7efVYp0szHdPEMFgEgXYZOS+3jLOVCs7MQDgPj83h/wD4ae8N&#10;6Z4xvNY0/SdZ0qW2juYb17KyLsH5kuIkRhIpRERZJWG65UoFfBPYeJvgv8Mr86Vq+tvq17/ZUxur&#10;SW41q5uHlfYWDFmdnkcbQytkuNmAdu4HqPjB8N/CPxO8Mponi7Tjcwwzpc200MhhuLWZM7JIZlw8&#10;bgk4KkehyCQeP+EP7PvhjwJrCag2ua54ga2WJLKHWbr7RFaCItsZEYEK+PJy64JaFW4OaAMr9rQa&#10;q3xE+Ga6F4ii0rUhqk7QQ+S1xLdgGDeqQhSGAUksx+4uTjksvMfFix8YeDfjn4E8T+PvGkfinQBq&#10;7WOnaWsNtaXSTToyiYRhAs+xhDnBVl5ZSd/lD1v4n/C208ceKNK1u98T63ps2hzefpx00W8bwS4X&#10;nzHidiuVB25w251feh2CK8+Eemap4ss/EHibxV4p8QTabNDPZWt9fRx2cEkTF1f7PBHHG7ZY/M6s&#10;RnAIwMAHM/tGQ6zc/FTwDL4VvtKS9a6Zbhbixjun+zn5hIB/rAAy5Bj6MAzEIjkSa78RvGfgD4se&#10;HfDHjqXQtR0nxRdtBZalp1vLbzRMI1yJIGZgsayHlxI5VWXcBkuNr4ofCCPxl450nxUPG3iPSbvQ&#10;5Un0+GymjWGKRFKqCNu4xsskyyLuDSLJt3qFUBug/BHw/beOrfxd4g8Q+I/Fmp2dvbw2j65dRSJa&#10;tC0bLNGsUUYWQtFkt/tyDAEjAgGT8FZTL+0p8TJmtbi3E89v5SyRxwkiKNImd1Em+TcVBjZkIVBl&#10;Sok2mX9r7wfF4/8AAQ8PabZfa/Etu6XelNHtWWzYSKWdJiji2d0jkjSYgBSxPOCK1PAPwouvCPxV&#10;1TxlZ+OdX1P/AISAL/bFvq0MU0kxTzfKEUkaxiJEMxwuxuFAyABjX8C+AZNA8Y6h4jvvFOq67dXS&#10;SQwHUI4N1vC8glKBkjU8PuA27V2CJSrGJWoA5P8AZH8Xx6t4Zv8AwlrCXFr4v8PztJr1leSyyTo8&#10;8skm/dIqlkL+YFKll2quDggD16vMdc+DkF/8bE+J1r4ov9L1Xy4oJY7C3ijS5gSVW8qV9pkdWVAG&#10;UvtJSMhRtZX9OoAK+e/2MdWln+JXxI0y/Z0uotQjKxyzMGfa8wlk8lkQRkyN87RqI3mMxHzB6+hK&#10;4nxv8M9O17xZbeJ9P1/XfDeq26SCWbRbiOJb1mEYV7iN0ZZWQRIFLD7uVOVOKAPOP2h9Jvrz9qb4&#10;YalpGn3Tvp0lyb+W1hmUSRSxtF88qJt3oGOxS/HnO7GNFJfX0S2SH9trWhBPGgudBivLiBYvMSRw&#10;qQiQvnMc6qFUqfl8toyoy7kd54M8B6ZoPii+8UT3l1q2vahAtvPqN8IzKsQkeQRR7EXZHmTG0dkT&#10;OSua8d8SeB9O8UftxTX7eIL3T9U0vS4bu0msPLFzboVVGTa6vvhcxH5mBjVhKoVZJN5AOz/aw0qT&#10;UNE8OyWpV7yPXLSOGD7GZWkDXELMUZAJEZRHkgOqSJvjfAcPGvx+itW+Ifw4uL2JGmTWCsCLZGeZ&#10;nYIPl4KRqjbJSSc/uVK8qCOg8I/DS007xNbeKPEPiHWPFWvW9gLNbzVWjEUYLRO7RW8aLFEzPDG2&#10;VXdwMk1V+K3wk0vx74x0XxJqev6xb3Hh6UTabbwLb+RC+GDthoi5LZXOXx+7UAbS6uAegTSRwwvL&#10;K6xxxqWd2OFUDkkk9BXlfw11Gbx5Dr9x4Ov9O8N+H57uaBptMskGpSXIMkMk7Fsxq22OBlZkZuqO&#10;oMZz6nChjt0iaRpSqhS743Px1OABk+wrxu1/Zv8ADFr4w1HUbbxZ4wh0XVBM1z4ej1uZbMyyR+Xv&#10;GG3YVCwUEkj5cHCKAAZX7BejWGjeF/EVraXVvfPb38Vq15aT/aLeSNYt8YimUCN12zeZhfutKw4T&#10;ywKvwRg+IOq/Ff4nppviDTNKsbbXprZVn01p54i6B0ljyyLgDDfMG3mXGQkMat2vwn+CWl/D/wAS&#10;eJNZ0XxLrYOvSXDw2Hn/AOg6cZZGkMkUByPMy3LE4OOFGWzp/Cv4YjwP4p13WoPFWram/iO8+26h&#10;Hew2yhpvLSNSggijVRtXn5S7bY8v8pDAHB/C2DXLD9s3xDDrOsTa5c3PhsJcXkFn5FrAY7t5kgIY&#10;vseO3vLMBI2UMGeSQMzKar/HjxVB4T/a78EXNzp813/aWkS2NoI7YSEXLTAqodJN8ZK7yd8bbkWR&#10;YhIxeM99B8Kzb/Fq48eReLdUmupndo4L2KKdbVXCo8UJKjy49irtA+ZWySzKzo0OtfCm9vfjVB8S&#10;Y/Gl+l9aQC0trOSAG2S3zK5jZEZN5Lyr8x/hhjH3x5lAHmvx10q6/wCEy+GfiDxVPeR+I9X12OOK&#10;HT5ykdjtj3mNI2kXzAu1pBuVsyYDAhvJf6N1JLuTTbiOwnht7tomFvNNCZY45MHazIGUsoOCVDLk&#10;cZHWuE+NnwtX4kalo0174lv7Gz0e4Sf7BBGrQXZ3q0izqfvhlQR4PAV5eCXUpu+I/DWr3kFnPpfi&#10;q8sNTtYlie6eMSxXOEddzwAqm7Mhb5doyFyCFUAA8R8O6n4n8LftgTJ8VNIXV7jXWWz8Ma3pq7bO&#10;wtCZMK8JJZHL+VGCxcqzTEMqyYfvxqY1f4xa7pXgWLTNP1QxLHrWvXJ+0y4RNgWCAOANjFFJbA3K&#10;2UbALXPB/wAKZbT4ir468W+LLrxNrlsnl2Ez6fb2iWcZEm5FEa7mGZnC7mO1MDkmRpMfVfgNCPjv&#10;L8SfDPjXV/DRv3WXV9M09QItSlA2lpGJ6YCkLjaH3sQ3mMCAY/wOsr/Tv2v/AIjWlxdvqjLpdi93&#10;eXFv5ckLv88aISzM8ThpcfNhDCVCIMNJvfCyNf8Ahpz4hXEV7pkxaC0jmij1QXV1CFXMYdcZijJe&#10;bETYKtvILq6COLwr8ANI8MfFK18ZeH/E+tWvlWoiubRpiReSCOKPzJWVl35FvFuVgQTubhiGWWT4&#10;Q+Jo/i3rnxA0/wCJ99ZX2s+REIU0uGSO3tk8oNAvml8AqkjAqF/eOGbeF2EAq+MnuIP2yvDAjs4f&#10;L1PQ5oZLgwmSYpbuZCiNkeWu+4iY53BghHyME35P7aOtWnhXxR8N/E17aX17DaeIButbS4xJIQAw&#10;8pGBQyYD942Zd0fmYco8XxA+EfxFsfG1j8T9N+J0+pa3oNg8HlX1lbxW0sIZ2I8vKRq+x2UyluPm&#10;OORs6n46fBy/+I/jDQtbPjq+0mPw7ci70+2hsYpPJm2MrOGOOT+7Kt95CrFWG75QDif2pNC1q8+E&#10;s3jDxMWbU7TXbW60a1tZWSS0iJiCRxFYt8c5ZW+ZjIAzlyGQeRXon7UFtNd/s5eILeC8uLNjp4Yz&#10;IxiKBSH/AHjDaEjyo8zO1dm8EqDkaXxk+Gtn8R/BsfhvVvEGtWtoCnniznWL7WFIyJtqgsGAIIBU&#10;fMeOBg8b/DiLxb4B/wCES1rxVrstlNu+2kfZi16GlEhSQPCwKYygUADYfUKwAPMbFdY+Kv7Ol5Lq&#10;FrqWl6XY+FYkhsIYkCX98tpDcLNGDAjgRS7oihGx2VlKKUKnuP2QrW1svgLpFrY6e2n2YeeW1tmt&#10;UgMUMsrTRIQskm8hJEG8tubG5gGLCul07wcLP4Ur4Hj1vUDGmjjTI70MIpo1EZj8xGj2lWAIwQcj&#10;Awc81keEvhZo/h34S6h8P313VrzRbqGWIPczRrNBE45G9UUNgdSwIbneGLOWAO8jdJF3IysvqpyK&#10;dXkv7KHg2/8AB2k69bm+1G+0a71ASaRdaneme5uIgu3e2JHGCAmCQkhwQyKFQD1qgAooooAKKKKA&#10;CiiigAooooAKKKKACiiigAooooAKKKKACiiigAooooAKKKKACiiigAooooAKKKKACiiigAooooAK&#10;KKKACiiigAooooAKg1S0h1DTbixuGmWK5iaKQwTvDIFYYO2RCHQ88MpBHUEGp6KAOO+GPwx8LeAL&#10;6+uvDa6lG2pF3uluNSmnSWRp5ZmldXYh5SZdplbLlERSxC118qLJE0bjKuCrD1Bp1FAHG/Dr4U/D&#10;/wAC65e6z4X8NWdhqGoApNcovzCP5cRIOkcYCIAqAD5QTk5J7KiigAooooAKKKKACiiigAooooAK&#10;KKKACiiigAooooAKKKKACiiigAooooAKKKKACiiigAooooAKKKKACiiigAooooAKKKKACsD4keEN&#10;K8b+GX0PWZb+O2eRJM2d48DblIZc7ThhkA7WBXgccCt+igDH8B+HLXwn4XtdCsr3UryG0QIk+pXj&#10;3M7AAAbnbk8AfXqckknYoooAKKKKACiiigAooooAKKKKACiiigAooooAKKKKACiiigAooooAKKKK&#10;ACiiigAooooAKKKKACiiigAooooAKKKKACiiigAooooAKKKKACiiigAooooAKKKKACiiigAooooA&#10;KKKKACiiigAooooAKKKKACiiigAooooAKKKKACiiigAooooAKKKKACiiigAooooAKKKKACiiigAr&#10;iLX4W+H7f4mL48jv9c/tfbIkpOpymKWNijeUUJwsYkQyBFwMu45U7a7eigAooooAKKKKACiiigAo&#10;oooAKKKKACiiigAooooAKKKKACiiigApGVWUqwDKwwQRwRS0UAIiqihVUKqjAAHAFLRRQAUUUUAF&#10;FFFABRRRQAUUUUAFFFFABRRRQAUUUUAFFFFABRRRQAUUUUAFFFFABRRRQAUUUUAFFFFABRRRQAUU&#10;UUAFFFFABRRRQAUUUUAFFFFABRRRQAUUUUAFFFFABRRRQAUUUUAFFFFABRRRQAUUUUAFFFFABRRR&#10;QAUUUUAFFFFABRRRQAUUVzPxO+IXgz4eaN/avjPX7bSbXY8m+UMzFFKhmCoCxALoCcdXUdWGQDpq&#10;Kw/BvjHwv4rjmbw9rdpftbsVmjjfEkRDFTuQ4YfMrDkdQR2rQ17VNP0XR7jVdVu47WztYzJNNIfl&#10;RQMk/kKALlFc/wCDfHPhHxXcSW/h7X7O/miiSZoo3w/luoZJApwSjKwIYDaQRg10DEKpJOAOpNAB&#10;RWf4f17RNdF0dE1ex1FbG5e1uWtLhZRDMhw8bFScMpyCOoIIPIq3f3VtY2M17e3EVtbW0bSzzzOE&#10;jiRRlmZjwAACST0xQBLRXJ2HxO8BXmuHR4/E9lHei8NiIrgtDuuQ23yFZwA0uePLBLe1dZQAUUUU&#10;AFFFFABRRRQAUUUUAFFFFABRRRQAUUUUAFFFFABRRRQAUUUUAFFFFABRRRQAUUUUAFFFFABRRRQA&#10;UUUUAFFFFABRRRQAUUUUAFFFFABRRRQAUUUUAFFFFABRRRQAUUUUAFFFFABRRXn+sfHL4O6XcCC/&#10;+JfhmF2RXjH9pRsJQyRyLsIJDkpNEwC5JDqRwaAPQKKraRfW2p6bDf2ZkMFwu+MyQvExHrtcBh+I&#10;qzQAUUUUAFFFFABRRRQAUUUUAFFFFABRRRQAUUUUAFFFFABRRRQAUUUUAFFFFABRRRQAUUUUAFFF&#10;FABRRRQAUUUUAFFFFABRRRQAUUUUAFFFFABRRRQAUUUUAFFFFABRRRQAUUUUAFFFFABRRRQAUUUU&#10;AFFFFABRRRQAUUUUAFFFFABRRRQAUUUUAFFFFABRRRQAUUUUAFFFFABRRRQAUUUUAFFFFABRRRQA&#10;VzfiLxzoelam+lxfatU1KGWKOex0yH7RNbeYrsjSgcRKQjfM5A6etdGxIUkeleCfsI6lf32l+NU1&#10;yK1j1uPxHcHUkhK74pPMkTY4Hzf8sywaQmRg/wA3IyQD1L4YfEfwb8QbW4k8LauLqWy2fbLOeCS2&#10;urXfkp5sEqrIgYKSpKgMBkZFZutfF3wppfixvDVxb65Jqikj7PBo88rEiVY+NqnOQ4kH96MFhnBA&#10;8z+L9lqvg39svwR4s0GG+mh8WSLpGrxI8flFCrkNgJv3psD/ADb9yedgxeXmui1u4/sz9tjR/tVr&#10;qE39reG54rS4cL9mhw6ExRsxB3/upHaNdxK4fgKcAHRXnxt8B2eu2Gj30utWd5qsgisI7nQbyL7S&#10;xQPhd0Q6KWLHomw7iuV3bfjT4i+EPCc2mwa9qv2S41dlFjbPA/nTbpI4+ExnIaaIYxnLAAFiBXAf&#10;tX/6J4o+HurTXHlWdv4giW4P9qmy8v50cSZ3KJMmPydhzn7QSMbSGyf29tDTUdC8FXUgshajxbZW&#10;+qCYsjT2ZYvNHvVSSvlpISmQGGQNzbVYA6zW/wBoz4MaR4sh8Pal460+3ubiKV45GDGE+WZAy+YB&#10;gEmGTbnh9uFLEgH0u+vbOz0ybUbu7hgs7eIzS3EsgWOOMDcXZjwFABOemK5L4jfDjw94y+HF14au&#10;tIsLJri2iSJ7eFR9meP5owjBQwVWyONp2lsbc1882/jnxLP+xb4c1ERWcWnWmsWmkme8+zyR/ZVe&#10;EQyzJbXMcRUEeU0TBFBYGRUjRywB7xcfG/4aWurDT77XprFnLrHNe6bcwQSFNpfEjxhdqpIkm/O0&#10;xtvBKqxXr/GPiDS/C3hu617WpZ4rGzUNO8FpLcOoJAz5cSs5AzzgHAyTgAmvJ/jZ8JfiX8Tfh23g&#10;7WfiD4Zht7hv9Iu08Ku8yjyypZFa62bjudDkYKvkbWXn0nRdJu9J+FsOiapJHrE9npZtpWZGUXYV&#10;CoDBVYkkAAlV5OSEGQoAOa1j47fDHSdPnvtX1jU9OtrdgjzXvh7UIEMjIJFiUvAA0jIQwjXLEHIB&#10;ruLPWdPuNIGpiWSG1MjRh7mB4DuEhj+7IqtgsPlOMMCCuQQT49+0lEbf9kO2vHnt4LfSk0y7nh8h&#10;HhnEcsRRNqtgxiTy32qWLqmzDbyCz9qHVNc0v9nHw3rmnXUFnJZ32lz30VjmaCWL5d8ceAhdMkFT&#10;sABVWIRVJUA63xR8bfBPhi4sl8SrrOk2+pahJYWV1daXL5d1KsYkUxhQWdXU/KwUgkYOCQD3PiHU&#10;4dH0G71eeKaaCyt3nlWBQzlFUscAkZOBXlXxQ+Efijx98H/+EJHxQht9PureOJ7hPDNrKs0AgMRU&#10;R5CAMCHyoG1vu7V2qvofgLw0/hv4c6f4WfVrm/exs/s5vZMo7HB5UKcoozhVB+VQoycZoA43Uvj3&#10;4I0/T7e8vrPxFbR3pAs/O0eWP7S2QGRSwChkLKHDEFWJU/MGUd0fE2jReEY/E17d/YNNkiSQS3qm&#10;AqHICBlbBDMWUBSN2WAxnivMPjRaSy/sg7NKW1uP7N062McS3HkxMYdqp+9jKLGEdUYuAABGceWc&#10;Omj488G/8LZ/ZbtNCsbex0CbUtItp9PijjLQ2J8tWSIB4kYR7T5bqY13Rs6FQGIoAn1X4/fDbTvC&#10;sPie5v8AUhodxIyQ6mukXDW8oBHzo4TDKdw27c7j8q5f5a7l/EWlQ+G49cv5ZNPtZCqgX0LwSh2b&#10;YsflsAxdnIVVAJYkbc5Gfkjxt8UdS8W/BW+8HXPgb7XL4Hv7Ga81KO5ij0l4kdGT7PMjD50jYyKi&#10;rICsGD5hbn0/9rHX9Y1X4M+DdU0y6t9Mh8QX1mJ3lxcQW5uowkZkRk2XMatNkxkITgSBk8qgDvrr&#10;4yeCbLVLKy1OTVNPXVLtLXTby60qdbS/d1DRmKcKUYOGG3kEnIxkGtj4n/EHwr8PdDXWvFt/NY6a&#10;XRHu0s5p44t7rGpcxq2AXdF+rDtkjz74tfCDx58SvCcnh/xD8RNKhiW58+2vLbw2rXED8lZYC0o+&#10;zuPMki6yN5aoQ6uWY63xp8GnWPgRa+HtYs4tRltJ7U4N8kLmVXCxeXKYlUOzlE4WMYdgpTigD0rS&#10;b+y1TS7bUtNu4byzvIVmtriCQPHNGwBV1YcEEEEEdc1ylv8AFXwHcfFD/hXdrr0c/iQZ3WEUbM0e&#10;0OWDnGEIWNm+YjIwVzmvNPgr4ol+Flprnwn8R2n9nxeGo5rjw9qr+W8GpRSvLOsQQGPa6btgRipd&#10;YnYNhWK4XwB0O58IftZavbaj4a1CyvPEumLqF1dvOuxrlzLcS+YyMqSv5lxPH8ilSII9q/uWdQD2&#10;fVvin4Q0/wCIkPgaae+bXrmB5rW0TT5v9KVM7xE5UK5XAyFJwG3H5VZl6zUL2Gz0yW/mS4aKGMyM&#10;sNtJNKQBnCxopdj/ALIBPtXgfx61HxD4S/ar8I+ItD8OQeI/t1hJY/Yn1JbGSOSRgoaNmTy5X2o2&#10;FZt+0ykHYjFO90z4vafF8RNJ8DeLPD+qeG9a1xLh9P8AtOyW1mMQ3hBMhwHeMO6ggDEcgJDAKQDV&#10;+H/xQ8H+NNUn03Qbq+ku7UMLmGfTZ4Gt5EkaOSKQOg2SIyjcpxgPG3IdSX/EH4neDPBcxg1zVJFm&#10;WOWWWK2tZbgwRxqjyPKY1KxKiSxuTIVG1ge4rzz9nG6urb9oP4oeG7jTbWP7HqK3QvFt445Z1mwy&#10;ZdcGX5NoZsZBA3lmIZsX4BXPxO1W68ZW3h3W/DVtLY+Ibpb1b/TTM3mOzSRESxygtuhlhkbcCEcO&#10;ikh9luAe4+B/F3hzxhpjX/hzVYr2KOV4pVCskkToxVleNwGQhgQQQOla93Mltay3EiyMkKF2EcbS&#10;OQBk7VUFmPoACT2FeW/s+fCDVvhz4h17WdU8b/2/ceIHSa7EekpZJ5weZmYKruApEsYAGCPK+9tI&#10;RfVqAOJ8M/FvwF4g+IVx4H0jVru4160jWS5tP7Ju0FuGQuvmSNEI0JVTwzA5GOvFPm+KvgeH4iW/&#10;gWfUr2HxBdzSRW9jLo92jTbNu50YxbWjG8HzAdhGSG+U48p0fXfEvhX9szxdpWm+CL7XbXW7S0up&#10;LqLVsC04KGQROojAbfbqyq4ZVhLkNuTfBaa9qzft5aCNa8N2ejyaz4fMMYeWK4mEkNvJM8JdC22V&#10;fOOWUqjx7N24pGQAezeOviBoXhi+/s6aLUNS1IJHK2naVam5uljkE2x/LHO1jbygY6lcUz4efEjw&#10;x4y1W90jTXvrTVtNRHvdL1OxltLq3DKrAtHIoJGHTkZHzL6jPP8AjLVtD0n4zfZPDOmLrfj7UdMj&#10;uJdPfU/Kihs4XaJJ5twfyE3XLDfHHvfkYcKQOC+HcPjrRf21yfGt3o91c+IPDVyyLpWnypb28cc0&#10;JCid97tKpCBlbYhWRDnKorAH0VXGeJ/hZ4H8T+Jp9c8VaDaa7cSLCkK6hGJktliMhQRqeAczSnOM&#10;/ORnHFdnVfVL2106wlvb2eOGCFSzvIwUAfU0AfPnhP4ZaD8Nv2xtHt/h/G2m6fqui3F1rOk2hEMQ&#10;VTIsUzKFCPGrME2jD7ijnfhiux8UNTl8U/tc+EfAM0+dH0W2k1q+tvKRlnuFA+z4YlXR43IkJXdg&#10;GIf8tGx6J8OtG1VtSv8AxT4huoJrnVJhLYwQW8kKWduYkVVZZPnMuAcl8YywVU3OD5X4qsb/AMPf&#10;t9aJrhaaTTPEGitC0aWN1MUnGIhtkG6JcgIzgBNqRlmIDHzADX/a/vI/Bdn4c+IFi8dlPp2qRwTS&#10;RtFD58eHdUleRlAiXEhOD5hV5I0/1zZ9e1Sx07XtDay1C3S7sbyMebDIDsmQ4O11/iQjgqeGBIII&#10;JFeUft26SNU+AN3sGmieC7hMT31vHNtLEp+7SQqrP8wIGc5XgOQEb034fRyQ+A9Fgmmjmkh06CN5&#10;Y02rIVjUFlXauAcZAwOvSgDyP9iew0jST490nRHWOz0/xTdQw2sUsPlwKsrqNsUf+rBCd2bcQzcM&#10;zqOi/bAOrx/B83mmafNqFtYalbXmq2kOwNPZxMZJFDtLHsbKqVZSTuCjABLpg/stXOpWnxY+KHhu&#10;W/g1Cxtdfku47mFY/wDXTSSM8ZKyPJujQwxESYx5Y24X5R2X7Tfjq3+HnwX1rxBJN5VyLWWKxb7O&#10;037/AMp3U7Aj52hGbDDaduGKgkgA4Tx940+F3xf/AGfZLHwxCNaXUmis7ewtbORbvSJ5SULuiQyG&#10;3kjHmkFkKErg5VufY/AUOs2/gfR4fEcscusR2EI1F4s7GuNg8wrntuzivlm5+Bnj/wCHWl2/xW+F&#10;Oq2UmvQaddzappN4sksF8GYOiWgWRwiHAK7jgCKD5UzKrfR3wK8Zj4gfCvSfFZt5IJL2NhNG9v5O&#10;JEYo+E3vtG5T8u9iv3WO5WAAN3xRrdh4f0ltS1JpVtkYB3jhaTYCfvNtHAHr+AySAeL8O/HD4f65&#10;4fg1zT7rWH0+5tRdRXbaFeLAYuhdpTFsQAhs72GFUv8Acwx6T4t6d/bHwp8TaTugX7fot3b5uN3l&#10;DfC65fYVbbzztIOOhB5rn/2Wf7XX4D6DHromW+iSaN1mkdnRVmkCId7My7VCrtZiV24JyKANt/iD&#10;4OHg2y8UrrkMul6lGr2UsMbySXG4hQqRKpkZyxCbAu7eQuNxAqn4F+KPgzxXrk2hafqT2+sW6lpN&#10;MvoWt7kKNuTsbk4LqrAcq2VYBgQPK47mLRf297HQZpbGXTtT8PzwWNlFBKz2csfl3UZkZmMYzi92&#10;BQCqhBjCgrb/AG9PD8a+B9L8f6TcWVh4m8P6rZx6fe3EXmvh7hMJGjHYXEmx9zgqqq5b5c0AerfE&#10;fx54d8DWSXXiBtRVJQPK+yaVc3QdzJHEse6JGVXaSWNVViCS3HAJHNx/Hn4Xv4lj8PnW79NSuJHj&#10;t7aTQr5XnZFlZggMPzY8iYcdShAyeKv+N7i61z4N213LDp1lql0trJHDqKNNElyXQmIZETOSd6KQ&#10;F3ZBxg4rif2rpRYfE34V6x9qWL7HrxVkkkeNJBK8ECgukiFf3ksWThxsL7kdcqQD3CuX+I3j7QfA&#10;8umjxAt+kOq3aWcE9tZPcKszk7VcRgsoOD82MDHJFdRXnf7SXg3TPHPhPS9E1Vv3batGyRNOkUc7&#10;+XIFjctnKEkZCq7EZAAyXUA7zSb601PS7bUtPuEuLS8hSe3mQ/LJG6hlYexBBrk/C/xS8JeI/H15&#10;4Q0OW+vb/TWmW+kSxkW3tjFIYiHlYBcmRJEUDJby3IG0bj5r+zl4r1fwjD4j+E3imWWfWvCcMf8A&#10;ZcsqrHBd2yWUOAJVklxKzJNNtchyr7iuMhc79l3wjB4G/aQ8V+HbSWG4KaRDc6jILYeZHcSCEqjS&#10;DPlr5YTbBvcjBYswZMAHtHjjx3o/hmSS3lttR1K8gjSae1022MzwRMJCssrEhI0PkyDc7AZFZXhX&#10;4x+AvEXhPW/EGm6lcCDw7FPLqdvdWUttdW4hiSWYGGVVclBIgPHDEDuK8++Gdl441L4r/EWw0Xx4&#10;+lyWmpt58Wo6SLmYedgwyqG2qI1jR1iCuy7drON+9K2Phh8ENY8O/FbU/HGveN7PWZNdgKatptt4&#10;eSxs7l/MmcPsErn5fMTAcv8AN5znLy7lANHxV+0J8PPDesDT9bOuWjyI727tpEzC5VWdAyKAWCs0&#10;bAOyhTlDnDoW6zwh4/8ADviOS+jtHvrV9Nh867Go2EtoIk3SLktIoXjy2JGchSpOAwz57+1wp0hv&#10;h/rWnvMZNP8AEsFoNIgjjMd7bzYRlAeSNY2RlhZJN42YIwQ2K6T9p0z2PwD8U39tZ/adVl0g2fmW&#10;sJWSTzD5eBjLbQZWbGTjn60AWtW+L3g+z0uTVLdtS1PTYt2+/wBPsJJrdSGIxvAxyFLKRw4KbSxk&#10;jDdd4Z1nSvEOg2mt6JfQ32nX0QmtbmFtyTIeQynuCO9cb+zDeabq3wH8P31pFCzXNmq37rhjc3KD&#10;ypZHbJLlmQncxLEEE815j+zDpeo/D/8AaW8c/DXT5NRufDCxx6hbSSQjyYblo4nlG5TtEj/aEd+F&#10;JbkKEZAoB6pq/wAWfC2n6zqGkyWXiR7zTZhFKieHbwJIx+75UrRiOQseFVWLOcbQ2Vzb+FvxK8Lf&#10;ENbh/DEmoTR2saPLJc6dNbKu5mUD96q5bdHKCBkjZk4DIWt6DbwJ8SdfureaRpJYLVLuN4goUqrG&#10;MoQilgQz5Yl+QFBG0qPLv2Tb2W31r4nabHBJZ2Nnr0t3ZWwtMNBHK0xXy4o3ZXj2IhUxqN/OC/GA&#10;D0PxN8UPCmjazdaSH1DUr3T5Yo7+LS9PluvsRkBK+cyKVTgAtk/IHRm2qyk3/A/jzwl4y8Oya54W&#10;1mPVbGF0SWS2ikZkZ4o5QrJt3Btk0ZIxld2DgggeS/8ABPPxDN4h+E+q3F4US8j1u6M9st+Lj7F5&#10;kryrbkA8FEkQZZUfopUBFzFFZ6h4A/bcsNO0N7ddI8eWNxd6pEYCWV4A5jWLBCQkvM7ttX5xCWbL&#10;73kAPUvh18UfA/jrWLzSfDWrzXGoWEImurS5065tJoVLFfmSeNCDkEEYyOMjkVq/ELxd4f8ABHhp&#10;9f8AE981np8cscJlS3lnYu7BUUJGrMSWIHA7184eOdG1P4TfETxJ8ctEmZ1j1i8j1+yaIzGSzeJZ&#10;WZo/l2EmG3IlLhUjiU7G8yTdrftxaJpvxN8HxNp19cXtn4bt4tR36W0cyTvcXEcMYyVYAhUlYOu8&#10;AK+9CCoYA+hvDurWWuaPDqentI1tcIHjaSJoywIBBAYDjBFN8Ta5pXh/Tft+sXi20BkWNWKszMzH&#10;gKqgknqeBwASeATWf8Krn7X8N9Dl8iGDFhFGY4LZYIlKKFIjRWZRHlfl2MybcFWZcMdDxHouna7Z&#10;xWeq2sN1axzrM0E8KSRyMvK5DqejYYEYOVHOMggHO6R8U/BWo+KINAi1SSK6vohLpzXNtJDFqK5w&#10;fIdgBIRkEqOdpDgFfmrQ+JHjbQ/AuiDVtfGo/ZSSN1lpk93twM/N5SNt+rYz+BrzX9tS11vUfhTq&#10;4svDd1/xLFhvLbXLG9Rbiz8ueF5GCFclAoYspYAqhyV4YYuk6ldfEL/gnvHPrsF7JcXGjJbXi2yg&#10;MWikWN3IIdXi+QswO5WQNk4OaAPXNW+IXh7SPhvN431xrjS9LhtpLnFygM0iJE0rbI0LFjsRztHO&#10;FJxgVD4Z+KHgrXvh6fGthqx/sdbn7KZZoHjcSGVYkBjI3jezxlQRkiRTxmvFPh3488Tf8Jt8MdJ+&#10;JgtrPSr3T3XTr3T1g/s3UrpooUiSchpFjk3syRhdgMmVRmUhW2v2lpJdP/aK+F4XVtQ0rTZ7uSGV&#10;ITbx2k7tKswRiVMm6SaG3UoQwcuhXayM1AHdt8bvAttq1hY6y2saGNWn8jTLjVtIntob6TMYxG7L&#10;381MFsBhuIJ2tjpfiT4z0bwL4dn17xAt6mnWsEtxc3NvZvMsCRruYvsB2/KGIz124GWKqcP9pzwv&#10;pXi74G+ItN1f7YsVvZPfQy2SF7iCaFTJHJEodNzqyghd6gkAE4ryrwrqeueI/wDgnbfXviy+u21C&#10;HQpd15DPuljaJQQxFtDx5TqQY2RuIisp/wBZgA9wg8a6LL8PJPGyx6mNJjiknbdpk4uPKRyrOLfZ&#10;5pGFLAbdxXBAo+GvjfQfHej3GpaAb7ybS5+yzreWE1rJHKERyhSVVJwJF5AIznBOK8y8K638R7z9&#10;n2axl+Gs9zI+nXltGItcsVeWMQyFPLVI3RSSBEqMrlW27zIN0hrfsx6zqE/7KeqIuvwx3mjm9t4d&#10;VijRol482KXB8xNoSSMsdoXIc7QOaAPRNe+J/h3T5tQis7bVdbbSrkWt8ujWTXbQTc7oyi/MzKAC&#10;wUEgEVqeDfHHhTxb4VTxF4Z1mLVNOZ0RpLVHd4XYKdkkYG+NwHUsrqCgOWAwa8x/4J7ahb6r+zJp&#10;eowrIzXV5dTvPKkQeUSzNMgPlk/6tJEi5Cn93woXbXN+GfDt14A/bqksdH1q8/s7xhZT6jc293FH&#10;5fmhI18pXEeSdkBZQGDnynLZ2MZQD2b4Y/Ejwl4+juR4dv5ZLmxkeK+s7i3eG4s5EkaNkmjYAxvl&#10;Sdp5wVOMMCbnxA8beGvBNrYz+JNQe1GpXa2dlHFay3ElzOwJWNEiVmZiATgDsa+bda0nUPg78Yrj&#10;4radr+t2/hK4167i8V2MkMIQI7t++LSRCRlXyrbBCszK6hJSpJXe/bl0dtb0u38Y2x1Mr4TuoFsv&#10;sF42Lmdj5j7o4gJCqgRABZIyxZ84CLvAPa/EPxC8N6L8PV8bX0l8NGa1W686PT5nYRHbhioXIHzr&#10;z0xlvuqxFnwn418O+JvCFt4o0W5u7jSbwRNb3DadcR+csgRkdVeMMUxIuWA2rhskbWxzXxAsp/Ef&#10;7LV/bw3jXF1d+F/Nt7pZ44jJMIA8cgcIka5cKc7FT1QL8tct4F1y98Z/s86P4U8H6u15qDaTZ2V/&#10;qcVzHLJDA0YQzlpImTe6o/DpuAydu7apAO58L/Fbwb4i8I3HinRLjU7/AEe3IDXVto91NvOSGCIk&#10;Zd9pBDFVIUhlJDI4V3w2+K3gXx/4auvEHhDVbnU9Ns0DS3CaXdIrfLuwgeMGRsEZVASMgEZIrgv2&#10;ERqcHwt1XR9WaSS50zV3tbi4eB4HeZIo0f8AdmCEKuFVlIXJV13YcNVP4G63qvw81TxJ4R1D4f8A&#10;jA2kusibQWg0hJFlilG1o2uVba7qyM7yzSbm3n5mUBmAPU/AfxE8KeM9WvtP8OXtxdSaaE+0s9jN&#10;CiFkVwu6RFydkkbe4bjOGwnjn4j+EfCUrwavqUjXEUUs0sFnay3MkUcSxtIzrGrbAqzRMd2OJFPc&#10;V5f+yHc3MnxP+Jsc2lx2MZ1G2kghWZBLbQsjyJHcRABo5syvuzuJZH+YoIyaP7O138Rdbvda1XQ/&#10;GHhvWLddV3SNrOl/8TJoiHSRGntyihDLEGj/AHbLtJCsVRMgHuXgrxNoPi7QY9a8OalDqFhK7Kk8&#10;WdrFTg4zg4PUHoylWBKsCafirx14W8OalHp2q6oVvJDD/o1vbS3MqLK7RxyOkSsUjLI48xgFBU5I&#10;rzv9mv4Q+Kfhr408Va5rfi2yvrHX5hPHp1navFDbuGfLDcxKrt2BUy2xRsBIAJl/Y+1CPUtB8TXt&#10;zcedqU/iCdp/MaMyxoUjkSImP5WCLMDvUkMXLFmZmYgHf/D3xv4e8ceF/wC3vDFzNeWuWAR7d4Ju&#10;CQMxShWTdjI3AZBHSs34Z/FPwl471vUtI0F9S+26R5f2yG702aAxb95TdvUBSwQsFbDbSpxhlJ0/&#10;BPgfwx4RvdRufD2kwWDapcG4uEhQKnmFVVioA+XKxxggcfIvHFeAat4g8QeBfjP8VrbwP4MXUo1g&#10;ttR1Ax3rwXEklz1W3jQssjjE8nGxy0pGMjdKAe5aT8SvCep/ES58Eafd3Fxq1rCZpAlpJ9nKjcCF&#10;nI8tm3JIuwNuBjfjCsRH4L+KPg7xV4rvvDWjXd7Jqmlsq31vJps8f2VmDFVkZkCqSEc4zxjBweKZ&#10;8A7nw1rXwn8Pa94etNtvcWMZQ3A33EbonlMkkhAZ3TYYy5yW2Zyc5PmWi6xoHgL9rrxy8t1karo8&#10;MzWkhme6aVCsg8gSSMGif7TOWddkaeSQdqxO1AHpupfFXwbYeP7LwXeXV9HrWpXL21lb/wBmTsLh&#10;02eYVdUK7EEiFnztGTz8r7e1r5rTRfFenftneEPF+s69ZR3Wu6dexXWg/bDJLZQOoMcKknlf3e9i&#10;qKjNbY+/80n0pQBj+MPFOheF7H7TrV6YsoXjt4IJLi5mVSoYxwRK0km0umdinAIJwKyfDvxL8Iax&#10;4im8PpfXFjq1ujPJZajZS2sm1du5kMihZFXfHlkZgC6gkEivMvHl2Lj9ubwnFMrBdP0m4iiwHmaU&#10;zhGfETYVUj8qLdLFvINwm/Yoybv7dXgWHxD8J28Yadd3mm+JfBsg1LR7+w/4+PMQ8QqN6Bi5OwZJ&#10;xvOA2SrAHTftCvp99Z6d4e1nXLjSNIuZDcaq0EQeS6tlIjEafI7IRPLbEuApUZYMCuRwfg7w1+y1&#10;B4jtNKtfAulaPfauiQ6cuq6PNa/2kn2cKqxGZRvPlTDK/eDZLAOh28l8RPt+u+Mfgn4u8TtNa2d8&#10;o+2SXMzraPJC0Vyjqm5nbzo7VmWGQ7g0kWC2LhH9t/ak8IaJ4s+DOtf2tH5culWM17Z30d0bWayd&#10;IyxkjnHKcDnPykcMCpIoA726ntdP0+S4ndILa2jLO2MKiKPQegFcN/wur4cL4ibRptaureZbg23n&#10;XOk3cNs8u+FQiTvEI3LfaIWUqxBVt4O3mvCPGXijxZ4g/Y78Br4glMmvavrMNnPi9ZZwzO0cfnrE&#10;oYfLJHvVdj8r/q2bMf0b448H+H/HPwum8M6pp0Nxp95p5jiijPkrHuhKKYzt/dkBjtO35eOOMUAd&#10;Nazw3VrHc200c0MyB4pY2DK6kZDKRwQQc5Fcf4h+LHgPRNTex1HV7lWjO1podLuprcN5fmBfPjja&#10;LcVHA3ZLEKBuIB8Y/Zx8ReK4/wBlHxnDe+JZLx9B1O803T9TLKk8MasqFFl6SyjcXWcu5Z5PmztI&#10;PpfwS0Tw74v/AGV9D8P3irfaRf6T9nn8lvJMmGIZg0crsj7gTu8wyBhliHBwAdb408e+EvCngkeM&#10;Nb1hI9BZFkGo28MlzDsZcq5aFWwrcAN0JZQCSygyaL4z0DVvDlxrunTXtxY2twbeR10y537wwVts&#10;Zj3sAWwWUFRhskbWxzV94H8P+B/2b9Y8H6dJe/2RYaNebTLLK0iKUdzt8goygEnCRbMdE28Vw37O&#10;XjzU5PgbHp9v8OvFPiC1s0u7e2lElk63Uccs0YgkMt0XLqU8lmbcrkbwSjEgA9a+HPjzwn490+6v&#10;fCOsR6nb2c/kTyJFIgSTAO351GTgg8etUvGnxS8BeFNQl0/WvEMa38IBewtbeW7usHbjEEKvI331&#10;PCng56A15l+xGuqaX8M/GEl1bahp8a6/e3FpYakGY6bHk7LcRqW2qkax5jBVwSwKL8pez+w3HFq3&#10;w313WL2CeaW/1++8xrySK484TOJpHSQQxsyO0nR0QHYCEQHFAHsHhTxJoXibSX1Pw/qttqNrHNJB&#10;JJbvu8uVDteNh1V1IwVIBHpXD/8AC+/h0/iTUvD9rca5fanpLXCXVrYeHr26dHh2eYv7qJhkebHn&#10;03qGwTiuAs9F1L4X/tmWGmeDnig8K+M7DzLnQ/tHl28Nwpk8ySCHO0S7I0cEDAigkj6+SBd8VXut&#10;eH/2wry/0HQ01n+1dHgWSF5Ht2Wa3VwUQFQjsUuo3WYeYUVLmMld2AAeveBfHHhTxkbtPDmsw3k2&#10;nsovLYo8U9tuLBTJFIFdA3luVJADAZXI5rF8QfF/wLo0d9c3eoXTWOmTGC/1CCwmltbWVXCMjyqp&#10;UFSeewOFJ3Mqnxz4N67JdftfeIb/AMd6ZdeCda1bRwkOlyXUvl30aySiJjKWMQkEERceQ2GIlLBW&#10;hy3UfD/T9H0jwVrXgv4T+HLzxPo009xatLq9439i26z3Fz5kEKPkTRxHzA4RcuHjG9t2UAPW9c8W&#10;+H9J8H3Xim7v92kWMU0txdW0ElwI0iDGQlYlZvl2MDgdRjrxWf4N+I3hDxZpOpal4b1K41K30kst&#10;2YNPuC6MrOpRU8vc7/u2IVQWIKMAQ6FuD/YXuLuf4ApFfLYxeRqV2sVja3YmisI2kLiAfu0ZFUu2&#10;EbcVUr8xGMcz+zH4o8SeHPD/AIp0bT/hfr+radZ+I7xdIm03WLS5jaD5ii77mWF/LGwLG2zmJoeu&#10;NzAHr/gT4m+BvGetXWk+GddW/u7NVeWNbaVBsaNJFdWdQroVljO5SR8wGc1DoPxX8B614zu/CWm6&#10;1LNrli8K3VgdOuUlgMqF03BoxgbVYknhdp3Ywa89/ZjvFvP2gvi/JH4em0h/7Ss/tImvWuDcMFmA&#10;lJDuiuVwpjBUoiR8YK1R8SajN4U/bakk0PwbfahNrnhxFnbTJlhWWVBdSxrOjyRod5RwJ3DBCpQH&#10;MjhQD1LVPil4H03xwfB19q1xBrvkGeOxfTbnzJ0BYZh/d4lzsbAQsTtOM4NP8e/E7wN4K1S107xT&#10;ry6ZcXpK2qzW0xWdt8KbEZUKs2biL5Qc4LHGEcr4z8Ude+2ftOfDrWNT8Kaz4bvGcWsM17qMcc0s&#10;MnmKbcRRSSxsfPa3LFc8BFaRUlwdr9vGRdM8K+GfEEFjqFxfWeuxJCumNNHcTeZHJEyeZHtCr5c0&#10;x+d0AIByQGRwD3LSL631PTYb+0MhhuEDp5sLxPj/AGkcBlPsQCK5nTfid4J1DW9Q0ax1aa41DSt3&#10;260j0+4aWAjZgMvl5ywkUoP+WgJKbgCRztx8dfCuj+LYPDfjTSte8JXd3cLbWlzq9gVsbuQru/dX&#10;KFk29Bl9hzxgEMFw5NPjP7cq3drFKkg8PJPfeXDKiMhEscMjGO4VHLETozyROR5EKgJhHYA9F034&#10;i+B7/wAWXfhi08T6fJq9jL5VzZ+Zh433hNpzxneyr/vEDqcVZbxr4WXxo3hJtYhGtokchsdreZtk&#10;3hG6YIJjfnoMDOMjPmH7V3w9mdbP4qeDLxtH8WeGyv7+BZtt/blyfImSGSPzF8xw37xvLALlxtJI&#10;ufsr6hpXxF0G2+LN3fW934jvYpLW/t7e5Lw6a6sFaBYmZhEyGNhlcbgxJL8NQB7DXNeKPiF4J8O3&#10;01jrXifTbO7t13zWzzAyxpsMm9kGWChFdyxGAiOxO1GI6Wue1PS9K0C+1Txha6Lf6lqdyiGSG2cz&#10;SyFVEYEKSOI4yVChipQMEUsTtBoAn8DeLvDPjLSTqfhbW7PVbVSqvJbSbvLZkVwrjqrbXU4IB5rL&#10;8cfFH4eeDb8WXinxhpOlXBVyI7q4CsdiB2UerBWU7euGXj5hnxX9kEWPij9obx/47try+0WTZFAf&#10;CE1o9s9j5x86SScE7Wc3P2vIH3ZGmJClue68L6PoXgvxZ4m07SY9Q8V3niDU/PvNOS3H2XTEnVFl&#10;Qu3yCPEau0Q3MN4+UK60AehX3jPwlZ+FV8TXPiPTE0dwxS/+0qYWChmbDA4O0I5OOgRieAa5PUfj&#10;38JrPXY9GPiwXN7M0aRRWOnXV35jvK0Kxq0MbAyeYjjywdw2OSAFJHA/sp+FrbU38V6P4p8JGLTt&#10;L16C807SdUn/ALQisrhrfc+xpAQWQysA4ABAQgtzJJ0OraToVl+2V4da1tbK3ux4clMMEWmxBtm6&#10;YSSiYKWUA+ShU7M70IZtrKADtdS+Knw6sPBa+LLjxfpn9jSMyxXccvmCZlO1ljVctIwbjCgnPHWs&#10;7xT8c/hF4dvbO01f4gaLDNfSBIkjn87bwSWk2A+WigfM77VXI3EZFUf2kvB3hS4+A/i6G58PaRLF&#10;NaNctFPbxbGlRUCY3jarfuowpx1C8HpWT8E/gr8K5vgvpVtqnw78N38moWIe+kvtIhknkZyHZJGd&#10;d42MAoUsSgiQbiVBoA9e0u9tNS0231GwuI7m0u4Vmt54m3JLGwDKykdQQQQfeuN1f4w/DnS9Wj06&#10;/wDEXkSyuEWRrG48gZUMSZhH5aqoZd7FgE3LuK7hny/9lvQtO0rTfif8MtVby/D2j3ixxRyRSQJb&#10;2jwFEf8Afr5m7y4VYuzsCyllwuGazqD6Of2Ub7wj4P8ADx8UeHtL0wwzX0gaxs7pUCyytGqZdyCX&#10;BRF2iVHjcxgNgA9g8XeN/C/hjyP7c1VbU3KO8Q8mSQsqozs2EUkABDknuVHVlB5iH4+/BySGGZfi&#10;BpIimWNhIzMqoJFV0EjFcRlkYMA2DtyegJFP9mbwjbw/B/wbd69aJLrOkWz7CzHFtMTMsjeX9xJj&#10;5sgcqMgsy5IArmfgH4c0bSv2ifiVpVhpLW+mySRSNYjT1jso5Mq+9ANyksGX5sRljGw/e+UDEAe5&#10;6fdW19YxXlnMk0E6B45EOVZT0Iqaqui6dZ6TpUGm6fCsFpap5cEK8LEg+6ijsqjAAHAAAHAq1QAU&#10;UUUAFFFFABRRRQAUUUUAFFFFABRRRQAUUUUAFFFFABRRRQAUUUUAFFFFABRRRQAUUUUAFFFFABRR&#10;RQAUUUUAFFFFABRRRQAUUUUAFFFFABRRRQAUUUUAFFFFABRRRQAUUUUAFeR6v8N/FHhb4l6p43+G&#10;MujourWwN9od2JLeG6uVESK5kjyoHlwqozGTH85XPmMK9cooA890Hwdrus/EhPG/jhLO2msI44tL&#10;0iw1GW7trdkWUfaC7xxZkb7TKpHl4wkRyStZHibwX8RNT/aK0Xx3G/h2HR9EP2WK1EztczWzpcLL&#10;I0hhyrZkgIiVtpMfLHAr1migDyL9pjwR468bah4fXwtY6Cq6LfpfR3Wo6lcRhpE+dUkjiUHYJY4H&#10;+VyzFMfKu4Nl/t0NqM/7Ov2eb+z7W6u5k+1R3DrcWMZjhkuHD7wjygeSfL2hGMnlkgLvFe415r+0&#10;h8O9e+I2j6dY6Nqumaa2m3a30Vxc20kkyTxndHsZHUKNwGd4dcdUY4wAF8nxqnsbPQvL8MoJY1+3&#10;eIYLiVZFwrF0js8DBcqiiQT5USE7coN2r4g+F3hrWvg//wAK61NZrrTvsxi+0SFfPLsGDy7lA2u2&#10;98lAvDsBius0lb9LELqc1tLcb3Ja2iaNNu87BhmY5CbQTnkgkAA4FmgD5v8Ahb8Of2mvC1h/whh+&#10;J2hyeH4gscOr3GmtcXtqptwWW3V5CCiyySKnmnKeREdrIWSuv+KmreOLO4074YeC9HvNavLyFH1L&#10;VtRMqQpZNIUcm4OVMoAXeoKsVZmQKxQV7DSYG7dgZ9aAPH/idYfGbxJ8KNQ8O6d4Z8IaRfT2sawS&#10;DV5buGBkG/gG2Un5lRF+X5eXBJAUp8ONC/4WP+zZc/DP4heHdQ0WYaXFp1/bzTq0zBoUZbiNtoLb&#10;ZNyh3TDSQPw45b2Ko4YYYpJXiijRp33ysqgGRtoXLHudqqMnsAO1AHzt4H+Evx98KahJ4e0f4o2c&#10;fhmO+a5inmgM10YjgiIvN5juSyHfkqVWQbJG+5H6F8QvDPxWg0bw1p/w78aWcRsS0OrTa1arI1xH&#10;lHSRWQcMpjMe3B3JM5J3qrV6XRQB518afAera98CpvAnhf8As9JDDHFEbyaSJEEXzx7SgYg+YkXB&#10;GMbuD0Odq3gv4izfAm3+HWk6lo+lzi3i0ufVori4LJZeWY5JYFbeyzcAqrOwAbG/IzXq1FAHifjL&#10;4Qa/p3wQT4f/AA8OjxzXtxHNqeq6hc3Cs7xtGQ/l5k8wsIxkSMyEj5o5A7Y6vxd8On8c/AmbwF4u&#10;exS6ezNvHd2lt+7idVKRzLExOBj70e4gqzISVY16DRQB83fDn4a/tI+F9Si8I2vxL05fB+mqq2l9&#10;Jp8L3JQp/qxGVOUV+AqtCEQAKTnC+sfEDSvHFr4T0rQfAP2O48l0F3fa5qs7TBIyrKNwR2lMjDDs&#10;WBC7sZJGO5ooA80+I3wa8PeNviV4Z8c6nDbW+q+H590si2qzNexo4eOM+ZlUUOu7O0uu5grKWYnI&#10;1fwL4/X9qqP4h6VB4fbQ1sFsLm3uSRPPGw3NIjqpKyK8MAwflZWOTlFI9iooA8X+O3g34n618ZfC&#10;/jXwTbeHv+KUgu0tk1W5crcNOkYbIVMw5COhZCxIZf4dyFda+Fvi/wAb/Fzw74u8eX2nx2PhTUXv&#10;NP03SL25SOd0eb7M8yvlGZVaMkqEJZnBJVFDez0UAeP/AAh8FfELQ/2gPF3i7xDZeHxpXiS3h8uS&#10;yvjLcJLGFHzhrdDggsMLJtVYowVdy8rc78UvhD8WNI+J2p+O/gt40s7GTWS0l9o+qbjb7/s6Qgxg&#10;h1LZRXXKrtYEEsrkD6CooA4H4NaH4+Fn/bXxT1TTr7XGkLWtvp0PlwacjIA8aEcuCcn5txAC5ZiO&#10;O+oooA8i8MeDfH1l+01q3j65tNHXQ9TtHs2gF6xuVxJGiSr+7xjyreNyhP3pSBjYTLD8Q/D/AMTr&#10;39qDwn4l0rSYJ/DWjJcpNKdY8tdskAXLwEZLlmlHy5B2wkkbSK9jooA8T+MXw1+Jj/GO2+IHwt8U&#10;afY3FzAkGpWmspLc2yhCqiSKEOuHaNpQ2HRTtTK7/wB4tfW/g38QZf2g9J+I1r8QY5JI7Z4bzz7I&#10;+VbAIoCwW+4ofMIYMzHcF6MTgj3SigArxH9oHwV8d/Fnjy1ufBPizw5o3h6xQBLa4iMk08jI8cjy&#10;h4pI2TbIR5e0bsEEg7GX26igDwLQ/Af7TM97bQeJ/itod1ppkU3kdvaNDLhWhOY5YEhc7sT5UleG&#10;Vc5HmV6X8YfAFj45s9LmLi21XQ79L7TbxSVaN16xsV5aJ+A6dGAHQhWXsqKAPKr7wZ468beItGPx&#10;Cj8MR6VoE8N7EunpJNJc3iqT5qpKCsO1iAp+dgofBBkBj9Ru2mS1le3iWWZUJjjd9iu2OAWwcAnv&#10;g49KkooA8e+DvhP4jeGPjB4q1jWbXTbjR/Et2LiNba8cmyBMr7QHJztP3sAbjMCNqxhF7T44eBNN&#10;+JHwy1Twjqat5d9buiMkgRlYoy8MVfblWZd21iAxIGQK62igDyDw/D8f9M8HpoFxZeFL68S9MD66&#10;t7JDJJbySPm4FsUYLIgdDtaV87GOWJxXofw38Lad4L8F2PhrSw32axjKqxABYkkk4ACqMk4VQFUY&#10;ChVAA3KKAMfx5Z3OpeEb/S7axhvft8D20sEty0CtG6lX+dQSDtJxjnNcb+y34T8W+BPhtH4T8U2u&#10;mK1lPK8Fxp9+06TCRy7Eq0MexizOxAyu4nYETbGnpVFAHl/7RHw11PxW2n+KvBk9lYeMdB+awuZ0&#10;AW4USJIIZXKthN8Y5KsVDPtwWzVfVtB+JXxC0+00bxrpWkaHpVrfW896thqjSyai8MscqMh8rMSB&#10;1DbdwbdEFJKMSfWKKAPGdY1v4iav8RJPD3hLwTp8Ph7wrMIFN/exLFe3EXkyx+W0aTGFVj+XDopB&#10;lBGWT5Mf46Wfxx8QzaRqFt4G8P2qeGL46jGtn4gkvJb1vLdNsYNrEyuqlyASAWaP5uu331QB0AGe&#10;uKWgDL8E6yniHwjpuuRxLEuoWqT7ElEqruGflkHDr6OOGGCOCKxfi1p3jHVdPs7Twqmir5V3DczS&#10;6lNLwY5FdQI41+fDKGwXXO0LxncOrgiSGPZGu1dzNjPckk/qTT6APOfE3wl0bxL8YvD/AMSdWs9N&#10;j1PSLI288ccLyNOGSTMbS7lWSNXkV13xEho1ZdpNYuieAviFB+1RqnxJurjQ30q+sU0qGJ7qczW9&#10;mjb8JGFCF2dc/Mfl3udzBgiewUUAeE/tBfBPxXq/xEs/iP8ACbxRD4a8SQW0dpdJJEPKuIkuJZvl&#10;+UhSz3EzyblbzNqJmMNIW674N6B8TWWS++LWraPqN0smbe1sIMQxOkj7ZFB4AwdykgvhkDEMhLek&#10;UUAeT/tVeDfiD450DStK8FjQY47PU4r25fUb2aF5kWOZXiUxxsUDBkTcCSRI3Tb8/ezaSviPwdPo&#10;njDSbWeG7iMN1bGfz0mXA5LBI8NnnhRgjI7GtuigDxXwF4X+LvwzWbw94dg0bxPoNxeb7Eahqclq&#10;dHiMk7GIErI0kaxLboijG0sB8wVnO3pumav4A8I674z1S3g1bxPrF4krQwIpW3MzwxJbI6ohlRGw&#10;c7VZ+Tjccn0+ggHqKAPGPhzefHS00+4vL34YeF7e/wBZuTqF75/iqTcjEovkttgkG5YlVVKnaAvt&#10;89D4G2nxJ8E/GjXrTxz4as5LHxxdrfQa3pFw88FvciDL203mHeqgo4R2HIaNBgAInu1RzQQTSQyT&#10;QxyPbv5kLOgJjbaV3KT0O1mGR2YjvQB4zofw18Y/DL4oeIPFHw/NhrWjeKtQa/1LRL52gmidizP5&#10;FxvKJ87u6qYyGLlSyZMtdb4V8EahJ8U7zx54sNpNqEcAttJhtXDQWSFVWVwDGrGR9ikuzNtVzGow&#10;peXvaKAOA8O6Br+uaTr2leO/Deixw3l6bmyRbk6hbKSqFT5ciIQyuGJxtDEbxtLmuG1j4SeKtC/Z&#10;D1L4U+GVt9cv7uxktIDqN4Ire3iVFjjVDtOx9saMAF2iRnYsOp94ooA574X2ur6f4Ph07XNPs7O8&#10;s5JI2+xMDBcLvLLMvcFgwLBgDv3/AHhhm1taTU3sSNIntYbkHIN1A0qMPTCupBPHOTj0NW6KAPN/&#10;Gw+Iviu1n8M2uix6FazPtu9Vt9cZJDAXdcQN9mJEm1CxOF27owrHcXR3xI8C6q37Pq/DvwVZ6LI3&#10;2SHTwNUAS2WFcB2KLG4J4+6AMZJBBAr0aigDyHW/hJq3jb4L6R4X8cahbx654fuYbiy1SyKy+dJE&#10;FIaUPGBh3B3KqgEAHC52Cpqvwo8S+Pfg3peg+PrjT7DxX4ba1Oma1pzyTRPJHDDvmaINGfnJniIB&#10;VgrOUZN2a9pooA8x0/T/AIw6j4ft/DPiGXRIcbINQ120uGaS6tzbEM6RbFCz+cOQQI8MrDPzRjS8&#10;QeDb/S/g3F4F8D2Gm+XFafZohe30sMUIHzAj5JXKbuNoZSqnCOpCkd5RQBwnwm0Lxb4a+CFn4cv7&#10;bTJda0+z8iM/bS0M7Yzvd1gQg7mbPyEnGSxLE1lfsy+EPG/gnwvqHh/xbFoclu2oTz2Vzp9wTL5L&#10;bBFFIggjQ+XGPLBUKAkcahMDNeoUUAeM+E/A/wAQPhz8T/EV94Ps9O1fwv4jum1CazvtYkSa3uDv&#10;d/JUx7I/MklyeWGEJyp2pW/8OfBusw+LdY+JninTrL/hLtUsIrK2tIrzzYbK2jjVhCsjR7oi8xdn&#10;Cl0ztI3EZPo9FAHmGkeDfEfib4c+JvCvjXS9K0i31ia6ksW0u4Z2hjneT5JIjlFcIV3+WxV2kk6c&#10;s3MeOPhD4n0f9m6P4Z+ATa6hdXg3arq19eyW1w9wxQNcRbc+WxbLkktgRkFZWcmvdqKAPPfEmmeM&#10;tb+Ad54Y/sKx07XNR0+40sRpqjzW1qPLkjjnaYCORkYKhwoDjeBkEFhR/Z48G6/8N/gkmkT+HtHb&#10;XrdpHeGxvAI7vLlwDL5KAMN7AZQAkZJ+YtXqFFAHlX7LvgfxX8PtI1jQ9atdOi06fUpbvT0sL5Xi&#10;gWRmYokC20XkouVUJ5koAUYIxlvUrhpFt5GhjEkiqSiFtoY44Ge31p9FAHj3wL8LfEXQ/i94v17x&#10;ZpOnw2PiCfNsbbXJb77MqPJINnmorKr+cBtAUAxHCqMFuW+IHw0+M3gn4van8QPg7rFjqlnrkhn1&#10;XQtZuWSMHczbII0Cxgb3dt2VfLyEl2cEfRVFAHGfC/T/AB+0jaz8QtQ0n7e8TQx6dpEbG1gUlTu8&#10;yQbyx2jjgcnO75dvlXiH4Z/GDwF8XtQ8XfCHWNEudK8S3JOo6BqNq3lJKUwLncGBDBVUfKybvLjU&#10;/e3J9EUUAcX8K9F8YWulnW/Hl/p+oeI7mNnEVjbtBDYo4VzaAmRxKEcFRJgEjnGSxPL/AA38E+P9&#10;K+OXjDxZrw0S50fxJ5EdvbxXUhlt4kBBVlaMqw+ZuVK7vlyBgmvXKKAPIfgr8NfFPwu8Za1puhXG&#10;nXnge9eGXTbO4up/tWnclWiXcWQoi4KnG5gApYBEAxfDvwz8bT/tX3XxI8R6B4d/suY+WgivPPnh&#10;ZLeFYpVLxcqGjYY+RgxLKVUuJveKKAPJ/iR4e+Jl5+0F4V8SeH7PQ5tA0lZkvWup/LnaOTylZVGx&#10;jkfvXUgjJCglQCJPWKKKAPL/ANoT4X6h421zwz4o8PajDZ654WvFntftUjC3mQSxSmNwFb5S0CZw&#10;obgYYAENB4q0D4jfEvwevhfxTo3h3QNNuGg/tYyN/aTXiARyERRHbHGRIGGJfOTKcrIp+b1eigDz&#10;344fDf8A4S/wPp9hompXWk3/AIfmS40t4XLKdi7TEyswB3JlA5OUJDA9QcXU1+MninwfceCtU8Ja&#10;BYrfafNbX+uX9+l5BNgqhT7GsY3idS4BYhVU7mjJ/cH1yigDzz4y/CzT/GXwD1D4c2phXdAjafNq&#10;G65WK5jkEsTuX3Mw3qM7t2QSCGBIOb4fu/jVaeE7nQb/AMNaZJqiyGOy1mPUlktREWQbpIz5cuV3&#10;vtwCfLi3EmTEb+q0UAcn4P8AAGjaF8PZvCpH2lL61aDUbl0HmXZZCrs27PXJwDnGe9eI+D/Bn7SP&#10;wr1pPCnglfDniPwiSkFrd6hMYDpttuKoFhD53xeYSxJkMscS8h+G+mqKAOB1bSfGNp8FdWtpbSDx&#10;B4p1KJzdQWt81pDO8hEZWOR8GNViwONpOzIKs26q/wCz7YeNPDfwPtdO8TaLbjXrG1aQWMFzxLIy&#10;mTy2lLMgYuWB2koucLlVBPo1FAHjf7J/hjxd4UvPFkXibwpLpceuay+p2s73trctHG0Nv/o7PEQz&#10;bZGnAJQD5WOfnFUfAfgnxn8HPiF4iHhTw9b6/wCDPEly+px2en+TaXFheySSmRGV3RHRla3VZByF&#10;iClQFDH3KigDzbwH4S1PWvibN8UvFdg+l3jWiWek6QLySQ2kC7yJZwG8szt5snyquIwxUMxLMcHx&#10;h4b+K1v+0I3xE0DQvD+qafb6cNOg0+51qazmZCXaSQMsbpvYrF8r/KwCZ2mJXPs9FAHikfwz8b+L&#10;vjDpnxE8aXmnaUdO0ya0tNJsHlmFu7Ftsrs0nlu+yaRTtRcNGpDsvFZPwz8EfHbwfe6r4QtpfCMn&#10;ha/n1F7LVtsi3Vgk7XE6kwZIdhc3XCbtpjj5KMct9A0UAeJ/sv8Ahj4rfD/4b6j4c12ysb9dLu7l&#10;dF86/wAzXcWAYg0gL7ULuw3N8yrED5f7wJHpfsm+FvGvg7Qda0rxdpcVv9o1Sa+huRqCXMl0ZmMh&#10;MhVQcqGSP5icCIKCyqHf1qigDxv4P6L450349eMtc1vwbb2ui6q6jTb23vYiy/MDIPKID7S+92Yn&#10;lgWUMHUJDa+H/GTftYXHjmbwRIth9kGl290dZjwbdXUGcxAMQx3O2wuo2BMIXMhT2qigDx7426f8&#10;SLz4z+FdV8L+G477R9Ckje7L3MCNcLIzed5YbB3RCOAqGkRWMjfK5QNHN+03pPjPxCvhyy8M+ELP&#10;V47W7e61H+0Hie3eJ7ea3aBY2YZc+eGLttAjV1BfeyH1uigDwv4teEPiX8ZbOy8M+IPDen+D9Dsd&#10;Sju572HWFvLycxugBtysa+TkG4O7IYqYwQu+RFbqehePLf8AbITxwfh+994bsdClsItRhvLZbh5Z&#10;BAfkjMu5xuQpmQIFDSnOMFvdqKAOAVPFOu/FBY9e8HtD4cs4QtvJJPaTJLPu8wyshLPtVoothAVg&#10;zZIwMjjNY0T4k+Ef2lrbW/BXhNr3wbqttDYazuv41+zhJJpvNht/MUctciMHA27H3DbtavcqKAIr&#10;GVp7KGd4miaWNXMbA5QkZwc45FYni7Wde0e+ils/D/8AaunyREObeVhcQygMR8m0hkYADIIKtjgh&#10;iV6CigDw/wCG3gzxd4h/aKuvi34l0tvDkdvaiytNIl2SySp5Qw8joQA6F5V4aSMg5HIBWp8Pj8Zv&#10;A/xO17w/B8NE1zw7qV+bmy1hvEkcMcAectIzxshYBvNlk2KCUK+WBs2Ee90UAeEfsw+G/iT4S+KH&#10;jSLxHoGnDS9d1Fb/AO32d86wh/36uUhaBMuSkWcHGwodx2gHovFlh40H7RVh4o0zwa13pGm6fJZ3&#10;V0byKOW6Vo2kT7OjT7WIlYoTIkLLlsO6sceq0UAcf8fppYPg34gkgk8uX7GVjfzdm1iwAOSCp5P3&#10;X/dt92QhCxHnnwB8QfEjSPgD4dsIfAUOsmHRLWHRbuy1QR21yqxlEaRbhUmiTaiSZYMxV8cuArek&#10;fGjSPEHiD4fXeh+G2to7rUXjglnmuXha2hZx5ksTICfMVeV6cjOeMFfgxo+u+H/h3p+i+IodJS/s&#10;4wsz6Unl287sA8kgQIoQmRpOgAP3tqbtigHN2XwtktfhH4o0O3khXXPFE9xqdxNJcOI476QiQYmh&#10;WJ9iSgFXChh1wTweM8C6B8cLn4V3Xw3udD8N+FrDS9OfTdL1SwnmLuYY40gdY2YsoYq0hbeWAYJk&#10;MDLX0DRQB5r+ynofi3wz8IdP8OeK9HsNLm0syQxpa3LTecN+4vgj92u4uFXdJ8uw7+orD+F+g+O9&#10;C+N3jLxPqfhCKLTNfkSS1jsr+J3JVSkkjrITiVxFbAbZEjaNVLIsiEH2aigDiPtnxFT46LZvp9rJ&#10;4MksHZLiMqpjkCp/rCSXaXfkKoCpsLMWLKBXb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TLmKO4t5IJQTHKhRwGIJBGDyOR+FAD6K+YPhv4Q0/VP2vPHvha6tdQfwxa2kF1HbDUpvKs7&#10;vzrZ41hdZVdFIskYIoKjy2iyqxeWPY7r4Q+DGt7021tfWt3fwXMc9xBql1Esr3Ak8yR4o5ERmLTS&#10;PnAwzFl2nkAHeUV88/sEtNrfhnxHr+s6/q2q6hda9cOsV3qTXEVqiybMQ7ZZECF4WztYpvWTy/3e&#10;0t9BG4gAcmePEf3zvHy9evp0P5UASUUyGWKZd0UiSKDglGBGfwqM3tmJfKN3B5m8Jt8wZ3HoMevB&#10;4oAnoqOWeCORY5Jo0ZvuqzAE8gcD6kD8aejK6B0YMrDIIOQRQAtFFFABRRUTXNurKrTxBmbYAXGS&#10;3oPegCWikYhV3MQAOpNJ5sYUsZF2jOTu9Ov5UAOopFIYZBBHqKTzY/M8vzF3Zxt3c5xnp9OaAHUU&#10;2R0Rdzsqj1JxTqACioprq2hmWKW4ijkfGxGcAtn0B61LQAUUUUAFFFVbjU9Ng1COwn1C1iupkLx2&#10;7zKsjqCASFJyQCyjP+0PWgC1RTZXWONpGztUEnAJOB7DrXgPjT4a+MPi1etr/iD4k+IfBmkfao/7&#10;O0rTZxbtshZ3WZ2IyH3kEbWIYRrIxYFIogD6Aory39nv4KaP8NY/7SfxLrXijW5rVLZtW1O5LFLd&#10;RlYIUBwkAZmYIS3JHJCJt9PuJobeLzJ5UiQdWdgo/M0APopsbpIm+N1ZfVTkUTSRxRtJK6oijLMx&#10;wB9TQA6imxSJLGskTq6MMqynII9jQXQNtLLuJwBnvjP8gaAHUU1nRWCsyhm6Anr/AJyKcSAMk4Ao&#10;AKKZDLFMpMUiSBWKkqwOCOo4708kDGTjJ4oAKKRWDKGUhlYZBB4IqO8uba0gM91cRQRL1eVwqj8T&#10;QBLRVbTdR0/UVlOn31tdCBxHKYJlk8tiquFbB4O11bB7MD3FPluraJtslxCh9GcD/PQ0ATUVDLdW&#10;0U6wSXMKSsMhGcBiPUD8DT5JYowTJIigDcSzAYHrQA+io5ri3ih86WeNI843s4C5+tLDNFMu6GVJ&#10;B6owP8vpQA+io2uLdZhC08YkJwELjdnr0qSgAooooAKKKa8saAl5FXHXLAY4z/LmgB1FN82PazeY&#10;u1M7ju4XHXPpTqACimQyxSruikRwe6sD7f0NPoAKKKKACiiob68tLKHzr26ht4ywUPNIEXJ6DJ70&#10;ATUU0SxmHzhIpjK7g+75cdc59KhS/sXVmS8t2VBuYiVSAPU80AWKKZBNDMGMMqSBWKsUYHBHUHHe&#10;o5L2zSQxvdwKyjJUyAEc46fWgCeimTTRQrumlSNScAuwAz+NI1xAoy00a4DE5cdF+8fw7+lAElFN&#10;d0TbvdV3HC5OMn0FKjK6B0YMrDIIOQRQAtFFNaWMLkyKBtLZLDoOp+nIoAdRRkbtuefSigAooooA&#10;KKKKACiio4Z4JmYRTRyFfvBWBxyRzj3B/I0ASUUjsqLudgozjJOKbbzQzx74ZUkX+8jBh+YoAfRT&#10;PNi5PmJwdp+Ydc4x+fFEMsUq5ilRxjOVYH1H9D+VAD6KTcp3YYfL97np35pI3WSNXRlZWAKspyCP&#10;UGgB1FNZ0T7zKvBPJ7U6gAooooAKKKKACiiigAooooAKKKKACiikRldQysGVhkEHgigBaKKKACii&#10;igAooooAKKKKACiiigAooooAKKKKACiiigAooooAKKKKACiiigAooooAKKKKACiiigAooooAKKKK&#10;ACiiigAooooAKKKKACiiigAooooAKKKKACiiigAooooAKKKKACiiigAooooAKKKKACiiigAooooA&#10;KKKKACiiigAooooAKKKKACiiigAooooAKKKKACiiigAooooAKKKKACiiigAooooAKKKZcSrDEZGV&#10;2AxwiFjycdBzQB4N8K4Uh/bl+JJuNHtWvJbWwkt76SUG4FobZQdo3H5fNQrwAQCmSwKqnvlfNHwl&#10;k8QaX+2b401nUvDetWeh60EWxuJ9Nmje4mwAwA6SKqxZyqsAGUs4Kqg+h/FGrQ6HodxqlxBcXCW6&#10;7jFbIGkf2UEjJ/GgDwH/AIJ62FlF4F8R21rbLZ2V1cRzWkcUDwTNbSq7LLLKZGkMrkueo2rsICFm&#10;RM/4M/Bvw9rPjb4h+HdTj1q28Ow6p5Q0RL26Szkj85pVwzsTIjObljHkKnnFlQFllbQ/YNfWPD8P&#10;iPwz4q8O3+janf61cXqJcRTOuQxUqJ3UB1YJ5qE4eTdM5UkNI9T4WeP4vC/x8+KV1e+HLyfR4L4J&#10;dX2jaXJLLavGryAXFtGnmbirtmcKVZfIz91nYAWx8DD4C/tJaB/wgsWryeDvGUdvY3ulyajLPDps&#10;sO23SYFyzhSJ4QNzMpJYEA+WV3vE2heG7X9uDSLprLStPkm0GfUrmZreINeyq64ckldrRiLdvw7M&#10;H6DyVdOm0qK7+InxO0/xXHpuq2Gg6FNNAkOqaebKS7lWN0E4V0EkkLC4cKpwvyb+uA3nnxC0mbxN&#10;+2hZTXGmeL7XQbKzmtbq5Gjyrbag7Wzo6RS+WuEAK8xs8kjfNgR20TAAzf2hZJfiH+0N8Orh9Ctr&#10;/wAH6ZrqW0dy9xEkeoT+YpkUvISjxoUjYQoPMZ4HBHy5j+p40SONY40VUUAKqjAAHQAV4R+1dN5/&#10;xM+Hxt/DF/rseh6g93eLp1jJezRKzQRmMQKrJho5JCzygKigYZHdGHu8D+bAkmxk3qG2uMMuR0I7&#10;GgB1FFFADLmJZ7eSFx8siFW+hGK8S8XfDn4GeC/AdtoHiWxtdOvryFrhtYDTHUrieOWOZ7iS9j2y&#10;sVmZJSWYAbdxCqh2+23DSJCzRReYw6IGAJ+hPGf88V5xrXxj0i00/wAhPC/iqXXJhsg0ZdJZpXk3&#10;FCpmBNuoRgN7GXaoI5+ZQQDg/wBmXU7b43fBm78P+KL7z49B1h7d4YXZLie1AeMRXKSR7oiw82OQ&#10;RswJWRVk25Wqvif4QeA779rnRdNm8PaTNpUHh2W5uNPmZme5lkeVTLIrMfNUeWM5B+eQsxLMDXpv&#10;7Nvgq88G+Cbo6qI11bW7+TUNRSKJY40lICAIigBFCRoAuW24wGYYNcd4q8TRWf7YWlE+GtXubFNC&#10;uY7jVDa3k0dswfMqLGIWRQDb2bZ3oSJo2VXEhagCx8c7yb4U+DbHS/DkuqLa+K/E8VsXi+1Xk9n5&#10;iBnjiIdnVpmikAYYAknyduWkXX8ZfAzwzqPhe5/sqW60bxJJuuP7esJvKunuWBLyM2CPnLNu+XHP&#10;AwMUv7W3w1uPiP8ADTy9G2/25pc63WnGQlo2bBRt6bgsmFdmCtkMRsYFHdWo+GfjbpnivwHb2aeG&#10;NcPirU7OSIeHbjTJCXlEAdt8rKsIiIcfOzKpOV+8GUAHL/DTxJd/E39k/UF8ZC+j1PQb02Wo3Rcq&#10;7yIU3yt++iTO2Vw8bPsUgqVdQFbov2M5fEGg+D7n4beLHibUvDBRUmYskt0ku9/MKu7M24gybxhQ&#10;ZGjCqYiKq2elQfCT9lmSy1a11ldQ1CWSK5fRbb7RcxT3M7tuTOcxq0jEFgMg/wCrVm8uq/xW8F+K&#10;de+LPhL4kfDW8uraz1RvsPiaIwLDceQyNCs48wLLFLbh5TsckK24BFZpFmAOT8N2I8T/ALbGl+Kt&#10;Te1vbLxFoy6horXkMEcttb27vJF5UAkkZjIskLmZwNoVf9XLsWP6mrxHxRBdab+1B4QNl4T1ODw9&#10;odkdPS8sdDnkhV5IWRI98TFVgUNHjdFtQiUmSMcSe3UAFFFFAHGftCeJ73wd8F/EniHS5PK1Cy0y&#10;eSykNuZlSYRsVJABA5HBb5c4B64PIfBT4beEPE3wY0vWfE2mR6xq3iSyS/1LUplMc7zSt52Y3Qho&#10;9jFAjg+YBDCSxaNWHffF3wjbeO/hzq3hS6mECapavB53l7zHuBU8ZGQVLKRkZDEd68p+CvxA1X4e&#10;/D638F/EXR9Xutd0eCUxy6dbNdNqY86UhI8M2+VV2B8O2Dlm2KQaAOT+GviPxB4c8OfFL4QNaTzR&#10;eG7K5l0Od54Ijb25trcyRHnaux7lpFZ5W4OGb5cnqP2VvAnhrx18E9K8Y+N7Hw74o1DWzPcrNHbJ&#10;Nb2ytNINsTEbgxX5ZCTuONj521vfBz4ZTNL4/wBf8UTzi48dX95F9niVoDZ2RZ0RQWjV1kKnJIyp&#10;I3rneS2P8IPE2q/ChNT8EePdG1TyY9Qlu9H1KzsfMguLeZ2k8sbM8xcKecjPICBXcAz/AIE6zefD&#10;r4++KvhVqWpqPCenWCXukF9xhsWIkleHzWB2kQBXMZYYALBSGZqsfs4DQvjfH4o8ceL4IfENrJrc&#10;lrp2lagpuLLTIBbhdiQyDaHeKYeYSoyeqggk9N8LvBlxq/xq174u65ZzWN5eWw0jToPPIf7JFLLg&#10;sAoKBgyNs3sC/wAzAMiCPhvhTPqn7PfjPxB4T8R6Xq194QvpWvdC1LTLWXUZRlyojuI0TzRIFMMW&#10;5FePAgXKOcOAW/Csur/Cv9ri08BaTLq114L8V2oMNpeXTXK6ZcJBI6NAzySS7ZPIn37tq5UnII/e&#10;dPZTaV8UPjh4l0DxCIrnTfB5jt7PSZXiVjOyZmu/klaRvlkjRSyxhdz8MWBqfR9NufH3xrtfGb2f&#10;2fRfD8rppk0lrLG2pRm2hZJRuChl8yeba/zYEeE275t/BfGy58Z/A344XPxR0TwzqPi3wp4mlUax&#10;ZaZas9xpZEcauwIJVYyI2lB2/PI2xmXcr0Aej/Dn4SHwL8Xb3XfC2qrp/he90+G3bQI1Yxo8SBEC&#10;hiVVV+Zwy7WLSSB942eX5fq1x8MfCP7bmt6pr11b2sNlpk2rT20tuGhtLtobV3vQBgqdkQyQjZkm&#10;UiRmLJD658FviNqfxKjfXLLw1caN4dhDxLJqJ/0u8nXbkpEv+riGTgviR+8cYALcD4T8WQzfts62&#10;G8O6taaddWSaempXNtNHDc3CLEVk2NGixorLLCsjkvK7hULopEQBR+I1/wDDfxt+1Z4TsNPu7W81&#10;CCO5F9DDNEq3QzAHWVCdzSRtHZupwGG0FCfLcL0HxEnvfiH+0hb/AA4mfULPwvoemm41JIbgxJq1&#10;y7RP5Uiry8KQ5BIZSsk8ZIOF3UPjTrlva/tPeAtMsfC11d2el3Esuo3VroM862zmNFRNyx4Zf9Jj&#10;kzGW2PHEXAwpqt8YND1Dwp+1J4X+Mei6HqGvaXqVqum6g9grTG2D8JIuG+ZCrudrlYQcOoMxCygF&#10;X9pzwvafBi0tPix8M7eHRZLa+jTXNJtbh7a31iJiMF8blBjCuxxGxKls4C5rU/bgXRrj4X6drGqf&#10;8SyC/wBRg0u+mlZrW8gjMu/ckiKxPlmKQ4HBR5HRshS174va/Y/F7w5aeEvCNnrV2v8AaNvdajON&#10;MaOKKOFkl8kvKFUvICuNrBdp3FwrLvo/tnXem6b4B8PeF7R9Ztbi21PTmt5NF0y5umtFjk8yMvHF&#10;kvETasu0rKBIYSyfdYAHK/FHxb8KdJ8UaCvwp8TLpXizW7p/LS31I2ts0Hmt5yyxT4iX5muDGp2A&#10;Ok20lwYpPUPjZ4Y0Gf4gaD4z+IGtaUnhfRoTANO1GLzY7i6lWWLAQ/Kyssys24McwRkbQGJ85/aR&#10;m8IfEzwbY+Efhv4Jmv8AXbiWCztdSXQJLSPRIHaSL97I8JkhjZEmTiJ1UMGcBWXdc+JS+JPAPxu8&#10;O+M9c8DXvinStP0gWtuNFdpGs7uQRqwgieTDcwBVQJGGa4iPJRmUAq/D270/T/20LGy8G+ENW8M+&#10;HNZ0eZZALRbO2vbi0e5LsI9rB4mS8tnVlKH5Yx/A6LN+05N4G0P9r74bat4ofQ7WO7s7m0na6hie&#10;SfzJYhHvJUsiK4IBByfNlB2xmc0/xFqnjq4/au8NeJJvBniAabNoMvk2Nir4z9p2kzyMkYidtlsw&#10;BbAXKS+WrEv0/wATtQvYv2qvCl6lh4ik03Tbea3uru0smltLeRoy3luwVgvm+dAMBldmjjADjOAD&#10;i/2oPGPw0+ImsfDnTdP1SDUBfaxHevvheK3ubEQeaxdym7YUk3DaGV9ksTYDSAdj+3B4a0DUvgfb&#10;Lqunwyw2l/aQfaZS8k9vC0qBggPMzNhU8tyQxYFlkICM39sOS4u9V8FaVa+FNW1gxasbuS902xS5&#10;fTW8to42ZZF2YYuxAZ0LNGgXcTik/bYnvvEPwOOj6BZaoNSvryBreRIpbaaxcXCQpch8q6mKeSGT&#10;5A5ZVwBhw4AGftTz29t8Dbjw5o/hzSNZ1Q2sH2y38tDHFBLJ5sp8pWWRxMbeX5U+9sdm4Q0eDtXl&#10;8CfsYWGr6FafadWm0+NF+wTiS4uLl/3YKySm4E0ygAbd0wJj2R+YNinV8UaTBYfst3emaZo2tavf&#10;a5pQsJE1KyeS+u3lVlIu2iRiuNzgycquchiCGMGl+HpPil+yJB4WeO60jWJdIgzHf28kZ0+/VVkV&#10;WBwdqyAEbMYQqYyg2EAHEeMvAt54m+FR09vgb4iPidtPY2XiFdY043EN00ezzEme5Zo0IVCVAKgs&#10;QFON1ezfs4xeObX4M6JZfEhHHiWziaC9dpll80K7CNt4Zi37vZlm+YkEtyTXi/wn+OnxQ8Lrb+Af&#10;iT8J/GOo+IoAxivoVhm+0wCSMAyNF8rNiUqsgAV2TB2HeV+j/CravJoNvNrht/t0qB5Ut4WjSPIH&#10;yYZmOR3OfwFAGjRRRQAV88/8It4Qvv24rnRpNEsWe30NtZxE5VQ0hWKQGEDy1bcd7P8A6x/tBGQm&#10;8S/Q1eGaPr0Q/bU163k0/U53FlY2aXM9jI0dunlzs0cDonK7mjdixKjzySV6UAYnxO+H3hfw9+0D&#10;8MtO8M6HHb2U9xMNTtoJ7jLRrA0cUrpnZLEoaSJjuBR7iAsWD+XL1Xxe8R3OsftDeHvhPF4hv9Lt&#10;r/THv7hdMMlvcyn97gm4DKRGEhl4jywkaIt8tYv7RWv6LH+0Z4Dt7mznv4tFu1u9XbbLPbaZF5cz&#10;R3LqFMcDRusbGYkbUf5/lKulr9pbR9d8K/FHQvjZ4d0K+14aPZnT9Y0+zmWNzatMp8zlgGCb3c7g&#10;4XZwE3tKgBR/aO+H1r8N/AcvxJ+GWo3vhe78KWqPNpljdNHZanBHvVUmh3BZXTzPk3BiQixgHK49&#10;s8C6wviHwXpOuqioNSsorjakyyqN6A8OvyuOeGHB615r8VfFFp8TvhnfeFvAccmpXmqmO2eWW22w&#10;2eTG5aQyIw+VXByFbG18fMhFem+D9CsfDXhq00PTU2WtmhWMYA6sWPT3J/rmgDTooooAivpltrOa&#10;4bbthjZzuJxgDPOAT+QNeSfB6y0P4weCbjxT4x06x16C+vbgWtrdmO+s4ogyiMxqU8pioUAOm7nc&#10;fkd5I19gr5O8C+IviJ+zx4yvvCOqfDzxL4o8G3tyDpd7osIu7lHS3k+TDsu7ettuCqxESCOIDOBQ&#10;B678L/g/N4T8G+KPB0niKa80LWvMhtYZo0ZoIXiVM/Kq4baWQqdyny0ZdgJjHnv7TPgDwXp3xA+G&#10;Wl2WkR2sF1r+++t7W2uLiS8skCNJHIEIxEswsgqlyN8gKxuRtb274Z6t4o8Q6aNa8RaBceGvNTbD&#10;o9w8csyck+ZJIjEZK7BsAXa3mA7xtavKf2rNWmk+KvgGG20TxNc23h3WPtuo3dhYXKR2waIhJll8&#10;oxzhBvLRhiNxjDhgShAPR5Phzp+iQ+IL3wCtv4f1XWNM+zL5cZFr9oRNkMzxpgllAVCQc7VAGO/j&#10;nxQ8O/C7TfgtrHhvXrYeN/FtlZXEV5rdnon2m6spnRHeZpmkWO1Cq0TNunjDYJJJLZ9q+Ln/AAkO&#10;t/BjxCPA13Lp+uyWFwumzXNrJGUnTcBmNoy5BKkDCHcCCMgg14j8N/Ft9dfsy6h4V8LfAPxDZy6T&#10;pD6XPY3JWy88pE8kqqyM9wkp3uy7l3mSZfmLFmAB3nwp8O2PxX+DXgzWfGwg1OKG1umm0/DSW0sk&#10;ivbncJEQ/JG0qj5FK7yBgAg8T8Lfhh8Odf8A2iviPp+r+ErW+sbKZBY2upW5MLedAkd08UcifMxd&#10;AXdTyXjdizFWHpP7INzrJ+Buj6Truiazpt7osC2Mz6pEkRuZE++0Ma4McIbKojKu1VCgEAE8h8D/&#10;ABLBD+0V48e68P8AiO2s9YkS5tdWvNHv/s4CLtaMyyptgTCZwdo3iWMhfJTeAZn7Yng/TvCn7Mlv&#10;B/a7mTRrqG3s9XvJlS8itWkDPbh1A8wsqlFjUKuNmQNhavWfhL4m+F9xpiaR4B1Dw/FGrIWstMjj&#10;g2yOjMN0Squ1ysTnBUH5DxxXF/t4Mbn4NrpQ07U7pbnUbczy6esvmQRAkuyhFPmfIH3RgElC2AW2&#10;g8Z+0Jqeg/E//hGtL8DeBdavtY0nWdJma+k0O7sk06z89nEil41ZlRoYmwAvyTZVgDIVAO3/AG1J&#10;fFUHhHw/Nod5qVvpCa3F/wAJCNNnaOeS0KkFcpHJJt5ydi5wvJUZdPK/EWgfBHUfHnwrj8Cm21eO&#10;+mRLhLO6+1yXVuY4Itl0mGA8uNkfb8hjCSOuzyyD6h8bPEPi1PC+j/C3w/ol9ruvaxaJYa5f2Cub&#10;fT0a2fzJGllJwSVGN0oceZGSxLru4Pxd4Q8I/DH4n/DDRdN8MXOpJo1wLjVtVsvDL3DRSEhWlkuk&#10;z9nLzXEMpijzkKFbahUMAdd+2Z8PbnxZH4d/4RG0tbXxFYztcpdAorNaRMPMt1U5yZDOAC0UqLub&#10;cASm7tPhX8ST4j/Z+svG/wBgM2oLYIt1YW2+QreBFDQnhnQCRgCzj5RliSo3mTx/4u0W3+K3hfw5&#10;cWdzePPPKk5htJXW2YxoYjIQNhjLMp5Jwyo2392zR8f8Pfhpr/hb46arp8Tq/ge8un1u2hN4Y1sp&#10;hIjpDDAqkBRLJMzHeOFRcBBtYA5z9j3wvdWfxi8dXvihbG51e31WWKO6SApPJIoR5ifl+4ftMTgb&#10;uWk5Mnlo6/StfP8A+yZrVjffGv4n/Z4dXhW+1JZLZdQ0+eAYQtNMsbOTGVV75OF5LO7co0dfQFAB&#10;RRRQBzvj7wVonjKTT08QQfbLKwkeU2L/AOpuWZdo80dXC/eCkldwVipZEK+A6O3hbV/2jPDuk/A1&#10;ZNJTRbwt4rms45Ilms42nZ0kgmdFlDTyIgmClxltpdVYL9FeLddTw/Zx3lxp1/dWzOqSPZQGZoiz&#10;qqlkHO35iS3RQpLEDmvAfiwq/EX9oTwnqXw4tNdtNU8Ou32/XLeeWwt7m2ZoZTbAsNtwpDRSMQki&#10;AFd4OVRgDvvix4W0bUfitpmu+Pr/AE5/D9vbm30yxuWbM1y3zuqxg5ZwsLMSMq8bSI6EIHHn/wAB&#10;9a0eP9qrXPDvgXQZ9L0a90C2uyZ0uI44QN22H7MXMcZDGY/8snGcBCoLva+KWuXfgT9qKfxN4x8J&#10;av4h8O3Wm26aReafprXg0p2ePzI2CAuPntzL8ylAdhVo3Lb7E3iPxjaftaaXrOq+Arq10zUtHOnw&#10;Np9kt1dITKTL9plUjav7u0YBg2F+6VO9WAM/9qf4WeGdG+Fvh2z0zRbWW7N7BpElwWuzM0MizfLD&#10;HbyCY5mkV3jh+byVlA+6BXrfhv4WeC9F1JdU0DQY9FlurV4rv7I3kzSF9hLNInziTKncyuNxYltx&#10;wRw/7eF3Avw10Wwm0zWb4SeIbK7kGn2PmxRxQzx7muJfLk8mIF1JKqWbBUDBbHsnh/UoNW0e31C3&#10;/wBXPEjgrkqdyhvlYgbhz94cGgD54+BPwy0rxVL4v0rxJret3mn6d4jnFvp0XiCUJa+VLPFAoAkM&#10;0TQqoVG3LuCqQSscaxzfBbTdZ+Df7Q0PwqTVde1Pwnq9o0uiDUOLa0bE0siROE27lEcSCBCiInzq&#10;pLOFtfAX4k+GPDUnjwatFcWdt/wl08sl+beeTzXmeOKPzgAyQ8mKEZYHKlXCyJNjqvANvN44+N0v&#10;xHhjvodEsLD7FpovLeOGR5N8wZ0BBmMMsbxSYfyx8sTKrhtwAMTxp4e+H8WualqHxrvdH1O8mJjg&#10;tHuPMZ4XnuFgYWwBeNEicgNuKr++dtu0vWZ+zfDp3jrwj418D2t7rCeHNJ8QLZSafeXHlXMAUj7T&#10;aMyNv8tivI6OHcbzudY4PhD8QNT8N/ELVvCvjfwd4u1nxhaS3P2XUNP0E+XqcDzgGUPhI0RikKKZ&#10;HZQiITKCZFTR/ZR8Q6lD8SPGnh/V/CniOynvtcnulupFiuLG3PlROYWliX9043mMKzyAmFsMuQpA&#10;KOufCnwfpn7U3hDSdL0W4tdMls5NQWC3uma1WW0Qrl4CMKwNzAyuSQS0nCMxMntfw58IWPgvR30n&#10;S7u8lsjIXiiuZd4gJySqDhUTJ4RAqqBhQBXkPjLxDoFn+2t4c1eaW2liXRrrS5bz7PFIsDk7wokH&#10;7xSpin3k5jVX/hPmGvf6ACiiigArw7xBo1n/AMNjafC8d09rNpSXYU6h+6iuRO0jKIUk3fvDFBJi&#10;QbP9GJQMQ5X3Gvmv4tSW2uftraJbR6zJplnFoTWGo3L2uILkmWb/AEMzK6ukp+Zwp+VgA2G2jIAf&#10;tI6/azftBeBdJsLfXrP+2r2Swm1201K8tLcoy22wCSKZFeEvKibBy0j8PE2DL9KV8/8A7RuteGvC&#10;vjb4VaEt7Gz6Trn2i4t2MKJDbQ2/726kVbdsMitEAqNCSZ1A3A4HvWn3drf6fBfWNzFc2t1EssE8&#10;Lh45UYZVlYcEEEEEdQaAJqKKKAINUsrTUtLudOv7eO5tLyF4biCRdySxsCrKw7ggkH614F+yle6H&#10;4S+HnivxhqqyWca30sMrXU6G6mNukk0itGFRY5cvKzRJtVW3jYpVmb37ULqCxsJ726lWKC3iaWWR&#10;yAqKoySSegABr5x/ZZ0PRfEPizxJqOvadOkIuFv9Hsbi2ubW1WBkWMOsMjGN2SJIl3gsRHKAREXa&#10;FACL9jewTW/G3j7UbrQI9DupbptsNpeSzCw82NEEAfavlyReSxCMdyCclAiShQ79qT4R6Lpnw1i1&#10;KwaxsfEGoa2q3+vQxTRT+VJNLOWXZMG3K2zc5cv5aOQWfap3/wBnHxFZ3Px6+IljLJe2slxqjPaW&#10;0unyxQ3biWeKWeKWTLS/JawKcEIhTCgbsVJ+3l4g0rTvhrpmlX7Rz/bdYhM9nJbNcRyQLHM7GWJE&#10;d3UFNwCLuLICCm0ugB1Go+FtB+HcOrfEbQ473SZHsmk1KxkuWktWzJPNulXc6xJHLdSyO0XRVODt&#10;BVuZ+Efg7RfjF8HbTxb46kvtYvNeZ7y0a5mYLYQ/aJJbTZAf3IdY3Tcdjq25kLSREA+leJrXSfiP&#10;8MNW0zTdWlFrqkFzYx39lK0bwSozxF43GDlJEPPQ7e4PPlX7L/jm08FeEI/ht48VfD954bkOnQXF&#10;zbG0s7hYyUDIzZA3hRLy7Z85DlRJGtAD/gT4p1Xw98Wtd+Bnim+1bVzb75dI1Kad3lW1YSOkby8O&#10;MRBArkszOsuHO1liy/h58PvDuu/tHeMrS/vPE15aaNdtc20SeJLpbWznmKtJH5cMoCbwxYq43Sb5&#10;C+9SuOt+B+jnWvjR4s+LAsL6ztdZt4LOy+12v2X7VCIoZFuEjCguGTy0MkpZ8xbV2IoWsL9nvxpp&#10;3iH9qT4kQwvI0LtD/ZsxafyJNm6GUQnHktv+yrJkEOcMRvUEqAJ8SoNN+Anhm30jwZrF9ar4y1uG&#10;3itbu/a6uLcmOOKVrQy72ZxGgcBg+ZB1ZnWN9zx38GoIPhtdXXh3VNZh8WWcEl3FqEOqyRm7uhI8&#10;+XWYzR58x32s6syZwGxnMv7ZXhPxNr3w/wBN8QeDUjm1zwdqia1b2skjAXiRI5aFQFddz/KuSv3S&#10;6gqHJqxpvxw8BT+Dp411qOPW7WBoW0WactfeYsbMpaOMGQKwRjuKhhggqrgoADM+FniPUPi9+y/q&#10;Nrq095Jr62F3Y3ksVu1g0kwEqRsyJLtR3UI7RF1xvG5UVlFeZfB26+GerfszjVtV+Kmoaf4nltZg&#10;dR/4Te7guLSZA3lrGkk0eyBTJFiJxsbEO/eQrV6d4V8O23ww/Zu8SHxJF9kkuob6aeOLUFVm85pZ&#10;BHE0mVjYtK+BltzMXI3yMteb/DXxD+z2f2fTB4vj028v7driS/hOhTpdpPLK7vJHDMrEHcoZnXEY&#10;Kx8KojUAHqPw/ufEvxD/AGTtQbxTeF7vXNIuzbajY3qxGeCeIvE6yRqgjKCTyslRkxFiMNTf2RNT&#10;0vUfBK3k3iS41DXr95Lu9t73WftFzHvKEiWESMEdCVjPA2ldqrEuIUwfgJq2taL+yxrNx43lls7e&#10;OGaPR11xklkuYGtEeNmRE8xmkLOTE6GXdvG3lUHHfCm4+BL/AAHs4fFGjaTPqmkz+cJLiyX7c0s3&#10;kyB33KjB1F1GGjdnb90wLzNGXoA9M/bUUWHwvi8QQ65rWkXFtqljFJc2F3dLGls04E++KNjGSYWl&#10;AaSN/n2YG7YRL8e/DGsXv7NK2Hh7xLq2jeILW1t/7NvW8R3tvO9wWT900u3zJ3fJjVZI2JZx8gPF&#10;ePa/q2paR+yV4d8NeO9fsbTXpNds47NNSEM82lwhgscnlPCUnAfCnCKkZkZd6eV8vvfxQ8W+HtI+&#10;FmiXsl21ra6pc6eljAbFLp51aWIiLyiwXlcKWJ+UkYy20EAyf2P/AB1qvi/wHf6d4jvVutc8N3za&#10;feyBChfaNu7BdyfnSRd+5gxUkN1VeG8GPceMv2ytS1DxPqltfaHJpZXw7pb+RGVjMbI7PHG7PKpU&#10;y7HkJRlnmK7BIFkvfEjwt4q0j47aL4m+HNwLzTvG9tPbavc7YPJH71JYvnihLFSklwQQQfk3Ozhd&#10;j7VvqWiWX7YdhpdpO+F8Oz2qRmxC21sYTAG8ufDAyP5sKMi+UQIE3lsRqQD2yiiigArh/wBobx3a&#10;fD/4az6tPfQ2dzeTx2NlJLcxQ7ZZDzIrSgpmOMSS7WBDeVtwSQD3FcB+0x4S1rxn8JL7SvDlxFBq&#10;8TLPYtKxVTIuRgsEcrwx6KQcbWBRmBAOd8S/CHVdR+Hg1ODxHq1t8R/7FjhfV7bWLuOCW7WIqGaA&#10;SiIqrPIVLIdhcttOWVqf7SvgPxH4j/Zzgmh17W7DxboVhBdC+06+MDmaIK7+YVkUGPeodgpOTGjA&#10;OUVTg/Bn9qC31Wxs/C/i7wX4usvGsCJHeWEujGCR8qNs5jZyyKzZB6hSrM21OR774Zub290C0vdQ&#10;t/s1xcxCZ7coVaDd8wjYHncoIUnjJBOBnAAOH8B+ONE1/wDZ/fxJHNM0cVnLFqFvHqjTXFpcAYeF&#10;50bzI2BYcsUdFKlhGQQvJ/GD4eT2PwB1BtA1nXtN8QzeXIdV1DXbqeS3nyq+exYyKOFVSdigISpM&#10;Sbiuf4H8AeJvDv7QOo+EYbmOTwLcsNdW2O8lmaW4/dyFflwGdEWOQfMkERV2ELRL6R8fvEmheGvC&#10;dlea1qv2InVrP7Mi3EUT3L+fGCgaTACkNg/MgIO0sA3IBz/7IfjbU/E3gG50PxXcxt4u8NX01lrc&#10;ZnLyNIG3CZlY7kD7shcBRgqoAXA4TwlrHiLx5+15qFvJ4p1uPw3bW8UtnpNnqbWYWNYUlMsixs3m&#10;qXmhBwY3HmAEMoAF34geGPE+l/G3T/E3w/gtrjwv48tni1ZjGboiSaMkypFISq+Z5dr/AAlABI7q&#10;oVy88njfwba/tnQaDb6vZiWx0WSyu1uLzdskRoGCrubYuN8fQhgySARkyl6AKv7ZNj490bxlovjb&#10;4d6zrfmada3Mus6OurXBs7xCEihItllUBlZ2bCAF9pADybEb16HxrpuufCWLxfodxcGHVbLzNOaK&#10;MNOzsp27YyGJccnZtZvlI2kjbWf401zw/L8WtJ8I6s+ny/2npN7CI5l3Hc5iHlN/D+8QPhDywRum&#10;OfPfgL4b8YeFfFeteFPFSw2ng3w/NJf2N60mzziS0UUZk3NmNbcJIzOySGRwDvCszAEH7Bep+NvE&#10;PhfxLr/izxBqOrah/akkf+lXbfZvOKIzrFFucRRA4KbdnyyH93t2M18+Hby48J67r3xW8Za5pl82&#10;v3tzojWerT2D2trCJo440jRtmWhaUFlTLB1YHcFYUv2SdUhb/hZx0vWtKl1W78Szy2MK6a1vG5Ns&#10;jqyRB18+Ld5iLIuGkSHJY8bcP4C+N/AusXXiI+MINTvPH3nXtpc6Zd28txcMhk8mSO2Uqu9FdngB&#10;GP3cRYiLe4oA9B/ZF8Ra544+Bch8Qa3/AGvJHcXVgurwSlTdoruqyRyxlS48sxkSqVYsWHBTe3If&#10;sleNvGVv8WfEHw48a3d/dDy3vtG+3SNNeLCt1cxOZ3Luvy+WkbGNmiD7QCrMVNn9j3x9on/Cr/E+&#10;oeIWk0J11+/utUn1aST7NZklP9bK4EUa7SpULI6lSp3lmIFD4rafJ4r8BeFfi18NyG13w9qEyukL&#10;u7fYbmVjPHKp3KoRWWUgjgKRFIu5WIAftqeMfE8HjDwzoGhaxqek6KuowprVxpM08d5dM8qFbWAx&#10;YLSFEkOxdzENnG0HP0jbxrFAkSlysahQXcsxAHcnkn3PNfNn7Q10lt4Y+H13rmoWPhzxJq+qwanq&#10;VlPdqiC4ktljeNQ8gDOGVURdyglWfJKFW+k7eWKe3jngkWSKVQ6OhyrKRkEHuCKAH0UUUAFfLvh+&#10;y8C3Hx++Iml+KvGepwafpsLzxw3Pii4to7K3RZGmEK+cSY1DTEupUQmM7FRlLV9RV8qeC/FHwcvv&#10;2nviFfeLb3w3fRzRxGCbVVjlEjwRpORAsuN0ghkg3eShJEEauA0SyXAB6F+zV4ouNV+IvizRdI8S&#10;33ifwlYyK+navcyNcK0xWPzbeKYJtMcRwBucsxdsbvLYj2mvnH9mnQZbX9pzxdqng3+0rDwLLYh3&#10;s9QtZYVlvpJ5BJ5KF1UInkoFdkYFciM4Z2f6OoAKKKKACiiigAooooAKKKKACiiigAooooAKKKKA&#10;CiiigAooooAKKKKACiiigAooooAKKKKACiiigAooooAKKKKACiiigAooooAKKKKACiiigAooooAK&#10;KKKACiiigAooooAju5HhtZJY4JLh40LLDGVDSEDIVSxC5PTkgepFeP8A7OuieJdG+Kfj/UdU8ITa&#10;Vp/iTU0vbK4MkOHUJuYuFAk3PJM5HmEsMMhCLHGG9kooAKKKKACiiigAooooAKKKKACiiigAoooo&#10;AKKKKACiiigAooooAKKKKACiiigAooooAKKKKACj3oooAKKKKACiiigAooooAKKKKACiiigAoooo&#10;AMe1FFFABRRRQAUUUUAFFFFABRRRQAUUUUAFFFFABRRRQAUUUUAFFFFABRRRQAUUUUAFFFFABRRR&#10;QAUUUUAFFFFABRRRQAVFezi2s5rgxySCGNnKRJudsDOFHcnsKlooA8j/AGWp/FEn/CSyeJvDWo6S&#10;99rNxcQfaY22yRowjSQs6Rn5guxVEf3IA7HMo3euUUUAFFFFABRRRQAUUUUAFHvRRQAYHpRRRQAU&#10;UUUAFFFFABgelHXrRRQAUUUUAFGB6UUUAFJgZzgUtFAB160m1T/CPypaKACqun6bp1h/x46fa2vy&#10;Kn7mFU+VVCqOB0CqoA7BQO1WqKAEKg9QD+FQtZWRs4rQ2kBt4ChiiMQ2RlCCm1eg2lVIx0IGOlT0&#10;UAHTpRgdcUUUAFFFFABRRRQAxoYTcLcGJDMilFkKjcqnBIB6gHaufoPSvMP2kfiB8QvAkemS+C/h&#10;8PFMV3JsuGFwyGJicBThcAszRqvJLFzgfLz6lRQByXwn0jVrWzvtd8SWscGua5Os90ihd0EaoBHA&#10;drMAEy/AdxuZ2B+bA60gHqKKKACk2rnO0Z9cUtFAEM1naS3cd1LawvPCcxStGC6HDLlW6jh3HHZj&#10;6mpqKKAILezs4LiS4gtII5pgBJIkYVnALMASOTy7n6s3qaig0jSYNYn1eHS7OPULpVW4vEt1E0wU&#10;EKGcDcwAJAyeM1cooAp2ekaTaSXUlrplnA96xa6aK3VTOSWOXIHzHLsee7H1NT2dtb2sPk2sEUEe&#10;S2yJAq5JyTgepJP41LRQBm6v4e0DVbpLnVND02+mjGElubSOVlG5HwCwJHzRxt9UU9QKuafaWthY&#10;w2VjbQ2trbxrHDBDGEjiQDAVVHAAAwAKmooAKKKKACoxDCJ2mEUfmMoVn2jcQMkAn05P5mp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JAGSeK8i8HJ8a/F95eT6t4j0rw5o&#10;DTSf2dPpOng388fnuFLC4EkYVoPKZWAyGZshwBXrtQqkdnYCO0tQI4I9sUEIVRgDhFHAHQAdBQB5&#10;N8QNT+Kvwz0MeKZ9Vt/G2k2rMdWsxpq2ctpEdp+0IyMxKR7TuGGIVy3ITFem+Edd0zxN4btNd0ad&#10;p7G+j3wu8TxtjJBDI4DKQQQQQCCK4zxT428W/wBnTC3+E2uXWnzREyXEupWVvsgMchZmjaXeG+VA&#10;EK5zJzt2mvGP+CX9zq998LPGejzXtvBZw+ILsWUmlxKIoXlJLvAfKCImSrJG2XXksio0YoA+rKK8&#10;E+A/jzULZvG3iDxn8SodY0+21Z7HStOUW37kxozna6AM+UXIJ2AxReeyp5jFei8PTeL/AANaa18R&#10;/iR47udS0i6sbfydFXSFgOnyNPIERVVjhiJoY23E5ZWLOFChAD1mivLrjR/HvjP4eSeILHxvdaHq&#10;2pWqXGm2ely28tjAVYvAWdoS77gUMgDbT9zlQS234IuPHesfCeRvFttL4Z8Rq03zWr2zkIshaFsk&#10;yxbjHsWTIxv8zbhdjUAdtRXgn7Mdv8TfiF8JdO8YeJvin4osLrUX+0W8dpY6WIzbOkThPnsvnw29&#10;fM2Lu5KF0KSSb37OGoeM9Q8V+KrfxJ4v1zWrbRbsWcK6jZ6fArsVV96C1iVsDlfmPB3DkqcAHrtF&#10;eJ3HxM0rxfrupJYfFOHwxbaZdy2CWdtHbTzzzRSBTOznzNq/OgEZAIJjMgw5jav+zD8VtV8aal4m&#10;8B3GvDX9U8Ph2t/FKWEEdvcxuEaJ3iilwxzIQAoUEQsG2tywB7pRXzl8LR8ZfFWueNdBuvH01hNY&#10;eIYY4dXmsIi5jthCJYobYSBY1Zg0mTGweO4jy+cgX/hbL8VvBPxM1T4b+NfE1x4qsdUtJZ/DWt3r&#10;JbO74UtC5jQuZOZW+XIRIiSFBQUAe/UV4D+0BovinwZ4X0G40/4reL2kutStdKvJbl7eQGOWUIkp&#10;WMQyFxK0A/dbnkHylTvZq9I0TwZ4h02+vY5PHus6np+oRvEyXjItxab1ctLFKigb95TaNoVBuAH3&#10;QADtqK8b/Zd1DxHf6p4oHiXxVd3/APZOovaWdnddY7baipKzfxuZIrkO2WXcrKnlhGQM+Hes61ff&#10;tWeKPDZ8W3t9oWkWH2iLTpIvliuJpUkbbOrHzFQFRsbGwSKoXGSQD2eivLJvFuqeOfjNqXgXw1rK&#10;6dpHh2APrN/aNE121zu+SGPcx2xk7gzhG+aGaMlWFc38Q/FPib4G+KtKvNX1y/1/wRrF5DaTzaiQ&#10;0uksIDGGac8u005iJzhQCcKgR3YA93or57/aq8eeP/hv8UPD/iHTtXuf+EMhHm+IYJ7JFtooHZIv&#10;knEbN5gYBwpB++RuUMor1z4h+LItD+HcmtwNGl3dxLFpsE00aNLcyDEcYDN87A5JRNzsFYKrthSA&#10;dRRXjn7FviLxx4v+F6+IfHWu3V9qMk8qTW8lrBAlu24FUVY4EJAi8pg+9wzTSYO0JXsdABRRXA6l&#10;4U8aax4gvbzUfiBqWj6bieGzs9MWBSitJGY5GkaMksojPBHSVkOQC0gB31FeR/s0ePfEXizwr4gv&#10;dQu4dftdJuXt9KvrWELLqgjDB3JAWI5dSi7du7aXKorqKymb4g6r8JX8f+JPHWp+FNSj8y5TSIdP&#10;QQQGN5I4oxC6pNK0jeSfLdiWLBB97JAPcaK81+HHjPUvG37Ntn40a7k0i+k01rmWWzkS4+aIEthp&#10;IFRw23krGFIOUJG1jjfBHxR441r4J2+tXfiGDWPE2s/JpaXFnFb2z4O7zAihWCBHyzbnwqKVUsTG&#10;wB7HRXG/B/QPHWj6Ncf8J/4xTxBqF6kLOILVYIrWQRBZREVCkozDIyARye5rkNL8C6rNa67czfEL&#10;xwF0jUP9Da01UtLKIFVtv7zdE4YYjZSpy6yFjk7YwD2GivGv2U49a8TfC/UdS8T+LdS1HUL+5WGR&#10;or+dWsvLRWUKGSMKxL5yiBJE8sneCWeh+zD49vZPgDqHjzxp4kvtSvYwhuFvdsEfmC3h2R26lEBE&#10;jvhSAdzPjJPFAHulFeO/C2Lxb8WPA8HjTXPE+oeH4r24ebRbLRJ/L+ywrJIoM0gJS6DYQgldhVEI&#10;GHcGj8HfiBrmp+NNc+Dnj3VntvEWmoGt7+2kSKe+hVY2faNgAyr7Q4xI6rJLsgygoA9worxb9jvX&#10;ta8dfDXVtb1jxpqWuebqlzZwTyeTFJHGFjK7kihj8uRdzDIADAhwArIqXP2cbrxte+LfF6+MPGV9&#10;qi6Zf+RYWlxaW0RFq2WjkkMSKCwIkTKqoJRstIAuwA9dor55k+Jth4/XXinxck8FiLUf7L0KGxt4&#10;zIJ+ZIriVZYy0m4Qyo0LBVUpNGwMiqU2P2XPiXdfEjQdb8NX+qX97LZmSK21+CBLdriF4YJAylT8&#10;siC6RQdvPlhiSxIAB7dRXjP7Jer+Jta/4Sz/AIS7xpdazfeHvEFzpK28kMUCwoqxSM7oijcxd2AY&#10;EptUbAgLLTPhPqvjfU/2iPGGgX3jvUr/AEPw7IgS1kttPDK7LG4ikMNvuA2uW3MysysgUbopjQB7&#10;TRXkq3PjaX9p2XRk8a6sfDa2ZuTp8en2HlxSARkxtMU87YRIMAAnjmTjbXMfGTx74qP7Smg+APBP&#10;jq8tftZjm1K1TS7OaKBNzKVEzqW+bypMrjemHcFgvl0AfQNFeU/tRal470LS9J1jwV4mk09jfRwX&#10;do+mpdxTxssg+VRE8ofc0bZB2hY2OCeGyf2sfGPirwR8L9MtfDHie+j8WXD2lqksemQ3KzFri3SS&#10;ab90VjyolAwoB3uQoCbowD2yisX4cHUW8AaLJq+pSalfyWEMl1eSQCFppGQMzeWETbyemxSB1AOa&#10;2qACior6AXNlNbGWWITRsnmQvtdMjGVYdCM8GvFf2Mr7xJqOk+IJfFvja917UNH1N9IljeUNbwGF&#10;IyfvRo7SF3eQtjAWdI8nygEAPb6K8P8Ag7qWv3v7UXjTQL7xjqWr6b4eghe0ilBEf75FHLxHyXKy&#10;LcAhkjZWGBvCEpT8R/EXQPG2sazpep/ELWvC+m6fNNHYDRbSe1vLhlggl8zzdrtLtSTeqBArLOBt&#10;dotwAPfKK8G/ZL+K+seL/G3iXwdqOoTeIrfR5ZprPxG1lLb/AGuIzkIkkYgSFHCMAAr/ADCPdsXL&#10;Y95oAKKK8u8X+JfFfij4rN8PfCNxDpem2UMc+ua7GS9zGC7Zt4FZPLViI9rPuLL5qkKCM0Aeo0V4&#10;L468V+IfgP4p8Ov4j8Vax4n8KeIdRFhcXWo2kbXFnKbdxH+9j2qWeRIhgIihRIxDuWeuo+J1l4xt&#10;/C+u+Kj8RNS8LNYPM9kjCwe0hgBUBp1khIKEruPz79vAkjLMAAepUV4n8J7b4qeLvh54a8ax/EO6&#10;huryOKS50zULK3KeRIkJnjkCW0RS5jljkVThlALLglg65snib4y3P7TXiXwZZ3OnSaaLF59Gudvl&#10;w2cTpCD5iFSXljdQdxZs+c2E2cIAe/UV8+6V4g+Kvwp+KWm6f8VfHi+LPDuvwiGz1GPRrawjt7w3&#10;KqY32Y2hYCJNzNhh5uOYwH7rx5ceNte+KEXhDRtVl8OaPHYG4u9SgthNNdFmQeUhZcRYTzvnByre&#10;Wec7SAekUV4/8LvFviez/aA1b4aavrtz4ls7fTm1CDU7uO2S4j5h+Ui2ijj8vEoA3KH3ZwZRv8nT&#10;0xvif4Z+JlxeeKPEdhrPhDUnkisbODSZftemv5o8t5Joo9jIUZw28Jt2xgFjvdgD02ivEfDGvfEi&#10;T9qu98I6l41sJ/C9hYyX6wwWcaXTlRCgSVzFsERMxzsbeZEOCq5QdBoo+Lus/Fe11pdf0Sy8CxvP&#10;HcaX/Z0q3k6ruNvKkkiY/eLIm/BwBEu3DM4UA9OorwjUfixYeMtH1q78P/Gnwx4QFjqE9lpwla23&#10;yMIwqfavtIJTLRzuu1BwYyd2x0e7+yj8UNd+Jmi+JNF1y+tn1PQ5IoU1zRYSLW8SaLfHPb+bGVzs&#10;KMQwPzNkqqlVoA9qorxz9nHWtd134geLote8UX+qSaDezWlqFeL7Hc20kn7qXEagGZBAyNtwFZpR&#10;gH5VpeGdU8VzftaX3hC48dXt5pun2H2yS0jhA+dY4lHmN5AiG5buMvErltyQyqFWV0UA9woryzxZ&#10;4s1TxT8bZPhX4a1SLT4NMsBeeIr2Jm+1IrbNtvFggxsySq3mAkjdkFSoD85441bxx8FPFWkX9x4h&#10;1TxZ4J1W6MOpPqxhkvbC4klijhEciiICI7+rZVdjbiA+5QD3aio7O4gu7SK6tZo5oJ0EkUsbhkkU&#10;jIZSOCCCDkVJQAUUVgfELT/Emp6XDaeG9X/suSSbbc3QK7o4ipyVVo33nOPlBQ994xyAb9FeGWKf&#10;EK6+LHiL4fWnxc1S2ubXT7a9sLybTLG6kKGMI7yILdY1/egZQMrHdkIikM/S+KtX+JnhX4baZpNr&#10;H/wk3i65vDanVG0wi0MfLm5lSHCxgJtUISu5/lBCkyAA9Oorwn4y+I/Ffwlv/DepP8QbvXF1jVVt&#10;dR0/Ube2PnB/KQ/ZIYIhMHUcqqGTG47kkLb06L9rrxF4z8I/DKLxJ4L1RbOe01CBLsSWSXKPA0i5&#10;/dn52YlRGAhyRK2Bu2lQD1SivOvG2o+PD4d0rw/4P1WxPie6ha+ku9StEZRbRMhZWSNwjSt5sSHa&#10;VU5dlMfylaWsaD8cT4D0K303xzpK+JLRzFqdzJYxtaXy7hiZ18sMhITdsjAA8xo9xOLhAD1KivEP&#10;2ivHnjXR/gbD4s8La9p2i6ra3MFrrMN5bxulqZEZGIVzmNg8kMg8xuIxkqx+Rum8ZXvxFvPAdroH&#10;gvVtOTxldWEV1Pqd3b77OzIaMNldinDkybcqGIVzjjAAPSaK8v8AFXjvW/BfhDw/ovi3VtATxhrB&#10;WGS/VZLbSomDbpGMj7thECTMu/Ad49vy71WuG+KHxouPhh4+8OW118R/D3irTdc1VrW+08tbw3un&#10;IZmhEgeMhDFHIwR9+HBjYjdhwgB9E0U2GRZYVljOVdQynHUGnUAFFed/tRa14t8N/CDVvEXhLVrf&#10;T59Nt2kkd7BLh+SqhlMkixoE3FmMny4HLIATXn2qH9pbxn8HtH8Y+EPF2h6LqV9YQXQ0i302GRLk&#10;SYYsJp94Rdr7lBBO1QD8zHaAfQtFeS/BH4sax42+Ceq62nhq6k8U+H5JrG60qRo4HubmMfK+1mBh&#10;WQENtkCOvzfKRtLYnxDvviXonw10/wCJX/C0W0zyrFZr3QNW0qws7W6eVgI0MsgMlow8xVILzEYU&#10;Ydg3mAHutFeca18VoLf4O6D4utdNkGo+LbZDoemTkmSWaS3edEfy1YjCIS21WxjAzWb8Rrf4yeGP&#10;DseveH/EY8VajHLIbnRjptvb20weJQqw4/eLtlQFN0rZ81ldtuJIQD1mivJv2jNa+JHh7wLD4w8F&#10;XzM0YiN1pMmlrcDLmPaS6/PHGDvEjfOVV94x5ZDLqPj/AFH4haLo0fwj1yKC51D7PcX11PYrOtjZ&#10;yZLPtJCmQFCgGSNxcYLIdoB6xRXnXxO8daloWpaP4G0jZeeL9aiQwSvbtHa7VOJpjgOVA2ngB9u9&#10;C3y5Ycr8VvFXxJ+D+k2ni7xDrtr4t0TelvqNtDZQae8M0koVGiLNyhMirtZ/lCbizcigD2+iuQ+I&#10;epavqHwpk8ReCNahsZltU1G3nurQlJ4AvmNG6uu6PcmRnbuQ4JU4Knzz4rat8WfDel6BqVn4yjvr&#10;XWtVhs7pLTw15M9tDKzZkhEnmAMi7SFmHzFSBudkicA9yorzD9obXfG/gv4Ey634f1WG48Q2UcMZ&#10;km0sSw3Ur/ISYkcMoLMCNhYggDD8g9r4AOryeGbe81vVbfULm8UXAe2gEUMaMMqiDJLAKQNxPzHJ&#10;woIUAG1RXkHxl8W+PtB+NHhjw5oWp6ZDpPiWVUd7vTJriS1K7kfb5Q6M0kBzJtVSMFgH+X1+gAoo&#10;rkfjhdazp3wz1XVdC1qfSryxtXljmh09bwlgPlBjIORnGenGeV+8ADrqK4Hwzc+LtQ/Z3i1XVPEB&#10;0/xJe6EbyS9GnxgafcvBvK+QcqVickbWOSFwWJyxyf2afFPjHxF8E7jxd4nvo9V1K4uLyW3trayN&#10;v5KI7Ktv5bKjBgVK4ck9MtnNAHqlFeFfEDV/ir4W+EH/AAsDX/iJpej6lDC0s+iyaXbrZsXI2QRt&#10;I/mNKBuCgyqHJQHZhmPrfw317/hKPh/oviMpGjapYQ3LLFuMYZ0BOxmALJkna2MMMEZBBoA2qKKq&#10;a9Df3GkTw6XeLZ3jL+5naMOEOe4PHIyPbOcHpQBboryT9mPx54q8Uap4q8PeO7zTf+Eg8NXq209p&#10;ZWyQqEJdllXE8pdWVkXnbtKFSWYMa66zm8TXXxJ1C0i1WEaRa2+JUNsu6ORwhiEZ6kgLMWZiVyyA&#10;A/MFAOtorxDw/wCIfiv4k+L3ijwfp3jDQbK20KNd80nh6WWWOSQRlApLrG6D9785xuO5FXMbyC5a&#10;+KviNa/tCWfw9uNW0m+017WW8lvl06RZ1CvGywucCIExs4ypLMdrYUBgQD2OiuJ+OGoeLNP0GyHh&#10;HWtF0u9vb6K0jl1S1edS7sBhUVl3naHOzKk4GDn5W4nxp4i+MWjfFvwz4NTxL4Wkj8RzSOLpfCt1&#10;iGKGNpHHN1sLE7VK+YW2ZYAEDcAe2UV538XPFHjWz8Z+H/B/g7T7KKbXpHEusX8byw2qJFLIwCKQ&#10;PMxGNu5jyw+R1WQpQ0DxT8Q/D/xUt/B3jGPRtW06/jkmstXsXaK6OZHCRyWu3HA2KXViPvOQq7gg&#10;B6nRXivxc8afFvwZ8NZfF93N4Q08290I5bC8sppGkXKpmOSOckBissgISRxG65j3Rsra2mXHx3WO&#10;xkuLvwXdLqVs5X/iU3kRtZ2id0Ei+adqKwQHcQWGVyrY3gHqlFeO/s0fEPx74q8VeJvDHxDTwzZ6&#10;t4ZuTayW2lCUPcH5WEoEr7ggSSL+DB81SGHQ95bv4nn+K10v2uKPw7a6dEq2wgBeW5ZnLOZDyAFE&#10;YCjr8xOMDcAdNRRRQAUV5H+0D4h+Ivh/x14VtPB+saZb2mv38VpOmo2H2hIQZERiAjIxJEoYfP1j&#10;K4w+5LH7T3iH4i+DvCUHiLwZqWit5dxbWjWOoacWWeWadY97TCZSowwVERCxkZckg4AB6pRXC/Eb&#10;xJ4p8JfC+31CC0ttY1y5nitgUgk8iOSY7VYonzsoYqoAwWJAyucjk/iL4s+JHw2vPCt7ruu6Bqum&#10;apqUVlrLtZG38guYwXg+cCNP9dzKz5PkJ9580AezUVj+O59UtPDFxfaVf2VlJZobiWS8tjMhjRSz&#10;LjzIwDx1LYxnpnI8R+KvjH49eCPhHaeLl1Xwhd3moSWUcWmXuiyxSxyPGxMZdbkJveQIpBIVAzYZ&#10;ioLgH0NRXD+KvG0/gn4T2/iDxDdafrGqXPlwWUVhA9lHqV1McQQRRu8rgsSo6sR8zEBQccv4q1r4&#10;76f4Nt/GWkQeDtUhSM3l7oUdvcSStbfuztt7iJ28yQxrI3CN80uFEuxd4B7BRXnGj/EpfG/wLufH&#10;/wAP77TybVLp3jurV7wFrcyK8O2GRWDMUG1hu4YEKwIrn/hX4i+O3jD4eReILmPwhpV8wYCwm0q5&#10;2yOG+U+YLlgYyjKMryHU+hSgD2eivLNU+JfiLS4/DnhK60W1uPHmshUmtosx2iBdgnuIwzklFDSu&#10;iO6mRYJQrEgbsrxt8R/iL8LbqHWfiRY+HrzwjPN5c2o6QsqS6e7sSiyCRsMoBKhsLkoo5eUKoB7R&#10;RXlH7THxK8Q+CfgifiB4Oj0G6jW3W5C6lIzrJGyeYPL8pwHJUfwsRgluQpzmfEb4jfE/4eaLa+J9&#10;f07wrq2gz3Nskn2Tz7O5iRmcS43vLGx2eXKhZkDbZIz87R7wD2qio7SYXFrHOqsolQOFbqMjODjv&#10;UlABRXPfFa/1DSPh7q2t6ZqUGnzaTavfNNcWZuozHEpd1aMOhOVVhw6kHB5xg89+z/rvizxh8G7X&#10;xHrt1b2+oaury28aW4Jsl+4Fb7u85VmAZEZdwR13K2QD0KivKf2avGXjvxo2vXniqXR4bXR9Qk0x&#10;7e1sGjZrhAjGRJTO4Eex0zGVYq5cCV1UEtt/GXibx1o+oat4G8V+G9Fsobu70+zfUrUzPLOiiIBw&#10;JAAUuUcZUsHRyAAVV2APWKK8p/ZO+Lr/ABX8HXk2qQWtnrulTrHf2lsG2xo6LJE5yWA3K2QAzdOx&#10;yo9WoAKKKKACiiigAooooAKKKKACiiigAooooAKKKKACiiigAooooAKKKKACiiigAooooAKKKKAC&#10;iiigAooooAKKKKACiiigArC0rxj4dvdfPh86raW2uKu6TR7i4jW8QcnJjDEkYUsCMgjnOK3azvE2&#10;gaH4k03+zvEOjWGrWe8SfZ762SePcAQG2uCM4J/OgDzz9oz4uaZ4O8O3WieHpoda8Z3gNvp+h2bS&#10;S3DSsFwJBAGeAHeoEjAKGdMnmrH7K/w4uvhd8L5NK1jVZdT1S81C4v8AUNQud3mzPI5OXJkccDpt&#10;IGD03bmbtPDfhTwz4fnafRNA06wnkiSF5re2VJHRERFVnA3MAkcajJ6Io7CtS6hhubaS3uIo5oZk&#10;KSRyKGV1IwQQeCCO1AHx58IPh/4f+KWi/EbU9633jS18QR3dvrFkUhZ7mARPLDFPtVtv2iKRDnCq&#10;DC6BCQa9UXVZPjH+zJqXhPU7m8t/FMOl20euwwLHJcK/mMjyhIHCtFK1vcjEbZKh1Ck/IfYNJ8Oe&#10;H9KmaXTND02yd5fOZra0SMmTyxFvO0D5vLVUz12gDpUthouj2OqXWpWWk2Nve3pzdXMVuiSzn1dg&#10;Mt+NAHzv8E/2ofBGjeA/7C+Kd23hnxPoeIL+2awk8udyz/NEVXL9FMkhVU3yAg7XQn2W78Spq/wd&#10;1rxHd29zodoLG9dXvJHtZoYY1kXzpCQrQkhS/qowc56a114O8KXPiI6/N4d006s0qStqAtVW5Zkj&#10;aJSZQNxxHJInJ+67L0Yg3rzSNJu9F/sa60yzm04IsYs5IFaHauNq7CNuBtGBjjAoA8v/AGJLm0uv&#10;gPZy2rMM3LmaN7uS4khcqjbJHfnzACu4Ekhs78PvAyP2Q77SLv4g/FJ9K1i11db3X49TN3DfLcEp&#10;cK7JH8rOoWMLsG1mUlWwVwY4/YNH8N+HtItbi10rQ9OsYLoYnitbVIklHP3goAP3j+Zpui+F/DWj&#10;6hLf6R4f0uwupt3mz2tnHHI+4qWyygE5KJn/AHV9BQB89/Cv4k6B8JfF2sfCf4qQf2PawS2y6Lq1&#10;xZE6fc2otFwslweAVaGf5mCphchYx8i+3/Dfxr4f8azXV34UikuNPtQIZ9Qe1e3Dzfe8lEkVXbar&#10;bmYgKPMUAsS4TQ8XeD/Cvima0k8SeHtN1ZrGTzLf7bbLKEOCOjDBHOcHjIU9VBFmxtNF8LeGVtdO&#10;sLfTdL02E+Va2VttjhQZO2OKMfkqjJJwBQB4n+zz440HRvix8UPC+uyadoc8PiW6u45p7MWf2wEt&#10;K7yT7hHLIsLwtwoYQmJmZ23iPrJ7aw8d/H7T9WsfstxY+DbNmW8jAb/TZJpIWQ55JjSGdMj7vnP1&#10;JO3jf2VYPh9qviT4iaLHDpGqSP4jdy09sH+3xJK6xypuURtGr2jKFh3Ir27MNmRFF77ptlZ6dYx2&#10;en2kFpbQqFjhgiEaIAMABRwBgCgDxj9trWrXTNB8F2V5e3ECaj4w02MRW88UbXWLqLMbCQrldpZh&#10;hxh1jLBkD49ptJ4J7RZ4LhJ4iOJVYMGxwTkcdQaqatoOh6pM02p6Np97I0Bt2e5tUkYxE5MZLA/K&#10;TzjpmprvTdOutIn0q5sLaawuonhntZIVaKWNwQ6MhGCGBOQRzk0AfO/7L/gL4b+KJvG17d2XhzVJ&#10;bzxI91Aum3UshtYvLhAAk2x8F42KuqjzE2E5zVr4Cw+D/Df7Yvjjwx4XDJ9t0pLyRF1CSRUaKRI5&#10;Q6M7eZI0skjl2+ZSzf8APQ17vo3h/QdI8r+ydE06w8iN44fstokXlo7BnVdoGAzKpIHUgE9KjXwx&#10;4bXUDfjw/pf2tp/tBuPsUfmGXIPmbsZ3ZA568CgDwC1vLL4O/tkX8/inW3h0nx9byNY3d7dExpIr&#10;NLIJCRiNUxFGmflIdiWDDD9R+1FYWvxB1Xwl4K0y3g1SaTWIby7227FY7aFxK2bofJGu6FFdOXO9&#10;CAcbX9g1rSNK1iOGPVtNtL5LaYTwLcwLIIpACodQwOGwzDI5wT61V8MeFvDPhvzP+Ee8PaXpPnf6&#10;z7DZRwb+SedgGeWJ/E0Act4jg0nxB4vk8Ga1qlteNNoE9vdRC5CS7naDJ8tFDIT8rKfMB5O0YGR5&#10;7+yrZ+M4ZNR8MeNdSefSfBt9MbKS4iihmwVKbLhSpYADzJFkR1V1mI+ePbXtw8OeHx4g/t0aHpw1&#10;Tezm+FqnnlmSONj5mN2SkUSnnkRoP4RizrOnafq+lzabqthbX1lcrsntrqFZYpV9GVgQR9aAPIP2&#10;GdYstX+EtzdRm3+23WpTXd1sljkknDHy1nkaNVBZzC4PACNG8QAEQA9prP0HQtE0Q3B0bSLHT/tk&#10;glufslskXnOABufaBubAAyecCtCgArkvit4f8F+NvDN3oniy4i+y6W0eozOLzyHsGQu0dwXBGzaU&#10;cgn5flOcjIrraw9e8GeENcvGu9Z8LaNqFw+N011YRSucDAyzKT0AH0FAHhH7Lfi/XdF8P+P/AA3Y&#10;Jc694b8Azy2Wn6zLPcXb3V3EifaIydjSvmUyMFQPs5G4qUqh8MfEvwl8b/BGTXfF/i9PE+uapbZv&#10;dI1a+F9Jp9w6mJLcWURj3OpjONqiR2UlWztx9LaPpOl6TpaaZpem2llZRosaW1tAscSqFChQqgAA&#10;KoGPQAVmeG/BPhLw/rd1rGi+HrCyv76MRXFzDCA8iA5Ck+n3R9EReiKAAeQfsqeMPC+ofspyxWF5&#10;p019p2lXcuo2JkDzxopljjNxEJC6lkiC7WKn5doCbdq+X+F/BV9oXwq0T4w+BLqSLXfDeq3L+IrG&#10;G4WVtWhaR3/fC03hrhleEEsGOxySm75W+sLPwR4PtdDl0eHwxpQsZ2V54GtEZZ2WVpg0mQd7ea7y&#10;bmyd7M2ckmrHhbwv4c8NaO2k+H9DsNM09t3+iWluscI3EkgIBtAJZjgDGWJ7mgDk2+Nnw4tPA9n4&#10;o1fxVpNjZXV1DZ+a19G0P2iSFJ1RZchXzC6yAg5KngZ+WmeGddtNU+GfiHxhDqwttM1Q3B0y9a5k&#10;tpBH8yK7eeWEUnmlwuR90RAgYEadXb+D/CdvYzWUHhjR4re5leaeFLCIJLI7OzswC4Ys0spJPUyN&#10;/eNaUVjZRaWumxWkEdmkIgW2SMLGsYG0IFHAXHGOmKAPJv2LNbsbn9mnT9YfVbOWzt3uVe4jmHkx&#10;xwu0e/OSqqyx+YQMKu/j1PmP7O/w0+GHxN+BOvPpWnWdzc3CS2DCaWU/vFeeSOWSEkFVlF0ZV+7l&#10;JyVRNzbvpi28K+F7f7R9n8OaTF9rkElxssY185xs+ZsL8x/dR8n+4voKm8P6BoWgxSRaHoun6Ykx&#10;BkWytUhDkdCQoGepoA8c/Y98c6Jpnwfg8IeKNWtdJ1/wsPJ1iDUY/sLRyyZmYsrpGv3nfBXdkAMT&#10;liBd+H+gt4h/an8RfEa2sNuiw2A0qK6WdHgv7u3cx+fGoUMJIw93AzNu4yFOOvputeEPCer6xFq2&#10;reGNHvr+AERXd1YRSyoCjRkB2UkZR3Xr0Yjoa1rWGG2to7e3ijhhhQJHHGoVUUDAAA4AA7UAeY2P&#10;wH+HeiahcalYvrGm2U5nm1Sxj1qdbO+LnfvnV3JBjcvIrIyFXd26k1yP7FLeHL3Q/Gen6Rdwzb9Y&#10;ubTzppjcXUscZ48x5c+eoWdGVwChSVA2X3lvfpoo5kCSorqGVgGGeVIIP1BAP4VmaB4Z8OaHM8ui&#10;6DpunSSAh3tLRImcF3kOSoGfnlkbnu7HqTQB83fBP4weCfhVrWq/BX4rXmm+H7zQZ2bTTPGws2tJ&#10;t7hIiVbZEqnPzSNhZf4ADHH9A+BfGvh7xToVxr+h3SSaFGpdNSeN4YJxyzyIzqqvHjB8xWIJLDja&#10;av8Aijwt4Z8SrGviLw/perLCGEYvrNJgm4EHG4HGQSPxqSTw9oMnh99Ck0XT30uSJYnsWtkMDIqq&#10;qqYyNuAqKAMcBR6UAeG/s5+BfAviu38VXOqaQJ7xtX1G2u1M4i8xJHa3lJSMiQpKtsjfvyzEqOhQ&#10;Ysfs4W+jaR+0d8QtN0C8tZbGV0JWO5Xf5i4YqybPnw0kxEqOclpPNXzBvf2Dwr4M8IeGIbmLw34W&#10;0bR0vFC3K6fYRW4mALkB9ijcAZJCM/329TUen+BPBNh4rbxRY+ENCtdbYuW1OHTokum3gB8yhdx3&#10;ADPPOBQB4h8Tr68m/bi0jRfD1/p1prN5oMsTXU0qtdRwpskaONWiYRrgsQ3z5aR/l+XI1fi1Y6R4&#10;b+OHwq0cXhiM9xfXLyuUie5lUqZSGSItJLO90+6PAVwWxsbk+tDwN4OXW31mLwxpUOpyTLM99BaJ&#10;FcO6sWBMqgMeWbOTyHYHIYgs8UeAPA/iTUlv/EPhHRdVuVBxJe2McxOV2ZO4EE7CVBPIUkDgkEA8&#10;j/4KBa/p+k+AfD8P2jSG1RfENpcwWeo3CxxzRqW3byMui8AiT5UV0Qu4Aw0X7UWkWPh39mfWL/xj&#10;febrF+/mXepxRiRVkV5ZIDtzGAke9UQENyIkbzO/uHiXwz4c8RNbNr+g6bqjWbM1sb20SYwFl2sU&#10;3A7crwcdRxVfUfBnhDUPD8WhX/hfR7rS4YvJisZrGN4Ej3K+xUI2hdyIcYxlFPYUAS/D+7i1DwHo&#10;l/A8LxXWmW8yNAqLGytEpBQIzqFweArMMdGI5rXqvpVhY6Zp8djptnBaWsIIjggjCRoCc4Cjgck1&#10;YoAbI6xxs7naqgliewr5t/Zf8BeAPFdr4kj16x0HXL6O/kcyWchKG2mR4o2+TauGRWfhUxLJPIiJ&#10;vDv9G6lZ2moWMllf2sN1bTLtlhmQOjj0KngiqXh3w14d0C3kg0LQdN0yKXPmR2VokKtlmY5CgZ+Z&#10;3P1Y+tAHiv7McnhG1/aK+J2h+F7m3iit5oGXTbe6k22yqiwPiFo02HzYZOnmADbtYKQDyvgv4peG&#10;/gh8aPEnw++Kdta6Ta6pdPq2j6vDYPJFONiTSh2TcVSNiQmUGxIRvZiQ5+kIfCfhaLVP7Sj8N6St&#10;7u3/AGkWMfm7t+/O/Gc7/m+vPWpPE3hvw74jjgTxBoWm6ots/mQC9tEmETZB3LuBwcqpyPQelAHN&#10;/CX4neF/iLLI/gWVdR0OyDwSalHG6Q+cqwOsUY24x5c6sSxXqu0P85TuKraRp9hpWmxafpdlb2Vp&#10;ANsVvbxLHHGM5wqrgDkmrNABXzj9t0/4T/tr6rqfiK7t7fTviFpaeTL5m8QTx3CRCSVn/wCPdXE0&#10;MOAQrtFH95vu/R1VNa0vTdY0+Sw1bT7W/tJQVkt7qFZY3BBBBVgQQQSPoTQB45+1dd6f4tXw78O9&#10;Ie0vdW1jWLVwwlRvscMcsU8kgHzMT5an7ikqGDnavzV3Hx7uJtN+AniZxrUWm3a6NLDBqDkRqlwy&#10;bIzyyqpMjKBuYLkjORmtjwR4K8J+D7GG08M+H7HTY4YvKVoYh5hXOTuc5ZiSASWJLHkknmtPWtL0&#10;zWLE2Wrafa31sWDGG5hWRCR0JVgRQBxv7MN9pOo/AXw3daHNbzWBtWSGSARqG2yMrFljVUjk3A70&#10;CjY+5cDbiuG0XxBpOlftw+JLPUtbUNeeH0ntYd5kWBV+zpMz4LeQm5IhuYors2AoZC83sHhfwx4d&#10;8NxyR6BoljpqzSPLILWBY9zORuJwP9lR7BVA4AFeH6Re/D7xX+2h4o8N6rbeH9Wf+zrWaBLi9hvP&#10;OuERD/qm3eW6KmVQYICTPj5s0Adr8ZpbTxR428L+FNFayvdV0zWo9SuzlZW0xIUMiyOm5R98wgjO&#10;7a4AC71deY8beNNK1b9pTUPAPjPxdbaLomm2CzW+m+Zc2zX7NAJDO1ym1E8vc+FL5BjVwu4K6eye&#10;F/DmheHLNLXQ9KtrGNIUh/dJ8zImdoZurY3N1J5YnuapeLPAfgvxRrNnq/iLwpo2q32n8Wtze2EU&#10;0kIznCs6kqN2G4xyAe1AHg3wt8X/AAr0b9rDWI/C1v4d8PeH4NCSze/ghhs7S7ncWLW6wuFVWHll&#10;hhS3CoeAUz1/7SuvXPifW9P+FXhyM6jLfSpNrUFtJGw+zowZoJiSfKVsAHftzvjwJl8yJvTZPA/g&#10;uTXNP1mTwlobajpMYj0+8OnRGazQAALE+3KABVwFwBgelSWHhDwpZeIpfEFn4Z0i31aZmaXUIrGN&#10;bhy2dxMgG4k7mzzzk0AfM/hf4T/DoftM+IPh1btJMjeGIZmV53mK3KuRI1wRdMZA4khcwTRhHKFh&#10;zu3+mfsl+K9Z1DwTdfDrxjOY/F3hRPsM4mkTzLiJYowJgF5Kqz+WXwQxXcGcMGPoEHw88EQ+Nf8A&#10;hL18NWDa9uL/ANpyR77jJ3c72yejlR6KFUYVVAt3Pg7wrP4sXxPL4e0460pQ/wBoi3Vbh9isqBpA&#10;MsFDtgMSBnI5oA+fv2bfiX4N8B3OpfCnxvBeaHqOk6zexaV/asEsj3Fs9w0ikNh8Rqsir5xcq/ly&#10;NuIQmvc/hn4k8H+I7eeXwUtvNp0SgLe2duEtpyJZkKxsMb9rxucgbSHBUndUfxC+F/w78cyLN4s8&#10;GaLqtxGd0d1cWSNPG23blZMbgQMYIORgEcgY3dB0PR9F0CLQ9J022s9OhVlS1hjCxgMSW475LMSe&#10;5JJ60AfPXwJ8I/DT4ifFH4j3+qaNZ3mpW2vvIWW5aKdY5VEZZolYSxpJ9nOFYlHUFhnc2bvwzsfC&#10;Xhr9ufxJ4d8MNpukK+gWj3OnW6GJridfNfgqCrYjnVjG21gPLZcqDXuWjeFvDOkXEU+k+HtKsJIB&#10;KIXtbKOIxiTZ5gUqBjd5UW7HXy1z0FV7fwR4Mg1N9Sg8J6JFeSSiZ7hNPiWRpBMZw5YLksJWaTPX&#10;cxbqc0AeH6ldz/C79tTUvEfii4eHwn4w06C3s7xbd/Jsrhd7Hz5c4VCRLnAxlozIVAjJ6P8Aa90u&#10;Dx9ovh7wJpLwXOqanqcVxG0Lo01rbFHikuF3KyBAkkjNvGJER41O90I9X8U+G/DviazW08R6Dpmr&#10;267tsWoWcdwgyMHAcEDI4qDwv4O8KeHFI0Lw7punszo7yQWyrJI6xmNXZ8bmfYSu4knBIzyaAMjx&#10;p8TvAvgvxVpPhXxB4gt7PVNW2CztpH3O4dyikjqAWDAHplcdSAeyrjPi54R0rx1b22g6vocdzHHM&#10;ssN/cW0c6WpZZFdo0fKl9gZDvUpiYAiQFkPYxKEjVB0UAdAP5cUAOooooA8z8EanbTftHeMtNgKy&#10;TW0ds1wVkVPKL28W0MgO59wj+VmBxslAK9HpftYfEh/h5oehB7q602013Uxp9zqkFsZTaI8b7mGF&#10;IV1GXUnugwrjctdva+AfBNr4hi16z8KaPa6pDLLKt5bWaRTM0h3SbmUAsGbDENkFgrY3AEaPirQN&#10;E8S6NLpPiDSrXUrGYESW11EJI3BUqQQexVmU+oYg8E0AfM/7Rknwgs9F0Ox8Ia1oiajb6tbLcXlv&#10;qjNJEi7I2+13CTq4VogAxlJEhhgViWSJG7T9s7XPDXiL9l1r211S1urHW3t2sHUswug6712ovzt8&#10;h37FG4gEcdR6bb/DnwLD4RXwuvhbTm0dDGY7GSLfFEY4UgQoGzsKxoqgrg9T1JJs+L/A/g/xVocW&#10;i+I/DOl6pp0G3y7S6tVeJQrKwUKRjblFyvQgYII4oA8BbRrb9nb4oaL4p03SLoeFfF32fSb+O5un&#10;mm0mQqXwm52SOLcC7AttjEb4d1ZRD9C+OPE+ieEvCF74m12/S102wt2uJp9pfCKpYkKvLYUE4HOA&#10;abqvhLw1qnhlvDuqaLa32kySGRrK6TzoiS5cja2Rtyx+XoB8oGOKgk8CeD5PDlpoEnh2xfTbGPy7&#10;e3eLcqJkFlJPJDEfMCTvBIbIY5APk74teFpLn4Can8TfH92+k+Jdb8TwlPK1e4tU0+aOeS3+RVld&#10;N0aoZUkUtt2K21vKy/eabj4JfFrw/wCILrX0tvCvxC023tdRinuxPHFqcUI8uYySSMcOgSBCj7Ms&#10;m7IVc+5eNPh/4K8XabY2HiTwxpuo2+mMrWKTQDNoVKkeURgoPkQEKQCBg5HFWNW8G+GNT8LQ+G7/&#10;AEa3uNKgdXS0fJTKnODzkg5IYHIYMysCGIIB41+15q+l+BfiN4R+JHibQ31Tw3axT2OpLlLhApUz&#10;Li2aNt0ivFHKsgZQqwybmX5Q/cN4z+DCtY6nYXXhe+1GWb7NpsNkts95JOu0eTGOCrr5i7gSoQNl&#10;iqgkdrL4b0Gbwq/hq60m1u9JliMU1ndxieOZSct5gfO8sSSS2SSSTkmue+Hfwi+GfgXWp9Z8KeCd&#10;H0zU7pNkt9Dar55Tai7FfqiYjT5FwuRnGaAO0jVUjVEUKqjCqBgAegpaKKAPOf2tr99K/Zy8VatH&#10;LFG2nWa3Y86J5EfypUfYypzhtu0noN2TwDWz8IfEGkaj8G9E1uzu92nR6aii4eYyhliGwv5hJLgl&#10;CQx5IIJ5Ncf+3Lqunab+zT4lS/vktGurNo4ZDGHKP/C4U4AKuUIbI2tsYZYKpt/DP4afCfV/DGla&#10;/B4L8N3Fy0cM8skVlF5f2hYXj37UzGxCTOoYbsqUIZgENAHF+F9W1D4efAzxt8WYdKki/tS+hvrC&#10;G4iFzK1gTEFIEL/Pu82d0Vtp3SDzCeXrM8ZXnwy1X9nm88Qap4p0vxJ4t1HTd0V/9qhmu7S8ukjQ&#10;rZ+VvW1c+bFGsi5UAQb2dFU19KX1vFd2c1rOrNFPG0bhWKkqRg4IwR9Qc1y3gn4XeAPCOl3+neHv&#10;DFnZ2+qCRbwZaRpVdVV03uSwQhV+UELxnGaAPCfidq63/wCyn4J8e+BNbuvs/hC4j1HUl0pVa4tI&#10;lt3klgkUEKvl5XdE5VH2qrFQwI9M0X9pD4QX/hKy1ePxppc91eRrt0uwmN1eGQqx2LCg8w52NglR&#10;kYPGRXomm+HNCsPC6eGrXSrVdHjjMKWDR74VjJJ8sI2QEGcBegAAAAAFZ2g/D3wRomrjVNK8Mada&#10;3azvcJLHCMpK4cNIo6KxEkgyMHDsOjEEAf408QxaXDYaXIkjarrTrb28FvHLN5YLIkkxMYDCOPzV&#10;JclOqjKkgjwD4eaNq/7N3xQt01i8s73wv48vY4bmRPIilsNRmmcoAxEAlTfKV/dozEfNsiVVQ/Qn&#10;iTwb4a1/XtO1rVtLWe/0mTzLOcSujRnaynO1gGG13XDZGHYYwxBh+I/gPwj4902Gw8XaHBqcFuzN&#10;CJGZGjLLtO1kIYZB7HqAeoGADxP43XTeFP2tPBXxSur6yk8M3OmGylnZEIVWWUo8Up5O1ZZXwpO8&#10;OqqhZtx9H/a3t59R+AWu6FZ2b3l5rixada2ymUebJLKqgEwsrgAZJKngAkggEHqdQ8E+Fb7wEvgu&#10;80aCbQlthbLZuzECPbtwHzuzgn5s7jk881neHfhV8O9Evre90/wnp/2iznNxaS3Cm4a0lP3pITKW&#10;8p2wCzJgsQC2SBQBz8Vtd+GfgToPga6vli17WLSLS4EcSSMrMoEmBGSVEce751xGpAO1VIUY/wC2&#10;yLeXwP4d0+4lsUjvfEdrFIt7OsUbRDLSgFiAreWr7WPKnBXEgQjode+DnhzxL8QbjxV4pk1C+mjl&#10;k+wQx6lcQxQxvHbg/IkgAYPbQupUKQ8SP99QwXxV8B/hV4hhkXUfCsfnOWKXMVzMk0BM8c+YnDZj&#10;IkhiI24wFCjC5FAFP9sbP/DPesvbLA1wiq9r5kCzbXXkMiH5mkABKBPm3hc/Lurz74wWl/8ACX4E&#10;6b458MfE/VNHurW1srWz07Ur2XUNO1BmaIx23lzB5RhRKoeICUo259/lgj1VvhRoGtfCvS/BHjp7&#10;zxRb6aUY3Go3crzTuiNGHd924kqxzzjLHtxS+F/gt8MPD2oWt5pHhO3t2sShtIzcTSQ2xRCimOJ3&#10;KIdpP3VGTyeRmgDzzxlrGoeIfHXwT8QTte2dxqj77ixjeJ43DxrL5joTIiqPL+VkVnPmgboSqsPo&#10;CuO1n4XeCtW8UR+I9U0przVILgTwXdxcSSS25DK4SJ2JaOMSIjhFIVXUMoBrsRxxQAVwf7TUcUvw&#10;K8Qi5uFhtUgjkuyYjIXgWVGljQBWYO8YdFZVLKzKy/MBXeVmeKvDug+JtN/s7xDpFnqlmWDNbXcQ&#10;kjchgw3KeGAZVODxlQeoFAHkXw8+G/hLVP2Y9EC391+48NJGtxp2ttFZrKlrJA8qRRSm1wd8u7go&#10;2cNkDFQ/swX0Og/sjTar4dvJNYe3+1zQXNtm+GzOIGUMVeZY7fySyZMnyMgywC16t/whHhP/AIQW&#10;PwYuh2segxxoi2EYKRgKQy9CDkMA2c5yM5zzS+G/BHhLw/pt1p2jaBZWllexeTcWiR/uJI8yHYYz&#10;8u3964wBjaQv3VAAB4B48sPAWs/srTah4j8a22ta/r2h4sL65uIoZ7y8wyRypDJMCH3TIBGzhYy2&#10;FWIuyn2f9nvVNOv/AIU6JHaS2CXA0+K4ntLWYN9n80uRkF2b7yyDcxBYoxwOVC+CfhD8MfCOnzWf&#10;h/wRotpHcRvFMfsiu8iMArIztliCqqCCeQoznFbXw98G+FfAnhmHw94O0Cx0XTYcbbezhCBmCqm9&#10;z1dyqKC7EscDJNAG5RRWX408Qab4V8J6h4i1iSVLHTYGnnMULSyEDsqKCzMTgAAZJIFAHhf7UH9q&#10;/DD4taV8Y/D2l291DfRf2PqtvLPDFF50ikR3rGR48PGkSxnDZkXYmU2A17Z8OrCTTvCNtBLEsTOX&#10;lEYj2GNXYsqEbVOVUgHKg8c5OSeC8DfE3wv8ar6zt/CCLf6Rpt+t1qVxc7Vx5W4xCNVkDEmXyHVw&#10;GjZElUkHAPrNAHjHwSu9/wC058TbOLdDDCbYmOW4QtM53ElY1J+VSxORhv33zlsokFvUDcN+2bZS&#10;LbXM1svhsQvOJB5dtIGmYLsBB+ZZCWYlsERDYN4euu8H/DDwP4V1m41bw9oz6feXjb7uaK+nzdNu&#10;DbpsuRKwxgF8kLlR8pxTNQ+F3gu88dQ+Mn024j12CQSLfw388cjEPuwxVxuBACEHgxgR/c+WgB3j&#10;7VLS7TRY9N1G4klPiGCItpkquQY5SsySLuG5BhkkAyUyWIIRhXIfFyST/hpr4cWn2ueBbpbzZ5iu&#10;YJDEgkaFcR4Ejgq+TJjFuflyBu6bw38IPh7oPxMu/iDpfh9YPEd6pSa+WeQFkK7dpQNsIA4GQSBg&#10;DAAAXxV8JPAviLxtb+L9W027m1uzINpfDUrhZLXBBxEQ/wC7GQDhcDluPnfcAYXxC8cwz/Gaw+G0&#10;Gty+H5poUuZdRQxxyXAw6iBDNGVOJJbTGwks0hXja6twlxH4E039tDwtBocsup391b3rahfxatPe&#10;mF0SQSJds0rBQHFmqK3yqwjBQkQtF6v8YfhH4C+J0cDeLdFFxdWkbR2t9BK0NzArclRIhBK5wdjZ&#10;Ukcg1V8Q/A74Va1r3h3WLvwZpyXXhWNYtJa2TyFgjWQSLGVTAeNWBIRsqCzYHzGgDP8A2ypxB8AN&#10;XchSS8QCvcRxLId4xGxfBZX+4UQqzhyoIyTXeeAy58D6MZLk3LHToC05Qr5p8tfm2nkZ64PPNZfx&#10;K+HPhDx74ZtvD3iXTDcaXaSRyRWcU7ww5QgoGjQhXUbRhWBGMjGCa0rK30vwb4OkXz7sabpVu8rN&#10;M8lzJHEgJIH3nYBRgKMnjAzQB41+0oNR+GHxP034zaFYi5tbmNNK121jc+ZNukTZII442kkAQSAq&#10;pfaQjiPHmNXr3w1hul8KQX2o293b3+pf6Xdw3UxdopHAOwDzJAgAwAiuyrjAJ615/pvxd8EfFfVL&#10;Xw78P9Rg8QrFqMY1OVbR5re1URTypI/RWTzIFG8ErvaMA5YEet2sMNtbR29vDHDDCgSOONQqooGA&#10;ABwAB2oAkooooA8A/a60uz8RfGb4V6KNauNOuv7UuGaa0IWW23QMImEpceSzOjlBtIlaI8ExAVif&#10;tefDS20P4X/2qvjbxhfJDewObPVtfe4thHC0twTtkR/mWNWG85YhFOJXVVf2/wAU/Djwh4i8WWvi&#10;XWNPnudUsY2itZmv59sKMQXRY9/lhX2qGG35gADnAw34jfDXwh480my03xdp8uqWunkNDFNdSiPe&#10;BgOyKwV2xkZYHhmH3WYEA5r9oLxtqngrw74ZhstZstLXUdRghvtcvYw8EMClTIArMzBnXLb2VkSN&#10;JWdlIVq8q/ao03wZovhjwzDqXixdY8Tz6vZx+drGqrNdeWGST93sMQiCZjkJCxrJGHV2DShq9+8U&#10;fDnwX4j8F2/hTXNDivtLtECW6Tyu0sRA4dZi3mB8gHfu3bgGzuGa5i8/Z7+Fc3w/k8Gx+HVh0uSU&#10;yBA/mtETtyI/N3CMYjiGEAx5cZGCikAG/wDFDxR4ftfh/rcD6/p0d0+k3PlRebHNK7CEnCwk/vD8&#10;y/L3yB3riv2uIZx+z9YWunWpt92o6dELNLprQqm9QYw8cbSptHeIBlCknKB0bqtS+Dfw8vtesdYn&#10;0SRbrT4IYYHgv54ciIgxvJscGWRSkZV33MDGhBBGavfEj4Z+D/Hmj2OkeJdOmuNO02eG4s7S3u5b&#10;aOCSLOxl8plIwCRjOMHpwMAHk37edjq//CgfD1/Y2yltJ1jT5rye2gCvaRKy75I1kVpIwuN2VIZS&#10;qkkqGr3DR9b03WfAlr4i3RPp1/pqXu5vuGF4w/O4Djaf4gPfFM0vwto1r4Nt/C1xarqOl21rDbLb&#10;36LMrpEiKoZSNp+4p6dea43QfgN8OtHzDp9trcNh5iyR6YviC9FlEwkeQFYRLtGHZSBjAMaEYIJI&#10;Bwn7Heivov7NfiW7vGSSLUpr28PmyKkIUxnjbGGULgAl+XJZlYDywo7X9jOd7r9nbQ7mWfzpne5S&#10;4O2NcTx3EkUvyxsyKTJG7EIdoLHFd5rnhzTtR8Kv4ejM+m2TQmGMaZKbZoF2kL5ZTG3bkEY6FR9K&#10;o/CfwLoHw58FW3hTwyt5Hpdm0jQRXV287Rh3ZyoZyTjLGgDxj4xajc+FP28vh/rOtau8Oh65pNxp&#10;2nW8fmEG8ztk8wKcBWWW35IbmNc7Au6u9/bJezj/AGbfFEt9KsccdsrJmaSJnkEilERoyCZGYBUU&#10;/KzMqtlSQey+Ing7wz478Ly+HPFukw6ppk0iSNBIzLh0YMrKykMpBHUEH865/wAP/CXw3p2r6dqV&#10;7f65rs2jzvPpo1rUnu1tHI2qVDfeKJhVL7iMFs+Y7uwBxfxy07UdA/YzTSZ2up5bOxs7e+E0Ucay&#10;rvRXFyqudsZzh9smB1ZxHvYcb8dvBHiDwj8G9P8AiRcfEnxP4ksPBMCahNomvIipqKcqWkwiOHCT&#10;PhZAQ6gRyAZZq92+Mfw58NfE7wvH4e8VpeSaelx57R2l09u0h2Om0yJhwuHOQpGcYORkHn0+BHgG&#10;402y0/Xk1jxHaaaYTZ2+tatNcxW5jjaMFIywVdyuwYAYYHaRt4oA7H4ca0/iLwPputyad/ZzXkAf&#10;7KJRIsYyQNrr8rqQAQyZVgQVLKQx26js7eC0s4rW1hjhggQRxRRqFWNQMBVA4AAAGKkoA534vTRW&#10;/wAKfEss9zJbRro91maLfvTMTAFfLeNy2SMBXRicYZTgjyP9mT4eTav8C9G1G98ceN4G1KzeSZbP&#10;Ums7eUTT/aXe3j2iSFDny14jdUB2hN24+zeOvDOk+L/Dc+g64t1JYXWBPFb3ktuZV7ozRspKMCQV&#10;JwQfpVPwF4D8L+C/D50PwxYzafp+3At0vZmVfmZsruc4Ylzlh8zcbicDAB5h+xstpd/DXxTZadcQ&#10;3jR63e2Zu/t3nm6MTvAryMdzo22NQRudR/yzJXBPJfsm6p8HNU0ifwR4p8EeF9F8XaJIILnT9Ut4&#10;rifylcvEpmljBbYzuFUngITHlMNXuXwr+G3hT4dW13b+FLe8tob50eeOe/muAzJGsSn94zYIREXP&#10;UhQDnAxh/FD4A/CT4g+ILXXfE/g+1uNSs2ZorqCR4GJYszbwjBXyzEncDk9c0Abnwr07wBpsd3B4&#10;D0zTLaFUhW4lsIVVZdqlEBccuQqdeeSec7q66sfwH4V8P+C/DFv4e8MaZFp2m2oPlQRktjPcsxJJ&#10;9yTwAOgFbFABRRRQAUUUUAFFFFABRRRQAUUUUAFFFFABRRRQAUUUUAFFFFABRRRQAUUUUAFFFFAB&#10;RRRQAUUUUAFFFFABRRRQAUUUUAFFFFABRRRQAUUUUAFFFFABRRRQAUUUUAIqqOigfQf59aWiigAo&#10;oooAKKKKACiiigAooooAKKKKACiiigAooooAKKKKACiiigAooooAKKKKACiiigAooooAKKKKACii&#10;igAooooAKKKKACiiigAooooAKKKKACiiigAooooAKqLpWmC7W6Gn2vnKxZZPJXcpJySDjgk9T3q3&#10;RQAUUUUAFFFFABRRRQAUUUUAFFFFABRRRQAUUUUAFFFFABRRRQAUUUUAFFFFABRRRQAUUUUAFFFF&#10;AFW+03Try7gurzT7W4ntQ6wSywq7xBwA4UkZXcAAcdcc0uj6dp+k6bDp2lWFtY2duu2G2tYVijjH&#10;oqqAAPpVmigAooooAKKKKACiiigAooooAKKKKACiiigAooooAKKKKACiiigAooooAKbIiyRlHUMr&#10;DBB706igCj4f0bSNDs2tNG0y0sIZJWlkjtoVjEkjfedsD5mOOWPJ7mr1FFABRRRQAUUUUAFFFFAB&#10;Ud1DDc20lvcQxzQyqUkjkUMrqRggg8EEdqkooAw/Avg7wz4N057Lw1o1npsU2wzC1gSLzmSNY1Zg&#10;gAzsRF4A4UAcACty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8R+LX7U/wz8B+Krzw9cwa9q15pvF82mWAeG1fBOyR3ZQGwpPGRweflbaAe3UVwvwL+JkHxQ0B9c0&#10;/wAOatpNiCVT+1UWOZnV3RhsUsAA0bYO4gjB713VABRRRQAUUUUAFFFFABRRRQAUUV5v8YvjT4b+&#10;Ger2tj4l0vV8X7GOyngSHy7mXClY13yKSWLhc42qQS7IOaAPSKK8t1H4++CtGsbHUPFeneJPDNjq&#10;CF47zVtIdIETzEjV5HTeI0JljO9sKu9QxViFPXeK/Gmm6N4Lj8WW1rda5o7w/aTd6Q0U6LAULifJ&#10;cboyMfMm7ggnCgsADpKK8p8P/H3wzrvhEeJdF8L+MtSsF+zGc2Oj/aJYUnjSQP5cbszhRKgcRh2U&#10;kkjaCw6b4U/FDwT8Robo+FNYFzPYSNFe2c0LwXFpIrFXjlicBkdWGGUjIypPDKSAdhRXIfFn4j6F&#10;8OdJ/tbxNbanHpoMYe9t7QzRR75o4vnKnK4MoY5H3VcjO0iqGmfFnRdQ0jT9UsvD3iqa01FoFjnT&#10;RpPLTzVDKS/3WUblG5CwLMACTnAB31Fch8MviNovje81SxsNP1nT77RRD/aFlq1g1rPAZd5QFG5O&#10;VTcCMqQwwSQwHN3P7QHgOHxxeeDBBr83iG0llhTS7fSJZZ7h41diEC5wCiqwdyqESKA24OFAPU6K&#10;811346/D7QJNOXxLcapoiaoYltp7/Sp1hLSKWUGVVKAYB+YnYcHDHa2O+0HVtL1vS01LRtStNRs5&#10;GdUubSdZomZHKOAykglWVlI7FSDyKALlFeY6t8fPh5pfjCXwpqEmuQ65HFHMumroN3NcyxOxVHWK&#10;ONmILDHQEEqCBuXM958bfCNiznVdL8W6bEkEk4lu/C96qlElMZyBGShJ2FQ4UsJU2gkkAA9HorD1&#10;jxbo2neDYfFMzXUmlzRpMJoLSSUpG4yJHVQSiAcszABRksQATWL8Kvix4K+I6eb4PvNQvoQqlp30&#10;m5giUlA4BeSNRnDDjPegDtqKKKACivOfid8Z/DngDWhp/ifRvENsssjJaXMdks0V6VhMv7gI5eRu&#10;NmwLv3H7u35qdefF60t4IZB8PviJM0sbTGOLwvOWjiDMC7ds4UMIwTKQ64QnIAB6JRXPaT4y03Uf&#10;Bk3iaCx1n7NAu57Y6XN9rxgMNsAUu2VZWAUE4PTOQOb+H/xs8EeNfF194Z8Of2vdappV/LZapA2l&#10;yx/2eyMV3ylgAFJAAAJYbhuVcNtAPRaKK4v4ufFPwj8NbBb7xdNqFpavKkS3EenzSxlmycB1UgkB&#10;WOAc8YAJIBAO0orgbf4v+Gbixa8ttH8YXEKOFY23hO/mIDLI6PhIiSGRFYYyQJYsgbxW58PfHPhv&#10;xtFft4fu7h5NLuPs19bXdlNaXFrLjO2SGZVdSRgjK8jpQB0VFYPxA8aeGfBOmw3/AIn1WKwhuJfK&#10;iLKzF2xngKCcAdT0GRzyKwLn4taBZQzXer6H4q0qxhYo15e6DcIhcNEu1VCmRs+bkME24jkOcLQB&#10;3tFYXw58Y+HPHfhW38SeFNRGoaXdKrQ3CxOgbKq3AcA9GGfQ5HUEDdoAKK8y8U/tC/Brw74sbw1q&#10;/j3S4NRiuYreeIOXW2aTYFaZlBEUeZEBkchQWGSMiu/8N6zpXiDQ7XWNFv4L6xvYUmt7iFtyujqH&#10;U+2VYHn1oAvUVzfjzx94R8G3Fpa+Idbt7S6v9/2a1yXmlVEd3cRrltiqjEuRtXHJFa+g6tY6xY/a&#10;rGRyuSrJLE0UkbAkEPG4DKcg8ECgC7RWb4s1/RfDHh+51vxBqVvp+n2kbSTTztgABSxwOrHAOFGS&#10;ewNTeHdW07XtBs9a0i7ju7C/gWe2nj+7IjDIIzyOD0PIoAuUV578Wfjf8NPhrq8WleMPED2d7Moa&#10;O3hsJ7l2BDEcRI2M7cDPUkAcmsHwz+1B8FPEHia08P6V4slm1C+u7e1toW0u5TzXnKiIqzRgMhLx&#10;/ODtHmISfnXIB7BRRRQAUUUUAFFFFABRRRQAUUUUAFFFFABRRRQAUUUUAFFFFABRRRQAUUUUAFFF&#10;FABRRRQAUUUUAFFFFABRRRQAUUUUAFFFFABRRRQAUUUUAFFFFABRRRQAUUUUAFFFFABRRRQAUUUU&#10;AFFFFABRRRQAV5bL8RvF8nxwvvh3p3hrTbuSz09797qS7kgVI2LiEYKHeSVjDFcgGX1jYV6lXi+i&#10;SMf25dVjb7NIy+Gn8uRVLNHHmzLxEqNsbq+x/mO51mXgLEpYAv8AiD4jfEDRPHmg+GNQ8H6OTrxC&#10;x3cWpysltIwyEmVYSV+7LhgWQmNVLKZQU674g+OrPwxqOm6NFp19q2uauGay02xhZ2dFeNXkeTGy&#10;JFMi/PIVXJ6jkjgfjwt3J+0x8J0sr6WNGvbqO9gS0fy5E8h5kMs21kDA27hEIDHdJhlBJrn/AIma&#10;sNI/4KBeCZPEFlaDTLzRJLbSbt5kM0V2fMQbUVw4VhO6EMjD+JcBXKAHY+MPid4v+H2qaVcfEHwt&#10;pqeHNRKxXGraJdXN22mS+XvYzxeQMQgh18wHou5gmcD0DxdqWqW3gm81bw5pq6nfx2vnWdnKzRfa&#10;DjIQnG5cj2JHoTweJ/bIl06D9m3xNPqtr9qt0ih/dFkHzGeNVba7Ksm1mDBCRvKhRyRSfDvT9X8O&#10;fso6H4dvI2XVbXw/DpFugEbNJIIxBEQswC/MNjbJASAcNkg5AOd+IPxn+IXhD4Wr471D4baNPYXL&#10;R/ZIrTxMXd1k2iI5e3RfnJJ5KkAqMM58uu58VeJ/H9nqmkadofgbSdSuNSSSS4+0eJBbCxjRY/nc&#10;eQzSDe+0+WGwdhPDZHE/tt29nYfs+Wels0C2f9r6faiW9naSSIB8I6l5AZZAwQkvvGN7srbTXtGn&#10;u0lhA7xSxM0Slo5tu9Djo20kZHfBI9KAPJPD/wAUviTrF/r2mWXwutZNT8OxbLq1GuhVN3tRxbrK&#10;8aqQ6OrLJ0w/zKpXDaPxP+KXiTwf8LbbxoPAP25GKw3lgNVMU9vOWePaAYSHTzFQA/K5D8Rl8RtT&#10;+DXlP+0F8QWkv7W6vIzCpL28UdwkReTZGjLGrSwpgje7SASM6KUKOpi/biub2w/Z9vpNHvrfT743&#10;UZhnkkjXaMs0xVZPkkbyhKcHGMFtylQwAJvF3xd8R+BdDg8Q+P8AwFFY6HcXHli603Wku5oVcK0Z&#10;liKIowhk8wrIyr5LEFgQa7Xxp4vh03QLWXQlg1jVNaiY6FZxynZfsIzJnzFVgse0ZMhwvKjOWXPi&#10;P7Svh/4i6d8H7G/tdfsZvBmhraXN/pdtpjWd7FZ20ccitC7vxNvixhwAm9WCh4gWo/HHxv4Tu/G3&#10;wu8X6vpb2ng3WreOe31WSBLc6d55ZhLLI3zR7j5AUKFJEkjEkomwA9A1j4p+OfA/jOwsPiV4X0OH&#10;SdaZo9PvdD1OSeRJuAkUkcsacsxRdwIUNNGuT8zC/wDE74xSeD/G2maRJ4Vu76w1i1aTTdQtLmKU&#10;X8u07Yo41bfyxiG8Kw/eDgZBM/iv4WfCa4jttW8SW7ybLkSwT3Wt3SAzybEGxRKAGYKkYVQPl/dg&#10;bTtqv8UpbK5+O3wynNlCZsX7xz3UskEiQNHEXCRggswlW13LKu0blPDLuQA5XxN+0F4y8G+K7CTx&#10;38IdQ0bwbqUqwJ4gfUovMtJmcx7bi3GfLAkaJd28qV3SKzLwO4+NXjnx14UbTLvwh8PZPFmn3RQ3&#10;T21w6zQKc8+WI2JXG3BXccnlAMsJf2pobKf4Fa5DfWbXiyLCkVstvLM08pmQRxhIiHO5iFODjBO4&#10;Fcg3/Cd1J4K+COk/25bSJc6TosafYg0InkaKDIhG1liMu1MHaQm4HBC80AYPxk+KGueFbfQtT8Ke&#10;F7TxTp2tMYv+QibSSNt6KHUeW7SKQzcKmSVABLPGj6fxS8aeLfDvh+wtvDfgoeI/FeoRK8WlRagk&#10;EIKtH5xM0mMIqs53kAZCKcNLGreB/ErR/iL4o8G6Pq2v+Lr/AEe18U+Jo9Q0jTI7u3hudItpYRMZ&#10;VaRY2MsKvPhRykiQMePOZ/S/hD4k1zw58aPEPhfxpMsi69PHqekaldKYJLlXjghKbXRBuQi2jZUV&#10;QPMgGGkMpAB6drWr67D4A/tzTNHhuNQjtRcNp95JJb7wFyy5SOV1buF2MSflIBOR5341+KPxK8K+&#10;AX8W6v4A0GOzgFv5gj16aTeXdUkPFrlFU7mVyGBQhm2YNepeMLwWPhm8nLMrGPy4tpAYyOdiAZ4y&#10;WZQBzknoeleR/tsAab+zJ5MMNnMtvd2CrZ38clxHdBJEPlsPvNwuSSQcKTnOKAO+8Y+Oo/Cnwpg8&#10;WazZq11NbwBbK0kMyy3MoULCkiK2QXbAfGMc1zPir4o+JvBcWm6p418MafZ6Lq13b2ltcW1/I00c&#10;0zRBI5ImjBDYM/TIzGu4puO3S+MviC18EfCiyiGkWuoTHyLazt78I1vE0a7/ADZmYhQEEZbcSqhg&#10;pZ413SJwH7WHh/xBL8O9D1PxR4i1O7ki8Q2ER03Qo5IYcy3EGDujdZWkjkQiOXDBd6kwll8wAHof&#10;x48f658PtHtNbsvDMesaZLLHBcul2yzwySTRRoUiWNvMAV5G2hgWKBF+Z1zqeOvHtj4P8Fprmuaf&#10;d/bJ0BttGs9s97cOWUCKNAQHf50BwSATgFsgnzX9uiM6n+zpb/Yb6xmNzdRLFdzPGYpUkhkRmVmB&#10;jBdJCNxGFVmbK43ry/7REXjbw58WvhbqPiHW9I1vS7XVwTZxaUi3AYwLHLJFGG8xhES8oMeSMoGQ&#10;mIMwB6H46+JvxG8FaXH4k8S/DG2Ph2FpX1OTTNb+1XunQJFJK07xGFEZQseCFkJJZQoYkKer8SeM&#10;dRk0DTb3wJoSeJJdWkKWxkuHtbeMDq8svlPsUAMeVySABksK2PGh0u78B6odQtYdS02bTpTNAQHS&#10;6iMZyv8AtBhx75ryv9gO0urT9nqyWS7W4tmvLs27KCqsPtMpZljb541JOFDkMVVWZI2ZloAl0f4v&#10;/ETUfHmseD4fhHapqmhweddLJ4riCurRq0flgQl3BZgGIXCKynJc+WO3uPH1npHw3svE3iy1k0O5&#10;u5EtRpt0yrM94zlFt4wCQ7MwO3aSCPmBK81xPwzvLuX9r3xxb3mpQ3BXSoHt4RFJBLFDvCBWR1Hm&#10;IGRypViAXlfhbiMLD+1xr48O+Jvh3ez3zLbHxJEjWghcl5SR5UsciEFGD7YG3fu2S7cOV+U0Aanj&#10;f4x3/gKPTtW+IHhJdG8P6iAjX0Goi4lsZCUVBPD5athnkC/JvK/KWGC/l7vxy+Kej/DTSbc3Onaj&#10;rGsaosy6Po+nQmSfUZo03eUvZSR3PocBjgHq9dg0TUdDc61b2N1pqhZ3+2xo0K7DuDsH4G0gHJ6Y&#10;zXkf7aXh/wAM6r8LbLx5e3U2naz4RkOo+Hrw2x3x3LJiNXjddyrvMbHgOpQEYIwQC/qXxS8b2vxE&#10;0XwnceB7OyudacrbmTUjKpVX+eUbVEmFjDNho1GUwXBdM+u18weH774heIvj/wDDXX/iRYw6abaK&#10;/ktdPgiRWt45t0UbyzpI4eRsQBgBGgL7Adzok/0/QAVz/wATta1jw94Mu9Z0XSrfUZrRd8sdxcmF&#10;YogDvl+VGLhB8xQDcVDbcthW6Cuf+KSTz+A9RsLWEzTalGLFEwcHzmER3EcqoDklwG2AFtr7dpAP&#10;MfiJ8XfiN4J8L6ZrWreBPD1yus6hDbWUcPiJrddkm5izvPCjKwj2uQUAAjm3FSqB+u+K3xFvfA3h&#10;jR459DXUvFGtBYLfTrSci1Wc7EZnuZFUJAsssS72AY71wpJxXO/tfW0LeFvB9ktze27XHizTrWL7&#10;PqElpEy+ZvZZCgI5SNth4ZZNhjZX210Hxi8RR2/iHw74dtdGtL7UtUkknsLi7hDJZyJsVZVZkYIw&#10;aVTn72Fbarc4AM2P4k+MtD+J2neHPHXg23s9P1+6kt9K1LS7trhEYBmVbjeqAMVQnEe84VnZURS1&#10;WP2hfibrnw4m0N9M8KRa5Bqt6LaYG9eB4l2SO8uRG42xhFZu5VmI4RjXn/x68MnTfi38OtV8T+Jj&#10;rU2oa7JB9mvFigt4lwjv5QOTDGttFceYAT5pwHbDba6P9tSw1PU/C3hyy0m/S1uZNdt2US2iXMUh&#10;EiECSJwfMQNg7FBYsF2hmwpAOt+NHjrWfh94Ct/Eh0GHWJVnSG50+1uGSabcefs5Knc4UMRGRljh&#10;QckZl1jxj4jtvgynjOy8OWOoX72v2xdPi1TyoXiILJtnlRMbl2DLKuN2SBgivMf2xNJ+KFh8A9Xu&#10;h8QdKntYZIVuYpdGjt/MiafC72YyrJhmgDJsVZFWRcZkG30LxVEIv2XLhIXtxHB4WU4ltFeGWNbc&#10;ExvEZSPLdQVYebwrHEo++AC18MvGfiXxh8G7bxdF4TtLbVLy3E9rpz6tmC4UgFStwIj8pBOG2FSR&#10;kEoQ5z/gb8Sdf+I3he51uPwgmlx29xNaiG8vik3mxS7Ckkfl5ifAdmT5guYxvYs/l8f+z/oPxJt/&#10;2eNLmsfG9msE2kTXVlbXOhkzQSP86RyyReW0iD5slIYpCWJwDhV1f2JbTT7D4Z6tZ6aiiGPX7ouw&#10;sIbNxIQgdZYokRFkBH8II2lMM3OADY+CHxI8UeO9X1K3vfB1pp1lpN09lc38WqmZJJkSMnylMSsw&#10;Lu6HIGwwurHeGROh+NXivVfA/wAO7/xVpfhw68NLja4vLRLvyJBbojM7x/I+9hgfJgEgnByAD5F8&#10;Cbb4hS+LPiFL4X8RWP8AZ/8AbdzJZx6lpbSR3EgdoSFnUq67Z7a4EisHwGATapSVreofEDVfiH+z&#10;b440i/tbKy8VabYy2V9DboJ7OWQwQyCRFIlaS3kS4jb5Fdtj4GX25AO1s/H/AIzf4E3Hj5/A+mz6&#10;gls17BpVn4hSWOa3ADZF15WwttL8oGRtgKuQwrU+AfxGsPih8PbfxNZ2UlhIzmO4s5ZNzRMMEMCQ&#10;rFHUq6FlQsjKdozisv4WIz/sx2q2tvaz+ZotwYLeNo2DAiQrHKUCo0uCFkIwDJvNeT+BdSsf2fvi&#10;gNI1u7mGheK9JF/p/nOISJoIIPtI2vcmJpZJJGkIUFxtkJZlYEAHo3i7476Rp3x+0n4UaNpY1jVN&#10;QSfz5YrwKtu8SCRogFVt0gj3EqSpUmPOA+4XPjZ8VdV+H/iPTNOj8Hf2pBqyTi3uF1LYwkRUK7ol&#10;jdxEWkCtIAdnBIINcdJoVrpX7UPgbU5LG8t9T1gXdxeTOXcebLa3DyQSMXcbwsduBk/dt1VGCKUq&#10;3+23rkPhm18F+JLuMrZ6Rr8VxeTGNWV4GdIZLf5htBkE3JJXCJIecbSAdf8AH74ka58M/A6+Io/B&#10;Y13iNJIbbVBEIpWYAqWePlOcKwGWbam0Fhns/CN7fal4btdQ1CKxjmulMoWwuzcweWWJjKSlV35T&#10;ac4AyTjjmvCv2ptOHiv4L6l4017SdYFvpc8E1rpV+/2MRW0N3b3FxJJGkiljstdwZ5FbCsEKB8v7&#10;x4XjuYfDOnRXjO1zHZxLMzj5i4QBifnfnOf42/3m6kAv1l+MtdtPDfhy61i9jnljtoywigjLyStg&#10;kKo6DOOpIUDJJABI1K8E/wCChF7b6X8MPDuqX72i2Vp4mt5ZzcOEZdscr5ibY2JSqOg6bvMKgqzK&#10;6AG38QPir8QvDPgg+Oo/hUb/AMPR6e1/dR/2wkN9ZQqxJaSIoQf3QWTCkkbirbdmW6uHx9NrfhDR&#10;Ne8FeHrzWE1mZUMc5+xtZrsLuZhIMqQFK45+cqM4JI37WW21XwPHMn2fULa+04MNiGGK5R488KxJ&#10;RWB6EkgHvXlf7EejXmneBdcuriZpbWbxHqcenEtHgwC/uX3gJwCzSMTg44A2rjFAFix+KPxHvfiV&#10;qPga1+HuhtqWnW0ty7yeJdqvDujSGUKISw3s0mUYDATIZsqWm+K3xh8Q+BfhHD401TwAyTsnlTaU&#10;+qKs6Xi7y0CsUCvGRG22VT8wIYIRgHO+GMlq37ZnjiJLOWGeDR4cyyW4tklVpEb90pAaVd27c5yA&#10;5LBmEoSHr/2j/A+rePfhy+l+Hry1tNYt5jNYy3ksqW4ZoZIHEvlfMymKeUAf3tp6gGgCb4teOdY8&#10;E/DseKH8NQXBibbd2sl/IDGWysYTyYJXlZ5DGoVUz8+ccYqdvHg0j4UN408Z6TJorQ2j3MthDKbi&#10;QgRmTZHuSNmfaDkFFwVfqo3nzT9pyz+Kmofs3eI7fxAnhKK1jSF9SS1mll+0aeqxNdAtLGgR8iYh&#10;gPugYAY5Vn7UL6HN8EfAGqaldXlh4Zj1vTrvULuxvSnkwNDIEZrhJQApkkjHmbm5bdkffAB1vjz4&#10;r654EWHVvG3gWTTPDP2lorzWYdUjuI7KNiogeVAoZSzEqwxsQ7QJHLAVpaz8Q9Xm1rQbDwZ4RHiG&#10;PXbKDUVu21RLaCCzfdvlL7XDlcwAImS3nZ4VSTn618I/Avj/AMH+TqWseKNU03UE/wCWviK8CtGX&#10;VnjaIuFyQhjbcu9VLrlSTXb+AdD0Xw94Ts9M8P8AzafHGWhl87zTKHZpC2/uCzswxwN3AAwKAPKf&#10;h/8AGn4i+JtPvtQb4NNZQ6NqQstVgGv/AGi5TDQiRoEjgImKiR3ADBXWPKth0Lb/AMXvixq/gbUP&#10;DqDwNNqVt4geSLzRqKwNZSLGGUTB02Km7ducvhURn+bGKo/sw29pH4u+IdwlhY215Nro+0NZuu2Q&#10;bSUdlCqd7hjKzZkBMxAlfYVjzP2wn8VL4i8BjwfqcNnfrqMsrCa5VYiiNCS80W9XmiXJBVNxDOh2&#10;8ZAB3Pxi8ean4B8C2/iGXw7b3zOyRXMC6mIlgldDtw7R5kXeAvyqXO4bY2Py1qaH4uRvhrbeL/E1&#10;g2gxy24uJrZ5Rctbox+TLRAhiVKk7c4zjnGa8l/a10n4nzfB7W/P1PRdS0qP7+nWugzT3d7CYghQ&#10;lZQDktIxRQm/Cpu2syNR/bo1W+0X9n3w2Gv5rSG6vrS1vf8ASrhXmG0OyCUsjbtsbsTMoBVZMlXK&#10;hgDr9c+MPivTPDbeL5vhNqg8LxRNPPcPqcIvoIkZlkke2AKBQF3jEp3KQfUDvNK8Vw678P4PFXhm&#10;1OoRXMSTRQSyCBim4b+SCMhdxH8LYGGwwatW+Wzv9AmS4hW7s7q2YSRMvE0bLypB9QcYPrXg/wCw&#10;XY3+lfBjxEjWDmz/ALXuprK3iQIJvMBmYRqyouMyBARKy5XBKsrlgDqvhv8AGHxF4x09ta074Y6h&#10;NoRklSO+tdUhkk2oCyyNA4RykihWQx+YWEkbAFWDVqv8WrOHwBDrd5oF/Bq1xqj6NHowZZHa/Wf7&#10;OIvOTMewzFF80naN4LbcECh+x3GsHwe+yrCY2g1W9W42ytJE05uHaUxbs4TexG0M21g6lmYMx5X4&#10;/ajZ6R+1l8NLvWtN1J9Pl3w2t5ZgpFDdyTRW8YnORvVmukVVXkZcsGX7oB0njP4qeMvAjW+o+Nvh&#10;/bx6DMWM1/pWrPcy2aKikvPG0CxRgZdmLT7VVHwzkDd6taXEF1brPbTRzRP910YMp7dR71wn7UkW&#10;lzfAHxNHrFulxbNZFfs7Mim4csFSJS4KhpGIQZxy/wB5fvCz+zrpOs6H8GdC0rX7uS61C1tRDLNJ&#10;OJvN2fIJN+0E+YF8whtzAyEFmxmgDtq5X4weJ9Y8IeDZ9e0rRLbVVtAWuY5b77OyJtODGNjea5ba&#10;ojGCxYAHJrqq4v8AaKW1b4I+JDe2CX9vHYmSS1dQwlCsGxy6AdOu7jrhsbSAQ6T438QTfCWTxtqP&#10;ha1sjDHLdSWkeqmY/ZEVm81G8pdzELkRsFODyQ3y1W+D3xF1b4h/DubxRpWg6Wvz7LSI6tKUmIVC&#10;25vswZBlnxhG3AI3R+GfD2KO5/ZQ0uCSeRUm8IIrzXSea2Da4LOHx5h5JOcbu+M8Vf2P7i/v/wBm&#10;nw5qOpIY5NRtXuxEYzujWV2kwSWYuCWLKTyVZQdxBZgC18H/AInXfivwZqHinxHoEXhnTNPRmaa4&#10;vi7BUXc8kgMaqiY+ZSryZHUqcA4tz8XPHN94V/4TDwn8JrrV/DpCTJNJq8UF1JbqsrTSpBtYuV2I&#10;iKDmRnJUlNrtX/ZdvI9P+FPiufV7O50uzsNcvVFs8f2f7PAqIcRERwjYWMjKQq7dwQYCABiXHibx&#10;V+z3q3iTS9UsvB2j3eiXN1pttYaelzIEGZEknadCjbo1KuqqQd5KSH5XIB0/i7x7pWr/ALPN9400&#10;2ZbbT762aKOXUHe3ESvN9nLSFGDw4JJPKun8QVlKjm9L8Tan4d0fWPEXhT4QrcaDbXM8l7f3GpJa&#10;alfQx75HmSKSILIo3OIw0qjHAKjgedN4cEv/AAT1ceFRqFzcaDLLfwBmMd8Y7eVwmzMYKubZU8vM&#10;eArIRGy7Ub6J+DzwyfC3QTbtatCLCNY2s0RbdlAwDCEJUREDKc527c85oAZ8JfHvh74i+Ff7d8OT&#10;SGGOd7a4gmULLbSrjKOASAcFTwSCGBBrGXxx41bxJdaVF8Mrq4W0lAe4i1SNY2TbltrSKimTLRbV&#10;ztZWY7wyMg89/Ze0rUrH9pj4ttA839gpqCuEmDfLezPI8hj3wghfJS1BVZCuFQgEMm32bwyJR4l8&#10;QNJLI6yXUTIGBAiAhRNg5IPKF84H38H7tAHM/AD4on4padqepW3hi90mz02/k09pLudGZ541jMih&#10;V7KzshYEqWjbBIwS7Uvia1/cXUPgLQZfFP8AZdxGNTnV5be3jhZZGdoJTEy3Ui7FAjiJyZByK479&#10;kmzltfgxr0Vjp8FpcQ3d1bxottF5kciBj5ZgVYotu5jJtUpGWnk2fIVlkb/wT/1SbUPgxf2968DX&#10;+n69dW99iTzJ1n+RpUnc8vIsjOoYlvkEeGcYYgHc/C34oaT4w1a60G406+0PxBYrvn0u/ULIyYU+&#10;bGRy0Z3gZYKwZXVlVkdVo6Z8WhP8Xbj4dXHhDVotXhiluFEcsTq9sgYrcZLLiN8RICf+WkhXojNX&#10;FeJtJisP28NF1bQNO+zXN54fkg1m4SKNYnjkmRxIxKBmlzbLFwXO2dSTEFHmWdS/4TE/tia4PDL6&#10;Sjr4as9w1AN5ZBmYqW2osrFlS4VcMYozGWG95JUQA7jxn8TP+Ef+Jui+DD4V1e9m1yWSK2u4DGIQ&#10;yQmXBLMDyFfB6fu3/u1Z+JXxH0vwnrVj4ehs5tW8RatGX0/SrWSNZJcMAC245RPvtuwflikIBK4P&#10;lnxKj8ZyftE/DWHxfcaBMWvLqawtdOnlTcySQkN5MhJmdIHnLMnKbA5KIzxv6L8RJtOi+JOliw8L&#10;afqXiae1aC1u724e3iUKTOkcjJG5ZA0LOMqdrhCvzNkAEPhv4pXb/FRfAnizwlceH72/aQ6PP9tS&#10;6ivFVDIFfaAYpDGrtgB48o6rKzKVHo9eB+JNFv4v2vPh5earcrqWrCy1ae6eK1ZYbaBhGkRiJyVC&#10;42EB2AMhLANKhPvlABXzj/wUOl8nS/A52tmbxDFbiTz7eHyVdkWRg7/vVLR74iV/dhJnMnRAfo6v&#10;nH/gotbDUfCvhHSGmurf7dr8KwyLFJNDLMGXy4GiikVyzHJDbWAVHH3mVWAPR/2qta8N6d8BfEcf&#10;iK7ijs9S06a0YCVRKySRSeY0Sn/WOsKzSBBy3lED1HMfswR+J7f9kEr4tttWj1MWV6WiugtzOFw+&#10;FREgQNjBUKIiGIyvmKys3aQ/Bn4XxzWMo8G6ex0ubzrBX3ulmSoUrEpYiOMgHMagIdzEjLNne8dW&#10;sEPw11iytrS3EEekTxR2+0JEFELAJgAgLjjpwO1AHk/7COsaRa/sy6XcXWoabbIJNzyPMVdVcRmI&#10;TvIFBkCSQp8oC48tQF+6ON/Z2WTxj+2f4o+Ingmzv7TwOummK4muEkt4dQvJ3SQzRD7spKwxucgM&#10;FmQOVKJGIfhl8B/DnxA/ZcilhhsIPEk0019puvwIVklnf5vNc87TKSNxA3KFjGWeFJK7D9iTx/cP&#10;oNz8H/F0L6d4q8CLHYvaXFslsz2wXFuVUSP5p8pVJdeDuBywIdwDV/b8WZ/2Y9aWNUaLzYDOjNjK&#10;hwVIBikUkOEbEmyP5SZHVA2eq+E/ivwla/BvRL9tf0iz0qGziS3lkv0WKOHcI4BuY8AgxqAWY5IG&#10;+Q/O3M/t8SQx/sseJTchvJVYppSuw7UhlWdjh/kZtsTBVbKs5RSCGrd8C/DDwPe+A9Cm1rwlpd7q&#10;S2Fu1xe3NpuuJ5FjYZkkceY3+tl4cnG80Adf4Q1bRPENi+uaDLBdWty5VL2BlZLoLhd6lTyAQVyc&#10;H5ePlwT4Vp9lDF/wUc1Bkg23FxoK3crYJXyhDHEhG9HIdmRgdjRR7YUyWkLA+3eBfC/hjwNo66F4&#10;b06z0mxmupJYbSBQi+Y+XcKOp6McdlGBhVAHimj21la/8FGdYS3DNfX+gx3903nA4hSGKBQVXaVA&#10;cDbkvnzJMoMRsoB9B6haWt9aSWt5bxzwzIySRyKGVlIwQQexFfL3wNu774OftX3nwbja7uPC+tI1&#10;3p9zdXcTLbuIIAAQsSlXLkKQWO57hW4Zxv8Aqevlnw5dQfET/goZc65pcVvdaf4R01rJZha+UYZ8&#10;jzZXJKyO+VMA7AFSw2lPMANbxlrdvpH/AAUL0ezvri1tbV/Dr3vmTTuq+bK8NqpCYUNIwDIWJkCq&#10;EI8v95u941jxV4a0ya3t9Q1uxilvJ1t4ITMC8rs6xhQo5PzOgJxgbhnFeBePNF0HXf8AgolpNl4g&#10;s9P1VJPCp8uznRpI0RfP3ecpUoxZnBSMnaQju670gY+vXXwh+HUmoxahbeFrGwvIp1mFzYxCFyQ6&#10;vg44IyoAyMpwUKkAgA2vFlqmn/DXU7PT7VXS10maO3geThgsRCqWZh1wBlm+p715d/wT580/s52x&#10;lks5C2pXLIbNw0IjLAxrHtUKqBCgVAPkUKpCsrKvqXja9t3+H2uXdtMk8cNhdqzQ5l+aNXV1wgLF&#10;gyspUAnIIxnivMf2BLW2sP2e4bG1aMpbareIwijKIr+Zl1VecBWJUDcwwB937iAHtVFRX11b2dq9&#10;zdTLDDGMs7HAFS0AfOP/AAUMvLayt/h5cXCWYZPE8bQy6gIWtEddrEMsrLukKB9ikhCQdzL8pr2m&#10;6+Inw/ttNl1C48c+G47WHy/NnbVoAieYCY8tuwN4Vtv97BxnFeK/8FDBZfZ/ASajbxvZXuutY3sj&#10;RtNtgcLI4aARsJIgYVkkyRhIWwCSMex+Ivhl8PNfs5LfWvA/h+8E0zzyNJpsW8yuQXkDhQQ7FQSw&#10;IJwM0AdJp8VqkJltAvl3DecWUkhiQOfyArwL9hmJE8SfEhoYIobca+0MAtWIt5F3y3CtHEBthxHe&#10;QoVBJLRsWLNuY++2otYt1jDj90oJj5O1WJwOe3B47AemK+f/ANhdPI8UfEqyjgvI7Wx1s2ll58Sx&#10;xiCO4u1jSNUIT5V27iqcsxy7cRwgH0RXif8AwUAWwl/Z1ubfULuztYbrVLK2ea74jWN5lWUbiwVc&#10;xeYMsQMFhuTO9faLueC1tZbq6mjhghQySyyMFSNQMlmJ4AABOTXiX/BQt4G/ZwvLKaPzWvr6CKGN&#10;5JRE7jdIRKsQLMgRHbjBBVWUqyqygHpPgbxHp6fDLSdT1nWdLhaPTIjfzfa4hDFIkQM2XGFAUhs9&#10;AMdq0tFv9EvbW51/TLlZ4JAySzxszIwiZwSo6Hkvyo+bg5IxXI+GfhJ8OJvDVrJd+BrES3lsHuY7&#10;uAGUmTDusvzNubJYNlmzvlyWEj7tvRPCul6D8Pf+EE01rTyTYzw2lvcgsJIyMMZFDBpOZBvYEEl8&#10;8FqAPFP2PFg+KPxE8XfGLXNPaWV75bHTWlCPbr5JkTfCVYpJsQqqybVceZKp3feb6UYArgjIPUGv&#10;mD/gmPezWvg3xX4Qulljm0bWDIIpkVGUSlw4VVCoVEscy5VANyuMkAKv0/QBzvw18IWHgvRbjSdK&#10;2xWMl9NcW1pFGI4LNHct5USjoMksckkszHgbVXb1SCS5024toZvJkmiZEkK7thIIBxkZx6ZFT5B6&#10;Hp1ooA4uz+E/w+h8KTeH5PCul3VvdRBLyS4sonlvDvaQtM2352Mju5zwWdjj5jnif2HNAk8MfCW+&#10;sbeaT+wU1SR9DgVT5UdsyJI7Q7lEpjed52QyM7MhRgQDtHf+Pby61eObwloTSfaLwfZ9Rvo4/MXT&#10;InTJJ+Zf3pUjaM/LuDkMNqSaqaJHZeD7jRtLMcBa3kSJvLIVWYHB2xshwCRwGU4H3geaAPKf2Ubs&#10;+LfFXjX4jXIumk1fUEt7NnjkSDyIU8smIeY8LEOjRl4z84hV+VdCYNA1O48FfthXvhODyYdF8X25&#10;vktozMI47vEkkkuCpRHkIbgFVdvNYsz/ACJY/YlF1B4X8VWGpfaP7Us/E95FqImvDcFJFkKxrvLH&#10;kW62wOAFz0HWs3WludU/b0sjaWs1xa6ZpEVvqUlqp22p8u4nh+074ijK7N8u1gyMkZVjvlUAHc/t&#10;SaPol98EPE2o6pp1jLNpmlzXdtd3MG82UkaMyzA7WPyZYkH5SCythGarH7L7F/2e/B8g+1rG2iWo&#10;hiu9hlhjWJVRGKABiFUZbuSTgZ2jQ+OlxFafCHxBdXAcwQWTSTqtsJw8QwXVoyQGQqGDZ42k5z0q&#10;j+zObYfAbwrFapFGqaTbsYY/+WIkiWVVYF5CpKSI2Gdj8wJZs5IBvnwf4XbxHL4gm0GxuNVmj8pr&#10;64hE04j3bvLV3yVTJztGB7cV5rqehaDrP7U+k29to1vHJ4YsJbt5TZW7He/k4kWRj5in5UTKbs4l&#10;DCPMbv7BfXNvZ2ct3dSrDDCheSRzgKB1Jrzj9mGOTUfB9145luzM3i65fUIh9m8nZCzu8QI3uSQs&#10;gUHIG1U+RW3lgD0yiiigArhfjN8VfD/wxbTJPEthqxtNUnEC3trbq9vbHu0zlgI1HGWbAO4Yyc47&#10;qvC/2/NQvrD4U6QlhDYzTX2vRW0cd9FNJEJBDNMjusZwUVoRvLKwVN7AblFAHaaf8XNEF/Ha+INB&#10;8R+GRPLbRW8+s2Aihmec4jVXRmAO4orbsbWdAcE16ADkZFfMX7UHiHxw1/4UtfiF4WttO8IXmrWA&#10;ml0KGTU7yC+87dEDMUj8tGcRIDGocSADcVcK30vps8N1p1vc2/meTNErx+ZGyPtIyNysAynHUMAR&#10;35oAmrH8aeKfD/hPSxf+IdTisoW3CJSGeWYqhdljjUF5GCKzEICQqk4wCa2K8a+KWoWx/as8E6Rr&#10;WVsZLJ5NPSWdDDPdh2fiKRgpkj8qIgqruN4IMW3MgB0tj8XtAHjK18L+ING8QeGdSv5hDZjV9P2w&#10;XLsF8tVuImeEu5LhU37v3T5A+XdJ8WPi34Y+Hmq2ena5Za9PcaghNoun6TNcieTcoEKlRgyNuJVe&#10;5XbneyK214w8D+GvE/iDRdb1jTxNe6Bc/aLKUMVIPBCtj7yh1R8f3o1PqD5b+2Fea9aeMPho/h60&#10;ttSu/wDhIgY9KuZGSO5cLuDlh/FHEtwyjnDbZAjeVlADufD/AMXPCGpeLrTwteNqGh6xqPnHTrLW&#10;bJ7WS+EKq0pi3cHbu6HBIBZQVwx0viJ8RfB3gYwjxNqz2rT8okNnPcuBhjuZYUcqu2OVtzADbFI2&#10;cRuR4J8ZPHHjmf4neDbX4keG7r4faDHqQK6lZ38eoR3TNyY2kjAMWAI4vnADtcMEVyik7H7WOljw&#10;H8VvD/x2XULV4NJgubabQpWZX1i4+zs0MUPBj80iN2DHazGGFAWIjCAHoXgn45eDPFPi6Pwvp9n4&#10;ii1gjfPa3OizR/Zo9qfO742cNJGjIrF42Y71QI5W14h+Mng/SNc1jSpINfu5vD5A1SSy0K6mitQF&#10;SSQs6pg7I5InOMkrINu4hgPN/gz4ptvFP7X2r3uoeEdQ0DVX8L28ggvpLeRmIllidwYGbfseGWIM&#10;5/d/OMoZ2Q+ufEy78QeGPBmoX/gjww+u6pPJJILT7SB+8aJtr4dgCu9YwVDLwxI6UAWvCfjnw34m&#10;8InxLol5Ne6esrQu8FrJI6yK/luoRVJba4KkqCBtbnAJqh8MfiZ4b8fXV3b+HReyNpwRb8ywBFtJ&#10;njSQQsc/MxSRWDJujIzhyRiuL/Yqu/D954B1W503UZbjWLvVZL3XbeS3aH7FdTnznjRWJzGXeSQM&#10;p2sZGZAqFUXk/wBl3xla6YfE/hrS/Jvta1HxberpemvF5M9hAGfct0oXckUbxyyl2JLNcbR8zAEA&#10;9O8A/GDQfFnxL1XwPZ6NrltqWjiJrl7i1UwhZBMVJeNnCf6kgrJsYM20jcrKvodfP37Mljc6H+0V&#10;4+0e81PUtQvbm2tdRvbjU9TLzNLJFCrKsKKsPyOkyllzsXyUU7Cqr9A0AFcr408faToGrQ6NBa3m&#10;taxcPtTTNMVJJl+6x3lmVY/kLSAOwLKjlQ2MV1VeP/sz+ILPxF8QPibcDzf7QtPEhtLtW85kTyok&#10;iTYZUXbuSONmjXhWPuGYA6/4a/E/wn441fUNG0m4vLbWNJCG/wBK1KzktLy2DKrZaKQBsfMBnoch&#10;gSrIzdjWDp3g/QLHx1deLre0K6te232aWZnLZQuHbrzk7YxycARIAABzvUAFFFFABRRRQAUUUUAF&#10;FFFABRRRQAUUUUAFFFFABRRRQAUUUUAFFFFABRRRQAUUUUAFFFFABRRRQAUUUUAFFFFABRRRQAVw&#10;dp8LNNtfivN8QYdb1cavdW8NtcOZ8LLHEQQjIoEbBv3mdyMRv+QoEjC95RQBwPxG+Ftv4u8caP4p&#10;m8V+INPutDleW0gsbhI4SWhaMB125cKWLjJzlmBJUgLtfEzwL4f8e6HbaX4hiuHSyu0vLWe3naGa&#10;3nVWUSI64KsA7cjpnIwQCOkooA810L4RPE0CeJfH/ifxNa28aCOx1F4PszOJNxd41jw5K/LhvlUM&#10;SgVghSp448C+NfG3xOa7ufG1xovh3RZreXTbKwtI2lN0mHaV3mhIZWSTb8hOwrwwJda9VooA8j+J&#10;HwX17xl4JuPDmo/GTxe0dwfMaRraxX94oZo8iKBMxiUq5TPzBFUMoznr/gnY+M9P+GdjpnjzVo9T&#10;120MsM+pRRqn2pVkYRyFAiqp2beMHoDkkmutooA83+GvwouPCHxG1bxYnjfWdSbXGVr60uo4o4ZX&#10;XzNsnlxKkayYkUEoihtm5gXYtV747/Db/hZvh2LRp/E+q6LBBIZk/s4qpaXy5EVnP3mVS6tsyFba&#10;QwYHA7qigDyrWvgxc+I7O30zxj8SPEniDSYZFd7C6htEWcAodrskILA7XUnqUmdc/dK9R42+GPgP&#10;xZ4LtvCet+GbCXSbGMJY28cQjFkAu1TCVx5ZUYwVxghSMFQR1tFAHjHwa/Zl+H/w5ktjp15rmpJY&#10;GP7BFqV4JEtQjl8KAo+85DHPAO4KFV3Vo/2lvCWl+MfjX8NdP1S52rCupTxR2wmS8V1ayxNDKikI&#10;EOA4c7WV8FWAJX2uuI8a/Cjwh4r8XWPiXW49Qm1DTLqO6s3XUJUFu6MrDYFI2fcX7uP4unmSbgCt&#10;Z/C5pPEWm6r4i8c+JvEA0ho5LS1vZII4fNQsRLIsMSb3yV544QZzlt174xfDnS/iRp2n6drWp6tb&#10;2djfRXj29jdtAlyUbdsk24LKemM/TnmuyooA83+MXwa0f4jWdhp+q+Ida0+x05/Nig0o28O+QsGZ&#10;nJiYEMQCRgdW7MQdTx/8ONN8XaTpcV/q2rW2p6S0Zg1mwu2tbz5SN+XiKg78HKkFeT8uOK7SigDx&#10;3xb8N/iF4s8dR2ms/EmRfDNlY27tZ2+kRK91cqOJGdozgGRWkZUk6CNSoHzPJ8Xvglqnj74f3nhS&#10;8+KfiSG3upDIsjQwSHHlzII5BtG+Meapxwx8tcsT81evUUAeUXXwn1Dxn8IbHwh8Rddumu9LuhJD&#10;qOj3L280hUMAS5+ZU+bhQdwCId5bkYWs/su+E9c+H9v4e8S+J/E2v3unuX0zWNT1F5LiybdkFApV&#10;RtHyrgAKACu1ssfdKKAPNPFnweh1jwhpXhq28ceKdOsdJ1SHUIDFdJLKpjnlmEYkkRm2fvVj2sWU&#10;RxRqAPmLb/iDwHYeJvhYvgnxXfXeqRtaLDPeqwt5nkC4Eq7MBWB5AwQCBnNdZRQB5bofwk1mLQG8&#10;PeIfiZr2uaO2CLWVEikTbKJUAnX94QjKuAxIKllbeuxY/RvD+lWOh6LbaRpkTQ2dnGI7eJpWk8tB&#10;0UFiTgDgDOAAAMAAVcooA8v8M/CPUNF+M2ofESPx/qk91qqSx3tpJZwCGdDDCkKkKoAETxOwZQJG&#10;DRozlY/m6/4peCPDHxE8F3XhTxfpi6hpV4yNJCXZGDIwZWV1IZSCOoPTI6E10NFAHgPw0/ZcsfCu&#10;o6al78SfFuu6JpLwy2ui6hdl7eOWNpHDLljtG9o3woBzEoJKnbXoXxG+Fej+OPiFoPiXxDf3V1be&#10;HnSW00hlQ2plVmfzGGNzEuLduTgfZ1xgM+7vKKAPPPHnwns/FHxZ0Px9P4k1i1u/D6SR21jDKDZz&#10;K65xNE2Q2JUikGNp3RKeSqlfQ6KKACvJ9a8G+OPGnxSl1S+8W6hoOhaDebLHT4LGIPeuFRlm807i&#10;qgPKuUIL7lDqpiZX9YooA8a+JnwP1nxf4Z+xan8UvE2oXFrK89is62cUIl812R3C27BmWOWSPlSv&#10;3GVFaNCI9e+D+o/E34d6BH4+8RappfinQLlyusaDMbWSUqxRs5UMYyplRQThlfeeWIHtNFAHi/jH&#10;9mzwr4mj0e81LxF4k/t7R3Rl12LUpI72XYr7f3gbchDyM4ZSDkkEkMQdn4rfBtPGuiaPpp8a69py&#10;aI8bWpg8rblIxEdyKqq25DIeQcMwK7QoFen0UAcP8WPh5N4/+GkfgzU/FmqWsEiQrqF5ZxQpcXux&#10;kYkkoVj3FSTsUYJBXGKsX3ge7u/hha+DZ/FeqOIkWK41HgXNxGucDcMbWztOec7cEMCQewooA434&#10;feA5vCXwvTwTa+Jby7t7e3+zWt3cW0PnQx8jBCKsbEKcA7O2TuJOcv4D/C67+GXhW80S28W3GpR3&#10;E0twjS2EUYWeRUDSMF5YgpkcjO9t29jur0aigDx3wd8DNU8LXGp3Oi/FfxPDc6zdtPfzyRW8ryjy&#10;5I4h86FQyBkbcBlmU7tylVSaT4B6PF8H9W8A6X4o1rTU17b/AGnqMLJJcXGAu6MtKHJjbEhYMWZj&#10;I+5m3Nu9cooA870T4b65p3wXbwEvj28d9phTUv7PiMi2+0KYirbi+7kvIzGRi7neCQRrX/w+0jVv&#10;CmgaN4l264+gSwTxXl5bossk0WMy/uwoRnG5WCgKyu6kFWKnrqKAPMvHHwp1TxB8XtP8eweNJtOn&#10;0yFIILeGwDBo1laXazGTu21SVClkaVG3BxsZ8fPhJf8AxK8ReHtQTxpcaNb+H7g3UVtDYrIWmPyM&#10;wfcpAaF54yrBlJdDgbWWT1CigDhPj18Prn4keBo/DY1+fSl+0xSy3VqgWcbXXJjc52fLvUjBDqzI&#10;cBia6vwtps2j6Da6bNql5qT2sEcRurxg0shVFUsxAGSxUsScnLHtgDQooAKoeKdF0vxH4cvtB1uz&#10;jvNP1GBoLqCQfLIjDBHsfQjkHkVfooA8s0n4N3OmeGW8JWXxC16Pws6TW39lNDbyGO0eNY0t0ndG&#10;kwiLs3OXJDMfv7XX0nRNOtNJ0m30ywi8q1tYxHDHknao6DJq1RQB5n4W+El1ovxkvfiI3j7Wr661&#10;FWW4sbm2tvs4BKgrHtjDouyOJeGy3kxFy+xa9MoooA4X49fD2/8AiV4UXw2ni++8P6fNL/p32CBG&#10;ku4WiljeFi+VCnzEP3TgpyDkbdDSvA9k3wzt/BXii4/4SS1t7cW5ubyILNMFG1ZHZTnzscmVdp3Z&#10;YbT06qigD558AfsqWnhjXo0X4p+NLnwtBHti8OC8MNu7CQGMzFCFlCxjYSybicNuBVQPe7iyddBf&#10;TtOuXsnFsYbacKJGgO3arAPkMRwfmznHNW6KAPPfhJ8NLzwL4u8Qanb+K76807Xr2S8fS540MUEr&#10;H70ZABXA2r3JAyzOcbY/jV8MtX8d67pepWPji60MaOBNa28enxTIblZFZZGf5ZdhAKtGrruwh3KV&#10;+b0aigDhPjl8P9Q+I3gWTws3iWXS7W43G5ltLZfPfrs2O25Y8Egk7GJxwVOCNG38FQ3fwdj8A+Jr&#10;uPVoX0YaXd3MUBtfPXyfKZ1VHzGSMn5GGM8EYrqqKAPJfDfws8caDoy+FdP+KV/L4ZLyRGO8tVl1&#10;KK3YblWO6424JMeAgxGRsZHXce00PwbaeHvhx/wifhu4e0VYWQXUyiSR3Y5eR+g3Nk9AAuQFAUBR&#10;01FAHm/7Nnw38QfDDwifD2qeMYfEVrxJG50oWsscuAGyyyFWUhVwNgOQSSd3G58WPhz4W+IunWNt&#10;4ks3eXS7xLywvIH8u4tJVYHKPg4B2gEdDgHqFI6yigDy3w/8I9Z/smy0nxn8S9c8W6bYylktL2JI&#10;VmAlDxid4yHnKqijMjMGJZiOVC+nWkENraxW1tEsUMKBI40GFRQMAAdgAKkooAK5n4v+D08ffD/U&#10;fCc+qXGnW+pxCOaa2UGQDcG4zx26HIPQgjIPTUUAeR6d8HvFlj8LYfBUPxh12WOGzW2F1dadbTO6&#10;i28kxuCuHi3FpMHLkkBpGAxVj4X/AAk8R+CPCEnhyw+K2tTWu/NuzaTYI1quAMJthA4wcZBAAQAY&#10;U7vVKKAPLfhD8GI/BPhfXvCd54qvPEXh3XWZpLDULOFGjMol+05kiC7/ADWkViWBPynk7uOc8J/s&#10;2tpeh33hbUfiv401bwldW6W6aJc3hwFBDMWnJMvzMMnyzGBkgYB491ooA4H4J/CvTvhv4JvPCVvr&#10;uq6zpFzNK8VrqXlFbdZWZpUXy0Xhnd2OfXgDknG8J/CnxV4MtpdG8F/EWSz0K4muZxDe6VHPc2ss&#10;8ks0jxOGWHb5srMqeSMZ5ZlGw+r0UAefav8ACu2i+H+qaF4Q8Qaj4b1TUr9tT/tq1Y+b9r42vIkZ&#10;jWSMBUQxcKyLjg/NWn4H8H6l4b8B3WlxeIEuNdu4X8zWn09ctcFNqzNHuJf5vnIZzkswBVSFXrqK&#10;APO/gB8Mbz4Yaff6aPFc+uWV9dPc5vLQLcKxCKoMittIVE2fcHyiMDATnL1D4R67ovxIvvGXw08Z&#10;x+H/AO1oEXVdHvNLS7tb10YlHR9yvA21imRvAUJ8hCBa9YooA5PwL4Lk0jXbzxDrmrLrWtXU0xS8&#10;FotstvFKtuHgRFY5QNbR7SxZgoUFmwWPPaf8NfEtl8etQ+I6eMYZY78RwPpn9mpEhtQAohaQEsxT&#10;BkD9WZiDhQAPTaKAPNPiJ8OvFHiX4qaT4stPFthp8Ogq/wBgtJNKe4WQvC6nzl89AxWYQyh1wcIY&#10;/lBZnyvjt8HvEHij4haN8QvAnja58M+KNOg/s+4lIL21zYsJDJG0Q+8TI0LHkZEKgMjBZF9gooA8&#10;S8T/ALO8HiDxFofjC78deIbTxdpt3BPdaraXBCzRrNJJLbxxcJEjiUplV/gQkE79/ttFFABXkP7R&#10;HwRvfixqVjLd+OJdJttPkje3ittIgkkj2yiRtsr5YFmSHPb9ynH3t3r1FAGb4Vtdbs9K8nX9Xt9V&#10;u/MZvtEFl9lXaTkLs3v05AOemM5ILGh8TdE17xF4WuNG0PXrTRvt0b293cT6Z9sfyXUq3lKZEVZO&#10;chnDr6ow4roaKAPPf2e/hrf/AAt8L/8ACNDxU2uaYh3wtdWIjuVfZGpzIj7Cp2MxHlhizlixJJOT&#10;8VPghB4m+LGi/ETw34qvPB+uaXFNFc3Om2cMh1BJAABKJAVYqDJgsrY8wkYPNesUUAeOfHT4TePP&#10;it8NY/B+tfEHRtLgklQ38tl4Y817lVjZHCebcERCTczYAYoCE3Nhmfe8P+Efifo+nWOnRfEnTby3&#10;gijjmln8NRxy7l3MzqI5AmGYhdm0YXBDbgS/otFAHn3gHwN400vxBfeIfFPxDTxDqk1obWzC6Ktp&#10;a2i7UwfKWRnYllLviRQ5I4XYm3jtT+DnxDb4xT/EXTviDpsGrTP8qzaXJJawxsEhdI7fzRgmGKJi&#10;zOxLoACil9/uVFAHmHi3wD8SPFunrp2sfFH+yrGSNVu4tB0s288jAZytwZSVVn+8u0gp8vB+eur+&#10;GPgPwr8PvD/9jeE9KSwtS2+T52kklb+87uSzEkkkkkklickknpKKAPD9W+EnxNvPi5H8RI/Huiwa&#10;pHbokUH9jtJa2/7nayqjSbz8wPzeYAySuojjkCzV02uaL8btTs5bO38Z+FdIW7iQG7ttImmnsWBQ&#10;vsDybZchJFydn+uBABi/eelUUAcX/wAIv4l0j4W2Ph/w9rVhNrESW6ajqmp2e7+0iqqs00ignMkg&#10;XJznOSMgkOvnX7Ovwo+LPwk8Dw+FbDxT4W1azQoVkurS6jeDKvvAVZDG+HdG3KsRkCEN8z+YvvNF&#10;AHmtj4e+LGpfECx1DxRrnhxdDsHM8NppQu4pPNLDAc71EoVPMTLYVzIGMa7Cj3/GHw+vda+M/h3x&#10;zb+KNU0+PQ7O5hexgeIQXDSAKpdDETIQGkILOQh+6vzua7uigDyP9pD4S+Jfidq2jT6b4xi8Px6D&#10;cC4tnSxSeSRpMJKCTh48RqwBjcFvNZTtwGrW/sT40x6bL/xXnhm4u/tAkQHw+8Ubxq4/dBvOYx71&#10;UZciTaXYAHCmvRqKAPP/AIf+DvG3hzwnqQu/GFnq/ibUriOWXVLzT28vbHBFCq+UsgwD5RchSBuk&#10;fjJLHifg58FPHvw81nU9Y0vx5o9xca7PDNqEV9ojTFcSESKkySxk4gEKBmU73iLkKZCF92ooA8m8&#10;SeBfit4n1HTbXxJ430WTw9JBJDrWmabpf2cT7k2hw0vnM5BZiBmNQUjbDcrUv7UXwz8V/FHwzBoG&#10;ieLrbQ7CMPLMjWRlkuJwjCL94WwiAkZwhYEhlZSgz6pRQB5PoPh3466JpMOjWfirwXd2tpZBIry9&#10;024NzNMMndIEkC4ckZPLDGfmJOd/4Y+FvGmm+LNU8ReNfFNjq9xfWsNtbwWFgbeK3RHlfGGdyTmX&#10;GRtyPvbsLt7migDxz4t/BjVdS+KCfE/4eeJU0HxXHaNBJ9rjaazvMGNgJlVg5VvIjjYIyHG0ksE8&#10;t72hQ/tBarpsMOtX/g3QZHMouJ7KzlnmQHJjaNXkZMgMqsrZG6NsFlYEeq0UAZNnor2eg3ljZape&#10;R3V55jfb5SJpY5GXarjeCDsAXAYEYUA5rkPAvh34o+Hvhheafd+KNJ1rxMbkPbXt4lx9maPemVZW&#10;d3U+WCvBI3Dfj5mWvRaKAPmrRPhB+014fa/i0X46aHJFqN0b+Z77QWd/tDXTM4UCTCo8OwMBwCCE&#10;Vf8AWH1P4H+FPiHov2vUfiR43XxDqU7SLBFaI0NpaxtIXwqDaGP3VBdWZVTAb5n3ehUUAed+JPCP&#10;irRPEra78NB4fga9mkn1XT9Qi8iO8kbBLebFGzh2O7Ldc7CdwXabPwr8AXega9f+KvEmqw6r4j1S&#10;JY7ie2t/s9tEvBYRR5ZgGYA5dnYBVUNtUAd3RQByHxy0PX/FPw31TwxoVtpcjaxaSWk02oXTRLAr&#10;4UuqiKQOwBYgMAMgZyCarfs+6F4n8J/DfTvCfiS3sd2jW4t4rm1v5Z0mUMxUIsi71jRCiKGYsNpH&#10;RVZu4ooA5z4taFqfib4e6loWkai+n3l4qLHcpKYyoEiswJCtwVDKRgggkHg1saDp1vpGj2+m2u4x&#10;W8YUM2N0h7uxAALMcsTjkkmrdFAHjX7Q2kfE1fiH4W8ReEPHi6fYR6raWs2hsnyXaPLiRjHuBmYK&#10;zFssAsSuyp5iK9eyLnaNwAOOQDmqlzpVlcaomoTxySyxxhER5nMS4YOGEROzeCBh9u4YxnFXKACv&#10;Lf2nPAXjfx/o2n6f4V1nSdOSzuxPIL5JW84GKaNlYLlSP3iEAqfusDkEqfUqKAPEfij8Mvin8VPD&#10;K+F/G3ibw5puizJm8j0G1mE0sgLAfPMWBiZXwybQT5eN4EjBfZND02w0fR7XStLs7ezsrKFYbe2t&#10;4ViiiRRgKqKAqgAdAABVqigAry/9qT4Rj4q+FtPGnam2k+IdBvo9Q0bUEdo/KnTO3eyfOUGScKQ2&#10;QMMp5r1CigDw/wCF/gH4638qJ8XfiJpl1Y27RsLLRLaSFndJBICtwrxtt+VBl1LdQMEeZJs/HjwR&#10;498X+OvB9/oFzottpvh/VHurhLt5WecbE2MQmzAVvNOzLAskDHjco9XooA8I+LPwr+JfxfttP0jx&#10;3qfhvS9Dtik13p+mQyXXnymNVYh5vkcIzTEeZARhVxtdg8W3rnwv8VeKPjJoPiDxPrOkt4a8LrI2&#10;naXFBLNLO7xtGfOlkbJ/duVYksJMAlRXrlFAHkOl+BPiNZ/tS33xGe80S40O/wBMi0xrP7bcJNDF&#10;HIWQopRk/wCWshK8bmQMGQOyjqviJe/FDT4bw+DdC8P6wZIT9j+3ahJbNBKFkYl1CESKcRKAHQ5J&#10;JIByvaUUAeUfs7/C3Vfh7p+v6zq95aan4m1+9lvJEhkaO1hLRxKIg+3LZMKkuUGM4VFAwaP7Lfw4&#10;8S+AbrxJPrejaFG2rXvmwz21xI04EcSRKpL7/wB05WSVfnBTzSCuScey0UAeVfDfwF470X42eIPH&#10;Gsap4dltfEsiNc2lvaMZLRI4ViSOGVgHO7y4mcs20lTtjUndXqtFFABXhPxj+BniO5+Jw+JXwn8U&#10;jw94onAXUpNQubi4hv4FLP8AZGBY+XE7+XymPK8vKL87V7tRQB5x8B/Bnj/Q47jWPih45k8T6/dR&#10;RRbIAIrCzVA2TDCqIodi5BcruIA5xwPR6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g8c1yfhz4k+DNe8YXnhbSNVkutY0+Xyr60Szm3WjbXYeaSmIwRG2CxAJwOpAIB1lFcz/wn&#10;/hj/AITT/hEzcXw1nCOLQ6XchmjbGJgTHgxAsFaUHYrfKxB4q94x8VaB4WtUuNd1BbZZFkdEWN5Z&#10;GWNd0jhEBYqi8s2MKOSRQBsUVy3gT4j+CfGOrXuk+H/EFrcanprMt5psmYbuDaQCzQSBZAuWX5tu&#10;07hgnNO0X4ieDNW8a3PhGw16CTWrNcz2RR0dflVsfMAMjeARnIKuMZRgADp6Kq61qNlpGk3GpajO&#10;ILW2QvLIQTgegAyWJ4AABJJAAJNZngHxj4b8baOdW8Lakupaf5jxrdxROIZSkjxtscgK43RtypII&#10;2kcMpIBu0UUUAFFFFABRRWD488ZaB4Ns7e78QXF1bwXMoijkisZ7hQxIGGMaNs65y2BgMeinABvU&#10;Vwa/GX4eL4itNCvdauNL1K+BNvbatplzYu4AYk4njTgKjNn0GenNdJr3ijQ9FsbS61S++zC+O20i&#10;eJ/Onfy2k2LFjeX2I524z8p4zQBsUVyvg34jeEPFGvXehaVqUq6tYn/SdNvrKeyuoxtVg5hnRH2E&#10;MCrYw2GwTtOI/EHxO8D6J40g8Janrgh1q6lWGCz+zSs0rsFYKpVSCcOh4PG4UAddRXN+PPHnhXwY&#10;sLeJtTawW5dI4Ge1lZZXYOQisqkFsRsSM5AwTjcMnizx34b8NeH7XWtbm1C1sruVIY3Ok3TMrs6o&#10;odFjLR5ZgBuAzQB0lFYbeMPDieD18VTah5GjtHFKLyeCSJNkjBUb5lBCksOcYAOTxzUHg/x74Q8U&#10;+HbzX9C122utJsGcXF/ho7dNg3OfMcBSFHJIOB3oA6OiuT8GfErwV4s1ZtN8Oa1/aFwvmbhFaTbB&#10;5Z2yZcoFG1sKeeGIHU4rV8YeJ9C8K6f/AGh4i1BNOsQCZLydGFvABjmWXGyIcgAuQCTgZPFAGvRW&#10;X4P8R6L4q0GDWdAvlvLK5QSRShGTcpzhtrAMAcZBxgjkZFc6vxe+Gsmrw6dB4vsLiS4n+zwy25aW&#10;3kl3IpjWdQYy4MiblDZUEk4AJAB21FAIIyDkGigAooooAKKKjuJkgj3uHI3KvyRs5yxAHABOMnk9&#10;AMk4AJoAkorgdL+NHw51OO4fStbuNR+zTGCQWOlXVwfNEskXlgRxks5aKQhRklVLgbea0vBfxJ8G&#10;+LNbudJ8ParJe3dm4S4RbGdViJXeNzMgUAryCTg9s0AdZRWD4t8aeFvDNxa22t65Z2t1fTxwWtpv&#10;33Fw7yJGojhXLsN0iZIBCg5OBk03wB438KeN9Ne+8K65a6lDHI0cnlEho3XG5WRgGUqTggjggg8g&#10;igDoKK4/Wvil4D0jxbJ4Y1PxAltq8YJ+ySW0wdwPLyU+TD4E0ZO0nAYE4GTWj4u8a+F/C+qafp2v&#10;avFZXOqbvsqOjtuCsiszFQQigyICzEAbutAG/RWH4s8Y+FvDLRpr2vWNjJM+yOOaYB2Ox5Pu9cBI&#10;pXJ6BUY9FNO8C+L/AAx4z0cap4W12x1a1wpZ7WYMU3KGUOvVSVIIBAOCDQBtUVw998YvhdZXCQ3f&#10;jnRYN0nltJLchY4mIBHmOfljzuwNxGWDKOVYDrNJ1TTtT0eLVbG8ims5ohKk6t8uwjcCc9OD36UA&#10;XKK421+K/wAO7jWLfS08V2KXF1cNbW5m3RRzzLI0ZjSRwEZ96MAoJJwcZrS8U+OPCHhuS2i1zxFp&#10;9nJeKXt43mBeVQjybgoySu2J8HoSMDkgUAdBRXDQfGf4TTW/nxfEbw08XneTvGpR7d+xJCM57JKj&#10;E9FGScBWx1muavpmjWP2zU72K3iZgke45aVzwqRqOXdjgKqgsxIABJoAu0Vh+EfGPhfxQZxoGt2l&#10;81tJslSN8OpIJB2nBKsASrAYYAkEgVH4s8ceDvDN0trr3ibTLG6cxBLSW5X7RJ5kgjj2xA723OwU&#10;YByaAOgorlbH4mfDu9uLe3tPHHh+aS6hWaFU1KIlkaTy1P3uNzhlAPJKsBkq2I/EfxP8C6B4jt9B&#10;1rX47HUro/uraeCVWK7/AC/MJK4WPdkCQkIcHB4NAHXUVy3jz4jeDPBd5Hb+KtZGlmaNnikuLaUR&#10;SBVLELJt2MwA+6CW5AxyK6LTby3v7GK8tJPMgmUPG+0gOp6EZ7H1oAnooooAKKKKACiqHiXWtK8P&#10;aPJq2t38NjZQsiyTzNtRS7hFBPuzKPxrj9U+N/wk02SSLUPiBodtLCAZIZbkLInBzlD8wK4IYY+Q&#10;/K2CcUAd/RXM+FfiJ4G8SagtjoXinTb65kijljiinG6RJIvNRlB+8DHluP7r/wBxsVl+Knw1+0fZ&#10;5vHfh+1nxnybvUI7eT7gcfJIVb7jK/T7rK3RgSAdfRXNeEPiH4H8U6pLpvh7xVpWoXkOSbaG5Uyu&#10;gx+8RTy8fPEi5Q84JxW3rWpWOk6bLf6ldR29vCpZ3c9h6DqT7Dk9qALVFYvhHxh4W8UtdL4b8Q6b&#10;qrWcnl3As7lZfKbAIzg9wykHuGBHBFeEftKWniL4l+OJvD9t8SE8E+E9DSWC9ZYPPudRvNgLKqLg&#10;iJY3B3iRZF2THaqjeAD6EttY0m4NuLfVLKY3RIt/LuFbziN2QmD82Nj9P7rehq7XzD+y9+z38MbL&#10;xBN4stfHFt44WSZbq3tBxBaq8IeJXgMjkny7nzSZtzs0qyZBZi/utv8AEz4cT6o+mQfEDwtJexsV&#10;e1TWrdpVYP5ZBQPkHeQvTrx1oA6mis7VvEGg6VdxWuqa3p1lPOyrFFc3aRvIWDFQoYgkkRyYx12N&#10;6Gsj4hfEbwP4G2DxZ4msdLeSJ5ljlcmQxojO77FBbaFRiTjGFPpQB1FFZk3iHRoPCsviW8v47PSY&#10;Ld7ma7vAbdIolBLSP5gBVQATk8Y56Vj6D8SvBGsaxBpVnr8S310zLb291FJbPOy79yIJVXcw8qU7&#10;RziNzjCkgA6uiuZ8XfEPwP4W1ZdM8Q+KNN0+8MIn+zzTAOIy4QMR2BOcZ6hHPRHIy7L40fCe7N2l&#10;v8QvD73FjZPfXNp9uQXMUCIZHcwE+Z8qKSRtyO4oA7qiqeh6tpWtWH27RtTs9Qtd7J59pOsse5Th&#10;l3KSMg8EdquUAFFFFABRRRQAUVzuvePvBOh301prPizR9Pmt1V51ur1I/JVmKK7liAilxs3HA3lV&#10;zuIBl8H+NvB3i1pP+EV8U6NriwgF302+juUXIBxuQkZwynGcgMp6MMgG7RWL4w8YeE/Ckcb+J/Eu&#10;k6OJlLR/b72ODeoZVZgGIyAXTJ6DcM4q54e1rR9f0xNR0LVrHVLOT7lzZXKTRNxnh0JB4IoAvUVg&#10;69438F6HNPDrXi/QdNktlLTpeanDC0QBQEsGYbQDLEOf+eif3hmv/wALH+HnlySf8J54Z2RRLNI3&#10;9sW+EjYBlcnfwpDAg9CCKAOmoqvpd9ZanptvqOm3lveWd3Es1vc28okimjYZV0ZchlIIII4NUn8U&#10;eGk1hNIfxDpS6hI/lpZm9jEzNh22hN24nEUpxjpG3900AatFJGyuiujBlYZBByCPUVzepfELwPp9&#10;5d2l54r0mKewQvdRm6UtEAzJggH725GXb1yMYyRQB0tFc34b+IfgLxBrA0jRPGeg6hqLNMFsrfUo&#10;nuG8p2jkIjDbiFaNwTjHymptQ8b+C7DWho994v0G11Fp/s4s5tThSYy7N/l7C27ds+bGM456UAb1&#10;Fc3q3xC8A6XeW9pqfjjw3Z3F1H5tvDc6tBG8ybVfciswLDa6NkdmB6EVek8U+GY9Dt9ak8RaSum3&#10;kgjtr1r6MQTuc4VJN21j8rcA9j6UAa1Fc/pfjvwPqfh9td07xl4fvNLVkVr+31SGS3DPIYkBkViu&#10;WkBQc8sNo54qzofivwtrP2j+x/Eukah9j/4+fsl/FL5HzMvz7WO35kYc91I7GgDXormY/iP8PJIT&#10;Knjzwy0ahiXXWLcgBduTnf23pn/eX1FO0P4heAda17+w9G8ceG9R1QO6GxtNXgmuNyAlh5asWyAr&#10;ZGONp9KAOkorM8UeI/D/AIaslvPEWu6ZpFu7hEm1C8jt0ZiQAAzkAnJHHvVzTr2z1C0W6sLuC6gY&#10;sqywSB0JUlWAI44IIPoQaAJ6Ko6hrWjWF4tnfatY2tw8ZkWGe5RHZB1YKTkgetRad4j8PagYxYa9&#10;pl0ZW2x+ReRvvOAcDB5OCD+IoA06KpahrGk2F1Ha32qWVrPNjyop7hEeTOcbQTk9D09DVmzuLe7t&#10;kuLWeOeGQZSSJwysPUEcGgCSio7q5t7ZVa4njhVjhTI4UE4JwM+wJ/A1Vj1nSHtZLlNVsWhhmaCS&#10;UXCFUkXO5Cc4DDByOoxQBeoqG0u7W6QPa3MMylQwMcgYFSSAeO2QfyNZHi/xr4Q8Ksi+JfFGkaTJ&#10;KMxRXt7HFJN2wiMdzknAAUEkkAc0AbtFQ2F3a31nHd2VzDc28ozHNDIHRx6hhway7rxh4StruW1u&#10;PFOiwzwOqTRSahErxszmNVYFsgl1ZQD1YEdRQBtUVm6H4h0DWmC6Prmm6gTGZQLS7jmygcoW+Unj&#10;erLn1UjqKdrGvaHpN1a22q6zp9jNfS+TaRXV0kTXEm0tsjDEFm2qxwMnAJ7UAaFFNjdJI1kjdXRw&#10;CrKcgg9CDTqACiiigAooooAKKgvL2ztGjW7u4IDM4SMSyBd7HoBnqfapY3SRd0bqwBKkqc8g4I/A&#10;gigB1FQvd2qTCJrmFZCwQIZBncc4GPU4P5GnXE0MEe+eWONefmdgo4BJ6+wJ+gNAElFFRrPA0xhW&#10;aNpACSgYbsA4Jx9SKAJKKKjup4LW3ae5mjhiT70kjBVX6k9KAJKKr2N9ZXoY2d5b3G0At5UofAIy&#10;Cceo6VHq2raVpahtT1Ozs1ZlUG5uFjBLHCj5iOSRgetAFyikRldQyMGU9CDkGq6ahYOcJfWzfvfK&#10;4lU/PnG3r97PGOtAFmikdlRSzsFUdSTgCo7e5t5ywgnilKAFgjhsZGRnHqCDQBLRUUN1bTMqw3EU&#10;hZdyhHByMA5GO2GX/voetL9og87yfOj8wHbs3jdnGcY+nP0oAkopk00UQJllRAFLncwGFHU/QZFL&#10;I6RxtJIyqiglmY4AA7k0AOoopjzRJMkTyoskmdiFgGbHXA74yKAH0UUjMq4LMFyQBk9z2oAWiiig&#10;AoopsjpHG0kjqiICWZjgADqSaAHUUiMrruRgw9Qc0wXFudwE8Z2DL/OPl5I59OVYfUH0oAkoqvb6&#10;hYXEmy3vbeVt23akqsc4JxweuFJ/A066u7W2eNLi5hhaUnyxJIFL464z16igCaigHPIooAKKKKAC&#10;iiigAooooAKKKKACiiigAooooAKKKKACiiigAooooAKKKKACiiigAooooAKKKKACiiigAooooAKK&#10;KKACiiigArwO01e78CftaeIZtR0HxFc6b4rtYhY3MNkXtoZojCvlKx+VdxnkffuBkZhFjckSt75R&#10;QB8+/CzV7bXP2yNZ1KXwj4k0O+n0RGWHWQiBk2xLJPEm4lQTHBE4XgmOM5fB8ufTdR8Y+Jv2tPFi&#10;+GfE/hqyh0bSbW2tY9S0uW9mkTzZFnCKk8XlqJlcMR87Mse75BFnZ0vwz4/g/atuPGs3hLw/Hod9&#10;YNpsl3Dq8z3KIjMyXLIVVCzqI0Mexim0kS4Zgc39pD4XePpvHFt8T/g5q0dj4ogtZLa8sZ5AttqK&#10;sqqjMvyhnBSHLO5UJCMRuflIBpaH8MPHo/aJ074m6x4m8PqLbT57C/t9O06eM6jE7NsX55W8pU2Q&#10;PjMm52lz0jK8V+0V4RW2+KF78XNDvHs9d8J6np81y4iXy5bTyJI3gYLIqySsHJXeQ+WhTARlY+lf&#10;B23+MWrN9t+Kz6RpaW8/mWun6JM2X2qoAnkz843b2IXarfJlQMqdDQdP8Uav4y8V2fjPw7Yt4Z1i&#10;yjtbNcwSl0QSJNHPgBikgkBjB3/KJC3lFhGADmPi5rq/Ez4P/wBjeEZ/t0uuaFLqEqaawmUKsSSp&#10;C02AYWlLqI2+STOHUYR8aP7Ftn9h/Zt8OwRw2sUG2drdbVi8bRmeQiRWPJVzmRchWVXVWG5STS8L&#10;/C/W/A/wd8b6Lpc58Qahrn2iW0iurpdziSEKYzJNHIpIJcIJVkG0RqxK5xvfsy6H4v8ADXwth0Lx&#10;pbWdvfWVw6Ri0uTPG6EKWdXYByGkMrfPl/m5JoA9CooooAKKKKACsHx+I5bPT7OUuBd6jFGoQjcW&#10;AZwMfeK5QbtoyE3twFLDerxm98cfFHXvGU154M+HNrf6Hp872kcmo6qtjPJLGxWYkFS6L5nyDhgT&#10;byZDK6OAB3xwglm/aM+GCPcQC0kvpzJHKVBikSGSRJkB+9kosJYYZDPEAcSOj6fxetfB+l/Ffw94&#10;v1KFb/xC1s2laXprfMs7vPE0UpByIxFIwzIqFl81fZW4X4+QfF+X4laD460/4cW17Z+EVmHkQ6wj&#10;SXgkkibgEDaMxxZcgbAs3yyBlZdn4qeGPizJ8WtM+KfwqvbG4s5dKhtr7QL+/khivB5hleYDBjWR&#10;o4oIVYjOHJOPLAIBj3d34oP7bnhq71fQ9P0Wa58NTBJI9QkvXmjaaBXt2gVgqOGDsJUA3IpZtywy&#10;CPW+P82pQftLfD67stE1LVI7QMZILJIyWDl1yTLIqhUYRsdgP8LSY2QvHV8R+BfjlefHXwv4/t9S&#10;8O3VtYLKtxp187xpYxSIyOsWwNtkYbDvy/3iuSI90298TtC+KF18avC/iDStNtL3RdFQG7+yaqba&#10;W9dkcMrQyAosYcq33i2ABlg7bADk/wBqjX7vXI/Ctpc/DfxhZ3UWtpLb3629o0cCbij5m3SKjOgZ&#10;kRwFZ1j37eCO9/bGhtpf2avE1nPZtcQT20cJt40c+aGlQCLEfzjzDiPcgJXeDggGq37WHh/xr4m8&#10;M6dp3hPw3putRRXsVzeRX0sTK6rNGNoglAjkI3GX5nUEQsmQXUi58edN8a+Kvg3baPonhq1k1q+a&#10;zup4L7UVW3spoZYp1SR0UmVfNRQwVQGQSYZTtBAMix8da1H+z/p8ui/D3xJeB9Et4YLiOS08oB4Q&#10;qzFlkdmiyQS0ccmFO7bgVofsXiE/s4+HXttJGlwtHJsthGi5IdlaX93lW81laUMGcESD53+8dZo/&#10;Gz/AFrCfSWk8SNoq2bRLcKHecwCNpCRMoX94WbAnztAIfd8ozP2YfDfibwL8I4PDuueHbS31C1lJ&#10;ZrK5Qx3TNIVMjEkkYVUYsxZip6bvkABwP7OXj2Tw9pXihbnwD4luLe1127a5u9OgF5JFAly9vG7x&#10;B2knYtFMWaEzuxR3fGRXY/E7x34V8efst+LvEOgyvqFhDYXCzW00TQSOYz/q5EkjYqrgAjzEKMjg&#10;sCjGuY+Bum/HDwToesJN8PtFkk1TUvtYhOvncJNzCRy7BywaOOJUBcBFES/Ntdzn2Pwg+I/hv4De&#10;K9CEGl694r8aXjT3YtJxb6bZWqsJDp8ZkXeImLXEaEJ8vnknaAKALvjTU4/Bn7CegwWzR29vqOjw&#10;WcospDL5sNxA5lkjcEbG2M82Q2xSpG8IC46X4qeAviD43+FN54Subf4fzR3FuYoCLaeKOMmaVVlT&#10;hzHi3aM4X5i5kAkQEOLmj+A/EPin9mwfD3xxLJY61b6ebNNUgdZEWUIVinjCMpcICoKvt3FTnIO4&#10;8B8Lz+1vod8nhDUNK8O32kwSeVb+INTlWSaOISFlaTy5QZsxjacRxlWkGAQhyAe0/A3w3rXg74S6&#10;B4W1/VINSvtH0+G0e5hRgrBEVcZYktjBwTg4xkZyT1lUvDdpeWHh6xstR1BtRvLe2jjub1owhuZQ&#10;oDybRkLubJ2jgZwOBV2gAooooAKR/un6UtV9UluYNLuZrO2N1cxwu0MAcL5rgEqm48DJwMnjmgDy&#10;f9jdNLXwTr8VjZ2trPH4juxfxW7+ZGJ9+4EOPlZhG0Ssy4UujFcghjX+CEP/ABkx8TLqaC3WWa8j&#10;2O11FI4Cw26FYgF8xV2pE7qzIFaRcIyskr3f2T/DXjvwhomraV440DSbO4vr+TVFu9HnDwSPMxZ4&#10;3BwwkU8fKgj2BdoXlaq/A/wr4z8P/Gjxb4k1nwtZadY+MLn7UG02dGMYVF8tbtC+FlQiXLwbxK1w&#10;xcLsVmAKH7JGvXPjHx98QPFGsQ3H9ojUhY28lwzQyR2aM5hga23lI9qlZNxAdhcBiNpQtk/Ga0Hg&#10;79snwJ4j8NwFZvF12mn+IbeNAyzZjkEVyQgZxIqRSKCylfLE2DH+9eteP4deOvhl8ZtY8YfDSy03&#10;WvDviiMy61ol1dfZrpb0CXy5YXCbDHlo1bf8yovy7zhT1GleFte8WfFC28ZeLtPuNGt9IsPs1hpQ&#10;vI5vOeUpJK0hQsNqtGgG0rv+YMCqruAOJ/aQ8QXugftT/DjUNI8MHxJeWmkau8+nQahHDcmErExk&#10;hieRfNmURMEBUqd7gspw6bv7Ptz4J+MXhe98dahpGiapqU2oPa3Tf2ewa0MXlH7PukJZ1BRCXAUS&#10;ALlQAAIPihoPxGvv2nPCPinSfCi3XhzQPNhvZYtUihmnWZAPMVGI3BCq5G5DgOuHVzlsXw/8ZeAP&#10;2g77xf4Ftv7T8N+KEubjW9IF1HCYrw4dJQ0gJbfI0mcMNu4AKADuANbWLnw/oXxy1m70htW8VeNN&#10;RsYpIfD6XS/ZtMjjhKiXc4CW3mEgElixD5VSGbPIfsw/bYP2jPHVvf8Ah6y0NpbeIJp1ldNJHZNH&#10;Hbl4iMLGzYmiIeNF/d+UpzhcOj8JfGHwN+0F4k1bwLoGi6vovi9J5WutUu0i/s+5yHjMrpH50kAZ&#10;ptsSgkGRgW27WVfCfgX416J+0V4i8T2x8KfYPESo8l9cR3DLaksY2RLdJVEjCO1tzvYox8xVzhAE&#10;AOr+MmpaP8IfgzNpujeCdWvtNksLmJ5NMSErbN5ZIknaVwzM7sTlVkd3J+VmYBs/4MeFNF1L9k/+&#10;xNQ8XWGqaRrMc0t1qWnkLCyvJmVA2SFJYOrNGIipYlBE4BHSeN/Fvj6wtrjRdK+HV1qmrTWcn2S+&#10;V4f7MaQMq7pcyh1jHmKxT/WMFcIG2k15p4R/Z68RaV+yzqPw9OtBtVv9WXUZhdT/AGiByjIWQb1K&#10;NHI8ZfE0Tja4RlyAygEv7RWoRXf7NN5pHhnwpfNa6S9pHbard6L5iwpFJEftcFuq/vNrOmIyqo4L&#10;/K0auK9b+GuiaXceH9E8RTxm71B9AtbF7q4AaR0QbjubHzEszHPI7j7xz494x0v46/Ef9nvUPCWr&#10;eAdL8KySWLxz2o1FLqa4MSxyRpA0MkSAys+PmKqht3DB1lUj1T4Gv46tPgppy+LdJt21qz05Fgt4&#10;piklyEhXYJt+RHKWBU/Mw/iO0kooBxX7Ivh3Ql0XxtanQ44Vk8UyNJG9uNj7VSSKVHKqzbgwmQ4+&#10;RZUUElSTQZPEP/C7n8C6DoHh/WNJ8H6SsdiNVkijjh+0QMgh2QrsRtodSwRnSF2BjZZlZt39mOw8&#10;baFqut2vijwHNo8eq3ZuYryO5tHj2JFHFGsojcv5rKjEgDy0wqruO52yv2kPhx45s/iRpvxd+Dln&#10;ZyeJLVPJ1nT2eOFtYtw0Z8sSOCm8qhT5xgKx2lGw4AF0j4Z/Eqf496b8RNRs/BmgSQBYLtdClmnN&#10;1A0k8k3ms8cRdmDRIMhgDvkGGwK9R8faeNQ13wt50Uc1rBqzvLE9iJ8k2dwqneTiIDcQWwSchcjc&#10;c8l8FdS+NPiaaO7+JvhPSfCdtZIy/Y7LVDPPe3CmMLJmMlUgO2VtpcsfMVSuI98kHgm9+Kvi34k/&#10;8VX4Sh8I6b4fufMhvLe4juZNQDW8Re2BOR5fmOT5ygFhHt2xMGoAyvE1jE/7cnh6JLC3ktF8MSzz&#10;xmyChJjJ8k3mFSGP+jxLtG0jZESTsQU39or+zrX9oX4Z6xfeTF9iuZVM1wkbxqr4AbafnLggRqy7&#10;wrzplVLJIh4itfGMv7YWn+Ik8HaxeaLpdlLZR3lqRFGytArFm33Eav8AvJdoyjjg4UMjMtX9pf4e&#10;+MfH3xg8DajY+D9P1DQ9CneS5lvtVEEkTmdVYhUVyFaFWKlTn5+QrIAQDN/au1nVtQ0vR/Ej30dr&#10;4QsPEsMIQ2Uwa4eKZklNwwEmIXKFY2EPyMqyBsmNl+i49/lrv27sfNt6Z9q8f/al8O+Ndds/Dmke&#10;E/CNrq2jWN4Li/gW7jgd4/LeDyVV3RQuyZiQdwKhvulVD+t6ZNPcafFNdWrWs7L+8hLh9jdwGHBH&#10;oe49OlAE9FFFABRRRQBR8RaNpOv6Z/Z2t6dbahZmWOU29zGJI2eNw6EqeDhlU89wK+Ov+Cj0UUf7&#10;Qfw3vbQSrfWshaUW5WV1hJIicROyfefz42RW/e5hQ728tR9p18tftufCT4nfEj4neHtT8KaVHLa6&#10;A6TW91LqawrF+/tZJAsZ3l3byeMeUAEbly+KAPpW30nT01aHVobSOC4W0Ft8kSAmPIZVYgZwnzbQ&#10;Dgb345r4k8GeHtM1j/gpp4g07VNFmjgXUpZdsQeFslPPDTsGImik+zKBEw2FJGIwRIK+5bCR5bGG&#10;WS3a3d41ZoWIJiJHKnHGR0444r4h+HMXiG1/4KUeKLmw8HR5sxcy2vmYtZp4j5q7/liJcyGG52vM&#10;6oxmVyxYxkgGn+0x4b0D4XftjfDXV/A2l6bo91r0rwSra2AyZNhSNQseGAkYKrzbGKjO8vG3lMz9&#10;r7xkdR/bb8I+Fba0bUZtDhdprJtSWCNYnW3lkZ2ZtsX7sy5dF8xQu/cVVQnfeKvh78Svi1+1N4a8&#10;WeJPDMnhHwr4Ot47iBJ722uZNSnFwHMbLEzFflBBzwAGAZxK2Mz9u79nrxp438Yaf8TPhlPZ/wDC&#10;QaTZtbtZzCFWnXZIqhN8ZDnc6f6yRUQIWVSx5ANS+8OfGO8/ak03xpoPw3i8PaUtvNHqEsniCBY7&#10;xIsxWqzxwltzlDK2PLfaHjAlyuE4D9nuTWPEv/BQjX7bWILe8PhyEzSyXcKwzgNE0ayLFngqTEnT&#10;cobqfMdm9y/Z38TfHDxNMg+I/hDTPDdvYxRrIbd5GkvHKMS2ZBwpDQnaoJB3hnVkMZwNW+F+s/D7&#10;9py5+K/gjw3/AGnZ69bR2up2tvelJEkJSLiLAVYwqRkHLAEEkRqpYgHD/tDeJdS+Gf7bHhS48Hwx&#10;w6frGnSx6xBaWcbCSYiKNV5REDkpp6bTMJJPOgQbf3RrlP25PDI+EH7QGg/GXTrKzttEmv4pLgww&#10;RqILg4STKgI7oyGWVoo5cyuzFlADs3pj/Dfxf8Wf2rPDvxa1rSdT8MeF9As8Wdjfy+VfzSKfmimh&#10;VnCxuzZ+VtrKhBX5gW9S/ar8HWXjT4Ha9p19dSWy29m12sou2gSJoWWdZCy4IKPEjggqfl27lVny&#10;AN0bUNI+Jeu+H9Rjgtbi30+zF3fwmDzltrom2mhiE+9DvRwGx5brmM7tjKtfPf8AwVft7BbjwlPJ&#10;ZXVxqFyk4slsYYjcsbfEzukjtuUxIWYBAu5mUN5ikqvvP7G/w6s/hn8B9H0FLWzj1Lyv+JrLaklZ&#10;bhSVYZJLfLjbg4IwchTkDzn9vD4X/Ev4m+INFh8AWE0K6XAz3d491FDHch1lAiXa6SOyOEYrIwi+&#10;dSA/zigDyv8Aa2+Itz4pufAPw/h8H6xpPhe6Wwe405LdZIbyyktnZYY13LuYhMRcHa0BcbXjIX2X&#10;/goparpf7N8NxpqalustRtII4rEuzTIXXCsBwxyiYyyM7ARK4aXDWPjz8EtY+Jfw78IarAP7H8Ye&#10;E0ga2tXmC24dCuVDQMEiU7Tl0X5o2K+WG2eWz4/eCviD8avAOk+Atc8L3Gg2EmqwP4guodVgkhmt&#10;Yp0YpEvLOWCq4cqjKF6ZZo6AO8/Zlvv+Eu+DnhfxvrUdjea5e6QIZdQgVysiZAYx+Z86LJ5UbspC&#10;kkDcoZcD5t/4J4vpl3+1B8SxDNfMn2ppbSMoqwmMfIHkRdpilZXy0brzhclniLD7B0HR7Xwn4Hg0&#10;bw/psPlaXZ+Xa2kCrCsjKvAHRVLN1J7kk186fsp/Cf4i+CP2jvEXjLxT4bWS28RibGpSakk09nG4&#10;jZYWLSO7qvkRJnJ5J5CoDIAfS+j6Xp+lQyxabZxWsc0pmdIxgFyACcduAPyq5RRQAUUUUAFFFc78&#10;VPF9r4F8EXniW807UNQis1y1vp8SyTEdWbDsqgKoZjlhkKQMsVUgGFc6ZbKvj6/tY2S6kgMUTR2R&#10;kkUJA0gYKGMkp86WUgDapwAi53M/zp/wSvvJr688d3yyLeXLXJWRZTHH9ncSOV2vExS4jl3M3nJF&#10;GFMZVQU8sL694Q8V+ND8LLu6i+DnjO01LVre4vLj7deWscomaNPL4S6M4G3C4+WVfKxjdjPkv/BO&#10;vw/4w8A+PfEngnx/4bbSzq0c+q2iCFvJlWZrcPGxMYMm3Krltu35lG/5vKAJP2N9Zg+LH7T3ijx1&#10;4hhmu7zTXnTQpJ5kaG1tQFVoYoTtljkH2lTJvVhll2EBuZ9W8Sv4D/4KOWfh/TLW7sotatXie3Ro&#10;47S6tXKXLyspwARNPdspjUyF4SpLCZzH0nhfwL4k+A3xz8UeKtE8Oah4i8L+L5fNSw0NZv8AiU7A&#10;vyfZ8v5h2A4PyqohCR4Mwiq18OPhj4m8WftTX/xj8YaXqOjw2spTSbG7MYCRLGkYVFjlJDs0SPJI&#10;33gioo2ckA8z/wCCk7xx/tEfDG2MC24mnlk+1yJv2SExeXMuR0gaEyPGpO/5AyncDV7/AIKuQ6do&#10;HgDwPbaHYW1kY9Yit1itpUt7fyVR2jhliGAU3IGQ4Gzy5NpViM6f7Z/w5+Ifi79pbwh4h8NeBLzV&#10;NJ0l4xfTrLajzvKZJI3QMACB588eLhnVt0n7oABn0v8Ago94M+InjbQ/DVt4T8L3WpyWrfbJxaZn&#10;gWSJllMMyEqXjbYGGFO4xAbGcxBQDe/a48W6p8Pv2Ibu80fE2pXsMNnLcLZIsYlnmCzySxx7kUM7&#10;uD95S0gGTuBqHwv8OfCl3+wjqFjq2k2cRvtPuNTubi9laXzLiNi0M7zLtL8RQgMm0FQAoCkLXZfE&#10;74Y2fxk/Zpt/C+s6bcaPeXlgj28d3IRJp8zAEeaoGJdpwxjccsqklXAdeE8PeIPHek/s9T/CW7+G&#10;PjD/AISjTdO/si3u7Fgmm3W0+Ss9vqMm3YGCq4MiK6tIAqttzQBo/wDBOn4geJfHHw11eDxPere3&#10;WjXkVulyxHnyjyVRmmCFkVy8btsyHXdhlHylvVLGw0i+8f8Aiq6axhuDBbW9nc/u23mUxmRwDgJl&#10;ontgSDvOxA3ypHXjWmfCL4m/C79nqx0r4a3RuvFUusW9xrMcEqQRSxhxG6W4kfbHEsYG0FgNi/6s&#10;O3y+pfBW18XzeCbrXfG2m+XrmsQW4mtOD923jRi6scDMpmO0BBs25jV94IB83f8ABMnSreD40fEl&#10;5RH/AGhpt9JAAVUSrC0m12kbezMZJYF4O7YYHy2ZWL4X7dEkOkftx+E9Zm06O4tY7vTZbyKxVGuZ&#10;liczKgUybmmk8lwuUVCIUAYsWA9J/YX+GfxN+H3xP8Sap4x8ISafY+IS0kLpqUU62QYLKIWxKS4R&#10;t0a4jABDNkiTAzf2jvhl8WfFX7Y2jeO9M8C3GreFdGNkhjk1WzjkkaCSSRXiVz8i72JbdljHI4BB&#10;cqgByn/BRrWF8S+OvCek6Xomo2N1el7W6Gp6SIYbu3iZppIyzMPPXbGCuOFz8kg8yQV9Aftk21pq&#10;P7IOtXkWmq5srG2v7K3u4iWR43jZUKnPJXKMG+UhmV/lLVwP/BQr4b/E74i6poq+AvDN3erpMTPN&#10;Obq0a3uFlWWOSH7PPIoaTBQbmGPLlkAbkqfSf2otC8UeK/2TdX8L+E/C32/V9a0uOyTT7nyW+zBg&#10;A7MZ3UbkGdrAkhwrDOM0AeEfDTxjqkH7Bc2j6DHaeJ9YvczSxyo08M9qXiFy8u4gs00xnhCuys8h&#10;k2LiMoNH/glP4f07W/2aNT0rX7WDUrG8uVa5sZ1WWBZMkEEBSN22G3ZgZCykDMcf3pd39m74eeLf&#10;Cf7KfibQ7zwRqI8daxZGa5uZ71DNqTPEVjAuGCMrII8CJ/uFlBYBy9a//BOHwh4z8CfDXUfDHjXw&#10;ff6JeWt2zrcSXMcsFz5hLlFPDlo9wVjho2IZ1kYyPQB53/wU28J6B4V+HvhWw8I6HpXh63mvntgl&#10;lHBZQzPIqxp5hDR7kALRvyCEuC3zKsin6W8E+BvCN94V8KatL4fsxqGlwJdWdyyB57WWQRtLiRnk&#10;YMxjVWPmOSBjcw5PjX/BSbwJ4x8f6L4eg8IeBbvxFJoFw1/ctFPHAqw8M8W7b5zlxBgJbsHDFGIy&#10;I8/Qvwzj1SHwFpNvrUEsOoQWccdyJZRI7OFALFgTknqeeuevWgD5J+HPxG1Lx5+1p4tvrzQdY8S6&#10;PZxtDp9jEJHigiFtE1xHtZRGx2soAQly7lMbbgyV6B+yT4c+KXhv44eMm1XwjJofgvXLq41Kzt5r&#10;zeLSR2jAVFDkYJWQKgQAIuT5QMaSebfFj4YfF/4N/tRal8Sfg14Wtta0XWLb7W+mW9gkcEckaFGj&#10;ZYivz7ZJtpC7m8wKN7F2Hvn9p/HbxB4F1fxDZaZpvhrVIrAnRtBmiF009ysmWWeR2jG1hEoRhswt&#10;w5ZdyKaAOl8faT4f1r4p+G7TXNOsdTi+xXi/ZbqFZUWQtDJE7K3yE4t5toOWyrMoISRk+SvBumaZ&#10;B/wU8uY9O0/S7fRraYI/2ayXybSZWnjiiBRAnnM8LHOMgPIpYlMj6G/ZrufiR4tXQ/EvxN8N3Wn3&#10;el2V/FDNfWscE00k1wgVzADmEiKIqBtyVYktliK8f07wx48P/BQ+4+IcngfxLH4f8+Oyhu5IHc28&#10;bqiuyNswI2klVjh2CL9pBUBi8YAv/BWy/XR9D8H6nBHH9qOrwoztMQGiBfcjK/7shgxXuxVpQQU3&#10;V7r8Lfi98NG0zT/Dv/CTWtpqaIEmgvI2gk8xmGGmYxRIJZS4bhQHZyU3DBPlf/BSrwh8SPGFr4UX&#10;wD4c1fUl0y+DXQs2QqztJE8LBSw2mOSFcyHbtV25xuByf2qIfiB8R/hLoPwy8KfC3XomtY9Ojvbm&#10;5iWP7HIztFiNlfy3RY4pCXVigEiHcjKCAD1j9vPTNM1j9mfWV1A/LBcW7RSRqXkV2mWIhFDDLssj&#10;x98bydpxivDv2afFnhLTf+Cd+o6ZcafLPPcaPfAtdae0lvPO6yKrMH3JtE7eWW5XjedqBtnqfx28&#10;OeItF/YmXwTLoF14r1RbePTriNIBdG4WMkmdkVlbDrEGyiu6lwxjfay1g/sz+H/GvhH9hvXPCuse&#10;EbqPxNpizQWFlJOkjT3ZSMQfMJduEm2AbZOERcFT8igGT/wS1gttO+BviG502wmkurK9e2NxOwSK&#10;4kChkwIzIU3IYZGZQ6bZIyrOFKqn/BPZ7f4ieKvGPxG8SaSJ9SvryW2tru8mDm6tgwMmxCgLoJt4&#10;OSUjxHGnyIgW7/wTZ8Jappfwr8R+GPGPhTXdNmvY44pZdRtXgS9tWR/Kx/dcQyojKG+Xb0B+Z9b4&#10;Q+EfEf7PnjfxPbQeFNT17Q/E1/Jd2N1pKvcyu5WVh9sVYvlk3Ko8wbV/0orgrCu0A5z9nTVY/hx+&#10;254m+FejQJb+GtajMsVkln5a6ddI908cSBQSqtbxhgWbBAyMZ2jkvjBpdlqP/BULQLGe2aRRcxSx&#10;i7+0sjuI7aSRYVVdjfuyxYkkYYq+FjWvXf2Z/hPr0Hxw8UfGLxf4f07SLvxECllZIg86OIXE0nmS&#10;DGQ8m6FyHZnUooyoxHH538XvCfxC1D9vjSvHMXgDWZdHska3fVZWYLbIH8sCKeE/uoWjjMm7DOpu&#10;5wewUA+ifihoXg7wbo998SrPwza2+r6HBPdJcafZKJZWdNjh9uAVb5CzOQo8tGZgI8r5B/wT1s7P&#10;4geAPE/jXxdax6vrOp6qbK51KVRi9gRI5EK4VPk/eYA2ghVRDnbk/SniLTLfW/D91pd0HWK8hMbF&#10;XKsmRwQynIIOCCD1FfOP7NNj4n/Z78O634H1zwTrN9psl7JeaDe6TYpJbzblQss5SV/s7bmUMzIs&#10;SlHIfbsVQDL/AGCfFt7pfxY8bfCe123XhXRrxhpF0CryJMArOsmzON6ksc7RG6GP7xGfrCvA/wBk&#10;D4V6t4d8XeJ/iX4qttQs/EHid0imt7m+kdlRFTIlXOx3EgkYP8wHmMkZMaq8nvlABRRRQAUUUUAe&#10;a+IvAvw38Nt4q8beMbKzvBrMJk1WSfT1dTBB50ygRRoWZlQnLAFn8pCeVGPA/wBkT4naToX7V3iv&#10;4VaRrlzceF7q5k/si1uxt+yyqcRpbpjhGVJ8hcKEW3IVSZa+kfF3xH0jQtcudE1jw/4i+WNWSaLS&#10;Xube5Rjjh4twUcSZ37cCNicAqW8Q/ZR+GfiXVP2iPEvxw1y3g0vT9Rlzo2nz6fEZ9kizeYQ3lJ5W&#10;A8GHUb3QbZcOHUAHmP7R19o3hX/go5peoeIbiHT9FuGgvL2X7ZJGjBo44JHPlzIC5QRq0TAnygzl&#10;GDqD7V4u8OeFP2ofD+pzab4i0+TTrPzbDTkVlkliKyxiRpoMBkRjEWAyDIjxOrR7UY+X/GvRdcvv&#10;2+tN8WyfDnxDqXhqGWHS7y9j0qdlk3CeGRfLMbQPFIGjhZpeWjdWUqpEiw+O/hx4z+AP7VFn4r+F&#10;GgapqHgvXHD3uk2AM32JShLACfaBiRbiRWEyhTc+WVVJCk4BZ/au8R6z8IPhn4B+BMXiW8kjmNsm&#10;o6wl0kU0mnmeSNoTHvjwojCoWBKhcgqvykdj+114G034S/s723ifwTZ3FrqXh+aJtQvrG+eznuoF&#10;hw58zdtRiYYApIO0ARopB8trX7ZvgPUviZ4E8G/FHwdpr3F7pE9veyaReWkhe5t5du6KSF1ZAQCF&#10;ffFlcBi6CIgxftFa2Pjx8FdF8DeEvDmutea+sdzOL+1MI00LbO4815FIlZZCiFUfDNlWfYJaALn7&#10;Q2u2XxJ/4J76t4rvEius6THcmXyWVpDHJGzPsGTFvKZX5iFVlbcByPLPg9rfgG1/YE8TWN1bSTaz&#10;qWnXwuwlm7ZxDPcwSSJHGYoG2OxABZVfgOBH+79Y/aF8GXXgb9hK78DaZp2oeIdU+xtbKLKORppb&#10;i4ZhNInkqpCEzSb+V3RNLuLksG4n4BaZ4ttf+Cd+u6D/AMI7rkXijzZI4bT/AIR50mlnQx+Wmx0O&#10;4BIkUzEYHGCWWgDX/wCCXNrb6L+zjrmp2elWgmXUJQJ4oJVbUBGpZGY4eQpl2C7FZQM7Qx3ZqfsR&#10;yL8a/GHjnxx480uw1XzL1YBa3SsFspYy8Y22zAhWKqVyzMyIiAEs8pO9/wAE7PBOq6H8CfEHgXxT&#10;4GuvD6i6MEst7YQIdR3whTI0Tbg7bBGxLqV/eBPnKMTm/s9+Gtd/Z++KHjTS9T8Ka5qmj31+JNK1&#10;XTLW3kOpx3EqmFJSBEfMic3JbdlIxM5/doV3gGX+zl4mn8EftweLPhXpUiWnha9u7g2umR2m6FZU&#10;Hml4po1AaUCVEK4O2KPa7A26mTyz9q3QtX+FvxpvvjB4YWY2dtqotp41tpbe3s1b5GjMjKAcxrHG&#10;sYG5V8uWFowFYe6/s6/DvXvEX7S3iL4y+I9J1LTdMvlK6RYXwEbRoHWeJ5IRtCSZmkcYViAxDt5h&#10;l3dLrvhK1+LfwV8aaNdeE7iW7/tm/wDsEmqKbQ3WbjcDFNsMqoyIiB8EYVNp2qu0A5P9sbxnP8Sf&#10;2X9WTwHrKm3k8Of2lqdzG89uk1sTGzpGCmWx/ECAQMqWx5kb2/8AgltHb3f7PN5fG8sNUmu9SlFz&#10;qNsjpKWP7xraQuiv+7eV3XORifjB3Vj2/wANNW+Gv/BPu/8ADMGk6hdeIdWsTBJDaWzS3UzStIxd&#10;rdF+eYRyOCjZDbQHcKCy9d/wTisPEPhj9nOPw34r8Na7o9/pcplkF/br++DqCfKVHdjyhOCFY7lb&#10;HzjIB4D+zBH4Rsv22vGz6+bGLS9Jv57mxgnkS38h1muJIXaMELlViXdGwXy5I7fIDRqEd4Vks9b/&#10;AOCiUdvqukXGlaTPKP7M06S9exTUPmuIUlkgkbDotsZ7fy9pP3IcRhiq3v2ffB95r/7dmq+JvEXg&#10;/wAdafpEmopNpkhimttPnuobYB/NyoDx+ZG7xkMoYDDLhgh1tU0vX5P+Ck2m+MZvC/ih/DX2yG2i&#10;uJ7WWGBVkhkZGZShBjjmjkkLFlKmSFGVGV1IBrf8FVtJWKbwZ4lfTo/skV8kGp3gu5oylsZURjJs&#10;KqgXzSiuW4+0SfdIVqzf23NR8Kwfsq+DZfDd7Z2Wp6IIL2SO0mhuLizSYKzqSWHElz5W5gBvCuNw&#10;BYH7L17SNM1vTjYavYw3lqzo7QzLuVirBhkdxkcjoRkHIJFfL3/BRL4b+H7X9nOx8NeCvh6J9QN3&#10;BHp/9l+HjfT20cLFtisFJVdruiqxxhzjAUigDo/AnimL4W/8E/7fxnHKseoyaN9r8+ddrXN264Nx&#10;tfczk7TMQ244B4AG0eMeFLjTviH+zvr/AIj1HRPiDefEy+uGW1eTStRnWwniBhgQzRwKkkXk3KJL&#10;GVO8NIzI53yN7n8NfAl542/YTi+HTrc6LfPptxpwE5aIQyB3A3qHkDxjdgqCUYDKbV2EeLfsY/Ez&#10;4h/BnSm+F3iz4N+KNShhE11aPodhtZECxMyqk5jVjvlKv84PmPGFVzJwAemf8Lm8c+Ff2IZvF/jf&#10;w/d6R4id30qxj1BpY7gu0ZCyGNj57sriRFGS8nlhy+1jIOQ8P/C6++Kn7IkfxC8N3Lat8UtTlF5a&#10;6yLoQSWtx553rHJKzlY0V3+TKqSu5FjcqR7h8b/AWqfGr9nXVPDWuW0ul32pRC5trN3CxLL5QeGK&#10;YrlyiyMu/hW3RnGF2k/O/wCyD8YPH/wd8Ox/Cvxz8IvGmp+QrTabd6Po4kVXdkVonCLhl85pCZFZ&#10;2AZBsGNqgHsfxy0/xnpv7B95B4xlGo+KdP0uOO6nScfO5lEYlaUJwVRlkYjAyhDMU3E+afsMfE7w&#10;xZfs36boH/CZW+m+MdW1GLSUe9uo7qe1Lb/KA3ttUHbMYldBtkkw6SsJGk9l/bA1WS4/ZI8USato&#10;epW8up6U8aabBF9puo90ecusRKgxHLsA5QiLBfDV8w+A/gJ4n8Z/satLY2dzpXjPwxdl9PMiC3uI&#10;JoTCHWFvM2KN1uWE4beQwC7I1EcgB7z4T+DDfBX4p+JPilpGuSXXhcaNPdPpUt9NEIpkhQySli5j&#10;cymIFtybQTuUxiNUfjf2O47D9oTxN4s+IHjyf/hII9O1660/Rg4nUW0cLwzRSwspVbYhZQoCne/J&#10;YsVLHpv2OPGfifx98HtY+GfxJ0S90rW4bSa0Vr1Fja5SRXWRdnzKvlvu2qF2iJoDsCsm7n/2QZI/&#10;2fPEnjXwP8R75rGG51SXUbTUpF3W1yjHcreYijdM6l8hlDbYM7QgBoAi/ZP+I99pP7ZHjb4STa5d&#10;atpc1xixe/1JpnjuIIPMuDGskkshDO7qN0hwkKgbijkcL480XwzP/wAFS0tNYtbP+z9SERuI0tft&#10;C3F0zCNCgAYpkyQh3cCPctyB84BHsX7Lfw41S/8A2hPFPx11TRv7LsfEce/QYnniZ2t5QuXdU3ks&#10;wjEm8ykfvSFVQTnzPxf4c8TXP/BTCDxyvgPXr7R7O+trWS8eymSAT8QrIz7WUokbRuHjAX5Ikdgz&#10;uxAPorxr4B8C/DvT7/4ieHNGsdDvNJBv5mt4ZfJnZIWhRZI43VRGsckqjjEe8twu8N45+wjoeifG&#10;rwvrvxF+IljbeItYuNan23MyMEsGLI4ittzl48KkMgdQp2zLGWYRBY/qnxVo9n4g8NX2iahEslrq&#10;Fu8Equu4FWGOlfLf7Kd1a/s26X4g8C/EHSL/AE2OK6EumalDp/2pNTjZ5/LT7TEDukSJYf3b7SoY&#10;sBs3soBb/Yr8fHTfj/45+CUkuqXFnoNw40HzJ3nSK1jdi+8NnyiryKoO5dwaMeWu2vqmvmb9iH4Z&#10;eJLbx34q+Lvi/S9Q0e88UXheDSr0eW8WxAgmKMDKNyvIpDv1Td+83I6/TNABRRRQAUUUUAFFFFAB&#10;RRRQAUUUUAFFFFABRRRQAUUUUAFFFFABRRRQAUUUUAFFFFABRRRQAUUUUAFFFFABRRRQAUUUUAFF&#10;FFABRRRQAUUUUAFFFFABRRRQAUUUUAFMhiihQpFGsalmYhRgbmJYn6kkk+5p9FACSKrxsjqGVhhl&#10;IyCPQ0KAqhVAAAwAO1LRQAUUUUAFFFFABRRRQAUUUUAFFFFABRRRQAUUUUAFFFFABRRRQAUUUUAF&#10;FFFABRRRQAUUUUAFFFFABRRRQAUUUUAFFFFABRRRQAUUUUAFFFFABRRRQAHPavlrwL8HPiZ4d/bM&#10;1n4szaDo91Y+IbqKG6Md8POtbd2Yu0bZQvs8i23B15B+QZ3Kv1LRQAUUUUAFFFFABXiXhHwT8crT&#10;4k65F4h8a2OseEr+4E9kZHaO5tAlys0aoqrjbhpI3Ri29I0HmLuxH7bRQBHZ28FpaRWtrDHBBAgj&#10;iijQKkagYCqBwAAAABUlFFABRRRQAUUUUAFFFFABRRRQAVDfWlteQrHcxLIqsHXPVWHQgjkHr+Zq&#10;aigAqKa2t5p4Z5YI3kt2LQuyAtGSCpKntkEjjsalooAKKKKACiiigAooooAKKKKACiiigAooooAK&#10;KKKACiiigAooooAKKKKACiiigAooooAKKKKACiiigAooooAKKKKACiiigAooooAKKKKACiiigAoo&#10;ooAKKKKACiiigAooooAKKKKACiiigAooooAKbJGjsrOisY23ISM7TgjI9DgkfjTqKACoobW2iuZr&#10;iK3ijmuCDNIqANIQMDcepwOBmpaKACiiigAprRo0iyMilkztYjkZ64N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+Zfhz411n42/tQeLfDd1q01t4U8GlL&#10;c6dpd7LA63UTxHzJZoiDIJJPPUK2zakONgcsUAPpqvIP2oPHHxA037B4J+E2jvf+KtbWSQXQRSmm&#10;28WwyzEyDyWYeZEoR3XJmQ8A5Hn/APwsPXvhX+2ZF8N7m4vLvwz4tnSa2ju1MxtJHiVVaOUBFhiP&#10;ky/u9r828rZJkZk5vxN418UeJv28rzwBp+pS2mi3d1bW93LY3s8Eji1VpJIEdfmLgEFguxVWaQ4c&#10;qkwANv4Q+Av2vNQ8UWd18QPij/ZWkmZZLy2hhtZZmRXDmNfKXaN6kpuB+TDcNtV2+qK+W/2ite8T&#10;fAT4p+GdU8ISanqeha8iW17pl/q092I0twxlaFJDI6symEsUVyQr4UMVJP2jvi3rOvftH+Gfgr4V&#10;1m80W1vmjl1O8tGVLqTIimXaGdSIVVh5i5DlfN+XC5YA+pKK+YP2jtSvf2efFfgzxP4UvPEt7oN7&#10;dfZNe0q61a5v1mjMsS+ZEJ5GxcMJcAsdpEaoCjMN21+1p8ZH0Dwv4X0LTdUk0m68ZHyZtRso5Zhp&#10;++HK7XXYxbeycZjfaS4wEcUAfQtFfOHxg8P/ABu8EeM/Bt/8N77VPEFnJKlvrn2q63xT3EjuDJcI&#10;weRYN8ysBHhY1RwWQBd2L/wUw8V+LfBGk+BfEnh3X9V0WKTVjDqYttUMMUi5iZY2RiIXJ2suXO0K&#10;XLArkqAfVNFfKn7RHjq/8I/sZ+E9Z8M+Obz/AISOK3spo5rvW8Xl5LLE2RMks0byhnJBX5inUIAm&#10;U7n9nXxe+mfsgx+PNT8S3WrK7XVy9/qepNdeWouWh4lfBdFKEqMAkYGATQB7lRXzP+xfb3nxl+Ht&#10;x8SvHeoavdX15dyw6fG14I1tosB0lWOIKqybZcAkH5cDldoE37GfxT8UeK/F3i/4UeMr6C7vvDTT&#10;RW90sJiuvIjMcO6RCWDKxYlHbaWC7iuHAAB9JUV8H/si+JtN1v4heM9O+InxD8RWmneFZZRZxXet&#10;yLGlvGoaRriZHfzG8uFNySuFGZPLUFXr1b9iTxx4r8TfEHxdpFhrWoeI/AGmX27Rdc1CNzNdKQ6O&#10;onMkqyojxqB/q2bcXP8AEtAH01RXz9bxfEnxT+0v4r034g6Hc6T4DsbQQ6Vf2mqywQtEGUrJvBUC&#10;aXeylo2DxiMrxlHPnv7GXxS1G6/aj8U+AbDxRqHiHwe0sh0W4vdRjujtCsUZZi+GBSBmCLmRxKJH&#10;HyyMAD7Dor5O/wCCmniDxP4Tn8G6r4b8X6xpLahdyWE9jYahNFJcgxSMHhjQYZgT8zncy5i2KWwD&#10;F+2l4wfR/wBlXSv+ER+Ijah4okW3maGx8Ryi5vftUcjrKixsxZfMYNGjHYVARSW8sUAfW1FeR/Au&#10;TU9a/Y/0+6XU9UutR1Hw67w3k9yn2tiYiIWM0cwUsEEeJPNBOAzMpJI8V/4J6+NdQ8SXHi6+8WeP&#10;9X1q10i48q2WScKzq0s0Ecix2zBpAyq5+eL72CPuK1AH2NRXxR+w18SPEvxD/ae8SWt74n12bQ4Y&#10;ftUGmajqN1C6yhLdWZYDvwPMikLRPIAokXYFUssm38Wvil4tn/bi0v4Y6l46/wCEV0YXds1tHF5t&#10;uL6N25hLSQbZGfZgNuKhm2oclmjAPryiviP49ahr/g79q7wd4L8LfFLxheaZdz276vaXPiuTzkjh&#10;dZZEyI2dozDeecWYklY3UH92ir9q6bbfY9Nt7MTzz/Z4lj82d98km0AbnbuxxknuaAJ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CMjBr5L+Fdi3wE/a28bf8JgjL4d8Xzi60PXGtZ5lgjkkeQ2kk&#10;3zBW81ydvJbbLK+Ac19aU2REkjaORFdHBDKwyCD1BFAHx94ctNL+NX7dlv478OiW48N6HGJItTgs&#10;WWO/MSxDc0kgXCrKjxjbuLgygKqhpG1/jN4R1fwP+3Nofxlj0mRvDgsMaxqUdk00dmpJgeSeT5mB&#10;C3JII2iOOFfm8tZFr6sooA+MP2on8O/tEfHrwp4P8B3X/CQW9lCsmuvFpz/ZoIjIrJI1wYwGU27X&#10;YGZCN0sbIN25hq/tIeCZfhp+0p4M+LBtLm98KqqadqEdnCw8h4o1Nr54jBwrypGm4KI8xw7xlVav&#10;rSO1tY23R20KsZDKSqAHeRgt9ccZ64qSREkjaORFZGBDKwyCD1BFAHyD+3Nqlv8AGXxV4L+HPw91&#10;Kw1e4ttYWfVEgnnMlkfNEStIsRDRCORRvkH7yNTnhWYPD/wUS+C3ia68C+F/EXhOG511/CtotvqP&#10;2jyw0ioYvLuXSML5rgouY0jbeABtyqV9g21rbW//AB728UOVC/u0C8DoOOwycVKwBXBGQeoNAHz7&#10;8CP2p/BnjK303w/Lo/iSHxVIZRc6Ta6BdSrbRxzNE0u5YgPKQrtJIDBlK43cHzz/AIK0TQ6j4d+H&#10;mhzrcSG+1lxPpqRIxJkiKJvcyKkRJLoGZscyMCfLr6+tbOztcm2tIIclifLjC5LHJ6ep5PvT7i3g&#10;nGJ4I5MAgb0DcHr1oA+Kf2rv+Faab+wTouveF9N0KG6vktbeO9sdJUyTXccMjeVI8cRKNv8AMzvx&#10;uy0bfLK5r1T9nHSdH+J/7Dlv4WsryFvP0yK03ToszW00cUTwLO4iiWcoFh3EIuAvlklkZj9Ax21t&#10;HCIY7eJI1KkIqAKMYxx7YGPoKbYWVnYw+VZWkFtHhRshjCD5VCrwPRVUD0AA7UAfLH7IXjvRvgn8&#10;N734a/EJtWsdQ0u+u5tJiPhu4R76zRGaPaUjIeUxws2GYseUDN5ZC3v2CfA+q6Pqnjv4qa9pmoaZ&#10;F4i1a8aytbmJmne1SU7ZDH5Ycs21juChpNwZjISCPp6aOOWFopUWSORSrowyGB6gjuKdQB+ef7D9&#10;54D8JfFPxrB8Q/COoyx61cL/AGVNqHhS6m2WcZkiMcqm3yWMixRtx80qjJZq6v8AZZuta1D9tjVL&#10;z4X6F4k0X4a3sMc8kOoR3UdkHWzi2uIg3lJ5kcyGNGJbCRnCjAP29LFFLtMkSPtOV3KDg+o/Kn0A&#10;fDuueOdXuf21VtPjL4V8RXmiRTSRaFpiaPI1n58YmXzz50phC7IY5tyfdLIQxCu8lH4B6zqeh/8A&#10;BRDxXqGseDNbsxrDvDFa2+nNusUkuGEJmOw7fOPluG8wKFzkhFVB93FEMgkKLvUEBscgHGRn8B+Q&#10;p1AHxv8A8FYpLeSbwHbzW11drBczXVwlnYJfT21uskBklWB4yhyRGmXfZtd1KPniv+2l4e8H3X7B&#10;eman4T8DXFtcXd3aNJHZ2Mv2pHQH7TJdKU3yuqQShnnAYMu5iGGK+zZoopdvmxI+wkruUHBIIyPw&#10;JH0JpklrbSWjWsltC0DghomQFGB6gr0NAHif7KesWs37HsdrGZ5dU0Wwu7XWLeztbqC5W9G9pMJL&#10;EJhKzNuz5Z+ZjgHFfPH/AAS/j064+MfjrSbu5v7dm1OW5srFo5/LeNZ1dCSyEKRsIw7qzAkbX5Kf&#10;epggMDwmGPy5N29No2tuJLZHfOTn1zTIbKzivZbyK0gS4n/1syxAPJwo+Zup4VRz2UelAHxF+xrr&#10;+jaD+2F4w0nW0vorvUr2CPTBFoxFrEvkN5IMiou1hFcpGT5aIuFCuyyjNv8A4KgeIby6+JfhPwxo&#10;2nXX2nTY0v5dTtdPmle2fzhcLG8ixnCeVZTyYUkkxgkKqOT9p29pawMrQ20MZVdqlIwMLhRgY7YR&#10;R/wEegoa0tGmaZrWFpH27nMY3HbnGT7bjj0yaAPzn/aF8O+HvAH7Vnw80aFY/K0K2tLS/mkBuWEq&#10;wwyRqVAcW5kLzBIgrKN277hHl/efxO+IOi+CPhy/je9t77UdIjETySaZEszLE5GJsFhlBkEkZwOc&#10;YBI6a4tradkae3ilaPOwugYrkYOM9MjilureC6h8m5gjmj3K2yRAy5UhgcHuCAR7gUAVPCusWfiH&#10;wvpuv6f5n2TVbOK8t/MXa3lyIHXI7HDDir9HTg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eXfGj4tat4M+IeheD&#10;NB8Aal4m1HXYJJY5ILgRwQkB9qyFVkZMuqgu6qgDFtxCPt5D4l/Fv40/DHT28WeM/hzomo+F4pdl&#10;4ug3k8lzYQiONzdO7ptKD98u1kTDKoL4IYgH0BRWD8NPF+jeO/BOneKtAkmew1K3jni86Io6h0V9&#10;rDpuAYA4JGQRnit6gAooooAKKKKACiiigAooooAKKKKACiiigAooooAKKKKACiiigAooooAKKKKA&#10;CiiigAooooAKKKKACiiigAooooAKKKKACiivFP2hP2irD4ReNbLw/rXhG9vv7WeNNPms9StVLbto&#10;Mk6yOvkRZLKrscM0UmdoAZgD2uivK9U+KPj218LSa3H8EfEUkcdit48LalaJKB5au0ewvv3j94uN&#10;v3kXOA24bXgH4iXXiv4e3/ia28HavZTWFw0X2C+KRyXKqqOXiOT/AAuRtkCMHRkYLjNAHdUV4D8M&#10;/wBpi88f32qWvhT4ReKNQOkyi3uZY7q1EST70jaMszj7rswyMjCFzhcNWl4/+Pet+A/CsGveNfhR&#10;rGj2ss6wF5NWs2UyYUsFIfoF82QM4QbIJCxRsKQD2yiuF+BvxCvfiR4RtfEieEb/AESxvEWSEajI&#10;Fm2nfw0eMhxtjP8AdKyqVdiCo7qgAornPiD4wsvBy6feaxA0ek3V0ttdak00aRWDOdqNIGIO1nIG&#10;VBC5JbAGa6GGSOaFJoZFkjkUMjocqwPIII6igB1FFFABRRRQAUUUUAFFFFABRRRQAUUUUAFFFFAB&#10;RXAat8Z/h9pHxQPgLWtbi0zVPJaYPeOkcBAxwX3fITk43YDbWAyRiuv8Na5pniDT2v8ASLhrm1WV&#10;olnETrHKVOC0bMAJE9HTKnsTQBoUUUUAFFFFABRRRQAUUUUAFFFFABRRRQAUUUUAFFFFABRRRQAU&#10;UUUAFFeXfEX9of4R+CvFC+HNX8U+dqvnJDLaadZzXjQM6u4EhiVlQ7UZtpO7bg4wQa9E8N6nHrPh&#10;+z1eG1u7WO+gSdIbyAwzRqwyA8bco2Dyp5HQ0AXaKKKACiiigAooooAKKKKACiiigAooooAKK5Xx&#10;N8R/Bfh/4gaR4J1bW4oNd1wZsbMRu7NksF3lQRHvKSbS+A3luASVNdFDfWc1/NYxXcMlzbqrTQrI&#10;C8YbO0sOozg4zQBYooooAKKKKACiiigAorLXxDpH/CT/APCPG8RdSKNItuerKApJyOB98cHBOGwC&#10;Aa1KACisDx9438IeCLGG88XeJNN0WCd9kT3twsYc8ZxnqADlj0UAscAE0vw+8aeGfHGkyar4U1SP&#10;VLBJPLF3CjCJ2HUIxA3YOVJGQGDL95WAAN6iiigAooooAKKKKACiiigAooooAKKKKACiiigAoooo&#10;AKKKKACiiigAooooAKKKKACiiigAooooAKKKKACiiigAooooAKKKKACiiigAooooAKKKKACiiigA&#10;ooooAKKKKACiiigAooooAKKKKACiiigAooooAKKKKACiiigAooooAKKKKACiiigAooooAKKKbI6x&#10;xtI5wqgkn0AoAy/Ed7ofhrTrzxJqSx28cQBuLlYSz4JRB90Fj0QYHoK8S+Pvxz+FWsfCXxFos91q&#10;wuCkkCRXWg6hbmK6hdiMFrc/PHJEp2kFd3lq2BIM+76Dquna1pUOpaVeR3VrcLujkjPXsQR1BBBB&#10;B5BBBwRXzf8A8FHPHemzfD23+EGiNJfeKPGF1FFa21nJtlixcRopV8FQ/nPFwcfKJDkEDIBzP/BJ&#10;XUrk/C/X4YBfR6Onk3FpG+x7a0dlYyqmHLkmTeACWbbEochsbus+AX7SniLxn4k8Vx63o2iyaZ4e&#10;Ecdq/h9p7qTUrhwwjihLBQ3mMjlTgAYC8nJV+i+Hrb9mb9i+7to5obbW7792hPDRXVy3ywoR5jMI&#10;g7lQPMZipIV2fa3MfsXeBH+Fv7N/iH4pX+nzNq0treXOkWV1FNm0QbsL5Eh8yGV3AjdUdt6wx4Zz&#10;8zAHW/A39pHXPFvxs1bwV4q8L22gwWdib2IFnNzEBDHI0TpkuzAudrCNUlX5lKkKkkOjftL+J9S/&#10;aQ0/4eJ4CtbbTZpl+2XUupB57SGVxHA7iMMqFyUZVbG8SKE3L+8PDf8ABO/wVo96viT4x+I9QE2n&#10;teRPatqeUitjaQGOO4MjFFYLHJIVd4gdjxvnfuw79iG4bxp+1X4/+Iut63JLcwXU+mafHcyIJPs7&#10;Sq4iBZNzRhwAgTYFKH72/AAPoH4yfFaHwp4q0vwXoti2peJdYTzooiAYLSETRRs8x3Bvm80BQgYl&#10;iMjBGfM/iB+0H8SfBnxw0D4RXvgPTdY1vWorZxqunSTrZr5gCSHyirOBHKfmO44jIcgfdrkP2YPF&#10;HhfWf2ivid8Utevvso023OpW8Mty7tBCtsI7wqPMYSqGtsjYZIwvl4x+62878AvGWgeK/wBsvxn8&#10;SPE+rxaDouikw20925tYWCOzrHIwxELgtdD5AwkxHKjoxllJAPsn4j6jreleE5r3w9b2NzqCyRpB&#10;BeyGOOZncIqbh0LMyqCeBnPtXj3xz+Nnjj4VxeFxreneEbi+8RXMdudPa9mt5IMs4kcsol3BQ0Rw&#10;FOfLlUFmeNa9MtPEvhzxxqWjReHrvTNe08EanNcxhpoY0UfuGSRfkEhkKMobqqOw5UGvnH4qajbf&#10;ED/goZ4f0VY4rqHwZGk7AsBLAPNCSksjgxR5ycvlmK7SgSWJ2APpTxD490bwn8MbTxh41n/siOS2&#10;haeGWMiVZnQMYljBZiw+bKjJAVjnAJrznxL8ZPGWkfAsfFu40HSLPR32XA0+/eSKUWhXf5gnUsGL&#10;AbEBjTJcHOMbvKv29Lufx1+098N/hHLeRnSZbxbi9sRfbBOWaMFmQEMHWJ5WXIZTjCsGL7ex/wCC&#10;g1zqureC/Dvwd8JfapNQ8VXXkX0VpbGX7Lp0Sr5lyQDvXy3aAjnawLpyzKKAPWbH4m2mpfAKH4n6&#10;ZYwyQz2CXi2c94I9uSA0TShWAdclemNwwSBlhz/7J/xd1n4rfCm58aa34di0lYXYQW0Ls0twigln&#10;Ct0G7dH94/PFICRjA8x/ayOo/C/9hjT/AAbp0eoWurXlmlvcx6c8chieTCzAMYz+7Wa4QBY0DFcK&#10;mz7yp8SdK1v4FfsNzSQ+OfEFld/2ZFBDZTz2ssVnI1sFMCN5CSmNRG2TH+8xvfg7mAB6V+yr8ZtY&#10;+Lza7cTeGrOw0/Tb4xW93BdTOssR3bPvwoGf5ctggpna6o6laqeFvjlqXiH9qfUvhHpuh20iaLM7&#10;6hdq5bbaCE/vVbI+ZbgxRuhXP74bdwQucj9g/Q7L4afshwyTyW0d0z3OoX8aRN5sc7HAjkGcvJ8q&#10;KNvDAqF3Ahm83/YR0DVfHHjDxx8Xf7audIk1eREtbwzwX7yRxpdWm8mZWYNH5akS4CsUK/Ou9aAP&#10;bvG3xrm0X9pDS/hXYeG59SbULWOWW6iWQfZdzSLvc7dpi3CJS67tpMmcFVV+p+OHxK0f4a+GYb+/&#10;ia8v9QuVstK09JBG19dOrtHCJG+VC2xgC3UjChmIU/N37FK3PxA/ax8Z/EXxBc3GoT6A95pWm3Vx&#10;eRkoGvbhliWOJdoCRtJjMknyyrgkKNvUeIr3RPHH/BQSHR9YujPZ+DbO1azhygUXxEs5jKlg7gCO&#10;GUYVlzG7McwL5YAv7Qn7SHjv4TTeH9G1jwrpE2veIbdJobaIyMtvxNvRsPl2BRAPLLDru27kz6V+&#10;0R8ZIPhJ8H7TxRquktca3qarb6foxmjjkmvGhaQRfeOQGXadhY8gLuJUH558WeIfDXxu/b8sbJdW&#10;i/sXwfaNZh2aQRXjyHMsRZQigbY7gqTKd2FdAwBB7H/goJ8UvD13pln8JdIU6l4h1G9jmYRzSIlo&#10;iR7/ADtyOozGJI5gZSkQCOwkSSIMgBs/GX44fFbwF8I9L8cS+FfDN82tXksVjp9rNcTPLEU8yCQO&#10;oxtMcczsSBgGPgHcB734Jvr/AFPwlp+o6nFFDeXVuss0USkLGzDO0ZJPGcZPXGcDoPhf4raf46uv&#10;GPw2+DXiLVLjVYtNgtL64sryxs7e2S2VIUAmRRI6xRMEDea7I8jdJBHx972McUNjDFA7PFHGqozy&#10;tIzKBgEuxJY47kknrQBW8SavYaDodzq+qTeTaWib5X2lsDpwBySSQPxrwnWv2hNavfhfrHxM8P6N&#10;Y6b4U0iCeW1utYYSPrarII43hVJVaFSecujBg64IwTWd/wAFQPEniHRPgfp+naBcy2g1rUxbXd1F&#10;N5TxqUIQBzC6rmRo/m3KwxleNzJ5d8TNMtfhI3geBNSj8bab4ivU1FtCvLsW8MURQTS306r5Ecga&#10;OCeQCSONAQwcv5fIB9M/ED4q3Phf9nG3+Jc+jRPe3Fjb3MelGYgytIoYxocbiwUs2MdFO7aoZl0v&#10;2bPGmu/EP4O6T4w8RaIuj3eqq0yWiA7fJJ/dOrEncHTa+eMbsY4yfDv+Ck1yuqeDvCHw2sNOuom1&#10;K7W7aOyEQm0wRgJG4XH8IeX/AFThlEbPiSNJEOJrWkHwD+1t4K+Hvw9bVLOCC1E+tBdphCNLCI5R&#10;+9VgrShEkA8sTJFtYyuMgA9Q/aC+POueBvjhoXw20Pw7Y31xrVslz9ruJn2wKzSIF2KMuxZB8qks&#10;ByFkLbV6b9q74s3Xwf8AhLJ4zt9GstQeKaBHs7zUVtmAeaKMkcMGA8zkg/KSp5Ga8Q+Hctj8Sf8A&#10;gohqnia8ka80vwncPBpFwsBazM5tI12LKS0bOwKvtVgQYEdVBklEdj/gpHrOoar4y8B/D/T5rMR3&#10;uqQ3My3iFImBZ4SpYpIJVcN5TKEYL5o3qRIu0A1fGX7S3xN0P4K6X8SIPhXbX2kXE228u1vtqwr5&#10;ZJVkBYowkBhBBkUvxlWIQ9R8Tv2iNQ8J/s96H8V18HfadNvlh+3pJexxSwu0hjdUiZgzAbWbqWAx&#10;uVRvaPI/b2isYPgXpXwq0e5Hn6xe28P2bcjSiBNziRtyMQDJGg3KAVOZMNHFKpr/ALYfgux8JfsF&#10;v4XsrOOG30prXypXmVTp0puVdJFZ9zO3nMsedxZvMJYv82QD0b47/F7UPh38K9M8d23gi/1nTrgw&#10;vqXk3CK2nROUG4hdwc/OcEMI/lJ8zlQ2d+1T8b774S6b4bksvDVvqE3iWVreF72+NrHbTZjCK+Uw&#10;QfMO75g6qrMEfawEXwN1jSviX8DvC+iaYVbTjp8f9qwLEqrBbFGQWhIK/NjMZkjXBMUmBGRhOe/b&#10;E+FnxF8WfEbw34w8EaZpuqR6LLbSvYT3wheSaJb1UlYSAxkRtdq4xh+JAGU7DQB137SHxzh+EXwi&#10;0vxdeeHV1PUdYMcdtpsd/wDZ4jKY/MZfPkjGAFDBcpuY7QFGTt6Xx949u/CXwJ1H4gahpVv9p03T&#10;zdNY3d2bNZWBwqb2VjGz8YUg/MwU+tfLH7QuoeOPid+1d4G+HGraRaiTQWW+1Ww0jUJprWCXaroJ&#10;jKkS+U6kqZEAceZhWyF3+kf8FI/EVrpvwk8P+ERqkdjbeItQWGV1ld3MCps+SNVPnFWljkVc5LRp&#10;wQWZAD0z9nv4rP8AEX4RN491TRG0O1kvZbe2ikdz5yo4j3qZERiGl3ouVUnaMgE7RW+B/wAZE8Yf&#10;DrVPFvi7Q5vBdvpFw0V4mrkwGAj5yGDgZARoyJB8r7sgLyo8Ok13xh8C7j4Y6L4guovEXhLVfs07&#10;fZ1VLOwkC28bMBHE+/bJOZI1TYpYRlU3cjf/AG9vGllrnhzwl4I0vUYWt/Gd1athAJEure4iuSo3&#10;xh22yCIx5jG4edvTzCu2gDqte/aK1bRvhvP8Sbz4dXbeF5dsWmiO8D3l1MZpAOEVozG8Ko6urlS5&#10;8tWcsDXov7PPjTXfiD8K9P8AFniDwwPDtzf7jHY/aWmbywcLI26NNpbBYKN2AR8xOQPnH/goh4m0&#10;vS/AXhf4F2Za/vLhbR7svf8Akq0Uciqm/cJHdiyNJ6gxqC7FxHL9X+BdKs9C8G6XounsWtdPtI7e&#10;JjDHESFUDOyNERenRVVR2AHFAGtXxP8AFi2b42/8FA9L8JyaUbjR/CLmW5+02MM8Dqi20uWba25G&#10;JiIBwyiUguRMI0+xPG2sQeH/AAfqmuXM8cEWn2ctw0sv3E2qTlvbjmvkr/gmroqeJPiJ44+KapZz&#10;wahqjiO7W3SKXzSo3Kybm2nMkoZgiFiCQzLIVUA+ya81/aT8RaV8OfgJr2pmKHyXZgbeVDP57XNw&#10;POwhYbx+9kYrkKADkqoJHpVfJ/8AwU413VNV03QfhZoVxfLca1Ks16llp8tw/kv5kSbimV2sVkXa&#10;ykkkMmWj2sAaf/BLXwjaaL8ELjxF/Z1rBea1OhecBjcPFt86NJCTjCLcbAFVfuZPXC4f/BTLxJe3&#10;uu+CfhrYQQSvqOoRX7xm4VZJBHMnOCjFVQhMtn+MsVZYpAPpv4X+H4PCnw40Pw1apNHDpOnQ2scc&#10;zqzoEQAKxXgkYxkenU9a+P8A4YtafFP/AIKQa14gsYYmsdGRgbmQo1xmGSyYbBv3ph0aNpBuUxyG&#10;MohZ6APsP4b+HoPCngPSvDtsB5en2yxnEaIC3VjtRVUZYnoAK1r65t7Kzku7uaOGCFS8kkjBVUDq&#10;ST0qWvnX/gpZrstt8D4PCdtdTQSeKb1bSTyYGkklhDKHiXCttMhdI92xyN5wjsQKANa6+LepfEz4&#10;a+NdW+H2m6e3h3S9OmS31XU57i3GqSG2ZyIsLH5aglYy3mBgxY4XapeH/gnZ4ju9a+Aj6dfXlrdy&#10;aLrF7aRTQRlWkiFxIA8p+6ZHdZXOzChWTjNRfE/UNE+FP7GN/a3cky3uqaQ0UsVm7TP9puNkMs0S&#10;ONzRJLOrM4VmbcXbzJJCXt/sZ6BJ8OPgqB4p1MTa9qEUmr38EmopLNmQmeTanmFETzLhsYPIZWdg&#10;X2oAdVrXjXx5aL4suU8LaTDpvhxnaK/vNTH72NAsjlobfzpF2wkuM4dyUHloDuqn+yb8Y734z+Ed&#10;T1y78I/8I4NPvhapCb57ky5jWTduMMYXh1+Xk9yACpbB/bJ8Vat4N/ZN1OVXtrq+1SP7G8l15sYS&#10;OZiM+WpMrH5kjChi+XHJI56D9mfR7H4ffs26Ra6lNIIbax824SaBRLGoQAJIFyXkCIu8ktlt2MJt&#10;VQDFs/j5qPir4wal4C+HHguPV/7HYx3up6lqTWUSSpy8IiEUkqkYZGZ1XYxTIxJH5lr4H/G/VPH/&#10;AMUNZ8Gy+DPsK6HcXMU+pJeTPFKsLIgcI1upQu0gKq7DKhipfYwHzx8HfFviqwuviP8AEf4cyw6H&#10;4SvLSae3/tO1S6gl1EExJ5TQARpJK3khliacSyq3Riqr63/wTh8O30Hw/wBX8ba5HI2reK75r2W4&#10;Zji4jc5jZCQGkhKbGRnLcvKVIDtuAPpCvKP2pfjX/wAKc0/RZofCF94luNauzaxw2tysPlOR+7DE&#10;hjl2+VcDs3pg+r18jftPSeHfH37angXwprt/ZrZeGbieW+trqTygI2to3jlXzP3citcPGhBB3GLY&#10;Af3gIB9AfFb4n6T8P/hGvj3W7G5aBoY2SygZWnllkTckEYJG92bCADuc9ASLHgv4i6FrXwjtfiHe&#10;XllZ6RdW63KXCTu8LRuR5W1njjZmYMg2bAwkJjwWFfKX7dXi3WPiF8bvDHwm02IWGh6oYoGmmj/e&#10;XkZuBK8yxOxV4VaxjwxidMB9zDegPWf8FHNX1PTfAPg74eaXLb6dp2p3lsb2S9uI1jSCGSJD5oKs&#10;GjV5IA7AhV3rkOpbYAdv8XPjz4i0T4Vx/ELwpoeh3Wi3OpfYrNr++lMl5GRG32qNYEfcigXPmKOV&#10;WEyAsAVr0a18Z6xqHwSsfGVnoMNnqmo2ENwmnaleCOKBnwWLyqDmNFLSZwCVXnZzt4zWPhbp0lnp&#10;2v8Axg8fWt1pvhtmns4oM6Vptu7xssssu+aQsTuYod6iIf6sJXc2Xibwp4ubR7Tw54h03UrWdxd7&#10;LKYSiWCLcAQyN8oWZYw3UA4Rh8+KAPMPjd8a/iT8L9H0iTXfBHh271PxFMlppmmaVq89zOLhmC/v&#10;A0CDyw0kKllJO8quMSbo/ZtQ8SaXpfgmfxXrlzDpumWto15czzTKyQwgFtxZSVPy8/KSPQnrXyj8&#10;btb0f4i/8FBPDfgy9nN5ZeEZInjtYdUWPy7vKMZSgiYsQsj5VmGPIPKmRQ/Qf8FFvFWo2uqeE/BV&#10;vrUWjWWt3Bkvrq7cR2z28QaSWJmkURlnVFRV81XZ3TayAPvAOt+KX7QOsaB8OY/Hek+C5v7Dk1OC&#10;wRtQmiFzcF0kErRxLKBmGZVR1dlOEmbO1C1dv4y+Jt1oP7PK/Ez/AIRe4nujYW91/Yrz7JWMjIGR&#10;WVX3EKzMMKSwXoM8YN38IV1uHQR8QvEVu+m6TDbwWug2C+TYpL9nWIqskhMzEuW2HcH2ttJOeOJ/&#10;4KXeMdN0X4R2PguXUlsLnxFcReTvz5LxxXFuJVlVcs8YikkcoEYN5eGBB2OAd18FfF2lfFL4Sx/F&#10;HxL4Hto7m2En2bNpHNJIkS5P2eUsfMQyeaqOCofqBhsmT9l34xR/F6x1i703w3/Z+kaReSWFrdR3&#10;QmiuDE5XcuVRgrLtKjZwA2SPlz4z+0F45svAv7Flh4W8GXFvJavDBp+qanYtHLDtl3m4CTCb57rB&#10;MrSZKvkvkeYCPZf2K/Blt4H+Aum6WltFBeXTm+1JUjWNvtMqI7h41OI3AKqVAUfLkKucUAeq3jvF&#10;ayyRIsjohZUZ9oYgcAt2+tfOfgn9p7xL4n+IOt+FdM+El7czaKZozcw6gY7aa4RUVbfzLmKAozTu&#10;Y8leD5eFYSbl9g/aB8TSeDvgl4q8SwXlvaXOnaRcTW01wu5FlEbFCVHLc44HJrxr9gPRdF8KfAPV&#10;PiTdWMltNrc1zdNe315EGlsknmeCMszBYtgkKNvIO9TltipgA7P9m/46P8T/ABfrnha/8KPoOq6A&#10;iy3cRv0uFCvtKKrBRvI3MGK5UbRgncK6rXviTZwfFK2+H2h6bLrGtFYJr8ROVh063d23SSyBWCsE&#10;jdghwWJjUcOWX5//AGP9C1a1T4o/GUxx6TNqsl5/ZcU8k0o8x8TCaWIgHJ/0cALDG7qAdrblAP2H&#10;dd0PRfg/47+PfiGKwso9Yvrm9ubw3sp851llLKA5bCsxQKfvFy67cKpcA9P+Hf7Qlj4r+MMfw5g8&#10;Pq2qQ25k1GSy1D7RDbEBCXjfy1WaDLqvmId248oFDMvc/Ev4j6H4Q1Cz0NmOoeItVQnTNHtzmWc7&#10;giM5APkxGVo4/NcBQzjJ64+b/wDgnHpt54l8ZeMvivrVnYTXGpXgiE7wOkjTwwJCJYAxGxWH2kbZ&#10;I1kQNwzLIwGv+yHq954y/a2+I3iTxMSmqWStZafbzMm/7NHLtyE2goY9xAwAdlwrOZBJHIwB6v4b&#10;+MSN8Wl+HHi3S9M0PXpbeO4it4NcS8LI6ggECNCrBmVMEAEsNpYHNVfAfx40nxX+0Bqnwu03TIzN&#10;pHmi5u1vhIwMaoG/dohCbZfNjYO6spERwfNXHow8P+Gx4sOujSNO/trZk3fkJ9owVCbt2M/dULn0&#10;AHQYr5Z+AekfF74W/FL4keI/FPgybVFvLU3Sak18yRTeVE7RghUdSzIil2X7p3qS5MCEA9pg+OWh&#10;Xn7SEnwg03TLi8vLSPdfajDKrwW7eWW8vCbjvB27g20KDkn7obsPiT440DwNpMV7rk8u65do7W2g&#10;iMktxIEZtoHRQduNzlUBKgsMivm//gnrbXXiT4lePviJq80rS39+i2sr3Zma8yJCZjKQrSxbSRCC&#10;ixrGFKBjuYZmgap4u+Kf7bniG70y30e9h8HhzpNrq1xIbSAILYQXO37M5DOXedHikjMqyL87LEwI&#10;B7Hpvxs1M/Hiz+HureDzY/bbQ3C+XeC6uYVaVEieWONT5YO7Lq2PLV4WLHzGEcUnx7UftKSfCJvD&#10;9uJsiSHUoNVhmjeJRI0xkRihieNYmJQF2AIbGMbtjwT4B0Hw/wCNNY8e+ItQGu+NpLWOS9cXAb7F&#10;EYwqw28RI2RM0LlN/wDEZCu3cwr55/ZF8D/8LP8A2gvGfxK1eeX+zJLpQLdbdEg1SNpnkEqspDNE&#10;8kEMiZUYUuCHMhlcA9H1H9rXS4vjbpPgmz8E6tJp2s24uLXVLxvsu+HymlEyxsp+RwECmQxDnJYD&#10;O3V+N37UGhfD/wCIlj4Uj8OXGoPdSyQS3U9ybOKGULFsQloyF3vcQpukMaj5yTwu/wARfwp/wv39&#10;vi8vZFtZNA8NlfOwv2qFraJYfLRS8cZVJflcbGYHzzjcqShus+NWip8Rf2yvC/gRobRPDvhWM3Er&#10;WaysqxCILHHIiuI4XWaK4bLIsTrEisJiojAB9MeP/HGh+DvA/wDwlWtNcR2WIyE8rZMd3PKOVKlV&#10;3MwbBVUYnpXlXxQ/absfhz4Y0vxF4y8Cata6drtmbrTpLS9t7osFfBWQo2xWKNFIu1nBDtuK7GNc&#10;Z+0RdRfEL9tbwf8ADPUILiTStJEepSwbYtlzNFJE5AJJJXyppfMQ4cLGjKAHUycr+2Z4i074qftP&#10;+E/hVpF/DJDp8kn2l7dFjnNyFmjeDz3OxA6M6IdrlZASUKupIB9geBdV1DW/Cdjquq6NJo95dRlp&#10;rCSUSNbnJGC4ADcAHIGOeM9auazqVjpOnve6hcpBAhA3NyWYnCqoHLMSQAoBJJAAJNTWsMVvAsMM&#10;aoi9FVQBzyTgepya+Zf27/Fl8PiZ4B8A22px6bb6ldG6uGubvyre5lSRGtVcDPCzRiQlu0T7VkPy&#10;MAd14s+PSaP8N4viOnhiOXwdJcxoNSm1ZIJHhe6S3WdYih+XD+YdzLhcA4OQJ/j18V/Dmj/DyFpt&#10;Qk09tWsZboCR3iuYlj48ryow0pkaby4WQAFN7BiG2o/oOueEvDmq+ELfw5rGnQ3elWfkMlvL8qfu&#10;GVo8hcDAKKduNpxgjHFfJH7QGj6L4+/b48M+A7srJpfhiCGZ9MlEwgiU/ZmjEaFRGEMkUSOinGxw&#10;QWJKoAdtH4s8C/Dq10HUtf8AgVpWg+HdU1B00zUnvba8u1a4MdqbmVdpAE0UmZJBM5YE7ixdd/tH&#10;xx+JGn/DXwH/AMJPd2M2owuZEhit5FBlcW80yKpPUuYhGoUElpFwDXzz+3hdal4z+O3w/wDhV4TF&#10;ut9Zyi9uriSYRNZZlgMLhiGYgSpBlSjIxdcglMx3f+ChUiX7eAvhBZQKltrWo28CQR3HkGdA6IYU&#10;Ty/L3FSFRshVLtuaIAeYAfSXw18TReMfBNj4lt7C6sodQV3hiuo2RygdlWQBgDtcKHUkDKspwM15&#10;98XPj9ofgX4rad8O28PapqetarBLPbNbyQrbKscDSsJXZ9yHCjqpGGByeQPLPBvibxr4F/ap8M/C&#10;nRNRkvfDtlpRtL3T309vLtZFs7d/9ZD/AKwmeeEvMI8xiVi+VO6m/BOW4+I37cniLxgr3QtfDlvH&#10;bRNhivlTqZVUrIIvLBWO3YYhL/vHDscRtQB7z8fPiloPwm8Ix+Idetru6hlu4rZILNQZpGkcIu0M&#10;QpwzLnLDAPXOAea8eftFeBPBfhPS9S8Syy22oajbq8lhFHI/2SXYS0cshRQm0qwO8KQBuKgV4p/w&#10;UF1rxN4q/aE8B/CnwtcW8ci3FvqUjmUyGCYTqY3mgU5ZMiMKfl+ZiN23cC/9ujStP0T4Y+C/hDp1&#10;7I3iDWibdDDHJJLLAkHkSyYSJldhbtInzBAoctuQDkA938QfHXwhoPwctviHrVtqVnb3MDTrp0kI&#10;W88tdpeQRsQSqoyy/wB7yyCFJO2t/wCD/wAR9B+Inw7TxlpfmWunkuJDdMq+VsALFmBK4GeoPHfB&#10;BA+bP2n/AA7pHwo/ZEs/B9nZx3er+I7b7LczzRbWeKSZHuLdJ5NrwqZLklXmVyQNjHzWipPjrDe/&#10;DP8AZD8KfDiZdVsrjxRObXXtShJELecwhu/MleRFjLJO8o3gqwhdmUYZ1APd9U+M2myaTrGseF9C&#10;1DxFpGgrI17qVmpNufK2+aIiFYzMgcHCA5CS4+ZVV+j+EPj7RfiD8PbLxbpZaG3uIFkmSUFfs7bQ&#10;zKxYDGM55AOCCQM15J4wg0z4S/sY2Ok2V0mlazeWUFlYTixQtPeSStOqMEQfuzJJLjeNx8zkmV/m&#10;801yLUvgP/wTRP2aOS21DX4ZIrtNSljLWvnxS/KsZJ3sQqjYm5dztIQI/MwAe7ap8ddKvbDxHceA&#10;dK/4Sr/hF47l76RbwWsDi3i8yTypSrLJ1VBtz8zoThG8yuo+HPxI0PxL8Kbbx1fywaHYugNy19cq&#10;kMByAGEzbVeN9yMj8bldDgE4Hybarqnw7/ZV0+61/UVvPDvibUbyXXtNTEF20NxMtnMnmkvGyBrh&#10;2OEjBVizANlG0/29/E9sfCfw/wDhb4E2WWh+KbZr6eQah9l3WsqscyJIu5mkDTNukyS+eDMUZQD3&#10;Hxh8c5dH+H58eWvgbUZvDdvdx295PdXAt7lVdogZYYAr+fGokbJVs5jYAHBK+gWPi/TtT+GreNND&#10;hn1SzaxkvLeG32iS4CKTsTcQu4lSAc7T645r5/8A24pYPC37OOlfB/w9Jdy6x4mf7HY262rahdNt&#10;3TNO4bcW+ZfnZcuNxeMEpius8dXN78Cv2IWit1hg1HSNIWELAjeXA7/NMVKnjYhlYEEAlBtAyqUA&#10;Q+Dda+F/7VUOp22v/Diee08I3xtlk1qNFkEj7WZECMWCsqoxViOQhxkKR0XwZ8dfDiX4qa/8L/Av&#10;hi7sbzw5FCmo3Saf5dtKkcYjTE/PmFMLHhjuyGwCFYjxb4I+IdK/Z9/Ykh1zTvsL63qkU9zbxNAZ&#10;REIiBi6xLH5jI8iozh0BeVFU+WEI3f8Agl74V+z/AA71fx5c6bHBN4iuz5DyJC86RLwIxLGWLRhF&#10;t1wSp3xybkBGWAPqSvKW+POgD49R/CUeG9ebWpJGXzo/sssESqSTJKUnZoVKbXUSKrMGGFyQD6pI&#10;6RxtJIwVVBLMegA718bfsxxeJviJ+1z44+IenX9rNb6bcPDbf2hHcbLP5bqGMLErrHLiVrpAyOy4&#10;NyT8zREAH0P8R/jJ4Y8G/FLQ/h/e297da1r32doIrXym8tJrkW6ySKXDqgbeS+3bhCMlyqnqfiF4&#10;t0HwT4WuPEPiO9+y2VuVXKxtJJI7EKqIigs7EkAAD9M18sfCme9+Kv7dl9r13qUN7Y+DQkLrawP9&#10;mjuF+1R8IZHCtviZg7oRtcASK3liTb+MWvp8Rv2zvDvw4/tdJdG8M3sWo3dtDcMqrcwPbyxu8ghw&#10;B5rLGYmZg0nlKCrMwQA7z4gftNeDfAtnbyeMNC8QaTLfQm5sYprZD9otxgGbIbCru3fIf3uAp2Zd&#10;VPqsPiTSV8FweKdTuodJ06a0jupJb+5ijS3R1BAkkDmMY3AZDFc9CeDXyL+1td6t8Sv21PCfw58P&#10;X0av4ba01CSL7PFci2lEsnmO8ZmAZ1hlhkXIBVZDyrEZ3v8Agotrmpah4q8CfCPSJZYLPXTPJqgK&#10;sqmBTEqGNndIpSAJQyfvHRW81U3IjUAX/wBqb4jDxT8FW8feE/C2vRR6ATfaP4hureCCKKQzpCjh&#10;Zkd0PmBmO5U8sQhpcIxVvZ/BPxJstc+ANj8SkgeaK704XK21syzO8udgiXYxBYyfJyQQfvBCCF8d&#10;/wCCg8ul+FP2ZtD+GuhpAtxqF5ZaXpdqDtn2qPLjEbKRsLPsRzwTEZwuDgjh/wBsC11jwF+xz4B+&#10;HVjc3CzT3Cx/Jd7psIWlincpAjsI38pmcRhhIYxtLurqAbGtWvwe1nR9b+LXjLwdrPxIhilh1LUt&#10;VitYU06zLCMLFZJK8cpjWNVc5+SRX3OzEoq/SXwQg8CwfDXTf+FcJbjw7LEJbNoGdvMRlBVizkuc&#10;rtxuOdu3tivEP2in0r4V/sS33hyRI47rxD58SpHdmKWfznd98lwUIjbaY0MjKIwxSMbAyYyfF3iD&#10;xb8Jv+CfekKlxfLr2tW0MD3F4qGe185RvaNIWfcwXcyoH4XIUgqiUAe26l8afB1rHf3cEep6jpmn&#10;+Vu1bTbYXNjL5g42ToxXg5U5xzwMkjN74K/FXwr8VNNv9R8Im+msbC6a2a5uLfykmYH70eTllPOD&#10;jsQcHivC/jDq+kfB39hi309bma8uNehM7NqN5BHPeGWRZHcqAVZZZJY1ZQpVROS+FDCqvhbTB8FP&#10;+CcOtz6BHdF9Qtr+VL5IhDOFm8yOCcgsFJKiABo9mQyuqs33wD27X/jFotvrt/pOgaTqXiGXR5JU&#10;1eayCJDppjxvaQyMGdQBKCYlkw0TJ9/C1L4M+MXhbxN8HdQ+I+mw37aXpCSNqEXloZYDEivNg7tk&#10;gRWJJRmB2kLuOAfkjwhZeOfAP7KL+LLvSbfUrPxtrO+7k0oSG9v4LqUTIUQxOi7pN6YEBSVHUMrJ&#10;Gnme4ftA+JNB+GP7Dt9d+C9OubGzkt5I9OS6c5Zi0khkldw5ZZSh5OC4lUBkLBlAPS/gj8V9C+Jv&#10;h/VNc0mxvrHTtLu5LZ7m+8sRymMssjpIjMhUFWGd2eM4CspZnwd+MPhX4l+INe0nw5BqgbQLgRSz&#10;3Vm0UU6lI3WRCf4W8w7QQCdjHAGK+avAHiXxl+zt4B8G6T4u0zT4fAWsasq6prkTH7YkXlLbwCXe&#10;UYZ8qElyAyRRqCEYiGP6v8PWvg7w34JbWvDWm6TZ6YLAXKy2KwxpNEsShSZMhSNiIAzNjCrk4FAH&#10;J6N8dfDWq/HqX4UWel6l/a9rv+1yyeUIoArTLuOHJIbykI46TJnB3Aa3jj4xeAfCfxJ0fwHq+sbd&#10;d1uVYrW2jQth3+4rt0Vm/hU8twACSufnT9jTUNGv/jF8VfjN4hvbcCyvbixhF55FtPGYmlZn2Okb&#10;CR1jm5fGxPk3NiQRwfs3Xup/G/8Abm8RfEHXNOmh0nwlA9rplvNJHutnV0RAV2kjc8M0mVIYcIXZ&#10;DtYA+zqKKKACiiigAooooAKKKKACiiigAooooAKKKKACiiigAooooAKKKKACiiigAooooAKKKKAC&#10;iiigAooooAKKKKACiiigAooooAKKKKACiiigAooooAKKKKACiiigAooooAKKKKACiiigAooooAKK&#10;KKACiiigAooooAKKKKACiiigDzvxR8FPA+satNqduusaHc3s/mak2havPYDU1IIMc6xMAw5JDAB0&#10;OSjLk5k+EPwW+Hvw1vpr7wto8kd5cJ5b3VxcPNKU+U7NzH7u4FgP4S7Bdq4UegUUAc98SvA/hrx9&#10;oMei+KtOF/Yx3KXAgZyEZlPRgDhlILKVOQQxFI3gTwm3w3j8Ato0TeHIraO1/s9nco8SEEI5J3OC&#10;V+bcTvy27duOeiooA5v4a+BvD3gXwHB4R8PWzW+m26MgwQkjA8ZLIF5C7VBGCAqjtWB8Gfgh8N/h&#10;ZPdTeDtCFo91N5gLyFxDhSqhAeBhWdd5y5DEFiDXodFAHm/hP4D/AAu8N/EfUPHGleF7SPVtSKGV&#10;5Y1lWMqHGYgwJjyJDnaRnCjoAKh8Ffs+fCTwn/a39h+Ere3/ALbSVL4b2PmiRnPHPy7VkdFIwQrM&#10;P4mz6dRQBxPwS+E/gf4T6HcaZ4L0eOzW7cNc3DfNPOFLeWjueWWMOVUHoPcknPg+BXwwi+MEnxNH&#10;hmD/AISKQsxuN7bNzHJbZnaG3GQkgDcZCWyQpX0aigDkfid8OPDvju4sbnWDeQ3Om7mtJ7SYRtG5&#10;K/MwIIkAAddjho2WWRWVgxFTaB8P/Dem+IF8Q3EEura4qFf7V1JxNOMlslBgJESG2ny1XKqqnhVA&#10;6iigDiPi98KvCvxIutKuPEgvmbR5vOthBctGoYjByB0ypZTjG4MVbcvFS/HL4ZeF/ix4DuPCXiyC&#10;aSyuMHdC+2SMgg5UnIzwOoOOowQCOyooA5nQ/AHhfR/ALeDtLspLPSmhEOy3uHjkCBVVQJFIYYVV&#10;HB6DnvVX4T/DTwz8PPh0vgnQEuf7KWLyiJpAJWXylj5eNVJbag+Y/N74AA7CigDzn4L/AAQ8BfC3&#10;WNT1PwnZ3kVxq08k1y1zePOMs5YbQ5IUgEJuXDMqrvLkA03xF8DvAmsfGSL4lXNreR6t5JhvEgvJ&#10;I4b9cKAkyqfmjAU5i/1b7mLq5II9IooA8q8G/s8fDPw34yvPE1roqy3887SW8rswezHkpFGI2UjB&#10;iVZBG/30ErAN3Oj4T+Bvwx8OfEr/AIWBp3hvd4lWEQR6jcXc0zRRiMRKqIzFE2xAICqgkZySWYn0&#10;SigDz3xZ8Efhn4k+K2n/ABG1nwzDceItNkjmgvDLIrCWN4WikwrAEp5CAcdMg8Eg97Y21tZWUNnZ&#10;28Vvb28axQwwoESJFGFVVHAAAAAHTFS0UAcv8Xvh74U+Jngy48MeL9ON5YzYZSkrRywOOVkjdSCr&#10;AgH07EEZFc94b+BXw80jx8PGrafealrsSzx219qd/Ncy2scrOzJGXY8fvZRuOXxIwLEHFek0UAcb&#10;8YPhh4T+JVnYx+JLSU3GlStLp95A4EtqzgK+AwZGVlG1ldWUgkEVH4C+FXhHwnr99rtlaPc6pfah&#10;LfveXRDSLJImxiCAMnbuG5sth3G7adtdtRQB5n4B+Avw28IfEvW/Hul6TK+ta/cPPdy3E5ePLSpN&#10;gRjCnbLGrqzBmDDIbgY+d/A+k2Pxt/bw8S6m2p38Vv4Zh32l1Y3E9rJaKrMiIqkKVlLyuzbi4GZI&#10;ykZ3KftC6hjuIGhlBKN94BiM+3Hb279K43wD8I/h94J1+XWfC3h9dOvJwBK8dzKyuBvxlWYqMebJ&#10;jA/jb1NAFZfBPgrwdrOpeP8AXb2a7v5ZVeXUtWuEzFuZVSNSAihS4jCg8AqmMbVxwHx617wr8efg&#10;s/hL4feJ49QvNT1K1hnTT5meW1i3Bp/NRTt/1XmKpkIQOVYMrIGX3XWtPtNW0e60u/jaS1vYHgnR&#10;ZGQsjqVYBlIZeCeQQR2rG+HfgPwb4C06ex8G+GdM0S3uZnmmSxtVi3szs/O0cgFyFHRVwowABQBW&#10;+CfgLSPhp8NdM8IaMN0VjFmeb5v9InY7pZdpJ2b3LNsB2rnaoAAFdXRRQB5f4v8AgF8PvEvxis/i&#10;bqltdvr1jsEDLKvk7AwJRoypDK2ZVOeSJnGflj8vS+KXwd8G/EDxNoOt+IYruSXw7dQ3FpbJKptZ&#10;DEzFVkgdWjcfOwzjcB91lyc99RQBx3xu+GXhX4q+DJfDfiqCc28n3Li1kEdxCCQWCOQcBgoB47Aj&#10;BCkch4y/Zw8DeJtD8P2Oo6l4iN14blRrDVf7TZ71VjRlhQysDxEzK6nGdynJIklEnsFFAHkHxK/Z&#10;t+HPjXV9CvdRXVIF0GSMwwwXpIljTf8AuS77pFQ7xnYyt+7iwR5aY9asbW2srKGzs7eK3t7eMRww&#10;xIFSNAMBVUcAADoKlooA5L4ufDvQfiToSaJ4mm1FtM3Zns7W7MCXI/uyFfmKldykAjIds9iKfwT+&#10;Engv4Uafc2Hgu2vrS1u23ywTalPNHvLMxcRu5RWJc5ZVBICgkhVA7migArxn4kfsx/Drx14iuvEP&#10;iK78QXGsXMwcX41AK8SeYr+Sihdnl/IgAKnYVDrtfLn2aigDC8TeGI9b8DzeGZ9X1KKO4h8me8jk&#10;Q3EqHiQNuUod6llI24Ab5QuFx558KP2b/AXw48f3XjHwlf8AiK01PUG3Xxl1NpkvD5jOTKHBLZV2&#10;TGcYwwAkVXHsFFABXM/FrwH4e+I/g2Xw14lina0kkWVZLeUxzQup4ZHH3TgkZ9Ca6aigDzrw58Gv&#10;DFlFpUWuXmpeKI9Dt44NOh1yVJ4LdY4hEjLCFEYcIXXft3MJDuLHBDfEnwS8E678arP4m6hHevql&#10;kuVthPi2klCqqTsmMiVBGm1lYY2j3z6PRQBwfxw+E3hz4n+B7Twrq1zf6bY2E6T2v9lPHC0LopWM&#10;qSjbdmQV27SCBgisrxt8BvBvibwLpvgq7udUi8PaWhWLTkuQ8bckqW8wNnaCVXP3VwBxkH1GigDg&#10;ZPg94KT4Jy/CuwtLjT/D81v5LR2Vy8D9izZjKj5mBZlACsWbI+Y5k+Bfwo8LfCjwzHovhsXEionl&#10;m5udnnSRgllRvLVVKqzSMo2/KZJCOXYnuqKACvHNa/Zv8Fav8fF+KmpajrNxf+Xte0F0YonxL5qK&#10;THtJjVuqHO4KgJ2hlf2OigD5/wD2r/hB4Iu77Sfidf6XrV5ceG5RGdJ0lwf7RjmkVZY/LaSMs8gO&#10;PkcM5IBEuTG3d/Fr4VeCfjH4J0228UWkd7FBaO+nyxXLyJE0sYXzFkBVn4Aw2VJBPTNehyIkkZSR&#10;FZW6qwyDTqAPHvCP7MPwe0LR7zS28OSatbXk4lCavdyXiwbSxjVI5GKKE3uBhclXYNu3Nnrfgn8K&#10;vBnwo8PzaN4M0+W0t7id55zJcvK0rs7NlixO4gMEDH5tqKCTtFdpRQB5e/wF8EP8cZvim82sNq87&#10;xyNb/biLfzEJIfGN/cAru2lRsIKfLVn44fA74ffFXS7Gy8SaYYTpyeTbz2ISKVYCCDAG2nEf+7gr&#10;j5SuTn0eigDzP4b/AAK8DeEPECa6Dq+vanbvI1ld+INTm1B7LfNNKTD5rNsbM7AuPmIAJJYszXPj&#10;p8G/BvxafRW8WxXMv9hXP2i1WJ1Ckl4y6sGU5DLGUOMfK7d9pHoFFAHlPxW+AHgfxv8ACnTfh/It&#10;xpml6WsMcBtdrSeUm0bC7gsRtXHJIzgsH2gV3Hw98HaB4J0NdJ8PWjQQDG5pJmlkfHqzEnuTgcZJ&#10;OOTW9RQB81f8FMNa3/DHRvA9i8M2o+ItYt42sJ1IjurcvsZGbcowXdFwpMnO5ACu5e38D/A630/w&#10;TonhjU/GfiLUPD+m2SIdIllEaTSeSiFnk5mUJJGs0YWQNFIWIcjYqb/xU+DXgb4h6vaan4ntL25u&#10;rGZZID9ukMaLmPfGImJjCSJGY3woJWSQZG8mu9hjWKFIkztRQoycnA9z1oAzT4a8Pnwf/wAIr/Y9&#10;mNE+y/ZP7PEIEPk427No4AxXlHgj9mDwD4Y8G+IvDFrqniK403xGHWaG4vgy26yFWkVEChW3lQCz&#10;hn2/Lu28V7XRQB5b+zR8C/C/wb8Mpp+myvqV9+8MuoTqyu5lWLzQELMFVnhDbR0yepLM3L+Iv2Vv&#10;CcnxKk8beD/EWseC7+e4jaVdDZYkEPzmaJB0QyFyc4IXAwuMg+9UUAc58N/BmmeDNFWys7q+1C5Z&#10;R9q1LUZ/Ourxx/y0lfADORgE4GQq56CtPxZpEeveHbvR5rq4to7yPY8tuQHAyMjkEYIGCCOQSK0K&#10;KAPKP2afgN4a+DNrcRaLf3l556r5cc2FhtWKIJWiQZwZCiZZizFY0BZiCzc946/Zl07UfjS/xQ8J&#10;+OPEHhrXLuYSXrQTCUSNuiIKM+SBiNgUfejKwjwqKoHvFFAHH6N8PNOtPA95oV7qepald6pavDqO&#10;rXU5e5uXdcGT5squDyigbY84UAZFM+D/AMMvD3w18Fy+GPDUt6trLJJIZJZFMis7MxIKqBnc7EEg&#10;nkDOFUDs6KAPO/gh8HfDfwv1rxJqeiXV5czeJdQe+uHu9jyKzkMw8zbvYFsnBOOnG4u75Om/s8eB&#10;bX43ah8UZptSudX1CcTvFJMqwrJiVdw2qGzsmZPvcoAp+UsG9aooA8m+JX7O/gDxn8R9K8bXR1XT&#10;dU0eNY7dtKvWtV2q6uq5TDKuVBwpGDkjBLE5msfsw/D/AFb4zJ8QtSe9eW0lt3sdPgkMVvbiFkdF&#10;wDyBImRjbhWKHK4A9sooARFCIEUYVRgCvMv2jPgl4Z+LdnaXGoS3Gna3pYzpmrWczxTWzb1cfMjK&#10;SMqRwQwV3CshYmvTqKAPNvhT8JH8LLp83iTx54m8a3Wl27QWja5cLJDDnA80RgZabaCvmuzMA8gU&#10;qrlaj+I3wfj1z4kW3xB8PeI5tD8RWkKRRtLYQ3towEiMzNC4DbmSMISsi9EbG5FI9NooA4f4b/Cz&#10;w94R8Q6j4jEt1quu6pczXFxqV9s8xfMcuURY1VVUFn28FgGYbsHFZXxo+EFr478deGvFcOrf2dfe&#10;HpxJj7Msol/eRssi7uEmjCvsfB5bDArwfTaKAPO/hd8ItK8KeMNW8Y6lq19r3iPXFtjfXd1hYVkh&#10;hWPfDDz5e7bnlmI6AjJzhfs7/AOy+FPjbxHr9r4s1LU49cu5J4bKSMQxwBtozIVJ86TbGg3HaPvH&#10;bk5r2GigDy3Rfgpptn+0hffFqfV7i6mmi22mnyj91ZOYhGXi2kKoO6dipVjvnlcMDI4L/G3wX0vx&#10;R8e9D+Jmo6tceZoMe2CwWJPLk+R1IkbG5h8+QMjbmQfMsrivT6KAPIP2rPgVbfGqHRI7jxDdaSNI&#10;nkdzEvmCeKSNo5YdrfKu9HI3kNt2j5WzUvxg+BOkeNfBdjpFtrE2n6hZTGU6rNbCeS6YtJL+/jUx&#10;rIBPKZQhGzJZdu12U+tUUAeYz/Ce68S6xo+p/EjxIdeGjyQ3EGmWtu9tYmeMMVkdGkcyFXdmGSM7&#10;ItwLR7j1Hxb8DaH8RfBM/hnX0m+zyyJLHNbyGOa3lQ5WSNxyrDn8CQQQSK6aigDxpf2e9M1CXwra&#10;+KvFGo69o/g2z8jSdNmiWFFkB2pM5jIDukJMSkruA+YNvyx2vjV8HbDxuuh3mjazJ4X1fw2QNLvb&#10;KxhlWKPG3yyjLkqFLbQrKFfY+CY0x6XRQB57pnwf8OP8Qh478UTXHibxHEUFrd6gqCOzSMkxJFCg&#10;CLtLM+cE72LdQu0/aa+FVl8Y/hbceC77U202O4mjc3K24nKBWBYKjEAMV3KH6ruJFehUUAeMWH7N&#10;/hK0+Btx8PoL64hnvo0N5q6RiWaaRGaRf9eZGEYkZnC788kb+Tnd/Zj+EcPwg8EyaEniC+1hnZAj&#10;3DsqQRIgVI1jB2lgAd0m0M+RnCqir6VRQBn+LNLh1vwxqGjXEayQ39rJbyRuxVXV1KlWI5wQcHHY&#10;157+yz8F7P4MeG9V06HWv7autWvjcz376dFbTSKAdqyFMmRhliWJ5LHAGTn1KigDxH4F/s7WXw6+&#10;J2seMR4kvr6XVLyacJJPceZhxFxJJ5u2Tc0Zdsx5JKDO2NRVjxf8BY9R/aET4n6J4im0S4mshaXJ&#10;tAyyRoWZpREM7A0pYMXI+VkyRJvO32aigD5y8H/spWWgftEP8RbTxdLb2SpugsbKyEVwH81G2tO7&#10;OQhRXjPlCNijKucLz2/xu+EV94q+Img/ELwr4jk0PxLoO2NZGUPDdW4ZnMEi4OVYtg5B2na6jcmG&#10;9WooA880z4YLfeP7Xxv401P+1tYsYjFaR24khtIF3xujCIu3zq0YJIIVidxUEKFzP2sPgtafGXwb&#10;a2CahFpuraZdJdWF7NbLcRI65IV4m4YE8ZBBGTyRlW9WooA8pvvg8vi7xF4c1n4jy6bf/wDCKnOm&#10;6bptoIrJGR0ZHIkDy5zHGSokC/Iq4Ybi5+1/8Hk+MvwwXQ4dRfTtR0+druwukiV2WXyZEAG7gfM6&#10;tng5QbWQ4dfVqKAPm741/sy618QPDvhO3n8byR6hot+HvJ2Hypa+WieTbJsMSZEMYYeUEkLMzKAq&#10;x16LqXwittZ/Z4f4Z63qLTm4skiknkaSaOCTA3LFl1kEX3lC71OxioIHA9MooA+e7z9nDXtY0Pwz&#10;4S8R+PrW68H+GdkcWjRaIgFzBG6FIZZGdmZSEXIyAAiqRIMsek/aG+BNr8RvAfhvwfpWuTeHtG8O&#10;PEsVnbGTa8aeUiAkOARHGrlVZWy/lkkAMG9gooA4L46fCvQviT8FdR+Hlyos7a4sxDZyRrxaumGi&#10;O3oUVkQ7Tx8o7gEVPAPwqn0b4AzfDPXfFmpa558dxFJqcmEnZZJGfJPJYndlt5fcWYHKnbXpFFAH&#10;zr+zn+yrZ/DbwrdaZqni6XW5ZlkRIo7JbWz53eXJJFGwd5EZy6uHVkP3GXkm5+yj+zUnwc8Va1rU&#10;nical/aNwXt7e3sUthCm1R8zphnyQcqSUO1WK7hmvfq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OFzjPsKKKAPLf+GgPAJ8T3nhmODxJPrmnRh7zTLXw/dXE0Ib/V58tGU7+NpDEE&#10;EHgc1oj41fD+DxOvh7WNQvdD1GW8+yQRatps9tHO5GRslZPLIPIHzdQRwRivMvB9xott/wAFCPE+&#10;VtvOk0xNsswiDQyvHbI6RMygsreXBxG+4SPKHRlZHW9+334n8ES/s/3Wl3cmn6xqGrSRQ6TawzxS&#10;SM0mz94AWHybJFzhl3iVEDo0isAD6A68iiuV+CNt4hsvhH4etPFmz+2odPjS+8sYXzAOcDsOnA4H&#10;QAdK6qgAooooAKK5Xx/46s/DV1a6fa6Pq2vapeSNHFYaRbec0REZcNO5ISFDgAM5GSwwDg4rfDv4&#10;laR4s1u80J9L1fQdZseZtM1mBIZ9u5wGXY7o4ITd8rH5WRjgMMgHZ0Vyvibx5p2na9J4f02w1DXd&#10;cjheRtP06IMYiIjIgmkYrHDvGApdgCSBVb4Z/E3w7421O+0izi1DTdY0yOF77S9TtxFPb+YGIUlS&#10;yMVKOrBGbaykHHFAHZ0VzPjzx1onhWaGynW61LVrrb9l0fTIhPezhiwDCLI2p8r5kYqihWywxWV4&#10;V+K2hat4sj8MajpOu+HNXuZjDZ2ut2PkfbXWEzMIXVmSTaqyZw38BP3SpYA7uivPfG3xasfDWsXl&#10;nJ4O8WajBp8sUd3qNhZwtZ24fGXeZ5VVFTIL7sFFO8jZ81ZXhH9oDwl4ii8O3Vp4f8XQ6d4ouLe3&#10;03Up9GYWryTIxQF1Y8B0aNmAKq20k7HR2APV6K838XfG7wl4e+IFx4Hn0vxPfeIYrNryGw07Qp7l&#10;rqJU3kxugKdfl+Zl+bA7gna8B/Ezwd4w1i60nRdVV9Qs/wDXWsi7JF5YZwex2MR6gZGRQB11Fc54&#10;s8baPoOoNprwalqGpCAXA0/TbGS4naM78NhRgDKMMkgAlQSC6BszwD8V/Bvi/wAOa3q+mXs8P/CN&#10;yTJrFjdQGO8sDHuz5sHLrkIxAIzwRgMrKADtqK8m8VfH/wAPaLc2Pl+E/FWpWepag1hZ6haQWqW8&#10;8qgFmTzriNmiXPzShfLUhgWG046vwN49g8QeItQ0K88P6xoOoafDbzGLVVhUXCzLIwERjkbeyeU4&#10;cdARwWUhiAddRXnHiL4y6DZ6Tc6voOkap4q0uy2tPf6G9tNAVxOZPKdpVWV4/Iy8aneFdSAeavyf&#10;FbwtL8OdO8baUt/q2mapJGlsLS32yHc4QswlKBQpOTkjjkZyMgHcUV5Tpfx40fUPE134et/Anjpd&#10;SspB51tNpMcTrEZNqTEPKNqOBLIoOHKQyNt4GdnxN8WvD+ifCe4+IM2la9Nplrt+0QpY+XPDl0Rt&#10;yysijYX+b5vl2OD8ylaAO9orziz+M/h6TRLPXbvQvEunaJfQefFq17pwjtAjB2iLPuO0SKhZWI2j&#10;KBijOit0PxK8caV4I8MjxBqVpqF3Yb0R5NPhExQu6xpxuBbc7ooC5JLdMAkAHTUVzNv430x/A9x4&#10;tubK/s9Mt0aVpJ405iVN5l+ViBGOQWYgDaSfl+anfD/xrpPjLwPH4s0OC+k0+4Rnty8GHnUd0AJz&#10;ntQB0lFcX8KPif4c+IWm6jf6Da6zHDpZQT/bdMlhYl4xIFVSMlgpGU+9hkbGySNnb4H+KPh/xX4q&#10;v/DumWeqrf6VcT21+k1qAtrND5G+NmDEZ/0lCMEggEg42lgDtqKKKACiisvxf4h0nwxo/wDaes3L&#10;Q2/nRQLsjaR3klkWKNFVQSSzug6cZycDJoA1KK4/wv8AE3wrrfi5/C4nutN1nyhNb2GrWzWc93EW&#10;mXzIY5MNIubefkDom77rKx7CgAooooAKK5b4qeObPwHpMWp6jous39rIxRpdOgSRYWyoUSM7qIw2&#10;44ZiF+UgsCVDZFx8WdNh8MQeIX8KeKzp0lrDdyyLpymS2gkJ2ySRb/MCgKxOFOACaAPQKK4bSfit&#10;4b1L4Xx+P7K01abRpYkkDx2e+QAyLGw2KSSyMxDKMkFHGCRitb4XeOPD3xB8LJ4i8L3ZutNlYCKf&#10;AAkBRHBABJHDrwcEHIIoA6Oiuf0/xhpd9r2p6PaQX011pCk3aLbn5CMYXHUFgwZcgb1yy5AzVPwD&#10;8Q9B8Y6lfWOj2+qCXTZmhuvtNhJCsTB5UwSw4O6F/l+8PlJA3LkA6yiuM8N/E7w5rnxA1LwZZ22s&#10;Lq2kzmK6jm0yVEQbVYSFyNqo2/5SxBfazKCo3VJN8S/CkPxKTwDLcXUfiCZd8No9q6+enOWjYgK4&#10;VQWYqTtGM4yMgHX0Vw3xA+L/AIA8F+MrHwr4g1iaHVtSjL21tDYTz7gO26NGAbBBCZ3HIwDuXNXV&#10;PjZ4B07TW1K5udWFglyLVrtdFumiSUz+QFZhH8uZMgFsKSGAOVIAB6HRXI+GPiT4V17VrXTbGe/j&#10;uL20S7t1u9MntxJE7OqsDIg4JjYZ6cpz+8TdN4n+IHhvQ5rmGaW7u5bNUa4Sws5Ljyt7SIoJQEbi&#10;8TpsB3bioxllBAOoorF8D+LvDXjHS/7Q8NaxbahCvEgibDxHJGHQ4ZDlWGGAPBrL8F/E7wR4q8S3&#10;nh3R9bRtYsFR59PuYXt7hVYEgiORVJ4UngfdKt911LAHXUVk+NvE+geENAk1vxLqkGm2EbqjTzE4&#10;3McKoAySSewFM8B+KtF8ZeHItf8AD01xcabcYNtczWctutwhUMJIxKqlkIYYcDB5wTQBs0UUUAFU&#10;ta1jS9IgabU7+3tVSJpj5kgB2KVDMB1IBdBx3ZR3FXa8j/ba0DQdW/Z71++1mz02RtOtt8U97Zib&#10;ygzKrbTw6EhuCjxkEDLquTQB6ppV9aanpdtqWn3EdxaXkKT280ZyssbAMrKe4IIP41jfEPx34Q8C&#10;6fHe+LvEFnpMMqyNGbh/mkEaF5CqjLMFUEnA4FWvAJmPgfR2nMhkawhY+aGDjKAgNuwdwGASQCSC&#10;SB0rn9U+FnhLW/H914t8SaXDrF3KkcUMN+BcwwRxlWRUR1wi70EuwcGTDtuZIjGAbPw98beEvHeh&#10;rrHg7xDYa1YsqEzWcwcIWUOFcdUbawJVsMMjIFb1eA6T4A0bwD+2BYTeB9KtrJfEGiTPe2lvOY7e&#10;1gjn3SSeQA3zPJMArfIo2hFxht3v1ABRRRQBm+KPEGieG9NOo6/qtrptou7M91KI0G1S7cn0VWY+&#10;gUk8A0nhHxHoHirRU1fw3rNjq1hIxVbmynWWMkdRuU4zyPzHrVH4sW+n3fwy1621W6S2spNOmE8r&#10;xGRVXYc5VcM3phSGOflIbBHzl+x5Lr3wc+II+Eni+5uk0zXIH1PSrvUWVY1uGEKtaxOHwWLiZ+UX&#10;zHMrKz7S0gB9XVja54u8LaLqi6Zq/iPS7G9aETi1uLtEl8ouEEmwnITeQu7GM96155Y4YXmmkWOO&#10;NSzu7YVQOSST0FfHmv2134l/bE8EeMPEWPI1W3nFnp16vnwpbFrO3ZYzwYi7SzB4vnwUfPySNuAP&#10;sOCVJoEmibckihlPqCMg06qPiPV9P0DRZtU1OZobWDaGKQvKxLMEVVRAWZizKoVQSSQAK57wv8UP&#10;AviDxa/hbTvEEB1yNXZtOmRoZ8IELEK4G4DeBkZGVcDJR8AHX0VxevfFn4eaLrV3pOp+JoILrT5R&#10;HfDyZWSzyhk3zSKpSOMKrkyMQi7HywKNg8L/ABa+HXiLxDHoej+KLa4vplDRR+VIgkykbgK7KFLF&#10;Zk+UHPJGMqwAB2lFcz46+IPg/wAHgpr2uW8FxsZls4w01zJtjeU7YUBcnZG5GBzjA5Iq94N8V+G/&#10;Fli954a1uy1SGN2SRraUNsZZHjIYdR88ci891PpQBsUVy/jz4g+F/B1/aWev3dxDNfHFssFlNcGR&#10;vTESsV6jlsDkc1m6J8YfAOreKU8M2eqXR1p3Vf7Nk024S5TLMhZo2QMFVlYOxGE4ZsKQxAO6ormP&#10;EHxB8K6J4stvDepXt1HqV4ypbQpp1xIJmODtVkQqSAwZsH5V5OACag+IfxM8HeB/LXxNf3do09t9&#10;ogVdMuZTMvmJHtQpGQ0m+SMbPvDeCQAc0AddRXJeNPiX4O8J29jca/f3lrFqVyLayddKupVuZT5m&#10;EQxxtuYiJ2AHVRuGVIJl8SfETwd4f8EL4v1rWRY6I8ayLeTW0qqwZQy4G3cSQRgYyTkdQRQB1FFZ&#10;fh/xFo2t+Hxrmm3yyacyeYLl0aNNu0MTlwOmcH+6QynBUgczcfGb4YWt9Fa3/jHT7A3EwhglvmNt&#10;FOxQyKUeQKrKyLuVwdrggqWzQB3VFR3lxBaWst1dTRwQQoZJZZXCpGoGSzE8AADqa5S0+KXw+udc&#10;TSI/FVit3JeCxiWUtGk1zkgwRyMAjyggho1JZTgEAkCgDr6KyPFvinQPDEdrJr+pxWMd7dR2kMkq&#10;tsMshIjVmAITc2FBbALFVB3MAa9/428K2XgVfGV1rdtHocluLiO8OSJEK7htUDczYB+UDdkYxmgD&#10;formbn4ieB7fwfZeK5vE2nromoMEttQ8z9y7ElQpb+Ft42YODvIT75Cm6vi7wq3h19fXxLpJ0mNp&#10;Fe/F7H9nVo93mAyZ2grsfdzxtOelAGzRXJ6T8TfAGqeCbrxfp3i3TLrQ7FSbm+im3RxERCUqcc7w&#10;jAlMbhnGM8VueHdd0TX7SS60LWLDU4IpWiklsrlJkR1OCpKkgEHqOtAGhRWd4b1/QvENobrQdZ0/&#10;VLcAHzbK5SZMEZHzKSORWjQAUUUUAFFcjafE/wACXPjc+D4fEUB1xbiS3exaKRZEkjxuVsrheGQg&#10;kgMJEK5DqTreMvFfhzwla2t14l1i10uC8uPs0Ety+1Gk2PJgt0HyRuSTgAKeaANiiuc1j4geBtJ1&#10;yPRdT8XaLa6lIfltJr6NZejkEoTkD92/J4ypHWk8deP/AAV4MsdPvfFPibTtKt9WnWCyluZgqzOw&#10;yMHsuMEsflGRkjIoA6SisXxh4u8L+FLZbjxJr+n6XGwyGu7hY/lAJLc/wqqszN0VVZiQFJC+C/Fn&#10;hzxbprX3hzVre/hTb5gjJV4tw3LvRgGTcpDDcBlSCMgg0AbNFcn4m+J/w78Pxu+seNNFtfLleJ1N&#10;4jMrozIyFVJIYOpTGMlyEHzMAem068tNQso7ywuobq3lGY5oZA6OM44YcHkGgCaiuT1b4ofDjS/E&#10;B0TUvHXh601BSyvbz6lEjIwkSPY2Wwrb5UUKcEk4AODjoNc1bStF0qTU9Y1Kz0+xiKCS6u51iiQs&#10;wRQXYgDLMoHPJIHegC5RWVovifw3q9nc3ek+INLv7eyGbmW1vI5UgG3dlypIX5eee1Gl+JvDepyz&#10;xadr+l3b2sZkuFgvI3MKB5IyzAH5QHilUk/xRuOqmgDVorJ0fxR4a1adYNK8Q6VfSsQFS2vY5GJM&#10;aygAKT/yzdH/AN1lPQiiPxR4akvHtI/EOlNcRy+S8S3sZdZNwXYRnIbcQuOuSB1oA1qK8v8A2gkl&#10;1ZbWDwx8SbPw94n0iQSWti9xG/2p2aJvLeFpY8s8atGpLDAnYgjIIztcsPGms+O9GuvHPjLRfCen&#10;6fNHPHpel6vIsl5MspC/OTGHjkC8h0bAOxVDKZWAPYaKZbzRTxl4ZUkUMyFkYEblJVhx3BBB9CDT&#10;6ACiiigBFZTwGB+hpa+Rf2nU134S/tI6D8RfBXhSybw3AtoPE8dlEbcW0ZnniSYpEw3u7ahcAsyt&#10;nHC5iZq9++JGuJ4i+Br6r4U1/wAiPXIbdLLUrCeJ/lmkRf3cm9U3MGKKQ4+ZhhgeQAd2pB6EH6Ut&#10;eL/Cf4XfDv4A6pcal/wmGoD+1UFvGusXwkdt0iFiTjc4EjFsnhPNkJOCSPZLW4guoFmtpo5o2GVe&#10;NgwPfqKAJKKKKACiiuO+PmmX+qfCfWotN1TVLCaGynkL6ZKY55F8p1ZVKqzFgGLKFwS6IM4yCAdj&#10;RXnP7JjarJ8AdBuNc1GXUNSuPtEt3dSSI5mkNxLlvkkkUA9cBzjOOOgZ+0p4w0jRPCsHhe48YW3h&#10;rVPFchsLK9kiSc2oYYaZ4m4MW4xxFjhVadMspIoA9Jorwf4M/s8+GvD/AIzsvH+h/FTxrrkG554I&#10;m1xZbK7DJJGrPtXEmFkbkEZYbvavTPjZ410zwD8OdS1/Ur+1tWjhZLT7RcRxCWdgRGo8x0DEsRwG&#10;BPbmgDrKK8B0f4HeH/GXiP8A4Ti0+MfjLWbabURLLBBrW60cwzs3kMq8EKWmiIbICMBjKhq95soE&#10;tbOG2jaVkhjWNWllaRyAMAs7Esx45JJJ6k0AS0V84ftWeJfFuq+LvDOn+GdYu9K0BPEUWmXF5YNJ&#10;O97diWOYFUhGSsUlpJbMu4nfOxZAIxv+j6AGebF5/k+Ynmbd2zcN23OM49M0+uM8IwTax8StX8Uu&#10;/wDolksmkWKm3uIZDtdPPLb2CSKJIvkZU4+fDfMwrzT9p7w/qVz8aPhrcWvjfULBZdYLy2j36QRP&#10;Ek0JbapUKxVXZAoy7NJGxysZZQD36gkDqaK8H+FNr4S+LmveJl8ew/2pr+iareWsOn3lxFu0+zdl&#10;EZg8nadpCxneSSkicMHQmgD3iivM/gndPD488WeH9O1CK/0HTpLZ7F459ywtLEspQKMgLtdCGVgG&#10;5/dqVaSX0ygAooooAKKKKACiiigAooooAKKKKACiiigAooooAKKKKACiiigAooooAKKKKACiiigA&#10;ooooAKKKKACiiigAooooAKKKKACiiigAooooAKKKKACiiigAooooAKKKGzt469s0AfNei+FtD8Vf&#10;t+eMP7a0251S2stAt/Nh1CGOayVwVKRRo2792RMZCCAGmRiBmIk9F8f/AIE+Az4Y8QeOfC9knhTx&#10;TZ6Tdzf2ppjJAl2Bby5iukZHR4nLAudu87EO75RUmh/BPxfpfx3vvidb/EGyW81K3WK9gGgoftO2&#10;FEVfMeRnjUupYqp2kCMBQU3HQ8efCnx58QdDl8PeNvigE0S6Cfa7Xw7oy2EkpTyyoE0kkrqCwkJw&#10;c58vBUBgwBb/AGNfGWs+OvgHpOu66kgumLIrSyO8skWA0TOzKpLFGXn5iRgsxbdj1Os3wjoOk+GP&#10;D1toeh2MFlY2i7YoYIljUc5JwoAySck9zWlQAUUUUAeN/BvWftv7SXj+z16GGHWoRGunRyWvlznT&#10;1kkUOrFnJiYrGThsbiGKoZAi+if8If4St/HkvjdNFsofEVzAlvLqSDy5p40V9qMQRuADNwc52pn/&#10;AFabfNv2ivgVd+N/FFp428FeJ38LeLrBk8jUI4ztZSkkUocqQx3xSKhIIYeUm1lwc9F8Gfh34o8O&#10;3Y1rx58QLzxhrn2cQLO1sLWC2TJJEcaH+JmZnLZyRGAFWKNVAOO/Yy8QL4g8VfEu4u126jD4i8ok&#10;3MUxuLUoZbeYtCxhYsk4yUHTaNxURha37RVhPpn7THw71rw5pVv/AGrq9+lvfyxWknmXNtEshImm&#10;SN9kau0HzBSfuhii4J7nWvhrrVn8RJ/GfgjxbNpV1eW00Vzp16jXOnSOxEiyGAMp3eYCWYMGKuyh&#10;lGMaXhnwVfS+NB408WXiT6wtqtvDbWc8n2W2UPIwwML5hHmMoZlzjPrgAHm3wz1S8vP27PG1vr0P&#10;kyWWkQ2mjfaPJSWWDcJS4VJSZFzJIqyeWMKhRir7vMf+3pp0UHhPw74osJo7PXLPWora2neKJknj&#10;ZJHeGQu6YBCMFIYYLEFkV3dem+Lnwhuta+Idj8RvBGu/2D4sskMTvIhe1vU2MqidVw7bSUJAYBwg&#10;VgcIyaUfgnxL4m8TaRqnxFudDurfQpDNaWGmRTCGa42wFZ5FlYjKSJKyDBKhkAbhy4BqePLeOx+D&#10;fiK4sdMsILq40i6nli+zLHHLM8bu29SpzudmJ3BsljkHJrG/ZfjTU/2b/DEV5e/2jG1oD9oWYkzo&#10;JSyb2UDc20KJFOQTvVi/JPVfFDRdT8SeANW0HR9Tj0y81Kzlt4rySDzhAzIwVtmRuAYrkZGRnBBw&#10;ay/gZ4V1rwV4Gg8N6ve2N/8AZdzR3dsjRly8jsVMZyFVVKKuGIwMAKFAoA8t8far410v9tiD/hD/&#10;AApb640vhZVurW4vUtgsSzYWfzmicou6dlVFIB8q4OCzYNH4Z+LfF0/7WFhN8X/CyeEdY1PQWsNB&#10;tI3N3BL8q3MiRXKMyMw8qfzcqgXZbAM28Fuz8ReB/ilL8drbx/Z6v4ZeztLWS0gsDbXPmRxuerEy&#10;hHY5GSNg/dKQpJwJ9L+FfibVfjBonxD8ceLoru88P28yWFpplitvCjypEr/e3P5eBcKY3eTPmK24&#10;NGmADlvgTa+IvEPjj4i6vofxAhtriXXpLVPM0qC6DQwysVfeJN7gFpEQeYQkLIuFcYTsvhj8I7/w&#10;14+1zxTrPje/16TxAo+12r24t4cq52YVGxt8vaCrA5becgSMlcp8cvgp47n+I03xH+Dvjk+HfEF4&#10;hS/guw0lvMvkMm8RnMbyBhCVEi4+X5mKhFT0T4N+G/HOkWlxf/EPxhF4h1i7J2ra2ot7ewjLFvJj&#10;C7RIATjzGRXIAzQByP7Vsktv4i+G7w+SuPEm2EzFViFy0LLbbzncF89os7RnGcHdsVu7+NmoyaP8&#10;J/EGr295DZXlnp0z2dzJcRw+VOY2SMh5AUDFmAG4EEkDHNc58ePh14o8deJ/Ct9o3ia10i18N36a&#10;jte2MrSyowIBGQDkAAE8J852SMyNF6Np63f2FFv3he4IPmGBCidegBJPAwM55xnjoADgv2YdT0Px&#10;J+z74flsJY7yKTTo4dRillSZ1uSg+0RzhflEm9mLrjGWPGDXQfD7wl4N8H6anh7wrp1rZxaed/kJ&#10;M0ssW9pGBdnZnwTJKRuP8TYrxtf2efGnhPXNSPwn+Kus+HdH1KZbmXT7q4F2hl8oRHb5kTGMbAwG&#10;1urIcDyYxXuPgvRJNC0RLW51KbUr2RY2vb2ZFRrqZYkjaTYgCpu8sHaoxkmgDzTw7HfTftqeIJjG&#10;Wsrbw9CuJIjlZD5Z8wOcfLhiiDDAk3WHUh0bf/agt4Y/gH4seGyaSSe2WSVLc+W9w4aNRuIjcOMK&#10;qkOpVlG1iqkkUtL+H3jO3+P118QbnxFolzZTQGzTT5NOl3xQ+YWEkbiUJHMUMcbsUcstvHgqGIXo&#10;/jh4Z1vxl8Ob7wxoeqWOmSamBFcXN5YpdoIerJ5Tgq2/AQ7uisxGGANAHhmqah8W4P2VbW2/4Qvw&#10;s3h2TQ2k1Kc3DXMjWhjDs0cCBRmQSMVZmcqse+QOzlF6D4hX3hW5/wCCf9+fBmpWs+kx6KtrDNI6&#10;sWlWRUkRmXdiYybhuByHO7cPvVq2fw/+M8vwhTwC/jLwrptrHpY0xbyDQ907QhVTcYUKQR7o8r5a&#10;KVTbwz7gUn8ZfBKVf2X7r4R+C7+Gza8gmE99ebcyzPuk8yQCJg4MuwFQq4QYGAoUgFOS+uPiL8A7&#10;XSvDms3kWmQ6JaXd/qVvDLYG9i8ov9ngaFMxhygVgilkQ4KsHUPufsXRxw/s66FCjSM0PmwvvfOC&#10;kjRgEB3jV9qrvWIhBJ5mFU5A17Xwr4isfgXceELC08Ox6j9lltIIlQR2LxsxBZ0WHapZGZiqxFQz&#10;YwRyYvgr4T8a+CvhL/wjV9qulX2pWUTx6dMRK0AbLbWcHDBCdr+UCfL3GNXZVVqAPLP2VfEso8Ne&#10;K/CugXKy6/qnii+uYhb3zXY02No4VaWZ5lJRllEqkMpHmK+1WXCnb/Za0ybw38cPiN4fvtb1DWp1&#10;e3ltNR1K8SWae1DSqqD52d/LcyRs7AHeCOFMar0H7L3w48WfDmPXrfXJPDrW+s6vc6jt0xZPM3SM&#10;Cm9iqJwnyYSNR8ityxYlvwf8AeOfCPxc8R+IbtPCjaV4oumnvvsktyt2jBdyMAV8tsyyTggjcF2H&#10;zGwEUA9cooooAK8f1a8g1D9srT9M1OGYR2Hh12sIpJAUklMgczBFOduF2hnGN8HHzKDXsFeTftJf&#10;CXWPG0dnr/gbxAnh7xZpMkk9ncsiiGeU28sSGZgjNx5gGcMCm5SpzwAdv4g8DeF9a8b6T4u1HS1k&#10;1nRARY3iSNG8ecjkqQWADyrg5G2WQYw5z0VeSfCrwZ8W59Rsr34t+MdP1WPTMeVY6dAI4buRdjLP&#10;MAiDessasmBgbS2AZNkXrdABRRRQB5N+3FGG/Ze8UzmwgvvssMM4hmV9vyzIc5T5lAGSSCPl3crn&#10;cN74h+XY/s1az9mY+XbeFZvKJjjU4W1OPlQqgPA4UqB2I4qT4/eENY8c+Bl8P6ReWdr517btdyXG&#10;4N9nEqCdYyFYBmgMyjKnlh904dZofDWvx/AVfCAv7ddcj8Pf2cl5DPPFEJxB5ayCRT5qjcAdwO8d&#10;Qc0AZn7LNtDD8A9FsVluZ4bb7TaL9rZGlCRXEsSq5QlSwVACRjJBO1SSo4X4Wa1J8KPi/wCIvhrq&#10;93I+j37pqfhtbzVfNkhWRSrW8YkBleMSRtl3YkFuF2q7r6d8B/C+u+C/hbpPhjxDqlnqV1pltFAJ&#10;7SF402rGgP32ZmO4OSxIznhVGFHM/HHwF4f8d/E/wjb3WmafcXVjK1xqM/lr9pjs1V9iM4XeEeQu&#10;oAkTkuQrhX2gHcfDe2uYPCdvPey+bdXxN1M4RowxfkERtjyyV2llx94sSWYsx8R/ZgvvGej6x460&#10;Dw94T0XUtOsfFsyG6m1FrCdUYKcyobYs8gTbjeAxUJlpARK/0Tc+d9nk+zlBNsPlmQHbuxxnHOM1&#10;5j+zn4G8beBpddt/Et54eubLUtRuLy0XSYnhFsHuJJAuxl53CQsTuwpOxRtXcwBy37Pd14m1b9pD&#10;xhqXirRNI0jUrfT4Yp7Kyv2uZbbeluV8x1/dsHKSkFtrgIFAKrmqvxn1rxVpP7XWiHwr4fj1+4h8&#10;NzXKWMmqLCsrl9jqU8tthWNQVm/vSmNiEkyvV+CfAvxC0n9o7xD491G68L3Oj67aR2iwRQeXfW6R&#10;OdhMwhBkyhGVLADaq/MR5hfqvg/x/c/tHWHjdJ9K/seziW1azdnfMJjceYrEgJMrvKSRGSyvGgdR&#10;5lAB+zPqug/ED4ctrl9b2eoav9omttWMwa48uRgTsWSVQXjaKYEFQE2yFVVEARa/7bYhsf2W/EKW&#10;1jG/lRwRWtuLaOSIM0qRqGRxt2Ddk5K4AzuTG4LN8MPFPhr48SePPh3qGlW+n68VHibStSZ9txh4&#10;h5sLIhKyKizYBO0s/Ix02f2nPCni/wAb/C+68NeEJ9Ktri7eNmn1DeQrJKjJgAYxkFixzgLgI5bg&#10;AveLnt9N+C7a1FblbjQdIkutPEk0aeRKLWSNd7RMsSgB2BYERqMtkBdw5H9h1ba4+Co1UQXgvbvU&#10;J0u5r6XzZmMblFiLt+8xEB5e2T5lZHB9T6H4GtvEDeE4tL8Xw2txNHZxQTXKPzfMYwJXeIDbHk5+&#10;VWYdegwK8+8M+FPil8OPEupR+GF0jxR4Z1GQTQWl3cJY3lnNhQxd0h2yqVjGG4ILY2kDdQBgeHdM&#10;j8Ift0SaX4Y0g6fYa94faa+t7dVhszDEd3mrCjYMizyqPMKjAnlXGWVmx/iho174D+Lmn/GKw028&#10;TTpfEv8AZ2stp6uJhbPJNHvniMbB4RK+7zdy7VlcBXJjdPX/AAP4S120vrrxb4pbSNQ8U3FuAkVt&#10;GI7S3cR7cRytGZlDcgsdxC9ic5oSeD/Efizwj4q8I+OrLTYNL11ZvIm0+/keSEyryoHlxkqpLckg&#10;uByAHKIAcd+2RHZeKvhrqU0s/naFodkt9NJDeoIblzMU8t1ALkjZ+7b/AFe8MSd0alfXfhet8nw2&#10;0CPVJvOvU0u3W5fZtJkEahsjauDnOfkXnPyr90eba98L/FGg/sxj4b+BrmyuNUuHCzXl4EjtlBfz&#10;JGMQQgo5UIUAziRjuzlj6J8JrLWdN+G2i6d4gstPstRtLNIZrbTnLW8IXhVQkA4ChRjnHI3NjcQD&#10;oqKKKACvO/2rxAf2f/EJuFtHRFt3EV24SKZluIisZckbC7AKGBBUsCCCBXolcH+0f4c8WeMfhXqn&#10;hfwe+l2+oajCoiu9TeRYrd1miYMGi/eLIFDsjqMq6KcqQDQB0Pw3WIfD7RGhRlWXT4ZTvt/IdmdA&#10;zM8exNrFmJI2Kck5UdK09TvYLG282Z1DNlYkz80r4JCKOrMcHAGTWR8N7HW9J8L2+j63BpaHTlW2&#10;tH0532SwIoVCyMo8tsAAqCw4yCM4HlXxc8IftJa747uL3wf408E6Xosc6LZ29/psk7eWu51laNg6&#10;idJGB3q4D7Iztj2kMAepeEdAuLTXtV8Q6rcPPqOqSIFTcfKtIEBEcUaFm2kB23sD87lmwoIVeirx&#10;H4f+Gf2jG8XWf/CdeO9DutHt7tbtxp1h9nkODhoCyMPMjILBQyjIKOzBlMZ9uoAKKKKAML4oSzwf&#10;DfXpbUuJ10y48opCJWDeWwBWMugc5xhd67jxuGc15L+1v4R1VvhRZfETw7YRL4s8IwW1wbWOFpvt&#10;9ujq0tozKodlwZCvGA2GwrBXT1n4jRa7ceGpLTw/bRy3dw6rve58oQjIJfgZbpjHfI7ZqH4Z2PiG&#10;3+HtjpXi610mG/trZbaRdKlZrd0VQoZQ0abDx90AgY4PoAcFa+M4Piv4P8Mad4fubW4XVpop9Y8i&#10;eG4WO2jYM25lLbBIFLI6/MriMHaSSvOfHZli/bW+GLDzXkuLCe2NvEqgSRmeOYs8jyLt2PbxOBGr&#10;lgrq4Csue/8A2fPhBoPwntNWTR3eSbWJxJcyMeGCvKyADqoUTMgXJwqrkli7NxXxf8EfFDxN+0X4&#10;Z8Vabo+nroPh5pGKvrBRroId8W6NY8bjKp+V/MUKYyhicuygFj4qS+INc/an8OaLpWoaPbppFo1z&#10;GNU07zvLlYqw8orMhLSRpOfmViPsZ2+WSZal8bfCPxx4v+LHhjxlrPiHQbKPQSsk1vo9pNbzXTfK&#10;xikmZ3EsSvGnysmHVz8qMik2v2mPhPrnj3+wfGXgzVP7B8a+HGMmnz3DebHGrI25PLO6EuHMb5ZT&#10;u8oJuRWLhnwet/2htXvraP4ptoGkWdsFadtGmLTXLx+XtCkcKJCJvMDAgKyhNrfMoB3/AMVLSNfh&#10;n4ikjNysv2SW6WS2VTOJY13I0eeN4KJtPBBAOQRmuS/Zp0TR9a/Zj8GwXmmaV5S6fFcWq2MaNDZy&#10;jOyS2bb8pXJKuCzAnPmSH943T/HbSta1/wCEPiLQNAsrW7vtW02ezjjunURjzI2QsQylXxn7jYDd&#10;CVBJEPwHsPEWjfDfT9G8UadJbalao7XEh1L7ckjvNK3yyth242nlVADhR93gA4b9ke+1LxTqnjPx&#10;hrttfLdz61Na2pvLM2+yBW+VURkyPkEKFi7FvKQskbAg5HxMt4vAn7YnhHXdHWCyh8YPJZ6nbWcQ&#10;tm1Kdo9sb3EhBWdU8tCApVo8nIk85QNTSPh/4w+FfxH1LVPhroVnreha+VkvLC81FoZLQxphEikd&#10;yAONoyjHb5ablSJBXSad4X1zWvitB8SvFdnDpMeiW88Gk6dFK1xdLAyDcZirGJSzb2KxBi2y3+cG&#10;MqwB1niqBb3xR4cg+xRTtaXkt/5ssQYQKkDwkoxB2yE3CgdCVMnPY8Bqjxwftp6Mkk0u248MX3lf&#10;aGESed5ltlIASPOzGm5yFYptXL4+UM+H3iT4l+K/El/4yg8IWi6HJbiLw9BqUotLqOPzIhcByEcn&#10;zPLLKR8n7uMgyLJuTI8ZRfEDw/8AGCH4q6l4V86zt9NtdL1CDTNQSQLEsrlpysjxAohubhst91Fj&#10;YruLCMAu/HS4gtf2lPh7cXYjtILaOedryUI0bgHYQVLBgy+aFWQZ2/aGXa3mkpy37aEmo654P8N+&#10;JJ9Qm0nQrHxCjmCeNlS4ijy0hu4xk+UYop2Py7woKbCZW29F8aPAfjnxd+0B4L8WWPhvRpdG8MTP&#10;HK2oXKi62vLD5jwhBwGQN95ySEK7ACfN6L4/eHvGfiVdJs/DWj2KLp9xHfS35vYldtu9ntFjkhbc&#10;jssOSGjyDncNuCAWf2qNK1XWPhO9lpGmvqMhv7Zp7ZITI0kAceYFAB5K5AO1gCQSMZI88+MPxIt/&#10;FP7MLw6r4U1r/TbCz/tv7TY4htWcI207gVmLSmJRHwGWZW3BMvX0DpEt7NpsMmo2kdpdlf38MU3n&#10;IjdDtfCll7glVJBGVU5A4/8AaG0nxP4g+GeoaD4U02yvLy+gfBvblI4lZBvRGDxSBw7qqEYXCsxD&#10;KQDQBxXxe1zX/wDhn/waNFitXu9fmtIbmLUo5rq2cNbSSskqoC8kZdAMBlBGOSuVa38Uvhr478af&#10;C1vC0XiPw7D5fkx6fqFra3EU8cSGN0lMrSStlWjQlFOZPKB82Pd8mr49+Glz4/8A2eH+HevvaWV7&#10;FFBFb3v2WKaNXgdGjmWNAiruCAMqhANzhRtxnkfhrZ/tP6VdWXhnxE3hm80sXp8/X4JVjnit8DKp&#10;CQy/e3Ffl+6VXbHjIAJ/jtCnhf4S/D/wHres200N7rNhYakLxowt5bQjzJY+VXIIjWNW+QqzRyM4&#10;COT6Z8VPAPh74g+H7XStetI5Y7K+ivbWTYC0MsZyHQnocE+xzhgyllOL8d/hm3xB+Dsnhk3+zWrS&#10;28zTNTJMZS7WMhWZyHdY3PyyBclkZ1JIJzwXwvf9q1dW0/w94lg8IQabZyxyXetTeZJNcQK7AxLG&#10;rsCzJs5Z9ysjkswZTQB0f7X1te6f+zhcQaNFLdXljPYpZ7gjOzCeNQeWQFyMgLuQOxCHcrlGzPAn&#10;jHSPiX4r/wCFf+M/Csek29rpCzReH9ZWO6+3DzpYd24hopQqwk4QkjdnLfME2v2rNG8cax8G10Pw&#10;haSalqLTwvdXRljhdEiBkMq4U4k3ohXZG5DEYQ44zfi98OPEmueHfC/jTwrFb6H8QPDX2PylklMl&#10;oYk3Ca2kCKd0ZWWYKVUHJXgfwgGv+1Bo1pZ/sy+IdJ0Ww+yw29nvtLXTmht/3iOJERFZGVt8iqNg&#10;Xc+4gfMwNY3ivXv7T+Ar+FfBVtBC1v4fddUbU7eS5t9KhhiQTWs4fcJJSC8JiaTdxISTsNXvj1ae&#10;NPHX7NdxokHgMXOseIoUhudNa6gaK1QyqSztOUx8gzwrMh/hYqAbXgHwzfeHv2arjw/o3g660/Vp&#10;LG4iXTbi5gSWW4k3L5jyxTOoBLbiwkL4ycbuKAH/ALHsMKfs66BGt4NSVo5C+oHBF8xdi0hUksrZ&#10;JVkcBlZGBHGT5T4i1PVfgh8VIfAWk3OmWHgvxhK8dpFZQmM6JNJtj4KlFhMk01uQ4BVHmO4AGKvQ&#10;/wBn+z8W+A/2dbixv/CF03iPSIZHNqZItl6+39yqGEsAEhECMED4KMqmZgWbU1nwZeeKPgfrUHiL&#10;SZLjxFrFhJMYPtA3wXIVWiSCUkbNskMLK37v5kViseAqgHZ/D/wpo3g3w2mjaLbrHF5jTTzGNFlu&#10;pm5eaUoqh5GPViMnvW3XlH7LqfEnR9EuvCXjnw39lsNGYQ6Nqf8AaCTvcwgsNsq8FWUBCNo2YfYO&#10;Ey3q9ABRRRQB4X+0no0Hg/4i+F/izYQ2Jm/tu20/UReLCUjWceR9qZ5nBVY0ABWEoRkyMXWNkb0V&#10;LzTvGXiLTTazzyafY2sOplPKMYkeXJh371DqyhCSgKn94ocYIDb3i6w03VPC+oafrEjRafcWzrcy&#10;LcNAY48ct5ikFMDncCMYzXEfsq+EIPBvwfsrS1uRcQag5v7dxM8pEDqohUuwGSIVjGFVVXG1RhQS&#10;Acj+1nPe23xM+G9xp3hu6124tNUa7FtZWbPcYjKH5JWxFGpyQwJDsdh/1aSkbXwt1Lwb8aLvUPEG&#10;q6bpOqNpk8UdpY3ttm50nBMiO0csavG7jy5BIDtbjZlU3yV/j1pnxF1f4ueDbnw74Mj1bQtDu5Li&#10;6kl1WG3zKQgD4JLBQjyLkKzN+9UqqsC9HxX4E8XeEPj9bfEz4daJbz2GtRJB4k0W3jtIJrkfvGZw&#10;5QAOGYPuMo3uSrtsCbADc8a6V4G0H42aT4k1A3eoat/Z0Wm6XoFrb+eLaMOz/aYoBwojWOUlgNwA&#10;2jJZEPJ/DHUNSuf2xL7+2/Cem+F57jw+zwWMd6ZbifEu5pm2YjLnzf3hXcP9SC7suI7vi7Tfix4U&#10;/aWm8V+GfDFn4k0LxBFbWcpkuIoG0yJc7zxEXJaRgT8xUhU3dGeOtZ6P8f7X4+Wfiz+zNHk0/VtI&#10;W31O3N8slvpmLpiFjP7uSWTy3RmwoX90w3udooA7j4kT6H8LPA+t+INJ8Dar4ivr43NxPb6dAZ7m&#10;8kctIVklbJVNzBAOSqhVRSECjlv2SdIs7n4Bzmw8RwLbawXna1tZIp4dMlZm83BBKsHcMW4QNy2x&#10;Gd89n4i8a+K/D9v/AMTH4c6tqSG5ih+16Q0dxGY2kRHleFWMy4DSSBVSQFUGWVm2r5R8D/hL8RtN&#10;/Z+8XR6xNHY+IfF0n2yLSjO0q2g855WthJlNkciuU8s8KWkdifMZFALfiQ6RH8A9S+HPg3QbnxhH&#10;pKPDc69bWgW3tLidhJJcRGMMXuVS6ab/AEdNgbIHl8IPQfh/vvf2XoF1JZ5PO0CdZYiZllRSjjyi&#10;VYy71XCEhmfK5DE8nz7wzP8AGTxf+zhrXgrUPh8nhq9i0uTS1uNSuvtYu4sASKFOHkcwuYxKRteV&#10;Xb7pAPSfDmf4pw/s031h4k8FTy+ILXTZba0todTghub8ncgLMoWOJ+rbhjcNrhEZjEgBzP7LPxB8&#10;Paf8CdN8J3XhTxZffY5ZbG9+z+Hry/tHMs1w2Fm2uJYSgQhtzLsni5wTt0/2FIof+Ef8YXEekw2J&#10;PiOWL91pqWglRQGifYER1DRuj7JFBG8su1HVE639mfTNU8J/AnTtE1Tw3caZLpMLQpp6Msu7aSD5&#10;Zzkh3DON2MBxzgVi/swDxDpmoeMo/Emg6hp8cmoefpzSWMgM1soKKPkzFuVQihIgAwAb53aRqAMX&#10;4ManpHhj40/GjWdRuLXyY9StQ11BOGN1LslYQRwhmxKgkii253vJztUOijK+H+m3d3+3tfa/4h8N&#10;6ba3N74bF3YTC2YTxABIgpYhQ7hDy20uglKFwrIgs/AXwRrUv7TnjXxz4n8D61p0N7cxnTDczQra&#10;xhoQxnEaSkPLkyxMwRSoYf6wzTMm9C3iF/2wI/Eg8N+Jrjw7d+HUtbW9ZGjgtZN6s+YZCrru8xNy&#10;lQR5AI3/ADeWAQfHPTdAuP2pfAeoatHaj7Pp11BO97MHheOZhGqeR833gZVLERD51PmOIzEeM/bU&#10;dPH83hctomjyeF9E8TW4GrX4DSXl0GUyWsWNzLHtEiuhhl8x42QiIxqz9F+014U1fxh8b/Bc58F6&#10;jeeH9LuWe91KzZ7ebEaTmRWeINMVAb90FEeZM4f5kzp/tVaJfatofgzSPB3gybUri18S6fqkUsVr&#10;LCdMC3cbtcM5TYc5kEkbMJP3nmdEYgA9ts4ILW0itraGOGGFAkcUahVRQMBVA4AA7VJVbRrxdR0m&#10;1v0t7m3W6hWUQ3UJimj3AHa6NyrDOCD0NWaACiiuS+N2r+N9E+Ht1qHw88OW+v69HJH5FlczLHEU&#10;3DzGZi6YwobGCTnHymgDO1DRdE8QfELxl4W1mwnuLXW/D1ot6hbbFLBIbmEqGRVKMQh5ZyxwMYCD&#10;Hzv8PPEWq/DrX5P2ffEMV1K0OvzXPh+/tY4xCYFnN6RHEAHWVY5WYR7XjxEiqrqSG94/Z5n8S+Jk&#10;uPiB4z8F3XhPW9UtIbd9PnuzKVhTLp0baBh9wUrlGeUZyzCs79ob4M2njjx94W8eWMELaz4buYW2&#10;tEm64jimWeNPNfIiAkUhmCOxSRwACQQAV457jTP22Jm1KXUpbXUvDrR6aJI2+zwHMLTlGbjYPIh3&#10;eX0eVd+7cmxP2W9KTRfHXj/TdKuPN0S01UQW0RvEl8gruZQABu4WTysOcrHbwAFwSV1/jn4reyvJ&#10;dFvfgz4m8aafBaG882wgtp4JW+55XltIGYneVKleQc7WQOydN8MNX+2W1xp0fgbWvDMVkwwuoJBt&#10;mLqkhdXilkEhJkbLZJ3I+7BxkA6uiiigArB+KtmNQ+F/iSwNtcXQutHu4TBbOqSy7oXG1GbgMc4B&#10;PAJFb1c38YCT8K/EUK2s1ybjSrmERRWBvCS0TD/UDmUc8oPvdO9AHKfsZxJB+zP4Sii3mI2CyRs7&#10;7i4k/eFgT8wRi5ZAwDBCgYBs11nxK8B+EviBo8Ol+L9Fh1O2trlLq3V3dGhmTOyRGQhlYZOCD3rj&#10;f2MYdU074AaLoGs+GbjQ77R1ktriN7NreOZvNdhIithiXUo7HaBudhgFWVdX4sfEvUPAvibSrR/h&#10;94m1vSb/AHC51TRbRrw2RBHLQRguVA3Eng8AKHJwADzTQvh/d/AP4u2d/wCF9e1268GeKLgWk+j3&#10;EBvY7C5lmQh0EQV0iWJPLRmysQJ3Ft4x7r4z8M6D4t0VtH8S6XBqenu4eS0uAWikIzjevRsE7hnO&#10;GCsMMoI5Gxa++I3iHRdZOmapouh6KyXscWqWJgubu6dARtRsNGI0LoxYFX85wAGRXW18bviFqHw6&#10;0+21f/hDNU1/SXYLeS6SrzXFmN67pHiCEeUsfmOW3g5QLj5sgA8Z+IPwii+BXiCx+Jvwvudfh0vT&#10;5Iv7b0KK9aaKWyjVAyRxM43YjRwqneFLs2FwHT1z40fETw74WsdH03xH4k0nw0niLekl5qd1HEkE&#10;SpukCmQqrOchB1wW3bSAapXWswfF/SY9Et/DGvQ+HruVJbjUL60+yrNGkhaMokozJG5hOcc4aLKl&#10;JGI7Pxp4L8K+LmsT4l0O11P+zbiO5sxcKWEE0ciSJIo6bgyDn0LL912BAPnv9pz4g/BmXwP4T0vR&#10;fG3hq4sdM16G6+z6bd2jh44cPIyMcxxkeYshlRTIqkmPlufoi48WeHk8K3HiK31e0vdNtyVe4s5R&#10;cJuyF2gx7sncQMDnmvFP2jPgN8OZ9O8NnRPBGl6bLDrdiHubKx2Dy4lWNY5Gjw5zEhijGQDIyLkF&#10;hXpniTwzpFrpvh/wDo2hW9loNxdCSeC1sW+zxRQMsxRtsTxASFQjLIU3K77W3DBANb4S2clp8PNK&#10;aeXzbm8tku7pxOJVaaRQ7lSp2YLEn5MKSSwHNefftNfZf+FkfDNrq/2Kmtvmz8/aZwyqmUj8pvNf&#10;LBcBkcK7uuQj49krxD9pr+09U+IHgePTfBfiLWV0LXxdXFxaWzCG0WNYJGnDE7ZDsdkC4DNiZEZX&#10;wrgHt9fKfxe8D3nxE+KHiTxf8E30vR/FHhuZNI1G9W4Jj1AF1knR0h2PFMCxzIHZmQLjDMpX6k0m&#10;8S/0+O7jhuIVkB/d3MLRSIQcEMrAEcg+x6gkEGvnz4EReIvgXreueDNe8G69qPh/U9ZWfR9Z0PR2&#10;uo4bdbeC3T7SI5ZJchYYkGIycKWJ+bCgHT/sa/EHT/FHgL/hHr7Sf+Ed8V6L+71fRby5L3xICAXM&#10;okVZcuChJdQRuHVShb2SvNfhfpNxqnxa1z4i3ehXWmLfWENhZx3uUuERWJkDR42jcyq+9HZWUoOG&#10;Rs+lUAFFFFABRRRQAUUUUAFFFFABRRRQAUUUUAFFFFABRRRQAUUUUAFFFFABRRRQAUUUUAFFFFAB&#10;RRRQAUUUUAFFFFABRRRQAUUUUAFFFFABRRRQAUUUUAFFFFABRRRQAUUUUAFFFFABRRRQAUUUUAFF&#10;FFABRRRQAUUUUAFFFFABRRRQAUUUUAFFFFABRRRQAUUUUAFFFFABRRRQAUUUUAFFFFABRRRQAUUU&#10;UAFFFFAHM/FvwnceNfBU2hWniTVvD00k0ciX+lXctvMmxgSu6J0bawypAYcNkEEAjJ+A3wv0/wCG&#10;Ph+4sYdXvtau7qbfNqF9tEjIqrHGgVcIoWOONTtAB25wOAO8ooAKKKKACiiigAooooAKKKKACiii&#10;gAooooAKKKKACiiigAooooAKKKKACiiigAooooAKKKKACiiigAooooAKCARgiiigBsEUcEKQwxrH&#10;HGoVERcKoAwAAOgolRJYmilRXRwVZWGQwPUEd6dRQAKAFAAwB0AooooAKKKKACiiigAooooAKKKK&#10;ACiiigAooooAKKKKACiiigDxvVPhZ8R9W+NdzrOpfFPUE8Dvcecnhy3JHnIVG+CRiM+WzgHhsBdy&#10;BfmyvsUSJHGscaKiIAqqowFA6ACn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QxA6nH1oAKKMg8A9Ot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c9rHjzwTpWonT9S8W6La3a3C2zW8t/GJF&#10;mZWdIiuch2VHIXqQpwDiuhrk9S0TRfDmn3mqweEDrN1NczTPDY2sTTYmZjJsErhQCHdnCkb2eRtp&#10;ZzkA6i1nhubaO5tpY5oZkDxyRsGV1IyGBHBBHesBfiD4DYIV8beHSsiPIjf2rDh1QEuQd2CFCknH&#10;THOK8E/Zpm2/Fjx58ILjRtV07wjeacs1vpeoiSNrJZ1dFhjd18xjJCjlsyOA0TCIlYpNvQ/tL+C/&#10;Culax8On0rwjo1vDZ+I7ZGSxsljlaIyxp5JSNfmgIlYlTkeYIBgbt6AHtnh3X9C1+1S50PWdP1KG&#10;SCO4WSzuUlUxSZ2PlSflba2D0O0+hqtfeL/Cdlrp0S88TaPb6kMZspb6NZxlN4yhbcPlBbp0BPSk&#10;s/Cui6Zqd7quiadaadqF7AYpZYYdqOdzOHZFwCdzEk8E55PTHizaV4P0f4H6z4Gh0++8farBYTWm&#10;vaw0KztE4+0b3uLydo1byJI2Hlq/mINmEHWgD6ErBj8b+C5NT/s1PF+gtefaDbfZl1OEy+aOsezd&#10;neP7uM1xf7F7TP8As2+GpJpbt2eB2RLtWWSGPe3lx4aSR9qx7FUtI5KBTnBAGzYeEvCOr+NvFLX/&#10;AIe07UTI0VvcG7t/NRQ8BaSEI67ArCYuxUksZ23dsgHWaTrOkapJNHpmq2V69v8A65ba4SQx/M6f&#10;MFJx80ci890YdQadq+q6ZpUKy6pqVpYxuwVXuZ1jBJYKACxHJZlH1IHevGv2PrWPwx8MfFFzqUum&#10;LJYavdm4v/tKETRoWlaWe5CqrgyPO4kP8DKzAOXFP/Zhg0/4ieHdc8beK4bHWr7Wru6sAlxG1xHb&#10;WMcjW5tx5qAAO8EjugVBllBUYFAHtNrcQXMZkt5o5kDshaNwwDKxVlyO4YEEdiCKot4h0FZnhOt6&#10;d5kcyQOn2pNyys5RUIzkMWVlA6kqR2NeD6Hpsvwf/awg8O+Gbq3g8G+LbZbh9BiAjTT5siGMW0K8&#10;HcwZ2OBiKPaCFhRWk+JF7oPh/wDba0PU5IriS7m8MXKJBp+m/bLkPE5uG2bQzI0kTXACbSXHn+WV&#10;kJDgHt3iDxb4W0K4MGt+ItL02RUEhF5eJDhSQoJLEYGSB+I9aj1nxp4Q0iwtb7VfFOjWVrfQC4tb&#10;i4v44454i8SeYjFsMu6eEbgcZkT+8K8H+Pni3RPFPxS+F1o+h6lpGq/2151udftpNOYoGt98MbMp&#10;Du3nQsoQuRJGo2q6mSDp/wBu28srD4Y6Hcajokmr27+JLWBreGKOSXc4faUWTAZywCooZMyNGSSA&#10;yOAeu6zr2h6Rpa6lqusWFjZO21bm5uUjiJwTgMxA6An6A+lTaLqWnavpsWo6TfW19ZzZ8q4tpVkj&#10;kwSDtZSQeQRx6V4T+1R8QdJ1/wDZu8WwWnh7xJFJJavBbT3vhafy9m+FXuFMibfLUSk7/wC7HI6h&#10;lTNd1N4Vtde/ZpTwxaeJrrRba80UI2qWTrI9urJl9plDZAyw+b5gOdwYbqAOo0/xv4Nv9f8A7Dsf&#10;FWjXOpfLiziv42lO5N4woOTlAW47AnpW9XzP+0ppfheD9n6S18K+BrovpbQi01az0qGzY3SPLACI&#10;nMRnBdCHjAxIkw2bt2V7L4waL4z8Q/sk2lp4PkF1qyaHHO8E0xaW+C2jERJNHtxK0nl4dQASONuQ&#10;ygHpdv4y8IT6c2oQ+KtEktFieVrhNRiaMIrBWYsGxtDMoJ6AkDvWvbTw3EImt5o5Y2JAeNgynBwe&#10;R7g18Y+J/EfwRvPhT4U8O6BpVna67perQ291puq6Qou3azi2M8yRswZSp8+PYZFkeM4Vtsu37L0y&#10;2Wz023tELlbeJY1MkpkYhQBy7cseOp5PWgBdQu7WwsZr6+uYbW1t4zJNPPIEjiQDJZmPAAHUmqOn&#10;+JfDt/cQQWOv6XdS3JcQRwXkbtKUzu2gHLbdrZx0wfSue/aJ0+01H4K+IkurOG5eDT5Z7Qy24l8i&#10;4VSY5VB6MjYIbjGM9M186r45+Bmnfs12LT+GrQeJbjRfMsjdaRHFcPeyrJjbdBNu/wA6N083eSXV&#10;NzlnVmAPrm+urWzhE15cw28bSJEHlkCKXdgiLk92ZlUDuSAOTUej6npurWpudL1C1voVbaZLadZV&#10;DYBxlSRnBB/EV5frmjaxdfse3mj67dLruqXWhSLLcSWJYNI+WV2hMe5hHlSQUDHZyATxjfs6fEz4&#10;X+Hvgz4X06O5XRI7q2QxRvaShMyysEJkESL8/wAzr8qAxguESMcAHs2o6xpGnzeVf6pZWshAISe4&#10;RGwVkYcE/wB2KU/SNz/CcW5pEihaWV1SNFLMzHAUDqSewrxP9ryy0rXdF8D6xAtvqfleILSawX7I&#10;11b3iu6EASB1iizhHExOQqPjchkjky/2+/D2jR/B/QdRSK3sW0DV4Y7BYpVgMaujJ5duhxGZSVjC&#10;A7SMHaQeCAe63WsaTbavaaVcapZQ39+rNaWklwqzXAUZYxoTlgBycA4FT395aWNu1xe3UNtEoJaS&#10;aQIoAUsSSeOFVifYE9q8S8f/ALNPhHW/ALompazH4otoI5rTX01SWGVLuKBI0l2qSi58sHhTtLu6&#10;/OxY4ui+H7/41fshx2/iCTS7jxDpqSR2a2jm8FvNFH5flXG6VzOGILMjsQwMe5ZMfMAfRtR3FxBB&#10;/rp44/lZvncLwBknnsB1ry39nXxjpN/+zpoyjTkguNIsk0i60RFRXt5ol8lbbYGYANsAQsVDgqcL&#10;uCjB+MHwz8MaH+yvf6MND0nSbnyrf7VeWEYYW0zyxpJOZJNrSqoZiTKw3ICHYAk0Aez61q+k6NY/&#10;bdX1Sy0+23BfPu7hYo8k4A3MQMkkAfWnJqumNZ3N2uoWv2ezMguZfOXZAUJD7znC7SrZz0wa8C1H&#10;xd8Nn/ZBGgW11b6hJdeHo0ubTw85lmgnVYUleMyHcJbdnWXy5D5oWLkHaa779nzRtOh/Zr0DTrLT&#10;dOuIv7Kj22YMosmlRQAIxKpZYyyBgwTnPmYJYkgHdeH9f0LXY3k0PWtP1JIwpdrK6SYKGztJKk4z&#10;g49cU/SNY0jVXnTS9Usr5rV9k4trhJDE2SMNtJ2nKng+hr5a/Z58daXp/gFfh1FpmpeHtQ8QaxdW&#10;1tqF/pzWVpgIzxW3mk4VxHE0e0FZCqM6lmdZpPcLX4VeEPCXhDWLbwZa2/ho3lkySTRyukC4+Yyy&#10;IrKrNwSXbJOWzkMwYA6ePxj4Rk1COwj8U6K91LdPaRwLqERd50xvhC7smRdy5XqMjI5rbr5Z+Ldn&#10;4VH7NNx4J0Hwf4h8X6jouiw2Da/YaQI/J8uKGCeWKWYEIDEqN5aZEqSgqWTzJE+gfgzPc3Pwk8Mz&#10;3tw1xcyaRbGaR7hZ3L+UuQ8qfLIwOQzjAYgkAZxQBe8caHoniDw7PY+ILBbyzVWdkJKsPlYHawIK&#10;kqzKcEZVmU8Eg/Ov7EHw40jV/hjqNl440a11iXSNYubK0u5JJZVkSKby2KOTj70Gx9uCwUh1IfdJ&#10;9NaoIzptwJmgWMwtva4XdEBg5LgkZX1GRxXhn/BO+ye2+CeoXjrb/wDEw1ya4D28WxJcxQ5YsXdp&#10;WBynnOzGQRq25lKsQDptS+AXgWPUtG1Pw5aS6LdaLqUV4iwTs0Vyqsu+KZWyXUhdyjPySBXHOc+b&#10;fGDwx4ftf20fAekwxS/ZL+z8+fTvtNzGitHMzxNAVlwFVgxa3jQKR87qyKzwfTtfPHx2WGT9tr4Z&#10;7pNPjmtLKeZIziG4mV5ooziV42SUA4PlggrsPV5YigB6XD8GPhrFbtFF4b8vfp8mnSOl7cCSW3eG&#10;OAxu4fc4CRJtLElSCy4Yknx74N+C7Jv2svFWnRR6wdB0AA21vcXFzstrt1lG9SfL2jyph5bbJB8r&#10;MsobJk+na+ePg3Asn7dHxIuGl3NDaWyJFbrDBBEhBKmWM/vnuGc3GHwF8tCwdhIFUA+h6jup4ba1&#10;kubmaOGGFC8kkjBVRQMliTwAAOtSV4XrUY+Jf7UWq+CfElzNJ4Y8PaMZodKBMMepyTARSmUeYRPH&#10;HnhggaNyPmXI3gHuUckcm7y5FfaxVtpzgjqD706vnP8Aab0m1+EGsaL8TvA8cmi/aNX8vWrPTbLM&#10;GoEwyuGuAoOyMqkiuwQnPkNuTyga2v2nvD/hTXfiX4Cs/Edtp0kN5q0ZuLe9EDx3yf6vyjHLjcxa&#10;SMBuTs8yMYM22QA9yor58/a0+FngC0+Gqz6N4b0HRdSutXtEtryKxCOJfMDRRIUI2hpljO3DqXYn&#10;ypXYI+z+1h4XtD8FNLh8O/bNM/sm+gk06ztVK20zDLLBPa7kM4kYCNYh87ySIuV3swAPaqK8J174&#10;B6Z4z+HemarrOueJJvFdtZC4s7+PW9zpIA8sMRbBikWOR4z5m3MhhjZyw4PL/Dv4ua9J+x9Z6kdX&#10;t9TvvtUukvr8FwltHGAJmDR5JBlRY44/m2x75FO9lBJAPon/AISfw0NU/s0+IdK+2iXyjbfbY/N3&#10;7tu3ZnO7ccYxnPFaVzNDb28lxcSpDDCheSSRgqooGSSTwAB3r5++Inw+uvEfwfbQrP4P2un6its0&#10;EdxbalG95ajyX2PDcSIhkYGQDMhByz5wQWr1z4c6XrE/wp0jSPiBbW1/q0NgltqomK3EdzKq+W8m&#10;SMOsmC2Sqkh+VU5UAG1b61o89w0EGrWMkqSvC0aXKMwkQqrIQDncpdAR1BZfUVatZ4Lq1jubaaOa&#10;GZA8UsbBldSMhlI4IIOcivn34k/Dvwdpv7K0/wBg8H+H1v8AUI7e2tru2sI3JNxLHbQuXjHzKI3i&#10;Uh2dSi7XaZcl9HxZqEXgf9lHw1F4RtraxOuNpltbxwX0kbtJdSRhYoXjlLMzs6xBhMAiMXDlYwrA&#10;HtP9raV/bB0n+07P+0AqsbTz184BgxU7M7sEI5HHO1vQ1ZuJYoIWmmkSOOMbnd2AVR6knpXzb8Zv&#10;h9qOr/CmHSPBvwjm8O6vBd2NxBf2tzbfaYXSe2aRpGw5mIUuxyzbzCQxzgN7XocWs33wftI/F9lC&#10;2tf2QF1GNYjNG1yItsjRqBuZWbcVGA21gCqtlQAdCuo6e00UK39sZJ8eUgmXdJkOw2jPORHIeOyN&#10;6GrNfO/x+8CeGNI/ZL1Cbwr4P0NNRvDa3NsIdMgs91zLMgRiNqcKXUDJ3lVALFstXVfGfRtQtv2R&#10;7/TPhRFFF/xJmOnpo95HaxvC8bHekrtjB372cSKx+ZgxPysAetLPA109ss0ZmjRXeIMNyqxYKxHU&#10;AlGAPfafQ1JXx5ey/BfVfgzp8mnzWsPjAaxaQ31tf3pS9bU4rgmFLhicnFxdId8aFjFny0CJtT1z&#10;4na1/wAIV8NPAng/wboWrWcGtzW1nb2+kwIksMCKsjwBkK+U7ruBdFO1RK52KpkQA9nor5m+LPgr&#10;WLzUrPX/AIZ/CXxD4f8AFdnqdv52t/bLJGvLNCq4lZ5pC4ZYLfOUaRVQggdH9p174f6F4tu7bVPF&#10;+n/arlbaFDaC6l+zxMuWOACu45eRScDejbWBHFAHYUV89fs6fDHwp4o8E6pceJNIsbi6s/Ec8Fpc&#10;W1xJ59g9ndMMRuZXkt285JG2hgyoyRk7UVV7bWXvtZ+Kuk/D9dfu0tdF0hbzVTb3amTUt+Ytlwmx&#10;mRdoY/fXd524ZaIFQD0+ivKIvg4PDvxG0vXvh9q0vh/Tgf8Aid6Wj5t74CSMhlXGUfYhTg7QoCKq&#10;hmzyX7Qd7qC/tPeCrDxXrGo6b4EuPMDKt8trp8twsEzZvGyrOjAmMJu2h/K3qQ6q4B9CUV87/B2w&#10;8Cp+1HNYeEbu3ubGx0U32nmDxG98s0bsS865mfcPNu7gMCMgsjscNFX0RQBHdTw21rJc3M0cMMKF&#10;5JJGCqigZLEngAAdadNJHFHvlkWNcgbmOBknA5+pFfPH7YUfgjSvjD8Ndc8Q6VC95Jqc4SeKAyzy&#10;Q+QY5k8qKNpZjiWFgM7QIzngbJehbRfAX7Smly6vfahc6p4VtXeytbK01Ewq0qujSPMsRDq4ZF2h&#10;mwUKsBhssAeyXM8FvGJLiaOJGdUDSMFBZmCquT3LEADuSBTNNvbPULNLuwu4Lq3kzsmgkEiNgkHD&#10;Dg4II+orzj4jeGtDs9e0vWfF2qtN4Z0m3W1t9Inje9e6ncxW8X7vY7yktIQcbnZmj5xuDcL8G73T&#10;LX9rXU9O8MR6ppGmX+iC9udL1WOe1kuXkf5Z1iuD5uVaGUBdipiVyDuV1IB9EUV82ftCL8PfCf7V&#10;HgvxF4p0TSbTTZVmlvtTnjZEF08FysbS7kMLZ2ddySZSNiWWMbeo0/wX4S+O2oaX8TdUv9Wa2s5Y&#10;G0nT4L+RIYBE7O6zRH5GeTeqSDbx5e1XIG4gHtdFNhQRwrGpYqihQWYsePUnkn3NeT/FC4Txp8cN&#10;P+Fc82pnRl0aTUNcjsy8UcoaVFjhmlQkMjok0bwSBQySlgxZRtAPWqK81h+FUOg/EjS/E3gaS00W&#10;GKF7fVYBHua/heVJGVmIJLbxJIGJyGkn4LXBkj4Lxz4asfhl+094d8aSLNP4X19G06a2mUSR2F89&#10;xbrbGHIJ4LSMqZCxIs7IM5yAfQ9FcX44stM8U+N9B0Se2+0pYb9VmlSQqqJsMSLuVsks0m4KVKkR&#10;ltysibvGf2sPDWt+Hfi1o/xI8EibT/7A0u4udSS3glWGVPKMRnYxsqN5ey1Dh94KLEWAjiegD6ao&#10;rjvEHiptR+GVvq3hs3X2zWlWHThbmNpElOS3zbJY/kVJGJ2up2EDORnzX/gn9b3s/wAKdS1TXLi6&#10;m1aTVJrSeO6SWOS1jjOUiKux6iTzA2SxEihncqDQB73RXzF4I1XxJ8Kf2gI9H1L7W3hXxLqz6VZJ&#10;PeNdzW8izeXbxAPJ+6i8qe1kDE7ixudyu00LV0P7e+reK7b4e29t4SuNXt2sGOqapLY7gktugKJb&#10;SYKl1mkcAqG+7G5IwMgA98orzvxJoHiKw+CNr4f+H120krxqsl8twqXRhkJaSaAkiMyktuA3RoMn&#10;aVAUV5b8ZtT8E/DnUtGl8GeIrj/hKtJkCX/l3s7Q3sccJt2guWVvs0crTSW5beMqxWVlwM0AfS1F&#10;QaYzvptu7tIzNEpZpV2uTgcsNq4PqNo+g6VwH7Qniq+0ePw34Z0m4W01DxdrMOnxXThWWKPcrS5U&#10;N5mTGHwVRlyArtFvEgAPRqK8o8WfBLQYoNF1LwXHNpGv6FfpcQagLuWSWdT8kgnd3LSjYx4Zidqi&#10;MEIStdv4o0z7b8NbrTdcngnf+z8XU7Qloy6qCZNgZTjcu4AMD70AdBRXzl+0P8N/C+h/s/2dzZad&#10;rFtcQvH50Vi0szT+a3mziVSgALEfNL5YkONoVi3kv6H8TfEeoeCPhv4dsdPsbqTUtUvbKxIgtE3x&#10;l5EM7mON1UMV8zARiN7DquSAD0qivl/4+WeqeHtJ0nxL8MtE+I9z4q0m8D3iraSztqsfnxiQXK7g&#10;W3BCyGMeWFUoQEYRn3bxjZprvwluU1sX+ntNpTPcL9u+yXFu7QkMrTQlgjDcwLIWAPK5wDQB1VFf&#10;OH7QXhXRfCPwh8Oajo2oa2t9PqVnbJdyandTQSidv3rXLFj8hDTMCSBucqMh/Lbs/wBoL4bxTfCJ&#10;n8K397puo+HEF1YF7+4kjdEeF5YZSZA22VINjPuyN7sc7nDAHrlFcB4H8YWF7+z7B4ot54reGOyl&#10;hSa8kco0sbvBudnbzDukTPzNv+bBO7Ncp8bPCMPhD9lvXBb6/Lb3+nWr3J1XU9Zuiu5lWJ1klmlk&#10;fyzH8gUtwdrLscKygHtVFeFXPxH03wN+z9Z/2Z4j0iTxTcR24aHVvEJnZ7iWRYnkBcs/zsJGRGWM&#10;FuGEZ346TXfhXdal8OWR/EeuReKgi3C6nHrVzuE6t5hiU5O2FjlSirhQcqAyqQAeo0V47+zD45v/&#10;AInfCHUdH8R3Ux1nRd+lapqVrJ9ka7bDBbiMK3mQl02uGKr97KhSCiR/scjUr/wPrV3quo65NL/a&#10;ktpE13qEk0ccYRG2wbmOQskko83Hz8EEoECgHs1FeE/sl219d6946S/1nxPeQWGsGzt/7Q1u6uIw&#10;i+aAIvMOTmN4maTIbzCwwnlgVb+Bmn37/Hj4gQ3Pi3xHq2naTPDDYw3utvNHH5jCZx5YcbWSVJEy&#10;U2mLYgYkSrQB7XRXhvwz0vUNJ/ae8V6ff+MfFl5o+h2UN7ZJqGsyz2cSTIxeGTcApKFmYby7hREd&#10;4AIPLwXzeI/21rB9IHiCw0S4hmkmVrgrbX7wrKnnwhJSYlfdG6napmjbzFyhkegD6aorw79qbwV4&#10;ihk/4WB4Qu764uLV7f7fo51DUBDcxLIA/lR27fIzoxRmAACksx27w1/wjq2nfH1NF8YaJcahY+G9&#10;KmkDBzPBPcXG2MsoUOqq0bZjMhV2VllVChO+gD2KiivN/jL4i1OTxx4W+H+gavNpF7rd4Zb27+xN&#10;Ij2aQzPJAkm5dsjbB8yNvjGG4yCQD0iivH/Enw18V6D4o0DVPh/4n1thDdZ1WLV9anuILhSH3F0b&#10;duLu65CqqoN7LtJIa/8AErxTqWp/GrQ/hbomoy2IurV9R1m8tiqz28KrJ5aRszr8zSIhO0SFVADx&#10;7JQwAPUaK+eP2gP+Eh+BFla/Ejwtr2vaxpMU6Q63pOs6w91EYViQCRDLzv2wyDe0gYvKP9ZhI69A&#10;+Knju/t9J8KW3hOKee+8VapFDHJbrEzQQx/vJwRMQqkhDESwyhcnaWUIwB6PRXkPjvwD8RdMtPD1&#10;34E8c61eanaSJaao+qX3mx3EUjQrJdGBiIi8YV3CALkM4HO0Hf8AiB4H1/xddG5u/HPiDw3bQ2AC&#10;Wnhy+EGZmjlWXzJWQs4AddhVYyCN2CwTaAd/RXzv+zf4f8T+Lvh6PFcfxU8WXN8t6IrKW41JJ7Ro&#10;ImjyhRcpLgiaJpSCzEudz7YpR33jjTPHuv8Aj+10hb+50HwjZWlvdXmoWd8I5rqVZg7ws4G8ArHt&#10;O3Z8rsxdsiOgD0qivCPhR4tk0n9paT4a6b4mfxJolx4fOoQ3dxqs17LAwlLIplkdwxdZmzg8LFGe&#10;hCpH8YB4qP7U3h/Q9O+JOvaLous2fmXVjavEwSTZLGpiDQttyYwcu5UMPuknBAPe6K8W8J6p4s8M&#10;fHTSvAx8ep4s0+90uaaZNR2LdJMty/mvvjjx8oJUJkj5ApCcOew+KNhrF34u8NxadrviTTra7nlh&#10;vBpU1qsOBE5VpfNjZ1wTkGPALBVYHcuADuaK8P0e08a6f+0JaeEW8e+KNS0n7HJc3KXDWZVF2q28&#10;SLCrqC7CIRs0j7dzkjKtVP8AaA8aa/d/tDeHfhTZ+Irjwtot9pcl7qOpW+RcXR3fJHEw2vGqiJ98&#10;iNhVkyShAYAHvlFeC/D3TNQi/am1zwpL8QvFWo6fo2lw3Cabc6v5oUssWZpmVw4aQttRCNgEMzFQ&#10;Xjc2bo3p/bPg0K+8S+JoNNXSRqdnYQ6pMLa4l3tnzUQlVhy2FDlAzJsCsF+cA9xorxxvFt58SPjJ&#10;rHgHQfE2qaTpuj6db3817pln5Uyubh0VDLKCCkgjZ1KqVdFBBK534HjbWvEvwF8aeGmvPFtx4g8F&#10;6zc/Yr2TxLrObyzkkmLG4MhjwyJvjVQCoAOGGMSIAfQVFeH/ALWV74g0vUvB9/4Z8VeItJm1vWLb&#10;T5bayPmRyxls5a3ZC2VWSRm8sh2CBSrAB4dD9sC48QaB8H01Lw14p1DSLy3nitjOLoRrKrhl/eSG&#10;N9jFiuGxkttUcsKAPYKK83+Pz+IND+Bd7c6R4ml03UrWKNW1dzk25bEZl8sqyv8AMwO1yFGSxYBa&#10;ytcuPEdj+yLba3ZeNJoteXQre+/tqS5hmge5eFCZJJAJIxb733llyiqMg7BggHrtFeTeGdYutG/Z&#10;rbxH4v8AE/ioXd9AjGRorV9TtZnKxRW0UcStE05k2rgggyO2VQHy0q/sgaz4n8cfByTxD4o8QarP&#10;qOpT4ZnSCJbYqqkG2WPIERDKRv3s33izKy0Aex0V88eBfih4h+GvjjxB4c+N+v3D2/nl9C1W6gij&#10;W8iLyEAeUqpwmwlsKqj7xGH2+n/CHT/GBlvde8T+JL26t9Qdv7O0uWCFFtoA2I5XIjV/NdFR2QkK&#10;jSOoXAXAB3FFcXb6T8Q4/jPPrEnia1m8HTW/lR6M8CLJbv5afvVkWMMzGQMNrNhVLHksBH2lABRR&#10;RQAUUUUAFFFFABRRRQAUUUUAFFFFABRRRQAUUUUAFFFFABRRRQAUUUUAFFFFABRRRQAUUUUAFFFF&#10;ABRRRQAUUUUAFFFFABRRRQAUUUUAFFFFABRRRQAVyfibxV4h0iO4SPwDqupXCwRm1+w3ELw3MzsE&#10;8vezK0aqSCzugAXLc4IHWUUAeX/ATwFrmkeJNc8f+NLbTIPEviJEhNtYHfHY2qzTzpDv2jL7rlw5&#10;XhzGrcnJrC/al0jxXrfjTwdP4W8KXupf2Lf5v7qRIXsxbztGkkTwuwefKgZC7VUMWZ12nHttFAHN&#10;eKINR8YfCy8g0i41Hw9f6rYEQSTKYbmykYdHC5IIPB2HPXaw4YeQfAu5+I9r8H5vhvf/AAum0NdI&#10;0+Wwt9RvL15YdQiSJVZ1CqZAWLYXcFyMFU+V44/oSigD5++EOo/GH4f/AAJudPvPhvNrWsaPcyRx&#10;lL+NJdYeSYbZUQ8RoVcsdz/uxtUD5WWP0n4Z3mu3Pg/UPFGv+HrjTrvVity2kk+bNCBCisjgqm5l&#10;IZOAAyRoRliWbuKKAPGf2OodYs/DviG08R+EtW8P6nqWtXGr3EF1ZiO1BuHJKW7Lkbfl3lCSVMpB&#10;LHLVz/wb0TxB+z/r2u6BdeGNU1bwfrWqPqFhd6DYG7+wszRxlZIkPmqoj8rCKjgCFyGJIU/Q1FAH&#10;k/hPw3rHjX4z/wDCz/ENnc6XpWnafJpehaPeRGO4P7+GZryQdYi0kOAndEjJAyQcTVLjxZN+2Rpu&#10;t/8ACIaufDVrp76Wb0WfzNcFyA+5d3+jorM2SUDecDh2iAT3OigDx39oTTPEWo/FjwBdaN4W1S6t&#10;9P1A/b9Vs5Iv3EEjx5jCtkj5442d/lIjVwjbmwJP2px4p1HwL4eufDvgPVta1Cy1SDVpbGNrbdZr&#10;EPn37pdkkirI21Iy5Z1yp+XdXr1FAHnX7SFnq3iL4MXGleHdEvNQvtTmsvs0aKIntf8ASoW85vMK&#10;FTEAZMZVsx4BU4I5DxFoXj7xF+yDoul6LoU1r4otbW1+2aXqdzJavKVG2ZDJG4J3AsQS+7kEsJBk&#10;e6UUAfMXxKn+MfxI/Zh1XQ1+Ddhoi29nbwT6Pc3zbtRQIpmS2iRcxqvHl5JJ4PyvGFbtdc134yN8&#10;JNP0TTfCU8PiSaGC2udSMke1AYlRrjYpwjGdjmMMSkSu+Q21T7RRQB8u/FT4Rar4Z+EXg3wh4a8F&#10;N4h1NNUW81fUrVeIjvQOZJmkWU75ZY5HZVYkQyOqRFIgn0xodx9r0Wzuvs09r59uknkXCBJYsqDs&#10;dRwGGcEDgEVaooA4n9osXc3wa12x03SbvVNSvrR4NNtbW0MzG6IJib+7HtdVYSOyqpAO4HBrzXQf&#10;Ffiew+ANn4IT4NeLptZt9MWwW2uVX7Mdsa7ZpLgO3BHzFRuYOCnJwT9AUUAfPfhf4eeJPAH7EF18&#10;PLnTtS1nU7qyu4PsdrMty1iku87Y2K4covKgD5pCBlAS65t1rHiW8/ZN0/wTH8GPFF94hnso7ePS&#10;r20DQxXKSlklnnnkEbRh40csz5bcCUALKv0tRQB8w/E7wv4s0H4V+DPBVp4Y8Q+KNQ027+2ancwQ&#10;K0TjmX5zu2F5bhImZAH8pnZ1kQRo57H9uW7uT8ArbVtLE8U0es6fJBOZ57KS23yrGZGddrRYSRwd&#10;6kDdyp6V7bXkH7YWjeNPEnhHR9J8GeEjrk8OrpfXXmXEEMXkxwzbod8kisrSkrEWCOAsjkg9KALc&#10;XxT8Rap8P1k0r4Y+J4vFk9sQNG1GxeOCCXeEO+7IWF0G5XG1ssrfw7ZPL634P+Grjwn4Bs9GvLqa&#10;6uoy8lxPNN5jSuzElj0AY8FtoALlmOSxY7uitO2j2pukuEm8lfMFz5fm7sc7/L+Td67ePSuC/aK1&#10;j4saNpelXXwu8PWWtN9uj/tOCZgJTDvXKx7mCgtkrk8Lu3sVVCGAOa8P/DuXR/2rLq+0q7u/7Eub&#10;Ealf2KXQSFLgkRwO6hdzECIpHHkIqRnG3DLN7NqFpa39hPY31tDc2tzE0U8E0YeOVGGGVlPDKQSC&#10;DwQa5/4W6P4h0zw/9o8X39ne+IdQKzalJYoy2qSBQPLg3/P5YA43HqWOFztHTUAed/FLwzpeg/Bf&#10;X9E8F+EZreW/sLuO2g8NwJayxzNFLIHVk27TvHGM5ZgMHOKg+E5vrX9m+Gw1Lw5d295Y6VJBPp91&#10;pzOsjbCdscAO54juAWMY+X5PlIIHpdFAHzX8Jfh5rni39l/WPCOr+HNQ8L+I1u7mXS31eONvJjdD&#10;DbtG6K0aAW6+RgJuRRlkbdmTpbqT4ieOP2Z9a8PX2gXWk67a2rafcpewyM2pwiPazRsHzvcdSHb5&#10;tyq7fLKfb6KAPmy4vPiL4z/Z3l8Cad8G4NNFnbR2FwmtRJFaziE2xDQW3llWjlbzwpI+QQhnQblQ&#10;+n/st6h4o1D4O6fJ4u8IXXhjVI3kWe0uZkZpX3lnmVVA2IzsxVTyB6jDN6JRQBjeP9WutG8J3t7Y&#10;affaheLC4treyh8yR5NpI4wQAME8g5xgBmIU+K/sB2ev+HfA2qaD4r8M67pGo/25eJCbzTHjheMS&#10;u42MuUVMuxGzZCd37tSxdn+g6KACvmf4yahrl7+2d4O1q18KeKL/AMPeEFnTUbiC0mkSKSaGQK8d&#10;uF3uhMeTKAyHyQqfMSJfpiigCu90ItLN7cQTxBIfNkhEfmSpgZK7Y925h0wucnpmvmz4HjxHB+2R&#10;4s8R614G8QW+matHLbWGqT2F0Y1BuSI3Ab92kbxrF0USKxcuAnzV9N0UAFeFeOPD/i7wF+0NdfEf&#10;wzod1q+ha5bWkOq2FhDul81JmRnVEZCSIp55SXEiuUVcIwjYe60UAeK/EyZ/jNPoOgeHLK8TQFv4&#10;7+71fUdKuUtLyJEWSMQEMhfJbKswCBowwYMse9P2iru4t/jZ8OFttE1e9itbpri5nttLkngjXzIk&#10;VGZMbm2tNNsXzCptlcxgASp7XRQB47+2lc6jF8OdOXR/Duta1fw6tHdwJptlcTi3eNJDHJILceZt&#10;83yl/dsGBYP9xHqP9sa7trz9l/ULt7PyYVEd19n1CyDSRtb5nAxI6RqVaEEmRtjKrKN29QfZq8q/&#10;a2XV9U+GU/hzQvDuuavc3U1u840pfLlii80cxyMAhYuFVl3fKjO7BkBRwCXwd8U7CTwPplunh3xA&#10;mtG0RF02LQpsfKfL81GRfK8klSyHcAyYIrO1r4Savqn7MN94EGqrFruqRSzTXWXtFEspP7ttjzMA&#10;kbCP78u7YC5lDOG9R8J3N1eeF9Ou70P9pntInm327wNvKgnMbgMhzn5WGR0PStCgD5y+H/xO+PGj&#10;yL4G1X4N6lr1/px+yx+IZro2dpcBOA0rkSliyLv8xSwJdVba+4Du/jB8RY/Cmgr4Vu11y/8AFGra&#10;W8ypoumTPNGrusTSw+Ujj908qnGWZVALEkrv9Sqguj2A8UN4gMCG/azFmJfLUMIg5fbuA3EFiDgk&#10;gYyACWLAHjX7QHiVdV+DN94R0D4c+MmvjFC+mWsPh5tkIglSVJEfBhVkSNZER2BYgR435QWFg1D4&#10;sfs4aNdeG7q407xJoojngjvDt8q+hRk2TRoypJtfPyNgK6bXEboyp7ZVPS9NtNPmu5LaMK17OZ5T&#10;tGSxAByQMt0/iJxnAwAAADwH4V/G74qS3Fl4L8QfBfXJNahm/s9tUe9jW1mkVXZZJpDFGiloUErb&#10;FzgkiNS0cbd58QvHvirw94q8O+Ebz4cXGuw+JIVtZ9Xs5UNjHcmORpkeJsyCJUjL5bllJCh3G0+n&#10;UUAeG/tPf2/p/wCzBp+h2XhzWta1+SC0VLe3sH1HZcQqshadocEEMmVkXAEgQ4xkV1njfxbqfhr4&#10;TwReFdC1nVNbNrDaWEV3bS5V2ARZZ5HAUkcHDMu5iFZowWdfRqKAPlrxl4AuPCH7OGn6hdaLq2re&#10;MtTvLW7vrvTlvJrqCRY5BCEO1T8u/ayyGFS0szsVLEHu/wBpDwn4u8WfCvwvrvw202B/Enhi9jvb&#10;Kyv40tGdPJeKSIB1ARvmUgFlT5AfmAUH2qigDwLwB8ffHHiPU7HwvL8GtftPEUoZL+WRfKs7QorF&#10;5czeWWUsFCIWXeVkAbaqySe73kot7GWeQyYijZ2MMTSPwMnaiglj6AAk9MGpqKAPDv2Ndb02TS9e&#10;0yXTb/T7869dGCS7057eG7t3d7iH7O3lJH5flytIkIZnRWJOR87Uv2qdG8d+Hfir4X+MHgbw7qHi&#10;f+yUNhqmkWPlGUW7bz56K6lmcbinyZYJJKBt3lx79RQB478H/jfqfxT1CzTwt8Ote0zTmBbUNU11&#10;EiitSphfyVRGYyPJBLvVgQo3IfmBYDO+OVtc/Fr4lWvwp/sa6j0PR7uDUdav5rIbLiMLlI4JmV1C&#10;uxlRiBuP2eWJgqy7x7nSKqqMKoUZJwB3PJoA+cPgdbeCtI/a+1zSfCthrFtar4ethbzRGe4tLsJ8&#10;gd7gqfM+Xdt3SMuSSWaQhIfpCiigDxH9ph9Rn+K3w6m0rw/rF6uka6n9p3UOiT3dvFbS7WKvtBBG&#10;YFcMscmySKIlojgnL8UWGs/C79pOHx14b0PU9T8M+PLSG01O0tJUEkV+JkELtHcMgUGOWQBVcMCD&#10;ldqYP0FRQB89eMvFvibwj+0pceKtT8B+J/EXh6TQRFot3ptkubWOQRz3KyJKEZZf9GHybvmEcShf&#10;MPzxR6x46tP2tU8S6j8NvEQ07VPDsFlaG1vBN9mm8zdNHMh+RQHTbvRvKGA+7E5cfRLKpIJUEqcj&#10;I6Hp/U0tAHhHxKdj+2Z4V1I+Hbm5s9P0l7K+vodEuZyiTx3RKSSRRnKb0g2b8xc3HIcCnaTceJPh&#10;H8abrTbjStW1TwT4hMb2Uum6bJNHpc8k9w0obb5jIibrcYcqGMzNGPkKL7rRQAV4B+1ZpXxD8M/E&#10;jQ/i18PNEuPEMljFHa6rpSR+buhRpsNFGAX85hcSRKyABRI5k+XDR+/0UAeT/Br4wX/xSmWLR/Bu&#10;r6LHZyw/2rc6i0QWMkSMyRDO6RTsiG/aMrOrAYINdZ8cPB8Pjz4Wat4Xlnkt2uo0lt542KtFPFIs&#10;0TggqRiSNDwyn0Zeo6tVVRhVCjJOAO5OTXiaeIvjrrvxS1fwpeeCtNsPC8VyqLqaytHK1o1yAJFl&#10;Ejq7mBWLRBUYbkIYE7VAOg/ZS0/xLB8NW1Lxdq0mp6nqV7NN5ss4lkjj3nETMB/AxkAXJ2qFXjG0&#10;XNa1Xw9qPxku/CWoXM1vcX3h9rXyWM8JvVdzuEWcJIUXJ3JkrvfJHOO60y2+x6bb2glaX7PEsfmM&#10;iqX2gDJCAKM46KAPQAVPQB8//CLwrr/gPWvE1x46vJIvBvg/zbjQvPtTLCwc+YJY1EsjsYUVI1Cp&#10;HknbHGmCZNL9jvxNJeeFfF51qaSD+y/Euph5rndGrxJcy7p5EYAW7E7iYjtKoEcqPM3P7dSYG7dg&#10;ZxjNAHhniDTbL4gfBPxSPC2pMdStNbutWhNrprfPKHdooZIxDEZfMiCblIZmSVfmdXR2xPi9a+Jk&#10;/ZN1S68VRXt74p8UC2tryOBRFLEPMWCP7PHtUspd1cJJskKzMrbWAjH0cqqpYhQCxyxA6nGOfyFI&#10;yIxyyqTgjJHY9R+goA+ev2hPEGoQfsn+F77wA1xeaNIkEd8bKObTfN02O0lMjLGFE8aKIhJsjw5V&#10;CvzKSDy3x1+KfgbxN+zvp83hLwvcW3hjTtYthqLS6L5Q0UwyLIIzBuRd3ysGUMSOhSTeFb6vdVeM&#10;o6hlYYKkZBHpimQ28EVqttFBGkKrtWJUAUL6AdMUAZvgXWLfX/B+maza211bQ3tpFMsN1AYpIwyA&#10;7WU5wRnHBI9CetcB+1x4P8SeKfAFrdeEpP8Aia6LeC8SBjujuUUFtjx7W8wb1iJUDcyB1G4MY39V&#10;ooA8J+FP7QOv+LlstG/4VR4li137S1pfTywiDTQ8U8cNzLDIxMjxp5hIyg5ARihJI6L4ofFBPC90&#10;vgKfS9T1LxJf6JHJbXY055rGSaSQW/7/AMn5o1DsGPADA7EJkZEPqYABJAAz196Nq7g2BuAwDjnH&#10;+QKAPEf2tG0fTPgPp/h8XN+155SrpuILl7jy44TFLLIsChlAjlIZmUIrSLnaSCLH7SWj3nxH+BNl&#10;4t8EQNdalpkf9raZAYkaS5QoRJCoYMpZ4yyg4YEkEbuM+zMAylWAIPUEdaWgDwf4a/tIw+JtVk8J&#10;XngXXdK8WWty1pd2Qhku7a3ZY5HdzKqCR1Qx7G/djLsu0sjCU9P8cPib4X8MWNj4O1rxJp8XiDXY&#10;xHJZQ+Z57QbCZ5EjifzEyocJtYvuICCR8K3qOBu3Y59axbPwrodt4ov/ABAtjHJf6lEkU80yCR9i&#10;5+VXYFwhz9wHYMZCgliwB4f+2L8VvBrfD/TrbTdes7xovEVhJciJWkEKJNvZ2YDEYRYpX37gVaDj&#10;JUge/aBqmm65otvqmk3sF7ZXcSyQzwuGSRSMggj61JfWNlew+TeWdvcRmRZCksSuu9SCrYI6ggYP&#10;bArx/wCKGteMfg3oulaJ8MPhh/wk+l3c15IyW9yY/wCzpJJ0ZA4JJKGS4c7hwAvOxVL0AZvw/wDA&#10;niPQ/wBorVtHt9Sij8KJcNr6W6wLE6Tz3E0v7pgzOctI6uz8OryIuxUC12H7XV/BZfs++JN8zec1&#10;tGY7ZJAr3f7+JfKweWRy6xsACSJMAEkA9D8LLDVE0q41rxHpUen67rE/2u+gjdHWEtHGqRBkOHKR&#10;xxRsx+80bEfLtrp5o45YykqK6nqrDIP4UAfMviv4WaD44/Yx8OXXw50iw0/XvDthDqGkPaafCskd&#10;7b7neFlaNmDfaFfKjB8wfNuXej+k/Dn40fD+X4c2t1q/iXw9pF7ZxGCXSxcpBKpQP5YjtyxbEkcR&#10;kjRDICp/dvKoDt6jGiICERVBJJAGMknJNV4tM02LUpdRi0+1S8mIMtysCiWTC7RubGT8oA57DFAH&#10;kf7M/hGx8CeC/EXjHWrGTR21qU395FeQrGbW3SFQqNu3SrsRQrB3ZS6u6gB+eV/Yx+JXw/0P4S3u&#10;n6n4r0XR4IddvGsre91ExlIpGWUIplcghWlKARhQdhO0NuA+j5FV0KOoZT1BGQaq2ulaZaxxx22n&#10;WkKROzxrHAqhGZtzEADgliST3JzQB4D+y58U/BDax4+N740jWP8AtObUrYandOGSyCeYWBZjEAqk&#10;sUiHyAgPhgY4rH7NHibwzq37R3xOaxudJ8+W8jS3NrP5jSqryK+9kCxBi4LBADJ8zF2Y8j3FdC0R&#10;baO3Gj6eIYbf7NHGLVNqQ4A8sDGAmAPl6cCsXVPhx4NvPFVr4lTQbGz1e2nWZr21tIkluNpQhJW2&#10;kuMxRY7jy1wRQB4R4f1m68bftqeKtN0DxnoH9lQ2lvZ7baJ5LiW3Nv5siedGyqW815WjV2bIaVwh&#10;WM56zxt4g8PRftt+G7OSRI7yx0CYvLFBGRIZnKjzJMq37lYJBsG/i7ZyEWNmr2ttM006gt+dPtTd&#10;IcrOYF8xTgjhsZHDEfQmp1iiU5WJAdxfIUfeIwT9cUAcH8QvF2n3fj7Tfhbb38EN9rsMxuZHiSdR&#10;CiBpYAhOBK8b5G8EBTu2uARXjN5qGgfsr/GXTtFtZ0t/A/jSRCbRbhWltLzyoopbp4cb3XbbKWkU&#10;qoMrllZtgP1G0aNIrsilkztYjlc9cHtTLi1trhlae3ilKEFS6BtpBBBGenIB/CgCPR9QsNW0uDUt&#10;MvILyzukEkFxBIHjkU9CrDgivCv2xofGXhTxJ4d+L3hDS7jWF8Nny9T0y1jJkuIHLR7sqrncguHZ&#10;XKYjUTZJErK3v1IyhlKsAysMEEcEUAeQeC/2hPDnjyaHTvAOjatq2pyttmV7crb2ALOgkuJl3BV3&#10;KPlGXw2do2vt5X47aZr/AID/AGqPDnxasdNurzwze2Ulhr8tsXaSykVf3bFRuGyRVEYJQKG+9Im5&#10;GT6DsbKyso/Ls7SC3XJO2GIIMnGeB64H5VLNGksbRyorowwysMgj3FAHi/7THizS/F3wyvfBPgS+&#10;t/Eeva8jWsdrpojvEt0P7t5LkfMiRqW5V8bsFem4rT/au8O+IdJ+HfhHxfoVrc65qvw9uY53traM&#10;5vIjGsM7LH5iBGCbnEm/KAMo+/uX2yx0zT7OSSS1soIpJXLu6oNzMQFyT1+6qr7BVHQAVaoA8b8C&#10;/tLfD3xs0Gn+E4tbvtcnZopNH/smYXNlKpjVluVAxCFMmDI5EYKMC4JXPrep3MVrpc1zdTi3RIyW&#10;kLKuw+xbjOemeM1W0Xw/oWjzSzaTo9jYyTBRI9vbrGWCqFUEgdAqqAOgAAq7e21teWr213bxXEMg&#10;w8UqB1b6g8GgDyL9i280Q/DnVtI0S4g8jT/EWpCC1ACzQwG7mRGkRQFUu8UxAQBRgqApVkXC+LXj&#10;7w7ZftJw+EPiXrp0vQFsBdaKj6Y0cMtwFDySSXTI+GVVfY8bQ7B5wJZtpT23TfDugafNHLYaLp9s&#10;8TM0RhtkXyywIYrgfKTubOOu456mpNY0bSNWkgfVdMtL42xYwi5hWQRllKsQGBAJUlc+hI6E0AfN&#10;Nj8R/hzF+2pa3VvdwaNpsHhUwQzo0sEU/wBneUGOS38pRGV86TG85AtzgAEGtj9oa/8AAmo/tS+G&#10;/Dvi7UtIW3XR5Xmg1eTyLYEEhx5pUDc1rPcfLv5+XI278+/Po2ksLVW021KWUflW0flDZCo24Cr0&#10;GNi444xxiqOpeC/CGo6pLqWoeF9HurueRJZpprGN2mkQKEd8j5nQIoVjkqBgECgD5k1TSPDnw/8A&#10;2sfD0XwSurad/EF5cSeJNL8ya8t7RkbfPcq/7xopZfNEXyAL8jg4CuU9y0v4o+EPFfxG0/w54Y8W&#10;WN3NBLJ9ttFt5DJIBGzo0bsApQGORSy7huR04ZW29joPhzw/olxNPo+iafYTXH+uktrVI3kG5nwz&#10;AZI3O5x0BY+tN8PeF/DWg6hf3+h6Bpmm3Wqy+dfzWdokLXUmWO+QqBvYlmJJ5OTQB5PrGq2n/Dcm&#10;i6ZNqsO6bQZpLaBkiHnOgdSiF8ktEGmYsmHxPtAKLPtr/tRXEXjrxlofwk0ew0+8utRZ31LVJImk&#10;k0WNSsoEbKAVlYQu3EkbIUiJILx7vW7jwd4Sn1K41CbwzpMl1d5NzK1lGWuCQoJk4+c4RRlskAY6&#10;VoWOmWNpeS3UEG2admMjl2YncckDJ4Gew4oA+ffgHpPhPwh+1fr3hrwvqdxNaLoahIpb5poo3WRG&#10;ljCmJUicmSFljjc7UBYqFki2L4q07wfrn7dltba+2kXMS6D5sNtIodZZ1ngVfMJCqZBLDEAn7wr5&#10;ce5k8yOM+7L4W8MLefa18OaStx5/2jzRYx7/ADdyN5m7bndmKM565RT/AAipbzQdEu7xrq60mzml&#10;dCjtJArbweu4EfN369Mn1OQD5u8G29t+z1+1Ff6VJaXGj/DfxhATaXhZBp9tfxwKwWV3Csspjh2K&#10;FL+YWBJeTzNnZftXw6V8R9N0T4c6Te2d5e6hqcU0+23e4SK3PnROxeNG8s7ROfvx7vKdGbazA+za&#10;xpem6tara6rp1rfQLIkqxXUCyoHRgyMAwIyrAEHqCARUWh6HouixyJo+j2GnrNI0ki2lskId2OWY&#10;7QMknqe9AHjH7Z2saFotn4Fg13WfstmPEtpHcb5zGjoWAZpmC7VCxiWVSWTY8SSAERkrN+2h4y8P&#10;2HwpCwa3p8l1NqNpbCONYrhgssozuysgiXbG7FyjAhGUDeyEeteIvC/hrX7i2n13w7pOqS2UgltZ&#10;L2xjnaBx0ZC6naeTyOeaowfD7wNDbLbxeEdFWNFQKosY/lKSGVWHHDCQ793Xdhs5ANAHnH7WXifw&#10;pH+zLr2m2Or2uryfZII4bG11nddXSrcQIQrKxlkPzoCBlm3hc5cU74xarAv7Cd9fy63p19Bc+EYU&#10;n1C6byI7yN4UWRkwG2yupfyxhsSFBg16Dq3w38AanpK6XqPg7RbqzVEjWCayRkCI5dEwR9xWZiq9&#10;FzwBVHwf8J/Afh3R7zRrTwzp02lzysYbS7hW5WGJlh3RKZASIy0KNsJIG1AMBVCgHGfss6Td3HwZ&#10;0LxB4ivraaG0sZJdJW2MU39lqfMQrlYcvOkeFeXc4kdpMZGC8f7B09hP8FJ7631WzvJZ9VuZLprK&#10;PyraNmbf8ibVIyGyxbJ3EqCERFT1FfBng9fD82hL4T0MaXcoI57AadF9nlUSNIFaPbtI3u74I+8z&#10;HqTUun+FfDVg2pNY6Dp9q2sbv7QaG3VDdbi7EOQOQWllb/ekdursSAeTfFHwavx4s4vEehau9jD4&#10;eR5fCep2s8U0V3eiTJlYIxElufKiXaWUnMgYDkHY/ZV+KsfjzwiNI13UtOPizRSLTUII71HmuykU&#10;TG68sJHgP5qk7FKAtgHsPQvCvhbw14Z0ubTfDmgabpNlcSeZLa2NokMLMUVCSigLnaijp2rO0j4c&#10;+AtK1RtR0zwdotncvNDOXt7JI/3kMZjicADAKISAQOOPQUAKvj/wo3xMbwB/asf9vLAJRbdd3y72&#10;QEdHVDG5U4+WVCM546asy18O6Ba+J7nxJbaLYQaxexCK71CK2VZ7lAFCiRwMuAFUDcTgDAxWn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BIHU00OhXIdSPXNADqKMjO&#10;M80ZGcZ5oAKKTcMZyPzpaACiiigAooooAKKKKACiiigAooooAKKKKACiiigAooooAKKKKACiiigA&#10;ooooAKKKKACiiigAooooAKKKKACiiigAooooAKKKKACiiigAooooAK+T/jd+2fb+Bfi5qfhe28Lr&#10;dWOg/PfNOtzHczoI0Z0jURFY3AkDfvDtwYwSpdjF9YV8+fFD9kH4beMfiXD4wE1zp+6+ju77S44I&#10;msrghoi4WPaAvmCLa+dyuGyVJVSoB7d4H1yLxL4P0zX4YTAuo2qTmFnDNCzDLISOCVOVPuDWrVHw&#10;zo+neH9BtdG0i1S2srOMRwxL2HqT3JJJJPJJJPJq9QAUUUUAFFFFABRRRQAUUUUAeW+Lvit4g0r4&#10;xWvw8sPh7PqFzqBU2eotqkcNoUxucyNsLIyxrKwXaxby2C55Ib4k+KHjXQNS0Wx1X4XSCfXGC2yW&#10;mtpcMHO79ywWP5ZAPL3McQLubM3A3ZOqxxv+3dpu+7jix4ReTy2jy87rMyoiN5p2hVkmcgRKeT8z&#10;KcLa/aaitZ/iF8L0uZhG1v4k+2RlyIk/dKrOWmLrsAjMjbAH8zbtIC7mUA1PjF8ZdP8Ahr4k0HS/&#10;EPh3VGh1pUzqFsUe3ikM0cRiUZEkjqJPMKqmfLRmGcEDlvFH7Stv4b8QqniH4beLNL0CaFGh1i7t&#10;vLAkKsWjkRgAuH8uIEO2ZJkU7SasftYW8Vx8RvhOTp7TSw+JxJFch5WFo37tAxiXCMCzplmOVAIU&#10;DeXTv/j1p0Wp/BnxNbNFA8/9kXRtDMqMEn8lxGQH+XO4gYPBzg5BIoA09d8WaLpPhWDxBcyzvZ3a&#10;xm2SG2d55943KEhA3sduWIxkKrEgBTjgvFnxh1vwv4XvPGeufDm+HhO3DyRXlpqMUl7PCZUjhk+y&#10;uEC+ZvLhTLuC7RguxjHj3xMh1jS/2a/g7bzeTFpk3iK3e5hvbeaRDbEy3FspigIIGEhAiALJkAuF&#10;SQn6n1s6bqHhC7a+ijuNNurFzPHMFCyQtGdwbfhQCpOd2B68UAZ+qeLbceBG8U6Batr9p5LzRmwl&#10;WRWRAxZgVJLjKEYjDsSQAp7Zfwg+In/Cwfh7J4usfDOp2Vv+9FtbXLRCa6KFvuHdsGQFGS4w+9Wx&#10;sJPl/wCzPH4iT9knxc149jJfGbWltlhjEJ3I0qLvaUBRnauN64VdoICjYrf2SNQl8TfBWw8EaGuq&#10;w2OkzyRaxe6ijlocTyb7JHOxpJjhTI5GzErFQAyxoAejfCv4pp40uPEDr4bvNP0/w9IY5dSkuYXt&#10;52EaybUYNkkI4YnGwArhmzxk3/xl1hfCM3i7TvhT4kvtAgaXNyLuySaRECjzEhM251ZyygA7jsyA&#10;crnF/Yd0K08O+HfFmnwbjI3iGZpDGzyW5VP3MfkyEEOnlwoQTI77Su/a3FdJ+1JY+P734c36+Ebr&#10;SW0/7MRq1hdwqst5akkXEazyOI4wYGkwSow6qS20nABrW/xN0vU/gvbfEvw7p1/qmmXUAnjt0gdb&#10;oqWKECIKzMwfjCg5AJXdwGxP+FzXMfgoeMbv4a+KodDa0F4subVrjyvJMpJh87IYAbSuSwZXBGAp&#10;bB8Iz+CdU/Ypvo/CSzxaD/YUts3+kIkyKsIQoZ5otm9ECx7nT5Sm19pRscJ4e0z466f+xboumeG2&#10;8L6bbWOlSxaikctz/aMVvG7Kfs8ry+XFMFRnJb5ULlEQeUu8A+k7fxX4en8G2/iuDVrOXSLqBZ7e&#10;8SdGimVhldjg7Wz2wea4nxd8Z7bwvarq+veCvE8Hh9pxANXgsjOmWOA5iTMix8gF2UAsRs8xfnrx&#10;/UPG/hq4/Y18F6zbPr3hOx/tyKHVYwrQXNpfAyPcJIJFWMxCTzXaUjCbA6qJFGz1S6+EGm+NfhWv&#10;h7Vvil4r8Q6Te2pjFzDdWQjlQxCL5fLt9joAHIV94y5LbiqbQD0vWNV+y+GZ9ZsbObVFjtvtEVva&#10;sgkuVxuAjLsqZI6bmUdMkDkedXnxs/s7wq3irWfh/wCJdP8AD8JlM+qSG2aJIk8r9+oEu5onMkmx&#10;gPnWElQS8av2HhvStO8C/Cu00XR4y1noenC3tIrfaC2xdqJH5j7ck4VQ79SAW7155+05b/YP2SdS&#10;W405b2WCKKVLGeUyPckzBvL8wRkmZlJ2kqwaTaJPNUuHAPRPD/jOyvfh3F4y1azn0KwktY7oi9mg&#10;kIjdFZSGgkkVs7gowcsRwDkZ57VvjDomira3/iHR9X0nQ9QlWKz1e4hXyndiBhowfMUEkkMFZCql&#10;9wXmuO/aevpdN/Zj8PCe5nurea40yC8uAjGacMFCshuHLJIX2Mryy7kYKdzuArbfiv4LS+NfCp0f&#10;xL8VfF2qabc2Jt54IZLWGG73OHZ5NkOT91FG1lKqpAOXcsAb/wAaPijYfDzwjY+KZtLudY0m9kCC&#10;XTpELANG0iv82E2FUPJcZJUAMWArT8S+MJtC+G//AAl95oVzcQwQ/aLy3sZVmeGHBLSLnHmAAA4U&#10;biPuhjgHzT9qDSLXwt+yTZ+GtG1yC30uxOn2S3GpEXAuLaNlwhy6JISEHyORG4BRsKxIn+IifGBP&#10;g7eT6jq3g650+Tw9JLqGdIuYLlJikj+XFFK7KVH7qMLKoP3iwJ+QgHbeDPH2oeIPhYfGf/CGapZt&#10;saRdOeSOa4kReWZBEXLZAO0AbmPRcEMV+DHxGt/iPplzqOnaFqGn2tpL5Ej3skRLTbVYonlu4bbu&#10;5bO0/KULq2Rkfs/LGP2VdCH2i3kVtCYvJFJBNHkqxbDeXDEwBJHzKqnHzFuWPBfsx6tf+JPhVfeD&#10;vDV7q8MP9pT213q1za3ccmmRywxyNBAbpF2yxmWQRHyygEUbSJulAYA9P+FXxIk8aeIdV0dvCuqa&#10;RNoZVL83oChJHjhkRUOP3gPmSruXKhoH5KsjNN4r8fXdrPqEHhfwvd+IpNGufs+qNHcx2sVo/krN&#10;jzJiA+EdCduQN2CQeK8z/ZC8PQ+GvEXxVsdEe3Szj1+Q2kiojRo5QswPRtqErGE3KoERwFzuaj+y&#10;h4VbW/hfPbQ/FHxVpWtW80sOpaVp17a/8SS584u6LFLbuwPLLmUyh1berPuSSgD2T4S/EHQ/iFo9&#10;3faNDf2smn3T2l7Zahb+TcWsqn7rqCQMjDDnlWU9GFdXXnfwS+FHh/4aatqz6T4h1jVLzVGFxe/2&#10;pJbSS5bhWzHCjBcxtgE7fvYHHHolABXO/EXxpo3g3ToJtSaSe6vZ0t9P062eP7VfzO6oscSuygks&#10;6jJIAzkkAE10VeMeO9bjtP2x/B2m3skUQuNNuEsSr+ZLM5Ri8QiRXKgDbI0snlgBAqHDSiQA6bR/&#10;izpsvxFtvA2u+HNe0DWby3We2F7Aj28wZpAqiaJ3UMRC7YbHAx975aif4xaTB8aLf4Y6h4a8Q2Ot&#10;XsUc1m00MDQXEbNcfOsiSsAAlrK+Gw20cLkEDtta0fRNUuLS41bTLG7ks3Y2j3MKuYWdDG2wsOCy&#10;MynHUEjvXkf7XXhXVYv+Ef8Ail4SjjXWPBd+13PEkY3XsLhEdW4+YlY1jy33UkdgQyqQAek/ELxf&#10;F4ShtZJNC1bVftJcbNMSGSRNoGP3byK77mZVAjDHJGcDmuUvfjj4d0n4hWXg3xV4f8R+Gb/UoPOs&#10;pdVt4BbXK+bHG2yWKZ1JUzRllzlFJZgACal+GfifSfip4gsfGOjLJPoWnaYUtbjloLm6meJ5CuQM&#10;tB5Aj3DkM8ykLt+bmv2i/htB478SaldWS3n9uaNpNpeac7KZ4FcXEjFY4hPHiWZIWhZvl+Qkb8My&#10;kA9c8Ya7pvhjwrqHiHWJ1gsdMtnuLhywHyqM4GSBk9AM8kgVg/C34j6L8QvBZ8U+GbLUp9PZlEJl&#10;hWKSbKqSVRmyNu4ghtpOMgEFS3nun+NovjB8MtK0nSbuSRljSfxNPNFLZun2dIpJYVjYxhneV0Rl&#10;LeWnziTO3Y1n9gmxttL+Av8AZdtB9nSy1u/hWH7H9mKRiY+TmPJKsYTETkK2SdwL7mYA6r4H/GDw&#10;n8U479fD8GrWd3pcnlXtlqti1tPA2BwVOQcZHQnt6jOh8WPiPoPw/j01dXg1C7uNXneGztdPtxLL&#10;IyxluQSAqk7E3EgBpFyQu5l+edL0GL4QfE3wt8VLSytdPtNdWTSPE2n2lwrSLO94luHkkIYSIs0k&#10;BkkLeYrR/fdSVGr+19pMXiG40bx/JYQ69Y6br0NlptvJKpgjjXeZ38mRilwH2SAqqxyOFjVXKk0A&#10;e3/ED4j6T4L+H/8AwmOvaTrkOnAFpBHZb5oVzw0kYOUyvzYbBH3SA5CHf8K6nLrGkrqD2ot45mLQ&#10;Yl3+ZEeVfOB1Bzxke5rzv9stru0/Zr142U8jTrFHDGHUMJXd1iTzODgBnV93AUqGO5QUal4n+Ivj&#10;D4efDnSfFOuaNp2o6CWs4rloJLmC6s7eQAPNKJ9zlohyyvgkbizIVIIBveNvi1b+GPiNpPhC+8Ie&#10;IJrnW7kQ2UltFFIrpuCNcMQ+1IVd4lJZg4LjKDKlvQ4WZ4Udo2jZlBKNjcp9DgkZHsSK8S+IXiKD&#10;XfjB8I9Tt7yGzs7kz6kFuAnmR7o1tgu9Xw5Z7yOIBGZcvu+cbSvt9ABTLiRooS6wvKQR8iYz1xnk&#10;gcdfw4yeKfRQB5H4c+O6eItSurPw/wDDLxtftZzeRckW9rH5EoaXfHJunGwhYXwTxv8A3bFH4rW8&#10;CfGCw8U+PrnwfbeEPEtnqWnymPUPtIs2isgIlfdI8Vw4Iy6x4Xc2/cCMKxGD+x+sCW/jiNY4fOi8&#10;V3KNN9qkuppEOHXfcSYaVA0kgQlU+THDHMkkngK8nuv2xvG1uSyx6fodmhja2VSA53r85G5lyJWB&#10;VmQmRlKo8bbwDu/FXjK30uaWz0vSNT8RalEwRrDSUjd0Yo7gSu7pHCCqHBkZQSQBlmAND4e/FLwt&#10;4xi1NNNGqQX+ix79R0y802aK7g68CMr+85Vh+73ZIwM8V5r8E9P1PxH48+IELeOfEel6ta62r3cM&#10;KIv2aMvIiRLHcpIdjx26SoxOMSkoI1do66f4YfBa38G/GLUviDN4x1PWNT1u1WC6N9HH5krLk/eU&#10;AFBk7V27kCqqsE3KwBLJ+0B8PlvNas9+qfatF1FNP+y/YiJ76ZkjdRbRk7pd3mAIAMyYYxh1G6rH&#10;wX+OvgP4ma1daJok1/Y6taBi2n6pbeRM6q7oWQZIYBo5Bwc/IxxgE1zH7Nmg6PZ/HL4oXttpej28&#10;p1WCNfsjh2iMUciKm3CiJhFIrEKp4uFyxzgJ8UtB0zw5+1B4H8RaAdL0i91+6kh1srZhWv41Rwnm&#10;SLjDs8oCkld5GD5hCpQB6Z4s8a2mja22h2ejavrmsLZrenT9NgTf5Bcxh/MmeOL764279wyDjbzW&#10;f8K/ip4U+IGm3kuhPeR32nqDd6Re25gvogUV1PlMfmVldNrqSjZ4Y15h8FbLxZrvxD8b248eXWha&#10;ppniYm/sLXTbKbzkxbzIssnlbzE0EoRGdkkO6Qbf3J3dv8G/hJfeB/HmteLL3x1qGuXevRKt7bzW&#10;MEFvuEkj+YixjcHJk5JY8cYwIxGAbXgj4p+FPFHjjVfBtnLd2uvaLIUvrC8tyjR/KjqQwyjbkkRs&#10;KxIB+YKeK1viZ4y8P+AfBt34p8UXbWml2K7ridY2fYvc7VyTgZPHPpXg/wAVvC9v4W+JEPxtsbqy&#10;tv7D125XVDDabWtrNYZWlDKqNI5cvMzZZUw6yKm8l31v2mJdC+JPwx1zU4bb+2NF0PTbe5sLmytz&#10;cypdTHzDKkRZNzwxCB9gdSySyKxAagD2jw94m0nWPBcPiuGWS30qe1+1rPeRmDEG3d5jBsFRt5+b&#10;BA64rk9e+M/hTRNYtLbVbDX7XT725+yRa0+lubD7R580AiMoyQS0DncV2BShLDeueR+N18+k/sqe&#10;G/smt2+k2sh0aKXUfLCR28LSwKZFikiOdgbzFjYR8xgEBdy1peKPhZr3xA+GP/CP3/xX1SfQ9W0g&#10;QvGuhWCCcOhKyENDlcblKhdpXYhzuBJAO28UfETwtoPgOLxneXc0uhzRCVbu2t3l+UjIBQDduPQL&#10;jdu+XG7inW3jzSbv4fyeMtP0/XLvT0gNwsaaTPHcSxiPzN0cMiq7gqRjAOScDnNee/GHwmfBP7F+&#10;oeD7PU725/s6xgtLe4iid5nzcxhEVd5J+8FAZwP7zquWEHw+8Q/FO5+AdjbyeBNC0+3Xw2iW+qXn&#10;iL915QghCzyQ/ZmKAxu7eWd2GiZGIBV2APQPhr8Qrbxr4Xu9c07w5rdrDaIcw3P2YySShSxhQRTO&#10;pcDZnJCguFzuVwsPwj+KOh/EWfUI9F07VrcabJ5Uz30MaK0gwHVNrtuCvuQuPkLRyBWbYcc/+xPa&#10;Pp37Oeh6Y9rJa/YWmi8k2/lRIfMYsID96SLczbZH+dxy/wA2a5z4F3nxAh1/xpaeHtD0G40+18SX&#10;ccH2+aax2wgqqRrstztKyLdbgy7jujkA8uaNiAegeFfihY658Rr7wSPC/iSw1HT8GZ722hSFl2hm&#10;dWWViyrvjG4DBMg27gGKx+KPixo2h/EyLwJPoHiK51e4sxd262tkskc6GUxqFbeMnKsTnhFBZyqj&#10;Nee/Ad/EE/7YXj668W22laXqcmj2wjsbAyOkqCQqXWWQIZysa2u5wi4MirgBVZnfG7UvE9j+114O&#10;Hg620fVL9tKlS6sb6aW3aGFjIQfPWORYhJsbkoS32cqCCyggHvkjFY2ZUZyoJCrjLewzxXE+Cfih&#10;pfijXdT0mx8PeJIbjSbp7W6N1p4RFkVCxG7ceuMAHBO6NsbJEZsTw/8AGC7h+Ill4K8d+D7jwvqm&#10;sI0mjLJeJcLeqrojhnT91G6l1JXzGyHjClpGMaY37NWm29h8cPi3NHptlbPf69HP56N5k0wMEZKs&#10;xGVUOWfbllzP8pBVhQB2Xw++K3h7xf471nwhp+n63a6nobD7Ul/YGEGMlwkoycqrFG2hwrH+71xq&#10;N430/wD4WgvgNdL1htRNmL1rgWZ+ypAd43mYnH30CbRlsupxt3Mvk/7Z3hS7GoaH4+8B2jP8QtJm&#10;SSyS3haSW9tYS3moQDkqsc8vCgs3mBQDnFd5+zXrGha58PIdQ01nbUplVtXa5REvHn5BacKzDduV&#10;xlTsYhivBoA9CooooAz/ABRrNnoGjS6rqC3H2WDmVre3eZkHqVQFsdOQOM5OBk1h+GfiN4X174eS&#10;+ObK4ul0GGxkvzezWrojwIZN0iEj5xiJm+XOVKsOGUmX41Q2lz8HfFdtfsFtZtDvI52MJm2oYXBO&#10;wcvgHO0cnpXz18PfiLqOn6Z4L0Hx5Y6Houg6pqha4k0q/WOJp900vmPvI2WxliTzFAy0lyEdlKPH&#10;KAe6eDfi34H8S+EdU8S2mo3FrpujzywXkt/ZyW5Ro5WiICuoJJdCAg+fJUFQxAqu3xj8IQahDFqc&#10;Gu6VZ3SRPaapqGjTwWVx5jMqgSsuFOQg+fbkzRAZLYrz79r7VIdH8bfDbQXubjSND1fxErak9pD5&#10;aXBVQEjMiup3nAUDacKSwIdYyvrvxY8OaT4m+G+q6BqtnDPaXNq0axyRFlDYwuAuCOSOVIIHQjrQ&#10;A/4heNvDvgnwr/wkviG6mh0lSPNvILWS4jgUqzeZIY1bZHhf9Y2FBK5IyK0/Der2Ou6Ha6tpsrSW&#10;t3EssZkjaNwGAIDIwDI2CMqwBHcV89/A+LVvE/7GU9h4k0y8vWk1EwWsl0qQS6grzx7b1DLvBcyS&#10;PMpXlpFGzaSFGt8C9c0v4U+LL/4V6/eafpNjb2zT+H4EcLG8Mcsu/Lsql5ijQFgNxJ3YLbGYgHqO&#10;sfEjwdpnjez8IXGrq2t3tw0EdlFEzuGWOKQ7sDAG2eE5/wBv2bEXjb4oeC/CWuW2j69qU9reXk6W&#10;8KCxndWdgGA3qhXGws+c42xSnP7p9vj/AIf8Oxaf+3DoniTULxo9Y1/Qbp7jTLqSIJZhEVQsXBLS&#10;s3myFVdiFkl5Kjceu+P4sx8evhU97Eskf9oXK7VEwdnIi8vBjmXIEmxyGjlXCEtsA3UAavir47eC&#10;PDlk19qtt4gt7PzEgiuZNHmRLid9+2GPeAWdvLcDjDMu1SW+Wu91bW9M0vw1Pr+qXH2GwtYDPPLc&#10;IyGNAMnKkZz7YyTxjNeVftxXdxafCXT2ttL+2NPrkFuZQ5jeyEkU0fmpIOY3JYRgjkmXaOWFZ/7c&#10;2o3Fr4e8J6fi4ax1PXoYrhY4ZJkEiFZYPMijt5i6tNGkPzKVHn5wWCMgB2evfGfwbourNBqkWuQa&#10;eIhImtjR55NNmOwuUjnRSsjBRkhc9+6OF6rWvE2l6b4VbxCftd5ZKuV/s+zlupH7YEcas2cjB44P&#10;XFJ480HTfEvgXVPD2pQQyWOoWbwOrwRyqoK8MEdXQlTgjcrDIHB6V4Z+yvrmpv8Asf6/eaxardLp&#10;sd2YEuJSkFyogWXy4pZZZFMQZzEsnAOzewLFyQD2jwP450Lxf4S/4SbQDd3emNbrcQzpauRcoU3f&#10;usA+YeowuTnj0rP+E/xS8I/Ee41KDwvNfyPpIi+2C706a28ppN2EPmKPnBRgy9V4z1GfNf2UfEXj&#10;tPgnotppPgdNX04RTR6frFz4hVGudssihrpWi3x/dwSiyEcDaOcT/sW6nq138LfGWo6i7JeL4kvn&#10;t4ri/tpvs0XlRyKnmW4dFUO8h27T5ZLJtYICQD0n4hfEnwt4LhvZdbmvRHptnJe3j21hLOsESKGc&#10;syKRuAZSVzuCsGI281raD4q8P674THiXRNWtdS0trfz1uLSZZFK7BJ1BxnaQcH1FeIfsyw+P/GHw&#10;VuNY0Tx9pentql8WhkPhuKYqiqi5lCmNJJmQASbdyqyhQco2fQ/2ffhnd/DOz8QWs/iRdYj1zWbn&#10;VifsItjFNPLJJJwHZSDvUAKqgBOnNAG18OviJ4W8dPdf8Ixc3d4llM8FzK1hNFHFKgQtGzOoAcCR&#10;CU+8MkEAqwFPwf8AFjwT4o8QvoehXt9d30EXmXcKaXcZsspvCz/J+5YjcoD43PHJGMujKPIf2TtZ&#10;8W6HpvivTdO+HWoanZ2/ie4gh1M+IYLiNwAhMaO37wpuZmGd4DzMHl4kkGv+zXdTaz+0d8RvEGta&#10;PqGhaxcCC0fTr2AoZVtnlVZ0LM4KiKaFA8TCNzvbnICAHb3nx1+GloiTT6xeraysBFdjSLswzZUs&#10;hjcR4kD7SFKZ3EoBnem7W8H/ABR8D+KPEn9gaNrJm1FoJrhYJLaWMtHFN5LsCygffxgZyVIYAqc1&#10;xf7X2haXF8AzpqRPb239o2ML/ZrVGJUskBdlGDhY+SyAlFTcAAu5ex8eRHS/g7JqGlRTalfaDpTX&#10;Gk7GKPPOtuyJ9zHLhyvTA3ZxwMADPEnxb8AaLdXFvca6bp7SIy3X9m2k16tsoDkmVoUZY+IpSS5A&#10;ARicAV0nhvX9H8QeHodc0S/jvtPuI/MimgBbcMZ6Yzn2xnPGM1wf7HsTj9n3RL2fULjUbjUmnvZr&#10;25mmkluTJM7B2MxMgyu3Cv8AMq7VIyDXGfBbTG8H/tfeNPC2iaeLPw/eRHU/Ks7Zbe0SeWK0yG24&#10;Ek+Udjj5lWQEr8+4gHfR/HL4YHWH0mXxHJb3sKb54LjTbmJrdfMSP97ujAiIaSPKvgqHUkAGuq8E&#10;+LPDfjDR49U8M61aanayRpJugkyyBhld6H5kPB+VgCMEEcGvCfBfiTW/C/7VHxJ0zRvAWs+I7V7m&#10;2urprH+zhNaT3EUe0sxeLajpCOGMj7Y4mbac7l/Yx8RW3jP4m+LfFMqyaHq12iveeFnvvMFismyV&#10;ZEQgMdxMhdiqYkd9oKuGoA+jqKKKAMHx9418K+CdJfUfFGt22nQpG0uHJaR0UjcyxqC7AZGSAcDk&#10;4FZvgv4n+DPE/ii88NabqjR61YSSJcaddwPb3CFCQco4B5A3AdShDgbWDHe1bQtK1LVrHU76yiuL&#10;jTSzWrOoOxjjn3IIBHYHB6gEfOf7TV54qs/jF8P/ABaPC0emAXjRfb01GVy22KR0EwWEmFVVpRwP&#10;nZ9jny8q4B7D4u+MfgPw3ql5YajfajJNp6g3f2LR7q6WHLsmGMUbc7lIPYZXONy5h8M/HL4Ya/ea&#10;bb6d4ik3aw6JpzXGm3Nul27EBVjaSNQxO4EeoDEZCsV1vi5Baab8K/E99arYWUy6bPP9puYd0KyK&#10;GkV58AkxByWb0UuaxP2X7bTrn9nLwlaQq7W9vY25DJELYGWNldtqJggLKGUhuW2HdvyWYA2/FfxL&#10;8G+HdcuNF1HVJG1Gzsmvrm1tbSW4khgXblmEatzl4xt+9+8j4+dc6PgLxh4b8aaMuqeGtWhvoP8A&#10;loq5WWBskFZI2w0bAqwKsAQVI7Vxui3Gn6H8UvEVt4W/tTxFrmoS2/8Aa1q12FstJT/SZUcs2WVn&#10;DMnG7cyxjEaqxThv2MbnxAfi18VNO8Q2C6RdW+rQytp1sTJbt5it+/EhUjkqUCrJgeWwZAwLMAeq&#10;+MPit4B8LeKIfDuv699i1O5DmC2aznYzBE3sUKoQwA64J5yOvFHhX4r/AA+8R+I18P6P4khn1V2V&#10;RYvBLFPloDOMo6ggeWGySMBgVOGG2tW58ofEe0DSeXI2mSsibsecFkQEkbedm8Y+YgeYcqODXm3w&#10;utks/wBrbx8gFvAtxZ288VuZyX3eVbo7xx4CqpVIN5XJJKBiNqZAPTvGXizw14SsUvPEuuWOlwyb&#10;vLa6nCb9qlm2g8naoJOOgBJ4qt4B8d+EPG1vLL4W1+z1I26I9xFGxWa3Vy6r5kTAPHlopBhgDmNh&#10;1U48k+A+oWfi/wDal+Impa3ZWsmreHZILbTDNG4nsYHjwUWOQ/usqqOSo+b7S3OPlWh+05oGneEf&#10;jj4N+I+jTy2Ot6xqSaY2LkhLqR9iBAmcfNEXLsQ4CQHYokYMQD2HWviX4D0fxMfDuqeKdPs9WDbf&#10;sUzlZWGxXLhSMlArglx8qgNkjY2LHjTx54L8ITW8HifxRpWlT3iM9pb3V0qTXQUZIijJ3SHjooJ9&#10;q8l/aZ1QaR+0R8M7k2V3qzSTyxLpdjFHLcPGAZpJkVhuAjNvDIdhy4jK4zsNY37XPiT/AIS3w1of&#10;hq9+HniuxkutZjW7mvtJilhihjAuDEXjm2yCVo4htjkB+U/MjoKAPo2PULF9LOpLeQfY1jMjXHmD&#10;ywozli3QAYPPtXJ2Hxc+Gd54ik0KHxvoy6hHIkawzXQi85mDFREz4WX7j/cLcqR1FcV+15rNz9u8&#10;FeBjbwS6f4v1r7NehixkYRo0yhApBU5jO1wwZZfJKhsEV2Xxi8F+HNY+FN1pVzBHYWuk2TvYvBML&#10;ZbIxxEIQd6KFXAIDMFBVWypVWUA6nxBrWkaFYre61qdpp9u0qxLNdTLGhdjhVBY4yTwB1Jrn7X4q&#10;/DG51BrC3+Inhaa6XBaGPWYGcZIUZAbPVgPxFeZfAfxJdfEP9jTUo9fmfULy3tr3RbwCEzSGSMGP&#10;jbGnnschlCRgncqYLgk8Jo/xD8IJ+xvodl4p+HOpahHcaXI4j1HS/ttjZxtmfeZjuDIkQdlLMDmD&#10;ZI8bnNAH1tRXnf7KKSx/ADwykmoJfq2nxTxzre/aTslRZgpfA4XzNigljsVCWJJx6JQAVzPiL4ie&#10;BdBvGtdX8V6TazoJGkia6UtEsau0jOBkoqrHISzYA2nJ4rpq8u+KU3h34VeA/EV3onw8v9dk8QzT&#10;6hfadpeltNFdTeVHHJJOVQogKqmcglsMQG+YgA9J0u+stS0+G/067hurW4QPFPDIHR1PQgjgiuSX&#10;4u/DRtftNGXxjprXd8kz2wVyY5Fh83zSJANmF8ibPzfwGuG/Zt8FWmk/su3Wk2msrpceoz308s/2&#10;SGKKxcTOshMOxNgJjZnickxlnjBVVVVxvjU9ndfs0aho/g3wdqXibSIdL3N4geGOOWRvsQKXkP7h&#10;nnkdGiHnQQkDc+0qYyAAe0+MPGvhHwpPbW/iPxHpum3F6GNpb3FwqzXW3GRFH96RskDCgkkgAZIr&#10;ET4zfCl76azTx/oLS286W82LxSscj8Ipf7oLNlRzywK/eGKq/A3QtN1H4c+CfEt1Il9Pb+F7W3sz&#10;tRoYVdYpHdMAks7RQZJYgeSpULli3E/szaJp9/4/+Ksd7prXmmy69JaRfbUMsNxFtVZF2OdmFdDB&#10;iNFXbbIrGRl3kA9l1LxN4c063jn1DXtNtYpiRG892iK5EixHBJ5xI6IfRmUdSKzbz4i/D+015dEu&#10;vG/h2DUnfy1s5dUhWZm2K+0IWyTtdWx6MD3rx/8Aa8+HXhJ/C/hVBp1mL621O2t4L+6jd50jQxnc&#10;0qyRuxCQhMhxIQ5CEsdj7nxV/Zz+GWsfD9i2mTW2u6Npky2PiSAFtTWX7OUE7ugBmcEK4GPvKCoU&#10;0Ae0yMqIzuwVVGSScAD1NcvovxL+Her6pb6bpXjrw5eXl1/x728GqQvJN9z7ihst/rI+n99fUV5R&#10;oEDfEf8AY10mbxz4h/sGCziEmo35aSSKZYc7Sxl2u7JIIzuPLSw5G9T83L/tW6hJrHhXSf8AhHvA&#10;2v6Bpem3ltBb+JYhFZNcwBXgNtFbpm4kiENzcuE8sBjHhVIfNAH0brnjHwlo2pDT9X8UaPp92QSI&#10;Lq/jikOApOFZgejof+BD1FVdP+IngC/ZxY+NvD115bhH8nVIX2tuK4JDcHcrD6jFRap4G8LS32o6&#10;9qGmpeapdWP2aXUJbRLi4WFUcbY0KFf43O0IdxIBDAADyr9knwN4H1z4NwzSaRY3N5aanJMl69jm&#10;e0mdlumjjmmTcyrJM3YDOQQGDUAe/wBFR2cCW1nFbRtIyQxqitLI0jkAYyzMSzHjkkknvUlAGb4t&#10;0Ow8R6BcaRqSyGCcD5o32vGwOVZT2IIB7g9CCCRXzP8AsWeBfCXjHwx4wOu2ttfQPrV1BawWmsxy&#10;RwWDsRHCFtpN0a7ET5JTkbcgDkD6qr5x/wCCcsF1B4V8Zmd751l8RyyGS9JMlxKcl5smKMsH4+Yg&#10;FsFyke7bQB6R4g+C3gi5urfVNN0o2erWcsE8VzFcyK0zwz+enmtkliXyC5yxUlWLKSp8z/ak8G6Q&#10;nxm+GIspbexF/fLZ31qI3Zby2ikRxDHFlogxMso+ZBgSO3mKRh/pKvEP2np5bX40fCeVESRH111K&#10;SCUqzBM7gqxlXKRmd8NIuNu8KxQFADq5vgZ8LJv9Z4XHFutuCt9cIQqvvBysg+fPWT75HBYjivIt&#10;N8K6Tc/t33WhJDrh0iw0+K8bS5dSl+xm4EbbrpkaZvMTy5LSGOPG35Lj5FCZf6hr57sX83/go5dp&#10;H5Di18IRbyUSKdd8kxGCkZeaAFWHzOFWUtv+b7MKAPoC1hS3tY7eMyMkSBFMkjSMQBj5mYlmPuSS&#10;e9SUUUAVNc1XTNF0yTUtY1G10+ziZVkubqZYo0LMEUFmIAyzKB7kCqml+KPDWpaJ/bOneINLu9N2&#10;LJ9tgvI3g2sSAfMB24JBHXqKseJvP/4RzUPs13JZzfZZPKuI0VmhbacOAwZSQecEEccg14N+zTrG&#10;l+DP2atO03TNKl1HXL6S7Sy0uWSI3Fwn2p0iSSR3CsFiZeGkLMsb7N23AAPd9P13RL7Un06y1iwu&#10;LyNGd7aK5RpVVX2MxQHIAYFc468VoV8+fsEaJeeH7bx5pms2+jrrSeIma9m0uIpBKhQeWIlMabIl&#10;IlAj24DeYV+VgT9B0AFFFFABRRRQAUUUUAFFFFABRRRQAUUUUAFFFFABRRRQAUUUUAFFFFABRRRQ&#10;AUUUUAFFFFABRRRQAUUUUAFFFFABRRRQAUUUUAFFFFABRRRQAUUUUAFFFFABRRRQB55qHwwubn40&#10;W/xDTxfewzWy3FuliLOCSL7PNDErLudWZXEtvA6spVQEKlGLu7TfFH4e6x4w8XaHqsXje+0ez0O7&#10;hu4rOztl3SSL5offIW+YMHi+VlKgwglWDEV3tFAHhn7ZmlnXtW+H2hJrmo6VJd6+PLm067MUqtmN&#10;A7qhVzCpkGWDACRoVPLqV62++G/iDXNLbRvGHj2fXNFuIlhvNP8A7Lit1uFUBgxdDv3eaqkhi0bR&#10;gxvG25mN74mfCzw/478QWWsa3f62s+mR40+O01KSCKzl+fNwiJgedhxh2zt2JgDnPcUAY3j3wton&#10;jLwpeeHPEFp9p0+9heKWPcV4ZChxj2Y9eK4bQfhV4o03wj/whbfE/ULnwzHB9ihgm0u3N5HZCEQr&#10;b/aMckKATIyFiS3TjHqVFAHM+LvBttqfwjvvAOk3R0mzutJbSopVQzG3gaPyyAGbLHYSASevPNZ3&#10;wi8Dat4D+HaeE4fFtxqkdrCVsLvULZZJ4GJZj5jAr5y5YdQrcNljkbe3ooA83+C3wqufAR1yObxh&#10;qerWuuXM1w9qyrbxWrSEEiBY8eUAxlI8vbgOAdxUPR408C/ELU7JNJ0f4q3VhpkwljvWn0qCe8aJ&#10;s7UimAUIQCVLMrMQBgqwLH0iigDzu1+FsOj/AAaf4e+FdQtNJtbiOZLiUaVDJGwlRg48kjDgs2Tv&#10;ZnI+87Hk4Xhv4S/EDSvhnp3ghPi9eR2dlZm3ku4NKjF5OSuWZ5nZicydNgRwjOC7PtlX2GigDznS&#10;fgt4MsPgVP8ACr7DFcaNNbG3fz0OZQDmMybWBYjClsFQx3HChsDhPBf7Ofifw5cSaRZ/GbxKPCby&#10;LJ/ZACKAcFNqMAGVRGEyGaRZXLvIjMTn6BooA8l+KmjfETWvGuleC/BF/oHh/wAM6ZZRXd209olw&#10;ZQDIIYFgHKokkMRyGhJDHy3LRsBB8Yvhl8RvHXw1vvCV3440ae3vI/3iXmhRuJmUMY1bqqjzTG5b&#10;Yf8AVKMfeLew0UAeY+APC3iDxJ8HNY+Hfxbs7e8j33OmSXFm7QrfWTM3lFQuChETRrlWY8ckPuVe&#10;F+F/7PPxB8K3b6RJ8c/Eb+FbVx9gsLeOFHMXnLJ5b/u8RqqqqL5ZGACP9WfKH0RRQBwPxf8Ahq3j&#10;Pwhp3hzTPEV14ctNNmFxG9hChmMiKVjw75UKNzFgVbecZ+Xcr3vHHg3VNd+Fdx4MtfE8lmbqBrSW&#10;/ms1u5HtyGXYyyNh22lQWbO7BJHzcdhRQBxXw28D6x4Q+GS+DofGd5efY4Fh07U7i3V7qEBFyZC7&#10;MspLhm6KAG2gAKCMr4EfC27+F/ga+8OaVr1rMknnNp0smmjdZlpZnQOwcGZFEifKSpyJDuG/C+lU&#10;UAebfA/4Y6x4D8R6/quo+Mm1v/hIJRdXEQsBbKLno0gHmPgbFjUKMBcN22qnIfEj9nO81H4w3XxE&#10;+H3xG1bwLqN/bL9qSwjMsc10spcTOjv5bqwdw0bIVJO7rnPvFFAHL/DPwPY+DtOZF1DUNWvpjuuN&#10;R1OYTXMrFI0YlwozkQx5J5O1ck7Vx1FFFABXmv7Snwf034teHLWFtRbSdZ0l2m0nU0gEhtpTggsu&#10;VZ1DKj7N4UsiFg4XafSqKAPJvhL8KPFmh6objxz8StW8WQWlyzafbT4SHy1dJIDKmDmSOTeQwIJw&#10;meFRE77xZqHh+fQ9S03Urizuo5LZ4rqyLo7OjgpsKH15HIx1z3rbryqy/Z+8BwfF7UfiPM2qXmsa&#10;mgSZbu5EsO3zGZ02FfmRlMaFWyAsS4wxZmAOj+AvhOx8HfDHTNK09dkTQJKF8h4doKLgGORmZTgD&#10;cCx+YtjAwosWGh+Kk+J82v3OtaW2kSWht1sV09zOMOzKyzGXCcFQwCkMVzxxjqqKAPNPB/wb0TwT&#10;Z+MD4J+yadd+L7hZLh57UyRxplsqVV1LECSUKcgDKZDEMXb+zf4C8XfDz4WzeHda1211PUGnkmju&#10;TLLNl3+8zPIA2Dx8pDbTnB2lUT02igDzK7+Fl14q+Bd98OPiHqdjfwX0ccQk02x8lbdFSP7iuWGf&#10;MV3TgBAyKAdgY0Pjf8Jdc8X/AA30Dwno+saVHBo+o217Muo205WcxSqQimOUbYhGZV8pg+4FF3Lg&#10;tXrlFAHnXxk8H+OPGvwjtvDNn4g07TdTuGgGqXXlO8UigfOFUY3DfhtjALIqmNgquSOe8cfBHXvG&#10;3hPTfCPir4j30/h2xEPn2VvZosl55eOJZmJZ+mAT0+8299rL7NRQB5l4r+GPiC78deGdc8PeMLLR&#10;bDwpHJBY6UuhRyo0DpApjLlwVP7lwGQDAkAx8uT6bRRQAVDqC3L2MyWc0cNy0bCGWSMyKj4+VmUE&#10;bgDg4yM+oqaigDzn4F/DzXfAWqeI5L3xBaajZa9qM2opbxWrx/ZppZpJXwWduD5m0gbV+QMFBZ8w&#10;+Cfhz4q0b43eIPHV14vgnstemRpNLW0cBUSERAbvM2bvkh+YRg4jCktktXplFAHiHxx+Bmua347t&#10;/HPwx8YyeENfaQNeupfyJ2GT5xReHdsIkiOGSRI4gceUldz8GfB2v+GtFSfxh4uvvEuvTQqk88r4&#10;t7dR0jgTA4A2gyPl3K7mPOB21R3gna0lW1kjjnKERPLGXRWxwWUFSwBxkAjPqOtAHzz8LdN+IFx+&#10;0H8Utb0HxRaELqJtrTSdVgEtugWCLbMHjVJFR5BJHheMwsSztGVPqngjwh4it/Fsnijxh4mj1W+e&#10;2WK2s7S2a3tbAnJkCjefNGSArMAwAOck8VvhD8LLTwF4k1zXYNbur678Rss2pK9rBDFJcZZnmVY0&#10;BBZnc4YtjdgH17+gDxD4wfAvX9R+JNv4/wDhZ47m8GazJIW1SBYd9pfnK4keIYRnH73cXVy4kIyp&#10;VGXsPhT4H8UaDHNrXjPxkfFXimS1NrFftbG1toYuG2i3RtgLOoLMoUkBRjjJ7+igDiLXwfrt94N1&#10;7w74o1axv11d7h4Lq2t5Yfshc7o9sZkY7kkLOHV1I2p/EC9c34o+DtzB8AR8L/BV9YWVteyLFqd1&#10;dwEO8DECRoxHxvVQoRJAyFY1iYFOnrdFAHEaX4Bj1H4LW/w/8aQ6ddWsVtHZyppsbwwyQxMojwrM&#10;zKWVFLLk43FctjcfNfBPwp/aA8LTNoVl8b1vvDlvFHHZzXumRNqC/u2Rsu6SKQmIyvA3HO7oTJ9A&#10;0UAec/GvwL4k8U/CH/hB9A1azikuURLrU9ReYyRspVlmjWIg70kCygbguYhHgK+5N630nxgPhf8A&#10;2K2r6PDrwt/s66hFZ3DWwGQN4iafzc7M4zMSGwdx6V1FFAHn/wADfA3iLwD8L5vDN14gs9Su1lnk&#10;sbkWRRbdWJ8qJxu/eCMbVBGz5VCgAAVlfs9/CzWvhrrOumTVtJvNP1e5mnAt7D7PICZS8K7UIjRU&#10;WSVSFX5jhsgEIvqtFAHk/g34Y+L9H/aE1z4lXHinS5INcRLa502LT5V8yJYoAj7/ADcCRGjkUZVh&#10;sPYscHxA8A/EbUvjjpvjrw94j8PW1vpmntawW+oWEkzjzJgZQCrABTGkR4ILMGBOPLaL1iigDy/T&#10;fhTq138Ul+IPizxjcalqljFHHpVlZxG1srUILnDSIGLSsftTg8qCqorBsZLfg38N/F3g/wCInifx&#10;NqfifSL6LxVcrcXdpb6R5PlOnm48qQPkKd6Eq27BDnJaRmr1KigDj/h3o3jK28Qarq3jLUtOu2vF&#10;h+xQ2JkCWQCbZYxkKHUsokVmBdfNdCxCgnkfBfwr8T+EPjZq3irwxqeh6f4f1+5Q6npCwSs0qKZn&#10;81XZiFlDOoAUKu2RwciOIL69RQAUUUUAc/8AFPSdX1/wDqmg6LLZw3OqWk1r9ounkCQB42XfiPDM&#10;ckDAZeCTu4weE8K/CK/H7OcPw08QXtil1aWsyWuo2HmMsMsnnKXUNtkUFJSDtcOBI6hwVEh9booA&#10;8Wj+EPiLxd8HdN8P/Eq90yTxT4cumOia9ayT3TRR4C5lLmMzl4y0cqOBHJ/EhHFX7fw38W9f+F1/&#10;4G8YyeGIDPpr6e+qadc3Ti5R4yu/ZIfNBAIVsyZYruDDcUHrVFAHn/i3wXqelfCu38JfDuz0mNY5&#10;t7LfExDcXMvmqY1wjmfaxKqNoLFBuVVqD4lfCHQ/Hnjjwv4w1qNbfUtBB89Lds/aFKtiMThVlARn&#10;k2kFQQ7blJ2FPR6KAPKbzwf49P7RQ8fomlf2Rbaa1jDpq6jNI0y78+cQ6BIpdrEBFBHBzKAx3L8V&#10;vA/ivxH8YvDfibS7bR/sXhwtN5d5K6G9lUDy1dlDgAGWRkLRuYzG+3BmDx+q0UAebftBeBvFPj/w&#10;9pmnaVe6LYPY3UWoZvYnuY1uojmMbMASJknrj3BzitP4o/DnSviT8PT4c8XwLJNGXNtdxSEvDJtd&#10;EmBCqNxVgWTG3JI5ABrtqKAPM7bw98V5vBzeFL/xFo8azQm2k1mytWjnjhCIn7pCxAlb5m3HIQk8&#10;NtUtqSeAY/DnwcvPBHw9ig0/zLWS3t5Li5lUxhkKj96oMmVUIit1RVXGdgU9xRQB5z8B/CnjTwJ8&#10;FW8MalLoV7rFhJdtp0sEkq284kdpYzMSm5Tvdg2wEY5UDO0Vf2efBXjHwVeeIbTxDH4ffT9U1Ce/&#10;t30xmDq0kzttkBiUudrDLszHIAGVwE9QooA+e1+D/wAWfAPxGub34O+MtIg8O6oqifTvEdtLdrp4&#10;QgpFAEdCY8tMeWBHmY+bgr6p4I8P+LfD3g+7fUfEKeJvE1zArSTXipaWstwkexcCKMtEjYXdgNjB&#10;IUEnPYUUAeV/sveAfFPw503X9E1q30Aafea5d6jp8umzytKIppNyRzF418xwCwL9gqAbh92D4T+E&#10;fiLpfx/8V+Mdfh8Pw6H4mgTYltM0l8hhESwRzfu1QbQ1yfkZh84BLYDH1uigDzj9pvwp4n8a+A4d&#10;A8Nx27O1/FPKZ7wwKDGGeMsQrcLMsL9G5UEqwGD1vh211G48Jiw1mwtdPfyhFHFazeeI02DGd67Q&#10;ynIx86/KDk5wNqigDwz4V+DPin8I7rUvDXhnRPD/AIg8JTXxm0uSXVZLW7tYyqKqSqY2QiNUCAJg&#10;FQmAuCD3/wANfCd7Ya9qHi3xAkS61q0catAky3CWCbELxRymNH2mQEkDCEqrBQc12lFAHgvgPQPj&#10;d4c+Jni/xHZ+DfCyWOvziddPfxPIqGfyVYzAi0YsSdsZLFTuR/8Aln5WzY+Fvw18U237Qut/FDxV&#10;Do9q1/YLa2trYXU0ksWUiLKzHahj3iU7duCxDHLAOfYqKACiiigDn/GV94u03/StA0Oz1yLynH2M&#10;3f2WcSfJs/eNlCn+s3HAIGNoc8Hi4vAWv+NfiBofjL4iWWm23/CPo50vSLa5a4jgeRQJXlygV3YB&#10;AMZ2eWcFhKwX1SigDkfjpp/izV/hnqGkeC4dNfVL8LBv1GZlihiZhvk2KCJSB/yycqj8hiVyrZv7&#10;Mej+KPDfwb0bw34s0Kx0m80q3EEcNjetcxCL7yKXb5i6qwRz90sjMvykAegUUAeIyeHPjl4d+M2t&#10;S+F5vD9/4T8S3L3DXN/K4u9IcxxKCiDCSLlWwCGPGc9Q7Ph/4K+NXhL4heNNTfXtJ1611u2guLS5&#10;vBIrC6ijlXykgD7UjctGx+dcHeoO3aR7jRQB538F7b4nX2qajrnxQstH026RzbadaaRMZEeHJPmS&#10;Mec4IAUs2D5jcBwq838JPDfxBsf2jPEvivW/DFva6Lrlsognm1KOW4tcEny9o8x9xKjIWQR7RGQA&#10;R5cftFFAHhut/Dvxp4D+Omo/Ef4d282t6drwL6r4ba9itwZmMYlmjkl4JZYlKqTw4xuRGYDeufCO&#10;vfED4j6L4g8baPNpOl+HH+12GmC/WQteI6lJHeFwGTqSjhgSkRGza4l9UooA8V+MeifELVv2ivBW&#10;vaT4M+3eH/DTTfa5xqsMf2pJvLyfLdgQ8Twq6oVZXyDvjZVIu/tWaT8QvEOnaNpngfw62oCz1ay1&#10;K5lk1G3t4mWG4WQoBIGJceWuMoVG8t99Fr12igDy/wDaO+Gkfxa+FKWV1pFvBrFsy3dnHdON8Mq/&#10;MIxKhITcQoLDcME8HNQXms/FDXvBw8K6n8Oxa6tfRtaajenVozYCIqA06OqFmVtxBj2pIPm2nAEl&#10;er0UAeaeINE1rwn+zr/wjWl2GoazqH2B4bqXT/s/mo7o7zThXTEvzFgAI2dyy5BJZhyXw1b4teFf&#10;gRpXgnSPhJJZ6hbQyWUE9xrlg0FnERmOWUx7TI4MgD7YhuMcj4JKq/vFFAHm37KngTVvh38J4PDm&#10;sRW0M0c5eOG3uDMsalVyGbYily4cllUbs7sAkgek0UUAFcL4h8V+NbXT7yys/h9cX2roC0Cw3KGz&#10;ki2gl/OcoCQdyCM4diFJCKxKd1RQB87+AfgPq+kfs1+IfCWoNpzat4j1V9SuLaztUltstPExUpMI&#10;0fKwqwJjj8vOAvBDVrrQ/wBoPxn+zzeeAtZ8N+E9J1Czs1s557hvPj1ERQLtWKFQIv3sig7yQkQd&#10;RsZ0YL9I0UAcH8Ch43034T21v4z8Ptb6rp8DL9mi1RLye6ZRyfMISMF2yVGUVQwXCBa4v9n3T/iN&#10;oPxS8V3ni3wKtlbeJrz7Vby2V3byrbKvlcOyldwPnyEghWDxTMol8wvXuFFAHif7csFw3w/8P3Nv&#10;uYxeIoE2G/NrGztHL5O5wj9bgQAZGAWDYLKoO/r2u/E3XPB7aBZ+BrnRNdvrOKK41K5ureSytzJ+&#10;7nkgMUzOxi3BlEgjLA5XcUZKyv2pPB/j3xnqHhyDwhpWjFdJ1GG9XUr+QeZaTpKjrIikEFF2fMNp&#10;ZsgDABEnrWkS3k+k2s+oWi2d3JCjXFsk3mrDIQCyB8Ddg5GcDOM4oA8G/aG+EeuW3wB8M+F/hvpc&#10;d4/hi7+0SWbXf2cTKUkMzAKh3Fy8i+VtMZEpUxOnyVR+O1l8Vfil8G9PDfD+y08x6tBI+j36vNJM&#10;qXTQ7m2SIUV4/n2lCUEgfejR5H0fRQBzNrd6/e/Cvz9V0GfTNYn01xPp9tfqXtpfLPCzpuxyOGUM&#10;RkHBxXBfsYaf4l8NfDZvB3ijwPe+Hr7TJ5Gllzb/AGO53YKvAIZGVQw5KIAqHcOvLex0UAFFFFAF&#10;DxPf3OmaBd31lps2pXUMLvb2UJCtcSBSVjDH5V3EY3NwM814V+xNb+L/AAwvibRPGPhHXNFjm1aS&#10;bSluLTzIo7dnGyNZImeMKBMmANgUK4I/dsx+hKKACvnj9pm88Qan8ZfBr6d4D8SappfhvUhPdXUN&#10;rcmJW8yEmWJEGHZRkKwO4qs64COGf6HooAisbiO7sobqJZVjnjWRBNC0TgEZG5HAZTzyGAI6EA18&#10;3eGbnxUv7aGseK/+Fe+JIfDN1aQhryPR44xJKiND5siSkSb1WRvnhBZ0IXpHtb6WooAKKKKAMX4i&#10;TXEPgfVDaWF5f3ElpIkVtZsUmkJUjCsPun3z9OcV5f8Asb+H9X8LfDe6l8SaBrVlrFzOGu473ZNI&#10;JGYkwpIuN6I7kBgBEEK4Pyua9qooA8c/ZV07WdJ1TxfHqvgrxBoC6lrU1/btqV+txEI2ICwqBKyq&#10;64OTGuwrsAkl25r2O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rzzXfjj8M&#10;9H8XN4Wv9bvU1pGiElhHod9LLH5kZkTcqQnaCis2TjhW9DQB6HRXAD40/DweJLHQJtR1W21LUpkg&#10;tLa68O6hA0sjo7qgLwABischAJzhT6Vtaz8QvBGleKLfw3qHijTYdYupBHHYGcGfcVDAMgyUyrKf&#10;mxww9RQB0tFef2Pxw+El54uj8M23j7RpNTluFto4lm+WSRk3oqyY2NuGduG+Yq4GSrAd9NIkULSy&#10;NtRFLM3oB3oAdRXEr8Xfh0dQNpJ4mhhHOy6uLeaG0lwnmYjuXQQyExkSAK5JQ7xlea6nxBq+m6Hp&#10;Mup6rdLa2cClpZnBKooBJY46AAEk9AASaALtFcHdfGf4Y2/kl/Fluyz7yJIoJpEQJt3mRlQiMJvX&#10;cXICg5OMGtjVviB4K0qwsLzVPE2n2MOqBjZG6m8o3G1SzbVbBOFUk8cAc0AdJRWHqvjLwvpvhOHx&#10;Re63axaNcNGIr/dmFt7BUbcONpJHzdMc5xzV3w3rekeINLj1LRNRt9Qs5QDHcW0geNwVDAqw4IIY&#10;HI9aAL9FcH4j+Mvw60T+03vddle30V5I9Tu7TTrm5trJ4yBIks0UbRq6FhuTduUHJAAJrqJ/Evh2&#10;Dwu/iWfXdOj0aJC8movdItuihtpJkJ2jDcdevHWgDUorgZvjV8NYNXXTrvxBNZsxkxcXel3cFoVj&#10;IDSfaXiEPl5ZQH37SWUAkkCul8YeK/DvhXQW1rX9VhsbFVB85wWDbmVVChQSzMzoqqASxYAAkgUA&#10;bNFc2vj7wi3w/m8brrCnQbcTebdiCT5PKdo5AU278q6MpG3ORT/APjnwr42s3u/C2rJqMEbyI0qQ&#10;yKu5JDG6gsoyQykED2PQgkA6GiuO8VfFX4f+HZLqPVfEturWCu14LeKS5NsEJDGTylbYAy7Tux8x&#10;VfvMoPTaPqmm6tpcep6Xf295ZTAmO5glDxuASCQw4IyDzQBa3DdtyMkZApa8R1DW9L8VfGa3vvhh&#10;8Wre31cFrHVtIms5r+3O1IpG3xBlFvIEGNzEDepTAYyA6Hgm98JeGfizcy+L/HWjyeNvEOII7FZW&#10;i6SrCFjRj8xIW1Q4UAvGWAG4igD16iiigAooooAKKzPE3iPQfDtvHca9rFlpsUsixRvdzrGru3Co&#10;pbqxwcAcms3Q/iH4C1nW49H0nxpoN7qEwJhtLfUonllAUPlEDZYbTuyM8c0AdLRVHxBrOlaFp/27&#10;WNQt7G3zjzJ5AoJwWIGep2qx+ik9Aag8OeJvD2vz3MGia3Y381msTXMVvOrvCJEDxl1ByoZTkE9R&#10;0oA1aKx/FXirw94bkto9c1a3spLxwlukhO6U5C/KACTyyj8R61iyfFf4cxSW63Hi7Trf7VLPDA1w&#10;5iWRofN80BmAGE8ibcc4Gw5oA7Kiqmp6pp2naS+p397Ba2ccZkaeZwqhcZzk+wJrnvCHxP8Ah74p&#10;1j+yfD3jLR9QviqutrDdL5silSwZFPLrhW5XIBVh1UgAHWUVieN/GHhfwdp32/xVr1jpFrgnzryY&#10;Rpx7nv7VS0v4keANR1CGwsvGWiTXdwzpFbi+QSsyM6uuwnOQ0UoIxnMb/wB04AOooqDUr2z0+za7&#10;v7uC1t0Khpp5AiKSQoyx4GSQB7kVgaF8RPAus6pHpmmeLNJuL2a3S5itlulEksLtsSVFJyyM3yhh&#10;kE8A5oA6aiue+J11oCeFZtI8Q+IbbRIdfzpcE808cbSSyowEcfmZVnIDYXBJwa8c0Obxynwnuobb&#10;41eHbzwn5kcFv44muR50EJcIEMu5lllLARu7OnM4ZX3RlCAfQlFch8FZvDlt4Js/DOg+L7PxG2hW&#10;0cFxNDPCzpndt3RxcRL8rBVwAAmBnbXX0AFFFFABRRWA3jnwUtx9nbxfoSy/aTahG1KEMZgVUxgF&#10;uWDOox1yQOtAG/RVO11fSbrQxrVtqdnNprQmcXsdwrQGMDJfzAdu3AJznFVdI8U+GdVuhbaX4j0m&#10;+mK7hHbX0cjEbmTOFYnG5HX6qw6g0Aa1FUPEOuaLoGntfa7q9hpdqv3p725SGMcgcs5A6so+pHrU&#10;Vj4k8P3lnqF5a61YTW+kuY9QmS4UpaMIllIkOcKRHIj8/wALA9DQBqUVzuqeP/A+m6DHrd/4v0S1&#10;02UxhLya/jWE+YzJGd5OMMyOAehKnHQ1oXXiHQrbw2/iG41eyj0mKPzZL5p1EKJ/eZ+gAzyT070A&#10;aVFZXhPxP4c8UWcl34b13TtXt4nKPNY3STIGBKkblJHVWH1Ujsaik8X+FY9budGfxJpS6hZMq3No&#10;byMSwFkDqHTOVJQ7gD1GSOhoA2qKydC8UeGtbkRNG8QaXqDSRGVFtLyOUugCEuApOVAliyRwPMX+&#10;8KTSfFXhjVJ44NN8RaXeSzbvLjgvI3Z9uzdgA5OPMjz6b1z1FAGvRWDZ+N/Bt3fW9la+K9FnuLuc&#10;wW0UV/GzTSAElUAb5iArdPQjtV6617RLbxHa+H7jVrKLVr2JpbaxedRPMi/eZUzkgYPOOx9KANCi&#10;sNfGng9tRWwXxVorXT3jWKwDUIi5uVIDQY3Z80ZHyfe9ql1DxV4XsdWGl33iTSLa+JYC1mvo0lJW&#10;MSMNhbPCMrnjhWB6GgDXoo68iigAooooAKK80/ay0O01P4K63qYup9O1bR7Ce40rVLWYx3FjNs+/&#10;GRyx4HydWIGMNtI5D9mH4d+GfFPwN0PXvE9rqGpatqOmfZ9QvZdfuZxejzHc/MJiGAdiMnnMa44V&#10;DQB71SMQOpAycDNcDovwm8P6F42sPEOj3GsB7eZ5JobvW7m4jZmheMy4lZi0h3YYk5YHLElEA8h1&#10;fwpbal+2pN4OvZje+E77RnlvNGl1a4kjjaKC2RH8tJgqMTLGNsiE4RHDnCCEA+mvNiKlvMTaF3E7&#10;hjb6/Tg0odDjDKckgc9x1H6H8q46b4TfDl7U248JafGgWRIjCpje3VyxYQupDRAlzwhXsOgFeL/s&#10;2+CNCl/aO+JkH9lW66JpV+LfTdN+WS3tPlG8xDcGi3yS3oZGTayzuqHy9/mAH03RRRQAUUUUAFFG&#10;cdao6PrWjatcXcGl6tY30unzmC8jtrlJWtpR1SQKTsYYPBweKAL1FQz3dpBOsE11DHK0byqjyAMU&#10;UqGYA9gWXJ6DcPWmw6hYTLE0V7byLPI0URWVT5jru3KuDyRsfIHTafQ0AWKKKKACiiigAooyPWjI&#10;9aACijNFABRRVe/v7GxMIvby3tjczLBAJpVTzZGzhFyeWODgDk4NAFiiik3D1FAC0UgYHoRS5A60&#10;AFFGc8iigAoozRmgAooooAKKKKACiiigAooooAKKKKACiiigAooooAKKKKACiiigAooooAKKKKAC&#10;iiigAooooAKKKKACiiigAorg/jL4n8b+FL7SdT8OeFH8RaKr7NZtrZwt4geWJEeHd8rBQ8rOGKj5&#10;FO5V3sK/hfxn4s8VfEO0GkeF76w8HrA73F/q1qLW5ncBghjhaTzRE7Hq8cbAwkgOkqsoB6JRRRQA&#10;UUUUAFFFFABRRRQAUUUUAFFFFABRRRQAUUUUAFFFFABRRRQAUUUUAFFFFABRRRQAUUUUAFFFFABR&#10;RRQAUUUUAFFFFABRRRQAUUUUAFFFFABRRRQAUUUUAFFFFABRRRQAUUUUAFFFFABXkvh8QP8Ati+I&#10;JovIZ4fD9vDJiNllDOQ5yWQhkCxx5aN1wXUSBz5Rj9aryDSvBHxEsf2nL/4iMvhyXStTjOmSoJJP&#10;tcNkohaFlwiqx3rPuViSDJlWKgJQBX+PhmP7Qnwwjjsopo2v5GeR2m+QgHAwoMW7BZlMo6JJsZGw&#10;ThftneENB8ZfFD4WaPr0U/2e91K8s5mhiDFopIAxBOCcb44hgjGXDHKowrofjb4D8eeI/jt4T8W6&#10;DY+GZtM8L20jxvqFzNHdGd/MZkQIpXYTFagls43MQMgGsL9saz8Uy/E74Z3PhKK3+1R6mwmmuIpt&#10;qqZ7bCb4iOG+YEOcEDGRuwwB0X7XHw20LxL8E9du7SxsbDWdKgOp2F+lkjSCaD94qEjDbWI28MMZ&#10;B5xg+Z/GDxnqNz8C/hXpmtWhS38TSiDVVks/tUcUCW0jMzyYO2ZUjI2puYsx2rLt2P6t4m034qeO&#10;dJbwjr+k6R4d067gUalqemau90ZhumDRRKY43Cny4C2cZWdkBypJ1fjh8L7Dx74Gs9It7y407UNE&#10;lS50W+jnfzLW4jX925bJZtrBJBu3DfHGzK4UqQDV+KHhHQfEHwr1Hw1e6fYrYCxdbdHtoTFasqHY&#10;6pIpjGzgjIwMc8V5L+zv4h1e8/Yz1UeJLCS5k8PWuoWhWS8lvXlMTSssXmNEgkjRTFGsitIrBSd5&#10;wWPTwL8dL7wd/wAIj4k0XQjc3US2l54m0nWgpWJvLR5o7aW1IMoDTMVIC/KuDlsLs694N1Lw38A9&#10;S8LeCLC11LVZLB4oRdv5SXMpQIDIc5YBVVfnYllVQ7NyxAIv2TbWwX9nHwxFaafaWtlLavJFZwsJ&#10;EhR5nYRsccuucNnJ3Bssxyx5j9sbTdM0H4H2/wBg0O8vobPX11BNMs4BN9slxNM0J3g7BIxZVZSG&#10;V2j8vL7Ebt/2d9B8Q+GfhbYaL4os7C31K1URytZMrLKFVVViyogYhVVc7F4UYUAAVzX7YHg/xV47&#10;8E2ehaD4Y03W7WG8S9uobrUPs8kjJkKkWRs5DMSXyvAXb85eMAyvi148mf8AZ58QQHwD4xltbbw9&#10;clNS1WS2iWR4NyK7TpOZBI2wSpMiEHKuhLYFP8e6xY+Fv2Hb670i7NgZNFe2t59HkcyQ3MzFGeEi&#10;QO0iyO7437iVOWJya7b41aT4x8RfALWNC0Oy0hvEWqaX9laC5uXW1VpAFm2yBd2QpfYSPvBdwxmm&#10;+DfDWpX/AMHm8IeJ9JgtHghFvAJGjmjbaqvHJsh2BVSTgICDiMfNzmgCX9n+00+X4H+H5Yvs91Hq&#10;2mRXV0UjYRyPLGGdArqrBFz5aq4DKiKpGVryT9l/Q/7P+MHxP+HE9zqVx4ds7+Ge2gl3IjMWDPG7&#10;mJWkG0RBlD7CkhBjKurydf8ADnwz8aPh9Yz+F9Kbwn4k0OOSebTb3U72axuLUPcu6wukUEiyKInU&#10;BuDuViSQVA6f4b/D++8J2Os6hHrxv/E2vTCW71HUIRLGoEjukSxR+UNi+bJ93blnZsc4oA82/bU1&#10;ySx+HsXgS88H30PhWa4s/wC0PEU23+zrW1hlikCuY98iEsmzBjwcbQcupG7+0hZeHbf9i3UdO0XU&#10;Y10Ow02ygsryF/OWOKGeFUbftkxt2DL7WK4LYJXFXfitpPxh8Z+Dr/wpBp3hfSkvUjjbU/tTXJxt&#10;G8pG8eI2WQEqxEvy7cqrdJ/ip4F8R3PwLj+H/hoxahclAHvb7bHHIVkDK021gwZpCruYgpASUxmN&#10;/KWgDL8H+PvEGm/A3S4ofg74o1D7J4aVYoEktZYZ2itSRGWRt7LIUEatHCcls7AhUtkfBjxWfCH7&#10;Dc3i61t7y/a1tb67t8oizSmSeRkZsMoIXevI2MVUYjRv3Y9N0Cx8Xx/B9dDvdP0211mGw+wRGxv5&#10;Fh4jEYmDhFeIZBYKu4qMYYmuf/Z68JeJtP8Agu/g7x9oem6fPd28xvP7KnUwyvcPL52FAG1zkSNg&#10;bN0rBAFUAAE37JdpA/wJ0jVZbj7dfa1HJdandSRpvlneVzKpKxpuVXaQDIOBwCRg1wP7PVjL4G/a&#10;6+IHgHRLSWHwvNY2moKhVora2u3UkrAGYmR5EYNI3zFmRiSoCpXRfDLwt8V/hWt74d0m1sPGHhgn&#10;zdNn1DXpY9RtXMUSeU3mRMrQiQO33yypk/O2FPQfB34d32h+NfEXjjxO1tN4g1+ZQz293PKscCbv&#10;LjO8hDsVtilY1O1cnl2FAHH+C/FGkaD+0V8RrzXre20v+zba1jeVECtd+bO5Rh+7VpAEe3yTwjvK&#10;dzq2+sLR9H8XSftvaJ4m8SjyYptMnlgt4o5Fji8yBYmUbXkyTsiwJViJ8i5ccRgHoPhb8NvE2nft&#10;QeJviL4h8K6fFBqszQafdWmoqZoYwmRLKqqgkWRWCMrhmR4Y8GRdrx39e8J+Nb/9rbTfHUPh60i0&#10;fSdOexN1NdRedcjZKVMarGXA3TOpDyoCWBCHy8uAezUUUUAFFFFAHi/7dllYT/BYXU9nbyXltfxC&#10;ymlthK0ZbIlQAxuCJIhIjKVbeG2BWdkFec/tL+MNM8S+AvCmgXPgzxBoN1c3VpcQeIdWtZNJGm3Y&#10;/wBIEbJHJ56vK0Mq4zguvyM8irXqH7Z3hDxP45+F1voXhXQ49Rvk1O3ulaa4jjiiVCRJvV/vgxNI&#10;oXa4LMoZWUtXP/HLRfix8V/hcfhwfh3p2h2+qQxfb9XvNXgmit/LAfbDEEZgzuhQOV/dq6OFLAog&#10;B1XxM0fwnZ+KPB3ibxd4gur60swljY2DQvdx6hdONsdw6jci4DMTJtHJQs4CqDzmhNfN+0h4ck0/&#10;wbqXhHRb3S5NlvKbe1+1SQmbKtFDuONsquUY8lIj8mzEmZ8SvBPxX8G/Fbwp438CaTp/jCOx0GHQ&#10;tTtJWjsiVTzG88DDCNQ5jYLGrNgyL/cqx4i8O/F68/aA8JfEWbwvp5tzYPY3llBLGDpSNl8XMnmk&#10;3ZWQhkEaou5QSY9u5gD2D4lWenX2lWNvqS2PltqdsEe6ZQQd4yse5TuZxmMqMEq789j578ddMtp/&#10;2hPhbe3FtagRalceXcTTBNsnkMeA8TozkKqqMrIQzFGUK5rQ0e7+MHiT4jf2d4h8MWPhzw/o91aX&#10;S6jZ6kJ21JjD5kkKjhwiSMIyxVd+GI4ypz/i74W+IOofHzwn4r8O+H9Mu9J01wmombUBBcYTzSki&#10;llddoE0gwqK/zkFsMHhAKHxg1iw8RftVeDPh1qcU1xp1vbS38tum3yJrgDcgmYAkhFjz5eUz5qZ8&#10;xGYLf/bf8F2HiL4L3fiBFjtNc8LvHqOl6tHbRvcWLRyKxaN2w64IV8RsrFo1+99xtD9oT4Yaz4n8&#10;QaF478DXthYeMvDLMLSW/wDMMF3AwO63faTsBYq27Y3KgEdGVvirSPHPxO8KW/hjxT4TsvDun3Lx&#10;S6tv1CO/WZVRZBCqKFLL5oZWO5eFQjcHdUAOZ+LWqyeI/wBiOw1x9Gt9UeaDTybabURcK2Z44tzz&#10;yDa/3vndm2gF2LOB83BfHHx34fPwX8PWV54C1TSUvrOySPxTqsMlpZwyi3GzzLqORmIIMIRy7YZw&#10;43NA+z1P9rDwv401b4J2/grwT4Wl8UuYFSSS91pbY7oggiaZmZDKSxMhOfvRA8EqRl+P9I+NPjP4&#10;Up8PbfwJonhezvIG0+7vI/E4m8i3jdIwVRbcb1kTcwj+XKAqzRk4IBB8SvEEt18U/hb8O31CHVNC&#10;1/TDLdNHEUF3sWMiSWJWXy0ZeEHPzOx48sBup/a28IaNqfwevtXSwt4tU8Pt/aOmXCEw7Zw+4o7r&#10;j91IzESBzsIYs2MbhyfxI/Z51a5+Evgex8H6tZw+K/At1aX1tNeyypa3ksMTJ5byIDMI+Y1GG3CO&#10;JUDKfnHRatJ8T/ib4An8HeIPAEng86iFtdbvG1eC5i8jfH5y2+zJk8yJ2A3qFB8wPnaBIAc9qniq&#10;78Xf8E8pPEPiFbWe71DQxBei9KRo0gmEDbyxVQ2R1yg3chk4Zd/UvEiP8BbfQ/CkWj216vh1JLqw&#10;mf7RHpqGAu8AhUBjtVXCxqgwFAVABhdH47eF/EEX7Pd94E+Huk393dSaa9vaSQ3cULxFQCoMsksZ&#10;DseA/wA3ctnuvwZ8GXXgf9n9dEsfCZs9X+zNBPYxXcS+ay/uRIjM0kaAoocLyBnBGcigCP8AYnW3&#10;i/Zt8O21tbQwLbRvE/kTmeORg5y4mKqJN3UkAAMWUhWUovq1eY/slaXruhfCO10XxL4dXSdUt3LX&#10;MsVusMeoFicXKoHcqXCglXKuD1RMha9OoAKKKKACvn+41Twb4V+NvxBm1/whNqU0VhBqcNppGj3O&#10;qfKjsXIUIY4p3klSRgoXJfcxbaZK9+mdkhd1jaRlUkIhG5z6DJAyfcgV4lo2qeOvCnxh8Y6pP8J9&#10;bvLDXruBNOvLa9t5P3UUbhi6JK22Pfl1YqJSbkqVKxjaAUv2Kb/TdVvvF994esP7J8NXk1rPpeik&#10;+V9gLwgzI0BAIO843Y2qFWJOIjnF+EPiLwv4B/aC+KlzremTabFdXa3EF1Bp8zwqolaJ1H7vckkh&#10;8lyo3B1TeDsUBeq+DPgrxlYfFzxd8Rdf0O1061vFaLTtEsWQTzNFNcMkuQyx5kW4kB3nDOQ5Cbdz&#10;Ynwj1Dx54Y+LnxA1S8+EXima18R6yDZyQnT412RGNBI584b9zXD4kJJ8uFB0RggB6T4q13wZ8R/g&#10;z4kh0vV7XVdLnsp7O9lt9khtAyEGRkdlxsVhKMkEqAy5yueI+GOlaZqf7D9vFqHh4615GgveR2Z3&#10;XMtxOkRkjCM6jc4O1BjgEbRgDaMn4f8Agvx5oGg/EDxdfeGXtdb8di58vSdHun3Qri5mjbeZF8py&#10;JHXcmwmaUsQM7jt/DHStX0X9jXVtG8X+E/8AhH5tO0S5Pklbe6aWP7MJVkKbiryIW8o+aVLvAWIV&#10;WFAGH+yj8HvAPiL9m/RpfE+jWXiF7uzuLWK8urVfMjhKC0YwyAltrJETHIdrqkmAsYJQXP2dPDye&#10;HPiZ8QvhXNIl34ZZ/tFnaHUJJ2ghlggjeMozs0KFhIEyxLFZCNoUbq37LXjL4iW3wG02KPwXZ+IM&#10;P5WktpN19nslhaRduZJMssKCVNuIyyxrjDlGNet/DLwlcaLdahr+sXHm65rhR79IXP2WBlBysCHk&#10;KSSSzEs3GThVVQDzH9m/zfhn8TNe+FetXS3SzSzalpmoR28caGJmeZlmI+YzEySMSxI2hcHqF9R+&#10;Hdvb6ldah4raC2uP7UuRNpl+pDmS0aCEIYzjKoSrcZIblxw+Bx37Tngu38S614LvLbUjpurW3iK1&#10;a2nJi/e+WXk2IZQ22UDeysiMdquGBXOPVtOtorKwhtIQ/lwRhF3ytI2AMcuxLMfckk9TQB83fsxe&#10;LfAvgjx14+8NaldX1vr1/rwuHtTpM28K1uHSApDF5fnKFlZ/LBVsllYqpEfRfsn3nhvWfiZ8Rta0&#10;qxsbG4/tYQR28dqIJhHtEjSurxpKrvviDg5XMKAcAM3tl8kcStqCWH2q6t4HESxqnnODgmNGcgDc&#10;UXqwGQMkYzXin7Mek+LtJ+KXjrVta8E6ro1r4q1SW+Vru8ikCFZCqoscZ8tBtYszAu0rs5BKIjOA&#10;c9438Z6T8OP2uvFWsXnh+TU7e+8O2E8zWOm7pbZonmVpJZeERFAjZnlwxXZtdxGsaei/D/wF4D8V&#10;6hpHxXudHtrvX2uLi/s9QW4uJPIaURxEqsuCh8uCJCpUbMMowKxPD+k+Lrj9q/XNb1bwfrUGga1o&#10;iactw97bSwiOIy/NIA5aEbj8iRFi32h3kCYAWh8C/CfjT4Q/EnUPBWm6HqGpfD+6uj/Ytw80Ujaf&#10;Gw80qW3BlRGeZAHBLBVOVYDzwCLxHHoUH7f+nXdxDpkUkvhGRbySSaNJGZZo1hdw+d2TM0ahQrZ6&#10;M4Vlj5/9oi6ufFfx1+F9/qFppMPhyPVpG0x5ro/aNQTzbZZ98EyJE0RUs4wz5SJZEJyFOz8RPDuv&#10;eI/2w/D+uXngHW7/AMMaLHLZS30bxpbyM6RSK8sUkgaWKKVNy7V+V8sodjldn9o2LxUfiH4Bl8I+&#10;FtUuNN8N6k02rXFjCykW6xrKLeJRIgdW8lFPBAOwDcQ0ZAPareKKC3SCCJIoolCIiKFVFAwAAOgA&#10;p9FFABRRRQBw/wC0kFPwN8SBxGY/sX7wOkjfJuXdgRqzFtudo2sN2NwK5FUv2SUmj/Zw8JRzokbp&#10;p+3y47d4UiAdgEVJCZAqjCjzP3hABcBywDv2nLrU2+FOoaHpHha98Q3OtRfZGt4bYSQpCzosrTZz&#10;hdjkYCux6hGCtjK/YstdU0n9n7QPD+t+GdQ8P6lpdjBFdWl5FsBfy13MgUbACwYkKSf4n+d2oA9Y&#10;r55aQyf8FEEkH2WZYNGa1bZMh+zM9usq78spWaQI2IwsjNHEXBjVWDfQdxKsFvJM4crGpZgiF2wB&#10;nhQCSfYDJr5tvtR8ZSftlSeNbX4deMLnQ9L0u406N3t2t0my0QZoRuAkLmNSqzKqhULGQkxpEAfS&#10;teB/sywmH9pL4tGG2CwPqcYNwXb98RGjDYqyPEMGSRWChXyitJzIFX3bUJ3ttPnuY7Wa5eGJnW3h&#10;2+ZKQCQi7iBk9BkgZPWvnn9nmx8d6B+0N8QNb1r4c6rp+heKtYjnt75mgke3zbxpiRY3LSKSkWWU&#10;NsYyZ3LulAB9GUUUUAFFFFAHjvxe1Gz8UfHzwx8NLy9X7B5E2oXlml7EPtciLuRZY94lKR/ISgGG&#10;M0ZzhGBy/wBrLwJZaF4DPxE8EaPY6drnhYvcYssWT3UD+cJIxKroI8SXLTnrvZACMkEXf2jvh/rU&#10;vjzRfir4QtJ9Q1nRRBDcaes2DdQR3AkCx/KSpw8wO0ru3BWIQuai+Jup+JPjL8NZPCvhnwNr2kx6&#10;lLGmo3fiS1bTkt4RJIDsG8TM+Ykb5UIKSANjcQADe0Twp4U+J/hiLxZ4z0KLUbme2ltDBfLIsNu0&#10;UskTTwo/z27ttyG4ePJ2lWZy3D/sy/Cbwbrfwpup9Y0601C7l1XUBbavBAsePnMPmwryqFWjZlHz&#10;CNidm0fKPbJLOHwt4BGnaBpk80Wm2Yt7Gzt+XwAFRQSy9OMksDgE5zzXmP7GN7fReFb/AEjUvC3i&#10;PQ3e4N1ZR6rpUtugtgkcKR73X/WqIxv3HLli43ZbAB7PbxJBbxwxjCRqFUegAwKfRRQAUUUUAeP/&#10;ALbWnaNP8FbvUtRsBLeWORY3CWEt1JEzDLIFieMkSbFXDOE3bC2doFP8bfCr4cW3wb1K9i8O28zW&#10;egzyJdR3RhmmAglOTOz558xyC7EJkEEbQQ79tK9eD4MNZRaBquuPeapYg2VhprXfnBLuF9jqGUfM&#10;QqqCwyxUH5d9bGqeIEsf2eZLu30vxJNLHpTWKWw0G4uL7zVjMZY2z/PIAVLckhxjDNuGQDmvhZ4U&#10;sx+ybawXM15bzvokTXNxp9x9hlk+zQiNNk2VZYz5W5S78B+GUYxxPwN+Edp8VfgPolz4y8a3eqW8&#10;Jm+wx6UxtolQzmRGmU/61yywTjMceGVfkC/LXT/s46xYax+xX/Z+m6Nqjz6X4dmsbnTbmzltnlmW&#10;BlKIyRx7jIRu3RjdmTnDcVU/Zr+LemaP+zfYXOvaX4vZNHjuLeKWXRJ5prpY53jhiykSqbggLGU7&#10;SKylieSAUfgpr3ij4Y3XxD8Ia9qOu61pXgPSpL2wudQsJmP2ZUMkO2eWUibcDMmAygfZscclui/Z&#10;r8L6T45+G8/jPxxpi67qniOeYStrdpDPJb26XLtFAm4M0canDrETtRuQNxZ32Ph54Wt/GLeJ/Ht9&#10;p0mny+MrJ9Nht7yBZXjs03RozB0DKjndJ5QYxneWyS/HMfBO58QfBWO68DeMNJ1m+0db0roN/pOm&#10;veRiAxs6p5cQeZmXY0fO9z5fmFVUlgARfBSfVPh7+0rqfwkgXVb/AMO3FiL3TJJLhZFsQFJYTtIA&#10;7t8saq0fykPhg8iSSnttd+GHw/1/4zyalqHhbQbyVLOO7v4riGKQ3F1uKwTmLJ+dUEoMjLlswgMf&#10;KwvP/Dy1Go+OPEXx08T6BqmmQQ2qQ6da6jpE66lbW0CTeYy2ytIylvNxhM+ZsB8tW5Nv4d/GbQNe&#10;vr/XU0Xxktjd6h9jtbgeHLmS1eOONgZRKkPCedDOnLE7nXOA6AAGJ+zT4S8I6b8cPiAbLTNNebTd&#10;WYadukgkk01G5kjt441HkRnKAjAYhI9xYBCNDXtO8D2fjDxDP8Up7DVLm7u5U02yJe8uVtHjUmQQ&#10;x5MQVSse4IpHlqS7F1rnfgd8TNI0/wDaK8WaX4j0rxVoEnjK8tToVxrtpNFbX0giLPBGWRUidGmE&#10;ZTuyjJLsN1Pwj448R+AfiZrmh+Kvhj478YaldahJqelaxa6Qkkar5QjljtyXAijR5RGCMbvOdmJU&#10;l2AOk/ZDWbW/C/jTTJ4tRtNBfWJ7eytJLhoprWNmk/drs+aICA22CkrD+JNoIZrUum+Dvg3HLofi&#10;fVJ5/DPiqeRs3s4kjtJyWmmkkRhlIQd0nnkkJnEhCpGRU+Cvi7WdB8beOdI8R/D/AMSWl4l5JrMs&#10;lpZNLA1s5JQxrGTHJK2JWPlZkfZhgZRsrO+D81z8Qfixrnxd1i28UWtnpkDx6LotxZT/AGdoQqbZ&#10;UYqyPISjblh5V94y6kM4By/7IfjTQdL8O6ppsd9dR+Ldb1Y22m6fqcpSbTraSeREiLS7wpjkWdnT&#10;oW2qqAukde3/AAw+EOgeCm1v7LqWs6gPEECw37X+oSSvLtDLu3FsqxDEkrtG4uwA3YHhXwZ8Hx+L&#10;/gH418LjS9e0zxI/iC81mOW5sJoWjkLr5awXRhCZltkgH/LTPmlnWRGMZ9p+AfxKn8R+ELmz8T2G&#10;s2niTw9Af7WgutHmimmVR8twkapg+aASqJkkhlwGVlUA4r9k+38OeEPBHifxFrevvfXC6iXuLmS5&#10;mlTyPIV4TDbMT5Z8ltm1I0YiPaFwqioP2cLRdV/aF8b3Wq6adPW1aB9P0e5lZW09kAXKQGQqh2iI&#10;lljRWUwMPMz5jYH7Hem2ev8Aj/XB4i1vxNLf2Goz6jbaJfW1xbW8Z86Mmd2eKEyyeYvm4aKPy/tL&#10;x7flcL1Hwo8WadZftifELSLu2voP7YuLaDS2i0aWOCe4hgX7UTIkKiQ7Tb5d3kK7DzGrqpAPoCii&#10;igAooooA4PxP4As9U8bX3irxP4n1ptNhs4xbWEery2llYhN5eUpGVG4gjMjMSRuXhPlPm/wb8bWf&#10;hH46L8ILDxufF2iS6bDcaXO8iXV1aOxmMkUklvGA2NivukAwsuXdSIxL634u8beF9FlvdP8AE5ub&#10;O1itmkurm70yc2HkbSWL3Hl+SAFzuBbgdcV5B4Rt9G8W/tGz/FTStLa40TwLaXGlWDWuis24mPyz&#10;9ldT+9K7JFxGrAJOi5VhKgAPQPiB4DsfEvxQtjqOq659lurJnktbTxLeWvlNGybJYoYpkVADgNIo&#10;ZyZFHCljXDfADRrPTf2r/iFYQXGpT2mkxW66fb3N2Z4bFniiMpBO4tJJlSWZ9+OHB4Y9L8Gfij4b&#10;+KXxOk1DRdK8QWJ07SZ4I5NT097ZJ8zxCYIxBWUo6ICUbC7v4t3y4nw18TWmmftR+MLLVbO4sRqU&#10;sEFndx6LNDa3DOiSRxy3EiDMw39B8gM6KSZJAoAK6+M4viD4lvpNR+HHjbXtLtdTNnYJpivbW6GG&#10;QEPcrNcQq2/zIm2NHgDIfPlnZY/Zdi8d6f401jRp/B+r6L4CurK3vtEt9ZfM1gH81ZLdwZHIkOIZ&#10;GXLAbn3EOWU8t4g8SeOv2e/i54gvJfAN/wCKPA/iaY3dlJom2a9s5EU7oNks5kZAu6Vj9xPnKqq7&#10;tvqfwK+KWrfE/VtUuLbwTq3h/QdNdIorrV0RZryX5/MQIjnyyh2ZBzgkqcNkAA8+8E+KfCHgv48e&#10;LxrmosNUa9W20bS2uJZBsk/cQR24kIhty32fZtyS3yncibY16yz+DmqXuov4sf4leIk1jUtNuYJQ&#10;s+6zBnQ7JPJUortFuAXI24VcIpAI4Tw3pfg7xp8avif4G1WzupbzxDcrcQXksdxJbsIC8SIJ/Myx&#10;DxTny2CgGJgm5I1C9T+zF4z1Lw0p+EfxChu7bxBo91fpBeyOs1rc20brNE32kNgs0NwjBSkZVUIK&#10;J8oYAx/jz4S0nw148+HulaPf+IbVdU1IreSWviG4t5lt4pImmlklEittKSEO+7cf3aj77Z73WPh5&#10;qPhnwl4kPg3xR4iiWXTmmsLNtQkuriG6iUmNYprl3URsAEKMvcfOAqheO/bQ1G40jx38NNaTRdY1&#10;aHSdaM7W+m2bv87NGEkklCsqRqQQy9T5iuDiMq/tuvMdS8H6h/ZVwJHuLOZbeWDbJ85RgNuflJz2&#10;PGetAHzp8HPh38Rfij8ELeTxb8X/ABdp80N1dDS7rTrow3DMLhiJbhwFFwEZEWPCqNis2FZ1EXTf&#10;sq6t43sPFXiz4ReP9WvNbm0OR59N1e4ulFxNp7u0cQLLI8hf5HO5nMigoWwXGMr9j/4s+DdK+GVv&#10;4Y8RTav4dvrK6njLeI542SeQ3TxeTFPGRGzofKVlCoSzqduXJPX/ALP7X3ij4meKviVPpF/Y2GsW&#10;9rbaRLdBY/tNqm9gfLUghwWyS4fh0CsrCWNQCl+zzdak3jvx9fa1retSWOj6ndRW0N1qMtxDDCtz&#10;cJhw8rkSDyWlAVIwIriIfOFTZy/wj8QX3jD9qS8trLVvE0Ph5bX+27eCXxHLLHdRSRwrbSeTzshf&#10;E7hQyoCdsg8wBVzvgN4lsfGf7S3jq2vvFSjR49St0s7SKNHtdRuI7i7MSx3gJV2McCTmJTndI+CF&#10;V0HQx+O9Mt/28ZPDTzRywXOkqkEsT4hguEVllDnztvmjMEePL3nzEU8IhIBd1pb+P9tCw0D/AISz&#10;XlsbzSDfPpcusXEVuR5pkRoAhKFlkt5AY5NrPHLIAWji2A+Mhluv2pvA/h+Lxj4gs7S8iuJrjSNL&#10;1iWFbsovzNPslBRI/NhIUDLmVcAqjlPSPiX8MvBfj1oJfEmlPLc2ufs91bXc1rNGSVP34mUnDRxt&#10;hsjdGhxlRjyD4gN4B+Fn7R3gVNHit9Jgltrm21l4fOldYxH5lu0zlXRVUJKvzssm11CZSMhQDrPj&#10;L8Q7aD4q2/w9fVNasLaPT49R1KbRLWWeeSJzPGLbdFG8kcjusOzyyrkk4YEor+feDfiPqOiftG6X&#10;aeFdQ8ceJ/h5rFlMtw+o2dzMNPuE8sExtcj7TKdzKTjKgSEIrFXK9F8btV8V/Cj43L8UovCFvr3h&#10;PU4obDWZdOhZtQ0yLdCpuiqxs0q/3o15IhhOQFbG38Of2kvA3xB8a6Z4Z8F2Wqahc31sLqeeaJYY&#10;bSItKh+bJMzB4ipMQdOclwFYgA2fiF4g1XXvitp/w28Oa7eaIVge+1fU7KCKWaJUMTJBGXDqjPvG&#10;8vGQqsuSDLFvbo/hj4g+GPixYrout3mq+Dbvc+qJrGoNc3MEmxxGIXkLMIwfvAAEkQY6zseA+Pl5&#10;rPwg/aM034rWGjanrWh+JoP7N1u3sBDGbd0VAjktzKWVV2qNpzGQZMFVHX/D/wDaJ8DfEbxbZ6F8&#10;NXvPERcwzX91HatFHZW0gm/eOsm11IMSDDKMiVCN3SgDM+NXiDVfD/7TXgnT7jxfqGj+G/EEU8d1&#10;G95BFbPNFHJMMMzeZGdsIByuxg+Awcgjpde0rWPiVqUOsaH4/wBS0Lw9p05FpLo08TLqbIyb5TIr&#10;sGjBWWIIygbgxYMNtee/tJanoA/ao8I6N4mtg+h3mlBtSmNzAqQmO5MsEzhjvRIpkjy3T98pyClO&#10;8M+Jj8D/ABvN8NPEWl3B8L6teNJo+pWjLIltFPNIEt2Q4kTy1MSr98FEZUGICKAOi+Guoah8ZPFn&#10;iPWbvVNa0/wrpN+tlpFrp9zJapqC+SjtLLIrB2YO3KALtI2Mz4dFr+H9a8Y/Dr9oa08Ea14gOseE&#10;NeRY9NudWnd7uyl8oCGPzyP3rSPDcAq245CsZAZI4m5f9n+a7+BHj7xP4V8aw33/AAjvijW477Qv&#10;EiWn+hXNxPGzziQqziDMgAUMxJBBwOTXT3n/AAjvxL/aU8M+KPD0FlrVj4fsLlF1/S77zhbuJ7dj&#10;GWGYlLEY28PJG0rK2FAcAu6jPf3H7Y1hoNrqHiP+y7fRn1G7UalOloboMwVAm/YyiOZdyFdp3RkN&#10;ujIHM/Hfxjc3H7Svg/wz4U17xBItxIyazBpmqGK1KieDcpbJVZUaFMxqNzI8q5UyDfi/tAavqNp+&#10;3H4X0W08Wpo1vq+kjM6DcYZAJ4hE4aUk581JVAQKGjDEcmWPoP2pNQ8NeAPFXw4SGXStLs7HVZJ7&#10;iGSRIUS2kYLcyuNoL7vNc7TIu+Rg+2RowKAPoWNdqKuSdoxknJP1pabDIksKSxnKyKGUkEcH2NOo&#10;AKKKKAOZ+J2m+J9XsbGw8NaxNpBku/8ATLyAI0kcWxx8ocEAgkMDhssiKV2O7L5H8a9c8Y/BePTP&#10;E+leM7zxNp02swW+raFfhZWKy+aZZxMdzwgHLbVxEgRVVFUHPuXiPXNI0CxW81rUbext5JREsk7h&#10;VZyCQoJ7nB49q+fP2ytJ+G+t+C5dD8P6L4c1jxT4n1KK1SK3giuJhKwdzOVXP7xc+b0O/YBJ+6Ds&#10;gB1f7UniDUl+Fuh+I/Cnja+8Lyavd2qwXJiBUxSxyHMkLjeAqv5jlcFFiLN8sbA7n7RE2teHv2c9&#10;S1fSvFup6bqWgaU066gBA0ty6wNH+9WRVVmJcOANmZFTtlDw/wC2rpWgaN+y3ZaTrFvbxaFZ3ls+&#10;pQ3F6Vk8oE7ueBM5kdcl3QszbhIsuxqP2hPg58Krj4A654g8PeFNLivbSxN3p1xF5capKhdgmLgN&#10;FGjNLIHDrgZycNGjKAdxoviXUfAnwHTxN4s1/wD4SW+k8ty5khto1nlKJ5AlbaqospYbnO4cjBO1&#10;a8n8QfE251P4e2/ijw58dbf/AISCVWnOkw28T2ckcsU7hBvjieMRRgs7ufkNrtbDeYW7Oz0q68e/&#10;sc6FpvhWK786y0/TfskUsgjku0t1hLxSh2BQSxq8bK7A4fng4OP8Df2mvhrrHgez0bx3d2Hh3XtJ&#10;srcXtlPamO3muI4rd2+yL828LJNGI1XJbgx7wN1AE/jb4p+ONc/ZNj+Kngy6j0vUrKaOeexm0eeW&#10;O+jaePZGhZRIImjdG80R5ZGJxGeUh8UeHv2ltf8AAOk+JvDXxJs9GvYdItp4tDfRVLXE2VLfapJA&#10;WLmN2yqqgDxqNvzNjqP2iruHxr+yp4m1KO2kj0mW2+0pI1rI0kllG6M9yIXVHV1RXljHPMcbfMDt&#10;PQfBfx74O1r4NabrOl65ps1laQLZyi32KsUyJ/qVhRmKHGCkWS20p1zyAY/gvxtrnjj9nPV9XuL+&#10;HRPE1hBfwXzWJTbYXUDyqAhlYqVHlqQ7/K6kNgK2Bi/Bay+JvjT4Y2/iKf4w3H2y6uZZIltdLs2h&#10;SFZGMKcxBhvj8pn8xfMXOMJ8wa3+zrpD6b8BdcuLGGx0aDVvtV5p9ybgx26xNGUilZkCCNQiRk+T&#10;+7x80TlWG2z+xJqFvd/BCCBQsV1Be3D3tu0USSxXEkjSThhExQjz2nVSvRVCn5kY0Ac58Xj8UNA+&#10;Evh+71vxw+j6qmqmw1PVre4gjtYo2nLw3brJgFF8tYvLJJaOUmRlYF01f2t/E03gv4AzC08Wa1pv&#10;iBPsz215bvFJcB/tCSN5xZo4UVxHKm5ysfJUBiVjaj/wUa1C30z9nSe/bUtKt7u0v7e4trW+uFie&#10;+CuPMjgLMMSCMs+drkKjYXOCM/4maTp0n7FviLxL4i8UWWr6t4i0RbmfVU8QmK2knKtsjsplVkB/&#10;ePGgSMCYtsZQr7QAdl5OoXv7JseoxePNXsdSj0KPUv7eluFaWC4iiWQmXCkMgdCJEKnI3g1D8KfE&#10;F8/7NC+I9b8Q65calq1nJ5UqQK19HO5MaRwQtlDIJGCqOVztBaQAyM34X+IIPE/7H5v76VdK8zQr&#10;qGWV72W68vb5sXmhhskwWRiEG0r9wY2jHB/sBadb+KfhTpt/4ifTZIvCclxY6RpNtdrcW8ETlGe4&#10;mVizGbzknjVjhQqN5YKtvcA7L9i3XPEfinwnqmveJfEevahMNQnt7S01K1ESwWolcwSFvJj3yvFs&#10;c/3VZBtQk59qrwr9iC+0+Kx8aeFLa30+K48PeIZrUmxfcs0CEwxSPhmQO3kvu2sfmDZCsGVfdaAC&#10;iiigAooooAKKKKACiiigAooooAKKKKACiiigAooooAKKKKACiiigAooooAKKKKACiiigAooooAKK&#10;KKACiiigAooooAKKKKACvLf2gPhl4p+IHiPw3qOieLbTQE8OXT3SbrF7h7h3TyyCVkjMeEeXBU5J&#10;IzwOfUqKAK+li9XS7ZdSkt5L0QoLl7eMpE0mBuKKxYqpOcAkkDuetWKKKACiiigAooooAKKKKACi&#10;iigAooooAKKKKACiiigAooooAKKKKACiiigAooooAKKKKACiiigAooooAKKKKACiiigAooooAKKK&#10;KACiiigAooooAKKKKACs3xYmtS6FcQaAtj9tmjeOOS+kkWKElG2uRGNz4bblQyEjOGBArSooA8t/&#10;ZP8ABXi/4efD2Twr4rXTZWgvZpLWexn8xfJYIVQsY42dtxkyzKOmAAu0D0DxhbaveeE9TtPD+opp&#10;2rT2csdhePEJFtpyhCSFWBDBWwcEEcdDWlRQB478Bvhx8R7PUm1v4xeNE8SahYyPb6Vb28aLbpAj&#10;Dy5XHlhjISgfBJ+YqXLtHF5XsVFFABRRRQAUUUUAFFFFABRRRQAUUUUAFFFFABRRRQAUUUUAFFFF&#10;ABRRRQAUUUUAFFFFABRRRQAUUUUAFFFFAGf4svjp3hu8vFtb26aOI7YbGAyzuTwNiDknJ9vXivLf&#10;2NdL1fS/hvJYeJvCFzoupt5c8rz2Mduk6yBiUSON2WMJL5/7sBRhw5XdKzN7FRQAUUUUAU/EGlWO&#10;uaJdaRqcTTWd5GYriJZWj8xD1UlSDgjgjPIJB4NWbeJILeOCIEJGoVQSScAYHJ5NPooAz9d0LR9Z&#10;e3fVdOt7p7Ry8DyJloyeGAPXDAYYdGHBBHFaFFFABRRRQAUUUUAFFFFABRRRQAUUUUANkRHUq6qw&#10;IIIIzkHqKVVCjCgAZzwKWigCG3tba3klkt7aGJp38yZkQKZGwBuYjqcKoyewHpU1FFACMAylWAII&#10;wQe9LRRQA3YnmeZtXdjG7HOPTNOwN27HI6GiigAIB6jNZXjXUoNG8I6hqM9ne3cVvbsTbWFrJcTy&#10;54CpHGpYkkjnGB1OACa1aKAPFf2MY7O9+Gt/De6HfRTx69c3qyavATLcGXIW5XKKgDpu2+V8gRlA&#10;Cg7F9pjVUXaihVHQAYFLRQBHHBBG2Y4Y1PqqAev+J/M0rQwtMJWiRpFGAxUZH40+igAqC4srO4bM&#10;9pBKSQxLxhuR0PPpU9FACOquhRlDKwwQRwRVTStJ0vTGuH03TbOza6k824NvAsZmfaF3PtA3Haqj&#10;J7ADtVyigCO5hhuLdoLiKOWKQYdJFDKw9CD1qDS9L0zTFkXTdOtLMTFTILeBY95VFRc7QM4RFUeg&#10;UDoBVuigCnqWk6VqJU6hplnd7fu+fbrJjvxkVNNaWkxiM1rDIYDmLfGD5fGPlz0444qaigBskaSD&#10;EiKwHTcM9sfyJpVVVXaqhR6AUtFAFaXTtPlvlvZLG2e5RGjWdoVMiq23cobGQDsTI77V9BTrqzs7&#10;p43ubSCZoX3xmSMMUbDLkZ6HDMM+jEd6nooAAABgDiiiigAooooARgGUqwBBGCD3rF0Hwb4Q0O+j&#10;vNE8K6JptzFF5Mc1np0ULpHtRdgZVBC7Y4xjphFHYVt0UAZ+vaDoWtxmPWtF0/UUK7St5apMCM5x&#10;hgeM81FfeGfD97ocej3mjWVxYwyCWOCWEOqSAlvMGej7iW3/AHsknOea1aKAM3wx4e0Lw5Ymy8P6&#10;PY6Xakgi3srdYYlwMAKigBRx0AxyT3NUPEngLwR4h1qHV9f8IaHqt9bKFhuL7T4p3iAbd8pdTj5u&#10;eO9dDRQB5x+1nqekab+z/wCJE1nUxYW97aC1LhC7ESOkZwoZeMP8zNlFXLOrIGU4f7PXgH4U+Ifg&#10;94e1618IeFb5r6wVri4g0y0VLl92XEiQbomxIg+XLBWQYJKg167c2ttcMrXFtDKVVlUyIGwGGGAz&#10;2I4PrSabZWen2UVnYWkFrbW8axQwwRhEjRQFVVUcAAAAAdAMUAGoWVpfWL2V3bpNbSAK8LD5HXP3&#10;SO445B4I4PFZ3hvwn4Y8PTCXQ9A0/TnWAW6tbW6x7YhjCDA4XgcDjgegrYooAz9c0LRNbj2azo+n&#10;6iojaILd2qTDYxVmXDA8ExoSO5RfQU6z0bSLS1S1tdKsoIIyhSKK3RVQogjUgAYBVFVR6KoA4FXq&#10;KAMfSfCfhfS9BuNE0zw9pllp14WNza21qkccxYYZnCgbmPcnk+tXLPSNLtIZobXTraGG43edFHEF&#10;jkLMzMSo4JZnYk4ySTnNXKKAMzTfDugadfG9sdFsLe6YYNxHbKJMbpGxvxnAaWUgZwN7Y6mtOiig&#10;AooooAKKKKACiiigAooooAKKKKACiiigAooooAKKKKACiiigAooooAKKKKACiiigAooooAKKKKAC&#10;iiigAooooAKKKKACiiigAopFZWUMpDKehB60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ec+LvEcHiT4uWHw20z&#10;UXj+xxJquuPbXUkMqRLI3kxxyRNuDNNAVdWwpj8wZ3Fa9GrwX9lOe/1H42fFPV9QupLh7nULdUtp&#10;pC0ukgCQ+RIpI8skMuFReViVnO5gKAPZtQ1Xw54atbe0vtS0vSIFhxbQzTx26iNCifIpIG1S8a8c&#10;Dco7ir9jc217ZQ3lncRXFvcRrLDNC4dJEYZVlYcEEEEEda4H9qLwrp/jL4RXHh++t1dry+s4bWf7&#10;H9oa0mkuEiWZRuXYQJCC/IVSxKSLmNuL/ZF8cpYeGdQ+HXinVG/tHwXbSStc3qPE8tiksiiVzJgs&#10;UCqHYqhBPKICoIB7Pfa/oVlq0el3utafb30ojMdrNdIkriRikeEJydzKyjjkggcirOpXtnp2nzX+&#10;oXcFpaW0ZknuJ5BHHEgGSzMeFAHUmvmvwfo11dft1w654lDzT6n4dml0y3vbgXEdnbK4ZoogXBWQ&#10;vcB13If3fmgbdu0dVqGrS+O/2tb7wVqLyR6D4X0uGU2sbMHvLibeVkkAGREBHKoOVAeNSdxeAoAe&#10;yaLrGkazDJNpGq2WoRxStDI9pcJKqSL1QlScMMjI6irFxc28H+unij4z87hf5188/tiaD/wrfSdM&#10;+LHw7tY9DvtHvGTVk021lWO+tplwTJHDiN3WQRMDNtQldrSKDzL+2zDouvfBPwz4wubSCWQahZyx&#10;SqG3rFOhVvLLFBuxIdu/HUja+4xSAH0FHcW726TpPG0UiB0kDgqynGCD3HI596bHd2kltHcR3ULw&#10;yrujkWQFXGM5B6EYrxb9trwxoI/Zkv7SDTdNE1gIYNJFzaRzuZXmjCwR+YjnfM4RMjBLMCTgGtT4&#10;w6J4etP2RdVj/szTlttP8NvPam7sQEglEGRKwEeYjk5aUICnLkDacAHrEc0Ui7o5UYA4JVgefSor&#10;q+srawmvrm8t4bW2QyTzyShY4kA3FmY8AAc5PavJvhf4d8ORfsg2lu+j6W+ntpJ1Hyp9Pjgt5nQe&#10;bFPJCAUBJjjkb5FyckxoSUHIfsheLPhz4Q/Z/wBJ8NXtzL9smeaGaC4tZZZ9QuoolEkPl7MeagT7&#10;OsAzzblEL7c0AfQGj69oerbf7L1nT77zFLp9mukl3KMZI2k5HI/MUeIdd0PQLeGfXdZ0/S4riYQQ&#10;yXt0kKyyEEhFLkZYgHgc8GvEf2El0i+0TxRrel2sENjea28+mxvC6TpBhow7CTDBSUdYxtBEaImd&#10;qqka/sytonxkh8QePfFWk2ureZqsttY2t+Wu4bSIIEwsU0e2BmTG6NWkUbmZWxMSwB7vp95aX9lD&#10;eWF1DdW9xGskM0EgdJEYZDKw4IPYinzyxQQtLNIkcajLO7AAfUmvnaOOX4S/thaX4e8LQw2Hg/xp&#10;ZL9q0mKZVj/tMtIROu9SVZ4oZ2MaFFYwMxLSSBW6a8tLL4lftKa3oGvGa60fwfp9o0NiFMcLzSyC&#10;XzGYNmYM8GxkICr9nAywllWgD1/T72zv7fz7G7guotxXzIZA65HBGR3po1CwN3Jai+tvPiCmSLzl&#10;3oGLBSRnIyVYD12n0Nee6F8GNC8NfF0+N/BlwvhuG6tlt9S0nTbNIrW8ClSrbFwiv8m0ttJKu3Rt&#10;jJxf7Unws8C6R8B/FmtJ4ZiutVnuTqL3yMY7kXUs6fv1ZQdpDFHO1cExqdpKqAAe+RzQyHEcqMfR&#10;WB/z0NHmxE4Eic5x8w7HH8+K80+Gvwa8F+HR4Y17StGs9J1vR7OKKabTVQR3J8l43R8RoGUtNK+V&#10;WPLsXI5IPH/DPSPCWhftOfELWF0LRoLDT4LaK0ntrFGkgnCxPMsKKu4F2lgXbDu3yxNuAkIDAHvf&#10;mxbseYmc4xuHWuK+ND6j4d0d/HmgK32zSUzqNvFZee2p2YDjymAwxMbSGZDkYKuuVWRzXih06bVf&#10;28LC8vdA0nSdLbTH1O3kWSdZb1xObZJ3AIjWYjcpUjc8d0FcMYhs+ndStkvdPns5WZUuImjYrjcA&#10;wIOM9+aAKfhDX9G8UeG7TX/D+pW+pabfR77e6tnDRyAEg4I9CCD6EEVpV4b+wP4k1PX/AIR3ceqW&#10;QtGt9Wu2t4Y7R7eOGI3EqeWqybWch4pSzhFQlio+ZJFT3KgAooooAKRSGUMpBBGQR3ryvxpq9z4t&#10;+Okfw0iuwuhW+lSy+IIFmWKWcvsKRqQ3mFCjYbC7CsjfMGCgQr8HLvQfi/oPiT4ea6vhfQbaF4tY&#10;0aCPfBdRhkMcUcTArGh/fZ27djEMgy0m8A9boUhlDKcg9CK8Nj1Sf4p/tFax4VutTuP+ET8Khd+n&#10;W9z9lGoXCOmWmAHmuIp4nXbuVXVlJXZsa4wvi/p1v+z34o0Hxh4E36f4c1TUI7LXdDFzizKlWVJV&#10;WQlYjuMS5Qoqjlgy7igB9HMQqlmIAAySe1JHJHICY3V8Hnac4rxP4oa9/wAJb+03oHwtkuZm0O00&#10;+fUdc0qMj/iakmAQLLggi3G+VyGO2XyZIyjcBue/am8K6J8HfBel/E74cWVp4d1Hw/q1oLtbazDL&#10;qdoxMMkEzBHflGUCTa7KI1AHAwAfRrOgbBZQfQmk82IuEEibm6DcMmvJ/EHgXwR4w8L6h8RPEdtp&#10;uoXd1opb7TN57wWqpGGKOgYFljkjD7dqlXQsFV+a4r9lb4X+HPEHwYg1y7t7g6/FrF3JZ65cO5u1&#10;eGeaNCzoYzIFLyoSu3fy3yE/KAfR3mR+Z5e9d56Lnn8qcCD0Oa+Z/wBqCDwF4Z/aB8Hax4qSw0vS&#10;7hTJeXkylYHbzTG7TR/6ty4uAhlcDyw5+ZmeNGZ8N/Fvgy9/aisNO+Emv64tlqlndTazp9290bBJ&#10;jM0hnS2ndWilJiukYbFXcytg4w4B9NMQOSQOcc0oIIyDmvBpfElz45+NGtaRqfgrXPEnh3SJESyS&#10;2iSG1gK7PN+0F50E5aRSvkyLlPLO5ApLHP8AgZofxI8OfGTW9K0vwZqGg+AdTWeS2S81ANHpNwyx&#10;EiCISybkLid12hVw6LiLYQwB9EblzjcM5xjPfGaWvl79qr4beEvA3wr0O8tbS7jd9bittYuNPuLm&#10;OS4t5gWuEjjSUbQ3lhQN42KzncQZN/sPh3wD4Q+HMM/irRbGexaz0iWOeFruedZECxMAxO92KCAK&#10;uAxAZgo5wQDv2IHJIHOOaWvF/hj4b0n4w/DmfxT4wuW1Qaxc3w057XVjIun2zXSPEsZiIjSWM2tv&#10;ggblaIknczg3vh78N/HUfwx1jwf4+8aS6tDeajM1pPa3LxXMdlKp3wvPGsZPzPIQFRdowqlRtEYB&#10;61RXzV4i+Hnh7S/2qNA0Ia74gsdO1LQWa7W38RT2j3twski+bNIkiMZJGmXb5ZUswmyCrNXp+ueD&#10;7vw58LfEVlpuu61LEkQn02K3u5/tNsIj5gVZd7yySMRhjkhxgFGJfzAD0aivkn4ca74B0z9l/RNb&#10;vfid4hs/FN/aRtFLZeKLl21G8h8nakUbSSwzK32WGElU53PFsjeRoa6nx7oHxC8W/s16P4wufFGu&#10;WviOztRPc2+jazcabaalC0hLNJGVDjdGxGMKVDblUMqIAD6Norz688UaZ4q+AMmqaNfXk0ep6a1t&#10;HNos0ouIZmjKkRyRoXSRWzj5dwYBdu47a4j9pbQ7/wAF/s6vqek+Jtb0/UdJjaS5uo9dvFR3kMjz&#10;zMVLOxBlmdVxgnYuBtQoAe8UZGcZ59K8K+I3xa0Lwf4J8OeEvBPihNa8QeJbtNLsb27v2vjbSyKg&#10;8+5kDMRhp4WKg9GO0YGK3PHXwX8Ojw/LreiXOuWPijT7Jnh1nTbtVv7uVQH3OW/dtJIyAMxA3BmR&#10;j5buhAPWaK8T+CfjG4+Kn7OeqDxTbQzazoouLDUfsSzqk08SEFo1BaYq3zIeCZBu+Uq+2nfsyaFp&#10;Gqfsswz3NnqKf8JFYveXF1eRG5vpFkzLE/PmF2jDrtHzYZeB2oA9qorxD9i2wt9X+GviPXL65F+f&#10;EOuXkcqG+NyIYEYxi3LdDsJkAPJ2bF3uqI1Vv2UbnzNQ+IHiL+1r7VLAamZbBvtUk1vDEPNLQCYy&#10;MjyoSVdUGxQsXzMfugHvFFfN3hXxdpPjfwnd+KPFOmfEXV57y4U2h0LT75rezjQoUe0EB2gtuc79&#10;om8uVopCwU56f9jfUvH934Y17w948svESpo14kWl6nrZIu7+F0LOzuMgssm9eHO0bVIUrlgDYvPG&#10;HxD8L/FrUNO17whqGueGNWQ3GiXmhW4uH05o0YPBcH5OHEaOpIyHnKBpFXKb3wlufiBqN5q2qeNr&#10;S3023nMKabpcUkcn2bareaxkUZYMWUDJ/gJCqDz5p+yjeL4f8M+OPFHinxlqV9ptprskNvNqWqzz&#10;raQhIgI2iklldZS20/MzF/MUx/I6l6H7Meu6p4g/aQ8YW97N4phtNLj82003VNcuZBp2/YnlS23m&#10;SJuLCfDSyHcEDwp5ZDUAfR1FFFABRRWH8TfOHw71yS3u/sc0OnTSxXHntEInRCyszqykKCBnDDjP&#10;NAG5RXgX7Mfgy68S/CCz1XXviD4/vdV+23C3Ms2uXluFeOUR7Qm8dEi+ZSSFkeUFVZdiZn7TTfFT&#10;wH8OfCcumfEC+vLmPVUsrtZYSiXkWWeNprmGLfHIBGgL4KO27fE0buqgH0hRXgPxc8BfGOwsX8f6&#10;X8X72S90EvezaIkQtrG9tVeZ5rdcvtQvDJhWlEjRtHFiRcFyz4ga5468a/st2/xA8F+INU8M6/p8&#10;LSXkDXMI8s28jpIbkSxLGChVmlUIAQHUBsR0AfQNFcZ4F8WaF4g+Dtj4gttUkuLS6sod8iXn7/zJ&#10;FTam87WWRjImAQrZdeFJxWN4i03WbD9nXVZ38YasdUGlz3serSXSSNbu0e9SzQiNXjjIHKBNyqcc&#10;k5APTKK8b+AfgG01P4SaHreo+IfGFzdX1kLhFHje/khG6SSRCrxyIrqVdF3bdpVF45JaP9jGHU7v&#10;4e3t9r2o+IrrUIdQnss6xql7LMYgEYSPHM21HfPmAIMIsgjDNtJIB7RRXz78MdDv/FPxQ+IHhnWv&#10;G/jCTSra9D6Ytp4lngkgjF3L5kYkiYMRujMWUlYqu6NxFIgFT2um61bfteaf4fi8YeLdU0uDSZb6&#10;/ifUZ47dZmRlBlZSYnfdKGEEaQKqyRtgiNAQD3uivF/iL8UtPPxml8GXNzrlvpPh7yLrVpdH0jUb&#10;iZpXilZIZJLZD5cTboXDAksYZUZQrAnl/h34u8R6P+0hbaF4ag8c6z4J1a0hS4OvxXk76TIFO0Ry&#10;3H7wlpZJDJ5rMy+S4yFSNQAfSFFFFABRRXCftNeJtQ8H/AXxR4i0kZv7LTpHtyJfL8tscyZ/2F3P&#10;xknbgAnggF3wz4hXxnrd22k3Dro2kXktlcOgaOWW8heMlSTgiMZIwAd/zA4HD9dXD/s42VrZfBnR&#10;fsgXy7tZb1sKitvnmeZ/MVI41WTc53rtBDbgckEnj/HEXiuT9pTTfDVl4s1e00XUNKmv54oZ03Kd&#10;4iYJkqy7XeAqQHXaZVIVjGSAe0UV8/ftBJ4q8FeLPBUOjfFDxDDb+JNXg0qeyuhHcLcsfKUfMsXm&#10;Q7yG3SIcKzqAqhjXY/HXx9qnhe+0HwVoDrJ4i8SwTLa3G1We32NDGbgxvhHjVp1Z/n3KoLBHUPtA&#10;PUKK8U+NEPxB+GPgyXx3oPi3WPE39kzNPqOlX72yi8ttr4ijHljLhzEqhCjt/edvlfv/AAXrsfxF&#10;+EtnrWj6vdaeusWYeDUbOGNXGRxLEsokTaw5AYNgHBwwOADrKK+e/FmpfEDRP2eZ/iVL8SNRF19k&#10;SQ2j2lrBFDLLLHFhZDFLlFZmKsFl3hYtpdS/n9he6p4pk/ZTu/FFt4yurTWrjQW1W11O5s7aQ2xM&#10;PmRoUSLY68KGIQlssVC5VVAPVKK8Z+C/h7xn4w+GWj+Kdd+Jvim1vtWs455bWCG1gFp8rK0BTY/P&#10;IDE4kDR5HlMWWsD4uaj8ZvCVr4DsrbxXp11qGq39tZSxzxNEZZ40ZmBaNWEgmwu5WChAsgVizIVA&#10;PoWivnP46aT8efBsUnxB0b4kQ6hZ2MnmXWgyWkUdoiGdTuDO6MR5YKFWlA3ncCiMUS18WPFPj3xT&#10;8BNB+KXgDxJrGkSNBD/aOh2VlAzee0nkyqrXMakNHIXj/eER4USY+X5gD6CorkdU8UQz/BT/AISj&#10;TDOft+ifarAQzK0rM8G+MLIQV3cjDHIzya5r4ux+KvCPwbbWh4+1C41XSUDM8kNtBBqEsmyIRMoj&#10;LhSzEIqMZN0gx5jBFoA9ToryDQdN8Sz/AAj0vx1N8TPENrdLosd/cRX5thaD/RI9wm/0dW2KyPIZ&#10;AAcuxwy7UFv9n+Txj4r/AGe4NS1PxZq9vrGtq9zZ6nPpcMUlvEzZgKwOHUqYwmd2S2WOQTuoA9Uo&#10;r5//AGd73x98RbXWNUm+KepQ2um63c6a1tHpdtuZYt0bK7vED5m8eaJEVFIfbsUAJHr/AAH1Px7c&#10;fG/xdoHinxzc31joZY2OmXGl20MlxDNcSlLl3T51ClZIlToyRxyZ+fAAPaaK8Q8T/E2PxL4k1nw/&#10;pnxV0HwH/Zc4tobi7FvJcXUzQFsCGd1ZfKLoWDID5iGM5CSB2fs1/F6/8T/FXxF8NNZ1nTdbvNBi&#10;kurfU7KZJDdW/mIqtJsSOMEeYFzEHDFXLCAhUYA9F8O+Kni8fX3grxBLDDqCLHPpEhYA6lamPDN2&#10;BlWSOYuqgBVKEZyTXW14p+2tczeHfDvhTx9p1u51Dw34ih2zxoQyW8yskqPIg8zy2ZYsxJnzmWOP&#10;azMgHtFvLHPAssUiyIwyHU5B+lAD6KKKACimyBjGwRtrEHDYzg+uK8R8F6/8W9f+L3ifwifFej2q&#10;eH/KmMz+HjtkjliljiKJ5+/b9ogkZlcqdgXa7q6vQB7hRXien+LfiNZ/tBWPwxvPFWg3UI0z7ZPc&#10;yaHN9qnXZOAQyOsKtuELMNuMZx1wux498b65rPxaHwu8D6rBpd9bwLNrGptZfapbFHjd12RMQoOA&#10;mJHDJukVcMVdQAeqUV4d4/8AF3xB+EfjjR7jxB4kj8WeF9f1GHTUhk0lIb62nldkj2yQ7Y9u0Jku&#10;pLzOFURo48rf8c3fjiHQPEHjZ/GP/COaFo0NzewQRWNvd/aLJIATIxZMq2I3ljIY4aQCRXCbCAep&#10;UV4L+z3r3xu8T/CvR/F+p+JNB1O7ubsrf6Uuk+R5KGZtyrMsnJRSi8oMbSTvI+eD/hZvxkk/aH17&#10;4d2ugaHcLb2m6wuIXke2tmcb0e7fZ5iYRogMJsciUBiRtjAPoGivm3w/8VPi98NfixonhD45nw/e&#10;aZ4iuTa6dr2mRtbws5jjK72fCKVcOGVipYOGQHbtPofjj4lx3HjrVPAnhvxLoehahokEE2rarrUJ&#10;eG08woUiSIvGJWZXjBO8KvnJyzfJQB6fXmvx3+Kt74IurHRfC/g7UPF/iK/kTbptoWjWCJywE0su&#10;1hGmVb5j8o2tkg7Q3G+BfjFrnh34/wBn8HviF4g0HXbnVrbzdJ1vTkFsrFDNE0U6lipuHkt5fkjA&#10;CkFfmPS38O/FuueL/iZ4g07whBplrNpdxjXdSuoHkaFpJbaSFIcsQ4ez81dwY/PBHuSFQiuAQ/CP&#10;xv8AtI+KPENlZeKfhpoPhWzSSOXUrie4kkZIDLIcRBWKvKY49hQMdhkSQsQfLHu9eN6X8VPEvhT4&#10;yad8Ofida6QG1qHdpOtadI0cd0++OP54X/1YaWVIwod2DMucq28Wfjh4x8faB8VPC/h3wzdaIlr4&#10;iS4Q/wBoWUh8t1CKreasmMBpNxBQBhtjDLJJHvAPW6K8Z/a4+LWr/CtfD8uizaZcXOq3IiGl3cDG&#10;S5QXNssjxyLICGVJHULsbJkDZGza/ReKLn4tS63pmjeGZ/D0INq9xqOqalpFwYvuuFjjjSbG8MYc&#10;gyDjcRnBWgD0SivCfBnjn43+KdW8TWukW/gfdoDtbBZY7jdJOGC4KCT5SRBLIFZ1+S7gJbC5k7rx&#10;P46vkt9L0PRV0z/hLNYtFuorOZ5JooYt8KPJ8iguFNxGTyuF3vzsIIB3lFeL+Jvi7r/w/wDippGg&#10;eP4dFfQtcu57SHVtOeQtZS7w0CTJgkExywo5IVQzI4YrIVi7T4yax450az0ubwZa6FMbnU4LW6Oq&#10;mXaqSB1BHlncv73yEyA+BIzFQqEkA7SivEvHfj34xeF/iB4X8M3Nl4FkHiOykRLkS3Cql6jqmNhf&#10;eYm82LGxXKktuOMNXoPxI8Y22gX2n6PHquk6fqGpb3im1ZyluEjG5l3ZA8x8YUbgQA74cRFGAOsr&#10;kPiz8RNK+HsWm3Wt2OoSWN/cCB7q1gLx2hLou+VuFVQHZuTubYVRXcqp89T4oeMvAXxv0zwL8SLn&#10;RtVsfFVzFb6LqOlwPDLDO5nPlSw5c4ISMgkqEU4LSkM9XfjH4v8AGUPx28N/D3TLDwvNpmvRtI76&#10;nbvcSxgK26RUDKMrtfg8EFfmBYKwB0mp/GTwXH4i0PQ9FuZvEd54gDmzXRglwgCFQxeTcFXBbkE5&#10;ABJAAr0CvBv2gvElr8Frzw7F4B07wjpsms3ywS6RBoSi6lheVBPPG0UkYUAGPgq2+QQp1cV7ho6a&#10;hHpsKarcW1xeBf30trbtDExz/CjO5Axjqx/pQBZooooAKyvE+uQaREkKhZtQulf7FafNmZlxyxRW&#10;KRgsgZ9pC71HJZQdWvHfBeoS+N/2nNcvLm0dLHwZaLZWSvcN5Ny0zsWnEZXBdHt2Ttjexy3ybQD1&#10;nR5L2XS7eXUbeO3unjVpoY33rGxHKhu+DxmrNcx8V/G2m+BvDa6heGGa8uplttOsnuo4Gu52ICqG&#10;cgADOWPJABwGbCnz7xr4/wDi/wCCJLLW9f8ADXhnUPD19qRgFvYyXMWpQxPFuhEgPmQI6sHEjmUR&#10;gAYb5sgA9oorl/HXjfTvD9vpsNuE1DVNcbbpGnpOqPecpucE/wACB1ZiASAeAeBXAeN/i14x+G3j&#10;PT4/iRofh6PwzrEJdNT0vUH3aVImxWjmWVQ1xuklRUMShzzmPqQAez0VwPifxV49k1i8Hgfwjpms&#10;6ZZWLzLd3mptbC/uAiOkELCNhghx+9+ZM5GQVIrk/A3xZ+KPiDwnL4oT4T2k1hHqH2XyLDWpmuDC&#10;pmElyiz2sJlX5YSqKMlZDglwY1APaqK43xd40vYtUj0LwhpcGsa1JbpdCKe68mCOF1kKtI6h2VS0&#10;aru2nHmAgNgrWB8Pvizf3nxcm+GPjbw0mg+IjaTajZmG9We1ubYS7IwrkKTMyh32KD8sbMdpyigH&#10;qNFeTa18UvG1n8bW+HFr4B0m9um0mTVreRPEbRvNbJJbRFtj2wAO+4ccvjERwSTtGr8Pfibe6n46&#10;k8E+NPCreEvELWwubG2l1SC6j1KIA73gZDuIUg53KpwM4oA9Eoryaz+IHxCuv2jNS8BR6F4bXSrG&#10;zS7S4N/I00ilW+UnAwxLIxCo5QLhhiaN69L8TPqkeg3UmipC9+sZMCzJuUt/u7k3HGcAugJwCyg7&#10;gAXqK8u+A/jzxz4/8L6tqt9pPhzTpbYmGwht72W48yXykIM5KKYhu3HADErIvTZmSn8FPi5rnib4&#10;r+IvAfjDRtH0LU9FWIRW0OpCWad2jWZgFIw22KWLdtJCsHGWGGoA9dorhPhX4v8AEnizWtTnbSLF&#10;fDlvOYrDU0eZDqC5Z0mhV02yxGN4l3qwBZHK7lYBe7oAKKKKACiiigAooooAKKKKACiiigAooooA&#10;KKKKACiiigAooooAKKKKACiiigAooooAKKKKACiiigAooooAKKKKACiiigArw74S2Mvg/wDa48de&#10;H3huDZ+JrZfEFo4LtBBK77JVLMgAklKFgu44W3baWAKx+41h+M/DVrry29yHa31PTiZNOu1Zh5En&#10;BG5VZd6blXchOGAIPBNAFH4tSawNCt00XQZdYlS8hnntllSNXt0lTzVy/DOUZiqHG4r1GK4v4jfC&#10;W48SfHDw98Q9Hu/7MjEMMWvRKTDNewxSiaFSQM5EgTcp25CjJOxAPW4DKYVMyIsmPmVGLKD7EgZ/&#10;Kn0AeMyaF4nf9r+y8SHRdXfw7a6FNAt7IYdlvO0qQ+UMHzXWRY1mYncB5cRODkLR+KHgfxj4S/aE&#10;h+MPw70VtcF/pUlj4i0eO5itmuEjPmo6luHlJAVCQSvzLwJS8XulFAHkfxX0nUPjBHpPh220bVNN&#10;0Gx1yG71S91G2FpJMkUZkj+zxyo7OPNKqyuighWByhIar+19pGuat4L0Pw54V8Pa9e/Z9QjvZP7G&#10;KRrbx26kxjLOgZhIY3RA68w7iW2iOT2aigDxX9o/XfFXiH4J3mkeDfA/iuPV9SsjJbq+lwMLaMD5&#10;vMV5Qu8KcrECXY4Xbjdifx5qV5b/ALL954b07wdrljfP4WWxgsoNOFylszRGExhm8qPEePvOEXbh&#10;sEZWvY6KAPA/gd4q07Uf2P8AVtP0PSdSXUNFsL2yl0V7eae4t5pPMeGLCKzSK0csLhlDgpIrZPWu&#10;o/ZH0zUfD3wJtbTWtH1Oz1a1kkW9S8tFhlmKALFsSMBSqwpDENgAPl8Z6n02Ozs49Qlv47SBbqaN&#10;IpZ1jAkkRCxRWbqQpdyAeBubHU1PQB47+yfonjDR7jxhP4n8O3OkQ6trAu7NLi6Wd2XyY8sW3Eov&#10;IQRYIQwyYcqUAwPhH4N8WfBD4leLIYbC81rwNq8smpWL2e64vI5mAaSMwrESCH8wjDhWMuQud2Po&#10;GigDzHRfCOr63+0E3xF1mCWz0+x0ZbPSrO4jiaRjIUkfcQSYzG8bZA++XUlmCIE8/wDj34A+InhX&#10;4+RfGn4X2Vvf/wDErFvq2kxqYjOiTpJJnYskkrSpvACRMQyq2C2DX0dRQB578LfEXxJ8VzW9/wCJ&#10;/BMfgy0ikcyWU14Ly4mAjwuXXYqbmk3Y2vgRYJDPhKn7XVnrGp/BO+0nQNCvNY1G+niS3it4FlWF&#10;kbzRLKD/AAL5fVQz5K7AW216bRQBj/D9pP8AhCdKjl0c6O8VlCh0/wApYxa4jXEYVGZVCjAwrMBj&#10;AJxmvCPC/wAOrzxV+1l4r8V+M/CutQaDqETWVpFdhfs959mlg8ppNjMzIWgldd/lptcLtfeWb6Po&#10;oA8V8YWGsy/tieEtRtPDesf2Lo+nS2suoQ2z/ZI3lilwv3sEEBQzKqhTHGGZtyKnqvjrUpNG8E6x&#10;rEUYkk0/Tp7lELFQxSNmAJAJHTqAT7GtWud8Z6FeeI7y10+6W2j0e2uIL0yLJuuJLiFzJHhGjKqE&#10;lSCQNuJYqVICg7wDzz9hnwrP4c+CSXl4bM3OuXs1+39noiWZjZiIjCEVFYGML+82AvjglBGa9lqO&#10;zt7e0s4rS0gjgt4EWOKKJAqRoBgKqjgAAAACpKACiiigDwT9pDw3470L44+GPjD4B8LSeJG0q1ks&#10;tY06K7eOaa3kkjQiJBKiM4V3cB1Zf3eWwVjI6P4Q/FPxZ8Rmt4f+FYa/4R8mSL+1m15DE1upjLlY&#10;1wC7FwEGdrBWWRkCsm71iigD568SaBqvwx/atvvijb6DqF54d8UQRW2ry6XaLczebiOONmVVaY4I&#10;H7tBtIClW8zdFP0/xa8O2Pxj1nw7Yaff3Uem+Htc8zW1kt7mOO4j8hibfHyDfnaGLHMfKsp37W9e&#10;ooA8F+Nfw+8QaJ+0Fo/xt8KwXmpf2dEsOr6bCkkklxb7HgIREkBlZBN5iL5bEAXB+dmijrovj1pO&#10;pfFLw/F4L0O01azjW+iuNSuryyNvayQJJJG0BeQB2L7WYGEE7VU74xIjn1iigDntWs18OfCq50/S&#10;re4uV0nRXhtIY7fz5ZRHCVRRGu3ex2gbRtyTgYrjf2P9M1jQPg7B4f8AENpqkGqWF1Os5v4AplUy&#10;sI3WURoJQUVTuI38gPzyfU6KAPBfjfFfv+1d4G1218Ma3c2GgWs/9qahZ6BPcLhymxRIigttL52K&#10;XU5kO3fEucH4weG9T+LH7QHgfXvCng7VdNtNGmt7q98VXMbWLlVmZ1hMDrudomhl+SZDsZtpVPNV&#10;z9MUUAfMPjq3+I3wP/aJ1zx74c8Jah4s8G+NTG2oWmmb7i60+4V48yGPaZH3mSQJGrEKXcgfdjPs&#10;Pwt8Y+IPHd4upf2BcaDoltGjq1yd8upPJErgISmzyUEg+dGYtIpGQq/vO9IB6iigDxn9tNNWvfBv&#10;h3TvD9vq91qS+KNOvlh0mDzZzHBcLI+OCqnarFS425UbiF3GvT/s+neJ/BL2V1E0thqdm0E0bOW8&#10;yNlKsN5++pGcNyGByCQcnXooA+V/hl8QPiX8FdUvPh/478GeKPFOnQSg6PrGnWRuB5ZSOGC2eRWI&#10;82SSJ9u4jcZ0J8r5kT6C+Gus+I9esrnUtc0QaRbyyK2n28gcTmIqGBkVwpVsFcqVUq29MEIHfpqK&#10;APA/HVxLH+3T4X1NLTdpzeHmsjfpasypOJ5wULIf3gALIc5EDPnK+Ywf1D46wvdfB7xFYRQ3U01/&#10;p8lnBFaLmaSWYeUipngEs6jLYUZySACR1lBAPUUAfMPgGL4eR/swadZ+I/AUl74kn0SaCGBvCc8t&#10;9ckLsjIf7OzsdksALtuYbxvO7dXdfsTeC/GPhD4CweHvHdxcSTCWVLa2mkLNBbEnaGJ5U8kAKEGx&#10;Yz5cbmQH2SvLv2gPHPxF8Ka/4e07wP4Li10a1drbPNMshjgY7stI0ZLRIuEy5VgA5OMIRQBw/wAC&#10;/hx4u8NfHzX9Hu7+S68DaXMH0y06Ww4hngDQcxq8TMiIygSD7IHOBIore/b6ldP2f7hbS0ku9QF/&#10;BJZxwIrzoykkyRqSA7Iu47Dw/wDqzkPg+l/D3SbywtL7UNXjVdW1a9kuLwpM0i7QxSBQPugrAsSn&#10;aACVJ5JJO+wB4IB4xyKAPnn44/Cix1X4a+F/FXwys9NtdU8LRWskMNs7NDe2kYMhtXlUoTGWdixI&#10;O8M25SW49OtvG1rr3w71CW0iF5qsaGzmsII3LGdvk+597ZkksRnaFfklDXc9OlFAHjvgb4c3vgX9&#10;k3V/AV6z3kzadfRAQFblpjcK5ZUXbHyzyPtV2bGRmQjpnfsu+IrHw78CbHw9rY17R9Si+1i3sZdJ&#10;c3Cxq8hQ2yLbhZiyL5wRVf75AG0BR7n1oHHAoA+fP2QfFWk+Hfhrcwa3qF80k2q3u2RNMumhzFvI&#10;iyY/lnFvFHlAAHwpjEjM7vT/AGRr7S9am+JXhrVpJLe71XXbuGK31QsuoXNsyN0mDhpo1LThSjZA&#10;DPuy+6vo888GqN1o+n3GsW+qyW0f2u1iaGObYNwjZkYpuxkKWjjJAxkouelAHzT8NvH3ib9n6S+8&#10;AeOfBmv6l4bshcXGia3pNpJdeZzLM0UzMqBpnxnd0LswycivoT4f69qfiOzuNRvPD99otqzqLKG/&#10;j8ueVNoJd0PzRnJ2lGXgoSGYMMb7KrY3KDg8ZFLQB8yfsceE5L/xN4i1PWpSLaDWJb3TrPyJIQyT&#10;rMmXjfARXjMcvlBAwzC7sz7mfq/he8cX7Z3xCe5aGObUrWzaxPlssrwwW0CujbuB88u7G1WIUHfI&#10;o2w+4YGc459aMDOcUAFFFFABWJ8Sb6303wBrN3dS6fGiWMqg6lJstmdlKokh5+VmKrgAk5wAScVt&#10;0jKrLtZQw9CKAPJv2JSrfAGwP29LuRru5km2XwuVid5C5QMoVFA3A+WiIEztwWDM2H+35frpXw18&#10;P6sfOzpniayu3S3iaaWWEPsnj8leZUMMkm5QwyBjoTXuwAHQV4l+2re6emi+FtLuzOZL7XIH8q3h&#10;uJJJYoZY5WVEhRi5DrC20lM7SdwUOCAdx4w8caHN8LL/AFbS76C+mubRoLS0s7yGWaW5d/s6QKyO&#10;U3/aHWIndtDnBYYzSfs++FJ/CHwn03R76C1hu5Q91eW9rGFhhmmYySKvyqzfMzEs43Ekk44A6jRU&#10;0e4h/tfSVsZU1FEl+2WoRhdLtG196/fG0DByeAK4n49fErV/h4ulf2V4E1PxO2qTG2X7GzIsU7Mq&#10;wxu4jZUEhLje5VE2jcRuWgDz/wCD/hTxZ4N+POsfDaALL4FEMWuWzSEErvkb5edxL+fCztjaD5xI&#10;2KiI3qX7QxX/AIUZ4sjkFz5M2kTwz/ZY3eYROhRzGEVmDbWbDbSFOCQQDVn4XxatdWFxrviDSLXT&#10;tR1J0kNukY86AeRCskcrgYdhLG6hlJDRpFycZrppoopQoliSQKwZQyg4I6Ee9AHnX7M2s3tx+zfo&#10;Wta5Gba6WwklvPtMrZSRWbzd4xmMBw424G0ADYmPLXmf2Ey9r8Lda0qWFoRpvifUlQLZNa24R7l5&#10;B9nQkgQ4fKYJ+Rk+p9upFVVGFAA9AKAPCv2a9Wk1H9oj4ryD7G1rLrGy2ltZ4pDKYEjik80RnKsp&#10;2gecN2OE+UNUl5qaH9uXZPDYvDp2gLGb+eSNzAZ3jRLaPEO6Obe6Nt8wZS5y2/Max+4qqrkqoGeu&#10;BRtXdu2jJ6nFAHzb8avEWt/Ar9oK4+JMulatrfhLxZEE1hbKzkmksTDAo35jBBVViBVHxt3zkEh3&#10;MXp3w/8AjBoXj/xBFpngvTtYvLcIZLzUrzTZbS3tAFB8siYI7SnfDhdoBWTcCdrCvRSARgjIPUVF&#10;ZW1vZ2cdraW8VvBCgSKKJAiRqBgKqjgADsKAJaKKKACvMP20NHm1v9lrxxZwQxzSR6LPP5chO0rG&#10;pd+MgFgisVzwHCt1Ar0+kYBlKsMgjBFAHD/sz6tca18AvCWoXfkC4fSIUmSHOImRQpRgcbXXbhh2&#10;YMK8+8ZXto37eXhe1jYPNbaFdG5jEPmyoshhCFn3Nst2dUIXajJLACPlnZm7z4aaDZfDa6vtC822&#10;stF1XUTPpCNcttjlkwptwZD99sBwAfmLOQCdzHrZNA0GTXodbk0TTm1O2DiC+a0QzxBhhtsmNy5H&#10;BweaAPG/2xb6xt/GHwytpb21tp5fEaSSNdzeTFFao8byybwpJcMsQSPO1mYMRmMPHlftjaTqWgfE&#10;7wH8ZtLsLyez0K7S21z7Cu64a33M0ZaJlwyKHuEA3KxknjwR1H0FeafYXdxHPdWVvPLD/qnliVmT&#10;50f5SRx88cbcd0U9QKktbe3trOO0toI4beGMRxRRoFREAwFCjgAAYxQBwXxs8X6WnwT1TUdH1SO5&#10;n1LT0XShZXa77iS4ZY4ChGcqzuv3QcjOATwcj4ZaZH8G/wBmvR/D9zeeXfLG0dtFdMv7m5uJWk8v&#10;lwWSJpWJO8tsjY5Neg6f4V8M2N+t9Z+H9Mgulbcs8dogkU7NmQ2Mj5AF4/hAHQAVz3i/4SeBvFfx&#10;GtfGXibQ7fVryxtRBaRXYaSGI79xk8skoW4TB25G0HkhdoBx37SVofC/7GesaO04d7TTLa3njm1C&#10;X9+jzxI8PnBC4DhmjBCqPmA/dr93X1TWrqX9kKfXYpo2vX8MGZjbFZsTmL5kO2QCRg+VbDjcwblc&#10;8dhc+AfA89jNZSeEND+z3EJgljXT4lWSMsGKHC8ruAOPUA9RVLwv8NvCui6Dqmgf2VaXujanciU6&#10;feQCaFEVU2xFX3BlQp8gPCKERQFjWgDH/ZGhkg/Zv8JxSqyv9g3Mr2z27LudmAaNvuthhkL8mc7P&#10;k21xX7berQaBrXw91qcXkMdvrTpcXtp5shtYHCBjLFGQTEW8sGUMHjcxlA7MFPuOi6Xpuj2IstKs&#10;YLO2DbhDAgRAT1IA4Gcfiea8Y/aw1jR08ZeA9NudTtzN/byOlmbhR5k0bQssTqIncbhKpyCWB8rb&#10;GxYPGAdr8TPHXh9/AE0Wg61pmqX+uw/ZNJgtrmOb7VJLGSpAVuVCEucZO0HarsVVrfwt8DWmgfBm&#10;x8EamiXkBtJEvYmQLG5mZnljCKFVY8yMoRQqhcKFA4roNBs9AYLrWi2mmkahCrre2ccf+kxMzSqR&#10;Iv31LSu4OSCZGP8AESeC+NPxntPh3420rw9N4T1vWDqNs08k+mqjmAZYKPL3b3J2PkKM4AwGOQAD&#10;gv2Z/DXjnQfiZ4g+H/iAS3PhrQNQuL/TjdQM6wxzEG3jileRmlUxSzBmbnzIpAcEFpPQ/wBru+ay&#10;/Z28URxXVtb3N9ZNZ2xuLxLcPJJ8oVS52u2CSI24fG08E1v/AAl06aLQ5tf1HT7Wz1TxFOb+6jha&#10;KQxI3+qhaaMYlKIQC25huLbTtxXRapYWOpWn2XUbK3vIPMSTyriJZE3owdGwwIyrKrA9iAR0oA86&#10;0vVEP7Ilvq0ZtFjbwgspXzmmhiBthlC+SzqoypPzMdpwGPymr+xfJFbfss+FkmnuQLOxZLiS+QRS&#10;xsrsXWUbiFdDlGGflZGU4KkD0Sbw54fl0GPQ5tD06XTIlKR2UlqjwIpBUqIyNoG1mGAMYJHSnabo&#10;Gh6foI0Oy0iyg00W4tvsaQKIfJC7BHsxjYF+Xb0xx0oA8f8A2Dbu1uvhv4ieCKRWk8T3MySScG5g&#10;aOIQSL+8kzGIkSJSGP8AqCCdytTv2cb2I/tBfFWxjhtFjj1NI45Lby9hdGeWWPKojb1N2juHDEPO&#10;xDkEKvsOjaLpGkNI2l6ZaWRmWNZTbwqnmCNQiBsDnaoCjPQACoNH8MeHNK1KXUNL0HTbK7mZ3lnt&#10;rVI3cvt3klQCd2xCfUqCeRQB82/C3xp4W+DnxZ8UeD/ir/ZWnXWp6uuoWmuS6cka3ayhiLiWccBS&#10;+4MCkYgZgMujq49z+G/jTwN4gvpNP+HtzpGoWsLF7yfTXRYFwihSpQYlJHl4I+Upzu4CnY8W+DfC&#10;Xim6sbrxJ4Z0nVp9MlE1jNe2aSyWrhgwaNmBKnKqePQVb8J6FpHhnw7aaFoOnw2GnWMQit7eEfLG&#10;o7c8n6nmgDxb/gohfxRfBCx0if7J5esa/ZW8i3UZkjkAkDeWUDLvDMqqQTjDdDXt3h20l0/w/Y2E&#10;95JeS2trHDJcyk752VQC7ZJ5JGTyetcbf6Bb+Nviho3isXcw0vwxDKlmEhAj1CaZkZyTIh3Rp5MD&#10;I8RAJJ+YgFa76gAooooAK8X+A9zct+0d8TLeQrIGmhd9uoTTLb7XlWNdju6gsuWOzYF4TBKssXtF&#10;cr4L+G/grwlrFxq3h7Q0sr+85u7oXEry3Z5+aZmYmVvmPzPk8DngYAOLv7uMftfWMaXjtc/2c1u9&#10;vLPbeWITC0hZFx54cOicZ2bXchSdzLxGpR33w6/b0PiHxBbzL4Z8aaf9msNSk1BpYrW6SMsYxCUz&#10;EpCzu/zFRkyFkG5R7PefDHwRdfE9PiJNo8n/AAk0aRxrqCX9whVEBCqEWQJjBYEbcMGYHOTnZ8Ye&#10;GfD/AIr0ldN8R6PaanapKJo47mIN5UgBAkQ9UcAnDKQRk4NAHlP7bVhJ4t8Dad8OtKu7OPWPEN+g&#10;jExMjxwJkySLbg/6QVwH8thtwjNlSgYeg+PLSz0P4K6xYW0/9m2WnaBNCk1vboxs4kgK70iIKtsU&#10;ZCYwcAYxV/wz4O8KeHZ1n0Hw5pmnSpbLaJJbWqI6wKxZYgwGQgLEhegz0rQ1zTNP1nS5NN1S0jur&#10;Sbb5kMoyrbWDDP0IB/CgDyn9g0Fv2W/DM89wtxeTRyG7lWYyB3VyitnJUZjSM/L8pzuH3snN8E6r&#10;Z2f7dHjDSLk2cFzfeH7SW2L3yiZ0VhiIQqQMb2nlDEM585/mABUeweE/D+k+GtJ/s3RbVre38xpC&#10;rTPKxZjkks7FiT7mvCdI8MeEPF/7ZXjew1u0trprHR7aK3/0gCdgW82UxyRgSIFa4dHjDKcSDzPM&#10;WWNYgDqP2mdLTxX4k8I+HdNjuDq1vrNvdxXsFm8g07yriCYuZdvlo22IuI3YbwhwGxtPnHji78Fe&#10;CP2vtUg+LGjaZNoHi6xV9N1jXrtDYQycCSL/AEo7EYLEMgORgARqhco30lonhnQtJ1CS/sNOjjup&#10;V2NOxaSQJx8isxJVMgHauBnJxkk1B468GeFPGenrZeKdAsdVhjbeguYQxRtrLlW6r8ruOD0Zh0Jo&#10;A57wje/CP/hLIh4Og8K3GqXUzwSXOjQwyMjxQruSSSIHawiMY2sQdpHavN/2WbceCPjx49+H97Nb&#10;w+bL9u0xZ5la7nt/PdgXPAbH2hWGwNhZUD+W/D+x/DnwH4T8C2dxbeFtGt9PW7MTXJiXb5zRwpCr&#10;EDgHZGg+UAcZxmk8deAfCHjGWC48Q6DaXd3ac2l6Y9txbNhgGjlHzKRvYgg8E5HPNAHk37VWkz+L&#10;PjZ8OfDml7ftllNcaleI0BkEtqQsJUtH+8QfO+WJWMAnJL+WKT9sTVdT0b4hfDm+0e0lvL46wLW3&#10;to5ZIlZ5eQ8jj5SAYgvl4ZnEj7QpG9fZPB/hfSfDccxsY5Jbm6bddXty/mXFyRwDJIeWwOBn0/Gs&#10;nxx8LvBHi7xRb+Ite0d7jU7W3+zJcR3c0LeTtnXyzscfLi5lyO5Kk52rgA8a/ay0KXSvh14e8Wax&#10;otpqXi288UaY8xgdFkgKeZL5MO87Jih3qm5GyBGzIxjBr6N0fb/ZNrsMe3yE2+VJ5iY2j7rYG4eh&#10;wM+lYPxM+H/hP4gadFp/i7TptQtIW3Jbi+nhj3ZB3FY3UFhjhjkgFgCAzZ2YdLtbfw8ui2nm2trF&#10;ai1h8mVg8SBdo2vnIIGMHOeM0AeMfsXzFtU+I9q+5mg8W3TRNy6rC8jsipL0dcl2Ab50DhTldjNi&#10;ftHyeG9F/ag8M6t8QtD0m88J6tpEulT3d9Zl1tHeRWBbqskblQspkXZEioxZNx3e0+BfAPhzwhqG&#10;oXmgxXkDanL51xE9/NJDv55SNmKRjBACIAgAG1RR8WPh94R+JPhG68N+MdGg1GyuojHlhiWL5kfM&#10;cg+ZDujjbg4JQZyOKAOVsfh/8DtH8RWPiSz0DQH1S6vFFhPG/wBolmufLBLxLubdLsHmOygsQpdi&#10;cFq6L4la7ZQrpemW+oWX2y81u1sxESryIxJclVOdrqqGQZVh8nIxyMH4T/AL4WfDu7e88PeGo2vG&#10;nWZbq8czyRlBtiClunlqAqn7wwSSWZmba8O/C/wjoXxM1Lx3plrdRatq8KR3m68kkhkKbtrhGJCs&#10;A7DjAwenegDhfjbrUmn/ALVHwzsk0z7R/aCXNv5rxNsiDFXLq4OBIohwFZeUklII2EHm/wBobV/B&#10;nhH9qTw5rPxJSzbQdasjpsdzqVrG1palVkfYzTSfxybCWjTA2IDtyzSew+MPhzoniXxnpniXUr3V&#10;ftOlXEM8EMN1shPlNvRSoGcb/mOCC2ArEoNtaXxB8G+GvG+htpHijSYNRs2ziOUfdJ7qeqt6MMEd&#10;iKAOI0Pw38BrK8sbjQfDXhXUNR1FLe6shaWcV3dyICjRTA/MyxhgjmQkKHbeTuYk8p+01rOraZ+0&#10;j8N/7E0m8vbtoLyNdiTzQszGN/L8sbY1fZBK3mbmYBSGUIQ6+gfB/wCCnwx+F7SzeDPClnY3U7l5&#10;LpgZJsndwrNnYo3vhU2qAxwBk1c8U/CvwV4i8Z2fizVbC7m1rTnL2d4NSuA1sTt4Qb9qr8vKAbGy&#10;25TuOQDxf9qvwBp8fhvRdT8QvHe+I9c8RmJriW0R0PnwmFbYMqLjy40Ro3YEh4t3cofpmNg8auB9&#10;4A9R/Sub+IvgXRfGtvDDrMt8I7dkeNYLgoA6SpKj4wQSGjHHRgSrBhxXQafbR2dhBZwmQx28SxoZ&#10;JGkchRgbmYkseOpJJ70ATUUUUAFfP/7JelnRPjl8WLKa6WaeXV0bDWS20jjb5puHVY0y0pucMTyf&#10;JV1xE8Sr9AV5T4q0d/Bvx/sPH9tK/wDZOvxNp+tQbSqRXEptIYbotwmf3FvEd7FsfcH36AMX9tDx&#10;PceCG8FeMpNIXUNK0jWS1+ZJWjjtNyhY52b7vysej8AEtldu4enX3iXwZqHgga3d6ppN5odzax3a&#10;yvLHNDNE2GjYDkPk7duM5OMc4q/4o0bRvFnhW60TV4VvtK1SDy7iJJmVZ4m6ruQglWHBAOCCQcgm&#10;vL/hx+zJ8L/BfipfEWnwatc38cxmjku9QY7W2PGM7Au/CO6/PuzuZjlnZmAOT/bSutB0/wCLfwz1&#10;fxmPL8LwyXq3U73k0MaSMiBHKxKWLrnKEMrAsxAK7yndyfBv4PHQ472bSJbyx0/7PcRq2q3dzGgh&#10;VHhCxeYw4CxlVVefl4Oee4+JHhHQfHfgbU/CXiaxjvNL1a2a3uInUEgHoykg4ZWCsp7MoPavN/hn&#10;+zH8LfA/iC31XSrXUrn7HeSXlpZ3135tpazMVYPDBtCRMpXKugDAMy52nbQB6Xrwt9O+Ht6IJ7g2&#10;9ppcnlzFvtUpRYjhiZWPmtgZy7Hcep5Jrzz9im3+xfBGHTlGPsOpX1vODLvMdyl1Kk0YO0blVl4d&#10;vnfJLgNnPp3iTTf7X0G70sX15Yi7hMRubJwk0QPGUYghT744rl/gl8NNO+F/htfD+ia9rd9psbO0&#10;UGpyxS+WWbPDrGr4AAUAkgKAMcCgDx+aDQNU/bF8S+HvGt++j3F+sdxoktrrdxZT3arBbwCNGjZE&#10;dczMdrfOZHwA6xI1etWnw78CaP8AEPS/EIE/9vL5gtWmu3laTImMhCMSFB89izKFyViBOFUVU+O/&#10;wO+H/wAWbNP+El0wx6hDLFJDqNrhZhscNscMCkqMBtZXVgVPGCFZV+Bvwe0P4Z6bb2Vpf3mr/YIm&#10;isLjU5GmntIyzfu0YsQECbEUBQQFYZwwVQDzPxNb+INV/bsv7Twv4lufDdxF4cjS4kOnJNBfgPA5&#10;yjsokdVbhwxYbdpUorCSj4Ln8TeCP20k0z4jPa+J7zWtGjOn+I7eB7f7L5txIoi8gZjhUsCnzPkh&#10;YF3yOQtep658Gre++Lj/ABCt/Gviax1G4gNtdR200SRywgSLHGAEAARZpcMQz5Kndlcm94V+Efh/&#10;SfHS+M9Q1TWPEGvC3aA32rzRSNg+QSVRI0SP5raNsRqq7ixxk0AeWaro/izX/wBt/wAVQeHvFGo+&#10;F7mLwzEEvIbdbq3ljQQmEvG/yOfMuLobCdyCMkY81WHRfCf4gfEO3+Pmo/Cvxlc+H9dgs7SW5g1f&#10;TnW3uY0BTyxcws4yzbmGYk2gqRltrkdff/CXS9S8WXXim/13XYdYu3iZ59K1GWyixCziL90rEMfK&#10;cxuGysnUqCE2J4J+DPgzwp/aV1pH9prrGrWs1rc65NfNJqJjlfe2J253bsEMct8qDOEUAA4/9gm4&#10;e5+GmvkvcMieJblV866jn2nbGduQTIGAIB83a5wCVQkqMf8Aa+8Gal8R9UjX4eadpsvibwm0V7c3&#10;F1FIgvULGQWYuIxn5mslVlDIVJjJZejeofBf4V6H8MdK1mw8P6rrVwuuX8moXT390szLcOMM6fIA&#10;DgIOhzsUnJyTrfC3wVpngPwz/YmlXmpXkRkEjz6jcm4nkYRpHlpCMtxGvXp0GFCqADD/AGb/AIha&#10;L8Qfhza3enlbbUbGJINW0uVlF1p9yAVkjmQJHtYSpKuQiglGwBggegV538NPg34b8CeNLzxJoOp6&#10;zHNf+Z9ptXmiFrIHbcR5SxqBhyWXGCuSAQpK16JQAUUUUAFFFFABRRRQAUUUUAFFFFABRRRQAUUU&#10;UAFFFFABRRRQAUUUUAFFFFABRRRQAUUUUAFFFFABRRRQAUUUUAFFFFABRRRQAUUUUAFFFFABRRRQ&#10;AUUUUAFFFFABRRRQAUUUUAFFFFABRRRQAUUUUAFFFFABRRRQAUUUUAFFFFABRRRQAUUUUAFFFFAB&#10;RRRQAUUUUAFFFFABRRRQAUUUUAFFFFABRRRQAUUUUAFFFFABRRRQAUUUUAFFFFABRRRQAUyaKKXi&#10;WJH/AN5Qe4P8wPyp9FABTZER8b0VtpyMjOD606igAooooAKKKKACiiigAooooAKKKKACiiigAooo&#10;oAKKKKACiiigAooooAKha0tGumuWtYTNIixvKYxuZVLFVJ6kAsxA7bj61NRQAkaqkaoihVUYVQMA&#10;D0FRTWttLcx3EttDJNCCscjICyAlSQD1GSqn/gI9KmooAKKKKACiiigAooooAKKKKAEVVVQqgKqj&#10;AAHAFLRRQAUUUUAFFFFABRRRQAUUUUADAFcEZB6g1z2j+BPBek68Nb0vwrpNlqH77NzbWaRuTMyN&#10;ISVAyWMUZyeflFdDRQAUUUUAFFFFABRRRQAUUUUAFFFFABRRRQAUUUUAFFFFABRRRQAUUUUAFI6h&#10;0KMMqwwR7UtFAEOn2kFjZx2lqhSGIYRNxbaPQZ7eg7DipqKKACiiigAooooAKKKKACiiigAooooA&#10;KKKKACiiigAooooAKKKKACiiigAooooAKKKKACiiigAooooAKKKKACiiigAooooAKKKKACiiigAo&#10;oooAKKKKACiiigAooooAKKKKACiiigAooooAKKKKACiiigAooooAKKKKACiiigAooooAKKKKACii&#10;igAooooAKK8stfi/FoPxGvvB/wAQbabS7iS4lbRryDS7j7LfQgKwjWT5vMlVXXcVG0/7LZQa/wAB&#10;/FvjDxnpOp6x4l8KvoFi+oSDREnCrPcWeBteRVkfDbg4zwGG1lGCCQDvKK5NteudB8d2uga1dLNa&#10;ayjHS7uQgSeagjDQsqIF53blYkcllx93PWUAFFFFABRRRQAUUUUAFFFFABRRRQAUUUUAFFFFABRR&#10;RQAUUUUAFFFFABRRRQAUUUUAFFFFABRRRQAUUUUAFFFFABRRRQAUUVDqEz21jNcR201y8MbOsEO3&#10;zJSBnau4hdx6DJAyeSKAJqK8/wDDXxm8Bal4Tm17UNYi0GO3fbNBq8i28qqXdY5ACcOkgjZkZSQR&#10;noQwHTfD/wASweLPDMWtW2nalYRyuyiHULZoZMA8MAeGVhghlJBB69aANq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8o8K694&#10;h+IvxV8S6fFqk2l+E/DzQW9udOkG/VpG3mRjPs+VNoAxE2RkHeG4X1evnTS4Lz4GfH7xBqV9o+r6&#10;t4U8ZXFxqM2q6bo7XU9jdTymQRz+WDI0SlZEUorbd8KvwY9oBf8AH3iHxV8Hvjd4Ptzr9/rfhDxl&#10;qT6dNZaiXnmsppCDEYJz2j+YsJXyyZCB2UBZ/izrXxPtP2qfD3h7wv4g09dL1rR7l0s7lhugkhaF&#10;pW8vK7wVZAGO8oHkYK+0JTvidpsfxn+JnguPRIw3h/w3qK6rdatPZF4bzy5x+5g3oQysbdkLgoCs&#10;gZXdQ0clH44eJIvC/wC2T4Kv7mHUbi3k8P3KXC6fC7tbQh3YyzHzdqwmQQKf3eWYqN+BsYAofFDQ&#10;Pi98KtU07xvpXxY1XxNoz6vbW2q6Rq9tEVtrZ5nDTRldpIRGjV89EEkpyygr1X7UWt6tbeAPDfiv&#10;Q7/xFpb3FykRtrSRomQTR+crTRqrBirQLEwZgqpNMclwlHxg8R6L8V/D8Hw/8D699sfWLox6je6b&#10;sZrG3iljE6iRnURTFZMqCrlo1kwp4Nc7+3BJpnhz4UeCtJhvobOTRvEOnz24Sx/dBIY5FAKRIY4h&#10;gEgEKnykcAcAHpN54E8Q2FpFc6R8RfFs09jBL5Npcz2ssc7lZNu8vDucgyHG58fKmT8oNZ95pfjf&#10;XfHmsDxP4rvvD3h3Tljh0waO0Vst88isWleRw0hZRIkYCkLuUsBuAx6F4cvNNv8AQbS70d42sJYV&#10;Nt5abFCAYACkDbjGMEDGMYr581Dx/wCF7D9o3xRpfxUbULia2vlh8Mad/ZVxNaywrZwyu6pmRMq0&#10;pBlxGpZjvz5aeWAdP+zL8Qf+Eo8feLPDtv44n8WWOjGP7JeNZIqhSSSWmjVVZyWYYHBVFwFKuXd4&#10;Z8Q6hF+15rPgqfxhJJZ2+lDUY9P+3rK5eV87JI2hxGirwgSTdgMXBDx4xPg78QrfUf2sPGOlajpO&#10;r6PcJY2cFvZzwyytKJJJZVkaNEIg4ZiWLFSDnK7CWoeH9X+H/i79trxZpGp2+l62zaeulGG7sRMs&#10;MsKqSmCCF3H7UC7gF/KRVJCgUAdV8WtX8Rw/tEeF/D2ifETUNLh1uNXm0y3SxlEkUZYyFI5YHlOR&#10;jJRhgFmY4RVMn7TWveLNB8b+BIPDfii6tLfXtZh0/UtL8q38mW181POl8zyzPE+1wgdH2gugwpYO&#10;OI+Kln8LvAH7U3w/ttOs9K0W+nnubktb7opIpJGgjYjaQCjRMVZGBVIwWAQK269/wUE1yzs9N8IW&#10;ceu2unXj64m6aezE8VsmFO6Y7cxIX8pdxYD584JAkiANX9srxXq/h34XSaV8OtVv/wDhJraeIF7f&#10;UGc2SSSIq/aS29jveSJUTiRtx2bsFG73StB1i/8AhX4ds7DxfrltOXtrq71COWOa4uoj80kbPMHw&#10;rBsZXBGBtIrg/wBorRtC8Lfs16po0VzNrOoX0UUV1d6g8l9dXuyVY55XQOGYDzJD5aEBXk+RdzKj&#10;eheDfE9hYfC3wven+09Shure3tWuILIyvE4hOXuFiGIgGQqxxtRmGSBkgA8y+JGqeItA+NXhi0+H&#10;vxB1PWLjUpZ7XVdIudupW0SJeIJJHRQrIYvtqqwWRGSOJGwwSRZPSfiPD4ovNcs44b1tD0C1iabU&#10;tVj1BI/LAw+4KVySnlMvzER4m3Msm0ovhf7QGteGbnx14b8RfA63OoeNdR1aO9uLnRIHIv7eK285&#10;1klJ8oq9vcjI2OzCVHUO0ao3TfHLx/Z+EPjpZp8UYr2PwXHFDLYTBQ9mZhDKjmeIAmcl5jj+6YUJ&#10;jTCSTAFr4d+NzpP7UkXw70zxvP4n0TU9Fa8jW6vhdzQzBnXeJSi/J/o8ykIzjJXIQ8vr/Gh/EUfx&#10;z8M6ZpHiPxFpdrrELi5a1lSS1UZEL/u2BKy4ljZCMqrJ5hXCyb+E1zxRp2m/tmeF9aTwxr+maPPo&#10;1zbQYtLe2juHidoROYwfPaMmYJGrKPMLK65VBne+Pnj3QNG/ai8GWc896y6bY3N3qbWMnmJGFK7B&#10;MnzAFUaZgoAkfdtRs4imAOh/bC1HxLoPhLStb8OeL7vQHj1BLaY28cTtL5hxvAmZYcxoJX2yYRsY&#10;JBC1Y/ayu9a8KfAHWPEWieItetr7SYhIs1p5bs4aZSQ4IGFPC7l5RTn7u7PCftnfFL4eX/grR9Lt&#10;Nb0zV2fxJbQXIQiWG2TEhkkdxJFt2qkmCsibZAm5gAwPTftoeL9Es/2b7qe31Oxkkv1jksk8g3Bm&#10;jjkQysqoQyhVOGcEFd2NyMQwANv4wa9qPhL9n+WNfEmpzeJptKlktruyt457i5nWIyO4jKquzJ6K&#10;EPKqm1igp37LereIPGP7P2l67rPi2+v9T1VfNl1FbSCHY6kI6xR7NojLRvjcu47icJwq8/px0W1/&#10;ZPl8R+KvEenXVxFo9xapq4t2jihcZgjWKEZPmKY0QBASzg7M7udH9izXtHuP2Z/D0y+I7e+aGOT7&#10;RJLM2+AtdSokT+YzP8hXyV3Mc+WME8UAR/so654i13wVqt/4x8V3dxcR6s8UVtdQJGdPiOFghlcx&#10;LmbBRsZLYaMuAzlawv2Y/F/jDxv8W/FqT+Mdek8L6VHaNolneeH7e1+027/duPN+zxsyyeTIMbRw&#10;zbcBUduW/YfGmeONK1tdT1HTk0ez1e5ubfwzB5kf/LU7ri8wypO5cDchQRoUXaiBhu6r9nnxF4bv&#10;P2nPiFFYMsUd5LGNLuluP3WqFQTOFAYq8kbL3JYRGPasaD5wDqP21ftdt+z/AKprenXcVrfaHLHf&#10;200kKSCPaSsjbW5OInlJCFWIBAOCVPd/C/Xk8UfDnQ/EUZYrqenQ3BLNuOWQE5IRATnPIVQewHSu&#10;O/bC8mX9nvX9PmSaT+0YRbQwwZ8y4mJzFEvysMvIqJzgYY5I611/wr0mXQfhroOi3HnedY6bBDKJ&#10;pGkcOqAMCzMxODnqxOO5oAz/AI6XmsaX8MdY1jQtXvNPv7KzZ7Y21rDcbpd6FcxSD95naU2KylhI&#10;wUh9jLW+FV54n1T4G6Rq+r6w0+uX2lwXks8lslqnmGNGK7NhMasQc7k3je3yoQEWP9p7UNM0z4C+&#10;JbnWJlgtHtBbtK0Pm7GlkSJCF2Pkh3XGUYA4JUjIrz74OfDz4Wax+zToevS6b5dgmhzSzQW99dfZ&#10;rPckguITDG6rL5e6SJiU3OEwR2oA3/2XfFHi3xF8GbnxdreuXPii+n89rO1isYbXiOSUCNcpF+8L&#10;DZ85XCpHuCtvZ8zxNqfxSh+DknxH1fx1H4RudORdRutKk0yB7N7OL53R1eNp0kkQH5FkJBPlhs4k&#10;Fb9mrXrXS/2Wta8RaAuky3UU+pXvnWTzz200iyyRq7Fl8xlXyQmOW2RD2FcfY/EX4MeM/gjeHXdX&#10;utb8X6xpF1HcwXdtJdX+n3USyK6xqIStu0LTfKUjHDI2GLjcAfRPwn8RS+LfhzpPiOcWay6hbiSR&#10;bK5E8CtkghJB94Ag88H1CngO+KPim18F+AdU8S3flsLC2eSOORyiyOFJVWYA7FyMs+MIoZjwpNcV&#10;+xx4s0HxR8C9JGiXyXDafEI7qJJpZRbs481EV5QGZfLkTGQCB8pVGVkXe/aM8KTeNvgn4i8NW1qt&#10;3cXtkwgt3bCzSDlVbLopyR/E2AcE9KAMHxFoHxM1f4XtrOieN9Qs/FUkElzp0S28H2eASuriJoXj&#10;RZWWIbB5uPmJOUzkO8efEDxj4H+AVv4g8S6Xo0fi+6eGzW3jkkGnxXc8gSPJBaV41LqCFG9yCFC7&#10;hjzv4D/tSeFh4atvB3jyC+0zxlooi0+5s4ofOW8cNsWWORXdBHjyy0kjqgL5JAwa6H9p/wAM694+&#10;+B+n+K4NNmt9W8NX41yHTm/0ee4to2LmHczboJCiod2Vf5Nv7ouwQA6HXfCXxTtfCrato3xPub7X&#10;4IzNHbXtpbR6dcv5AQK4SPcib8yHaehIxnD1D8Nfjfp+ufs8y/EXWdPmsbvTGNrqem7f3q3QkEax&#10;IFLBmdmTaisxDP5ZO9WAk+Hvxw8F6z8ItP1zUPEGmya5/YoutS0WylAvUnSBZJokttxkUjcCAeQG&#10;Uk45rzXwX8GfEMP7F+v6LFdGz1nXP+JtBBGbjy7WWML5bIkRMpkaOKIsgZ0Z+Am0lSAeheFdJ+Kn&#10;jD4cf8JLc/EOXRte1CwaTT7Swsrf+zrOZo8LuV45JJU8wBss5O3AwuWBofBf4l+L/iX4S8Q6DE1v&#10;pfjDQtXlsb64jtfLhsY2V5IJfKl3+aDtWMhTzksrYIY6v7NfxB8LS/CfQdAvbux0PVND02LTrzTL&#10;kram3ltitrKixseAswCYBIG9OTuXOF+yL4eju/FXi74pW/2uGx8WXfn6dBcWwhYwShbgOR83ysZT&#10;IuGGDM6OpdC1AEd8fivbfHLSfh+fitePDc6Ut/c6gNGsM5E7ZjWMQnYXjjkUF2AyA67vLkQ9lrNt&#10;4+0P4Sa42qeNppNU020mltdYtdLt5JJgtsyhmtioQsJMSCNSMuAu7adtcf401zT/APhvDwxp1w+n&#10;QGz8OTP9qfyd7O7lBbmR1LKxM8TCNGUtvUtn5RXp3xs1iLQPhbrWsSX0dmbG2M8cj3Rtwzp86p5m&#10;Rt3FdvJxzzkZFAHm3h/UvipJ8CY/iNd+PrWS4Tw9LfyabBpcN1DO6xtIvlzIiMSSEXhCMFwASVZd&#10;vUvjPb2/wO07x0bSG1m1e6W3tIrtmigUtNsRpJJNgVCu3LqWQFshnQbz5Ba+BvgP/wAMq26+I9T0&#10;zT7mGJpwja6MteLJHMISqzBJg0kcIKqcP8pDFtslPvNW8d61+yHo/j3W9GvtbvPC+tR3ptNRb95f&#10;2ETxlWaIR4eVlUByxzGzTMAdogoA6b4v/GiTwX4RtPHOg/ErT/F1nHJFJf2FtFbpbyxBxFL9nkVC&#10;Qd8oYRtKXPl4BwJDXrKXXijxV9kvtC1X+xdMu9LDljaLNKkzrwRvXblN3GNykrzjo3B+Gf2lfgZ4&#10;njtr6HVoF1hoIdlnqNmLW7TzY/MjQtNtVVLEIH3+X5jou7Lpu9oivIv7KW/nZbeLyRNI0jgLGu3J&#10;JJ4AA70AeHfBfXfjF448Oa1eSeN/DqXWmazLbrFaaZHJ50KRoQApk3QlpDKuJPmURjOc5HoXiPxX&#10;q7/ELRPBelWU1pc6hpz6jfXU0UbraRKVQR7hJgSlmYjAkB8sjGCZI+T/AGNdWttV8MeJhbW1vCth&#10;4ju7MfZ23RukcjBCMqOQmxTt+QsjFVQEisH4+ePNM+EH7Svh/wAW+J4JIvD/AIh0xtON9FaNP9lm&#10;Us8zOseXAKLa4Yo+ArABQ7sADsdIv/iv4d+LVno+uQP4o8M6vFGi6na2MULafcCOQuX2yArF+6DY&#10;ZG5mCiUkKj5fxo8QfFjwj4D8TeO49Q0m3sNJuIrq00sac13MbJSyzCV1ZNrnKPkZCBHBLZ3DpPBv&#10;xm8AeNddt9I8D67B4huZmcymzWQx28atMhldtvCF4HQN90sV5+dN0X7WEkMPwB8QXFw8wihhRnSG&#10;XY848xQYlOxyzSA7FRQGkZggZN+4AEnw/f4ntY6Rqet6xoer2d5DE9xHZaa9vKvmYJYb5MFVBHXa&#10;2A7bWJWNeStJfiRrP7RniPwfJ8T9Q07TNP0+31C1i03RLQNEku9Nskk8EgOXQlCCchJQcFQa9Q+F&#10;cdrD8M/D0NjdRXdrHpNslvcQ42TRiJQrLtdxggAjDtwfvHrXz7dw/DTxf+2V4103xPqtvHJp+mpG&#10;YTrAtXVlhiJnjeOZJNy7nXaEIQxM5kDFUUA9C8HeNfFer/EjxP8ADe41e0a+srTzbPW9PsXnjtnY&#10;AKJVMaxp8wkIQu/3ShcsuTH+zT4r8X6j4y8W+FPHviSTUNa0G5jjW1OlwWqLEUVllQxuzOGV4yWY&#10;IC5cINo+XjP2fYNE8KftKah4P+FE1vceCWs/N1QoTdRxXW0hFhlzkbEijickuqhYE2hy710P7Vlh&#10;4t8K6xpvxM+H0V/NqMKtYXtlDcxLDJHIcbxFJxJLlshcje8cWTxhgD0fSZ9a1P4gaoYNccaPa2/l&#10;wxxRIyGYuUYljEDuRoZVKh2A3c8kBOY+APiLxfrni7xVY+JdcW8j8PXUdgqx2It1eUKfMZhsyjFv&#10;mVRI4MTwNkFjnuvAOjy6L4bit7yQzX87NcX8zS+aXnc5YeYVUuq8IpIB2Ig7V4B8A/Dfgzx/8QPi&#10;ub631BlvNb+zxqusNGl7BEsZ81FiCsI/N/eqC0kY84lNvmSBgD0zwXr3jH4hahrGo6TrVnoGj6be&#10;TWFnDHa/abiaeJiPMuRKqGNSCpMIVXA2nzBkisr4Z/ErxPp/xeu/hV8RV02fULWxS7tNbsi0cd1E&#10;85ijE6MoSOZyY/lQkMz/ACgcqnM/sKz3XgnR9c+E/im7jXUdA1B/skknyLcRYClYyx3SLHhB5m2M&#10;OGXCghq3PG3h238ZftceDfEGl3ETR+E9Pe4vLi0uirTrKs6xo5RlYqG5A+dGDSq+3KiQA1b7xh4r&#10;g/actfAI1a1/sq8smv0RLDzLkKqS7w8m5ViRWNuB8jk7vvfMQkfxI8U+O9I+PHhPwppGu6S+la1M&#10;0l9bTaYwvY4QrkGKUyCORAybXwu+MNGcNvGK3iC80m3/AGztJea6tbeSPQDDJHNBKkjzSuwjkV8e&#10;WQQvl7j1ZlRW3Ao1P456tBZftTfDNZ9biit7Z7iW8g8+NpLJXt7lI5zFtZ1jkIeJ5GIQBf7w3IAb&#10;X7QniL4g6H4i8M6Z4OvrS3TXblbSWefTDdmF96DcVDINpD8/MSNu7aESRgftQeK/Gvg3w3pdz4O1&#10;PTY7/UNR+yxpqdrG8UhKyOFy00AACgkkOzhY2Kxv8xXL/akvNKPxE+G+nXa2ctx/wkMEwjuIWbCC&#10;aPGGQb1feqOq7gjeS5cEJlYP2/Lme0+DenzWMD3F7HrkBhhiRzIyskscm1wGWIlJGXzJAVUsOjlG&#10;AB0v7S3j+4+GPwvh1qPXNNh1LzfKt11O2mkj1B1ieR0K28buh2Ru28LtTGWyPlOh4i1TxrafBO68&#10;QWV1plx4gsrCa8ENrG1zbXLxxOUiBwjFS4QsQu7G9VAJXHG/Fzwhcw/A3xZ4m8cahp0mvTWC3E94&#10;0Mc9rpUcTGUCBZdh2xbnwQVdtobiQ5rpvEEUmp/so3EFvNGbjUPCuy0lncxo08luBEW+VNoLsnyh&#10;VAzgKBxQBk+CZrXUvhH/AMLB8Zf8Inp+pTLC51a9sYoYYzEyDc5ZiFP2jz2iYs2zzUPzHcDY/ZN+&#10;IOufEzwXfeI9WkjEKX5gtYksvIZV8mFyJAXY7wzNkDhc7SWKnHN/sl6Vqvi34WeHb3xJp9ra6Do9&#10;o0OlWFrdvNDqMpWSKW6uQ0aM2QXxG2RulkLbmWNl1P2IYmh+GutRNexX3l+IrpftUcJRGyEcom6N&#10;HaNC5VWfJIHGFCqAD2avINB8QfGrUvih4i8Nn/hEYrHSZofs959jmPnQlUdt6idjFK2WAUlvlZXO&#10;3aFm9frxz4ThIv2qPHyQ2aN9otIJ5rqGc+WhDeWsZiMrBGJSQnCAkguT+9VUAEm8afE7TPjfZ/D3&#10;VdT8HSLq1sLiyvY9MuEZFWMsyvGbnBd3jnEaBgdkLvl9rhey8feLriw8Rx+GNLks7S+m0241B7/U&#10;Cfs9pFFj5ynBlXcyB1V0Kq4ORnI4nx1cRW/7a3guJrjH2zRbkBftTr+8jWbCbAWVtySyPgiInyQQ&#10;0u0rHxfxf1zwr8L/ANrVvEvxC0iwvNB8T2ENrHqkmmI0lpM6lI43AU+aqi2mBl+8q3KIxKKuADe0&#10;T4zal4f/AGj7L4Y654h0/wAVWesTy21ve2Mdutzp9wFLolwkUpAQhZIydisHQblUMpa94m+JPxcs&#10;fjxf+BNM8H2OpW7afJPpt5Am6FWZd0H2iR5ozHgrOrqquTi3I2CU7eq8J+PPhZq+qW9r4GufD+p6&#10;kwtpvIsVRZoIXCIkrIqmRQIZTtJUDarAlQGI5K8utC079ujztS1Py7u88OxRWcQebywwZlYPjdGC&#10;fMjxuKDLoAHZlIAKWu/FL4r/AAw8cWcXxR0zQb7wvq95HDHrGms1smlK05iLXBctuX5rc+YfLXdI&#10;wO35K6L9prx/4s8C+IPB8GgXemJB4k1iHTnW9szJtYuC21vNjXLISACc/KdodmG1/wC11p0Hirwb&#10;pfgmOOW6utW1q2VobaLzpIoww3zFfurs3qweT5FIUkNwjYf7a+qaxpVh4Ju9NvLO1vn1h4lt5Q8n&#10;mtJbujFQvzOI0aSXaFZn8tUVSzqpANf9qT4l6n8Lfhxa39t4q8Or4gMKxx2Wo2T41GUtGGmCpJuh&#10;iQCRmJ3KAcFgQDXUah48/sD4O2Pi3WIhfXmoQRNa21iu4XE0w3RRhkLqF+YAyZKAAtnFec/tCabN&#10;pH7MmseJfF0TXniW8a0uZLV52lxN5yslkmzAaOMM6gqgHymUqXDOaf7Vuiaxc/sf+H9S06VP7Q8O&#10;x6Zfy6k1hAXtY4lRnnES70UKyo5WIkAJwSFoA7/Ur34uRaCnie0OmTRxxQzt4efTCt1Ivlt5qGZJ&#10;5FVt5UjYHKqpAErYD7PwT8e2vxC+H1rrdrFJb34gRb60uLZ4DBcbBuUK2dyb9wDqXU7TtZsZrQ8B&#10;+LNG134fWviSO+sYrRbYNdssyrFaMqgurEn5Nvo2CB1xXl/7GukJ4f8AAvifxbcCa20zW9UudTim&#10;kiCrdxGSWX7ZjyY5GLpIq7mHzCJdg27WcA0dW1341QeHfE+q2d94Mk/4R+4nS3hm0y43XqpEZMMP&#10;tCrGxZo0Q72AUFn+ZtkfW/AnxD4l8VeBYtc8R2+mwtcsRbpZy73UJ8kizFSybxIsn3GIxjocii3R&#10;1+F+qagtpKr6kJbwxQxq8su8DjEbBCzAY3A7DneTgmsH9it7Rv2YvCSWG5rSKx2wTCExRzLuJLRq&#10;wV9gJKguqk7c4wQSAeieJrnU7PQLu60bTY9SvoYi8Fm9x5AnI/hDkEKSM4yMZwCQOR4j4N+LXxf8&#10;deG74+DfAWjPqenapNb3M2pX/wBnsmiG9QsTKzyO4cp+88vYwilBCSgwx++V4f8AsH35u/hbqMct&#10;/DdSw6q+zY++RIdqogmYIAZco4OGdQoTY3leWAAavwB+Lmr+K/FWreCfHXh2Pw54q0cRPLa+cuyZ&#10;ZVZ18sFiXG1XwwPziN2KxEFBuQeM9b8Xahq1j8Pn0eNNFvTZXN/qn7+N5kZ1lSOKGUNlWUKfMMZ5&#10;yAwxnAn0/wDtf9r9ru1guLcaR4feK9uY45Yd5k2+Xlw5jlB3tt3IGDRPg4XB85/ZfufhlD4617wH&#10;4v8ADulaP4ys9VW4to9Tjh+1yL5m6NEuh80+Wj83qS3mOp37HJAPT/2fvitq3jxfEHh/W9Cg0vxV&#10;4bleC4WOcPYXrLJJEXt3DM5RZImVtyhwDGxVfMCjL+GfxG+KvjW+1Ky03QvCMb6BqU9nqMtzezot&#10;wFmu4VMaKrSQurW8TFJV+dZdwK8Cu2+H+hfDXRvEk1t4L0TRrO/t7FGuZdNtlTdDI5RPMkUYkYtb&#10;MAWJYeWemeeK/ZZktpviH8UpbW8NxGfEYGGhw0ZCHK+aztJMAcjefk3K4jJUYUA1PGXjj4o6N4L8&#10;Q30HgOwutT0O3WdI0ubhre7GNzLGRFufhZVBUEgmIsoDMI+p+C/i258bfDnT/Ed3YpZXF1Cpmt03&#10;7Y5NillDOqkgMSOgIxtYK6si9RdQw3NtJb3ESTQzIUkjkUMrqRggg8EEdq+aF1/Vfg/8ftW+Gttp&#10;F1NpHju6i1TSr6JRCttLcXttbXGWywbDXBckBW3suRiQOoB7Zo2s+Ktd0nXJrSzt9Lns7h7WwF1Z&#10;STrI8TsHfDSQ+ajgDYQVHOSx5VeM1jxj8WdO+D8njSeDwmjKJZ0t4be5vJJIWdlt1RVdBJIweEnB&#10;VSQQMbwyenWkmlaDa2Wjy6hBC3lMLaOaRI3lWMAtsQADCgjhQAoxgAYry7xvcXF3+xjqt/aM0s76&#10;PNdxPc2UW+Vg5kDCJFCbmxlCm4ZKssj8SsAdV4d1jx1qHwUh12a48OxeIZrQ3DH7DdrZW5C5KmJm&#10;E7YIPXY3P3QRg4/7O3xA8UePfhHJ408Qnw/pUclmvlNAkjRW08cZFy8peQExiUHCnYyhWDEn5q1t&#10;PeG3/ZtknWZdShXw5LKslqsYFynkswMf7oIQwxg+XtOQduDivN/2TV8SeNPhrBpOr28Vh4W0i9nR&#10;ZLfUJpLnXiZ2ljkkl+RjGyOrSmQB7h2YskaEo4B0v7M3xU8SfEuPX7u9sNO+yaLezWaNYQSKt2yH&#10;YGikkfDAvHP94IQGjBAbeBheF/jh8R/Ej+IdJ0v4SXC+ItJuTaxWLXDNbRMJjGZpLx1jhkQDduSI&#10;lsxkL5m5vL1P2QbO10y48cabYWEtjZw+Irkx2zPFIIn+0TrIA8QwSXQsVZ3ZN4UngUn7JrMni74o&#10;2kp0+SSPxdMXns4IYxIQojAbyzhmCxpuJXKsWQszKwUAf+z/APGnWfEvjSb4cfEnwsnhXxxaWX2w&#10;2iT74LyEbAzxHJx8zONu5siMsCy8102oePta1XxvqHhXwLo1lfXWkqft13qtxNa28TD+BdsTM+5m&#10;VVZQVOyf5g0W18/xlo66t+0/4XuIbcO+kaXLdXk0aOHhjYyJEGkDBVDOWwCCzhZQvyedXD/sb38u&#10;mfE74heDdZtdQttXj1aS6Q3k3nPcR7IJHLyBQDIhu48kBUZZI3QOzzOQDvPCfxQ1dPiQ/gbx/wCF&#10;F8P6lcO76Tc218t1Z6hApVTKHKo0f7x448MoO6SMcb03Q/FT4k+MfC/xV0XwfpPgmx1SHX4HktdQ&#10;m1j7OsTK8UZ8xPLZtqvNFuIycSqVD4cLzv7SWkQ658ffhnY2qQ/bYL9rudwXjdIVDDLFJE81CDKh&#10;Q7xhiGTbIzCp+0QrXH7WXwq0uOe80+S/a6ZdSt1iAjMMMriJmkRxl92VAwCY8MH3KYgDt9L+JWuW&#10;HxN0fwT438LW+k3evRXT6fc6ffS3sDtDIcKzGCMLuj2vknKlgpUZUm3rXjrXLzxde+GfBvht7670&#10;tg19dXreVbKoMbbUYHl3BmRQSpDxhmHllXbyL4hLrfwl/aG8I+JvE/ib/hL9N1y8axhk1OwYXeku&#10;8DL+4kikESqzNIzKINxTdklYt0foXhHWtT8f/FLxPDpOpQ6FpWhm3tLtbSBDfX05+fM7tiSAxqpQ&#10;RlCCH3B2yVUA2Pgr8R7zxlqWu6JrvhyTw/rWg3ZhltmuVmjuEwD5kT4BcKWCuQNoYgbic4peE/iX&#10;4k1T40aj8P7zwbZ2x08SSNqEes+ZG8aeSWwhhDeYEubdtuNuJQA5IYLx/wCy5baFZfHr4lWmk6pb&#10;38sVyDctJetPdeebidZmbIAXc8YDRhUEZQMNyzKQzRdP1jU/20PG9vpOvXOkNZ6ZaSTz2zLLG3nQ&#10;BI45IZw4L/u5ZAYjGq+Um9H35IB6D4k8e+IdM+MGj+B7bwlFex6tFLP9vXUdvkQxldztEY+mHABD&#10;H58K20MjNB8RviTrvhn4raB4Ks/Bi6p/wkiStZXiaqsXliMIHaWNk4RWkj3FSzbWyquQUHBzeH9Y&#10;0b9srwlPrviG48RIuiXMkd7qCrbfZHfMLbFRVt2ZyYUAjVZSMbn2qFe3+1l4pk8JfFT4b6zDpWra&#10;pJbXN0BZ6exDTCQwxnOXVCAWA/eAruePlThgAdT+0H8VNT+F2laDfSeFYtWXW9Rg0sR2+oOrxXU2&#10;digeSQyFl27shuchDgiui+I3j3TPh/8AD0+KPGEZt/LVFe2sWM5eZsARRu4jByxChn2AkqOCQK8W&#10;/au8LXKfDnSfFXiiE654g/t9BBapCjQGGUu5s3SXdGIwsca7vLdt0QYLudjXsPxw0nwh4j+D+pRe&#10;LruCHQ1t0u3vWuPKEGwh0lSUMu05AwdwBzg8EggHD618b/GWj6T4f1bU/hBd29nrwh2qddh+0xGW&#10;eOJFMJQEE+dFkuUVWfYzKdpbvPi34s8SeD/h/HrWk+CL3xRqfmwxTafpcu4Q7+HlJ2+Y0an/AJ5x&#10;u5yDsxuK/MdvrnxQ1P4WeCvFXirTdFufCT6pamym1COOa6Ebq8YNw4e3UiR2hbJwHdXD4R0r7A1P&#10;V9M03Sv7T1S/t9Ps8Lme8kECru6Bi+Np5xg85oAfo91Je6Ta3kttJavcQpK0EoIeIsAdrAgEEZwe&#10;OtWaKKACiiigAooooAKKKKACiiigAooooAKKKKACiiigAooooAKKKKACiiigAooooAKKKKACiiig&#10;AooooAKKKKACiiigAooooAKKKKACiiigAooooAKKKKACiiigAooooAKKKKACiiigAooooAKKKKAC&#10;iiigAooooAKKKKACiiigAooooAKKKKACiiigAooooAKKKKACiiigAooooAK8H+I2ppN+2V4OW/0b&#10;W10izsWWPUhayC1e9Z54kt5FMQDDJSRXLuA0cZRVHmO3vFFABR1oooAKiktrZ7pLl7eJpo/uSlAW&#10;TqOD1HU/malooAKhNnaGSNzaw7opTNG3ljKSEFS4PZiGYZ64YjvU1FAFXUtN07UfLGoafa3flbvL&#10;8+FZNm5GRsZHGUZlPqGI6GntZ2bXv2xrSBrgAATGMb8DdgbuvG98f77epqeigAplvFFb28cEESRR&#10;RKEjjRQqooGAABwABT6KAI1ghW5a4WGMTSIqPIFG5lUkqCepALNgdtx9aLmCC4jEdxDHKodXCyKG&#10;AZWDKcHuGAIPYgGpKKAI5oIZZIpJYY3aB98TMoJjbaVyp7HazDI7EjvSXdtb3UJhureKaNuqSIGU&#10;/galooAy/Enhrw94g0e60nXND0/UbG8B+0W91bJIkvAGWBHJ+VeevA9KreDfCOi+GfD50XT7cvZ/&#10;bZbxYpwrLHI8xm+VQAqhXIIwM5G4kuWY7tFAEd1BDc2sltcQxzQzIUkjkUMrqRggg8EEdqim07T5&#10;dNn0+Wwtns7oSC4t2hUxzCQkyBlxhtxZi2eu4561ZooArWun2FteSXdvZW8dxMgSSZIgHdQzuFLd&#10;SA0khA6Aux7moLXQdDttUk1O30bT4b2Z98l1HaosrthhkuBknDvzn+I+prQooA4PxLpE/jvxlYw3&#10;CmHQfDOpR3mSSRqVwiTo0ZXG1o0dk+8SQ6P8gIjkXvKKKAKOsaLo2ryQPquk2N81q++3a6tklMLZ&#10;VsqWB2nKqcjuo9KRdE0ZbF7IaTY/ZZJhO8H2dNjSB/MDlcYLBwGB6ggHrV+igDN0Hw9oGhvM+i6H&#10;pumtcJGkzWdokJkWNdsattAyFUkKD0HAp2l6FommSXsmm6RY2b6lM0969vbJG1zK33nkKgb2Pcnm&#10;tCigCl4d0fStA0eHSdE02106wt93k2tpCsUUeWLHaqgAZJJ+pNXaKKAKF1oei3F8t7caRYy3Sv5g&#10;ne2QyBsxnduIznMEJz/0yT+6MX6KKAMxvDnh86gt82h6abpZBKsxtE3q4VlDBsZDbXYZ64YitOii&#10;gDA1LwN4K1HVm1S/8IaFdXzSrM1zNpsTytIvCuWK5LDseorfoooAxbrwd4RudW/tS48LaNJf4cC7&#10;fT4jMN24th9u4ZLtnnncfWrGteHdA1fQk0TVdE0+90yPy9llcWqSQDYQU/dkbflIGOOMCtKigDmr&#10;X4d+Aba4int/BPh+KWBFSJ00yFWRVAVQCF4AVQB7ADpXQ2sEFrax21tDHDBCgSKKNAqooGAoA4AA&#10;GMVJRQBz+meBPBOna9Frmn+ENDtdSg3eVeQadEk0e6OOJtrhcrmOGJDjqqKOgFbd9a217ZTWd5bx&#10;3FvcIY5oZUDJIpGCrA8EEdjUtFAHPaL4C8EaPq6arpXhHRLG+jmkmS5t7COORZJF2u4YDO5l4J7j&#10;itPxJoukeINJfS9d0y01KxkeN3truFZI2ZHWRGKtxlXVWB7FQe1XqKAMLwL4N8L+DNPex8LaJa6X&#10;byBAyQKeQq4HXPufdmdjlnYlnxA8E+FvHGmLp3ivSI9TtUzsilkdVVjj5htIwwwMN1XsRmugooAy&#10;/B3hrw/4T0OPR/DWj2elWEZyttaQiNAcAZwO+AMnqazNZ+HPgLVo1j1Pwfot3GGdjHNZIyvuBDBl&#10;IwwOckHILAN94Ajp6KAOe1dNF8D+E9U1nSvDceLZJryS00u2jjlupGO9go+UM7tjqeTXnXw5+JFv&#10;8btX0+TSdA8UaPoWk3n2p7y8tPJh1SRUdRGjrJkwgkksV2SMm0MdrA+zU1ERPuIq/QY/z1NACyKr&#10;xsjgMrDBB7iue8K+AvBfhnVrrVPD3hbStMvL1t1xcWtqsbyHGOSB6fqSepOeiooA5rxp8P8Awb4s&#10;vIL3XtAtbm8tpEkhvE3Q3MbKCFxNGVcAbm4zjmtnRNJ0vRrM2ukabaWEDNvMVrAsSlsAZIUAE4AG&#10;fYVcooA4/U/hT8NtR8S3PiDUPAugXWp3rK1zdT6dFJJKy52uSyk7hn7w54HPAxkzfAT4Nzahb3tx&#10;8OtDnntVVUae38zIWHyQHDEhxs/vZ5Ab7wBHo1FAHmfiP4AfCbVtGj05vBmnW8cOpPqaGBWjb7Qx&#10;Ylt6MHGC+QAwC7UAwFAq4/wf8Ian4F0Twz4ttW8SR6DbLa20+oMWd4l4USAcOwUAbmBbI3AhjmvQ&#10;KKAOW1j4ceC9W8Bw+C9V0Rb7QreAwQ2dzcSyCNMYG1mYsCvGw5ymBtK4GDVvhx4M1HwSfCFxo23R&#10;GnaY2VvdTQIWZmZgTG6koS7fJnbjjGABXU0UAcxoPw98IaN8PbrwNp+lMnh+8jnimsJLuaVNkwPm&#10;IpdyyKdzfKpAGTjFVvhn8LfAvw+1XV9S8IaGum3OuzmfUXS4lf7Q/HLbmOTncQTyC74xvbPYUUAF&#10;cR4Z+EfgDQPiFP450rQ/s+v3Ukzz3ouJN0glJLKy7tpXJ4GOAqgcKAO3ooA5G8+GnhC68dL4xlsr&#10;z+2lcsbpdSuAWG0AIQHx5a43LH9xWJYKGJNXviD4I8J+ONMXT/Feh2uqQRn5BKCGUblYqGUhgpKJ&#10;uXOG2gEEV0FFAHMfDf4d+CPANk9r4P8ADGmaPG8s0hFpapGf3snmMoIHC52gDoAiDoox5D4q0Dwb&#10;4t/baudK8Uafp97dxeHYhZpskN0se2Ys/mFUEKgudhiZ335JcbQsf0LWLJ4P8JyavHqr+GdIa+ju&#10;ftSXBsY/ME+0KJt2M+YFUKH+8AMA4oAg8F+CPDfhS6ubrRrKSO4vFVZ5prmSZmC5xjexCDnkKADg&#10;ccDFP4lfDHwJ8QF2+MfDsGrAReUvnSyL5YyTlNrDa3LDeuGAZhnDMD1tFAHM+OvAHhbxl4dt9A8T&#10;afJqWm2q4SCa7lyTs2BmcNvZgpYZLZ+Yk5OCNHwh4c0nwxoi6Ro8EkNmmAkTzPJtVUVFUFiSAFRR&#10;74JOSSTq0UAeeaN8EPhtpOrTXumaB9kW6J+0WkVw62so8wSBTFnaEDZ+UAKQzAghmBX4yfDqPx22&#10;m6BLJfWWgsLqXUf7OvhafvGZGRwFXe0hcuQQyrzJv3htrehUUAecP8C/hxJZmxm0u9ksSEBsTqlw&#10;tudpJUeWrhdnJ/d48vG0bcKoE3wP+Gi/DGTUtH0W9Z/Dlw4nsrWWZnktWOF8vL5ZlVEQBi5JXau0&#10;bAzeg0UANldI42kkdURAWZmOAoHUk184fsz/AA98JeMNH1jxLDdXNhfpq91Y3lz4e1S6sWmkSWTd&#10;5qCVvvxtbyMHJcscPnYK+itSs7fULGSzu0LwyjDqHK55z1BB7Vj+CfBHhTwfPfTeGdFt9NbU3V7s&#10;QFgsrKCAxUnAPJyRye+aAJfAnhXQvB2gppGgWEdrAu0yuBmS4cIqeZK/WSQqiAs2Sdoya5H4tfAn&#10;4a/EbWodY8R6I39owwrAl5aTNDKI1mM4UFen75jJuGG3d69IooA5f4a/D3wv8P8AwOPCnhCw/sux&#10;BkYtCR5rSOSWkZyPmfJ6nPQDoKzfhp8KfDvgTxTqmu6FqXiFpNYZnvYL/WJruKaQ7P3h80sxcbMB&#10;i2cOw9Md1RQBh+PvGPhjwTo8Wq+LNatdJsppxAlxdNtTeVZsE9FAVWYscABSSQBmuY8Iax4f+Ivx&#10;HTxJoyW+paX4ctDHpusRgyQ3E1wP3vkO0e1gqRoC8TsD5m09CK6n4geEvD/jbw3JoPibTINQsJXV&#10;2imjDcg9iRlSRldy4YBjgjrVjwt4f0Tw1pQ0zw/pVrptmrbhBaxBEBwAOB6KqqB2VVAwABQBgfFj&#10;4W+CfiT/AGcPGOlPqCaXOZ7eP7TJGm/ayguqsA+A7YDZHzHsSDZ8bfD/AMOeKfBtn4V1OO6XSLFo&#10;SlrBcugdYhhFc5ywGARk5DBWBDKCOoooA5TT/h74fsvhmngO3a/XRYwqxxm8cuqK4cR785MeRgoc&#10;qVJQgqdtP+HvgDQPBfhFvDOg/bINMaLykhFyymIbSpKMmGViDywO4kZznmuoooA4X4VfCfw38PvE&#10;Grazod7rUtzrk0k9/wDbdQaZZ5XfcXYEcsOgJ6ZbuzE+P/AvwNpfjP4pfE7WH1PWdFv/AO2DbC50&#10;PU7m1lUK10hDGRmyd8kjsE/ciUMoUvC7H6VvreO7s5rWbf5c8bRv5cjRtgjBwykMp56ggjtXLfDn&#10;4Y+C/Aur6hqnhnTbq1vNVCi9mn1S6umnC4CBvOkfhcHaP4dzYxubIBa+HfgjRfBttcDTjdXV5feX&#10;9u1K/l868vSi7VM0uAXIBbGf7x9ay/iZ8KfCfjXXLPX7uO60vX7DAt9b0mUW98iANiPzdpJQFy20&#10;8ZHpkHuKKAOV8HeANC8P6zca2Xu9W1i4dy2qarIs9yiGSZ1jR9o2IgndFAA+QKpJwKwviB8ILPxV&#10;8RNO8ZS+MPFNhfaTcfaLGG01DFvbuY0hYrEwK8xCVRx1uJid2VC+j0UAefeFfhB4e0rxVZ+I9S1L&#10;WfEGqaazmxu9XvnmeIuiIzsBhWkwhUNtGFJAHJJxvFn7PvhPXfihP4zOsa9phvI4lvdO0u6W3tr9&#10;llmkZpxtJYv520spV9oI3YdgfWqKAPMfBfwH8C+FPiRL4w0L+1bOSS3toRYRajKtr+4VlVnQH96c&#10;FD+8LfMgb7xJM3hH4RweHPixf+PLTxXrN3e6pFGl9Hfskiz7RjkIEUDlypC7kLbVYRAQ16RRQB5r&#10;4u+D1trvxitfiUPGXiLT9W09BFZQWrW72sMezaQY5onyx3zfMCuBKw7nM3xI+FR8X+PtL8TS+L9W&#10;06TSJVls0tIYGaAjGVUyo6FCyqxV0bLAEnMcBh9EooA4r4wfDtPiBa2lrceJ9Z0mG1mWTZpxhRjh&#10;huKyGMyRuU3puRxgOxHOCM34jfCb/hN9F0PRdb8Z64mm6OxeWKwZLR7x0IMEjvGBh02jOBsJJIRT&#10;t2+j0UAec/GL4TW/jy20GwXxDdaLp+hXCTRQ2lnBI67IpI1EUkqMYjiQZYAsPLQoUO4tX/aO8C6P&#10;4n+Eb6XrWqa3LdWw/wBBmtdS+x3N9cZDJbs6AIfOdFTG3HzDbg4r06igDC+GegS+Fvh7ovhya/mv&#10;n0rT4LQ3E33pPLjVMnqTnbnkk89TW7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XG/FD4h23hC4tdOtNA1jxFrV8V+z6VpUaGZlIfDlpGRAmYyCd2R1I&#10;2gkAHZUV5f8AB34yweMfFR8Ia94U1rwn4lWzkuhYalazKlwkUvlStBJJHH5qKzRkPtAZZVx8yuqd&#10;h4o8WWWk+IdL8PwRfb9Y1aXEdjBMglhhCuzXMik5WFSm0vg/MyqMsQCAdBRWD4V8TRarqVzpF3bC&#10;y1ayUPc2Yl83y1JwG3gAYPUZwSpU4GcDH+NHxR0D4aWFnca3Y6xdHULhbe3WxsHkUyMrlVMhwgY7&#10;CAm4uxICqxNAHbUUdea4FvijbXlxq58N+HdU8QWeillnvtP8uSGV1ba8cJDZkeNs71A3AA7Q7fLQ&#10;B31Fc78LvGGneOfB8Gv6dFJbiQlZ7Od0M9m/B8uZUZgkm1kYqTkBhmuioAKK4Hx58WdB8K/EjRfB&#10;d1p2qXV5rVxDbpc2tuJLa3kkbCxyuDlHK5fDAAoCQeMV3F/dW1jYy3l5PHb28CF5ZZWCqigZJJPQ&#10;UATUV4xqv7Qlvomswf8ACUfDzxV4f0G6vEtYdb1S3W3hBY7cyK5BTDY4J3MMlAwFeyzOI4WkYMVR&#10;SxCqWOB6Ack+woAdRXG/DX4k6R418Ta9omn6Zq9pNoP2cyyX1oYkmWZCylDnORtIZWAYfKcYYGtf&#10;4jeK9I8EeDb7xPrrypYafEZJWjjLH2BPRQTgbmKqM8kDmgDborn/AIW+LbHx14EsPFWmwTQWuoh2&#10;ijmKlwFdkydpI5254Peq3ibxtFYa5JoWjaPfa/qtvbrc3FnYtGphiMiIS0kjKgbDltm7cQpwDxQB&#10;1NFc74F8baB4sm1C20q6Bu9KupbW9tmZS8Lo5UglSVOQFbgkhXTcFLYrJ8b/ABZ8F+FvHGl+D9Rv&#10;5X1rV7lbe2tIItxDMhcbmOFGVHC53OSFQMxC0AdxRRVJtTtzqkmnwpNPcQiNphGnyxhycZY4XOAS&#10;Vzuxg45GQC7RXFePvit4M8HeMNH8La1e3C6trl1Fb2dtFauxPmOsayFsBfLDuilgTguM98drQAUV&#10;yGpfEfRLK+lWWy1Y6fbyrDcav9jK2MUjPsVfNYjeNwYFkDKpADFSyBuhutWs4NJh1J/tBtpjEFZL&#10;aRmUSMFDOoXcijcCzMAEAJbABIAL1FCkEZByD0I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No&#10;YWuUuGhjM0aMiSFRuVWILAHqASq5HfaPSpK83+O/xTs/A0lhpSWWtXV5qjshk0nTGvZbRVMQLCIc&#10;Mx81VX72GYMVZFfABX8SeH4vE37T3hrXra3tWi8G6beLd3qJFI5nnEYW1ZipaNlUrLwynbJggrIc&#10;5HgU3d7+2Z4un1gQxm00WCLSbdbd8PErLvuBLsRZCTLs58woRKisoD+ZP8Nfjn4F8Q6hpuj+FNM8&#10;TXlxq08Sfa7zRZrZJRtZTNLPIqq5EcB7lm27RyrbdTULW68JftASeJprfb4f8QaULe6u44oVW1uo&#10;2yolIXzGDDhOSNzy5OTGKAM/xp9t039sDwfPpsFsY9d0G9t9TLxIJPKt2R0eN1G84kmRWD5XDoV2&#10;kPuX9tC2tLv4S2cN5bx3Ctr9iEiCK1wzmTC/ZgUbEwJBUjGAGJEihopH+H9Pm8ZftHnxu0ks2gaB&#10;pIttHBW4SOS4k3BrpQ6KjZjkmQNGzBkKOeDEar/tmalDafD3TbJpDI1zqiySWaSsj3FvHG5lcFSM&#10;rFlZWXI3rGUGSwBAPXbfzPs8fnFfM2jft6Zxzj2r5CufGuv/ALNXjDxF4PfTYLzw3qtzLdaTqDmT&#10;7PoiZj2RSySSZlZllIVGePDIqhghDL9b2N3BqOjw32m3Mc0N3AsttOjbkkVlyrA9wQQa+ffDqfDh&#10;PhJ4k8HfGu40VLu91O8e6sNZeJbuUYzE6DeXd/Kjj8t1IZgiFccUAer/AAQ0zw7oHwtsbjR9Xj1G&#10;01BRf3GsOvl/2jLIFzcHdz8wC43EnaFyzdT2EdxBJJ5cc0bOAGKq4Jwe+PwNeT/AP4a29l8DNS+H&#10;/ifRHh0mbUryJLATSRK9sZiwA2yHYrNu4TapB6MDufd+EnwW+HHw01i51XwdoH9n3l5brbTyi5lb&#10;fEruyKVLbcrvIDY3kfeZjk0AZX7Qkc9x4/8AhtbQC3dv+EiEwjnQnfsCs2w7PlkWPzHB8xSQjLsk&#10;DNs9UIz1FeMftMeItK0z4kfDmK6lmjkh8QqXnjIxbBk6uNwIVlDAsAeCw6M2PWfEOr2Wi6DcaxeG&#10;Rra3QO3kxmRmBIA2heuSR7dzgc0AeVftTeOvDujR2XhLxf4b1i60PWEle7voEUW6JGm4lpM7owmV&#10;cuuGUhSm4hinr9ncW93ZxXdpPHPbzxrJFLE4ZJEIyGVhwQQQQRXkHxF8Z+APjH8IdR8M+D9Vt/FR&#10;1tI4GgsLc3P2XMkZ3XClT9n25B+fy3BU7SjLuX1nRLGLTNHtdOhYtHaQrEhKhchRgcKAB07ACgDy&#10;n4WkH9q74hNI9hHcNa2m6E+al0YQiCIkBjDIm7z23D50EyAhNx3eleO5LqHwTq0tkjtcpYzGARwr&#10;MwfYdpEbsqvg4O0sM4xmvLvgprdrF+0B8SLO+v7FLi+1FJo0ED27fuhFa4/egFxt+yjcuVZ3baAC&#10;jSeg/GXUbDTPhZ4guNRmt44W0y4j/wBIZlRiYm4O1WbGMk7VYgAkA4xQBg/smiNf2cfB6wtGYl0m&#10;ERiPymVU2/KoeIBJAFwA4A3ABiASRXJ/CLXF8N/tD+OvDvi2+023vtTmXUNMuZ7geZPZNcyJDEH2&#10;hDtklZPLJV1JUbX37z2X7Md/a33wS0NbWQ/6HB9mkieUtJAVPyoynmM7ChEbBSqso2rjAu/FbUPB&#10;dtbx23iHTLHWtQlaM2OjNBHcXN5IG3R7IW+9tYFg54TazZGCaAOA+H2p6brP7YniLVPDtxFqFrJo&#10;lsl3eW9xbywlCitEUIUykEq2NpETYfc7MiRrsftM2MeoeIvANvJa3Vyz67JHAghnlthI9vIm6ZIw&#10;Qw2NKMOVBUyDegywu/s7/D5vCi654m1Swt7LXPFGozXV3a21tFbw2sfmuY0VIiULFCpaQ/PIcFzk&#10;ADC/ac8R6BpHxH+H66jq+krPaak93NZXxRvs1vt5vsNIoiZNjRrMQSBLIq5ZhHIAel/E7W5fDnw/&#10;1bW4IpZJbO1Z4xHGXKt0DFQCSFJ3HCscA4VjhTlfANTL8LNL1ZwPM1uIak7faVnZvOAcM0iAIzEE&#10;Fig27ieW5dnfHy0S9+D/AIgt5lZrZrGT7WoGQ1vjEuRuXI8suSAQTjjnFWPgndw3vwf8MXFvLDIp&#10;0i2QmIKFVljVWXC8KVYFSo6EEdqAOa/aXs0uNP8ADE1zGslvb+KNMkCpbNJN54vYDDsYMFUFsoxb&#10;gCQnPG1+n+M2sapoHwq1/WdEWN9Us9PkksUkj3pJOB+7VhuX5S2ATuGAc5GM1wf7WGt6RpGpeAZN&#10;V1VbRI/FNtMsQhSd5GBOAIjlmJXzFXYruGKlV4Lp6F490n/hMfh3e6ZpesG1Gp2yta39qUkA5Dqw&#10;yCrIcDPqpOCM5ABg/s+aRp6fs6+G9Ktru4vdPudGQRS3e6WRoZFJUMZly+FYLllAbGdoB2jH/ZHv&#10;3134ExWN5BK1nY3Fxplu8shJuLeM7Q2DiSM8lSkoWRSpByMOzvCPjHRdN+BsdnqS2On6jbWs9idF&#10;uZ1cJKm5fKACnMIGDuCbViG4gKCB0XwE8P6r4c+GNjZ620v9ozlrq6jmMZeB5Du8omMlTsyFGCQA&#10;oG5sbiAZv7P9y9q3ijwh5N4LfwxrJtbKW4lLq9s0SPGifKAqxgmPGWJCBmYs5r0SvKfgXpgi+Lnx&#10;E1dbC6hW51JIRPdwS77hVBk+SVwMxK0sgVBnbhiCUeMD1a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orq2t7qMx3NvFMhBBWRAwwQVIwfUEj6E1LRQAUUUUAFFFFADYY44lKxRq&#10;ilixCjAySST9SSSfc06iigBsccaM7JGqtI25yBgscAZPqcAD6AUlxFFPbvBPGkkUilXR1DKykYII&#10;PUEU+igBsMccMKQwxrHHGoVERcKoHAAA6CmQ21vFcS3EVvEk05BmkVAGkwMDcepwOOalooAKp6pp&#10;Wl6m0bajptpeGEOIzcQLJsDDawG4HGRwfUVcooAK5rwLok3heR9BsrCJdFHmS2kscwzCS4PlshAP&#10;O9sHL58sliCwFdLRQBVu9N066uFuLqwtZpoyCkksKsy4DAYJHGA7/wDfTepqyqhVCqAqqMAAdKWi&#10;gDOvNA0W61SHUrjTLV7yCUTJP5YDlwpUFiPvYB4ByAQCOQCF8Rz6nDZRppNibm4uJ0hLl1VLVCfm&#10;mcMQWCjJCrksdo4BLLoUUAYPw18MWfhLwnDpVrBHHIzvcXbodxlnkYvIzSEBpDuJG98uwALEtkne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/&#10;2VBLAQItABQABgAIAAAAIQArENvACgEAABQCAAATAAAAAAAAAAAAAAAAAAAAAABbQ29udGVudF9U&#10;eXBlc10ueG1sUEsBAi0AFAAGAAgAAAAhADj9If/WAAAAlAEAAAsAAAAAAAAAAAAAAAAAOwEAAF9y&#10;ZWxzLy5yZWxzUEsBAi0AFAAGAAgAAAAhAD1HiNcdDAAAj4UAAA4AAAAAAAAAAAAAAAAAOgIAAGRy&#10;cy9lMm9Eb2MueG1sUEsBAi0AFAAGAAgAAAAhADedwRi6AAAAIQEAABkAAAAAAAAAAAAAAAAAgw4A&#10;AGRycy9fcmVscy9lMm9Eb2MueG1sLnJlbHNQSwECLQAUAAYACAAAACEA2o0RQ94AAAAHAQAADwAA&#10;AAAAAAAAAAAAAAB0DwAAZHJzL2Rvd25yZXYueG1sUEsBAi0ACgAAAAAAAAAhAEpMkNfr7wYA6+8G&#10;ABQAAAAAAAAAAAAAAAAAfxAAAGRycy9tZWRpYS9pbWFnZTEuanBnUEsFBgAAAAAGAAYAfAEAAJwA&#10;BwAAAA==&#10;">
                <v:rect id="Rectangle 886" o:spid="_x0000_s2118" style="position:absolute;left:6223;top:11041;width:816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списание безнадежной к взысканию дебиторской задолженности сетевых </w:t>
                        </w:r>
                      </w:p>
                    </w:txbxContent>
                  </v:textbox>
                </v:rect>
                <v:rect id="Rectangle 887" o:spid="_x0000_s2119" style="position:absolute;left:6223;top:14115;width:131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организаций,</w:t>
                        </w:r>
                      </w:p>
                    </w:txbxContent>
                  </v:textbox>
                </v:rect>
                <v:rect id="Rectangle 17852" o:spid="_x0000_s2120" style="position:absolute;left:37787;top:17137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X0dMUA&#10;AADeAAAADwAAAGRycy9kb3ducmV2LnhtbERPTWvCQBC9F/oflin01mwqVGN0FWkretRYSL0N2WkS&#10;mp0N2dXE/vquIHibx/uc+XIwjThT52rLCl6jGARxYXXNpYKvw/olAeE8ssbGMim4kIPl4vFhjqm2&#10;Pe/pnPlShBB2KSqovG9TKV1RkUEX2ZY4cD+2M+gD7EqpO+xDuGnkKI7H0mDNoaHClt4rKn6zk1Gw&#10;SdrV99b+9WXzedzku3z6cZh6pZ6fhtUMhKfB38U391aH+ZPkbQT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FfR0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7849" o:spid="_x0000_s2121" style="position:absolute;left:6184;top:17137;width:11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jw2MUA&#10;AADeAAAADwAAAGRycy9kb3ducmV2LnhtbERPS2vCQBC+C/0PyxS86aZFNEldRaqiRx8F29uQnSah&#10;2dmQXU3017uC0Nt8fM+ZzjtTiQs1rrSs4G0YgSDOrC45V/B1XA9iEM4ja6wsk4IrOZjPXnpTTLVt&#10;eU+Xg89FCGGXooLC+zqV0mUFGXRDWxMH7tc2Bn2ATS51g20IN5V8j6KxNFhyaCiwps+Csr/D2SjY&#10;xPXie2tvbV6tfjan3SlZHhOvVP+1W3yA8NT5f/HTvdVh/iQeJf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aPDY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17850" o:spid="_x0000_s2122" style="position:absolute;left:6997;top:17137;width:11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vPmMgA&#10;AADeAAAADwAAAGRycy9kb3ducmV2LnhtbESPQWvCQBCF7wX/wzJCb3VjQRtTVxGr6NGqoL0N2WkS&#10;mp0N2a1J++udQ6G3GebNe++bL3tXqxu1ofJsYDxKQBHn3lZcGDiftk8pqBCRLdaeycAPBVguBg9z&#10;zKzv+J1ux1goMeGQoYEyxibTOuQlOQwj3xDL7dO3DqOsbaFti52Yu1o/J8lUO6xYEkpsaF1S/nX8&#10;dgZ2abO67v1vV9Sbj93lcJm9nWbRmMdhv3oFFamP/+K/772V+i/pRAAE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i8+Y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3053" o:spid="_x0000_s2123" style="position:absolute;left:10846;top:17137;width:145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udS8UA&#10;AADdAAAADwAAAGRycy9kb3ducmV2LnhtbESPT4vCMBTE78J+h/AWvGm6iqJdo8iq6NF/oHt7NG/b&#10;ss1LaaKtfnojCB6HmfkNM5k1phBXqlxuWcFXNwJBnFidc6rgeFh1RiCcR9ZYWCYFN3Iwm360Jhhr&#10;W/OOrnufigBhF6OCzPsyltIlGRl0XVsSB+/PVgZ9kFUqdYV1gJtC9qJoKA3mHBYyLOkno+R/fzEK&#10;1qNyft7Ye50Wy9/1aXsaLw5jr1T7s5l/g/DU+Hf41d5oBf1o0If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e51L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Выпадающие, </w:t>
                        </w:r>
                      </w:p>
                    </w:txbxContent>
                  </v:textbox>
                </v:rect>
                <v:rect id="Rectangle 3054" o:spid="_x0000_s2124" style="position:absolute;left:23341;top:17137;width:172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IFP8cA&#10;AADd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JZpO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SBT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недополученные </w:t>
                        </w:r>
                      </w:p>
                    </w:txbxContent>
                  </v:textbox>
                </v:rect>
                <v:rect id="Rectangle 17856" o:spid="_x0000_s2125" style="position:absolute;left:38372;top:17137;width:92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7yd8UA&#10;AADeAAAADwAAAGRycy9kb3ducmV2LnhtbERPTWvCQBC9F/oflil4azYVamN0FaktetRYSL0N2TEJ&#10;ZmdDdjVpf31XKHibx/uc+XIwjbhS52rLCl6iGARxYXXNpYKvw+dzAsJ5ZI2NZVLwQw6Wi8eHOaba&#10;9ryna+ZLEULYpaig8r5NpXRFRQZdZFviwJ1sZ9AH2JVSd9iHcNPIcRxPpMGaQ0OFLb1XVJyzi1Gw&#10;SdrV99b+9mXzcdzku3y6Pky9UqOnYTUD4Wnwd/G/e6vD/Lfkd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LvJ3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излишне </w:t>
                        </w:r>
                      </w:p>
                    </w:txbxContent>
                  </v:textbox>
                </v:rect>
                <v:rect id="Rectangle 3056" o:spid="_x0000_s2126" style="position:absolute;left:46870;top:17137;width:132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w+08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XP0Us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MPt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полученные) </w:t>
                        </w:r>
                      </w:p>
                    </w:txbxContent>
                  </v:textbox>
                </v:rect>
                <v:rect id="Rectangle 3057" o:spid="_x0000_s2127" style="position:absolute;left:58273;top:17137;width:78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CbSMcA&#10;AADd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Ek1e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Am0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доходы </w:t>
                        </w:r>
                      </w:p>
                    </w:txbxContent>
                  </v:textbox>
                </v:rect>
                <v:rect id="Rectangle 3058" o:spid="_x0000_s2128" style="position:absolute;left:65645;top:17137;width:26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8POsIA&#10;AADd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Eaj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3w86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 </w:t>
                        </w:r>
                      </w:p>
                    </w:txbxContent>
                  </v:textbox>
                </v:rect>
                <v:rect id="Rectangle 889" o:spid="_x0000_s2129" style="position:absolute;left:6223;top:20147;width:816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осуществления деятельности в качестве гарантирующего поставщика за период, </w:t>
                        </w:r>
                      </w:p>
                    </w:txbxContent>
                  </v:textbox>
                </v:rect>
                <v:rect id="Rectangle 890" o:spid="_x0000_s2130" style="position:absolute;left:6223;top:23259;width:524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предшествующий базовому периоду регулирования.</w:t>
                        </w:r>
                      </w:p>
                    </w:txbxContent>
                  </v:textbox>
                </v:rect>
                <v:rect id="Rectangle 891" o:spid="_x0000_s2131" style="position:absolute;left:10731;top:26394;width:4519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Необходимая валовая выручка ГП для </w:t>
                        </w:r>
                      </w:p>
                    </w:txbxContent>
                  </v:textbox>
                </v:rect>
                <v:rect id="Rectangle 892" o:spid="_x0000_s2132" style="position:absolute;left:45847;top:26423;width:628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Uj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d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QFI/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целей </w:t>
                        </w:r>
                      </w:p>
                    </w:txbxContent>
                  </v:textbox>
                </v:rect>
                <v:rect id="Rectangle 893" o:spid="_x0000_s2133" style="position:absolute;left:51320;top:26394;width:942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xF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LEU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расчета </w:t>
                        </w:r>
                      </w:p>
                    </w:txbxContent>
                  </v:textbox>
                </v:rect>
                <v:rect id="Rectangle 894" o:spid="_x0000_s2134" style="position:absolute;left:59397;top:26423;width:1023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pY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9Slg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сбытовой</w:t>
                        </w:r>
                      </w:p>
                    </w:txbxContent>
                  </v:textbox>
                </v:rect>
                <v:rect id="Rectangle 895" o:spid="_x0000_s2135" style="position:absolute;left:67119;top:2639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6" o:spid="_x0000_s2136" style="position:absolute;left:6184;top:29535;width:2538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sSj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a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sSj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надбавки, определенная </w:t>
                        </w:r>
                      </w:p>
                    </w:txbxContent>
                  </v:textbox>
                </v:rect>
                <v:rect id="Rectangle 897" o:spid="_x0000_s2137" style="position:absolute;left:25260;top:29506;width:2518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e3F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An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J7cX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методом экономически </w:t>
                        </w:r>
                      </w:p>
                    </w:txbxContent>
                  </v:textbox>
                </v:rect>
                <v:rect id="Rectangle 898" o:spid="_x0000_s2138" style="position:absolute;left:44259;top:29535;width:1519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jZ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gjZc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обоснованных </w:t>
                        </w:r>
                      </w:p>
                    </w:txbxContent>
                  </v:textbox>
                </v:rect>
                <v:rect id="Rectangle 899" o:spid="_x0000_s2139" style="position:absolute;left:55664;top:29506;width:802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SG/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uIk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0hv7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затрат</w:t>
                        </w:r>
                      </w:p>
                    </w:txbxContent>
                  </v:textbox>
                </v:rect>
                <v:rect id="Rectangle 900" o:spid="_x0000_s2140" style="position:absolute;left:10756;top:32528;width:152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W1ec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vx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JbV5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С</w:t>
                        </w:r>
                      </w:p>
                    </w:txbxContent>
                  </v:textbox>
                </v:rect>
                <v:rect id="Rectangle 3074" o:spid="_x0000_s2141" style="position:absolute;left:40932;top:32530;width:355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dZX8cA&#10;AADd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Er1O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8nWV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валовая выручка на 2017 год, </w:t>
                        </w:r>
                      </w:p>
                    </w:txbxContent>
                  </v:textbox>
                </v:rect>
                <v:rect id="Rectangle 3073" o:spid="_x0000_s2142" style="position:absolute;left:11823;top:32530;width:370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7BK8YA&#10;AADdAAAADwAAAGRycy9kb3ducmV2LnhtbESPS4vCQBCE78L+h6EXvOlkFXxkHUVWRY++QPfWZHqT&#10;sJmekBlN9Nc7guCxqKqvqMmsMYW4UuVyywq+uhEI4sTqnFMFx8OqMwLhPLLGwjIpuJGD2fSjNcFY&#10;25p3dN37VAQIuxgVZN6XsZQuycig69qSOHh/tjLog6xSqSusA9wUshdFA2kw57CQYUk/GSX/+4tR&#10;sB6V8/PG3uu0WP6uT9vTeHEYe6Xan838G4Snxr/Dr/ZGK+hHwz4834QnIK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7BK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учетом того, что необходимая </w:t>
                        </w:r>
                      </w:p>
                    </w:txbxContent>
                  </v:textbox>
                </v:rect>
                <v:rect id="Rectangle 902" o:spid="_x0000_s2143" style="position:absolute;left:6184;top:35578;width:817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uOlc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46V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установленная РЭК Свердловской области для ОАО «ЭнершсбыТ Плюс», </w:t>
                        </w:r>
                      </w:p>
                    </w:txbxContent>
                  </v:textbox>
                </v:rect>
                <v:rect id="Rectangle 903" o:spid="_x0000_s2144" style="position:absolute;left:6223;top:38626;width:816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crD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crD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подлежит дополнительному анализу по вышеуказанным замечаниям, при ее </w:t>
                        </w:r>
                      </w:p>
                    </w:txbxContent>
                  </v:textbox>
                </v:rect>
                <v:rect id="Rectangle 3091" o:spid="_x0000_s2145" style="position:absolute;left:53524;top:41674;width:87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wcPcYA&#10;AADdAAAADwAAAGRycy9kb3ducmV2LnhtbESPQWvCQBSE7wX/w/IKvTUbKxQTs4pYJR5bFWxvj+wz&#10;Cc2+Ddk1SfvruwXB4zAz3zDZajSN6KlztWUF0ygGQVxYXXOp4HTcPc9BOI+ssbFMCn7IwWo5ecgw&#10;1XbgD+oPvhQBwi5FBZX3bSqlKyoy6CLbEgfvYjuDPsiulLrDIcBNI1/i+FUarDksVNjSpqLi+3A1&#10;CvJ5u/7c29+hbLZf+fn9nLwdE6/U0+O4XoDwNPp7+NbeawWzOJn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wcP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учётном </w:t>
                        </w:r>
                      </w:p>
                    </w:txbxContent>
                  </v:textbox>
                </v:rect>
                <v:rect id="Rectangle 3092" o:spid="_x0000_s2146" style="position:absolute;left:61632;top:41674;width:80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6CSs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V9RPI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joJK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данных </w:t>
                        </w:r>
                      </w:p>
                    </w:txbxContent>
                  </v:textbox>
                </v:rect>
                <v:rect id="Rectangle 3084" o:spid="_x0000_s2147" style="position:absolute;left:6286;top:41674;width:151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IpeMcA&#10;AADdAAAADwAAAGRycy9kb3ducmV2LnhtbESPT2vCQBTE7wW/w/KE3uqmVkqM2Yj4Bz3WWLC9PbLP&#10;JDT7NmRXE/vpu4VCj8PM/IZJl4NpxI06V1tW8DyJQBAXVtdcKng/7Z5iEM4ja2wsk4I7OVhmo4cU&#10;E217PtIt96UIEHYJKqi8bxMpXVGRQTexLXHwLrYz6IPsSqk77APcNHIaRa/SYM1hocKW1hUVX/nV&#10;KNjH7erjYL/7stl+7s9v5/nmNPdKPY6H1QKEp8H/h//aB63gJYpn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yKX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корректировке </w:t>
                        </w:r>
                      </w:p>
                    </w:txbxContent>
                  </v:textbox>
                </v:rect>
                <v:rect id="Rectangle 3085" o:spid="_x0000_s2148" style="position:absolute;left:19201;top:41674;width:117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6M48cA&#10;AADdAAAADwAAAGRycy9kb3ducmV2LnhtbESPT2vCQBTE7wW/w/KE3uqmFkuM2Yj4Bz3WWLC9PbLP&#10;JDT7NmRXE/vpu4VCj8PM/IZJl4NpxI06V1tW8DyJQBAXVtdcKng/7Z5iEM4ja2wsk4I7OVhmo4cU&#10;E217PtIt96UIEHYJKqi8bxMpXVGRQTexLXHwLrYz6IPsSqk77APcNHIaRa/SYM1hocKW1hUVX/nV&#10;KNjH7erjYL/7stl+7s9v5/nmNPdKPY6H1QKEp8H/h//aB63gJYpn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+jO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изменению </w:t>
                        </w:r>
                      </w:p>
                    </w:txbxContent>
                  </v:textbox>
                </v:rect>
                <v:rect id="Rectangle 3087" o:spid="_x0000_s2149" style="position:absolute;left:29534;top:41674;width:99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C3D8cA&#10;AADdAAAADwAAAGRycy9kb3ducmV2LnhtbESPT2vCQBTE7wW/w/KE3uqmFmyM2Yj4Bz3WWLC9PbLP&#10;JDT7NmRXE/vpu4VCj8PM/IZJl4NpxI06V1tW8DyJQBAXVtdcKng/7Z5iEM4ja2wsk4I7OVhmo4cU&#10;E217PtIt96UIEHYJKqi8bxMpXVGRQTexLXHwLrYz6IPsSqk77APcNHIaRTNpsOawUGFL64qKr/xq&#10;FOzjdvVxsN992Ww/9+e383xzmnulHsfDagHC0+D/w3/tg1bwEsW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gtw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подлежат </w:t>
                        </w:r>
                      </w:p>
                    </w:txbxContent>
                  </v:textbox>
                </v:rect>
                <v:rect id="Rectangle 3089" o:spid="_x0000_s2150" style="position:absolute;left:38493;top:41674;width:145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OG5s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W8R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OG5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рассчитанные </w:t>
                        </w:r>
                      </w:p>
                    </w:txbxContent>
                  </v:textbox>
                </v:rect>
                <v:rect id="Rectangle 3090" o:spid="_x0000_s2151" style="position:absolute;left:50933;top:41674;width:14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C5psMA&#10;AADdAAAADwAAAGRycy9kb3ducmV2LnhtbERPz2vCMBS+D/wfwht4m+k2EFuNIm6jPW4qqLdH82yL&#10;yUtpMlv965fDwOPH93uxGqwRV+p841jB6yQBQVw63XClYL/7epmB8AFZo3FMCm7kYbUcPS0w067n&#10;H7puQyViCPsMFdQhtJmUvqzJop+4ljhyZ9dZDBF2ldQd9jHcGvmWJFNpseHYUGNLm5rKy/bXKshn&#10;7fpYuHtfmc9Tfvg+pB+7NCg1fh7WcxCBhvAQ/7sLreA9Se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C5p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905" o:spid="_x0000_s2152" style="position:absolute;left:6311;top:44684;width:815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IW4c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IW4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показателей необходимая валовая выручка ГП для целей расчета сбытовой </w:t>
                        </w:r>
                      </w:p>
                    </w:txbxContent>
                  </v:textbox>
                </v:rect>
                <v:rect id="Rectangle 906" o:spid="_x0000_s2153" style="position:absolute;left:6248;top:47732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Il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jiawv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AiJb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надбавки для населения, необходимая валовая выручка ГП для целей расчета </w:t>
                        </w:r>
                      </w:p>
                    </w:txbxContent>
                  </v:textbox>
                </v:rect>
                <v:rect id="Rectangle 3095" o:spid="_x0000_s2154" style="position:absolute;left:6286;top:50818;width:569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caPs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WjKBnD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caP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сбытовой надбавки прочих потребителей, а также </w:t>
                        </w:r>
                      </w:p>
                    </w:txbxContent>
                  </v:textbox>
                </v:rect>
                <v:rect id="Rectangle 3096" o:spid="_x0000_s2155" style="position:absolute;left:50596;top:50818;width:227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WEScYA&#10;AADdAAAADwAAAGRycy9kb3ducmV2LnhtbESPQWvCQBSE7wX/w/KE3uqmLYiJrhK0khxbFWxvj+wz&#10;Cc2+Ddk1SfvruwXB4zAz3zCrzWga0VPnassKnmcRCOLC6ppLBafj/mkBwnlkjY1lUvBDDjbrycMK&#10;E20H/qD+4EsRIOwSVFB53yZSuqIig25mW+LgXWxn0AfZlVJ3OAS4aeRLFM2lwZrDQoUtbSsqvg9X&#10;oyBbtOlnbn+Hsnn7ys7v53h3jL1Sj9MxXYLwNPp7+NbOtYLXKJ7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WES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необходимая валовая </w:t>
                        </w:r>
                      </w:p>
                    </w:txbxContent>
                  </v:textbox>
                </v:rect>
                <v:rect id="Rectangle 908" o:spid="_x0000_s2156" style="position:absolute;left:6311;top:53866;width:815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O5f8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tp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U7l/wgAAANw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выручка ГП для целей расчета сбытовой надбавки для сетевых организаций, </w:t>
                        </w:r>
                      </w:p>
                    </w:txbxContent>
                  </v:textbox>
                </v:rect>
                <v:rect id="Rectangle 909" o:spid="_x0000_s2157" style="position:absolute;left:6286;top:56914;width:722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8c5MUA&#10;AADc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SJfB3Jh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xzk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определяемые на 2018 год методом экономически обоснованных затрат.</w:t>
                        </w:r>
                      </w:p>
                    </w:txbxContent>
                  </v:textbox>
                </v:rect>
                <v:rect id="Rectangle 910" o:spid="_x0000_s2158" style="position:absolute;left:10858;top:59962;width:756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jpM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swP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jpM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этом обоснование по статьям затрат и итоговым суммам в </w:t>
                        </w:r>
                      </w:p>
                    </w:txbxContent>
                  </v:textbox>
                </v:rect>
                <v:rect id="Rectangle 911" o:spid="_x0000_s2159" style="position:absolute;left:6311;top:62972;width:816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CGP8QA&#10;AADcAAAADwAAAGRycy9kb3ducmV2LnhtbESPQYvCMBSE7wv+h/AEb2vaPYitRhF10aOrC+rt0Tzb&#10;YvNSmmirv34jCHscZuYbZjrvTCXu1LjSsoJ4GIEgzqwuOVfwe/j+HINwHlljZZkUPMjBfNb7mGKq&#10;bcs/dN/7XAQIuxQVFN7XqZQuK8igG9qaOHgX2xj0QTa51A22AW4q+RVFI2mw5LBQYE3LgrLr/mYU&#10;bMb14rS1zzav1ufNcXdMVofEKzXod4sJCE+d/w+/21utIIljeJ0JR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whj/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Экспертном заключении не отражено, также расходы н</w:t>
                        </w:r>
                        <w:r>
                          <w:t xml:space="preserve">а уплату налогов не </w:t>
                        </w:r>
                      </w:p>
                    </w:txbxContent>
                  </v:textbox>
                </v:rect>
                <v:rect id="Rectangle 912" o:spid="_x0000_s2160" style="position:absolute;left:6337;top:66058;width:816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IYSM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hhI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подтверждаются данными отчетного шаблона PREDEL.ELEC.20i7» в связи с </w:t>
                        </w:r>
                      </w:p>
                    </w:txbxContent>
                  </v:textbox>
                </v:rect>
                <v:rect id="Rectangle 3104" o:spid="_x0000_s2161" style="position:absolute;left:54526;top:69106;width:175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Alv8cA&#10;AADd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+gJ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AJb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экономического </w:t>
                        </w:r>
                      </w:p>
                    </w:txbxContent>
                  </v:textbox>
                </v:rect>
                <v:rect id="Rectangle 3097" o:spid="_x0000_s2162" style="position:absolute;left:6337;top:69106;width:41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kh0s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WjKJn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/kh0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чем </w:t>
                        </w:r>
                      </w:p>
                    </w:txbxContent>
                  </v:textbox>
                </v:rect>
                <v:rect id="Rectangle 3098" o:spid="_x0000_s2163" style="position:absolute;left:11341;top:69106;width:79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a1oMMA&#10;AADdAAAADwAAAGRycy9kb3ducmV2LnhtbERPz2vCMBS+D/wfwht4m+k2EFuNIm6jPW4qqLdH82yL&#10;yUtpMlv965fDwOPH93uxGqwRV+p841jB6yQBQVw63XClYL/7epmB8AFZo3FMCm7kYbUcPS0w067n&#10;H7puQyViCPsMFdQhtJmUvqzJop+4ljhyZ9dZDBF2ldQd9jHcGvmWJFNpseHYUGNLm5rKy/bXKshn&#10;7fpYuHtfmc9Tfvg+pB+7NCg1fh7WcxCBhvAQ/7sLreA9Se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a1o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данные </w:t>
                        </w:r>
                      </w:p>
                    </w:txbxContent>
                  </v:textbox>
                </v:rect>
                <v:rect id="Rectangle 3101" o:spid="_x0000_s2164" style="position:absolute;left:19232;top:69106;width:113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eGJ8UA&#10;AADdAAAADwAAAGRycy9kb3ducmV2LnhtbESPT4vCMBTE78J+h/AWvGlaBdFqFFkVPfpnwd3bo3m2&#10;ZZuX0kRb/fRGEPY4zMxvmNmiNaW4Ue0KywrifgSCOLW64EzB92nTG4NwHlljaZkU3MnBYv7RmWGi&#10;bcMHuh19JgKEXYIKcu+rREqX5mTQ9W1FHLyLrQ36IOtM6hqbADelHETRSBosOCzkWNFXTunf8WoU&#10;bMfV8mdnH01Wrn+35/15sjpNvFLdz3Y5BeGp9f/hd3unFQzjK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t4Yn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показатели </w:t>
                        </w:r>
                      </w:p>
                    </w:txbxContent>
                  </v:textbox>
                </v:rect>
                <v:rect id="Rectangle 3102" o:spid="_x0000_s2165" style="position:absolute;left:29627;top:69106;width:93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UYUMUA&#10;AADd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+jE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RhQ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требуют </w:t>
                        </w:r>
                      </w:p>
                    </w:txbxContent>
                  </v:textbox>
                </v:rect>
                <v:rect id="Rectangle 3103" o:spid="_x0000_s2166" style="position:absolute;left:38403;top:69106;width:190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m9y8UA&#10;AADdAAAADwAAAGRycy9kb3ducmV2LnhtbESPQYvCMBSE78L+h/AW9qapK4hWo8juih7VCurt0Tzb&#10;YvNSmmi7/nojCB6HmfmGmc5bU4ob1a6wrKDfi0AQp1YXnCnYJ8vuCITzyBpLy6TgnxzMZx+dKcba&#10;Nryl285nIkDYxagg976KpXRpTgZdz1bEwTvb2qAPss6krrEJcFPK7ygaSoMFh4UcK/rJKb3srkbB&#10;alQtjmt7b7Ly77Q6bA7j32Tslfr6bBcTEJ5a/w6/2mutYNCPBvB8E5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Kb3L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дополнительного </w:t>
                        </w:r>
                      </w:p>
                    </w:txbxContent>
                  </v:textbox>
                </v:rect>
                <v:rect id="Rectangle 914" o:spid="_x0000_s2167" style="position:absolute;left:6286;top:72116;width:139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clp8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HJaf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обоснования.</w:t>
                        </w:r>
                      </w:p>
                    </w:txbxContent>
                  </v:textbox>
                </v:rect>
                <v:rect id="Rectangle 915" o:spid="_x0000_s2168" style="position:absolute;left:10883;top:75226;width:2541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uAPM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LgDz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Эталонная, выручка ГП </w:t>
                        </w:r>
                      </w:p>
                    </w:txbxContent>
                  </v:textbox>
                </v:rect>
                <v:rect id="Rectangle 916" o:spid="_x0000_s2169" style="position:absolute;left:29959;top:75255;width:10672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для целей </w:t>
                        </w:r>
                      </w:p>
                    </w:txbxContent>
                  </v:textbox>
                </v:rect>
                <v:rect id="Rectangle 917" o:spid="_x0000_s2170" style="position:absolute;left:37833;top:75226;width:94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70M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Vu9D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расчета </w:t>
                        </w:r>
                      </w:p>
                    </w:txbxContent>
                  </v:textbox>
                </v:rect>
                <v:rect id="Rectangle 918" o:spid="_x0000_s2171" style="position:absolute;left:44958;top:75255;width:20321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ovos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qwN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ovosMAAADc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>сбытовой надбавки</w:t>
                        </w:r>
                      </w:p>
                    </w:txbxContent>
                  </v:textbox>
                </v:rect>
                <v:rect id="Rectangle 919" o:spid="_x0000_s2172" style="position:absolute;left:10883;top:78275;width:755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aKO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J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aKO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пунктом 12 Методических указаний № 1554/18 </w:t>
                        </w:r>
                      </w:p>
                    </w:txbxContent>
                  </v:textbox>
                </v:rect>
                <v:rect id="Rectangle 920" o:spid="_x0000_s2173" style="position:absolute;left:6337;top:81323;width:755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G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6Rn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эталонная выручка П1 определяется как сумма следующих составляющих:</w:t>
                        </w:r>
                      </w:p>
                    </w:txbxContent>
                  </v:textbox>
                </v:rect>
                <v:rect id="Rectangle 921" o:spid="_x0000_s2174" style="position:absolute;left:10972;top:84524;width:754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произведение суммы переменных компонентов эталонов затрат ГП и </w:t>
                        </w:r>
                      </w:p>
                    </w:txbxContent>
                  </v:textbox>
                </v:rect>
                <v:rect id="Rectangle 3126" o:spid="_x0000_s2175" style="position:absolute;left:6337;top:87572;width:121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tCM8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eAlmc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etCM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прогнозной </w:t>
                        </w:r>
                      </w:p>
                    </w:txbxContent>
                  </v:textbox>
                </v:rect>
                <v:rect id="Rectangle 3127" o:spid="_x0000_s2176" style="position:absolute;left:16949;top:87572;width:841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fnq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Q64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fnq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валовой </w:t>
                        </w:r>
                      </w:p>
                    </w:txbxContent>
                  </v:textbox>
                </v:rect>
                <v:rect id="Rectangle 3128" o:spid="_x0000_s2177" style="position:absolute;left:24753;top:87572;width:89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hz2s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2B+E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4c9r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выручки </w:t>
                        </w:r>
                      </w:p>
                    </w:txbxContent>
                  </v:textbox>
                </v:rect>
                <v:rect id="Rectangle 3129" o:spid="_x0000_s2178" style="position:absolute;left:32887;top:87572;width:361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TWQc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n+SK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01k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ГП </w:t>
                        </w:r>
                      </w:p>
                    </w:txbxContent>
                  </v:textbox>
                </v:rect>
                <v:rect id="Rectangle 3132" o:spid="_x0000_s2179" style="position:absolute;left:36971;top:87572;width:270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nS7ccA&#10;AADdAAAADwAAAGRycy9kb3ducmV2LnhtbESPQWvCQBSE7wX/w/IKvTWbKBSNrhJsix6rEdLeHtln&#10;Epp9G7Jbk/bXdwXB4zAz3zCrzWhacaHeNZYVJFEMgri0uuFKwSl/f56DcB5ZY2uZFPySg8168rDC&#10;VNuBD3Q5+koECLsUFdTed6mUrqzJoItsRxy8s+0N+iD7SuoehwA3rZzG8Ys02HBYqLGjbU3l9/HH&#10;KNjNu+xzb/+Gqn372hUfxeI1X3ilnh7HbAnC0+jv4Vt7rxXMktkU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8J0u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 </w:t>
                        </w:r>
                      </w:p>
                    </w:txbxContent>
                  </v:textbox>
                </v:rect>
                <v:rect id="Rectangle 3133" o:spid="_x0000_s2180" style="position:absolute;left:40419;top:87572;width:91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V3dsUA&#10;AADdAAAADwAAAGRycy9kb3ducmV2LnhtbESPT4vCMBTE74LfITxhb5pqYdFqFPEPenRVUG+P5tkW&#10;m5fSRNvdT28WFvY4zMxvmNmiNaV4Ue0KywqGgwgEcWp1wZmC82nbH4NwHlljaZkUfJODxbzbmWGi&#10;bcNf9Dr6TAQIuwQV5N5XiZQuzcmgG9iKOHh3Wxv0QdaZ1DU2AW5KOYqiT2mw4LCQY0WrnNLH8WkU&#10;7MbV8rq3P01Wbm67y+EyWZ8mXqmPXrucgvDU+v/wX3uvFcTDOIbfN+EJyP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RXd2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продажи </w:t>
                        </w:r>
                      </w:p>
                    </w:txbxContent>
                  </v:textbox>
                </v:rect>
                <v:rect id="Rectangle 3134" o:spid="_x0000_s2181" style="position:absolute;left:48704;top:87572;width:149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zvAs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QGw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6zvA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3135" o:spid="_x0000_s2182" style="position:absolute;left:61383;top:87572;width:84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BKmc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x6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OBKm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энергии </w:t>
                        </w:r>
                      </w:p>
                    </w:txbxContent>
                  </v:textbox>
                </v:rect>
                <v:rect id="Rectangle 17901" o:spid="_x0000_s2183" style="position:absolute;left:6311;top:90594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VKg8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+dJPIX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lUq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7902" o:spid="_x0000_s2184" style="position:absolute;left:6915;top:90594;width:809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fU9MQA&#10;AADeAAAADwAAAGRycy9kb3ducmV2LnhtbERPS4vCMBC+C/sfwix401QPq61GkV0XPfpYUG9DM7bF&#10;ZlKaaKu/3gjC3ubje8503ppS3Kh2hWUFg34Egji1uuBMwd/+tzcG4TyyxtIyKbiTg/nsozPFRNuG&#10;t3Tb+UyEEHYJKsi9rxIpXZqTQde3FXHgzrY26AOsM6lrbEK4KeUwir6kwYJDQ44VfeeUXnZXo2A1&#10;rhbHtX00Wbk8rQ6bQ/yzj71S3c92MQHhqfX/4rd7rcP8URwN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H1PT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мощности) соответствующей группе (подгруппе) потребителей (сетевых </w:t>
                        </w:r>
                      </w:p>
                    </w:txbxContent>
                  </v:textbox>
                </v:rect>
                <v:rect id="Rectangle 924" o:spid="_x0000_s2185" style="position:absolute;left:6311;top:93541;width:5852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vG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vvGs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организаций) на соответствующий период регулирования;</w:t>
                        </w:r>
                      </w:p>
                    </w:txbxContent>
                  </v:textbox>
                </v:rect>
                <v:rect id="Rectangle 925" o:spid="_x0000_s2186" style="position:absolute;left:36182;top:7425;width:193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19</w:t>
                        </w:r>
                      </w:p>
                    </w:txbxContent>
                  </v:textbox>
                </v:rect>
                <v:rect id="Rectangle 926" o:spid="_x0000_s2187" style="position:absolute;left:8140;top:102980;width:14062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U9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6j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dT2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2018-131191(10)</w:t>
                        </w:r>
                      </w:p>
                    </w:txbxContent>
                  </v:textbox>
                </v:rect>
                <v:shape id="Picture 927" o:spid="_x0000_s2188" type="#_x0000_t75" style="position:absolute;width:76015;height:107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trxLDAAAA3AAAAA8AAABkcnMvZG93bnJldi54bWxEj81uwjAQhO+VeAdrkbgVJxwopBgECCR6&#10;4lc9r+JtnBKvo9iE8Pa4UiWOo5n5RjNbdLYSLTW+dKwgHSYgiHOnSy4UXM7b9wkIH5A1Vo5JwYM8&#10;LOa9txlm2t35SO0pFCJC2GeowIRQZ1L63JBFP3Q1cfR+XGMxRNkUUjd4j3BbyVGSjKXFkuOCwZrW&#10;hvLr6WYVfB+uXy1PbXqh2+ax/9WrNkWj1KDfLT9BBOrCK/zf3mkF09EH/J2JR0DO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G2vEsMAAADcAAAADwAAAAAAAAAAAAAAAACf&#10;AgAAZHJzL2Rvd25yZXYueG1sUEsFBgAAAAAEAAQA9wAAAI8DAAAAAA==&#10;">
                  <v:imagedata r:id="rId96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97"/>
          <w:footerReference w:type="default" r:id="rId98"/>
          <w:footerReference w:type="first" r:id="rId99"/>
          <w:pgSz w:w="11971" w:h="16882"/>
          <w:pgMar w:top="1440" w:right="1440" w:bottom="1440" w:left="1440" w:header="720" w:footer="48" w:gutter="0"/>
          <w:cols w:space="720"/>
        </w:sectPr>
      </w:pPr>
    </w:p>
    <w:p w:rsidR="00A10194" w:rsidRDefault="00203EA1">
      <w:pPr>
        <w:spacing w:after="0" w:line="259" w:lineRule="auto"/>
        <w:ind w:left="-1440" w:right="10536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604760" cy="10720070"/>
                <wp:effectExtent l="0" t="0" r="0" b="0"/>
                <wp:wrapTopAndBottom/>
                <wp:docPr id="18209" name="Group 18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760" cy="10720070"/>
                          <a:chOff x="0" y="0"/>
                          <a:chExt cx="7604760" cy="10720070"/>
                        </a:xfrm>
                      </wpg:grpSpPr>
                      <wps:wsp>
                        <wps:cNvPr id="3124" name="Rectangle 3124"/>
                        <wps:cNvSpPr/>
                        <wps:spPr>
                          <a:xfrm>
                            <a:off x="631190" y="1119435"/>
                            <a:ext cx="1254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5" name="Rectangle 3125"/>
                        <wps:cNvSpPr/>
                        <wps:spPr>
                          <a:xfrm>
                            <a:off x="1064285" y="1119435"/>
                            <a:ext cx="75566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произведение прогнозного количества точек поставки по каждой группе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633730" y="1429315"/>
                            <a:ext cx="81613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потребителей {сетевых организаций), суммы постоянных компонентов эталонов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631190" y="1737925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затрат для соответствующей группы (подгруппы) потребителей (сетевых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627380" y="2038915"/>
                            <a:ext cx="81613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организаций) и индекса потребительски</w:t>
                              </w:r>
                              <w:r>
                                <w:t xml:space="preserve">х цен в соответствии с одобренным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7" name="Rectangle 3137"/>
                        <wps:cNvSpPr/>
                        <wps:spPr>
                          <a:xfrm>
                            <a:off x="2035863" y="2347525"/>
                            <a:ext cx="12033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6" name="Rectangle 3136"/>
                        <wps:cNvSpPr/>
                        <wps:spPr>
                          <a:xfrm>
                            <a:off x="627380" y="2347525"/>
                            <a:ext cx="16997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Правительством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8" name="Rectangle 3138"/>
                        <wps:cNvSpPr/>
                        <wps:spPr>
                          <a:xfrm>
                            <a:off x="3072108" y="2347525"/>
                            <a:ext cx="11683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9" name="Rectangle 3139"/>
                        <wps:cNvSpPr/>
                        <wps:spPr>
                          <a:xfrm>
                            <a:off x="4087408" y="2347525"/>
                            <a:ext cx="1500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0" name="Rectangle 3140"/>
                        <wps:cNvSpPr/>
                        <wps:spPr>
                          <a:xfrm>
                            <a:off x="4334497" y="2347525"/>
                            <a:ext cx="13648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1" name="Rectangle 3141"/>
                        <wps:cNvSpPr/>
                        <wps:spPr>
                          <a:xfrm>
                            <a:off x="5495424" y="2347525"/>
                            <a:ext cx="2681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2" name="Rectangle 3142"/>
                        <wps:cNvSpPr/>
                        <wps:spPr>
                          <a:xfrm>
                            <a:off x="5828011" y="2347525"/>
                            <a:ext cx="8028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статьей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1" name="Rectangle 18201"/>
                        <wps:cNvSpPr/>
                        <wps:spPr>
                          <a:xfrm>
                            <a:off x="6562122" y="2347525"/>
                            <a:ext cx="2236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2" name="Rectangle 18202"/>
                        <wps:cNvSpPr/>
                        <wps:spPr>
                          <a:xfrm>
                            <a:off x="6727228" y="234752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627380" y="2658675"/>
                            <a:ext cx="816136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Федерального закона от 28 июня 2014 n № 172-ФЗ «О стратегическом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627380" y="2969825"/>
                            <a:ext cx="8169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планировании в Российской Федерации» прогнозом социально-экономического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627380" y="3270815"/>
                            <a:ext cx="817140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развития Российской Федерации на соответствующий период регулирования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624840" y="3581965"/>
                            <a:ext cx="74825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отношению к год}'» в ценах которого были определены эталонные затраты;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8" name="Rectangle 3198"/>
                        <wps:cNvSpPr/>
                        <wps:spPr>
                          <a:xfrm>
                            <a:off x="5020365" y="3895655"/>
                            <a:ext cx="11555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размере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9" name="Rectangle 3199"/>
                        <wps:cNvSpPr/>
                        <wps:spPr>
                          <a:xfrm>
                            <a:off x="6026041" y="3895655"/>
                            <a:ext cx="9522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полутора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3" name="Rectangle 3193"/>
                        <wps:cNvSpPr/>
                        <wps:spPr>
                          <a:xfrm>
                            <a:off x="628650" y="3895655"/>
                            <a:ext cx="1211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4" name="Rectangle 3194"/>
                        <wps:cNvSpPr/>
                        <wps:spPr>
                          <a:xfrm>
                            <a:off x="1063648" y="3895655"/>
                            <a:ext cx="10248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расчетная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5" name="Rectangle 3195"/>
                        <wps:cNvSpPr/>
                        <wps:spPr>
                          <a:xfrm>
                            <a:off x="1977922" y="3895655"/>
                            <a:ext cx="22328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предпринимательская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6" name="Rectangle 3196"/>
                        <wps:cNvSpPr/>
                        <wps:spPr>
                          <a:xfrm>
                            <a:off x="3794746" y="3895655"/>
                            <a:ext cx="9210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прибыль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7" name="Rectangle 3197"/>
                        <wps:cNvSpPr/>
                        <wps:spPr>
                          <a:xfrm>
                            <a:off x="4617739" y="3895655"/>
                            <a:ext cx="3567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628650" y="4202996"/>
                            <a:ext cx="81652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процентов от валовой выручки ГП по регулируемому виду деятельности 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624840" y="4507796"/>
                            <a:ext cx="81732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учета стоимости услуг по передаче электрической энергии и иных услуг;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5" name="Rectangle 3205"/>
                        <wps:cNvSpPr/>
                        <wps:spPr>
                          <a:xfrm>
                            <a:off x="628650" y="4812596"/>
                            <a:ext cx="9394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оказание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7" name="Rectangle 3207"/>
                        <wps:cNvSpPr/>
                        <wps:spPr>
                          <a:xfrm>
                            <a:off x="1502351" y="4812596"/>
                            <a:ext cx="8728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8" name="Rectangle 3208"/>
                        <wps:cNvSpPr/>
                        <wps:spPr>
                          <a:xfrm>
                            <a:off x="2313301" y="4812596"/>
                            <a:ext cx="9068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9" name="Rectangle 3209"/>
                        <wps:cNvSpPr/>
                        <wps:spPr>
                          <a:xfrm>
                            <a:off x="3157866" y="4812596"/>
                            <a:ext cx="14876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неотъемлемой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0" name="Rectangle 3210"/>
                        <wps:cNvSpPr/>
                        <wps:spPr>
                          <a:xfrm>
                            <a:off x="4438076" y="4812596"/>
                            <a:ext cx="7579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частью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1" name="Rectangle 3211"/>
                        <wps:cNvSpPr/>
                        <wps:spPr>
                          <a:xfrm>
                            <a:off x="5169475" y="4812596"/>
                            <a:ext cx="9606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процесса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2" name="Rectangle 3212"/>
                        <wps:cNvSpPr/>
                        <wps:spPr>
                          <a:xfrm>
                            <a:off x="6050204" y="4812596"/>
                            <a:ext cx="9532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631190" y="5121206"/>
                            <a:ext cx="38126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электрической энергии потребителям.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9" name="Rectangle 3219"/>
                        <wps:cNvSpPr/>
                        <wps:spPr>
                          <a:xfrm>
                            <a:off x="1084580" y="5426006"/>
                            <a:ext cx="5359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0" name="Rectangle 3220"/>
                        <wps:cNvSpPr/>
                        <wps:spPr>
                          <a:xfrm>
                            <a:off x="1618682" y="5426006"/>
                            <a:ext cx="8099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1" name="Rectangle 3221"/>
                        <wps:cNvSpPr/>
                        <wps:spPr>
                          <a:xfrm>
                            <a:off x="2362291" y="5426006"/>
                            <a:ext cx="7097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исходя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2" name="Rectangle 3222"/>
                        <wps:cNvSpPr/>
                        <wps:spPr>
                          <a:xfrm>
                            <a:off x="3032791" y="5426006"/>
                            <a:ext cx="2597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3" name="Rectangle 3223"/>
                        <wps:cNvSpPr/>
                        <wps:spPr>
                          <a:xfrm>
                            <a:off x="3359263" y="5426006"/>
                            <a:ext cx="12561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4" name="Rectangle 3224"/>
                        <wps:cNvSpPr/>
                        <wps:spPr>
                          <a:xfrm>
                            <a:off x="4437997" y="5426006"/>
                            <a:ext cx="20988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РЭК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6" name="Rectangle 3226"/>
                        <wps:cNvSpPr/>
                        <wps:spPr>
                          <a:xfrm>
                            <a:off x="6148067" y="5426006"/>
                            <a:ext cx="8274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3" name="Rectangle 18203"/>
                        <wps:cNvSpPr/>
                        <wps:spPr>
                          <a:xfrm>
                            <a:off x="627380" y="5730806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4" name="Rectangle 18204"/>
                        <wps:cNvSpPr/>
                        <wps:spPr>
                          <a:xfrm>
                            <a:off x="686362" y="5730806"/>
                            <a:ext cx="80913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расчетные показатели),, установлено, что необходимая валовая выручка ОАО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631190" y="6031796"/>
                            <a:ext cx="68458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«ЭнершсбыТ Плюс» на 2018 год учитывает следующие показатели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5" name="Rectangle 18205"/>
                        <wps:cNvSpPr/>
                        <wps:spPr>
                          <a:xfrm>
                            <a:off x="5787390" y="6031625"/>
                            <a:ext cx="91189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{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7" name="Rectangle 18207"/>
                        <wps:cNvSpPr/>
                        <wps:spPr>
                          <a:xfrm>
                            <a:off x="5853399" y="6031625"/>
                            <a:ext cx="711642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табл. 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6" name="Rectangle 18206"/>
                        <wps:cNvSpPr/>
                        <wps:spPr>
                          <a:xfrm>
                            <a:off x="6370320" y="6031625"/>
                            <a:ext cx="11948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3614420" y="738759"/>
                            <a:ext cx="200551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807720" y="10282809"/>
                            <a:ext cx="41754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1118870" y="1029627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1182370" y="10282809"/>
                            <a:ext cx="59563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131191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1621790" y="1029627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9" name="Picture 959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760" cy="10720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209" o:spid="_x0000_s2189" style="position:absolute;left:0;text-align:left;margin-left:0;margin-top:0;width:598.8pt;height:844.1pt;z-index:251677696;mso-position-horizontal-relative:page;mso-position-vertical-relative:page" coordsize="76047,1072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CpHgfgkAAGJmAAAOAAAAZHJzL2Uyb0RvYy54bWzkneuO27gZhv8X6D0Y&#10;/r+xeJRoZLIomm6wQNENdtsL0HjksVHbEiRNZtKr7/tRMuWx6YmUBczFEsg4Mm1LFB9+R/Hw/seX&#10;/W72paibbXm4m7N3yXxWHFblw/bweDf/z79/+iGbz5o2Pzzku/JQ3M2/Fs38xw9//cv752pZ8HJT&#10;7h6KeoaTHJrlc3U337RttVwsmtWm2OfNu7IqDvhwXdb7vMXb+nHxUOfPOPt+t+BJohfPZf1Q1eWq&#10;aBqUfuw+nH+w51+vi1X7y3rdFO1sdzdH3Vr7WtvXe3pdfHifLx/rvNpsV3018u+oxT7fHnBRd6qP&#10;eZvPnurtxan221VdNuW6fbcq94tyvd6uCnsPuBuWnN3Np7p8quy9PC6fHyvXTGjas3b67tOu/vXl&#10;cz3bPoBdxhMznx3yPTDZK8+6IjTRc/W4xDc/1dVv1ee6L3js3tFdv6zrPf2P+5m92Mb96hq3eGln&#10;KxSmOpH4m89W+IwlKeilffuvNoB08cPV5h/f+unieOkF1dBV6LlCZ2qG9mp+X3v9tsmrwmJoqBX6&#10;9hKMy2Nz/Yp+lh8ed8XMltoGst91zdUsG7Scp620YMygVahRcCSF6vrksdkYV1KkXatxtFpq6HN3&#10;4/myqpv2U1HuZ3RwN69RFdsT8y//bNruq8ev0OV3B3o9lD9td7vuUypB+x1rSEfty/1L1ykYT+l6&#10;VHhfPnzFvW/K+n+/QOLXu/L5bl72R3NSArg8fTqf7X4+oM1J3o4H9fHg/nhQt7u/l1Yquwr97akt&#10;11tb4+Fqfc0As6vDLagqL1WLhSqGHvBtqizRkmc40zWsqVJacxaQaxYVVwO56nXbIKxU2HfuUVS1&#10;EKnoZVVyI9iZrGZMMwGlZlVcEGG1ymEQnz+5sBqhfVD1RKiDAk5Favgl1NRkPBxU9LiYNLAha9d5&#10;IaeS6szQOEnlqcg6SeWJyIxXUjXcHXJGQkiqYFFBFdCLl1Rt6RQFDJYq08KaVS5kqs6FleEbIkHM&#10;EYwrj42rRwWD60QdfCKuXqzaGMAOiFXEhhUydK6EgdU5jaO0sEC8wkgaScl6uTKdiaC2VcbG1YX4&#10;g3EFV+c3juIqkyzF3xtcVZJkAYObwa+PJGiV8HUuxRWlU6yrFEJKAzt9VVyFllkC8xvMujqzEgtX&#10;CJGHq3MeR4mrkkZJSlZd48p1RnmecFidcx8LVrgyHqzOdxyHNeNZwtBBrmHNEg7rGhCr8xaiwErZ&#10;co+4dsVT9LBWyAxydJFrYDkX2sDvDqaGnbsQDViPwBLYaRKrkb7n/A2/SaV4KBKO6+AvRMHVwO29&#10;UMNUOElYT0JXjeREepk+RDQcEqpzFuKA6nOFzdCzR5lWfQLVaGR/L6GaLMEThVAaWDrFEwlUj2E1&#10;0vXsqVAFTxGfXkBNmQwZ3ci4kkwGnfhS/Q49eyRUmZHEw1VCapgZfQY1lRDekLGNjC3DZODfXMY2&#10;KJ1iVVWCRD5YWq6ZUVqdcWVMKZWGNKu2QtE8ahXMeJwlWzqFq044hgF1MSsey11yNQoOcsAMk4wt&#10;w2TQ2B5xdaZopBbOtOq1sI8q44zR4LJg7lJsCSbjHZqG0inCikFMlPB9QwknXGYGVjwYV2dVonCD&#10;oW49o5hs6SSuJsUwly6/5FXCyC8htRjSuLoYPBau3qfoyPFN4YrBSzKFAbvqNBk8jaXPQ4krTER/&#10;P7FghQx5jKuzRqOMq9QsTSlVRTGOz7oKpRG5BsTq4vAosBqEdBdUqXCKrGruPCaJNLLpRD1fHod9&#10;Yyip4vI0w2RN3e3GfWO0TUyyaqitz0WVCqdBdckIqRIYWau/T6GmgvNTBXxrqM6tj0JSBacc7TlV&#10;WzoN6yCreFCuzrHikYFUp97Srak61RMLVZ9ZxSjeScLKkGMSqktFSB/WLOX4d2JWb43VKZ9YsPoy&#10;hxzjzKYIK8doNkHP4eEtebGaRGc6JFbn1MeC1Zc4pLmGU7Birk2a6S628WJlMkv1q9EutxZXp34i&#10;4cp8Yw4RYU7iKiXmaaRvcE0VolooBhez3hqrUz+xYPU8ahXI307CqphGLgLO11UtrBPMfwyI1amf&#10;WLCisS89YeaivFGpCJ3Qg7luJKlXCxuFrgK9EEpaMb+8typRYIWMXVKlwimm9WQGusKDGp6cRa0C&#10;zrF+NQX9xipYO90TBVRIkNdjQukUrJh4I1U/BxLDvzUWy6DfD9kIJZR5lTa8NVaneyLByr0OE0on&#10;YdUs0zRlCpbVizVLDGUTw6ng2HJMtIrDpWVF6RSsGNHNuenCVi/WNDGYhh4Qa2xJJnpA6sHqlNYo&#10;h0kkGGr4FlZkE1Ma5xTMYYotycR9413wwHuStAqYTvhE15UwssQaIVBArrFlmbyLMXGUTtHCyEak&#10;mGl+nSvSVllGc66Cyavz7WNxmuDKeNSw696j1LBGdjChSRhXnSaeypBPW3VcWSaaOuXRw13xFIE9&#10;maihsDQTIJO8DzFOqkzInDAsQH83UUgr8fOMjeiKJ2HFIi+UHSRx9WFFjMNggsOp4W7lwmhGfxsa&#10;3HuuhalwEtRhpUOdCHYxOkJTviLkA9fUhWzRSKtneARJqwsKRllXPJnD+DT0EIgrkdXn0+UMY9kg&#10;rKo7/e2GMqFPxaaFPWlh4uqcx3FcMyUETfu4xjVlDMtcOi18e7AuaotGYD3eMIGd6A5jkUqMgroO&#10;lhaizdCH+ijn9mBd2BYFWEx68plXp7ZGSatAkIOhpBYqFj+E5/vaFcZ6y4qGOxFTpnWGWVbQijfU&#10;ws6oRMLUE+Dg8ejRFI1iiqERWCfbImVYzAWTMs6gSpaq44j+IFCd4okEqie8weJKk6Bime8so1WC&#10;SRAx9BsxrHU8h6gV678ch7xglGKGZ6+3lVTnJkQC1eMFm27C8fgFv2GF7dLPHVSPqCrMdhW9sxRE&#10;VONKMaG1fTbV6atR+hehDOLUP7Ko/mESTNV2tcRfv0cFji72XPj2Xh74VftUF/P+JPtR59jn9X+f&#10;qh+wnUaVt9v77W7bfrVbg2AXBKrU4cvn7Yq2XqA3oN5v32AofdSlNPA5XXZGRVC0x+/Rr0jv0vtX&#10;J7nfbSvaPoESjXTcVxe7ipztyuG5427Hj4/l6mlfHNpuC5O62KHm5aHZbKtmPquXxf6+wI4c9c8P&#10;vWFo2rpoVxu64BoXpqU7O4vgPrC1HCpGdb6y4UTXm23qZrA4Vzfn+F7/0Nanq4E9RIXsXg52IxPr&#10;dvabrtBOKafv7beGrWE+/B8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BnhHex3gAA&#10;AAcBAAAPAAAAZHJzL2Rvd25yZXYueG1sTI9BS8NAEIXvgv9hGcGb3aRiTNNsSinqqQi2gnibZqdJ&#10;aHY2ZLdJ+u/detHL8IY3vPdNvppMKwbqXWNZQTyLQBCXVjdcKfjcvz6kIJxH1thaJgUXcrAqbm9y&#10;zLQd+YOGna9ECGGXoYLa+y6T0pU1GXQz2xEH72h7gz6sfSV1j2MIN62cR1EiDTYcGmrsaFNTedqd&#10;jYK3Ecf1Y/wybE/HzeV7//T+tY1Jqfu7ab0E4Wnyf8dwxQ/oUASmgz2zdqJVEB7xv/PqxYvnBMQh&#10;qCRN5yCLXP7nL34AAAD//wMAUEsDBAoAAAAAAAAAIQCaqSgoAtAEAALQBAAUAAAAZHJzL21lZGlh&#10;L2ltYWdlMS5qcGf/2P/gABBKRklGAAEBAQAAAAAAAP/bAEMABAIDAwMCBAMDAwQEBAQFCQYFBQUF&#10;CwgIBgkNCw0NDQsMDA4QFBEODxMPDAwSGBITFRYXFxcOERkbGRYaFBYXFv/bAEMBBAQEBQUFCgYG&#10;ChYPDA8WFhYWFhYWFhYWFhYWFhYWFhYWFhYWFhYWFhYWFhYWFhYWFhYWFhYWFhYWFhYWFhYWFv/A&#10;ABEICAAFr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uH+KXjjxDoGqQ6L4Q+H2qeLdWltWunSOdLO0hjBIVXupAUEjlWCoAem&#10;WKAqTV+DfxSXxprF/wCG9Z8Mah4X8TaTBHLf6VeTxThCxIYRzRMVk2/IScD5ZYm6OKAPQqK5rxH4&#10;nuo9WbQ/DOnQatq0eDOst6lvb2mdrBZn+ZwzISwCRyEDaWChlJn8DeKLTxHFdwgRQajpszW+oWiz&#10;iTyZFZkJB4JQskgViq7th4GCAA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0IgkMgRd7AKWxyQM4GfbJ/M1wei6Bf&#10;T/tBap4thMNrplvpn9myRRj5tQuWMMnnuQRzGiCMbgTg8NjgZPxu+NfhLwN4s07wbrH9ri81dSzS&#10;2FjJMYIlKb2wg3H5X6rnGGOCV2l/wn+MPgPxTrNr4Z8F2GotuLvI5sRbwQKQ7h2ZiAxkClwE3MVd&#10;XYKrA0AZv7NN7FrPxK+JGpXD291fWuvPZfaIzKBCiEoYRG7sEIaL5ipAYheMKpq7ZtHbfteXbJGw&#10;W70FYvMSIujS5VpEZskROqR27Dld4fhG2lxLHdWPw0+K3iLVPEWopYeHvFCRXcd9cYS1trqM+XIJ&#10;p5G+V5FkhCIvyhLZ2wvzFp/htouoX/xp8VfEGe7uPsN2E0ixtp4TG8cdqzIwGDh4zMZ3Utk/vTjZ&#10;824A9K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DAznHPrSYA5AFLRQAEA8EZ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vgn47ftjfE7w/8a7mz0Swt7PRdFmuY7iy+xx3gnSGQK8k7qw2fI+V2SgsRHlV&#10;WRWIB97UVneE9YtfEHhyz1myP7i8j3qMglexBx3BBBHYgitGgAooooAKKKKACiiigAooooAKK8m8&#10;TfEjx3B8fIvhppPhnQWW5tzqEWp3epTJi0UKrKIjCqyTby52xyHai5bblS1Xxt8TfiF4T+IHhvwn&#10;qHhnQr6XxRqL2trc2V1OfsyBQVeWPyyQCBM2QdoEIDFfMLxgHsdFeR/HL413/wAMdc0Kx1LwFe3l&#10;vrH7o38N/GsH2jaGMEJIy7bVlPziLIT0JK8r8Vfjl8WfBUt14k1D4PNB4L0yeJbq9N4ZbiaFwrGR&#10;Y1AaNlXja6bS0m0ujR7ZAD6GorlfHHj3RvDngiHxG5e4W8kihsrcArJLJI4UBlwWUJktIdpKKjkj&#10;5cVg+MNc+Lnh6P8AtxNC8N6xpgMYl0u2uZYbyLfIFOJnykgQNuJCAtsIC5YbQD0iiuB074jweK/g&#10;P/wsrwRukgawkvktr2xkMzCNWLwmMMhD5UgHJB4I3Ag074MeMtX8Z/BW08a6rJoulz6jbvMghcz2&#10;1mFJX55N48wZUsSCmAcdtxAO8oryX9m74qa78SvB3iDxHf6ZpVhDp11Lb2UHmyxFthciSV5F4jkj&#10;MDq6qQA7DkrS6142+Kn/AAq+38c6X4X8OoHt0nuNFvL6UTRjfhlS42hJCyt8pCgZQbfNEisoB6zR&#10;XnN58SbzVf2d/wDhZPg7TraWeTSV1FbLVpWtvLUxCXY/GQSpXbnapDK27aRnI0z4h/Ej/hW1r4/k&#10;8M+G9W0WeCW7ljstUe1lhtEjLrcK8qtFL5gRsKGCDfGRK6EyAA9dorjLP4m+G7r4N2/xJtpJrnSr&#10;q2SWBbeJ2kkkZvLWEIVDbzIRHtYA7jggHiuU+LnxQ8b/AAusG8W+LvCukXPhGO8MF1JpeoObyyhO&#10;dlzIJUSIgkKDHvBBdQrucAgHr1Fc5/bmrax8NYfEHhWxtJL6+08XNrbahMyokjRFljkMYY5D4Vsd&#10;PmIyRg8B8Qfih4/8L/Cs+PT4N027sP3kqW32qWKdon837LlChcM5Fsm3YXLTgeWpBAAPYqK5y18T&#10;yWXgS217xHDawz3Cp5dvp1w1wLhn/wBWkJZULu+RhQOpwCetcN8Rvib48+Hmg6b4k8YeDtJbR5br&#10;ytW/si/ubqXTIt7EzjFuDKqQAu+VTHlNgsXVVAPXKK81+OnxR1DwR4D0fxb4e8P2XiCz1SeFFjn1&#10;hLBmWUBkKNIpUjZ5jkkjAjxg7iy7nxE8Va14b+Gc3imDw59rubcLJNp4uG8xImbGQQhBcAqSGKoP&#10;mzIFXfQB11FcT4G8Y674j+DMfjKbQLPTNQuLSW4XT2vJZlh27sLIxhjcONvzJsBBBXJxmsv9n/x5&#10;4q8b/Cu68W+ItL0rSZ90q21ukzC3Xy1+YvOSThX3Ix2LsaOQYbAJAPSqK8s/Zx+JutfEptcubi10&#10;iGw0nUpLOOaxkkfzTG8qMCJArL0jwxUZKyjaMKx1pvFHirxJZ3Wp+BY9Ig0ywe4iFzrKSbdSeMum&#10;6EowEcO9eJW3bhkhNu1nAO9orzv9n34pW3xH0e9iurW10/XdGu5LHVbCC785YriMgSBGKqZFXcmX&#10;UNHlwFkfBNeiUAFFec/tPePdf+Gnw1Pi/RNKs9US0uo4ru1uX8rcsh2JiUsBHmQomSG++CASMGn4&#10;m8U/FrRfCF94qOieDL6xtbBrtbe31C8EhAiDDDiBtw35J+QYUdySVAPUqK8u8H/E3X9S/Z5h+JU2&#10;gadfTXMCTwWFheyRrKpVVK75Yxtcy71AI2/d+cjLVyWg/Hf4i+MvhjofjD4efCFdZttUsXvJ5bnW&#10;hbxQtFKEkt0/dMZJDsnVW+VeEY8syKAe/UV57+zz8U7D4mfD+TXZLX+y7uxnkt9Rt5GOyJ0CvuVy&#10;AGUxvE5wTs37GO5TWdo/xA8beMtJvNe8CeG4V0m1LLa/2xBLHLqTIUL+X8y7FIcqjbXBeOQMUAVn&#10;APU6K4H4EfFKx+I2m6hDcaYdB8Q6JdLa6vok99DcS2ztGsiOrRsd8Tq2Vchd21uBiuZ+GfxL+K3i&#10;jxBqmjy/DnQbeTRVliuJ5PEMiRXE6zIg8srbyYjIFwAfmYtCwZYiNtAHslFeZ6p8QvGWkeD9e1PW&#10;fCmg2t54diE11EfEQNvIrRlkjWQRF1bdgEvGMqUZQWYxpsfDTxb4j8VfCOHxU/haO01S4spJbfSp&#10;7mSBpJ0LqI5DJEGhDFF6qxXccg7eQDtKK4b4D+ONY+IHhhtf1DRdN0u2chIIrPVhf7jyxbzVRVKl&#10;GjIK5BySrOpVjU074g+IvFf226+HfhfT9V0m1Ijh1TU9Xazju5h5glSONIZXARljUlwmS7EAhBvA&#10;PRKK8++EvxUtfGXjDxD4SvdC1DQ9c8OzBJ7W7jfbcRlV/fROyKGTc3HcqUbADAVnX3ib4vXPgVPF&#10;1j4e8O6bFHAt1No95LNdXRg8pnk2yRYUyqSoWPBD7SN6bgQAepUVwln8QZtd+EN34y8OaWwuLfJj&#10;s9RIhMu1lyMkgKHQ5RiejISM5SmfBHxj4n8b/B+38Y3WlabBeX9mz2mnpcEI0yblO+ZfMARnXAKh&#10;iF+Y5J2KAd9RXm/7P/xE1rx3pGrahrWlabpcWm39xbFY7pzNGEchDPGy4iZkG/aWJ2mNukmFSy8e&#10;+KPGVxfyfDTS9FutLsQI49T1a6mjS7uBK0csaJHGdgj2sSWbeWQoY0V0mIB6TRXnHwj+Len+LvGm&#10;reBtT099I8U6Gm+8tHmRoZxvZGa2fIaVFKruO0bfMQMFYlRkWnxG+IeofH3xD8ONO8N+HWXRdPS+&#10;F7PfzquyVmEIbZG3z4Ckodh+9tJADMAevUVwI8daz4dudVHxD0qw020tdPW9sr6wuXkiuiH8uS3J&#10;kVQsu54NgLAyGfao/dszZt343+J914Pl8W+GvAWmalpzwm8sbKTUZoL+8g27lURPCNkjoVOHwyNl&#10;CrYDkA9Qorlfgz4+0b4k+A7bxRoqSwxzM0c1rOyGa2kH8LhGIwylZEYHDxyRuMq4J6qgAorgPjv4&#10;/wBX+H+m2eoWWiaVqcF1OkAiuNaFncSSM3IjR4yjKqbnZi4KqrHaatfFDxl4i8NaLp6aD4N/4STx&#10;Dfk7dHt9Q8kIoQlnMxjIVA2wFmCj5uMttRwDtaK4fUviG8UljotjoZuPFWoIzJo8l2sa2+FZg082&#10;1hGpC7gNpkKkkRkqwGOPivqXh/xpoXhn4jeGrfQX8QqqWWowaos9r5yxKZI5Syp5R810jQAuHJ+8&#10;DgMAeoUVzvxR8Ral4W8KnV9M0RNXlWeOD7M14Lb5pD5cZ3lWAXzWiDE4Cozvzs2twfxR+J/xD8Ja&#10;ho9tL4D0KCHWtRhs4Lu48QTSCIs6hvMSO1IXr134Ckuc7WWgD16ivOf2iPHPiv4f+CY/EGi6BZaq&#10;I54Y5onkmLSs+4eUixoSru/lJG3zbnkClRkE3vi14w1bwV8K5vFkzaEr2dxEblrq4aO1+zvMEL+Z&#10;/CQjByTkDDDnrQB3FFed+GfHniXWP2ef+FiL4aWHUptJk1ODR9/mOMB2WAlTy+1VGflJJwUQ5US/&#10;BzxZ4y8XfDlfEWr6Ro+mXUyfurdLp5I8rI4djKAVKMgRlKk7SzKSduSAd/RXnP7OvxG1f4leG7jW&#10;rzQrLTbaGYw/ub/zyX2pIu3C7XjMciMJAwznhSpDG7eeKfGOqaYdZ8G+HtMvdLWEyRG+vpIri9Kz&#10;YIjRYyqq0KlkcsSTIgKjBoA7miuB/Z/+KOm/E3wXcamls+m6jpV3JY6vYzOhNvPGSrFWVmV4iQ21&#10;wSDhhnKsBUk8eeLfEtnqF98NfD+malY2cUsdvdahfhEvbpZIvlUx7tsRidnDjcSVKsqEfMAek0V5&#10;VofxpPib4TyeKvCHgrVr/Vvtf2OHQbqVIJTNvZSkkieYsLARvkPgr8pcIrh6pS/FT4kwfFqDwDc/&#10;DHQheXEb3K3MXi2RoltVaNfOObEH5mkKhQCQyHdsVkdgD2KivO5vHfjO1+Guv+Ir7wLYw6p4fluD&#10;PpS66zrLBEjNvWb7P99woZUKj5HRiQW21geGvjD421n4Tp8Rrf4U/wDEkmgkuoIv7fT7Y9sF3JMY&#10;mhCgHBz8+QMEbgc0Aex0Vxs3xL8PR/CZfH4F3JYPA8iQRWztM7oG3xKuMkgxuN3C8bs7ea5zXvir&#10;4q8NW9hqniz4dDTdF1BbYJcx62ktxDNK4XyJYDGpV1BLEhmjVUYs6hSaAPVaKZazQ3NvHcW8qTQz&#10;IHjkjYMrqRkEEcEEd6fQAUV5f44+KviDw5oOp+Im+G2oTaLpt1ND9rbU7eJpo0B2XCoScwyt5ao2&#10;c/MSwUAFrfgjx14z1LTdH1vxH4IttD0rW/K8kf2qJri18xd6tcjYqRAAbRtZyzyIuEPBAPRaK87t&#10;fiHrPivUdUsPh1oNvdjSZIkm1DW7iSzt5yzNuWFBG0rjagxIVWMhwyGQAgv+E/xRh8XeIta8Majp&#10;A0XxBobqk9jJexzbyUDHay9SpPzbdwAZPmJJVQD0GivNvgn8S9b8deLvE+j3/haw0uLwxeyWM1zb&#10;ay14JZlcqAB9njA+6+4FtylRldrI7O8C/EXxLr3xU1XwbdeCrayGioj3l8msGVFDDC7VMCltzCTY&#10;QSCI23FHDRqAej0Vy2ueKtSbxBd6D4W0KPVr+xg8y6kurs2lrBIwBjiaURyNvYEt8qEKo5IJVWxv&#10;hP8AFA+KvEWoeFNf8OT+GfE+lxo9xptxexXCSBlDEwyIQzqNy8si5BBGRnAB6FRXmvwt+KGr+Lvi&#10;Z4k8H3XguTSJPDF68F1cy3xkWWPH7uRFEQ2l8qwWQpujcOpfDAX/AAn8Rp9d+Ij6Bb+Fr5dLlthc&#10;WOtCQeTcqAd+UIBXafLHBYnzozjBbaAd3RRWJ8Rtdn8L+BdU8RwaeL/+yrZrqS287ymkiT5pNp2t&#10;lwgYquMMwCkrncADborznwT8SfEPivQrXXNF+H1xdabeQSSJNHrVoWWRZPL8l1LDa+dxYZ+UIwPz&#10;jZUnwH+KL/E2HUbmDwvc6VZ6dIIDcTalaXKzTD76IIJHOFORubbntnnAB6FRXn03xQbUtYuNO8De&#10;FNQ8VNYXS2+oTwXENrDZHcwJYzsrSLgBlMSuGB4Pre+EPxL0L4gHVLOxhu7HV9CmEOraXeQsk1mz&#10;M4j3ZGCHWMsO4BAYKcgAHZ0VzfiXxfFp+ryaJpWk32taykKzGytFVAqMxG55pCsSYxkqW3YIIU5A&#10;OH8Nfi1ofinUtc0W/s7nQdd8N+Y+qaZf8SQwrgrcA4G6J1IKuBg8jqpAAPQKK8f8XfGrX9K8I2Xi&#10;Oy+FOu3FpqEsMdrFdXCW9xIZoBJGBEqu24uyxbcZDEk4Ck12Xh3xZrfmXUfjDwzHobQRyTxfZr1r&#10;4SQoCS5KxLgjHKruxuQdWxQB11FeazfEnxVf+HW8ReFPh22raWLhY0E2sJbXMsZkdDOibGjMYwj5&#10;80ExtuAyArdH4J8b6f4v+Fun+O/D9pd3FjqVot3DbuoFxsz8y7VLAuMN8oJyRjPOaAOnorybwZ8Y&#10;PEfibwhL4l034T63NZ27TxSRxanZtO0sbOpVEMgDAGMq/IKuVCrIu5167QfHdh4j+Gv/AAmfha0n&#10;1G1aIyxxTA2rsFGWHzjgryCD3BHagDq6K4f4X/Euy8YfDf8A4TibRr/RdJaJZIWvtjSTggEmNYy2&#10;9SSFUg5dsgDpml8IfihqHjnwZf6/L8P9e0L7LHHLBb6iY1a7SSMSqVKscYjeMsCAQWIAYryAei0V&#10;wPwL+KNt8VPCN34k0Tw/qNjZwzNDbrqJSOS6YIrhl2ll2MHXDbj3yBiq/wAMfi1D418f6x4Xs/Ce&#10;s2p0Rtt3dztCY4W3SKqyBXJRyIw2zlgJFyBhtoB6NRRWP4612Tw34ZudZTRdR1cWql3tdOWNp3AB&#10;PyK7rvY4ACqSzMygDmgDYorybwF8cZPGnhZfE3hr4VeOrzSJB+6uNlgjTMHdGVEN1klWQZPQcgkE&#10;YPR/CH4mad8Q5NR/srQdbsodNnkgkuL+COON3SRoyqbZGJO6N+2MAHOGUkA7aiuKv/iTpz69daR4&#10;b0bVPE1xptzDb6k+lJG0Vm0meGkd1UsnyF0UllVwcHBFXPhj8Q/Cnj61upPDupLNPYOEvLST5Li2&#10;JztLoeQrYJVvusAcE4oA6miisrxvrieGvCd/r0thd30enwNPJBaKrSFFGWIDEDgAk85wOATgEA1a&#10;K4vwf8SdO1r4cXXje70nUtJ0u3MhiF1EHuLqNT8jxQxlpD5gK7EKiRiwAQ5UtB4J+Kuja54N1TxF&#10;qWj654bh0i6+z3MGsWWyUkkCPy/LLrIX3oAiEtuYLjJGQDu6K821r4w2WheHdM8SeIvC+uaboOqo&#10;JE1BrYyi0DyRRwi5RAWiaQzJgHIGGBII50fi18TtP+H+qaTZ6h4c8R6muqv/AK3SNPN0IIw6I7si&#10;ne2wyxkqqlihZlDCN9oB3FFcD8WfirY+ArXTr+58KeJtc0zU5IIodQ0K2guoVeZ9iBh5quAcqd23&#10;b864Yk4o+LXxf8LfDjwtpuueJ7XVo11I/LaW1qJ7iFQu6R3VGI2ouSzKWH93dkZAO+orEm8RS/8A&#10;CCW/iW18O6xeSXNtBOmlQrCLwebt+QhpFjDLvy3z4G1sE8Z4K++PGm2fgyPxTc/D7xxDpkyebHLP&#10;ZW0JePyBOHAkuFOPLJOOo2OCBsbAB6xRWFo/izTb34ew+M7iOew02Wy+3fvtkjrDt3Bv3LSK25cM&#10;AhYkEd+K5XWvjNoWlWI1e98N+Kl8P/a3t312LTBNaIFZEWbCOZTE7vtVljP3Sx2rhiAej1m+HPEO&#10;g+II55NC1rT9TW1lMU5s7lJhE4JBVtpODkHr6Gq+peJbGDwb/wAJPYRyarYGBbhWs5YhuhIB8wNK&#10;6LtCncfmzjoCeK8b+Hfh3w58Rpte8Z+DL74leG9OvYzHPYxzCzt7+djFLIYYZmaNXRozbv8AKgDt&#10;cKSWLMAD3TStT07U1nbTr63uxaztbzmCUP5Uq43I2OjDIyDyKtV5N+zH4s8F3lrceC/BugeJbP8A&#10;saPztTuNW0kWp+0OVOJWAUPM+WOUUrhCcgFN3rNABRWX418RaV4T8K3/AIi1ydoNP022kubmRImk&#10;ZY0QuxCKCzHap4AJPYVx0Hxo8MTae1/FonjBrPYkiXX/AAjF55UiN5YyG8vAYNJtMZxJuRxsOKAP&#10;RaK8/u/jd8LbVtMW58YWULasCYBKGTYOP9buA8k/MuBJtJ3DiuZu/wBqH4VQ/ESw8JR3erTG/mMP&#10;9qLpkq6fA2xWG+dwFxl1QkZ2sQGAHNAHs1FcD8Tvi34d8Cx2M+r6brs1rqKI8F1Z6eZIsMrt85JB&#10;TBWNPmA+aeJRksdvX+JtUXRfD91qr2V5eC1iL/ZrOLzJpT2VQSBkkjliFHViACQAX6K89+IHxc0v&#10;wb8M28d654W8TQ6TEsr3P+iwrLbKk6wq0iPKMCTcHTqSvUKflqnq/wAaILHSf7TX4b+PLq0+zfaf&#10;Pt9Pt/LVBKsT73acKjIzjcrlWCh3wUjdlAPTqK4v4cfE3QvG/gJvF+h2epHT1RjiaKNZNwd1KFQ5&#10;2nCq/wAxA2SI2cE4xvC/xy8L+I43uNE8P+Mb6zSby/tlv4enkjx9n8/eQoLKNpQBWUOxkQqrKwYg&#10;HptFef8Aw5+Lvh7xt4uufDujaR4gW5s4IZrmefTitrEJI9+0zglNwOFK5yTkruUMw3PGnjbSvDk8&#10;VtJZavql1IwBttH02W8kiXzIUZ5BGDsC+fGxB5K7mAO00AdJRXL/AAs+IXhb4haO994bv2keBITd&#10;2c8ZiubMyxrIqyxtypw2PTcrrnKsB1FABRRRQAUUUUAFFFFABRRRQAUUUUAFFFFABRRRQAUUUUAF&#10;FFFABRRRQAUUUUAFFFFABRRRQAUUUUAFFFFABRRRQAUUUUAFeT/EL9m/4SeNfiMvjjXvD9xJrAmj&#10;meWHUJ4QzoCA2EYbT90kptJKLnOOfWKKAK2j6fY6TpNtpemWkNnZWcKw21vAgSOGNRhVVRwAAAAK&#10;s0UUAFFFFABRRRQAUUUUAFFFFAHjMyOf28reVXj8s+B3R4/JLMHW5UhiyL8gIkIBkbDYYKMqxqx8&#10;bdsH7QPw3mS2uFkuJ5kku4Q6YiQoPLMokAGXmj/dMpEiGQ/eiTGyPhOh+M1x8Sm8X60uqvG1tBHF&#10;HbrFHaMIybdgYyXTfGWHIPzZ5YBqd8T/AIVjxh440vxUvjDXtLvNGz9jgsmhSAMVZC7ZjLu2ySZR&#10;84A8w42nmgDm/wBpiRv+FufCy1SCMteaxNELg2UcjW6hY3Yo8jAB9yROFw3ETvtby8V3nxygmuvh&#10;F4gtrZQ8s1hIqphyX4yVXZJG24gHBEikHnIxXlP7ZWj2fiX4g/DXwzdX62M15rPn2t1CXhuopo8I&#10;HglVSAyrO7bW3DcEO0DLD0dfh1NqTQjxf4t1PxBBaXKzWtlLBBDbJsKbPMRUzMwWPJMjMN7u6LGR&#10;EIgDwv42WHiXwb8H/hZqt/Y3klh4ZvpNS1aWDZCLQthYnnLtGVbbPIsg4jO+XcM7M/Tev3GmzeDr&#10;27vpdumyWEks0jMI8QmMlmJbAX5cnJxjvS+LPDug+KNFk0jxHo9jqtjLnfbXtussZyCucMDg4YjP&#10;ua870/4F6Ymif8I5qnjXxbrXhstGZNF1K/SWGdFQp5UjbA5iPyMUBA3KT0OKAOL/AGabK7sf2MfE&#10;kmoavPardR6rdG8lt5YTaK8bNI2FYS+YjmQv825ZRIqsVVWKfsoxaj8TfgPpel63a32kaJatKl/B&#10;a3Kq2pTCSOVT5wPnhXBMrsSJJHkYlyvDe2+PvC1t4p8HT+G5L+8060uYjDI1iYwxiKFGjIdWQqVY&#10;ghlIx6HBGN8NfhnY+A/h83hHw54g1m3t/kMV2/2eS4hKhVyC8RQ5VFU7lPGcY4wAcF+w1ax2mk+P&#10;rW3s47WGz8a39okaogP7tgAWK9WKlc56HOcvvNbX7XHg/wAVeJ/h7dT+HvEDxQWNtLNeaNNAJLa/&#10;VI3cZCASM+4IMF9gBLbGZVzs/B34SaP8PtF1LSrTVtR1Gz1VnE9tdiIRbCNigKiDBEYVCQQD6ABF&#10;Wr48+EU/ii3Wwn+JHjG1015mkuLS3vI135feCsgQOpVhGBklQqn5dzFyAc74S8WW/wARf2Nb/VtL&#10;0/7E9xplxbXNvZ2RVVnGROsUcgIk+cyDncjnOSQTXBWfw1+Kfin9lnQbzS/i3q2lrPpdpqN1pMul&#10;wXCJN5gmuF34Es0fLkRuxLlFVnYM1e6a58LtAvvhLL8ObS81PS9GmilhcWNwFkMUm7fHuYH5cOQB&#10;jCgKB90Vydj+z5p8XgG18D3fxF8a3vhy1YsNNlms1SQ4JXe6Wyu4WQ+ZtZirMBuDKMUAeUeNPFGh&#10;+Kf2LfBHia78P26aLos8Uep2toHltrS3igbyj/qyxTeLQnhXjJJJTypMewXPwW+CnijQ11e60dr6&#10;xKzyrPNrd7tgDq8c2MzDyeGZXUbcbFBAMS7ew0r4ceCtN+F//Cu7TQYl8NeS0IsGlkcBWYvw7MXB&#10;DHKsGypC7SNox5H4A/ZE8CeF/EiXketa9c6dCXkh08X728UUrS7sqISgAMQWNwQQ21SojC7SAezT&#10;/wBj+Hfhy8Wk27W+m6fZGC0gsogSiqNiJGrfL1wBu+Xpk45rzv8Aan05Yv2TdW0vVXMO6xQXxjuw&#10;gRchrgJIwAVdglCgALjau0Jla2/iP4R8ZeKvHGn2Gl+LZ/DfhjTIUnuE08xNcXU4fMY2SQMvl8MG&#10;y5z/AHAcPVH4hfBrUPF/gq80DVvib4nuluYoFRZktfIUxCQrujEILgyPFIxZi5MCAOoLBgDm/wBq&#10;ZvM/Z/8ACOpeKLO6uII7/TzrEVrqE1kp82Py5A5Q52ZkJCkOSwRNp3Ejq4fgt8LLrwlFYtZ3F5oO&#10;FkEFzrE9xDJCqMoieR5GZ4BuLeWzFAQOMDFaPgvwrqGsfCXUfA3xJ36xbMZdLkeQGE39kqrGrsyN&#10;uLOoyxBXLM2ABgVwPwp/ZW8NeBvFVrf2njDxJcaXpl6bnT9I+1GGJMxom2VkIMgygzjb5igJKJFB&#10;yAXP2u4JPD37LdtpHgu2vbeFbrTdP09baQpNAjypHEBJKrlG3FFDMM5YDIJzUHxg8MfEu3/Z+8Q/&#10;2z8RrFbWx0W7kmgGh28S3EQjlPlTth1WMqIlIjUFV3jexw9dx8cPhRpHxK8H6Z4WutTvdI0nTryO&#10;4+zaaEjWRI43RYsEYC4cdjt2grtcK66nivwdea34CTwp/wAJTqVnC0Qjnv7QLb3jBSCvlvDsWPBA&#10;4CEEAKQQWDAGT8HrSK2/Zp0aAkSQv4fEgNvCHd0eMuCwLOJZSGBdiSJHLNgbsDyz9kC88T+MvhvH&#10;oItGtNC03VbmPWNRur0m91CZZo5REFilLxgq2H3yNwQnzJwfWvA/w+v9A+ENv4FbxprEgt4mt01C&#10;FLeOeODBVY48RYQBcYOGZT/EcCl+Evwx034c+Ebrwz4Y1W+ttOfIskwjNZAlj8u5SrMCxG5lJIVd&#10;24jJAPPP2X9I0zTv+Fuab4fWePyfEEtpDYQIVWBYrZYowgkbYZG28sSpbCFsjDvk/sw+Hfhp430n&#10;W9I8UeGrH/hMNK1mf+17K4k/ftidJYpyFb5wQIh5hBYgbHZ8sW9Y+Evwu034f6xrOoabr+tXza9d&#10;S3l9DetB5TXEkhdpVWKJAGJYj6fSuV+L37Nngbx14tuPFEd5q2gatfosepTaXcCManENv7m4yNxi&#10;IRAVjaPIyM85oA7r4Y+DPA3geG70nwToNrpccj+ddfZ43Ikcu/3pWzuYEONu4lRgYAK11VYnw/8A&#10;C+neEPDq6Rp0t3OvmNJLc3ty1xcTucDdJK5LSEKFXcxLYUZJPNbdAHmH7YFjaah8DdQt7ycQL9pt&#10;ykpgSZVfzAFykjLGRkgfvCEyRuyMg63j63nj/Zt1i0W28mZfCk0YgkJfY32UjYTlScHjqM+oqf42&#10;/Dy3+JPhq30S88Q6zpFvDci4b+zJUjM7KCE3llJ+ViHXaVIdVbqow/xB4BTVvhTB4Fk8Ta5a28Nv&#10;Fbvf2kkSXU0cYwFdjGVwcLuwo3YwcqWBAOP8I3ct3+xi2pXOqTakZvDtxPJe2VyVcrtcs8EjKrFg&#10;AWRnwWIG5hkkdF+zDbtafAPwvbSXMc81vp6QTGPG2J4v3RhABOPL2eXgkt8nzEtuNZGseFNE+Fv7&#10;L+r+F01e5m0Cw0ye2RtVjFyLe3ldwYyFMZaNVl2AFshVHXGDi/sx+B70fAXw7JpHj3xFDY6taC8u&#10;Ek2SvP5sBQsrzRmSEu5FwwUnEjPhip5AOR8RaDrB1L47a9orPDb6jZERNY3Fzb3hnt12uolKNErj&#10;YxTCiT96OShSU+mfsaX9je/s3eF47M2Ye1shFdJZshhSfJMgQo7oV3FvutjsAmNi9t4J8K6J4U8O&#10;/wBjaNYwwW7O8s4WNV8+Vzl5HAAGWPoMAYAAAAHF6R8Grfw3reo3XgTxjrnhex1m8S61LTLRYJoH&#10;IWbeYjNGzRPI8qFnBJ2xIq7QF2gHAfC3wxdp+3p441HSkuLTw9aWsV5dQojRRyajNH5ZYlj84YCZ&#10;yijbuKyHllJ6f9m2WZvi78UYbua3kuo9bUt5alW8ohvJJBjXI2ALyXw0chViGKr6J4R8IWHhbw9d&#10;2GgO0N1dtNK95clp3knkd382Tc2ZCGkPUg7Qq5AAxz3wd+FsngDXtR1OHxdqWpJrTzXOo2U8EMds&#10;bqWRZDLCkajyhuMx25YsZSWZiAaAL/7Rk8tt8BvGE9tPJb3I0S5W3mjjDMkpjYRnBBGA5XJYbQMk&#10;8AmuH+B/h/x5L8A9Li0L4laba2b6b5Ojyx6CJEsrYR+VCQZHBkKrHG4LZBLSgmVWjZPS/il4XPjT&#10;wTeeGX1OSwt9RXybt0t45jJA3Eke2RSoJUnDY+VsHDAFTS8E+Db/AMO/DU+Ek8T3Vy0dsILbUZIV&#10;8+P9yqM7AkqzGQSScBQN4UABckA8n/Z0sL3/AIY68UWWn2s0tzJ/akcdte6dMbhpAhR4JoXB3Sh1&#10;eIiPemV438g9J+w3NIfgbHYXNnJb3mm381rcvIm37W6YUzopUFY2IO1eiBQgEYQRR9R8B/hpB8Lf&#10;DNx4f07xBqGo6dJfT3kEN3FCgtzMVd0QRooC+Z5rBVAA8wjHArIPwj1DRfGV94h8A+OtS8PNq0pm&#10;1Cxmt4ryxlfzVfKwMFKEqGjLK6nZgdQGUA4vw3odhff8FCtd1zQv7OZNK8PxJrTWinz0uZQBGszh&#10;cAFFb93uwxIYoWiV17n9qXwZr3jL4a3Vpo3i7+xIoE8+6huI4ja3KJ8/75mjZgqkBiowG27W+Umu&#10;u8BeGz4e0WCK81GbVdT2H7ZqUw2vdOW3HIyflUkhAxYquBuPJPM6x8KTcabc6PpvjrxVpej3myN7&#10;GC+L/Z4VRV8u3lfMkQJQZyWwGcKFypUA434T+I9H1T9jLU49D8JL4ettGsb3SJNDt9QObeSMMjxL&#10;cPtYSZYguwJEm4jzOC9n9nfwb48t/g3b/avidqKTXVrdJHEmk2qR2UjPKFlRGgVwwYq7I5KhgVB2&#10;gE9dN8IPCUXwevPhnoyTaPoOoQzw3cdqsbvOsqMj7mlR/mOQd33sqDnrm18Nfh5/wg/w6m8G6L4l&#10;1NbNGK6ZcPHC0+nRFFARcpschgzBmQ5LZbccswB5r+yx/ayfAPxg9nqUer+Ipbu+maXMMwlnMf7j&#10;BilZJEaJYGVs/MrAlixbF/8A4J+6ouofAPyZrmCbULLWL6C+8uYyt5iTvGGlYk5lcIJHPBZnLkAv&#10;k9v8EPhjp/wysNStNO17WdVXVLpry4fU5Y2Zp2d3eX5EVdzbwCcchEHasif4LWdt8Rrzxj4Z8X65&#10;4cu9TsHtb5LCO1ZZiXBSQCWJwrKoVMgZIjiJOQxcA4r7Ev8Aw8YNzpMYBj8Mq+sSfaH3HzFZEURj&#10;dkf6PESSEiUquCsjkTbXghzH+294ztJVjQ3GiW91GDEgaVUjt4wwfcJGCmSUEbWQblwVbcG9I+Hv&#10;gzSvCi3tzap5up6tL5+qXpL5upS7uSFZm2JvlkIQHA3Hr1rnPB/wnbQfilqPj0eNtZutS1cBNRje&#10;ysEjvEQgRByluJBsjVEyrrnYCRmgDF/boudWsf2d9S1HRlXz9Onivmd7Z5ViWAmYOSoYx7WjU7gr&#10;HjC7WKunonwzvbHUvh3od9pl0bqzuNOgeGcyPIZVKD5izqrsT6sqk9wDxWrqllaajp81hfW8dxbX&#10;CGOWKQZV1PUGvM/Cvwe1Hwss2m+FviTr+j+H3ulmi0aC1tHjhQhRJEkskTSorbW2iNkEe4BQABQB&#10;kfsgadPHc+MtYXUvtVhc63Na2cZllm8qKOaWSJhNPulkV47hHGXKZYtGNr5PtVY/gTwzpPhHwzb6&#10;Ho0Hl29uihnIG+ZgoXe5AAJwqjgAAAKAFAA2KAPD/wBvlA/wZt0XUIbC5k1mxjsriYoVjuDdQ7SF&#10;cbScbgfmU7DJ2LEV/hX4m8a+Gv2itS8FfE6/a+fVLRrjw9qMLFLea3jOZPNUeXF5qAwBmWMnLgAh&#10;ck9n+0F8Mb74m2el2MPittDtLKSSS4RNOjuWuWOwxkGQ7V2FSwyrfNsYYKA1P8YvhfZ/EHRdMF3q&#10;smn65ocr3Gl6va2sZaCZo2TlHB3R8glAwyVXngYAPO/BOuanaft3+JfD+uy3jfaNOjOm7ry5+zzx&#10;FDKkiWzEwrsVXhLqQd0TEqfOJXV/busje/CzTIoC/wBq/tcPDHAA1xciK2uLkwxRlWErE26vsI/5&#10;ZhlIdEI6fxV8ING8SyeH9Z1y8+0eLfDssctt4mjs4obuRoxIq+YEAVl/es2zGzdg7ccVasfh1eaj&#10;rUGqePfFE3ihrGXzdPsvsUdpZ2km6MrIIkyzyDyvvO7Y82YABH2KAX/FNtqMHwljsbm5b+0lt7aJ&#10;3a687zZgyAhn2oZlYghgIwZFLARksEPFftUvqi+IPh3Fp6KtrL4ptRqE5kAMcCTwyFQu1j8xjUFs&#10;YC5U7d4ddLxL8LPEuufGj/hKb74jXU3hY+SZPB82mJJau0YB3F2fBJZQ3KHGMjDAML/xg+FkHxF8&#10;RaPe6n4g1KwttBf7TYx2BRJEuSHQyBypwPLcjBBOQCCuGDgHHf8ABQe6s7H4DwXt6pUW2u2c8VxD&#10;PFHcwSIzOhtxLlDI5URZKsESV5GUrG1M+Immx/FL4M33iLxbp1xDo0dlBNpFtKyswDohlupPKM0U&#10;g2vhQybUKSMH2skq9r8bPhjL8RfDNppEnjHW9FexjdobzTJjFMbjZtSVtpAZRl9yY53cMnO7R+Jn&#10;gi48W/C248GL4m1CxF1GsUt+vM0kYPKsUKHkDBwRn+LcpZWAMz4J2Q1/9mPw/pl750a6l4ait5d0&#10;LW7IJIArBVBVkVdxC85wAdxPzHk/g98P/i38OvBNz4I07xH4bk8PWMM40a+uLSQ39szzM37yOMCK&#10;RFDF+CGc5BKbsr6Z8K/Cz+C/BFn4aOuahrEdipSG4v8AZ5qx/wAMeUVcqo4GcnGMk1p+JbC41TRp&#10;rG21KbT3mQoZ4oo5GAIIPyyKynr3HagDxL9k2312+/Zz8UWFprcN7qE2q6h9gvTam3t3M0aSxyiI&#10;ljGJDL5siFQUkllUrleYP2YfAnwt8VfCBfsljcRzXJZNasI768tzHK8YMiCN2V4Y2Z/OUR4UGUsj&#10;bXOfTfgf8NrP4Z+HZtHsNd1TU4bieS5mbUGRi08kjSSyDao27mckqPlHZRyTwfj79mXQ9Y8WXXiL&#10;wx428U+Eby+lM9wNKvSElmJj3Ssch2O1CAGYgErxtXaQDqNF+HfhDwD4A8ZWPw609Le/vbaeS5SK&#10;5LytcmBmTeWWQhiXDDcrHDjAKhVrP/Ym1+01v4Aabb28jeZo91dafPA3nA2pjuJAsGJwJQI12x/O&#10;AfkPGMV3Xw18G6J4G8G2vhvQ4pPstuGLyTyGSSd2JZ3dj1LMzHAwBnAAGBXlHjj9l/w9qfxEk8Xe&#10;GfFniLwpe30kb6hJpt380oj8vYFyM5BQsC5dQxBKttj8sA9v082gSSOzSNUSRtwjTau8sS3I4J3E&#10;5x3znmvLfElxc/8ADZHhuNDH9nTw5dRyB5TlmkYOCi4Rcr9nOfnkbEi7Y1USSD0D4feFNF8F+F7f&#10;QdCtvJtoeXcgeZPIcbpJCAAWOOwAGAAAAAOM1L4Wa1c/GqL4ip45mWWG2lt002SyLWyZMgidQsqn&#10;ciOV+bKnfMdqmTKgHU/F+GG4+F+uwzvOivYyBWt0LSK+PkKYViG3bcMBleoIIyPnvw3o/wAfG/ZR&#10;0278GeLvC8bmObUL21OnTG4dDPLcSCGfzJA7SqV+V05MrHfjFfRHjzQNS8SeBptDTXTp11cRqs15&#10;bQMAxH3tq7wyKT6OGA/i715v4T+CvjTw38O7LwNpPxgurbR7JBGrxeH7eO7ZGVRKplVgCWzMVcoX&#10;BdWZndNxAOf+G3jr4e6Z+ylp1t4j8IraWFhdz6SdBukt38yWGVxMUUbUdFw5dgoAAcsAuTVf9rzS&#10;vHt18Af7Y8Ra3HDe/aLSSXR9NjX7JbP5kMhUscyzmMxuFZcZYhmVY94Tt5v2f/CQ+BVl8MLO+1G1&#10;s7KVJU1CKQLdFxKXMhZQuZPmbbIcsrbWyxHOU3wC1rXPALaH48+LXifW76JfKs722f7GkMKhQiPG&#10;hJlyVy7O5ZwxVmOA1AHtVrGsNrHCi7VjQKq+gAxipKxvh9odx4b8F6fod3rF1q9xZw7Jr+6VVkuH&#10;JJZiq8KMk4A6DAycZrZoA8z/AGwrWW7/AGb/ABPBFbwzr9lVnjljMi7VdTkJghyCAQrlYyQN7BN1&#10;dN4elaL4Q281okM6x6Pmz2XIVZohF+6JkdcIWQITkEKSeWAyaXx68D3nxF+Hk3hK31xdJgvpk+2T&#10;GzE7PEuSFQFl2OHEbhwcgoK1/h/pGsaJ4ct9O1nW49WnhTDXKWrQ7myxOFaSQgYK4BYkYPOCAoB5&#10;N/wT31OG7+Bstg19cXF9p+qTJei6vWuJt7BW3sWYnLksxPAZ/MIWPJjSHxVY3Op/t7aMdN1JVWw8&#10;PRy6vAkRlPlI9wYBuVNsJ3yvuEjZdZUKZwxj7G++Ez6f45vvGHgXxPceHdV1VlGopJbC7tLmMFSA&#10;YSy4ZcSbW3fKJnGCBGE6PwX4G0rQNVvtZluLnVta1KYS3Op6hsaY7Q6oiBVVY0VZHUKgA+ZiclmJ&#10;APP9N8JfFXwn8ZvFWu+Gbfw/qWi+Ikhljiv7yWF0uBLMW8xlVvlCMBuCFsNEmHVNyY37Ptv4li/a&#10;q8dP4tfT7zVP7Ott8+nWot4LZSsY2AFpHIk2JIsbSFo288lQssck3vl0JmtZFtpI45ihEbyIXVWx&#10;wSoIJGe2Rn1Fec/Dj4Za54Z+J2t+M7/xm2tXWvIkdws9m0YhijdmjijUSEBQZZzn/bHBAGADzj4O&#10;6Dofi746/EBdY8aa1b+KNO1Mqtlpep3FmGtU5hndU2xTlfPaNl2kI25XDEivSfAXwY8D+DviJ/wl&#10;9lLqFxrlxaC28+/vfOklA3FnJI3O5LuWJJzkZ+4m3N+PXwKs/iB4ls/F2heLNW8HeLLFBFFrOmne&#10;zRYYeU8bMFKndz0PHBALZ6T4R/Dw+DIrua/8T6t4j1G8uZpTeanO8phjZ8pFEHZzEqoFUhSAxBYj&#10;J4APn/Xrn4saN8UPjJ4p8I38ccWiTWup/Zja/NqEAO2VcvwpEViY94SQlU+QK7Mz/Q3wG13Qtf8A&#10;hPotx4dYfY7O0jsTCJTJ9mkhURvCX2jeUKlScDJB4HSsn4Z/DbWvDPxG1jxTqfi2PWP7etFiv4Tp&#10;vkmWVHPlyA+YQiiMkGMLt3u7rsMjhj4b/DK+8C+OtTvfD3iNIvDeqzi4m0SWx3GNwjqPJlDgRgAw&#10;rjY37uCJQFIZ3APRq5/4rWX9pfDHxBpghWc32l3FsIWuBAJC8bIFMhBCA7sbsHGcgE10Fc/8UdB1&#10;LxR4C1Pw9perwaVNqdu1s93NZG6CRuNr4j3pklSRyceoPSgDmv2S5YJv2dPCcttdwXMLacmx4FKx&#10;qBkbFBx93G3gKCQSFQEKOH/Zvu7tfhP8QzOt4Ps19fNbJHqJN00ZiL70iiK/Z2aRpSNgjbeWGF2B&#10;j6R8LfB3iDwX8LbTwhH4mtLyTTbaK2sL2XSyvlxoqrho1lAbABCcgqNoYyEMzZH7N/wy1b4ZWes2&#10;V/rtrq0Oq3jXqSJZCGWGR5JC0RYfejCmMrnkM0vRSqqAYv7Ct5Ff/BWa4a7+1X39r3CalISdxuEC&#10;RtkYCr9wcLwBjKxtujTH+x3tt/wUEQaXfo1tL4ca61K2lt/MMSuPLXypWYbMvChZFz1U7G3O8XS+&#10;FfhNr/gPx1d3/wAOfFFtp/hzU5muLzw9qFl51vHM8yM72/lmNosRiRQMsMlMjagB6j4a+ALTw1q2&#10;p+JNQuF1LxRrxibWNTVHiS4MalYwkJdljVFJUY5xwSaAPNv2Z/Ei6j+0b8WNP1KFbXVF1WMIJIEj&#10;uJ4EjCxiULuOI1wI2L4lDSlchCI/Zo9A0GHxPda5HplnHq2oW8cNzdLGBNPHFuCAnqdvmsM+jY9K&#10;8j+N/wAAdS8U/E1PiF4F8e3XgvXks2gd7S1LR3TuVV3m2yIXHlLtA7MqOCCDnsvg74F1zQbODUfG&#10;3iWbxH4gC/vLiUI0MJ27QIMoGQKpdRzkh3Ll2O6gDnv2w0n/AOEL8PR21u9wsniCCHyI7eOR0YpI&#10;Y54y3KSROqOrKQeCNyZ8xPVNaubK30a4ub5v9EWImUqrPlSOcBck5z0HJ7V5/wDH/wCF2p/Ey40p&#10;IvFKaDDo8wu7WeDTIri5W4AfB3S5XYG8hsBesbfxGN4uvtdG1K48Hy6Lr+rwX00kXlfbLfTo4jja&#10;AHMUhkjL7gW+7t5A24HIB5ZocGveKPg7q134LurDwf4Uu7e/l0ZrO1WeS7id1kW6ZbiPbtlzPhdu&#10;0KykeYrLt1P2PSIP2aNKebzMPDLdvced5vn+dm4LqxhiHHmldoTClCvJBNZHw3+AGt6Jo914X134&#10;reJ9Q8JW91t0PRbK4Nn9jsVKCO1knT99IojjSP74G0vgAtmuj+EPwm1D4d/DCbwlpHjXUbplhaC0&#10;nuY02xJhVjO0DIkVFIL7jlnZsbRGiAHmPwV0/wCMuofA3VLnwfqfhiyttburu8jlu7W8S6EjXEyS&#10;CFtyL5WwRNDIuCUQAkNJ5ya37IPjLRdX/Z38TIf7P8O61pbXNx4jdysq291NEZGneJZGAjUh41UN&#10;jFuUAj2mNNfwD8FfHvgn4cjwZ4Z+KcFjbMJWluoPD0MbtLLcLJLLjcW3lN4DeZ1c4AwhTd8GfBz/&#10;AIQr4Mal4K8J68keoan8k2rahYifdGWAYPErLvPlF1BLZy3UKAoAPEvhP4o1nwj8M/A58c3GljwJ&#10;cXsclva27TXl3p1xbXLuUMitP59vC4twjxFV2QlmKgbZPrgXEN3pP2qzu1aGeDzIbiEh1Klcq6nk&#10;EYII6g15b4G+CsVr+zq/wk8balZeJLGWApLL/ZqW8bEymTIhU4XDbSCpByMjaa0vBPg/4jeH/hvf&#10;eGZfGej6lcLLIum6jdaRIkzQurFmuTDNHumMjkmRNucEn5nyoB5b+ybrNxqXwmvPhx4PRrO8tb2d&#10;L9pnnh/se3kMqN5cqoVkuElQfd8tZGaR1IKuB037INiuj+NPiJokV3JMtprbuVkML5DzTruDQttD&#10;NNHdSMGDMBLGjOGiaNOo/Z9+Geo/DHwvr+hW1/pEkd9qtxe6bNBp5jEKvHGqCWIMAxUpg7WXcFBy&#10;GYml+B/gDxb4M8Qave694l0zWI9YPnTNb6WLSQSnDtgIdu0zSXkhzlv3yjJ28gHpdY/xEuWsvh/r&#10;t4n3rfS7mUfvBHysTH7xVgvTrtOPQ9K2Kw/iVpN9r/gLVdB06aGGbVLVrNpZSQI45PkkZcA/OI2c&#10;rkEbgueM0AcZ+xq1sP2bfC9tayRstramParEso3sybs4O5kZGzhchgwVQQBx/wCzTIdD+FHxC1LS&#10;HtTdQ3t7OjbWPkywRtAI2Pz+YgNsJAyu4/esi5VFZ/QPgf4U8Z+D/hBH4e1nV9JvNbhgJhuIoZGt&#10;0naJS5fcQ8gNwZXJypIfA28AUP2Zfh1r/wANtH1rT9Zv9KvBq2rz6kJLGN49rSbRhlbqSFySPUKA&#10;AooAy/2INYXWfg/eXEuoWt1fx+INQjv1tpA8cEonb5FPloSu3awyCMN8u1NqJz8cZ0L/AIKCR6fo&#10;jfZ7DWtAa/1eG2iIhe6cSKhkVF2iUrbFzI+GYFV3Y2q+t4d+FPj34ZeKdYu/hNq+gS+H9avIbhvD&#10;uvveeXYEFjObecPIVMhdmxs2gkHHB3dt8PPAt3pHi/UvF/iPV4tY17UIltlnitRBDbwAJlY0JZk3&#10;mNC/zkNsQ4GKAO2rD+JzvH8NvEEkd1b2rppNyyz3LRLFERE2Gcy/uwo6kv8ALgc8Zrcrn/ihYeIN&#10;W8CahpXhme0t9Qv4xbCe6mliWCJ2CyyK0XziRYy5TBHzhckDJoA+dfhn4x8WeH/Cvw7s9U0vTtU8&#10;BanLbGG40OznjGmzoWkMUocKUhjdoPLGPMZ4HjKneFT3j433fhv/AIVxMPEGm3ur2l28Yt7HTrgx&#10;XN1IP3i+U4kjIKhGkyHBCox7Yrm/BvwaW3/Z5Pwv8Watb6oqrcCG+06xXT/JMpZlZYlygMbSNjII&#10;O1SVJyKztU+DfiTxJ+z6fht458U2uuS2+37LqSxTRSSYRgPPUSgSEM2ewwAAEdVlAByn7Ylp46v/&#10;ANnm5vJ20nQdJtJ7dF0uZTK4UymGOSackgbd8MioEPzqFcOpZD7zp+p6fp/gO31jUbqyt7G309J5&#10;rhXPkRxiMEsrPztx0J5IrxPVvgZ8U/Gnwdm8JfET4uxajcLDCti8OiIsaSRtGRJcAP8AvmIjI/2S&#10;7MCxC46Px58MPiHr/wAJdB8Er440sLbvF/bV22mvFJcCM7wYRHIETLKq7AihQxeMxGONQAeHfFrx&#10;X4w8YfB3SWh0LS4/A8niu3sdGVtdRLsW8CSHMzY8gII0QjdPuDxs4blDH7d8EPG+ua18XNZ8I/EK&#10;x0ix8S2GmW99bWlndpcRCEtKhMLlvMbCtGzMyg/6Qowo+9Y+OXwn8UeLvDfh3w74X8X22iaXolxa&#10;SuH09GuJDBIHDiUfcbckbDYqHKuN37wGO58VPhx4k1++8J+LtA1fT9O8beGs775o2+y3KPCyywmN&#10;g58qRymcEPtAIfcqmgD0PxPc2dn4b1C71G6a1s4bWR7idV3GJApLOBg5wMnoenSvJP2mdIl/4ZQS&#10;01TT9Ozp8Fk19Yy23nrsG1ZoYCNwR9rOquVcAdVIORa+JX/C4vEPjK38LaPpPh+HRbaC3u7/AFK5&#10;kmVZJ1ZpYhEQM/62BQ6YJRGQh2MmYsL4t+B/2gPHvwqu9D1fVvANtfSuFjj0q2uVVwV2MWnmLtGp&#10;WSQNsQsFBAL7itAFX9rrxO9l8Mfh3AqjUtP1zW9NLaoDFFDujeKcNLFK6qInhS4YliRHtDcMFZfc&#10;bizt7vwU1lb/AGfyJbDZDvG+Lbs+UkKw3L06MMjoe9edw+HdV+LfwBfw547gttO1+2f7NLdQTfa0&#10;iu4cDzgyLCrndncqgKGDKQMFQ/wb4b+NWj6DY+FZvEvhyXTrG1itk1qXzrjUmSOVAGdGURu7W6sr&#10;Mxz5jb+R8lAHK/sO3N3F+zrfWFlqs0tjo4kt9Lka2hZYF2GVCuxsy7kkilBYAFZFHJ3MaP7M/iS+&#10;uPgRaeGfARkGtahJNNDf3dlNLbWpkZ3lmlZpGJy6uVO5wfNhx5oJZvWNK8Jax4Y+EcfhTw1Pp11q&#10;TW0yTahfIYI3uJEkZrho4hlszMpK7lO0k7yw+bI/Zt8B6p8O/A95pl5punrNNPJexvb3byzSyTfP&#10;Ikm9QF2v8oKswb77HcWZgDj/ANi3SH0rxf8AEeOTU7zWJo9YjtJ9TuxiaZ4vMwkvyhWKI6bXT5TE&#10;0Q2oAAffa8h/Z98G/Ejwr428Q6n4rs/CckPiSZbq6n0u4mSSCZQ3yRxtFiSI7gxZ3V/MaU4YEE+v&#10;UAcz8amVPg74qd7mG2VdDvC009ybeOMeS/zNKOUA7t261z/7J+ntY/s5+GbWXTX09JbWSZLV5RI0&#10;cUsskiZYEgko6kkHv0HQbvxo03xJrXw31PRfC1lo13e6nA9rJHrF7PbW/kupV8vAjPkg4GMY3bsn&#10;btal+zz4f13wp8I9J8N+I0iOoabFsnuIpAwu3YCR5Tjoxd3yOeQcEggkA80/a78I6XfL8O/BWmWV&#10;nbWV/r/kvpsEslupgJVpJEjjQrlCdxdiuAzKuWlyvoXx88IaLq3wH8WaJ/Y0M0dzo9xiBEUGeRYC&#10;seSwILDagVnB2lUP8Irz79tpdYm8U/De10G+bTtSutbFvaXjQbkVnlt96hhLG27y1kOxWBcBsEbS&#10;D2mq6J8UfGcIsNY1PTPC+juLd7iOwiea+mKssjoJRJsjBwq9HGRIpEiEMQDmfD/geX4g/sV6XoOo&#10;WNnqOqy6KxsH1Z/3Rk+byyJbR1IiddoDo2SjKWDfMpsfDH4k6V8WvAGg6Vpmox3M9xeLb6zJNceT&#10;PB5CCfaBEVPnuFQ5jwqgyMCNqq3sWn2lnp1mlpZwx28KklUUY5Zskn1JYkknkkknk15v+z/4U8L2&#10;HiLxZ4w8N2UsEOu6rMELTfKyq53MiKzKY3k8yVJDhikqgAIqUAVP2xrPS4P2cdRsZbC1bToTbxGz&#10;89LYGAMFaOMlSB+73DAx8u7qAVbf8bMq/sz6o14kd6q+E5TKBZq6y/6KcnyWQgg9dhTHbb2o/aG8&#10;HeJPHXgiHQvDWq2Ok3Jv4Jmv7qJpWt0Unc0aDhnwcAEgcnkHBpupeHvGT/A628I2dr4cj1I2EGnX&#10;G991pHCIlSVo0a2ZGPDBUaLZyMggFSAH7NjNF8CdBlnjuhItkDcGZWaWSQD52KjPVgSFUsAMBSQB&#10;XN/sTHSZPhlrV1pF2l5FeeKL+5luo7WGFZ5HZWLARgbjyAS3O4MAFQIi6/wP8LePPAnwRtfCs1v4&#10;Zk1XT18u0EF7ctagMxLO7vGZXOS0mDkktsLkjzWrfs0eCfGnw88G6loWrjRbiIXc0+n/AGeaVC7E&#10;LwwIcRRbgVRAXKRrHkliVUAz/gKqt8evildmOwe4Oqxxyy20AMzYgiKRyzCNVIWJomVPMdlMsm4j&#10;5UTnf2fYfF/ibxV431nS/HL2M7ausN7Fd6NayyOoIkhJZWWUN9ndIysigR4KAMyM1dR8F/BnxE8P&#10;/FjxL4l13+wV0zxJOJzaWaeXJb53kM77XaWUYRGTcIxuZ0YklBzXxI+CPj7S/jg/xE+C3i6z8Nz6&#10;2oTWrG4sxJZ3DorlHmj3DepZ3+ZfnVnP3g2YgDrfhD8JNU8J/E/WvHmq+JYr/UNdkcXFrBaGK0iQ&#10;kZeFA2Vll8u3aRnMhHlKinaBj1auI+EXhrxVp1pDq/jnX/7W16ayiiuCsKpHEwA3hAPlTcVQsIwo&#10;JUE7sDHb0AFFFFABRRRQAUUUUAFFFFABRRRQAUUUUAFFFFABRRRQAUUUUAFFFFABRRRQAUUUUAFF&#10;FFABRRRQAUUUUAFFFFABRRRQAUUUUAFFFFABRRRQAUUUUAFFFFABRRRQAUUUUAcN48+F2keLfGGm&#10;+JtU1jWV1DRJnm0h7e4SIaezRBCIwqfOpIDssvmKxADAqqqO4jBWNVLFiBgscZPuccUtFABRRRQA&#10;UUUUAFFFFABRRRQAUUUUAFFFFABRRRQAUUUUAFFFFABRRRQAUUUUAFFFFAGT428PWPinw7caHqct&#10;2tndgJcJbXDQmaPcC0bFeSjAFWHdWYd6z/hH4Ksvh94HtvC2m6lqV9Z2jOYG1CfzpIlZi3lq5G4q&#10;CTjcWbnljXTUUAFFFFABRRRQAUUUUAFFFFABRRRQAUUUUAFFFFABRRRQAUUUUAFFFFABRRRQAUUU&#10;UAFFFFABRRRQAUUUUAFFFFABRRRQAUUUUAFFFFABRRRQAUUUUAFFFFABRRRQAUUUUAFFFFABRRRQ&#10;AUUUUAFFFFABRRRQAUUUUAFFFFABRRRQAUUUUAFFFFABRRRQAUUUUAFFFFABRRRQAUUUUAFFFFAB&#10;RRRQAUUUUAFFFFABRRRQAUUUUAFFFFABRRRQB5X8e/AXjrxd4r8Pax4X1jQLKPw/OJkg1C1mkadi&#10;6O2WV9gU+WgAMZYYJWRCQR6dp5ujp8BvkhS6MS+esLFo1fA3BSQCVznBIBx2qaigDyP9pL4Iv8WN&#10;V0i7HjPWdDXTm2SJZTFVeInc6FRw4dkh3K3HyKc/Ltb1LRdOstJ0uHTtPgWC2t12xouT7kknkkkk&#10;knkkknk1aooAKKKKACiiigAooooAKKKKACiiigAooooAKKKKACiiigAooooAKKKKACiiigAooooA&#10;KKKKACiiigAooooAKKKKACiiigAooooAKKKKACiiigAooooAKKKKACiiigAooooAKKKKACiiigAo&#10;oooAKKRmUHBYD6mlByMigAooooAKKKKACiiigAooooAKKKKACiiigAooooAKKAc8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5nWPiL8P8ASbi6g1Xxv4dsZbEgXUdzqkMbQEuI8OGYbfnZV57sB3FdNXh3&#10;wztNMl/bP8eIdItbaTStLsvsr/ut0skrTTTSqpxIP+PoAkblDPJyhkKsAemt8QvAS6sulN428PC/&#10;kvFsVtDqkPnNcNjbCE3Z3nI+XGea6C4nht4vNuJo4k3Ku52CjJIAGT3JIA9zXjXxG0vT4f2q/A9z&#10;DbvFJFDIdySXByXjlVY0AbyoYgscjOPk8xvL4lI21D44v4PGH7Vum+AtR1GP7Fotob2XSPOVRdKy&#10;pIszK3LMrxhBtIOxpgQVZ8AHqnhnxl4R8RhD4f8AFOjar5n3PsN/FNu4J42sc8Kx/A+lS+JPFPhn&#10;w8yrr/iLSdLZozIovr2OAlR1YByMj3rx79trRbTRPBNj8UNKuYtF1bwfcpKby1tI2uJ7Yq0T24Lq&#10;V2bJHOG2gY/1kQ3NXo/gnR7HxBb6R471vRbP+3L3R4NzS6f5c9p5kQMkQMg8xFBZ/kJBG9wc54AL&#10;0Hj7wLNcQ28PjTw9JNcSpDDGmqQs0kjsFVFAbJYsQABySRW1eahYWlxDBd3tvBLcttgjllVWlOQM&#10;KCcscso49R614P8Asi+C/D2vfAHXtE13w3bx2OvalfQXGn/ZpY1jtlka3SISOzOWHks3+sYoWG0g&#10;bKoftG+A/D2o/tE+AYHN1Z3OqTiW7ubeVEkvorUgJEzyxtHlJZLUhCdzIZtm1+JwD32x8RaBe6tP&#10;pdnrmm3F9anE9rDdo8sR3MuGQHIO5GHPdSO1aErpFG0kjqiICzMxwFA6kntXzn+1V8CvCNr4Pn+I&#10;PhDThoXirQbia/g1fT7hbOYPPKpuHnlPyNCQ8zSeaCFWSQghQUa38UfH+ueM9J+HvhvS/DVtdyeL&#10;FGo61pU1+sTS2iwuxiUg7lVpPKyzbSN8YZfmcIAe46V4h0DU9Sm07Tdb068vLYEz21vdpJLEAcEs&#10;gORgkDkd65j41N4k1O3sfB/hPVBo9/rQmMupspzbQIuG8oqwIm3PGw4I2o4JUlTXlfxl+H3jbxLq&#10;nhjV/A/wv0nwzrWh6vZam2oy39uOXKG5TER/eMI1aJyw+fcdrYGSz4m6nq2v/tgeG/hb4j1fRZtK&#10;u/Dy3txpklm7C+YP+9iZHby2DBJJFYAkCEgp0YgGd4b/AGbvgd4k1CS2X4mat4n1G3mMN5t8Sx3E&#10;32hBJnK/N5bBHdCFA+VRnncT9G2I8PeGLCx0S3ksNLtwojsrTzFiBG9Vwik8/PIg47uo6kV5H+11&#10;4D0qy+E0vjTwtZW2h6x4FsLi90+5sf8ARVihiUzmFvLZMxGSKNimcZBIwfmB8f7238RfsTtrviS0&#10;3mfR7O8vfttlGJIS3l+czRbiEbY0oYJ5hALBUl+4wB7HbazpFxYfbrfVbKW1MqwieO4Ro/MZgqpu&#10;BxuLMoA6kkDvVS+8WeF7LS59Tu/EmkwWVsiyT3Ml7GscSNu2szE4AO1sE/3T6GvM/Fl7b+Ef2fYf&#10;BuleHNP1a9OgC3utNRClt9kS3aN3lMmTtMUDoA24sVxhgDVL9j3w3b6l+zjpMOoogmXUC1zcW8UW&#10;26ktrtnba7bnaL7SJmVmCSDJPyt8zAHpD/Ev4dIrF/HfhxQqPIS2qwjCpje33ugyMnoM1s+Hdf0P&#10;X7d59D1iw1KKNijvZ3KTBGBKkEqTg5Vh9QfSvIfHXhzSE/aw+HdrZWMKQWGjaiI7C3sYVgt4mREL&#10;OcA7GC7Qgz8yIcABs6v7QRb4d/B7UbzwZDNb3lxLBbWlvFLNtRi5EMUQTPkoZZFXgbQHC/dChQDt&#10;r/4g+A7HxG3h+98a+HrbVo4hM9hNqkKTqhOAxjLbgCSOcd629W1Cw0vT5L/U723srWHHmT3Mqxxp&#10;kgDLMQBkkD6mvFfiN4U+IHiP4UXPw+0/4Z+FLGO3sI30u8/tofZYZ/3wASP7MZIWXEZJUZAlZUkV&#10;l8xfSfgto3iDw/8ACnRNA8U6guoapptotrNd72dplTKxs7MSWkKBN7dC24gAHAAHt8R/h8vl7vHP&#10;hweb5+zOqwfN5KeZNj5v4E+Zv7o5OBW1o+raXq1v5+l6ja3sfOXt5lkAw7Ieh7PG6/VGHUGvHvih&#10;4d0fRf2PdagfSuYNKu3eOVLeaSNpdwmQtLtRQVLIc4KrxywGZNS1O68Cfsi2M2kC4ubryrWzg2wv&#10;ZSMJJ0iCM7hGiIjIjEz7TkKxIJBoA9K1Dxz4LsdSfTr3xbodveRuEe3m1GJJFbO3aVLZByQMepq5&#10;4w1fSNE8P3F9revWuh2gQqb+5njhWAkHDBpfkyOo3AjjkGvB9f8ABfjDxT+zrN4Ft/hRpOn6he6W&#10;tkmpyanCIIxNGFaaMCNJVCxpEGjMcZVgqKGVA1dWmjeMm/Y6uNC8a2C/8JHZ6G0BjtCtxvliH7l1&#10;CI3zZVD8qswIyuSBQBl/Dl/ih4d8D6tp2m+JfBniXQrOYw6T4gk8RSPeRA7ciZXiaFpCznbGJERA&#10;UQfLjHoPwIi0fT/h1p/h/TPFsPiWfRbeGzvr1NRN0zTJEgJbc7mMkbW2Z43d85PFfB/xBeaZ+zL4&#10;I0zw54aW+1zV9ADWdo5It3k+zGVri6lUyCJZX5yzszNKASWLEZ3/AATz0y0sfgnPLGsQuG1OaFws&#10;KxyJCGMsAl2KqO5jnD+aAfMWRW3MMGgD3mvPtW1OXxp8RZvB1rNNb6LpCiXVp4ZZIpbuYEFbZHRl&#10;aMKSjueQ6sFGQzEegOdqlsZwM4FeB/sTbNX8Q/Ebxp9muVn1nXnt7maRx5ZkhuLpjCg4bEQnWPcy&#10;xlgBuRXDlgD3uGOOGFIYY1jjjUKiIMKoHAAA6Csvw/4o8Na9J5eh+IdK1J9rvts72OY7VcxscKTw&#10;HUqT2II61578fLldd+I/g34azwyXGm63LLd6tbrESJYYdrIHzgNHkNu2sHR/Jblcq2l8SvhHpviX&#10;xd4X8R6Rqs3hu+8N33nF9PtYf9MhJTfExZSVyqBdykEKzA5BIoA9EmkjhjMksixovVmOAPxNUPD/&#10;AIg0HXfO/sTWtO1L7Pt84Wd0k3lZzjdtJ25wevoa8r+MPivXZ/jdpngnSfDF5rVraWCanfW0M9nC&#10;026UxqqG5YBgyC5J+6T5JCn7zR8nrHhT4jS/tCaB4s8H/D8+GLW3juLW/lfU0eC8gMRCrLGrHyyk&#10;0YMYVGjHmvJh2kYIAe+634m8OaNb3U+r6/plhHZRmW6e5vI4xAgV23OWI2jbFKcntGx/hNVtN8a+&#10;DtR1RtNsPFei3V5HIYmtodQieQOHMZUqGzkOrLj1BHWvOP2gvBfgfQPhR4w8a614b0rWNRFpPLcX&#10;upwC4k8hpnfyleeUeUFWVlBDhVwCFIUR1ofBDwJo158HPBF3qkVxcatpkEN2moXELx3Jl4LK4mQO&#10;yEAKBIudqow2sqMoB6F4l8RaB4dhhm17W9P0yO4kEcLXlykIkckAKu4jJyyjA7ketP0bW9G1fQU1&#10;vS9Vsr3TJEZ0vbe4WSFlUkMQ4OMAqwPPGDXgvwf1bxn4nk8R+OLXwR4e8TTXuvGAJca+9tJaC3kk&#10;iRGheOVIzEsVtIF3Fla4uXU/OFfR/ZF+HXj/AMC+LvFV5reh6J4e8Pa9cG5tNGsNQF01o6ERRqWE&#10;S5HlRg7txzuXKqwbcAepL8R/h6dPF+PHPhv7KwQif+1oPLId0RDu3Y5aSNR6l1HcVuabqem6jpa6&#10;np+oWt3ZOGK3MEyyRMFJDEODg4IIPPY18v8AgzxJ8ONA+OfxYXxLocWp3/8Aa8l5HYWfh2S6acxx&#10;ZLxSeSEWQopDhnOWjd8qgLHpf2FtY07xJf8AjXxH4Wjh03wvqGq7rPSGuGaeKUAGSZ4i7eSWLFWU&#10;5JaP+BVVaAPa9N8X+FNR1JNOsPE2kXV5IzqlvDfRvIxUsGAUNkkFHB9Njehq9rGr6TpKwnVdUs7E&#10;XEnlwm6uFi81/wC6u4jJ9hXzv8FPF3gz4d/Fr4m6feXOpx21xrwkt91lPeM9wQVkiimTe9w77FfY&#10;RvDGRfmKkL634q8Q+GvGvwV1/UNC1Oz1C1/suaRZPI80wusZdGaFopG3AhXAMTk4BCNwCAb+k+MP&#10;CeqafDfaZ4n0e9tbiZIIp7a/ikSSR/uIrKxBZsjA6mrnh/W9G13SV1TRNWsdSsX+7dWdwk0R4zw6&#10;kjoRXnP7MGjaPqX7N2maZfaVbyW99HKNQtric3ZmkMjbjLI5ZnY4BBYkhdoz8oNeO32tXnwG+IN1&#10;8Hks9AtPD/jCzll0XWb11jj0+LYLaOCUuhEgjZDNISjjdeEsMB3YA+qNJ1nSNUklTTNVsrxoJGjl&#10;W3uFkMbqQGVgp4IJGQemRV6uf+Hfgrw94J0k2Og2jRmQD7RczSGSe5YZJeRzySztI5xgF5JGxl2J&#10;3pnWKFpGDFUUsQqljgegHJPsKAM7xJ4j8P8Ah6KOXX9d03S0lDGNr67SEOFxuxvIzjIzjpkVesbq&#10;2vbOO7s7iK4t5l3RywuHRx6hhwRXhn7JNzp/xPsfEnxG1mX+1pNZ1AW0FtdxNIlhBA5McKl0UfeO&#10;/A4OVk2xtIyLR8IyP8Lv2tz8PfDul3p8N+LkuNWjtrWIfZbWcpAsoB2qsYi8pXxvOVuioAKRqwB7&#10;5a6pptzqE1hbajazXdt/r7eOdWki/wB5Qcj8aZoWsaTrdm13o2qWWo26uY2ms7hJkDAAlSykjOCO&#10;PcV84/Cv4XeHNT/aM+I+mXL3z6BHcxMdMj1O4Ia58uBg80jbZgUOJI1MjqHkaRQhWNmr6/4E034E&#10;/tNeC9U8AQXdnoXjG8exv9Ghvp5kR0hOZI7bBLIsSoAquAmxCEIXBAPpHUPEXh+waRb7XdNtWhk8&#10;uUT3kaFH2eZtbJ4Oz5sHtz0qzp+o6ffcWV9bXP7pJv3Myv8Au3BKPwfusASD0ODivEPi9omiat+1&#10;14Vtda0hdSs7nRpUuDfTSNbwb3IWNFB2gymEbg42N5IUfNIQ/oFx8L/C2n6xH4j8KaDpek65Y2zR&#10;2clraxW6Sf6O0Kxyuke8xYMWQDx5MeB8uCAa2tePvA+j6rLpmreMdBsb6B1SW2udRijlRmCFQUZg&#10;QT5sePXevqK1ptW0uLRRrEmpWi6cYhKLwzqIfLOMPvzt2nI5zjmvFIbT/hHPhzqvhqXQ9Q8deLLh&#10;7ttTuYdONzb2lzNGspR3mbDqsckagKSXEYXC4Crv/spk6z+y3pSXlnNDHd2tyhjuYXkaRWkkBYrK&#10;8pkDZJyXdXB3DAYKADvdJ8Y+EtUjnfTfFGj3a2sLzzmC/jcQxIzIzthvlVWR1JPAKkHpT9D8WeF9&#10;akWPR/Emk6g77iq2l7HKSFLAkBSeAVYH3U+leGfsj/Ebw7p3wy1NLrRNXtbs+JdQjmstM0Nr9g6F&#10;N7k2MTGTIZC0rqu5pBtARogdT9lC80nXfij8Qde0xt1tc36XViJbD7JMkdwo370eNJG3fZoX8xs5&#10;DKmf3eAAeu6Z4w8J6lqS6dp3ibR7u8ZUZbeC+jkkZWDFSFDZIIR8Hvtb0NTSeJvDkeuf2K+v6Wup&#10;bgn2JryMT7iAQNmd2SCDjHcV4v8AD/8AsDRP2wfifqt6LDTrePTNOvb+6vLiOOOKZUnRZkBH7vMB&#10;fe7kFjnAKcnm5jf+I/20vDevazpWhW+nT2v2zSoFgf7RfIgMUcs5dwpkiaRpEkMZGPLSFmLOwAPo&#10;7WvEGg6OpbVta0+xVXCE3N0kYDEZAO4jBxz9Km0HV9K1vTY9Q0bU7PUbSVVZLi0nWWNgyhgQykg5&#10;VlP0IPeuP8aeD/h9p2qax8Q/Ffh6z1SfyESSabS/tssMAVU2RxhWc5OSQoJOenXPD/serp+r654u&#10;8aeHbZtJ0LWrxfseiSXG+SzEaiLLRKQtuG8kyCEglfNOGGSoAPZNY17RNJdU1XWLGyaTOwXNykZb&#10;CljjcecKrH6AntVy6ngtoTNcTRwxqQC8jBVGTgcn1JA/GvEdHsPDXh0eKNL8R6VbfETxDP5okttN&#10;0s3VxPZp5c32a4MztGjiWZ3EbyDIkQqOQtQ/8E/44YPgjfaCthf21rZa5qCJaX4DfZQbmRWtyS7t&#10;uDIzlWJKiZRlvvEA9r0TWdI1m3+0aRqtlqEOSPMtLhJV468qSKi07xDoGoXrWdhrmm3VwgBaGC7j&#10;dwCMglQc8gg/SvMf2ObXSR4R8Qajp+nWEMtx4ivA1zblZJLhDJ5wMkqPJEzlpndhC/lK7uFVDuRc&#10;34C6La237SXxCkHhXRrKOxaCGxure08pxHmVh5WUQMpM0wZ0BxIsiFm2BmAPY/7c0X+0J7H+2LD7&#10;VbIzzwfaU8yJVClmZc5UAMuSem4etPvNW0q0Zlu9Ts4CrqjCW4VcMxAVTk9SSAB3JFeDxaB4Xj/b&#10;ovLy70O1t7bT9Dn1Y3LSo1ul4Psoa4cAgQybJZCQ3X/W8Ehjl/FpT4l/ap8H3Y8IeG5vDs0af8TS&#10;5gLXmqb3MDKA0TYiVH+8VKyLIqiRQxaIA9n+NFhf+JPAV5oHhzxcvh7WLmWD7NfxXXlyQMsiSAja&#10;ctwuTH0kXKEhWJHFX9x8YvEug2Ghaq+neDv34s9S1/TdZhmN26skbG23R5jeRi4VCm4EMC0bKm+n&#10;+2vovh2+0vwXca1o1rfLF4iCbbmZUt1iW1uZn81GKq6bYSvLIAGbcwjMitmftoa1Cvwg1HQPCvg3&#10;R9as9FS2W/e6t5nsNOtxcIjxhbZGyYgiu8fGxVVgr7cKAe83Fpb6npMUN1J9ojJilEkLlAzoyurq&#10;VP8AeUHGcdjkVyHwb8Qak97qngTxJfNfa/4ZSFpr10SN722laQQTui8K7eS4O35W2hvkZmij1fg1&#10;pNjonws0Gw0+xis41sIpJI41QbpXUPI7FPlZ2dmZmHViTzmvKvEdzcaP+37okKFojrnhecIVXzGu&#10;1WWLfEWdAqIgjeXar7t2Wyd/lsAe90UUUAR3M8FtCZbiaOGMdXkYKB+JrP8ADfiXw74hWQ6Br2ma&#10;oIQDIbK8jm2A5wTsJxnB/I+leb68tj41/aMl8L+IIjPpug2MN1aWkksb2tzKZFk3tFk7pUaHA3DK&#10;rnhd6tJt3vwut0+LmieNNB1KPRLfSbJ7STSrSxQQ3atgfN/dIVI1UoAQFIJKnAAOptPFnha6uorW&#10;28S6PNPOMwxR38TPJ8+z5QGyfnBXjuMdasa5r2h6K9umsaxYae104S3W7uUiMzFlXCBiNx3Og47s&#10;B3FeA/HDQ9J+EHx/0X4zWVjJBpGsTvZ+JBBFbLDC/kTOk7bwpUthgX8xBvYZ8wuFr17xpY2fibxt&#10;omjXGl2uo2mkzSajdvMSVtpREYokK4KuzLPIdrYwBu7AEA3tI8ReH9VvZLPS9c02+uIYo5ZIba7S&#10;R0SQEoxCkkBgCQe4HFaLMFUsxCqoySTwBXzd+1z4V1E/E6w+IHhi0E2o+FYLK+uFtt/2iJGuHjaU&#10;BiIQDGpZmY8raBXBURtF6f4o8W6b4v8AhTpc/hzWHT/hMEjGnzWkzQ3HkkgyypiSKRCke4sQQ0fU&#10;qxGxgDtbbWtHuLea4t9WsZYbeFZ5pI7lGWOJl3q7EHAUr8wJ4I56VJo+pafq2npfaVf2t9ayE7J7&#10;aZZY2wcHDKSDggj8K8a/YT8N2UH7N2nyalo9ut9fyX8GorcacsUzYvJ1eGUFE3KG3gDaq7cAKBXn&#10;/wALdGvvhH+0tqHiCUXs3hrx5eX1x+4feljL5se2PbIUHlLEyl3SPdvjhiV22MJAD6rup4LaEzXE&#10;0cMakAvIwVQScDk+pIH41G2oWAhWY3tuI2do1cyrtLqSCoOeoKkEexr5x/4KGWV34q8GjRbS5eWy&#10;0ho5r600+aNrmeecPHDBLGWJELLuzlMktGVICOyeh/Gjw1o9l+yteeHZrexisrHR4bZS9nFHFCAE&#10;QuEEbRx8E/8ALNlXujAFSAel6dfWWoW4uLC8t7qIhSJIJQ6kModTkccqysPUMD0NPkurZLhbd7iJ&#10;ZnIVIy4DMSGYADqeEY/RT6GvEv2U/iD8LYvhT4bsotf0HT9avAVuLGSSKGZLq4kMrwhc5K+bIEHJ&#10;+bah/efLVX9sbRNC1C+8AavHYadNNN4otnlu5PI8lrfCmSSbKlpkEcalEVl3Spb8krGjAHvNvNFc&#10;W8c8EqSxSqHjkRgyupGQQRwQR3pZJEjTfI6ouQMscDk4FJbxRwwJDCipHGoVFUcKAMACuO/aE8P6&#10;N4m+Duv6Trawi3msZVSWZGZIZGQorNtIbb82GwRlWYEgE0AdXd6jp9rIyXV9bQsib2WSZVIXDtkg&#10;npiOQ59Eb0NRafrOkX97NZ2Oq2N1cWzuk8MNwjvEykBlZQcqQWAIPTIryX9nv4VfDXU/gL4duL/w&#10;N4fmvtU8P28OrTjTo45ZpDGvmq2FVoiJAf3YC+UVChU2ADH/AGMrrT/Dn7Outa8lncpFZXN9PPcy&#10;xzfvfs7SIUQTBH2KIcqoVVUSbcl1kYgHt/iDxBoOhCI65renaYJ8+Ub27SHzMYzt3EZxkZx6irtp&#10;PBdWsV1azRzQTIJIpY2DJIpGQykcEEEHIrxr9k7RNI8VfCG18ZeILO11fVteuru/kvLu1T7RB57g&#10;tDvwGBQKkRO2P/VDCqoUVgfBu4n+HP7UmtfCfTwv/CN6oZNS0i2RGjj04mJZp4h1D7pJQyDO5VEg&#10;wEVAAD6B1G9s9Ps3u7+7gtbeNSzyzyBEUAEkljwAACfwpul6jp+pwNPp19bXkSOUZ7eZZFDAAlSV&#10;J5wRx715T4Iit/iV8XPFF74q0dLqx8I3v9n6Pa3tufLjmDzrNNscfPvRYCp+dOAysHLpHf8ACfwj&#10;fw58RNf1nQ9dOk6JrVp9kOi2sCtCmIlRbhEb90kq4EY3RyL5UUan0AB6Bda7oltfPZXOsafDcxru&#10;eGS6RXUbGfJUnIGyN2+iMegNWLK/sbz/AI9L23uPlDfupVfgqrA8HoVZT9GB7188ftafDnwf4V+B&#10;ek2Hhzw7p9ktlqdrb24hmWykn4uEjg81F3Fma6l24wS8hOQWLV2fxh0jQPhP8Ote+IvhazsNJ1Gw&#10;tXe5nkQ7LoO+G8wqGZSzujFkUsTFECGCKoAPUb7VdLsriO3vNStLeaaSOKKOadUZ3csEVQTkltj4&#10;A67Tjoat15N8Kvht4R8Q/C2O+8S2dp4j1HxAJbm91a6jikuX8yQsqCRFAQx4QYjCKHQsFVunKfsj&#10;av4l0zXPHHwi1XXBf3fhiYnSrme5a6mghKiONXJdgRhUkCFty+btbJ+YgH0Bczw28Pm3E0cUe4Lu&#10;kYKMkgAZPckgD3NPRldA6MGVhkEHIIr4s+FuneA9P8C+N/8AhZ2mQ6h8VbW3muTp3iOYT39zD5DT&#10;QxxNglRIlxLGQgB27wyNsYn279mvwh4RtP2U7HTm0XRks5raeW+e/thNBNNGzxmeYSOxYYjX70jF&#10;VAXeQoNAHs1FfNP7JHiP4TeD/hvNYa34j0Kx1q+vbwXen3sqJcW4R44mtmiMjgbCIo8JgMVUbcg1&#10;o/sY6F4JXxv8RNQ8Mxx31tZa9HbabeMqyJbwxxOoihZXZE2GW4G1VRhHIm7hgqgH0LRXy9p6/C7w&#10;V+2x4kTxC2l6JGmm2t1Zz3s3k2sf7uMBWzII1CNjyndDt3vGrKPKSp/FEXw48Y/tpeFr7SdQ0i6V&#10;bJ5JprCXBubqGaTgvG5EmGVFZSoU+YAzsWRKAPpqivnj9srRPDdt4z+Hup6nZQxWE+pTWOpSK5j3&#10;wutuxVlBAlLi0jgGQzAyJ5f70Rg+1+D9c8JXsK6V4Y1PSZo7K3iKWunzRlYoGB8plROBGQjbSBtO&#10;1gOhwAa011axXUNrLcwpPcBjDEzgPJtxu2jqcZGcdM0yPULCS++xR31s1ztdvIWVTJhSFY7c5wCy&#10;g+hYeteGeEvC2lt+2Z4ut70XFzFcWqaolreQGa3J+yx237tyCFwLq7DrIdxWWJY/kjdRn/tbeG5f&#10;h94rsf2gvC+kWV5eaGiWupWMt1LB9pjlmOPL2Kx815ZEQbQmfMYSGRGZQAfRlFeU/DfwxoHxA8YQ&#10;/GbVdIsbiSaAw6ALi0SSWGBZVKzl33FWLRKyKhCqCz43ysF9WoAZczRW9vJcXEqRQxIXkkkYKqKB&#10;kkk8AAd6WaSOKNpJXVEUZZmOAB7mvnf9vbT/AAxE3hDxDrkOn2htdUiFxqojaS/W3WaPfDDGgYyo&#10;ySTGRWRk2g5BJVH27Nfhp+0FMul2F2L7wv4ZCrBb6bqLW6GcbCgmt1KnYgWNowwKnJ3Ku1dwB7Zc&#10;SxQQPNNIkccalnd2CqqgZJJPQAU+vn/4bpa/E/4zeIdP1tjdeHfBN4LTS9MYRrC5SNFzNCQr7QW3&#10;KvlgEjcXdBBjM8XaVJ8Bfjl4WuPAVjNZeCvE06WuraLBcvJbpM0vlGZInDeW4M9sESIqHEbLt3CM&#10;OAfSdFfLn7R3hm88HftBj4reFmmsI7Wyt7jxDHbx+YtzGsyqJXiBUMioJi53fLs8zCtGvnew/Gnx&#10;PM/wdnfQLuSw1DX4Ps1hczGS3+y78K0xkX7pRSzKQw3kKELFlyAehUV4T+w34P0i2+ALQahpKzXN&#10;5e3kF/LcxRn7SPObdGAmVEaEtGFBIyrZCsWUcz+yX8MvAviPwzrH9tN/bl9p18LWSdNYvFaAp5zL&#10;EIzIGRIvtEiKx2kshOxDGpoA+nKK8B/Z/wDDkOk/tKePdOh0fUTpVglutlc3M0k0UMqkSGMSSsd7&#10;bZUcGIAKGZZS0g3HUsRa/GH4z+JNI1q983w54MC2M2hCWRPt086S/vpkBAMJiYBd27eVDpsUZmAP&#10;aqK+ePGDXXwS+OnhtNGe6Twj4wurn7ZC0s0ltYzja7l1LFIw6s7B1Tc0kaKSoaRpJ/2lNJ8OWnx8&#10;8A6pqvii60qPUb+Rbu1uNcuY7W72Ro+Ghy8KKIreTOVjViTliTwAfQFFfPf7aXiDQj4J8O3WgeJb&#10;Fby48R2tgXsry3Z2hDMHXJcEBHMecHAOBIDGXB7P43eJZvAOh6DoWkadrl7b6ncNBMul6bcajeJD&#10;uQMYwqusePNyDIPLAXYAARtAPUaK+U/iR4b17Tp/DesfBj4M654Y1XTLlLW7jlaK3t5rRJNoNwIG&#10;laUqsO8Mu5yMr83mKH6H9vjRtI1H4PeHdc1y0uF8vWbZL24s7qXT5FS4ge3YHIZV3+YsX74EKsjA&#10;9SrAH0XRXgX7SXin4S3v7NupWmi+IPDM0ZtJbfSrCzvAGlmeJ8wJFC6uJCrOcYypG7GVGOu8I/Dn&#10;wx4h+FPhi1uRBe6W1mL2ZYtyrfzTtHO05dSrEswckkZbzDuzlgwB6fRXzx4R+G3g3VP2ivHfhq70&#10;y4OmQ6Xa502c5gCyBfLnjBQFc7J4hhmDLGVOQoVZfGVzr2g+MvBXwQ0yaSGx1YTtcXFpqTwSC0VZ&#10;EaCFpkZn2xHzWUStKpIIZAIi4B9BUV4B+0X8NZfBPhm6+J3wobV9P8T6LCC1lZSGaHUYdojMbQuG&#10;VQo2EFANqxBRhekvxw8TW3jv9ihPHq27JJPa2eopb2t6YtziePfB53G1Gw6Ox6IWzxk0Ae9UV8ve&#10;KLz4d+D/AII2GqaB49b/AITa506KSxjg1z7RdapeSFTITF50jlZWlKuYnJVZcxvv2NX0L8NbrW73&#10;4f6Nd+JLKSz1eWxiN7BI6syy7RuJKqoyTzgKMZxgYxQBuUVzvxO8P6h4n8NLo+n6tcaUZbqJ5ry2&#10;meOaONG3kJtwSWKqp+ZSAxZWDKteIftFt4S+Emjp4s8H+PP7I1rSTb6feaPLr/mtqkKGE7XjlkLG&#10;aJJEk3bXO2aQmNzMGoA+kaK8x0LQtH+LVhofxBvdX1Y6feaKI4NNsdVkgt9zlxJI4gkwzkEJjcdu&#10;3qSFI8z/AGbvhm2v6b4rste8VeOG+x3sdjaTyaxeRvA0LqzvCZANm6SIDaADt5KruVVAPpqivL/H&#10;3hzx7qmj+E/Co1S4h0tUZvFGrafqhs5tkflqsQlcSSsHDSFiu1mMYJkjBKv5vp+ueHdE/as8Oaf4&#10;A+Ieuaxa68k6apYS6lPqlnbo4hmFxEXZwgZogm4HBN07BsQsgAPpiiuO+OGjvqnge5lt9R1Oxubd&#10;f3cmn3z274Z03Y2yRgtgfKWYDPByjOreO/tAeB9M8PeLfh2+knxBcvqPiFI7ma71m5PmR7It6SMx&#10;JOI4Wl8ogq3lzMyHDGgD6Toryf40a9HoOoeF/hhojXumx+Im+zteWODLZRCSNVIMnysHLlWOd4BJ&#10;HzFc85+0B8Lz4Q+G9z4r+Fk+oaT4i0l4ruS4hvZnn1JYZHlEExKSvMjySPuiO1W8wksozkA97orw&#10;34s65afEr9jdvHml3ktjfX2jrc6LPFqs1gLe8kZUiJZWAWQSbVAckKSyltpZjN4Nvvhqv7M9n4Pl&#10;8Y6ZGlp4cSS4tT4kdp7dWUALK3mJKVDsIypCKT8gRBhAAe2UV8+/sveJY9C/ZAufiDqF3eapc6Zb&#10;ajLLLfX/ANsuHWGaXy/OuGC7iY0h3PkRhQGGxOa6XwH4BsPHng1fFHjLUtYvNU1i4F3FNa3d5phs&#10;Y0lkMMcUYdXjwjBWJAMm0Fs4UAA9dorwL9lnxJ4p0P4ieKPgl421S61eXwyYG0zV7yaWe51CKaLz&#10;S0kzcZJ8wqhO5ANoLhQ1YXg/wd4Yv/jV8R/D3iDxr4jhtoZ2ewZvE08Bjil8iRmjIIAMM7vEuWJC&#10;4Vlwd0gB9NUV4X+x/rtxe+JPGuiab4m1fxL4Z0vUUj03UNWnklmjbyYyUjd8s8LI0bBmKgtvZAyN&#10;8vulABRRRQAUUUUAFFFFABRRRQAUUUUAFFFFABRRRQAUUUUAFFFFABRRRQAUUUUAFFFFABRRRQAU&#10;UUUAFFFFABRRRQAUUUUAFeK/DXTvFth+1Z411/VPB19b6DrsdtHpepTSRSMhjgiWUbUYlFaRQCzZ&#10;LbIgvyR5X2qigDxP4lT+KJf2nvDOp6X4G8QX2l6IWgur6OUQW7tJDKMKrN++AE4OSFjUoQWZtvlL&#10;8c/h74hsfi9oXxf+HelJfaxYs8GsadDDAJtSgaLZuEkssQ3KqqACx6LgD5g3tdFAHk3jSfVPi34e&#10;XwnD4N8QaNp928M19qGrLHbCBAJGHloGaR5Umij6BV5DB2XAf0WCCHwz4MS206yubyHR7AJb2sJU&#10;zTLFHhUUsVXcQoAyQMnkgVqUUAeK/sb6ffeG/Beo6Tqfg7W9Fk/tJnSS+tYjvSQRuoWSMCSRDJNM&#10;4MqIyZcOse0LVH9qGXUdG+NXw+8TaHoeoarqcNzJZrbwSJsnikjlcxgSH5H3RRsXjAIiSYuWCote&#10;8V478ZNJ8a618YvCVxo/gv7Xoul6jFd6jqFzdxgqsInIWKESqWLGRcEjhlQsMAEAEvjHxHqXxS8B&#10;waJ4X8M+JNJuNSmtpZb3XNIls/7IZHMqSGOUL57RzQRbkU7Sr/fPQ4/7UHws8QyfD/wrf/Ca2sot&#10;e+HskUmixTiQlIo4zH5ceGA5ThlIPmYXOdgU+60UAeH/AA6+KHxj8VX1voep/Bq+8P3Hy/2hq0t6&#10;Et4UaONg8CyR5kZTKu9H2EBZAu9kOLn7Rfg3xSniLw78R/BdrPq+r+HVEOoWIuWhk1G1DrKQpVgF&#10;O5GJRFxKxjDq6xqleyUUAeOePPFHib4j+CV8J+FPB+vabqOqbE1afWbKSyg02HazybZpYysrFljj&#10;BjSUDzw5RxG6Uz9pjTtU8Ofsk3Xhbw7p2p6hPa6TFZKdNZ0ZIoUBYs/mB1Vlj8skNuHmbvuqzL7N&#10;RQB438FfDGl+EP2b5o9L07xFPf3FnJb3AubSe3vpZSWjVY4ZGzBGNw2BSFVcN1yaT9heTULT4C6X&#10;4d1bSNV0y70qFGMGo6Zc2roswMhXMww5EhlHyHAQR5VCdo9looA8V8fSa3b/ALVWi+IYvCPiS70f&#10;S9BuLa8vNP8AmjLvPAfni4aUIv7xfLZjgTIEZyVrtPjt4Jt/if8ACHUPDfmy27X8AktmkV49rgZX&#10;zEODj2OGU4ZSjqrL21FAHzV8JfiD+0FoNkvw91/4VXWualoc0Vhb+IWle3tdQtFLRLdySO0hL5RW&#10;kGdxUs6h+FPpnjPxZ8SPCdj4fjPgv/hJ59TJi1C40lsLZXDLI4BjbkQghFEmWzzuCcE+k0UAeX/E&#10;zS9XT9mW80aw0O81C/ubFIbaz0+Q280TyMPLZjtGQjMrSAIFKq48vb8lY2i+CR8Rf2R7PwJq+lX/&#10;AIfvUsIILuCWza1aG6VEeR1TiOQ7mYh8PH5g3ANtr2migD5t+Hfj39o3wzfR+BfEfwmbxAbbVEsI&#10;vFEWo+VbvbtgrcPGQ7tiPBc7z87EbvlbHo3xek8VL+zlrlvrFnfX2vappclusHhezeaa2nlhx+6+&#10;ZS2yTcVcmPgKCc/MfTKKAPDf2VvDMXgf9nd9Wbw/rq+JLfT5vt9vNpzreebGmfItEmAJhwkawoML&#10;sSNSAysK0f2O7fxFpHhLVtD8R6VqWneXqs0+mQ3Fs6QraSbZESMscqE8wIE2xhVVVEalXr2GigAr&#10;wr9l/Q5fBfxm+I/hUwKtrdXsWp2twQWNxuiQSrudmlBWQs5V3kJE8b/IHBl91rlPGHg6O88S23i7&#10;RvJg8QaejGPzSVgvSIZ4445yoLbV+0SYYZI3HhsAUAcN+154N8Z6rpei+Nvh2ltceIvB92b6KyuS&#10;+28jVS3lDYpZsuse6NceYo6h0hZIPhx8U/it4717StNT4Sah4Ph+WfV77XjujSNRh4oduN0hcrsz&#10;wybmOwgCvaYXLwq5RoyyglGxlfY44zTqAPA/2o/Dvjjwz460j40/D3TDreo6UIrTWNIhtpZHvLT9&#10;6rOsazqruizSbMI0gZ8FjHuUbXwl+K/jz4g67JpA+F+o+FksHhTVNR1aU7Y22Bpkgj2De27CoWZc&#10;pIkuCPkPsVFAHEftHahqem/BXXp9G0261LUJLcQW1jbRh3undgnlbSj5VgSD8ucE4Kn5gz9nm41K&#10;P4X6To2t6NqWl6pplt5FzHeK7iQpJJH5izNw4cxlhnDbWVioDLnuqKAPmS/0j4rfAbx1eT/DfwAn&#10;izwVrd+99daTYXUVvJpe50jcwoVVXJjW3KgtncJuCp3p7J8KNd8b61pd1rfjPw//AGBFsY22mRxG&#10;WZNssyMXYMWkZkjidQqJjzSMydR29FAHzn8Kde8R+EPix461nU/hb41+z+MtViuNMWHT4W8vZFJG&#10;wlZZPLi3SRHBZud4kYgPuOh8APCviOf4/wDi34tXXhi+8M6HrVosdppd2UjuZpfItFkma3CsYyTb&#10;mMjegPkKwEgl3L75RQB85/CHxH4j8OfFr4marqXw/wDE2pRaxqTTwSwWSpceXA0kcUYjml3tE0as&#10;0b5CMyyqgHyqcT4f+EPE+g+Gfi5411zwRqlrH8QJ5Uh8M6fCrXkivI0LNIFBWP8A1pKsH+YSSyun&#10;QJ9T0UAeTfs+3V/4P/Z1httV8Ma1DqGgxTGfS4rKSSZyZZGAhLY85j947WOWJ24BUVnzfDbS/if8&#10;OdU1fxRpmo6Z4j1pxIJbgzrPpcqBViWIoYSVQZCkBDtllV+XmDe00UAeOfskeOPHOu6DN4Y+InhT&#10;WtK1nRkUR3t3pZtor2AKqqxZVEPm7t4Kx8fLnaoIz7HRRQB89/B3S/FHwL8d6z4V1LSNT1jwRrOo&#10;/atF1XT7OW8mtJJMBorlIyzfwljKYwuQ5MnzRxDq/B+iX3jr4yRfFHUdKvtP0iz0lLLRrLWLQRXD&#10;BpPNmkaBlDwt5sVuRvyf3IK7Q1es0McDOM+woA+afA/jSfwt+2N8RLTVNEv9SjuVhF5eaPBcXb2M&#10;SRebbF7VRI5VklZC0PG8f6vLOw7+wx8WPH2h+JY9J1i18M+HZTd6ZeXLy2L3d18ylhbsqyGMoUKs&#10;x2urOCByGpfCn/hKbb9ojxRfav4M1/R9K1qCCCxZ7hZ7UvGbiZ5mEcrJEXEqKcAfMpGWzuPslAHi&#10;3xG1O8H7WHhlrbQPEUtvpdgI5b+Czm+xNJcS+VtY+YiyGONmb5RJsEjMceXg+s+LYdSufC+oW2j3&#10;rWWoTWskdrdrEshtpGUhZAjcMVJDYPBxitCigD5t+Aeu/FuT4OyeCh8G5dLuobG4WO+1OdI7SWWW&#10;U7d8MhL7Szz71wxURqdhEqqNz9kc+N/DHwZk8M+JPh+fDcmhxrDF9j2P5rPtVZI4goV+8shMrNub&#10;k5JRPdqKAPGv2NTq+kfC2fR9f8J+INCvLW7aVLXULOPiJ0DRxxSxFklVEVYwxIPygFU4QZ37MNvf&#10;2/xq+I19ceGtc0+DWdXuJ4L2/DtFdRxSLGpQ5KKd5mG0ndtQEBV4Pu1FAHzj4e8K3XiD9srVPEur&#10;+GfES6JJagW1ybSa0s5Zo/kRplZVaZtjzxkvhdkkaqrgSSDofHWo+KYf2qtD1dNA8Rp4d0/TGtLm&#10;S3spJYbi4klkVHYweYXjWISttZV2u8RbqNvttFAHM+KfFreH7uRdU8Na1NYNLHFFe6daG+V96n70&#10;MW6ZcOApOwqN6tu27ynjfwb8MeMdR+Mvjz4gaZ4bl8IQ6nBdQaZa3xdUeeRYh5xhGI1d5LeOZ5VW&#10;Td5jJkspY/RVFAHzX+zfq3xE8Gabq3guT4FzQ6/DK9y+oRalarb3wkf91JPcAAsQTMCcPJtjDYdn&#10;yd39k2+8caNp+uaT448G61b3NjcBft/2eEQzqzSOiwRpmQRgOoC7pApLksDvr3eigDwL9nPx1D4f&#10;0PX7PW/Bvjixlm1u91FZpvC1yqXNuzbhcBY4gFZl2u0ZAkLSMQv3gmR+z54/0C0/aC8VWmsadfeE&#10;28VX3maLBq+hDTzqTF87kuPLX7SzM+QGIKM5QebkPX0pVDU9F0vUNSs9Qu7C1mutPk8y2nkt43ki&#10;OCPlZlJX7x5Ug+/WgD568XaLN4m/bZhnvNM8WW/h/wDsY2xvrLTLmO0uZJREJYLh2j2eW6JGPMTb&#10;JlArPtRAm18fNTksfj94Ai07RvELWWn3IgvpdO0u5MK+bLCyYaKPDKoSTzCXVVR25bMkbe9UUAfO&#10;v7d1zf3ln4Ki0HQdbvrmLWorp77TdOv2ksYN0e8GS0gaaMOjMrbHQ7Q3yucLXSfH+wNn+zDdaFo+&#10;n+JNcmv7QOywi6W+nDsHmlYbS4f5y3kNsB/1eFXIHs1FAHPfCfUW1T4caJdSrMs7abbeeJo9p3mF&#10;GPO1Vb73VQFznGMYHmv9kw6z+2zDqXkHb4b0eeeMzCLDS3CQwtLDlN/yrCI22scFiGEYK+f674in&#10;1K30l30iyjvLxnRIo5JNiLuYKXY/3VBLEDkhcDkiqHw98PSeHdC+z3eoTalqFxK099eSsf30rElt&#10;ikny4wSdqDoOpZizEA4Tw/8AFTxZL+0pqXw11vwDLYaOqh9L11rg4uR5RcKUCspLbJcEOOImyAwK&#10;j1iseDSLqTxb/bl7fS4t4Zbe0s43BhCOYyZGBUN5n7vA5wAzDnPGxQB86ftQ+FPG3g34uaX8cPhV&#10;4Vn8QaokYtvEenRuMXNmi4yqhjIZCNqqI0YDbuZWIXHc/CPx58TfGuqRjXPhbdeDdPgkZL2W9v45&#10;nLooYrFgAspLou4KVO2b5lKpv9SooA5v4weGbbxj8M9a8N3QiC31o6o8hAEUgG5HDFWClWAIba2C&#10;M4OMHkv2SfCGp+E/haqa1eS3N7eXMr7pRMGEKuyw7hKzMW8sL1ZsLsQM6xqxxLe1/aG8QfE7VND1&#10;s6DpPgdbqYw6lZvs1C4tXMqxRohEqiRMKzFsK6mPAH7xa9pt4kgt44YwQkahVBJJwBgcnk0AcRHq&#10;r3/xp1DRp9G1VbJNNS1a5uNMk+zTOQ0gaC4D7QCryo42A7kT5h8obz39nn4ca18KtJ8Tf27b3Emi&#10;6O81j4Wt0ka8kisZHV3bZCNzB3CyEspkB3qAEVS/vlFAHjf7HuryQfA+6m1TRdU0yS0u7q/mtpdP&#10;mZ9kzNckR4BadgXdCFRX3IVKBhls3xVoyfFj4C6xpOgWWuWWtaV9rl0+e8sGtpjeNHPERC0zAq6s&#10;zpkuCCMOzI7F/dqKAPnL46SeIdM/ZnW3uDr1/wCLdevRdQR6Rosru8xU7t0QRGwI0ZwCI5QQpHls&#10;gKdf8ZdXsz+yffNa6LrEu7SIo4LJ9FlSSN1jWQCWAKiBF2/OjbIjtMZIzivXqKAPlXxvrdt4r/ZT&#10;0rwdF8Ptb1DxbeaXAlvb3FjePHBNJcWySPFdyvmVQJxMrCV02xZY7U21c+ILeJvDfw++FHgGeC71&#10;TxHpd1ZNqtppgkZ4I4kRTMxD5ltlG5XDY804AkicorfT1FADY3V4w65wemQR+hrg/wBqHUI7H4C+&#10;J4THdzXGpabNY2sNnam4mlllQoAsShi4GSxAB+VWOD0rvqKAPMfgnrdp4d/Zr0691W0tdFuNF0/y&#10;9TspgtulrdgAvGyxQqF3SMCvlxYYSKUDBlzzf7IMevXPw98V+GvFOjajo88mu3wtLkaWLM3Fm6RC&#10;KVXEahnCMqhnAb5MY+RgvuVFAHzz+zv/AGn8CNPvvhp4l0LV7vQbS8E2i6/p+lyTRyrPJGoglSMM&#10;/mB5NqnMhYIcsMBa6z4b+HNV8SfGq5+LWsaQun2kunCz0a3vbVI76OEpC4dz5ayoCz3IaGQ/KwBG&#10;7cNnrVFAHzX8S5/iN8GP2gNQ8ceH/Clz4q8H+KLfOp2ljNOslnOsm4yhCzxhhH5xziMSFgo+f7/q&#10;HwV8c+KfiCp1TU/A2teDdPhjVkt9WRBPduWlQjAJKqoVSQVRt2MFkIZ/RKKAPGP21LvU4/BehWug&#10;aZqWoazJrkE1hDYW8zt5kW6UljGCCoVHLK+QwB4JxXX/ABI0LTfir8E9Y8PxRhl1Sxkt41uTNbiO&#10;bYRtdgFkABO1wBkjepHUV3FFAHg/wK+JqeCPh/a+BPiTY6vY+IvD3nWS/ZvDV2ttqEUUjqklsyxm&#10;Nl8oRsdrYUNzgA42PhRYXPhWPxt8Tdd8Pavpl14mv0kGkxq2oTbIyyQuFiUuGfzAWB4jUAHaqbq9&#10;gooA+W77whqfibwR46+M/wAR9IZtavdEl07w7puo6Q7DRk8nywxik3YQXEk58xolPlM7PuRsDvv2&#10;aPE2lWf7K+mZlmt5dM02VTaw2RiuQA8wj8uF8l2YRttPzBirfM2GNezUUAeG/sK3Olf8KUbTkgji&#10;l0q5kDW5gO5IWYukq5G9opmEs8ec/JKoBYAM1X9mHxL4cvPjJ8RI7S5uLSSe789IrixFnDcIhIle&#10;EYG5Y5Wfcc5DTPvLHG33yigDwXwHruh3n7ZnjC1vbOZL5rW3WwcWUo3xrGsciyHlSrMI3DgBSBEG&#10;dmQJE/4harounftd+G5pNOuv9EsZHlktbFmXz7me3skklIVem+NFbc+V83Kjyo2r3ZlVmUsoJU5U&#10;kdDjGR+BP50BVDFgoBbqcdaAPA/2z9a0aLxR4A02/uGU2Ovx6jco9hJNEkYin8ty6tHsYPGxUpKH&#10;3IBscMa5f4zRaF46+LnhGT4SaFqJ1ex1LZqviDSNPe1XToJ1WCTzJHUKSEibBCOUaFo8xsxr6kkV&#10;XQo6hlYYIIyCKWgDwXw1400yX9tDWBFe6lJp02jQWcM32KV7KWeRYJFaO48vy9oAjQ4fG+4jA3mT&#10;EfWa5d2/xL8XXng26sNRh0LSrh478XeltGt1cR7WiZGmiKugceYjocboRk4ZQ3pccUUbM0cSKzfe&#10;KqATyTz+LE/iafQB83+Br9/gh8ctY8Jx6TrU3gvX7pbi1e08PzzRadOUhhiiWVXA8oJGqAJC5LbA&#10;z5xv+kKKKAPCP24Ne0+x0nwxYvc38N1Fr9peSywJM1tDbq7bvtXlxSgKxX5Ny/fQOu7ymFN1zS4f&#10;hV8cbHx14X0y8m8N+N0tdP1WKxgaaG1kEqpbsqjc0UbfapX+Rdu6PaRmYMvvNFAHzB4V1Cz+D/7Q&#10;finxxqttKngX4iGDUrXWorMKkLyIhL3ATYUXeVQBo2cmQNlf37v2vxK0yH4vfEjwhFpa3V34b8P3&#10;13Lq00iTQQGdYk8soHjCXBVyqHkp88yFXKyCP2qmxokcaxxqqqoAVVGAAOwFAHAr4o8JX3xY1Pw6&#10;+riS7e0iV4muXeON0mMe3YMpGfMZF5Kl2dVw+Vx5R+zjoPjP4c+BfE8XjuePS/D/AIJiutO8Lz2l&#10;s8Lwxbsl4ll3NcB2EWzfkEqoAfeQv0ttXdu2jdjGcc4paAPFv2P/ABF4Ys/2fbm7h1PytP0Ke6ku&#10;xNZpbfYoUy+TGigbRGA27G88+Z+9ElUf2Gdd0a/8F+JLm0byxe+Iri4aZkZI7hhGkRdXkZmd2W38&#10;18lsGTG58Fj7rGiIu1FVRknAGOSck/iSTSqqqzEKAWOWIHU9OfyFAHz98DPFnhC+/a58epp1xA11&#10;rUFvNDfyean9oFEEYigJXyZFSODzAyNudZN2GCswpeC4B8Ef2jPF114hgvovCfitWv7PVY7UG3si&#10;nmyypcGMuyxRIqqjvtSNflVV3MT9HBVDEhQC3U4602aKKVQJY0cDOAyg4yCD+hI/GgDxb4kWWnfF&#10;/wCJvgU+Hri11TQ/D11Lqt5qUVj9ptydhWERXDjydwcI42eYxAGQsbEviftUaz4NP7QXw28OeKbi&#10;2nsknnuLzSb4qLSSIwyqJpc8BIgHkO9drGMYIMbEfQVnbW1pAILS3igiByEiQKo/AUjWlq0nmNbQ&#10;l/M8zcYxnft27s+u3jPpxQB84/tv2HwxsPCfhPS/L8N6ffTa5psUNtbJFHcPp4LxYVEjYm3UMfvb&#10;Y1253BlVTsftYW+tR6F4W+Jvgmyk1290C9hmuLWSwM0k8aK7h2iJjWORQZly+zb55OPMSID3mWGG&#10;VlaSJHK52llBxnrj8hTkVUUIihVUYAAwAKAPA/hZ+0yvxDmttB8P/DjxZB4imtBLOmoWPk2dmxjV&#10;g7yMwby2LDadoJDRk7Q6mj9uTXNFi0Xwhod+8lzqSeKNN1A2Nn5vn+UsrDzUEbhyFYbtqLJIwRti&#10;qwEsXvtFAHi37TmoeCbX9l+5u7KK1bTdQsLU6c9rayufsxMYWWNYV8z5InyhyuHMYDxsysO/+CWt&#10;6f4g+E+g6npmqR6lC1jHG10i7d8iDY+V7HcrcflxXUsqupVlDKeoIpaAPnr4Q+N/DGoftfeKraO8&#10;w97aOulzS3W+G5RBG03lvu2s5KM20b2EUcf+rSLbTv2t9F8R+Hvil4L+NGiQPqcPheVrWfTLa18+&#10;8ZbhlSYwoxO8NEuNsah1ZFbdsMpHv8lvBIGEkEb7iSdyA5JXbk/8B4+nFSUAeQfFD4geHfHfw0v/&#10;AAz4H1ddT1zWVWzhtLWNnmtGkyUlnjwDHD8u7exRWTlHyyE4/wAVrLSPh3+xrH4ZOpQ2k1lo8DRR&#10;GMtLMI3hDqkbJ5m0b0jLlQ6K6liGGa9vtbCxtm3W1lbwktuJjiVeeRngdfmP5mppo45VCyxq4DBg&#10;GXOCDkH6ggGgD5P8XX/wE8Sfsw6faaPYWF1rS2NreaVYeGbQWd5aXxkEMLbIC/kMs1yAwLMwLAje&#10;5TPvH7NMOu2/wP8ADsPiP+0zqAsw7nU3ZrnY/wA6K5c78qrKn7wB/k+ZVORXZW9jZW/lmCzt4vJU&#10;rHsiC7ATkgY6Ank1YoAzfFGuWPh/TxqGpLcLaBj588UDSLbKEZzJJtBKp8mM46sPrXjH7S2o/Drx&#10;h4R1Hwb4Zj0HxH4s8QPZYtdOlieQiO6t3jkupUSRViUzo4WXAdXYL94mveJFV42R1DKwwykZBHoa&#10;pWOi6PZ6lJqFnpNjb3k0YjkuIrZEkdASQpYDJALMce59aAM/4caBF4O+HekeGxc+ZBotjHbJI7HC&#10;xxrhRliThVAGSScDk149+xP4j8I6lqfjfTtH1yK7uYfEl41pbvektFasUl2w2zKpt40aYR7MZGxQ&#10;x3LtX38gEYIyD1FUV0TRlVAukWIEcgkQC2T5XBVgw44IKqc+qj0oA8U/aZ8ead4c+NPhXRvGepyW&#10;fgi8spk1FFil2T3Mok8pZTFICybbeVdpQjdIow5YNFxHxK+IPw/ufj58M/EOk2i2/hmyuI7bS/EN&#10;tbNFal2il8y3RkQlcIY08sqA+6QfKYs19ReING0jXtMbTdc0qx1OzZ0dra9t0miLIwZWKOCMqwBB&#10;xwQDUl5punXccKXWn2s625zCssKsIjjGVyOOPSgDzTxl8W/BGsaw/wAPtE8QyL4ukeGaDTZbO4tp&#10;dqyxPuYyRgKhUg7iCCp4V+FPO/tkeKtP8NeIPAd1cXluZItZci3ksVnRMICZpZPvQxxL+8ZwcIF8&#10;wq/lhT7WukaSutPrC6XZjUZEWN7wW6+eyru2qXxuIG9sDPG4+pqxNBDN/rYY5OCPmUHg9RzQB4b+&#10;1VoUsPiLwp8WtChvb6TRZlE72KyTotvslKTmOJHaRV86Q7RtDEoC6qDu2viZ8QdL8bfBnVtI8B3k&#10;t74g8QaZPZWdlEpjurOZ0aMmZSymDy5GCM5I8tyBycKfXKghsrOEAQ2kEYU5GyIDByD291X8h6UA&#10;eEfGnSvDnwy/YYk8F3ohtBNpsemWdiWf/Sb2Zt/kIoaSRwXL/KHZyoPzk/PVzwvo/wAKb39le3uv&#10;sPhPVbaDTX2z3FvbQRQ3kpYFd53+SfOkKhyzMPvF3OXb266t4LmPy7iCOZM52yIGGfoaJIIHV1eG&#10;NhIcuCgO44xz68cfSgD50/Zhj8K/E39i7VPCuiNpt1HJBcWE9nawoYh8gNvmJ0RFMkPkO2AvzvIc&#10;pIG26P7KPxAtvDPg9vhv8Q9X0/T/ABJ4fuprUi5uXW41OQs87tHHKBJK2ySN9yg7vNGB6+9W8EFv&#10;H5dvDHEnHyooUcAAcD2AH0AqrfaNo99fxX17pVjc3UH+qnmtkeSPhl+ViMjiRxx2dvU0AeN/s/8A&#10;hweIvjl4o+NTadJbWGs20VtoVy++GS9tCiN5rx+Y3ytgFQyqcbWIBISLivA/iH4Ka38ePHU/jHVP&#10;CeoIzyzWc2oyW7mWFoMyMxZsOnkNsQANtSKfcwLGNPqWNESNY0RVRRtVQMAD0Aqkuh6Ks0cy6PYC&#10;SFSsbi1Tcik7iAccDIB+tAHzh+xvZWOn/H7xtafDiOeH4e29vDCkTxkxtMM+VJG7uSQR52MLl08t&#10;3Y7lLfT1RWNtbWdpHa2dvFbwRLtjiiQIiD0AHAFS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eT+IPjfpHg/4uXfg7x9b3WjW9w9vHoOoLptzLBqMkhf92JEVhvxt4wACsmTwKAPWKK474Ye&#10;MNT8Ya1rtwujGz8P2klvHpF1Orx3F7vgWWR5IZFVogPMRQjLnjJOWKp2NABRRRQAUUUUAFFFFABR&#10;RRQAUUUUAFFFFABRRRQAUUUUAFFFFABRRWL488RR+GdB+3mxuL+eWZILWytSnnXEjHhUDsu7ADMQ&#10;MttRsBiMEA2qKqaGNSGlx/2ubc3hLGT7MSYxliQFJAJwuByO1W6ACiiigAooooAKKKKACiiigAoo&#10;ooAKKKKACiiigAooooAKKKKACisbxpq95oOltq8dib2zt2U3kUKO08cWfnkjVFYyFRg7AASAcHOA&#10;dHSb6z1PT4r7T7qG5tphmOWGRZEbnBwykg4II4PagCxRRRQAUUUUAFFFFABRRRQAUUUUAFFFFABR&#10;RXJ/Fz4g6T4A0NLu9tbzUr+6ZUsNJ05FkvL5jLHEREjMu7aZkJ5zg8AkhSAdZRXzv4X+MX7QHiG/&#10;tzafAlbKwuJmMc97qDRtLEFklUqrhGXfF5SbpFULKcENuIj9/wBGF+NHtRqhga+ECfajb58sy7Rv&#10;2Z527s4zzigCzRRRQAUUUUAFFFFABRRRQAUUVznxc8Wp4E+HOqeL5dJvtUh0iJZ7i1sYy87RB1Ej&#10;IoByVQs/OBhTkqMkAHR0V5p4g+OvgLTfhzp/iyG9k1BtXl+z6dpVmFmvrm4EnlPCsaE5ZHBUkErk&#10;AAncu70eznW5s4rlAwWaNXUN1AIzzQBJRRRQAUUVleKtbj0eO1jWH7ReX06w2ttv2eYSeSWwQoAz&#10;ycAnaucsMgGrRUOnfazYwm+EIuSgMohzsDdwM8kDpnv1wOlTUAFFFFABRRRQAUUUUAFFFFABRRRQ&#10;AUUUUAFFFFABRRRQAUUUUAFFFFABRRRQAUUUUAFFFFABRRRQAUUUUAFFFFABRRRQAUUUUAFFFFAB&#10;RRRQAUUUUAFFFFABRRRQAUUUUAFeUeLPDnj+H4fazrGo/GDWdFvLK2vJYZ4NI0/ybaNTIytJGykS&#10;4ATB8yMlVGQjM5r1evMf2g/Cvw8+IXgWW+8QanBu8Nma60/ULfUmUabdoCfN2oSrSIYz95HIw4A5&#10;IIBV+HHxH8Val+zTJ42m8Oza1r1pbMYrCzG2XUDhTHlUDBJSjqJEXcqSLIoOFrn/AIiN498KfCGH&#10;x1q3xik03WLDSlu7u2urC3jsrl1ihDqYWiEoQMHYqoEuZiowQgGB8LfjHr1r+x9d+M7a1tr208Nm&#10;K30++t7eUi7tIpvK3vGwGS0aKWwVKmUhljMZJr/FjUPg6n7NOt61d6x4e8X+I7jRDqEiXl/Fc3d7&#10;MYdzlUhclFISRsxHZGoZlIRMgA9Z8K33i7x94a8LeIbHWJNAs5oPtV7FHaiRrl0YgRsZVjcI5Ctx&#10;GjBQ6kAupTzz4Nz/ABJ8S694u8NyfFvUzN4e1B7Wyln0yx82+jQZMz7Q2xWkmKjCjMccLD7xLerf&#10;s+6naan8H9BltNYTVVWxjH2v7QJpZlIykkrhV3SOhVmYKFZmJUbSK4j9l/VPt3xX+LMf2yGbHils&#10;RpepIyqkaxh2jU/KSF2g7VO2JASxG4gEf7RPir4q+EPBvhm40a+s0vtS1D+zbu2h0w3d1cSOspje&#10;A8RBvlV2jcD5RIFdmChsT4qx/tR6fo8Xj7w/rmkXI00/a7rwfbaYCbmH7Ku+JXbLuRMhIUMHZXcg&#10;hikKbP7dk2n2Pw/8N6pqa3Bt7PxRZhmtbuaK4RZWMDmCOL5ppjHLIiJnAZ1ZgVRhXqXjHVtHi+H2&#10;oahNJaXdhJZyIkbPujuiylRENquWLn5AqqzEnAVjwQDhbz4panrn7PWl+NfBlgNUvNeie3gl09hK&#10;tvOYpQjhWGM+fGkXly7CrSbXwylTifFzWfHPwwk0XXZ/iEuorrGqpbXek39rA6CNg7YtljRJZHDG&#10;KPIONuGZQS0i4U3iO5+En7OeiQ3fiS3EfifVXn/tS5lQSWlhczBt4dHjjeXbMhLh0EYZ5PnEJDZf&#10;7Z1r8L4PhXp8H9p6b4h1q61ixNsl5qy3E843LvmC+YAAEnVyQMEtHkNlAQD3PxJpPjbV9Wujp3i2&#10;TQLR9MjSGCGwinaK6/enzhK4wfmMYKFSCIx03mvLPg54h+MfxD8Aat4x0/xjbw3Fjf6jBp+jDQ7c&#10;216UbbAPtXmETxYXiWMoGZmydoAHumiavpeseHodU0nUYbmznt1liuLdgw2MgdWA56qysAR0I4rz&#10;L9je7ubvwN4h+1TtK9v4pvYBuRVAA2HICjHzZLHDOMs21yu3AB6xYmdrGFrkbZjGplAULhsc8Bmx&#10;z23H6nrUtFFABQfaiq+rX9jpemzahqV5BZ2ltG0s088gjjjRQWZmY8AAAkk9hQB5pJ4V+Ic3/CSy&#10;w/EfW/LWKZdHjWO02xyklh8wgL/IyhQHD/KxDeYeasfsr6xr3iX4a/8ACSa94huNYOoXc5smmtUt&#10;ylqJXMDMiqCGaNkOTwV2EAZOdbwrfaZp3w3vvEFxfx6T/an2jVLi4ugM27uMksGCOfLGxcOFcbQp&#10;C4Cjif2RvEGkaX+zp/bus3thZrDdzPfvDbxwQwqFXyyEjLBR9mEL8EgA5GEC4AOht/DXjK+8TeIL&#10;VPirq8cMUube3+x2Ra1MsU4GNqBjGFmh2h/m8y1LEsrlKxf2R9V8ceJtJ1XX/F3i241aFL2S2sYF&#10;tIoYgoSIOWxBG5ZJUmUdMBmD5cbY+4+H+raTreoa7rGh363Om3c8brewyrJbzMsKo0kTgFTjZsb5&#10;uDH90Z3PwP7FJsm8L+LGt5ozPH4qvorqJXO9XEhbfMm1VWWTf5hwOEeNc4RVUAyPBPir4j/FL4je&#10;N9K0/wAXw+G9P8P3wj0lNOtoJZnCxEoZnmDEbmmRnAjcDYqjZjMvVfsp6z4s8R+G9U1XxP4gutQ8&#10;vVJra2ils4YvLSNIYiGdAN7eZDM+dsf+vbKY2bfPNU8Oz/Fz9p3ULzwlLf8AhfQ9J06OPVfEWmzG&#10;G41hmaTYts6MrCPBZ1uF3BmiKsCuQ/U/sB+R/wAKc1Jl1RtRuZdfuJLq4aLyzI2yJQ4XewKMqKUY&#10;JErIVKxIuMgHuNFFFABXB+OPF2oTfEC1+H/hqeO11WaFLm6vZ4S62kWSy/IRh/MWKZV5G4pJg5ik&#10;295Xzz8bPG0fwq/ay0DxP4lkFl4X8RaTJplxqUyBobSRXjZGYjcyDJdSQEBMkZdn2oFAOmt5fiz4&#10;P+LXhnQZr7UPGnhvUraT+09Rls4opbOWNI1Vi0UQQK7PI2wkHEaYYneH0vEnjXxBrnxom+GvhGWK&#10;w/s2xgvtU1ZkErxCR5cLHGy7GXMAjbnJ847cGJyNrw98V/AHiPVrDTfCvibT/ENzf4IXSZ1uVtlM&#10;byBp2QkQgrG2N+CSMAHBx5R4ZvR4J/bg8Tv4q1O4t4vFFrax6RPfLCtmsWJD9nik80SGR5Rn50x8&#10;rIv8BoA09c8b/Ef4T/FLTNI8ZXTeLfCviKdY7bVYLaFLvTW3W8Z8y3j2syF5HZnXcF3xqAMhD13x&#10;T8c6kvj7Rvh14PubEaxqzSG8uTdp5unQpBJLuCGORQ7FYlHmKRiTcFcK2OX/AG19Ph8U6f4V8GxN&#10;DdXk+sf2gNPjlQXMiRROnmKjo4Ko0ysejZC7Dv2g43jBpfAn7ami+INXS4m0nxRaRacl1cbGb7Wq&#10;iGEQojA9JpzI5X5VJ6AruANT4keKvib8F5rHXPEGuQeNfC9xfJBdNLbw2N3bea0aHBUCMiMLJNuc&#10;xoE84MyhYzXW68PiN4k1y6vfDfilND0O3iWbTvJ0mK6Oo/uo33SSux/dszOoWNA2EY7xuSsn9uCC&#10;21T4CXfh+eOGZdbu7e2AYF2Q+YGV0RQzMQ6pwqSNzxHIcKe3fQ5rL4Nz6AyBpxo0sDpbwhhvaJsr&#10;GiGPIySFUFeMDI60AeTfAvxD8Y/HHwjsvG+meLoLuaOR4ZdPv9CgdNRCuvmPBNHJArMvzpG37tGK&#10;EOFzuTW+NFz44b4/+EvDPhnx1qOj2fiETm9ggt7ecWix2s7LNteNmXLxKoy4RmYYVtkgfd/ZDla8&#10;+DUWrywyRT6vqV5ezK8LQ5Z5mIYRk4TcoVjtwGYs7AO7gcP+0hY6Dr/7VXw/0XVb60meO0eRNNe6&#10;mikZjdQMJQEyrYSOTCuB1yDlQyAHUR654p8J/tC6J4OuvGB8QaVr1ncS/ZLiCD7Vp5jYbMFArFWW&#10;RfmcuT5bkBQDTPGnxIh1Txx4s8FP4xg8F2vh+xgdtWHltcTyTMyYgMgKMyP5SsgVyDPEuQ8gVPLf&#10;H3hXw18J/wBqDwnqvw2v3fUfEGrTzaxpR8y88qBmRLqVZCW8os8kCCPALs68nYnl6Ok+OPDvwi/a&#10;X8W6X8WFtLCz8TwQHTNbe0c2ZiMkoW3YEMYQcTMSzMp8l2ZkVUBAOj+CPxY1D/hdWu/DS88WwePS&#10;tpNqOj31hBHGVVWZ2tZGQtGzqk1uBIzqCGUMqkhpYfjTF8Y/Avw7sdSh+LV9feINSv7aySIaJZ/Z&#10;lmd5SI0/chQpVkTMjKWaNCpUsIj6r4F8ZeAfEmvOvgq60/V2+yqk+paTGstusSM3lobhBsYbml2q&#10;rHBEnQhq4j9t/ULLS/hvpt5f3kkFqNViNyiTOrPFH/pH7tQ6r54kgiMbsDsfaRgFsgHa+FtL8XaD&#10;rX2jUvGE3iLRZbWUlJrCNbiOUCPyijxAAp5ccm7Iy0kmRgEKvOeDtQ8a/EyzuPFel+Ibjw3okm+P&#10;Rba3t4pjdIGkT7RI0sWQ5wpCgNEOoMwww9I1qwkvvDtxpyz+TJNbmMSqpwpxjO0MDj2DA44z3r59&#10;/ZK+L/hjQfAq+AfG+ox6Drvh+a5guo79GgCLG0e3cz4BZhPFwuQC6p8pKKQDvvA+p/FXXvhzqGl6&#10;rbw6L4gs9SjsYtat4Va3ubf92Wu4Y5DJuO0t8rZUMcb32lq5LxK/xb0347eGfBQ+LE0kOu2NxPdT&#10;LoFsv2Z0EjjyVETqEIG0LM24GMMJJMvHXsPgPxfo3jGzuL7QJXubCGUwpd7CqTOrMrhQeQVdWUhg&#10;CCDxjBPm/ji5sZf21fBdpNfLDeW2i3D2sKtMxnR0uBMrBF8tQClsw81ju/hClcuAa2qWXxI8PfBn&#10;xEdX8eteavpyT3VtrI0u2iaSFYchREo2BtwJGR1wCWHNcVo+q/GjV/2f4/idYfECytNQSwub2fSt&#10;Q0+1lsNsBwAJYVD/AD+S7MwkZcSFU2/LIvr3xpkhh+EfiWW4tvtSrpNwRbcf6S3lnbEAQwJdsKBg&#10;5LYwc4r5u8H/AAa8H61+xzpWpaprmtaJNa2M9yPJ1SSGFZ0jmiLRruI5XLBlwsjKsjRkO6MAdx8U&#10;fH/xDvvgfo3xV8G6y2m2UZKaxYw6Ut4PsrSmOS8GVZlaGMNLtDGNSp3NMi/P6p4u1q4i+Ds+t6ff&#10;XTXU2mI9rc2ltGs7ySKoRo4ZgVLlmG2Ns5JC9TXEfss6lffEj9mtLXxZYxwTMJdPuYU/dvG6qu47&#10;Y5W8kiRmKBHXYoj2iPAVeV/ZWg8bWOtwfC7xLZTQ2XgXbd2WpLp7RJc5EsZjGW2RDE21Y1EigRy7&#10;G8prdiAdd8Xrv4n+C/g7a61Z+LLe71q0uon1A3NpA0MkZZf3ShY4yw+UKzDaxEkrom5Y4a0PHHxB&#10;vPh98GdD1G9muPEmu6tHBaWs0sEVos108ORNNGp/dRbgNwQOwLqoDEiqP7cktpH+znqovr60s7d7&#10;u0DzXYcRLi4RgWdAWjAIB3jaRj5XjbDr5N+0P8Mrvwn4Y+Hfjjwtd+KNetPDcsUl3Dfa5eXjxyFA&#10;yXaQuWBJYMHQD5srGkZZxgA9Q+KFp8b/AAz4TuPGul+OrTVJdJga+vPDp0iFLeeNN0kkSTBTKxC/&#10;IvKk7QevB6Tw/wCMbvxv8Dm8U6JqQ0PU4beZ5PPt45UhnhLqyyx7jmJmQn5XBKEFX5DV0ur+ItCX&#10;4d3viWa+t20iLTpLqadn2xiIRliWPVfl69xXkH7Leiaj4H/Y6vo5rW6lkh0+6u7bTrjTponhBtw4&#10;gMZCvI2/cGYKCzFup5IB1H7POueK/GPwTn1/XNU1G41K6lv4rWRdPhs3CrK6pshLYDLt2fvGHKnk&#10;j52qfsv33i3xZ4L1nWdc8a6pdrdXlxa6azWNtBJDCQrRXOwxnEjKyuFYFMPnZtKoi/sk3Gmx/s7W&#10;0FzqSw2kCzswad4TZ2zfvEJkZg6jyZI5NxbK7xyCOKH7DGqWlz8ItTlkuLFbpvEd8935RjRmd2Vx&#10;I6gsV8xWWRQ0kp2PH+8YYwAW/wBmXXPEmt6p4sn1nxxea3ZaTqjWtrDPYQRbIkXarCaNQJ1cL5nm&#10;ALktjA2nOPa/FHRfiJos+s6P8bdN8KwSJNFpa2vkebGS8wSW9gu4y6j9wu3lFfc4BO6NqT9mMWmt&#10;yfFSz0i9jxe6tMkEj30V0BvEq+YVRmDoZN+1+AYwkWN0DVz37PnxY+HXh2w1j4Y/FO70Tw7rfhu8&#10;uvOfXTHaw3cd1K0/7oT7W+ZLgMYwCFR1GTjJAO1/ZD+JWt/ETwfrWneIdTtp9W0fULizXUrSWDfc&#10;IsjxiQwhVKONob5olUrJEcEllWT9l3W/Fd+fFn/CZeOH1v8A4R7UWsHka0itoAURWaQfu1ZcLhWQ&#10;s2yRZwWcgbe8+GfiPwr4jt7648GJbzaXBMsP9oWcAS1u5EUIfJcACVUVETeuV42g/IQPDP2X9H8R&#10;eJtW+I+iXsJ03wpP4ne5863SaNtXkaYPK4EoV41kRVRyhKE7zHtHUA0vgH468ReNf2ifFHhyL4na&#10;neaF4bEc9vZT6HbRT3YbajrLL5Q2osiMcAK5Eyj5TEwP0RXiHwZhs7b9rDx5Zac8UdnYaVYwpZi5&#10;tFFizFwI47eAEqGSFW3uysVESFD5YK+30AFFFFAHl/7UGseMvDfhqw17wj4jXTWju0t7i3uNLjub&#10;acSOoDSSMy+TjDAEsquzKm5C6urdY8P/ABjfSV1XR/ibaS3G1bhNPl0KGOCX92T5Jk2tIELiP5sb&#10;lVpc7iU8tn7YnlJ8I4bh/s6TQ63YG3uLi1imW3kNwgDjzHQqcEqCjbyW2qGLbT6fpsrT6fbzM0bN&#10;JErEx52kkA8Z5x9aAPB9a+JnxYsv2nIPASaZpF3YX2kyXUAtY2I05pPKEX299zYKukygxlQ6yBtv&#10;QLk654z+Ofwh+IGj6l8S9UtfFHhDXphZ3L6RpYxo87eQQwEcQlcM5njjUliRtLEsMHrvE+oWsX7a&#10;2iW93JLm38Mu0ANoTGjSvICRJgKPlgcszE42oq7TKVk0v2tra81v4dx+EtHtpL3VNYu4ljsUgD+f&#10;AHVZgXZWSEbHI81vuZ3DlaAMH4seMvH/AII+Pnhq0vvEduvg3xRdsm5tOQf2ds8g+Wz7STuKsoOS&#10;cXEzHy1hVh6T8V77XbXRbW28L6hZ22tXl0I7SK6j3LcgIzOmf4DtBYNgjKgH71VfjF4SuvFHwluN&#10;Ct5LSXU7cW91ZS6gm6E3VvLHNG0oGPlLxLuxjgnA7Vxv7KHiTUfHvhm11bVrzUftPheD+xJ1lvVk&#10;W9mVY2N25UKzl0EbB2VVcPvRArAkAs/tNeK/G/g8+Gp/Der2lumqaqLC78/SWuo0idwTLtVgweOI&#10;MQ27aSrAo5dAkfxOi+Mug/C3UNePjrR59QtLeOWSy07w+0YkPmRF4oHaSVy5RWRPkJZpW4BMflQ/&#10;tkQ3dzpfg+1t7lreCTxLC140O/zjEitIVXyx5gyUUDYQS5iHO7B6D9rb7F/wzv4lOoXEdtaiCIyX&#10;D9IB58f7wfOnK/eHzryB8w60ALobeKJP2cbfVJ/FN0muSaCt6NQuoYf3Mv2YEF0WJQyhsOVIBJyp&#10;IU4HK/BPTfiX44+FekeKr34v6vaXGoW7GO3h0mxMcafdQyAw7zOCm5wSoDlkKAAqev1qaC+/Zjun&#10;u5Wu4r7wsyyMZEkMnmW+0jNvuVvvY/dB8/wBiQDS/ZB1C0vf2b/Dd/BcabJCbaQyTWFystuWWRxI&#10;wZflX5g2UX5UOVX5VFAGV+yb4j8aeIm8VR+L/Fsetto+szWdkI7COBvs6u6xySlI0Uu4QOAmRtZG&#10;zhxiH4c33j68/aM8ReGdW+JD3Gn6DFBdnTUsbNXlWZnKoD5SyBAojyw3Y3Fd5Ybqk/ZFvLi7k8dL&#10;cR2sDQeJ7iJbZIWjuIVUlUWdTFGMiNY1Uruyioc81xvhHwTo3ib9qr4ivrOs39tJDZW8FpJpmsXM&#10;M8SNePO4kl2oY38zyNoTjZtQNIA1AH0P4ottQu/D91BpWqnS71kzb3nkLMsTg5G6NuGQ4wwBUlSd&#10;rKcMPOv2S9d8aeK/hyviHxjrL3k0k8sEUf2KGBSEKpvJj5JOzlSE2yNMMMojI8+/Zb8S6/D8ePF/&#10;gO08Uap4o8C6No8cmmarqeoxXTpNmPAMn+tdZElLKzEKQhKAqybeu/YNnhuP2f7WZGs/Oa6Y3KW2&#10;MwP5ceIHO93LRJsiBkw+yNM7hh3APZ6KKKACvEbfXpPF37aT6LFLFLZ+C9NlMqCzZjBMyQsQ0p2F&#10;DL9pjYLiSNhZhgS4Pk+3V4N4HGpaf+3h4wt7q5/0G/0GzktTHJ5xJUyExydfJGZmIB2ltic4wHAP&#10;Vvi02sw/DzVr3QNRurLULGzmuYDbQJM8zJExEe1opM5OMbUZsgcNyp4X4K3XxS8Z+B7LxNqnjfTr&#10;Ke5hVzYW/h5Fjidkiba+6d3+X5uCUbc7ZyoSu7+LnkN8MNegupHjhutOmtpJUZV8oSqY95LcALu3&#10;EnoATz0rmP2P0aP9mfwfGWjZV07Ebx2pgDpvbYxU4JJXBLkKXJLlV3bQAZn7MPjHxr4y1DxM/irU&#10;LCRNF1S406OC0smhDtHPJGXG/wCYorRPHnnLJIDgrzP4f8TeLviaup33gvxBY6HpOm3z29tL9jFz&#10;PeSx5jkilZsxoiyK3zR72YMhBQD95z/7K3keJvh7460E3Fq0J1m7sQEla4jljaMAzosksqmGVjIV&#10;5O8h2Zndmal/YX1iePwFqHg/xHdMnivTdTu7jUrS5kdLht9w+Z1hlPmCOQjeHVFjJkIHzB8AG98N&#10;/iRrMfxm1T4VeNv7POrxo99pd7b3Mcf2y2J3bfIYhtyBsfJvICnfjCSTbHjh/iG/xJsdM8P+JdFs&#10;dMu7V7gQz6Q81wrRsisGcS4MZEhbOxMNGib/AN7leF8U6LLrX7dnhfUdOt1aLw7pl5c3sxdlSOR4&#10;EhYEAYeXZPBtBOVV2Y7gY9vqGnzx6l8Wr10hRk0TSkt1uBdnJkuJS8sfk9MAW8B8zkEllBBRxQBw&#10;vwt8YfE/UPj94g8B+J73wvPp3h21t5De6fZmKW9d4ldh5RupHhx50Z+ZTgL1beGFXxxefEf/AIaa&#10;s/Cul/EK5sNE1XTprtbYabZb7c7ERVhMse6fayTyOQx8vfAGUhgHn+Gc3mftb+NUjghEcOmRW28f&#10;K2VcTFlwzF1Y3TKS+ArwOI+soWLxZc6W37b3hUCaMX40K6tCsigkDHnDYH24Yjd+8jL4XzEZRvDI&#10;AbP9g/GrRdVje08dWfiW1aGUFdS02C3KSnaV3CFUOwKjgEMTvlG5SoyvCfDTxN8f/iT8P9YtdG1j&#10;w/od/p9/JaReIbi1E/2p4Qi4S22gRLIV3Fm8zmSQIAqxs30VIiyRsjqrKwIZWGQR6EV4j+wrrljq&#10;Hwzu7BNat7q9sL4xXFqjxsyZUskpbPmyLKoLI8vzGNUByyuzADf2ffiT8QNT8da58LvihpDaf4i0&#10;+0Se31iwZGt7pMGEyRx+XiLc8RlVZCxbzfuhcLVn9nPxT4+n+IXibwn8SPE1leXum3TDTYobJbV7&#10;iAs6q7R7AV4hZwQzhlkUg8EVe0nRV1z9rjUPE0VlJHF4Z0kWZuLsJIZpbgKW+z7v3kMYWFQcfKze&#10;ZgA7y+J+11pmreGfE/hj41eG9Lkvbjwu0lvrkcDMsj6eylgxIcZRJB84CSHbIz7cxqQAejapc+J5&#10;fi1DpdhdvDpa2MdxcEwo8YHmMCv3dwc7Mbi4GG+WNirsnC3ms/FO8/aA1HwTp3i20tbKHS4btJ28&#10;PCaOGXJIyRIDscBlaMndlNwlj3pHJ6D8Ibe8PhNdb1a0htdY14x32qxRMSI7jyIomTO9lJURKmUw&#10;p25xkknz3wpY2jftueLLoxo1zHo9nI0kF2zqFaLYizROcRyrsmKmMEMkvVSJBIAS6tqvxTs/j1oP&#10;gqPxZo8+k3MEt9fXS26fa1jSVjFE8ATCGVXZN27DLaSOpjKsraXx+8UeNvC3ivwmmh31rDpetast&#10;leyzWCSJaIQCXdmlU9VJz8qhBKufMaGsv4jXKv8Atk+BrWW3gm+z6VcND5s7KUEm/fIikkFlaKFS&#10;UUECbDthoxUn7TRmHxO+FYs0sWupNfkSM3tskqoCikuuRv3rtBAQgkBssoBZQBvxWu/jD4K8GHVU&#10;8baDqc82pPCzNoqWkcEE7AR7VecktBjO7c+5WbMTlRW38WfFnjDwz8BV8WQNYQ65brDJNF9jlurZ&#10;vMOwhlUq4VQ4c4wcptGd3NL9tT/kgd4T9pKrqmmsUtkjeR2W9hZAqSEK2JAhKkgEA54zWj+0VJdw&#10;fs3a3Fo13bRX0mmLFp7TBNssp27VVSVUs2MBR3xgHoQDoPg/fa9q3w+0fWfEN5Zz3mo6dDcTrZoD&#10;DHM4LuIpAcSQjcFjbGSqgksWzXF/H7xn488JeMvDGl+Hb/w+0PirURYwx3unSyTWrDb842zIJULM&#10;obBDxqxkCyhHWuE17StZ+Gn7N1l4+0T4raxo62eh20y2GuTi7humNvDsthvLLE7urqDCuxfNGI8I&#10;Kv8AxP8AEuoeJdS+CV9qEdnYSa3eme8sJERpd7RwoxhY5ZAhmbE0T78+WVyrllAPoK+t4byxmtLi&#10;KOWG4jaOSORAyurDBBB4IIPSvH/2QvFOp6pB4u8LapbCMeF9ems7SQGQ7485ZMldgKNn5Ediiugd&#10;UOC3steAfse21nd/Fj4seJLOG3khvPEBWC+sonjt5stI0kYwBHM6P96UFmYt2Ty9wB7/AEUUUAFe&#10;O+Ptc8fQftDaX4L0XxfHa2mr2z6gqSaNHL9mVNoEe7OZIz5MxckoytMmHOVVfYq8X8YQ2Q/bW8MT&#10;i7uIr6Tw5cRlTGrJ5ayow8syPtBb94rbELhTjK+YpYApfFnX/it8PNa8Mwx+L7DxCNf11bCC1l0y&#10;G3lYSJgBvmA2o6ghwyndKFIIxnuvix4/bweuk6HBGt1r+ub4bSR7eT7NE6xO3myBMswLqqiJCXZn&#10;VRjJYcj+1ZHaS+OvhmkuoTWdwuuStCYWPmP+6AKxoB80hLKFOflyz4YKUbL/AGtpx4a+LXwz8cal&#10;c+TodjrIt72WZUeG0JWTE+15Ad+0umVQgJI7sd0cRUA1/jBrnxW+GHhaXx1P4h0fxHpNmF/tiwk0&#10;xLMWUHmSsbmBvNzIwVoY/KdhuKlgyk7T0l9rXjvxbDpGofD+40fTNLnR3u7jWLKeWRiG2bVjGzhS&#10;GP3hvGMMo+Yy/tEXljcfs++JstcONS0ee3tEggd7iWaSNljSOIDc0m4jCcZIwcDJCfsv6BL4Z+A/&#10;hzR5Vtx5dqZIzCgXfHI7SI8mEQGVlcGQhQC5c+9AHEfDHxJ8cPGPhu+1u11vwS0ltI32aytrVpI7&#10;pVicqBOszqoeddm/5sxgPtjcFKs+Pvip8Q/DPxK8LaFH4d0DVLbxJAogtobq5hvzMYDIWlhMLGCI&#10;GObnDthQCFwxEn7F5kfQfF1xMJle68T3U4jeZZgiltuBKFAlO5HBdGkjyCocssiqfHJtNt/2nPhf&#10;JeTyfarsXkVjbeVHIJZUMLkqH6bYjM7MMldi7cMwDgGF4o+I/wAdvAvi/StV8ceHvC6+E9ZvLWyk&#10;SyuJJJdMLCJnd2xyebkE8qNkZ4VZJW9P8afEWy02DQYdHW2vL7xJsazW6uRBHBCyF/PmBzIseBtB&#10;CY3sikruBrL/AGvFtZ/2ftfsbrSH1X7ZEscVqsxizIrCRHLKykBTGG4PO3BwMkeX/GCxPhHxd8MW&#10;8e6dpdx4VjsodK1G+vhEpfU5SGUr5e1UnM6JIJcIi/O2V20AdJ45+Knj74X/ABC0WLx23hfU/Cfi&#10;W/e2g1Cx821lsECgiRgTIJFADM+doQMDvIViL3j74iX6/tF2vgjwnolhqWutpsu24vBtjslVY3c7&#10;8hhn7RAzbVKsqkBnkXy10Lzwj+zvZWlrrsvh3wVBHMx+zyLawq0zn98RsAy74QtggsAH6AtnnNc8&#10;zwd+3VYancWyWmleM9G8h70gMslxbxvtVnaUeXhQFIWM5LwjJLkIAanin4g/Er4beJrGX4g2Wh6p&#10;4Vvmhgk1bR7aS3ezmIkDBoXlkaRSVR8ryqkgCQ5Zd/8AaL8ZeKvB3w/j8R+FG8PtJNPDbpBrwlt1&#10;3Sh1Vi4ORtdomKFQdqSAHcVFY/7c1k2q/s/3ujQ2s11daldw21tbxtIomckkozIcgFQ3y87ztjwd&#10;+Kxf2sra90T9jWLSUFpe3VtaWVvtns3jjmljQFX8uNG8vbJGsm0qU+TY2FJIAO++Jni3V/Cfwdfx&#10;Xdalo9rcx28XmS3thPFbpLMFjRnUvvjRZZFdg3OxWU7T8wq+CfFfjnxB8I9J16LTtPGsa09vIsaW&#10;0zW+nwSqj5k3tG0rBG+bbtCuSvOwk8t448MzeOvgprWteKtLjW3TSJP7A0y+skvZLMLGV82QRorl&#10;pQo3RA4CkgnqF7z9neNofgf4YiNvJbhNOjCwShQ8K/wxttJGVGAeTyOp60AcJYePPi+3xXX4e6gn&#10;gRNSa2F59ospJZo1iAO+No3lSQSfNCwwGG1s4Izt6nSvHniPQ/B97ffEPQUtdStdZj0+GDTAWS8j&#10;doEWeLcxzGXn+8xXaMb9hDY56eS8h/bkS1ItRFceFY7iBJLjMrIJJknkjQ9FDC1RgMFiyH5gh25v&#10;7dFvY2+m+DfEut6bc3mhaPr0f9rslysUNvBIV+d8qxJLIsa8AAykl4yFkUApfGb4q/EH4V2ej65d&#10;eIPCPi6G+vUgv9FsrVrW4iLWoYeRN5z4j3qzl5UwqyZJCjI9c8V65fXfwrk8UeDtQsQZdMN/ZT3N&#10;s11BIjQl0YrG6sy8qx2EkgEKCSK5O1h/Z8l8G2smn6f4Gk0xgZbO1tbe2VpHe3dQI4gAxlaEuoGN&#10;xXIrsfHmraFYeFLmz1Ca1/e2jBdPmnCyToNisgQbi3+tjUrggmRQeG5APM/ix4w+Lfw++G9v4v1j&#10;xF4KVDJAlzZ3GhXELx+YQG2sl3JvdFLv5aqS3llFJLBq77xt4yl8H6Ho1rqslld69rV0tpbojC3h&#10;3nl5WDMSsSDGTkklkHBcVwH7ZsTw/AzQZbVJ764sNasZ447VBJNdRxo5nSPDopL24nG3cA4YovzO&#10;tVP201stGtPCfiXxLpkmu+HdMvI7fWIp4UkjMUlxbhmeMr5bFgGOCnJQLGY2f5gCx8Tvin42+Gul&#10;2PivxHrfgXV/DrhIb+OwWWCaFlAaeeNzLJ5oU/IIgmfmDFs/uz0n7Svi/wASeFfAdtreif2I+nXt&#10;xHbXo1WxkmSCGSKbMjlZFUpu8gENtULv3OAQVdN4b+BOn+HV1eXR/CkVpboiQ3DwxmaHywZo4oyf&#10;3iNGOUjXBTACgYAHOft1Xa6L8EtNm02zu5LqPxBaSWUFhaia5Z1Lyu0SMQDIEWVwWDDIywxuIAL/&#10;AMbU0v4cfDMeOtO8K+EI9etWt5Hhl0dVlvroBtqQtEWZJAZJiD+82hnOQu5q7z4O6zrPiL4Y6L4g&#10;19LSO+1azS8khtInSOASDesYLsS+1SF38b8btq52jzf4veE5vFnwa8UeI/G9reWsx0+7itbVJolm&#10;0/TiHikO4gJ5s1vudvMz5bPtBG3Neh/Ay2v7X4O+G01a1htdRk0yGe+ggtDbRx3EiiSVViKqyDez&#10;cMAw/i+bNAHV0UUUAFeMfBPUrnxh+0J448RXVirW+iGPS9OuJN0vkK8UDyJC5UCMsyEyxZDKViYg&#10;h1Nez14H+xJpEXh3XPiRopYLcL4je5aP+zjbfI5dQyjkLGXjl2xhmC4LfJ5nloAetfErxhYeDtFj&#10;uriFru8u5RBY2Mcscb3Mh5PzSMqoqjLM7EBVBPJwD5/8VfiJ8TPhxdWGsa14W0rWvD+oajHZyDSZ&#10;JFm08SSKFeZ3+XaqmTL4CkquTEGzVT9r7Vrvwvq3gfxWZpI9MtNajtdQxcPFlJJI5AqFAcSs0Cxg&#10;MQriRo2IWRjXrVn4h0K90GPWrLVbS80+a2+1Q3FtKJlli2B96bc7htKkYzkEetAGP468apoy6PY6&#10;RZw6prXiGRRpdhLdi3WWMNH50rSbW2pGkgc4VieABk1wXjH4s+LPhn4r0ux+JVr4Zk03WTci1utK&#10;vGhlAiUOGMUxyePlOCQHmhXd8xI5P9rHUfCtp8cPhfr3jGO8uvCWoGW0adZnt4rO4nXZbyiRNrFW&#10;EkiyKzEbdhwMMJPR9a+FfwWvXsdbvtD0t1t9QtdQs5UvpFja5GI4GVVfa5bcqBcEPlRg8CgCz8QN&#10;f+KVu+tXPhLQPDslhpcTGJ9TlvRcTvHGHYLFHCd4cttBQtjZn52Yxpz/AIF8W/GXxZ4R0/xlptl4&#10;VbTZ70eZpItriO9ltY5mSVo5JpEUSuqnYkioqnG5yK9J+IXkJ8Odc8wW6QLpVxu+0WTXUQXymzvg&#10;Uq0q46xggsOAQTXGfsa3EF3+zT4VubZ2aOa0aQB5fMZA0jMFL5JcgMPmJJYYbJzmgDQ1/wAb6pee&#10;NNU8IeF4bC3vNJhSS+1DV/Niht/Midk2JsAnBbys7JMKC+4oQiycr8EPi7r2r/GDXvhf45t7Bdc0&#10;lY5ILjS7SVbedG83+ItIoP7h25ZcZCfMwbHD6XH8L7T9qzxd4R+KWnaMt5rFzDPoUniK3iA1VJmk&#10;ZUtyQEYJI88YDb3JbgjftPtPhbwx8LdC8YW//CN6BoVrrBs4/JOn2iloIERoUb5BiJSiNEGONwj2&#10;ZOwAAHJzeL/ine/GLXvA2iah4J3aej3Fs19aXMc5j2WrjKCQ71H2kqXXAyo6EkLs/DH4g+I774qa&#10;p8O/GWlaXb6rZWIv4bnSrl5IJI90YaNlcBlZRNCdxwH3naBsauCvvC2u+IP22vEklr421jw6q+H7&#10;cA6TdoJZIFVQu+3mhkjP72aUrNnHyyIELKzrlfBKC7+Gv7XWreBdW1bUvEcniDT7WePVtVmjWYSp&#10;HPgZQAPujSTarlpcxTucAlpQD0Dw/wCPvHN9+0ZrXw9uG8Oppun2QlguYrO5a5Ep2OvmIWC7GjZv&#10;nU7QyBd25wleq6ot4+nzLp80MN0VPlSTRGRFb3UMpP5ivnxdD1LxD+2p4ti0bxxr2hz2ek2txdCx&#10;Ecsa7oJIYYnWaJgFyTOqj5SyyE7yVMWt8K/iB4ztvj9r/wAIvFWp2PiCOzs1u7HU7doo7uKAoUBu&#10;FAWNiWhYuVQESTKAnlglADa/Z28e+O/iX8MrnxJdWWlaTdebNBbQPaSsrOm8At+8HGfLyATgh1J3&#10;A4g+B3xS8Tax8QNe8G/EmHQ9D1jS8Na21qJFS8j8yVDJHLKwEnEW4hFO1ZE3FW3Is37GodfhjqYI&#10;UJ/wkupsu3zkGWuXZ9sUiqI1Dl1UqB5iqJWAklcDjv2tPA138RtS0vxl4YsoZm8BXcl7NNdRx+Xf&#10;iAxNJbxM52ukiNcIwbCmSFQWQA7wD174U614o8Qw3eq6za2VvpcyxHShHBJFcSqdzM8iszBRtaJQ&#10;ATyjscbgi9dXE/AH4iab8SvhxY69ayxLfCIR6naKNptrhSUkAUkkJvR9pJOQPUEDtqACiiigAooo&#10;oAKKKKACiiigAooooAKKKKACiiigAooooAKKKKACiiigAooooAKKKKACiiigAooooAKKKKACiiig&#10;AooooAK5bxF8NvAOu6u+qat4Q0i6vZXiae4a1UPcGJ0ePzSMeYFaKPAfIG3A4zXU0UAZNv4X8Nwe&#10;Eh4Wi0DTRogjMX9mm1Q2xQnJBjI2nJJJyOSSTzWDpPwi+GWm6PfaVa+B9GNrqU0012k1sJjNJKqr&#10;K5Z8tlwibjnkjJ55rtKKAMbwn4U8PeGPDaaBoGmpY6fHAlukMTt8saRrGqhid3CKoHPb1rK8G/C3&#10;4eeEtZuNW8L+EdM0e8us+fNYQ+SXBdH2nbgbd0afL0GMYxxXXUUAeE/tzXnhX+wfCmneI3tZF/4S&#10;CK8lh+VriO3hjkkklQbgY1AQK82R5aM7KRIENd/4e+E/w50rULfVdG8NQ2ckKD7OIJ5Uii/ctCrJ&#10;EG2KwikkUMFBAkkwRvbO74o8H+FfEsyyeIvDumatthaDZf2qToULBipRwVPKjGRxk4xk517eGG3h&#10;EUESRRrnCIoVRk5PA9yaAM/xf4d0TxVoM2ieItMt9S025GJ7S4XdHKPRl6H157gHqBXNr8Hvhgvw&#10;9bwL/wAIVpTeHysgSwaIssO9pGZoyTujYGV9rIQVyNpGBjt6KAM230DR7XQ10aysUsrFBGFhs2a3&#10;ChNoUAxkEABFXGcbRt6cVj+Afhv4J8EyFvCmhR6XuJLrBNJtclVXLKWIY7VUAkHAAAxXVUUAFFFF&#10;ABXI/E7wJY+ONQ0NdWluhYaRcy3bwwXrRLNIYmjQOgGHC+Yzg5BRkUjPUddRQBx2nfCj4b2FqLex&#10;8GaTbR/YpLA+TbhGa3dVVoiw5KkKnBP8C/3RjmtK/Z/+GuneJNXWDwzC3h7XbQfadBdi+mJciQM9&#10;wLdmKrK6rCoKKABAMbc8+rUUAZo8P6J/wj9zon9mW50+9gMF1AUyLhDGIiJCeXygCkkkkAVl+HPh&#10;74L8PtqEmh+HbPTpdWknkvprVTHLcNNKZZCzg7jl2JHPy5wuBxXTUUAc7ofgPwXo/gseENN8L6VD&#10;oATZ/Zf2VWtSu8vgxsCp+Yk9OtN+H/w/8F+B0lTwh4bsNFScASpZReWsmMYLAcEjHU88n1OekooA&#10;KKKKACsXx/4S8NeN/Ct54b8WaNa6tpd/C0M9vcJnKt3VhhkYEAhlIZSAQQQDW1RQBx/wy+Ffw9+H&#10;pkfwd4VsdMlk3B513STFWOdvmOWfaMABc4UAAAAAVqeOPB3hjxjYCz8TaNbajEqMsfmghotxU7kY&#10;EMjAohDKQylVIIIBrcooA5/wZ4I8LeFJpJ9D0pYLiWFIZLmWaSed40eV0RpZGZyFaeXAJ4DkDAwK&#10;s+OvDGheMfC914d8SWAvtNvAongMjx7sMGHzIQw5A6EenQ1r0UAcd4R+FfgDw14gi1zSPDsaajbQ&#10;iC1ubi4luGtIggjEcPms3lKEG0Km0AFgPvHPS+INLsdb0a50rUommtLyJoZ41laPejKVYblIIyCe&#10;hq5RQBynwu+Gvgj4c2Mll4K0KPSLeY5eKKeV1P4OxxjGB6DgVL4m+HXgPxHq39qa/wCEdH1S8ySJ&#10;7y0SV1ygRsFgcbkVVbH3gADkCumooAwPCfgjwd4YkD+HvDGlaY4hih3WtokbFIgyxgkDJIDsMnnB&#10;PNSeNvB/hfxfZR2vibQrHVI4XEkX2iIM0TDujdVP0IrbooA534feA/B/gbSbfTPCXh6y0m1tYmig&#10;jt0+4rNuYAnJ+ZgCxzliATnAo8beAvBfjC+sb3xT4Y0vVrnTNxsZ7u2WSS2LFSTGx5U5RTkcggEV&#10;0VFAFHwzo2l+HtBtdF0Wyjs7Czj8u3t487Y19Bn6muV+IHwc+F/jfVDqXirwRpOpXjOrPcSQ7ZJM&#10;IyYdlILqVYgq2Q2EyDsXHcUUAQaZZWunafDY2MCQW9ugSKNBgKB2rlda+FXw91bxgvivUPDFrNri&#10;b9mpb5FuE37N22QMCOIlAweAWAwHYHsaKAM7xJoWk6/ocmjazYx3ljMu14ZScMOnXOemQeeQSO5r&#10;kdN+CHwo0+3+z2HgnTrWD7N9m8iEukXl7mbGwNtySxycZICgnCqB39FAHnfxU+Kngz4TPpmj6pp+&#10;oRrdQqtlb6XYCRQgeOFUSNSC2GkiXainG5BgblzufDOxumgu/E2qWZtNS11lklhyAUiTIiDhflL7&#10;Ty2N23YjM/lA1qa54Z8N63qFtfaz4f0vUbqzDC2nu7KOaSAHqEZgSucDOPStQAAYAwB0FAHN/Ejw&#10;B4Q8f6amn+MdEi1a0QY8iaRxGw3xyYZVYBgWiTIOcgY6Eg6Vn4f0e20AaLHYxtYhzIYpiZdzmQyl&#10;yzkkt5hL7ic7uc5rSooA4HRfgr8MtKMC2nhhfItpo5oLSe9uJraJ493llYJJDGNm47QFwuFxjauO&#10;p1bw3oepeE38MXWmw/2PJbG1axhzDF5JQoYtqEYTaSNo4xxWrRQB53pPwI+EenWcNrbeBdKEVu6v&#10;Api4i2u7qq+gBkk4772zncc3rf4P/C+3SFLfwLosS26BIxHahcAFjzjqcyScnk+ZIDw7Z7aigDzf&#10;wJ8FfB/gTxxb6/4HtZdGjKyx3tjDOTbzo6jnYwPzl1Ri2QzbFDEhEVdr4hfC34d+OdTttS8W+D9L&#10;1W9s1ZILqeD98isjoV3jDFcSMQCcA4YYZQR11FAFTS9L0/TNDt9G06zis7C0gW3t7e3Xy0hjVQqo&#10;oH3QAABj0rA+H/w28C+BoZovB/hmy0SO4z56WIMYmJwCzgH5m4HzHketdVRQByXhP4YeAfDHiafx&#10;D4e8MWem6lcuzy3FvuUvuREKkZxtxGny425BbG4knraKKACiiigDnPHXgPwr4ymtZfEumNfGyYNb&#10;KbqZFiYMDvCowG7gruxnazpna7A7Wj6fZaVpsOn6fbpb20C7Y40HA7k+pJJJJPJJJPJqzRQB4D4x&#10;8MaF4r/bU/s3W9Ktb2y/4RRZGj8pQGf7QGeQuoV/NVrazG4O21VjXYd2+P1fwb4B8PeG9autcto7&#10;m71i+aQ3OpXtw0szh/KDKOixpiCEbUVV+QHGSSQ/DnwH/wAJRH4kHhDRl1aGZp471LNFlWRnaRnD&#10;AfeLuzE9SWJOc109AHknjj9ojwFoHja78EQyXl54mjlFta2aW58u5nYfKqydCN4dWIB2mNgRkoG9&#10;D8BWE2neE7OC5cvcOnmzO0HlOzMd3zrk/PyAxzyQTx0Dh4Y8ODxNJ4iGhacNWlXbJfC1TznH7vq+&#10;Mk4hiGfSNB/CMa1AHJ/En4Z+CfH9xZzeLtFOpNp8gktA13NGsLgONyqjgZxI2TjnC5+4uLnjrwR4&#10;V8Z6VBpnirRYNWsbeYTJa3RZ4i4OQXTOH+jAiugooA52+8B+DrzwW3hG58O2MmgMVP8AZZj/ANG+&#10;UgqBH90KCoIXGARnGan8MeEfDnh2xls9G0xLWGZCkgWR2JUySy7csSQoeeUgZwobAwAANuigDmfA&#10;/wAPPBPg23kg8K+G7LSI5d29LRTGGLKisxAP3iI0y3U45PWsq5+C3wnudYuNWufh/oU97dEmaeW0&#10;V2clw7HJ/vMMt/eyc5yc93RQBztn4D8I2nha68O2mh29vpt8SbyKEsjXbFQjNK4O+RioALMSSAMn&#10;ip/BvhDw14Thmh8N6Pb6ZDPI0skVtlYy7Hczbc4BJJJOOSSepNbdFABRRRQAVwnxM8PXUHizTviB&#10;pFulxc6PEyXtqLXz57mAHP7gMwVJArTD5QGbzBliE2P3dFAGJrml+HvG3h77Le/6dp7tIGWG6kjG&#10;8K8TBjGwO5SzcHlHVWGHRSINC8DeGdF8I3HhjSbGaz0q5+0eZbwX06kGeR5ZWVw+5GZ5HbKkEZ4x&#10;XQqqruKqF3HJwOp9TS0Act4D+HXhDwZql9qHhnTZ7GbUpZJrtRqFxJFLI+zLGJ5CgOI0AIX5RkLg&#10;MQYvGnw18KeJdYj1i5tZrLVIo2jTUNOlNvchWzkeYvPIZx/wMkc4I66igDjbvwJpmhfDbW9G8D2A&#10;0y9vLGYQTw3DrM9wVdkd5i28nzGLEluSzE/eOcXwz8EPC+mW9zNdar4i1DVru6iupdWl1ieOfzIh&#10;IIsKjCPaolcFShVwxDqy/KPTKKAPI1+AfhnR/iNp3jXwle6tpeqpfrJqchvpLgX8AcsI281jsCLm&#10;FSvSFjHjGxo+yuPhr4FuPF3/AAlU/hqzk1vaVXUGDGdPnZ/kfOVOXfkYOGK9OK6qigCO7kEVrLKZ&#10;EjCIWLuMquB1I44H1r5v/Y98AeCPEvwr1KaTTrJriHWbiK21PTDLAxiz9oiKEt86I1wWQlQrbY5G&#10;QSZA+jNUsbLUtPmsNRs4Ly1uF2TQXEQkjkX0ZWyCPrVTw94e0PQY2j0XS7awjZndktowiszuXZiB&#10;wSWJOaAKml6Z4c+H3gSa30TRksNI0mCW4Fnp1sWOBukfYi8u7HPHJJNecaT8YNH+KmrWnhXwPa3k&#10;jTHz9SursmCK2gUsVIKbvPDlYztRlDxyqRIA4NexyoksbRyIro4KsrDIYHqCO9UPDegaH4es5LXQ&#10;dIstNt5JWlaK0gWJC7EljtUAckk/Un1oA0a5DTPhj4O0/wAfX3jO00+4h1rUZhJcXEV7NGGwE+Uo&#10;jBWXKlsMDzJJ2dgevooA5XVPhx4P1HxzB4xvNOuZNatQwt7r+0rlfJ3BVOxBIEU4XGQOAz4+++Y/&#10;Hnwx8E+M9QW/8SaTLe3MalYZft9xG1vnb80WyQeU3y8MmGG58H94+7rqKAOU+JXw18E/EC1t7Txl&#10;oi6xa2rK0NrcXMvkKwDAN5asFLYZhuIzgkZxxTPEHw08Jax8N4PAd1a3q6FaoI4baPUZxhArKEcl&#10;z50YDEeVLvjICgqQAB11FAHnOn/Ar4ZWa2EMeiXU1ppsglgs7zVrq6gMimMqzpLI2/a0QYKcqWLM&#10;QWO6pvHXwZ8FeLvEWl6zrEWotcaTKstt5V86lGUALtk/1iBdoYBHUBxvHz/NXoFFAGD468R2PhvS&#10;olkbzry7lit7OySdVnuGkmjhygY87WmQk9BnkjrVD4LeDLbwT4JgssM+p3iRXGsXLcG5u/Jjjdgg&#10;JSNQI1Cxx4RAoCgCupaCFrpLloYzNGjIkpUblVipZQeoBKqSO+0elSUAFFFFABXIaj8LvA1942fx&#10;fcaK39tS/wCtu4r2eMygiMEOqOFYEQxAgggiNQcgAV19FAHHfEr4WeA/iBfWt54v0L+0prHH2V2v&#10;J4/s5w4ygR1Ck7zkjBO1M52Jt6HXdD0nWvD82iavYQahYXCgSQXkYnRsEMCRIGBIYAjOcEA9q0KK&#10;APPtB+CXw10xbMN4fOpf2fA1varqt3LepChcMNscrMgcBUQSbd+xFTdtGK7vUbS2v9PnsbyFZra6&#10;iaKaJx8rowIZT7EEipqKAON+Fnwr8D/Dlp28H6TLpxugPtIW9mZLhgqrveNnKF8IPm25yWOcs2fM&#10;f2n9F8MeKP2gvh94d8QJZztKJJ0iubmVl8sOEdDEG2K0gkAQhGZmTduj+zgt9AVyfiD4Z+A9c8Wf&#10;8JNrHhixvdXxGFvJlLSIEDAKpz8gId1YLgOrMrbgSKAKnh/4U+FdJ1+21UHU71rBFSwtr/UJLi3s&#10;lVYQgijclVK/Z42BHJb5mLMAw3fiD4S8O+OPCN74X8V6XHqWk6hE0VzayMyrIpBHVSCCM5BBBUgM&#10;CCARtUUAeVfC39nP4S/D7xQviDw74cK30MjvaSXNw832TcznCbjzjeQpfcVGACK7f4jeC/DPjvQF&#10;0XxXpUeo2SXMVykTsy7ZI3Do2VIyMgZU/KwyGBBIO9RQBxvhD4a6HoWsWmry3+taxqVlbvbwXur6&#10;jJcypGzsxUFjgfewcD5gke7cUQg+NHw00L4n+HY9F8QX2s29rHIsgXTdQe3DMro6l1GVkwYxjepx&#10;k465rsqKAOX8ReCLLxB4Bj8Ia5q+rX1jlRdu8qRy30anPlTGNFDRngMoADqNr7lZw0vwp8G2fgLw&#10;Ta+GdP1TVtRtrTPlz6rdfaJ+eTl8DjOTjtk44wB0dFAHAyfCTw+Pic/xBtdU1q08Q3FwJLq7gulV&#10;bqIIUW3kjKGMxqm1R8u75FYsW+aur8T+H9J8SeF7rw94hsotS0++t2t7qGdeJVZSrdMYJBPK4Izx&#10;itOigDyXwl+zX8IfDnjdfFOn+GUa8iDeSlw3mxwMWYhk3Dcu2MrCFDbfLRF2nbmuk8VfCfwP4i+I&#10;Fj4y1TSnbUrG3e3/AHE7wR3UbGM7LhYyvnoPKUCKQtHycqTgjtqKAOL+MPwu8MfEqxjtvET6gohG&#10;IntLsx7OeflOVYMu5GVlKurYYNtXbuL4W0H/AIQz/hE5tPW60X7MbVrO7ke4R4SCDG5kJLLg4wSR&#10;jjpWxRQB5J8Lf2Z/gz8PvFMPiLw54SWPUbNgbKWe6klW0AjVPkQttJ+UtvYF9zMd3THUfGD4XeFP&#10;idp8em+L476609SC9lFeyQxSlTlWO0ggjJ5UqSDhsgDHZ0UAcj43+HOh+L/h/H4N8R3Wp6hpioiT&#10;Ca7Je6VCrKJjj95hkRstySvOQzBr3ww8H6R4C8FWnhXQTc/2bYl/syXEnmNGrOX2bsAkDcQM5PqS&#10;ea6CigAooooAK8v/ALG/4QT476j4ptbeX+y/HDWlvqTeXlUvVV44pAVOEGxFVt6qGMg/eFgkZ9Qq&#10;O6ghubWS2uYY5oZkKSRyKGV1IwVIPBBB6UAZnjzwvoPjTwhfeF/E+nJqGk6lH5V3au7KJFyGHzKQ&#10;wIIBBBBBAryj4a/ss/DLwh4qXXVGqaqYZ3uLbT9QuvMsbabehjmS3xtWREjSNSOAowFAwB7Rp9rF&#10;ZWMNpAZWjhQIhmmeV8D+87ksx9ySamoA5v4p+BPDHxE8I3PhvxXYPd6fdRtHIkdzLA5VhgjfGytg&#10;8ZXODgZBxXBfB39nHwN8PfFC69Yz39/dQ4+zC7kBitgR86RxDESIXWOUbUDiRS287sV7DRQBj+Pt&#10;BfxP4TvdBXWdR0hb6MxSXenMi3CKeCEZ1YLkcZxn0rG+DPw50n4Z+Hn0PQtS1S5sMQrFDfzrL5Cx&#10;RLCgVtobAjjiTkniNe+SexooA4f43fCTwR8V9KgsfGOmyT/ZVlWCe3naCeMSIUYLIhDAHIJAODja&#10;cqWVp/g/8LfBPww0y6svB2kG0+3TvNdXE073FxOzO7/PLIS74LkDcScdSTk12NFAHmF58CPB1z40&#10;uvFj6v4wi1jUE8vULq28TXcDXke1F8tvLdQqDYxCptCGVyu35du78O/hZ4H8E6xcaxoOjldUulZJ&#10;tQuriS5uXQlTsMsjMxGVBPOWYu7Fnd2bsqKAPNLz4JeHJ/GmpeKk8Q+LbbU9XgWC8ltdbkhEkYkM&#10;irhMABWebbjlfOfbjCbNPwv8J/CHh/Rr6y0uPUIbjVMNf6kL+UXlxJklpPMBGx3y25owudxruKKA&#10;PP8A4b/CLQPAfhnUNC8LarrVjZ6gkm5ftCP5UzKiechZDhlWNAqnMYA2hAvy10fgvwrZ+FfCx0DS&#10;L7UFtUMpt2nmE0tvvdmwruCW27sDfuOFGc8k7tFAHn3wz+DPgzwB4y1TxF4XOr2susSLNeW0mqzT&#10;QyzYcNK4dizswcZ3swyoYANlj6D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wepfEd9Q8WXHhfwFpVr4k1Kzjdr6ZtTWGxsG8tXjSeaNZWRpPMTavlkkbmAIU0Ad5RXn/wx+KE&#10;fibxhfeDdZ8PXug+JdMt0uLqxkkW5iVGC9LiPMZO4nC53FSrYGSF53W/j/aaV8WdQ8CXPgXxHNeW&#10;mnm8hW0RJprg70AjEe4KGZWMijeSVAGPMYR0AexUV4l4D/aEub74mWvgvx18LPFXgi41aV10m+1B&#10;Y5bO4HmFUSSVTiOVsxDZ83zyBQxBRn6f4x/E698BeINH01vDMd9HrtytrZXB1RIQ8pKgIUKls5Yd&#10;AQF+YkKHKgHo1Fef3/j/AMS6Tq2mpr3gOSy07UZIoDfR6pFMYJneFNjRAbiAZJW3LkeXA7sVHFR3&#10;HxL1LVvEmp6R4C8LL4ibRbuG11CabUfsSRuzASFS8bb1Rd2SOrI6gEqSAD0SiuO+DnxF034haNLd&#10;2ul6ppN3bY+1afqdsY5oNzuq5IyhyYn4VjjAJ4Izm/D/AOJl74j+I+peD5/CdxZXGkPILu5F2rxB&#10;QQqSoHVGkjdxKgZQcNEwIHUAHodFebzfFHUIvjdH8NX8FX322a2F9HdrcqYBaG4aISu23CsVjkcJ&#10;knAUdSdtj4hfEyXw18RNJ8H2/hubVr7WJIfIjtbxPNSBpAktw8WNwjjLAlumA/TA3AHoFFcJ8avi&#10;JdfDrRrLVJ/Db6rDe3MVmkdrfxxy/aZGwqAS7VIIBxhtxbAC85FnXPHOo6fpGizx+Btdub3Wl+W0&#10;Qwr9lbzI1xMzOCuRIXGFJwjBgrYUgHZUV5pZ/F5LT4g2fhHxj4Q1bwvdas5XSp7u4tpYr0+YyBVM&#10;cjMW4jLBQ2zzFLFVZWbS8fePNQ0/xcPB/hHRLHXvEn9ntqL6fdawllttw20PnZI2Gf5Adm3cQCQD&#10;kAHc0V5/8Lfic/ifx3rXgfWvDN3oPiLw/awXF5C9xHPbyiXJHkSrgybR5Zb5V2+agPJqhqHxW1SD&#10;9oe1+E8HhFbm5ntF1CTUo79jb29qXlGZMQ5WTbEfkPykyRjf82QAen0V558YviLr/gfxFo9raeBp&#10;/EFlq8vkLJp97m7SQFWKi3Mfz/uhPJkN0gYHBK5j+OHxL1n4b+FtK1Wbwd/a02ozQWbw2mpBVS9l&#10;kjjSBGZAXDF5CHKqMR87SwFAHo9FcL8avH978PvhPJ42Oh2+qLaxxtc2kN+ys7SYREgbyj5hMrov&#10;IX5SW6gKbegeLdc1T4ZP4r/4ROSxuPIeaPS725aOchHcENiM7SVUMvBB3AZA5oA2PCPifQvE+hnW&#10;ND1GC8sfOmiE8UgdGMUjRuQwJBGVNHg3xNo3irT5r7Q7o3Nvb3Utq8nlso8yNyjqCQM4ZSOOnfmv&#10;H/hP4Y+H/wAWdFvfiP8A8KytNOuNeRpJlXWA0OqNu2NHcfZ2MckbC3tnYEOjZUkMwYV037PHi6LX&#10;P7U0PSPAg8O2Wh6hPa3ZWctD56SOkixuIwkuJEZTsYhNpU7SApAO98O69ZaxNd20Udzb3dhMYrm1&#10;uoTFKnPDgHh42wdrqSpwQDkEDUryn9ozV38Ga54W8Z20c2U1MWd6y3jIv2d4pBiRCjIsIYq8khKF&#10;BErDeQqH1KznS5s4rmNZFSZFdRJG0bAEZG5WAZTz0IBHcUASUUVzfxX8WP4J8F3XiT+xbrVILEb7&#10;qO2dFaKIAlpCWIGBgDPQFgWKIHdQDpKK4r4d+P5fF/wzk8Z2/hq+0yFTMFstRljW4zC7JMGEZcKV&#10;ZHUAnJKnoMEy/B/xxL480y/1EaFNpVvZXhswtxcLJK8iKC52oCoXLDadxYj7yoQVoA7CiiigAorz&#10;jwj8VZ9b+KWpeAZvBupadqulDzZjczxmKW3LxhZonUkONrksM5U7FPL8VNa+Kev2vx8tvhrY+F9E&#10;uftEXmtfS+JlheJTHNIqm2MJlLssWRtBQgSfPmMigD1KivPPix8Rdb8IeNdB0HT/AAhHrC+IbmK1&#10;tZRqq27JI3mmQujIcIipGdwJzvIA3BQ9n48eP9Q+G/w/k8UL4ej1ZLdP30C3xiPmnascaHy23F3b&#10;aOAckAAk4oA7qis63utXk8M/bJNKhh1M2vmLYvd5QS7M+W0qqcDd8pYK3qAeleWXHxj8b2nheXxR&#10;qHwhvLXRrWES3UkmsxC5TJhGwW+zdvw8pw+wAImSC5CAHslFcv8ACvxdL4v+H1h4tuNOj0621GAz&#10;wx+e0jbN7hSd0aYygjbp1cjoAW5XxR8V9f0nwuPGEfw31K48LjTv7Qkvhex/aIoRF5pJtkDMflOB&#10;gn5lbOF2swB6lRXE+IviHFB8LbPxz4f03+2LG9NqFjFwUeITXEUJL7EfHlCSRpOpXyiMdSE034hu&#10;/wAIz451Pw/cWIa0S5t7ETrJJcBolkVF4B35Yrt27sqQFJwCAdvRXnmi/FKT/hVE3jXxP4M1zQpF&#10;maG20ZkWa+u3wNkSICB5zvmIISMyDaCcqTmeLPjDqXgvUrE+O/Atxouk6hfi1i1FNUhnWNWcIjyA&#10;YCsWK/uwzMVdSgdhIiAHq1FYHjvxMvh63to4LCTUL++nWC1tUkEYZmzyznhRgMe5OMAE8VzXhv4o&#10;yyePofBni3wxN4c1W6hEtqZNRgmguRzuEb7lZ2UmJWUKSGkXgoVdgD0SiiigAorkfi943m8C6Xa6&#10;mfD9zqtpNL5M7W06I8DMVVDtfAZSWJbByFViAxwpxbj4meJLbw22s3Xwn8SxQpaCaQfaLVmifOGR&#10;kEnmMB/0zR2YhtqsCjOAekUVxHw7+JWneJPhDb/EnUtPuPDuh3djFfwHUXXzfIeJHDsqZHO/ChSx&#10;bjgE7Rlf8LE8dX2my6z4f+GEmoaQIzNbXEuriCa7i83apjh8pmLNFiUA8YZVJDblUA9MorzvRfi9&#10;o3iL4Rt438H6deeIHWYWh020jZZo7kY3xSB1Vo9mSfnUMwxtVi6K2HJ8YPGUfxEi8EzfCxotZnsX&#10;vobd/EVvmWEJLggqCBmSJY/n253ll3BHwAewUV5Z4u+MsnhX4e694o1vwLrc7eGr1LbU7TRyl20a&#10;GOORpFZjGH2iUAhc4I5wuWHJN+05JqfhG18QeCvhX4o8WWpmNvez6WnmQxSq8UbxxMqlpDvniK5V&#10;NyCVuDGUIB9AUVxfwp+KfhHx98Mf+E90m/8AI0dWkE014hh8kIerbwMAqVYezDvkVzmqfGS/t/Ac&#10;Pj638C30nhNmkmuL+a58qe3s0bH2o2+wsVK/OFznbkttwRQB6uSAMk4A6mvH/iF+0r8NvCet3Oku&#10;2r6xd2cscdwmkWX2hYy5CpltwGSxVQM5LPGAP3se/R8bfFbw1L8ENO8XwPdR6d4luYtPj823kWaA&#10;yOyTB1QhlaNUmzhhyhCtkqThaf4vHhP4ZSal4Y+C+oTeF9JRTAsX2e1nuEhVds0Nmx+VQyjYpKuS&#10;Mqh4yAd/8IPiBp3xG8OJr2kaNrlhYTxpLay6rYm2NzGxYBkUknHyE8gHBVhlWUnra5Hwb4/07xp8&#10;L18ZeDLWbUvMtzImmzn7NcLKFDGCQNnZJgjGflOVIYowY1fgr8RV+I+n3uqWWjSafYWtwbdftNwP&#10;tJcBW/eQgZiyrKwDHdtZSVGeADuKK818G/Ft/EHxEvvCZ8H6hp8mk+Z/aN3d3lv5NqIywcko7E5z&#10;AyjqVmDHbtIrA8aftAXPhbwQvinV/hV4qjsJiFglW5scSuVc7ADOHY5ikOURlKbX3bS2wA9pori/&#10;Cfjy81PxV/Yer+ENU0GaRpFt2vJYX87buZWAjZsK0YDA9mDocFRuh1b4iXbTXH/CL+Cta8Q2tncp&#10;DcX1u0UUDZ8sv5O5t8xVZQ2VTYwVwHLAKQDuqK5D4L/Ejw58TfCY1zw7MxWN2iuYHwWgkV2QqSuV&#10;PKMQQeVKnjIqnD4+1y/8Q3OlaR8PtWm+x3cdvcTXV1BbrFlEdnYFixUAyKCoId0XbmN/NUA7uivP&#10;fgH8RtX+JGj3WqXPhJdCt7W7ubMxy6otxP50MvllWREATkOCGIZWQjaRzSeAfiRq3iT4kav4Rl8K&#10;w2MmgXUtvqFydUEq5WK3lQxKseW3C5XIfyyAO/IAB6HRRXC3nj3Vb281BfB/hOXXbbSn8i5uGvBb&#10;LJP5satHDlWEgWN3kZsgZUINzbxGAd1RXE/Cf4l6V8RPBc+t+HrK4+0WoCXFnM67YpyuTH9oQtE4&#10;Hdo2bjB7jNb4R/E2Pxvo+tas2kDT7LQrqa1uJFuxdNK8XzeZEsa5aJoyroxwzBgQhUqzAHf0V5/8&#10;N/iZd+L/ABVf6ZF4G13TbGGDzLHVbwwtbX2HdSyvE7qEO1dp3Fjl8qu0FofhD8VZPHnirV9Ij8H6&#10;ppUejzGCae8kj5kCpuACkhgHMke5GYFomxkc0AejUV53o/xSk1D40f8ACuY/DUxvILI3l5dx3sbR&#10;QRB5I2bGAxxIsS8gE+bwD5cmyOP4vWifFzT/AIc6h4Z1Sx1i9tvtT+ZLBJFHHvdAQ0bsWOVRipAI&#10;SRT2YKAekUVyeteNWs/iVYeErXRbi/F1Fvub23lVksD2EyDLLkFccZO4HGwSOnWUAFFFcp8YvHMH&#10;w88Gz+Jb3RdS1Kzt8CVdPRXkQlgq/IWBYEt/Dk+gOcUAdXRXGS/EBh8H5PiDH4V1mS2Wxmv009TC&#10;10YEjeQOVWQr84QYVC7fOvGchXfB34i6d8RvDDa/pujavptipIWTU0hXzO+VMcrhlKlHDg7WV1Kk&#10;84AOxorz7xh8Um0XR312x8EeINc0OECSfVdOe0eFYAcvOqmYSSIqBm+VCxO0KDk7dSHx7Y6j8JJP&#10;H3h2yudUtY7Fr37GqlLllRd8kQTB/fABl2d3G0kckAHW0VxPwp8e3fjr4e/8JZp/h8rBNbu9lEt2&#10;N1xMjyRyQneqFGWSIrlhghlOeoEHwf8AiW/j3VtWs08I6ro6aRcSQTS3t1aOd6PsClIZndSSJOcb&#10;f3bYY8UAd7RRRQAUV5r48+Lw8NfFS18CQ+Ctb1zUr23a5gi0ua2MrxCNm8zbLLGqrmORMuyksvyh&#10;vmK3fDvxV0u88fWvgfWdB1zQfEF5C80NteWyyxSIoJ3CaFnQBgsm3eUb5OVUsoYA72iiigAorE8c&#10;+J7Lwvo7XtxaX9/NlVhsdOtzPczsxwFROBk88kgcHmuW0f4tWZ8fWPg3xP4X1zwxqmp20c1k+oJE&#10;1rcMyKWhSeN2Qyq7FCo9FP8AEBQB6JRXM+NvHWjeG9Sg0lorrU9Xuo2lh0vTgkl06AH5tjMuFJBA&#10;JIBOfQ4ydA+K2iXvjyPwdq+kaz4c1i4DGzt9YhiQXgUn/VNFI6nKgsMkZAcD5o5VQA7yisTxz4s0&#10;TwlpsV3rNyyG5aSO1gijMk11IkEk7RxoOWbyoZWx32nviuUtfjJosHiO00TxT4a8TeErrUN/2JtZ&#10;so/KuWTAZUkt5JVzkkckdAejxlwD0aiuP8W/ECDRdUvbC18M6/rc2n2v2q5/syKBgiYfGDJKm5iY&#10;2XauSDjIAINcx4b+Pvh7XLO21Cx8HeODpd1OYF1J9CIgEgLBl+9vJVo5lbapAMTA8tHvAPV6K85+&#10;Knxf07wX4u0bwr/wjmtanrHiJimlJbpGlvOwCkgzO4VTgtgdcpg43IWk8PfFi1n8eWHg7xL4W1zw&#10;xq2rxtJpsd+sUsdzgzHy/Mhd1EgjgaRhnaAQNxJGQD0KiuY8W+Mo9K1RdH0rRtR13Vm62tjH8kXy&#10;7sSzNiOIleQHYZyvQMDWJ8OfizpvifxdqPhG+0DWNB8QaVbfaLiy1BI/3kYJUyRMjktHuGA7KoOV&#10;/vDIB6FRXk/ij45RaFpP9tXHw48Y3OjyXYtrW+s0sphek3BgXyIluTI+4jzAAv8AqsscEba6HwH8&#10;RJvEGsQade+C/EGjPeQCe1nuFhmgljIY7i8MjmMHYSC4UEPGM7yyKAdvRXE678Roo5dnhnw5qnih&#10;UJ86fTXhEEICybiZJJFX5WRAQOSJMoH2OFi0n4ueENW+E83xD0eW7v8ASbeZYpY4oQlyhMiIMxSF&#10;WyVkSRV+86OhRWLoGAO7oryi9+Otjp/irSfDmq/Drx1YanrUki2dvNZ2rMyRsiPKfLuGxGHliXd/&#10;00B+6GYbtl8ULG88H3uuWfhXxTcXGmorXmjw6er38BaAzKhjD7S5Xb8qsT+8jJAVgxAO6oryyX49&#10;eFYPCkPim88PeMLXQnK+dqk2gyi3gUxNIJCwyZIjtVRJEHRmkQKSDkdf4+8baT4T8BXfi+5gvb/T&#10;7K3luJf7PiErhI43kc8kKMCNhyRlsKMswBAOkorkdC+IOn6t8KJfHttomuLZx2j3YsntF+1Sxhd4&#10;MQDFJQyEMrI7KQeucgTfDnx5ovjjS73UtAg1KSzs5jEk89k8Md4MbleBmwJEZSpDDjDDpQB1FFcV&#10;8Pfij4b8Z+MNS8NaNbauL7RYVfUhc6e8KWbsRtidm4EjAlgozlRvHyspaXRfiToWpePpPByWOsW+&#10;qREbluLBkjAMbSA7+nRSMdQSuRh0LAHYUUUUAFFY/i7xLpfh1bVb6RnutQmEFjZw4ae7k7rGpI3E&#10;DLHnAUMxwATXMeH/AIs6PdeNrfwhr2h614X1q+RXsbPVooi1yCrH5Xgkkj42MD82ASoJ3MFoA7+i&#10;iigAorM8V+IdH8N6b9u1m+itY2bZGGb5pXwTtRerHAJ46AEnABNcJL8cvDWn3Vkninw/4o8KW2oF&#10;hBf6/potbUbSQfMl3kRfw4Em0tvG0McgAHp1FZfivWhonhmbWYtL1LVhEEKWmlwCa4m3MqjYpIB+&#10;9kkkAAEnpXn+t/H7wdpPhi38TX2j+J49Aunh8vWF0lmsxFIUHnPKCRHGpc7i+CPLY4+7uAPVKKyr&#10;TxDp7eEF8S6j5mj2P2f7RKdUAt2t4+uZQx+TjnB5GecHiuO1j40+FNJ0s63qen69baALfzxrLacW&#10;gK+YE/1Skzjhg+4xBdpBznigD0auB+KXxr+Fnw4vlsfGfjKx0y8ZA62mySa4ZT0YRRqzkE8Agcng&#10;c8VreNPFdlbfDNvEul6nbi3vraJrC+JzGFmxsm5BG1VbzCSNoVSWKqCR5Notp8EfD2hajrE/gu+1&#10;2JL3y9a1u58MtLJ50DbJJJSyCWRcpI5kw4blAzHbHQB6x8NfiH4V8fWs134UvpNQtreeWB7hbdxF&#10;vQRt98jGGSWKRD0dHBXOGx1Ncz4D1XwZF8MbHWPCsdjY+Gfs5ngSytRDDboWJcGJAPLKsX3ggFWD&#10;bsEGuY1D9oL4R2Phq41288XW8drbSSpIEjeaT9022VhHGGYojZDOBtUjkjIyAem0VyHwo+J/gf4k&#10;Wc03hHXYb2S2JFzakGOe3IbHzxtyOxB6EMp6MMv8c/ETQPC32gXNvq+oSWcRkuU0nS5rww8oFVzG&#10;pCuxkXCkg4y33VYgA6yiuX+H/wAQvCvjbwZP4p8M3txfafavJHOFsZ1njkjGXj8koJC4z90KST0z&#10;VH4d/FPwr4616403wub+9SziD3F41o0MKMWYbP3m12YbTnapCkhWKt8tAHbUV57pPxg0DUvivP8A&#10;Du10PxH/AG1aSlbwPp+2K2j3TBJ3Yt/qnEIKuoPEsWcFsCe/+Kui2vxOXwCdH1mXWpSTBFFHCUmU&#10;RSyF93m/IMRAfPtJMiEDbuKgHd0VxHxM+Kfh7wL4i0XRNasdZkuvEF0LTTvsdiZkmlOPlLA4XqPv&#10;Y6E9FJEvxG+JWjeCm05NW0vWpG1O6itYPs1nvUSSOUQMxYKM7WPUn7i/fkjVwDsqKq6Nef2hpdvf&#10;fZLq1+0RLJ5F1H5cseQDtdf4WGcEdjXH/wDC1/Dq/FK3+Hsun69Hrl1BNPCjaXIYXWKNZH/fDMYI&#10;EkY5brIg6sKAO6orz/xp8ZvAvhH4hab4M8TXd3pepatGZLRri1YQMokMYJlGVXJVjliAAMtjIz3W&#10;oXVtY2E99e3EdvbW0TSzzSuFSJFGWZieAAASTQBNRXH/AAn+JnhX4kQXlx4Tmu7q2sZfKmuJLR4o&#10;9+AdoLAZODyOqkENgjFdhQAUUUUAFFFFABRRRQAUUUUAFFFFABRRRQAUUUUAFFFFABRRRQAUUUUA&#10;FFFFABRRRQAUUUUAFFFFABRRRQAUUUUAFFFFAA2ccV4D+wXqdydL8deGtVvpptY0fxRNJqEMybSr&#10;TKGEqAAKI5SjOAFUEl2Cqrqq+/V574q+D/h/V/iV/wAJ/Za14j0PxAYFhe60zUiqOqgBQ0MgeMqM&#10;D5du0nJIJZiQDgvj3on9q/te/DS/sLGO5vNNhunmbeApjRCyrKVPmIBM1sQQjqA5JGBzraPBH/w3&#10;VrM27du8KQYieyDCN1kwZFlWPCMyyKp3SByEAKFBGy+g+CfA2neHdQm1WTUdT1jV7gMs+p6lOrTy&#10;oSCEIjVE2KdxRduE8xwm0MRXjOveAtL8Tftu61fx+JNY0LUI/D5SO60wCGVZXgjiPlvJG8Tt5Tlj&#10;n5wY4iowrkgHT/tqaUup+EfDcNrbWr6vc+IYbPSpp45SIrh45Hj+aJGdQZIowxxt2lt4K5BX9qaD&#10;TX8dfDWe9hXzU1x1hmzhiCI2eBcDc3nKnlmNPmdSwIeMSI3YeH/hpp9p42h8Ya1rut6/rdr5q2k9&#10;9eFYbZHVUKx28e2JSURdxC/M2WwDjGX8Z/gvoXxJ8YaH4h1bVL22n0CWOa0FtFDlWSQPjcyHcjAF&#10;WSTep4wF+bcAelV5N4I1A+L4dYHwwT/hGtLm1T7Rc6rJamRLycO8dz5UJ+QBjCoLIwJZnc4OPN9U&#10;jh/0NbedzcfuwkjyquZeMEsAAOe+ABz0rxzSP2b/AA7onxA1XXPDPinxH4f0fWji+8O6TetBZzId&#10;5kTqWjBd3KmIoU8yQKRlCgBW/Yxsxpc3jfSPNheay10pdNJdQSXU8nlqGlkjhdktwZVnAiU7RtO0&#10;Jgisr4a2/j2b4+fFC68L3OgW8klzGTDq9q6SxPmWGMyJbsnmoyQpKksi79gEYZgzOvefDH4LaB4C&#10;8Xa1rmga5rsa6uSVs5LpWhtmJkbIJXdL880rgTM43yO5Bd2Y2/h/8LLfwx8TtZ8cN4n1bVL7WYxH&#10;LHdQ2yJjyrdCxMcSsW3W+7qFHmMAo60AcNJp/iSD9tjQ7vXLmO4ik0a4S1ura2lgjGDcFoArzOMN&#10;G1qXxgF7UMApZlDf2qPEDaF8dvhO8+iyala/br6eMBzhLlLcrEoVtsZdxK4Us42sA2MKSOym+Eyt&#10;8dZPijH4muY9Sa3js1iFhb7fsquztCzbcnJbAcYcKACzACm/Ez4Sv4z8daL4ruPF+pafeaFdwy2s&#10;FpBE1s0ccjvh4pA4eU7lxI2QhRWRVOSQDyL9rLSNa1vwXoHjrxdDqemzXWtWMNlpNh9ouv7LiKST&#10;B50QD96X+SYbXTCxgBmRSfptrOO6+y3t3ZWY1G2jYwyFPN+zOy4fY5Ctg9CRtyOuK4P9ob4V3fxU&#10;0mHSJvGFzpOmwSxTi1hsIp0llRmy0okyJFKNgIwwrBX5ZVx1+saJfXdjbJaeJdUsby1iMYu4hCxm&#10;yBkyxshjY5UHIVSOQpUMQQDwrxhN4k8PftTeG9X+KZs9Q0e+u1s/DL6RdukVpciK5O+5tJTsH7sy&#10;v5oZnUhQpKq1dxe6smufGXXdE+H6WVnrtjDDD4g1u7HmiONonCx20e/mZGaCRiUKMIxG5B2FWWvw&#10;SGr/ABL0vx18RPFVx4m1PQSj6RFBbtY2ts4C5dolkfexZVbGQuR908Yq+L/2dfDetfGSX4i2PiDX&#10;vD+p3MPk3EmjXjW0sqEuzqzg4ZWcxt8ykjZgHG0IAZHwz0eKw/bM16K91zUddu7bw7H5VxqRjkeA&#10;CQYVAEQxLiaQB/nWVjOqlPJaMa/iMIP24PDkW/5H8KXNwyzLuiWcSFEMQJwk7RmXLKMmOFlO4cpo&#10;6P8AALwLpXxEt/GWmy6xYXsemRafcQafe/YoL1YpDIkky26oXcMfUKQACCKPEnwQ07Vfis3xDi8Z&#10;+JdP1vyTFDNbG0ItQYthMSyQMoJwCWYMWChCfL+SgDI/aitLC++Jvwst76Iy/wDFTLPEiI5k3RIz&#10;ggggbFbY7Dj7iN823y2Z+3lfppnwh0u8fTpL7y/EdpmIBHTZtk8wSROyCVGi8xCN6bd/mFgIzUfx&#10;c+AuueLP7N1S3+KniWLVtAeO90pZRHLb217EoEcqRnBYcMCJnkLbuXGXL7vxE+Fk3xd+HOm6P8Qd&#10;dvbORLci/g0WJYI2uRLGwkXz1kOU8pkVu6yORgMMAHFfH7R774n/ALPvijxF4vjn0rRm0WX+zdGl&#10;uGgTLR2ksdxcOOS0dxHMCCCjKF25UlpPTPCUMln+zfAtjot9bzHw68semWpW3uVkeFn8qMw4CSbm&#10;wCh4OCCetaPxA8Dw+Nfh6fCWv63qPkXFt5F9PZ+VDJdHZt38o2xg2JFKY2sqkdMVDoHw9tdH+E48&#10;AWmv6o2npG0EU9xFaTSpblv9RteAxPHtynzoxKk5JPNAHkv7Kt3rni74Mab4NsYJNI0vTp7201q/&#10;Fo6SSSRzws0UIkAG24Mty3mbWxGACFdsre/YV8O2vhf/AIWFpVlpn2CH/hJ3k8l7yWaaBigVoZdw&#10;2lkZDiRSd6NGTwEr0v4N/Dy3+HXgBPCOma9ql3ZW6slo1ysAe0QltqpsjAO1SoBfdnYCc5Oc/wCC&#10;3wqg+HOsazd2PiXUr+DWZDNJZ3EUMcMcnmO29UiRVB2sF+UDpg5URpEAcb/wUQmjH7N15ZtJdRy3&#10;d/bJCbdGZi4fcAFwY3bj5UkIDMFwd22vYvBvnnwjpZuoFgm+xQ+ZEu7EbbBlfnVW46cqp45UdBwP&#10;xh0OP4heOvD3heJnl0/RL5dT1qW2uEUwNGUeGFjgsHZtrBcqQo8xSHSM16hQAVy/xs+y/wDCo/Eg&#10;vkhkt20yZZI5gpSUFCNhDYDBs7cEgHOMjOa6iuf+Jnhq48W+Db/w9Drt1o8eo20ltNPawxSSBHGC&#10;VEisA2M4OD1PGcEAHiv7Pep6t8SP2b9L0+0uNY0vS49LlOq6pdyr9supzISwgfdiNldJsuXTZmMq&#10;oVl29d+xFaix+ANhZxW9pbwR3ErQx2sAiRQ+JGG0IqjDu4+QuAAB5krBnboPh18Nz4O+Dcfw+sNe&#10;kmt4d8cdw1jDDsgaTc0QSFUAJQsu/ltzF85wKb+z/wDDrUfhr4XOg3PjG98Q2ygtGbqzghYStLLL&#10;LKzRqC7uZV3FiclN2cu1AHfUUUUAfOMfiX/hG/2yPHVhpNtHfa94k0OBtPgjEk3lSRIscHmgiNBG&#10;zrclgjEqIWZmAZQtnUPBun6D+2R4Z1iK+vb6+1C0vftkt1ODAmDG6Q5CFk+a4mlRGYjcABtDrt7b&#10;wj8J9W0j41XnxJu/HdzqF9qUBs7y2fT0SJbNZJJYbeHDExhZJXJZt7MAoBXDFp9S+ENrdfGaP4kr&#10;4r1uPUkUReSPJWIQiSJxAAiKSh8tsli0h3Ab9i7CAch+2Rpl1qvjD4bW9priaRN/bcv2e4mj82NZ&#10;hFvjxEyFZJC0YVBuU5baA/mEDD/bJ0v4lWvwXa61TxHYatax3dnPNYWuilSJIpYJGZn8z5o0SG4l&#10;5MfzkDO0hV9Q+LHwmtPHPjDR/Ek3ivxBpl1okkT2sFnPH9nBWVZCWjZDuJ2jqdpZY2ZW8tAJvjf8&#10;LrT4neG4NE1fxPr1jZ27xzeVYTRxLNMjZV5CE3nv8qso5yAGCsADsYWj03w+jyqI47O1BZTIoChV&#10;5G44XjHU4H0rzfxdBaW/7KGsfahEkNxpVzczTXZWSEtM7SNcP5W1WiLOZCAIwVOCI+QsHxI+H/xO&#10;8Srp/hTTfiRd6R4disF/tPV41jOp304Rk2JtRREpISVnDAljtUBcipvGnwd1fxZod/pGu/FnxY9n&#10;qEMtrNDbJawo1s8U8YQqIirPi4+ZiMN5aHarKrAA5H4uy6jbfsI2sp02Sb+z9HgNzaeYkdzHbQJ8&#10;2WQxiO4jSMMwiGVdGCAYBHTaT8L/AAZ49+GMRTxh4m1bTNY0pIPtEWvyyIWEU0LSKGJG8GVjsYFE&#10;eNSEVlOdX4K+B9U0T4d6p8PPGlxB4h0i1k+w2BuLQLHc2DW8eUdGZ8gO0y4JPAA6YrhLT9kfwZZ+&#10;I7i60/xj4wsdJvL4aheaLZ30cFrdzi6e5HmqkYV0BZUAxuCoo38DAB1/j7RfD/hf9lnU/DvhRw+k&#10;w2T2lu6xi/yZJtrlwT+9+d33kncfmOd3NeXfD/xR4z8HeMfATeMr6w1Twh4ltzbaUltZCGLR7z7S&#10;qKAVI3xMhQpI0bNuYDdGjOx9z+LXw30Xx18J9S8ATSzaXp2oxFS1iFRo33iQSDjJPmDceQSScnJz&#10;VG4+Eui6t8FY/hv4u1LUPENnhDcXlwUhnlcSCRipjVfLBbIwvIUlc0AcT+1nrOnaB8SPhj4g8QSW&#10;8ehWutEGaQwCOOV1BSWV5Ym2IjJHwjhj5hkAzApr2HxHY+HNU08S67a6Zd2ts7Ye8RHSJslDgtwp&#10;6qfxFcfdfCLStZ+Ea/D3xfrGpeINPjSFYbm8dWuk2RKhYyFcO5cSPuK/LvAULsUjm/hH+zrpfgu7&#10;j+2eMvEuvWNrH5dlp99qE3kWiCcyLGih8GMqVjaNwwKqBwC4cA3vivr+gWPxY8J6Pa+E7bWvGV5F&#10;O2lXUymOPTrbK+a7zKjuqnC4CoQWC7ig+YcFq3hnxVpn7YngO81fxpqOtSXNhdpK/wDZ8NtFCixu&#10;wVAse1g23DZdnTzDtUCXdH6J8cPhJp/xFubLU11/VtD1jTAgs7ywmKAbZklAkVSrMMx4yrqwDvtZ&#10;dxNctqH7Nmi3Hi7QfFEPjjxRBrmjofP1nzIJNQv5AgjSSSV4ypYIGQ5QgoxXgE5APbaKbCgjiWNS&#10;xVFABZix49SeSfc06gDyP9tZY/8AhSpuDMY7i21KCWzCzGMyTfMFQdm3ZI2sGUgkFTXU/FS4ii+A&#10;2tXlzCkUcOhyTvHfRpIqbYt2JVEqowGPmHmqp5G8Dmofj94C1X4j+A7jwxYeLJvD0V18s80NhFcN&#10;KhVlZCJQVwQw6DPB55yNHxz4TvPEnw1vPCba9JZ/breS2muobKB2aJlZQnlyo8eMFQcocgHgZ4AP&#10;GPHRudL/AOCdsc2k20l8lrpVvLdxR6e1xM8AmVrlgm5G81V8x97tu3ruclstXtHwhu9O1f4T6HNZ&#10;SQ3NnJp0cOVt0iR9q7GHlr8qjKkbRwOlM+GPhC68M/Du28Javrs2vQ2tqlqk88ZR2iEYXDEuxY53&#10;c56bRyQWbm/DPwfm8O31zFoPxA8SWGjXeoC8l01JlkyNzOYxNIGdBkxp8hXMcYVgzEyEA5f9kfSV&#10;h+IHxC1awJ/sSTV/s2mpFa+VZxtGBHJ9mBC4UrFbhti7DsT55WVnOpqsk7ftsabDCXl8vw0Xmhdn&#10;ZLeFmlAnRdoVWeRVjZgxwEUEfvBt9G+HfhHQvBHheHQPDtmlrZQ8hEVVDNgAttUBQTtGdoAzk45N&#10;cTrHwdnuvjB/ws218balDrseY7eKW1iksobchQYvK+VicKct5gJ3ZOdsewA1v2mpRF8CvEWbdJvO&#10;gjhw4f5PMlRPMXy8uGTduUp8wZQRzir/AMDttz8FPDDSt50dzo1u+HSILseMEIFjygUKQoALDaB8&#10;zfeOV+1hCLj9m/xlbFton0mWMn7KbgYbAw0Y5ZTnkDnGenWuc+Ffw515/A+mtZfFPxHDoWoBNSFh&#10;HaRxTq0snnNGZ5lknEZDfMrsZdxbMm0+WADzCHTzoPwj+M1z4aFpFo1rf3MtpYmaVLSXlFlLLBcE&#10;7JHhwchI1VZFIxJMsfo3gP4d+GPiR8NLPXrH4h/EWXTdXsjGsQ8TyqsQ+ZJIyE+SUh1ILuZN5Unc&#10;4di/qvh7wpoGi+FW8OWWl2w0+ZHW5heJSLouP3jSjGHZ8ncSOc14zafsr6NpXjk614a+IHi3RbG6&#10;1Ce+1DTbW7AinaSIJsRceWiBlVgNhA2qq7QowAYv7Tfwx0Lwh+yK/h3weL2bR9B1GGe5VQ120ccb&#10;plpkjAM0UbRxeYjnAiVz1SPb9AeAWguPAOjmIxyQyadDt23JuF2+WOBKQDIB03EAnqQCaRfCfh4e&#10;DW8KtpVs2kyIyyWvlhUYsxdmwuMMXJbK4IbkYNcbpnww8R6S11YaP8UNctdFu70XDWsltDPNHGVw&#10;8MUzqTGvyrtwMIMgDOGABy37D6zp4X8YRCCO20231+SG106BxPBbYiRmWOUA+b8jxK7AkGRZDgMW&#10;Fcx+yTrl9JpPij4b+DP7TZ9G8QJay6zf28a/YLRYUQbULAs3lwqIg0aqBIvEoifd9BaL4ej0Twmd&#10;E0a8kt2CsEupI0d1Zur7QApYduMZGSDznmP2f/hjP8MtI1Cwfxdqmux315JdIl7FEBbGRjI4VlXz&#10;HzI8h3OzHDAdskA4r9mfw5H4Y+PHxG0+ytZ7aESQCVCdqTJlnt7ghwZJWZZJ4fMDlc2jKQMKqan7&#10;cQlk+Ca29tKq3Uus2P2ZTb+cTIs6SKwQZZgpTcwAbKBxsfO07fw7+GWp+GPixrnjeTxa183iOONd&#10;QsDY+VFujDBZI9jgBuVyzq7Y3KG27Alv4+/DiT4keH7Gxh8QzaPcaXeJf2ji2S4iNwhBjaSNvvKP&#10;mGAQfmJBDBWAB03jc3cPgnVm017iK5jsJjbta2wnmVghx5cRIDv/AHVPBOBXiv7MOhR+Mfh5JeL8&#10;QfG0cketXP8AbemtcrbkTna6oJRClwECNE6ESH5WCEsgCr7j4XtNSsdBtrTV9UXU72JSJrtbYQCU&#10;5ODsBIXjA6npmvEPFH7MEI+ImreLvAPxM8XeC5/EMry6rbabdDyZHZSu+NSMK3zytlg53PuUqV5A&#10;PRPgr8N/Dfw5TVbfQdRvrq61KaO41Y3N3v8AOutpzcNGuFSWRSu9gAX2IWLNljtaB+48Y+Ii4KRM&#10;1vP5h83ZkxbGyzfu9wEQyqcgbS33hWDqHw4vovhTceE/D/jfX9O1CdjKdZnumu5jIRggiYtiLAA8&#10;tCmMcFSSx0fhT4MuvCHgMaNd69NqOqXEz3GoautukUl1MxHzlDuUHYqKScltu5izszEA4X9i+KaL&#10;wv4iguPNWTT9dnsfLkaJtuGM7FdgBSNpLmUohVAqbMICWZue8G2Pjy5/aS+I3/CJeJvD+nSRTW08&#10;tvf+HjcjBWZAhkS4R0DhY5CcBWKDaCwnLenfBH4W6T8LtNv9P0HWtZurS+uHuBbX00ZgtneR3Pkx&#10;RIiRAlzkIoBwCcnJODD8GdUt/E+p6/Z/Ffxhb3WtXMz3luk6G1jjk84bYIyC0bIJvkZ3kClE+UhV&#10;VQDF8F/FPxX4mm8e/D7W9PXTfFehadM8F1pimJImkidogS5kSN1Biw7MQ7byqbE3PqfsReIbbXPg&#10;XFbqLKK80vVtQtry2s2Ty4WN1JKmNp5BiliYMfvhg4LBgx6j4R/C7w98PrrWr/T7nUtS1TxBfG+1&#10;LUtUnWWeaQqq8bVVEXCjCooA6DgADhfFf7Mnhe78fXXjDwt4p8S+E9Qvnja7i0q9McE4RkIjOzbK&#10;sZCBSiSKNoUDb5cRQA9f0ZdGtby/sdJtbaCVJvtF6ltAEBmlyxZyAAZGADHJ3YZSeGUn5R8O3Xjn&#10;SPhpr3iq01myuvDc3iiZNUsn0W1t7jc062hMkqHyWWGQMXuN0it5YKrhct9N+FvBWl+GPA0nhrw5&#10;c32nCSIhtREouLxpigT7Q8kyuJJcKp3OGBwMjHFYfwd+FsHgKx1i1XxJqmpw61NJPcRShII45HLZ&#10;MQiA8vClUXaRhUUZJUEAHVeBfEemeLfCdj4h0hpDaX8CTRrKmyRAyhgGXscEHuCCCCQQT4f8HfFt&#10;5H8fPiHoGk2eo315c6xbyXr3EIEVmgcxFkICtgxGKQIwUAFpAZN6Pc+i/Bz4Wp8NfDtxoHh/xNf/&#10;ANl/vjY2Ultb+VZM+wKV2oGbaIweT8zySs2dyhI/g/8ACqTwJ4i1LWX8b6/r1zq3N6+qeQzTv5kr&#10;hiVjBUDzSoVcKFRABgUAcP8ABfRYfD37Yfi+wWKa5vZ9Ahn1HUjprwLcyF4mDtIzbHLs82PKTaPL&#10;dSxKBI+l/a38K2vjHwRbaTZW91J4sjaa58OSWhdHilSJhKJJF+7A8bGNwx2sZEXlitXvCnwt1fR/&#10;jZqHxDm8fahff2lAbefTJLGJIWQKgjJK4/eDYNzgAsFjHAU7tzw34Q1ez+Il94o1fxVNqK3NqkVv&#10;YR2qwQW7BpMsACS/yMiruJIPmHJDgIAcP+yb4it54ta8OeJLnHj7TL14Ncee8SZ9RAeRopkZFRWU&#10;IxTARWTZsYAKor2avLPF3wdn1f452HxL0/xnqGi3NltWW0sbaJUvYwYwyTsQTJlEZeeMeXgDYS/q&#10;a8LgnPvQAV5r+11NcwfAXWJbSYwzrLbFG8qWQN+/jyjJFiRlcZQqpBYMV3Lu3D0quF/aC+H9/wDE&#10;vwO/hWHxI2j2V0T9t22azm4XgqCGOMBhuwQQSF3BlDI4BdvZFt/gXNNDemFY/DjOl0n7zZ/o5Idd&#10;5OcdQCfxrzTwQ81p+wveXHhuBLbzNJvDBFDati03O6zMI7nBk2t5smJtu/8AjwSxrsZ/A/xDfwjc&#10;eG1+JkX2Sa3Noty2jsL2OElgSs6zjEvlsFEm0kMofBJIqp+zn4P8X+DNB1TwR4yv4dftoQj2ut/v&#10;BJfRMphCTB2Y+ascKbmBwd47gs4Bj/B3wpd+L/g/oGow/FjxfJbX1lHPdW0clnshmZRI0aH7KrhF&#10;kOBG+YzH8mwoQBveEvAng74YfAzXvDPha5k+xWGnzfbpXuU89pltQGlldFAErIEYtgdQcYxXnjfs&#10;tavoHiG6k+GPxf8AEHgzQ7mZpho1vF58EDFg37tWcLjO8EOrqysNylwXb2m48GQH4a3Xgy117XLa&#10;G6hmiOoNdLdXqiVmZj5lwsgY/OQN4bAwO1AHmv7Nem/E0fBnSba28T+F4QtmYXlbRZ5mhmSKOMYH&#10;nRh/mWRmY8sRnA37Y2/sRrqzab4zu9Vt5I3vfEctw0geRoZJm+abyyXZCFkLJlOoUDO0IF9F+F3g&#10;ubwN4Pk8P6fq63MMI26e01iieQAgA8wRlfMIPoV+RUUAbSzZvwf+G934D1rU7r/hKrzWoNU3GX+0&#10;oUe6UiV2iXz027kRHcYdGkJYkyFQqqAd/RRRQB4L8dLnxMP2qvCFr4c1OxivW0idrK1vEE0RYrcK&#10;8zxqPMCq5tVJRgxSSXBCJNWRqV54j0f9sjRD8VbjSbiyunmh8FXEStGkSys4eIkYBn3LZgI4YEZZ&#10;XDDYfSPHXw08S+IPiZYeLbX4i3GlxWNvJF/ZsWi200MjZkaFy0oZgUZomOD8xjJGzd8rdP8Ag9bX&#10;PjvSvGPjLxdrXirVNDZ/7NW+htYre3UsCpEUUS5cFI3L55ddwCqERQD0uiiigDw/xjqhtf21PDOn&#10;+Ib64hsrixebQYysHkNcJBNG5L7VkUlZ5ABvcE4+RPlY+r+IdD8Lz6pa+ItZ07Tftml/Pb6hcIiy&#10;QBQx4kPIUAu2M479s1z3xx+GGmfEjS7JZtQutL1PS7qO50/Ubbl4WVgxUrkbkbA3LkBtq7shcVzv&#10;wd+C+reFNVtL3xT8TPE3i8adbJDZ2+o3b+Qh8sq7PGG2yEs8jAuGKjYoOE5AMP4d+JBc/txeM/D+&#10;p+TFNb6VAbATWwR5yoDExMz5IEc+CVUbiH5xGMt/bw0+zk8O+EdXDzLqmneJLd7ARXAj8zqJRgsA&#10;7CEysBkdGzuXdHJ23xW+Fw8T+KdJ8W6BrCaB4j0aZpLa/WxSbIcIkwdcqW3xRqh3Ej5Izj5MGW18&#10;A6xrfiDTdT+Imu2muR6DcJd6TZWtiLeCO7QMFu5MlmaRVcqFDBBy20kqIwDy/wAWard2/wC234Js&#10;fEcd9La/8I3F9itbm6UuLtpHVpTHGRFI4LZcglR5AYICsTnrv28LLTL39mfWhqFraXE0VzZtp6XQ&#10;TYblrmONVJfgK4dkfkZjeQZAJNdT8Yvhnp/jxrC9XVb/AETV9Nk3W2o2BTftwRsdHVkkA3MV3A7S&#10;TjhnDZN18P8Axl4shsLP4ieKNNu9MtZZJbnT9NsCiah5kJQxzl2KtEvmzIEKEFQjn95goAb3gXT7&#10;s/Bizi1J0bUrzRR9rnulcEu8ZYiT5gwALngMoHIUIMAcv+x/Fpl58EFMJe8gutXvbuR7txK7yy3D&#10;Ttv5I3K7lccMNgDKjhlHo3iuz1K+0Caz0fUIdPupNoW4ltvOVV3AsNmRnKgr14zntXH/ALNfw/1n&#10;4Z/Da18Lap4gOtGOSa5luJSzP580nmy7WPVPMeRuRn5uTQByn7Slx4mT40fDWy8J6nDZXU9xcrL9&#10;oSeS38vdD99YgccByGLRhihiL4lKnl/ibJ470744eE5/ipb2mseHbjxBANEHh+1eN7GcyhomlJO7&#10;YhiiMoZ2VshlXCkJ6T8XPhp4m8X/ABF0TxNpHjldATQ7aWOOAaUt35zvJDIHYSOE+VoBj5SeQQVZ&#10;VYQyfBx9c8Z6H4k+IHjHUvFE3h6UXVhaeUllax3QVQs3lw43bSJCocsR5rDJBxQBw/g6G88T/tNe&#10;PtPvPGviSwuLmytm019PvIltBZB2UCMgBmlAmVlJUBPNB/eZ8yXtNL+Bnhyx+Llj8QdR8T69q+sQ&#10;STtGdUngcPJJEY2CBY1CL5XmKUQAMAueI1AZ+0J8C9M+JOrWPiHS9f1Dwp4lskaD+2dLd0nmt2KE&#10;wuUZSyho0IGeMvjazb10/gr8MdQ8G3MupeJPGeoeLdVmUsLm/iUC0dwglW3BJMMJ8tNsangD5i5w&#10;QAZ/7Yls118HF0yGzNwt7qNvatDGsm50fchjUxyRsm8Hyy3mIqhyXJjDq3oGuTG48D3dxpt1H+90&#10;53t7l2fbzGSrkxlWx0PysD6EHmuX/aD+G8/xQ8K2/h//AISOfR7WO7juJjb2ySSS7GHy5fK7SpkV&#10;lZWDBsEYznrPCVrrNn4fhtfEOqW+qaghfzbuC0+zJKC7FcR7m24UqDyckE96APN/2KtX03WfgPp9&#10;7aPbte3Er3OqMkokke4mPmlpG2qxba6gFgCVVfau68L+FfCOg2c+kaHpVhbQG6N3JaRgMscrSebu&#10;VCTsHmfOFAAB5AFeN+JP2adTsfGuqa78LviZrHgxdeeWfU7aNFlgaZgVDKieWwOHP7zzNylSfmMr&#10;sPZ/h14bPhbw1HpsuqXWq3TEPd6hdKomupdqqXYqOeFABYs2AMs3WgDzzxjfbf2z/BumLp8h/wCK&#10;d1C5+0HDxku0Ss20MCjoIUUOVORcEZXGG7/4pWklx8OfEaWcWby40e4ijKxSyMx8t9o2w/vW5Y8J&#10;83Py84rjPFHw28Y6l8ctM+IVv4p0WFdNH2eO1OitvFsTLu3SCbMr7JWVcgKhkdwOqN2nxI0bWvEP&#10;gm70TStTsbCbUIHt7me5s3nXy3jZG2KssZDZZSCSeARjncAD528C6z8bov2R9NvvCfhvRZrSa2nj&#10;lQ27/wBoQWUcbLvS1WSNPN2xMiRI5wWjzuwxrtPAF/4XvP2L7xdJ0uTSrLTdKNrqVjqFnIroYIkV&#10;4riN9zSAxKiMpLEr8hPGKv8Ag/4V/E7Rfhjp/gl/ihpk1rbIYrqZPDEatcxGQFoypkIwyGUOxy7M&#10;4bcCG36Mnwk1PR/gC/w58JeKGW5vd39p6xrMb3c14ZAfNfG8bSxwMDgICqlSQ6gHPfBXXr34h/A3&#10;S/D/AINvZtLsG0d4rvxDbwxwGGRox+7toIyPKYebuVm4UKpQzhvNq/8AsL2FjYfBd47GJrfdqUzz&#10;2zPK7QyORIQzyO7O+2RdzFny2cNsCKvW/DbwJqPg74HweA7DUtMW5s7Ka3t7yDTfJhV3DESGEOck&#10;O+45YluSWLEtVb4B+BvEfgPwjdaLqOrWd7JLK08dwPNk/fOis7bWI2p5pkO3JY53F9zHAB5l+zn4&#10;vtrH4m/ErRtP0m4u9YufE82wI89xEkMUYL5nYbf9Y8kyxHDFbj5S4AwfArw9feHf2yfE0mr3EOs6&#10;tqOij7dqLXkTNaPi2kMMMY/fFCGiUmUYVYoCH/erEvovwX+G2s+C/HXirXNT8QQ6wniO/kv0VrPY&#10;1k8jfMkb7ySCscIbI58pMYVVRI/DPgn4iWP7Qmp+ML7xVps3hvULSGM6atsRKHjWQDGFAU5kX5yz&#10;ErGFIPysgB6fRRRQB4t4i1gab+2xpFnqwvfIvPD2zSp1QeQZZXkDwkD5iy/Zt4bBGJ23FNqh/UvE&#10;Xh3w3quraVrGtaTYXV5otz52mXNzErPayupjzGx6Eh8fUjuBXFftOfB6x+L/AIUtLI61c6Hq+kXH&#10;2rSNUtlJa0myp34VkY8LwA4AOG5KrjP+EHwf8TeH9Us9V8b/ABW8S+LLqxysFvPN5dqNpxHIU5bz&#10;NoIZt2WDOrFlZgQD1yiiigDwr9pHXJLb9ob4YaBdMI7O+vxc27vH8r3EcqIYVYj5iyTF9obI8gEg&#10;jr337RmjaZrfwZ16DVLm3s1t7OSeG+uJWiWykVTiUyKQyLgkMVZcozjcoJNQftE/C3Tfiv4FbQ7m&#10;9bTb2J99lqccIkltCSN+0ZH3lGMZweMhlypzr/wV8QvEHhy38MeLPE2k3+mghb+b+zR5uoRZYFZR&#10;uETEpjKiJF3OrDIjKOARfs23Gu2n7J/h681ye8+3L4fjlRrhBbXQHkgoH+0SSKsnT752DjIAFZv7&#10;S9otp+zDFHC1zcm3kslilurAyzR+ZIsXmbJF8xJEEhZcMkgZVXzFJJqx8TNP+Kmq+LG8J+DLXQdK&#10;8OWJsb2a5vYZp/7QjaaV7iJtrR/vGaNPlDkMpkMrL5qCqvx2+G/xZ+IfhODQz4v8HW8aXsVwxHh+&#10;UFfLCMGVnmkIYusi5Ty2CSnDZX5gDkf2ytRmufgT4F0yGC8ttN1qa2+2WGnTo1zJH5K+XBEodVmP&#10;mPH8oRlO0EbTtz9CahaaXrfhR7RZVfTby1wklrOUUxlcq0ckZBAxggqR2wa8x0TwxffFv9ne68F/&#10;E6w0yHV7ST7FPJaS/a4oLuAKUnRi7McP6vvK5DlWLKF8J+DvjPYeBbfwRqXjPRZLNVexbW7SCZNQ&#10;hshAEjkiLswFwGGPn8zglzJuARgDwLSf+Ekt/wBgnWGszNNYaP4ijurK70ky72tmvDJJOFdsMFaX&#10;cY3BG1SWEbHEX1z8Jbe1j+Evhu2t1VrddFtUUbmYFfJUYy6qx/4EoPqB0pun+BtCg+Gc3gaeD7Rp&#10;d3aS212rDmfzQ3msc5JZi7MSSSSSSSea4XwP4I+KvgTw3D4Q0LxDoN94etbRoLWZ7SSPULInzQvk&#10;hmeIqgEGFfI3PLjaiRxEA5j9inTJvDHjr4meFrIuPD2m69I9jGuw29lvd38hGAzkKVLKDsUk4wS1&#10;af7C+gaRZeAb7UorLzdSXU7m1k1S4s0jmnjLK6qG2JIV2+VnzFViynIwFr0n4S+DIfAnhGTS47t9&#10;QuLi7nvbu4MYjM80rl2IXcQvJ6Zx16DgeGfso6d8X9ObxTquk3vhu80fUtclmbS9QN3HPbTeS3me&#10;WXXcga427hIztt3lgJhIHAOjbw7N4T/bMgl8K293b2OuaPNqOqWdjawJHcsoKsHLMgbc6wESYZ0b&#10;5CyRzLjC/ZEs/Hniv4da1r1n8Rk0m5vNWkkutLtdHtJGtb3y0YmeYo3mGaN4ZXHLDeoDrgrXsfw5&#10;8Jatp/iDUfFPijUYL7WtQZ0AgtljitIf3YEUR5cp+6VvmOSSSf4VTyTxZ8C/ih4V+JWpeMfgv49t&#10;dOt9YlM19o+ows8cZ8xXzCDkO7B7sESFUJkjJwyCQAHofwH+FL/DnxB4gv5PE/8Aaja/O10bQafF&#10;AtrI80ssrIy5kYM8p4ZjjHHU1wXwDuPGJ+NHxMufDVlot9pa+I5La5bUNUl+2QFJnPlKFRo9gaW4&#10;mUZziURkrtwvrXw18L+I9Cs7y98S+Kl8Q69exRI94bJbaJAicII0P3fMaRhzwGx13M3K/AL4eeNf&#10;Bfi7xRrmu6hoVyvirVpLyW2tFkL2aF5pABOVXzvnlIAZFKqQu4iNQQDjvhLZeLIP21tbuPFtlbwX&#10;994bS4ddNvLxrPZHL5aSgyuFLMJNrRBGVfLjYMrZ3WvHTeL4P24NPPhm30K5f/hGTK6ahcSw4idn&#10;UgsqMA7PApTbuOyOfKDarHrPDvww8R2P7Q2pfEiXxTb/AGe+Hly6fFpoj8xTbwRMN/mMSpNvC3zc&#10;q0fykKziSL/hWfihv2lLP4jzX+izWMVuY3hCzpNGzRPE7Ku4qxKiEA5VcBtyOyxMgBx/xtPjOf4s&#10;fC5/EltptuZNXjjkg0rfcHf/AKM7EkqrlFdLhgckLiFmjYjfH0H7atzqll4X8L3uhw6ddalF4hjE&#10;NvqNuZbdt0UgDSBCHVfMMUZcblTzdzKdoK6vxs+HXjTxj8QvC+uaP4n0yx0/w7dfajY3NpM/2lg8&#10;RG4pIoJwkoDEYAdlKtuJFn4/eBvGfjlNDj0HW9J02PQtVttWC3UDy/bJoixEbY/1SjjDjcQX3ABo&#10;1LAHO698Y/Ffw3bQ4fiX8PZLHRryQ21zrmn6mbyGyKYjQyAgyN5r7Cu4hiJQuGkGGtTOJP22Ig+o&#10;tH5XhsBUPktHPuLlLcEjekibZ5SE5dZQWYLEitB4z+DXiz4k3miwfFPxdpeoaPospaTTtI0yW2i1&#10;TdGFLzK8z+W/LgMpJQEsjIzfLek+GPi4/tKRfE19d0d7aOAafHbfYJGmiswiNhJGl/dsZBNnAZWE&#10;q/IHQSUAUf2nPhpbfEPxBGximh1HSNIa80u8jDq0cqSkHyZkYtDMFf5WC4ywYpcbAsdPwB4+t/ij&#10;8JND8GLrdnfa7eeRY+I2tLwAmCNN88gJZWImjVeI2ZgtxuVmC769AutE8Yp8b08SWo0KXQ20sWcg&#10;mZkvU+YsVXERypba2S+B8w2ZIYUND+GMfgzWvGXijwO0J17xPOZ4IdTuJjZWrMQz5VSWYGZppscc&#10;yFV2Ak0Act+wbbW9n8JdRs7aRmjtdcuYFj2MqxBSMj7qhsuXcN5aMUeMMoIwPbq80/Zr8CeK/h/p&#10;Osab4j1PTdQi1C+N/DNahhJG7ZjMTAqq+WsUVvswARlkOQgd/S6ACiiigAooooAKKKKACiiigAoo&#10;ooAKKKKACiiigAooooAKKKKACiiigAooooAKKKKACiiigAooooAKKKKACiiigAooooAKKKKACvP9&#10;H+EHh7T/AIu3fxHTV/EEusXi+XIsmonyfK3FhDtVQTGGIO0k52qDkKoHoFFABRRRQAUUUUAFFFFA&#10;BRRRQAUUUUAFFFFABRRRQAUUUUAFFFFABRRRQBU0TS9P0ewFlptrHbw72kZUHLuzFndieWdmJZmJ&#10;JYkkkk1boooAKKKKACiiigAooooAKKKKACiiigAooooAKKKKACiiigAooooAKKKKACiiigAooooA&#10;KKKKACiiigDnvid4StvG/hGbw7e6pqVhaXLD7QdPkRHmQZzGzMrEKSQTtw3AwRzmf4feGrXwh4Rs&#10;fDen3l3cWOmwJb2YuihaGFEVEjBRV3ABerZY5OSa2qKACiiigAooooAKKKKACiiigAooooAKKKKA&#10;CiiigAooooAKKKKACiiigAooooAKKKKACiiigAooooAKKKKACiiigAooooAKKKKACiiigAooooAK&#10;KKKACiiigAooooAKKKKACiiigAooooAKKKKACiiigAooooAKKKKACiiigAooooAKKKKACiiigAoo&#10;ooAKKKKACiiigAooooAjvFne3ZbaWOKU/dd4y6jnn5QRnjPevNv2afhv4i+GHhSbQtT8Q6brMVxf&#10;TXjSW+nNasjSszFfvtuAOAM4wuFGAgz6bRQAUUUUAFFFFABRRRQAUUUUAFFFFABRRRQAUUUUAFFF&#10;FABRRRQAUUUUAFFFFABRRRQAUUUUAFFFFABRRRQAUUUUAFFFFABRRRQAUUUUAFFFFABRRRQAUUUU&#10;AFFFFABRRRQAUUVxzfFr4WoyiT4i+FoyyCQB9YgU7SofPLdNrKx9AQT1FAHY0Vx3/C2vhZ5kkTfE&#10;nwlHJFKYnjk1u3RlcHG0gvnPT6ggjgirOk/Ej4fapqkWmad438P3V9M/lrZw6nE0+7cV2mMNuVtw&#10;K4IB3Db14oA6iiiigAooooAKKKKACiiigAooooAKKKKACiiigAooooAKKKKACiiigAooooAKKKKA&#10;CiiigAooooAKKKKACiqeuavpOi2outY1Sz0+A7sS3dwsSHbG0jcsQOEjdz6KjHoDXNr8WPha15Ha&#10;D4keEvPmSN4o/wC3LfdKrruQqN/zBhyMdRQB2FFQ2F1a31nFeWVzDc28yh4poZA6SKehVhwR9Kmo&#10;AKKKKACiiigAooooAKKKTI3bcjOM4oAWiiigAooooAKKKKACiims6LIqM6hmztUnk464oAdRTWdF&#10;dUZ1DP8AdBPLd+PWnUAFFFFABRRRQAUVTvNV0uzvI7S71Kzt7ib/AFcMs6q78M3Ck5PCOfojehqa&#10;yvLS8EhtLqG48l9knlSBtjbQ2DjodrKcejA96AJ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+cfDulNJ/wAFCvEkcZiu&#10;LddMsdTkjnUnyUFvd24EI5APmzTFycE+cAvAbP0dXzl4AaJv+CinjVpY7m4ePQ7SGGSe3Vbe0BQv&#10;shl5aR2Jkbb8gGZ/vbSWAPoG70nSroyG60yzmMxVpDJArbypBUnI5wQCPTFfPP7EWmaTY/GH4tfZ&#10;dIttPnXV4I4oIRGsVvboZ0VIVUBtu8TNuIUMrxkIuTX0lXgX7FOR4o+JSHTIbHHiFNqW6lIwPs0J&#10;K7NkZUhi/DxowGBmTDOQD1O4+Jfw8gkv0n8b6BE2l3Btr3zNRiX7PMN+YmJPD/u5Pl6/I3HBqP4b&#10;fFH4f+P7yez8IeKbHVLq2tYbue2jLJNFDKN0btG4DAEYPI4yM4yM+PeBfhx4Z8Q/tU+Nm1vSNPvN&#10;LsYoms7F7WPyXzLC3mHY5RsT2siFCuVESFgpkYyxfHzwRofw9+NPgHxr4J0i30+91TVotKnsrKB4&#10;EukGZBHH5G3Ekm1VJl3RiOMjAAKyAHuHjr4geCfBk0UPirxRpmkyzRNLHFdXAV2jX7z7eu0c5boA&#10;CScA1Y8A+MvDHjbRBq/hXWbfU7TdtZ4iQyNtDbXRgGU7WVsMAcMD0IrhdWg8NeGP2gbzxOdVvta8&#10;R63p8Fra+H7eGCSWzjWSNZZVbAdY8PC7ruyQjNiTaoTmPgvFqcn7ZXje5u/C0egiPR0E0cVwki3H&#10;mSxtHONsCEiRkum5c87iRuZggB6jqnxN8Bad4wbwpd+KbBNcQrv05XLzxhlZgzIoJVSF+8cDJUZy&#10;yg2/A3jvwb4zjZ/CvifS9XMa7pUtLlZJIRkjEiD5ozkEYYA8H0NeMfHDxJpvhr9rbQr6Tw1qms3k&#10;Xh6ST7NpsPmzXSh2ZEVAqo0iOoKGaZQPMZUVnkUCLwj4x0HxR+2IudFs/Ca6dZTWsX9qD7Hqeu3J&#10;lDB4UU4kiXbKpLNvDGRCo3OoAPaLr4g+C7fXk0WXxHZf2g0xgNsrFnjkCs21wB8hIXjdjJZAMl1B&#10;d4w8f+CPCl/BY+JvFmj6Rc3LKsMN9epC8hbOMBiCQdrc9OD6V5d40m061/bo0e/1OzWGO18Gssmo&#10;kRLFHG1xK6rMxG9h5kWVJISJkA5a4G3mPjVeeLvFfxU+Gvir+zobfwlNqtqbWyvoohcjzDuFyzBm&#10;JdShYQkFCoidX80bUAPdvEnxD8CeHmtV13xhoumtfIHtFur6ONrhTtwUBOWHzr0/vCs/T/jB8Kr6&#10;+FlZ/EXwxcXLKrJDHqsLO4ZGdSoDZbKqx49K3/8AhGtFbxXdeI5LGKTULywTT5pXRTut1Z2EZ45G&#10;ZHPPrXmv7MuieH9T8E68s3hhbdU8S3carcpIwby2wk0DSDKRne8kflkqvmEqclqAPUPEWu6NoGkP&#10;qutapaWFlGrO1xcShECqjOxyewRWY+gUnoDVfwr4s8MeJWmHh/X9P1M27BZRa3CyFcokg6HoUkjY&#10;HoQ6kcEV45rWqa9N+0Za+EtF8JaXr6+EtEV4BqGsyWtrA7JGsbiIRSqk5DTYcjd5SyBM4cE1r4Q+&#10;Ndd+PXh/x4ieHPCJ0mKdbmbRXeeS7Vmk2o4McRZx5xcO2UzvDRurkUAer/EDx74V8EQRz+KNRk0+&#10;GaSOOOU2c0iO8j7FRWRCC2eSo5A+Y4XmsxPi98PT4gXQ316SHUHlWOO3n0+5iaUtMkIKF4wHUySI&#10;Ay5XnOcAkbXjWze6vNAmjClrPV0mwzMvBilQ8g4zhzwQQenBIZfM/ixHu/a5+HsMzyfZbm0uC6/2&#10;Pvi8yISSR7rtiAh3EbUjyc/fGHXIB6F46+IvgnwbdWlt4o8R2emTX86QWkU5bfPI5wqoACW6jp0y&#10;M4zXQadeW9/ZrdWknmQvna2CM4JB4PPUGvFv23JrqHRPCzxWdxeQw6ys7xRQQzbHUDZII7gLA7ru&#10;bCyTRjBZgHK5TotL+Ofhb/hJLbQvFOj+IfBd5fMiWI8S2aW0d4zRPMRHIsjodqIS/I2EqrYc7aAO&#10;88UeINE8N6YdQ17VLXTrXLASXEgQMVRpCFz94hEdsDnCk9qx/h38SfBHjq3jl8LeIIb4zRCZImjk&#10;hm2EZDGORVcAghhkcqQwyCDXD6fq1v4o/bC1fw/NIs8PhPRrS5QQiJ0Eshc+XMcFgwJSQL6pE2QQ&#10;N3Xa98MvDup/GDR/iSRcW+s6TA8DmCZkS7QqwTzApGSm58diHYMG+XaAR+JvjF8L/D017FrPjbSb&#10;VtNlWG83SlhBKwciJioIEh8tvk+904+YZl8L/Fr4aeIvFC+HNF8a6ReatIXEdmlwBJKULB1QHG4r&#10;tJIGSBgnggnn/wBqSwsdI/Zv8YyWiNbPcQNLNNBeRWczvI6RsRcSKyxsUPlhyCQoABGBjpPhvo2k&#10;3vw78P3i2rxlrO3uLeYRfZbhI9wmRG2qjKOQGjPUFlfdliQCC8+L/wAM7TXG0e58Z6bFqEdzLbSW&#10;zORJHJH528MMfKB9mn+Y4B8s4Jre8HeLPDHiyzku/DHiDTdYhhYLI9jdJMI2KhgG2k4OGBwfWvE7&#10;zVP7B/bO8QF9A1TU49U0COeWHS7VJfPAMdsglCn5vmDAGYDbmQ7lSMls/wDZz8VaJ4p/aQ8Wa5Z2&#10;s/g5oNOhtk8Jalbw2t9e+T5267aLOVVWeVBhsHDFlBANAHuHjbx94N8IzNB4h8Q2dncrbfavsm4y&#10;XDRbxGHWFAXYF2VBhTlmCjJOK1tC1jStatWudJ1C3vIkfY7QuG2tgHB9DhlPPZgehFeP/sS6x/wm&#10;ng/VPHmp6fJa6xqOqXKyW8yl206MuGNssp5kUsPO9FM2wABQo53UbOH4afttaJpnhHT4LDTfG1jm&#10;/trKzjMULRgKoaONk8lWWKVg7K2XU7DjzlYA938O+LfC+v6hc2Oh+IdN1K6swpuYbS6SV4NxYDeF&#10;JK5KNjP90+lX9Y1Gx0nTpL/UruG1tYtu+aZgqrkhQMn1JAHuRXzH8avDMvhL9oS9+OGmm4MekarZ&#10;WWrReTEsjJdxR2he2ZlEbSRrLE+W3HaShbDsg739spIvE3wR1WytIodQ06O1FzftG7MfJf5VKBQF&#10;kBDMXXzIz5ZJWSMlXAB6v4X8QaH4l0z+0vD2rWeqWXmNGLqzmWWJmU4YK65DYOQcHqCO1aVcl8B7&#10;eC2+Dvh1LWSOWCTT45YpI5/OWRH+dXDjhgQwOVAXn5QFwB1tABRRRQBh/EzS9P1r4e61peqWcd5a&#10;XFhKskMkaOGwpIIDgrkEAjIOCAa8M/YN8HeD9W/Z8a31nwjp9xNFrs8txZ6noEEItZgi7VSEhmTb&#10;HL/GSwLuOFIFe8fEC2jvPAWuWct0bSO40y4je4AyYQ0TAvgkZxnPUdK+eP2H/B3jYfs7SxaT8Qf7&#10;IGoTma1eLSLe6kg3xI0c3mMoWXzIjbPghwAXXdkhYQCH9m2eXwJ+154q+E/h7U7d/CrI2oQWfn5S&#10;2kzIXjibYFaXe+HiTAjSGPlyH2++eNPiN4K8JzNFr2vwW0kYdpY0jeZoVRUZmkWNWKKBJENzYG6S&#10;Nc7nUHi/DPw50v4PeAvFPiSDWL3VtcnsZJ59d1GFJLtnWLAd3CNgbgGbI2DBdl3GR3d+x/aaRqHw&#10;Yj1yN01CbXpJnv5rhmlmJMjs9tIZPn2xySTqqOAQp+ZQ7OSAeneH9W0vXdGt9X0XUbXULC8jElvd&#10;WsyyRSqehVl4IrO8b+MvDPhC3SXxDqsdoZYpZoohG8s0qRhTIyRIGdgu5M4B5ZR1YZ8X+D9vH4I/&#10;bH8SfDzQrNYNGvtMbXFS3uF8tGZkWRXh3LtKbrVEKh9ke1flVxs6P9nvV4PFvxS+IGpXmoWU2oaH&#10;rSWAsrWd2k04CI745jsUOWYlThpFPkRjIMShAD0TwL428KeM7eabwxrlrqItiBOkZKyQklhh0YBl&#10;+ZHXkD5kdeqsBV8ffEfwL4JkMPinxRp+nXHkC4+yvJvuDEZBGJBCuXKb2A3AY6+hrP074feHPCHj&#10;XxD8QNAt5rO81WxY6hZW21Le8lXDCZ0Ay0oCBVJPAZ8D5zWB+zKmheK/Dur+OZdLVtX1q/vNP1CS&#10;6DSSGGC5ljWImQbgjAFzE2TEXMJx5IVQD0Pw74l8P6/o0uraHrNlqNlA7xyz2kwlWN0++jbc4Ze6&#10;nkelQ+EvF3hnxQszeHNcstUW3KrK1pKJFQlQwUkcA7WBx15FY/wj+HGj/Dx9aXRZ7hoNYvFuTAzF&#10;YoSECnZEpEUeW3E+UiDBUY+XJ8t/Zz8S6L4Zm+I81zAiXq+L77T7e1gtlWe/ktQqKoI+ZmYPAFG1&#10;Y08+CKPOVyAevaL8RfAWr6x/ZOmeMdDutQ3lPskV/G0wYMUIKZ3D5gV6fe468Vw/j9tO8RfGDS7v&#10;wl8WNP0zxBpdo0E3h0zlzfb2jeMzQrIHQKpcg7CCZELblXa3O/s5z63cftHeMpvFUfh19XuYI5pJ&#10;bRmS6iCw2vlwiOWNZfLWKaIszFQJHI8tTmrLaho+kftk+JtT1I6faxWWgW91eak1ykPlosMnlwyb&#10;m5Yr9qk4ABVFLEeUA4BoaMdE0P41XviX4g/E7RbjxJb2zWi6bbYtY7G2w80a7NxkK+UXkcSM4ZsP&#10;wIowvr+qX9lptjJeajdwWtvECXlnkCKoAzyT9K+aPGC6xrf7Y3gLxL4k0m0h09y0WnadfrCs0KDz&#10;TFKyzyArcCVgwWNCxVCVbMWJPSPG13F4k/aO03wRrbwQ6To9hba5bQzbk/tK5ZryExKd4Egj2xOV&#10;2nGVzw1AHb+GfHPg7xDrEmkaH4n0q/1GGIzS2VvdI08SAoCzRg7lH7xOSP4h60mpePPBGn6vFpV/&#10;4u0O2vri4a2htptQiSSSZSgaNVLZLgyxgqOfnHHNZPiL4YeH9T+J/hzxzBHHYah4dDxr9lgVBeQm&#10;NkWGbGN8aFg6KR8rohGMEHzH9qXXx4a/aG+HV7F4a1PVYWa4m1D+ztJMjgIjeVI1wXjVVQGdSC21&#10;VmLP8oCOAeu/ED4j+BfA95aWvi3xRp+kS3zKIFuZMZy2ATj7q5DfM2BhXOcKxFnxN428K6BFYvqe&#10;sQqdTjeWwigRriW8RFDM0UcQZpAFYMdoOBz0rh/gfqXhr4r2+oePnH2i4kvFt7eFpHWTTYYdgMAy&#10;kcio8sbyMjqN+QGBCgDnf2Qb6w8VeJ/HviW4eO9vLzWPvMySfZ4orm5WKLILfMjo7Z3HhkC7VVUU&#10;A9a+H3jbwt440f8AtPwtrEOoW4IDgK0ckeQGG+NwHTKsrDcBlWVhkEE+cftCal4S1jxTpml6d8VI&#10;fCfjjQZkmsljLSNLHLLGrwTQAgyxybUBRSDkxHIyu7A+JFrL4H/bQ8I61ocMKw+LrZbG8szcvbo3&#10;ltP5kiqFdZSDdRtsChlb5sqks8iaPxMewtf20/CupanqlxYWUHhe582Vg8Nu0iS+YsZuA+CdpZ2i&#10;2oCFQu0g2KoAviMWXh34q6Drvxe+MP2e7R1/srQ7aJrKxlneUQgxjJMqnzY8q5dkPJkCbgfb7WeK&#10;5tY7iBt0cqB0bBGQRkHmvmr9oWbUfFHxR8A63qd5cxeD5dUC6LZQ2NzL593C7yPdSPEhVA8UZ2M2&#10;5WgFwBhZi6fTNABRRRQAV518f/ixY/Daz0+1i0241bWtZnMNhZw7VVcI8jSTOzKEQJFIevO09FDM&#10;votfLX7Z0o0X9pz4aeLNVtbi20LTjsu9S+3CODaTKZY3izlyUXywFxvNyIz5m8RsAYv7ffhn4i6/&#10;8F49U8VTeG9sOswGy06z0yWaYLiTJeSR1j+VWkZi6hViRwWw0m70KbUfih8E/AcOpzWGkeIvB+la&#10;e5ewsrSaC/tB5m5XZ/n8whGIcuAWKvI8gLYq1/wUEN1D8DbfUbdJJk0/WbeaW3jtVuDcEh0iTyyQ&#10;zgzPCCqEMQSOQSD3Pxa8U6T4S+Auo67cX9nDbpo7C1lkVfLkYwnbtj2kOMAtsCHIU4U9KAOg+Hni&#10;jS/GngzT/E+jGb7FqUCzQrOmyVVPIDrk7WxjKnkd6o6r8R/AGmazDpOo+MtDtL64dkht576NHkKq&#10;rMFBPOFZScdM18z/AAhl1z4efsGqbaGy02TWNbVLWS0lSC2trWR1bEsytKqllRoHmZUw75YYXzW9&#10;F8feCfiB46+D994RHw48A6ZFqWng208OtXMT2s7SM5lQfYUeOQ+Y7jKgxuxJEu5lAB7lrGo2GlaX&#10;NqWqXtvZ2dsm+e4uJBHHEvdmY8Ae5rmbf4q/DOeaOKDx94ckaa4+zRBNTiPmS5jG1cN8x/fQ9P8A&#10;novqKZ8CdF8W+HfhPpOh+OLyz1DWbG2WG4uLSVpFnIUZYs6oSxO7kjnqTkmuD8caVor/ALI+ssLK&#10;SFZYLxNOmaGJ54vPuz5TqqsEUMxiYxExoMbXEaqQoB7BoOtaTrlrJc6PqVrfRQymKR7eUOEcAHa2&#10;OhwynB7MD0IrGv8A4jeA7LW/7GufF2kLqAkaM2gu1aUMrKrKVBJBDMqn0JA615presTeCv2LrW88&#10;Nx3diy20McMcDOZraOW4Hm+QDHvkCRtIygAFkQbZBxJTda8JfELUvhxD4Bb4beDFR7Eytqdxqj31&#10;qLvyzncrRxTq7PnEw8xhlSdxLbQD13V/FPhvS9Ot7/UNd0+C2vI/NtZGuVxcJ8vzR4PzjDKcrnhg&#10;a5/xT8Y/hX4baxGt+P8AQLP+0oIbiz8y+Q+dDK6JHKuCfkYyLhumNzZ2qxHmHij4dan4U/YHl8Ee&#10;Nry11268M6cGe/VI5FWGKbeHUXCMqCODKjCsVRfkUnap6n4L/CX4dXfwD8I2mo+CNPkZtFtJnN2i&#10;zXKO6JK6mf75+bg4OGHByDigD1XSdQsdV0q31PTLyC8sruJZre5gkDxzRsMq6sOCCCCCK5O4+Lfw&#10;2g8QRaHN4x0yO/nx5ELSEecDEsoKNja42MpypI59a8l/Z38Lw6R8N/iT8GZtdn07R9KnntrO6adl&#10;aytngVZVG9gyLkGVmUQg/aS8YjVo3Ov8XtUNx+z7r3hbwP4P1W80/wCwSxwajFAsMEDtOQrRKzb5&#10;WQ5fKDGQvIydoB7TrWsaXpOl/wBpajexW9mMZnY/Jz05FZvgvxx4Q8X6fcX3hfxHp2r29oT50lnO&#10;JAgDOu7jqpaOQBhwSjYJwa4rwfJZ6x+xpBLLZrDZX3g+Rnt2M9wvlPbtkbl2yygqfvJ8zZypOQav&#10;fsk3ct9+z34du5ktVkkil3G1kR4nxNIu5WTg7sbj3BJBwQRQB0nhXx/4I8TX1zZeHfFekapdWYb7&#10;TBZ3iSyQbWKneqklTlWGD6H0qHw38Svh/wCIPEbeH9D8ZaLqGqoXV7K2vUeZWTO9SgOQVwcg8jFc&#10;F+yDHMsvjcyspSLXzBADIBIsKoGjV4vJjaMqjqmHG4bPLIHlbnxfhDrGi6H+0N8T7261GSK2W5je&#10;O2hV2aSWSYQyoIFjUsyyLCw2I3N6WaSQyggA9fuPHngu3119FufFOk2+pRlw1pPdpHKNiPIx2sQc&#10;BI5Gz0wjHsak1bxp4U0vXToupeILC11AKjG2mmCuFfO1sH+E4PzdOOteIfC6w1df21Ne1TxQtjb6&#10;nqWlWtxBZRzFpYbcRSbPMAjETujPPEJA28qnBVd4m6T426bYP+0r8OdTurc3UkckkdvAGLBZMghm&#10;G0LGoXfJuLFna3jVU+UsAD0jxN468F+HJLSLxB4s0bSpL5Q1rHfX0cDzgnAKq5BOTxW1p13a39hD&#10;e2NxHcW1wgkhmiYMkinkMpHBBHQivm79rLX7zxhpuhXmmNpNr4W0HxZaC9vNTQiS/ffEv+jhtgMK&#10;iWUSssgJVXGGAaN/pdQAMAYA6AUAFFFFABVLXtY0nRLL7ZrOp2mn2/zZmupliQYVnOWYgDCqx+gN&#10;Xa8z/bGjST9mfxaHW1YpZpJGLiAy/vFmjZPLQcmXcF8v/ppsoA67SfG/g3VLixg03xVo95Lqgc2K&#10;QX0btdBBucxgH5woGSRwK3q+PvjV8RPhhq37PFlo+qeHLzRNb1eytI7rVtS8NTWsOn3EwjeZmupV&#10;iVpP3ErAq7bnt8gOyKrfVfgGG8t/BOkwahcNcXUdlEssrOXLNtHVi8hY+rF2JPOTnNAGtRRRQAUE&#10;gck0V5F+1HfNeax4J8CTParp/iXW4mvo5LsxSXMcFxbt5KAD5vv7zh1P7pRtdWYAA7PSfiX8PdT1&#10;qDSLDxroVxqFzu8m0S/j85ysjREBM5yJEZcYzlSK39e1XTdE0efVdYv7awsbVd89zcyiOOMZxlmP&#10;A5IH41zPxd+HOj+PvC9vo91cT6c1peW91b3Voqb4milD42uCjAgMuGVh8xODXE/FbXLub9pPwJ4D&#10;S7vFtZ7eeS6t/MmC3aeVJIs0mwhHWN7RUIJJDTjIUFd4B3/hH4k/D/xTqBsPDfjTQ9UugceRaX8c&#10;jn5SwwoOTlQSPUAnsa6aaSOGFpZpFjjjUs7ucKoHUknoK8W/bm8Pwy/Bq88W2FraprWgywXFvdMi&#10;iU7ZRtVWJ+8HKsg2SkuABFIW2nD+M3jnUPEvgf4c212NR0ey8Y3ls1/9lt2F1DNHd20iopwyocJN&#10;8jHzS/loImYuqAHs9p448H3Ovf2JB4l0xtQ/e7bb7Sod/LkEUm0E/NtkIU4zgnB5q/r2v6HokltH&#10;rGr2VjJeF1to7idUacopdgik5YhQSQM8CuE+PXwx8H658EtU0QeHLOCCxtPPtEskitmhMKNt8tmG&#10;xWClwu8bQWycday/2XJW+Ifwf8K+LvFzw6vqVrZeV50rCVJ5v3bPctEwIil3q23Y2NhBG0MEQA7f&#10;UPiX8O7H/j+8d+G7UfLzPqsKD5mkVeS2OWhmA9429DWjrvizwtomoW1jrPiXR9Ourwj7NBeX8UMk&#10;+W2jYrMC2Txx34rxz9m/wz4Zu/il8UYZfCOmeRZ+IIo7eWRo7iN9jzSDZGwzD5bseAoXI+Ukqdsn&#10;7X9hpfhX4A2OmtEs2h22rWqXIurf7W8UJuUaPYg+eSQTeQisRIcsGkWX5sgHrvh3xh4T1+8ks9D8&#10;TaPqV1CCZbe0vo5ZYsEA7kUkrgsAcjgkVp6ne2em6fNf6jdwWlpbRmSe4uJBHHEgGSzM3AA9TXzD&#10;8aPFPw48R+OvC+geGfD66f4q+22lxY6rdaXJYqFhjHli2mYpFNII5dqKWZMsqOChfHa/GLxb4gf4&#10;+WvgjQ/C8HiltO8ODWV0k64llJNIt7AodgxOQuEYMy7eJE3EuVAB7DoeuaLrSyNo2rWOoLEcSNaX&#10;Cyqp3MuCVJH3kcfVSO1Z+qeOfBOm6ldadqPjDQLO8shuura41OGOWAbd+XVmBX5fm57c9K8I8SfD&#10;z4ip+0N4Y8XeCvh/Y+G7KKVLfxFcQ3tpKL6NbrYs8oIWWZhbiRw5ZZB5qr837xD6D8aPh34Uh+Fn&#10;jDU7vSbHUr65F1qcmo6rBbyS2bNHtMsckiYjEUKgISG2qg4fGCAeg6b4k8P6jMkWna3p968hUKtr&#10;cpL96ISrnaTgGNlcE9QykdRk8U+JfD/hq2S48Qa1Y6bHIHMZup1jMgRdz7QTltqgscdACTxXnXwD&#10;+H/g2f4S+Eb8+F9HtdR04faIrm3tImaOUTmSTYxMuEaQFgA7bflKkMilY/gZf2fjb4geP9d1Voby&#10;az1xtEtYXUiOK3tCrbVjPyllmc73+ZvMUjKqqIoB6b4b17RPEFit7oWrWeo27qHWW1nWRSpzhsg9&#10;Dg4PfHFc7pHxa+F+qxLLpvxB8NXaNOtuGh1SFh5rAlUJDcM2DtHVsHGcVX8L/CzRNB+IniLxXYaj&#10;qUbeJEf7RZRzCOGGSTb5skewBlZigbOch2kbJL8cV+01ofh3R9N8G2em6MsbprlusNtaoFjkjRVj&#10;CzjYxeEYhQJjLMIkTc5jjcA9V0Hxh4V1y2nuNF8R6ZqUVtEJZns7pJgiFdwJKk9VIP0IPQiqVj8S&#10;Ph5eapFptn488NXF5PGZIreHV4HkdQoYsFDZI2kH6c1atPB3h208QxaxY6Zb2ksdu0DRW8KRwy5K&#10;bXdAMF0CFVbqodx/FXzT8JfG/gTw14W8WR+I/h9d6tC2qXd00Nn4TR/tbSXUryyzuxEMTsI4WZXY&#10;IiJEwfDpHGAfUt9rOj2egnW7zVbG30xYllN9LcIkARsYbzCdu05GDnHIqr4X8W+FvEkEM3h7xJpO&#10;qpcRNNEbK9jm3opUMw2k5ALKCexYA9a8x/YjtI1+DLE3Ft9nvLmSW30iCWN4dMtnJaKAIrMExGwU&#10;g7chAWUOXLZf7M/iHRdC+Duua9Pc2mqXWoa7ctF9kmLzasWx5IRXnmBLqQyrHIy4Ynarl1AB7PYe&#10;I/D19qtxpllrumXN9aTCC4tYbyN5YZCrMEdAcq21HOCM4Vj2NQ6b4u8KahrB0mw8T6NdaguM2kGo&#10;RPMMqXHyBt3KgsOOgz0rxL9jrQrmP4mePtc8S6Ppdr4gm1Lc8dlGzx2YZnLLHKV2ktkK5jIUvE4w&#10;SGY3PDljo+h/tkeOtS1S2s7PS30ezvmnubpEht5lUsbgxsWCmQLOQ+YubWc7XJdwAe0an4i8P6df&#10;SWWoa7ptpcw263MkNxeRxukLPsEhUnIQv8obpnjrWlXzRqh1PxL+214Z1DWNGisbCOwln0KR4ZZg&#10;UjKl2kIAijebz42Vsuv7mJTiZBs+l6ACiiigAqG/uraxsZr29uIba2t42kmnmcJHEijJZmPAAAJJ&#10;PSpq8r1r7J46+PNz4W1iGabQ/DlohmsnvlW3vbxjBcRma1ZQ0qqu1kcMybo5VIBGCAej6FrGka3Z&#10;/bNG1Sy1G3yB51ncJMmSoYfMpI+6yn6MD3qzdTwW1u9xczRwxRqWeSRgqqAMkkngACvPIfhXDp/x&#10;ztvHmgXw0e1/s4217YWa7I7sr5axK8ZBXYEEn3Nh3CIneFAHI+CSfiz8cPGEHi7S01Lw34VvGsbD&#10;S723WS0DtFbuJZUfIaYkOQpyYgBlYmchwD2Xw7rmja/ZyXWiarZ6hDDKYZJLWZZFSQAEoxB4YZGQ&#10;eRWhXzz+0Bp7fDn46eEfHXhDTbqObxBcLpWqQ2pZLeXdcwEMyiJ0DsrSbnbGI432nftNfQykMoIO&#10;QehFABRRRQAVHdXEFtA01zNHDGuMvI4VR25JqSvHYYNP+In7RPiHStcjmvNL8JwRW0enXSBrWZpY&#10;czCSEgbg3mwkeYrA+WrRkDdkA9P8L+I/D/iWzku/Duuadq1vE/lvLY3STKrYzglSQDgg/Qg9DUH/&#10;AAmPhEXclqfFOi+fEAZIv7Ri3oDswSN2R/rYv+/if3hnl9L+FlppPxyk8f6RqU9nb3tsVv8ASoWZ&#10;IJpxFFDHJtUgHEceCrZUFVZVDbmPmv7Xnw88G+Gv2a10vTdHtkaG5ggjuWtRNdTnE2FLbcHcZpQQ&#10;+E2yyKB8wQgHvtjrmi3upNp9nrFhcXix+a1vDco8gTIG4qDnGSOfcUmu67omiQ+drOsafp0f9+8u&#10;khX06sRWFovw88MaVr1lr+kaRpunalDEUuJ7KxSEXQMe3LKvcHBB6gDGcV57b+GfA2l3GsaZ8Sha&#10;+LfE2uCRJ4hZSXMkdq4nkWJSF2RfLv3SRrCCzRbgGdCwB7ZDNDLbpcRSo8MihkkVgVZTyCD0INQt&#10;qOnrKkTX9sHklMKKZly0gUuUAzy21WbHXAJ6CvnX9j3Qrf4g/s8a5oPiCPVTpM2ty24s9RIeWGNY&#10;I0eITDmbD7sSt14wq4ApPiV8PPh0P2w/AOh2vgfw7HbS6Neyajbro6CCSARywxpIqqUdS0zLhwig&#10;leXZkUAH0fcXNtBEJZ7iKOMsqBncKCzMFUZPcsQAO5OKW2uILlGe3njmVWKExuGAYEgg47ggg+4N&#10;eV/FDwB4I8J/AnxtFaeHbX+x5LCW7m0tE226RxwjMMSYZYIyEb7iqql3fhizHlv2S/H/AMGvD3wf&#10;0fTdO8U6XbXlxJIs4uXC3U8jS+YPMOAX2rcIc4AVSThAGCgH0DUa3EDXDQLPG0qKGaMONygkgEjs&#10;CQfyNebftL+KNW0XwjpEOgLdS/25qUdpNLYQTySiBkYs0UkLKImAxJvZgNsb4yTx5B8bPAmvX2na&#10;Zq3wr+Dmv+HvFGll5LSZbqwgjbKF0Dt5kgDRTzEhSuwpFIoOGjoA+lvHVpqWoeE76y0XU303UpYT&#10;9ju0kVGhkBBVsski4yBncjAjIKkcV5Hq198brr4fwaRqbaH4NiszbQaj4rvtVSRrmPDrJJHEp/cl&#10;mEYG6Vmy+0HJMq0P21LBtW/Zht7/AMT6PDFrCrGs8A2TSI7xPvjV9pUsDhgMgF0UK27aat/tKWWm&#10;6d+zZqXw68M6fpcFvbeGpLmbfhYtNtYvL3SlI93zkM7qORIY3UnkmgD2Pwg0Q8PwwR60usS2xaC6&#10;vQ6sZp0YrKWC/KjeYHBQYCEbQABgadee/sq2f2P9n/wtG9nDaOunKghhYMsMaswjiVsk7UTCqGZn&#10;AADEtuJ9CoAKKKKAMf4gR+I5vBepReErq1tdakgK2Vxcw+ckTn+LYWUMwGSoLBSwAJAzXgfjT9mG&#10;XT45PGvhz4keMG8XabC01vLcXrzRSYZJWhVVDTpGzLJ8scgkfz5Q8j+Y5P0pXKfFq6vZ/Dk/hvSG&#10;uo9R1u3ltY7m3DBrFXUp5+5QdpDMoBwSMl8FY3wAZX7MPivXfGXwR0XX/EluEvpITFJcCeGQXpj+&#10;Rpx5OUUMyucKSOMgkEVzuk+MNQ+LXj260vwhq8mn+G9AkVNSvLeV4bq5aRIZI2jyvyqV8+MqRkBt&#10;+UdI66L4oPB8N/2ddYbQkFnFo2lv5L7ZJVt8n5pW2ESMFLM7EHcQCeteWfsrfBfSNS/Zt06TUPFH&#10;jAXGtQSzN5OuSW32N3nnY5W3cLLKPN2OZt5PlhSqAeWAD3rwV4U8P+EtLOn+HtOSztycsA7OzHJP&#10;LOSx5LHr1Zj1JJ2a8D/Y58V+Lk8SeLPhj4z1C+1q78O3bz2usXc6SzSQSyM0cUzCRju8oxMp2oDl&#10;woKoHf3ygAooooAKKKKACiiigAooooAKKKKACiiigAooooAKKKKACiiigAooooAKKKKACiiigAoo&#10;ooAKKKKACiiigAooooAKKKKAA9OlfO/gnSPixb/tdat8QdW8CtFoer6ammwgXdt9ps7dE85UlCuy&#10;sWnklVSjnBVvMGxoXT6IooAzNd1DU7Xwlcanp2gXOoajHamWDSftEMUssu3IiMjN5anPBbcQOSM9&#10;/n39jXwZ8S/h54w8St4n+HUlhp/iW+FxE9nqtrOtgpOY43Bm3P5cZ2SSqNzsgO1seY/0rRQB87eG&#10;JNZ8PftzeO5NLtYtatNUsLCa/jilaSXSkEHX5eELlCfLKMWCoVclmVO30nTfE3j/AOJGn+I/E3hm&#10;88O6F4fRmsNOv7mGWa8uTIrpOyRllj2CNDgsW3EbSoD+ZneDfC3xAP7UmpeOtd8P6VHod3pZsbeQ&#10;6gs1zC0cm6GQL5f7vMc86MqN1BJLAg17HQB89X2k/GbwD+0Frmu+GvBcfjLRPFlyjzai+tJbvphb&#10;EeGtpDhliSO3A8rYWVHMjMSpin8L+EfitoP7Sl18QL/RdH1WHxHaQWUzW900cmlx+eDKpBXbKqxR&#10;Q7W3BiVPyEuce/UUAeI+ObT4hQ/tQWXi6w+Hn2/w9Y6XLaTXCXMBuZ9iPLHJGDICpDvJEsfGfOLM&#10;H48iv4w8G+N/H/7Q3hXxPJ4YsvDmkeH4FOpy3lyrahexsyyLbq0CsjRh1AdGmI3Jnbgq0nu1FAHz&#10;n8ZvA/iLxD+2BoPi2/8AAGqap4c0TSWt1ls7y1lS7O7eA0E+0ITJIEzuztRiSq5rqP2l9I8Uav4w&#10;8DXug+HdR1CPQ9Vjvbg2rqGjwd5XDMqEskMke7fx5ojOFmMieyUUAUU1CU6DJqT6XfI6RPILIqhu&#10;G25woAYrubAwN3cZwcgeafsvrr+k6LfaP4h8Lajp9zPrOoTR3DWkccAgDxPEGKt8zMJ2XcEAZoZj&#10;yMPJ6zRQB4V+0j4M+I+m/EjTfi78K2tbzVdOtHsdT068gWdr2zd4j5UKAI+VZDIAZ0UsWHyh2atn&#10;4I+Kfix4+1Rbjxx4Du/Adjp8BM1pJdpI+oTMxRdjplgg2OxGUI3Rj96p3D1yigDzKGX4pat8XLXT&#10;fEXg7ToPCunXZu4NXstYVhM3lNsSS2Zd7bHPDAqNwVtuBWH8TtL8eS/tDaF4t03wVPfaJo5FndMd&#10;XVfPiMbSC5ihDHEiSN5YG1S4Yh3EZyntNFAHjf7U/h3xh4h1rwhJ4W8HprH9l6itxPdvqUcDQxs6&#10;K6LHIrIzhf3oZ+B5OBlmVWxPix4X+Ifxe8UeEbTVvh63hjTNC1K01a5v59atJpG2yq72yiNXYEFI&#10;n4Ox9jKSCEevf6KAPDf2kPht8Q5/iBoPxU+FOo2s3ibQYY7KTStUw1rqFu0mHLFiBHIqSznzE2tt&#10;LqM7+Oj+HOqfFbxZqFpN4r0G08L6bFbw3E1shkNy9wGXdH5gkA2ZWQFdvIKEkqcN6fRQBwH7T9p4&#10;h1H4H69pnhjw1H4g1C9tWiSxkdQjjGfmVnTeMgAru5BPDfdbQ+Cd94luPAen2finw7f6XqFjZQRS&#10;TXMkBW9ITHmKscrtGcKCyPjazbQ0gG49fRQB4TJD460r9qPVvF1r8M9QvLO6sJLKC5n1iJtyg26h&#10;4VVSsKu0aEq77iAzkLs2mj4S8AeO/Gn7UEfxT8YeGLfwxpelRXVjbae16lzNeKqtDE7hBsAYTXR3&#10;HLYl2crtavoSigDwL4Y+C/F3wJ8YalaaDod94k8DeIL57pktr8T3umTnYpmkSRVMvmDLNsbCqigK&#10;XUvP0vgTw54h8T/G+5+JXizQptBXS7Q6doeny3QmlMb/ADNNJtJjRyDgrGSDkKxJjyfWKKAPN9d0&#10;GXxi/izwnrnhW6h0nxDavFHqyTCONkEagI0ayLKG3SOc4AbEingKX4xfh74o8Kfs5+J9NFhqHiTx&#10;HqtzIV3yxySBUfMcgEMltubKbw4ZJXZkaQqd2z3uigDjvgKb6P4WaRp9/oV/oz6daRWsdrewQwsi&#10;LEm1VSJmVVTPlgZ/5Z9SME9jRRQAUUUUAc78Wl1WT4aa5baJpN3qmoXWnzW9va2l1Hbyu7oUBWWR&#10;lVMFgS2cgAkAkAHzP9jPwt4/+HHgVPA3ivwzaLa297P9n1OwuoivlhIwhkUhZGZykh3fMVzGoyoy&#10;nt1FAFXXdNs9Z0O80jUYmls9Qt5La5jWRoy8bqVYBlIZcgnkEEdjXjHwh8PeOvgfpn/CJroVz4w8&#10;MT37XEOoadNFHPpzSm3MzPasV/dPNJeTbIN5QLgKd4Ce40UAeefCHw5rr+KtX8feLrKXT9Y1dUgg&#10;095o5GsLYRxZgZ4mZJQsqSsjDHyyElVZnzwPxC8IfFX4Z/Ei98ffCDQtA8Q2XiG5jPiHQZnntZ5G&#10;82JFmjk8x0LCHep+QBdu8K24rX0DRQB5x8CpfinrkN1r/wAVdI0vRZbiFF03SNOm80W0Miq7idmG&#10;4zBsIxDbD5eQi8lvM18L/Gf4M+MdWf4d6R/wm/h7Wria6jsbq4W3a1uJPmG+RpWMhHlBDJsj/wBY&#10;rOZWaSVPpOigDi/hfN48uPDp1vx1p6QaqYpCNL0+dfLU7sBEDHByIkZXeQE+cwZY8bR5P+y78O7z&#10;wx8bPFWu634K1BrjWrmSe3127RVdQ+yRhIplYHO2Ab0y7SrMWVEWPH0ZRQB434VXxbpX7SXirWbr&#10;wXrY0jVraH7LMkls6sUjEf3VYBWZ4VG5nZyskW5Y0iLDnfEXhvxXqn7ZsXia98D6zc+DUsktUv1v&#10;o44TMrJ+9e1GZWCSABWwhIJbLRoDX0NRQB4T8cIfFMH7S3g7xToHww1bXoNEguIb27iNpGsgkiYR&#10;NFIW8zMe+5VkkKJ+8yAzbDTv2iPh141l8XaV8XvhcYbXxTpUBW50q5ijY6hHI9qZY5ZSX2qI7UR7&#10;Yhn5nKtlsn3SigDx74UeMPjR40v9Pl8Q/D1PBtlC5kvlublXa4USlQqHl1JjKtt8sZIOZF+61H9o&#10;a08TyfGvwZrWk+B9Z1600OXzpXtYbPbGh3NIYpJWLeafLiGwrGrKGw/meUV9vooA8N1nwJ4y8C/F&#10;q/8AiT8MdJi1638UNPNrWhXlwLeSN/sqtHJA8rDY8k0MauGIG1kG0CMFZ9L8BeL/AIWfEzXvEvgS&#10;zt9e8PeJpo573Q3uBb3NtOZTloG2+WUCyufmwcJGhYIoZPa6KAPK9B8K3Xjb4tab8SfE2hXmlf2J&#10;ZpHpWnaiIJHjaWFXkbCg7GVmC9WYNEdrKGZTyH7RHgLxJ4x/aV8H6vJ4Mvr/AMMaFEgkvIdRjhDX&#10;DTq+7armXCBRtIVMOclwgO76DooA8f8A2oNE8b+ILjwQ/hHw/c3osdXF5qMbXMCRwoFUBHDOCzEs&#10;RlS0YVZN6SbkU+saTcveaXbXktpNaPcQrI1vOAJISwB2PgkbhnBwTyKsUUAFFFFABWV4z8N6N4q0&#10;GXR9dso7q1l/hYDchwRuRuqNgkblwRk4IrVooA+U/wBqj4B+I5fhfY+Efh1q/jrV4I7mN7XS7rVb&#10;aSwslimDxxhpY/NXCHyY8P5aKgL5PL+hfDv4X2fjLw3p938TbDxNc3VlBBHNo+s6iZLEuFjlULGp&#10;Al8v5Y2ZlUSNGzFDkGvaqKAOT+LngXTPG/w1vPCM0McEU0Bjtmid4TbHYUzG0RVkOxmXI4wxBVlJ&#10;U+Q+AfFn7THhi6Xwb4i+Ftt4gS3ZILbxNHq8Edu8ZkWMSvHGgbaA2duxWwhLbQcr9FUUAeX/ABO8&#10;e3/gvwDpel+JbL+0/FfiQy2dvY6JiXzHOdzxiTy9yoHTg4JJC5JOThfETxLrPiv4FajoP/CtfHFl&#10;c3lilssAtVjd2DAEfu5GIiJU7gSpKbum5N/s7Wtu2oJfGFftEcTRLLj5gjEEr9Mqp/CpqAPB/g7s&#10;+K37N8nw38T+GtU8H67pOn21vPb3dlJGYZlRJIbuESE71DhWKl2KkFWJyGbnvh34m/aU8GxWHw7u&#10;fhjbavb2lmtjp3iS4vcRqY0ZY5blI2c4I8neofgiQh2yEj+ko7K1j1KW/SFRczxpFJJ3ZVLFR+BZ&#10;vzqegDzr4naZfP8As467aeNdStZ7iPSXmuLuK2fZA6KJBIdpDHZIu7egjIC5XyyARyvwC8bfFB/h&#10;Hpbal8M/7acWdt9l1XSNftGg1QupMk5WYxNEoPYCTO75SygMfQvjlaeJtR+GOqaZ4Q0+1vNWvYjD&#10;CLm7+zxxZH+sLbWztIHy459R1qt+z7o3iPw38KdJ8PeKIovt2nQeW86T+a0/zuQ0jdWl2lS7kku5&#10;ZsnOSAcyfhDqOq/A/wATeDNS1e002+8VtNJd3NlarOI2klZznzBhxsKIAoQoqgIwKqw5nw2/x38a&#10;fCfVfA3iH4f6P4WmlhFg1/d6obtZoJI5BJLtiCZbOz7rL998BNqk/QVFAHifwttvirbfsxah4f8A&#10;GXhbbr1ppDWdkLTUUe4vrpo/vYACQhZn2q4cjCb/AJF21P8AAe/+I3hL4dQaD4g+H+o3a6fe3EFj&#10;JaXsLytYrcukbv5rplhFscABCVOFRSuD7LRQB88/sw+IfFeg/EjxD4d8cfD/AFPwymv6nPPpUpUz&#10;R3DRuBh5EcoW8qSNU2LxFaHcdka4PhV4S8RQftW654y1P4b6hpum6g802mzyXdu0VhJIEinYrG4O&#10;+f7P5jDa6qQCGY3BZPoOaKKZVWaJJArBwHUHDA5BGe4IBp9AHiMmmeNdP/bEn8SaX8PLtvDGo2K2&#10;t7rB1OMie4EYBlFs8uYwqxRxqwVc/vMh98bJjftbeANe8b/FTwfqen+FvE+qWOgTv/aC2erQWsEs&#10;BCygKGcl1aWONJF2hyFUpnZz9D0UAeQ/teaR4h1L4d6ZpfhDQvEV9eW+oQXUA0V7URxeQ6yBZ0nl&#10;j3rtVmVQdpeNA3VQ3qHhu+n1LQbW+ubC4sLiaMGa0uVCyQSDhkOCQcMCMqSpHKkggm9RQAUUUUAF&#10;cF+0tp1/rvwZ1zw/pNtq82oajbYthpe1Z9yyI3yyPhI2x0JYHg7TkV3tFAHgesav4r8W/AVvA958&#10;EtYXUL3ThYC0nuUt7K3UkxY+0hg6skQL7lVVIGFbcyqfRf2cfDfiHwj8FdC8P+K7tbrWLWKU3ciu&#10;GALzPIEBHGFV1XC/KNuBwBXb0UAFFFFABXnf7SXw1k+JPg/T49O1KTTtc8OapFrWh3CybIzdwhvL&#10;jmIUsImLYbZhhgEHjB9EooA8D8A+K/2lNRu4/Bvib4e6VYyRxNb3XjCG+xbuV2o00NufmLdWAbaC&#10;W+UFUJff+PHwx1rV9S8M+PPCd0tz4u8E20y2i3QUDVdyAbJTuRcllOM4CmRiMdD67RQB4/8AEa78&#10;V/FHwHceCLXwJq2krqxittWvr3UIorW1gbf5pUwS+dPtMexoh5TMHALKpNP+NfwZtPEXgnw//YMF&#10;rH4i8HwxR6NeMuGiRDGdqk8N/qlwkhKNyCVJEieu0UAeO6R8QPiVeeC49D1L4R+IB4oeKW1e6Mts&#10;2lzSRM0bTGUujLG/lsyqYk3BlC/Kweu2+BfhSXwP8IvD/ha5Fr9r0+yRbx7VNsctw3zzSerFpGdi&#10;x5YsWPJrrKKAPDfgjdeLLD45+O77VvBHiDTtG8QXscmmyzQpJGY4o2LOSrboyXdj5ZXB3jaSyyF9&#10;H9tLT9avfhrZ3Xh3wjrmv6po+oJqNoNHeNJonQGMgOZFlRmWV9rxK5UruI4GfYaKAPn747N4o+Kv&#10;wxTwrF8Lte03Urq8ljebUBGRp4iWTy7uNkl2SNvVfLG8EOVY/IN5l+J/w++JGgW/hzx/8PiupeM9&#10;HtBZalZXF2hh1G2dyWhJKImY/MYrKiIf3aqIwjFF98ooA8Y+G/xH+MXi6a2sNQ+D1z4YE1vN9r1K&#10;8v1H2SX98IQsLJhx8kJZlZ8eZgK2CR3fxy3SfCfXrGLRLnWptQsJLOCwgt/N8+SUeWisCCqpudSz&#10;ONqqGJ4BrrKKAPOf2WLzXJPgzpGmeJrLVINY0u3W3u5dQt1R7kjOJNyMysxGN/zEhw27nrwvxZ8J&#10;/FPwD8WtR+Ivwg0601m18SCOTXtDe2iWSe5TyoY2ExdWKbGkbHAQmWQl/ljP0BRQB5t8K7z4meKd&#10;aTXfGukr4UsbUnytAil8yZJxGY2WadW2Tx5d2UoAp2xH5Sjb8r9r7TvEmteGdD03wt4Yv9Vv4tZt&#10;ruO+t1jK6RJHIDHc4eRdxVyCQFf5BIDjIz69RQBlaHrM+o+GRqraHqdpceR5jabcoi3AbYGEf3th&#10;YggffwCcEghgPFvhXqnjzwX4w8aC5+FPiObSNQ1+8l0n7DNayRSxhg0cih2jki83fJuEm5Q20BlU&#10;Nt9+ooA8I/ZX+H/iLwo3irxdrGhTeGLPxAgEHg+xnEotY4N6QSKVdis7QeWGKuNz8lVIFUf2RfAt&#10;zpXj7xb4g8ReGfEGjajdapcT2lrqKL9miR57iUtEY3kh3A3cibkYZAZgo8yQv9C0UAeJ/CJtUtf2&#10;l/HOo3PgXXdG03VoLVItRu4DMl86sdhRk+4m2YsQ4LLvKlkWIIvPeJ/Bmoaz+2lb6zL4a8U2vh2L&#10;TTZXs8L7LLUS0vmDzAA5kj3hlZGKAo2SAq4l+jaKAPDfjmNYs/2kvBHiPR/B3iLVo9Njkgvb6ztz&#10;LBZpIyrwrYHzRyzbihOSkW5cxoye5KcrnGPY0UUAFFFFABXhX7RHhbxh4U+Ilr8ZvhtaC+1KK3ks&#10;9d00pFm/tHEIAVnZTuRoI2RVOSdy5HmFl91ooA8l+E3xN8b/ABH1p4Yvh1qng/SbdUabUNZUPJMd&#10;qFookGFzlnXfucDbyobKrzniTw/qfwa+Nl34/wDDHhO61jwx4lR/7btdKtED6TIPLLTqgkXcJFVm&#10;YhG5hQfKZHc++0UAeN+NNL1b4u+LPC8ieF59J8P6DqX9oPf6zZtDez4VggghJV41YjkSAN9wsny7&#10;W9koooAKKKKACvAP2g/DHxC8HfFj/hcXwx0ddX8y3iXxFpEFxILnUoreG4IWNAjKSQIUAwSTjABw&#10;1e/0UAeWfB/x/wDEPx7d2tzf/Da68H6dC6/bxql0rzswjl3pGqryPM8kZO1htkyo+XNT9tSKfUvg&#10;9J4es/DWtazdapcxLGdL06S5a1QSKJHbZ93MbOnIYEO25HTeK9eooA5z4V6vLq/gnT5rrTdY0+7W&#10;2T7RBqtq8UyvypJySDkqTwxwCvTIrxL4H614w8B+OvEfgrVvhb4k1DVJtTdrfxMlvnT72FkR42mu&#10;UjVMgt5RZIt22KPcoCbU+kKKAPCP2Vm8XaZ8QvGGl+J/Cd5pcmpahJfLK11cm1JY+dOYUnd1x9ou&#10;pVzCQpCgkAbC03xtudWl/aa+H1/pfh7xPcW/h954ry8tNJle2xdGJHzL90KiIS52sTvQIRtlZPca&#10;KAOX+K2qJb/CXWr6PRdS1gzaTcGHTLWG5S4vGMDlYf3SmWJm+7uwGUn1wK8C8D3dnP8Ast3PgXXf&#10;h74i1u8ma9hs7OTw/O9mqqXS0ktWcRRkPCIZgInUBpJMGPBCfUtFAHzLofwj8eXX7MIju5INI8Y6&#10;LrcniDw35e+YaVL1MQQRgMm5pSIlTYx2nvkXvhP8ffHM7QeCNf8Agt4uXxFab7QXwdJNPnaEYLvd&#10;Oy73wkxZY/MZjC+0M2VX6MooA8k/al/tj/hm+azu4NSuNWumtVmn0a3aVbKYSLI1wcDKwxFS+cq3&#10;yL86k7xn/CTTIvD/AOzJfavbWmo6xrWt6W1xqEL6fdGO6u5IScJbshJj+cJvCEuiqCW2qB7XRQB5&#10;X+x7Dqum/Bex0DXdJ1fTtR00sZo9ShcHErGVUSRxmTYG8snJOUJ6Fc+qUUUAFFFFAGX401efQfC9&#10;5q9touoaxJZxGQWOnqrTygddisw3EDnAyxxhQxwD81eCPi78RdPv7zxR4i/Zr8eXvii9ijVZkVWC&#10;WbIkphhO3bCiZUmJj5jOcNvZHKfVNFAHnPwj1vxD8T/BOrSfED4ft4f0zUAbaLRdWgJnkhYMW85W&#10;yrBkaMYwCGEikfKCeR+El1qnwU0F/AOq+FvFmu2VpcTtpeoaTpU13HIjCScRsxlfaxcuASERd8SF&#10;mKs9e6UUAeYfA/wnqcHjbxR4+1fSLfSLnxHqMpS1a1i+1SW8ZEdvJLKnzDdGgby3LMpc/Mo/dr6f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VyPxK+KHgHwBNaweLfE1rp9xeS&#10;pFBbBXmndmzt/dRqzgEqRuIxnjOaAOuor5XvP2hfFFr+0Fa+El/to+H7+0trxTd+FJU1ONndl+zJ&#10;Co+Yu0Uyh2HO1yF2oJJPfvhz8R/BXjnzI/DGvR3s8EayTW0kElvcRoyhkd4ZVV1VgwKkqAwzjODg&#10;A6qiiigAooooAKKKKACiiigAooooAKKKKACiiigAooooAKKKKACiiigAooooAKKKKACiiigAoooo&#10;AKKKKACiiigAooooAKKKKACiiigAooooAKKKKACiiigAooooAKKK8M8fa38ffGN1cXXwduvC2n6H&#10;FI0dre6tb+Y14ytiQhlkcKny/I2zJZirqmzewB7nRXjf7JnxQ8YeNV1/wt8QtHs7TxR4Uu/s2oTa&#10;bPE9tIPuqSqys0bl0l+VgAVUMOuK2tS8Xa54o+K2seAvB+p2ukyeHbWOXUr+e3S5YSyoxijEJkVt&#10;vKtnHzbWG5fl3gHpVFeb+DtZ8d6H8Uv+EP8AGV9per6ff2TXOlapAiW1wPLMaOs8ZYByzOD+6XC5&#10;GeGG30igAooooAKKKKACiiigAooooAKKKKACiiigAooooAKKbPIsMLyvu2xqWbapY4HoByfoK8H8&#10;War+0/rF5deIPCOkeGdJ0SONTZaRfy77+5X92292CsiMwMiFM/JgMDJja4B71RXmX7MPxN1L4i+F&#10;LweJNKj0zxFo919m1O2t43EKkxpIjLuJZCUkXMcm2RWDKyjbml1jxh4o8S/FjVfh/wCC57HSl8PR&#10;wSavrF3aPdsrSIsiwxRZRFYq6kSMzdHGzjdQB6ZRXn3wq8Z6lceL9W8AeLL/AEu78Q6KiS/atPTy&#10;47yFy21jHufypQqqzoWyN4IG0qza/wAaPEWveFPhvqniLw7otrq13pttJctBdXyWsYjRGZmLvhRj&#10;HcgAZOeMEA6qiub+D+uat4l+Guka7rdtbW99fW/mSpbK6xMNxCuqyfOgZQrbW+Zd2DyK6SgAoryr&#10;R/idrGr/ALR0ngzTdMaXw/DZNuvxayFTOoRy3nfc2lXZNvXcoILZdY/VaACiiigAooooAKKKKACi&#10;io7xbh7OVbWWOK4aNhFJJGZFR8cFlBBYA44yM+o60ASUV4Bp/wAc9V0P9qy8+E/it7S4tps/YLuC&#10;JYsHiQK25x9yCaAu2CGYSbMbSq+o/GzxJrvhnwLNceFdIi1bxDev9k0eylm8tJrpkYoGIBO0bSTx&#10;gAFmZEDyKAddRXmv7OeufFnVtO1SL4reHLDTby3vpktprDKwuiyEBQrksV27SrjIbJ6YGfSqACii&#10;igAoorzK8+Ini+D9pDTPAEvgpLbQb+ylnTWbi7O6Zk8ziMKpj3DywfLZ95STeANjqAD02iodQuoL&#10;GwmvbqTy4LeNpJXwTtVRknA5PA7V8+N48/at1LV4p9J+Eug2ulODviv7qNLqJ/3jRgsLooyMohLs&#10;gJj81lAkaM0AfRNFeP8A7N3j/wCJ3izWNU0/4h+H9C0h9It42uTYO4/eSJGyAK7l1HE7N5ioRujU&#10;b9jucLx/8Sv2gtRbVtQ+FXwz0G80Kyt/M0/UNUvDK2plY958qOORNyN5iBHRnUmJwCwkVkAPfaK8&#10;4/Zv+K9p8UfDl60tnHp2uaJcfZdY01bhZGt5MsARgn5GKNhhlSVYK8gXcfR6ACiq2sajYaTpc+pa&#10;pe29lZ2qGSe5uZVjjiUdWZmwAPrXhH7Rnx7l8O+GH1n4ZapZa3eQPLaS6ZdaXL5LTI6q2LlmjVJE&#10;LAGH947h12p1agD6AoryL4U/G3wzc+E9Nk8b+LNN0/U9Qge6i+12kuno0RmlWIZmAUsVjIUA/vPL&#10;kZAyjdXcfF3XdT8PfDLVtc0Iac1/bW2bRtRMn2VHYhVeXywXMa7txCDcQCByRQB0tFeQwad+0XqP&#10;h7S9UuvE3g/RtU3r/aej2+lyTQeWZYg/l3DOzCRYo5WX5SpaYowIRZKvfsr/ABSvviZ4Kuv+Eh01&#10;dN8UaDdNZa5aw200Vusysy5iEvzhSUYbXw4KkkbWRmAPUKKKKACiiigAoorzjxh4/wDEl54q1Twf&#10;8OPD1pqmq6YkKXWpajd+Xp1lPKN6xv5eZHYRBnZQFI3RdfMyAD0eivO9em+MehaIuo2i+G/E9ysQ&#10;e605IJbItIPmZbeTc+FZVKKJFYh3DM+0EDa+D/j/AEP4jeEv7c0OT5YZfs15AZFZrW5VEaSFsH7y&#10;F9pzjOMjKlSQDqqKKKACiiigAooooAKKKKACiiigAooooAKKKKACiiigAooooAKKKKACiiigAooo&#10;oAKKKKACiiigAooooAKKKKACiiigAooooAKKKKACiiigAooooAKKKKACiiigAooooAKKKKACiiig&#10;AooooAKKKKACiiigAooooAKKKKACiiigAooooAGOFJ9K+Y/2Cba98XeLPGvxS8Qz6hdandapPYo9&#10;wr+ShDqsiRE/IwQW8CAxjGEBLciOH6crwnwb8NfGPwi+Lmvav4B02HXvCvi65fUdR06fUFguLG6y&#10;BmEuMSB94J3sNqwtglmAIBUtbeFv+Ci11cf2VKkkXhOE/akmKA+YZl3MiO28P9mC7pAB+4QYQqhu&#10;MD/goTaJ4d1jwJ490W4tbHVrTWo4ZHiiBunhDmTzIyytGixGSZ3eX5MSYbJYA8vofxAvLn/goKl1&#10;F4R8RaXdahY+Q2lyvGpvJfszA+YwchhGsQL7SyR+Sdu+SUB+81r4f/ET42/EfRte8e6RdeDvDmg7&#10;p7HT/ttvLcyS+axSQoqyBJQFhO/eNrKu0HLCgDv/AIhfEeO01jS/CH9saf4d1TW9Fa9l1Ca9iB00&#10;u8cEOyOZP3jNPMFXegBK4wTla4Hxb8Z5/Cfxe8K2ek/EHw74o8P+KZbbT47ZrhJZgwkIeZJolWON&#10;2EvAkLiUwBECtuNJ+0drmh/Db9orw74t8ZaPYzeDdY06PTp7i4tPOWwnhF05mVBGwAEbruJZflUb&#10;RIV+T0pfGfwhkm0uXS73w7ql/rVykumW+nLDPc3cyh0WRVXkFfIkUyNgJ5bBmXacAGn8ZLTxjP4f&#10;jm8F+Jf7Hvo5kj2vYR3McxeWNVLBlJUKfvY6o0g+Vtkkfl3xevvip4T+KHgTSNO+JxuE8UXYs7+C&#10;XR4CXxMZHkgQR/u1RJFjwzOxQbicxs59b8cXEVzrWi+HlEks1zdreyQoyj9zA6Eu2cZCyNCcBlJw&#10;T84Vkbgv2j7yCH4tfDC3k1C1s5H1aUq15IEic4jIRDlf37sAiDcoIaQHzP8AVSAGz8Y/HMXgqx0D&#10;wnL4rttP1rXkaGLW9WEKrFHEIxPcsMJEZf3ikJgLubO3apWvMviX8XNa+E3xJ0OW/wDifpfi7w/4&#10;ima3uraTT4Vk0xo7tgNk0DJHGGieSMtOcb7PPCmUxbX7Umoad4K+Mfg3x54r0+3uPCchOnajNNaR&#10;zeROUnFuFTBd3drhlGFO0ByGjDSCXsdP8QfA6axh1TTP+EUuGla4KJaWUT3IkWAyTo0Sr5iSCMfM&#10;rANkqpGWAIBzfx0+IXxM8KfGjw3oPh3TrTWdO1dnmSxs4FW4dAYY9s0ksm1RukkYMoHAUniNxJzn&#10;xe8UftB/Ci+Xxtqms6L4m8L3V9FHPokFlHBPp6HosU3BlZsuDu5JSMIMyFR0fxyvYbX9rH4Uy3F9&#10;a28VsL5WQxQyTyyToIY1Vv8AWxAsSSV3BwrggBHdew/ac1HTrL4L61bX6w3DX8At4rN7Rrtrne6K&#10;VFuvzTABssmVUjO541y6gDfiR4x8SLoPhWbwTpE07+Jry1Vria2Mn2G3kKMzyIvKnYx+Y5VcZOTh&#10;W5LVPE3xH8A/Gnwj4V1TxJb+LNI8RPIt289jFFe2w/doJR5CoscQlkQAFJM7my64FQ+NvE2reAfD&#10;3wx+GU+ox6TcapaWljd6pPcHErQiCN7dH3PIrSsyxGYnKecrq7uu0878VtE8EeHfj38Lba2vrfU9&#10;WfUh9uudU1PfcsvzSRTkkFGYvHNlQo3Ha2VMUZUA9x+LI8Qr4LuLnwxqraffWv70MtolwZVCsNm1&#10;+OpVuSv3cFkBLr43+0pqnxY8D+E9EvpPibBGuq66umEW2mWtrJFHL50nmNJKzeaY4Y/9VEiu7Btp&#10;BK7fY/iBq2ky+HtS0hdW0z7dIi24tp7xE/eSFFRHG4HDGSMY5LBwArbgp4H9sTWW03w74XjSKaRr&#10;/XUhEW47HYwyBA6I6y8OUbdGCyBGI+baGANH9qC48V+GfgbqniDw3471LStQ0S2kuWumtLSVZ1DB&#10;z5qtbOAFRWUMoQLu3OSFJrrfhNYa3ZeDbN/EHiu78Q31xbxPNPNDDHGr7fn8oRxRtsJyRv3N05rl&#10;P2yLmzt/gDqgv7V7iC4u7K2YRMqzRGW7ijEsLt8qSoWDozFQGUEsOtedfE3SLL4b/AOx8deHPibr&#10;lhqtraWd7p1tNrTS2erOoX/RlglZi8crTNgbyQ0qndgKKAPRv2tNQ8baP8L11PwH4km0XVFv7a2D&#10;LpyXiyLNNHHko0Uh3Dd8oGNxO0BmZBWh40TxFo3wLuNQ/wCEyvLPUtJtJNQe/ltYJt6qHkEEy4G+&#10;MKVUlGSRtgIcEnPn/wC05e3Gs/sZ2s+v3V9DNqH2GK+uZNPMMiM7qjTNZu0Tu6k+YsSYcSLGyj5c&#10;Vp+Mfhr4a0/9n+S+sdV8URrpujNcwY8ZXEMbJsLBJHlkMBQIfLDyq22NV5+UEAGt8G/FGr6T+zxP&#10;8RfHXie716ODTZ9TmCafFDLBBH5sxUouN0+07SMqo2IFRCGLUtO0j4u+N/AK+J7H4kReHNUvS93p&#10;drZW0F5YxxNERHE7NGDIpbaxc7s8lNu4KvOw+FtQ8V/8E77fQNItJEurjw4rW1t5YMqqBuMXlhXJ&#10;kKbo2jbJLFkYnk16P+zH4nsvFfwX0W/ttQlvp4baOO+nljVC05jSViEVmVFIlVginCBgmF27QAYf&#10;7MPxM1D4i+BbrSNfafTvFWjNNpuozLCiNLcQERSzxqQY8iQjIXegJA5BxWF8J2+JPjTxX4ttbj4n&#10;eIrHT9FvntdOuV0KxieVHLld3mQEGSPAVgYwRhRhW3l5P2Y9Ik1H4y/Ef4jwNqD6X4i1SOGzkvGl&#10;VnW2iCApvhTdHulmULuZU8pQCzA7NL9mf7LL8QPiJeWro0UmuSJFIIFzcAyyzF/OxmZR9oAUBmVF&#10;IA2lnUADfGvjfxT8I/Aurz+MNaHiS9e6tIdEu3tI7UTGbbDsZY1AZ1dJJmVc4RuoAqb4m2fxd8P+&#10;DZPGGl+Kjquq6fCZbnQ7bTx9kuUEm7ZGqxSTGTZlNw/vM+w4WMY/7dC6ppGg+E/iBYQyXFv4P12K&#10;7vYYru5gkMbskYKGKRY2O8qpWVWBV3AI5Deq6xrOh6n8L7rW5nSbSbvTHkkE6Fd8bIco6Ebg3O0q&#10;RuzxjPFAGb8APHlv8SPhTpfiqI24nnj8q+S33+XFdJ8syKHAcAOGA3gHGD0IJ7OvIP2IfCcPhb4E&#10;2LQeW0OqSy3tkVgMe2zkld7dMMSxAjcHJOTvLHljn1+gArmfiXF40uLbTbbwXeWVlNLqCC/ubu38&#10;5Y7UAmQKuRhyPuthgGxlSCSOmqG4uLdJo7WW4jjmuA3lRlwHfAydo6nA546UAeJTav8AEr4f/GLw&#10;3oGpeNJvHNr4iWZZNN/sm3t5rRlt3lDCWPbgyPFKY/M2oESVeWVSOu8fa/4tvfilY+BtAaXQYJrK&#10;W5l1yS3imErFHEccSOdpIIdyPv5iHyeWWevJvjZb3nwo/aK8N+KLPULrxZH4q1DypND1W8Sa4tXk&#10;uraMPZ73URIvmRgZwgIAdixgMfaeJ/G9z4g/aMvfh1J4mHh/TdEtLW6LWl9Ak+oNIxaTc3mB40QR&#10;eTtA3ZnLFcBHUAvfDvxT420/483fw18W6zaayI9Ma/sLuCwELTWwkC753T5VuVLRh0VFjcSq6bSj&#10;oc3xRf8Aiiw/aq8P+D4fG+sDRtZt7m8ubHyYn2kiR40WXyw0aYiuEwC20BCWRzHuxfhrp/gTQv2x&#10;L3RNCiVL230pI0uZZftFzcuolMxkmleSR9xdV8z5GLWrxkkQ7ad8dPDWg+Nv2udB0HVr63jjXwrP&#10;5rW135Vzbs0rLF5g3YYNI0bRoVIYxSblcfdAOo14fEvx344h1PwP420/Q/DOk3vkXEYsjNc3q7F3&#10;yI+5oiGWUtHuRgPLjbDCThfBviDxH8XJdS1Twz4zv/C+jaffSWcAtNPga5mH2eI5lW6gcJIszP8A&#10;d+Xau0gscpjfs461qPhnUNZ+B3izWb6HU9KRpdC1K/vIXmurKTaiGEPln8uVnUAhwq+UCfmCiv8A&#10;sM3k/h3QdY+GfiELaa1oupSOiPp5tf7QjkLP50bZKzsMbZNrOyOrB3kJEjgFr4b/ABJ8Q+GPj9B8&#10;EvHmqQajdSabJd6drLwPDJqALjywwJ27sLPuKEpkRqu07lq9Jf8Ai9/2tB4Wh+IV1b6AumjUX0pr&#10;e2ZvNDD90khiLhJAzHbI27Ecnl8DMVS+01vEv7bEd9YafcR2/hPTkS+vFFxDGbl4i2GKOIpi0VxC&#10;AGwVEcm5XHllcnxloFj40/boW11DVL63fR/DMX2RLLULi0kjVZTJMwdGCsWM9spQA5QMzFSkW4A6&#10;n45X/jO3+L3hHQPD3ja80e38Sx3EPkQ2Vu5DRPbu8iSSQygOsRlYK67WG4bkOytb4qH4h6l4u0Dw&#10;h4O1p9FtXhkutZ1yXTRcO8KoYxFHlViWUu6vwcjbu27Rsk4T4geEdE8K/tAfDO20m51S8vLy8nRx&#10;ea1LdNbpskned4XffIskiLuJ+VXSJsjywj9H8SvG63v7Quj/AArvNSm03SbuwluL6W3aS3munaGY&#10;pbmZgoWJkjmffC5k3wkfKEYkATwtrni7wv8AHSy8D6342tfEtjqcLLELiKCK8ilEc825vL2gbY4o&#10;l8vaTIJDIuFjkA9hr5ljm+HPh/8AbS8G2vhWTR2V9FuoLy6SctJE4MzKzzBWMjSyTtnfIEZ3LNul&#10;aOvpoEEZByDQAUUUUAebeIvFPiTXvjN/wr/wnd/2Zb6XYpf6zqx0/wC0qNzMq2qMx8uOU4RsEOSj&#10;OcJtXzOY1Lx74v8AhR8StH8MeM5b7xRofiS6WCw1aKKD7RZuVum8owRASyqiwQfPtYnzj8xKfPzv&#10;w9vG8A/tveLdF8RpcSf8JcBf6XqkkhxKJ/KRLcjdgrGbYxqMMy/MRtRmxt/tfaJeeMfiF8NvCGlX&#10;F3Z376lcakL21cxyWsUSxxu4dULLgT5BztJVVZcuksQBa+NVz8WfDHw/1jxlH44a18jUYJbPSbXR&#10;rWTyoXmETQPK+WmDB0KGNFl3cBZCwUdL4Bj+JlxN4Z1278RwXmlapYxPqmn3FlD5lmWhaXcksYj8&#10;wmRlj3BcBVT92SXkqL9sRJX/AGdfEaQGy81oYwou5vKVgZFDBJNy7HKFtrbhg4yQMkdl8NZ47r4d&#10;6FcQ3N1dRy6Zbuk92XM0wMa4eQuS249TuOcnmgDbooooAKKK8h8afFj4XeINWuPCV18RtJsNPDPa&#10;an54eO3v1eN98K3hKxquxJwWR93mJjI8tkcA1vhHpia14+1/4nZvTa65FBb6VHdySbUhhMq+dFGw&#10;GxZVZGHG7lucGvNP2nrDxR4D+N+j/Er4cXUF5qt5Yrb6l4SVWEus2qXkIdozkKhV7tZGfKkbfm3o&#10;8mPYfBPxR+G3ibVrTQ/Cfi7SNWu7i0F1Hb6fcLK0cRQODIF/1ZKspCthiDnHBx5r4E1Yw/treL9J&#10;8S6zE0/2aB9ISQpgIyD9wpYkqWWSM7QqFjC5UviY0AO/ZQ8YaP8AFnxFq3jXVdZs7jxNpc72f9go&#10;HiOiIoVSfIkO7ezbwZWUNyy/J80Y96rwrVvBOl6B+2H4e1jwdp6pdX+l3kuvwo00aBDJCsc7PtaN&#10;toM6LF8pO8HOEQL7rQAUUUUAeO+N9Z8Zn9qTQ/BWl+LNUtNI1Gwl1S7jtbaxk+zJGqoIiJIWkEbs&#10;rnzMnDttyMqtUP2lPGfijR/ix4T8OeDvGF9Z3eoTQx6lpMGmWtwpgmaZY5/NdGeBi0MiBmDIWCfK&#10;cMr5vx+1XxPbftYeDNK8L2dqb7UtLlFtcTyLEpEbN5ykiJmZ0SZZVDOqBVmAVyxRmfHXw/p/g2/+&#10;H1vA11ealqHiMm51F4xJPdXM1zayySKm4RLK8sUWzfH5Me0fNGFVJADe/aS1nx/4St/C8+jeNmtB&#10;qF7DY3ZXSo5BNPlmyqeTJhGUyZRniAESfv4/nZ+i+KHju68Lal4d8E6JcJqvifV5YYx9sjJYw5Kv&#10;NJ5KBUZtsjZCBQI5W24jK1yf7a0sAXwDb3NvcSwSeK7WSU29+8DxqjqxcKCA2zG/PLDZjG13ZeL+&#10;MngvT/hh+0b4A8bR6prVxo9w76fdyatPqGqCxPyhZBNK0qKTnIVwoUoZAfkcMAd38WP+FvfDfwi/&#10;jzT/ABw3i6LRdNaXW9AutIt4Y70qql5rRowJImVVkcRO8gbAQFSQw6Xx/wCL7nU/gHceM/C3iGPQ&#10;Z0sob1bmeOO5itQ3lyFbgYYbPLYbmU4CsWDYw1a3xk1TTD8G9WuZGs72w1SyFqhaUmGdLnESncmc&#10;qRKDnIXHJZVyw4Pw/wCFrjwT+xWuhXs01hPY6OjtukdJIHG1sFoyWRiwydrHyy21XKorUAdL8GW8&#10;XeIfgPZ32teNL3+3NTsQ0l+LKzjl0+dfldTEqNErKykPG4Yo29c5HFD9k/XfGHifwjqWqeL/ABTa&#10;a1PBqcltA9hDbpbvF5ULrIojy6hg24LJtcB/mB+U1h/A/wCE2iv8E9AuE8ReN4Wk0eAbTrV3Zr8k&#10;EcaP9md2SJgYkkGMgMSAzRnBvfsKlv8AhQ9uqPM1tHeTCAtcpcISx8yXZOhKzbZpJYzIp2sYzgL9&#10;0AHO/B3xx8SvjL4U8UeK9J8YWPhqxt3u4NG02wsra4vYHQyCFroStIgyArEBgHyMGMKTJ6B+y/4g&#10;8VeKvhjH4h8XapZ3d/fTFxb2lssSWabE2x/KzB9w/eBwzKwkBVipWvG9Js7z4h/FLxd4t+HWsah4&#10;X8KaaNupT2EybdUu7eDcI5YWXHzh7berbmSO38omNppET1D9h6wfSf2ZvDukmbzo7RZvIk3ucxSS&#10;vMigOiOAiyhBuRcqgYKFYCgD1qiiigBHVXUqyhlYYII4IqDVLy103S7jUL6eO3tbOFpp5pGCpHGo&#10;LMzE8AAAnJqS6mhtraS4uJY4YYULySSMFVFAySSeAAO9eMy/Gn4R+LvET2eo/EPS9O07SpHaXTr+&#10;4Fr/AGh8jDM8cqqyqpViIyQWwjlSrxkgHUfAzw7qOlweIfEeq3jpc+ItTmuf7PBl8nTUWSQBFErE&#10;liSzuyhUZmJVQDluC/YLkjv9O8d+IFma4l1nxK9zcXH2qErcSNGrGWOGJ3WON94kRicukiHLKFd/&#10;VvBvxF8E+L9eudG8L+ILbWLizt1nuXsd0sMSuqMgMyjYGZZFYLuyRk44NcB+zZA/hP4keOPAd1LJ&#10;BHDqKX2mC6eRWv4po9zSRLLK7MEeOVGkXIfCsx8wSEgGf8WNXmtP22vAGn2DI9xdac6XcLyTSAWx&#10;FyfMWJcokivGqiU7fkeZTvX7nsXjy8On+CNXvVvLSzeCwmaO4vH2wxPsO1nORhc4zyPqK8kj0qXx&#10;z+2Emvw3LnSPBNk0JyxjMly5dDGE8vc0avEzbzKF3IVWL70j+p/FKYW/w116U3l1Zf8AEsnH2q1X&#10;dNb5jI8xBnJZc7gBySMAE4FAHN/sn2d1Yfs3+DLa8CrKujwtt+yLbMqsNyrJEowkgUgOOfnDct94&#10;6/jy7udWvk8G6NdW4ubgRvrIdctb6fKJVLodww7NGVU4bB5K45rM/ZbuYbv9nnwjcW8UMUMmlxmK&#10;OFgUROdoADvtwMfLvYr90nINcv8AEH4G6/r3jq48SaN8XvE2gtfo63sNsqndhpmt2iZSvltF55TO&#10;GLpGiNxv3gEE2laRp37bWixjTrINH4UnOmJFbpELQO4WRlDyfM2IQuYU+RZMOMOrH22vkC4+EPjp&#10;P2ntL8OH4w645k0UXM+tjUkS/cwuQ0SRAEk7ZLXcXydkg/eYLRy/XltH5NvHF5jyeWgXfIcs2BjJ&#10;Pc0APooooA8v/aa8QeMfD9j4efwfrVvYTX2rJFcxPpy3Uk8CI00ojUkEHy4nzgMduQo3la09c0r4&#10;n2erDWNM8YW19aGa3M+iS6LEp8pXlMqwzCVSsjq8C5kZlXymP8fy8x+2Qon0bwbaidVb/hLLOaWF&#10;5F2SQq23dJGTh445ZIJGOPkCbwVZVNesa9qlhomjXOq6pcrb2dpGZJpGBOAPQDJYk4AABJJAAJNA&#10;Fyiqmh6pp2s6VDqek3sF7Z3AJingcOjYJB5HcEEEdiCDyKt0AFFFYvjTxd4b8IwWk/iTVoNOivrg&#10;W8MkwOzeQTlmAIRQBy7YUZGSMigDw/8AaU+FWm/E/TfF17p58zxR4VYLY7fKQqWjWcxeYXkILJIC&#10;oYRgMwLI0bENrfC34iw/Ez4e+E7vX4LKXVrPXX0/WoIZomjW4UT2xkUlT+7l+fCgqWV2UGRdwftf&#10;gnrGleJdU8ReJ/D+qtqWk6pcQPbXEM6y2ZxH/wAsCDxlTGzrjh3bLFiyR+H+LPAGpeD/ANu7wpqu&#10;k2mpTaTr11PceY2qskEMrFpJUKBW3oAZW2FOHFqBMikRqAexjV/EXjjx1418MaXq914dh8Mi1t7W&#10;7tBDK0l28IuN0m9DgKJIcxcblwdxDkC3+zn4w1XxZ4PvY9cjvHv9F1O402a9ubMWpv8AypGUTeTw&#10;YywAypC+uBnATV/Atja/GFvH/h3UtN0/XL6COw1cXkTTNd2qsuI4z5g8lgXjOVU7jsDA/LjoPhp4&#10;d0rw/o102l3K3TatfS6heXSTPIk88hG9k3u+1flGFDYHbFAHRUUUUAFeQ+ONOB/a68KXIFvJ9t0W&#10;bzxNaxysI7dyyKrFAY/3sySZ8xyTHwi43j16vG/F9rbf8NreFrw3U6yP4cmRolWHyneNpTGHc7pN&#10;22eYhNqBsFg58tlIB7JVHxRdyWHhnUb6ESeZa2csqeXC8rZVCRhEVmY8fdVWJ6AE8VerzH9oyWTV&#10;/wCwfAkFhLd/2/qCi7xbF0ihRXcMXOFU70Xo3mKAZFH7vcADV/Z306S0+Gdpql0TLe+IAmq3l1IT&#10;5t1LNDGS8gP3SAAqqCQiIirhVCr2trBBa2sdtbQxwwQoEjijUKqKBgKoHAAA6CpFAC4AwB0Arzvx&#10;F428E+ItZufC9z4q0i3tdNvHh1mC4vxBJK0Sqxt9pZGC7njZmG5WVGQ5DnABW/Z98Paa2qeI/iRa&#10;2ejhfGd2LqwubKCVJpLPGUMxkxiRmLFlVVxhQdxGa9NrA0rxf4T8Qa5c+HNJ8QWeoX0Vkt1cRWNz&#10;vMULsyKxkjOEJKtjkN8pI6Zrx3UP2ZNRlupLq0+NvxAgklT95E2qSmCYiIxqsipIrMgxH/EHYBg7&#10;vuyoBS/bS1qXUPin8N/hrdQSHS9f1cSTvGzq29flVtwdQAodmGN7AqZF8toVkrov217DQNI/Zevr&#10;OTStLk0+3uLaKG1vEG0u8oQBZGRxGzGQhpGHKtICybvMXR/ae+Dl38StJ02/0HxDJoviXQ28yxvR&#10;BGyzMAdqykqW2glvlB2kO4IO4FfOv2wPHXjO3/Z9vNP8aeBrjSbiW/aJ7qxvIbi3nWAPcJJA+7cC&#10;6wMyq6ZLIsboFlLKAevXHh7R/EP7OH9i6/b2t/GfD7wXbK3mFJxCUlZJM7hIrh/nBDhhnIbmuR/Y&#10;M8Wah4o+E98l1eJeW2latPbWM/nPI8kTOZRksPur5ojUZ4Ee0rGylBQt9d+Kfij4H6J4a+HngdtM&#10;bWdKSG517VL+MW+mpJESZIYgQ8isCPL2KBGGXMYCeVXe/CHwlovwX+Ecdjf6vcSxwmObU9Rvp/OP&#10;mlIoS7ylQfLUIg3P91FGSAvABlftJfE3xl4E0eYeFfh9qerXDKPJ1D7P9otIyChdnjifzNioXz0b&#10;IyiSANiD9jXw74d0r4c32u6Frya5L4k1Sa9vLxNoAO4iKMKB+7xF5Z2AsoLMUJVgT6hrl9plnoN3&#10;qOpSR/YLWJ5bhyvmKFTJbgAkkYPABOR6185/8E7d8tx4+udN1Kxm0E69JFa21plFjaL9yGSP5gIf&#10;LhRUKseEYu0jkiIA+mqKKKAAnHJri/B/jVfEWr6vqdvPaw+GtIUxG5diRcMY4plnSTGzy/LdujNw&#10;UJ2nKjY+Jnh6TxZ8P9X8NR6jJp7apaPb/aY0D7Nw5BHBKkcHaVbBO1kbDDxrwT4euvEH7OHir4Sp&#10;b2uk+I9BuLuOCKyvPLk+0CZ57a6HzCWMtNskV5SXcBJGZ/M3EA9B0PxnfeIPB+veMbJHs9FtbO4W&#10;xju7aUSyvEmWmKonmph/MjZArkmMFP8Ab87/AOCdtlv+GOt+Iru21i11PU9bnF7barvMkD7jKVBk&#10;dpGwZyrO5Bcru2jOW9C+Cjrr/wAD7fw5e6W+izWNi+jXNlG7RNAsamEMhRgyAhcja2VII3blJrzX&#10;9iySX4deJPEXwT16CGyvLTUJtQ0lRHDF51rIFKDEYRXYgSEFEAYRSE4dZEjAPoyvmL4K3knh/wDb&#10;08ceEtHgNpp2p241G9RpHuUupN0jGVDv/cFS8SYKeX99cq4VW+m5pI4YmkldURRksTgCvA/2WtB/&#10;tv4teNPi6IdTs4vEV8beGCQNBHNDAoNvO8Tt5qFkuZcKyhWCrKURiuQD36iiigAryzRNd8ffENdR&#10;1TwlrGm6DotvdTW2n3Elst29/s8oCTGcKhzcAHIIYRna6KfN9B8ZWN1qnhHVNNsbn7NdXdnLDBPz&#10;mJ2QhWGCDkEgjB7V45+xF8SNA1z4fz+DHeDT9a8JvLDdWP2U2saW4lcQvEHYl18kROzbmwZVJPzC&#10;gDf+Fus/GDxL8Fd/iLTbTRfFy3Kxi5S3aKGaP7QNzrBMu9AIsjDAkkZXqtZPii4+K2m/GLwz4Otf&#10;HbT2GowM9zfvptmsmVEzANHtzyiNlkUKWSMDZ8/meq+GfEdh4gur9dLE0tvp832eS5aJo0eYcsib&#10;gC4AKHeoKNvG1jhseVfEg2kP7aHgiW5M6ztpEptTMi/ZsDz4pAjsgMcpNxF9x23jarqv7tiAaHxI&#10;l+LfhL4S6vcQeNdBuL3TolaHWNQ0fbJcbhjaYo5FRXDlQCqyFg2FiZgBJz63H7SHjL4c+G/FPhXW&#10;dC8MtJpQuLnTdVsftN1fM0IdTKQiLG+4BdqADLluiiM9/wDtPPcRfAPxNJbGXzUswwSI4abDqTHg&#10;SRkhxlCquGYMQuWIBl/Z+1TQ7j4F6FqOlXdv/ZMVifLuQwWNo0LAyljjcCF3b2ALA7iFJIAByvwN&#10;+NN544+BfiDxVfaNDZ+IPCtxeafqdgrnyftduD/F82xGOMncwT5vmYLuOXrGqfGeL4L33xLj8Yab&#10;baglibuPw/daA8VnbBRho3DL9qeThsAEfMQAHAG+Lwf4guPCHww+IXxUs10Z7PU9SE2lPNeslu0c&#10;ey1UsUUgjK5CoGZmJjVmAjY0PidD4P1X9mbUfEnjnxYuv6he6A80Q1O4MKWjzQSt8lqi/uZBDJMr&#10;uI/M8sSggLuUAHomn63408eeGPDuq+E7y30Oz1K0a5vL2S3S4eCRWAEBiZuckENtJBAk2yKRGz8p&#10;8O9Y+L/iX4g+JdAfxtoENt4fjihiuotDE3n3G+NXd1Ew/dFoLqMIGR1bzAfuI791+zbdW138BfCL&#10;2tzaXEa6HZgS2oVVkHkIVcopIjZlKuUBbbuwGYDceN/ZqMK/GD4nmLWLfVvtGtF/tEWom4EeHkPk&#10;BSg2tH5gVlBYL8gzzgAHQa9451zR9B8M6Lq8+j6X4v8AETmNo7iRXis8Bi8nl+YpmVCEQkMgZnUj&#10;buCjhfiN8b9Q+GvxM8M6bq3iLSfF2l+ILi4smtdFtkOoLOCqwhEEuM+Yk6EMQDtOCGGwxftYajof&#10;hz48eBtb8ceHtM1DwhdW09re3F7CZo4Z1O6NpUb92FUO5VirsGJH7tSzn0q5l+E9lEtzY6d4Yu75&#10;I1ltLOxhtmvLllQeWkScEvjaFyRjjkCgDM+PHjHxT4f1rwpa+EtQ01v+EnvVs0W8tDLEqkqTKsqM&#10;MNtbChvlZii5ywB0Vtfi/p+rwTz6z4d1jS1O25gt9Oe3uyv96MtIYy2V+6xUYmPzfuf33N/tRJFB&#10;4i+Hscc0MUK60Eks5ZFjgmi/dj5QMN5qP5RUBlQr5gk+Qkr7JQB5R4N8R/Ei/wD2ite8JaneaNH4&#10;f0i3iu4jFYy/apVcHahdiqlfmU+YqkZjePqrNVDxl8S/EEP7S2jfDnw5qumXNvd2r3WpA2rSS2aJ&#10;KkeAEyWyZAN3AXY+4jazLgx399a/tmeJvDvh7SYo7jUtKtWF68C4tkZ42u3RlIaPKBDna6tMsQZk&#10;3Lmx4n8OQaT+1p8Oxb2cmo36Wd5cXWoNcQpLJujdJbi4QLl8s6KuwKqcL90qFAOo+N3i/wAZeGfi&#10;T4Q0vSNT0C30vxNerYyi+hdriJ843R4IQ8vGMMwznavzEVH+0Z4t8eeCB4bufDtzpVxb6nrEGn3c&#10;V5CFlk3jGImLoisSCedxAyQpCEHZ+N3w5v8Axxd6FquieKG8N614cuHmsNQXT0uipk2LIpVyPlaN&#10;XU4Ib5h82Nyt5X+0/wCFNbi8ReC9Y8QfEWa4lj1pLeCytkOnhlnaG38xWjLsrRySRS7yGVNgYrwc&#10;gHtPxK8T3PhrRoIbOJr7WNRuBBYwJHG2CzfeZHli3IoIBw4OOTgZI8s+N/xJ8cfCvxVpOpa14j8P&#10;32l3l6todChGb6ZZpAsTpGsfmSv+6kQbMDdONwKwlmb+2dPpGleN/h/4g8bWVrceCbS9mh1aW/MZ&#10;t7aeRofs7hWkTDZWTLNlVXdwW2g9jaWXwO03wvFfaR4d8Iy2+qIWtba1sbZZdQcZmCBXC5kLSE4c&#10;jDyckFqANj4mePE0C88PaLYRj+1PFUrRWMl5G8cNsoCjzJsj5TvlgQRnDM0gUc1yl8vxp8IfEPw9&#10;dS65/wAJj4b1S8jttXtP7Pjim03zBsMsTQwgtGkjK2XP3A2eRurmf2xNYT4dfEf4a/EO4gZdB0i/&#10;+w332WNz9jilkhj8ySNDgxKjyAEIWEnlKP8AWkV63rHxI8H2hhtrLXdP1TUryQQWWnWN3HLPczMr&#10;MiAKTsB2N87YUYOSKAOK/aH8T+PfC/xK8Dw+GNahGn+IdSGn3enS6YZ2OWjLSq6rkbUD/LuyCxc5&#10;jjfbt/FCf4j6rfx6D8Oda06wurOB/wC0by/tCy+YfIKBW2uqkxvKQCh+baeVVkfjP21tE07xJq/w&#10;70XUZ5o0uvEaxL5N49vKpeNh5sTIhYuhAPLBBu+cEEFafwf1if4TfH25+EWv3t/eWfiZf7Q0TUJ5&#10;jJEZVRUkiLS5l3YWMsWkly0qD5C2XAO11DxR4y8R/EBfA3h+/wBP0mbT9JF3rOqww/afKuDKirDE&#10;kmAUO24BJBY7f+WZ2l+Z1D4h/EP4b/HLRfCPjaeHxL4d8TNiDV7XSJbaTTpWaONVZlBhZPMZvlJ3&#10;pHh2djgNl/Cu+k8JftueMPDusWNnaQ+KLVtU0ue2V40LNKIyHXaMyy+SSXbIPlIEY7ti7X7ZWht4&#10;nuvBOhWem2mpX0+u25+zyqZHWBbiCSViucCMpGyyOVYqjNgHJVgCv8c/ip4x+G/xm0mWRF1TwPfR&#10;Qx6h9lihefT5T9odXPzBwsix7QWBQlOGDE17F4u1v+yPCs+r2dr/AGjIEX7LbxSqv2l2ICKHPABJ&#10;HPp61wfxJ8IQeMtS1jwrqKvfTyeGYI7e6uIvKzMkzsWaSMgrvPlfdVBw4Uvhlj87+Aviq+8a+B7n&#10;T/EWnXM6eA47q4VZLgpJqQ8uZEi2rjayHLB1QbAYFXa3mIoB6B+x34q8e+OPg/a+LviBNaRahqTM&#10;f7NgsfIOn4dvkZtx35UoQCAVHysWYE16tXjv7C0sz/AGC3muRKbLVr61EZZWa3Edw6eWxU47ZACp&#10;hWUbeNzexUAFFFFABRRRQAUUUUAFFFFABRRRQAUUUUAFFFFABRRRQAUUUUAFFFFABRRRQAUUUUAF&#10;FFFABRRRQAUUUUAFFFFABRRRQAUy4iWa3khcuFkUqSjlGAIxwykEH3ByKfRQBwMfwV+GKa9ba2vh&#10;W3GpWnliK8WaRZiqbSqyOGDSqCiNiQtllUnJUY76iigDF+IHhLw5448J3fhnxZpFvqmlXy7Z7acH&#10;B5yCCCGVgQCGUggjIIrG+Hvwm+HHgXVLjUfCfg7StKurkoZJLa3CnKCQKwHQNiaQFx8zBsMSAMdn&#10;RQB5FpvwC8Lah4s1LxZ4zbVdU1e+nn8lP+EivmgsoWecIIv3ilW8mVVOMKpRdoBBZpfG37Onww8Q&#10;tJe/2Td2uqlZvK1BNTuWkUyQvC2d0hBUxP5eOoRUUEBE2+sUUAYN14V0/WfBMXh/xfHD4gL6abG+&#10;ubqBFa7DxhJmwgATfgkhMAdsYFc98L/gr8Nfh7rlxrPhXw3DZ31ycyTb2bB2BBtBOFCoNiKoCxqW&#10;VAodw3f0UAeA/tOaH4X8SftFfDrS9evEZVhupLmxjvjFLLCHiZJM7QIQk6ROJPNRyVZYwzdPUPB/&#10;w28M+GdUt73TVv3WztFtLO3u72S4htI1MhXylkJ2ECV1yDkqQDnAxJr/AMNPAWueILXXdY8Laffa&#10;nZTST215cR75YZHVVZlY8g4Vcf3doK4IFdVQByfxc+Gvg34m6JDpPjTSBqVnbyGSOIzOgBOOu0jP&#10;QcH0rnde/Z9+Fes+FvD/AIe1Dw9LJY+GJEk0wC+mWSArGkfyuG3LkRISVIO4bgQxJPp1FAHDTfB/&#10;4ey/EdPHMmgIdYji8oOJXWEgb9rNECEZ182ba5BYeY2Dwu3Q+Inw68IePHhXxfpKaxbQL+7s7pi0&#10;CSDO2ZV/gkUO4Drg885KqV6migDn/GXgfwp4s0WPR/EWjQ6hYxSCVLeVm2Bw6yBsAjnco/AsvRmB&#10;xPDPwY+F3h+aSTS/BmnI0gwRNvnAX5fkUSMwVPkQbRhQEQYwqgd3RQBzXxP+H/g/4iaLDpPjPRIt&#10;Vs7ebzooZJZECvgjdlGB7/17VavPCeiXfhmLQLm3knsYZA6pcTvOxIYkhnkLM2ckck8HjHGNuigD&#10;A+Hvgvw14H0VNK8L6ZHp9qsUcflxs2CI12qSCcZ2gDPoAOgAGJf/AAa+Gl34ul8Tt4Whg1S4ZXuJ&#10;rO4mtluHWczh5Y4nVJH8wsS7KWIJUkqSK7qigClpuj6Vp+iDR9P062tNPVGRbW3iEcaqxJYBVwBk&#10;sTx61geCfhr4K8Ia5fav4a0OPTbvUpFe7e3ldRMVMpUMu7DKPOfCnIUBAABGgXrKKAI7yCG6tZLa&#10;4jEkUyFJEPRlIwRXnuh/Ar4XaTNdfZPC1v8AZby7F7Np7szWZuAYysot8+Wrr5YAKqPlZl+6do9G&#10;ooAAMDAFFFFABWf4n0XT/EGjTaXqcbvbzrtfy5WjcD1V1IZG44ZSGB5BBANaFFAHE6T8J/BVj4wt&#10;/FL2moX+r2X/AB53epatdXbWwIwQglkYDPU8ZY8kk81W+LHwW+G/xI8Qadrni3w5Dd6jphXyLqN2&#10;ikZFYkRuyEF0+ZxtORh27nNd/RQBxMfwj+HS+Iodd/4Re1e+t7SOziklZ5BHBHjbEoYkKnA3KuA5&#10;5YNVy8+G3ga78YW3iu58OWsuuWbMbbUGLefBu+8EbOVB+bgcfvJBj94+7qqKAOd8WeBPCPibWNP1&#10;bXtCtr6+0mKSKxuJNwe3SRo2cKQRjd5SA+q7lPyswNLx18LfAfjHXE1rxF4fjutRjiihS7S4lhlV&#10;I5hMgDRspGJFDZ68enFdfRQBn+HdC0bQLI2eiaXa6fbs7SGK2iEalmZnZiB1JZmJPUkmsH/hWHgg&#10;eNf+EtTQ4U1n7V9qN6rHzfMKKh2vncissaBlUhW24IILZ66igDkfFnwv8B+JvE1t4h17w9DfanZ3&#10;C3FtcyzSboJFVVBTDYXhACBwctkHc2X/ABM+GngT4haXb6d408MafrNraqVgS6hBaIFkY7HHzrkx&#10;pnaRkDByK6uigDitV+EHwu1K70+5vPAOgO+kyeZYhbFES3bcrEqqgKCSq545AAORxXa0UUAFFFFA&#10;GL428JeHfF1nDbeIdLjvFtpDJbvvaOWByrIWjkQh0JVmUlSMhiOhNR+CfBnh3woJ30bTxHcXmw3l&#10;3K7SXF2yqFDyyMSWbAzk9yT1JreooA5z4n+BPDPxB8PLoniqykvLFZ0n8pLmSHcyMGAYow3Lx0PH&#10;Q8EAjT8N6Lp+g6aLDS4TDbggrFvJRMKq4ReiLhR8qgLnJxkknQooAKKKKAI7qGG5tpLe4ijmhmQp&#10;JHIoZXUjBBB4II7Vwd58Dfg7dau2qXPw08My3knmGWZ9NjLTGQgu0nHzsSo+ZsnlufmbPoFFAHI/&#10;Dv4XfD7wJd/a/CPhPTtKujaC0a4hjJmeIEHDSMSzEkLliSW2rknaMXPiB4E8I+OLNLfxTodvqCxI&#10;6RyMWjljV12uqyIQ4BGMgHGQp6gEdFRQBh+CPBvhfwfBcReG9FttPN44ku5YwWmu5AMeZNIxLyyH&#10;u7ksx5JJrcoooAKKKKAOTvfhp4Hu/HSeMrnQI5NdinFxFfGeXfFIFjTcg3YUlIkU4Ayu5TkOwLfi&#10;N8L/AAH49vIbrxd4ei1Sa3iMMLSzyr5aEOGVdrDAYSNux97C5zsXHXUUAcf4u+FvgbxRZafba/o8&#10;1+NKdZLOWXULnzonVGRX80SbywV2wxYkHBByARteJfDGgeIPC7eHda0q3vdMZUX7NMMhdmNhU9VZ&#10;SAQwIIIyDWtRQBwej/Bn4c6fdW1wPDsd0bG4knsY7uV5orMuqq6xxsdgU7FYjB3ON5y/zV0vjjwx&#10;oni/w3caD4hshd2NztLx+YyHKsHVgykEEMqsCDwQK16KAOY0D4feFNE+H/8AwhOk2NzZ6H5YjW2g&#10;1G4RkUYwqSCTeg+UcKwGOOhNUtA+FHgXQtL1HTdF0d9Ps9UQpcW1tdyrEMyvLlE3bUYPIxDAAqMA&#10;EAADtKKAOfs/BXh6y8Fp4UsbWW20uNlYQpcyMx2uHAZ2JZlyoBViQVG0grxUPwu+H3hD4c6HJo/g&#10;zRotJsJJfNa3hZipfaq7jkks2EUbjk4AGcKoHTUUAFFFFAEV9bxXljNaT7/KuI2jfZIyNtYYOGUg&#10;qcHqCCO1edR/s+/BSNsp8NdAVTs3RC2/dvsmEyFkztYqwwuQdqMyDCMyn0qigDmfhv8AD3wT4As5&#10;rbwZ4Z0/RY7hYhMLSPaZRHGsSbj1OFQdepLMfmZibHjXwR4P8Xxqnifw1pmrbCpRru2V2Uru24Yj&#10;IxvfHPG4+tb1FAGT4N8M+H/Ceh2+j+G9ItNNsrWIRRQ28YUBdzPgnqfmd25J5dj1JqbxJoema/Zx&#10;2mrW7TwRyrKIxM6KWU5G7aRuHscg+laFFAGB4A8F+G/BOiwaT4ZsJLKyt0McUJu5pgqli2MyMxOC&#10;TjPQcDA4rfoooAy28O6M3jFfFRsU/thbH7B9q3Nkwby4QrnacMWIJGRuYAgMc6lFFABRRRQByfxQ&#10;+Gngn4iR26eMNEXUvsiSJBunkj2B9pbhGAPKIRnOCoIwRmugvtK0698Py6JeWkdxp9xbG1mt5V3J&#10;JEV2lGHcFSRVyigDP8K6Jpnhvw/a6Jo1u1vY2UYjgiaV5Cqj1ZyWY+5JNaFFFABXMfFD4d+DPiLp&#10;trYeM9AtNWgspvPt1uFz5b4wfqOnByMhTjKqR09FAGX4L8O6P4T8L2fh7QbMWun2MeyGMMWPXJZm&#10;OSzMSSWJJJJJ5NXb6zgu/K89WzBKssbJIyFWB45Ug47EdCCQQQSKnooA4Pxf8GPhp4pvtTu9f8LW&#10;95JrCsLwtLIhkZlVGcFGBDlEVNwOQoKjAd93QeBfB3hrwZZXdp4Z0qPT4b66N3cqjs3mzFFQsSxJ&#10;+6iDHTityigAooooAK43xR8K/Auv+L7bxXqGi/8AE9s94g1KC5linjVwA6hlYYUhenYksuG+auyo&#10;oAKzJ/D2jTeLIPE0lijatbWxtYrrc25YiSSmM4wSc9Ow9BjTooAh1C1gvbKS0uULwzLtkUMV3DuC&#10;QQcHv6jivG7r9kv4Az2otm8A26RKWwIrqZGw0qylS4few3KcZJKh2ClQQB7VRQBxvwt+FXgL4ctK&#10;3g3w9b6V5yBHFuNqkYUcqOCfkB3EE8nnBxXZUUUAFcZ8VPhR4A+JCxp438PjWIogwSGa7nWIZKZO&#10;xHC5+RecZHP9457OigDK8I+HNI8M6fNY6Lby29tPcvcmJ7mSVUdzlggdj5accIuFXsBWncRRzwPD&#10;MiyRyKVdGGQwIwQRTqKAPOfFXwN+G/iPV7i91jSLu4ivJ2uLqwOp3As55jCIBIYd+1WEYABQLyFY&#10;5ZVI7jw3pGm6BoNnouj2iWlhYQrBbQJnbFGowFGeeBV6igAooooAKpLpGljxAdcWwgXUmt/sz3ao&#10;BI8W7cEZhywB5APTJxjJzdooAqJptmmtyatHBGl3NbrbzSrGoaaNWZkVmxuIQvKVGcDzH45rH+IX&#10;gfw94ztraPWrZzNZTLNa3ML7Jbdx3VvcZB46E/WujooA4DUPhD4b1S50+TxBqev67Dpt5Jex2uqa&#10;m08Ekz5yzoRgqA2FThFHAUAtnu7WCK2tY7eBAkUKBEUfwqBgCpKKACiiigAryv4ofs6/Cb4geMo/&#10;FHiXw0s+oLIkrlJCsU7rgbpI/uOWCorZB3rGgbIUCvVKKAKHhfRdM8O+H7TRdHs4bSxsoxHDDDEs&#10;aqO52qAASSScAck1zetfCnwLq3jAeKtQ0u7l1lRhb0atdo6LvDlF2ygBCVAKj5Svy428V2dFAHEf&#10;tCXa6T8EdeuRPdxLb2gIltwJJkAZcsN6SKSACSXG0YJdkUF14/8AZ9+F3gm7+DPh+9a3uZDqWnwX&#10;F75Fxc2aXcwQjfLEJOWAOw5+XCKAAioq+qeKvDuieJdO+wa/pkGoWodXEM67lDKyurAf3gyqQeox&#10;x1NS+HdG0rQNHh0rRNPt9PsbdQsNtbRhI41AwAqjgDAHAoAbfaFpN34Zk8PS2Ua6a9v9n+zwkxCO&#10;PGAEKEFCONpUgqQCCCBXCeB/gB8JfCOi6tpOheFfItNagFvdrJf3Ez+SIxH5SSPIXRdqjhWHQf3V&#10;x6XRQBg+B/Bvh3wb4XXw/wCFrD+zLJE2JskaSQfLgMXkLMxAA5Yms/wb8NvC/hbXrvV9FTUIJ7+9&#10;kvbpTqEzRzzOgj3MpblVjVEVD8ihFIXcA1ddRQBj+PPC2g+MvDNzoHiPTob6xukZHjlQNjKlSRno&#10;cMR7gkHIJFcX8IfgF8L/AIa6s2qeGNAZLzzjNDLc3DzfZ3MKxM8asdquyLhnA3tuYFiDivTKKAOP&#10;+JPwy8KeO9a0rU/EcWoTTaNJ5lokGpTwRq24EkrGwByu5GHRlchs4Xb1lrClvax28ZkZIkCKZJGk&#10;YgDHLMSWPuSSe9SUUAef6L8HPB2l/E9viFbNq3/CRTQmG6vDqcq/ao9ysElVSFZQyKcYwcAHI4qz&#10;4k+FPhHXviVZ+PNTjvpNc00/6Bcw3rwNbDaF2gxFSyY8z5XLKfOlyCGwO3ooAK4j4mfCvw1481qx&#10;1XX7rWvtGl7/ALAbPU5bUWu8KshTyyOWVSpY5IDnaVO0jt6KAOd8TeB/DXiTwTH4U8S6eda0+O3E&#10;Ob6VpJmxGYy5myHEhUsC4IY7m55Ncb8Lf2ePhf4C8TR+INJ0i4utTtoxFZ3Oo3TXDWaCSRwIgeFI&#10;MrqGwWCnbnGQfVKKAM7xZoGieJ/D9zofiHS7XU9Ou12z2t1EHRx2OD0IPII5BAI5rk/hj8Fvhf8A&#10;D3Ujf+EPBmlaZcgnypordfMgBjWMhHxu5CckkklmyTmu9ooA4r4lfCbwH4+1q01fxVo817eWCFLW&#10;RdQuIlhByGKokgTJBwWxnAHPAxp+N/A/hvxbY21vrdnLM1lIk1ncR3Mkc9tKgbZIkisGDjc3Oe/O&#10;a6KigDmPGXw88H+KtDtdK17R1vI7AR/Yp3lf7TaPH/q5Yp93mJKp5EgbdnnOaj8HfDfwd4Y8Tah4&#10;j0vS2OsanJuub+5uZJ5toBCxozsfLjVcKETC4VeMjNdXRQBy1n8PfDVr8RpPHMEV8utTK6SzDUJt&#10;kisANrpu2uox8qsCBxgfIm2/qHhPw9eabq1jNpwWLXpPM1QwyvFJdttVPnkRgxGxFTGcbRt+7xW1&#10;RQBzfw38C+G/AmmyWHhq0ltbeQIpia4d1wg2pwTjcE2pvPzsqIGZti46S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ziH40eHZfEk3h+HQfE82qWzyJNbQaWZfLMbBGy6MU+8Q&#10;v3upGcbl3AHo9FedaL8aPCmoePLDwY9hr9jrepQme2s77S3ikKBsFip5VeGO4gKQj4JKkDpPiJ4y&#10;0rwZpcd/q1vqUsMj7c2VhJOI+QN0jKNsajcCWcgABmJwrEAHQ0V5nf8Ax38DWOuadpF/beJbK71a&#10;4jgsY7zw7d25uHYnhBJGpcj5SVUFsMCAcNjpvFnjzw34bsdNl1i5mgutYVjp2m+QzXt0yxmQokI+&#10;bcAMHOACQCQSMgHTUVyPgn4keHPE+uy6JaLqVpqUJmDWt/YSQMTDJ5cuxiNkgRioLIxXLqM5yBB4&#10;9+KnhPwh4qsfDWryXx1TU1kNna21m8rTbU38bRgAgMATgEowzwaAO1orkvid8SPC/gDQ49W8SS30&#10;FrI8aK6WErDdIH2KTtwpJTackbSy7toYGpfEXxB8MaH4Uh8S6hPfrpc8SSpcR6VcyfK7xIuVWMsC&#10;WmjAXG4/NgHa2ADqKK5Xwr8QfD/iP4ct440iPVJtI+zi4iZtNmSWdDGsgMcTKGYYYDIGCQecDNUP&#10;Bvxe8A+J9N1zUdL1h/sfhohdXuLi1khjtXy4ZSzKA20xtuZcqMfePOADuaK8+1D44fC208GyeKH8&#10;W20mmxtcIJI4pGaUwNIJdi7csF8qQlgNoVS2dvzVt/Cv4heDviP4cj13wXrceqWMihhIsUkTAFmU&#10;EpIqsuWRxyP4TQB01Fcp4z+JHg/wtqsWmarqUrXszbVtrOzmu5s7Gf8A1cKsxIVGYgAkL8xAUFhY&#10;+HPj3wl470r+0PC2rreRh5EaOSCS3njZG2OHhlVZFw3ByooA6OiuB8dfF3wz4Q8b6X4T1qw14anr&#10;LSf2fFaaVJd/aEjKiSRRDuJC71JGN2Dnb1qfw18V/Bur+Mv+ERlu7jStf8pZV03VIDbzOCFIC5+V&#10;jhhwCTw46xyBQDt6K47xJ8SvD+leI7vw/bQahrGq2EXm3dlpUAmlhG1GIK7hlgkiPtGWw8fGZIw2&#10;j8PPGeh+NNJkvtGe6UwSvDc215aSW1xbyI7xlZIpAGU7o26jkc9CKAOgorivDfxS8M638SL/AMDW&#10;0epxaxppm8+O4smRcRuiEqe4PmxsD/ckRjgOhZmofFfwzafESPwQbXWn1qfzGht/7MlTzURkRpEZ&#10;woaPdIAHHyna5BwrEAHcUVxvjb4maB4X8VWfh7ULPWJr/UDILWO1sHl84pCZTtx94YBXIyA5VSQW&#10;UF/xW+I+ifD21gutfsdYe3uXSOOeysGnj8x5FjWMsvCsWdAA2M54zhsAHX0Vy3jPx9o/hbwND4s1&#10;ez1WPT5gpIjsWeaIMhdTJGOU6BTuxgkA45Is6X4y0fUfBbeKbRLyTTlQSBxasWkiYKyyoB99Cjq+&#10;5cjGc4IIAB0FFc38N/GumeNbK8utLtNSt0sZxbzC+tjCRIUV9q5PzDY8bbhlfnAzkMB0lABRXI/E&#10;D4keGfBmtWWk641+t5qaM2nxW1jJcNeFATIkYjBO9VwdpwWyAm45AreGfi54D1vxW3hiHV5LTWVl&#10;eMWGoWktrMxVYGPyyKMZFzBgHDZfGMggAHb1T1zVNO0bTW1DVbyGztY2VXmmbailiFUE9skgD1JA&#10;71crL8bQ21x4N1aC8uktbeSwmWa4fbthXYcudwIwo55BHHQ0Aczp/wAZvhZf2MF7Y+OtHuLW6LiC&#10;eKfdHIU+9tYcHGCPrx1rpvCviTQPEunre6BrFnqMDDO62mD7cO6HcBypDxyKQcEMjDqDXjf7BNpb&#10;6h8D7y+v9NC3N1ql1bSPMXkmaBGPlxNI8jsAm9x5YYCJzIgUFWJ5H9n+ewsf29PH2h+Eb1ZtJSAy&#10;6nDFfxs0VyztuV4jn5FkR8GIhlaVvNDGQEAH1NRXJ614+sLTWJdL0/Rda1q7gjleaPTrZG8rYDgM&#10;0joF3urIhJwWVuQFZhd+G/jPw9478Mw694bvGubOYdWjZGU+hB6/UZB6gkEGgDforlvG3j3R/Dmr&#10;RaN9l1DVNYniEsOmabbiSZ1IlK8sVjUt5E20MwJ8tyOEYrH8PfiR4X8Zaxe6Ppc17b6ppyCS507U&#10;rCWzuY4y7IH8uVVJXcp5HqueGXIB1tFcf40+JGiaBeXljBYavrt/psazX9lotn9pmtIiCwkdcjja&#10;rkAEs20qqs3y1N8PPiL4W8daLfaj4TvJNS/s8hZrZYzFNloxImFk25V1YFXzsbs3BoA6qiuK+Gfx&#10;Q8PePNY1XTdAtdWM2h3ZtNSNzZmBbZ9u5TliN6uM7Sm4cZOAykxeDviv4e8TePtQ8G6ZYav/AGtp&#10;K7tQjltlVLYblXmTdtP3/wCEn7rj7yMAAdddatpVtrFtpNxqdnDqF4rPbWklwqzTqoyxRCdzAd8D&#10;im32s6PZaxZ6TearY2+oajv+xWktyiTXWwbn8tCdz7RycA4FeLfG248AePPipYeDZZPE2meMtFvL&#10;eaC80mwHmKFlRlBnwVYKk3mhCxCLL5jIdrATaknhD4ffGPS7/wAZ614w17xFqU0en6VLcWazRXHn&#10;bmGxYEA/dmGViuAEMjMqYK7QD3GisPxN4u0LQNNsLzU7iaL+1Jo4bO3FrI1xM7DdhYAvmZVQzsNu&#10;UVWLYCmszwr8R9C1zXV0f7Drul3ksrR20WraPPaG5AV23R+YoyCsbnnBAAyBkZAOvorifGXxT8Me&#10;F/Gln4V1eLU01PUREbKOOzaRbkPN5PyMODtYpu/uh0zy6g2PH3xK8JeDfEGl6Lrl7NHd6tIEhWG2&#10;eYR5OFMhUHZvbCLnlmIVQTQB11Fcn4z+I3hjw3qi6RPNdX+rPF5w03TLR7m4WPfGhdwgxGuZU5kK&#10;g84zik8AfEnwn4w1efRtLvJ7fWLW2W6n0rUbWS0vYoi7R72hlAcASIyk4/un7rozAHQahq+m2F9a&#10;2V5exQz3snl26OceY2CQPYnBxnrjikvda0qz1yz0a6v4IdQ1CKWW0t3fDzpEYxIVHfaZYwf98V5H&#10;8bdT8BeM/ilpnwu1nSfFw8QKHutL1DS5GtEj/dsssiSmVFk2RyMCGVwPM4BOag8QQeCfhx8T9D1H&#10;xhbeMPEmuX8v2XSdavvLuYonlktYmjRUZQmZWgYKU4be0YHzUAe40UinKg4IyO9Z3jLXbHwx4S1P&#10;xFqbbbPSrSS6nPmInyIpYgNIyoCcYyzKPUgc0AWtWvYdO0+S9uEuHjiALLbW0lxIckD5Y41Z269g&#10;fWuR8G/Fz4e+LfEU+h+G/EH9p31rKYp0t7KdljYMynL7NoHy5znGGRs4dSfM/gjqvjv45W1x41n8&#10;XahoPhd7xk0mz0qL7K5hAk4kdgxmLpPHvZWAiktwIycu9ef/ALMPw/t7r9or4t6ZZeLvG2kT6fqM&#10;dsssd832gqkaqJpzIHiIkUq0OEHyiXgBUCgH2FRXz78P/iV468D/ALQ0fwg+KN4dZj11Zrnw3q8V&#10;nmaSLzG2LK8Soj4RTvxEhjYr9+NvMT2Lxd4v03QNQtdNe11G/wBRvQWt7KwtWkdwASSWOI0HB++y&#10;56DJoA6CiuP+HHxL8O+M9SuNLsbfWNP1O0jMlxp+raZNZzxqGCk4dQCMsvIJHPqDiTxp4/sfDniW&#10;HQZND17UL25t1nhWwst6SAs64EjMq5BQA5OAZIgTmRAQDrKK4Xwt8VtB1/xgfDNpo3iiDUI4RcXC&#10;XmhXFuLaJpPLjeQuowHbO0DJwrMQqqWG94g8VabpeoNpscd1qWpLGsrWGnxebMiMSFdxkBAcNjcR&#10;u2tjODQBuUVx/wAMfiZ4Y8cwXg0t7q0vdO2/btN1CDybu0LIH2yRZJVgGGV6jIyORnH/AOF8fC4W&#10;WsXx8SL9i0OcW93dCB2j8zdtO3AJZQcEyY2YO7dgEgA9IorgPhH8ZvAfxK1i+0nwvfXj32m7vtNt&#10;d2EttLFt2feSRQyZEsZG4DcGOMlJAmp418f6T4c1gaP/AGZrmr6mbU3Qs9I0yS5byw6qcuAEU5cH&#10;DMDjn0yAdXRXKfDH4i+FfH39pReH7q6W80a4EGo2F/YzWd3aMwJQvDMquFdQSrYwwBwcggM0z4i6&#10;Lf8Aji68Hw2epjWLFIHubd7cBY/MG7HmbtjFFIZgrEgEYzkAgHXUVwPjL4saP4b+JVn4EuNC1y81&#10;rU4Xm06GyS3k+1osZbcMzAoCwZN0gQblYkhFLix8WfiZpvw+uLFNW8PeI76PU5Vt7KXSbAXXn3DB&#10;yIAitv37YyeVC4Oc/K+0A7aiuW+K3jvTvh94Nm8U65pmpyaXZx+ZeS2iRyNbLuUZZC4ZvvE/IG4V&#10;vbKXnjuzi+GsPja10XV76wuLVLuKG2SHz2idA6tteRRzkD73U+nNAHVUVzHg7xpB4n8EyeJ9I0LV&#10;pINkxt7dxAk100ckkZRAZdoJMfG9lGGXJHOKXwt+J2gePbHU73RLLVY7bSpXhmkuLUAvImSVRFZn&#10;Y+WYZB8vzLPHjLb1QA7Sis2y1m3vPD76taW91MscbMbYQlZ9yjJj2Nj588YzjPfHNL4X13SfEejx&#10;arot7HeWkwykiZ7gEZB5GQQRnqCCOCDQBo0UVyXxk+Ivh/4Y+DZ/FPilbyPS7eSKN5raDzTukYqo&#10;2g56gZOMfMPfAB1tFecp8Y9IW1urq88HeObC1s2Uy3N34cmjiEZUs0u/psXB3d/QEc1e8D/Fbwv4&#10;p+Hd144sItUTRbNQzzNYvJI/yhiEhi3yMQGXIC9+M0AdxRXj+qftOfCC18I2niS31271CzvoZZ4V&#10;stOmkm8uNsFmj2hkBAdxvAJWOQ/wNjuPhT8QfC3xG8O/214VvnuLdXKOs0DwyxkEr8yOARyrL7Mj&#10;qcMjKADqKK43WviZ4dsfEB0W0ttY1m7jcJcjSNMluktCyqyGV0G1FYNw2duVcEja2H/CP4n+B/ib&#10;pMl/4N1yO9+z7Rc20kTwXNsSAR5kMgV1Bzw2NpwcE4oA6+ivNx8bfCTeNL/wlDp/iCfWNNt5p57S&#10;DTGkbbESGUbScvuACoPmfcrKGQ7qteBfivpPi69u7PR/DfihLi1tBdrDqGm/YJLiMuUBjS4ZGbkN&#10;k4AXHzEFlDAHfUVwXwR+LOg/FTSrrVPDGl6utjaSeS9xdxRIplG7dFgSFg4ARiGA4lQgnJweF/ir&#10;p2u/EK68HW/hbxRBe2bzLNPcWKLbKscvlB/MEhAV8My55KrkgbkDAHe0VyHi74jaJomtXOiWtlqm&#10;u6vZwLPcado9sJ5o0YqFzllXcd6HbncFdWICkNUHgH4peGfFPiL/AIRxY9R0jXzavero+r2v2e7a&#10;2WQx+fsyQFLA4BIYYOVGKAO2orhPGXxV0jQNX1XR4PD/AIm1rVNItvtM1jpemF5JYwgkLRGQokg2&#10;7uVYjcvl58xkRtL4c/EPwp44/tBNA1HfcaXcNDeWs8Zimiwflk2Ny0TrhkkXKOpBBPOADqaK871z&#10;4x6BYSXU1toPibVtLsRIbrV9K0s3FnF5bbX+ZW3Hbtcnap4Qn+JN274C+IHhXxv4GTxX4Q1JNasZ&#10;LX7QsdoQ03Rv3ZQkFX3Ky7Wx8ykdjQB09FcT8JPix4J+JN5q1l4U1KS5utCkWHU4Jbd4ntZSzqYy&#10;GHzEGNslcr0wTVj4wfEzwf8ADLSbK/8AFuppaLqV4lnZxbl3zSMccBiAFGRuYkKoIyRmgDrqKq6N&#10;fLqOmxXqW11bpMNyJdQmKTb2LI3zJkYO1gGGcMAcgWqACiuQ8W/EbRdD8QSaFHp+t6xqcFut1Pa6&#10;Rpsly0ELebtd2GFAJhkAGckjABJxV/4b+NvDXj3w2mu+FtRN7ZOxXe0EkLKwOCCkiqw6dcYI5GRz&#10;QB0FFcHefF3weDqI0ltR1waO8iajJpdi8kVqU+9umbbGceisScHA+U42/BPjnwt4w8D/APCYeF9U&#10;/tbR8SkT2kEkjsYiyuoiC+YWBUgKF3HjAORkA6GiuN8F/FHwj4r8W6h4b0S4vJtQ0m5ktb6N7KSP&#10;7NKgzh9wBCsNxV8bG2kBs4Boz/FzRIvinceADomtPqts8asYkt3Q+YjsjALMXxhFz8nyiRGbau5l&#10;APQKK898QfF7RdG+KFl4BuvD3iZtX1G5MVqYtPV4ZEEe/wA8Sb8eWTlf7wKuSoVGYXviR8TdE8E+&#10;I9M0XVtL12abWWWOwms9OaWCadn2rB5vCpIeWwxAwOvagDtKK5vxr450LwnoFvqOttcQz3iD7Jps&#10;cfmXtzIdv7qOJSS77nVcA43MozyM5ugfEzSr7xpB4V1PQ9e0DUryN5LNNWtFjS72lsrHIjupbYFk&#10;xnO1sffjlSMA7aisPx54psvCWkpqOoWGr3cMkqwqul6bLeyb2YKoMcSswByfmI2jByQSAeN1r45+&#10;F9FvLO21vw/4u046jOLewebQpWW8kJPyRFN29tqu+ByVQkA5GQD06iuO+JXxK0LwL4btde12w1w2&#10;N48UcJs9KluJTJIrsEaFAZFICHO5QBkDOeK6Tw5qlvreh22rWaTLbXkYltzNHsZ4zyr7TyoZcEBg&#10;GAPIByAAXaK5nx3470PwhfWdtrMeo7r+RIrdrWwkuA7u21VAjBJO7aDgcbwThckQeMPiP4a8M+B7&#10;Xxhqhvho90LdluIbN5SqzsFiYooLHczINqgt8wyKAOtorF8I+KdL8R+DbfxTZC6h026gFxDJdQNE&#10;zxlQ28KedvJwejYyu5SrHk7z44eALR4Hu59at7G4uYrVNTl0C8Wx8yR0SMG4MXlqGMickgDPJGKA&#10;PRqKr6Pf2Wq6Vb6lp1zHc2d5Es1vPGcrIjDIYHuCDVigAoriPEXxW8J6Vqmp6XGur6nqOkTGG8s9&#10;O0meaRWFuLghTtCyERshIRicyIuNzKDveEfFfh/xR4bbX/D2pJqWnrLPCZrdGbLwu0cihcbiQyMO&#10;BzjjIIoA2aK4T4b/ABX8PeOfF2s6B4f03XGk0C+lsdRubnTzbwQyxpE+3LkEk+aBtALKVO8IChaP&#10;QvjJ4J1n4o3HgPS5tRu9Qt4Fma4g0+WS1YEREbZVBBXE8Z3/AHME/NwaAO/orzq8+M/hn7RqEei6&#10;P4o8Qx6TePZX82kaLLLHDPHN5UsalgplZDlmEQf5RkZ4z1HgfxhoXjLwHaeL/Ct1/aum6hbfaLVo&#10;BteUc/JtfbtfIKlWxggg4waAN2iuN+GPxL0Lx5fXltoVlqm3T2MdzPcW6xxJICVKK275yCGBKbgG&#10;VlJDKQK2g/Ffw/qnxAk8E/2drNnrkbP/AKJd2qoWjVmUyhgxXZ8pIOfmGdobBwAd3RXNeOPHnhzw&#10;pewafqU91PqV3E8ltp9hZy3VxMFVm4SNTt3bWClsBmG0Enis3wH8VfCvijxFc+HU+3aTrVrJ5T6b&#10;q9v9nnZwCxCAkh8BWPyk5A3DKkGgDt6K4fxd8WvBXhXxxa+FfE15daVe6g22xlubOTyLrgElJACC&#10;FydzHATblyoKluy1C7trGwmvb24jt7a2jaWaaVwqRooyzMTwAACSaAJqK5H4bfEvwn4/jv5fCN3N&#10;qcOnTSW800cDKnnRuUeLLY2uCAcNjcrKy5GSGfC74neFPiFJeDwrLfXMdhcSW1zJNYS2/kyx7Q8c&#10;iyKrxuCwGyRVY4JAI5oA7GiuG0z4teEdQ8av4StV1ttYjXdJaPod1GyKPL3Md0YwoE8JLdP3g5JD&#10;BZ1+J/hg+Ol8HFdUTWZBvjtn02ZfMj80RbwxXbjIkbrnZDI+Nq5oA7KiuK8VfFbwd4b8YWfhjWp9&#10;Tt9Q1CbybRE0i5mWZt0KAho42AUvPGu5sDJ68jPR+JNf0nQLVLjVrwW6yPsjARnd29FRQWJ+goA0&#10;qK4b4dfF7wL4211ND0XUL5dUe1N2LO90u5tXMQEZLK0kYRwBNHyjMPmFdH4v8Rad4b06O71AXEnn&#10;SiKGC1gaaaZjkkJGuWchQzYUE4U4BOAQDWorgvDfxe8Jar48j8E3SaponiCaAzxafrFg9s0qbsKU&#10;c5jcvtkKqrFiIpDjCmm+Lvi94a8O/FLT/h7eWOsy67q0Il0+G3swy3S79jlGLDOz7zHoFy2cK2AD&#10;v6K4X4gfFvwl4S8c6Z4NvBqd9rurYMFjpti9wyId37yRh8saDbyWIwCCeOaua/8AEbw/p+sHR7GD&#10;VNd1MQxTtaaNYvclIpJHjV2kGIlG+NwdzgjaTjAzQB11Fcb8Kfir4G+IyzR+FtbjuLu0ijku7GRT&#10;Hc2ocsAJIzyrZRuDyMZ6EE4/i/44eE/DXjpfBup6T4mbW5YzJb2Vro8lxJdIOS8QjzvUKHbI4xG4&#10;+8pUAHpVFcX4H+Jmj+JPEC6D/YnifR9TaGSUW+raHPAuI3KOBMFMLYbHIchsgqWGcY+sfHbwNZ2s&#10;97ZprWq6fayiObUrHS5PsS4YiRluJAkUgiUM77GbaqOedjYAPTKKy/B3iLRfFXh+DXPD9/HfWFzu&#10;8uZFK5KsVYFWAKsGVlIIBBBB5FalABRRRQAUUUUAFFFFABRRRQAUUUUAFFFFABRRRQAUUUUAFFFF&#10;ABRRRQAUUUUAFFFFABRRRQAUUUUAFFFFABRRRQAUUUUAFeKfs/lr39o74rai0axxW+oQ6fbCFC8f&#10;yRrJLmTJVWLyhiAqMWeRSZREhj9rryL4K+CfHnh/4u+LPE3iPTfDMdp4gujLDJp2oTyzohLth/Oi&#10;JyAIF2o6R58x9v3FUAoatdWcH7c2n2E7SRT33hotAsGIBMFdmJkYsvmkeSRhfNYggFIUjZ5/S/iL&#10;LFFY6aZJPLL6taxxtgH5mfaBjqc5I4B684UMy+eah4Y+J8/7Un/Cc2+maJFotnpY0xN16yPdxbp5&#10;AWwrElWaPqq7DLJtLhT5u5Ho/wAW9Q+K8ja3rGgxeDLa5S7shpokivyy7sQSbgysh+TcwZSw3jaA&#10;eADD/aAtQ/x6+FkwWVkOpXHnwRooW4xEY081yw2oguJmAw25iEAG8mtr4s6n4W0T4kaDqceiSa74&#10;2aJ4NI0y1uI45pY2JDufMdUARGmbLchfN28F6y/jh4J+IHiX4ueDPFHhyHRltPB15LciK71aaH7c&#10;JI1VwRHDujcYZVO9kIdt6sDtNH48eAficPixpfxN+FOqWDala2b2F3pWot5cFxE7xMzFsHd/ql+U&#10;bG44cUAZHiTSvGF1+2J4K1TX/DujNBZ2M8seoWJVTYu6mIgyODLJuVWQ7RGv72FfmwxrS/awnu4f&#10;iZ8L/wCy9PbU786xcFbCO/it3mjWAuWG/niRIlB5UeYQcM0ec7xZ8Kvi7q/xe8I/Ee41bwrcapoN&#10;vcrJbSRSPbxtJI4CJ8qs6CKRSpyjLJEpPmZJHQfGbw18S9f+LHhHV9C0Tw7NpPh2Rri6F7OVku5W&#10;SYKquvKopWIkFWGZQ21jGNoBzH7XXiPx1qHwhm0+T4f6lpqtr1lAdQt9Yg2J/pduIpATglZHcqAQ&#10;uCvz4B59N+J0cr/s+3lvpp/suaXSoYrQfa1Mds7bFRZJSfniBKiTBLMm4KGYgHI/a08HeOPH3w6T&#10;wv4Mj0UfaJ1mu5tSvJYSuwgxrH5aNg7jv3NuH7sKUYSFk1fi1pvjPxh8C9S0Wy0jT7DWtZsvs9zb&#10;T3xkW3RyBKI5VUZlCF9jYChwpPGaAOC+EviQ+Jv2efC/hr4YXUeJtEQ6jqbsJ49LQqdySuGiLXRb&#10;duC4YEEt5W9JKvfsF2Qj/Ztt4r+zjV5768E/mRupukErRrLIj52l0RTgEoQcqSpBO/8ABDw34o8B&#10;/s5xaCmgWS+J9Ps58Qw3CLDf3RyyyeZ2LkruLDO7d1GGLf2WfC/jfwX8OX0PxjZ6NHcnUb66B0yV&#10;2jUSTl1GGzuDb3YY2BF2IF+XNAHK/sSeGfCp8D65qVkkOoLfapdW7PJP50TRLcTHCwlQsOTI2VAy&#10;QE3Fiuag0vSf+EM/bM1ceH9Ot9PtPEWki9ubOCDd9tlAk8y7ARGwQ4iUhmQDEhVJXucrkfsu6z8S&#10;NHtfFENl4Fi1PTZ/EMtzBObv7PcOsgk8tZRI7MWEa2aFyqkHcJFDLJJXsHw78GSw+JNW8beJLa1O&#10;ua/EsUsUcRQW1ttQLbuPNkSQqEUFhwW3kYVtoAPPv2EJLbW/CXiLxderbt4g1DXrtdR8og/ZmEnz&#10;xKV+UqJA6hl+8kcSk/uwFpePtI/sD9vHwXqnhyGPzNe066/tu2E0i/KFCpNtJZAflb7qoW2tnfy0&#10;ej4R+HnxA+E/xSvrzwNDba54L164jabRXnEU2msS2+RZp3ZiqjDYDEFncCIF2lXs/DXhXXNc+JI8&#10;d+M7K10+SysvsOmaTbzCdVVjBK8s8mBvYTxN5YXC7QjsvmBfLAOA+NzeIbT9sfwXf+GvD0erXMeg&#10;zeYlxIYIhGZtjFZgj4kAfgMAmNwJDNGaxNd8R+Jb/wDa58Gx/FHSo/C1h9mkm0SFJPtsMdwsQkKt&#10;dAIsU7nzlbh1ZIdi8yF67H4keBfibqP7RWm/EDw3pvg+O103TmsQ95eTm5lG8usrL5LIGUGSNQMM&#10;EubgeZl1McXi74PeLPiV8UtL8SfEbU9LtdK0TJsdM0d5JHjbcxYCWRQD5iMivIEVsRAIEJL0Aa2h&#10;6vZt8TPGFn8L9AS71i6CTazquog2+nwXMai2ihDLGZJWURM/ljC4JYMPNBOJ+yjHrkHxU+J0XiCf&#10;Rpb6bW1uZRpckbiIvDFmJ2V97+WwZVaVA2B0jB2VX8D/AAr+K/w++KWvR+DfEGhf8IX4ieDyvtUD&#10;NdaMscUoPlQjbGx3FACW2hQg8vagWtf4K/Dv4oeDvi94h1fV/FOn6xoOtTq8jTPJ9qm2wqquUx5c&#10;bbweE2jDPkP+78sAydH13W9G/aw8a6doXhfTdaaawtZfJsrlbW5gc5LPO8h2yKQ0JO350DR/I2/N&#10;VLjU/Emt/tpeDD4k8HReHlstPvHtWmvzeS3H7iZVK+T+7iJEk/DliRGcYOM9X8MfCnxJ0j44+I/E&#10;us6d4Wt9F10qAmn6hcySjY8212R0C+YUaHcy9duMYC7XeIPCPxIuv2itP8d2kXhtNJ0+2+xG2e5k&#10;NxcQ+YwLF/Kyr7JpHCglcxhDneJIwDM/ab1XTNO+MfwwS9mjikk1ZnZplKqYQUjO1mzGziWa3O1l&#10;yEEjKyMFzwX7csmt+N/hTa6jFqz6V4dk10WEH2fL7SBPHLd3ZBCmHAlTy87VG2QuxPlr237THw5+&#10;IPxA+JHha50jSvDdxoHhu7gv7iLU72SM6kfOjLW7BY32qio79CrsYsg7DjoP2pfBnjT4g+CIPDnh&#10;rT/DLJ9rtrt5tZuphseOTJVUijyABg71cE4KbcMWABp/tQyRt+zp4rae0aWObSnV4mkEZG7A5JYY&#10;wSM4O7g7QzYU8noeq6l4z+Edl4G8Ha7NDcXOkRDUPEWmqu2AyLvfyVky0QYCVF+QbCyrGBsby+n+&#10;N2g+OPFvwA1Lw3pEdhBrup6W0E4upUmQsVwyhzEEJbk7jFt4xtXIKu+E/hTWfCHwRXwnDomkx6hZ&#10;xNbxxxuUtLhSAA38b7VQ7MOWdvKGWOd9AGD+wvPDd/AO0vUghhmu7qSe5WEOE3uqNkKxO0lShKqS&#10;AxOSW3V7FXmf7Lvhnxn4M8CP4a8X2OjRNbzNPDNpMreQTKzSPHHGw3KiM2AzNkksAkaKgr0ygDwj&#10;9rnVr3T/AIl/DT+yPDE2v6lFqxlgto45F2fvbcNIJcCOPCCQFixILIpXbKzpynjzxjrmo/tTeCLL&#10;4h+H4/BSJFdy+GpJs373k6xwSSohiYoZMK8YTaN3mKV3MIq7z9pzwX8R/FfjPwXq3hKw0G6sfB+s&#10;2+seRe3zQzXcqlhJGMxOgHlnCk873Dbk8vDnjr4e/EH4meJdIk8XS6HoWi6PdWl2trp11cXFzcOk&#10;iSyr5qiExjdGiqQTx8xA+5QB7NWP8QbsWHgPW75p5YFtdNuJjLC+x0Cxs2VbseOvatdVVVCqoVVG&#10;AAOAK5z4tReJLn4f6rZeFbCG61K7spooBLffZdjMhAIfY3OTxkYzjJAyQAeBfsb/AA91q/8AgdfW&#10;dp8UPE2mxvf+SsdkYUezZViLYVo2EMjR4RkR5YwxeRXZmDD1GfwP4c+EHwK8VL4H0aVHTTru6dkn&#10;K3Mp2yOP3wZX+Te5XDBskndvYsaf7Hvgvx98PfAFz4X8bW+j/LeyXdpNpeoyTxRrJtJgVJIkZFQ7&#10;gMs/HoMAeq6pZWmpabcadqFrDdWl3C0NxbzIHjmjYFWRlPBUgkEHqDQB5H+wfPpl7+zXoep2Q08X&#10;l+Gm1X7BIGRrr7rOyrhUkcKkjqoALuzYyxJ53wbYDw7+3x4it9LijWHXtKF7d5MhZmKx7iSEIIDK&#10;pGSAnmY3fvY0HReAvh947+Ft9LYeDdQt9e8P31zPcyWurSlJ7eRvmULIOSGPDOdxUkEIVwsfWfCz&#10;wNdaD4g1zxZ4hu7O/wDEniCVPtVxaWzwwxQxqFjijWR5HUYGSN5G4nAA4oA439mnVbPVPi58TFnh&#10;zqVnrQh+1tIGW5QxI7CLOWURh4Y3UMVyiNhC+0eiW/hLwjoPia+8U6dpNlY6zqMMqT3UW2J5wSJG&#10;Bz8p+ZS/IOCzt1dyfIvjJ8EPHo+ONt8VPg54q0/RdVntkt9XtdSAWC5jiZDHGPLhZijJ5qsrHgmJ&#10;h/q1A9E+Dfhfxzp01xq/xG8TLrGrSKIYY7OZhZQoCTvSHYgWRgQGJ3nKsVZEcRRgHLfsS3sF34B1&#10;1Jbv7TrEXiG6XV5HummlmnRvJ81wWIQssIHygBtm4Z3ZPo/g7wR4W8K63rmr6BpEVjeeJLr7Xqss&#10;bN/pU2WO8gnAPzt0AzmvE/EXwS+KXhD4pan4o+CHi7R9Hs/ESzzazZapZiQNdSTb1kjCjBCIoVVb&#10;gb5SMGZ3X1n4f6F4y0vwyb/xLrsGteJ5bJt6+UkNpFO2WMaMqBjEDsQEjO1N2NzGgDxD9mzxjFoV&#10;z498N+H72bxFr91r93LY6ZD5dqo2uVeRVYHblmT52BVt0eSBHMY+j/Zt0fUNM/aa+Jb6rqd/ql3N&#10;Ikjz3Z2tCjFREoTghPKSKNWC4c20jZwVLb/7N/w28U+CvF3iTW/FCeHriXX3E0Vxp9v5U1mN3/Hs&#10;SVJlU43ly4wSFVAqqFsfC/wp8QtM+NHiLxf4gsfDsen63DHDDFaXlxNdxbXzl5JMqyAFsIuAOMBQ&#10;SqgHO+LNWt9N/bo067vdcEMVt4UnR7c2eNsLyRFh5xGW3Si3IjUlgVJ2hSxOD440TxBcftN+B/FX&#10;jC82jV7ua3stHlujEumxj5Y4SkbssjyQtdMzk7HDGNkysO3rNe+Hnj/Wf2qtH+IN7pPhU6DpEUkE&#10;YOoTG+KnzY1bmAoV2SGQx/Kd5CmQqgJ0vjP4Q8eeIvi14Y1rRrTRW0nQ/MyZ7mZZnclLgbwjKoTz&#10;7W0A4c/eyu0kEApeL9Wiu/2uPD+l6xex2KWFtImlW0gic3TPGsjzoHUsuShh3jAGCoYvKBH6Lr3g&#10;XwprHjLTfFeoaNBJrGlEm1vBlXHTG7HD4wdu7O3c2Mbjnzj9pn4OeIfHs3h/xj4K1bTfDfjnw5I8&#10;9rdurSRlpIvLdPM28DGPmMTFxGikBcir/wANPDnxp1TUIbz4q+IfD7WVtcfaLXTtHtJIWZlkhkia&#10;4PmMCVAkGxWKq6qxaZSFUA5D9pq/1vTf2mPBF/4US3udXtrKVjZ3UrqsqnzI02qFCsT5swIMinOz&#10;BHCTdh+zDq2l+NdH1rxPfRRTeIG1aa31SOa3AksHVQPsuQzKwjVjHuXBIG1wHVgGeOvBXjrU/wBp&#10;DQfH1ha6RJpmhWj2UUN1qT+YFlYCSaNBDhGKu+5N+H8mHJBA2Ra18N/E2gfHuL4geB5YXsb9FXW9&#10;JkdYFnEcE6IEcdBueEhMbQRI53MRgA539hfW38Y6l8QfFmozm4vv+EkksYpJoh5ggWKJwUbcxEL7&#10;ldEydqFBvkwCHfGi2vtI/bJ+Gl54dtrOBdSS9/teVTDC7KVUbWdtzMZCqhVRMnypD/00i2m+GvjP&#10;wV8a9U8ffDs6PfWHiEH+1tA1CQ2iltoxJDOiSGNw4JI2FX3vkBvnrZ0DwNr3iD4uW/xE8d21hbvp&#10;tibbS9HguXuVs3LgtIZDtRz8oYHyw2WUceUpYA5P4keIbPRP20tElv7ySSO38LzmOxcGNpJJpAFF&#10;sA4E7v8AZzuVxiMRArkuzJzvxW0rW9U+OPwx8T+I9cGmz6hrwkstG3tJGLdGgZIhKmISeWkLSAsz&#10;yqkZxHufsPFnwy8WeIP2n9K+I76F4Vj03R0+wj7Xf3Et1dwngzmIRmFXRJblYxnOJm3NyAuz8cPA&#10;/jzxh458K32h6lo+n6VoGoLeXQkmlFzdBWD+UMI0YVmji5IJQruXLBcAHqdc78WfDkvi74a614Zh&#10;uXt31Sye3EimMfeHKnzIpV2sMqcxtwTgZ5roITIYwZUVX7hW3D8yB/KnUAeAfsI+IYtK+G7fDbxF&#10;A+leI/DuqXOnywXk4aa8KMSJMhEBDKG2YBDRx5Vm2SBKv7I14r/Gz4y30ksMNrY60lrcSSzCQx+S&#10;HAjaTcwXyx5jMC7485VHlCPZXsXj/wAD+GPEyyXeqeD9C1q/a2NmH1GJVb7O7qZI/NCMwXjdtAwW&#10;VenUeBfBX9mC+0P4sTeKfGuieDNQtr6L/SYbV7s/Zj5QQxQCRmzbkxp+5c7QJJV+ddgUAqa0YPjV&#10;+3ZoV94c8p9H8BWtwLvVoZWjZ3DPC0SvH8xYNJKFG6PbvEoaQDyz03hZPF3jb49fEeTwt451Dws2&#10;mJDaC0ENpdLPMs0yeafNjk8nKQ4OMlle3LAeSEb3zQdI0rRLD7Do+nWthbbi/k20KxruPU4HevFP&#10;2ivg5491Px0nxI+EXi6DRfEsEKp9lu7dWgnYLIhcswYZ2SuAGRtpJKlN0m8A6Lwh8HZrL9oS7+Le&#10;t65HfarcWAslijtQqKBuXcrH5lGwRYTJCnzOWLlj2uspHd/EDSYZYFkSxgln/ewowWR/lR0ZjkMo&#10;SQHaucSDkDIbkPAulfETQNE1LxV8VvE+mazeaVZTNZ2unwGCzRABK8smIy3mFkCrgN5aKAC7M7Nm&#10;fC+X416pdTeKfEngjwvo19qMojijub/zbmysdilYCYo/mxIZHP7zB4GxSSQAXfCPmn9rzxgBHFtX&#10;QbAtJ9pZpVB3AK0bN8qMQSpRcbkmySSQvJfD1fFfiT4v/Ey20Dx/b6LqVrqP2ZLaTS0vjp0auGRg&#10;WVFcSqzMURj5e4B8vyJ9Gt/it4W/aOj8WeJtA0GbSvFEEen3j6RqlwzW0gVVTEbxqsoDRhgSFdVn&#10;m+Z1QYn+MHwe8bWvxEb4g/BTxBpvh3Vrwf8AE3sLi1T7JqbBwwd12nDkPc7pF2uxkGW44AN3wT8G&#10;LvRvj1efFTU/G13qeo6hYraXNutqYI3VVRVHEhwgKlvL+7udmxnGMX4BaTo83x6+J1xeaTpMN6NW&#10;t1jhhiXaTB5jRzhWO5JAlzEWJRTl94LRyRMex+Cmk/E0b9b+J2v20161uLeDSrC0jitoPm3NMxBd&#10;mkPCjD7dqhtqsxVPKvg7qXxAj+O/xGk8MPpOqWNtq18suiXV2YPtFwJ48Si82yb28p0Tai7YfKMU&#10;gVir0AdB8W/DVnoH7TXw88R+HLBre71Ceayv1tmgii8gQ7fMKFlZpBiJFJEiqhcAI7Kx6XUr+w0X&#10;4ra9deDtIm1/xJq0SJerEYkgtHhiULHI4xhyvlEmTkKMb+IYjq+E/DPiS/8AiRN4x8Xz28ZsYjZ6&#10;Pp9vFEyIhUb7lmKl0d23gIJCAmM/MSF46+8G/Fvwn8dtY1z4fHw1eeH/ABc5utS/tWMxy2d0sBVc&#10;mMgyR5hiVcDK+fKWDYBIBmfs1weJ7L9pD4hWvivUNDvr6SSOWSXTYpP3BMULrb5Y/IqLKWAK4cyu&#10;VZmEwXW8F2rR/tteLZftsIT+xIXNumxppXdYAGdkbcIkWI7UkXAaZ2B/eAVJ8P8AwD8VPDPx01Px&#10;He+JdI1nR9ay1yx09YJIo1VtsKDJdDvMW0bmT/j4dsvIoGfY+F/jTY/HjxB48sdL0OVNa01rO1tb&#10;/XJjBYiFGEa7Y4/mEkyxyA7CwSSYExtgOAaHxeTUJ/2r/hvBFeGK3+y3siwiUhmZV/eOoIZQAh2M&#10;doY+coDDkrX/AG0tU0zR7XwPqGsRxi2t/FNo6TOeElEqbA2Qy7eSTvAX5OGV9mcb4yeFvjRb/E3R&#10;fipplrpWs3XhovAulaWgja4097gmZN0u5jMYvJxtyPklK7WCrL0f7Rfw48TfF7Q/Dsdi+k6Rb2xg&#10;vbmPVIHmmDGWF3iUADyXCIy+Z8xIZ02qG3AA5P8Aa9GseMfhXqXiKPVtR0vwzpE9utnDaTeSusub&#10;2Ei68xJBKUQxI0QiUSOSTGZRIqn03x5LHafsvapc3dqVhg8MSTzQrIs5ijEBZgHdiGKqDhySMqCA&#10;fulfjt4a8a+MPhh/wj2jTaLb3d3FGb1rhZHiMqvG4RcFT5RZWDEhjs4CEtw3WfB/iqb9n238BWF5&#10;pv29tMt9LnurzdJGtuI1jlZl2/vmZQw2/uw277y4zQBxvwV1C78dfs56H4Y8Ha/pUH/EukttU1C1&#10;ijuIYNpeMxW6KnlBC4IAYZEaFQoY70n/AGC9GXQvhLqWni7e5e31mSGRmfIjKRRKIwAoC7QBuA/5&#10;aGTIU5Veo+AvgvWvAHwf/sKfRvDces2sUoiOlzNHb3hLPIgcmENEu+RhtxJtBJyxJFZv7Lfw38Tf&#10;DLw5rmjalPo8iapqc+pQy2UTIqzOxX54uAAUSFsIQq8oAdvmOAZVrJc6H+1xPpngH+y5rDU7Jbjx&#10;fp8XmA2swKiKQlR5UMrJK7nd88yooxhAwk+GeoS6D+0t4g8DeGba3n8O3Ak1O7WGY7NOuXw0o+4V&#10;MrSnc6FlbFxG+GBOPQfC/ha50TSdSu1uo7rxDqUT+dfyx53NvmkjTPDGNGmfapbCgkLtHAf8MPBW&#10;m+DNHkggEdxf3c0s99f+Vse5kkmkmYkZO0b5ZG2LhQXYhRuNAHTV5f8AtjRyTfs/6zDHbW9yWaEv&#10;FPC8qPGsivKNifOx8tXwFKsTjDKfmHqFcD+0Z4U8UeNfAP8AYHhe40i3mmuUNw+px+ZH5eQrYXYS&#10;HVXaVGUqRJFGOjNgA0deUXvwJvVvkey+0+HJPtC3doZWg3Wx3eZDGELkZO5FC5wQAK4b4Bm/u/2J&#10;dPe1nubq+l0G6eOa0uWV7uQtKQ8UlwCUEh5XcAFDjAUAAdbrmg+K7r4By+FLO20OPW59KGmFZJJf&#10;sSIwETPzucgRksEJbnClz9+sb4ZeGPFvgr9nK88K61fwrfaZpl4tpqNgzTTZLTMj7RENzqDGchSz&#10;MSCpI3OAUv2IfD+iaJ8A9Nk0q8ivpb2Wae7uY2k2GRn+6iOFMa7Vj+UKMn5iWYl25Dwbp3/CuP2h&#10;fiNpvh21t9O0k6ANbjsrZorcwriONW+Y+UFUx3Plb1AAyhYIgCz/ALK8/wAWrT4Owy6SnhnxDZ3V&#10;1ezW32u5ns/s7SSSS/JKtvi4j8xiB+7UkNneCpQet/DHwvqGhy6pquuXtvd6trFwXuHtoTHEEV5D&#10;GoBJOQr468AKPmILsAcP+wiHf9nnTry8meXVr6U3GqmXiRZ2RNqMnlR+XthEKqm0hUCBWZdrHmdH&#10;sZfC3/BQW7stFu9SGneJtHXUNUtmu3mtUn2ShAsSR/uSTE77pJNhy4A3FMdB4D+HPxA+FXi7UrPw&#10;BNpWreC9WvVvf7O1W/lhuNPnlZftUiN5cgcYjLrGpiTdKwwMbj1vw38D6pp/j3WvG/ie/gvNV1ZF&#10;iijijASyhSSUpGpAGcRvGpJBYsrksVZEjAOQ8KT2837enigPbajFcweEoIEd2/0WeMSQybkAH3w0&#10;pBLEnAAXgNXtLQxNcLcNEhljRkSQqNyqxBIB7AlVz9B6V474I8B/ESy/ak1z4h6mukxaJrVqkH2S&#10;DVJZXtykUUe4I0IBLmFSSrIMbAVYxg16/qH2r+z5/sJjF15TeQZVLJvwdu4AgkZxnkfUUAfM/wCx&#10;rqvxUt/Bevwad4Q0jULe31+6SafUtcktJ7i6Lwo2YxDL5QjRXMgbLFz8oOCW6j9m/UL3Ufj/APEO&#10;fW9Fg0rWAIEe3TVYrpgm52Ct5UEagqrR/KXlK7txKmUmToP2X/AfjX4eeF9S0vxPNoV7Le6jPfRy&#10;aZcTRww+a7yeSsLx4AVmwHyWKkKciJcz/DfwR440T43eJvF+s6npF3pniE/JbWzSxyWuxY1jbG3E&#10;pKIqHeTt8vchUStGoBx/7IPiGPxH8UPiNf6np7JrR1NR9rliZXeIRofLUM7mNUVrcbcqM4GGKM5g&#10;/aw02ex/aC+E3iTQbieLV7jV5bCaK2DeZJauI1lcbcD5QY/9YzIWWEMjJuK9DffCPX/CnxkvviJ8&#10;LtSsrRdZt1j1fQb1mjtLp40kWNgVViApfcFG3BL/ADYfC9Do3gfWtX+KEHjbx02nySaSn/EjsbKe&#10;R47N2j2PIxKxiRsGTbvVynmNtK5OQDoPHU2uaHos9/4M8LWep6leXIlvImmW3L4ix5jHH7x8RRRj&#10;nOCvOFxXgfw51aKx+DPxb8UzxzWnji5W5uNf024ngmNow8xIVLyIyInljhJC6Rqd20K53e8eIF8e&#10;WE15L4ebS9YjeIy21vqkptmjm3N+682JCPKKlcEoWUocmTzMx8T8Dfg/e+H9U8S+JvG8+l33iLxV&#10;M0t4+nLL5MO+PayIZiWKjc4QNnaGfBAkZQAdH+zTBpsHwV0RdLjhjhaE71iQgI4YqY9xAaTZtCeY&#10;3MgQOfvV5t+z9YpoH7XfxI0PQ0aHR5BHJMpvFeI3CpFMyRQsS0YRb6MYT5Bu5C7o1Xb+Gfg34t/D&#10;T7T4a8Pf8I3rPhX7ZPJpn9oX88d3YRvIZBvxGVlJZpAVXYFBUruwVPZ/DvwbqPhfT9U1G4u7fVPE&#10;uqMftF86mOOQCWWRAQOVRWnlZU5KKwj3PsDsAeEXGlp8E/ihoPxCjnu9O8OeKp57HVrVbUOtvcy3&#10;v2lZvL3DLlDNCFWMmOHewYthXf8AtkX2l6zpth8R52kTS/DeuWthZTxlVa7/ANI3zLkyKREWt4Wy&#10;FcOvlOBhSR6ta/DnWPFHwLvfBfja10XRb65mmCt4fnmktwhyqsyvsMmY2KmOQNGRhWVl+WsT42/C&#10;vxnqvwd8PfDbwXcaeNL0pbZLu7vL+aC4nWJSuAsabeOH5J3EAfLgPQB7bDHHDCkMMaxxxqFREGFU&#10;DgAAdBVbX7p7HQr29jtZrp7e2klW3gYLJMVUnYpJADHGBkgZPWl0V9Qk0m3fVoLeC+MY+0x20pki&#10;V++xmVSVz0yAcdRVqgDyX9jOaG6+D07hZftD63fm/WVgcXTTM1wuAiKGEpkD7F2eYJCnyFal+Jml&#10;eEPhh8JPG194P0S10e6vbZry+TR1+yy7nDL5xeIDyeFkIlYoqkMxdPmYcJa/Bv4xfDj4jancfB/x&#10;hpcfhDWLiGVNG1cSTf2aY7dYsICQGi/dIu0EPjb83ykn2DwT4R1H/hELzT/iFqsPiq81SRzfiayj&#10;SzKeYxSOODkBFUqPmLMdoJOegBi/shxwD9nfw3dIkP2m+tmuNQlieFzcXTO3myM8KIrMWBzlQwxh&#10;huBrhv2d7S88N/tUfEfw1pcF9/wj9zKl+EgEosrG42qpjKysfLZo3g2CEbGVGwV8vyY9L4JeBfiP&#10;8GtPbwhoGm6b4i8LXGrSTWT3GtNHc6VC8UZ2ODCFdRIkhLJlmabcV+9Xe/C7wXdeHNS17xFq98l/&#10;r3iKdZbySFDFEqJu8qJVyQdgcqHI3FQgYnYDQByfwGvPN+PXxRs5bCKG4hvrWaW4S4aTzd8bKqAG&#10;NFwscUTHaCA8rgln3yPDHeM/7cFxbXDyAW/hiFLRri52qBK0zSRRIow+/wCzq4VyWH2eZhhQN1X4&#10;Z+EfjX4Z+IHibUJP+EcurHxBqAu1nvNZupWhBUAr5Hl4+Q4CnzC2yNIywUIYsrUPDnxL8KfG+X4x&#10;+IrLRb23ksxYT6Z4fkmdyGZ1jASVD5sxxbqZV8st8kezau4gF346eMtA8LftVeCBrmoLaw3GnSpN&#10;LFayvPEhZmQGWJQ0cTSxxB1LOr4UFFCl65j48WHivXPEvw88T6xqMmkG916K9ttOIRfsUCrFIqyi&#10;QhkmjwS7bZEUGYkY/dSdx8RPhz8QvE3x20nxk0/hv+yNDhntbbT5J7gtcwyNHKDKSrIrCa3tnIRA&#10;SF27+Aa2vj94I8X+Mtc8My+HNQ0zTY9Cv1v2u54fNmLj5diqeAACH5zlo1BHegDR+ML+D4tc8P3e&#10;raKuteJrF7i48OWMDL9rLiP940eSCqEbEdvu4cBsg4rz3xovji5+Pnw61jxZounrpVze3CwQaakl&#10;xJasY4jCs+9FO5WEj+YqgoC4+VBIZNv9oz4e/Efxjpvh/wAT+CNY0nQvGnh2ZZbZJXMlqd4ZZVMx&#10;iLkbSMYRQR5isGDjbU8U/Cz4oa14v8P+ML3x9p8uraXqMJ+xppf+gWtvuPnPCrPuErJ0L78bsHJW&#10;OSMA9O+KVrPe+Cbq2toriWaR4wkcBYM58xflLLlkU9C4B2glirAFT5r+1ZPDH8QPhTDPCrA+Ko3S&#10;d2jXynDRoMMwLKx8wgfKVblPlkeGSOa+8J/GjVfiFpdhrvifR7rwekSXl2V0+FpftcbrIsTblGYv&#10;MA27FDbAdzq6B5bX7RXg74heJfFnhHWPCC6Q8XhnUjdtbX188SzsfLCucRNgriUEqQ2xnA3CRkoA&#10;oft6tqK/Adf7Hhkn1E63ZCzgjuJomnm8z5I/3f3wxwrI2AylgCHKES+IPjrF4EksV8ffD/XfDmh3&#10;UaJa6159vc2YYYDLI6PmIKu5wWALIjEDIK1e/ac8G+OPiJ4Ms/DOi2ehxWcl3HPqZvdQkBkRRJ+7&#10;RUizkMYpFcOhDIPu4zWT8RfAPxS+I9lpHhjxTceHdL8PqFbVhpMszG5AjuIpI9r4+R1kgIjOVAEy&#10;uZBs3AEf7atxFZW/grU49Gt9UvdN19LuKIvGtwIUA87ylfHmZUhTGCM7lJO1SDhftb+LfGlx8C9S&#10;s9e+EzW1jcxr9tum122kNlFsWSSRAEfcUQTq3y/Lt3ASJuK9b+0N4K8c+IP+EY07wTp2hnT/AA3e&#10;wX6yanM0krTRrJ5JQNkAxSLA5dtzHcSM7GSXU/ab8N+MvGfwwPhrw5pOjXU19Jm7Go6hNHbqqfOq&#10;PGijzo5Cuxlf5RuGVcZwAcV+1zdajH+zZ4c0hL+1jk1aWytbq6ublEPzRbd4EzKJB5hQlWb5x8hW&#10;QOUPst3oGl6h8O5/DY06yOn3umvataKqtbsjoQVwyFWU7j95CDnlT0rnfF3gJ/HvwP8A+EP8Wx21&#10;vePbBUliHmLbzICIpRjaQw+UnYVIOQrDhq5vwxbfHW28CnwRf6R4fhuYdMitYPE9pqu1SxcxyMLc&#10;QqY3WMB02jZnAwBwADhv2R/FeseF/wBnnxFFovh678TNofiGa106xtIktRM7yhHjWUoqNmXfJ5hC&#10;4EyqwULuPZ/Dz4z+O/EHju00TWPgjrvh+xubk28l9c3fmtbELktJEkX3Q3y71Yp+8gbdtdzH6P8A&#10;C3wfpfgXwVZeHdJhhSK1hjSR44tnnMsax72ySxO1FGWZjgAEnFdDQBz+tRSeGtNub7wz4VXUru9u&#10;zNeRQTxwyzMwP71nf7+CEGM5CDCg7Qh+ff2dJtY0/wDbU8baRL4ej8OxT2y3l1o0V0ZUeWeOJ5L5&#10;JGUB1DQwwlY9oG9CVzuJ9y1zUPiLptyLew0HStejm3EXiXP2IWoCoArRMXMpLeYch0H3VOOXrO+E&#10;fgvV/DkuseKPE0qah4k1iVpLlLKQiMqvyoqhise4okfO1ORyScuwB4Vq/jHx54P+J3xb8T+E/C0O&#10;qWtjOpu727uSJ7QIXDJEJI1+RwI2z86oYwTuiaMx+sfEDXdJ0z9kDUPEHgWCP7O2hJb2Ut6uzygw&#10;WDzLkyjJEf3pN4ORG2aT4S/D3xlovxO8Yax4lj0K+0XxkQbq2+0yu8YUSKEMTIYnBVgrEbAw25Us&#10;rNJV+Cvws8UfDy91HwTDNaap4FunWWG8urudb+3VYgiRgF5EkIKRr8qwIqRpgOWYKAdP+yrBb237&#10;PvhmG2M21bVt6zyNJMknmv5iyuzMWlD7w7AlSwYqSuK4L9nfQpPC37U/xK0XRdQtZPD8ghnbT7fK&#10;/YLlgJiGD5Ls/wBpdi6tjJ2leF263ww8B/E74TWt/wCHfCc+h+I/C4ZZtGtNTvJrOXTdzyeZbIwW&#10;UeQoKFM5b7yk42lez+Fvgm98KQ+INUu7u1v/ABD4gu/tN1cIjxwMyRiONVQljGhIaUqCcPNJgnqQ&#10;DyP9nPXvGFj4w+I8OgeCrLWrZ/Gc6PfJqUVnv5VWZkMbSsyuLgO7EIzIDGvzORqfBHVtR1n9sDxn&#10;Nq/gfUtB1KHQrb7ZJeXEMyqriDykikjxujJSY/xgOk3zDha6L9mrwp8TPCWra/H45XRJ4dYuRfxy&#10;aRcMtvFNJJPJKFhZQVOXjBPJbAYszE4i8B+DfiLp/wC0l4i8fajb6TFpGvRRWsllHqskhgWK3hAm&#10;jHlASF3UqQwjKCNuX3rtAML4D6xHrv7XvxPF+n+n6W0VvbjyxHi3TCJIyqmxySZUSXzGkwsiuEAV&#10;RQ/bztJNL1TwN410q2Da3p+sLHZyrbruyoM2xpVw4iwjSSK+Y/Lhf/Vvseut+JHw28X6f8YE+Kfw&#10;zutLOrTW5tdT03VAUhvYSqgAOi5VgVR93DMUCszKI1j14fDPjXxf4l0fWvGsel6TZaTOt1BpljKZ&#10;5mfbbuBLKVwGSeJ/uHaUbByfmoA5L9rrwRZeK9Lv9VjtrOPXtD0QarpN9yl1bPb+e7NE+eMF04xj&#10;LANw1afgfx7pfxT+C2hR6Bq1w8msXX2SUzxRxzNFbtvm83ClMMiKjvGjITKAuzcGTrZovHP/AAvF&#10;byPQdJ/4RhNMFs96dVb7TI7uXysHlYXyyhBBY7hKjBgUZDg/Dv4Ur4E8c+L/ABlpKfab7X7gJp9q&#10;0waOyheQM+ThPk8xmk8sZ2gPsJaRywBz3/BP5Ibf4P6hp9tLHLBp2sPaI0VwssfyRRDgrGituGJf&#10;MXeJBKrByDtTP+DfiGDwn8RPiVZFru81nUvFEYsdDhCl1a4M8iyohdY9hKzs7K27bbyO+1gyR9X+&#10;zP4V+I3gfwXfaX4ps9Gnu5ZZrqI2erTvC0rkMFIkjO0szOZJFADMN+wtI2Mr9m/4Ya74W+Knizxb&#10;4i8I+FtMl1a8nazutKkk8+RJPJLvKmfKVpDEpbYoO5T1HzyAGL8DNO1nR/2xvFll4h8RWGsarP4d&#10;tLm7QhVkVySvnwoq/IpVIopM8uUibEUflRiz8RNU1Xwt+2VY+JL3wT4m1nRW8OTW6aho+kS3a2Tj&#10;Y/7xsBEBAlwIi8jttUqf3QHT+HfC/wARU/aUuvG+o6X4bh0G406WxVYLtmv48mEqzMYQHQ+TnYGG&#10;C5yzhEr1mgDwXVNZk8QfteeFXPhXXbNLLSbiSCa78y2ikZzFy6qvJSN5D5blxlkwEIlZJPFT+M9V&#10;/a3vIPD+vaJG2l6DbpZ211umht/MkcvJInmZFztEwVURQYiC0g4U63j3w18RtU/aM8O+MbDSbBNA&#10;8O281uYxqEYub+OZo/NBBi/d4McUiqHYOYVVmhySaP7Tnwg8V+Lte0n4jfDjXYfD/jvQ7TyreaWN&#10;JI50XzGWBiykBS0sgLEfdZlG0SPkAh174PfEHxJ8cvDXxA1zxX4ftZNAYK8ml6bIk1xbrPM/2ZhI&#10;zKyMrQHceY2VyuSQ1aN5rdncftf2+j6vHHPPpumzTaYZJzHHZxsltG0ojf5WkMtz5QdCCwn2c7Di&#10;58EYvjtq7W2p/FweHdIWEj/iUaJ8yy/I2WnZ/MywfYVEbqAASSxO1aH7T3wU1X4ha9ovjHwl4sm8&#10;P+KPD0kZsZhGvllPMzIpYLv+ZSDtYshaKPgDfuAPSNb8F+GdX8Yab4p1HSo59W0n/jyuizBouHA4&#10;BAbHmPgNkDcSOa8Y/aEu/GGk/tVeG77wfodhq2oXXhO7itYb2aGCNXS5iZpHcIZWRFfcULquQhUM&#10;4xXV/B/wl8Ybi6F58ZPFOh6pGsI26bpdmv2YyNsJJDxgjYVlUHc29ZRkRlfmr+OvAPxB1X9pbQvi&#10;FZHwq2leHopILWK5t914UktblHZZfL3RnzZYsqHw6qOY8P5gBN+y/wCKNJ+IPgbVPFf9nxQ65NqU&#10;41Fp7dfMjkQssahiquyRr8il1VhtYEZBJ5f/AIJ6+IH8WeB/EniO/Zm1S+1ySW4P2QINjKpQecqq&#10;J8HfyfmUlugIJ6a++Gfifw78fZviD4An0z7NrNgYdd07UZHQXk/2jzBP5qAtvEbGNdwYKqooAVcH&#10;L/4Vt8Qvht4+1bxF8KZtN1XSfENyk154c1G7azigm2CM3CyBZARyGZY0jJWJQNxGGAMv4o6ddeHv&#10;26PAWuaCLwr4gtbldfjjvztaKNBBEzRs4yvmXEZ2gEDygQAwJPQa9uP7bmkFFF3Cvh9RJGloxa0m&#10;IvCs0k5IQDYGjWMZfM8jY2szDovA/gTVZfiVL8SPGh07+22tntLPT7FpJoNNiLAArM+1pHZRy2xF&#10;G4hEQtM03N6l4N+JF1+1dp/j8afo6+H7CE2AjOpAzGJ4T5s4U25IJfy1ChwSIRyoZgQDd/a2mk0/&#10;4D69rdkUtdR022M1nqWHV9ObBUyq8REqHYzpuj3EBzlHXcp1f2dE09PgvoSaVzaLC6xOJVkEgEjj&#10;erKqhlbGQQOQRkk8nq9e0yw1nR7jStUtYrqzu0Mc8EqB0kU9VZTkEV5B8L/Dnxh+GWlQ+CNI0rw3&#10;4k8PWDyf2dqVxqTWdwIWbKpPEsLZlBZ2aUM5kxyFYlmAOW/Y+sW8OftC/FTwro18s+hwaxNdmGJH&#10;SK1llkysKxeUFi2LuXIkPmYLgHJEX0nXEfBfwNeeEYdU1DWtStdQ1rXbj7TqE9tbtHHvyzbF3u7l&#10;VaRwo3ABcYUMXZ+3oAKKKKACiiigAooooAKKKKACiiigAooooAKKKKACiiigAooooAKKKKACiiig&#10;AooooAKKKKACiiigAooooAKKKKACiiigAooooAKKKKACiiigAooooAKKKKACq+qPfJZM2nQQT3G5&#10;QEnnMS7SwDHcFbkLuIGOSACVB3CxRQB5L+yf4Y+I/g3wve6D49t9LIN7NdWtzYXxuN3msJJBJujR&#10;smWSYhjvLD720qC/rVFFABRRRQAUUUUAFFFFABRRRQAUUUUAFFFFABRRRQAUUUUAFFFFABRRRQAU&#10;UUUAFFFFABRRRQAUUUUAFFFFABRRRQAUUUUAFFFFABRRRQAUUUUAFFFFABRRRQAy5hhubeS3uIkm&#10;hlUrJHIoZXU8EEHgin0UUABAPUUUUUAQ6g10mnzvYwwzXSxMYIp5jFG74+VWcKxVScZIViBzg9K8&#10;z+Dfg/4h+HfiD4j17xTdeH76PxJdIzmxurpTaQxIwjCRyhlJZndmCtGoLEgMSa9SooAKKKKACiii&#10;gAqO1hhtraO3t4Y4YYUCRxxqFVFAwAAOAAO1SUUAFFFFABRRRQAUUUUAFFFFABWD8TrDX9U8B6pp&#10;3hi6trXVbq2eK1nuZGRInKkBtyq2CDg8qwOMFSCRW9RQBwP7NvhbxR4K+F9j4a8Wzabdalah5J73&#10;TmbyZ3eR2PDBSCF2ZO0BiSQB0HfUUUAFFFFABRRRQAUUUUAFFFFABRRRQAUUUUAFFFFABRRRQAUU&#10;UUAFFFFABTZEWSMo4yrdRmn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ZBYqCMjqKXrxXy78EfhrY+LfFHxE8O6p4k8WSaF&#10;bao9tJp1zrsrXBy8hPnMSzgmQzHAk8t42jOw+YzOAfT8EsU8IlhkSSNujIwIP4iieaGBQ00qRgng&#10;uwGeM9/YH8q+avDvhK++BP7RGh6J4Y1rXpfB/jCVg9pevNeW9tcFySuTxGzGViZss7EQIVCh3b0P&#10;xH4f02z+J2p+IfH+r2esWczRz+HdGa0aee1VIfs8pSM7tzM92V/doG+dBli5BAPU45I5FzG6uPVT&#10;ntn+RH51HJdWscvlvcwq/wDdZwD0z0+nNfPv7KeqJb/FT4g+DvD73elaXaShdG0bU1lkXSxDBbqS&#10;iZCNG3nxybY5OFaPccuCIfj54E+Cfw9+EUieMNPludY1KV207VCWOoz3yxsIP9M2bUMaEKjS/IFB&#10;yDlsgH0azBRliBzjmmefDu2+dHnOMbh14GP1H5ivL/hnoutXP7MLaZ4quri6u7nTZ/8Aj7ujcFV2&#10;kJl5g7upwGxP5jYba4OCg+ffgjdfs/aN+z2viLxkk1t4gtZJ7e7utPuL2O/SSOWNYonnhIeKT5rV&#10;GWRlAfAJZVDkA+1qbHIkgzG6sB3U57Z/kR+deQfs62F/4p/Zdsbfxc662l5bZgWK5jmaWKNv3AWV&#10;BFE/Ece1lVFfAc/fNYP7J91onh/9nOHXp7O61Dzmms4beAO1xewwgqIjbSEL5kccTgqvG2NmUKGK&#10;AA9+3KWK7huABIzyAf8A9R/Klr5k/Ys8OS3njT4g6l4i0JNL1iO8FvbQpdF101WV45Eg248rEiSc&#10;RyHaGwpOWlln/ap+E+i+H/hDY6n4dt7/APt+01a1D6tFJLLezmS6aUkjeBIzXEgfYSAWKhQW2KQD&#10;6Uorz/wh8KvB+h31nq3hmCSxgls/IvrRZS9rqkJiRF86MHY7Kq/KfujzJTtJfNcD+zX4c0Pwfqfx&#10;E17UrZmXTPEc80E7wysYlMCAmFCFXlSV3RxrkvIASrUAe/U2aSOKMySuqKvVmOAPxr5i+BNtH4p/&#10;bQ8Xavq/h+60ldK06zuLHTL1nkKSTqZBPtUhFbALOXViJWwr5Ug2/wBofV4dP/ab0eD4nz6kvw3n&#10;sTDHAYZf7OnuGXzN1zsLJIkf2eUOHVMLP826LcQAfSCzwMyqs0ZZvugMMnjPH4EH8akr5s/Z1sPh&#10;qP2tvGNl4O0q026Hplp9lliulkSDESWx2IZHcSKImiJITYuFCr5jtL9J0AeF/wDBQHSQPgPqHi20&#10;vdbsdS0EK0N1pV3LG0SO4RiyIwB+9jdgsuc/d3VN4H+EGmah8GfDU3hrxp4v0e8isrG8s9Sttbkl&#10;80xxttLK42vDKsgyhRcqsfyoy4qb9v6A3v7MetaYI5Ha+uLaNNu9VjZZllWV3QblCGMOMfeZUQkB&#10;yadpTfHXU/hjpuiaYfCNrdfY1tp9fkvJ7vdtjKMfKGxlk3octvbB2/KSz+SAM/Yk+JGuePfAur6d&#10;4mlvLrVvC2qPpk99Pp32b7UqfKrNh2HmnYzOnDJvUMCfnb2SS6to7hbeS4iWZxlY2cBm+g6noa+f&#10;tf0PT/2Yv2YfE2p6JqLSapeeZeXEk252ubsozyyRqiD96YkY8KkY8sOVRQ5rtND+Dfhu88CpHrC3&#10;cutXUEUk2pRX9wssFwiqY3haQlh5TqrRlwxUqDzQB6lTJpoYcebKke44G5gM847+5H514F+zz441&#10;7w/4f+Ivh7xC32yx+Htzff2bcFZnY28e+4WGScB4yEhmtkQAmTarbkBGK3vhD4Q0n4g+F7nxn40j&#10;bWLzWzcW0ZbUZZYYLZbhhi3UNth3iOJXMJCyiFHIG8qAD2KmSTQxuEklRWOMBmAJyQP5kD8a8j8I&#10;6dr/AMDfgD4puda1Fdfh0WW+vdHtrG0ZBBaFi8UTKiOwwWO4hWCqBw20lpfCvw08O+MvhrHqPiC5&#10;fVNc1ZJbl9YjvC72dzInlsbZkkZY1jKKFVWOPJjyWZA1AHrLsqIXdgqqMkk4AFG5S5QMNwAJGeQD&#10;0/kfyrzfwf4G1bQf2f5/CHiXW21y6tLK5jtrsyfZ2gjaN1jjSSJFZNiN5e9RkgEgAHYvB/sq3Xhb&#10;w1+zTp7jTNJuNc1xruzms7RzcDVZ45bhvJD+WC0QDOFyGVVYLvkyHYA+ha8x8aXHxR8PfFyTVvDu&#10;it4q8N6hYxi402K9it5rCWPdlk8+UKxkAwoXyxuPzkj5k4H9h/wpoYXxFqt54f8AsWoyXe8afdbX&#10;WxR0aHMagbEEscKsyjJBd1BKFSbn7N+g6L4e+M3xP1+WxhWEamsVtq93G/ms7XFwssKzTDJAPkqd&#10;rlSSDwTigDv/AIRwfES78Uat4h8cyQaWs/8Aotv4ftLsXUEKx7ds/mHnc3zNwsfEgVlYorH0BmVV&#10;LMQqqMkk8AV8r/BXVtL8a/tkXV9Po81lGmkvqVpYT3F44leQmNL6KGULF5DRCT96EBLTouF4L+mX&#10;TSfEb4za14X1XUjP4V0m2ltJtLtybf7TNsg8+G7BcmdNk0TqUCqBIVfdkigD1xSGUFSCD0IqI3lo&#10;JPLN1Dvzjb5gznjjH/Al/MeteeeC/hhP4P8Ai1/bHhrVprXwtcac6XWjvcvJi78wsroHDfIwkdm+&#10;YMHRSP8AWS7vJfHXifwT8MP2ztX1fVtL1CPd4Yl1G6TTdFe4g+zqUfzmEbMUladGzKwSPCLvUMFl&#10;IB9QNNCsqxNKgdzhVLDLHGeB34qO+vrKyheW8u4LeONdzvNKEVV9ST0FeR+HfCfgHxXZWfxzvIbr&#10;+05I/wC0be4h1NxGkSyRuqGIMInZhbwqxkUuNiruXy0CZf7OfhvQviv4Hf4ifEDSLbxK3iOUXthY&#10;a9YpeQ6PBJ++SK2Mu75MSJ84SMsETcgK0Ae7KQy5Ugg9CK80+Iy/E23+I2j618PNS0nVdHnZodZ0&#10;bULxYgG2rskhkEbMBtD7lB4JVwGG5W4v4a22p/DP9rO4+HdmJl8J+INFuNS0XTrds21mI5bZSoVs&#10;BHDyXTMEJ3K8eclVVbng/wAPeFdJ/ai8UX9zpNvYm309b6GNxLISCNokCqTCuPJuSi/NJh5NojAc&#10;OAdN8PNL8d3fxb1Lxj4v1o6VY/Yo7Cw8NWupCe3JzlriVCNquWAC7TnggnHB9Or5htdP/wCEh/bQ&#10;0m71rwRpVjpd7p895pkd1Z/vJo2hZZpmKTGNp3aSMMrREbGXcyuI/O+nqAMnxx4m0Lwf4XvPEfiX&#10;UY9P0uxjMlxcSKzBF+igk/QAmvBvit468XfEr4H6jrvhfwZNZaWtjNqGm6xJqktpdQgI6xyxhYdx&#10;aRTJ8kZLhCFzHJIPLZ/wUptfFLfDnw/qOkG6n0XT9VWbW7K1heRpUV45EkIXGFXy5FLF0CeYGzlR&#10;j1T41ySL+zX4hl0qW6hmXw7K1lJJK8Ekcnk5jaRmwVw20t5nGAwcbdwoA8X/AGXfGHxP0b9n7R/G&#10;S+AZvFdhqnn317dwau637B4zI0qWTx42mYEERvI7ZLxq4Kg/QPwp8d+HviJ4TXxB4cuGktxcS200&#10;UhXzbaaNyjxyKrEK2RnryCCOCK479iW0s7P9mLwqtlFCsUlqzKyRFC6B2WPfnksI1jUnp8vAAwB4&#10;/wDsa6ta6N4k+MeseGdNhbR9Nv7g2lvaXZFi0wd3SKNVgjQZdnTKh9mzG5kMRIB9ZyTQxuEklRWb&#10;GAzAE5IH8yB+NPr5Z0eOTxt8Hr6XW/g74r1698VW1zdR+IrpLR72OGQW8sEy/vU8ooq27CK3K5e3&#10;jZVDmQRevfst2fj6x+FMWmfEXTWs7+3ublYo5rqCaQQGeVo4/wBwPL2JGY0UjG5V5SP7tAHogngK&#10;lhNGQo3E7hwMA5/Ij86krw2T4KeDF8PeMtY/4Razu9Szef2XOEjWXzBG2ZVICLHKZiw+XaoEUWAC&#10;u4w/ANYfht+yNqniq2tIZryJNR1SaeS5aQ34WaUxv5+JGkVownluTIWUqxJ3E0Ae6tNEsywmVBIw&#10;yqFhuI9h+Bp9fOGqeF4vG3gdrjX/AIP+LdS1/ULZbm31ZNSgjWOSe2ykn766VlEfmNEymHkK37kI&#10;+yrdnbeN5P2QNdh+Jkep2+r6AbjzJBqjwPfWqSpP+8ZBHHsMeYiCzJsVg0hDO1AHveqajp+mQrNq&#10;V/bWcbyLEj3EyxqzswVVBYjJLMAB3JAqwrKyhlIZWGQQeCK+evhj8DvDfj74KaJq/irXvEGo3uqa&#10;DarY6gmpCOS0gKSMkkTRgZkkjuGMjPuJLHG0BQLv7Jy69H4R8WfDG78R/bl8MXslhp99HshubeBs&#10;+Wjokh8oKmETCxlfLf5FKjIB7ZJrGkpqKae+qWS3cjbEtzcIJHbBOAuck4Vjj/ZPpVqeWKGPfNKk&#10;a/3nYAfma+YvixpHw60b9mm+0iz8NWviC8j0mW/k8R6Zo8Nxa21xFGXe581zwFCEgbt0g4DFmZh6&#10;H4fB8afsh29xcwQ6jc3uhGa23X5A854iUVLlgXRlL+X5mNwKtjtkA9YhubeVXaK4ikWM4cq4IU+h&#10;9KS3u7WdisFzDKy9QkgYj8vqK85/Zr8O6K/7P2j2U+kRy2OoQ+e1regzI6bsxfJIo2gKsZEZA2Yx&#10;2yeX/Yb8PaTp3gLxG1lp9rb211rkiG3giH2dD9ng85YvmYGPzjKMZO0KIzgx7VAPcIrm3lYCKeNy&#10;wyArg5HPP6H8jSfarbdt+0Rbs4xvGc5K4/MEfUV4D8DbDwx4P+M3xc177BY20em3ETpDY2i+baxP&#10;CszoVSR2aSV2DBeA2VKgF3VcL4faGmp/t56xe+I9D0/SbuPR47yx09bZrn7TC6nfKJG4VfOLszBF&#10;XzCR9+RmcA+m2urZZvKa4iWTONhcZzx2/wCBL+Y9aWaeCHPmzRx4XcdzAYHrz2rwf4weGtCuv2wv&#10;BE+oaboskd7p06i3vWEf26VJVlZkBkw8kW2N/wDVkkEjJDMY+X/amax8R/EvwTrf9jaaPD+m+ImF&#10;xqDh/OvyLTzDNG0a7kSARB3YkqwhQkP5aqAD6kpHZUQu7BVUZJJwAKg0mys9O0yCx0+1htbW3jCQ&#10;wQxCNI1HQBAAFHsAKzfiNYaDqfgPV7PxRbW1xo72UjXqXNuJo/LVSxYoQd23buHBOQMc0Aa8csUj&#10;MsciMVxuCsDjPIzSpJG5IR1bHXBzivnL9jPxN4A0H4NW+i6lf2iahqU+o77eVZbie+W2ZhOMs0jz&#10;lf3jbeCQzHyx82bH7FGmeHH8WePNY0GBJNPutVS6sJpIpwzB3unSVftGJCfJuFQybcH5lV3UYUA+&#10;hJ5oYFDTSpGpPBdgOxPf2B/Kn14vceC/DGn2+tx/EuH/AITHV729nu7No4nuL8W7RkL5YRUWGQLE&#10;QDEEy0URB3hMP/YdGqp8Hpob9mW1h1a7h0+2k3iW0iSVo2ilVgNrpKkq/KApCqwVSzKAD2WmzSRx&#10;RtJK6oijLMxwB9TTq8e0WSx+Knxe8T6P4ktLG80fwncpbjSJp/tENwzQyKJJoHTYyulw/BHDRr88&#10;nIjAPXLW5t7mMvbTxTKDgtG4YA+nFM1O+sdOs5LzULy3tLeFC8s1xKsaIo6sWJwAPWuB8KfCbS/C&#10;nxq1Lx5oF+umadqmnJFe6Jb2+2GS5VnP2kvuwPlcgoFAyN2c1xvwJi0f4z6l4k8ZeL7XSfEmlpqZ&#10;t9D0+9hF5b2CIf8AWxB/3beYggbcIw6P5sZZirYAPdIZ4Zt3kzRybThtjA4Pvinuyou52Cj1JxXz&#10;t4yt7f4G/tDaJqXhTTUtfDfjyaZNdsobuC3jN0HaRZ1E+FL7p3yFkjOzPDrGoj3LPU4vib+014m8&#10;F61aG68O+C4Is20yMtveXEscZKOuSlwqh2LKwXYfL4kDkoAew6LrGk6vHJJpOqWV+kRUSNa3CyhC&#10;yh1yVJxlWVh6hgehqea7tYX2TXMMbAZIeQA4wTnn6H8jXz3+1bp+n/Ce60v4reFZLrSbj+1l/teC&#10;1uGaHUFEDli1u+YQ4hicGbb5gjQxpyylfRfiR4D8BTeFde8U+J/C2j312dLuZLibVESQW6NBIJUR&#10;5GUQqyO6sVZAQTuPegDvft1luC/bLfczBQPNGSSSAPrkEfgadJd2sczRSXMKyKu4o0gBC9ckeleI&#10;/szfD7wz4i+APhfWdUs55tTn23p1aS0Fle3bxzExSzGNj5vCqUc87CpAQnA5f45Wvw70T9rrQH8a&#10;6ZYvpOp6Ne3NzaXOhmW0keKAD7UzLuEk20eSAy5G5FVS0iMQD6ZglimjDwypIp6MjAg/iKLiaG3i&#10;Ms8qRRjqzsFA/E189fBPVtA1P9rHXLf4byS2fh/T9Lb+2rJYsW9xezTuDcRhm4bdb7HKfdYFXUuX&#10;MMmmeKLrxv488UHWPhvN4ssNOvm063iWeMx2ESxzsJxbzlXSR45YEk2Av83AOCgAPoKN0kXdG6sp&#10;7qcioxdWxkMYuYd4YKV3jIJ4Ax68H8q+f/2c/BHjjw38SvF1pD4NuPCXgXWtOthpNjLfWtw2mSqr&#10;rIoUNKMneXC/Mm4tnrzT/ap+E3hHQfhb4bl0bwq12ukavY2txBblmnvYHdIhGSdzN+98iQKAxYxh&#10;PlDFgAfR1vPDOpMM0cgU4JRg2D+FFxPBAoM80cYOcF2C5wMnr7A1yMfhPwR4QuZfGun6fDoUdlYy&#10;tfGztzCk0Pzys0saLl2DM7ZILZJ6k1x3wb8M6L8T/h7/AMJh46Sz8TPr96L+1ikuTdW+lhY44jDa&#10;twEQtE7MFClt5V923JAPYmZVQuzBVUZJJ4ApPNj258xcA7Sc9+mK8p+H/wAJNd0zwbqfgrxb41uv&#10;FGgXWqC5hGooJp2tfMMhtHLDGwkIrZ3hk3qojyCOH8XfDjwXYftYeGfD1v4asYNJ1uxnvNQjld42&#10;1O4Xe+RICHmK+SnmwuzxuswZ1DY8wA+j3ZUUszBVUZJJ4Aqvc6hYW95HaXF9bRXEsbSRwyTKruil&#10;VZgpOSAXQE9iyjuK5C1+G/g/w/4J8Q6PZ2Om2mkao1xczW15D5ljb71beTEzBRH8zZAKjZhchVUD&#10;568CeIfgPp/7ONpP4l8NrqmpXS6gqS2WnyaheSSyTDfbyX2w7HPm20bLcS4w8aSPIMsQD61vr6ys&#10;l3Xl5b268czShByQo6+5A+pFTQyRyruikV145U5HIyP0I/OvnZPh+3xT/ZFhmjuDqmsm1e+8M6iz&#10;BLyBwqukIlY5ixNGFwWziNDIxkDPXYfCHxnoeqfs0xXdtoE062WlLavoiW6TyzRbfJgHlx7lZJEV&#10;emQoDo2GjdVAPUIdU0yYzCHUbST7PIIptk6ny3IDBWweDgg4PY1YhmhmyYpUkwedrA45x29wfyrz&#10;jx94U8O+HP2d9ZtL7TtOmh0rT7jU2JsfNiiuU8y4MsceGYbZWdlAywzwc814z8Pfjp4F8J/sj6PB&#10;4d1uKbV5bQwea8TW8dvMXKvJcSbAIk819oY7pGMiN87SbiAfUs2qaZFeLaS6jaJcOrMsLTqHYKQG&#10;IXOSAWXPpketWnZUQu7BVUZJJwAK8u8M/BzwJrXwzt4PFfhTS9W1TVtMj/tC/v8AfeXRkaLnbdyH&#10;zxtLHaysrA5YbWOa5v8AZR1nxLfr4z+FvxGk/tm40PUJrZbi+PnR3tq8UReLEx82ZQZSWLKVCzRo&#10;GYcAA9yhuLeV9kU8btt3bVcE4zjP0yDRDcQSsVinjcqcEK4ODXh37EehaXa+EPFGDHeNLrc1u5Ow&#10;RrbqB5EIt0HlxARNGTt3B8gqzx+Uai/ZT8M6Vonxe+JEVvo8On3NjrUjoLaCNYBFciPCIwYu2BZo&#10;xyqfNK/3uNoB7tFcQSsVjnjdgcEK4JB54/Q/kad5kZYAOuSSAM9cda8J+F3hSxg/bJ8Z6sulXkf2&#10;a2WWGWfLRq8scC70Zn+82245VX+UhWdAkUYrahoHh2z/AG4JNUl03SrSP/hHJZr2VoGjQqjxytOZ&#10;NoQShiA+G/1UnzmQSBYQD36SaJGCvKisSAAWAJJzj88H8q5L48aT4u1j4Z6hbeBtcbSNcjQy2shc&#10;IkxVT+6d8Eopz95SCCFJJXcreI/GO3uvE37WPgSRPDX9m+H01GRW1aSGL/icmErlAnlGQnzJ548S&#10;HBhN1ImELues/bFstPl1vwHdvFG15ba0JAkc7rc3MHyxtEiBlWQb5oyFkYoziOPy5jN5TgGlq1/8&#10;ZfGi6boq+Dp/A1lutn1rVLrXLd5nVgTLFai2Z2JXAG9zFliPlKbgfX0ZXQOjBlYZBByCK+av29tX&#10;sNZ8BT6HoHh2y1LV7DBfXJUP2fSAGPmRrMiljMNhZoeAURiQ5CxSfQHgfTdO0vwvZWukwmG18iNo&#10;081nA+RRnLc5OMk92JY8sSQDWpvmR/317d/U4FJcQxXFvJBPEksUqlJI3UMrqRggg8EGvnj9n34d&#10;eD9e8cfEKTVtEl1O0s/EDQ2x1G5kuY92JHYKZG3EYuC2GUqGmkKPIr5oA+iJHSNdzuqjIGWOOScA&#10;fmRTL25trO1e5u7iK3hjGXllcKqj1JPAr59+Hfhrw3on7b2s+HrOxvYVtvD51a0he3kktSZZLdJJ&#10;jNLy07SDnZvXCDL7lKLd1C9vvGPxU1qeb4cSeMNJ8P6nJZ2RTWIEksJ1VYpXaCVwqPna0bK4IQu5&#10;CPt8wA93t5obiISwSpLGejIwYH8RSfaLfbIfPjxDnzDvHyY9fTofyrwP9m/wV418N/GbxXMPDtxo&#10;PgnVEVrexurxDcW8pUHb+5yhCoYlUozbNrpvYqCcX4YfCjQvE3xW+ImkXN3qY8Iw6g1tJoK6vKsW&#10;HtwjRqsMpESAvMo2OpKF4XQBdoAPpa3nhuI/MgmjlQ9GRgw/MUJPA7bVmjZskYDDOQcEfga+ZvDH&#10;giX4FftN+H9P8OXWtXXhPxRbzo1nJeMYYLpntw9xO0kjbmY7yWCxhpJYUVWdyw1Nf8OaFa/t8W+s&#10;6p9jisj4cnukF3CfIa5KhJ9pIEQkEMUTlyS+xZAQVIaMA+hWuIEkCNPGrMdoUuMk+mKkJAGTXy74&#10;4bS/G/7WnhNdQ8GQpouoFnQ3otxLqZiikKzNA65eJ45AdwYlRAI5FV2VF7r4j6q/jb4/WXwsOoND&#10;4ftbYy69ZiBY2uyYi8cBd9wlhlQtlVjUr9nkPmg4UgHslvPBOuYZo5B6owP8vqKdI6ou52VR6k4r&#10;52/aq8K2/wAJ/B4+Knw0hs9E1PR5Y47qBmmjtL6KSWMFZykqKil8MWI+ZyCxG5y3qviWLQ/HvwTg&#10;1PVLG3ktbzTItUt/7QRk+zSGISJI2CrIy7ucFTjI4yaAO08yM/xrzjv69KVSGGVII9RXzf8AtHeA&#10;/CXh/wCH/geyTwnamGXWre21CNonkZYCkskqj987KzOSqkGU+Y6BSWKmvonSbX7FpkFp50kxhjCt&#10;LIRukPdjgAZJyeAB6ADigCxSMwVSzEBQMkntXO/Fy3u7n4cawLFr77RDaSTRRWN1JbyzsilhGJI1&#10;aRQxAB2At2AOcH5++A3wPh+JH7NnhWTxv491y9ltLJf7EuND1Z4UsAkXlQzxyBmdpBhZeSqbgg8v&#10;CncAfUlIzKCASBuOBk9T/kV85fAfxPqPwt8H/EDwp4k12TVrX4eRNJZahe7wiQFp2jhcoGVAqqhC&#10;KXkCuigfciWtpAj8YfC7+2tT+HPjzWvEl3BeT2Gr28og3mWZ1hFvI1z+6jVNSkWNgSEjSZo5HVVk&#10;cA+l6K8W/Z5h8R6p8BbvTPjBos0sGm7xEdaEYuXtwnmKZTwgkjVlUyArhlYYUoSee/ZL+HHgnxH8&#10;J7y41/TrrWNUXVbuyv8AUNR1F57iUIGiEYYSM0cSxP5Sxnb8gBx8wJAPoS4vLSDInuoY8DJ3yBcD&#10;gd/qPzqVmVV3FgF9Sa+cPjT+zfpVv8E4LLwnev8A214evobyx1G+RTcXMSthobmSNN9wArzMpYbt&#10;zAZAJz6N4a8faX42+Buj6vp5ga58QJHp/wBjtLtZFhuyv76ATJx8m2T5wRkKCpyy0AeiLd2rQLMt&#10;zCY3bajiQbWPTAPc0farbkfaIeFDH5x0PQ/Tg1wPibwJ4X039nseFLmys4dJ0SwSWNbkMsdqYcSb&#10;1Zd7whcHDRHdGOY2UqpHmP7THgXwRoi+BZLHw9b6bdXWrwxTwWohtsQouS82xgTGmRAFVliUzxAv&#10;HtidAD6QZ0VgrOoJ6AnryB/UfnSqylcggj1BrxD9s7w5pq/BvTINM0Sw3Wuq2Npa2sNvGshhMoHk&#10;QD5cZAKlQyjy2l+ZBl1i/aEigk/Z6j8Dab4XTW9UtdLjUJpiqI9GkS2+WdWlIVMErhHdGeN2HzZK&#10;sAe6qQVBByD0IpHZUXc7BR6k4ryD4f8AhC1uf2U7Gxkt5tLvLzRvOvUg1SWEtcPAyTK8+47gxeTL&#10;EY3N5m0NjHnPwP8Agh4V+Kn7Onhy58TalfajCNNX7A7XhkMM4kAErMqxhv3MFrEY8ABUZGy3IAPq&#10;amzSxQpvlkWNfVmAHTPf6GvnD9nXxH4l+G9r8QvAHim5vPEU/gmxGq2V+mn3Aa7gbzkSIRiHICi3&#10;RVwzbhnZlU3Hd/Z/8J+H/il8Mrfxz40WbxFeave3c9vPdX7yLCgn2IEjjIgRkECJviGG8veD85FA&#10;HulNLoG2llB44z69K8F/Z71vVfCvx68QfBW4vpLjSNEtRc6Ul5LLLdJA6RGFYyVwbdAsybt21D5U&#10;Z+Y7n42xtvhV4Z/aZ8d2njTUbfS9HtoIjb2N7cNBa26wmyukkQiUHd9pupGAKEZkURsMyrQB9XU1&#10;nReGdVz0yffH8yK+f/2RdRt5/HHiHTfBviTWNW8EW8ER0tr8S4iPlRLhVl+aIAq2xBHDGysWXzjv&#10;MZP4P8E2/hm+uvjStnqviO9O2ZdMkuZr2OGNY2CfuWMxZcpMUBcqSgVnCRYAPoKivGf2ItVu/FH7&#10;PWm3GtXcWqrFOotnmErSokYjMXnCYkiUFVcMoVSCjqBurjv2S9T+G/hTUPFTajqehaJf2OqTWvlX&#10;VxFD5IaaSRni8x/NRJEMQwyoGW3VlygAQA+l6jmnhhKiaaOPecLvYDJ9s/UV83/ACy8Oav8AtbeL&#10;r/RtYtNS060sI7jT5LPVWuld2kWJpA5ndgwFv5bhQyuAhcpuWMbtz4Y0+z/bd0+ZYY2srnQru98l&#10;7khVvmmiLylWnIkdkAwPKyqxcEBQKAPcpLq2SRke4iVl6qXAI6dR/wACH5ipSQBknAHU18u/tLQW&#10;fjH4/eAs+Erf+y11b7DdatqF1HbK9yJYjAuxkLXKFRJtRGBYtjKPEGTpf22NL194PCM1nLeW/gyx&#10;vJZPEqWQjMcEUaiaKWWAoxnVZIV/dqBxvBI3B4wD3drq1WcQtcwiRuiFxuPGen0qavlez8KfBR/2&#10;rvB8/gdNOn+xadGjy2c0U9tbeVvEchd0ZhcO0kCbhJlxOGbDtE7fVFACMwVSzEKqjJJPAFMa4t1B&#10;LTxqB1y446f4j8xXmX7ZGi2Gs/s8+JYbrS/t08mnvbWwSMtIjTFYwy4ZfusUk+YhcxqxI2hlyfC/&#10;we8DSfBbT7zUPCdm2vRaIHa+KfZ7pZvLZmKyquYwXYkgKV6ZVgAKAPZVdXztZWwcHB6U2WeGJsST&#10;RofRmA7E/wAlP5Gvnz9l2W38Gfsct450+aG6uJNPeeOa8HkxJ5SiDe7FuYy8TSl22uUYBgCoA2vh&#10;L8MfCHj/AOE9h4q8a6ZY+INa8RQrey6xKoMsijcLZlZGIGyBlUFTyGfP32yAe20V4N+ynrOu6D8T&#10;PGvwi8Razc6k2iXZvtIN2+5oLGRiI4Y2LMzoq+UcEkxiVVJORXvNABRRRQAUUUUAFFFFABRRRQAU&#10;UUUAFFFFABRRRQAUUUUAFFFFABRRRQAUUUUAFFFFABRRRQAUUUUAFFFFABRRRQAUUUUAFfOnwa8c&#10;z+FfiN8Sv7Z8IauulLr17K2r2O+/iZoyjmMBE3Fi9xKijAJ2LGqu6ybfos8DNeJ/st6TrelfETx9&#10;ear4P1DR4PEOpHUrW6vETzZ1eSSbbKVB2lRchEUSEARNuSJw5lAOistP1Lxx8VdP8Vy2epaPpHhs&#10;yRWkV5A9vNqUjCRHkKE7ljU7AhIVmHm8NHIpbzXw/wCLtd8EftYeK9O8SfDXxNrUnia+h/snXNJ0&#10;4SWoVLYsqtJIIwNsOUJQvzCQMu7ivpSigD54+FfiLxzpnx68STav8GdW0u58UrDIlxFcrLA6xb0B&#10;mlQmNSuJBnqd0ZztlUJ3fxQ8feF08H6xYeIPDGrXl0ILiz/sl9Jkdr5isq7IWICukgjOH3BcMgJV&#10;mAr0yigDwX9nnQPEfw+/ZDuLDxoL+OSLTXFva/YjcPbxSRAorRW8fnFk8zy5CST+6L5UEmsv4I+K&#10;vCa/AmPwt4p8F+Iw+o/a0l0Q6HcyfZ4WaSI2yOI1XMUWEITDDI+8zbm+jqKAPDv2VNA8WeEPgbeW&#10;Xi1L6wW5YnTba5nZpLVJVLEKgcSIoZ2bDSLIPmG2IKqrgfsO6LYSfCu98QeKk1CS5S4upxYazYKk&#10;mn2rzO6741GwyOqKz7VXLqWKbmZ3+kKKAPEP2btUspfjb8RITp/2O9v70yRslndRi7gtpGh89nlQ&#10;KxLOQHVirFZFUHymd7P7bVxan4b6XYTWl1cM+t21y/2eynuGghhLPLKRErZUKMMDgMH27kLB19mo&#10;oAxtB8S6XqPhNtdjuWa3t4ma6JgkV4mQZcGMqHBGM4xkgjGcivCP2eNHtdd+N3jHVdbvNZtl/wCE&#10;hu7zTNMvESO2v4pVlhIcNGROYvKkdfLkPlifDBWLg/SFFAHhXgPxRod5+2F4kuI/MkjvdJsrSzuE&#10;tyYA6mYli5A2O2CjFdykC2VmViilPibHL8ZfixbeAZdE1H/hDfD9+JtT1Fo5LcXN1DhwkL7h5kYJ&#10;MTuACjj5C2WMfu1FAHgXwTWPT/2nvEL2HgPWNE0TUNJit9NnfRZbG3Bgf51EYIQqRJHhzFGwxtzI&#10;MsPfaKKAPn3/AIKGaxPN8F5vCuj+HvEGsatdXtvOkem2U6hEidZS3nqFGGISLCPvLTKowWFetfCT&#10;WrbVfCMFtDbTWsmmots8E1q9uwVRtRwjKuAQv8OVDK6hm2E11FFAHIfHjwTH8RPhPrPhF5I4pb6E&#10;NayyruWKeNhJE5HcCRFOCCOOQwyD598JfinL4T8A6X4R8e+B/Emj+J9L0+ONdI0vTLzVhcIqEJ5d&#10;xGjqxby5MBpCcRsWPWvcKKAPK/hB8Mjpvh/xXeag0+m6l40uJ3nW3CJJZLukWKQEDH2gqyyOwyPM&#10;6FsF38j8EePfH37Pmp3Hw31r4S6zr2iNfRJoGoeHpPNiCSKq7JFc7YcvwpYoHKyuQG3k/WFFAHnN&#10;ra+Ivid8Ddcg8V+HYNJfxRp88Nlol+Mm1heMiL7TlCVlJIZl2nZwuNykt438H/jH8S/hxNF8NfiP&#10;8LPE1/qS3ENvo0mlxLcCWKXfsaWdcQIv7twcMNpU7UVPlj+qqKAOJ1zXdVs/gzeap4qhttJ1W5tp&#10;oxBBNLIkUkjMsKh0CycApuYBSMM3y448n/YT8P2OifDOTxVq9xrdzqQtSx0+7jmll0qJJrmMRR2w&#10;t45Fc7HXAjJ2qqIWRQW+jqKAPB/2O9Ye68U+N9Pm0rVNOH9qT3Fl/aEMsf2q2a8uXjmjEqqxTy5Y&#10;UDYOfL69hx/wBtNO8bftO+PvEF3JqVlpUl7aXFrBNYyWMOppE+IGHmCOU4mO6XcrCR1hAbYmx/qi&#10;igDwC31QN+3sbthqLaW3hoaXBLJpjR28VzHKzFBMQqlf32ARuYtJjAUxlsX41P8AED4SftJSfEzw&#10;x4Xutf8ADXiQWVlrdpbBI3Z8vEjL5YBZkaQHfMHOJAqkKpKfTNFAHmfwU+Kt38UL77bonhO+07w7&#10;HEXbUdSby5pXP3IhBt+UkNkktkbD8ux4pH5XSEi1X9rLW73VPCWq3GmXFgdOS/u/DBlhZg0StbtO&#10;UDRorRiRcho3EzNvwMJ7tRQB8/8AwH0nxZ8M/Get/CXWtKurvwjfTbvDF/pyTqkEMomeRHKljDs+&#10;RS+9ADtP+sl3S0vgfd6l8B7288DeKvDWqNot5dxNpGoaFoRmtS7CNXVhAGkYqXijDske4RqEj4Zj&#10;9G0UAeR/Dvw7f+MPjPJ8Xda0y60+ybSLe28P2d9FD56QtudjIEJKtuIcAkkbwMqdyjzbwhomm+Lf&#10;2v8AxHrd9Ya/c+GpNtpAPJD2epSNHG8qyxpGCsCPJGrhiySMsLuG2mQ/UtFAHgvjTU7y9/bL8KtF&#10;4V1CbS9Ja4tp9WOnSssFw9lM4CspYBWVQCWVG+7glGXf71RRQBkeOfDGh+MfDNz4f8R2CX2nXiFJ&#10;4HJXcpGCMgggFSVODyrEHgkV4F8bPCfib4X/AARuPD3hbx7rmpWssPlW9jqOjR3jNGpLNEssaqqB&#10;YVZuY5GYxsSshbyz9KUUAfM/7Lfhzxv4u+B58OeIvEfizwyYTMt3YSaLPp80e5pkjSKdz8iqRkpB&#10;ISAkGXVmk8z22x+HnhnSvhfeeA9AsIdN0m4inSKFE3pbNKzNuRG4AVmyqjAXaoUAAY6uigD5U+Ef&#10;xM+Lnwpuj8PPiD8K9W1eNtTkTStU0SMG2ijkmyqSNjaFxIoQglmIKnMm5V9o1T4jyeD/AIeW3in4&#10;k2LaFcarcRRW2k2wfUJLaRoQzQloY/nYGOZicYwAM54r0Os/WtF07VbzT7m+t1lfTboXVuGUECQI&#10;ygkEdt5I7ggHtQB4vD8XPBdl8F9Ts5L7xHqd89hdXl1EdInium+0b59oDqqqSJlCDKg7o9oUSR5p&#10;/swzab8S/wBk3UfA8cP9h6kltPaXdsqPDcWkkwZ0nKyKGzvLfvMfO0bsQrbkT6EwOuKz7HRdNstc&#10;u9Ws7WG3uL9V+2NFEifaGXhXkIGWYDgEnpxQB80/Cv40eMvhrGfhv43+EXi0XVncIukSWQW7hWyc&#10;lYwzI7tgSJKihA4UNCmV3KK9a+L15q2r/s2eLJ9c8OrY3F9pc8MOl3MySshdBGqyuu6MEuSc5KAE&#10;FmAyR6ZXn/7TsL6h8F9c0OHRta1a41O1MUNppETGaQhlP3gyqvrh2AYAj5s7SAcJ8FPjbFP8DdOm&#10;g8GeLdS8QQxxxNpkNs13NI8okZJ55kL+XG7I4aSXDbg3yk9dlvCXjCw+DPj+6sInm8R+I57+6s7e&#10;8K7oYXLmOEKgkB+9I6xksN0uGIya6z9nOK4tPgb4T0y80++0+60/RLS2ntr23aKSJ0iVSmCOgIIH&#10;fAGa7agD5p8MeKPiBrX7PV94G8N/CPV9C120tJLaSW9iR7CKZiHLB5VH2nLPKsmwMyyI4JJKu218&#10;I/EPiC1/Yxh/4SnwV4ijm07SFsGhuLZ9Qu9SHlIpljgV3kZWLMFDsvQE7EOR75RQB4X8B/iAvhH4&#10;C6JpmtfDrx1Y6npdg0MulWfhW9m/fRIS8UJCsixlsrFlwhQxgFMFUzv2J/GWlp4b8UaNqeiXOg67&#10;Hqlzq9zpH9mTC4e3McSiYIIgzl9nyoN5wAiZVVVfoWqN1o9hca9a6xJEReWaOkUiNtJVhghscsOu&#10;FOVyc4yAQAfOPwF8KJ4k/aO8fa34n0nxSlnPqckum22opd29pNATbyozwsqrxIH+Ryc4DbSMNW7o&#10;utT3n7aN9rFloWtxaN/YlrZXV29lJbyzXTyFYQYHVZGgVfPLswJBaFwqxqZH9/ooA+av2htG1XxN&#10;+1b4USKLxTDolpbmLUbux0cGNYtlyJoxJImZFkae0UiMSfdJ+VkU1s/tX50i6+HelaD4b1e5bTNd&#10;guY57KKSTyY/La0JJjcXEjBZwWEZ3bFLMSF2t75RQBHZzpdWcNzGsipNGrqssTRuARkBkYBlPPII&#10;BHQiszx1dQWvhe6FxPdW63SfZlmtGKyxtJ8isj4OxssME98d8CteigDwv9h/WdGn/Z7m8zSr+yvL&#10;GWeTWtMubS4kuoZJMzPH5LRh3ALyIBGmHZXwCxbNL9kuaceNviQGtJLKbWNXlm0yZtO+yJNEhYnb&#10;gvG5SScqWQkOR5pB80PJ9A0UAfNP7P8A47u/DGoax4R1j4c6zqHjSJpZZ9asrJ5V1VUtWYzTyud8&#10;bl7XyivzDe8GMeZhdv8AY31W7s77xF4VuvDVxDdR6o81xf2sDC0lTykVJzM+BI0pVzhdzIflOUQE&#10;e90UAFfL3xOn8efAz9oS/wDGvhjwRrninwj4rDJPpul3LGK3v5pIj58gYsIy8nmfMVCLu4OZWC/U&#10;NFAHn/wl8U+OvGkranrfgmXwfptvL+7ttRuBJe3P7sg5SP5FTcwIfe2duNgyHrzvw/YeI/gf8Vtb&#10;vJ/D+p+JPCfim/uL9bvR7F7i50yaa5aSX7QuCxT94jAxkA4lLKWAL/QlFAHk+oeHtS8c/tBaT4iv&#10;dJvNP0TwrY+baSXkbRm8nklbG1AwyV8lWPmqdgKbQGlYpzfxE8NeKfh/+0svxU8KeG5tf0vxBZJY&#10;avY2JEMtu6b2EpIVt6kkHB2KGLln5UV75RQB4t8WEn+NVrpfhHR9J8U6fo0d/Ff6nqV7p9xpsUqR&#10;E4gCzBHc5ZJFOx0DIhwSGMfofxZlnsvhfrEWnaXf3s0li9tb2umx5my67AVA6Bc7jjnC8AnAPTUU&#10;AeY/sl6nql98HdPi17QdY0fVF8ye4g1TTJbSUiSaUgsHB+bggqXdwArMTvBPF/ELxFdaH+1ZbeLb&#10;nwpr02gaXpT2L3kOkzsZZyWMphjJw/lptZpVXc8e4JuWGSvoKigD59Gg6j47/ae0LxRY+BNW8N6b&#10;oAvG1S9v4XtpL2bzLdUQorKkqs9uX3q0oP2eBjhWXdg+Lr7xn+zv8XvEnijTfDd/4m8E+MrlLuey&#10;060lnuLC7RV3zZjTnfEJnkLAnFurF2dzu+oKKAOB+CnjjxN49juNW1LwPqHhPTI8xwWursFv5H+V&#10;g0kI5h+RvutznkEggniv22r5jpHhvTLO2vNRu49Yhu20+HTxdQ+Wu4iaf5coilW+fzIggLMWO0A+&#10;50UAY9jcaX4z8Dl43kk0/WLR4nMbvExR1KsFYbWB5IDDB7ivmbwX8QPGf7PvjDXPAHinwVrHiPSb&#10;3VPtGgalo+nhVMbgKw2KPlhRns4lA3iLcVZwPKQ/WNFAHNfCzXNe8SeG11vXNEXRftmyS0sjMJpE&#10;iaNGBdxwWyzAhRgY4LD5j5Z8QtXWy/bM0HVXuEFhp2iyWN20rPHFayOytl5BwNyTKQHG0mNRncRt&#10;94ooA5z4uatbaJ8M9c1G7sr69ij0+YG2srWaeWUmNgFCwguM9Nwxt6kjGa8Y+DfxHeD4EyaYnw88&#10;a67q0WqXlt9lufD93DHJObm5ZXlnkiKqqyRYkdBIYmI+QcIv0VRQB5R+yB4D1j4efDq/0fVIJrZL&#10;rV7i7t7WW7WX7MCRGVRURY443MXnhUwMzt8ifdrO0n4cyQ/tRX2pRF7bw+Ym1X7LCqrFLfNsVj8r&#10;ZRyWd5CQDKDEv3UcPtftK6j8X9N03Rp/hHp+n6hef2iv220vY8pcQ7HJUv0QZC8kp6bx0PUfC3Qd&#10;Z0Xw5EfE+qQarr1xGp1C+jgCb3yzFFPUxqzvsBwFBwABxQBR/aGnvIvgz4gi0+C7murqye2iS0sZ&#10;7qT5xtO2OCOR84JwwRgpwSCBiuC0Hw1qXxQ/Y90/w7Nol94c1hYreNodasjZzLLb3McjSMqxrt8z&#10;yt2VQDL8DAr3GigDxP8AZ5+IN5o/g+y+HvjXQdWsfFegwpaG2hsmmiu1DBEeFoowioEaNsDKohI3&#10;uYpduz8CfCSeD7Dxd4y1bRXsdQ8Savd6hNDDaGS5Nt50jxeZHDu8yUhyflUPs8tGBaPNep0UAeD/&#10;ALOHjW40uz1jTvEXhDxPp1zLqMk8BHhq7WExP+82yXBi8stGHMReSQFvK6A8vi/s/wDj+HQvHPjm&#10;61rQfFiWmr6pNc6e6+HLoRxqlxIhtxH5QkMzu8k20DL5kJVZFk3fSVFAHzb8H/Hvh5f2uPG1zd2F&#10;/wCGYNahhtbQarpMlkuoS26sZZA5RUJVxOCWZidyFThsVU8YaBa+N/20IJr2516bw21gFmt7axnb&#10;TtT2xiPY7JuVwr3ETtI2I8AIdxD7fpHVtK0/U5rOW+tYp2sLgXNuZI1YxyBWUMpIypwx5GD26Eg3&#10;KAPCPj7qBtPj94Fhs/DuqSW2hzQXF7e6fazN5UMzyQogEUZLp5iRq6K4/wBbEzhkRgc79uvUr2aP&#10;wzYaTdeILCTTNWN1fXmnWdwPJhNvInmbsLHJGhkBc+YFVgiuY/M3r9EUUAeJ/tTXdvo/7P72Hh3S&#10;9curi8lW+trKwtrn7VJ++E7IU+zzbWdm27ZkAXczcGLj1L4cahbap4B0a/tGVoZ7CIoUhaFcbAOI&#10;3JZB/sscjoea2qKAGXEiwwPM4crGpYhELsQBnhQCSfYDJrxP9kbVrK88S+O44oNRt5rvWnvAbkTe&#10;VqCElRdxl2dN7L5SOscjACOMlYy+we30UAeBfDfxDY6n+2x4nurHTNcjjvNGhszfPp5SxufKy0e2&#10;VRiQsPOZXJ4UbRnfhOc8fS/Er4F/GzVvEfhP4f3nizwPr2b64ttKjVrmykSKV50DFSY4yFMgj5Dy&#10;CNVZPMZa+oKKAOE+DvjDxV44hXWNU8F3vhPTkjdFttRnR7i7c7CsihAQIgN4B3ZY87duC3lXw/8A&#10;iF/wiH7RHxItNf8AC+vyaerpKmsabo015bxxia4fbI8ECnOZCdxDABWVnJj3P9GXky21pLcOsjLC&#10;hdlijaRyAM4VVBLH0AGTXj/7PsWuxfFfx1qeqeF9X0q31rUopIZ763wtyq2kKRsm0DywPLlVgwIL&#10;BSCu8KQDS0Vrj4j/ABQ0rxVFoV9p+h+HFaXTtQv7cwzX0kiSI3lxswYRNG8ThyvIyvUsF4L4haBJ&#10;4m/bi0m4ubHxAdDj0YWt6bbSpvstzNHJIyxXbOojaD975iOm7DrhiMpX0fRQB4V8YtRNv+1N4Ajs&#10;LDVJbfTba8S9NvpLz28SYgYKrgHy3+dG+QqSI1RhJvjAb8evD2oaD8WtA+OPhjSptYitLdLbVItP&#10;zcXctux4aCNsqQUZkwmCxdCc7VeP3eigDxL4xa/pPxj8IP8ADfwr/aEj6zcCHUL9tMby9NhQJKzs&#10;JAN4kUiNXTKnecOOCdb4pfEHwp4bvdH+HctxLdXG23mvzDZT37WVrFLGFaSKEPLuldfLR2GwMGLM&#10;WVY5PV6zNF8P6TpOsatqtjaJHea5cpcX03VpXSJIl57ALGMDpkserGgD51/a0+MnhK48J+Gb2ztN&#10;euNOTXrWW/nl0aaG2EIlA8mVJ4xvZ3U7QqsVaPJB+4/0b4U1rSvEXhyz1rRL6K90+8iDwTxnhh0I&#10;I7EEEEHBBBBAIxWhgEYIqroun2+l6bHY2u/yYi23e2TyxY8/UmgDK+Klst78M/ENlJA88d1pVzDJ&#10;GkkaMyPEythpSEBwT98hfUgV4j+yD8aPCUPwH0bT9ZGr6XdWsVwEhv7a4keYxsslwiSMnztC0xQr&#10;ncVjD4wePXvj1qU2lfCDxBc23hzUPENw1hLHDpen27yzXTspAUBCrAerKQR1XLYBwv2SZbxfgnpF&#10;hqmk6npuoWsbNPDqGnT2z4eSQoT5ygliuCwB+UnGFGFABQ0X4ew+Kf8AhP8AxFexLb3XjKH+yoi6&#10;yIwgtt8YMqbyAryFy0YxujCLJk5UebfD/wCN/ib4VQzeAviZ4R8UaldaY0cGn6qllHHFeo4UQ/vG&#10;aOM5eWGACNflKSO2FVyv1JUbQQNdJctDG00aMiSlBuVWKllB6gEopI77R6CgDlYfEt5L8LpvEmuJ&#10;H4dN5bK1tFfo8Ulo0oCxRzjORJvdUIXBz05PHHfsRavYar8DbZbGXd9juGgkjMbRtFhEwjRlVVGA&#10;wG2gBnV2IR2dF9foAA6CgBJFV0ZHUMrDBBGQR6GvDfgn8NtR8O/GrXobq5luvD1rNLqtjb3F2s0l&#10;veTzyKAxDFmXyYY5AHH3pAzF3VfK2f2g9c+OWmeK9HtPhd4e0PUNNukCXM18ZDIs7MyZbHypDGpV&#10;2JIY/wAO7aY5PQPA+hzaHpciXl99uvryRZ7658iOITTeWkbPhFHXywecnnAwoVQAcD8ZPiC7+KLv&#10;4U2PhjxDPqGtWDw22qW9iDawzPBLIgZ5gI2B8phuG9QwKuB0OF+2frTWd94FtLD+1JL6HxJDdSRa&#10;davIwhEUwLyMqlhCCMOyDfGCsg+ZFV/daKAPBv28Lw6v8DP7K0eS4a8uL62njaGxlkeHDOY5MhSI&#10;wJIxksCWAKKC7oKueMNN0Hw5+yjd2+nx32rtqtksE90NHjubzUWLEsrIsRi3kb0i3r5YYxqNwKhv&#10;baKAPGfBN5HqX7Gc9laLqUl6nh+SxnVdEvGma6kgBytvLullUtMrbgSjK2chemV+zf8AGbw1b/B2&#10;yTxBBq+mz21tLdxo9rc3pubYtcyLIkixl2JWCTKyfvVO1XLuwZ/TfjrdXEPwp1+3srPVrq7vNLuI&#10;bdNLszcTb2jKrtXBGcsBz656AkYH7KRurn4J6LZ6zoFzptzoTvb2sV3bRqscQB8hrdkUK0Yt5UjD&#10;qB0decEkAzdC8BT+MtM8daz4i0e3s5PHFtFDbiO7UyG0SJhEkhAljU4kIZl3glnwCoWuT/Zs8eJ8&#10;LNHg+DvxLtLzSNQ0dJxpN2umytZ6hbRtL80cq7t0jiGWUKVXh1QBiMt9F0YB6igDyH4PaTP4l+M2&#10;s/FC50r7Lpk1msGhSshjlut8jpNLPC674pQlvbICDlo9oflVjh4Xw34/8IWv7UXja98T6ROllNDp&#10;9tpl0uhzXYu5h50mV2I77tk0HQch04XGW+mKMD0oA+UfAunalrHx88WeJ/g7pupeHfDt1oIillh0&#10;pof7XvBHJIksfnlYSUE8BiJ+WRJMK2xQ8Nr9nH4l6bpHgy90VPDGuav4/tS9n9rj0aWebUZGtzKs&#10;j3DhN8bSRFWZ3X5sF/LzkfUlMSKJJHkSNFeQguwUAtgYGT34oA+ff2M/G1hYeAvFGk6vZapZzeG7&#10;6+vNYuGtp7iBZBPJ5myU5eQsipMqbB8kyqhfa21n7El3ob3HjO0ubSys799XGpNbS2lvaywebFDL&#10;IhhQlk8p1RCSEB8tG2Btzv8ARGB6UYHXFAHzf8AvFPh2f9s74hWFkk1l9vZorVPsSwQ3lxb7EuWG&#10;AcyLsTLEqWUgkHC7KHxfjtPFv7bej6New3f9kW2huk19DYyT2lwwmCS2cjxLkSDzsq7SL5MjxhQT&#10;MVk+n8D0ox7UAeAftSXVnofjj4V6bY6Lqc1romrrOFsLRmWBEQJCkkxjdI4ml8lG3lTl0cMPLJE/&#10;x08Uaz8SL/Tfhn8P9Lvbuw1ko2uazJHLDYw2jQecYZJVjLo0iMu0qY2DlQGBDAe8UUAfMNr4Y8Ge&#10;AP2jvBtl4U0PWLex0Gxe21W7t9JaYSOkNwsbMQhkD5ZEJjA3rPbJh0MW36eoooA8w/a81Sys/gnq&#10;unzaZcarealGEsLG23mV5lZWSQBf7knlkbiqsxRCwLip/Dvi7Rpv2abPX9Zvb1beTQAt5LBFJHcy&#10;SfZ8y+UoVHMmQ5AUBtwIwGBA9IooA8B/Z90j/hMv2TbjwFqfmfbWhmd7PUbaRDarNcyyxQTeYXPy&#10;lSjJljGF2ndgO5+zX42b4f8AhH/hWnxGttZ0/U/Dcz2kWrXVvPLY6jEFEkTi7K7FkMTxFldl/eOQ&#10;OTtHv1FAHk/7PfhO7Xxh4q+JWs6d9mvfFl81xaJK5862tsJEkbKHZDmK3t3LA/eaQD5QC3r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XN/FTx&#10;V/wiPhG41C3snv8AUpcQaXYqCPtd1IwjhiZ8bYleV403uVRS4yRQB0lFfOsd5+2Nq2qxyyaR4I8P&#10;WxvvLMcc4uNluLgDzGUkl28oknDpuUHAjfCt754Zh1O38P2UOtXkV5qSwL9snhj8uOSbHzlF5Kpu&#10;ztBJIGASTzQBe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7y4gtLOW6up44IIEaSWWVwqRoBkszHgAAEkmvLvCPirxD8V31G98H+JbfQ9A0+8uLOG+&#10;tIEuri8dBhH2zRlFXdhuN2UwMhn/AHfpetWUWpaPd6dMFMd5bvC4YZG1lKnI78GvDv2FdUXSvDet&#10;fC/WFtbLxJ4a1G4mu7GO7DM0c1xK6yrDuJiQ5A29M/MCwcMwBo+AviV430j4qX3ww+Jdtp8msSWb&#10;3nh6/wBMTbHqsK7VLOSSsLmRwux1UAsqhpMhmzfjXffHHwj8PtO1GHx5oo1q91JdP+zRaMrW8rTF&#10;Yo2WZ/8AVFQrzfOrKZH8vJXaTa8QaBdeJ/23tH1uxu7pdO8G6U8d/HAVRFvZU3KZcHe4aCYBcrt4&#10;f5soUa/+21Lp0Xw00OTUZJoVHizSglxDP5Tw5uUVsEkDDIXRgxA2M3NAHYeH9O+IFt4mha88W2Os&#10;6DdWk+6RdPS3uLeRjGYXVlLLKAA4xtUfNkk4Cnk/2bPE/jXxJ4m8YQeKvEEN5FofiC7sLOC0sVCr&#10;GjlgJZlQLvEc8C7F7xOdz5ZU9eQ7kDbSuRnB6ivnb9mvw1out/Eb4oPJqWqWt3D4jX7Rbafqt1as&#10;0Zhf7PLKUkRizRS52bFVMICZHj3gA7TRvEnjOX9pjVvBj61A+j2umxX6RNb2zyxs85yuUkWQRiJF&#10;Uboy2+UsWK7AbnjLxh4m1P4rD4ceDpbDTbqOwe9vNVvE+0GKMbV/dwAqGO6Rerggj5k2spfkPgz4&#10;Yg8NftZeLIrObU9S26LaW91qGsahLc3QUKHiCtMd5R3a7ZigaIsoClGiZBQ8L6rd+C/24Na0jXku&#10;1sfGMZk0q+NkIbaScwhzA0qxKsjLDZgplsgmcEuSDQBteLvGfxF+EXibRbnx3rOl+IvBusX8Njda&#10;utpHYzaVLJ5xMkimQIIMmBRy7cEcsyhtb9pvxb4x8L2Xhy98HXMn/E4vJLGaL7FFNsBtpZkmVZGQ&#10;u6mIfugwLqXCjftIxf24rO08UeFPD3gWG909dS1bxBaH7NNcW6zyQDezCJJlYM7FPkHygsgy2FKm&#10;X9rOJtP8E+CdPuGs7m3/ALetrXUpbyWVS1ssMjTMrlncsRH0YSls4O49QDd/an8T+MfAvwbn8S+F&#10;dQtftllJbwzm704XJlEkixAoiyR/vS8ibQMgsQuFBLrc+KGpeP8AQ/gvdeI9K1nQ5NV0y2kv7jzb&#10;HbBNEHEmxS0oChYdy5LDewB3RAnGT+2qIT8A7xporqRUu7d/NhlhhSEB8mSWeX5YIwobMnqQCGVm&#10;Vrv7RWqwj9lXxDqU+ozaSl3oQX7TEXSaAzKqL5YOxzLlwEQlCzlVJTOQAP0zx7qfh74D6L4t8ayQ&#10;z6xq0VsI7WG3a1Mk05BVRDJ+8QqhMkiYZ0WKT72wk8T8UPiV468GfD6f4jWvi3wv4gsYYmlvtHso&#10;4pI7OPDkNHcCZWcRtHMHJDNKI9qRo4OaXxmhivP2K/C/iS28xtP0ldP124tkZVWe3CFv9Y8T4jj8&#10;xZtzxszLCN+CzOOu8C2H7PmseB4/Glj4N8A2sBt457tk0m0Mlo5Lx+XIVTIdX86PHXdvXGcigB3x&#10;p+Jeqf8ADOP/AAs74Z6xo0cK7ZjJq8Y8uRCzQ+XuaRFRxMUXczbRgnkYz1X2nxU3wMOpahqyWviJ&#10;tJN7LdabYi4jgmK+bsjh+czRr9zAJd1HykMQRyn7WRsbH9k3XY4YbrTrOKxhZIoYSZLeKORJCikH&#10;bEdkZVWc+WrbAcj5Tn6T8LJ5fgmr6l438X363GjR3TabrFyqQQyjfceWVXM0abpXiaPzn/cnyizB&#10;EKgGz+zX4j8ReP8A4NjXb3xas2p3MzgyQWkLR2bjaUQbVCyKY/LZsHOZZAHHy7If2WfF3iTxV4R1&#10;HW/FXii31KOzneFJ4dPFnA8aPIVuPmAZBJCYW2Pgj72NkiMbX7GsVtb/ALPei21rcrdJatPatdR3&#10;ouY7t4ZWha4RhxtlaMy+pMhLEsWJ88/Y1tNX8QaP4y0K4eC38KweILxI4rVGie6WZ95jkLRxSl1R&#10;wjOQm7C8MS5oA6D9nP4h+IPH3xn8aaanjaz1Tw94a8mC2jtraBpJnZ3PmmRQpCsqlSuwjptkLBwN&#10;Lwf4j8a3n7UXiLwPc+MtPm0vRbO2vlsksg9yYpFXiRljVIiWxtzIzkLKdgDxmOr8FU0+0/ay+Jtv&#10;bParPcWenySJDcK2QnmqFEfDIVDKWIG1mm6llYthf2J4U8W/tqeJLC/1SJJ49KCXVpZ6j9nmvo/I&#10;gSFXMJVnVd2ohkY7+ULfKsO0A9Cm8Va14x+I2peEfCd3PpdloR8rWtVFsnmxSMr7Y4RMrL5gZVb5&#10;o2Uod2QGiMnO6t8QvFHwv+J3h3wx8QdTh13R/EkAgttcjt4rN4LlGCu0sQO0IQ8ZdgwwWBVNu7Zy&#10;P7Ldo3w1/aM8f+CtbN5H/bV2dRsNR1NpJJNQRpyIlNxveOR/35yG8uXLr8rgjy+v/ay8NXXjPxF4&#10;B8O2DyC4h1pdUkMayb4beKWCGeaMoMLIqXRAZ22jeTscgFAD2ivJv2nPFfjTwjfeFZ/CmpWsMera&#10;qlhcwXdsssb5y+F6OHZVcddowCxRA8iesIoRAqjAUYArxX9tWa1/sHwnYXk13DDqHiKCB3RXeEKf&#10;vF0GVkKpuk2uChWKQsHUNG4B0Xxevfie1rB4Z+F1xpEutQWP2m71TW5SEBUqiK0cULKXk/eHrEBt&#10;yuQGA7zw6NWGgWQ15rNtU+zp9tayVlgMuBv8sOSwXOcZOcV4H4Dkm+Bnx4/4Qm+vbubwp40ni/sq&#10;71HI2XzDBjSc5Ds7k5WR1bJjWKPavzfRNAHmX7V3ivxT4H+E194n8K39rHeWqeXBazWXntdXDkLC&#10;iAMCcscFVVmYHjbgmnrp/wAWX8EWWp6d4xsrzUV0ppTZ3WkC2F5cHa0YZ2UNCNpZWBiBztO1cMDF&#10;+2Ja3198A9WsNMvLa1vLqe1htnuV3IZmnQRDAwS3mbCuCMMAcOAY37j4fqi+A9EWNFRF023CqvRR&#10;5S4A+VeP+Ar9B0oA4T/hOda8a/EHVPAvgzUYdIu/DcEDeIb2ewFw1vNMGKQRZkC7wELE7ZFIOMqe&#10;uP4a8d/E7wj8YNK8CfE2HQNUsfEJZNK13SmeAiVYyRHNC64RnEcrgbyBggMzFEOH8Gb+68JftceM&#10;/CviV9QW68TMt7pU9xlLa/SMMCbcMuHMUH2VJCr72klbcjqnmJe/assX8S/GD4ZeHtO0m3vr6w1N&#10;tUnnZSJLCIMiqQ6uGXzNsgG1WKmLzwP9G5APRvizceLLSTR28L6vb2ZvNSitJ1uNP+1LtYP8wVSr&#10;cMELHdjYr9D8w4O98S/EjSP2gdD+G974z0u6h1mynvftP9iRxziNNmERfPxuwlwd+0hCEBR9/wAv&#10;o3iAyah8QtIsbOezX+z45Lq/3xb5dh2BI1booLbWIPOUjYfdrgfE11BaftveG4ri5ija/wDDVzFb&#10;Qp9+aRWLtv2qeAgJXzCo/wBbtLnIUAqfEfxn8VvCXx40HQ7+70YeD/Eup+TbalDpcsktsGAUW8o3&#10;bY23MAJmJDO8Y2Y3KvpPxYufEUWg2tr4VuPs2pX+oQ2y3Bt/OWCN2xJKV2nOxNzDPBKgEhSSMv8A&#10;aN+Ho+JHwyu9CguI7XUI8zWM7xkgOFIKFkZZUV1JRjE6NhjzjKnkP2Utd8RfEXwzp/jLxx4eu9Nv&#10;dGie0tDdQja7bRHJOjOfNy4Vm+6FKSqC0rLlQD2i1R47aOOSZpnRAGlYAM5A5YgAAE+wAp9cn8O/&#10;iX4G8d6pqen+E/ENrqdxpEzRXaRZ4KsVJUkfMAwxkZ6qfuuhbrKAPGdY1H4kap+0HrngnSfFl7pG&#10;mjw+txZXsmk2U0dvctldygtvk++jBXC/NFL1XArU+HPi3xfB8ZNS+H3ie+0rWBDbG+gvbQpFNHGx&#10;AWN4gedpVg7YBzJCQCHPl8Z4m8K6N4r/AG0tStNSutYjjk8JeTItpePA4aVigKy28m4QskMoMcgA&#10;8xMt96DOD8Lxpfwy/bQvPA3gvWdP1PR/FAe/1qFmcXGiSRRmNI2f/VSBppEXr5gaRVZSQHoA+o68&#10;dn1n4hW37WFv4SPinzvC95p41DyP7IAkgKIFMP2hY2Rg7oX+Yoyh2ALZQL7FXjl5qGmn9t63sJJL&#10;F7tfCyeSonRLhG8yctkZDuu0rhMMp3u2QY8EAl+OPiDx/onxg8H6P4c11ItL8UySWssJ0xJntJI1&#10;5kVmwGBEgcqXUgW7lRJkqu18V/iAvhjxBpPhKLWdK06+1Cyku5dV1mXyoLWKJ40Mm0hUmYs+DGro&#10;w4Pyqdy8r+0dcWMfx6+F6zhftP8AaLJDMWRFtd8sPzOSQzbxGYlCsAGkAYSGSNDi/HK70nwJ+1Jo&#10;/jPxjZ23/CH6tp8UN1cLpCSR2d5D5wS7u5tjFVHmwxKzFMGRMZCOQAPb4ra74H+MGi+GtU8a2njb&#10;RfEtzb2lrdR29uJrOVpPs5LtagAq0kNwSTGAjrs6EtH1Xxc1nx/pvxw8L6Louv8A2TQddKfaF+xQ&#10;ySQmKaPzFRiGb94jhTuUKoLEShxHFJreGdc+Dd1faNbeFIfDF/dGFYNKTSbWBzDHCtzGkaMo2xBA&#10;t4iqSuAJwBw9cn+0Rpa6v8f/AId2DXOrwxXc8sc01hq8lsLNkjkkjkZEILMxVkUksvXIHG4A2f2r&#10;PGXijwPpGg6r4e1jTrGGfUxBdpeQiVpwEZ1jSP7xDFDvZTlIw7Acbl3Pi/q/jDStI0XQvCazS6tr&#10;l8tk2sPYG5j01Nju1xLFGACuUVPmKqPMBycbT5v+1J4NXTLfw5f2niPxDdX1z4i8qGCfWpvMZJQz&#10;GKD94ke2PHmYkDDbEC28IBXWfH34gRaD488OeCb/AFe10HS/EsFwt3q9w1xC0bgARRQzRlQsjHcx&#10;+cbVRmJUAbgCnq3i7x34H+OHhHwjrfiTSvEOmeL7m7RU/sv7Pe2wVp5QVZH2bI1ktYvmVmcI7Ehh&#10;87v2lvEnxJ8C3mneI/D17Hc+GXm8vWIXsoWksF2NtlWRnUlS/lgpsYnLfMnFcP8AFfTfh94X/aQ+&#10;HhsLi0bXY9SQX17dXKCedpTKqrNO3O5xFdyAAAbrYx/KZlDe8+NtTSXSV0bTZLWbUNetZ49PEpLQ&#10;tiMku5AOUG5c45OeKAOU1jxlrfjHUPDkfwr1vR3sNRt3vL6/uYy4WDKqDGhwXZSWDJgFWMYYpyD6&#10;RZidbSJbqSOScIBK8UZRGbHJVSWKgnOAScep6182/Cm8H7Pnxjj+F+uWtjb+G/GV3F/wjGoW8Edr&#10;BHMBIr2zYkJaRm8gjciBmlkCscRofpagDzb9qTVfFWhfDiPW/CXiC50q6s7+Lz0t9LW+e8hYlWiS&#10;MoxDkkEEYAx8xVcsqeKNU8YSaBpPhLw54hgi8VapFLLNe30CyvY25hmMcp8uEQlxMsK7WVQ6iXbj&#10;G5cn9up9N/4Zr1611K+ubf7fGbO3itiGe7llRoxF5WQZgQzNsHzfLuBQqJE88khk+B/ifwv8RdBg&#10;1i38BeK0jGvab9oWdrSaZJGh3K5Eccab41DodxMQU7vMJIB6C3ijx5pmoaB8MbzXYb/xfqpvnvPE&#10;FtpQktLRB50sIZVIELrGYMJIp342hiSZVp/GbxX48+Dsun+KL7xHN4q8LteKNYt7rToYbiytQkhm&#10;mjlhREbb+7ZY2+Y7XA3ZynO+PNQXwX+1ZpPxWutZgj8H+KdLgs31j7dJJZxRkDyRLEpCAFmby5yx&#10;RTcuCpZ0z3n7XEkF78NYfCySOb/XL+CK1jtYYZrwbG8xntkl48wBOHwQmd52qrOoBseMIvGniGzb&#10;UvDHjaz8K6T9kSeG9ksIb3zAY9zSNubaIwGXBDDBRidysMcV8K9V+LXjLwjrWvWfi+3hvbLUXtrL&#10;TbvTImULEiuFuAFjPmSFwGMchj2FTG5H7x/VfB+jHR/hvpfh+KIRmw0mGzWNZDEFKRBMBkJKdOqk&#10;47V51+xLfT6n8Hf7QLBre8v7mdMxQrIrG4lBEpiCAzFRG8gMasJHfJJyqAG3qHinX/EfxSuvA/hm&#10;6bTF0IQzazqRsPMUZa3lWGJpMKxkjNwh2h9nDFkYKknOal438c/DX4naH4d8Z3j+KND8QfuodWt9&#10;LS3ltbguihXWJivl/PncwQKFbLOenM/Ceeb4cftheONC163S0s/G12NRsL/yhHBcF8eWgkOwb1dp&#10;kZcOzPNHhsEquz+2Rog8deJfh98P7Zh9ruNdTVZd02wR21uyeawO1iHKyMAVAbBddyqzZALfxu8e&#10;fFfw38ZvDvh3wzZeGbrTtZnzBb3LFbm6jCxrKu5pV2sjM0mUV/k6jI2vzfjzxN+0t8LZpPGfiifw&#10;h4q8KQwNLqNjpcMlrNp/lwMzFWdSWjJjOXLZDShtoRCp1f2htcm0H9or4Xz6veWtnpkjS2tzqN1b&#10;LHbRzvtkAjkklBR3+zMmEOQJArCUSAL3X7Tptpfg5qenSrBLdX5ih0+GaJpRJc+ahiOxFaRgrhWP&#10;lDzML8nz7aAH/E3xxq2nv4f0fwhZ6fdax4lDvaPqLSrbxRKgJkwi7pSGePKDaQm9yVCGuW+LWu/E&#10;j4T6W/jW58SQ+K/D9vLO2p2F1p0dvLbQkBozBJCBkoQ4+cOXzEgAYmQ8p4wsbz4Y+Nfg/rd7a3MG&#10;h6XpcGg3l3L5DLbXDxxW8Ium3KeAZkRkBUPcSHABIk9A/bEubF/2cPENtIJrqTUrYRWFtaShZb6Y&#10;HzVij5y5YRsdqkMwBCEMQaALHxk8Y6wPgevjX4faxYxtuhnD3Fus4lhJ2vGAZFCupOScsR5bDax4&#10;qjotp8Vte8CWXifQ/iPYyvqOnre2Fpc+H44o5BKnmIsrB2bPMY3LjGZMqxZfL574j+HbrwN+xLL4&#10;a1O9t5ryCCGNmVEhRJZbpWEcIiWMAoXwjII2BUOuwgbfXPhlj/hXGgAfZ8Lpduv+jpGkRxEoyix/&#10;Iq8cBeAMY4oA4LTPiF4t8T+NpPAOjW2l6XrGmaZDPr17My3IsJnVhtWBJOm4KVDvllJOANrNFceO&#10;/FvgH4qaN4V8eXOn6lo/iJbkWGtRAW8iyxIknlvEBgfJ5pwpcnaGBwWVOZ+B4Hg79sL4ieGtXg0m&#10;K88UPHqenXFtuE1zbBd0aMOeVY3e4ls5VeApiFan7XWm6d4r8TeBfBTwyT32oao7L9nuUikgi8tt&#10;7SHHmeSyLLkK6h9m0rIDtAB7hXjfxg8aWsH7QHhjwhpdnpsniVLWSa0n1C1DyWsc/wC6aS2X5Xkw&#10;FJk2tsCRsDk/d9krwb46HTfA37T/AIM+JmqW9lDpd5A2kX99ODutnZZVjkQ52oSZUDswAZEUbtyR&#10;o4BL8Urz4nfCLRF8c3njy58U6Bp3OsWFzpcCGKNjHumUxRhysZM74MgAURpgkFm6D48eK/EM37N8&#10;vjX4c67b2WoXdhb3WnTs8BgZZTG29mnQjaqks3y5KBwAG2lXftd3tlc/s/674eS3/tDUvFNi2naR&#10;p6MVlup5dqIVAGcKzqxJwBgAkZrm/itoEHhL9iOTwxJqcejzWFnb21neyRMv+kLcIY5gqsHVmcCQ&#10;M7NIpIeTzHVtwB6v8M31G58GadqGp6w+p3F5aRytN5AhQ7gWyqeWjLkMBhgCMDgHOfOf2h/EHxC0&#10;P4t+ANM8L+I003R/EWoeRqZuLGGZVEckOIoiRu3yJJMSMthYmYbFR2rivilaaB4N/ZttPG3w/wDH&#10;fiTw3cJpNvfaTaQa3NdwSo8ouY4/s87vFvkAkgRiMO0qqyudijW+K2q3Gq+Jfg1L4hsManqF5cx3&#10;EMMTOvlTwi3cZ8o+WWjlYncVXYswGW2OgB698VY/FS/DbUJPCGpLb+ILWATWTPbRyR3UqYbyXRyA&#10;FlxsyGUruyDxXl/x21L4i/DfwLaa/B8T77UDc6pFaL9q8PWvlKkrTFDM0ca+Xx5KeY21AwJI+cKP&#10;Rvit4w8J6P4f1bTNV1XSZL5dOaX+ybi9gSSdWIRAUkYAK8jImXwpLAE8159+29DZt8IfDmm6pB50&#10;dx4lsYTAbmBhIypK+N12yRyMNhK+aSGdV3LIMxsAdN8b9V8SeF/2f7rxJpXii6S+0e3jvLi9nsbZ&#10;JLiAMPNDQyhEV/LZiq/Id6qMHlSWPiu/sP2c28ceIvFlnHNc6XDfR3kQTyYGaKPEQZYTvDSZ+byi&#10;37wgLwBUn7XN2LL9mrxjO19cWQ/sqSMzWyF5MNhSFUdSQSMEgc/N8ua574I6T4k8VfCSz8QfECyt&#10;JV/syRdM0KyhdI4Y2h2ENHN5alsb41DDaFOQ+HwoB0H7KfiTxD4x+Dll4p8R6q1/calPOYvM09LO&#10;SBEleMRyRIzBHBQ7lLEg5BwRgeh31xFZ2M13Pv8AKt42kfZGzttUZOFUEscDoASe1ea/seajbar8&#10;BdKv7VFhWea4drdZYXELGVmzmJEGZMiY5UHMx4AwB3njTTH1vwfq2jRSLHJqFjNbI7DhC6FQT9M0&#10;AcD4H1/xp8S9B1TVNI1eDw3Zx6mY9IuYbNLrzVguJI5I5lk/1iSeUrb4zG22bYNrxl2ofBz4n+In&#10;+KN/8K/iBaxNrVnEsmn6xbW7W9vqiKmJAUfhZtyO4RCd0RVwoUE1j/sJ+J4j8P7jwBq0Vxp/iDw7&#10;dzRz2N7btbyOhkb95GJDvkTPzbyMgSIHLvudrx8N3Wr/ALbEni2104/YNL8PW9jNqCusZEokuWeP&#10;G8M4JMHzbT9xkzgkUAHhfWvitqfx48UeDT410L7HohhuEb+wNzKkkMb+W6idWGWlba2TxByWLNtr&#10;+JNd+KegfGPw54Nl8eeH7m01KBJLu5utOjtJMlTGBGN7bnaVSwQD5lJXdHs8xtTwNPFdftd+MI4X&#10;ZjpunJBM0z9Xkjs5RHEpkJwikMzhFDedGvPlAlvxQWSX9qz4fwATLGtnd3DqgZ/O2DaGIb5I0jMp&#10;3OmXJmhRsBlNAEP7QXxA+Ivgj4keGLbRbHTb/Q9ZuXgeJYG+0l8RlU3M4DE7Zz+7DvggeXxvrnPj&#10;B40/aQ+HF9H4wvtI8I674RtIpp9U0/S0n+0W8SRxyH98+CW3NcAP5YQJCjNhnIG5+0zc6ba/GL4Z&#10;3moajpcS2mqHFveRb2w7xkyqd2IighLB3UrhXG5H2buv/aeu9MtfgX4jj1OxXUFvNPmtobHymke7&#10;d42Xy0VGVySpb7rKQATkAE0AXNW8f2Z0Xw/e6KtvdL4llSO1uZLmM2kO7/npNGzLncQihS2+QqgI&#10;3bh5L8XPip4r+GnxA8KSS+PdH8RW/ie7Wzk8OxWMJaBHd3SaGVHWWQkCODdtYEncIyzLHWT8ZtE0&#10;/wCH958J7/x1otrrPhbQ2+w30lzZCS2sp3QRpcSRLGYomZthycYdjh1Xd5nqWj+PvgbZx6Xpvhm9&#10;8MXNzfJD/Zuk6NBC1yQo3xgQIN0e3YCNwXaQBw2BQB1Hxhu9UtfhlqmoaF4gg0W9gt/Ntr6eKKSJ&#10;GBBAdZSqlW+6eQfm45xXm/xQn+KXg298Kmx+Idxqia9qn9nXUV7plopUyzB4zCIoA4eOLzAWYMuy&#10;LcyqSXHpHjzVNMtYdN8MobM3+r3EUVnYyKx/dq6tJJ5aI5CoisclQm4KrMgbcPP/ANri9k03XPh3&#10;qDvdm0tvEYklis7JpppXWMsiqwAA3BXQruGQ+7DbDgA6P4zfES18FPoPhseINKstY124S2jv9YcL&#10;Dbpg5lcLtUuxUhEygZt3ZGFeZ/ED4y3nw88WeGLm2+KOj+OdD1jUrexvbVY7Xz4Y3eRPNSS2GGci&#10;S3O0oFJikOYxIoXb/al1WLwh8UfB3jLW9NvL7w5ETb6gyQy3UNowmR0laARsuQ2Nuz94zrG2NsJZ&#10;eo0v4kfBTVNNsLvQtV8N6pNfXUDWFlaLD9rkuZJWaMeS21o5fMMjfOFKkSMcYYgA6j4j32qnwKdU&#10;8KatBFOdkttMsCXMdzvGI1+Z1UoztGSQwJUMAykh183+M+rfEPwJB4cuP+FhSSW+pa2Y9Rkm0G3P&#10;k2wSSYosgCxRn5Fj3yuPlLMMsuK7/wCIviTw29jfeFptd0hdSuofLbT7l45WkjYoHDwMRvTbINy8&#10;ZVuq5DDhv2wtVsdN0nwQLya1gmk8Wac9st7iRC63EeQy7JAPlLfvdrFG2gEFwQAdZ8UvGM3hq00v&#10;QxrVhY6tqRijbU76DZaxZljjZuWCiQ72aNGbDFCuScA+a+MPjDrXwz8c+FoNe8b+HPF+g67JOusX&#10;dt5NpJo6+ewimjhjeR5IhiWNsk4+zMSwIYGT9pDWG8BftI+EfHPiG1juPB9/Yf2Rdu1qZFsrgzEr&#10;IzGMqpYyxAJuUvsZuTCgPfaZ4j+DM81npehTeEtQu1QLZafpy2zyKE3RqqqOIxuQxgsVUMQuQWAI&#10;Bm/HbxL440Dx94Ns/C2p2sln4h1MWFxY/YleVA0UjmfzSxwqiItgoBgSfMzGOM3v2lNW8X+G/hvF&#10;qvhDX4bLVo7iKzgN/ZJNZ3U858mJbjGGjDSvGquhAV3QsCm4Vg/tXaM2t+LPhrYvdz2ME3iN0e8h&#10;k8p4X+zu6bZPmCvujBUNGVZlVd6MVD4v7XHhK30P4LvLB4n8WSyHWrY20cuqz3TAvdRvsRGWTzHX&#10;YfKMiv5bFWBXarKAdp8btb8XeFPgHeeJNJ8RWsGrafEtx9p1W0i8lwzj93KoZAv3ggZTkHB2ueD2&#10;Hw9l1C68K2eoajqRvXvbeOZTsiAUMu7rH8rdeoOCAMdyeS/aOt47v9mTxBarfx2FvJo37y8tLmSJ&#10;LeFVDSSI0SMzKI1YhAhD8IRtY15t4k0rxV4C/ZV0/wAeeH/ir4gS80fTLfUpIdRkhuLS8R2ike22&#10;OgYJ95Y1Rg43iMMy7VAB237QHinx/oHxA8J6N4Sv7COHxJdfZnW4txM8OCEeRUwCwUSpJ9448ttw&#10;CkunraAhQCxYgck96+fPiNq03ibxV8D7+8+yR6lqd/JMj2y7o3aMQvKCzKw8loFnwoO7zDAQxCs1&#10;fQlAHLfEH/hM7nUtN0zwpd22nJcM0l3qM1qLgQohAKeWXXlg/wArDdgryMEkcNcfEnxD4A+MWmeD&#10;PiPPDqFj4tuTF4f1fT7JIFidUZ3jnh855AoJRRKoK/MN4QDe/rryQSySWnnL5ojDOiSYdFbcA3HI&#10;yVbB/wBk+lfO37SHgmK7+JHgDQPD2t65NrZ1c6jObnV7m5MMKRmMOwcSLChY7goTbI0OWRlSRkAO&#10;6+IF/wDE8ab4i1+x8S6L4f0Sx3CxE+kma4aOMndKXeUIN7DClgF2An+IOtf4Xx/GLVPB+ieJNR8W&#10;25nu73zb3SrvRIRstGfYqBo5FIYIS5OclgnC7Xjk7n4reXF8LddQ2rXEf9myp5CSMjSAoRtBUE5O&#10;cYAJPQA5wcj9md7aX4B+E5rMEWs2lQywAIVUIy7hsySTHg/K3ddpHBFAFDUbrx14r+Imt+HrHUdX&#10;8GaTo0UJGox6dayyXxkEmGt5ZRNERlRuDoGQKoK/vQy1PgF4y8X6v428VeDfF1xpt9deGZwDe2sT&#10;QNKkkkghby+VwyRnPPyspHzA5XB0/wAT6Z49+Lnizwv411mO00/wzdrawaQJmtEmWYW5Q3KuwM7M&#10;5xGVXALPjJ8p3x/2adX8H6Z8cPiJ/Y50rTNLlEVx5xjjtWkAa6Cg/IhYKttdSZYA7GDZkDeZQB6n&#10;4+0/xxeeM7NfD3jB9JsJoFEluNPgnG9fNLNudSw3B4xnJCmJflbewrkvCur/ABTm/aNvvCV14s0S&#10;40PS9Pt724L6YBPOrO6BEQOrIWG/c+6RQ0ETAKJGjrr9P1/w54p+IOm3WgazpOprp9vOJZbUpMys&#10;4ACiUMdvCklNoJBDBwoKycT4Ju7K/wD23vGEKXimew8O2ZktxbtHIjl3XBkKqXTYUYL8ybnyOVBI&#10;Br6p468SeL/ibqHgv4cT2tpH4f8Al1rWr+yaWCOYkARxLuXziNsqsFOAync6GMJLlaZ488deBfjj&#10;o/w38dXFp4g0zxMZ20bxCtv9juFZQrCGdFXyCRuKhlZWbA+QFkD5fwRV/CX7T/jTQdTi+w/29LJq&#10;tpvuZpknSSXyYEy5aOJwlrIRHGVJjaJWQeSuLv7VehweL/iF4E8NWsc7atDeNqEMsEShrUJJERIZ&#10;thaIgLKVIdQShyk2BGQDS+NXi/x1oPxh8J+H/DOsaQbLxDe28F3a3Nj51xapvZpHUrIpG+KKQLlW&#10;+5K3RCUsftReKfHfg3wno+q+ELqye6kvBbXNtLYGRbolDISPnzEqpFMSw3kDokhwDz/7VFmniT4u&#10;fDrwpF4pvNHnF82os1leGOVAjIgwOAjSK80aSZJzlArK74x/2uPANxaeDvC8Vh4m128x4ngEY1fU&#10;5LiKzAaS4+0EKPPlMawiP5WYiIyM3WSUAHoXx+8ReKfAnwlj8S2+shrjS40W+MWkC6a8lZkVdkQd&#10;SSzZQIpBLSqcgKc3/Emq+LNK/Z41LxF/aEB8Q22hyagsr2pEMcixeZsKOsbbBgg7lVup2g/LXNft&#10;oa3ZW37NN7rCX8NqZXtpbO4MccpOWDERksAGaLzF3KwwGJ3AAkU9Q+FksPwD8m38beKB9n0Y3Qsp&#10;tWFxZmXyy+1jcJKzQhT5YidzHtVSR5n7ygDsfgX4g8TeMPg7b65qx+w61eI4ZZrUCO1nUbXQRggs&#10;iSrIv3ssFyGIKscf9lzxh4v8e+H7/wASa9qujXGnrfT2dnBp9jJE2Yn8syO0jBsPs8xVMakJKpJO&#10;QFt/sqR3Ft+zj4dhht48xWLfZkeYgtyxCyHLlWDEqcs7cZb5iVHnv7OHgTXJ/BOra5F8Q/EFl52u&#10;3V5aGC9jeJoPuqJFdZV+ceZL8jOgNyWGXVXUA9S/aK8Ta/4K+FOreLvD02nm50m1eVbW/tXmjuWy&#10;uxP3bqykn5d2SF3liG24pp8dxeFvg5F4z8balbFJEjdfKi8p8yEBIiCfmkBJ3YC9G+UYrxnS/iDq&#10;Hj/9jvxJd+KY/wC3I7G/t7e0urcLaDUY0nhCrMZSV80SI4lVkRWUqQm1wT1n7Ti20P7Hdrf6jZwX&#10;2m6bY2FxqFvFM8kMsAVBIFDyhZBtYlDKZAGCPtdlFAFz4qeM/i74H8HDxhJH4X1iGzhR77QrGCZb&#10;pjkKwjfe4bGS+OMFdgLkgn1XwN4gsPFfg/TfEmllvsmqWqXESuyl49wyUfaSoZTlWAJwQRmvOPCH&#10;/DPfi7wrbeOYdE8C+RbbLlri9srRW0yV2E3JcfunMl1vyMbmn3gnzMn0bwHHoUPg/To/DNrDa6St&#10;uv2SGGLy1RPTb2Oc5zznOeaAM74hL42lvNNg8HT2duHL/bLi9hEkMa5QAlQwdmwXIVcBiuCyZDVw&#10;j+KPiF4P+M3h7wdqetad4r0/Wo1jnma2S1vbSQx3EhkKQkjy2MLgFkVVWILvlkYmvW7i6tEuEs5b&#10;qKOaf5Y4zKFdyVY/KM5JwjnjsrHsa+ffHcEvwz/am8KX3h6+h1X/AIS24lttQ0O5U3F5BHNI0kt1&#10;byEloUDAM5OEZYVQniLYAeh+Lte8a6x8VZPA3hmUeHbaDSpbuTW7vSjdi4l/dhUgO9YxsMqlw4LN&#10;0AUYc53gDxj4yj+I3irwDrTWeuXejWJvbK9tZYYJpt2DHC8X3UchhnOduA7YWaNRVvvGE3iv44al&#10;4M1HXJPDmhaBbSTyrHdvZXGrsmzc6TFVJgiMg3+U6lWChyySYrG+CsPhnRf2rfGlj4cn06LT5tMt&#10;GVLaR8s74fDEErIpZ5WRmxhnmWMv+/EYA744a58aPA3hjT9SXxnoEkmqazFYmKPw4JfsnnThYsFr&#10;qMuv+riYhSw8xmx029lp9t8brDVtXW61XwdrFjPp0j6TI1pPbSW1/sOxJVDEG13KOQWl+fGSBmsH&#10;9sTUbDTNL8I3l5KzfZdfEzWyuoEkZt5oC8gLLiON7iJjJnEZ2sQQDj2NwChBGRjoKAPnr4b/ABI+&#10;Onj/AEHWrPQPD+h6bq2lane2V1qWq28jWMcqTrHHFbBJAZ1QCcPLu6xg7PmEZ3/2cfiv4t1vxLqH&#10;gD4qaBaaH4v0+eXYLS9ilt7uIRwzDbhg29UuEBG3B2OwPDBW/sR6vpN98O9UtLI28dza6/fxTwpb&#10;rbeWUnI8tYQxZEjVo1AOCudpAIIq5b2R1z9ryfxJHArad4b8NrbLfx3COpmea4WWMqHbGDHgkosi&#10;tEy52swIBLovi3x9491PWpvBU9houk6XJ9iWbWtIleZ7uOcGRfJMsbBfIODuKkOV9GFN+F/j/wAe&#10;eMfh/fR2Gk6L/wAJNo2rDTryeS4kfT5BHePDM6EKjM4jiZ8ABMuuCWDxrn/D/X7f4t6L4o1bxVq+&#10;o6X4dsLi5s5dLW5GnxLbQyyo0tw6sJ1bEbh/nWMqMFch1Wj+xPeaGf8AhOotI1K1ktP+EsngtI/M&#10;YysApcZLBd5C7kyFYnyHPmyKF2ABrnjD406L8WvDvgK41rwXNe+ILGa4Sd9Fuo4o3SWJpAmZ83CR&#10;xGUbUIYF4C5CszDsPEGq/EvQvhB4k1LWr7w5a6votu9zBqSWMktpLBGu92MPnK/mFFbjKqGYDDqM&#10;th+NJLb/AIbQ8IiV545l0O4jiaN2Cys3mMIzgbSAkUzlWzn5WBUoobufjpG83wY8VRxSCN20a52y&#10;FFYRny2+YhiBgdck8YzQBkfsyeJ/FXjb4S6X4w8U3OiPJrUC3EEGlRELbjkMryea4Y5H3cKUxsYs&#10;wLVV/aY8aeMPAmgaXrHhm1sbuG41GKxuYJLGS5nzKcK6IkiFlUBiVHJ4OQFbPmGlaR4h8P8A7JsP&#10;jvwj8XtVtJrPSkuvs91qdlPpskscsfmQxzSwlUDmOSNNu1A0oAVU/diXx5r8nxO/Z9+HuteINE08&#10;azqN8twLtIIZYbUJG4kvI0ugNsQBWYrIAAEKFi5jEgB7N8WtX8a+H/hjqGq+GNNsNX1yCOQw27W8&#10;7IWIcRARRbpJMOYg+CuV8xhggJXR+G59SuvD9lc6xYR6fqE1uj3VpHP5y28hALIJMDeAcjdgZx0p&#10;dd1XTdF0uTUtXv7exs4mRXuLmURxqWYIoLHgZZlA9yKsWs8FzGZLeaOZA7IWjYMAysVZcjuGBBHY&#10;gigCSiiigAooooAKKKKACiiigAooooAKKKKACiiigAooooAKKKKACiiigAooooAKKKKACiiigAoo&#10;ooAKKKKACiiigAooooAKKKKACiiigAooooAKKKKACiiigAooooAK53xV4E8IeI7uG81jw/Y3F3bk&#10;+TeCIJcRBshwkq4dQwZgwBG4MQcgkV0VFAGf4c0PSNAs3tdH0+Czjlk82by1+aeTaqmSRj8zuQqg&#10;sxLHAyaxPib8NfBHxCtVt/GWgw6tHGECLPI+IwsgkwuCNuWVC2MbtiZzsXHV0UAUV0ewTQ5dIhSa&#10;C0mEgIt7mSJ0Dks2yRWDpyxxtI28YxgVj+Cfh94N8HXklx4V0C10cyrIskdiDDFJvlaU70UhWId3&#10;K7gdgdgu0MwPTUUAcbo/wq8B6X4wk8V2WhBdcldHl1OW5lmuZCsccQDSSMzMCkMQYEkMY0Y5ZQ1a&#10;PxC8D+FfHGlmx8T6Nb3yiOSOKY5SeASI0b+XKuHj3I7qdpGVZlOQSD0NFAHP+EfBPhnwzNJPpGnu&#10;s8pTfcXN1LdTHamxR5kzMwAXIxnHLHqSTB48+HvhDxpcW83ifSBqJtWjeFZJ5FVGjlWVHCqwAZXQ&#10;HPXGR0JB6eigDzu5+BvwxudPhsrnw9JNb26oI4ZdRuWiGxmaP92ZNh2M7MgK4Q4KgYFWLr4N/Dy5&#10;8Pw6FNobHTITGVtFvJljfYZDiTDAyhvNk3q5YOWJYMSTXeUUAY3hPwroXhvwyvh/SrNl01UZBbzz&#10;yXC7WLFgTIzE5LNnPXPNcNp/7OPwUs/GP/CURfD7SW1IXSXKSSxeYsbJB5KhVbICBcHbjG5Q+NwB&#10;r1KigDB+IXgvw1440OPRvFOm/wBoafHMJfszTyJG7AFcOqMBIuGIKNlTnkGo7XwN4Xg+H7eB/wCz&#10;BNoBt/s4sbiZ5VWPAwoZiW4IyDnIPIIroqKAOc8N+A/Cnh3SpdN8P6SNJtZhEHjsLiW3z5bFlwUY&#10;EHnBI5ZcKcqAKi+Hfw58E+A9MfTvBvh620S1ktY7Z4bJnjVkQuVYgH/WZkcmT77ZG5jgY6iigDkf&#10;DPwu8A+Hdcm1nRPDdvY6hcFTLdwySCV9skkgy27PWVwfVCEOUAUT/wDCu/Bv/CcS+MBoUC65M6SN&#10;fIzLLuQYBBB4+UsuOhV5BjEkm7p6KAOa+IPw/wDBvjeOP/hJ/D9pfywIywXLKUngBBGY5Vw6EE7g&#10;QflYK4wyqRY8M+DPCvh+9e90jQbK2vJAVkvPK33LqcfK0zZcqAqqFJwqqqgAKAN2igArl/HXw58E&#10;+M763vPFHh611Oe0eN7eSbO+IpIsi7WBBUb0UlQcNjkGuoooAwPFHgvw14j8M2+g67pqalZWpiMS&#10;3rG4fMZBUs8hZnPyjJYknqcmtjTLSCw06CxtUCQ20SxxqBjCqMDp9KnooA5/4geCPC3jfTV0/wAV&#10;6RHqlojo/wBnmkcRsVdXAZVIDDcq5ByDjBBHFaXhnRtO8P6Da6LpMDQWNlEsVvE0ryFEAwBucljx&#10;6mr1FAHM/Eb4feEfHMNuviTSEuJrOQS2t1FI0NxbuOjJKhDqQeRg8MFYYZQRJ4V8E+G/C8kt3oOl&#10;Qw30lqlu11IS8sqooC73J3MTtXcxO5to3E7RjoqKAPI/hz8BdD0Yf2j4i1jXta11yFm1KTXb1ZZk&#10;Rp/L3MJcji5mJVSEy/QlQ1Q+Mv2ePCV1qtr4j8O6h4i0bXtO+zi2vINVlupBDDnbCq3EjKB8zHqB&#10;uOTkZB9iooA8k8UftA+APC+tTeEbq91K+8SWSxw/Zf7Lnt0uZWlEClZplEexpQ43b2HySEFtjV6T&#10;4X0pNM0GOyeG38xgTcGJCFlc9Tgknn3J4wO1Qr4V8Or4vfxSNItv7YkiWI3m359oyOOwJBAYjlgk&#10;YJOxNuxQB538Lfh9pXhz4k+IfFGi6HFodnqka232SMlDPJE7K07Rg7ACFQIeTs242DIb0SiigDhd&#10;c+DPwv1nxBea5qng3T7rUb+SJ7m6k3l38sDYmd3EYIDeWMLuAbG7muj8L+FfDPhrzj4e8PaXpRuc&#10;ee1lZpCZcZxuKgFup6+p9a16KACuH1P4P/DrUfEV5r9/4cS51S+kaSe+luZmuDu2bkWXfvWMiONf&#10;LBCbVChcZB7iigDyfx5+zr8MvESy3cejT2GredJdW19bahOkkMzIygqdx2KoZtoQDZuJTaTmu6vP&#10;CWjav4St9A8V2Fr4kt4kAk/ta3S485sEF2DLt3EMwOAByQABxW9RQBxvwy+FXw++H19eX3hLwtYa&#10;ffX+ftV8sW65mBCbg0rZchmQORnBcljySaPGHwo+H/inxhb+Ktf8OQ3utWbIbW/eaQTW2wEBYnDA&#10;xr8zEqmFYkkgnmuyooA4/wCKfwv8FfEWKOPxfpLagkMflIjXMioE8xJGXYG28tGhLY3AopBBVSJ/&#10;iD8PPCfjbQ7TSPEumLf2tlci4iS4bzQThlZXD7g6MkkiFWBGHOMEKR1NFAHDSfBz4ZS6HYaPP4N0&#10;24stNuGubeKePzMTMoQyszZZn2qoBJONq4+6uNdvA/hk+OE8X/YJBrEcLwrOLuUKEd45GUR7tgBe&#10;JGPHXcerNnoqKAOY+IHw98IeOLi1l8VaNHqQs42jijlkcRlWkikIZAQHG6FOGBGCynhmB39JsrfT&#10;dKtdOs1ZbezhSCFWdnYIqhVBZiSTgDkkk96sUUAY3jbwl4Z8YaW2neKNCsNWtWUqI7uASbc4yVJ5&#10;U5VSCMEEAg5FC+EvDQ8Jr4Y/sWzbSEIYWbR5TcH8zfzzv8z59/3t3zZzzWzRQBjL4U8O/wDCML4d&#10;l0qG40tNwS2uSZlUMxbALkkAE8AHCgADAAAzPBfwy8AeEdQ+3eHPCmm2F0FVFnSLdIiqpVQrNkqF&#10;RvLAGMRqiDCIir1lFAFTXNMsNZ0e50rVLZLmzu4zHPC/R1PUccj6jmsT4f8Aw98F+BpLtvCHh600&#10;YX0zzXMdnujjld9uSUB28bRtGMKCwXAZs9NRQBz3xC8C+EvHGnrZ+KdDttQVFdY5Gyk0QdSjhJUI&#10;dAyMyMFI3KzKcqxBk8G+DfC/hWPGg6LbWkjR+XJcBS88q5z88rZd+f7xNbtFAHhP7Qy6bqP7SHw/&#10;0HUtJ0nUbe6SWSaHULYM7YdUV4Gbcm6My723qCAVVHDSgH0jwj8MPAvhrUE1DS9AiN5Cixw3F1K9&#10;zJAiyTSKsbSsxQK1xLjbjhsdAAL+qeB/Bmo6wNWv/CmjXF+GdvtUlhGZdzoY2JfGSShK59Dit+gD&#10;O8U6BoviXR5NJ8QaVZ6nYzY8y2vLdJo3wc8qwINc94P+FngvwzeG50ywu2cTTzRLealcXSQNMxaU&#10;RrK7BQzEkgDkmuyooA5/4ieCfDnjnR20rxNZyXlm8bRtB9pkSN1YruDKrANkLtyQTteRfuu4N/wr&#10;oOk+GtETSNDs1s7KOWWVIVZmAeWRpXOWJPLux9s4GBxWjRQBzXxE+H/g3x1HajxX4fs9SexYtZzy&#10;KRNbE4yY5FwyH5VOVI5VT1UES+EPBPhrwzdyXmk6ey3cquj3VxcSXE5V5XmZfMkZmwXc8Z6Kg6Io&#10;HQUUAFVdS07T9R8r7fY2115Dl4vPiV/LYqVJXI4JVmGR2JHerVFAHI+Ffhf8P/DepLqGjeFbG2uI&#10;4ljibaziIAEZRWJCMdzbmUBmJJYkk1seK/DWg+JreGDX9Mh1CG3cvHFPkoGIKklc4OULIc9Ud0OV&#10;dgdaigDifDvwg+GWhfYzpfgrSoXsZZ5beUw+ZIpnz5oLsSzK2eVJIyqnHyriTxd8Kfh94nulude8&#10;M217NFDDDbO8kimzSJw6LblWHkDcoz5e3cAA2RxXZUUAcrf/AA28DXniy38T3HhuyfV7Rojb3uz9&#10;5B5aFFEZ/gBVirBcb1wrbl4qbx34B8G+NJLd/Fnh6z1j7I6PbreKZFiKPv8AlUnA3EDcAMOAFbcA&#10;AOkooAwdS8FeFNQ8CxeDL7Q7W50GG0SzTT5VLReQgCrGQTyuFUYPXHNQr4D8Lr8P38Ex2VzHocka&#10;xG2j1G4Vtg2/KJRJ5gB2jIDfNls53NnpKKAMH4feDfDngjRTpPhiwexsiVIhNzLMq7Y1jAXzGbaN&#10;qLwMDOT1JJ3qKKAOT8WfDPwR4j1qLV9S0NVvoo/L+02dxLaSyJ5pm2SPCyF1EjO4ViRudz/E2dfw&#10;j4b0Lwvp0lloOmQ2UU0zTzlAS9xK2A0srnLSSHAy7EscDJrVooA5PQ/hr4N0fxnN4tsNJEet3JX7&#10;RqDyvJcTKsflqjyMSzKF52k4LZY5Ykmv4n+E/gDxD4ut/FOsaAtzrVnK0ttftdTebA7CIZQh8DaY&#10;YmUYwjrvUBiSe0ooA8D/AGpp9Bu/jx8LtA1e3tbpby4ubeWOSaEyQLM0OyQKW8yPLQGMShRhnCqw&#10;dlx6P4R+FPgzw7rFhqtna6hc3mloUsZtQ1W5uzbAxmP5BK7AfIWXPUA4GBgDV1jwN4O1bXLfWtU8&#10;M6Xealaf8e17Paq88HzO3ySEbl5lkPBH3jW9BGkMKQxLtSNQqj0AGAKAKPinQdG8S6LLpGv6Xa6l&#10;YzFTJb3MQdCVIZTg9wQCD2Irkfg78Gfh78MPMPg/R5LUyBADNdyTFFSJYlUF2JOFU4JyR5jgEK2K&#10;76igDzyT4P8AhfVPHWt+KvFNu+tXWqzKqQ3VxJLbQWyxqghSFiVRWwDIo+WRlDEdg3xd8C/hX4ks&#10;7e31Hwjaf6FG6WbQySRG1DRmMbNjDG1WIQfwZ+Xaea9FooA5nw74RtV+HsfhTxPDba7bJ5kciX2+&#10;6SeMyMU3+eXZvkKggkgdBwBWf8OPhF8OvAepTX/hPwtY6ZPMixloExhFACqPoFXk8/KvPArtqKAO&#10;bu/AHgu68fDxtc+GtPm8QCBIP7QeENJsR1dOvG5WVSGxuG0YPFM8c/D7wn4vuI7jX9Na5miKFJVu&#10;ZI3QK6yKFKsCoDojjGMOisMMoI6eigDL8TeGvD/iLQTouuaNZahp5XaLa4hDoo2lOAenyswyOxI7&#10;1zvw3+EPw28A3wvfB/hDT9JuBHs8yBWyeANxyTucgYLnLEEgnk121FAHHeP/AIWeA/GvifT/ABF4&#10;m8Pw3+qaVE0VjdSO+63VgwO0Z2g/OTnGeB6Cr3j3wJ4W8aWVraeJ9NfUILIloI2u5kAYgfMdjjcw&#10;IVlY5KsAykMAa6OigDkvFPwy8FeJPBtr4T1vR3vdDs8eVp8t5OYSoOQjrvw6jgKrZCgYAA4rJsfg&#10;b8LLa6sp28KpeNp0kstquoXtxeKjSR+U5KzSMGGzIAbIXLFQCxJ9DooA4fxh8IPh94o1eHUta0Jb&#10;ia2gaGAefIEgUxiNRGmcJsAym0AI7O64Z2Y9xRRQBk+LPDWj+I7eOPU7ZjJD/qbmGRobiEFlLBJU&#10;IdA2xQwBAYDByKo+D/Avhzw3q95q1haySahfsrT3d1M00vEUcWFZs7crDHuxjdtGc4GOkooAzfFm&#10;had4j0N9J1WJpbWSWKUqrlTvilWVDkejop/CqvgDwf4b8E6PJpXhbSotNspJvOMETNsVtiRgKCTt&#10;UJGihRgAKABW5RQBx3ij4U/DvxH4o/4SPWvCWnXeqGExG6aPDkHjdkY+fBI3/ewcZxxVk/DjwMfF&#10;jeJT4X03+1TbR2wuhAA6RoZSoUjoczScjnkegx1FFAHL/Df4d+C/ANncWvhDQYNMjutnnFJHd2CR&#10;rGi73YsFCooABwOTjJJMVj8M/BNr4xh8Vx6Lv1qCNIlvpbmWSV1RAi+YzMfNIAJDSbmDM7A5Yk9b&#10;RQBy/wASPh54P8eW8KeJtIFxLbZ+z3UE8ltcwZBBCTRMsijn7u7BIBI4FXPCvg/w94evp77TbH/T&#10;LneJLu4leefY0jSmISSEssfmO7CMHaCxIAzW5RQByfjP4a+EPFfiey8Qa9Y3l1f6apFk41O5jW1Y&#10;kfvIkSQLHJgEeYoDbWYE4JFS+OPh/wCFvF9vbweIbGa9itlVY1e7l+XbnDBg2VcEht6kNuRCTlFx&#10;09FAHI+LPht4X8S+G7TQ9XOtT2tiXNuf7fvRIGb+N5PN3SsP4TIW29BgEirsngnw7L8PW8ET291c&#10;aG9q9pJbT300rSQsCDG0jOXK4OAN3AwBgACuhooA5jwL4A8O+D/BJ8JeHUvrPSf3wjhS+lzAJGLE&#10;RPu3RgZONpGOvUk1yOkfs6fCvTdDfR7bR70WMz+bNA2pTlZpfLKCVvm/1gByHGCGSMgjyo9nqtFA&#10;HEeK/hL4I13wrp/ho6bJpej6W+6207SJ2srYcqcNDFhHHy9GU43NjBOa3/CfhjSfD3hOHw3YpPLp&#10;0EAt0iu7h5/3YQIEJcnjaAMd+SckknYooA8b8NfsufBnRPHbeLLbwwJr0FRbxTuGhtVAA2xoAOCF&#10;UMWyWG4EkO4b2SiigDO8R6Do+vQQxavp1vdi3kMkBljDNCxRkZkY8qSjupIwdrMO9YPg34Y+DPC/&#10;iKTXtL024fU5I/LN3fX895KoLOzFXmdypYyHcQcsAoOdox19FAHFeOvhF8NvGXim08R+JfB+m6hq&#10;lmcpdPHteQbdm2UqR5q7SV2PuXazDGCatn4a+Av+ErtfEieE9Kj1OztGs4Zo7VVCwMoUx7QNuCqq&#10;OmcKozgYrqqKAOT+JHw28JeO5reXxPZ3d59lKGGMahOkKMrFgwiVxHuycFtu4r8pJUla39I0230v&#10;T/slvLcvGAMNdXUlwwAUKBukYnGFHfk5JySSbtQ39rbX1nJaXkEc0Ey7ZI5FyrD0IoA+cv2R/APg&#10;7xJ4P1rWHlkj1K81SV79dJvJLGS3YySyC3kEEmWRPPKLG527VBKB2k3e/eEfDmjeGNOlstEsY7WK&#10;edribYoBkkbALNjqcKo+igdqj8IeEfC/hSGaLwz4e03R47mUyzR2FqkKu5CgsQoAJwqj2AArZoA8&#10;zsf2ffhBa+PG8Yp4NtpdYk83zp7ieWYTmWJonMquxEpMcki5cHh29a2PA/wp8C+E/HOs+MdG0K3i&#10;1zXrhri+vTGvmM7E5wQBgcn9e5bPaUUAcRrnwn8Iat8Ro/HV2urf29Epjiu49XuU8qMhQYkQPtVP&#10;kDbVABb5jlgCN3x54X0vxfoI0fWDdfZftEU7Lb3LwlzGwYBipGVyBx6gEYIBG1RQB5Wf2dvhY+g2&#10;2iT6Vqk+l2YxDYy65eGBQYRAf3Yk2nMaqOnbPUkne8e/Cnwh4u0nStL1KHULey0SdJ9Pt9O1GazS&#10;3kQYVgImXkKWHPZm9a7aigDgfjV4F8J+JvhEng7xOusXGko9tHEtpLPJcSPGyiPeY1dnGQMsysB9&#10;84Khhe+Afhmbwf8AB7w94dnabdY6fDH5MvW2AQfuh8zcL06kZztCrhR2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WPqPizwrp+tx6N&#10;f+JdHtdSlAMdlPfxJO+WVBiMtuPzSRr06uo7igDYooooAKKKKACiiigAooooAKKKKACiikVgyhlI&#10;IPQigBaKRmCjLEAeppaACioby6trSIS3dxDAhO0NK4UE+mT9DThPCbdZxNGYmAKybhtIPQg9Oc0A&#10;SUVHHPBJxHNG3yCT5WB+U5w30ODz7U21vLS5Yrb3UMxADERyBuD0PFAE1FR3Vxb2yq1xPHCrMFUy&#10;OFBJ7DPenxsrxq6MGVhlWByCPUUALRUDXlmu/ddQDy/v5kHy9Ovp95fzHrUvmJsL712gkE54BBwf&#10;1oAdRSKwZQykMpGQQetIJIzJ5Ydd/Py554xnj8R+YoAdRTZpY4k3yyLGoBJLMAOBk/oCfwpVIZQy&#10;kEEZBHegBaKRiFUsxAAGST2paACiiigAoopJGVI2d2CqoyzE4AHqaAFoqmmq6W7BE1KzZm6ATqSe&#10;cevrxU0N5aTMFiuoZCyhgFkByD0PHY4NAE1FNWSNpGRXVmTG5QeV78jtUdnd2t0pa1uYZgvUxSBs&#10;fl9D+VAE1FR3M8NvC01xLHFGv3nkYKo7ck0Ws8FzCJraaOaNujxsGU/iKAJKKguLyzt8+fdQRYzn&#10;fIF6AE9fYg/jT1uICygTxks2xQHHLYzge+Bn6UASUVH9og8wx+dHuUbiu8ZAzjOPrxSSXNvHu8y4&#10;iTb97c4GOnX/AL6X8x60AS0UU3zIzMYg6+YqhimeQDnBx6cH8qAHUUUUAFFIjq65RgwyRkHPIOCP&#10;zBojdXjV0YMrDKsDkEeoNAC0UxpYlBLSoAASSWHAHX8qgh1LTprwWkOoWslwyuwhSZS5ClQx2g5w&#10;C6g+m4eooAtUVAt7ZtMkK3cBkkzsQSDc2Mg4HfGD+Rpy3Vs1x5C3ERl/55hxu/L8DQBLRRUa3EDX&#10;Bt1mjMyruMYcbgM4zjrigCSiqd5q2lWlx5F1qdnBLnGyWdVbOM4wT6c1Zklijj8ySRFTGdzMAMYz&#10;1+lAD6Kh+2Wnyf6VD+8ban7wfMc4wPU1LGyvGrowZWGVYHII9RQAtFRx3NvJI0cc8bOpwyq4JB54&#10;I/A/kae7qi5dgoyBknHJOAPzIoAWio/Oh/56x/d3feH3fX6U9mVRlmAGQMk9z0oAWikjdXjV0YMr&#10;DKsDkEeoNLQAUU2OSN2ISRWK9QDnHJH8wR+Bp1ABRUU1zbRWv2mW4iSDAPms4CYPQ56c5FLPcQQ2&#10;5uJpo44QATI7gKAenJ4oAkoqro+qabq1ml5pWo2t9byKGSa1nWVGBGQQykggjmrE0kcUbSSuqIoy&#10;zMcAfU0AOoqvb6hYT5EN7byY67JVb+R9j+VWKACiiigAooqOS4gjkEck8aMQSFZwCQBk8UASUVD9&#10;qtfmP2mH5SQf3g4IzkH6bT+RqV2VFyzBRkDJPcnAH50ALRTJJokkSN5UV5DhFLAFjjPA78A05mCq&#10;WYhVUZJJ4AoAWiiigApskkaMiu6q0jbUBOCxwTgepwCfoDXjHxC0b4l/FDWJI/D/AI+bwX4X07UW&#10;iVrO0P2nUjGsY2SSFwwUzF1xGUKhCrZZiI7PwH+Bj+BfGA8Xa54/1zxdqyaaNOt7i/b5Ug2x5zks&#10;SS0bPkEczSZ3EggA9goqu1/YrMsTXluJGYqqGVckjqAM9RVjI25zx60AFFQWt7ZXMzxW93BNJH99&#10;I5QxX6gdKc11bLMYmuIhIDgqXGemen0GfpQBLRUa3Fu0qxLPGZG3bVDjJwcHA9jwabNd2sKhprmG&#10;NTnBeQDODg9fegCaiiigAooooAKKbKiyRNG4yrgqw9Qa+aNL0bVr79rjXvBOo+JPHkGjpFFd6aI9&#10;euXCkRmTeGYkCDdIUZWLKXjgGD84oA+maK4a6+GNowle18X+MbWaaeO4aVdckkPmJtxgSblVTtYN&#10;GoCESMCuAoXgv2odO8T+G/2e4tUtvFmvNf8Ah+7hluriHU0tWvLVZJBNJKu5EkYxOZDGNqlolCIi&#10;5joA92oryL4N/D6PV/h14d8Tav418XX2ralYwX9xd23iq8EExdWkCrGJBGUHmjGEUNsX5QCVrz79&#10;qjTfE/gXVvBqeEvHXiOC31TUBY373viGRo4hjzo98fzEK7wuDIqhUXerHyyqoAfT1FU/D+nQ6Vo8&#10;Gn2895PFCpCSXly88xBJPzSSEs3XHJ6Yq5QAUUUUAFFRz3EEGPOmjj3EAb2AyScAc+9Ntby0uv8A&#10;j2uoZv8ArnIG9PT6j8xQBNRRRQAUUUUAFFFJuUyFAw3KASueQDnB/Q/lQAtFFFABRRRQAUUUUAFF&#10;IrKc4IO04OD0NMa4gWdYWmjWSQkIhcbmIGTgd+OaAJKKKa0sYkEZkUO3RSeT1PT8D+RoAdRRUazw&#10;NcNbrNGZVGWjDDcB6kde4oAkooooAKKKKACiiigAooooAKKKKACiiigAopNylygYbgASM8gHp/I/&#10;lSM6KcM6g8dT6nA/WgB1FIrBlypBHqDSSyxxbfMkVN7BV3NjcT0A96AHUUUUAFFIrKwyrBhkjIPc&#10;HB/WhmAxkgZOBnvQAtFFFABRRRQAUUUUAFFFFABRRRQAUUUUAFFFFABRRRQAUUUUAFFFFABRRRQA&#10;UUUUAFFFFABRRRQAUUUUAFFFFABRRRQAUUUUADcrjOK/Mnxx8B/jsn7QzQJomsXlrLqlvd/aYxLJ&#10;Bvklj3zCQl080rCnmTOw3bm3kcqP02ooAzfB1tqdn4R0qz1qeO41K3sYY72aN2dZJlRQ7BmAJBYE&#10;5IBPetKiigAooooAKKKKACiiigAooooA+YPht4Fudb/aH+J/hufxlq66QVtTc28mq3H9ozSYYq5f&#10;djyhvlwg+XbJEHjKeUFueGPCVz+z58bdI0rw9qeq3/g3xZH5X2PUtWEhsrtZV3FTLmR1McryBUJO&#10;8N8pDlo7vhDxhqXhX9qTx+2paJqd5o2qxQC1vLURyRxNbuUMCjILOWuJpCNzPjaoRAEEnbaaLj4l&#10;fEbw/wCL7TSbqw8OaDA81nd6jaNBc6k8w5EUTgSQxqY4mLOFZ8bQNjEuAVfiFpWjr4+1rWPifqdr&#10;ceE0s4zp2n3l8yRQMoVpWMCnbKHMY5kHyeWQoxK9c1+y/q0dv8c/G/hHRFu7PwzY2cF3pulXlu8D&#10;2RlllldI4iQETMxfld+ZQjFREqjIg8T+IfA37Vfii08XfD/xj4uh1qWKTwzq1naR3FvYxKryJaq8&#10;hjjiJdpQCSCGCgls761vhzd+LIf2w9eXUvBerCLUrBxFqLXIW1trdZVPz5QsXZTDt2O6sRIo2eUy&#10;xgGx8HtO0f4qap4j8YeLdMstQAvrjRY9HvJVu009IJZopYZU2hCHJLBW38MGBAZUXoPgx8J7b4d6&#10;h4mtbDUFufD2v38l6mlTxtIIXfBJLOxyfvIeMFEh4DLI8vmEGmfFz4JfFTVbnwv4Pn8X+DfEk0k3&#10;2W1vC89rcqHkaeQlcoZFO0qilcxjGWZUb2z4Uan4u1vSZtW8WaQNFkmldINM4L26pI6/M3O8kBTv&#10;BCsMEIo5YA8W/Ytvfh74M8Max4fu9Q0bTdTsNZuYI7Jlkt5NkRaPMcUztJLuKyESAHIdYgx8vatr&#10;9j+DwtJ458d6toOlo9rb3aJo8L206XGn2sfnbYlFxtEaOZpGUKFIZpo3P7rA911DSdAt7q516bRL&#10;SS8VRNLcR2AluZPLQhcbVLuwUkKBk84HWvKP2aL/AFpfH/jZdY8A67oMOr60bzT7q408RQzwTK8i&#10;hiPnEgaObeHyEd1CtiVVoAw/AtyfiXHfeK9T+FEPjSznvLqXTdWn1K0ls5BbtNChslkkJTc0ERiP&#10;lpt+0SMZASzOfsz+BPHjWPi7wn8QtFuf+EJ1OYT6bHq135lzLE5VlgwsrlFVVbfvCMGcKo2oKyLe&#10;7+LPwE+It1o2hfDe98a+CdYu5rm3GjyTS3UDyXEkrSSPIH/eLGURvNk/fM0ZVkCSAe3/AAf1jxv4&#10;i0mTXPGGgW3h2O7SM2WkrI0s8AG7c8sjKhJYFCEMaMmCCCaAPG/jd8LvAmifFn4VafYaFbWGlXWq&#10;3dndRx5H2oy20YCSSOCrq0dmsJjZwzRsVQNjA9o0XwN4O8KJqtzp9jb6Xpt7axi+tRIY7RRDvIl2&#10;E7EIVsFgBlUQHIRccD8dodd1L47eCJbHRNfuNJ8PXyTX81vaILdpJQwRxI/3jEEbdjGBIFBJcofV&#10;7rVpf+EROt2Gk313I9oLiDTzF5FxISuVjZZNvltyAQ2NpznpQB85fsheLPhF4N+Gt3Za3rFnYau+&#10;oz2eqjUnMjBkby9ryNu3Ex7JJGLMu53O7YuF2v2TYvBut/Hb4keKvDelaSiRXMMFre2u15LiORd7&#10;OwOTCSy7So2MxVmkDHyyNr9iZ77TfhrqGhaj4U1XRp7TVL2ZFm094YXhFzLDEkbNjcypAoI2qeFO&#10;MMrNX/ZlvL9vjR8R2n8K6tp1jf6mj6dc3UA2mIeYSN3mbo0Ls7rE0asjyS5PzbUAH6p4U8NQeI/E&#10;F58XTb+N9U1G/uF0eyttON5PZaYwVAggjj3RlFuMM2TwVYHfId0n7DmuT6t4C1i1Zr57Wz1VpLR7&#10;wtvMdwouACrKNjL5u0hflJXeFj37BzH7P+q+NPB3xA8VeHNX+GfifVtb1LV5Gi8RtbRx2lxZJKkc&#10;XmXLlWcqrzyH5VUkERqAyqL37ND/ABI8IX/jy58XeCH8u91S61KO30aW12AoPJjjjU+Sql0t0x87&#10;53pv8sh2cA4nwDe+Gde+IXxIsP2gb2GG+gkmGkWmrz3AhgtEXdPPb+acIsn7ptgjQ+Wg+VhvNeyf&#10;sc6bHafC26vwlukup6zdzyCEj58OI1lfDMGaRY1l3hiHEisDtKgc54Z8LXPjvWrr4ofFXwveS21v&#10;JNa6Dok1nNLPDbSSLH89p5a45UPllZzuLsVVUROl/Y6a6T4Ppa6housaXeJf3Ek6albvFvLuXzGG&#10;5VF3eWAQjfuyWRGJUAHq1FFFABUOpWdpqOnXGn6haw3dpdxNDcW88YkjmjYFWR1PDKQSCDwQamqv&#10;ql2lhpdzfSRXEyWsLytHbwtLK4UEkIigs7HHCgEk8CgDwL9k34deDp9L8Sf2j4R0uaTTfFF4tlM9&#10;sjC3KMIke3JRHhYRQwAYVSNoZSwO9n/BXwToOg/tXeOLO10eG2sUt4bmwtUiH2dS32Zml9DJ5sKk&#10;DCshjLfPvVh0H7Jdr4hsU8UDXvCmraL/AGhrl1dWx1KCETSR+afmd4jg7yzMqfOV+YmV94AofCfU&#10;tVP7TXim9v8AwZ4j0ex1oeXYXVzazSQ3CxxQFXfb5iwFiZ2+cwDHlriSQSCIA5Hw78MNG179rbxz&#10;ot5qNy2kw6XbmawtLqfzQGaN0E1xuJRXBnRYFZQoiWYKJCJKpeLvAGkfs5/HPwz458D213aeGNRt&#10;JNK1mxRJ7tvKTY0WbiXfs5MmC8g3bYokAwGXoLTxPqmh/txeL1s/Cuo6xZtolimoXWnRqxtdzjy8&#10;xgbpOC5+Ulsq+QyYMPdXVrqnxG+IGiXeoeD7zSdG8OzrfxXGqKsd0t4uR5SopztKupMiOyNtKnPI&#10;oA5nxDqOq+Lvjt4g0LUfAeqeKtD0J4bNIUuIobC3Mts3nORKV82byrnaADj96VIURrLJT+F/hb4j&#10;aN+0u2u6X4Nn8M+EdUsEh1Kzu9WjuY2ZLeLY8ccRKxNGVEI+YhsyNtP36b8ctH+KHw++O3/C3fh9&#10;pQ8RaLfWVvY654ejkSOVvncNcRllCrtzAxJYEgPuZUQY7T4UfEfxx4qt7/V/Enwx1HwlpelRyNIk&#10;s7Xd5cyIvzRJbrErsR1DR7w3ygfMWVAC78QvCXhjV/jd4R1LUNDsrnUFtLwG4M6RzGKNreRQyble&#10;ZFkEZ6MqFhkDfmuJ+H3hTQ9P/ba8YLbaKixHRLa9jBFoYIpZJvMkcIpMwkaVVcFwuCJCODGW1PBH&#10;xZ03xN4l1bxbZeEPFV5pNrINN0jUbHRpJU1GEFy80bRuwlhJQsrbVOCBjLLv5rw3410iz/bO1vV9&#10;f0LVtJ/tTRrPSdKvLsSeVITchWGNuFMjvAAuePImbgENIAW/iz4Q0XWf2u/DunajprT2Gt6JcpfC&#10;eRnS4KSLNsjBb93gwozkbScxgFsELS/aU+HPgPTvFfw+sbPQbPTrO6193vYLUBEvVZfJS2aLG10l&#10;luYoTkgJG5AwACm74m1DUv8AhrvT9Wi8J+K10nTrL+zZ9SFrIljcTNjDKA679oucB3VwdjrH86gO&#10;z9q6XXJviT8P4dL8Ma1qtnp2oPe6nLZW7osca7HAS4CkCZvLZETcN7OqgqxSWIA5v9vTQrp/GHw/&#10;1rTNXvLF11dEvGiuhvt4fPtgJ4I235kWUwgKkMhdmRfl3fNF8cP2dNG8I+Cz49+Her6xY+KvC1ur&#10;2ct5rsyw3EaH/UyMzBUXDOC2V3B5A7jeXXf/AG5NYudLvfhyNM097/UbjxXaLDaB/L85VmikzuaK&#10;RCEkjgkZSAdqF1KlNy9Z4q8XX3j34eyaL4U8O3y3+tRRQzpq1oUhtYJH2zlpQHjLLGJtrDehdRjf&#10;90gHE/tQ3fhrx1+x9B44vpbGVGt4prDVo3MW3zHCxMJxEZLZJJBBvC+WVztZwA1bvxUuNC8G/s/6&#10;h4Z8LeH7f7VZ6Il5d2kEq2/2SDyJC1zPKqgBvLtpQHIXc6qNyZDB/wC05oM2m/sxr4H0Xw9qniT7&#10;PpyWcdraWkk08kUEByyuqt5c2EUxsTnzNhG7GDJpOj6b4a/Zmkaex1zUdT1jRFt9SubzT5V1CeaW&#10;1VJpJgQDETtLuXZV35LOCxagBv7M/hvSrD9luzZdONhd3Nk8t88UawyC5hdsupEY4EqNIvysvzEr&#10;vUgnlP2NPEfwx8IfCG5M2sR2M0955d3cajIDIYorOGSEO6llCJbNHhw5R/mkUjzNo7P9n3xJc2n7&#10;MWlNrHhrxRoeo2OnyQtpV3Zy3F9b7RIU4SNXZdqYV3UFioBZmO5qv7Hdxa6Z8HX0y78MajpNzos0&#10;0kytpcxE6LlI5IXAYznykVVYEySIqSFFEqrQBlfsbf8ACH6h4g8Yy+HIraWHS7n+zrN0Eu6Oz82X&#10;bG4lUFDmMnywdqrsIVSzF6/wktPB/g/9oLx9c3jaDYW9vcR3ELfZI7aOwViYYxH8h2Es9yCQ6Bmk&#10;lYK+9iuh+yPfTt4z8aLeeEtU0JtUvBdWbXmiz2n2qOMlHLMT5QYNIpKqkWWkc7CQxGT8L/D+qan+&#10;2J4x8Ta94I8TaPYoIZLO5niT7FeSsIERwyZZzst4XxkiNvNDBcrkApaPo02t/tqabrvibwfDp/2i&#10;xlmt7b7UJthiG63a4WNmh86PdJIVbJVp4mieUI7R6f7Yfw81vxJ4z8O+KvBp+z654Timv4bholKo&#10;7FQAPMXbJuRZztDoVdIWLLkFtnVo9eT9rrSdXtvCmutoOl6M+mfaI4MWqGSWJQYwNp4Mis2S6GNc&#10;hQ0JI7PUr29uvjlHon/CM3w02Tw9cJd61FOYwrtLEYo8o4YAj7RtfG5WVtpXJLAGZL4+0/xj8E7K&#10;40m9jk1TxXaf2fBFaQrdfZ7uSH95ujDgFIwS7HfjYAQxDKTxH7CHhW30X4f+IPLs7+21mXVLoPqF&#10;yAWeN3LRIZNoErIApLMmPmyvyMudv4N/DHxP4F+InizUbzUpNS8M/wBo3Wo6BpMNpDE8Uk+2RlRx&#10;JmReSmJdoBRCAAqmsj9jvT9a0f4c+K/DJ8J6voWo3moXmpWs+p289tFdSTAAHcIgYtpEYxudscgj&#10;BRAB1p4Z8G2nh/UNE8SwXHj7xu0t5ei+hsvOvFmBDIySq3l2ZI8lUAkj+RYwdoXatv8AZl0Sx+Iv&#10;7NPhqPxZZ6hNZ287zxWl350KXETRyII3jd2drfbMwEbsylQvLJgnE/Z61z4m6R4DuPBafDaQeIFm&#10;upJ9e1GP7Da38jyBY7poVj3hMOiqjbT5duyjGwCuk/Ypg8WaB8M4/BXiPw7Parok9yF1ERLDbzb5&#10;fNVIUIR2Uea43GKPbsCMu8NQBz3hnwB8PH/a813TB4UtJLe38OJYN5su5GYrG7RtFg7/AN3KDvkI&#10;POAZAqiHovjJcXfwy8N+H/Cfgbw9eXUPiPV5Lcx2UyWrQL5eYoEmGPJXKxRKxUhY027lbYTneF9U&#10;1dP2vvEGvzeC9ct9EuNEt7ZdWGktKZXBjIRwqmSP/XLheTiN2dUXax6P9rD4Y6j8QfClhqPhq7is&#10;fFHhuZrnR7xzKrQlgok2NEQwYqowOQSAODh1APLfiR8N/EtzqWi658LvgzfeBde0GdjFqNvcaUxk&#10;gcfvAEE5Dy42YDlVYvdKzAOHk98+I2jv4j+El7Ya5pljPdTaaxntXndbdZjEQwEijcFBLAMATjnB&#10;6V5j8M/iv8ZPFk0fhvVPg/qnh/UmeRbvWruJrW0giB2+bGjiVWcsSiqJHyF84r5ZC10XxF8T+Jrv&#10;WJvhVZeEtcvJtR0/yT4okgEdjnZEJGZguFfEp5VHQMV4bbIiAHH/ALWngDwOPh74fmtfC9tHE+r2&#10;onnkE8fk248tnkljA3TSeXbpCEkIcLI4DL8wPV/tjaJ4eb9nTVBqGlTSWmnQxQw22nrFGwRpI41Q&#10;M+FjjVvKkJLKqmFGJASsb9uhNWuvDfhm30bwx4m1W9tNdgv7a40HSobqW1ljPynfKw8k4ZmDD+JV&#10;BOCQdv8Aa31B7/8AZt1o6f4U1rXm1LS5dltbWDrdxRtEVdgkibopdjsBuXK5b5WI2MAL8EPHHwq0&#10;H4f6PpEfivw/p+ovaJ/aC3M5tJ7m7jijSZ5BcbZWfhTmQbypQ9CDV34teJDefFbw38N7PVBam8jO&#10;o6tCbXzvtdp5giFsQeqygz525KCLexVFO7zT4wXV14r+AcHwx0T4Xa1qmvmxttPE02lxWFray28c&#10;pMiM+2J0RoGXyl+RhLsI2uy1ofGv4dfE+x8J+EPGvhNNF1jxx4Rjaa8hMz2dtcuW8x1gXO3LA3EA&#10;34yLksWUqMAHZa58F7LTJtFuvhnfz+EZtFaTEFlcFbe6WR1YrOjrIHUHe+3ALMx+dN7NXOftyWmg&#10;w6b4T1XUnSzll16O3lulk2tLEttctskjKtHPGN0h2zAxqHdj8u9Wv/Cn4w+PPiTqAstO+EWv+FEs&#10;NRaDWLvxFtjjjjAAxbgcyy7mBIIChVOGJYYl/a2ubye48G6Pp+jahfXD+Iba4SWC0dkgZGzkSbWT&#10;fsWY7ZEZMDLFW8pZADJ0SP4c/tDw6r4ZWwu7Lw74VhGkppRtBZtFMCPMjeEgoVi8u1KxkYVgjFfu&#10;V0Xxi8FeD7HTfDk2v63Y6V4P8OrLFJo2oQrPa35kjKMHD5eSQwm4wQd5Zyx3Aur898aPCHirw38S&#10;dH+Mvw703Umu7qa1g8VaCs5Pn2oUIXEcaS5kRFjjKpuB2qwwU3GP42XHjrw98YtC+LegeBtY8WaK&#10;2gvYXWiWkO2/s2V3nEoiY4LtwOCCNmza7Ou0AxtX/sHTf2vvAd9oHgq88N2MlpJa3FzLpK2lvqDS&#10;xAWyoyMrb40imXbIDtX5dihw1bX7Y1pf/wDCSeFdV8RWs918ONLnuLrxGsDyOy7babDSRquBEqrI&#10;uSWLvOihVIWRGfEm6+Jtx8ZvAniuP4TG6gt2mtpLeC5SW9tFkVpC7Tl1t412RxKyvuzISEb5Y5H1&#10;vjFpfj34keL9H8GC2XS/CEqeZ4miZgsl55U9tIUimZQ6gdA8aneHcEwsEZQDivB1v8LfEX7XPhvV&#10;Ph5Z+G9V0ZdGnlmvYLdJolu1cuWSYrn7TuaNz8zE75XIR2Zpfp+vBpNG1Hw/+0l4an07wdfXGg+H&#10;9Ij0aPUhpcjTAyFlbZKkgTy8+TJJuiC/eYMWXYPeaACiiigArwf9o7w5ouqftCfDWLUbG2vH1K+u&#10;VNrcxeYLmOOznaVQFIYrs2xlJCYP35JXcTu94rxn4zR+ILn9oDwbNZaPrM2i6a7z6pcWE7LtKIzx&#10;t5cUivKuT5ZV0kB847dmJBKAYP7XXww8C2Pwxs7jTPCuj6akeqafFfXNrEtvOlsjiNXjbaVaZNyK&#10;hkBUqzoxEbvV39sLwhoy/AzS7HSLW+02Oz1mza0sND1BtN8wmcSsqxJiJ2yGcb9mGG5XVwudH9ta&#10;TUH+H2nWul+HtT1a5TUY70CwaRHVYXXMYZVIO/eAyuVAiE0mf3Rp/wC2JJqeofs33E2k6ddXt8Zr&#10;edNNe2dJrzy28ySHaql0YqjnKFW4wrcgEAx/FX7OGkeJ/CP9s23iPxJZeNLzTYydWfV7mPNwIBGr&#10;NEghVdoyAoiRQTzEcbKi+F9zffEn9ku/sPHdhZ+Ite8OyTWV5G0rmeK7gRSW3CFCtwqucBM8kKZM&#10;sxHa6T8VZb3RYrPS/A2vTa9JYPNb6e1v5dq7L5iLm6AMaRs8RAYjcAyEoCwWs6HwuPht+y/c+HLi&#10;01XXdRurK5jvv7OimuLm5uLlpZZdrQwlgA0sm1vLUDjgE4oAxPgVPoHhn9k/R4dB8Mw315qFj9qO&#10;kpKvn3twEJYvkFzKph8s5TcHjxtXHGJ+xHY22k/DPxn4qu9Ls7a5ttWvDFHLfJcSWsUSu8aedlVj&#10;i8qVdmFUFWMgZ0kQjpv2NdBbw58B9N1rxLoGqadrlnpot7mG+07bcW1vEmY4YVWNZGQJjAIL5+U8&#10;rgM/YpkuT4Z8Q2N74V8UaPv1F7v/AIn9pLAJlmklCpHHJJIw2RxxgguTtZOoIJAMT9lHRdG+K/w5&#10;uvEnjHy9diS6l0q1sJklihso4JphkQHCxSPHMqvsLAoqKT1UQeELvVPhD+1tYfDRdc1/UvCvinRk&#10;k0q1u4xceRdozCQq4VSqBEdmCB1Tegby08pa3vh1NefBXxZfeFda0bUJvD/iDUZZ9Bm0TS5Li2si&#10;TIzRSiOPKMwCtuY4G7YAEh8xug0XQdU8XfHuz+I13bahYaNo+lSWWm2eo2wjeZ5fLczrHIC8WQSr&#10;DbFIDCgJkViqAHAfEz/hBfDf7bWhavrmj2jRR+HrqaCSxsJrqW2uvN3yF4od2S4uDJ/q/lIMm4bm&#10;z7boHi7wR4x+0aJYavpuoTSWu660qbCz+Q6rnzbaQBwpEighlx82D6V5nqWo+Jbf9qLUNZ/4RDW7&#10;3w3BpQhWRbUtLd3UYgaIQI7ofLU3MnzbPLV97NIScQ0NP8N+ILz9p26+Kcvhe98P6BpGjrZ+TFFK&#10;91qDtLLO8pghI3EBVXaFlJN0ejK4ABofsg+ENA8OeIfHlzp+kQ2F1LrTRRxlo2khtUzGiqEUCNC0&#10;T8BnBZWO7oq9b4s+G/w+8SfFg6prnhzSdQ1F9NKS+dLmQqyyRFjFjB3Rloy+csoCnhFrz79lm88V&#10;eHtA8d6prXgbxlHeXUj61ZWV+gZ7mPYWhtIiVBSRYTbx+WzMARjdvEqJ6H8HfFuveNtVu9S1n4f6&#10;l4YXTofsofULhH82YyN5iwhRlkAWMs5C/NhcEo20A4j9n/wlZeG/2lPHNlYaXp+nR2UMbG308eXC&#10;IpnZ7ZwkarGHKecjqw3qYlfdIsy+XjfEaf4f+CP2yLXWdZ0vT7OO40k3lxeG2lk2zOWiLFFhMaPI&#10;AMO0m5hHIiruf950PwW1i61D9pLxjd3fgHxNoq6kc2uoaloMkSXCRxwwEfaQSijdaswQkllkiZSP&#10;mUQeOvEeq6Z+1UurL8O/HepafoukS2st9pemiS3uCyQypsLY8wDzJQVQg70/iKgAA9h8O+KfDmvX&#10;Vza6NrdjfXFlK8NzDDOrSQOhwyuvVSCRkEdx6itavBfhT4Z8S6p+0/d/EyHwVceEfD8+inTzDduk&#10;EupD9y8Nw9vG3ySgL5RWRdwSNASpBSveqACiiigArwjw9dmf9u3W4TJqKeTolsoEdxO1u+BOcyxr&#10;8ik7iELkj9zJgRs3733evmnwfreoXn7a+p+J5vDOsPo91oscVtdT6YyLbAJK0JQckyShZvmAztki&#10;jZo3HlMAfS1eW/tmmSP9nHxJcwlo3tbf7QZvKEixRxnfKXQum5TGsiEA5+fgGvUVOVBGeR3GK8W/&#10;bw1TUE/Z/wBc0bw/Y6lfa1NbpcRQ6fB5rRokyZd1JClc/wAJ6hXYA7DgA9B+B6QRfBfwjHalmgXQ&#10;LIRFrX7MSvkJjMQJ8vjHyZO3pnivKP25ZLc6l8O4ZEnkMfim0kPlrLsh/wBIh2s0kcqmJ2wyI+xz&#10;uY4MeC1ek/s8XVrJ8J9HsIkmjn0+1SG5Wa1MBd+cyBcBSrncwMZZOSFZgM15R+2nrs9/4o8L+GNJ&#10;8EeJPENxZ6pDd3RttOvFghVXjKlJFVY3ZsmPcXCIzqWYFeAD6OUYUAdvU0VS8N6ra654fsdZsRKL&#10;bULdLiITRGOQKyhgHRuVYZwVPIOQau0AFFFFAHjf7b/9kRfCOC61aaS2VdThWK8gm2zWUnLpcRr5&#10;ibzHJGkjDPEaSk4TeR5r8TvFHwXn1jw5Y+DFS38dzTadb6VMsVxaoUMlvc+XhgykOEhw2GAeVG3g&#10;7mHqP7Zk2pL8MbSPSPDesa/dJqtvcGz0rTlvJSiEkhkIOEY4RmAyFZj7HC+Nt1f/ABK+GsfgzQ/A&#10;fiKPVJZoFg1PUNHmtINNeOcZnVn2vjZBMw2sGx5YJBlj3AHvQIIyDkGiqHhawbSvDOnaW8rytZWk&#10;UBeSQuzbEC5LHBY8dT1q/QAUUUUAeC/tc6Tq138SvhzLpXjG40OO71yK2v4VuJl86JQ8n7pVyocp&#10;56kkckxEEMiEc38fv2fZvDvhzVviX4F8aeIF8UaV5+pzS6lqUCRXEfmC4nXJh8tD8shQsu1Gfdxg&#10;Edd+11qmo6V41+Gt5pxmvvsevPcXWjW1wkc13EkRcy8jcVjVHPHylmVGID7hrePPH0fjPw3deE/C&#10;PhzxBfahqloglW90m6sYIY3Ll4pnlRWRnjhnUZG3cY1ZkEiEgEer3F58V/hL4S8RQ67/AGf4U1e2&#10;km8TRCf7GJbJoWLP52N6BSmCqlciQksAnPn+val4D8M/GL4dz/CmzvrSLW7y6hki0+3uINPv4Vhl&#10;O9ELRQTHe0cvmF8vFEuwupjB3v2gLXxF4L/4V1JB4WufEvhzRXWLUtP0CxaKIThAodoGmKCJtzFf&#10;MJEZXBcmQMuP8cPGeua/N8NPF2jfD3xYnhm11+0nSa3uI4JSJDCsSy2ylsLvLxNHIFYMU2kHKkA9&#10;d+I3gzwxqOtyeJ/GmqXj6Va2vkiyn1B47KN3+QSGNcDeN7hX5bMzAk7Y9nA/su26X3jzXtY8ATpD&#10;8LWWWysrB2dknu0dA9xBuDBoWw+GR8NvIYBkwvpmteNNKstHkm8T6Lqljp81uxZ7ixM8c6Ftmzy4&#10;90m5gVIR0DEOAV3blHlfwMt4tU/aF1vxb4L0u703wbcRNdPcr9qhTWpbqGGUSeRJbhGVXWVlKy7w&#10;ZCdm2UGgDC8Iazrnwv8A2lp31TW47rwH4qu00WwubgtI9vdRG4AUyblQMbhLpXVUbZmE4HmSMvW/&#10;ttaprs3w8vtG8NXdxbXGmrZ6nfsI4zHLD9pysLMd0gLi3nx5SM25U5HQz6tHp3xP+EHiCy0zT7u5&#10;vrW7u7i20yeOTTlu1eVpYmMTqA25HRgzqCZM7mVt5HH/ABKtNf0X9jxV8ajWr/xprEGnw3H9kBHu&#10;7h7eaNgUMTn5txeXcjmTc5ZSAAqAHbfETxCfhb+zv4YsdIsr43Gq3On6NBDZSbrmMz/6zyDOqZkV&#10;BJ5auq5YIu0cLXE/FvwP4h8S+A1h8N/B/wASaN4ot7i3v7TWF1Wyid7jzUSdp2W/aQM8RmBdZJH8&#10;vaN5PyD0Txl4U/4WF8ANN07Spfs2rWAtHsdQhs3t/s08TIHlgDkHYVD4ILKynjeDg8R8LvjV8Ybi&#10;xi8G+IPgjrieKrVHtpNQiTbp24RTeVOxlZSY2kt5FLBypHlsGBmVFAKv7V+k69dfsraLdeMi9prl&#10;vewfbbY6m8tqQqzjbPtRhKoRstKIwylRMQPK2jb+MH7Olhq/ha88Q6Zresy+OrPTv9C1GTU5lhlm&#10;jSfYGiYuu0/aJkO4MdsjDdkk0z9ub+17L9nXRxqONUvINfsJLmOKODZdtGXkVXjlwsibkQsq7N4B&#10;5iQsU6vVviRqt/4P/sW38AeI7vxRqCXGnPZnTHSyguVSRTLPcFgqWrMg2yBizK42hmDBQDib74re&#10;Kb79l3QNQ0Y3Uuv+IdRfRIZ5lCXE8pSbbtwV8uVnRImYDYjlyG8sCas/9oHwNqt5odrqvw9+G3in&#10;S/HGkzpHY6xHcWX2ieOQFpSbsvM+AJJY/wB5tALkhWCpntfiF8IL8/s5weFfCzW0/iHRpF1LTpLr&#10;y40N8twtzlWijjSNg67UcRjaMDABNYHwt+P/AI61qJfDOofBrxE/iq2i+fBitrG9QHaLiKaSRo/L&#10;yDuUSO452iQK5QA9q+HNxrd34B0W48TRLHrUmnwnUVSMohuNg8xlU8qpbJAYBgCAQDkDaqOzWdLO&#10;JLmVJp1jUSyJHsV2xyQuTtBOeMnHqakoAKKKKAPHv22tE0jVPhDDfamvlyaXq1nLa3QeVDbSGZFB&#10;3RAuqlioYgZ2kgFSQwq+I/hV8PbX4GXOpwaHcaLeLojTWkgu7m3nsbh7dgixpvlMTB5XxEokAeWT&#10;AdpG3yft0XMH/CmV0w2urXVzdajbTQQ6fFdP5nkypIyuLeNywKg4VgAW2nIIBHReNfEVtZ/s9f2j&#10;PBqVz9osY7UWsNjcW9xdM2EaIRRwmVNwDAlIxhcsuwAMADk/g/rWleAf2PbbxlJdXGo3keko15ci&#10;DFzNdMxUQtGckSLNKVZPmbzGkLb5Gdmm8F/DDSPiV8M9M8Q+NtS1G/1LUbx9Xgu7DVp44oRI+Y1g&#10;I2eZEIwgR2QEAiRBG20qnwqs7D4k/sdw+GILqae8l0gwSTXFu9tL9qViyXG1412kyoHBClQRxu28&#10;1P2b/HS+DPA8Hw68e2upaf4g8PwkPG2m3LRtCXOxlnYusik+Zh95UCNwWYRs5ALH7MnjXWYfiN4l&#10;+DvinUb/AFfWPDSfao9SuCjeZAX2gO27cWIaOQZVcCQqBtVWfat/h34X1v4peIrnU9V1iV0kjjtL&#10;FPEN5C0Dhku5pUEciHBe4th/FtEUS5CqiLjaDdal4OuPF/xg8R6J4gmiv7i2gtNHihW6nht2mVGe&#10;HZPKCpLh8IkJODuEmI/L6z4T+LbbxHpeqfEOTStU0nTNRhga2TUbTbdGJFOMxjMgJZyRGAV+cMuW&#10;kcUAcL+yT4b0/UbXxVqGovrTz/2lNYwQzahf+RbWu1FKweckLRlmjyyBEChIgiqgjJr/AAbuT4B/&#10;aI8ReAPFGp319FdXcF54cu9UvC5CzQMo2mZgAR5bQqIgxJL4SMby+n+xnqFuY/FtnNqN99qk1+4e&#10;OzuNPNrAkfmSKj2xPEyP5b4dTjZGg2qVOdD9r7wRfeI/D+ieI/D9/cWPiHw5qUclhPCyYVXdBIWj&#10;YYkAVc4LxhcGQt8mCAdJDotj4m+Mk3iSW33Dw7aT6Qsgu5VIkk8iU4QYAYAZyM9YyG3bgnjH7T3w&#10;q8E+D/hjo5so2s9b1LX9PgfUvMjOQjlirI0kKGNIBLGoBQBCQxwWz9E/DfRxoXgbTNMNsbeaO3Vr&#10;mNphKfPf55SXAAYl2Y5AA9ABgV5l+2ymoX/w7sNK0nRtW1O8OrW1xt0y1lnkgjQsZJdkXzErGJSn&#10;DDzfK4zhlANLUvA3gr4TeHtT8feFtMsdIvNN0GaGW5up5Wj8oRw7TKWclgv2aH7zDA3/ADLuZjk/&#10;BnwJpPxJ+Ftp4w+Jdt/b2r+IyL1jNclhYxBZIYreJ41jXAhkYO0QEcrySuuVcV6N4gsrXxz8Nb7S&#10;4pntze2xjDT2aSSWswAZS8MuVLK204bg4HPQ147+zF4k1L4UeCZ/hj4/0bxIk/hl5BZagbWS8Go2&#10;w3SebH5StkbQx273fIkG1AFQAF74Aapr3h348eI/g1qusXF/o1lo632gm6EpuYLZZjB5AuGZTII0&#10;8o7thf8AerukYrubj/g98LJPFfj74h+G9W8ba9deGrbVWWW3GrE3Fz5hL+VcK3mKYxL5zjymRdzS&#10;qyZaRE9U+EPg29f43eLfiprFhLZXGs28Gn6bE20H7Gh3guphSRJC2MqS4BzhjnCeffAPx3a+Evip&#10;8SbLU9G15NFk1uae0udP0uW+toX8x2ePMDyyBnVzcgNGnySFx8hjFAFv4f6JqXwW/aKtfCVjr+o6&#10;14b8XM8kVpqGrmaawmZp3DASbnkJRFXMj7ttq7K7HdGvR/EDS/B6eNtc1b4w6xZS2DRJHpGlPcyy&#10;G3hcvE1wqI24GVZFiO1FHyOPmyzv0OhofHXxR0Xxsum3NpY6BZ3kNkLyOWOSYzyeUZVAAjwfsxwM&#10;uSkiN+74D+afDvxlrvhX45eKLbxl4E8R32qX2rGw0O/S1e4jitGPnOVunwq2xkfIjUmT5UVY2CIk&#10;YB0H7HOty6hrvjjTbE3kHhrTr6JdCsb+2eGe1QtMJAFYDEe9MBCFaMq8W0JHGT7nXz7+zfe+J7f4&#10;/fER9f8ABuvaY2u38N9bwzxJcx26eRaxsftgbYOQxMYZsiLCYMTKfoKgAooooAKKKKACiiigAooo&#10;oAKKKKACiiigAooooAKKKKACiiigAooooAKKKKACiiigAooooAKKKKACiiigAooooAKKKKACiiig&#10;AooooAKKKKACiiigAooooAKGOFJAz7DvRRQB438D9M8T2fx88deJtY8K3mm2HiyGye0knggR4RBH&#10;kRSGF33sTdSEs2NpRlBcAFfZKKKACiiigAooooAKKKKACiiigAooooAKKKKACiiigAooooAKKKKA&#10;CiiigAooooA8m+G9h40j+PniXxHqfhSex0XWYbSC1ZZbZVhMUcxeSVRIXeQvhCwG0qYtoYBnr1mi&#10;igAqvq9hZ6ppN1pmoQLcWl5C8FxC/wB2SNgVZT7EEirFFAEdnAltaRW0ZkKQoEUySNIxAGBuZiWY&#10;+5JJ70XNvBceX58SyeVIJE3DO1h0I9xUlFABRRRQB4d+1toPinxP4l8J2OkeGL/W9EsbvzdftvO8&#10;u0ntpDg7gHDtJGYgRsVmAkJGf9XJ7ipyoPr6iiigAooooAKKKKACiiigAooooAKKKKACiiigAooo&#10;oAKKKKACiiigAooooAKKKKACiiigAooooAKKKKACiiigAooooAK8n/a40jXvEngO00fwx4ZbXtSt&#10;9TgvY7OcbLSXy1lZRMxZVKbkXK7h1XIIO1vWKKAKPhy6e80S3nk0+609mTBtrsL5seOMNsJXt1BI&#10;Iq9RRQAUUUUAFFFFABRRRQAUUUUAFFFFABRRRQAUUUUAFFFFABRRRQAUUUUAFFFFABRRRQAUUUUA&#10;FFFFABRRRQB4p+0ZN4kuvi14E/sXwTrmrWPh7UxfX95bRBo13jaBGrsEZlUPuc7WXeoRiGmWvaLe&#10;QTW6SqrqJFDBXUqwyM4IPIPsafRQAUUUUAFFFFABRRRQAUUUUAeQ/thaZ4l13wPY6f4Y0bVdQuLP&#10;U7a9lGmeUtxsEnlt5TSrsDCOSV/vDmNVZXjkdT6j4dmSfQrSSPT5NPXylAtJIwjW+ONm0cADGBjj&#10;HTirtFABRRRQAUUUUAFFFFABRRRQAVHcQQXEYjuIY5VV1cK6hgGVgytg9wwBB7EA1JRQAUUUUAUv&#10;Ek97a+Hb+602FJr2G1kktonVmV5AhKqQoLEE4HAz6V5F8FdZ+KHxJ1q21D4i+DpvB1jobC5hshHi&#10;W5u+VBaRskRhC3+qI3bmVzsGJfaqKACiiigAooooAZNIIkDFXbLKuEUseSBnA7c8nsMmvGP2V7LW&#10;7Lxx49n1TwjqGgW+p6tLdWf2iF1juFa4nk3gsTgkTIeoJJYbVCqK9q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xHwRL8QfEPxo8aeFrv4k6jDp/hyeJ4Db2liJg&#10;s/7yJf8AUEEqodSGzx5TEHdmgD26ivDf7Q8ZaJ+1Jofw7/4WVf3Wl3li2syW95BZNdXCB7syRF/J&#10;UqhdoAAgLBImACgM4b8WPGPxT0r9o7Q/BHhi+sp7fXtPuZFF1apHb2xZZBG/G6WQwiAyNhgrFwhC&#10;+dG0QB7pRXzT8RNa+P8A8HtUt/GnijxdpPizwa67teSOwFo2lsN7hoY445JTBgRoxUSyBTJIVAXI&#10;9M+MvxG1HRB4U0rwpZw3GpeML5ILa7uE8yzs4WUt5sjo205YxouGPMgID/KjgHpVFeMfG+T4rfD3&#10;wzceM/D3jWXxBa2ZRrzSdX0208tEyqmRZYEikCAFnZcSOzYC7QeNPxx45vfEH7ObeOvBesvpl7HF&#10;BcgW3lXQDFk3Qv8AuZiyFX6xxl2UqyAkgEA9UorgvC7eJ7z9n+1vdW8Wz2+vTaJHPdarBBa4gnEC&#10;+YyLIiwlN6s3zfKcnBC4xkfsv+LfEvij4W3vi/xZqbXcs2oXKW9olitv9lhicoiFQAzTMAC6nlJG&#10;aPajIygA9UorwZPilZ+LfDbeJdK+N/h3w0shaXT9MzZSjZE6yyLcNJuaVvs6/MkLJsMkg8w4V12f&#10;2Y/ihqPxh+Dl7f8An/2bqtsZbSTUbSESRq4LqskYkUB3CqHOYwuWHykZWgD2CivK/wBlHxD4y8X+&#10;CbzxJ4u1Pz/O1CSPT4I44ggtwsZVmZYky+4yA4JAACnLKxqr8FfE/jvU/GnjnSvEGtW+qNoMzW1j&#10;aW1hHA+5RkOzq7CIyFvlSTOY/KIJKy0AevUV4H8Ytb+MXgP4d6DqX/CZ2Nzq+p6pDa3MVxo0KQwI&#10;9s7SDfvCKyujMhd1T7qMx++3oNhL4w8KS3Wp+LfEkGraRa6PcXc4jsPKkiki8tvlZFCkFTLwxUnA&#10;wp+baAd3RXkHgF/iD8TfCsviuLx5ceG7W9mkk0WDTdOtpI1jDAR+d5od5QNrK/zR7yWwsYCmpPgN&#10;4+1+f4heIfhV41WE654aAltLyISAajYk4hmPmDlyuAxDMC6ScjGAAet0V4NZXPxP1j49eK/h/D8U&#10;NS0u00vTobjTLptHsJJZN0EAZjmErJtld2YfuyC6ADbyer+EfirXpPil4g8C6xrUGvrpavcR6iFj&#10;jmizIAIJI40VW2o6fvAAC4lTGYmJAPTqKKCQBknAHU0AFFeW+Bdc1z4teHb7VrDW9W8MaY0s9lbx&#10;W9pHHcsBKv71zMpkR9ilRhU2+Y5G/EclZHwp8f8AjXT/AIkax8J/HlzBqniSzthfaVqcdmlrDqFq&#10;VCq5UuoZw6tuEYwCwx0baAe00V4H8dr74p+CNA8KPD8UJpL3VNZ+wXSR6HZkzh45GQRs6bVKqjZ4&#10;LSMF8tCf3EnqnhnSvGOn+LrqTUvFLaxo0yBoIp7OGGW3bAG0NEo38hySQPvoBjY28A6iiiqPiazv&#10;9Q8P3dlperzaReTRFbe/hhjla3fswSRWRueoI5GenUAF6ivnz4I+I/id4/8AhTdePx8RIbKOLUb0&#10;2lvNpluLW5t4pP3e6RokKqwLjerNgCEkkrKj9TpPxK8W6t+z7feKdB0bT9X8R2dxJaRpamWa0uWR&#10;8LcqIwXaKSMrKixeYcSINx+ZgAetUV4X8StY+KngHw5o3jzUPGsN1DJd20OqeFptMgG5JpjuS2mR&#10;VdriOJlAB4kaNiEBdYx7DDdXGteDo73R763t59QsRLaXW1bmKNnTKPhH2yKMg/K+GHRsHNAGnRXh&#10;HxA1z4h6D+z/AH/xBtfiT9omsw0trFb6Pa3iTAzmKOKXyly74ZAwiIxIpwSvynp7jxpc+AP2aofH&#10;Gv6mutX0tnFePJNPtgkuLplYRRuiErCJJdseQx27VyTigD1CivLdP8O/EzWvCtj4ouvH95Ya9JBH&#10;eR6VZ2EI0+EmMlrYxSASSBiVDGSTcNp2GIkkN/Zl+IWt/Ef4f6jZ+JIRo/ijRZjp+pGzO/ZKF2mR&#10;N8ezcsqzRsuGUSQOMY+UAHqlFfO3wDuvif8AETwvq2o6v8Y72wutC1a40x5LHSLGFWaMk/vYZoXK&#10;uMxAsxAIMgVANk79H8G/jMNU+DPiXxd4h1DTNUTwpLLDNf6VmK3vTGg4Uz7Ars+R821V3qCeC1AH&#10;s1FeUeE4viN438GWfjB/Fd34euJkFzYaVaWUUkEi7nwZVniSVg8bKqqWXHEhIYhYz9mT4i6z440j&#10;XfDniVJIfEnhO5aw1K+hhWOC9bzJkW4gVhkKfJbKMnyMrIdxUmgDS8QfFODwt8VZvDHi/TbnTtOu&#10;4YW0XVIraS4huWORIsrRhhCR1AcAFY5GJAFafws8aX3jTVNZuodFks/D9rJFHpF9MkqvqgKbnmVX&#10;RQseW2DBYkoxJwVrh/2cfEfjLWvHnjfTvGHjEara+G79Ba+XbW0UTQv5zoz7IsoQnlHaZN4KfMAC&#10;Gko/B3xt4q8T/tNeIfDlj4zv9W8I+HrYGR73SLeJ57rLBollSNMoPOU8opIghZWdJWZgD3iiiigA&#10;orxGS8+J2o/tIa94KtPiHNpul2unWmpWIbQLaVijNMsib22lxuWMFlB2jaCQzhjufBvxj4lk+JWs&#10;fDfxLfW+uXeh2EV2+tQxpD5yybRGGijyoLDexJ8sA/Kgl2O6gHqVFeR+B9e8f6p+0B4i8MahrsI8&#10;P6PLHLZvb6aGkuVEUXmRSTbfLUb5U6BWysyrkLlPTPFRvB4bv30+7W1uktpGgmYLtRwp2lt/y4Bx&#10;nNAGhRXkX7Nfirxt4u+Blx4o1nXba41iTzo4GuNINrbwGMnBeJWyzDOHCykDZt/duJFHJfBXxf8A&#10;tD/E74XzXCv4S8O39rqFxZSajJE7zb4nTBFr867WXfne0bfMpCgLlwD6Korw/wDZ/wDil4y8U614&#10;h+Gfj63sdH8a6DEEkudNIKOHiHlzIkgbJZlmY7kCABAN4YMdf9nvW/GSeMvEXg7x/wCILrVtSsI4&#10;rixmntba3E9v5kiM6pDGhLKRGruflZiCioMigD1miuOsf7e1r4i313Y+K2h0DTSlq1lax20omuFB&#10;Mu6QqXQgsqleMbTz82F434Can431D4weOtF8Q+NNQ1Wx8NXcNvaQXEWnxMySQrtd0ghD5LJK24uo&#10;JOPLUDFAHsdFePfD3V/GN7+0jr3hS58ZajeaF4fsobwRT2diJLl5d0YR5IowfLDRSkKFjkDJksyM&#10;oqPX/EHiew/aih8JXHxAurbRbzRZNWitmsLMJEEcpIjTNHuwm5CMkNl4z86pJuAPZaK81vv+Fk+K&#10;vHGn6r4T8UWmj+ErHUWivbafT0ee/wDJlKS7WYNmF9rouPKdWHmBpEIQ4fizxF40h/at0vwXZeJt&#10;Wh0O40l9RvYotIt7hVEpaCFFk8oNFsliLksZMh+QEVmUA9morwb9on4ia7pnxg8M+EPBHjaWz1G+&#10;1K1h1LTTpkF1F5H7yWURMV3rMYlG4M20K0R+QuC3utnFJDaRwy3Elw8aBWmkChpCB94hQFyfYAe1&#10;AEleW/tMeOvGXw70zStb8P22malZ32p2+ny2EmnXM10S6zMzxNE+GJ2RqqsqKCWZpAOnqVeA/wDB&#10;RGD7Z8I9F0qRJZrbXPEllpVxDEsjsySybmIjU4dtsTBcjcrMrqylfmAO603/AIXPfaLDeQ654A3X&#10;MKSROukXjxgFWOebgFgcJ6Y8xuvljzNDw3L8Tvt11Ya/J4d3xJHJa3tlp04t7oN5u5GDTFonUiIH&#10;7wx8wJL7Iul8Kjb4X00bSuLOLg24gI+Qf8sxwn+6OB07VfoA8M+BvxI+K3xGm8SR/ZPDWiyaFLJa&#10;xQ3dhKzzz8FRIFui8BXB3oyElZYnVirDPXeLLz4waT4f1LUopfBsy2MUkqbLG8kkljSKRiwiEgO8&#10;ssYEYY5DN82VAfz39hU2w8TfE5rS8FxbyeIlW2MYiji8uOFUG2OIiMMOELRptby1IdgVCe0/FN7K&#10;P4Z+IX1OKOaxXSbk3ccrOqPD5Tbwxj+cArnJX5h2ycCgDmf2cfG3iL4h+CYfFGrQaba282+EQWY8&#10;wecjlJCkwlbdGGVgNyI2Ryq4wfRK8V/4J+pcRfsy6VBdGz8+G8u0mFrbrCok85t4ZUATdvLZ2KoH&#10;TBYMx9qoAKKraxbz3ml3Fra38+nzTRMkd3bpG0kDEcOokVkJHXDKR6g14l8A4fiH8RfCNzqvi74j&#10;eILC5ttVvIfs+kwWVvDtKeUEz9nLgJ8zqrP5kbuVk3NErUAe7UV4v8Jb/wCIcn7R/ibwvrvjTUdT&#10;0Pw9bpLBFPZ2cTXAmihEZlMdshIDJcsGjYAtvU8R7RqWfi3WfiF8UtT8P+DtcuNM0HwvM9rrOp2t&#10;vCZXvkkT/RUE6SDgJIH+RTtkRlb5lYAHqlFeJ/8ACT+MfhX8V9J8KeKdX1LxZ4X8RQ+TpOpz2cf2&#10;ywniFvH5dzNGscbiTzJZNzAMBE3LE4HtlABRRXhHjjxf8YbT4/3XgzQL/QZrW807z7MXVowFm7pc&#10;LE8ixl3aMyLF8xIOYbjKLGVdQD3eivm/X/HHxl+D3xC8N3PxR8UeHtd8IeIXSyvbqKxWwTTLxlLY&#10;R9xJjVIpGLyY3FgMIMlfSvih8RYfD3jqz8L3Wt6H4etbm1W6uNW1K/hRkjLSKRHG7AKfk4kYMu4g&#10;bW5wAejUV88+G/ixr/hb45aD4C1PxlpnxA0nxHNJbxapZNbNe2E8aJuE0dsiIFaRyAgRjGiF3cjJ&#10;XoviFq/xJtv2n/DvhjQvFcNvoGvabezzW0mmxTNaPbxRlXHCvs8xow5LncJtihCvmKAeyUV57pvh&#10;74r6dqWlLP8AEK11i1bTp7bVZZ9HhgZbgL/o91DGmO+fNRnIY7SgQZFc78A/F/jvUPjB4x8H+OdV&#10;t5JNB8gWlvHpjJ5yyAuJhOFWMrtIUJ987C5CBgoAPZKK5C8u/EF18Vl07TPENhFpVvarLe2kkCST&#10;mQMuY4yG3AbGQvuX5fNiILB8DOv9K+I938Rr6Ox8epYaLEkEkFu2hxTOctJ5imUleSGx048uEgt+&#10;+VwD0CivIv2dvEXj/wASeL/E8fivUSLTRbhbCG2azhhaZ42eNpwFyQHaOQnDumSEVsxSFoPhrrfj&#10;++/aS8Q+HNe8Xx3Gi6PAktnZ22mxQ+d8gDec7Ixf5plYeW6hdiqdxMiqAeyUV4HqPjrxRfftUJ4H&#10;0TxdrdtpcljLcot/o9rHbyXEd0qPFE7RCaSNVRuFBLq7sJkCrILnx+8ZfFfw58aPCujeDbvw7dad&#10;rEki3FpdoVa13IscD3G0vIYmmMg3oIxvMC5wJC4B7hRXzj8V/EP7QfwutR8QPEOu6Pr/AIbs1jOp&#10;6No+lsrWq+b88nm+U8jRrEAzNher4Awu7c/aC8ZeMPDlx4a8aeEfGkdx4S1bU4Yb21WztpjLFJti&#10;UWTkKZWfLSIMsSwDDfGDGwB7lRXO+PtWnt/Akt9pVxcx3NxGn2OSCFHkLNhhhJBhjtB+Xqei/MVF&#10;cz8SvH0vhGHw74d1LXdKsPEHiK8WEXNymbeFPmkkCDKs7+WjpGdpBk8oOo3hSAekUV83z/Gy58Jf&#10;FnQ9Di+IWnfEXRdZdoLk2iWwvdMuPLjCK/kKse1mhu3+fZ5YWQMzEIK3v2qfiP4z+GXirQdU0y68&#10;7w7cpI+swtYRv9jt48iW4WXcDuDTW4VWGM/3txCgHuVFYN54u0m3+G3/AAmzzKunNpy38ZkcLvVk&#10;DIuem5iVUDuSAM1wH7JPizx/408O6trPjxktZre9NnBpyQbTGY1USSMTGjfM+/auPlTGSxOQAeu0&#10;V5Z4f8R+M/iPqGoXPhTUl8O6DZzfZor2azWeW6ljkkWRo1YbXjK7MOGxkcbhnNX4c/EjxFZ/Ga++&#10;FnxAFrJqcenwXmlX1nbFDqEZJWSR4gzCNQxROCfmSRjsVkFAHrtFeD+Ffit4t0D9oi+8EeP7uzk8&#10;M3c/2Hw/rP8AZzW8s98zBhaybWZD8hOJMIrngDKuB0v7W3xK1b4bfDP7d4ZhhuNeu51jtY57R5oo&#10;4gR500m1l2JGhLFiSBjlSM4APU6K8w+3/ETVv2eLPxRo2t2i+IbjRotSSKO0SeKclPN8lSgYEsrb&#10;N6ggsFZVAyjXP2Y/GeqeOfhXHrmualpN5freTw3B02No44drZVWViSMoyup6MjxsCQ24gHodFcz8&#10;M5/E15Y3974kvbSfzL+WOxS0smt40gjcxq2Gd2YvtL5JxhgAMDc3TUAFFZPjx76LwdqVzpmoLYXd&#10;tbPPDO4TywyKWAk3gjYcYbodpOCDgjyXwLqHxD174SR+N7X4ousbxs0TalodnHDdRpbJGsioNhjM&#10;lzG0gJlZSkzBeDGyAHuFFed6D4p8S+KPgLc+JordtN1lI55IlswjJMYZWwI/OUnY4TZl0VuSQqnF&#10;U/gV4n1vUf2fT4u8YeK47y4lhlkmvYLOK0S1MK+TIEEgCEebFK4Z/l+fGSgBoA9Qorxz9jHxv4t+&#10;Ifw8m8SeLNZgurnz2h+yW+mi3S3PBGW3EvuTY4zsIWQErhkJ6PxBH4/uPjFFpmneKoNP0GWxS9CH&#10;T4JZWMc8KywrucOAyFhv2sAZRyhRRIAegUV45+z54q8c6/8AEbxhoPiXxLpd5H4YuI7WS3tbRWkE&#10;rQxEv56bUEZfzwImQSArySuM1Phx448e2v7UGr/Djx3rNnJZfYUu9DkSwS1bUDs/eBRuYlQRK3BO&#10;AiqW3BwQD26iuZ8QX+pt8RNH0jTdTjiie3nur62a3GZY42iX5ZTnaQZhlQpJyvzR9W6agAoori/i&#10;VJ46i8QaOnhzVtMtNNu7qOG7E1gJJx825trtMo+ZAQMIxXBOGyNoB2lFeL/8Jd8TdM/aX0n4e3uq&#10;aFqGm3lgNQeYWf2eV02lXXDSdnjmKrH5jKPL8wkOWXp/EvxBt7jxtceDtF1zR9NvLWKOSS/v7uBo&#10;zI03liGOESB5GDrsdSEx5igOGIoA9Borw/4WfF3VpfjpN8LNd1vw94mk8hZIdY0jbDskWEyTRSxL&#10;JLhslNgOzKh/9YY3Iv3/AMSvGviD48av8NPBumabp0ei2gmu9V1aKWQusqMsUkMIMeVWaOZTyQwj&#10;XBAkDKAew0V4/wDCfxN8QfEHxC8baPq+p2xh0dwNMW0tI0UDy2h/eOS27dcR3OApJXyMNtztOZ8W&#10;NX+L3gjwjompXXjCzvL/AFTVbSxuraw8NvOkCNGTKYhGHldgY3bdswQSNg6gA9zorjfCdv430XUo&#10;38XeJLPVdPNg73N0lpHaJazqYgBjOSrAzHJ4G0A46t5wnxPvfEvhb/hItL+Knhfw/dXxhudO8P3E&#10;1uZGgjnfzAXkXzG86JSuVjIDKSjMpDUAe80V5h+yZ8V4Pi78KYdfLW/222cW14Imx5kiqA0wjPzI&#10;juH2huSFzxyAlvb/ABRuPDeqSjx7bQ3OmzXMau3hZZGm2+WysI45mLgASABQGYOoxuXLAHqFFeaf&#10;s6654v8AGHw+uNa1/WrWVby6nSwuLO3iVhENqpIArOqkMJPlbcfu5PHNX4A6r8Stf13WLjxdq1mN&#10;K0u8uLWxgt7SJZrwLNKged0dgjIFClFCncpJJGMgHqtFUvEUd5LoN4mn34sLowN5F0Y1kEL44Yq3&#10;DDPUEjjPI615x+y/4s8Y+O/Cs/iXXNT0u4sZ7lorQ2lsE3rG0yOQqu4jyfK4Mkp+R87dwCgHqlFe&#10;S/CnxT8Q9T+MXiLwv4i1PRn0/Rbhvsc1vpPl/wBpW+1M7WN0zrJHI4RyYtnA2lt3yWv+E28S+M/i&#10;drHhPwHf6Pp9h4dtk/tLVLyL7VK9007oscUKyLmNfs1wkhcqSSuw/K2AD1CivI9G+JHiLwp8VrX4&#10;ffEiK1b+1YzLo2u24Kx3Q8zZ5Ui7QBJlovujaocbiMo0vT/EHxbrdp4v0fwn4S0uG91S+mSa9mu8&#10;i3srJWAlkO1gxcg4XHy56kEqrAHa0V5XZ+KPiHoPxs03wdrVvFrWj6raPMNUg0yaJreYEfJuUGIR&#10;hQ5+Y5B2AsTIoqP4na98Y9C8I+IvF2mw+GZLfS4p5tO0UWc0lxdosSmLdO8sYRml3bwY/uYAww3k&#10;A9Yory/wHrHxZ1XwvoOvm48JapbajMr38drA8bRQtcQLmBxM8cgSL7UxYt8xEZUclKr6D4x+IV9+&#10;0ddeAtQh0iHSdPtJtQe5tI5FkeEzILdP3gO47CoZlAVmaUKwMGGAPWKK8N+JHxP1S0/am8O/DLQ/&#10;G2n2q6zBI81nJpBnlikRGIUSbgu1gkh55Uxuvzbx5XuECskKI8jSsqgGRgAXPqcADJ9hQA6vO/j9&#10;8UJvh9Y2dvo/hq68R61qMyxW2n20ixsQwfDfN97lCABxuKKWQumfRK8Nh8a63r37QniXwX4ciTT9&#10;Ts5DF/aV9Zy3H9nw/ZomLIPMMbK7iJvLUxAfuy2XkIABR8G+LP2rtX8V2mn658OfBuh6XiMahei+&#10;klkXfMN/kjcVLxwODgh0d0bD8lV98tRMtrGtxIkkwQCR0QorNjkhSTgZ7ZOPU1434q+Ivif4VeMb&#10;Gx+IOo2usaPrkwg0u7tLTy508uHfMZlXhTuY4YDYEVdxU7mbpviN4/Sy8dWvgjS9d0PS765tmkur&#10;3UJ1drPeDHAVh3DcxmeHhyobeqruL/KAehUV8/8Ahv4ueIvD3x403wF4j8VaJ4u0zX1gkstV0exI&#10;a0DROdsyxM4Xe8tiVfJULMu7b5kZb0K+t/irq3ibxDb2mvaRoWlWzRLosp0UzTzEqGkaQmdkdMna&#10;pAjbO7KYClwDvqK8l/Zb+Ifi/wAZ3HizRfGllpovvDOpi2jvtMlja3vIiGAICySYcGNickffAwCC&#10;K9aoAKKKKACiiigAooooAKKKKACiiigAooooAKKKKACiiigAooooAKKKKACiiigAooooAKKKKACi&#10;iigAooooAKKKKACiiigArxX4J30V7+1V8UEj1O0kjtlsxb21osTHBVkllnlVdzv5sDxKjMTH5Egw&#10;oK59qrE0Hwb4Q0PUptQ0XwrounXlwytLcWmnxQySFVKKWZVBOFZlHoGI6GgDyrxTf6Of24/DcEk2&#10;nzXsejTxxyNcwi5gJjYvAECbyuHhk+dg377KEp5oFX43+ItD8NftceBJ/EGq3Nla3FjKsXmSkQmR&#10;mMeVKfNGATF5hlKxFSuMkyCvZLjwv4auNYk1afw9pct/NH5Ul29nG0zpnO0uRkjPOM14f8Xtc8Gy&#10;fto+DrHW4rGYLo1zayXUs8JhtxIsshWbeDs3eSioPlMgklG7CMrAHT/tWT6X44+FN98N9A1DStT8&#10;QeJ7aI6fp6XsBkaIurC62tIpMSYDkgNuVSArZxXI/tOaSvgT4qfDv4kQaRDcaPoATTLhlti5tAZE&#10;WNlVcfMY3miQsTtaQfcQylvb/Cfgnwp4Zurm40HQ7Wxku5fNkManggyEBASQigzTEKuFBlkIGXbO&#10;xqNpa6hp89hf20N1a3UTRTwTRh45UYYZWU8MpBIIPBBoA4f40eINBv8A4K6utlcrrH9u6VLDpltp&#10;somk1FpYZCiwhQ3mBgrnhWBVW4YAivPNQ8I3nw7/AOCe9x4ZuJYNOutM0N5tQYWQmihZ5jPcARbv&#10;ufPIBt5VcFYwQI69Y0H4afDzRNSjv9H8D+H7C4hiWKF7bTYo/KUSeb8gC4X95hiRgkqpOdq40vGv&#10;hbw54v0X+yPFOiWOsWHmpMbW9gWWMujBlJU8HkcjoQSDkEigDnvhn4i8MaL8E/DVzea3pVjY2ujW&#10;UJkkvUWOM/ZY3VNzEc7CGA6lSDiuB/Zp0qz179kC48LJDJqCeTd2zW7skaySSDzvLU9Nm6XAZgQy&#10;/NmRGEj+hW3wh+FsOmR6efh74bnt4kEardaZFcNtDu4UtIGYgNLIQCeN7Y61W+Gnwk8J+APGmpaz&#10;4RtbjSbXU4R52m292fsbzFstN5JXh8KgB3EAFsKuSWAPJv2cfjT8J5/B8vgTx3e+HtH8RaIJLbVr&#10;bUY/JW6MayK8rLOobOxH3ht2zlSzdT7h4F8TeHfFOhX+r+HowLZJWhkleARtIwRXyyH514cfLIqt&#10;znGCCanjH4UfDjxX4vg8UeJPB2l6nq1uiRx3VzFuO1N+0Mv3Wx5kgG4HhiOldHeaJo13oI0O60mx&#10;n0tY0jFjJbo0ARMFF8sjbhdq4GOMCgD53/Yn8G+DfFvwUuNUj1G4vZbnWLz7XcaZqdzDatJsNuEE&#10;IlMTIkBQIm0pGvlquWj3V1X7K2l2Phrx14+8P24IJ1V7hJrm5eW6u/3025naZRLKVDRZkYkfvFUb&#10;gBNN6d4Y8FeFfDcOpR+HtDtdK/teQyXzWQMLzOc/MWUgggMQCCCowBgAYh8D+APBfg28v7vwt4b0&#10;/Sp9UmM17JbRbTO5d3yfxkfA6AEAYAAABw37Zlxp9p8ONHudSMYSLxLp0kPm6mtkjTLOrxozkFsF&#10;0XlPmXG8fdwe7+J+gSeLPhXrvhq0n8iTWNKntIZZXkTYZIyoLFSHHUZwc/yqfxl4Q8MeLI4U8R6H&#10;Zal9nWRImuIQzxq4G4I33lyVQ/KQcoh6qK0dF06x0jSbfTNMto7WztIxHb28YwkKD7qIP4VA4Cjh&#10;QAAAABQB4f8AsPeMNOtvhifh7rj6RpHiHwpcmxu7C2AghLF1UmFSqZHmybMcn5omyVmiZ5PhNYR+&#10;NP2qPEHxQ01mn8O2Wnrp2nXLEqtzNnDywnzG8yPCv821EYPGVDldw9Z8QeCfBuu30l5rfhPQ9SuJ&#10;VVZJrzTopncKCACzKSQASPxrZs7e3s7OK1tII4IIUCRRRIFSNQMBVA4AA7CgD5pOlfDfxH+1n8Q0&#10;8b65pbLHo1sZIVmltVMStbsZJZ8gKq7rWPasoVy0paMZxR8AZdG8K/tRap4O+Gcyan4S1RJtSuTa&#10;y/aLPTJWVHYRTIGCmRpIgYXbAWNGVgGWM+6P8OPh++pPqD+CPD7XUmN8p0yEliIhECfl6iMBM9do&#10;C9BitfRNE0bRo2TSNJsbBWJLC1t0iBJxknaB1wPyFAF+q2s2xvdHurMMym4geLckrRsNykZDryp5&#10;6jkdqs0UAeCfsK6he6D4FvPhn4pnSHX/AA/qV0skNw6pcSiSaSTzCgZgQ4JbeD87ea3ON7y6TaWP&#10;jP8AbI/4TDQsahY+GtNSyuL62mtvJWSSKRhyMyyDEhXcDtzkDGxw3qviLwH4J1/Wo9Y1vwlouoal&#10;ENsd7c2Eb3CDBXAkI3AFWZSM8hiOhIrU0HSNM0PS4dN0ixgsrO2jWKC3gQLHDGowkaKOFRQAFUcK&#10;AAAAAKAPIf20dV0/TdP8DpqAR45fFdsyxCeNJJHRWaMKJPlA80RkuSNhCncudw9qUgqCOhFYXi/w&#10;T4Q8VTRSeJfDOl6s0JUr9ttElB279oYMMMoMjkA5AY7gMgGtjTbO00+whsbC1htbW3QJDBDGESNR&#10;0CqOAPYUATU2eRIYXmlbakalmY9gOSadVXW9M07WdJn0vV7C2v7G6TZPa3UKyxSr6MjAgj2NAHzD&#10;+zf4C+G/i/8AZ3vtQufFeqWlvcXzLfXNl4qnRbYxoCYXTEaIRvcndHvy3mB9xVxF4X+J/j3w9+zN&#10;qVxbbN2k6wuhR6vPLHdEyPcSwNNHtKliWNvKqMh/1pXLfwe6w/Bv4VxxlB4B0JgxQkvZq7Eq5fO4&#10;5PLElv7+TuyDXTTeHtAl8My+HJNE059GmheGXTmtUNs8bZ3IYsbSpycjGDk0AfNf7S1/8Hrf4Et4&#10;o07XdF1bWHEeq299e6lL585nHlmRnD+fCjeaiYTG0JFGNixqY/cvDPj34fWnhnR7aLxjpflyaWs1&#10;p9ovFWWaCNOX2sdxwEYnqflb0NS6J8LPhzo3hm68PaV4M0ez0y9ctdWsFqqJOCxJR8csmCV2H5dh&#10;2Y2fLTNV+E/wz1LQNO0O/wDAnh+407SZjPY2sunxtFBIUKFwpGCxU9TnkA9QCADhvi1cWk37Hd1q&#10;rLPZ2/lRalP9qnEMm0XSzyu7uuCxAdyVBB6puyua3xk8K6p4o/Yqbw94RuWuru102GBYrKON1uhA&#10;6rKvlx/KzARuQqgfOoGzqlesePfB/hvxro66V4o0tNSslZmFvLI4TcUZNxCkZYBiVPVWwy4YAi74&#10;Z0TSfD2iw6TolhDY2duoWOKFcDpjJPVmOOWOSepJoA4f4U/FHwzf/BmHxLrGrWWnrpFig1dZXMZt&#10;XUmI5jb94mZI5EVXUOWUrjIxXPfsk6I1kvjTxleWU+nt4g1prraRMkMqeRExmVXJ8wsSczcb2ViF&#10;QHFeh3Pw78BXGv2+tzeDdCfULWAwQ3J0+PckZ/hHHYFgPQMwGAzZ6C9tre8s5rS7gjnt7iNo5oZU&#10;DJIjDBVgeCCCQQaAPkz4AeGfgh4u8DeJJ/FWsaMP7V8SX4s4P+EiKhI5BHFlYiyoxkaNmGVYOjrw&#10;qOIUZ8EtJ1vx7+zB8QvAXh7U77VfD8c8lt4X1e7uPOmcocFRkHaY3SORACv3go2lS5+lx8PfAYmM&#10;q+DNBVmUK+3TolDgZwGAXDYycZzjJxW/Y2ttZWcdpZ28VvbwqEiiiQKiKOgAHAFAHkH7LvxJ8LSf&#10;Bi20/WtYtdD1HwyjWuq6bq13bwTaYqzNFGrqHIWPGxUY43LsIA3AVD+zno0+ofGv4ifEZo2/szVJ&#10;4LHRn+0MQ6RmRp3EYkZcMzRYbC7ggIBGGb0rVPA3gzUdcXW7zwtpMmqKyMNQ+xotz8sgkA80Dfjc&#10;ASM4PIIIJFa0OmabDoiaNDp9rHp0duLZLNIVEKwhdojCAbQu3jbjGOKAPnP9nXT/ABRrnxk+Iz6a&#10;1vo/hW68Uzz309jM0NzdTxjyHiiGGAjaSKV5HUpIJGKq7quT1vg9tMtf2yvEGjW93plrHb+HrR7b&#10;TVuQ8vmAyF5I4mXEIZZvnWMksUR22hvn9I8KeBPBfhfUpL/wz4V0fRbieMRzNptklsJgAAu9YwA5&#10;UKApYEqCwGAxyWvgTwZbeKJPEdr4Y0u21adw897BarHLOwzgyMoG8gnPzZ5APUDAB0NFFFAHz5e6&#10;RoPiH9tDXZfEOqrLb6Jots9rC18IJLCWTdGJI5VlEiD9442KAN7hmClYWfE/Z0+w+C/2odb8IeCP&#10;Fsev+D9UtWvltUma4axmcpgm5YsZ2LR3bZ3H5d+5twjWT27VPhT8NNQmea68C6D50gUPNFYRxSOF&#10;DBQzoAx272K5PythhhgCOg0HQdD0NZV0XRtP04TsHl+yWyReYwVUBbaBk7UQZPZQOwoA+e7Pwn4Y&#10;8YftfeNrDWtXvIpIdOWBYLbVpbaRrmWI7pVRJAHH2R44xuXBMEgKlYwTf+CfjHXrH4gfEDS5fFk/&#10;iLwR4f05JLDV9YuGR4pRE8jRtdlEDLhZWL4bbGIW8whwK9UvPhP8M7jUFv28B6BHdLcNcGeCwjhk&#10;kdipfzGQAyKxVSytlW2rkHArTtfBXhK18OzaDaeHdOttNnjSN7W3t1jjCooWNVC42hFVQuMbcDbj&#10;FAHnX7Iuyz/Z3lisiDDp1xeWdtKieV5i23+jhsEbkOYcFWGUIKjcqqzN/Yl1vTdQ+Gmp6db3atea&#10;XrdzFcwSSRCeFC37kPFGcRqIwsacKrLEGRVQqB6BpegeDvh94d1S50TSdI0G1lZ7u9kjVLaOSQj7&#10;0kmOwwoJztUKoGABXi/7I/gX4VeLvhHJa3egeG9ak0rVLqzljV1uQqpcSbS6l32hzlwrEnHlhizR&#10;hqAOv+H66V4l/aW1/wAW6JdSTWun276ZM8NxHPay3CrAJWwnMMqkLEVc7j5BwqjJkw/2ttA1zQPE&#10;/hr4seB9NF1rml34guoFheXz4pInQsU8+KM/L8pz87kQqG+VUb2HVHsfB3gO6m0jQ91po9k8ltpe&#10;mwpGXCKSIok4UE4wBwMmvIvhP8TT+0BqVn9m8FavpvhWyY3c9zqD4S4uI3iaOE+UxUsuTvickZYZ&#10;yY2WgD2DwTpLaP4dgtpyHvJFWS9myD505UB34VQM46KqqOgAGBXJX3wc8ON8QtT8ZaVq3iHQtQ1t&#10;Yf7VGk6m8Ed+0T5R5FORkLuTK7fldu+0r6HQeeDQB88/s46TomkftZ/Em00bVPPWG1tUdbnynklY&#10;AKxhdWJ2RshhcBYwDHEpDNGTTfi94a8NePP2sE8L69e2lxH/AMI0Q8VvMsFxYeYXVZdwdnaYS+Qy&#10;MVjCHySPMbBT2jTfAvgzT/E8niKx8LaTb6tKcveR2aLJuwQWBA4Yg4LDkgKCSFADZ/AXgmfXo9bn&#10;8JaNLqEKbIrmSxjZ4gTITsJHykmaXJGC285zQB5r+zX4n1Lw3q+r/CrxxdRRXuk38j6JeXCvb/2l&#10;aSyZRUE8ryzOkjOhfc2R5ZLOXDNzfx+vPEg/bC8LWPgyHSv7Qm0KWF2u1++ZJCrzfIEc+RHgEiYM&#10;q3YKIcusnvWveFvDOt6hDfaz4d0rULq2x5E93ZRyyRYJI2swJGCSRj1PrVa+8DeCr3xEmv3nhDQr&#10;jVo5VmS/l02FrhJFDBXEhXcGAd8HORub1NAHkX7Smk+G/DbfDeGSdY7+y13zLe+nukjnuCF3zbmJ&#10;DO8jHcdvPmEMAz7Uf3ysPxR4M8J+JLy3u9f8OabqU9q6vFJdWyyEFc7c5HIBYsAcgNhhyARs28UV&#10;vbxwQRJFFEoSONFCqigYAAHQAUAPr59/4KLXlrD8J9EtLi6s43n8RWjRJMnmSDbIAZEiEiNKoDlG&#10;RMviUMuClfQVc/418C+DPGPlDxb4V0fXUhzsi1KyS4jBOOdjgru+UAHGQMgEZOQDV0EINDsxGJFQ&#10;W8YUSMC4G0cMQSCfXk/U1bqnoGk6boelpp2k2UNnaozOI4lwC7sWdz3ZmZmZmOSxJJJJJp2t6bY6&#10;xpc2m6lbLcWtwuJI2yOhyCCOQQQCCMEEAggigDwn9ifxJY6z4r+JMMGuR3n/ABU0s9lCt2sim1ZI&#10;28yJepjM7zkMOMOqnBXavtPj6S3j8D6u128iQmxlWRo5GjZQUIyGXDKeeo5HUc1meGPhr4B8N6k1&#10;/wCHPCel6PcMkUe/ToBbbUjOVVRHgKvADBQAwADZHFbevaLpOtwpBrGnW+oQRusiwXUYki3q6ujl&#10;GypZXRWViMqRwRk0AeSfsA6lZ6j+zXpq2mmQaY9rf3kdxaQW7Qxxu07SjCM77MpKjFN52MWTgqVH&#10;tVc54C8BeDvBMckfhPw9ZaTHLHFGyWqFVCxpsQBeijHXGMkknJJNdHQBDf3NvZ2M15dzx29vbxtJ&#10;LNK4VI0UZLMx4AABJJ4rxj9iPVNB1Twt4mbQLiKaG31zyi0MySLj7PCVDmPCGRQQrbVG0Iqc+WDX&#10;tc0ccsZjlRXVuqsMg/hWb4e8NeH9Ckkk0fRrKyklBDyQwhXZSxbaW67QTwvQDAAAAFAHkHwV1/QN&#10;Q/a8+Jdpb3sNzqaWtrDIqXvmLb+S8gcRowGNwkhDmPI8yF1k2lYnmxvg7rtn8Mf2lvG/gbxjqM9q&#10;2vSJrOj39zNtsprYxLuUl3+SRZluRuwFIKoNoSONfcdP8HeFLDVI9SsvDel211Db/Z4pYbRFMcXm&#10;ebsXA+UGQBjjqVUnOBifxR4a8O+JbE2XiPQNM1e2bGYdQs47hDjOPlcEdz+ZoA8n/aARfGfxU8Ee&#10;F9Evg7abqS6lq01pMkjWsMc8K+U8aq7DzSXXd8u3Y5LbRJj2ys7w7oGiaBBJDoulWlikrFpBBEF3&#10;kszckdcFmwO2cDArRoAK8T8QalZaN+2xZ3upSva2914XSxS4ldxbiWW5wibyuwSO4Rdm5ckRH94W&#10;Ai9sr598Rf8ACDeJf20G0XWrnwzqjpojwz2E0azvIGwqwTJwoKMZSpbzM+eysIiITKAdZ+0Jaab4&#10;11LQ/AdkYLjU5NQS4upFiSX7BbxgSkStgtD5hEW3ABbbwVxuHnXxk8SWnwk/auj8X+OdOsZvB/iW&#10;3gi/tTbJO2mSRq0fmzRFhHH80kaecqE7AEOWNe+eCfBPhTwhbiDw5oltYqqBFKZZlQJGmxWYkhds&#10;MQ2g4+QcZq/4m0LRvEWktpmu6Za6haMwfybiIOoYdGGfusOzDkdjQBx/g7x/8L/EusRWPgfUdC1y&#10;9ujHLKum7G2RxiP947KMAxq0OAeRvjHGQa4/4kX1qv7Zvg2BbiKGZdKlW4WcRKrqWIi2yLJ5qMTJ&#10;KFDIVfDRrjzHYeneA/Afg7wVbvF4V8OafpfmkmWSCL97KSFDF5DlnJ2KSWJJIycnmo9a+HngjVvG&#10;UHizUfDNhPrlq0Zh1Fo8TxlDlcMOR0XP94KobIVQADpq8Q/av0rVvDmsaL8X/CuktqOqaHKLW+hw&#10;gRbR1kHnkhfMLRs+BhsYkkUhUeRx7LrV9FpmkXWozxXMsdpC0rx2ts88zhRkhI4wXdjjhVBJPAFe&#10;N/DP4yaV8dmj0fw54d1S20+C+C649/LbKUijWUkJ5Uzsf38cC5GDtk3DAwSAd54ElsdH8GzeMvEc&#10;9np9zrpTUNRuZswrCrgCGFmkVDiNCkY3KpJBJUMxqfwHqej674k1TW9E1O3vrS8tbSSKa0uEkhnj&#10;Kvtk4YtnhhuwFIAALFW273iLSNO17Q7rR9WtUurK8jMc0T9GHqCOQQcEEcggEciq/h7wz4e0DSZN&#10;L0HRbHSbOWZp5INPt1tkeRjuZyIwMsx6nv3oA8r/AGRZY5tX8etCNiR+IJYZEFw1yHmE0zSStO2D&#10;I7lwcbR5aCKMnMZVeZtoNZ1X9sDxVpOlanp8OmzW0Z1qWZwl4VkEMYhiKxnGBAhUyMRJulQD926x&#10;+z+A/hz4L8FaleX/AIW0GHTbjUABdtFLIRMQANzBmI3fKMtjJ7mn+H/h94I0PXJta0vwtpcGqXDh&#10;5b/7MrXLsEVMmVsvnai555OSckkkA8o8WQ+H9D/bQ8BpZW3h7Tv+Jdd6e21lhmVPJZraBIhKANzt&#10;dlXEZJCOgAwWaX9pDX9J8P8A7RXw5u9d1o6fZrb3sodZzEI1jaFpN+3Lybz5KKqheSyEyLMVHrM/&#10;gjwdN4ii1+Twto7apDI0iXv2GPzg7EMW34yTuVW57qD1ANeU/HrUvD9t+098Oxqup6RF5CXRmh1C&#10;IT7FaKTEiK8iiJvvJ5iAv+9UEFM4AOo/aqurC7+E194Pa2/tDUvFEZs7GyijMsmcqXuAgVsiEYf5&#10;htZ/LjyGkUHqLvwjaX/wtTwbdloYP7NSzPkSthNqBRgjaWAIHBwCBgjBxUvhTwN4M8MXYufDnhXR&#10;9JlELQK1jYxw7I2cyMi7QNqs5LkDq3Jyea4P4r/HrS/A3xQsfAdx4N8TX2o6ihktZbe0BguEAHMT&#10;AlpPnIjKhdwYpxh0JAOc/ZMTxO8MfgnxZptysXw4v5rTSb6V2LXCxxyW438EZEUw2MSgkV8qgCEB&#10;v7Wms2vwx+KPhP4x61oEOoeHdPjk03VbiK1d7ixZ0m8ibcH24DSvGNyADz5PmJdVr2H4b6bfad4b&#10;EmqurajqMz3t6FDYSSTkoC3zEKMKNx4CgAKoVF09e0uw1nSbjTNTtluLW5iaKWNiRlWUqcEcqcMR&#10;kEEZoA868K/F/wCDnizUNMsPC+q6XrmoXkxNtaWMCySwshmYuwOBGA8TDcSAGePn94hbf8TRaPqf&#10;xStNFvRm8k0WaaEwKqSogmjDM0gIkADbNoQ7cl9/VK1vCPg3wp4XX/invD2nacx8zMlvbqrtvYM+&#10;X+8dxVScnkqPSpLjwl4Vn8TR+IpvDWkyaxDL5seovYxm5R/L8rcJMbg3l/JnOdvHSgDxH9lq48ZW&#10;2oXfwr8V2dxHY+BbmQx6kuoTSi4g3OLdHlLqX+X94eCowF2RLsUW/wBi2S1vPh14qtdFv9N+0TXi&#10;vFJps6PCP9EjgWWJijZi8yCVUZvNGIiM/KY092ktbaSKaJ7eJkuc+epQYlyoU7h3+UAc9hisLwP4&#10;D8H+DSx8LeHrPSWliWKZrVCrXCr9zzT1kKjhS+SoLAEBiCAeO/sUazYeHbrXfhXrupeR4k0y8Elt&#10;Z396XuLq2MYIaDeiPJErCUhmHmcsJMMCTs+Iha+Kf2xNNGlz3Usng/R2/tNUnlMMU0ksLQ5i3LGW&#10;MMlz8/LAEgg/KremeKvBPhTxJq1jqms6JbXN9psyS210MxyqUJKqXUgsmSSY2JQ9wat+FfDeg+Gt&#10;Bj0TQNIs9P0+NAi29vEFUgKEG7+8dqqMnJOBmgDx79oDwtaeJvhn4w8QR3dnBd6FqsmoQ3U0Uymx&#10;jtrYxyA7oyWUB7mXaI3R/NfbhpPNGL4v1PXfib+y5q3jnWdFn03U7q1/s7TNIurFomt5TcxxP5oU&#10;vIFkmRd2W2CIBXBUO7+3eCPA3hLwf5reG9CtbGS4JM0ygvLJnb96RiWP3V6n+EVN4h8HeFdd0NNF&#10;1fw/p91p0YYLaPAvlAHqNo4we46UAVvg3d2WofCLwtfaaXNnc6JaS2285by2hQrk7VycEfwj6DpX&#10;kep2WufDz43X2geGNMnXSfHchaOSzWOG10XekEIdFkURl0kW5nKp94zESbnkgB9A+JHi/wAD/Af4&#10;VwX1xpclnoNi4t4LLSoYyylskbYyylizkAkZO59zYG5hD8JfE9r8T9aTx3YaXdWuj2Fu1no9zcsV&#10;a9MuxrmRQjtFJEGjiRJAWy0cpU7GVmAO+0qzg0/TLewtk2w20SxoMk4AGByxJP1JJ9SasUUUAYvx&#10;Hmt4PAOstdRQTRvYyxiCcxbJ2dSqxHzf3Z3swUB8glgCDmvm34Y+Avg/4i/ZRh1rXNWgmQ/bDFqh&#10;1eaNJpEa5MUphnlKGbyXLESBuSx+YfMfqHXNL07WdMk07VrOG8s5sebbzLujlAOcMp4Yex4rk7H4&#10;OfCi0tUto/hz4ZeOPdsE+lxTFdyFGILqSNwZ9394u5OSzEgHnH7P+qa437Iur2viyw0+W10DSZrW&#10;MTwxxrdW8dvkmeFptiqyYYpI8WA/luse0s0f7GOn6r4t+E+ma3rV5byeGi0v9l6fZ6jNIsrx3Mim&#10;adyqeeG2AgHCNku0e9yR7jq2gaHqmgf2HqWjafd6X5Yi+wz2yPBsAwF8sjbgDjGMYqHRfCnhfSNL&#10;udN0nw5pNjZXpc3NtbWUccU5cszF0UANuLsTnqWPrQB5f+wrN5/wXlliNx9lfVZngE4nyd4SSR90&#10;7szbpJHJYEKTkgcknufB99Hq3xC17UYZGa2ht7e1ty8axlwrTb2HCu8e8EKWDLkSFGIZgMjXfg14&#10;Oj8C63oPg/R7Tw1JrbRyXM2mg25neMoV3lOoIQjkMBvdsEs253hr4HfC3RtJFlB4M0tt3zTO0bN5&#10;khkeRn+ZmIZmkYE5JZNqMWVQAAc9+z7DHJ8bviVeWtkbSKPUFgmGyJlkl3yPvSVcu5YNubJ2ruWM&#10;ANG9W/2qvDUx8PW/xF8PQhfEvhJxcWrJ8rXUfzL5TEI5bb5jsq46llyFkcNf0v4KeB/DnxCtfGHh&#10;LRf7Hu/OZtQSxuWhS5Qox5QA5O9YcgFcquDlcq3P6L8b9B+KN5deCvCOjeIVu7mMxXdxeWDwx20R&#10;aWN8ugfy23RMgMihQ29fnkikhAB2vwVk1DW9EfxvrFjHZ3niELPBAsgk8m1x+5GccFk2swyeST8v&#10;3E7Wo7OCO2tY7eIYSJAi/QDFSUAFYF5cy3nxBh02CRAmm2YurgZYkGVykeRwMkRS4ILfxBguV3bd&#10;0sr20iQOscrIQjsu4K2OCRkZ5968w8FfAPwHo7x6hqNpearqjR2/2ia91GadC0aKGARm2sruu99w&#10;O9gpPKJtAM7U20W2/bc0zOn28OoXXhmZBfKu2S5csCIDtTLBI4WclnA+dBtYhSnE67efD/wX+1Zr&#10;lj8VdLgkj8VmL+xtb1qCOSORJAG8hXJOI43gKHITYPJ3AiTee6179njwVHrtj4p8IR3Wh+JtMmVr&#10;TUI76RyU8xmeOTzN4kUh+FYEDyogMKuK7j4nfDzwf8RNGTTPGWiRalboyuiNK6GN1dXV0ZCCrBkG&#10;GGCAWAOHYEAw/B918H7TxxDpHg6Pw3c63Nid4NHaCWS0jWJ1Fw6ocxpsKwhwOjRR/d2gedfHa3k8&#10;R/tHaHpHw9a+t/EljE8ut6xYy7xYQsg2ocsyK5EO3y3WPcJlIlHzhvYPhR8OPBPw00GTR/BGgQaT&#10;ZzOJJUjd5GkYKFG53YscKAAM4HarHhzwP4W0G/1i+0fSI7S716Yy39zE7CaQlFTAkzuRQqLhVIC4&#10;4AoA8r/ZPs7my+J3xDtLvxRfa7c295bvd3F1eNK0kzxBCzL5cSr8lvGVCxhQrjYSrZN/9tS5sYvC&#10;PhmC9nj/AH3iFWW0Losl6FtrgtHEJAY3kAJYRurb9uwKWZceheF/AHg3w9qUupaR4ftIb6dQs144&#10;MtxLgocvK5LsSY4ySSSSikkkCrXizwj4d8TXWn3Gu6Yl7JpVwtzZ73YLFKpyr7QQCRzgkHAZh0Zg&#10;QA8f6NNrvw/1jQLVoBLqGnTWsRu/MaLLxlR5mxlcrzzhgSM814N+zF48+Eer/DFdD8Yad4f0zxB4&#10;G0qO111dWsIIvLjFuY3mDMoHlunmAkfKQzAFkIZvonR9OsdJ02LT9NtIbW1hBEcMMYRFycnAHHJJ&#10;P41yvjj4R/DPxjrkes+J/BOj6lqEKFI7ue3HmqpEgKhhg4PnPkdyQTyqkAEmneL/AADoHhm41KSa&#10;z8L6T9tkBk1G2/sxJ5mXzZHVJQhYnLEsRklWPIGah0PxDp8vg3xV4jtLyKexguJ7qO6+1KtrLGlv&#10;G4eOZRt8vAG5gWG7fknkVteMvB3hnxX4cj0DX9Ht73TIXV0s3H7nKghQUHysAD90gr044FO1Dwpo&#10;V74U/wCEbmtZl0wgh4YbuWJpM5Lb3Rg7FiSWJJLEknJ5oA4n9jiRW/Z90SISSSG2VrdmlGHJjOwj&#10;G5/lG3CZYnywmdpyq8B8E/Cul63cfEjUNN8Wal4bkttXkgabT9T8tLOZIpGaZ4dxQKssxco+5S8T&#10;fM8bFa9o+H/w88HeBtHl0rwjoq6RZzsXlitZ5VDuUjQuTuyX2xIN3Xqc5Ziec0z9n74M2InEXw+0&#10;mX7UCLj7UHuPOBZHYP5jNuDGNc56jIOQzAgHO/sb+N/EnjPw74l07xDq1vqiaTqclvp2rW0yl7m2&#10;3NGHYgnc3mQy/vB8hbcE4TA5n9jnwUde8I6p4puPGGtQz6lrd9NexaPfT2ttdTSXEjtMY3VWRmQ2&#10;y4ABHkZV2SZt/vcnhjRT4Zl0CC1ksrCY5dLC5ltHzuDZEkTK4yQM4bkcHg4qh8N/h94N8A2c1p4P&#10;0KHSYZ440ljhdyHCbtpO5jz87c9TxknAwAeV/so2VppPxf8AiPoser6lrNxp97DHLf32tLqEjfKU&#10;AcxhVR8RLuEiLIGVlDSBdwq/srXeqaD8efiR4T8R3E8U2o3y3+j2tyCrPbxDyJHiBP8AqM+WEO0E&#10;KFBJXyyfVPA3wv8AA/g7xBca14a0Uafe3UaRTvHcSFXRECBdhYqM7QxIGWb5iSTmrHjD4deCvFOs&#10;W2q654ds7q/s5BLDd7SkyOMbWDrhty4G1s5UZAIDEEA8v/aQ0Kw8X/tEfDXSY0Et1pst1fXIglRZ&#10;vKja3JXd1RBvRmHDHcm0Hlo8Xx54qtfhV+22fEHjIx2vh3xhpCWlhqckMEAtZ4Yy0qvKo3vEFiyf&#10;NdSXdQiOIwye8eDfCmheF7VodGs2jaRESWead55pQihEDyyFnYBQAATgdqb488HeGfGukrpninRr&#10;XVLNW3eTcJuRh3Vh0ZT3U8HA7gYAFk8W6B9vtrC11K1vLy6cLHbQXEZkI3lHbDMOEIbcOo2kAFsA&#10;8z+1Zbw3n7OXjKxuJGijvNImt/MEmwxlxtDZLKvBIOJGSM4xI6IWYXPhL8Jfh98NLZI/Bnhmx0uQ&#10;RPHJcQQqklwHYMxkKgbzlVxkfKBhcDitT4l+CfD/AI+8NvoHiaG6uNOlJ863gvprdZgVK7ZPLZd4&#10;+bIDZAYKwwyggAi+DG7/AIVL4aDBwBpNuEWSPY6oIxtV1wMMFwCMDkHgV4nqY8Qah+3V4k0bQrWB&#10;c6FZzvqFxCY5bHcphlkhkG3cPKf0kPmIqhkXfs978E+HNP8AC3h+DR9Na4eC3jjQNcSmSRtkaxhm&#10;Y9SQgJ981j6f8L/A9l4+l8aR6GsmtSl2+03M8k/lsz+YWjWRisR3E8oF+8fWgDzLx1pOmaJ+0p8N&#10;dF0+3klEKs1zI0a3NxIqx3JE8jANMH85k3znaGFw4diHcV75XJ+KPhl4C8SeJoPEWveGLLUNVtQq&#10;wXlxuaSNVfeEBzwu7Py9CGZSNrMD1lABXz/FeWHw9/bbvG1+6gjs/HGlJb6AolkkeC486MyqyZIj&#10;86WUkH+LyOwQk/QFYnjzwj4d8ZaI+k+JNMhvrZ0dRv4ePcpUlGHKnB6g5BweoFAHk37bmnHxh4f8&#10;P+CNHu1OtT67a3Ihtr0QXkMOXVnjbJClk85RvR1IDnjZuHJ/GrXvCvw1/ae0nVPirpVrqWk67pck&#10;kGqS2PmQWMkcUEU2yN3cKoCl3IXftkiAZ9rAe9eC/h94O8J6jNf+HtCt7G5uGlMksZbOJCmUAJwE&#10;AijCqOEC4UAZze8ceFfDvjLQG0PxTo1pq2mvNHM9rdx743ZHDLkHqMjkHhgSpBBIIByOmXnwXPiS&#10;OPQLHwjfa0b1B5elWttLdRzIzqHYINylD5mWPK4c8AMR1XjTSLbxZ4ev9Ci8QalpkhV4JbrR77yL&#10;q1Z4SOHXlWCyq4z0OxvSsj4V/Cb4dfDfnwV4TsNJk+z/AGfzYlLP5eQzKGYkgMyqWxjcVUnOBi74&#10;y+Hvg7xQ0kmr6HCbmaPynvLWR7W6ZMP8hmiKybf3sny7sfOTjmgDyL9irVp9K8UeMfhU0lpqEPhC&#10;eOBdVht4YZbhlLxDz9hG87IkjV9uS1vPuI+Ra+g6xfAfhLw54L0M6N4X0qHTbEzPOYYixy7YyxLE&#10;k9AOvAAA4AFbVABRRRQAUUUUAFFFFABRRRQAUUUUAFFFFABRRRQAUUUUAFFFFABRRRQAUUUUAFFF&#10;FABRRRQAUUUUAFFFFABRRRQAUUUUAFFFFABUcdvBHJLJHBGjTPvlZUAMjbQuWPc7VUZPYAdqkooA&#10;KKKKACiiigAooooAKKKKACiiigAooooAKKKKACiiigAooooAKKKKACiiigAooooAKKKKACiiigAo&#10;oooAKKKKACiiigAooooAKKKKACiiigAooooAKKKKAI7mGG4hMM8ayRsRlWGQcHIyPqKpeG9A0Pw9&#10;p8VjoWj2Om20EKwRQ2lusSpGpYqgCgYUF3IHQbj6mtGigAo6dKKKACiiigAooooAKKKKACiiigAo&#10;oooAKKKKACiiigAooooAKKKKACiiigAooooAKia2t2u0umt4jPGjIkpQb1VipZQ3UAlFJHfaPQVL&#10;RQAUUUUAFFFFABUVnbW9nbrb2sEcEKDCRxqFVR0AAHAFS0UAFFFFABRRRQAVnyaFojzLM+jae0iz&#10;/aFc2qFhLu3eYDj72ec9c81oUUAFGBnOKKKACiiigAooooAKKKKACiiigAooooAr6pYWOpWot9Qs&#10;4LqESJII54w6h0YMrAHoysAQeoIBFSWdvBaWkVrawRwQQoEiiiQKkagYCqBwAB2FSUUAFFFFABRR&#10;RQAUUUUAFFFFABUdvbwQFjDEqFyS2B1JJJ/Un86k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qrrmo22k6TcaleGQW9qheUxxNIwUdTtUE/X0HJ4FAFqi&#10;ufs/G3hm6+HcHjq31NZdBuLRLqO6jidyyNjACKC+7JC7Mbt3GM8VpeGtY0zxBoNrrOj3kN5Y3sQk&#10;gmicMrA+47joR2IIoAvUUUUAFFFFABRRRQAUUUUAFFFFABRRRQAUUUUAFFFFABRRRQAUUUUAFFFF&#10;ABRRRQAUUUUAFFFFABRRRQAUUUUAFFFFABRRRQAUUUUAFFFFABRRRQAUUUUAFFFFABRRRQAUUUUA&#10;FFFFABRRRQAUUUUAFFFFABRRRQAUUUUAFFFFABRRRQAUUUUAFFFFABRRRQAUUUUAFFFFABRRRQAU&#10;UUUAFFFFAEGpyXUWm3Etjbx3F0kTNBDJL5ayuAdqs+DtBOBnBxnODXnfwH+Kd38QPEPibQ7zRbLT&#10;L3wpeGz1CGLUvPkWTzp41ygQBVZYQ4O8n5iMfLk+l14H8ebSL4WfGjTPjXb/ALrSLtU07xPtWZyi&#10;PNDHHKAJFjCjezNuBVdpZU3O7gA9Wvde8QL8RP8AhHrPw/bzWS6ZLdtfvf7AJSUWCJkCFl3lbjLY&#10;IURoQSW2jn/hr8RNe8R/E/W/CGpeGrPTm0FN1zNHqLTNIHIETopjX5CyXCnJ3YSNtqiTC9H8OBHq&#10;Glf8JW6Xi3OvxRz+XeqgmtIeWjtiE4Gze+RlsM7/ADEYrgNV8A/FHR/jpq3i7wR4i8P/ANl+I7YC&#10;/j1izkmlgmjTEQVY2QGIbSOGVsyksHwSQDUsfiX4muv2hL34aJ4Ps/KsrJdQfUl1gNtt2MqLvj8s&#10;FXLpEdql8LICa6LxD4ykHiK68M+F9Pj1nWrO28+6ia7SGK1ztKo7H5i7KwYKqnAKFzGJI2byX4U2&#10;Hi60/bc1y48X6xompahJ4UiVVstOW18iEyqTsYeZI670QDzZELHziq4jAqO3s/BviD9sDxTofjG4&#10;1tdVkgsn0pVla0tpEhdJkjS4gcO0iuokETbCVJYrIgV6AO4+HfxfutQ+KUnwz8Z+Fm0DxQsbzwLb&#10;ahHeWt1Aqg+YHG10JIc7ChwuwlgXC1H40+KXjTw94dvPE8vwzWTQrW7jgV5NaMN7Or3fkB0tmg4y&#10;pRgrOCSwXp89aekfDH4b+G/Gmk65JaXV14lJS1sdT1LUrm8uyY7eX5Q8jtsUxidioCozM5xubl/7&#10;UtnDf/AXxBa3EUEsLRwmVbiVo4tqzxsS7Kj4QAEnKkYBzxmgCDwT4+8darNpVxq/w1jtNK1eOOWG&#10;/wBO1v7cER2CqzoYYyuQ8b9fueYThkCMknxK1fXPGHiDQPh/4dsdcPhrEV/dXGrLbx/aPn3QRhVc&#10;s6su3DbF3BwWTaC3WfDFJY/hr4ejnjuY5V0i1EiXSbZlYQrkOuThs9Rk85rh/Cuu3/jfx54j07w7&#10;c6boWm2MiLqFzZSCXUrmcO0eWBTykUiKVNyl2BjCllZGRADo/g/49i8bWN9Dc6b/AGTrWkT+Rqmm&#10;fbI7r7M+WHEsZ2sNyOOQGBRgVUjFdjXhP7IuiwaL8SPidCt/cXc7awhLT3EcrLGZLhtrFJWLMJmu&#10;Mu6qzcD+HA92oAKz/FGtad4e0OfV9WmeGzt9vmukLyldzBR8qAseSM4HAyTwCa0K8O/buvv7J8A+&#10;HdansftFjpfiO3uruXy3f7KFV9kqqGRfM8woqbnX53QAjJIALviz41eJ/C2jx+JfEvwsu9J8Mueb&#10;251mE3UYMoA3WqKxz5O+UgMSNhXliM9Z4l8aa1cro0XgDQoNd/tqCO6W+mu1it7O3kikeOaVf9Zt&#10;cxqq4X+JjyU2t1EMui+JvDYliksdW0nUoMh0dJ7e5iYdiMqykfhVy1eJ7dWgO6PGFPPbjv16UAeO&#10;+Cfix8QvEuqeIrWz+HemmPw05WaSHXDI18y+aDHChhUq2+F4zvOUcbSGwSvTeKvinZ6RpelW0WmN&#10;deJteRv7L0JbuJZJX2SNGXdmARHMTYJG7AbKjY4Xm/2WpL1vGnxES7aQ7taWYLJJMfLLGUBB56LI&#10;wVEjXeQBkMigCLJwfiDf3um/t4+C5taS+t9HuNLvINNkhDzQyTssMe6QqhMQdpdhRm2M0UDfeoA6&#10;bxv8X9b+HclndfEjwlDp+lXqYW+0u8ku0hmxKTFITCir8sakMzAfOc4CFj0Hx18eat4I+Hj+LtC0&#10;K312zt0ke6X7U0boPLbyioCMu3zfLDs7IqIWYng1lftnaXbaz+zb4o06ZEaa4szHa5UFvMb5cITy&#10;GZS6fL8xDlVDEhTxXxutta0n/gn2U8UXB1G8sdFtf7VnhkaN5ICyLKwZoHcN5TNuJQN97LDk0Aen&#10;+LfGmv6B8Hr7xvdeGLXztNtheXGn/wBqqg+zoqtM4mdFUbR5jLuA3KqltjMUWr4O8e+IvEnwjfxp&#10;p/hi1MvlNLFYyamkfm+VK8c6LKcoDiJzGzlAdyh/KwxHDS6TrfxX+Cs2razaQWeg2umGXw9pg0+F&#10;Zb0i0Ki4kO+RI1LkmIQhGVeQ5Vq6/wDZ9S00/wDZv0trjUr64sE0hZheXbbJmgaEOHPQodpyc9Dn&#10;nvQBF+zH8ZbT4u6Lqkx0f+x9Q0m9a3ntFuHuI2UY2yLK0UYO7k7cbgpRiAsiE1fjp8cIPh/8RvDf&#10;gew8NPreseIJo8htShtIraBjIC5ZtzF/3TbVKqrYwH3YU+b+PL+w+A3j3Q/icJJrfQfEdm9rrkUE&#10;LzQxTmaOVnfy1ZWmkeSVQS4AkYYwglJ3vij4cudR8feDfGN1Eq6jqnimW0nY2qyJDp6CdLdRHKNw&#10;baELbThjLPyUKCgD17x34zsvB3hW01TXbab7VeSx20NhYo9zJPcMjOYotq5bCpI24hRtQk7QDjkf&#10;GHxT8VeEls9W8Q/Dq6/sC4kRJ7nT55bq6s1K5aV4Fhx5YYooBZZDuP7v5TXO/tWak+k/F74aXs6T&#10;f2dDfTyzkXEuGmHlpCqRKdpdmmMZLY3CURqJGcKPTfjStjN8IfEf26W1jtv7LmczXUbSW8RCFlkl&#10;VeTGrAM3baDnjNAGsniHRpPCv/CSQ6jbzaWYPPW6glWRHT/ZZSQx7DGcngV558QPiz4i8NeAW8ew&#10;eBV1Tw7G+9mt9VUXT2xfCTQpsKSGQMhVC6D0dty58k8TaPq3hj/gnnLYakmu3EdvLBGYZI4vtE1r&#10;PJHE0IXc3aZ41OGZG2sPO2CSX6X8K6rovi7wNa6jbCO703UrMbo50yGRlwySK/4qQ3uDQBj3nji8&#10;vtB8O6v4M0Btet/EEQuEaS5Nr5EDIpV2JjYZ3OgKnBC7yNxTaeO8G/Fr4jeIbzWtMh+EUEGp6HdT&#10;W9zE/iUGElFyMSi36tujIG3BVyQSyOg9a0uWyuLKObTzC9vlhG0QG3gkHGO2QenWvJP2fYkT9oD4&#10;tljIbhNUtI3d9/zKYjKgBLOo2rMBhW6YOyMsQwBpfE/4vX/gnwbpfii+8FXc2n6hdQ282JpY5rIs&#10;tw0rSRNDvwiwIBhfmaXsq7zufFDxzqXgn4Zy+MLzw7HeLaxmS5sre/2yjJxEse+NQzMxQENt2knr&#10;iuH/AG77nRbH4Y+Hr7XnRbSDxZZebujlf9yyypc8RgnAtmuCxPRQxGCAaz/j1pl78QPgXeeMPEGm&#10;XT6bp9qb3S/D8Un769DJGB9rBKRhuZQUUkJuDpIHVWUA9l+H+uy+JvB+n+IH02TT49St0uYLeWVJ&#10;JBE6hkLlCVDYPIUsPc1s1zfwcx/wqXwztKmP+yLbyykYQFPKXb8qkhflxwpIHYkYNdJQAV5P46+K&#10;viLwn8atH8G6n4a03+y/Ed1FbaVqr6hJFvkbzGaJlMRXdtjAHzjLyRJjDF19Yrz39pjwfqXi/wCG&#10;M8ehzyRaxpUq6hYKkqxieSL5vJLMjqA4G3JVgCRuDLuRgDe+Kuv614d8Kre+HtEj1nUp7yC1t7OS&#10;6WAOZHCk7m44BJx7dutVfiV43k8MadY21pos2p+Ita3xaRpCyiMXVwsbSGNpyCiAKrEtzgKTjArj&#10;/gV4yvfideaTrcWnXVhp/h+zaK4jv7e5gnmunQR7gsychdkw/wBa+RIpYlvu4fxm8RweC/2t/Bev&#10;eI5LmHQ7+yk0tLna8drDcSE+S0jfdZxi4B3MAqSgheGYgHWT/EzX/DnxE0jwr428MLHJ4iJXTp9E&#10;eS7ijZSgIkZ1QkfM7EhRtVVyMyKB0HxW8S+I/DY0f/hH9A03Vjqd+LSRbzWFsnQlS4EasjCVmVHA&#10;G4EHacFdxXe8QanpOlWP27VZ4o4o2wpKF2LZGFRQCzNkDhQTWb8S49Sk0nTRpi27SLrentMJot/7&#10;kXMfmbTkbWC5IOD0IwM7gAcD4y+KfxA8MeNPDPh6++Hmk3D+J3aK3kTxNHE8cijcVETx/vG2ZJCM&#10;VVhtL4Ku1r46/FPxP8PfFGg2EXhDT77S9enjsxq02rvAlhcSOsSGZPII2GWSJRtYt8xJAAqn8a7G&#10;2X9on4b6uljG0635t7q5lgd1SJoLryz1Ee4SnYrNlkNwdgzIQe3+NnhGDxx8L9Z8NzKzG+tHRAuc&#10;seDtwHTIYqB95fXIIBABo+PdX1PQ/B93q+l6Vb6jeW0e9LKe+FqJj2RZSrAMSQBkAEkZIHNcx8Xv&#10;iHq/gb4a2fi//hHLG/iKRtqER1V7dbbcFJKSPBhgAX5kEWdqr95wtcV+zv4u1j4heF9B8M684bWP&#10;Ccyr4iaQtI0stqQiO/mICJWuY3HzKAfKldSrqu3f/bQsmvv2f9S0+BJmkuJ4IYYoZIlErtIFSMrK&#10;Cjh2KoE2sSzLgA4ZQC/b+MfinFoenale/C60mS5jgkvUtNdzNZK2GlPlNCGk2IGO1fnLlUCkZkr0&#10;hTlQR39RWd4Puob7wlpd7bOHhubGGWNhM8oZWQEEO4DvwfvMAx6kA1o0AFQanLcwWEstpafap1XM&#10;cHmBN59Nx4FT02ZBJC0bFgrqVJVip59COQfcUAeSeC/it478ZaHeax4T+G2l6hZWcO1ZG8UeUbu5&#10;2sxhhDW2Co/dfvHKDEnTKsBo/Cv4pat4u+IniPwleeDv7Nm8NXBiupl1BpVYExGJgGhj+8jyk9QP&#10;KwpcMGFD9juOCLwHrYtmmaKfxHeXMZuLeSGUq7DlkeNCuWVtowfk2HPNR/Ae3ii+OfxOvIFZ11C8&#10;gdJZZE37YmnhK7QN+wTRzhXdiSAUUKkSZAOm1n4gS3fjm48FeDNOXVtYtLP7Vd3UsoWxsh5vlCOV&#10;1y4kJWTaoXDGKRdwKPtxPBPxcvD8SI/h98QfDg8NeIL18aWovI5YNSjVJWaSJs5xiJTt+9mULg+W&#10;7DnP2Q9Ue6+IfxO07ULm7k1Kz8RM7QSb4Y7aGVVkXFvJIWQyOZZN3lqrbs8EsiyftLaJqOs/Hr4Y&#10;w6NLHHcpdz3Ui+ZIrloQDHP8hx5cKy3BZXwJfNWL/loWjAPc6KKKAK+ryXsWlXMum2sN1eJCzW0E&#10;05hjlkAO1WkCsUBOAW2tjrg9K8j+G/xT+JPjn+1pdG+HOkQQ6Trk2lubvX5EJ8nzA7uDbho8ssQC&#10;lS43ksgGCfZK8V/Ype0HhnxRZwCdZrHxHd21xE9tbQrCY5XSOJvIVVMqRLEjHn5Uj2kpsJANP4P/&#10;ABT8VeL/AIgal4X1TwhpOl/2DIbfVbhNceX99hwqwIbdRKSYpCRuGxNpJLFkXp9e8W6vc32oad4L&#10;0WPV7nSSyag1xK9usUgiMiQx71CzSPlBw6qocMzDgNx/wehs7f8Aak+KUaDzb2RNNe5nWddoUxM0&#10;cXlGR3Uqrg7vlVix+VQF3cN+zBp2jeIfF3jjRPEN9rek+OLfUo7vVbez1ee3BMsNq8xWMSbG/fRu&#10;u/adquPKZUZTQB6r8Gfita+O77W9BuNDu9H8R+HH2ahp080Uqkhnj3xyxOylDLFKg3EN8hyorkvD&#10;/wC0Pea5q3izR9K+F3iK41bwvNbj+zldfPuIpbeSdXYAYiYiNVCMS26aIP5e47ez+HPwx+H3gPxt&#10;c6h4chmt9U1Cy8kwzalLNiFHDMVR2OCWkQs3Us24nc7lsH9mi3ubfxh8Q49R+0Pd/wDCRO8cl1jz&#10;RbsimJSAzrtCbcFGAIIBSN1YUAO+Bfxrl8b+Mr7wX4m8GXfhDxNp8T3D2F3epIs8AZQkkJYRySBg&#10;SxxH8gA3EFlB6PxJ4w8TXOoT2Hw/8K2uuyWM0kV/dajqZsLWGRAhMSMIpHkdtxUFV2KUbcwICtz/&#10;AMQNOtJP2nfCN1p1vDNq6aZezXPlX4jlggELxo8sWMmJ5HRcqVJaOMkMIhs89/ZZ8KeG/EHh3xX4&#10;ZuNT8W6PqFnrV3bTW8XiS5trjywqxq4VfLdfu+ZjaB+9DYXd5aAHsHwZ+Jdr48XULG40TUNB1zRn&#10;WLVNMvo2BhkYbh5blV8xShR84BCyJuVGJUQa7418c23xEl8MaX8OY9Qh+yyXMWo/24sUSrsk8oTD&#10;yiYy8sWzjfhWDDcQ6rJ8OfhZ4F8FePtd8ReHYJYtX1yea81ESXZlJNwyFmw2SoLwEj1O4chVC7Wl&#10;zC/+JOrbYozHpdrawCXZlvOYSyOu7oMI8JxkN8/IwVLAHK/CH4n69418b6todz4Mt9Lt9Gmngurn&#10;+2PtDrJHM0YQosIALBVcEuAQx2lijhbWofEfUNV17VNH+Hnh638SXGhzi01OSbUDZx2tx5qq0WTG&#10;wYoheRhkHb5e0PvO3n/2fY1j+M3xSuwY44ZdWihWGUlbiIxIXcsgJXy3a4MqsdrkSEFcBTV/wLfw&#10;+Lde1r/hXiWPh/RY5podT1m2tY2vbi/MsjskaMGRdrSvK5kVjumKlFbzMAGn8P8A4oweKvCurajF&#10;ok2nah4evDba1pd7eQ+ZY7eXZnjZ1OF3EDIJ29sgmT4T+OvEnjL4Zv4pn8DS6XeSQGWz0qa9YSSN&#10;tyI5GlijCNngkBkGeGJBA4P9lHQZbOT4leGrjXtU1u3h1c2kk2pwrGXmeHzZSAscY+ZbiJnypfez&#10;5ZvlYyfA/wALfG7wP4TuPCEVj4NW3gvLhrHVriaWQtFgeT5kEYTezbNrOGQjcHKyMHBAOq/Z9+JG&#10;v+P/AA/qWq634astCi0u/aymP9peY2+OL9+SuzC+XNmLBbPyOTt2gNZ1Dxp4u1TSL/WPA/hi11Gx&#10;smKwm9ujEdRChWZoCgfIIZlG4Ah0KkenGfsywahZfs/+KLYtq0N5a319Gl22noJplWMFGggxj5UK&#10;xrGwba0ewmQJubnv2R/DPwr8Y/DH+zItS1GfWdNZ9P1uxj8TagHjltpCiSIGlWRUUtvjdAg3vv2p&#10;IMIAeu/AL4m6X8UvBTa3Y2rWN1aTm11GwedJja3AVWZBInyuvzcMMdCCFYMo7iuT+GvgzwP4J1DW&#10;bTwlpqWd1qdx/aWqHz5ZpJ5JXkO9nkZjy3mEKDgZPAzXWUAFcx8QPE2raHq2i6dpHh9dVm1iWeIG&#10;S8NusTRwPIozsfJYqBzjA3NkkBT09GBuzjkdDQB5dbfFTU/D3xG03wZ8TNEsNEuNeAGi6lY3z3Fp&#10;eyAMZYjujVomQhMFvlYSKcox2V0vxR8Q+KPDy2Evh/w1DrUN1IYbgfaXSWBi0e11RY28xRH57sMq&#10;fkUA/NkeH/tleGvFqeGNE1PWfGkN5qC64kemvZ6PBaJYtIVy37yVmkSJUM4QscvbxuXQR7h718Ql&#10;/wCJHp4kjEwXVbLcslkLlc+emCyBWYYbBDqP3bBXYhFcgA4jWvid480f4geG/CWqeANOiuPEc8iR&#10;XMeuF4U2QmbywfJ+aUrHPw/ljEe5fMw6p3PjLxJNpN/Y6TpWky6tq2oOpjtlk8qOKASxpLPLKQQq&#10;oJAdoBZ8EKpAYr5r8Yri5T9q/wCHcb6i/wDZ6wTNLaqzBIJW3JHNIyKPL3swiQu58ws0agAyCTE+&#10;Lz6NZ/thaF/wll3qdhp+taJLZWV3DeTWg3p8zwpJb/MFbesjMzKVNtkuiAJKAdbZ/F/VNI+Jul+C&#10;fH3hWPRbnW1I066tbqWeKaYyRhLfLQrGZNjuzbJHwIXPTFaXxR+JOu+Evil4Z8K2ngr+1rHxGjga&#10;hHqixyQSKyqy/Z9hZlHmRZfcAN+TgAmo9Z+DngGbxNofifXp9Yvb3Q5AljLe6zOy+c7BUYqGALBn&#10;cLjAHmsMY2hed/an0TV9U+Ivw2udIvTa3FvrqxLL5MciojfvJc71JDbYVKnawDJkgHa6gHV/Fj4h&#10;6/4Ti0210TwFfeKdWu3jS7tNOmfyrPf8qs03lH5fMK5JVdse5zjCq9K++JfjKOz1XUrb4YXP9maf&#10;p/2yO5vNUW3d/wB0HKunlnYVYSowUu6mPlcMucj9m3xJq1p4u8R/D/xpeyah4m0+8Er6kWDC9Q28&#10;JLAAKEJbdJ5aLsjWWMfLuUH0f4nJen4Z+Ik0qX7PetpV19lkVQdkpiba2MjPzYPUfWgDhfh38XPE&#10;nijw3onig/DlrTw/qzqZ70a7bzNp8HlszXEqgBTHuEeCrnMcgkO3BWmeKPj5o2g/FpPh9e+GNcXV&#10;JrKa8t49sZe7VHkRUhVWILytH+7DsgYHg7vkrf8A2Yxqa/Anw6utS+bqX2TfeSC0a3DyOxckKwBP&#10;3+WYBmOSwDlgOPvre1f9uixmni0/zYfDchtW81xcbmwJCUchSCqxAOmTwRtbEjRADtB/aFih8cW3&#10;h74g+BdY8Erq14trpFzqDiVLl3dREshRdkTuJIzsDOQfMzhY2et/9oP4ieK/ALaOnh7wbB4gbW7n&#10;7JAZL9rdYZRHJIQ+2NychF24HaQsVC5rH/bh0e21P4MmdNNF5q1jeI+lEA7kldWjYfLFKzK6MyMo&#10;jcEMN4CbmXJ/biv00Pwn4O1CVPt81jr8W9JiiG6idGglV2O1ArrMVcAcqzHCIHliAO7+PvxBv/hv&#10;4JXxS2k2lxp8EoW/eW6cPbIyuA4RI2LgSeUDjorMzbVUsM74gfEjxj4Z+DEPj0+C9Fnk2RSz2Eni&#10;YW6RpKY1T/SJoEQHdIc5A6KBncdnBftdeGpfGHwP1PxN4nthHEI7aOwsriSaSOzMr+SzC2VR5krP&#10;IpjkJRwrgFV2ukvqOveF4PH/AOz7H4akeK3g1bSrYLutzMgQbHVWSZVfBCgE4jkXJKtE4VlAILjx&#10;54ps/gaPiDf+DLWO4WxXUJdIg1kSNHbmEPzM8Uah1J+YcgKrFS5wpv8AwT8Zar4x+HMPinXtEj0U&#10;3MjLDbLO0rbUxGxYFVZSZVlCoQG27NwVyyL5p4u0j4uWX7NvibQfEB8IwWlpo98Jb1jK8t7BmbIl&#10;QPGqSPEVdpfN++zfKetSRQva/sM21nFatL5VpFDfpaKW2qbkC5IUblkwDIWVl8skMHRF3IoB1XiX&#10;4meLNO0OXxfZeBre+8JxKrCddSmXUZFMvllxafZjwMEgB2LKykY5FdZ4D8c+HvFvw7tvGelXySab&#10;NbCeRlVi0PyBmRlIDBgCOCoJyCByK8/+FPgD4d+K/hrpV14f1nxUmlLZw24sY/Fl+Ps3lxlDDIvm&#10;7on2MqtGcbSq4Clc1X+JHgnwz8P/ANjvxF4Y8DxhdOtrSQB3veCxmHmtNIDnYDv3hedocAbjigDQ&#10;8T/F3xZpng2bxrb/AAyupvDNvC11JcTaj5d0lqFikE7W4jZuY2lIRC7AqitsJk8rY8Y/FW30/wCB&#10;snxQ0HTYNV06Cya7ltp777NKVC5EaERurSM21QCQp3AhiCM9B8Idd0/xD8N9G1Cwk4NhbiaFrgzS&#10;WzmFH8uRmZmLhXU5ZiSCDk5ycX40S6dZfAjWI9GKW9na20cUKWEB27C0eI4hHjG5WCgp0zxyMUAW&#10;LPx1qsPwnXxfrfg+6t76UZg0KyvI7m6ly+1VVm8tGYj5sKTwOC3AOfZ/FK9t/hmPEviPwRq2m6rL&#10;MYbTw7bn7RfXZDJGWjUqnyb2LbiBiPa7hCxRfI/h3q3xH+HGo/D2Xxzq9nd+Eb3QtPsrK0ht1t5t&#10;N1FvKhkjlKKyOjCeQptYf6iONdpbE21+1JqN3F+0p8MLSaXTobH7dC0Ul/cJGr75WW4SINtLSGMR&#10;rhTISGwVjUsZADqfGXxh8S+BL6O6+IngCHRfD82pwWMOrWetLeq3mu6+YyCNGTZsRmUg5WTKklCp&#10;6r4zeMLXw78KLrxO+iQ67ozQL9uhmcpH9lkwrSSKY3zGFYl8jhQxPANJ+0ZZaTqnwH8V2GsRWE1r&#10;d6TNEqXs4hiaVlxCPMP3G8wptYchtpHOK8lY6qP+Ccd02sz3drdroEguJLoSRtsVtp2RgKyhkX5Y&#10;gAOQgypBIBpaT4K8H3HwZi8eR+BdVstPvLBb6bw1Z+KpTA9s+ZXdQj+WzbZH8tFIUp5afuwSqej/&#10;AAE8eyfEbwLB4kTw1c6LZ3KrJZpPcRymSJslDlOATH5bnG5f3gCu2DjibGW6+JvwYjmtLq+svCMO&#10;lXKTMrt9r1VkXaF2TxsWgIEoO/5nyDjADt0H7HMEdt+zb4XgihMax2zoCSG80CVwJAwdwwYAMGVt&#10;pBBAUEKAD02iiigDl/HXiy+0TXdN0XTfC2q6vdaojOk1ssf2e2VJIkYzszhlH70EYVs4bspI5rSf&#10;ireaZ8SrTwL8Q/D8Xh/UtYndNDu7a7a5stRRd/8Ay1aOMRy/Kg8s5YmWPbnLBPS9ieYJNq7gMBsc&#10;49M/gK+Yf2oPCfiqTxl8OrPXvGreJGuNYiig0yDSLe1mlaNkkkndwxLxDaPNRQB5ZJ/hIcA9S+J/&#10;xJ8VeGPiponhOw8E2+oWeuEJFqjap5awuzxooaLyyzEbpWKpu+SPflQH2TftBfEjxF8NbCx1Wy8G&#10;WviDTrm4itpFj1k2975rlsrFAYWWXCjIHmAnkYGATyn7R2k3+qftB/DWbSdRtrW5sriTeZLRriTL&#10;kOoj2keXmO3uQztgYHRwGQ4/7Tlv45sdF8FnxT4r0S4tT4ntRcw2VhcWt1dFIgypDKjON7Sxu4Qp&#10;yTEoYFSzAHtvi7xPF4Z8PR6jqtlNLNNcw28dpYAzyO8syxLtGFJALqWOOBnGTgHhdd+LfibwjqWl&#10;Dx98OZtI0vVmjhGpWWrR3kNlOYTJItwdqbEXZIBIflOFPG47cH9rx9Pj8T+Ar/xBdXVvotnevLfm&#10;1neBot0lvCsyzp+8j2GbacAbklcFlANdNrvwQ8GajZWp13WPFWp22n7plS8164mUt8zByCf4SUZQ&#10;MANDEwG5ckAb8Vvjfo3w/wDiVo/hTXNE1GO31eQoNXK7bSHEZf5mxx074XCyEE+WwHO337Rl1o3j&#10;6HRPFHwt8RaVpl3dNbWmreYksUjEwpExbAiCSSTbAwlIVjErbXk2Lc+MUVla/tHfDPfFDuUTWkMz&#10;XbfapN22QRsSclMW5c+YWLsgCrksw3v2vNL0rUv2evEr6rarcfYbGS4tUeREXz9jIgYurIFbeVO9&#10;WXDEkYoAufHn4ln4Z+E08RyeHZ9WsScP5N7DA68bzgSsucRrK55wAhzgZYZ998RviDplrBe6r8Gd&#10;VjtWkk+0/ZdatLiW1hVEIkZQwU5LOCockeWSN2QK579oaw+1fsw6bp2spcSrc3dkiobWeWWIM/7l&#10;HCsSWXMaMZHVXwQWy4B9l0uOFtFt4hEPJNuiiNkUfLtHBVflHHYcUAcV4k+JF7pXxY0/wKvhO5uL&#10;jVIhLZ3CXabZEBl81iAD5YRY1OX2hjKqqS2RTPjN8UX+H3iDQrGXwlqerWes3EcEt9Zum2xLzxxB&#10;pEPzMo8wn5MtwAFOSRw/x/1nQdB/ac8Gapq2h3WqXltps39kxWFsJrhrhnJKqGj2Z8lLhgTKhUI4&#10;UMXGOc/aa8MajP468CeO/FF9q0dxN4jS1ttFtrwyW1nA3yKFSOMMbpYjcXHmgkh1MIMiFDQB698Z&#10;/iPffD/w1aas/hC81L7Vcx27pFdRotsXLLvkc5ARW8suRkqjO4BEbVf8b+PE8NfCeTx3PoN/dQQ2&#10;v2qSytyjz7CpIAwdpJ+UfewC3JABNcz+2VqcOi/BWTWLr7QtrYapZz3EtveG3kiQTD5lbGwkHGFl&#10;IiJI35XKnm/jpa6l8Uvgdqepg3UekadEZrSxkZrOTUbuGVATcFmj8tFeOZdrfIMiQhyqqoB6t8I/&#10;Fh8c/DzTfFQ01tPTUovNjga4SbAzjO5exIPDBWHRlRsqOkrjv2fJLib4J+GJrq5kuJJNMicTSReW&#10;XUjKnbwVG0jAb5sY3fNmuxoAK88+LnxYs/h94m0jSNT8P311/bkpisJbe8tUNw42goiSyozvudBt&#10;A/jB+6rsnodeJ/tpap/Ylh4G1mSdYbWx8UxvdvMHWGGJreaMzPKAFj2GRTkvGWBZFbc4FAHWfHr4&#10;ian8NvBC+Kv+EZh1Kyh2m+jOomGaFcEtsVYnDsMcAlQefmHGen+Husah4g8FabreqaP/AGRdX8Am&#10;ay+0ifyVYkrlwBkldp6DGcdq8N/as0aHxZ8Ibr4g+KbPdZaHefaNLsltN+LJZI33TJNHuSWWWGJm&#10;/dybECxmNw0wk978J28lp4V0y1mj8uSCyhjdBM0u0hACN7KrP0+8VBPUgdKANCiiigDzfx98Vbnw&#10;58XtF+H8PhZ9SvNdBe2li1GOPEY2ksUcAkhVumwu7AgBOA5KaPxe+Ib+Am00y+GtR1ZNVufslsLA&#10;qXM20sFbdhEUhW+d3VRgk4UFh5p+054kt/CP7THwx1i/vJ4rdjcRR28Fgksl3IwMIjWU/NHk3Cgg&#10;gq25eUK71p/Hbwrqupah4M8d+KLS1n1v/hIbf7BpjRsRpUbtHsTzBJIFkBVhK8aOP3pbDJBuoA9Y&#10;+JXxBbwR4Bj8Wato3m2QI+0m1u1k8hXYLHg4G8tuUYXgE4yRgmfS/GOp3Hwn0/xpc+FpopLy0ivJ&#10;9OjvI2e1gdQ5ZnbaCUQgsoBPDBd/Ged/bMsbrUf2cfEVvZ6i2nTCOORbwWi3IgCSKzOY264UMQV+&#10;dSFZfmUVm6+3xXv/AIJ3t7Y3fhFba78NXFxDA2nSeYrNCzRREbmiKlWUMdmMxnC4lHlAHTfB/wCJ&#10;Y+IvwgtviBo/hy8gtb2NntrW5uIllk2SNG4J3bVwUbqcEVN8D/iMnxL8Ovr9j4ev9N01ppI7aW8l&#10;iZpwjbdy+WzKVOCQyswI75yBj/so3smpfs1aBqF1qZ1W5vLBp7m4aUSea0mXBCkDYpRkYIQCAw3Z&#10;OSfPPgXqnxGtvhHrGs/DXSdD1iI6pNcQ6XqUhhupnEy+ZHJOs7pEzwsjRDYQFUbgu8KoB7N8YvHU&#10;Xw98L/8ACQXmi3+pWaPslFltLox4RcMQMuxCjJA3FRn5hVHWviNdaZ8No/F9x4D8SlJIXmNjFFFL&#10;cIoYbSyxyNjchLjPChSH2tgHzb40eP7X4g/sieLtZj0q+0o2czWN3aXdqk1yjEoBtgBLFv3yYjfy&#10;nbBU7A2a9z8LS/afC+nzNF5fnWkbNGXR9hKglSyFlOOmVJHHBIoA5vwV8R9N8TfCdvHltp91Z2y+&#10;erWd5JEk6SwyNE8TbWZVfzEZQM5zjoTitL4X+Km8aeD7bxEPD2raLBeqJLaHUxCJZYmAZZAIpHwp&#10;B4DEN7dCfmewZ/hl8Xm1fSor/wD4VXrdxaWivDJILeC4N/bxwtko7tB5csnIlKP5m3EagIPriF0e&#10;JXiZWRlBVlOQR2IPpQA6iiigDzn4o/GDSvAnjrSPDOseH9aLa7MkFjfxxRm1kkbOFL78qAwVWLAY&#10;MkfUNmuw8ca3/wAI54XutZFjJfG2UbbaKREkmYkKqJvIBdmIVRnkkDvXLftL+DpfGfwl1C1sHnTV&#10;dNX+0dKMMmxjdQgui5yOGI2kZAIYg8ZFc/8ACH4gQfFDRdC0nUbILq1gUufEFpG8iC0ngYFAyybZ&#10;P9YIm2kMM/KGfY5oA73XvF9j4e8CjxH4lRdM/dr/AKLJMu5pWIVIVJwC7sVVRxlmA6nFcNrXxsuP&#10;DHjLSdD8a+Br/SI/EMs0WjXUN5HcfbHQSMqeXhHR3VYsBh8rTBW24ycr9qLxFbaB8Xvhnc6rII9I&#10;tb26numaZ08qbESwSKpUxyZJkhJYjYbhACGkQN63rUXhzVdLs7/VF027soJor2zuZyjRxyf8s5Y3&#10;PAPzYDA87sd6AKHxO8UX3hPw+ur2fhy61yMSBJILS4ijly3yxhBIyh2eRkQDI5bOa4zXvi54l8P3&#10;Oh2/iP4Y3ukyeIL1bGzM+s2roZzBJJ5RaMsA5aF9oOFZSp3Bz5Q7D4xXktl8LdY1C0fD21t5yMrE&#10;ZCsG+8PuggfeAbaOdr42nif2nyv/AAkfgExWN1d30WuNLZpZyxxzBvLKORuXcy+XI5Kq6AgZYhQW&#10;UA1/i/8AFSb4f6ZouqX/AIO1O603VJ7aG5vI5Y1TTWlljU+crHf8qs7AKpLFNvBIrtZtYhi8Kf29&#10;JGUgW0F06yMI9ibdxyWwBgZznHSqPxO8NR+LPBd5o5MCXDbJ7GaaISLb3MTCSGXB5G2RVOVww/hK&#10;nBHivwL8YapqngnS/hNq1rBpevWmpyabqFhez+cRYRRtITGWZjIrLsCo6AbGaPaRG70AejeJPidd&#10;6B8GpvHmt+D73TjAIxJZXVyi+WXCgMzDLBPNcRk7C3BYKVwTmN8XvEo8IjxOnwa8XXOmyQrNALOa&#10;0nublW5BjgSUtjbkndt/hC7iwrU/adsYZP2ePEVkLCO9jjs49kM3mSD5JEKttVWaQqVDBMHeVCnq&#10;a2vgjJBL8IPDU1vI0yy6VA7zsm1p5CgLynAAYuxZt4GG3bgSCDQB0Om3lrqGnw31lOk9vOgeORDk&#10;MD3FT0iqqjCqAMk8DueTS0AFFFFABRRRQAUUUUAFFFFABRRRQAUUUUAFFFFABRRRQAUUUUAFFFFA&#10;BRRRQAUUUUAFFFFABRRRQAUUUUAFFFFABRRRQAE4GTXjni74k/Cr4nDS/AekeI7PWLjW75tot4y/&#10;2b7M5Z2ckLty6LEQGVyJsr616/dQQ3VrJbXMMc0MyFJY5FDK6kYKkHggg9K5j4dfDTwL4Ev9QvvC&#10;nhqx0271Qj7bcQxgSXG13Zd7dWwZX5POCMk4FAHV0UUUAeb6Z8IYrL4m/wDCdHxz4qvdUMu4/brm&#10;KSJYjsBhSMRqkcZVXGFAz5hY5dY2Sb46fBjwP8V10+bxRZ3Qv9JnimsL+0vZree22SrIVVo2UgMV&#10;Gcc8KwIZEK+hUUAeZ/Af4L6V8NhHezeJvEXibWvsnkTalrGoSSlyzmSVghOAXkYsSxZuFG7jJ3/j&#10;J4G/4WB4Sfw/J4j1TR7eYjzjYCI+aAykbhIjZxt6dOTkHAx1tFAGD8OPD114V8J2nh+fXLnWIdOh&#10;jt7S4uoY0n8pEVQshjCoxBBwQq/LtByQWbgbP9n/AELTviJqfinRfGHjDTI9ZuTdahpNvqzCyupC&#10;jRsXQ8t8rHGScELnIRFX1yigDyX4efAjS/BXxXl8X+HvE+tWWnzpIs3h+C4dbGU/J5bMpY5ZT5uT&#10;j5tyDgKd/rVFFABWV428OaP4t8K3vh3X7GK80++i2SxSA8HqrqRgq6sAyspDKwBBBANatFAHgXw3&#10;/Zb0Tw1rTnU/G/irxBoaSTy2uiX2pyi1hklLbpSobLzYdwZC3O84VeMe828EUFoltAgiiiQJGqDA&#10;RQMAD0wKkooA4D4U/CfSPAXiPWNd0/Xdb1DUNfn87UrjUpona5YdC2yNAdvIU4+UMwHGANH4v/Dj&#10;wz8SNEt7HxBbSC40+VrjTL+3cpcWE5RlEsbdDjdnYwZGwNysBiuuooA81s/g/HcWdlaeK/H3i7xR&#10;b6bKsllFqNxAgjK7VVnaGFHlfYpUtIzH52fh8ONr40eAIfiP4Tfw7eeItb0W1lKmSbRrn7PcErIj&#10;8SYOOEK9M4c8+vYUUAcfF4Dz8G7b4fT+JNTMcOnJYS6jAkMM80YXYV2hNiqV+XgZA6Nu+aqvhn4a&#10;p4e+GN94K0fxZr1vb3bT+TfGSM3dnHIhRY4pQgb92Nu123SfL97pjuqKAOJ1b4XeG9a+EK/DnxGH&#10;1fSYoFgt5LiGFZrcKMRtHsQKjIMBSFGAB15zmfFz4Q2/j7xZoetXXijUtPj0C4FzbWNrb27QPIJ4&#10;LgM4kjYnMkCk85I4BXLbvSaKAOb8ceCdH8YeCV8O+IRJdeWsbxXiOY7iCeMgpPFIp3JIGUHIPscg&#10;muZ0j4SSx+Dz4S13xzrmu6HHIjW9vfCOSVFRUMaPMys0oWVd435zhVbcA2/0qigDPutE0258MvoE&#10;8MklhJb/AGd42nk3umMHMm7eSe7E5J5JzXhVv+yb4ZstXkttF8WeJtH8LyiVZfDtlq9xHZzRTOpk&#10;hZFdSFATIbcSSwDZjjWM/QtFAEVlbw2lqlvApWNBxlixPckseWJOSSSSSSTzXAfDP4VR+DvHGt+K&#10;YPEl5d3mvyB75ZLeICYhiwLtguxG6QDLbUUhUCgEN6JRQBwHx0+GR+JNvptrN4iutMtbC4S4aKCL&#10;f5rpNFKrcsApxEV3Y3DedpUFw9n4oeALvxn8N7fwfP4u1K1iCIt7fRxR/arwoh2OWUKEcTCOUlAA&#10;Sm3G1iK7aigDF+Hvh8eFPBemeHI7+W9i0u0itYZpYYomKRoqD5YlVB93OAoAzxgYFbVFFABXI/EX&#10;4neBvA0v2bxL4htbS8aISRWW7dPMGkSNQqDqWeRFGcDLdhkjrq4rxR8JvAXiH4jWfjrVtCin12xg&#10;aCG6JPCMU3ZXpkiNULfeKFkJ2MVIBb+EGl6fY+FTqNlb28cutTG+unj8tmaRgBteRPlkKgBN46hQ&#10;cscsa/xs+GHhL4p+GV0bxXZNOkLiS1mRyr20gZWDoR0b5ANwwwBYAjJrsqKAPJvgf8APC3w31D+0&#10;F1bWNfuoWf7G2rTCSO0B8sBkiUBBKBGB5uN5BIztwo1tD+EGh6d8Y7v4i/2xrc93dTyXI06W8LWU&#10;MzRLF5qIcsG8sMMbtnzZCjam30OigDgfiL8LLbxf8RND8YT+KNc0+78Olm0+CymRYEc4+dkZSHYj&#10;eh3ZGyRgADhhveK/HPgvwrfQWHibxbo2k3VxF5kUeoX0UDyIDjcAxHGeM9M8V0FcT8VfhJ8PfiRq&#10;Gn33jLw7FqFzpbhraYTSQyKMN8heNlYply20nGQDjgUAHwc0nQ4jr3iPTLNVuNe1i4uprkRjE6Eq&#10;sbRuBhkaNInyCfmZgSGBVW/H74bx/FLwO3he58Ralots8glabTQizF1I24kYFkH3gdhViGI3AZB7&#10;LT7S1sNPgsbG2htbW1iWKCCGMJHEigBVVRwFAAAA4AFTUAUPDOnz6XosNhcX8l88JbEzxJGdpYlU&#10;CoAAFUhR3woySck36KKACodQinns5Ire6a1lcYWZUVinuA2Rn6g1NRQBw3wH+Gdl8LfDNzoWma3q&#10;GoWdxdvdKl3HCogZgoKxiJECphRheg7YGAKPwr+FVx4N+JXiXxlJ411bVpvE8itc2d1HGIY1Qs0a&#10;pwWGxpJcYIG18EHANej0UAeX+O/gZ4a134mQ/EPRtV1Twr4nQYn1PRvI8y6G6A4kE0cgxiAKQoAY&#10;OwbcCRXTeF/AWlaX4km8R3002s6zJt8u+1ALLJageb8sBIzEuJ5FwpA2nBySzN1VFABRRRQBT8QW&#10;M2paLcWMGpXWnSTptW6tNvmxe6llIB7Zxnngg4I5H4O/DCw+G9re2uja/q11b30jzPDerbkLK7bi&#10;4ZIkY46KpYhV4HAUL3VFAHnvgP4VReFviXqnjK38Wa1e3GsEfbLe7EPlOoQDCpGiIp35kLhQ7E4Z&#10;iMAc/wDHD9nPwp8RvF0Xitdd8QeG9ciZWTUNFvjDJGyxyJvQcqrnfGS2M/uUxg5J9iooA5P4SeAd&#10;N8BaRc21rfalqV3ezeZd6hqV9NdXFxt+VNzzO7cLjOCAWLMAN2K8S+AXg/Ubj45fFKS38f6hp+pf&#10;2wwd9Ekhmg2hSIxNHLCyCWKKSKMfKqkxMFDeU+PpmuL8F/DLRfC3izVPEOlarrn2vWGg+1i4vfOR&#10;1iXaq4dSTnLlmJLEuTuzjABoeBvBtr4cv77VJtTvtY1fUgq3ep6gIRNKiZ2JiGONAqgnGF785rz3&#10;42fs6eH/AB34uTxXpXiTWvCWuEbJr/SJAGdPnOFU8RvukkJkUBiJZlJxI1ezUUAee2fgW78EfD3W&#10;F8G6re3XiC6t4mfVNYkfULqdoYlUAu5LuSFfaGLbWlOAVASqXgX4ceOtI0e3ju/jJ4muJ1RDP52n&#10;WLedIAC7NvjkYbm3cB/lTaoOV3H0+igDx3wf8MfFnw++IVzr+geKb7WtO1+/hk1ewuokZk4kDyIW&#10;lRQMsh4G8YPMihIg3TPgH/Y3xL1LXPDXjvWtD8O6vcveXfhvTy9vD9pkVhLIkkci7N2U4C/L87Ai&#10;Qo8fslFAHmPww+Cuj+BviLrPinSNd1ZU1edJnsBLthZvIjikMo5Ds7QxybwFbIIJIZg3ourR30un&#10;yJpt1Ba3Rx5cs9uZo15BOUDKTkZHDDrVmigDgfgP8K9O+Fej3GlaPrmrX9pPK7+XqFwZPLG7KBBn&#10;au1SQSqgtkZ4VQvH+Pv2X/AviHxld+K9N1bX/DusX15Hcz3elXpif5GjICEcqV2PsYklPMIH7v8A&#10;d17dRQBh/DnwhoXgbwnbeHfDtmLaythwP4pGwAXYjGWOBngVuUUUAFYvirw7/azrd2Or6ho2pRps&#10;jvrF1yVzkLJG6tHKoJON6krubaVLEnaooA4PR/hdZJ4y0/xT4j8Raz4n1LSGdtNfUzCsdqzKylxH&#10;DHGhcCSYKxHyrIQOi4i0f4R6Hp3xWvPHcer63Jc3riR7CS+Y2Syb5W3rCPkV/wB7t3AA7UwSS8pf&#10;0GigDzX4hfCJPFfxi8P+P38V6hYzeH2Bt7SC0t3RsFT96RGYZBlU47SfLtIJbS+NXwo8I/FTw9Za&#10;d4ts2kudMnS50/UbciK6s5VZWJjccqGKLuXoQB3VSO4ooA8h+AvwD074dXUN9qPi3WvFV9ZxiOwn&#10;1Jwv2IZbcYwh+9ICvmFiS5Bzw22tz4ofC5vGHj7w/wCK4vFmp6Rc+Hp/MhitY43SUYYFWDg4zuIJ&#10;XBKsyn+Er6FRQBwXxG+FeleK/Gei+L49Wv8ARtd0Mjyr3T0hBuAD92XejFgFaZByNqzygffNdF47&#10;8PyeJvA9/wCHJNTms11K1a1uLiGJCzRupVwAwIGQT9K26KAOT+Evg248C+GbXw/FrsupWNrGwBuo&#10;AJi5IO7cpA5+csNp3M2cjkHyn40eHlvP2wfCN5Bqeo6bqFxpM6W99YxHdbYWRACGXZMGaQMyhnKi&#10;JWaIRiSQ/QVef678J9L1X4oQePJtb1ePVrd7YJNDMsbCCGSaQW3ygL5RMzA/LuZS4LHcNoBJovgD&#10;W5te/tLxt42uPEscErPZaf8A2bBa2kAL7xuRQTKynaAWbgRoQNwZ2PjJ8L7H4jXWkz6hrmraY2iT&#10;GazfS7gwSB2xv3tn5gQoXGOAz9ypXvKKAOT+J3gZfG3gtPDV/wCINWtbcmI3FzZzm3uLgpJG+S8W&#10;zaW2MDtAxvyMEDGt4F0L/hGfCdhoC6pf6nHp1vHbxXWoSiS5kRECgyOAN7cZLY5zWtRQBz/xO8MP&#10;4y8G3vhs6zeaXbajC0FzLZhRK0bDBUMwOAeh45BI4zmqvwt8D2ngz4eQeD2v59Ys4YzFuvoo/wB4&#10;hUBlZVUJhjuYgAAl24rqqKAPCbH9lfwfpXinUNW8M+K/F3hu31GaSRtL0XUvslpbhwAwiRRlThUw&#10;STt8uPaF8qLZ7JoOgaPo3huPw/ptjHDpkUbRx2vLRqjEkoAc4X5iAvQDgYAxWlRQB8/aP+yj4c0X&#10;xkl3ofjTxPp/hlzN9r8Mw30qW9wj8eSXR1byTl2ZWDF3KuWyG3+p/EDwBpviX4V3HgC2nOkaTNYm&#10;yVLWCNhHGE2oFVgVwpCnGMHbjvXXUUAcHqvws0vVvgnP8Nda1fUtStXtXgg1KcxreW5OdkiOiqoe&#10;PPynb0ADbsnNbUvhPba18J18F+JtdutWaC4e6tdQMf2eW3mO/aytEyyDaZGAYOJCvDOxLM3otFAH&#10;nFp8NNfl0Wz0DXviHqGr6PaIqvFJZRxXFwUAEZklU7XA6spQqxA4ABB1/ih4Dj8V/DGTwLpmpf8A&#10;CPaZPAttItlaRkfZ1HECofkEZwqshUq0ZdMDduHYUUAcNF4B1K2+BMvw8sfFHkXLWUtlHq/9mxAp&#10;G7N1gQqmfLbbkYyfm4NJ+z/4E1z4deCx4b1fxk/iaGEq1tPNp4t5UYjMpdg7GTfIWkyxLAuwyRjH&#10;dUUAFFFFAGH4u0PVNVuIZ9L8U6hockcEkLtaxxSbgzxuHCSqybx5W0Flb5ZJAACQy4Hg/wCGkene&#10;LYvFXiLxPrHibWrVpvsdxfuqRWiSqisscMYCLwhyQOSx44UL3dFAHmnxL+EEfjH4qaJ47k8W6lpt&#10;/wCGlkOji0sbNjbPImyTMkkLM6FR9wnALMc/d26Xxw+HCfEvSLXR73xDf6Zp0TF7mKxVQ90d8ZCs&#10;7Z2oVWVG2gMRIQHUblfuaKAOU8eeAtL8dfDW58G+NJZNUtrtSJZ0AgkDhiY5FC8B0O0qcEBlBxkV&#10;5d8K/wBmG18IaqovfiT4r1zRbSWVtO0e4vJIoLcMx2+YiOI7ghGMTeajK0eE2hcqffKKAPAv2yPD&#10;13q/xE+GV3Y6vqmnXiapcWenzWUsMaxXEyxkPIzZkChYn/1atkbo22+aHXt1+HXiDVtWtX8Z+MZN&#10;e02xv0uorGayhRJFSFowriNEyTIEmLHdyzRgKnLTfFL4SaP4/wBdg1LXvEGv4sVP9nWtvNAsFjIQ&#10;A00amIlpDgfNIX2gsF2hmB7yzieCzihkuJLh441VppQoeUgYLMFAXJ6nAA54AoA4f47fDu/+Ivh2&#10;y0K18Y3/AIbsIbhZrpNPtone6CMrIm5wdijacgDndg8DB6jwdp19pHhuz0u/1GPUJLO2hgFylmls&#10;ZNkSKzMiHYCzq7YQKqhgoHy5OpRQB5Z8QfhLrHiT4w6b4+i8Zw28uihxptlcaFFcR2+VhAO/crsQ&#10;UueSc4uWClcEtc+N3wyv/iBb+HpR4jXTtQ0G4+0CWGz/AHc7lQGBG7eseQGKK4LBQhcAlq9HooA8&#10;w/aP+Gfib4n+Bj4atvF2naXbM6zSpNoguRPJHKHiDB5dnlkDY6vHIrgk4H3a1/HHgrX/ABJ8GdU8&#10;EXHiiG3ub+yazXULHTvs+2Ix7MGPewBPOSuFwcBccHuKKAOX+DvhrXPCHgS18P694lTxFcWbMsV+&#10;NPFq7RnkCRQ7B3Bzl8gtnJy2WPUUUUAFebftAfDbUviNcaDFDqdrZ2Wj3jXUsckbO9yWRoyvdQvl&#10;s68qcmQHO1Gjm9JooA4L40fDl/ih8M28Ja7q7af5xIuZtPiBEgwyEqHyV3Ix+Ulh8xVvMXOet8MW&#10;N1pmh29hd3/257dBGJjHsLKOFzkkk4Ayc8nJrQooAKKKKAPMfiN8LNW8SfFzQ/Hll4xbTp9Akc29&#10;pJpyXEEkbRFdjLuVgQ5Z94YEh2Tjhhe+Onw31D4hx6FFb+Kf7Hi0bUUvZIjpy3SXmAUeKRXYLsaN&#10;5FPB+8eoyp9AooA4P4wfD/U/iB8LV8G3vieO1NxIialfx6YrvcQbSsqpGz7I5HBOHIcKSSEyFKzX&#10;Pg3xBe/BO68D3XipYb64sDp/9rW9gnyRbRGWEPCgsgPH8JfgnaCe2ooA88+EvgTxj4Q8Cv4W1Dx6&#10;mtW8ccyWl1caYftkW+VnBeXztshVXK/cXkA9BtPJ+BPgn478GeB7vwn4b+LZtrKa+a4S5udBjnun&#10;j3whY3kWSP8A5YRtEzD52O2QOmNle30UAeQW/wADRo/wJPw78NeK763uZjvudcu8zXUsrSmRmPzA&#10;GPLynySCrByCQWZz0Efg7xpH8HYfBieMbKG/treKzj1ay0lbdjAiov8AqWZ41Yqrg4UrhhhRiu/o&#10;oA42bwBp+pfCdPAmsQWcVjDDFDAmmI8CQrFt2FfmLKSVycNkBiu5sF2rfATwr4x8HeE10TxT4gs9&#10;ZEJZ4p4Y5Fbc7F3GXJO0MzYyWOCBkbee7ooAKKKKACvO/gv4R0HRfGXjPxBoWnSW9vrGrMFle6Zl&#10;Z4x5c6RxEDy4xOkpAyfmdyu1SBWX+0D8BPDPxa8TaJrWs6pqdjJo0m7ZZS7BOO27tkZyGIJBVccb&#10;g3pXhvSNO0DQrXR9JtIbSzs4xHDDDGqKo/3VAAyck4HU0AY3xa8AeGfiR4UHh7xVaTzWsdwl1A9v&#10;dSW81vOmdksckZDK6kkg+tea/DH9nvU/C3jK0vr34s+LtW8PafcXE8Hhq4u2+xs8hV13/NlkRwxV&#10;Dntzy+/3GigDznxx8NNd13x9b61YfEnXdJ0kMsl3okSJLBNInk+WUMmREoMIJQKQxJzwzh2/tE/D&#10;LWPiVY6ZDpHjM+GZ9JmN1a3K6d9rZLnKBZArSKmBH56EFS373IZQGV/SKKAM6K+TS9Ns4df1ew+2&#10;vDiSbAto7h0QtI0cbOxVcKzbdzbVHJOM1x3w/wBM8M6l8ZPEnjbRI9Jkn+zJpMt3YRgNMY5GaQSO&#10;OHdZQ6k8427eCrZk+PXwj8L/ABZ0iy0/xIsypZ3KS7oHKGRAwLISCDyu4A5+RiHXDopHS+AfDGk+&#10;DvC1t4f0OFobK1z5aEjAJOW2qAFQEknYiqgz8qgcUAVPit4c1HxZ4NuNC07WRpL3DKzXQhd3Xb86&#10;bSkkZX94sZPJyoZcDduWP4VeG9X8M/D2x8M61rY1aSwthbJdxRGBvLGQigAk/Im1QxYs23cTkmuo&#10;ooA8d/Z58KeLvBvxB8T6NqXji+8T6OZRcW5uoZIxYFyWFum9WDqNzDcshICBW6AL7FVfT7GysInj&#10;sbSG2SSQyOsMYQM56sQOpPc96s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c&#10;74h8c+GNH1RtKn1H7VqaR+Y2nWET3d0qf3mhiDOoJ4BIGTgDJIFAHRUVzHw7+Ifg3xy13F4Z123v&#10;LjT2C3docx3FvkDBeFwHVTnhiMHBwTVbxB8TvCOi+NLXwnqM+pR6vfoz2dsukXTtdBWZX8nEZ83Z&#10;tLNsztUqxwrKSAdhRXH/ABL+KXgfwBe2dp4r1iSxlvj+4C2U82RnGSY0YAbiikno0kYPLrmz4u+I&#10;PhXw5rkGi6hfTS6ncQyTR2NjZzXdxsQKSTHCrMMhhtBGW6KCeKAOnorlvhb8R/BfxF0yW+8Ha9b6&#10;lHBjzkUFJYslgC8bgOoLI65IxlHHVTjO1z4w/D7SdQvbK61qUz6dMkN0sVhO4iZg55YJtIAikLEH&#10;ChGLEYNAHdUVneHtf0PXvD8evaLq9lqGlzKzJe206yQkKSG+cHHylWB9CCDyK5G4+Nfw1glKzeIv&#10;LQPIhmeznWIMhiBG8oBk+chXn5l3FchGIAO/orM1zxDomkeGW8Q3+owx6Wqxv9qUmRGWRlVCu3O4&#10;MWXGM5yKzPCPxA8IeJ/Ddxr+ha1HeaXaIHnvEicRRjBblioGQuGI6qrKxwGBIB01Fcv8PviL4O8c&#10;Xl/a+FtXOoS6W4jvgtpNGLaT/nm5dAFkHdCdwwcgVB4c+J3grXfFzeGdN1O4fVF/5YS6dcwg/Kz8&#10;NJGFPyoT16Y9RkA6+iuVuviT4JtvF48Kz69GmuNIqDTjBJ9o+YwgNs252E3EXz/d5bn5G26nirxN&#10;ofh1If7X1COGa6bba2ygyXF025ExFEoLyENIgO0HG4E4HNAGtRXK+BviH4a8VapcaVYSXlrqds0v&#10;mafqNlJa3ASMxhpPLkAOz99Fg/7WOGVgOqoAKKKKACiiodQuorLT57yfzPKt4mlk8uJpH2qCTtRQ&#10;WY4HQAk9AKAJqK57wV438OeLLrUbfQ7uaZ9KuGgu/Ns5YQjqcHBkVQwyGAZcglWwTtOKvhH4l+Bv&#10;E/iDVtE0LxJZ3l9om7+0Ikf/AFAU4JJPBAyDkHoynoykgHV0Vw2r/GD4e6Y0rXeu/wCiwvEj30Nr&#10;LNajzFLI3nIpTYQkn7zOwGOQEgowG/r3i7w1o/g2TxXfaxb/ANjIqn7ZCTMj7nCKE2ZLlnYKAuSS&#10;QBzQBtUV58vxu+GR8T2vhw+I3TVrxEeCzbTrkSMj7drf6vAHzpkn7pODg8V0fgvxp4W8W+Ff+Ek8&#10;P61b3mlhpFe55jEZRirhw4BTBU/eA9elAG9RXB23xm+Gs2qQ2H/CSrDJOT5clxZzwwnEYkJ810CA&#10;bGVtxOCGBBOa6rxP4g0Lw3pMmqeINZsNLsolLPc3tykMYA/2mIFAGlRXCeOfjP8ACzwfb2s3iLxx&#10;pNot8pa2VZTM8igkFgsYZtoKkE4wCMHmunvPEmiW3hhfEUl+jaZIIylxErSBt7hEwFBJJZlGMdTQ&#10;BqUVzfgbx/4S8ZSSDwtq41SOFnWSe3t5TArLtyDLt2Zw6kDPzDkZANM+J/xB8KfDzR11bxhqEum6&#10;eWVWuzaSyRIzEABmRSAST09iegoA6eiuO8VfFLwT4c8JW/ijV9Vki0a6L+VfR2kssJVSdzbkUgKF&#10;V3z02Iz/AHVJGv8A8JZoZ8FReLBczNpM0aSxTC1kLyK7BUKx7d7biy4wDuyMZyKANqisrwV4j0jx&#10;Z4atte0K6+0WN2pMblCjDBwQytgqwI5BAI7itWgAooooAKKKw/HXjLwr4N08XvijXrLS4mXcgnlA&#10;eUb0Q7EHzPhpYwdoOC6+tAG5RXCaL8ZPhzq3iS20DT/ESTaldxRSxWwt5Q5SSWSFWIK/KPMidSTg&#10;A7QcF1Bt+NPij4J8J+IIdD17VZrbULmJpYLddPuJWlRQ5YjYhGAsbsT2Ck9BmgDsKK5T4f8AxK8C&#10;+N7mW28L+JbLULiFQ8lurFJlX1MbgMPy4BU9GUlnjj4n+BfB+rLpviPX4rG5aN5NhhkfaFUN8xVT&#10;t3DO3P3yrBckEUAddRXC6L8Y/hvqviH+wrHxNHJqYuFtmtDbTK6ysUGw5TAIMkYP90uucZFbfjrx&#10;t4V8Gx2h8S6zBYvfyGO0hKtJNcMCoxHGgLty6DgdXQdWAIBv0VwnhT4zfDDxN4qj8OeH/F9nqWqT&#10;RLLHb20cj71JI4YLtJBVwwzlTHIGxsfHQeOPF/hvwfpn9oeJNWhsLfBO5wzHAGS21QTgdzjA49aA&#10;NuiuZ8G/EHwb4s0GfWPDuvW+oWlrGZZWhDFlQKG3bMbiMHggHJyByMVzmo/Hn4Y2Grf2beazfQ3H&#10;9pyaUqnRrsiS8jcI8CERYdwSp2rk4ZW6HNAHpNFcf4E+JvhPxdrkmjaXLqkGowwmV7TU9Gu7CVVB&#10;GQVnjQhsFW2/e2srY2sCW+Mvip4H8L69/Yuq6rK1+tu1zLb2dlNdPBCrBTLIIlYomSfmbA+R/wC4&#10;2ADsqKz/AArruj+JdAt9b0HUrfUNPu13Q3FvIHVuxGR0IIIIPIIIPIrjdV+N3w00++urWfXpmaxu&#10;Wtrp4dMuZI4JBI0RDOsZXHmqYwQSC5VAdzKCAehUVz3w48c+F/Hui/2x4S1M6lp+FK3SW8iRPuXc&#10;AjuoDEAjIUkqeDg8V0NABRRRQAUUVy/xE+Ing3wIsLeLdZGmLc8QNJbSsspwzFUKqQzBUdio5CqS&#10;RjmgDqKK5/xV428MeGvD0OueIdSOmWE8XmLLd28se0YBAdSu5GJKqFYBi7KgBYhTd8H+IdI8U+Hb&#10;XXdBu/tWn3iCSCbynj3qRkHa4DAEEEZHIIIyCDQBp0Vw9/8AGL4ZWet2+lXHjHTluLuQRwFWZ4ny&#10;yJu8xQU2b5UTfnbvJTO5SB2V1d2ttYyXtzcww2sUZkknkkCxogGSxY8AY5zQBNRXF6f8W/hteanH&#10;YJ4w02Kad40tWunNvHemR9kf2eSQKk4dsBTGWDZGM5GdvxV4r8O+G9H/ALV1vV7e0szC8wmYllMa&#10;puLDbnIxjB7llUZLKCAbNFebr8evhXJrFxpVr4jlvLu1hknkjs9Murj92jmMsGSMq2ZB5a4J3SFU&#10;GXIWr2ofGX4Z2UemNP4ss/8Aic2S3unKquWuoicfIuMsw5yg+YYOQMUAd1RXN/D/AMe+FfG0csvh&#10;fUm1CGEkNPHbyCIkbdwDlQpILFSAeGSRfvRuF6NiFUsxAAGST2oAWiuB1j40fDjSr6O21HXprZJv&#10;LaK8fTbn7HJE67knW58vyWhIPEofZnPzcV0HjTxp4Y8J+C38W67qsdvokaLI99GjTRiNuQ+Yw3yY&#10;53dAOc4oA3qKqaHqul63pcepaNqVpqNlMWEdzaTrNE5VirAOpIOGVgeeCCO1Y/iTx54S0DxLp/h7&#10;VNZih1XVH2WdmsbySTNlRgBQcH51OD2OegJoA6Oiuf8AHPjfwt4OsYLzxPrEOmw3P+qedWG45Rcd&#10;PvZdQF6knABNc/cfGz4aQ6hb2LeIJmuru4+z20EWl3UjzylVYKgWIliVZWGOoIIyKAPQKKo6nrWk&#10;ad4fk16+1O0t9Lhg+0SXskyiFY8Z37+mMY596w/CfxK8C+JfE154e0TxLZ3ep2TAS2wJVmypYFNw&#10;AkG0E5XPAz0waAOqormPFPxF8EeG/E1v4e1/xLY6dqN2Ijbw3LFPNMkoijVWI2lmcj5c7sZbG0Ej&#10;p6ACiua0P4g+C9Z8X3XhbSvEVneaxZMVuLOBizpjeC3AwVDRyIWHyh1KEh/lq54u8W+GvC8aHX9b&#10;s7F5lZoIJJQZrjaCSIohl5DgE4UE8UAbNFY/gnxZ4Z8YaSdT8L67Y6taqwSV7ScOYXKq/lyKOY3C&#10;spKMAwyMgV5j+0InhDxX4q0HS7Px5No3jPQtVF1pq2drLqEkTrBMCz2inBjIkZTLgcqY9wOQAD2O&#10;aWKFA80iRqWVAXYAFmIVRz3JIA9SRT68H8Sjwx4Y+K2hat8WfiVcanrmn2k76bZx6PJbQsztalvK&#10;SMPuHmrGETczMTsLSFTn3aN1kjV0ZWVhlWU5BHqDQA6iiigAoooJAGSeKACiuV0D4keCNc1j+ytG&#10;1+G/vPKSbyraKSQhHMYViQuAMyrz2w+f9W+1mn/E3wRfeKJfDdprRm1aCTy5rJLOcyxHzViy67Pl&#10;G9gNx4wGOcKxAB1tFc/498ceE/BVrBP4o12101bqdYLdZCWkmkYMVREUFmJ2NgAckY61P4J8WeG/&#10;GGkjU/DOs2upW3Rmhf5ozkjDocMhyrDDAHg0AbNFYHjvxt4U8GRWreJdbtrB75ylnbtl57pgRkRQ&#10;oC8mNy52qcAgnAqfRfFvhfVvDn/CQaZ4i0u60oQiZr6K7RoVjIyGL5wARzk0AbFFcFD8bvg7KyKn&#10;xQ8JHzEeRCdYgAZVkWPIJbGGZ1C/385XcOa39F8beD9W0S61jTvE+k3FhYl/tdyl4nl22z73mEn5&#10;MZBOccEHvQBvUVz/AIW8d+CvE1yYPDni3RdXcOUBsL+OdWcAsyBkJBdVGSoOVBBIAIzpa9rWj6Ha&#10;x3Ot6tY6bDLJ5Uct5cpCrvtLbQWIBO1WOPRSe1AF6iqHh/XNF161kudD1ew1OGGZoZZbK5SZUkXG&#10;5GKEgMMjIPIzXHa18b/hRpN5Lb6h41sIVhfy5LnbI1qrc5H2gKYsrtfd83y7HzjY2AD0CimxOksa&#10;yRuro4DKynIYHoQe9OoAKKKKACiisTxd4x8JeFFjfxT4m0nQ45SBHLqd7HaxuxDHarSEAthHOAc4&#10;UnoKANuiuLh+L/wrklEQ+InhlZPK810k1SJGhGQMSAsDG2Tja2GyrcfK2N3S/FXhnUvD667Y+INN&#10;uNMbH+mJdoYhl9mC2cA7wVwedwI68UAa9FYGoeOfBNhaQ3V94x0C1guIRPDLPqcKJLESQHUlsFcg&#10;8jjg1s6fd2t/p8F9Y3MN1a3USywTwSB45UYAq6sOGUgggjgg0ATUVg+JvG3g7w7qEFhr/irRtMur&#10;mRY4YLy/jid2b7oCsQee3qSB3Fa1vf2M+lJqkF7byWMkInS6SVWiaIruDhwcFSOc5xjmgCxRWLov&#10;jDwlrGoJYaR4o0XULuSLzUt7XUIpZGTAO4KrElcEc9ORT4/FfheTVF02PxJpDXrbcWy30RlO44XC&#10;bs8kYHHJoA16KoeI9b0Xw/pp1HXtXsNLs1cIbm+uUgiDHoNzkDJ9KPDuuaLr9gL7QtXsNUtSSBPZ&#10;XKTxkg4I3ISOoP5UAX6KzvEev6H4fs2utc1ix02FY2kL3dwsQ2rjcRuPIG5f++h6iqngfxj4X8Za&#10;e994W12z1W3iMYke2k3bC8Mcyhh1BMc0bYPI3DPNAG5RWN4v8WeGvC1v53iLXLHTVMMs6i4mCs0c&#10;SF5HC9SFUZJA449RVvw7rWj6/pMeqaDq1jqljMoaK6sblJ4pAQGBV0JBBBB4PQigC9RXP+KPHXg3&#10;w3drba/4m0zTpW7XNyqbeUHzE8L/AKxTzjjLdFYjctZ4bm2jubaWOaGZA8ckbBldSMhgRwQR3oAk&#10;ooooAKKKKACis/xBruiaFbrPresafpsTZ2yXt0kKnBAOCxHcj8xVM+NfBo8rPi3Qx57BIv8AiZQ/&#10;vGKs4C/NySsbtgdkY9jQBuUVV0fU9N1azF1pWoWt9bsFIltpllQhkWRTuUkco6MPUMD0IqHUNe0O&#10;wvbezvta0+2uLokW8M10iPMRIkR2KTlv3ksScfxSIvVgCAaFFMt5ori3jnglSWKVQ8ciMGV1IyCC&#10;OCCKoeJPEOgeHrdbjX9c03SoX3bZL67SBW2jLYLkA4HJ9KANKioFvbNrNrtbuA28ab3mEg2Ku0Nk&#10;t0A2kHPoc1kap448Fabp/wBv1HxhoNnaEgC4uNThjjyX8sfMzAcv8v8AvcdaAN6isjwh4p8N+KrW&#10;4ufDWu6fq0VrO0E72dwsoikH8LbTxkYI9VIYZBBOc3xJ+H6+MP8AhFG8ZaINZ3RobI3ybxI+CkXX&#10;HmMGBWPO4g5AxzQB1FFUPEWt6L4f0/7fr2r2Gl2hkSIXF9cpBHvdgqLucgZZiAB1JIArM0vx/wCA&#10;9SvprLTvG3h27ubdik0Fvq0EkkTBmQhlViQQyMvPdSOoNAHRUVQ8Q65ougWaXeu6xYaXbyOUSW9u&#10;UhRmCM5AZyASER2x6Kx6A0WWuaJeaXcanaaxYXFjalxcXUV0jxQlBl97g4XaOuTx3oAv0Vlx+JPD&#10;r6T/AGomvaW1iZGjF0t5GYt653LvzjI2nIzxg07SvEOgapHcvpuuabeLZkC5a3u0kEBPZypO3oev&#10;pQBpUVmaP4j8PavceRpWu6ZfSlXYR2t5HK2EKhzhSThTJHn03rnqK06ACiiigAooooAKKKKACiii&#10;gAooooAKKKKACiiigAooooAKKKKACiiigAooooAKKKKACiiigAooooAKKKKACiiigAooooAGOFzX&#10;gf7EOrHxPdeOvEupzrc6ve675rSP5UjLA1vCieW6IrCFhAoVW5KxK5+/XvleI6r8NPiB4J+LF14v&#10;+Ed3os9lrrNLrui64XghYIybEt5IVJRsNNtLRtgkgsVCIADH+N+lTeHf2xPhr4p8PwmK78QXsul6&#10;lttXc3ETW8jvmRW4VUtVOxlKA/vFw3mEp+0I95Z/tWeDNV0Hw9Jr2paXZNdSWiXphZFkE8f7tPuv&#10;JIqN8zbQv2WPc6rwe98H+BvE998WP+FiePZNFXULXTW03TrHSZJ5I7WMzCUv5r7Czt91/kwwVMbP&#10;nD5fjjwf8RtZ+P2i+M7KDR49O8Nq0VnHJqrRtMkiTiYnFs+DJm1UqeAI2IOVUsAO/Zn8Q6Z8QNK1&#10;fW9TEM3iCK/VNQtXiYHTyIwESMu7nyz+8kUq5T94+w4JLTWb+HNE+Nnia58IWeoeI/GGq2cSajAZ&#10;kjtNPEO94hNcFfkLG5AxmWQIECpsTAreIvht4n0D48D4kfDsaa0Or24ttf0u5umt/tEjTRf6SH8u&#10;QNtjRsphW4+VvmZWxLrwL8Y/CPxa1jxR8O59AvdH8Tia6uNL1fML6ddOEYsfJ+WYZiI4KsTKdz4G&#10;+gBPgqNdj/bC8a/8JPbrbXU+gWzWKxohEsQmZpCSsYChWljVcOxfL72cxqsPefFC/v8A4b/Da+vP&#10;BXg2TWLh5XkdLdOIWdgDNKkSmWVVBGRGjuQgH+0OP8OfDT4maH8dtT8Zp4i0+/j1rTI4hJdRll06&#10;X7RI0sZRdhlXymg2P1ZrfaRCgQV1/jTU/i7pOj3dt4f8L6J4jvGR1sLw6j9kXPy7TcwuPlwGcfu3&#10;bcYwcRiTEYBwf7LfhzwSv7KeraVFr0lrBrUd0fFE26OFdNvpYRHepEXjWNUSQSYO0oDux8oADvGe&#10;rRT/ALM2paX4X0FtQ0Gy0JvJ1jxbd3FuszlIngnRpz5z5MjsHMiPG8ShRkqQ/wCGvwM1jSPgF4h8&#10;Pa7rci+IvEhmubptLkYWlrMzll8iFWhRd2FZwvlrvZ9pRcYZ4O8GfHu++D118PfE994I0uzg0X+y&#10;rO6soLm5e6j+zmHE6yt8o+XnackSKcgqysAafwpZJP2FLf8AtNLS0T/hELpbkR3sl3BGoikDESB9&#10;+3AJ2BwUHyAjbWb+y5441Cz/AGc9AGneB/EGuWtnbXCW0+nS2Ugkt4Z40QBjc/M4jlI67pDbSlQd&#10;ybtfwT4Z+J+ifsv33hG9tbHUtdj0u5stLR9WlEkqFCEa5ugFKyncf9UuFO0BwPmHQ/s/6R418KfC&#10;S20Lxba2l1qml27KtxaXCM1+25yMrsjRTjYucjJyTtoA4v8AYheX7L42iutIt9HvU8RTfbrCFIlE&#10;c25/nxGCBvQRttLZBz8iKVLt8F6h4f8ADP7SPxM1C/niguLYQ/ZLWKPyY3SW2inf5y3ltNJIkjFR&#10;tI2tI4/eBjr/ALLfhn4heEtS8V6f4w0exhstS1m61K1vba/84zPJO/8ACTuCtH5bYb5g2/JwVVMz&#10;4WfDjWE/aX8QfEbxP4ItbRtQDJZXcl5b3bw7ViAZTtMiljvC4YYVSGAHlogBneG9J14ftvLrniCY&#10;tcz6E0UNsrTxRxW6vPh+IPJmIZgFHm7kWdvMw2xTqLqPj/xL+0b4i0nSLvRdNTw9bLFbtq1tNJKs&#10;Vwhxd20KMEkKvCqHe5JBJHkhikulfaF4/uf2r9L8Zx6DjwzDpD6bM817Ak9uQ0xLrGm4yLIzQEZc&#10;bQhJXdgVzv7SHwq+Jr/Ei1+J3wX1qws/EKWrWV3a3sCst1C8kburyFgSh8mMBeSuPk27iQAdP4f+&#10;E3iSL44W3xH1rxlp80ywGO9tdL0IWI1BgjLEZnErNII/MkVRIXAUJjDhnb1mvL/gx4b+Lxay1T4u&#10;+KtJvrq2iVo9P0W28u3jlAkQvIzLmRmVkc42qrjCDby3qFABRRRQAUUVDqT3MenzyWUCT3KRMYIZ&#10;JPLWRwDtUtg7QTgZwcehoA+Qfhp8Wtf+HfgHXbq88Ol/C8niQMNahaDy1gJJneG1gVo1jaOOPYu8&#10;CQySyq5BwvpH7Xd1ZfDf9nr+0vCdja2lxfPb6W2r2zojwwvEqCVppGy2fs9um5pB0QtIiqZFsfs5&#10;/DLxXpfgnxN4T+KWj6dqVrr2p3e+6W+8xprInciPhQ6hpJZnVNzBd8h3DIDXvA3wt1xvhLe/Cfxo&#10;zPoqrcW9jqOn3m8/ZmVQI3WbczZWaVAsglwIiS5bYxAO/wBJ8N+GtZ+E+m+HLjTrHUNDk0yCKKCd&#10;Fu4WjEa7GHmrh8YBDMvOAcCvHv2MtIv59A8TeC/EpudU0nw74guHtH1Gxi2XhnknkbLZzMuJI2Yt&#10;EhE3mYZ1wF6LwLY/HLwZ4Ij8E2uieGdbk0/T/I0vXbrXJYYt4ZgguIvIZwBGqklN2XYKAqfMva/B&#10;f4faZ8PvDb2VmZJru6kMt3czOrszEs2xdqIqxhndgiqqhpJGxl2JAPPvEKIv7fWitcQ3EMLeEF+z&#10;vmMRTypLdDPLhiEWcjhWO6ROUB+en+2Vb6XG3hfw21tOsPjPxZby6kbZJZpJGgjQiQRpk5RIUboV&#10;PlbSm6QOmr4s8K/Ehv2ltP8AiBY+HNHutK0+GawdItaaGea0ZFfcYzDtklMqocO4UeTEAR8z1037&#10;TPwr074ufDSbw3eMsVzHIJ7GZ8FYpRxkhlYdCRkDcM/KVPNAGv8AFfwX4a8VfDW68O6zp1mdOghV&#10;4Y2RUjt/Kwy7flbYuF2nCn5SRgg4rwzQ4tS8S/8ABPHUYdf0hZdS0ewvbDTreeMCceUz26Qqyo43&#10;Om6HEbOSr+W0hbe9ejQXHxl1DwRN4TvvDVla6lJBPYP4gF7E1uV/epHcpEzSOd6ojESAmMzL8s21&#10;xVb41+FbDwD+x94m8P8AhSOZBaabK8K4Mkl5O8gYowBGfNY7COFAbaBtAWgC78G/hd8PZfgxoNu+&#10;h22rRz6ahTVL5hc3l7E0v2lJGuCA5DOVlC8BTtAA2gDmv2T01Hw94H8YeD727vLq18O3dzDplubh&#10;FmtLNTJGkSLG4ZBvinVSSCCjBWaNY5Gv/CbWvixp3wq0PRLb4b2MrJpgW2vo9XS0toEESmNGiYSu&#10;jL80eF8xNyoVdkYsnY+C/B83gjwLrVxY2i6h4h1Q3N9cqpEiz3Ds7pCvmNGGRS5GSY95LyNh5Hag&#10;Dyf9m74jSeBfgLLd+IfCHiSTQ9FmvvN1jT9Phe0ihtn8o+XCkrT+UGjlVSUOFjyRGm0DX/aa8aeE&#10;fG/7Ld34m8NapbagkGqWBsLpVLpZ3JmhKySDy5FULFL5n7xCuGUnGQwy/g3pvx78AfCe38Fw/DnS&#10;bi8lu2MmpjxHEVhWRj500gMABkLMHULEwI37wXXMtjU/g/4/8Ofs3WXgTwrdxapqgv4dSub671Sf&#10;7RBOtxBIRHKGiM+1Vm2tIVB2RKU2klQD26HSdF1nwTaaZeWS32myWsOyK9QyEhQpRm8z5t4IU5Pz&#10;AjPWvmn4RXtxoXxGX4O69q11q3gBbqM+Hdajt5bdbwxo6Swz3Y+WQxzxJGdpAlaZctyY29t8RW/x&#10;Ki+HuhaV4e0vQ7fU4/JTURDdFLWKNCo8qLK7gjgYJAJjXO0SEAHJ/aL+F+qeLPgHH4T8KjT21rTU&#10;txp89/PJDEpRk3udgdixVSV77tp3KRuoA9YHHSiuR+CbeP8A/hX9lD8SY7L+3reMRXFxasuLpgMG&#10;UonyoT6KcHrhM7F66gAooooAK8D/AGvNA/svxNoHxX1IT6lovh+4hg1Ky+1LH9ktXdvNeNCm2QSM&#10;YUlEhI8sEBol8xj75XjnxY+Hviv4m/GCwsfE1tbxfDjSEeQW8OoFZtSudsLB5owhygLSxqu4fddj&#10;1QEA434X+MdF8e/tr2/iPRtE1O1hPg5oVu7q2eMyfv2+XYcnym2MVlIUBoipJ8yMNt/tNalqWm/H&#10;r4fXVt4auteit5Xkj05GgUXUmyVmkiMuMzQrHxHn5zcIcoY8tor4Y+Ji/tZXnjOXw14el8MJZQWF&#10;pMuoMl2I13FpMBMMQZHHlsMZCbXXDF1+MHhvx9q3x88I+KPDfhKxl07RSE1O6u76JJrm3MrgwomG&#10;4V1troZK58pRwwxQByPiXXh4n/ag8Mt438Er4QbRW3aZd6iytLqErXUKQD7TFuVEYSOFhfaXmIVS&#10;2GK+5eKJAPiB4bieNH+S6ki2hTL5gEad87YxHJKzMMcrGu75wr+Va74M+KPxT8beG9b8ZaFpfg2w&#10;8N3DzRW1pqhu72aXYOTPGECxeZ5UiryBJaRl0cMNnUfCm0+LV948a8+IdlpNnpOj200OnxW1wLl7&#10;maTyQJt+1TlFS4UMVQsk6gqCHLAHPaTaxW//AAUC1W8kSzjmu/BkaRlpBJPNGJkyVXCmNQw7bgfm&#10;y2dqJnftGRHwD8c9I+Mmu3lrceHobH+yri0uF+eI+ZHMvkYR2Z8xvJgeWGKIGdvkVdux8P8AxMT9&#10;rW+8ZXejG48KyWqafaJ/ayKbVcDdcCLnfkqSVyvDg4dlAB4m+Hvi34i/HaHUfHNjZQeC/C1/Dd6H&#10;ZpcJJJfyxgMk0qlG2bZlJwrqWUoG4DKwBjfA7XU8UfteeMNbh8OazpcLeH7LyJdS0o2UjRM8gw8c&#10;iiT5zFvDAZwu2TG2JRZ+HN/4+179oT4lNYzeHoo9L1Ozs1XVYruS4gtfIyFii8xUSOTAYOB8zNIT&#10;uCIoueB/DXj2H9rLWPG+p+Eo7Xw/qmmQ2dtMdUiaa0OxjIWiUHIL28IO18DfEcOdxh5345fDn4ne&#10;CviTe/F74OXttfXl2kUOpaHe28jC7UyyswHkAZVTIpG5HcEv8yrmgDf+Ffwd8TaL+0Dq/wAStXuv&#10;D1lHrdnGbvTNHglVFuwFEjK5Kh0c+YzbkBLNk5p/7VGlaXoPwl8P6DpM0GkWFvrlmy20ckitPHDI&#10;Lh0VVBLsfKLkt94jazL5jOOg+CcXxX1e6/tv4oPaaXJb29sLXSdL4iExik+0eaxJMnzSIuQQu6Dc&#10;nync+T+154F8dfEXwvaeH/C1h4eaOC8gvIbrVJy6pOvmK3mwNEymIRscMC7b2U7AE3UAei+Ors6N&#10;4H1bXoWtYbrS9Knnimug/kxlImYFwgZtgI52gnHQE4rjf2SLrTNV+CdrqdjqI1P7feXUl1dlEDTy&#10;+cysWKIgLYAzwMHK4XaFXvfC763PoMX/AAkdjp9lfldssOnXz3MI46rI0UTev8IxXz9N8Mfjp8Pf&#10;ihdXXwr1vSbvwrrus/a7y01GSR5LKOQOGSOOSQRpHGqQKhTLADptQRsAet+DvhP4Q8HeEde0HwhZ&#10;vpsWvrJ57zyveEM0ezJ85mLrks21iQS7etfOul+JE+EngvxX8CrzwVrHie9h0y5vlutPAeK7jklJ&#10;laWMEypFvl4B84MCY3kLB0T3/R9H+JnhX4V3SLrFt4z8Y3QZ2uLtzY2qTGHYhjj+cLGJFVnUEcPI&#10;VAwkVcr4a+GHiDwl8GfE66RplnrPjTxHBdfapNRunt0nuHeTa5ZJHKr84bKuJNqpljIC1AHUfsly&#10;XUn7OnhVry0e1kFkyiF7mO4KIJHCASRqqsNoXBA6Y5J5PotcL+zjpvifRvhLp2keLtL+walZF0kU&#10;3y3TTZYuZGdABkszcADp0HQd1QAUUUUAFeK/ttXmt6b4T8J32haet9Oviq1jeFrho127XfJO1kUZ&#10;jCmRlJjDl1KkZr2qvI/2rPC3i/xZD4btvDPh5dVj0vU01OYvrP2ILJFJHsXH8RKtIwc5CFPutkCg&#10;DF/aW8TeJtf+C2pWFt8M/E9l51sl19uup7KKOz8t0kbzMXO9SoB3YRwQHAWUfK174/a/fWP7Mulz&#10;Qt5o1gWVvNPKQUIl2sqyKrP5iSsFiMaCUP5uzYysa3v2lLPxpr/wZutD8K+Gpr7V9Wt1WSNNWjtI&#10;7flS6NMwLEMCy/KnKhhlCVNW9U8GzeL/AIBnwV4hs5Le5msEtpGmaJnWVAMTBgHQtkZyVIJ6qQcE&#10;A5L4jeCPjF428Cf8IZey+BdM08y2UiahZTXj3EHkCGQeWjKACtzFvDbwTGoT5HPnLyfx6n8R+C/h&#10;T8OPh9rXii6udS1HW49PvG0+7uFuZ9PWQR7hMu15ZQkkEOWwTLOspK+WWB8Kbb9r7w54is/Butjw&#10;3q3h+1EI/wCEjuj58/lxj5oyfOSR2fao8xkJG8tjI2V6N8Z/hJL8RPg3Z+HNV1K1m8SackMtnq89&#10;tujhuUkjkZghy3lkxhSN28pwZMksQDoPix4C8KeJPhXe+G7/AEjTIbO10+RNPf7FERpTLGRHLArI&#10;yxtHwVwpxgcEcVwH7GZvvFPwt0nUfGF+NU1nwncy6bCstzFdNZMIUUiSVGcST7HCmXIYqT8qb3U6&#10;mg6z8XNT+Hc3hjV/BC2uui0uLOfVPt6PbYPnxxTRh+ZmISFmVtgJck7RgHv/AIa+FrPwZ4OtfD9g&#10;Y/ItsttihEUasx3PsQfdUsWIUk4zjOAKAPN/g3OjftRfEW1kguY7xILeW4E88rII2eRYDCrlhhki&#10;YtjaAQoGRwnpWn+HdB8Otc6npWkrDIICBFCWKqoLOVijztTczHOwDdhc52rjzf4Y+H/iFo/xz13x&#10;NqHhmxt9C17KGK2vx9ohfe7rK8ZZo2G1VDFGDb5TkOix+V6l4vutXs/Dl3PoOmjUNTERFpbtIqIZ&#10;CMKXZmXCA4LYOcZwCaAPn/8AZS8Q+KvC/wAK5LPTfhleah4d0zUri2iv7XX4Ly8u4Y0WOF44h977&#10;iR7XdDGqgdEIGh8ePjPZeIf2R5/Hnw81e1gtNTn+xPdXkkaPbbgw27S+3zGcRrghwokLOhVXAZ8I&#10;fD3x38F/C+Xwpb+EvCo1S+kmabVhrEqxLcSpK32tkId2AIt0KDBDBypKhTXQeCfgJp1p8A9U8CeJ&#10;Lz+0b/xBuudSuZXaaJLtogjNHtETbOCvG1zGdm4ALgAtePPhx4y8YfCtvCF5q/gryLmGPEn/AAjj&#10;SRQSBJC0sUZmxku0bKQQRhzk7gob4i8F3+lfsmXPgHxNqsOrXH2RdLW7QPbxOHnWK3LKNxVQGi3L&#10;hxgMNsg+VvP/AIX+Hv2qfBdxH4YF5o2p6PDG6Je39ytzMDlgj7hHFvw21pGYqzKfljMgeST134ma&#10;J4v/AOFRW+g6FFHrWoAQLez3F2I5pSrqzyRbxt3FgT9+MqPuOjBSADz79nN7D4S/EjxR8IJ7Gewt&#10;HkbWvD0X2prlbyKTeZViZl3ArhFVHYEgFQHMUk0mPp3hq2n/AGxPDvjO+gWXUNf026kufsoASeMN&#10;B9mKykEPGq20jjDRFo0yVyzpL6D8XPhPL8Sta8HeLZ55dB1bQ3inntjcySdJYpxC3luI3VZIhnAD&#10;MQjLIhQZzPG/hrx7J+0N4Y8TaD4J02Tw74bt/s0Zl1BYLiCPbNHJ9miUmP8AeLJFhXCgLDyVZlMY&#10;B6R8T4Bc6HZxOkTRpq1lO5kSVtnk3CTKw8tWOQ0annCkAgsoOR5z+0lYWI+MXw11JkghvPt7W0M8&#10;tpK0bsbi1MayyICgVTuZEkxuk2bHRsmumuI/ifqfxVFhqOm6LD4NjmkmS8t7yT7SUWNFWJk43NI0&#10;khJI2hUIwCqvLzX7QHhz4h+IPjJ4G1bwv4ftbjTPDN3cS3NzPPFBNmWHB8qQs5EbIHib92rhihU4&#10;PmRgEfxt1PUdT/aG8M+D9LmtFvraw/tKwj1FN9kZ2aYb5EEiF5Fjt5CiruYjzSNuxnWr8XvhN8SP&#10;iF4k0TVb/WPCemSaHqsM8E9hbXAufJUuGYSsx2ybZDtCgbSWyzZG3oP2lPhjqnj2x0bxD4W1A6L4&#10;q8PXKTWs5bYbiAyI01tI6ZIDKpKkcq4Uhl5zi/C9/wBpLWr2ysPiFaaFoenxXEq3t3phUzXkADeW&#10;VHmOYS2QrBSSCFZXGCGAJ/2tPAFj46W1gtraODxBZ6XeXum6j5cpKywGNoI2MCmc7Z3jmUR5P7lx&#10;tOTVn4afEK/1b4D28Omm5vfFluv9lrbvbvDKZh8omBm3LKqx/N5+TDIynDDOB1XiS88Y/wDC09JF&#10;j4YuLjw/aCVbu5E8OZHdFCSRgzqQEJkVg6HIOVGQM4Hhf4RJonx/8QfEpp2uLe9VZrHTYpidt15P&#10;lPOVfCrIYy0Q2lV2YyCxLAA5b9ifw7aeDtS8f6BpaXq6VZ63tt47kzmSDbGoYMrgAFmDMAg5ADkA&#10;SIzy/skuPHHiDxt8QNesjdXl9qqWlvNL5clusNuQFjiKZQ7JYycgvtOMSyEFzqfs36H470j4i+Nd&#10;V8U+F59PtPE9/wDbraea/gmkjAVSkbpGzbCBK0ZVWZFeB2UnzdxzLHwL4t+EnxY1rxb4K8OWviDQ&#10;fFF5E2o6baOY723ZjMWljaaQ+YxkaEnc6p88jHYMkAFH4iaTffDr9rbwt4j8Ii1tNN8Zw/2PrlpF&#10;ZELmOMG3kAXAlZREyALhkUnqu0JpfEq60rwx+2Fo3ijUdTt7G0l8MPBqDC0bPlpLK8Ylkw2Q0jgo&#10;qgHMMmZBlY5el0/wt4g8Y/FWz8Y+MNFh0mx8P7v7DszMsl3vYIGeYozxrh0kKtGwLxyqrhSrKea+&#10;K/w88T+I/wBqbw/41Phr7XoGi6f9hnaPUFjmmR2eXdGu9MMk0UIIbgo+VOchQDnf2iJr3XviB8Mt&#10;d17UJLXwpdeK08rTkjjdZYVs5CZLjflCodpwzIWVoiki4EZdvpavHf2mvCfxI8Ua54XufBlhpONE&#10;1ZLkXFxqZjbbjcWePyDuCOkbLH5m13CM4+QV7CpJUEqVyOh7UALRRRQAUUUUAeA6Pe3Xw+/ac8ba&#10;neeBvFV1Z+JpLQWl7pGkNeQzsI+TI6v+6KkSfw7SHTLBhtq38MvEH9v/ALYHiG4j07UtLiXw5bx+&#10;RfWGxrgq+7d5m/dGyGVg0DKVAkilTHns0nudeL+HPD/jKH9qjVPHF54Jkh0i/wBNtrGKe2v7feHV&#10;mDyzIXDSdRzkjy44MRlwdoBf1gaFoPx11TWNG03UvFPi7VbEwGwtTAsOnxrFEypPM5DRK5hUgElV&#10;L5CAy5k5j4FxXtl+1t46kv8Aw3b6Lf6hpdvJf21lfyXMb4mnMVyWaOKNdyELhQ7ZwTtPmZt3WjfG&#10;/wAKftCarr2haXp/ijwzr2SiXmtCF9LUbdwC+SCSxI2qC4AhIJBfIp+C/Cfxt0b9p3V/EdzpHhea&#10;w8RadA17q0d0ywW5SCOMwiIKJZpVmTcm7avkhgZQ7gIAdD+ynFd6pN4s8Ya9pZs9Z1XWZFBefzGN&#10;ojM0AzuO4KZZVDdNqqqnaigdL4J+FHh3wrq3ii50ea8tbXxQ0Hm2EExjgtVjQqfJA5jZyzlmUryQ&#10;Rhsu3kXir4efGT4V/GTV/G3wZ0/TfEOg+IjH/aHh66dIpo3EMn7xZJJEDKrRoFG8HM7cYBY+v/Be&#10;D4lzWNxqvxPbSINRuABBYaRLI0FooeXgluHYq0fze2O2SAcf+0IV0P4jfCm00zS2trI66tv51mpj&#10;hhQIIUt5VQfNGRNuReArwIenFeqHw3of9qX1/wD2VZ+bqlsLa/8A9HTF5GMhVl4+cAFgAeMMRXln&#10;7R2nePtS+Jngu/8ACfhPWb6x8O6gL2+uLG+srf7QpBzHmSVZHHlrLH5Z2oWuI3JPlV61qF3epoZu&#10;7PS5ri7aNTHZvKkbBmwMO2Sqhc5YjdwDtDHAIB85/sf+M/D/AIX8B+Jja+C/FKwJrt3Lc3lrpzXi&#10;y7JUghRTGSTiHyPlQeWoV2UiPaa9U+IniXQPGf7Omta74fKa5pd/pkvlAjyVuIyWQnEqH5DhuSpD&#10;LyMgg15t8Cbn4veCPhrqWiS/CWS/1e/1K6voJhfLFbyqzQ7jL50pYPiRtqkqG8or8gG+tX4Y/CvX&#10;/AH7MeueGbrSjreqaw0mdK06aNfklkI2lpJIog21y0hTagO7YjgBWAOJf4kHw7+x/p+iw+Bda09d&#10;XgTSX1ZdJWOykWWWK1WcosgwJEmhIRSqqrMkbnycV9AeAfC/hG4+EWmaRBo2m3Wi3+nW8jQNJ9sh&#10;nXykCHzHyZQFVArH+FUxgAAcT4L8ES+OP2YbPwR4u0efT9QsokV4r62bZHJgSr5e7OU2S+XwcoQy&#10;jDJxa+D6/FXwh4NsfCWoeC7bUPsV3JawaiNeUxx23msUdldS+xI2RVAJZghysfC0Acz+w22s6Tr3&#10;xH8DXLTf2L4b8QSppK3UUvnlXubpWdpHYiQOIo3yoA3M5PLEL9BVxnwU8IXHhTQbyXUGjGpa1fT6&#10;jfxwn92kss0kp74L4kAdlCqzKWCrnFdnQAUUUUAFeQfthXDWvhnwzMn2Vp4/ElpJZRzWTTE3KOHV&#10;sq25UCLLv2IzFScbQGz6/XkX7W2keMdf0TQdM8I+EYdeeLVor24M0sEXkiI7l8uSRSYpM8iQYxgr&#10;zuOACz+1Po+ln9mjXrW30jTY4Y7CCGFbi32wWcYmiwzhWQrHFgOcHgISFfGxsL4waPa6n+xastxo&#10;pvL/AEjQ7eayMlrDNNFNEEHmg70WMHaSzbk2oWLAYZK6v9prTfE2v/AXW9D8L+H21bVtSg+zx2k8&#10;tug65LOJP3bD5fuEgNuxkdRi/EoeJG/Yz1hNa0XVLPXLXQZVuLW2vUmu2liziVHRtsrOUEmxiQ4Y&#10;o4OWUgB4J+DHw71r4M6bYXenNq32rw/DYW2q6hMZrkW6hGhkjdW/dnMcMgMZVsohJ3LkcN8KfEWq&#10;fDD4D/ElLnXLnUE8H3t3FZS3/nzfZsSFYkL/ADO42NAThiwyV27lbPZfB3xv43tfhPYWVz8PJr29&#10;trFmsLrTLoPptzbLjyHMxHmbmTkiOOQnYSAC6pXQeF/hfZH4P694W1kSRzeLluJdWaIokiSzptYh&#10;kG3cPvEjK7yxHykCgCh+zn4H8LP+z9o2m6joeiX8d3aL/aFsbaKe3E4KiWMZBLBZYs/vSZNy5c7w&#10;ccn+ybqevaH8aviL8Lb3UY9U0nR746hp06XCObQTuzG3O9/PbGe6OF2lTKxwWt/Ae58e/CnSF+GX&#10;iD4b3moWOmzXLaNq3hlFezntmYSqr+dMHjkDSuh8w5YgEFwHcdl8G/B+r6Rqus+M/E8MTa3rIbZb&#10;LsmksIDPPOLZLjguuZgMHAymRgEKoBzH7NNjoi/Gn4qXUdvejWY9ZhW4a9WMMsTW8aoY1U5VXWFT&#10;nau5REG3MhNWNN0fT7f9szUL8aPAlzc6RFL/AGhNpjHOIzGsUVxsAEhAlJXecIp+U7wUwvgvrvjT&#10;QfiX4xudb+Gvi+6h8RTpqOmXMcaSFbUBgqPJcSK0JVWQfZi5YOJnWNFfLZ1h4v1LTP2tjrviLwFr&#10;eiaNq1u1jb317bmRftP3MhtzBN0dunCAAgOcnCtKAaHh/wAQeM9e/aC8bTeHfD/hrWrjw3erYeXq&#10;GvPE9tA8UbfJiCby/MMKjyxsAcM7796+Xe+F3w38feGf2hpNes9J8K6H4Ln00xz2FhITL9ocgs0a&#10;iJdvEVtHgsVEcS7Qp4GT8UtA+Lnw8+OGp+PfhhoMfiPSvEEIl1HSd6wLHJHBLwXJkkffIQ+ERACQ&#10;BkvJv9P+E+s+P/FBXVvGPhAeE7ZYInt9OkvxcXDSkSbmkaMhQNrJ+7YNgjOcjgA5j4Q36+Kf2hvH&#10;t3qeZZPDd4tppccsoPkxtGEciIqCnzQsVJzkTSsp2S89Vovwv0PRfjHcfETS7m6tbi706WyubCMj&#10;7KytIkoZIwMIfMErsQMu8zEnsfKfjZ8OPi/4V+NVz8UPgethqU3iBo01fR9RvXijEgt3i83BZUaP&#10;5YDj7yyKWGVd1PonwZufit4j1D+3fiJpNn4btrczi00e0uTI7liux5mHB8tPMTGSrs28KoVCQCn+&#10;zZdw+JNQ8VeL55Lm4u7zUnst9zbSQEW8M1wYVWKQ5QBZyPuoezguHY9F8OPhf4a8DazrupeHTd20&#10;mv3MtzcR+YvlRySSPISiBQDgvhd27aAFXAyD5LrHgf4wfCv4y6z4q+FGgaZ4o8P+JA0t7os18lpJ&#10;FMFTEhZ8BnyJPm3Hfv8AmVW3yv6j4FtfiD4i8H6hL46ht/D9/q1kYIrOyuUuvsO5WXLAqULAkMMM&#10;wOcNkKKAOJ8Px6NoHw71jwZ4X0a8+IZvp7r+275ZxFZlZ7g/aPNuZHw7okrlljZnZlIATPyXv2E2&#10;uz8B4RdwwQMl/PHHDbXkVzAkaERoYmidlEbKgdRhThsncTvfnf2c7T4v+DdJ1D4cz+ArW3hsb6ea&#10;HxBPPH5c9rJJIkLBISizygRruGbcpHsO0nG/d/Yt8OePvCPhHVtB8XeHbDTLRNVuJrGWK4zLKrOF&#10;AaMKQFGxtpLthDGoZwu8gHtVFFFABRRRQB5B+23aPc/BOZ7PTra81FbuJLQS7Sy5O5iqsrbyAm/a&#10;FfBQPt/d5Gp468L+ALX4K3upx+H9LsLS20RXivI7KKea1hSONkYSLuDbBDEwYsyfulJJVc1B+1xb&#10;+JNR+GKaR4W8N3OuX15exAwxRxtGibguZPM+XYWdA3PCF3IcIY3vfECa4j/Z1uLC38MajLPeaQdO&#10;j0iHTTLIQ0RjMZjWRhGpUMMtIwXIyXPysAcKvirTfhZ+xjZeKLCwt9PkWyt7TEMENk0aeaRM8aHA&#10;RkQ3M6wyHdvJjI3Ntrsvht8NvAuq/BnSLTUdKtNdh1TTLSa7v7xEkuNUAVZEkuJVA85icMSeGOSQ&#10;c1neCPD8/jL9m2TwZq+lX+l372kqyW2pJIE3SPIUWR1CiVecOoJcc7juwxy/g/4j8deAvCr+CPEv&#10;gG/vLrS1WPR59LVfKu42jVh5rs22P96zR5VnIwN4GVaQAg/Zj8UavonibxT8L9Uae8s/BluTp00s&#10;2+YW6MyJbACBfNZEEeZN7syyQsyo0hUanwA0qw+Imgap478ZaLZ6nNr9wy2RukE0UulkB7YeW/3Q&#10;0UiblZI9zIGaMNyd74F+Bbrw9qPijxHrEAivvFOoG5e3eRZWij5bbIwGC++SQfKSmxYsAENnyHSI&#10;vi98BPiNq1ppHgiTxr4J1IebarpqKtzZhGgjiRWJyqqszKY3LKFhaVWGZEAB7B4Y+EelaX4f8RaF&#10;d61qmqaZr08ZFteNHJHawqqfuVjK+WVaQSs2V+YSbTkKuOG+LHhHwlpvx08AWmi6LpdmYy9vewQX&#10;MUDPaTzM58yAuBPCZfMVlccyXUbpvZWU+o/Cm+8V61pba94q0caHLewweTpf2hpjCvlhyWJC7W3y&#10;OpUrn92pJ/hHB/HxfEs/x28AXmheB9e1xPD08t1LPayWkVtGJkaNyXmbPmCJJQFxGGMqjzOooA7j&#10;4geENDm8I60Y5rHQxc25N1ftGI0ihEnnTb3VkYI+G35cA5JOec+HfHafS/8Ahle403wX4HuLrQ9F&#10;05bbT/EN/d21jGWWSExNHuZTLBKQNwUKh+RAp+YRe0/tCeG9U8ZfBfV9F0WBRq9xAkunLO4RYrpG&#10;V4WkYZwiyKhbbklVYDdnB8qmj+OXjD9nZvCa+AbLwpqtvp9olzZ3d2jx6om5POiWeM7YS4jmVw0b&#10;8SjoDuIB3HxKjN7+x1qaK8LQyeFcl5JHZPI8kElpDIW/1fWQsxH3sMflPhXj7xn4CP7I2i6ZffB7&#10;V9akuLOJ9OmvdJextbdiTMJ2vuVjCJtdnRgjBjhRGJVi9m1qx8f3P7Ld/wCG9U8Bx3GqnT20+30r&#10;Tbq3xJCNwQMZmMa/uhGh5f59xC7cVm+E9R8Vp+zvpfhez+D3iuPU30lJJLc3tpZJbuWD5MpmVg7E&#10;uwQLuBXbII9wJANDW4rW/wD2K7lbW8XxQsGis0c80zMbmWJyfmkEr7WV0ILB2RSpIUoNlcR8HvFn&#10;h3xZ8PfBfwq8SeHNY0u0kht97a/bxafDfuhZvIS3fBkBaN0VNpPyFgWKLIejh8CeKPBP7HkvgVtO&#10;bWdc1Gwmsri20e3VolhMchFvltgKrbotsJSFdv3fGdoEPi74c+K/F/wV0S80+0uPCXjjwrLd/wBl&#10;FFiWSEyrIkQeRXaPYBJDJLs8xSY5FRSSKAPQNa8GeF/AfwL8RaN4R0Sx02xh0u4ljtnf/R/MFvtB&#10;cyNgKdi7yxw2XZ8lmJ434C32l6Z8AdJ8L+FbaC/1e+iY3Gk3Ue/7IHJaYXEACeThdy+XJsLyHDvv&#10;eSQ9Vea5r/iT4D30OveB9Rs9bvrQaZqGkywi6RZJ0VGZWjIWeHEoJZSABuDFCr7ef/ZP8O3/AIG+&#10;DfneIPD2uprsFmbmW3ubpr65aJizrDG7BV3ZUjy8l8CMyMWINAGZ/wAE+7Oa0+FN+NSgtk1ZtSm+&#10;1/ZmjaG2CyPGLaJhI7MkZjfqSoZ3RcbCie914r+x5D4i0y08Rab4k8N6zpM95fJqEUl4Z5obgGGK&#10;Isk0w8wsRHG22Xa4DhWXzI5WPtVABRRRQAUUUUAFFFFABRRRQAUUUUAFFFFABRRRQAUUUUAFFFFA&#10;BRRRQAUUUUAFFFFABRRRQAUUUUAFFFFABRRRQAUUUUAFFFFABRRRQAUUUUAFFFFABRRRQAUUUUAF&#10;FFFABRRRQAUUUUAFFFFABRRRQAUUUUAFFFFABRRRQAVxvx40XxH4k+G1/wCH/DdtYTT6gEjlN5fy&#10;WqiPzELgGONySUDjHy54GRnI7KigDl/gxomq+GPhfofhnWBatc6LYw2Pn28rP9qWJFQTuCo2O+0s&#10;yAuFJI3v1PUUUUAFFFFABRRRQAUUUUAFFFFABRRRQAUUUUAFFFFABRRRQAUUUUAFFFFABRRRQAUU&#10;UUAFFFFABRRRQAUUUUAFFFFABRRRQAUUUUAFFFFABRRRQAUUUUAFFFFABRRRQAUUUUAFFFFABRRR&#10;QAUUUUAFFFFABRRRQAUUUUAFFFFABRRRQAUUUUAFFFFABRRRQAUUUUAFFFFABRRRQAUUUUAFcP8A&#10;tDaD4j8UfDC70DwvbW0moXkibJrjU3sltimZEk3pFIzDzEjVlABKO+GBHPcUUAcz8G7bVbD4Y6Jp&#10;es6UNMvNNsYrOS3W4Eyfu0CbkcYJQ7flLBWxjcqnIHTUUUAFFFFABUV3bw3UPlTpuUOrgZI+ZWDK&#10;ePQgH8Kl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8e8W+BfBWg+Gry&#10;Tx3471ODU9RupLqDWZdbubd7RkBWEwKZSsYjRoUJHEjiMtudlFAHsNFeJfsV/EjVvGug+IfDWs6r&#10;Z61c+CNQGkrrULlZtSjVSFmniYlklZVVmOcFnZcBkcDft/h1pGt634sbW59eX/iaHyZYdRmsVSJ7&#10;eNysDQuGEf71gxJ+ZxIcAHFAHp1FeG/sa3Vpa/B3VPE+ra3qV1JDf3i3Vxqd5PNLHbwNsQyNKkZd&#10;tkYYv5aAlmKqNxzh+GfEWjfErwwuteL9K+JUd/qFlNFDHBa3NlbojKzbrWMNtZ1+1RRByDIWRGwP&#10;KkZAD6Oorxf9k3UfG+v+AdY8O/EC31NV0uZLSxvbuGW1vLiExKwct5cRVlDJghUdW3Ar8qu/Ffs0&#10;+K9A8L2vjddb8b38niK21f8As/T9N1fV7u6kjVobcQxpbTPkv5rbCF3bWR0EjBS5APp2ivIfD3wi&#10;8UedcaxrPxS8UT6hrK2j6nYmdFs4vLO6SCFIwuyNjgEqQx/ebmbzCBzvxe8MzW3xy8B6DF4k8ULY&#10;6s12boDUrmMSgOj7VeKRR5qkhlLI2E85iwk8tqAPoCivMdT8Aalofg7xbb6f468VRW15phNnO+qP&#10;dXNky2rxERmRWZcfLJuVtzPyeRlvN/g54E8afFP4Q6Xe618ZvFUWnR3F3bpLpd3Gs1/EjzQSM0o3&#10;ZV3UMofe8aqAGVyWAB9LUV4B+y1r3jjS/GniD4PfEbWLjV7rQlBstWe6kZriBxuhRpnRJHuSgld2&#10;yVIUbMbHAt/swvfw/ET4kP4g8Ra1dRaXrkkVj/aWsNPDDAZHiB6qhJ+zLwykpkgMdxFAHulFfM/w&#10;H12bxT+114jMGv8AjGbw/bafJLp9rql7dQwPIZIQJ443YpIkhW48sJs2pG2U2uprc1i1uIf2yoNK&#10;k8VeKLbTZNOGqzWg1qRLW5bM28GMTLsjj8u36JzkKSV30Ae+UV4H8XbLSdR/aj8EWen6/qCx6tbX&#10;p1e2i1+RLKbYIljU24kUF2SS4AMf3S3zITIHXa+OXjhR8TbH4dXNn4gfTbrTmvdQOixSC4uY93lt&#10;CpQiVl2OZCLf94RE+0nY0bAHsVFfNOs3PirQfj9oOpfDHR/F93Y3bP8A8JNp2qQXCwPBtdPtOZW/&#10;dtugLIoVd7LIV5kxJ6d8RPEsuqfFrSfhpp2qLY+bAL7Vn2AtNCfM2W8bB8qXMTb/AJP9WeHRmU0A&#10;ekUV5Lq3wx8S6B4+8O658Oteuo7G2lRdb03VdXmeG8hSOSMdVd3kbzmcu7H5o4ziuc/aWmsvDnx6&#10;+Het3Hia40OwvLq5tdWa6164tbCVGj3Rl4yfJZ1MblRlSW2lg6I2AD32ivLNS05/i1qE1zpfi/U9&#10;O8O6VdWy2/8AZVzNavdyrG7zeY0bq20CaELyCskT7lO1axfhp4juviZ8aPGWi3Gp6hb6b4Hn/sqT&#10;To7jy0lLgr5z4/es7NDKwZnKCORQAXMhQA9trh/jZqnj3QrPSta8FaWusW1neqda0qK2V7q7tmKq&#10;TAzSIFdMl8YbcFwMHr5p4lufEnwV+OPhix0a9vdV8FeLHNveWeoXVxdSafKnlJ5yzSNI5Y+YDjgH&#10;bgjnzE0PjDp2pQftQ+B0sr7VbPTNaeWS/wDK1eYRXMsYjIUwswVSqxIqiLJKzXDMFwWcA3tJ8bfE&#10;Dxn4o8PHw54L1rw1oqSvLrUviOzSCV1EQxCI8lsFpOGU53x5+4pEnqtfOX7ZniGWPxh4J0nQ9X12&#10;zkk1iHT9SuLG+uIbaOO4mgiRJTGwDSkyM0W4qP3UpV98YRvoHw7b/Y/D9jaeZNJ9ntY4987l5G2q&#10;BlmIBZuOSQCT2FAFyisDx94fu/Edrb2MGtX2lweaGupbGUxyyRhlYxgg8btu0nBO0sBgnNeCfGbx&#10;ba/BLxPpGv8AhDx7/bsd1cxWOseGNU1trqS4hSSZHmjlcuYZI3uFLAjBWEqfugAA+mqK8M/bN0+/&#10;ktvDN9Y+JfEmiw3mpx2F9/Zmqy2yzxMHPk7BKqiRwXAcoQCFLsqphtH9rS6t7P4Ofa9K8Y6xpmpa&#10;PNDLaPpOsGO6uQrYZSpfE4Ko5YOsmQjkKxGKAPYqK8l1zxTP8Pf2f/D015q97ealrCWVh9umle9u&#10;UublFj8+NAHa4IlcOIgfmztQ8oh84+OVhd6n4Xl1b4faR8R9Q8YJLc3FprsdnNbGRSzyC13S4ZId&#10;ziNE2EDylJ2kLLQB9Q0V88/tKXPjOf4M+FPFcmval4P15LuK2vLCe/eGyZnjlVzcfZ0kO4bd6EPh&#10;XCbXzglvxE+BXi6XS9S8aWHxb8cHxIkVxeLZtqJW0fKM4tFgDlI494T7rcEHB2nFAH0RRXieg+J7&#10;34hfse3HiLXbhbHU49Pn/wBNivmtovtMQZVd5U2lE3fJKCoUESjDR4LN+Fvwu0/xX8CNFuNV17xd&#10;b6jqNmbqLUI/EN79pjEqx7GbznIkzHFEWWSPy2YuwhjDmMAHt1FeB/tAab4h0rXvh4lnqOqLe3mr&#10;C01C40682pPshl8stDgsS33lLbkRo0Vs7hIIf20/ECaT4J0/RvDSatNfWV0ttdXllLM8OkQeUJXN&#10;46ZJzEqna0kTFGJMkaMXoA+gqK8z+KmlLbfs43C/bdWt7nT9ME4vLbUja3aylfnk85owofLM2XjU&#10;BsNiIqGTA8L3OmeHf2RdLZzrOr3+raLDJbWc+rXFxe6hdGANiFpWZgP3ZkOwbAqu+3buoA9rorxr&#10;9iGe81L4StrOpancXV9cyxR3EE13PK1mywRs0cglkf8Aeb5HJcHLoYiegA9loAKK+ffgd4S1fW/i&#10;Z4zGt+JPFZ07Qr6C20sDXbza7pG6sztIVaUeX9m3qy+W8kbEiTBqz8MdEvtK/a71rQv+Es8VXOla&#10;RoUN1bWGpazc3Czs+FEhMmfMRS9wMbyNzDKAxo1AHvNFeNWuo6v8T/jhreipqGrab4R8L5tX+w3c&#10;lnJf3icSCTKBnh3OwwrDBtQTujn2tz+sXPir4JfGfwvpsPiPXPEHgvxZe/YZINbvEuZdPlcsxlSd&#10;yJCFYgsHZso5Iz5eAAfQtFeGftBeDr7QPg/4k8Wf8J/4wh1OMi5eWw1qaGGKNriJmjiiaZAiBVbG&#10;ZFI3uA6qQo2fh38O70WPhfxXpHj/AMWRtJp6tdWdzrBvLWSGWFyqhZY8uYjIvlswH3AXDktuAPWq&#10;K+dPAsfxA1v9pTxX4M1f4hazd+HbezkkV4Wt4WjLNb7rdVEfIGWxIpYokmxm80FhQsrLXv2ffjto&#10;OiQ+JfE3iTwj47lishLrF8bmXS7tJXk4LYRY3jll3eWowIk3Y+8wB9NUV4pr3jhfEXxt1PwvrOhe&#10;Jf7D8MLGY4dLtZ7hNSuWJ3tcGAECOKMxukbH5yzcNJHsTmv2f73xxpX7Ql/o+n6P42i8CXto8mPF&#10;VjcD7FOFWSOK3mZ5NwxIyMZCv+qADNhAADtPjF/wtzxtqV14Z+G2pWvhLTbOYQX2v3cTtc3J2qzr&#10;aLtKqq7gnmHJLF9u3ygXzfhD8G/iXoHjOPVvG/xx8QeKrWzctDbZe0juMyeYBJEj7QAxYEEvuCxq&#10;CkYeOTl/2bbFvjFBrGs6/rd82k2OsPDHp+n6iYQJVjO/7Q0W1hMz3Fw7qGKqTH5ezbzqHV9T+EH7&#10;Sej+FZfEkl54Z8dXNy9tZ6nfPNLZSCJ5QlspUBVMisixL6qPnZ1EYB9BUV4R8eNMuLn9pTwTp8eo&#10;eIE0zXBJ/atpZ6hJHDKyIyx/KMEEo0pYxSIQsW5g4AVsb9szxXOPEXhm08NTeJbGa01i1TU9c0u4&#10;ENrFBOPL8pzKDbs2LmNw74C5ADrucUAfSFFcTq3gD+19W0ua91zXreysbXY1hZa3LHEzh0ZQxCh5&#10;AAHTfuQlCVYPu+XyP9mjwxqfivTPG0OoeOdeku/D/ie70zR7kam7NbRxrG0JmCS4mxuBdXCnzPMD&#10;jzBlQD6SoryP4neO5NH8faL4DvI/EPkHTHvb++0nTbu8klKkrGge3jZi5CO7R7RklCWKgxzcFba1&#10;r3hj47+HrT4dD4han4Y1C7a11yLWLO7ubWNkMu5laePzlZSxUzb/AC93kRtnDGMA+maK4n4taDHq&#10;2oaKDrmpaebu7FlJFa6jcwfaEIaUhBE4VJAIiwk27htwGGa8z1zwjPoP7TXhHStI8ZeNP7Pltmn1&#10;GzuNbvLqGU75HiIRJB5SqYmQh8wbZAuzOSQD6Corw39q7xN4r0bxl4R0PTvFx8MaHrsjWt9qUUO6&#10;4SUyRKhRjG6oPm5ZhgEqDgMWXNXSbvRv2qfD/hi38d+KLjw/c6a15DbNr5uA1yktw/lzZzIAQCyl&#10;uZBbyKzsFZKAPoSivn39tC48e+Hdc0Xxp4D1rULd9I0+6u9TshfXAtbm2iMcbB4Qrwqw+1B/Odfk&#10;8oFvk3PH7FpvjDRdV8B2/inSLv7XZXceYGjhdnZwSrJ5QG/zFZWDR43AqykAg4AOgorwj9jUeIL/&#10;AFrxtq3i6/vrnWY9ZeB0eR/sludqLKlsvmOBCJISFDfOuGYhfNKj3e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F1r4q+AbK1uBqt/JDdWiF5dN&#10;uLGUXajzRFuEJXcULnAkGY2ALBioLDuqgurKzuWDXNpBMVIIMkYbB/GgDwL4SSx/C/w14u+MPjHS&#10;bi1h8WX8Mwt7OyT7VDb73ELXEaYWN/3yK4y21t8jPhnK+ifCfxbaa34K1jxvLcRRWGoX7z27KgDJ&#10;AI444twUMSzIqNzu3bwVyjJXe3EUU8LRTRJJG33kdQwP1BpYkSONY40VEQBVVRgKB0AFAHgH7D95&#10;p2v/AAP1jwxdanGNSj1C6sLy1McDTRxwxx2qybWjxMjJEjB3jI+fyyMJiuY+Ffx2j+Drx/Cr4ueH&#10;dS0rULFDHpl1Y6d5lvqO0lUEZViZGkxG4YDahmEblTGxr6lhiiiULFGiKAAAqgDAGAKZeWlpdqi3&#10;drDOsciyIJYw211YMrDPQhlUg9iAe1AGB4J8XLrvhVvE15p02jadJIVtUvnXz5FDlA7BCygO2NgV&#10;mLAqerbR80fC/wADWnxS+HfjybSk0XT/ABqviZ9V0fxPbxTTSSXEEpgeWOSTcDC72s6KEYqqSg+U&#10;BsMn1x5MP2dYPJj8pQAI9o2gDoAPbAqvZ6TpdpdfabTTLOCbDjzYoFVsOwZxkDPzMAT6kAmgDzr9&#10;mH4iv4t8GQ6J4ilEPizRAbTU7eRWjkmaM7fOVHYvhsYJJI3rIAzbSa5L47eMtG0X9qbwOL7Wre3s&#10;LG1mk1drmVY4LZGcRxMXcFSfOeLcRtMeI8sFk592jsLFNQkv0srdbqYKJbgRKJH2hgu5sZOA7AZ6&#10;bj6mo7jSNJn1Bb6fS7OW6U5Wd7dWkB2lchiM/dZh9GI70AQeM2UeDdWfY0i/YJjtSTYWHltwG3Lt&#10;PvkY9R1rxr9jn4meHZPgvaaRr3iC3g1rS5Jft0V3MEnkZ5DIZfKOHRWeQqqlUxlFCgFAfVPi7q9v&#10;onw21m7lSaWRrCeO2trZlE1zKYnKxx7wVDHBOWBVQCzfKrEedfsUW+ga3+zpoM02mG6u7C4u4Li4&#10;1SyUXT3CyyRSSPuLMHZRtJYlscEmgDS+EY0fW/iJ4o+LselS6XZahZxWcOqXbwxLf28DPmUoCWRF&#10;2ghpdknzsrKBGgHnH7O+j23jH44fE23m1YX3hVtZS7fR5bVrYSqyR+RmFgS0LCIktkLKiQjGxnQ/&#10;TgijEIhEa+WF2hNo249MelVbPSdKtL97610yzgupIUgeeKBVkaNM7ELAZKrk4HQZOKAPHfC/ibSh&#10;+25reijUoYpbjw6iQwte4Wdo5BujWFujplmGwqCJHOHxuX0D4jfDHwL49vrC88XaBHqc2mF/spe4&#10;lQRh9nmAqjAMriNVYMCGUspBV2B3LPw9oFpdfabXQ9NgmMjSGSK0RW3s7SM2QM5LyOxPcux6k1pU&#10;AfN/jCX4d+F/2ovCemeHLDTbW6tUM0/2K3TbDvf7NM8kixExnbFGGeRyD5PlgI7Mxt/tR3HjD4Xf&#10;Eiy+MXhLQ4NU0vyIrLxDaKifaLgSXNvCojkZi4kOYQqImwrHMXIbys/QLQwndmKM73DtlRywxgn3&#10;G1efYelOkRJI2jkVWVgQysMgg9iKAPKPhd8e/DXxOmS18BaVrV5PiKWdruxMMVvC04Quzk7T8qzF&#10;QCcmMjrxXOftZX3iT4eeONC+LujaTe6tpVhBLZ6/bWrLGUtsecsjOimUqssUXAVhtaQMURn3e8Wd&#10;vb2lusFrBHBEudscSBVGTk4A46k1JQB5F8Lfj94e+KWp2+n/AA80nVrz5A+p3t7ZtBBpQZDtD5/1&#10;r+aGTYhx+7dt4XYX5b9pDUfCl1+1J8N9N1kwXkNql5HqFv5ZKq0qx+Usg2MJsgP+6yuxX3tnfGr/&#10;AEBaWttaxrHa20MKqgRVjQKAo6AAdhk4HvUV5pemXdzHcXWnWk80QcRySwKzIG27gCRkZ2rn12j0&#10;oA8G0G6uPgX8fp/Dl0ttafDfxTbTXemSEzOdLuLeFHlXC7lSIjzmLMFH3BkbQGz/AAZqv/Cjv2hP&#10;E+n+Mry4i0HxlLcapZXm1pImdJFeWYovEOPtIEuxQCwaXATeY/pC6t4LmPy7iCOZP7siBh0x0PsT&#10;+dNvrW1vLcwXltDcRMQTHKgdTj2PFAHiXxOFl8Yfit4T0jwzcabqWkeE9RbVdT1OKJblYp0PlrAr&#10;kbUkG8yqQScxDK4HPNftW38N3+1V8MdO0rXoYNWsXkSdBLiSygneMvKgDIN5WIArIxGwkiOUB1r6&#10;UtoILeLy7eGOJMltsahRknJOB6kmo76xsr2NkvLO3uFZWRlmiDgqVKkEHsQzAj0JHegD58/avuvC&#10;fgPwz4R0GyuNMsXm1WC9t7M7EN0Le8imj5MezYk84I3yxJ87DI3eZH9C6e7SWEDu25miUlgc5OOu&#10;cDP5D6Ci4s7Se4juJ7WGSaHPlSPGGZM9dpPIz7VJGiRxrHGqqqgBVUYAA7AUAZXijxHp3h+S0/tP&#10;zI4LtnU3AAMcG1d2ZOdwBxjIBGSASMjPhH7ROn+HfH/iDw34V+HkegyXN5qX23UtY02xgvGtg0K+&#10;TIwVTkM0MDmTenFqgy2Ao+i7mGG4t5Le4iSWGVCkkcihldSMEEHggjtUOmafYabFJFp9jbWiTTPP&#10;KtvCsYeV2LO7BRyzMSSTyScmgDwP9tafwWLfwZ4P1u/iEMWow3M2n7fPkWzR1R53BU7I1TfulZwM&#10;BkYOrvtz/wBuDwj8KdA/Zql1q10vQdIa1u7G40q6tbVMSvGw8tQY2V2j8suDs3MqZZFLKtfRt9Y2&#10;V75YvbO3uPKdXj86JX2MrBlYZHBDKpB7FQe1V9V0DQtT0X+x9S0XT7zTvJ8n7HcWqSQ+XjGzYwK7&#10;cADGMcUAeOfHbTLvxV+zDoviHwlJp+raj4aFlrlmxYLAZYUDGQqPMI2gsxRSXwCqsGKtWT4D/au0&#10;XxPoq6bpPgbxrdeKxBLHHp0+jNCs1xDETIrSnCLtk2o4HzAuMKwr6FtLeC1t1gtoI4YlztjjQKoy&#10;cnAHuTUcNjYxXTXMVnbpM5BaRYlDMQCAScZOASPoTQB4f+3PJfx/BbR9SvbG4nl07xhZ3Bt9Phkl&#10;aSNZZAn3AzA7CpHBy+1drbgjdjL8SvC0nw6jj06636jNpkfl6YIZI7iASRfK0saKjxRjklwqcKwX&#10;5gFrif28NTWTw/4X8O2+j63eXkniOyvBLY6VPPHFErOjjzI/4irOCqFnEe87cdfZ/Cj6dqehafrl&#10;tbc31tHdJNPAiztvjX5n2jAcrgHHHbpQB5J4o0kfD/8AYkvND1hbe2uE0ST7Task1xHb+Y254iEZ&#10;yY4hJsLEiEKuX2RZA639lO80i5+A/h6HQ7qa6sbSyiihmuFZJpQY1ffJEwHlFt+4IMgKUxgcD0KR&#10;EkjaORVZWBDKwyCD2IplpbW9rF5VtBFCmc7Y0CjPrgUAfNv7fmqaafEnw+09tb0nTbq11tZvtl7C&#10;s62UjbfKLjdmLKpNIrthW+zshYBiDp/tjXGg+E/2c7WJtTSaa6mtpFuZ7lpJL7yl3LIzh1LoHMbE&#10;YcYJCpuZSPoKWKOXb5kavtOV3LnBxjI/An86S4iiniMU0SSIcZV1DA4ORwfegDyP4+a54d0/9ki/&#10;eDU9LttPudKSwtm+0Ge3PAR4t0azF0VUk34WTCo5YMA1YP7Mt3pej/s5/wDCwfFHjVbm2g0mZdQj&#10;Bge10oCSSR4ITCGk2o0jJGgkPyeWEUfKo94mtraaHyZbeKSMAgIyArggg8H1BI+hNOaGJo3jaJGW&#10;QYdSowwxjkd+OKAPFv2D/EOmat8DrW0h1K1m1CO5uLm6gRnVwZZTI0oSY+f5bu7lWk5IPVhhj7Tc&#10;SxQQPNNIkccalnd2CqqgZJJPQAUsccce7y41XcSW2rjJPOTTqAPC/wBlnxT4e1/4tfEaaw1q3vLy&#10;8v4p40jn80G2ElwkRWQRhZD8j52vJsG1Pl2gUfD/AFzRLv8Abm8W6ba3YaeDw1A0KZEm5mmxOytv&#10;JjGYolI2gMUHZVz7dHa2yXTXKW0KzSfflVAGboOT1P3V/IelQyaVpbzNM+m2bSNIkjOYFLF0OUYn&#10;HVSAQexHFAHz94UvtP8AgT8fNXsfE+ojTPCfjBEltNSvLVYLSC7iSOGOJ7kkIC1vCW9cozMQXVRr&#10;/GzStC+Lvxc8E6TpkUerW/hTVje6xcrueC2xvKRHjY8gnsxuUk7TGUdGDla9u1GxstQt2t7+zt7q&#10;GRCjxzxK6sp6ggjBB9KNNsLHT4fKsLK3tY+PkgiVBx04AoA82/bI8Q2Xh/8AZ9177RfLb3WoQi0s&#10;V894mllYgkbkdHCKiu7spysaO3OMHq/g7e6PffDPRJdCv7W8sfsMfkS2rxtGUxgbBHhQvGAMDAAB&#10;AIIrc1jTdO1axex1Swtb61kGHguYVljbnPKsCDyBT7Oys7MEWlpBb7gAfKjC5A6dPTNAHz54T8d+&#10;HPCP7X3xETxVq8WmrqENuls0o3J/o1qZ5AX2ZRRCyyBS7KpaRvlMqqeu8SXh+JnxG0GLwtqEraLo&#10;N0ZtRvrcQvDdg7SYVY5YLlHQsoGGV06gvHi/BHWrK+/am+IMkbN9nmeK3sJdjMkzIo85VYHYu1wS&#10;SRlizLx5LCvdIIo4IUhhjWOONQqIi4VQOgAHQUAfMnxC8QeN/gN8fL7xbfaNd638N9chke4bTIoY&#10;Bp95PcmQvIigGRgqEBpMbmlwJNzrHXqnwl+Ltr8TL61m8J+G9W/sVoxJc6pqMBt0XMZYJGOd7AmP&#10;cCV4dWXeMlfRriGKePy54kkTIO11DDIOQcH0IB/CktoYba3WC3hjhijGESNQqqPQAdKAPn3wLrSf&#10;BD4w+LNI8easLLw54r1RtT0rVbyJIbWNjHGpVrjCq0rbXDJgFRGjDcHdk0deFr8X/jtol/4ceebR&#10;/A80kdzqcZ8uOWeSOGR0jLISw8mSMrLCyMrNwzKWK+331rbXlv5F5bQ3ERZW8uVA67lYMpweMhgC&#10;PQgGn28MNvCIoIkijXOERQqjnPQUAfOH7U1zfav+0h8P9D8PeKLbS5oLox6i8cQumgTY1w8kiMCs&#10;LxxxIY5Cr4e5TeEVlZrf7XGteG/BfhHwtpNtrMNnNZX6aklzIt3PJCjMLdrhxbEvIG+0yLsKneWJ&#10;UqYsj6BuLW2uGBntoZSoIBdA2Mgg9fZiPoTS3NtbXG37RbxS7SCvmIGwQcgjPuAfwoAibU7BdFOs&#10;NdxCwW3+0m4LfIItu7fn0xzXjn7IfijTNTk8WWqXkKvJr8n2RNqqtygVljkhfJ85WigDqQTiIRk7&#10;jmWT2yRVdCjqGVhggjIIqK3s7S3k3wWsMTfN8yRhT8xyeR6nk+9AHhf7Tmva58M/inovxNg0PVNa&#10;0CGxMGreRNLJHpcYnjEs4gVdru0MjAFnUJ5TMOrh+l+Gvx78J/ELUPsfg/SPEl4N0e66k0mSO3VH&#10;baJCzYOzOcHHIV2GVRiPVSARgjiq2lafYaXZrZ6bY21nbp92G3hWNF4xwqgAcAflQBwVn8TPD/ij&#10;4nW/gzQLy5OraNqBk1aARZEEPlThTIQrAB9qFQSjAOhPPyNw/wAVvGHhCP8AbR8C6Vea9pwvrGCe&#10;B7UNMZoZJkJXLIdqMSbdcMCGSaTdgAZ94htLWKYzRW0KSMu0usYDEccZ9OB+QqvdaJo1zffbbjSL&#10;Ga5ww86S2RpMN5e4biM8+TDn18tP7owAeO/tTeIr3xVLbfBrwhaWWo6l4iaFdTnmkVo9NtmZnEjo&#10;eHUpBOSP4hHsxmQFeN8J6F8Ofhd+1J4U0W28UwC7tfD8mmy/bSN7O0hc/vJnxiSXbjyw5R0KMQ05&#10;3fTltaWtsc29tDCdoTMcYX5QSccdskn8TULaTpZ1JtQOm2Zu3KlrgwL5h24xlsZ4wMfSgDjvEmse&#10;C7v4zab4b1C8sLjVprG4hFiZ4y2Cis3mIedyxyAKDhttzIVDK0hTy79nXw7498HeN9Z8CeJ/Kh8E&#10;+GJZ9Qs9Qc3EaXKzLLvbzn3A8yNK6vKzKz5V8Aon0I2nae18b1rC1a5OMzmFfM4xj5sZ4wPyFTXc&#10;EF1ayW1zDHNBMhjlikUMsikYKsDwQQSMGgDxT9knV9EXxL8RtNiDWV3feNLu7ggurZreW6VoYtzq&#10;JPmYhlclSFZUMbFQroz914D+JFh4p+JnirwXbaTf29x4TeFLm6laJoZzIGI2bWLD7p4YA12t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y4hiuLeSCeJJYpVKSRuoZXUjBBB4II7U+iigAooooAKKKKACiiigAooo&#10;oAKKKKACiiigAooooAKKKKACiiigAooooAKKKKACiiigAooooAKKKKACiiigAooooAKKKKACiiig&#10;AooooAitba3tkCW8EUKqqoBGgUBVGAOOwHT0qW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oNRuFtbNpWeFWyEj8+Xy0aRiFRS2DjcxVR&#10;wTkjAJ4rxDTf2mvDl38ZLrwJKmg2kNqin+2LnxHGtpKTGJPkkEZRsgnaA247W3KmMUAe7UUinKg8&#10;cjsaWgAorzzTfi/4cvP2gb34TK8Y1WztvOyHcs58tJMBdm3G0vk7jgpg4LAV6HQAUV5342+LFrp3&#10;xLtfh14Y0O78ReJ5lEl1BCwit9Nh2hvNuZSDsXDLjCnO4Dqygt1vWvi9oOhza5c+HdB1xIY5riXR&#10;9IaZbtVXcyxRyOSs0hTAyEXdIAu0K5eMA9GorkPgv43uPHfhWbU77w1qPh28gvJYJNP1BCsoRWPl&#10;yDIGVdcHIyu4MAzBdx6+gAooooAKKzfF13qth4euL3RdOttQvIAHW2uLo26yKCN4DhHw23dgEYJw&#10;CVBLDy74b/F/xx45tdX1DQfhcq2el381gqXuupDdSSwztHIWjEbIFAjkwVkfLBRjBZkAPY6K84+D&#10;Pxl0H4geINU8Of2Xquga/pOxrjSNXtzFcrGyKwcjlepZSATgrnoyk+j0AFFFFABRRRQAUUUUAFFF&#10;FABRRRQAUUUUAFFFFABRRRQAUUUUAFFFFABRRRQAUUUUAFFFFABRRRQAUUUUAFFFFABRRRQAUUUU&#10;AFFFFABRXmXir4p61bfELUPBnhjwJc6/qVhbxTkx36QxFXk27XcqVjbYk7jcQDsjUkNKAMjS/jdq&#10;mi/FTT/h78UPB6+HtS1aBriw1DT7173T5o0jVpGaQxIY9rkqcg4A3ttUjIB7JRRRQAUUUUAFFFFA&#10;BRRRQAUUUUAFFFFABRRRQAUUUUAFFFFABRRRQAUUUUAFFFBzjigAorx6L4xeL7r4qaj8P9N+FV7e&#10;appUSXF3MupKlpFA4kWOQzOgU75In2KuSUBJ2ujxrqaX8Z9Nt/GUPhfxtoN94Q1C5ZI7VtRnhe3u&#10;ZDHPI2yRGIChYGIZwu7JAG5JFQA9NorzPx/8YIPD/wAVrH4ead4avNc1q/h85VtbqFFtk3RDfMrN&#10;5u0CRmJjST5UJAO2Ty3az48+IXh/wy/iXXfhh5+nQrvms9E1Y3mponz8/Z2hjjbpHkCXgO39zkA9&#10;KorF8DeLPD3jDR/7T8O6rbX0AO2TyZVcxP3VtpOD+npkVwHjL403vhv4waR8P7z4e6tJda7539nX&#10;SX1sIpvLkIDElwFVkGQGIfcduzoxAPWaKxPGfiiw8LeFpNd1iG6jhjYRiKG3aeR5GO1EVYwxLO21&#10;VHVmZVHzMAeS+CHxa/4WL4i1/Rm8FeIPD8/h2bybptTjQxs5PEavGzLvAG5lzkBk65IUA9IooooA&#10;KKKKACivO9e+KDTePZ/BPgfQX8RazZKGv3kuRaWdmC2z5pmUmTawO7y1fbtIPz4Rqvijx98QPBfh&#10;3+2/GPgHT7ixtyWvrnw9rD3f2SEdZWjlgic4yDhA3yq5yCFVgD06isb4e+IoPFvgnTfEtraz20Gq&#10;W4uIYp12yKh+7uHYkYP4962aACiiigAooooAKKKKACiiigAooooAKKKKACiiigAooooAKKKKACii&#10;uV8D/EXwn4r8E3HizTNQdNMs1la6kuoWhMKxFg7EMOVBjcbhkZVhnKkAA6qisD4Y+MtE8feDrfxR&#10;4ckml0y6lmjglmhMZkMUrRMQrcgb0YcgdK36ACiiigAooooAKKK8v+O3x88B/CvUIdL1gapq2rzq&#10;rjS9EtBc3KI0sUSs4LKqbnniUBmBYuMA5oA9Qorxv4G/tDaX8VPEUWl6F4J8TWGbNbyV9VgjgPkO&#10;4VJY8MySRkEEsHB5wochgPZKACiiigAooooAKKKKACiiigAooooAKKKKACiiigAooooAKKKKACii&#10;igAooooAKKKKACiiigAooooAKKKKACiiigAooooAKKKKACiiigAooooAKKKKACiiigAooooAKKKK&#10;ACiiigAooooAKKKKACo7y4htLOa6uJEjhgjaSR3YKqKBkkk8AADqakpGUMpVhlWGCD3oA+Xv2b9O&#10;h+PfjjXviN46iGp6fpOsNDo+l3kbNbxKI8Jm2lJWPMZhmDKrFvMQiXHmRjc8N+HvDsP7a3iXw/8A&#10;8IzYrps/hy0n+zxWPkw5kN+j+YgXEyy+ZdBiw8pSq8tJLgZ/wt0nWv2dfiF4qs9S0jxBrfgrVoba&#10;50u8021kvRppUyeZAUUZhjAMsuDlEUBd5dlVqvg/4leCbf8AbW8UahFquoXFrdeH4ZCNl/O8M2F3&#10;hLUJhIykMIZihImAjD7j5agEvxchj+Afx08Fa34Onm03wr4pvnsdY8PwqzWhYRbRJFHvxG3KPhU5&#10;aIgMrSssv0R4q1mLRPDM+qzxtmNUWOIq7FpXYJGh8tXIy7KCQDjOegr538VaL4/+PXxt8NX8/g3U&#10;vCvw/wBA+0SnUdQl+y6lPMyNHxbMNyko7orYOxZWkWRZBsHp3xe0Sfxx480PwU9xqVjotlE+pX93&#10;Ysu55lIWG3zhimVMzFyBtwhQiTy3QA8Y/aU+Hs/w81DwX8XNOFnNqFvrts3iacSGzuLsyTJK0u95&#10;wnlBoh5kAUqQWk+TZuX6cbxBZ3HgE+KtOlWSzl0z+0LaSRGUNGYvMUkY3AEY4xn2zXnvxC+Bdp4m&#10;8I3mj3HjvxtOtzEm+K51oSRTumwrvEkUioGZG3bFAYSyAgrtVeM/YK8Q2l98H9R+D97fWS6x4N87&#10;TJIharA88B5W5+zMd+CJU37lwZC3zMGUkAX/AIJ4zDxB4W8TeNro/abzWPEN/J9qeC4R9puGj2Dz&#10;SQBtt4eFCMAEDoCokl+jK+Y/2GdaHgfxd4o+CPiS/hXVbW9bU9JXzpHiltikMMkcLSSMT5c6Spt+&#10;XhdwXBwv05QBleF/D2m+H5NUbTUeNdW1GTULhGbcBM6qHK9wCU3YOeWOMDAGrVPRtU0/VrX7Vpl3&#10;Hd25JCzwndE+CVO1x8rYKkHBOMVcoAKKKKAGXK77eRPLWTchGxujcdD7Gvmf/gn74m8N6J4F8VaT&#10;q3iDw9Z3sni28uXDahaxSXbMkG+YRoeIzujKkkkbwv3VQt9K6kJDp1wIk8yQxNsTAO44OBgsoP8A&#10;30PqOtfOP7Dvh7wl4g8H+MH1EaZ4oTVNcmuXN7p3mL5Ekm6MfvY1DK4hjmIQGLeSy+tAHO+CtUh+&#10;L37d3/CaeCrzzPD2i6ZFBLqcMSySs6Mshj8wANDDJG6fuyxDeaWALCVIvYLf4h+MfHHiPxFpvwr0&#10;/QXsfDcn2CfVtckuBFPqAc+ZDEka/MkcaqS4bDGePH3WB9LvIZLfRriLS7a3aYQv9nhkfy42fB2q&#10;zBW2qTgE7Tgdj0rwr9gHWLQ+DfEnhB75ptU8P67Ol4kqJFKC2CC8ZVJd2Nu9pF5ckKQAI4wDt/hL&#10;8U7vxD431bwL4s8NHw94k0dYpGjivkvLS6jkVypjnUDEn7qRjEwDBQG5G7bp+JPF+sXXi668J+C7&#10;C2udS0+NXvbrUFkW0gLRlhGGX78g327MoPCzITjdkcH400i11P8AbS0G+0+C+kutP0kR38lsPMhi&#10;y5lUzOci3KrGq7VAeb7SgyERsu+Hfiay0L9rLxt4Y1q+htLrV44b2zjcxwrKgCxgjfIWc/MgGxfv&#10;NKScFUjANz4ZfE7xBdfFa9+Gnjnw9HYazaRPLbajZyD7LqUahGDpEzGSPcr553IGV08wsuDqXPjf&#10;xB4g8Ua94e8A6Vp8k3h0+Vd32rzlLea4aJykcSR5cqsihXkYAAq6qHOSvYtrGlnXhoqXsb6i0PnN&#10;bxfO8cZzh3AzsUkEAtgEggZxXhv7Hni+yg8ZeNPh7rGp2x8QLrdzqKxywC1ur1SVSWaSELw5Ijcn&#10;ec+dhUiRVjUA7n4M/EfWfFN94g8NeIPDc2keJfD91PEIp4pYbbUYVcrFcQyFWBjb5QdpfaQ3bbuq&#10;fBPx5468XfEbxLo/iDQtL03TvDhFuXtmld7mdgmGDPjCnZM+3bnZJAdxya9Dtr3R08Q3GmWz2/8A&#10;aUiLdXccKZcDARXlKj5SwTC7sFhGQuQhx89/DzUfEWoftGfE7wfoUbTW9/qMa32sXF7Hb3NlD5ML&#10;sIYkRJNqGaeND87BmVi6gguAdT4S+KXi7Xv2sPEHwytLrw9No2gW8N291bWck0zo24SRO4nCROjF&#10;EPDNkZ8vaxKanjbx3430v9oTRfAWmroFxYa1avdrI1tO9zbJGDvEgVtoyQmxjtBBk6GNRJzvw38O&#10;+GNB/a+1jTNJNvb3FvpAuvsaou1N4QMY02jys7wAVZiyxlCQsSioP2lPEPiPR/2jPAMHhrSrfWb+&#10;RZWtLMxktFlXinkcmaMAYlt8N84QCQsAzRBwDb/ai+LPiT4eeKvCug+HLXSLm68TvOirfBiYViAa&#10;SUhXXIVCSFGS5UqvzYB9jj3eWu/72OeO9fOX7TXhDTtE1Pwj4i1G4g1HXr7xbaRy3UtmiLNEN8MT&#10;TRxqPN8tJmDqWXzfOkRMFoI09/8AEGv6FoMdu+ua1p+mLdzrb27Xt0kImlY4WNN5G5iegHJoA0KK&#10;FIKgg5B6EUUAFFFFAHlf7Tfjzxt4Bt9Cu/CtnoV9Fq2ox6fLHqIlU27OSfPYxtkxKoO7ahK8cEMS&#10;kvx88f8AiP4bfBv/AIS1m0KbULVA89neg232tiR+5iAmbbJtJ6NJlgAAQ2Rhft06jf6R8MNL1fT7&#10;W+upNO1u2uTBaKu5sOAGDNFJtZCwkDYG0Rs2eKzP2gtC1LxH8B9V8WeLtLkt9Xk8iXT9CfUEkitj&#10;lVjiVXAV7hzI64VQ7u6orBlidAD0u28dLpXwbi8deMVt7Hdp/wBtktoGzj92ZPLUsfmbAJzwMAno&#10;C1cj8QPiJ8TfCGl2fjO+8KaZdeFprm2S7sIBP/a9nHO5jHyIHWR0Zosqmd5YqoGAxwv2mDdn9kjS&#10;9Y0jT7W7sdMjtnms7fTzdCazeM25MMYMTFfLmyVAXfHujIQOSvqHg7x/4Y1D4bWPie91fS9MtWso&#10;5boT3yqlmSq5R2faVILAYcKwyAyqcgAHGfHP4reMfBvgvTfH3h3wvaax4TurBLu9mlLxz6crpuWW&#10;RM7mjAZSQqFxt2hSXBXovG3j++/sHQZvA9nDqup6+oktbGRUP7ogbnd/ORV8ssCygszbWAAAZ03f&#10;Hl1oN78Ob4axard6bqdgyPZzwzKbiORMbGREMqjDDdhCyDJI4rwr4Fy6n8G/ilJ4d8epss/F3mXe&#10;lXLNHKdIkZmd7aeXfwuxI0UxgR7bYEpHsZ3APX/iR49l8KWOk6TFbW+qeLNXaKODTYJlTALKklwU&#10;ZtwiVmAHOCzIrOgYuvN+Nvid4v8AhvqNrqPxG0XR08KXF59jl1bTLpg1m7sfJlmWYqqxYQhjuLb5&#10;kRVbbvk5r4oatrfh39tHwzqGvW8dt4O1DT0trHUEu51ifUGdlWO4VSyKdrNsJRQzGNd+eB1/7Zlv&#10;pk/7P2rvqX2RPJkg+zXF1AzrayvKsQlVkUvEwEjbZE+ZSQRn7pAO68TX2ozeDZNT8KXNhPM8Kz2s&#10;ssb3EE0Zw2VER3Plckbck8YzmvJ/iR45+MHhT4f6X4puLrwFFFdS2cUsZt7ydH8zJkcSKy7F2ncM&#10;q2NhGSWArqLW21PQ/wBmrTtKu4mvtRudNtdPkhuJQpZ7hkhKfv41BKiQgI8aA7QpVc4GD+2bp8En&#10;wv0XToLCyaCDWrXyoZ9i2sQUMirKhGGgYN5LJgA+aoyBwQDo/i54/wBQ+GXwvsNT1uNNW1i+vIdO&#10;W4stOljtI5pScTSxh5HjiUAkjcSSAowWGOM+JfxM+L3hjSvDOoQaH4XuZPFWpQW1ppTNLHd28csY&#10;bLb3UO6OwV1XgKC+VCtjsP2o7PwFdfA3Vrj4iJOujW1q5862YrcW7yRtAHh2g5kAlbA2t/ut0r5+&#10;nsfifYaF8M9X+IPieTVrK48bWltZaNNYyxmGFj5cVxJN5KOxEgjby5YwhEhC8iN1APsaMsY1LqFY&#10;gblBzg+me9OoooAKKKKAPM/2iPGnjDwXDpFx4fj0P7PqWqWljJLqSsfL8yQo5H7yNSeYsLnJHmsM&#10;lFR5P2j/AB9rHw0+Edz4uhm8PfbLSJwtnqMrxJfT7GaOGFwc7yVOFKnPcqAWrkv2/L+20n4X6Hql&#10;9YteWtr4ks3eGKCCeaRt3yrBDOdjykjqR8ieY2QAVat8ZPCr+MvhNrHi34iW6QS/Z1Gj2qRTh9Lz&#10;d5WNoX/dvK3l2uXZWQuD8rRABwDu7jxP8QovAulXdr4esNU1zUrzyZoUdbaGyQyCMlw0zM7xgtIy&#10;oWBEMihh8rHL1D4g+N/CXxA0fQvG2m+H5rbxHeSwabJpMtx5ibQXAfehBchljAO1WKE7g0iRV2Pw&#10;ZaKT4S+G54HtXjn0q3mU2tu8EOHjDfJE7M0a88IWO0cdq8V+M1pqPgj9ozwv4r128sfFNnrOttDp&#10;GmXto63diTCoHkyxjyz5R8xlWRcKpdyQ3mTUAfSFFNgkWaFJVDBZFDAOhVgCO6nkH2PNOoAKKKKA&#10;MzxJq+j+GdGuta1adLO0RlaebYTuY7UXgDJYnYoHUnaB2r518Q+Krb9or4zeHNL8CLHP4b8E6vDq&#10;Gq6pcu9vIz4lwkMe5ZMkINpKq6nZIAFKOfpmGaCcP5UscnluUfawbaw6g+hHpXzB+29DaeA/iJ4B&#10;8Y+D7GHTvEWo+IAk0ltZx7tQbZIFQ5G15D50vDEblaQb42KuAD2j4keN9Y0zx5pPgfw5o8Nxq+s2&#10;Nxew3V9N5dqkcTJG33cuzh54SVC/cLEH5TjI8PeNfGmifFS38EeOf+EauX1SD7Tplxp98Ibi43SE&#10;NEltLgsIUVmZgxLLggZDLUHxE8ba/J8SfD/w5s9Tt/DE2s6aLm61qWNZtzlgPs9g8m1JZgRyWiKg&#10;SRnblgh4rxNoHhjSP2xvB8UPifU7291C0d3s7nXGu3JUiWORo5ThIlEW0AFy7TBlQNAJUAO3+MXj&#10;7xz4Y+MHhLwnoGnaNfW/imZ9pu1kjNvFEoEztIrHADywAHZy0qIASci/8XPFnxJtfEkGg/DTwjp+&#10;sTW0MV1qt3f3qxRxRvIUEMUYYF5SqSP87IgCqNxLjHFftT2lxqXx2+GWkp4h1DRVvr+RVvtMeX7T&#10;alYpcqoUFFMpZFy2crHIWRkjcra/Zr8QP4P+IHiL4L+K9Shl1y2vJtZ0+6k2+dq1vcymVp3aONEL&#10;h5CpXahXAABXY7AHpPxc1rxJ4e8DNrGgWtjc3VrLE12lzFcSL5OcSFFgR3J5HO0hRljwK4b4s+Pv&#10;if4HTw3DJpnhTUrvXpfsbRQTTq0VyRhTHHgvLFvZASo3LgZG12kh9A+JUkV14YutNtrtV1CR4vsq&#10;xoJZY5hIrRuI++1gGPTAUnIxkcB+1hc3NtfeCGhmaCNtdVZLgQF/s+du1y4kBiBbEbOis+2VghRm&#10;DUAaP7Qnjrxl8O9B0XU9OttD1MXk62V0twk8AM7AHzQU8wpCkazyvkMVWE8nOR0PxG8ZXnhHwlZz&#10;HSv7X17UJY7az0+1YxJcTMyqWLvxEg3ZJc9SqAlmUNw37c8Ut38J9P01LxbFb3XbSN78NGHsmD74&#10;pAsrLG4M6QRMjkBhNjIJBrzH9qjRNU8GfG34ZeMdf8Q3niPS7a+uhdG/ihiexjd7blHRVxnCxDf8&#10;uZFOVkbzKAPWfi14++Ivwu0dfGHiHStI17w4txIdRttJt3t7rSrcRllcyyzGOc5Rh92PLvGig7t1&#10;SfFD4saxpvw70jxn4B07SfEtj4j8u2023luJIZo7h9zFn2K+9Y0SZpEAVk8hgTySnZ/GO2sL/wCF&#10;+r2d9NDHHd24ihlk2Hy53ZVhdA3DSCUxlF5LOFAySK8O+F3wg1vx3+xP4a8J6nr95oVyv2XUtPlS&#10;6a7ZCojlUXDEJ5gNwGkzEy8bQkm0ncAepfGbxd438GfCxfFGnaRpuo3Vq0LXlpPuhZxJIE8tQsjq&#10;hXemWDydG2q3AO1J4zGl/Cv/AITHxHYz2Z8hp/sa28hmILExoI8GTcV2kgqGHJZUwVXyL9qjSPiF&#10;Z/sy63L4i8Z6bGltZSpPFpmkRiF8mQwEef5jLsc268EkhCchm3pZ/a4t0v8A9lnSmvNIvJtHEttc&#10;a3awWTQnyBE7OrxKzNHufaAy+YY3ZJPmCFqAOj+KnxG+I/gDwzJ4y1jwdotxokF3DFc2NvqT/bLa&#10;JpfKaXzCnluACsvIQKoYMRguLfxY+KWpaJ8DYPid4U0/TNQ01tMkvrgXd3sEINuzRAsvy/60KjZI&#10;xnGRyyy+FfB/wa1rwYmvaKbS+0W7tlla+/tieRJYxvlBldpcnHmSN85yCzE4JNYn7R1houifsm3u&#10;m+ChZabbWwh/sVgjeUkqziRXSQqyo5ZWZJ5MxhysjNj5qAO+PiHXZPh2PEsGn2PmG3F20LSTYWER&#10;b225jDuxIIXKpkEEgH5Ti/ALx54g+JXwjh8anRrXTBqsbvpsDtIXTa7xkSoyrkBkyGVgJFIICjBO&#10;BofhnxdH8Gre5PxUurfSho5mKW2kWi+Tb+Q21IZI0TaiIIipCqxIkPy70WK7+xbFer+zj4fg1Szv&#10;rW4S3WOWC/AEisEVWyodgoLBiBhODkqSS7gFr4A/EbxT8Q9N8RXt/wCErHSF0XVrzSoF/tKSTz7i&#10;3laNwSYVwoZdpYA8hsKQASfDP4heJPF3xS8SeFpdO0XT4fCU0a3k9reG/W9ErTBEjceX5Lp5Pzh0&#10;Y7mIAAUO/l/7I3iHVvEF34z8KaNbRpD/AMJRcXGq6ukTRRohYCRFikJcTOwMShgoVImYrHtjhPYf&#10;sweE9L8JfFr4nabYxmGRdStZisluyyXSyxM5u2kdmaXzH3xk7tu+2kKqm5lABe1L4o+Ldb+M2peB&#10;Ph9pGhXQ0W1uHvrzU7i5RfPRYtsPEQVfnlXLI0uB1Cng3/gl408deJPGHiDQ/EthoaR+G7s2kt1Z&#10;LcQteEgFZkilBKLkOpVidxDFWKKrSecfH21u5v2nNDt/hBr0ln441FUPijyt1xF/ZyyRIHmBOyMx&#10;bGZYy0e8NIFy0hV9v9kODWLf4m/EiPxK9rd6uL2287UY7SNWu8IyuokDs+1JVlAjcKVRonAUSBQA&#10;e90UUUAFFFFAHzb4M1vQNH/b38eHXbuzs45NOsk0ya+mjzvMZLhGf50Xd9owo2qC7E5M8YrG/bKn&#10;0r4pfFDwF4P8HXkmr6hY3fn3N5oU7vJpkUz22ZGnjDoimMqHUqXCXCSZEauJOh8ELY6n+3z8QLS+&#10;gtb6GTw7ZWjr5UkyLsYyhCWDKh/eOXUMifNDlSztXvGk+H9B0q5NxpeiabZTMHUyW1okbEO+9xlQ&#10;D8z/ADH1PJ5oAfb6TbR60dXPmNeNbLbM3mttKA5xt6HnJBIJGWxjc2cnxV8RPAXhjUBYeIvGeg6V&#10;dbgGhvdRiiaPK7gXDMNgIxgtgEso6sAeijmjeaSJW+eLG5SCMZHB9x159iOxqNobO3E9wYYIvMbz&#10;biQqF3EKF3se5CqoyeygdqAPlX4K+MtD0f8Abj8SeFPBeqNqOh6/I17dG1V57eGdlbeiRwqVTMpV&#10;hM+F2rPnO5Grof2hNb0Hwp+2d8Odc1XXLCytbqzu7O4WdXYI6hHJBDbY5DvtvvAbow3JIjUw/C/S&#10;/wDhNv2ydc8Z6VaRv4d8OtcabFLHC9vFDeCRZJ8ARqJWkZ45VkB+YSzEu6FFOp8btIs9S/bT+H25&#10;J5Jl04zzLDZ7gsMM5ZWlfktH5zw4jUDD7JmbbAVIB6Ro+raf8QfFGma34Y1u31Dw/o0kvmXFrNHP&#10;a38rwIV2Oj8lBKDk5UHeCpbayd1Xzn4ssIv2fvjdH4y0o21h8P8AxKDDqulW1u+2znAXMsEabY41&#10;ULJO5Yk7ftG1STmvoXS7201LTbfUdPuYrq0u4Vmt54XDJLGwDK6sOCCCCD70AT0UUUAFc38YtVOi&#10;fCnxFqy+ZvtdLneMRStHIz7CFCMrKysSQAVIOSMHNdJXP/FjQrjxN8M9e0CzkMd1qOnTQ27iQx7Z&#10;Ch2HcMlfmxzigDzD9gKxkk+AsPi6+tFi1Lxbe3Oq3MqptEyyzySIwAdwFxIxHzMQCASSK9uZVZSr&#10;AFWGCD3FeG/sK63awfD28+HTxSWl/wCEb6e3+xS2f2aSG3MpMZaMtuG7JIZo4gwPyqQpY+4zSJFC&#10;0srqkaKWZmOAoHUk9hQBxXj+4k+GPwTvr/wnY20kHhmya5SyvZ3KyQR5d4xKzZU7c4ZtwGBkGuU0&#10;v4kfFK4+Ftr4/TwLoF3pl5p39pQQjWntZxA6LLH5vmRlIsRkhm3sAwB4Qsydt8UNRt7/AOC3iLUd&#10;H1a1aKTR7pre/h8q4jQiNv3gDMEfaRnDMASMEivBvDvhP4vap+x1o+o+GPiTpujzrpBu2099MaC0&#10;miM0kxDzx4uEPlFBuTliG3F9+4AHvTePtLk+Hmm+KrO2uLj+2IUOn2KbZJ5ZnXKwnyy6hgw2sQWV&#10;cEk4BNcX4/8Aih41+HmrWN/438N6LH4WvbqO0bUrPUSGs2klAEkwkA2qqtjABB2F2eMHYPKfHWse&#10;EtT+Dfwp8Qaro02ieC9C1QW13HczJEtlGB5GWdXV2Yxs2Vh3qAJwWYIpPrk3wO+DN74cEtzZ3l9o&#10;7xkxCfxPfz26BlMeY905C/KxUbcYzgYzQBJ8a/jPF4Ak0G5OhSXuka15bLqMdwrEhlkk2RRD/WMV&#10;iC53KA88ONwLbeW+In7QvinwXdjXNc+Eup2ngryctrNzqFtEUbz2UOV3klTEEcKBuJJ27gMnS/ai&#10;j0HSfD/gPw+lkFs11qzjtdPXEcU0MDxN9nUuPLLEIoEchAZRJnbgyR+kfGBdPPwr8QvqibrWHTZp&#10;pMTxwMmxC4dZZPkjZSoYO3CEBu1AFrV9cnPg2TXfDdpBqzKnmJBLdfZd6q2JF3Mp2yKA/wArAfMu&#10;1inJHlnjL4vfErw38LW8dah8O/DElnmNY7ex8XtcSF2kKYZmtY1A4CkgkoWLMNqNjV/ZtMvhf9kf&#10;w19uurQNa6Mv2Y207yRYbPkRxPNIxf7yInzlT8oRiu0ln7T3kaL+y7qD3c1jazWMFvOBqRM8LSRy&#10;JJIsgaTfKpVZN21mcruKh2wCAd74P1fxDq3geHV9R8O2+mancQmVNNOpCZQDyoaZExkjGcKce9ee&#10;6z8V/iFpnwz1LxtdfCywjsdJLGaGXxQIpblEZFeS332wV0JMhj3mMyKqkAFwK9K8BxyQ+B9GimeR&#10;5I9OgV2kChmIjUEsFZhn6Mw9z1rivEkVtc/s2+JLeezntrW4tNShljWKSKWeNpZVeRA4L75gWdSQ&#10;5JkB+fOWAOk8EeKrrU/ALeJtf0y30sKZCYLS8a9O1CV7RoxcsGAj27ugIDEqObtfib4h1fwe3jDw&#10;v4F/tTQcNJFK+pGO6ngXzi00cCwvvBVISiqxdjKylVZCDxHxCtdbj/YLNnp1nO17HawRuNN2QySx&#10;i7QPPlBtRmTMrmPcFJYxl8KW9Y+COqWer/CvQ7uzuLKU/YYhcCzaMxxy7AXUCN3UYJ6B24I+ZvvE&#10;Ai+FHxB0r4ieBm17w2I5LiJVjuLSScbYLloI5vJMyBlYASp+8j3Kc5XdXI/Dn4t+MvGUmrJpvw1t&#10;U/sXUrrTrtm8SRuqSRIrIwKRNvSTcACm4qwYEcVh/ss6L/ZPxw+Kkmjtqf8AYtxrbCZLm5t5LZbs&#10;HJNusbF14dlfzBnKKONpUYHwJ0Dxnd698SIPh/480rQYX8WX8l/BcaSt/cRXxaSIt5m9VaL93CeV&#10;8xyrl2VmIUA9h+F/xR0HxpoOoaillqmjvo8e7VIdUtTEtoQXDL5wzC5Xyn3bHJQjDhGyoxtd8f8A&#10;jy70r+3/AAR4Lt9T0i3Mizi8lmguJ2SZ0bykEZcqqxMSRG5YyJ5YkGa8h+Fer6nH8Mfin4C1U3lh&#10;4n0SEalq2tNePK8rGJWdg8IDOI44RGjzE+eY2DKyq4r2X9lHxToviX4N6WmmSQR3mmxm31OyWZnl&#10;tZw7BvMDyyvuZgzZeRySTlmOTQBe+HPxGl8cfClPGGieHLq1uo3eO70rVTJDNbvGcSqPLjkLnHKh&#10;Vy2QCFbIGR8Jfil4j8R/Bn/hYHiPwbbaXG1rLJb2Nlqpurm9kVykccSGJFJmIBj2uwbzI8Ft2a7f&#10;XbnSj4P1t4vsrWtvBcrdblxCWCMZAx2ODzkMdr8hgQSCK+VvhTceJPA3wz0Hxnq+vXur+HrHxVcR&#10;Xej+WyyWcst2A7XW6Z/NO4GeN5TvEjLgATL5QB7l4f8AizrVn4RvNX+I/gS88Jy287QW0fnm5ju2&#10;UkNhwgEYHABbhzuMZkUBmh8VfEjx94V01fFfiLwHbp4XNobq6FneSXF7paCGSVmuFSMqduyMEJlR&#10;ukO8+Wgm5L9sS/02LxN8LfFt5PNFotprQnnv0AEcMI8u5GcruVnltreIEEfJNKpDBsD2f4iw2eo/&#10;DfV0llZYJtPkdJ44VlaI7CySorKwLKwVlypwVBxQBl+NfHb2fwruPHHhCxsvEVraq8sga/a2jMMZ&#10;YSyK6xSbthUnAXlQxXcdqtw3w28AeCPH/g1/HeqfCnTdMv8AxATfyaXc30zhpg6YS5iaNUjk/wBG&#10;gDrsbaQ6/MMl839muwnsf2LbuTVdVZba90+7uIL1nubeWK2MW1S5bynV1Ckb0I37RJvZ3aRqH7M8&#10;3/CzvgXY+FUt44dDWGQ6xfokcMl9cG4EgeCJUKIjkSkOj5iZdq5KLJQB6P8As2fES3+JHgltW0zw&#10;/a6PptpMbWKGDUobnBGGUfuRsUGF4XxuyC5Uj5cn0WvFf2IbSa08C6+kdoIdPl8QXM1vMRHm6Z23&#10;GVGiJikjMZgG9esizZzwze1UAFFFFACMQqlmIAAySe1eZL8V9X162ur/AOHfgK+8SaXZNIJNQuLr&#10;7DFdbAhK2oZGaZ9xlTBCgPEysy5BrpvjZcalafCPxJc6TJaxXcWlzskt3IUiiGw7nZhyoVdxyAcY&#10;6HoeI/YW1HTbz9mvQbSwliaXT1kivY0UqYrhpGklRgWLZV3dSWO4lSWCtlQAdV8J/ib4f8c2uoRQ&#10;MbDVNFkeLVdPuDte1ZHeNmBIG6PdG4DEKRgq6o6si8F8Odftdb1zUtU8LeE9O8Ta7cPc3Gp6hNfp&#10;Db2Ybf8AZoS6RyZkeF4kyIxIYY180ApGjYWn6JeSft56/Dpp1m306bww99etb3ywA3TloADHj5gy&#10;lXEn3sxQ5bEe2t79hOC20r4f614fjnsp7i01mWa4mhdvNbf8sayq5LK0cUccOG2sBFjbtVHkAOp+&#10;Dnxa0Dxp4t1rwqugal4e8QaO0Z1Gyv44cO5Qfclid1cqqqDnBwOnytt1PH3jHxFo3izT/D2ieCpd&#10;Um1TC217cailtZq4V3kEjKskiBY42IPlnczIvQll8x+IEEb/ALfPhNdCvFg1Z9DY6r5GnW7v9gDS&#10;O/mTk7wDJFaxgMpIFwxTO5mi9e1jd/wtDRFiaBZDp94zloEaRoQ0O8K5G5RvMBIBwcLkdCoBxngP&#10;4o+Ntb+MjeANW+HenaTJZ6Wmo6lcr4l+0m2V5JY1RUS3AZzsjbDMnyyZ/hwdXxF491+88aat4O8C&#10;6Fp99q2kwB7mbVtRNrDE5ELqNio0kitHK3zqMBkCnG4Gub+Hc8Ev7YHjVYhbBobJICLPADBYrSXz&#10;LgAYaYtcugOQwjjUMMFS2zNrV1428e65pHgTxHp2kSaXZfZNYvxp5lvvMcTC3aLzAEaONjKyth1Z&#10;8jOEdXANL4N/EWXxpqGuaPqWgNouseHrgQ31qLxbmMAs6K6yBVJDNDLtBUHaqsQu4CoNY+IOt6nr&#10;2oaN8OPDMHiGXR5TDqV7d35tLOGcM2bdZNj+Y/yOrFAfKZkDAnco479mexttP+MHxVtbS7h1QJq4&#10;ZLwTjz23qXeLAyURJzOgLuSXWbYqIoFP/Yb1PSoPAepeDBM8Ou6BqMy6pp8xLPakyMiAOw3yKFjC&#10;hnJbAXIQFUUA6T4c/F+Pxd4P1a/t/Dtza6xojRW93pU8jxH7U7GPyVaWNHH71XUFo13Da2BuwMXX&#10;PjP4z0e98O2Go/CmS3vvE0SfZLd9Zy0UzRq5SUiA7QrF0OMyZXIjK7mT1qKPTY9clkiggXUJ4EE8&#10;qRDzGiRm2B3A6BpJCoJ/ifH8VeQ/tFOx+PPwtjHkzqt3OfsryxLhjPZ4lG9TtZVEhVg0ZPzxhnaV&#10;YpADstJ8YeLidctNc8FWunXuj7Jkkj1nzrK6tn3bZFmaFHVhsfcpjwuPvEHNRfs+/EHVfiZ8NbTx&#10;jceE20KG/Uta28uoLO0gAXLZVAAu/wAwA9wgbADCuw8SeR/wjuoG5mt4IfsknmzXH+qjXYcs/I+U&#10;DJPI4zyK+df2Q7268WfBiz8GafpOp6TYreTnWNWjnlW4uBu3ZWVnDozuNhJeR1VNhXDFowD0/wCA&#10;fxRvviPc6rDc+GrfR20VYYrxE1ZbxorttxeE7Iwo2ALyW3HOSiqUeT0ivDf2KdGsPD6+OdF0jT3s&#10;tO03xHNa20b7xlQzSZRC7BEPmhgoCY3EFTjzJPcqACiiigAooooAKKKKACiiigAooooAKKKKACii&#10;igAooooAKKKKACiiigAooooAKKKKACiiigAooooAKKKKACiiigAooooAKKKKACiiigAooooAKKKK&#10;ACiiigAooooAbOjSQsiytEzDAdANy+4yCPzFeb6X8FPD+nfEKfxzY+IPE0PiC8Mf2y8Go5W6CQLC&#10;BJAVMJzsVyRGDuHXHy16VRQAVxHw7+Glr4O8S3msWHijxFe/2gp+122o3Mc0U0hYt5v+rDK/OPlY&#10;AjlgTzXb0UARX0H2mxmtvNkh86Nk8yIgOmRjKk5GR24rgPA/wT8CeFPFsvifTINS/tea4M8l22oS&#10;IzkqE2uIyokTYkS7JAy/ukYgtlj6JRQBxXxS+E/gX4gXFpe+ItER9S052kstRt5ZLe6t3KhSVliZ&#10;W6KvfjaCMEAjM0L4O6fZXUzX/jHxZq9nJcwXEOm6jqXn2lsYpRKFjR1LFS6qfnZiu1dpXANekUUA&#10;RWNvFaWcNrAGEUEaxoGcsQoGBkkknp1JzUtFFABRRRQBm+LNHGvaHcaW2p6jp6XEUkbz6dceTMA8&#10;bJlZMEqVLBgRghlXqMg8f8IPg94b+Gt3cS+G9U18xXc73FxbXmoGaKSRi7E4K5UBpZW2KQm5yxUt&#10;gj0KigArh/Efwu0PVfH3/CYRalrGlalIqpcHS7oWy3KYVXEpRQzl0jjQsW3KI4yhQoCO4ooA5v4c&#10;+DLDwnpyD7Vc6pqr2sNteavfSGS6u1iB2BmJJCruYhfVmJyzMx5348/BHwL8W7WJfE1tdw3VupWG&#10;+0+4MFwg4IG4ZBAdY32sCpaNMghQK9GooA4n4N/Cvwp8NNPlh0KO6urq4klefU9Sn+03s3mSGRw0&#10;zDcVLndt6Z5xmuf+Pn7Pfw9+LWoWepa7Bd6dqVnLvN/pRjhnuFOwNHKzI25SI1HrgV6tRQBx/wAJ&#10;fhl4S+Gng5/DvgyxbTYplBmuQ5luJZBGIxIzybtzAKOoK5zxyc5/wr+Efh/wHr19rGl6jrEtzqFx&#10;NPPHLfP9nYyENzEDtYg7zvbLsZGLsxClfQKKAOIj+Fnh9PiZc+Pk1HXV1y6SKGSUam/l+SjyMIfK&#10;+5sPmEdMgAFSpJJoeIPgr4U1f4rQfEK51DXV1m2mikiK6gTHGqb/AN0oYEojebKCFIOHYAgHFejU&#10;UAcX8TPhd4Y8e69pWpeIpdXddJlWWO0ttTmt4JXTcY3ZUYEFGYsChXLKhbd5abef/aQ+HvhTxh8N&#10;bDw94hi1DVL612w6M5upPOkuGCwl3VSqSkozbw42lDLnapcj1SigCh4VsrjTPC+m6dd3DXFxZ2cU&#10;EszEEyuqBSx2qo5IJ4VRz0HSr9FFABRRRQBw/wAZPhdo/wATLWG01/Wdcgs4ACtpYXSRQs+7JeRS&#10;h8zK5Qo+5CpPy55q58Tfh/pXjrwOPC+salrUNuAoNxZag8E74GDuZeGyM9RwTkYYAjrKKAMXSvDG&#10;nWng1vC1xJdanpj272pj1Kc3DtbspXynkb55BtO3c5Zz1ZmPNeV+GP2VPhR4f+IV34u0i31O1nup&#10;pZPscNwiW0KyyrLJGiqgZULJjbu4VmVcA17dRQBzHiLwTa6v400rxK2t6zazaS26G0t7kfZWPlTR&#10;5aJlYZxNnIxzHH6c0Pjj8LfDnxV0Sw0vxJPqMUOm3bXcBsrjyz5phkjVmBBVtpk3jI+8o/hLK3bU&#10;UAcP40+FPhXxb8L4/AviUXuq2MCp5F1eXJmvIpFUqJhM2SZBuY5OQNxGMYFRr8KtGubq0l1/Wtd8&#10;QQ2cskos9VvfOtpmdg4MkOAhKtkrgADcVA2BVHeUUAeX+LvhzrnjL4tDU9e8T67aeHdJkSbTrDS9&#10;QeySdvKVSJfLctINzT5Y+WcOgGdu6qvjT9nvwh4n0O2s9U1vxTc3Wnwothf3OtzSS2sqjAnUbgBL&#10;nDbgAdwDDDAEetUUAeU+F/g5Z3mjeGY/Ht3qOrXng+7SXTQNRZbXdBuS2mCIE+YI7ZVgTl2VmlWO&#10;Jh0HxB+Fnhnxr4g03Vtfm1aSTSXR7KO21KW1WHAfIBhKsQxZGYMxBMUfYEHtqKAI7OLyLWKDzJJP&#10;KQJvkOWbAxkkdzUlFFABRRRQBxPxe+F2g/EaTT31rVPEVkdNcvD/AGRrM1n8x/i/dkYbBZdy4ba7&#10;DODirHjr4f6f4w8DjwlrusaxNpjwGC6SK5WF7xMrxK6KGOUDIQpAIkbIJ2leuooA5PSPAGm6d8P7&#10;fwlDq2stb2KkWN490v2uy+UqPKkCjG1WYDIOAcDgADn7X4IeGZfGth4o8Ra14k8S3mktu0xNX1Np&#10;IrTHlFcIgUPhoQ+X3bmYlt22PZ6ZRQAUUUUAFFFFAHF+Pfh5DrWoS61oGu6h4X12RCXv9MCgXcix&#10;OkDXUZH+kLEz7gjEBsbWyvFYfh34FeGLL4hJ421jWNe8R6zCoWC41e8EjQBXjkRY2VVZUV4yQmdp&#10;LsWDHBHqFFAHE/Fb4S+BviJfWWoeJdNuG1DTihtL6yv5rS4h2yBxtkiZSD98BvvKskgUrvbPN+Iv&#10;2bfhNrum6RZ6roD3A0iSOVZPPKNcukrS7pduA25pJsgAD98+APl2+tUUAedeNPgn4I8T+NdL8VX0&#10;V9b6lokkb6e9pceWlv5SFYVVCCqrGWZ1AAG5iTnitj4kfDnw5431DRr/AFk6hHdaDdLc2U1pfSQs&#10;pDKSDtPfaBuGHCllDAOwPW0UAed6Z8E/Aln8RIPHLW1/c69DbJbNeT38hM0a5bEiqQsmZGaQ7gcs&#10;3PCoFk+K/wAIPDXxE1zTdW8Q6jra3Oi3aXOmGzvBB9jYKQ3l7VyC2QS5JdSBsZBkH0CigDgvid8I&#10;vC3xCg0y38X3GralBpAU2sP29oV80ZDSv5W0uzqdrBiV25Cqu5t27rPgrw5rfgo+FPEdguuaWQV8&#10;vUz57gc7SHb5tyg4V87xgHcW5roKKAPO/D/wc0HTPDq+HZvEHijUdCRo/L0m71Q/Z0jjDhYQEVW8&#10;n5xmItsOxBjaoWvQoUWKJY0ztRQoySTgepPJp1FAHI/GX4fad8SPC/8AYGravq1hab1k/wCJdMkb&#10;eYsiOj/MjAspT5cj5S24fOqMu9pekx2nh+PSJrq4voo1KCW7KvIVySoJCgNtGACQSdoLFmyToUUA&#10;fP8Ap/7HXwfs9eivYY9Y+ww3cdymkNdobQlIVhCMCm512BvvMSNxwRXq3xg8C2nxC8D3HhS/1jVN&#10;M0+8RkuP7MkSOSVSjKoLMjYCsVfAwGKBW3IWRuqooA5W48FGf4W3HguXxRrj/aI5I/7YaSH7fEHk&#10;Lhkfy9ismQqMEyoVSPmGaq/C/wCHNt4C8FzeFtC8Sa42n7WSxF1JDNJpylnIETtHkhVZEXzN+BEn&#10;U7i3aUUAcL8GvhhYfDibVzpniLXtSi1q6a7uIdTuEmVZ2d2Z0IQMCQypyT8saD+GqPgn4O2Phjx9&#10;rni6z8a+L7i98RXHnalFdX8ckMwzwioY/wB2FB2jy9hC4AOAuPSKKAOM8F/DDwx4U1DWtU0Q6jHq&#10;2uljcapd38l9dRZUDEb3Jk2qCobbgrnqCAAI/h78L9G8G+Jb7XNK1jXZLjVJ5Z7+K4vt1vcySbCz&#10;mAKIkbchfMaocu+chiK7eigAooooAKjuo3ltZIo55IGkQqssYUtGSPvDcCMjryCPUGpKKAPNNH+C&#10;egaV8U7/AOIdh4h8TR69qMbJPK2oB4yWBBJjZSrdeFYFV2oFCrGir6XRRQBieJPC+n6xqlpqZmu7&#10;K+s5I2W5spjE8qoWKxyEffTLPwf77jo7BuV8QfDfxJ4g06PSdc+KfiGbTftCPcx2cMNhcXUakHym&#10;nt1R1DYAYptyCwG3Ix6LRQBjeA/Cnh/wX4Zg8P8AhjTU0/Tbb/VW6OzBeBk5YkknGSSckkk8kmuC&#10;8ZfA2z8RfE228d3HjfxNb6tatbLFJbyQKsUMDSSLGi+XtIaVwxMgkwA6qFEj59WooAy/EmhWmv8A&#10;hO40DVXknhuoBFJNhRJuGCJBxtDhgGBxgEDiuc+Cvw2tPhpoMWh6Tr+rXmmW8Qht7S9aORY0UKsf&#10;z7PMYpGiRjLkbVAAAChe3ooAKKKKACiiigDzXxt8D/BWu+NbHxlppvvC/iOwuWuU1TQZEgeV2JLm&#10;WNkaKQuT85ZCXAAYkDFXNF+GMsVrHaeIPHnivxBbxFQI7q/8nzkWDytsxhCb8ku7dAzEZHyiu+oo&#10;A5z4oeEx4x8BXvhhNXvdHS7jCi4sGCOmCCBnqFyBnYVbA4YVx9l8C9EsfCNl4Y03xd4u0/TNPkke&#10;CC11FFUbppZUBVoyv7sy4VsbspGxYuoavU6KAOT1j4aeCtW+HI8DanoqXOiBAoh8143U4I3LJGVd&#10;GwSNykEA4HHFeefDP9l/wV4P1Jpv+Eg8TatYOER9Fv74Pp0kaMGiR4NuHCON4ZiWLFtxYMVr2+ig&#10;Dw39urRLfxJ4R8K6Lc3E1qs/iNB9ogi3uWe2nt44Qo6+bLcRIwO1TGZAzKOa6q6+Fd9qcws/EHxA&#10;17VNDilaWPT3KpJLud2dJ5l5ljIkKbdq7VRApBDF9T4ofDLQ/HmoWN5rGoaxbyabNBLbfYbvydhj&#10;k8wrkLkiQhA/PIjTG3nPYWsK29rHAjSMsSBFMkjOxAGOWYksfcnJoA82+LHg74keLPGlhbeH/H8v&#10;hPwzZRJLcx2mnW88t5MrbkVWkBKhSo3KRtYbB8wLqKfxS+DGreN/BMmg33xU8TQyLHttZkitwkDb&#10;NoYhUWRzjqxk3dcMoZs+s0UAeLr8NPHHivwPa6B4n+IOrabqXhjU1Fpqml2kUH25FslTcylMbWkl&#10;l4jIO0bC24Ma7TxZ8OLHVvhIfAGn6vqGjWZCBrmwZY5nxJ5jZIAwHfJbZtyCQCAa7SigDl/hP4Pf&#10;wf8ADPTfB13qg1aHTLZbWKY2qwARKMKgRScBRwvJbAGSzZY8b4T+DWpeBbGbSPht491DQdDkUmDT&#10;LqAX8dpIRPkxmViVQmZW2KVJeJGLEGRZPWqKAMDwD4Q0jwf4dfStEt4bZZp5biaSG3SMySSOXJIU&#10;YON2BnJAAGeK848I/Bfxn4StdcXwx8Yb+zl1m7Nzvn0K2uFhYoF+633ipUBTkAJlWD4Rk9mooA43&#10;4X/DXQvBUOoyQzXWrajq9zJcX+p6mUkuLguEUqdqqirtiiXCqARGuckZrzfxV+yV8NtX8fS+JbC8&#10;1nQFuETz7PSLkRJcSBnZ3lLBi+4MBjjpnkhNnvVFAHOzeDNKh+H8/g/RGm0Wxmt/IQ2gSRolIAOB&#10;MrodwB3blO4sxOWJNYPgD4SaJ4c+GeoeBL3Ur7XtH1JJUmttSjhaOMShhIsarGAqkPjacgY9zn0C&#10;igDzvw58HvD9p8KJvh5r+oan4k0eSeZo11O6dpI4ndikQcHcQisF5PJGcDOBT0j4OTWvghfBd58Q&#10;vEF/4eSyWzWyntrIlolUoEY+RtK+WQm0KBhFON+529QooA5/xf4Tg1nwLeeFrHUrvQ7e+jkjkn0+&#10;OBpcSbjJxNHIhLlmLEqSSSc5OazPhj4Bk8GfD+bwnb+JL2eDZMlrciCGKa3DvI3mlgp3zfOCztkM&#10;y52rkiuzooA4b4P/AA3TwFfaxcQ+IL7Uv7auTczJcxp8shJJIbBcDJbCBhGoPyopLFu5oooAKKKK&#10;AA88GvJ7H4Par4Y8Zazrfw38bN4dt9dKTXmn3lg+oxNcAndIDJMpAZWPAwchcNsXYfWKKAOd+H/h&#10;GDws2pzDV9Q1S71i7F3eXV8IfMkk2Kn/ACyjQYCqoAwcAADAAFc7qvwxns/G2peK/BHiObw7e6s8&#10;c1/bxwLLbXcoDK8jo2RlwYskAEGIFSPMl8z0SigDkfAvgu+0l7vUfEHirUNe1m+jKS3jgQQwg8Yg&#10;gUlYvlCDjOSu77zOWxvgv8M9a8G6xfaj4g8f6t4qkeWcaet6Pls4JhblowWZ3bDW4wS5+XrlizN6&#10;PRQB5vo/wl/sr4zX3xEsfGOsC61Qr9vtpUieOZMIGQfKAoIgtVBwSqxvg7pNy5Xiz4Exal8ULzxf&#10;o/jvxHoUeuPD/wAJDYWM/ljUY4idkaToVlgGJJwSjZ/enBGxNvrtFAHmHgv4JaN4Z+KuoeNNP8Q6&#10;8ovPKK6cl66w/J5pZZiDmcF5d43/ADLgqGKMVrE+KX7NHg3xX49j8aaVrGu+FdaM7z3dxoV2Ldrx&#10;2KEszbSythXXchB2zSj+Lj2qigDl/hN4H0/wH4Wh0mzvL2+n27ry9vLmSWS7mZ3kklbezYLySyOe&#10;f4sZwBjnPi78Jbnx14x0vxCfHGraTNoKXDaSlnbwg2k00Xls+/bvYfKh25B5cE4YBfS6KAMXxJpe&#10;taj4VfTbLxB9gvmA/wBPWzVzwcjMZbBBIUMOMqXC7CQV5n4FfDnVPhr4DfwonjG41q2gGNNnvbJV&#10;ltVySVbYwR1GQFAVNqqF5wMegUUAec/Ar4Zax8PtS1671Hx7f+Ixrt0LuSK4sIIFjl2hWfKDczEK&#10;o5OMAADAGPRq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q2q6jYaZbLcajewW&#10;sTypEjzSBA8jkKiLnqzMQABySQBVmvJPA/iKXx1+0p4ijiuJH0nwHELKKNrF0ja7m4lyzEAyR+QM&#10;OoI2T4G35t4B63RXG/Fr4o+EPhvHZP4purqAX88cMJis5JEyzYLM4GxQqh5GyQQkbtg4rjPGH7T3&#10;wv8ADWvfYdRl1lrJYw7azb6c0un5LquwTKfnYBi52ggKr5OVKgA9lorFuvF3hu28Er4vuNXgj0R4&#10;UmW8bIVlchUAGNxZmZVC43FiFAycVyJ+NXhi0azl8Q6P4k8M2WoXDW9vfa9phsod4RpPn3ndGuxd&#10;251VRuCkhgygA9Ioql4i1jS9A0O51nWtQt7DT7OMyXF1cSBI4l9STXDar8afC2jSaXL4j07XdC0/&#10;V5fJttS1Gx2WyyM8aRpKVYtCztJgLIqkbH3BdpoA9GorjPiH8T/DHgrxBZ6LrsOtC51FAbM2mjXN&#10;zFOxbYIxJGjKHLlF2kg5kT+8KtfEbx/ofglrUazbaxJ9tmSC3NjpU90HkcSEJmNSAcRMTnoME4yK&#10;AOporK1vxHpOi+H11jWrn+z7d9oVZx+9d2+7EiLlnkY8BEBZjwATXMf8Ld8JQeKrDQtUXUtJbWJj&#10;Do95qFk0VrqTAMT5UnIA+VcGTZv8xNm/NAHeUVynir4h6BoPiy38NXFtrd3qVwkcnl6fotzdJGjs&#10;VVnkjQooyDnJyAMkY5rn9I+OvgbUtFh1e1i14WEoiY3M2izxRwrKGKPKzqBEhCEh3wpBXB+ZcgHp&#10;dFcf40+Jnhfwt4v0vwxqrah/aWtc6dFBYySrcDcqk71BVQGdAd5Xl1AyTV74g+NdE8F21rc66L5L&#10;e7uEt1ngspJoonZgoMrqCsS8/echRjr0yAdFRXH+JviHY6D8JR8QdS0LWo7BbBL65tBHD9qtY2VW&#10;IdfM2llDcqjMSQQu44B0vhv4qtvGfhaHxBY6XqlhZ3QVrb+0YBC86FFYSKoYnZlioJxnaSuVKswB&#10;vUVwvxQ+KuheAta0zTNa0rXJptZuHt9P+w2Qn+0usW8hArZJ5C7cbvvNjy0d16jxBr2maFoP9r6v&#10;P9kt8xqFkH7xpHIVIlUZLSMzBQi5LEgAEmgDSorz+6+Lugad4203w14h0fX9Bl1pimmXmpWIS1u5&#10;BH5jIJFZtjAA5EgXkHGa9AoAKKK4fxt8UtF8MeNrbwne6N4iuNSv4JZbD7NpjNBeGNFcxpOxEQch&#10;m4ZlA2HJGV3AHcUV5n4o+OPhPw7NbJrej+KrBbxlS2mu9Cmt4ppGi81Yw8gVQ5UH5SQQwKthuK7o&#10;67p0PhUeItQmbTNPFqLqaTUFNubaMruJlD4MZA6hsY5zQBpUV57J8Y/C1v8AYJdS07xBptnqkaSW&#10;d7eaTJHFIGlWL5hy8YDSRnMiqpVwQSA23p/HXirSfCfhG68TaqbhtMsreS5uJ7WBp/LiSJpGchMn&#10;btQ8jqSB3oA26K5Xwz8RPCmv/D1/HGmagZNDSFpvtRjIyozkbPvBuB8hAYEgEA8VR0j4v/D7Uvh9&#10;eeNbXXGGj2TzRySXFnNbyNJDCZ3jjikRXkYRqzYUHO0gcggAHcUV5vo/xy8CXutadp1y+raT/a9u&#10;9xYXGq6XNaQTxrPJCz73ACLuWLl9oP2m3AJaQLXS+NvHPh/wpq+m6Zq81wt1q282qRWzyBgskMbE&#10;sBhQGnjzk9NzfdViADo6K4j4dfFjwd4x1b+xrO4vdN1pY1dtJ1iyks7r7gdlVZABI0YIEgQt5Z4b&#10;HGX+MviTY6JrN1o2m+HNf8S6nYoj3dnotvEzW6ttILtNJGi5DKR83IyRnY+0A7SiuC8B/GDwX4r+&#10;Hup+MLOe+s7PRJmg1W3vrNoriylCq/lunO5iskbDYWBDjGTxWHrn7QHh7R3s4dR8F+PorrUtPkv9&#10;PtV8PPJLeRrztQKxAfBUlGKlA679hOKAPWaK5X4d+PdK8Xxai0GnavpEmmv++ttasjZzmIlgk/lO&#10;d6xv5b7SwUna3AIIGD4v+Nfhfwwn2/WtI8TW2hCVo3106RIbOMDy/wB6QP3vklpAolEZjJH3sFSw&#10;B6RRWWmvWdz4R/4SLS47jU7Z7U3EEVpFma4GMhFRtuHJ4w23B4bGDjz9vj54Wi0e+1u58M+NrbR7&#10;EyFtTl8OTiCREQu8i4BYKu0g7lU5B44zQB6pRXLxeOrCbwDL4utNJ1a8sk3mKKygS4muFXOGjWN2&#10;DBsYHPB+9twcQ/C34keHviB4Nn8U+H49RbTbeaaLfJaNvkMRw2xF3Mx/2QNwOVIDhlAB11VtLv7T&#10;UbYz2cwkRXZG4KsjKcFWU4KkEHgjNcr8Nfid4d8da5qOm6Db6pnS1T7RPdWTQRiRgD5Q34YuqtGz&#10;DbwJEycnA5n4oX7eAfjH4d8SW3lQaf4mlGj38OWVJZf3kwkIVdgkCrId8hOQrKNpYkgHrNFFFABR&#10;RXAzfGPwXD8RV8DTnWYtceeKFLV9GuQX8xyiyD5OYcrJ++/1X7tvn4oA76isD4jeMtE8DeHzrfiF&#10;ruOxVysk0FnJOsXys2XKKdgO3aC2AWZVHLAG54r17TfDmmLf6o1wsLSrEDBayTtlu5WNSQoAJLHC&#10;qASSAKANOiuN8H/FDwl4h8SP4cgnvbHWUUuNN1KxltbiSMSSxmREdQWQPBKCw4G0Hoyk4/i/41aJ&#10;oE2vKfCvi7UovDkhjvrjTdLE0QfCbUVt4DOzSKoT7wyHYLGQ5APSqK4PwL8WfD3iv+z30/S9et4N&#10;ULC0n1DTmtUlKsVYKJCGOMc4BHNWfF3xL0XRdeu9DtdM1nXNTsIllu7bSrQSLbAxvKBLM7JDEdiA&#10;4d1J3x4zvXIB2dFc98N/GmieONDbVdDa4EaSNHJFdQGGWNgSpyjc4yrAHocZBIwTjeDviv4c8SfE&#10;bVPAtnYa5b61oxk+2Q3emvEsarIFD7z8pV1ZHRs4ZGBHIYKAd1RXEa78VfC+kePrXwbeQayNWvgx&#10;tETSZmjmVW2Mwk27VAfYvzEZ82IjKyIW2/Hni/QvB+nQ3euXEy/aphBa29tay3NxdSnpHHFErO7H&#10;0AoA3KK4nwv8UfD2reLP+EXvLLWdB1ptgjsdZsGt2nYrIzCJxlJQnkuGeNmTJXDHeubHxc+JHhj4&#10;a6Tb6r4re9t7K6uFt47iCzknXzWztQ7ASGbGAMcnAGSQCAddRXB6J8X/AAfqF7plpIus6fJrEcb2&#10;Jv8ASLiFJ/MK7FDldu4iRGwTkKcnGDjo/GPiWx8NQ2kl9Bezfbrj7NAtpbNKzSFSwXA6ZCtjPUjH&#10;UgEA2aK84m+N3g2C9itJ7LxPDPcLK8KS+HLtfNWMqGKkx4P30br9xg5wh3V23iXXdL0DTRf6tc/Z&#10;4WljiU7GYl5HWNRhQTjc65PRRySACQAaNFcPo3xa8GX/AI7XwbLcX+m65K0iw2epafLbNOY9m/YX&#10;UAj94mD0YHKlhzVr4ifErwp4H1CzsvEU99BNqDolosGnT3H2h2YLsj8tG3uMklFywUFiMc0AddRX&#10;MfEj4geGfAWgx614suLqwsJAuZxZSzBGLogRhErHcTIML1IViOFJGr4Z13T9f8Pw65p5uBY3CeZD&#10;JdWslszp/f2SqrBT1BIGRyOCDQBpUV5t4m+NOhaHa/2nd+GPFjaEshWTXY9K/wBCRRJsMu5mDtH9&#10;1ldUIkVl8vzDxXe+HdVsNd8P2Ot6VP8AaLHUrWO6tZtjJ5kUih0bawBGVIOCAR3oAuUUUUAFFZfj&#10;PX9P8L+GrrXtV88WNinmXDwwtIY0HV2C9FHUseFGWYhQSMXwF8R/DfjDwLL4v0X+0DpcOdz3FhJD&#10;JtEay7wjgMVKOpBA5zQB11Fec+D/AI4/D3xP8M9R8f6Tfag/h/S7cXFxeSaXPGu3n7u5PmIxkgcq&#10;rKxwrKTX1f48+B9Juo7XVrTxJZ3M/mCGCTQrhpJWjcoyoFU7juDYxkMEdhlVYgA9OorlfD3xC8Na&#10;pYavdyzXekJoMSzamNZs5LE2kTIXEj+aFAXarHOeMHOKydd+MvgnSLVb+8k1Q6Wbl7dtUt9MmntI&#10;yjKrPJJGp8uMbgd7YUg7gSOaAPQKKq6LqFnq2j2uq6dOs9newJPbygEB0YBlODyMgjrzVqgAorO8&#10;Va3YeHdFk1XUzMtpCyiaSOFpBCpIBkcgfJGoyzO2FVQSSAKyvAvj7w14w8IHxRoFxd3Gk+SZluXs&#10;J4/MQbgSqsgZiCjAgDPA4wVJAOmorkfhZ8TvBXxGtbi58G6s+pw2kxguJFtJoxBKM7on3qNrgAEq&#10;ecMp6Muavjb4wfD3wrfXtlquuyPc6bHHJfQ2FhcXrWiOzqHl8hH2AGJ92cbcDONy5AO4orJ8D+J9&#10;D8YeG4Ne8OX4vdPuc+XL5bxn6FHAZT7EA1h6p8T/AAra6xe6VaNqOrXmnRvJdw6Xp01z5e2OGQqG&#10;RdruUuISEUlm3jAJoA7Kub8ffEDwR4HNsPGHivSdEa8DG2W/u0iaYKVDbATlsblzj1q14L8W+HfF&#10;uirq3h/U0u7UoHLbGjZQc/eRwGXkMDkcMrKeVIHka2nwz1fxnrGqeLdHbxTrD3FvqT2cemyXv2EI&#10;01rCpjSNVkKOlztyrsBF5hbAQqAegeCvi58P/GGvf2P4W1xtXulkMcptLKdooGClmWSXZ5aMApBV&#10;mBBwpGSBXbV5l8B7z4RL4Pn1L4aaTY2q2ts813Z2liRqFurySMY3jwZOZI5QijKts+TKgVt+CPij&#10;4P8AFfjG+8KaTeXP9taZEZL+yuLSSJ7XBT5X3AAMRIpABP8AF3VgADsqK5uy8c6Bd/EW88EQPdtr&#10;GnxxyXMf2OQJGkiF0feRgoQrDePl3DaTuwKb4g8eeHdI8TR+HpZL251J43kaCysJrgQqqbyZHRSk&#10;fBQfMRzLF/fXIB01Fc78O/HPhnxvpK3/AId1Hz1IBaKWJ4ZoyUjcho3AYECVAeOCdp5BFVPE3xH8&#10;M6D4iOh6i2pLf7FdYo9MnkDq3mkFXCbSMQS5OeMDP3lyAdbRXHeDfih4P8U+JJdC0W61Ca+t2K3E&#10;cmk3MS27BQ4WRnjCoxUkgMQflZThgRUVn8WfA114+vvBMGpXja/p0my4086VdLKMGIF1Bj+dB58J&#10;LrlQsiuTsO6gDtqK5HxF8TPCOheNoPCWqXOpQ6tdPGlrCmjXcq3LOrsBG6RFXwsbliCQu05IwcN8&#10;WfFLwP4Z1qx0rX9ZbTrrUYYZrdLmzmjBSWTykJZkAB34DKTuTILBV5oA7CihSCoIOQehFcv4N+In&#10;hDxZ4i1DRPDupy391pckkV28djOLeOSMoHjFwUETOPNTKqxODnGAaAOoorida+LngDTNS1ixl1tr&#10;ibw9C02r/YbKe6WwAIBWVokYLIM7vLzv2gtt2gmuo8O6zpGvaaNR0TU7TUbQyPH59pMsqb0Yq67l&#10;JGVYEEdQQRQBeorkNa+KXgDStUk0288TWn2mCUQzJEHlEMm122OyAqhAjbIYjGUzjem6z8K/H3hr&#10;4ieHV13wrcXN3p0nMV09pJHDMA7oTHIw2yYeNwdpOMA9GUkA6aiis/xRrNj4e0G51nUjMLS0UNKY&#10;YHmcAkDIRAWPXsOnNAGhRXnGk/HT4c6hp0V7HfatBDNHJJG13oN7ArhDh9rvEEcj+6rEnsCeK7a6&#10;1/Q7bw7Hr8+r2MelTJE8V81wvkSLKVEZV84IcugXB53DHWgDRorirf4s+BH8Y2vhafV5bLVNQuXt&#10;rCC+sZ7b7ZIhkV1iMiANtaJwfcp/z0Td0nirXdL8N6HcaxrVybWxtYnluLjyndYURGdmbaDtAVDy&#10;epwByQCAaNFeezfHD4awW8Fxd63eWsFzcpaxT3GjXkcLTOwVI/MMWwMdwO0nOOTgA47bT9UsL3RU&#10;1aGfFlJF5yzSo0Q8vGdx3gEDHOT2oAuUVwem/Gj4YX/iCw0a08XWr3WqTCCxJhlWG6kLOqrHMVEb&#10;Fih24b5gVK5DqT0/jPxHpHhTw/Nreu3EtvY24zLLHbSTbOCeVjVjzjA45JAHJAIBq0V57YfHL4T3&#10;lzbxReNLJI7vd9mu545YbScBFclLh1ETAK6chj99R1YA95DeWk2nLfw3MUlrJEJknRwUZCMhgw4I&#10;xzmgCaiuM8N/Fj4ea7cQwaf4mtxJcxedAt1FJbGWMRpIWXzVXcAsiZI6EkHBBA6+6nhtoGmuJUij&#10;X7zuwVR9SaAJKK42f4r/AA5ijid/F2nHz5mgiRHLPJIFdgqqBuJYRttwPn+Xbu3LnsIZEliWSNgy&#10;OAVYHgg96AHUUVx3xK+KXgfwDdx2nirWGsbi4VDaxfZJZGu2cyBY4QinzJD5T/IuSPlyBuXIB2NF&#10;cf4L+Knw88WalDp3h/xbp15fTGQLZ7zHcK0eN6NE4Do4DA7GAbBzjHNO8X/EzwX4X1+PRde1O5s7&#10;2WETRodNuXWRDII8q6xlT8xGQDkDLH5QTQB11FRxzo9r9oUSbNpbBiYNj/dIzn2xXL+FfiV4L8R+&#10;Jrnw7pGsNLq1k4S6sZbKeCaBjH5mHSRFK/LtJzjG5M4LrkA6yiudh8feCZb/AFCyi8V6Q9xpUnl3&#10;8a3iE2r7nTa/PyndFIpB6FGHaqHw7+K/w58dX11ZeE/F+m6ndWWz7TBHIVkiLgEAqwB3DcARjKt8&#10;rYbigDsaK5RfiX4Gbx8/ggeIbceIo0Ej6Y0bicKfLwdpX0lQ/TceisRo+MvFvhzwlDbT+JNWh02G&#10;8lEMEtwGEbyEj5N2MA4JbBP3Udvuo5ABtUVxurfFXwDpfiS20DUdfW11K6ZVjtpbWZWBJx82UwgH&#10;GS2AoIJwCCbPjD4keBPCsip4j8VabprPZ/bYxcy7fMh5+dP733TwMn25FAHU0Vz/AIu8c+DvCumW&#10;upeJPE2maVZXrAQXN5crHE2UZwd5OACqMckgcY6kVYufFnhe28Mx+I7jxFpcOjzMqx6hJeItu5Zt&#10;ihZCdpyxAGDyelAGxRWNbeLfDE/hGHxVHr1gNFnVCl+86pCd7BFBZsYJZguDzk461R8J/EXwJ4m1&#10;CWw0HxZpN9dwgF7eO5XzcbzHuCHBI8xWjyBgOrJ95SAAdPRRRQAVymofE34e2Mzx3fjPRYfL2iR2&#10;vE8tC0ZlUM+doJjBcZPK89Oa8v8AjV4svvGfx4034N6RPc2tjbKLzxFPaSZm8smM25DJnyh5xBw2&#10;GfynyojBMnsGk+D/AAvp2gx6La6DY/YY41j8qSESbwFKDeXyXO0kZYknJ55NAGrpt5aahp8N9YXM&#10;N1a3MaywTwuHjlRhkMrDggg5yKmr558bazqHwX/aI0WLTRcSeEfGDSLcWU98gt7a5lu1klnRnIKP&#10;m4mkIbO9QEQ4UKnvmtahZ6Ro91qmozrBZ2ULz3ErAkIigljgcngHgc0ATLc27Xb2qzxtPGiu8Qcb&#10;1ViQrFeoBKtg98H0qSvk7wvr/j7wx+17Y+LPGDf2fofjHT47RrVrB5pY1JLRefLEWjh8uWSQK/Ty&#10;UxK25VI+p9cv4dK0W81O5OIbK3knlJOPlRSx57cCgA1jUtO0jT5L/Vb+1sbSLHmXF1MsUaZOBlmI&#10;A5IrL8O+N/Buv3DQaH4p0fUpFxxaX0cucjIwVJB4weOxB6EV45+zjFf/ABa8YeIPiT4ouZL3QLbW&#10;ng8M6dJKz25EDyiO82bjGymOSMphQCQJCGcI9eueMPAPhLxLpaWWpaJZ4hkWS3mhhRJbd13bWjYD&#10;Kkb3/wC+29TQB0tFeB/sU/FbVfEv9sfDPxndvdeKvB7vBJetFKp1GGKU27yvv6SCRMuAxH7xQDwy&#10;r75QAUUUUAFFFFABRRRQAUUUUAFFFFABRRRQAUUUUAFFFFABRRRQAUUUUAFFFFABRRRQAUUUUAFF&#10;FFABRRRQAUUUUAFFFFABXgP7C6oLz4lmT7V9qj8XS25a6tVheSGJFjjcARIQpKyfI5Z1IYMxYkn3&#10;6vJPBWky+Av2gtbhlMNvovjaV7qxYod0t7jzJIwxlfC8zPjZGN0jY3luADN/b2hgl+Ctq09ncXqQ&#10;65ayPaRQ+as0YLeaHQOjMPLL4CsGZtqjG7I9N1jwxpGt/Dl/C+q6XbxafcWaxSWdtIyRwYAIEbqE&#10;ZdjAFWAUjaCAD081/bugkvPgzb2NhLax6zcaxapo5uY4pVFwX2k+U4LS4jaUlFVgVDeYDFvB6tfD&#10;PxEk0eHQm8aafHpqRxxG7TTGOoPCGkDK7ySPGztGYR5mwYZXO07gAAeWfBuHwZB+yrDpvjmyOoeH&#10;7jWTb6XbNA1w9ykcqxhoInVZCAY3JHlrIcSMfMZ/MksfteSfELVvgHLqWpwaLouly2yvqul3MUd2&#10;IsIZMSSSFN3zhEQxqrrKqHDqxCd78VPgxo3in4Q2XgbS9QudJXSpYpdPuCTOqOjhj5sbHbKGwwIO&#10;DhiFK5rjviT8CPiH4/8ABNlp/i34u3F3qGmI1xaiLTIIbY320mOSRFTDorHbsdGBjLAjc26gC9+1&#10;FqG3V/htYaxqV1Bot1rkcur+RI1vDcLDtk/fxMuDAGXLiSZVCFjtmIC1654u8P6P4l0ZtN1uyjub&#10;fcJF3jmJxnDqf4WGTyPU1xnjT4TQ+M/gn/wgHinXrm6mSIrBqkMQWa3dc+Q6lizFoyI23FtzPGGJ&#10;5xXGfC/4RfGbTrW10bxj8Y5NQ0KFSJ7a2jkF1cqylDGbrKSLhSzb1I+d1wq+V+8ANf8AaM8OaxHf&#10;eBPEvg3wrDrB8K3m1kiRXuLa0k8pGa13EgyAKpwQAVRgXXO1+R/ap1DxB4u8OeEEufA+s6Mp8S2g&#10;LTNHNOFfzIpSsUQlBKb0ZdwDEjcu0oN30j04FeWftHfD/wAXfEJtEsNKvtEtdL03Uor64W+ilmNw&#10;VZBtMSsq/KpldWJJDiPaEK7wAZf7VWp6uvibwHoOi+JrXQLnVNaQLczJbzEMro3+qllRj8glAKq4&#10;ycEDIBT4w/BTxR8TPCK+HvEnxRkuLBkVniGhQqjTDcFmBRlbIVhwWK7hnGMKOo+OXw2i+K/wvTw9&#10;rvkabqCstzBd2kjSyabdKjbZLaYqhVgxHzlOV3LtG7I43wD8Ofjzb6tFpvjD4vQXvhuy1KGWP7BY&#10;pBfXtugZzHJIEwoMqwhlUYMZkUbRjIB7H4d0yPS9Ktrc+U9xFbRQTTpGV87YoUHkscdcAsSM9T1r&#10;x/8AYpsobz4YeIPtelxWsc3im9KQiNFdV8wSoWdGO50L4DZ3IERcsY97ex3MV3a6MtvpMds00SpH&#10;ELg+XGFBAJIRey5IUAAkAZUHI8w/ZT8BeOvh9ot9pni5fDLrdTy3CyaPM5Ks00jqpVoIxtCSKOP4&#10;kZzlpWIAMT9qg32m+NPhpBoHhez14W+ozRR6QY4i0cX2Z1eWJCdxVIfMRkwFYyRgunOc/wDbE1fx&#10;TqnwhudB17wPHYaXqF9BZ3V62oxXUTCSQRqYkWJpC4dhIvyISEXDK7ADtPjj4F8X+KvHXhvVtAut&#10;NW10W4jlkh1CSZY9wcyCVRG3Lo8VucYUuhli3qsrEX/2ivBninx/4Xt/DOhX2l6fZSzrcX11eK0z&#10;5jdXjRYChjkUsCW3njaNoDEOgA39oyfV7n9nXWpbCyaHUrmwjK27SEeW7MhKOQj7hn5SCjIc4dSh&#10;YVyVj8SfGPw4/Z/07xN4o+HkM+k6XbhZ20a5eGZLRQ6xzfY51BhJCxExPKSiuctvXYeu+MXgPxJ4&#10;2+B7eBxr+mR3txbJFfXlxpnnx3JSMldscjPszMsTFm8xgoYAhysi42pfC3x5q/gm28Ja18RLabSr&#10;aaAbLTS5IZpYLcxPEjzNO7s7SQjzHyNyPIAFYq6AHP8A7Q3iPw9q+tfC7X4dauLaO81O4a2iSSMG&#10;ZIwksm+J/kJVoFUGQgQyOkhKtGCL37SWqapF8bPh/pSeJW8P6fPPI63Ulsphmum/dJBvmHks7JJJ&#10;8iuku0PtLEqrT+L/AIM+JhcfD+LwR4u0vSdO8ARwW9rbXmjmaS6iVUSQvKkibSwjQ4RV3YZSwWRh&#10;XTfH34VWHxX8E6fpeqag+mappd9Bf2Oq2UIMtrOhBbyyfmVWGR8rK3Q54oA5H4qfs+6j8Q/si+Kv&#10;iTfagLC6iubWVtHtYbiJowWXE0Koy4lCMCu0hGmTJ8wMnuA6V418Ofhb8TtP1O3t/Gnxc1HX9HsJ&#10;7W7t1hX7LcSzwkfLK0YAaEpFCDGchy8zNlipHsNrBBa2sdtbQxwwwoEiijUKqKBgKoHAAAAwKAJK&#10;8V+L32G5/a1+Hdtdi8Elra3FzCLe8kYMeU3NAgJQKWUGT5VZZHVmKqUb2qvL/iJ4A8a658dvDPjH&#10;TPEWl2+i6MNs9hPZbpsckvG+D8z52H7pVQCG5dJADO/bKSabwh4dgTTZ70N4ggeNYioCyqjkMxLD&#10;YFQSusoD+VIkcmxwhU89+2Nqxj+Jnwv0HVpoIfD+o69GLwSY/ezFlWNScfKRksORkK+QyCQp2P7Q&#10;nw/8VfELT9HhsLjw/anTbhLzbd25meO4CujeVMyHaAHBDBA3yY43gx3/AIy/C+0+K/wstfDnjCWO&#10;HULcLdJPYNIIYbwQvHuUZDtGDI3y7lYjHIPNAGl8e9G03W/gn4p0zUrCC7tm0a6IhltxKu5YWKkJ&#10;uXJBAxhlPoynkeY/s8Xeo3H7FOow6vNIWsbTUoI7l5PIDwDeyOJkQqBtb76K2wghgzo9dBN4L+L2&#10;s+DZvA3iLxF4aOizSmzn1OKOa41G600xSq24SjYtzu8kbzuHLsckAN0/jXwTcR/B278E+ArbQ7AX&#10;MTwbdStmkt9krEzO6Jje7F3c54Zid3UmgDxL4VeMr8+Hvht4N8e+G10rw5rWmxfYAnnvHqN086Rx&#10;WhinjXbEIfMkMLBsK42hVgV29j+P9n4N/wCEc02XxRJfxrFrEd1ZWel4E+p3kcUhjh24w+Qu7DED&#10;Ma7iFBrnl+Dup6z+zo3wz8V39g11a4uLDU9PMi7btZDMkrxsO0u1mAOGywCoABWL4s+FHxc8QfBj&#10;w/oeoeK/D83irwvq9pqFjqZWUQ3DW7RyIZgUJJB8+IhQNwaOTK4MRAM/9rTUvH9/4a8MXcmkWOj6&#10;b/wl2mS20EcsF3q0riWORBGXzBHMNs4CqZQ/yAMNzA+96hamATaxDZC+1WGyaOFPNKCQjLbE3ErH&#10;vYLk98LuJ2Ljw74l/CP4y+P/AIeadYeLPG/hy81OxvLa4lsLaxa3026EZWUmXckkjMJUjCj/AFZC&#10;FmQ79ieoWOl/Emw0awb/AISjSdW1JcjUEu9PMFvINpwYfLO9GDBclt4b5sKmQAAeO/CfXZta/a7v&#10;dU8faM/gjxRLpX9n2OjMHdNWgimdzcrcLtVyuYYw3KsNwA+cBfRdDeG0+J2r2fw/8NrcXF8pudc1&#10;/U7iby4ZvN8lY13qXuDiJztVwiLEgBUMgON4N+HHxH1/4zWvxF+KeraHGml28kWk6Do4+0Q2wkNs&#10;53TSxIxYSW+7PzZJUqUAwW+H/g5448M/FbVtU8K/E+70zwtrt+NRvdMFlbySic7g4j3xFEQjbkqA&#10;7Nh2ZireaAZf7KGnas/xM+I0/i7VLPVdSbWUhmS2tozaLLCsUxMLBm2hGnjUBtrgoN4aRGkbU+Pl&#10;gtz+0n8K717yPy7Sa6R0N1DHJau7QNGyo4ywl8l4zyx4HlqGy63fhX8FdR8D/FfU/F9r481G+g1m&#10;VX1Kzu4vMa92RyRwmSYsZGeMP1Zipyw2KqwiGb4pfDfxv4k+NGheMtH8TaDp9l4fEb21rd6O9xJL&#10;JiZHMjpLGxUJMxVN2NwU8YbeAL+2ddTaf+z/AK5d2uI5ZFijMwt1lZW3ZhADHAYzGNVJDKGcbgq5&#10;dc5fhR4q8QfCmTw5P8YNWvNK1jSxazJd6FajdE8WyRSu1ZBuByd7GQNyW+8D6xrelW2t+HbjSNXj&#10;WWG8gMVysZKg5GDtPUe1fPPgn9n74xeBdcOleCfjg1p4NeVz9i1DTjeXUKK37lBIWBO1CI8hk+WK&#10;MEMPlUA9n+B3gey+HPw3svCGnalLfWtg0nlu6Kuws5ZlGOcbyx+dmbJOWNcx4/ga3/Zh1aC2nWNb&#10;jzRHJIZAvly3hx83kOUBV/vLEUQcrhFDDT8aeEviIth4btfAnj1NNTTZlTVhqVjFcDUICysx+5uE&#10;g2kDaygq7gkMVkR3iv4d3N98C5Ph3ptzpQ+1WqwXFxf6cJ4CzOryyeQCAxY+Yw+YEMwbdkUARfC2&#10;ewb9mHT5TqMb2aeH3Et3IklsFCxsHaQeY7oww24iQkEMQRXB/sz6/wD238E38EeDdTgttSiu76B7&#10;+O3fOnwNPIY5lhkUKSEZVj2gQHZlBtXyV9P8O+GPFFj8GT4RufEUM2qxaYbC11URSb0HlbElkO/c&#10;8oPzFwU3HkBaxf2a/h3q3wx+Ht54Znk0m6mkupr0anDFKk19cTMzSPcq7uSwbaA3mMWQKDtK8gHJ&#10;fsM6VFpWn+MA+oNc3Vxr0gZWEewKqhh5BRVzDiZWVRwm/BCyeZlP+CiN21p8E9MBEnlXvibTrSVo&#10;4w7xBpg6yoDG4LLJHGQrbVbkZ3FQeq/Z1+H3ij4f3HiC31fUtLv7LVNSkuoZIYJEuFURwxQIzFyG&#10;VIYlTopyo4PLNQ/aJ0q68cfEDwj4Etow1tDcSatqMkeoJBLAiqYQ4TPmMuyaYfKCPMaBWDRtJgA9&#10;V0Vrx9HtX1GKGG8aBDcRwSGSNHIG5VYgFgDkAkDPXA6Varyb9pXT/iHDqXh/xT4I8ZS6Ra6G0n23&#10;SVshcLrLSPEkcOwuuWxv2juT96M/OPTtAlv5tCsptVtltb6S2ja6gSQOsUpUF0DDhgGyM98UAW68&#10;c/an8PzaTa2nxY8M6darr3hXzp551TEk9u8YifcqoxnKJ8yrkHci4D/6t/Y6p6/c2dnod3d6gVFr&#10;DAzzZYL8oGTySAPzFAHIaL4ltfHWuaLd+Hry3vdHihNzeNDPFMIJSqPECyb1LFWDArJgo+QHV1dO&#10;R1KfRdU/battM1y5tZJtL8OCfSdPurdnbz2kLC5h8xNqkKsy7omydpDn5EA6D9lXwZpXgv4T21tp&#10;DwzQXzm6SaKwWyWRWA2kQKoCemctu4YNggLi/tMfA2T4kavpnibw34gHhzxJpLpJDeiOQrM0ZPlb&#10;/LkQ/KJJgCPmxIcMuKAO18WeAvCGqfELQ/Her20K6poReK1lfYEkaUoqBww+ZlcJ5eCCGPHWqH7S&#10;FnCn7P8A4sithLakWE08b2VglxIk27zBIsbYXd5nzb2KhTlyy7Swxvgv4X+LU8tjqvxe8S2d1Pp8&#10;ataWOlny0E2DGzzlFVZSVG8DG0GUgKDGHfpvjx4V1nxt8LtS8LaHqVhp1zqXlxtd3tp9pSFA6szC&#10;LIV2GMhWypIwwwTQBH8ELC0m+Cnhy1u4WvAtpFLLJe25DT3CvvNwyuM7mlHmgnnJByTzXMeFr/S1&#10;+K/iq0+G+mT3mqT3CJr1/eXgewsCpmZAieZvJM0l0TGgGGWTdsDIW7b4VaJrvhnwjaeHtZ1SLVl0&#10;63jht787hPMqgg+aDkMwwp3g/NuOQCu5vNNM+EPxK8P/ABc1rVfCXxJOneGvEcguNRhmiW6vFnEa&#10;xK8XmxuoKRxRLlixkLMzk7VWgDL/AGPYtYk+MXxXm1u00lLyDXEF1daXaskE08kUfmRKZI1f92Yc&#10;k5PmeeGI+6zJo9/430v9rbx8vhnwTp2rNLYW11LNea5cWZaDZGkMcavE8ZYyRXhJiG3lQ7Idudv4&#10;O/CTx14I+M3i7xEfGNnc6D4ivBf+RJAXuricxEOZTtVYxvK/cyCkUYAT5t2v4D+HvjLw/wDHnxD4&#10;yudc0W+0rX49jRLZyQ3MKJLI8UeAxRyqyEGU4Y4CkEBNgByMc3iS5/bG8O6p4k0XTdN1GTR7iygs&#10;bXVvtQ8mNmfz2ZYlYArK/wB8KN2xAPmMirpfiC4vf+Cgl5omq3Gn2i2HhxJNKQf8fFwrtKskeHQN&#10;hjEJG2ZVRBH82HOem8QfD7x3eftF6V8SLPVNHt7G0zYXenF5N81kA5jlD+WQZQ0svyFcbZmAk4BO&#10;h8XvhN/wlPjXSvHHhzxBc+HPE+lbUW8hXfFcxKWISaPI8wDcwxuGVd1PUEAHH/8ABQDTwvwt0vxB&#10;p+kJea1p2vWT2LRRxNcB1lEgESsjPJIxiVFRMcvub5EYib9tmS5tvgFpc0izalcW+q2zsIpIlkvN&#10;sUpeNY2QxzPMoaIQlCHaUKACQR0XiD4f+KPiBqGht8RLvSYdM0l4rubStLDyJc3aGT5hK4V0Vf3R&#10;DDDEb1IUMcn7Uvw88WfEbwrpej+FdV0nTXstRF7JNf8A2jqkUuxVELqfmkMYJJyql2X5gBQB5/8A&#10;tMa3451TRdF0bxb4OtfDfhyfWYZH1+2uk1C4sZLeWOaKdQfL+yjy455HlIfy0jbozDHsXxEnsh8P&#10;bG5soo7u2+16e1sElSMmMzxYkSRwQm1CXLAZCq2Cpwy8j8VPh58RfiNpcPhLXdb8N6d4WYWlzdmy&#10;tJJ7yWeG4Enk4lzGYwFjYSYG54xujMbNGZfCfw9+JFh4itNL1Dx5b/8ACE6RNbHTtPsbcw3TwwwB&#10;RBLIcsYzKeQXZikShmbzG2gGT+1R/Z8PxW+FMt2Eme88Ri1jheRleJyB5dzCxVkR45ChIwPNBEbZ&#10;UkA+OGoeIp/2kvBnhvTNSsNNWa1a/sH1K1M0N1cxGVZIlG5ekMhJ25O4wZKfLu1/jh4J8feJfix4&#10;L8Q+G7vS4NN8M3kdxdRz3EiT3MbSqbiNNi4BKRxhVcsrkkkxeWDI/wDaW+DI+LGj6VNB4huPD3iD&#10;RhP9l1K0D7SJoHieN1V0LR5ZW2lv4cHhmyAZfxP+EPjrx1Jo954i8b6TeS6Pfx3sWn2+lS2djI8a&#10;uQrgTySOrSeVuDMV2gnaeBVT9sa7e18U/DmWFYLiS3137S9rNJtWSNWiXI4O1i8kcQYlVPnGInMw&#10;BtfC/wAI/tAXXiRH+KHxA0S48P27MyWejWDW11eZjKBZmBIRQWLYV33YXlcEHW+P3g/4heJvFnhn&#10;UPBs3huO20W48y9TVVdJbmGQlZoYplWUR7lVPmEQYEDD7S6MAcr+1R4u8YxfB+R9T8BXem25ubVb&#10;2Yatauq+Zdpb4VwrEFRIZQ48thiLBJMipJ+1Z4tu9G/Zv0K21O0jsx4oNrpmpw/NAsEc8eHhBIbY&#10;Tny/4nQMZVjlMRibtP2hvDXj/wAY/CNtA8K3+n6Xq16qLdym6kREPBYJIqb9udw3L5cgBDqwZdjX&#10;vEvgy/8AG/wjk8L+NWsU1QxBUv7ECZUnQYS6RZY8IxOSYyGADMhZwSSAdFpenabeeB7XSp7ayutP&#10;lsI4TCkP+jyR7AMKjZwmOgOeK8L/AOCea31h4f8AGHh4PcXGi6Tq8cWk3bsWjuUEQjLoxBYlhEjn&#10;LsAZNuFZWz6D4b8K/FTSPDk2gP440e8gkWaO31A6U0V3Yo0eI9g3tHIyOM7nGDu+78uGvWvw5Xw/&#10;8HNR8H+CNUm0XULuKSRNUgCLK10wH7xiUYDO1U4UlUAC4KqQAd3RXmf7Lll4y0zwRdaT4x8Q3HiC&#10;bT72WCDUp3Z/tK72cMjMod0CvGodiSSrAfKqs3plAGZ40hu7jwfqkFjbfabmSzlENuHVPPbacR7m&#10;4Xd0yeBnJrx74Oa58SPDHwps/Bt58Mdc/tKwj+y2N2t1ax2jR5TAQop+zhA8gjRojGFhQFxuwPdK&#10;qa9HqUuj3EekXMFtfMmIJriIyRxt6lQRn6ZFAHlX7GN7LrvwRuP7V0u2g+0apdvPbLNHcROLjFyy&#10;7lUBhm4ZTkZypzg/KGfHvTVn+PHw01CGb/Sob6SI2z25kWeElJHIwhOU8oP3UERsQrLHImx+y/4D&#10;8RfDnwRceH9cn0uVHvJbuP7C88gEssjtId8zM7Bso3zEkO0gzt2AL8UvA/izxF8WPCXifT9U0u30&#10;/wAL3wuEgltfMnk8yKeGcBsAoCskZ++Qdv3cqCQDlf2/Nefw18G4biynsLK61nVrTTJbq6lNuDG5&#10;dR+/HMflmQy5w21UkO3qR6/Yadp134NXTo1Q2V7aFWMA8reJFJZxjkFixbPXJznNZnxK8F6Z8Rfh&#10;le+EvFtuEi1WyaG5+yS5a3d4yrNDIyjkbmwxXnuOSK4zwL4d+Nug6PH4Ql1jwtNpMMYjg11fP/tC&#10;1iIzsELq8c0iHcqyOVGPLZkc71IBzn7At5eR+FPE/hVDu0fwnrcmlaY4eRg0aZZdu6MAARNCoxI5&#10;YKHIXzMv79XN/CzwTovgLwy+j6LHIEuLuW8uZZGy008jZZzjAHAUAKAAFAAAFdJQBzvxcmS3+Ffi&#10;O4kieVItJuWaONEd3AjYlUV1ZWY9AGUgnAII4rzH9nXxP42034P6HYSfDfWNSSC3w2opfWiG4Xcp&#10;81kZw5Yhn4wXJjO/BYE+pfEmy1vU/CN1puhQ2MlxeI0TteXHlLGhRuVPkygtu2jlCAGLc7drc7+z&#10;34V8W+Bfgza+FddubHUNU0sSpbXS6hNMl2CS6vI0kYeP52YbBv2IFG5yCaAOK/Yv1TXLn4e+LdQ1&#10;yw+xaomu3r3MFxfy3fkzBm3Rlyo8tAQNsQGQpEnIlUmj+zfN8Tta+F/9q+GfEvhKY3N6yTnUbGeW&#10;S0cM/nQ/upQn7pmBVFwCS6t5bZNdT+zH8OPEXgHTtYstej0Z7fUrqWSOGxMixQxvPcTCNIWLJGg+&#10;0BfLQhVKscvu3HkLr4Q/F34f+MtQuPgr4p0ez8M6tdyznQ9QtYxDppdS58hUjHHnNIwUtjlE+QFn&#10;ABa8I/DjxD8D/hR481Kw8QabdXl9bz3Fn/Z+jtA8l2yAROVaSTdIZGYfNvLMwO4DEa9V+xb/AGfd&#10;fs76FrtiLgya8jahdvcStIzSt8uAzO5ZFREjU7slUXOG3Ct7wr4N1fUPBN1p3xP1O31+91i0hh1K&#10;G1Qw2kZReRBjDj5yTvyCSAwCfdHE+DfA3xk+G1vqHh/wNqPhXWtDmLzac3iK5u1ns5DGowxQPuQy&#10;ZOwYwqn5gWoA4v4c6HcaD+198QvBXhSys9N0q50p790toG8l57iPhHgeQhhuO4spRFKBVEfnuH6/&#10;/gn7Kbj4Gz3comNzca1dPNJPHseQZXym7Ar5PkhSI4hsC4jRQBXoXwv8ETeHLzVNc13V/wC3PEWs&#10;3LS3d+LfyIkTCIkUMIZhGojiiDHJZ2QFiQEC8vpfw08VeCviJqniD4e6pox0zXp3u9T0rVYHRnuC&#10;XOY54s7FJdRgo2Nu7lmkMgByfiazufDn7fmgX2jhVh8UaNLHqUcAZ3ndAxZpydwQBUg2EbciLazY&#10;SJCn7XGm6z4R8aaR8VPhzNp3/CS22YdV0SS4SB9et22KDuZsF40jcDjcR0bEZR/TvCHgMxeOpvH3&#10;iSSC58R3EPkhbcl7a0j2IoSHzBvGMScgqCZpTtG8gSfCnQfF+n3Wtal45vtJv9Q1SaIwtp8biOCF&#10;YVBgG8btiytOyhix/eE5AIRACr8E7+zn+Cttr+hmS+udRtW1OdJYfIkkupU811eEZ8pizDK8tk5Z&#10;nYl2439hu8g1jwj4o8RO2nvqWseJLq5vWsMNCp3bdiuqqjKHWVlx8xR0kcb5WZpfhj8KfGfgL4ya&#10;9q3h688Px+C/Elwbm80NzKWhlMjh5IsJtUshjO37qiPy9pz5oseFfhX4j+G3xO1jXvhtc6S/h3xE&#10;Gm1Hw/qDyx+Xd7ncXEMyh+WLmNgV4Qqct5SoQDn5LO98Mft8WbaRc6o+m+KNGmbU7dZ2a3S6UFt8&#10;iElV3JHCEKqG/cuM43k+wyRrL8VI5BAwa10Zt0wQYbzJhtUtjIx5bHG7B3ZxlQa5DQ/D+reFG8T/&#10;ABR8QxR6p4q1CzREton8uCKGNcw2qsEdoVDu4d90iklpTtB2JneAZfjjLDqmv3/hfwtHqepXbC1t&#10;73UJ7eOKxQN5CsUWVhIWd3IMYOHIJUqEABV+CsQt/wBqv4mH7DcpJfJbSvPLNHJuVBsTAWRmVSS4&#10;UvyfLdQI1iCDG1zxZo3gv9sbXdS8Ta4bDSn0SBzJd3JkUzkRRw20EY4XcGuZNihpWKswEaZ8+x4P&#10;sfix4F/aE8QeJPEWkeHr/wAM+Mrmwia809mjubWYtHbxq4Cneq5f7w6Onz53ir2n/DDxrN+1cfit&#10;rem+EJ7VrSKxtkEjT3WnxCN98kbm3j+bdlRySRPIWJCxogBi+KLLXD+1Z4J1/wAR609nNrdhe21r&#10;pENjHKbeASK6Z3ZJeNvszO6htkjZP7o/L037W/w/m+Jln4f8OQa1caVLaXT6pazixhng+0xNFHD5&#10;vmMOA84JQZ8xPNXG4rVv4qeCfHWs/G/w94r0Q6KNJ0ZYmZHup4buWUeeDuKgrsAlAwOqyThgx8sD&#10;ovHdj4qu/if4Tu9I0m0uNJ02Sea/uZ9RaExF08rCRAMJW2yOw3BcbSA3zEEA4n4I/EibXPgjFo63&#10;K23i7Tp/7DFncW7/AGpCJjBFcSW5cO2Il82Ta5UGOX5xsbbU/Y58H6R4S1/xlaWFrGs8N2lo87RS&#10;xyyRRGREJEikth1ni8wSOHS3iPBJC9T4V+DmieH/AI7ap8R7BEin1BJXKQBYd8kojV1dUUBl/cqw&#10;JJyzsSA255MT4G+A/Huh6v4yXxVpegQW/ihhI0+k39zGdxjIY43ZB3SMAy7ZAqJmRsIEAG/D2S20&#10;HwXe+GvhFoI8WW9zqF3PcajfXRj0x5TPKlxCJDvJKGHygoXBLxsSw81w39iWGe5+BNxbTu1uJNRv&#10;4ltY1wln/pMylN4Ys0qnKud33kzlixlkrfArwn8afBtxrfhKa38LReHFmdtN1eNDHezNKVLTuql1&#10;kdA7Y3KgfyVXEatlU/Z38BfF/wCGXw3vNAjPhe+mguiLNbu7mdr0ZhRZprlYwylYlkGCkhISIL5S&#10;rsoA838Ca1YfB+Txh8E9Y8Jyap4g1WC6uoNQsLe11BLm2nClY7iOMQv8rzyDynCmTHyBRKir7n+y&#10;DNLdfs6+GL26LfbLyzFzdK5k3RvId4Q+YzSYVWRQXO4qFJAziua8B/CDX9H+DmsWHiG/m8S+KvEN&#10;tLa3l3eXSr5UcgkRmjfYxDmORhglicIm9VUMvZfs5eFfEXgb4c2vhHXY9PZdLVhBdWl5JN5++WRz&#10;kOgICq0YBzyd3yqAu4A76sL4opLJ8M/EUcF01pK+kXSpcKu4wsYWw4G5c4PONw6dR1rdrmfjFpuv&#10;a18Mdd0Pw3HYtqGqabc2cT3rgRxGSF0V9pjdZMMV+RgFIzk9iAfPvgnxx450/wDY9/4kfwgj1iMy&#10;zxDbMi2c1vMDcG4SFVY7N8rxbRuVWXLPsDMNS10/4S+Jf2N9L0nxb4suZtJW5le4Nu4l1I3UyTSy&#10;2ghdJJUn8maYNDGDKibgrEAsew8DeE/i74d+F9x4Lgh8GqFhmW0nW5u1hUSuCUxGEePaHkwUPLD5&#10;RCu1Rg+IP2dNU0z4KWPhzwP4yvIfEOn3bXn2y6YJazSSLL5iLbhWjii3zs6xhSuY4g28RptAKP7T&#10;Vz49v4/Ciw+Dl0HS9K8TwR2wg1FH1DyzH5AmgigJQqWn8oQtuVlc+YEU7k988asq+C9WZ2nVV0+c&#10;sbeGWaQDy2+4kX7x29FT5ieBzivCPit8Nvjr4/8AAWnya7rHhNtY0m/E1rpaWAeyl2zKsdxIZMss&#10;6RCR8o20+ZsCoVLt1fjrQvjzqOqWdrp2t+F20fUdMaDWrWe3OyCchv8AUOUZniIVVYOCTvJGM/uw&#10;DP8A2wo4l/Z90a0vtPt2WTU7CGS3iaHZHlWDCIyvASwGRHsKPu2YAGRUP7VniCbT9F+HOjTQG2j1&#10;nXrMXHkNIbe1MZjcMyQkb1RiGUFthZFGGLIV6D9qDwX4u8V/Cy08H+DIbSdJriKC6bU72Qj7PsdG&#10;aV2JdsAht4LSbwrAEjI1fi98Pj8SPhrp+n6rHDa65pd1a6lYSyN5kcF5CytyB8rI2HQ5UgBydpIA&#10;oA0/ix4H8PeKvhDqfg2+0zT/AOzX054LeCaDMFttjKoQq4KheMbSCAPlIOCPNf2b/EF/rH7Hupz+&#10;Jir3FjY3sd0b82xi2GEzBGAZIRGiSiP5mQEIS/lklV3tC0r4vzfDlvh/qFjoumGLTYdMXxPZao5k&#10;MXlvDJPDb+XlJxsSRFZig81cljGQ23/wgNz4f/Z1vfh74Su/Ju/7IubOzukAhMUsofMiYzgqzkru&#10;JJIG52OXIB4l8PfHd8v7KNjo1p8NdY1q11C2uYhq0NyjWkjTmR5Jo2WMyj/WTAKkBKkBCoAbb1Oh&#10;6L4G8SfsT6JD4m1m61DQ4rRNRvJLC0kikvm2tOUEL7txcOSOMFiskWz92V1/hrZ/HjQvhPp3hdvD&#10;Hgyx1LT/ACoftMd872pg81WfZCqLhxEWQLwu4Bgdp2Dk7j9nHxLovwH0XRtG1611DxZo+oLqTz4m&#10;gtp51nadBGomXygrlcsd6nbvMTPt2gEn7V3irxRH4N8PzaZ8Or7RdL0/XI/J1WXyftdgYNs8D29u&#10;iyBI5VTyyXxtBkR4+gPaftieD7jxH8H7G6ihttSXwrqUGsXNpqM8UcN7FCjhxLJIpjUYbeXIAXaW&#10;HIArnfi14O+M3xU+FOlLrlppug6hBeQ3lzoNrIk8bPHcQuolkaQxzqqRTHyyqq7TRgsnlmQ9D4+0&#10;P40+LtD0zw1fjw/pdncfZzrt7pN9IWYbwsscIeMOAEV5Q4KMHeJQWEbtKAeV6h468A+L/Ffwth8M&#10;+EJdHa016O2u0ttOit7eFDKdqpIYTDLELry93lTI4Z9oDGRhX1rXh3xZ+HPiK1vvAVn8N/C2n/YP&#10;CM8bSLJLHDAYTLCrrGpfIkUAyA4UjYcSA4jk9viZmiVnQoxAJUkEqfTigB1eKftRTXFp8UPhjPZ2&#10;TancNrkjrYJKUJ8uB9spCkFlV5ET0UyKzZUFW9rrx/8AaG8JfELxN8RPCeoeG9M0m60jwzdJqbx3&#10;WoyW8l3dKzFYyFBAjUIpyc5d14wpoA8++IfjjVvEf7QHhPSvHXgaTwJY6VqKyafrGpILz+0n272h&#10;UoNkcXmwxS+YWDIbeEsB5pC99+1Dqcmk+OPhzfR+Er/xGbXWJpvs9jaJLIh8oIjAvIiofNkj56jl&#10;s7VZXrfEP4e/Er4o6hotp4yk8O6T4f0++t725tdPkmluWaNWf5JW+TcJlixmPhAw3N5jKup8avDX&#10;xJvfFHhO98G22jX+neF50vZI9SvfJuZ5lV4iIj5LploZJVO7by6FWQqSQDQ0n4y6J/wsqPwF4m0L&#10;XPC+tXU/k6edSt0a11Bikjr5NxEzp8yQuQH2FiGUAsrAYHwl023s/wBrL4iXsdtNE15bW2DJaeVG&#10;SoXd5bA4kYlld2K5w8Iz8uWXWPAPxF8cfGDR/FXiufSNE0XwrdFrPS7KeS7l1Qq+4SyE+WsOWSNl&#10;H7xlAxlcyB5fhT4S8faP+0B4k8Waxomj2uleIIUR2ttRWWSMooZQFFvGdoka4PJy3m7m5UCgDmYf&#10;hP4K1n9sbX73VNMt9QtDokW7TTbKLe1dDZlNwWMZVwp2qzsrYnG0fPuqftU+A/D/AIP8ZeBfiJ4L&#10;0aLSNcsdUNkkGj6Xj+0EdA7xyCGJuFit5CGbAUKcEfeE+pSeO4P21tcuvC1lpd3df2JDHNaahfSA&#10;LZGS2Imj2qFG4rOoQ/MrqzFnRkVPQ7fRPGHjXxbo+seMNJtdB0vRHluINLju0uriS6EiGGV5AhUK&#10;Ig6kKQwLuuWU5IByf7UGkTeFfHXhf4w6PY27LpF8kHiCPycyXdtIVjRR86733smxCDumS2bgRYPo&#10;dtqel+NfEtmmn3lnfabpsUOoebb3EVwjTl3CqygFo3TYCGJGd7jBK5Xd8bWWl6j4R1Kz1uPzNNkt&#10;X+1p2aMDLAjoRgcg8EZBBBIrj/2XfAq/D/4QaZoRuLiWSNDkTsT5S7m2oMlugP8AfcZJ2sU20AcN&#10;+1JrNt4T+Pvwy8a63p2rzaVpDX1okllprXMfm3UXJYpuZXX7PEFUqN3muQxCMBm/HTxpp/iP41fD&#10;XTbTRtUt7dfEcRGpXkQsUnljmC7IxLiSQoyzoyIgcb+SInYS/R9eN/tEeG/HfiH4keDdV8M+G/Pt&#10;/C+pCdrpr+3UuXKFz5MgO6JVRgcMkhcqF2qTKoBJ+3FLOvwHnhttIGqSXOoW0Yt1GZHwxbbGvO9n&#10;2+XswQ6yMhBVmrC8I+KvDnxs8WWng7xZoup6K2m6SbxdFvJ9q6kJYVRnikSTMqRpMp3gA5lQq2N2&#10;7rP2rvDPivxt8Kx4d8M6Tb3U1ze28txHdTBUVI5kbkb1V8ff2sGVthX5WKuuZ8VfA3jrWdD8PeN9&#10;AMdt8QfC6tHFayXAaw1BM7ZFZXJ2CUIrghg4+RXYgEgA0/i94O8CWHh3wbbanfW2heHfDOsRy2+k&#10;xW+6PUSsMoS3VF+diG/ekDdlY5NykZZeA+Ml3qGq/F34c+I08FahocL+IoUkuJZ4oLjUFNwsKCWH&#10;77lVVZVQnKxs7HaU8t+g+O3hL4l66/gjxz4b0y0m1/wzdxm40W6cMHDsqzTCVbiFGKKCVXjcGdW4&#10;fC4fxx8N/HDxpd+DvEul+FPCwmsL2INZPPLJNawzJHJLNI8jwbfKmhiICL5xKKytC3QA+jKKh09r&#10;h7KJ7qNY5mQGRAc7D6ZyelTUAfNNjHqWj/8ABSi5/tS2gjstb0FTpV9d2gH2grG5kggeMhS6kbv3&#10;uZApnCrsk3D6Wrzz47fDC08cyaHr1jFZw+KPCt+L/Rbu6TMKyhSoEy7SXQEq4UYO6NcMmSaqf8JZ&#10;8YbaN9N/4VVHf3mw+Tqf9uWsFiW2tjzF3NMo3bB8qNkFjwQAwB5d/wAFANIfxH8RPhj4f06eFNVu&#10;dRmubZZ7SN1zAYpFAldWEbP80e1wI5A5DEbQG9R/aUvbzUNHsfA+l6HrWtPr05XU4NH8lZIrNVJY&#10;vJMyxoGbYuHI3rvUc03wD8N9bHxMufiZ451O3vvEXkzWNla6d5kNnDaCQmDcpY75AGlO4j5fPdct&#10;tDGx8L7D4gN8Tta13xpo9lbW98jjTTa6gZxaQho1SFgcYdgm9toZNwJUjcwYA8x/bN03xF4z+Etj&#10;cWfw2u4rzwpdxazAb6SB7VVhTe0eDIQrFQV3yRMq7XHG5XPZ/Drxpd/Ev9i1fE9os13q1x4amjuI&#10;4lQSyXsUTLIqeZH5YcyIdpZGQEg7XXg+t6sHOlXIjtI7xzC+22kYKs52nCEkEAHpkg9a+ef2Jfh3&#10;8WPhKup+HPEGhaWPDuoXhnsVttWMz6eNz8SFgNw8tYlAjQAtyQCXagC5/wAE2RbWn7PJ0JWVrzR9&#10;UuLW7eIlopCG+R0bAADptfZhSocErhgzfQVeM6f8NfEvwy8eX2u/Cy00640LXr83mtaA7/Z2EjeQ&#10;pe3J/dgiOOXC/IMmPnAYna8ReI/ihrvhtdP8PfDu40fULxfKubvV9TgS3tBtRZCjwSmYsrO+x1jw&#10;3kseA0bMAeX/ALLNjd3n7Y3xb8SWrXEOmyXUUBhcu0MjgFXkU8qXaRGI+fdGoZCp3fuvpyuR+DXg&#10;Kw+HvhVtJtLq4vJ7i4lur27mc7rqeR2d5SmdiuxYltiqpPRVUKq9dQAUUUUAFFFFABRRRQAUUUUA&#10;FFFFABRRRQAUUUUAFFFFABRRRQAUUUUAFFFFABRRRQAUUUUAFFFFABRRRQAUUUUAFFFFABVHxBpF&#10;lrNitvexnMUglt5kOJLeUAgSRt/CwBIz3BIOQSDeooA89+NHwxuviHZ6daTeN9Y0u3027S9SK1hh&#10;KzzJgxmXK5YKwLYBGCQQVZUZe08N2l/Y+H7Oz1TVG1S9ggVLi+aBYTcuBy+xeFyecDpV6igAoooo&#10;AKKKKACiiigAooooAKKKKACiiigAooooAKKKKACiiigAooooAKKKKACiiigAooooAKKKKACiiigA&#10;ooooAKKKKACiiigAooooAbOrvC6RyGNmUhXABKn1weKzfDOhQ6M19KLu6vLi/u5biW4unDSBWkZ0&#10;hUgDEcYcqi9hycksTqUUAVbvTbC61C1vbqzhnuLFzJaSSoGNu5RkLx5+4xSR1LDBKsQeDirVFFAB&#10;XjWsfs76Bq3xmuPG2qeIdcurG7DyXOhy3rm0mmaVJN2zIAX9zACMEsIIQCojIf2WigAooooAKKKK&#10;ACiiigAooooAKKKKACiiigAooooAKKKKACiiigAooooAKbMiyRtG27awwdrFT+BHIp1FAEGm2Vnp&#10;2nw2On2kFpa26LHDBBGI440AwFVRwAAAAB6VPRRQAUUUUAFFFFABRRRQAUUUUAFFFFABRRRQAUUU&#10;UAFFFFABRRRQAUUUUAFFFFABRRRQAUUUUAFFFFABRRRQAUUUUAFFFFABRRRQAUUUUAFFFFABRRRQ&#10;AUUUUAFFFFABRRRQAUUUUAFFFFABRRRQB5X4X8B+LtO/aQ1v4h3U+kvZ6vp4sVtoQqsiJOuyR3ES&#10;u7mFVG1i4DKQHVdor1SiigDxST4OePNR+MmoazrnxW1S78HTv58Gg8nbN5aDJz8oCyIXVTuj5x5Y&#10;PzH2mGNIoVijXaqKFUegFOooAKKKKACiiigAooooAKKKKACiiigAooooAKKKKACiiigAooooAKKK&#10;KACiiigAooooAKKKKACiiigAooooAKKKKACiiigAooooAKKKKACiiigAooooAKKKKACiiigAoooo&#10;AKKKKACiiigAooooAKKKhuLu0g3Ga5hj2fe3yBdvBPOenAJ+gNAE1FZXhvxP4a8Q2v2nQPEOlarD&#10;kjzbG9jnXIbaRlCR94EfXitWgAooooAKKKKACiiigAooooAKKKKACiiigAooJxyaoX2uaLZ27XF5&#10;q9hbxKMtJLcoigbS3JJx90E/QE0AX6KRSGUMpBBGQR3paACiio5ri3h/108cf++4H86AJKKYs0LN&#10;tEqE+gYe3+I/MU5WVhlWDDJGQe4ODQAtFFN8xDjDr8zFRz1IzkfXg/lQA6imNNCOsqDjPLDp607I&#10;3YyM4zigBaKKKACiiigAooooAKKKKACiiigAooooAKKKKACiiigAopsciPu2OrbW2tg5wfQ+9OoA&#10;KKTcu4rkbgMkZ5x/kGloAKKKKACioZbq2inWCW5hSVhlUZwGP0H4VMDkZ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yaWKLb5siJvYKu5gNzHoB6mn14x8PdevfiD8atf1HU7S4s4PBzTWNl&#10;ojXI3zss/FzgYjfc9uwGWIRogM9TQB7HNcQQyQxzTxxvcOY4VdwDIwUttUHqdqscDspPavK/+FJ6&#10;FrHx21f4k+JoPtFy7LDp1v5hMaJ9lEDS/e+8VZgPlDIQ21sOc0/gZqi/Eb4ieIPFHiNFj1Lw3qE+&#10;nado0t2xk0mISsnmPb4A3S+TvWUgtgsoICnPslAHD/FP4X+G/F+lX7Jp9vYa1dWjwR6rbKYZwGJO&#10;13TBdckna24ZOcE1yv7KnxJ1fxVdeJvBnimWS417wrfvG1z5K/v7V3cRM7xFo942uhwQd0ci4Yxu&#10;x67VPCXjK4165vLT4oapaWksEqQ2Y0uzcW8rtMVkDGPLbFkhVVbIPk5bezZHgP7LNpe2v7dvxIsr&#10;3Wry/ksbNmMsuyUSrJcNtBlVuGBjdihB+8IwIhbKGAPplfF/hRtaXRh4m0f+0XKhbP7fH5zbvu4T&#10;duOcHGBzg0288Y+EbTXn0O68VaJBqkbRq9jLqMS3CmQqEBjLbgWMiAcc71x1FeN6Ld6f4J/bI8YG&#10;80mSZfE1hZXFn9gspLqXzYo5dx+UnYcSzEqFXiQPuffL5eb4m1rSPE/7X/w71u/8M3dnp8OnXUS3&#10;GqwgR/bH2Sw42SlQ6iKJlYh0bzYuRIkWAD6E8QazpGg6W+pa5qtlplnGQr3N7cJDEpJwAXcgDJ46&#10;0zw/ruia7C8ui6vZagkbFXa1uFkCkMykHaTjDI6/VSOoNeRfELxF45uP2hY/Dun+EtP1G1s7BbjS&#10;v7Sd7dfMcSpLL5iLJHMAq/LGzxNy/wApAEkeQnw4+JLftG6L490/w34e8N2qXM39ujT9VNy2pRPa&#10;RKhZpIVIKSWqxAqikRztgKTISAe+re2bajJp63cBu4YkmktxIPMSNiwVyvUKSjgHoSrehqtpOvaF&#10;ql9PZaZrWn3l1a58+C2ukkkiw7RncqklcOjrz3Rh1BrwL4rfDLwzq/7YWk3Gr6PBJo+saOwvobdb&#10;l3vrljOAtxHGjxeQFBb96YwWLEMw81TX/aW+EPhb4d2UPxo+Hej2Ggaj4T2z6lBaMbeO+tEeN9io&#10;AU3r5aoi7QChKZUbCoB9A614k8O6NcLBq+v6Xp8rLvVLu8jiYruVcgMRxukQfV1HcVDpfjHwjqWo&#10;NYad4q0W8u0kaNre31GKSRXUqrKVViQQXQEdiwHcV4/+2Hptt4i+D3hPxDq+r2OnW1hq2n3t5frd&#10;LFaqjugcNK8qKsDBmG47zyuFbJB9L13wP4Q1PSTqFt4esbS6YreRXMWlrHcbgQ+GUpv+blWXG4hi&#10;OD0AN3XvEOgaHLBFrWuabpsl0HaBby7jhMoRdzlQxG7avJx0HJq9bzw3EZeCWOVQzIWRgwDKSrDI&#10;7ggg+hBrwX9kltH+KWn+IPH/AIo086nqk2sTWMcOsRmY2McCGDbBHJ8sEbozMyID88kwaSTOFpx2&#10;6fBv9rrTNN0mJNL8G+PNPMX2NYgLO1uoDGkSW0ceBEWaZy+VIIKkEfNtAPfte1bTND0uTUtYv7ex&#10;s4mRXuLiQJGpZgigseBlmUD3Iqh4V8Y+E/E8k0Xh3xLpWqSW8kkc0dneJK8bRlVdWVTkFSyg56bh&#10;6ivOYZjrf7Ver6F4kj+22sOkp/ZOnGxCwxRKgM9zLJIymbe1ykQCK6r84yCZa6e++F+kSfHCz+J9&#10;nfXlnqcdq9rewRNiG9jKBRvAx8wKRZPORGgI+UEAHP8Ax4srHxbqUukeIPGc3hnwnoaJLqckc4tf&#10;t106O6R+e68eSqpKBEwbc6MGUxjPM/Cf9n/9nV77TtU8Kraa1eaHP+5vodSEku6LIAZoiAfLZhtI&#10;x5e1UUqq7aj8A2P2v9s7xTYeJmtNTuLFVvLGRp1kaKJsPDGY2XA8oHIx86sysPldmaz+2F4fuvD1&#10;1oPxX8HW+l2GtaJfhb+4lgBW+t3ziKdcgOgl2Sb8mVNjCIM0m0gHsXiDxV4V8N3VnYa54h0nSZrw&#10;hLOG8u44DOchdsYYjdyQMDpkeorQ0nUbDVdPivtNvILu2mRXjmgkDqysoZSCPVWB+hFeN/tctbax&#10;8I/DfiQy2um29vrFjqMk2owHzreJf35UKpzuJjQMoPA3EZKAHds/jp8OrGPRrTVf7U8NJqVlbzW6&#10;6ppMttBapIqbEllAMURBkjjwWA3MFB5FAHeXfiTw9a3kVrc65p0M8xxFHJdIrSHekfygnn55I04/&#10;idV6kCuavPhN4L1LxZqHiXW9Gtr/AFG+K/v5IkWWLaSVKzIqy5AEWNzHYYoym0rk8F8SNN0S0/ba&#10;8G6xcaLBeapf6RJbWcsMzpIrK7M3nJnyyqxCaRXI3boQgyWUr7tQB8p/s5fDjwbP+1D8VLC90bTd&#10;SsbOVYrCKDMsFmjIIpUkZj80rBApALldswJj37W90+H/AML/AA74I8Yz6r4XsbPTrCbT1tvsUcUp&#10;ZJAwLOrtKVVWCruURglwXLEs2fP/AIIQWumftbfESxlCXV/eot6buKBpBAGcBoGlBCRHyhZHy9u5&#10;jucs2fl94oAr6pZWupaXc6dexCa1u4XhnjJIDowKsMjnkE18s/AX4b+CdX/aa+Leh6x4RaTTrS+Q&#10;WcM8zfZ/MaWS5ldIww2k/bIlHy4CKArEMyj6ur53/Z+nWy/bY+KujXyGS+ntre9t51u4Cv2cyvwY&#10;1KuD86JjYQvkszNunLSAHol58GPhpa+F9Q06x8L29pBc20qOInkI2smCu3eAU4H7vhTtHHArhf8A&#10;gn3odhB8Mb/X47azWe91S4WEw2kSm3hJVzEJQPNZdxxtkbKbFQqpQ5941CJp9PngR5I2liZFeN9j&#10;KSCMhsHB98cV4z+wzcWI+GuqabYi4k+y6vNJLcNEyRFn6RoHCuCqImQ6hirI/IcGgD1LUPGHhKw1&#10;C5sL/wAU6La3dmFNzbz6hEkkG4ArvUtlchlIz13D1q9pmr6TqM0kOn6pZ3ckKRvKlvcLI0ayLuRm&#10;APAZeQT1HIrj9S8J+Gb340fab7wxoN3JcaDIHuJbaOS4x9pRijq3PlljuXhssJMlDjf5/wDs16Hp&#10;Wl/tCfE7Q00TSbaPSTYCzgs7SOOO1iknu50AQIPLYjyTjLbvLRwQNiIAe2abr+hagtu1hrWn3S3Y&#10;U25gukcTBkZ1KYPzZVHYY6hWPQGq/i3xZ4Y8LLC3iPxBpulfaEleEXl0kRkWJDJKygnJCIpZiPug&#10;ZOBXgXw61nwp8Nv2m/iNY6npotftZivrX7DpE0+VjWSR2RkBEaot427gfNLKflVHZug/ZH1e2+IW&#10;q+LvHWsxpqGqtrIsraW4tBFJpsFvDGn2Ty2JaNln+0Ow6bpjgnOaAPZvDuuaNr9gb3Q9Vs9Rt1kM&#10;bS2k6yqjjqjFTwwyMg8jvTPFHiHQfDemvqPiHWtP0m0jUs899dJDGACBncxA6so+pHrXz78TLKD4&#10;O/tXeGPFfhd7K20/xwE0fVdAij+zxBVZne9XaGUFdyFm2qBt2liZgU7Lw8bHxP8AtS+LdM12O1vo&#10;NG0+wl02Ca4V8P8A6Qrt9nOSoXfjdwGZtxB2xlQD0rwh4r8NeKreebw3r2n6qlrJ5VwbS4WTyX/u&#10;sAflPB6+h9K0dPvbO/tzcWN3BdQiR4zJBIHXejFHXI4yrKykdiCDyK4bw58J9G8P/GS48daFdSaf&#10;DdWItptJhU/Zy/ILKpYpGpAiJVEB3RghhvkD8z8SL28+F/xag8S29xaXWi+MbiCyvdMur5jdy3Rc&#10;r5kAc42JGfuDeSdiARJlgAexWdxBd2kV1azxzwToJIpYnDJIpGQykcEEHORUlePa94oHwo+IdhbS&#10;Wy32heNNQC21vaXMst7azyNuZ4rRYmLxZcs7CUAfKFj3HD+w0AY+p+LfCum6k+n6j4l0izu41Vng&#10;uL6OORQwcqSrMCMiKTH+43oadr3inwzol4lprXiLSdOuJImmSG7vY4XZFDEsFYgkAI5J9FPoa8f/&#10;AGum0bQ/HPw/8X6ro2o6otnrAjMFnZtc5wCQGT5VCguX3M4IeKPCsvmYwf2vvFXhrxZ8L9BdPDHi&#10;CX/ia6dfW9zceG54hFbtOocJNKqxxSNHnCyBwSUDKAd6AH0Tc6ppttpM2qXOoWsNjbI7z3UsyrFE&#10;q53F2JwoXBznpg5ql4b8W+FvEN1Pa6D4l0jVLi1/4+IbK+jmkh5I+dVYleQevoa5b4geFtF8ReD9&#10;AkbUbPTNDtZop57e4UNaXET4KqyvgMxkKAF+DvcFTvxXkvx41WK38YfD3xz4L8I31noaPBLea5FG&#10;LRDZqkk0UJgKiXaORz5SsZkiLEy5jAPpuuA+OHgjxF8QIrXw/aeK73QNBkQnVDpxVbi6xLE3lbmV&#10;v3bRrMjLxnzATuClG7+igD5S8Q/CDVfgH4p0zxZ8OvHGr/2TqF3ZWOpaXqsm63mCeYqPPcIhcKqu&#10;DvZMBYSrvhht9i/aW8cat4S+HtkdIsgmoeILh9PV55XU6fm0uJmmYwq5/d+TyV4HLZwM1qeNtFl8&#10;X+NNHtJGhfSdBv4tTkA3gvOizIEYg4YDep2HGCMkkDYfOv24tNhWbwN4rvm22Gh6yFlZbtoGSWWS&#10;ExSK6spQo0XmF23qqoxMUnBUA3/ip4MtvCPgm98c6Df31jrmkyf2pdzwXTBdQCszTRtDK5jy4dyF&#10;G3LkDcoY13nwo8VWnjf4b6N4rsj+61S0WUjBG1+jrz6MGH4VH8YJIF+E3iKe6vUs7WLSbiW5neDz&#10;lWFYy0mUyNwKBh1B54rh/wBhi8uLv9mnQRcLIGtWnt8syspZJmDqjBmZlSTemXw+UIbcRvYAxvCc&#10;GraX+2ld6S3i3WNbsZdCe4W3u74tHYyBw067ASobNxaNgLGNssQUfu81698Qr3VNN8B6zqGiRwSa&#10;jaWE01qlxKI4zIqEjcx4AyOp49cCvOdUuGs/20dLge9aWHUfDMuIBqDxi1lV8ruiQASGRElKLKX/&#10;ANRKybCsnmerate22m6Xc6jeSeXb2kLzTPjO1FUsx/IGgDwX4D6H8D/iv8HLfxle6Zo+szzJLd6n&#10;qN/F5dxBIXk3yOzHdHgq3zBmGYh+8kMYevQP2X9S1XVfg/YXWq3L3JEkqW88119omlhEjeW0sgZl&#10;Zym0lkdlbIK7Qdi/Nus/BzxN498Taz8SfhNc2cWircT20mg6xcy3R1l7Z25LSFopBOy8PI8qFJV3&#10;L+7xX0L+y38VtM+J/guRbfRzoupaCsNrqemKF8u0k2fcQoSAuVbCEhguwsF3AUAemXE0VvA888qR&#10;RRqWd3YKqgdSSegrnpviH4Chu47WXxr4eSeWaSBI21SEM0kYy6gbuqjr6d66KaOOaF4Zo1kjkUq6&#10;OuVYHggg9RXiP7Pfhvw7/wALO+JVk2h6bItvrsRYNAjKz7Y7gzhCzlWe6adsHbjyYiM5BAB7VZ3l&#10;peLI1pdQ3CxPskMUgYI2Adpx0OCDj3FZOh+NPB+tag1ho/irRdQulxmG01CKV+d+BhWPP7qT/vhv&#10;SvIP2n7DTPBHhHRNH8PW0mmaR4i8RxRavp9laItndRPKHkV1WPcZJW2xLHGQ0hl5WVUZK7n4pfBv&#10;wR40+Hsnhq50mC1lhtli0/VIo83li6A+XKkpO8upJbLMckknOTkA7jWtT07R9Lm1LV9QtbCytwDN&#10;c3UyxRRgkAFnYgDkgcnvWRH498DOxCeM/DzEEAgarCcEh2A+93Ech+iN6GuM/ZK8Xa340+Ef2bxd&#10;aL/a+i3Euk6i4tvLhuGiJTIH3CSgVm2fJ8/GPujJ8afDTwivwF8QwW/hDQ4Zre3u5Le5uYVvWjR1&#10;BkkEl2AFG3Ixl0VVHD42UAex2N7Z3qyGzu4LgQytFIYZA+x1OGU46MDwR1FLe3drZxiS7uYbdGba&#10;GlkCgnGcZPfAP5VyvwBihh+Dfh+O3sbGxhFmPKtbAfuIE3EqiEIm4AYG/Yu45bAzV74reCdB+IXg&#10;W98LeIrOK4tLtcoZIw5glH3JVB/iU8+h5ByCRQBtaZfWWpWSXmnXlvd28hISa3lEiNgkHDLwcEEf&#10;UVXbXdEXTJNSbWNPFnEsrSXJuk8pBEWEpL5wAhVt3Py7TnGK8r/ZTuZvDdl4g+GurWVjp8vhG+kS&#10;AxSn9/ZnEkMu1vmWJYZIoUyTxARnCgDp/hx4O8OS+F9S1BNN0uaTxMty1zeQpuiv4p5JJGcAkkRy&#10;NK7hd7/KyjeVVdoB2Nvqulz+Z5OpWcnlY8zZOrbMu0Yzg8fOjr9VYdQaktr6yuLiS3t7y3lmhAaW&#10;OOVWZAWZQSByPmRx9VYdjXzx+xv4r8D+F/gzdeD9e1W1h1zSby8fWbKayZbgEGSUF4trOziGNSQW&#10;kIJVQ20xA3P2HLXww9r4803TdI8pbPxFcQGGeC2C28JVITbqkbExr/ooPlkYCeUAXC7qAPfI72ze&#10;6Fsl3A0zByIhICxCFQ3HX5Syg+m4etC3tmbhrcXcBmR9jRiQbg20NtI652spx6EHvXhnwl0rw54Q&#10;/aW+I8swsIoJCuqJcTsFXTI0gTzFUsuI1BmndiHxtlUYG1gOZ/sXTtV/bQ07W9Q0bS20zWrZ2hsf&#10;s6LcXEawxqktxC53usc0KAxiPdHIqu5AhzQB9A65458FaLMItY8XaHp7kuMXWoxRcowVx8zD7rMo&#10;PoSAeopdP8b+DL/UrTT7LxZok95fhjaW0eoRNLcBSwbYm7LbSjg4HBVgehrH8beAfDNx4X8SSz6b&#10;ps1zqQkvJLvUraKXZKqKULSOu4qhjQjcSUCgKVVEC8T+yr4N8J6v+z/4Qku/DtlKdJJmsLrar7jg&#10;qrxtkttVCqBX+ZfKXj5FNAHpF98QvANnqEtheeOPDdvdwpvlt5dWgSSNdobLKWyBtIOT2Oa6J5ES&#10;Iyu6qiruLE4AHrn0rwP446lpfg79q/wd4k/s28up9SsGsrxbG1W4k2mVUjJQAuAWdc7cM5jiI3rA&#10;wX0Tw78VPh34u8b6l8PbbUzLrNsssd3pl9p80HmKoG9R5qBZPkdHwCcpIrcqc0AdD4f8XeFNd1F9&#10;P0PxNo+p3UcIneCyv45nWM7cOVRiQp3Lz/tD1qtffEDwHZSTR3njbw7bvbzSQzLLq0CGOSMgSIwL&#10;cMu5dwPI3DPWvNP2f7HTrL9or4mwWyx3MyXccwna3ZZLVZiWMKlkGEZ0Y/K5Vih+VSm6Tn/Fh8L+&#10;Ev2wroaz4b/tjTdc0GJVhttES8l0+YsiKqQxFpnidLZ2LGLahiIViXYUAfQmk6hYapYpe6ZfW17b&#10;SZ2T20qyRtgkHDKSDggj6g1na54w8J6NfGy1fxNpFjdKAWgub2OORQRnJUnIGOcnjFeAfs3+KfCu&#10;oftSeIIvBml3XhvS9U023aXTNWtG0+a5uYreNmW2t2X7kUUsBZfl5nLoXVjjp7fQfBPhi/8AE9l4&#10;he++JHiPVLuRpLa206S7urGJktQLXeWYQY86CTc8iEK6NkJGpUA9us7i3vLOK7tJ457edBJFLE4Z&#10;JFIyGVhwQR3FUtU1/QtMvY7PUta06zuJV3Rw3F2kbuMO2QrEEjEch+iMexrwH9kjXLzQvhX8SfD0&#10;Gk39jp3gPVr6208CUPLGdrTvGkbK7AIXDKWVtyuh2scgr4GsdT8efC2O6vvgz4f8Qf2q0qHUb/xA&#10;Z8ZeIblM8TTRbJTOXQfda3Z0MjSAkA+irieGCMSTyxxoWVAzsFBZiFUZPckgD1JFZo8U+GDbyzjx&#10;HpPlQRebLJ9uj2xpsjfcx3cLsmhbJ4xIh6MM+Qfs/wDw78cXHgq+8L/FyysbvR7TXWu9IglEUjNE&#10;pWRBsUFRES7rtfEnyEt/rMJifETwB4P039r7wog8HaHdaZr1g8FzbXGj20lvbbYrhWIeQny/MzAo&#10;jRBuZDtP72fIB9IAg8g5orn/AAJ4O0bwf/aEOgW4tbPUJo5zaqPljkWFISQf9pYkJzkltxJOeMv9&#10;obxG/hX4P6xq8Oo3mn3WyO2s7qzijkkiuJpUiiO2QFSu913cE7d2OcUAdZNfWUOoQ2Mt5bx3Vwjv&#10;DA0qiSVU27mVTyQu5ckdNw9asE45NeWXPwb8FeJfhTa6Zc6Xbi9liS5TV4GH2pbjEpWdZwMkqbiY&#10;pwUXf8qAYWuu+Hvh670/4V6V4W8Um11Ke105LK8O5popwq7esg3MCAPvZb1LHLEA3o72zkmWGO7g&#10;eRt+1FkBY7GCvgf7LEA+hIBqZSG5BB+leM33wr8Bj4L63APD3hxLmGW9Dar/AGdbrMvlXczLIZEj&#10;TbKuXO8AFXJYHPJyfAOp23hv9h9Nf02wfSBJbGaWKxlkjf5pxGy+dumaPKjZ54ZgoxIu0ABQD2Vv&#10;Ffhhdel0Q+IdL/tK3kjjms/tiedE8gJjV0zlSwBKg9e1atxNDbwtNPKkUa/ed2CqPqTXzsPC+r/E&#10;T4B22iSfB7w/Ha+KrXzTqtvriK8JnUyi/OYRIzmREkKkksHj39ZEj9R+AuneNIvhXBpPxJttOa/V&#10;PJcW87T/AGiIooZ5SyIN7uZCVC4wR3yAAdDD4x8Iy2sNzF4p0V4bgsIZF1GIrIViEp2ndg4jIc4/&#10;hO7pzTrXxZ4WubS6urbxLo80FiJjdSx38TJb+SFMu9g2F2B03Z+7uGcZFedzfDn4fQfDfxRK3hPS&#10;Z47Wa9ljli0qG6uP3biRhlgPNczRFiCRl+GJYFzB8DfBWjeKv2UtN8Ma5bWElteaS2nebYxhmt1T&#10;dEGildSGZHVmjkVFQYQogUCgD1PQdd0TW43k0XWNP1JYwC7Wd0kwUEkDJUnGSrD/AICfSlm1zRIg&#10;5l1iwQRyLE+66QbXLiMKeeCXZVA/vEDqa8g/Zp1qTwj4k8TfB7WrWO1/4RdDqlhdRWvkW81nM7M7&#10;dwD5pdizsCzO+BtTJ7T4feFNBuLfXtcl0yyeXxFc3CyXq7WlurbzJtm9hkcCaVVIOfLKA4xtUA7L&#10;Tr+x1CNpLC9t7pUKhmglVwpZFdckHjKurD1DA9CKr61ruiaPJDHq2safYNcbvJW6ukiMu0ZbaGIz&#10;gcnHQV81fAr4gfDv4ffB3xppeiRroN/omo3kZeHTZ5mhi82YWxKHzGPkxBAY2ON5AHE8TSdz+zn4&#10;K8NeNfgjpHiHxlpGna9q2pWzxyaldx/abjy0uJvKxPIoZmXdxKuNxwwZhhiAe2ZBGRUcc8LyPGk0&#10;bPGQHUMCVyMjI7ZFfP8A8BbrV/hp8cLn4D32q3+saF9hF54dn1CHbJBapEF+zh2IWVECqNybm3b9&#10;yKGDC18MfD/hvS/2wvGWn2Olae0i6bp90VeFLmSx5nIWOTYrQo37hlRmfYUcKEQx0Ae7NcQCdYTN&#10;GJHBKoXG5gMZIHfGR+YoeeFJliaaNZHztQsMtjrgd68Im8J+HNI/bis57bw/pca6loCzIIooPknS&#10;S4d5DGQGVsrEQ8ZJyTuU7ldJfi54R8OH9qbwZqL6Fosk2qR7bkSWdu8k5gmadGJk2FdsriTcjM5d&#10;Ix5ZXeygHupZR1YfnQWA6kD8a8L/AGmPCuhXPxo+GutXBt45F1WRbm0a1aSO9VliiDyiP58KWiQO&#10;wZAWiV8Ka5T9uS8j8T6e0GgeCrTxJ/ZEosdSvbt9lqqzP5DKCNpmEUrBZNkqeVucOULbgAfUFIGB&#10;4BFePfHrxRdeH9B8CaNoWmzyS+ItWTdb6bcraxyxpC88kZ/dPuWQjbsXaxLA5IDA8P448GeJNP1f&#10;TfEvwl+EviHSfEGhSTS2wutYtEsdUiJUGK5ZpnmUlOUCrgF3U7cllAPpqq99fWVmrteXlvbrHE0z&#10;mWVUCxrjc5z0UZGT0GaborXzaNaNqaRJfNbobpYWLIsu0bwpIBI3ZxwK8p/bW0DRNT+DVxqmqeG7&#10;LWW0e7ttQMU9pHMZEt3MpQhh8ysodSgI3K7DKhiwAPVI9X0mRolTVLNmnBMQW4UmTBUHbzzguo4/&#10;vD1FWIZ4JnkSGaORoX2ShGBKNgNg46HDKcehB715f46+HHhJ/gLfWes+GtAur/8AsNlnmntEtFur&#10;ko7HzGTaVEk0shYBhzM/OWJrF8KatJ8P/wBh9r7To8zaHos0aS21kumIk25leUQzuRAscjMWVsAe&#10;W21Au1aAPYp9V0uHUjp82pWcd4IRObd51EgjLbQ+0nO3cQM9M8VcJxya8m+Gfw38J+Kfgnph8VaJ&#10;Z6le61aLeXt9IInumlkCMXFxGqlZPkjyyHIZBhjgNWH+zvdai/i7xd8I/E4TXNE0JVj037XC8qC0&#10;WV444naUOJyFVQX8wkNGytGrKZJQD3C3ubeeSaOCeKR7dxHMqOGMTFQ21gOh2spwezA96lBB6HNf&#10;JXwf+I/gf4eWvizwIujW+la3eeKbu109otNS3jCziBgsjtKI8xo5ZRvRZYoUZduSF9n8JfB3SPA3&#10;hHxTZ+Brq9iv/E1q3mvPeCGMXTK4a5Xy48RyMXBLKh4jjUAKigAHpXnwi4EBlj80ruEe4bsZxnHX&#10;GSKkr5d+I3hv4YaL8FrzRn0641rx5oOki7m1/QNOnl1KO8b/AEvz4rsZfcXmeZV8zaASTtRSV9O+&#10;Hvh+T4kfA3wPfeMbx5r+1e21WSWO1iVZpEJZUAaFV8v7uHRE3bFZSMg0AepqwPQg/Slzjk18xePL&#10;XwfB8fPDnh34GxaZoniqzC/2mulRtbWD2iLM0cNykOEdS9n5Z43KrDBK7kb0v46eHIr/AMXaLr3i&#10;jXLCHwTptrOusaZqDM8OoSkqYU+z/dkbIYjqwKgBW3HAB6kCDyDmjI9a+bfBl7ovhv8Aa2s9C+HM&#10;clp4d1nTHa7sbaGKDTopEmkcywRptaV5DI53YKonzZZWRUsftGfCrwr4f+DtjfWzf2VqkGpRRTX8&#10;TSSmdrx44JYjEpTzY3YxjyV2DAwqj7pAPoqjIHU15/4C+HeieGL6w8TaC91Zyf2X5F9BdTzFLhCq&#10;sGaNiqRShkXc/lBiAQQO3k3gPXdN+I3grUfG/iX4aeMPEK3d79rsri0VsCC3mknt47UGZGcxyKnK&#10;IiOwjP7wpuIB9M0V43+yPafEnQ7DVvDHjXTta/sjT5l/4R2/1a4t5JntNqosEgjcsrpsPLF927du&#10;HC1paH8L/B95498QS32ny3AikgexjmuJVa0zCUMkYEnXcJdspAcFpQDsIJAPUsj1pMjOMjNeL/sc&#10;6bZS+APEUF1DcXixa1c6SJNSne5eexi5gjcydVEcxXadxAO1iSpxz37Ptp4b8B/FT4s3s8VvZaFo&#10;5ikhurhI/MtoiZVmjGMymIm3jx5vLurMgYNuIB9EhlJwGH50tfMvws0xYf21r7UpfClrpEl9aXLr&#10;apFC9zCM58+4KhmQnCfMJWQi4RQiYy/01QBw3xO8Vajb+LNE8EeHnmh1TW3Zp7xLTzhY2wR8yZJ2&#10;I+VJUyAqdjDaxwK67Q9Pt9K0uKxtg2yPJLM7MzsxLMzMxJJZiSSSSSTXifhS7Fx+3r4ns4bZ91jo&#10;FtI90XQuiyja8JHLmJzDbuo+UI8T4bMro3rHxUt9NufhtrsesLqLaeunzSXK6bdyW1y6IhcrHJGy&#10;MrELj7wBzg8E0Ab9FfMfwSvvFfjP9nLXLnXtc1TRdEgivZVv1vLi5vGQ78KsqyfaAY1XzN7BmkM6&#10;MqxhBEur8C38T+I/gTa2us+NrqHR7Pff6trUpImkty5m+zpI5wirt5LkhYXEZVs+ZQB9D0V41+y1&#10;qN74b/Zr/t/xPqOpS6VYpc3Fp/aKSNeJaxMw+ZpArSBihMZ2pvUowSMOIk2vCeg6l4/mm8UeMb3V&#10;YNOnaeDT/DUV75drbx48lpJHhCNOzFGkTzCfL3gqAwBAB6XXB/EXUfGOualceF/h7qVppN7apm/1&#10;W9szKtux8pljiDfKz7JQ5yrKBtXgtleJ+CWq6yvxk+It9quv6rL4Z8Ol7ayjvNTaaCJEP7xyGBw4&#10;eOYEvKWxj5EQpnM+BNn4v+Jt1Nrfii98Q6ZokdxMVtbeWeziv3Zi8gYNJvMR84RqvzbVtguYXEiy&#10;AHV/DL4VeN9K8URav4z+L/iTxDbWuxrbTBKLeIyK0hEkzxBDKMSY8vaqEKN4fA2+tV49b3sfgL9o&#10;Dw94J0jU9Tn0nVtEML2uoalPdR2skLkoRJMzsJHWXAAYcRqCrblaPf8AH2j6Zq3ja6u7zxF4n022&#10;0LTY73U4tN1a6ghmRluVQBIXyGUCVmCKC37oncVQoAehUV5H+yDe67rHhPXNd1LWNS1DS7vW7mPQ&#10;jfXrXJNnHK6pKGeNX/eZzyzjgbdg+RfXKAMvxpcpY+Fb/UJtSk02Gyga5nuo0Vmjij+d+GBHKqw6&#10;Z545xXn/AOyLqXiPXPhrda7r/iYa/Hfatd/YLxFURvAkzoGTDvwdvZtvB25XDvs/tL3MMPwR8QWs&#10;sro+pWb2MKxkb5pJQVWJFLLvZ87QgOWLBRya2/hXZ3Nh8PtLgu4beGdoTLJHbGTy1MjFyFEnzgfN&#10;90/d6DgCgDmtS8Sp4B+IlhoWpvP/AGDrwlaznFvvNtcl97+YUy3lc5aVwArOCzNvynoteQ/txWUU&#10;/wCzprd8062s2loLyG7UYltinJkjkDBoygBcsu47UYbHztPonw31mXxF8PtE16eN45dS06G5dHh8&#10;plZ0DEFNzbeT03HHqaANqiiigAooooAKKKKACiiigAooooAKKKKACiiigAooooAKKKKACiiigAoo&#10;ooAKKKKACiiigAooooAKKKKACiiigAooooAKKKKACiiigAooooAKKKKACuT8W+EpbvxvpPjDR7jy&#10;NUsFa0mRyBDc2kjKZFcYJLKyRup6/uygKiRmrrKKAONk8HS6T8TD4u8Nyx2yanHFba5YiFSlyiPO&#10;6Sx/MoSTfdSM7EtuCgBd3XS8WX3ibSJje6Tox1+1cKGsYZo4bmJt6BmRpGVGTy/MbaSG3hRnDkx9&#10;BRQB5b4m+I3jy+00WvgX4X61/a1xBC8EviGIWtlFIxj3xysrlwUVpSSFKkwkKxLx7rf7OHwrHwz0&#10;PVJNQ1eTWvEHiG9+2avqL7gJWChI0UMzMQqjlmJZ2Z3Y5bA9HooA8U0XRfFx/a6ufHkvw+urPS7r&#10;R10Rrv7faNMESaWRLh1DD90xJ+RXeTmMsg42S/H/AEXx9d/HD4feIfC3hODU9P0S5kN7efaIRPbr&#10;I0av5YkwUJhM6kgkMjuMCQRE+zUUAeI/tPeAfGt34m0D4s/Cxbe48VeHd0LabeKEF/aSq0ciK7f6&#10;t13hxvDAFMhTllktfA/xX8fvFc1uPHvw80fwbDDJi5mF6biS5CEbikYJEYch1UF2IBLEjagm9koo&#10;A8A/aMvNRsP2qvhndaVaadc3lvDeXUcN4ZRLPGkMqTpbCKJmeXyZ3baW2/KhKnG5Oz1i/wDGHj61&#10;tdIt/COteGLMajA2oXupyQKdkf74+UsUzO482JYiCFVg4fLoGR8/4j+HPHeo/tGeE/EuiaJbnQtH&#10;LQ6rLLeJHJdI4AjeMA7gYTJcEg43h2TBDGvXKAPIP2qtF13/AIVZpGg+A/B8l99luwI10+O3T+yr&#10;eK1mAaBXHD4wkaoBksFLKDXqPhly/h+zzYmxZIVRrUxCPyCo2lAoJAAIwNpK4xgkYJvUUAeC6PoH&#10;i34J/EvXL/w94bufEngbxAI7yew0e1VbzTJ0DRfuot6pKCn2ZT919qDG4RnHURaHr/jX4uaL41vL&#10;G60PTfD6TWyWV2AlzMzbWZ8qWDxOyxfI3I8pWBVtyH1KigDxj9o34d+Or3xhpfxG+FV5aQeJ9KQx&#10;S2t1IUi1KAlMwSOxZVQqHOFRSXETFh5a1f8AhDq3xp8Wm5t/iL4X07wnawxqnmabdtJJfEsCxUkh&#10;4VMeACPmBkPKsmK9YooA8v8AjR4Q8Qx+LNP+JPgLTYdS8Tab5dvNZTXMduL6yBcvAJHRgrZkJVjg&#10;rucBlDsGzfiRpHin4w6CvhDWPBD6DockiS6k2qal+8n2sQYQlsfmiPzbiJlZthTCrIsw9iooA8k/&#10;az0bxbqfwgj8K+CvB41/7U8cdwrTW8cVvCjJkvHIy+YCu7CoCcqMDkEc58X9C+JvxU8A6f4Dm+H1&#10;14XtvtdrPc6lc+Iba6ESwt5ijKlpZCCse7hWYhwHxh29+ooA8J8X+E/Fa/GjwNcaZ4Sv9S0vwPZt&#10;CdTFzaw+ZmCIMkdvuhQltoCsMKpMw2ABMe36pcmz024u1tp7o28LSCC3UNLLtBO1ASAWOMAEjk1P&#10;RQB84+BdG+I6ftf+J/HepfDfWLTSLjyrS3eDUbNC6IkkaykCUCaORBG7qSXR0gALBdsf0dRRQAjE&#10;hSQC2B0HevnD4bt8S7b9rTxD4z1X4ZavZ+G9UsH061vFa3eSSKCWaeOSSFZAyFzKwBwW4VSpL71+&#10;kKKAKfiC/fTNJmvY7C6vmjHFvaoGkcngAAkd/wAuteBfsrt8Q/DHhnxfceIPhpqVrquqalPe6dbh&#10;LeKJkEP7qOaRTv3ySrJlgHVRIrHDNIT9E0UAea/CvUPFfiDWH8WeMfh9/wAI5LZ6dJbK0jpLdyOt&#10;xKCESMudhRFYDdyZBt35yOQ+Fdp4psP2sPGvibU/C+u2+leJLa2h093sY2RvKlaLe0wYmNfLTzcO&#10;QxEmzaDFEre80UAeI/DFNbh/ae8S69e+DvFGlWOuwRQw3N9bxSQzCNQUCNDI/kIPmfDqpZ7l9xUx&#10;7TX0XwV47+FXxl1rXfBuiXHijwr4ol+0XmmRXlvBPYzmRSzp50iI24yzNnPKxhNowrN7tRQB5jb+&#10;Gte8c/EjQPF3i/w3/YVn4bSebT9Nm1AXE73Mg8sSTLC/lKyIJNuGlBE/VSvPK/tJfDjx1B8QLX4t&#10;fCx3vvEEEcVne6PPdsiXFuGzuikZ8Q4YRtIiL+9WPaVJLB/eKKAPNPhDqnxi8S38Gq+N9A0Xwppk&#10;LTA6bBO9zeXDACNS7EBI03CRxt3ZBjGTya0rvwP/AMJJ8TIPFviYSGLQZWTQLHKgRZMRedyuSWZ4&#10;VKjcMIACAWYV3NFAHGeHfCupXHxFvvGXiW4cXCKLTSrG3ui1tBbABhIybR+/LvKrHJBULjoMdnRR&#10;QB4v+1ZoXjHW/E3gefwx4YudWh0fVftU8ouolt7dmAQSSwnEkyqpfKo6H5x15KTftf6Rr/jH4V2u&#10;ieF/DeoX2oak5e2vYkVH00mJlfcHliKs8Ms8Y3fLyVfbuBr2KigDxr44aJ4z8U/Dvwjf+FNBRb/R&#10;Ly1vJ9G1O48p0cwqojWXyZBvXzWR5OVCGYYDlZIuS+MX/C4fih8LdO1BPhedGutLnh1Wz0251IG6&#10;a+jlCxBtjJ5aKBKz/NnY6bN7nCfSVFAFXRZryfTY5dQsls7hs7oBMJdgyduWAAztwSBkAkjJxk+e&#10;/tHeKfiX4f0q3h+HXgO58SS3X7u5kguooZICxwpj8zKcbSGZxhN6MFkAdR6ZRQB82aP8Vf2gbPTL&#10;gQfsyyWc7CSeRv7Yib7Q6Hy3HyDLMVCOGbbuVSihsKzeo/EnwNqfxG+B9x4W8SzWtvqlyN6zpEWE&#10;MiSFonwrrhwoXO1sBt2CRXoVFAHjWsa/4y8QeA7/AMAweBtetb6YXGkNrF9ZQCxdAkojl2nzC8cg&#10;RFYtEqASkkLwp9K+HPhmy8H+C9P8O2LM8VjAsZkckmQgAFjkk9u5PGK26KAPEfFEfiO+/a20TxBb&#10;eD9euNK0PS7u1Nwx2wtO5UDyg5CrvQzEsCFbyoQzAlQPY/EFgmq6De6XI7Rpe20kDOoBKh1KkjPH&#10;fvVuigDwz4IxeOPhSsnw+uvh5qmp6HFqATSNU0qeFrdYpNuSySTeZEoJZm35O4Sks5ZDJ3nwd8P6&#10;vYyav4k8Q2MGn6p4inS4nsoWVvIAjCqHK7h5gUKrbXdf3YKnk129FABXi3wDsPGFh8bPHGr+IPB2&#10;tWMHiV7K4inuL2B4LRRHMfJWNZXwEJCuUdt0ru4RI2Vq9pooA4L9pHwA3xH+GNxoMEdm15FMl3ZN&#10;dIhEc6Z2MrPHIqMCchjG3cY5yMPw/wCL/id/wiy+GdS+Geq/8JJFbzWzapaXNv8A2WzJI8Mdx5ks&#10;yyBXCpKUCu6q44YgivWaKAPDrO6f9nv4P6P4L0bQL/xPrlzdMIItPtbh45jJcgPcMcOUAWTzGQtg&#10;EbAwyhNXXvEfiGP4Bv4F0j4K+M49mhR6Ylv5NqsYjCeTLHnz3/5ZqxBBcMGXBY5A9tuNH0yfXLfW&#10;ZbKN761jMcM5HzKDn8CQGcAnkB3AwHbN6gDyL9jHXZ7n4Paf4U1bStX0rXPDNtDBfWep2At3jEiC&#10;WMLtGxtqOqnHzDALhSwz67UMdpbJfyXqwqLiVFjeTHJUEkD9T+noKwfixb+MLrwJeQ+A9Qt7DXmM&#10;Ytbi4t1mjT513blYgY27uecdQGxtIB5x+0V8K4vF3xW8Ga1pOyz1Dz7iG/uILeIyfZjGhaVySrsB&#10;5UcffBkQgqyoT7X04FeafALwl8QLHT4PEHxY8Q2mseKWtUt2NlawxRQIox95EVtzcu6glA7NtyoT&#10;b6XQBn32naRHfHXZdIt5b61icpcpaK9wAVG5UYDdkhVGB1wB6V5H+y3Dr2neLvF/9o+Cda0TTNa1&#10;aW60qa94URBm2wtEHby2UmQBsKhjWFELqq49sooA+bIfB1/43/bMvvEHi7wPr0Hh+LTjYWU80fkQ&#10;XJidJNs7QyfvYzIrELJmNwsOPmD7uk+KMuty/tUeGNRt/CGsahoui2ckGo3cenM6wtI0TxzQs25H&#10;UOyK4jVZeC2Skbbfb6KAMD4qPqKfDXXjpOkNq982nTLb2C7P9JYoQEO8gYOeevGcBjgHkv2U4Ne0&#10;n4XReGPEXhzV9JvdFmkieXUJ0m+2F3aQukquxk5bljjJ9ecemUUAeI/F7TvEd7+0R4d19PAuv3mk&#10;eHYfNF3bTWvl3U2SqhVDmUFTP1cJ8olXKxtL5lfWPD3jL4lfGDwj4suPDN74Z0XQ4472dbmaEXpu&#10;YzIfIaMo2DtkCh43A2yXAZjlK92ooA8S+CMPi6P9oXxvrWveC9S0uw1a4W3sL+aQMtykclwFJRS2&#10;xAkSsMnbumZhgzYNXXP+Eusv2uD4pHw5vNQ0ddLXT4by3jjE4l3uqkMwdSpVy24SQBUch97KqD3e&#10;igDwPUvC3j74jftEaR4nu/Dz+D/Dej2tvMbqSZHvtXCO7C3kRCPJAaQsCcum04Kea6mn8LLn4reC&#10;PiT4k0LUvhve6sdc1qaWy8XS3qzo9uREYUnYDzEWJGZQpypfcFMa819EUUAeGfBjwt4wHjjxxovj&#10;fwzptzo2vXN4z36xmBmgknmIiTEeWVg6vgyEqWc7ugrg/DWp/H74FeJ9R8LQfD5vHHhS81Ge40i8&#10;/tXa0bTDfFbmZhiL5x5QHlKhdhgRhhu+r6KAOZ+GNx42vtLnvvHFhpOm3U0p+zWGmzyTrBECcF5X&#10;VC7nIBwij5c45wPMfilNrUv7Vng3W4fBvii80PQ7W7t7q/trI+QJH2LyoffKu94CDs2jYzLv2s0X&#10;ulFADLeVZ7eOZA4WRQyh0KNgjPKsAQfYjIrn/i94StPHfwx1zwhej91q9jJAD5jJscjKNuXkYcKf&#10;w6HpXR0UAfLnwZ8ZfGX4ZW0fwo1L4O6vrbWmqtb6TrcLeXYy20szv5ss0aOibd5YLtjVUATIcAN6&#10;94s8Z+N/CHhTQbmbwHqXijUNVvBFeQ6Y0cbaeJJlKiQZZAqRM+XL7N0QBf5w9ei0UAed6hfahpnw&#10;HvtWvNA1i+vNVgkuX0jS41kuo2umyYk8ggAr5hLMrnkMRI3BPO/s8eF31X9k618Aa3pWpeHriXTZ&#10;7e9gNpJbtbPLLKX2BlCsocv8vKMu3IKOAfZqKAPmL4W63+0l8Pml8E33gaPxpDZ38qQatcXjWrSp&#10;JICjh/LaPyhlnbLbk3lVXEao3qPxP+I+ofDb4cwahr2lX2s65qE0q2tlptocBnkbyoiV35K74osg&#10;MXYhtoXcV9MqtNYWcuqQajJbo13bRvHDMR8yI+N6g+hKqSO5VT2FAHlEfjfxG/w2vNLsfhh4tk1Z&#10;7d4m/tiyT7O1xNHM7SzbZHLQeYrBli3kBgqpho92d+wTrcL/AAffwPeabf6Pr/hC4+z6vpN87PJZ&#10;mbM8YDFQCpV+Md1PbBPuNcZ8XvD3iW80W81T4eT6Xpvi6Szayg1K9jLeXC/JKjDKXVgjrvRlJTad&#10;ocsADh/2qvh3J4t8QeH9Q0nxTdaNq5P2PYjoY5ofMRxuDfOi+b5SlogTveBirGNCnsF9Mul6JLNH&#10;byzLaQEpDDGWd9o4VVUEknGMAV5/+z94e+J1tYtrfxc8Q2up67LGkcUGno8FvZqAQ67FcxyZPzB9&#10;oc55IG1I/S6APHP2e9O1PXvhBrXg7xdomqaVFNd3kMYm04WhEMreapi42gIs6KuVwCjLmXYztzf7&#10;PN/4x+C3hm7+Hnjrwhql3p+iotxpOraHbfbLeeGSVUEClURi6u+Fj279qkAYEe76HooA8x+Gvgy5&#10;u/i5rHxU1e0m0y81K3jsodPZmDhItyh5uduQGZVVRtyzvukDReXxdt4s17TP2sNW8R33grx1/wAI&#10;1d6ZDpFpNDok08LzGWI+dsTLxjAmLM6bdsafOGZYz9BUUAfNk3jzUp/2lpPFsPw08crp9hoUcVzF&#10;/ZpNxJKqXD+WI4nwxVZUwrmQAzqQsYbzCfGXx7p3/DRPgjW5/CXiAWugXF1b3t5NocxFrG0skHmg&#10;pncGkihKq3zFJFkReTX0nVfVrCy1TS7nTNRtYrqzvIWhuIJV3JLGwKsrA9QQSKAPnP8AbAvJfF+o&#10;eBH8MeF/FmtQRX9pqDahpOitJC1o9wpdFmZcqxSAyYO1TthJb5kDdF+1Np9hYfADT/DGleHdQ1S1&#10;N1a3U0Y0V7lFtYp45Lma4HyKjlWduWVy7Fl2lS6e4RqqRqiDCqMAe1OoA8U+P3hHXPHPwF0XU/CF&#10;zczeINBjjv8ATJ5GezeSVIsebtSIuX43Ii7VLbSd6jY2F8Of2g/iP4l1i38J3PwP1nT/ABJI7xXE&#10;l3I8FhbFGtleZnePzGiAnc7lU5ZFUZDF1+iKKAI7SN4rWKKSVpnRArSMOXIHJP1ryv8AbLs9W1n4&#10;N3Hh7RfD+r6xc6hdW5EenRK2PLnjfD7gUKnHKyKUZVYEglTXrFFAHnfii+11/wBmeSTSPC99ea1d&#10;aGlpFo98rNKJpEERWbfywUsSxY4YKTuwd1YXw48ODxp+y1deC9U0fXdMn1CxuEkt/EsMq3EcszvI&#10;ryvGymQb2DkI+7aQrHduNew0UAeE/BrxR4q+Gvh8fDfxV4H8UX66DcrYaRrltZ25tL63eUJBvkV1&#10;AYB1BJUEhecyEg9d8GfC8+nat4g+IOr281vqPiKRnaJIWWSS2R3aBpYyvmeYEfCxuWKDgBCzoPSK&#10;KAPnP4V+C08YfDPxZ4R1jwrr+gz6nfXVzpcevWEgW1iLNtMcqMY0+a4kICMkmXkO3Ara8B6x8SvE&#10;3wF1nwD4g0e50Px/p+k/ZmuGjDW86PlI50kCmMsUByApXcG2q21kX3KigD5r+G/iPxZq37P8PgrT&#10;/hZruk6tcWm3VJdftZokZGMP2ifAdZ5piJpuV8ss8LsCpaNX639l/WvE+lfBHSNP1X4b69pv9kxx&#10;Ws7XUm65u5G2eZcLG/7wqZHkdiwU7cEJndGns9FAHzX+05d6V8VJvDeh+GvD/iX+001ixv4tTbR7&#10;qyDxoszmJXkETBjGZFD7k8tpCyt+7maKX41ax4v8D/HP4f8AiPxR4bn8TaGunLYSy6dJNNJFqZgu&#10;GYw2a/LJI5RQsgQHD4JQLlvo+igD5n8feKvF8/7Q3g3x1cfCjxNNo9lBeW2lR29uPtkhkjkAklR8&#10;eX5iq5EJ2vGqBnYNIIl7L9tzUL4fBOfR7CDVmutSGZo9NsTdyfZ1KLMCgHTEoy+5Ngy4bKhH9moI&#10;B6igDL8I3tjqfhe1n0y3ls7VoQkURtmgMIAwAqMowBjjjHHFfMfh/wCIPjP9nTWtU8I+KvCHiTxX&#10;4fykmjX2lWfmSQwRQrE28Bdz52RsMM6xRuiFkKbT9YUjAHggHnPNAHlyfE7xJa/DjUfiHrfw78RW&#10;lhAY103QraETaleRSSqouJoiFMBCkMY2I2ASFi3G3V+FeuRX2i+JPHV3p2paXYX989wiXsEqu8EE&#10;KRCdImw4V1iyAY1Y8/eUox7yRVdCjqGVhggjINLQB4N+wzqq3HhHXGuLaeK6u9Skv3iit7gQW6vJ&#10;KggVpSXkZfIbMhVQQyRpuSJMc/8ABfw1Y6h+1F4r1LW9N8TRRXVzLcaZHd2c1rYqWEu2SMTHzt8k&#10;U9ypIWKPMUwCsMMfpmigDwVrud/23F1i48N+Il09dHbTkvP+EfJgNxCzbHEuC5QLczgyqpX97Eu9&#10;cSK3vVFFAHhuoQr4W/bm0+9uIXjg8ZaJJb2kwJZZJo13zKdznYAtvbZAGGMkWxVInaXrv2otOudf&#10;+EV94VtEBfXpreykZ0fYInuIkcb1VgrENhdwwTxwMkdN8Q/C9v4p0RbYzyWl9aSefp19EWElnPtK&#10;h1KkHlWZSAQSrMARnIu+FZtZm0SE+ILO3ttSQbbkWsheB2HG+Mn5gp6gMMjODnGSAeVftNeFtVj/&#10;AGaYPh94X0K8137UINNZYuHVUjaRJZAu35WmiiVyCmBIWBGADV/aU0eTwP8AslP4M8F6Zdb7oWmj&#10;QrpdrHuYyyIjsybSrGX5kIKkM0oDfKWNe4UUAeG/GjTfE8P7LTy+F/BAXVdDuobux0aGBpGvFEw8&#10;1jArEhZVknZoiWcozDKSkMhpHxU8SeNfha7eEfA+uaOq6XM76lr0L2ESiJEZVQnYcyr5yiUMqxNH&#10;uywMe/3KhQBwBj6UAeC/ssafrN9+zFqPh29sL6x1O7gvI7sXVjCtxbXksKNIksDsFZi8pZd2Ay4D&#10;hDwbnwP8W+Dfhz8N7jw9q4/s7XdNu5m1exWBDcTXBlEYnkaM7CZiYysrmMOHQkKTivbqKAPnfQ7i&#10;Tw78RL744fETTtYtU1wW1joGmmKWS6soXI4mVdkUW1ZXZ1kXcAjYLGPfL3vxY1XV7L4EeIdbg07V&#10;Z7zVkwbKF3+0WscmyDbCh2yeYEG4Rp8zSsQh+YMPS6KAPN/hp4nTQvgDD4k1bStZt7OxhkuX+1xN&#10;9oa3LGQzsjSyPgIxJyQx2NtjAKJXdeGdSOseHLDVjZz2RvraOc205UyQFlB2PsLLuGcHBIyOtXqK&#10;APnP9qX4j6Ff/FTwn8ORdskEOqJe6nqECu32R41EgTco2/6lpGIbIY7Vw/zIfoymsiMysVUsv3SR&#10;yPp+Zp1AHkv7aNzN/wAKY/sOGLUpj4k1S00eSPTygd455BGysXBXY2QhVhtcusZI35Gr4817UvhR&#10;8LfD9tpOiSeIpLeay0qRstCFVtsXnFY43IyxXCIpPzYQM2yN9tfDk2s+PbHxVrdtDF/YqTxaVbOs&#10;ckkRkCq03mKNyFgGUxhnUgRt8rLgdVQBFYyyTWUM01tJbSSRqzwSMpaIkZKkqSpI6cEjjgmpa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rjviTqvjYX8Gi+AbXSG1JkS4nuNXSR7aCEyhTuEbK24qHKjJyVPGATQB2NFeL/Cn4o/E&#10;GH4tH4Z/FbwtbwapdGaTS9a0W0mj0+8iQysAwlZtr+VGrkI8gHmqrFWBA7nxF4tun8f/APCCeGzp&#10;raydIk1Gaa8lYpZJvEcTGFcNNuYtlVdMBRkjeuQDr6K43wR4r1W48aar4R8T2tpBqNikM9rPZk+T&#10;dxSRBjgMSysriRfmxvCFlHDBc349fEHxB4CtbG60/wAMx3tjc3lrbz6hLc4S2Ms6xkGNRuJIYBSS&#10;q7nXcUQO6gHolFFeTeH/AB9488cW2qa/4FsvDa6PpErWwsr24NxeX1xFKPOiMsMnkW+Yx8jBpgTI&#10;jNtwy0Aes0Vy3wZ8aw/EL4e2XimHTbnTReF8Wlz/AK1F3Hy2IIBAkjMci5AykinoQa6mgAorzb4k&#10;fEzW/C3xW8O+F08G/aNL1u6S3k1WXU44ipdkRfKiwTJhn+bLLjaB1eMN6BrF9b6ZpNzqN2xWC0ha&#10;aVgM4VRkn8hQBZorxXxT8SPi74XuoPEvirwP4f0nwg22K5gj1OS81G2ZmQiR3RBEBgsm3lFOXaYK&#10;oV/Zb6WSGxmmht5LmSONmSCNlDSkDIUFiFBPTkgc8kUAS0V518HfiJrXjDx14r0XVPDLaTb6Hc+V&#10;ZyeaJDMqyywsXI4DF4GcLgfu3jPJYgbPxu8X3fgP4Zar4stNCutYOmQmWW3tgCyIAd0pXILKvUgc&#10;4BPGCQAdZRXOfCXxJN4v+Hml+JLi2W2k1GHzvIX/AJZqxJVTyQW2lclSy5ztZlwTjN411nXPiFfe&#10;FfCGnWRj0VgNW1HUJjiByrFYlt1IkLN8hDMVG07wGBTeAd5RXH/DTx3beJdc1rw1crFDr3hySOPU&#10;YIX8yPDL8sqsuVUMyyAIWLDYd2DkCj8QviVL4W+I2i+G7jw+wstYYQpq91deVB9oY/JEgVHJ+VZC&#10;zvsVT5S5ZpAAAd9RRWVo2uW+r6lcx6U9rd2dm/kz3cN0rhZxnfFtXPzL8mc4++OpBAANWivP/i38&#10;SLnwZ478H+HI/D0t7F4qvHt31D7Qix2Wwxk5Q/M5ZDJjHQqo53AV6BQAUV5zb/ETW7/TJPFeleH4&#10;bvwnbzsont5Xmu76EOUNxCgUJ5YG2QFWk3oT9wqQexudeth4Uk1+xguNQgSIyrFbR5llAOCFU9W4&#10;PHHTqOtAGrRVfSr611LTYL+ylEtvcRiSJwCMg+oPIPseR0NW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RiFUsxAAGST2pa8q+PXin4hadrmm6N4a+G154g0a9m+zanKk8YM6SRv8qDkKgxtdpTDy6b&#10;WK7yoBvQaQ3iT4rQeKyHhs/D6yWtqs9mVe4mxLHI6lzwgD4V1RWIDbXaOQg8n8H4vO/am+Jd5cLM&#10;k9utpBCGV1UwNGpABYfNh0duCUXzTtwzygXvhz44+K2s+KdN0bxD8KE8Lw/PLqFwdR+1wxxeTEyR&#10;xyIqqZd8rK3VQYiFLglo7+saNqnhb4yyeMtI0O61ix1+1eLV0tnjEtpLHHEsLxx5QPvEQRmbc/CZ&#10;YIiqADA8RpOv7bGgywWVmqP4fdZ5vsqSyuP35DtIMvFtI2LkBW82Qbgfkks/tpS2w+EtrZ315ZQW&#10;epa3Z2dyl9bxTQSxtJl1ZHG4narEGMq4OCGTBddzwL4c1W++KF98Q9bsY7FrmwNjYWrIqzpB5u4G&#10;YLn5sRqwy7Y8wqEiKuZaX7S0Gtajoumaf4f8Lz65cx6hBczxoDF+4DjcqTnCxyHBZW52siH5CVlQ&#10;A9NUYXA7V8R+JdS8ZfBrVPGDfCe8F98N7nVmjub20ZrmPwzPIyidyZIp2lAdZQ6ozCMpkopkUP8A&#10;ZzM2r+GS0H2mza/s8p5yNFNAXTjcvDKwzyOoIrx7weLvwj8K9U+H3iTwH4g1e7JlREg33ttqyTzS&#10;orrNk+X0V5d4Vl80OdzMzEA7j4YXfw48J/B3Sp/DWqaXpvhGOP8A0CeW8RYEV3JCiVmw3JxksS3X&#10;LE5Oz4V8b+DPE8gj8OeLNE1aQmQeXY6hFM+Y9m8FVYkFfMj3DtvXPUVxnwA+Gen6N8CYfCfivRLK&#10;+j1Jzc6hp99bi4hdm24DpKX3NhELZ437tqou1F6fwN8NPAPg3VG1Lwr4S0vSbx7UWslxaQBJJIgQ&#10;Qrt1bkA5bJ688mgDjPj+Xi+NXwqudtoqLrsyBpGCSNI9tKg+diqhQjzYA3szsihBuLr67XjvxxvN&#10;Ql+MXgyTTvCniTVo9IuJTLc2NpKsNnI0tnyWZfLk3xSSIHGQg80FlG94vUPFurNoXh661ZdLv9T+&#10;yxlza2CI08gA6KHZVJ+pFAHkf7WvjTxX4Ot7PU7jwfZ6r4LsJjearLG/nTskSoyqUddqDd5m7rhB&#10;v3DayH2u3ljnhWaGRZI3GVdGyCPUEda838V6jJ8VPAeo+HND0O+ghvoZLS/uNYs4ofsTPCW8pred&#10;HLORJEGUx7Qkj4beu2vR7SCC1tYrW2hjhhhQRxRRqFVFAwFAHAAAAwKAPLvgrJZ3Xxw+Jd/ZYaOa&#10;+tod53k74YzFIm4yMuFkVztVYyu/kNuBruPihI0Xw31+RXVGXS7jaWmaJc+W2MyKVKD1YMpUc5GM&#10;jgfgBb6mPip8Q9ZufD2sWFlrWpW81hcalYi2kngEJwTg/MBIZdu5RKqNGr9FWPsvjRNqcXwy1dNF&#10;02+1DUp7V47KGyhjkk84qdjYlITCkAncQDjHUigDL/Zfe1m/Z/8ACt5aPbOt9YC8ma1I8kzTM0s3&#10;lgfdXzHfCYBUYUgEEVwHgPW5vhT8dfG+j+NlvYNK8WXr614f1Dy2uftgit4hc7vLZmUxp5ShTGCE&#10;iJztAx6D+zbdXcnwb0HT9SsNSs9Q0vT4LS7S+tZoizpGF3qZR8wYKG+VmC5xuOMnZ8Va1qflXGme&#10;GtMuLrVCfJWaaNobW2Yqp3tKykMAGz8gfJG0jrgA8s+FeoXHij9r7xprmmLeTaJplpbaZJI6/wCj&#10;i5jEoLRlgQXyZEcxOCuER03btu7+0RNZWvxG+G88xaO5k1p7eGW3ufs86bwgUeZg7oWkESvERh9y&#10;t1jAPU/B34faX4A0GSGB1vdY1IpPresPbpHPql1t+eaQqM8sXYKSQu8gcVy/xm/tC6+M3gKSw0fx&#10;FcRadqE63U1pbsttIrQiXY8gkUHDRxMPMHlHDgMZVVKAOo+PXis+CfhDr3iVIVnlsrNvIhMqo0sr&#10;fKiruIBYuygLkZ6DmpPgX4ebwp8HfDfh6Rt01hpkMc77FXfJtBdsKq9WJOSNx6tlsmofjdoc3jD4&#10;O6vpunyTQ3FzaCe2+V45Cy4kCFSyEFsbSH+X5iHVlypu/B/V9O174W+H9X0nYLO606JoURdojAUA&#10;pt/hKkFSuBtIIwMUAcn+0HHqb+LvALWM8sVvDrTSXjJEXKoEwCPmAyWITDKy7XdsqyKTq/tMapd6&#10;N8DPEGoWGsvotwkMaR6jGU32u+ZE3oHBVmAY4U4DHC7lzuHMftMXMn/CbeB4oNK8Sagun6ol9fx6&#10;bost9bpbCRP3sioV3usixgKCxVXaTy2KJXpHjzQ4fFvgPUdCkmngj1O0aNZF+R0JGVJDqRwcZVlI&#10;PIZSCQQDI+GenWVj8C9IsLmzbS7P+xEM9owC/YkePc0QA4ATcVHXhRyep539j+7F/wDA+CING1ta&#10;395a28aFB5USTuFQokcflEcjyyuVGOTwTX0/xXquj/B3/hFm0fxDF4qsrJdLjC6XhRObZzHcI4Zo&#10;2hBjPId2yApBdgp7X4NeEl8CfC/RvCgniuJNOtsXE8UXlpNOzF5ZFTJ2BpHdgo4XOAAABQBz3wBu&#10;o7a+8V+Fo7+8vY9G1dmgkuZd5WKXOI1z82EaORCSSWZHJJYtXo9eWfs6aVBNr3jXx1DFGyeJtfm8&#10;i7MvnPcQW+LdGVwdojJikZQqgFWU5Jyx9T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zNB0iLR7q5jsUjisZyJhEM7hMSfMbns&#10;3yn67j3rTooAKKKKACqPiK0ub/TTZW1x9nFw6rPKD8yxZy4X3YArnIK7tw5ABvUUAVdH02x0qxWz&#10;0+3WCFAAqLk8ABQMnnAUKB6AADgAVa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//ZUEsBAi0AFAAGAAgAAAAhACsQ28AKAQAAFAIAABMAAAAA&#10;AAAAAAAAAAAAAAAAAFtDb250ZW50X1R5cGVzXS54bWxQSwECLQAUAAYACAAAACEAOP0h/9YAAACU&#10;AQAACwAAAAAAAAAAAAAAAAA7AQAAX3JlbHMvLnJlbHNQSwECLQAUAAYACAAAACEAXAqR4H4JAABi&#10;ZgAADgAAAAAAAAAAAAAAAAA6AgAAZHJzL2Uyb0RvYy54bWxQSwECLQAUAAYACAAAACEAN53BGLoA&#10;AAAhAQAAGQAAAAAAAAAAAAAAAADkCwAAZHJzL19yZWxzL2Uyb0RvYy54bWwucmVsc1BLAQItABQA&#10;BgAIAAAAIQBnhHex3gAAAAcBAAAPAAAAAAAAAAAAAAAAANUMAABkcnMvZG93bnJldi54bWxQSwEC&#10;LQAKAAAAAAAAACEAmqkoKALQBAAC0AQAFAAAAAAAAAAAAAAAAADgDQAAZHJzL21lZGlhL2ltYWdl&#10;MS5qcGdQSwUGAAAAAAYABgB8AQAAFN4EAAAA&#10;">
                <v:rect id="Rectangle 3124" o:spid="_x0000_s2190" style="position:absolute;left:6311;top:11194;width:12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V53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Q6w/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V53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</w:t>
                        </w:r>
                      </w:p>
                    </w:txbxContent>
                  </v:textbox>
                </v:rect>
                <v:rect id="Rectangle 3125" o:spid="_x0000_s2191" style="position:absolute;left:10642;top:11194;width:755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ncRM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x6/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ncR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произведение прогнозного количества точек поставки по каждой группе </w:t>
                        </w:r>
                      </w:p>
                    </w:txbxContent>
                  </v:textbox>
                </v:rect>
                <v:rect id="Rectangle 935" o:spid="_x0000_s2192" style="position:absolute;left:6337;top:14293;width:816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7cX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Ptxc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потребителей {сетевых организаций), суммы постоянных компонентов эталонов </w:t>
                        </w:r>
                      </w:p>
                    </w:txbxContent>
                  </v:textbox>
                </v:rect>
                <v:rect id="Rectangle 936" o:spid="_x0000_s2193" style="position:absolute;left:6311;top:17379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xCK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7EIr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затрат для соответствующей группы (подгруппы) потребителей (сетевых </w:t>
                        </w:r>
                      </w:p>
                    </w:txbxContent>
                  </v:textbox>
                </v:rect>
                <v:rect id="Rectangle 937" o:spid="_x0000_s2194" style="position:absolute;left:6273;top:20389;width:816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организаций) и индекса потребительски</w:t>
                        </w:r>
                        <w:r>
                          <w:t xml:space="preserve">х цен в соответствии с одобренным </w:t>
                        </w:r>
                      </w:p>
                    </w:txbxContent>
                  </v:textbox>
                </v:rect>
                <v:rect id="Rectangle 3137" o:spid="_x0000_s2195" style="position:absolute;left:20358;top:23475;width:120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5xd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QG4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5xd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Российской </w:t>
                        </w:r>
                      </w:p>
                    </w:txbxContent>
                  </v:textbox>
                </v:rect>
                <v:rect id="Rectangle 3136" o:spid="_x0000_s2196" style="position:absolute;left:6273;top:23475;width:169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LU7sUA&#10;AADdAAAADwAAAGRycy9kb3ducmV2LnhtbESPQYvCMBSE7wv+h/AW9ramKohWo4i66FGt4O7t0Tzb&#10;ss1LaaKt/nojCB6HmfmGmc5bU4or1a6wrKDXjUAQp1YXnCk4Jj/fIxDOI2ssLZOCGzmYzzofU4y1&#10;bXhP14PPRICwi1FB7n0VS+nSnAy6rq2Ig3e2tUEfZJ1JXWMT4KaU/SgaSoMFh4UcK1rmlP4fLkbB&#10;ZlQtfrf23mTl+m9z2p3Gq2Tslfr6bBcTEJ5a/w6/2lutYNAbDOH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MtTu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Правительством </w:t>
                        </w:r>
                      </w:p>
                    </w:txbxContent>
                  </v:textbox>
                </v:rect>
                <v:rect id="Rectangle 3138" o:spid="_x0000_s2197" style="position:absolute;left:30721;top:23475;width:116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HlB8IA&#10;AADdAAAADwAAAGRycy9kb3ducmV2LnhtbERPy4rCMBTdC/MP4Q7MTlMVRGtTkRkHXfoCdXdprm2x&#10;uSlNxnb8erMQXB7OO1l0phJ3alxpWcFwEIEgzqwuOVdwPPz2pyCcR9ZYWSYF/+RgkX70Eoy1bXlH&#10;973PRQhhF6OCwvs6ltJlBRl0A1sTB+5qG4M+wCaXusE2hJtKjqJoIg2WHBoKrOm7oOy2/zMK1tN6&#10;ed7YR5tXq8v6tD3Nfg4zr9TXZ7ecg/DU+bf45d5oBePhOMwN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4eUH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Федерации </w:t>
                        </w:r>
                      </w:p>
                    </w:txbxContent>
                  </v:textbox>
                </v:rect>
                <v:rect id="Rectangle 3139" o:spid="_x0000_s2198" style="position:absolute;left:40874;top:23475;width:15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1AnMcA&#10;AADdAAAADwAAAGRycy9kb3ducmV2LnhtbESPQWvCQBSE7wX/w/KE3uomDYhJXUPQih5bLdjeHtln&#10;Esy+DdnVpP76bqHQ4zAz3zDLfDStuFHvGssK4lkEgri0uuFKwcdx+7QA4TyyxtYyKfgmB/lq8rDE&#10;TNuB3+l28JUIEHYZKqi97zIpXVmTQTezHXHwzrY36IPsK6l7HALctPI5iubSYMNhocaO1jWVl8PV&#10;KNgtuuJzb+9D1b5+7U5vp3RzTL1Sj9OxeAHhafT/4b/2XitI4iSF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tQJ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3140" o:spid="_x0000_s2199" style="position:absolute;left:43344;top:23475;width:136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GafMMA&#10;AADdAAAADwAAAGRycy9kb3ducmV2LnhtbERPTYvCMBC9C/6HMMLeNFWXRatRRF30qFVQb0MztsVm&#10;Upqs7e6vN4cFj4/3PV+2phRPql1hWcFwEIEgTq0uOFNwPn33JyCcR9ZYWiYFv+Rgueh25hhr2/CR&#10;nonPRAhhF6OC3PsqltKlORl0A1sRB+5ua4M+wDqTusYmhJtSjqLoSxosODTkWNE6p/SR/BgFu0m1&#10;uu7tX5OV29vucrhMN6epV+qj165mIDy1/i3+d++1gvHwM+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JGaf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соответствии </w:t>
                        </w:r>
                      </w:p>
                    </w:txbxContent>
                  </v:textbox>
                </v:rect>
                <v:rect id="Rectangle 3141" o:spid="_x0000_s2200" style="position:absolute;left:54954;top:23475;width:26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0/58YA&#10;AADdAAAADwAAAGRycy9kb3ducmV2LnhtbESPT2vCQBTE7wW/w/KE3uomrRSNriJV0WP9A+rtkX0m&#10;wezbkF1N9NO7hYLHYWZ+w4ynrSnFjWpXWFYQ9yIQxKnVBWcK9rvlxwCE88gaS8uk4E4OppPO2xgT&#10;bRve0G3rMxEg7BJUkHtfJVK6NCeDrmcr4uCdbW3QB1lnUtfYBLgp5WcUfUuDBYeFHCv6ySm9bK9G&#10;wWpQzY5r+2iycnFaHX4Pw/lu6JV677azEQhPrX+F/9trreAr7s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90/5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 </w:t>
                        </w:r>
                      </w:p>
                    </w:txbxContent>
                  </v:textbox>
                </v:rect>
                <v:rect id="Rectangle 3142" o:spid="_x0000_s2201" style="position:absolute;left:58280;top:23475;width:80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+hkM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QG/b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+hk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статьей </w:t>
                        </w:r>
                      </w:p>
                    </w:txbxContent>
                  </v:textbox>
                </v:rect>
                <v:rect id="Rectangle 18201" o:spid="_x0000_s2202" style="position:absolute;left:65621;top:23475;width:22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36mMUA&#10;AADeAAAADwAAAGRycy9kb3ducmV2LnhtbERPTWvCQBC9C/0PyxR6040eSkzdBGkVc7RaSHsbsmMS&#10;zM6G7DZJ/fXdQsHbPN7nbLLJtGKg3jWWFSwXEQji0uqGKwUf5/08BuE8ssbWMin4IQdZ+jDbYKLt&#10;yO80nHwlQgi7BBXU3neJlK6syaBb2I44cBfbG/QB9pXUPY4h3LRyFUXP0mDDoaHGjl5rKq+nb6Pg&#10;EHfbz9zexqrdfR2KY7F+O6+9Uk+P0/YFhKfJ38X/7lyH+fEqWsLfO+EGmf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bfqY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26</w:t>
                        </w:r>
                      </w:p>
                    </w:txbxContent>
                  </v:textbox>
                </v:rect>
                <v:rect id="Rectangle 18202" o:spid="_x0000_s2203" style="position:absolute;left:67272;top:23475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9k78UA&#10;AADe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idxFMP1nXCDX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v2Tv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9" o:spid="_x0000_s2204" style="position:absolute;left:6273;top:26586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PWW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z1ln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Федерального закона от 28 июня 2014 n № 172-ФЗ «О стратегическом </w:t>
                        </w:r>
                      </w:p>
                    </w:txbxContent>
                  </v:textbox>
                </v:rect>
                <v:rect id="Rectangle 940" o:spid="_x0000_s2205" style="position:absolute;left:6273;top:29698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8Mu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PDLn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планировании в Российской Федерации» прогнозом социально-экономического </w:t>
                        </w:r>
                      </w:p>
                    </w:txbxContent>
                  </v:textbox>
                </v:rect>
                <v:rect id="Rectangle 941" o:spid="_x0000_s2206" style="position:absolute;left:6273;top:32708;width:817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OpI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DqSLEAAAA3A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развития Российской Федерации на соответствующий период регулирования по </w:t>
                        </w:r>
                      </w:p>
                    </w:txbxContent>
                  </v:textbox>
                </v:rect>
                <v:rect id="Rectangle 942" o:spid="_x0000_s2207" style="position:absolute;left:6248;top:35819;width:748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3V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E3Vc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отношению к год}'» в ценах которого были определены эталонные затраты;</w:t>
                        </w:r>
                      </w:p>
                    </w:txbxContent>
                  </v:textbox>
                </v:rect>
                <v:rect id="Rectangle 3198" o:spid="_x0000_s2208" style="position:absolute;left:50203;top:38956;width:115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e6PcMA&#10;AADdAAAADwAAAGRycy9kb3ducmV2LnhtbERPy4rCMBTdD/gP4Q64G1MVxHaMIj7Q5VgFdXdp7rRl&#10;mpvSRFv9+slCcHk479miM5W4U+NKywqGgwgEcWZ1ybmC03H7NQXhPLLGyjIpeJCDxbz3McNE25YP&#10;dE99LkIIuwQVFN7XiZQuK8igG9iaOHC/tjHoA2xyqRtsQ7ip5CiKJtJgyaGhwJpWBWV/6c0o2E3r&#10;5WVvn21eba678885Xh9jr1T/s1t+g/DU+bf45d5rBeNhHOaG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e6P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размере </w:t>
                        </w:r>
                      </w:p>
                    </w:txbxContent>
                  </v:textbox>
                </v:rect>
                <v:rect id="Rectangle 3199" o:spid="_x0000_s2209" style="position:absolute;left:60260;top:38956;width:95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fpsYA&#10;AADdAAAADwAAAGRycy9kb3ducmV2LnhtbESPQWvCQBSE7wX/w/IKvdVNKhQT3YRgFT22KtjeHtln&#10;Epp9G7KrSfvruwXB4zAz3zDLfDStuFLvGssK4mkEgri0uuFKwfGweZ6DcB5ZY2uZFPyQgzybPCwx&#10;1XbgD7rufSUChF2KCmrvu1RKV9Zk0E1tRxy8s+0N+iD7SuoehwA3rXyJoldpsOGwUGNHq5rK7/3F&#10;KNjOu+JzZ3+Hql1/bU/vp+TtkHilnh7HYgHC0+jv4Vt7pxXM4iSB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8sfp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полутора </w:t>
                        </w:r>
                      </w:p>
                    </w:txbxContent>
                  </v:textbox>
                </v:rect>
                <v:rect id="Rectangle 3193" o:spid="_x0000_s2210" style="position:absolute;left:6286;top:38956;width:12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MoTMcA&#10;AADdAAAADwAAAGRycy9kb3ducmV2LnhtbESPQWvCQBSE7wX/w/KE3uomDYhJXUPQih5bLdjeHtln&#10;Esy+DdnVpP76bqHQ4zAz3zDLfDStuFHvGssK4lkEgri0uuFKwcdx+7QA4TyyxtYyKfgmB/lq8rDE&#10;TNuB3+l28JUIEHYZKqi97zIpXVmTQTezHXHwzrY36IPsK6l7HALctPI5iubSYMNhocaO1jWVl8PV&#10;KNgtuuJzb+9D1b5+7U5vp3RzTL1Sj9OxeAHhafT/4b/2XitI4jSB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jKE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</w:t>
                        </w:r>
                      </w:p>
                    </w:txbxContent>
                  </v:textbox>
                </v:rect>
                <v:rect id="Rectangle 3194" o:spid="_x0000_s2211" style="position:absolute;left:10636;top:38956;width:102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qwOMcA&#10;AADdAAAADwAAAGRycy9kb3ducmV2LnhtbESPT2vCQBTE74LfYXmCN91YiyQxq0j/oEerhdTbI/ua&#10;hGbfhuzWpP30XUHocZiZ3zDZdjCNuFLnassKFvMIBHFhdc2lgvfz6ywG4TyyxsYyKfghB9vNeJRh&#10;qm3Pb3Q9+VIECLsUFVTet6mUrqjIoJvbljh4n7Yz6IPsSqk77APcNPIhilbSYM1hocKWnioqvk7f&#10;RsE+bncfB/vbl83LZZ8f8+T5nHilppNhtwbhafD/4Xv7oBUsF8k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KsD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расчетная </w:t>
                        </w:r>
                      </w:p>
                    </w:txbxContent>
                  </v:textbox>
                </v:rect>
                <v:rect id="Rectangle 3195" o:spid="_x0000_s2212" style="position:absolute;left:19779;top:38956;width:223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YVo8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sF8k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GFa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предпринимательская </w:t>
                        </w:r>
                      </w:p>
                    </w:txbxContent>
                  </v:textbox>
                </v:rect>
                <v:rect id="Rectangle 3196" o:spid="_x0000_s2213" style="position:absolute;left:37947;top:38956;width:92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SL1MUA&#10;AADdAAAADwAAAGRycy9kb3ducmV2LnhtbESPT4vCMBTE74LfITxhb5rqgthqFPEPetxVQb09mmdb&#10;bF5KE213P/1mQfA4zMxvmNmiNaV4Uu0KywqGgwgEcWp1wZmC03Hbn4BwHlljaZkU/JCDxbzbmWGi&#10;bcPf9Dz4TAQIuwQV5N5XiZQuzcmgG9iKOHg3Wxv0QdaZ1DU2AW5KOYqisTRYcFjIsaJVTun98DAK&#10;dpNqednb3yYrN9fd+escr4+xV+qj1y6nIDy1/h1+tfdawecwHs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VIvU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прибыль </w:t>
                        </w:r>
                      </w:p>
                    </w:txbxContent>
                  </v:textbox>
                </v:rect>
                <v:rect id="Rectangle 3197" o:spid="_x0000_s2214" style="position:absolute;left:46177;top:38956;width:35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guT8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LpIV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YLk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ГП </w:t>
                        </w:r>
                      </w:p>
                    </w:txbxContent>
                  </v:textbox>
                </v:rect>
                <v:rect id="Rectangle 944" o:spid="_x0000_s2215" style="position:absolute;left:6286;top:42029;width:816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QKu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Aq6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процентов от валовой выручки ГП по регулируемому виду деятельности без </w:t>
                        </w:r>
                      </w:p>
                    </w:txbxContent>
                  </v:textbox>
                </v:rect>
                <v:rect id="Rectangle 945" o:spid="_x0000_s2216" style="position:absolute;left:6248;top:45077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ivI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OK8h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учета стоимости услуг по передаче электрической энергии и иных услуг; </w:t>
                        </w:r>
                      </w:p>
                    </w:txbxContent>
                  </v:textbox>
                </v:rect>
                <v:rect id="Rectangle 3205" o:spid="_x0000_s2217" style="position:absolute;left:6286;top:48125;width:93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nhWM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Pi+g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p4V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оказание </w:t>
                        </w:r>
                      </w:p>
                    </w:txbxContent>
                  </v:textbox>
                </v:rect>
                <v:rect id="Rectangle 3207" o:spid="_x0000_s2218" style="position:absolute;left:15023;top:48125;width:87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fatM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eF9E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32r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которых </w:t>
                        </w:r>
                      </w:p>
                    </w:txbxContent>
                  </v:textbox>
                </v:rect>
                <v:rect id="Rectangle 3208" o:spid="_x0000_s2219" style="position:absolute;left:23133;top:48125;width:90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hOxsQA&#10;AADdAAAADwAAAGRycy9kb3ducmV2LnhtbERPTWvCQBC9C/6HZYTedNMUionZiGiLHqsp2N6G7JiE&#10;ZmdDdpuk/fXdg9Dj431n28m0YqDeNZYVPK4iEMSl1Q1XCt6L1+UahPPIGlvLpOCHHGzz+SzDVNuR&#10;zzRcfCVCCLsUFdTed6mUrqzJoFvZjjhwN9sb9AH2ldQ9jiHctDKOomdpsOHQUGNH+5rKr8u3UXBc&#10;d7uPk/0dq/bl83h9uyaHIvFKPSym3QaEp8n/i+/uk1bwFEd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oTsb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является </w:t>
                        </w:r>
                      </w:p>
                    </w:txbxContent>
                  </v:textbox>
                </v:rect>
                <v:rect id="Rectangle 3209" o:spid="_x0000_s2220" style="position:absolute;left:31578;top:48125;width:148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TrXc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V/D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5Otd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неотъемлемой </w:t>
                        </w:r>
                      </w:p>
                    </w:txbxContent>
                  </v:textbox>
                </v:rect>
                <v:rect id="Rectangle 3210" o:spid="_x0000_s2221" style="position:absolute;left:44380;top:48125;width:75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fUHc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OOi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AH1B3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частью </w:t>
                        </w:r>
                      </w:p>
                    </w:txbxContent>
                  </v:textbox>
                </v:rect>
                <v:rect id="Rectangle 3211" o:spid="_x0000_s2222" style="position:absolute;left:51694;top:48125;width:9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txhscA&#10;AADdAAAADwAAAGRycy9kb3ducmV2LnhtbESPzWrDMBCE74W8g9hAb43sBEriRDEmP8TH1imkuS3W&#10;1ja1VsZSYrdPXxUKPQ4z8w2zSUfTijv1rrGsIJ5FIIhLqxuuFLydj09LEM4ja2wtk4IvcpBuJw8b&#10;TLQd+JXuha9EgLBLUEHtfZdI6cqaDLqZ7YiD92F7gz7IvpK6xyHATSvnUfQsDTYcFmrsaFdT+Vnc&#10;jILTssvec/s9VO3herq8XFb788or9TgdszUIT6P/D/+1c61gMY9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LcY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процесса </w:t>
                        </w:r>
                      </w:p>
                    </w:txbxContent>
                  </v:textbox>
                </v:rect>
                <v:rect id="Rectangle 3212" o:spid="_x0000_s2223" style="position:absolute;left:60502;top:48125;width:95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nv8c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QzjQ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e/x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поставки </w:t>
                        </w:r>
                      </w:p>
                    </w:txbxContent>
                  </v:textbox>
                </v:rect>
                <v:rect id="Rectangle 947" o:spid="_x0000_s2224" style="position:absolute;left:6311;top:51212;width:381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aUz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ppT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электрической энергии потребителям.</w:t>
                        </w:r>
                      </w:p>
                    </w:txbxContent>
                  </v:textbox>
                </v:rect>
                <v:rect id="Rectangle 3219" o:spid="_x0000_s2225" style="position:absolute;left:10845;top:54260;width:53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19gM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nxTy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9fY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</w:t>
                        </w:r>
                      </w:p>
                    </w:txbxContent>
                  </v:textbox>
                </v:rect>
                <v:rect id="Rectangle 3220" o:spid="_x0000_s2226" style="position:absolute;left:16186;top:54260;width:810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seoMMA&#10;AADdAAAADwAAAGRycy9kb3ducmV2LnhtbERPy4rCMBTdD/gP4QruxnQqiO0YRXygy/EB6u7S3GnL&#10;NDelibb69ZOF4PJw3tN5Zypxp8aVlhV8DSMQxJnVJecKTsfN5wSE88gaK8uk4EEO5rPexxRTbVve&#10;0/3gcxFC2KWooPC+TqV0WUEG3dDWxIH7tY1BH2CTS91gG8JNJeMoGkuDJYeGAmtaFpT9HW5GwXZS&#10;Ly47+2zzan3dnn/OyeqYeKUG/W7xDcJT59/il3unFYzi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seo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России, </w:t>
                        </w:r>
                      </w:p>
                    </w:txbxContent>
                  </v:textbox>
                </v:rect>
                <v:rect id="Rectangle 3221" o:spid="_x0000_s2227" style="position:absolute;left:23622;top:54260;width:70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e7O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Qzje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J7s7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исходя </w:t>
                        </w:r>
                      </w:p>
                    </w:txbxContent>
                  </v:textbox>
                </v:rect>
                <v:rect id="Rectangle 3222" o:spid="_x0000_s2228" style="position:absolute;left:30327;top:54260;width:25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UlTMUA&#10;AADd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9SVM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из </w:t>
                        </w:r>
                      </w:p>
                    </w:txbxContent>
                  </v:textbox>
                </v:rect>
                <v:rect id="Rectangle 3223" o:spid="_x0000_s2229" style="position:absolute;left:33592;top:54260;width:125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mA18cA&#10;AADdAAAADwAAAGRycy9kb3ducmV2LnhtbESPT2vCQBTE74V+h+UVvNVNExCNriH0D/FYtWC9PbKv&#10;SWj2bchuTfTTdwXB4zAzv2FW2WhacaLeNZYVvEwjEMSl1Q1XCr72H89zEM4ja2wtk4IzOcjWjw8r&#10;TLUdeEunna9EgLBLUUHtfZdK6cqaDLqp7YiD92N7gz7IvpK6xyHATSvjKJpJgw2HhRo7eq2p/N39&#10;GQXFvMu/N/YyVO37sTh8HhZv+4VXavI05ksQnkZ/D9/aG60gie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5gN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Заключения </w:t>
                        </w:r>
                      </w:p>
                    </w:txbxContent>
                  </v:textbox>
                </v:rect>
                <v:rect id="Rectangle 3224" o:spid="_x0000_s2230" style="position:absolute;left:44379;top:54260;width:209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AYo8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W8Jc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QGK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РЭК Свердловской </w:t>
                        </w:r>
                      </w:p>
                    </w:txbxContent>
                  </v:textbox>
                </v:rect>
                <v:rect id="Rectangle 3226" o:spid="_x0000_s2231" style="position:absolute;left:61480;top:54260;width:82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4jT8cA&#10;AADdAAAADwAAAGRycy9kb3ducmV2LnhtbESPQWvCQBSE74L/YXlCb7oxBdHoGoKtJMdWC9bbI/ua&#10;hGbfhuxq0v76bqHQ4zAz3zC7dDStuFPvGssKlosIBHFpdcOVgrfzcb4G4TyyxtYyKfgiB+l+Otlh&#10;ou3Ar3Q/+UoECLsEFdTed4mUrqzJoFvYjjh4H7Y36IPsK6l7HALctDKOopU02HBYqLGjQ03l5+lm&#10;FOTrLnsv7PdQtc/X/PJy2TydN16ph9mYbUF4Gv1/+K9daAWPcb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7OI0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18203" o:spid="_x0000_s2232" style="position:absolute;left:6273;top:57308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PBdMQA&#10;AADeAAAADwAAAGRycy9kb3ducmV2LnhtbERPS4vCMBC+C/sfwix401QXpFajyK6LHn0sqLehGdti&#10;MylNtNVfbwRhb/PxPWc6b00pblS7wrKCQT8CQZxaXXCm4G//24tBOI+ssbRMCu7kYD776Ewx0bbh&#10;Ld12PhMhhF2CCnLvq0RKl+Zk0PVtRRy4s60N+gDrTOoamxBuSjmMopE0WHBoyLGi75zSy+5qFKzi&#10;anFc20eTlcvT6rA5jH/2Y69U97NdTEB4av2/+O1e6zA/HkZf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zwXT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8204" o:spid="_x0000_s2233" style="position:absolute;left:6863;top:57308;width:809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pZAMQA&#10;AADeAAAADwAAAGRycy9kb3ducmV2LnhtbERPS4vCMBC+C/sfwix401RZpFajyK6LHn0sqLehGdti&#10;MylNtNVfbwRhb/PxPWc6b00pblS7wrKCQT8CQZxaXXCm4G//24tBOI+ssbRMCu7kYD776Ewx0bbh&#10;Ld12PhMhhF2CCnLvq0RKl+Zk0PVtRRy4s60N+gDrTOoamxBuSjmMopE0WHBoyLGi75zSy+5qFKzi&#10;anFc20eTlcvT6rA5jH/2Y69U97NdTEB4av2/+O1e6zA/HkZf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aWQD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расчетные показатели),, установлено, что необходимая валовая выручка ОАО </w:t>
                        </w:r>
                      </w:p>
                    </w:txbxContent>
                  </v:textbox>
                </v:rect>
                <v:rect id="Rectangle 950" o:spid="_x0000_s2234" style="position:absolute;left:6311;top:60317;width:684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aaZ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mmTBAAAA3A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«ЭнершсбыТ Плюс» на 2018 год учитывает следующие показатели </w:t>
                        </w:r>
                      </w:p>
                    </w:txbxContent>
                  </v:textbox>
                </v:rect>
                <v:rect id="Rectangle 18205" o:spid="_x0000_s2235" style="position:absolute;left:57873;top:60316;width:912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b8m8QA&#10;AADeAAAADwAAAGRycy9kb3ducmV2LnhtbERPS4vCMBC+C/sfwix401RhpVajyK6LHn0sqLehGdti&#10;MylNtNVfbwRhb/PxPWc6b00pblS7wrKCQT8CQZxaXXCm4G//24tBOI+ssbRMCu7kYD776Ewx0bbh&#10;Ld12PhMhhF2CCnLvq0RKl+Zk0PVtRRy4s60N+gDrTOoamxBuSjmMopE0WHBoyLGi75zSy+5qFKzi&#10;anFc20eTlcvT6rA5jH/2Y69U97NdTEB4av2/+O1e6zA/HkZf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W/Jv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{</w:t>
                        </w:r>
                      </w:p>
                    </w:txbxContent>
                  </v:textbox>
                </v:rect>
                <v:rect id="Rectangle 18207" o:spid="_x0000_s2236" style="position:absolute;left:58533;top:60316;width:711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jHd8QA&#10;AADeAAAADwAAAGRycy9kb3ducmV2LnhtbERPS4vCMBC+C/sfwix401QPa61GkV0XPfpYUG9DM7bF&#10;ZlKaaKu/3gjC3ubje8503ppS3Kh2hWUFg34Egji1uuBMwd/+txeDcB5ZY2mZFNzJwXz20Zliom3D&#10;W7rtfCZCCLsEFeTeV4mULs3JoOvbijhwZ1sb9AHWmdQ1NiHclHIYRV/SYMGhIceKvnNKL7urUbCK&#10;q8VxbR9NVi5Pq8PmMP7Zj71S3c92MQHhqfX/4rd7rcP8eBiN4P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Ix3f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табл. Г</w:t>
                        </w:r>
                      </w:p>
                    </w:txbxContent>
                  </v:textbox>
                </v:rect>
                <v:rect id="Rectangle 18206" o:spid="_x0000_s2237" style="position:absolute;left:63703;top:60316;width:1195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Ri7MUA&#10;AADeAAAADwAAAGRycy9kb3ducmV2LnhtbERPTWvCQBC9C/6HZYTedFMPIUldRarFHFsjaG9DdkyC&#10;2dmQ3Zq0v75bKHibx/uc1WY0rbhT7xrLCp4XEQji0uqGKwWn4m2egHAeWWNrmRR8k4PNejpZYabt&#10;wB90P/pKhBB2GSqove8yKV1Zk0G3sB1x4K62N+gD7CupexxCuGnlMopiabDh0FBjR681lbfjl1Fw&#10;SLrtJbc/Q9XuPw/n93O6K1Kv1NNs3L6A8DT6h/jfneswP1lGMfy9E26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hGLs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).</w:t>
                        </w:r>
                      </w:p>
                    </w:txbxContent>
                  </v:textbox>
                </v:rect>
                <v:rect id="Rectangle 952" o:spid="_x0000_s2238" style="position:absolute;left:36144;top:7387;width:2005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i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ihiMYAAADc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</w:t>
                        </w:r>
                      </w:p>
                    </w:txbxContent>
                  </v:textbox>
                </v:rect>
                <v:rect id="Rectangle 953" o:spid="_x0000_s2239" style="position:absolute;left:8077;top:102828;width:4175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954" o:spid="_x0000_s2240" style="position:absolute;left:11188;top:102962;width:56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55" o:spid="_x0000_s2241" style="position:absolute;left:11823;top:102828;width:5957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131191</w:t>
                        </w:r>
                      </w:p>
                    </w:txbxContent>
                  </v:textbox>
                </v:rect>
                <v:rect id="Rectangle 956" o:spid="_x0000_s2242" style="position:absolute;left:16217;top:102962;width:56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shape id="Picture 959" o:spid="_x0000_s2243" type="#_x0000_t75" style="position:absolute;width:76047;height:107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xzR/EAAAA3AAAAA8AAABkcnMvZG93bnJldi54bWxEj0FrAjEUhO+F/ofwCr0UzVrQ1q1RiiDo&#10;rWqheHtsXpOlm5ewibvrvzdCweMwM98wi9XgGtFRG2vPCibjAgRx5XXNRsH3cTN6BxETssbGMym4&#10;UITV8vFhgaX2Pe+pOyQjMoRjiQpsSqGUMlaWHMaxD8TZ+/Wtw5Rla6Rusc9w18jXophJhzXnBYuB&#10;1paqv8PZKdjiy6bfdW9fU3eis90H8xOMUer5afj8AJFoSPfwf3urFcync7idyUdAL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xzR/EAAAA3AAAAA8AAAAAAAAAAAAAAAAA&#10;nwIAAGRycy9kb3ducmV2LnhtbFBLBQYAAAAABAAEAPcAAACQAwAAAAA=&#10;">
                  <v:imagedata r:id="rId101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02"/>
          <w:footerReference w:type="default" r:id="rId103"/>
          <w:footerReference w:type="first" r:id="rId104"/>
          <w:pgSz w:w="11976" w:h="16882"/>
          <w:pgMar w:top="1440" w:right="1440" w:bottom="1440" w:left="1440" w:header="720" w:footer="489" w:gutter="0"/>
          <w:cols w:space="720"/>
        </w:sectPr>
      </w:pPr>
    </w:p>
    <w:p w:rsidR="00A10194" w:rsidRDefault="00203EA1">
      <w:pPr>
        <w:spacing w:after="0" w:line="259" w:lineRule="auto"/>
        <w:ind w:left="-1440" w:right="10464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636" name="Picture 20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6" name="Picture 20636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194" w:rsidRDefault="00A10194">
      <w:pPr>
        <w:sectPr w:rsidR="00A10194">
          <w:footerReference w:type="even" r:id="rId106"/>
          <w:footerReference w:type="default" r:id="rId107"/>
          <w:footerReference w:type="first" r:id="rId108"/>
          <w:pgSz w:w="11904" w:h="16834"/>
          <w:pgMar w:top="1440" w:right="1440" w:bottom="1440" w:left="1440" w:header="720" w:footer="720" w:gutter="0"/>
          <w:cols w:space="720"/>
        </w:sectPr>
      </w:pPr>
    </w:p>
    <w:p w:rsidR="00A10194" w:rsidRDefault="00203EA1">
      <w:pPr>
        <w:spacing w:after="0" w:line="259" w:lineRule="auto"/>
        <w:ind w:left="-1440" w:right="10536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604760" cy="10720070"/>
                <wp:effectExtent l="0" t="0" r="0" b="0"/>
                <wp:wrapTopAndBottom/>
                <wp:docPr id="17949" name="Group 179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760" cy="10720070"/>
                          <a:chOff x="0" y="0"/>
                          <a:chExt cx="7604760" cy="10720070"/>
                        </a:xfrm>
                      </wpg:grpSpPr>
                      <wps:wsp>
                        <wps:cNvPr id="1119" name="Rectangle 1119"/>
                        <wps:cNvSpPr/>
                        <wps:spPr>
                          <a:xfrm>
                            <a:off x="3614420" y="732409"/>
                            <a:ext cx="19886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631190" y="1091495"/>
                            <a:ext cx="35611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Свердловской области 25.12,2017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1084580" y="1402645"/>
                            <a:ext cx="75518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пунктами 22, 23, 39, 40. 50, 51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624840" y="1713795"/>
                            <a:ext cx="81727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для расчета необходимой валовой выручки для соответствующей категории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631190" y="2014785"/>
                            <a:ext cx="81483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потребителей сначала определяются и суммируются доля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627380" y="2319585"/>
                            <a:ext cx="81556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выручки гарантирующего поставщика для целей расчета сбытовой надбавки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621030" y="2630735"/>
                            <a:ext cx="81684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для каждой из категорий потребителей на расчетный период регулирования,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624840" y="294188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определенная методом экономически обоснованных затрат, и доля эталонной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631190" y="3246685"/>
                            <a:ext cx="81506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выручки гарантирующего поставщика</w:t>
                              </w:r>
                              <w:r>
                                <w:t xml:space="preserve"> для целей расчета сбытовой надбавки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621030" y="3554025"/>
                            <a:ext cx="81698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для каждой из категорий потребителей на расчетный период регулирования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624840" y="3862635"/>
                            <a:ext cx="81563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соответствии с графиком доведения, утвержденным высшим должностным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1" name="Rectangle 3311"/>
                        <wps:cNvSpPr/>
                        <wps:spPr>
                          <a:xfrm>
                            <a:off x="6083931" y="4163625"/>
                            <a:ext cx="9075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высшего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4" name="Rectangle 3304"/>
                        <wps:cNvSpPr/>
                        <wps:spPr>
                          <a:xfrm>
                            <a:off x="621030" y="4163625"/>
                            <a:ext cx="6905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лицом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6" name="Rectangle 3306"/>
                        <wps:cNvSpPr/>
                        <wps:spPr>
                          <a:xfrm>
                            <a:off x="1393295" y="4163625"/>
                            <a:ext cx="9318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8" name="Rectangle 3308"/>
                        <wps:cNvSpPr/>
                        <wps:spPr>
                          <a:xfrm>
                            <a:off x="2338066" y="4163625"/>
                            <a:ext cx="11949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9" name="Rectangle 3309"/>
                        <wps:cNvSpPr/>
                        <wps:spPr>
                          <a:xfrm>
                            <a:off x="3489910" y="4163625"/>
                            <a:ext cx="11634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7" name="Rectangle 17907"/>
                        <wps:cNvSpPr/>
                        <wps:spPr>
                          <a:xfrm>
                            <a:off x="4614636" y="4163625"/>
                            <a:ext cx="7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8" name="Rectangle 17908"/>
                        <wps:cNvSpPr/>
                        <wps:spPr>
                          <a:xfrm>
                            <a:off x="4671732" y="4163625"/>
                            <a:ext cx="15375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руководителем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5" name="Rectangle 3325"/>
                        <wps:cNvSpPr/>
                        <wps:spPr>
                          <a:xfrm>
                            <a:off x="5002093" y="4468426"/>
                            <a:ext cx="919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6" name="Rectangle 3326"/>
                        <wps:cNvSpPr/>
                        <wps:spPr>
                          <a:xfrm>
                            <a:off x="5858531" y="4468426"/>
                            <a:ext cx="11992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1" name="Rectangle 3321"/>
                        <wps:cNvSpPr/>
                        <wps:spPr>
                          <a:xfrm>
                            <a:off x="631190" y="4468426"/>
                            <a:ext cx="17801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исполнительного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2" name="Rectangle 3322"/>
                        <wps:cNvSpPr/>
                        <wps:spPr>
                          <a:xfrm>
                            <a:off x="2133732" y="4468426"/>
                            <a:ext cx="7139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3" name="Rectangle 3323"/>
                        <wps:cNvSpPr/>
                        <wps:spPr>
                          <a:xfrm>
                            <a:off x="2834790" y="4468426"/>
                            <a:ext cx="17220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государственной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4" name="Rectangle 3324"/>
                        <wps:cNvSpPr/>
                        <wps:spPr>
                          <a:xfrm>
                            <a:off x="4304112" y="4468426"/>
                            <a:ext cx="7043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624840" y="4770685"/>
                            <a:ext cx="81615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Федерации), затем к получившимся величинам для каждой из категорий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628650" y="5078026"/>
                            <a:ext cx="81629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потребителей прибавляются неподконтрольные расходы, недополученные («+»)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631190" y="5382826"/>
                            <a:ext cx="81563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или излишне полученные («-») доходы и выпадающие доходы (для 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624840" y="5687626"/>
                            <a:ext cx="8160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организаций), относимые на каждую группу' потребителей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624840" y="5989885"/>
                            <a:ext cx="28378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данными раздельного учета,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1082040" y="6297226"/>
                            <a:ext cx="75607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указанным Графиком доля эталонной выручки ГП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628650" y="6599485"/>
                            <a:ext cx="81554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совокупной величине НВВ составляет 0,18, При расчете НВВ для целей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633730" y="6906826"/>
                            <a:ext cx="8152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расчета сбытовой надбавки ГП РЭК Свердловской области применена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622300" y="7211626"/>
                            <a:ext cx="81764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доли отличная от утвержденной, что привело к завышению НВВ, учтенной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631190" y="7516426"/>
                            <a:ext cx="62327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 расчете сбытовой надбавки гарантирующего по</w:t>
                              </w:r>
                              <w:r>
                                <w:t>ставщика: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803910" y="10282809"/>
                            <a:ext cx="799958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2018-13!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1402080" y="10282809"/>
                            <a:ext cx="295985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1615440" y="1029627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7" name="Picture 1147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760" cy="10720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7949" o:spid="_x0000_s2244" style="position:absolute;left:0;text-align:left;margin-left:0;margin-top:0;width:598.8pt;height:844.1pt;z-index:251679744;mso-position-horizontal-relative:page;mso-position-vertical-relative:page" coordsize="76047,1072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pY6eiwcAAAxJAAAOAAAAZHJzL2Uyb0RvYy54bWzknG+vmzYUxt9P2ndA&#10;vG/jfxiIem81rWtVaVqrdfsAXEIStAQQcG9u9+n32BAnDY4Kd1KY5he9JQ4Bc35+jo+Pjd+8fd7v&#10;vKesbvKyuPPpa+J7WZGWq7zY3Pl//vH+VeR7TZsUq2RXFtmd/zVr/Lf3P/7w5lAtM1Zuy90qqz1c&#10;pGiWh+rO37ZttVwsmnSb7ZPmdVllBb5cl/U+afGx3ixWdXLA1fe7BSNELg5lvarqMs2aBqXvui/9&#10;e3399TpL20/rdZO13u7OR91a/bfWfx/U38X9m2S5qZNqm6d9NZIX1GKf5AVuai71LmkT77HOB5fa&#10;52ldNuW6fZ2W+0W5Xudppp8BT0PJxdN8qMvHSj/LZnnYVMZMMO2FnV582fS3p8+1l6/ALoxF7HtF&#10;sgcmfWevK4KJDtVmiTM/1NWX6nPdF2y6T+qpn9f1Xv2P5/GetXG/GuNmz62XojCUROCf76X4jpIQ&#10;9MLe/ukWkAY/TLe/fO+ni+OtF6qGpkKHCo2pOdmr+Xf2+rJNqkxjaJQVjvai1Jjrd7SzpNjsMo+q&#10;Um0gfa4xV7NsYDmLrbikQjCYBVYJORNE/zxZHs1G4yiSrLealFHE1eXNgyfLqm7aD1m599TBnV+j&#10;KrolJk+/Nm136vEUdftdof4W5ft8t+u+VSWw37GG6qh9fnjuGgWNNCNV+FCuvuLZt2X99ycofr0r&#10;D3d+2R/5ygng9upb39t9LGBzpbfjQX08eDge1O3u51KrsqvQT49tuc51jU9362sGmKoR3oSqYtGJ&#10;4JwqSqdQlRztoINKSUxFHKifn6jyQFLKeqwMYgg19htipcfncQUrtWI1ZoCwvy9WSiIRQBFKrFQQ&#10;JsUF1zAIaKTcqHJys3BlrnGFiCxyNWYYxVUyEYkea0h5eCnXiEKh6K3mw6q9/skv/v+9MLdiNWYY&#10;h/XkhRFdiTC6UGtERcRDOIbZ1CpcU6uwYjVmGIeVhbx3wozTOBhiDQJESjNi1e3MJbUGVqzGDCOx&#10;UsI7J8wkJyEfqFVGgoczYpWuqVVasRozjMRq+lYWCxoN1SrhmecMmULXsEJDlpDJmGEc1lPfilEr&#10;3O1ArQGRwZwjnMg1rOjxLFiNGcZhZcYJ8yDAEGeAVcYRgbufLWQy6RVXBq7WLBMzZhiJ1ThhjnSS&#10;HPatAcpmjISRLOnzK05g5fCeQ7Xq0klpJhLxmONKyDYIKrm8lGtMwuCbSFh7g9ulmWKTX3EEK7EM&#10;cDhH6SSsJydspSpjEqhI2fjgW1M12RVXqFoCYVCdFghTSJUhs3RdrJxG7NwH3xqrya64gtUSMQHr&#10;tIiJcSQjJBrINR+MmQCBKYAZ5Wq8jytcLSETuE4LmbiI4ph2+QirF6bocAU5z0fcWq8mv+IEV8xG&#10;K2sPhji6eEr3KjDliljpumLDIObn6cNbczX9ijNcLY5Y4Z7miYUMKabQr3OlAQ+DWcmaHIsTZDnH&#10;eGQgWF06Ra8BIYzEmBBSPaxAEphpgZxm02PMtVPoebZ42LRTV7Ba4+EOi5r2GJWTwLxNFBwHrzas&#10;CJxirBKakauJGFzhak1KYEwyRa5na1+saqVhRGgwX9ykmlT/PK5gtayRgBc2o/hRcmWUc9O72uSK&#10;hRPxrFhNM3UFq2WNBLCaUfw4rBEXiLSud65Y+sIwkzObF2bEtFNXuFpziMyM4kdxFUg6Yonhda4h&#10;ERzp2bmCJkZMO3UCK6VqZDIYvKrSSZ3raaWawIo0y7SrpEE8XyzMTqluV7BavDBgm9Y9Sq2SRTLo&#10;nHBAEB9djnAiKlk8qxN2LNdEucUJA+s0J3wWCiPvwKIhVjXtigY008gVHfvR+7iiVktCAlhN6x6p&#10;VjObjtnVEPPpyoqnfATUSkQwpxN2K88EgJaEhC59Yd8axBHeu7lY+8KwWDiic0bCbuWZANCW71el&#10;U7DipQ1EJV3nil4Uw5kLuWKJBAnVCbN5YbfyTOBqy/er0ilcz2ImGcSxuJQrpBqIObFi8rB/Hlc6&#10;V8u8K2Cb1j2uc1Vppl6tMQY4l2oFVoaFFPOpFSu33MKqNDQcuKJ0mloZV7l8zOGEDFPnQ6yhFHTG&#10;rDByJY5htST7KRWmdY9Uq3nRNQyoHEzNScZZiFTPbH0rNQNxR5ywsKaZUDpFrRFBbrBTKyUYt0aX&#10;r6WHcYwXrzqs9PavpTOsp3JMrdY0kzCte5Ra1TvL5Pj+spUrFijGCKS0XGfhakbirsjVmmcSpnmP&#10;44qkrw510btCr7FkeKsV+jilJAL1inOPNcCqcT2Eutk6cIbVGf8RuVZ5usS/fi8VHA32Bvn+njP4&#10;VftYZ35/kf2oa+yT+q/H6hW2famSNn/Id3n7VW9hg906VKWKp895qrYIUR9A3WwzIswgGCeo+2KT&#10;EZTBnscz1e/wcaE+f3OZh11eqY0+VEtQx32Fsf/Nxf4xlmfu9qZ5V6aP+6xou8126myHupdFs82r&#10;xvfqZbZ/yLB3TP1x1be3pq2zNt2qG65xY7WFhqpZsjRf6FqeKqbqfGVrlK7/0WHmqSFf3UbmpY1Z&#10;16ergT5EhfSuI3rLHV31fnsgtafP+Wd91mkTo/t/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GeEd7HeAAAABwEAAA8AAABkcnMvZG93bnJldi54bWxMj0FLw0AQhe+C/2EZwZvdpGJM&#10;02xKKeqpCLaCeJtmp0lodjZkt0n679160cvwhje8902+mkwrBupdY1lBPItAEJdWN1wp+Ny/PqQg&#10;nEfW2FomBRdysCpub3LMtB35g4adr0QIYZehgtr7LpPSlTUZdDPbEQfvaHuDPqx9JXWPYwg3rZxH&#10;USINNhwaauxoU1N52p2NgrcRx/Vj/DJsT8fN5Xv/9P61jUmp+7tpvQThafJ/x3DFD+hQBKaDPbN2&#10;olUQHvG/8+rFi+cExCGoJE3nIItc/ucvfgAAAP//AwBQSwMECgAAAAAAAAAhAHSjYI/r8AUA6/AF&#10;ABQAAABkcnMvbWVkaWEvaW1hZ2UxLmpwZ//Y/+AAEEpGSUYAAQEBAAAAAAAA/9sAQwAEAgMDAwIE&#10;AwMDBAQEBAUJBgUFBQULCAgGCQ0LDQ0NCwwMDhAUEQ4PEw8MDBIYEhMVFhcXFw4RGRsZFhoUFhcW&#10;/9sAQwEEBAQFBQUKBgYKFg8MDxYWFhYWFhYWFhYWFhYWFhYWFhYWFhYWFhYWFhYWFhYWFhYWFhYW&#10;FhYWFhYWFhYWFhYW/8AAEQgIAAW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4f4lTfFC81JtL8AR6Jp8aRKZtU1mKSVSWyCI&#10;kRgdyDYwyGV8spKFQWwfhH458dH4mXvw4+I2l6eupWunR3lnq1gfLh1JAFSQpEWY8PuJbK7d6KyL&#10;ujaQA9WorzH4kTfHnUNU1CP4fWvg3R9PtYWS1l8QedcXV9OGT5lWBtkUJUuAWLPlRlFB40PgZ461&#10;bxWmtaN4o0yHTfEPh28FtexQKwiuEI+W4jViSsbusoUFixWMMQu8KADv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O&#10;8uLezs5bu7njgt4I2kmmlcKkaKMlmY8AAAkk1xfhPSV1r4jXvjqeDy441ew05Xt0BkijYqJ9wY7s&#10;sbgoxH+qmXbt3OGwvjZ4o+JNh4wtNH8K/C288T6WkC3ktxBrMdkJplL4gdnACoGELMcksDjYwDir&#10;3w78X/EfWfFUWnaz8K5fC2k26sslzLqUF0JMKduzYy7V4HO1ic4KpgtQB3+sX9ppek3Wp386QWtl&#10;A89xLIwVY40UszEngAAE5Nc58NvDdxpGoa9rWoLbi917UmuAkO5vIhACxxlzjeTtZyQq48zZ82wM&#10;3nXxE8e/FWw8dTPD8EtY13QLRoktYoL+3/eSK6sblgcsNrZCoFY/ug+5dwB7r4TeJfHPiaWa68Ve&#10;Cf8AhEYEhUR2Fxci6uXkOCXMsf7oJg42jLZBJx0oA7a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w18Z+D21htJXxXobX6TiBrQajF5yyndhCm7Ib5H4xn5G9DW2rK2drA4ODg9DQAtFF&#10;FABRRRQAUUUUAFFFFABRRRQAUUUUAFFFFABRRRQAUUUUAFFFFABRRRQAUUUUAFFFFABRQxA5Jxz3&#10;psckbkhHVtvXBzigB1FFFABRRRQAUUUUAFFFFABRRRQAUUU3enmbN67v7ueaAHUUUjEKpZiAAMkn&#10;tQAtFFFABRRRQAUVDfXdrZQia8uYbeNpEjDzSBFLuwRFye7MyqB3JAHWpVZWUMpDKwyCDwaAFoop&#10;HZUUs7BVUZJJwBQAtFNjdJBlHVh/snNOoAKKbFLHKuY5FceqtmnUAFFGRuxnkdqKACikLKAxLDC/&#10;eOen1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A/iPqet/FP9oaP4XaTdahYeGfC8kN34omtZZY11APGxFpIVVP3&#10;bDKsDJht4KpJskMXvlfNH7Isaw/tLfEz+1Vik1S7vJ5bUeXEps4Yp/ssqRgMWETfZ7XbwmRENyDC&#10;s4B7jD8OfAMekx6Y3gzQprWKPy1jn06KXK+SsJBLKS2YkRDnqqhegxXN/BH4ZW3w38WeKn06ac6P&#10;qbwS2aXKo5twA+5Em3mQoMj5XUBeNpIJC+lUUAYMnjjwWkcMj+L9BVbhVaFjqcIEqtu2lTu5B2Pj&#10;HXafQ1s2d1bXlus9pcRXETDKyROGU/QjivmzQdT+H3h39or4j22v+D4bm3vkkvL/AFWLQGuUlLeV&#10;HNBKFiYoqJHAzsWCP56uwGdza/7NPiTSry48deJvDEcel+G9KSRbfSWlEZtJVeaST7RG7kRtkbk2&#10;vGojlClQEVqAPbfEviXw54dEJ8Qa/peki43eSb+9jg83bjdt3kZxkZx0yK01YMoZSCpGQR3rwn4V&#10;nX/HPhnVNZ1PwD4f1uHxBe3NtcX9zrzJJNZfLAdkX2djb7ltoH8gPjkPvDcVd/Zt+HnjLw34J8Ve&#10;DvHkcEeh3l3I2nxWmrzTvFDLCnmIk/yME3+Yc7EfcXLGQsZHAPZWubcQPOZ4hHGSHcuNqkHBBPbB&#10;GKSyura8t1uLS4huImAKyROHU8Z4I46EV82/sxfBzwv4g8B6pD4rN34j03/hILi7tEuQ8FoZySks&#10;kUCt5YU7cgL8qMW2bCAsdz4J6D/wpf8AaYufhloFrcw+EfE1kdRs7SJJHt7K5XziWEj5C7oolQoG&#10;JzGpACsFUA991bXNF0udYdT1ews5GiMqpc3KRsUBClgGI+UFlBPTJHrUtjqWnX0cEllqFrcrdRtL&#10;A0MyuJUUgMykH5gCygkcDcPWuJ8UeBvA2v8AxcW51rw/Z6rcyaQwuYLtEuLcfvUMcrwMrBZD5TgS&#10;krkR7Rv2/JxvwP8ADfhrRP2oPHFlpGmaXafYtOs5beJLVIp4hJJcKVA2gmNQgCYACrJjLBgaAPaL&#10;rUtOtbjyLm/tYZcA+XJMqtghyDgnuI5D9Eb0NSR3drJJFHHcws08ZkiVZATIgKgso7gFlyR/eHrX&#10;G/E7wr4c13xh4bvtZ0e2upbG4MnnyR87cqiRkj7w82WM7DwcMScAq/nek+GvCWkftpNb2fhWygV9&#10;HilhW106COGKcCVkuGDHdvAW4USxIozIVdnIURgHvbsqIXdgqqMkk4AFVtI1LTtVs0vNLv7W+t5A&#10;GSa2mWRGB5BDKSDXlMmv3njb9pq88FtaRf2F4VsknuiNTKNPMzRSIxhSQiVd6FMSIPLMMhDHzNo5&#10;D9sLSLr4W6ZY/FL4Ztb6NqkFzDY3FhGFitL8M0IQyKUZcrFA0ICBGYSKA2VRWAPoDVNb0XTJCmpa&#10;vYWbKqsVuLlIyAzbVOGI4LcD1PFQaJ4p8M6zII9I8R6TqDMVAW0vo5SSwdl4Vj1EchHqEb0NeR/t&#10;vSLd/Cvw7cpY6q0cuv2shktbHfcQrtdwGjZfMQZCl8bSFRskfdbkPjt4o8Ea5q3hrwj4U0LVfD+v&#10;X+q2s1tqK6e2lRRItxGFDzlBglLhplQEODtVwDL5cgB9OXtzb2dnNd3c8Vvb28bSTTSuFSNFGSzM&#10;eAAASSaraPrWj6tPdQ6XqlneyWUnl3S286yGB+flfB+U8dDXmXj/AFq81j9pTw38OLyN00Z9Hk1i&#10;Z4rhFNzKFuIRF1EgC5WQPHyrpH0zmtPxd8G9A1L4keE/GWhzJ4cu/C8rbk0yyiiF9AxjzBIygNsx&#10;EBtztwx+U8YAO11fxH4e0rUIrHVNd0yxup03xQXN5HHJIucZVWIJGeMirl7e2dnGr3d3BbqxwGlk&#10;CAnIHGfcj868G/bZt9ATxh8MdZ1zRZdUOm63MbeCKMM0xZELRHcrLtITcwIBKxNtYH5X2tDg+GX7&#10;RZ/trV7CfULPSI/Ii0DWLcQyWrSqCbh4WUSxO2GjVs4IibaSGJIB69qF/Y2Nqbq9vbe2gCsxlmlV&#10;Ewql2OScYCqzH0AJ6CmaNqumavZ/a9J1G0v7fIHm2s6ypyoYfMpI5VlP0IPevFvg1d/8LA+O3i64&#10;1y0aa18F3FtFo0V3AQwSe1BjlOJSu7yzKQrx7gtzuBUSFaofGO1m+FPxl8KeIvB2n+Vp+tXElrfa&#10;Vab4IJZGaNUGyP8AdlneVwu5SxmmUs2xQYgDvv2gCNT0eHR9B+IWj+FvFtrIL7SzfXCfvDtdNrxl&#10;w3lvlkLgEgFsAmsfxY/iq61zSZPiF4v8OeDNI0zUba8dbDVf+QsFzIsDSTiPZiaBHOEO6PcgPLkZ&#10;X7TWn6Te/G/4X/2zolvfWy6sGL3QiRUO+NUCv/rG/fvasYiCrskLDAjkrl/21/EP/CQeELWTSoid&#10;F0zUjBe6pBas06Sh5ont1V3iVh5luwkiLEsRANkgkAoA+mVYMoZSCCMgjvS1X0q2t7TTYba0gjgh&#10;jQBI4x8qj2rz/wDao8V6n4U+Et1Noc1xDq1/KtrYyW+1pFkOWUBD8zFyqxAIGbdKuB3AB3X9s6P/&#10;AGwNI/tWx/tAnAtPtKednbv+5nd907unTnpTfFuprovhfUNWYAiytnm5R2XKqSNwRWbb6kA4GTXD&#10;eI/hZ4Q1H4Ovoyafb6hcR2UVxbat9niuLqe7hiYQ3e+RXEsuWYhnDZ3kHIJz4ovxV8ZyfseXl3fT&#10;QnxJ4N8UW2m32yKW5lultpYZsgPJI5YYAdyZN3lSlchlcAHQfEH9n/RPG/jCHUPib8X9VPiDURiP&#10;TLbUY4LZHjCMrWts+du3aj7CHA3yZLM5lPrvwP8AhX4Z+Feh3Gl+G5dSmW6ZHuJ9QujNLMyg/O7Y&#10;AZyWYlyNxyFztRFXC8IfCbwTrvwN0vStX8PQ+dqOmwXNzdfK12LloTiUz4JeRDI2123HIB5PNZH7&#10;H3ijU7seIvA2q6xJqreErlbW0nNpLj7Oryxx/wCkZeOYMkSMP3ryAs4faRtAB7OtxbtL5Szxl8kb&#10;Q4zkYyMe2R+dR6fqFjfmcWN5b3P2WdrefyZA/lSrjcjY6MMjIPIrzfSfhl8P4I/FV/qHg6C6je8Z&#10;ntpLdrlWSKNGQQxrEGOMDYqiRk2qiNhEROe/Y78PR6Z+zFJo2lS2UN/Gt1ZHUrB7dPMkXcFfzoYy&#10;hZGYgtsbDK2fMILOAepzeNvBsWtSaRL4r0WO/inW3ktW1CISJK33YypbIc9l6nsK3q+evEq+G9E/&#10;Zx1DRdG8Fw+NpdK0q9TUL+FoltEu7aZ3lEt1PIjgrcPO+8H5WSVhtYBTZ03xpJ4Y/Yp0PVE1cRtN&#10;bw6dBqN9ePC5RnMYl82Zgd/lgneuQp+ZEdVWNgD2h/E3hxdah0Ztf0salc7vJsvtkfny7WZW2x53&#10;HDRuDgcFGHY1Jruu6JoiI+s6xp+nLICUN5dJCGAKqSNxGeXQfVgO4rhLz4UeFPEHwTXw1DY2NtLq&#10;NjE51QWUDz/aCsJNyWQ7TKWghberH5o0IJ2rW1bfDjQ59K8OweIAdauvDts9vDdXa72mVwm/fvLE&#10;7jHGSSSx28sQzBgDVs/Gng67mjitfFmhzyTTLBGkWpQszysSFQANyxKtgdTtPpU+ueJ/Dei2dvd6&#10;z4h0rT7e6Gbea7vY4Um4B+RmIDcEdPWvGfhB4K8J6n8cviJDqXhPT7m2gmhW3ivoo5UhyZUZI4Wy&#10;VBEasXPDLKiLhY8F/wC2Zoek6b8BdD0RDFBaWOq21tZRb3UmFIZR5IwSXzEjBlKsHUMMKSHUA9t1&#10;jVdL0m1+1arqVpYwZC+bdTrEmSQAMsQOSQPqRTtK1HT9UtftOm31teQHGJbeZZF5UMOVJHIZT9CD&#10;3rxb9rTVZNV+Ees+EvCWmWt7azxFtbuknSFLBJCHUqSCplldsqx+QHLSMqncPQP2e41T4IeFG8lY&#10;pZNGtWnUYyJPJQMGIAyQRgnAzjoOlAHVawt9JpNzHps0MN40LC3lmjLxxyEfKzKCCwBwSMjOMZHW&#10;vnjxt+ynY6xYv4lXxx4wfxpFE9xDdTayZYPtJR2CCMLGgj89vMIVUUnquCRX0fWJ4+vbi30GSz09&#10;wNRv1eGzUwLLl9pPKsyLjAxlmA3Mo5yAQDlf2Wte8Ra/8IbSfxTerqGp2s0ltLfLGqrdhcFZAF46&#10;MByFOQcjPJ4HxNpvgD4/ePJrCT4o3Vrc6LNe2lto+h6sILldqpHNLn7+dsmGUAqA6Z5Ga9l+Hfhe&#10;28J+B7Pw3Hd3F/HbrIZZ7x/MkneR2kcsT1yzt1ycdSeteYfGD9lv4Y+Nbae4sLCTw3qxXfb32klY&#10;jHMrhklKkEEr8yj0WRwMZzQB6D8G/AWm/Dnwavh3TL26vI/Pkne4uggkkd23MSI1VBySAFUYUKvR&#10;RXWV5n+yzrvirVfh22m+N9QXUvEOh3D2OqXatBnz0Yho3EWAHXAb7igpJGQWJJr0ygDxn9tDSfFV&#10;54Dsr7w14p1TR1gvoIrhbOYxRjdPEVmkMZEz7SmxY4ss7SIArDcreu6LNJc6PaXE0PkyTQI7x7y+&#10;wlQSu4gE49SAT6V5Z+25pdzrPwDurG1MySPqNmUmjvzbiGTzl8osAQJQZfLURsQu51YlQu4erWCo&#10;ljCkcXlIsahY9u3YMdMdselAHl3jj4M6V8TfGdxrHxMWbUtNsbhk0LRzPtgt4fLRXaRUwHZ5E80F&#10;iWUCMAph1biv2cfB+tfCD9ojUfhpZa3PceCZPD8Nxotndai0rwsp2btkgH7xik5fyMIAqF1DSKa+&#10;hdSvLews3uruTy4kwCcFiSSAqqo5ZiSAFAJJIABJrlfhnpF2+rah411O3urG/wDEEEAksJgq+RGm&#10;5o1dVJHmKsmxj1JU9toUA7GvN/jB8LLX4papLpnjDUNRPhqGCNoNOs5zDFPKRKrNNh/32C0bBJEK&#10;AomN2XWvSKOnJoA+aPCfw68Y/A/47eHdM8Da54i1zwb4leSHUdP1e8SWK2lMpmeeN8fu5PmuJGG1&#10;RJnaGLbAvfftEeItVPjTwj8PdIlvVHieWf8AtBbW0BMtuiqCnnlsRD52dsI/yxtnHCS9DoNhJ4p8&#10;eW3jS70z7NZafHPbaZHdw7bhiH2faNrD5VceZs5DbGUn/WFU8z+IljA3/BQDwjd3zQrbweHGe3Fy&#10;km6WeSV0IgldljUr5UDMiEsQT8h8zdQBe+MmgWnwU8H6T4t+HGnNYw6L/omoWwuCy3tv5Uot1neU&#10;kuEneMctuKMyR5k8la9vmBvNNYW9zNb/AGiE+XPGoEke4cMA6kZGc4ZSM9Qeleaftmkj9nPxEBe2&#10;1iZIliF1OF/cl2CAxs8karLlsJlxlyqjlhXYfCOyOm/Cvw5p2dy2ek20EbHIZ0SJVVmBAKsVAJXH&#10;BJHOM0AeW/s/6NqegftLfEGx1LxBd6t5llZvBJe3Inm8sNK2WMYVVy0rHY0aBSW8vcPMY+o/Fvwx&#10;deM/hzq3ha01ubRn1a3Nu97DFveONiA4AyOq7l69+/SuM+G+pm9/ae8eWsawyR2NraQvMiDeH2K+&#10;19qnHEgALuC21tseEd29WoA+Wvix+yx8L/D/AMPdb1P/AISHxFBM0cptFlvldXdtjJAVELNL/qyo&#10;JV32OwO8KoHsv7L/AIauPC3wS0OyvNS1K+uLq2S9nfUblZpUklRXZSylgTuJYkO+WZjvbOTT+P0u&#10;o6vr3hXwJaW0n2HXNR8zV7gs8a/ZohuMKsqE+Y/LDayMoiZgcKSPS0VUQIoCqowAOwoAbcSxQW7z&#10;zyJFFGpZ3dgqqo5JJPQVBd6lp9rb3FxdX9rDDasFuJJJlVYSQCA5Jwpwynn+8PWm+INOt9Y0G+0m&#10;7BNvf20lvKA7LlXUqeUZWHBPKkH0I614n+yH4F8A6r8Kn16Xw5p95dapfztdR32n4ksnVmX7P5cg&#10;zH5eWQAAfLgZYAEgHvFFYHw38IaR4G8NDw74fia30mGeWW0tS7P9nEjmR13sSzZkeRuTxuwOAK36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xX4wfC7XLD4vQfGj4buP+EhtrBrXVNNnlBj1S3VlcRJujcxMf3h/dlNzFckZLD2qigDy&#10;/wAJ/FbxTqNwNO1L4L+NrHUI1f7RuW0+zRsJjGgEzThX3LskPll1UPjc2DXZ+HbrxI+iNquv6bFb&#10;XRttw0iylEzxuCxK+cxVXZhsA4UA5yTnI3aKAPnT4bTeOfDfx++Inio/CDWbjTdcmmK3cd9G9zcG&#10;0QiF41uGiCRTR+UqopYh8ZwqsV1/hn4B8Vav+0hrnxU17TbTSdLuoJtMgsJjJLPewKzIkhV8CJHQ&#10;ITGRwyMRxMSPdKKAPlvS4fjt8BtevfDHgvwWvj7wDC6S6WZLjyr22AiO+23LGBniNxJ5bqxVwWaa&#10;QgfQPgRvGMumz3/i7+zobiYHyLCwjZlt1V5NrM7Nl3dDHkAKFIIGetdHWf4qur+x8N313pWlS6rf&#10;QwM1tYxTpC1xJj5V3uQq5Pc9B2PQgHzj+yj4+8RaD4R161m8Ia9r+mx67JHpX9jF7owhtsjB0nYN&#10;EjLIskbhjGytwI2BDek6bPONU1z4t+O9Mk0zT9Kt420GxO9byCGOKUO00atteaVrh1RAW48sAK5b&#10;Mn7LGg+NvDHhXUdH8Y6a1qq3pn01jqaXKpA5O23SNUHlLEqoMM8hLM37x8Bj6Ze20N3bNb3CeZE+&#10;NyEnDAHODjqDjkdCMg5BoA8o8C/E+bWNQvPEFr4A8dS2epKi2jGxHkyRoP3csYeb7svmLtIVQMbn&#10;CDc55L4aeK5PC37SHiRvFfhvxN4bh8aXMK6YNTUy273It4TsEsTSRbmLlFUMXDI6jKBEh+h40SON&#10;Y41VVUAKqjAA9AKivrO3u/L89CxhkWRCrlSCCGHIIyMgcHg4GaAPNvhv4g8d+M/HOfFHw4l8N6Xo&#10;gm8m8m1ISi7uD5Oxo4WjVtm1pgJGCt8v3U34HP2q30f7aV5r9t4M1L7HPokemz6uPD+yJ9s2CPtM&#10;kituDOp3IpV41IOfLQ17hRQB4h8UPC/ivwn+0BZ/FTwl4cm8RWt7bm11qyt1ga4tkxGplhaeVWBY&#10;IgKRkKfLRiAUfz9b4jQah8XdJt/C9noWraXpa3dpfX13rFgI4JkVhMsJhZ1eUEooZMKFJXJyrJXr&#10;NFAHjH7Y+meNdS8JaFY+CPh3H4taz1Fb6cS3kEIs1i2rmMyMHEzJJKEdM7cOfvFKzf2iNO8bfF3w&#10;C/gm3+FGpWlpf48/UNV1e0hS1YF43HlRyu0hCltrFSoLLIuSi595ooA8F+OXwt8bW3h3wj4s8Bax&#10;FL4z8FQAXVzPbPMutRJbSAxSRb9zbpSu05Z0EkhG9iQ238L/ABR8avGFzZw+IfBUPgm3t5v+JnLN&#10;ItzK3lSxt5cRyFdZ49w3BMIGb5g6AH1+igDwz9qCTxjcfE74ey+GvBGu6tFoPiOC4vZrYR+U9vIC&#10;rtG24bXXbtJdoxtdgco5NM8S+D/EHgP45WfxL8DeGtQm0zXLQx+JtIs2tt8WGR9yW6gCSQDzWys3&#10;3hIVEjSCOX3aigD5/wD+ER8XfDj9oKbx/wCDvBf9r6F4yidtb0+CG0hvrG4YQsZDNwXJCMBGG8vc&#10;GLSEuhXpNa0Of4u+MfDOoa94JvdK0Hw7MmrW76qkMd5JeK6NHGYyHKRgLlgCrMwAJVVxL65RQB4L&#10;+1h4b1/xX8UvBFvY+DdY1DTdHeW/u9TsriGEIqPHKIQ/zShjNBaNtVVzgEFwjhbH7XWnaxdfBXTP&#10;Dfg3wjqmv3DFLi3t44DGhWJR8sw2AI7CRmUN5ZDx5VkdVI9yooAqaHeLf6VDdJb3MCyDiO5iaORc&#10;Ej5lcBgeO9cP+1J8Nbb4rfBnVPCsiRtdFftFgXXIE6qwA+8uNysy53DG7PbFeh0UAeN+AfiR49tP&#10;BWm6Nrnww8VXHiOIQ2TXMkCrZzvvEbSvL5jsqgYcsR8wOePm2WPh58HYrT9m+XwDrrsLzWIGfUTF&#10;IALdncuIIiNwVIlIiXAICoMDGBXrlFAHi/wt8ZeI/BvhO3+H+sfDrxLc6roNu9jp93YWLyadqiQ/&#10;JC4uMEQB/kGJPu8kllG81fDOh+J/g94M8SeNbXwbceK/EPiDV5bjU7OyljimMfmXLxOgVG4aSUMY&#10;gWEYmkYbmDb/AHKigDiLe41iH4Y694guPDt8l/qiTXqaVapH9sVTEqRo20rumCIu4bmIYFVZgFzw&#10;nwL0D4jyfsv6h4Z8Q6TdeHdezcG0W3lgCbWlZhHAFb90pwwCvwokUD5RsX3KigD518G/8LZb4LTf&#10;C25+FY06Sy0m4sJ70XUBt7uNcReZbiRpFkllPmsqzBQ33pNisu+/8O/Bfj3xr+ypc+AfHmgQ+HtQ&#10;+z+VHLJqLXEk91HP5q3JOGKozokgLlpCXYOMqWk97ooA+aPhR4h/aO8EpF8Nbj4TJrlppd/DZWHi&#10;WTW0WIWbKrB5FIBYKokBKEbMKoRyFV/onw7DqMGkwpq10tzebR50iKApIAGQABjOMn3JxxgVeooA&#10;8P8A2f8A/hJ4Pjd4y1HXPAWt6NZ+ILjztNvpfJaGeFeQJQoEkbguTiTdy7hDtXJm/bit/EusfCn/&#10;AIR7w94N1TXmurqKaR7HYzReUWkXCllzl40VgWTKudpLdPaqKAPIvHXh++sf2XZtFtNE1vVNav7W&#10;2ae2tLgi+kumeLc3nucb0IBDyNyIxubq1dX8AV1W3+EWgaZrel3WnX2maZa2s8Vxs5YW8ZOzazfI&#10;pYoNx3fIc5PJ7KigDJ8c6veaF4TvdV0/RbvWbq3QeRYWv+sncsFAzzhQTliASFBIDEYPz7oPxU+P&#10;OkXt1e6v+zXd3GralJbiaa01aLaU2oAjyZk2Rxmc7QgfLCdiiEs1fTFFAHnvwa8T/ETxN4RvNe8U&#10;+DV8P3RixZaPNMfMZhGrAsxUbdzMRyeOFKqUYvm+Bviv4t15ry0ufg54o0++ttSNqiysiW8kBb5b&#10;nzpfLG0pliihmU4Qjca9UooA574Z+HW8OeHWhuZI5dQv7l77UZkj2CW5kwZGwWc9e24hRhV2oFRa&#10;Hwz8T+JNf17xJY694VudGg0fUXtrGeVCFvohLKqyITwwMaxPkcfvdvVTXYUUAeNftwR31/8ABt9J&#10;0nwzqGv37XcV5Ha22ii/QpbnznDBgQpZEZFx8zMwUAhjXqfhG+F/oNvIFvw0aLG7X1qYJXIUfOV2&#10;gc5B+UYBJGAQQNKigDwH4nfEf40f8JxLF4X+A+p6xoOkyCK4S+1K2tjemQqm9B+8LYxKPlyoVg7H&#10;nCanw88ffHDxB8QrLQ/Enwuh8LaUyRy3WqNcG5BOxZDHHtBXJKTxHftx8jA5dFPtVFAHHeJta8cW&#10;3xU0nRdI0Kwn8P3kKyXmoTtMHhKmTzEGxSgOPKK7iMncO+V8/wD2lPFvxatfEy+HvBPwpuPFOkS2&#10;zJPI9wsUE05VWjEmWXdCHMayKWUMrv8A6wLIqe40UAeE2fxI+Pes3tjp0fwYbw79q1KG3uL691CK&#10;5WyidS/mmOM4ljVR8x3xs3zJiJ9pPYfHDwKdY1HTfHWjWFtceJvDCM2n+eX2uu9HaPADYBMYyUXe&#10;R8oYBiD6NRQB5X40i8T/ABKvtK0AeF9U0HRrHVo7jW7rUWtx56w7ZY4oYxvMqs4QmQFNpC8sQ6D0&#10;q2it9I0SOGMTtb2NuFXh5pSiLjtlnbA9yT6mrVFAHifwifV4v2mPHGqXng3xPZ6drS20On6hqMCG&#10;F3hMvmmEIxEELIbdvnVXkfO7LJge2UUUAcR4X0O4vPjFrvjHULeaMJbQ6bpnmQLGUijaUyfOrbpA&#10;7uXww2geWR824L29FFAFHxNPc2vhvULmzR3uIbSV4VSMuxcISoCgEscgcAc15n+x/ca1/wAK9vNP&#10;1zwxq2hzWuoO1tHf2YhD2r/8e+0/eZhEse4P86sdrcjA9aooA43w14p8U33xc17wtqPg9rPRdMiW&#10;Sx10zvt1AskLbVj8vaNpkdSfMzmM4XBO3sq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lwJTCwgdEk/hZ0LKPqARn86AH0V4H4Z+I3xg13486t8OoofC1&#10;pb6NieTUn065f7SiysXjjAm2DCSWqFmbIZpSFYoyxy/Ez4tfEn4QNHqHxC8O6Lrnh+6kisbS+0J5&#10;ILprsxA/NBIzgpJISFwwKbWyH+UsAe70VT8O6rYa74fsdb0q4FxYalax3VrMFK+ZFIodGwQCMqQc&#10;EZq5QAUUUUAFFFFABRRRQAUUUUAFFFFABRRRQAUUUUAFFFFABRRRQAUUUUAFFFFABRRRQAUUUUAF&#10;FFFABRRRQAUUUUAFFFFABRRRQAUUUUAFFFFABRRRQAUUUUAFFFFABRRWJ498S2/hfQ/t0tld388z&#10;mGzsrNA0t1NsZxGpYhV+VGO52VQAckUAbdFfOniX4xfHnwlqVrqHin4Q2EehXAmkdbe9DS26qGYL&#10;NcCRoIiEQMWfCs0uwH92ZG9xtPFWjXXw/g8aW88jaPc6ampRStEyM0DxiRWKMAVO0jhsY74oA2qK&#10;+d/G3xm+Ovh+9fxDP8El/wCELsbmZL25g1Bbi7a2jlEZugm5GjTbvlUeW+VUbmjDbx7P8LPGmhfE&#10;HwLp3izw7O0llqMCSiOTaJbdmUMYpVUkLIu4BlycGgDoaKKKACiuN+L/AIq8QaHpq6Z4L8PNrfif&#10;UI5Dp9vL8lrHtVmMs8hIwgwFwDku8Skr5gYeUaf8aPir4J8cabY/GjwZpWn6Nrjzx2t3pN5HJJaS&#10;K6kNLulAFsisEaY45eNmEe/YoB9E0Vk+LNU1HT9JguNE0Z9Zubm6ghSGOZY0WN3AeZnPAVI97+rb&#10;Qo5YV4kvxd+NHgjxVYWXxc8CeGItJ1O7iij1Tw/e3cgg8xSfK2PERLIu2Qsd6ALGzYxtLAH0HRRR&#10;QAUUV5p8XvFXxViuJ9N+FngS11Ka2iczanrNykVsJRsYQxQiRJJWZN43ExoGMfzMpcoAel0V5L+z&#10;j8YNS8d6/wCIfCHjLwu/hbxb4duG87Tmk3xz22QBLC5wZFDHaXA2nKNxv2L0vjXx/Bp/jSx8E6HH&#10;Hf8AiC+Ks0Wcx2kedxMpBG1jGJHVWI3LG5XcVCsAdrRXlK/EvxB4M8V6V4e+K0OhWq6wyJb67p7y&#10;W+niUxv+4JnJzKWjYhQ33CCenPq1ABRRRQAUVQ8VaxZeHvDV/rupNItnpttJc3BiiaRwiKWbaq5L&#10;HA6CuZ+Afjl/iH8PYvEkltHb+dczpGsZyrxJKyJKDubKuF3qc8qynAzQB2tFee674/utY8aah4D+&#10;H02myeILC38+4vNTgneyttrqrphNvmuN6jargAltxBTa2x4J8U3l3rFx4a8SWsdrrlkTkwI4t72I&#10;H5Z4s52hgVJUs20kruYqTQB1VFFFABRRXjfxM+J3xW07xBqSeBfhI3iPRdNdYft7aiI3uJFIMxjj&#10;UEui/wCr+XL79+EbyypAPZKKzPDN1qsnhmC68RWcNjqCxn7XFBJ5kalSRuUjPBADAckZwckVw7+P&#10;vGet215qngbwnpuraLb3HlQXj6rskuthXzQqFQgAxKm4SthwoK5EgQA9LorD+Hvi7Q/Gvh1dZ0C6&#10;ea381oZUmgeCaCReqSRSKro2CGAZQSrKw4YE7lABRRVHxNq1toeg3OrXaSvDapuZIV3SPyAFRc/M&#10;xJACjkkgAEkCgC9RXi/gv4rfFzUfGWl6Pr3wH1HSrPUPJabUI9UWZLZHRmJIMagEbTkOyMNrAjc0&#10;Im9kvJ0trSW4kWRkhQuwijaRyAMnaqgsx9AASe1AElFcD8HviTdeOte17TJ/B2qeH30CcwzjUnTd&#10;KTLIiFNm5SCsTFvm4yuN6srnvqACikk3eW2wgNj5cjjPvXhlj+0K+nftMf8ACnPGWgW2l3NxKU07&#10;U4rmXyrxSsZjfZJEm0O7tGArP+8XAJGGIB7pRRXn37RnxW0z4TeE7DVL2za9utW1S30zT7YMUE00&#10;rgYLAHbhN7DIwSuMjINAHoNFc78KfEN/4r8A6d4k1DT7awbVIvtEEFvdfaFELcxnzNqhsrg5UbTn&#10;gkc10VABRRRQAUUUUAFFFFABRRRQAUUUUAFFFFABRRRQAUUUUAFFFFABRRRQAUUUUAFFFFABRRRQ&#10;AUUUUAFFFFABRRRQAUUUUAFFFFABRVfVbtbDS7m+eGeZbaF5TFbxGSWQKCdqIOWY4wAOprn9C+IP&#10;hXVfAbeL4dSEemxKxuN65ltmWQxukka5ZXV1KlSMggggEEUAdRRWV4J8RaZ4r8M22v6M80ljd7vJ&#10;eWFomO1ipyjAMMMpHIHStWgAooooAKKKKACiiigAooooAKKKKACiiigAooooAKKKKACiiigAoooo&#10;AKKKKACiiigAooooAKKKKACiiigAooooAKKKKACiiigAooooAKKKKACiiigAooooAKKKKAPlex+I&#10;N14b/bS+IV0fCWteKra10yytwfD8p1C5i2NOwzbbgqsjXEkZHDIsinlZGY5n7XnxbfxzpkHwdl8O&#10;a14NbX9W+w3+oeIbaNEt4ENuGkQDdHId1yrRlZky8Iw+WRX9C+C+rXN/+2V8R7aR8x2tpFFt2JI0&#10;bqw+Uyo7qqmNonWIbWBllMiKxDPvfttXXgi3/Z91o+N5bRLfyv8ARxKFaXexELGJN6MxKTMjBGDF&#10;ZGUHLAEA9A+G+l2+ieAdH0mzlgktrSzjjgaBlaPy8fLsKqqlQMAFVUEdFUYA268p/Yp0HWvDf7Ou&#10;i6Trumppl1DJcYsY9/l26+c/+r8wmTa53SDeS37zsMAerUAed6n4h1Lxd8UL3wZ4b8QT6PbeH0dd&#10;buYLBXmmlkgRo4oZZQY1MYnjkJVZOdgbYOJKfgJvinovxqvvDeu3B8QeFJ9Pju7TV5IRE9nIC6tE&#10;5CKHZzg7VL7djsTGskUa+ct8SrL4V/tdeItK8c6pFp3h/XNjadeM0KW4eREk/fvuDeaHDoqfOdrB&#10;8RqS0nuHhjx94W8Sa7/ZXh/U49RlW3W5d4QfLETAFXViAHU5xuTIB4ODQBx134t8S+NfjNqHgfwt&#10;qH9iaToNqsmo6tGYmu5Z2YYijgmQkIFyRJtZHLAhvkKSYA8b+Nvhh8ctP8HeOtfXXPCvia5RdK12&#10;+t0juoZnScm2cQRJGRvSPDYIVT8zDegqp8B7p/Av7TXxC8D65qF4y+IL+31fSXmgfypmnicsPOyQ&#10;ZMQNGFbGEto9pOSq7P7S1jB4q+IvgHw/bapDBc6XrsWpTERxyG3KMpj+YnMLv80algVdZJEClmQq&#10;AbHjfxtresfFSP4b+DbiWwuIQr6rqwsDP9mRkdiI2ZWiRlAX5pAQXdECt+8MfNeMPEnxA+DPijR7&#10;zxL4rbxj4V1qRbK5k1KGGzuLS8Z3kDW5t4NhTyg+VnaNEEYbzVAas2ydfAf7d2oXGvahHHZeNdHQ&#10;afNJKEM00awxlHUMdxUQjazKg/fMFz89dP8AtiafZ+JvBuk+Cl8t9R1rWLSOMpbJcT2lu06RTXKq&#10;TlAolC+ZhlVnTcCpNAG5400f4iX3iPUNe0r4jW+g6LZ2qfY9PGlRSJLtVZZJZ55CeGPyfKo2IGI+&#10;ZsjhPgfdfGLxb8OrXxZ/wsGa+uIbqSL+zJrKxgW8QMWBldbfdG4DqrIAoYR5VgHEh9h1Szay+GVx&#10;p9/fGRrfR3huLsWwy22EhpPKTjnBO1foK4j9jK7mvPgNpst3M010sjJcyGZX3uAoLAZLR7hhjG2N&#10;hYqgWMRgAGR8TPEPxDj/AGltL8B6P4vg0nSNc0aW5jZ7O1e4R1Yqxg3/AH2Q+W2GVlwxBBJFWPD3&#10;if4h+EfjhpfgLxXqq+LrHXLd5V1SDTUs308gzMm6NOJA23YSpby/LR2AEuVxvj/4e0HxX+1V4B0H&#10;U31y0lfS7+5FxptzLZJMUMYVXnh+clFefbyoUy43fvdrclr2j2fwa/a80Wfwp4g+0r40cnXrLUZ/&#10;tE8MMNs4hdpXYuIxsuSZGwQ8gZmkAIAB6z4x+JVjN4+1fwbZ+NNF8LvosXk6nd6lsWaOWaGGWB7c&#10;SkRvhZGyCGGSM9MNy3wd+KeuL8etc+Fev+MdD8WyW1qJNJvLQwQXMroMzC5RCAu1mVcxoy5BGQyO&#10;o57RfFXgb4YftMeNdB+JKabp9t4knFxo+qXMVuLTbNtE1ocIGhyHSVwzNG5M0zFWZxXs/gO8+GE2&#10;sb/AqeGbi6l8+OSfRFtzwjp5wZ4+u12jDAEkMy5FAHnnxa1H4x+D/hvNrMvjmziu7y62RK2iWrfY&#10;EaADBYzKGZWRpQFWTBLId64dfQfBunfEDQ/EDv4o8Y2viDSrhLy4lk/sqKxGn/PEYIkKuSyhDKCW&#10;3Ekbiy8KcX9riSEfC23guYRNDcazZRyxCzNw5BlGDGADtlD7DGxGBJ5Y6kV3/iqzl1LwnqWnwiMy&#10;3dlLCnmwiVNzIVG5CwDDJ5UsAemR1oA848M6/wCNvijps3iDwf4lsfDeihSlg8dtFqL3bFVO9ycI&#10;Aqu2NjsN4U5eNSJnfDnxJ8WPFXwwv4L/AMPQeHPFFjqcum/ab1ZTDIirlbqNWhTzRllXIARmVypK&#10;4B4r9iX4teEB4Jk+Gupazpunap4Qc2YWS4iiguFErxsLcmVy6LKjqpY7mjaFjkvk+5+FfE+jeJWn&#10;k0G8j1CzhVSt9bEvbysWcFUkA2OV2c7ScbhnGRkA8nkuvjTbfGGx8FN8QdCu4BbxXs9x/wAIyYne&#10;AyYKOwlZElYQzFBtAdVnxtKho+n8TWnj/Svg/wCK7u+8cQ2ut2cM99ZaqbOKKzh2WithkPmEQCUO&#10;xz84AwS4BL4msxW19+3HpYkFi0ul+EGmg8wsJxI87o5jAfDKI2w+V+UzQnndXe/GvLfB3xVGsPnN&#10;Nol3EkWQPMZoWVVyeBkkDJ4GcnigDzLwzF8UtV+FS+N7D4nX9vcta3jLp194bikCfvx5aNBhJUmi&#10;SNoyDJJlzuw+Cr7mp+LPFWs/swt4zt9QXRNatbEy3r29qrQBoZQLhgJ9uIysUuHDMAjFkMuEJ8q8&#10;L/B74b+KP2SdO1LVNf1VTJCl0s0erSzQNLGrpDH9l3NAX2sP9Um7eS8bZIY9D8H/ABPNq/7CLav4&#10;i1S30lbYTRC9DNDFMqXWI1doQufMOIpDHkMzSbSwIoA7T4X6/rH/AAzDa+KfEvj2W8v9SthcJrC2&#10;1tHHE0jhIo41WNl8ssUG6RS/zksEPyJmfsa+IPG3j/4Rx+KfFfji6vbmcXViIU0q1s5Ld1uJNs8i&#10;KHxN5ZiAXOzaASrFt1Z/7Ltnq/jL4Gab4i8d2tpJZ29sz6dpVr5c1rLmKMvM/Ad5fM+0RsGbBLTH&#10;5ldSN79iy5kuPhLdo+oPfrBrV0guJLoXDlmKySK0oJLskkkiFiF3FdyjaykgDP2edb8d+JPHHit/&#10;E/irzbHQtUnsrbTYbS1VXAllUu8iAvtVlZEzsYrErMNxbOD8FPiD4g8RftQeJPCI+IUmsaDp1q95&#10;Z28ukQRtMFkCEpPGqq8IMwGV3sxiVsxr8suF8A217xj8SviV4dtL+zPg658S3sk15Zag1zIY5AVl&#10;tYmKssKuxSRhkHMshjPy5HX/AAztrTT/ANsDxhY6TElvb/2NDc3UEdoka75JAqNvjADZaK5YF97E&#10;vIMpsIYA9srnPil4lfwv4XN7BGXurmeO1tj9kmuFSSRsb3SFS7BRltoxuxt3LncOjrw39ua41Hw3&#10;4P0X4jaelnN/wi99/pMd5bzyQpHOUTzj5AaRWjdYypCtyRnjNAGn8RoPjV4d0m08TaT4og1m4S8U&#10;3+gRaRD9nETuw2xSHbIQiMoJZ1LMgcFBmJvW7OR5bWKWWLyndAzR5zsJHIz7Vxdj8X/hzf8Aha01&#10;7TvFOn3UGoSpBZRLOqTXEzsUjjCOVKl2GAW2ryDkLzXa28izQJKgYLIoYB0KtgjPKnBB9iM0AR6l&#10;DNc6bcW9veS2c00TJHcwqjPAxBAdQ6spIPIDAjjkEcV4X+zfq/xl8eW95q/iDxgumw2OoNaTWMnh&#10;dYTIUQhlTc2UxIfmYtJuCgARENn3mQuI2Maqz4O0McAntk4OPyrx39jWz0q18M+JpNIktbq3n8SX&#10;hhvLd4ZF8hZnWGDeiiR9kaowaQvlZVKuVOFAGfB3xJ8QtZ+NXjDwlrviazmtfDaQyRyQWMSrcNMH&#10;QKgHzbEaAuQTuVpvKLSeX5rz+F/F3jSx/abvfAninXrKfTLvT1udEWDSJI2lZRulV5DwCFyQVLKQ&#10;CCVZCHb8Gbdk/ab+J9yLoyJJLaKyfa2kZXEKHaVKZCqrKVDSfKZJdiBCGaT9rbw3M/h3TviHo1nq&#10;EuueDbmO7jOl+Wt1JbCWN5kBKFpF2I37ksI2Jy4O1SoB2ni7UPEDeNNL0HQpo4luIHub2V4l/cRp&#10;JGM5ZiWLbiu1UPG4l4zsJ43x94o+IFv8etI8H6VqOm2uk6jGriRbQTXRKszuCrsgC7FA3KWG1Juk&#10;hjFdF8C7nVPEPhpfGfiPTmsdY1P5XtHuHkFgEVI5YURv9VmWJyyjJJA3EkDHCfGDQLDxD+1t4Ss5&#10;bm1tZpNEuBLPbPLZ6osUbrKghnCkSR+Z94KyuueDh3BAN/8AaK1fxZpPijwTb6H4xh0Kz1XXGs77&#10;/RYpZZElh8mIIHDcieSPDBWCs6FlZQ1V/wBqjxB4s8FeCvDeq6F4h1FXXWbSy1ERWFvJ9shLrJLJ&#10;IzACHEcEg3KCv71hs5Vk4v8AaE0SDwZ8Rvhncy+ItQ1y71PxV9hij1693vHDcFFeOFo2RtvmGIkN&#10;HMCPvYVQD1n7dFrHqXwZj0iWSUJfapbRbISS7uziOPKbWBQSyREsyttwpCs22gDc8cS+P9Y8P6P4&#10;b8F+LdO0rXruKO+1HUb2yBuIrPeN3lW7pgSEsFzJHgbSCAxytbRNA+N+oWtqdd+IGlaNdWthGLhd&#10;L0lLqG6vC7s5PnKreSFEIULtY7pgTkJJXE2NnH8D/jlY30Wt3L+CvGYtre8lu1eZYLxhIkcvmRw7&#10;I0aVoVyzqgNwFAVVjWvoW4kjS1eZnVY1QsXLAADGc5PFAHgfwVuvjP4s8FTeJf8AhZS3V1ZvI1rp&#10;c2g2cUd8ptVESTsjFo2Mo8wlSo+crjGAnbfFC+8f6h4/0HwV4VvZ9HtbixnudY8Qx2MM3lExSJCi&#10;JK2MmRdxwGIwg4DE1ifsReR/wrHVDatdmP8At++WQXF3BPtlWZ0ODCoTLKkcjFWdWeRmVmyWLPiN&#10;4um1j9oi2+F+oeI5PDuiLpcepSeXbPDPq0glIMQuXBjEHCq64BcttDMC6qAS+BfEXjjw/wDtCS/D&#10;/X9dt/EOiXliJLG8nnh+2WkyIxMLrFBGGJjRZW38jz4wuQCThftKfFbx18MPi9pMyy2Mvgy4jha8&#10;ie1ElwxZ2LxxBWDFwltIFLYQtcruIEZJwtJu/hfpn7ceiXHh+6tpGXw3cWR1EXNzdRSS7kzEJWJQ&#10;yhV3GTewCrIrqH2sPXvHHh+x8VeJNc8PSeTHJqegtBJOY0leH5sIw/eblAMjkDaATk5BHzgHQ/FD&#10;Xbjw18PdY1yys5r28srKWS0tYIDK9xMFPloEBGctgdQAMkkAEjhP2U/GHizx98O7zVPEV20N/ZMu&#10;kurWSoDcxR7pLtSAN6yebGQu1QPL4HOa4r9nfVNX8U+G9T8A+JNFvLhfhsXsb2K4ldbPUZhFEyQv&#10;JJKWfb/pEZVjJEUKuflaMV1H7Cj26/BBrWK6vJZINXvfPjvZmlnhkM7BvNYs2JZCDOyFiV88Y+Rk&#10;yAbnwH1vxRrOseILXXvE1vrEGhX8mnwT29ituLoqEDO4GQXQqysY2273kBVdoRMb4R/ELXPF3x58&#10;TeG7XxLYalovhqSZZ/I0loWDSNG8MbSs+G2xuQHjBDhGY7dyCsj4Kwaxr/xG8caJbzWumeGbPWJm&#10;lTT41kN5NLJJJIu8vKkQDFWKozZd5y4iLCGK38I7Kx0j9qzxbp1lo+n2VpZaLZ6fYtHZSrcsi5mJ&#10;Z2Y7oy0jAyY+Z15P3MgHt9FFUfEes6VoGkyaprV/BY2cP+snnfaqj1J9OpPoAT0FAHOfHySM/CfW&#10;NPaOeabVLc2NvDbMvnyPJ8v7pSy73VdzhActsIGa0fhr4aj8NfDbQvDE8drIdKsLeB/KgSOIyRqv&#10;zJGoCoA65UKAFwMAYFcr4e8T+D9furXx7rXi7w+ltbwvPpNuNUj8uxj2SCSaVxIUkkMZfLAbUUsF&#10;LDLt2lr4n8PXXh281601izudNsDMLm6glEkcRhJEoJXPKlWBHtQBJ4wvoNO8N3d1cxNMuzylhVHY&#10;yu5CImEVm+ZmUZCnGc4rkP2XfCUvgz4K6RplzM8lzcq97OGYbYjMxdIlVD5aCOMpHiIKhKFgo3Uv&#10;9seFfF1/a6lqmu6f/ZML+bY6fc3SKJ5I5J0FwyiTEiNtV03KdpjVxhhx0/h3xb4a1+xuL7Q9as9S&#10;s7Vd0l3aSebBgFgdsq5R8FHB2k4KkHB4oA2aKxfBvi7wv4st5pvDPiDTtVFqwS5W0uVke2fkbJUB&#10;3RuCrAq4DAqQQCDW1QAV5r8edJj8b6p4c8DRfa/m1Iane3VpN5ZsI7YKwZmWRSsheWIoCkgJHKgf&#10;OvTfEjx14a8D6fb3XiHVbWyF3OsEHnybFZ2DEAtg7c7SATwWKoMsyg85oPxI+GGj2t9NefE3w9f6&#10;g1xKdQkGpRGRZA4UQiIMTGEMsUSJ94lkBLO+WAPRlCogVVwqjAAHQV8/fGr4z+E4PjVofw/8W6Lr&#10;1hpSzmWW/ubN/sl1PhBFCFjcO6tulVtwZBuTejLIjr7pYata3GnWF1PusX1CFZIrW9xFOpKhijIT&#10;w6g8gZxg15Z+2vo9j4m+E8PhgxyXOs6nfrHo9nBcxQyzyMjRSYeX5FHkzSLuYEBnTHzlKAPYaKxb&#10;3VNO8I+Dbe88T6vbW0FnFBBcXsrOsbSMVjB+dnb5nIxuZjzyx61c8NazpfiHQbTW9Ev4b7T76IS2&#10;1zA25JEPcH+nUHINAF6sfxx4hg8MaBJqs+nalqCowUW+m2pnmc4JwqjHPBwM5Y4VcuyqdikVlbO1&#10;g2Dg4PegDxP9k/4m+D/ifrXiLxFp1nDpuu3Ekfn2MrbrkQhFAbcevzAqyqBtMYDBWyBgWd7ceHf+&#10;ChWsv4hmkSx17SraPQ5JHhO5zCitAqEGYqGhlkBTCLunYkfPnf8AB/hTT4P2ytc8RaBbWItRphbV&#10;Ht7oFhdzCIqWiRgFJVGYmSMs28FZWAeOL0v4keCfBnjbSYrXxtoOn6vZWbtOkd8gaOM7GVmOeMbW&#10;Yc8UAeS/8FBdQhg+GGkafYShfE1zq8cuiKlzPBKzRgtKEaEF8lOMBWAJDkAIXT3HQZri50KyuLtX&#10;W4mto3lDwGFgxUE5jLNsOc/LuOOmT1r5z0vwB4P+Ifxi0+w8K+F7GPwF4QvJGv75Ck0Os3C7yLRW&#10;ZWYxRTScx7thCAABQob6E1zxH4e0XULOx1jXtM0+61AkWUF3eRwyXOGRT5asQXw0sYOM8uo/iFAG&#10;nQxCqSTgDqTRWb4z0681fwjqmladqL6dd3tnLBb3iZzbuyEK/wApVuCQflZT6FTggA5rxRpyeLr+&#10;4ubtoLrw/pdtI1mqRPNvvgksby7Ym3yhEcqqKVYOGIy2xk579jqyjsfhZcwQw2jKusXUbX9tdLOu&#10;pPE/k/aA6jBBWJAOSwA2t8yknmtJ+FPx18NeF1tNG+NsdyIbf5bEeG7aNFkVFYeWcjIeQOGTdGu2&#10;UBDEIwDgf8E5fBPiXSPAJ8QXfj3VtQ0m5DWttprOHtSYXCebGHeQoPkYfJ5Zw5VlzEjEA6T9iDU7&#10;3xEPHHia61G4vP7Q1wCVpraFAZ1jB3I8WRIn2Z7NAd8gBiIV3Ta7V/iprF3pv7d3gaysdXa3GpaO&#10;Y7y3my1uw3XBRcADa7qs+1t3WPBHzYfU/Zit73wv8TPH/ga7tLpLWHU31LTLprZo4Z47m4uJnQHD&#10;fvEaTB3SZZDGwiVfnkkW21TxR+2OmrWUsh0vwZZPZXZKkwebLbpJt3DAM3+kRFQc7EWbJPnIEAPa&#10;KKxLLxj4Wu/Glz4Rt9esW120gE8unecBP5WQPMVTyyhiFJXIUkA4JxW3QBS8SQX9z4fvrfSrhLe+&#10;lt3W2mfO1JCp2k45AzjkV80W+p/Hn9n5bnUvFuo2Pjf4c6fBmecWiWl/ZYLxp5aQqylCREzbzwJQ&#10;2V2yY+n766trK1a5vLiK3hTG+WZwirk4GSeByQK574rT6JN8MdU/tWeNrG9tDFE6FmMkjjEXleX8&#10;5cuVKbPm3YK84oA5D9pPxzBbfszan4o8PxLqltqkMNvbM6yRxSxXEixGUkYYRhHL7l6qAQcENXTf&#10;AHSzo3wU8K6fIS00Wj23nsYlj3SGJSx2KSqDOcIp2qAFX5QK4zxt8Pb6X9kPVfCEsjSX0FlcXtqh&#10;uEUeckz3MEbStENqhhGGbYCMHnvXR/ATXNOX9n3RtXn1CFdN07TmzdyyOuLaHcElmMpLI5iVXcMS&#10;VJPzHGSAcX+x7fbPE3xC8PG8t2h0rxJcw2Nv9oe5uI4vNeSQyztI4ctLM8m0HKGVlb5gQPc68Q/Y&#10;x0e7tdJ8XeMtUsLnTz4k1h7yE3ZXL2zlrpXDKFUoHu5VB2hhtIYnAC+xaHrOka1am50bVbLUIQSD&#10;JaXCTKCCQeVJHVWH1B9KALteaftL+F/iL4k8P2Enw717T7G70yZrqSy1FX+z30igNEWaMbwUZSyg&#10;ZXeVZlbYBXpdNMiCVYi672Usq55IGMkD0GR+YoA8M+Fvxf8AF2g/ESP4U/GvTLW118op0zxFYEpp&#10;+tx5gQON4UJKZLhUKLkb8gADbu91rzP4+aTp3iDXvCukLJef2p/akU5SxdxItorgyu22N1QfdUSN&#10;sKljskRyM+mUAePfs7x3dt8aPirZ3YvQE1S1e2WRs2yQMsuxYRuO3o25cLycgYIJ9hrx/wDZ1gsV&#10;+KvxHe0ulmWPV2xF9nKCGR7i4MzKzZL7mRFZg5UmALtj8vbXsFABXzN+058MLjxDpXxE8V+Gp5LT&#10;xRo95a3+m3sLyxPbpHap58GxA/mB0Mj8BfMaRA/EYJ+ma5XwO4bxt4qT7bDNsuoQsKeVuRTHncdj&#10;FsFzIvzgNujfqu3AA34I+NNP8ffDfT/EenGTZMmyRJkKSRuAMhwScNggnDOvPyu64dvGf2vtAu/E&#10;Pw38ReNpVm8q1jtoNGnt79IoreDzUme4kckExSSR2yuBygQuqsVy+DpH/CXeBf2g9c+E/hfSrqXR&#10;fEk9tLG1ysxt7WGRi10yu/3hgyMscUgyDc/MkiIo7/8AbQ0zSPD/AOyjqOnWnmWtvYKHtbeADbcS&#10;IryBHXK7sspfIYFXCuMlQCAdjpviS28H/s/6HqwsgyrptlBZwosiwo0oRIvMYQqYIRuXcxiURqDh&#10;OAp5X4q/E7xh8MLPTfEniG/8I65odwY4r62svMs7m2E00ax3iyM8qvAsYuHYFUwAvzttLHkv2mtD&#10;hsP2cvBt1feHJNY0HwvcQnUhPZm+1L7MB5XmmMDY7spLyeYNokCsynaRXe6Lp37O+ueE18UwaV4H&#10;j027ZZZbieG3gXfvUAS5xz5kUYw3Vo067VoA6HXdf8bazdaTJ8PbPQ3027sVvri91iSVSUkRmiVI&#10;0+YElQGLdA+RkqVPHeA/Fvxv8Wafr7WUXgCK60HW59LPNxIs7RRAsCqyfu2EpUDLk7XJZUZdh9f8&#10;P/2eNBsv7Jjij0/7NH9kSFAqLFtGwKo6ALjAryz9knSZNKtfGkcisjN4lfKPFLG2DbwyJlXdgFWK&#10;WKJBgMscUaNygVADe1r4iTTeMrPwN4ahsrnxNNaG8uhdvItpapFPEksTSIrfvWR5CijJGzcwxjOR&#10;rHxM8Q+Cvippfhbxzp9tc2PiSRotI1HSrOZVilEhPlzbmYHMIeYkFRGsMgbdmNn5DwXc3eg/t/eJ&#10;LDUbq7Fv4q0eObTXkdxG32YYa3w7Nk5kklAwpAVihCFlbT/bw0qTX/h/omiafceRq1xrdtLYOqOH&#10;LJNGSElRWaJslOQCSAVCsxFAHpvxZ1bxLong+fU/C9ha3t1CV3RzqzbVLKC4UMobaCSQWQY5LKAa&#10;4P4gePvid4N8TeFNK1DTvCV+viTVLSwkktpbiNrUvJ++cIdxZAgIDHaFYKSG3bV7bxdHBZeGtH8M&#10;Qrp0bXU9rapCESOOOGN03tFEzZAUAKoXdtZo88AkcP8AtMSRp8UvhWW1CKGaPxJugt5RtE5ZPLf5&#10;vLckqjsQoAGSCxUDcoBqftCfETxV8PNA0bVrDQtP1KS7mjgutNEzmR5WkiXbDIME4DPy0eOhOCAk&#10;l746fEDWPhp8Iv8AhLrrSdM1C7tIlN7Zi/eFJJNmWWBvLYsMhjyu7apwrNhDyf7dGowaV4D8O300&#10;N63leI4CjWgtyzEI5KBZlYFsAyLjbhoQS64AbN/aM0m88Wfs+6x4h8c+GrbesataaXI77tOXzHUz&#10;tIysqSJFIN5VQn7tzuZSrKAdt4q8d+K9O+Af/CfQaZo/2oWUd20EclxcJ5TopDKpjjdmBbmMhSR/&#10;EDxVzRfGviS7+ACfECXRdKa/fTv7UFhbaiZITb/6woswTDSCLIBA2s4HIVsi5p+mv4z+A9lp096I&#10;JNY0OEfaooEARmiUh1RZJAOcEbJSR/DJkB686vPCHxlsvgLN4Q8Qa94ZurGw0Ge1vbjT7C5uL3UY&#10;Vh2+V5ckigySKHDOHUlnBG3HIB3nwb+IM/iz4O2/xB8UaXbeFLaaGaea2ub4SCyjid1ZpZiqrjCb&#10;s4GAeemaoeKPFnxFu/DK+KPBmhaP/ZPl+eI9Vdzd3EQkcGREjYKqPF5cilm3gEgxlvlHn+k/20/7&#10;AGoS6TFJcavb6W8sbShkhkmhZSWghVWEUamMhYfL8oFCCHjJd9r4F+Ffg54o+DWm6hHbQarY3kOy&#10;dtZlaaQXDRGOQM8ruRNtMkb+W+3cJAMHcKAO2+EPxS0Lxz8F4fiK0cmlWsdrJJqtrcBjJpssIPnx&#10;SDaGJQq38IJABAwRWHrHjL4nar8L5vHPg3QNMhhk0wXthpWq2s8t9MyhsoUgYhhJ8hjK8gY3L82F&#10;q/ETwv4Vm/ZW8W+H/hhbWZ0/+xp9Pjj0mQyrsiQq8MRRJiWH7wbURmMjOcb2YnW/Zj8e+HvFfwZ0&#10;i9tdbspprW1KXy+aFaJ0O1ywLucBv4i75zne+dxAL3gfxxrHjL4K2vjPTdFm0e/ljMjadq1o6vlG&#10;IePaWQqW2kBiSFJzhwOcv4a/ELxLrPwKsfGmqWVldaxrUajT9L06znhxM8nlKr+c2/aGKl2KqEAb&#10;lgAx3viVq9tqnwW8V3mlW39oeXpV7ElvPDIizyrEwMTKQrEbvkYeoZTgg184eAdU1j4WWngX4hz+&#10;MbvxF4L8SSzWj2tzqS3Hk3F5cw4mhCKhlZpIxJhUYIHnAJbBlAPel8TfEuH4Oah4l1zw7pGia1Zx&#10;S3SWJke8V4hvZEcIyCOQKYgx3sm5ZOQmHq/8J/FXiDxN8K28Wa5HpOlPdxNcWYjWZobeHywQ0pl8&#10;t2+bcTlY8DAIBBNaHxM1HTbj4O65qayRX2mXGizS74bf7ZHcwNETlUDASqynjkAg8nHNeM/sq6dq&#10;fj/4I6f4e13w/Lp3hawjlsLuzvLhVm1HzIGWUtGse5RmQNuZ8u0sj4UCMAA7P9nL4l+NPif4V1TV&#10;7jRfD+m/YvNtIRDfSXG68XtINo2IOCVyWw6/d7y/DT4p61e/FjWPAHj3SNO0DU7QwDTCk0gj1YGA&#10;PI9s0qp56hxIPlGV2EHOMnK/Yg0tNI8DeILSG2uoof8AhILko13arayOQQp8uBVxHANoEYBIwGVc&#10;qqu+T+2R4K1fxvc2c/gbRI59e8O+RqV1qSXws5GSC43w2ImYBdrt57v8w2eShYfPGQAen+AfE/iX&#10;xJ4i1Nzomn23h20ujFZagLx5Jb9dgZZI1EfltGwZWEiyNyXjKhoyT2Vef/s0+LrfxV8L7WFovs+q&#10;+HyNI1q02hfs19AiLMiqOihicY+XGNuVwT6BQB5t+0r8Stf+FnhGPxNp/g6217TIpkTUZpdWa0+x&#10;IzAGVsQSjYoO4sxUYBGclQ3ZWusyS+BE8QPBBDI2nfbDDLM8caHy9+1nZAygdCSgI5yueKk8Z6LB&#10;4j8J6loVy/lx6havAZAu4xlgQGA7kHB/CvAvgZ4kv7WF/wBnzV7G6guPD4isrK6vbCUQ3FrEwZYW&#10;CFFmTyV2bgwEqxyMyrlkAB6p4i8beKtE+EV54xvfBEH26xMzSaSusYLRI7KrrK0QHzYVgGC4VuTk&#10;baj8O/EXUdX+Do8bw+GYzdX0craNpa6jhtQIDmIGR418vzNmeVJVTkgEEDQ+PsQm+C/iS3EXnGXT&#10;nRYc/wCuJ4Ef3kzuJC43LnOMjOa8D8Ia14u8ATfDTxP418UJ4q8LeJ44YYplijP2O9nVGVrcCNDJ&#10;HIC8oIXeFhfaAknlqAeyXHxVudF+GL+K/GvhG68O3LX8en22nXF7GzTzySCNAJDtCqXJO4jGwbue&#10;QKfiz4t6t4RsdL1vxh4Ts9H0HVLqO1S7k1hjcJJJI4jBtzApBMarIQzAoGYPtCMw1vj9490fwd8P&#10;Y9QnhstRk1W4gtdNt7h/3FxLJIiqzNgrsXcHJJAIXqM15V+1r4d1ez8CaT4p8Z+ML69uLHX0ubfT&#10;7R4rXTrVi8UsQIeSLzTGbfy1eRxu+0P/AKsuHQA9o8eeJtc03U9L0jw/4dk1C81Un9/KxWGyQMoa&#10;SQAEsFDElcrk7V3AsCOR8M/Enxrp3xptvhv498PaMJtUha503VNFvJWRo9rEJLBIm5TmKX5w7L8o&#10;yELoH9H0a2uoPCNrZxyxw3UdikSyHEyo4QAH5QgcA+gQHsF6D5/0tvFHww/am0qw8WagPGkPjmWY&#10;2WpzQr9r0eRIUXyo0RflSVY5JMIAFCSDbhXkYA9J8UfEXU7v4wf8K08EQadLrGn28d/rMupFvLt7&#10;ZvuhEVgxJyvz9AWUKsn70ws+BPxN1XxX4h1rwZ4r0CXS/E/hxI5L/wAqBhaypI7qjI25wp/dthWf&#10;LAB1+U/LRk8Zan48+MPiD4d6DrVvo1hoFqTPqenzia7u7g7FaEBo9sPklm8wKWfMkBDJ8wPNfs96&#10;dBpX7VnxAs9Lvbu/sVsLZDe6hcS3kjskkm+KK4JIISaScSK+XViqglRiMA7Dwr8QvGGo/HDWvA0/&#10;hzTTZ6TClwb+O6lRik00ixK0ZQspEdvM24gK5IClV2NK3xx8UPEugfHrQPh7beCrbUbXX41kTUv7&#10;YFubYZmLjy3j/eMI4S+FbOMj03cM2ja3rn7ZnjSHw34qutA1C10uD7ROYDdJ9mmslRPKR5GiRxOk&#10;UjDy0YiJeSGOYfElld+Hv22vB8useNJtWvbzQ502TW8VucNdosETeXsUoEkvGUNyzp/GwijoA9F+&#10;PHxH13wFrnhy00/RNP1CHxDdmygEt26TNOB5hRVVD1jjkVcEkyOnAAO6f4/fEXVvht4Dh8Rf2NpV&#10;2zywW7wz6uYAJ5JEQKGMRBjG5i0hwVA3bGwRXC/t4a5ceHNN8G6vBYi7WLV5vOTjLIts8xByrAID&#10;CHYsAn7sB2WNnJzP2svCN1r/AMJNS8YeJ7K4uNUaeCPSbOBvNi0yGO4eaFlRmhKzyt5CyKS4d44E&#10;2/KrKAep+N/HfiLRPhKvjbTvCllqjNDbzJYjVngZ0meFRh2t+CBI5wwUfIMkbjt4nwX4W8Ej4QT/&#10;ABdufhb4Yh1LUtDj1I22nXEjQy24jhnUxh4lEEjeTE21UzvjTLsRuHU/tCTyQfsu65cmK91CaPRk&#10;cBpWtZZXGwhpTG0JUZwXVChKhlAGQtcz8NYJ/if8C7Bdb0Waz8Mf2YJ4raWSNri+JVJULBsRKEy6&#10;FXLRyHcXUIQGAO1/Z18dS/ET4dW/iSOw0e2sHZoLVtL1P7XG7RM0cgGI1VVV0IXaWDDByARnvK8o&#10;/YnMw/Zz0GG7l8y6t0aCfKyqylDtXcJkSYEoEb96isd2ehBPq9ABRRRQAUUUUAFFFFABRRRQAUUU&#10;UAFFFFABRRRQAUUUUAFFFFABRRRQAUUUUAFFFFABRRRQAUUUUAFFFFABRRRQAUUUUAFFFFABRRRQ&#10;AUUUUAFFFFABRRRQAUy4iSe3kglBKSKVYAkZBGDyORT6KAPMV/Z++Fi+K7/xGuhXiahqk6T3ssWr&#10;3UYnkThGISQAYUuvGAyyOH3bjVuz+CHw3tfF1v4oi0a6k1i3Uol/dapdXU4jIA8sSTSOyL8qnCFc&#10;/MDlZJA3odFAAABwBRRRQBh+PPB/hnxro66V4q0e31WxWVJfs9xkxsyOrruAPzDcq5ByDjBBFM+H&#10;fgnwl4E0JdG8H+H7HRrFOkFpFtHUnk9TySfqSe5rfooA5j4lfDrwR8QbO3tfGfhqx1iO0nSe3+0I&#10;d0To6uCrAggEou4ZwwG1gVyKs+DfBXhTwpNcTeHtCs7Ge8Ci6uI0zNcbS23zJGyzkb2ALE4Bx0AF&#10;b1FAHPfEbwN4U8d6THp3ivQ7PU4YZBJB58QYxMCDkZHQlRlTlWAwwI4qLwH8PvB3gw7vDmiR2jiN&#10;okkeaSaSONn3tGjSMxRC3OxSFyBxwK6aigCnr2lafrWkz6Zqtql1Z3UbRTwSZ2SoylWVh3BViCD6&#10;1k+AfAvhbwVFPB4X0qLS7aeZ5jbWw8uEO4QOdi4BYmMHc2WyTzg4roqKAOH174QfDzWfFUnibUfD&#10;y3GsyLOv26W5lkkUTIiPgMxUfJGqgYwFyoAUkGfwb8Kfh34U1abVdB8Jafa31wf3l0VMkpG9XVNz&#10;kkIhjj2IPlQIoUKFAHY0UAcv8Tvh34Q+IFrZw+KdKN02nytLZ3ENxJbz27MjRsUliZXXKuw4PXB6&#10;qpEfwk+Gngr4Z6K+meDdEh09J1jFzNuaSa6Ma7VaWRiWY9T9WY9WOesooA5n4meAPC/j7TYLHxPY&#10;fa4racTRKXO0NskjIZDlHVo5ZVKsCCH9QCNjw3pFnoWiwaVp5uTbW4by/tV3LcycsWOZJWZ25J6k&#10;4GAOABV6igDzT4jfAD4SeOPGn/CX+IvB1lca6She+53SlI2jQyIT5chUPxvVvuJnIUCu+8P6Tp+i&#10;aWunaXbC3tkd3CBi3zO5djliScsxP41dooA4vUPhT4KvfF134ouLC7Or3iCKS6XUZ1KJv37Y1DhY&#10;jvw25Ar7lVt25VI6HxZ4e0XxPocmjeINOh1HT5ipltrgbo5MHI3D+LnB5rTooA4DT/gf8JLG1+zW&#10;PgDRbWHyHt2SCDyw8TKFZG2kbgQBkHOTz15rovFfgzwt4l8Pf2FreiWt1ppuhdm1KlI2m3mTeQuM&#10;kuSxz1JOc5rdooAwNF8E+F9I8MXHh3TNKW10q5DLJaRTSKgDEkhRu+QEknC45JPeq3gf4eeEPBum&#10;6hYeF9KfS7XUzuuYra8mVc7NgKfP+6IQKoKbcKiAYCKB1FFAHM+C/h94L8I6ld3/AIa8PWmmXN8U&#10;+1SW+5TNsDhA3PIUSMAOgBwMACqWhfCnwDo/jl/GOn+H4Ydbkl8577zXMrPtmQszE5ckXEud2c5B&#10;6qpHZ0UAFRX1tbXlq1td28c8MmN0cqBlbByMg+4FS0UAed+FvgV8JvDmtSano3gjS7WWSZpwgizG&#10;kjLOjkKf4SlzKuz7gGAqrivRKKKAINSs7e/sZLO6VnhmG2RVdl3D0JUg4PcdxkHg1zXwz+HXhnwG&#10;14fDtvJb/wBoTvc3ahgqSzvt3zFECrvYJGCQP4M9Wct1lFAHG+Dfhb4J8K+OtY8X6BpctlqmvMr6&#10;jIl5MVuHH8TKWIPbg8DkgAu5bjrH43eBPideXfgTwdeXd/qV1cmwuEFuUEUHll5pmJ5RFQbG3BXV&#10;5Y0IV2Ar2Os3RfD+gaNcSz6Roem6fLPnzXtLRImky7OdxUDOXd257sx6k0AWdHsLXS9Lt9Oso2S3&#10;tYxHErSM7AD1ZiWY+pJJPUmuV1T4XeEr/wAcR+MZ4Loa5DBPDHeJcsu0SyRSAlPuMUaCIpuU42An&#10;JGa7OigDlfHvw18B+N9Qtb7xf4W0/XJrLH2U38fnLB8wY7Fb5VyVXOBztGc4FS+PPAHhDxraWtr4&#10;p0WPU4LNxJbxzSybY3AIDgBh84ycN1GTgiulooA53WPAnhTVPBEfhC90rzNGhCCG2FxKnkBHWSPy&#10;3Vg6bGRCm0jZsXbgKMXz4e0ZvC83hySxSTS7iKSGa2kZnWRJM71YkkkHc2ee9adFAHM+A/h74O8F&#10;3U1x4X0SPTZLlSs7RTSHzvm3AuGY7iDnBOSoJAwCQafxW+FfgT4kyWL+M9Bi1L+zzL5YZ2TeskMk&#10;TI+0gsu2VyP7rcjHOeyooA424+FXgKXWNJ1MeHoIpdDshY2EcTssMFuMkRrEDsXkg7lAb5VBbAxV&#10;yLwB4Wi8bTeLorK6j1icsZbiPUrlVfd5GcxiTZgi1gGNvRSOjuG6aigDBvvBXhe50LVtHXSY7Oz1&#10;26a71JdPkeza6nYrvkd4Srbm2LuOcsAQcgnNPwJ8OfCvg+1kt9AtLq2jkt2tmH2+YjyzK8mMbsbg&#10;0shD43/MxLEsxPVUUAct8Pfh54X8FXmqXegWksNxrV0LvUHMzYuJwu1pSgwgdssWYKCxIzwqhc7w&#10;38H/AABoHjy78ZaPpNzZ61fBhdXUWp3KmcNMJyJFEmJPnVfvg4UCMYT5a7qigArnfiX4G8MeP9BX&#10;RfFmmLqNgs0crW7uwSQpIkgDqDhlLRrkHqMjvXRUUAeGv+yD8AH8zzPBO8yeUAxv59yLHKJAqtv3&#10;AYVEPOdigZBLE+i3nwz8FXHw7j8CjSJLfw/G7MtjZ39xbAbmZmXfE6uUJdgUztwcYwAK62igDwa1&#10;/Y5+AEErSL4NLbmkfbJdu6AyRhH+UkjBKrIFIwrD5QoLKfVfhp4D8LeAfByeGPC2mix05R8yK7Fp&#10;GKgM7NnO5sZJGOST1NdJRQB5v+z78O/DvgptY1Lw74Qi8NWutSRSQWhJMoTZuJdWLGIl5GzGGKgq&#10;WwGdq9IoooA4X4lfBz4afEDxJaa/4w8K2+qajYxCCGeSeVP3X7wGNgjgOhEsoKMCrByCCDWZY/s9&#10;/Bu1haBfAemS27NbOsU6mURvAqrGys5LDhRkZwSZCRullL+m0UAct48+HPg3xlpNjpniDRo7iy03&#10;H2O2SR44YcAKMRqQhwowMg4BIGMmk8B/DjwZ4Mkml8PaKIJrjYJZ57mW6mcIMRqZJmZtqAkIucIC&#10;QoANdVRQBz/xT0bQPEHgS+0jxNp02oaZchPOtord52kIdWQeWqtvG8LkEFSOGBXIrO+BXhEeCvh7&#10;a6R9kWzd9s8tsJRM0UhjQOHlCgyuWUlpGyWZic4wB2NFABXml/8AAX4bz+KrnxHb2GqabqN9PcTX&#10;k+ma1dWjXJuCxnDNHIGG9ihJUg/uogCFQCvS6KAM/wAM6Ho/h3Sl0zQtMtdOs1keQQW0QjQM7FmO&#10;B3JJNZ/iTwjYa5q0F/f3+qYt5oZVtY71ltmMe7AaEfIwJdicgkkKc5RNvQUUAVtIsLTTNNisbKLy&#10;4IQdoLFmJJyWZmJZmJJJZiSxJJJJJrzb9pP4aeE/iPBpdtrWk3t3qlrOF064g83baF2BMj4+Tapj&#10;VyCVYhMA/NhvUqKAK+kRSQaTawTLtkjgRXX7Q8+CFAI8xwGf/eYAnqeTViiigBs8aTQvFICUkUqw&#10;BI4PB5HSqXh7RNI0K2lt9G063sYp5fNlSBAod9qpuOOp2og+igdqv0UAct4++HPgzxpdRXniDRI5&#10;r6BESG/gle3uolSQSqqzRlXADqDjOOWBBDMDq+GfDmheHo5V0bSrSya4INxJDCqvOQScyMBlzlm5&#10;Pqa1KKAPL9a+G+h6n+0BY+NLDQ5LW903a2pajm4i+0uFbyUixKiMAJ5i7BXVt+whmzs9QoooAzfG&#10;Ghaf4m8M3mhaojNa3sex9uNyEEFXXII3KwDDIIyBwa5n4d/Cfwn4KvDNox1V40nSe2gvNTmuEtnW&#10;AwkrvYsxZWcnzC3zMSMV3FFABXE+I/hN4K1vWdS1K8sruNtaa3fUoba/mghvHgkSSOSREYAvmNFL&#10;dSqhTlciu2ooAo3GkaU/huTQpNPt/wCy2tDaNZrGBF5BTYYwo427eMDtXnv7N/w6034fSeIF8P6J&#10;c6LoupTxSW1neXr3Fx5ibw7tvLFVwY0UB3GIsjAIr1CigArz74wfBjwT8SPEGn6/rsN9a6xpdu9v&#10;aalpd2bW6iRmVxiVPnBVlyuCMbnHKuwPoNFAGD4J8HeHvCkc/wDY1gsc107vPdSsZJ5d0skpVpGy&#10;xUPLIwXOAXbAGTW5IpaMqrshP8S4yPzp1FAHCfC34UeHvAHiHUNY0PUtemm1aJFvl1DU3uluHUf6&#10;1jJljIeeSxwCQAFwK7uiigArlPBPw88PeEtavNU0STVI7nUmBvjcalNcC6I4QuJWb5lUBAww21QC&#10;TiurooArGwsjqw1P7NH9sWEweeBhjHndtJ7gHkZ6ZOOprmPi58MfCHxM0k6Z4ws7m+szGV+zfbZU&#10;hzhgH8sNsLruJDFc9Oo4rsKKAOd8G+CdA8M+C18J6fBNJpKRiNba5maVVXaAQufugkbsLgAkkAVw&#10;vhb9mf4P+H/GEHiPT/DtwbizZGsYbjUp5obLaQyiIO5KqGG4ISUU8hRgY9cooAivInmtzHHcy27E&#10;giSIKWGCDj5gRzjHToeMHmuO+F/wt8OeAb6S48P3WqhZLZLYw3F4ZU8pMiNTkZYqu1VZiWAXr8z7&#10;u2ooA5r4ieBtE8Zf2fNqL3lre6TdLdWN/YXBgubdx1CuP4G6MhyrDhgRxVTwv8ONC0fVrLU7m71T&#10;XLzS4Wh0yfWrs3b2CMSW8tmGd5BCmRi0hUBd2OK7CigDyBfhD4i1v4n3PjTxJ8Q/ENsYbt/7Js9L&#10;uUg8q0aEIYpiEwcsSdoyAUVw25mNL4++A1nr99pOtWvjbxNBr3h+VZtJ1C/vnvltpBEkZPkuwQh1&#10;Qh8AFvMc5DbWX16igDy/WfhfH8SPh74XHxA1PUv7TtNNt2vls9sUctwVheUNHLGSUMsStscdsMDj&#10;A6L4o/D6w8feB08K69retLYsoW7a0uVt5L4bdpE2xQrK2TuTaEOeVwAB11FAGb4R0dNA8NWWixXl&#10;zdx2NukCTXOzzHCqFy2xVXJxk4A5JxgYFQePPDlv4r8NzaHeahqNnbXH+tfT7jyJjwduJANy7W2v&#10;8pGSgBypZW2aKAOV+GPgWx8GeAYfB0d9c6ppVtC9tDBfJGyrCXciPAUDaEdU2/cCoAqqOK82m/ZL&#10;+EjeK77WoI9ftU1G8+3XOnW2sSx2ktyJUlSV0By5R1kKK5ZV86T5fu7fc6KAKmh6Xp2jaPb6VpVl&#10;DZ2NrGIoLeFAqRoBgKB2AGBivHfE/wCyj8G9a8eN4rOj31jdzXEd1dxWV88cVzNHjbIc5ZGwOTGy&#10;bjhjlgGHttFAHP8AiLwZoWseAz4Lkgls9CazaxeysJTbqbYxNF5IKYKqFbjaQRtHNUdH+HPh6y+G&#10;dx4DmfUNQ0e6jaKWO+vXlYxsADGCTxHx/qxhMEjGCRXXUUAcVc/DDQZfA914RF/rUelXhnEsK6g/&#10;zRTed5kWTyVJuJDk/PkJ83yLi54L8Ex+F/AY8Laf4k16aNHYxX19cpc3SKX3bN8iEMMZXLKWIJJO&#10;75q6migDhPhB8KdA+Gtne2XhjU9aSzvJWlFtc3vnx27Msa/uw4JwBEoAJIUEgYGANj4b+DbLwZYX&#10;trZ6pq2ofbr2W7eTUrrznQu5by1OB8q7iBnLYABYgDHR0UAeceD/AIL+GvC/xOvPHOharrlnf6lL&#10;K+o28V0otLze7Ookh2bcI0kxXGDmViSSFK+j0UUAcz8QfiH4F8CyWcfjLxbo+hNqJYWg1C7SHzyu&#10;A23cecblz6ZrP+Ft1pvifWtT8eabu+zXyrY2u+2MZljhd/34LKrlZA6bQfl2oGT/AFhLTfE74V/D&#10;34iXmn3XjTwpYaxNpkyzWzXCnqocKHAIEijzZMI+VBYnGea6jSbCz0zT47Gwt0gt4s7UX1JJJJ6k&#10;kkkk8kkk5JoAwvi14Qj8e+A9Q8JXWrXum2WqQvBeSWW0TPGykFQzAgAkjPByAR0JrIsfhToS/BQf&#10;DDU9R1TU9JSLyoZ5pUjuLZVk8yLyniVdhiIQRkcqI05JGT3lFAHm1z8GNDvvhSPAWq63rl3YwkrZ&#10;XP2wi6s4Rs2xJKdzMuY1YhywY5XAjxEvOXH7Oena94JstN8d+MNa8Ra3YiE2+uO3kTWrrnzWhRTs&#10;QuHkXoRgREhnQu3tlFAHHaX4BbStIs7bS/F/iKG8tLSO0e/muUuJLlEEShpI5EMW/bEBuVF5d2OS&#10;zZzPCPwd0LR/FEHiPVNc1zxPqluqCO616SC4ZCmdrKFiUI4yPnXDHYmSdor0SigDzfx58EfB3iv4&#10;iL40vbnXLTUjbC2uFsdUlhhukCyqvmIDglRNJgjBG44PJzV8N/s+/Dfw98RpPGOh6dPptw1stvHa&#10;2jrFBAuJwzRlVEiM3nnLB8gIiqVXKn1KigDz/wANfCPQtD+KWo+PbLWNc/tLUjmSKS5RreMMVMoR&#10;NnAl8uLeM8mNWGH3MXeKvhXZ678UdO8dT+Jtbgv9LhlhtEgaFVijk2howTGTsO0Eg5OVUggrz31F&#10;AHA/FL4UaX488TaTrWr+Itet30OYz6fBaPbrFbyELl13Qs27KKwYtuXBClVZgbHxi+GWl/Enw3a6&#10;Jr2t65b29rKkwfTrpbaR5V/5aFlXIOCw4wPmOADgjtqKAOK8ZfDay8R/CuHwDc+Itdt9OjtEtWuI&#10;ZYWu5AgXy3MskbkSIyKwkXDblDZzzVrTfAlpp/wnPgCy1jUorFbKSygudsDTW8LBlVEVojFtjVgq&#10;qUICqoIIznq6KAOL+CXw10n4X+G5NC0PVdXvbOWQzMNTuFnfzSW3Sb9oYkr5anJIxGpxuLs3a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cZ4++IX/AAiviLT9Jm8HeIb/APtS&#10;4S3tby1azS2d2wMb5riPDAsMJje2GKK4ViADs6K4Pwz8T4tW8ar4Wn8FeKdJvmXeP7RhtkQoDKrO&#10;Ns7FlVosblBB3oV3LuK7HxC8Xf8ACJxWsr+HdW1SO6lWISWLWyrE5YABzNNGBkEkeu3AyxVWAOko&#10;rzXUvjJa6V400rwzrfgPxdpVxrDKltc3Udl9lDszBY2lW5ZQ7BHYKMkhcY3FVPQfE74h+GfAf9nR&#10;a7cTfa9Ym8jTrSGPL3Um5FChmIRMtJGoLsoLOqg5IFAHVUV5xZ/GbQ5vGHh7w3N4c8TWV34mtDc2&#10;L3tikCKBIUZZN0gZGGN3IwwK7SxZVPo9ABRRWD8SvGGjeBfCk3iLXjcrZQMFc28DStk9BgdyRgD+&#10;JiqjLMqkA3qK8g8YftKfDTw5Z6XcXQ8Q3Q1WC4nQWGhz3HkLAWWfzGVduUMb7gpbAXd91lY+g/D/&#10;AMZ+GfG/htdd8MatHfWLBSzbGjeLdGsiiSNwGQlHRsMAdrKehFAG9RXnNx8ZdC/smbW9O8OeKNY0&#10;OGZozq2laaLqBgkgR5EVHMrIMhwwQh0O5N4ya7Tw34h0PX/DsWvaLq1pe6ZMhdbuGUGPA65P8JHO&#10;QcEEEHGKANKivNbz43+EbXSbrWp9O8RxaHZ/67WZtIkhtVxNJFIMybWzGYXZxtyBjALELWp8Rvip&#10;4T8GeEF8UahJeXelSRSOl1p8HnxsyMFMe8EKHJJCqSNxVgORigDtqK4zxX8QG0P4dWfi+Twjrklt&#10;dWSXc8DPawyacGCHbc75gFK7zuKFwNj9TtDanhXxbY6z4Ft/FdxZ32jWdzGJBFqkaxTxgnADorNt&#10;YkgbD82TggHigDforzPxh8a9I8K+HR4j8Q+EfFdnoAcLJqy2sFxBACTteRYZnkRGAUhmQD51BIY7&#10;a6bXvGlpp50f7LpGqaoNcjL2n2RIkbhA4DJNJGykqWPTjaQ204BAOmory3Sfjdbal4gl0Wx+HXjW&#10;e8s5Fi1FY4rFk05ypYrNILrYCoVtwVmx8v8Az0j37WrfFjwbpngvR/Ed7evGNciR7HTvkN9MzIje&#10;UsAbLSL5iBlXO0sM8c0AdxRXnOh/GHSZNf0/RfFPhzX/AAfeau6Lpn9t28aRXjSZKRJIjsom27cx&#10;HDBiVGdpNejUAFFFUvEWoSaXotxqEem3mom3UMbazCGZxkZKh2VTgZOM5IBwCcAgF2iuM+EnxL0b&#10;4i+GZ9b0DS9chht3kjkhv7E28odHZdmGON52525yoZd20nFV/h78V9B8ZeP9e8IaVpWvRX3hq4aD&#10;UZLuw8qBCGZVZXLYYOySBccnYTgDBIB3dFcr4w8d2eh6l/Zlpousa7fiITPbaVDGxjj37CzPI6Rr&#10;g4ypbdg5AIBIu+AfF2ieMtJnv9EluGS1uWtbmO4tZIJIZQqsUZXAz8rqQwypDAgkHNAG7RXCa38V&#10;9CtNYn03SdJ13xFJZuy3k2i2Qnt7TY5SQSzlljVkZX3R7vM/dt8p4zq/DL4geEfiDpc1/wCEtYW/&#10;jtmCXKGF4pbdjnCyRyKrKeD1FAFX4rfFP4f/AA1tYLjxx4ntdHS5lSKISq7szOJCvyorNg+VJzjH&#10;y9eRXP8Awd+P3w9+KfiibRvAkur6oLeMTSXraRcW9sIiDiTfKi8F1ZAOpZWwCFJHB6NN8M9Z8SXn&#10;iDW/B+rePfFOtyOtxbtpMN4mhLgxvbxzSRwxwBEZYpCW3lo9rFmQgekfC34m/D7xB5ujeDraaK80&#10;3FpJpI042ktuImMYjIcKi7Ar4TdnEb4HykUAeiUV538N/jBo3iz4iap4Gm0HXtB13SYY5poNVtkj&#10;SQOu4CKRXZZCMOp25UtFLtZ1Tcdfwf4/0/xJ401nw1YaRqqXHh+ZINRnmWEQwytEkqpxIWbh8ZCl&#10;cq3PqAdbRXE+IPiRbWurXenaF4b1rxJNp8aS3baUsLRxISpwGeRfMfYZGCIGb93g7d8e+18NfiL4&#10;b8by3ltpMs8N9YSulzY3cYjmj2tgNgEjBUxuMHOyWJiAJEyAdZRXnHi74v23h74hjwhceAPG95cm&#10;ze+F1p+mRXED26SrE8qBZfMk2tJDlURnAlUlQMkS/DX4uaZ4x8YTeGIvC3ibSdStInkuo9UtoUW3&#10;2lPlZo5XBYiSM4UkrvUNtPFAHoVFefWfxWhn8fR+EG8DeLIdQeeOJmaG1eGIMrs0julwwVEVVZie&#10;f3sYUMWwF+Ivxa0zwb40sfC+o+GfEV1f6vxpH2KCCSPUWGwOEYzDy9rSRqTN5Yy4wSOaAPQKK4f4&#10;ifFXw34H8WaXoPiG21KGTWjIthPFCssczqYRsCqxkyxmAX5MFl2Z3vEsncUAFFcL8GPix4Z+KC6h&#10;J4Zt9TEOmzeTNLd2wiUsVR12/MSQyOrA46Grus/ELSbXxB/YumadqmvXcc4gvBpMKSpZMVkYCVmZ&#10;QD+6YELuKkruADA0AdbVG11nSrrWrrSLe/glvrLH2m3R8vDlUYbh2ysiEZ6546Gud+FPxR8FfEUX&#10;8fhfVjNeaTcNbahYXMD291aSLjKvE4DcZHIyM8ZyCK858SQ/Drxv+0fZW8Efizw746sbKdbfUbaw&#10;8gSwhomkbe6MCNiQoWwBtuVjJ3/LGAezLr2jN4qbwyNTtTrC2YvWsBIPOFuX2CUr1C7uM+taFePe&#10;HT4M+GXxKbSr/UPEWteJtbt7BJ9Qv7ZZjJl5IIGM+1QGY+YuxW6RM+wfO7+wKcqDgjI6GgBaKKxv&#10;HfiKHwr4dn1u70++u7S1Aa5NoqEwR7gGkYO6/IgJdj2VWPagDZoryW3+P2hT+B7PxlF4K8ZSaBex&#10;q6X8FnbzhSXdHXyo52lZkaNgwRG9Rkc122s+OvDmneBI/Fz3Fxc6bPtFr9jtZJ5rtmbaqwxIC0me&#10;oKgjaC2dozQB0lFcFL8ULew8R6Do+veFNe0pvEcbtY3kqwS2odWXEEjxykrMY28zbtK7UkwzbCa6&#10;fxpro8OaDJqz6VqGoRQsoljsER5I0PWQhmX5R3xkgc4wCQAa1FeWeKvjpo/hzwu/iLWPBHja202O&#10;JJHmfSo1KblRiChlDAqJEJBH97GfLk29+viCwi8KS+ItV8zR7G3ikmuW1MCA20aE7mkycKMKTnPT&#10;BoA1KK8v1j45+HtKW31DUfDHi638O3J+TxGdKDaeoygLyFXMsaAs3zvGFxGzZ27S3fNrdi/hhNfs&#10;H/tCxmgW4hltXQrLEwBEiszBdu07s5xigDSory9Pjp4ZHhG88VXHh/xRb6LpzzLe3z6crLbiJplZ&#10;2VHZyn7g4ZVIPmIM53Be48OeK/DmveD4/FWj6za3eiyo8kd/G/7plRirMGPYFTz7UAbFFeb3Pxt8&#10;JxWB1WPSvFU2iB44xrKeH7gWjtI21NhZQ7ofmJlVTGAvLjcm7stC8SaRrvhK38S6Bdpqum3cXm28&#10;1owYSrnBxkjBBBBBwQQQeRigCbw7ruia/Ztd6FrGn6pbowVprG6SdFYqrgFkJAJVlb6MD3qbS9Rs&#10;dRjlexuo7hYZpIJGjOQsiOUdCfVWVgR2IrwT4Y+HfA3xAufEl38N/FHjTR9N1SSc6nDFaqtm0shP&#10;mRq08bZO5mfywx2iVxgK6gdn8Bdb+G2n67rnw88A6XcWc+l6jcS6tGYAoS4yoeR2J3OWIUBzksQc&#10;kkMQAepUUUUAFFcd8ZviRo3wz8Pf23r2n6tc2SxySSSWFusnlhACchmXnaWbAydscjHCoxGVH8Y9&#10;Etre1uvEvhzxJ4Ws7wxrDd67axW8Jd3VEQuJWAckv8vXEbHGChcA9Gorg/jl8WvDfwnsbC+8Uafr&#10;clnqE4t0urCxM8cchICq5BG0nPA6nBxnBx2Gg3s+o6XHd3Gl3mmSOzg2t4YzKm1ioJ8t3XDABhhj&#10;wwzg5AALlFcD4g+LXh7SPipZfDq503WG8QaihltLZIIws8IWVjKjtIFYDyWBUEuNwO3AYqnjj4ze&#10;A/CHi6Hw54hvryxu53VEeawlSFi2cBHZQJWJAwse9uScbUcqAd/RXktt+0d8M5PHh8KzXOq2szSW&#10;0MN7Npsn2OeWdlWONZVyASHiILbVbzFCszBlXa+KHxi8JeAn02TWodWlstVwLfUrKyM1nk7Cu+YH&#10;ailHL+YSE2o+WBXFAHoFFZPjTxDY+F/CF94j1RLj7Jp9uZ5lhi3ybR6AfqSQBySQATXN+Kvir4e8&#10;O+BYvF2rWGsQabdKGtS9oFecGJpgdrMPL/do7HzNmMYODxQB3VFcn4t+IegeG/A48X6qt5HpBj8z&#10;z0hD/JhirBQckMFBGOzA8c4kfx5pMfw7k8a3Fjq9rpcKNJOLzT3t54I1yHkkik2siLg5ZgAAC2dv&#10;zUAdRRXKeEfiL4W8SfDmTx5pt3KfD8aSyLeNCf3qRkh2VBlzhlYbSobII25qDwf8TvDHirwzrGt+&#10;H/t99DoU7wXsCWjCdZFUMVVGwW+RlYY6hhjJ4oA7KiuR+EfxK8L/ABK8MTeIvCct9caZFNJElxNY&#10;ywi42MVLxKwDOpKnBA6grwwIDPA/xN8MeK/El5oOlrqy6hYEC5juNKnjWIlQ4DOV2qSjI4DEblkR&#10;lyGUkA7GiiigAorJ8b+IbPwt4buNd1GC6ks7QBrhraLzDEneRhkYRerMeFGWOACRwviX46eGNB8L&#10;p4g1Lw/4qTT5i/2e4XS90VwFtnuFZJA2wq6KoRt2GZ1GeH2AHqFFZF14htrfwpc+IJbDUvs9oJGk&#10;hSzd7gpG5VmSJcs4IUsNoJZcFQcgHgfEHx98KaJ4XXxFqvh/xdZ6YYZXN1daM0EYeONpfLDSMoYs&#10;kbsrqTH8vLgkAgHqtFc/oPjLQ9T8FP4reS60zTIldpZNWtJLJolU4LMsoUge/Q1xi/tC/DWXwvP4&#10;ktLnWr3R4WhUX9nod1NDK0u7y1Uoh+YlcYOCGZAcFgCAep0VV0W/h1TS4NQt0nSK4jDqs8DROARn&#10;lWAINWqACiiuU8VfEPw9ock0RTU9Sktlma4XStOluxB5Sh3WRo1KxtgjCsQWPyqC3FAHV0Vk+C/E&#10;2heLNDTV/D2ox3tozFGZVZHicY3RyRsA8ci5GUcBlPBArn9S+K/gy01jUNPS7vL1tLkjgvZ7DT5r&#10;qC3necQCB5Y1KrKJCuUJDAMGIxkgA7ais3wn4g0XxPocOsaBqVvqFjcKGjngfcpBAYfmCpHqCD0I&#10;rB8UfE/wboWsHSLnULi6v1HMFhYzXWw79hDyRoY4yGKht7Lt3KWwGBIB2FFYXgnxp4T8YaLJq/hf&#10;xDp+rWcLFZpbScP5LDqsgHKMO6sAR6VxF9+0b8I7TQbXWZ/EF8tjfKGtLkaHetDPkuABKItgb92+&#10;VLArtO8Lg4APVKK5Dwp8S/Cfie81Wx8PXN1fX2iqhvrA2clvdQ7wGUNFMEcZUqwJADKwKk1yulft&#10;F/DvUPCuoeJII/EK6VpSlr27l0SeOOI+SsypuZQGdkZcIuWywBAyMgHrNFZXg3xJofizQY9a8O6l&#10;DqGnyu8aXEWdpZGKuvIByrAgjsQR2rk/Efxm8GaJ5M9+dTj0+4na2h1M2LraS3CyiHyVkbG6QyEh&#10;QB821iMgE0Aeg0VzHiP4g+EdEtNJuL3V42XW7iKDT0gBlknaSRY1IRctt8x0UtjClxuIrkIv2ivh&#10;gfEUmhT32rWuoxLE0ltPo1ysiK5GWZdmVRMku5AVQM5wQSAerUVmabr+m33hO18RwSTDT7y2juYm&#10;kt3WQo4BXMZG8Mcj5SM54xmuYsfi74IuPFlr4bnu9R0/UL+5a3sU1DSbm2S7Zccxu6BSp3JtYkK5&#10;YBSTkAA7qiuS8R/Erwjoni0eGb2/nbVNgkktoLSWVoYypYSPtU7Y+Mbz8u4hc7iBWF4c+Pnwt142&#10;7aVreoTQXDTIl02g30cCvEVEiNI8IVWBdcgkYJA6kZAPSqK4nxh8WfAvhjxKfDuq6neDVv3e2zt9&#10;Kup3bzFlZCCkZXBEEx3E4AQkkCrPgn4m+B/FutXGjaFrfnana2gvJtPmtJre5WEtt8zypUVyu7A4&#10;Hdf7wyAdbRXD+CvjB8OPFviQ+HtA8Spc6qCA1k9pPDKpIlOCsiKRjyJQ2fushU4bitfxV448MeG/&#10;EFhomtahJa32qRyPYxmzmdboxqWdI3VCrSBQW8sHeQCQMDNAHQ0VyWk/E3wPqnio+G9P1v7Rqqyr&#10;FLapaTboHKMwEp2Yj+46neRh1aM/OCta/jLxNonhXSf7R129+zQM2xAsTyySttLbI40DO7YUnaoJ&#10;OOlAGtRXM+C/iH4L8Wahe6foXiG1uL7T7trO6s5A0FxHKq7iPKkCuQVBYMBtIBIJANVviJ8UPA3g&#10;bWtN0fxNrqWeoaw4SxtlgkleUndgkopEa/I53OVXCOScKxAB19Fcj40+JnhDwlpthf8AiG9utPt9&#10;Tj32slzp88QY4yI2LoAkhGT5b4bCsSAFYiLxh8VPBnhjwRb+L9Zvb630W5tPtcd4dMuNnl4BXcSn&#10;yM5ZVRGwzFgADQB2dFZGg+J9E1jwrD4lsrqRdLntluo7m5tpbYGJl3B8SqpAI55HQj1rkE+O3wtP&#10;i618ON4njju72QxwSzQSR2rMEDFftDKIgw3INhbdudVxnIAB6FczwW8YkuJo4UZ1QNIwUFmYKq5P&#10;csQAO5IFJfXVtZWcl1eXEVvBCheSWZwiIoGSSx4AABOfavN/2pNQ+Hp8BDw78QfEV7oFvqkqG11C&#10;ztneS3kSRMMJBFIkec7TvABQyfw7iPONe8MahZ/DXRtQ8ffGDWNR8A6XYw3MsK+DLmyd4YCoc3It&#10;wH2MjuNsiqgVUJjkKu5APpSisPwH4v8AD3jPSRqvhm+a+sW5S5FtLHHINzLlGdQGHyE8ZypVvuup&#10;O5QAUUVxehfFjwBq/jZfB9lrrf267OgsJ7C4gk3Im9lIkjXBCYYg8gEHuMgHaUVga1448IaP4ss/&#10;DOq+ItPs9Xv1DWtnNMFklBkjiGAe5eWNQOpLgCo/EHj7wZoerNpeqeJLC3vo3hSS283dLEZTiIOq&#10;5KbznbuxnBx0NAHR0Vg6H418Jax4QXxTpniLT7nRy2w3qTjy1fcE2MT919xClTggnGM1yzfH74KJ&#10;nz/ih4Yttqxki51FISN4LKvzkfNgZK9QCuQNwyAej0Vk+EfFPhzxVZSXnhrXLDVreJyjy2c6yqrA&#10;kEEr3yrD6gjtWLdfFb4b22vR6LP410dL2a7FnHGbobWnOf3Qf7u8YAK5yC8YODIgYA7Cis7xNr+i&#10;eHdI/tXXdUtdPsfMji+0XMoSPfIwRF3HjLMyqB3JAHWuDtv2g/hJPaXN1H4nuPJs1L3EjaNeqsag&#10;ygkkw9N0Eq/7y7epAIB6bRWJ4q8X+HfDfh+HW9Z1JbexuHijhlWJ5DI0rKsYVUUsSWdRwO9ZXw3+&#10;KPgXx5qN9p/hfXDdXmnOyXVtPZz2s0ZVirfJMiMQrDBIBAPBwTQB2FFczqnxE8D6d4u/4Ra88Uaa&#10;mtZQNp4mDTxljGF3ouSmfOjI3YypLdFYjE8O/HP4Q654um8L6X8QNFm1W3kMb27TGPLgqCqswCuQ&#10;XUYUk5IoA9BornvHPjrwl4NER8Ua3BpazlRC9wrBZSzhAqnGGbcVGByCy5+8Mxa58QPCOj+A4/Ge&#10;paq0GhyRmX7YbSZljQIzlpFCFowAjZ3AYIweSBQB01FcqvxH8FSeB7zxlBrsdxoFg0on1K3hklhH&#10;lAmQqyKd6gqy7lyCw2gluKveCPGPhjxhb3U3hnWbbUlsZzb3fkk7reUdY3UgFWGOVIyKANyiuZ8C&#10;/EPwV4yu7q08M+I7LUbmxkMd1bxsVlhcKjMrIwDAr5iBgR8rHacMCB01ABRRRQAUUUUAFFFFABRR&#10;RQAUUUUAFFFFABRRRQAUUUUAFFFFABRRRQAUUUUAFFFFABRRRQAUUUUAFFFFABRRRQAUUUUAFYvi&#10;SS1m13SNLnmjhmlma6t285VkZodpKoMhjlXYNt/h3BshiDr3DOlvI8UfmOqkqmcbjjgZ7ZryTwlp&#10;fx0ute1DxVeXXgrS5NWSCKLT57S5umt7aKNzGpdXiKuZZJCwO8ASjGDGfNAK2uPBL+3NoMdtFG11&#10;F4Vu2nuNsZeOEOm6EnBfazy27ryADHJgNvbb6P8AENytjpyMkrxSarbCRYzFyA+5ciRGyu9UztAY&#10;D5tyhSa8q8WeDPjRD8VtC+IA1zw7qZ0uRbKSwtbCaBZLWSSaOR3O92LBJYZSE+UtEAVOxHHZ2fhP&#10;x9cfFt9b1nxlb3XhOObz7LQxZhWhYW6xgPJgGQeY0rjP3SF4YkeUAc/+0HMqfHT4UxRm7huZNTuC&#10;lxAuVWMCLzEfe6xhXBC5wZOcIOSGr/to+G5rjwtpfj+y1OCz1DwRcm/svPikkVpiMRgLGrOxL7Bs&#10;Awx2ltyoUfovid4B8TeK/ij4d16DV9Gs9M8MM93axy6e89xPcsjKFkO9QIlO1+Dksq/dKhqp/Fz4&#10;W6x8RfHGhy69rKp4X0u6Wa40u2k2/bAiq6lw0bZ3TAZG4FFiRkYOSVAPPNE8e6x4+/aG+G+oeIPA&#10;N94WR7e/S3h1O4dpXfMxaJUX5RKv2OF2DoNgDjzMhVk+l68m8dfDrxndfHXwb4w8L33h620nw75s&#10;Nxa3cMiyJbOkcflQrEFBwn2jAd9gaSNijeUor1mgArnfi4A3ws8RRGRovP0q4hWQD/Vl42QMT0VQ&#10;WBLH5VAJYgAmuirmPjVZzX/wf8UWttbyXNxJo115EEahjNIImKJtb5XDMACjZVgSrAqSCAcx+yvo&#10;GjQfs86Ao0PToP7U0qH+0IolEkNxiFYcZIxInlxooIyjKAVLKQTzfwJ0yXwr8ZPiNYw2q2+gw3M+&#10;pSLBZbJJ5riTzW2IhkedV2yYbdnfLIgUYEUNH9mex+LGl/AnQ7bw/qnhHV7GXTIWsHuhPbSWMflR&#10;eTH5ahlKtEBknYVL+Zsb/VV6Zpfw8s28D6xomvXZ1G68RwNFrN5FEtsbhWUqyKI8FU+Z++cu5zli&#10;aAOM8OprOofCO60L4Q6PY6XoMAuNNtNQ1q4kuZJki3W5ljjAcyAeXhBI3zKFztIK1xWteIbrTf8A&#10;gnymuabfP5LJ5rywxvKVthcM4hRdzuqsirCpZ0aMOrfuiojXp/hT8Kfi94d8Oy+EdS+Kca6L9rur&#10;hLmx0mM3ZWSeSQRq8zSBNxkZn3LJ1VUMe0l9P4SfB/XNO+EOo/D74heIYPEWk3pnKW3kttUSztM6&#10;vIzNNJhySshkDkOc7WVWAB6Hoek+G9T+G9lo1pZRNoMljHDFaiMxqIVUAIUwpXGACpAxggjqK4v4&#10;1fDR5/2bbzwD4DsArWkAbTbR5yclH8xYld3XYrN8vDLtUkKUwuOA+HPwt/aS8C6hZeE9E+JXhu88&#10;E2oESz6paTzahBbhFjCIwYZbCb1BYBNxQNtVQPoTw3pz6Vodtp8moXmoSQJh7u8kDzTNnJZiABkk&#10;ngAAdAABigDxT4qX3xF1f9mnU9BvvBtnolxNoyWE97NqoSO2uGMUSyRp8zFAXMgy5bEYTl24zviZ&#10;e26/sJaXfWMtx4c0vVbW1TUJbq4SRoLW+fyp5GYMIipFyz5cFFUg+WpUKvsXxi8Oal4t+H9/4e0u&#10;8tbOe+VFS5uI3f7MwkRhMoVhlk271U/KzKoOASaz/Bvga8/4UqngDxxeWmqItm1g82nRyWwe3A2x&#10;kZdmRwoB4Y7TjlsbiAZHiP4aXPjv4aX3h/WPiZrWpaXrkMxaS0W2hRo5YZEWNGiQEwoXjkALEs0e&#10;HZ0Zkrpfg74B0j4c+A9P8L6VdX19Fp6OqXeoSLJO5dgzklVVRuIBO1RuOWbLFmPivgX4CfGbwldR&#10;aHoPxqmsfCY1B7h7UW6yzJGEiEaRAoPKVniLNEjrGqu6qOcj6I8P6Xa6NpEOm2QcQwg4MjlmYklm&#10;Yk9yST+NAHkPwNSBP2nPifI8UK3LT29uJN2+SdUUTFi7neSou4YyoDKqrAMqoQHsvjTN4btP7Bu9&#10;asJ9Tv01ONdF05LsxJcXZdShKlhGWUqGDNyuGxgM2cn4c+A/G3hv4sa34judZ8O3Gm684a7jSxuP&#10;teEaZ40WR5iB89w/JBCqioqj7wT9o74X6t48k8P6/wCFtei0fxP4VupJ9KubiESQESp5c0UgA37H&#10;Q4IBGcDPSgDz39pS28a3Hjb4bX3iDxVp+gsdehEWmaLMGmLyTWsWBLNGPOCNKSSwRCETMbM6qn0j&#10;XhXjT4P/ABJ8WeHPDNzrvxCtZPEmjSQNNIlgWsnJiljuN0KtH5yuJfusUAAwwfofatCtruz0e2tb&#10;/UZNRuoows13JEkZmbu21AFX6Dt3PWgC3Ud1t+yybmjVdhyZBlQMdxxxUlZ/iq1vr/w5eWOnTx29&#10;zdQmFJnGfKDfKXAwQSASQCMEgA8UAeF/sl6t49PgDUf7I8H+FZohrV4twx8TzRzRzK7J5TwLbSpG&#10;yKkSFVlYAhsE97H7JN9rmp/GL4oXuuaVaaddfarSO6jtZPMjMyvdKyozfMAgAB6K7FnVVLNu7D9n&#10;fwL4v8AaHrmjatqHh24tri9e70ttMsZLdYmctuDxFiAnERChifvgsRtwz4SeDfiB4a+IHiPXPEGs&#10;6Vqtn4jvhPDaRPOp0eLEjFEdy3nkuyDkR4AIBVEjiABwH7O9v4t8d/8ACaa/o/xi1DT3n1d4RYW2&#10;jW4+wzopR/OhuYS5bzAw3BlDBNvy7ABv+H/hVe/Cqw+IXjfT/E/22/1rSUlNtb6TFZRW8kEU2RGY&#10;kkkWPMg2AiQx7c/vSWDZnxj+CHxB/wCFw/8ACyPhD8Qrjw7fao6Ra3ZzIksU6YKCQB1KkRhy4jIw&#10;DvZcu2D6l8J/DHiXRtEnfxv4pk8R6vfqpumMapaw/L80UMYUYTJYAtyQBnncSAcn+xK1lc/AXTtV&#10;tfs8kuqlLy8uEiEctzO8MReSdQzYkzwRubACgYAwOJtdO1HTf22/FOn+HbZ7GwvtAfUb1bVXVb26&#10;KbEaSWI71ZmuXJ4yBbxHPKY674W/CrxL8Ktf1RPBV7pd9oetXjzyWuoRsk9qSnEhmXLTHzCWKtgE&#10;NI24MwB6P4Y/Df8Asjxhqvj3xNJY3nizXZlluZLOErb2iiCKFYot3zNtWMjzDhm3vwoO0AHAf8E7&#10;44/+FU6pcS2+pR6gdWmgv31C3SOTzI2ZQmURVOxcIQNvKliiM7Fq/wAQdEk0j9vDwPr3hmKMjU7W&#10;4tNbgtjFuTdDPIZZFK5IbZET868opUOWZW6y68AeNvB/xQ1bxf8ADZtDurPxDL5mq6RqsjxZflgY&#10;JUU+UvmvNIwIbc1zK2MjD9J4H8Dzw+NLnx54n+yN4jvI2g8mxkd7S1hDsIxGZBv8wxlA7DarlR8g&#10;2rgA8n/bc8N6jYPbeMPhfLdad47sbe4uCdMgjBmt9jea8xYbclc4yC7GPKcRuD6b4K1bSb74E32o&#10;+BEvY2Swn2MlpJJObtYvmKrIczOHAGQxDMMbuDVn4PeC9Y8PTapq3iy90vVdd1iSOa6v7Wz8piwg&#10;iidM/wBz9xGBgDIUEjPTk/hL8H/FPgb4za34ssfEmjQaHrk7G50Gw0hbeNoxkwnzOW3ozzMTn5/N&#10;A+URqCAVf2BruHU/gxc6kt/a3lwNZvLS4ltbeOOItFO4UqVLFl2suCTgqFOMlmfPl0efSf2+rbUt&#10;Nslew1rSil9NBc+WtrNDDM+ySNYyGMn2gP8AM4LFQ38ADbtj8KvGng34mah4j+G3ibS7bSdc1KCX&#10;UdB1O2kNtFD+9Mzw7SdspeUuqoIlJHz7iWY6Nv4X1PwZJ4g+KviK/t9d8WPpaWzNbQzW9nBaxkMU&#10;jh3yEZILMxP8I+787MAdT9ohvvi+ILfVo/M0jSz9qso7Ulx5zjaXlOVVW8vIUBWJjyGIVlrzz4Ea&#10;aR+098VtWe9s8yXVsBYWkyFrdjEkbSTxhd6tIltbspLEN+8wOCaveDtL+PkNnqF/dX/geDUNWn+2&#10;SpPb3c8VuwRUWCNRIpCbI4wXJzvLt5eCAcLwH4d+LvgX4vX/AIl8QWmga9a+LrgRTQaDbPELCXew&#10;SaRpFLCPYV8x97HhVWI7NxAIPG3iDw/4U/a81DXNSaL7bF4diFvawWzNcXxKzYVQgJcrjDSOAsKy&#10;rgr5z7szxzoGs/8ADT/w/wDF/iMXTXuqBoCkEdyE09I5I3VIwrmLa2GaUS4ZQ5IZ9gWuzb4VeKp/&#10;2nrX4qX2o6Hc2trFLBZ2LJOsuno8cEbFHUhZWYLcEl14zGAOMh3xf8E/ErXPjRoHjHw6fCy2PhkS&#10;G2t9RM8k1yzW04Y7o9nlZkaJNpMq4Cy4DRhGALX7SngHTPiPcaX4b1KCNjLZ3b2krOVMcymEjaeQ&#10;GwGIYhgpVWKEhSvKfCHx/e+NvgZ/wguoReT4qt7n/hGtSgu3X98iqglmjk8xhKfs8m/IY/P2YFS/&#10;pfiLSPHF18TtE1ywbRo9LsFmguoWvrhZZIpJEy21U2OdqBgpC7WGNzKxxR8KfCrR/CnxU1nxp4fs&#10;LOGTXGia4hhItFRlO1i3lR/vsrLMwEhwGVR3DRgHBfsb6daeEtF+IGiaLa2aw6XqsrWv2RMq6qZY&#10;woDPkhXgdTyRuDjzZHDsLP8AwT51GDUvg7eTXN9Bda4mqTJqh+0rNcIwPyecxPm7m+aTEwVsyN8q&#10;jCjpv2d/APjHwTqGv3XiXVNKvv8AhIL576VLOJoxBM3zybV6MHmluG3HDBBEp3fwZuj/AA9+IngL&#10;4laxrPgDUdFvvDOsyG8ufD+q3F0rpdFXVjby7nEQIjtQdwYcylVQBUIBzXiCzvtC/wCChWkS+Hns&#10;0XxHoBfV43EjukeX3yAbgo3mzt1GAQpEjHaZD5tqTxbovhT9sDxhdaheyQLJo1hA9nLNbpJezDLL&#10;NCruruqpKIwFBBZGH32UP33wx8E69Z+OtS8deNr2xuvEF7Zx2EQ02e6+y28AwzhY5XKLucDACAgL&#10;ksxdyeW0f4a+Pbf9qi8+J90fDc+nXkH9n+U95dNdwWi7CvlllZFzIHlMahQDgbjktQByd/oniOD9&#10;tbwH4g8S6xJe6jd6bezfYIzCttpEA8yIR7zGJChN2qhlAMsiRB1wAyfS1eRfFf4feMPEHx88I+N7&#10;OfT59L8MGQRWEpZdxk2mV5VLFZOI1MTLtMcqxlldSSnrtABXM/GZ5I/hN4keAaibhdLn+znTYmku&#10;lm2Hy2hC8iQPtKn+EgEkAZHTVzXxg0TWvEvwz1rw7oN1Y2t5q1jNZCa9SRo41lRo2b92ytkBsjBH&#10;IxkZyADwDwprfxusP2XdBv8AQdM8MT6PHpqf2ldxXVw9wlnFGqvNbhWxIWiRmJjK5kJKb1YTHovh&#10;9rfwyuf2VfCslrDL4pjF5bGzton8i9vtUhmUiRmmaMhxIquXbaGXBUFXRDqaJ8PvjXoHw5svA2ie&#10;LPCEen2qpbfbJLC489bcgb9ibyqkYcKgIUeaNvlrEsbQeJf2ebn/AIVJo3h/wt4yvdO8R6TO8/8A&#10;bsrN5jST3MlxdOvlFDGHkmkJVCodAsbHhJIwDmv2rLDx1rNh4T1LxMdIjtbPxRE9noccQP2l41nI&#10;meV2yCRHGyhDG6iSSPLu6rX0Xqiy23he4Qyvcyw2bjzJQm6Vgh5YDauSeuNo57CvGviR8GfiJ8Rf&#10;BMNh4x+I9v8A2ha3Nrc2yaZZyW0CvFOkshJD8lygCMU3QrgAyHzGl3PGvgv4yaheaNDp3xF0ibTP&#10;Jht/EFteaTs+2ASK0k0WzO1tkYUxMSkgllB2fLgAy/2k9OSx/Zf020mvLOFtMuNMgS5mbzVR/NSB&#10;V8z5Vy7OIizhY2EjBwqM2Of/AG6NcuLb9nzRoX06G70nU2tBfTQ3M0kQ3y28aoskalpFZZpDnbuZ&#10;UO0biCvZ/tAfDTxN4s+F2l+AfCN5ptnYWscUM17qF3cJOsaKIioWALvDRNKGBZQ2QvAJI2fiH8OI&#10;/iX8FbjwP458vz57RUi1C3bdNb3HkhftK5A2yBmkGASGXOThyoAOsvtKsdR8FzaJbyFbG6sDaxvF&#10;O+RG0e0FZEYP0IwysG7gg814j+wm9/e/CPxLaXnk2WnjV72OCGExqNNLSy7rd0EaMJEQws7OFOZN&#10;pRHSTPZeG9C+Ldhodt4Vvr/w1e6XDbm3l1N7cx3M0YWRfLW3VfJiBAj2ufM2j5Wjk5atvwr4Hm8J&#10;/BmPwbolzb3V6litvJeXysq3EhUI8rhPmPyjgZz8qgt/FQB4F8Etc+Ko/Zz1mLwV4F8N3li17OkB&#10;gl8uLy2R45oYrPYjK0UijAkK+ZuO7ZuZ1zde8YafpP7HtvdeE/Et08lz4nxqlxqXmzwW8kWS1t5h&#10;j8zZmKFI12NMSQoCuGMfqnww8F/HPwb8Of8AhG4dV8E3V75yySapPHcO8hZfmDLwZNu2OISO28pl&#10;iMoFfY8A/AjQ9D+Cl58PNT1Oa+TUJjcTX9vCttJHP5pmV4Y/mjjCyHesYXywSQVIJFAHomg6Zpq+&#10;D9P0tbNWsYLWFIoLgJJtVAuwHblCRtHK5GRkGvE/2DJtSh8C+KtAkGsNa6FrM1paS3ayhpXOZHZB&#10;cDfGf3iYjZnCqEyxcyV0Xw28M/Gfwh4Jh8HR6l4YvIbDdBYatM08jLbqFEYaE4KthX43yKhZQuUX&#10;aOs8E+Cv+EB+FsnhrwkkNzcRxMbcX9w6RvKVC5eQK744z0bH3V2qFVQDx39lnxvaR/DK68JeFLmG&#10;TxJc6tei3STTS32FN2I57qOI/MF3QhyHYgyL5km4lzufsreHdU8P/GD4j29/qepamq3saR3uoOXk&#10;mTLMm19zb41DMg3OxDxzcRsZFO1+y78M/EXw4i1iPX4tCvrzUZ5J5tZs1eCe9kaZ5SZIvmUBnmkc&#10;kMNpbYFKIhp3wV8BeM/Dfxp8W+L9Ys/DNnYeKo1e4g0yeV5RPHITETujXf8ALLPukJyxKYVF+RQD&#10;1yiiigDx79t671Wy+DMM+jXkNle/2vbpb3U0JZYZWDiIlgjeXmUxrv28bsd689/ak1D4pHwdHpni&#10;7Q9L0X4fxpDJql/o97PcXkanKrFHIVDq8TiNzI0QVgPmwu9a9X/al8D+M/iJ8OZPC3hPV9L00XEs&#10;b3L3/nbZgjhgh8rDbcgHgjJUA5XcrYfxK+H/AMW/iL4YXwt4m8ReG9P0e5x9v/slZ/NmC3NuyDMi&#10;8/u4pyTlQTME2/IJSAU/2vtatL39nzT7zw7aWt+l1qdkdMimVY4ZNs6DO5/lCCPzCCVaNwFGSrgN&#10;seMvi14i+G9tp958TPC1hDpd3Ibc6nomoyXTmRUklLfZWhUqohikkYeYxG3avmMQC/41fDHxPr3w&#10;x0Pwb4L1PSLWDQWt5YpdajlmNw9tGxgD+Ts2/vUh3MDyrOQMqA1bxh8O/ih8RdNTTPGvizR9B0uI&#10;wubHw1HMzXLqMky3EhSRQsyQyJ5Wz5TJG+/IegBnjnUJbn9rPwQsBvm0+Tw7c3MVxDpvmxhmuIFB&#10;SUqApKsEcDzCEl3FYQBKan7SOj2WpfHf4aC/08TQTT3Mckpg3qwIWIozjHlZS5kALPtbeyhWk8sH&#10;S8XeBfiG/wAbND8YeG28LrpOjW7WgsLwOk8o/dqJmmSNiGMZuYwo+Vd0bEPgqvOftaXWv/8AC6fh&#10;pYeGb3TbfU5tRkFt9t3SKZjDMys0SHcVCRTDcdmDJwWG8xAHY/tb+EtK8Qfs863aSrYWv9kWhu7B&#10;7gxxwW7xqcD5/wB2MruUbwVUlWxlRUmteFoviB+z/pdtr8LXN7DbwajCbi3eV1uYxuGYnEbFiCy7&#10;XAI3c/MM0/xB4d8f+NkPh7xfB4Ys/DMyj7eLOSee6vNsjgIm7YsSsqxOSd5XcyYOPMr0Sytrezs4&#10;rS0git7e3jWOGGJAqRoBgKqjgAAAACgDyX4d+Pj8Qvhroem2V3b3Oq6hdx2+tf2bfZWygCtNJIjr&#10;GGEbIgiVsKytKql1kUkXv2wPDfiXxP8ABea28KwyXGoWGo2moi1hjVprhYJVkxEWZQsisFkHdvL2&#10;jaWDKvwM8HaRp3jnxt4u0xSINa1p2gQNG0YZAVmkUxMUJeVpST97G1ZPmj2R+oUAfOf7SvjfxH4l&#10;/Zx1pb74Zazodi8axan/AG1LEjgiTyytusXmtK3mmIg7MSKW2ZODXp2qQPpn7Mstigkke38K/Zoy&#10;0j2TuRbbFJaaQPCTwTvfcvdiRmk/aT8L+KvGnwtvvC/hWTTYp9SVUea+mkiEO10dXVowTnKYwBnn&#10;cD8u1jSNI8cD4Hw+Gri00ux1n7INOeW1vWaOKLAjNwhWKIB9uWCKFAOMY+7QB4n8I/H2taX4T8G+&#10;H/Fvgmzt/DfiC+BS9XVDfS3Exu42WZ45lRkhjJCsr/vIsp8mIvm+pYbaK2szb2MUNsoXEapGAqnH&#10;HyjHtXjeh/B7U9c/Zpj+Gfjm30W2u7No7iyudOWSeBLhHEokdJWLP+9DF1LfOrkbskmuw8A23xI0&#10;v4c2eja//Zd7rNrYLA+pQTvteQAIJNjDLnhnJJTOQABk7QDyn9mHxiI/g1DoPg6+sLjXtSubr+yr&#10;aa5+0w2489WMs8pbzJiFnzt3s3lwbeGilNaH7GeiyaB8RPidp15qMt7fprKCWW4kJneMbzGxD4d0&#10;YMzeaFRTK9zGARCrv1n7LPgHWvh9oer6brWi6HZz31/JfPc6Qz7LmSV3Z9wc54JGDhc5+6gAUR/B&#10;Dw58R9F+KnjLVvFVhpsWl6/eLcWP2PWriYRIqlQGgkBCyECMEqwXggfKqLQB6xRRRQBm+Mpmg8I6&#10;nKnmb1s5fLEcrRuzbCFCuvzKxOACOckY5ryL9sKO6h/Znh0+xe4t5riW3QN/aSxYZUaX97JLnzMs&#10;nQ8u5XLJkuu38RtR+IXiL4oQ+FPCNlpcOi6PNp95q2oXku55GMkkoREBBwn2ePI/jMww6+U6vn/F&#10;rQPjb408E2el2svhrQ3N/Z3F+ttcTSSlIZlmdY5CACGMSptIG4StkgJ+9APXtP8A+PCD/V/6pf8A&#10;Vfc6fw+3pXjnxIu7iL9i+6vLX7Q0r6WpXfG5kjLyADBkBKldw2yKAg2q6KiAARaPJ8fdZ8N+HToU&#10;PhnwrLp0cdnrNlexy3ULGMMrSWynbKAVaNkSVgTghiAA0vR/GjwF4h1b4FN4D8GXdpJcmNFW78Qz&#10;yXIPlHzU8zIbzN8qRqwIChGfA4VSAWtV8KHxz+zXH4Sk1tjJqugwQ/2nbwmAmTy0IlRBgx/MMheC&#10;vTtXgHib4kas/wCz/rHgObwBJcDSLxrS91LQHd9Pn8u5ikuVEZ3SxRzRyTKqOw8xCAGAmi3e9X2l&#10;/E0fDPSfD2mReHbTUYmggvLxZnEMMKeWzeVCqDcDh49pZRgA4IYqvPeKPgrJF+z2fh94Y+xf2tdQ&#10;wtfa1dxosl3cxDes0zRqrsxlVcOpV1yWVgw5APXdEjmi0WziuDmZLdFkIUD5gozwAAOfYfQVarP8&#10;K/2kNBt11ays7O6QFWt7OQvDGoJChSQONoHatCgDI8f3F1Z+BNbu7GZYbq3024kgldQyo6xsVYgg&#10;ggEA8g/Q1wX7HF7b6t8D7XVCpGpX15PLrJbYzm7LYcO6KEkYKEUsvGVwMYwPUbmKO4t5IJl3RyoU&#10;dfUEYIr5o0v4V/Hz4U+Jrq0+D+u+G9S8NXkTNDZ+IlkZLNhMgRCFKuMRPK2UfazJyiMSzgHonjvw&#10;3oXwk/Zt8cDwhbS2MRs9R1DMcgDRSzb2Zg5GFVC5ILfKoGWYAFqufst2dhdfs5+HknnttW/tLS4j&#10;qMpuIbtLlzEqMrtHmNxsVUwC3AALMcsdXwf4K1H/AIQ3UtN8dawmvX2tOkl5NFE0SRFYYkCwgsSm&#10;HjMoK7QJHZlVOAOO8AaB8XPhp5/hfSLSx8XeG/MaLQ7i91M29xpseAYxcsyu0sYyysylm+RNkaqc&#10;IAcL8JZNT8A/G74y+HfD2nRmCKFdR0a3hw1nbmSO5lxHHFGXRBMAsiqD87nAJxu7z9hnULDX/gfb&#10;eJ4EtnvNUndru5ih2PKdxdQ+CVJHmHhWZVzt3Egmuv8Ah14MksjqmseI7bTjq2uOTeRWkKGFEEjs&#10;gBKBiTu3EElQzH7zF5JOK+H/AIU+I3wk1zUNG8M6Vpfijwbe3M17ZwNfywarbSuplmaSSUGCTfOz&#10;YUGM/vN3RSAAczZ6Cmkftmap4TttAsX8NeJ9LkudTt9u7z2cb/Nkd03F/MRhGgkCrHG5UEqFTpf2&#10;pCy/FD4VFbe6k8vxArKyWTzRoTPaoSXVl8t9rvgvuTb5nyl/LI6X4a+BNTX4gaj8SPGFtpEOvapE&#10;kcdlZW8cg0+NAyopuSgeR9hwWAHLOMsnlrHiftQeHviLruveFbzwZodnqlroN2+oTQT3wh8+dEaS&#10;AFSyqypNFD8rdTICGjKb6APWZrS1N2199kha68kwiUoN5TOdm7GdpPOK+YvgL4h+IngX4W+KZfDv&#10;wquPEP2LVLxVhstRtoVMtqEtmRIFHmKztCziMrlF2qvAjjH0ncXeryeHWurPSRHqJGEs7udVUNux&#10;8zoWAXHzZGTjtn5a8a+Cfg740eBPD+s6MbLwq0WpX889lNa37gacJd7q3lNDiQoXWPblRsjXH3cO&#10;AcT4f8WJpH7J/i29sru1k8QXWstY6tpBvjbf2bLNJhrW3jEsZUMXkZCrRswlaTLMDu9Ktfh34117&#10;4Kv4OT4nWcujarosVvBqEGnLJMYpIkV1SWJ4g8e0MVkADN5gz9353/B34KP4f8N+KF8U6rFe654t&#10;u5Zr7UbOJBJFGX/dxxsybAFjWFcCNV/djg4FcP8ADD4ZftF/DLUI/B/hDxH4Vm8BrO4svt/mz3em&#10;ws8rADIXeVxEMDAIdxjd+8oA9f8AgT8P28B/DHQfDV/fR31zoiOI5LZWggUMX2qIg21tqPtLEfMw&#10;L4UtgcV8M7mJ/wBs3xtZNaQxT2+jwzCZxcrcTpLIF5EgCMimAAMuRghVPyuB634P0670vw5aWWoX&#10;i3t5HCi3NyA485woXd87O3QAZZiTjJJNeWfC7wd8R9I/aK17xnqmk+H7PQvEdmqXFva6ncTzxTox&#10;2ygOuwFl2q4UAMFjb5CpRgDO/aAj05vj58KfDd7pyXWjwalNevZMyyeZctkRXXlScOYpBlpDkqLg&#10;kfOVNem/Er4deE/Hlxok/iXTEupfD+oJfae/HySKQdrAghkO1cqRjKqwwyqw5f8Aau+FF38VfAtv&#10;ZaNq66RrmlzNPpl80YJgkKFd6tjcrKSrqR/EgwVO105n4fab+0l4l1K50L4mt4a0nQIbiSO6uLBR&#10;O+tWzO37qNQ4aFTG5QyMd/yxkIDvJAPXde0vTbXw7rk0UFrBJfWkrXdxMyDzMRsAZZJFcbVBx86s&#10;qqMbSo215z+yBa6drv7L+k2N/ZwS2s/nCWxlxKsC+aWSMochSF2HbyoJypKlTXonxLk1hPAuqLoO&#10;kXGq6hLayRwWtvqC2Ujkqfuzt/q2/ut2Yr0GWHG/st6Z448M/Dy18LeNNAa1ns/NlW+GrRXnn+ZI&#10;ZCJCqRkSbnfOFK4UHdk4AByf7QV/d6P+1b8NtTs9O/tcvZ3ltLp0Nz5VzhihWWJduZ1UjMkYbC7Y&#10;5GAEYdeVs/Gs3jX9tDwjY+J/B7+A73TbO4uLNdUnX7bqMuw5hjeCXaymL5nQ7h+6TO75QOy+N2g/&#10;EW5/aQ8I+MND8Ew6xoHh+1m+1zSaukbqSCx8mAqW3njBXlmVFJRC+9fEXg34jfFP4qaLqHimxsfD&#10;Xg/w7Kt9b20Nybi81KfOY2Y7UMBRD3G5HLFfnWKZACj8StOHwr/ai034kWF0bfRvGzx2PiOASRoi&#10;yRxskUxDMvyZeNmcZKbG4YSHZ6hoUv8AwkXxMudaglkuNJ0e0+xWb+UFiN07bp2RiuZcIIV3qdgP&#10;mLy27bH+0JoFp4m+Duv6Rd2s1159hMIoIZmjklcxsNqMobDEEgfK3XODirnwb8Kv4P8Ah/p+kXFy&#10;11eiGN76doEh8yfy0VsIhIRRtAVdzbFCqGKqKAPHta1u30T9uS+mfwfrOqXUui2yQXNlCtyyRqyo&#10;z/vZ90cUZvyWW3jOQxYgkNm3+y/4iHxC+NPxA8RarYww3Gl6hFa2dpLbrutWjWaMyBmdnEwjk8iT&#10;aBGGjfYzh2xq+FdK8YRftSat4su/BN3Y6LqVqlpFJLNaPJ5iCJRMBDnarqZiS8hciCNWA/cpUXiz&#10;wv468C/HCf4h+DtGuNe8P6p5Y1zRbTUVjmLfvN91FC3lxs6Bh8u5mkychm8togDF/bFRPBPjjwb8&#10;RtCvf7M1KTWUt9WkaSNYryzIjD+YXywMaoGBUYSI3Rypfcd79rhZGl+HNzc20Un2bxXayXSKWYWY&#10;ciFblXwNoSaaFC5AIWUsNjBXTU8QaN418e/ELSp7vR4dB8O6JKtwJbuXzbm7k3zI6JErbVGxIyHc&#10;fdn4GVZazv2m/C/jzxp4o8KweE/DFiR4Y1mPWBquq3CCCTYhDQII5RMrPvC5K7CBJuwAhcAn/bZ2&#10;n4R2q/2VHqkkmt2SRWT2bzrcMZR8jYliCqRncXcJt3Bgw+Rr37VDSWv7NOrkxy6kVtoInka0NwX3&#10;OkZeSCBf3kZ3fvUjAzE0u0HhTynxm0341/ELwNpNmPhz4f02+sdQi1FhP4hSUq8Ocov7lo/3qNJH&#10;86SKFc5GTuS38ZJPi541+Ddzo03wxh0q5vJIzdCPXorx4rZJ4xJs2ouZmiMjqArD5CPvFQQCv+0R&#10;d3mn/s++EdJt/EOh6THLdaXbXsusq+11jmgWVMSOHyqiQujkuwRkJ3E1N8Vvhp8Y/iP4Ch8N654s&#10;8J6bJDcRTxalYabM11BIjEGRWZwuTG7K6BQHXfHlVmLR6OoeGtR+NH7Pf/CL+IIbzwvrllPHC199&#10;iw8NxbvseWFHwUEiiRQRwUl+VnRgW5r4Wx/tZWdzH4U1qLwgNP0+S1RfENzvuDNCn2fzFVVeN3Yq&#10;tyMvGvzFMOwJdQDV/ab0saR+zfo1l4hvrVpdKu7J5rpz+6jeM5ZIgUaRtyB4UH3yr/OzHdupftNX&#10;Wr+LPg3q3hXwVNaaR4d0q3RNX8QvLE9tDHEkm6GAJzuikii3uNoU/KCCHMel+2V4S8ZeJ/hfpnhn&#10;wXoV1qklpfW8zGO9itppFRJB+6lfiKVGEcgkOwfLtVgzYOh8SPDniyw/ZZuvCXw48D2dhrZs2jsd&#10;NhvIHt7aXzg5cyT8Pv8AnfcwLFm+bBJYAHU/s5wzwfA/w0lzv85rBXcNCse0sS20BSwIGcBgzhgA&#10;d8md7drXH/Auz1PS/h5b6NqnhiPw/Jps01vDbRNCY5YhKxjlXynYDepVmztO8sdqjArsKACvm34i&#10;eMr34e/tXeI9YsPCOteJprnQrNfLt2SK3tRJuXb5zM2JXa1TEWF3DcUUvnzvpKvE9H0vxqf2tL/x&#10;XqHg+9Gg3mliwtr0XMbNGUmZNu3zVKxMp847lPIwA7eWVAOj+Buk+CPEnhnTPiFZaZpF7q+olr19&#10;ajt0+1SvIOGeQKDkxlBgfJjbtym01maSdC8GfETxBpukafq3irXtYneaa3hhhMGmxyh5hC0gjRYh&#10;I5LMCXbdNG8h/ehmo/Bbwd4o+GPxS8TaHpthe3ngu/dLzTIRIHW0LAjZG8kg8sIFEPlcjYluylf3&#10;gPN/B/R/i18NfG/ijwzpvgGDVrPX9ak1NfExmhgtoPMSMMphMgkKoSpESkgkylXXmOMAT9jvRZdT&#10;1T4oaN4r063Ux+IrdZ7CIRi3i2ZmiREVQfLKGJ1DD7jonVWFa/xkng039rT4ZW8Wk3AhSzns7eO2&#10;0vfDcxy5R42l+6iwrGkuwD7oY5AHMf7MPhz4i+Efi/4zstb8LPHoeqXf2yHWJruAu+dx2kRrl2Mj&#10;SOADtCy8iNl2yXPivF40f9pzwn4j0zwBql7o+kWF3az38EsDSeYzRuqpGXXCSBSm93KgnLJHsDkA&#10;0/2kFsvh/wDC/UNZ8N20lhJq19BYXMVozQwMbyeC3aZyisYiqgkOinDMx2sXOeY8ReB/iP4o/Z7/&#10;AOEPHgP4dwW8mnx3FhHb6pOfs1wI4JImjxHgyo/nqJfNwxEb5ALLXrnxb8JWnxA+GuoeHp7m/tBf&#10;QboZ7SZreeJxypB4K+hB7Eg14Z8OfG37THhe1XwFq3wxsvEt1ZLHFZeIY2axt2jKyL+9QII2KSQs&#10;MoYw6yQnagLMADsfEHhzxJon7Fep+HvFaaZf6ro/h2S3EszG4jkEcGwyEyKxyR5mBtc4IG1uUPcf&#10;AeJpPg7orXVxHeNdQNcSMJI5I8ySNIVRk4ZFLbVJ5KgbgGyBR+MP/CUWnwJ1G106wn8Q69cWjRRw&#10;S2UM6zO2TtmiGxGiA+VgMErnG5iAZP2a7PWNK+Dei6FrfhlNAuNItI7MW0OwQSBUX54VDu6xkkge&#10;btlOMuqk4oA8z+FKaVc/tm+JdBnht4j4N02FNFsoo52SCGdRmUeZmNGzEwZoz85dd3zh6k/bI0SP&#10;QfiF8P8A4s6PcQ2uuadqzaOweF3W7ivIzF0TB81TwmWUEuVySVU7fxM+H/i/w98aLf4p/DSzXVLi&#10;8haDXdEnvkgF0AjFJI3kGMj7oQsFDMdvlebO7O8ReHPGnxS+IHhXUNf8KjwroPh97i4uYru6t59Q&#10;mkkiaMRAx+ZGEOfnUMyujDJ3AqgBzn7Q3hfQfEv7Unw5sdUgmlj1eyuxcQ2UwtpyVVWyzBtxRo0Z&#10;WxtwkbLuZnRK1f2v/h1odv8ACv8A4S/wpomh6X4j8J3MOpaXPhLKKaSGHyIoJ5U2sYtvlKE3qpMU&#10;Kk7RisD9qJ9e079rDwBrXhDw5HrOrR6TcR3FmdVMJ1GISq8VtsYCJXEimZXdj8kM7hC0KGu68WDx&#10;L8WdLHhK/wDAur+G9DuHjm1C61aSzJlRWLIixATbsvGNwzE6gq4dSACAc3+1MU1r9n/wW15cTvNq&#10;WqaYiyyyKq3TyL88VzsDJ5UieYH2seduwSttjdP2m7zWvHHwludG8H6i8dnp9g17f65e2AIm2pGE&#10;SJ12BJ2MkpKgIytCVYIrrvn/AG6vBnibx98PdK8IeGfCl5q8cWox3s6RzQx28yKrRG3kZpkdQRMX&#10;OMbgm0Ohbeu78SvDeuH9nD/hEfB/gOSS9vYRbGzvL+2D2xQErcSylyJHLRx/MrbwWDAqy5ABt/Dm&#10;a3uP2brC6g8q0ik0Np0a8tkgWHKFg0kaMwXB5PzE8Ek5zXn37O+v6ppX7OGh+EPD4W68Usb1LffK&#10;jRxQre3CGcuwReNm0IFLK7Rho1Xdt7TQ5vE1j+zPOt54S1Ky1uPTZbcaTbzpf3QmYFGKs5CyfvGd&#10;lLOQyBWZgSQOU/Y38Lah8OPhHe2etfD3U9P16xe7nngh8ib7QjStKsds6uEIdi+1ARt2gMcbGYAP&#10;2FbG503R/GVhfQ6bFeweIGa8/s+38mKSWaJbougDEGPbcKqdSFQAu4Cke8V4v+yNY+L9GuvGmmeK&#10;PCGp6Ktx4huL20kknhls2jJEarCV2uSVjV2Pl4ZmZyQzlR7RQAUUUUAFFFFABRRRQAUUUUAFFFFA&#10;BRRRQAUUUUAFFFFABRRRQAUUUUAFFFFABRRRQAUUUUAFFFFABRRRQAUUUUAFFFFABRRRQAUUUUAF&#10;FFFABRRRQAVzfxU8O6n4r8IzaBp2sppK3joLi6FsZZkjDqx8k7l8uT5cBx8yEh1IZRXSUUAcj8C/&#10;CWp+BfhbpfhPVdWtdTm0tHijuLa0a3Tyt7FECF3wFUhRg4wAABiuuoooAKKKKACiiigAooooAKKK&#10;KACiiigAooooAKKKKACiiigAooooAKKKKACiiigAooooAKKKKACiiigAooooAKKKKACiiigAoooo&#10;AKKKKACiiigAooooAKKKKACiiigAooooAKKKKACiiigAooooAKKKKACiiigAooooAK8y+KXw48Se&#10;Kfin4c8YWPiOysf+EZ806fDJZlzG8oxI5ZWVmDKqKY9wU5DHhCknptFABXj/AMe/ghffEnx5o+vR&#10;/ELXNCs9PV4LvT9PmkjW9t5FxNEzK4GG2QkZUgFW3BwyhPYKKAI7OFLe1it4922FAi7jk4Axye9S&#10;UUUAFFFFABRRRQAUUUUAFFFFAEawQLdPcrDGJpEVHlCjcyqWKqT1IBZiB23H1qSiigCOCGGAMIYo&#10;4/Mcu+xQNzHqTjqT61JRRQAUUUUAFFFFABRRRQAUUUUAFFFFABRRRQAUUUUAFFFFABRRRQAUUUUA&#10;FFFFABSOCVIDFSRwR1HvzS0UAeL/AAx+G/xS/wCFiXWr/Ej4jXWs6PY35m03TYY44Yro+TIu6ZFB&#10;HlhrqcLHnpBbM2WWvaKKKACiiigAooooAKKKKAGpGiSO6rhpCCxz1IGP5U6iigAooooAKKKKACii&#10;igAooooAKKKKACiiigAooooAKKKKAPF/ib4U+Jeq/tG+F/Guk+H9Dn0vwxbzwxC616aMySXBZDP5&#10;SQ4ykO4fMWwZmCg4Jb2iiigAooooAKKKKACiiigAooooAKKKKACiiigAooooAKKKKACiiigAoooo&#10;AKKKKACiiigAooooAKKKKACiiigAooooAKKKKACiiigAooooAKKKKACiiigAooooAKKKKACiiigA&#10;ooooAKKKKACiikjZXjV0YMrDKsDkEeo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sGbxz4Khuri2m8YaDHNaRiW4jfU4Q0KGMyhnBbKjy1Z8njaCeg&#10;zW9XgngPw74a1D9sP4ipeaPoV4stpbu8T2sU0kcpitTIzsOgfbbkRupYMkjgqJPnAPVpPiJ8P475&#10;bKTx14aW5cSFYG1eASN5ZZZMLuydpjcH0KNnoa3dWv7HS9Nm1DU723srO3QvNcXMqxxxKO7MxAA9&#10;zXiXjrSNHj/bM8H2sGl7IZtJur29httLdYrhv3kKyTSKrLNtaUZQrGELI7SN+7Sl8Tatd+OP2xE+&#10;H11M0/hjw3o4u9Qs40k8i4upDFLHHc4bYzLtikjBXp5v4gHr3h/xR4b128urTRNf0zUbixfZdw2l&#10;2kslu3OA6qSVztOM9ccVa1jV9J0lY21XVLOxWZykRurhYg7BSxC7iMnarHA7KT2rwb9tfwvF4P8A&#10;hivxH8B36+ENY8L7dlxYgxQPAV2eU0SjyyWKxRjcMfdHzFYwPVLXwb4d8Ttb+KvEvh6zn1i90+CK&#10;R5YQHijClvJ4ZhgSO743H5ghyTGjAA27HxT4Zvbpbaz8RaTcTOCVihvo3ZsJHIcANk/JNC3+7Ih6&#10;MM6MtzbxTxQyXESSTnbEjOA0hwWwo78Kx47A+lfPn7Kfw98FeK/ghfwa34e0++Fxq7iWaSCLf9oh&#10;KlnVVUCJo7gzKgAOFRAGZAhND41eBtFt/wBqD4fyafqMdnqc9qbTUJI79La81KJt6+YyKqKoBDsW&#10;iZGaR0AU54APoiPXNFk1iXSY9XsGv4XWOW0W5QzRsyNIqsmcglEZgCOQpPQGr5OBk182/tKfA/w/&#10;4W+H+p+P/h9C9h4o0rfeLqGoXlzfOzMCC5kln3oRI3nFlJbcHYLIzFX6T4o+Ntd1yz8A2ekeGZNX&#10;t9eeHUNX0yK/tbaZ4PLJSNlnfhTIVcbWJbyWQ4DE0AexWur6VdatcaXbanZzX1qivcWsdwrSwqxI&#10;UugOVBKtgkc7T6VyfxqXW9Y06DwboGqTaXPrQZbu/td4urW2GPMaFwNsbkEqJGb5WK4Vicr5P8Zv&#10;BfjfU9a0bXvAvwoj0XxBpV+rPfab4hhtY7m2F4rSRSLsCy7/ACRMpkQgfu85LPGdLxxqr+L/ANqz&#10;Tvhlqj+TDa6RFqGoW8GoyobmMxzBlCBB5kW9grHKAnYCx5iYAydG/Zj8C634qvfEZ+KHiDxBq108&#10;N20z6rHc7Yz5YUuF4lUPbuYw4MQKqDG+wg/Q+j2dnomhWWlwMsdtY26W8O7avyIoUcAADgdgB7Cv&#10;EP2uvh1aaV8L5PGfgG3/ALJ8XaBNbtpd/HqbwNEGlgiaNQzbJPMVFTy34YuTyzHc79pa/wBE+IP7&#10;FJ8W6lo8VxBdWFnqiiVVD6fuZDLIrr5hjdI2lG6Pe3UAPnawB7ussRjVxIhVjgMGGD9KFmhZN6yo&#10;V9Qwx1x/OvGvGEmgaB+zzp/grTNG03VLi10NZILG81CK3+xLFCri8kmVWELI7RN5iD5XdSp5UnL/&#10;AGX/AIeaXrf7Lul6RqjTL9uvnm1qSFzHNfvDO6tBIwVGVVdPL5AYqm4hXdsAHqtz8SPh5bxh7jx7&#10;4YiU2yXYaTWLdQYHYKsuS/3GYgBuhJAzW5o+qaZq9q1zpWo2l9DHK8Ly2s6yqsiHDISpIDAggjqD&#10;Xhvi7QvDEf7Z3hbS/wDhHrZVn02W8jSKxEdu0iGaSVpCItkrbzbyYZiyvHEy7ctne+PlxpXwx+H1&#10;2/hy3j0t/FmsW1pKsE0FlAskrbZpvOkQpHK0KlVLA7mSJQMkmgD0ZPF3hV9cXRU8S6Q+pPKYVs1v&#10;ozNvAkJXYDnOIZuMf8s3/unGjql9Y6bps2oajeW9nZ26GSa4uJVjjiUdWZmIAHua8C+MHgTxF4p+&#10;E154f074MaZHfKggt72bWoJrrchVIrlXO0yuFDybpZFYMImwzFgnrvwntvFP/Cs9Jg8fw2Da6ttE&#10;98tt80QmwrkAEsAUfIGGYfKCCM4ABP8A8J74G8yCP/hM/D266Mot1/tWHMxiz5gUbvm2YO7H3cHO&#10;K1dD1bStasPt2janZ6hal2QT2k6zR7lOGXcpIyDwR2rwf4qeE/AVl+yDrc6eFtHtdyLD59ppkVqz&#10;XIuEt1mUxwzMAXVSHSNmKYKAHbjc+Jt9rPw4/ZDs9O0aGRtXXS7fSYvskzPOZ3j2FoWTDPKWyQ/y&#10;4JMhwFIoA9SuPFHhqDUbfT5/EWkx3d27x29u97Gskzq/lsqKWyxDkKQOjHHWpPFl/YafoNzJqGuw&#10;6JG8MirfyyxR/ZyI2YuplBTKqrP8wIwhJBANeIfEbwPrHiTwNb6VB8F7EahNAtwdSk1m2ae3lEgm&#10;MU0oXfPv8qMMcsHZgWY7S43dX0HxNJ+x/caZ4+sre+8Tx6ZOZIUQzRR3Ds6ogPmfNEFkEbMzqpjL&#10;b9ilgADP8Fp8cPDPh++8PXTeHdV0u3nYW/iG71yaaW1tywZzMzlXbarOqtkMgjXPmnLH0v4Q28un&#10;eDrfSL/xZb+I9StV/wBKu4ZGI5+6AHkkcAKAMs7FsEk5JrzjwHq+n+GP2cPDXhfQ9EGrX+paT9mt&#10;7SC2JhiiYOBNdEKAkKlwHKKFyX8tAo2rJ+wVpdjYfA0S2ENqsc2o3IWS1V40lIlYyEQtzEomaZUU&#10;gN5SxbuRgAHtlRX11bWVnJd3lxFb28Kl5JZXCIigZJLHgADvUteMeAbW3+KHxO8Wan4xtrm60jSd&#10;StbfQdA1a3kijtzFaRSSzPbuQsjiW6cbmjONqlXZQhAB7DY3dpe2cd3Z3UNxbzIJI5opA6OpGQwY&#10;cEEd6a1/Yi+SyN5bi5kVnSAyr5jKpUMQuckAugPpuHqK8++GXwgsvAvxM1/xFoutzro+u26x/wDC&#10;Pm2RLa1cO7Fk2YG0BgqgrlVBXJGAvkng/Wfhp4R/bM8dTazbQ2N7NEbuyhjs2u5VMaxLPc4RXKB8&#10;ZAixhbaUzY8tNgB9PfbLT7R9n+1Q+djPl+YN2M4zjr14+tSSSJGAXdVycDccZPpXzhbnwJ4u/be0&#10;u58Pra38cGizXFxLFAzRLcQ3DKzKzttV9+z5oVBIWZZGZZAK7n4oeGdNPxObxp8Qbuy1DwzY2cUO&#10;laM9tLct9o35Z/KGVdmdo8DacGJGPIBQA9Ssby0vbOO7s7qG4t5kEkc0MgdHUjIYMOCCO9VYdf0K&#10;XVJtMi1rT3vrdA81qt0hliUgkFkzkAhWIJHQH0rwL9nGOzP7RHjjw1o3h6+0HwXDpcSW/h+9tzFZ&#10;73kfzHtoRJJC0TkyMwQIoDxYX945ND9m3xB8O/hx8RviFo2oapZ6LfPq7PDpDJ5kyp/pMpmjMe5S&#10;kqR5Cg7gYxvG9xuAPoax8UeGb3WTpFn4i0m41BSymzivo3mBUZI2Bt3A5PFGveKPDeiXkVprGv6b&#10;YXE5URQ3N2kcj7t2MKTkj5HOfRGPRTjxr9l+XR9W+OXxC8RaLplra2V5co8Pm2htb2OaSOF7hXiZ&#10;VdVb/R5PmXLMxbJUxs3RSad4R0L4ja9e6gl74v8AEGpsQmlxq981khzIkH71zFbB1KlQ5iTg4PzH&#10;IB6jpd9Zalp8N/p15b3lrcIskM9vKJI5EYAqysuQQQQQR1BqjqninwxpusQ6TqPiPSbPULhd0Npc&#10;X0cc0g55VGYMR8rdB2PpXjX7Dt5FLN45sbexmsFttXilmtZrqBnimmhErI8MTN5TIrJD1IZYVIbq&#10;qd74g8C+Dtb+K4udU8PaPfSHSnM8dzb28pcO7IcxshYq4dt5JwxjjGDtOADq9L8R+HtTuo7XTde0&#10;y8nltUvI4re8jkd4HxslAUklG3LhuhyMHmna7r+g6J/yGdb07TswyTj7ZdpD+6jxvf5iPlXcuT0G&#10;4Z61458CPDOj2H7TXxKazsdPjit1s5Y44bVR5TTMwb5mzIDmyj+T5YxsRkU7t1aupaV4Z8O/EbxJ&#10;qvi+GHxVqmqQNeWOnQaILy6is4yqiNVCHB3SEAMxaTB2/KgSMA9btbiC6t1ntp45onGVkjcMrfQj&#10;rUleD/sSvdNdeOVXQbvRdNTWv9GsrgOhgkIZpYyj43OjNtMyqA4Cgs7xux94oAivrq2srOW8vbiK&#10;3t4EaSaaZwiRooyWZjwAACST6VDo2q6Zq9obrSdRtL+BZGjMtrOsqB1Yqy5UkZDAgjsQRXjljd23&#10;xJ/ac1/QdWhj1DQ/CtrbrDbva+fZvODP9oSUvhRLuezcDaxAgyCA2W539rK1l+FXjLwj8UPBclpo&#10;MDalaaV4jjhXyoLmxEoYLIqoyqoBkXeFDDcuNxCgAH0a00SsVaVAV6gsOOM/yBpn2u125+0w4Pfz&#10;BXjX7RnhPTNa+L/gO8v9FNxZtNLbXs8UIDl5WhSIeYRkAx/aQ2052Eg9VrG/bF+H/guy8C6JfWfh&#10;7Q9ONv4p06Ybf9HWV2urcNEIkjZXMiptzgbMbs43UAfQRkjAUmRcMdqnPU+gpPNi8zy/MTfn7u4Z&#10;/KvAv21fCSR/C3Rp/Dnh+4e80m7t0stP0/ItI40kWSWJYkUhN8KTR7lTGxmDZ+VaufFj9nHwrqvh&#10;2TWrLVNcg8V6bYRNa60uqyRTNNbRMI5DtZI1YvskPATfGhKkblYA90qBr2zW9Sza7gFzIjOkJkG9&#10;lUqGIXqQCygntuHrXhMPxB8Q6V+ydYXVnLCviE3jaFZGGWK3M0sUzxAwC6dlYbYiQXYsUHmbd2I6&#10;x/jB8OtR8TfC5bTwv8JtW0XxFbrZi0vLnU7R5IxvYSq8hlmPlpG7bSAzh1hOzESEAH0fe3VtZw+d&#10;d3MNvGXVA8rhV3MwVVye5YgAdyQKyrXxl4QurVrm28VaJNAkEdw0seoxMqxSbvLkJDY2ttbaeh2n&#10;HSsfSG1G++BMcvxQ0W3N9JobPr+mwKHjDGE+dEn7x93BZQd/zdeM4Hk/7TPgnw3pf7MdmdO8K6JY&#10;a0621vbyQWCRyCWWJIpI0Z1WbMkaCIbUMhwgKAKdoB9CabfWWo2gutPvILuAu6CWCUSJuRijLkcZ&#10;VlZSOxBHaqVr4m8OXOvNodt4g0ubVFiaZrGO9ja4EavsZzGDu2h/lJxgHjrXl/xr1j/hEvhT4W8N&#10;eFJrGCS9EFvZQWBhgilhVUjXyVZJsIJJYGARZGIARd7uivyXxu+GPi3x78MLbw14b+F+neFb7Srm&#10;JtMun8QqkdqvlSHKCFW3BGjt49rrhQ5KD5AaAPoy8ubaztnuLu4it4YwS8krhVUDuSeBVa41rRoL&#10;kW8+rWMUx2Yje5RWO9ticE5+ZvlHqeBzWHfWrXfwkZfHWnW15NFpbPqMBijuFd1iO8hSAhJGeBgc&#10;kA45rx39or4feCNE/Z30yTSfAmm6SWvNNimttM08oirJLEGWYi2LbAcK0jxBgpYFW3tDIAfQ9ndW&#10;13YxXtrcRT208YlinicNHIhGQysOCCCCCOMVWvNb0a0mmiutXsYJLeNpZkluUUxooBZmBPAAZck8&#10;DI9a8v8A2hvCvia8/Zhk8P8Awwks7HUkhtltY9PtkgtGVnRXYIWwkSq7ylQWJCYw5OG8V8S6h8Dt&#10;a+H3gfSfCEGjxaxpviK2ubqw1azNvqIgEj/aBKpUnc0Rlf8Afq4aFZN3J3qAfYdxdW1uivPcRRK7&#10;BULuFDE9AM9TS2s0NzbpPbyxzRSDckkbBlYeoI614z+2pbaTpf7OqwXOkJeQ291aWUE3lqo09ZD5&#10;BuNqNHwiOx2pjPAG0fMvM/Eb4raRF8LvBvgr4eJq2h3OtmC3t7VNKlsLq3s4DGJookO3yZCSsKH5&#10;gWJ2CTAoA+iIr+xlv5LGO8t3uokV5IFlUyIrFgrFc5AJRwD32n0NSzSxRAGWVEz03MBmvJPix8Cv&#10;Ad78NNUtvDPhbTdG1eGxuHsrvTYfskhuTFIElkeIB3YM5bJOSSwJ2yOGz/2f57L42/COw1Hx4lnr&#10;c2j6jcQFZEjYzAxlB9oi2Dy2aOUHbhSV2sQodowAe0Q3drLCs0VzC8cgBR1kBVgcYIPfqPzFSqys&#10;oZSGUjIIPWvnb4a/C/4c6l8fPHlpfeHNMmtDuSw0+WyMH2Jz5X2pokJyGJWzkE6hW2yRBdqJEW6v&#10;4oatZ+ELzwb8K9LXUIU8Uap5X2i31RrZra0jbe8cbhjIGKhVCptyvmMGGxsAHq8N/YzX01lDeW8l&#10;zb/66BJVMkfCn5lByOGU89mHrVhiApJOAOpNeXfE34LaFrEemX3g62sPCmuaXeQyRatplqttdeSJ&#10;AJYzNGA7AxvNhG3IzlS6sAQcP9t218Tz+DtDn0u71G38P2upq3iU2GpixkFo2Iy5kLDeqh3JjbKs&#10;PRxGQAe1+ZH/AM9F6Z606vle6sfgzrfxc8A2fw9bQ7qEXO25tbeaWbz1hT7OEnUblZI44ZNhcOgO&#10;cbDOJT9UUAU9c1XS9G09r7WNSs9PtUzunu51ijXALHLMQBwCfoDTbXWtGubO8u7fVrGa30+R47ya&#10;O5RktnQZdZGBwhUEEg4wOtYfxws7a++EfiG2udwDadL5bpB50iSbSEaNNy7pMkbQGGTjmuB+DN2N&#10;B+Anh/RfDWi6afEOuWMlzBp6WghhiAQYNwY02qI4xBCC+N21Fz0oA9c03V9K1C8urSw1OzurixZV&#10;uoYLhXe3ZhlQ6g5UkcjPUVcrwf8AYH0B9I+HuqXU66KrTXxtrYaQhSAW0JYAKo+VB5z3JKqCA5kO&#10;45wvvFAFXWNS07SNOk1DVb+1sbSLHmXF1MsUaZIAyzEAZJA+po0fVNN1a0+1aVqNrfQbmTzbWdZU&#10;3KxVhlSRkMrAjsQR2ry7REPjr4+eK7PXYJp9G8ORWNvaWU7zCAXA895WMbKqMzJLbnd82Ubbkq5B&#10;0fDPwg0zw78Z9T8YaHcQ2OjazpiWt9oEEDJbyzK0p80qG2MGExG0p8pUkffagD0Gx1HT70IbO+tr&#10;jzIUmTyZlfdG+SjjB5VtrYPQ4OOlST3VtDNFDNcRRyTvsiR3AaRtrNhQep2oxwOyk9jXgOgeGdI+&#10;En7VUMv2WD+x/Gyyx2M7orNp12TlUz8iwo+TEpCyNIzRqzA4DenSaHofiz4n/wBuXen6Zfx+G43s&#10;4XmtknP2lijl1dl/dvEA6/KSf3rAkFcUAdja3NvcqzW88cyqzKxjcNhlYqQcdwysD6EEdqezBVLM&#10;QFAySe1fKfxO0z/hWP7Sn/C6Le60+z0N9QW0161tNPeYi38idVnbY24PuSdfkHlliu9d6Ozem/tc&#10;ajqOqfB++0Hw3JLJc6pprXbrbTeW32dHiJzJ9zY5YRFM7nEh2hgrigD17zIzGX8xdoOC2eBSqyso&#10;ZSGU9CD1rzD9n3w1oVt+zPo2nwaTD9lu9NS4k8yKMtduFHl3Dsr4diqRMrlg2Ah+QjC+d/sgwav8&#10;M/GTfDfxFqr3FrrUb3Gi3Fze+Yt5KkaS3CoWJLS7pJumSVhkB/4998oB9JSOka5d1UerHFBkQYy6&#10;jd056/5yK+Zv2rIrnxf8UvCkNxFHdeGINS+wva37QzWMl0JJY5Wkt3HMqfuHUglmj8xU2bpA/Z/t&#10;q+HtDvvhTDcyaTYS6lb3kEOnPKm3BG5trOhDiJQDIQqyY8vd5b7cUAez7l27tw2noc8UKQRkEH6V&#10;4V8YptI8L/s1/wDCI+DNL0S6jh0ZZ3+2LHDYwwwxxuZ59gEbEs0G5AysVl3A9M6XwT8Lrb/skaPY&#10;+XetqEOiLvP2t7O4mkh3ssbzxmRlBfdlkLjLs653cgHse4bc5GPXNIZIxH5hkUIOrZ4/Ovmr9lX4&#10;Xaf44+Aei6j438Qa1r8VxCs+nw3F9OjWiSQttYgufmKTs6thQyvFJtBEYjs/sz+Cb7wn4s8a/BHX&#10;rs6/4Zj0+G4RNQVbpSs+9SXWUsuZiksjIUYF95OBt8wA+iLG6tb21jurO5huIJVDRywuHR1IyCCO&#10;CCCD+NPWaEyNGJULL95QwyPqK8I/ZbhtPh38VfGnwjeS4uZJ70eILW+ntz51z50axyC4mCJHJKDA&#10;G3KMurgt8yuT6V4N8PaddeJtX8X3GlRwXl5dyW0PysjeREfLIcdG3yLJJnBBBjPJRSADrY5opGxH&#10;KjEDJCsDSySRx48x1XccDccZNfM3wd1/wB8NPiR48v8AUdLOmyNf+XZNa6XHbwQ2jyO0UIUASQgl&#10;Sv8ApDKnmpKI1j37X6X9l19M+K+l+IPH3iJW1ganrCS6RFfLKVsbZIozF5MciqIysvnASIoyyFtx&#10;bOAD3SN0kQPGysp6FTkU3z4OP30fOcfMOcDJr5yuLr/hVX7WekeCvC91La6D4x06dGsJIybXTZ0R&#10;BbGMMQRHuM/CyRo27y0y6bTsftG/DPwrp3wysLLRPAljqWr3eoyWy3j2qsYzcQOtxcXMrK7+UqRq&#10;xHzcwwqo+RMAHu8bo/KOrdOhz70SSRx/6yRVz03HH+eorltN8FeFvC2qT+ItF0WCzmW2Y3H2X929&#10;xt3MATvVCPnkOH4yVORtBrzz4FeH9B+K/htfiP4zt4PEF3qmEt1ulzHawxytJFEI1byjsLKwfZuL&#10;r5gYjyyoB7cCDyDSblDbdwz6Z/z6H8q89+BfgPxB8PdM1zTLrxF/ammTX0lxotjsP+gRvljGHY5x&#10;uOAvQEM2fn2p8/eG5PBVt4e8dJ8aobW18dSJeyvf+IkuFgmADbfsqxEIGiSQLm0PmZaQg/MWYA+x&#10;AQRkHINFeUfsX2Nta/AXTLq3tbSH7fJLOzQWfkM+XI/eYJVmBDDMYWIABY1CKufV6ABiFUknAHUm&#10;gEHIB6dfavPfjD8OfB/jTxL4ffxJpUd4GmuLaWJ5iqTxPbszKyhhuOYYuQCwCkAhS2eG0bwb4Z0/&#10;9shbHTtBNjHHpkutPC8ZW2uHVLW3hlhGWjYRkuu3CtG2Cu1W/eAHvZIAyTxQpB5Bz9K8Xv4bv4o/&#10;HLV/Deo6hqY8J+HIwl9pcTNBDdSsCEDyRMrlg6NJjew2iLMced0mH8YGu/gT400XxF4OF1PoXiTV&#10;fs2q6CrySxwySFMTQRB9sYZvkYqhO+VOu4CgD6ClljjXMkioPVjimm4gHWaP/vseuP51w/xw0TRP&#10;EOn+HbfV4YJPM1y3WFJrZZVlDpIkibz8sRMTy4fIO4AId7ID5j468A+ANO/au8C6TY+EPDtlY3Fn&#10;cST2J0qJLe6lHmyx7F2lDKjJLL8oQjklnLKFAPookAZNME0JYKJU3EZA3DOK8M/bEj1BNf8AB91q&#10;o1G48FtqSxavDYSGMxsVkwZTtxtkOyJTvRgzgKRvOeR8Maf8LdX/AGwdA/4V7FpFxbwaQby7t4JG&#10;328qCIxgIwJt40ia1IQBMlYFTCpMCAfUlIzKv3iB9TS143+3RpsGpfBFFnkmQQatbupjd485DxlT&#10;KhUxZWRlD70UMV3ErlWAPZFIK5ByD0IpFZWGVYEeoNeD/FXxf8Mbz9nKfQItYt5G1DSY4rL7Ppj2&#10;cksk5VVkjT7NJ9nLSsvzeX+7eSPJVmQ0ngDX7X4Y/sQ23jx2t7i+XQbeSe/u71/LvZTthinZ5ij7&#10;HLLLsADsZG2q0j/MAe8b0EgQsu4jIXPP5U6vmrxp4Mn8VeBZr26+EXjQeLtSso44tZGq2n+gS8EN&#10;tW+OyISbnZYw+8MzPveSQHR8SePfil4J/Zl8P/2/Y3Fj441DVbLS45JliusbnR5C4VmEmEEsWdwd&#10;wpl+X5ioB9B7hu25GfSqXibVbXQ/D17rF9JHHb2Nu80jSSrGuFGcbmIAz0yTjmvNvEvwX0J/AMUV&#10;m+ow61ZxLNPfx3sjXOpSCOVZBPLHseRpVmlVnG1juHYBa80Pxg8cRfs13U+q2EsniXwzqlvY37ys&#10;i/a1hdw9zJNgRRKxt5JN2CvBiOAyzsAb+teAf2iPHN5cave/GOLwZBIyvpmi6RpkZNttgxtuHJYs&#10;3nqrOoeRdququVfNemfA7wFqngPQ7y21rx3r3jC+vrnzZL7V5yxRQoVEjjyVQYGTj7zEngYVea8L&#10;/B3wv4g8C6dq2vpe3HiS7022J16S7aS+jdIlSKcMxZFuAgXc6jG4tjjFcr8AZdT+IvgrXvhd8Rb7&#10;Um13wTqL6Z/bFhey2106JFF5csjM7M7t5hJDmVH2guXypYA+hqK+Z/hX4s8Q+GL3Uv2e/E2m6hN4&#10;guft01jqX9qTzo9lcXcgS5lvZC7xvtlIVWywZI/mLzhU9F8YSSfBz4KiPSJrjUtSuJ4oBNf6jcsj&#10;3UgVGl3zGdoYyylj1ALMx3Ox3AHqdFeY3nwktdV8JWtzPrV9H4tiRbiLxBHdXCutwFcDcscqF4ts&#10;jR7CwJQAbgQGFP8AZD8fat408Fajp3iFt2seGb0aZds8nmTF441R/Pby4x5vnJOD+7TKhGCgOCQD&#10;1jenXevfv6dacCDyDmvGb/4VfD+28G+N7/UNCsJIXhnKrdLJeQWsUUbyI0aeZvUbZPmSMxjACgcb&#10;3n/ZB0KwP7OWmxX2n2l0+p27TX58w3YummZrhwbiR5PtCiSeXD+bIDk/MDlQAev0V89/ss6p4e8O&#10;/DTXPF1219IbO4aFnuZ/OuApl8tLeSZmEZfeijB2LEGXOFPmO39lnTItV+NXxHvNY0D7BcaRqyxW&#10;lvHOrWqr9ouSroiYXcUS33ZUfNDETmRC1AH0NRXzB4gi1j4aftQR+ONP1H7R4R1jVW0/UbUsVS2M&#10;y4aV5CG3E3SuDI8iqCiQhMnevfftial4gvvgre6X4D1eO11DULQ3BvVKNEtn8qu25iFKMZI1JG4h&#10;HZgpIAIB7DRXiel+JLf4X/seyeNtOVri4Fgt3nUrqSYm5k2RRpNJKyuxU+VEWfyySuX8vLlb3gP4&#10;c6H40+Fmm63r+o3+qa1qlisy6yNTuYriEl3mjQSQSof3cjg4jMab0DKkYVFQA9erye68V/E3wl8U&#10;r+117wtqHiTwtqCOdIutDiSae2m80mOCVNiBFaNyDI77VMK5b94SMv8AZh8a69qfiLxN8NPGV/Nq&#10;N94fytvdzxOZrqISNHL5kyxpG2xiiqQAxHzHP3jlfss3GneGNP8AHWoazeatHJoOrXFnc/btdubg&#10;FRMyIRBNcSAFljiCTOsbyA5wFILAHqPwj1Dx1q0Oqap4z0qDSIbi5H9k6esgeWO3A4aXj5XbIypJ&#10;+7nCZ2L2FfNP7Nsuoan+1N4uj1XT/Eek2NvY2+paJo8+oOtnaRStNlnhWUozsZmAAUrG0cignYhH&#10;0tQAUV4l+2db39no/h7X9M8R63pDvrVppt01lq09tD5MswAkdFk8v5X27i0Uu5CysNhLLzHxB8U+&#10;GrTxZ4Zg+FPxT8QX2sapPbpFothrL6rBLaSyzeZcKkomHyCOXLZ2IkeMKfLNAH0pRXnfxI0zXtT8&#10;VQ/21e/YfBFvp63Wqywaw9kYXj81nVmjUNJG37rcGdV2K2QOknnPw78U2uk/tV2vgrwfr+t3/he4&#10;01g8epXU9xZxGOJSos7iaRhJhpIsouW+dvmCRqpAPoqjryK4n406ZZ31ro8t3qHiC1I1S3tVTSNZ&#10;lshOJpY0ZZQjqZAAM8ZYANghS+fNfiR4L8N6f+0F4J0DSoZrO3vre5nns4r6WNZws8BbZGXw2Yw6&#10;OyqdsI8liqzxkAH0BRXj3xY8Y3erfHjw98IdPGoQ22oRNc63c2zmExwBWlUbtu4xyCCSElMDMjDe&#10;rqAea/aK8CH4aWFv8Uvh3qOpaQ+iXMM2rabDeKlpfQLG6MZQ6NuZtyKd7rGMs+Y23SUAfQ1FfO37&#10;VniDQNY/Z18K/FET3VndXD2cthcadqC208aXSAyItwWCptX5ix4/dlTtVmYcx8Rtb+HemeDdEsvh&#10;X4wuX8dtb2n9m2umahNcGbzVWUuIrieKFGcxrukcg/vdjh/tHlygH1hRXlPxk8Sa/FrHhH4fW/iE&#10;aNqviQEX9/ZQ7ZSiqFkNo0iSIpV3UksCQDGgKtKjDJ+Pnw/m8L/DGbxD8NtT1bQ9c0Ty54ntNQl2&#10;XQSOKJY5LYyLBNuSGOMeapVcs/3s7gD1zxZDrFx4X1GDw9d29nq0lrItjcXEe+OKYqdjMvcBsev0&#10;PSvLtK8f/Fb/AIQqfSLj4ZanL4zg+0RxyzNDb6dcKjZik88M6CR4niJQDb5hdQQqOVw/iF4ns/iN&#10;+xnYeObyT+wbu7srKS6muA3m2azSQ/aIcxKXUTRMUUqoOJY3wvBXX8ZazB4U/Zv0ixhtNU1nU7+y&#10;gu4IL27ktbsHzIpZbmaVmSRDCX8xtzB/kJc8SOAD1PwbDrdv4Ys4PEdzDdapHHtuZ4WBWVgThhhE&#10;AyMHAUYJxzjJ068k/Ym09Lb9n/SL59Rv9QvdQDSXtxd6jPd5kUmMKryn+BUVDtVRlCAqABF9boAK&#10;KKKACiiigAooooAKKKKACiiigAooooAKKKKACiiigAooooAKKKKACiiigAooooAKKKKACiiigAoo&#10;ooAKKKKACiiigArx34fpr1t+014o1G98JaumjalERY61PCAoYJZoYAqtuEZZZGXdHhSJWDnzCB7F&#10;RQB4f8SD4km/ay8J6rF4C1m80PSIJoZ9VijRokZo2+bGSzAGRew5BxuwwWb4weDNe0P9oHS/jL4W&#10;0qXWmOlJouraJaQxCa9QTNLHIJXX5AhYsSWwzQwKQB86e1UUAeLeOtS1X4z+E7DwxpPg/wAUaHZa&#10;jIkusTa7aS6ZLa2zCVGVchhLICELRHKOrbG+V2K+sagF0jwvJFp1rdOtpbeXbQWgDS8DaqpvyM9O&#10;W4HU8ZrRooA8T/Y01jXX8M6jpPinwN4g8MatNqU940N5psqWgQrEAsUxZ1wFKBU3DABRRiM7c/8A&#10;aS1rUtH/AGivh5caU87ML23iuo/OZYo4ppJEaRgw2Z8oTxhF+aRpYz1gjz75XiXxOt/G0/7S3hnx&#10;Lpvg/V5NF0KCS3vrgtZSLIkjMTNCuWmUqqnIX5pASu1GEbOAaXxM1G7+LHga78EeGNNnh/tSHydc&#10;/tSM2/2K3kQna3JJZ+NuFljcAggo26sz9qL4b+I73w74V8SfD0s3iLwG/mWDMcySx7UVwUHyv8qk&#10;lQu4jciY3kH26igDw/4T/GT4neNb63sJvgpdaI0d79k1S9u9YR4LRg+W2Kqb3PlYcbxGDlcEhkL6&#10;P7QHhbxNa+NNA+Jfg7QI9e1TQfNNzZGYiWUfZ544/JVnVcZuJAw3Dh9212UCvX6KAPEvih4if4ve&#10;EbXwFoHhvXbf+27mz/tifUtPMaaRGoN28Fyp3bZSIUiZGG39+OW4Vl/ae0u4g/ZrufAWkaf4hudS&#10;urOMQ/2TZXF00TI4kOJY4tiDcu0LhMKcIgAC17ZRQB5J4A0zSNF/ZtjsbLS9Yumu9N+xTwyaBd6f&#10;cyZVt0QhSJZoI13uqHGVBHzM2S1z9kI30XwT0+w1PSdd0y7sXMElvrMU8cwwBjaJQBsxgLsOCACw&#10;Ry6L6fRQB4j42TxDB+1touup4Q8TXGiw6d5U1/p4WS3Eiecg86MuPkVLx2XywzuWOFzEyt3Xx18E&#10;/wDCzPhLqHhmHU7zR7i8jSa0vYCY5raVGDockZXJG1h12swrtKKAPmn4VfFD9ojT4dN8C+Jfgve6&#10;nqNpKthceJ/trJbsNsbJcurpiRSkmWZZd25JAyq/yH0X4peOfiB4K/sjTtJ+HOreL5dS8/7Vf6e6&#10;stk5LGMeWdgKglAQ8ke1WXDylXYeo0UAeR/tEabeTfs0ar4Sh0XU7m81jTLiOOKC6nYWL7HlQTXG&#10;XOxXEcZJJDAn5RGGC0dS8NXPxN/ZU+wS+FdW0HXbOK5k03Trx2iuLa9j86NCrOwVVcMwXkoiyDac&#10;Kpr2qigD5f8AhP8AFb9oTR0i8DeJ/g1faxqdhvtl1n7U8VtKkIjBmeQxsZFcMxVgNx2gYkbeV9U/&#10;aGXXU/Z+1K1Gnaxr2qXKqWg0eAxztiTzmVVTfgBUKBd2X+VDIpbzB6ZRQB4V+zFpcXgn9lFnTw34&#10;wi1S10qbz7G6tZV1RhEsghghDKMYVQEVBgM+cZYk6n7FLatB8JZNP1zwtqnh69W+kuza39hLDlLg&#10;CYbZJGLSbS7Id+2RdgV1yAz+w0UAFfL3jyy8f/Ab4z65448C+CG8SeE/FD2v2/TbOSO2+xy5lMkk&#10;Ua5DYULueTbt35+ZQ5T6hooA87+Dvivxx45uI/EGreEn8KaI1sDa2d5dCa7ut5Y73VF2INoixhyQ&#10;RICGDI4434J3es/8NReMbm98Ma7Z6Zr1t5ljqOp6XJbqxgZB5Su7sx3LIWCnaNqDaq4dF92ooA8S&#10;8T393/w2N4dvv+Eb1A6VFpd1YS6n/YoZmut0HkqJPLEggRbifDhmQmS4yFETNXPePNU1f4d/tZy+&#10;KtR8B6t4msdXspIrW/00Oz2UawoxykmIEKmNlMhkj3LKAQCpM30dRQB84eHNR8Z6R+2Je6zrngIt&#10;D4tsbeC3msXMn9mxxRHyBcSNCgZ2Z7okIWZFDlmZEGPodrOyGoHUzZwm8EPk/aBEDL5ed2zdjO3P&#10;OOmasUUAeJfs+rrS/Hbx9f33hvUrTTNWkim0vUmjLWt3FvlIaN9zDBUqf4T1zlPKC4vgnXfjd4O+&#10;IHibw7c/DPUPEUWoTGfRtWi1SJbBCSx/eu6K6glpGYnc3yAKDvTP0PRQB87/AAYHxe8F+KvHEF74&#10;DvtcbUtQN/aTJqoW2G/dIyRSXDKzj5yi5CHdGFbauJT6J8EvFPifxhp1x4t8SeDtU8MI9lEsGnXa&#10;OJgwDGVDGwVyyuCAxRQ4YbQQNzeiUUAeI/AWbWY/2hPHV1qHhzxDbWviIQXtrf3ulyxQvGgKxI0s&#10;gyH2HAh4EQXOA8zqvPfDLUviD8OPir4r0C8+FGpa9c+INRivYNf06eJYrtGbaxuZZdmGQFyAgKBf&#10;LUqjMS30fRQB4H+yjY+NdI+J3j6PxJ4Ml01tW1OPUbq+EbxwPJMJnKxtIz+cyJ9nRvKcxKzEKflb&#10;PvlFFAHg3j/w9q/w6/aOu/jBp2i3mtaDqWkeTq9rYKpuLSVCiiVBgFkYYLoXCcGRl3RKTo+MA/xg&#10;8WaFa2vhHxHbaLoGqrcXV5rVg+mJcrsbcYUmj847SoRgVQSLKV+eNnK+0UUAeL/HiXUf+Ghvhx9g&#10;8B3uq29nK51DWI9HNxHaRzSxIiecM+Xh08xuONkZyF3EZ37bGtXU/hLw1pmm+EfFGvRXWr211qEG&#10;maFJcM1iQ6SxYYDErI7/ACgeYihm/d4Dj3migDwH9v6Uah8B9NuLaxkvHGuQTR6XLC0dxqCBJVki&#10;jR1x5gjaSXEilQkTs6sisp67VPijLqXhy50jRvCvir/hKJraSIWM+iy2rW0jCaOOd2Z1Tymki4ZJ&#10;TgMpLKNzLS/a6sPGOq6D4as/B3hq+1q6j1xLmQW9xFFHFsikCmbzGUOgL7zGxRH8vYZFLKr+p6JK&#10;8+j2lxLFcRSS26M6XIUSqSoOH2/LuGeccZzigDyTxN8Hbz/hnOw8JaFdi317RI47mxuVkZMXEcBh&#10;VcphWHlfuv3qyApwwbOa4f4S/H/4uXdvD4M8QfBDxE3iq3VY5b2R4xbsHR3imlVEURZWNgV+VQzQ&#10;qzoJQy/TtGBnOOaAPG/jv8TovC2i2/g+50bWvFmu6xIItR0vw/p5uriC1lDtIUA2jCrhAxIbBDkM&#10;Qc81+0t4x8ReK/hidMs/hV4qt1TVLc3barp1q8Qi2eZwjyOknzNDEwKuMu2xZvLK178NNtf7a/tU&#10;oTdCFoVbPCoxUsAPconX+7xjmrdAHiPiuxg+O/7L9n/wizCO6SNCkWr29zFLHcRxlJIXbzFlXO5k&#10;ch23ozruIctWD8Ofij+0Jr3keEdU+El1p2qrLJaX3iOYGG0t4wSI71RIqrKWDKfLTJDRNlQJFC/Q&#10;GjaVp2kxTRaZaR2sVxO07xRDCeY3LMq9F3HLHAGWLMeWJNygDy34leNviJ4a1zSNC0j4eXfiGC+S&#10;2ivNVtZ3WOzdpY45HOEYlQrs2cArtDYcb/L579rzS/EkHwJ03w14Q8PXutX9l5YV9OsnBgjjgdGe&#10;OKLam4glRHkAbxgcAr7nRQB5L8d/FnjGDwHZ6D8PvCeqaprWt28kKveafcJDaII3UNNIAFRmlEa4&#10;Zl+Vy/3VJHnfxe+Hr+D/AA34F8BeB/Dfie+vINW/tG+1fTo7kw25ldY3Z5kdGGZ5IpmRZFJSCSRy&#10;W+Zvp6igDw/9sy+1LW/gemm6J4T8QaneagbW5a0j0m6mEEbSIh8+OH/WGMyB2gJJIjbOMBgftM/D&#10;iX4s/BGxk8Piez1vw7KLrT0vtPlhaQpgSW7Lsjk2NtH3NobYuDjBHuFFAHk+mfEvVPEfgO40yTwL&#10;4i03xVJaCKTTHtn8re8O4tDdrsjkRSwjZ0cGORlD7OtdZ8D/AARbfDv4ZaX4Ttrma4Wxiw0kshb5&#10;u4UcKo9lCjOTgEmusooA8F+BfiW9f4++NLzUPDWu6Pp2sXpgtLm/0ua0WYRMiwSSJJFlRK0s4jcu&#10;obYV2b8Abn7X/gjxb4m8F2eu+A9TvIfEnhm7S+06xj2tDeyAgAOG+6QCxB5GeWV9qgevUUAfO/wu&#10;+PXxH+I95H4ZtPg34g8M6lJsj1DV74L9m0vKvukMUgVyxMUgRWGDmMscNg9j+0LqPiXXbyx+HHha&#10;wuo31icLqGpztNa28Nuux5PLmT5nfDJ8owr7iu/Kuter0UAfL/jrwvovgn4ufCnR/DvhLxFJY+Hb&#10;g21/e6doMy20zN5DNJJsUpMzPFFK2yMn9zvLr5OU+oKKKAOL/aIu761+C/iIabocusXVxps8MVqs&#10;gSPc0TYaVy6FYwR8xDAgdCOo5n9lrQ5/CPwPRbrw/qkWpWtxfYgvowbySMXDrENxUE7444jklieC&#10;WY/MfWqKAPCf2F7jVofCHiC21zw34i0afVPE2o6rbpq+hNYs0UsoIzthRehUjzDvJLgAIi17tRRQ&#10;B82/FrQPiT8KfjtffFX4c6Bc+JdD8QIv/CSaNblrm7/doSHgjKbgN/RUkJzNIfLYD5fRvg34w+IX&#10;jy4ttU1rwU/gzS7eJ/Pt7i8W6mvJvlUBGEar5asshEillkRo2GCxCemUy6My28jW8aSTBCY0kcor&#10;NjgFgCQM98HHoaAPOv2qvCr+LfhDcWEOpNp09ve2t1FcxW0k06vFOjqIVjZWMu9UKAdWVRjnI6P4&#10;Q6FqPh74e6ZYa1crc6sbdJNSmUlle4KLvwzfO4BGAzlnIALMzZNeefClf2hPEHibb8TLPw/oegwT&#10;3Lm3s41nnvB5qmFS6ykRpscgYBbMRLE71C+0UAeXafDZ+N4/H/ha40PVEhfVfOimubOW0huJI1iV&#10;Qt1tbzsS24bcA4VGSPB8soOL8MeEPG3w7/ZQ1XRNcu9V8UeJ9SsHs7X7Nay3Atz5DlIF8tSy2qt5&#10;m0FQVEgTjKgfQtFAHknwb1WDSP2YlI0HWIm06Ke2Ng+mOszSvISFEKIgRQ0oVwuEhKupfETPXNfH&#10;nwJrvxD+FXh3xH4S0PUbPxbpdysUO/y7S7hgW4DPuMrBc7oEYOC33mZNwbJ+gKKAPnH4/R32jTfD&#10;nRbPQfEniK68L6pBc6xe2ekXFz+4V4XkJURMLlCwVzt3yiSKM7g+5h0P7dj63f8AwBurPwxa+Ipd&#10;QnvUSKPSbW686ba+x4j5PzqrgsA20qRzlcrIvttFAHjWqR6f4U/Zl1TUfB1nr15qWp27CCWe0uFv&#10;Lm7/ANUhZZirRRgxqqq5EYQKoyCA0vwd1C01H9km4tra0utGOn6Te2U1veWoSSzZFkHzLchA+AVb&#10;MwXcDmQKSwHsFc/8Urm/tfh7rD6XY3F5ePYzR28cMfmHzGjYISvUjdtHyhjz0xmgDxX9mf4y2Glf&#10;A61Pi7Q/EVjfJHLeWo/sec/2xHIRKJLYDIILTLGFyuCUysQYIvpnwr8NwSeMvEHxIn017O78TCBL&#10;eGYhpIraJNquxDsoeTOTjGEWJCMx1lfshw6vY/B200PxB4d1bS9Q093Fw+pL/wAfZd2dZFJwSShQ&#10;tlRhmK8lWx3HxIbxOvgLV28GRWsviD7FJ/ZqXUvlxmbaduWKsODgjIwSMHAJIAPMP2ufhs/jfUPB&#10;+o6XqMWk61ZauLa31BLFpZ1hmikSWMODs8sg/PHJhJEDp951r2HSbGz0rSoNPsLeO3tbWMJFFFGF&#10;VVHYKAAPwrzL4A6f8WtYS18VfGWDTdM1iGGSG30bSy3k23zsPMcrPJHJI67eQBtAABGXB9WoA8C/&#10;ZNle5+I3xGTU/CGsaMNW1ae+s01HSXtllgkkYyP80KsPMLqd0j7pCrqqKLcs0PwVsL74GeMvEHhn&#10;WtP1y58P63qBvNIuNO0q5vLa3zjcCYUcRlmZixlMZGFUGYKZK+g6CAeCM0AeT2ug6n47+OmneN7s&#10;arpOg6FpUMmlWs9s1vNdTyyT73kDqGi+RYvkBD7XKPtEkkZb+15Fb6j4L0rR59E1jWFk1WK8ey02&#10;we4a4SE7mThcbssr7BJG5VHKsdhU+tUUAZmnzr4g8Lky29xZ/bIXimhntyrxNyrDbKmGAOcEqVYY&#10;Iyp5+YPh/wCIfip+zv4wvvAWteC/EXjnwnc3Uc2jatYiS4u3kuHmPkbj+7dwIXZ8+UBncSDJGr/W&#10;VBAPUUAcR4G8UeJL3wPf+MfE/h+TS45R5mm6RbTrfSi3CjbI7QoQZJGJOELoqCM5zvNeSaL4c1W/&#10;8KeIfjh8QdNFjrmqaa39iadPEm/SkkLLbxSh43xIpkjBkG0FTh4/3e5vpKigDy79j2+hufgXpdtH&#10;o2paRJZtIktnfafJamMs5kGwOMMCHB+VnwSVZ3YMx9PkdI42kkZVRQSzMcAAdSTTqra1p9nq+j3e&#10;lajAtxZ30D29zCxIEkbqVZTjnkEigDya3+Mnw2vfGl/r1xq+qLFoMP2SJl0u9CL5kgWUMipywdFy&#10;HGVCbsADceS0H4oeFYv2vr7zBcadZ6r5OnwXV3aXSC+vTFEnHmIsaBCYohhmYNITsCzeZX0D4d0X&#10;S9B0mHTdIso7W1t40jjRBk7VRUXLHliFRBkknCj0qLxRodjrlpDFdwQPJbTCa3lkhDmF8FSVzypZ&#10;GdCQQdrtgjNAHhHiTTpfg/8AtY33xHl8P6leeGfF2mmLUtTsoPMj0qZWDu0qJykYSJXLbWZ2dvmG&#10;Np3/ABnd6V8afFnhq08LudS0Pw1qhvtWu0gVdswjRFhR5Dw4S5kLjy2GEkjykoBX2tgGUgjIPUGg&#10;ADoKAPK9L8e33jL4h23hay8LeJND/sPU/M1G5vbXZbyRpG+I0lj3K+W2Z2OFGQpZxviOL8Ur+9H7&#10;Uvg+4j8J6zqmm24W1mu7PTp2Wzld5F82R0iK+WpeEnzXC7WZ0BKMa9uAA6CigDwz486trvxF8W6P&#10;8LPC+nXknh3VZHj8Wamv7kJatC4khjc5ZJo9yFgVyrtCpxuIOLBp9j4c/ao0OHStD12HTtF8PtZo&#10;YdCljtC6NGj+QzK80h8tcu0YKuBArSZC7vo2igArx/8Abbjub34NDSNP0y+v7671GCW3SzsJrmRT&#10;A32g7BHjEhWIqmSMswA9R7BRQB5l461zTIv2ZLzWbCyjDa54f3WtlFYtNJeySWnywrFCEaRzGu0B&#10;QCAvQBcVh+CdMuPH37IMPhSzdtI1FbI2Kiey2y2j21wUDGNwVZwYeSu5C4O1iOa9p68GigD5h+E/&#10;7Q3izw5NH8PviX8LfFlv4gsneP7fFF9otZkQb2leYHHCvE58sFUWTkIiZrtv2lPBHiX4k/Amwuo9&#10;Mt4/E2lumqRWReULvRd5hxGyO7ZCYUSRjeqEthdp9owPTpRQB4v8Mfjboep/CWyTVfD+uaf4misT&#10;bS+GJtFlF1LPGroY4o/LRJFLRMPl2qvR/LwcQ6B8Fxqv7Nd54U8RaFpGk6xrk/8Aat7Z6aT5EV2Q&#10;gKM5JJMiJ5UrKRuEkoBwcn23auc7Rn6UtAHivwl+MGhaN8P7Dw54pi1Ky8TaTCLJ9J/sOa3kmljj&#10;jZYoV2CIfJLFhQ5AVlJbGWqp8Mf7L+EngjxB8TfFEVzat4v1SK7Gn27edJ+9C7FTe29m5klYMcgt&#10;Mec17oyqWyVBI6EilPPBoA+ePi18NtD8U/DS3+M11PJF4ssIbXX7bU7eKSc28aJG72yRJvLxMglX&#10;Z8y5lJO7AIqaxrA/aK/Zctru3Npa+LNNlW5e2zcQmOZIlS4KQpIsuPJu2XYxxucLuwVlr6SowBzi&#10;gDyL4M/FrwtF8PLTSPEVyuha1oUCWV5pV0ZPNj2SNAmxnyZxtjVi6M42sr7iGBON8Pdat/g38ELz&#10;xf8AEGO10m81i4S7eCK0zdAzFM+dGiqzeU0xDKu8xxxgb5CCx9visbKK8ku47OBLiY5kmWIB3OFX&#10;JbqeEQfRV9BVPWtFt9T1jS764WCQaZM8qRT26yAOyFRIhPMci5IDA42vIpB3AqAeR3HxW8I+GPg7&#10;fWS2+qXeqCyuZXgTQ72eG9vp4prtgJPIRXErF2yAi/N0QEAS/sXeLdI1L4NfZhqkd3rOn3My6jHu&#10;fziA4WFjGyrIo8jyFJZByCTkksfagAMYHTpWda6Jp9t4iutbt4vKuryMLceX8iysAo8xwMb32pGu&#10;5skKgC4GcgHz5+w/bSa3qGsa5r19cSGG+kk8PWMtvAsMUJRPMuLabYlxcq4khYyyj5klhL5djje+&#10;CfjDQLj9pb4khhNZTTvZxNd30csCXYijkMQjMshUgK02DGAGVdxVAFaX3ZQAMAYHoKMDOcc0AeP3&#10;E+j/ABT8KePvClovmXVxK1xpY1C2hZLhDBGsU8ZeN45IjIhwxEhVGTO3KqOOW/8AEPh39lnW774k&#10;EWWvy27Q2MN7D58k32dh5cjr/Eu/ad8gjI3FmaPeNv0jQQCMEZBoA8H0rwpF8TP2GdL8JWF5fw39&#10;poFtbiK3uzbTRXlvCubeQbhs+Ybdko+TKsyhlGLnwV+K+kaB4LsvB3j2fVrDxJoVolvcrd2VxPJe&#10;7fLQSRsqsZCRLCxUZZPMCnlXx7ZTWRCwYopIOQSKAPIv2dNGl0uHxV8SfEFvHZTeJr/7Siw73UWi&#10;RRJEiLtUkbllI2oDI0rOBiRVXzb9inT9P8U6/wCIdd1XVrmS3t/Ed7NpulvqFxIkc8o3s7ySSfv5&#10;VhbywUQbVEhZmLk19UUigDoAPpQB8/8AwZ8Q6HcftdeM49NlmtbWezAiRriSG2uZDJGWkWBmAMxm&#10;e6RsqzDywf3YkAk+gajW3gWVpVhjDvjcwQZbHTJ74qSgDwP9urVPDyaf4O0fW7i12v4ghuJobm1+&#10;0Rm3YNbu7oAW2KJyzE7UKoyu671V+L/ak1/wJq/hrw8nwr0Ke88X2t8t3pl5oPh0rJbRxtDBOpd4&#10;9qrsaElWBGyOM8fumr6snghmXE0McgyDh1B5ByOvoQDSW1tb26bLeCKJdzPtjQKNzEljx3JJJ9ST&#10;QB8yeN/HV94F+N/hzS/jNBLLoy6en9lXNrZS3yvLHAsU8j43NJ5kkyZcRh0ICMNkwklTxJ8T9Bh/&#10;a28P6/e+H/EWm6dPaGK2vZNONst0pjnUXGWG6aKQSRZQDKeRCzlMKjfT7IjEFlViOhI6U17e3e7j&#10;ungjaeJGSOUoC6KxUsoPUAlEJHfaPQUAeTyfF/w94r+I3/CBaKmoxa3ouqRNqtjex/ZQIRMYi4c8&#10;MFZ7aQBSC3mwjJLMlYfxy8Q6Pb/tH+EUvZY/smnpKb+4+z3LfY2ia2nxJIn7uGLbNDIxbYGZI9zM&#10;I9le32+n2FvqFxfW9jbRXV3t+0TpEqyTbRhd7AZbAPGelWCoJyQM4xnFAHgH7S3hC/0D4zeGPjJp&#10;GmTahaabN5euQWcU016oYJHHLBFG6mYZEfmRtlRHG5UAs+698WfGPh74w+A7XwL4L1KO/n8SRWc9&#10;4YUSb7DbSOXw7gmNJ8RSMFJY/umO1gM17kRkYIqK0tre1jMdrbxQoXZysaBQWZizHA7lmYk9ySe9&#10;AHif7a11beHv2dYtLfUZ4xLqVlC5SEM8kYlDyPnhY2VUaRGZkUPGgLDPPIftQaz4L8X/AAqt9A8H&#10;+FL688YW9gz6N5Xhe5E+j+QJYvnhULKigieNUCSqGYBo3VgG+n2VT1UH6ilwPSgD5O+Ofw/8V+Gf&#10;A3w9+J7WUV9q3w+swuuoVT7VPFE/m+ZFNI7MzbkZYU9ZwCmwvAfU/iJ8S9A8YfCS+svBc39s6rq7&#10;rpkWnwqHkSV2ZZA5AZQI0jnZmXIIiYoSdufXqijtreO6e5jt4lmkRUeRUAZlUsVBPUgF2IHbcfU0&#10;AeD/AB202y+GP7Fb+GB4gOjyWNvBa29zbubZmka4QBgYuYfnkDFoxsjODtMYMZd4Dj0nwb+yvqnj&#10;S58QNq+oahoKlruxO3cVtI4baCOOFSVZVSLghijvKc4Y596ZVbhlDfUUmxAu0IuPTFAHl/7Hmoab&#10;d/A7TrLTbqOZdMkkt2QXEkzR/MWBZ5AHYsGD5YBvmwyowKL6lSKoUYUAcY4F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xvjbxvdeGPHWm6be6BqE2jajbOTqlr&#10;atNHbTK2SJSudihMnLAZOApY5AAOyorhfCPxF/4Sz4iSaT4c0m5utCsYJlv9ZkjMcYuQY9kMYbBJ&#10;AMu8EAjMZXcrEjuqACiiigAooooAKKKKACiiigAooooAKKKKACiiigAooooAKKKKACihiApJOAOp&#10;NeI/Fv4pfFY6lcad8IvhpNrUlhdPbXdzqkYjiLqUXCAzR5DefA4YkDyxK38OCAe3UV5t8B9S+Mer&#10;yS33xN0nRdIga1UR2VnCVljuBIysN3nSArhS27OGEiBQNjNJ6TQAUUUUAFFFFABRRRQAUUUUAFFF&#10;FABRXmXh740+H/8AhJNf0Hxgg8L32i3MvkrfCVFvbZGRRNGZI03/ADSxJ8m9SzgIz5zW78H/AByf&#10;H+lXutWmkPa6Qt0YtMu3lJOoRD/lsEKjarcMpBYMrKcg5VQDsKKKKACiiigAooooAKKKKACisvxn&#10;r1j4Z8M3et6ixENqowo+9LIzBI41z/E7sqj3YV4FffEr9q3Vb5pPDfwZ8PafYM6LG2sXzyShcuXk&#10;cJIuOBGAihuZQQzBX2AH0jRWP4DXxGvhO0Pi17VtZYM139kGIVJYkBAeQAu3gliOm98bjsUAFFFF&#10;ABRRRQAUUUUAFFFFABRRRQAUUUUAFFFFABRRRQAUUUUAFFFFABRRRQAUUUUAFFFFABRRRQAUUUUA&#10;FFFFABRRRQAUUUUAFFFFABRRRQAUUUUAFeCeHrb4pa/8VfFfhd/i7q1lY6PeR3FrMdL07zNoTcLc&#10;bYf3ihmikkJKssbwqR++LD3uvl3SfDnwu8XftN/FKbxhfW8gtI4LSaWW9W0WKORQhiMomWVl3iUf&#10;cVQ5dcsY4zQB6Z8CvGXiW8+JHizwB4m1O31qTw+63FnqsESh5baaR2iWcxokYcRGIDaq5ZJeGCbj&#10;k/C3UfH1/wDtIeKvDWt/EO8n0vw5b28sOnLZWKtP5pl2+Y6whxiIQOcEZZ+NqgqeT/ZX0638G/tC&#10;eKPBvgC9k1LwVhbuR5JjdBZZgzFzdiH5mR0EYjklaRlmZy2IkDWfBekeBtQ/bE8c6nqOo2mn6lpc&#10;0EaR2+si3knd44CjsI2RzgyOmWBDtM8WWEQFAHvvjK01G+8L31rpGrXOlX7wn7Ne20EU0kLjkEJK&#10;CjZxghsZBPKnBHmv7Kev+NfFHwvfU/E3idNU1oThW83T1giSIyNNGWjSOMxyvbyxAqWcKFibGWYN&#10;yP7Mmsa9YfGHxR4fs/Gdx4q+H+i2q21nqE8wuBbvEkY3PcmQghQHiYqfnkRjsQpKzbv/AAT9vFuP&#10;2dLSFJQ8NvqF39mH2kz4haZmTbIR88YywRgWBVVyQ25VAOX/AGe/GPx6+J/w/wBW/wCKp8J6bqMF&#10;6fs+pLYibdDthVCkCtgIXiu8s5LM25VCqqvW/wDA/wAb/Eu08fXnwg+K959o8Qi0a70fxBYaSIV1&#10;G2U7ZJZAN0KMjbMgcEXEPCtuAb+xH4g0iXRPEOixaxC1ymvXJW0uLkG6lZSUeUK2JNreVkhl+WVb&#10;hVPlqgGtJpll4p/a5i8Q6ebp4vDWiixvbqD93E0hld0iEqpulAbzBInmBVZEBVizhQCl8BPFfjqX&#10;43eLfAfjvxhDqc+itbzWUcOnQwNLE8bHcwQfIhJICkl2MPmZjjkRG7nxFJ4g1X4qf2HoXiu40y1s&#10;tGE+pwpp8Eu1pptsEkbuCQ+2G7GCGUEISONr8T+1vpms6I2k/EzwZal/EGllrN7eKJ2bVEf5oIHE&#10;Zj3kTqmwSSqp8ySJQzzqK9I+FaajJ4X/ALV1iPy9Q1i4e+uIxJvWLdhY0RgcMixLGqttQsFDMiOz&#10;CgDhfAOs+P739pjxR4X1PxNDP4e0G1S5t0jhthJcNcSF0icIrMvkR4UksrMGjYrhtzTyeI/Fg/ah&#10;/wCEVh8R40IWa3E9pc2Vrne8blI4ZVkEnSJmw6E/LJztKY0vFXwg0nV/iuvxCsvEXiDRdXktFsrx&#10;tPuwq3MCukmz51YoC0SAhTtxvwoZy1efeG9JttF/bshtI/EJ1XUJ/DNxPfC9uLae4jDSRkCNXk8+&#10;Bcn7saFGXyxx5WSAdl8Ytd8XaJ8UPC1hpHiKK20/Wrsi4guI4dqoFEG0Hy2kXM1zbuHOVLqsRZDK&#10;gZ/xei+L2t65Z6V8Mtes9CTTEc6pfalYxyR3zPGvlCNsPjaxLMoQE4xuQbd/NftWaJoXiL4tfDjR&#10;tUe9Zru9nSWKK5uViMXl5KnynQRO6iUI+8MxTGyRQ2yb4O6/N8P/AIxal8Itec/ZLoRXXhu5Ysol&#10;Uq4mRmlYliGEQUK7ZD7VQCGQgA0P2lvEPxC8P+IvBtr4R8T6dpsfiLW7fTZku9GNyo3SIXIcNwxR&#10;WCqwUEF/nDbMWP2rPGnivwH4K0S+8K6hbtqdzq9vZCzm0t7ltSaQ7BGGRgsGSchmwpbYu5QTnB/b&#10;VvNQ0vUvh3q2j6LNq+q2fieEadZrPsSeWQiMq2+GSNCVZv3p2vGpkZDgODJ+0J4Wt7L4O6zqXiy7&#10;0241jV7mO1udWeU2/wBlthdtLAI2YnatuCkpXlWMTNtJNAHqvwxi1KH4faOusatearfPZRSXF3eW&#10;6QSyOyhjmNAAmM42nJAHLMck7tZPgOdbrwPo1yrRMs2nQOGiZihBjU5UsAxHpkZ9a1qAOd+K1tqN&#10;z8PtV/svW9Q0e6htJZkubAQ+b8qMdoMyOoB9QAR2IrzD4Mad8WPG/wAG7LxNefFrUNJ1bWYpZY1i&#10;0qwureACWQW7KDAhZWi8tnB2ljgjy+Vr1X4nXEVt8Oddmmuo7VRps6iaTydqMYyF4nIiPJHEhCno&#10;xxmuI/Yxkgk/Z50OSB7AhjMCtp5PyBZXQLIIfkEoCAMoA2EFMfLQBJ4wm+Ktjpfhnw/p10by81TU&#10;54tc1y2toRNp9o2/ZJDE6+UTGZIvmcHIiJ8tyx25PijxL4h8CfHPwl4dPifUdcs/FVxLDJY3VpEw&#10;iJ3MHEsaK0YjSIhV/ebx5hcKQZaP2kviIvhb4h+D/DWraveeHdC1u5IutXil8pXfDbYd4jZl2lQ7&#10;HKIFyZHCjy5fMPi7qnwh0L4w/DGz8MeKNFthZ3bW82pvqEd3IN8wRMXEzszusiyhuZAGMXmJtCvE&#10;AeofHDxX8UPDvxy8G2Pho6fdeH9XFzDcaaYQtxczCMMhEz4RQpViVyrFd5G//llyvxO1j9o/4Y6k&#10;/jzUtf0HxV4Ut5pJLvQLayW0eCJgqIv2nYW2ofn8wjGS2/ZGC8e1+0r4l0bQPjJ8NtT1rWbGHTZL&#10;6QLvuVi8hl5a4ZnYxmNRhCSm8GTajoZDnrP2mNR0W7+D974fuD/aDeKYRZ2tjbOpfUI3I3oreZGF&#10;VkJG/fgbhgOSqMAM+KXjbXZtC8NL8P8AypD4puHgTUNiStafu2OFjZlUyAg53navlsCCSAcXxDrX&#10;jbwN8cPBWgv4su/E2leJBNb31pd2VvHPCURB9sEkUaDYrbFZAAAZgerIrZvxa8YX3w0/4V74Au9U&#10;Gj6Xrgkj17xE7gNbKAiuUmCqkcjzzxDf5eAru2Igm4cX8ftb+Ftt8ZvATaNrcCTw61JqF/qETwzR&#10;ykJhIftcwbyWYPIEZZFRRE6ErjMYB6T+1Zrfjbw3H4fu/C3jNNFg1HVFtLpJbW3dmzG4VImljYBn&#10;bCgNnMhi5Cbwdv8AaO17xF4G+C9x4i0PVLqa/wBISNN0sEDfbpXxDGZxtAC+a6M3kqG4O1T908b+&#10;3Dd6PqHh3wLpFzfajHHqXiuOQXOlJK00EcVvPunSSEh42jZkYMhzkD5ZF3o0X7Vnw68N2PwL1ZrC&#10;61Wxmu2gt7SW61a5ngsGeUbMRyOyRou5kGAEjWR8ADdkA7rRbXxpq/hDwfPaeMdXxdQJc6lqBsrF&#10;JZVZY3CyRtFtUEB1/djIZhkYBx5/8Mb74yeKfiF408I3fxShtpfBwigiurfw5bgXcsqzBGmjf5gA&#10;iJIVXZuZgVYxAGX2b4WoYvhn4eiLxu0ek2ys0QIQkRKCVyAcZHcA+wrzX9nmJG+PnxTufMs5GGow&#10;KGsrhmi5Q8MobaW2JAzFl3CV5wGK4AALXxu1v4j+FvhfpHiGz1G4/tOPU4ItQsrPTEuPOgkMq4Kq&#10;jlWUPC7FSVzCVBw2atftCeI/Efgr4EvrVh4qNvr9vbySW8p0b7ZFf3Ahkl8gxooMaEIwVuMEIDvJ&#10;2vjft+SJF8CYZTFamWPXrF4JbnUPsaxssmcefn92JFDQluirMzH5QTVX42eF4dW/Zz8WeIfiBDp1&#10;xqNxpQntvNljnhQRRxvHGgljRUDyRbmj55kcb8EbQDofDviXxnP+zLZ+MLDXLDWdcvLP7WrXFusc&#10;cjyAhbdAvl+WyyMowyu/ylCruc1xvguT4/8AxY+Fmi+LrDxhpvg03WnrcWkEdnHN9sd4A6TyMDIF&#10;XzGAEfICK4dXYqU7rwy1437J9jHYCHz7fw5FDH5t79qRzHEqsJJ14YEqwMg3DGWww+Uwfsw+NvDd&#10;z+z1oU9x4ospBo+nGC8mutUhmkhSDzFLTSqxVvkgdjJwrBWYADgAHK/Anxd8S/HfhHxf4B8SavHY&#10;+MvCVwLWPW4Eih+2zAs6u8CEgKFNszbdobzdmOG3dJ+x94w1jxL8P7rTvF+vy6j4w0W7aDXbe4to&#10;7eS0kyUGIk5CSGJ5FLdd5ACBRHHb+AunreeNPGPjeLTRBaa1qTRWVxKskdxLFFhGDxuoYKJlmKh+&#10;VLPj5WFcb8TPD2v+APjguueDIkksfHlysOoWBQmCOdnhWaZg5ZS0uIlwiJuBk3soxNEAeheGU8R6&#10;43iC8fxbeRaaZANHeztkk+QKrrPvMf73dkHYgKbSFyWLheR/Zl8d6pcfBXxB8QPG3ifVtWis7m4e&#10;WO4js3a0ihXdhFtYkwTGU3BwDldxWPcRXrOl2UekeDY7KWSSNba0ImlMzTSbtuXcyAK0jE5JfAZi&#10;STya+YfhL8L/AAp8Q/2ZfGUOlRQXGqXn9rR6T9nvW+yQmYB4hEseEMAnQ7V2YQ+aoDNvdwD1rwSn&#10;jj4neDl8VnxzeeG7LVDHc6Lb6VZ2xeCNTJh5HfzkmDhk+6zRuEDjiTakHwP+JXiLV/iF4k+FnjuS&#10;2XxLo7SvZalpdkYbe/tUjt90yq7yAOr3Cgg5AORztNV/2NfFmlp8FYfDWratYQ6v4Ta5tNUDyJCS&#10;Ipm/0kpnCo6tG+ckASDk5BJ8PtItdf8A2svEnxA05o5tPtNOXSUubB5PInuUI81pWDCOSQArEVVX&#10;wLePc4YBIwBnwa8S+NNX/aO8deF9Z8Wy3Wl+GLmP7LYGK0SYJKjuPP2Q7ipEsRjZXUkR4YblfzGe&#10;HfEHjq4/a8u/AkvjeRtD0XRU1GWxe0tHuL1nbaC7pEpSIBk6bX3hhymDUPwY1uw1D9rX4iQ2dzpU&#10;cNksVi0dncxobm4H7x98e3fNImZNz7lWMl1CsxkYO0fUPD8v7cWp341fT3uh4ah09Ug1JEbmYlFk&#10;jJBlPmJcKAm7YVO5QWBoA2vE1941X9ozRdAh8ZXVlod1aTTz2kVnaN9oZX3xqrPEzqAm9X5JIEbL&#10;t/eYveKviNZP8Sr7wdbeKNN8OtoQspNSur/ymMpnmh8uGNWcY8xWMe8jhpFwCa57xBcWB/bc8OuZ&#10;43km8P3UEDq+6RZI3BeI8nbEwO7hVzJAQzZEa1ynjLWfD/wi/amuLn4gSaJZeGfHvm3dre6gx8sX&#10;UMMYbzZZmcLIoRFRR5Ue2cjIZArgB8KPjhewftEWfw0PjnR/H3h/UbB57XW7QQi4tpfOCJCxhdlc&#10;APGrF1VicvnHB6jV774jXv7RU3w+0/4iXmmWqaP/AGnHKNJ0+4Z4zLCj8HDx7TuVWKMGM3RvKOe4&#10;8FeOfhn4s8QR2vhfWNF1TUIg8+LYoZYTsR2JH3lO28GeODKwOCSK4fw1eWUv7cOvWlk2m+Z/YkU9&#10;5cWoRJpGAWKOCZid0hXbM20AgYTJUx4cA39R1Pxp8OItS1fxV4hbxRoaW080Dta21tcJNnMcRx5U&#10;aRrFGcuxbe7sf3KoqtBqFj8Xde+HcPiXTPHNtoWtPbLeR6Zb6TFeWMn7ov8AZ23qJsl2VS6vyEyq&#10;qWwrv2zPBut+OvgDq2heHhdPqG+OeCG1uFheV0bK/OUdgEfbJ8gDny8KcnB2vgH440jxb8FdI8UQ&#10;3PkWq2O6ZrsxxPCkZZN0yqxSJsRksm4hCGUnKmgCv+zj8Q7z4g+Dbi51mytrHWtOvpra+trZj5ce&#10;JGaLCufNXMLQsfMRGyx+Vfuj0KvFv2UdGjuPEnjb4gQxPHb+JdVJgdkkhkuwuSZZYmCkMFaOFQw4&#10;EDOD++ct7TQBDqEUs9jNBBdSWsssbIlxEqs8LEYDqGBUkHkZBHHINeL/AARk8ceMNe8URa98S9aZ&#10;fDviKS2tobLTLe3ieFJJAEmka2BZ3TkopBSN4HDszCVvbq8T/Y7vbS4u/HMNjd2VxB/wkNzcoLLy&#10;WijD3NwpG9Ms5LRs53McbwAsf3FALXwrvvHDftK+MNA1jxjqGraLpkSSW8M2nQQxxF1WRIlaKM5C&#10;rOcu7q8hVMKFicvd1fxJ4g8cfFLUvAnhfXG0G10OEnVb+1WK4uG8xSix4YEQN8zSRnJbMQZl2FRJ&#10;lfCG9tNV/a8+I9/FchJbfTbHT2ti77n8mSbdKA2PkG5VHy7Q/m7TyWk534Z383w0/a28YaR4st7q&#10;ztPG7R3WlapL5stvfS/aGEVvHIzvl1SdsoEiEYQ8MgV6ANPxN4+8WfB34zeFvD/jLWr7xR4a8cTD&#10;TrO8eztopNMvvMRUUFNhaMiT5g+98IGVmIda7r4o+JddbxlpfgDwvquk6RqesRGdtQu38ye3hXcW&#10;MFqy7Z3IjYcuAmdxVgNrcn+0Xp2mfEbx14N8HWGqvJcafqC6vOttI3lxKFHlszrjBKs5AVw7JvUY&#10;WQuvPftGeLZPhF+0ho/xG1ddbbwrf6BJa6xPYRedHarDcweW0kZY4VftM5LKm794VXJOQAdlHD8V&#10;fCXxg0LS4dXv/GHhXVLeRr+4v7OFLmymQxrnzoVSMKQ5cIUThJAGZtqM74taf8S7bwT4r8R2nxJv&#10;PD72iPNpsFtpthNDbwxMSWk86Jid6A5y+Bw3y8rW7ofxg8BeIddt9F8Ja/Z+IdQnkZWg0+dX8lUd&#10;VkZznC7QzHHVvLcD7rYn/aISzk+CPiUahP5FuLBmaT7RDCVIIK4kmIjQ5AwzkAHBNAGD8MW8fat4&#10;U0HxZP4t1HUYtaZJ5bAafp8cMMElwJUeN1O7yhBlASzu6sjbUfdVy8t/HXivxzq1qviS/wDCei6N&#10;cCO1On2kLzajlIm3yNcQuihWEuAhIZZF3BdpD6X7OdwLr4E+FJwIMtpMO9oFVVkYLhn2qzBSxBYq&#10;GbBJG5sbj5p/wmnhfx/488Z+G/iTrkOhaX4PJs73TJtVNlb6lb3DOFkmKz4lt3ia3ADKuXLrnazR&#10;0Adn+z74r1zWL/xX4W17Vhq954W1U2qam1ssE1zA6K8byIiLGTuMqgoqgqinBzubE0Rvi5rHxm8X&#10;aBN45isdJ011/sx7TS4JDHDKkb5lLxndMuXVAGVQFLOs2dozP2YdW8EQ/GL4k6Z4cmsrONdYO20E&#10;Rik3gokjnLECNpXVYh8ucNtBBwuf4Y8NeHPFX7V3xMsJpY9Lvxb26tcaJdSWF/L+6t2JmIlVpNuY&#10;TzC8WJE+fLuhAO8+EfjPxLd/ErW/AXiP7PdzaJAjrqcYK/aspCTt2xqjYMuGwFwwwAQTso/C/XfH&#10;F58fvE3hvU/EEmo+HdEtbRLOb+z4UaWdYiLlZnQDDM0sDqVUIdrqoGx88R+zZJa+Cf2kNf8Ahn4b&#10;kXVfDs1r/aEN8luD9jnwqyRtKrOZXcRxu8zbQzHZ8rRhD2Pwlu7ef9q74mW8ESyPHBYSTXAvnmAz&#10;EI1QRk7YjmCUMUA3bFBJZCFALNnrfjmL9p6PwzPrk8vhv7FLOEaxgw8iruEbShVKn/SF2qpdnFsT&#10;hAkhlTxpr/jXT/2ltC8MW3iNLXw9rWmPM0VxpylvOjMwKwTBDlv3luWV+MRg7kLYkzLW402X9vSe&#10;Azf8TCHwm20G1SENGHhLJ5jDfMVMiMu35VEsg3Kd6Pf8eX9mn7WXg+3FzBFJFp9wLjzLpoWYyKRE&#10;gDLtlyVbCI4YHcSCDggEnx+8T+NfDPxC8FWPh7U2XT/EuqfYb+NtNSb7Mh2IrpJxsJeQZL7xjkKS&#10;ux6f7X3xKl+H/hWzttL16WPXNYnhsoLK2iSW48uWeONp1jClw3IiRuEDzKWDYC1m/tiTanZ/ED4X&#10;3miWdrdakuszpbR3Loq7isbAoJFKO+UUBFKSspcJJEvmuKn7WXh3T9K+ElrrGqSaNJ4pu9UsgdT1&#10;K0lmjWUOsrrGyBntoiYV+cYVAqsSGUMADv8A4nnxNa/AO81Hwt4yuk1m3s2vbTUY4LW4F2zBmWPD&#10;qYyh3gKRjGEJYjcGz/hvrHirVvglpkVt4oj1DxPrdobiLUZFi/0WOQSeTctGECsrFFJ2qULM/lny&#10;wuND9ohdLn/Zj8UC+lt301/D8plnLoIxH5f+sVijgYHzAhWOQNoJxXiul6JB8Nfhf8Ovi14NltdO&#10;s7aws7LXrKONrqMecjrOrvGvmSM108SE4G14kJAw1AHtFvF8SPBXwuaO71dfG3iCS+CJcyWy2wCy&#10;YRD5aDGBJhmyQAHcqAqpEOJ+N+ueMfhT4d0LWLfx9e63rd3fRRN4fv1gf+00GHnjtzDbhwwVR8/l&#10;twuAEaTdW9+0Z8UI9A+D1nr2mag2mWurXsFpNqr7MafG0qq7Fi6oNyllWXzFjyyMJMMrHgf2mdY+&#10;ELfB+8ufD1zp+palrl5BMLuB/MkglYTIlzPMzAQrC0M8h80hVaKTeF+ZgAfTUL+ZCkm1l3qG2sME&#10;Z7EetOrK8E6vp+ueFrHUtNuo7iCe2icNG4bG6NWAOAOcMOw69BWrQBDfwyXFjNBFdTWsksbIlxCE&#10;MkJIwHUOrKSOo3KRkcgjivGdTTx5YeA/FXiqX4wa6y6HLqSrayaTpkICRKwjXP2Zm8wMAVcgiQMp&#10;8vDCvX/Eeq2Oh6DeaxqV1Ba2ljC00008ojjRQM5Zjwo9zXEXVpZ2H7P82k6vrQhl1HTJ3uLu0uSG&#10;L3D5kltim5mXzJx5YG5jujU5LcgGt8DpfEd18MdNvfFeo3N7q12rS3Ek1tHBtJJACRoi7UwNyhtz&#10;ANgu/wB48npFj8SZtN8RXM/xK1HGh3txDZibRrG1+1pHDkGWZo2Q5Zl/eIqKCjZXqg1fhP410Ow+&#10;CPhnWfE2p6VowvopIizzpHb+dGk0soRt7KAEgmf77AKjHccZrR8LXX9q+Dte1W3u7aW3upr2O0uY&#10;1jfeiSSqHO5hGwznbltrKFYkBtqgGH+zXr/jDVvhHLrXi6+udW1WF5Yyr2sFsZGjycKIvkBJO0jc&#10;2CpDFWDIvM/Crx18Q/iL8PdW8c/2xaaDptjNJPbWltYpPcyRpCsqwyqPPMeQwDbQ8j9UWLIB1P2M&#10;bzS9M/Zc03UJL5bfSbY3l39ovFW3EFuZpJd8h8x1X5WLk7zjJ3YIYDyuSz1HxdrPjz4k+DtauvCn&#10;w60m3ujcW9tbiH+2JIFS4mbyicKjO135hyu8yurpFKrSEA93/Zh1/X/FfwS0TxN4lvJbjUNVSSdt&#10;9oLfy0Mr+Wu3Ym7CbAXA2uRuX5WFd/Xm37Iqxp+zv4XSMSZ/s+Jnd7Q27SsyK3mOn3fNfcGl2lh5&#10;rS8khq9JoAK8r/Z98R+NNd8XeLbHxLr2n6pZ6FeCxtWt9KksZWkBbzHkST7y5ARHjJQlJRklc16p&#10;Xj/7MV88/jf4mW5jESp4smKwBhuhCwwxgyJktGzlGkG45dXDAKu0UATWHiHx9L+0tP4Nm12xGi20&#10;LX6wLpjC4uIGRwf3xHlhYpJbZCikyMSrnCsVqDx58RNO1v4kXHgWz+Iun+E7TT1h+3XiyxC8v5ZJ&#10;ZbdrWDzRhFV1RWmUEiRljUqwbDdBmhb9tzXSv2mOSHwxDBLEIWRX3ukiTHs6kRSoJAPlaNkdstCp&#10;4zU/HHhv4VftXa/B49urmPS/FAhewu9QgaWGzmdoYcC4kDbYGE7fxRJF5cq4cbdgB0Xwd+K11J8a&#10;j8PbvxJYeLbPW4p9V0PWrGZHU2o6xsI125VgRndySwUKqhR3njWz8TXfxCsbHTfHN/o1leW/mG2t&#10;bG0kf91u3lWmjY4bfFk4bbtGB8+Vb4B8b/DbU9UmsPAN5o1/FHmXUbvRkVrW3XykdWkmjXy9zK8e&#10;AWyRuI+4cO0rxboniX4iaYPDepnUfJs7j7YLZ022qkx8Tq670YuFUKu07lkDf6sgAHKeANe8bH9o&#10;zUvAOoeLDqmm6HpsVy1w8ESzTsY4QY51S1jQSEyebuikwA6qUHBq9428fG++J154Is/HGneDv7Lt&#10;lnuri6t0e8ugxjUtAsw8qONTPEqysHDyF1CkRPmh4Nnnk/bI8XR3c6r9m0u1itXe0ZPOWSNXaBH3&#10;FW2eWr9my0vBXleJt/E/g/4W/tNeKtA+IlhoOk6P4knTxBpuo3lpGI/PZzGx8wjJIKtI7tgr5rcL&#10;HEZZADp/g78WL+f9oLUvhfq3iODxRHcWb6jpGp2dvEPLiR2ilinaIhQVkjkUAqrArg7shq1tH1bx&#10;Xc/tMah4Q1fxC91oltbNfQWw02JYpFZWHkO7w53KJkOY3fcEQsYiHSbqfCviT4car4khHhKTRdVv&#10;JyUe70dYZhCqG4YmSVOirI86nnh5yCAZDnzHxPbeI7v9sa/tPDurx6fcXWjxQyXbQszWsZhdhIqS&#10;Bop3SSKNVVWRkS7uTtBcOwBoax8RdTuf2s9N8EeHfH0UtiUkbUtIOmRTJG8JTzU+0oMxcSxjaxZ9&#10;+AdispPuEKskKK8hkZVAZyANx9cCvF/EOm6foH7RXgbSP7TjS2j0aSO2FxcP9slMUkSYMoYPJkyQ&#10;cNlQGlBB80Ae1UAFeMftL/Ef4geBPHHhPT/Cmk6bq9tr88kRsmR1upXjUSMFkLCNV2q248sobftK&#10;xua9nrx39pK+srL4pfDaS+1qy022j1OaS7e5uFRjCFQARIzYdzMbdMqpZFdyGX+IA5r4x+Mvj/8A&#10;C6R/H2tt4V1nwfZzgahpVhE0UlvA3kIJDcSEEEO8x+6VCxqCfnLJ6T8TfGeu2ehaDdeELG3uv7Z1&#10;e2sJ55tzvZbrhI3zCo+bb+9VyXHlld2HwVrQ+NVxbTfCnVoEuo1l1OzeCwkVwSZWQsjpzligUyfJ&#10;l8ISoLAA+X614y1H4aeAfhl8P7hbjSk1+yjt7zWbgIi6NCpgjMC524lT7SiK7KcCMuyttcqAdB4g&#10;8T/ETwH8QPCOl6zq+j+KLTxRqUllLBDbx2F1Bkb/ADolaU744lByuGYgk7slRXRfEzxlfReJrfwD&#10;4Pu9PXxZqFt9qT7dBNJFaWwfa07BF2sMBwBvB3lARtJK+Q/tBaZ4D0n4p+AW06aG+8Ry68Fe/k1i&#10;4ur6HZFK8UK+YXQZMxKrM6xlliDK6/c3fid4w074dftbaX4i12S3XS/EWirpIu4lZpI2W44SQLkK&#10;iMXcu+3AZlBYjaADp4Nc+KXhn4y6PoOvIniTw/rqSB9RsdIMC6bIqR4LBJJHCbw4+dcDzkzJhWxX&#10;07xd49u/2or3wKNb8OjStLtYL+e0js3kupLaWNgHLCQCL97Gw2kMQCjE4dVr0K38aeEbjUIrC18T&#10;aRcXUwDJbw30byFS6oG2hs43SIufVlHeuL+Inwr1vU/ijb+OvB3ji48M6k8DWt/t0+C4jmiKqA2x&#10;1+Z12DBY5GRksiCJgBPFN549tvj9oGiweJZodB1K3nk8qPTrVw7IRIVkZm81doQJuVdhE4BKuql4&#10;/iT8SIoPidJ4JsvG/hzwybCygu72+1Bo5ZBK0yMluEZ1Ub4Uk3KSHKyq6FdnzcvcaJ/Y/wC2t4c1&#10;XW/EF/q15eaJeRwm9uALa1OIUb7NDGmIST5QcSOFYzRld7t+7yvH3i7wj8Mv2rby5+IVjplrpfjK&#10;0WzTVGt5GjkxGuPtIMewbdnllw7kq8QcRoiAgF74b/FjxHo/7R8fws8R+KIvGdhqWnrPp+r22mww&#10;zecXbIYQtsaNVU5IUOMhtvlpJINn41/8Lh8NeCda8Y6b8QIluICqafoceiWrQu8s+yNTJIQwP7yF&#10;eXx8sh/5aKsXYeGfFPwuvPFQ0vwhNoGqawJDNLHo4geSENtEkzupAGFkTdzuw6jBLKDB+1PfWmn/&#10;AAK1y5vFjZI1icK80cedkqOW+dlDbVRnK5ywQgBs7SAL8M/+E6vP7L1+88VWeu6HrUYvUWOzW1Nr&#10;DLEXiRBs3SAZT52KMeu0fdqit78TPGOueIrTTbxvBNvoeoNa2V5Pp6XsepAA/OY5BG2zYwY7SBu8&#10;vbIwEiHuPAJ/4oPRT5UUf/Ett/3cEnmRr+6XhW2ruA7HaMjsOleM+AfGOgfFY3uq+OdeGj2GnzXE&#10;J8OXF5HbxsBHcI/2gMfMLLbzKxVdq4dZCWyqxAHefs2+OdZ8feCL7VNds9PgubHV7iwWSwkdobhY&#10;9vzgOAQQWZD1BKFlO1hXoNeI/sRy+H7fwl4g0rSp7VLlPEN481tDKSQqOIVYAscqBGqBlAGFVT8y&#10;tXt1AEV9c29nZzXd3PHBb28bSTSyuFSNFGSzMeAAASSa800PXfG3xF0281nwdrlhoWmw323TnubF&#10;biS8iVB/rUDnYkm8yIwKsV8k7dufN7/xhA9z4T1O3is2vXls5VS1WXyzcEocR7z93d0z2zXif7G/&#10;xX8LT/CtPDWvapo+i61oM0kd9byX4AHmOZFd95BidtzAxuFYNHIAoVcAA6TwD8S/EN58AtY8YfEP&#10;QpPDt5pjyw3G23NqgQKmZo1vCpKo0jL84BYxNhTlVMHwpv8Axl4w+Fen6v4F1bSdC06BfsemQXem&#10;tcw3KW8skTynE29UfYpRQxIVerbwV6X4kLZ/Ev4NeKtE8N3n2qLUNLmtra/tNskUsrRkgQtuAcg7&#10;fmBCgnG7KsFz/wBlPxDpes/Cm1s7W7VtQsZJWv7WS9E91CZZ5ZEe4GAY3kU7ymAqksqZVQaAJPgP&#10;8RrrxVcat4W8URafp/i7w7OYr+xtr5JS8fBSYJw6Ahh95FByGXKspql8Pdf+JeqfFzxB4e1q90CD&#10;RtJufNsJ4rN/tOoWpdl2FS+EkjZCryDcpEkeFVm+XnfhDozan+1l4y8YWUkDaVFb/ZVZCG3TpPND&#10;IVIZgCZI7hHB2yKbePB8uQxpU8B+FbnWf2gPiTd6J4r1LQLtJljefS7+zvAC21k82CeN5IMMkhCY&#10;2vmU7tuxQAe1eOpdWt/Cd9d6HPbw39tbvLAbiIyRMyqSA6gglc4OAyk4xuGc1518NPHvj7xd+z/P&#10;410zTbG61fVHiGgxy2E1tburiGPzJImYyrEsjTFju5RCykqVJ5n4P/EPxPq+o+Pvhxrl9ea03hqw&#10;mSDxJNp8cXnsBKjGRVTylyw/djDh1jYlmbeidd+xb9iX9nPQorCa1kijM/FqyGJCZnbaCgCFgGAZ&#10;lyrPuYFgQzAGP4y8X/F3Qvip4S8IC+8LXH/CTmdXd9LngMJS2lkyshmZCA0a/ux5jjIySrZG94o8&#10;e+I/h34N1jVPiL/ZE0guSmiT6UnlR3JkO2C2aOWXe02QWbadu0E8bSTkfGSZbP8Aag+G900caLIL&#10;iMyicrJypjB2FCJEDTrGUUhs3KyZCQuHzv8AgoHYanefB6yn063lm/s/VoLt9s0scZKMDtlK/u1R&#10;l3jfMPLRipLJwaANzxRZ/HS38ADxHpniXRz4igs/Ol0A6esli8gMTlBLgTH7sydV4lXvHl974X+O&#10;n+I/wnm1jSpU0XWoPNtL2GeIyLp17H95WVtpkj6MG43owIxnjoPBvifRfGHgO28T6JctPpeoW7PF&#10;LNbvGSASrbkkCsMFWGCB09Oa8o/Yn0A2fw71/XjbXFpa+IdWvZrNBMpgNt9quDFJb/Lu8tkkVg7M&#10;28EMoVcLQA/4Ta18WfGfwx/4SuXx34c0sQXs6NJLpPn27JA8iSmTLRMih1ZNp2spi3l8Ex10ngf4&#10;u2mofAWL4ia9Ba2hbEXk2ssk0ckzMEiVW2ZG9nQcg7N2GOVbHkn7O/wpTx58A7jZ8S/G2mzX0xUi&#10;11UgWUyJtJWIqNhMjNIVKja4UwnYqySY01xq3jz9h/xFYaXHaK+g65ttp4YcreQQvFhpg8mHkUsV&#10;KTMzsIV81WZyrAHtJvPi9qnw3i8WWWo2djdyacmoRaM2jlnd33Sm2cli+BG0UeVQSCRHfY4KxHV+&#10;EPxCb4mfDm61DSprXSdas725sbmF1N2ltPBMUcFAULjgZCtjLYVmGGO78LvFOkeJ/h3p+v2F/YSw&#10;Pao9w9s6+VE+wMwwGYKOc4JyARXmf7ImiQ2WvfEbWLBJTpep64y2k5u1lt7gJJM26Paq4UJNEmRl&#10;dqIoLbCxANb9l3xJrHxG8I3viHxbPoWoXOnatc6ZH9isivlmCUqWZnHJJ+ZdnG0rn5t2Mr9mX4le&#10;J/iJ478VWL61odxo/hW9ht0+wWRjaeN45sKwMjFW4hfcMDGUKI+9Y+Z/ZDm1nxt4J1nSI4lsNB/t&#10;SeO7vba9neWaI2VusNtHMXEgKBwfPQrkRKQqtJvrrv2abO1sPit8SLXSUdtN/tZWjYspS2K7oPs0&#10;ZTcpRDA+E3IYgyL5Y3bmAPaKKKKAPLfEHiH4kW37Q+l+E7O40hvD99Zi7klOmSmaICYl1L+YF/1U&#10;QjBAbDz7n2Dykdv7RHi3x74V17wxD4WuNCiste1GPTpDf2c08wmfcFEaoygk5U/McAIxPyg1z/xR&#10;0Y6r+2B4Z8jXp9OcaFKpW2bbIJNzmN8uPLK7fNBVcy7gnAjMmcT456DqHh34xfC97vxRq2uxXGuz&#10;BLW/kTYqfZJI2ViU2N5hkiTqp3O2xW3KsQB6f8VvGOs6FcaL4T0qfT08SeIoGWyv7qD/AERZo5bZ&#10;ZAYjKp+ZJpXVfMJHl4w5IVsaz8b+O/D3xy0nwN4tj0XULLxBbSXNtf2MM1s1uyRuWiVG3rKFMWS2&#10;8MPPjG3jLXfiZ46Sy+NPhvwBp7aTbatqVo92L2/njRxEZUQwW+Qx810WaQArhxbMo6tJD5/8Q/DW&#10;j+Hv2hPh3H/wkWp654mluJnNxqd+9xdOn2kSuvkIvlJEI57gALEACkDZRYN6AHs/xXfxpB4MvLrw&#10;JPoyarbwPJHHq1tJLFKQpIXKSKVOR1w30ry/4nfEX4r+EbLwxrsc/gjUtF8RanBACljcwyRxTRNI&#10;vzy3CqMbMeYwH3wxRdpB9T+KEkjeFJNPt7n7Pc6lILeF9rMc4LthUO5jsR8AZycZBGRXnv7W1oIP&#10;D/hN4LqKzt7TXYYkiaWCGJWdTHE43wStujYhlVABwcgkKVALfxi8W2mgS+CtB8VWcOueItSuBNa6&#10;fp9tIiXtzGFQlVMh2Ro88cjFjJtjjkba23Ih+LWv/Fr4e+E4fGMJ03xTb2UEcms6NFaG3MYSCRp5&#10;IbgEkJuClQ0bHjafv7k579rKCOx+K/w18RXsaR6VHqDRX7StEsEqhGAgl81MEbZpZQC6/wCobCl9&#10;jJ6n8Y7zRZPgp4h1O+aC70kaNNdPIp8xGiEZcSKVYE4ADBlYEYBU5xQBma38U9JPwRi+IXh94tRg&#10;vAsdoY45pY2lMhjbhE8x1Rlc/KvzBCRgHNcX8T/Fvxa+G+g+GfFeta54f1Oxle2t/EGlR6b5U+92&#10;lZ2tZDKNzf6iFUKtuYlvlzgZfgHW9X+DP7Ien33iFriK8vXEdmlxeNO1mJIT5WwOpCogTd5bucKD&#10;l93yVjftjaX4T8MfDPQH8W+Jf+Eg1uHWLJprzWtRKK4tzJIxa3iGxUb7UsDFYywS5QkSMEDAHrn7&#10;S3izxH4K+GEnizQL7RbdLKaAXg1JHMbxyTRp8sq58s4ZgCyMu5kLbVDGud8c+K/jF4L8E23jow6F&#10;4m0eG0jm1LSIbCW11FQ0SDfE/mMrkS5Ji2BtrkAuyjdH+2je2Mv7JerXP9ovcxTi2tvtWm3P72US&#10;zJBL5I2uJXKPKuwg5yclcbhxf7Q3ww1S1+Cdn4pl+IusXsPhxbS6bRtf1UR6deGENFFC0zqrhXaU&#10;Bnl3NICu4qcMoB6X8e/Gfi3Sfg1a+NPAl3ZrcXkcBSG8095odkoz5nzNC6bQQcvhQAd4UZZNzxzq&#10;vjyx8H2tn4X0211bxRebA5mZLe1tU4Ek7ZdiFHZV8xssOGANeYfHXWf+FgfsX6brM8FnaW+sSWq3&#10;ID+SvlvIYt0UjYNurkrlmG+ON3yu5StQeG5PEHwW+ONtH4r1PWNe0LxlFaWVrqM9wLptPuDIEW3c&#10;iNNqmaaRw3CYd9kcYRhQB23xI8R/Fjwz8BYfFEkGgx+INNihOp2Mdpc3i3e8xxsUMILQspd3IWO4&#10;A2jG4Zzq+KvFeueH/wBnW58b+INTsdH1K20ZdQujJZGSO2l8lWMCxl1LsZPlALAsWwNuRit+15cR&#10;Q/s7eILhrf7QsaQThjbNPHCI545TM6rzsjCGQ8j7mAckVzHg2ybxZ8B9L8UeJ7e+0/TNF0OGXTtL&#10;luWiT9zG+ZbgxSSs5OIiAwLp5Xq8iEA6z9ljxl4j8f8Awnt/FfiO90G5kvbmdITosTrCFjmeM/M0&#10;j7uV46cY65zXo9eb/skQx237P/h+2i3eXDE8cYN6Lragdgg8wM3RQo27m242glVBr0igAooooAKK&#10;KKACiiigAooooAKKKKACiiigAooooAKKKKACiiigAooooAKKKKACiiigAooooAKKKKACiiigAooo&#10;oAKKKKACubT4e+Akbcvgvw+GLo5P9mQ53I25T93qDyK6SigCloOj6Toll9j0bS7PT7csXMNpAsSF&#10;jgE4UAZ4HPtWJJ8Nvh5JM0zeBvDvmPIsrONLhDb12bWyF6jy4+f9hf7ox1FFAGKnhDwomjzaSnhn&#10;R1sLhg01qtjGIpSFCgsm3DHaAOewx0qPQfD3hHwTps0mk6bpuhWKZZ/KVYIIVOMgDhY1yAcDA3Fm&#10;6sxO9SOquu11DD0IzQB85fsd+GPBfizwv4kudQ0HSNRRPE0txBPtaYXSMlvJHKzM7ZU+VbsI3LNu&#10;gjnYs7q9e76TpOleEvC/2TQdHEdrYWirFaWu0PIsMKxxoGdgC2yNEBduijJwM1Z0nRtH0u4uZ9M0&#10;qxspbx/MuZLa2SNp2yTucqAWOWY5Pdj61eoA8d8AfF/TPjNaPp3hDS9XtbM3EqXV7fQNbiSKKV0/&#10;cN5cituaOMPnaUE2AfMVlT1+2hht7eO3t4kihiQJHHGoVUUDAAA4AA7U5VVc7VC5OTgdTS0AFcvH&#10;8OPA6eLH8Tr4ashq8kBge7wd5jxGNnXGAIkwO3zEY3NnqKKAOc8UeAfBniTWYtW1zwzpl9fwBRFd&#10;zWqGaMo25GWTG9WRslSCCCTjrU/ijwd4Y8RQW8WtaLbXX2MYtnYFZIBtKkI6kMuVJBwRkHBrcooA&#10;4/xd8K/h74qntLjxP4UsdansVVIJ9RDXEoRV2hC7ksydSVYkFiWILEmr3izwJ4U8T6PbaV4i0kap&#10;Z2kJiihu55JFxhfmbLfM42KQ7ZYHkEEk10VFAFXRdN0/R9Jt9L0qygsrK0jEdvbW8YSOFB0VVHCg&#10;dgOBVqiigCDUrO11Cwlsr2FZreZdskbdGFUvCPhrw/4W0tdN8OaNZaXZqFAgtIRGnyqFHA9AAPwr&#10;UooAyPGXhXw34s05LHxLodjqsETiSJbuBXMLjo6E8ow7MpBHrTP+EP8ACf2Wxth4Z0kQ6ZPHcWMY&#10;sowtrLGqqjxjHysqqqgjkBQOgraooA+f/j5feE5P2kPhv4N1GfTWtLFZZ/7KeAPAh8sxxq8a9TsL&#10;yRjhY/s7yMr4Qx+veHfAXgvQdQ+36R4X0u0utwZZo7Zd8eA4AQnlABLIoC4AViowOK1r3SNJvL6G&#10;9u9Ls7i6twwhnlt1aSMMNrBWIyMgAHHUVaiRIo1jjRURAFVVGAoHQAdqAMvxl4X8O+LdHbSvE+iW&#10;Or2Mn37a9gWWN+QcMp4IyAcHjgelUNU+HngXUNIj0u78IaHJZwzGZIG06IorkMGYArjLCSQE9SHb&#10;1NdLRQBzHjb4c+A/GMiyeKfCGj6xJHt2SXlokjqFIOAxGQpwAR0YcHIOKueKvB/hfxLoKaLr2hWW&#10;oWESFIoJ4gwiBQp8h6qdrFcgg4J55rbooAo+GdF0rw9oVtouiWMNjp9nGI7e2hXCRKOgA9K57wn8&#10;Lfh74X1X+0/DvhTT9MvGEYkntVMbTeWJQplIP7w/v5SS+SSQSSVUjr6KAOd8deA/BvjSS1fxb4a0&#10;3W/sIkFumoQCZI94w+EbK8gDt2HoKmuPB/hm48NW/h660a2utJtYfJjsbkGWHZxwyNkP06tk8n1O&#10;dyigDzX4oeHfDHgT9l3xRofh7RrKz03TPDl89nY79ql47Z5FO5snflN28ktkFic81y/7L3w1+E+q&#10;fBfw1qEXhnwrrFxZ2zW011DaxzxmVJmZgWKgSFZASshXJyWGA5z7Nr+k6Zrmj3Glazp9tf2N1G0c&#10;9tcxCSORWBUgqeCCCR+NJoej6RotrJbaNpdlp0M0zzyR2lukKvK5y7kKACzHknqe9AGB8XvGVh8N&#10;fh3d+JZNHub+O3mjVLDTxGs1xJLKFOzeyrnLMxycnBxkkA8x8F/GsfxivYPGVnpFzZeHNPgU6dHe&#10;uI7l7qQFy8kaFlKeQ8BUFwVZn3KxCMnp19bW95ZzWd5bxXFvcRtHNDKgdJEYYZWU8EEEgg9akRVR&#10;dqqFHoBigCvrGnWOraXNp2pWsV1a3CFJYZVyrKRg1Q8J+FPDPheGSHw34f03SY5mLSJY2qQq5JLE&#10;kKBkkkn6mtiigDmtW+HvgbVNcXWNQ8JaPc3yrIPPks0LNvxuLcYYkAjJycM4BwzA7umWNlp1r9m0&#10;+0gtYS7yGOGMIpdmLMxA7sxJJ6kkk1YooA4uf4R/C+aKeKXwD4faO5l86VPsEeGfaV3YxwdpIyPU&#10;+ppl/wDB34VXurnVLv4feHZrtlCySPp8Z80CTzcSDGH/AHh3/MD8wDdQDXb0UAeX+LvgF8NtTul1&#10;bRvDthoGvxXaXUer6dE0M7MG+ZZDE6GVGUupVjjDdOBXaa94V0LxNo9vbeKdD07UpIYlA+1QJceU&#10;4aNyUZ0H/LSKNs7RkxqcDAxuUUAYXgDwX4T8D6KNJ8I+HtP0ezGCYrOAJvIAG5iOWbAGSSSe9QWH&#10;gDwZY+LpfFFn4ds7fV5hiW7iUqz/ADyucgHBy9xMx45LZOSBjpKKACuK/wCFRfDf/hJpfEH/AAiV&#10;j/aM9ylzLNl8PLGyNGxTdtOxkDJxhCXK4Lvu7WigCKxtreys47S0gjgghULHHGoVUA7ACpaKKAIr&#10;62t72zltLuCOe3nQxyxSKGSRSMFWB4II7Vl+F/CXhbw3JJJ4f8OaXpckxJlezs0iZ8hQclQCc7Ez&#10;67R6Vs0UAczpvw68Baf4lfxFZeDtEh1eS5e6OoLYx/aBK+d7iTG4FssTg8lmJ6nNnx14L8J+NNMe&#10;w8V+HdN1eCSFocXdursiMVJCMfmTlEOVIOVU9QK3aKAM3wv4e0Tw5p4sdD0y3sYAFBWJMFsDA3Hq&#10;xwOpJNP8R6Jo3iDTH03XtJsdUs5Ad1ve26TRnKlT8rAjlWYfQkd6v0UAYHgzwP4P8ImQ+GPDOl6T&#10;5mQfsdqseAduVXA+VSVB2jAzzjJJrR8QaLpGu2Qs9a0y01C3BJ8m6hWVMlGQ/KwIOVdl+jEVeooA&#10;y/CvhvQPDNnJaeH9ItNNglfe8dtEEUt64FZeofDnwJfeNLHxdd+E9Ll1vTS7Wl8bceZEztuLehbc&#10;WIYgkF3II3tnqKKAMKx8E+DrLxKfEVn4U0W31drf7Kb+LT4kuDCFRBH5gXdt2xxrjOMIo6CsiT4R&#10;fDKW8u7qfwPo00l/EkNz51sJFlRJGkVSrZHDOT07KOiqB2lFAGN4N8I+FvCVtPb+FvDml6NFdSeb&#10;OlhZpAJX/vNtA3H3NYOs/B74Y6pere3XgrS1u1WQC5tojbzfvI/LY+ZGVbO3GDnIKowwUUjt6KAO&#10;D/4Ur8KDeSXMngLRZZJFRX8638xSqNKUXa2RhTNJgYwAQBwqgYfjL9n/AMB39vLqOh2t/pHiKEvP&#10;Y6tbapc+fHMQMZYyZ2kqMgFT80mGXzHLesUUAcT4p+Efw+8SeJrLxFrehPearp0ccdpePqFyJIQg&#10;IVgRIPmwxy/3jxknAxseLfBnhrxPY2llrumC8tbG4t7m3t2mkWNJYJFkibYrAHa6qeQc4wcjit6i&#10;gDKvvDPh690NdGvtGsrvT0l81La5hEqK+4sGAbOCGJII6dsU+x8P6FZ+GR4ctdHsYtHWA2405bdf&#10;s4iIwY/Lxt24ONuMY4rSooAwR4J8Hr4Ru/C0fhjSY9FvkKXWnx2aJBKCoX5kAAPyqoB7BVx0FU7j&#10;4aeA5/Dt1oc/hbT5bG8dnljdCzb2QpuVydyMEYqpUgquAuAAB1VFAFbS7Cy021FvY2sVvGAoxGuM&#10;7UVFyepIVFXJ7KB2qzRRQBw/xW+F+gfEbWNLfxVJcXek6ZukOkB9sNxPkGOVz99Wj+fBjKE72DFl&#10;+Wln+D3wxlMu7wXpaidZ0lWOMorrMyNMpCkAq5jBYdG3Pn/WPu7eigDzi0+C/gttH1Pw1quj2+pe&#10;Gbu8W8t9LvJZrhYZd7SMQ0jtsXe8mI49qbZHBDbzXaSeHdDfwu3hwaXbx6S0IgNnEnlxiMDAUBcY&#10;4A6Vp0UAcP4L+Dvwz8J+FpvDnh7wlZ2Ol3F0t1JbLJIwMiuki8sxIUPEjbQduQeOTnc1bwf4Z1Lw&#10;rF4autGt/wCyIGRorGEGGKNkbchVUIwUcB1x91lVhhlUjcooAwvh/wCDPDHgjRV0jwpo8OmWSIiL&#10;BCzFQFGF+8T0HFbtFFACOoZSrDKsMEeted6N8CPhRpGo3t/pfhNbO51C+W+uJYL+5RjKu/G3EnyL&#10;iRxsXCFW2kY4r0WigDydv2f/AARpOtaZrfg6C40TUNLkU5W5kuFuoxHDFtcyuXVhFbxqroysuD94&#10;M6t6H4x8NaD4r0ZtJ8R6VbalYyMrNb3CbkJVg6kj2ZVI9wDWrRQBg+F/BPhDw3oY0bQ/DemWViI5&#10;IzBFbLh1k2+YGJGW37F3FsltoJzTfh/4H8JeB9New8J6DZ6VBI7SSiBPmldmLszscs7FmPLEnt0A&#10;roKKAOcsPAPgyx8bSeMLHw3YWuuTI6z31vF5clxvbcTLtwJGznDMCV3MAQGbL/iB4H8H+ObGCz8Y&#10;eHNO1qC1k823S9gEnlP03Ln7px6V0FFAGH4H8G+F/B1vdQ+GNCsdLW9mM9z9lgWPzpD1ZsDk5JP1&#10;JPUkmnF8OvBMfjZPGI8PWzeII94GqyMz3JVmLFGkYlmQEjahJVQqhQAqgdRRQBzOrfD3wfqXilPE&#10;t3owbWIwNt/HcSxzDDBl+dGB+X5lX+6skqDCyOG6aiigArw79rnR9E1vx18MbHxEnmWE/iB4nT7Q&#10;Ys5iLAqcAFhIkRIDq4j81lBKZX3GsDxh4H8HeK7iObxL4Y0vVnjUKDeWqS5UElVYMPmALMQDkAkk&#10;YNAGb4f+GPgbTblby10uS6w3mQLe6hPeQwZUrmGOV2SP5CVygBKnHTir3xI8BeEfHumw2PizQ7bU&#10;Y7d99vI4KzW5JG4xSrh4ycAEoQSOK3rG2t7Kxhs7SFIbe3jWOKNBhURRgKB2AAFS0AcHqPwY+GN9&#10;4L03wldeENPm0XS3RrezmTzlIXaArmTcXU7EzuJzsX+6K6HxN4P8LeIfCcnhjW/D2mX2jykM9hcW&#10;cckBIbeD5bArndznHXmtuigDhPhF8Gvhp8MY5F8FeF4NOaSXzXkaeWd/MKlS4aVmKkqSDtxkEiu7&#10;oooA5u++H/gu88SL4ivPDVhcaxG2U1KWLfdLhy4UTH5woJ4XOAOAABirnjnwr4f8ZaA2ieJ9Lh1L&#10;T2mimME2cb43Docgg8Mo+oyDkEitiigDnPhl4B8HfDzQW0XwXoFro9i8hkeKDJLMfVmJY4HABOAA&#10;AMAYqfx14O8M+MrS0tfE2j2upRWF0l3bJcJuEUy9HAPfBI+jEd63KKAMfwJ4W0LwZ4Zt/D3huyay&#10;0y1GLe18+SRYVwBtTexKrx90cZycZJrJT4X+AE8dXPjKPwxZx61eRLFc3KblEyiRpPmjB2El3ZiS&#10;uWJySa66igDmPCPw68D+FtfvNa8OeGNP0y+1AqbmS1j2ByARuCj5VJBwSACwVQc7Fx09FFABXnvj&#10;P4H/AAv8VeNj4t1vwvFNqzRiN54Z5YPNGCG3rGyhyykKxbOVAU8cV6FRQBV0XTrLSNJt9N0+DybW&#10;1iWKJNxbCqAoySSScAckkmuW1L4W+EbvxhceJ0trux1K6VFuJLC7e3E4VdoDhCN4KErtbK85ADfN&#10;XZ0UAZvhXQNI8N6LHpWi2UdnaRgbY0z2AUZJ54UKo9AqgYAAHBz/AAD+Hb+Jr7xDHb6xb6pqkEsF&#10;/d2+s3Eb3SyCIOXIfliII/mGCCoYEMAw9OooA5Kz+Gvg2x0C/wBH07SI7G31Wdri/wDsh8o3crR+&#10;W7yBflfcMkgjBY78bvmqb4UeA9C+Hfhn/hHvDb366akjPBb3d49wLcFiQiM5LBQCFAz0Ud8k9PRQ&#10;Bx3i74Z+HPEfiaPxFf3OuRapBCYbe6staubZrdDuyqCN1UA7uePmKpuzsXHXwpshWMuz7VALN1b3&#10;PvTqKAPPtL+Cvw+0vWvt+maZdWcP2yS+OmxX832A3MiyJLMbYsYy7pKyE44XAGMV1+raDpeoeF28&#10;PPb+RpzQrCILVjCqRrjCAJgbMKAU+6y5VgVJB0qKAPN4fgN8LY7N7NfD1wLSa6a6uLRdWu1trqZn&#10;3mSeFZRHM5IGWkViwVdxOK7nQNF0nRPD9voek2ENpp9rAsENvEuFWNVChffgAc81fooA4Oz+D3ga&#10;yuLo6dYXFja3lslrLp9pctDa+SgASNYlwqBcMVK4ZS74IzXWXGiaZLoI0VbY29iNoENpK9vgKwba&#10;DGVOCRyM4YEg5BIOhRQBynwt+HXhf4d2dzZ+FIb+2tLkgm2uNUuLqOMh5HzGJnbZkytnbjPGc4rO&#10;+HXwe8FeCfF2o+J9Di1Qatq9w8+oXNxqs8pu2IwokDNh1QFtisCE3ttA4x3lFABRRRQBwd/8JPDN&#10;58TIfHk+o+I21i3dngb+3LjyYc7fkSLdsRMKQUACsGbcG4xY+Jnww8PeO9YstR1271lZNOXFmlnq&#10;MlukD5JMihMYcghS3dQV+6zhu0ooA4/4q/DPwp8RLfT4PE9tcSpps6zQG2uGt5AVZXA8yPDhd8cT&#10;4Vh80UZ6qK5i6/Zx+E9zpeh6ddaHdXNt4f4tEuNRml3qDMQshZiXUG4l4PBDbTlQFr1eigDySX4O&#10;XWr/ABSj8S6v418U22maLcwnSNFsdQ+z24WKF40O9DvK7Z5lbO12JILMgWl8U/AXTdZ0MWMnjvxp&#10;JNbkGyub7Vjdva4l8wgFxucNwpDsQyqqtuGQfWqKAOT0/wAKPq/w3m8IePJpNejkiW2uppI1txdq&#10;qph1ETblJKgk5B37yoVdoGTpPwU+H9gsFv8AYNQvLG28zytOv9Vubm0y5YsXhkcrM2XbDShyOMEb&#10;Vx6FRQBj+P8AwroPjbwfe+F/E+nx6hpOoKq3NtISFkCsHGcejKpx0OMHI4riLL9nv4TW3gS48Ip4&#10;Y3addKFlLXcvnNiJ4h+8DbgMSytt+7vlkfG92Y+n0UAcD4k+DXgHWvh1B4El068tfD8COn2Gy1Ge&#10;BJVYfMJdr5kycHLZJOcnDMDWuvgX8OLyS2/tLS7zUoLO4jmtrTUNRnubeIRoypGIpGK7BuJIxyep&#10;IyK9HooA5T4ofDnwp8QPD0Gh+JbKWextyTFDFO0YUlduflPUKThuqk7lIYAhNe+HHhPXPBdl4W1y&#10;xl1TTbDb5C3tw8z8RmM73YlpNys4beTu3HNdZRQBw3jL4T+FvFXgG28Ha9Nq93pNrA9ukTajIC8T&#10;RGLZIQf3m1Twz5cEbt2SSdObwJosvw/uvBr3Gqtpd5G0UoOpTGTyyoXy1ctlE2gDYuFxkYwTnpqK&#10;AOb+F/gnRvAHhr/hH/D8l6NNjleS3t7q5ab7MrMW8tGb5tgzgAkkADmuk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4zxx451DQPGWl+HrXwdqmptq29YLqGaGOEuuxzHlm4by&#10;RcyDdtB+zlc5dTQB2dFea+Cvixea98QZvB03w88RafqNlbRT6gZ5LYR2gd2TeSZQZIyySBHjDFvK&#10;kO1RsL9L8SPE2reGtLM+keC9W8S3LxnyILG4tYQ829FSJnnlTbu3lt2CAEbvtVgDpaK8qk+N0Vn8&#10;RLHwNq/w/wDFFhrepB2tIWNo8cigkp+8WfblkDNxlQUdS2V56f4pfEbQ/AqWqX9rqmpXl5LHHDY6&#10;TZNdXHztsVii8hS3Ge+GIBCsQAddRXmuh/GGG+8fR+DrnwF4u0/UnG5hPawSRRL0y8kUrqvzZGCd&#10;xA8wAxlXb0lSSoJBGR0PagBaKK4X4v8AxR0z4d32mWmp6HrGoSayXj09dOWGRrmZUZzCsbSrIW2p&#10;1C7cso3ZIFAHdUVxfxY+Jmj+ANOtpdR0rXNQvb2KSW203StPa6uZVjeJGIC/KMPPCvzMM7x2DYPF&#10;HxM0PRbHTAbPUL7WNWto7q28P2iI2pmFsbpDAzg4Tnd/usBkigDtKK4LwX8VtJ1vx8/gjUtE1jw3&#10;4gFkt7HY6usAaaMllOxopZFZg0cowDyIywyhVjasfib4duvivqXw/WK+j1HS44mnnlhVbctIFKIp&#10;LbiTuGDt2nkAkg4AOzorgdR+LWg2PxXh+Htxo+vjVrho1gdbDdbylxuwJgxUFUDyMpIISNmxjGbn&#10;iD4meH9I+Jmn+B7i11SW/wBQJVJ4LNnt42ETylWcfxbEBwAT86noGKgHZUVznxG8T3nha10+5tfD&#10;Gqa7HeXyWs6acYzJbq+QJNrsu4BsZAI4zjJ2q3J6l8Xr7S/EGgeHdX+Gniaz1jxBLHFBCJbS4hQ7&#10;Q0paWGZ9qoN4BdV37GIG1XZQD0+iuf8AGXi/TPDOjwXmpw3f2i6A8jT4IhLcyMSo2hVJBIZ0XOcb&#10;mVQSWUHk9S+LzeG9QtD8QfBmreEdK1AlINVu54Li3t3DYC3TwO6W+4GPazMVZmK5BA3AHfeJdX07&#10;w/4dv9d1e4Ftp+l2sl3dzFS3lRRqXdsKCThQTgAmq/8Awk+gHwq/iRdVt20uMNuuVbcoZXKMmBzv&#10;Dgpsxu3jbjdxWF8bvHFn4I+Hra7eeHL/AF6zuZUtZLa2WIACUEAy+ayqIydqHqcuo2nNeff8K4+H&#10;Ph74Rz60/hfxUPC9uGu/+EWkv90UETlt7iMy/LGFnuHdPMwVkcMrBUVQD2bwzrGm+INBtdZ0i5Fx&#10;ZXkYkhk2lTjuGVgGVgQQVYAqQQQCCKvVyPwP8daL8Rvh3Z+KPD2nX9jplxlLeO8gWNvlADBQrMCF&#10;bchIJG5GwSME9dQAUVDqU0ttp89xBaS3ksMTOltCyCSZgCQil2VQSeBuIHPJA5rk/hN8RtM+IUN7&#10;Po2l6lBb2EwglmuxEoMuDvQBZGOUYFTxjP3Sw5oA7KivP/A3xb0XxV8UtX8B2GheIIL/AETzGu7i&#10;7shFbbFZUEiOW+dXkMyLgE5t5cgAKWe3xNe5tJtQ0LwJ4q1nTbaQCW8traKPemyRi8UUsiyzABI8&#10;bEO7z025IcIAd7RXM/Cvx54b+IXhldb8N3oljDGO4t5CFntJASGjmjySjAgjB64yMggnpqACiqut&#10;Xj6fo91fR2VzevbwtIlraqDLOwGQiBiBuJ4GSBzyQMmua+G3xG0bxto19qul6frNvZ6e0iSSXunv&#10;EXaOWaJ1VPvF1MDEpjcNyAgEkAA6+ivP/hz8Y/BvjOx1rUtPkurTS9DjaafU71ES0kgUyhpklVmX&#10;yx5LnLEcDNU9Y+MEdrp9l4htPCOsXXhWS+eyv9WdPs8liyymHzGt5QrmIOMMx2lRk4OGwAemUVxG&#10;qfEq2Gn6TJ4e8Naz4lvNY0yPU7ew0x7USpbuAVeRppo40By2CWwSjAEnAOB4e+Nb6zrHiHTbD4c+&#10;KLqfwzLBb36WptpHE0ryqAqmUFl2pG4P3tsoLqmDQB6tRXM6p4206x0PSb6Wx1BrrW/LFlpghC3T&#10;FtuQysQqbS6hmZgoJAzllB5vQPjFp7fE6x+Hni3w/qXhfxHq0e/TLa5aO4ivcQtI4SWFmC48qfBf&#10;aGEfHzHYAD0qiuD+JvxQtvBXiTS9Fu/CfiLUptZuDBYtpscEgnKxGVyFaVW+VVfggE7TtDVYtPiF&#10;KPGOn+HtW8D+KNJfUgFivbi3hltFkKSOImlhlcBiIpPYHaCRvTcAdpRXn+sfFSBW8zw34T1/xNap&#10;LLHLc6Xbq6ExoSQmWGSW2BS2xXVt6swxu2Phf4+8P+PPD7aror3EZikeO4s7qEx3Ns6nBWSPqp6c&#10;dRnBwcgAHUUV46P2mPho9rrjwjXJrjw/O8F3p8elubzzI4lklUW/+sHlltjFlABDHJRGcbnwV+Nf&#10;g74m69rOg6Ot/YaxoM7Q32malEkdxGV2hztVmwFd9hzj5gcZGDQB6NRXAL8WdH/4Wv8A8K9fQ9bX&#10;VlDPI3lRNEkYlRFfIkLMrCSJ/kVtiyL5mwnFXvEHxDtNL8cx+FE8O6/e3suPKkgtUSByULnbJK6B&#10;gFByRkZBHUEUAbvivxJ4f8MWUF54i1mx0uC6uUtYJLydYllmfO1FLHliAxx2CsTwCQeJfEWheHzY&#10;rrWq2ti2qXsVjYpNIFa5uJGCpGi9WYk9B0GSeATXAftEeIvBL3Gm+BfGPh/xBf8A9tTj7DNp8Dx+&#10;XcbSIzFcBkKzFjtHltuUsGbauWGF4z8P+EvhJp+m+I/Fd3428YW2niG10+Oa2gvl0/y3hdCsaRqQ&#10;d8KPv+ZhszkBAQAe4UVBplw93Yx3ElpNaNICfJnKF1577GZeevBPWp6ACisD4m+JX8IeCb/xENHu&#10;9UWwheWSC1eNWCqpO4l2Hy5ABxkjOcHFchpHxd1DWvBK+LND+GniG80maz+02t0b/TtlxlQVA2XL&#10;lQGJVy4XYVYngE0AenUVxvwp+Ith4+s77UNL0fUrTTbG4mtWvbx7cRvNDIY5UCpKzjaytyygEAEE&#10;ggmhN8V7S5mupfDnhTxD4i0yylWOTVNLtlktp9y5/wBHO7M+D8pKjaCDlugIB6DRXF+A/ih4Y8Y+&#10;D7jXtCN3K1oNs9hJD5d0km4ps2sdp+dXTeGKbkb5vlJHO638a5tO1jSNJl+GXi2K91+AzaUlwbOM&#10;XeEV2QKs7SK6qxJVkG3ad2Bg0AerUVxUfxHt4dO8QXes+FvEekDw/afa5BdWisLyLy3fMLRuykjy&#10;nUqxVgQpICujNyl9+0d4Jt/BcXiSHRfFl7BLax3ZhtNFkkkSF4TMHbHygBQdwzlccgArkA9gorjf&#10;gh8T/CnxX8Iv4i8JT3ElrFP9mmW5gMMkcwjjkdCp67fNVSRlSQcEjBLfEXxHtrI3h0fwx4i8Rx6e&#10;swuZdJslaNZIm2NErSMgkcNxhN2MNnG1sAHaV5f8Vv2hfhP8PNUutK8QeJg2pWMkaXVjZW73EsBd&#10;Q4D7RtU+XlwpO5grBQzDbW7p/wARfD2tfDm/8TabfPaw2UDPeC8XyJrAKzI7SKytjYUkB4Ybo3Xk&#10;qQPPvA+s+AdFtrrWPC/wy1/xJay6q95eeI7HTYbwNNcybZJY3ZhNOqD92wiRnVYtrKCMUAd78Hfi&#10;ho/xJtJ73QtG163sonKxXl/ZCKC6XCMHicMQ6kOPcEMCAQRXb1z/AMPPEfhnxH4Oi1PwfLb3OnRA&#10;xJDaKqeS6gZhKcBHGQNpxjIrL+GvxL0fxv4i1bRtL07UoZ9DSL+0GuViCwySAssR2yMS2wB8gbcM&#10;Bu3BlAB2lFcPpvxU0C5+J0/w/n07WrPX4I452tpLEyr5Dhds3mQl0Cbm2HcwIIyQFIYx6t8VdLtL&#10;e/uLbw34m1OHTpxDPLp2nidTujaVXQh/nRo1Rwy5B82MfebaADvKK4LQfi54b1Q6K407X7O38RGN&#10;dKur3SpIYrlpGcIoJ5UssZkG4D5Cp74rY8WeM7XR74adY6Rq2vakTg2elW6yNGSjMPMkdljjztA+&#10;dxgumcBgaAOlorj/AIOfEbR/iNoMmpaXZX1i0Mpjktr3yjIpAU5zFI6EfMP4sg5BAIqHxF8Qb3TP&#10;Gknhy3+H/ibVJUjWUXNibNoTGxCq53XAZAXJUb1XO12+6jsoB21FedfDr4vaf4u+JGo+CIfC3iDT&#10;NS0m3Sa9OoC2VIiVG5RsmYvsciMsoKM2djOoLDf8WeMG0y8bT9G8P6n4i1CJl8+208xL5Cbo97PJ&#10;K6IGVJkcJne4ztDYbAB01ZC+KNCPjeTwgNQT+2orFL97TY2Vgd2RWLY28sjjGc8E4xWF8LviZofj&#10;jUtV0i1sdU0zWdEZP7Q0vUbby57dZBuiZipZBvQhgpbeBkMqkEDg/EOo+DPih8bY/B+o+FPGGm+K&#10;vCuJf7StryK3+wREW8zYljnIZJBJGhChmILggDJoA9ebxBoq+LF8L/2nbnWWszffYFfMy2+/YJWU&#10;fdUtlQTjcVYDO040q8dt9e8KfD342r4Xj8MeJNS8UeKEgLauxtpDeRhdmXfzFKqnlyybWUY/fGMY&#10;yK9iHI6Y9qACiiuM+IHxI03wfr1jpuq6D4ilXULu3tor2z01p7ZWmlSFSzqTt/eSIpUjdzkKRzQB&#10;2dFcb8U/iRpPw88C2/izxPperw2LvEt2tvAs8lhvwCZQjEHaTg+WXJPChuK25PEdjbeHH1vUornT&#10;baNlRhdxbX3MyoFCgnJLsEGOGPK5UqxANeivObz4zeHtOvLSPW9C8TaPbX8vl2t/faYUtZD5JlOZ&#10;ASFA2TAs2BiFnz5ZSR/RqACiiuY+Jnj7w74Es7W41+W6U30wgtY4LV5DNISPlDAbVOMt8zD5Uc9F&#10;OADp6K8i8S/tL/CLRNSktrjXL24ggt4rm4v7TS7iazghc8SNMqbQoGDnODkAZYha9Im8SaHH4Vbx&#10;GdTtjpixCX7SZVVCDjaMsQATlQAcckCgDVorzh/jDYwaJp+v33gzxVZ6FqU8cMOqyW1u8KCSRI0k&#10;dY5mkWNi5IfZt2ruztKk9tqWu6Xp/haTxHe3DwabDbfapJngcMkW3duKbd446jGR6UAaNFea+Jvj&#10;Z4b8N2tnqfiPR9c0nQ9Sa3FnrV5DDHbTecwCfKZPOVsMrFGjDhSSV+Rwup8UvidongPUNMtdX03V&#10;rg6wxWyksYUkSRlBZwSXGwIg3szYULzuwGwAdtRXJ/ELx9YeENK07Ur3RtZurXUpo4Y5La3QGKST&#10;7iyrI6MhPTkYBwCQSAdO+8UaRp/g+HxLq0z6bZzwRyql0m2bc6grEIxktKSdojXLFuACaANmiuAX&#10;4veGbfxzb+EtctNT0HUby4jgtTqkKRRTu6sVCyBypJdHjAByzD5dykMdDxZ8QbTQ9an03/hG/Euo&#10;NahPOnstNJt0LKz8yuyrgKuWfOwEhS27IAB19FeZaN8c/CWqaLJrlrpHig6PHA839pNosotyoG5c&#10;nqodCrqzALtdWJANbHiv4naF4c+IGl+DtU03XRqWsgGwNvpr3EUw80Rsd8e4DbkOwOCEyxGAcAHa&#10;0Vx/xI+JPh/wPd28WvwanHFcSRxJdRWbPDvkEu1d/rmIKcZw0sKnBkXNjx1480nwf4fttX16y1SG&#10;KeSJJIobQzyW+/IywjLBtpGCIy5yygBiyggHUUVmeFddsvEOlxalpsdw1lcQpNBcSxGNZlcEgqDy&#10;eNpzjHzAdQwHOeMPin4c8M+NIfC+q2msLqF4rmxEWnvIt6Ui8xliK53HkL2yxwOjYAOq1rV9J0eO&#10;3k1fVLOwW6uEtrdrq4WITTNnbGhYjc5wcKOTijWtW0rR7VbnV9Ss7CGSQRpJdTrErOQSFBYgE4BO&#10;PY153+0dqXw71DQV8HeNE1KSfVJ1hsE0+0ka6FyoFxGYSFIZv3RdQdyyGB0w5VkrlfGWgeEfBU/h&#10;3VPiV8QPG2oW+lmNtMXUbYSC3ldRGxknt4AnmLGinIYSIElkDEu7UAe9UVX0m9t9S02C/tfN8i4Q&#10;SRmWF4mKnplHAZfoQKsUAFFc/wDE3xhpngXwfc+JNYgvprO1GZBZweY4GCc9QBwDjJGSVUZZlU89&#10;H8XdGk8OweJY/DfipvD9xHHMurtpLJCsLLu89kYiZYguSXMeABnoQSAeg0Vzfwz8aaf440eTVdK0&#10;/U7a0R/LV7+3EDSMPvKEJ3gqeDuA56ZHNYXiz4weG9Ajvrq40zXbrTdMuDbXepWVh51vHLhwEG1t&#10;7kyRtCNin94VTqy5APQaK5Xxd8SfBfhnwRH4t1bXYI9JnieW2nUFvtAWNpP3YH3sqhI7HjB5GeY8&#10;YftCfDDw1YWd3qOqaiy3vk7FttIuZmQS7MFgiHBAkj3J99TJGpXe6KwB6jRWLpHivRNV8Gw+KdMu&#10;Li80y4iEkbwWUzzEE4wYAnmhgeCpXcuDkDBrL+GvxI8N+O9IutU8Ppqj2dmAJZLnTJoH3+WshRYn&#10;USMQkkTAhdriRdhfnAB11Fcj4Z+JPhjX/Gl54V0x9Ql1LTndL5P7OmEdowLbBJJt2KZFVnTJ5Xae&#10;Nyg6PiLxfouj3X2OWWW5vPMSP7LaxGSTLc9OmVQNIRnOxS2CKAN2iuX+GfxC8LePdO+1eHr2V2Vc&#10;yW9zbSQTJ0z8rgbwCcb03JnoxpnjT4i+GfCmrQ6frT6hBLcLL5DjTZ2hleNEkMaS7NjOUfcADyI5&#10;P+ebYAOrorhfD/xg8A6z4ui8L2Oo6l/a81zLbLZ3Gg31u4kjQO4bzYVC4RlbLYGGBzgiu6oAKKK5&#10;HXfij8PtF8VzeGtV8Wada6raxLNc20jkG2jYMRJKcYjTCklmIAyuSNy5AOuorzDwN+0H8KfFfis+&#10;HtO8T28N3I8Udkbt1hTUGkHyi3JP7zn5enLfKMnIru/FWvWWg2cU1yk881zMsFra20e+a5kY4Cov&#10;A9yxIVVBZiFBIANSiuI8B/FPw54o8WT+Fkt9S0vXbdZXk03U7cRTBI1t3LfKzKflu4DgHI3YIBBF&#10;J40+LHhLwp40tvC2tjVodSvo5pbNI9KnlS6jhSJ5XjdFIYIs2SBz8jjGcBgDuKK4P/hbnhhNZfTb&#10;jTfFNvIrFEMnhq9PnOIxJtjRYy7/ACFjkLtPlyc/I2ND4c/Efwx44a5Hh6W9m+x3T2dyZbGWMQ3C&#10;DMsTFlxlDhSw+QsdqszBgADrKKwW8Y6APHn/AAhn2i6/tr7OLkwDT7jZ5R6P52zy8E5H3uqsOqkD&#10;B8SfF7wd4fvbi11kazZyWsZmlLaLcsixKwDSF1QqFVWRzkg4dRjd8tAHeUVx/wAM/if4R8em+Xw5&#10;c3k0mmyyRXSS6fNH5bxkLIuSuCQ5ZOCdxR9u4KTTfBvxT8GeKfFlx4Z0e9vpNUtYo5p7aXSrmJoE&#10;dNyGXfGPJYgN8kux+M7cFSQDsqK5D/hZ/gz/AITZ/CP2++/tmNgGtTpF3xl5UB3+VtwTBMQc4KoX&#10;Hy/NUuq/EvwHpvjF/Ct94nsYdWigM8tuWJ8lQ8KYdwNqNuuIPkYhiJFIGDmgDqqK4Lwj8avhh4n8&#10;WXHhnR/FkEmqW08lu9vPbTW+6VGRWjR5UVXYNJGMKSfnX1Fdjrmq6bo1iLzVb6Czt2mjhEs8gRTJ&#10;I4RFye7MygD1NAFyiuD8K/Gb4deINStrGx11opb541sTe2U1qt55kKyoYmlRQ2VdeODll4+dN3Qe&#10;PPGHhzwXox1bxPqS6dYr964eJ2RcsqjJVTjJZQM9SeKANyiuD0n40fC/UbhIbbxhZBnjMoM6SQr5&#10;fmiISlnUARs5ARydrggqWBBrf8deL9C8I6OdQ1i7CgsiRQRkNLO7SxwqqrkdZZokySFBddxGaAN2&#10;iuE8O/F7wZqvjY+Enl1TS9YeUJbWmraXPZvdAq7K8YkUfKwjfG7BJUgDIIqz47+J3hjwhrltpOtj&#10;U4bi+uIrWzZdOlMV1cSRzSJDFJt2O58krgH70ka9WoA7KiuR+JXxL8IeAdD0/WfFl7d6fp+pSrFF&#10;ctp1wyxMy5US7UJiJ4ADgHJxjg4l1b4g+G9K8B2vjDVHvbLS7raS9xYyxtbqQWZplK5jVVVyWbAw&#10;vBJKggHU0VzWm+PPDt74HufFySX0ek2nnGeWXTp1eMRTSRSEx7N42tE+RjKgZYLSfDPx/wCFfiDY&#10;3l94S1B9Qs7K4ED3S28iQu5RXIR2UBtu7DAcqwIIBoA6aivO7346fCu2vNUtf+EqW5k0OYw6p9is&#10;Lm6WxIJBMrRRsqKCCC5IUEEE5GK6nwR4s0XxbYy3mhveyQwuUZrrTbi0+YEggCZELYKsDjOCMGgD&#10;booooAKKKKACiiigAooooAKKKKACiiigAooooAKKKKACiiigAooooAKKKKACiiigAooooAKKKKAC&#10;iiigAooooAKKKKACiiigArB1hJ5fiHoapfywww2d7PJbxnH2ggwIN/ykFV8wnGQd2w8gGtTXJbyD&#10;RbubT40ku44HaBHUlWcKdoIHJGccDrXl/hHwj8ZmlvNa1H4j2NjdasIpH0+bw9HOtjiGUGKMpOMB&#10;XlQ4LScwffZXIoAz/Ctu4/bm8TSi1W3jj8LWruwEebhppHRJCTIzHi0dQFVceX8wxtZ/TPG3/H9o&#10;KmCKdTqqkxs4WQ4ilIMWWALKQGPP3Fk4J4rya18A/Fjw18ZL/wCJLeIvD+rTatC1lPaLbSW0W0pC&#10;lsgUuT8sqAs5kbarSmOLdKQOw8D/AA/8aWHxCufEXij4nahrVkLuW4sdIitEt7aEvH5a5yWchVZ/&#10;l3bSx34HQAGX47luZv2wfA1sxeO2s9A1G4QiZQJndo42G0AsduE5IUfOuG+8pwP21LOPwzdeF/jL&#10;ZzK2qeD7mWGHT3gMh1JZ05gichlhkYxja20FyFjDZZQes8bfDrxdqvxv0Xx5pfinSrWHS7SW3Flc&#10;aQZAGZZwJdyyK7t+8hUjeqhVkwMyApLq/wAML7xF8Y9M8Z+KvEZvbDw/NLLpWix24FuHOwxSuGJ+&#10;eMgnPJLqjhkAEagHnHw58S+J/E37XWjXfiDRY9HuE8LMJ7Z5F3vnnHlOsckZjfcRlpyonb7qTI7f&#10;SFeW3Pw38YXH7QVn8SZ/FemGGxiksYrFNLYEWbM7Fd7SNhjujVgu3LQxyAhd8D+pUAFeIftrPf8A&#10;2DwVFp1vNdXH/CSwSQ2ptDPb3EoIRFlG5QrZkzEzEKJhES8X+sX2+vOPjh4A8Q+Ntc8P3Wl6xplj&#10;b6LctNLFd2Rn+2KyOJIXGQDG+I0ZTkFZHbG9ImABlfBPxnqWq/FLX/D3j/Tbay8XWeZtPW3jlaBN&#10;PdY1aOF5VVv9bAxYgbZNsbgkDbHp/FA+G7Xx/wCH/wCy/CWm6940VfK02KWXyRZ2qPGZZXYKwVYg&#10;6MoK5ywC43Gk+I3wy1PxVqfh/wATWuvQ6D4l0oB7m4tLbzopm8pgUTcQVQyiFmJBLpCqEdCMH4v/&#10;AAm8dax8QNA+JHgvxXpGm+LtL0+Swuvtlg8lhcI7I24R72ZCNjL8pDMHGX2psYAxNR0/xif2zPCF&#10;54i1LQ7pxo1wfslhaXAayj3Ph9+MEOW2bnbC7SAoMwx6N+0lqmhaH8K7vW9ditZBptxBc2bTiT91&#10;cCVFjdTGDIGDMBmP5uSB1rjNe+CHjLU/iN4O8eSfFCdtc0CCOHUDNpySW11wfOeOHIEZfcyApsZV&#10;kY7jyrbeqfDDxP4g+NVt4m8TeMJLrw5ozQSaRpUSLHKZohE5ed1UKytMnmFAOqREFQm0gHlUOqfF&#10;V/2mtIu9T0DQY/ECeB0vLrRkvBJKtxJiOS5thKdu5AjIfLCk7fLclWjkPsf7L/jbRvG/w5+3afdW&#10;8l9HdTnU4o7uOZknaeQsfl5CFg+zIA2j5SygMcSbwF8UZP2kE+I6a9oselw6bLYroskk7xnLKRKp&#10;VU2vIEVWLB9mMjzMAVtxeDPGGj/Gq+8W6BqGito2qxf6fptxHNFJJIIm2uHRigk8xYQZDGWaIhP+&#10;WKbgDo/iM7XEOmaLCiyTanqMIZXXciwxsJZHkUc7cIFHbfJGrZDEHz/48Kv/AA0V8KpjExP226t9&#10;7K5Cq8fmkKEjJYbraPf86BSISdyGQHQ0S0+MGu+Mr/VbjV9F0XTLe6nsbWB9KlkmMImXdNGzuuSV&#10;QqrPGFJXeFZCu7mvix8O/jRP4q0zx1pvjnw7qd14enkvYdNbRGsomCwPGkSsLkM5YTT5MswRd4wA&#10;pcMAM+NmqlP2zvhvpOp29q2lpZyXVu13EWV7tmeBVRzGyo6+Yr8MhZljBbIjVu3/AGtbLT739nHx&#10;f/aVlBeQWmlyXf2eeHzY5GiHmKGTIzkqOjK3dWRgGE3xZ8A2fxS8A2qy3U2i6t9mMtjqMUB86zeW&#10;EqQVba+358lMoSVXPTFQTeCvG2uw2OleMfFFlqGlW8jTXAt7TyJruSO4R4PNAOx0KKd6gKATjDHD&#10;oAcDq1nfxf8ABPPTbXV5fNms/DlqRPLbsrpHGFMM7Kwk2yRoschL/LvT5yiFmWfxJqD/ABZ+C9xB&#10;pR1fw94Rs/Dgvp7yec2z3hNuzwxxXMmVaILskaU/dwoYElxF2/7QXw1vfH/wjbwDo2o6XpVjMsEM&#10;n2vS/tQSJJIyNi71UYRXG1lIbIHyjJrW1Dwrr/8Awp2Xwjp/iG1t9WktTb/2smmiJCWb55DBE6YZ&#10;lLZ8t0O4kqUOMAHOfsV7l/Zn8MQm5uroQwyoLmdVUS/vnJ8sKdoiUkom3CbUUplNhPqdcT8AfB+v&#10;eBfh3b+G9f8AET67LabEt7lwAyRLDGgjOFUHaVbkAbvvH5mNdtQAV83/ALKfii41jw/4y0fwrLpt&#10;zqx8U3sM91ZzM1rp8cjCRZY8yOJmDzyy7QYsjKERlVWvojVPtpsZBp3kC5bAjafOxMkAsQOWwMnb&#10;kbiMblzuHl/7Ovwr134c6h4gutV1vTtZfVLqWW2dbLyZIEaQlYlfJZItoT93yA24jqdwBzP7L2gX&#10;OgftEfFCzn1eHWAptJ3u4LsJGtxM00kyCzEsnlYxGpY4LGJup3k+ofEO38XaN4VRfhfonh97qOYP&#10;LZ3kzWkcsYXG2No43CP935mUjClcchl5b4T/AA98deGvi9r/AIr1/wAQaTrNtr7NvIt3juLVAzGO&#10;KMnOVAIB+YDCoMEpvfd8S6Z8VQsun6F4h0OazniaNb++tnjvrYuHHmARjypGjJQgbUDYIO3G4gHL&#10;/sS/8Iza/Ci50TRbvUptX0rUDB4nGpqEuRqYhiExZVd0A4UAxsyEqx3OdzH2KuF+BPw6i+Hug3UM&#10;uoHUNS1O4e61C6ClFkmkkkmk2pnaqmaedgABgMFOduT3VADZs+S2M52nGDzXxt8OfFHi3wX8J1fW&#10;dCt/+Fez+IBHrUhgMVzDBcTTb0GwBWVrn5XDCMKJh+6iik2xfX/iH+0/7EuhoyWz37RkW4upWjiD&#10;HjLMqscDrwOcY4zkeY/CL4TanpPwv1zwP45uNH1W21uF0uruxtBFJdvIrxSSSxspjLmIQ/Ng5O4M&#10;CACwB3Hj7UPCzfDPUtT8RXEcnh42DT3M0bMd0W3IaMx/Pv6bNnzbtu35sV5P44s9a1/9mO4/sO6/&#10;4Q7wvHpYe0huFhjuDZqkLKJfMYRgH96CrPGCNoZiGY1r+E/hV4sf4O6r8O/GHiK31O1hu0fRNRHn&#10;fbGEcolWS4dpH3O0iqxIwBlgBjArI0b4IfEHW/gvJ4D+IXxPnlhhsWstPfSVkSRAv+pluZiytcPH&#10;ngBYwdql97KCAD0T9m+OSD4B+D4JSp8nRbaNdqbMIsYCjbubB2gZAOB2wMCuR/Zje1m+IvxQnhvR&#10;fTt4lYSyO8rSW8RQSRW5LoMFGlnzHuPl7gu1clR2PwK8E6n8Pvh7b+Fr/wAVXHiEWZK2tzcWqxNF&#10;FgYjwpO4A7sEnODjPFYnwU8AeOvBvibVL7X/ABlpOvQ6xO9xePDoaWUjSYUoY1jbCLve4LbzIx+Q&#10;7+WAAOP+JDW11+15ofhiz8Tav4VV9Ef5dPljtUvrmSOdUdY3hZZzEkYG/JCFo0GCWVum8VfA2LxH&#10;460/xTrHxG8YS3WkTSTaakb2aCyaTzA/lt9n3L8kmzg/dVep5q/+0R8HdK+K1lpjS6teaHq2jzNL&#10;p+r2DutxaMRjdHh1XeDgqzBth5XB5rG+Evwq+INj4ml1j4nfE+68VRx+QbLTYVlt7SJkImLMiuA5&#10;WbAQuGbbGNzNuCxgDfjFJHb/ALUfw5eGwYahcW13Hb3BVkS4QPD5sZkQMMxwtNIEkUBiflkUhg3a&#10;/HuVLT4N+JdTcW2dN0q5uw9xEziMJExcrt+ZWKbwGXJBbOG+6ef+J3gXx5rfxW0bxboXiPR7e20W&#10;OaOGxu7STEqyKjFZHRgWHnQRMecHKEKrQfv/AE2aOOaF4Zo1kjkUq6OuVYHggg9RQB5R+xNcWU/7&#10;PWjxWzwtc2Za11ERWZttl1GFWRGQ/wASkBSdzDjggYRec8BaTd6P+3r4pk07zbXSb/wxCs1jI4Au&#10;JEdHF1EGlZjGhlMWAqKrSEAHDNW34N+FXi34ca9qq/DfxDp66BrEjzJpOrrNJDpMxUjfCqsTIGIR&#10;mG+MlvNZmcyL5Xb/AAx8JS+HYbq/1e9XVPEGpMP7R1Tykje7CM3lllRUUYQhRhchVRSz7AxAOC/Z&#10;x0jT0+M3xR1ZFtXuo9ea3QKkLS2ocCSRN6jeokIjk8ss4B+f5GkeKOp8UNAlsf2vvBuv6JaQQzax&#10;aPb6o8dnDuuUjZHLSMAJJGCRJhmkQRrFgCbcYTi/BbSvFz/tCfE7WtA8R2cQfUJ/tGi3UrGKKYbo&#10;rWRo1ySkghaRmBRskKCdrivVvh74K1fTvFl/4u8WeIV1nXL+CO3QW1qbW1soVGfKiiMjk/OXYszE&#10;nd6YFAHnfiHxAdC/bejt77Up5n1Dw2ItIsmnCRSSSzQo0K78DcPKad1jLNsXdjKqHo3Gj6hafte+&#10;ENb1y/aTXNWiufke5TdYWjRXTpZqkbqrIBBn5o5DvMrCUBcP1n/CrfFL/tGzfEW71fw/eadsItbK&#10;bT5vOt33W6Bw/mlSywRThTtyrzSEcSELd8ceBvG+pfG7QfH2la1pEVrottPCdIuUnYT5EqqfND7Y&#10;ywlUkrFlSgDecAhjAOY/bEm0i18d/Cu91HbFNbeKUlt7gBgVCbXdGYjbsYIo2gmVn8sIrDzBXL/t&#10;a/8ACT+KPhfb+Lbi4Fto8+pwPoWmNBkCE28zC4uyQPLMhwrBiVWFiuEd2I9D/aC+GPizx/4o8KXd&#10;pqfhmTS9E1CO5urHV9NllX/VyxyvGEkG5mWXhW+7sXDDLbtX9ofwf4x8c+GdJ0zwze6Rpk1rfx38&#10;9xfL5wjeP7irGY2DjLMd2UIKqRnJFAHokfMan2FOqn4fGoro1umrJbreKu2UQTNKhwcAhmVSSRgn&#10;I6k9etXKAOK/aKE7/BLxHFa3X2aaaz8qOQddzMqhRzglidoBDAkgFJBlGt/C1Dp/wb0WCCG4jWx0&#10;iOGBZUaV2WOPajbc723BQQCQxBAOGyBN8XPDeo+MPh7qfhnTdaj0eTVIGt5Lt7FbvbGwwwEbkKcj&#10;jnPBPGcEY3gPwX4k8M/AKDwOutabd6pY6WbK0u5LWVYBhNqCRRLuIHQlCgxjaiABQAeW/AuPXNP/&#10;AOCf+tyeF5pP7aNjrR02VYcv9oEk6IuzChCjqIwDwmwE8AivQ/2Qb3S739n/AEWTSYLa2iV7kSW1&#10;s4aOCQ3EjsqsANynduVyAXVlfA3Vb+Bfw91bwV4HvPC/iHXLPX7W4llKyfYDFPMrs4ZriTeRKzIU&#10;GdqkbcEyH5zgeE/hb45+Hupasvw68YaT/YmsancXw0XWtOmlj00yebKRbSJMCA0z/MCpUA5ABUiQ&#10;A5T4QW9tD+3l8ULS0VHtZLO0a4t0WM4laGGQzSnO9yxd0XcCECbV+U4Xr/jhHF/wvL4b3EwuCw1C&#10;a3gjSb7PFJJLbzqZGfnzGjiE+xQAVMuQ3zcd14D8LDQftF5fXEOoateNuub4RSKzZAyq+ZJI6puB&#10;ITeQowoACiuS+MXw88V+Jfid4c8WaDrOh26aAhEVtfaczSLKzFmkMoYl1wsa+UAg+85csIzGAdr8&#10;RGjh8A67cPcy2ezSrgtdQSpFLCBEx3rI/wAqkdQWOARk8VwP7GdpYW3wdklsbOG3N1rF5NctFHIv&#10;nzeZteRvMRGLEpg5G7IIfa4dV9C8USSW/gXUZb0CeSLTZWnEFi9wJCIzu2W6kvJnnEYOW+7nJzXh&#10;f7Iei/FW0+Gdnd2nijTJtPvnTzbXVtPLy2W2HB8povLDtu8uNlZmwYmYt5jPGAB2l6Guk/tEfEaD&#10;Q7K/QXWgy3bwLHHvu3aGNcRo8JOJJDIxlXcZZI8SM+xVFz9mbSNV8Y/CW21/RvihrWn2GoXcxmsd&#10;P0ywWOJlIjkRWmt5GOXSRt2ScOAcsGdvW/h74duND05p9Vvk1DWryOL+0L1IEiWV1U/dVFAALtI/&#10;I+9I3QYVfGpf2fPGPhP4hXuv/Cb4gL4fsNVd/tWnz2vmJbh/JyYE/wBWCvklUBXaokGBtjCuAVvj&#10;P8Jrb4efsw/EdNG1HW9fuNeRZZY7i2imky1w2QkUMSq6hZiBGQIx5a/cG5h6/wDs+xNB8D/CcD+c&#10;0kejWyySTpIskzeWu6WQSANvc5dicksx+ZvvGx4J8Ky2PgFdH8S3a6vqN9Z+VrF24LC6dlIcDfkm&#10;MbmChs4XArkfh78P/Hvw7h/4Rvwdrvh6TwlDCq6bZ6hZXDTaa26R3UMJj5kZLKFGV2qFAHylnAOI&#10;/ZRtoNL/AGmfivpejQTWGjw3wj+yNbQpHJOrF2kR1JZ8GYk5Y/61dyxsMNZ+EOuS6L8Tvih4f0m3&#10;kk1+68ShoIGsVFvDPcW8TefcJbnhRGkDu5b5i+QY3leNPX/h74S/4RbR7pF1D7bqWoMk13ePbJGj&#10;TCJEJSNMbYyys+wsSGkf5uc1xvwN+Fut+CviF4n8R6vfaLqH9v3Ilje3smhmgHlpuALM2A0nmkjP&#10;QpjAQLQBzPwm8O3mh/tbar/bHia51+9fQC11c3VzNKsdyzxFI4o8+TbHylmkEKguFmODtyz9z+0p&#10;pcD/ALP/AIm0jTtIsJm1OPyIraRRFC9xczqvmMQrbT5sm8uFLBvm681n6D4B8aRftGXnxDv9R0hd&#10;Pu7cWptoJZ2nEKLIqIMhY9rEpIQVLBgw3uoQJ1Pxq0DW/FPw8vvD+hXNhBNfo0cxvomeJ49rHYwU&#10;g7WYIrYIJQuFZGKuoBJ8IXjvvhT4fuiXmhubCG4t/PZZGWNgHiBIGCVUoM8njlmPzHy74E2/ijxN&#10;qXiqR/iJdWOpR6jIl8LPRbMSw7Q0EMZkk84NsMUrENuJYqQ3lkB/UPgzouv+G/hno/h3xLeWd7fa&#10;RaR2Zu7RSqXCRoFVyp+6xAGQOM5xgYFeS/F74A+L5/iFceMvhL8Q77wpfasJYdUtjMRbmN42BdAF&#10;Yl97MQT9zcCm0oAQDvPhb8G9D8EePtU8ZQa5ruq6xrEfl3lzqN0rtMMgjdtVQ23B28cbiOgQJ091&#10;DDL8SrRp4m3w6dLJbF7hWVjvVWZIjkq6hyC4AyJQCW6Ly/gP4d+JtL8C6lD4j8eXmv8Ai3VLFrb+&#10;3LqLaunholUpbxwGIom9d5KMjuwBLAqu3V+D/hnxToGmST+M/FEfiDWbqJUuLqOzSBfllndQNoGQ&#10;FmVBnn5M5+Y0Acv8I7No/wBpD4j3CQWezdal5Y0YFS8agIuQBv8A3TtK43BswLuzEyjm/glpur+J&#10;vH3xAubPxn4q0GS11o2s1lDDC9nE2A58ozxN+9V2m37WeMmRT8/GOx+GPw58TeGfi34k8Y3XiHSZ&#10;LfxNKkl9ZW+lsrOY4xHGRKZCVwQz4ww/fMnJQSNz3xn+Bms6n8SLz4n/AAu8Wnwn4wuLFop38ovb&#10;alIsW2L7SvOQCkABAyoVsiQHbQB0/gX4N6L4c+J154+bWdW1DWr3KO08qrCsQ83agiUBcjzmJfG9&#10;nLsTmSTf59puv6HoH7aXjW7s45tQ1O+0ywtmtLea3nb7Q7RwqpI/eW4VYondWJBSRXwCCK9Q+Evg&#10;zxDoF1e6x4x8WSeI9avI0gSTyfLtrOFRysEZJKeY3zP8xJ2xgljHubB8HfDTxRp/x+1T4i65rGj6&#10;kt7YpYW8UUVzF9miUpIWSN5ZEVjJ5uccYCkYLSbgDjb7QtVtf2tPBN/q2pLcazq+ns2pw+deG2RI&#10;kuXDwQktHA2UhUKJQAHuAVl8xmP0RXkXxD+GvjjxH+0Bofji38Q6Xa6X4eiZbO0aJmdy7R7xIAoL&#10;cCRs+YBny1Crh5H9doAK8b/awu7+21r4eppq2n2q48TwwwPdytGkUjsiB1YSKDIoZmCFX3gMNpBO&#10;fZK8q+PHgLx34z8WeHdU8N6xoelweG7kzql5C073rM8DqxYKGh8sxMwVWYSHaHwuQQDkv2qtW+IH&#10;/CkZb7xJ4T8M2ln9osHnij1OS9ltcmNpywMCq4GZotiht6nn5XZV7j4v2Ph+b4Bx2PxHR9ShjsYz&#10;dWdjJtl1O4SEkwwGRt5d2BCgOHOcFuSCv7SngfxZ8R/hU3hXQ9U07Rbq9Cm6upPMlNuwAYCIrtLK&#10;xDRtkLlJGPba0fxU+Hfibxn8J9N0iHxDZ6H4k0aWGe1vLa0NzYySwSKyM1rKQvzGNGAYs0LH5XYr&#10;vYA4r9sC38a6l8IWEthoNjpcd1aPa6U6zXDzzJJ5kYneNAYUQrGx8r7piJZ2jLKfdvDsaQ+H7GGO&#10;5hukjtY1WeCNUjlAUDeqr8qqeoA4APFeS+I/hp8U/Enw/s9J17x3pM2qaVeLJYzw2c8UcgTfGk0+&#10;2Xc8ojYOVzsMmcAHY6ek/DPSdW0LwDpWi63e2N5e2FqkDzWNq1vCQowoVGdzwoAznkgnC52gA3a8&#10;q/bQtUvfgFqVo2m/b3murVIIUV/O84zIIzC0ccjpLv27HCNtOGIIBB9Vrxv9vK0e+/Zt1a1hVPtM&#10;08EdpIw3NFcs+2BlXzEy3mtGAcnZu3lWCYoA9Gt/C+iXHhGHR7zTbOWBrEW0nlRBAylcNtIwQDub&#10;pjqa8b+C9v4Ug/Zd8TWfiawu7jwdp8Vz5iXN88kV1Zxw5/cSyOo8poFj4zGisZEKqFYntNPtvjPN&#10;oY0ISeHLGJoBGuuGaWa5iV93KW5jjG+IFAN7fNjJGQQ2p4x+GWka38Gv+EB8uGG2jgXy/KiVY2nQ&#10;blkKSCRSfMw/ziT5gCwfuAcD+0Inj7UfgDrVzfaVY2ejLbQPForPLd6g8azRlUuJFYqz4CmRF8xW&#10;Aki3NvEy1fi3qlrpngH4SvqafZ/Di3drqF9cSXEUdvbmOJGhjkkaRo1QF2YYkkz5IVc582PUuPhB&#10;8RfEfwzPhTxt8Tmnkhgijtb/AEy3aKVcL8+4yM+5+XQSvvO0o21ZUMj6118Hb/xH+zzb/Dzxr4wu&#10;7nUIrS22anpsEVr9ku4W8xZolRVyQ+MZA+VEICvlyAd3488L6B478IyaHrkJvNMvNkhWKdlV8EMj&#10;ZU4YAhWGcjIB6gVwP7SnhrxBrtn4J8UeBrCLVm8Ka5Bqn2G2a3El7bAAMlu8uFVip4PmINpP3sjG&#10;B8Kfg58XdFlh0Xxf8aLzWPDNlbxxW9rDaQiafaXVkmaSJiY3RgdpZtuQmX2CRveqAPnL9pzXfGni&#10;f4f+GUuvBDaHo2p+IdNW8lv9lxc2OXikSaSLaVREn2gq2Q4Vg5QHZJv/ALTtxrT+M/AOn6X4pfw2&#10;2oy3MFtrUdjHP5F66xCABj9/d+8zBs2SqHLMnlhh0H7R3gjxd49sdN0zQ30GGxsL2C+mGpNO5u3W&#10;UAxlI9oVUUmVX3FvMSPHlkCQa3xp+HifEr4fyaDf6lNpN8HJg1LT3YSw84ypBVhuABK7sZADb1BD&#10;AHOfEH4Maz45htYfFHxO1m4isNQt721itbKC3RWjZidwUfMWWSVMjA2+WGD7WMnovia1jh8Oa1NZ&#10;C1s7q5tJGe6aNMFxEVV5CwIYKAPvAjAxjHFeY/CP4ffGSz+x23xJ+JtvrWnWU8Ey21paGOV2h2sg&#10;a4yHdWlAdt+SQioSVL7/AE3xhYahc+Db3S9Aaztrqa1a3t2uEcxRAjbnajKxwOgDL25FAHBfsjWX&#10;lfA210i80q3tEtZnhNkZEnMa7VYJI6qI2xuwmwbRGI1wCpUYPxqhvoP2qvBF5p2hWutXDafcyvb3&#10;AhjYRQ5OIpGVT5oeVGQSO6/63Aiyznr/ANnDwn4s8BfD2y8HeIJtLvbfSzcJBf2ssnm3KtMzxvKr&#10;r/rGVyXO4/OMjO75c3xv4E8b6l8fNA8eabqmnrp+mr9muNNeRlzEC5EofYxLkSOCo2D5lyW8vDgH&#10;DftRXfjDVLr4e2/iDwjYadayeK7HzZI7uK/xzEzxgNBuRiRMiyIU4CszoCUrvv2xrXULv4A6tFpF&#10;q1xqYntXsB2SdZ0aNzwQNrAEMRhWCsSu3cJP2gPAvijxvq/hltIPh82Gh6il/cQaqsjmeRJIim3a&#10;vyFFErqwOd4jBBQurN/aE8J+OfHfwbh8N6Uuj2+rXSRy37TXEi28csaiQLG4UtgzKoVyp2j5sEjB&#10;AKNt8Vp/CXhnwyfEngy5i0vU0toLfVNCXzbGNHSNY3MbBJIlLOMR7SVVWbJCMRR+JV7bal+0x8LL&#10;uDSpbhXtbq5iaZEhk8qSE5YxSqsqvEREdpIwHk+Quo2xfEXwF8XfiT4EtPBniq88M6XpsrRnWHsr&#10;ie4a+iWSMmFsJCMFBIH2qoYsrKYsYrS8TfD3xjF8UdC13ww+mDR9Csls4NJnu5beDy0BZHVowWR1&#10;dygTayGJWVj8+AAUf2ttT0nSvFXw8vdVuxZpa6xNdvdlP+Pa3hjE11IXB3IBbpMCVAIyDuGNr4X7&#10;WH/Cb+LfhuNT03U28K6Vp2qxLHHOspmvJ4r22eC6HlgSKiGKTKjO4Euu/bGX6b9p74feKvH/AIh8&#10;Jvpum6Teab4Y1a21ryrydV+0yRSfvIGVon+/GdqEFQGLMzDaqve/ad8A634v+FNt4Y8IaZpC/Zbq&#10;CSK2uvltkRQU2mEbVkRVYnyyyA46kDawB6J4TaFvCumNbwXFvC1lCY4boMJo12DCuGJIYDg5JOc5&#10;JrQqj4bOpHQrX+17a3tr4RgTxW85mjVhx8rlEzxg/dHXFXqAOH/aWMg+APjApcx26DRLozs5IBhE&#10;TGRcqrEZQMMhSeeMHBE3w6TzPgXp4nluofO0cs2yQxTWwZCdisoDKyZ2g/eG0Ektk1a+L+ja74i8&#10;E3Oh6D/ZKTXw2STamskkcQHIIjjKs53AdJEI6g5AFU/DmheJrb4KQeGL2HSI9Wh05bA+ReTTWzKF&#10;CFg8yM4+XOA4kxwCX5JAPOPBt1q9j+xPrjWNvH/a1tp14Wih097ozTOpkZfKj+Us3mFfkZ4oz/sx&#10;lBb+Fvg3xZr3wgtIdG+KqP4Z1WxC2Vu2hwSOltJlZEM0Uo6oW27TmNiAWkC4PWfs5eCNf8EfC6Hw&#10;h4pfSL5oCZftNiCiyvKxkkQwlAI0jdvLj2scoicJjbXnHhv4I/F74e69JB8MPiXplr4dupJLiXT9&#10;R04uUZYoooIVJ34QRwxp5g/eYDM3ms4MYBvah8Lo/hz+yD4k8H2eq3mrrZaTc3ImcmCSR1LzkjaH&#10;2nPA2AHAUAhvnHW/APw34fj+Afh7TLfT7WbSrvR7fyo3t1AktygMIdcAFthUk7VyxZtqkkCl8d9M&#10;l039m/XLW+uJdZmigjkuJ59NS6DnzULyPABzGBuZsZZUDEHIBrnPgmvxkj+Anh2wtV0aSe80pTBq&#10;d9MftVrviDo1xEsYVnVnZSQWO6JSyt5rmIAT9kHw/L4T1z4g+G0uPMs7HV1ZArQqrzSGWWaUQo7G&#10;LezjAYDhQBwAiYn7IvjEweBZvC2iiLUNTGt3KpZ+Zvk060MMkkMkrKQjoPJSAbfLwSqvtk3ivWPD&#10;fhLVPBvw81Gx8PXqapr16fPa81R38ua6MUcRlkAJYjEYYru5OVDKCNvKfstfD/xL4C0PXf7f0fSV&#10;1TUtTu7xbm31GVhOzysceWysIUbCNuDO7jBlBkBJAMf9kfSrvRvGnjG01LxDfavfLcfZ5ru+jSEX&#10;pgdkkkt4Fc+Sn2hrl2GCCbhCGH3af+xXq0niRvG2sajZXUeow+I57SVrkkCIo8jPFGm5lwskkoMi&#10;n52LDoq10HwT8I+NvDvxW8ba1rVppEejeJL03Vr5V20l5Gyu6BGCxpGIyoDrj58ytvJbNUY/hv4n&#10;+H3xE1nxb8MbbRrjT9Yty9/4fnBtjcTRqgi8ucZCNgSKGK4w6hgRGuADA+LVkPCv7ZXg3xNou23b&#10;xFaPY63b2tskbXkQkRVllm3jgTNZpkrnc0UYbE7KfY9a3T+OdFjtUgkktFmlu2M5R4YXQqvAOW3S&#10;BcKy7T5bNuDRqrc2/hbW7jxtH498VR211c6BaSvpFhpIJdS6SCSHdKcOSvlgMPLDsqkqgXnH8H6r&#10;8UtW8UXXih/BenRWNx/oVstxrUiyQxxyYZ4oTGUeKVsnz90TlFVvKl2xqwA3R5Xf9s/VbeWa/fyP&#10;C6SIs0X7qNXlQARNn5YzsbPZ5Ffj90DXrleEvb+OPCvx/vfH3iPRtMXRtXkttPgMF2mLJWaON5pp&#10;RAnG0If3hJYoIwVCJv8AdqACvE/Hvh2y179tDwrcXmnTX0Wl6DNPIk9xGbWI722OIShLOrhD1xny&#10;2DK0W2T2yvnv4yQeJLr9s/wsng4PDqEHh+Se6uLzZLZsEkcxIUKs8YKG7ieWPDKbqLJOAkgBvftp&#10;eEtH1H4anxdLpdjPqnh64t54ZZwyl1WXCqWUMMK0hYbkfAMiqFMhYZc3/CV6v+0Jopj8YJpU0Ph6&#10;CDybi2juJ5WljaYSiFlRoC7Q3ayfu4w/kQ8ZjAXs5/DPizxzNb2/xF0zQbbSbOaG4/s6ymkuRLOn&#10;mbsyuFWWFlaNSrwocmUYOEkND9pb4Tat4+t7PXvB3imbw34t0OKf+ybwJ+6LSoFdXZNsi7lXZuVi&#10;ADuKOVTABm+Jfgx4y8R+NfCviLXPiVaTXPhmRpBPb+GYYpblmKFt2ZGAIMcbIQMKY13LJzTvihDe&#10;D9sT4bzQzLJay6dqIu7R43DDaimO4QggSBHYIwIIj89XIyVZb/w58J/GS88RLe/FLxtpM+nWE7Na&#10;6XoNo8C3uRw1zKWDEK3SIDbjhjJ1qz468G+OLz4/aF400S50Y6Tp9qltdW91NMszLumMoVVUoc74&#10;iMkYaNSeFwQD0a6sLG6uYri5sreaa3z5MkkSs0fzK3ykjI+ZEPHdFPYV4npcafCH9oS4gnlFn4S8&#10;WxM9pBaQrDZ2VyNzlFhG9i22KR3dSifvixQYZq90rzX9p7wdpXjrwbp/hy7dYNQv9RWDTbpFTzoW&#10;MbvN5bMp2t5Ecp4KnKjnIAIB0ngGGG+1HVPFyTXDHWmijhilVkEEEAZVUITgku0zl8AneFJIRcWt&#10;JtY4/H+tXnk+XLPaWaFlyVkRTNhidoG7LOCAzcKh4ziq/jLS9etfh22lfD6Sw03ULOKGPTkmQLbp&#10;HGy/usBGCKUUrwpxnjHBGZ8KdH8Z2Xhi61nxgdHk8X6nCDcpZR7LVGXeYo9+N7Ku/bkk4UDGTuZw&#10;Dlf2R7cx/wDCdXKi+VLrxbdu6XsZSWGUkNJGwIOShfZuSR0fbvG1mfOR4B8UeHfCvxg+Ika6PcDU&#10;pLtfItoCbm91I4mlGFLZTcfNCK5UMECpkJhem/Z78MeOvCt/4ji8S6VocdvqOoTXVpPYanIypHiP&#10;yIFgaIBEVS4Zg+S6Fth3lqxfgj8L/FWgfG3xL468TaR4bRdfnM8C2OozXD2JMaBlAlhAJ3+b8yFM&#10;q5yMKiqAY3hW3v7f9uS4TxVfw6hql1oEVzZ2kUMvk6fGEdWeBixIUO0qOXG1jPDjyyAj3Pi74XsP&#10;Ef7Y3gwXstt9ntNNeeS0aRkaeYi4MchIA+dBE+wBgxOZOlvg9KfCfjNP2mT4+tbCxi01tG/sq5hb&#10;U223Cm6DCcII/wDXLGmTu4+7GCcl05P45XHja2/ax8LT+Df7Gvr1NDuUOl38ptTPAxM2UlRyzsJL&#10;QIdyBFFwgwwaRkAJv2zPhxoY+Ey+MPD9jY6Z4l8IzQXOlaoAY7iMhhHs88sAu4SEGSXco+82CodY&#10;fFmsXniD9pnwN4WvjeRabYaQNUa38/7QZXZlRXlURN85DKm7O0o93kgLuPf+LPD/AIm+INtNoXiG&#10;zj0DQ1kiMxtb/wA641OMpIs8DbVXyYyrqNyuWb5gQo+9nfHr4X33irxZ4c8d+GLmGHxR4WlY2S3d&#10;w0NvJG6srBnRGdW+c46qQWVgQ3ABl/tzeGdI1f4G3mu3Ysob/wAOzw39ldXMKn5lkA8kuB5qrJuK&#10;/uWRyWAB5IOJ8TddvPEP7Av9q6le2l5d3WmWUd3c3JhVbhvPiRnYnzI4XcZOSH8pm5Viu09xfW3x&#10;E8c+E7XSda0a08LNN5LalcWurvLLE6tlxBsRSRlQAWIDBznKgq8H7QXgbW9V+Af/AAgPgK1VD5EO&#10;nxM+pNA1pbBPLLjIIlYJ/C5H98Hei5APK/2m/H+oz/sx/wBnaj8NvFGj6LeWMAuNWgura+NhAIld&#10;JomhufMd0kCHLgI6o+WwwJ9M8X6n8OYH8GeJL26v9R1CGeZNBitpHEt9PJNGkvLlAf3m04dlTGTg&#10;7V21fHem/FvxR8L9K8Jv4V0G0uLmJBrF1JqzXEcLQvujEa7FY72jQljkoGICyEZrH8RfBHxX4ak8&#10;Han8JNcsrS88KRTQ/wBmazK76dcRPEECbETeG+SLLhhyhkKu7ybwCj8WNW8YD9oj4av4o07QtM0r&#10;U9Tlt7JPNuHuI0K203lyTx4QStcQw/uz+7baFzJkkaf7XEGpt8TvhTf6Xo66vPpuvtPFZGFm3FvL&#10;hMpfy2WPy/OD5PONzD/Vkg8ffDf40+J/EXg7xTJ4t8M2eq+Hr6aW4tLOC4js5EaMRxvhmYvKge5Y&#10;EjA84x8gs50vjn4C8eeMfHnhHXtLsPDaxeGJlvZI7q+ffczK8Mqxq32dhH88bL5u1iEZyFDP8oBz&#10;37VHjLxnB8O7FNV+G+2xlvrdtQU6ossLxmaKJrdyDHjzBcKAxbAKuWUohJ9A/aEBtf2afEAEvk+T&#10;o4y5aSNVAC534GQmB8wcBNu4SFU3kVv2pPCnjDxr8O4tC8JWelSXLXSTyyX1/Jb+VtBwYiiN8+SM&#10;MwIXG7axAFT/ABe8O+PfE/7Pd14X0j+wbLxJfaakEzSs0lkkgKb1QlNwVgGCvt3JwQCQKAMLw7fX&#10;WrfBfTvAvgmddHvIvDQMl4o877CI9iKpi3NM3nfvMH7+FbJWTGIv2JrWG5/ZzgtVvS63WTJJb3DC&#10;RDJbxMzAjbLESXLqrBWRWQKFUIB0vwj8ES+A/g/B4a0zwl4as7xIxFcW2nTvBa3A3lC5cxs+7ysN&#10;8ytliVz/ABVifs++EfiV8N/g4vhOaw8L319Zv/oTQX721oA2zdlFtsoATK+BuyeB5SFUjAPLfBOq&#10;az8F7Xxb8Krjwjfa9q8lnNcabq2gaZBcTTxSRzyLNdBjGkcYfekUJXAEZiQzbSa9n/ZDtIbP9nXw&#10;vDFHbDZYrGXgz+8WP91GZCST5gjjjVsnIZSO2K5zwr8H9d8P/DXxMZX07XvG/ilGS/1S5uPsqTCQ&#10;BpBuih3RortJsUBio2AOMAjpvg7ofj/wd8Dm0TVIdGvNe0yGT+z4rOYi2mJQOsf+rjEaiRnRQFwq&#10;BOetAHo1FeafsyXnxEfwpdaV8StU0/WdV02Yxf2ppxR4LjbJJG6GRFRTIjxMGTy1ZMgNuOWPpdAB&#10;RRRQAUUUUAFFFFABRRRQAUUUUAFFFFABRRRQAUUUUAFFFFABRRRQAUUUUAFFFFABRRRQAUUUUAFF&#10;FFABRRRQAUUUUAFFFFABRRRQAUUUUAFFFFABRRRQAUUUUAFFFFABRRRQAUUUUAFFFFABRRRQAUUU&#10;UAFFFFABRRRQAUUUUAFFFFABRRRQAUUUUAFFFFABRRRQAUy4EphIgdEk4wzoWA59AR296fRQB518&#10;Hfhpqfgbxr4n1mTxSNTtPE10b2a0NgITFcFjlwQ5XkfewoJYk9Aqr6LRRQAUUUUAFFFFABRRRQAU&#10;UUUAFFFFABRRRQBm+LrC91Twze6bp99FY3F3CYRcSwGYRq3DEIHQk7S2Du4ODg4wcD4I+BJPh34W&#10;utA/4SHUNbt3v5Lq2mv8GeNXVNyuw4d2kEkjOAu5pWJGSSexooAKKKKACiiigAooooAKKKKACiii&#10;gAooooAKKKKACiiigAooooAKKKKACiiigAooooAK4b48eCde8f8AhF/Dem+JbLRrG6C/bPP0gXrX&#10;AEsbbCGkVfLKLIrKVJJZSGAUhu5ooApeHLa9stBtLTUbqK6uoIVSSaKJo1cjjIVmY9MdWOTz7Vdo&#10;ooAKKKKACiiigAooooAKKKKACiiigAooooAKKKKACiiigAooooAKKKKACiiigDlfjV4SuvHPw21L&#10;wta38Ng+oRFPtMkAkaI4JVkz9xwwUhx8y4yuGAIufDLR9X8P+BdM0TW9Ss9RvLC3WF7mzsjaxOFG&#10;BtiLvsAHGA2OOABwN6igAooooAKKKKACmxoscaxoMKoAUegFOooAKKKKACvLdW8BeM9R/aJtvHp1&#10;fS4NJ0xI4LOxaB5mkj2Mssj7jiOU+dMFaPBK7A3Csr+pUUAFFFFABRRRQBn+LNNk1jw3eaXFdvaP&#10;dwmMTxvKjR57honjcH3V1PvXnH7OPwUX4ZQ/bdX8Za34u1trQWhvtUneRYoxLLJiJZGdo8+bhhvI&#10;OwHAOa9XooAKKKKACiiigArzDVfBXj+9+OVr43j17SrXTrMG2TTdhlaWASRAMZDGCrGJ7w7RnDtH&#10;8zLnb6fRQAUUUUAFFFFABRRRQAUUUUAFFFFABRRRQAVDqFuLuwmtTNNCJo2QyQSFJFBGMqw5U+hH&#10;IqaigCGxtobO2WCBWCKSfmcsSSSSSxJJJJJyTU1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MyqpZiFVRkkngCotSuVs9Pnu3RnW3iaRlTG4hQTgZ4zxXjfwZ0rT/i9ocnjnxtYp&#10;q0FzdTLplrcS+ba2wjuZEE0CrIUAeOG3ZW2htrNhj5j5APaqK+dvhvq+ufCr9qaP4P3us32teG/E&#10;WlLfaN9qmWWbTpkMoKKm4yLE6Rr0xEjRPsSNGIWvdeCvDXiL9rvxT4R1kS6poWpaYb240oTlbeK4&#10;kjjExbGGEo3QyrsIKm6DbydioAfSNFfNvxU+HXwu8OfG/wAD6JB4St4LXxBeyNNA9xPDY+coLQ/u&#10;zIsM+Xzm3GThs7cFg9/9r3Rdel+JfgWXQ/FV5YLq91c2z6dJdM8FxdrCGtnWLePKKYlYSqCEk8py&#10;pYIaAPoOivnD9oD4H3uj+HdT+JPhLxp4im8UaO8mqMdU1bEFxEsrzvESF/dqqlVGBnbbwrlSiyLq&#10;6l8bjrHwX8A6vpNvfahfeOZgrW+mQGO6kjib/SUgVpIxHJkbQWkAUFjucqNwB71RXy38UtMu7K0X&#10;xH8KvCfxC0/x2ZraS6uZLYI2tQuqI/2gM3lF9iq2zEZjZyxWMb8e8+KrCz8T/C1ZfEi6pZYs0v5f&#10;sM81ldW0qpvyvlvuVlP8JYjIwc0AdXRXzT+0J4Ls/DHwV8O67plzrumzSXWk2WqJZape+ZP5kkUU&#10;Xyq0MhZJWXAHlcFlKqSCnovxy8ZN8PvB+gad4e0+6MmoXkMUcNhaNdGC1V0Mu1UbKDDqitgxqzIp&#10;2hhQB6jRXzB8ZtIvdLhTXPhXofxFj8VwFbd3kll2X1vDPcM7SySBywZpJHU5UMFQKHBWKX2jxhb3&#10;/if9n26XXDcaRqF9oInvVtkcNbzeSHdNm4MV3AqU3AlSV3AnIAO3or53/aP8I6Pofwu07XPD19qO&#10;l6pfXUSmS68R3UJkiZTNMjhZgD8qSM7KwKK9xLubdKJO4+M3iubwN4N8PaZoqa2yarcJaLf2Ea3l&#10;zapsLbxHKrvK3G4jY2ESQ/eCK4B6Yk8Dy+Uk0bOASVDAnAOCcfUEfWpK+Xvi54Vmig0TWPhB8MPG&#10;WkeI9PuGeDVPtYsw8KSNLLbTiSV5JYmmjRjE0bBxI7x72Jzsft5WOkan+zfZeINc2adfrLbokl5d&#10;NayfvkZJIWCrkuyPIoAjZkLMygbSQAfRNFeH/Hbxl8H1+COvWMeueGftulWst5Z2FvqcdndwXrKZ&#10;EeIj95DM7SHDgZYyHJO41N8IfBXhPUf2RjoUlrBd6Tf2D+a9qkTtP5H7uOYMw2yyfuI3y5ZN3APl&#10;hVAB7VRXzn+x34x+EWn/AAintH1nwpYahJPcrrEKzxRiVIp2h8x42lc+UMhd52qfvBVVhU37EMOi&#10;33ibx/q+lx25trPWRpmmHzpXljtYIxCihZYo2EaiPYvoyTLgsHklAPoaivCb7wj4TfX9e1T41z6V&#10;farfXUk2nadHfSTyJZrJGE22ygFt32aDgKQ20Ajc0m+9+xDftcfDO+063utbuNL0vUDbaUdZCfaI&#10;LZUVVhYq2QU2/daOJlUqCGbc7AHtFFfJnwp07Q/FPjzxtpvx18U3OoeKtHla4t9Mub5raHS7WVBL&#10;m0YSgsnzx/vMJkeWCoK4X1L9jDRZ7D4a3Go6lcvdalfX7yXFws0jQzZihUMhMrCRdqIFkKxkqB8g&#10;6sAew0UVQ8Uafaat4Z1DS7+1murW9tJYJ7eGYxSTIylWRXDKVJBIB3LjPUdaAL9FfNn7IPiHxN4X&#10;8bXXw+8deJZNWbxAsup6DNPM8zsFkl3gSOC8qvGiyq7NtClAoOc1L+01eeIfEfxo8N+EEvryz8N3&#10;Wr2thewWOqPG2pxH95cLIIWV4kAaJCx4JYIdolUkA+jqK8t+PHim80rXdB8I2+n6lNp+ttK2pT6e&#10;05uljHPlxsjIU3ZbLiVWQKCFZA5XzDWrLV9I+JnhjWPg54S8aaK81803iKz1tLuHTbiI2rq/m+bK&#10;VMsZ2AFFfJXcm9QSQD6hpCyhgCQC3QZ615n4++HqalZ+I/E1/f6xNeTWwu9LtItSns3050tZIzEJ&#10;LeUZ3eZL8w5XzG2nODXDfsr+ANI8V/s7eF/FF/qV3fa3NB58Gp3M/my27IZFWFXQqREjtLtEZjZU&#10;coGALbgD6EkdEXc7KoyBknHJOAPzNKrBlDKQysMgg8EV4R4DsE+M3jzxHd/EDR4ptM0Sc2Fhpb3k&#10;hhki3IwkeJHEch8+KbJZWAMMABEkMmKKWkXwT/aN0PQ/D73sPhHxl5xk0+Qs0FpekB5LhZnbkeXb&#10;LuQ7iu7cCN5FAH0JJJHHjzHVdxwNxxngn+QJ/CnV5/8AGDwN4O8VeJvDkuvadG97LeNbJMjtC9zC&#10;IZpWt5HXBeP5WbyySMjcACu4eaw+CPDlj+3NaxWejRm1fwy01yZovOWS4S4hlicyvK7tIjQxHJRA&#10;gMYyfNXcAfRVNjdJEDxurqehU5FeK6jfS/EX9qe48EarcJFongmzGoyaZG7Z1CaVYxbyy5j2lUb7&#10;QVCOCjRxNuYs6RYPxu0dPgl4i8L+LPh7cjQtHmulstc0iORGtruBY12O6SuPLVEiCtOgYxR/MRsD&#10;EAH0VRXzX+2V4H8YSfEjw38RPhzFFHqukywTaiY7F5JbhIpfkAMCCZlIdkkUOVaI/MFCjf6pdfEK&#10;PUvgJD400ea3iu9T04tZK9xHGguNjFl8yUBVCFJCWdcKqMxQ4KkA9AorwH9gfRBpvhHxBJqcbSeI&#10;rbVBpuqXr6k1y1yIIYxHwflRFU7YwMjZgjG4qPfqACiqHifT5tV0G50+31C50+S4UKt1asqyw8j5&#10;kLKwz9QRXz1+0B4B8B+Avhvd6l8Ptbh8I+MdFizp17FMN0s6GKdopmkyArpksrER4lLOGUcAH0pR&#10;XhnizXLD4qfsb3nip7XVmuZNGldDpUv+n4ZB86bVVsTRFJdgQMUkXCbtopfgvrPhfxR8OdN8E+Fd&#10;YvbXUL+CS71qWLULiSa0fyo3KLdSKssyjz4EikUruhjyr4TBAPcqK8B1jSJ/h5deFPg34Z8V+Ilj&#10;1/VHvZ9Rur2OSW3s0IDWqFlBhj3GJV2DAzsyjSJuh/aP8CWHww+Hdz8Rfh3q1x4W1LRXtfNKfv4L&#10;iFpliZJEc5K/vFcqGAJhQcAtkA+gZpYotvmyIm9gq7mA3MegHqaVpIwuS6gbguSe5OAPrkivDvj1&#10;e6N8SP2PT4k1e0MdreW0d1GU1CSyaHzMw7lmHIysrDAEquH2r5qsGMtp41+G2vfs1HRv+Eo0i8a+&#10;8PpEylHkInuIU8smKTzHVmeeIqjbj86gZ4oA9tVgy5Ugj1BpryxIxVpUUjbkFhxk4H5ngV4F8F7n&#10;S/hZ+xfqHjW10/TbG5j0671OSeC0jWKeRnkkhAzMGljUyBE3yhmUDBUFa6P4b/DnQvF/wl06+8Xt&#10;Nq+v3loom1p2dLq3mjkmMbws0svlvE0sm1kYjOSODigD1xWDKGUhlYZBB4IojZXjV0YMrDKsDkEe&#10;orwH9me416bxN46+Enjp4NYsPDl6x055SZGSzeZpbcO+4jeoYAfLGyCCNgGDKVwP2T5NS+Gfxfm+&#10;HWvI2m2Him2e58PWDJPMztbhsyGQyvHEpgVQsYGAsSIG/djeAfTkjrHGzuyqqjLMxwAPUmlkdY42&#10;d2CqoyzMcAD1Jr5i/bQh1zxH498MN9ph/wCEP0XU2g1C0lm8hZrkxEu00kZaRbbyZDG+FDJuL7JI&#10;i5X0D9rbwh4f1D4RWqLZQ2t9pd1bQ6LNbzC1mhy6o1tFIJIioljBiKh+QwOCVUUAeuuyopZmCqoy&#10;STwBS189/HzUvD+h/srppVh4Wh8R399oH2iO1Yltqx2IDzTylhJHmAGISHJy6IchiDq/BHw/aJ+y&#10;S895bxrrE2l3Q1C9mkO57iCWc7y8mzYgm8yQKdoUuxJJZnYA9vor53+Bb+Bh+x2zeM9Shs/7StWt&#10;PED3F+95d/bo/wB0yurhma6V0ULGFLZWNQGwK0v2PdU021/Z1vfE9lYyXeoRtcG8uDJE0uoyhnmQ&#10;B0byyp8/5SCqku74Tc1AHujOqsoZlBc4UE9TgnA/AH8qdXzzoz6b488CW+o+IfBfj3UdU1O3Gppd&#10;iPyVtFeVlWGGYyoAFS6uRniQRebgR7okrp/2d9b8caP8G9QTx9oOvR6hoTz+RJqcsUkt1Hvfyo2d&#10;D8zqoTfJzGd4YSMAwQA9foryDwf4B8O/FL4b2Wv/ABBtYvEGqXklxKt1KjxC2zKF2wRNgwLtgjG0&#10;gSDB3kuXJ2vhj4Z8VaJ8Ebnw74u1u4v76CG4ihu8PdXCoNwRtztM8xGAVLAs3GUBPlqAei0kjqkb&#10;O7BVUZZicAD1Jr5k/Zj8T+E7b4Y3eiaJeRr4k1nUorE2UF7ItxbwsVRGmCqWtSiNKOWYgoI43AES&#10;R+zfDL4YaH4Km1Wa21DVtSbWGdrldSuvNiG+R5XVIgFRVZ5ZDgLgbjgDLZAOyhnhl/1UscnAPysD&#10;wQD/ACI/Omw3lpM+yK6hkbIGFkBOSCR09gT+FeD/ALHej6D4W8G+KdTOh241iHWLuPVZo7hLq6kl&#10;37jFvOCcxrbuRuVTIzlESMR5o/s3w22s/tI+L9Q1fw7a2d7ZRW8trbqhKWE3kpG4XcAfNELQpuCR&#10;lUbZ83zbQD6MoopJGVI2d2CqoyzE4AHqaABmVV3MwUDqSaSGSOWMPE6up6MpyPTrXi/wxt7P4reO&#10;fFOv+JN11F4b1ybR9MhjmkWJIo8sG2/c3kyRyebGSTsiyylNi5Hi6WH4MftAeEYtFmvYvDPimOXT&#10;m0OF42gtGRYfLkghGGWNCG8x2O2P7QpyF3CgDufjFbeMPGF9/wAId4M8Tt4cEMkEmqatbxCaWJGj&#10;nbylB4V96WpIJUlJTXI+Ef2c7aLWrXVPEPxW8a+JLnT9SF6PO1eRUEgmhuBG0St5QTeJ/lEakxz7&#10;eNuTneBbf/hYv7Rnj/wx4oaXVPD+gyRyLYXkpKhpd+wLHx+6K+ZyVLZVgJNjtGIfjhoX/Cm/iV4Q&#10;8a/DvSm0/SNU1BdK1/RtOkeK1uo2d5lf7PGpVWQmV/MGzCptZvLLqwB9EWNtb2VlDZ2kEcFvbxrH&#10;DFEoVI0UYCqBwAAAAKkVg33SDg4OK8g8fazd+NPjDpHw6ilvLfSf7P8At+tR202I7yF1I8p5FXKr&#10;ggKAymTMuB+7LDnv2lfDEXwo8KR/E74cS/2DNo14susWolkNrf2rPIXDxl9pkVp5THnKmSXlSdrK&#10;AfQNIrAkgEEqcEA9K8s+MHjXUrT4Z6Np8N+ml+IfFE8GniSNCjQSmWOKZo45GUlNz7FfeozJFhxv&#10;VqqfEj4IWt14ftbnwLdjRfFlpJuPiBpphd3Ktky+ZIjAuzt8x3ZXORgA0Aev0V4X+3FBpQ+BKXni&#10;K8S01Rrk2mmXiXH2MwzTxyJtMwY+WNmd7YZWCnKFCVq58Ytf+FN38CtX0mx8SeHYWt9LnvrCJNZW&#10;Oa2kVJ/njeNmdWXyrhDtyMJIhBXctAHtFIzKGALAFjgAnr3rxLRdcj+Hn7Idv4qV7ZNbm0eBZ75X&#10;mmWWcLtadHnDPJCg82cM3ymNWckKWatLwz8K/DXjjwJpHiDxrA2ra5ePHrMOoLdssllM5Eqi3kik&#10;PlquVACu4wqjc6qmAD1ymSSxJnfIi7QCcsBj/ODXhX7HvjvVvEDeJ/hv4s1WbUNV8JyiyNxM6i4m&#10;SMtbyM7xu2GMsLPklWHm4AKBJH4vwvJ8B9N+K3j2y8ef2Vb3cmowWH/ExaYzyyrcqxCnc5wZZLaU&#10;EOzbWDOVKOsYB9WVC11arcfZ2uYVmxnyy43Y+nWvBf2MvtMnh3xrL4Kv5Ljwbd6lPceE2vJhJ5Mj&#10;NIskbOxMwUMkbhZI8qsoGZDmsrxN4Y8CaF8Gbjw347gi8beNrGO9kP2RJ7q6d/tYuNzFPNa2VvtN&#10;s8gGBhl2qQsagA+lGZVUsxCqOpJ6UiSI/COrcA8HPB6H9DXlPwp1i48Wfsnx6zq2pfapLnTbuVr2&#10;7PD7Hk2ySfZyQR8gJ8vhh0AB2jk/2O/EvgCw+CdlYarqWi2Oq6mJIryBr7e0sccq2sa/NhkjUPDG&#10;sbYMYZVb595IB9BqysSAwO04OD0P+TS14B+xjpnhO91bxv4h0DStNNrea1IYbyAtKJ42B2hXCLF5&#10;fleWQi/NEZZY2CbcNl/DiDwJ4K/bS8XWDX2m6S1xaI+laTBI1ssDJa2zTrDbxgIyvGYpG3DLOh2h&#10;vJJQA+k6K+ctQTwL4j/bf09Im0fVFvNJWdzbXUMrSz2/2nAmjxueP5lYMSw32sQGwxYaX9pLRvBd&#10;r+0l4I1bWdJtBHqBkGuXV0qNFNFhIYVZHXDjeVjbDjAkUFJN/wAoB9EUVk+ENX8NanpccfhjUdMu&#10;rO0HkJHp8qMluE+Xy9qfc24xt4xjGBXkfwO8M6Fp/wC0Z42W3itY/wCy0gg021ivHP2cbAZHMP8A&#10;q1co9shILvsihZ9gkRSAe5UV83/GDwuPg38XbP4waBo1neaLMjw6zHcX86TW87Kqi4DtujKlFkDN&#10;LtCl2YuNxr0L4a+H9H8YeKm+LU1rAU1QRS6SkNwJEkijRkiuJQpZGlw8gUo5QI4IG7JoA9OooooA&#10;KK8Y+IXw7+HGi+FJr34havfazfQpLLY3V/qkq3KlJRLEIfnGHU+SmeAxIGB5pVrHwJvPiTqn7Kdn&#10;e315Pc+J7iwJsrmZY4ppFwAsg3x7CT8zR71wVMYcn5pCAeumSMTCIuvmMpYJn5iBgE49OR+dKzKq&#10;lmIUDqSa+W/jpongbw38DZYLu9m1/wAYaUyXNzeLPLet9okufIdrhoYiE3u7psVEkdgyqQQzr61p&#10;fw+0Xx74Z8J6147iOsXOn6RCsCPIRGZHjTzZS6hWlEhVThgFwFJQMOAD0rcokCFhuYEhc8kDGT+o&#10;/Olr5q+AHw28EeMNW8enW9JuZLux8Q3EFnPPJIlxbRMAsUsL+a3ymJIArhVVvKBHmD940/7SnhnU&#10;7Hxp8JtO0/xFqVrcXOsx2huYFSO1haK12DyYGUwxOQXkAJztjdF3ZC0AfRu5d23I3YzjPOKWvmT9&#10;oD4B2vhfwJrXxL8EeK/EWn+NNHgn1A6rNqUkvnRhZWkikRt25MSM2PvEqmWbaBXpOoXmp/Ef4P6B&#10;rX9pWOlabdXa3OtbZ5Yka0jkbcDMssTwEBAWUh/n/duNm9qAPUVYNnBBwcHB6Glr5m8RTeFfDHxq&#10;8ES/CWG8t7ETXDarbaJplxJYyRSFbZt/lxsg3SWyKzkM4NuuwcytXdfGD4VeH5fBXizxHdWjX2u3&#10;ay3kl21zdjbGgcLFsjZ2KLA7xlI1/eK0ihR5mKAPX6K8c+Avwz0AeCfDfjO3imsfEUyLfzT2moXX&#10;lySSMWkE0ErFWkaNmidpEMi8gMGVWHsdABRRWL8SLEaj4B1iz854XksZTFMk/ktFIqlkcSbX2FWC&#10;ndtbGPut0IBtUV4p+z3Lo1p+zRa6pq8Gras/iNTBdJPeTX9xqjyM0SIpeR2PyERkliFWMlpGRPMN&#10;X9i238Q3ieJNe8Tza6t4b42sVpqN5cSrbL/rJEXzPlcCRmCEbikQjRtknnLQB7rRRRQAUV5rrvgT&#10;QNc+L851HUNYuIpdJJlsR4gvIYlJmDECJJFV0YMN6ncABECqqyhuf/Z102ez+KHiuyvdX1uaHTrl&#10;xpVtqPiG4vCYhLJC5Kyu24AxLJnA2m6ZMbUjagD2iR0jXc7Kq+rHApwOeRXhnwOvPD3xy8ReIPHW&#10;q20l5aeH9bk0vRLWW6keGFfIt5mn2bUAd1khDIwcI0RKv8zE41k9/wDBj9pbTfC2n6i114U8XIot&#10;7CbUWuJ7GXzooYkjhOPKhCu6iQll2W0UYKthZAD6Morz/wCIXw+0PxF8UNC1y+tDvhjImeF5IpJH&#10;idZLc+ZGyspjbzCDkjDMpU7gV4v4VeAPDnhr9qPWbXRNFnt9P0fRrZrFGimSCxZzMQImZmWXcZ7w&#10;lsKUyU+YbdoB7pRXzx8TodW139qCfRfHusNpngFtOitNOgS/khivbx9ksfnIy+VLzHdDacoQqht+&#10;Nq6HwG8NeGB8ffGV1o0Mctto621lZOL2K4+yxpFCUVG5miGRKmzcY2jRMfMZFUA93ooooAKK8h1L&#10;4W+ANJ8OHWPiXrf2rUIZzeDWr/VHgaxlQJLm2kLh0Ci2DDczvtRgzMua479l/wATav8AF34S6/8A&#10;D7X/ABM0t5ooXS7/AFC0O6V4mklRwshcmVJLYIqTncWYvJuYgUAfR9FfPfjbwtpehftKeD/C+lnx&#10;Gum+IlvLjUrRdfujFd/66V2Yvc5bbI6sV2r8rlR5gOyP0D/hB9c8FfDfXNF+G2pXEkk0SnRbbWdQ&#10;uLs2UuwRlBczyu6wbUQhQCUPmMN+5UUA9Eor5o+Pmk+GPB3w6n1hfGWoTfEXSIbe+a6i1iYTzFWE&#10;bC48hQFgZbiZdzrGiCbh4QFZPdfhncXGs/CzRLjUtQj1KW+0qEzX9s2xL0NGP36FT8okB3jByAw6&#10;GgDoqK8eb4Z6PpfgPVNRn1TxVbXNuWSS7g8TXSSrawSSKrIAzJzCzMIwgXc3ARvnGX+z54hvvCP7&#10;GY8ceIEebWora5utVe/1VpBJcQubYM888jHYEgiBO4khcgM5wQD3WivF/hv4EvPiD8MrHxP4y8Ve&#10;If7W1f7TqFlLpes3FpHpy3SbVESRsoKiPBVZA5j3kAlssc/9lu+8X2njLxp8IvHc8niC30FIHttT&#10;vZPOa8t5IxEfNV3YgSNHKwT5sfvNxwUBAPeKK+Zfgjf/AA88G/tDfEK18Ra/YadcWOrF9Ig1W9eF&#10;rQSqFYIJgocugjEZUuVi+Rdi8Pe8CR/DzxL+2hr0eiQf2r9n01Lm/le8MkEGpWt28ZDwuN4uYz5e&#10;12yojYeWVDNvAPoyivnzx1oXgzS/2vNFtp7m20ttS06S+MNsptS0pE6O7OpAYspmXOMjz5yzbpIS&#10;ub+0VdeBPEnivwDceCtWsZL3UtVhmmv9AbzHFkT9naV3iBRYv3YiYuSD5axsuB5kAB9K0isrMwVg&#10;SpwwB6HGefwIrx74+XFzPr3g/wCFvh+W90601CZDqFxp90I3trJMRiMLuG4OCVwTwMsA5TacT9pL&#10;4b2Hgv4ZzeMvhpJN4X1fQkiV57AsxntiTE4kBbMgRZnl29XZF/jCMoB7lr0N5caNdQaddmzu5ImW&#10;C4CK5ifHDbW4OPQ8V5Fa+Kfjmvw2l0V/B9sfGsCBDqd1kaY5+9uHlbmLtGr42gorlVY9A1f47anY&#10;+Of2R28cyeHL+4mbTo7lNPhKx3EySOiTW4lTeVikXILRtyuGDcA0njrxBoPgz9md9N05vtN7c6ZH&#10;cWtmb2aOVoGdR9qkdtzoojVpndwpcRysyKd6qAeyeHYNRttGgg1a+S+vVB8+4jh8pXYkn5UydoGQ&#10;AMngdT1q7XlP7G2mzWfwR0+51BrybU52liu57+UNct5csirHMFd1SSMZRlVj8ysT8xavVqACiiig&#10;AooooAKKKKACiiigAooooAKKKKACiiigAooooAKKKKACiiigAooooAKKKKACiiigAooooAKKKKAC&#10;iiigAooooAh1K0tdQ064sL23hubW6iaGeCaMPHKjAhlZTwykEgg8EGvnP9mnxJJ8HZNb+G/xKmvN&#10;LsrHUD/YOrX1qyW2ohhPK4jkXKFiIWlxhSS7gcgqv0lRQB5D4V0tvHvx3X4lJHdLoNjpMdhpyXNm&#10;9rNNIJTN5pRirhPuMpcHeHXCRKrPcYfhXxH4ff8Abq8SLLdkT3GhQabaTvEiwySwPueCOcAF3LTS&#10;5hO4g28hz8u1PeqjWCFbp7lYYxNIio8gUbmVSxVSepALNgdtx9aAPD/jzr+j2X7UHw6guNWa2+wp&#10;c3N/GsIWI5UJC80+R5aor3RHUfPtbb5ik1/23/EkPhjUPh7fTW7XKy+IkgMKpFO+HeJC6W8gcyOu&#10;4MGjhlkXBChQ7Gvd5ba2luI7iS3ieWHPlyMgLJnrg9RXin7UWoLJ8SPA1mial5elatBeai1tolxe&#10;K1s7nchdInVQVhYMAA2HALKG2SgHRfEjx34e8X/DXXtC8C69b61qGpW0mkibSGjvP7NmnV4VklUN&#10;j5HzlCc8cgDJHL/tAeDPEOlfBHw7q/hezhTVPA8y6tPZxbZ0ZI1aaeNGkCPJkhkUBkzv3EAqu33L&#10;yIGuEufJjM0aMiSFBuVWKllB6gEquR32j0qSgDxD4c/tPeDfFtvp9pZ6Hr02uXip5um2dmZFhJnh&#10;gY+fJ5aFA9zbtltreXNG5UBhW78Uvin4R0+403wfq+sRafrWqNE93ardqEsVUq7pczj5Y1Y7Yz1J&#10;EgwpDA16RZabp1neXN3aWFrb3F4wa5mihVXnIzguwGWIyevrWTB4N0EeOpPF8+m2c2rqGS1uzABJ&#10;bxsiK6hu5JQ88YDEDq24A8H/AGyPjB8Or74R6edK8W6XexyarFOyxbpMG2kjl8twGUKyym3V4pCH&#10;w+MKcOvV/td28+p/C/QfiV4U0861deE9Uttaijhuo1Wa0U5nClz5ZJjHHDE4GBnBHr2vaLpOtWM1&#10;pqmnwXMVxC8Mm9fm2OjIwDDlcrI4yCDhj61V8B+GdL8H+G4/D+h2sNrplrI7WttFHsWEOxdlwDj7&#10;7ORgAAEADjkA8e+Ev7V/w78eWNhZ6XBrU3iGf5bnTItJuGEZQxiV1kCFNn71NuSGJkjUhWcCug+K&#10;nxU0DSJj8M/EV7JD4v8AEmlyixtdLhmkEjSBw0cMijJkiQqcuI9+VIC7iq+nW+laXBq9xqsGm2kd&#10;/dKq3F0kCiWUKAAGcDLAAADJ7USaTpT6gL99Ms2u1YsLg26mQEhATuxnJEUX/ftP7owAeR/tqalp&#10;0Pw50rQ77Wo7OXVNZtIXtmkUi7iMgRxJGTloVLK7nqqIxBDAGqv7VB1mTwL4d+JfhCMao3hydLqV&#10;ZFdHWIsjNK6ZCgIY8SIyqyhmbzIfLJPtWpWFjqEIhv7OC5jU7gs0YcA+oz0PvVigDwL4Z/tPQePL&#10;mPQ9B+GfikeIZYS8UV0I4tOkwzKXW7ySYsrjeIupUY5qX/goDrGm2nwgh024RpLu4vEkhI0+a5S2&#10;BBiM8jQ/PEqebvyvMgRosMHYV7la2lrbM5traGEyMWcxxhdxLFiTjqSzMfqSe9TUAeW/GF/CEnwA&#10;uZYIbOS31Oxjs7E3FhNNJOWXylRowDcMQjOrAfvFXzOhBrK+EvjTwhP+xza6xaa/by6db+H/ACWN&#10;1JlrdngDR2zrEsZDhZI1CRqpIKhOqk+z0UAeJ/sgS+ENR+AtjdTW+nyzaeZbi9kvIIBPGZMSCaRV&#10;UBN8YjYfKBtVQMhQazf2RfEemXmvfEux0CazkT/hIZ5tNj89WeY7R5mFUIgjE27G0LneTyCsj++R&#10;RxxBhHGqbmLNtXGSepPvUdna2tqHFrbQwCRgziKMLuIULk46nCqPoAO1AHzX8BfjLoln441zQfF+&#10;m69d/EG61C5jhjGnbpLm3jaGONFfZFHGSDGTvEeAE8wriMGf9lP4gaHoyfEJ9a0y48Px6f4guGu7&#10;NYzN9iVYJbgs6Ru3PlxSrvSMK7QFg8hcV9GraWgvftgtYRcbWXzhGN+DtyN3XB2Jn/dX0FTUAfLu&#10;maRb/GfWNe+KPxG05dL8L6etxpeg6e0jrLeBki2XQlXIl8wSPGiKhKM8qAM7vXbfsHatp1/8F5LS&#10;zdRJaapctIn2UWzSB5C3nLF1WORvMZCVUlcccZPtlFABVXWb+30zS5r+6JEUC7mxjJ7ADOBkkgD6&#10;1aqDUrKz1Gyez1C0gureTG+GeMSI2CCMqeDggH6igD598eWV3rXwR8J+M/hpc2ureIfD1lDawSwv&#10;MEKj92zIuQ/LxsE+RvMyFPysXWL4/PonhT4hfCPQdZMX2m6u9SuBLJZLcKzb4J7sYGzeXjM6cqzM&#10;ZA5DygZ+jqrzWFjK++Wyt3YSiYFolJ8wYw/T7w2rz14HpQB4f+1xH4l8K6xovxu8LaNp+sR+E7Of&#10;7fEti9xeG3eN13R4cDy180ytt2t+6C79jsU1Phx+0h4P+IWsW+j+C9G1681KaNpGtr2zNnsVJHjm&#10;Akf5GeJhGXQNkLKMbmBUeyVX0+xsbCPy7Gzt7ZMAbYYlQYHTgCgDn/jRrml+H/hbr1/q2rJpkX9m&#10;3CRz+cschk8lyFiJIzJwdoHJIrh/2Jdb0TUf2efDNhZTxS3K6aJLjZFhZvmI3bgoRjjZuVSdmVUn&#10;oT7BUNja21nbrBaW8VvEoCrHEgVVAAUAAcAAAD6AUAfN3w8uY/2efix4o0rxO00fgrVwL+z1O308&#10;tHZP87O0/lRfKrEnJGyMSP8AKrGSVk67UY9N+J3xu0PxLBpyS+GfBsMl9FrUyGKKW7Vyi7S4xIqp&#10;5jo44CsWBIlVh7TTZk8yFo9zLuUjcpwR7j3oA8Zu/jb8L774jG9uPFVtDpfh9JrGS5lt5Gt7maU2&#10;0vnxyqpTyYQg3ylgqGRGbCtG7cPD8V/hzqP7b2makt9DbL/wj0tnFqFxZT2jyu7pmGTzQpITAbG3&#10;5RIGyq7y/wBE+CfDmmeFvD8Wk6XbiGFACwDyMCwVV48xmYKAqqq7iFVVUcAU/wAX6Bp3iTRW03Uo&#10;yU8xJYpFC74ZEOVddwIyCOhBBBIIIJBAPBfHlqnwX/aOv/ijqVrfXPhjxHBNc6pdWMPnGweGCNEV&#10;7YHkEmUiWJNwMjeYcFmbU/aB/sf43Xnhr4feHLtNQ019Wi1DV79NM+2WaW0ayOFDsBEwkZPKJV8g&#10;O64b50PvVR28MNvGUghjiUuzlUUKCzMWY4HcsSSe5JNAHnmteK/C8nx5t/C11f2/2p9Jmt3gktnG&#10;SzQkoZW/d8iaEBVG5i/U7StcX8EfD/irwZ8R/Fg8TXbWXgvw7PPd6T/pAWKOEQoivKJMuy+QAA6s&#10;AJIZ8jkM/vdFAHhP7C2t6TdeFfEGi2Mf2RrXWbmSG1NpNb7oBK0ImCyQwgM7QszoikIzYJXKovu1&#10;FFAEGqXSWOnzXkkckiQIXZYl3MQOuB3ryH40ePfCHin4dXWmeDpofEPiLWtLlj0mKxt/OuoN7xRs&#10;xTKtGyGRWZHKY8tt20IxHstFAHhnxK0SP4a/sgzeExqNjaXEqRWWnwLaQzQxyu4b7PBHKUWU7VkI&#10;3FSzZKhPkReR1zQXsvhb4T+Mvw3guX1bw/cI/iC100yLNqFopkWa2McsQ3SRs20iVVdQsgaQMC1f&#10;T80Uc0TRTRrJGwwyuuQR7g0lvDFb28cFvEkUUShI40UKqKBgAAcAAUAfPXxQu49Z1rwX8cPB+nLd&#10;w2E0EeuzW6ObiC2eWFWEShQzb1mDF2AjaBN5O3yzXVfFf4g+HPGXwtutA8J6ut3qPiOGbT4Y7a5E&#10;UtvMYnPlu/ly+W5KFMKjOPmdRhCy+sWNnaWVuILK1ht4lAAjhjCKAFCjgeiqB9ABUdhp2n2P/HlY&#10;Wtt8oX9zCqfKFVQOB0Coo+igdhQB478dNFt/CH7JsHw/sLJ7+6ls7TRrGO38wssxaOMXK7QzqImK&#10;y7hym1TkEA1tWGueF7X9l+38VT6NefZY/DiwtbSWL3F8zBBH5BXEbSOZBtzlAx+bcoO4eoTRRzQt&#10;FNGskbjDI65DD0INOoA+ffgH4asviN+xHF4EvblUk1DSVt5pJLNE8tGVWt2FurAJtjES7Tj5oyfm&#10;zuab4J/FOw+Hfw2g8EfFiX+yvFHhm0kNxDa2nnLdWqLJIlxGtupCq0cbfKQrZUAqpdAffKKAPEfh&#10;B4ZvtL1D4h/FLxNp99pja81x5drKfOvUtIDIFDJKpUAHzGiQEqVl+YYKqlH4mWGteNfgbpfjL4fP&#10;5nibw9I5tG3mDaUk2yRy+a+2QIFIbedwIZlEcgCj3yigD5i/aa8UaP4ZtfAljq0N5Lq8N/Fr93cR&#10;W0yfY4fKeOUb0t1kG5BOegkj8sMwCoAOu/bu1vTR+zjd2kcN1qU2tPB9hh06PzZpFDrI0sYGTlUB&#10;KkAjdsDAoWFe31HcQQ3EYjuIY5VV1cK6hgGVgytg9wwBB7EA0AeMSXugeDP2T73xbqWqySzajoRM&#10;moSNJ54e4X5IgxVpEVGlChSp2KoG0Bdo1v2NbzTrv9nLQNKgvY7xtLglsbiN4Y4pFCTSxgSxKBtY&#10;hOcjJOSec16rRQB5v4m8EfC7wH4N1bXP+ES02MYDyuYhJPdzF8Qxl5Dl2MzrsDNtDsG4PNcf+yfN&#10;pHjX9lWbwvYXsVvezQXen3ski+fJukQFJpEckuxhmt2ZHZypby3dipJ93ZQylWAZSMEEdaSNEjjW&#10;ONFVVACqowAPQCgD5e+Evx7vfhpp/wDwrr4r+F/FH9q6XObWwvrewEkd9bCRY4ZBnZtQxkHeVUfu&#10;5AwRlAf3TR7zUPH/AMM7p7vSNU8Lz6hE6WyXI2XVudoMchUj5XVsZUgruQ43oQzdfRQB8sfA/wCM&#10;+qfCjw9L4B+L/hnWrO90hJJrS4stOMqXMT3UuDkSMSfmiUcuSWTdI0kyIfebHxTe33wuufFt7ZPo&#10;cV1Y/abCC5mjhuYkeMGPzjIDHFKSwyrBlQ8MW5rqZLa2kuI7iS3ieaL/AFcjICycEcHqOCfzNS0A&#10;fIvws8Hf8LG/ZUsp/CXiO3sPGXhu/m1eC9GRNI7q7qrGJoxEk2cCSPdHgNtMnzE+9fA/4k6b4s+G&#10;dvq2qXsdpqOn28UetRXUsSSW8+xQxdUOFDPu29A2MpuUqx76OOOPd5capuYs21cZJ7n3p1AHzH+w&#10;7pJ1bXfE3iLXrPUrCePWp7ix0S80SOzitiQkfnKFBZ5gI1V9xyfkkKjehrovgr4ss9R/ak8Xv/Z+&#10;sRWurW9vDo97f6fdxCcJF9okjVp+QB5rNt2oFxt5GyveqKACiiigD558D7/gH8RvEMXieKaLwTrT&#10;NeafqkEEsy2ToFDxTiOIIse0K0aoEEf75VQopkHUeItHl+Inx68G+IoIluPDnhSK4vEMsabxeyDZ&#10;FKqsqyKoVbhGBc/P5f7oFC6+vUUAeG+MZ4vhF8fNR8dXejSDwv4ksU/tTULK1kMenyrLFGZJlUlc&#10;sZdzSAB2UINrLE7rW+Ktxpvx41Lwv4e8LC7u9F07W9P1bUr+SwuIoDDslmXa5KclIwo4JBuIZFxt&#10;DV73RQB88ftC2d58Nfj5o/xz+yaxe+G7LTpLPxBBpxM0gyPLjkMRA+UZUsxkVQEJxuAD7vxW8VaN&#10;8X/h7J4R8ACXWn1TU1sLm7fTnFpYBHYyTS+aq741MTL+7ByxVN0ZcOvtVFAHin7XXw51TWPg9okf&#10;gWCOK58E6lbapY6fHayTJMluCPKWCN13nbxgZbG4JycHG+Gv7UUHiiDTNDHw48XjxZdIUnso9PJt&#10;o5ViSUjzm28NG4KllVQcK7Rghq+hKKAPFf22PFOl+HvhDbx63JDKZdQtFvbdPJx5MjmNnb7QkkCx&#10;BmGTOpQjK5VmVhd+LjeDbT9muTWJdJ0e1hjsI2tIRbb0WXIYwAFAXBZWVldQrjcJAFLCvW5I45Cp&#10;kjVjG25Cy52nBGR6HBP506gDwLw74Tn+In7C+neFJ7cX+qW2iRRwx3kISYSpEGiLrL8qTmJ0JDbk&#10;WRsMXUEnV+Fvxw8Kad8Pbe0+IGoJ4b8Q6bI9nf6deS+bM0qzTxqVZI0EhlNvIw2IAcjaCrIW9ooo&#10;A8j/AGcfD1zaXfir4oeJLP8Asu68VXHmxR3KrFJb2ETSGKSYeZIEkcOWbEm3YIhtj2bRyHwb8e+G&#10;dG8bfEXU7+31640zWtbuZba4i0e5vIZoYAiOyLBbbRGZnuE3sSGMTYaQhmr6LooA+W/hP4f+I7a1&#10;8RfFngzwzdeFdJ1C0uH0XT9c3RSS3wkiIaOGJCYoTHCUJQKzAxr+88tHW18N/iFa6l8E/Enw58K+&#10;APG1v4jsNOv7XULadSz2sqqsQY3DMA8rJIjqsY+YgnChgx+mqKAPBfgb43tdP/ZfuU1HR9Z0KbSY&#10;JbPY2mfYWe6keVVjtobfznT5tpUhG+V0YBuQNP8AY5TQf+GfbKafS109rFml1G2u5nmFpOyee5Pn&#10;Eup23Bzvy+DgkgLXs9FAHhf7IWs6VJ4m8d2NpobaElzrv2i1tpLWOATAx/MVCDDnCrJlcKUlibDM&#10;zyy1/g7qvhjxL+0v4wuJ7G2ErQ25sn1FFM93k7wUDYkUIsaN5Uqlo96shRZMH3yigD59kv8Aw3o/&#10;7aVvLa2TWVpFoUNo19bwiKHzZruW1jsyI0GQZo8gSbizAMrIkTK7f2jvFXhOw+P3g+bWo1kttFM1&#10;zf3LWizGzFu1u5ePKmWMobqB3kiBUx+aj/dBj+hKKAPmK+TTPEP7T3hfxT8MNEudP0nQIpZvEGqL&#10;YpY2eyRbckusm0ufIeVPnVSpEhQs0bqvR/s0+MdH1/4+fEA291HuvzDd2MMt1l1jEtxAzRwvEkqB&#10;xaxyNksPmjA+UKT71RQB5jeal4W+MepT+FY7m11DQ9Okiu76ON2Y3q4LQZAAMSF9k0cm7EqorR7l&#10;JZeI+DHi+3+HPxi1b4SXM63Xh99SkfRdRj3yC2kmkU/Y5NkOxWSSUxjLBVUwKNzmQR/QtFABRRRQ&#10;B5f8XvGXwXvfDt5ZfEK90iSHTtszW99EGuLYurqs8AwX3fLKFki53RyBTuQgeUfC/UPiRo/7BOo6&#10;6ratf3dvI9zDC8c8F9/ZyCNZ0jRpkkhddk7BUk5CkQlA0ez6hurS0umQ3NrDMY2DIZIw20hgwIz0&#10;IZVP1UHtU1AHynrvxG8K+Kv2ZdX0T4WaJ4g1q8hsrBdTvXiMARfPgZ5HubkIGkdHlnU7SHd3kYAu&#10;5r2/9n3xENT+E+mGfQtT0aDSbCO2L6hAIVkEIaJmVGYuoHlZIkVSMgc813UUMMUkjxRIjTNvlZVA&#10;LttC5b1OFUZPYAdqfQB4V+x3rOnvrnjTTB5kNxqGvXOo2lubKeBI7cbI2QB0VE2v0jBJ2PG/IcMY&#10;f209V/sDxL8PdfXTo9SbT9WaR7UECYJ51r+8jYzRFcP5Ss2WVUkYurKCp97rxH9pTUJYvi/8OJ7L&#10;RtUu5tJ1ljdSWenNJJ9nlj+cRsAXeNdiNIIg3SMNj7ygG9408ead4z8J6r4X8Ez3F1rdzCkE9u1n&#10;JG1vHIB5qsWaLEgjLKVWQPG7pu2YJHNfGw/8K2+H/gmw1LTtQ1fwpo2xNdWzgBaYjyoYUVRJGkSe&#10;bKH2jCKkLKAF+U+5KkZkE/lr5m3G4r82OuM9fwp9AHzF8bPHY8ReLvhr4i8OeGdeXwva35kGpf2Y&#10;8YvYZkiVUhwweEEsJNxVZNlvIyggKs/rH7RmvRWH7PWsavci4024nsovs0EqBp47mR0EUWxG+eTz&#10;WRdqNknhWyQa9CuIYZ4wk8SSKrq4V1DAMrBlOD3BAIPYgGn0AeZ/A7xlpc37Oula7YWFxG1ppayT&#10;6X5BWa2k3MrR+WiBgodXC4TcVUEKScHV+AfxM0v4q+A7fxLpmk6ppYkRfPtNSgEcsDkZKEZ57EHj&#10;KlSOCK6vUrZP7Guba30+1uFkRwbSXCRTbs7lb5SMNk54OcnNZvgLw+2g2NyZ3t2u9QuGu7s20Rji&#10;Ez/NJsXPCmQuw6E7stucu7gG9XM/GbWdN0D4VeItT1W7jtreDSbpyziNt22B2IVZFZXOFJ2srA4O&#10;QRkV01FAHz/+xnYaR/wrmHxbrXiq31KW0WX7PZyBEh0OMO5VlBRJN728sBZ5h5mHJyPMbdb/AGL9&#10;Zs9UuvGUsV1M8l3qSXMQuIpLd7q32tFDdiGU+ZieOJJmkKjdJJIMtt3H3Wq1pp9hayb7WxtoW3St&#10;ujhVTmR98h4HV3AZvU8nmgCzUOoXdtY2cl5e3EdvbwrukllcKqD1JPSpqyPHXhzTfFnhmbQdYgWe&#10;yuZIXmjYuu4RypIMFGVgcoMEHg4PPQgHCeBfi78MtUvNc14fEDQ2tTczJbyzyi2RILZSkpjkkCie&#10;PdFM5lQsuMjcRHXI/st+MfD+t/Gf4oeFbfV9JupBrE90sEU7S/boHc5kRWYqBHvCSbMqS8ZIQkhv&#10;bdE8OeHtGVhpGhabYb3Dv9ltEj3MN2GO0DJ+duf9o+pqtL4S0Aa1p+qW2j6db3WnySNHKlqoYB0R&#10;WCkYAJ8mAZIPyxgccEAHhnwz1mT4E/FTXfBfjCz1SPw3rkrano+swia40+Bm8ySWIJlvIZ5PNfyw&#10;CQSBudSuzprBLD4nfG7SfHunWV0dK8M28kem391YTxtM3W48pJsIhZmhj3OiuRFLtJG109pooA8w&#10;+EvxE034qa/Z6rpGk3kFrpNvdQ3rXK2zfZdRWSON7YSJIzl4x5gJQeWwkU7jla5jw34i0W1/bZ8U&#10;Sz6x5kN1otpYQq/+rtLlVSZ1z5Q2iWOSDBMnLR7fmJVY/dqKAPn34lR3Px0+Lj+A7VLuy8LeE7hZ&#10;NT1EJMj3NyySqEixtA2gFlkLYDBDtkVsUfs633gbRfj94y8OeG9Li0yxihtV06ae0MKyRCOG3220&#10;jf6yNpoZUJBJZ4SCSFSvoKmQxRQx7Io0jXJO1VAGSck8epJP40APpl1I0VtJKkMkzIhZYoyoaQgf&#10;dG4gZPTkgepFPooA4Hxp8Vvh34dhnl1/UVt760LD7BLZyPeYGFDiJVL+WfNUeZjYPMAJBOKwv2UP&#10;CM+h6f4i8R3On31i/iXUhcQw3w23BhWNVR5V7SNhmb1cuwADgV6vNBDLJE8sMbtC++JmUExttK5U&#10;9jtZhkdiR3qSgDwD4seKNCf9tTwHpJuYzJpVtef2lIls7G0JtJJ0DzrxDlVViucuhO7CHD+g/tNa&#10;h4g074M6pL4XjuH1OZ4LeJoI95jWSZEdyMjICsx6j3IGSO5u7a3uovKureKZP7siBh+R+pqWgD5Y&#10;vPih8PvEn7LOpP8AD3w5qmu6lYWVpeX9udFD3cLuyrLP/pEJjmkTbIvyI6gqF2qn3eo8BftD+BfD&#10;PwP8FX2u6VrmmWM2jRRSXUehyw2FqYbcbtjsFVkLLsQR7jyDgKGYe42eiaNaaC2h2ukWMGltG8bW&#10;MVsi25RyS6mMDbhtzZGOcnPWpYtPsI9PgsI7K3S1tkVILdYlEcSqMKqqOAAOAB0oA881TVrHR/2d&#10;NX1zUri2a1vreeSJDbDaGuHKRQMuzn95IqfMvGcNnBY838KdI0j4gfsX6T4c0xbe+QabbRTxpctG&#10;s1zGY5ZA7Fdy733HkchgeA2a9rvLa2u4TDdW8U8Z6pKgZT+Botba3tYzHbQRQoTkrGgUE9M4H0FA&#10;Hh37LvxO0vSPhnb+C/iHf2ugeJ/Cw+w6ql/qiyCWbznQHznxukcBJCDn5Z4mBYOCdz4I+H4oPFXi&#10;v4rao15YrrlzI1rBejymtbXZDuEytkhw8TfxlQCdqplgfTb3R9JvLxru70uznuHt2tmllt1Z2hbO&#10;6MkjJQ5OV6c1doA+ef2aZvCuvfF74kTzpaajHqmrKLJ7yxjHmKpuJvLQDcu3y7lZV5y4kkcqH84L&#10;J4B1jQj+214mnt9OmhW5sBp0WoNpjWluJoDGksAlMaieRmC/NvbISNQMItfQVRtBC10ly0MZmjRk&#10;SQqNyqxUsoPUAlVJHfaPSgDwnxpf6PP+2n4YllsmnSLT7i1Nwmk7hFMEHWcxkukguFHyHCm2bLqE&#10;lQ5v7Y2r+F9F+IfgE3ljJD/ZWsW+p3t7BpglSziWUbGZm+RWz5m1sbl+YBh5myX6MooA8E/aq0DV&#10;bD4geB/jN4a0SDX5PDt7HbXsKk+YLOXehMRUHILyoTuDbTGjDaN5O342+JOgePvA8vh7wSt3q1/r&#10;HlQywyWBjSyhknaISXaThSkbmJ1wFaQqd4QqCR7BUdtBBbxmO3hjiVnZysahQWZizNgdyxJJ7kk0&#10;AeFftMW9n4H/AGM7nwcdcuNH1GTShbWE1jdyiVZ4189yrRgTSRKI3MhVS5iDswxvYaPgebw14W/Z&#10;pv8AxJqOtQanB/ZMwe9n+7BbBSiQb4VZ0t1Ck5XeqjeysyAGvaKKAPJ/2L9VtdQ+BtnaJeRzXmlX&#10;EtlfQiHyZLWRGKiOWM4ZZNoUtuVCSSdi5wPWKKKACiiigAooooAKKKKACiiigAooooAKKKKACiii&#10;gAooooAKKKKACiiigAooooAKKKKACiiigAooooAKKKKACiiigAooooAKKKKACiiigAoPPB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uE+IXxP0rwV8RNH0DxJHb6fpeswN5OsXN9HHGLgNhYfLPPIxly&#10;QN0kSqHLNsAO7orh/C/xKs/EfxOuvDGg6bJqOmWdosk2uwTqbfziA5iUHHmAI8LFkLY86PjBLDuK&#10;ACiiigAooooAKKKKACiiigAooooAKKKKACiiigAooooAKKKKACiivD/il8c/Fdt4lbw78KPhVqnj&#10;i7hnngur3z/stlA0TxISsrIVkHmPLGSGADwSjJKMFAPcKK8v/Z58X/FnxnbnU/Hfw/g8H2D20UsE&#10;NxJuupXbzNybA5KBQIzmRUbkjZzlfUKACiiigAooooAKKKKACiiigAooooAKK4Dw38XfC974y1jw&#10;rrUq+H9U0q8mgji1KdI1voo8ETwsSNyMp/NZBz5bEafwl8eWPxA0i41bStPvINPWXFpczr8l7Hkj&#10;zIyOMblYdc8BhlHRmAOsooooAKKKKACiiigAooooAKKzvFmuaX4a8N3mva1dpa6fYRGW4mc4VFHv&#10;+VfP6/GP9oXxDrjXPhT4M21r4buQH0zUL+RriS8gkhkeG42rJFsDMsQMbYI84bmUKTQB9I0VifD2&#10;TxVN4UtpvGcOnW+sSAtPBp4byoh2XLM2T3ODgZwM43HboAKKKKACiiigAooooAKKKKACiiigAooo&#10;oAKKKKACiiigAooooAKKKKACiiigAooooAKKKKACiiigAooooAKKKKACiiigAooooAKKKKACiiig&#10;AooooAK8X8J+Lfi1rXxW8SeF4dV8FrBoFxNHbs+mXfmXibIXXzP3ihGUzIhdNwJ3kxoDHv8AaK+c&#10;/AnhKPxZ+0h8SjH4p8TafHaPFAG0u/Fr5O5mk2bCpeN/OSR/l2pKgiZlfzZDIAel/C/x3rGsfEDX&#10;vBeu2FsbzRUW4+3WYMMTxO7KiNDI7OGykg3qXRvLY5Q4SsXwT448aax8fvFXgKfVfC0UOgwGaOFY&#10;nlvAsoDQmRPNj4USJkorKy4BeNztHD/stW+t+AP2g/FnwvvbubX7NP8ATF1u4Cm6LyRRSgXBRVUu&#10;+ZGMjFpJOAeIcm74O0TVtY/aq+I9iPFXi7Ropza3sMlrAlvBKyRpCQrTqfN2qsX+rjCY272k35cA&#10;918VprcmgXK+HZ7OHUjG32drxGMe7BxkryvOOcNj+6elec/s0eOfG/xB+F9z4y1UaFI91Ndf2bZW&#10;EUiRgI2yJTM7lju2Fm3RqR5oGFKFawfhD448UXHxk8XfCLW/Emn649nazXVhqcMbia1BKB45jGVU&#10;7GnXEauskaNAC0hdpE1f2HxMfgeJ5prSb7Rqt1KskGGkGXG6OaQEiWWN90RfPPljqRkgHLfC/wCN&#10;fxa+ImjatD4Y8A6PDrGl6jcwuupTyxW6JCyoI2Zd37x2WYblJCumzawDyp0PwQ+LHjDxD401z4a+&#10;N/DsHh3xjpliLu0Lss0U0LDEcrqj4fqpbynKg7kJQ7N7/wBj0Ww03xNnyYb99WeW4tHnE11FFK7y&#10;wvM6ySAmRZC2QzZYuxbLeXG/XvDtzqX7amg+ItPtoPs+jeHbiPU5xbIGDsQI0MwJYsRKCI2VBtVm&#10;3PtCqATfAf4ieNtf+JXiDwV48TwzZ6p4et4TJb6SlwTcl8/6QjyHaYSVdVVdzAo2/wAthsrqNc1b&#10;xhL8WIdA0G98NjTI7CO6vkuoZZLuH944J+SUABwEVAyr/wAtHBfyzGeC/aoXUfAfijRvjNoFvcTS&#10;6dt07WbeOI3C3NrLNGOY+PLKL5rCRHTcyxIyyBl8v0X4R3La74dj8Z3NpNb3GvRJPElxCiSRWxUe&#10;Uh2+o+Y7vmyxHACgAHH+A/HXxA1j9oDxF4CvR4bNh4b0+ymnurW1l815JmbdvBnIjJSMlYx5hAdG&#10;dh91n33j/wAaL+0P/wAK0tm8OFWt49Sjne3maT7J5pEkbKkpKSqgXa7ARuWI+UgK0vi74beOR8aP&#10;+E58EeP00i21CARavpl9p4uoZtvlKpjGVKMURvmzkME4ZcgczpOna3ZftuabDq/iW613yfCDmNZJ&#10;Eie23TSbpTFEoXacCNiVRSRAf3jrlADqPi3458Z+Gvix4W8O6amhf2X4ml+yJNcW00txDcb9xO0S&#10;IrJ5KydDkMBnqqvo/EzxR8RbXxRa6V8PPCGma7DDLAurXV3qaw/ZN8ill2dciAO2QSwMkPyFWJHI&#10;ftT6c2s/Fb4Z2cer6xZrBq7GVdN1GC3+aRowm4SHcWMcd0V8sb9kc+3oasfs76xqvhXxtrnws8da&#10;41/rUUkN9pWo3l1E8up28yz/ACKVRGZ0NnO7BlyofALKoYgGx8YPHXjjwl4h8Pxabo+m3ln4gu4L&#10;WO3kRxcW8h/1qu6v5fAKlTwpIYMVHz0z9or4jeJfhh8MbDxJ5GgXV9t8u9tJpniSaVYWmfyHJHGI&#10;ZF+YcBxISfLKPz37bGt2/hz/AIQbWptO1LU2tddkYWOmjdPKi28kkrKpkRQUijkYNu3KwUqM8jG/&#10;aq8KXms/AfU/FfiqK3OsS3EQtIb6Vkg0O3lkiQou3crsCqyFmUNKQIwFYoAAe9eDbi/vPC9je6nJ&#10;bvdXcKzv9mUiJN/zBV3ckKCBuOCcZwM4GnVLw3Ks/h6wnSc3CyWsbCYyBzICoO7cOGz1yOtXaAMn&#10;xzLqlv4T1C50e6htrqC1mkSSW2M4BEbbSEDLkhtpxzkAjjOR5T8Ete+NXxE+FOleNh4l8GaY2sRy&#10;Tx2K+HrmZYVDbYxvN0pIOwswIyQ5AKnDD1H4mRWc3w48QQ6i4js5NJuVuXMoj2xmJgx3kjbxnnIx&#10;6iuL/Y33/wDDO+gkyrNE5uHhlDHdIjTyNlhtUKcswwoAIAIVAfLUAXXvG/jbTvCmh2Muh2v/AAk2&#10;rXCWNzJb/Pb2UruUSaSHeZEjfZK3BlVPLYF5AN5rah4z8V+C/i/4d8MeK9V0rUtP8WB0tGgtJI7i&#10;2mj2hxhAw2F5oQGfCgZDOHKLJY+N/jW80/xt4e8E6LqWm6feaqzTXt3d7hJa2+yTmE42h2WO4O/J&#10;2eXkoVJZeH+M2l6B4Y+OvgO8i8TSx3zXX2nUYL2/mU3EAliQTmRZFJCF2BD749pCsABGKAN/45/F&#10;7xj4C+MGg+G7Xwtpl/pWtxSi1b7Y/wBtvpwq7Y4owuF2tksTuJRvkBZdjYHxS+LPxi+F+oWfiXxt&#10;4Y8Ot4PuL8wSpYXLPeQo0Uvl7mYrHG7Si2XG6QDdMSwUAp0fxsiT/hpL4ZyXOrSQ2rT3DSWshQwn&#10;ZG22TaYj8/nS28YLvx5o2KHw46P9qaSBPgL4hSa9+x+dBHHFP5skeyQyoEJMasxG7GVwQwyrfKTQ&#10;BN8XPG+p6LpnhxPCFrZ6leeKtSisrG6nLPZRK8bP5ztGdzrtXICZ3DJJRA0ic9qnjT4g+CviR4b8&#10;PeKU0zW9P8Rqym+0zTp4mtriNZXmTYGk2x+WIjGCXkZgyfNnemb4s8Q6z4I0vwD8L7bWrXw1eajZ&#10;NEmoOySt5NqgykLyxtGrKnl72mU7Q42CYhscz8XNI8LeGfjh8M7YavLqHim719pJ7i41h2lUf6OJ&#10;FWKQvhSkkACBlfYisWkCuSAd3+05488ceAz4dm8MJpUttrWrRabcNd6LdXjW3mvGiSKsEqmRgzMf&#10;LwCy5IP7shtb46+KPGXgf4W/8JJpj6HfahZzRrc2ktnNm+3yBFitUWXcZiWAVCTvbA+XNcp+2tZa&#10;nf6L4Vg02/FlIdaCW9xHPNBLBcyqbdHEkSsVTZPNG3AOZUKvGwEiVf2lfh9fWvwT1hj478WXtvBB&#10;GVsDFbSxyGORXjj2iJdgDKMPnKnazsUQigDsJdW+K954Z8Nf2YfDMGrayjTXs1xpF9JZ2kZEbgcO&#10;jhwhdQsnlhzzmMjy24/wF43+PHiDxb4h8M3EHgW31Dw6yLcGKyuJEO6ScKSPtQK74hDIgPJ2yBvL&#10;DKw9a+FrQv8ADPw89tnyG0m2MWYfKITyl25TA28Y47V5j+zjNE/x5+K32bTlggl1SNftENhcRxzz&#10;xtKJd0khKFwHi4UgElmUfeAANH4weOPiZ4a+Hei+JtP03wzY3BneHW9P1Yzuke0OxkhmjIbbiJ8f&#10;unJDq3AVs6Px+8f618O/gjP4zkm0W31Kzgad7HUIpCLlhC7fZ4/KdiHDBSXG5QiSMcKCy4v7c0KS&#10;fBe3m+wT3dxa63aSWotpViuElyyjyJG4WZgxjj7s8iqpVmDDF+K+nN4o/Zx1jxp4rimXT/sUN/pu&#10;mx2qxyafZrHEWKJHJMnnZDyxuvzKSitld8ZAOzv/ABr40sv2dT4/trDQ9a1E6UNTENuZ7W3WH7P5&#10;hZRIGkf5gTghG2t0LLh+Uk8dfHfx34Ls9c+GHhvw5pLRiN7uDxP5qzSSYkLwLEh+XAa3JLOp++Bn&#10;INdKyRX37H92TdwXSXHhO4lMpnaWFiYHbaWlZC8YPy4dlBUYJUdNL9l64tbj4D+H3tpvMVYHEgBg&#10;2xSeYxeNPs7NEEQkqqoxCqqjPFAHD/BD4ueMPid8HdXTQf7HHj7w3A6X0clrIbC7nP2lIPLJdWQO&#10;0KOc5wCV4yGXqv2VvGfiHxv4Au9Q8WSxprVnqMlndWS2v2drTYqbQ6E7w7KQ53BeXIUbQpNb9n+z&#10;0rUfHXjTxzpP2VrfVtSe1SW0uEkiuRA7IZvkUAuzBgWLMSqRDOFCrwvjtPEnwb+OUlx4cjkTwv4/&#10;XyIVtoENtot7EsszE22RuMgaeTfGF+ZQHWYlBQB6r4du/Gmu6hr1zb6xZ2emQO1rp5kslkZrhAyv&#10;NuV8GEZXEZJcSI6sy4KVhfs8/ELxH4j+HOo+LfHtzpumQ6Vc3Md/GLRofswRY33OTIfKCKX3o28q&#10;f+WjBNz+g6LpL6R4Lj0m3mEk8NqytOsKgzTEEvKUJxudyzEE8ljk96+ZPh78Mb7WP2SPE8ui6/ry&#10;apCur22lWmma5OLVGhL28aJGjtvH7hNiy+ZJGNse4MuQAeteF9e+JnxD8PyeLPC9/pfh/T38+LTN&#10;O1HT2kmuGRnQvcSBv3fzLhQisFKlz5ysFqb9nX4paj421DxB4a8TaTDpfiHw1fSW1xFDOJkuIwxA&#10;kBXKjB+Q4JBdJAApVkSl+wvrkWr/ALNXh+0P2OO90WJtPvYLONVihkRjgKUUI42FSXTcpO75mOTW&#10;R8PbBtS/bY8T+LLGTTZrG30p9I8xYkEgkjeFpo42SPduSXaZfMf5vNi2jEZLAGt8MfGPxA1746eK&#10;PCWo6pobaT4fSNt8OjzQ3BY3EmIyWmYZMKoWbaoIkjZAQWA0NI8U+O5P2jb7wTdzWL6RbwR6mkkO&#10;iTJ/orRyR+Sbl5tjSed5T/KhIAYEfNmPI+E0hb9q3x2XvrzzGsIY5Ipo98dw0czkNHIIlWPyopoE&#10;KbmZg6M33Vd3aHaY/ba1q9lvrBZG8PQxwQw24N20Xyl1lYucQl9rBgi/MoXcOkoBo654o+IsH7Q2&#10;k+DrX+xjoNxG93fXWwCaOHJ8mJVMhO9jG6lyMEBioyRs0/GXjmebxkvhHw3rWi6bewXCRX13qKi4&#10;VS8MkqRRpHKpWUpFM2ZOAIuVbeprkvE1o7ft5eHJ0gjjz4Xml8xY4SZljaVJAzFxICGuLbGI2GP4&#10;1+ZW5i6ufAWkftjeJdK+JWn6Kx8QxWsmmXupqTHLhI1it5N8QjILiQxhmYb0baSw2xgHX+AfjFd2&#10;3xif4Y+OdQ8P3OoTmQ6VqukSKkV6F8v920HnSvDKGeRCrkf6oMMh8I+Lxf8AFN/jxdfD+K68NTW8&#10;em/bVvjo91BypjEigmVkIUXNsxAZmJyvyiTfD1uieHPhjonisw+HfCXh2PWgymYadYW6T26t5Z3M&#10;Rgov7qE4HJ2IQDgVyHh6ORf23td8uWSGGTw0JHXav+kuptlI3FCxRA0Z2h1CsxOD5rYAN3/hLPG/&#10;hCS5uviTFoD6PDA8keoaMkkRkcyQqsXlzSH5wJHwqszS7PkUEhDjWPib42+KPh/Z+OvCem+Eoba8&#10;txf2Wg3bPJc39uYS8am6SXykeUlQBtwmQzOwBjNj9uCx1m+/Zl8TDw/ZyXepwW3m20UaFn3A4JQL&#10;83mAMShX5lcIy8gCux+C/iCDxN8MdJ1a3mtplaJoDLbSmSKRonaIsjHO4EoSDlhzwzD5iAU/gr8Q&#10;rbx94feaTT5tL1ey2rqemTZLWrksBhiBuUlH2tgbgNwGCCe0rxP9k+xs38cfEnX9Dgmt9Du9dW1t&#10;I5oXjZ5Y499w+1jmM+dNJGUKjmLdk7gF9soAh1KOebT54rW4a3nkjZYplUExsRw2GBBwfUGvI/hT&#10;q/xU8X3mvvL4k0nTrPT9XlgsfM0Y3DzQq0sThmWREBSSMquCWzGzSLiRUT2KvEf2NSFm8fRJq9nq&#10;iv4oubkzxxJDMTJJI37yFJGVPlC4ysTk7gyAgEgF74T678Sbv42a54V8R6/Y32naBsZpbbS1j+0K&#10;0IK7pNwAZnd22IrFBDtdh8rz7Go+NPEXiT4naj4J8D/2fbw6JHG2q65cA3KQTb0b7MsS4VnKbwQX&#10;DLySF/dl8H4XvEv7Wfjbe1r5l7ZJNB9jeOUNHE0cLea4UMCr79qEfK73QLMNu3B+Cmp2/g/9rD4h&#10;eEtd8uyudevF1PTna8Hk3EUgj2hA8u4uZZHzlAWZzGhaOBdoBs3HxQ8T/D34t2Hgv4jXmk6hputP&#10;BHpmr28Rt5Y3kyoE65KktIsgAVVVEQEu7Ngd3468U3sPie08GaBGP7X1K3aYXT7Wjs0VlDFl5Ifa&#10;XZdw2kpjn7p4X9rTRk8QeJPAOkwwQ/bZNXaRLhoC0iQo0TSxRvtZcyfICh/hDSYKwPjF+NHjex+F&#10;X7VGha54guLi30bxNZGye6lgkmt4pMxqiKY0zG+FkbB359FDFkAO0bxF8SfDnxo0nw3qujv4g8N6&#10;6LlhrVjasDprgho45kVNsaBMqGLuXIJ+Thab8TNX+J2keG/EXi2x1fQ7HTNLjme2sLrRXknKxsym&#10;V5DcopXCiQAAFhxlSRjsJPHXhRta/say1uy1HUluktZrGxuEmnt3bd/rI1bcgARycjgKxPAJFT48&#10;X0+mfBvxJqdusDNY6dLcMJ53hTYg3OS8aO6naGxtUnOMetAHKfC/WPjNrfh/QPFF5J4Uu9L1FFmu&#10;rAWE9jeJAejI5mmR5CMMFYRejBCSE04/E3inxV461/w34dmTQ18OSQrPcXunrMbkyCTHlkSnjCBs&#10;MinBU8g1r/AW3uLT4O+Hre6lhlljslBeHftYZOCd/IbGMjoDkAAYFcT4V8Tn4sfFrxNoY1u+0vRP&#10;CIS1n02yvWtrm9lmRv38k0LrLGqlJVVVOGCiQMyshoA3vgZ4y8W69ea34b8ZaZZ22r+H3SFr2z3f&#10;Z74nIMiK3OOFJwcZYrxtNcl4a8Z/GbxB8YvHvga1vPBkP/CLWkEun3P9nXIEsk6M8K3C+c+1dyFS&#10;QVZk3MqgkFcv9kWHwxpnxy+JWg+GpoJ1064hiupLWWJlDgttWUoqb3C4xtUrEC0ICmMmV2g+DRrv&#10;7Wnj6c6zquj3K6Vb2yzaRdPEPLL+bhiXZRJiUkrtUqJFddpdWAB6H8J/HGv6p4213wT4tsrFda0U&#10;iZrjS45fsrQvgxq+/dsl2sGxuO5SGwp3IlLwL4z8aaj8dPEXgzV5NCFhpC+datbafOktzE5jI/eN&#10;KU3RBtrgKcmSJvkBwfOv2c1n+Gf7TXij4Uvq0eu2uoD+0rS6mmj+12wKRMIHHAJG+Z2Ay7ZEmPma&#10;uv8AhTf2kv7W3xGs7a5WOc6bp0t3byxyQSsyPcxqY0kT95FsKEyKR87Y+dSpoAtp41+JCftFRfDs&#10;xeGbixGnJqU139juYHNuCEk27pGXzC8i7VG4YibLEyEQTePvHHi7Qvjp4Z8GQ3eiiw8SGd43l0iZ&#10;5o1j8o7QwuR5h5kBZUwm9GcKoy9C3k3fttzCGa3kMfhlkmTzXZowzRNxHsKq+VQlxIvyuiuh3QMY&#10;viUqf8Nk+AHlYvjT7gQwwxRM2fKud0kpzvVV+QKTxlnC/eegDS+OHjPx74d8d+HfDfhW58LtJ4lu&#10;R5X9q2VwTZ2sTwpcykpKqysDcRFVzGevUAsKf7WHxQ8RfCvwBa6jo974avdcnTZHpd7G8ct8ygGW&#10;S3VZSxCLltmG44LjjOL+2n4kufDniTwFc2FpLqt+t1dy2WiiYrDezKsKo86lwrxo0i8FS3mPFsO8&#10;hJIP2o/DUlt8JpPEPii5Opao+qp5khNlCYrY+avkxpdP5AVY5ZTj5nwclmZS5APSfiVqPi3Qfg5J&#10;q9rrNmdcs40leU6ePJuHZsCMQtICBudRtD72A2g7mBGX4G8Y+Jrr4IeHfEE0lvqPiTxZa291Y2LI&#10;oWEz24nMXybVYRIspyzIH8vG5CwxofHhorT9n/V4LvUfJWWxitDOLSNxK0rpEFMTI8e12cKQVKgM&#10;e1fPnh+31D4TeAfh58XPDWp6nqvhl7G3tdcSW5udReK18l18475GKxZWFikcaGEoWKN8yAA9n1Lx&#10;V8U/AfwNl1jxpYaTrniaOaFAdJt5UtIom2iSWYknYI1WWVmYpGBtXePvVT+IWu/FD4feGbHxTqPi&#10;fR9WtWvbdL2yuNK+yiON2jRv3sbuVCqZmyEc7vKH3VfzNb9or4oW3g74WLrekajaj+1pXsLXUEuI&#10;t1pKyuvnJHJkStGykmPBPyEEHkV5r+1Jofg7RPgzol7qeu22v+JXv7G5stc1C6kaS4dJlmEypbAu&#10;8fyLlY1PyRqzbvJzQB9LWsy3FrHOgYLKgcBgQcEZ5B6VJVbR5LeXTITayrJEqBAVAGCvykEDgEEE&#10;EdiCKs0ARXyTyWcyWsywztGwilePeqNjhiuRuAODjIz615Nc6l8XoPDWt+ILnxJ4XjtdNupo4YYd&#10;M3/aIFEYZlla4AjmSQTRgOpUsmSnIA9W1S9ttO0y41C9mSG2tIWmmkdgqoigkkk8AAA9a4nxXp6n&#10;4A+JIbmA2ranpl+92Ljy1aBZVk3byQqHy0bAz8uEA3EfMQC58BfEXiHxb8MbHxF4kgtLW8vmlIto&#10;IWjNuqyMgSQMzZkG3DbTtyDjIwTg6fdfFi5tPEVyPEPh/ZpU88Fkn9izeZceWsuGcCQgZLRfcLZ8&#10;o/cLsiaH7POraePgP4X1G51eGSHUIE8m8uLhN148rnazPhd8shbJ+VGZmOY0JKDW8OyW91Y+JzPb&#10;2t2ovriG6T7Ln7RhBhZFUszjyjGmCuSFyAVZKAOd/Z58b+JfE3w11Txb42GmWvkXtx5FvYlCLa1j&#10;UMBM4kcGcZYPgqoK4CjBLcd4J+KXxL+I3wz8QeO/Cg8O6TZ6LLcC20+/spzJdNBEZArXEskMflSh&#10;4WEoVQFzzzuXb/Ybl0+//Zr0drGGFtNeMR2x2vmSERooWQPJIS6AeUw3sAYyBgDA8f8ADeiS614q&#10;8c6x8Mte1/Svhza6dfyapp9m41G01idoZAy2iyoVR33b2A8wljg7RsyAfQ37OfifxF4x+Gdr4j8R&#10;T6TNJfHfC+mBfKxgB1yssoJVw68NxtK5fb5j95Xmv7IjSH9nvw6k0kcsqwMzzQ25jjn3sZBIrbFW&#10;XcrqTKg2OxYrgcD0qgBtwJTA4hZVk2nYXUsobHBIBGR+Iryz4G+N/HPiz4jeL9M15NDi0nQbwwWJ&#10;tLKaOe5Xz54Szl5mA2vayDhMOCCCpBWvVa8h/Znzb+OviRYxqi2v/CQtd2/lwLEuJGkWQbQ8hBE0&#10;M+SWG5izbE3YoAs+GfG/j+7/AGlNS+HOoWmhrpelaWmqyX8FtMZJ4pXZIogPNKxPkMCX+95DFUw/&#10;7vT8Z+OnHja78HWms6b4bmt9Plun1PVCh/hRVaKJ2UOivKm5i3VNmBvVxiaLPaXf7Z2sQRLdfaNP&#10;8Nx+ZcfaVljAdoy1uELkwjmGQ7VBcgFiFVfM47V9X+GPgD9rTVLDx9p+j2Nt4psEuNK1bVvLkgS8&#10;8yT7TGWkT/RmljkgGA2yQQjo5IYA6H4X/GZ7v45X3wz1bX9F8QtNDFqGk6toyExSW7wRFkkCb1Vh&#10;K+V+Yjy5I8sW+93fjp/FX/CVabpmjeI7fTYtSNxhptOExUrbkqq88kSBX5wCnmLkHYRHoOqfCyXx&#10;IbjQm8MzX9npztLfWEcDfY7RJA5EkyDEcfmHcFLAEq5AOxiJrPxFous/EbSZNF121v4G0q6ybS5W&#10;WCTdMgU7lYrv3W04UYyQk3I8thQBxPgPxT8Tn/aG1LwN4k1jQ7rS7OzjnS507TJ0kL58xoXLK0at&#10;skiy2/AXYAN0oKdFr/xBt734kXPgLSNf0rS722Qie7ubiGSRZdkcnlRw787/AC5N/wA4GAhIDDJH&#10;PeDrtp/20vGQ+0PGlvo1jabGuHbzWEfnYEZ+RVAmyCuWDGTdtDpv4rRdc8E+DP2pvGnhb4mS+G1t&#10;9euV1bSLzUoYIlVzGUeIkkqxEc5GWIkAMjFdkgZgDsPhT8Y5Zvjtqnwi8UarpWq6tDBHeWGoaQrG&#10;KSNogzpKoUrCVcPtBkYlWTJyQW1rfxb4xuv2lr/4dzPpbaLa6VHqm6XTMzMkku1F8z7RtcYjuF/1&#10;SspWM/ON27oPDMXwy0vxRDpvh6x0CPUpEkt1eyhiZ4xGxbyC68qF2Ntj6KIiABtAryvxxrmpQ/tq&#10;DR9DtJ7ma+0BrSYRXcMXlF2ty00YMm55Iosuw2x7E2YYtOiuAaniL4h69pX7RWkfDDwvrvhub7W/&#10;mS6d/ZMsZsLXyS33kYiQqqxsCNi/OVbG9DH7pXgXiDRtN8OftR/D3SdOu7P7Q2nXZuhciEjzi5la&#10;RFLb0ln3XJIGC2wMpZIp0b32gAryX9oL4keOPAnirw/aaD4Wttas9auDbRRQw3M11PKIpnKAonlQ&#10;/MsIDSPjaZXOBEc+tV4r+1PcC0+I3wvf7ZBE03iLyVimslnyGTY0i52lSiO2WDjCNJlZFLKADO+J&#10;3xI+OPw91qTxJrvg7Q9R8DRSzeedOWQX1nCGXbNMfNdcBVkJ2rjackh8RN3fj74jSWXg3w/qXhS2&#10;s9Rv/FD239mW91LIitHM0aiVvLR2CKZot7YwisW5ICNqfHI2zfCXXobmWKPzrGRI2lLbA+0lSwRg&#10;xUEbmCnJUEDPSvN5Nf1L4bfBj4f+Cra/bT73U9NNqt5qGxLmzVbcsiDz2MQuEyvMn7r9y/yDKREA&#10;1PEvjH4k+BPiB4Z03Xxomu6Fr999hkvIUa1uLZ5bkJD8uWViqSKGPAcrkCPGG6/4j+LdS03WtP8A&#10;C3hm1sbjxBqylrb7dcpHBAisN7um8SyYTe+I1I+TazR71J8b/aA8N+HNH+KPw1sjqNzr3jG41meS&#10;C/1jVwbqCFy0rPHEdtuqrIiFQEXasBKJIVMb6fxa8TaP8OP2wNF8VeJbyS1sPEGhrpMV/cGOK0hk&#10;+0KY4GlB3DINzIfMBUkR/MqqxQA7G38VfEDw38W9K8LeK47HWdK15WFnqOl6RLbm0kQElbhmmdCG&#10;BXBAABBB5ZRUFn41+I037Ssvw9W18PSaLaWw1K7v1tbhZ4rZzKsUO1n2mQlY/wB6ModsoC7kZV9H&#10;udd0iC8s7STULcXF+6JbQ+aokkLJI64UnPKwyt9I29DXBfET4beKtS+J0Hjbwf47bQrz7N9kuI57&#10;NrmNotjqo2eYqMqu4kCspIcsQwDEEAzfFXj3xpa/tTaX8NBfaFaaTqdm2qwSQ2skt79njMCGN9zb&#10;MySm4GVXCIqNknIG54++IEVn44Hg231/RfD1wYRN/aWqzxlWIHMSQsylmDy2meQGWSQKVZQa4m8t&#10;PEelftheFbfV9dvtTkvtJuJBfyacLezhUCRpLOAqSC7lY32sSVjtwW3tiRcnxxc+C/Av7VV5L8R7&#10;SwttB8XWaDS9Tu7ZfLW9DxqyyTupaPbvQxlHRVMs7Fc7pAAbXw9+Luv2H7QUfwr8WazoHiSHV4Xm&#10;0LWNGVY5GKoZ3iuY/MKhhC0TAoNpBzkk7Ra+JviD4yeGvAOteOLfUtDEemzz/Z9Fv9N8nejXSpF5&#10;lyZQMJGxDHaoZgSHKEOew0HVvhI2t6fb+Gh4Yvb6SQS2v9jQwTyQ/KY/OHlAlVAlKlx90SnOFJNV&#10;v2rb/T7D4F6419P5MjwF7P8AeBN08INwg3MjqP8AUk4ZHBxt2PkIwAvgm4+JYh0PWdZ1jTtR0vUR&#10;E91axeHpLe7hWWGFY+PtB8srJ5jyEh8B9oVQpcUtO174i+MfFfiSDw5c2vh7TtD1RLO0k1TRWuE1&#10;FI/MSdkkWZRzJuUY5TyUJB8xlHZ/C1ZI/hh4dSX7UZE0e1D/AGqHypiRCud6ZO1/Vc8HIryjwB4o&#10;0b4vr4i13xD4qtrXwbZajPp1po8V6LWO5SOVFae8bKyEuWRfJY7NsnzB/NXaAdv+z1481Px34Tub&#10;nX9Lh0vVrG7eGa2hYlJIsnyp0ySdjgNjPdWxkAMe+rwr9g2TTn8E+KhpUiTWa+J7jyLiOFVWdGji&#10;lRi3mSPI2yRBvZySoTfiXzhXutAEd5cW9nZy3d3PHBb28bSSyysFSNFGSzE8AAAkk15vZ+IviR4u&#10;0e+8QeDodBs9MjuHi0y2vv31xqKxuFeQzRSNFEGKzKi7X6IzFfmQd14ys73UPCOqWGnTRw3d1ZSx&#10;QSSGUKrshAJMTpIOvVGVh1BBrxv9h34h6Hqvwht/Dt5eQ6dquiedv027eOKe3tR5cse5QFBCRXFu&#10;pYKo+ZeFzgAHReFfineXvwD17xl4k0e4sbnw/Z3321o7Z0huHtjMjvCFMrBC0LH+PAIySQQKfwrv&#10;fiDrvgxLnwemgeHrBbcCKLXdBla7uLtyss088UVzH5JeR5j5eGyHSUOwfbXXePBo/jv4deIdHtbO&#10;DWrZUa3mSSASRSSLhmWPcpDuvBBAxuwAwIJXnf2N9Vmv/gXpun3uovf6loO3S9TlllcyrcxRR+ZH&#10;IkjF0dC2wh8FivmAASCgCx8BfipJ4z1bWvB/iWytdK8Z+GHWPV9PtpJHjwVUiWMuo+UhlOAXA3D5&#10;m61R+HPjf4i+I/jZ4o8I30Xhiz03wpcxpPNDa3cs90sio8eCxWKMtGWJ+ZyrELtYLvbF+G2janef&#10;tpeN/FdvJF/Yy6fb2qSo6PvdVCPD8hyhWRGfDnB3t8pOGjyfAvh7VfEH7UnxKksPGniLQ4rPyEtf&#10;sdurq/mRne7STwyRNiZF2qjD5bZUdWXetAHu3jKbWbfw7Pc6D9iN7CySbbxHaN4ldTKvyEEMYw4U&#10;8gMVJBGRXn/wx8c+PPEnwNk8Uz6fo02tzTfZrSLT7a4a38zzhCzlHIlwhJLK4iIKMGKr+8rm/hT8&#10;R/FN/wCIPHngbxRND4ik8O6fNMuq2trHDDIxeZhBIAwjUmFrcr85+XJkMbEBum/YvXTE/Zv8PjRY&#10;YY9NJuTZGCJo43hNzKYyqvlwNhUfMXPH35P9YwBieMvG3xu0L4maD4Vey8AmLxNNPHp91m9eSIRE&#10;uTLCOOI3jHyuRuRmJVWAXq9W8b+IvCHh3WbzxxpdiZLEb9PuNJMrw3yszgbkZS0TKoVnUFxgkqzY&#10;Kjn/AIzvYWv7THw2ubqBfPlF1bW8yXarKqsULgrIQqxlxbgsh3uxSPkHY9L9vi3ml+C9vPBoM2qy&#10;Wer2lxHts5blLUpMjNK6QukgURCYZU/xbTw5BAN3xFJ8bI/Acviixm0WPV44jdf8Ix9l85CquzCA&#10;XO9f3hiIViPl8wZUhflOj8P/AIhr8SPhDdeKPCsz6Td29xcW8q3+lS3EltJbzMkivaqySMzKhwgI&#10;YbwCNwK1v+Dda0XUfhbp+uWlzYtpMmlpKJbSdBbCMR87HG1AgAOGGFwM8CvOP2P7bUIfAfi7Vr+W&#10;/wD+Jj4lvp4IrnU/tkFuODJHbkY2xrOZ1AZVb5eeNuABfhH4i+N/jHwY3iK4vPB1vJDcyRR6f/Yl&#10;xD9raJnikBlN3J5al1O07Ny4yy/wtsfD34ww618Fbrx3rOjtp1xZuIZtNgka5bz2KpHEGRCCXd02&#10;ldwKPHIdofC+W/Av4RzeMfgLeHTviP4y0a3v7mWKxi07XdsEAgZ4/lQRr5IeUM7xFFdGGw/dYHmF&#10;bxp4l/Yv17S/K0i5v/Cdwbq3vrXMnnlBOHmKRC43OZAwZFRYkDMqPiP5QD3eHUfi9rHgeHxboWo+&#10;GGF9DHdWOkvpU6s0EhDK0kxmzvEbBigQbiuwMhO8SfBj4pt8U/AuoyaMtroHijR5RBqun6hBJdR6&#10;bNvYFH2tF5gxHIu5WGCCSOMHovgz4m0HxJ8L9M1fQ7iD7DFb+QwjICQtF8rKOBhRtypwAVKkAAiv&#10;LP2MdItU1r4geJNIuIW0O+1mW1sntTA0NwkMkqqwYO8gCR7FXcUDZaQBvMBABtfs865efFnwrda5&#10;4+0XwjeHQ9YurGPyrPzykkRiIffIfkZTuRvkTcUDgIpC1F+z38QPFHiv4neKfCsl54cl0jwfILIy&#10;abYFHluDK7EMFndIUWLy1WPLPncX2srRjjv2YbXxT428Iat4duItR0fw6viXUV1MtNbv50GZoZLJ&#10;GDSmVmmLNLcHa0m0yZ3ytjqv2b9MttK+PvxGtbG00+O1RLVIntLhJJcLPdqBOeJGwFWNAVKx+TKg&#10;YsHaQA9xooooA8l8VeMviXYftJeHfA1hH4Zm0HVIp768nksrr7bDax4BCASeW2HaJDJk4MykxqAC&#10;0v7RnxE8XeBdY8OWPhmw0G+fxFdpZxRalcNA6SNNHFlDuAkyZ4/kGCNrHkEleY+LluutftleDdL0&#10;/UI9NvtP0ea4u7q3kY3Zhkb90mzbs8vzLbJLsQSEUocrVH4+aXqHhPxV4CGo/EDxBryTajb21npu&#10;pCFbdpopLRo553giDkefFEzSOkhV5RtZFLRTAHpXxU8ca34eutF8I6BZ2Wo+MNfiZrJrlJI7BfKa&#10;ITSyhC8qIBJkAbu2TgMwwNH8d/ETw18S9H8IfESz0rUG16KWa1ufDunzCO3I3ZjkaWTLhMIN6Ic+&#10;am9Y8BpNH4zePr3SviD4d+H2iz2lhquvRtOmqXghljtUEiQgLE0qM0jNKuBjDLvAJbgef/GLwlpO&#10;hfHr4Y3k+o6hquovqrJHJfXkZbASVsNJPL82JJMxokbOpeTayAIEAPaPi7q2uaD4DvNa0CTT1uLA&#10;pNKL+0nuI2hDDzMLB84YKSQcEDHOBll88+LHxA+KPw9h8K3+rReEr211W/gtNSt7aCWOaMmR3maJ&#10;pJwuxLZSdxBw0ZZgkbM0XpvxGe9Hg+8t9NaZLy8UWsEsKbmheQhBIBtb7u7OSCoxlsKCR5T+2oId&#10;L8I+DJbYtp8Wm+JbT7PLbIiiFcGJ4wSMRKbd7j5z8ilFDKVbKgF39orxpBoUegaFrkGi6tfakJNm&#10;lTziKG+uSCLeIw4kmKswflVcZTBX5gUl+LPiH4u+AvCeo+PYv7E1uxtgJrjw88LxSWkPz52XMYbe&#10;2fKBLqEXMjMwVdwxf2u9Mmj+JXwx8TedGLaPWhplxbTA7ZRcSRBlwgLuDCtwGQ/uyhdnIC4b0z4w&#10;azoUXwT17WL6S0vNJm0eVssTJDdJJHhF+QgurllGFOW3YHJFAFPWPiTYz/BNPiB4VjXU4b21SWyG&#10;ySRAW/56eSrkBOd2OAVILKMsOJ8aeN/ip4J8K6P401x9Fns9Tu41udCktZoZ7GN/OkOZUWQkpFs3&#10;goApjY7yFPmZ/gbUNe+DX7Kmnz39xpUesXE/yyeIbmOytrdGwkQJjjQNsiWLETlGKoV3oEAXnP2o&#10;/D/hlPg7pPjHVtcfX/EWbK5stQvbhPKUssQgJtXiKPC9ykLNGUVz5s2wjPlkA9d/aY8Y+JPA/wAL&#10;pvFfheXSWuLd0jjtNTgkYXUkrKkaqEYOSC2SigswHHI2tz/jLxV8VfBnge38eazr3hC60i305bnU&#10;bOTRLy0lMhCsI4yJZHQtzGoZGYM6jbIflq1+05bT3f7JepWWk6m93JcafaQ2mo/bkR5JDJEIZhLu&#10;VWJk8snaykgnbltqnzz41fCfXB+znaeJ9G8aeIdS1zQ7KLVbOz1a7N7ZmZCs6otuIwrFWMiodpcK&#10;+MkIiAA9H/aC8beN/Dfwd/4Tvws2mweTpct1NY3umz3GyQ2srqzyxtlI0YKT+6O7aAWQMSOg8aa7&#10;4wh8OxaT4chsbjxVqFpPPbGe1lS1twAdm9gXTcpaNSDJ85DMq4yF8q+OHiG58dfsBx6zpsNrp8et&#10;WNvFPA77xDGZBGygM33gQMiRl2YJcja1M0m+uPgv8YtJn1/Vb/U9D8Z6fZabZ6rr1wzXFp5IOIWk&#10;MAfczzvIyzMgyQEBPmBADvviP4m+JPhX9n2bxTq03hfT/EOlqZtT8m3mubIoJwo8pWkRzujwcZLZ&#10;O1QWxV2+8Ya3oPwAl8b+K9e8PafdQ2AvZbv+zZBaopQEAQ/aSzknJUeYCdyrwcmqX7aH7z9lrxhJ&#10;FZ298EsElCzn92oWWNvNPPOwDzMc52Y2tnacnwasHiv4O2/jXx1psVr4c07QhNpekyyxXHkIkFxF&#10;JdsyuyM00Eu0RmSVVX+PLtgA639nPxR4h8ZfDGz8R+In077Tds4KWMTrGjq7K6gsxJCsCgyAcJls&#10;MSq93Xlf7F+l3Wlfs66Cl9arb3V0JLmUCBYmfe5KuyryCU2H5yXAwGOQQPVKACiiigAooooAKKKK&#10;ACiiigAooooAKKKKACiiigAooooAKKKKACiiigAooooAKKKKACiiigAooooAKKKKACiiigAooooA&#10;K81b4EfD461qWsIviSHUNXkMl7dQ+KdRjlmJWNSC6zghSsUYKg7SFUEfKuPSqKAOW+Hfw58F+Bp7&#10;648M6DbWdzqUiyXd0QZJ5toIVWlbLlVy21c7V3NgAGsD/hRfw7XW7vWILDUrfUNSSOPUb2HVrhLq&#10;/RECKktwH81htVQfnGQCD8rMD6RRQBxek/CnwRpHgjVPC2jaU2n2espi/mgmY3F039+WViWlJ53e&#10;ZuDgkOGUkG/8N/Afh7wJZ3Fn4cS+htrpzLJFcX81yDK0kkjykyszF2aU7mJJIVB0UY6Wob+1hvLU&#10;28+8xsykhJGQnDBsEqQSDjkdCMgggkUAfM/7J/gHwx4w0PxN4ksNZ13RLy41m4tCNB1V7DFuomEY&#10;kSJUEkiNcyZkdSWkgDAlc7/fvDvh/wAM+CNMvrmyjWyhk2y3lzcXDNkIgRcs5O1VVRgDCjk4yTmP&#10;wH4C8L+DNw8Oad9jDQpBgSs2Y0RFRXJOZNoThnLMNz4IDEHobiKOe3kgmQPHKpR1PRgRgigDxm4+&#10;K/w7+NEUngDwT4luryW6u4Y9Tkt7a7tglspEsqrP5W0F0R0AyNw3gEYzXtNc78P/AAL4S8EW88Hh&#10;bRINNS5IMvlszFvmd8ZYkgb5ZXwON0kjfedieioAK4OX4S+Gm+LcvxIS+1uLXpkSKSSPUGEZhVoG&#10;WHZjGzMDcdf383PzDb3lFAHEfEf4W6B4z8V6R4lv7/WLPVNCYvp09ldhPIclWyFZWUjdHGxQjY5j&#10;TergAU7x58L9A8V+K9C8SXd5qtlqnh+KWK1u7C5EMsivsOJX2lnAZAwGcZLZBDEV2tFAHC/Fb4Ve&#10;H/iBqFjd61ealDLprQyWk1nceVLbyRy7w8T4OxmBZGIGSCMFSoNX/ix8PtD+IvhmHQvEVzqgtIZl&#10;mJsb57WSRgCBuePB7npiurooAzvCuj2+gaDa6RaT3M0FpEkUbXEm9tqqFAzwBwo4AA61o0UUAUfE&#10;2kWevaHPpOoG4FtchRJ9nuZIJMBg2BJGQy9OxBxWb8OfBPhvwJo82k+FbBrCwmuGnFqLiSSKJiAN&#10;sSuxESAAAImFAAAAroKKAON+NHwv8JfFHw+uk+Kre6YQgm0ubW6eGa0k3xuJYyDt3q0SEEg4wR91&#10;mBy5vgP8KJbfSYn8JQt/YuonUrGR7mZ5Y7rCjzTIzlmYBEALE7di4xivRqKAPnb9ovwtoV3+0N8L&#10;dOuLOCfSbUvG+nRXItmgk3BbWWMxwmQsrNNIoMqAeQzIQytu9V0T4WeEtN8RWGtNHqWo3OlQ+VYL&#10;qupTX0dn8sSB4UmZlicLEBvQKTucsSWzVzxF8OfA2v8Aia28Q654Y0/UdTs5DJbXF1H5hgciMb0D&#10;cK2IkAYDIwcH5jnqKAOK+NXwo8EfFXQl0rxnpcl1FGsgieG4eF4y8UkW4FTgkLK+NwONx9TnN1z4&#10;E/DDWNIi0+/8OJIkU7T+YsjJI7MwLAsuPlxlQowFB+UKQCPR6KAOF+Jfwi8EePG07/hILK8ZdKdp&#10;LRLS/mtliZt2918thtdixy4wxGQTtZg2n8QPAPh7xp4Pj8L+IDqk+mIgVoodWuYHmAXaPNkjkV5M&#10;dfnJ+YBjyAa6eigDH8A+GtO8H+EbLw1pEl22n6chitFurhpniiydkYduSqKQq5JIVQMnrXL+Dfg9&#10;4V8L+PL7xjpFzq0erao0B1GU3Y23nlRsgDoFCgMz+Y20LudVPQYr0CigDjPi98MvD/xHt7GHX7jU&#10;xHp1wLiCK21CWCJpAjqC6xspP388FWIG3O1mVrfinwHpXiLwDN4Q1a+1SawnhmhZ1uzHLskDDaWU&#10;AMFVtoDA5AAbdk56iigDzv4raVp/hL9m/X9Ptrm8NnpeisIRcXe4uIolVIneQgFH2Kr5IyGfJGc1&#10;wf7PXwZ8E6t8B/D00ker2dzJayLcmG+kglV/3sTRSKqRr8hOCmwLmMA7xkt7T428MaH4u0KTRvEN&#10;m15YzK6yQefJGHDxvGwJRgSNsjfQ4YYKghfBHhjQfB/h6LQvDOmW+maZAzGGztkEcMO45bYg+VAS&#10;SSFABJJPJJIBn+Ltd8I/DHwK2raglro+h2Pkwt9ngWOKBfliTIGAqKoQZ4CqvOFXjlfhb430P4ya&#10;1Z+KvCtzNdeFdPtSUee2ktmnumkVkO18FlRYt2GUAFkYFsjZ6F4h0bSde0t9N1vTLTUbOX79vdwr&#10;LG31VgQak0fTNO0qzW00yxt7OBVVRHBEEXCoqLwPRERR7KB0FADPEelWmuaDd6Rfm4+y3sLQzfZ7&#10;mSCTawIO2SNlZTg9QQa574S/DXwl8NdLuNO8IWU1jZ3Dl3t/tDNEDuZgQhO0EBgm4DcyogYsVBrr&#10;qKAOFuPg/wCAm1q51W10u4066vCxuH02/ms/MYjG4mJlOcYA9AAOgxXV+HdF0vQtPWy0qzjtoVJ+&#10;Vfck4yecAk4HQDgYAAq/RQB5tYfA3wLZ+Jr7xFBL4ij1XUZY5Lm9h8RXkM0mzBCl45FLKTuJU5Db&#10;iDwFCwWvwC+H8Hip/Eo/t5tZkVVa/bXLnzmCbghZg/zMqOVDHLAAHO4bq9QooA8Y8W/s96D/AMJA&#10;fGvhjWvElj4stZTPbXp1iWTzWAnAik3sQY2E+1s5bagIIYszdx8X/hh4H+J+irpvjPQoNQWFGW2n&#10;xsntdzRuTFKPmT5ooicHBKLkHFdfRQBw/wAHPhF4D+F9tcReENGS1a4lkcyud7oryM/lIeiRqXIC&#10;gDgDOcU2x+E3hSy+K118RbV9Sh1++Xy7m4W8P76L93+5fuyAxIQCSRjAO0BR3VFADLiKKeB4J40k&#10;ikUq6OoZWUjBBB6giuF/4VF4XgvLyXSb3XtFh1K9lu9Qs9L1aW2trt5VmEm6JTtQsZ2YtHtcskZ3&#10;fIuO9ooAp+H9K0/Q9Ht9J0m1S1sbVdlvbx52QpkkIg/hUZwqjhQAAAABVyiigCHULaO9sJrOZplj&#10;njaN2gneGQAjB2uhDIfQqQR2Ncz8Lvhv4V+HltcWnhS1uLKzuJN62n2p2gg7kRoTgAsXc5ydztzj&#10;AHWUUAcn4d+G3g7QvE58Q6Tp1xbaizs8sq6hcYuHZSrNKhfbKxyzZcE72d/vszGT4jfDzwl45NnJ&#10;4h0xpLnT51ntLy1uJLW6gZQ4G2aJlcD94/y5xk5xkA11FFAHN+BvAXhbwjcTXOiac0dxOnltcT3E&#10;k8oj3EiMPIxIQZACg4AVF6IoFn4g+EPDfjjwzN4e8V6Rb6np0zK5hmB+V1OVdGGCjqeQykEHkGtu&#10;igDg/hD8G/h18Mrqe78HeHYbG6uI3hafcWZIWlaXyUB+WOMM2dqAZwC2SM10PxA8JaD428NvoHiW&#10;za802WRJJLcTPGshU5XdsIJwwDD0ZVYYZQRt0UAYHw38HaJ4F8Mx+H/DyXEWnwMTDDLcNIIgT91c&#10;ngevdjlmLOzM3MeLvgX8MvEvxCXxtq+gPJrISZWuI7yaMt5sSQscqwK/u0K4UgYdiQSQR6NRQByf&#10;hv4a+DNB8ZXHijS9Fgh1C4RI1YDMdsqptxCnSLILbiuCxdic5rnJPgL4EXxrf+LbGbxBp+sanJE9&#10;3dWetToZikvmkMNxBDNjgjCkbk2MSx9PooA5n4f/AA98G+Cbi8ufDWg21ndagxa7u+ZLifLFsNK5&#10;LldzO23ONzscZYk5MPwe8CweKZfElnYXlnq1wyNPd2mozwtMVXb84Vgp3fKzcfM0cTnLRoV7yigD&#10;zCb4CeBG8Sr4ghn8Rw6p5qST3q6/dPcXIWBYQjyu7PjbHFyrBsp97DOGzPGH7Pfh6/1VPEeja94j&#10;s/EVmrfYLy41ia48kkxtx5u8qd8Zffyd0j7xJGxiPsVFAHDeNvhV4Z8aa1oGu+LUuLzVtAMcsE1r&#10;cy20XnICRIsaudhDnepDbhgDcRkHR+KXw+8M/EPSbbTfFNveXFraTGaKO3v5rf59pXcTGykkAnGe&#10;h5GCAR1FFAHLal8O/Ct74JsvCMtpeJo2n2v2S2s4tSuERYgoVVbD/PtAG0vkoQCuCAat6X4L8L2P&#10;gn/hD00eC40IpLEdPvc3UJjkLFoyJS2U+dhtPAU7QAOK3qKAOPj+F/gqPwNN4RTSn/smadLh4XuZ&#10;HzKkvnI5LMclXC9cghEU5VQBlWXwJ+FFp4RuPDNt4Os4dNu0RJoY3dTIEbehZgwJZX2uGJJ3JG2c&#10;ohX0WigDP8L6HpXh3RodK0ayis7SAEJFGuAMkn+ZP07VoUUUAcX8UPAEHjjxFoE+p317Dp+h3Buj&#10;b21/LEt1JlSokjUhHUbMZbJw7hdpOaz734I/D688ML4eu7PV5tNS0Fmlu+v3uFhEXkhRiX/nn8ue&#10;pBIOcmvRKKAPJrD4A+Dn8J6t4J1xLvVvCl3cpcWGnzajdB7IkfvI/M80symQCU5OC53EFlDV39v4&#10;T0C28EzeErSwFvpNxbywSQxSMrMJd3mMZM7i7FmZnJLFmLEkkmtqigDifDPwn8G6D4bm0DT7a+Gm&#10;3Em6W2kv5WVx5804U5bkb53z3YBQxbGau2fw68I2fgEeDLTTpbfSBbtbmOG8mSVkbzCQ0obe3zSy&#10;NyxwzZHODXU0UAc78NfBWieBNBbRvD/21bIzPKsVzeSTiNndnbbvJ2glz069Tkkk9FRRQBHdRCe2&#10;khLyIJEKlo2KsuRjII6H3rzS1+AXw/s7y5vNNl8VWF3e3Mdxd3Nr4s1FZLllMeRIfO+YP5Shs8nJ&#10;IIOCPT6KAPHdS+BFhp3jqLx/4Z8VeI7XxBEipdT3V2b03cRlV5VIkyfmXzAsYIiVn3IiN81dz8T/&#10;AIc+CfiHpYsPGPh+21KNQQjsWjlQHssiEMBnBwDjKqeoBHU0UAcz8O/h74M8C6dcWXhLw/aaVHdf&#10;69rZdryDLEDcOQAXchRgKXYgDJqH4afDbwd4AjvI/CWlvp0d9K8s0S3UrRhncudiMxVOWwNoGFCr&#10;91VA6yigDldP+HHg6y8ZT+LLbSpF1q52iW+N7O0jBdmBkv0/djjphpB0kk3TfEfwB4P8e6aNP8W6&#10;DaapbgjKzJ8xUHOzcPm2nuucHoeDXSUUAcj8Mfhh4B+Hdp9m8GeGLLSI8YAgU8Z64yTgnjJ6tgZJ&#10;wKZH8L/B0Xj7/hNIbO8h1rzDI9xDqVxGspLOx3orhXHz4wwPyqi/dUAdjRQByniL4ceEtc8WJ4l1&#10;Gxnk1SNojHcreSq0XlMroIyG/djcoJCbQ3O7OTXV0UUAFeDftkeHdE8VeMPh3oXiF0l0y61WUXlk&#10;88yfaI9ix5AVTHlPN83c5UqIjtP3hXvNcl4s+GXgfxN4kj8Qa7oa3mpwNG0F29zMJINgYIIyHHlg&#10;Fy4C4HmBZPvorAAr6H8K/CenXkc7f2pqC2zhrODUtTmuorMYUeXErsdsfyRny/ubo0bG5QRY+L3w&#10;28JfEvRLfTfFVjJMLKY3FncQSmKe1lKFd8bjkHDZxyMhSQcCuriRY41jRQqoAFA7AU6gDz7xL8Ev&#10;hprugW+jX/hyP7HayvJDFFM8YTf5gkAAOMOszqfUbe6IV1/HHw28D+L/AAavhXxB4etrnSUjESW6&#10;FoiiB0faroQwBaOMkZwSi5ziuqooA89+EvwU+Hfw4vk1Dw1oixXyW6263MjZZVChcqqgIrFVVSwU&#10;MVVVJwAB6FRRQBxV58KvBl78QZPG99YTXOvmJIYb952EttGjtIqRsuCFDsxwSQeAchVA1viJ4K8M&#10;eOdFGmeJ9Itr+FCzQtLErSW7sjIXicjMb7XYblwRk81v0UAcj8Jvhl4K+Gulvp/g7RhYQyY3Znkl&#10;OBnABdjgAHAAwMADsK0PiH4N8O+ONEXR/E+nrf2KyiRrdydkmMjaw7qQSCp4IJByCRW9RQBleDfD&#10;2neF9Bg0bSmvPsdtHHHCt1ey3LRokaRqoaVmYDag4zyST1JJ5e4+C/wzn+I03jufwray67dKVubl&#10;2Yrcj5/9bHnZJjecFwSNqYxtXHe0UAcp4N+G3grwr4q1HxJoWhw2up6pkXE4dm2gtuZYlJKxKxCl&#10;ggUNsQtkqMdXRRQAV5b8Uf2dfhD8QvEy6/4o8JQ3N6Ad7RTPCkpLbizohAYk9SR83G7OBj1KigDO&#10;8K6FpXhvQ4tH0Szjs7KF5HSGP7oaSRpHP4u7H054rkNT+DnhCXxhH4l0iXWPDl9tSK6Gg6lJZw3s&#10;Kkt5UkafKASclkCvxww5r0CigDK8K+G9D8NaWmn6FplvYwIgjCwoFO0FmAyOcAuxA6DccYrzu1/Z&#10;68GQeI9U1r+2/F0lxrCkXofXZds/7tY4/MI+aYxou0GUvncd+84x6zRQBxun/C7wdY6VfWFpZ30K&#10;6pKsuozLqdx598yxCL99KX3ygrnKsSGZnYgsxJs/CPwFo/w68LnQtFutRuoGkWV5dQuPOldxFHHu&#10;LYHJEYJ45Yse9dTRQBwfjz4SeF/FnjzT/GV/c6xb6xpstu1vPZXzQ4SHzisRUDBQmeQnuSRyMCu1&#10;a1jl002N5/pkckPlTfaEU+eCMNvUAKc85AAHPSp6KAPPU+CXw5jWWKPSb1LW4SRLqyXVrr7PdK6b&#10;CssfmYkXB4VshSSQASSey1LRdN1Dw1JoF9A1xp81v9mmhmlZ/OixtKOzElww4bcTuBOc5NaFFAHm&#10;ui/AX4ZaTp7WGnaRqFvaSSrLNbprV4I7hwJQTKvm4l3efJv353lvmzXbeE/DuieGNITS9A0y20+0&#10;jLFYoIwo+Z2c9OvzOx57k+talFAHmq/An4eW8clvpVje6RYTMwm03Tr14bN42cSNEsIO2JTIqv8A&#10;ugjKR8pXLA99HpdlFof9kWsP2W0WLyUjt/3flrjGFx0q5RQBxPwu+FXhH4e/2kPC8eoWq6rK8tyr&#10;38kgZ3C7nOT8z5UnzH3ON20MECqqeCfhP4P8KeNtS8WaPDqUWqavdSXN5I+r3UqTO4wd0byFT7DG&#10;BheMquO3ooAKKKKAOJ8R/CzwvrnxG0vxxfy6x/bGjqy2csWqzRrGC7NgKrAAfO6lRhWVtrhgq7Y/&#10;i58J/C/xIurS58RXOtJLp6n7C1hqstsLVyHUyqqEKXIfG5gcbVxjnPdUUAcN8WvhL4P+Iul29vr8&#10;F1He2MRjsdWs5/LvrQlGTekuCd213xuBA3scZ5rDv/2efhteaPodnPZXv2rQpImTVkudmoXQVVDp&#10;NcqA5WXaDJtKljnBA4r1WigDynWvg/P4i8f/APCQap4y8TadaWDyf2Zp+l6j5Co0m4SSOwBLFyUf&#10;GRhkU4znJ8TfgTo3jGF5bvxX4vF4tzFd20n9vzqtvLEwkjEaqQsY8xImOBnMasMOquvq1FAHIeEf&#10;DF1ffClfCnj9P7YDxva3SXkguDdQq5VDK4A80sqqxJVc7uVByKzvD/wX8AaRolno8Wn395p9hcPc&#10;wWuo6rc3cfmsrKZGErtubDsAWyRxjGBXoFFAGR4w8L+H/FPhWbw5rulW95pk6qpt2XaEKkFHQjBR&#10;0IDK6kMpAKkEA1xul/AP4S6d4IuPCdl4PtYNNupI5ZPLd1mEkYKxyLMD5iuisyq4bcqnaCF4r0mi&#10;gDhte+EHw/1n4ex+B9Q0My6FFN5y2puZTmT5vmZy25j8x5JOOPQYyx8AfhfJZ6fZ6hocurWmmgmG&#10;21a7kvY2l8vyxM4mLbnVS4XPyrvYgA4I9NooA434mfCzwX4/0Gw0TxTYXd5p+mjFvbJqVxEgOFG5&#10;gjjewVSoZssA74I3tnQ1vwN4b1nwa/hfV7OW+09zIQZ7qRpo2dmJZJt29CN5ClSNowBgACuiooA4&#10;rxP8LPC2v/Dq18Cam2pT6BaQCEWkl88jSqMbfMlfdI+0AqMtjDZ6qpW1oXgDTdL+G9v4LTV9cuLO&#10;3jCfap9QY3UuByXkXG7cclhja2TkEEiurooA5v4Y+A/DHw90N9F8JWMljp7MjLam5klji2RJENgd&#10;jtGyJMgdTljksSek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5fxL4+8P6&#10;B4sh8OanHqy311b/AGi2FvpFzcRzpu2NteJGGVJTcDyPMTP3hQB1FFcP4A+LHhTxf4tvfC+mw65B&#10;q+nBftlteaLcxC3zGr/PKU8teSyDLDc0cgXdtzV34gfEPw/4O1az03WFv/tGoQSS2ogtGkWUpjKB&#10;/ug4LMWJCIqlpGRcEgHV0V5/H8ZvA8njyy8Gxy6u2s35cw2p0e5Viibg8hDIDsV12McfKx5wAxGv&#10;8RviP4L8CyWsXijW0s5r10W3gSCSeV90ixhvLjVmC73UbiMDPJoA6mivP/Dfxn8B634uTwpb3Orw&#10;a6wh3afc6FeRuhlRnUFzF5ZwqPllYqNjc4Ga9AoAKKK43wP8U/BHjDxVeeG/D2qXN1qWnPNHeRHT&#10;bmNbd4TEJI3d4wiupmjG0ndkkY+VsAHZUVyUPxO8CS/EiLwFF4it38QTb/Ks1Rz5hQS7wr7dhK+R&#10;MCAeDG4PKkVBrXxY8CaZqVzYy6rc3MlmCbl9P0y5vIoArlHLyQxsihHBV8n92cb9uRQB2lFYWn+M&#10;/DF94Ik8X2msW8uixRPLJeLnaipkNkY3AjB4xn2ql4J+JHgrxf4JufF3hjXodU0izRnnntY3dkCo&#10;JCPLC7ydpBAAyc8DNAHVUVzPgL4geE/GmkSar4a1KW90+LzN159imjgOw4fbI6BW2nIO0nBVh1U4&#10;d8PfH/g/x02pDwnrkOqf2Tcta3hhRwsUiu6FcsAG+aNxkZHH0oA6SiuC1j4s6Jp/j0+ER4f8VXl/&#10;HNDHcNZaLLNHbrK7qkzleRF+7Y+YAV4xnIIE/wAL/in4a8eXlxZ6Lb6tHcWaw/akubFlEDywiZUZ&#10;13ID5bKc7tp3DaWoA7aiuV8ZfEDRPD2pNpP2TVtU1b7O9xHpul6dJcTSohiDkHAjGPPizucfeHrT&#10;fh18SPCfjS5urDSL54tV08J/aGk3sRgvLJ23fJJG3cGNxlSynaSCRgkA6O41HT7fUrbTp762ivLx&#10;Xa2tnlVZJwmN5RScsF3LnHTIz1qR7q2S7S1e4iWeQFkiLgOwHcDqehrxv42z+B/G/wARNG8IPr3i&#10;nw54x097gaPqOn6TPHLEXCLIYmkiKSxkBSXUNGoXLMp2ms3WLTwn8Pfivo+rfEzxL4o8aeLJre8u&#10;tCkbQw0FuoMKNFCtvFtRuYx87bQTuYqWUkA97opI2V41dTlWGQfaloAKK4fUPix4SsviDD4JuRq6&#10;a5dZa1tRpFw32iNUjZ5EYIV2r5qggkMME7cDNT/ET4n+E/BGtWel+IX1aOe/2fZzbaLd3SSM5ZVR&#10;WijYM5ZcbFywLx5A3puAOxorlvGfxA8PeGtQj0y6XUrzVJ4fNt9P0/TZ7meb+6BsUqpbDYLlR8kh&#10;yBG5WL4d/E3wb421nUNG0HUpm1TSAv8AaOn3VlNbXFmSSAJEkVSDkH64yMjmgDrqKKz/ABVrWn+H&#10;PDl5ruqvMljp8JmuHgtpJ3RB1YRxqztgcnAOACe1AGhRXMeAfiF4S8a+H7rW/DWozX1hZTSQTTiy&#10;njHmIAWVd6AuRuA+XOTkDkEVX8A/FHwJ410/VL7wvryaha6NPLBezJbyqsbxKjOAWUbhtkQgrkHP&#10;GeaAOvorhZPjB4FivLeK4vdRt7e8uks7W/n0e6jtLi4ZCwhSdowhf5duM8v+7GZAyi/4y+IGj+Ht&#10;dtNHa01LUr25ktvMi0+3Ev2WKef7Ok8hJA8vzflO3cw5O3AJAB1dFeTWP7QXhS6F9JH4c8Wtb6Xc&#10;eRqE8Oli4Fn+7MpklWF3dItisyyFdkgwYy4ZN3ceJvGWlaL4Zj1iSG8vmngSW2stNg+1XFyXICLG&#10;sZKkksBu3bMZYsFBYAHQ0Vwvgv4r+GfEHi2TwnNbatoviGNpAdK1WyMcpVFjYuHQtGVxKmCH5PSk&#10;8YfFvwr4Z+IEPgzVYNX/ALWukjktIbbT3uDdI24loxHuZtoRyRjO2ORgCsblQDu6K43wz8TvDWt+&#10;JodAjt9csL26iWW1TU9GubPzwRI20eagIYJFvKsAQHTIySBR1j4x+EbS6u4rCDWdchsSVub3RtNk&#10;u7SFwqu6POv7tCsbrIdzAbSMEn5aAPQKKwvCfjLwz4l8Kt4i0XV4bjTohJ50pVo2tzGSHWWNwHjZ&#10;SpyrAEY5Fcdqn7QXwrtfDeoaxB4ha/8A7OLg2draSG6uWTfuWCJlDS7fKlDFchTG4JBUgAHp1Fcl&#10;8K/iV4R+IdveP4Zv5pptNuHtdQtZ7WSGaznTG+KRXA+ZS204JGVYAnacR+H/AIn+E9Z8e3fg2yk1&#10;QavZRCWWGfR7qFQm/wAvcGeMDbu43dDhsE7WwAdjVTUtV0zT57eG/wBRtLWS8fy7ZJ51Rpm4+VAT&#10;8x5HA9RXKeIPix4L0X4iQ+B9QvL5dauVzBBBplxOHwELcxo20DzYRubCkyqqktkDmP2gfFPw/uvE&#10;+lfD7XfEniXSfEF3KJrBNFimSZgCpDq2woy7wi5XLZ3IDgyAgHqt9f2NlJCl5e29u1xII4VllVDK&#10;5IAVQTySSBgeoqxXhGu2Ph/wR8RPDmr/ABg+Iep+ItT+22tn4c83SGgt4LmRZIy4WIGMs7MMvwyZ&#10;VS218H2vQdSttY0a21SyW4W3uoxJELm2kt5Np6bo5FV1+jAGgC5RRXH+NPif4N8KeIoNB1m+vl1S&#10;7J+zWNrpN1dTXGImlPlpDGxf5I5D8uc+XIByjAAHYUV5d4s+P3w/0Dw9/a1yNdKSRRzW8U+jT2LX&#10;cbyLGGha7WGNwGdMgNkB0OPmXPd6x4k0rR/DsOs63M2mwzGJFjuF/e+bIQqQhFyWkLEKFXJJ6ZoA&#10;1qK83n+NGg2N9aRa74Z8YaJaX0myHUdR0V47X5vL8re6kmNpTKqpG4Em7KsqkGtvxR8RfD2jTaPF&#10;Et7rDa8Eax/saD7Z5iMpdXOw8I0STSK5+VlhcKS21WAOtoryvSfj54V1O31SSx0DxXNJol3PaalA&#10;ulfvbSWHLSh13ZAWMeZu6EMqAmVhHWt4t+M/w98OXehW2pavcB/ErQ/2U8WnzvDcrLJCiuJgnlhQ&#10;biHJLcbwPvEAgHfUV5LN+0n8JIvHQ8Lv4gfzed16ID9lQY3By/Xyyu5/MxsCL5jMEZWb0+71TTLX&#10;S11K51G1hspPL2XMkyrE3mMFTDE4O5mUD1LADrQBbqO6nhtrWS5uZo4YYULySSMFVFAyWJPAAA61&#10;59cfGnwlY6hpdvrdnrWiwa1Jixv9TsfItZI2ZFikMpbCCRpEVUbEgJG9EHNJ8eDp2otY6Lrt/eWW&#10;h2+7VNWEHym8ihVnWESbcoA6rIzK6MBGMHaXZAChqn7SXwRsbz7I/wAQdMmuPLaQQ2+6R2Ad0GAo&#10;5LMhCgff3R7c+bHv9L0PUbbV9HttUsizW15EssLMu0sjDKnHoRg/jXhXgZv2etGvtJ8MN8M4/DK3&#10;05j0OXxB4eMB1KQMUIVpgZd3K4EuMqy4zghfW/iR478NeA9DGs+J7q6tdPxlrqGwnuI4xkDLtEjB&#10;BznLYGAT0UkAHSUVz8njTQ4/Alv4wka9/sq4tlulkhsJp2ERj8wOUiVjt2j73TpzyKo6V8SvC198&#10;P7nxoranDpNlay3V1JLpVxvijjRXc7AhL/K4IKbg4yULAZoA66ivMZ/j34BtdXtdJv08Q2mpXg3R&#10;WT6BdPMwEZd9qxo28oQUZVywbBxtZWPZeDfF2i+KGuo9Ka/WWzx58F9plxZSoC8iBtk8aMVLRSYI&#10;GDtyDjFAG5RXB6t8X/BumalDFfNqsen3UcTWmsrpc8mn3LSRySBI5kUhm2RlicbcEAEnIHZ6pex2&#10;Gmy3zxXEyQpu8u2gaWR/ZUUEk/SgCzRXlWqfHfRdO8Jy+J73wL4+h0mGOedrpvD7YEMR5lZd26NW&#10;AdhvCnCZIG5N3c+EPFeneIvCv/CRWsF3BY7ZCTcRAODGzLIpRSTlWRgR6jjNAG5SOyopZiFVRkkn&#10;gCvM/EXxy8K6Nbx6rdaT4ifw27+W3iKDTWksVcyCML8p8xssQMqhBJwMkNt6TxV420mx+HS+L7S0&#10;v9d0a4tvP87SNjt5LIWDgM6Eg8L8uSCwJwoZlAN3Q9W0vWtHh1XRtStNQsLld0N3aTrLDKucZV1J&#10;BGQeh7U7RdT03WNPW/0nULW/tZCwSe1mWWNiCQQGUkHBBB9xXz/4L8GaP4r+HuoeIPC2u+OtN8I6&#10;5JLe3lhdLHePqIIETCMF5JCUMA+8CJMLkTK0gk9L/Z98W+CvEXg63sfANpeRaJpsRgtJJLUxxOsc&#10;rxfKfrHuwQDhgMBldVAO/oorK8ZeILLwzoMmsahBey20LIJfsdo9w6KzhS5RATtXO4nsAevSgDVo&#10;rkvB3xG8O+KPhfD4+0YXtzpM6M6eVbmWQhZDG2FjLBsFTnaTgA56GnfDP4i+GfHmltqPh6W8e1RC&#10;zzXFnJCqlWKuhLADcjKykeqtjODgA6uiuBv/AIt+H4XvHstI8QarZ2Ugjk1DTtOM1qxJjBKyA4IA&#10;kLZ7qjEZym7q/B3iDR/FXhm01/QL6O90+9QtFNGe4JVkYHlXVlZWU4ZWVlIBBFAGnRRXM+PPiB4Q&#10;8G3llZ+IdYW2utQbFtbRwyTzOM43+XGrMEzgFyAoJAzkigDpqK8v8SftDfCTQvFCaFf+KD5x2iW4&#10;gsppra2ZkWSNZZUQrHvQsyknaRHJkgrivQrrWtJt/DcniCXUbb+y4bY3T3iyBovJC7i4YZBXAzkU&#10;AXqK4FvjL4Bi1i2sbvUL6xS+njtrG9vdLuILW8naSSMxRTOgVmUxHcc4AZeTmux8QarZaLpM2pag&#10;8i29uhd/KheZyACTtRAWY4BOACcAntQBdorzvVPjR4R0S8tYfFdvrHhmO+mENpcaxp7wxTP5BmYB&#10;xlflAZeTyynGQVZrXj34raD4P8baX4X1jTNZF5rl1FbaZJDbI8N0zyRRsQwf5FRp4gxcLnd8u8gi&#10;gDuqK4f4mfFPw94Es7C81+x1mO11MRC1uUsSIzI7qvlSMxXyGAbefN2AKrnOUYDotW8SaXpPhmHX&#10;NZkk02CYRARXCHzhJJgLFsXJaQkhdq5OemaANaiuB8N/F3w1qfiG10O+0vxLoN9fReZbpreiT2qP&#10;iJZHHmlTGuwOiklgpdtilmBAm8XfFXw34f8AEdzocllr2oXdiA16NM0ae5W2UoshZmVcNtR0Zgm5&#10;hvTjLqCAdxRXA6L8X/CepWOn38VvrUVlqAdlvZtLlW1hCqzfvJ8eWp2o/G4lSpRtr4WrWofFHwxZ&#10;ePj4Lni1n+2iBJHbR6RcSCSAkjzw6oVEe5ZFBYgsY22hsrkA7SiuQ+IvxL8L+CL63tNefUEkuAWT&#10;yNOmlURrgvJuVcFEB3OQTsXLNgAmrfjzx54a8Gael/4kubyztHLA3A024lij2uqHeyRkJy4I3Yyo&#10;ZhlVYgA6SiqPhrVYdb0SDVbe2vLeG5DNEl5btBKVDEBjG2GXcAGAYA4IyAcgc34j+KHhHRPiJYeB&#10;b2XUzr+qc2dpFpFy4mTqzrKI/LKqASxDcAHvxQB1t1c29rH5lzPFCnPzSOFHCljyfQKT9ATTb69s&#10;7Mwi8u4Lf7TMIYPNkC+bIc4Rc9WODgDnivKv2mdR+HmtQ6d4G8UeJNT0LW5b+0vNCubLTZZporwO&#10;xgaP906MS0bgr1IDDjrXPfE7TvCHhD+w9W+N/wARNS1TT7MW8FnLe6GUhkmMySYmkiiK/ObaFmRs&#10;EeWxyEYrQB77RVfSb2DUdLttQthKIbqFZo/OheJ9rAEbkcBlODyGAI6EVYoAKK4fxp8VfDfhvxDa&#10;aDcWOvXmqX080NvaWekTM0jRwPMSpZVVlYIVVgSCQ3O2ORkzdQ+Neg6YLJ9c8MeL9Ij1KCB7J73R&#10;yv2iWXaBbKgYv54ZtpjKgkqxXco3UAelUVmTa9ZW/hwa1fR3dpDt+eKW2czI2cbfLUEsc/3cg9QS&#10;Oa5LT/jD4W/tqx0fX7LXvDF/qlwINPh1vS5IFuiVdhtlXdEDiKT5WcMNoyoDoWAPQKK47xj8U/A3&#10;hbxhY+F9d1yOz1XUHAgt5UZSykD5xkfMnPLLkDa5OBHIV5vSf2jfhJqPj+Dwdb+I5P7Ru70WNszW&#10;UogmuCI8RCTbtD7pAhVsMrDDAbk3AHqtFcr8SPiDoPgeztb3W7fV5LK6RmF1p2lzXsceHiQK3kqx&#10;DMZQVABLBXxnGKb4m+IeheH/AAOnivVrXWIrDy3kn8rS5p3tUTPmNKIlYKEAY5yQwX5N+VyAdZRW&#10;L4K8U6T4p8Jx+JNMNzHp8zTBHvLZ7disUjxl9kgDBSULKSBlSD0Ncvqnxq8Dafbz6hO+tNo1vC0s&#10;mtwaHdzWA2SFHUTJGQShUlj90AE5+VsAHoVFQaZe2epadBqGnXcF3aXUaywXFvIJI5kYZVlYcMCC&#10;CCODXCxfGjwLLJGIG8QSRsk7yTjw1qAigWEZlaRjCAuwkK3dWIU4NAHoNFc18MPH3hX4haGdY8Ja&#10;jJfWalQzyWk1uVJG4ArKqsDgg4Izgg9CM9LQAUVz3jrxz4T8Gi2/4SbXLbT2vJVitkkyWldmChVV&#10;QST1P+6rt0RiOa8QfHv4OaJ4oHh/VviHolpfGcwbZZ8R+YDhk83Hl5Ugqw3fKRg4PFAHo1FQ2t5a&#10;3Gmx6hBcRvayxCZJgw2MhGQwPpjnNcdrXxf+HOjyQ/2x4mh023uJzbw3t7bywWbyfJ8ouXURE5cD&#10;73VXHVHCgHb0VynxH+IfhzwV4ctNe1Vry4069OIrmwtmuIgDGXVmdflVWwFDEgZYEkLlhy8n7Qfw&#10;7t/sY1D/AISCwe/VXt47jQLrdKhRWDoERvMXc2zKbslXIyqlgAep0VwL/GPwMPH8PgpLrUn1y4iE&#10;sVqdKuI96sFZGDOiqUYFiHzsHlyAsCpFdH468W6D4O0mPUvEN41rbSTJCrpBJKd7sFXKopIBZlXJ&#10;GMsozkjIBt0VyXjL4i6H4Z1Kwsb6x164m1K2NzAlhotzdOUDxq2UjQvlRIGYAZUDkAsgapY/Frwb&#10;deKoPDAl1SHW7gPIum3Ok3ENx5KrM3nCN0BaM+Q4DLnLFV6nFAHcUVxnjL4qeCvCvi6x8M69faha&#10;alqSsbGP+x7t0utquzCOVYijMqxsSobIG0kYZc3viV4+8K+AbOxu/FeoyWMGoXa2kEq2k0y+axAU&#10;OY1YICSBubAyQM5IoA6WiuV8WfEbwf4Y8P2+s+INUk0+3u8+SlxZTrO2JEj/ANRs8wfvJIk5XlpI&#10;wOXUHn/Ff7QPwd8N+II9F1fxzYxXkiyOViilmSJUVmZpJI0ZI12oxy5AIGRmgD0qiq0OoWE2lDU4&#10;r62ksWi84XSzKYjHjdv3g4245znGK5HVPi54CsNU+x3GsSbFkaKa8Symazt5BKYfLkuAnlo5dWAU&#10;tkgE9OaAO3orMHiDSn8Kt4jt7h7rThbm4EtrA8zMgGTtjQF2YYI2gbsjGM1wmkftCfCDVY530zxe&#10;t4tosbXRg0+5f7MrkjfLiP8AdqpADM2AhZAxXeuQD06is/R9d0fVdD/tnT9St57DazNOHAWPb94P&#10;n7hXBDBsFSCCARXL6j8Xvh9p80cd/rklosrmPzrjTrmOFHCLIUeRowiP5bq+1iDsO7G0E0AdxRWT&#10;4w8S6J4W0CXXNfvhZadAhea6eNjHEoUsS5AO0YHU4ySB1IBzfCvxB8K+IvBdx4r0nUHn0i3ilme6&#10;ED7THG8iM4GMkfumOBzt2nHzCgDqKK5HwD8SPDPjKwuL7QP7TuLW2tVuGuP7Mn8qQEElI327ZXAG&#10;dqFiQykZBFQ/Cn4oeG/iBeajZ6JBqkNzpJRb6G9sWha3dzJtRjyNxWMSdeUljYfeoA7SiuH8K/Fr&#10;wX4h8XXPhfT7nUf7Xs5jFc2smlXC+S24qu99mxSwDMFZg21XJA2PtteOviX4P8J69Z+H9S1GSfXN&#10;SD/YtJsLaS6u5ysbSfcjB2AqjYZ9qnHWgDrqK4fwL8XvAfjDxLN4f0DUdQn1O2UNcWs2jXlu9uCS&#10;P3nmxLsIZWUhsbWBU4YYruKACiq2sX0OmaTc6jcR3MkNrE0si21tJcSsqjJCRRqzu3HCqCT0ANcL&#10;oHxv+Het2d/d6VfazdQaW+y/lTw3qG20cIXZJCYPkdQDuU4Kn5WAPFAHodFZfg/xJoXinRk1Xw9q&#10;lvqFq2AXhbmNiiuEdT8yPtdSVYBhuGRWpQAUUUUAFFFFABRRRQAUUUUAFFFFABRRRQAUUUUAFFFF&#10;ABRRRQAUUUUAFFFFABRRRQAUUUUAFFFFABRRRQAUUUUAFFFFABWHLcb/AIjQ2kEbuYdLeS8cY2xb&#10;5VEIOWBy2y4+6pH7s7ivyBr3ia/n0vw7falbWEl/NaW7yx2sciRtOyqSFDOQq5x1JwK80+HV58aL&#10;mWfXdT8DeF7GTUnlM0V34huFm8tSTahVW2cKBGwRwQp37m2jowBD8O4buH9qrxg2qQRQNPYxPYol&#10;y0waIHAchpGCFvnIVY4vm8//AFgAkPd+MjKPFvhbbcyRKb+YCMxho5m+zS/KSFLKwQSMpyq/KwJJ&#10;Kg+NeDdJ+Lfgn4/at4v8SeDtH1Sy8VeXBLdaJfrGbSU5Ch0dY/OGEtYVkfLDaOFDSEd78M9H+Ktx&#10;40uNQ+JF5o01np93NJo8enRlCEbzIQXJJyTGquBgFfPK73wRQBmeL4JZf2zfCTLBI0cfhy9Z2eMF&#10;R86fPGwO4chVdfu5aInBCBub/a7W48C/ELwx8bn1KyNj4fP2O6sLplQvG4kLvEWYF5ghkVI1wSXJ&#10;LbQyP1mqeCfHFx+0Zp/xCFr4bl0+ztXsBBJdH7RDE8vM6MbVj5nlLyoZd3mlN4WPdI/UvA3i3xj8&#10;ZF1nxjdR2vhrw/Kz6NpljO225kKsguJJFZWL7HcFCqqpcj97hZAAcr8Mdf1fxH+11Lql9ot5oUcn&#10;hCNZNLnntp3WYzNmYmKQlFKRoM7cuDF5m0xxovv1eQ2fhT4gQ/tTP44n0jRX0i909dOe5S6E09vb&#10;xCRo1DMiPHukldiiiQEkZZeo9eoAK+YY9d17wV8fPir4q0nwTqGsxwXFodUuRc2ouba3aAANGhGX&#10;RRDvCLICVYFlZxivpq6keK2kljgknZELLFGVDSED7o3EDJ6ckD1IryH4R+B/FMHxU8W+I/FPhLQb&#10;TTPEiGE2637SyIpZzIGiCtFMsv7slyY24KmPjc4B1vwZs/CzeAdI8S6baaY01xYb59VjSJpJ2bBm&#10;kadEUSbnTczgBXI3AYxXHfCxDofhS68K/CXRBqlhb3l1bzeI9WYpai4R5I9oTPmXXk+UsbsgVGYA&#10;B8mRo2/Bv4deMfh1qGteDLRbSfwPqCyvp01pKom04v5cYURTBssAXd2Z5FcqW2oxKSZnwW8HfHPw&#10;nY6h4MY+E9O0F7iaez1e3JkuYFkeYeXHFtAOwCBk8wtiMBC5PMYBZ/YV06eT4CXthruiwWkc2tXq&#10;PpZ0+S3t0jLDhbeUHYrZ3FNz8s24q++NL3xG8Y23gTx9caB4T8N6jqc2o2TT6jZaXpyG205n82T7&#10;bcPgbAyxzEqA7SshCIz5Bo/su+Bfi18PdM8RaXrNzoF5YzahJf6cjw+VNcySxh282WIttPmMA7ss&#10;jExufm3gi38JPC/jbRtJ8TeOdc8JaePHWvXTxC3hkij/AHJlxE8twjszKsXlblySvlMIwcqCAeUf&#10;s9fEfUtJ+FHhjSNS8PW/h3w/4q8RXEB1uK8ikjQs6LHaW8cbb/M80tENwKJHD8pk+Va+qvDnhzw9&#10;oMlzLomiafp8l6Ua7mtrZEkuiowrSuBmQgE8sSeTXi/wj+EviC+/Zr1T4b/EjS7Wzupbye6tbywa&#10;My73kMscmcsBIjfIOfuKi8DgbVh4z8ffDL4FNqnxG8MtquoabL5CNo9y07XCmdkR5A+4xDZsIJeQ&#10;kEBirHFAHoGg6hNefELXoFYva2Edvbbfs5URTbDK58wnD7kmi+Vfu+WS2N6582/ZYsYrLXfiHLpU&#10;ciQz6sJ4/MgP7x5vMuVZcpHhfLuIV8p8PGUZW+Xy3fU8CW/xks4Gum8NeEbL+1LqW6u4L3VJDc2p&#10;YOdv7iDypP3hVvl2/Lu3F5HaSuY/Zr0f4j/D34k6/o3jrw/BPbeK7+41O11XRWa4toZGmd2WZm2s&#10;DieJd3lJuKM5DfPIAA/YX1+fxbb+LfE2pX1td319qfmDy5EkaOM7oxyGJUHyNm3CjMJbCs7xx0/i&#10;tY/2H+214L1XwxbXX2u+siuuRWMO7/RXlkUNJlAqo0pBxvblXcLGQ7ydRZ/DjxR4C+K2p+LPh4th&#10;caZ4mvkk1fQrmUwxh28wtcRPyLf53DOqxyGVvm+U5z0Wh+BL/Ufie3j7xjFpP262RrfTrKyDTJBE&#10;u3yneaRVZ5FY3LABFVftBHzFA5AOT+IN5Z2v7Xmg3N5Zxzx2Hh6e4ea4eXZa/NtR0DkQo53SjzF5&#10;ABWTAZGTi/jDb+MNZ+N/wy8XXl/Jp4ur5F07Rbq2iU2SNLiSSRlJO0ZstyM7+a5QILdwHj7Pxl8N&#10;fF2sftRaL8Q7vQvC2pabp1vLaWrNLIl1ZxnnLsylWLEEgomR5jRtuAWVdX9oTwl8QPEvxA8DX/ha&#10;DR5tI0HU0vNTiv7+aNpMTQsCkcYALIsbbWZiBvbKNwCAesUUibig3gBscgHIB+tLQB4X4zvotJ/b&#10;W0/UdYayWxt/CM81q25ZJo3WQLJhWQ+UGDpucOoIjUE4BByPivpvibU/jt8P/F+o6hd22kahMdPg&#10;0yWGJY4ZGlilgkEU6eZ5w2ySNuAw1vB8nyNu6DxB8K/EGqftRWHxMudK0C80u3tzZta3bRvPEpEs&#10;LyRH7P0eJombc5fMQjBCGr/x18FeO/EXxW8D+KPDy6ebHwnqqzywPqDrLdJMjRSNsMexPLB7MS6S&#10;SfxIquAek3+n2drfXHiGDSzdaktsY1EbDe68Equ4hVLbVBPBIRASQq48M+EGrr4j/aq1HU/G1q3h&#10;rxLHpcC6Poc0BVtQtSLhluw7BSzhGkQoV3RDgkM0iD2rWp/F0ElvPpmnaVeI8Si4tZb14GhfDEsk&#10;nlsJFJKDBVCAGbLEhR5x4H8E+M9d+PU/xF8e6bZaWLGw+y6PaWN/JNsVpAzEybl+Y+V8w8tQVkUE&#10;t8yqAex1Q8VOI/C+pOZJI9tnKd8cYdl+Q8qpVwx9irA/3T0q/WX4y/tJ/Dd5b6TYx3d5cQSRQpLK&#10;I4lYxtgyMQSFJAXhWOWHGMkAHyf8FfiLc6P8K9J8OeLNH0+28K63q11MmuaV5S2txZ218kE6PGoK&#10;pFu2BizOGt/OwcKmfpHxh4G8ER+A9S01tM0nRbC7WD7XcRWcca4idDEZCAMhdijJI2gcFcZHBfDT&#10;4VavrX7OrfDf4laRDp67w8AsLwusQKK0i53krule4G1TgRsAGB6OuvBfxN8Ufs5XPgDxnDbvr2lW&#10;cEdvrMGrzMmsSxBTuJBjkVnCsrGTjcwbEgyKAOX+NWueJdT/AGabr+wfA9vY+E7SwhhtdX8R6qIr&#10;t7Uoim48pSNmGIILO3mFMGIrIGHt3whs40+Hvh+9n0qOw1BtEtLeeLb88KomRCWPLBGZhnoSSR1r&#10;yLVvCv7SHjz4G6l4W8Uat4a8N6rJavamXTJJpl1CPyyh3ykh0LnJO0DA24JLHb6v8IdN8VaH8NbD&#10;Rtet9JF/ptpbWsUdlLKbfCW8SviWQtI48wS4ZlVsbQQSC7AHD/scWNtpll48sbOBreC38XzpHE4X&#10;cq/Z4CMsrMGxnaMYUBcAYFZXiF76+/a4sPDulXUegyaTpbfYZG083CNaCOEuIEZfLhxI6RmQcskk&#10;ib1YRqN/9mnwN488Ax65Za/NpV9aahqTXFo0MskRto/3a7FRvMLBv30xZpNzSOxYFpHcSftIfCPU&#10;/Hd9pXifwj4kfQfE+hlfs0jDNveoJ4ZfKuBtbKgw5U4O19jgZRaAINX+Deu+Ifid4f8AHHifx3JP&#10;qHhr/jxGm6fHZr/rGyWJ3s26MhWQtsJZ+Pu7a3xhiS4/az+GavPPLFFa3yzWUdzEM7tksUhj3h9q&#10;yWoYsRtysajcSQH/AAb8G/HKS8hl+LnxA03VLK0aaNtPstPjUahzJEJJWRUUI0eD5TLIP3jH5WVC&#10;lj4leDvihrfxn0PxTpk3hz+w9BaRjpNzfTL/AGkdrGJpSIHVWSXa6kBtpwRyMsAbP7Utrbf8KU1/&#10;Vzp32i907Tpvs1xFsWe0WRdkskbNwcIWYoxCvtCsQDkUP2LXs7j9mHwtLapkSW8wuHMgk8+ZZ5Fl&#10;k3AnId1ZhyxAIBZiNx9J1zTrPV9IudM1CETWt3GY5oz/ABKeteR/DLwf8V/hlDP4W0SbR/E3h0yt&#10;/ZF1qd21vdWQeSSRmuykZ87CtGi+WAWK/NsyWABy/wCztpureGv2vviR4WtBZp4Z8iKe3tbayMaw&#10;r5VuIkYspYqN0yIRJtJSUKmExFpfsb+GvD1jr/jy9stHtI5V8S3lvDNvVmREnK+UkeP3SqkdqPl+&#10;UhI1GPLAHpnww8GSeH9X1zxHqksc+ueI7hZL2RG8xY40LeVCjlVJRFc4ACrks23e8jyeJ/s7yfE7&#10;R/F3xB1Pw7pthrWk3nim7ln0ae4hhuoJzwNs6P5Z+4A25cj5VDSAbgAbmpeFNB8IftxaBqHh+xay&#10;k8WWFzLqcUUSCGaZFuJDMBgNvJZ97hmxvVdn74sI28R+H/Cv7XXjHUbs3Tak2jLGkKwqyXshjtjD&#10;EJFAZZD8saIysC0hw+6QJXpfgHwnrSeMLzxl4vk06bVbuBIYYLaPctkqb1/dyMAwVkIbYd2x5bjD&#10;sslcf4S+GPiyL9qy/wDirrdjobQXFo2m2rQ6lMJ7a2Xc6ERCHZIzSSSBsuo27WwXXJAOd1Kx8SD9&#10;tDwtqviDUAkd9ayT2+nfatkljsS6iURxKXEwKSYkOSB5hkxCV+bU/aS17RPDf7Qnw41TW9Ujiijm&#10;n8u1W5QS+Z5E4R9hywByYgU2BzKVeTYDHJseM/BnxCv/ANonS/HmnQaGlhpUCWO1bqaK4urRzMZE&#10;kZfvbZFtnC4VQGf/AFpUKa3xt+Hfjjxr8adB1eCx8OXHhvw9CXjg1G9uI5JZ5CVeRfJXIdY96KGO&#10;1S6yfOwCxgHI/tNrq/jK88C63eSzW/h5fFVvJa6QLBvNvrRpBazSXPnABBJFcPsiKbjuUBi8ioPp&#10;Kz837JF58UcUuwb44nLIjY5CsQMgHocD6CvJf2r/AAD48+Itho2leDrjRtOXTrxL+S/vpG3Oyuqt&#10;bFFRsxPG7swzhyio2FJNes2LzSWcMlzB5EzIDJFuDbGxyMjrg96AJa8d+JtpaS/tceAZYki+2HTr&#10;szFThvLQMU8wiQMB882weWQSZRvUblf2KvIPiV4Z+Jdx8ftF8ZeHdP0a60bTVjt5Lea++z3Eh2Tg&#10;zFxEcxgXTgoSxBjDIMsaAIv2vhGbbwbIiy/aIPEUTYiVWaaKQG38na52PvmuLddsilDxuMf+tjw/&#10;2yNb+z/Ej4Z+HbyV49O1TU7ouIVWZxKtuypIYGt381U3kBUkR2aRQATiuw/aL8GeLPGt74Yi8ORW&#10;MUWjam19cXF3evFk+S8aqERG8yM+Y+8EowIQowIyL/x2+GkHxW+GzaDrTrY3scnn2zQTNJD5qNuj&#10;EnCM8e5Y2IG1gVGGBGaANf426FH4j+EPiLQzbQzPd6XNHbRyj5PO2Hy89sB9uc8YznjNcf8AsXtc&#10;33wF0C+1f+0LnUbe2NqL3U5TPcSxhiwzKRh8byhZepTB+7WjFo3xa1HR18Pa1d+E7ewzAJr+2NxP&#10;PcwLOnmwNDIAoLwBlMpdhuJ/d4PHZ+F9Gs/CXgmz0PR7R5bfSbNYYIY0ijkm2L6AJGHY5J+6uWJ4&#10;FAHlf7KyIfHnxLvtMS2XStQ8SzzJ5U8chklEjq0+5B83mENwW+VY04JZsZ/7X3hzwrdR+CNFvINP&#10;t4v7ai/dTo4ia0E0aTIWj+eFFSdsONqpnYWVXKv0XwN8C/ELwj8QPEOr+JNS0XVLPxHKZXaCaXz7&#10;Py5ZhDGpkjLyJ5TR5Dy/I5kK5DYrH/bMbxE8/gu18MG3XUZNWaSCScy7UKeWWIWOaPcRGZThtqgK&#10;X82NkRZADufj94O0bxf8H9Z0LVNPe5tjAJxDFE0pZ4iHT90v+twVBCEMCQPlbhT41qFz4mu/hH8K&#10;bPU77VbKebWFgu7/AOx+fFB5N2pR3hb94HIiAR5B+6VpGkxIqqfSfFuifFTxhob+EddTQ9L02+Ii&#10;1HUdLu5ZZLi3MoZkVWEZiYxJJG3DhjKhA271W/8AH/4SaV8S/hPH4KivF0RrOSCTTL6KyjnexMRA&#10;Hlh+VygKEqykqxBJUsrAGD8YPhJ46+Ivhu20XWPiRZW9vb3MF1ut/D43PJGQw+9MVB3DO4qe20Lg&#10;7uM+Inhu5079qz4Z2esXJ1Kzh0yG2ivZ5G864vY4rmMblX52UQvdSBi7uskobKxrKTp/C7wN+0u0&#10;Eeg/ED4kaHNocYVJ5rewEl7cRpLCfLWRuNrxxzIXl3uVkDNliRH6B8bPhxP4w8HadDpOorbeIPDs&#10;qXujX108jBLmOKRE3NuJUPvKu+GfYzFcOEdADL/bV0S01f8AZu8TXFzpsd+2j2n9pxwvMY1zAfM3&#10;EjqFCltuQG27SQGNcd8V9bmv/wBgGLVNUmtXuJdNs8mDVY5I52SZCDFdJGwDYTejhNwcJwWGD1/i&#10;Dw78RPiT4Uj8I+N9N03Q9KuI4l1uWxv2mfUkJUvFGoA8tWUOkisWx5mUd9mWsftVeCvFfjX4H3Hg&#10;fwbHpZe/ktoLn7fMYYzbrKhdcJGeCF527SBnbzgEAyfG15q3j74NnRfCXiGBbOTT/M8Q69OMb0wx&#10;ligeM+UJWZJA5VysIIwCGWtD9kDTrWf9mXw3FcacEgkV5IoZY2DeVHcMLYvuySwijhywJUlcqSpB&#10;rQ0fwz4p0D4A2/hbSdH0CHXnsRZXT2M32a1Erp5b3Y2RRknOJCgCnGQGyBmb9mTw14q8GfCPTvCv&#10;i37DJeaXvjW4syFjlRmLjbGqhY1G4qFHAC8ADAoA5z4wWUVx+0x4DlFvLIwjaOdmikdI0EnnIUGx&#10;l3+ZbgHbtwvzOQFjIsftmXGoaf8ABeaTSk2m41Wy+2SCye68qFZhI0nlId7EbAQEBJOM7Rl1X4ge&#10;CPG2s/tBaD4207SfC0dn4eQwW97NqEgvZIpDEZd0f2VgDtNzGo80hRIWBBkITtPiz4NsviB8N9S8&#10;K6q3kLqNq8QlRnPkSMhXcCrIxA3HgFSQSMjNAHBeNvht8QPG3wpufB9x8QfCzaRrGmGzeWz8LlAI&#10;XiaPfDi5KghX3AjjKpgKAd3oPwp8Mv4M+Huk+FTe/bItItUtbeTy9pEaKAqk5O7GMbupAGcnJPjn&#10;w98K/tQ+HWbwifGHhm90OzlVbHXdStmlvVtvMkO11U4mdVWIEN5e5WYBwx3p3HxU0v4vWOn6Xpvw&#10;o1PSvLVJo7648QtJcShpDlJUcsxbYS2VYAAEY37fLIBjfEK6srT9iHUL6e4mWBvDYmuJooypLOA0&#10;jEMvCFmYk7T8uTtboc/40Xmq6P8AsX2raDDNDJNZWOcXqq0UDMkkhd5lbC7A25Aj/KSoXHI6z4xf&#10;D3Vdd+Al98NvC39jQpqNg9nNPfI0SLuxudY4FADEln4woIA2kHi9ovgJtW+CMXw58f2WmXlpDY21&#10;iwsJZhHcJDHFh8HDxsJUOAGbhVO7JKgAzdU8B+NvEngm/wBGv/isl5Z6tEiCaDQLdQIizbwpDEEN&#10;GyKDzhlLchtgrx+AtM+Hv7Kt94CvtVbVdHstOuLaWTUZvL820kZt0LO7/KTG5TcXABPy+WoVU4bw&#10;X8If2i/CdxJ4a8OfGjSrPwhbu8Oltc6SLy8sbbdG8aIki7fkxLEqs7AIwOeEWP1v4jeFdWvfg3rn&#10;hTw89nealrGn3FrJc6zL8szzRMjSy4jcN1HybNoUbQFUAUAeb/BbxdrXj/4N6H4Y8J6+7X8dtGuv&#10;69FAf9BiYeYiRsSUNzJGUUqGZoS5L4ZQraH7Btg2nfCHVLdor9R/wkuofvb2aGV7oiYo8uYhtA3q&#10;6BQzgCMbXZCrHqv2fPB2ufD34J2HhG4s9L+2aTCYLdbbUJGt5wowrljCvlbsAlVRsEklpGLM1T9m&#10;jwT4x8BaBe6P4nutHu457h7iCbT7i4bZl2VUKTAkny1jJk35ZmYFcqZJAD02uV+ObW6fBrxRJeQe&#10;fbR6PcvPF5pjDxiNiwLgEqCoPIBPoCeK6quX+M2k6xr/AMM9Y0LRYLeW41KxntiZ5NuwNE4BVSpV&#10;23bBtYqpBOWGMEA8k/Z78Q/Fmz/Z20mFPhraXn2XSdom1HxJ5dxdTjd5pmj+zsyneHzuZnORuyxY&#10;jZ/Yk02ysP2eJYW06fSxLqd+dQs2MINpcLI0dzEkluibwkqSIHx/D8mEEYHW+CfDfi6w+A//AAiu&#10;sroUmvjSntnnid2tLq4eM75ZFEcZVWlZ2KqOh688c58Cfhx440H4S+IPB/jW/wBHaTWmuDFcadcz&#10;XP2ZZYUjVf3kce4Lggfd4Rf73ygDfDsmpf8ACubrw98HNC0w6ZaLMkeq62x+zTzjzCwWKNT5qlvJ&#10;XClERS8Y8toRELH7ErQP+z3pbWH9prpqyyxafDqUyyzwxRnythdWYFd8blemFKjGACcD4bfDv44a&#10;J4Nu/AN34t0Cy0NLaRbPVNOWdtRBlMgKiRz8hUkSb9pf5tu9nzNW/wDsg+BvHHw++H0/h/xdf2tx&#10;apdPJpcKxoLi2iLMPLmaP90xChMFAM5JIycAA9arxX9uzSk1j4Q2NrJLaxomtQOftU5RDlXjB2Ll&#10;5ihkE3loNzCE7cPtr2qvHf23k1o/B2GXQlCXVtqtvci6ZZ2jthCxm3yCAhygMYOAH3METY2/KgHZ&#10;+Nfh34P1v4T6h4Hfw3o8ei3VuwWxW18q2Vw/mqxSLaQBLhztIOcnOTXlXwG0yTxP+xzDpPj15vsL&#10;z3EMIt72O4mvIfMYAGVu5kMmwsVkRVjLsJFdz2u3403Xg8eHHt/Dtpq0caRzeIFlka1nQo+Wigbd&#10;IHUiMN5hw2WKtk5WD4rfCFdR+BNj4G8HLa211opSXTZLy7nhQzrG6b5ZYszEkuxJDbiSckgkEA5L&#10;9pTWvGGufBWHU4PC50zw+mo2lzie4Ml6Yo5Ipre4ZIwwWPzFXzIyd2zJLoNzK/8AaA1ez0nxR8If&#10;Cmuyx2Gh3l9F9ptp0jltjNEiGNJZXaNWUASDI3fMykxkmMiT4m+B/jh8RvgnLpGv3vg+x1eOTzoY&#10;ILU3EcrokwR5DPHImdzQttEQIZNwdThRufEj4N6n8QvgKPCHi3W4G8QW6qbHUrNXjS0aMx7FU/eb&#10;cIlLlwwLMx27QqAA9E8deEPD3jHTYrDxHp0d9bwyF1jk5XlWRwR0IZHdCD1ViK88/aO0zxVaePvA&#10;PjPwtoR1i30C7uINTsohiQW84jUtERgqyhCQSwTj5u1UPhx8PfjnDrd3Z/EP4l6VrXhlR5dvZWNm&#10;YZbhHlcv5zuGcARt5YQu4IPJDLuPt1AHzN+0V4m8QeIYfBk+ufD+Dw/ZTa7BFBda9qdtGfNYIzx7&#10;ZYZFTcI7mPcSj42PHu3Mq9b+0Vf6nL8a/AGg2fiePw400ty9pcz6Utws8slvLblY5GVx5qmaIhGC&#10;KVZssSVA1P2mPBXj7xxP4ftfCR8PQ2+kajFqMj6zJPJDM6712vDHjOzcjock7xnMewb7P7Rnww1D&#10;4o+A7KK31T+wPFGjXX2zRr+C5kkhsrjlRLswquwQkqWTchJ2lSd1AFD4k/B3xJ481DSbvxF8QkLa&#10;BqMGpaYtno5gWKeNXJDgTnzEdygIPIiDxhg0jSV6F4uSw0vwHrd1dlo4l06aa+uLZFWWTbBtaQZB&#10;BfYgAzn7oHQV5X8J/Bf7QD3NtpvxN8d6LNoFiPLmtbG2F1cavH5SAJNPJGmF3FgxCAuVfICyKsfr&#10;Hjq11e88H31hoMgjv7iIQxSteG3MQYhWdZfLl2uqlmX5DlgBxncADjf2XNKjX9n/AEOz1HSrZF86&#10;e5SFlMi83ckscmXyxPKMGYsxOGLMfmPK/Fm+8QWv7Yfg9PCukyamzaORrscepRWot7Zp2WCeRNjy&#10;TRqxuBtI2qWBBVua7b9nXwz4t8FfDuy8KeJv7IuP7O80RXmn3MhEqtM7IvlPGvlhUZRje2NuOetZ&#10;vjLwX421T9oLQvGlnNpP9jaPALc2s15IJHRmPmuU8lgThlZVV0w8EZYuCBGAcD8eNS8Z698SPhnY&#10;6/4MXTdPm19ZVsBqtvczzSqFljk2h1C+SVHmsu7CtIiM5kQt1v7cRH/Cj9tv5A1WTWLOPRWuI98K&#10;37ybIC4yDjc3BGdrFWYFAwq3+0N4P8f+K/EXhW68JReH0j0DV474y6lcyAsFR8qVWM4G8QkbTk7M&#10;ZUEkW/2l/C3jfxt4HTw74VtNGUy3EE8t1e6zNatA0bl90apbyq7qVRkL8K4V9pMYBAMW8+OV14Rs&#10;ra7+JHgDWPD+jvaxStrtvNFf2MQd4o182SHhCTIzYGRtQkEkqCnxQT/jL74dlbKJZLiyuhDqTg5h&#10;8uOZngUbcM0qM2MnKiNmGMHdn/FL4e/FL4ueEbXwb4luNM8K6NDFbyXlzp9215d3sgTZJGC64RPm&#10;kyDuLAJ83zt5drVvCfxDuv2gPD/iTT9EtLXQPD8b6YBLLbxzS25a23SR+WCYo/kZkTlmHnoxjDx4&#10;AJv2jdbs9J+M3wvFzcLHJJqk+wG+aPKsgiO5MbMbpY23uT/qyiLukrl/2mNc1XxB4T0Pxja6/No/&#10;hYeILFLGJY1X+04TMvm3EpYn9w0Jmfb5e5UhEu9FLqd79p74d+LPH3j7wpqGl+G9F1DTfDNw813F&#10;q0qOmoRs0MjQJEwZfm8gqS4UhjCQSvmY6D9orwd4i8XeF7Hwr4d0DSZNOtpYLrzJ9Re1ERikRfIW&#10;JIycGJpCrK67WQdODQB6Vp6zJYQJcBRMsSiQI25d2OcHauRn2H0HSpqzfB51A+FdPGradb6ffLax&#10;Lc2tswMMMgQbljI/gByB7AcVpUAeM/FQ2B/a++HGVWW9jsb7oyO9rGyMBKIxNvUMQYi7QsmJOHRh&#10;gzftiLqFx4V0Kx09ImafWrbz0njV4biPzowsDh0ZfnlaEKR828JkeV5zJa+KPgzxz4h+NGg+JNJl&#10;0ePTfDarLHb30ZcXrs3zYfDeS4G4Z8tsAqQxY/um/tL+BfHfj7T9Ls/DMnhu0FhMbjztSaR2WUxO&#10;oZAI2A2NtI6EkhsgRtHMAVf2krqZ/iN4D0Ya1c6H9subprS/+wfaIGuBCQqZbdGkw3B0DrmRUljV&#10;vnYFPih8GvFvxB0i00zxL8UJDb2t/BdB9P0SK1nTYJlcRyFn2lhLHyQcGI8Yc43fjz8KrX4p+BLO&#10;w1W7+x67phW507ULZpFjtrobSxCBslG2lDzvCOwVlJzXLfCvwX+0Glwuj/EH4j6ZN4ftXb99YQlt&#10;VvFEjGNTcqsSouzywzeXvJEg4BV6AI/2jNCttZ+Jnwt0XU4dPvJzft9pVoIil5CqATReS2+RIyGM&#10;mQdgMSKz7jGG3v2uvDvh28+DGqa3f6LBJfaKsdxZ6hDp0c91px86IvNESQU2hdzEHgJnDbdp5f8A&#10;aw0bWb34yfCy+8P3GjW+q2d/cQ2l3rFuTEHkjBaPegYqZYoZlxtAJwBIjMofs9d0T4jeM7OLw54r&#10;sPDOn6RNbQSalPZXU9y0k6yl9sAZY8BTFE37wMp83ayyBWDAHCftAatJ/wAMr+Cdf1rU9JmujPpd&#10;1c30SsbaVxH5xliO6MiMPGsoywO2P5VaQIjWvj3L4h8b/DG8tPCerXtn4W0qxik1DUIrD7VNrtuV&#10;dZUtlbKPhUK4kRlfzd2AFQvu/tdeBvF3xB+HsXhHwtp2myWIP2m7S7uREs7wjzLaBE2EbTPHEXcl&#10;dqD5Q+So2fiN4Q8Q6j+z/J4L8JWGjaffy2aW8aT3MsENntIO6KSNXYSAqCsmMhsOQxGwgHn3xw1m&#10;90b9iPQRYmRo9StdOsZ54dUaNkt5VAa4W5dS6hVAk8wqCACzBQGx7L4BstOm+GOl2sFsY7O802Nm&#10;jDuGbzU3OzOXZy7FmJYuzFiSWYkk814f+HR1j9n2H4eePtK0iHdZfZriDQ7u5FunHWKQ7JlGSR97&#10;JGcn5iK53wDafHbwl4bXwzBpOja5DHOkem6rq2sS+dBDiR3+1LmR2AIjijCySOFILvIVLMAZH7By&#10;jSNL8V+DrBVbSdD1JVs5Vu/tEcjHfG5jdVCFD5CH5f42k3Fm3M3o+m2sDeBfGDaUt1tvbrUHSNJw&#10;SJSpV/KLHCEyKzEMQA7Nnb0HE+JovEvwb+FS2Hgbw63iPxT4j1Nyls15mH7RIC0kuC0bNuILHbjZ&#10;uYkpFEAutpP/AAtO2+Ho8NR/DTw23l6dDC0d54ib7LMZZEWWHb5MjKiRNMSDuA2oieYDkAFn9j/e&#10;3wNsZXuLmYvdXKubhlLpKkrRzLtVFCgTRygD5sjDbvmwPT68Y/Y6Pinw34O/4Vx4z0O5sdU0dp5k&#10;kF1DLamF3V1SA7/OZVEwXc4flWy+cKPZ6APGf25LHTb74R2w1bTmvbS31JJp0WB5N0Qjk8yMYGFM&#10;qF4A7MuwzBwcrg9P4u+EfgHXPhfd+FNS0GyitZ9MjtJLmO2j85FhX9024L83lt8yggqCBx2rl/26&#10;GMfwbtZhpNtqrQ63aTw2dzei2imkjYyqjlm2urbCm1lcZcOVAQsNy3v/AIs3XhuHQZPC9nbXbWvk&#10;T681/DLGxAVTKlvtHL/OQGXanykq+DGQDwibVvFlh+xRonh4afYWeoWuu2dgbeeKS4hZlurVhHLb&#10;QxvvSYSvIY0f5UIAIYeUvqvxA+FvjX4j+Db3wxreueBW0W5mS403U7Tw88lzguZWmZWmMZdyQSUI&#10;VssTlXKV03ir4QaNq/wJ/wCFcC5ZfJjd7TUpIUkmt7li5NwpdWw+ZJPm+/8AMSHDfPXAeCdJ/aq0&#10;q5g8Ganqfha60lnMTeKGeaa4t7YLMm4Ru+95jiCTLu4DswOV6AGn8fNEsfAX7Ha+C7nV5r2GO0h0&#10;yW8vpiJLpcFp2JJwqmNZSU3xrsBjWSL5XX13watlL4H0pLWG1FnJp0PlxW6oYPLMYwEC5XZg8YJG&#10;OnFcL+0F4K8Z+IfhRp/gfwNqEVu0skcN7qV7dmOSOKONisjbEJdjIsZIGNx4I2s2PQPC6apHoNtH&#10;rSWqX0alZRaSM8WASFIZlBOV25yOuaAPJ/2ufCmox6DpvxG8I2tmNe8FbpoGkR2KW2xg6xBSQoGV&#10;ZkWMtKI1jyBXQ+C/Gui/ErWPD93ol9DdaXHZTXl3GPvpeI0GyF0Odpj3s7dGBMJB2uQ3d+IW05NB&#10;vn1eWKLT1tpGu5Jn2okQUl2Zj0AXJJ7Vwf7M/gTTfBHg+9bS5PMtdavnvrLMXlmK0f5oYtoAChQz&#10;EKFULu24O3JAOj8WRA+PPC8imHcZLmJw1ujOY/KEh2SHDp88UWdpIYZDKeGTzm+M/wDw3fYrGLFV&#10;HhOQtttpxcyI0g3FpFQRGNGjh272ZgZXCnDEDo/h/pPxOvvGx1T4hroK6fp0076PFp1zI00bfNEr&#10;SgxhX3RvKdylOCoKA5xkav4a8fp+03a+MYdA0280WKD7Ok41ArNBHII0kwDtxynmMu1w4SLnci4A&#10;M39prWdM0v45fC251fVbe2s9Pvrm48ti7ubl1SKHMcbA8xG92sfl3Ltw5Ijfj/2qbfxH8QtF0LWx&#10;ILPQW8S2tppmmzmEG+Adw7t5rqBJI8YVDGdyxKXjdvOdK7f9pL4b+KPHvxP8D6hY2GmzaN4evXmv&#10;ftbmSRiwRVeNNyhdoMoY7t+GDJlkVToftZeC/HPjLwbYWPgeDS2bTLtb2S3ur1oDeKqOptlHlsmH&#10;ViMtjrtymS4AIf239Lt9Z/Z9vrG60mTUnmmhEdvGMeY24ZjLr+8iEgym9MbdwLER7zXUTfDPwPqn&#10;w7h0K98L6RqFqLIR24ubRf3SgSGNUYDdGqedIE2nKByAeTnlP2wBeXH7PK3d3oNrcapb6np86W81&#10;zD5UDrcJ5reZI8akeV5yj13gFSCRWrY3Pxmfw2miS6LoENzMhhi1621d3EKbcrK0MluCH25UZDDz&#10;NpKlSwAB4Lda74q8M/sYN4Ytb/z75fEq6Pp15dXU6m0U3ZZHeSY+c5h2kfIOHj2hNkT19S+F/Dvh&#10;xvhtYaHaaSIdJazj8u3eMxSJlQQxIwyyZ53A7g3IOea5yf4Q6Nc/s/8A/Cr7mePyWt2D3cELxAzu&#10;xeSVUEhdA7O+VWQNtdlDjORj/DuH4y+E/CF34Vm0HS9Yk09ZY9J1mXUgolBQvH5kG0fIpJj4dSSA&#10;NsaHeoBzv7BM+o2nhvxf4ce5+0aRoWtrb6IouvtQS1FrCq7LhGa3YMUZikbZjZm3/M1YXwI8U+Lv&#10;Cnws8S6lofwq1vxJcXOq3V4jxXY3XjI4j3yvcETu6iMJjyw5EUf7sMZGr1v4a+BH+Gnwz1S20aE6&#10;xrd8ZL+54hh+13jRIhAbaqhCY1xuGFHyqFRUjXhvg9pXxj8B6HrWmL4HstQur7U5J7K8k8Qq1tFD&#10;KWeMOGVZHMW8Ix2qxSNVBYRoSAYP7LOmeGLv9nXx0LzxJYaXa+IdfupNQhjx5GiyyrCn2VvNAErg&#10;lUYlVEhI2gqysz/jBdy3H7Jd9ofw08Fwal4Is9HS0a7vbllluooXhiKxwCJmlBRHUyFoyNpZWGFa&#10;naT+zbqw+GHi+z1TUbIa94m1C4v4oxt1GxsPNk8wxRRzRRB8FYV3Sf8APCJlEe0KLF/4e/aF8bfA&#10;efwr4j0zRNBv7K2QpJaah5smpSRF3jjGFUIOLcbg0Z3ozA7DggHbZvrf9i8mzu7WO4j8G/6PdO/k&#10;xKBbfJKclwoC4bBJUdCcZrC/Zh8ReP7b4I6LYv8AC28ii05ZLVWn1u3WWaONH+cRZPlsZV8vyWbE&#10;f99guTf0aw+Ltj+zHceH7nQdNn8TW+mQ2VktnexxBi0aKzkMojPllm4O0SCM5Vd2Dv8AwT0Lx34X&#10;+ANtoN9a+H18SWFi62KR5htGkK7oxMkSYjw7FWEe4ELuB+bAAOb/AGF5ru4+E+ozX9veW11Lrk89&#10;xDOuEEkyR3DNEWJkaM+eMNIQzY3FVJIrN+D3jU2fiDx5penp/aGrf8JTLaWdtD57Qws8jSESoIwi&#10;ujTEytFuBDIWbb846j9l/wAI+MPBXhPVNM8S2GlRTT3Ul1amynkMYDSSAREMzCMBVjcrGqRhpX2q&#10;eWah+zd8PvEfhDxl4o1XxToejibXb+e/tL2x8tjZB3WNrVflVljMcFs4IHzkM0m1+CAc7+z/AOGt&#10;a0P9qTxcNe1w+INZj0eykutRmtyhijuDNJLApjcxgCaOJo0kVXWNmUFlUMYfjksXwi/aGs/jEWbV&#10;LbX7aLR7jSYFVb0SNNEiSQuzASKTIFZHZFyYjuPlxIOn8B+DfHWmftH+JfGc/h7w1babqltbW3mR&#10;S7ZZBhnleNgrOx3GNWDiNS0TOqgysRZsfhv4t134+SePPHWoaV/ZOmKF8P6Tpk1wXgkjkfy555Ts&#10;V2KPJlNhC+YVDEb2kAOd/Zn1VvEHx28Y+INS8LX3hy/v7aN4LXULfFw8YZY5fn3E7Q8akJtVcP5i&#10;ktLKsfvleMfBHwj470D43eM/EeteG9Lh0/xRcpcQ3CakryWqjdlNixgGRg0QbaEXMXLSlRLJ7PQA&#10;jjchUgHIxg9DXyl+z14n8YeH/h340i+HXwoGrxJrN75Miamrxm4AkJeVpWVp0J+zYEIJKGRt27ah&#10;+o9emv7fR7mbTLNby7jjLQ27TCLzT/dDkEA+meM4yQOR4Z8K/Dnx0+HHge60W08LeEtY1OZ2kttQ&#10;OvTPGFB8x1n3wxsDJJJcGNIlEaFgDgZYgGl+w5qulah8P9Yjt724XVZdau9T1TSblsy6Ybu4lmiR&#10;hgFWMRQHgZZWbaGLFvbK8u/Zt+F+r/D9vEOpeINahv8AUfEOpy3rxWjT/Z7fexJH7x2MjMfmLEAg&#10;s2MA4r1GgAooooAKKKKACiiigAooooAKKKKACiiigAooooAKKKKACiiigAooooAKKKKACiiigAoo&#10;ooAKKKKACiiigAooooAKKKKAI7qGG5tpLe4ijmhmQpJHIoZXUjBBB4II7VJRRQAy5hhuLeS3uIkl&#10;hlQpJHIoZXUjBBB4II7U+iigAooooAKKKKACiiigAooooAKKKKACmyRxuyM6KxjbchIztOCMj0OC&#10;R+NOooAKa0cbSLIyKXTO1iOVz1we1OooAKKKKACiiigAooooAKKKKACiiigAooooAKKKKACiiigA&#10;ooooAKKKKACiiigCvqxvhpN0dLW3a+ED/ZVuWZYjLtOwOVBIXdjJAJxnArzP9m/4c+Mvh7qHiOPx&#10;H4l0/XLPWLs30E0VrJDPHM8sryKVLmMR4dCAgX5zIcfNXqlFABRRRQAUUUUAFFFFABRRRQAUUUUA&#10;FFFFABXl/wAcvAHjTxv4j0e+0fWtA0uDw5c/brFbywku3uLhUJQyFXjEaLKImwN/+rBOc7V9QooA&#10;RQQoDHcQOTjrS0UUAFFFFABRRRQAUUUUAFFFFABRRRQAUUUUAFFFFABRRRQAUUUUAFFFFABRRRQA&#10;V5d+0x8P/E/xF03S9L0SXw/a2+n3S3v2nU4JLiTzwdqhYhhdqqzvli3zpH8hAOfUaKAINL+2f2Zb&#10;/wBoiD7Z5KfaPs+fK8zA3bN3O3OcZ5xU9FFABRRRQAUUUUAFFFFABRRRQAUUUUAFFFFABRRRQAUU&#10;UUAFFFFABRRRQAUUUUAeV/Fb4feOPE/xW8M+LdK17QLC18OifZaXWnvdMzNIhD7iwQkogAIRXj3P&#10;tdt3HqUJkMKmVVWQqNyq24A9wDgZHvgU6igAooooAKKKKACiiigBvlxmYTGNfMClQ+PmAPJGfTgf&#10;lTqKKAPN/wBpLwd4r8deGrHR/DU1natbajb3bz3V9LCkiBmSWN0jUlx5bsQCQC+0nIUq3faGt8uj&#10;WqakIBeLCon8gkx7wOSuecex6ep61aooAKKKKACiiigDxbx38EfEni34vzeIdS+J2tQeG5pjO2g2&#10;Uk0KsRHbokfmLKCkYMDMQgBLSOcqcEezxokcaxxqFVRhVAwAKdRQAUUUUAFFFFAHmv7Tfg3xj468&#10;GwaL4Tl0WGRbjznk1S4uI0zsdRnyRuIwx4DKSSDuG3Ddn4Bg1y08F6XaeJXtZNWtrVIbyW1lMkcz&#10;qNpkBMcf3sbiNoAJIGQMnX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DwK8e+F2nS/FfwveeJvFV/rFrPNd3VrYw&#10;afrckItLUyKyMEiWPa8kYjYM4dwjKyOvmGgD2GivO/hHZ/EDwV8NNQg8e6mvie70lJpbW5t2ijmu&#10;4l3skY3CNFOwRjc7D5y+TtAY8j8E9Dm+L/wvtfHPizxVrc0+qS3JsBpV9Pp8diiOsAZAuxmcm235&#10;dQMyPiNckUAe5UV4z8E/Evi/w58UNS+E/jSa81g25e70bWXZZpZrSSWd4zdMqxqjBVEYATBKEDIV&#10;iIvgvqNx8Y7jX/Eup6trFlpKzixstHgu5LWSCPyzvaSSE7T5oaOWN4ZGPlmNhJhyKAPa6K+fk8We&#10;JPhP8cU8BeKNdvNU8L+JtPaXQNQ1As7WcyFIzDJcDDABCHcuzE4ZwwyUWP8AaK8E634K+Fa+IvDn&#10;jXxddatbahaxzPda3IzTxSyeR5SsI2A4mIDEbuQ27zEiZAD6ForhPAPg19P1HStd07xbrN5pzWQd&#10;7W9v5rlbl3T/AFxZpWGduzA5X77EM7iRfJfh0mgJ8dPG3h/xb8RfENgPDt1aW+j2l54xuIQ0eyW4&#10;Riol2PiIBAGLMyW7vIC/mGgD6VorxH9m3xlqZ8YeKPB154ju/E2jaDJs0rWb67juLiYRwwNLFJLH&#10;DGhaPzkLmUq6tIEO/Beud07x3o3jjTb/AMRa9N8TNNvbZoLiOy0Wxv4ktHhVopLdB5YSVvtCyK6n&#10;cp3Q7sbGEYB9IUV88/s+ap8UvGvw18QeCPFI1zR9W0qdbdNfuJWgupyWd96MEIVtotnIYDImcBFQ&#10;KKZ408MTeHv2iPCXh2Px148t9I1u2uVjCa9cSg3QDNGhAOFCqpZTNuDBCmHAPlgH0TRXm9yb34P/&#10;AAu8Q6rqGtat4i03TR9ptpNQvVuL5VYKH3SzOisqsSwQfMQMLuZlSsDVPhh4o8UeE49fs/iX4g07&#10;xDqUcdytxaXk6W8Ksok8pIBNsC7z3z+7yo+fEoAPZ6K4PT/CmueL/hl4WtviPeXFtrFta21zrMGk&#10;Xb2yyXqqhdfMicEx581SoJVg+eMKR5b4W8H6LdftMeJvA2qeKvFJgt7KHUNPtbXxPqKBnwRJllm/&#10;c+XHLa/JkK5bcuRujiAPo6ivF/2ivCV3pH7NN1ZWGuapLcaGo+y3j6xPDdyRO4Ux+b5y+bJhsIrN&#10;8xVFUo5WRON8ceMPAOj/AAxsPFPg34uyWfie9Ntcxpd63ve72yvHOstteA+Qu5p1O5YVEixxlowq&#10;hQD6aorx346R6n4n/Zlt/FEV9quk6jpFtDrNw1pfyWUoWJN1ym9JIw2U83Zl1jLiNi23mneKL+LQ&#10;P2Y7C206DXLzVNU09DpdvNezzXRuhCbj5ppOnlrE77X2o3l7MYcKQD2CivFf2OVPiD9neNdSudQu&#10;r55DBfTy64brfKoVikc8Urjy1LFPlPzYYuGZmZov2OZLmx+Ft9qPinUtVN5pd9c6dN/aWqSXLRRw&#10;ymNFfITfLhQC7Rh2bIGRgUAe30V81/sh6nrWt/GrxgusQ+JbGPTjFNbabqupvK9oJYlULIN7hgVQ&#10;soyBz5m1g0Xk/SlABRRXO/FnX7rwx8ONZ1zT0ikvbKykltY5VDq0gUkZQuhcDBJUMGIBA5xQB0VF&#10;ePWvgTXfFPwpt/Edv4y16LxTqNuuqWkh1KeK1t5JNswtvKVsrCcJGwUh9oYKybiK9P8ABsOrW3hL&#10;TbfXrn7VqkVpGl7PlT5swUB2yqIpycnhFH+yOlAGlRRRQAUV4b8cNJuW/aM8JiLxn4m0+w122ktr&#10;zStL1adPOnVk8mVY13KiqpnLjAVwMtkK5Haaf8K7Sy8Xp4ih8Y+M5rjy3SSC68QXEttJucOD5W4K&#10;uCCAq7V2sRjpgA76ivl34U+B/EXjXxn418CeMvif4nubbw/fTfbYtLvkhW5F1M0sSyOHaQKI4lxG&#10;yDYp2B2Tdv0vhvpHi/4FfGix8M6h4m8SeMPCfipvIt59UvZLqfT5Q0McMkkkmEXcZGVljwCQGJ3S&#10;Qw0AfSFFeJ+LPBWh32veIdV+MF9dGzutUiXRIItSmEPl/Z+EgjSRpDJkS7sIhISTC+W8m+P9jrxX&#10;qepyeLfC+oapqWsroF2stpqF+ZjNeQyyXCxuhmZmMTpbpIh3EESEhipGAD1b4i6Q2veBtU0mPVNT&#10;0uS5tmEd7pczxXVu4+ZXjZCDkEDj+LkHIJFcr+yvd6ldfBexXVtSOpXVrd3ls135skyyiO5kVSsk&#10;nMgAAG4cZBAAA2jy34K2Nv8AHjTfG2r614j1Uul82m2q6dq13FawfJE7HZFP5bhmUZTkqpZBJIhj&#10;kaT4N+ApdZ+AmtzQ+JdYstYsbq7t9N1F9amCxSW8gEjSHKFo2nhlQtKBK0P3ijs9AH0lRXh/g3xp&#10;d/Fb9lXVdaklk03XNEjura8fzX2LeW0Z3lhHsJUg9CvDEMFO1Sbfw11Zf+GbDf31/q2pX968safY&#10;5Y1vNSu4vlbyG3mN/NaCSXgmMIxBG1WoA9lorwr9hDVtS1T4fanba/d61PrGkancWVz/AGjdmQKE&#10;laLCjClvmhfLkNly4DKQ8MXM/Crx1pHww8X/ABF0Pxn8QZvtWl30n9lQ6/exyApI7tHiVTkJh7YF&#10;Dt2NMMnMyIgB9N0V4++n6/4H8G6t8RvEHxA1O8uZdJR5La6hWG3hl2kLsgZgqvucAJjcxIU7zsAs&#10;eCfh7e6n4B0PV5/FesW/iF1jvLq5F7PKnmtEsbwsjybmVBuCqzFRIA7K23bQB6xRXiHwN8V+JfiD&#10;4H1rwB4vv2tfGeiWrRTapAr2/nFhLCl0IlKMMSRy5XjGxTwSprH/AGRfHXiXTdbl+G3xL1gX2sXF&#10;pBqekancXQ3alBIgACo77lC7dqr5aMwR3Yb2kwAfQ9FfO/7SeueKv+F5+GYbPxNc6X4V029to9TO&#10;mag0UzySSxq6OAFj+RZoJXV5NwhDuIyofzPodFCoFGcKMDJJP5nrQAtFFFABRXnvxc8HeGta8U6H&#10;qGvT6k0Mt0trcWcep3EdrcIwYKskCHawaUwqxO3cNqOWRijcLoXgy08O/tXW+n2urao2j3OmSzw2&#10;D+I7xxDcI0Ts5hac7zJvALFdoEWGVmmL0Ae+UV434m1C68aftLyfDjVL28h8N2vh+5upbK2uxaPf&#10;SnyomL7D5zxBLpgCpRQ6g8lVaub+PU2u/APVk+JnhrU59S8O30jwa3oWq6ycNJiR4DbGXdsA+dCE&#10;27QQ7CRYyFAPoiivB/2xJdO0xPCHjm7vL60tI9Tj0vUprXUXtFFncSIs3mOLiIiMKrEeWDIZRBg7&#10;A6PzXirxD4O8MeN/DUPwk+It5qWtXdyiPoEni2bUIbmJkZwJDNJMYw32jcG8tyxRUQxk8gH07RXi&#10;/wAYvGyQ/G2z8F6jpvim80n+x2vGi0NZle5uVLSpGHiZGJxByqscl03BIyxfkfBFz488N/tJadb+&#10;E/DXjA+BtSgeK/sNatSkGmHdBDGbZ1ZsbfIkk2uBGsZKpgyAEA+lqK4H4p+DINc8XeH9QOo+Iow1&#10;55NzaWWr3UFrMgQyZkjjcAYERXJwpEjBgzFMcFpuhyeGf2ubPQ4dU8SajpV5psd7Baza3dzrZvtm&#10;UvKruweL/RlGT/y0eIuxZlyAe90V4l8V/G1tN8ZJfA+rr4pvNPtbWG8+weGoLiO45SUGSaWCTdJb&#10;tll2/Jh4lGH3rXP+A9T8YeE/j5b6b4d0D4j614O1ydo7n+2Ecw6OmSRKsl1IZZD57zbskN5SJhXU&#10;RsQD6NorwTxdcW/hr9sbS/7U8YXtnot/pBuJ4LjW3t7dbh52EKtGEWMIWiwu590jMVIYDBqftJa3&#10;p6fFbwC3hrxtN9q13WY7e7sLHxJ5CzRunkxSjbIWCrI6PsCPG5TBALneAfQ1FeNftjR6jpHw6s9f&#10;0nxBd6VDpt5ELuFL6eBLmIZIj3xhihYgJwAZBIYwS7IKZ+1dq0mifA1E0O7119XsrYyWF1FqEttI&#10;my1kLvczAbh+581uRneFY7ApdAD2iivHfha+t3v7Fun3OgPfjWbjw0Xhklv/ALXczy7DlvtCyHc7&#10;4JEgIwWDbFxsHj19F4d1n9lXVpdY8V39p8RLKGeHURqms3D3h8t41mtWWZrZZR5U0ULMgVRLIrBz&#10;IQxAPsOiub+D89td/C/Qb61leZLzTobhpZLgTNI7oGZmkAAYlickADPQAcV0lABRRRQAUV41+1to&#10;OtW/h+H4iaFrd9bzeF2ku721Ekywz2awOJEPkfOpBxIsgSVkYZCkZFdZqmqQeKfgiL3TLK6ie/t0&#10;jtbNbgCWKcSBBGZYmZRtkXBcF0AUsQ65BAO5orhf+FZ6e+r2TS6v4hXTtM06O2trOPX7gRSSB2LS&#10;TL96VsHBaSRw+87lyimvK/2cfBMGq+IPHmkXniDxVdWeiam1lpl43ifUZQnmW7RygRTEorICBtcy&#10;OrqTwNhYA+jqK8F/bOsbbw78PNF8RS654hWPTbiDT7pU8TXOnw3kJ+bNzJGygElCvmM0eDKTuYhU&#10;bA+Kni3w74d1Tw3qnwr8b3ureJNQ1yF18Njxcbm2vI55NkyMskjjbukIULkRtllUBGwAfTNFeQ/G&#10;jx9BpXj7QPBmqxeILhrrSp9S1G18NWM1zJIEU4RjGhZY3KSqvKFm2gHIOPO77UPFPhL4h+GtX+Fu&#10;j/Ei58O39zaWWpadrtvezwrHKGcOftBknj25cSO4UxkR4ZkXynAPqKivnr4wL4s0z9orwi/h3xh4&#10;jl/4Sz7RjTL29WC1ijEBJWKEpmN0whLGKRwrTFiDtIqfEfwZ8RPhNp8PxF0f4sa54gayu4jq2l6v&#10;Evk6is08YmIMWFjKgt5SiN2xmNA8jpQB9IUV5bb+GtX8eXugfE/RPiB4i0JLzTILqLRkeCW0BeBs&#10;LKo3q2DKS4RyGZIzk7FNeR/tQ/EDwRqfjHwbquk+J5F1VfENtpuq6V5RESrGzGRbhtuQ0LTbhhZS&#10;snllUzk0AfV1FeNar4Z0X41X1rfaV4z1aLw/4XljgsG02+ZXmu0KmSZpceY+EIjBZz8+8srY59E+&#10;JOhQa34LubSV7oNbRmeAwXDxEyoh2FtituweQCj4YKwXcqkAHQ0V8yfHrwNo3hX4O2njjwrBrV3q&#10;15qWnCRYvEd3cW+qQvPhFkiluoxsbzd+yIqQzFc+W0hPoPx48U3/AMOvhd4bsrA6n9ouLyz0+U2k&#10;BvrnysBJAqSO8ksjZCqd7sGYMfMwUcA9aor5i+KKal4W0qbXfhl4R+IljqWl3c5u2vLhjb3MMLGV&#10;mdpmkaRZZZm2sXQ/O7uTHEUPWftV289z8ErDxbql7rWgaxp88BuYNHvZYzLv3Ry2nDIrswkdIpDj&#10;96YmXOQrAHuNFeFfGrxp4A1X9nuPULH4hWNrqEOnxS6VJofiRrh/PEsMShSGV7hBO8MbF1BO7Dbd&#10;5roNL0ix1X9l23n1TV9Uhk/4R+G4uNSTUZopopYLcDzFkZ0KgFCSQUDZLHG4mgD1WivEP2a/Gnhq&#10;/wD2edPi8V+NLKy1n/TE1Z7rVo7e7hntZmWVnDEbGjVEZhjaARnKnJrfsXqmteF/E5uvEVz4gtrH&#10;WZtPs7qS9uH8y3aC2k+ZZXZtwGxNxJ/1ZZT+8dnAPeKK+df2edW0zQ/jV8QtL8Q/ERri30vWray0&#10;mPUvEUEhErxSKY2VJiA7YAEbqjM0bNtLKSvrXxb03T/E/wALtRuLfU9RVY9OuZ7O70XUJIpNxgkU&#10;MjR5DnDHblXw2GUblUgA7CivKP2e7K48T/s36bPrOr6ndXOrW7m7vVu5hNdiMG3jkG+WV4XaOKJ2&#10;VWRhIWJWNy6jlv2Y/G3ibRvG0/w18d65/a0V8J9Q8J6ze3MTXWqWRlby9wjJ3kopfzSEDFtoQBQW&#10;APoCivmv9rnxH4qsfjB4FutC1q5sfD8HiC10nWxDqJt1upJnV1jCvcRRsQqOCwBYCRiDuiwPpCzh&#10;S3tIreNpGSJAimSRpGIAwMsxLMfckk9zQBJRRRQAUV8xeLtP8D6d+1Vqmg+L9euNO0e+0+K6d9V8&#10;RtZwiRywSO3bfxvO9VUGNiIrjaxBmWXq/gHrj3Hxi1XQvAur6xrXgOzhZ5bzVb6W9jS4aG08pLK4&#10;mzI8IUSMSZHBaY7eFOAD3KivnTTYPC/hH9s3UrXVfEeoW+n3VhBc2dnq+qXUltb3xyEaH7RLsVZV&#10;edV8tCA0DRh0yYm9u1CTR/GPgy4i0rU4NQtb+0DwT6fqZjDq67o3S4hJZA3BDpk45GaAN2ivDP2U&#10;NdTR/wBnfVvF2r3WpyWWlG7d4by8N1cRQ2wZm8yeWRvMm+8HJZEVl2hI9pza+HXgu++JHwd0nxP4&#10;r8T6gviTVraO7W/0TULyxhtGKxYRY45gkoUwg7myjMzMo2tggHtNFcJ4M8O+MLj4UvofxA8QzXWt&#10;Ikyf2rYOkMvzIyhwURI3K72xmJV4XKEjLcx+yhputap8DLu08YSal9pvdQuVM015dtcNHkBZBNOF&#10;k+Y7nUgnaGVcgqVUA9iorw39juC6uNH8c2t74m1jUZI9dmsYjeX9xPPpsKLhYI3nctiMs67toPmL&#10;IpaTYDUvwAs7ub4nfEfRNS1TxPJb2V/NbwW2oajKWt455HlLQyo4yrK6NGcB4Q2wN1JAPbaK8R+A&#10;lnqWjfHjxnoja9r9/oelwpHYLrWofajAWYMY43Z/N2IpQDzQ5O4EMvJlwvD+pNc/tlWmg2994ltv&#10;Dk3h9r60t7rVbk/aL4XO8SAGZmVDHHODFKIyNkg2kOcgH0XRXz1+1FF4/wDCnjzTfF3w61PWpPs1&#10;u82p6THe3F7HfqZclTBIxittqGby35U5fKDyVz6rf+ONJ1H4Nr400jUBFa6pYI9jKxXzFllAVE25&#10;IModgvlgk7gV60AdhRXiP7DreLZ/AutTeL9d1jUbqHWZbaNNSkZiiIqDIL5c/NuG8YRwA4BLFm9u&#10;oAKKKqa5ptpq+k3GmXyyNb3KbJBFM8T4/wBl0IZT6FSCPWgC3RXiMfw70TSvhr4i8R3XiLxZBcW6&#10;3ckVzN4nupJNOiiYkqQszQh1KyZdVDLuI3EjeV8CeMX8EfsV2fim4F5LqNjpZhdL+98+R79WMBBl&#10;Zm8wGZfvLnfnIHOKAPbaK8t0X4c3OsfDf7TdeKfEEXiHUYzdwakL25jNs7qNim3mJGzGC0UiEBi2&#10;FTCqlH9mXxtr/i5vFng3xjfW2qaj4XuhY3t5BayW5kkfeXjbCiP5F2AFGzhhkcB5AD2CivIdH+H+&#10;m3DeMHu9d8Rag1rqUr2MNtr2pH7NHtWURKDKct5u9SIjghFTCkOlZn7NGlXPir9mfUNOHjTULy8v&#10;ru6hh1+LUbiWQSR4ijmDiQBseWjMkbtE53jc+5mYA9xorx+/j0/wF4fk8BeOfiFqz6ZrNrc3Gm63&#10;dai0GoJMjtNNF58W1vlDxmMfMWCyIxI2qeN/Z78XtJ8KdWttU+IP9r+IPEmozQWN1c3skJZXuLiC&#10;D7JEBvgRooBIgL5M8jqSny0AfSVFcL4B+HDaFoWoaXq/irXNajv7w3AZ7+eBoB5ryLGjLLv24cKQ&#10;W+YKFPyBUXgP2M9eMmmeJxr/AIzutSvIdTEJh1bU1ebT1iMkDQhDtYoZre4dZmUNIHw+Xic0Ae80&#10;V4F+zjK1z+0R45tLTxpf6xpGiRpaW1kdV1G+htpvNkLkyzSGPfsaJWTDkMGKsoBBsaHqN98Z/jR4&#10;w0yHxZNa+D/CKRWFr/wj+qmCe7ubi3JlaVo3JZAjkI2FAbBQ7kY0Ae60V4TqGv678KPjpofhvVfG&#10;lxqXhPxEHNla6jDLLdWbqFjK/a3MjzhppI/lbaQ0qIrfPFE3Z+PNa1LV/ihY/D7StTk0tfIiv7+5&#10;gf8AfyQMLkbIsKdpWSGElm2riVQdxYIwB6HRXk1r4K+IfhD4g6VceEvEmo6t4ZCRwanp+t6obp5S&#10;8jF5w8ql0dN7v8r4kyqbEEYLVf2gfADN8O/E+vQ69ria5I7yadcWmpXUYtRJtiCLbpcRxOwDMFzt&#10;wzBvv7nYA9jorx74O+DJr/4f+E/GOneJfEy6nP5F/crfazcvHdQyOrPFLDIW2hYi4WMBNrHkA9Of&#10;8K3/AIS8EftQeMP7Z8Y3ml6bY2Md3Eutak0Wn2/neUrLG80pX5XBOcAD7QEXAXDAH0DRXzz40u7b&#10;UP2wvDGi6D4uJ0y80y6e/wBP0/Vpt3mLKyySFYrhGA3hYwyBwrrLu2bXD6H7V1nbx/EPwLLeeKfE&#10;Wh6bquoNa3/9m6jcQx3hG3y7dtrbI/MDSAnCk8HcNgwAe7UVj+GNX8M6rpMUGg63p+pWqxrEjW1+&#10;tzlTGrr84YkkxsjZJyQwPfNePeDtMvYf239XspNa1hrK00VtSgsJtWleLMjKgl8rzCuxvOljClBt&#10;+yKQeRQB7zRXzF8ar3xB8Jfjjp/jDRNbv5PBumR2o8Tadc6jJcC1t5QtsJxG8xeQAopA2Md5d9x/&#10;eA+n/tP+I9Us/gXqb+FZ4U1jULIS23mTFUS1Dxm5laSORCqrAz/OkinJXY24rkA9Ooryj9jG01xP&#10;gbp2peJJrqbUtSeSaWafVbu888BiBKBcsxi34LbBgYYZCn5F9XoAKKKKACiiigAooooAKKKKACii&#10;igAooooAKKKKACiiigAooooAKKKKACiiigAooooAKKKKACiiigAooooAKKKKACiiigBlzEk9vJBJ&#10;u2SIVbY5VsEY4YYIPuDmvlLwb8Qr/wDZ3+I/inwb408OXNxoesauNT0i+012kIWRIIvLYSgNM5K5&#10;aUv8zK7EDD7PrCigDhfC2pXnxS+HWrHVfDWpeH9H1yzeztLXVIRFfyRSRFXkliO4RZLlQhDfc3HI&#10;YAecfstahdfC+TVvhX44tXsriDUri90i8htZfsc1m+1giyMznKsXAG5lRGhRmDsEr6BpskUcm0yR&#10;q+w5XcucHBGR+BI/E0AeQ+E/D9r41/aWuPikdOvoLfw7p50fS7q6toohebxud4fk81ov3jjcxA3K&#10;NgwXzxfwNkm+BnxU8S+EPGkFxZ+Htau4n8P66bVjaTuQWZJZFZhC7vLIQrBRlJSNqlFr6TRVRAiK&#10;FVRgADAApJESSNo5FVlYEMrDIIPYigDx3XI5vif8atFu9EW3uPDvg7UI5ri/mSTAvESbzEh4UGRR&#10;JChYFlAknVgHjAJ+3TqNrZ/APUIZJFM87qscS4MsmVfKopBVtwBQhhhgzLkEgj2SigDm/hHq2k6v&#10;8O9Hm0e7iuII9OtFPlxtH5e62ikVWjf5kJjkjba3IDDNfPmg+IfhRrX7Snj6/wDFsei32iXltaW9&#10;qbzTXkttRJi85iYpdwmISJJEmjXa6E8AIrv9SxRxxLtjRUUsWIUYGSSSfqSSfxpscMMcrypFGryY&#10;3sqgFsZ6nv1P5mgD5i/Z90jRr/8AaM1HWfhJor2fw1uLCaw1JVgaGznnO6YeXbSsu1BJcSqNsRUE&#10;SqeCmyr8L/ixd/AjxhN8Kfizp8yyapeG78Pz6Nby3UTpNNKu1ndvMPzIh3NuJaVmZvvbPquob60t&#10;L2AwXlrDcRHOUmjDryCDwfYkfiaAOb+FPjNfHuhJ4k0zTpbbQ7pT9ilu1khupSrFX8yB0BiwysOp&#10;zweOleW/tDeKNN079pDwCbrV/s9tpUrJemK7VRGZtr+XMAm8KVhSU4ZsiMbkVGaVffKje3ge4Wd4&#10;I2lQgq5QFl4YcHtwzD/gR9aAOa+Nnh658W/CHxH4dsHxdalpk0VswwcSlSUOCQGG4D5WIU9DwTXh&#10;PwI/aX8MeGNBsfhv8TdK1Pw14q0WGO3NpBo0zQTIZhDEII41LIMtEqoRwrx9yVX6dgijhhSGGNY4&#10;41CoiLhVA4AAHQVWn0vTJ7xLybTrSS4jbekzwKXVvl5DEZB+RP8AvkegoAp+B9Vl13w3b629vd2s&#10;WoqLi2t7uFYpYoWA2BlVmwSMNycjdghSNo8N8K+NdJuv26NYnjuZnsZtIl0iKdYCsbXdr5cjwtkk&#10;s6BpyOFID5VSrF3+iaKAPOv2r9ZsdH+AfiRr2e/jW7sZIFj0+2S4uZhsLSJHHICjHyllJ3AqFDEg&#10;gGvJZtT+Fevfs56BpF34Wl1TxJpVjAllZT6PNZXVrqMe6EBn+Xy3WZJhsjdiWhlWFZTHtr6fooA+&#10;d/EGo+I/Dv7B9zH43mNvry2rWVqL6yWdp5llxBGY0+UF9gVChOMoVLtgtb/ZStdO0L9npPEXiTxO&#10;+ranLH/Zc1zfQSxyWabxFb2MkTBZAwaQEq3IeeTa21ga99psaJGgRFVVXoqjAFAHhn7D+qaRpPwM&#10;vLS7kn0+TRbm4kv49REkUltDEWhDOJFXCL9mkjD4G8QlmCuXReM/ZBtfC/iv4ieKrzUJdLDafr86&#10;6fpVrHLEofJlWZju8ubdGzKhUKrxQj5WSNVh+poIo4YUhhjWOONQqIi4VQOAAB0FOoA8H+FvjDw/&#10;qn7YHi2w0261TzIraSwkje3Y2pmtmgVgr8bSpkkAVgRy7K+G217xRRQAVzvxY8OS+LvhvrPhqC7l&#10;tJdStGiSaKYwsrdQN4BKg4wSASATiuiooA+WPgD+0XB4V0Nvhp4+8G+IbLxB4VhW0WOzha6F4sUY&#10;Lsu5sx4G2TYWYLFIh3bVfZ9LeFbvUb/RkvNU06TTriZ3P2SSVJGiQMQmWQlcsoViATgsRk4zVuS0&#10;tXuluntoWnVdolMYLhc5wD1xnn61NQAUUUUAfPf7VXiHQ4f2gPhLp1xdaV51trU8s4u1YtGqJDM2&#10;x9jRqyBY5GVmV8NGVznj6EBBGQcg9DVaXT7CWSSSWxtneU5kZoVJc7SnJxz8pK/QkdKfqNzHZafP&#10;eSpM8dvE0rrBC8sjBQSQqICztxwqgkngAmgD55+D3jvR/DX7QnxR0+9tJLHSrjWGu5r1bTy7aCeO&#10;FFmZpA373cER2yimMt/Grlx11rKvxV+MOj67pi3ieF/CayE3EsckA1O5Zo3VVQkF4leKCQPgDdCy&#10;4YNlcf8AZ2n1y2/aC+Ibax4U8S2Frrd0BpuoX+nMIrlbeWdid6oFjUrcL5YYncq53FzIie7UAfNX&#10;hfxVYaD+0l4otvG/g/xJrHiRiF0V7XR/7QhhtPPkeALdHBiaZxlUcRxRmLhs73Z/7L/iY/8ADSXx&#10;E0XWfBGraHrGs3UM6l1uJ3+zCORk+1SmR0jK5Kq4Ox/MEcRKw4X6SooA+evgTqFr8I/iB4o8AeLY&#10;10+Oe8ebwteSNL5V/aM3nrZxTSqsbNDJeNGql9xBC8hNxzfgP8VPDmmfDHxPP9lu4Zrq+uV0O2ht&#10;bxm1MoohiiimYMvnF18pYQd6hB/rF2yv9E+JtTj0bQbrVJra5uUtYi5htY90kh7KoJAGTj5mIVer&#10;MqgkeVfsitfJ4Z8QaPrfhm80iddYlLQ3WnzgTqI442eS4kjUXDs0bZYNINu0B2UDAAz4K+GV+Hvw&#10;D1i68VWkthd6pNdT6iTO8shEsriNnmj3Op2SJvYEhW8x88sx5z9ibR7CP4dTav4q1G5vNQ0+YM1p&#10;rFlHbz2PmpBKZZYdu8TyyRqxZnclk4KtuUfRNNjRI12xoqrzwowPWgDwT9hfxbaeIrPxgp1w311J&#10;4iupljKSiNI1cJ+5eZvNdMeW2GC7BIgILFieY8DaF4I+IHx3+JHh6+0451ac3mm3UumyqJIjBbrJ&#10;LG8i7XV2eeNgNp27wCRLlfqSmoiJnYqruOTgYyfWgD5p8D3t1q/wj1/9nvxgZ4PFel6Msmmxy27u&#10;15ao2xJImm3jcLiGQISXCoYmBcA11X7PHxV0Sx+Gtv4a8U/atE1vw+iWQ0nUIHiuvLwv2aNQ/Mh2&#10;vHEHJzI8bng7gPbqjlgglkWSWGN3VSqsyAkAkEgH0yqn8B6UAeL+BNJg8Iw/Ez4g+LJrLStH17U5&#10;prJdVIkiWJ1SLzZPMERCTlYB5Dn5dhw+H4x/ihpup+IPhd4V8bfDa/ubrxL4QuVfapaGSSGOR0uY&#10;HgfAy/kyRA7NzEAbwhfP0JTY4o42kdI1VpW3SFVwXOAMn1OAB9AKAPmz48XaeFfh74WtNW1FdD1C&#10;+ng1bxDMQJPsdwREWZkRW5M0TujGRczRIN53V9H6fd2t/p8F9Y3MVza3USywTwuHSVGGVZWHBBBB&#10;BHXNSSRxyNGzxqzRNujLLkocEZHocEj6E06gAps0kcMLSyusccalndjgKBySSegp1NmQSRNGxYK6&#10;kEqxU8+hHIPuKAPIdL+NXg3Xfi1JY2UurT2ejedYfbLPQ726t5L3znjmiaaBWijEYgViZAMiZGDK&#10;Awbj5/i14Hvv2utD1Br26fTG0ldNs7670yeGBLu7lQQ+TK8a58zy3jI3NyrHagjlavffCmg6b4e0&#10;mGw062jjEcSRvIAS8u0dXZiWY8k5Yk8nml8VaHpviHSP7O1W2juIRPFcIHH3JYpFkjcY5DK6KQfU&#10;UAeJfEiy8R/DT9pqX4uwwa3qvhTWtNNrr9vp9kt0bZYoV8hlXzPMUKySuSqbcSt1YjO98cLnTfin&#10;p1t8OtCg1O++3SRXd3qENm4sbWBXjyZJXaMOxWQsEiYyAqG+XANevxokcaxxqqooAVVGAAOwFOoA&#10;8D/beuNKtvA3hfQ78atqNzDq8N4RYaMl/dSpCjgsse0RiR3ZRjgEFyUdFdDyH7TD+BfE/hPSdC+G&#10;PgmG98Zxob6yhg0B4v7OiwiO9zDJEhKuVjULKBu2ggSFPKf6rpsEUcMKQwxrHHGoVERcKoHAAA6C&#10;gD5s+MUHiL4N/EjSfjHaaBqPiLTptKj0fXba2vAdQLiOERTFFRY5mAjnDNJISzSRhSNqCvQfhL8b&#10;rL4latDZ+GfBXim3jSXGpz6xaR2Y05CkjIXQyF2aTYu0BcYcEkYxXqlFAHksvxn+HupfGaTw5Hrk&#10;d3/wjsLGQ2ts1yovnMkYj3ICyyKkVwu0A7jIwO0hA/D618TPCOqftneF0t5bkw22kzKs89vd2fl3&#10;M5jRkkSSMISENtgPsI88BSxkC1714L8MaN4V0ldO0a0jhhX5VIRQwjDMUjyoHyRhtiD+FQBTfHHh&#10;XQvFvg++8M63p9vcafqCMJI3gRwrE7hIqupXeG+YEg/MM80AeM/Hu48WfCn4xRfFTw34bvte0LU7&#10;Ew+KIraSVvsapLbBbkW8YPmOIRKN2CwVc9EKv3nwt+LFv8Qb6MaB4T1+GxjmWO7vr+KKOKPdbLOu&#10;wpI3mD95Gu4fLknBODXolR28EMAYQwxx7zltihcnAGTj2AH4CgD51+Kt54J1D9tbRLfxRZWlzb22&#10;jXGn3Z1KzRLSILGlwGkmmj2SqTcxL5aMNr+Wx3Zwj/2pIPAegfE7wHdWekWtnrUHiW0vLqWw0PdJ&#10;NGXx+8kRCGGUGV5ZcJIPmWNJPolURWZlVQXOWIHU4xz+AFEiJJGUkRWVuqsMg0AeI/tz6/ZJ8CZI&#10;dKv7c61cTW93oU8bLL5U6t5kUoVcyFCEcbo1YgbmJVFZlL+50fwl+y/e6/qOtWAutY0yKa1u45IY&#10;3kdLaMRhHjWWIlRD5hKIYUAZseWpavbpo0lhaKVFeN1KsrDIYHqCO4p1AHj/AMH/ABZB4T/Zf0qd&#10;vDmrSX2gaWIbnRrOyaSbzo1ffHGU3LJ/q3w+9txA3OXbJ898WfDsH4M69468b+E2vfGXiuOZ4NLj&#10;0tr17MzedK1riPagcws1t9pcKQqx72/gH1FRQB5t4c8Wx+Gv2a7XX7PSdQ1q50bQ4c6dYwlri5uF&#10;QIYwp5VvNDK24AoQ24DBrU/Z/wDiFH8T/hra+K10iXSZJ3ZZLOWYSlBwyMHAGQ8bxv0BG/BAINdb&#10;qwvW0u5GmtAl6YX+zNOpMYk2naXA5K5xnHOKpeD9J/sfR/Jk2m5uJnubtlcsrTSHc+CccZ9hnGcA&#10;k0AatFFFADZFDxsjFgGBB2sVP4EcivDP2efhvq/hj4m+JNOuL6z/AOEY0PWpLvRbCygjhijnuI3c&#10;ny1jGwJDdLHtDNkoHz85Vdn9obx38WvC3ijT9M+H3w6bxHbahan/AE0bmjt5y5TEuMbFBaFt2TkG&#10;TIAVnTvPhjpF9o/g+2g1adrjU5y1xfzvFHG0kzncxZY/kB5wQuRkcE9aAN6eRIYXmkOEjUsxxnAH&#10;J4FeB/st6/pb/Frx4wkmtYvEms/atK+1WhhGosUkkkETvLIXMSr8yoVQEuQqsXRPfqKAPD/24tQ0&#10;pvAljoV3HdXDz3sVxex2IDXFtYhwktwAVZSFLrkPhCoctlUYVxf7Qdv8JvE/gfSv+EI8Bzal4ujm&#10;EWhN4f0xbS8s5Yb1fNQ3G0JCizlg8hO1C7srB2Qt9RSRRyNG7xqzRNujLLkocEZHocEj6E0KiKzM&#10;qKC5yxA+8cYyfXgD8qAPmv45j4j/AA8i8D/GGOwk1W+0LQ4bLxjDJKrGVBETNJK8SgKEZpH3oPLB&#10;LHy2JQV2nwt/aF0T4j61a6J4Q8KeJptQ85YtWe8017a10d1J8+OeVwCJEVWAUKdzNGp27mK+xU2G&#10;OOJSsUaopYsQq4GSSSfqSST7mgDwj9pjxFZ+Hfj58N76ZYbkQahi4gRpftUPmQXaxyxRxKWkJQXa&#10;7XIUjcAruymPd+KXj7w1438FzeEvBWoWfiS917bZvDZyLNHErk5W4KpJ5SMqSAuVyqB2U7ggbE+N&#10;2run7S/ge/XRNfurfw3JcLO1vokrQStNAVKmUAmQ7XWSLYmN9vNHuZn/AHXukMMMO7yYkj3NubYo&#10;GT6nHegDyf43+OIvhd8NdL8J+HpnuvE15BDp+kwJ5Pmg42ec+VCLnawVvLZd5BKFFk2+W/ErQdF+&#10;G3g3wB4Yn8O+Ir7V1vLOfV59NsjKl7KzJEEu5lVRcAlWQId6bVQSY3xFvqqSGF5kleJGkjzscqCV&#10;z1we3Sn0AeE6xbz/AAs+O0fivRNAvJPCPjCFn1VdKt5Z/sdyHixcPAgLKkhmY7YomIkDSMyiWUjr&#10;fi18StE0/UbPwdYXNxc61qifaJbWyhuJLmGyRfNllCwqZFLICiNwvmMqlgcA+k1lWvh3SYPEl5rw&#10;tVe/vGjZppCzmPZGY12BiQnyswO0DO45zQB4B+2p8Q/Cuo/A+/0/Tb7UBd2Ia5a8Oi3ca28Ucslp&#10;Ntl8nEbyDz4kKlSQxZWC/PXTftFaBd/EH4M6R4i+G0Je88Ozvd6fbLE8fmRJFJFLBHCGQSb1zEFL&#10;BHR2AbDK1e13EUU9vJBPGkkUqlJEdQyupGCCD1BFZ/hXQNL8OafJY6RA0MEtxJcMhkZ8O5y2CxOB&#10;6KOAAAAAAKAPGPhj+0he+K9Sh8Ny/C3xJY+J45Quo2MyhI7OIyrCsxLhZCpdgeI/lT5mK5QNpfto&#10;3CH4GwaXqgj+26xqtrbQhLGWdIy8nzABIpiHEZZVbb/rCpA6KfZo0SNAiKqqOgUYFOoA8Z+Nl34Z&#10;0f8AZz1Lxb/ZccczLaC7/s+x+0t9pinjjKlVJIZHTYZAS6eWpXc0aCpfAfiPQNO/Y/t5byNpoNN0&#10;T+y7uy1ZipafYIvInIVgiOWX5gpQRuHA8vFew0UAeH/sz2Hgi7/Z7S38TaNoN1PZ24t9fNzpSKJe&#10;lzEssTRjaQk8TeTtxGzFFyACYP2NNf0mPQfGQvNSit5z4hv9RmW63QN5IYBptrxxr5Sn5PMQbCUY&#10;jb9xPd6jt7eC38zyII4vNcySbEC72PVjjqeBz7UAfMHwv8b/AAwuPit8Rte8V3b3+m32pR/2bc6p&#10;aNdWghcQQ+VasUYyAykFgm6NVeEggSEl/wAI5rnQ/APxV1149b0/wVbWk/8AY1hK432sBgJdoklj&#10;VAFREZVk3lRuzkMN3075MP2jz/KTzcbd+0bsemaWSKORo3eNWaJt0ZZclDgjI9DgkfQmgDyX9lvx&#10;HoMn7OenXBu4UjtTJa3ELRyQC3cztDHAY3yYm4RfLyxBI+Z8725LxzYav4s+BvhPxx8MNT/tHVvD&#10;kEbxor5EiGAjZtSXG3ZLx8xbDRS72aNS30TTYI44YUhhjWOONQqIi4VQOAAB0FAHzj+0Be6d4c0n&#10;wJHq91Y3HiG41OO+vJr6a9tRabrdw9x5FuWMYVYpFEskgEXzs0p3SF/oyzuILu0iurWaOeCdBJFL&#10;E4ZJFIyGUjgggggim3FpaXE0c09rDLJEMRu8YZk+ZW4J6fMiH6qD2FTUAFFFFAHznr3ijQLf9svW&#10;L7XLK4awtPDa2El61jLcCONJCZFjVDlF8yeMtKqv90qSoQlW+BdAuZv2wLjxR8O9Abw/4c2yWnia&#10;Y2DxDVLpVYsZo2kjYNkx+XIY3B+dw2JTv+jqKAPmS+8UeDLT9sLxJqfiH7b/AGLfaIlmbsaJOLZ5&#10;UjRiPtK7jKURbncF2rF5chYAq7hnws0uB/jF4v8AGvgbw54i0Dwt/Ys8SkRmBdTlcyTYtknG1R5r&#10;SSIYtqfvATIQwjT6eooA+f8A9m+WXxt+zB4m8PaZf6hDfSPqFrYS3lqbcqjbltZ0RkjYxMFDfMME&#10;h14QBF5P4a/tAy/CWxf4Z/E7wXr6ato7C00mfSbHzYtUj3GO3VIQcxu8axMVTegMqglHcR19UWdv&#10;b2lutvawRwQrnbHEgVRk5OAOOpJqSgDkv+Evmg+E19411nSptMENpPc/YLksXjRCwjDgJuVmUKWU&#10;qShYg52145+xr8Tfh3ovwqfRdQ1yw0/UrfV75JI2sjZ+ZGLi4aNvJUssTeVGXkiB/dsXJADBm+kK&#10;aUQyCQou5QQGxyAcZGfwH5UAfOf7MHxM+Hmgad4nlvNTt9B0/VtfF5Zvc27wQSeZYRSMwk2iEACF&#10;wNpAZEjkO7z1lmd+yX448LyfEz4oWy+IbWK3k1JtXthJCLW3ltGaYtdRO5Xeo2HeQoVQqndISXP0&#10;RbQQW0Iit4Y4Y1AASNQoHGOg9gKkoA+Vfh+x1/8Abm8d6TJ4yfS9HnaHytLtXjQa3JFEHdUnXa4K&#10;GZnMcR43yM43NvftfFWreH9I/a18GaHBd2GnWul6NPDHZqTbxW0fltsCIUEf/LPAKMCiJICCj/J7&#10;mqIrMyqoZvvEDk/WkWGJX3rEgbnkKM88n88CgDhPEuu+F9S+KFn4SvtVtJlvtLuFlsjN8szb2g28&#10;Dk83CEBvlOAy7mjI8z+AfhbxR4D8Ralpvi+90nTvA3g26u302W+lCS3XnKirP5YPlRLteQZUjLSy&#10;fIhkZI/oaOCCOaSaOGNZJiDI6oAz4GBk98AAVJQB4l+xLrui6v4U11dI1fSL9Y9YmBk01htuXGDJ&#10;cPmNGLuzdcY8oQcklmb22ore2trfHkW8UWI1jGxAuEXO1eOwycDtk1LQAVxnxo+JnhP4beHWvvEe&#10;sWNpNKFFtb3Nz5Rl3TRQ7iQCVjV5o9zgHaCT2rs6x9S8OaffeMdO8R3C7rjTbWe3iXaMMJWiOWPU&#10;7fK4HT5ycZAIAPHPih8T/AK/ss+ILVdcstYuLjw/dxpYXEdwXuiyTLsmVg0gGY5FkkOApSRiUwdq&#10;WfhzSPix+xmng3wrco00OmxwWY1KOSOa3wNpjdJQ8kO+IywgnfhHOC46++VkeHfDOjaHq2pahpVj&#10;HbS6s6SXWwt87KCAQCcKOTwoAySepJoA8g+B/wAcfA+keALPwt4z1WTw7rnh9E0yez1pRbzuyKoj&#10;+XCqGMbxEgAJkvsLIhan/CmRvBVjrHxM8UaFr0dx4p1iK1eJfMuLiJJr2QR+bEyqY4ofPC7jghQ3&#10;yAAbvcdieYZNq7iMFsc49M/iabcW8FwEE8EcvluJE3oG2sOjDPQj1oA4LwT4gfVPhLq/jNrXWba2&#10;1KK5vrOKaGWO5aAhjC0cW8shaPZhQqNuycHcCeW/Ye8VeGNY+CsyaDeSrb6dqNyxs7u5M11apJKz&#10;gyHaNwd/NZWXcpHAYlWC+y/Zrf7Olv5EXkx7dkewbV2kFcDoMEAj0wKT7La5kP2aHM0iyyfIPndd&#10;oVj6kbEweo2j0FAHzv4RutO+J/jzWPi94te1t/CPh1Dp2jpd38a24IeCcSzROqmKdJlVXSbhHTA3&#10;ABq4f4H+C9C8X/szXOqeDFtIfFmgasdT0jUIdKR7mS2iufNij2IV3RuqECKNlVJUwCzxFq+xIIo4&#10;YUhhjWOONQqIi4VQOAAB0FCoiszKqhmOWIHJ7c0AcJ8D/iRpfjT4dx6ncSwWeqacr22tad5rNNY3&#10;MOFmRlb95wSCNwyQynnNeU/sLWHgbxJ4U8R3k+maTf6jea5cNOlwq3AjVGDBIRKodYf363Gw52Ne&#10;sCcnFfR8lvA7SM8EbNKgSQlAS6jOFPqBubj3PrSWttb2yFLaCKFTjIjQKDhQo6eiqo+gA7UAfPX7&#10;NuqeDrf9pbxrpPhx7axgd5bS0sra3a2hmNv5RcRIIkRlj8wjgLtZpeZvMaQZnwtv774CfGzxBoHj&#10;OxXTPA3izWs+HdYBXy1uXhjylwQM4IhbDucIAAflz5f0pZ6fYWsnmWtjbQtjG6KJVONqrjIH92OM&#10;fRFHYU+8s7S8jaO7tYbhXjaJlljDBkbG5SD1BwMjvgUAeG+Nruw+Ln7QXgaHwbqthqmi+ExeX+uX&#10;0AMsIZ/KSGKOZMDedspO1wcbD867lOX+1Fd+JfhX8aNE+N1umoap4Tt7Uafr+nWZeSa2Ql/3yRY2&#10;FCHBYl0+aKHltqofom3higiEUESRovRUUKB+ApZESSNo5FVlYEMrDIIPYigDzX4dfG/wr8QZLCPw&#10;VZ6xffb0SZZrjTntYkjLkMSZdpOEG/5Qww8WT+8QNa/ak1uz0T4G+Ip7q5jj/wBAeRlaLziYVZfN&#10;bygQzqqnkKVPIAZWKmu40vTdO0yF4tNsLWzjkfe6W8KxhmwFyQoGThVGfQD0q1QBwP7M2r2eq/Bn&#10;RUtzPHcWdsIbu2uYXiuLWQE/JKj/ADK+MHkJkMGCIrKo8r+GmueF9e/bP8befe211a6vYw2mkyC0&#10;CLetFbwNL5czEM5RbkMpjyrJOzrgbnf6SooA+evGl74W8M/toeDVEbaXaW2kX1q0jWixWdqxtvNw&#10;srLsjiMUPzAFfniTZwbnLf2x9W0Sb4pfDfRJ0hvrm01pLq7tPs6SeTC7JCGlcyxmNSZDtVSWlKlA&#10;rp5qn6FWKMTNMI1EjqFZwvzEDJAJ9Bub8z60MiOVLKrbTlcjofUfnQB8k+Nj4W8afGrwXcfs/WX2&#10;XVdOlubu/wBRtdNktLX7MZJLWSNjJswqyPKGEall84yRhmznrPC/jbw6n7fmvWN5q9jbtNoUNraT&#10;XQlikuJibcpbRSMoidD5jMFVi29zgA5z9FRokcaxxoqqowqqMAD0Ap1AHlusXXg/4ka14y8EPf6f&#10;fSNZC0W3a/WWMyYkBbyjuVJI5YHGdpbMTddpA4r4I6d4n0L4P+JY/i01xHbaMdR0vS5JpUt1vLV3&#10;+Z2RdgMpaMkyMMHczRt5bEn6FaKMzLMY1MiKVVyvzAHBIB9DtX8h6UTRRzKEljWRQysAy5GQQQfq&#10;CAR7igDyL9iDXrHWf2d/Dc8WoWs813byzER7g0jLJsnfDYJHnFsDaoRXjQDAVm9f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rzz44ePvEHh1rfw/wCAfDsPiXxbfQtcQac9yIkhhR41aaYkjEeZFXIO&#10;csCAwBoA9DorwLwXrn7V2t+ILdNe8HeEfD+kTSOZpEvS9zHEQAu3/WLvBw3zLzkrsG3Le+0AFFFF&#10;ABRRRQAUUUUAFFFFABRRRQAUUUUAFFFFABRRVLxANV/suU6KbT7YEbylu9wjZtpCgsuSvzbSThuA&#10;RjnIALtFeF/CX4h/FXx3rHiDTbG/8BxyaDqUlo7QQXV2jxrKyLIzq6qrFUJ8rOejZ2kCtr4Z/GS+&#10;vviVdfDbx74Y/wCEf8TWqQvDJHdq1rqcbRKzzQB9r7VlYREKJAGYAO+HKgHrVFFFABRRRQAUUUUA&#10;FFFFABRXFfHDxrqPgHw3a+I7fRZdU06C8RdWSCNnlhtjw8q46bF3P0YsUEYAMgdMTRfjJpPjfXtL&#10;sPhZLaeJLWW88vVdWTzGsbFEMbSRecq7GnMbkoiseQMjadwAPUKKKKACiiigAooooAKK4/43eMdQ&#10;8C+CV8QWGgy6wsd9BDcxRSKrRRO4Uv8AMQDyVXJIC79xyFIOTqHxb0m/NtaeBov+El1C4ba8Nssj&#10;C2xs3NKyoVUKHO7cR8yMgzINhAPRqKKKACiiigAooooAKKKr6pfWWmabcajqN3BaWdpE01xcTyCO&#10;OGNRlnZjwqgAkk8DFAFiivn39oj9pHTfCngW98SeAbu319dNYJdsNOuJLWIZ4kNwoWPa2AinfgmR&#10;WXeFKnp/gv8AG/wx4h8K6bP4n8R6bp2rarAt3Dbyo1vF5LnCbJXwkhzjcVPys4U9VLAHrdFFFABR&#10;RRQAUUUUAFFFFABRRRQAUUUUAFFFFABRRRQAUUUUAFFFFABRRRQAUUUUAFFZHjHxHp/huxguL5/n&#10;urqK1t4geXkkdUB9lXduZv4VBPbFXNFkvprET6hDHBLKdwgRi3lLjgFiBk9zwME45xkgFuiiigAo&#10;oooAKKKKACiiigAooooAKKKKACiiigAooooAKKKKACiiigAooooAKKKKACiiigAooooAKKKKACii&#10;igAooooAKKKKACiiigAooooAKKKKACiiigAooooAKKKKACiiigAooooAKKKKACiiigAooooAKKKK&#10;ACiiigAooooAKKKKACiiigAooooAKKKKACiiigAooooAKKKKACiiigAooooAKKKKACuB8S2njm++&#10;KJ03SfFcmm6T/Z73TFbK3m2OxiiSIg/Ov3LiQMT8zOAMrEyt3F9dQWVnLd3UojhhQvI57AVx/gHx&#10;R4V8aeNLzWvCOu6fq1tbabDBcXFlOsySlpJGjG5XIXZtkP3efNBzgUAcl8Ddb8W6l8YPFfhzUPiA&#10;fEWmeFZxHn7Dawys0pkCxTNGgO+Py+QqoGyr7iGMUcEniXxzP+2O/wAPpPE8lroK6KuuJHFYW6My&#10;iTyhbq772ZXwxY7dwMT7GUMVRn7P+o6FcftIfFC0sdS0+a9S4h8+OHVJLiV3DyCRmVjgbFa2jIRc&#10;RlfLJOMnD+Ij63dftlRad4cRbc6p4ffSrzUFuTFJa+bDPIJ4TsYGRDbpwu05Ee8uChgAL/xy+Juu&#10;6T+0B4b+H/g/xSklzq14kWr2Rt4WfToZETmJ3UIJNgMiiVjh5EBDiWOM737T2o+OfDmi6FqHhPxf&#10;c6cv2tLfUA9nazfaowN8hUvFhZzGkpTojOqR4BdTXP8AxosbHQPjF8KbM3kM19c6ncPe3DrC93cE&#10;rDvmSFkICGZIpX8oKEK+bt+Qumt+2ZqB0zRPBd3Fd+RLD4utJWIYqUiVZN7lh8yrkqjFckiXYEla&#10;RYnAOo+O154t0H4K3+q6HrbRaxpsCyvPDYxv5+CNwVHDKgOepDYXP+8IfC/i2bwx+z3a+NPGPiGX&#10;X5l05L26u4LeNFlZlBKwqiRjywc4Z8YXLOyqCQz9qu6li/Z+8QPp9/Ha3DxwR294zoEtneeNVmYu&#10;jjahYOeM4U4ZDh15j4qaHqPij9jOwXRrXzZo9KstUjtbO7ZQ3lqs6rG8aMxAIUr5QB+UbAcBGANa&#10;CH4ueKfBf/CU6X4wg0G4vrV7mz0VNHhuVibYwijaaRhvBOxmIIDZwjquHMXwo+JutfEj4c+IoY4G&#10;8O+L/D8rx3lt9kdjHiR2hYQSr5oWaKMFSyZIcMoJ4G7+zB4k0zxB8A/C9xaS2kcthpUFlqFrAUUW&#10;NzDEiSwsi/6ooR9wgFQRkDpXB/s46HPceJPid4tVZYdD12/mjtbSVZlaUoZBJMCMooZ2lyiqzKxO&#10;VjYMrAGx+yn8WNb8eza3ofieCFdR0aVBFPHaG3M8ZH/LRN8iBxjO5WCyA70QR7Wej+098WPEHhjx&#10;94S8FeEp4bG51rVY4b7VLi2jnjt1wMQ+VJJH5hZpINwRw6o+4ckZ574t2k3gjUPAvxt0ezuLmPSd&#10;PisdStbNIohLbyIBM0kSfKFWNWZEWXasqooU72YHxsm02W6+FXiXWr/SY9U1XxENQs5L0HfHBIYm&#10;WG2YHCt81uXBVsgSEOABuAPo6xjmhsYYri4NxNHGqyTFAplYDliBwMnnA4qWiigAooooAKKKKACu&#10;B8VeLtRvvipbfD7wtc2aXkNsuoaxcM5MlnbiRAFA8t0DvuGFbBZS20qRuHfV85/EzxPb/CD9riTx&#10;h4iXb4e8VaHtnvcNLJbmF7eIqFMmEjXcHOxdztJtWORyWAB2HhyX4p+EfjRpfhbUtUuvGfhjWbSW&#10;aXVbq1hiutPmQD5T5SRRCH/v45LqNqgFjnaf4l+J+gftPaf4O8VatFd+F9VgMmm3semRxvd3Ihdn&#10;t8q3yIpDuBhpCIgT8iyOfQdD+JfgjXPEkWgaD4gttW1CVd/l2IaZUTD5dnUFVUGNlJJGGwh+ZgDz&#10;X7U/gBvF/hG11zTbe3l13wtK1/p6TQGVbgLtdrcgchXaOPcVDEqrJhlkdGAOm8d3OvzeJtA0rw9q&#10;q2m6/WXVdluk7paiKZsOrcosjx7A4xhh1PKnzbw3r2t+IfjZ4x8O+EL5bK9jMa6lr8lkl6bZIWaK&#10;GIZMa7S8d1kAOFd3VRuSUr1f7PeoeJ/F+hx+OfGOmppt9f2lukemlHAtCiuS6qxPls3nurDluArH&#10;5do5LwKU+H/7VXinT9fuZI7Xxdi+0a6uPJjhJZkEiBiAzP5rpGRuPH2fA5JABL4g+IXiz4S/FbS9&#10;B8d6vF4h8N+JgV07U2S2trq1nVn3xeShDTKFMGNqlmLtg52oyfHbX/i94V8Ha14zj8U6LoljDqJh&#10;stLk0U3beV5rQQyPdLJtiWQMsrb422nau4cgn7Y2mQ+MbvwX4MtTdXNze6+jXFvb28c8bQKkjN5q&#10;yssfymMyjcQQYMgMwVH0f25pNIT9ni+ttaltxb3V9aQCGe3eZbnMyl41jQhncxiQoqspZ1QAgkUA&#10;eh/De31iLwvbz634hm1q5u4opvPlsEtNmYYwyrEoyoLh3AYll37STtzWF8YfHk3hnUtH8PaTJpce&#10;ta65+yyapIVtokR4/MLYI3N5bOwXcuRG+CSAreP/ABa028+Hnwl0Xxh4R8a+Ko9cXT7SB9Ktr6fU&#10;JL474GIitLx8jDxvuXYsjB3RmjBJEfxZ1WaLxJ8Pfid4+8PtqHhnUdIisdWW3t2njieW6gNvK6KW&#10;Ecbu8bsm5lbCK25oYxIAaviz4y3fw18ZaTJqnxM0Pxr4f8SXH2eFLWC2+02MzEvDgwuqCJ0WSMyS&#10;FvnMbYVVfPYftBeI/HXhnxh4Wt/CGsW4/wCEi1RLF7bUrIS2luNrHOYl84u7BABkhVEznAXKyWPj&#10;D4C+KLOz/safwd4gl1J4xZ2Fuls81y5MWAInx8yiGFsNgqIkPAUVz/7ZmmHxPrXgPwedQv7S01fW&#10;PL1N7O8kt8WxKKwdo8Md+5kVcgEsSdwQqQDsfi5efE7U7htD+FmoeH7K8toT9vvNXt3dY5GCsixb&#10;WOGAKlleMgpINrhgapa/F8a3tde1K31zRdKNrpLf2fajSxdxzXQMjh1/eq+AhjQ7m+ZwSFVVxJyn&#10;wz1XWPhX8fr34c+LPENrd6H4mefUdCvZ4I4JftEj+Y0UpV9qu5M+35QZTFIyquxt/sfxIZl+HuuO&#10;l3HZuum3BW4kkVEhIjbDszAhQDySeAKAPNPg7rXxV8TfD/S/HE3iTS7y1vRFcy6dFpAVpYMxs6ws&#10;shKOE81djeYTIM7kB2Jr+KdU8Y+Jvi7ceBNFv77w3pdnpi3lzrllZrcSNIZEH2dXlQxQy7WY4ZZ9&#10;y8gIV+aH9ihZB+zB4ReR4W82x3qsMYjVFLHapQcKwGN45Iffk5zWJrXxN8Iaz8Yta8JeKvHcPhq3&#10;8M3kKHTp5ksHvnZY3iZpjLvaPIkG3ait50WCTgsAavwN8VeIm+J/iD4e694ptfE40aygvLfVI7NI&#10;pHSQ7NkjRN5ZcNG7EBRgSL6ED1qvmj9n3Wfhlon7XHj3RdCh03Q5riCDybZdtrHNlVZ/KjCLuO7d&#10;vBYiNgAoDSSqv0vQAUUUUAFFFFABRRTLh0it5JJZViRFLNIxACADkkngY96APlz9lb4maB4f+KHx&#10;K8PeIdVvrNY9Zg+xpOJJIJpZFnkbyESBNhfaBt25ldSygb1QO0fStV+Mv7XXh/4m2GjahZ+E/DUG&#10;6zu73TVhFzIEUkp5yFm3ecg3KNp8nKPmMM+9+wbdaZLffEGKwkEkh11HuWhZZYPM8lP9VLEfKMe0&#10;x7NqICmCvy7Y4foSRS0bKrshYEBlAyvuM8UAeU6T4t8YfEnxL4k0vwheweH9E0aUWlvr6RJdyXVw&#10;rqX8tWUxMoCyxsmdyEoSdxaNG+CfiT4qtvj9ffCzxhozTCZZb3RtbtLUxxPbBV2RzhWkRZdy3HO5&#10;CUER8sFzjiP2LZp/CnxS+IvgHxDbQafqNxqx1OwQWbRfbYSSkkqSNFGZED4XJyC/mMnyMoGv4m0r&#10;T/Ef7efhy/0dpBN4d8PS3GtukwWK4Vt6W42g5d0MxO4gDa5UMcOoAO68V+J9a1z4gXHgHwXqlnpt&#10;7psUdxq2pTwLcG3V13LFDHuw0v8Aqi6vjalxGwB3qaqeDdX+IGkfGI+EPFMy6vpd5pz3dlqkGlPC&#10;qOjLlHkUlNx3PwduAIwu7LEed6z45uPhh+2NJB4vu4rbQvHE6Wen6jdPKqgpFFshClccTXKjzN7I&#10;odxhDux7X4d8e+Edf8RNoeha5a6neRwtNMto/mLAoWJsSMOEJWeMgHkhvY0Ac3b+JPEPxB1jxFpP&#10;g7WofDtloN0dPfUpLBbm7uLhRl2ijdgscSSAxEujFykyrs2q5b8GfEnjy58beKPB3jizhkbSJRPp&#10;2s21u8KXlvKzFV2FdoKABd2fmIZQHMTyN5x8B/iNY/D74seNfhp8QNTbSXk1dtR0A6gBGL2GUv5z&#10;xnaPM3TI7ggkYkCgKY3Ue4+GfG3hjxFr15pGg6tDqVxp2ReG1PmR27Db8jsOFY7uAeu18Z2NgA4b&#10;4N+JvHmr/FDxR4f8Ra1ps1jod40NssWl+XcS7SCS0qytGylJYT8qAqTtY71cVzmh/ELWvEf7Y0ng&#10;/wAO+PWv/DWn6VJqN7bW+nQyRiXzkhFv56/NhWR23diZFJbaQmP8P5NY1b9qT4haN4XsLOPTL1Wi&#10;1bWFumE9iMzokkUcu4yyPcrcxtjChbWJchY0U9TBHp+m/tiWukafbjT420U3PlRxxIL2TM3nTu6K&#10;ZXbdNbgichWY7kJaNwQCX416z490z4/eB9I0HxcLDR9cuJPt1o2nxyBUjjIBLOhLq0rwowV42Xem&#10;PvbhX/au+JWqeE/EHhfw/wCEtcubXW9S1S1iubcaeJrY2086w5kk8pzFJncUPI2pKSjELWR+1O99&#10;/wANIfDG58P6XaXut6V9omilkvvsxtopnjhdXOMN5iGQoucsYHGCu8GD9qfQNP8ACvw58O6nqerP&#10;catZ63p9zPqNyryTSNHut/klbIQJ9rmkXzCxyTj1UA9W8aeIdS8P6P4f8PWV3BqWv66Vs4LuWaOH&#10;JVAZbsRnO/auX2KDklQdqkuvM+MU+MnhLWtE1DRtWg8YQ6jem21bT5tN+zxWiGNm8+Fo2ZkVNm5l&#10;cuW5VPnaNG5n9t681bwprngH4gwWpu9C0DW0bXY3WZoraHIKTnyw23D4G7aXyUA+RplfttB+P3wp&#10;1+1sF8P+L9P1PUtWPl6fplvIWubiX5QECAZUZcfORs2hnztRiACp+05rXjTw6mhX/hLxIbH7XqMN&#10;pdWb6dHKssJb9+6TSYSKRITJIvmHYTCM4XeG1fHUvjnUmh8I+BPFOm2upafBEdZ1e+gjuJl3KQAI&#10;YyFjlbBfLqE5XajjcF4j9ui00XVPBXg3RvFDXEq3/ia1VrKzmCi6KqzOoVlPm4AOIz97OeqjGf4V&#10;ubj4IfHaTQ7y71OTwB4rg8+xu7y7nu4rTUZJ4lSGOadyFUq80hXe7sQzYCKFAB2K+MfF11460v4Y&#10;WmoWY1q00W3uPEGrRRee0MzRyHeqbETyzJCFJIUsJ8KEKkjn/Hnjr4i/BXxRokvjC+j8XeCdUnNl&#10;cakttFbX2nSCOJYZJSCkJEj+YGzgFmXYVLJEcmG6PgD9uTVtV8TyWkel+LtMX+yL+QCEKFi3Tjcq&#10;gSuDbwK277sZt8MSWB3v219PtvGfgvRPA+lkXmu6prlo9nbwS5aGMOBLcOoRwqJG5PmuuEJDDe+y&#10;OQA2vjz4t8U6B4q8BQaBrlnDpvivxJbabMRZK5WFo5JWZZmYoS+xUC7QSHJXlSayf2nPF938L/BO&#10;ir4e12103Vry4S1NpZ6Qkj6i3kFcxxBW2ELD8uSFTapYlI2Vq37WGpaj4WuPhtLoel22pajb60lr&#10;bLeckl0WFV+1OpeEszplhIGfBUpKpcpW/ai8LSQ/AWa91/yNS1K/vrZdaQ20siXEMkhSeG3RJVdG&#10;ELyJHtZ5MfukLNJkgHtPgb7afB2lvqWp/wBp3cllC894EVVncopZ1CqoAJyQMDrWrVLw5GsXh6wi&#10;R1dY7WNQy2/kBgFHIi/5Z/7vbp2q7QAUUUUAFFFFABXzV+2TfX+rfHb4d+AJL82Omambm4kNwjpb&#10;SoI2juH3xzxu7pHKowCnlrK7/vAcxfSteZ/tHfCr/hYtro+r6ZeLZeJPCs73uhzyELD5+UdUlbY7&#10;CJnii3bQcqDxnaQAc9+2pptjpP7L82naZCbODTWt4rAxzmFbXapRD5qnzY8DhXjywYruDR+YD0tj&#10;4f0/xP8Ast6Xpet2VneJN4WgbbHaBI0k+yDmKN/K8vGSFGYyoOMp1Hjn7a/jLx3a/sw6lpXjTwQt&#10;it48NrcX0er20sUqtsBYpt3cMXyQEAKxEZ3GMdt4L1/4jeO/g/oemeCvDumaFYzadYibW7m7UxWy&#10;h082C2tYsmQrECvzuignGWKlSAc1+xf8RL3Q/gN4uk8UPfTaX4Fv5oYZpYmnmCAszxvMJpDI6MeV&#10;2IY1KgjPC7fiDxtfaz8MtU8a6b8fPDujz29rHfxWll9ke1swtvIjQT+crS/POGLZCspi2Bcq2bfi&#10;P4OTeF/2QvEPgXRprjW9QazN6XKB7jULpY4zKS03mBpJHjcozhvLLR7R+6Sqvwk+OPwovfDsJ8Yf&#10;2d4d8RaXGLK4h1GDM8rRhyqROwLyuV+YIMu3mAqGWRGcA9A+Afjs/E74RRa3BfRR6iQ9peT2thNB&#10;HDdBASY4rlQ+BvUjcD6HuBzusW3xLk8O+KtYh+LENi+jTzmBj4diW0VY7ZPMDrLliqkOysshAbJY&#10;uv7pe18O+MfBv/CvX8X2t7a2fh/LuL52URzqvyCQMCd5YKAP4+ApAYFRlTXot/gXrN3e6zaW9zca&#10;be3bvNMmywLrI5R3V5BiLOGbcw+ViDtwAAc/8J/iTdWn7NJ+K3j3Xje74XubmKCCJIbXMzLHFEqL&#10;vOQ0Q+csxwDgEkHA8ceOPEM/w9vfGvh74z+HbXULLTE1VvD0KWU8Lx7JZVg3s5dfMSJlEmfvJK4B&#10;UCNMPRLDUfEP/BOkWPhaG1F29pb3bRs5S1eM3MV3NCWLqPKETPEwVwgCsqsFANa/wl+MP7Pvi/4d&#10;2p8QS+EtMvIYlgvdP1i1ihZAIpNjFZUUFHilkZSMqRK6qWycgG94m+K+ta7+zDJ8Rvh9JbrexiHB&#10;l06S6hmYtGreUFYFo8vyyhzhWABYVmw638f/AIg/Duy8T+Dp9A8LCTzWFlq1jKbmdVuAoDjD+S/l&#10;q/IDjcv3HEoMXSfGCTS9V/Zo8Tz6TpNlBY6tavDFG6LALpGZYFc5QhGZQoRipKgRnjGBs/AvxR4e&#10;1H4H6P4gtNY08aStj5omUiCK1hwXVGBYhAke0ckDAyABgAA579nX4xXfjL4N33iHxnpMeleIPDkT&#10;HX9Os45P3e1CxeOGT96oysiFG+ZZYZo+WQ1neIr3413PwlHjuy1u2stQt7ZL+Xw/b2UKoYliaSaD&#10;zZFlMrlwIkdTGu0F8PlQaXw7vIvBPhP4n/FPCWmnavrU95pxlilELnf5XmPbD50dpcK4bazFMnYO&#10;BiatqngXx1+zBeeKvEvjaO+1LxNpAhEVzeMYIdQeHzbe3W3by1DIJI9y7I1mVRJIhGCoB63D4o1z&#10;V/gDJ4rsYp7HVTo5uxnSXZ3dY9z+VayOr5YhgiueuM7h97O/Zj8TeMPHHwlh8VeI9T0lrrVJJHgj&#10;0+2DQ2iiRhtWVZWWYbQuCDlTlWJZWA579nfxD4V1H9km1j8JS6TcRxaBcGLR90Uv2dliBeCWKGNC&#10;cNIu4eWrHzRkAsBWv+xZdrJ+zL4TgkuZJZbTTYkkaZvmG4B1GDhlAV1A3AEgA8ghiAL+zj4s8Z+K&#10;tT8SQ+LdR02RtBvvsMcFjYfZzINikTSAyy8khseW5j5IDMQQrfhnr3i/Ufj54q8N694kzb6DFBJb&#10;6eulx24uo5fNZZ45PMdpI/3giOApV7VQWJZ92X+x3Lb3Fx8Qbu2ubgxXXiqV4oLlY9/lrGkKziRF&#10;AkWTySQylo/lIUkhjXL+HZvFmvftjePvDllqekW/h2aOCLUQjOLpY1gj82EI+5Q7GaA70KoFmc7T&#10;KWKAGvP458S6h+19beA9J8Y6jFoIgkku1u7C2TddJKJTbWz+VudfKgkQ7hkK0jCRjsK7Pxs8SeNd&#10;H+N3g/QPD3i2x0618QGQ3FvfWkUyBI3hXCKMSlmaUAtu2/dX5CwcU7yHw/oP7X/hvRrKNtHjGgTy&#10;WlpZTC3t7g7ysgkhRgJMtOjKpUlWjlfC/ear+1Jruo6d8b/hpa+HJNLk1hryZTDc3SRssMo2HzM5&#10;ZYn2sFZBkzJCuHBK0ASftkfEbxD4J0nRdN8F+JWj8RXVxGjWUdpDPJNG7qgklJRzCnErbhEQdjdA&#10;pr2rQrW5stEs7O81CbULi3t0jmvJlRZLl1UAyMECqCxBJCgDngCvCf2oNIs/Dfwf0S/1aVbnWm8S&#10;2N5cykCQzXe4mSZW8suiRReaQ0aBlijwu0qpX3jSYVttKtbdRbhYYUQfZovLiwFA+RMnavoMnAwM&#10;mgCxRRRQAUUUUAFFFFAHjPiq9Pij9r7w/wCH52vLW18IWc16YzLi11KSeNSgdAwy8bRq8ROc7Lj5&#10;RsDjtPj14i8TeE/hnf8AiHwrYafe3liA7xX2/wAsR55bCEE44zg5C5YBioRvP9PWPQP28L5rm3tw&#10;fEfheGO0udgEsgWWaQwqqrgKhSV3diC5niXB8smu2/afma3+AHiq4W4lt/I055WmiSZmjVSGLfuf&#10;mwADk8KBncQu40Aee6d4x/aN8YfD3TPFXhrQPCujxyLaSy22owyme6VwvnsqNIvlJGZSCrkOfsrF&#10;SwmUJtfCv4l+MPin+zqvirw3aabo3ixC/nWN3HPJaqVkZcBgm9wYxuGwE7hsOCGA7H4L65os3wQ0&#10;XWYdZt7jTrXTAZ9QeaLb+6UiSSR42Me4FWLMDjOTxXO/s3eGrbT/ABN4/wDFlnGUt/E/iKSWHfZy&#10;WzSLGzqZNjIiMrMzsskeRIpDszOzGgC/+y74w1/xv8KbPW/FE1p/a8m5bu2t7fy/srq7oUYhmB+7&#10;kEYypVsAMAL3gnUPGWtTa/fXOq6WunxtPZ6WLbS5crLHLIvnMXkzJgbVZAAN0Z2tjJPl3i6z8WfC&#10;/wCMOtWng/RL240f4j+ZJAbFZJ10q8LxiW6c43RDfczSFEMhbho0XZLu+hLOCGzso7aEFYoUCruY&#10;nAA7k8n8aAPKPgr8RfEeveEdb8S+I9V0O7sNO1B9Ng/szR5rfMsexZJGeS4fcisXD/IgTy5MkhCx&#10;qp4n+Jnw98Ka94z+J2o2Gp2zRRjRdF07TzDItzNKfLtXMf2hmfdJHCHUsvy5x/G3kfhP4feI9a+H&#10;mpeMvDOu3o8W+H9Xa5t9Imme6gj2XLFynmykv5q+d5rkfO8exVQxsp7D4w6/J8ef2PTfeDk02+8R&#10;2psrrUNGWL7aLa7GN9vJBgll3FhkjKhS4+ZAKAO+m0r4tap4Th8RaR4/jS+kjgvLXTH0e3W2mAcy&#10;SQyEMzFZFIRdsgKALmRyGd5/gf8AEeb4qfCUana3EWk+ILWNBqEVvF5y29yhO+No2yQpeORGjyHA&#10;DbX5SU6vwX8eeG/Evwf0nxHaah5NounI0v2ycmWEIChMhf5ico3LAMSDkBsgcV+yD4a0XQvBfiXx&#10;XohksdA8S6rLqVhBNEI0FuLa3h80sxaQgtbyMDv2kOWAIKtQBV+Dlx8XPGXg+/1h/iXCrQXU0MUc&#10;em2hWcKyujpL5X7pSp2HzImbq+BuCjqfAPxRvr74G6p4y1zS4Z9Q0GGQXMemMpg1CZIlfFsQ8gIZ&#10;28sAO/zAgM42s3l/7P8A8NPC3ib4Z+I7K91/VdFY+Ib23kk0LxRcpDmO5YFox5nkMph8mI/uEKsj&#10;lQp2Fcf9nvUPHPiX9nHx/wCF7W6W+i8L3sVnol7pEUVlLcbY0adY/LeFPl+8ku4KWbcNygRgA9Vt&#10;pPjR4p+HcXjfSvEGn6HqE8DXen+HxYRXVtNDukeFZpQ7MzSIYN3lyKMAhSpO4bv7PnxMj+JvgueS&#10;aCPS/EWmH7NrWnI/mfYLjLLjJ6jcje42lWwwYB/7M/i/QfFXwL0HUNHvrGaPT9OgtLyKzlLraTRQ&#10;oHhIJLqV7B/mIwecgnlv2W9GWx17xv41iLQ6F4hvRdWVxJLB5MyI82ZozESoiKeW4bewcuznY7yr&#10;QBpW1p8T38Ra/eL8RGbT9IvyItOfQIVeWDZHLkFVaRgpMiDCgyBMAqSJatfs56/4z8afDNtb1vVb&#10;NZbpporWSG2jLRMrEDdsYqxRtyMMAFlIGQokk1fCtxPe/DPWNbje3j/thJrq1Nhei6VC8KjCPCUB&#10;Il348twWJ3bg7tjE/Y4ntbj4Jwy2ssbltSvPPEGDAsvnMW8rb8oQn5toJ2FihwUIAA39nzxd8QfF&#10;V7q8viq60FLPTLuSMiz0e6tzICW2BXnkBGwKNxMZySR8uKx/hh8Q/HPir46+IfBkWteH73SPC4D3&#10;t3ZWEkdxK3nOqwrud41bdFIjEkcKdoB+Yc98A7DxN4n8VeO9FjguvD3hiTxJcy3d3p2pB5r6fDo4&#10;DnLW5z5QdEJG6E4KBmD7/wAE9M0jR/2rPH2l6FBp9jZafpVlbRadaWxUQKzPclwxcBQ0t3cjYkZQ&#10;bOHU7koAb8c/Fvxh8CfDC/8AGsmq+GY8Tpbrpj6M6m3R5XjRxcC6dRId8XzMjRgqAVQF3HZ+Ab34&#10;nyavo9x4jk8O32kapYNJPJptnNbtazEb48BpJOChwcnBIJ3JhUkxP21IWu/gXd6c0Sywajdw2U6G&#10;ORsiYmNPuSRniR4yQWw4BTBLgV6jZNNc6TC8jNFNNApZhGFKMV5O0lgCD2Jb6mgDzfV/FvivxPdX&#10;i+C9f8L6LZ2kLm2m1GXz5tRkKMEOwY8mHJPzkM2+Jh5bKDvZ+zX8XJfiJ/bGi63p9vY+INAu5oLl&#10;rKUSWF8izOgltZNxZ1G1A24Agupxh1ryf9lm5+EWj6TefDf4h6B4Q07xJpck8DLqUETf2lBDKwkm&#10;/ejLbZbd97kuG8lX3kD5PdvAOr/DSNdS1bwgug2+m3DRNd61p4gjs7uZ5XjEfnIcPIHzkeso7saA&#10;KEz/ABc1LXtW0rT/ABD4N02LTpovKu5NCubqS5jkjDYMX2pBEytkZ3SBxzhCMGp+zv448W+MNO1r&#10;VPFVx4eWx0y5a1jl02B41LxqPNYu08g2AhiM7WKsCVUAM/WeCrk33iDxBe290LmwmuUWFliQKjon&#10;lyIHEjbxlFblVxvxljkL5l+yjZzap8G/FujRNb2IvdVuvsjrbxrIiz20TF5FTG/bM0yqW5KRoMnG&#10;aAJ7jxze+N/Cd7rej/Fnw/4Lt1vpRYqTaTSiCDz8m4aZmCmQQSSFQoMaRsDkqxq3+zX8UdT+JfhX&#10;XdNvN+n65oEv2d72S2XbIPmVZZIsjDbon3qMIcHy2ZcMOD/Zh8b/AA18N6fqXgbxtYaD4Q8UaVOy&#10;alFdpHZm+GyJ/MbcFEo3vMqlN67Iiw2RuqV7t4C1rwprmjXV54SW1fT2OftVvaeXb3WV+8j4CyAE&#10;FSQTgqwJBBoA8w/Zh+L3iDxL4413wF42e1l1XS5n+w3kcL2739sjvCs5tygCLJ9neUkOwVpDGdpC&#10;rVz9qD4n+I/BvjLwh4c8NXOm2bazfxJqFzfRCTZbyzJbl0G4AeUJHnZmIGIVGGDPt5L4tWP/AAjX&#10;g/wp8W/h7bzztoV3Hp0tuNRuIIHsmuYbcRfZxNGuEES43NyUUOsm9mFz4mpGtj4D8X6lJqGk6/rH&#10;iqwf7PdxwgW4aSL7RbPvSMtEERifl/5Z+aoDfPQB9A6Qt0mk2qXsnmXKwIJ3Dhtz7RuO4KgPOeQq&#10;/wC6OlWKM55FFABRRRQAUUUUAFeS/HDxz498L/FDwnoGgTeGhYeJrh7ffqlhcAxOE+UeeJkiy0pj&#10;UJ/rGDnYjlMN61XiH7UVl/bPxS+H+iNqMtitzeny5bGZxeCXzYf9XhSIv3Auz5mQ2FfBGMMAaure&#10;P/Hngr4gaHovjaw0bVNN8QXklvBe6FbTRSWqrGzK0sUkj7txKphTn5QVEhkKQnxr8afEnw58T/DH&#10;hzw0nht7LxVd/Z4J9Qsbhntiq5l3MsyRuwH71V3IzqjqoJG6uF+MXhy3+Fnxa8M+ObLxHrfiC91X&#10;XBbzaNeypdXU0UkxwtscpsSF7on95vCrKVUpv+boP2sLDVNb+JXwq0uy1y60hW8R+ezWqR+buEMg&#10;IDsr7T5LXHG0g4OWXaMgHt9itwtnCt5LFLcLGomkiiMaO+OSqlmKgnOAWOPU9a8y8F+M/HWo/HbV&#10;PBGoyeH2sNHtluZbm0sJ99wrBBsJ85lgkDFmKNuyjxlScPjlfHGueK/hP8XPCuiab4m1LxPpPiaY&#10;Wbabq7Ga4sx5oPmRTqm6TajTPsfLuEYeYSIY62Ph3LCv7X3jqxCRx/6BbXaJJJIZJy8ccbzIhbyw&#10;i+SIywVmJO3KbGDgHTat4s8Ta/4l1Pw14CtbGGTSXjW71zVImmsgW8xWSFI3UzSRvGysu5QrAqSD&#10;0r/CXxJ8QZvFuq+GvHOhrtsridLLWrSzljt71Q+5Dg5Cfuni53EFxKgz5YeTzz4EeOdM8G/tBeNP&#10;hj4tmfTNR1jXZr/w411IsMeo2rbnJSEMYo2Vw43RhDNuDuplEzV7L4Z8deG/EniC70nw5ff2s+nl&#10;RfXFopa3tiy7kBl4RiRj5ULEBlJABzQB5/8ADvxL8Q9X/aQ8ReFb3xBY3GieG4IJrk22noFkllRv&#10;3B+YtDwY5FBd2+VyWIcJFY0/xN45vv2jtS8GW/ijS5dL0/S4Lu5jh0Rt9rO6sFjaXzSAGMRcowDl&#10;ZAFYY3VT+Frqn7XXxBW3gSOO4tbZ7mURsGuHEcaRsZC53geXPGI9uI/KdhgTkVJ4R1GwP7Y3iaCK&#10;8uFnuNItg1sYlaCUKuVmWQAEE5kTaSy/uXIwd4UAk1bxP44sv2m9O8Bp4ltzpmpWsmpslxpMYdYl&#10;Z8QwyiQbuAQcozfICdgI8ze+IXjK9HjWHwjoWs6TpM0Xly6he6m/llQ0kSRxwK67ZWZpowQP7wQM&#10;jurDldfnD/tt6Hb29jYtDHozST3+52mjmdJ1FuuflXckKu2zBxFHv6x55XxZ4o8L/Dn9sS5u/iNp&#10;2h6bpviZYU0DWriOTdbzIIlmXznQ7AzvakhDHCPMkZmdxKQAbPwv+L/iPT/2gJvhN4w1TSfEzT2w&#10;utP1rSXiVthYRr50Ix5Y+X5mBcebJtU4IVLniTxV8VV/aei+HOleJvDMGjX+mTXiXE+ntNeQf60h&#10;AqOq70LQ8uNuwRk5ZiH63wLqvwevvEWnR+CB4fvb9rSR7SfRoUcC3/cJI3nINu39zbqctk+Uq4Oz&#10;A5jUxaP+3PpL28itdweHbtLmHzEkCxyCErIIwwMTgwBWkYbnV4lAZVLRgG7c658QfAMNxfeNtT0X&#10;xBo0WnPP9utLP+zpUnihBaJleZkCvseTzCQqfOG2qFNZemah8YPFvhtvH2ha7ptjZzWcVzpPhmHT&#10;I5nusNveKeeWRCJHXMXBiEbZLDitf9rrRNT174D6ta6NbRz6hbyQXdqrwyS4kilWRcJGjufmUA7c&#10;cFssBnNj9lvxX4d8V/BfR5PD06EabbpY31qN4Nlcoi+ZCVdUKhScBdqhRhQq7doAHfs8fEmT4h+G&#10;rwappcml6/oc62Ws2bRMipPsB3oGyVR/vKrHdsZCeGBPoNeH/sr+H7tfiV8Q/HCWb22k+I9U36a/&#10;mxtHew5MizoImKZJlcmT5i6GEZVo3B9woAKKKKACiiigAooooAKKKKACiiigAooooAKKKKACiiig&#10;AooooAKKKKACiiigAooooAKKKKACiiigAooooAKKKKACiiigCDUrKz1HT5rDULSC7tbmMxz288Yk&#10;jlQjBVlPBBHY1R8H+GtA8KaONK8N6RaaXYq7MttaxBI0yc4VRwqjoFHCgAAAACtWigDk/CPwx+H3&#10;hfWhrHh/whpOn6gocLdQ2481QyopUMeQNsaqAOFUYGASCi/DDwAnjxfGsXhawh8QLKZV1KJTHMGK&#10;KjYKkcFVwR0O58/fbPW0UAcl42+GHw/8Y65Hq/ivwnpus3cKxqj38XnKqxmTauxsrj97LkYwQ5By&#10;DU/jz4e+CvGl3aXPirw5ZarJYh/I+0oWC7hg5GcE+hOSvOMZNdNRQB59qXwN+EuoLOL3wLpc32iE&#10;wuXVidhxuCnPy7sHdjG7c+7O982/gf8ADmz+GPh+78NaNqF1Pof2kzafa3chkaz3jMiIeFWMvllj&#10;VQFJbkhgq9tRQBwv/CmvhguqS38Pg6wtmmmFw8NtvhtzKCv7zyEIj3nYm5tuW2jdnFdNe+HNCuvC&#10;cnhiTS7ZdGlt/sz2EKeXCYSMGLYuBsI4K9CCQQQSK1KKAMay8J+Hrbwyvh06ZHdaWn3bW/drtB7f&#10;vixwOw6DtWd8Q/hx4N8ctb/8JVo/9oLbcRRtcypGAUkQgojBSMSt1HUIeqIV6qigBsKCKFIlLEIo&#10;UF2LMcepPJPuadRRQAUUUUAFFFFABWX4u8NeHvFWk/2X4m0PT9Ystxb7PfWyTRglGQkBgQCUd1+j&#10;MOhNalFAHO+AfAXgvwPbvB4Q8L6Xoscgw62NqsW764HPYfQAdAMeat8e9C8ZeONa+FvhPRdck8QW&#10;we3luZ4dlhGfN8s7p4JGcfJucbQGAVgSjo+z2yqVjo2kWV9Pe2el2Vvc3LmSeaG3VHlY9WZgMknJ&#10;5PrQBJo9lHp2l29jESVt4wm49XIHLE9yTkk9yTWd4w8HeE/Fgtx4o8M6TrQtd/kDULKO4EYcYYAO&#10;DwwAyOhwM9BW1RQBzXw8+H3gnwJatB4R8M6dpIkREkkt4R5soVQo3yHLMeMkkklizHLMSZPH3gbw&#10;p42to7bxXo8Wq28YIS3uHcxDJGT5edpOBjOM7Sy5wxB6GigDh9F+Dvww0rVLDUrPwTpP2zS4xFY3&#10;E0PnSWqjdxGzklRlmJx1PPUA11PiLRdI17Q5tG1nTra+0+cKJLaeMMh2sGU47FWVWBHIKgjBANX6&#10;KAOH+Gfwe+Gnw91ebVPBnhO00e6uIlhlkt5JMOijCgqWI+UEgHGQCQMAmrnxD+Gfgjx1qllqPivQ&#10;11K401HSyeS4lX7OH++UCsApYYBYckAAngY6yigDA8XeCPCfim1tIPEehWmqDT5Wms5LtTJLbSMC&#10;C8ch+ZGwSMqQRxjoKta54b0fV/Cp8N39s76aUjQRJcSRsojZWTEisHBBRTkHPFatFAHP/DvwR4V8&#10;B6TLpXhDRodJsZpfOa1tywiD7QuVUkhflVRxjoKh1z4d+BtZ8bWvjDVfCumXmvWSBLbUpoA1xEoI&#10;IVXPIUFcgdASxH3mz01FAGF/whfhQ+Ml8WHw/p/9tLCIRfeQPN2A5Az7Etg9V3vjG9s7tFFABRRR&#10;QAUUUUAFUfEuj6Z4g0C80TWbOO80+/haG6t5M7ZUPBU47Gr1FAHK+Dfhr4G8J3i3Xhvw7a6XMrOw&#10;e2ZkJ3klweeVZjuZTwzBWILKpHVUUUAc9458DeEvGLWr+JdCtdQksXZ7WWQESQsUdCVZSCPlkcdf&#10;4jVrwf4Y0DwtYyWegaZDYxTSGWUR5Jkc8lmJJJJJJJ7lmJ5JJ16KAOf+IXgfwl460pdO8W6BZatb&#10;oHCLcR5ZA67XCsOVDLlWAPI4PFP8A+DPDHgjSTpfhTR4NKseNtrblhCmBj5EJwncnaBkkk5JJrdo&#10;oA434rfCn4f/ABIjT/hMfDFhqU0IQQ3E0Cs8ZRiyZ3Aq4VmchXDL87ggh2B2/BvhfQPCnhmLw/4e&#10;02Kw06FdkcEZJwMBQMkknChVHPCqoGAAK16KAOM8DfCnwH4P1qbV/D+iNbX1xMJpZ3vZ5mdwjpuP&#10;mO3O2ST8XY9WJN+8+H/gm78WDxPP4W0ttYEiS/bvsyibejKyvuHO4FFG7rgYPHFdJRQBz+ueBfBe&#10;s6p/aWq+FNHu7xpDI1zLYxtK7GIwks+MtmImM5PKEr0OKb4w8A+CvFZH/CTeFtK1dBAIPKvrVZoi&#10;gYOoMbAqdrAlSRldzYxubPRUUAUZtF0aXQU0OXSbGTS440iSxa2Q26omNiiPG0Bdq4GMDAx0rD8E&#10;/DX4f+DtWuNT8LeDtG0m8ugFkntLNEfaFCqikD5UCgKFXAAAAGAK6qigDn/F3gbwh4pu47rxF4c0&#10;/Upo0VFe5gDHarbgp9QCWGD2eRejuDP4j8JeGvEHhuLQde0Wz1TToAvl297H5wUqpQEF8ndtLDOc&#10;kMQTya2aKAMTXvB/hfWvDMPh7VtCsrzTbVFS3t54gwg2rtVoyeUZR0ZSGHUEVF4T8EeFfDWoXGoa&#10;No0MF9dgC4vHZpbibAUfPK5Lt8qIvJ+7Gg6IoHQUUAYHizwT4W8T30F34g0aHUZLZkaFbhmaNGQS&#10;BTsztyPNfnHcf3VwnjzwP4U8a6faWHizRbfWLWxm8+CC7y8aybCgcqThmCswBOSNxx1NdBRQBT8P&#10;6Vp2h6Lb6TpNpHa2dqmyKJOijqSSeSSSSSeSSSck1coooAKKKKACiiigAooooAw/F3g3wp4qKHxL&#10;4d07VzFG8cJvrdZjAHBV/KLA+WWBwSuCcDJ4GLnhvQ9H8PaaNO0PTLXT7RTlYLaMIi8AAADoAoVQ&#10;OiqqqMAADQooAK4nxB8Hvhbr3iyTxNrngHQdU1aZSklze2STllO3IIcEYyoOMdSx6sxPbUUAcZ8V&#10;Ph5pHj/UtHi8RG5uNI08ySTaaj7YLuQtEU8/kb0AR1MZBVvMOegqpc/BL4T3EVtDceA9IlhtIEgh&#10;heImJY18vC7CdpBEUYOR8wXDZBOe+ooA4X4O/C3Q/hpqeuJ4WaWz0TVJYprbRlcm3sZApErRj/bO&#10;w85I24B27VVdU+DXws1HxhD4pu/AujPq1vK0qXK2wT94/wB9yq4VmYABiQSwAByOK7migDz39qS8&#10;i0n9nTxZchpIY7fSZCBbhvM2gD5Y9rKQxAwDkAEgngGsD4GfCT4Zv8K/C99F4b0KaeG2t7n7Tpbv&#10;9le5RcGWLAQEbjIQdoz5sh/5aOW9Q8QaBoWvRLHrmi6dqaLHJGq3tqkwCSLtdQGBwGXgjuODVnTb&#10;Cx061W20+zt7SFcbYoIhGgwAowBxwAB9AKAFjs7RNP8AsK28f2bZs8orlSvcEHr+Ncn4V+Evw08N&#10;3l3d6J4J0ezmv5HlumS2B853VkZmByCSski5PO2Rx0ZgezooA5PTfhf8PLDw3feHrXwbo66Vqciy&#10;Xtk1qrw3G196q6tkFFbJCfdGTgcmsnTfgZ8JtOt/s+neCdPsoPJkhMNqXhjKSLtcFEYKdwxk45IB&#10;6gEehUUAeX+C/gn4d8CePbPXPAb32j2TM/8AaWmR35NtclllLSsjo7SSM7oWYupIii5wgU9RoHw4&#10;8CaN4mm8R6f4U0tdauJ5J5NVltxLeF3+/id8yAH0DY9q6iigDmbj4d+Ap/E58Ry+DtDbVmR0e9+w&#10;RiaRX8zersBllYyyEg5BLZPODTPEXw18Aa94uj8Ua34P0fUdXijEa3d1aLK2BnGQwIJGeCRkcegr&#10;qaKAOe+IHgXwf45s4rTxh4c0/WobckwpewCQREsrblz91sovI57Z5NbOk2NppmnxWFhAsFrANsMK&#10;Z2xLnhVH8KjoFHCgAAAACrFFABRRRQAUUUUAFFFFAHDfFzwteX+qaH4u0NIV1bw5eCdw8e83Vrhv&#10;NhC7Wy5UsEbG5C7bSAzK2X+0H4g0e/8A2b9c1Bl82G+01gthI8UdxcFo/MNsqyBgJmjDALjcD0Kk&#10;ZHptZ/iLQdD1/Tp9P13RrDU7S6i8q4t722SaOZP7rKwIYc9DxQB5l8NPhH8Nta+HOi6lc6HHdte6&#10;ZbmSeO+n23aiDy1kcqyiRmjZtz4w/mOekhz2/jrxL4b+G3gv+1L+0mtdKgmSLZp9gzpCXb7zhBti&#10;jBJLSOVQd2GednQtH0nRLNrTRtMs9Pt2fe0VpAsSFsAZwoAzgDn2p2t6Xpms6bJp+r6da6haTDEl&#10;vdQLLG/1VgQaAPP/AIY+MdP+KnimPxDo8EzeHtLso3tWvLTyzcTXEcU8c6BkOQISu0h0K723K25S&#10;noWsWFtqmlz6feCRre5jMcojleNip6gMhDD8DTtMsbLTbGOy06zgtLWEYjgt4hHGgznhVwByTU9A&#10;HM/Dn4feE/AkdxH4X02SzF3t88yXk07SlSxBYyuxJyzEnqSzE8k1e0Pwr4e0bWrvVdK0uK0ur4lr&#10;l4iyrKx25YpnbuIRAWxkhEGcKoGxRQBxcPwj+GsWv3OsReDdMS4vYVhuo1iIt7hFBCiSDPlPgHAL&#10;KSAq/wB1cdTqemWGoaPLpN5axyWM0XlS25GI3j6FCB1Ujgr0IyCCDirdFAHA2vwS+E1vFNFD4C0d&#10;I7mKOKeMQ/JMiLGqq65ww2woDnqC4ORI+7stH0nTNK0hdL06xgt7NN2IEQbSWJZyf7xZmYsTyxJJ&#10;ySauUUAcLdfBv4aT69cauvhHTree+Rkv1tYRCl8GmjlPnhMeYC0eCrZVld1YMGIpvxX+F+h+NvDO&#10;leFLhrzTtBsSUNhpZhgtzGIjGsbIUPyBSyBFwpDkMGXiu8ooA89j+B3wqj0tdOj8IW0dquMRJPMo&#10;4ZyM4fn/AFkg56q7KflJFQfC34OaJ8Pdc1RPDOo6tB4f1SKPZo7alN5WnSIwI+zc5SMj+HPGCOQ2&#10;F9JooA5H4a/C/wAA/D66urjwd4ZtNJlvRidoSx3guzn7xOMlgOP4UjX7saBTwx8MPA3h7xZceJtJ&#10;0CCHVrqYzS3jEyTNIYliZjIxL8oiArnadoON3NddRQBy/wAUPh34P+Imm29h4x0j+0ra1mEscRuZ&#10;YgSCDhvLZdy5VSVOQSq5HArb8PaRp+h6Wum6Xb+Raxu7rHvZsF3LtgsSeWYnHQZ4q7RQB598Uvgl&#10;8M/iH4hg1/xR4ajn1W3hWBb6CeS3maJZFkCO0bDeAygjdkofmUqwBGvN8N/A8nw6PgM+HbVPDjRL&#10;C+mxbo4pEChQr7SCwwFHJP3R6CuqooAwfCfgzw14Y8KyeHPDulrpmnyFmdLWV0cswALeYDv3YCgH&#10;dkBVAwAAM/4U/DXwp8OYb+38J2k1na30iN9l89mgtwucLFH91Rud2JwWYt8zEBQvXUUAcj46+F3g&#10;Dxlqyap4l8MWmoXccYjWVy6nAYMudpGSGCsCeQVUggqMbseg6InhlfDkekWSaOluLZbBIFWBYgMB&#10;AgGAoHbFaNFAGV4f8N6LoumyadptisVpMXMluzs8bF5HkdirEjczyOWPVs85wMZXjX4aeAfFzae3&#10;iXwlpOpf2UoWx8+2U/Z1HRVx0A9OnJ9TXVUUANhjWKJY03bVGBuYsfzPJp1FFABRRRQAUUUUAFcf&#10;43+F/gnxf4itNc8RaXcXt9YSRy2ch1G5RbaRCCkkSLIFjkUg4dQGG5sH5mz2FFAHCeB/g38OPCfi&#10;CHXtI8NxHVbeJoob26le4lhVpHc7DIx2HLsMrg7cLnAAEnxF+EngLx14jttd8TaKbu/s41SC4S4k&#10;hliKlijJLGVkQqZJCNrAZfcQWCle3ooA5Dwb8L/A3hbxLd+IdF0PydUv932q7mu5p5Jt0gkJYyO2&#10;TvAbPXOTnk1F4Z+FvhTw/wCN7vxbpS6lHqt/c+fdzSajLN9oHlNGIn3sdyKXZ1B5VjwQvy12lFAH&#10;D/GL4ReAvifaxp4s0SK4uLfH2e8RVE8IznAJBBBwOCCMhSMMqkb3gXwl4b8G6Gmj+GNGtdMs0CjZ&#10;AmGfChQXY/M5AAGWJOAOa2qKAPP5vgh8J59ck1u48C6VNqsssc0mpSoz3bSJghzOT5hbjk7stk7s&#10;5NMk+BXwmk1mHV5fBVjJqNuFEV67yG4jKsGVlk3bgwIAyDnaNv3eK9DooA4bRvg38MdJ8QWuuab4&#10;O0+11GzCCG5i3BwER40yc/NtSR1Gc4DYHHFbXxA8EeEvHOmR6f4u8P2OsW8Th40uog2w5VvlPUcq&#10;pODztGelb9FAHL/Dn4ceBvAccy+EfDFhpbXMjPNLFHulcsqKcyNliCIo+M4+UVDd/DHwPd/EG38c&#10;XWiC41+1x9nvZrmV2iwu35VLbRxweOcDPQY66igA68GuF1L4O/Du88TS6/8A8I+tre3Mc0d09jcS&#10;2v2oSsWfzfKZd+SW69c85wuO6ooAr6XY2WmadDp+m2dvZ2lugSG3t4hHHEo6KqrgAewqx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VwPw3+IWqeJviBrXhq78NQ2K6I80c1zFq&#10;Jn+ZZikYZPKXZvjAcZPqF3gF6AO+orzW8+K9xD8f1+Fg8MlrptMfUftovwU8rzESIbFQnLFnyDyg&#10;jLEbSGPQ+OvGLaPdjSND0xdd1+SFpotLjvYoH2Dozsx+VScDOD1z0BIAOporzvwX8Um1H4qXfw78&#10;R+HJtD12GOS4tgLkT295bqRiWOQqhOQw425UhgcAKWh8QfFTUbL4zQ/Dqx8D6hfXk0DXAuhOI4fK&#10;VWdnBK4xjYgJIHmNsJXhiAelUV5D4s+MfifwzrWiaLrfwuuotR8QMq2MEGt28odsqHBbjGxpYUYn&#10;jdKMEoGdfQPiJ4w0TwP4ZOu+IZ2ht/PigVIkMkkskjhVVEHLnkkgc4Vj2oA3qK8z8RfFjUvDWkw6&#10;34r+HOu6Ro813HbG4e5tppIfMkSON5UjkKxqTIucvkEMMZ27u3vtZZvCa65oGnza6JoY57W3tJY4&#10;2ukfBBRpWVPund8zDOKANWivKfEPxi1XSvAq+NW+HGqz+Hfs6Xb6nHf2/lpbOygTGMt5pUKxc4T7&#10;gyM9B1b+MrgfC+38aL4fufLmtftklo86CS3gKFwzkEqSFC5ClgCeCQN1AHV0Vy3w38Zt4z+HVv4s&#10;sdBvreO7gaa1tZ5Ig9wAWC7SGwN20Eb9pAYbgp3AUvhP8RE8dLfC30C+057DKSC6ZGVpQ7oyq6Eq&#10;VymQwJDA5HSgDtqK4P4VfEz/AITnWNU0638Mahpz6HqE2n6m1zc28ywTpz5Ye3eRC20qWUsrLuGR&#10;yCSH4nWbfGiX4ZyaW6awlv8AbEP2lGjktgyhpQR0K+ZHmM4fLg42FXYA7yivMvGnxM8WaNo+ta/p&#10;3w3k1XRdEvZ4ZpY9ZiW5lhhwJJ0hCMpAdZl2GQPhFJA3EKzwT8T/ABVrlj4d1Wb4dmHSdeufJa7t&#10;tV+0GyBZlVpE8lcglQCQdoOfmI2FwD1CiuO1bxrfXHii78P+DtCh1270xEfUZpdRW2trYtJtEXmB&#10;XLS4EjFAvAT5ipdM5nwZ+Lem+Ote1zw3daZNouv+HbiOC9s55MpKZFd0aAuqSuNibjviQjOMcE0A&#10;eiUVxPiTxZ4vsviE/h3SfBVnqNoLAXkd6+urDJJyysgh8tipDCMBmIUhyc5Qg5Pwz+Keq+KPiZq3&#10;gi+8G/2ZfaDsOpTLqazQxho9wCExo0jEsnAXhWDMVDRiQA9Morz6b4lXq/GVPh3F4WkkupIDcLer&#10;eBoBGjJ5xcqhMbJHLbna+NzTxqOCXHoCFigLDa2OQDnB+tAC0V59ovxMuL/43aj8ND4ZkivdO07+&#10;0HvBfI0LRnaEGMbgxZiMY+ULuOA8e+Lxp8T9Q8PfFDTfBR8JNfXGsvGLGa31FQqoWkDyT71URKqx&#10;kjDOzsQqqTzQB6NRXO+PfGOm+GFtbaTF1qmpS+Rp2nRyqst1MUdlQFjhQfLYbmwueM1yOq/GKTwz&#10;4gs7Hx/4K1PwzZajc+RbapJeW9xaoWkdIhMyPlGfYD8odU8yPcwLcAHqFFcb8XvH8XgTwzb682iX&#10;mrWMzhGms5YtsZcqsWdzAnezryBtChyTkKr46/FDxFHolrrF/wDCvxBZWVwnmSSSXdoxgTEPzOFk&#10;IjGZXJMhTasLltvAIB6VRXDa38Rw+of2Z4L8PXfi+++z+fI+n3ltFaQgOqkNPLIoZuW4jD424bZk&#10;EweAfizoev8Aja68Earaz6B4ptZJgNKvjh540YlXhYgCXMWyQ7MqMsAzbGNAHoFFFFABRRRQAUUV&#10;5v8A8LN1fX/F15o3w58LWfiK20svFqOqXms/YbaKcLlYo8RSvLnIywUAAg8hlyAekUV578Kfi3pH&#10;jPxdr3hGfTb7R/EHh29mtbuzuY2McgRvlkim2hHDoVcDhtpyVA5rlbf9ou0k8b694WPgLX/7Q0u4&#10;gtbK3Sa3Ml5K8chkViXEcWySPyhiRzIzfuw5DAAHtlFeP/Bf47r4u8YXvhDxd4F1zwN4gtzG1tZa&#10;ohdLuJwpBSZVEe/JOY8k4UkZw23T8ZfFTWNF+LNn4Dt/AtxeXF+jyQXz36wW3ljaFYs6fNl2CMIw&#10;5Qsm7HmIGAPTaK47SvGmpDxJDpHiLwz/AGP5mnm9kuTq1vLHAAz5VxuVgQqjJClcsQpYKzDJf4m6&#10;ze+H9U17w/4Cv7/TdPkaOCSa7WGW/KsULRRqrkLuUgmQoQCCwAzgA9HorkPBfxE0bxd8J18eeHoL&#10;qe0ay+1G1lhYToRGJGiZYw5Mig7SqByGBXlgRUvwz8ZSeMPCcuuw6Jc28a3LwwIZAftKqQPMRm2g&#10;qTnn2PfIAB1VFcH8F/iNc+P7jWFfwxc6LHpF41q32q4DvMRgB1CrtKMRJtIY5CqTgthay/E++1nX&#10;tSsPA3hCfxDBo88ttqF62oQ2scU8YUtCqtmRn5kj+6AJYyjFRllAPRaK5v4W+NNO8deF01rT7W7s&#10;8uyPa3iqs0ZVmXJCkgqSpwQSDjiukoAKKKKACiisH4na9feF/AupeIdP0uDUpNNga4e2mvRaq0aj&#10;LHzSrBcAE5bCjGSQOaAN6ivIvBvxO+KHiv4fweLND+EenTQ3sHnWdpL4uSOdgAcxyA2+2OXcNu0k&#10;gfxFSCK3ZPivpxg8PWtvoeqTa74gWN10QBBc2aHaZGnO7agjDqTzkhgQNu5lAPQKK8p1T4y3XhHx&#10;hpvh/wCJnhBvDo1kH7DqtpqaXmnEqV8xZZnWFoiqtuO5MYViCcV6F4s8QaZ4d0+G51O7t7f7XdR2&#10;doJ5RGs1xIdsce48AseB/U8UAalFeU+OPjDqfge60O78Z+A7rTtD1yW0g+3walFPLps0qMzpdQ4U&#10;DyypJMLzDYkrnaFAc8cfGDVPDfxg8K+DpvBMjad4vlaLT9ZmvzCBIITIEeAxF1YlSuM/Lxu25AoA&#10;9WorE+IGu3Xh3w6NSs9KOpyteWtstus4hJM08cIbcQRhTICfYGsL4ieNvE3huPSY9O+Hmoa5daqV&#10;hWK21C3jWK4MbyeWzuwAVVifMhwMlAu4tgAHcUV5jdfFXV7X4t6b4BvPBZt7zVAXt7mTUf3ToBcF&#10;tuIsswFvuwBtCsCzIzRrJueN/iFaaF460nwZZ6Zdarrmr4lS2hZVWG3y++Z3PCgbGwDjdg4+6xUA&#10;7KivPvhv8TLnXPGUvg3xT4SvvC3iKKz+2LaTSfabeeILDvMd0i+U5V5Suzdvwu4qAazfEPx48LaN&#10;8SbjwRcaTrU2rQ2BvIreCBDLMAybkVGdTu2OZFH8SRTEcoAwB6nRXi/hH9ovRL34uJ8PfFXhfWfB&#10;+pXmDprayFjju1+zpO3zfdV03hGTcTuZMbgW2+k+MvFdroN5YabHayahquqSmO0sLeWNZG+ViZG3&#10;sMRjadxAYgZODg0Ab9FeYWPxV1jT/ihovgbxr4KOk3mvKwtLvTtRN/aK4hlm2ySGGLyxtgkALAFm&#10;GEDhZGSH4ifFDxn4Z0fWfEkXw+0678M6O9wJL+XxGbefEEhR2aA2xA3FXCbXbd8u7YCSAD1WivN/&#10;CfxA8a6jY6LqOrfDy10/T9Tmmiu7mDxNBcjTTHM6BpDsVXVkTcDGzEMwQj+Kq+tfE7xXD8Z/+Ffa&#10;R4DsdQdY453v28QrGiQloRIWRYXZJFWYuEfaJFRtrE5AAPUKK4HwV8R7zUPiBP4J8TeEr3QdYiiM&#10;0brN9qsriPJ2lLgKq5fbIyxkCTajFlTjN3XvGmoN4pm8OeD9Ette1Czika+eTUvs1vYOI9yRTSLH&#10;IVd2eHChSdhlf+BVkAOxorz34N/FS38aatq3h3WNDuPDPiXRJlS50m8mDmaNg2yeB8KZIiY5RnaD&#10;mNsgcZh+HfxJ8Q+JfijqnhC78CPpsWiiZrzUjqizQ485ktxHiMeY8iozuAcRY2El8gAHpFFcDf8A&#10;xF1CD41Wfw8i8KTXEl0kly1/HeKYoLVIsmV125U+aY49pwD5gKs21wrPHHxF1bw78VtE8HN4UWeH&#10;xEAumX/25v30qsTOhjSFygjhAk3uVVi23IwSAD0GiuB+OnxF1L4dW+l3sPg+61yxv7tbWea1ugj2&#10;rswCkx7SWGNx4/ukdSAd/wAYeLdN8I+B5fEvidlsY7eIF4EkEjvKfuwxZxvkZsKoHUkUAb9Nnljg&#10;geaaRY441LO7thVUDJJJ6AV5v4q+KeseGvDMPibWPh7qaaOwHmyw30DXEe+YRQYhYqWMhKHYD5n7&#10;2NQjN5ix9HceN9On+Fy+PPD8Ta1pclj9viMLiJnh2Ft2JMYIx8ynDDDcFhtIBP4O8c+E/FPg+XxT&#10;omtwTaRb+Z593KrQLB5Yy/mCUKU2jk7gOOenNWPBPinQPF+i/wBr+G9Ut9RsvNaLzoHDLuU+o7EY&#10;YHoVZSMgg15h8P8AwZ4L8f21x46tfCmt+H21QsGtrfxDLZxX8coDs8kdnNsYEyMSGyC+9hkPvfb/&#10;AGbPHul+MdButN0HwlqGh6b4ef7ApuZEljeRHeN1SVGZZMMjHduJIIY4DqWAPTKKKKACiiigAoqO&#10;6aZIS1vEssmRhWfYMZGTnB6DJ98V4/4F+MPj7xVpcmoaV8HnvIbXULnT71bTxNbGS3mgmETriVY1&#10;blZSMN90Rn/lodgB7JRXE/CH4kWHxG8Dvrei6bd2t7Gj+Zpmoo0MkL7pFRJH2kDd5efl3YDAkcjN&#10;a48b+Mv7KvL+1+H0bR6fdTxTpdayts4jikkUyAPFjDqiumSFZXUllHNAHf0VyHgPx3Dr/gG+8YXt&#10;kthptpPeKjJK87SRW80kZkx5anLeWSFXd1wCe/Nap8WfEVv4Bm8cWfw7uNQ0CNxLHNa6j5k89r5i&#10;IbhIViJYYMjjaSjIquHKvkAHqlFYWi+L9C1H4eweNTdraaPNZfbGnumVFjixkszAlSP9pSVYYKsy&#10;kE8X40+LWs+G/Cv/AAll58ONV/sJVYTN9tha9ifAZc26FgEGHR2aRWjdeV2bpFAPUaK4bX/iQiab&#10;4ZvfC2gXviaPxQjTW7WciL5EKxh2llB+YKMhThThiq/eZVbmtI+NPiDV/EWuaFovwm1rUr7w7dLb&#10;aittrGn7InYsFG55lJyF3dOARuwcgAHr1Fea+OPjBD4a8E+HvFVx4R1iSx8RwxtAhkgWe1d4/NEc&#10;0W8sT5YdsReY2UKhc4zu/EnxrceDPhbJ4xvfDV9dSW0MUl1pdrLG9xGXKgorZ2MVZgOuDg4PTIB1&#10;tFZHgTXV8S+E7PXI7c26XillibeGUBiMMHVWVuOVZQQcgjIrXoAKKKKACiisP4geK9N8I6LHf6gk&#10;873NwlrZ2lvs827nfhIULsqBmPA3MoJIGckAgG5RXl+tfFrU/CevR23xB8FS6Bpd5dGCy1eC++22&#10;758sIJNkYMcjFpAE5JKLgkMSkPxM+NQ8FfFbSPBOpeENQb+39Qt7PTNS8wrbXHmPArENsxvXzZcR&#10;glj5Jzt3oSAerVi+PvFvh7wV4efW/EupRWNmrbFZzlpXwSI40HzSOQrYRQWbGACeKh+JXiWfwr4e&#10;TUbXR5dWnkuY4Us4Z0jkkzkkJu+++1SFQD5mKglV3OvA/ETxXYt8YI9Ik8OyeINTsbZ7bTtJtJgs&#10;skk0HnOztKyW4jMcUiPuLMoMeM+ftoA5/Rf2uPAOseJG0TSfCXjq+uo7qK0lFpo6T+XM+SVKxys5&#10;2COdmZVIxBIQWym/3qzeWS0iknh8mV0Bki3BvLYjlcjg4PGa81k+Jeh+FvFVj4U8WeGP+EaRpyul&#10;3SNHJYqrN5UbFlCmEsZAmGUZLNtLqruJPiB8V73w1q93DB4B1nU9P025jiv9TiurWGGBJDEqyBZJ&#10;A7LvkdS2Ao8mQlvlIAB6VRXOfCvxTL408Ead4o/sebS7bVrSG7tYLl8ziORA4Ei4wjDcAQCec81o&#10;eMtctvDfhm61q6tru5jtVGLezi8yed2YKkcacbnZmVQMjkjkUAadFea6h8Wzofiiz0vxf4P1bw/a&#10;393FaW+pXEkctu8srMsa5jLYDMqjJwF82MNtZwtaHxu+Jtr8NLPT7m/0DUtSj1S5FpatYmJsXDA7&#10;I3VmDDccAFVbk4OCVDAHdUVw/wAYPibpvw90S2u77R9Vv7u8OILGygEknBG4sQSFAUs3UkhG2hiM&#10;Vm/8Lhjumt10PwH4s1ZpbCO8uPJtoYxYiWMSRibfICCQJMhQzDYMKQ8ZYA9KoryfQfjiuq+H5Nei&#10;+GvjKDTLa/SxvLiaK1Y2reYscrvHHOz7IiW3kA4AzgruZem8afEbS9E1a10Ky0/UdX12/hEtvptr&#10;bsGRWSZo2mZgBErGCRcnkEE7cAkAHZUV594B+J76x8QL/wAEeIfDF54f1yzlk8mKS4S4huoRlklS&#10;VOPmjKNsIDAlhg7Ca9BoAKKKKACkYkKSFLYHQdTS0UAeTQftCeDbnx5qngqy0TxVe+INFh8zUNPt&#10;NIMzwERmQxllYoXCjAAY7iQFLHOOm8P/ABT8Gar4zbwj/aE2n66ASmn6jbPbSTgBCTEXAWQZfAKE&#10;52sRkAmvMfhbLdz/ALfXxAeXVH2LoFp5NlK0s2yMOY22HOyEb40fbgFvMyN3zFeS/beg0Of4yeDV&#10;8IfY08aw3pa/+yhGna2kQxh5E8wKfLkEDFpEcIDG5V0RkIB9XUVyfij4gaTpHimHwnaW17q/iOa0&#10;F4mlWUWZBb+akbSO7YjQAyA/Mwz26isHwd8YrHUfiDD4H8TeGNY8Ka5d2zXFpFqXlGG6UeVlY5Ec&#10;7mzKB0wSrgElSKAPSqKyvFniPSvDdrbTarNIn224+zWscUTSSTzeW8gjRVBJYrG+B3IAHJAriZPj&#10;Jp2meIPD2keLdA1Dw3N4nligsEvpYTIJpMBEkRGJXLsqZGfmdAcHcEAPS6KxfGPiax8OrZxz295e&#10;XeoT+TaWdlbtNNMerNgcKij5mZiAB3yQDyXhj4v2F38RIfAviPw5q3hnXrqPzIIL/wAtopRsVvkl&#10;Rir5YumU3KGjwxUvGHAPR6K878VfFq20L4of8IM/gvxRe30scb2dzaRW32a6LgkKJJJ0EZ+WQDzd&#10;gYxOqliADN8YfipZfDvVdLstQ8Ma9qQ1dmS2k01IJPMlAbEKo0quXLeWo+UKWlQBtx20AdxqF3bW&#10;No11dzJDCmNzucAZIA/MkD8ao6p4h0jT/CjeJLq6YaasCziWOF5GdGxt2RqC7s25QFUFiSAAScVy&#10;vxy8W6JoHw7Sbxl4U1S80DWFWz1dEt4LlbFJ9sYWeMOfMy8ipiMSZOevGeCk8CfD7wv8EbvxhH4Q&#10;1HUdJW2GoT6dq2ub1ez8hVzKA7xtEsChTGN+6NSMOzFWAPcdE1C21bRrTVLJma2voEnhZlKko6hh&#10;kHocEcVarkfhr40s/EHwzg8Wy6Nc6BpYsUuFju9gaOIRK7fKhO0JkoQcHcjcYwTz/jD4vT6L4dbx&#10;Va+CdR1PwzFfw20up2+oWilon3IbiONpBuRJfLjIYqfmZgCE+YA9Oork9d8dWsXwvk8ceHrGXXrS&#10;OyF6LW33LcyIYhKqLHtLeawZAI2CnLDOKoaD8T7LU/g/P8RF8Oa2tlHC8sFhFHHPe3YTOVijjchm&#10;JDKBuGSpPTBIB3dFebWfxisU+HV14q1zwvrekyW9y9tHpUyxG7u3THmNAN4V40ySZdwTCO4Jj2u0&#10;WufF278MahCfG/gDXdC0i5uYrePWfMhubWIyTrCrXDRt/o65dW3SYAU8kEFaAPSrueK1tZbmdwkU&#10;KF5HP8KgZJ/IVj6L4y8K6t4F/wCEz0/XrGXw+IZJzqZlCQLHGWDuXbACja2SeOM9KofEDxrZ6D8M&#10;z4xt9Kv9c0+SKGXybFAJnglKjzAJCoACsGO8qAASSMV5X4F+H3hDUPhefHOmaN4u020vrb7avh//&#10;AISHyYXeIh1llQOI92Iki+csojVQwHzYAPcvD+rWGt6RFqemTNLbzFlBaNo3VlYo6OjgMjqysrKw&#10;DKykEAgirtef/s3eNNG8afDm3m8O+G73QdK0xUsbS1udhASNQuEKMw2rjZhiHypyoBUt6BQAUUUU&#10;AFFFFABRRRQAUUUUAFFFFABRRRQAUUUUAFFFFABRRRQAUUUUAFFFFABRRRQAUUUUAFFFFABRRRQA&#10;UUUUAFFFFABXzr4F8TX9r8fviTovhLR2vtf1K6je7kkgFvDavCzJGsk5jYjfblCv31Xbv2ZmCP8A&#10;RVef/DT4WW/gv4ia74rs/EmqXreIlze2t2I/LMvmM/mIEVVTl34VQCWZjlmZiAeeeBvClp4S/bOh&#10;gin1SWbUPDVzdXk0hzBd3G+3/eKoAZfma6Yht8avcEqwkmkWtP4a6wdJ/a08aaRrN3dLPqttC9uJ&#10;IkW3SNHYwR+YWdmkYSzso3/dUgpGvlIOvk+Fu74yN8R/+Ew1hNQ/s8WCQrBa7BD5juYyxiLmPL5C&#10;ZA3Dcdx27cv9ob4C+EvisyalcTT6H4ht7aeC21rT40W4USxNERIcBpFCswC7gOfYYAPRbyPRU121&#10;e4gszqT72tmaNTPgAKzKcbgAGCk9PmAPUV5Z4gtLJ/239Cv3tY3uLfwlOiyxwwtIm6bGWZwr7eo/&#10;d+aQW58hGb7Rv/Bn4TW/gTWtR1298Uax4m1nUh5ct/qvlGQRAgIoKqDkKqA4IUkEqqDCh198NNSu&#10;fjLbePz441NGt4TaiwECGL7N5ol8tc8IxYbXcLl4win5kElAHK/tXyvH49+GSfafLV9ePlo8L+X9&#10;oDQmBvNR1Kt5oRNjfJIkkqkq/lmsX9q+5aP9oj4WW+p6ZZ3OjvPOfM3SCcSPJDbyRtzs8lluEDJh&#10;i4LAj5Rn0z4tfDu78a3en3cPi/UtHl0m9gvrFLeNHh8+Jty+ch5kjPdMrk4JJ2rjS+LXw+8L/Ejw&#10;n/wj/iuxF3bpMk8Egx5kEq/dkQkEZ5IIIKsCQQQSKAH/ABjt9FuPhX4hXxDpg1LS00u5e7td+wyx&#10;CJt6h9y7SV3DduXGeo61x/7HZvbH9lbwrHfXUdxNYaUIvOlKxRsI8ruJGdqnbn5gHUHDqrBlE9t8&#10;KdYv/CY8K+LvH+pa5oSpBF9jeztonkjidGCSSpGGYnayMwCkjYV2OpdtH4qfDrUvFlxpw0nx1rHh&#10;q0tLaS1ubXT1Rlu4n2qcl87WWPzQrDozqxDBdrAGJ8YY55/2P9RbU4GguRoMU88BMyeXKuyQxhw4&#10;kiww2iQt+74Y5CmtbXLKXVv2Y7uxurUxz6p4adXt0g8uQSTQn5As3l4l3PjMgT5+WC8gWvjH8Ox4&#10;2+EsngfT9al0SMvbNFdC3FyyGCZJUJVyNzBo1bJP3gC24ZUstfh7fD4Ex/Dm68TXG5bM2J1OwhFr&#10;KkG4hfLBL7HSMqA2ScoDxmgDgP2a4fi2fgL4XuNCuvASWVxDHcQwyWF4oW2kLMUU+b1Ubdh2gMrY&#10;2psBe3+wtBqdp4D8TW2tSW7aiviu/kuUgDLHEZZPOURKc/umjkjlUhm/1zAncpJ7r4Q+C9b8E+AV&#10;8MXHiePUkt7cRWc6WBhktz8w+88kpcY8vBfc24OzM+4BaPwL+G2p/Dy11S0n8W3Gr2+oXEl0oltI&#10;4mjnlkeWV8RgRgF5DtREUADndkBQDzP4T+MryD43/FHw9o1qs+u3erL/AGbFPcRiBlSTypZEPLEx&#10;pl2j3KGaJlARi7nT8O+HNJ8M/tlM41nWNU1XXrDz7xry8Q7WiicKTGWX91tkwnlxkBlcFvlIXpfh&#10;D8I9d8D/ABO1rxX/AMJnaahB4kdZ9XsjoSQme4CECaORZP3ZBZuCHypbcWdt9XF+GfiA/H5fiZN4&#10;2d/LszYxaWbL9zFbGVmaMEOCS6+USf8AnpCjYYfIADY/aKsYdS+A/i+xmER87RLlY/MQMBL5ZMZA&#10;JA3B9pHI5AwQeaX9n17WT4L+HTYQG3sxZBbSAoq+TCGIjjAUBcKgVQQMEDIznNa3xH8PS+KvBeoe&#10;H4dbvtHOoW0kBvLEqs0e9GXKsRlSCwYFSrAqMMKr/CjwhF4E8E2Hhaz1O7vrHS7aO1szdBN6RRqF&#10;UEqACcAZIAHGcZJJAPEfgXoHhbxB488b+E7vxP4m0rxJZ6vNqd5pen61Np6oLlYy8iQxSEbfM+cZ&#10;J2+arYAdWf034a/B/wADeBPiBN4o0qbU7jxFqOnPa3F1qmqSXc9zF5qSO2ZCSPnKk7cLlhxkisT4&#10;7fs9+HPiR4ysfF0Wvaz4Z8QWSiJdV0a4MNyITw6I4IKkjAGcqMt8p3vu2/hv8ItP8JeFtTs28S69&#10;quu61amG+8R3tyHvtxTBeJiD5Y3fME5Awq8qqqADpnjtv+FoRzNJMbldHZER1zGqGYElCR8rEqNw&#10;B+YKmR8gNeb/AAQME37TnxUkivYZZIbu1DrCkasytbQqpmaP/WbXgmjQNhk8uXIzJubrfgn8O7vw&#10;Hb339peMdX8TXV3IAlxqLktFEGZlTlmJxvYZzjAXCg7izfh/8M/+EW8faz4qXxh4g1CXW5d9xZ3c&#10;yNbj7x4XbkNub7wIIVY4xiNFUAHnnjxPGU/7bVna+GdQs9PjHhqKaSbVLGaWGZjLKhSPayqzIgkc&#10;AEH5pAzcxeX0fhX4n+LNO+OkXwq8eaBbSXV9aCfS9d0aMx2l3tR3l3wySNJFgKvQuoLAF8subGrf&#10;CHVLr44TfE2x8fXul381qtk1va6bA0f2cSxt5ZMu8nciFWP97ayhMMr6vw/+E+keHPFz+L9Q1fVv&#10;EHiKa1it5dQ1OfftVE2ARJj92vMpwDkmZ8lsjAB543/CZS/tmeIV8L6tpFqpsLdZ5NZsXmURvb4j&#10;jtikoLZlgnd4wYy3kE5Gwl4vFVn4xT9sP4fSeJtb0C/ksdPuJ7WOz0q7s1fcrwTSAF7hcxiZACzp&#10;/r1AJG816J4X+F82kfG/UviNJ4tvryTULFrEWEllbqkcJuGnUGRUDEozugxjKbdwZwZCnjr4YX/i&#10;D4kaV4utfHeq6e2mzSlrA2VrcW8kTrbsIl8yMsgE9pBLkNnPmAEb8qAcN8RvEEGmft6eDNK1K/ma&#10;K80KSS0t2hXyopSZ4w6srBi5BcYdXAViy7AshPTftuWlpefsz+Jobu2SdvIU2YZXJW63D7OVKOrI&#10;fO8sbs4GSWG3cRt/HD4WaP8AEvQ4Y7u8udL1nT1Y6ZrVh8txZSHByvcruVG25ByoIIIBDJPh3qev&#10;WFnp/wAQfF1x4ksrWWC4ktY7OOygvJoy5HmpHlmTcY32b9pZBkEZBAOI+MF3ff8ADE+mSz3TvcXe&#10;n6ZGs9xC00xmkaIW+YyFLuZmhDE7MZZ8ZUIfZ/DMKW/hfT7e3Ro1is4kjWSERlQEAAKKqhfoAoHQ&#10;AdK5T9oX4e3fxQ+HN14Oi8VXeg2eoo8OoNbW6yNcwPGymPkgrywbIPO3BBBIrrvD9reWWi2trqGo&#10;f2hdRRhZrryVi81u5CLwo9Bk8dSTzQB4X+xDdwnXPiJZXtz5msnxC8sqyW4jlWADZGjExozFMfdb&#10;dsV4wDtZS0/7Qlhd2/7U3wv1jQxdx6hctc2lw4hkaGSMRvtXIhdQQstwxO5doUMQwAU9T4u+D/mf&#10;EpvH3gbxA3hLWplUX32O1Dwar8wLm6jLbJGKqFR9uU3yN8xZdvReEfBUlprkfiLxPqr69rsMDwQ3&#10;cqeWlujsrOsUS4jUEomDt3gDBduSQDrqKKKACiiigCHUjKunXDQEiURMYyF3fNg44HXntXhX/BPa&#10;5ul+FOv6NqUFvFf6P4qv7K4NuG2TGJljMg3EtglGUbgGITLbiS7e915drHwZhtviRd+N/AfinVfC&#10;Go6lbPDf21isMlhcSHewuHtZEKvJvKk4K5+cjDO7MAcr450qCT9ubwzfaEif2rFpEk2piP8Adp5B&#10;Ij33GwbpT5fmLGW+VWYAkbsHX+EP2Ob9qD4htDBCt3Z+VFd4k84rG6RvBtdfuZJumaKQnaWDRhd8&#10;2e/8DeDk8PapqGrXOuanrWpaoUNzdX3kr91QoCJFGioNqqMAfwg9SxPiWi+G/EXiT9qTx3e6Hr0v&#10;hfWdPtES3vo9La7t5IZZGQSN5sce+X/RgpRnKKsalfN+RoADq/2lNCivfi58LtUs7dV1SHXzEt3B&#10;PsuYojFJvVV8thIhTzGYFhtCZAK+ZibxHd3yftoaFbRnOnt4eka4mS6X5JQ0gSGRP4QfMDr0ZySc&#10;sIsL3fhvwfHY+J5vEmqane6tqro0MM1xIAlvASMIkaBUzwW3EFgZHAYKcVz+vfCy8v8A4zWvxEg8&#10;b6hb3FrbvbLZvp1nLGkTYOxHMQdRkEnczHP3SoLBgDvtW+w/2Vdf2n9n+w+S/wBq+07fK8rad2/d&#10;xtxnOeMZrxzwHFqXinwHJqHguXTvht4KuM3Bj0/SV/tCf/WC4k3ZCQZAQp+6ZhtUtjJiHserWkWo&#10;aXc2E3+ruoXhf5Ff5WUg/K4Knr0YEHuCK8a8Ffs6QaJpt54fvPiJ4l1Pwu5f7Ho1wyOiB2LnzzIH&#10;Wfa5DL8i5OfM83jAA/8AZHtTp37KsGlXmpyagdNs5LS4aUOqwvHCqyQqWG/ajh05zjaQOAAKn7LF&#10;p8Qrj4L2r6Z4n0S3s1a4Swt7nRHdrdlaRNkjRtAhUPtZljTAcSKshXAHS/C34PN4B8H6poOj+L9W&#10;uo766u5YPtjZ8iOdyzKSDueTkfvmJYMMgAFlPQ/CXwPJ4J+HQ8K/29eahh53F1Oqb1eV2d2HGTl3&#10;d/nLkFiMkAUAcD+xPbX9j4O8US6yI4LqTxDcy3SyM7TJKTun813ALATGUISWbywgY5GBf+HtxL4o&#10;03VrX4WXdr4Q0e21S6hd/sKzyPcRt5Lutu8g8iNnR/kKIxaNn/iJbb+Bvw31nwD/AGump+ObzxFB&#10;q15LdG2ns1iht2fbjy13MVGAQQDtJIIVTuLc/wCEvgTdeHvEWqNp3xF1208OateSTXGgWKJbR+W0&#10;TRbROv78SbSMzBw52hs71jeMAr/sQpBa+CNf0/TpBd6db67L9lvxOZPMQqoii5Uf6u3W2GR8vzbR&#10;koSfa682+B/whg+Get67cWPinV9TsNYvXvorO9fH2WeUkzNlCqSBiE2gp8gUgH5jXpNABRRRQAVi&#10;fElYm8A6ws8VxJA1nIJktnmWZo8fOEMJEm7bnGw7icAc4FbdY3xC0FvFHg3UPD39oSWMepQNbzTx&#10;xJIwicbXCq4K7ipONwIBxlWGVIBy/wCyqs0f7PXhSK5VUuIdNSKeJImjSKRflZEVudgIIUjAIwVA&#10;UgV514f1OXRv2/tf0u+WxEetabDPZXBKNdf6lEaBSOFjzErsnEpPlvgxbivrfwZ8DQ/DrwTb+FrL&#10;WL3U7K0/495L1IllQY5XESpGBxnCovJYnJYmqfxi+GGh/EJ9Kvru7vtM1jQp/P0vVbBws1sxKkgb&#10;gQVJRc9GxkBlDNkA4z9u/S5NW+DtjZWjLBfz6/ZwWF55CSNazSMY1K70Zf3m4w7W2rIJvLZ0Vyar&#10;/tCavfeHfFXwi1e/FzHY/wBrfYtRhiCu8TzW5VZN7gbSHXyyysshEzBcgurd9Y+AHn1631fxT4l1&#10;HxBNZSRtZxTJHDbxbAcMYowFLlm3F8A/Ko4AwdH4qeCdF+IHg+bw5romW3ldJEmg2CaB0YMrxl1Y&#10;KwIGDjIOCMMAQAamqxaLe2MN3qUdhcW1s63cE1wqPHEyglZVZuFIBJDDp61xH7R3gm18f/DUPHBa&#10;m803N9Zy3WntOyjy2Dp5XVg6nDRspDjKkAkOnKfCz9mrSvCGqaaLzx34o13RdDVP7J0S+uv9GtXj&#10;kkMMnHO6ONo0Ups+4xbduAX03xd8QPA/hmWS21/xTpVlcJE0n2SW5U3EiqpZtkIy7kAE7VBPtQB5&#10;5+z74/tvi3Y6I91bS/2p4agkGvwSwxiKG9VxEn3HwW8yKZlwCB5e5lQmE16P4tH2zX9D0xS52Xn2&#10;2ZfISWJkjVtqyZBK/OyujDGHiHP8LZ/wZ8Pafo2g32qWdjHaTeJr99XvFWFo282REXDblUkqsaKC&#10;URiqrvXfvZuX8I+Ffifqt9eeJtT8e3ejyago+w2K2MMv2WHyjtjlR4wMh3DEAK+U5YCQxRgFPxx5&#10;Ef7Z/g+Se2vHM+hXEMUpCmJGBkf5CsgZTgEPujbIMe1lUTA9H4p8RXtz8WD4V8H6XaPrMOnRvqmu&#10;XCGWLTIXdjHEUUjfI212CF02hlf5gdp5T4ifCf4gXnjzR/iDp3xB+3a5oMF1DZW02kQJDF9oWSIt&#10;GAwOFV0Yq7NuMQ55AXT8efBmTxX8RNJ+Iln4r1jwtr1qkP2pNPYbJkEZDwyANtYElMtyT5YVi6rG&#10;EAOY0TSNb0P9tPT31vxXLrE954WlleQ6cgZtssMJiREy0UWXjkzny9ySYCsZi26HsJv21HtJtct2&#10;uoPD63KafO6FgGyi+SuDydsrMSVcBExvQ/Iul/s/afp/jHSPFNt408TR6pbwJBrE0N6UXVlAkY7g&#10;cspMssj/AHifnPO5Y2Tm/iB4f8S+Jv2xprLw/wCM5/D1xY+GhdLPb28ZZA25EDrvJuFEu1ykgSPG&#10;QpY76AOm/bK0SLVvA+h3Igje703Xra5hmkgMgtUUlppgFUvlYlcrtKnfs2sr7GGLD4lTw3+2raaF&#10;4k12BZ9c8KRGFbu6A3XAljiWCBRGnmksZHDEY+ebYqHzAfRtK8F61P4vh17xT4uvNT+wJLHY2Vqn&#10;2S1G+WKQSSIhy7r5KKMsQAZe0hUY/wC018GtJ+MPguTSbjUpNJ1FFAstTjgErWrbhltm5dx8tpkA&#10;LbR5zEgkLgA73WI9I+0WsupQWskzSrDamWIO+8ssgCcE9Ylc46eWGONuRg/HaOOX4QeIFlknjj+x&#10;MXe3n8qZFBBJjOCGcAEqjAq5wjfKxrmvhZ8CvDfg7xJ/wkV9rmveKtWCtsuvEFylz5LsLcGSNdgC&#10;P/osWCOmDjqa7D4peFn8aeDbnw4dbvtJt7793dy2QTzJYCCrxhmBMZIJKuhDKwUgkAqQDN/Z3t7K&#10;1+Bvhe00+JUtYNLiijZVIWcKMGZc8sshBkDNhmDgkAkivM/iWPE8n7Y+naP4R1+x03Ub7w/9tZrz&#10;Rlu4reGKQqzkiSNsyn90VUhiqBtw8pK9g+GvhhvCPhW10T+2LzU1toI0M10katI4XDynYo+eRtzt&#10;6sxIxk1ymtfB6K9+K9x4/tfG/iLTdSuEiTbaJabFVBGCgLwMSjeUuQTnlucNigDy/wAL33jPwL+1&#10;d4f0f4q6xbeKLjXLG9j0zWLZGtorWONISrvB9wSFvNQhdxXzlwQHYGb4B6P4d8QeOPHnh7WfE3iL&#10;TfEUOtmQ2dprLWflxvDLFEsDQRwh/LEM64QuimHIxllr1bw/8JNBsPHFn4v1HU9Y13WNODCyutWu&#10;FuDbB0COI8r+73ALnbgkryTls878dv2e9A+IXiqPxbpeuah4T8SxqM6rpCKkkrKjKjyFdrOwDBMs&#10;x/dl0XaW3gA6rwL8MvBHg7xpfa/o8M66xqyMbqS4v5JWnYySSPKUZsF2aRstjIGFGFGK8p8KaHrv&#10;/DYnjiTwj4h0XRnjtV861v8ATWvLiQskcrEElCLcyTxyArIMsZUwSoMPr/wt+H+meB7C7W0v9Qv9&#10;Q1HYb3Ur+4M1xcMilVZmbOSMnk5OMLnaqquT4D+GF74Y+K2u+NI/G2o3g8RXLT3+nT2cHlN99Yws&#10;gXzBsjFug+bGIjkfMoQA4LS9B8RWv7bWmXniTXBrhj0S8NpNKUto7OJnxCiQxyNuuGTzNzMkauI5&#10;mUNsxDe/aTsdY1T44eBrLQprCPUGjkWGXUbN5IbVfPgnaVCjIzSiS1t3EZfayxtldu5l728+HK3X&#10;xih+IEvifVhLaxmO20uNIFtEBiMbFh5ZZ3OSQ5beuSqkIzK0fjT4bDxD8TNI8af8JTq1hc6NDNFb&#10;w2yQsm2Ty8jEiMMbk3HgsWCfMFXaQDx39rqw+Jkfw10ZPFWveFLyGXVI1YWeiMsy3MgucLE0srr5&#10;ahoUJ2FjH5zsUVWYdF+3FLcW+k+DpboyWeiRa9A1/qTahJHDAwdDEk6JJGdpcKwmDgxmPJIRnNd/&#10;8c/huPiRpum2j69c6UNLu1vYGgjL5nR0ZGYbgCoCupBHIcjIBYNueMvB2i+LfA8/hbxPbR6pZ3EP&#10;lyGeJMk44cAAKCOvAx7YoAu+KbdNT8H6jaxy4S7sZUWVLkw4DIQGEoDFOud4Bx1wcV4P+yBYahp3&#10;7JfiJLjzNNsZptSuNLUXkcr2kEiFwoBaWOEozMpiK4VkYspyc95pXwv8V2OiDw1/wtjXrjQQBHtm&#10;s7Y33k+W4aP7SEHV2VgwUFVUqOCCvXa14YQfDm48J+GLhfD8bWBsbSe0hUmyTZ5YZFYEEouCARjK&#10;jPFAHi/7N99qfxE/Z/0HwnpMFzpejra/ZvEN3PDLa3HlvGzbLKaJikpZmU+eGIaN9xyx+bc/Yt0P&#10;T9C0PxJZ2AaNYdYnhSCYO80Ma3E5HmTGWQTM7vLLuwrfvckBTGq958JPBuq+C/h//wAI5c+KZdYu&#10;Eed4r+WxjhYNJI8m5kXh2Bfkk5bGTySTi/s+/C2/+Ftvq2nQ+I7HUdM1LVJr+OFNCjs5ofMd2KF4&#10;nCsBujUfIMLHgAAgKAelUUUUAFFFFABXzH+z5pHxj1P4a+Jn8MeK/D+im613UPK8zSZJ5re4URxB&#10;fNeQh1R4nGHQnbtT91t8qL6YvEmktZEtplhmZSEkZN4U+pXIz+deS/Db4HXfgXw/d6X4c+I+t2a3&#10;8rTXDR2NocSmQsJkLRlw+0j5WZotwJ8oIzRkAx/2G9YsH0PxJ4XNlfR61ouqyDVbq61AXn22ZncM&#10;yTZ3OAV6sqnDLkBtwHodq39m+FvGWo2FvdTXQubyc5u2ZrmRIQqhGcMiYCLGAm5RsG4B96Dirf8A&#10;Zx8P6N4Bm0Lwd4r8TaHqM1zFcy6uuoyNNcGNDGscqoyZiCMQEQptwmCNigd7pvgo6X8KP+EN0rXL&#10;uGcaf9kXVpI0adm27d7BQo6cYXbgcKVwCADkPhf4i0/SP2UW8QeIUuBY2WlT3N1BbSAzJbMpkiCi&#10;HHk5geJlX5TGrruIILVmfEiHxHr/AMEfEXiI+ILHQ9HgivL20stOtImRo45pHE0kxSbzJGA81TEq&#10;/vNuC4+Zur8I/C46Z8KNR+H2reIp9X028ieO3upbZftkG7J3M8jOkjo20q5TdldzmRyznn/CPwFG&#10;meH7nw1q/wAQPEesaDukGn2kt1JHJYIX3IgkEhDhF4BZdwIDKVIoA4r4gNr2l/sC2UkllHKdIsVg&#10;1S380TR/Z0R7adp1V0835i0hCOpjbaw80w7ZfevC9xofi/4f2d7Ha6feaVrdoJ2iRPNtp1lG5sb0&#10;XzFYsTkqN2c45rlvhd8ItP8ADHwhuPh1resXPibSrq3W2kW9iCfuhEkewFTuIwgxliQAozxk8T4Y&#10;/ZquPDl9BZaL8VfFlv4Xtr6GaLQHuWa38hVYPDkMrLnIwQdmMbo3kHmkA9ysU0+aO3urMW8qpEUg&#10;mjw2I22khWHY7VPHXA9K8n+ALyP8bviYZbXyJP7WDGO5vmmuEiwEjdQQSIZDFKyqWUJghY8HzH9Z&#10;0fT7LSdJttM022jtbOzhSC3gjGFjjUBVUD0AAFec/C34aeL/AAf491LxFdfEaTxBHrpV9Ut9Q09t&#10;xcA4+zuJtsEalm2xhCApwSzfPQBnftranp+j/Cey1DVtXk0qwh1yz+03cd20DRoX27htUlyGKnbl&#10;emcjbXLftRWFz8RP2d/EfiTUEey0HRtCOq6RBI09qLqREkZmuASHKqqoVj8tecbZirkr6Z8evh9q&#10;PxF0O10q28Tf2RaxSb7mL7BHP9p+eM4DP9zMazxHhgVuGypwKX4neCPE3i34Q/8ACHQ+NI9M1CZF&#10;iu9Xh0xsyoAQdsSTIEY/Ln5ivDYUZG0A1fgrFDF8IfDIt7mS6jbSLaRZpN2ZN0atnBd9o54UMwUY&#10;AOAK6eud+Ffhu68IeBrHw3cahb3y6dEsUM8NoYCyhV3FwZHLOz72LE5O4Z3MCzdFQAUUUUAFeJ/t&#10;EeIV8L/H74a6tq0kNvojPd2kly0iK6Sy+UqqoCGVtziEYDonOGDnah9srmvix4F8PfEXwVeeF/Es&#10;EslleIFZoJTFKmGDZR15U5UdKANfXotKl08TatBDNb28izJ5kXmbXB+UqMElsnAxyc4HWuO/aN8P&#10;f2t4BbWrWxmvNS8MyDVbKG3laOWdocSeWpXk5KKwTIDMiDK/eHK/C39n7/hGta0++8Q+P/Efiq30&#10;m8lvLCx1e485IJXiiTezYHmNuSV9zLuzKQCMymX0bxV478HaDJcWeqeI9IjvolI/s6TUIEuJW2of&#10;LWN3XLESxYBx/rE/vCgDkvg1440j4rtp+r6dcNKmi2EP27ZL929mVJDGxMUbsEVEbcqqkgm+7gYH&#10;M6db3th+33qN/qUuItV8LpBYeVCh2xQupAkdk3ANLcT/AHCFBSMM7s6Rp6f8JfDdt4a8MzQW9sbd&#10;r6+mvJ0w4y7tjd87M5LBVYs53MxZmAZiBj/Gb4XWHjfVdH8R2V82i+KPDzu2l63bxhprdWHzIA3y&#10;MrEAESK4Cs4C5bNAHKft5ab9u+Bck1lG39t2t7FLo8kJgWZbhD5qhTIC23dErOseGZYzkhN5G18f&#10;NOuP+GV9asr2x868/siNrmOJmBM4KMzhllVyQ4LZDljjgSE7W0Ifh1qes6lp2p+P/Eseu3Ok3Hn2&#10;UNrp4tbWJxOZFfyWeQF9u2PeSWCr8hQvIZNj4v8AhS68beCbvwzFqz6bbahGYrqaEET7D3jfO1SO&#10;4dHVh8pXBoA8t0XX/jT4I/Z507xNPY6D4gWx05ZX0yZZLW9WAIQm6cyNG75MZbKrtXcCZGG5s74r&#10;eKbHx7qXwd8TR3N5o+g6xqEd49wSqSRZRJ4AZ1Dx+W8qQIy5bJdOEZC8XTXXwO1jU/hnp/gPXviN&#10;qN9o1m0IeCCyhthLFHJE+wkBpAQFmVHWRTGGiIzJGJD2Xjf4X+FvFnw0t/BOspeSWVosRtriO7kS&#10;6gkjIZJVlB3Bgyqw54IHoMAHHfEX9nfQ/H1ha2nizx5401S3tWhkhMl/CrqyPvJBSILiQ8t8uflQ&#10;KUCqBT/bat9Utvhh4ffQpbUahp+sRvbTX8LtF8sEoYSNH90SRl4+FJ3SKRswXVfhR8CfFnhu+sbb&#10;xP8AGbxN4p0HTEjNvpdyFhE0qyyyl5pI8PICzRnDs2drBy6kKOu+OngHX/Hv9iQab4qh0e00vVrX&#10;UZ4m08zm68meKUIT5i7f9WRntk8HggA5r4FeNPESfEnWvBXxLljHilX8y0MUYWKWyBcxPGQql0+Z&#10;1Mm0DzFdSFzH5nsN4qmzmDAbWjbdnvx35H8x9a87+LPwuvfFsOh6vpviSPSPGGgiP7P4hXTUkkJH&#10;3v3ZIAViXyhJUrI4xna6dnqVvr8/g25tIb7T4taktHjiu/srNbJMVIWQwliSoODsLH03d6APOf2K&#10;YZIPgmbeWV5RHrF/Gu+Fxwk7RlhI5JmDsjOHznDhW+ZWJu+NtTtLf40w2vhDQ7bVPGl1Yxw3c895&#10;sg02yTzWE0qKcsQ88a7OHKz7kyFkAtfs++APEvw+stVsdb8UWuu297dm4tzFYvbm3z1GGkkyCcnG&#10;eDk87uMz4kfCbxBqfxktfiL4L8cXHhq++yx2uoQpAJYLxEEgy8TZRnbfEC5G4LAoB5BQA5nw7o+s&#10;aT+2nZx634oXXbn/AIR2WcLJbR2zRrcSyhXVI4cOYxaCItvGVkTdt2osvv1eU/8ACkoT8VNB8fnx&#10;lrP9raPai1nYrHKLuESNJ5YaYO8Y5WPcrbzHvDO7SNJXq1ABRRRQAUUVFfLcNZzLZyxRXDRsIZJY&#10;jIiPj5SyBlLAHGQGGfUdaAPl7wb4I0DXv+CgvxAOuWEKNbWFvc2qRXE0U8s3lQhrhJI2VlTyrkRM&#10;r5ViWCZCyBfdfBfws8A+FdYj1XRvDVlFfQI8dtcvEHktUdmZ0hJ/1aszuSFx97H3QoHLeCvgxqXh&#10;n4val8Qrbx1NdajrccMWprc6RCFlRHiLBPKKBS6RuCWDkM4K7QGV/WqAPnn4C+KLrWP2xPH2ma1d&#10;PDdw2nm2FnNKZZPJjnaBlWRVVfKQorhAGXdctyZFlJu/t1WlwdH8H6tYw2kl7p/iK3ms993FbTCd&#10;GDqySSKQqiNZ8nIAZkLBk3qew+JXwlj1r4gWnxE8Ka5N4b8YWaRwNerCJra+thKjPBdQ5UyIVTA2&#10;upBwQeKvWvgPVtR8VaN4h8XeJW1OfRHle2sYrZY7RTJEYy5UfM0gHRmJADOAo3AqAcR8Yb62sP2l&#10;PhnD4puS1jcIUtIrm3Q28up8rG+RnMy7zswEVC3VzIuz1vxV4e8O629pc6/ptpdHT2l+zvcDhPNi&#10;aGRT2KukjKVOQcg4yARy37SPwo0j4w/DqTwtqt/c6eQ/m291Aofy5NpA3I3DryDjhgQGVkYKw5z4&#10;T/BzxjoniL7d43+K+seKrG1kaTT9Nl3rHbnzImjLszsZSoiIy3UyNjHFAFHVNTtoP267Gw1eW7jh&#10;k8NtPpom3C3+0B1iDKxXaSVuJUUZyjF8H9/tPrHiDwv4e1fXtO13VNPjl1DSFdbG7LsklusjRs4V&#10;lI4YxICO4yp4ZgeI/aU+C2l/FfQmMWpzaD4gt7fybDWLaFWkiHmJJtfozxna6lNwBWV8g8Yr/Cn4&#10;W+OdI1yHVviB8Vb/AMYT25jaGI2n2S3jI87fiKN9pJLwncQSBGy9G4AOd/aF8S+HPC/7Tvw51XxD&#10;qUFpHHHdRo7AmQM4EKxxhI97mR50LIHIxDG5UbPnwP2ndA1XXNY+H3jPxBeSWl02tfZdM0GdY1hT&#10;zlklSOeRSJRIxhtc7C22WFVQFmVx6P8AEj4Ya54j+NHh7x3HrGlzW/h6CUQ6XfWBkHms6lZIpCzC&#10;GRdo+cI2cLxwMN+Pfw48VeO/Fnh6+0jWdJ0200CZLpWubFLiaWUSq7RgtGTGjCKNSVcZUyKVO5WQ&#10;Ab+2gkI/Z61gz/ubVNiT3ItBMLGNz5RuCOSqx+YGLKMgA5KLukTnfGlnafFD9n+8tHvYbHwvpmkP&#10;BeWdpFv86aCJSE2KWZUV1UhElLMoxk+YCvYftHeBvFvxB+Fd54U0LV9F05rxVWT7VaSup2yqwIZX&#10;wBsVgUeN1YnnjrsXHhTX734YyeFJ/EosJpIjbnUNOtyJUi24+QuzYYsM5bcQp2Euw80gHk2t6lqW&#10;jf8ABPS0uY9Tm0+eDw2ltNdeaq3CbYjEHhlMoHmBlV0cuSxAOCxC17L4EvdH8ZfDHTLpv7L1Sxvr&#10;KMTJAPOtXYABlAcZwGBGGGRjkZFZnwq+HkXhX4Tt4B1i/j17TSksBWa1EYeGUfvI2G4lgXaU5Ylt&#10;rAMzkF28z8F/szar4U1i103RfjP4yt/BNu7yNoCSpHI7Pv3ILiMKUTlDhVByGOckEAHpHxV0jSI/&#10;2dfEuhWEV1BpkOg3dqkdtL5coRY3UqjykDPBGWODnrg5rxXwH4x+IHhmw+HmqeO08OXfg3Xrp2kn&#10;srJVFhO8IljWR1kdAxuw/lk4AWNfMcSkKfc/HHgebVfhZ/wg2iapHpNjJamzumjs0V5bcxsjLH5e&#10;xIXYkHeEKjnCc8c/p/wbhk+B6/DTXtWt9UtLWyFvY3cumxmSGQwvFLIVOVIkWSQFQAcSSAMAyhAD&#10;jv2qtdt9P/aI+E9lrkml2+jNq3n+dqLNF+/UhU8l94RjvaLcjgkHy2XgOV9O/aI0fSdb+DPiCy1h&#10;LHyvsUhilvIleOGXaVV/nVlBy2MsrLgncrLuU4V18ILrVvgva+CfEfixr/UtJQNo2vQWJgn0+eNy&#10;1vKE8xt5i2w4ydxMe4tvO4Jp/wAM/Ft/4KtfCHjHxnZanpFvdF5EttFiieaGN1ktYsNuRQjr83ys&#10;GEca8fOWAOK+HFteN/wT5skvF1Caefw7afZ0nVmVsRQrCqxqXIi+VA6EFW/eHYUYKbXw91S3+J3w&#10;BsvDvheTVpPDumaGtpc6nndLfqlrbPEiI4VpWkjlkDMWjKtGcqpdCvpXxl8F33ir4S3ng/w/qUWl&#10;PNCscUksfmrhMFVbdnKllXduDBlDKQQxqTwD4Hk8LfB+HwJBqVvcC1sZLSG8ksVKvu3fPJCSVf73&#10;zAn5zknGaAOR/Yei+yfAGz02ERGz06/u7WykQhjLEkpG92WONWYtvJKrkZw5MgevXq4H9nPwH4g+&#10;HHw/h8K614pt/EEVpk2s0enfZGi3O7sm0SOuwFgqBQoVVCgcV31ABRRRQAUUUUAFFFFABRRRQAUU&#10;UUAFFFFABRRRQAUUUUAFFFFABRRRQAUUUUAFFFFABRRRQAUUUUAFFFFABRRRQAUUUUAFFFFABRRR&#10;QAUUUUAFFFFABRRRQAUUUUAFFFFABRRRQAUUUUAFFFFABRRRQAUUUUAFFFFABRRRQAUUUUAFFFFA&#10;BRRRQAUUUUAFFFFABXA+BPg/4T8I/EW98b6Tca4+sanb+TqEt5q01wt4w2gSSBycsAiqAMKoHCiu&#10;+ooAKKKKACiiigAooooAKKKKACiiigAooooAKKKKACiiigAooooAK4PXfg58Ptb+Ko+Iet6FHqWt&#10;RpbiBrzEsdu0O/Y8asDtP7w8fdBG4AMzFu8ooAbDHHFCsUSLHHGoVEUYCgdAB2FOoooAKKKKACvP&#10;9P8AhRY23xSbx9J4p8R3eqMqoEubmJoFACKQsYjAGVRxgcL50pUKz7h6BRQAUUUUAFFFFABRRRQA&#10;UUUUAFFFFABRRRQAUUUUAFFFFABRRRQAUUUUAFFFFABRRRQAUUUUAFFFFABRRRQAUUUUAFFFFABR&#10;RRQAUUUUAFFFFABXnXiL4IfDzXfi8vxH1bSpLrVhaJbvE8v+jzFHLLJIo5dgrMmGJXYdu3GMei0U&#10;AFFFFABRRRQAUUUUAFFFFABRRRQAUUUUAFFFFABRRRQAUUUUAFFFFABRRRQAUUUUAFFFFABRRRQA&#10;UUUUAFFFFABRRRQAUUUUAFFFFABRRRQAUUUUAFFFFABRRRQAUUUUAFFFFABRRRQAUUUUAFFFFABR&#10;RRQAUUUUAFFFFABRRRQAUUUUAFFFFABRRRQAUUUUAFFFFABRRRQAUVy6/EfwCdcj0RfGGitqcpZU&#10;sReoZyVyGHl53ZBVlxjO5WXqCK6igAooooAKKKKACiiigAooooAKKKKACiiigAooooAKKKKACiio&#10;Y7q3ku5LVJkM0IBkjz8ygjIOPQ889OD6GgCa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8M8I/Ebxf8Xvid4k0fwJfWuieFfClyNOvNWIE8+ozugYtArJhPKKupJJViysrEAg+33Sy&#10;tbSLBIscrIRG7oWVWxwSARkZ7ZH1FfNH7EbQfDv4geN/hXr85TVU1OG7s3lklXz4ZoRKoWN/lOHe&#10;RTMuWd/9dtd4w4By8HgO9t/+Ch0enjxZrbXD6DJc/wBpvbwNJhmlkDRiOExIwkAUtMOQjKVbzYyP&#10;SvEPxH8UfBLxloOkfFHxJD4g8N68LiODXP7O8q6S5VVcRtHCNpLM2xIlQnaGcyYQiqukyWy/8FBd&#10;Yt2d45jpFnKkRul2uTBcAyCMEg5ChdzASfIApEYYPl/tlamnjvxt4X+GXhf7RearHqS3F20Cb7fy&#10;dkqvDIyEsF3iFZGA/crMr5JHygH0T4k1iy0LR5dT1D7T5EWAwtbSW5lOTgbYolZ26/wqcDJPAJrD&#10;8M/EXwprviC30K0vpodUurFL+CyvLWS3nkgYZ3iORQwAOVIIBBBFeW/EweMNQ/aO0Tw7oc2irNo+&#10;kxXVl/b+mtcW924EvmXUYV1MckLLDEWjwV+3IzBwsYq78RPg1478Y/EjR/FV949020OkvJHbrbaS&#10;/nQRFzKGSQzbdzOkSnCKwiLKJC6iVgD1Pxx4u0PwjawXOuSXkcNxJ5atbafPdbTkAFhCjFV3Mo3E&#10;AZZRnJFcx/wu/wCG4vLG1l1m8gm1RpVsIZ9Juo5bsx53+VE0Yd8FSOF67R1kj3dF8SEsbnRbPTr9&#10;bWRb3VbNI47pVZJGSdJcAMrDdiJivGcgYKnDDz79oOW7tPjZ8MdQtpMrHqb2ktrEqCa5WcxgkMcs&#10;Y4ljaV12FSFDZRkR0APWNR1KxsbH7Zc3AWIqWTaCzSYQuQirlnbarHaoJODgVy3g/wCK3gbxN4ok&#10;8N6ZqtyurxRmV7K90y5s5VTKAMVmjTAbzF25+9823O1scJ8dbzW9T/aF8K+DLHWrCxs7nSbi+lTV&#10;bMT2jSRzQxovlFR9oZ2nQGPzF2BEbKu8ZNr4vfCrxp8QPE3h3Ub3xFoenNoOZILyz0ovcRNKxW5j&#10;XzHOA8PlhXVlZWjJKyK+1ADvdU+I3gXTvF1p4Wu/FelrrV9uFvYLcB5nKusbDauSCGboccK56IxG&#10;No/xv+FGreLD4d0zxzpN3eiLzd0E2+AgLuI84fuwQpViC2QGU964r9oDQNF1f9or4exarpUc1i0l&#10;wt7IZkhEvmwSRLG5LKZQ5VY2X5sozRn5Ziks37anw88K6l8HdT8Ux2FjpfiLQkS40zWoIfJuoJBK&#10;pVVmjAkGXYEANjeFJyMggHsHiXW9J8PaS+p61qEFlaxkKZZmxljwqqOrMTwFGSTgAE1ieC/iR4N8&#10;Vaq+maNqkrXiKHWC6sLi0aVcuN0YmRPMXMb5KZA281yPiS30PVPCPw/8TeMtVvrK6sfJeO2muDC2&#10;ozPCpCsnmKPM8xI3UscqwxwxyON+JOv+Kta+O/wmvtT8IXGjaPdag0ltHeXbSTmd7fcgngVAsLoh&#10;ueElc7lUyLtUYAPYPGXxI8FeFPEdloXiHW1sb7Ud32ZJLeUo+BuIMiqUUgc4JHUeozZ+IXjjwx4H&#10;8P8A9ueKtQl07TR9+6azmeOPgkByiHYTjADYyxVRlmAPn37UsQbxb8O55IDPBH4hjimhTlplmmgg&#10;KFWRl2YlJcjDbVKg7HkBd+3VbxXP7OepxyaXc6kzXdqsUFsql3ZplTYu5WAZwxjVgrFXkRlVmABA&#10;PQtU8Z+HLDwhceKZ7520i0lljubuK2kkWHypGjlZgqkhEZH3PjaApbOOar+DfHvh3xX4H/4SzQJb&#10;u803O1cWciTFuMqYmAdSCwB3AYwScLzVL4oLLafAXWoNPvrLzv7Ckt7S7mbyLYyNFsjdjGP3ce4q&#10;SUHyjkdK4X4Na7a638E9C8IfDrWbe4hhsXSfW4II1g0+2jdlUeTLH9+Ta0YRkbZslZ2kMf70A9G+&#10;HfxA8LeOdLuNR8L3017b2rvHIWtZYX3IxVh5ciq/DKy9Oqkdqg8CfEzwf4y1i+0zw5fXV7cabdNa&#10;XuNOuEW2mVFfa7MgC5VgVYna3O0muF/YV0+LTfgwbWO3WMWt4bVWA3BiiIZdsmAJF+0PctvX5Xd5&#10;HXh65z4I+LrXw98TvixpSWmiHVrnxQP7Kt1ukje8eVpAsU02GkUmQSOBICQJJPLUxquAD1s/E7wf&#10;/wAJnD4VF1qDapcSLFHDHo9243lQ2GdYiqYBySxAGGyco+3N/aMh1LTfBb+OPD11a2mseGQLlXup&#10;fKguLYSI08ErEgBGRMgkrhlXLBd2fOvgz4e13Sf2x/E934j1S2vbvVNIS5P2GzaFFMQihUSORyxE&#10;jSNGDsBljbDEoU9s+JSxt8O9d825ktUXTLhjcRD54MRsRIvI+ZSAw5HIHIoAm8D6/Z+KPCdjr1ir&#10;pDeR7jE5UvC4JV4nKkruR1ZTgkZU4J61q143+wadQT9mvR7S+u2vUs5JIbS8WTfDPDkMPIJUHylL&#10;NGoJb/V8HGFX2SgAooooAzfFPiHQ/DdjFea9qltp8Fxcx2sLzybfNmkYLHGo6szMQABya5rwv8W/&#10;AWveIItCttXmtNSuQ5tbTVLCewlugrhGMSzohkwWT7uThgehrrNU0vT9SktHv7SO4Njci5tvMGRH&#10;KFZQ4HTIDHGeh5HIBrwb4p6xe+K/j9ofhbxDDD4QtdLnE1heXiIH1oM6BktbmWIqkscqROETLHbC&#10;cqXzCAezePPGnhnwbawTeItUjtWu2ZbSAK0k106rnZFGoLOx+VQAMlnRRlnUFvhHxt4a8S309jpW&#10;o7ry2ZxLaTwvBMAojLN5bgMQBNFkgfKXCnDAgcz48uPDeh/F3SdSmvtUvPEV9Zz2+naJazPJ5ifu&#10;pJpdvPlIFt4+AUR2zuDsV2+a+Cota1L9sie18U+GNH0SO+8LvLd2llcfaPtm95MW07sm2RcXEzvE&#10;u0eYiyHiRfMAPSL/AOPPwpsdPa/vfE8ltbKxRZZtLu0WZxKsRSPMX7x1kYKypkqQ2QNrY3fA/wAS&#10;vBHi+6W18P69Hc3DoJFt5IZIJWUjcGCSqrYIDYOMHY+M7Gx59+2ZHDoPwV01tPtpN9rrVklusNt5&#10;jM4Vo48gMi5ztA3ZXIUbHzsbvviRaw2XgnVvEtvDcJqdvpF0RJaCdHkZ4kyxiiYO7/uYguP3g2hV&#10;YZOQA8Z/E7wP4Vvns9a12OGeFk+0rHDJKLRGBJlnZFIhiVVZmkkKqijLEcZ3dW1ywsfDs2uFpLqz&#10;hXezWcZnZlzglVTJcjnhQScYAJ4rxf4O6N8RNc/Z5SJb/wAF6wNbhuJWmurNwt8ZJHHmO8TbVJXG&#10;AIvkARNvynHQfs9/DbVvhV8J9V8K67rFrrViqvNDMlvI22PyVjMPkncxRViUBd7k5IG0BVoA7vwB&#10;4z8L+NtMub/wtrNtqUNndyWd15RO63nQ/NG6nBU8gjI5VlYZBBNH4hfErwZ4JvLey8Qat5V5dbPJ&#10;tLaCS5uHDSLGpEMSs5yzjGBztbGdprwn4PQ6X8Efjda6adYS38KeLPD0T2yfa45bC0aBZJC6TyN5&#10;ixgfaHUbQjo0027CMqaHxktLm9+Nnw78cSDV7a4uNdudO0+ykkEYAKqMsFmO5CLYspV1jZniypEj&#10;tQB9G2Fwt3Yw3UaTRrNGrqs0TRuoIzhkYAqfUEAjvUtFFABXK/ED4j+EPBN9a2fiTUZ7SS8KCIrY&#10;TzJ8xKgs8aMqjKnOSMcZ6iuqrxH9tyW9g0HwTc6b+8vLPxfa3kNoHaL7aIUkkkiaUAiOPy1kdy42&#10;lI2Ulc5oA9K8dePvCXg3w5b674n1ePS7K6aMRNcxujne6ICYyN64Mi7sgbRktjBrd0u8g1DToL62&#10;MhhuIxInmRNG+CM4ZGAZT6qwBB4IBrx/4N+I4Pij4w8VWPj7wfZWeqaMIrVdJvI1ulitZfN/j+aJ&#10;yzJIr7SDmMBkAVGb2ZFVECKoVVGAAOAKAFooooA5P4lfEvwX4Aa3Xxdq0un/AGx447Y/YLiYXEkj&#10;7EijMcbB5WOcRjLkAnGATWLqnx3+Fmm6cuoal4juLK0khgnjuLrSLyKOVJo/MiKM0IDblwABk7mV&#10;PvMqnnf2vTBDdeCLprzWLST+3YoTNYWyTKkbSwuSUZGLS74oREqZYuR8jrvA1f2wLsWfwjErXUNu&#10;v9owljcTNDDIFDOYndFdxv2bVCoxd2RCrK5UgHoena5pl74aj8QR3DRadLbi4E11C9vtjI3bmWQK&#10;y8c/MBXH2/xs+GM2opaJ4lYLK5SO8fTrlLKTBkG5bpoxCykxSAOH2nYcE1xf7X2q2sHg7wj4Ov5p&#10;47LxNqNvbXbLCIwI42jky6/J5W4qIw4lj8ppVb+HfH6p8RPDGn+JfAN94fvIpZI5IMwMJj5scqYa&#10;KRXZXO9XVWBKvyOVYZBANXXtStdH0a61S+8/7NZxGWYwW8k7hQMkiONWdvooJrhD8ePhSmoRWVx4&#10;pNrNMUCC7026t13PjahaSIBXwclSQwAJIABxzf7Bep6lqn7NGmw6gYp5NMll0yIrdCaKRYMREq4R&#10;TtZlY4YMwzhiSDU3xOl0sfsf+JI9DTS7a1awuEa2iuoDbwCWTc0Tu00cYG2XB2yDhvk3fKCAdJqv&#10;xu+Fum+AYfG154shj0C5WIw34tZ2STzEikQAKhYsVnjO3GR82QNj7ex8M6xZa/oVtq+nGU2t3GJI&#10;TNC0TlTyCUcBlyCDhgCM8gHisD4f2a698DdGsdRkR49S0CBJWgjVBskhHReVyAR22n0xxXk/7PPi&#10;mT4a6b4j+EGqpDJP4LgI8Nrbgl9VgCMywIpCl5k/cqwABZpVbkyZIB65pvxC8N39nfT2jahL/Zw/&#10;0mJNPmaWM7XYIUC7gxEZwpAJJVfvHbTfBfxH8K+KvDt9r2izajNpthbi4luZNKuYlkjKswMQeMNL&#10;lFDDYDkOhH3hVy00i/s/hzNpS3Us2oyWk+6587DSXEm5mkDMjhMuxYDy2VM4CFQFrx39nHXvEPgD&#10;4cyfDr/hVHjH7T4fa8/s2R7eJbW9i81nizOAsaOxlVWHzAYZ97gFiAes/Db4ieFvHsMs3hi4vrqC&#10;LJ8+bS7m2jcBtp2tLGoOGDLjrlG44NV/B3xR8F+KfFV34b0LUbm61PT5TFfQDT51+yOF3ASMU2hS&#10;M7XzsbgBiWUHiv2J4z/wgGs3c1hBY3l9rl1cX8NvOZka5aRvMkMhyZHJG1n3OCU4c4Kryfwh8Rx+&#10;DfiZ8W1bw9qzap/bby6XpEbSrHdB0mKCJWJyrraCTzNuA1w0UYYkK4B7C3xQ8HD4jt4EF1qTa8kX&#10;nNaro12QE3Qru3iLaQPtEZJBIUEliACab40+Kvgbwr4sTwzrOq3EerSW63CWcGnXFxJJGzhAUEcb&#10;b23EDYuWAySNoJHlXw/0fVbf9t691jxHcreXmoeHjcx2soRpNG3yyLFFGfubTBCBIYyzeZt52l3k&#10;vftM3WrwftDfDOXSdJub6aC4ljTy7pYwfOyJFQfMfN8mKU72WNUiWfEhZgoAPT/BPxL8DeLdQbTd&#10;D8R2k2oRgF7CUmG5AwTkRSAMV+VxuAIyjjOVOIPFnxV8C+GPFVt4b1/WJrDU76dbezgl025/0uRl&#10;yqQuI9spPIAQnLAqOQRXkHiLxtPrP7TXhXTPHvhLUPBsJbOiTuouBrSgrOC8qqptnhkgjVk3N8tx&#10;ICpVxIvUfGyG0u/2pPhbJMMXGmy3Rt5VlVWiE0Eu9gM7mz9nSIr0ImJOdlAHe+KPiV4K8O69pOj6&#10;xrJt7rXJEj04C0mkjuHf7qiREKAnI4LD7y/3hmr8RPi58PfAtrDdeK/EA023nto7lJ5bSYx+U5Kq&#10;5ZUIA3AAjqCy5A3LnA/aEMq/ET4cCGeYefrvkyReVI0BTfDIXkdOUI8oKh6FpArZRnqL9rYlPD/h&#10;pzb2M8cmu/Z2S6crkva3GzaAwEgLqoaMg5BJ+XZkAHXeOPiX4J8G6Rpup+KtZbSLbVlzZG8s543m&#10;fCkRBCm4TEMMQkCRsMAp2ti/4k8ZeGNA8Px67q+sQWumzSrEl2wYxl2baF3AHBLcc9682/brggl+&#10;CSy3F3dwCz1JLxUtbh4pLhoYZpRGpRlJb5Mr8wG5VPONpb+0LrGseJvhPr2leGdW0xNPisYYb/WH&#10;tRPa3MskyxvCilyjqqg+ZG29XEgiJGWIAPQrb4g+EbjwS/i6DVjJo6Af6QtrMSxKhtqx7N7MM4Kh&#10;SQwZSAykC/4J8U+HfGGgx614Y1i01Wwm+7PbSblz3U91YdCpwQcggEVxPwyRJf2SNNjuLg+W/hQq&#10;8sUzghfIIyGECspA/wCmW4f3WI581+AtlB8C/itJ4EvLqG18OeItOXVrK/aNlhuZkRYpEXJIV1RF&#10;kcqQqR8suP3lAHuvj3x34R8FLaHxTrttpv26UxWwl3FpXEckmAFBP3Yn/EY6kA7WrX9lplg97qFz&#10;Hb28eA0kjYAJIUD6kkADuSBXzl8eNLn1b9pD4d+J77VI105tQuLewjvWjSGF0ntVj8pC0Uksk0gB&#10;SX96qF1IRhtcdj8XL+TWP2kfCfgq7SNdNitl1B0Zt/20uZ1ZGU7gkaCFQzlPna4jiDxiRhIAddoP&#10;xZ8D6t4uj8Mw6lc2+p3I3WcN7YTW/wBtTLfvITIoEifKDuHGHjOfnXOt8Q/G/hfwPpS3/ibVY7NJ&#10;AfKjCNJNNjGdkaAswG5ckDC5BJA5pPHvgjw14zbTD4k05L5dIvVvbRJPurKoIBI7jnkdD0ORxXmX&#10;7ZXhvU30/RviJplvaaoPB5mlvNFvp44obu2dQZXUyfI0iKm4I/ynG7BZEoA6SD49/DKbxJpWgJq2&#10;pLqOtXElvYW8uh3sTTMjKrnDxDCqS2XOFAjkyRsOPSgc8ivmnSfiLF8Rv2kvhv4g07w7d2Nm1jeC&#10;1n1S12BoZkDJcQyANkSpEVQkxlsyACQbjH9LUAFFFFAHE/EH4teBPBPiK00LxLq1xZahqG/7HAdO&#10;uG+07FVm8t1jKNgMvQ9Tt68Va8J/EzwR4k8Sv4c0zW9usxxGU6Ze2s1ndFAzKWEM6I7AFTkgHHHq&#10;M+afteXM9r8RvhldWWnafqlzDrEkQsru7hjeVZmiR0hWWSNXmkiE6KHYJhpM7mCo3MfEHX9e8T/t&#10;GeB4vHXg7UfAdrpd/A1jc3F1HfR6nO7AiAmBiifOoCnJbaJGYKOKAPoXxl4q0LwvYtc6zfLDiGSZ&#10;IUQyTSqgyxSNQWbqo4HVlHVgDS+H3xA8J+NWuYvD2pPLcWYVri0ubWW1uYkYZSRoZlWQIwPysVw2&#10;DgnBx569x401z49eJR4S1zwzv02ztIgms2EsxsMLdYaKJJ1fc5kUsxCK0YjKlw/yLo3wl8YT/tCa&#10;d8VfEOt6H59lbPavp1lbTeWUPnKrxsWXY4WRjllfcbiZTwsTKAd746+I/g/wdq1vpniLU5bW6vIw&#10;9tFHZTztMCxX5REjEncAv1eMdXUHI8O/G34a67fW9hpmvTz31xPBbizXS7rz45JkDoJE8vKDaVJZ&#10;sKoZSxAZc9D4o3N4u8Oxi/tLVWnnO2VgZbgiIny4UIxuKhiz5JCK4C/Pvj80u3if9uu3hljsw0Ph&#10;lZY5GndriVmMyqqKEwqRgTFl3AA3CM24vEEAO51L4qeBbDxdN4YvdYmg1SC4jtngk065A3yLuXD+&#10;XsYbcEsCQAQSQCKueM/iF4Q8JwWkviLVjp4voXlgWW1mLMETeVKhCQ+3ohAZjwATxXmPx0n8Nab+&#10;094I1bxALGKJLQwSXVx5oMTGbdAFZQVVjOiAA7AV83czfKtcn+1rqGo+L9J8K+JLa6t7Tw5Z+KrG&#10;3t45QJJLmSVZYXlVlQ7QjzxjcryL8hYBnURsAe8+NfiL4I8IaTbap4m8SWWmWN4m+C6uGKxOMZ4f&#10;GM4y2M52q7dEYh2reP8Awnpvg8+KbvVGGkrIUNzFaTS4PPO1ELbcDO7GCCDnBGeU/a20q9uP2ddW&#10;0zQ9OSXyfsxS2iRsBIpo3VFjRlZlJRVKowcKWKBnCo3B/FD4taT4w/Zp1DT9J8PeLG1G6s4rO8tY&#10;7J7drCfbueGSeQKhddhUpHuk+dcRkHgA9tsfGvhi68Ef8JfHqipo3lJKbqaGSLarBSpZHUOuQ68E&#10;A8ip9B8U+Htc8OLr+iarBqelySmJLyyzPE5D+WSrICCobILD5RgkkAEjiPhhZ2E37Iuk2U+nzWun&#10;3XhRUa1naO1kEMkHRi5Ko5Vs5c9TlwpyBzH7NXiS5uvgJ4a8K+H9Y06bxa1gp1GS4SSdrRt7pLNN&#10;Erg4EkcqACQIdq7G2lRQB6f4F+IPhTxjeT23h3UJruS2LrMfsM8caOgjLxmRkCb186MMmdykkEAq&#10;wFTwr8VPBPiPxfJ4W0fUL6bWLdnFxaPo15C1ttGSZi8SiJT0VnIDMCqkkEDzP9gG3t7Xwf4ogkuo&#10;9R1S3117a+1SK1itlvxEPLRxEgH91sMQcqVXe/lkI/wJc+I9C/aa+IEmkeGL7WNMvDYRq0UyW8aT&#10;EyvM6q2xMIskIcgMzbc7mc+WAD07XfiV4P0fxhbeFr++vV1e8kEdvaxaTdymQnPRkiK4AGSc4UFS&#10;SAyk6PjHxh4a8LLD/busW9pJcOiQws26SQs4QYQZOMnlsYABJIAJHi9nq2o6r+3Npw1PwprGk/Y/&#10;Dzsss96slvMzNIiFETAVtvnMQS5KFCVjZGA9A8fX3h3QviEuuxWV74i8VR2Jjs9F01opLsRZAZgs&#10;jqsafvFJYlRzyW+UAA6TwX458J+LJZoNA1u3urm3H7+1IaK4h4UnfE4DrjeoORwTg85FV7H4j+B7&#10;rx5c+C4vEdouv2cSyzafLujkVWk8tSNwAOXwMAk/Mh6MufJ/Cg8VP+3JJc+JPDsGl/aPCivBdWVy&#10;Z0uFVyPJfCAfKzyfvGAc7Bgqshjqh+1B4P1Gf4qyfE7w5rOsW+teEbGyia2trpoIHtJp3aUu6owV&#10;QIi77g5IRMoFC+YAfQev6rp2iaPcarq13Ha2dqm+aaQ8KP5kkkAAckkAcmqng3xPonirSxqOg3hu&#10;7RgrJN5EkayKyhgyF1G9ecblyNysudysB5p8WtVs/iP8A/tukazcR2s2hjXLg2sboJohD5ghkIPy&#10;hgW+TdklcHcodW2/2SbWKz/Z58NRQ20durWzSMiQSwje0jM/7uVVkX5y2BJufABd3YliAej0UUUA&#10;FcW3xb+Gol1SL/hNNKL6KJTfKJsmIRR+ZLjH39i/e252ng4PFdpXK+HrOwvPFnipjHbMl15NtcRj&#10;y280BGBZ1DHOS7plgpOwjBCgkAveD/GPhbxXG8nhrXrHVY0APm2kwkRgVVtysOGXDryCRzjqDWfq&#10;nxO+H2nak2n3vjDSYrqNS0kRuQTHhUbDY+6dsqMAcEqcjgE1w/7ELaTN8K9RvtE1O11G0vdbmm+0&#10;20LRLLIYovMk8tuY97h5AmWCh1UHaAB33hq2ji+IviaZYbhXn+ytLLJABE4EW1VjcIpJXDlgTJje&#10;uHHKIAT+DfHPgzxazL4X8VaPrJVN5FhexzYXajZ+UnjbJGfo6nuKfr3jPwhod3Ja6z4o0fT54UDy&#10;RXV/HE6KRkEhmBA5H5j1Fecfsg2+mpZeLbjT5Ibj/idmGS4jCYGI1lEW9CRKAJt6ybn+SZI9zeVu&#10;PAaCPDvwj+OfiUfFDRba/k8XXUsmhakqRXrwWxiuJZYpIVXzIY2L3A80g+aS+/G3c4B9GeF/FHhv&#10;xLHI/h7XdP1RIlVnazuVlVQwypypI5HIrWrxn9h2xtLL4TXgttMt7Bm1e48+KKNkMcpIaSNg7yPu&#10;SR3U7pJOQdrbNqr7NQAVX1a+tdM0yfUL2Qx29tGZJGCM5AHoqgkn2AJParFFAHM/D34g+EPHNzqs&#10;HhXV/wC0W0W6+yXzLbSxpHLtDbVd1Cv8rKcoSMMp6MMnhL4heCfFHivVvDXh7xNp+patoe3+0bW3&#10;l3Nb7umT0ODwcE7TwcHivm3wL8Tdb8F6f4pvF8LPa6fe+K1tp/EyyNNZWSyX4XzpLiRYxJBskuWL&#10;sUCFVH3ZomP0TYfD/wAFf8IPcaPoOn2ljZappLWH2zT0jMr28iEZEhVg+dxbLbgSSTnJyAQyfFz4&#10;cR3n2eXxVaRHcq+ZIkiQjdI8YYyldgUtGRuzt+eM5xLHu2/Eni7wvoGk2eqa14g06xs9Rmjhsp5r&#10;lVS5dxlFjOfnJAJ4zwCegzXhXxS122T9nd7TwP4RXWdE0yMT3OuapYLbxy3CzKHuEjuY1ScyuzPJ&#10;OXRNskjiQkNj1X4a6Rpfin4J+G7TxNokd5HDYxqLfU7V2dGRDFuZJsukhUsCCzEbmAeQfOwBteJf&#10;HPhDw/4Oh8Wav4gsbfRLmNZINQ8zfDMrRmRSjLnduUErj73AGSQDLp/jDwve+DpvFlvrti2hW8DX&#10;EupNKEt1hVd5lMjYHl7MOH+6VIYEqQa+c/2ivGWg6X4P+IXw08O6fr2tR2ixXs48PxxzvokLfZ45&#10;kRScAfLMz5w26ZuCPNdNv4N+I/D3jFvCvwn1nw01pZeH9Ks9QjttVhATUwIP3LgHzElC7kYEM3mS&#10;xyurD7P+9APd/DfiXw/r/hlfEOjaxZ3ulsrt9rilBjXYSHDH+EqQQwOCpBBwRXPaf8YvhVfi2+x/&#10;EPw3MbxS1sq6lFumUMVJQZyw3KwyO4NdP4a0PRvDujx6ToGk2Wl2ELM0dpZW6wxIWYsxCKABliSc&#10;DqTXmniq30++/Zf8TXNzpNrHZ61Z3M32O+Y+WYn+WPzTGW2ZQIflxszzypYgHpnh/WdJ13T1vtG1&#10;G2v7WRVZJ7aUSIwZQ6kMOCCrKR7EVn65428HaLqT6drHirR9Pu443leC6vo4nVFQOxIYjgIQx9AQ&#10;eleR+LvEl/4F/YfGrWumafFqTaeY1tNJi/cS3UztwgRxjfK2TyWJYjDOQp7r4d+CfBeo/BfS9NGl&#10;6feaZqllZ3MktuX/ANMCRxmGR5ifMlYIkQ8xjubbzjOKAO6vru1srRrq8uIreCPG+WVwqrk4GSeO&#10;pA/GvH9LTW0+JXiXU/hr8QPDuvw3TBtS0q8ujO+nXWVh819knKD7Oy7R5ZULIP3pVFTH/Yem1XSb&#10;zxt8PL/y0t/CV/DFawxF3jjSTzSNrPnAKJGBHklNuG+bJaP9mLX9P8MeFfE2+PT57y/8XP8AZ7PS&#10;ZQxU3U2yHEe7bHDsUSZXb92ZdhkjZpADsPgDPY6VJe2GtfFDQvEfiXVruSS5sbG9TZaThpHnggjM&#10;jOVSRpcFvmCqqnARQvqVfPP7Nuha3b/tRfETXPEccct5qMUEgaCzZYrVQ8gjjabykWSQK8if3wka&#10;7i24EfQ1ABRRRQBzdt8QPBNx4ok8NQeKNMk1qGXypdNW4H2mNtxUbovvKCVOCRg9icii/wDiD4Es&#10;fEn/AAj154y0K31bzPK+wS6jEs+/CHb5ZbdnEsZxjo6nuK8q0KSx8N/tfeONQuYYza/2DFcWcEW0&#10;S+coWSZIkExDNIZmfDpGS7yFB880klZYvFmp/tXeGde8TJpMGn3Vlu03S3jc6hp2bd3BkCq0Zbd5&#10;yZfJQCYpIokaOgD1jxx8SvAXg6VoPE3izS9OuFEbC1kuAbhw5YIVhXLtuKMBhTnafQ1seHfEGheI&#10;Lcz6FrNhqUajLNaXKShfmZedpOPmRx9VYdjWX4it9K8JLr3jmy8N3Go6pdW0Quo9Ms1kvL1YtwjQ&#10;YAZ9u9iAScZOPSvLf2QYLTUPF3jHxiJ7awu9fvnuG8Ot+5vNOQvybm2Cp5MxkEiPuVmYxqTIegAP&#10;eKKKKAEZgqlmOAoySe1Y3hnxh4U8RxwvoHiTS9UW4QvC1leJMJFBZSQVJyAUcfVTW1XyN4Z8feHf&#10;hT8T/ibrd14R1OOObWrdDqFppobTtMt1eS0S4dY8Nw7SoygFzzsJVzsAPqW38TeHLjxRJ4bt9f0y&#10;bWYommk06O7RrlI1KBmaMHcADJGCSP419RUeseLPDGkzCLVPEOmWcjT/AGdVuLtIyZfLMvlgE8t5&#10;as2OuAT0rH8BfDzwx4dhivdN0+OHUJLXZNeRxNFJIzcs5DEtu5wN5ZlAAz1z53FofhvR/hzr3gyD&#10;RLnx9eX7z3WrTWlp5aK0yzQtILieQgurRyJgTNImcDagAUA9kvdc0Wz0+3v7vV7GG1ul3W88lyip&#10;MNhfKMThvkVm47AnpWPffEr4d2Tst5478N27LM0LCbVYUxIH8spy3UP8uPXI7V5j+xloml+If2d9&#10;Hj1m3sdQtrK8m+zWs0EcyxA7W+fcgJLvmcMQrHzFLBTlQeCPD2g2f7ZHiqOy8M22w6fZzeekSeRb&#10;MLfy2CR8BJNrRbnBJKyIoQDe5APbLPUdPu9Hi1e1vrabT54BcRXccqtC8RXcJA4OCpU5znGOap2v&#10;ijw3c62dHt9f02XUBI8f2RLtGl3rksu0HORtbI6jafQ15H8fU/4RG18LeAvB9pa2ll4m1t3vbctF&#10;FHJG9zAkkYLqwUE3QwEUuCEYDar1j/GbwD8SvF/hvTf+Ee+Gngrw1qukrZyW94moCe5t4Y3MrWtv&#10;IkURjcNBbLkMq8ttdSqyKAe86zr+haRcxW+ra1p1hNcI7wx3V0kTSKgy7KGIJCjkkdB1rEj+J/w6&#10;fVm01PG+gtcpNFblRfx4MsrbY4g2dpcnA2A7vmXI+YZ8/wD2zLW3m+CmmN4hSxbUItWtPKbyZpI3&#10;lDbmRAnzjzFRhkZZM7lJdVavSpvCfh7VvCo0+50m1jhu40eb7PGkbFsxtkOnRsxR/Mpz8ikHKggA&#10;s+KvFvhnw2rf27rthYOtu9x5U06iRokBLOqfeYAKegPSp/DfiHQfEMEk2g6zYanHEQJGs7lJQhOe&#10;DtJx0P5H0rxP9kfUG8a/ED4heMNa1C4urxNafS7aymu2kitIYJnmjMa7ih+Sa3G9VUfIOpLPJnfE&#10;BLD4Y/tjeC38L2X2G38aM0OsWliY44LjCGJGliCgDYWjZHXLZWRSMSblAPd7jxZ4XguLyCfxHpMc&#10;mnxiS8R72NTbISAGkyfkBLKMnHWofB/jjwZ4smmh8LeLNE1qS3XdMmnahFcNGNzJlgjHA3Iw+oNe&#10;Ct8OfBmtft16tb3mmWywQ+GzLPBb6iIxPLLMJV82IbXZy8lxKMZ8swW7q4O1Us/tH/DnR/AnjPwn&#10;8Tfh/ZPompx6ulheWekWjKmoRShX2FUVkh3NbRq0mwbhtV3VM0Ae2+L/AB94H8KXRtvFHjDQtFmW&#10;DzzHqOoxW7eXz8+HYcfKefarfiLxT4a0C4tYNc17TtNlvQ5tUu7lIjPsRnfYGI3YRWY47KT2ryr9&#10;pi106P4xfC/UrqXT951a4jkivTHtaAWs2/CvgNkyKpJJKBtyrgyZ5H9t291/xd4LSLTdNs08Mabr&#10;Udtd3N7En2qW7RgwMaSo6JFvCwZkXLtMfl2BfOAPbvHOt+EtU+Gt+1z4y03TdM1S0ltk1YX0KpEW&#10;3R7lZjsJVsjByMgqR1FeTW2mfEuL4Qz+GtY+KHgm48HNaXWm3Hi+OaWG9ghBEYwqMIxIqpKhIlXa&#10;zgncYSJu0/awSG8/Zv1iUMvlRwQ3RjuZ0spJY43WV0DzLticxo/3145BA6jn/HniOWT4FxeEPCYO&#10;t6ppmiWsmpTy2Pnx2iRQmXEyyLgTv9nIEb7WUupJQlTQB6l8N7vRpvDFvY6P4itdbSwQQvcQXCy4&#10;9FJDMcAcDczNhfmZmyx368t/YvsZdM/Zt8MadcZNxZ2gt7lvPilR5Y/kcxtF8pjLKdh5YrtJJJJr&#10;1KgAooooAKKKKACiiigAooooAKKKKACiiigAooooAKKKKACiiigAooooAKKKKACiiigAooooAKKK&#10;KACiiigAooooAKKKKACue+IHgvwx4vsVTxB4c07VpbUE2hu0w0bZVxtkALIN8cbZXoUVsZUV0NFA&#10;HyVY/s4+NrH48T+IrDwt4KTwfPNbpJoNxq90yyQQwmBC8gjy+YwAYXVowwQ/PlzX0r4L8EeFfCUL&#10;x6Bo8Vr5k3nySNI80kkvlrEZGkkLMzlEUFicnkkkkk9BRQB5F+078KfEvjX7H4n+H/iWLw74w0OJ&#10;2027lhMqSSBJFRGVyYgpSe4Tc0TkebkEbcNL8M9M+OeoXUcvxD1zSbGCNh51npcYZblCsiuokAWR&#10;fvBlKlChVATJtdpPWKKAPH5/EXxL8SfEOe90TwLYzaJ4du/K02a91I2326Z1MUkrExMUSNHZg0av&#10;vV8A53KOb+OCfGebUvDXjyPwDohXwlJNe3thYatJc3cibB8kLmDD7vmVlEHmAf6uT5mDfQaqoyQA&#10;NxycDqaWgDx39o74feIfi18OdG1TwVra+HfE2m3UOoae94p8lZVDKdx2FsqJJCjqpGcMOdjqz4eW&#10;f7ROs6ha2nxCv/Dmj6O8Ej3Emhxlb9jhFSJ2Z3SNjukJaPO0x4VzuBHsNrBDbWsdtbQxwwwoEiij&#10;UKqKBgKAOAAB0qSgDwf9pa+8Q2/x98Ap4XXzL2IGSeA7kWSBrmFWLyltiDrGMKWLTgEhC+et8baV&#10;46+INiPDeoaRbeHdEkvf+JjO93Ddy3cETqwRIjG6FJuM7yrKEYEHcMN+IPg7xvrPxo0Hxbpkmiwa&#10;f4eUrGkl9cpcXiy4EquFXy0QABsYYuUQFkFem0AeQfHbwD42l8UeDfE/wsl0uzm8L5tZNNlXyYpL&#10;NigaKMrhUXYp+Vgy7o4cAbc1ynxM8H/HrxD4y8DeOZdP8I3F14f1JHfRIFZDbQyFDcE3ckh3EMiY&#10;ZI1YrGTj940J+iqKAPF/jn4a+Kus674L13Q9K068u/DlzDLdQW/iB7S3ujI8H2jcjQE4QI2w7ydr&#10;SEgkKj5H7Rw+M3jr4Japo+l/DC20vUiYJYmm16C5KhTulxGsbeZwduz/AJaKZAQRhJPf6KAPI/tH&#10;ij4k/s76hoGkeHtN0TUrqC40G/sdU1GZDp2Ldonf90rOSHKsi7lLxMr70ZsDU+B/hfxV4J+EK6RL&#10;o2gtrixiZ3F+yJf3LD53nZLf93jAVQquAqqgwqivRoYo4gwijVAzFmCrjJJySfcmnUAeT/sv+CPF&#10;nw38Iaroes6bprQtO17Zmx1Jp3djlBC26GJBtjig+cAbizF8tud8f9nv4X+JfC/xo8a+OPFei6D9&#10;q8TX6yQ3OnyOxhVY94f5ySxzcTQFsIcQKQuJDj3CigDyHQfCHj+1/ag1Px1PpOhf2HdaabC3H2+Q&#10;zwj7SpaRV27VaSNFd1HBaKMAgvI1dZ8fbm9j+FOr6dpTganrEH9m2eFDtG07CEyqn8flrIZCo6hM&#10;V2VZN1ocd54ht9WvJpHaxZvssPBjVWUBtykYLblVg33lxgMFZ1YA4Kz8JeNPCX7Muj+FfhwbPTvE&#10;Ok2MAhW+8uOHzF+eRZFVZQVdtwYK27DE+bu+Y9F8B9T8R6r8M9Pm8WMzazAgtr0tCqM0sahHcsmE&#10;kLMGfcioBu27EZWUdH4i0u21rSJNMvGk+zTsnnLG2PNQOGMbeqOAVYd1Zh3q5EixxLGgwqAAAnPA&#10;96AHUUUUAZviQ63HbG50VLW4lgikYWU7mIXUm35FM2G8tc5z8hPTkAEN5D8a/h945+MF5p+i63pm&#10;maBpGj6j9tiuzdG7aZ0CmGRVQxsr7jyjEoArrl9yOvuFFAHjPxU8N/FvSvjtpXjX4bx6XqWmX0S2&#10;Wt6ff3Ai2Jhj5oPBwpClQpY7nbIxyKMvgD4yD9oDTvHp1jwzcqumzWE6S2ziG1RvMw8YGJGZm8hi&#10;hI+VNnm5y8nulFAHlv7VGjePfEfhnSNF8D6Sl0H1WC51G4bUEtzFDE6sybWx5m9dwwGHOAcqzY7u&#10;1trrXfB5s/EtgLWW9gaK7t7a7b5Q2R8siEMpxz8pyp6Mcbjr0UAfMeg+FP2mvhZ4kvPDnge38NeJ&#10;vBjWszaW1zIsElg4QGOPy2ZWzlTGqh2jCtH/AKsK1ezSaT4+sfhdqyw6jpeseMruzKQzzhrazEoj&#10;CKdmJAAPmfaFCsxIO0HcO2ooA8v8c/DC4+IXwx0bRfE8qafqOj3ong+y3Ek8KiJ2EW4ucyMEEbb2&#10;wdwOV2s8bZHxe+HXjK/1DwjD4Mh09tN8Fm2NrFqWozq19GqSLNBM3zqwYQ2q7njc/vJGBBGa9noo&#10;AKKKKACvLP2ifCvxC8Y6l4csvCU+nWNhpmqLeX1xdTuDOvkToFVU+YbWZe4OXVhzHg+p0UAeV/Fb&#10;wd4xn8TaT8QfAtppVv4jtkRNTtLqbH22BI59kPm7WHyyTHGAnyvL82SpX03TXupNPhkvreO3umQG&#10;aKKXzUR8chXKqWGehKgkdh0qeigAooooA8t/aC8NeMvEut+Gbjw5pVvcw6Bq0V66z6l9mE43Krjc&#10;qlh+6aZe4YsQRjBpf2mPCHib4geBbLwhYaVYXNpeXEM2sS3N7JbhESSPKRiNsl/meQbty4hK8Myu&#10;vqNFAHmHxn+GT/F34N2+j+KI4tL137OjGS3RZktrj5GfYC33SyAg7gcAAkqXVmWN18YbrwjL4c1L&#10;wt4fh1IyJANRe4MthcWZ2rI3lcuswUuNjZTgEM/KV6lRQB5bq+g/EfwR4R0DQ/hhZaDqCwbItVl1&#10;H9yxX93H5kaJgfu0HyoTyqAFwVHmP+JnhHxPe/szSeB9LtLW/wBcfRYrdmuJVnt5LlBGW3tP8zq7&#10;BvmYbu/Bwa9PooA5j4M6Xqmi/C3RNK1u1W21G1tAl3Gs4mAkySx8wAeZkkneQGbOW+YmuY8efDnQ&#10;/Ef7QnhnxXPLcLeaZYu8qwu4SdbeZHiSQqMDEswcKWAbYSVYqGj1vj/4X8Z+LvAp0nwN4tPhnUXm&#10;+e+XduERRlYIV6N8wwSGA6gbgrC38HfBMvgfwqmm33iXVfEt/uZp9V1WZpJ5tzFsckhVBOAFxwBn&#10;JGaAOtqHUJLiO1LWsHnS7lATcBwWAJJJHQEn8OKmooA8n/ZT8FeOfA/hzVLLxoNNkuNRvzetLZ6n&#10;Lc/O0MKkAPGvVlck9cjuCNuX8E/h34x8O/GzxN4j1zQfD8ml65eNf210btpL2ymIkDbE2FUDGabh&#10;X+7IctncG9sooA8jsdD+Jg/aM/4TOfTbRdBuLEWBtF1Rt8K7oz5kiksjFcTMvlqh+ba2/fuip/Gj&#10;wx8SdQ+PPhHxx4V8MaBqlr4YtbyBI9S1NrSUPcKFaRWRHyAsaAA8YeTK52svtFFAHhvxE+GPj74s&#10;ePvDM3jz+xdN8J+HNRGo/wBmafePLcz3MaSCKXzDEOAzJlcj+MfNhWa58WND+K+ofHXwv4o8LaBo&#10;x0nQzNFdLd6kqyX6O0agviItEFDTOm1nyygMqg8+zUUAeD/GLRvjL4r8SeEdR0/wTocaaRcS3FzF&#10;L4hlj8vfEowHT5d4BdQ/lMY3VXRx/FL8bdH+NHjWLR49P8HeH7SPS9TtNR2S+KJwZjFiR4m2RBeZ&#10;I9isQSVlDfuyGU+50UAeQ/tUeC/GvxG+GGm+FtAsrLy7i6trvVW1O98qVPImhmSNREpUuzIQzhtq&#10;AMQkhKgbnxK0DxFN8D5PDmgaFaX+oXNukE9tPqHkxHpuJbaVdTgZRlKFSwZJFzG/oVFAHnnhLSvH&#10;ulfAOHw3La2dz4ltdNFjHNcapMYJJPKCmZpV/fBA+7aA3mFQuWViSuJ8SfhLffEH4V+EtLu7q48O&#10;ax4buLV4msdTk/cRqUim2yIBuka281VJUgGQjod1evUUAeLfGzwH4rl1TwG3gLQ4p7HwNf2t2bef&#10;U1hW7giimXyIkKkLKP3YDkqp8wbiQgIf+1N8LvE3jvw/pfifwfdQ6T488P28h0+Zbo7Iy6qZI0cq&#10;py2wxh/3fEhLHGUPs1FAHj3wbsP2iNRbSbr4paz4X0y1jXzr7T9IsjJcTkxsqwvMXKKQ7K7GMEfu&#10;1AZg7bbvxi8AeKfiB490O11C8tI/Bem6nBe3NnFcOs10IUkcbyF4Y3DW5Cr0SBz5gMmyvVKKAPHv&#10;EngjxdJ8cND1zR/Dehw6B4fgWxtSL0Rz+QkW5Ao8pjEnnHawRgdi8rIG2r7DRRQAUUUUAeP/AB88&#10;N/E/XPiV4a1fwlp+mz6R4fmWae3u9Ze2N7IXWTlEjICKYY/mL7ssflKB0lpfEL4dfET4p+JPD8ni&#10;7+wvDWlaHczXIXSZvt13LNuHlESzQqqxgKsmNvMiR5Uha9tooA8N+OPwq8cj4uad8VPhJf6ba67b&#10;wrb6jZX0jww6jAow0bsmQSyrGoLKdpjQ4PBTqPghafGS7K6z8VNQ0ezk2SKmk6THlVJcEM7ZYL8q&#10;4CBpCM58zkqPSqKAPN/hLH8UdU1y5vfiTYafYrYSSRWK2LbUu1LKfM8pZpAoBQYLsWIPSPc6VjJ4&#10;d+Ip/aluPF76LZr4et7VbSHbdJuuA+0NNuJLblVB+7MSYOQspVnDew0UAeD/ABv+H3jDxR+0V4Y8&#10;X2vgPQdU0jw7LHH593qnl3Mi4Leci7DsMckoZNrKxMMgbcJIzH0P7T2g+OdZ0DQbDwL4c0/Vl0/U&#10;47y7hv7pEjMcSsUCo+VkffsIWT5eM5Vgjp6vRQBFYrItnEkrSNIqAM0hXcxA6naAMn2AFcX+0dae&#10;JtR+EGraV4R0CHW9VvovKitZ3iEOPvHzPMdAQduwcn5nUlSoau5ooA888L2PizSf2e9P8PP4fltd&#10;asdLOlpBpN8knkeVG0Uc0UtxJ8wIRGXzGLfOu/ndjC/ZJ8Ga/wDDr4CnQrrQo4dWtHuilv8Aax5c&#10;0gkk8tFIjQKm0RjzNoMjF5CCW3N7BRQB5P8As3+GfiD4VvNch8V6bpcVlqWovcWpsdRdhbqQNiCA&#10;qVVVQJHkPwYwFQIAxh+FnhX4haV8evFHi3xLoXh2PT9bto4babS9SaaeNUeMqkoe3i38y3Lb85Co&#10;ibTgMfXqKAPIvFXhbxvd/tG6N4zt9KWbTNNtzF5Z1GPYjA3CCRVKBwXgmk3gHBk+yjlUd0p/Ejw5&#10;8ZdI+OsPjLwDqGk6ppeqQQ2uoaPf23lJbxRSDDCYNuLkT3D5zjKKuw5yPaaKAPDLrwD8VF/aM074&#10;hp/wjl3u0xLK6eYug05NqCSOLbhrkGSSV1LCLAQg8kZ7XQ4PGF/8Q9aj8S+FbMeH9U09LVZTcwT7&#10;gmcI8YRX2t5s2VZ5ADjbjLFu+ooA8g0b4R3ng/4NeKvC/h+5XUptcW4is7SZ3it7CKc4aKMiQSeW&#10;gdisfmrhVVFZCWkbqf2e9P8AEuj/AAt07RfFWmLY32mRR2ygXMU3mosSYbMQVRglkwAMiPdgbsV2&#10;1FABRRRQByfxl8Y3vgfweusad4Xv/El3NeQ2kGn2UscTO8jbVy8hAUE4UdcsyjgEkc9out+NdC8M&#10;3FpYfDa7vL2OOWaIPewwDUbkxiUkEbljMjifJlZcSbcnEgYekXFtbzyQyT28Ur20nmQM6BjE+1l3&#10;KT0O1mGR2YjvUtAHzT8A7/4keBPhrqnw10vwJL/wl2lyXNxA100Z00jZA6PuWYBhI82CI9pG2RzG&#10;Gwj+s/DePxZDouseNPE/hqSLxBqkEbrotnqyXTLHErmK3VpFhjjfMjAjcU3HcWGTjufIgN0LnyY/&#10;OCFBLtG4KTnbnrjIBx7VJQB4z+zVpvjTw5Z+OLjX/BdxDqmra7e6mhOoRyC4ISJIIfMYKRujVMFQ&#10;8a4f5lP7tanw/wDCXjd/EXib4q+L/Dseo+KJoHstC0dbpFNrClw7LCJHURhAVgbeVJ3JI67g43+4&#10;0UAeR/sh+H/EnhbwbqGka94X/sdZL17qCSMwJDchmMe9IYzugDJFHJ5TruTzQpYkFU9coooAKjvH&#10;ljtJZIIfOlVCY4t+3ewHC5PTJ4zUlFAHh3wF+Fmr2Xg3XfCfxD8O6XNpOr3Mk1vaKkc0NqiHylUh&#10;nb5pUAmO1fld5suSwxP4L8F/EGx+B2ofDXVLC0vWSKS307Ubi7WOKdfLR1a5SPLlXl80Sf6wtn5g&#10;6u232qigDwG50b4+eJPgjc+DZtI8M6fKmjPZLc6hdvK2oSKFELOuHBR1RvOjlUbvO25IVi/S/D+7&#10;+Knh/wDZ9sbS58E2s/iXTovsNtZW9+BCY4vlWaSSVyyqyrwBvblcqMlV9ZooA+erj4Y+M9G/Zn1v&#10;w7F4d0nxV4v8V3LXerzGCO2tbuYzo3mTRPMArEfMxi2FcMyjzFUPP4y+HnjPXfgX4Tvrfw41n8Q/&#10;A72x05Z7i3nErI8BkKv5gVUkEQJXcmMFemCffqKAPI/iV8VfE+heG4NOg+GfiC68Uak0dvBYW0tr&#10;Inzs6NMJFlYBFClwGG4qCSu1JGSPxX4m+Jc3gW/0PSPhVqdxqFun2Zby61KCK3kcSsqSAJIHcMgh&#10;mYINoWVkLb43SvWWs7VtSW/aBGuY4jFHKwyyIxBZV9ASq5x12rnO0YnoA+f/AIP6HpnxG/ZR/wCF&#10;S654XvtNm0DT4NKu7S9ha2t55YY0IaORdx2bwRuYeapXeyhwDWv8M/EPxV8HaEfC3if4fap4gmsL&#10;tYLTV9Ovo3hmti5y8hlKuNkaOVAVi21UPzMryeyrDGt09wobfIqq3zHGFzjjoD8x56njPQYkoA4P&#10;4Q+DJ/BGg61qt9HJqXiLW7p9Q1M205IupQu1UhWZ9sSkKNqM5CZCmRgoavO/2OPB+p+HtX1e48U+&#10;D9U0/Vbq4nls7y9USR/Y/M3W0auHYo8cFykOx/mHlSBSQGJ+gKKAPEPgxYeJJP2lvGHiLU/B91pe&#10;n3sCm1uriHMkxkWDnzHXKr5cEI8pGyrh968IE9voooAKKKKAPAdF+HviS+/bD1Txz4j8ARSaLfWD&#10;2UN693bbUKGWJXeJH3yRyQCMbXDnc4J2iNQnSeMrT4gP+094d8R6X4Ne68O6dpd3p1xfjUraORfN&#10;McrkQs2XRjDCi8owdSWAT7/rVFAHI+L/ABH4u0HWJGg8C3Gu6P5e5bjSr6H7TCQMsZIZmjyvX/Vs&#10;7dMKcnbwX7P/AIJ8Vj4u+Ifip4m8O/8ACKXOu262a6H9vju1jiR3JfdFhQzsElBJbHmSrtU/M3td&#10;FABRRRQA2Z/LhZ9rNtUnCjJPsBXgXwU8KavqXin4oaX4w8Ea5p9j4wuXV5Z54ZrIRbZFBhZyJTu8&#10;xsDawARSRFuEa+/0UAeI/AXR/iX4K0LVvhfqGlvHp9hDLD4V8QxNG9vBH5Ef2eB+WkYofN/eSRKP&#10;3Sgl2kGea/Z3t/jH4W8O3Hwr/wCFdLpdhpZeMeJ59Qjf7Qp8vaIYkwWIjJRGZwIwiKd3lbX+k6KA&#10;PG/2OYvHmm+DbvRfGPg5dHEN/dXCXysYo74SzF42jt2d3iJRsuG24Yjl3aQrR8Ix6lpX7VHirXtR&#10;8Ca3aaXdQNHb6pBa7oiUFsoRooGczFy8syy4UhZSjAskgi9yooA81/ag8D614y8DQ3Pha/ax8RaB&#10;O2oaVOkskTGVUbCbowWwzbQRgqR95XA2ni/hn8R/j74k1aHwxrXwvttDuGRZLnV5r4KtvasWQXCo&#10;VJMjbdyRuiEneGRBHl/fqKAPG/20NN17xB8PtN8P6J4Z1rXA2tWN5dx2McTJJHDcJII5FkdVYM6o&#10;Tn5FALMcKFb1jw9dPeaHa3Mlnc2ckkS77a55lhbGCjHJ3EEEbgSGxkEggm5RQB4Tb+E/GXwn+NGt&#10;eJ/Cuhr4i8L+K7qyk1CygLJfWkzBYLi6GMRy4EcMrbwXffKQy4bf0PhTQ/Efjn4n2vj/AMW+HZvD&#10;un6Xp8cGlaRdzxvdvKzRzPNKYGKqFZUUI7McoTtj53+q0UAfNuseLPEWi/tueIINA8MQ69bx2Fkd&#10;Qt7a6tUvYEMDFpkUlSwYBQUO6Z/s6cGMR+X22raZqnxc8Rab/bXhfUNF8O6FdtP5Wpja99cJIEZH&#10;gDbXgkgaQK3IO9wRjKu3w34Y+Itl+09rHjW/02wl0LVLBNPt44dYY/ZNrqWmaMxruDxxx8cssgKj&#10;5HaWvXqAPn/9rzwt4m8V+OPB407wBda5pOl6kbjUHBt1+0lImMMUcgk82PeZZULSKEQ/PuQhS+7+&#10;1xpXivVvhVZ6L4M8I3GoN/aNvc3dosdu8f2aF/OljaJ5FWRnWMoo5+eRCNpHmR+x0UAeTftJf8JH&#10;r/wAl0nRPB+s6lq2rxxwyaYrWyvGhZUlEskoaHoxHG4HO7BjVyF+HnhtvDf7Odzomn+ENWa6ewNt&#10;Jp2quly07CBY/uecoaLjG3cjPhmb5nZz6xRQB5b+x/aa7o3wV0rw14k8LahoOp6Xbj7TDdSLMpaR&#10;nbasysRJhduccLuVP4SB6l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ZHr&#10;QAUUUUAFFAIPQ0UAFFFFABRRRQAUUVw/xi1Txmyw+Fvh++m2uuarazsmpX5Lx6cAAol8oKxcgsWG&#10;4bMoEYqZEyAdxRXz9YfBX42XExGt/tDav5N0sn2ldNsxC0W5JwqRFmYgI02Q2QzDgnMcJj97sLaO&#10;ztVt4mmZVzgzTNKxySTlnJJ69zx06UATUUUUAFFIWA6kUtABRRntRQAUUUUAFFGe1UvEkepy+Hb+&#10;LRZ4YNSktZFspZh8kcxUhGbg8BsHoenQ0AXaK8o0PxR8Z08NzaXqXw4d9eM7Rwar/aNoNPCtKQJX&#10;VZPNVEVgcBGZljOQGIB9F8Iw61b+G7KHxFeW93qaW8a3U1vHtR5AihyOmctuPAXggYGKANKiiigA&#10;ooooAKKKKACiiqHinVYND8O3ur3G0pZwNJtLhfMYD5UBPGWOFHqSKAL9FeAeLPhP8WviL9p1DVvj&#10;Trnhm0vZXl07TdFfyG01GQAK00Bia4GcuofDLlAWYB1k9H+B3w3h+Hel6kj67fa5qWs3rXmoX959&#10;6WQ9AoJJVeSdu4jczEY3YoA7iijIzjNFABRRmigAooooAKKKKACiij2oAKKKKACiiigAoooyPWgA&#10;ooooAKKKKACiiigAooooAKKKKACiiigAooooAKKKKACiiigAooozQAUUUUAFFFFABRRRQAUUUUAF&#10;FFFABRRRQAUUUUAFFFFABRRRQAUUUUAFFFFABRRRQAUUUUAFFFFABRRRQAUUUUAFFFFABRRRQAUU&#10;UUAFFFFABRRRQAUUUUAFFFFABRRRQAUUUUAFFFFABRRRQAUUUUAFFFFABRRRQAUUUUAFFFFABRRW&#10;X4y1+w8NaHJquotiJGChRIiFifQuyqMAFjkjAUntQBqUVjeCZry/0W31q9mO/UraOYWyPuigB3Mu&#10;07VJO11BJH8IrZoAKKKz/FmqjQ/DOoay1tNdLp9tJcNBApaSUIpYqgHVjjAHc4oA0KKZazQ3NtHc&#10;W8qTQzIHjkjYMrqRkEEcEEd6fQAUUVy/xO1W/wDDGiy+KrONrqCwjzf2TSMFkgByXTCttkXJ5O1N&#10;pYyMAoZQDqKKo+HdX0/XdFttW0q48+0uolkiYoyNhgCAyMAyNgjKsAR0IFXqACiiigAooooAKKKK&#10;ACiiigAooooAKKKKACiiigAooooAKKKKACiiigAooooAKKKKACiiigAooooAKKKKACiiigAooooA&#10;K+fPhL4J8N6z8cPiDa33h/7La27wxWyw3n7olLicgwmLb5UiAIzgFiFniQ7Csit9B14l8D73/jIz&#10;x1ctpmtw/wBuyRubptLuobOcwoBHuEqnypFiZE3blErJKNgMYLAFBvA+haT+2lpA02T7Pp8PhmS+&#10;l0+B1VLeczxRQuwDEhX8t9pKqSyyAPIrOi62oeJL3xp+1jN8PRqctlpfguyh1O5trKeVW1CeZMp5&#10;5CbPLjDD9yzEOZUfHyYGB4u8T6K37cmiyXHlyWmn6TJptxfiXybaCV1nuAk7DiRo2sjtVyU3T5UJ&#10;JCTJY8c+Hrr4b/tQJ8WEt3udE161Ww1AWlk7NY/PEir8rEnzJZ5JjgBWMQXy3lZHoAzf2kND1D4M&#10;tpnxH+GEM1nBHqVsmvaZbyPKNQtgsaSr5LBx/qYQ5lUb0MbNz5kjD0Xxp8NPDfi9Z/Fur/aTeyW0&#10;d1arBql1Db28ixoQzLFKiy8ovJAJXjjNc/8AG5dK+OHgvSPCHhpku7PU9TSW/vLmwkH2G3iR2Zgr&#10;NFKjliiAqRxIc5B2t6frb6f4b8BvC9xBb29pZra25lARWbaEjQKi9WO1QqLkkgKvQUAeDfs0fCzw&#10;t4r+C9vfw+IvEMWqW+q3XkarZa1Ms8AEvyxj95IrQsmGTcXOyUOr7mD074oaP4xj/a48KaDoPj7W&#10;LWPV/D9yb8XN07W0DiEQrLbRthRP+7eRU3SE5mdgoXL9h+xT4ksdd+FA8mTZP9oMv2aW2NvMiGOI&#10;7pI8BQ7bg7FBsy+VLAhm5f8AaA8XweB/2s/Dmr3cd5caXLoUZ1s2xbdp0EdxOIp8LyQ0swUqMs4Q&#10;ooIZ0cAr/HD4feIPhfN/wtfwV4t8RXk1jc+dqmj3V3dXcdzE84d1tolYiNipbfvDI2wM3lsPNXp/&#10;jL8R5Jbrwb4ba31ixh8WWhutSi09JTfQwtAx2JsQsWWQxqQuDuZA3ytsfU+MmraN8Q9KfwD4ftk8&#10;RXDakg1KNFzb2v2W5QyxTyEqFyyBHUHdsdsDLIGwv2ktL8W+Cv7D+I/gPQV1i68J6dJb3ljb2O57&#10;m2CMB5aRyRuzJlj5bMyFWcqvmBCQDh/HEGs+Evix4Y1P4T+CfiRHH/aYXXrJ2PkXNqlzBA7Ks+9n&#10;xG8eMOieWsR3AQny+y8Sa/qWuftY3nw5/tiW1tbrTIPttrZX8sVxHD5d1IJkliVHTJEK4D/uyzdf&#10;OQ1c+GP7SOi/E1rew8C+EvEsmpXUkkbjULAQw2SgSbZ5W34eM+Xz5ZOGZEYqzoDX+MWj6v4M/aW8&#10;L/FfTbO91DTdRiXRvEUFlDO3kx/MI7po4Y2DhC55kOQGwDj7oBW/aI0a9+EOi2/xK8AXt9axaXcx&#10;jVdJa8Zra7t2f5lWNo3VGPyjflAqoo3IoJF39rTUZdd/ZnsfFGma9eaHcSrBqFpJpd4jTvI8DtHF&#10;BIHVXcsV2srDODg4JzN+0Bquj/F34VweC/Brtrr+JGguQ9tGzQwQRSxTlpycKm9BmNJSiy9Ay5DC&#10;n+2Fe6d4N/Z7h8L6bdxS6h51qbeG4LNLPtnUtcyrCFJHmYd3BiAJLB1YAEA3vj7rFroPwJmtNKTU&#10;BfahYC4002F3vW1aIRMsqySHZ5aN5R2cKw3EgJ5jLV+Avh9/FP7PPhST/hLNeZpp7fVru+Oozzya&#10;khAljiM8gVmiKtFkKqDKFGRf3kdVrsaB4Z/Zv1TxJJ4ht9Y1V9Ekht9Snn+xSSBVlktrZFiKCIok&#10;23bGI93JO3cSOj/ZE1GyvP2d/CUFtcbnt9IhBidQkiRgukbeXtVlQiNtu5QSF55BoA87k8BeGLj9&#10;sZtDnhvrrSj4djlurG91IS20tzDcW80Em0yM8r4iVSrhQqQpnKFBXafFKaT4T/Dy1sPB+23Gqa9b&#10;wQphWkWORkEqo80mDJtV3yc4RHAX5RXPXOt6dJ+3BbzLa6te2sOlNYyXz2THT7G7DKipG4Chpj57&#10;Kz/O0Yk2n5Zf3fXftWeCr3xj8M86RDPcappNwLq2tY5mjS7QgxywyAZLKY3ZgACdyIQGxtYA8u+O&#10;GkXGp6HJdfD/AMAfEXS/GcCm60nVLmQJFKyxPbr5kkskiI0kcakK4R9xidtsgBHvGn2N/wCIPhf/&#10;AGf4gt0t7+7sJbe4TfK/kOytGcSfuncgEjzF8vdyy7QRjyf4aftI6lq7LofiX4UeL9O8SwRR/a7e&#10;Cw3wByG8zbhjIMGG4IXazMsYIyXUV1fxG+LMfg2x03SPFfh/VG1LV9P3ztp1h9rtrSRo5naN1WTe&#10;2xIJmOD86xOU5BAAOK+MXgXwjpf7O6+MUtxZ6sq2d7HqM2sSLHZs7xAZkjkRGhiUgAEiMqg3EAs4&#10;6PxJrF/8M/2ZtAm0qyu01K4j0u0n83zDPAziGJ5GEiyY2KACJXRcDDSofmqt+1TqE+hfst3Wh3Vi&#10;2qatfWUdldWlmZZt0kscm9mUN5rK7RyhSTy+0syqHZZ/itpN98SP2Y7KbwTPHq2r2UNre2Ul1BEJ&#10;biZEVyuciON3z82AyYLKVdSVIByPxe0ezvvAN3r3gLwB8QD4r0WeG4069WKe0nu1ElvczDLsGaNy&#10;jK0bJuMgYqvIc9L8YL/XNQ/YtuNd8Zaff6Rr1jp0c18LacQXNnOjiOSeM7gocKXkVQ5GdoVm4Y4X&#10;w2/arg1bUB4R8RfDzxJY+NYdsc2l28UTLI/lxuxXfIpUFXdl34DBCA27Kjuf2rNc/sv9nnXJdQaK&#10;PUHt2mt7X7OJmmMUglCKm4gOVRVVskCR0xklVIBS146Fof7NsFjdaHfandXehrcNpUVxIbqaU2h8&#10;zkqzKXVJd2U2uTJvU73zD+wSs837OmmarqC3EmpahPM95dXlzJNdXUit5Zkn8xnKO2zOA7KQQ427&#10;9ir8C7Ky0j9n3S/E2p3ralqA0SCOMyJcbrWQQGMRIMNMGG9k8xVDmMLnOCzXf2ML/Rrr4J2ltpFz&#10;qMq2sjJImqWDWd5GemJYmY/MGVkLgAMyMfmO5mAPWa+fZ/Blrqn7Xeo+HHv9Sj0OHRotXOmR35jh&#10;WSQmFiEQAshMUWA5bYY22FRhR9BV87+FfF/h+7/bw8QxpqGmwxW2jmxhuGg8tp7lDF9rhSQFlkK+&#10;VbhmYxt+4KBZBEzRgFP4nfD7SvC/x6+HekeFvE/iHw/p+oTy3Gp2kPiO7aK88qa2WOJ4mlx8/myB&#10;SpXbtbAfjbb+Pml+O7P9pfwKng7xdqQj1Gyu0ksNRupGsYWjikCSqkb7nfdcYYGMkx7j5iCIGO3+&#10;0J478N6R+0Z4Ct9Q1GJYtPuJ2uSY2uY45PIkYDAYLFMqKQPvO4uFAjYhGSL9qbxLp/hX9ov4Ya3f&#10;vG8Fp9sluIfLdpHtyEhcrtDFghuEnKhefsuTyqMgBznxy+GXjz4YwzfFHwf8T/GOpX1kP9Jt7u7j&#10;mQxGUvLiCTEDMULhVwoMm3CNLIHXrP2sLiXxJ8ANB1rTdV1LRdQ8Rm0sLee3uLi0kjW+8tiPLBBW&#10;TckeNxDLhh84Z4Zdz4weMPDfxA8Faj8PPDGof2lqOvwizuY4rCaZbSB22y+dtA8p9okTDco4O5cR&#10;uBy/7a1zo3gv4DaT4ftrzybv+17eS1ijgEzyS72YP5G4KymZ1O3a4GfkRWVGQAuftSeJT4Y/Zxht&#10;rC/1S88SPZ/aLa7tL+dZrNmt5nkvZZY33QwhRPiRg0SErldi4GV491jUPBn7EelXejuw1Bbi1jul&#10;168fUJBOtyA8FxKu0NtlRYHLNHHGgIyoRUOt470rS/B/7KWq32v+J7jW73XNPgt5tWlaOV7zzGxH&#10;FEixAOuJXCokYdw21NpKbben+E7b4jfsa2fhawmt59Q0/TRbWTLC1qYLy1zGsZD7ngJ2mNmGHCux&#10;UgkEAG1B8KvDHjT4WWR8QwPc6jqX2fVn1CKWQSpdBS8bKZACyoZG2pKmDnLJkkVzX7NHjbxf4m+H&#10;/jHwVeXs1x4o8JCSzt9QZDICXjZrfdM74mkUFQzHHKnJblzqfBf4saHpvhjTPA3iyDUtG8VaTD9g&#10;k024s3lM5hhLb4ZIjKjoVRgP3rsGRkZndSTn/Djwf430f4W+P/EdtbvH4l8TX1/q1hYTKisu+aSV&#10;LZmMQcbk8uEs+4jblNqhRQBh/E7Tvhv4V+H18PGmo2c3jX7LL9smtb6TzJFd5pNjSMcW8TCLZubE&#10;cJSEjHlREej+D4tX8Sfsw2cfisW+o66miSQ3cibtst3EjxMwwu4EsrZwueSNvavL/BXxD0jUP2fN&#10;f8OeFfCusNrV1otw9/fX+irY2MszxeQZppvLMW1VjZdzBl22zLuYAFtz4E+JNLH7GDWmq6deaetj&#10;pNzZvazWt3MbgOsjRrClygmm3o6EJs53AKChQkA87+GQ+C6fs3w65q/xBWx8XfY2eK4k8Qt/aNtd&#10;MtybRY4TOhd9rnYn7sSiOMhU2Isfvv7Pq6z4h+BNrH4yu7i+n1JLhJZzPsllhd2AYPHISmQSQAwZ&#10;AQvVc15N8J/Fnw+sf2d9T8MXvhVdZ1vTZbuGXwrZeHJbee5liadoYfJSAbQyxkKxDbVwrPKwLva/&#10;Z18X6r8LvhDYxeO9N8T3Cajc3S6DEttNdzzQIHuRJJl5HV3WR8s+0fuh8qnggF/xZ8N/Cen/ALOe&#10;tauI9ft7nTLO8WK8/tmeaa1hE7OQvlylAsZ3MMhxGyl/3m3L9f8AD37Vpn7KJvvC9lc3Goroc01t&#10;HDceZeXMiRssYaTEpNxtRE+YSFWAU79vND4rXH/CPfsn6xY31vA2oXOl3U8eluoUzq825kdBExZA&#10;JkWR2jBwxZzGWLLq/Dfxt4Z8P/s36LrNvqEl5p9laQWNoTETPK+ViiicJu3yglA5TI3ByAB8oAPD&#10;9H0+0179n/xr4k8RfEHxB/wnNvfTi5hXVrqCTRrkSxo1tBAjs0Ks0RjSTDSeS65yCUPres6Slj+x&#10;ozSefa3C+Gvtc0dvqkkoWWSMPJFE8hk3jJZI1z0KqjJkMPGPiF4E0jU/hH4n+MnxM8NR3fiLxfax&#10;vbaDBazIywtDaozeRH++dosTybm3HCxOfL8tAnr194p0jRv2Gv7Ua80+Nj4Y+zMLSCSaOW8aErIk&#10;aIPMctJvOcE9XPAJoAwPDPxc8O/D/wDZN0nxSfFml69rl1YxgTzaqt1dXrb2ij8wmQtI4YBH2sVD&#10;7yM9D2f/AAprTdX8C28s/irxHJ4iksMLrw1u4mfdIib9qM3lmNwiBlCBXCjIrg1+G2h/Eb9kO2tP&#10;Dv2afWI7ZW+2Sh7q4upoEEEbySSRwyfOLeIswjAdQ21JA/zd18MfjZ8O28Gx2F54nit7zRbOGGdL&#10;t5GmmG1lSRd4EkhYxt1GSSOodGcAxfgRrGr/ABe+HN74V8ZaleWmoeG71bTWDp15LBNcAqWiVpo2&#10;QljGY2fAaNt2AzfMFoweC7Sb9qy88MSXuu3Giro6aiyjxDd7YJ2YKUIBxl/LLugbEm7fIGbYT0/7&#10;J3gi68M2fiTXtR0+a0vPEl/DI6XS/v1SGBIljB2ptgQh1iiCAIoO1nRlasCHxDoQ/bulY61G0z+H&#10;PsURe5CRhUkl86FV2ncUliBLZGSzqWJh2UAdH8SNS1f4Z/DxPD+hajfX2qa1fSWei3eoXU12+nIY&#10;S5mnmm81mCFDh5Ay75IwRtOKb47+FOp2mjpqvgTXtYj8VwzIyaheatcSiXMsZIljaUJJFtjVWU/M&#10;Y1ADbkXLv2yvCeueKPhIkvhvT/7S1LQ9Rg1SHTsblv8AyW3iBlxlgzBM4ZCACcnG1uT+Gf7Vvhrx&#10;RotjYw+E/EK+J7iLyTpXkkxrdhB+5a4faMlnhGcHiZSR8smwA3f2wfEXjPQPgTayaUZYr3UpYbPU&#10;Z7CJvtFuXXc7wxp5jE/K4CoJCGZCcoHNeVeP9B+H73nw1vPA/ie5vp9U1q2sb65PidC32kTxkvcQ&#10;uv7+cSSNvhZFBQSIVQ7CnuXx78eah4Y8L2eh6RZx6p4q1zZbwWscJkVFLxJNM0QcNtRZcgFgC21N&#10;25lDeF+MvCehfBO5+FmhmwfUNdikLavrdqpgYwqUEo8wMjCMQCYBs/KYLdpSMI4APrqytreztI7W&#10;0gjgghUJHFEgVUUdAAOAKwfi5pjat8N9YtYEhN4tnJJYNKzKI7kITE25fmX58fMmGGeCDXRKQyhh&#10;0IyK534vag+m/DPXLmD7Q11/Z84tYraDzpppfLbaiR7H3EkdNrcZJGAaAPJv2T/FHw2s/wBn3StN&#10;v/G2lNNdR3FvIdR1NIr1oFkbyo5CWVwY4JIVGFQKpTaiAqor/sRzWF34Z8XeKoZb+4hsNaurGJvN&#10;kRJhGiSSlLYuyIDI7FUDbU3MqpGTIX2f2YLfwHrP7NNjPdeHNLntYbUrqcMulxTSP5Ukkq/aIkD5&#10;m/eGRozl1eVsgMTnO/ZBvNHv7P4geHZS8GpXPiG6aewuZy58swQo8ioqRAQ+aZURwoLRrGcj5VUA&#10;x9D8ZaN8SvA+r6n4j0Dx1r0OpvLbWV34f015bNVa3R4ms9rM0ZeMxs3m5jjuImRmBUF+u/ZNTx1/&#10;wjuveG/HWl6t/Z9lfsdE1LUQ0Ut/bNI7fNGxMsZU44dmYqVJZjknzf4d/FnUf2ftWuvht8UtJ1h9&#10;LtZN+k6rZ2ZuY5RPcXMzM7hmkdmZyqAjcyW5Y/vPMRfoPwH4tvNd8PXHijVtL/sDRWgEtsNRlRbh&#10;VUyCSSUo7RiMqqMjK5ypJOOMgHj37N/gbRvFLeOV1/WNY1Zo9ZurBm+1z2uI5HaSULhxIylnKiVi&#10;SyxRgO4RWrU+FmhafZftZ+KLCK4uRBptmJbSw+0yNbxho7Q7zESVEm8vmQ43gRAZML7T9iTxBYXd&#10;v4q0uPdHLNrc+oQI9pFCzxyhJGJ8pQp+aUMmefIkt8jOab8G/GdhrP7Wnjm2h1Iy2bFbbT5DaiNZ&#10;pUhg86AO3LeW0UrqF4zJOWHCkgGjot7/AMLb+M3i7Rb671eHw74SaGwNnbzPb295K6TeYzSRyLIz&#10;5Mfyso8vyUZCRLurH1vWdX+Cfx00PSjq+ra54P8AGV4bZLO+vJJ59HnZCUFsX/1sJMRHkod6EgAS&#10;GWNKo+DVf4K/tIeKJPEMA0/wf4ukhk066tdPka0s5v8AViOScqfLVY4o/kBWNAzEDbG7L0fiu3g+&#10;K/xv8M3GhG2u/DvhZItVfWo1jmhu5GkYrbx7k+eMiNJN6OV3pCw+aHNAHWfGrwfF4q1DRrabW/EG&#10;lx3DyWsjaXftCHyhYAqMkMNrMGHHyASB1+WvO9c8Kiy/a88O+HbHW/FKaRN4dee4tote1IfvBPK/&#10;nPKoZDkp5ZDyKW892zuxv7KP4sfDTXfiYlrb+NfDt1a6LCVaZLgTQ/a5CuFE4/dK6Kh+UMWPmEkI&#10;Ey3GXnjbwTd/tnafJF4g/wBOk0JbQRSW8nlPC5juIX4VOFxONzblRpwN4YmIAF79qaW10n4ufDzV&#10;LrWL/TrW91q3gvnOpyWtmIYTNMNxGIhIXZeJTl0DrH82Q254m00fHPS5j4f8da9ovhm2meCHUNBm&#10;SFr+eKdkkeK4SVm2xyQ/KdifMoIaRCynnv2odc8KD42fDvR9dutGdI76bz7a/tWm81pEWIJleBiK&#10;aViGDAFoMhQ+9aWn3UvwH/aCOi3kt0fA/jhol0h3kLpYXaAq8Lu8mF+UqVOBuSNUAeQDcAdDoeoa&#10;t8Vvib4n8Pahcapp/hXRUNlPBaiW2OoS+bdxSI0uAQhjaPKqQ+6JXB2MrSc/4g1zXPgd8dtB0Jtc&#10;vtW8I+PNSmkxrOp+a2lygxq+yV1ysZacNsyxLKPmXexqh8OLvR/gt+0F4sm1yC3tdA8dtBeWWuRR&#10;Si3VIsIolkYmJv8AX73kQ8K29htWVoup+LVvpPxY+J/gzTtCtbfXtL8O6qL/AFPWLGGK4ismjkB8&#10;hLrcBHMZIoxJEhLGJ33AZRZADE/aUTwvpv7S3gq/1y8+zwXUZa9ie7ngtREh2yTXAWTy5AV2Id0Z&#10;+SP528tTsg/bE174c6ro+hxWPiLSLrUlv7e2FvZau8bfZmlDMWEBbcoSOXA279vmmNlw+dL403mh&#10;337X3gC31CJpv7KjuGj82zk8pbpfJbYG2lZGEdwkuBjyzEr7hgo0f7Y0WheEvDnhWLw5p/8AYmo/&#10;8JGL6KfRtNTMaBds5dUhlI83fFFv8mQCR4iw4FAHp/iD4c6Nq15pttcG7Gi6faSRLp0d9JHCZCy4&#10;dkH+sYgyZZ2J9Pvvnxr9n34beCfFXiT4gQ3k2o39vpuvz6baLJNOpt44ZkIxIzvv2yQuFcN80bMk&#10;gbBr6O0+azTRoZobgm0SAFZppWY7APvM7nJ4HJY57mvEf2XfFOkT/ET4gLc6jDJLfeIQLG8uLaW1&#10;e4UxxyC2VZFATyvPWPywxYuszlFZmyAZX7Ydh4n8OeAfCklh8TtT0q7+22+nz3EaJ5SkxSI9wIiG&#10;kYOzKm3c7KZIyrKFffd+LnwF8T3guvGHhf4j+JB4qjlW9W3N40dndPGQ6Q7MlliDxwts3ncFKFuU&#10;aKf9vbVhoXgfQtbkhjaDTNT+2XDi23yiONNwRZNriPfIIlyY3wxRjtCF17fXvit4YuNFntvD73Os&#10;azcSz2NtpEVi/wBoa4jE+5JIpTFsA+zTn946BhGdpJK5AOBf40avafsp+EfFiXEV5rHiCS0059Rk&#10;tTDHC8ibpLh4mYZ2qrFgrdmfAVWA27z4F4+G4S08Xa9N42S1Df8ACS3ep3HmS3GBlmjD7BwNiZVz&#10;GAh+dkGcH4nfB3XH/Za0zSdCgj/4Srw/ImqWllaW1vFbGd5lmng8rDII1YuU2fMGjjcFpFDnrvhz&#10;8cvCGs+FbGO81A/8JL9mgW40aK0kjuZZ3HAiiYnKtjcG3sgUhjIV+egB/wCyX471fx58M7iTxBB/&#10;xMdD1OfSLm7WaN0vngIR5VCMwQb967SzH5A25gwNYY+HvhyP4SeKtUhvdZhvreXUDHfR6xPK0E1p&#10;JNFFcRgsEWVRHk7VXDFx6k4vwn8TQfBH4Q6fqHjnSNcW68W3z3/2WzsGP2BriWPEUkTP/o4EtyI1&#10;TOAAm4I5Za77XtVtdD/Z+8Qa3q7Pp4vbLULpLfUfl2gpKyRrDIMgeUgPlsgY/MXjVy6gAzf2V9Ok&#10;1L9mXSJdUvtfudQ1K0kF/e397Ol9cSJLIokd0dX34VV3Bg5RUBY7Rjnf2L9V0W/0nXNf1HxHqcmq&#10;3Gu3wgtNa1mV5LS1lniCIkEr5RWfy9rNHG7FxlfmBbe/ZU8SeGNP/Zk0qVPEFjb2ui2hiuTdXK/8&#10;S752VEm+6FboCo+XduVPlCgeNfs233wA1H4N+KLPxrB4bWa81WeG4tbzC6iYGNtGiyRl2kidXMCu&#10;QVwyb35y5APqv4iW7XPgjVFjNwJY7OWSLyBMzlwjEYWEh35/hU5JxjnFeT/soa14du/g4jav45F9&#10;eau08Utw/ihpRMDLI5a2cTl1AadlEuIpW2oWVCFAzf2ZV8S+F/gl4yuvE0txp+i/2ldt4dGt745h&#10;A0rpH5yvD5mJWMbKcyErKqABl+af9ivwn8PLr4A6TcJo+m3twt1cX8lxeJDJNvNw+25woAiLeSpG&#10;1U5TpkE0AW/2QRc3viDxhqJ8Za1r9jY6gdOsft17NLF5ShSJIgWEbAkFfMWMbtpIJ5Z4vB80En7U&#10;HinSdX8Y69JDpMFvqENq/iLZbgs8zF9gEbGONbdYmjUmIZO9Hk3ymn+w3rPh261Tx5p+hXFkluvi&#10;G4NpbrHBDM8aEF2EaEPsXzogQ0S7WY7i7sxHOQ33wj8T/tOeOtR+I9p4RuNPhstNgtL6+aCWF23X&#10;KoTJyF3xyJjLkPxja8bJGAfSfjLTbjV/DN5YWl7cWd1Im62uIJ3iaKVSGQllIJXcq7lPDLlWBBIP&#10;i/7Kuqf2T8Bda8eeIvFGt+IP7Il1GaO7126kSaCyjSNhG6zH938kCMS5Y8li3zNXOfAPUbTRfi54&#10;yvPAD21p8M7XSDf295tEWmzTSJCIRbeZMEdVMU+6XdGhdnjwGRpDu/snXOi+PP2a9Q0DTryyt5tR&#10;uL2IpK4eVoRIIhOwglWQkqq4fzncHG6WRgWIBieH7nw98Qvhv/wkWr6B8RbvXtSjMkN7bwTsLKQS&#10;KhhgdELRwNJdSuFmj3CMMSipHEq+ifsf3vxFufhpPbfEay1WO7sb0wWl1q+EuruMIu5mjC5VVfeo&#10;ZmYtgkMy7Xbzn4TftCXvgC2uvAPxq0TWrXUvDpFpb61bafcTw6qVlaIYJjBZioicP0cTRgneyh/o&#10;LwBrGp6/ov8Aa+oaTJpMdw5+z2NwyNcRKGIzKY3ZAxwDsBynKnJFAGxdRvLayRRzyQNIhVZYwpaM&#10;kfeG4EZHXkEeoNfN3gHwp8Qdb+NHxH8NXPxD1jS9Ph1uC/heKdZL37KYwkMIkSQ+VEREQAxMjeUz&#10;MqeYwb6Vr5x+F/irw14U/ar+JNpq8a2Vr56SxarMs7QWhlXzJonlc+XbozxmRmA2O7qpdWRY6AM3&#10;QbHxh+z58aNB0NvFXiTxf4R8TiKwittQf7TcQypG7NKgC5JUBiVQD5FiXbIxDR+m+MNJmvvH19qX&#10;xL1S203wdp5hj0qKTU447TUZZd6/6QjgESIWAUAgEsDl8AJS8TNpPxV+KPhNtGP27SvC96dQvZZr&#10;fEPnKp8ooHgZjLG4ZdwkiCs0i/vGjkROT0XxzoVn+074gt/iVBrC6l9oW28MpPprywxQCTyvKi+z&#10;hlcsLiOdnkAZUniDBREHYA3P2XfFIm1/xdo9p4kute8P6TdvBpJW1Z/scEEUDiIOHcyt5d1FHtCq&#10;wa3bcpkZ2bW+HKn4sf2/rut32qDSV1KK30q0tby5s1tjbiKRzwsTM63CtlmG5WV4iBsOeI/Zv1vw&#10;zqHxg8caNKmsRTeKAJP7Nm064j22m64ijDhUVbZY1ikjwRGys4jk/eBRWB4I+MkHwC+IGt/Dj4la&#10;PrFtpLXtze6br5s1xfKcyPL5cYzKSzqCybto2mQBlmYAHrvwd+H/AI00jwtqvhXx/wCKr/XrE6tN&#10;caVqUOu3cN9HbkJsiklQrIfm85+ZWChlQblUEeb/AAt8Z+JPgx4x1H4ZfECXxF4ovNSvWPhfUri+&#10;nubjVc28QSMCV5FiVpIpcZlyD5jMioDJXtXhT4g6XrXhq68XMlzp/hyOziube7vrR4WnRgzGRQeS&#10;PugLjdnsdy15p8RfBA+OnwxvfFthq99Z6sLY3HhgW99sfTn8mKSIMI3CK5cF8lmJDxsWChUUA6rw&#10;3ol38JvhzrvinxP4x1bW76O3aVpdT1S4uLezjUARxBGbaxBxvmCI0hLHagIRcvwb4O1v4i/DaPxX&#10;4j8VeJdN1rWoftOnrpet3NpBpikDY0SIIywfaJdtwjsvmeWykLtrk7HxZpn7RP7M/iLwRc6rFNrz&#10;Wh8r7OHha/MTCSOWNG2+YNyLu25XlSRGxMSdN+zL8SPDOl/CiPwx4n8QafpWo+DwdPuo76RbVhFH&#10;uETlXIIJjjOQQrAo3yjFAFz9lvxb4pu7/wASeBPHV9Z3ms+Gr0x28ttMZc2gwiLI7HfJKFCSM7ct&#10;565w25VsWPgC/wBT+I/iYXXxA8ZHToZbdrSG21eSEWjMEkkhDLJ82dozvjyqSqEYHcayvgWkK+MP&#10;G3xavorLS9H1WRXg/wBFnguXiMMDhpYjIyg4C42r87u8iBRKTL1PgHx54BYX2pDx34dkbXby4vIJ&#10;P7URPtMUW2HzERpCNqIkSFkABwGPL5IBy37IB1TV9D1e+1Txb4j1r7FqN5YQS6jeqfNj8wYfyQxe&#10;Ips2qJQJRmQtjcI4of2adP1qf4keLU1rxh4t1iDwtq72emHUtVG24ia3hQNNAhAcgJuVmXa/mmXJ&#10;dmWJP2D9e0PWfA/iOLRtYt9WMWvzyzXkMqS+aHwsRaRZGMjCKKNS7rG77dzqWZmPCfB3/hQmueK/&#10;iZd+Jrvw9d2f9ozbL/WNQhZmhld5Z/Jm3DbH5smRtywBiLOX+WMA99/aA05NR+D/AIgQ6jNp8sen&#10;vJbXcdzJD9mnQrJFMWTn5JI0b6Ag8E1k/sm29ynwF8PX2oX1/falqFmk1/cX2p/bpnlChDvmDMHY&#10;BQCQe3IH3R4r8Kda1zSPgN8S7e51PWm8E2Jmt/BeoRRT/azHucJHB5ixSPyYo0YBYywVFdjudvVf&#10;gF4os9B/ZL0vVIEuNePhzSBC9no8UlxPKYlxHDFExMgJXy9quchSuWI+YgHrtFcj8FviR4c+KHg5&#10;PEfhqWRrdnKSRy7fMhYEja+0lQ3HIBOPoQT11AHz14HtDZftqeINCu/GPipdKstFgvNP0a51e5Fm&#10;JzNEHZSX/fZM0RO/due4ZORGNz/i7cW2qftQ+D9I0vx34jS116KSK+0/SPEE6WxaMRz7j5TDyHMV&#10;vtwCd6SSlVRi0hoeHR8PfE/7b3jL+2ZfDmsXQtLC301bmaC9dQtpKk8KKy/ug32nlU3n5W3sgmRG&#10;f48fwL4S/a48CwabaaDpZs7CWCMW0aQeXuUQ7HKuiqqRA+WPKmJPnAGBVdyAdh8UvHNnffFb/hW1&#10;xqWraXZrpqXs9/od0wvHn+12yLAFSNnUfvUB2nLCVhgYUng/hb43utH/AGh9L8NeGNX8V614N16x&#10;ilMmvR3MklnOfPURb7kI0S7o3Y4VyWZFLBWj22fjb4r1L4IftFL8Q9V03VLrwf4ntlstRurRTKIZ&#10;Io5GiRow2PMaQqElbYFQSK24FWj9H+Hfxu8H/ELX4tL8Bpfa0u9hc3pg+zQWYQIz7xLtlJ2yptKx&#10;srMwXcMOVALfxi0C51LVdB+xa/4i077fqkdvcx6XqrwecqRyygEE4CAoS4jMbuoIDnAR+ANxrel/&#10;td2PgaLxn4puNMvNNmvxHcXKzRrITvEasANvlBCcSb9y3MalWAVk7vVPib8P0+JQ0258feFbf+yd&#10;Omnu4pdTiEsbGSJAWJYLGg3gHPLM64xsYHjrzx74Suv2wtI06LxrYzD+xG8iOHUIRDvuHjCwlhON&#10;zuYoWRPLZmzlfl34ANnxP4l1Pxj8drr4Z6P4iudFs9G0+O8vrnS2QXdxK7YMRkkRljVEIJCoWcyJ&#10;tkQxuK574hav44+CvjHRZ01+98ReEPEN9DYyf2xKsj6M4ZB/r3YO4kiDksxYqYmbDMwU0dWln+FX&#10;7Y03iHWo5V8LeNrUW6anLPIYbG53L+7kaWcgBmyRhQsarhEG6RjvftLXGn/EFvCfgTw3eQ6hdazq&#10;TTveWF0nmabapFMsl5E+dpZG2x8Esvm5xnAIA79q2XxNFceEbvwt431LQ/7Y1SLTDFBKqxt5quI5&#10;NnlM+5pGhQu25UDf6vJ8xI/jN4b1zwL8N77xBZfFjxkstrEIoTdSxzpNPJ5UUIlIjOxTIkYLIBgy&#10;yE8MNuX+2hc+GtOXwFoc1xodqp120tls7mOJfKtzIjgru+VFAtWIVwY28vBVigWuu/bJ1rTtE+Bl&#10;9PqNxbQ+dcQQwm5cLGXZwAGyjrjnHzDbkjcQOaAG+MvHk/gT9nvS/EDXM95qmo29v5El8jZLyhXk&#10;dwSSipH5j4OfuhcFiFNXUPAfxQl8Kx+JNO+I2rWfjBrKJmsrkLJpsbnypJYWt1LKQJFlAdSZNshQ&#10;PgIVwv2kPDPiXXv2bfCt34aF1eX+gNZXk4tofs80saRbXZYYtw4JDbEDkAExhmVQ3ovhn4peCtV+&#10;Gtv4qbW7G0tpLdTPBNcIZLaQsIzCyqSSwk+TC5ycbc5FAGX+zR8Rm+K/wnW/1GCTTtZtx9l1W3jd&#10;EaGbYCSux3K4JKkMQyvHIpVWQgc/daP4s034Y+JfEF/8V/FLXOn3d3Lb3EenwTGCOOUbYjBErK6h&#10;U2t0cbnLFCMJmfs26hoXwh+Cdlq/xIvrfw1d+LNQmuwt8SrtI5Z1iIWNVVtgJVFUbUAUDEea7XUr&#10;zTn/AGc/E+sXdtb2un32nahN5kkht/tUGx0inkdRGymSJY2yMFQygEYFAHO/A/wlqHir9mfS/tnj&#10;LxfbaxqlhDPNePr9015ayld5gl3OShUu0bgYfCg7lcBhJ+xDrWq3XwluNH8W6zqF94n0XVLmw1Z9&#10;RvnnkaSERqHj8z5xG0TQSfMBkzbgAHUV0H7Iuradq37N/g5rDUY7xrTRbS3uts4leGUQRkpIcKd+&#10;GU8quQwYDDCuD+MHhTxd4R/aJ0fxd8O7O1aHxlcrYa3DJPJGu7y2ZpTshk2kLAu0gEgzXDFcO7qA&#10;eh/DvSbjXhr/AIhn8TeJntNau5obG1lunhWxhjmZSYUMcbxlin8W4gD5Wwxzxn7HsPiHVfAevp4l&#10;8ba9ql5NO0Fu1zqET3Gn27RgKcI8hjlLiVwWZyFZF3MVavadB06DSNCstJtd3kWFtHbxbsZ2ooUZ&#10;wAM4A6ACvOm+B3w00rXNV16NdT0y11WZ7nUrGHXLi3sJp5JVkeZoxIArMyRg7SFKqFxtyCAYv7Kd&#10;zrF7qniyXVvFura5ZaLqcljZT3twTGdkkqvghsTBFWOMyFVBljmxuwWrn1+KeheOtLbUta+IXiXw&#10;fatdXT6bb6PFt86CH9y8s8j2paNUc4KyFNpKM3DpjQ/YtstFPhzxlYaVdq8LaxPHFLDbyWMk8Mg8&#10;1LgxggxE+cyhkIZxErsQ7FU474Q/GTw18BtT1r4RfFWa90VNGu5rjQr65gmlS/04lvKeMKhycJhg&#10;nJkMhCABiADv/wBkn4ga54vt/E3hbxBd3mo3Hh/VLm1TV2spbbzot/yqCyjJj3NFuOGYws3J3ES/&#10;skv4muLrxVJ4h8Z6tri2mqNbWcF3tKW1vgGJSSN5lC8ueQC5UvKyZXuPh38RdA8aaTqOv6M0i+Hb&#10;I7YtYukaCG727vNePeB+6QjbvJ5YPwAAzeNfsr+Evh78QF8Y6zf6bpGrkeI7mOJrTzDbeWkoEMsT&#10;DCPhYIWRkJ8tg5Uo7SKADp/hvH4jh/ae8R+Hrzxp4om0TSoFuLGwvZIWhuGmIldd7/v5AhkAUoNg&#10;VdhbKlTB4uv/ABWP2xdP8HQeP/EWm6RqminUVs7e2tWhBXzEKLJLCxB3IHxljj0X7uP8An8CWv7Y&#10;3jmx8KTaPYtHZfZm060iihLmEwxHagO8NHJBOrAKgKmFv3gKlLHxQs/C2vftlaLo+t3MtxZ3OiKL&#10;izmuFWxkuI7lZYRtEq75soFZWR/kdARiRSoBr/tUal4o0HxV4Nl8OeMNW02PXtbh0+9sbVYmSSJ2&#10;WN5WeRHMSIHBLIvfk5KlbP7Xeo+JvD3h3QdS8L+L7vQJZtVjs7uYiKaJ4WjlGGjkIJYuycoVboS8&#10;aguvI/tA+GPAXhT4xfCyPSDa6DcS61cmSCy8ze4aE77gxoCN/DDzmwQXySeRW/8At23GiXfwx0XR&#10;9S1GOGPVtf04IYpE84xi8gzJGC25gC8YIRXYh8ADdvUA9n8P2bWGj21q99dXzxworXN24aWYhQC7&#10;YAGTjJwAMk4AryPxM/imD9p2z0C08e6xbaVf6W15PZPHbskPzvGskZZQcea9ugALc4DxsJA9cP8A&#10;HybTvAdnoGs/B7X73UPE8t/DH/Ztvd3GoLrCfu0cT+WSXbMMbEySpgLIRuy0cnU3mrQXP7bXhi2n&#10;is4rx/Csk05dESaJmLBLdnO5WclLlhEjlwIZGB2B9wB0Xxb+I1haeOP+EK/4TGx8MpbWovdVv3Mb&#10;3C2+CWSIOwEbY2fPtkb94MR9XXgvhz8Xv7M/aAs/A9t8Tk8e+H9VhTy9Tnitt9tOzkpCs8XlROGW&#10;4tSrBXMm2QDBULTvi54uT4M/tNS+MPFFjNJ4N8Q29uJtTa1kuGsbpYblFjT5mIHyqAUVUQXMm8/M&#10;mPVfDvxR+Hfi/wAS2OkeFdXsfEl+pFwDp4Ey2EZRwJ5H6RhlyFOcsJUxlZASAd3Xgv7TWoLqnx9+&#10;Gvg5rzUIo4r1dVYWCrJtkS5t41adH+Xy9kkqf3szbxkRsr+9V4L+0bZnTf2lPht4wNkGgjmGnXM9&#10;vEhljWSdFWSXe2DEhfbnbuj892UncQAD3a8uILS0lurqeOCCBDJLLK4VI1AyWYngAAZya838HfEq&#10;11XS9e+IWpXVxpHg2xSGKw+2wCOW4Ozc8vlgM/ztLEiR8Sb0ZCgb5a77xJpNnruhXWkagsrWt5GY&#10;5limaNmU9RuUg4PcdCMg5BIrxXwn8P8ASLn4S6x+zt4jjlgIhvDpcjOJBPZZiInUqVwA1yqEbYsk&#10;SBAdpkIB2nws8W+IvFPgfWPHCaOZorm5nbw7pkd2oNxbIkaLukI2bnljkIblAH+VnTEjcf8AF7xt&#10;411n4T+ILHW/ghqFpp9zZyW9wdT1yxVSrwu6kbGfncEj7ESOuDgFh6B8FNUvW0KbwvrSyLrHht/s&#10;k7PEqfaINzi3uFCgKBJEgbaPuncO1bnxAs77UfBepWGnRW8tzdW7RJHcIHjcNwwKkgHKk9Tj1z0o&#10;A4Lw78RvihdWGmyal8EtUtWvLaGS4l/te222zsJd4eMEyDBjjIADHEo3bSpFavxe8Z6h4A8SaDrN&#10;zZteeHNWuk0vUfKdvO0+Vg7RTpHgiRCcq4BVhhdokYhK7rT4/KsYYtrr5cariSUyMMDu7Elj7k5P&#10;WvL/ANo/+1vFz2Hws8OwJLJrDpc63csIWGn2MciZfbKcMzOU+XY+5Q4+QsrgAteMPH0vg74kaTc6&#10;rf2Z8F+KFjWDVWkdorOfYQi7gnlqkpaMhzLg84jADyV6TbzRXFvHPBKksUqh45EbcrqRkEEdQRXh&#10;nxI8G23iKz0T4DaHJctpGlQrdaxqstxHcTWbCOZrXrJ5yzCdY5gdoXaoG8bgre42NvFaWUNrAu2O&#10;CNY0HooGB+goA8Y/YzvpLS18V+BXmQr4Y1eQQwKuwW0U007xxrGMLCioqKIUGyMqygnBA9srwn9j&#10;DT2k1b4g+JEuZJLTUvEhe1R4DCV32ttI3R8PHhoxGHRZIwHU4JZF92oAKKKKACiiigAooooAKKKK&#10;ACiiigAooooAKKKKACiiigAooooAKKKKACiiigAooooAKKKKACiiigAooooAKKKKACiiigAooooA&#10;KKKKAERVQYVQo9h+FKQCMEZB6iiigBqRxpgIirtBAwMYzXiPjhLm4/bH8Na3L4T1iXSNJ8P3af21&#10;BpIkW3ug74Utt8zBi89AFDbvOBUDIZvcKKAAADoKKKKAGxxxxjEcap/ujFOYAqQRkHqDRRQBV0vT&#10;NN02N007T7WzWR97rbwrGHbaq5IUDJ2ooz6KB2FP1Kys9RsJrHULSC7tbiNo5oJ4xJHIjAhlZTwQ&#10;QSCD1BqeigBvlx7QvlrtByBt4BptvBDbxlIIY4lLFiqKFGSSScDuSST7mpKKAEYA8EA855paKKAE&#10;2qOijg5HHf1/U0pAOCR06e1FFACMqtjcobacjI6H1ojVUXaihVHQAYFLRQAgVQxYKNzdTjk0pAIw&#10;RmiigBoRAmwKu30xxSoqooVFCqowABgClooAKj+zwfaBceRH5yqyiTYNwBIJGeuCQCfoKkooAa6I&#10;+N6K2OmRn2rwb47axbp+1N8N5ItO1O/gsJb211Iw2LzwxF4UlQEeWdrAqku5WTKxMP3mCq+90UAQ&#10;WtraQySTW9tDG9w/myukYVpG2hdzdydqqMnnCgdqleKNyS8atkYOVzx1p1FADZIo3UK8asqnIBXO&#10;DTbeCG3j2QQxxLnO1FCjP0FSUUAGBnOOfWiiigBFVV+6oH0FDAMpVgCCMEHvS0UAN2JkHYuR0OOl&#10;OIB6iiigAYA8EZ+tJgc8Dnr70tFACMqtGUZQVIwVI4xSeWnlsmxdrZ3Ljg565p1FACKqryqgZ64H&#10;4/1NRJa2yTPKltCskjBncIAWI6EnuamooAKhjs7RJJpEtYVe5cPOwjAMrBQoZj3O1VGT2UDtU1FA&#10;BVe3sLG3mM0FnbxSMWJdIlViWYsxyB3Ykn1JJqxRQBHJbwPcJO8EbSxqVSQoCygkEgHqASqn/gI9&#10;KkwN2cc+tFFABQQCMEZoooATaoTYFG30xxQoA4AA5zxS0UAIyq3UA46ZFKQCMEUUUAIFUNuCjcep&#10;xz2/wH5U2OKKP/Vxov8AuqB/noKfRQBFfWtte2klreW8VxBMpSSKZA6OpGCCDwQQSMUWttb20Zjt&#10;oI4VJZisaBRksWJ47lmYn3JPepaKAMfwV4Z0rwv4dt9F0yL/AEe3UqrSKu9hkn5iANxGcZPPHOTz&#10;UPj/AMHeHvGXhubRNd06C4t5RwTEheI4K5QsDg7Sy9OhI6E1vUUAM8mHGPKTAGANo6Yx/ICiaKKZ&#10;dssaSKDnDqCM/jT6KAK+oWNjfxrHfWdvdLGxZFniVwpKshIBHBKsy/RiOhp1jaWtlb+RZ20NvFve&#10;Ty4Ywi7nYszYHcszEnuST3qaigBMDduwMgYBodVdSrqGVhggjINLRQAUmBu3YGQMA0tFAHi37Y0x&#10;utJ8P6Q2ma7qNidT+06hbaZo8lyJ440O1JJgQsa73RioZWfZhTkeXJ7Bps9tf2FvqMEUipcxLNH5&#10;9u8MoDKCNyOA6NjAKsAR0IBGKs0UAFRTW1vLNHNLBE8kLbonZAWQ4Zcg9jhmH0YjvUtFADZESRds&#10;iKy+jDNK6q67XUMPQjNLRQAzyovLKeWm0nJXaMH8KattbKAFt4lwcjCDrxz+g/KpaKAIry2t7uHy&#10;bq3inj3q+yVAy7lYMpwe4YAg9iAaSC1tYZJnhtoY2uWDzskYBlYKFBYjqdqqOewA7VNRQAyOGGNs&#10;xxIpxjKqBUNnp2n2hkNrYW0BmlaWUxQqu+QksXbA5YkkknnJNWaKAGhECBAi7VxhccDHSmWttbW2&#10;/wCz28UPmMXfy0C7mPUnHU1LRQAjKrY3KDtORkdD60tFFADZpFihaV87UUscKScD2HJrwn4B6lpU&#10;n7SHxFnW2uLdNavI7eCS9s5Ilu57UzeYIZWJSVgC25F2GNYkyrOZWX3iigBFVV+6oH0FRfY7T7a1&#10;59lh+0SIqPN5Y3sqklVLdSAWYgdtx9amooAhhtbaG4mnhtoY5bhg80iIA0rBQoLEdTtVRz2UDtTp&#10;YIJW3SQxu3qyAmpKKAEkVXQo6hlbqCMg0y3ggt4zHbwxxIXZyqKFBZiWY4Hckkk9yTUlFADEhhRt&#10;yRIrHGSFAPTH8iaqaromjaneWt3qWkWN5cWRJtZri2SR4CSCSjMCVyVXp6D0q9RQBz3xK8G6J468&#10;PpoXiKzju9ONwss0LfxbQeAeq5zjIwcE4IPNaOkaFomlWkNrpmj2NnDbxpFFHb2yIqIihUUADgKo&#10;AA7AVoUUAcVa/CrwVaeNl8TWmiW0Nx9kFnJH5atG0IXaE2sDhe+BgbhnGWYtrt4I8FmRnPhDQSzW&#10;4tmY6ZDkwgKBGTt+4Aqjb0wo9K3qKAK0OnafDb29vDY20cNou23jSFQsI2lcIAMKNpI47Ein3qzL&#10;ZTfY4oWnKny1lJVGbtuIBOM+1TUUAc18MPCw8MaXftMLQahrWoy6nqX2OLy4BcSBQwjHXACr8x5Y&#10;7mOCxA6WiigCFbO0E4nFrCJVG0OIxuA44z+A/IVF/ZemHU21L+zrT7Y0Yia58hfNKAlgpfGcAknH&#10;qTVuigCK9tra8tJLW8t4riCZSkkUqB0dT1BB4IqvpukaZptnPa6XYW2nxXEjzSrZwrDukc5eQ7QM&#10;uTyW6k1dooA5LwP8NvBnhnRY7Gy8L6EknmvcTSQ6ZHGJJnkWR3AOSBvjjIBY4EcYydgo8XfDfwlr&#10;ukJaLo1jYzW7xvbXFrarG8RSUyhflxujLM+5M4be+epNdbRQBU1vS9M1nS5tM1jTrXULK4XZNa3c&#10;CyxSr6MjAgj6ik0nSdK0sSjTNMs7ITSNLL9mt1j8x2OWZtoGSTySeTVyigDN8Q+H9B16ONNd0TTd&#10;UWLPlre2iTBMkE4Dg45VT/wEelNvPDPhu70mHS7rw/pc9jb2xtYbWWyjaKKAgKYlQjAQhVG0DGFH&#10;HFalFAFPQ9I0rRdOGn6Pplnp9opLC3tLdYYwSck7VAHJqlceEfCs+tDWJvDekyX6ymb7U1lGZPMK&#10;CPzC2Ml9ihN3ULxnHFbNFAFPW9I0nWbeO31fTLPUIYpUmjju7dZVSRSGVwGBAYEAg9QRUeraHo+q&#10;abFYanplre20H+qjuYhIEOxkyu7ODsZlz1wxHc1oUUAcH8f/ABfc/DL4aaj4z0XwpFrd5bBEe1SR&#10;oGkQFiCZFjfhSzHDYHzEA7mCtj/ALxP4l+JvleOfEHhS98N6attE2k6betDITI8eWuFdcs3yyOoP&#10;yDa2Cm7dj1SigApsiJIhSRFZT1DDINOooAoW2iaPb6iNQh0qzS8G/wD0kQL5vzhA3z43ciOMHnkI&#10;voKZ4g8O+H9ejVNc0LTdTVei3tnHMB9A4PqfzrSooAjkghktnt2jHlyKVZV+XIPXp061k6T4Q8J6&#10;XL5mmeF9FsnMUkO620+KM+XI26RMqo+Vm5I6E8mtqigDJ0Xwt4Y0i8lu9J8OaTYXE073EstrYxxP&#10;JK4w8jMqglmHVjye9F14W8NXOpQahc6Bpk11azCe3mltEZoJQzt5iEj5X3SOdwwSWPNa1FAGR4k8&#10;KeFvEOP7f8NaRquCCPt1hFP06ffU+p/Ok8S+E/DHiEwnXvD2mal9nKmL7XaJLswcjG4dsn8z6mti&#10;igDI0Pwr4X0WYy6N4b0jTpGijiL2ljHCxSPPlrlVHyrk4HQZOKgm8E+DpfEX/CQS+FdGk1bzfN/t&#10;B7GNrkvsKZMpG4/IzL14Bx0reooApa7o+ka3apbazpdlqMEcolSK8t0mRXGcMAwIDDJ568mqHgXw&#10;b4V8GaZ9g8K6BYaTAyori2hCtKEXam9/vPtUBQWJwAB0rcooAK5z4p+F4/F3g+fSt/l3Css9pIH8&#10;spMh3IRIFLR/MB86jcvUciujooA5/wAB6vqV3psVh4jtPsWuW6bbiLerLcbQuZoiOGU70yB9wttP&#10;YnfwN27AyBgGlooAb5Ufned5a+Zt279vzYznGfSnUUUAFAAGSB16+9FFABgDkDr1rmfiXqOpJpR0&#10;Hw8qtr2sQyJYvNDIYLdQUWSeR1GAIxIGCkqXICg5OR01FAGH8O/DFl4Q8KQaHYHdHG7yuwXarSOx&#10;dyq5O1dzHC5OB1JOSdy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rzD4e+K&#10;/Fmo/HrxR4T1LU9NvNL0SKOSEWVi8csBdQQlyzMRuYMGQpgNsk9CFAPT6K8a8QfFDVZv2orH4X+H&#10;dZ0ySKW1kl1APbO89nLGqSMgJCoQInRj8zOGuIDs2b2rvfi1P4ttfDcFz4OubGG7S+hFwLuwkuvM&#10;hZthVER0w25kOScABslfvAA6iivFfiR4i+K/gzxFoNpc+J/DeqW+vXwtSkOk/ZZ7BCyIJcPcP9o/&#10;eSRR4RUJaVMLzitr9o/xN8Q/CXhnR7nwfdeHZL7UNRt9OddSsZ3Qu4ctIqRSGQgBd2xVdlVWJyoL&#10;IAeoUV5x+0j44v8A4c/Ba68QWep6edct0UWEF5FkapOAWMCRqQzMyq5ATnj610fwl1LW9Z8B2Osa&#10;/NZSXd9GJStnDsjjGACB+8fPzBiDnIBAIyCSAdJRRTZhIYXELKshU7Gddyg9iQCMj2yPrQA6ivLf&#10;2YvH3iTx/wCGdW1jxDNoscel6rPp+2xKsZFSKB1mcpNIsZO+Q7dzhlaN1baRuyvhT8RvHXin47eI&#10;/Bs9x4ak0rw6AWvrGxuN0xDxqUYPL8jE+cAx+XMZ2edtfywD2eivN9Rn+NWqXmsNoLeEtJtba6C6&#10;WuqWFzJJdRjYT5rLKuznzFyqkfdIJqX9nT4mD4leGr+4ks/LvNFvPsF7cQwyJa3MoRW3weYAwUqy&#10;ttOSodQSetAHodFecpffF2TXPEEMN14F8iwutlkkiXKt5DQyOksxDHa254QVHBWFyCvmr5dP9m3x&#10;34y+I3gW61zVodFsmcFLB7a2kZC2CpaRTKc4dWJUMOG27vl3sAepUV5T8E/HHjHxV8SvFnh3XrnQ&#10;Im8H3cNpdwWMEoefzISyyBXYlFZhlWyRgMmCV8w4/hf4oeJPEf7UN78O9D1zQbzSNFh+16jcR2m6&#10;QpvkzCpE3DDzLePfggtFOcZIVAD26ivKfi14t8deH/ix4Y8N6Td6S9n4sv8Ayrcy2y+ZaRRRZnyD&#10;MGkPJcSBdqny0Kktll/aI8V+PPCep+GU8L32iNDrmpLp0lveWMjTK7RSkSiRXwE8wQptKfM8iJvX&#10;zAVAPVaK8n/ar8a+LPh58MbTxNo2s6JZzR3MFrcx6jYyTxzPJJGCwdXQIqoJid2M5B3Dbtez8e/F&#10;fjfwL8EJvFen3OiT6jpqLLdG7hNvFMGkVViWMynDHeF4lzuA2hs7KAPT6K5GfVPEj/Cf+3rC80i4&#10;1T7Ob1D5Z+yOmS4iLBycBCFMy55UuIyD5VZfwW8c3uufBa18feLL3T44ZreSSVrGImFFjlkQyKVZ&#10;9wYKpAUt7Fs5IB6FRXkfinxZ8TJfh7c+PfDVz4YTTkxeWuk31o/2qWzUB2DTJOU890VtqbVA3gMw&#10;Ocdh8E/GsPj74f2uupEsNyrNbX8KsjLFcx/LKqlHdSA2f4iR0OCCAAdZRRVXWxqB0e6Gkm3W+MLf&#10;ZjcZ8sSY+XdjJxnHQGgC1RXj/wAMfEnxl8deF5tWiuPAujKZpIoSLW5v+BvKvlZo0YYaAZVmB+Zg&#10;eQg1vgv4q8d654+8YaJ4qXQHsfDt1FZ2txY2k9pPcSGJJJHMMskn7r94FVtwyUYgFSpoA9Korz3U&#10;PFXjLX/FWoaR4Fs9JhtdME1vPqOrxXBU3SiPCqiBfkBc9Wy+CVwAGbM8H/FfULf4wp8KvH+k2+n6&#10;/cWz3On39gXax1OMM23ZvG6OQqkjGNidu0gM/BIB6rRXD/EbVfH1p420XSPCx8OpaasJFefU4ZXe&#10;3aOOR2IVZU8zdmLCjBAWQk4xt5fwv46+Il3+0befDnWT4Ztraw0xNR823inWa5WRpQoj3kq4TbEG&#10;+5nJZTwUAB7BRXkGvfEHxX4f/aO0bwRr1xo0Gia9FLNZ3cTFpgymFEilVgoj8yR2VCGcsSVxkA12&#10;vxI1bW7XUNG0fw5e6bbalq08gj/tCCSSNkjXc+NnO4LkgHAJA+YfdYA6qivL/iF4q8b6N8XvDvhf&#10;TZ9MmsdclDvNJb7ZbWJOJAylwJNzFcMpXbkKcM0Ylb8ePFvjnwr4m8LWvh2bTTb6/q0VjM91pM88&#10;dqjfKXZo3B3F3j2rwCNwJUBpFAPUqK4rx34svNM1DSvB2k3umv4m1hfKjnumUR2xMMzrM8Ct5jhv&#10;s8xVAQp8tgXUgZ4rWvir4j8C+P8ASdL8W3ug67o+uDy4bvSlW3mtZ8BhHsad/P3edaou0IxM8ZwQ&#10;/AB7VRXlfxs8X+O9F+KXhHwt4U/sjyPFfmwPNeI7SWBiG97jYv8ArIwrKu0lP3jRDeN5q3+0d4t8&#10;XeCtD07U/DNxosj3d19iFjqNtK0lzM0bugheNuX/AHZAiKHzCQoePO8AHpNFedfFPXfiH4V+Ek3i&#10;a1bQLjVLCzllurSW0kWDe3+rzIJtwSPPz7UdpcfIqZ21oaNrniS4+Di+LJLrT7i7uLJdVijtrIhf&#10;s7IJfs4zNhpNu5BKWC5KsUIBBAO1orzf4C+K/G3jb4S/8JDqh0CPVptyQx2lrOtoJEJDAu0jOwz8&#10;p4Vo2Vwy7lKCx+z74p8VeL9CvdQ8TrpNrNaXAs3sbKOUvBKsaOxeSTbyRInyeWpTkMd2UQA9Aorg&#10;f2hPE/izwb4Rt/EPhiLS7lIbyGC8tb6D/WiWVI12ym4iEfzNt+7ISzrheDm9f+M/+Eb+GFh4k8Ut&#10;btdXUMP7m0DRrJNIgPloJtrHnd1VWwD8gIxQB2FFeIfGD4q+O/ht4T0/xzrNj4dv/Dl9OgnitHf7&#10;RaI6xMm2TeY5cqtySy92iCh8Et7No99b6npFrqVo263vIEniOQco6hgcgkdCOhoAs0y4ligt5J55&#10;EiiiUvJI7BVRQMkknoAKfXlP7Xmr6tZfDqz0nRJJLe71rVLe1+1pjFopkX9826KQbUcxs+QmI1kY&#10;OhUGgDu/CesXmuSS36Whg0qSONrJpUKzTAjdvZTgoCrLhCoYc7sHKrt1U0HTrPSNDs9K0+2jtrSx&#10;t0gghiUKkaKoVVAHQAAVzVl40Or/ABauPCmhfZ57XQ7Uy67dNhvJlfHkwIQ+Q2NzElSpA2g7gwUA&#10;7CiuM8GePLTxr4qlh8JXNvd6LpnmpqF+Yyy3EudqJbsGAKgrIWcgghV25Dbh2dABRXM/EXxFeeGG&#10;03Uza+do/wBoMerSqpZ7WMr8s3YKiEFnZmwFBwGYqKzPiF8StJ8HWej+ItVubBfCerPBCNWa9ijW&#10;J5j+7c+YyhoyCD8u47d7HAX5gDqfE15qGn6U15p2mnUJIXUyWyyiN3jzhyhb5SwGWAJAOMZGc0zw&#10;h4g0fxR4ettc0G+S8sLtA8Myqy5B55VgCp6cEA81oW8sU8CTwSJJFIoZHRgyspGQQR1BFeKfB7VP&#10;+Ea/aW8afD1niEeoTHWooYLOQFzMA3nu24qvR42faFdkjIZpTKFAPbqKKKACiuH+Lmp/EGw1jQIf&#10;Bo0BbK+ujb6jPqUM00sBZT5TpHGy5TzAit1OJM5RVZxytv4z+K+nfG7T/h/ryeEJv7W0P+0bO+to&#10;Z4Y2lgmUXMG15GYs0cmUK527NxUglVAPYqK4D4meOtWsfF1p4H8GWdhe+Jb6ET4vJS0VnCS37+WN&#10;Dv8AKGxlLkqNzIoLMwSuc134m+M/AHjzTNK+I2n6BJo2tRBLTUtKllR0uQ0cfleU+7fvklUjJQRr&#10;1eT5mUA9iorx34w/Enxz8O/iVpI1Wx0WbwVrOo21lDew2832i0aR0jIuGMmxAWcbXC7c7VbbvDDV&#10;8QfEDWtb+JWk+GPhffeGdXgWB7jxBdzStcJYREhYiDFIoLkhzsG4nA3GIMHIB6bRXnPxE8f6hF8U&#10;NP8Ahl4UW3TX9Q0+XUJbq8tmmitLdcqG8tWQsS5GCzIh2uAzMNtYXxE+IXjX4TX+n6l42itde8L3&#10;c1xHd32lWUourMmSV4T5ChhsWMQxsxY7mJYmPaBIAex0VyPxh1XxJpnw5ute8HSWUl5aItwkFzbm&#10;RbtNy5QEOpUlScMAxBxhW+6eH+Lvif4teCYtNmj1HRL+31bUxYxSx+HLmYWvmJtiMpinLZEhLEhN&#10;r7Ng2My7gD2aivL/ANpDxv4s+HXw90/XNOn0a7upJksZYJbGbdd3UikRmBEkZj86n90SSQ2fMXYS&#10;3eeDZNVn8PwXesXNrPc3Sib/AEWDyo40YAqgHmSbiB1YMQxyRgYAANSivL/iR4w8daR8bPC3gzQ7&#10;XT5rHxJ50k15PZyyfYkh8tmGEcDBRZhucr88sOAcMD6gudvJ574FABRRXl/7Ufjrxh8PvC1jr3ha&#10;z0y7hF0sd/FfWVxNlGkjUFGhbKEBnOCj5xxjGCAeoUV5t8e/GviP4efBifxObzw6NUtpIw63cbJb&#10;t5kyoqIGmTLDeiZZ1BJ3HYPlro/hDqniTXfh7pWueKbWzstQ1KzguZLG2ikX7GWiQtE5kOSwfeTw&#10;u3IT5ipdgDpqKKrawuoNpsg0uW2iu8DymuYmkj6jIYKynkZGQeM5wcYIBZorxf4M/EP4p/ETwnda&#10;zp+meDYBb6rNYTK9zcl7cRsuW2BSJcowZfmQOGRvk3YHVfCn4iXnj34fX+qWGgR6frun5gm0671G&#10;KW3+0CMMAtzbmQPFliu8LuyrAoCMUAd9RXn3wJ8b+I/Hen3Gpajo9hY2MEjxxzW07yi6JYNGULKA&#10;R5RRmZS6EuAjttJqX9ovxT4o8FfDW88S+FdOt9Su7NCq2k8eUeR8LGzt5isIw5AIQMxLLjADGgDv&#10;KK4ebU/HUnwWm1+xu9BbXjp8t9arNZubWRfKZ4Y3EU74JPl7nR5F+9tDcNWB8LfEXxU8ceBLfxPa&#10;33g60W8ik8u3EE8/kzqdjQu4dR+6mjljYrnzPvL5fC0Aer0V5f8As4+L/G/ivQ9U1jxpP4fihs7i&#10;W1WDTIG3QvE7JJ5kpmcFgUIKhQAe55AzvDfjX4peMfCt/wCM/Ddj4esdHi89tMs9SR/PvVjLLteR&#10;ZNkZBXl/u7vMQAoEuHAPYaK4n4A/EK3+Jnw/XxFBZvaul3La3ERVtgkjbnYxHzjBAyO4Ydqrzah8&#10;UP8AhP7vSLc+FZbGEi5hkmgmikktmZQqHEzkSLtlUtt2tlWwuNjAHfUV5h+zt438aeOI9RufENv4&#10;fhtdLvLnT3k0xLhlu5oXWIyRO/yGLzIrkgqXJV4g3lujqa+k+O/H3jjR9d1bwFpGl2lvpby2lrBr&#10;A8ya8uoxuOGhl8oJnCFd2cscsjIUoA9XorgPhD8RZ/iD8O77XbPTItL1DTb6WyurK7mLiGWLaWVy&#10;gyMqwIwDwVbkEZx/gB8U9V8U+APE/ibxvFpGmxeGb+4tbw6f5rCH7NGGnLBsswB3YI64IAOAzgHq&#10;9FeX2XjH4i+Mobu78AaV4bsrSyuJbVjr9xM8sr+QHjdRbgx7N0kRysj7lYjKsMVY+CvxXi8b6hq3&#10;hzUNIk0nxPoc9xDd2ZlWa3k8qXyy8UyFgy5KBgcFX3rglGwAekUV5p8PfH3irWvi94m8G6lo2iww&#10;6DcyIlxDfsJXT/RpIsxMuSTBcgsy/KGVRxvGIPDnxO8S6n8fdW+Gz+GNJh/seG3urm8OsMzeRMjF&#10;diLEd0hMch2OU+QK2fmxQB6lRXmOt/EPxlafHSH4fxeEdJFrdRJc2urS6w4WaM7t0ZjEHyzgRTts&#10;DMNqBsnLbJfHHxA8W6D8WdE8J23hGyv7PVirveR304eGH7QsLsQbfy9yiSN9vmEkLJnbtUuAek0V&#10;5H+1J8UfFXwx8IWGo6ToGl3U+oypb+bcXMkkdrKck7o1VWkjPyruUgjfuKkLtPa+KPEd54a0Cwjv&#10;n0++1zUJ1trWCNmtop5CeSF/eyBEXlmUPgAsQFyQAdPRXjfxE+JXxA+GmoaZqXjfS/Ck/h3VZorR&#10;p7LUjayWNy0Yyhe4YCcNJvI2qhEcbkgttRvZAcjNABRRVTXDqg0yX+x1tGvCMRG7ZhEp/vNtGTjr&#10;gYz0yOtAFuivE/iF8Tvih4L+Hv8Awmer+GvDc1ndxb7aygnuhPa7k8wLKxjwzLGsmciNWYAFo85r&#10;0bxX410vwj4FfxN4tlSxhhUtKkW+RuCc7FKq7EKC2AueDjPGQDpqK8u8QeM/ijo+hx+K7vwLatpU&#10;VjJd3+k205n1C3UQyyIA4IDyBkjR41jIUyDa8gDFX+Kvixev8C4/iT4B8L/8JHEwJksZ78WzwBWK&#10;Sb3jWUZRlZW27gMEk7QzAA9OorzPw38W4vEHwYt/Gmh2FjqGo3F8tj/Y9tfvI0c5ulgMLusRKyKH&#10;UtlRGpOS/l/vau+NPiU3gr4Wr4i8XaMLXWmtbiVNFtboTeY0Ss5CzFVATaoYuyrjcF27yqEA7+iv&#10;LfG3xD8d+CNCXxJ4p8F6dLpBnjWdNI1KS4uLJHkijBZWhUykbnchF6DH8O5+60rX4tc8E23iPw0k&#10;eow31qlzaKZggmRgDgNyM4zjsT3A5oA2KK8hk+KnxAPw9/4TC1+GWn3lnFMyzw23iuCSVljmaKUw&#10;sE8uRgQpVS67tsoO1lQSdO3i/wAVH4OnxdH4PtTq32czLo7awqo2Dji4KbQD94EqDtIyA2VAB29F&#10;cf8ABfxdrPjjwZY+J77w9DpFnqdv9otUGoC4kZGPyE7UA5XB68Zxz1qh8dPiLqXw40+z1JfCz6zZ&#10;Xl3DaD7PerHKsrsRyHURqoX5t7yKoCtkghQwB39FQ6e109mjXsUMU5zvSGQug54wxVSeMdqmoAKw&#10;vDPiWPxBqlyNKtftGk2zvD/aYlHlzTIQHWMY+dQSV3g43I6/w88n+1X4q/4Rv4R3lnazeXqviE/2&#10;TpoEayYmmGwOyMQDGpYbjngHuSAew+HemxaP4D0fTICxjtrGJBkIP4RnCoqooz0VFVFGAqqoAABs&#10;0VxXjjxL4107xxp+ieHvCVhqVreQyu13daobYIwQlVx5bcbwNxXcQrKQrcgYPw9+JPjjV/i9f+Bf&#10;EPgLTtNNjZfaXv7HXXvIlYOq+W4NvGULK6SJn7yN0DK6oAep0VxvxE8S+MNF8TaPp3h/wnYavbap&#10;KI3uJ9Wa1aAqHeT5fJcMdigqN2WO7O1ULVy03xX8YWXxu0f4bap4G0i3u9WTz1uYvETSI0A+aSSN&#10;fswZtipICGCfMYwCVZmQA9borzX4pfF2Hw149s/Aug6BL4h8SXccU/2KO7jgWKF2dA7Mctw6xhsL&#10;8omRicHNR6D8SPGV18ZI/AGp/DyOx22K3Vzqy6t5tqThNyw/uld+S4BdYy23hcBioB6dRRRQAUVz&#10;fjLxha6Hq1ho1tZzanq2oSoqWduy7oY2LDzZCfup8j44JO1jjakjJyuh/FXUo/i1a/D3xd4SGk6l&#10;qFq09nLZ6gLyKXDNgElEK5RJHHBBEcgGSjUAenUVg+KvEn9nXkelaZBb3+sTxtJBZPc+VuC4zlgr&#10;FeCSCV28cleK43wf8Y4bj4lyfD7xl4bvPC+v/ZZLy3Ez+daXUCzOgkScKoxtELHIGGmCfeGKAPUK&#10;K8f8dfGjxF4V8N33ibUfhZqn9hWbfJeDUIVaZGZhHIUIHlIRsLmYx+XuIOSMVveFvHPjbUNW0Q6r&#10;8Ov7L0nW40KXP9sJPNbsySvskiVMAgIhyHK4c4JK7SAehUV59N491/xDNq9v8ONAsdV/se4e0nu9&#10;T1A2sLTCMtiIKjtIATGMkIrBiQ+ACX/Bn4ky+OtN1G0u9DXRPE2iyRpqejTXyz/Zw5O1xLGCGVtk&#10;oHGcocgcGgDvqK8n8FfEv4heKZteTT/hvplu2hatPp08F14mUzqVt/NjZ1ihkRSzNDlQ7FUlD8kb&#10;DtfD34lS+NPDWrTaX4YvLDXtJlkjl0LVriKGclXZckozhQxRgpbAJBwdvzUAd9RXmnwL+JXiH4gX&#10;2sQ3vhG20RNEvpbK5WXUnkm3K5CnyzCu3IViQxBGFI3I6ud341eLdU8D+Bb3xPY6Na6nDp1vLNcR&#10;z3zWxG1cqARG4wTwScAcdskAHXUVw9j4r8bX/gGHxLp/giyuJLhHnh0/+2Wjmlg8vMTKXgVQzt/C&#10;5TapBJ3ZQZvws+L1h4z+D9146WxhsxajY1r9s+0ZmwoEf7pGkyznaq+XvYMmE3NtAB6VRWH8P9Y1&#10;bXfD66hrGhNo8zsNkBuBNvTYp3hgB8pJbGQGwAWVSSo3KACiiigAooooAKKKKACiiigAooooAKKK&#10;KACiiigAooooAKKKKACiiigAooooAKKKKACiiigAooooAKKKKACiiigAooooAK+dtLfWbv8Aa48Y&#10;aF4buUtBqFtaDUdRkmWW4ihjkV5FtmVTsXDPH5b4Mck5lUncA30TXMeHfh74R0LxJJr+laXJb6lO&#10;7vcXIvZ2a5Zi5Yy7nIlP7w8vnAVAOI02gHkuu6XaaH+2j4A0mzguE8/SL27uZoJ9q3E5jkDyyxlG&#10;YjEaJu8wbQYkA24B9X+IeqaTdaLJpUesWP2qS+trc27XiqJX80N9nlxkqsgjdGG05Ut8p5FFx8OP&#10;Bc3iO4159FH9pXV0l3LcrcyqxmUIFcYbAIEadMDj602x+Gfgez+JU/j+20C3TxHcqFl1DJMrYQp1&#10;J7qcEdDhSQSoIAOE/am1SK1+IHwv042rXU114ieSKFjMY8rCVEhWNgHKPJG20gnYJMY5Bzv+ChF5&#10;Y2Pwg0ea+ghuGfxHBHawyxrL5lwYJzEqxMyiRi6qoG5SNxZXiYLKnp/jf4deEfF+qWd/4i02S9ks&#10;LiK6tlN3MiRzROrxyBVYDcpX8mYHIY5l8XeA/DXiaOzXWbW6nbT4mjtJBqE6vEWXZ5mQ/wA0gUsA&#10;7ZYB3APztkA81+M+kXsv7PfiPxj4+0qzvNSj0MXE2h3bRXdnAIzHcCAkw4LLIjAyqo3EhjgJH5fo&#10;nwPtp7H4O+GbC6O64s9Kgt5pRnE7ogVpQTyQ5BcE8kNnvVnxN4K0LxB4Li8L6wl1dWMMYRS106yE&#10;iNkDllI3MNxYZyAwVgAVUi74P0DTvDOhx6RpSPHaROzojEHDOSznp/E5Zj7scYGAADUooqtrVhba&#10;ro93pd55v2e9geCbyZ3hk2OpVtsiEOhwThlII6gg0AfN/wCynP4m15fGOgaZBDZaT/wlV5czamdQ&#10;M8hgeQbY7WUIRKomW7YvKWztKspEhK9N8AdI03Rf2mviFp+haVYw2FtY2CG6juJy+4KUEPlsWTcv&#10;lu0jghmaRGYEsTXofwx+GXhXwDdXt14eivkm1GWWW6aa/lkWVpJmmZjGW8vPmSOQ23I3EAgcUzwj&#10;8LvCPhnxpceKtHtriHVLyHyrueS4aZrldzOPMZ8sxBkc7s5O75i2BgAvfFbwtfeMPCb6Rp/ijU/D&#10;szMT9r0/bucGN0KOGHzL8+7AI+ZEJJAKnzD9jPxCNP8ACd/4Bu9ItbG38L3EkUGp28uLfUFMu1pS&#10;ZHLl3lLscbl+ZcMVMbSegaj8L/DVzd3c0E2r6et88T3EFlqcsULmMFVwgOFXYQpVcLhUONyIVpx/&#10;Bb4fR/DUeBYdLuYdKMjyzNFfzJcXEjq6ySSTBg7M6yyAkno2BgAYANrwTMt34i8R39ql41rLdpHF&#10;LMCsMjxp5cnlAtyAykFtgzgYZwBt4X9jSB4PBniZjfrqCzeKbp0uo4mjikxHCmI1bJCLs2gZO3bt&#10;BYKGb0HSPBmg6P4Fl8JaFby6Tp8lobVWsp3SeNfKEQdZclxIFVcOSSNoOeKpfDz4d6B4H0u503wz&#10;JfWVnceZiD7RvSEuzPmMMDtIZ3x6AheVRFUA8n+Gd74o1T9pP4haBoqWGmabHqcE93qSxy/abhUD&#10;nYjN+7kxKAj7RxHNt3rIlbui6bomnftdrpmmwafaiDw6syQQeYjlkaRXzGqGLgXSEvuVj5irtYDN&#10;dn8OPhX4O8D+IdS13QrfUDqGqn/Sbi91W4umI2ouB5rsOkUYLfebYu5jgYt2Pw78J2fjC+8UW+nN&#10;HqmoTrPPPHM6FnGzn5SM58tM5zkDb93igDzv9odrU/tCfCy0kxBNeak8f2iV2ZfLQG4KJEp+d2eC&#10;JMtgKsjOFk2MYpv2u5R/aHgG3efToYz4jE0z6jOY4tiROdi7pEjaRziMK24lXkwrKJAes8dfB/wJ&#10;4w1j+1PEFhe3d2LeWCOV9TuD5SSOHZUBfCqSMMgwjrhXVlVQMnxP+zz8KfEeoSX2vaDd6lcSRiPf&#10;d6tdSmNVcOgj3SHywuCBs28M2c7jQBF+2IJz8KLdYrqS3jbWbUSmPTjds/LbECZ4Bl8vLEEYyCBn&#10;cG/te/bbv9m7VJooLqJ/LhnmMXlg2oVg5kLOVKGNgGVx92RUZgYxIK0fFPwK+G3iPTRp+taTe31q&#10;qsgiutVuZhtLmQrmR2OC+w4zj92i/dXbWj45+EvgLxh4TsvDPiDR5rrSdNBFpaLqNzHHEPK8rG1J&#10;ACBHlQpyAGYYwzZAOR8W/Dd739n25s9P+IPi6eT+x5ZbC4uNbYC4kfzJYxM6/NIhaSNCuSCiKgAB&#10;YNg+E9Hm8U/sAPpVlYm6Emn3LWlghkcvDDdu8dsNrM7fu41jwrZPQEEgj12+8BeGbrwTJ4Ra1uIt&#10;GmYFrWC8ljCgEFVjZWDRKrKrARlQCvHU5n+Hfg3w/wCBvD66J4atZ7WxXbthkvJp1TaioNvmM20Y&#10;QZC4BOWIySSAeLfs3/8ADPXjf4b6dfN4Y+H39sWMEcGppPDp01wtxLEFd3Zck+aY3AfgShCyb02s&#10;fZfhnB4TttDmg8F6NY6ZpUdyVRbC1jgguCEQeaipgFSAoDEDcFBGVKseH8Vfs0/BnxF43/4SnVvB&#10;1vNdMrrJD5jC3kDK4YGMHCgly21cDd82NxYn1TT7S1sbX7PZ28cEQZn2RqFG5mLM2B3LMST3JJoA&#10;mooqrrViup6Pdac9xdW63ULxGa0naGaPcCNyOvKsM5BHQ0AePfsJLbn4S6pcW92Ln7R4hu5WLTB5&#10;I2fbI6uABtzI8kij+JZVfALlRq/AOGeH4q/EwrZmG0k1iJzIRc/NcMrs6gTMQoEZt2wqqCZCw3I0&#10;Zrq/hr8OvC/gPSbrTPDUN9b2t47s8cmpTyhN0ksh2bnOw7pn+ZcMQFBJ2riLwP8ADPwt4S8Yap4m&#10;0RL+PUNaCDUJLi/luftASNETcZSzEgR5znJLMWJ4wAeSfsKwf8IzrfjPwLq0cEOuWd4J5NtjDbtc&#10;26SSQJMuxiWjIjBUHhAwRcIqom38ZtMj8RftYfD63tby/trzQY5byR43xFsdJSFKs43BmhAcouQu&#10;FbcHDRdz8QvhP4O8Ya9b69f2lxaazaMzQanYXDQ3EbGFotysOhAZGyBndDAST5SY2PBvg7RvDc09&#10;1apJc3907PcahdlZLqYssatvkwC2RDHwegVQMKqgAEGpXVtd+PvDxs7i2n8yxupgyXHJhJgPmJtR&#10;t4LBByyrhifmIAHD6AI0/bM14RLpnmS+H4XuWa+k+3FflWICIHyxACtxwRvLsx6KK6T4N/CXwl8M&#10;rrWrjw0t+ZNcvGu7lry6MxVm5IUnnBOW+Yk5J5osfhL4Vt/ixc/EN5NTuNWuh88c1432XIOYz5K4&#10;VjHl9pYEgsT1ClQDN/ap8IXfib4Zyahodp5viHQX+26VJHapNOrj7wj3dG4VwRuw8UZ2OVCmH9mv&#10;xTq/xH0ZfH+s2P8AZbzW5s4dN82OTyisrea2Vd8fOvl5+QsYmZlx5YTN8YftCeBJPEWr/Dvw4up6&#10;942t7htO/sC2imtJGlOc7btgIlxGGlyjlwiswXKnHp3gPR30DwbpujSTGaSztljkkJB3Pj5iCFXI&#10;yTjgcUAch8bPhWfHeuaRr+neKL3w7rOhxzCyvLaJZRvfbtZ0Y4ZUILbeAW2k5C4Pnnxk8G6rY/GD&#10;4dapqnim58QXDavDaLBqECxRFVmM5mXaAnnKFVykJjLC3V2Vo4WA+iK4/wCInww8G+N9WtNV8QWF&#10;xLf2EkElndQ300Mlq0Lu6tFsYCN/3kil1Acq2N3C4APGf2tbzwp4a+PfhXxF8Q/Df9q+HLyzNi8k&#10;mlm4hi/edCyAkvvkTbGw+ZHnVd/mFU9NWy+B+maha6rpmh+CpdS1HP2F9Ps7Rri8PlbQsbgfxLsQ&#10;EsFO5Fz8yg9d4s8IeGvE/hRvDfiDR7fUtLMXleRcgvtGwpkMTuDbWIDA7hnOc1ynwf8AgX8Mfhlq&#10;lzqfhLw1b219cPkXD/M0C7Am2IfdjG0YO0Atk7iaAOL/AGr9Isda+NvwntbmWazmTUbhoLuOW3LK&#10;PMtWKrG4MuQ6QkSIpCtsDfK5K0P2pvBGoaT8OdMgj8b+KtThv9W03S7iHUNTRvOzct5eF2pG8jNI&#10;qYYqGKxFmGxi3rXjL4beGfE/ieHxFqy3r6pZxiOwuEu2X7CM5JiT7m485LKSQSp+Xiqvxk+Evg/4&#10;oWkNt4uTVLiG3TbHFBqc8MQbcGEhiVhGzjBGWU8E+gwAZX7VE0En7NWtzrawT7ra3ltV3BolmEsb&#10;wH76Fx5ojwq5ZiQArE7TzekfDjULz4Bw31z8Q/Hkhu9DjvZ7Ge/t/wB8zWztLFKWhkJErSuX+Y4J&#10;GzYFUD0jxx8PvD/i3wW3hXWJdWfTGhliZE1WdZHEiMhLyb974WR8BiVBIOMqpV0fgDQV+HMngYvq&#10;UmizWX2CWGfUJZXktcFWhMjksAysykghtpABG1cAHM/shGNv2fdFW0v7i8jVZVjublFDPhyM7UO3&#10;bnONvDDDAvu8x+I+FfhHxJefC/X9d8OfELxL4TuLjXNWuLWxksIprfTn+1EGJYJN6SJuhVsRtt3y&#10;3AU5f5fVPDHw30Xw/wCFb7w9peo60ljfpKkiTag02wSHJ8sSbhHjLABQBhsY4XbzEf7OXwwSO8tF&#10;s9Y/svUZIZL3SH1u6ksbp4yhDyQu5V3YxqXY8uSxYksaAPK/iP8AEfUfHX7D/iHxNrmkCe70vWHh&#10;jnt7dC0iQyLILmBbiIbGERYEbN6lXUEOOO4/bCsbOz+Enhu6vtKm1PS9G1C1e7tFQh9ihQrbnYsT&#10;uCqYwWkcOdvzgMvdfED4Q+B/GXhe38N61ZXx0m3kkkNlb6ncQxTl5BKfNVXG/Eiq4J5UrwQCwPSf&#10;8I3pU/hBfDOrQDWdO+zrbyxaoq3H2hFAA8zcMOeASSOTzQB554T8F/s/+I/Bf/CT6Po3hi90i+tT&#10;PJes4YLBLiUxyOxykeWBMTEKpP3RXongaDRrbwfpsPh63MGlLap9iQo6nysfKSH+bJHJLfMc5PJN&#10;eX+H/wBlv4NaV4mg10eHJLu5trk3EEV1cs1tGxZmIWAYjCbmB27cAopA+9n2UAAYAoAK8M/bO06N&#10;NW+Hfi+ZVaHw14kinn8wFo0iZ4y0kgwQAvlgq2Nyy+UQRyD7nXL/ABl8GWPj74cap4ZvYLWRrqBv&#10;srXUZeOKcKdjMAQxXJwwBBKsy5GaAOlkUyQMiu6blIDr95eOoz3+teD/AAe8NR6HcePvhTf/AGm3&#10;1vXEvr601AXUkdzd2UjYEguWV2ys9zK3Bl8syjPJ2D1v4d6oLrRYtKvGEOsaXbwx6jZPKXlt2ZAV&#10;3Eu5bI/j3uCQ3zEg1sXVja3N5b3U0Iaa0YtC+SCpIwenXg96APN/2cpYtBg1T4fXyeVq+j30skrv&#10;JI7airiOQ3fzE/M/nIZGzlpWkYjLEnA8VfAXxVrHimTV7f46eNtNhk1FLhtOs7horcQKrjydyOJS&#10;dz53NIVOMFD8u32K40mwm1uDV2iZby3QxrLHK6b0OflkCkCRRuYgOCFJJGDzV2gDg/jJeQeGvgve&#10;wX9mvie6Nt5NpZ3sXmtqdz1jDIo+Zi4U4QDnG0LxjjNb0zX/AAP+zpJ4USZ7vxVrclzHplraecxS&#10;YLJcFYGDkjasTlJWMeW2FgrNtr2a6sLS41K2vpoi89mHEBLttQuACdudpbAwGIyAWAIDHLBpWnjx&#10;A2ti1Uag9sLVpwSGaIMWVSOhAZmIz03NjqcgGZ8LfD9z4V+HukeHLu/N9JplqtuJtoUbV4VQABwq&#10;hVBxk7cnk15V4b02XUf25Ne1g3Cm303SoYFt5CJR5oiy0iGPiNkW5QKJTvAu59qKsheT2bxFq1lo&#10;mkyahfyhY0wqICN80jHCRRgkbndiFVRySQB1rjfgt4MuNK1TWfGXiHToYfEniCY+cxYSyQWodmih&#10;Mm5iWAYbwrbAygIAipQB6BRRVfVVun0u5WyYLdNC4gYuFw+DtO4q4HOOdrfQ9KAMXXWe88faJYxR&#10;pJFZpPe3TrdKrRMFEcSPHgl1fzJGHIw0IOTjFedaqpi/bv00i2jWKbwYW3sEUvL58oLJ8u9yERFc&#10;7tqgxBhlo6s+Bfgr5cNxrPiXx54u1XW9WtZ4729TUrixZ45TLsQRK5EQiWY7EXAR8tjoFTxJ8BdO&#10;fx0vjzw34q8Q6b4oFyjveyXpuUljwVaFoXOzysMWCgfKyoVxjFAHK6Hq48L/APBQDXNN1nV1RPEW&#10;lRNp8M7JCJfMjTDg7V81lNk0QA3AKY/mLs4rY/4KAWQ1f4HW+iW08y6vqGtWsejwW8Eby3FzliqI&#10;0hVY264csPm2qNzOEb0f4sfD7QviL4RXQfEL30YjlSe3vdPuntbm1nTO2WJ0PysMnGcjnpUXhn4c&#10;6HpHiRNelvNV1bUIWla2n1W8NybUOqqViB4jAVcALj7zZyWNAFf4o22mXXgFPAepzW9xfeILKSxs&#10;YpA8KXMyxdcRcqF4cgfdCk/w5rzT9kaXWvhhqmo/BPx7qsFxfWs4vdCv3KodWt5wzMygKPmEsc4Y&#10;MzPuOSdrx59Xs/AGk23xQn8epf6tJqlxbPask14ZYEiYxHZHGwIiAMRPybcmV9275dub8VPhJ4b8&#10;feJtL1/WL7Vre90V4ZbA2dyqLDLFMJUlCsrAv95Mn+B3Xo7ZAPLdXe38B/t7RaxrF1cW9r4x0Ly7&#10;SWa4Tyi0UoSSBRkSyMDNBLk71SMy/KFgDp1f7dGnWmufAa50Caxsr261K9ghtILhiG3lwpZNqM33&#10;WIYqM7GbnnB9D8b+CPDnjDQY9I8TWT38MLiSGUTvBPC4IIaOWIo8Z425UglSynIZgc7w38MPCuj6&#10;oNS26pqN0kySwyapqtxdiDbuKqiyOVVQzF8AcuEY5aNCoBBrUFzb/Dvw34Ue6l/tC+awtZjGzRs0&#10;UbRtcligQxqYkdM4UbpEXguqnmP2skhiXwVfyLDiz8RwsMl1k4G/5GjjZ1K+X5nysm7ywhLh9jX4&#10;vhO2ufEnVvGXinX/ABF5n23Gh2VprM9tFp8CqqudkLhX84plg+75Qv3eUWp8Sv2d/BXjGGSa/vNc&#10;bUVaV7S4l1i6Mdu0kplb91HKgZS+zg84iiXOEAoAi/bgkuF+AV1bR39xbPeXKWjfZjMpm8xHTb+6&#10;V3ABIf7kgGzLKVDEct8bJ/Gnwi+Hdh400X4i61fO97a+fomqvaTwzIyIjQxyeUCsaiNSWVgcGV2c&#10;lty+kXHwr07xL4N0jRviLfXniWXShIGmkmeAXUhclLhhG2VlUAFSrDaeV24GJbf4OeBUvLO6uLTU&#10;72SwJa2+26xdTiKQmE+aoeQ7XDW8TKVxtIJXBJyAcV4yvLfV/j18K9Wmg0d7u40xzKJYGFzG06rN&#10;GqCQfulYW1w43bXzblVP+sU+5VwniT4SeFNe+IFn401WXVp9X04KllINQeOO3QTGYqsaYTklQSQW&#10;Ijj53IrDu1GFwO3qaACvE/25lt4/hrpeoSwTXc2naxDd29pDsPmNEfNLyKVYyRIsbF4wPmHOGKhW&#10;9sri/jJ8LfC3xQ0+10/xadSmsrWVZVtrW/kt43YMrDeEILgMinBJAIzQB518XPDV/wCI/gLq3ijx&#10;5pbLrM9ikVjox1I+VZRNNCy27ybUy8rRxiZiGzyq5XCn0n9n/YPgn4WEWmnTo/7Kh2W5Zmwu0YYF&#10;1VyGGGG9VfDfMqtkCTx54A0/xb4Dbwlqms62tjMJFu5IbzbNdrIrq6uxU/KfMJAUAKQu3btXGh8O&#10;fCml+CfCVv4a0R7w6fZtIbdLq5ad4ld2fYHbLFQWIAJOBgdAKANyiiq2s2jaho91YLeXNm11A8Qu&#10;bVws0BZSN8ZIIDDOQSDyBxQB8x/s5/DjxD4j+GfiSTw18VvFfh611LWpQs0IilkmcLK00u541Ks0&#10;twUZlWOQ/ZU3CNy6r1f7EuryRaZ4z8D3FlNLd+G9dnS41Iwsi6pIxw8jIznbOWQs/C7xJFMQfP3H&#10;pfCvwE8M+HpmbTvE/jJI5LmS4uIv7aZftDPJvw7qocqBlQu4DkucyHzK6fwb8OPDvhLwdN4c8Ni4&#10;06GbG+5iKNcH5UU5dlO4kRqCWB46YwMAHin7L/hrx1P8OdSu/BnxBazGmeIri1tbG60oGyu44Jjl&#10;HaQNKnmA4d4yQkgkMW6PbmbXfiFrHxM/ZT1ya+jttP1zTdatNKee2i/0W6uxfQxEIsrAx7mJVo2c&#10;PGTwxASV+0039njwvZeHdQ0SDxP4ut7LUppJp4LXWHijd2ckOy8h2C4Qhsqyqo27URU2r74G/Dib&#10;4W2/w5t9JurDwzb3BnOnWeozxpcEksyzHeTKpY5KuSMgelAEPiL+ztS/ZD1abS7KH7Dqfgy6uILe&#10;7nFujpNaO4Esm/Cbt/ztv4JY7u9WP2VWlb4BeH7m7nuJrmaGR7qS6t3gk3+Y4KmNgNipgIqj5FVF&#10;CEoFNaupfDfw9f8Awvm+H15Nqtxoc8LQPHPqMs0xjIPymdy0hAbDDLHkAfd+Wpvh74B0LwX4Zk0D&#10;RJL9dPfbiKW6ZthChfkbgou1UUIpCKqKqqoGKAPPP2U510z4e+LfERtL+5hm1q9vbeKKN7m4nhDM&#10;ymJhlZ/OJeYPExSSS4kZcbyBN8NdSi+I3gPU/HGseILy00zVDcxx6XE8NjFGY4lVndhtnEqmFyGe&#10;ZSFVW2xEYTqvhX8IfBXw7a8Xwxa3kFvqEEcNzaTXjy28ojVURjEx27xGiJvxllQbixyTkeDP2efh&#10;V4X16bVNJ0CRGmABtnunNquJWlAWEHYFVm+VQNq87QC7lgDK/YPt7Ky+BI0/TEX+z7LU57azmjnM&#10;0VzEgRRPG+xAwkwXLKCrMzsrMCCfRPDc39peN9a1BD+4s1isIsTMGLrl5N0ecYBZApYBvvkDawZ/&#10;Pbz4DaJ4Y0HWv+FXQf2Bq+uXYRry3up42tLaaaAziLbKAm3yg4Chcqnljbu31u+Ffg1pOgeGrHSL&#10;Hxf4zH2GDyo5RrkiqT5yylvIA8gfMrKF8vaEcoAFChQDL/Z3J06Tx5rGpalNdW8erybZ5L6W72RQ&#10;q3mom92dFjnNzH5ZXIeOT5n4xX8Dyy/Fvwz/AMJTqPiltH8NWrXFuNI0W8WKIeX8rNdTr94L842Z&#10;CFQpZVJaNdT4a/C7UvAXxJvL/RfFmvX2g6wskl5ZavqUl79ndZC8SxNMzOCTPKC4YDZDErKzky1D&#10;Y/s7fDGDxhfa7NpE10t8WkksZryY23muWMj+UH2YbcTs27FJcgfNwAYv7C6wn4KX8MWpNexW2q3F&#10;vBcx3UlxJ5G1ZIyHcbjuEplBACN5u5BsZc+dfC7w34r8Xfsy+NLrSPHus6K1xquofuZ/s5b5Z42z&#10;O6IJABFCIih2/KZQFWNo44vbfCfwP8E+GNS17UPD/wDaVhc6/NJLI6XW5bRpFUSeQjAohOHOSpYe&#10;dLggNitb4O/DPQfhppN1pvh++1i4t7y4e4nGpX7XJeVzlny3O4knLdWz8xOBgA5r9i7W9M1f4D6b&#10;BYLZQz6Y7Wt/a2ayKlrPxI0eHLEkbwNwZg+NwPzYHPeFdDNx+3Br3iTSpttm9kkd/m1SSKae3hWJ&#10;gsiybopV+0wYLKNyiZSDtVl7OX4M+GrTUby88LajrXhVtUaZtRTRr5oUumlcuz4OdkgLHDpggYXo&#10;iBen8J+ENH8OTapc6aLn7brV09ze3txO000jsWIAL5Com4hUACqOg5OQDzn4Fw2MP7QvxOmS7mlu&#10;7zUELRAq0UUccUQGNhAUl3fhkVy3mZaXbvq94da5k/a48QRT3OoNCmiwyQQtE3kJtEa7hJHKRhjL&#10;J+7mRdzR7owfLkarFr8G4rLx9rHifS/HPibT31x1e7t4JogilTuHlDZtjG8K2AuGLzeZ5nmZWrH8&#10;A9Eh8dXfjCz8ceOrbWb+Jobu5TWQxmjJnwhDxkAILjam3GwRptwdxYAzfFT3aftw+Gnt4tUmgufD&#10;dxbSzwjZaWbo/mlZSrHzXkUqAkgUJ8rqWLfJQ/ab1P8AsX9oj4V6jHoiarcLc3aQn7OHa0Lx+QCC&#10;HUgvJcRDB3LhGcgeXmtDx98HvFMXiZPHPhH4i61/b1pEdy6mVnjuAURJAqIm2MsI0bbHHtLIBtwz&#10;V0fjT4PaX4n+KGi+PL7xV4mh1LQxttobee3W3aPzxP5bxmE5XciDIIYiNMklQaAPN/2ivCstmvhj&#10;x94nbTrjxBH4phSze8dVg09JCVij8xlIRFALHCM+4kK2SXbW/bItNDjvvBmo+O1urjwbaXE8WrSL&#10;GWAlZY/KL7VwgcJLFkbSfN2KcuFb0b4o/DfSfH8+mjXtS1aO20qdLmCGwvGtWMyk4ZpI8PjnoCOQ&#10;CMEVq694P8Pa94Kj8KeINPj1bTUhjjMd2NzMUACvkYw4wCGXBB5GKAOSuPA3wS/4RuTWP+Ed8N3d&#10;kscl2t3BCtzIUa5N0fKdN0jKbgb1RON4XaMgCvRrOCC1tIra1hSGCFAkUUa7VRQMBQB0AAHFeRfC&#10;/wDZo+F3gXxNBrelaXLJNYuxso5Zm8qIExPl4gdkjrJCjK5UFdkQH+qUj2GgAqrrWoWulaXNqN9I&#10;Ira3XdNIeFjXPLMT0UdSTwACatV5b8XvhpqnxE+IVquoeKtR03w7pllBLFZadviM9z9qEjPK54JU&#10;QReWUw6NuJ+VtrgGd+1Vbra/s4waethbq6vaQQQ3axyeTIBhQFdmVmyAvMg25L+YNuTg/tzW9zp/&#10;wl8J3f24xadoWvWFzeXDx8KsboPMkVGiUqqGVwqbX8xYvKMbYZeh8dfs86F4v8LWuh6/438banDY&#10;sstv9v1bzh5qo6q7/KCx/ezZOQSJCpO1IwnV/D7wzqUvwkHg3x7dNrEy2p0++n3Sp9qj8pULCQsZ&#10;GLAkmTcCWLEBPuqAbbXeheIvh7/aHmW82h6ppguBJLtETW7x7gx3cBdpB54FeSfsH2baH8DZ728v&#10;75tPvL2XUIp9RnKxW6OTlIlZ3RYgqrJuWRwXlkBO5TXSeGfgjp2jaJdaBH418Wz6FNMssOky3cP2&#10;e2wwYooEWfKOMGEnytpxsySTu+NPhtpeu+CdI8JWmpajo2k6Mbf7MlhKPNjFvsa3KSOGIeN44yGO&#10;7OGBBJBAB4FoK3vwe+OZ8a6rp8em+CvGF7uskiMiR6ZnEZWYbQYVEeZiG/dcHJHlxlOs/bD1drT4&#10;jfCS+YWs2iyeIop2uWQSiNxJFsKgIzN5hkRQVIwdrk7FbPrvxR8DWHjvwK/hbVr+8S0k8tpHi8vf&#10;I8bK6MxK8EOqt8u05HUVl6d8JfDMXw1j8DalLea1pMMxliXUxDNIhaSR2+by8sWErqWbc5DHLFiW&#10;IBe+OQ0+7+B3isXl6sFjPoN15lyJCqLGYWyxZUchcHkhG4zwelcj+yquo+Fv2bLa78TWNxYyWMc8&#10;r2sp3SRQxZRVEhCiUbIxskIXcpUnJyx0tO+Ek8Viukal8RvFmsaKCjSWF/JbN5pTGA0iwqwQ45Rc&#10;DhSu0hiy/FfwX4m8T6ro/hnRPEt54Z8Lw24kvhpsaLJMInVVtlJQhVZXJOWx+6UbHUuAAUvi1aXU&#10;f7J2vw6zB5c0elXElxDtYqQGZtoB85whGAFTEgUgIIW2hLd9b2Un7Jrx6jDcXlg/hXfcw3UaxySw&#10;GDc6OsYxH8mRiMEp/ACQAa3jb4Q694o8G3XhjU/i14qksLuNYpG8mzWfCsxDrKkKkSZ8k56ZRuPn&#10;+WHwd8PfE0vwo1D4ceI/EV+YvLe3/tKK3h2zxS+YZNgfcwcGRmTACxAQKN5jk3gHJfCW5+LOgfs2&#10;6b4t0TUvD+vQrYS3S6L9gjjMqtLKwljuoLh4hxIrlVVkKoFUqcsaXxq8daX8S/2cfCGvJHaWq65r&#10;lrCW1DT5Lq0iZo2fzQyuqoA/lhbkCRY5CFIyWK9Rbfs8/Z/BNp4PT4m+K5dCt2hzYXDQvGEiKlQh&#10;Cghi0cbkuXXepIUK7q2x8RfglY+JdH0PRNM8Tat4b0nw9J51nBpkjedLLuMheaaRmeRvNWGQPw+5&#10;ZCXLOGQA9UHSimW8Zij2tK8nzMdz4zySccAcDOB7AZz1p9AHg/7fFpqV34J8JxQ3dzbaVJ4pto9X&#10;lgwxt4NruJwnlsS0bRhhyOeMNuBX3OxmW5s4bhWjZZo1cGN96kEZ+Vh1Hv3rk/j14IT4hfCzVPC5&#10;EBmuov8AR/tDMse8cDcVBxwSA21ihIcDcq1D4f1jX7v4O35sreZPE2l2E9tHHfRODJdRxny3IO52&#10;RzsYMRuYHlQ2VABq/aRe/Ew2kMELf2RYJJPcspLIZmcCFDjAJESu3zZAEfyneGXzn4fW239tjx5d&#10;o1ntl0e1jcJJGbhmWK2IEily6oob5NigEvJvxiItoeB/hL4q0+3e71r4v+MJtSu2nmumtpbbZ5ks&#10;isoG+AqREscKrtRF4lO3bKY1yf8AhTviXwj8TG8ceEvHeu6rd6zqkP8Aa9prAilWS3dtsxV40j2i&#10;OIL5akgLsAPmbYUQA9M8Vu3/AAmfhqKKJpX+0TySAKh8uIQlTIcoWGHeNflZDlxnIBFee+JDBP8A&#10;tteHR9uaOS28OTYjiDSCViZMxyDJCcMrhtqn5dpY70Wuj+H/AMJdL8M+LJfEc3iTxJrN4bqee3j1&#10;LU3lt7QSIsarFEeF2xqVz3LsT/AEbrXwrbU/ilB48n8ceIUvtPEi6baRmAWlurqVO6IxnzGw8ih8&#10;hgjYzuG8gHBftlTWnh3xF4c8UeGtT1CP4jR/aT4c0+K2mv49RRI1M1uYFcBEYeXuZNrHHXrUPwRt&#10;PFsv7WGr6n41m8Ivr1t4eFrejSbaQ3CJK8c0al32lYgFCjhsmPkgnA9L0/4Y2f8AwtBfHWtazeat&#10;f2/mfYYpkRY7MvJL9zA3ACJ4o9ucHyQ7AscjO0/4QJb/ABzvPig/i3U5NQvZk32hhiMEcCRGNYo9&#10;wLICD8xUjdjOA2WoA9MooooA8DuvEtto/wC3uNL1IO39q6CIILkCTy7cYVoY5W3GNQXS62fdZmmc&#10;Ywql/adesNDnvLHUNV0y1urm0mC2UsloJpIHdl5j4JXlVJI4ATcSAuRyfx9+Efhz4r6LZW+rzXlj&#10;qGk3P2vTNSsZjFNbTBGUHcuCVw7cAg85VlbDDD+BPwNi+H99YalqvjbX/FWoabava2s2o3UgjgjI&#10;CqFiDlPlUOAWBb94wBChEQA5G0g0a+/bQ8ZaN4p8Talpt/qeh2o0i0i1e4sHe3w8ReCVNnmlmkb5&#10;I2xE0cb/ADyu5i9JtfhR4Ms/iRpvja+mvL7xBaJNbWN1qN2JZPnYybVyMlkjVkUjny92dxy1U/2h&#10;PgronxVbTb+XXNb8Pa1pG8WWq6PePBMiPt3K20jcMqjr6Oik7lyrR/B/4OR+D9VtdY1vxbrXizVL&#10;WyezS61eckRqZUkBSJNsQYmNNzMjOxjjO4YO4AsftavGnwF1nz2Zbdnt0uXEEkvlwtPGJXCx4bcq&#10;F2QqQVcIQQRmuw8AiceAdFFz5vnjTLfzfOZWfd5S53FGZSc9SrMPQkc1ifG3wXrXjrwjJomkeMbj&#10;wy0hQi6trKOd1ZZEfOHPopX6O2cnGNrwDpF9oHhSz0a/1GC/axhSCKaGz+zDy1RVA2BmHGDjGOMD&#10;kgkgHzx+xzoPgjxn4f8AEdjfX2ujXtP1u9bVLAavcWywtcMcyrFFKERnZHcOFSRSx7YLe5fDnwJ4&#10;J8G65rMvhbSltLzUZY59QdS7KW8qONVBb5V+SGMlV/2WI+YE8B8Y/wBmbwl408YN4w0TxB4i8HeI&#10;SjhrrQb420U7PJ5jvMi4Llm2liGUtsTJ+UY9E8A+BdM8I+En0TSbq8jkaA266g9w890sYZzEPMna&#10;QsYxIcZyuSSFAO2gDwH4C+FfHd9ffEOz8E/Euw8N+Zr09ytp/YS3jWrSTzhwrlogY/MikjXMYP7p&#10;2A/eZbpf2I9UbStQ8U/DXUo2udc0O983VNWjuWmg1O48uFJ5QxwDIZ/N34UEuGaTMrvXU+G/glN4&#10;asdbj8M/ETxDpt1rt291cXqwWskgYhwq/PEcrlgxB5zuCGNSEXovh38MtL8FeEbvRdC1XUre4vJH&#10;eXVS6S3bMSAHZpVdXk2JGpdlJbaD9ADyz9nOy8f3HhfxGPBviLTbGKDVZIoLPWdHuWNvPvZpldX2&#10;SIN7u/l7iNrIiiIDzpZdQ+JE/wAT/wBmDx4NU0+3sdU06NYLrToCxliWSOKVVywzFLl3jWYgorx+&#10;YVwrIOp8KfAs+G9GvNN0r4meMEhumnf55bZSGkcSAkxwoWAcE4z0dlG1WYGZvgJ4Zs/hjJ4D8Oat&#10;qOi6NdTma+gihtpRfsWhJaYyRFi2IAAwIJ3MW3cYAOu+D9xGnwd8Nzzana3kcOi22++iaJYplWJQ&#10;Zf3ZMaggZIRiq5IDEAE+AfECzHhr45N8XdO0SSDwNOzw67CIZB590yrINQntIEd5VVOhmVGwd+VC&#10;xmT2+P4d3EPwltPAdt4t1OGG1hW3F8kUSzeUqFUQAKEUA7Gxt2nbtK7CUq5deB47/wCDLfDzU9Zv&#10;JoZ9HGl3V9GqGaSPyxG5AlEgyy5Hz7zzySfmoA6Dw7qlrrWh2mq2T7re8gSaP5lYhWUMMlSR0I6E&#10;j0Jq5XB/AX4dXvw18OyaG/i/UtesmCvBHfRqPssmWLiIj7sJBjCRc7An3m3Gu8oAKKKKACiiigAo&#10;oooAKKKKACiiigAooooAKKKKACiiigAooooAKKKKACiiigAooooAKKKKACiiigAooooAKKKKACii&#10;igAooooAKKKKACiiigAooooAKKKKACiiigAooooAKKKKACiiigAooooAKKKKACiiigAooooAKKKK&#10;ACiiigAooooAKKKKAMjTPC/h3TvEd5r9lo9pDqeoBVubpIx5jhS5Az2GZJG4xkuxOSSa16KKACii&#10;igAooooAKKKKACiiigAooooAKKKKACiiigAooooAZJDC8ySvEjSR52OVBK5GOD24J/On0UUAFFFF&#10;ABRRRQBHLBFLIjyIGaM5TPQH1x68dakoooAKKKKACiiigAooooAKKKKACiiigAooooAKKKKACiii&#10;gAooooAKKKKACiiigAooooAKKKKACiiigAooooAKKKKACiiigAooooAKKKKACiiigAooooAKKKKA&#10;CiiigAooooAKKKKACiiigAooooAKKKKACiiigAooooAKKKKACoFsrVdQa+SBFuZECSSqMNIoztDY&#10;+9jJxnpuOOpqeigAooooAKKKKACiiigAooooAKKKKACiiigAooooAKKKKACiiigAooooAKKKKACi&#10;iigAooooAKKKKACiiigAooooAKKKKACiiigAooooAKKKKACiiigAooooAKKKKACiiigAooooAKKK&#10;KACiiigAooooAKKKKACiiigAooooAKKKKACiiigAooooAKKKKACiiigAooooAKKKKACiiigAoooY&#10;hVJJwB1JoAKKq2Oo2F7avc213FJHEcSkNjyjtDFXB5UgEEg4IzzTtMvrPUbU3Njcx3EIkeLfG2Ru&#10;RyjDPsykfhQBYoqpo+p2WqWv2ixm8xe4ZGR0PQhkYBlIIIIIBBBB5FW6ACiiigAooooAKKKKACii&#10;igAooooAKKKKACiiigAooooAKKKKACiiigAooooAKKKKACiiigAooooAKKKKACiiigAooooAKKKK&#10;ACiiigAooooAKKKKACiiigAooooAKKKKACiiigAooooAKKKKACiiigAooooAKKKKACiiigAooooA&#10;KKKKACiiigAooooAKKKKACimXE0UERlnlSNAQCzsFAycDk+5FcNc/Gr4Swrv/wCFheH5lwxDW16s&#10;4OADgFM5J3JgDk+ZHjO9cgHeUUy3lSe3SaI5SRQykgjIIyODyKfQAUUUUAFFFFABRRRQAUUUUAFF&#10;NkdEwXdVycDJxk0ruqLl2CjIGScck4A/MigBaKKKACiiigAooooAKKKKACiiigAooooAKKKKACii&#10;igAooooAKKKKACiiigAooooAKKKKACiiigAooooAKKKKACiiigAooooAKKKKACiiigAooooAKKKK&#10;ACiiigAooooAKKKKACiiigAooooAKKKKACiiigAooooAKKKKACiiigAooooAKKKKACiiigArlr7x&#10;1Yr4gvNF0nSdV1u8087btLCOICFihZVLSyIDnhcrlQ2QSNr7ei1R7uPTbiSwhimulhYwRTSmJJHA&#10;O1WcKxUE4BIVsdcHpXiH7At01/8ADbXr+7RjqNx4iu5LqSWGITqGcskc0kbHzJAGMhLYJ88MAAwo&#10;A9G+GvxN8JeONU1LSNHvJIdW0eVo77S72PybqHa20v5Z5ZN2V3jK5BGaxV+PHw3fXNV0ddVnS/0e&#10;J5ri3ubZrV2RImkkZBNs3bAjq/8AcZGDYxXEfEjTbjTv27PA+p6Ndi1Gp2MseqInImPk3BVZFUhn&#10;LpbsU3kIn2aR1DuWFaXgLTobj9uLx7fzWt2jWmlaeYWu1Z45H8gL5lq5wEAV3SSMBhu8t92W2qAd&#10;F8L/AI7+BfHHjaXwhZnUdL1yOLzUsNXt1t5Z1CoXMS7j5iqzMm5cqWjk2llXcdj4m/E/w/4F1qw0&#10;vWbLVpJ9UXFibO081biTeFEIIPEh3ZAbAIBwSQRXFftY6bZWuveDfFkP2ey1G31aK0nv/wC0Y7F3&#10;tWYfumkLKZFEjB0jyw3gfKCfNjr/ALScwT9oD4SwQ3uJptc+e0RoleRRHIQwLK2VAEhZSP4QY2jc&#10;EsAegW/xH04eK7HQNS0DxFpc+p3U9pYzXmn/ALm4liZwQGRmIDIhkVmAVk5zkMBXuPino08Oqz+G&#10;tI1fxVb6LuF9caIsEsaMsCz7FLyp5jFHjwE3ZMi4747a4ghuIxHPDHKodXCuoYBlYMpwe4IBB7EA&#10;15F8MNWi1KyvofhB4e00aHcTTuNfmMSwTyMDMqLFEAwRXmKfMNylHDJyGIB6D4H8ZaH4s8HR+JdH&#10;lnks3jZzGYWM6bSQQY1y275TgAEntms/4c/Evw1441vWdJ0JNTa58P3stjqRn0+WOKC4jkeN4hKR&#10;5bsDGThGPBUn7wzwv7FdvJY+HPFGm3dvHb6jZa88eoJDnyXcxo0UijcVBa1a13bAqbgdo27ScP4J&#10;zfEDS/iv8UrTQPDel6hH/a4uYxq2qSaaPMeSbIAS2mLh2Ekgc5xG0KZYqQgB6dJ8V/CafFlPhsRq&#10;n/CRSQLcpanTpQrW5H+vDkBSgbKnnIIPGATUfi74u+EvDXjy28Hasupx6vd7DBClkziVHZlR1YcM&#10;GKOABltwC43PGrcF4N1HVJv22L628TwaXa6kvhsraPpt75sc0Al3rBKJVDebEHL/ALsKGE25gflC&#10;s+PXiLRvD/7WXgO61G7t7MxaVdtLI0CCSZMOyxCbdmNSY3OGUBmEaq3zSbQD1L4kfEDRfBCQPrNr&#10;qbLczxQQtbWZkWSWTcI4w3A3MybQM53Mi9XQMeKPH2k6AujR32n6w95r8kken2dtYtNLIyKXOSmU&#10;T5eRuYHGT/C23wz9q2x8ReKJvBniG9tZ5rGTxNbDQ9AtrFLi7YfJI08ytJsYBYZGwFbaGUMdjSA/&#10;Sl9boW+3Q2dvNfW8MiWzS/KRuwSm/BKqxRM4B+6Dg4FAHLeEfid4c1/xnJ4TW31fTNYSyjvktNW0&#10;2W0aaF/4o94AfblQ+M7C6q2GOKn8VfEPw/oXiZfDbxatf6w9qbpLLTdJuLkmMBmOZVTykbCMQrOG&#10;PygAl0DeFW9/qOv/ALZGmTfE833hS5s4ox4b0qN0ljuiHnKySTRkom5Rgo24M0mxHLIwX0j+09As&#10;Pjd4jg8EeHbrUfFd1pq/2vqIu91tE6rI0EUsbSgk/K4DYVOkYkXDBADrPhl8RvC3j1ryPw9dzNca&#10;cF+22t1btb3FqWkljCywvh0bMD8MBxiq9l8StJn+JcngSXSNYtdXRRIongjEUkZ34kWQOQQQjED7&#10;zbXwCYpQnnvwKfWl/ag8bWmvWmhR3sVnG8raZaTKFLiFwokf5WY7y79CQ8PcOF2NDU/8Noa5LKL6&#10;Mt4cgjt442/0eRVYNLLIE+XOZIUTzPn+WXlk2BADp/H3xP0nwf4ssfD+q6LrTXGrSJFp0sEUTQ3T&#10;sQuAxkHlgO8SFpQi7pY1BJcUvxM+KOgeBNTs7PXrDWf9ORGgktLE3Acs+0oqoS7uvDMqKxCnd0yR&#10;xvx+MEv7R3wptGskvHNxeTBZ0xFCU8lhJvJx5gAkKqFZiU42LvaoP25NcsvDfhTwfrepTiCxs/Fc&#10;Elw8i74wFt7hkOz+JxII2QZXlfvxjLAA9B+JHxF0bwL8PU8a+JLDVbbSlSJ7orah5bLzCqqJUDZB&#10;DOAdu7BznjmrDeM7F/h/a+LLfTNRurO+WPy4I0iEpEjbVPzOEKliuGDFSGDAlTurxv8AaoOqfEL4&#10;R6l4m0jxC+i+GtEjM1pM9u2dUKyqJpUKMJoyEjnhVAq+YJm+bDqyeoatDHa/s23cU1oY0t/DEm61&#10;iVRsC25PlBU3qAMbdq7xjj5h1APPfhJ8OfB3iT4f3Oo/Dbxj438P+E9cLTf2TYTx28ZMm95GjaRG&#10;kR283DESDBQDgrx2v7Net+CtR8DxWXgDw7qGl6RagHdc2yx+axjjYOW3EyMwbG/nmNgSMAHh/wBn&#10;fWLzxL8DNN8F+FpJrc/YprDU9WhDIujMYJRHHDE0zMskX+jqyhtqluCTv2af7DOnTaP8Oda0qe/1&#10;C9ks/EF3GZrqPbHIfMJLw8ldrEsx2kjeX4Q5jQAu/GTxR/wrL4yeENZWOJNG8YXv9j6vHHvMj3Db&#10;RbypEJMSSFiqkpGX2Bs7gq7PX68D/wCChGD8NfDsaCJriTxNaCJJ4w8UgUl3V8zR4+RHIIDnIAUK&#10;7I6+8Wsnm20cpRk3oG2uMMuR0PvQBJRRRQBHeXEFpaS3VzKkMMKF5JHOFRQMkk+gArzu9+OXgGzG&#10;l3F7capa6frM0cFlqdxpc0VpM8oDRKsjKNxdWUjbnAJ3bdj7cP8AbQ8R3Hh3wf4bcW87Wl94igtL&#10;u4F4YIIVeOQDztoYyKx+URlHViQMFtit6F420bSte+E+qaEYI30zUNGltljgKovlNEVXyztZVwCN&#10;p2kDAODjFAEHi74g+HNAstNu3OoapFqsYntW0XTptQDQfJ++JgVgI/3iEH+LPy5rn7f45eCHvr+y&#10;ktPFUdxpmDdxJ4Wv53iUkBWKwwuQrHcFJGG2Pj7prkP2AXGr/BWHVL3SraGbT76607TpWjJnitI5&#10;SFj3OWaNc7iI9xCggZb7x0f2fI5B+0B8VhFcrNaw39uHXCK8Vw/mu6s2fMmHlmDaZQBGP3cWUBNA&#10;Hc+JviZ4R0PwjYeJr28ujpmqR28lncR2ExSVZyBFlioCFty8OVOWUdWANrxh420zw14Fi8W6nZ6i&#10;mmssTzHyAslosmAplRiCgDMqt/czlsKrMPN/2047TR/gXDb6Q4s9RXU4zpEMepiyEtyd75dmljEq&#10;g5lZHba+z5v7wP2gNY8fD4D6sLHSNJ0uyWylVtTn8UskghUyCJ0nOwxySqkBWRnbY0wDK+1sgHpX&#10;hHxnpWu+BR4uaK50zS/sv2tpdQCIFh8sOZNysyFAM/MrFTtJBKkMee8Q/GDRdJ0O+19/Dnia60LT&#10;IzJd6ta2CPAiCVUMiqXEkkexmm8xEZAkb5YOAh88+K2r3vh39gazvNJuvsMiaZZRQNaPJ5tnmRBF&#10;Bb742fcH8uFXdVZBmQgMmw+ufBdNOuPgx4Zayjhaxu9EtZY1WBo42SSFWwI3ZmVcNwrMxA4JOM0A&#10;bHhXxDoniTT3vdC1S2v4YZjBMYXy0EqgFopF6xyDIyjAMMjIFcj42+L3h7QJtVgstH8ReJJtDjik&#10;1OLQNNN01ssqsyE8qHyEY/IW24+bGRnyv9lqDWNG1L4t6Lo2LPT9PuZZdMFztS4uZpDOy3bxKsaQ&#10;hypIKxBXQRY5jbd3H7EuradqnwH037HGYbiElbyI2a2mZB8rSLAuFiVmRvlUBVZXUZ27iAdb4H+J&#10;fhXxl4Bk8X+FrmbVbCEKZI7eLMyFkSQAoSMHZIjEdRnHUEUvwp+I+gfESHULjw5DqDW2m3b2k1xc&#10;W3lxtKmMqpJ5PPTqMc4yudXwd4e0HwnpraNoNuLWGSWW6MJnaRmd2y75cljlj6968O/ZP8aPqPhH&#10;UfC2gL52uR6vMbiWa6jZreAyqXZ1KI6EbpQiyRFwQGlX5x5gB6x4N+JeheJfGd54VsNP1uHU9PQS&#10;Xkd3pskKW6nIyzt8pO4bQASWyGUFPnqDwx8W/BmufEi68BW95PB4hswfPsLmLy5EYIshXGeflYHI&#10;yvBwTXnX7HPhG98IfED4g6brPim48UapDc2/2jU7l8SSO5mdysTM5jVmPJVxGWQoEDROz4fxr8NR&#10;6R8QG+O1nPNBdeFtee21KZLeNo4LDYqs6orPuwJJ1yo83fdTE+WoZAAfQHxC8V6L4K8I3niTxBcN&#10;b6fYxtJK6oWPAJCj3OMAHGWIA5IBq6X420rUPAz+LbW01RtNQMw32TpLIqyFCyRthmX5dwIHzKQV&#10;3ZFeS/tCa1pHxF+Auqa8+n3V14f07QItaeKIxJdQ3e0yi35MhS5VdnDRDYWB3PuKj0nwXpF7D+z3&#10;p2gqkLXUfhtLOMRvLGjsLfYpBASRAeDxhlzwcjNAFn4U/Ebw18RdHfVfDD3s1ms3lLcSWciwysFB&#10;bZJjY4BypKsRlT2IJPib8RvDXgBbWTxPJeW0N4zpBPHatLGWVd5Usudvy7my2AFjkdiERmHjf7Mn&#10;jjxppXwFsdZX4bLdaTvuGluLfX1luNsZREbyihMhYBhlZHLNHkcSLjS/aS8V6J43+CfhDXdIt5NR&#10;0nWvF1nZpFLviWcPPJbZyueA/wA6SjdtKJMm4qhIB7a2uacnhtteme4hskiaVjPaSxyBRn/lkyiT&#10;PHA25PGAciuQh+MngxPF2m+G9WbUNCvdYhgk04azaG0W6aaQxxRJvIPmswI8sgMMcgVyX7Wus6qm&#10;teAdG0fVE09db1Yxx38mkx31vBKwSNJMuQokVZpHQNkNtY4O0VP8ZPgt4p+Jljpun+IviRElpY3A&#10;uW+x6I1vOsoGN0EqXAaE4LYJ3kHbzt3rIAezUVV0SC5tdGtLW9ulurmG3SOe4VCgmcKAzhWZiMkE&#10;4LMRnqetWqAOc+JHjnw74E022v8AxJczW9vdzm3ikS3d18zYzBSwGFLbdq5IyxAFMuPG+nwfDGPx&#10;3Ppupx6a2nDUJIvKR7iGExeb8yKxycYXCljk8cc1xf7b32w/s460lha3U87S24VrS4WGWACZCZgX&#10;UxkIAWYSFE2BiXTGap6xd/F7UfgdN5/hTwfdQyaNF9otJtSvbqTUrY2zG5TZJEjJI+QqB3fvvYk8&#10;AHofgXxnp3ibwmviFbK/0q03sjDVI1hZWVthGQzKw3cBlJVuxNclffHjwfb+HY/EiaR4quPDskyR&#10;nWodCmNoqsCVmyQHaL5WzIqlV43Eblzl/BvWfClj+x1a6p4vSOx0CC0u49TeayMPmAXMsbymFNzB&#10;pHy+Bliz9AxxWL8VF8W3/wCzTr6+G7bSvDnhez0O5WAXkks908cT8XUUwcDYYxJIgcbm2x7mXzG8&#10;sA930y7g1DTbe+tXWSG5iWWNgQQVYZByOD17VPXE/s6osfwb0YKm0MJ3/wBVHHndPI2diEhM5ztJ&#10;LDOHJYMT21AEOoTta2MtwltNctEhYQwAGR8dlBIGfqa5zwB490jxfb391pljqsNnp8ssT3V5ZmGO&#10;Ro5ZInCZ+YkNE3YcFT0ZSenlJETEMqkA/MwyB7mvjz4X+M/GPg7RfE0V1pEUPg+01+aDUtaUrPqD&#10;TNI0KxGNBIskySYQNs5EEAIMcqyKAfSPg34reB/E93rEOlax+70KBbi/ubmJreGKNlLby8gA2hRu&#10;JOBg9eGxn6h8ZPDVnoj67LpHiU6JHaLeNqq6RJ9mWFo3kEhJ+ZV8tAxYqANyqSGyo6XUH8MH4XzS&#10;QyQL4a/sgmN9MfbGLPyuDC0WML5f3SnbGK8g8Xz+J9U/Zu1y18HaTZ+EfC+m6bdxxza7HdyXs1tC&#10;js0vllPMUyYB3nfJ99gCxUgA9M8efFLwZ4Q+GNv8QtY1GQeHLn7OUvYLZ5MJMVCSFAN+35l6Annp&#10;RrXxR8Gab8N7D4gS6k83hnUYY5odSggd1CyY2bkA8wEk4xtypyG24NZn7MItdT/Z58JSzwRzBbMO&#10;FlXeY3V2HJPVgcgthcnJ2pnaPGPjf401fxJ4I+JeieAdBtrvQdOeO7/tq3vI40WfFq4CO0Xl5Jbz&#10;Dy/7k5DqSsagHvWr/FLwXpPwzsvHmralJY6PqBhS2ae2kEsskuAkaxgFixJ7ZAAJztBNavhXxdov&#10;iHwfJ4l0uWaeyiM6yLFCZZlaF2V1Ece5mbKHCqCTxgHIryD4JeMdU1DxZ4R8IeN/CMmmI/heO90C&#10;bz/tEM48iOOVJHZPmlVXGQrEAS4YNgOffKAPPbH4z+CrmC4mLapDFZm5F1NNpsqxQG3BMweXGwFQ&#10;rEruzgbsbeauL8WPBf8Awgv/AAmD3Wox6RnaZ30m5G1t8ke1h5eVbfC64ODuKDrIgamxt9S+Buv3&#10;r6ZBHBqNveStF5qwiVPmXe7xjap2qPnQspADB2BzVP8AZRtEvf2X/DNlqhk1O1utNaIyX9msZv7U&#10;s6xySR7QCJItjHcCWDZYsSSQDr/hv408O+PPDa6/4WvZLzTnk2JcNbSQhztVjgSKpONwB4+VgynD&#10;KwDLbxz4bn1/VtEiuL06hocMM99AdMuVZI5d/luhMeJAfLkGU3YKMDgg1478EtUt/g58Rte+GPiC&#10;9nj0m5uZ9R0KR2nuVk8yaJnVCzSOpLX0Ufl54MDSkkzMR7N8ObGS18O/ap3uGuNUma/nWeLy2jaT&#10;B27MArgAcEA5ySATgAFH4WfELQ/iDDqtx4ft9Q+zaRqU+mzT3Vv5KyTQuUcIpO4gEdSoHPqCBn33&#10;xc8LDVNR0/Q7bWfEs2jqrai2h6a9zDbBlDKPO4jkY7l+SNncZyVCqxHi3wH1r4mD4f8Ajtfhzoa3&#10;Mdnrs9tYJrsrwzW0kau7xurkvI2BDAATGsS+XgybHY+l/sR/Zm/Z50e6g80NftLdyefKZJnLuf3j&#10;kxxnL7d3KAjdt527iAdt8OfHfhrxxZXE2gXkjTWMgivrO5geC5s5CMhJYnAZSRyOMEcgkEGukr55&#10;1LStU8Nft+WN5pV1dppfinRc6jbwQzLb/uzIURhGjKXMrSzeY5QDdKuSZTn6GoAK4fx58WPCXhDx&#10;RD4e1g6p9vuWhWFINOlkWQyuFUKwGDyeo4z8uS3y13FeS/Hm2mn+Mnw1n8428Nrqcg81oo+WcxnM&#10;UpcMj4i8lk2nfHdvgHYxQA6KH4p+H/7SitL/AEzxBpXncJLqWkS2yM4jaRkXeAXIVWzsBHynBIBN&#10;UL748/Cqy0/xBfXnilYLfwvPHb6sZLOcSWzuUC5i2eYVPmR4kClG3cMdrbfQb2ztLxUW7tYbgRSL&#10;JGJYw2x1YMrDPQhlUg9iAe1eE/s/6NoVx+1B8UNXAs7zUbPVUWKV7ppLiyjMRwgQrlVaSS9+83YB&#10;AUw1AHbfC745/Dfx9LeWuhazIupWJl87Sbq2eK/2xjcWW3x5jAjlQASwBwKteCPjD4H8W+Or/wAH&#10;aHdajNrWlOY7+0l0ueFrRhncJN6DYBxhjhX3AIXOccf8TvDWn6T+098P9d0lYbGTUBNZ30EEv2Xz&#10;ooYpZUcmMBnVcuCjEq26MHFZnx7luvhZ+0F4f+LNsLr+xNcRNE8SILmIQoi75ElZXG5fLXzZBsJz&#10;tcAK0h8wA9l8S+J7DRNTs7C6tNVnmvtxQ2emTzxoqjJLyIpVewCk7mJAUEmsLxr8WfBXhTxlF4V1&#10;m61JdXnjWWK0tdHurt5ImWRvNUQxvuQGJ1YjO04BxuGdHw7dW3iPxNca1b/ZLzSoLaBNNu4m8xZW&#10;YtJIyNnG0jyCCowcA7jjC+e/Fs2X/DWnw9XyLV7z7FctvnywjG4BWKdjtMyq/wDC8iDcocpKAdB4&#10;z+Ofw98IceKbrV9IbfKhFzod3t3RvsYB1jKtyQdykqQykHDKTveLviL4T8MeG49e168u7GwmRmjm&#10;n024QEiRIwhyg2u7yIEVsF85UEAkcH+2gjyeGfCKx2l/KV8WWUhlt5wkcSRsZn80H5drJGw3EfKp&#10;fBLEJJpftlQJP8C75hd2tpNb3MM8E0zCNoyjbmZJty+QVjEjNMM7IxI2OMgA2pvi94Li019RlfWk&#10;tY18ySVtAvR5ceH/AHjL5W4LlCvIzkqcbXVjJYfFvwJe/D6Lxxa6lfy6DOqmK8XRb359zMq4Tyd5&#10;JKEAbe6f31y7xWbLTv2fb57eK9s7Ky8Ns8a21oIrq2iS3yDFDIMLKijKo2MMoBx1rC/ZXs9K1b9l&#10;7w/YtaRS6VfaW1s1hMYbmBIuYnhDLuWZDhslixbcc9doAOt+Gfjzwv8AEDRX1bwne3N5ZRyGMzy6&#10;dcWylwSGUedGmWUqQwHKkYODxV3TvEmnX3iS50O2i1A3FmXE8kmnzRwKyCIlVldQjkidCNhIOHGc&#10;qwHj/wABZpvhP428RfDbxHqry6IrvqWiapez4WG3RLaN4pXZQoIaaA5DAbpiqoqqK9X+HNgYNHk1&#10;WeFYbvW5mvrmNJzKil/ugHauSE2Anbk4HJAFAHQUUUUAcNf/ABb8IW3ix/DSrrlxqkaqzQW+hXb4&#10;yiuAWEeAQsibskbNy7tuRUS/GDwkPEMWhT22vWuozS+SkN1o08KtLtU+WsrKI3fLY2qxOAz/AOrV&#10;nHM+H3t5/wBt7xHHDpZintPDFk1zeLeZE6s8oQGNQCpUlxtbIcMrZzEgEPxttBN+1T8MbiO9e3nt&#10;7e9dU+1rHFMPMt0ZJIy4MmUkkKFQNrqA2/eqgA9U8aeJtA8JaBLrXiPVLfT7GEEtLMTliFLbUUZZ&#10;2wrEKoJODgVz9h8VPCsvjL/hF73+0dM1FmKx/bLFxbSsA5KrcoGh3AI2V35BG3G4EDzf4paqL79t&#10;/wADaDf3jQ6dptlJdx21zaqEnumSVI2hkHzbzvPzFgAsE8YDec1dR+2f4RtPF3wB1e3kjiN7ZNFd&#10;aezwRyE3CuAkaiTC5fcUGSBl+eMggHWeNfiF4c8La9aaPqg1V7u9jaWJbLSbm6UIrxozM0SMFA8w&#10;E5PQH2BxvDfxu+HuuRRy6ff6i8cjRIZf7IuSkbyCP5HYRkI6+YPMViDGAzOFUbqt/CeFbv4RaTre&#10;qXKLqF/oEJvdRW4l2OTHueZGdgyBixfOQ2NuT8oxzP7Itpp+ofA24tZNGt9PjuNXvxcWVrPvij3T&#10;NgxOuAFKFGVlAzkNlmJkYA7C6+KHgK28VQ+HZvEluuoTwTTxp5chjZIWdJf3oXy8q0bKV3ZBwMcj&#10;OB4T/aD+EfiTxdb+G9J8X28l7eukdiXikSK7dvNAWORlClt0Ei4OCSMDORnlvit8P9A1/wDas8Ep&#10;feG4brS4tIu3udsMawI6oY4opMKCyyxlwY2LBlthgKqSB2/tkeBvClp8PZPGdjpmn6PrOm3Vq0ep&#10;2lpbwzgoyJEXlIB2xhVALFkjADlD5SlQD2jxNrmmeH9LfUNVuGiiVXKrHE80sxWNpCsUSAvI+xHI&#10;RFLHacA1z/hn4peBde8WN4ZsdaePVtoaG0v7G4snu1IZt1v56ILhQEYkxbgAMnGRXk3jjV/FPif9&#10;oLwLo9hcWOmzDwv/AGnHb+ILSKaO5uJPnxF+6V/Ohe3jkYoVxsTATLGuh8f/AAj8beL/AIiaJ4ru&#10;/GOm6bN4fmDWpsbGVJpwFJQTSJKnmRrK+4wMCreWBkCSRaANL9oOLQvEOpWXhTxl4gttK8Ll4pb6&#10;1EssdxrbsJUFmpUD5dzQuTGWfIVcLvVjy/wp8Ifst3HibQbXwv4c0a21yyih1HR4L2CeK5TD3EiG&#10;IzffZXNwxVS2CCxHCmo9J026k/b61NNV/wBKsf7Ijv7DzQyeVcxxrEWULJtYGOZR8yfM0e4Y8nJm&#10;/wCCgFi2n/C2y8daSsFnq+g6tA/28XP2WTyXWSIxCXBC7zKIwzgrH5pY8BsgHq3xC8f+EfAVnHce&#10;K9SbS7RjGq3D2czQKXkWJQZEQqvzMowSMA5OBzTdS+IXhHT/AALZ+MbzUpotFv0he3ujYTksJQDF&#10;lAm9d25QAyjLMq/eIFea/tb3Gnat+zno+sancR+St9p+oGS4spYHOSFBFuzb42LSqu1g7IXyFLqp&#10;EHx28Y6p4m+AviBfCt1eRabZaPN/auqm4hiu7goAj29t5eR58hEqK4Xyy64XKlSQD06f4jeFv+EH&#10;bxbYXN1qmmZAhfT7KWZrrIDZhULmUYOcpkHBAORisXTPjd4EvtcutGibXFv7MIZrd9Bu96FollKt&#10;iM7Cqumd2BmRME71y74D+Grdvgx4JGvadC2o6ZpUQZTEVjWY7GdtmSrnzEVhJ3I3rtDYrm/BVo6f&#10;tt+NS6NGn9gWN2gNunzmQCEusioCA32YKyuxZjDEeVjjCAHo+k+NfDWoeBf+Ewt9SA0cJI5uJI2U&#10;jyyyuNhG4kFGGACSRxmsU/GDwHH46sfCF3qV5Y6rqcrRWKXulXMEdy6hyyrI8YTOIycEjIKEZDoW&#10;4X9qyfULLxd4G0LQLm10htf1stJNNFCbS4m3RAC4V1GS7GKMFWDyCR4x8zLnR+L/AMIfFvxK8N2O&#10;i+J/F2kNb2epW14Xg0UrMTBPIwbc0pQ74mjQo0ZUfvRyHUoAej/ELxdoPgjwzN4g8S3Ulpptv/rr&#10;hbaSVY+CctsU7QcYGerFVGWZQeT8RfHn4Y6BJCuu6zqOmi6uBbWrXeg30YuJNrNtjzD83CnkcdPU&#10;Z6bWNKlh+FsmiXeo3F9LHpi2kt5KWEtywQIXYo6tuY5Jww5PWvJf247S6vvgx4cjkv7Ozu7jW7CB&#10;btJU8xJmZW/0dpSAS2xgSTnYWyMZwAe0SeItEi8Jx+JptQji0qS3S4S5kBUMjgFMKRuy25QFxkkg&#10;YycVz+k/FfwJqHi+PwxHrElvqk0cTwwX1lNamXzF3Iq+ai8sMgD+JkkUZaKRU4P9pyXXNQ+LngHw&#10;1pOqQWQunnlEd1ZSzxXEqvCyuxR12+UEch/n2ySwn90/lSij8U/hF8VPiTeaLdeIvE/hvS5dD1Fr&#10;62k0a2kFwCsSCJRNKrY2yGdwShC5jwrOokAB2P7R2p/Dq70ZPCHjjX/7EluXhurS/ZLiE2zBmG+G&#10;6j2iKUokq8SA7WIYMrFW5Txfo9paeD/Dtx8aviPcatosEsPlKvh6S3jv3Z0SJrkBXkidhKEddyhg&#10;XzhDKlav7Wha3bwHcebHH5PiVEmupwo8pJIZIt6sylBIjyRzKByTBjbs8xk579qjULrx78MdRGnW&#10;1rL4Z0+/hhla6jlgm1CQrIkqQS4xD/rEQTttETrJvwASoB7n4R13SvE/hew8Q6HdfatN1O3S4tJ/&#10;KePzI2GVba4DDI7EA1o1neD5prjwjpc9xcLcTS2MLyTLG8YkYoCWCv8AOuTzhuR35rRoAz/FWuaX&#10;4b8PXeua1cm2sLGJpriYRPJsRQSTtQFjwD0FYcfxO8BOpdPE1myCIzb13FfLGMuDjBA3Lk9sjNb3&#10;ihYH8M6il0IDA1nKJRPL5cZXYc73wdq4zk4OBzivlH4R/ECXTf2VZYovg3rPiL/Sry3lnk0m1msZ&#10;roAks8CTHI3GZH2YDzK4yHloA+ubeaKeBZoJUljkGUdGDKw9QR1p9eX/ALHl9Y33wH0WSx1231VG&#10;iLxeRkJawFmWG3VTjaIo0WI4ABeN/wCLdXqFABXO+KfHvgzw3qi6br3ibTdPvGWNxBcThX2SOURs&#10;dlLjbu6biBnJANvx9qs+h+B9Y1i0t/tFxY2E08EAOPOkVCUQHB6tgdD16HpXB/svaVoV78Ere5WB&#10;ppNbLXWoNcXq3U26RjKiGRSdoRXXaBjbkEcncQD0Tw1rekeIdGh1bQ9Rt9QsbhQ8VxbyBkcEAggj&#10;1BB+hBrm9f8Aip4K0fV5tOu7+9kktWiFzNa6VdXFvB5jbV3zRxtGPmIB+bK5y2ACRxfxE8Jaf8IP&#10;2Y/Emj+ANQbQ4LifME1wfM+xfaZoonCMoDEhWO1nJIYjLdx1P7N9hpv/AAoHw5HHZx7NQ0xJr8Pa&#10;LF9pnkXMzvHsT77Fj8ygkHkA5FAHaaHqen61o1rq2k3sN7Y30CXFrcwOHjmidQyOpHUFSCD6Gub8&#10;bfFDwH4TaZdc8QxRtayrDcrbwS3RtpGXciSiFWMbOMBQ+C5ZVXJYA+H/AAT15/htq3xb0nSktL7R&#10;PDMN5qdqtq4Miy28Sx/Z5YU+WFwsa42IFdGjIVdpDei/sZpbXfwattdaTT7nUdVnae8ubWOQFzsR&#10;I9/mkuG8hIcqSQvQcAUAehaL4o8Paz4bl1/R9YtdS02EyB7myk89QYyQ6jZkkgg8DmuMtf2gPg3c&#10;bvL8faZtSW2hZnEiKsk4LRoWZQA2FcsOsYRi+3aceafDDQ9O8L/tgeLvhdptjaP4W1zR4tWl0ddP&#10;EFrZqp8sokcY8oqxYAqUQEEE7n3mXrf2lbGzk+KXwvxbR+e+sS2cRSwFwwhaMSSxFRuZI3SDazKh&#10;wOGdIy4cA77Q/iR4M1u1vJ9F1g6kLCNJLqOytJppYg0jxAGNELbg8cilcZUo2QMGs7/hdPwpzb58&#10;eaMFui4gkNxiORlYqVV/ultwYbc5JVgASDjsLfTLKDWLjVIYfLuruNEuHViBKEztLL0LAEjdjOMD&#10;OAMfMHwE8dT+F/hL4ksrX4Va34jjj1aSRodItVurGRphA7gOheSTPntIT5QYLlCiBEUgH1Bo+paf&#10;q2nR6hpV/bX1pNny7i2mWWN8Eg4ZSQcEEfhXMax8VvhxpWtjSNQ8ZaTDemTyvKM4OH3tHgkcD94j&#10;R8n742fewK8G+C+tP4b/AGO9c1Sw1COfVZ9QUXenx+ZaRaCZpEVYJT+7kVfmO6fDMvmYLSRw5Hax&#10;eFPiB4u+Dcvh5rX4c6hp2uWBnh1GGCc28v2mOM+fGDJKXcK1zzuCkSQFWIDpQB634k8XeFvD9haX&#10;2t+IdNsLa/kEdpNcXKok7EZAQk/Nx6VhWfxi+Ft1dRW1v490J5p0keGIXi75hGcPsHV9pByBnGD6&#10;VnfBP4b33h74daHoXje8ttcvNBSNbZo3lNuGWMjzDHISWfLv8zlycBhtPA5vwDoVpD+2L4yluLDT&#10;2b+ybO6t2NsqyKmfLR1JkYsVMUi7goxgLtjADXAB6zpPiLQNU8OjX9O1rT7rSjAJ/t0VyjQiMoJA&#10;5cHAGxlbJ7EGsrRfiP4D1fxPJ4c03xbpN1q0Wd9lHdKZRgEt8vfbghv7pGDg8VwPx0v7DwxN4K+H&#10;sOYbDxHrxB82Xyomj+0K5tkaNcxsvnAxYxzFGmeSR13xg+Fvhz4geErPQ7oSaZ/Zrf8AEvudPAik&#10;s18sxlYyMbRsbgdAyo2MoKANrxH428HaBq8Ok634p0ew1G4VWgsbi+jS4mDEhdkRO9skEDAOTwOa&#10;zbH4rfDO8vbaztvHvh2S4vIlltoRqUQeZGxtZVJyQdwII6g5HFbUfhrRjqcOqXNhb3OoQ2othdzR&#10;h5CmCMbmye7dSfvN6mvEf2RfBXhjVvhPr+iatoelahanVbq23TxK7N8ghn/dkZhLTJMzKCAJWm27&#10;l2yOAexeJ/H3gbw3eC08Q+MtB0q4YKRFfalFC5DfdIDMDzUei/EXwFrGsWul6V4y0O9vL4ObOK3v&#10;43N3sGX8og4k299ucc5xivK/2vLyz0Hxd8NdVn0vULy30rWJrmZ7Cb/ScCPKxhXU+bG77VKhgcmN&#10;cYfI4f4ueOvDWt/GbwbZyeFdW8DabpWupJNr2taLFYQXDqImjTMzIy4ZV+Y442gZLojAH0R4u+JH&#10;gfwvryaLr/iK2sdQkiEsdtIrl3UhyNoAOSRFKQo5IjcgfKcO8VfEbwT4atdPutb8Q21pb6sVFjOV&#10;ZorgsjugV1BUlljbaM/McAZLKD59+1ZcaPa+OPhzdavbWk32fVJ57Q3k2IoZ41jkjk2spjDhkUCR&#10;mUpuOD8zVz/7YB1jxx4MtF0i4h0/RbHWrNY572Eo+p3hvFt1hiBMb+S28DzY5Iy6yFVZldsAHsWu&#10;fEXwRo3hOx8T6t4lsbLRdRUNbajO5S3dSjOGMhGFBVDgkgHgDkgG9a+K/D1x4TXxNHqkI0k7t13I&#10;GRY9rFX37gCm1lYNuA24OcYrhv2vIDcfszeIoliVpvsaFMyonlgMpkbLuqMFi8wsrMFdQytlWIPN&#10;/ELXb++/Zfu9D8D6zpcl9aeGLgavqDRXEkVvstWRwoEjSrO8xBXe7HCyMWcr8wB6/wCDfFPhzxbp&#10;f9peGdas9Ws8gefaSiRMlQwGR6qysPZlPQitevMP2ObWey/Z90O3mtZrddryQrJAsO5JGMmVjUsq&#10;pl2CkO+4AOWJY16fQAVzfjfx/wCC/ByM/ijxJp+lLGFMjXMu1YwxwCx6KCcDJxyR6jOl4x1M6J4R&#10;1XWVhaY6dYzXIiVgDJsQttBIOCcY6VwH7KEunal4BufEASObW9QvH/tm/MBjluZcmYAq37xY189i&#10;iNhQH3INjqzAHo2h6ppus6XFqWkX9tfWc+fKuLaVZI3wSDhl4OCCD6EEVbri/gv8M9D+GWn6np/h&#10;6adbHUr43v2QhVht5GA8wxqoGNzbmPYZCqFVVA7SgAooooAKKKKACiiigAooooAKKKKACiiigAoo&#10;ooAKKKKACiiigAooooAKKKKACiiigAooooAKKKKACiiigAooooAKKKKACvL3+FuteHviBqXiz4d+&#10;JbHSX1qQS6ppuoaT59vdMqxooVopIimEiVQWEhUM+BzivUKKAON8E+CJNP8AGeo+MtevxqGu3y/Z&#10;lkSNVht7VJJGjSNduVJDjccknailn2Bj4/DpPii+/b08Zan4c1u1sLiz0C0jWF5BPDdxiEExXCct&#10;CfNlgYFBkqCQ3VD9JV514Z+GOo6N8WtU8dr411C5n1gxi8s5oR5EiRARxjapGCIzIDtwpco+0bWD&#10;gEvh7wb4p1Pxdp3inx/rOnT3elCQWWm6TDIlpAWVVLlnbMjMQX+Zfk/dqpG2Rpovir4E8WeJfHmj&#10;69oviuz0220ZUZLG7037XDcy+ZvLyAuMFNqbfL8tuW3ORt2ei0UANkQPGyMWwwIJVip/AjkV4t8N&#10;vhB8Q/Bt1faVpfxP8vw1f3815JFJpomv0LyR/KlwWCJuSI5/dYUzShRxGU9rooA8f/Z5+DWu/Ci4&#10;1q1sfHkmqaTqd+dQjhvdNU3HnNCUfzZg+ZF3LEVAClRHtydzE3vgb4D8b+D/ABd4k1TX9Q8N30Pi&#10;K/Sdzp9tNDIiJAET77P93aqbAQpX5xsbcH9SooA8tsfBHj9f2gpPH9xrXh9rFrI6ebH+zXMv2cTh&#10;kCXHmZQhS77dhBd2BJAjKVvih8L/ABB4w+Ovh3xdeyaHe+H9A8xE0e/UuH3Qt++/1R+cyuoKFimI&#10;In+/gL63RQB5h+0p4A8VfEXwzo+naLqtnpv2C/iv7lHdsvJGylQkgQkbQZDnA3HaDgEkdrrUficW&#10;MdzpU9k18FjWS0uMi2b5hvYOF3g7S2Oo4HHXO1RQB4/efDfx14y+KOneI/iDqPhhdI0MBtO0mx00&#10;3HmO3mLK0ssxyrGMqo2DGJHU7gATX1D4dfFHQvi9q2v+A/GFnBpPicqb+11Kz+0JYMvnfvIPnBDs&#10;06thg4PlMCVXZGPaKKAPIfBPwj8U6J8dr/x1c/EG4urPULOCK7t/skKy30iNJjftQKihPIQsoLus&#10;SAldnzyXXwx8cL8bLvx/pnjXSrc3QAa0m0iaaEqsPlIGj+0AblBc+YjIW8zDAhVFetUUAeE/GL4f&#10;/GbVfHuh+NNN8R6DqQ8MI0kOjW9i9kt+WdGdGMksiM37tSm8hd2CDCyCU6Hxq8C+I/jX4B8IXtjq&#10;2j6ZaR3Fprk2m3unNcxzHyHbyjIwVwC0ipkIhCGTcrZ2V7NRQB5/+0B4D134jfCd/B1tr9npsl60&#10;I1C7+xM25VYMWiUuQhDAMA2/7u0FWIkS7J4Y8Sp8KbPwnb6rpJvLVILV7yaxkaOa3QqCfK8zKybB&#10;/eYEjPAOF7OigDzv9nnwHrvw8+Ctn4PurvR/7Ss0ZEvLO3kMLdkLIxBO0AKBkAKqqMAVB+zz4C8U&#10;fD6HVtO1W+0O7sL/AFO7voWsIZomiDygQwrG7MiIkKjhMKC20KNheT0umXCNJbyRpK0LMpCyIAWQ&#10;kdRkEZHuCKAPJvjnpNz46+J3h7wPbiH7JaR/2nqk7De1mokBikRTtAn3QsInDMUJZyhCjMf7TOgf&#10;E251DTfEXgfxk+lWenGKK4sIjIJLne7KxAAdHbcbfCtExwjqpXeQfUdB0i20mGVIGlkeeRpZpZn3&#10;PIzMWJJ+rNgDgDgAAAB2paTp2oX1peX1qlxLYMz23mEssTnHzhD8u8AYDY3KCwBAZsgFuMsY1LDD&#10;EDI9DTqKKAOa+LPgrSPiB4HvPDesRRtFcxuscjRhjCzRvGWXoy5SR1JRlbazAMuc1xmi+GfjJZ+B&#10;f+EGfxLpM0cdrJaxeLJctqBQxAJI1sYzE0quzZLMQyxgn5nJX1iigDM8JaFY+GvDNvoekqy21orC&#10;EStubli3zN1JyTknk9SSea82+EXgTx94W+I+veINUl0O6tNeujcG2gvpl+yGVw82xWhKnaeFK7DL&#10;96TB2hfXKKAPNf2nPBvjLx14Ps9B8KXml2sJvYptRe7llSWWFZEDxRMgIUtE02WbI4VdpDkrqfEj&#10;w34o8Y/C8eFTfWOi3WqWwh1a6t0+1RxLgb44o5FAlRz8hDgDYzcZxXbUUAcT8PPBNzafBOx8B+NJ&#10;bPVlh05LC48jzBG8aoFADMd5xjgk7gMZLMC7cz8Mfh58SPhzYx+GfDPijw3eeF7WJlsINQ0mSO4t&#10;cvJJgtE4WQ7mClzgkYYgurNN65RQBzHwo8E6d4F8NyaZY+VJLdT/AGq/ulh8try5MaJJPJkktI/l&#10;gsxJJJ5J6149q3wF+I/hbx1qms/Bn4mW/hzTtevY7i90u80yOSG3O1xI8e1cMSztIQQCzBMuAp3f&#10;RFFAHLeDPDGo+GvCd1bQau+oaxdnzXu9QkkmQS+WqADcxcxjbkKWJyTyM8cj+yv8NPEXwu0XWNG1&#10;e80e+t73Upry3urOGSKdhJI7/vwWKM/z4+QKAFAG4YC+r0UAeUfCjwJ8QvDXxY8SeIdY1zRtQ0vW&#10;906wRrKkkcxC/IgGESPIb7wkYcsGzLJWx4c8I+JbqTxlovjW60vUvDfiNpvJhgjdJhHNvjeFvm2q&#10;giEY+UZZmdyQTiu/ooA8bu/ggdJ+AepfDDwffWdvDrMu+4vr2J8WxLxZKQ27Ql+EZuZRliS/mb2B&#10;2vDPgzxVo/7O0HgOJdHOpSWE1jLMJ5PJtllWT959z986s67gBEr/ADFRENsY9KooA8N8G/Dn4yaP&#10;8HD4BTxV4et/M83dqRinvJlSScu8QExKbfLZo1O3oM7UJ4b4y+DPilfhlpHgvwlfaXt0+RbyXUdR&#10;vrlXlufNRiRGocEqEBR5TIQQFIK7g3ulFAHnvxo+GFv8UPhYvhXXbuOyvI3RotRtoRM8RVsMU83L&#10;L5iAqw3ZAcjcw5bhfhX4K/aYiktdG+IfxD8PXWhRxNDc3OmeaNRmUwNDxL5aYYk+YH3BlcocsFKv&#10;75RQAy3ijgt0hhQJHGoVFHRQBgCn0UUAeeftLeFfFvjb4dS+F/C8Wi/6a6m5m1O4ePywrqy+WFif&#10;DZBbeCrIUG35iGXR1zwz4oufgjJ4Ri8TK+uPpQsX1prc5kbaEaUxuzkswzkFuSSdw6jsqKAPH/Cv&#10;wg1r/hl68+EfiXXbFZJrWa1h1DSbd405lZ0meMkE7zsaWMsdzGUbyrgLV0H4V/Eu/wDh+3g/xp8Q&#10;bWfTbceXarZWZLXEG1tkF0zndIsbCHDBgZVQiQfOwPtVFAHE/ADwv4p8IfDm30Xxdrdnql/EVw1n&#10;BsihURRqVDEAyFpFklZiAd0rDGAK7aiigCrrgvm0m4XTYraW6KYijupGSJj6MyqxAxnnB+leV/B3&#10;4WeJdK8BeLfCHxB1PS9ZsfFVzdyyS2alJIo7iNQ8e0xhMbmlIwoAPOGLnb69RQB474b+EevxfDjV&#10;/hxrep6TcaBI00mkXqRSS3do4kjezdo5S0ZaEpliS3nOA7gl5N1bRfhZ8S7z4fXngjxL49tYdEt7&#10;aOy0yLS7NVlmtk8vbHcs6lSGRGidVXa6uzYXIVfa6KAPHvBngX4s6P8AAy68IHxppv8Aaks89tBf&#10;tpYjmgt5Llg0yvBJGolMTNIh2gq5UNvIYmLxJ8H9csP2fV+H3gy70Nrye4ae8ub+0EMCySSGaRoI&#10;wsojUOzhEYOVVh85K5b2aigDyHxp8LfEPif4M+H9G1J/D58UeG57aXTb1LVhDavEyASJ3U4TcVUB&#10;WGYj8p3U7x/rfxhtPCmneFtM8Kafq3iDVLXybnVEuZI7GE7n3s8gjHlnyUzuwf3siBY2XOPXKKAP&#10;MfGOm/F3U/h9eaJHYeCria7hkt2Sa6uUiaLcQquPLbcJIsBhwFJI+cHIr/sqN4x0Twm/w+8ceHjY&#10;X/hmCGKHVUnR7fXAy5kniA+YFXOH3ZJLgk7mIHq1cv8AGDwpf+NfAV74d03xVqXhma8QodR05UMy&#10;KysrAFhlThiQylWDBTnAIIBznxc8AeHvGvxO8NXV5bSf2lo6STfaUyDHCcrtVihCMSzEPG8cgKj7&#10;ylhXouoNdR6fO9hBDPdLExt4ppTFHI4B2qzhWKgnAJCtgc4PSuK+BXw5m+H+i3C6h4p1bxHqmoYa&#10;9vdQnaQFg8jgRK5YxoPNI2hscZAGTXd0AeW/s8/D/wAWeEND1rSvGWo6Hq1nrFy900NtZPGqmSON&#10;HhMbyOoj/dscA7T5u1UiVApp+Efhl4u+H/jPXP8AhXWoaFZ+GdbnW/Nnqi3FzJBd7YkkVFV1AR0i&#10;Y7y7MGYfKQOfXqKAOH8E+AXtvHFx498U3ial4kurSK2iCxx+RpcYDFordhGrsN8knzyZbaccZfd3&#10;FFFABXkXx0+Hvjjxd8SPDHiDR7jw8bPwvfxXttFdh47gkgiUCQI+ONrDgKWCbwwj2v67RQAV86+A&#10;l+I15+0r8QvEHhXVNHnsIJItPfR7x7kwEr5f74PyIZQRc5hAXJbccrIkp+iJg5iYRMqvtO1mXcAe&#10;xIyMj8RXmPwd+GPiHwZ8SPEnia98WWt/a+JH82XT4tOaMQyebLICsjyu54lwcnHBwACAoB0Phfw/&#10;r1z4yXxd4tmtI76CxksbPTtOuHltbZHnLtIXdEZ5GVIFJ2gDY2ANxo+O2n6Tq3wv1HTNZtZrmG8e&#10;CGBIUDyLctMggdVLoGKSmN8bhnbjnoervIUubSW2kaRUmQoxikaNwCMHaykMp9CCCO1eV/C34JHw&#10;n47vfEepeP8AxL4iWS8kurKz1GZTHbPIE3s2B85JQkABVBdiFztKgHa/CPw3aeEPhto3h2xsnsob&#10;GzRFtXaNmt+P9UWjVVbZ93cBlguSSSSeN+JHhDx9qnxq0nxPo/8AY76ZpywwLDdT/wAJZpJZWUQ7&#10;9ysse1BIVc7CfLMYY+q0UAeW/tHeB/Fvju50Oy0OLRI7GyuRNdXF+VkkAb5H8tGiYBlQ71JLKzKF&#10;ZOAwu/Hbwz4w8a/DW28P6fZ+HGlunhbV49R3yRFAyb44SFyrcswkIyNgAAZxJH6LRQBw97ZfEWT4&#10;CnS4zpaeNptHa2e4F87WyXRiZfOEjRbuWwcGPCk4+YDm38EtE1zwz8O9P8P68lobixjYGW1uJJUb&#10;dI7bQZcudoKjczFm6nBJFdbXPfFTw5e+LfAeoeH9P1260S4vI9qX1qzB4znPVWVseu1lJ6ZHNAHE&#10;/HL4W+F/HvxW8E6nqNnINW0OWS+iuYoIjuihZMRyuw3FA8wwg67n5HWvV689+APw41DwJoRl8Q+K&#10;9T8SeIL6JP7Svbq5dojIAB+6Ridq4CjAwOCVVAxWvQqACiiigDybw74M+IVv+09qnj3UP+Ef/sO8&#10;sf7PhhhvJ2nSEMSH2smwSHy4MhdoOWyz7I8P+K3g/wCIur/Gzwr4w8Ny6GNP8ORTbrO8umia5aTK&#10;tmQQSbPk44Unk4ZQWD+rUUAed/Hv4cXPjVdE17RL6Gx8SeFrr7bprSxgw3RBV/sszgeYkTvHFuKE&#10;H5RkMPlNTWPDXxE8f2EWg+OYtC0XQ2EUmoLot9LcXV4yopeFWkiURRM5cFx84UYG1m3r6fRQBk6n&#10;b3uk+EZbbwtYWsl1bw7bO3uJSsZOf4m5J6k9Rk8EjORxP7MngrxF8PvCt34c1a309rR72e8trq3u&#10;HMp3ysFjkjYEDEaxEESNgHZz5fmSemUUAfPHxrXWj+2j4HvPDp0tr6006bdFPcfPcRKkpe3CoQfN&#10;aOWZ0WfbHmFWSQfvlPeXGm/EfxrqH9m+KNN0nw9oMI3zLb3AvZr2UbAE2svlmDBlYF1yW8sGPah8&#10;2Lxf4H8ean8ftF8a2Wq+HE0TSHRRp81lIbqRfJnjaXzgeGX7TNtQDBB5YZNeoUAeU/tLfCbVfHsm&#10;l+JvCHiabw/4s8NxzHTZgSLa8LFJEiugmGaMSwxsOSBlzsYkYz/g3o37Qt/fZ+Kvinw3Bp9nIRHB&#10;o2mkyakCxZXeRyDEU+XG1BnAyOCX9mooA83+MXgbXL3xTp/j7wZeIniDSjBE1pLBD5d7bLJIXTzC&#10;ocPtnlwC4Q8r+7LmVY9a0Lxj8Q5rHTvFWmWfh7R9PuhcXS2eoNPdXVxGsDRhGMaoICXuQ2dxZVjz&#10;sLOiemUUAeXftYeCvEHjv4Snwd4a0vT7qO8uIUulurs2+yAOquEYK23KM+ThuARscNtqx460Pxjc&#10;/s4zeG/C2h6fBr2paS9vJDf6gWWzmlictKZGWXzpBKQTvJDElizY+b0migDl/gzpmr6L8NdL0fXb&#10;aG3vrGIwyLDIjo2CcMCiqoB9Aqgeg6DhPC/gr4jWf7TOr+P72HR/7H1GGG0FrHfsZYl8mISSxloT&#10;lSY4lZf3bOYFbIVQj+x0UAcJ+0F8M7T4oeC10d9VuNIvrWUz6fqMESyNbS7GUEq33l+YMVyMlVBJ&#10;GQeF+H/g79pXba6L4z+IvhhdKtIikt7ptlNJe3w3KdrszJsYgsvmoVKgHCbysqe60UAec/EHRPih&#10;q3itNP0vVfDreFLyDyr+31DTDJIoLAMQwk+fMZOEKgbxuL7TsrD/AGtfhz4s+J+m6RoWhmxt9Pt7&#10;oz3l1LcbJx8jBfKHlsMhgvXGCQ4+aNSPYqKAPMPj58NtS8b+A9LOgXMfh/xFoMsd1pr2rZWF1jZD&#10;CGwoZNruu0gIwJUgZDLifC7TP2kLy3tdK+I2r+FbewsysVzdaUsq32popVSxlDbYi6O7EoiMrxAA&#10;gSZT2qigDxz9qDwL4q+IWs+HdO03w9ot3o+lX0F5eXGpTeZ5wdmjlh+zfKHVU2yEs4GVTCswBW98&#10;efBmv+J/2frfwX4W0O1s7mSG1WO3lvWEOmmDbIgLI6NIEaNQADhmC5wpLL6rRQBl+C/tw8K2Calp&#10;cWl3KW6K9nFKsiwYAGwMoAwOnHHFalFFAGX43h1G58H6na6TG8l9cWkkVuEvPsrB2UqCs21vLIzk&#10;NtbBHQ1498JY/jh4Q+Gi+Ez4HsLnVLWDdBq91q0JtGkPJBhQ+aflAzlgPNcquyEKV91ooA8w/ZX+&#10;F158LPBmo2GoX8Nzea1qB1K9WBmaKOcxRxEIWAJG2KMHgZIYgIrCNPT6KKAK+rWNrqek3Wm3sfmW&#10;t5A8E6Biu5HUqwyMEZBPIOa+ZfAHhX9of4NeJNU0DwfpGl+K/BVxdqmmtq+oCFtLj2EIUWFWcxId&#10;qGPYSFEaqQqlh9RUUAcPY+Am1b4bajoPjPULm/uteHnX0gmEn2OU4cJbsy48uKXLRhlwOMg8g858&#10;LdH+KHw+sh4Si0XR9d0K3lf+zrxL82ZtUZnkZDCwkKxKzCOOMMxVAoLYHHrdFAHE/DvwObLT9UvP&#10;FkVhqGreIFK6osaM1sY2B3Qor5PllnkOGycMqEssaY4X4Y+BfGvwg8Ta9p/g/Q7bXvDesmbUoYXu&#10;47P7NdiHakYOcKJPKjDbYsBpCwIVBHXuFFAHB/DDwLd6V401zxx4guVuNc1yR49qY2Wlor/uoVxg&#10;Z2hSzABiThmfYpGL8c9A8Z63478L6t4c8Px3UHhu/wDPlaa/WD7UGUYUBWBaMSCF2DEcwh9snlpH&#10;L6tRQBn3l3qieG57210kS6ilu8kGnyXKp5kgBKxmUAquTgZwQM968Y+Cf/C6fBPgm70HUvhrpF/d&#10;LJKbG40nWTHaF1QqDMLqRpwGaNSWBkLFyxPOa93ooA8P+C/wOuNJ8D+MbDxYNLhuvGOsjVWt9KSR&#10;YbCZDG0JVi4LhHijYDCD5dpDclsfwNp/7UPgVofDvk+FfFWjRfZYre/leSCeKJXlaf5DIwaQxIqq&#10;N0cSu8QUBA4r6IooAzvCdrqln4dtLfW9RGoaksQN5crGI0eU8tsUAbUBJCg5O0DJJyT5P8PNP8da&#10;Z+0R4y8VXPgG+tNF8QW9uqOdStpJ55LdSqfu/OdUBEjdHQEg/KCMv7TRQB5/+0t4EvfiB8M5NJ0u&#10;cQalbzrcWkufmU4KOFBOxi0byLskzG4Yo+EdiOA8A6z+1FrFtH4b8TeHdB0WVUitb3xAqq7LmCJp&#10;J4UWYq7bjMAdoVXaIBHUSFPf6KAKt276fpYNtZXV80IVEhjlUyuMgZ3SuoOBySzZOD1PB8f/AGOt&#10;O8d+HNB1LRPGPgpdH+0X013HcWrweRkERbdqtv2lY0Me4MwUEM3CFvaqKAPFf2mtL8WX3xP+H+pe&#10;GPBMniBdH1Dzb6Zpwi2kTvHl03sFDgRkkjLkYTBV3qj8V/DnxI+M81jpY8Or4R8OW5E013qdyPtt&#10;y6yE+WiQNvSJzHFuBeMtG7g4bbt94ooA8P8A2rvAni3x3d+GNMsdDh1TQ9Huo7rU5Z7lFuLws6oY&#10;oUxsVjGJA7uu3bKUA2vIyaf7SnhPxP4y+FNl4c8LeHoYZmeEyW93dKiQQsjpJHhWaJnVSB84ZBu3&#10;Jl0WvXaKAPHf2ktD8dfEX9muXwvpfhB7fXNatYpLu2n1aCNbGSCSOby/MXcJC7xhRgBSpJZozgG3&#10;pvgvUtA/ZV1LwJpPhbbff2NeWFvY21+jm4ZonRXM0rAZfI+ZjwTkgDger0UAeefsxaF4g8M/Cu10&#10;LxLpf2HULORhLsuklinYgEyRhFRUBzyoQfPvOXJMj+h0UUAI43IVzjIxmvmCy8GfHz4Ia5dWXwn0&#10;bTfHHhnUzLdnS77UBbNZXLSqWMbysAiuDJIy7mBkkYhQASfqCigDmvhjD4yGkS3vje6tP7QvGWQW&#10;Nog8qwGwAxK/V+QTk5OSeSMAdL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geJPHPgvw9fSWev+LdD0meFEeSO/wBQityqvv2E72HXy3x/umgDforB0Pxv4L1rXptE0fxfoOoa&#10;pb7vOsbTU4Zp49pw26NWLDHfI4qfxF4q8M6BdW9rrfiDTdPuLtlW3gubtI5JizrGNiE5bLuq8Dqw&#10;oA16KzvC/iDQvEujxat4d1nT9WsJwTFdWNyk8T4YqcMhIOGVgfQqR1BqC18W+FbrWjo9t4m0ebUR&#10;O1ubOO/iaYSqHLR7A27cBHJkYyNjehoA2KKxNV8Z+D9MvmstS8V6JZ3SzeQ0FxqMUcgk8vzNhVmB&#10;3eX8+Ou3npU+s+JPDukXS22ra/pdhO5iVYrq8jiYmVykQAYg/O6sq/3ipAyRQBqUVnTa/oUOmWmo&#10;za1p0dnfqHtLl7tBFcKUMgMbk4YFAW4zwCelPh1nSJtNj1CHVbGSzmkEUdwlwhjdy/l7QwOCd/y4&#10;/vcdaAL1FUtC1jSNbsxd6NqtlqNucYms7hJk5AI+ZSRyCD9DS6hq2lWFwkF9qdnayyLuSOa4VGYb&#10;0TIBPI3yxL9ZEHVhkAuUVDJeWkcYkkuoVRgSGaQAEAgHn6kD8akjdJI1kjZWVhlWU5BHqDQA6iom&#10;ubZbjyGuIhL/AM8y43fl1pFvLQ3DQC6hMq/ejEg3D6igCaisXxV4x8I+GJFTxJ4p0XRmkAZF1HUY&#10;rcsDnBG9hn7rf98n0rU028tNQ0+G/sLqG6tbmNZYJ4JA8cqMMhlYcMCCCCKAJqKhvru1soPPvLmG&#10;3i3Bd80gRckgAZPckgD3NZereMPCWlakmnap4o0WyvJI/MS2udQijkZNrvuCswJG2ORs+iMegNAG&#10;1RTY3SSNZI2VlYZVlOQR6g1i6f4z8I395JaWPijR7maKRYnSG+jcrIzbVTg/eLcbeuSOORQBuUVT&#10;1vVtL0axa91fUrPT7ZMbp7udYoxkhRlmIHJZR9SPWoNF8RaBrF1cW2k63p99NaSNHcRW90kjwusk&#10;kbKyg5BDwyrz3jYfwmgDTorO17X9C0RoF1rWtO05rokQC8ukh80jGQu4jdjI6eoqpZeNPB14sLWn&#10;izQ7hbiUwwmLUonEkgdIyi4blt8sS4HOZEHVhkA3KKbI6Rxl5GVVUZLMcAVV0rVtL1QOdN1KzvBG&#10;dr/Z51k2n0O0nFAFyiq99qFhZBjeXtvbhY2lYzSqmEXlmOT0Hc9BUP8AbOj/AG5rP+1bH7SqB2h+&#10;0JvCksASuc4JR8H/AGG9DQBeoqlqWsaTpyTvqGqWVqttEZpzPcJGIox1dsn5V9zxVuN0kjDxurqe&#10;jKcg0AOoqOa5t4nCSzxxsRkBnAPXH8yB+NVda1nSNHjWTVtVsbBHDFWurhIgwVGdiCxGcIjMfQKT&#10;0BoAvUVDp95aX+nw31jdQ3VrcRiSGeCQPHKhGQysOCCOQRWPY+N/Bt5rS6Pa+K9Fm1By4S0S/iM0&#10;mx/Lfam7LBZMoSM4cFT8wIoA3qKqaxqmmaRa/atV1G0sYOf3t1OsScKznliBwqMx9lJ6A1lL488D&#10;MszL4z8Plbe5FrMRqkP7uYsFETfNw+WUbTzlgO9AHQUVXuL6yt7H7bcXlvFbYDee8oWPB6HceOah&#10;0HW9G1y0+1aLq1jqUAd4zLZ3KTJuRtrrlSRlWBBHY8GgC9RRVW+1PTbKREvdQtbdpHVEWadULM2d&#10;qgE8k4OB3xQBaoqDUb2y0/TptQv7uC1tLeMyTXE8oSONAMlmY8AAdzVaTXdEjto7iTWNPWGWYQxy&#10;NdIFeQyeXsBzgt5nyY67uOtAGhRVNtV0tdMTUm1KzFnJD56XJnXymjxu3h84K45z0xzVqORJIxJG&#10;6sjDIZTkEfWgB1FUbPW9GvNSm0601exnvLdyk1tFco0sTBVYhlByCFkQ4PZ1PcVZurm3tlDXM8UK&#10;scAyOFBP40AS0VX+32P/AD+W/wD39X/GppHSNd0jqq5AyxwMk4H6mgB1FQafeWd/ax3VjdQXUEqL&#10;JHLDIHR1YBlYEcEEEEHuCDU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crr2k6Z&#10;f/E3SZJNPhkmtrWa5lebTVkjfG2OMiUrlZV3yBSGOEeQFf3isOi1W7Ww0u5vnRpFtoXlZFZVLBQT&#10;gFyqjp1YgepA5ryL4d+NviLr99deJj8FtQszfkW1kL7W4YjFAshVJXBHyo2HdygZ8CLCygqwAF+H&#10;ek2UP7XHjKXTbHyoLbS7aS92IghF3KSUKjIYSeWJGJ2HiYnzCGCjS1o+H/D/AMZrzULqW+8UeILq&#10;CGXSdChh86fSYGkSGaaNpHCpGzyKzH5SFWTaGAYDg9O1/wAZeCf2g77xv42+Hl9pmieLbq00aCe2&#10;1CO8azdgFEswSQIkX7tSz7dwwc4wDLqJpHxi+HvxZ8T6n4b8L2fi3R/FFwl3Bv1VbdrBhOEdHDKN&#10;xaKVWDDPFvsY9HoAP2bZdQX48+OI7qxbR1uppZzpjXsMnAaIIwjhbahBMoLsis5faGlEXmHG0/Vd&#10;C8M/tu+NNX1HQp7hk0W3MEmm+HGvLtVbaWLPAruU3xTYbAyWkVjiJBXR+AdF+Mmg/tKalrGsaVp1&#10;54Z8SRQieawu1SPTnEUjNmM4eYq8ax7yBkSoQoPmGpfBdj45sf2pNf8AFGoeBtQ/sLWdNW1gvnuL&#10;OR7FYXJWNUWTeqyN5kjbTJv8yDIjMbCgDkvHXiHw34n/AG3/AIf29x4f1KG7sIbhWk1S3+zIrLG7&#10;wyRsFJkUu06AFtrSIpXjBk6H9uS30KPTPBuparo0F6R4ktrWZ2s4pZDbu4/dRmb91vM4tmCvkHYx&#10;24Viur8ZbbxpH8ffCHiPQvAsmvaXpEEsdxc2xhW8hklZVIiaeZI1jMRk3EqSdoUFSQyw/tW+HvGf&#10;iXW/A6eFvDt1fw6dq6Xt9PDcRwtbhZIiB5hmQqCol5VZCpCMuGVcgHP/ALY3j/QtV/Z91y2fR/FF&#10;sk8MIiu5tEkhheOXGTvlheNhggGJgC2dp2gOyd1420/RY/2UtQWfTNMSzg8NyXZiubcC1icRecZJ&#10;UZvuBxvcFiThsknqv7SFn4k8V/AK+0zQfDmovq+rGO3S0WWJZrdHfbI5bzkT/Vb8ZfgsuR1WnaxJ&#10;4n1T9m65srfwfrOn6xJpMVp/Zj3VvJON8UYkxI0rBwod1bLB2KPtIJVyAch+zj8Tvh54W+Avhy2v&#10;LnWLG1s7WzsZdRv9GnEReRNyGSdLaNBGvI82RIxt2u2BIrPpftfJo2p+D/CF2/2a6gk8ZWEYkhuB&#10;HLISXULHKHUg7wu4A8orjHcYPhoeNbz9m638Cat8HbsaikUOnSQai0Jtp/N3i4kUrJMQixl8vK2X&#10;34y7nYcTVPAXjrwp+zx8P/B0XhrWPFdxoz22q67bedAVVYZI2S1+bd57QooRUVgrpARgF4ygB6p+&#10;0r4L0TX/AIJ3GhS2lpbvCqx6XdxxCKTS7g/LHcwOuPJMTFZC4+6qMcECud/Za8XW2j+Dde8C6oTb&#10;6l4JuLoPbzIsTJAqxzEMEjVVCm4AUjeGQqweQ7tvaeOr3xFffDCyvdM0HWRq6Pb3L2dnLGs0UsUq&#10;M8Jkm25VirqXCMGTcQrblB53xP8AD3UfE/xG0Xxnpt3qOnaXqhi/t/SJ4IY/OijG9FuInRg4LLsO&#10;3En7wgsyBBEAef8Awf0Uy/tu6pq/im/s9au9Q0P+0/D08vmXH2SETSoRBM6IsZMVzCTCikhXDbsY&#10;aXpvihoOiSftoeC9QuVij8zR7g3QkgEMchQyNH++GGlckvmPlFVCX5eMNbubvxJZftgvqLeBtam0&#10;ObSFshrcVsZY4dgdvLwT8qtI6YMa5B5bcpYw4X7S3hDVNf8A2jPCmqw+H/F1/o9varZ6w2lytHEY&#10;TLn5WDrtJMu2Tgl4mkAKbMsAVP2urjX9e8X+BZ4LO4XwfH4jtbO9M0Yj+2StfWwGBvDbSYyFLqqE&#10;928yNl+lK8k/aO8O+JJdB8P2nw98JvfNpF/55srN7WzjSNo5EO2WRl2MNxICggkjeCvB9S0e5nu9&#10;OjuLmyls5XB3QSspZcEjOVJGDjI6HBGQDkAA8i/bk8O6Lq/wb/tTUbaeW70i/tZLU28xjmVDcwmd&#10;o8Mp3JEjSgqQymEMDwQY9M/Zy+Gmt/C3RtN8R6VJq2oQ6JbWv9qTvPFMWSCOMSbGIKMBHGBuG8CN&#10;ATlBjoP2ubGG++Aeti7v7uxtLYRT3dxaWjXMkUSyKWcRhWBCj5ixRgoUsNpUOuf8O/G3xGuPhjok&#10;d98N7yHWLrTIEjure9gvLRZfLiUyykyxt5ZaQt8pJKxyc52eYAcx8F9M8a6/+y9r/gHxBqzaJqWl&#10;y3GmxayqiA+SHJ3ufMd2IUkO7lJHy27DZlbO+PEnhS9+Ad0/hTwHd6lbwxolnrkVkLZJZnuPs5li&#10;8pN8rkTPKjrH5RLgq6nJTtfF3wp1i4+ANx4Z0DVItH166mXU7ydJJrhJLvd50kcb7kKI0ucMEAUE&#10;kR5OK5TxxZ/Gz4o/BK98Hah8PdL8GiezEV0097HcLMixA7bdIWYxsZCu1GDDETAsCykAHqkPhuw8&#10;ZaD4T1TWLpr19Lhiu0lL/PJcgRks+wrEwO2QMpjIy2V2FRXj3iAaH43/AGsfDa+GNKl8Lz6LdG61&#10;a9utDSyuNfCEN5QErxSzRIYYyW2SbWkhbAwDXp/wr1z4oT/Du1u/E/gGzsdUTMc1gNa3Sbg4XerF&#10;WBQjL8sGAG0K2FLcD8WtI8afE74oeEbzSvBWteFYdAuvtEmt3rQx3fDNHJFGYpJNgwdoYhtwmdgD&#10;GriUA9U+NehW2veF7S2udOhv0TVLbzLeW1SdZYZJBDOhDIxG6GWVcrtxn5mVNxrzH46eCvDsPx6+&#10;Gk8XhjwvJYJe3Insn0+BZG80tucFh8iedcCVmAJaQImQZvm6bxd8QZLz4nf2NpHgrUPEtv4cnVr2&#10;azto5Psdzsl+VnaQBWAMDhQC+HVgDkY5n4xeIvFFx4z8L+LIvhH4ia30GYfbLi4kjaS2hmmhZ1gg&#10;t/MkmmJiiBAIUbGUFw3zgGz8Rr3xBrf7R9p4YXQINe8L6do63V/YXTRKn2t1uTE+xx+83CPaCTsD&#10;A8EgvFy2qeBPibc/tAaD4v8AC3w90LwhY6ddibV5odThZ9Tikedp18pI9rSuZQxYlCpLne/mHZq/&#10;Gbwr4t8XX2h/Gr4L6/A2rW+lvAmmXcatbahE4fayOR+7mV2ADnKlRgnYWDbfw+8Z/GzxT4iOnat8&#10;LrfwlZ2VwwudUu9VSeK7VZghEMSr5h3JvZSdoOFJYD5WAOu+L2j6fq9no8WoQhoW1m1WVjD5gxvy&#10;oI8xMZfaA+HKMwZVBAdPM/FvgPw1o/7VXgRtH8P+E9L0iGzuTc2Q0y0g3s4k2yRgRlncT+QM/Jt3&#10;naxMrqer1DxB481f43R+E3+Hl5b6Jpc6X0Pij7aEt8DA27FbMpkjedCv8DKCylXVlofFhfFdp+0R&#10;4a17QfCGoazZafaot+9v5MQKS/aoztkkQl2j3Kxj3xDDqST2AOY/bPm8I+H/AIgeA/E3ifSIpLRb&#10;4/a7yG1BmRVkiiTewDNJGPtTkx7T3II5V/TvAPxP+G2tXC6JoOsRWckIjWCyvLCbTWdZGZY/Jjnj&#10;j3hijAbARxXJ/tSR+KF8SeC9e8MeE7zWX8O3c2oXH2WDM0ibVBtVb5tm9PMfJRgXhiUbGdJEyPil&#10;pPiv4peMPDFxo/gG+8Oy6JILufWdYWzjnjRpwGhgJjuOWW3VzuXG1owU38xAB+0haeENE/aC8A+K&#10;dY8Oys1xPJFd3+n6abm4dkTzoN6RZlfaYCowrjY7ggfKRh/tU/FH4Wa3N4T8PyX2pzalea1GwhSG&#10;8sitpDcMt55qtGBImLaeMoQWDA42n5l634+2uup8avCWvaT4O1HWrXTC73b2ySqySIrmFkdSykfv&#10;pomBQHE5OSqvs2P2tNG8T+IPhvp9v4Q0W51PUrPX9NvxFFci3YRxXCtJhmZfm2BlHOVZlcFSoZQD&#10;I/a18Qxra+GPh8zw2ieLdQP9os08sWyxhRpbhsxqwwCI1JkwhMqBg6s4G18dvhZ4Y1j4Q6xZ6ZY6&#10;fo15aWk11ZXqAQLBKkZKeZIvzLECqfdIKCNChRo42VPjZ8PL34r/AA30m6CR+G/FWniO8s/tifak&#10;tJco8ttIEZQ6MY1UuvIwHXkCqmi+JPiT4g+Hd74b8QfDjVLLXJ7CW0fUJbqCOylkdvKR98MplUFW&#10;3kqgxtbG35aAOd8H+L5fHv7D+u3d9pk0Elvpd5pMm/yYwfKTyvtEZkVIlwPnwVCqylcfLiuk+Bfw&#10;8+Hur/s/eG4J/B3h65srvSw8LC3SYtFKjAMJWUPvaKTBPDDcwzT9Q8Eah4a/ZP1DwHoGjhr6bS57&#10;COzsblSqG4Zkby5THGFVFkOD5Z2Ko+WTbhtf9l+TxM/wV0lPGHh240HV42m8+xlZSsatM7p5YDHb&#10;GEZQqHBQDaR8tAHnmkWEvif9qe98FaoUuvCvg/SIDYabJplvLAsxe3k3bmDbSrQfcOCqzQlAuAy0&#10;P2r/AAxF8L5LD4sfD+O40i+tLuK3mtLG2RrJi4miUvbKBuLfapenIYhgQd4k6b4zfD7xLovxitfj&#10;R8OrSC41ZUhtvENnLcyKL7T41lUokUcbNJIPOEmA2SbeIBGNXviDa6z8WtF03RT4a1HQrWO7ivbx&#10;dasVP+qlBRQASrCQIVKknMcjiRFyAQD1XRrv+0NHtb828tv9qgSbyZtvmRblB2ttLLkZwcEjjgnr&#10;Xkn7YXw+TxD4WtfG+mWd1Pr3g0ve2UVoQHmX5C+PlYmRVTKMASpyQrn5G9ht4ooLeOCCJIoolCRx&#10;ooVUUDAAA6ACnSKrxsjqGVhhlIyCPQ0AcJceJ7XxT8P9DbTYjIvia6NlGREDHGUjmkdyfmCqBbuV&#10;OGBOwEDcSvA/tkaDp2i/B/w3LBaIbLQdQtbSQtbkgW4QhFYxr8gM0duuRtAzwUba66v7Ofwlsfht&#10;8RvE0mi3kdxpEkMNtZRyWwWSzRQD5KOuEKb/ADCwCr8xHGc59jmjjmheGaNZI5FKujrlWB6gg9RQ&#10;B83/ALWnjT4YeKf2fYV0S50vWvMu7NrCKFmiii3zwZ811XMKqsyyMu0uFRm2Hy227XxC1rVfC37P&#10;Hw80PwJo+qalHqUOl2cKW19BbzPbqsOUeVQY181MoWQgbnGGCnNbv7VvhU3P7PupaB4R8LzTXG8X&#10;Fpa6PYxfI8eZWIQsgVnCMisAxV5EbY4BFReMfAetfET4A6HbCObw94q0ZVuNLl1VftFxY3MSsib3&#10;8x/MPCkuzOHwGZcnaADkPjB8PfFPiDw3ZXHgv4P2OheIrBlvILqbWoIllfzFY21w8JZ5YxKTNtJ2&#10;kQxnKsxRfYf+EJ07XNQs9d8T2f2jUEsEtnhnMcgTa+9W3Ko2vkktswpOMcKprzHwT8WPjdeXR8K6&#10;z8GLy21qKWSM6vJOosWjUgJLLs3KhfDDCPIRtLhSGRG90svOh0uL7T+8mjhHm7MtuYDnHrzmgDwD&#10;9nL4deGvFGg+OJdb8PabJbXHim/hskkt0k8hlkkDzxncwjLmZ1ZEIAKuCF3Mi9v8UvDHh6DWNF1X&#10;xvrNvN4T0i2jtLfS9TLXP2m9JKpIwkDtPOR5apjEmd4y/mYHOfstzarofi7xlot94P1DSdIvNW+2&#10;6PdDQJ7dJ/M2eeDlcogmlJVXJPMrqRGNscP7Ql5428EfHTR/iJonhLX/ABtpSaS1rNpGnQmZ7RvM&#10;w8kAClVkZZFJyAXEbASIAVcAzPh/Jpel/tjW9r4P0qfS9H1zQZbm6hR1Vbq5jYCaSRCz/OElsGZh&#10;5cjB4+XAZa+jK+dfE+u/Eef9oDwj40Pw08Sf2PJYTwwWEcivc2HmPbKZLmNVWASSK7KFkuWESxtJ&#10;lSHjb1XxrqXxGtvHnhm10DSdHk0G8lKa3PK0ss8X8R8vaFVAFRhuc4YvjAKqsoB2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HdQQXVrJbXMMc0MyFJYpFDK6kYKsDwQQSMGlt4ooIEhgj&#10;SOONQqIihVUDgAAdBT6KACiiigAooooAKKKKACiiigAooooAKKKKACiiigAooooA4f8AaI0DXvFX&#10;wtv/AA34fsILm41AxKWm1D7IIgs0bbg/lSEEYJyFDDaSrK201qfCXT9Y0j4f6bpGt2lra3Onxm3S&#10;G0uDNFHCjMsKK5VC22IRjJUEkEkV0lFABRRRQAUUUUARWttb23meREsfnSGSTaPvMepPvxUtFFAF&#10;fR7G10vSbXTLGLyrWzgSCCPcW2IqhVGSSTgAck5qxRRQAUUUUAFFFFABRRRQAUUUUAFFFFABRRRQ&#10;AV5h8edI+NOp+ItFf4XeKNM0exXdFqi3tmk3Dn/XLnlmTaAI/lDB2ywIFen0UAYnw90E+HPCttp0&#10;rwzXe0Pe3UcZU3UxADSuWLM7HAyzEsccmtu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lwjyQsiStEx6OoBI/Pin0UAfOHwj8RfEnxZ8avFPgDUvibcqnhczKl5pthYhpyJYCjyg&#10;xSr95riMplGVY1B3NukrT+Nnjn4p/BHSbHxBqeo6d440W6v47OWAaYllex/uxgq4n2MzFJGYiPCj&#10;JCgDB534ZS+J7T9sL4kX3hnwrZ6mzAQXNxda48CyTh95UA+aQiwGzHKrtcuERo2LpU/bH1bxrq+l&#10;2eh+PfB8mn+B/wC2IReXlk4uluD5jiATKh3iJmMTHywZAY5FCs7QeYAfT2g6lZ6zotpq2nSmW0vo&#10;VngkKFdyMMg4OCOD3q3WV4Fm0efwXpUnh69t73SjZRCyubfZ5csQUBWXywEAIHRQAOwHStWgAorP&#10;8Waxa+HvC+oa7e/8e+m2slzKDLHFlUUsRvkZUXp1ZlUdyBzXl/hjwQ3xF+Gth4q8R6zd3GvXo/tH&#10;TbzTtZuIba1LpEUSLynCvATFG3K/OcSbUYgIAewUV5lot746+GvwP1S+8b6jB4q1TSriQafLD8r3&#10;NsZFS3WXy4VzLgjcEjJJ4UMSBWV8NfAOs+M/hDpWs+P/ABJ4ht/E2s6fDe3EunanLbCwumiAWaGM&#10;KgicRiMNEVMe5WyjMzu4B7FRXg/wM+JnibSb7xr4M+Iz27XXg5Lm60++mv42e70+ElVknKIAmVCH&#10;ew3NmTI/dknQ+Ethe/FvwrqXjPXvEOtWUOtTSQ6bbaNrM1vHa2y7QrgL9ybhwxVj6sI5MxxgHtFF&#10;eAfDrWfGOifFbW/gdqWs3l5ZrpBn0bVdQkla/WOUyBC0+fn/ANTcYcOXyUAjUROai+PXhOXwnb+F&#10;7XTPiB48tX1jxBDaz3K6077I23F8s0chBckKoI27iqgxgqQAfQlFch4d8DyaRq2psnifXrzTtS09&#10;bUWl5qBk+yMHlYvCwUOrN5z5bcTwijCogHjnwd1zwzeaTrjeJvix4o08aXq10I31XXEge7twEcCM&#10;SDzjHCR5eRtO+ORW+beigH0lRXi/wL+Jtw/wT1rxHrepza1p3hppIYtZlj8uS9SNmUNIHSLnyxDI&#10;0jKikysR8ih25vVPFkfjT4d2ut2/in4jaP4jNmGt2sdAneASlUllESLD5MpX7NOihmZgSwKuzIrA&#10;H0ZRXinwp1Hxx8YPg9psmunV/Ct3bas8GozwzT2V3cRIm5ZotsaLhyyrsG+PazESMyAVU0HwfrD/&#10;ALQGreHP+FieL4dJ0zSIbmyszqssssbPNGyymVgytGwheERS5bELsC3mOQAe7UV5v421jWvh74E0&#10;7R7W4vdb1C+1GLT7O/upAXQTTKiGV2DZceZtUkEMVUOybiw5/wAa/Dzx94dj0jWvBXjzxVqmpQ6h&#10;GNUj1C+WWGa2O/zD5LApgFs7VQucBVZD84APaKK4Pxh4U1/xBr1xqk3jfXPDWnxaYqW8GmyxRKjM&#10;d8jXBfzAzIY1wyeX8rsuWHNeYfs0+HPEfj/wHNres/EfxnELXUL7TIovtJRpfJupAXl3xgMVIKKY&#10;0h+VcMASUQA+i6K8C/abjstJ8feA49W8X61pdrqt/FFqUtr4kl05ZxApK5AkGEZ5E8woudqjJx8y&#10;0LbX9O0P4seGtP8AhP8AEm58WnVb2O11jTrzXv7QtY7QLJKZIpWJUThUcbFcMfMjZ+Nu4A+jKK8P&#10;/aSuHtfjn8NbL/hLdX0S38Q372lzHaajLCk/lKZItqBhGT5zxo2/JbzIwFcBxWT+2l42n09dH03w&#10;zd+IoNQtNVQaje6fcvBaQW6RiaaOaQyxx7zGUYZZTgNhh81AH0NRXkP7WZ1PQP2ebrUNK1jWLfVt&#10;OMXkT2uozxT3MrsFMXmRKRukYhE3RsgdkGwDpl/GTxBp3g/9m+y0S71vVLrxFfaZssbnT9RuC7X8&#10;tvM6TSSpOrCFpFlKqZNpC4TIT5QD3KivNf2ShqkvwN0fU9Z1y+1a81eNb93vrvz5rdJEUxxO2cbx&#10;HsL7QBvZyBzXpVABRVLxLqtpoXh2/wBbvywtdOtZLmcouWCIpZsDucA15l4J0fxF8TPh3a+LtV8Y&#10;axouoapm505dFugLS0g3SeSFR4x5wZWjZmkUMSi4EfIoA9aorh/2eH8en4Y20XxJVf8AhIIJ5op5&#10;Vx++Ac4bAAAGcheuVCnc+d7dxQAUVk+ONIutd8M3GnWOr3mk3TFXt7yzl2SROrBhnsykjDKQQQSM&#10;V5n+yBrGvXGi694b8Xald3/iDw/fLFeSXS3aOI3UtCClwzc7MEtGdhYkDcFDuAexUVx3hHSL2/1r&#10;XtZu9f8AEE1pfXElvYW07G3jggCKrGNFCsP3nmbZCAxVVIJB3P5t8C/HFrps3i6/1/x3eata6XqL&#10;2+nRSaglyL9JJGW3MI+88hEPlgIdpfzRy24KAe9UVwXw60D4g2Gr3Gv+MPF8mqC4so/L0S2tYoo7&#10;ObaTKiuMCTLFQpO0qEwS25mPEeLtKu7H4fax4k8ffETVtJ8SW1vNPC6ag7RabbqZZov9Fs2hSRgq&#10;ZJIYsU8stKmQ4B7pRXkHwb1DxZ8RP2VbeW3168tdau7Z47DWLiPyZrqNJMwTShc7DLGE3bCxAcnI&#10;cFV539oOa48I3Gl2fgrxbrmo+N/Pa6OjSeIGBvI5ftDrJJGUdUj85RGMIIhlA4CKCgB9A0VwHxas&#10;PiBq+n+H9G0W6XTrW9mKeJtV06dUubOLy8H7MkvBDOx+cksgUEI5PHmUHiiy0z4/+ELD4YfED/hJ&#10;dG1aaW01Wzn8RTanDAqxoQsJLMvmBQ8hLSO+Ec4Cq1AH0ZRXh/7T2rN4c+JXge/XxpqWiWt5qcY1&#10;KCW6li057ZZYo2eVxKgQ5mQAAMCxUuNgclf2ydcuvDHwRGt+EfE+qWmpeHbq18tdP1ZfOkj8yPzB&#10;L5wkE37pXJ81W7uc4OQD2+iuA+MmlzaZ8EtQbR9e1qxudIsnmttRjvZ5548ctI4LFp8DLbG3ZxhR&#10;nArM+FWu6VqH7O+i3N/4keK/u9Kiup3ufED/AGiO68gXLK07tuwoUsQRt2AkrsyKAPUqK8b/AGTZ&#10;tW8U/CnVLvXvFmuavczajc2HmXNykctosJ2LErQMPnQhlMuEeUjey8ij9lLV7/WdI1C61nxxfapc&#10;W+q3Flb2l1e28rCKA+W2diKXBd1Ik/jAiddizbCAeyUVwH7TV1qmm/B3VNY0XVbjTb/Twj200MoQ&#10;b2dYwGyQrL85BDEDnOUYK6VNHh8XXP7MsN5beLrq48TS6LLqMWqm1JWa6kjeZB5KwmTyFkddsax7&#10;yiKpVslWAPSqK8R/Yv8AiJ4t8VeHdQ8OePpI7rxBorRPJqENncRLexzQxTh23RiJD+/XaqNyhBEa&#10;KBmj8V/HHj//AIaY8K+F9E1aKx8L6he/ZrgQW5uGu2heGSRhLFGzRMD5kLI5CYUkk5bywD3yimW6&#10;NHbxxvM8zIoDSOAGcgfeO0AZPsAPan0AecftUX3irRPgzrXiPwdrt9p2raZZs1rDbWMV19qlYhUT&#10;Y6kli5UDB7ngnGMX4M2vjrxl8K9L8Un4p6os+saKRJE2l2TLaXjZDOmIwcRuCoV8nIbdngLv/tXR&#10;iX9nbxZEVuyZLDahtLV7iRWLqFbykILgHBK91BB4zUn7Lvmr8APC8EqoGtbL7N8lz54Iidowd/ck&#10;ICeFwSRtTG0ADtJ0X4naV40sLi58a2evaC0kq39pPo6QXKK5lZGjlSQLhD9nXaUJKiU5JZVXvKx/&#10;iBHqMvgjVk0m+uLK++xSm3nt40eRHCkjar4UnI7kfUdR4Z8IPDPxd+I/wf0nVNf+JGreFZZrcBLf&#10;SmLSsyq8YmlknQykSoyuYyQUwvKy7mUA+i6K8S+AHjP4gW+veL/hn4xNtr3iLwoklxYXwmEcmpQP&#10;80Hn7V8uN33A/LgKrBSp2b3XxJY3Vv8AD8eI/in8UNX8G65E887y2OrR2dvDELgmJBAPMjZcNEnI&#10;dzvCsznFAHtlcP8AtFXXibTfhBr+s+GNV+wXGk6bNft5dqJZ5xCBKYo2Ztqb1R0LFWI35GCBXJ/B&#10;/wCK13J+yrc/EPxVqMOqTeH7Kc6hewWrQvObeP8AeyyW5VDGSVdtgAJTadkbMYk5/S9M8QePf2db&#10;vxxqPii/1TUNYsp5PsAkf+zZELbfs/2XyfuKVdQdkjsOdzkigD2X4W3+oap8OtG1HVDuu7qzSSRv&#10;JMRORwWQs+1sYyA7DOcMwwTv1826hL4j+FH7K+neO7Dxlc317YWfmm2mYy6feNLuCeWjbJOQUVDu&#10;ZMkSMHy8h7b9pbxdqNn8AY/GnhjXL/Q5riKGWKYRZRIZQru05EUwiVY1YlwvGCAQWBoA9coryf4z&#10;eJL3wX+znJqjeJdct9Wls8WUi2KNdvM8TERCNo5GGwbmyRJIvl5YykMr6PwPk8ReJvgLDea34k1q&#10;41LWUuXW5uLW3s7uyUyOqRBYl2qyKACxyxbLcZCqAej0V4l+z7491i5+Hl9r3ivxYuuapNd+RZWY&#10;jhiEpdiIsR26uyqXWUbhnbHES4LRyO1/SJ/iR8PdF1Xxb8RPGcfiX+0I4IrHRLXS47ZLO7diFijk&#10;VssrM6pht7nC4ZmwGAPXqK8l0jR/ibr3gGx8XW/xHvrLWrqCG5isF061k01YTOsrJ5Qi82QyQBU3&#10;GQNkkqItzKKvgH4l6145+DviovNH4e8X+EpWtdTWK6tsRTRIsjSfvQ6xQSESKrSKTsBfk4oA9kor&#10;xH9jb4o+LfGun6x4d+JMcMHjDRZ1N1Fb2pigEZjT5VP98EhnU8r5qggfdWt8fvF/jI/HTwh4N0aX&#10;V9I0LUbv7Ldaja2buLmdwAUSVOIjHE7uC4dWZclUEe5gD3eiiigAoqvq1q17pdxZrdT2puImjE9u&#10;22SLIxuQnOGGeDXjGvWvjmw+CGr+Kb74n6tPq9lFcKskdtapbSMplhAjhjVHV8uwVWdn8xYyUZlE&#10;VAHt9FeXeDfHd1pP7MOjePNa1K+8SXV3pdtcvMLSJJrh5QvCxRKi5ySQg6n5QxypNtfDfxH1fwnZ&#10;6g/xDvNH10O1y1tBZWk9ipaTcISpjEkkax5jUl1JzvPzBdoB6NRXnX7NvxC1Dx74PuDr2mSabruk&#10;3UlnqNq8ZUK6SyRZBIXcC0T/ADbUzjO1QQKp+F9K8Zz3GuXV98W9cnGj3ktubWLS9NCjbFvG9Ut3&#10;kyVljYAEMSAduH2UAeo0V5P+zf4k8Y6h8CT4r8Y3mp6trkNtJ9r042UMLrPAmHSOOONGy7KSu7O4&#10;MrL8jKTynhXxf8TvFnwt8U/Eb/hM9O0t9De/Fro2l21vcWkn2UoSJJJV807vKkVXDIHSZZQqgoAA&#10;fQdFcX+z7eeINR+E+kX/AIo1S71HVZYSLme5tYYDIyuw3hYQEwwwQRgEYO1SSo7SgAoqj4m/tL/h&#10;HNQ/sZkXUvskv2IyIGUTbDsypIBG7HBI+o615547tfipofgm+8VWnjOybULCJ7ubSbqCD+zkhVAX&#10;TzfKSV2VULKxeJWZm3bEICAHqNFeY6N4s8WfEj4c6NrPgeSHQZrnUZbbVWu4BcSWIhMiyIYn2YYy&#10;xhCD8yBzlNwIXn9J1D4u3fxj1HwR/wAJ1pnlaNaWd1PcHw6VkuUlim5AJ2IDNGwyrSDYAvyurM4B&#10;7dRXm/iDVPifoXwxhS5sIdY8ST6hb2Rn0hFVYo5Cge5CycMFJkOCFAGM5Cl24v44eNbr4R+JNB1G&#10;7+J11eR6vqKWl9pF2LaZ0jaRiJIbeOJJCqtMiuwcERqgCs2CAD3yisnx1aane+FbyDSPELaBebQy&#10;akIIpvs4UgsSsoKYKgjJHGc9q8e+It/4/wBE+Dem+MtL+KWqS3mq3VmIbe702xCGK5miwkccNnJI&#10;0ixFuckLukkYMqBKAPd6K4Lx148i8CfDPSNZ1W5N5calc29nDLdIYS8k2cSSKsY2Ki5dwQuFR+rA&#10;K2D4g0P4zweCf+En0Xx9DdeJEtYpv7F1DR0j0v8A1eJYgkKNc5yQ65d23ptGFcigD1uivNrHx5d6&#10;5+zzL40hu/7L1Cytme/YwIqRTwNi4jIZpFiTcrqXcnyhln+4atfs9alr2vfBDSta1zXr7UdVvY2l&#10;nnns4LaSN1cq0RiRQseChBVsspLAtkZAB39FeXfss634z8SeEbrVvGOu29/Oty9qkNsLV408tiu8&#10;SwcSblCZ4UbxIQqqyolX4EeK/FPiD4geJdI1fxAb2z8O3RsY9+nx201xOkcZnLjGCqtKoHlZUEEl&#10;zvVVAPW6K8j0vxR45P7U2peB5tc09tFjsYtRtreSwQTmEoiOFcSKXAkWTOFJRpoycqQo29R8Yapr&#10;XxYHgjwzMlqunBbrVL2W1ZwY1OJIEJG0OTJBgnqBJjO2gD0GuO+OHxAtfhp4LXxRqGlX99YR3aRX&#10;jWcasbSJgxMz7mGEBAGeTlgADmvPte+JXiv4V/Evw54W8eanD4g0nW4dj60LNLWW3k3xxK7KpCMC&#10;zPJIQFCKyAZOPM2v2gPFnivwz408I6Vo2qwwWfijUJbKfdpxupYMQHY0agAbA5DyF2JCK20dSADY&#10;8QfFrQIrqwsfC0beKb2/1D7CU0yQPHZsJzA8lw6glI0kBDEKxGCcY5r0CvFf2kvF+l/Cqx0R9Fuv&#10;Dem+INavFs7dr61jjacMEV5Mqo4zHAG5ABWLn5QreqeA5r+48FaTc6pf29/eT2UUk91bxCOKZmUE&#10;siqzgA54wzD3NAGtRRWD8UL3VdM+H+ranos8MN5YWrXSNND5ikRjey7cj7yqVznjOecYoA3qK8R8&#10;P6n8VdU+A6ePbXxrbJfvbS6gtlPp9rdQsqiVhArw+WHBfy0Vg/zIud25tw7TQPFGs+JfgrH4qiSb&#10;Rb+RZZFT7J5xURyugLxNg7WVQzICrAEjcCM0Ad1RXB/s36xr/iP4UaX4j8Ra1FqV3qcPmOsUcCrA&#10;wZgyEQllVhgBk3OY2UoXcqWNb9oLW/F2gWOnX3hfU7S3/wBJH2qK4ji2eQA3mSM0jDhSYvu42qZC&#10;d52qAD0WivH/ANpzxr8QPh9Y+FLrw0dKvrbUNVi07UDfKVnld1bAQqNqlsHDbTtcJlWRm24XxW8S&#10;ftF+GdEg8fW9p4ZfRbSzuLrVfD6xO11bqoV4VMg3BnIjZJHVwkZnLASLFvYA99orxH4mfE3xVqv7&#10;Nkfxb+Ft7pf2e1trm8uobrEsb28RbcSRyHXyiGQHKl2++Ywj978PfEd5rvwZtfFf9pQ3lze6ULoP&#10;HaiJYZRCN8ZjV5NrLIrhk3sVOVycUAdjRXjdr4t+Itl+zrL8QNY1vR479Qt60NzpLW8UcAuoyYiV&#10;lk5MIlQSK0isXjdCVH7zorbV/G6fs7p4huNX0ePxLFprX011eabLbWK4y5WSJm8xFVOC2c5XeBg7&#10;aAPQqK8++CPiDxX4z+E9v4hu9Q01bjUQWtHSwK7YxK3LATOpLR7QCpK5G/51YIMT4N/EzWNX8CeI&#10;vGXi64tYtO0S/ubKCG3tPKkuQkpMU253+bzYnttg2oCzswyjx7QD1yivN/hHJ8b7n+3V+I0XhWxe&#10;Rc6NJpaSSR25Ma7fMRn3SYYtuG5MFcKzq4KV/wBnbxf438YXHiG48UPokNtpWoT6fDBYwy798c8u&#10;Hd32/wDLLyuNuT975MlaAPUKK8Z+E/xP8UeMvjl4j8IWl/4duNJ8M29uLu+gsbktdXDFS/k/Nsjj&#10;2dA7u25yVMiRnPs1ABXi37TXxb8cfDDWtL/s/wAJ6RqWl6rcC3t53v3WTzNnAmLokNuhkZFDtI3T&#10;oWYLXtNeBftyW7Xl38PbGbT5ryxvPEa210II3aSJZF2NIAR5cgERn3RtuJUltjxpLgA72a4+NS3a&#10;bdM8ENC4GQl3dMUJMecsVXhQZeQpLbV4TcdpoviX4hHQdbvvEfhrS9Fk0aVnHnXym2uoFQszJPu+&#10;UDGd7ogwRkId4Tu7AztYwtcgCcxqZQE2/Njnjc2Oc8bj9T1ql40t47zwfq1pKC0dxYTxuBarcEho&#10;2B/dMrCTr9wqQ3Qg5xQB5D+z98WPiP8AFfwKviLS9A8IWiW91LbXyLq81zJHKitmIIsapu3GLJ80&#10;ja2evyjc+K3jX4neCvB914mfwz4dvLKxVpLmNLy5+0KmF2iNEicSPliOTGCUxkbwVyP2D7y+vPgx&#10;NPqs6veXGrXU6r9ue4JhMzIjgsoOxmjkCsBtk2lwTuNbn7Zg1Q/sy+LTpCb50slkdfN2b4lkRpF+&#10;62QyhlKkYIYigDpPg74i1rxX4Ls9f1fT7azF7AkkUcTNnJzuyDnAHygHJzgnoRXV1wn7MUSwfs/+&#10;EYUvpr5U0mHZdSyb2nUjKvnc3BBBAzwCBxjFd3QAUVBqUd1LptxFZXK211JEywTvF5ixOQdrFMjc&#10;AcHGRnGMivHfg/4y+J3jrS/EM1jq/hdbzQ9ZltFtrnSLqHcm9po0mzJmNjbS2oyu7Y4k3CTIwAe0&#10;0VwH7P3jrW/Gvh+/XxJoP9l6ro941ncPCG+y3pTKmeDJOEZ0chdzYXYdzBgT39ABRRRQAUUUUAFF&#10;FFABRRRQAUUUUAFFFFABRRRQAUUUUAFFFFABRRRQAUUUUAFFFFABRRRQAUUUUAFFFFABRRRQAUUU&#10;UAFFFFABRRRQAUUUUAFFFFABRRRQAVDqF3aWFjLe311Da20CF5Z55AkcajqWY8Ae5qaigD5W+Afx&#10;N8D6d+1J8TrvUtUtNN0/UmgGnXt0rQRyLG15JNkNGFjIZLhmk34ZVjDASI1dX+1Z8UfCGueANd+H&#10;Xhe8t/EniO6MVpNp9nC1yLcvOIcSYhkjZt42NC2GIY52j5q95vLa2u4Ggu7eKeJgQySoGU5BByD7&#10;Ej8afHHHHu8uNV3tubaMZPqfegDgv2XfCGoeBPgT4f8ADGqyI17a27S3SpAsXlzyu00y4RVUgSyS&#10;YIVcrjqcs3f0UUAY3xF0I+J/AWs+HVn+ztqlhNbJNtB8pnQhXAIIyCQRwelfN3wZ+PzfDCzf4W/F&#10;bw/4mh1rQrW5exmi064n/tWCFZ5jJHJNKzuCkUiqeE/ctgqpVV+qqKAPOfHWiar8WP2fdc0XUtMX&#10;RbrXrA/YYJbhZmt5AqvEzso28TLkbSflCnIJwvG/s5/FDTfC3wltPCvxGs77wrqnhSKPTpkvLUmC&#10;RFVljaJ4VMW0mNo1RWJDIEBdiC3vFVrrT7C6uo7q5sbaaeFdsUskKs6Dej4BIyBvjjb6op6gUAeQ&#10;/CXwjd+IPEnjvxxcxXumweNII4dOW4uZTJHEqTJHMYxIGhfZNnajIQGxhXDs3P8A7JfiWT4beGr/&#10;AOFvxLu4tO1bQtQIs55ZD5d9BKsDCSMlVyvnTugCLsRQibiVJr6Hqrqumabqcax6lp9reIocKtxA&#10;sgAdGRwAwP3kZlPqGIPBoA8b+GNpB46/aj1j4pWdsU0jSNJOiabcozJ9vfzcyTNhcSJ8hCDeQFw+&#10;weYjGL9rbxXomh+NPAEV/MN0euo0pjLO0QI3BXRMMN6xzEMWCBYpGKybdte5qAqhVGAOgFQ3Npa3&#10;DK1xbQzMhBUyRhipDK4xnphlVvqoPagAt7y1n09L+C4jktZIhKkyNlGQjIYEdRjmvlL9mzUfg7da&#10;L4g0bxzP4da6utae0g0+ezWBNRTYVWa0t1YhreSEqMIp3eXK7s+84+sYY44YViijWONAFVFGAoHQ&#10;ADpUGmadp+nQiHT7G3tI1XaI4IljUDLNgADHVmP1Y+tAHy18D/C+p+PPhX8SPD3hTXfEEHhTUyY/&#10;CN/qTXDRQoJWnjkthKrYVXd03Rneohj4R0DtofCj9p/wz4P8Gx+DfidperaD4n8PQyWsli0DMsyR&#10;ZEXlyybRh1UqhlYFmjcbnO13+nqrHT7A6sNVNjbfb1gNuLvyl84RFtxj34zt3AHGcZGaAKHgjW5/&#10;EOirqzabJZWtwzNZGV/nng3Hy5ShAKB02OFbDDcQwBFeT+C/G3hWf9srxTpI1rTjfPpcFoqRhVDP&#10;C+0K0ufnl3yTps6p5R4+c17hVWLTNNiuBcR6fapMr7xIsChg20puzjOdpK59CRQB5H+2ppXiBPAF&#10;n468K2Md7qng25N95S28UlwIGUpK0JkBXKgrIykfOsRAKuEZa/gf9qH4feMY7Cw8M2+qap4g1J2h&#10;t9Jgt9pklUFjtll2IY/KAm35GYmQ43MqH26s3T/D2g2GsT6tY6Jp9tqF1u8+7htUSaXcQW3OBk5K&#10;qTk87R6CgCxe30OnaLNqeqyQ2kNpbtPdyF8xwqq7nO4gZAAPOBwOleK/sH67pV/8ONU06LW9NvNT&#10;t9bujcwW+ovcyoAIsFml/ethWjBaQB8n5wr7kHuNxFFcW8kE8SSxSqUkjdQyupGCCDwQRVPStD0X&#10;TGjbTdIsbNoYTBEbe2SMpGW3lFwOF3EnA4zzQB4Z+1V4i8JL8cPh3pXiDUbkQ6JqA1W9gjspJ4oW&#10;dXjtJG2RvmUzKUjQ4zvbHz+WknNfFSx8Ga/8VfCt78CNOs7bxUk1xLNrWjacq2XkiMKySyKnlmUi&#10;eKRC+UZShberxhvqOS3t5LiOeSCNpYs+XIyAsmfQ9RSrDCtw9wsSCaRFR5Ao3MqklQT1IBZsDtuP&#10;rQB80ftneJRbfHT4caVpHiSw029S4uG1CeBohe2qBUljiaV1dYRMEcAsF4ST5tpfF79subwx4M+D&#10;Oi+G49Rnt5JNbt5Xjtbp1urhnE8zyySgtKryeTOVkOd0wUNuXeK+iWhha5S4aJDNGjIkhUblViCw&#10;B6gEquR32j0ouIYp4wk0SSKGVwrqCAykMp57ggEHsQDQB4v+3B4utND/AGc7y+TV4rG+la1ubSEM&#10;hnmCzxEmNXOflLISwRwuRuR1LKW+ELfRvCX7ON14s1jxJH4huo9ChiGoWUst3FBG1siQR2io29Fd&#10;ZI3+UhmMoYuRtI9mWysxZxWYtIBbwbPKhEY2R7CCm1eg2lVIx0wMdKW/tLS+tWtr21huYGILRTRh&#10;1JBDAkHjggEe4FAHnP7HmqWurfs4+F7mzeMxrZ4WNZGcwISWSNmblmWNkBfAD/fX5WWvTKr2FjZW&#10;Pm/YrO3tvtEnmTeTEE8x9qrubHU7VUZPZQO1WKAM/wAV6auseHbvTWaZftEeB5N01uxI5A8xclQS&#10;ADwcgkEEHB+af2f/ANoLRPh7oenfCv4tXN5beKNLBtpbuHTJGikVfL2tII1IjKxyxluu0Al9jZWv&#10;qaqd9pGk3t4Lq80uzuLgRNCJZbdXcRsQSm4jO0lRkdDgUAZ/w68SL4t8LQ+IYLGWzs71mayWd1Ms&#10;kIOA7quQhYhiFySFK7trFkXcoooAK8A+P3hrV/DPxw0zxz4JtLl9U8XW/wDYd7FbJGWlkVS0UpYL&#10;5yqqgh8OsYTe5aORI/M9d+K3iefwb4DvvElvoV9rTWXl5srGN5JmVpFQuFRWYqgbe21SQqsQDjFc&#10;b8GfEGvfFZNL8Y+IvBeq+FbCxhE1ppmqFlkkvG3DzQjJGwWONtuXUhnclABGJJQD0jSbK00jR47S&#10;3it7aCBSWEUaxRgklnbaOBlizH3JNfLfgXwr4Y+JkPxBbQtShuvF1pq91daPdNJExBEckVu00xLy&#10;Sx/vVjcq2HhhjjZSjskv1bdQw3NtJb3ESTQzIUkjkUMrqRggg8EEdqp6boei6fc/aLDSLG1mJlJk&#10;gtkRsyuJJeQM/O4DN/eIBOTQB5n8HfirP4h+E2p3E1jdDxRoVpcSy6ObV5Lt41eVYD5Jfe7MIwCC&#10;wLMM5w6MfPf2YfiJ8P8AxR8OZ0g0q68ReOJrJ7e+/tOxMtxqMcaRwq73MiBWhMU0TuSF3ebK3lgs&#10;yD6RtdJ0u11KfUbbTLOG8uf9fcxwKssvT7zAZboOvpU8NrbRXU1zFbxpNcbfOkVAGk2jA3HqcDpQ&#10;B4N+wt400Of4KLo9pa6jHJo1/JDcwvZMGshLmaOKYhQPNRGVH4yzjdgiRS2B+1pq3w317SdN8Q+C&#10;vE1jL4yvrq2+ySaJdKt3dwpnJeeOKWSAJHM2JShVGkiLgfu2T6bhjjijEcSKijoqjAH4VWttL023&#10;uZLi30+1immk8ySRIVVnfBG4kDk4YjPXk0AeDftLeNZvD/iT4d6b4/3WnhjxFDdR68u8CCJ4jA4+&#10;0MGXcCDuwhXyvLlkZpIkcVy/x4+Ifw7/AOFj/DPWtPklsvD9lNIn222sngjWOdY5sqgCuu0RhCcD&#10;y2ulclSoJ+pNTsLHUrX7NqNlb3cIdZBHcRLIu5SGVsMCMggEHsRT7y1truJY7u3inRJElVZUDAOj&#10;BkYA91ZQQexAIoA+fP2qte8E6h8Xvhpo+qzaLfxveyTXttdLBlLaWNYxLI0uMRDzNrRMRv8AOUhX&#10;KgBv7ZPgj4e+Gfhdb6xpGh6XomtW+o239m3FjbwW8zskiuqbzscRoY0J8qSNkjRgHjj8yvfr3StM&#10;vLtLq7061uJowAkksKuygHcMEjjB5+tRapoGhalcWlxqOi6fdzWBzaST2qO1v0/1ZIyv3R0x0FAH&#10;nvx01vw8n7LurXFpq0d1ZT6QI7K5e5ZGc5WNZGZBuGxipfgBcHdgZxl/A/wH8LpvgbpdxY6ZoNyu&#10;n6bJB9rt4o4zYybZfMKhUH2acCeQOwUS84dnIyfXbzTdOu9LOm3Vhaz2Rj8s20sKtEUxt27CMYxx&#10;jHSo49G0ePSP7Kj0qxWw2hfsi2yCHaAABsxjAAA6dhQB4t/wT/1rQ7v9nC3h0e8s91ncXcslrC6g&#10;WyNczBT5ShFRWaOTBCxq5Vn2qWIHnXwLt/2f9Q+HXirxd4x1bwxHCfEl5LHc29/9jurKEXM0tqkg&#10;gcOs4AZ05Mn3cElQB9VW/h7QINJk0qDRNPjsJkZJLRLVBC6szOQUxtILO7EY6sT3ps3hvw7NKksu&#10;habJJGSyO9ohKklySCRwT5kn/fbepoA+W/h74o1KT9jX4gaj4kMN9oOn31zDo8PiKJLV4YTOxQyS&#10;vgu2ySFw52yb2YA7gpPuWm6loj/stSanb3Ec+lt4bmcssxuFwYW3IC7KeDldhKbcbfkxx2+p6Hou&#10;pWsVrqOj2F3BArLFFcWqSJGGQowUMMAFSVOOoJHSotW8N+HtUtxb6loWm3kSzCcJcWiSASBQocBg&#10;fmCgDPXAxQB4P8brHXdF8aeCPjp8PLGG6vNRt7TTdYs7a186bUbKQeZ8rM8O5lTcV3DLMkQ2khQt&#10;j4uQ6N4W+Inw1tbs6bZzRao95cXF7dxQrbtIfOkYIHyESK1liU8BQIVDsiSI30DbwxQQiKCJI41z&#10;hEUKBk5PA9zWZq/hfw1quqLqWp+H9LvbxI/KW4uLOOSRU3K20Mwzjcqtj1UHsKANaiiigDyD9ujx&#10;BpOh/s0+JY7/AFFbW6vbTZp6BN8skyujKUXemCDtO/d8hIOGOEbV/ZF1bSNU/Z58Lf2QtvFHb6ck&#10;MlvAECwsjNGwARUQjcjYZFCNjK5Ug16NdW9vcqq3EEcoRtyh1DbTgjIz0OCR+NQ6Ppmm6Ta/ZdK0&#10;61sYMg+VbQLEnChRwoA4VVH0UDtQBB4uCt4T1RXj8xTZTBkw3zDYePlRz+SMfRT0rxL9hn4keAb/&#10;AOBWmaTp+v3CzaXAysmrQi3meGNMh1GWDqsKKTtd/L4XIUIK9g+J2p2ukfD/AFe9vLm3t4xaPGsl&#10;xJsj3uNiBjkYBZgOCDzwa8z/AGOdN8Mav8A/D4uLCO+vLFd2NVt2e8tF853gifzl8weSuI0JLACL&#10;CscZoAk8LPf6h4t8cfFrw5ZQ31rcaK1toU0N7PcLfSwPMkmIVkMbqTbwlCiqTvYBjuJrhvgf8Vvh&#10;nN4XvtS1y/v9W+Imqy3Et7YtoytrFtvkKxQLEyFYV220LKspVflR2CqVx9PIqogRFCqowABgAVS0&#10;vRdH02ZptO0mxtJHXazwW6RsRnOMgdM5P40AfM37O+t6f8Qf2RfEng/wjdLDrFlbzPFYxWLqlkSq&#10;SxwZYxRMhbKxBvLUxhd8Z2yg7um+N/Dw/Yz1TSNcv/supaRbXmjXmm6mYLq8NxDO0IiCeXsldv3e&#10;0hGH7xCc8mvohERN2xQu45bA6n1rzn9pFfB2kfDPXdY1zSElmvbQxSGztC15eiNHk8pHjUvu2LJt&#10;OQFyeV60AeZfELxD4S8V/sb2Phnw1qEOrXGrLaWVrZ6XqK+asvmK4BJADAbRkyhkYENIXVtzdH+1&#10;YLfwP+yMYL64Wf8AsmKzjMMgEkN/JFtxDIjgs0LlPmRCpK5Xcqlq639nO28Oah8J/DN9bWtrdX1j&#10;pttHJdyWm2dZhAFJLsMl8OyswPLGQHB3KO017w/oOuSW761oun6i1o263a7tUmMJ3K2ULA7eUQ8d&#10;1HoKAPK9F8PzWv7Pl74u8X6gNa1hfCbvBqK/6PPDbixIA8yQyASndO/msG2meRfmXcW2v2X7uy/4&#10;Zt0KdpbVbOCxcvcJc7rMgFi5hkZiwt1O5UL4IRBkYwT3Fz4c8PXGkw6VcaFpktjbyebDayWcbQxv&#10;kncqEYByzHIGeT60zT/DHhuw0ubTbHQNMtbO4d3mt4bREjkZm3szKBgktySep5oA+TfCPge18UfA&#10;/wAQ+MPCvhy3g8daHr7app0FpAXuI5YjDBK5tZJlKs72MjKCwJVE2neWNd18X7i4+Pf7JN2NIhW8&#10;8RWMcc93pOmzJ5hlAIYIBJuTzI/NCfP0kPLYDV7x4U8L+GvC9j9j8NeH9L0e2yT5On2cdumTjJ2o&#10;AM/KPyFP0nw54f0vVbrU9M0PTbO9vmZrq5t7RI5ZyzbmLsoBYliSc9TzQBynwf8AiV4a8SfCW38S&#10;yeJbOdLC0jGqXckkcYV/KR/MYKcIHV0kUcHDqCFbKjgf2fdFbR/hj428ZaxewyWuvT3U8epTagZI&#10;prFC+2bzI2Kqrqzu0wCsSd7qCNq+rXHw6+H8+pf2hN4I8OyXf2g3XnvpcJfzipUyZ253FSRnrgkd&#10;62te0nTNa082Or2Fve2xYMYp4wy5HQ4P+cEjvQB89/HR5vBPiDwb8XvBemaheSahaxadKY28uOSJ&#10;4gIIpbWJDLMMFmSGJQFcE5TcWE3xq/s7wd4w+G154g8SxWPmaxNqOppqNyiXE8zQushaZDtIRJMI&#10;kURJaCBQUUb0+gNH06y0rT0sdOt1t7aMsUiTO1MsWIGegyTgDgDAGAAKr33h7QbzXYtbu9E0+fU4&#10;IHt4b2W1Rp44n+9GshG4Kc8gHBoA0s55FFFFAGb4r1uw8PaJNqeo3EUEMQPzyvsTOCcFuijg8niv&#10;LfirrPheT9l7UNEu/HGg3VzqGkS2wuodTDLc3AVWlMIzK77TIGESq5wUXaQQD3HjP4e+HPFniyx1&#10;jxHpthqkNhAUitL2xjmUPvDK4YjPUcqcjKoRtIO6a++HPw/vLeeC58E+H5EuUZJh/ZsQLhiSckLn&#10;qSfrz1oA8j8YaNP8Sf2CtKj0ZY9Vum0G3urcGOW6/fxxcKEfdJLtkG0q252UMCGY7W7j4GfE7wnr&#10;nwZsdZudX03TP7KtTb6nDPcCH7E0HmI29HcvEMW8jBZDvVVIbDKwHTfD3wVoXgyTVk0DT47C31S+&#10;+1NbwPthDFFBKxBVVCSDnGSeCW6BZtV8E+EtS8TQeIb/AMO6fPqlu25Lp4Bv3AKAzf3ioVdpbJXH&#10;GOaAPN/g/qPhPwJ4Y8TeNtdlsvDun6v4ikgmnmHkwrKk724AG0BIywzu4Ulnc4yzN1XgbxJoGteA&#10;dc8ZQ67YXWg6vdyzW92kpgjWERpAA0rBWDExk5OCN4VSQqk9ZrehaJrOj/2Tq2kWN9p424tLm2SS&#10;Ibfu/IwI4wMccVYksLJ9NGntZwG0VBGLcxjywgGAu3pjHGKAPIP2MNa05f2dItSe+iuo7e4ma4vY&#10;IZAbs4VhIICokVmVkwmxS2QUUq6E+S2/gd/HutfEn4p2eqT+GvCcq3UtrHaXLWsepyRof9KacxKp&#10;TfGJfMPnxhm+Vcxbn+o4/BHg6LTZdOh8L6TDaTsrSwQ2aRxyFem5VAB6nr2JHSrN/wCGPDd74Z/4&#10;Ry88P6XPo+zYNOks42twvoIyNoHJ7UAcf+yikEPwE0C1gukuvs0LRSzLL5m+QOd5Jxndu3bgckNk&#10;ZOM16LWZ4R8PaL4X0GHRvD+mw2FjbqAkUQ64AG5ieWYgDLMSSeSSa06AKuu6lY6Not1q2p3At7Ox&#10;hae4lKkhEUZY4GSeB2Ga4n47eHfBOreFLjW/EUFq1xHYy29hO8i/vXkRtkQR3SKbcSVEch2sHdT8&#10;sj59Arj5fhX8OpdeGtS+D9LkvEKGN3h3LFtWVQEQ/KgxPMSFABZyxBbmgDkP2JfCr+F/gnETDfW0&#10;eq31xew217eTXLxRtI20+ZK3z7lAYMqR7gwJUtl2PCSTj9sTxRIYbRVfRbcfabeYO8iAJthnUsNr&#10;hmdlATheSx34Hr9cXo/wj+G+leObjxlp3hKxt9fu5ZJp9RjLiaRpJRM5LbuhkGcdOWHRmBAMb9p7&#10;4iwfDrwvpt7fXBsdPvb+OC/1BmMa28BdUba4yRIA+8KASVilxyK8Z/aR8QfCPQvhl4Yk8K6nZ6td&#10;afqNndDW7T7Pcy2tsxfFw0hZEWKSaEFhGVBZZHXy2QyR/UXibQdG8RaeLDXdMttRtN24291GJInO&#10;0r8yHhhhjwQRnB6gVV/4Q7wl/wAI3J4e/wCEY0f+yZiTJp4sY/s75Xad0eNpyvHI6cUAc146+Kvg&#10;Cx06+02TxdpkV1JZzCF5HTyDJvMIQzSfuN5lOwI7DJDDHDY5P9r+W1sf2YVd/EFxp4tzaPFqF9ai&#10;SY7ccyrIg2s4+Vixj5cgk58t/Vbrwp4XudYj1W48OaTLfwpIkd09lG0qLJv8wByMgN5kmR33tnqa&#10;Txb4T8M+KIVi8R6Bp+qIgKqLu2WTapIJUEjocDI6EcHIoA8j/bI0jWNT+Buh674Yt9Uvl8P6jY6n&#10;Jp3nyK95boylknEis8g2/eDqW5JI4IPpXw/8e+HfEnwv0rxqmtaf/Z9+kaNdiZFg88yCExhg7L/r&#10;soMOwJxhmBBPRabYWWn6eljYWkFtaxghIIYwqKCSThRxySfzrndP+Gfw+sdQuLy08HaPFLdyGScC&#10;0XY74jG4oRtz+5jPTggnqSSAeafCrQNT8Kfsi+JDqer+UmqWl/qdveyM6rp9vcQ7xIyXMpESRbmc&#10;plQApyC5YtV+B3wR8H3Xwc0u9vl1qwubjRzbvajWJhbWDeStu+yITyIwCwxD53kH7pDnivb9c0PS&#10;NY0V9I1LTre4sXQp5DJ8qjBX5cfdIBOCMEdqy/C/w+8E+HPBs3hLRfC+mWmh3AlWbTltwYJFld3d&#10;WU5BUtI/yngA4AAwKAPPf2JYbWy+HOr6dbSzSCLXLh/OuBJHPdk4V7mSKVmljZ5kn3bySzpIwJBG&#10;OX+Dng3QNc+PfxPlXW9QsrqTWY5QfD2rTWK3MBg85HlCTHzSWvW5VQu6Ik4MjK3tXgzwB4M8JQXd&#10;v4a8O2el299u8+2tlKwHd97EWdi5AUHaBkIgPCKBJ4R8DeEfC2tapq3h3w/ZaZea1IJdQktY9gnc&#10;FjuKj5QSzsxIA3FiTknNAHj3wz0LR/Cv7Zus2Fhr1xuvdETZazX0LSTCJYx5bJlndF3gxk+UyeXI&#10;ih4gdsPwpS88H/tpeOtG1S3ntdP8QxW2o6VcS4+zZYMkkUbEg75JiZG9X+UKdoevVv8AhVfgIeMl&#10;8WJoIi1tRMDfw3c0crmVFR2cq43sQqYZskFVIIIBq58QvAHhPxw2nv4n0lb6TSZTNYuZnQ28h25Y&#10;bWAP3QOcgjIIwSCAeb/tnaXd+I4fBfhqx0ya+mvfEcEhU3DQwqsZDnLKSxfCkjCNhFlLFEDGmfti&#10;6jf6Vqngi5sdNa9ebVDbr5c7RvAzSQEyMyRSusXlJMJHVeEYrkFwR6d4J8B+EvCN1cXXh/RYrW5u&#10;gBNcvI80zLhRt8yRmYL8i/KDjIzjJJqHxl8OvBfivxBY67rmhxz6ppv/AB538U0kFxCdrqCskbK2&#10;VEsm05yhdiuCc0AeSftR6RJpf7PWo654m1K7fXL+9tJp7qHZ5+nqLqGWOG0jL7AIjHEGVXTzNjOW&#10;3EV77p/n/wBnwfalVZ/KXzVRy6hscgMQCRnPOBn0Fc78Qvh34P8AHOl2umeKNJa+sbJXWC1F3NDE&#10;u5NhJSN1DELwpIJXJK4JNbug6baaPo9vplhEI7a1TZGgA4H4UAW65/4ry+R8LvEk32Rrzy9Hum+z&#10;KrMZsQsdgCkMc9OCDzwa6Csnxp4a0bxZoE2ia/bSXWn3Csk9utzLCsqsjIVfy2UsMMeDwCAw5UEA&#10;Hy74Z+Hfw88a/sd2PibXfGuq2d3FZzm61Zby5VGlhm2yb9PadoyzGGPdEvBYJtA2xhe5+A+sax4g&#10;/Y11a38VwSXC21jfWZnihjxdWOH2OhiTbNmBlO9IwWyPkL5B9F0r4OfDSy021s28I6beG1hjiE95&#10;AsssmyQS73Yjl3kAd2/jYDdnAxv+JPCPh3XfDT+H9Q01f7Nkm897e2le2UyeYZN2YmU58w7+v3vm&#10;680AfOXwm0XTtM/Ytg+Idh8RfEVjO+jXV9BL/wAJDcmySQzSTrH5LnaAGHlsFG7bvALHa9bms6z4&#10;n8Vfs5eCNc8YafJZ6hDrdrJfRwzRySS+U/3ZyyL9n+ZRJIMEx+QQzKcsvqrfB34XtDHFJ4G0eSOK&#10;S2kjSS3DKj2+BCyg9CqhU46oqocoAo0PF3w78FeJ7XTrfWvD1pcw6PGU02LaVjs+YyGjRcKrKYYy&#10;rYyu35SMnIB53+3JPpNt8N9JvdZnu1tLDWre5eC0jUyXSs32d413qY2Oy5c7GIyodsMsbKfSviFr&#10;Gk2fw11rU78291Yx6ZdPLEJhtuFSF2eMN3+VH6eh9K8v/bIh8O6d4B8K2Wq3NtNDb63bpFY6pfPI&#10;15GQYpXZnYvL5McrTsWY/LESxxk16Lb/AAy8Bxait6vhq0dkx5cUpaSCIjyyGSFiY0YGJSCqggly&#10;Dl3LAGZ+z74UGg/BWz8O6jbMkzCeK+52yStvZCWdWLE7VUBi27AHCn5V8k8I6J4v8O+KLr4BOs0v&#10;h3UbyTUY737btlisp5zNJHGVSDdHujnjdELMn2iPO5HCr6V+0d8efBfwTXR38YWevTR61dC2hl07&#10;TzMkbHP3mLKD0Pypubj7vIzD+zrrWrePtY1j4m3dhc2WjaxHFbeHre6REmS3hknR2dNodGdwXAcn&#10;5XHTlQAd74u8N2Gu+Bb7wqyraWd5ZNaJ5MKEW6ldqlY2UoQvBCspU4wQRkV5TffCvxL4Z+D+q6M/&#10;xM8Q32l6fpc0Wn6faW9vazogZ2WNJoYgzOU8pFO3cGBIOWr2+sfx34X0Xxj4YufD3iG2kutNvF2X&#10;Nus7xCZCCCrFCCQQTx9D1AIAOb/ZhG34C+F0H2fYumxLELcMFEYUbAc9W2bdxBILZwcYr5j+F3w/&#10;1c/BjWviL4a1TXBqeh6xNctpl3JHbWOqI1svnTPHtKxxFLu4fZGFIXEZ+dN9fXfgnwfoXhHwz/wj&#10;2gQ3Vrpqn91A19NJ5A2qu2Nncsi/LnAI5JPUms34V/DHwT8OdJu9N8JaP9jtr9g1yktxJP5pwclj&#10;IzE5LOx9S7E9aANP4ceKLHxl4NsfENhHLDHeRBmgmRkkhburo4VlPfDKpwQSBnFeA/srReL9V1rx&#10;ZoMgk/sR9Zknutae2eKe9eO58shnkA82UtbTRSHYrAHlozGkS+2+Cvhx4X8JWupW3h2C502DVrxr&#10;y5htbloY/NaZ5SyImFQnfsJUAsiIGLYzTPhd8MfB/wAPJtRk8K2NxanVXR7oSXks29lUKD87E5wM&#10;/UserMSAee/BHRtA8O/tR+NtF0LR4bG2tdMtBBFbyQfZ7ZSqFliijw0O84ZhIvzMjOp+Zifcq47w&#10;z8MPCegeMG8T6bFqEepyNI00rajMyzGQu0m9C20hncuVxt34YAHmuxoAK+dP+Cg02nw2fgRtWu7W&#10;LTm8RwrfRTtbOskG+N3JhmUtIE8sP+7y3yYKlSzJ9F1xPxC+Efw98c+I7HXvFvh6PVb/AEyQSWcs&#10;88mIcFCF2BgrLuQNtYEZLHHJoA7O3dpLeOR4nhZ1BMbkbkJHQ7SRkexI96peLJhb+FdTnMvkiKym&#10;cycfJhCc84HH1o8K6Jp3hzQYdG0mKSKzti/kxvK0hQM5faGYk4BYgDPAAA4Ao8TaNYa/o9xpWprM&#10;9rdQvDNHFcyQ70YYYEowOCOKAPEv+CcuotqfwCmuf7VbUB/bV4ZZXkLs0zytKz/6xlTKyR7kUL+8&#10;ErsWaQmuv/bMuHtv2Y/F00d1a20iWIdXuovMj+V1ZgyYJYbVbgAn0Brb+Ffwq8D/AA4Mg8HaXPp8&#10;cqFWiN/PLHztGdjuRu2xxIDjISJFBCqBWh8TfAnhf4g+H20Txbp8l/YMkqNbi6liRvMjaNiwRgGO&#10;12wTnaTkYPNAGT+zTPHP8CvDZiieMQ2ZgYPc+eWeN2jZvM8uPfuZS2fLTOfur0ruawPhz4N0PwNo&#10;P9ieHEvIdORy0NrPey3C24/ux+YzFV/2QcZyepJO/QAV81/BH4fReNdH8dS2XiPxZ4Ujv9auYjba&#10;bqrKto8vkTNiKSEAP5e1tx34a5m5yqlfpC8hS5tJbeQyKkyFGMUrRuARg7XUhlPoQQR2Neb+HfgF&#10;8MtBW4XR9J1CxW8uUubxbbWbuJbxkKFROqSASoNnCOCo3ycfO2QDmf2L9SvbVfF/gK8U30fhjWXF&#10;lra7GGp20v7xZHdeXkMhmJJzjO0sxUs3uVYHw+8E+E/A2ktpnhHQLLSbZ2LSLbR4aQ7mbLsfmbl2&#10;xknGcDit+gAooooAKKKKACiiigAooooAKKKKACiiigAooooAKKKKACiiigAooooAKKKKACiiigAo&#10;oooAKKKKACiiigAooooAKKKKACiiigAooooAKKKKACiiigAooooAKKKKACiiigAooooAKKKKACii&#10;igAooooAKKKKACiiigAooooAKKKKACiiigAooooAKKKKACiiigAooooAKKKKACiiigAooooADzwa&#10;OnAoooAKKKKACiiigAooooAKKKKACiiigAooooAKKKKACiiigAooooAKKKKACiiigAooooAKKKKA&#10;CjHtRRQAAAcAUUUUAFFFFABRRRQAUUUUAFFFFABRRRQAUUUUAFFFFABRRRQAUUUUAFFFFABRRRQA&#10;UUUUAFFFFABRRRQAUUUUAFFFFABRRRQAUUUUAFFFFABRRRQAUUUUAFFFFABRRRQBm+IvD2ga/atb&#10;a7oem6pDIoV4720SdWAO4AhwQQDz9avWsMVtbR28CCOKFAkaDoqgYAH4VJRQBR1rRtH1hYhq2lWN&#10;+IWDxC6tkl8tgysCu4HBDIh47qD2FWrWGG2to7e3hjhhhQJHHGoVUUDAAA4AA7VJRQAUUUUAFFFF&#10;ABRRRQAUUUUAFFFFABRRRQAUUUUAFFFFABRRRQAUUUUAFFFFABRRRQAUUUUAFFFFABRRRQAUUUUA&#10;FFFFABRRRQAUUUUAFFFFABRRRQAUUUUAFFFFABRRRQAUUUUAFFFFABRRRQAUUUUAFFFFABRRRQAU&#10;UUUAFFFFABRRRQAUUUUAFFFFABRRRQAUUUUAFFcN4w+Knhzwn8Rrfwv4m8zSre8tY5LfWbr5LJpn&#10;M2IHkPyxtthYgsQDyOuAbPhj4j6J4i+JWqeD9GSa7k0eMm8vocSWySAgGPemQrgllKuVbKPgMFYg&#10;A7CiiigAooooAKKKKACiiigAooooAKKKKACiiigAooooAKKKKACiiigAooqK9klhtWkgt2uHXBES&#10;sFZhnnBOBnGcZIHuOtAEtFeS/CP4yan448dXvhRfCFvZ3mjSyxaw/wDbIkS1eN1icRholabEomXK&#10;rtwiElfMXHefEjW9U8OeDtR1vS9Gi1WXT7SW5NtJei1Emwbtu8qwXIDcngEDJAyQAb1Fed/Bf4m3&#10;3xN8Gy+J9B8MJFpzXc9vZXFxqaeXeiNyokQojELkENkBlYMoDYyec8B/HPXfGmta1pfhz4WalPca&#10;Ddi0vPO1W3jRJQo3rv5Hys8fP3XUStE0nlgOAez0V5RqXx10rw743tvDPjvwn4i8LNeSlINTvLdZ&#10;NNYBJXZzdIxRUVY0LE/d81d20LIU9E8WancaV4dn1SztI7z7OnmNG0rIDGOWIKo5JxkgBefUDkAG&#10;nRXjXwl+OGvfEXR5da8N/DG9l0uL5PPk1WJJHlDeW0YiZQykSrMPn2jaqPwH+Wfwh8ebG4+KFr8O&#10;/Gnhi88I+Ib5Yvs0N3dxTQzO0bM0ayqQpZXQpt6t5kLKGWTIAPXqKKKACiiigAooooAKKKKACiii&#10;gAooooAKKKKACiiigAooooAKKKKACiiigAooooAKKK4XxR8SPs3i2bwt4W8M6j4o1ezaP7fFZzQx&#10;Q2KNg7ppZGAU4I2rjL/MFz5cuwA7qiuc+G/jPS/GWm3M1lHPaXdhdS2t9p92AtxbSRyPGdygn5WM&#10;bFW6MOfUDo6ACisH4i+M/Dvgbw7Jrnia+a1s4ioZkheZ/mdUGEQFjl3jXp951HVhUnw58T2HjPwP&#10;pnijTEljttTtlmWKbHmQsR80ThSQHRtyMMnDKw7UAbVFc98RvF9n4P0u1uZ9N1LU7i+u47OzsNNg&#10;WSe4ldgMAuyooAyxZ2UAKec4ByF+JEdjrGn6f4o8N6poH9p+WttcXLRSQ+aybmiZkY7WRvlJxt5B&#10;DFclQDuKKKKACiiigAorwj4gftR+FvBPxEm8F+JvDesWWpRxQN5ibLmAPKhcROYDI6OEV2wyYITc&#10;CVKsep/4Wp4lS6hhn+D/AItRXlkjmnDQeTa7JHRmkZnX5TsDBk3KVYNmgD06ivFPgt+0p4Z+J3iy&#10;Lw74d8N60t4UaSYziLy4kEjR7gyudyny5DvH7s7Qocuyqfa6ACiiigAooooAKKKKACiiigAooooA&#10;KKKKACiiigAooooAKKKKACiiigAooooAKKK4j4p/FrwP8OldvF2oXdkFKhPL024uDKWVmGwRIxbh&#10;HPA/gb0NAHb0VzHgHx94e8Z+HZ9d8Pm+utPhTetwtjL5dyuCc27hdtwOMZiLDPHXiuQ1z9o/4QaN&#10;4suPDOqeJ5LTVbS5NtNbzadcJsk3lApYpt5KuRzyqMw+VSaAPVqKwvFPi/RPDvh865q73kOnqkkk&#10;lxHYzTLEiIzl38tW2rtQ4Y4BJUDJZQeK0b9on4T6vod1q+k+ILrULWxdkujZ6XczPCQGJ3RpGWwF&#10;RnJAICqWPAJoA9Sorzr4a/HD4c+OfFF54b0XWWTVrO5mgNpdQmNpfLIG+NuVZWDoy85KupxzWj8Y&#10;/idoPw00uPUPEFjq0tvMSsb2VsJA8myRxGCWGXbyyAO5KjvQB2lFeUt+0N8PpfCc3ibS49e1jSoE&#10;uHkutK0mW6jVYRIc7kyNriKTa33TtOSMGuk+F/xX+HnxEkeHwf4qsdSnjRna3R9s21WCO2xsMQrE&#10;KSBgEjPUZAOyooooAKKKKACiiigAooooAKKKKACiiigAooooAKKKKACiiigAooooAKKp+INVsNE0&#10;a41XVJ/ItLVN8smxmwM44VQSTkgYAJOarzeJNAi8JnxQdZsX0UW/2gahFOskDxEcMrrkMDxjGc5G&#10;M0AalFVND1PT9Z0mDU9Lu47qzuV3RTRnIYdD9CCCCDyCCDyKt0AFFFFABRRRQAUUUUAFFFFABRRR&#10;QAUUUUAFFFFABRRRQAUUUUAFFFFABRRRQAUUUUAFFFFABRRRQAUUUUAFFFFABRRRQAV5roPiPxV8&#10;QdQn1DwdrljpWg2M0tustxpLzveyKSodWZ1BjIOcYVlZP41bj0lhlSPUV82fsX/ETQ/C/hvUvhl4&#10;z1TT9D1Tw3cShI7iI2VuIY1IcI8iqGKiMykMS4SVdxbBdgD1P4IeLPE2raTq1n4z082954duGs7m&#10;/wDIMCXbxlg7iM5wCFWUEcFJoyO9UfB/irxj8S9HvNb8Hatouh6VDeG3sZLiwkv3ujHnzGdhJGm0&#10;sQmIiwBjZllcOAu3q3iTSPG/hPxFpHg/XpJrmLTnBvdNiSYRNJHmPyy/yS7wSRtJBAPzKcGuI/YP&#10;1S2b4K/8Iq9rDpuq+F72Ww1PSg6GSznDZkDDzpHKmQybWk2lgOAVCuwBq/Br4rX+t/EbW/hx4wsb&#10;Wx8SaMVeP7J5jJdoymRhgqQnlI8ALlh5nmI4SMSKlZ+g+K/ipq/x88WeC7bW/CEWn6Ki3FpMNIub&#10;ltkq/JDNtnjEckf7tj8x83dJt2bcJXjhudX/AG6vttpPCLfw/wCGpYLuNJiXP2h4WVmRgoA3W5G5&#10;N5GFByJP3ObHoun+Lv2ufGVknirX9Jnt/D8No407VPLa6Vg24qAh8vyGcFdz7g0xKoqyM0wB2vwx&#10;8deIJPivrPwx8ZR2Eus6ZZx6haXmnrsju7FiEEzozErIZAwZVG0cYJByIU8b+M/GPjDWNG8AWukW&#10;ljoTyw3OqamTMJLlHTZEsUbAhX2zBicFUMci7t4A8o+DyXvwt/ae1/4ZWepp4hi8QA3Z1WV5JL+z&#10;aRy0cVxK8jCR1Vp38tQHKRea21MsOh/YT1GbSm8SfD/xDeXreItPvZ7spfXaF5oTdzpI8cCgCJBN&#10;uYgGT/XIfMbdhQDsdB+LEukfGVPhh48+x2d/d25l0nUAxjXUCJFQIU5VWbemG3AOxZVUMpUT+NPG&#10;fjaw/aA0HwRpSaD/AGXqtqbiWW4tLh7oBWcvs2use0JGFLFuGmQ4PypJy/xq02HVv2xfhvHbXt/a&#10;3On2s13crBABFOoY+WjyqrNnCXPyv8uAdrKxO6r+0No7eJv2nPB2h2PiTUtAvjpsrNdadcLHdPCW&#10;cOsJd1HoX2rKeEZlXYu8A7nx94m+JNz4i+zfC/S/D2qWem7k1V9SkkXfMJI8wwyIwXeEFwrZB2P5&#10;e7AJrJ8XePfiDof7RWh+CrqLw5D4b1y3nmg1FrWeS4zEwZoyolCr8jKgcnG7nHIQ5f7K/iWTw7r2&#10;rfBTxHqC3Or6BcSy6ddgJFHe2zYYhUKxuJg5lkaMK4WN428x1dWPY/tJeEj4l+HzX+ny2tjrnh+Z&#10;dR0rVJpREbEoR5zK7fJ80PmrtkzESV3gqKAN/wCIV/r9jb2C+HZdOF1c3Yi8q9tpJFlXBYgMjr5Z&#10;2qwDNkAsvHY8n8X/ABX4/wDD3jLwto/h9vDsqa/dmKb7dp9yfKjURq+2RJdvmbpNyq4UOAV3BgC2&#10;X+zD4xm+Kml2Pim8063jTw/Yx2KyN+9Zr54kad42fLKojMfzbm3CUjcQu59D49SXEHxI+HMsM/kr&#10;NrJtpHeZY0QM0Umcb1aRm8kxBACP3pduI8MAZfxA8YfGTwL4Qsda8QQ+D7zdJa215/Zem38qpK8s&#10;wkfAcskYj+z7SQ2ZNyEqHV17H4ka74q0L4STeINNm0d9TtohLI0un3U8Dq2QNkMLGUsCyHaCd2Cu&#10;U3b15v8AbOnurT4Pw3lrF5httZtJWysYVcP8paWWN0hTfsDyMuAhYHO7aeh+NkZs/gBr0EciW6Q6&#10;M0cjTr56pEEAfdl0L/Juz82T6MeCAW/hzrHijxN8M7TVrxNJ0zVruHIEavdQRvtwwZA6MNsm4bd+&#10;cLzsYlU5z9lvxr4n8b/C3/hLfGMunwbmMaLb25hjRYxmR2LOxLBmMbEhBmFmCqrCsz4VeB9Sn+CG&#10;mTa/8QPFNiz6KqeZFqMESWUPl/LIhSFFHRZQXUlQdhwgK1gfsn6Lc6j+yLrWgWqW8V1qK30UX+hy&#10;SKrTwBlDrcgLPt8xVLEKrhfnAfzKAOv8J+MvHHxF03UNV8FNoOlafZX81vbS6gj3f24LEGjbMTqE&#10;V/NUnnfE0ZVlckhZPhH8T7/VviHrHwz8Y6fb2PizQIIJJnsvMe1vo3iVvPjLKNiliwCknG3BOeK5&#10;79hXxVBqnwvufDd7qs0uu6Dqdxa3tnfb47yFl8suGSRjIVV5Coc9eN3zbqrW+ly6r+31caxpT2zW&#10;mj+HIRqbwmdJHkkNxGquysI5AhiGFYNgsx+8p2AGzouseL/Evx71bwV4jtPCeo6Boey6gnl0GZJy&#10;xh2vGvmTum7F1H+9UZCiRWjAlidqOreOZfDXx8034R+Cb7wPZR3kcl/dWw06YzWYJUES+XKqCR3c&#10;OHYhnLKhT5/NrBa58T3X7XnjTSPCYHmyadZxjU0gjVNOQNEZFaQuxeRRd3csaNCULt85kEYSLQ8S&#10;eG7bw9+154COkW628b6PeSaldxK32rU5dyRoZQpVZNgkPJRljR3GIz5JAB75RRRQBR8Sz3troN3d&#10;acbb7TbxGVBdHEbbeSrNkbcgEbicLnJBAwfLvh14v+Lvif4f3HiZLTwjH5RdYLe7truyaYxGTzC+&#10;9m8kE7UH3x8jPuYOFT1bWkWTR7uNgSrwOCBH5mQVP8O1t302nPoelfNf7O/w+8ReJvgOw0X4ua5o&#10;6yajcyNbWMFqLOGYXMk48sqom8vc6EjeiuqgFPLYqwB6j8P/AIv2eq/AGb4l+INNfTYtOtpZb6OB&#10;/OjcRruaS3ccyRsvzDjPUYyKyPih44+LPhjwAvjmy03wtcaaslrdXWm3IkiurawMe64dpfOMRkRm&#10;UcfIqqzFiDx474Q1S61T9h2+8PW3hOzU6Hd29tc2Fp50yXEDXb25kNuV8yRMxkSRtsdik+5llVse&#10;v/DDwb+zz4z+HsGt6F4S8K3GmOqeeHjilWKSMSKVdtzKxUvKpYMytjhmAU0AeleCfEcHi/wNp/iP&#10;RkeBNRt45kivIiskO4AlHXswBI4OOhBIIJ8s8UeOPjZ4d+D+p+OL7TPBdx/Y9jFeXdrDFdhmEcYk&#10;uVjw7bucopz8vzNh9gR/Ufh7Y+FtI8LR6d4Rs7Wx0mynltY4beIxxxvFIYnUA44VkKjthRjjFed/&#10;F+ygT9kPxVG8drZK0F7dW8kDNEttIbt5oZ8sXKurlJCQfvg7SowQAdLD4l8ZN8DZPFclrpUWuQ2b&#10;3c1o1tcGCPYCXiwm6RiNrKHRW3cMqHIWq/wW8beJfGXwRt/GupWukadeXVq0yQyO0cEJQkOsr7nK&#10;4KlWPO0q3Bxy7SYrOL9mdra0F9b2sWgzQw/Yf31xGoRlUxiLzMsMDAAbHAI4Irz39luOf4i/BjR9&#10;In0O60PwlZwuZ4D9oRdVeSVn8uNpQpltNjOG3Bt/mDBym9gDqv2Zfin4g+KOkaxqE1lo0UWmXT20&#10;JgldXmdZZE+dMuYgRGD8x3ZY/JtVXlu/s/8AxB8U+OLzxBYa3o+nWsnhm7XTrq7tJH8ue8UN5yJG&#10;2SqLiN1LNkpMuQrAisP9inR7bQ/C/ifT7BEhsbfxHdxWlt9pFw9oqyNvhaQL8wWUy4+dsA4IVg+6&#10;1ofw2+JPhv4kajeeG/G2mw+G9ev5LnUYZ7aaS7tt3murW4d3hDKfIhwEVTGXJGUjAALnwf8AFnxD&#10;1f4teJ/Dfiw6DHaaGQsS2VlOslxuY7ZFd3wi+X5TFMSfNI37zA2hun+L/iJcftH3XgkjRX0C2ge5&#10;+3RaZMHQA27fZ5C020yeXMuHTjMmTGAoDc1+yjYS6d8aPidBc6qurO19AE1D7clw1wY1MDq4jREj&#10;mTyYzKFUMWlBcvlCKniDVvFEP7bmqQeHbS1vFl8NQWRmlAtzbv5iM6+c8eJAizwzbVEh+cDK7ttA&#10;HTfEv4meJtP+Oei/D3wreeHriXVJUW6+1WM8jaevk3EjFnWVUd/ltiIsq+x2fBU7lvfHjxr438Ke&#10;MPC+neGW8PTxeIL0WptLy0nlu2w8e94vLkVSFRnLbtu35TluRXKeNvBXhrQf2i/AGpT6XpcuqX91&#10;cSXmuTLDFe3dwATEoZjllCl1wuXIWEZKxnGn+2Jp91rtx4F8NQapfWMereIFikFrLCvnrgeYhEoO&#10;/EJncL0+QnBIXAB0v7Qnibxz4P8Ah3b614XbQJ79Li3guor+1ldZd7qrtCqzJlgC5WNny2AobdgN&#10;qX3jG48M/Dax1/xZD9ovbhQZYdOtJIlXcC+CsrZQIg+ZnKjKknbnaPHf2sPAuseH/gXNqV98RfEG&#10;u21jNbC+ttamtfs0qF40d2CxoxOVV9iuHb5kjZDITWv+1xDo8f7Pfh+71e0/tbw/p9zp815sjRkm&#10;jV4iu+LzAJInxtaNBI7B8IC2MgF74pfEr4kfDjQ9N8VeI4vCt5o809suq2mn28wk0xZDsP8ApJmI&#10;kBkeMK/kovBzyyivYvD+oJq2h2epxxSQreQJMIpMb49wB2tgkbhnBweoNea+H/hx8Cde8J2+r6bo&#10;GkXOku8WoQuZJFWNkUsj7WYGMhWzjA7ZHAr0jwzp+k6VoNppug2VrZabaxCO1trSERxRIOgRQAAP&#10;pQBeooooA+Xf2f8AxvoHgz9oX4q6d4l1D+zre51Ga+s5pJzNFJDGJJZW3Fc7VUSzZBYLvlDtkLXq&#10;fxI+Kvw7uvh7rloniaN2udKlVRDZPOxEkClSEaNlcbJo3O5SoRgzDZk1w/7JttI/x++LlxqsVpeX&#10;EmrtBb3kEJeOKJZZPMtlcRIgwWjeQKcNK8pILrIx9p+JP2S1+H+t3k8UYS306aVn3LH5YVGbfvJG&#10;3bktnIxyRzQB53+wfcWd1+zXodxDMst3c5u9QzEqyRy3AW4RJSvDusM0C7uMgL8qfcXzn9nnx94C&#10;0L9ob4oy6lrNst1NqbCW8m3kRRRJH8qsAykeZ9qLHeWWKG3z8iKV9H/YRt57X9mjRYLqztrS4S4u&#10;xcRWybI1lFxIJMJuLRneGzG20xtuTZGFCLjfsqSC4+O/xdnH2yRRqtpHHJM5IYLBsYsVURO2+NlJ&#10;UsylGViMAEA4f9rjx94a+Mq6T8JfA9td6xfXmqILy+EMlkmnhZ5Ld1a4li/dAtFMrMh3kqkYV1lf&#10;b9J3Ntc6V8MZrW4u2u7q00llmuZ49xnkWI7nZVK53NkkKR1wMV5Z+3X4Z8Az/A/Wtc8RWOlQahFC&#10;gtb6aAmXMcvnkDYVdyEWZsBg2GkwV3sT0vwV1HWtQ/Zd07UPGqvaX8ugedfAyskkSvBv+ZpGBRgr&#10;D7zZXjJBBwAeR/sI/FfwN4e+BurWvibxLoulNp/ii/Eipd+bDEJbhiv70ZBDMJmXJyUXd90E1meN&#10;vFGlfHb9rjwdp3hKS+sF8G3CXOpjUraW2muUKsTshcKVVFk27pPlkM5ADKjJL6J/wT1Zbr4ByCW4&#10;v7kwalJasL4s+0JFCuI2eSQlCoU8ELnIG/Blk5f/AIKHaZoKTeGda0uxhl8cfbktbGSLzDcmBknZ&#10;o0VFckuqTjBX5wHUEP5bKAfUAAAwBgCiqfh/7b/YNj/aTFrz7NH9pJjEZMm0bsqrMF5zwGYD1PWr&#10;lABXmdx4s8eeL9MvNU+GcOk29ra28otm13T3lj1WfYWhMMsVym2E5Q+ZtdWDgqeDXb+OraS98Fav&#10;ZxQ280lxYTxpHc25nicmNgA8YVt6+q7WyOMHpXkH7Cfja21b4VR+EtTlNv4h0BpEu7a7gW2upE81&#10;l82SLrv3Aq5yx3/eYuTQB2fwb+JS+KfAepavr1n/AGbfeH5JYdWgjhm4aEESSRxOgl8sukoT5SW2&#10;HGTxVKx8W/E3xZ4XvNc8IeH9F0622sumrqryTz3brOFLNErRCNfL3ggvuEikAMgVnj/aYlHi74Ee&#10;N9B8Majp97dWunSrqFsqfaiUAYvAyRtvVmCMvALcMFw+Cuh+yrrWm6/8BPDuo6R9paya2KQyXIPm&#10;zAMRvfMjsWJyWJbJbJwARQA74A/FKx+Jek6ky2Q0/U9GvDa31oJxMqnaGRlkAAOVZdy/eRtyMMjl&#10;03jLxD4j17UNK+Htro9xHpNzbwX2palNN5KM3mGVESNfndEEDqN43CYElF2s/EfAm3srr9rD4maz&#10;ojH7GvlW1+qxiJBdK2wgqMEvuinYluCHjZQN7vK39jnxRYxXHi3wXq+oW8XiCw8RTyvavcZdluFN&#10;yMgn5my0+HH3441YHAIQA6T4Z/FDxNruh63aeJPA8+g+J9FcqdP3STx3SBgjTQsIx5gUnJRC52tG&#10;c/vEJqeM/iD8T9B8TeHfDp8I6JPfeIhdbZIrqd0s/LIWJ5QExtLTW6v8/wAmX2mX5c+pWd5pcmrX&#10;dla3Fq17CEkvIYnUyJuGEaQDkZCcZ6heOleVfHo6q/x++FkOnX0Mccd1e3VzavKqtNGiRBmVSGZy&#10;Ed+ERjlgMxgmRADq9F8XeILCPXG8daNp2mppNpb3UMum3r3RuRJ5i+WIvLD+Zviwqru3mRVXLA55&#10;e++Jnjw/DAfEuy8MaH/wjkcMl9NA+oySXjWIKlZ49ibC3liRzG5THCsybS1d98VvEWmeEvhtrfiP&#10;WLGe/sdOsZJZ7OC2ad7kYx5YRQc7iQORgAknABNeZ/F/TPE2u/AHxXrHifxBZ6HFJpjPDY2V1PZ2&#10;9tGrB5lluN0bzCYoVDFYSEfbhS7GgD0eTxPPqfwxk8V+FLIX0j2jXNna3YktzOFJJQ5UsjMFIGVO&#10;CRwa4TQfiT8T9d+Fi+OtE+HmmXFtLHcTR2F1qr2128Kk+W8aiN1cso+6xjORjkEGtD4fW0t7+yaL&#10;VpIt13oF2qeRBJ5cQdZNqJFcFWVUBCiNyoUKF+UDA8t+E3gv4kav+ymJPAvjKO1lv5XvrLTBbpaQ&#10;yq0yyvGs8bSGPzCJQT865kb7x/esAfQHgfxZaeNPAieI/DoYpcpILdZ14LqSAeDhlJAIZSVZSGVi&#10;pBPGRfEH4gxfDq48Xap4Q0S0isrq4iuLSLWDPNthmaIhSEVGd2VkA3cMqnnzCI0/Y+8R2ut/COGz&#10;itWtrrRrmWx1ESyu0k14kjieX5y2Q8gc7g7ru8xQx2ZN7xs7w/s5+JvtUd9cRx2N95f9mfLcGEly&#10;jRAKNrBGVgCDjADFiGJANLwL8Q4Nc+CcfxGurP7PbNZS3UsCyBQgjLK5EkpRSmUYiRtgK4Yhc15/&#10;YfFz4j+IPg/d/E3w74d8PWujx3Ev2e01iW4juPIiaSKRpfKDmN/OCgIyDakbtIYy21O8+DtrFqnw&#10;J0+x8TR2epQT2s0N5FLvuIJY/Mddh87LuoUAfvcvx8/zZr530ePx1F4S8ey+EPFcmlfDPTTJbWFz&#10;dwPPPZypcCSS4iIEeYCZpJGc4MbLIjZWBfMAPof4Y+O7jVvgfF8RfEos7O1ubOXU4tiPbCOzwXi8&#10;0TkbJPLxuOdmclWK4NZ2teK/ihH4fHijTvC+iNpcYkluLCW8aS/WFVmJZTCXiZwViwisxYM3IYBa&#10;4rUdLv73/gn7p0Gn2VzNdnQ7W9CwQw3lxK4ZZjLGkqqjysfnHyr8zDaEIGNn4W+BPgd8Q/hDo99p&#10;+gWepaU9pBxOtxEylYV2qySOXUBTlQWYBZGKkiRmYA6Tw38Qtc8afD3wx4m8C+HYryPXJFa9kupz&#10;FDYwGIt5q7wkkoZjFtwgJViSFI21y3h/4nfFLV/i1rfw5tvDngz+1NBhhubq4fWLlY2hkJ5CCAsH&#10;xsbb0w65YZGfTfhvpnhTSfDptfB1nBBprTGUPArFLl3VW80SN/rgQVG8FhxtB+XA4PwOssf7W3iq&#10;doF23ujRRtK0wMg8h12gquBsIuDt35IKSEY3uWAPRPA2parqvh2O413SV0rUklkiurSOYzRoyuQC&#10;khVd6soVgcD72OoNbFFFADLmRYbeSZt22NCx2qWOAM8Ack+wrxH9iG4g1vR/GXi8lm1DVfEk1vqT&#10;SXMc0jT24CEnyv3aj5vlVM/LhicttX3CQZRgO47V4p+xLDNo3hXxF4QuZ75ptC125jCXbI/yGeVQ&#10;6SJgOMxuh4+/E/JO40AVdVv5vDn7cmn2em/aRa+JtJkbVYPIdYZZ9qLC6MBtaVUtpSd2393v2lmU&#10;rXu1eDTWreJv28INRtbi8ktPCOhNBJthaWC3upuX+ZlAikaPYp5dWQ5QBzIye8bhu25G7GcUAYXx&#10;Uikn+GuvwwxGWZ9MnEUYj8zzH8s7V24O4E4GCCDmub/ZRi8n9nHwYCbol9Gt5Sbm++2P86B/9eCR&#10;KvzfKynaVxiuk+KUXn/DXX4PLuZPO0y4j2WtsLiU7o2HyREgSNzwuRnp3rmf2UGlb9nvwz9ogt4Z&#10;ktWimS3n86MOkjI2xzyUypC5LEKFBZsbiAYP7TqeKPDWuaH8UfDGkTa2fD8FxBfWEflB1hk2kyIX&#10;YN/CVaOJXkkJiCrlecrQfHemftD6FoyeEHjs5NNuYrzVxdFJvsbGNh5exZFeRHDMFcbVdXV0YgEV&#10;o/tEeLpP+FoeFPhnJdR2dh4klhN7ObpIWZPPU+WpZd5Z/K8tTblnUy7n8kCN25X49fDY/DHxLZfF&#10;34azSaLb2NzaDxFpdpHIYLm0SVmmmZIhvY7ZHd87lyrOVLsz0AfSFFRwSF7eOSSNoWdQTHIRuQkd&#10;DgkZHsSKkoAKKKKAPz5/bWWS6/b20yHS7u3e7t/sy3X2h3VY1cW7bXmjEbojJ+68veVHm7gwedlH&#10;35rUIuNFu7dl3CW3dCu4jOVIxkAkfgD9DXwN+2ZfW/8Aw3xY2gksY5LXyNRZncOvlJbDzpJUbcgk&#10;ijgZ13BTszhZC6A/eviZDL4b1CMHBe0lAJQtjKH+FQSfoASfSgD4f/4JYNej43eNEmd4fOtwZbaO&#10;32xgQsFRXaYCUNEs4jEagBcEtw0RP0b+0l8cpPg54g0cav4YTUNE1gNEt3a6kBcwTb0A8yBkGIsM&#10;3zqzfNtXaGdA3zt/wTDu5rn49eOoLO9vb6wjCSJLJmWJRum3s0mxVVzJLwoG4ZlAyo3N2X/BUG4g&#10;j1j4aKsM1zfJrEkkNrBbB2mTaqFHfynKxu7wxsozvD7Cp3ZUA6vWv2lvFmhaF4e8Xa38IdQj8J+I&#10;jA0V5bX2+5to5EbmSJ406v5ZXnJRwSA/yD1Xx58R7TR/hDF8RNBs49c0y4tUurcG5NqZ45YyYNm9&#10;CcvI0KYIBAkJ527T5v8AtiRWH/DC95PLMi29to9qwedy0bxFUV0cytvYOjMoOTJuKspDgMMn4ZQa&#10;3b/8E10s9SYPJD4aaJZJlmAmtAoHKsJGwYcrgIyn+FGQgMAdh8GfjpqHxG+CGq/Emw8G2+nWljaf&#10;abWG+1gqtyse8XBMqwFVVGilCkBtxX5vL5Atfs2fHEfGG4vn07wpLpdnYSbZJrnUEdiCCy4VVwxK&#10;PASUZkBaQb/kQy+H/sLm+1z9mXUvCKWUmm6FFafaJ7i0lb7R5LyySBGWVYmO6LCEohjfy5mDMXKV&#10;of8ABKOOFPDniVYryO5mglFtdOt/Fc7ilzdGJ1ZSXZTE6KPMxgRqULB3CAH15RRRQB5v+058Vn+E&#10;HgNfFB8NS63DvkWSNLtYNm2F5ByVbJOwnoBtVzktsjk4a+/ahjXw/YeK9O+GXie+8KTyCK81ZYXj&#10;+zSGaOAKiNGBNmWVVGx+dkpGdqCSP/gptCs37Mdybme4Wxhv4pLyCBQzTptcKdp++InZJ9uMHyQG&#10;KKS62PhxbpH/AME81OoLFceX4Wuru4NpaPDHK48yVmWJxDlWYE7RtRgcKdhU0Aek/D34o+D/ABf8&#10;Ko/iBpmrQSaOYg00se9zG+1T5YTaJCx3rtUoHbcuFywFcjN8eRN4Dk8faJ4KvtW8JRyCJ9Rg1G2W&#10;QOLz7NIdhbYYwrLKJBIUKhwxQr83kP8AwT7stLg/Zt8dJ8Qr+2fwxFfSW1ybiQxRokMZLtgYaNlT&#10;y1U/LIohQYXYtMsp4p/2adesPh9oM3hfwNptr9pu/wDhIbINNI6RxxpF5i+ZIdqxoBIFMsZSOQOV&#10;RIpAD6W+C/xH8M/FH4f2/jDwtctJYzO6Okm3zYHXqkgUkK2CpxnI3DPPFcJqXx5l1C88Ty+B/DD6&#10;1pXhGyju9Q1GeV7eOdHR3BhXYXdB5cgLKrtlGwjfKH4f/gnvHdXP7IWrPeXMuoxzXd4Y4pCkjNCy&#10;iUxuMBHdzLIWdlVn3guEPyryv/BLTxDpdx4f8U/D3X7nSp9UF2ZLq1W3wt3JIh88uc+XLu2YAxuH&#10;ly5AXFAHuvg342WHir4N3/jbQdIkubvSSRqGlTtJbPEVdldBI8ZRpBsdflLR+YrL5u0GSqHwL+OG&#10;q/EvwTr+uWXgiG2uNFtZZYrT+2d32uQK3lxZeGNoiZI50YyINhQcNk7ewk+F/g61+HGs+DPDujWe&#10;iWGswSxXS2FvEpcPnIO9HGMMQMqdoPygcV4z8AvhV8c/hL8NfFXhu3vvCGqLd3VxdabO/wBplkIf&#10;e7I6ySKDuLcFmLbmO9mVVNAHZ/sw/He9+L99dW6+BLnSYtNaeK+vhqUVzarOrIY44XTmVWikR/Mw&#10;oOQUDo28bfjD4wWEXje78C+CLKLxN4osY997axySiDTx8uWuJIopNmAwIXG5yGVQWBA8H/4JYSz3&#10;WpeObm6vbfUC995iTJcedJC77TKXbYv+tUW5zhfmiZNqiJQOZ+B7G7/bf8W6dqPiWfQNSvZzIl5J&#10;HGGmdPJVbUyudz3Agu3TA2ujSyBt3lw0AfTlj8a9F1HwZ4h1bTdMuDqXhy58i40e9njt5pf33lqy&#10;sSVAfBZC20EFGO1HV64n4zftNal8Kn0yDxx8MLrTJtZX/Qc6wksRZZESTe8Ub4A3FhtDMVeDKq0j&#10;rF1PwX+DGm/D/wCL3iPxldeLJ9c1rxQskgS6t4o5I4/O3MRt5bCm3QsAM7BuyDGqeK/8FWUYXHga&#10;VdQXTW+2OVvYraN7iNEKyTMjiVJlCRq0m2MYcoFZlJjBAPojwT458Xal4gtNN8SfDDVtBivIwY78&#10;X0F1bo/lb2ifaRIrKwdMlNpKgqzBgarah8W7G98Yp4Z8D6aPFN4jI13cW11ts7aLzfKkYzIrhmRy&#10;FKAdQ+Sojcr1ytcf8IN9o06ykF19gM1tbSyAOspjJVC2XCnJxwWA7ZFfHX7BMfie7+LnxHB8TTaD&#10;e3+qSoEuLd5rhzbu5ZLhbpjIXDXcADMS5RJUBX5WUA+qvgf8T/DHxU8Ixa94be4QGKJ7i0uo9k9q&#10;XXIRwCRkEMpwSNyMM8V2deU/s4/BZPhZeareyeLtQ1q+1iV5boPvS3+aRnG2OSSVgQzyc78nPOTk&#10;n1agAr5X/wCCqltFN8MPDs5uRBNZ6mZ43MjRBApjy28o8YPIVVZclnXaTho5Pqivlv8A4KszRL8F&#10;dIhklEbnU2ljd13RxukZ8t2AjkJHmtEhBXayyOhKl1IAPTP2OdV0h/2c/DAi1aGVksreN/NZElVz&#10;DGyK4Ej4ZkZHC7vlVlUAAAD5X+Lk8HiT/gpx4ZvdD1b7bBJdW6wSWe29azWNHDlBGzhFZpXcPIFC&#10;7pGwdqsfe/2Sfg38MtS/Z38J32tfDvw7dzzWcF0pu7Bbgs3lp++zIz58zHmdFO11VlDBq+dviZ4U&#10;8OeHv269L0bw3YwaXaTTnTluLWBJoYFnjlifdH5rOW2o6EOwDjztqIYmVwD7e/aEgtbn4G+Lba+S&#10;KS1m0W5SdJZRGjIYyGBcqwQYz820464OK+c/+CXN9o+h/CXxDrGp6hpNpb3upLI9950NrbyE5J2o&#10;drKvnSTxqXyW8nghdiL9GftBGH/hR/isXEhjhbSLhZJfs6ziJShBcxsyhwoOSuckAgZOBXzF/wAE&#10;4/h34Z8V/DvxanjPwrp+oOdTktxPMjb5UZXicn5QodkXY7QtsZSVIB83cAYGtG8+Mv7eTax4AguP&#10;suiy/Yn1EzxfZTHbJK+50DeaFF5BbEY3BCVkKI0qGX6A/wCCg1u0/wCyxr0EccsrDy2jQwCaFpEO&#10;+Pz9wIEYdEJzwSFU5DEH5n+NsV98A/2vbSP4U3M0MN7DbXWr6RLcTMl5uuSqyt5bKXBaVIyudxY7&#10;iHUnb9E/8FCfsc37JuoR6ncBTM0AjmcxDbNg7HJdSgG7HzfKB13LjNAGJ+yD8SvBngb9kKwuvFWu&#10;6JptrodnEEQahE09zCbWCSNmTzCRI6yrhCEIDLuRDkDz39iHw34s1T9rDxR47t7fVtO8Hz3d9Ppy&#10;SFvJuYJX2ROUZtocpCmZcF3wSS2WYel/sPfDrwDrX7Nvh3U9U8GaXdXE0YuI57y2imfa22WIq252&#10;UBDEArMWTy0TJESGvD/2b9Y1n4aftst8KvCOrzf8IwNVkiXTobhLq1NlMDMjlVIPmkSRMJCqsioY&#10;y8yoqgA+/aKKKAKuu3j6dot3fx2ct49rA8q20LKrzFQSEUuQoJxjLEDnkgV5L4w/aBt/B/heHxL4&#10;x+GvjHQdGmnMJvrtbRkjwGwzrHOzIrMoRS4Xc0iYyGyPSPiZq8Og/D/WNXnwRa2bsiYLGWQjCRqo&#10;KlmZiqhQQWLAAjNfPP8AwUztf7M/ZX0iwnW6u449QgtJn3CaR8W0pBG4ZeRmRQMrg7myBngA99+E&#10;fjSy+IPgGx8WadY3Vna36lo4rl4ncY4OWid0ODkHDHBBBwwIGVrXxMg03xbfaG/hXXpl0uWNb+/i&#10;SAW1rFJE8q3Ds0oIi2xuC2OCjKedoZP2f7ePw38A9AtdSuvKTTNPK3FxdKkAUIW3OwDFY1wCcBiq&#10;jpwK2dNlth8Q9fiRW+1LYWcksjk8RkziNFxxtDLMfXLntigDhfgn+0T4J+KPjC88PeG7PVFmsZxB&#10;NNcrCke8xNKAB5hduI5BwvVD25q/8Rfjv4F8I+LJfCso1fVtejRmXTNI02W5mkYKrFBtGA2JI8ZI&#10;BLqAc8V4H/wTx1GT/hoD4hWOo66l5qAk2XdvawsYWu926a435LNu2pueTkSNswnyB6X7StnJ+zt+&#10;0tZ/FzSZf7abxRNeD+y7oeUlu87RbvKEbFpH37WIMeGVQoIlKs4B7Vrn7THhjRPH1n4M1zwb4u0r&#10;WtRkRLK2voLWE3O6VYgULXG0jPmHOcERMQTxn2tSGUMM4IyMjFfBfxq8VXPiL9tzwBPrvhm18NXr&#10;21tcNFcXe65KTeWHiaSBsM+xJUj+cL/pAyMl1T71oAKbI4SNnYNhQSdqlj+AHJ/CnUUAeVeBf2gf&#10;Avi34pTfD7SbXXRrcBlDxXOnGFVMbgOGLEFSEZZfmAyjLj5yEMV1+0J4RT4yWPw0ttG8Q3Os3zY5&#10;shBHGNxUPmZk3rlWzs3FSrqwV1K18/8A7E9q1h+2944gaS1tFiingSxhgjaN/wB5t3xyibzG2/Z2&#10;jZzHhtikhSyBbMCR3H/BWyHzZY7zy9PuCjiRrk2+2FcQtsYJFtZi43Jx9oZTk7GAB9SfFn4i+Hvh&#10;9pC3WsG4uLq4wLPT7OMPcXbGSOMKgJC/flQZZgOetZ3gX4q6Zrvji78H6tompeGtahHmWdtqktsy&#10;6pDj/XWzwyyLIo78gg8EZBA+Vf28NcurP9tLwS2tX9tZ6DpcclxBLcbpo5H8qMzwnGRHuURKY2Gw&#10;iYM+UkOPdvEnwN8VeIvjx4S+JmsfES3MvhxVjnhsdHFubqFD5gVX8xim6R5g2DgxsqEEhmYA9O+K&#10;PjK18EeH49Wu9M1DUEkn8hYLBFeZnKOyKqsw3FmUIMd3BOFDEedfF79pfwf8MdUs7Hxr4e8Taa19&#10;FcyW8jWIMcghVm4fdt+YL8oJDZI3BRzXofj7UNOl0ezg/tCAJfanHZo2UeJpQ7DY+TyQ0bALnl1V&#10;SCCyn5S/4KVXKXPx/wDhpovn3mXu7Nytu727Qs908abJ1B2vIvnjqu3ywRuzlAD631rxXpWh+DpP&#10;EviOQaHZQozynUZoovLAzjc28oucZGW7jOOccXF8dPDCa1pdvqWj6/pena5OINN1XULA20M78g5i&#10;kKzoA4C7mjC5dSSFYNXjf/BUzUtSsf2edFsdNb7Bpt9+51NLZQ1stsxgi8tS+xAwaVGQsEOI35VS&#10;4O54o+DXjD4wfAnwt4f1PxXoFjb6dBBcLHb6F5TW0nlR7VMRciJxG8ykfwmRGUIYxkA9O/aW+Jfg&#10;n4e+CBP8QLHUpvDmrxzW1ze2cLPHC3lM6IzIwdGkCsEZejhcspKk+S61pHwz0j9n638UwT/ES38A&#10;hlmbw9DceckYim3IcTsfs8ULF0KqygrGHbKxl6l/4KKaC+l/sZR6fPJNctpGyFX09WhUBYJAhEBk&#10;bcBtQH77Ku5wVwXXh/GGpQfEn9gu8s9FSHTdI0eDy5zcW1w4N4xjlKEy7pMsZpofkJy0gYFDtjoA&#10;+mP2bfE3hDxF8NLeHwRpep6fo+jt9ht4tRszbSsqqCJCh+Ybwwf5wrsGDlcOpbv68S/4J8SySfsv&#10;+H3mm86aaEXMzDZ8ryqJCCBI7AsGWTLYJEqttXJRfbaACiiigAooooAKKKKACiiigAooooAKKKKA&#10;CiiigAooooAKKKKACiiigAooooAKKKKACiiigAooooAKKKKACiiigAooooAK8/8Aid8D/hV8Q9cO&#10;s+MPBljqV+0SxSXDM8bTIoYKJNjAPgOwBbJAPBFegUUAUPDOh6P4d0lNL0LTLXTrON2dYLaIRpuZ&#10;izNgdSWJJPUkkmua8S/CfwDrvjSPxde6CseuRQNbjULO4ltZmjLFiGaJlJ5J5PPJrtKKAMzwl4e0&#10;Xwxo40vQdPisbMSySiGLO0NJI0jkZ6As7HHQZwAAAK5i6+D3w+n1+51xtEkXUruQyS3cd9Oku4qq&#10;sQyuCuQGBx97zZs582Td3VFAHLeAfhv4G8FXEt14Z8M2NjeTgrNe7TLdSKWLFWnkLSFdzM2C2MsT&#10;1Jqt8SPhj4W8Z3MN9epeafqVvL5sWp6VcG1u1cRsinzF5O3cCAcjKL1xiuyooAwvCPg/QPDTeZpN&#10;pIkzRiOSeW5kmlm4UF5HdiZHYoGZ2JZmLMSSxJy9e+GPhXWPiFbeNr+PUG1mz8sW00WozRLEE8zC&#10;7UYBlPmv8r7hk5ABJz2NFAHM+LPAHhXxH4q0zxLqmns2raOrJZ3kM7wyICQcEoRuwc7d2du98Y3t&#10;nnvG3xv8AeH/ABO3hVtUnu9eZ/JisrKxmuCZiCQhaNGAPB46/KeOgPo9c3b/AA/8EwePX8bQ+FtL&#10;TxBIu06itsvm5wwLA9nIdlLj5mXAJIAAALngPR00Lwra2ALNM2+4u5WADTXMrmWeUhQFBeV3YhQA&#10;CxwAMCsbx98NPDnjDxVpniLV5tVW/wBGXGntbahJFHBlsyfuwdjiQAI4cMHQbSMEg9jRQByXxX+H&#10;WgfEPS7ex1+fVY0tZopoXsNQktnR0mjlDKUI2vmIL5gw6qzhGXcTVvWPBOhat4Hg8JakL660u3SN&#10;Ns+oTPJKEHy+bKWLy9AfnJyQCckZroqKAOT0X4d+HtP+G8ngRm1G80Oa3+zyQXd/JI7ofvgyZDkP&#10;k7hnaQSMAEirXgHwN4a8Fi7Xw3YvZx308lxPGLh3RpHbezBWJC5Ys3GBlnPVmJ6KigDjNc+Fng7U&#10;vEv/AAkCWVzpupMwM1zpd5JZyTgHcUdoiCVZgpYfxYIOQzht/wAJ+HdI8NaabLSLRYVchppWYvNc&#10;uEVBJNI2XlfaiDe5LEKMnitSigDjNA+Fvg7RviHd+ObK21E69fQ+RcXk+r3UxaLzXmEYV5CqoHkY&#10;hFAUA4xgCneJvhj4T1/4hWPjTU49Sk1XTfK+zGLVbiKJfLcSKDGjhXXcqkowKkjOMkk9jRQAUUUU&#10;AZ/irSINf8P3WkXVxeW8V0gVpbO5aCZcEH5XXnqOR0IyCCCQfPtJ+APgHSvDt5oelS+IrCxvVcS2&#10;9pr1zFC26No8tCriKTCvjEiMCEjVgyxoF9RooAyPDPhXw54e0CTRNE0SxsdOmLGW1hhAjk3DB3L3&#10;G0BcHgKAo4AFeVX/AOyn8HZ/Go8SW+k3+myPc/abqz02+a1t7yTBG6UR4Y87TgMACCRjfJv9sooA&#10;4/4p/DPwt4/s9Ittdst0eiXa3NoInaMKVXAQhSAybgjFTkEovGQCJPHvw80LxZ8Pl8E3s9/a6J9n&#10;a2ktrOcJ50RhaII7MGJC7g45zvRSc4IPWUUAcXJ8MtDl+Ez/AA6uNR1mbRp4XguS17i4uIWzujaV&#10;QGUHP8G08deTmb4e/DvR/Bfh++0HQ9Q1iPS7u4NxDaPeZWxZjlxA4AdVZvmILHkseCzZ66igDi/h&#10;R8MdB+Hd1qz+HLzUlttYu2u5rKeVGgjkZmOYwEBQYYDGcHYGOXZ2bs3UOhU5wwwcEg/mOlLRQBxX&#10;gf4W+GfCvia68RWE+tXGqXsrS3VxeavPN5zsCHYxltg3ZBKhQv7uIAARRhWaX8JfBun/ABNuPiBB&#10;FqTeILqIwy3dxqk852cgKgkZvLUBmwqbRzyDgY7iigDhfHnwk8IeMPHVh4v1hdS/tXTIvLtJrbUZ&#10;YfJG4HK7SCrffGVIOJG74In+J3wu8J+PtQ02+8QpqX2nSJ1ns5bPVJ7VomWSKT/lmy55hXk8rklS&#10;pOa7OigDkPih8NvDvj/wfbeGvEMuqNZWrK8bQX8kcpdUKKzvnLkZJ+bOT1yCQdqHw7pKeE5PDMsE&#10;l1pc1u9vJBdzvPvicEMhZyWIwSMZ4HAwAK1aKAPHfB/7L3wY8M+MofEekeFEhmtbgXNtbec/2aGU&#10;CPDeVnY2DDCw3A7XQOMP81exAADAGAOgoooAKraxaPfabLaR3tzZGUAefbFRIoyM7SykDIyM4yM8&#10;EHBFmigDy74S/Afwr8OvFl54k8P654nbUNTH/Eyku9SEi6gwKkSXC7AJZcBx5jAufNckliGHceNv&#10;Dtt4n0mTSdRmkbTrqGSC8s9qmO5RwAQ+Rk4GRjO0hjkHjGzRQB5x8N/g9p3gTwmnhzwv4t8UWNjG&#10;gUD7cs7dZCSqzI6R58zkRIgJAJ6DGdoHwC8NaH4q1HxHo/iPxNY6lq10txfS29+IhOw8wYYIq5G1&#10;1G37pMMbFSd5f1iigDzDUfgR4N1uaGbxff8AiHxPJbyK8L6nq8uUIKsw/dFBtZ1DlMBMhcKAigdj&#10;408LQeIPBsnhiHUr7RbCa3a1kGlCGNjA0TRmJS8bhFwwIKBWBVcEDIO9RQB5X8OPgbpngKwmsPCn&#10;jXxZY2cs5nS2NzBIkTs4LHJiy52bkG8sAG3EF1VhreB/g14A8L39pqdvplzqWrWcMEUWq6xfzX12&#10;FhDhB5krNgAyO21cLuIbGVXHfUUAFFFFABXkPxM/Zq+FnjXxePE15pU2n6lJPHLey6bILf7eEztS&#10;bAyV+YkgEBjt37tqgevUUAZvhfQNJ8P6Mul6XaiK3/j3sZHmO0LukdiWdtqqNzEnAHpXJ6b8JPD+&#10;jeJJNV8K6hqfhqK4uVurmw0l44raaUOzOxjZGAEm9g4GA2EPDKDXfUUAZHgrw3pvhbQYdL037RIs&#10;SKr3F3O09xPtUKGklclnOAByeAABgACuA+NX7PXw5+J3iT/hItf06ZdYFv5CX0VzKHRMbdoXfs2l&#10;C6kbed2eCM16tRQBzfwt8DeHfh94a/sTw3atDbvIJp3dtz3EuxEMrkYG4hFzgAcdBWF8RvhHpfjP&#10;xxpvijUfFPiq0udJmSWyg0/UEhgh2j5lCiPJDnBYk7sqMEAAV6DRQBk+IPDuneIfBtx4a8SRDVLO&#10;9tTb3nmjYZgVwW+TGxu4K4KnkYwK818Ofs5eCrDwVrHhfVNQ1rW7PVoZ4RJfXjGSzSYszC3C4jgA&#10;ZiVESIo54OTn2CigDzvwH8HtE8HfDG68FeH9b123guF8tb1rzdcwxBsrCj4ysYG5QFxtDvsKZG3P&#10;8L/BC00Hwv8A8I3Z+PvGL6Pz/oMmoiNACTkK8Kxyx53E4R1UNjACjYfVKKAPJfEH7PHgObw1o+je&#10;GPtnhWPRb0XMEulS4d127WhJfdhGBIIXHDOBgSOG6jxR8OrPWPhRbfD+LxDrmm6db2cdk9xZzRrd&#10;TxIgQbpGjJDHAYsm07h6ZU9lRQB5z4T+Edpp3woXwFrninXdfskeFklu7jZJGI3WQICvLJ5gLYcs&#10;cHbnaqgXtS+FHhG6+Fsfw9gt59O0NIhFJBYyeWZgITEu9mDFiPkYEkndGhJOCD3FFAHOfDjwZpng&#10;7wSnhaznur3T4zJtS+k83ajkkxDP/LMZIAOTjqSSSfLL79kv4WSazfXdjJr+m22pFzc2VnqkiRMG&#10;ADKf+eiMd7FZfMG52K7ckH3aigCvpNjZ6ZpdtpunWsVrZ2cKQW1vCgWOGNFCqiqOAAAAB7VxHh34&#10;UadpHxCv/GkfiXxFPqupRRx3BnvRJCzRq6JIIWUosgjcplVUYycZY57+igAooooAK5Dxh4DXVtc/&#10;tvR/EuseHNSe2e2nn0zycXSMUZPNWSNgxiZXaPptMs3USOrdfRQBg+A/CWleE7a9FgrSXWqXRu9R&#10;vZf9deTFVTzJCON21FB2gLkEgDJrzTw38MILD9rC++JHhzXJbiG+jkh1m3NwzRW+2JUEEYUldxlB&#10;mkD85KEbdp3+00UAc/8AFDwzN4w8F33hyPW7vSItQheC4ntI42kaN0ZSoLg7fvA5GCMcEVV+EHg2&#10;XwH4PtvDa69d6pY2MYhsluIY4/s0YLERpsA+RQVVV6KqKB79VRQByfxV8A6V45sbX7VPdWOpabJ5&#10;um6laTvFNZvvjclSjKcN5Sq2CCVLLnDHOXpfw2vri9RvGnjO/wDFVlbNC1pZXlpDHEpj8wBpVQbZ&#10;mYNGSWGd6ZG1TsHoFFAHG/Gb4fw/EHTNKtZdc1PSjpOqRaijWU7Itw0YYrHKqkbk3lWOCG+XAYZN&#10;dZptt9j023tPtE9x9niWPzp33SSbQBudu7HGSfWpqKACo7yN5rSWGO4kt3kQqs0QUvESMBlDArkd&#10;RkEeoNSUUAeE+Nv2W/C3i34pWnxB13xZ4kutasgvkbngEETLHKFkRBHlWEszTAg4DjgAYA9P1Lwl&#10;fX/w+Phe78Za40jxyxS6qq2y3UyMHAD4h8v5Qy8qi5KDOQWB6eigDwv4TfsveF/hv8TJ/GvhTxV4&#10;gt7u5kcywymCSPypJxNJCoMfyoxDL/eAbg7grDyv/grkkR0XwS86u0K30gnHmRZ8vfCzeSkg5nIQ&#10;gHdtEZnBU7hX2RXnPxx+CPgX4s3NhN4vtp5v7PnimiWLyxuMbFtrFkJKNkBlzg7V4yAaAOd1T4GW&#10;/jTwfpejeK/GGvX+gRraXg0q6MMzpOiMCvnsrExMsjIyHO5SQWKnFdv44+HWka78H9Q+HWnzzaHp&#10;uoWptWmsAoljRj85UsCN7DPzHJyc9a6HwrpKaHoNvpUd9e3qW4YLPezeZMwLE4ZsDIGcDjgACtCg&#10;DyP4IfAex+GvwnufAGn+L9autNurJ7YpIsQSNpBmWVEKnaxdpSBnbtZQwcruNj9m34IWHweGopp3&#10;inV9Wi1GRpHjvSoVXYqS2F+8cqTk5O6SQknca9UooAKKKKAPnj/gpxZXN/8As0G2tVCyza1ZQpcN&#10;amRIGkkESl3APlIzOqMxwCrsvzFgjN+D3w58QeK/2YdA0S0+I91Z6Xq1ksmr6bcafHdlIZ9sk1j5&#10;pKyD93JIhkcmQs3mfLgIPSP2ifhFoXxj8Ix+G/Emp6nbWEcolMVm8YV36B2Do25lBbaDlQxDMrbV&#10;xt/CXwZbeAPBFp4VsNUvr2w09BFZLd7M28QGFjUqo44zzwCSFCoFRQDn9N+C/hXTv2fJvhFpk99Y&#10;aTcWrRTXdtL/AKU7swd5S77sszdc54OBwBjzb4U/sk6R4Y8D33hbV/Geqalpty3m21nbB7WC3mzP&#10;+8ZVkIk+SfYAAi8bsFwrJ9H0UAeUfsl/BU/BHwPJ4ZTxZPr1v5pa3Mlilv5CEKSgAZiR5pnkHPBm&#10;YY7nkPGn7I/hK/8AHC+JvCPirxF4OuDsEn9k386uNsc0e6OQSh0YLMNuSVXyoxtKbkb6GooA574b&#10;+C9F8D6PcadorX0iXd0bmea+vJLqaV/LSJd0khLNtjiiQEkkhASSSSdfWrae90a7s7a+msJri3eK&#10;K7gVTJbsykCRQwKllJyMgjI5Bq1RQB5B+zX8AdK+Dl7d3+m+KdY1i81SFE1KXURG32hlRBuXjcmH&#10;EjABjxKQ2/ahXK+PH7Mfh34g+Ln8X6T4j1Pwx4hlkUzXdoAySrsZJFYKUkPmKY1b95grCi4wMV7p&#10;RQBx/wAIfh9beBNIa3fxBrviO+c4bVNdvDc3RTCgIHIGB8gJx95sse2OI/ai+AT/ABi1LSL0+N7v&#10;Rm0a6S5tovsCXMSSIrbWC7kyRIUb5yynDAqcqU9nooAp+HbW8sdCtLTUL8X11DCqz3IgEKyvjkqg&#10;yFXPQZJAxkk8n57+I/7JdpqPxim+I/w9+Iep+B9UvknN6ttp8V0s0zwGPzAWKkhnPmSq5fzW5JVs&#10;MPpCigDl/hj4MHhDT5UuPEWteIb+4+WfUtYuvNnkQPI6JgAKoXzWA2qP5V1FFFABXjn7UnwSv/jR&#10;Y2+m6h4msLLTtP3XFjCukF50usMFkMzTFdoyh2iLJKcsUZkb2OigDg/gv4I174f+C18Lf8JBaatb&#10;W0TCyvZ7Fo5o23ybFlAkPmqkf2eMfMpxGeQCqr4/4v8A2YPFmq/G7/ha8Xj3Sv8AhI7e4intGXRj&#10;awpsVlMWI5C6pIs04k+cszMj5AQxt9OUUAch8RNI8b6t4Z/svRtV0WOWaRzczXFrIoeIPuSELucf&#10;MnyOxyOS2wg+XXkfwB/Z98ffBrRZtI8EePvD/kTfK76h4d3eYcRASlIJISzACTAkeQ/KBv8A3jkf&#10;RdFAHhPg39mPwuvxEX4ieN7ybX/EdxFM93E7lrOK4mEgdrcN88aKJpQqgjqrNl1Vh1P7T3wv1n4r&#10;/Dy78I2XiuPQ7C5hIdI7HfJK+yQAGQvhULNFnCE4Vx1YFfTaKAPEPhl8GviB8P8AwVH4T8P/ABPW&#10;bT1jUGafTttyk37sNcByzggCMnyiAGaRiz7cJV/4A/s5+BvhlNBq7+d4j8SpCiy63qyiWbzBnLxb&#10;txiyWbgMepJJYszewUUAFFFFAHlvxx0v4n+J/GWjeH/Bd/oWm6FCq3etXOoI88khEyGNViXaQRsZ&#10;lIcBmBB2hBv479oL4HfE74u+A49E8R/EPw7E8YnxDZ+HWSFyyoY/MZ5ndtskfRSituywdVMb/QdF&#10;AHzZ4d+CninxP+zRpvww8V6ta6XqPhe7Y2y2cfyGNYprdBkJGrJJuaVZCjEb9rqzoxb134R+EvEf&#10;hH4VQ6Pq/iEa94iFmBcahPvWOacRhQTksccLufGXO52G5jXbUUAeB/sz/APxL8KvidrfiCbxjZ6l&#10;putSyvJZRWTwbPmJjYfvCCzbzuz8q+WiooXGyP42fs+698SvjdpXijW/FSyeHtMQOmkmRtguMIpc&#10;RsjIYwI8+WxO8ySKzbWYN9AUUAfOPxY/Z68b+Kf2jLP4p2njXT/L0qSI2Wj3Fu6W7BRgFiN2HTCu&#10;rYY+Z8wKbVUfRse4RqHIZsfMQMAn2HalooAKSQMY2CttYjg4zg/SlooA+X/hv8Afi98P/jV4g+Iu&#10;geNPDF5L4kiV73T7iyuIIFkTCpGqRPhkSMsqlycY+7lt653ib4GfFm0+P1n8a7rxDoOoXdpKBPps&#10;GmOlukeDGtykXmEm4Ak3FWaTHlsFkPyIv1jRQB45+1v8AtJ+NPh2Mrff2br1jsNjfOpkVQjbxHtJ&#10;wqswG4hSDhSyOUTa/wCB/wAHvE/hTS47Hxj8SdV8SW9mGSytQzQwJ+7CCVlLHJyZXWI7o4y6BQfJ&#10;jK+wUUAeJ/CH4Ha34P8AiZ4g1q78ZTX+hanfLd2ulzKWkSVXD+c0ieWoZi02V2EAMADtypo/tSfA&#10;TxN8U/iR4c8W6T4+m0Q+GF36fbxRlWjm3q7NvO9fnCKmfLyoZt3mriOveqKAOD+Knwu0T4j/AAaP&#10;gPxLb2sEb2sUavYwBUs5E2kGFDxtUqMIwKkDDKykqfJfgL+zv8V/AFinh25+OeqSeGowyrZWdvDv&#10;COBuQNPFIwC7dgIYHD7h5ZTa/wBLUUAeRftbfCDVPjJ4IsPB1nrqaNpiXCy3cwO6QgMgIQbc7jEZ&#10;0zvA/eHKtn5cfxR8GPG2ofsexfCS08TaVb6xHbwwrfpDKIIwgDEDcWc/ODg8YBA7ZPutFAHmn7K3&#10;w+134X/DGHwdrFxpVxFYsBay6fJcsGXGOROzMgACAKGYDBwQMAel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eQ+Lv2j/h/wCFfiM/gnxLb61pmprdJCnm2iPHNG7OizxmN2Lx&#10;bkwSBuTcu9V5wAevUV5D4L/aM8D6/wCOtN8JXOk+KNB1HWoFm0pdb0h7UX6s7KvlAks/Cl9wBULg&#10;lgTivQfHXjHw14Ps7efxDqsFn9rlEVtETulnYsoOxB8zBdwZ2AwihnYqqkgA3aK8u1r49eDfDvir&#10;SdB8Z2WseE5dduXg0241u3jgguAqgh94chASQuGw4JG5VBBr0LxBrmj6F4fm1zWdUs7DTbdA8t5c&#10;zrHCikgAlycckgD1JAHWgC/RXk+oftD/AA/sFtb6+XVrfQdQZRYeIWtFbT7wFZCWidWLttaMqw2b&#10;gSGxsy42vi58YvBHw2m06PxTeXUA1XP2N4rcyCYjOVXHLPnaNq5bLoMZYUAd9RXDeJ/iz4S0D4ca&#10;f461Fr6PRL4runNqVa0U53NMjYKhNrbhgsNrcEA41/hb410Tx/4Rh8SeH/tZsZziNrm2aIt8qtlc&#10;8MvzAblJUkHBOKAOiorzrXvjd8P9Jv8AWLeW9vrqLQY4pdSvLHT5bm1tkcjLPLGpUBVYMSTggMF3&#10;Mjqu54l+I3g/Q9BsdYudVa6ttTmMNkNNtpb6W5cZDKkcCu7EEbTgcMQv3mAIB1NFeUa1+0X8M9I1&#10;q30XUrrWLXVbuOaSDTZdGuFupFjV3yISu/lI3bp8u3a+xyFPWeAviJ4b8XapdaXprX9vqNmGaey1&#10;CwltZ40BADMkigjcHRgDhgHG4KcgAHV0V574g+MvhLTdHudYgtdc1TSrKJ5bvUtP0uSS1gRYTNva&#10;UgKUK7CHBKYkRiwTc69Z4L8T+HfF+hrrPhfWrHVrBpHi+02c6yIHQ7WUkdGBHIoA1qKKKACis7xZ&#10;r2j+GfD91rmvX8Vjp9lG0s9xKTtRQCSeOTwCePSuCf48+BIPGmn+FtRj1zTL/VZ3jsRf6RNAs6Lj&#10;Ey7hu8pidobHUEnABNAHpk0kcULSyusccalndjgKB1JPYV5tqX7QfwWsPELaHcfEXRjfowUxRSNL&#10;yXCYDICpIY4ODxtfOAjY5T9syfQdcs7fwH4q8Ut4a0S8sLm7vL2BpxNMpikgaLaIWiddkzkKX3ec&#10;bYbSWUP5/wCCfhT+zRoevaTDrega9YJcTtY6Bq3iO+xZ6558TzF4HjfYodQ5yVj3GZVwWKqAD6w0&#10;+6ivdPgvYPM8q4iWWPzImjfawBG5GAZTg9CAR0Iqaub+J3jbw98O/Br+I/EU0kGmwSxRO8MRfyw7&#10;qm4gdEXduY9FVWPal+FvjfQfiD4QtvE3huS5k067BaCSe2aIuu4ruAYcg7TQB0dFYPxG8ZeHvAfh&#10;eXxF4pvXstMgdVmuVtpJhHnoWEasQM8ZxjJA71geEfjF4I8R+C5/FNjdXy6fa3MFpNvsJTIlxNKs&#10;KQbEDEy+Y6qUGWG5GxtdGYA72ivI9Z/aR+GmifZB4iPiLRjqEYey+2+HrsC6z5YAiZUZXy8qqCpI&#10;YglSwIJ6jwr8UvCuv+JLTQbU6lb317A00CXmnyQo6qFbCuw2sxR0fCkkKyE43rkA7SiuG1j4t+Db&#10;LWNV0q1l1LWL3Q28vU4dI0ye8NlJsLrHKY1KxlgDgsQoxyRW74D8YeG/GejjUvDWqw30OAXQBo5o&#10;c5wJInAeMnB4YA96ANyivMLX9oP4VXUN41prl/cvp5YXkEGh3sk1sVBZhJGsJZSFBYggHaC3QEjq&#10;fh/8Q/BPjeS4i8LeJLHUbiz5urWOTFxbje6ZkibDoC0bgZAzjigDpqK5f4hfEXwb4Jmt7bxDrccN&#10;9eAG0023je5vrvLBf3NtEGllOSOEU9/Q1L4I8d+FvFt7e2Oiak0l7pzYu7O4t5Le4gBPDNFKquFb&#10;+FsYYcgmgDU8Q63o2g2aXeuatY6ZbySCJJry4SFGcgkKGYgZwpOPY0/WtV0vR7I3mr6jaWFuu7M1&#10;1MsSDarO3zMQOFVmPoFJ7V4n+2p40+DNt4eXwN8VpdSDah5EttDYRAzSK8wQFHb92u4qylWIYqsj&#10;KMIWXF+Muh+ErKXw6vxe8f6/qnh2/mE9hpmq6eoE83mRyRWbTxbUdjsT5JA7MUkbcvylQD6SorI8&#10;C+I9O8W+FLPxFpC3H2HUI/NtmuITE7xn7r7G5UMMHBwwzhgrAqNegAoorzbWvjr8PdK+Kn/CvL26&#10;1OPXfOSHyTpU4VmeOd12kr84b7OyqUDBmdQu75toB6TRXA/FD4y+A/h9rsOi+Jr3ULfULtUazgj0&#10;q5kW63uEAjlCeVw7IrEuAhkTeVDqT0viDxZ4d0HwsfEeu6rBpWmiMyGa/Jg4CliNr4bdhWO3GTjp&#10;QBs0V55bfG34f/8ACS2ug6rf32gXmoO62H9u6bPp8d7sZ1JikmVVcHyyRzyCpHDDPeapeQafptxf&#10;3TMsFrC00pRGdgqgk4VQSTgHgDNAE9FeZSftAfCuLRv7Xn12+h04MFa9l0S9SBGJA2tIYtqtycgk&#10;EbWPRTi54u+IWnat8C9Q8WeBtWjna/tng0e7YmAee5MccuZI22oD+83shXYu/lOaAOm1rxj4S0e8&#10;ltNW8T6PY3ECNJLFc30cbRqqGRmYMQQAgLEn+HnpVrw34g0LxDZ/a9B1mw1S3wD5tlcpMnIyPmUk&#10;civivWvhN8EL2+ufEnxf8fa1fapf3MUepXen6a/2O1lWJhcWTXLwyK8YecKMFXjEcCqVMY2/Xnwb&#10;8O+EPDPgO307wRFajTDJI7SwoitPNuKyPKVUbpdylXLDdlSG5BoA6miuJ174teA9HeQXmr3BWIv5&#10;stvptzPHGEkETFnjjIChyoznHzLz8y56bwvrujeJNFh1jQNUtdS0+4z5N1ayiSOTBKnDDg8g0AaF&#10;Fed6t8dvhLpmtT6Te+NbKG+tVdp7cxyb49r+Wykbfvhg4K/ezHJx+7fF34d/F/4beOteutE8LeLr&#10;C/1KyZxNZBikwVPLBcIwBZMyoA4ypO4AkqwAB29FcB4++NXw28FeMl8K+JtfksdYkiilitTp9w7T&#10;JIzKrRlIyHBZWX5SeRjrxWz4+8f+FvBfheLxB4jvZ7WznlWGELZTSzSOxwAsKKZD/wB8+9AHTUVx&#10;nh/4qeCdb+Gcvj7S9UkutDt3aOaeC0llZHVtrIERSWIY4yuRnvUXgf4v/D/xh4d1LXvDutTXmmaS&#10;SLy7On3EUUYUZY7nQAqozkjIG1gcFTgA7iiuF+F/xh+HfxF1B7LwX4g/teWFC05gtJtluf7krlAs&#10;ch5wjEMdrYGFOO6oAKzvEWv6HoEEc2uaxY6bHKwWN7u4WJXJIAALEZOWUfUj1rRrhf2lbfRJvgf4&#10;il8QW1rNZWtjJK/2iMsE+UqSpUFlYqzKGX5hu4z0oAv2fxQ+G13cR29r8QPDE8s3l+WkesQMz+YC&#10;YwAG5LAHHrjin6N8Svh3q9ytvpXjvw3fTOImWO21aCRiJVDRkAN0cEFfXIx1r5T/AOCV3hzQtW8O&#10;eIptS8O2d9HFIVt7q6s45EaNpXj2KWklOT9lSRlDFV3ptJBBr6h8bfDXwrretaVryeG9H/tjSdVi&#10;v4bp7ZUYtuw7MyrlmCszrnjzEjJ6UAX9a+IXgPR717PVvGnh+wuIyA8V1qcMbqSZQMhmBHME4/7Z&#10;P/dOKn/C1/hfut1PxG8KA3bBLfOtW/71iXAC/PycxyDjujehr5n/AOCuEEw8M+G7+yiuzcWf2i6L&#10;29mWCmEB1aSXO0IENwNpDjc0eQASH9+/Z28NeHZPgf4Ynk0bSZZLjTLeWRordWjDAmRUjyoIjjZi&#10;I1wAigAAAYoA6K3+JHw9nvoLKDx14ckubp2jghTVYS8rLjcqruyxGRkDkZFdDp91a31hBfWVzFc2&#10;tzEssE8Lh45UYZVlYcEEEEEdQa+A/FGlxN/wUqvtGtbCa1gl8SWF5BYpH5P235LOWYsUYAmMpcXC&#10;KwwVMzHO8B/0CoAKR2VELuwVVGSScAClooA5bWviX8OtH1KPTtW8eeG7G8lOI7e51aGORz5hiwFZ&#10;sn94rJ/vAjrxUvh/4heBdblEOk+MNEupjIsRgjvo/NWRmdBGyE7lfdHIuwgNlGGMg18f/tc6XpSf&#10;t2eGLe3GipDqK/6dDqDRLaGcRLKPPjjLSFWW3jO+SPGVU7mCJ5XYf8FV9L0zT/hf4d8QWKadpuo2&#10;+pizl1ABVmg09o281VXacplYlPXOVj2t5uKAPqbXdZ0jRLT7VrOq2WnQYP727uEiXgFjyxA4AJ+g&#10;rnNb+K/w50m4SG88YabucgEwSGZYsyQR/vGjDCMbrqDliBiQHpkjz/4F6fqPxi/ZR8JnxsZoftAt&#10;7p/KM8LXcC4IUvvEoBBZRKknzhVkyUcofaJtPsZdLk02S0ia0miaKSDYNjIwwVI9CCaAKvg/xHoX&#10;ivw7ba74b1W11PTbyNZILm2kDIysoYfQ4YcHkZ5pPEniTw94fe1TXdc07TGvWZLVby6SIzso3MED&#10;EbiBycdBXxD8W9W1L9l39rCLWPDs88nh/wARTj7TY3l95v2qMrGJmaSVjITGog2lmbaUdmaNJCJP&#10;qb9rCGz1j9m7xQkmnw6hA9rgQXMhhWQiVQDkjLDcAQoDeYAFUNvGQDq9F8eeB9XvlstJ8YaDfXLn&#10;asNrqUUjscIcAKxJ/wBZH/32vqKX4heOPCXgXTYdQ8X6/ZaPazyiJJrp9q5LBQSf4V3MoLHABZQT&#10;yK+X/wDgklD9t+G99q92m6+t41sjLLbFZlQSOfIaST53VCpK7AsYEmwl2jOz16XwJ4V+Mdj4uvPE&#10;tg7jU7i40q0uFyZLezhYwYjLoAhaaKSbgElWjyzLsoA9a0q+s9T06G/0+5iubW4QPFNEwZXU9wRV&#10;iuO+Anw90/4V/CnSfAulXk11Z6TFsieYAEkncx9fmcs5yTy5A2rtVexoAKZcTRW9vJPPKkUUSl5J&#10;HYKqKBkkk8AAd6fXxn+0h8W/EnxI/aS0/wCCnhC7Nn4XtL+N9c1uxuNskflCXzBIQ2I1ieORsMFO&#10;6ANyincAfT2pfFX4Y6fqX9n3/wAQ/C1td7PM8ibWIEk27tu7aWzjdxn14rotN1bStQs4LvT9Ts7q&#10;3unKQSwXCyJKwBJVWBwxAVsgf3T6Vy/wh+Fngz4c+AYvCmgaLZraeW6XLPFva53gBw5cszLhVUKz&#10;NhURckKK5uT4H6Bp/wAetH+Jnhwf2dNZo8N9YwlxHdIbeO3iAG/bGI1QEBVww3BgcqUAPWKK5TVP&#10;ib8PtO1qTSbvxjo6XsMrQzQLdK7RSKMuj7c7GVcuwbBVFdzhVZhN4H+IfgXxjCsnhbxdo2rbohN5&#10;dreo8gjMhiDlM7gpdWUEjBIwKAOloqvqt/Y6Zp81/qV5b2dpbrumuLiVY4419WZiAB9axPDvxA8D&#10;69rcujaN4t0e91GGWSF7OG9Rpg6Z3rszkkBSTgdCG6EEgHR0Vyfj/wCJngXwTqUNh4q8R2um3M8S&#10;yxRShi0gaVYkVQoOWZ2wqD5m2uQCEYijefGX4YW+r2+mt4y0+Wa5ne3RrfdNGsqbNyPIgKIRvH3i&#10;Puv/AHGwAd1RVaS/tV0k6lHIbi18nzle2RpvMTGQUVAS+R0Cgk9s1xlv8aPhZLZw3beNtMt4LiPf&#10;BJds1us37ySMIhkC73LQygIMsfLbAOKAO8orJ8G+JtB8WaIuseHNTg1GxZygnhJ27hjK89CM4I6g&#10;5B5BFZ+p/EPwXp3iO40G+8Q2sGoWssUM8L7h5ckqhokLY2hnDDaucnPFAHTUVy/g74jeBfFd81n4&#10;e8UafqFwud0MUvzghY2ZSDghlE0W5eqlsEA5FaHirxV4d8NLCdd1i0sWuZEjgjlk/eSs8ixqFQfM&#10;fnkQZAwNwzigDYorH8I+KfD/AIntnm0LVIbvyTiaIZSaE7mX95EwDpko2NwGccVn618SPh/pHid/&#10;Dep+NdBtdYj2CTT5dRiW4QuUEatHncGcyJtBGW3cA0AdRRWD4b8ceCvEVwbfw/4v0HVplkeMx2Gp&#10;wzsHQKWXCMTkBlyO24etbV1PBa273FzNHDFGMvJIwVVHuTwKAJKK5nw98Rvh/r1/HZaJ448O6lcy&#10;lfKhtNUhlaXcGKlArHcDsfBGfuN/dONDXvFXhjQ7uO11rxHpOmzyvDHHFeX0cLu0rOsSgMwJLtHI&#10;FH8RRgM4NAGtRWbb+IvD9x4b/wCEig13TZdH8rzf7RS8ja22f3vNB27ffOKXw34g0HxDayXOga3p&#10;2qwxOEklsbtJ1RioYAlCQDtZTj0YHvQBo0Vi6p4x8I6ZqDWGpeKdFs7tdm63uNQijkG9yiZVmB+Z&#10;lZR6lSByKvXGq6bDocmsvewtYRwmdrlG3p5YGdwK5yMenWgC5RXz/wCD4lv/AIyat4n+C3xS8H6t&#10;H4ht55NXsbyZ9Q8yaMt5UitFIDGiM8aqN21o5HKr8qk6/wABDoWifEXXYdS+L+n+LPEHiXUGlhso&#10;JNjW5RHkeJEWZ1aNAxxkZRQiFmwmAD2miiigAoormLj4j+AYNZGlT+MdEjui6xhXvowvmMV2xbyd&#10;vmHehEedxDKcYINAHT0Vl+NtWOh+EdS1dAjSWlq7wo6SMJJMfIm2NWdtzbRhFZjnABOBXx58Q/gv&#10;r/xC8UW2rfGT41aDoVzqkqy6T4Yur6FnJ3+YbSQLIsUvyfZyzIkmd20HYqlwD7Xorzn9mz4UaB8K&#10;/B0lppWp3Ws3mpuJ77V7qQNJen5irYX5QPnZjtHzM7uxLOxPX694r8L6JL5eteJNI019wXbeX0UJ&#10;3FSwGGYc7QT9BmgDXorN0/xF4fv7iGCx13TbqW4j8yGOC7jdpU/vKAeRweR6VPq2q6XpcPm6nqVp&#10;ZR+W8m65nWMbEG52yxHCjknsOtAFuiquj6ppurWa3elaja31vICUmtZ1lRgGKnDKSD8ysPqpHan6&#10;le2enWMt7qF3BaWsK7pZ55BHHGPVmPAH1oAnoqrpOpafqlp9q0y/tb2DeyebbTLIm5WKsMqSMhlY&#10;EdiCO1Eup6dHzJqFqnAPzTKOCdoPXuSB9aALVFc/qHjzwNYalHp994z8P2t5LcLbR282qQpI8zKr&#10;rGFLZLlZEYL1IdT0IqxrXi3wpo101rq/ibR9PnQEtFd38UTqBE8xyGYHiKOR/wDdRm6AmgDYorM1&#10;rxJ4e0cxjV9e0zT/ADULx/a7yOLeoKgsNxGQC6DP+0vqKuabe2eoWaXdhdwXVvJ9yaCQOjfRhwaA&#10;J6KKKACisnUfFPhnT5pIb/xHpNrJDKkMiT30aMkjlQqEFuGYumB1O4eoqW11/Qrq3kntta06aKKT&#10;y5Hju0ZUfj5SQeDyOPcUAaNFQyXlokcMj3UKpcEeSxkAEnGflPfgE8dqZJqOnxsBJf2yk7cBplHV&#10;io792BA9wRQBZoqNLiB7UXSTRtAyeYJQ4KFcZ3Z6YxzmoodQsJrw2kV9bSXCgkwrKpcANtJ2g54I&#10;IPuMUAWaKqQ6ppktxFBFqNpJLMu6KNZ1LSDGcqM8jHPHarLSxrIsbSKrN91S3J+goAdRSRsrxq6M&#10;GVhlWByCPUUzz4fM8vzo92/Zt3DO7bu249dvOPTmgCSimzSRwwvNNIsccalndzhVA5JJPQUQyRyx&#10;74nV1JIDKcjg4PP1oAdRVVtT05bo2zahaiYNsMZmXcGyoxjOc5dP++h6ii41PTbdUafULWISIHQv&#10;Mq7lJADDJ5GWUZ9x60AWqKbHJHJCssbq0bKGV1OVIPOQfSqmnaxpGoXU9rYapZXU9rIY54oLhHeJ&#10;wEYqwBypAkjJB7OvqKALtFQXV7Z200cVzdwQyTbvKSSQKXwMnaD1wOuKS3vrKe2juILy3khmJEci&#10;ShlcjOcEcHG1vyPpQBYoqO3nhnDGCaOQIxVtjBtrDqDjoahutS061k8u5v7WFySNskyqcgAkYJ9G&#10;X/voetAFqiiigAooooAKKKKACiiigAooooAKKKKACiiigAooooAKKKKACiiigAooooAKKKKACiii&#10;gAooooAKKKKACiiigAooooAKKKKACvi7xhp8Sf8ABULSz9nM32kxTm2MfnQq6IcyFS5/e7XV8qF8&#10;tY0LRnck9faNfEfxk0CXUf8AgpPpqWmptp19d2cE9heW9gbmQTwzLgzxyyKCqYxvAC+WxRNzsZEA&#10;Nr/gq5ZaLb2/gnxJLbQHV7a8lt4nlWQ+ZA4G8ZikVsITuIxhs7cnOx/RP2mNA8B+IPBPw/1jx5qG&#10;v2uqWVzbTaYlhN9lv7ufy1kNuq8COR2RM+WBLgMqFRuxofEL4Ia58TvHFnqHxI8QafPo+jTltNsd&#10;Mt5F3qd2HnWVnjMy/JiRUHDTKQQ4C1/2xP2fLr4v3Oh634a8SR+Htf0NisV1LbiVPLCuUK8bkkR2&#10;yrKRgndgskZUA8O/b01vxTq3iv4canqcem6LaJrH+jpcypcXtvCskbGdolARvM+zzuihmEixJtw7&#10;7B3X/BR7xFq2i/ss6C2tzTWlzqCxRaj5J/c/aPKVtjhFZHjLghkBG6LzSpO3B2Pjd+y3rfxF8IaH&#10;b33xJuJNc8O/PZXd9YR3FushjAfZEw3RozFvlLOQFiO4mPB9Z8dfC3S/F/wci8B65ePIIFjeC8gi&#10;8kQTxndHIkKnZtRsbYjlAABggCgDmZvCPg/4+fs46fam+ZdLu4Zf7PnsWASMK7LFuTJWTYyRPg4y&#10;8YOE5Ucb+3j8GvEPjD4T6HZ+BLGG8uvDscsKW8/lLmCTyg4jypCyEIAoUIqg8MgXazvgR8A/i38P&#10;7xtLi+LcVt4TiuoPJ0m2t5J5nt49qlDcTNujZ4441O0HaFxGY1+WvovS7ZrPTLaze6numt4UjNxc&#10;MDJMVAG9yAAWOMnAHJ6UAfI37ZWqeNrn9kXT9M8Q+ELvw3Lpd1bx3OqTPaNh4IXBkhWOb9yZDtEZ&#10;DDkSJuXMTydv4M1u60n/AIJ2prGmXUcDW+gOts1xtjK24YxwoyksiSGHy1O3K7mLLuGM9p+158Mv&#10;EHxb+Gdv4Q0LWYNIEmoLNeXckjBlhEUiEIoRgzEuMZ24xuByBV34I/D7UfD/AMB/+Fc+MbfQ54hB&#10;PZSDSQ6211BKDvJiZV8osZJAUUkfxAjdtUA+ef2F9G8ZeL/2UdW8O6XqGh2EGrrdxxtc2cwv7OKa&#10;4kEcnmhEjOxhcsqpGAX5BjJOPd/2W/hVq/wx8BxeGNd1iPVrfTrxrjSSkzt9jBEkezlRnKMGPRd0&#10;jgINgZ/KPAP7Nvxc+HPjW/l+HnxIsdP0vUruWe8uLpHmuZY5JpT5YVg0W4KYm3FDhi+zZufzPpbw&#10;JpWo6P4Zt7PV9Xn1bUMb7u8mbmWQ9SFGFUdBhQo4zgZNAHyZ+0fGG/4KBeEr20e+gt1ubez1maBH&#10;kVP3SmMuXDosTCcpKgCqEbceXJP1v4y0jTtc8K6ppOqu0dnqFhPaXUiuEKxSIVc5PAwpPJ6V4N8V&#10;PgX458S/tNWHxQsr3w9ax2R8qKGFCjTrGu+B7ttm+TbKkbYV+DHFgD76e8+NtHfxB4R1HRY9QvdP&#10;e+t2hW7sbl7eeEkfeSVCGRvcHIoA+YfhLPL4e+DfjTwN8KdSuPiGLMz3L6xcwJBZ29xKMpGskm83&#10;LgqzOcswCx4UmTeZv+CUsunN8M/E0djO8xXXZS7CBoVU9MeWoES5UI4xhgH8th+6DNZ/Z9/Z5+Kn&#10;hfwv4h8P6/49i03SNavJZF07RHUiIOXJ2yTQu6oGKbFDDKffAJKjp/2K/g14z+D1jfaTq3iI32mv&#10;LIscc8W8tEk84hMbCY+X8jKxBVjhwCxwFiAPfKKKKAPkj/gqXr2tabp3hC1a3lfw6upC8u3jWdVE&#10;8aSGPzpIfmEQbYTtKsp2t82AB7T44+Ffgz4r/DfwvYapHe6fZ6O9vd2aabcJA0ZjjKpEWjG3YrFW&#10;ATC7oo2U4Aq9+0Z8J9H+Lngg6Fqd1JZzRCX7LcgNIkRkjaJ98QZRJ8jtjJ4OD0yD5V+zz8B/jL4G&#10;8PWnhTVPi39m8N2rR5t9KZprgxiErJFHJNH+4QysXGwZUDAPK+WAcb+25YXdp8fvh14a0q3+waLD&#10;bR/ZbaKFPscyQCRnt3EqlIgscSlWiWXYQrvHuSE13f8AwUz+xWv7PMOq3ESf8SrUVnjlFwIngzFJ&#10;GCn7qQvuMixFNhUiXLjYrEehftFfCHQvibptpe3EEceuaGJJtJu/JVysuxgiuCVLKGbO0sBk5yDy&#10;OV+Jnwj+IfxZi8L6P8Sdd8Mx6Do92LzVrfSbSVn1WULLGABLxCpSQA8uQSSpUgUAcv8AtJajfT/8&#10;E+Ev9et5L7UI7OOO5F75csm8b4nO2HaJCF3YZcFf9Yy/Iy1m/sV+N/Gfhn9l/RbiD4fTa/odvLI8&#10;l9pU0UTeWxSSZ4LfYGmIke6ZlIjIdTEu4gE+vftPfDTVvHn7POofDfwbcaTpZuooIYvtkOIYo4pE&#10;dQm1TsYFFKkKcEDGDgjgfh38H/jl4W+Bd18N9L8Z+FtHW6aQRalZJcTTadG8ajbAHAXIZDljhnad&#10;5SwkUmUAsfHT4heHfi3+xf4k1zwa0V59psAEtLyyWcpI/ChhuCgqckyIzeWY2I3NGVrW/wCCf9hp&#10;8f7LelW9lb3yafctJLbC9iWKV4ZArI2YwAQVIIYEnGATuBAxbX9mu48Nfszz/DPwvrcclzezwy31&#10;5OjKrpFcNOESJWAyd2wgPGp6/Jkiu4/ZD+HPib4V/CWHwX4i1iy1JbCZhZyWtsY9sZ5wTuwwyccI&#10;h4JIYncQD5//AOCqgvYPGvgLUrS4W3ksYb24jmi1CK2uIgiYdlLxcDLwpgud/mbVRT89fUfj+O20&#10;74TS31vaxxf2Lp5uLY+YwNmqwsjOjMpJZYmkADKN3Q7ckjyj9rz4J+P/AIq/ETwzq2g6jodrpOgs&#10;DcW97fXIe+RnAmjMYjaIBonlTdjdjKElJSE9v07TZ9Q8BwaR4pSG8mutNW21VVBEczNGFlAGSQpJ&#10;bueD1oA+ev8Agl9FbXfwbm12SZbrUrvyTdySMRNBIYU3RiEqPIj2JBtVMo6ojA42pHi/sXeINRh/&#10;a++KfhNNQNxp7X95c3FsFceTMlwqRMUIwmI9yFl2qcRKFwgNeh+C/h18Tfhf4h1W08ATaJqug6tK&#10;bmKPWLhojaTPOrzM4jjy2/zJ3CoVRWLnADIi7n7OPwqvPAkOseJdduY9Q8WeImWa7lLEJDiNB5Sk&#10;lyoyiKSC3yxxAlym5gD5s/Z9udQ0n9sz4nan4J8Lxa59l1S7hGli6S3d7pdyRnz50bYdkV8PlcBt&#10;ybgmPm6j9mW6iuv2ydd1H4gae/hvxO8bz6Xo6iZlczARyy/OobawRMMQYwCiKQ0cm7a+FvwU+L/g&#10;T47an46sbfwbqFhqFwP9Cu5pvOtlIaPzYNqrDFJgjcUjXMQAA3FgdvwD8BfG+qfHyX4q/FDWdGku&#10;opt2nWOkvMUhhy5MMgfC4IlKkJhTtJfzTK7EA5D9ne91LxX/AMFAvGVz4kit49U0GBpIreWxDNbx&#10;MojBikKxkK6yQqsjK8jpAd3kB/LMf7Seoz+G/wBvDwnfaJDPFNqP2Zb9fJYiYIwdzGYtziSaKLyk&#10;3BQ5t5YzvBzH6d4o+EviLw38fn+LXgSG21Se9Xyr7Rr2/lhjKBOJEZi4Eig3KoMBM3CjEYEkjyeE&#10;fhX4o139o2L4wfECOwtpdNs2s9K0e3ujcpAeUM2WQBSQCRt5YOpbaY1WgDx//gqtfX9jr/g06RKR&#10;eTeajQXExjtZ4xHMx3kMoVVUPuZiAA4yVQvux/8AgoRquo+L/hPpPinTNYK+EYblRaRPaO0F+se0&#10;77gyMTgMjbMjc7XEKbNySMPXP2vP2fvF/wAX/iRoOu6Z4k0uz0/Q/s7JY6hG0sLyI8rs0kIXEmcx&#10;xkF13JK/K7Cs139rr4MeOfip8K9B8H6Frem6db6ciS3pdn86SWOFlRAyqFljMhjYqyxjMStzwqgH&#10;q/wZaU/CrQY7lWW5t7CO3uQ0ySt50Y8uTcyogLb1bOUQ5zuRGyo6asH4X6ZrGi/D3R9I8QT2U+pW&#10;NolvcS2MflwSFBtDIm1dgIAO3GF6c4yd6gAr4h+PGp6tbf8ABRa0fQxJfrp5tEvrKZyEcSWrzBST&#10;IVZUEbzR7/JEcisdyKTJX29XzZ46+BPxC8Q/tbw/Fu11PQ7K00ddljC7sZrgiOVQWfy2ZUKyqhAY&#10;Ff3pQKSrkA8k/byOsaj8e/hy/iXwwmjo2oxNcrb6tBLbyExfK7hjFvmyk8alyo2wj5v3m1Pob9sz&#10;wl4b8SfDPSrjxf4yh0LT9A1CDUXnnig828dGT92omIhDOCy4ZGGXXOF3A8r+1l8DvGXxE+OXhrx3&#10;4fayNr4dt0hmsLxQn28LIzMBJHIkhBWdgEdthMbbl2nEnQ/ti/B7xZ8VPh7pa+H9atrXXNAkN1bw&#10;SvILe8mUZQsAwjDCRInXejAFSp+VmyAeHftu67rvij4a/Du6XTLzQ/DUOt2wtNUlmjmubkpaieOZ&#10;ROECkqspWRiSVEgdFcmFvr/wpqktt8JdO1nUZriWWLRYrq5lvLZreV2EIZmkiVS0bE5yoUleRgkY&#10;r51+NX7O3xj8efDfQ7C6+Iem32uaPqUQjN1YizhW0jQggS2/71C8igkoVZk2BsFa7vxcnxK0j4d+&#10;C/htbeErPxPeXdrEL+8842VtbpahZCkp2TqpbZHHuyAzOSoTsAcz+2hbCz/YlsY73UIZvs4syLuN&#10;ZWjeM/KqNIZZI9rbo0aS4eSIglyJG2KeBv5Jrb/gljp93ZKY0iS2Mb2EEDC0EJWOa4hBcEOrxTTb&#10;4yriTcxO3fIfTv2ofBPxt+KngNvDkGheE9K/0pbixni1Sa6kgeNlKySSMsIjLKzjCJKQRkMCQVuf&#10;s5/DUav+x+3wg8faQLdrGO60qcGySPymYsRPArLgEGQsjkHdgP8AxYoAl/Zp8JPcfsYyWFrZWEc3&#10;ijSZri3htMmMiW3EcG4yfKzeWkW47QpOc7zud/Ov+Cd15L42+Bvjrwrf38KaDYak8FndQTeZatE7&#10;ySyBY5WJ+znOCsijejFWJ5C+ieGPCPxd8G/D3WPhzoFjpd/C0E/9ka/c3KxRWzuqhT9mIdnIYtIw&#10;dvmcv82GBG78MvgwfAPwK1HwX4f1i8/tTUFkP9oPqMyPE7SM48uZR5iKGeRu7bnbJbOaAPH9DuLD&#10;wB+zV4k+GvgjUX8d6fptm8eoamqLBpVhvYvKzXEkhQlhIu6FXLISX2qr8bv/AASmud/7PdxYwNC1&#10;rZ6hIFcOrSu7s7qXEZMafuDajYrMVZX3HkVT+AvwD+LOgfDfxL4J1TXND0bw/rLS5tYIWe5vZHhl&#10;jkmnaNwIxIxicpG2QAI92yMiXt/2GfhZ8Q/hR4L1XR/HeqaXfNeXxuIWsrmSU5wFZ2LIgLOVLl8b&#10;m3LuwVxQB414Xm1rR/8AgoR4w1JPDFz4gu7Qz3MA0vbF5cMjBROUkOHlKRm2cps+WENtmkYOun8O&#10;9Ssj+25e+LPi3ZHwdrtjssNLsWiAtpxNFJ5UglQFWLLDdNJJuKAJbR7yY5FrT8P/AAd+L3h39qjV&#10;PiqfDeg6xa3z3Qh04aksUUPmSLOCW2AkCba6vsZtwmJjDFHbr9F+B3jHxJ8eJfif8Q9WsLOaK5ib&#10;TLLQbqRHtokEeVkkKDzC5jCso4CkHczJG0YB53/wUqXTl+MHw5ur+HU7prSYTRW1tKYyQpkJMJRf&#10;NMxcQr8hfapLbAQGrvPDnxh8F+NvjTc+BPiPpK6NfzRix0nTL1RcW+oHfPDKUfyRhJsrtywZljwU&#10;jBYSxftXfA7x18Tfi/oPimwutJOnaAVS1sZVP+kqyv5i3DuSFjZmAby42YpjGWA22v2pv2dtQ+I2&#10;paR4p8IXtj4f8T6fciW4kS8uLe2uD5sTGciEBvP2R439SMKSSsckYB3mueCvDnw6+APibQ/CWjut&#10;rcQXUxgaVZWklm4LM87YYKCo+dsBUAJ4r5u/4J5a9qo+BniXwjYJG3iTVbx5Ynhizawwf8eoldWd&#10;Vjx5OxQo+4keEcROF+m7rQ/iLrXwQv8Aw54hvdAbxNdWnkG9tXmS1mJRSxKhVaP5i6cbhgByPmMY&#10;87/ZB+DXir4ReCfEulXFnpsuqahFF9nuP7Rlkt5mBmLKZGTzUVZJJCq7W+Vkbe0jybQDgf8AgmFa&#10;XcPi74hQSxSQDT72O3nTzQwWYSXBeMRnBiQMzFV2/d2Ydvnr7Cr59/Y3+DPjD4W+IPEN7r8Ghx2u&#10;tXLzxpp2ozmSEiWUKjp5axyoI9mx8IwVtpTKA19BUAFcV+0hcXFr+z/40ntX2SLoF5h8uNoMLAnd&#10;GyuuAT8ynK9RnGD2tch8cNK8V698Pb/QfCMlnb3mpRfZ2vLi7kh+zKzKCyiNSW+Uvkbl6YzzkAHz&#10;j/wSnbTf7J8XQ6RdySWsOoO0MbwxbfIeVxG6tEFCMzx3G6JkGFEO0BQHl+va+Wf2CfhR8Z/g7qtx&#10;o3izTtDudB1SBDLc292BNYtGHCIiAYIORlQMEyNIW37g/wBTUAfIP/BWrU9Q03wh4TMTxx2jag7t&#10;LdQRtDBKoG11bJdX+bb/AKth8wYNEULN9BfsvPNL+zz4OluPvyaPC33JVIUrlQTKzO5xjLljvOXH&#10;DCvL/wBuP4S/Ej4uzaRYeHLfRI9N0tJJY5bq8lSX7USJI3O3hYw1vErYVnxKwXGS6+ofAnT/ABT4&#10;c+DOk6Lr2kQrrGn2qxskd0GWZic75ZMffySZGG7LbmG4tigD441CIx/8FTVaC1gVrrVWDRPFI7K6&#10;BihwImG53RZ8vjEaMVZE2Sn9A6+NPEHwW+Ocv7V0fxbttFsYoJNTEk0OnanBFceTbtmNXkYDzkmR&#10;miOdp2hSw4219haPNd3GmQTX9l9jumQGa3EolEb45CuMbhnocAkdQOlAFmiiigD4e/bVs31j9u3w&#10;V4eG2T+0VtftUN25WO4thKoCBC6rIq7rogYJZpZRglEB+h9U/Z88K6z4osfEHibxL4v16+sNnknU&#10;NXJiAEXlNiFFWNC6YDOqhzjO4MWJ8s+NXwU+MXjv9oSx+KFp/wAI/aWmiTuNM024uZftQhECY3PH&#10;sUM0qbgQ+5CQC5UfL9S6S182mwnUooYrrYPOSCYyoGxzhiqkj/gI+lADtNtLXT9PgsbG3jt7a2jW&#10;KCGNdqRoowqqB0AAAArlfHPw9t/E+sS6jL4s8WaW8tslsY9J1drWNUV9/CqOGJJBf72CRnGAOk1y&#10;C9uNOZNPuUt7gMrI7qSOCDtOD3xjPOM9D0rjLrxL8ULPTILd/hvb6jqUcai8uLLWYks3YsuWgEuJ&#10;GG0k7ZAmGG3cRiQgHxD/AMFFPAOm2v7QGkaRpFxquo6nrdtKipfM91gloFijjKI8h2CR/lODjyy2&#10;8fe+xP2gtJuI/wBkHW9AVU1G8n0WOxto7u3jjWaeRkjijKKAqDeyKNuCvBDbgGriPgz+zvrV38VJ&#10;/i18ZLjSL/xJewSwSWFjBuiaGRECpM7dSoeeFkBZWj8pCzKhD+m/tPaB4t8XfCLWfCHhKysZrjWr&#10;CWCSa7ujEI/u4VfkYEuN4DHIU4JVxlSAfHX7Fvw913xh+zz4tk0TxRq2h6g1w147WlxcTWt7FKgQ&#10;r9miOJJFjjuUygJdpU5/dIK9o/4J9/GS98Rw3nw18WKlpreivOkEbgb5SkpaSPfGqwZRJoQIouFV&#10;WIVE2xpq/sU/Cr4kfBybU9G16y0W40K8kRLNtOupHuIQC7h3ErBUjBaQbE3uoaMbn2s5574ufs8+&#10;Orb9qbTfip8L5LG23X8FzfLLN5e5E+V0eRi0g3LJMuEBTyyibAIgHAPqyis3wfc6vd+F7G417Thp&#10;+pyQqbu1E6zCN+4DqAD68DvWlQAV+bPwb+16F/wUtVdakafUpr4RPHBDFvkn27JWSRYwVxmdpNmQ&#10;QskbSyZZm/Savnj9rb9m+Lx9qkHjXwbNHp3iaxljlMIhHk3zK6t+8XfGDu2R72YlisKAEAMHAPoe&#10;ivHfAPjf42WHg2Ow8a/CS41DxDa2/lreaZq9p9l1CSOJWZ5CSpgMjbggVGXcPmMSkGu18Ef8JtqH&#10;iK41vxIi6Vp7RPDZ6IkkcjRYZcTSyKDvdgrEAMAqsAVLAtQB8lfteXkFr+3n4T8/TbrVrS5C2V7p&#10;p8hTerLF9nEcLM6nePto2EshjMkjBgCStrxzr3hfxl+2V4Vul0+X4dXWmyH7LqOp3AtTd3CyhvJe&#10;2T5XaWWZkbMmWCSISjGum+Ovwu+KOo/tdaX8UPDXgtdQs9KnDtJLe2yyTwxxqqoArxOcSxrIkbOw&#10;bewZ4wzINX9oH4Y/Fz44ePPD7z6Ppng/w/o9xJFcvd3wurm7tpPJlZWiiOwoWgjjZQ6lt0i52qHk&#10;AOU/4KkeMdRsdU8IeF1tLm60PVJll1CHzStveJG/m+UuFLLLujhKyqG2/MCVUyB+i+PXwk+Ifjn4&#10;ieBNV8MeDbLw5b+HbGWLUXN9DtkVY0WCFBG/zYEtzGGkRxGGdlVt219z9uH9n26+KPhLQLjw3ZW2&#10;oat4c2QQ2t9fGBZ4C8e/98Vc5KLIhXgMJdxLNFGKufs7Xf7RWuada+HfiTplvo9poriK+113DXeu&#10;GKYcRBGTyVZQVLmNg6glW+YMADhP+Cr0F7d+FPB9rbB/32srFHuRHikmcFVQo/yu2CxXI2owUtwQ&#10;ydr+0d8PvDY/Yz1CK20CxW4t9KFws6P5LRTS+YXnMxRSEV7u4lYMFUq8gIUM1edf8FZbS+uJvh6N&#10;Pa3Nw95cwRRzxuVkeQwRiJ3GQqSbyrArhsAPlTx6b8TtL+KnjH4Jw+B9O0TTFF9pclpPrUGpG4IV&#10;o5IfLjRwD5pibDvIyqpLgF22hgCb9hnxLrWsfsjWOp3Dst5ax3K2zag7PHFtLFIyeZdkZ+QhssNp&#10;ALAAnif2/dBs4f2H9Os7zRrG1h08wrHBcr5T6cpgkjjAKsAZU3RqeVR2GTtU4HZ6lYaz8K/AHhn4&#10;SfDfwleazcS2L/afNvgsJijg8tsTy7igEjW+WETL8wGz5mKYX7W3hb4vfE/4Qr4P0P4Z6dp9lDMJ&#10;p7WTWLaT7TbpbORbINoETtIY0VgcIybslQCQD1L9k1GT9nXwqzfaQ09m07JcIUaIySO/liMsxjVN&#10;21YyxKKqpk7a3bHTYG+KGrapLp0TTf2fBCl3LCN5QliYkYgkoCNxwQMtyCcEeLaHbfFvV/2RZvCv&#10;go6p4e8d+FJ1sDPf3UTNfOm1pGDlpM70kJAcrgkZPGa9R+DMHjuLwnLq/j/S4x4gmsIEuLe1njYz&#10;SxxndjDCIM5I5+QZ+UjbGsjgHzv/AME8oRp37RfxP0e7jkgl0s2tvFZx8xWjusgZF2sS8QitLcLI&#10;4XGAuFLANf8Ag14gl+Iv7e/iy38Qz3F9Z+HfPXTtMuNyQWssarFI5t3eSNmRJIk8yNlbdM52bZG2&#10;bn7H/wAJfiF4D+PHi/xX4m0KwstK8RGT+zoYJIJHsIWnlkERZVDDohIDFXaQu2Hznd1X4V+KPAX7&#10;Qmo/E74f6RDr1jrTLPqWjXN4YZEncXAkmt3Ztm8tLETvXITeiuqhUoA4T9pDUr7wX+3x4H1HSI0t&#10;U16yjs7qSGVlmnBlyIzHFljD+5zuMbEtlCyI6unPftcX9rYft/eCbuTRf7QSG0inntXglupJHJVG&#10;MNuu4CSOMiTzQADsHJ8ps+tt8Ldb+KHx80/4h+OfDS6FoWjxD7Fot5NDNeXEuZFZpzEHVFbZbNsj&#10;mYMsYD5DMi8n8f8A4b/FnX/2vPDfjyw0Eah4Y0a/jEFpbXoS5iRBbu9385WNS8kaxlRJvaJeFyX2&#10;gHI/EDXbTxL+1t4c1Hw/aP8ADeOzmC32o6zM9g2qq8zBrVGIeKPc8VwNsY/1vzsS+Nvdf8FKvGep&#10;aNo3hPwxZXtxBaaxqTHU1sLmaG6aBYpMoHhcFN43qoYMrYdm2CEtVH9oL4X/ABO/aD8beGote8DD&#10;wt4f0/Au/t+o2ss0W7mcxvAzsxcKqKCBsZIpQQQyV3X7YHwIvPiz8IbOystVjfxboFr/AMS67ukV&#10;be8l3Qu4nXa2UdoFOzlQ20kMFFAFH42fAUfErRfAsvhjUrfRotMiVrq/89WuZYHijVwHjVvNeWNP&#10;KZ1lTKuSTKMLXHf8FXLcRfBDQZ7i4eS7tb5QZowsbTAFC3KMsibiAoK5QNIoYAlGXov2XdU/aKso&#10;7fwX4g+HGl6boulTmD+1ru58jy4kf5o4YleVpQVYbGyFwp+bBGIv+CingPxz8SPC+g+H/CmhTXey&#10;63SzonyJIQZFJkQ7xGv2Yq6soUmeF13yRqlAB4H+Jvw98Tah4f8Ag9qrf2TBGplli1WD7C9/cB4Z&#10;YYUi2hdzCcM6SKHV2XazSozrL4+8FTfs6/B/xl4i+HupateXmtXMH2e3nZDHayM2wCNFiaOLcohh&#10;B8vy1VI8hAGesL9or4Da/wCJ/gP4c1Pw9oTWPinwzbtC+jxPHJ51swCtbgEtDLGrR28oQqqt5RKL&#10;C77R6F4W0T4h/Ez9mS78EfFrQLjQ/ENxaeRc3e+2njuHRkdZFWKUgMSBwcLlc4AO0AHK/sx/Dzwv&#10;ffsb6jZ32kC+1HVrW6m1NvK2X32h44mAY3bGOGfEVszICsKSIq4IQsYv+Ca/i3Wdb8I+KvDeuyy3&#10;M+i6sd7SXjXCxGQEmNCzNtjGAqoCDHsaN0V1Ly6Xgv8A4WL8PPgTcfCiL4f+KNa1SximsdFvYNRt&#10;pYrmyYr+8N4ViSGRElcKkiA7osDeBuPX/ssfCa6+EvwqezlSxvvFF4Zpr2ZLiWO3mkM0siKM7xCv&#10;73LCNdu5nIXpQB85/sP+J7Hw18XviA84/wCJxqNxe3Ytb2T/AEjUZnljmEypk+QoSRhJjduWIMu/&#10;aab+x3pckv7cXiHVNS0hXeyvZ7WO8hvxeC2uVtGVonlfMxCwmNATmMleJFYeXL237EPwb8f/AA6+&#10;MXijxH448KQoNT8+OwuLKW3aOBWlM0hOZGlIkk27QWJGCG4CkTfs2/DT4paH+1Z4k+Ifi/wtbfZ9&#10;TR7WK6iljWSHNwWb+I743Eskpx2SAE+Z5iKAfVlFFFAHjX7d/jSbwX+z3fzWdzdQXuqXEVlbG1hL&#10;ySEne8afOnzPHHIoG7JJwA33Tz3gnwroUX7BLTW+mSayyeGW1CL53SW6mgtNiPCylpIWkWIbdp3L&#10;5hxjpXp37RHw+HxN+Ft54U/tWbTGmljnjuYbdJXR423LtDMuGyAQdw5Azldyt5n4b1T4twfs+J4D&#10;v/h1fw+MJYZbI3Ud4v8AZ8eW3eY07XHmkmMuR5Zk5UBtuSgAPKPA/j7WtR/YF8R6ZNqk11q/hm++&#10;zyXRndbqNUmM0LMF3SqysiBm2rIY0eQ4kD7PVf2QPCOja3+zLO+o6VDNc6/p0UV+blkiefNssn71&#10;FjP2fdJcTOYyHAMjsNwk53PhF8Co/Dv7Lt18Lb7UbmG61JZZbm+gmYGO6Z94ljCt8qB1QhAwBAPC&#10;7iK5/wCC9z4++Enwo1LwFrHgbX/EF1pRnj0i506CCS0vXYqQikbZFVzIZC8kbKpMgaUttSgCh/wT&#10;l8Z+KtY0/wAYeFfEmyZdF1qeWGRZhIbZ5pGklt2YKowGbeMjcC7qwTaFHsv9geGdQ+JWt2+oaFbX&#10;E1xaQXU63ECyxT7o5LfzCpUjcYw0RyRlVxtxknxHwT8LfiV8HvgT4q1rwrpWl6l4+vr2e7ik8xi0&#10;kKP5oE7c+dI+1gTGsZlzCHCEFk9i+Bsni3UNN1HWvF3hz+x9VmWGyLTCJZrxrdWRpnERZQjSGQoc&#10;8oRhQMFgD5o/YL0TTdM/bO+JVrZ6ZaJPpccsEk1rtjFsWuXMsXlK7RorSBXKxglCEUMq7kPpfi/w&#10;veaT+0jqXi/4oXPhnWPCWpWsy6Zp10POuYzFGGRUhMWyX5PPGx93l7pXSQebIlcl+xP4Q8caH8fP&#10;EXiLxN4D1zSdN1uWU2c+ozyPiVkSRppE2/64gtEZ3wXAxnd5hlW+034zWP7a1/4iu/hqvizTDNcW&#10;FjfSboIYrV1We2CyN8gWJlj3uwY7pZ1jUkEOAcj+yHrFxH+3Z4qi8KsYdE1Sa6kvLVXjjWVPNYK8&#10;kOxcYzFteIEFlk5ZZJJF7r4s+MIvEP7eHh3wNqmpahZaTa27QCC5s5Ybe88x4WYKwwZS00Ecak/L&#10;99vl8pfOx/h74c+N3h79vPUNX1Pwn9osdYil1C7l068Y6fskXyE3TTEbzHsQ7hGJlDOqx+UUFW/2&#10;wvg98RLL48ab8YvhhDDfXBkjF3bSW1rLPDIBH/qRIn3cW6sMsdssjMNod2UA9A034IeI/D/7UY8b&#10;+EtW0/SfDN3pS21zaQwBXhZDKqoiLhSFjkQRhgyrsGQRFEpwP2zPhl8O/Bf7MOsano/hXTLGfTZP&#10;th1NI0W8Eu95BIZ3ilZm81hwexKrjhT6V8GPG/xN8YabaTeI/ho3hVSVS5nu7sO5ZOJdtuMEIzpI&#10;I28xvlaJ8MCQM79uWy1/U/2edU03wzp91qGpzSRPBZW8cT/a2jbzPLbzBwvybtyMjjZlWyArAGT+&#10;x74I8Kal+zzpFxc6DYyR6hbWzLKLWOGQxpHAwTMYBCCSPIG5twAZyzM1eRf8FMNO0p/jR8Obm6sI&#10;hyIpbif93bmPe/7t2MbocL5rHep2xrNtBd1x7z+xVpV/oXwC0zSL/QNU0b7PNcNFBqcqvOytO5LN&#10;t4GW3FcZBQo2Tu48p/b28F+PfGfxa8GDQPB+t3+jWUqRXt3pl80Esglfa6q6f6lVRzJvchC0QDjA&#10;TeAc/wD8FDL2XxNpHhHw34d0bztLi1rb9rMIZZr1xPDIEEZAaWM/amlEjRhDE+/l4ifqv4N2kNj8&#10;JPDFnb2yW0UGjWqJCgAEYEKjbxxx0r58/ba8N+L/ABB8N/BOn+G/hLfeJLfSoIdQudON0rLDIrQD&#10;yGZWLyOYzPHuGcNIsgyULx/QXwdtriw+FuhaXd2TWdxpdilhLCwhGGgHkkqIcRhSUyu0KMEfKv3Q&#10;AdLRRRQB8R/FXw9pd7/wUatrV9NRtO1B9Pk1qCc7rZ5DLIqGRlQ/f2w7Ukwu+QLj95G6O/b68NaJ&#10;F+038O20nw6UvmkF1M9qNkdxtmedY9vkOvnNNGrKPnDZmMixrudt3xl4b+In/DxLS/GCeDvFFx4d&#10;tpFDXStHJbBJAtuz7UUrszDbttcrIoUSHIGY2ft1eE/Gvif9oXwvqOheANY1ux0aCMm6S2Sa3iYr&#10;dlhtUM5DN5GQQVPlqDsyGIB6T+32trpX7L120UkccmmjzLD7TeTIxkht5ZE2vzukHl5Hmnkj5SJf&#10;LYeb/s6/AXwB40/ZQg1jXob2XW5rMTW99FdzmbRpo1R1azjj/wBWQyKyOnmGVPLfc6SKtel/t8X9&#10;q/7ImsarLalRIluYlvo54jH5zCMrKsYDKWSRoyrFeX253FQeT/ZU8b6x4U/ZN0exu/Bni67uo7Ty&#10;Le6g0uNrNm3CFPKWJ3cIMxs25MszyEDIdUAK3/BNTxtqPijwp4v8CeKLs6kdFvgiQ300c0iRPGqy&#10;QuAoEq71cmQlmcuzSbXf5vL/ANibVPDPh/8AaQ8a6trM2hWelWkczW1yLggMVdTFFDhmjCqFlkdC&#10;wGTFIqhVV698/Yd+HeqfDT4O3Go+IdE1Sy1W4Mt1LppmM0ijaiqkSB2+URQwRxo2GQJs9WbyT9mj&#10;4ba1Z/tqeKPGPiXwrrWl6Pc31xNYtNZqRNcLdCOKQPEvCbWRs/KdsvWSNp3YAyPhjbeHfF//AAUO&#10;kGsaRgXLTMNNuZjGAEhlI3RbwJSstvKhwHQRi3X+9XrP/BQv4VXnxA03Sr3w5Gv9vWcEmAk6wvPE&#10;kkbhGleRVjUZkG772ZMBlDMG4/TfDvitf+Cic/ju/wDCurf2LeXP9l2GpQwyYEqxwkyF5WBSIxRS&#10;xEjejFJAFR5hj6U8S3XmfF3QtPm0vUZLZ7K6Q3EdsWti7Kp2yt0ACq2M8EuANx3bADxn9j/4yzap&#10;+z3/AGVqlwjeJtJkm02zSZHg+1OLhoIiPN427yqjHXayrGGTZXl37GugXcX7aXiGz1q51DU7rQ4f&#10;s41DULZsSyERyMHjVSu92SSfzWdW3yKWQM22vUP2dPgDP4C/aU8beL7oiDRw6Sac1q3kJIzjfICq&#10;SFzt2xg+YTuG0ku0km3iv2arXxQn7d3i7xRd+Edf0nRtRu7qK2nutEuljugRCi7XuFBhLIIZGwFL&#10;LB8w4CoAaX7Q/jaw8Z/tW2Pw48YWOo3XgPSklXUrK1guLgX0rwSKrBbdCTtcFRuLEsrJH+9SRB0P&#10;wZXxLp/7VOozeBdF1+PwDq1pHLcQ6jC+nwWjsTz9juVFwrsyzOJ1VY3yYmUvumXkP2ovA/j34e/t&#10;RaT8ZfBHhsa1YxGN7xI7hFmYvdEShVG0q224KF+UMTZcbo9z+/8AwH+JusfFTS4NctfCGoeHdJR2&#10;MkmrIRJeI0UckJgXj5GWYMXOdrRsmDneAD5m/bEt7XSv25tB1K80xUgvLeP7RDaRvJJrsTvawC3l&#10;jBPnAnfmEYDCFQfLDtMZv27PFXhjWPjD8PovDLRNcz6lGstzHprrKqlRH5oyoeYBLi3dIkBE4VRl&#10;gqqei/aY8K+NdU/bi8H+JdI8JeI7zS9Nsy9xdLarLYlQ0ivDJIwKRApGcAsQftByIzuMlj/goN4M&#10;8ZeLPiX4B1vwv4Pv71dDT7Td30dpu+xKbmE5DLIN8y7cLFsdSJHJ4BIANb/go540l8F/BfS/Bnh+&#10;5k0e010LZTxWNpGNliDHG0cbFgsYCuqbQBnco3x5GeU+LmlaxPo/w+n+Enwp8SafqdhqSXLLNYNb&#10;2rNIGCyNKGykaz7T5ZVBhlLBFUFe/wD24/hLqnxe+Dui674Vt76117QxHfafabPJvCXCYTBJSOSP&#10;O7G0NldqyRBnJofs1/FD42X2hx+APEvws1y01rTk+yf27qMKQQwpiVIZ5IyQJlBiUt5TNw6jJPzM&#10;Ac//AMFPnEn7PvhTxNqVmdN1Wa+txeRbyUij8lp5I5GCskm1o8IHVhuYnYeazP2hvE/w6m/YV07w&#10;3/bNxHcy7Xija1M08r4e4uGYuzDzQm+UgSjbMYVdlViD2f8AwUy8Pa34p+H2haT4c8H3+u6kbt5k&#10;nttK+0raorw71eQRSeWHB+62EcRsW37BG9L4/abr2t/sF2/h/wAMeDNUt9SkRrc6bBp08dxbiFZn&#10;DdGzlkTc8u3zA75WOZgigHV/sp2GsXf7FtonhA6fp+palZSfYAGuVtYeBGrIW2yLvVfM3DP7yQsd&#10;xznzLxhoWm6N+zf4q8P/ABbOhal8Q7i5knkv9NKR3q744sXMpiyItsVtG7AeWp8pcgHErekfsv2/&#10;jLT/ANiy30W0sNQh8SWVrNFarNutpQDM6q8azISgUBgodAH8sMRh8nyT9nrR/idq3wH8V+F7b4NQ&#10;6V4i103a3esXt1LaoULQiWBDKzXMcxJl2qwjQFVkDP8AMxAPY/8Agnr4s1DxN8Dki1Oa/lutPuZ4&#10;5Gv7lZJubmfaGVR+7O1V+UHaM/IFTbn3ivmP/gl9Z+KNL+FGt6b4l8L3Wkg6n9rs7q5tUha7jlBO&#10;BtPzBSuQVUR4kGwn5lT6coAKKKKACiiigAooooAKKKKACiiigAooooAKKKKACiiigAooooAKKKKA&#10;CiiigAooooAKKKKACiiigAooooAKKKKACiiigArxvVvgFa3fx2uPinF4i8rWLiFEB/su2YRMjQlT&#10;uZDI/wDqmxukwuVAGFGPZKKACiiigAooooAKKKKACiiigAooooAKKKKACiiigAooooAKKKKACiii&#10;gAooooAKKKKACiiigAooooAKKKKACiiigAooooAKKKKACiiigAooooAKY0URuFnMaGVFKK5UblUk&#10;EgHsCVXP0HpT6KACiiigAooooAKKKKACiiigAooooAKKKKACiiigAooooAKKKKACiiigAooooAKK&#10;KKACiiigAooooAKKKKACiiigAooooAKKKKACiiigAooooAKKKKAPAv22vgt4u+MY0Oz0GbRbe10m&#10;YXbTXd7PBP5qNvEKmONtschWMMysrKVVvm2BT7T4IsrzTPCGm6ZfpbLcWNsls32Yny2CDarKCMrk&#10;AHbztzjLY3HUooAYsUQuGnEaiR1Cs4HzFQSQCfQFm/M0+iigBqxRidphGokdQrPj5iASQCfQbm/M&#10;06iigAooooAKKKKACiiigAooooAKKKKACiiigAooooAKKKKACiiigAooooAKKKKACiiigAooooAK&#10;KKKACiiigAooooAKKKKACiiigDyL9trwv4s8afAu88MeDrA3N/fy7S4nSLyAI3KvlopDxII+ECsR&#10;kBhnmP8AYd0HWvCXwE0zwx4i8L33h7UbR5GktLqdbg4JBB85PlPBACjG0DaAAtew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Gr+KvC+lXhs9U8SaTY3AZVMNzfRxuCyu6jazA5KxyMPUIx6A1r1y7afZ3XxUvJL3TYH&#10;DaJHDHK9ujeerSuZkZipOABB8pIB3Hg7flANmHXNFm1JdPi1iwkvHLhbdblDISpYMAoOeCrA+m0+&#10;lTapqOn6bb/aNRvrazi5/eXEyxrwpY8sQOFVj9AT2r40/wCCettaad+1N8TtNs4bGS1hvGjt5FUL&#10;LGqEiPIT92jmJx5ilUkLq27cySiPd/4TTWfiJ+343gq+8u48O6JIfKtUkeQRtHDOsnmoHCY3IwJZ&#10;AweaIfOojdQD6r0XV9K1i3+0aTqdnfw8/vLW4WVeGZDypI4ZHX6qw6g1PeXNtZ2r3N3cRW8MYLPJ&#10;K4VVA5JJPAr5I/a91OP4XftF+ENW8Lq2g2+oIqanJZ6obSCd5rkbDNEGwyxtHLII9mxzNcM3Jct9&#10;MfEpbXUvhjqj7Z2WawZ7Z4oSZY3K/u5FBKlWVipySu3GSVAJABcfxZ4WTdv8S6Ou1VZs38QwGAKk&#10;/N0III9QRWtDLFNHvhkWRckbkYEZBwRkehBH4V8f/wDBTbw94b0LwH4VGhaTHpuoLqk09v8A2W5t&#10;nkRoTHcO20bUIMsJEzK5V3yQqtI9eweLNO13U/2Mfs3ho31nqN1oENzELGeT7WchZWVHjfc0jAkE&#10;eZ85JVpfmMlAHqc2uaLFJKkur2CNA22VWuUBjOcYYZ4OeOe9T2F/Y33mCyvbe58ltsnkyq+w+hwe&#10;DXxZ+ySvw3svgr4gHxEtIrXx3FHJDqUl9GzakTHD5jzo2Jdy745JPOC8vCzNkxBhuf8ABKO4bVdD&#10;8T6rqVjpv2wXKx2t1DGWmeLLB2LkfKh2xRqMgH7OVAAiAUA+v6bPLHDC800ixxxqWd3bCqBySSeg&#10;p1fKf7XnjnU/Ev7SnhX4IaBfRXlvOY38QaRgrHcpMCQly4O5YxEjk8MpM0QZJA20AH1La3tndTTQ&#10;213BNJbttmSOQM0R54YDoeD19DS3F5aW7bbi6hiIGSHkC8YZs8+yOfop9DXyx+3Zp+k/CHwj4V8Y&#10;+BI18LSaPqlsL+bTZfIEtgs8RaOSNVLTjzHVtpyMsxYMWzXsC+EvDXirwLN451zQ7BtZ1rQRLPNJ&#10;5W2AtAN21g+1eFjBbzDkRRguQikAHo5urYMqm5hBkBKDePmAIUkevLKPqR61NXwz/wAE2fBHg74g&#10;Wvjy78SaHpmtWp1SW3hknhyrxHYYzAu8/ZwFVflxuAEB3fICfsGDwtonh74Xz+GLC0uZNKtbSZYb&#10;aSV7l1Q7nEaF97ELnCLzgBVAwAKANm91bSrNY2u9Ts7dZpTDEZZ1UPIDgoMnlgQRjrkU631LT57Z&#10;rmC/tZYVjErSJMrKEIJDEg4wQDz04r5f/bM8IaNpv7Ib6t4d8MaYuraqbea7vdNEUOWkimdir3G4&#10;mJjK8QjyTslCD5eK9E/YxSC5/ZD0O4jNrerf2Vy7G3MbJPmSRT8xC7ydvJkyx/jZm3MQD16G+spb&#10;hoIry3klUgNGsoLAkEjI69AfyNQxa1o0kiRx6tYu8gUoq3KEsGbauBnnLcD1PFfFH/BP+98L6B4y&#10;8b6qrQ6o1veeTo0dvAzSzrClwUa0jIZC8/2qc7UlRhicMFVGZs79jeTVrr/goB4j1O90rTNPurwT&#10;/bYbORmjSFhK6eTJgJIreXbPwxJyW25D7AD7qutW0u1vBZ3OpWcNwy7hDJOquV5OdpOcfK3/AHyf&#10;Sm3Os6Rbx+ZcarYxJ5ay7pLhFGxgxVsk9CEcg99rehr46/4KWWNxY/HD4e+JZbO2XS4p0e5lmtLi&#10;aK7a3E04iuPLj/1agMAofkSyF9iqHWt/wUo8ReDv+FdeC7Twl4iiude0pphp11bv5k4j8loi5mVx&#10;5Z3K580IwEkLAmPDkAH2xHcW8lqlzHPG0MiqySq4KsD0IPQg5GPrUMWpadLHK8d/ausEaySssykR&#10;oV3Bm54BXkE9ua8o8b6Ppuj/ALEd3pukWjS2Ol+FFls2uYMTKIohIly0ez5p1KibayqGkXDFASy+&#10;Af8ABO/xR4B8P/A/xZF4jvbO31aSOea/tLawcTpCg2s+1lNuuS6ABPlAQF8BdkYB9tx3NtJIscdx&#10;EzsgkVVcElT0YD04PNJf3lpY27T3t1DbRKCWkmkCKAOpJPFfGP8AwS3TSbz4m/EbWLN45JJbvKTR&#10;LIIpjII3lWPeAWEcgxuIOfNUgIGw3f2+k6p4f/aQ8aax8Xo7G+8H6zpv2bQjqNwlzJIuI3kt44Sz&#10;MsZZpjswOUdvuImwA+k4ZI5Yw8Tq6noynI/OiR0jjLyMqqoyWY4Ar4u/YH10R/tNeNfD3huK903Q&#10;L6Z9Qt9MnRooordZLhWAiY4WWN5LWI7AnEbLtcJ5hn/bJTf+0xo9p8XbrUl+Gd88UEUlsnlWcTTx&#10;TwMtwzsVyoG8SLtdfMJTBDGgD7FS8s3kEaXUDOzlAokBJYbsrj1Gx+P9lvQ1PXwH+2G/w21P45fD&#10;SHwFe6Sui6pd/wCly6Qls1rchpIofIbYnMZUsjh/MGxpRtAidT97afBb2tjDbWkMcNvDGqQxRKFS&#10;NAMBVA4AAAAAoAmppdBIsZdd7AkLnkgYyQPxH51yvxx8XDwJ8K9Y8UiW2jksYV8lrmMvH5jOqLuU&#10;MpYZYcblz3ZRyPAf2RfAlr8U/hDrXjn4gaZJrOreKmaa2m1B5Imtt481fKYxgI6O4CzxqxVVRAcR&#10;iNAD6qpk8sUMfmTSJGmQNzsAMk4AyfUkD8a+R/2OfG+s/F7TPEnwz8YagNRtdC1t1huZmeSa8to2&#10;dpgJB5bxNHLLbmKVdrIGiC5aNmriv29/C2n+Ffjf4Ng8M+HrddPv5Ab3TbmaYWOoNDIJokOSUBTM&#10;+2NgIgiEA5JRAD7qtbu1ul3W1zDMCWAMcgblW2t09GBB9CMVNXG+G/hl4K0Lxda+JtA8OaXpd7Ha&#10;vDNLZ2S27XO7GGdU2oSPn5KbhvIDKrOr9lQBVXU9NbzANQtT5UwhkxMvySFtoQ88MWIAHXPFTTXN&#10;vDIsc08cbyfcV3ALfMq8A9eWUfVgO9fEP7bXhQfDL9p7wR8TtM0eVdEuLlIJUs4Ygv2qS4djEFkc&#10;RkO0u51Plkli6EhZdn0h4mi8M/E7xN4KgWLz49NlbXF3xSRTWxhYIAfmCAliYpYXVmAcgiNgDQB6&#10;ZcXVtAjvPcQxrH98u4ULxnnPTgE/QU5riBZlhaaNZGOFQuNxOCcAfRWP0B9K8Z+Mfwj+HGifCHxt&#10;r58M6SdSXTb2+iv3hEckEihpYgkoIaMK6ocqy4Yb/lbmvGP+Cb/w58HeOPhP4su/F/hm11O9uNRk&#10;sbi6v7GBLhGMISUR7B8gZSpJAGWZxuk272APs+R0jUGR1UEhQWOOScAfiaI3SRdyMrL6qcivkn/g&#10;pvbReG/g94Sit7gWvk3gtZdQSzt3nMa7HCRvLlxJvVZQqDB8pizRhdw8/wDjPrHwtX4K+Fbf4Mzy&#10;WPjK/vY5bQ6Pd7jazxiRlhnkL7PPIk2qfmLCHKkiKMqAffFNkljjaNXkVWlbbGGbBc4JwPU4BP0B&#10;rxX9o74k+KPhv+ywvis3EcniKZI0W4SzeOPzWV5crE6uUBCFVSTByyoWDkGvB/FCafB+zho3iX4b&#10;6P4j1fx/DdJdf2vBpt6BPJGJozNcTBo1OTM5dy0uwyOruVzIAD7kps0kcShpZFRSwUFjgZJAA+pJ&#10;AHua+YP2xtS1vVf2ONF8fz6dcWev6ZNDqKGWC5tptNchg4dSiSKyoWUtugJbDJljHC/K/CP4K6D4&#10;z/Y107xjLdap/wAJVDY3SaRqI1B5jpqRTTQw+QsIAcqqiRSAGaQ7ty5yAD7Lor5N/Zg8Q+Nfjt+x&#10;nrXhQ62ra3DEtkup3kErW00DDaLczFA3mhEIdj5zIZEZy7EoNrX9L0T4UfCXUvhNr3ie3urC50YP&#10;bXUzuH+1ebLKxdElEsZ8tFddrEP5TbEyvlyAH0xRXxX+w/8AEewg8O+Jn1HWR/wkGrXsUNiLwyNM&#10;ElmmZVWOImJVKFp0CSeZI0jt8+5Hk9u+Afwd174b/EvWNRi8XXOpaBqFla7I7s+ZcTzqJVkeZiCT&#10;IR5BMiMofBDRkgPQB7NUVvc285IgnikKgEhHDYB6Hj6H8q8O8feAPBZ8C/ELxLf2837u9urtbi51&#10;DiF0tRbSeRJFIrRFowYhuI2MqNtYqC3K/wDBMFb1vhLrniPXZrmbUtSuopryZjC0TgRbgYxACiDD&#10;nCbidgjbCK6qAD6cvLi3tLdri6njghT70krhVXnHJPAqSvi/4K/EnR/il8XPFPiLxhp194ht7XTb&#10;R9LszorOdPaZHeOJI2dlhkb5wGRh54MYLEhDL6J+xDd+JZLfxV4P8UWF82k293NFZxajCQkNtHHD&#10;CkRjkzsLoC7RB5FTIHy5wwB9GUV8B/si6l4Y8P8A7bPja61y/wBHstFsbnUl0mW5KRxpM94u6SEY&#10;2xu2QrKx80LLbRg7cBrHw5/sDW/+ChVwNPKXmja2JL6ymiumlQRrcuqkyq6+WpkQyxkh9sjQInly&#10;hnIB96UV8d/8FWksLe08KXkl4trLdzmzvme48uOSx3CRzIsLCd0jlWGXkMgKADEjqHzP21PEPgjU&#10;/wBlfRrTQNf0vVPFluMQxQ6s4uEvpsmcNaCQhpXY3AVWJYP8qBl34APteivnnw/4wb4U/sLp4uvE&#10;Nnqn2aWSSG4vRLJFctIysGYhsyIqlpPlaQskjOjyFw2Z+zX8PtO8afBi5+Jniqya+8aa839qWuva&#10;lD5U1t+7ilhEKtIzW8SsoygcKT5mMIyigD6ZrzfW7z4n6L8aluIbEa94L1CC3iaK0iSOfTJTIytI&#10;3mSDzECkMSgLcEFPusPOf+Ce/wAULv4ifCe98N6/qjarqOgxLC800izTNbMpWLzXjADkoud3D5LK&#10;43IXfzP9ifW7cftbfEJte1rdYaDbXc1hcPqpayjhmuBK8wQLsVciQ+c7J8kkShFBUAA+ivg3d/FD&#10;X/iHrXibxXbXOh+GZoEg0jQLpIjNEw27pmZQCN3zHaxbhl+6QyD1CvhX4I65f+IP+CgOtaVqL6tp&#10;+jyK0thZTSXsEihHt5Y42UShBGY5xlQWRhgvHudK+6qACiivPf2qLfULj4C6+2lyX8dzbJDdb9Ou&#10;XguVjinjkkMTp8wfy1fGASTxtbO0gHoVFfJ37Amoz+K/2U/EWqeKvFOp3DOktrLqEupzM1iEjK/J&#10;I20xyZxKMLuAkjLO7liMr/gmbqPi7xcPGlzrviPWL2K3P2W1mu9Rlna3cgxAosjyA5SFGK72VTgg&#10;uHXywD7Gor5V/be+H+k+Bf2cL7xLo8t5d+J7a/zb6jeX8zSss7sJYw28CKIRHJ27VUW8bHBiVl6T&#10;9k74WeGdU/Zr8May2kXWkapqtsmom5N35tywIVYWMyEEr5CRKCmz5cHAbBAB9DUV8n2Otz/G39tK&#10;/wDCGrT3DeHPA8vm32krdCa3N3E0yQrIhj2htrF2IYnc4RS4i3JJ8SvEl58Dv2vPCen6ZqAtPBfi&#10;OxkjvbG5u9ttaxwRIuIIlfahQbXAEQY/MA7K2IwD6sooryn9tyKWT9l3xi8KyFodKnkLJK8ZRfLY&#10;O29MlcKW6gqejjYWIAPVqK+Q/wBkjwvpGq/snan4716Wa61iGHUb6K+j8S3McIlEbB7jfPlIJSyS&#10;BmkVyi53gB3jNr/gljHqtx4d8VX+s6prmoG1vE03TZdUvCdltBujEa24dlhZfLTcMKRlVIO0O4B9&#10;ZUV8WeKF8X6n/wAFCpvBXhvxj4i07TUQ3eopFcyRBRMQZhEjNvMflyQAPskRZMtG8GWKz/FK21j9&#10;nX4+aFqemeM/FGq+Htc1C2RtMvL2e8CzXE0sbqUMkSAFQnljc5JSRjGRHlQD7Mor5b/4KPeIJbP4&#10;V+FfGWheJ9e0+yvpvsa3Gi6q1oJ4LnyZWZl3Rq2LeCcozyKFbAIIclMf9pbxjF4S/Yz0dV8Zakvj&#10;DVNKe6spFv7i5dg8aySeY4kMYZUljw798tGoJwAD68orwz9kGG+1T9keO71LUda1G51qxnnaa6up&#10;lkZZI8p5JDSywjYVxt3Ybc0YZShbxD9lXWYfGXjz4gWvjX4ma9b6Vpk+3SbqPxHdwyeQswEU6v5r&#10;CISqsbqjKnmGRmjDIoEQB9xUV80fsR+L/HWrfEHxP4cuNR1HxH4K0lmTTfEF9cxXEskxW3kCNNHu&#10;WYMk29XBUlWy6ksGqv4++Mlv4n/aoT4XahqV54d8N6Q/+l3XnND9vu1ZHigYho5VaQLIEjwwkAjY&#10;CRZAAAfT9FfMv7OfxP11v2ofE3w3SfUdd8NsfOsb6dGb+z9iE7DIPkO9DbthR/y2QsVkLqfZPiv4&#10;dsvEev8Ah231C8nhhSab5LfUbu1kZiEIZfIkVXI24xIpwGLArtKuAdtRXxV8bhLov7bOg+B9K1jX&#10;NM0JLGC4u7KHUpoIDbTMLeSZUZmj2RKrkyAwlCQy7zCQ3p/7cXxN8TeHtS8M/Dvwc9muoeLJWjuG&#10;kmdJTECv7uMo6uN6+YC0e5xldoBIagD6Gor5p/asGtfBr4M6D428C6rqP9pabeQpqUV7f4Gp24hZ&#10;5fMSU7fNCwcNtJRTIduMke7fCvxLD4w+HekeJIZoJTfWwaYwIyxrMuVlUBvmG2RXXB5GOaAOgoqH&#10;ULaO8sJ7OVpVjuImjdopWjcBhglXUgqeeCCCOor4z/ZP8b6y/wC0t410zx/491f+yfC8N89mupak&#10;I2lxLBPKZURVwAIHkVCFwgmRQ0YkUAH2lRXz98QvBvxQ8WeL/Dnj/wAB+M9Ut9PvrjF1Zf2gghjs&#10;ZXRFuIkyyOfKcy7RsJEUZ4k3B/oGgAornvH3h278Sf2bax65qml2dvdNNeDTblrea6XynVYzKpDK&#10;m5wx285VeRzXzn8Kdf8AF+k/tjR+BvB3irWPFvgddNhmuZLi8+02tvvR9rrcM0rsojijywbDTkjE&#10;YlyAD6torwPx54o8a6x+09H8NNa0rXNN8F31hN9n1KwnezF1IqRuWFzEd+VzJ8gZBhDu3b9qcD4B&#10;+IfibwP+2kPhRZeK9Q8VeHdQPnEX12006SuQmxZ5vMaUwxeVI6RsMhg4VAsu8A+uqK+Y/wDgpR4q&#10;8Q+CPDPh3W/DXjDUNBuLq7e1nS2v3hW4i2ng/MVjO94wJigVSyh32kI+H8WvEvjb4e/DXwt4/wDC&#10;fxX1LVtT1a2gEPh/WLmK9/tUbCcBok2Bghj3eWqnKs7zMquzAH1xRXlvxI1jxVc/so3HiO3nubLX&#10;l0KO9lm08tujIRWllRQoZgF3uIwAzYCgBjXJ/wDBPnxTrnjf4Y3/AIo8R+ItW1a/uLlYPLu2ZobW&#10;NN21YXUeVKPmKmVCxcp85DDYgB79RXEftHXHiGy+C+uaj4W+3PqljAtzHbWLBZrxEdWkt0bGUaSM&#10;OgdPnUsGX5gK8t/4Jt634j8T/BW61vxTrV3ql5/acsMU0t89wjR7Y2JV2kfeC5c5OSpLKDgbQAfR&#10;NFfHv7PHiP4g337cniDwjfeLtZvdB0t/tBsru6VkEbWoPyMjESZlaFnKKFB2nKGVomh8Sap40P7c&#10;0HglPFnixNAL28y6fLr0kJeFJI4HCuoDbjuWXy/NBeJBIweSQGgD7Ior5F/bC8Ua/wCF/wBpzwr4&#10;Z0bxX4m0y08UNaia0FxKLa8ka5dAqTiRnhU72iZUjOzz0lx+7jK+l/tp/GaX4SeDdLtdO1KxtdT1&#10;y8isVv7uRGOnq7AG4eIkZXYsxDYYb0A2MC20A9vor4/vviRqPwx8feB54PiL4g8YX3iC3gttW0q+&#10;nEkDnZvYJlwkE7LJbqhwql1Adz5kjps/8FDvG/i/wvJ4NufBHjTU9Kn1mRoG0iBlie/Lrth2Z/eC&#10;TfIE2gHO9SfLEZkUA+p6K+a/2r/GHjfwb+y5oHiTw34xvLXxB5NteXJ+yCWO/LtG0m/zNjQIrSGT&#10;5mVBHGyOpU4HovwP1LVr39mfTtf1TxXqetXlxYNetfRpbLOoGW8lCFMbbQuze27cctu5GAD0+ivk&#10;f9gf4p+MvFnw38Qa18R/H2rXY0OzjtlxawbUMkEDo+8QCSadmkxGMFXDADzz81Q/sM/Fbxx8SP2g&#10;PEFjrXj6XVtJ0tNRe3txZ+THchbmKKNlATAQQtbvgtuzLwTuloA+vqK+Tf2ovH/xM8P/ALUmh+Cd&#10;L8f3GiaL4nubcW6fZ7ZlhC+QG8mQxhvMDCYvG7SA+bb5Xy5H2dt8cvijr/8AwsLw18Jfhxrci65q&#10;SpLd6xJYi5AtyrKJQFQqw3DLyBQiEAEgkRuAe+UV8/fFLx74o+BvxG8Ow6/4ln13wb4mvvs73WqQ&#10;R/abG5luUPliSMIrII5Lh1XbkLAqDJ2hvf4ZEmhSWJ1eORQyspyGB5BFAFPxAmrPp4Oi3NpBcpKj&#10;n7VbtKkiA5ZMK6lSwyA2TtJztbGD8yfs0/tDfEf4k/GC48EX8Ggxrb21wDeWOkXG1pInAMzB590S&#10;DlGR1/1rBVdsEj6pY4XNfnd+xVq7aT+0JqHitdA13XI76SS+efSbB5beJpYZV8vzGAaVllMkYCqU&#10;HmFsxnMYAPqT9tTxd8Q/h18E5vFnhLWo0ube4jF450ozJbxmMq0o2xy7IlYbzvBOTjefljZ37GPj&#10;Lxv8Tfh7J418Va0fLuLmS3t7O3s4IY4zDJNE5AG9yG/dscvlXVkxtXdJ55+3d8SNel+DKtP8PdT0&#10;XTFvnZ9V15gkUTKs6RgxwTGRhIy/MjI6tCzAjLrXa/8ABOeJrf8AZ1itJY4UuLXUZYLtU8rclwqR&#10;+dG4jRdpSTfGEIOxUVVOwJQBw3xi+MHxY8LftKW/wv0/xLZ/2fqUzA30+jRNd2MLKJI5EJZInGJJ&#10;EDuuC1vsCO6sZ+u/aP8AF/xs+EXhn/hMovEHh3xFpkd0sc1kdCMEm2R2IVR9pGSMoN5cKkSyu6uV&#10;GfFf2zL/AFWX9vfwxDp1imqTab5U1nZxzXCyyOts8skURUFY5QojkLAbc/Z/MDLkDof27PH3xF8R&#10;eHY/BWseCLvwX4SuNR8jWPENxqDMrwtDtIJWMIqb5XG5mZC8SAlRIhYA+mPgz49svir8LbfxZoEo&#10;s0upZY0Kus/lmOQqN3A+8ApK8MAxGQRmvAvhH8Y/jF4s/aIuvhjdeJvCtv8A2PuhuHn0trW+vfL8&#10;4i4S2d/usAqvsZsNGpVUR9x9r/ZY0LwPoHwltbXwBrra3pkzrM9+5TfK5hjChlREVNsSxKECLsCh&#10;cDGB8qfDPxFqGh/8FA/GckVhe63qAltUu7S0uPsVs9sq+WkxheVtzhGtTFt3hwVGVllC0AemftAf&#10;Hb4s/AHxRYv4407w74g8L380aW99aq1rcyoGVZfk3FVlUfMd2EPmDDAI2fpbwprNn4h8OWet6esw&#10;tb6ISxedEY22nvg9vQjIIwQSCDXwt+2r4v1f4hfFLwv4R+JPhG28C6VpeoRlLrWdSdbeVrgKgdp4&#10;2COiukobABXy96ylN4P298N9J0zQvAulaTpEgltLS0jiSbZtabaoUuw/vHHPvnpQBt0UUydGeFkS&#10;Vo2PR1AyPzBFAD6K8V+BviP4mRfHbxJ4E+IetWOoQ2Nr9u0qa1shAZYJJPKi8zH8eLeV9ox/rGOW&#10;G3b6Bqz6pe/EgaXp/iS8sooNNiubi2isopEGbjhvMeM4Z1SVMbugJAyM0AdVRXkvhPVfGY/aE1nw&#10;VqXi+5ubW1sINSsPN0uKPzIPNUSqxWMBshlQSBhlvNwg8vmnr+tePof2qtL8K23jGRfDN/G1zNCN&#10;MhDW7JCzC1Epjbe0hG/JKlY45B8xZWAB7NRXlfxKX4sWGleJPEGn+LLPTrexSQaVYroi3okUPE6S&#10;yYYOOPPjZQfu7XBQgisn4S6n8ZfE2jeGPHFz4o8P3mnapcxzanoun6Yii3tZI8ARyPKWLozRucvk&#10;AOQrkrFQB7VRXlviTxpqHiLxBqeheF/Guh+GBo9x9jvrm+SK5m85grI0Q83yyCGUbGw4LgkLgK+D&#10;8Dvi14g1P45ax8LPFmp+H9SutPhubmz1HS1EX2qFZIhGGQzOVk2ySbkx0i3AkNQB7hRXiPgXVPHV&#10;3+1J4k8K6j471GXR7Af2lZ2JtNPjxAzIPK3KrSyRhiUDnYw2yK2TsatLxfqnjKP9qTw14bg8ZrZa&#10;JeW0t7JpsdvEr3caI+6PMkL7iJFQsUkU7JMBAV8xgD1yivFfjZqfjnTvjD4Z8M+HfiDPp1v4j82W&#10;4in0yCT7NCk0MbeVMIm2MTcRrH5iOCxwzD5auftX654s8KaPpGu+HvFV7pVtNqttaXqLaW80ex3C&#10;/LuhkkDkkdFZSqsD5ed4APXqK4H4ieMpPhr4D0htZ1BdX1S6uEtTPNGIjcuEeaVljjXg7I3CL0LG&#10;NWYAlxg+PofjJ4Z8GyeJtP8AFOn6re2kcNzfaZPp6/Z9sbIJIoCirINyGRmlZmwUysYD7UAPWLx5&#10;Y7SWSCITSqhMcZbbvYDgZ5xk98V4x4P/AGi/D914W8jX7C8tfGkdzNZv4at7Cdp57lJfLCxDaSYy&#10;WiHmttVTIA+xsqujefFL/hK/2Wbz4n+B9SEN1aaSb/BihlSOZIhK8Mylyu0Zw4STeACAd4xTvhf4&#10;m1cfs6Q+NPibr9qi3OmxXUt5LZIQpdRkpGigOjMwESbWdwVOd0gjQA7b4V6/qnijwRa67q2iyaRN&#10;ePI8dpI2XSLewjLdslQDkEg9RwRXRV47+xv4q8deN/A99rvjbWIbqWC/ezt4oLH7MGQRxOJWRo1k&#10;BYOCoIX5WBwcgj2KgAooooAKKKKACiiigAooooAKKKKACiiigAooooAKKKKACiiigAooooAKKKKA&#10;CiiigAooooAKKKKACiiigAooooAKKKKAK2sX9vpelXGo3bbbe1jMsz/3EAyWOegAySewFeTfDnx9&#10;rl94bvvGo+F3i+4uNZRrqztxb26yC3RH2Rhp7hXPIBC4jUmcGNGAlkr166ghubWS2uYY5oZkKSRy&#10;KGV1IwVIPBBB6VJQB8a/sw6Vq/wv/a81j/hJvB03hvTvGlxPZaJFNdR3ky4/eoplDElf3buxTcFa&#10;5hUscHZ6F8UPh/4u8MftYaX8Z9AtrzVtHnYxa3penQLJcPGtlNHGVR/7jl2yjLuM23YSC0n0FeW0&#10;F3CsVwm9FkSQDJHzIwZTx6MoP4VNQB8w/Fb4b+IPj/8AHjRL/WPD15oXg/w7p75OrWwW6e4k8wq0&#10;SMGTIdYHIBI2xgORuaI9ZoWqfGLU/ip4i8Ha/ol1/wAIzdXRm0jVbWFYEtbUOU8qSQhScPasQFEj&#10;sl4jZAXK+5UUAfMH/BS7wj488c+FfDuj+C/DN1rken3jahewLuEMgACKjbQGZizAAI4ZQzOBlQ8f&#10;sHh/Wb3Qf2fLHUtI8JazPdWGlqkWiuhFzG6DaYzncWAK4BXfuGCu4EE9/RQB8Sfsu/CbxZ4fj8Yf&#10;Ef4g+Db2HWtdtPs+i6daaO/2tJpgxbDRNvtwUiiUtJKqq0ko3Ip3Segf8E3fCOu+CdF8T6T4k8K6&#10;toV5cXaSwreWGxJogXb5ZcsX2tM0a5K5SNGEaMZM/TdFABXz3+1f8NvElx8UfCvxa8L2F1rDeHLm&#10;M6hpFrceXJJAokeSVFJ2zOdkCCPALlVUsFLZ+hKKAPl39rjRfEP7Qen6T4M8FaNqNvZ2t3DcaveX&#10;1ulq0cLYfymWeMlWJSM7AC4IBdFQoZPfdX046H8J5tF0y3Mj22l/YraOCLf8xTy1wsvmZAJBw+/j&#10;rv79LRQB8nf8Ew9D8S+H08Yx+LfCniPQdS1i7XU5V1OGRbeZ5Hcs0LOvLbTFu+YnGwdQxr0H4nfE&#10;H4l6d8dj4K03wZe3eh6xYLBZX0a7lilfzEeZzGyyKkbGFmbcqqhYbhIyLXuFFAHzt+3R4L1/xN+y&#10;3aeBfD/h661jWFgR41t7PMcPlQmJ3Ll9kZHm8DLsVDhFJG5e3+ANjrmjfs7tpur6Xq0esWcV19pT&#10;UgwmuZ23SNtMTO5QO5jUozHEY2M67Xb1KigD41/YL+GfjLQPi/4i8Q/EXwdrOl6hqE0tzDMrxC3n&#10;l8whjMEQAyAxblZJGj2zAAAu5ef9nPwn4x0T9uTXvFcngPXtP8OeIA8C3dxE0ISVI3Y3EpVGMqTE&#10;MwWVoyrSIGTMcWPsOigDP8RaFoniDT2sde0fT9UtZBteC+tUnjYZBwVcEHlVP1A9K+Z/+Ch3w+1/&#10;UvB/hOw+HnhC8a20y+t3caFYRs1qsDYiWOHKKNkUtyULEKrBVGGcMv1RRQB5H4qi1Nf2N2sx4Q1B&#10;9Qm0CG2bQ5EF7MJH2IVcxODIoLFmdW3lQWxv4rzf9hvRPEHhf9nTxVpOufD3U7HUDFd3dzazFJJN&#10;SuHM58tFZDGxMYhTITy2cONgUAN9SUUAfIn/AATt8M+JfCXxM8cReKfDWp6adT1O5l0+eXTJxHcK&#10;8pdmMu3y0GxISMEq25QpVg4ej4OT41x/tpar4g1bwBrHiK3juWi06a9Y2tpYRiGZIpY3dSgKK95G&#10;fLIWX7Qp68j7JooA+MP2V/DHxN0P9tXxHdeI/A2pw6TKZJTdKPLt1lKIi3AdgkT5Ml0zpCMb7pig&#10;YKcbf/BQbT/F/wAT9a0f4feF/BWoatplu4udQuX0+QQmVbhFAEp2Y2qsq4WRGdZ2KsMLv+tKKAPh&#10;v9o34a6hovxY8Iw+GPAWvIulwLazazZWn7y/a9DRNNdPZhVaQPhH3ZLRGVjvZlx9vafN9osYp/Km&#10;h8xATHMu10Pow9R+VTUUAcr8cPCEPj34S694Rn8vbqtk0QL2kdxhuoISQhS2QMHcpU4IZSAw8c/Z&#10;h1LV/hD8OtR+GviPQNTutY0G4uZNNSzslWDUbYzukcyMg2oZCpkKcsqOhbe7Fn+jaKAPAf2HfhZ4&#10;j8GWeteLPFU11BqXiaSOVrBldEVAo8t2SSSR1cRlIypK7TGwIfCyHy//AIKFaT4v1v8AaE8Gp4T8&#10;PaxqFxaGzaN101pLIPHJcSlzLgoHQAcH51UuwKoX8z7OooAg0uaO4023uIoJII5YVdIpYjG8YIBC&#10;sh5UjoQenSp6KKAPN/2sPh9ZfEr4J6p4dvZbyJVxchrK2Sadgmd6ICrMN6F1Ji/eYYhd2Sjc7+wh&#10;4H1Hwb8C7GbV7iSa91iKK7bM6OqqyByFEf7sAySTMpUsdjRru2oqJWsY/jw3xa8WeGdegi1Hwfrc&#10;s76RqEVytv8AYbQ+UvkhoUSVJMSyDeXLDYWQErz7kg2oFHYYoA5j41SXSfCnXhYadcajePp8wtrS&#10;CEyNNJsJVcDsSPUHsDuIrwb/AIJe+FvEfg/4Z6vpPijwpqWjX73XmFr3T4oHEfmS7ITKiKZ8ZZgx&#10;JwsgAVF2F/qGigD5c/4Kead4l8Q+CvDfh7wxoGqapPNqKyTm0iPlKA6FEkZ42iwzKcB2X5lTdlCw&#10;PN/Gw6Z4z+BWn+CfCXwh8Qw+MobSGwS5j8ICzbS4lnaMxr5o2NBIqzFUdzGU3F3WRcj7HooA+bfF&#10;Hwa+IHiT9ie08Ca1rl/deLLPFxaOL2NzFMku62zK8SF9gCZzsPLkYIRVwf2Rvix4/wDDnhHTPhl4&#10;g+CfjCK40azjtrRooZJEiVsC3jllkJCIqEozsVCeVwD8yx/WFFAHzr/wUailP7Jd1NroD3FrJG90&#10;1luEGSrRyEqWU7SjvsUyKfMMS7juIPKfBP4i2lv+w5aaJeaXr15qt9phsbW3g0OQxagH2RbrZA5X&#10;yiskfV4t7ybUCO4RfRv+CgXhfxJ4y/Z9vNA8LaffahfTSib7FZtGr3giUzCHLnu0avhQzN5ewD58&#10;jf8A2O9MvtF+Amj6PqPhqXw7PZBkOnPqS3giU4ddrrwFwwwAB/ePLEkA8/8A2N/B3iH4Lfs363rH&#10;iyzVdWvLq41JLZmlRpcxoqtcFizKXaPducb0V8uFcyKPMvhP4R1jx/4U+Inxk+Ldlf6islvPHoVh&#10;PbzusMo81QUjYKCq70Rt0PlqQ5yo80V9u0UAfBX7Mvwa1vxf8D/iBpereEtS8N+NFctol5f6aTML&#10;d5p5gi3UxBlLvJLHIhKBlC+ZlZTn1/4AfHy38NfCJdK+KtnrGi69pKSi1tLvTpzJeW4nWG3Ecjnd&#10;cOxkRdxCMSr5UbST9LVkeKPDOieIba0ttWsYri3s7wXiQMo2NKA2Cw7jLkkd++QSCAeNeJvHXhs/&#10;s96yryXd9fa8DcTR21jcwRwyXl0Yo1DBSgZGwCoPzlSx4kLnh/8AgltqVlbeANS8Caja3mma1Zxq&#10;bjSruLy5IlVnWUhQd8SiR2XbIdzEM4JD7U+sokSKNY40VEQBVVRgKB0AHaq7abZnVv7TEbLdFURp&#10;EkZd6p5m1WAOGA82Q4IIyQeoBAB8R+H9N+K37Nf7RGuapaeBpfE3hfxDeM7jSY2a6uz8/lEyMi5I&#10;N1GGDeYzMrFckuR9geA/EOta5op1zVdBfRLF7VJYra43m83bcyeZGVUoAQQowWYEEhD8tdNRQB8X&#10;/sV+G/E9r+1x4817WPB2vado+pXWywnvdLaFXESFYw8ky7mGwsSI22hgm0bcAV9F0rVdJ/4KZf8A&#10;CUXnhbVrDRbi/wDsMF8dGmhgmzZSQxRq6xiOQeY7ncc7Vg3CRkwK+2KKAPkv/gqJZeJdXtvBth4X&#10;0fxBcXkN/wCab3SNPlmktULKzhXjQnJjhkYqpJ/dr8hB3K79vjS5Lr9kLS9G8L+FdQjvi62Gn2Nj&#10;YbJ7eAbohbkhF2qRsXy4zlyF2+YgYn6yooA+f4fBcvxm/YlsfDl+89xqEtgpinv0eJppQhUPuLPv&#10;EiOcS5YMH3g7sMOa+CfxI0b4Xfs2v8PfHOn6hpfiPQrCe3i0m/0ok6jkSZeLCiOeMssjtt4VGUN2&#10;ZvqWigD55/YD+Gmv/Db4f69deINNXSTqd+9zDpZCu9pgYcGUcuPlROu0mJnUlZFNeJfsoeFrnW/2&#10;yvFQ8RaVrB8OzXdzPp1vqenu638MieaJZ2baseUmVjGy+Yft0ilNsk5r7zooA+HPhLdzH/go9r+u&#10;3Nmp02K6NtZ3yae4iAnZURQHVSkjLPZp5xYbliMaLLGfk9Q/bA+MXxf+GvxK0Gw8N+HdObw7q0gg&#10;W9mie4eaQtErBVTLK6+az7Np3JC7A8MF+k65X4jeGr7xbPY6RcPYr4eWUT6kkiM9xcujBo0ToqAM&#10;Axc7mBA2hWAcAHRaTdrf6XbXyI6LcwpKquMMoZQcEevNTsqspVgGVhggjgiiNQiKi9FGBzS0AeSa&#10;t8Cvgb4a03VfEC/D3R7fbbPJMyJJtQj5g6KGxG4IBDoAy9QRXiH/AASXglsNP8W211ZXulyT3SSw&#10;WM1mIvMtmHmRTN8gbB82TYxwHBkC7xENn2VUdvBDbx+XBDHEgxhUUKOAAOB7AD8KAPA/+CkVtqGp&#10;/s7T6RpWk6jqd1c3QPk2FvNLIFEUgGfKZSFaRo4zyQBISVIBrsP2MpNRk/Zs8NPrFleWmpMk5vo7&#10;yHy5GnNxIZH6nerNkrJubzFKvk7s16hRQB8tQ+Eb74LftgXnjoWE6+C/EVlDpyGxsldLYr5aKJI4&#10;f3m2NdoSVlIVVdCBvElReOvCt38bv2wfDviHSbfWl8JeGrSP7Rd3tlcWdu1xDKzuIllRXMp86JQy&#10;4Vtu8MWtlU/VVNVEVmZUVS5yxA+8cAZPrwB+VADq8s/bMnmj/Z91m3tbW6urq9aK2toLWIO8krON&#10;qjJABJAAOQdxUKyOVdfU6KAPk39gfU0tv2G9WtLKO+jvLHzlnaC1MLh3hRTJHI5dXbhnyenGY1GF&#10;MP8AwSv8P6h4a0vxbaav4Xl0a5u5YJ4GezljEsG6UqFkdVDgbxwR5iklZOVwPrio44IY55J0hjWW&#10;bHmOqgM+OmT3xmgD45v7qXQf+Cm7axN4f14215aP59za72il2QTKpcEEPtRC20FWC7Ni4VjPoftb&#10;abffGn4//D3QfCNlNfaTotxc3Oqaj9kuYBbmOaOEqk4IyGd42DIjDCiU+bGuAi23iG2/b4bx7J4U&#10;1i10QtBZPdnRJVMgkjlIk3FjiMRujuzALHslB8qQLHP9awWttBPLNDbQxyXBBmdEAaQjgFiOv40A&#10;fKv/AAVa+0v8LfDdro0LPqFvrCc29i88kUcsckYUlDlY5CNhAViSF2/MFV8n4u6Lo2jf8E9ZLLW7&#10;i91S+1WGCye8e0eSSKSKFUH3C6pGiwcMgTcoAYGR3L/YkiI6gOqsAQQCM8g5B/OmpDClusCxRrFG&#10;AEjCjaoHQAdsYFAHhn7EesWui/sc6brl+b2O00/TXvriCTTjA1ooi8ySONM5kQMHaNhgFGQL8oFf&#10;OH7Iq+BdK+IHxDsvi5Z2J0vUJ70LDrenkxySQunnG3eVN8S7op96F9q/Z0+ZzE7j9AreCCDzPJhj&#10;j81y8mxQu9j1Y46ngc0xrGybIazgOSWOYhyTuyfx3vn/AHj6mgD5G/ZYh8Sv+1nrN/4M0rWrL4Wy&#10;PcWULXl1chYriBFUxi3myyICrKN4G07lDjCRDmvixa6x8Bv2wNS+I+ueG5dS8C65m0vbxLBJfNin&#10;E0zJNjzZGVfuLwu77JErbE2s33HFHHEu2NFRSxYhRgZJJJ+pJJ/Gm3VvBcxGK4gjmQggrIgYEEEH&#10;g+oJH0JoA8p+Hfxc0DxrpF9rfw78KXV5ptnavc/2jLa/Z0u2O4hbdVVnlfco3ghSN2OXBUZf7P8A&#10;8Y9L+M+paVeWVi+kaxpNxfrqVjNEJGihR2hMJLBXjkLm1kOFKjBTcTmva4IooIxHDGkaAkhUUAcn&#10;J4HuTUVnYWNnNPNaWVvbyXT753iiVWlb+8xA+Y8nk+tAHxr8cE1p/wDgoBo/iew03UJtP0uSO2up&#10;RprSRwgKm12jCB5dsmJep3RxMUKmNWPfft7fD/X9Z1Dwh8StCt77VLTwrfRtqem6TbedfS2zSBjL&#10;bhcM7Kyx/ISVOA/BjyfpBoIGuFnaGMyrjDlBuGAwGD9Gb/vo+tSEZGCKAPmL9s3xGfi7+zrF4a+G&#10;ltdeIL7XWWYwQ2cwQGNN6RTEgCKTzWhcLKVUhCGzkK3vPwl8NN4P8A2HhxjCRp6tEjRsW3xhiI2d&#10;mALOUClj03ZxgYFbkdjZJKkqWduskedjCIArkYOD24qxQBDqEkUNjNLOm+KONmkULu3KByMd+O1f&#10;nt+zL4J8GfEb46fELwtrOjQfYdUsHfSrG8nSOaGQMzWjxSwtIG/cmfe+0qm5UXzFcFv0PpixRCYy&#10;iNBIwwXCjJ/H8BQB8jfscePvFvw08fal8EfiVNPdWum3BTTdWVJZoIx5UP7sylisEaZBKHCq0yhA&#10;EWvryoLyys7to2urSCdot3lmWMMUyMHGemQcH2qegDL8SeItI0AwHV7iS2juN22Y20jQrtxw8iqV&#10;jzkY3EbjwM4r410PxVbt+25Z6P8As5iCfSZYpJ9ctLa3MOmqrRswmAxF99yAZAZUKNbsgk8tEX7a&#10;uYYbi3aC4ijmikGHSRQysPQg9ag0vStL02SeTTtNtLN7pladreBYzKyqFBYqBuIUADPYAUAfIH7U&#10;fxO8QXH7UWmfDnxRY6qvgfUG+wPa6fbpIt8PMV5Gc+arh9hjHlgE7ShCyLOYm5jT9asrP9vqDxTZ&#10;eD9a0XSRM9lDvhuxI+z7PnZbsqbIfKlLCIKcySLt3t5Sj7purCxuZlmubK3mkjzseSJWZcjBwSOO&#10;CR+NMvdK0u8vra9u9NtLi6s33208sCtJA2GGUYjKnDMMjsx9aAPlP/grVrFjY/DHQrSW+Nrdy32+&#10;Py3TdLEhWWRGTBaRCIR8rKYi/l7xkRkc38bG+BGk/AjRLvw3fWU3iy0urO2t28NH/T7mYOpWUQxn&#10;YWdbMvGJVaMbsqjMyhvtW/s7S+tzBe2sNzE3WOaMOp/A8VRtfDXhy1vlvbbw/pcNykaRrNHZRq4R&#10;CSihgM4UkkDtk4oA8MvNa8Wf8MAX9x8RnmTXTpH2GeVIRctdSsyxBdgZhMpdjGWDESqN4Yq4avEv&#10;2ZtH+C+rfs76/J8R9Q06319baf8A4mOoXDjV7V1SUMwTCXBEbwuYyWYtGI1OGUqPuzU7Cx1G1Ntq&#10;Flb3cJ6xXESyKeCOhGOhI/Gsv/hC/BxbJ8J6Hn5ef7Oi/haRl/h7NNKR6GRz/EcgHyX8BfHHxH8Q&#10;fsz+LdR8cPcXukPeQXWjareItztRb5oCsAPzyyJPalkVlaTLK22Rtizdp/wSlvln/ZphtcrmG6kb&#10;BhWGRWc+a6mNPlCBpsoflJVgNgVVZ/pK+0zTb20S1vdPtbiCOVJkimhV0WRGDq4BGAwYBgeoIzUt&#10;vbW8CosFvFEsalUCIF2g9QMdBwPyoA+E/wBl/wAVaDp37dXj3xDPfabY6Pci9nbUJUmt4UKMhmbL&#10;zbTuUozk78yHccbUNL4i8ZeE7/8A4KJaf4wt/sr6JFE9xeaxE3nQeZH5cQ2nygUkCQwEgq7N56hG&#10;w8Ln7kuNI0meTzJtLs5Hznc9upOcsepHq7n6sfU1HdaFol1p/wBgudG0+a1IAMElqjR4AwBtIxwO&#10;KAPiX9sjxj4Mvf2wPAuqWd/9st7SS1+0XVvLZR2wLTqYpkuJH+aWJoy+19qbUPIUyiXtv+CongXV&#10;vEfgfSvGOhWR1WHT0dJLazhaaW4ZoZhbnaMrIiyyq5BAG1XyXLIo+pRoeiDUBfjR7D7WpJFx9lTz&#10;BkYPzYz0AH4VdkRJIyjqrKwwVYZBoA+cv2cfjH8IviboOj6Xo3hVbvxVp9taGOxvdIXzIDAFMMxu&#10;BGVVI2uZMSDkETMin+LjP+Crfk3lv4M0y6g1K6tTemaaC2ZZEUeZFH5ixBhIZf3ojVhtX98VLozI&#10;w+sdO8P6Dp9615YaJp1rcMADNBaIjnC7RlgM8Dj6cU3VvDug6neLd3+j2VxcquwTvAvmbdysU39d&#10;pKJlc4YKAQRxQB8dft4eF/hvof7Ovh7WfC/hrRtG1K/e3a3uUsxDOLZzGkg8tjHGsbLcKzpKyqeF&#10;dMMzR+5/CC/0iL9h+0vdQu7dtPt/CkxvPIgjRbZFhffBskyN0QBiPm/MTGfM+bdXptx4U8MT6XFp&#10;kvh/TGsYYPs6Wn2RPJEWwJ5WzG0ptVRtIxhV4+UYvW+nafBpQ0yGwto7ERmMWqQqIgh6rsAxjnpi&#10;gD4p/wCCbK6hr2reMdJvtduv7N0rXlvr6wkkeWXz4YoY13SsrMQHh+9uQv5SlFRRJGKP/BMfVvDt&#10;5+0d4zGmR26m4tXexmW4HmG3zCggVD96JfJXBURkFPuKp2R/a2j+FPDGkrKNI8PaXpxmgNvI1lZp&#10;AzRl3kKbkAON8sjY/vOx6kmo9F8GeEdHvI7rSPDOk6fPCysklnZRwtlYjCuSgGcRkoM9BwKAPiv/&#10;AIKB6lpn/DXnhNr7W2hs0sSvltNLFaxzRSqyMZVDDLXH2dZApUqtuC2D5bDW+MHg3T/hH+2Z4Q8V&#10;3MVjY+D7iGzs7SeSEeWsluh8vzZH2p5gYOQwdSkfZ1AQfXmqeCfB2o6+ddvvCujT6sTGf7RexjN1&#10;mNlaPE2N42sqkc8FRjpWlqmk6VqdiljqWmWd5axujpBcQLJGrIQUYKwIBUgEHtjigD5Y/b+sLXxl&#10;8VfAOieH7e/1LW9PeW7mTTrCS6SOLzYlHnvEdyRn98hAHJkQtlFYH6o0CxOmaDZaabma6NnbRwGe&#10;fb5ku1Qu9toA3HGTgAZPQVleE/A3gzwtI7+G/Cmj6SXcP/oVjHCFO0r8oUAKMM3C4GXc9WYnoKAI&#10;dQuI7Swmu5i/lwRtI+yNnbAGThVBLHjoASe1fn3/AME2NSsP+GpNfiupdIF9cgsJIQG+0ylJmkeN&#10;JQsqMpilDSDcoD7Qi+bur798QaRpmuaXJpur2UN5ay/ejlXOCOjKeqsOoYYIPIINc1Y/Cf4bWWrR&#10;anZ+CtGt7yGIRpNFaqrDaoVXPYyKowJDlwCQCAxyAeWf8FML20tP2cJopjELi9vFtbUvIsbK7xyA&#10;MkhAKsPaSPK7tzFA6Mz/AIJn6gkv7OsWm3Oo+dqdncj7ZbzQJDcW58mNNsgVvmw0bpuIU5RkbLoz&#10;H3fWtA0PWJFbV9Js9Q8sEIt3AsyplHQlVYEAlJZFJHJVyDwcVFofhbw3o1x9o0rQdNs5tsiedDao&#10;sm2RlZ13AZwSiEjOPlX0FAHxX+1vqel2H7ePg3XrvVrKKx+YpKzxwRQyK0UNys0gDbt0Kr85Jwo2&#10;MoUbh65+3z8VvAtp8Dr3wnD4hS71fxPp6y6ZDpM4llkiZhskQoG3BzlUAKmTkK6YLp7VdfD3wDdO&#10;r3Pgfw3MyP5imTSYGIb+8Mr15PPvVqx8H+EbIxmy8LaLbmKNIo/J0+JNiKCFUYXgAE4HbJoA8N/4&#10;Jn+B/F3gP4C3dp40hu7G5uNTeWKxuCwW2iCLghSSASS24jH3QCAysT4t+y74i8OWf/BRjxIo1P7N&#10;Y3kUsGmPc36KsjbI/kQhdk3mSCeQlSdzhW3MS5f7wvrW2vbV7W8t4riCQYeKVA6N35B4Ncwvwv8A&#10;hql1NdRfD/wxFcXEgklni0iBJJHBLbi6qCTlmOc/xH1NAHyt/wAFPvFvhjxLN4b8JeGb9dR8UWhF&#10;7E+mmKd7aCUxuhVgSVZmS2PAY+W+8I+OPb/2ebsfCf8AZK0jVPiNcz6PZaXpsEs8U/nT/wBmwmON&#10;REFKecMNklGDMhZlyVUV6J4d8A+CNAG3QvCOi6bHsVBDZ2EcMShQ4G1FAVTiRwSBkg4OQBU3xHgs&#10;rnwXf22o+G38R280extKSFJDdEkYXEhCjnBySMYz1oAk8B+KND8Z+E7PxL4c1CG+02+VjDPE4ZSV&#10;Yoy5BIyrKynB6g1sVzHwl8I2ngzwq2l2kHkCa7lunhFy9wsZduFV3AYqFCgA9MYGFAA39XvI9O0m&#10;61CWKeWO0geZ47eJpZXCqWIRF5ZjjgDknigDxn9sjTNa0bTdJ+LHhK38/WPCdwGuo31WS0Etic+Y&#10;gba8agv5TSblw6R4OWWLb6Z8MhqVx4Xt9Y1aW4+16sn2t7eaLyzarIzSJEVOWVkjdI2GcZjJABLZ&#10;8u+Gvxy0P456u3hrwd4d1yGHT7yNvEEuqRR28ljACXiPl/vFcTGIoASjhWMi/dyPcLaJYLeOBC5W&#10;NAqmSRnYgDHLMSWPuSSaAPNPGXwYsdV+KDeP9C8W694X1y5Tyb640tbYm5h2Rr5bebE+f9RD97cF&#10;AfaFLs1cXY+G7TSf29obi21C+1C6vNAlu7p9S1kzNEm50WOC2Kjy44tyBZAcH7RMDvYuV+gq5HUv&#10;hh4DvvF0Xiq48OW/9tQuHXUI3eKYkSLINzIw3AOoIByBz6nIBa+MVtLd/CnxFbW5YXEmlzi3xM0e&#10;ZfLJQFgQcFsAjoRkHIJFZP7M99aal8BfCuoWUqtHeaVDc7FZG8gyqJfK+RVUBA4UAKMADiui8deF&#10;9C8Y+G59A8SWP27TboFZ7ZpXRJlIIKuFI3Lgn5TkdOOBUPgLwZ4X8Faa2neFNFtdJs2ORbWkflxJ&#10;8zNhEHyoNzscKAMsTjJJIB89eDdb8A+Ev2mvE3gr4k+G9BtL3xZfP/ZV/qUaTtdCRJIhbGRtykSw&#10;xhyuE2ieKFg25K9p+F998Nzqg0v4caboC2lvaM01xolmkdvb7vKkWHfEnlhmWUSFNwYDadpDZFz4&#10;ofC/wB8RbB7Xxl4WsNUDrsMzoY5wvPAlQhwOTwDir3w78D+EvAehjSPCGgWOk2mAGS2iAZ8Z27m+&#10;82AcDJOBwOKAPG9K0fw34l/bT8Y6dq5vheQ+HrdYFjuZLdJrV5EeQIFcZQyABnXl23KwXy1aW1Y+&#10;CdA8G/tXaL/Yu1bOXSpJ7kXmp/abiC7lYxxygzFpV81Ypo2YMPNdstuZAV9V0f4e+CNJ1xNa0vwv&#10;plnqCeX/AKVBAEkfy4niQuw5chHZctngL/dXBd/D7wTdeJofENx4Y02TVLeVpYbxoR5kTtJHKSp/&#10;hzJEjnHVtx6s2QDyv9qHQdI8WfG34f8Ah6/tLmSS4F2rz29wbfybZ4ZFlEkgByDhCkYB3yIm4BVL&#10;Li/tbfD/AMO6B4N0KcXWovDeeIbaLVLvVtaur1PKzI7O1vOs9rtGXZjJEERF2rs+Qp7Z4i+HfgjX&#10;fEB13VfDdlcaphQl8VKzxFSpDxupDRufLjBdSGYRopJCKA/x/wDD/wAFeOYUi8Y+GdO12OIfuU1C&#10;ETLAcMN0YbiNsO2WXBPy8/KuADyX9uqz1iHwz4U8fWGly3Nv4T1aK91aA2izvBaedBI8i8nZIhhU&#10;+YikoN7bgAQ3qer+MfC998J7zxXBq1vcaLNp8kiXMe1lmUqQAivgMWPCg43ZHrXSyWlpJp7WElrC&#10;1q8RiaBowY2QjBUr0K44x0rktN+E/wAPLDXo9asvDFtBew30l/FIksgEc8jFndV3bRlmY4AwC7ED&#10;5jkA8v8AgLocvg/9ima617XBbf2lpkuoXFzfSxwiOS4LSySPIWdQXklbBBKhfLxGW3B7f7LGi+Lf&#10;F3wf8P6t8QtSUR2emrFp9nBbCIIxQBpLiN90byIAqquwCMiQDepDn17xp4S8OeLfCsvhrxDpMF7p&#10;Myqr2rZRcL0AKkEDjGAeQSDwSKq2vgHwfZ+Cbjwfp+hW+naHdQiGax04taRsm0KR+6K4yqgHGNw4&#10;ORQBwP7EdtHZ/Ce9hijjhjbWrhobcIytDENsSqxZF3Y8o7SvyeX5YTEYRR7FXO/D3wJ4T8DWs9t4&#10;U0ePTo7oqZgssj7yM4JLsT/E35mui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CARgjINFFAFfT7CxsEkSxs7e1WV98ghiVA7bQu44HJ2qoz6ADtViiigAooooAKKKKACi&#10;iigAooooAKKKKACiiigAooooAKKKKACiiigAooooAKKKKACiiigAooooAKKKKACiiigAooooAKKK&#10;KACiiigAooooAKKKKACiiigAooooAKKKKACiiigAooooAKKKKACiiigAooooAKKKKACiiigAoooo&#10;AKKKKACiiigAooooAKKKKACiiigAooooAKKKwviN4s03wZ4Xm1vUorq5EeRDZ2UYkubxwrP5cMZI&#10;3vtR2xnorHoKAN2ivnG1+Jf7UWuX1pLpHwd0vSrS5lwY9VmcPHG32UB3Yum3Z5k5I2722hRGCrsP&#10;ffCLa2/hmxfxHFaRas0Cm8js3LQrJjkISASP85PWgDRooooAKKKKACiiigAooooAKKKKACiuZ+Mn&#10;i5vAXw01bxgNIudWj0eD7RNaWwYyvGCNxUKrdASeQFABLFQCRy2tfHTwZ/YOm3nha4HiO81i7igs&#10;bK13q8iO+POY7CVTyw0i5GZFHyBiQKAPT6KjtZHltY5ZIJIHkQM0MhUtGSOVJUkZHTgkehNSUAFF&#10;FFABRRRQAUUUUAFFeUfGD4va94d8W/8ACKeBvhrrHjPV4hEbwW8q28FmJg4hZnYHKlo23NwqgHLZ&#10;wpn+EPjD4t+JNcZ/FXw3t/DejmUKrz3oa6UbZi2Y1JU/MIEyD1DsAVKNQB6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i9jeeNrz9p7WvCEXjq/Gj2+nnUY0bToj9nkby9sAk2g&#10;MF83JBySgjBw26R/aK8f8M38R/bE8QRXN6FkbSEt7aBr9F3oFhcbbfzC7HcLo7zGoAVgGfJCAGX4&#10;6tviZo3xe8I+HtL+I2rTaPqELw6pcXdjayyI5VzHJiOJNqloljJz96dPobH7QHi74oeF/jN4G0nw&#10;hPp+oWPiK8MMmmTWZWTEaEyO033SmH3NtIkTYkipIkcySWvjJeQJ+018N7Q27yTFLt2lkhikit4w&#10;oY7S/KyMUB+UqdsbtlvL2nO/ai1Pwro3xq+GGo+Jpp7VYL2dor1CkUdt89umZZsBwhaRFKBghQyM&#10;4IQUAY/xivvj/wDDKF/HTeLdP8TaNA0Ud3pS6YsRRfPBVUKKCGlAWIytuVTMW2Rou9ey+OninVH+&#10;Bdn4/wDCXjWLQm2W8kTRxw3trdG4eOILyuXcFz5ZDohcqZAUBA0v2nNV05/glrWkx6nCl54gtRp+&#10;nBL0RNJLcHZGwIOSgyWYANlFYbW+6eQ/acS28J/sWm0luI4l0+209mSVxbSXBhlimeONHz+8bymx&#10;Hkem5QCwAOl+IXiy98Jfs5/8JLqPiWW01aGwa5tnuXtll1Kby2eOFx5TIrPlSRGreWRwXVTus/sm&#10;654g8T/AfRfEXiXXf7ZvdS86QXP2dIv3YldEHyAK/Cj5wMNnIyME4Wn6TqN58B9S8R/ETUNP1uGH&#10;w5M0ENjAJYfISGQrNidmDTNGRuBcru3ZZht27n7I7K/7P+gyJdQXSsJtk0Ds0ckYmcRFd2No8sR4&#10;VVRQMBY41wigHd+Jl1h9AvF8PzWMOqGFvsb38TyW4k7eYqMrFfXBB+vSvnj4P+O/j98Wvh7fNpP9&#10;geG7zTdUks59WfEzO0ajdGlsyEHcrpIGYr1X7wJr6TmkWKF5X3bY1LHapY4HoByfoK8X/Yg1n7b8&#10;P9b0i4+wx32l+ILz7TBaqUeJnmfcJUPCuZFlPyfu9u3aTg4AG/s0/E/xnqPjTVfhZ8VLTSbXxVoF&#10;pDJDdWl0wOsxbpYnnWB1VgMwrIWX5cXCDC8Z1NB1Tx/4/wBT1m70PxbB4WsdM1SOC0srnQBLcTRR&#10;SOJHmWWQOqTfOgG1GBgDKQCwZmixTa5+1BrXijTkFxp3h3Q/7PWdISoubmR2MsSzl33rEYFUoqRq&#10;ryPku6HbzfgXXdJ+LnhvXtS+K+r6fp2j2uoS2P8AwjzX7WAtzGgZjdMs4Z2AdhhwoIRZdi5UIAdp&#10;+zz491fxR4X1b/hJWgmvNAumtJ7u2s5IFufLyjs0ZLKsm+OTKRu6jKgMeCYJLv4i+MtJufFHg7xJ&#10;a6bawulxodmlvBcWutweRHIBNKwLoJHLLvQptU52kgMfPv2WL7w9qvgP4laN4Untmtf7Qu7fT7VI&#10;mACpGU2i3l8xg65QOBHsZm3rHiTBu/sc/FT4ead8M28E6p400XT9X8OXs1tNbajqwWZlJ81SHm2m&#10;QKjhMruC+Xt3MAGIB2Xg/wAW+ONZ+A769eLFpniLSJ7mG5BszdQ6gImdI5Y0jw7JKhimUooJyNql&#10;SA174X6/4w8SfAe28U3Go2K6hqGni9tZYtOd1wcyEeUrZYbSI1xksFD9X8tejeXw/wDEXwRqunRS&#10;td6NqAuNMuJY+FuFGYplQ+md6E+qnHY1wWmfCXVPD/wz1Dw5qHxO8RXOgwWU6RWkFrCjRQbCVi3p&#10;GZGVOQFTbuUKpDfNuANL9mbxz4h8W/CyTxT4zvNGWL7U0dreWcElvDPAAuJWaVsEksVO35NyttLD&#10;BrlZPiZH4i+HN9430j4zeHdJmW1N9Z6WZrea1iWPzAqS/u/tDLIQoJUZJUFBhvLM37N9iPFH7Gsm&#10;k2U39of2lZX1vBc39im2737wrSRJIqv94K37xSxVizByxGD+zj8cPhdN8MdK8MeP9Q0fw7rvh+2m&#10;t2stYuY5AYbfzrcyx3DfJKNkc0ZcEbismBtYZAOp+DvxE8X/ABY+F0h0i4s9H1601240/U9Qgghu&#10;oLWFGkeKREEzozvELcMhclTKW27ChNO4n+KsX7Q0PgOT4jTf2TcaSLxbtdKsY7gZnkYhd6EM6pGI&#10;8qpBWTcUBjJb1nwL4l0PxVpc2peHLu3vNPjuXt47q3kR45ymAxUqTwDlecZ25GVKsfK4YbN/28C0&#10;Bs3dPC08krRs6SrNutFkSRlYh9sbWbLE4C4mLqdyNuAOk1Lxfq/w28E3F78QdWtNQvJdVjgsHZ47&#10;VbmJoo5JBGFXgRhblsvjiIs7ImWXh/ix8SfEPw+0Ow8YW/xW8LeJ4YbmNNW0jyIYkngLRLI9qY3Z&#10;43XehBkdlBm+YkFANn9uS1nX4Uwa5/Y1rrVjo97HPqGn3SlllhVlkwgDKfMdokgHIwLhs5GVbZ8J&#10;/Eb4J+I7G28S6bqfh/7bHblI4zCi6lDGGRmjWIDzSpZ4iAgKuHRl3K6kgHd+BtaXxH4P03XUSBV1&#10;C1SfFvcefD8wzmOUAeYh6q+BuGDgZxVD4n+L7HwdoVvdXTqLnUbtbDT43B2y3DqzBT9FR2xnLbdq&#10;5ZlU7eixwQ6PaRW1iLCFIEWO0CIot1CjEeEJUbRxhSRxxxXj/wC3FJrGk/DKw8X6TbR3q+G9Ugvb&#10;i0lt45UZFdW35kDJGw2lRIV+TzNxZFDGgC18QJvjnoGk23i3Qrqx1ySW5g+3eE30xf8ARoJCokEM&#10;8bh3kjIxuJKkNI204VRB8fviHbaHq3w+ttU8P3CT6zcy3UKXKLs0+7ig3IJmLbSAWcHaHPG5SrbG&#10;rpdE+OXwl1fwqPEGn+PNFuLTylkkSC6WWeENE8oDxJl1bZFKcEfwN6GuH/a206c6l8PfilY6XcXB&#10;8MatE9xDh4ZHgnmgBVjvTaQAWCybVDDDMOY5ADX+JWo/F/wH4J1Dx5Lreka1HYxLdahoj2xjtrGF&#10;Ij5zxXEcZmkVWzIQULbRgdCH6i18eweKPgunxA8H6pp9tZtbG+87UYDcR+QgLMGEMgKFkGQ3zFQQ&#10;ShOVrU+I2vabafCXWtfa53WQ0eedJIwpaRfKYjaHwpJ7BsD1xzXmHwB0W/0n9jbUYdZhspze2OoS&#10;LZrLPJbeUVeNY1CyPIqOE3eWm1k8woEVlxQB2n7OWveLPFnw607xV4n1DT5G1K1RvsdpZGMWzgAO&#10;DIZGEh3iQFgAvC4AwS2V+1Z4y8deBfDel634Mk0SQy6lDaXFtqkZWP8AfbokkeXzFCx+dJbr/D8z&#10;LlwCQfPPhR4Xv4f2ZG8Z+G/iR4k0C5g0mV7CS91OG5sUMcS8vahPKjUzxOfLGWRWMfyACGOp4g8Z&#10;a18Rv2ePA+teMtMsLTVrvxnBbratEghmnSdo44WPmOFQzbYpCrsWUSKV3OYwAe2+Kx8UJNf0vTvD&#10;13oMdotus2q6hc2Mo+dZV/dxJ5h4dN+RklQhG5S6svDfB/xt8YvGd3rVtNN4OtpvDWrXGm6gg0u4&#10;AumiyvmWzfaTmMypNHuYDlCcbg0Y9uhLmJS4w20bhjHP5n+Zrw79ju6sJfGXxSgsJ7eUf8JS87lJ&#10;ZWd9xdA+JCx8orEBGwIUqvyoFCySgHVax4+19dY0XwNp1hanxfqOnJc3lxNaXP2Cyx5YlkCBd7oC&#10;7bQzRqSAhkVsgYnxa+JPjP4R3mmaj4qi0vxBoGpXTQ3NzY2zWMlixEexFV5JA4KrcOSzAAgBmRcN&#10;XI+Kkg8Lft+adr3iK2ufsGr6bL/Zd+0X7q1lFsFly2/Cp5cTl225+VN3lqgabuP2zLFtU+EP9mW9&#10;laXlzeXsUEUU9sZW/e5hyhEEwQ5lUFmTaVLKSA1AEX7V3iDx34Z0jRdS8Ga+tgmq6hb6XJHLbROY&#10;XlkBE4EkbYVUEhk3HAVcgZyao+PfE/xM+HN9ouuat4k0fWtF1TV49PaxuLNbSYxTuyQspGH85WaJ&#10;nwjr5Qk/dhot82P+1ho9rYfAXwr4W1iW2aJLuxi1BJLqJWdfNhiubjHkqrFUmmbzB5eJWiwpZkUc&#10;t+1l8PrLwHqnhv4jaP4o1zVvEOm6tF9g0a+vIrh7r947qIYChaVleQDaqmR8xgMGVSAD2T4tfEXW&#10;tJ8V+GfB3g7Rftus+J45p0ubyFxb6fHGgceemUYGTDKBkMgWR9r7PLbnvHnij4l/Cm4svEvibXbD&#10;xJ4cvruNdWtf7OFs+iRkP5kkN0uEaJCyMfPVT5cL/OWIWuN8ReINV0D9qbwT428UvBBpfijQRbRy&#10;w3ayQwuyW8rqpHmAqrQucRsVImQ5O5mX1P8Aa3+z3HwA16znguriC8g2yraRLLIYl/eybVZ0yTHG&#10;4BByCwOD0oAz/wBp3x94h8K/Cix8U+CtQ0xjqN1bpbvKkcqSRPFK7MkhlCFioQxkBl3AbsozFa/7&#10;QfjK/wDhb+z7e+OG1DRR4mtYDPG09kIhcmSVSYVRiriNS8W/PzlIzko5Ei8h+1hpS/Dz9ivSdCtr&#10;K1uJNLu9NhRLy43QpL5oPzyMoQx7/lZpQqbC2cHFavxK8P8AiXUP2bfEniXxwmmQat/ZYurO1vJJ&#10;Gh0eMRWsjCRi0rLLG9uSWEjRFkDtwz0Aep/BnUNe1f4c6Zq3iK9srq6v7dJ0e0iRVCMi4DMkkiSM&#10;TuJdCFO4YUYyd3X01J9Fuk0e5tra/MR+zTXVs1xEj9i0auhcewdfrXO/AOS2m+CPhK4soPs9tcaJ&#10;azQQBQogR4lZYwAq8KCFHyjgCuo1Lf8A2fceXCZm8ptsQIBkOD8oJIHPTkj6igDzz9mbxd4r8c+B&#10;z4h8STaSBJPIkcFjburIN25SzFyMbGTAxnBBJNZvwL8YfEPxb8RvElj4gk0uHSvC93Jpx+y6U8P9&#10;oy5x5qM87soVkdcbdp+bDMfucV+xZ4Ul1f4W3l43inxPYsmsTNbwW2rI0ds0qrcTAYVvM3TXNwf3&#10;xlwSCrHCudr9kHSX0D4hfFDRobi+uLOPW7a5jmvb57yV/NtI3AklZ2PnKPlcHoqxfUgHSaP4k+In&#10;jPXPEUXh5tP0G30W5ks7GS9sJbmHUGW4KGVmPlsrJ5EqtEB0kDByGjetj9n/AMa6r418HzXPiGyt&#10;LHWrC7e1v7W1fdHG45BVix3KQRhhwecZFcX8K9bj+M9lrGv+ItZ1PR9P029uLaDRbe9l06SG3VwP&#10;OuGjcMWYRMp+bCHz485DYs/sd3WinSfEljod951rb6vIFhZ4XMe0mM7ZUPmToNioJZgJGMbBwHVx&#10;QB1GuX3xMHxBl0jSr3witjJazXNqLm1uXuNqhAvmbXCr+8Yr7r8wyVZBifBjx7428Q+LvF+meJU0&#10;GG38I3CQn7Ha3EM98rRM4l2zuFgXI24JfJR+QAGbttD8y98f6xflo3t7OKKxgZcE78F5R/q8jBZB&#10;xIckEFVKgng/gHPc6j8WPiSz3Rns4NRiswsggd4dqsfIWWHBKxl5ciQFg0hUEhN8oBjfCXxl4t8d&#10;r4ob4e6Pp+iQx6jcJeajqq+Y1zeYWIPE8BeBtojwSC4JjRtu2Ubeh+HvxT1VfihL8NfiFpsGneIP&#10;Ilu7W5tE22VzAJIkTYWkd/mMwVWYIGZXUAMpUc1+xTZ2Pg288YfDafUrSTVtP1eS+MJgnguJIZSS&#10;HxMoMsYGxRKO+VxtVHkZ8WfD9r4j/bW8E3UGmX0smg2Ilv76CaOKBR+/kht3O0vK+9UfyyVCo27k&#10;uKAO+uvFfinxB461fwz4Nt7Cy/4R6VYtRv8AVrOaSNnkhR41jQNGSQJfMyCysI9mUMgdMn9nnx/4&#10;q1/xL4j8HeNba1k1bQriR11DT4GS2nha4lWNduWCfIsbLucl1Y9WjkNVfD+vt8S/iV4w8PQ62ukW&#10;GlvPpZbSHSPUbvywIpBNIQXh8mWR3jZCu4ToR0bPO/s4Wei2H7WXxWh0qTSlXFjhEicXBDxllxyE&#10;jTCsOFzKI0bJCBmANZfFXxY1X40+JvAeh634XWPSrVLy0u7zTJkkQFpNsEkXmDzckwBpYyFCEnCv&#10;IgG/8K/iB4lvfilqnw38Z2minWdL02O+N5o7yrBKCUDp5co3AjzImyGYYkAOCOfPovCSeKv20PGU&#10;f/CQ+JNNto9Ni886VdG3XzhBbBVM0aEK22QMEdxJ8pIXypX8yP4CiT4f/tP6h8OLDXbvxRp+o2Mt&#10;3/aN7Ktze2zReWjRyugXEYk35bDL5sjqfLcnzgDu/CXjbx7e/tD6l4A1H+wV03T9PbUEu47N1muo&#10;/ORAqp57bNuXUs4G5lyqlRk6Gj638U9Z+JtneaZpnhv/AIV/dWxf7XJdyNdyAbCkkQVdpEgdiM5G&#10;E5KnG/yvxT4MX4g/tHfEO10vxZ4h0/WtP0mMWtxpOpz2pgkKQNAjSKWiVVkimIVcbjLJ5kZMaO3p&#10;/wCzJ8QZPGXhObSdcjtLLxV4fkFtrWmW1lNapbNzsKpMqttZQGHGOeMjDMAN0/xV4zH7Q0vgaa6s&#10;DpAsmv4J5dJdpp1VkM0aypMETZ9pt1G6POCDmQliuZ8WPif4h0L4weHPA/h3VPCs9xrlyY5Ir23u&#10;DJCuRkBo2Kl1XnacE7lJCLlxzfjC98W2H7Z91H4W0GO9h1PQ7aC+uYpYVNuQzkM5aQEMYzKVGQT5&#10;Q/d4zIX/ABE8O2vh79oj4Zpb3c1/qE/n/apbpWmurxxJETKnzqsQVGnMjoF+QJGdysInAPoCESCF&#10;RKytIFG9lXaCe5AycD8TXm37R/jPxh4F0zSdW8N22n3drc6hDaXsVxYSzNAjyLun3pKgVFTcMEEl&#10;mTnqK9LryL9shbZ/Aehi4Lbh4lsPJQPtEjGUIy+rfunm+XocEsCgagDeM3xisNQsJbpfCWp2HmEa&#10;gLW2uLeZI1/jQGSTLMCTsAbDKqbmDmSOlf8AjDxt4i8ea14b8Crodn/YQhS4uNZsrmVZHd5A23Y0&#10;YwqorDBO4naCMMU9KiIMSlTxgY5z+vevL/C+v3vxG8W69bHWNS8PaZ4Z1E2r2lrD9nuL2RFSUTTS&#10;upZItksBEYCMSsgcuhK0Aa3we8baz4iuNf0TxFp1ra654fvDBNHa+YsE64yjRmQBmBG0kgFQXCgs&#10;QTXDeEfjP8RPEHiLxR4Xs/h3YyeINC1RbCO3GpMtqu5dxmmn2FkiQJKVbywZsxhVQ7gK37Iq6RZ/&#10;GD4qaPpAgZbDVooXeOZ2yihhGTlnEkmTMrtuG0RwptAASPd/Z5vJJ/jN8UEuL2C6m/tWHLooU7UE&#10;kYGw5ZAu3btyVJXzBhpHFAFb4QfF/wAb3fxMXwD8VvAtt4X1W/tjdaTcW1+JYLtYwqzRgN8xZJGX&#10;5hlWDgAnCtJ1V1421zW/HWseEvB1tpy3GiyQx3N9f+ZJGvmRSlz5Y2ZMTCAlVdi28KfKWRZRl/F6&#10;yvr745eAn0NUS6sbxrnUZI1QyvaiORNrLIoDxKJZMlJN8bSxny3Dmo/Cevv8SvGXivTNN1J9C0Sz&#10;drZJtKuEivtWk2tDLcMxj3IibYvKkib5gFO4ghQAavwU+IuoeLNa1zw14h0m103XfD7oLmOzuxcR&#10;yIxZBIQPmhJkjlAST7wQshdctVTwz8QfFOo/G7WPAU2k6X5VhEt5FdwtPlbfzEQrKGTashPnbRuB&#10;YRo4Xy5N64P7O+23+NXjbT7fV726tI8PCt/cicy7pXkLQOrkBAsqMy44We2wI1wHgj0bxdq37Vnj&#10;STT/ABVdaPaSaBb2cM9rDG7W06gPAWjkDJIMTXLdATwDjEZIB0fjzxf470/466L4R0eTw2NL1a1e&#10;ZvtFpczXUIQY3ExsFXe7DarKBthlbeT8q6XizU/iVZ/8JFqenw6NHpulxyS2MM+nyzT3gSFW2qUn&#10;H3n8wbii44AVx87cFqmi3un/ALW3ge48S+Kr7xBdafpN4liBZW8RiE5KGSRYgGJKxRgkKASJXUBF&#10;kEPsPxHQyfD3XIxDHMX024UQySxxrLmNhsLSgxqD0y4KjPIxQB5b8JfGvxs8U+BdK8aXWmeC302W&#10;0ne+sLT7Sb15oZGjZIcM8fzGJjgsxUyBfnMeZNzxp438XaZ8fNA8FWP9kLYauGuT9qsZWnkt4wqy&#10;+U8cpG5Xki5ZOhOVCgyCz+ySf+MffDqGQOVt2Ixs2hWdnTaqAIilGRhGvyoGCDhRXCftAeIdf0z9&#10;rHwPa+HrRdRuv7Ml22jai9kkTS+ciySk4jmjZlCkHzDHg7VSSWEuAdV8fviZrfgfxj4Y0PRrjQrq&#10;68U6nBY29jdJtnhQsVluAfPUygNLbARhAfmPzHPEv7QXxK8S/C3wPoOqLoFnr97qFymn3QjeS3j+&#10;1PE3leWiiVyJJlVAg3sA+ckKc8Z+0J4ei0NPBmo3tzcXWvXPipnS5muo8mSQbUK+c6Qq/lxxwhFB&#10;OJJNitljXS/tvXttZfB+2a7ukgik1mBT51wIYHIWRgJSzKu3KgjcwUMqMQwBUgGb8T/il8atA0G/&#10;8W6F8JLO/wDD1lp8t1su9Ua2vjtlIUmEplf3WHZWAK/OMnaN/Q+K/ibrV58DYviP4CsbO4jihaW9&#10;stStblpFKgh0TyVLOySAodqsDhiD8uD6FqF1a2Phea9wq2ttZtLiZzEAipn5mbleByT07153+yJ4&#10;XtPD/wAGVt7SOYWOpXclzbm5RluZEKrHvlYgbixjLKygKUKbRjBoA6v4V+KX8SfCbSfGOpSWtuuo&#10;2AvnYKYo4Y2BcbtzNjamNxDFcgkEjBrltZ8cfEDRPgnrfj7WNH0GKfR4bm4XTvNmQXUEIYbxK33D&#10;IV3ouxvlZVJy25fPvhOj+CfHGtfs8tBfR6dNcrc6VKyTvGbGUiQxrJL5kbb40ug/+rBaKbALYZ/Y&#10;PjsZtP8Agb4iaxh85rXSpChlIl8pVXmUiTPmFFBfa2d+zafvUAVfCvjnVLT4Iz+PPiBY2OnXNrbz&#10;3F1p+m3Mdx5PlFl8hJRIUllLIQMFfmYLgEGqtx4l+Jt94f8A+Ek0Hw/o32GJrhxYXkrPcahApZoZ&#10;oJIGdVDoE4Ks2GLYyBG3gfxN8BeKbH9h3SxJ4x1GXT7OO0L6LPaxbmeSeFBHDNHuzGsjO0W4MNjR&#10;gsANw+ovhbqOkax8M9DvdHuba606bTIPJkgVViZPLXGFUBQuOwGMdOKAMr4RfEfTfiX4Bl1zw9E1&#10;rfxBorjTL7Hn2NxtyscyKeM8HOcMDkEjBrH+A/j7xd45m8RHVNBtbCPQdRm05Squsd5Mix/NFKSS&#10;0W8ygPsBdDG4Vd22uX/ZN0VbX4j/ABB1vTZ3fSb7VnSGRoFVL45Eq3EBEa4iKzZyCY5HaR41Ubnm&#10;0P2RYGi1H4gSNaXMPmeKJwHlkilV9jMhVJEVcqjKyKuAqqqAANvoA0fhn8SfG3iP4ta14N1XwZp2&#10;nx6EqvLe2+ri6jnRnKKwIUFDujnAUglijBvKKfNPpvxE8V3Xx/uPh8ugaE1nZ2vn3F5/a8nmgFwc&#10;BFhZRIIpIWMUjITvLKzKpIyfgOP+MiPip5MdusP2y1Ikis4ts4KN0njA3OkouQ8Z3Y3ITtkMu92g&#10;Xlz/AMNia1aSakGU6cPI0+MygLEILYyTsf8AVsxkMSFSCyqI2VlEkiSAHbeI/FGqv4gm8P8Ag/Td&#10;N1bUrFoTqAutTEEdkrguBIEWSRSyLxlOTIhAZRIU534O/Fa78SeOta8B+LNEt9D8S6LHHO0EGoR3&#10;CTwvtG7aDviIZsASAeYu2RCykheD8EeHvCGo/Hbx14Y1z+2LO6k1B7vS72LWJ7RZxJKJpEiVGUEp&#10;O57MH3MrblQKvrPhf4b+A/DPxAuPFWlac0HiDUrZ4JbibUriZ5ovMV2ASSRl4OwZAyqqiAhVVQAc&#10;w3jT4m3vxq1rwTpNh4T+x6XbWs5vLiW4EsZmZmCGMD95iON/mBVSSMchlGtY+L/FXhmadvidBodn&#10;psdk1x/a9i7x2ySKAxgIkZmJwJcMdgPlrgEybUwPDr2//Da3iBGlVbweFrYpAjKE8gyvmTHmFjK0&#10;ihXPlhdkduN+cq9r9tmx1zUP2b/EFvoFs11OY18+2W2kmM8BbEihYsyH5SfuAtgHA7gAsx+Mfijq&#10;nh+XxNoHgrSZdPBdLfTLq9mi1CYKzIZcNGqr8wBEZ5Kg/MGIWt74LfELTPiN4Qi1mytJrG4CL9ss&#10;JpY5HtXOflLxsynlT3BH8SqeKn+CetaXr/wn0DU9Gm82yksIlifyhHuCqFzsCpszjO0ohGcFVPyj&#10;zL9kTwtFo3xA+JOpacVOj3GtLHYfMd8TFPNmhb5jmNWkQxcFQsjMjHzXJAPdJvM8lvKC+ZtOzd0z&#10;2z7V5F8NfiR8QPHNvqi6NoXhyKXSppLaaSe/dld1lTZKix5DI8ZmHDlRJEQHYcj1+vHf2W7WWLxZ&#10;8SbnUPsLapP4ncXEkAeKSWJUURM8BYiIbvP24HzKFLNI25yAbPgX4geKdV+Luo+B9a8P6TYnTLfz&#10;XubLUXuhJhYmYMDGnlvieFtnz/LKpz2Ol4l8dXjeOn8E+D9Mt9W1m3giuL+S4u/KtbCN3x+9ZQzb&#10;yiuQgUnLRZAViy5nhOeOX9pLxCvnzedDpwgkQyM6Nt+zyAD5FCbEnjO0lhmZioU+a0vF/s032t2/&#10;7TPxS0PxLOBdz3EWoWMayZjktiTGTGrtvVFdSOEUFjIcvlSADtNG+Kclp8V0+HfjPS4NJ1a+JbSZ&#10;o7xWj1GPbLIWRThgEVEQnkmTfhQgVm3/AIheNU0HVdP8O6TaQap4m1dJJdP0yW6MCvFFgyySSKkh&#10;RQGABCNliBjG5l8s/bc03UNX1r4d2ejGz+2r4kSV3uPOxCiqXVt0AMsZZ02B1AB3ldyuyVd8V+I7&#10;XQv22tL07WtcZbfWdChXTLJgxjSeNrredpG0MyuD5inIETKQR8ygHQ2HxN8R6V8VbPwb468LWWmp&#10;rc8yaNf6fqRulkCLCVEqmNdhJlZQSQzFG2oVBcTeIviN4q0ax1vW7zwRZQ+H9FmMZvptcKyXS7wF&#10;ljQQFPLMbxncZBtYurbQheu51yHQ2vNPutWtrKS4t7gf2fJPCryRSsNuYiQSrEEgle2c8Zrlf2m4&#10;ZLj4C+KIofK85rE+UssTSK7hlKrsCSbiTgBdjAkgEEZoApeC/iF431W+0c6v8LLrTtN1ZI92oQaz&#10;BcLaO1v5hWRCEZQsiSRMTj5jFtDb2Edq7+Il3qni3XPDHgfQhrGoeHlg+3TXVx9ltlkeUBoA5UsX&#10;8sSMGVSm5dpOQQNL4FxWEXwf8PrplqLazaxR4IPs3kNErZYK8eTtcZ+YcfNnheg5Xwx4i1Xxl4p8&#10;RWHgJdL8P6fazrI2tNbi5k1N2M8LyJD8qhRJA22QswbaGwwYigDd+B/xEk8e6dqkeo+H5tA1rQ7+&#10;Sy1LTZJ/tCwsrsqlZ1UJIDsP3M4IIPNY2h/FXxFqfjjX/CcHgMfb9D3N5g1KQwSL5mFLE24kTegk&#10;KnYys0TqrNgMeX/ZJtLWw+MvxasoNds9Wkh1aLzmil3SwO9xeyMkgX92CWkdiEC4dpFKjaC2T4Xi&#10;8eal+1l8SZPCGpaPbSafBawmTVImlV1IVo90UTo23cblVJBwIZMNunZ0APXfhh8QofFuratot34f&#10;1LQNY0WUR3VjqDwszZVW3RmN23JtkjO7AB3gDODWF8OviP4t8QfGTWvBGo+FtMs4fDyr9svrfUpZ&#10;/O3qWjK/uQiPgIWhLsQs6HedpB8//ZfF54V/aC8UeGfH5/tT4gatAlze67bQxLbXdurP5WP3hkQm&#10;JYv3TKqqUby1IEjt13wZ/tKT9p74nT3+1lUWVvbn7SzNHGqu6xmIg7B+93hi3zeadoKqFjANXwz8&#10;Q/GV/wDHTUfAt94LsYNP05d0uq2+rGYAOiPCPLMavkqJixKhA2xN5JG5NV+JPi+y+OUXw7/4QC3e&#10;O+s5Luw1cay7QyIrdJlS3ZoCVDnL/KWXarMao+G4Yv8AhsrxBPHZzQn/AIRyHfKWj8uZ2dAWXIMh&#10;O2KMEKyqAi5RmYMIPECuv7a2gNa6XaeZ/YE5u52mCP5DhgJEXYpkfzIEjcb32KYThfMoA3PiB8R9&#10;c8O/EbQ/CcHh7TLqfXJ2jtmk1SaMvxIUJP2Yoo2xuzZfI2hVDs6An7QHxRuvhhHo90/h+11Kz1a/&#10;hsFkbVhbypK7HIEZjYvhAWAUkkgrgcE8b+1B4ji8OfG/wBeRWF7qWoW4vLi0tIIA27ZbTZVXML7W&#10;kJWI4YH50xzgNi/tWeFzar4V8c+J4LK81X+17eOaSTWIrC303PlEx2pmIIY+TId4dWJJLNsVVQA9&#10;T+M3xE1P4dfDmLxNqHh6yuZtscc9sur+XGk7KTsWVovnUEHB2hm4CozsqHQ8ZeMdb8O+Fba//wCE&#10;Kv8AW9UuAv8AxK9EuY5mj/dGRyXl8obQVdQQCWOzgbiF5T9tW4ubb4ItJYyvHeDVbR7bybP7VceY&#10;kgkBghLoJJF2bgpyp2ncAuWXA+H+u+NfB3xjs/C3xNs5NUtdQsLVdA1m3hkkhhuVLxSRsxDKjEPI&#10;3nSujusiJiRuFAO3m+KEtv4H0S9vfC15aeKdetZHtfC9xMEuBOg2mNm28J5rRJ5u3aBIrHAqfT/i&#10;RLD8R7fwb4m8Lahotxfed9gvt32iynKyOEQzKMRu8aq6q+ASxRSzIwEHxY1W2i+IHhjStM0O21Dx&#10;RNJK2mXF7M0dtp6tG6yTMAf3rCMSYjHzEBgGQEtXnfxD0fxhbftVfDPVdd8TR6ltEjyWdlBHawQk&#10;QG3kaGJnlnZGkuQzlmCqBCCzkLgA9V+MXxBt/h/Y6bdXGjahqQ1G9W2AtIyfL7sWbG1SFDEByoO0&#10;jcK7IHIzRRQAUUUUAFFFFABRRRQAUUUUAFFFFABRRRQAUUUUAFFFFABRRRQAUUUUAFFFFABRRRQA&#10;UUUUAFFFFABRRRQAUUUUAFFFFABRRRQAUUUUAFFFFABRRRQAUUUUAFFFFABRRRQAUUUUAFFFFABR&#10;RRQAUUUUAFFFFABRRRQAUUUUAFFFFABRRRQAUUUUAFczpnw98E6d4ibXrDwzp9rqbMD9rhi2SJyW&#10;2qw+6pJYlRgHe+Qd7Z6aigDldQ+GvgG/8TJ4hvvCOk3WqxSiWK8nthJLCwk8392zZ2DzMuQuAWZm&#10;IyxJ8x/aMutL1L9oH4Z6RJ/Zd8bfXNssLp9pltpfKMuXjVWKAJ5ZBYbQ8sEpMRijZveKoahoei3+&#10;pRajfaPYXV5BH5cVxNbI8kablfarEZA3IrYHdQeooAyfCnw/8F+G7uO80Pw7ZWdzCpWK4RS0qKyx&#10;qyhySwVhFFlc4YopIJGasePvBfhLxvp9vYeL/Duna3a2s3nwwX0Cyokm0ruweM4Y/jg9QDW4iqiB&#10;EUKqjAAGABS0AYcng/w03g3/AIRRNKih0Xynhaxt2aGN0cMHVghG4NvctnOSxJyeal8F+FvD3hHS&#10;X0zwzpNvplm8plNvbrtQMVVeB2AVVUAcAKAAAK16KAIdSuobHT7i9uGVYbaJpZGZ1UBVBJJLEAcD&#10;qSB6mvnX9jHwN4b1/wCEN7d38FrJd/27exrdWEkkc0cLFC8BLsZURjuYo+JAW8xsTlnr6G1rTdO1&#10;jS5tN1awtb+zuABNbXUKyxSAEEBlYEHkA8+lN0fSNJ0n7QdL0uzsftUpmuPs1usfnSHq7bQNzH1P&#10;NAEPhfw/o3hzTF0/Q9OgsbdcfJEvXAwMk8nAwBk8AADgCuRt/gr8N4/ibP49l8NWt1rMoAie4jV4&#10;7bEiykxpjGfNVZAWyVYErtyc+gUUAcx4V+Hfgrw14s1PxNofh60s9X1lma/vE3F5yW3HOSQOfTFY&#10;njr4GfCfxl44tvGHibwVYahrVrcJOt3I0imR0CBfMVWCyqBGg2uGXGeOTn0KigCKxtobOxhtLZNk&#10;MEYjjXJOFAwOTyfqaqeKtE07xH4dvdC1eGSaw1C3ktrqJJ3i82KRCjqWQhgCrEcH36itCigDnfhv&#10;4I8PeBNLuNN8NW81tZzz+d5Mlw8oRiACQzksSSCSzEsc4zgKFpeLPhX8OPE+sSatr/grRtQvZojF&#10;LPPaKWkXej/Me53RRkE8goMHiuvooAZBFFBEI4Y0jQZwqKABk5PA965tfh34LTxmPFqaDAmuKWIv&#10;1d1lAZg7LkN9wsN2z7uSxx8zZ6eigCPyIvsv2Zk8yLZsKyEvuXGMEnOfx615/pfwI+D+m+MD4psv&#10;h/o8WreeJ0uRET5TBFQeWpO1FCqoCqAuB0r0SigA6cCmTxRTRGKaNJEbqrqCD+Bp9FAHnvh74HfC&#10;/Q/FKeIdJ8LQWl9DK00DxSyKIJGSVGZMN8oImkIX7qszOoV2Zm7rVrCx1TT5bDUrSG7tZgBJDMgd&#10;GwcjIPoQD9RViigDhNH+Dfw60yaCS10GUrbTLPDBPqNzNAkizyzq4ieQpkS3EzZx1f2Fdd4g0my1&#10;vS5NO1ATtbzAq6w3MkLEEEEbo2VuhPfrg9QKu0UAeY6V+z38INMsbWx03wj9jtLObzorW31G6jhL&#10;7SpLxrIFkBUlSHBBUkHIJFb3jT4X+CvFbWP9s6bdGPTQfscFpqd1aQwsSTvEcMiJvBJIfG5TyCCB&#10;XYUUAVLbTre30VdLhe4WBYTErG5dpQuMZ8wkvn3zmuT+F/wq8L/D66nl8MSarbx3bvLd2z37yQXM&#10;rMCJWjPyq4AIygXfuJfewVh29FAHPfEjwR4Y8eaD/ZHijSo763V/MiYkrJBJsdBJG45VgJHwR0zV&#10;Tw18O9B0fVP7TN3repXiSSGCfVNXuLprZHeNzFHvbCpmGLjqdg3E11lFAHK/ED4ceC/HNzFN4t0O&#10;PVhDCYo4bmaQwqCc7vK3bN4OCHxuBCkEYGKuj/CP4baZq8OqWng7TReWxQ280sZlaDZIsibN5O3a&#10;yR7cY2iOMDARQO0ooAyfGHhjQPFXhubw/wCIdJttQ024TZJazJlCO2PT8K5/wb8JPAXhaSH+xtFM&#10;VvaTefaWstxJNDayl2dnjV2O0lipxnaDFEQAUBrtqKAOR+LXww8DfE2xtrLxxoa6tb2nmeTG1zLE&#10;q+YuxuI2XOR69OCMGpvFHw78I+I/Blt4U1nTZrrSbQN5EBvp1ZMxSRf6xXDkhJX25Pynay4ZVI6i&#10;igDM8JeH9K8M6SdN0aGWG1815RHJcyTbWY5YgyMxGTkkDjJJ6kmrerWUGo6dNY3JmEM67X8md4Xx&#10;7OhDD8DViigDkfhR8MvBfw106TT/AATpU2l2cqorWwv7iaHKKFDBJHZQ5AG5wNzYyxJpnw8+GPhX&#10;wPrN1qHhmPULQXqFZ7aTUZp4XJkaTdiVmIIaSTABAAcjHTHY0UAear8BPhWvjq68WJ4YjXUL3yDc&#10;ASv5UhhaBo8pnGAbW3+X7v7s8fvJN54o+Euk2Oga/L8OIl8L+IvEM0X2jVrVTI6gzL5h2M6jb5Zc&#10;YBG0Y2jKqK9KooA8z8G/BHw34Z0l7HStd8UWqOUYLaa1NBDGwKlzHCreWvmbcN8vQkjDsztV8F/B&#10;O08FfEqPxV4V8Sassd2//E4s9QmW4+2II2VQsrL5iYco+A20iNUwEChfVqKAOR8cfDrRPE2tf201&#10;7rGk6r9nW2F/o+oyWcpjDMQr7CBLje4XzAwTexTaWJOr4X8MaXoM1xdWv2ma8vQn2u8urh5ZbhlU&#10;KGJJwDgDhQo4HGAANmigDzDxN8Afh1rnxMl8c3dpqceo3U8dxew22qTw295LGjJHJLGjAMyhvlP8&#10;OMqAWYnb0P4R/DXRvE0GvaT4N0yxu7RFS2jt4yltblSSrx24PkpINzYkVAw3uM/M2e0ooA87h+CP&#10;w/ttY1DV7Cy1Ox1LUpJZbi+t9YuROXk27jvMhLJlFPlNmPIJ2ZZs9B4H+H/gvwbfXd74X8N2Olz3&#10;yRpcPbx4LLGgRVHoMKM4xk/Mckk10lFAHF+F/hV4K0H4iXfjyx064bxJfW7Wtzqc99NJLLAZjKIm&#10;BbaQpIUEjO1EXJCirq/D3winxAl8bQaU1vr1woW4vLa6lhNwMRjEiowVxiGIHcDnYK6eigDi4/hX&#10;4Mj+KK/EOOzvV8QCIxPdf2lOfMUnIDAv90ZYBPu4PKnam2Hxt8JfCvirxzZ+LdVn1r+09OZHsZLb&#10;VpoRZsMB/K2MDGJUASRVIVhzjd81d1RQA2FBFCsaliqKFBZix49SeSfc1x3xc+F/hb4kR2Y8RrqA&#10;ew3fZ5LO9eBk3FSchThhlEOCCMqp7DHZ0UAR20ZhgWMyyS7f4pMbj9cAfSvNdT/Z/wDhXqHxLvPH&#10;F14cDajqSn7dCk7pbXbkSK0ksSkCRmSWRGDZVlYgqa9OooA4Pwv8H/Avhrx5N4r8Pafc6Xc3Kfv7&#10;WyvJIbSWUsGadoVIUyttUM38YUbgSAa84+HXgDSfEHxy+IWo/wBpalp+oQ38D2uoabKtrdW8flPb&#10;NE642qGa2V8eWBIiW7lpBwvvt/bx3ljNaStMsc8bRu0MzxSAEYJV0IZTzwykEdQQa57wj8PfCXhj&#10;xPqviHQ9OmtdS1yVZdSnN9PIbplUqhcO5HyqcAYwAABwBgAs+DfCWm+HJby4hlub28vpvMmvL6QS&#10;3BUAhI/MI3FVBbAJONzetcX4m+AHgPXfiBf+LbybXYbnVGlN9bWOrS2kE6yW6QOpWIqVDCNXYqQz&#10;OASxAAHqVFAHn3h74MeBtC+J99490i0ubPVdSnFxdrBPshmlzKS7IByx84jceQF2ghWkV5tD+FOg&#10;6R8Vrj4g2Wo6surXpYXoe5DxXMZjCCNgwJ2qVDDB3AgDJRVVe7ooA43xJ8LvCOv/ABAt/Gmr2lxc&#10;azZoIrS4W5eM28W0/u12EcByZAfvB8EEbRjf8ZaDY+J/C97oGptcLaX8XlzfZ52ifGQcblPI45U5&#10;VhlWBUkHTooA5z4a+CdF8CaKdG8PG8j05WJhtZrlpY4Mu7Yj3cqPnx77QTlizHC1D4N+Drz4vQ/E&#10;uf8AtI+ILX/j2n+1nFvkpuCcbsMqmMqSV2SOoAzXoFFAHEfFX4V+GPiFqum6h4hm1bzNIy9nHa6j&#10;JFFHMGV45xGDt82NlBV8Z6qdykqeG/bu0uz1T4R6FolzC91Hd+JrKEW215JLldku9FIDHdsDkMVb&#10;BGTgZZfcK5L4m/DPwT8QYFi8W6L9v8tSqOtzLA6ggjAeJlbHzHjOM80AZGm/CbwlLawi21TVLrQZ&#10;p1vV0d74XGmTZlWcFYnDAJ5o3gKQPmIHyYWtfx94/wDAPw1s9KtPEms2ejR3ssdlptqkLMWJIRVS&#10;ONSVQEqucBRkAkZFdPp9rFZ2ot4WmZAzNmad5WyzFj8zknGScDOAMAYAArH+IHgrwl450ddL8X+H&#10;tP1mzSRJFivIQ4VldJBjuBujTI6EDByOKAMLwPcaJ458Ww+PdP01ZLW3sjBpupS2sUbzq5GeGBnR&#10;oyJlw/llfNkUoxJI1/il4J0b4geF5PDfiJrp9KuHU3dpBN5a3ahgTHIcZKkAggEdcghgrLtaHpun&#10;6No9tpWk2UFlY2cSw29tbxhI4kUYCqo4AAq1QBznhXwVpGieEj4a8y51LTW3FotRKS7maV5WcnaM&#10;sWf/AMdBHO4nm/Cvwb0jwvFqFn4a8TeJdK0zUBgadbXcYgtMReUnkZj3JtQKByfuJ6V6PRQBi6L4&#10;W0bRPCcnhzw/bto9i0BhiFk21rf5AgaMnIVgADnHLfMckknhfCPwN0zwrdalceG/G3jDTpNY1F9Q&#10;1Apfxus8zALko8ZUHaCCcZbOSSyoy+qUUAeT+F/gPpnh/wARanr+meO/GKalrUxm1Gc3cC/aHOeW&#10;EcK8AliF+6C7sAGYtWTcfBvxd4e+KUXxB8MfEfUrq6lSytNUtdVQSG/t4VKFGkVH2hixkISNTuLE&#10;OmTXt1FAHl/x6+A3gv4ratpus6rLqWk61pbobfVtGuPs12Arq6fvAM5Vl+Vuqb5NpG9s7Pwc+F+h&#10;/Dy2uHsrm/1HUbsstzqV/eSzzzxB2MSOXds+WhCDGAADgKDiu3ooA4rR/htYaZ8Q7jxnb+I/Eb6h&#10;eDbdRzX/AJkEq73YL5RXaigOFwgHEaH725m7O4ijngeGZFkjkUq6MMhgRgginUUAeeaF8H9C0C3m&#10;0/w3r/ibRtJmi8pdLs9VcW9uAu1PJ3ZeLZl8BWAO4AgrHEsfXeDfDWh+E9Dj0fw9psVjZxkt5ceS&#10;WY4yzMSWZsAcsSeB6Vq0UARX0TXFnNAk8tu0sbIJosb4yRjcu4EZHUZBHsa4r4R/DK0+H2qapNpv&#10;iHVr611Vlmmt79o5GNwEWNpmkChnYpFEMsc5DsSxfjuqKAOK0L4b2GmfFLUPHg13Wri/1DCvBNch&#10;oUjAcCJVxkJ86kLnAMakYJffW+Jfwi8K+L/E9l4sX7VofinTklS11/SJPIu0EkflkOcFJgBjAlVw&#10;OQAAzZ76igDnNC8IW9j4mk1+81XUNUvmjEULXjRlbZQXOIwqAjIkwck52qevNZfx2+E/g34ueExo&#10;PjGwM8UZZraePAmtXOPnjYg7W+VeR1AIOVLA9vRQB5j8Hfgh4f8AAeqLq8mta54h1VbiS6W71i+e&#10;byp5YUimkjUnCGQKxbqTvIzgKB0nxk8HXPjvwPdeGofENxo8V4jR3LRWcFws8bIylHWZGwMkMChV&#10;gVGG7V1VFAHO/DPwrJ4O8MWWgrr+oapa6fZxWlv9sjhUoqF/m/dovJVlXH3QI1CqvOeIvfgZbn4o&#10;6r4q0vx74r0ex1zzZr/RdNvfs8D3TrGnnq6YbdhZCQ275nUgqF2n1migDzD4cfBHQvAvxC1XxN4c&#10;1vVreHWJ3uZ9NZ0aGOZ5jI7R/LwHDlHDbiwSHDKYkNRTfCHW7bxhqviTQfif4i06/wBSg8qN5Yre&#10;7iswJFchIpo2GHJkLYZckp1CJt9UooA88+Ffwj0fwb4s1jxZPql9rniLXAgvNUvwrSnYZApXj5Ds&#10;dVKriMbfkSNTsqhovwStdF8Zal4k0Px74v0641e7hu76GK7ieG4kjk3EskkbDLoscbkYLLGvOSxb&#10;1KigDyfSPgbHpnjm58XWPxL8bRatdLEkk5mtHBVVCMGR7cpIWRYlLurP+6TDDnOR4v8Agt4gs/HG&#10;i/EPQPiP4qvtY0Jybi3vmgnGo2/ktF5QTaiKcHIOOrSNgu+6vb6KAPM/Gnwmn8U+PNE8ZT+OdcsL&#10;7SXSTyrBVjhkxGBsEbhtqF9zEHc37xlLH5dtz4yfC6P4hahp13deKNTsF0iZbiztYILd4fOUP8z7&#10;ozIysWTcodf9Wu0qck+gUUAcB8Y/hZb/ABJ8AW/hLXvFGsLaIpS7ntxDHNehoJYJC7KgCllmY/IF&#10;XIwVKkqZPiJ8MLHx14Q0vSfEus37X+j341Gy1SyWOCW2uV3+W0alWXbHvG0NuP7tCxcgk93RQB5L&#10;46+B/wDwlOm+FL668d65beMfCiokHiu3SIXUi9ZF8ogxKJDt3HaWKrsJZWbdFrfwFg1LUPD+qSeP&#10;/FSapoyRC5vvtfmPqDI6vudZNyLllU4AwpVGTYVyfX6KAON+Knw/i8c2mj2d7rmoWtvp10810tu+&#10;xr9GgkjMTsu3C5dX4HVBjBAYdio2qFGeBjk5pa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vM/iXYfFrxTrt/pngzxLb+DdN&#10;014FW+m0tLmbU2KeZIImZisaDfGm8xnDK/DjgAHplFeT/AHxX8QT4s1T4f8AxKtFn1TTImubXWLa&#10;wkt7e+hEgXgsNjH54yPLZ9qttkIkUl9xfEWreL/G2teHvDN7caRbeHDCtzqj2AkW6uXy3kJ5nBRV&#10;UeZgBiJU2suc0Ad5RXH/AAp8TaprN1rmi68tiNT8P3iW0z2UpeOVWiVlc5AIYneCMDGOmCCcf4j+&#10;MvHHh/4peG9ItdAtJfD+rzSRzXcME91cF0UFYzjy4oN5YBWd25ViV2BnQA9IorP8WazaeHfC+oa9&#10;frK1rptrJcziJNz7EUscDp0HcgDqSBzXjcfjf4kXHwRj+M1rqdlLGttNdzeFxZqLY26znCrcDMnm&#10;iJWUzFhFk+YURFKkA90orH+H3iG38W+BdH8UWltcW0Gs2EN5FDcLtkjWRAwDD1GfoeorYoAKK850&#10;/wAceMX/AGiJ/A1/4WsrXw+LKS5tdWjupJpJyBHsR1EYSFmPnkKzklY88ZGe58QXd7Z6XJPp+nPf&#10;3AGI4VkCAnHGSeg+gJ56dSAC7RXjWg+OfjF4e+JWmaF8S/DPh+40zxBM0Nje+GPOkWxYGIKblpW3&#10;EEylNyxgAhSSA3y+u6tJfRabNJptrDdXSrmKGacwo59C4VscZ7H8OtAFiiuB/Zz8a65488E3Wta9&#10;aaXbTR6lLbQpp05kjaNAo3Ekk/M28jODtKZVTlRF+0r438S/Dz4d3HizQ9L0u6tNNXzdRlvp3XyY&#10;yQoKoo5G5lLMWG1QxwxwKAPQ6KqaDPLdaHZ3U0kUsk1vHI7woVRiVBJUEkgHPAyfqa4Lwp4q8VeP&#10;YNR17wbd6XbaNZXc9ppyXtuHOpTQSTQyF5Y5WKQMyoVOxZAQSVZcBwD0iiuN+DPxE0f4iaTqN1pc&#10;tv5ml37WVzFHcrIwdQMsQOVVm37c8lVB4zgZY8deKov2go/BGo+HLaz0S4tDNZagjyzyXpAcnoip&#10;Ft8s7uXC7oQWDTKtAHo1FR3U8dtayXEzbY4ULuQCcADJ4HJrH8E65ceIrM6rHaSW2nSSSi18+LbJ&#10;cIr7UlHzHCMFLjcASHXgbTuANyivOtQ+I2rWn7QGk/D660K0tbDVoLia01Ca9YSXgjjBKxRFFBdX&#10;WbeoZsIYXBPmEJ2fi7XNP8N+HbnWtUmWO2tgvV1UyOzBEjUsQC7uyooJGWYDvQBpUV5n/wAJ94ss&#10;PAth4+8RaNpNnoMsEdxfWmn3L39xawu5AlEyALIFRo3YIjDhwGPyk9p4j11dJ0+HVmjjm0nAa6uI&#10;jJLLGrFRG0cUcbmQEt8xyu1fm5GaANiimwyRywrLE6vG6hkdTkMD0IPcU6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odQurexsZr28mSG3t42lmlc4VEUZLE9gADU1eR/E25+NE/wAQIJvC3gvSLzQ7&#10;BnSManqMSNJMysqXKqoLBFG9WG9WKygBW+YAA67wHpJuvEmreNdQtljvNTZLa0V7RopIbSEuIw/m&#10;KHLlpJmPCgBwADgyPx/7I+kXWn6P4jur6KaK6m1doJ0uVzMJIx85dwvlsS7uxELvEGZ8bXMijU+D&#10;t38c9Ru4Lj4k6X4P0W2hjZZ7bS5JriW5YqGRlYttjA37CCWwYHI3iZTFJp/h7XPAfjS8uPCegwX/&#10;AIf1qQyyaZZeTZppjpHCo8tCQrFyLhyflyzICVA3EAxfhiftH7XHxFuLQn7Na6fp9pK0Zi2mTYZd&#10;jBSSArSyspIDFpbjcWVYtl343W/n/Gj4ZqbNJkkvbtJWYQOVVRBOuElQn/WW8Tb4zuXy+mGMkXR/&#10;CbwrfaGupa1rq2H9u69JFNfmyRti7IwAgZiSw3mV+MKDIQBwWbmfjZpPjXUvid4P1bQvB9hqel6D&#10;dyS30008IuZIyYXKQrJ8uNyI67ipMlupym1HYA9K8QPYxaDfSanObeyS2ka6mErRGOIKdzB1IZcD&#10;JyCCOor4w08+Jvhdcvp+ppqLfBnVfEUM9jeJsh/sh5rqJvtEvnpMYoRcPKQkkisvkrvCvIC/2B8S&#10;PD6+KvAOseHHk8v+07KS3WTP3GZeDyD0OD0P0NeWeNtP+IGr/A6T4dN8Np9RuJYzYzXV7q1vJZzx&#10;RXC7XZjKJiJYUZhlCUdkVlddxAB6H4m8d+BPBHg7T9V1fW7PTNHnEMFi4VipViqIFVQSFBZATjC5&#10;GSKs/Dnx54P8fabc6j4M8QWetWlnctbTz2jlkSVeq56HjDAjgqysMhgS3QfBOh2nw503wdq1nb65&#10;ZafaRQP/AGlAs4uGQD52V9wyWXdjscY6CtrT9N0+wknewsLW1a6dXnaCFUMrKioGbA+YhERQT2UD&#10;oBQB5jqkUzftiaXJMkEaJ4cm2PHES8oL/uldumQRdnJB2goFK+ZIG9YryTZ4gm/akj1aDwrqj6JD&#10;YT2z6k2YIzLmBD+5YgSBeSs7YYjzFRXQBh3HxP8AEer+FvD0OqaR4S1DxM322GG4sdNdRcrE7bTJ&#10;Gr4VypK5DMgAyxYBTQB598QvH3jTwp8c9DsNY8ItfeGdWnaytb2wuwpgdsNG8kcm1Xf93IWCsxSO&#10;MyfKN4r2SvOrpbv4k32im88K63oOn6ZNBq8dxqcUCSys8M8TW/lZdo28uUq33WAdhlSPm73VZriD&#10;T5ZbW2kuJlX93FGF3E9OjsgOOvLDgdaAPMf2P49M/wCFY315pNnqVlBea5dySWuoIBJBOrCOZFIw&#10;CgljkwAqbfu7F24q/wDtYJZv8C9afUbWS5s4EE9wkV41s6LGd4kWRXXb5bKsmSTwhwrNtU1v2U9J&#10;8XaJ4F1Cx8ZaHdaZfS6rNdZuLm3mM5kxvfdCxzukV2+fLbXTJJyBN+1TpviHWvha2keF/DsmsapN&#10;e281viO2dLcxSpIXInIXdtVtueC2ASobNAHeQQrqXhtLfUY5HW8tAlykg2MwZMMG29Dyeh47V438&#10;GdX8S/DVtS8E+LfDviXVfs7vc2OtWemyXi6gu8Lh5lLEuqGJQJMORE5wF2CvYPB5mHhexjn0ybTX&#10;hgWI2szo7RbRtxuQlSOODnp2HSub+Ken+KPFumt4S0dJ9F0/UN0Wrau7wmQWu7Y8Vup3/vJE3Ydl&#10;wqn+8RtAOL/ZBvrrxNqHjrxzNNC9vrOvvFZLFdxzhIYcqoLRZRjgg5RyuSwChg8kuzqwT/hr7Sik&#10;UTSnwpN5kn2RDKsYuB8olDbwm51JVkwTja3EijuvAvhvSPCPhWz8PaHaR21lZptREXGSTlmPuSST&#10;9a4K40zUZf2n08Uf8IdqnkWmi/YRqCJbRqd0xwTIJQ8qEbiYmBC7I3I3eXgAP2uNWvrL4c2ukafO&#10;0L6/qC2E7LEZMQvHJnIVGOGfyk4wcyLjccI3qcahUVVAAUYAFed/tMabf3XgW11LTFuBNo+qWt7O&#10;9tfi1l+zxyrJKiliEYOECMrsi7XZtw2gHvtLu4L/AEy3vrbzPJuoUli8yJo22sARuRgGU4I4IBHc&#10;UAeXeKBdf8NheHI1ggkt5fD0kzEzskiGJp1LhQw3gfaVXkMB5oJAOxhB+2dqOvWPgXwzBoF21lJq&#10;XjHTbG5vFtvOa2hkdgXAwcHcEUHKnLYBBIo8XXmtp+1hot0nhDxNeaVY6O1odQtkH2NHnkUu7E4y&#10;FAjyAedjkqWjh3dj8cPC174u+HN5pmk309hqsMkV3p13buFlhmicONjE4BYBk+bK4chgykqQDJ/a&#10;WGlH9nLxFFrUa2djPpot5Tc3Rh+x+YVjDtIm/wC4XBIG4NtI5Brc8HbtY+ENkdQlm/0/Ssu86SWs&#10;oR04Lh8tG20jORwc8DpXH+O5vFfjP4ew+ELHwpqljqsk9ql7d3zokViEd3FyrCZjL89uuArMy+Yj&#10;EHG097fS6Z4J+HM025bXTPDulM2VhZxFDBF2ReThU+6vJxgUAcd+yRq9zqvwR0wXkss9xYvJbTzz&#10;MTJJIrkvvJLfOrEq3zudytlic16ZXm/7Jvhw+Gfgjptq9tHbSXckt20MVws0a73O1kKBYxuUK5Ea&#10;hdzsRnOT6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2VEkjaORFdHBVlYZDA9QRWT4X0WXQ2ezt7ySTS0hRbS3kC5tyHkJUEKP&#10;kCNEijsI+ckknYooAKKKKACsvxPpH9t2f9n3UqixeSJ5ogHV5NkgfbvVx8p2gEYIIyDkHFalFACI&#10;oVQozhRgZOT+Z60t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/2VBLAQItABQABgAIAAAAIQArENvACgEAABQCAAATAAAAAAAAAAAAAAAAAAAA&#10;AABbQ29udGVudF9UeXBlc10ueG1sUEsBAi0AFAAGAAgAAAAhADj9If/WAAAAlAEAAAsAAAAAAAAA&#10;AAAAAAAAOwEAAF9yZWxzLy5yZWxzUEsBAi0AFAAGAAgAAAAhAGeljp6LBwAADEkAAA4AAAAAAAAA&#10;AAAAAAAAOgIAAGRycy9lMm9Eb2MueG1sUEsBAi0AFAAGAAgAAAAhADedwRi6AAAAIQEAABkAAAAA&#10;AAAAAAAAAAAA8QkAAGRycy9fcmVscy9lMm9Eb2MueG1sLnJlbHNQSwECLQAUAAYACAAAACEAZ4R3&#10;sd4AAAAHAQAADwAAAAAAAAAAAAAAAADiCgAAZHJzL2Rvd25yZXYueG1sUEsBAi0ACgAAAAAAAAAh&#10;AHSjYI/r8AUA6/AFABQAAAAAAAAAAAAAAAAA7QsAAGRycy9tZWRpYS9pbWFnZTEuanBnUEsFBgAA&#10;AAAGAAYAfAEAAAr9BQAAAA==&#10;">
                <v:rect id="Rectangle 1119" o:spid="_x0000_s2245" style="position:absolute;left:36144;top:7324;width:1988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22</w:t>
                        </w:r>
                      </w:p>
                    </w:txbxContent>
                  </v:textbox>
                </v:rect>
                <v:rect id="Rectangle 1120" o:spid="_x0000_s2246" style="position:absolute;left:6311;top:10914;width:356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Свердловской области 25.12,2017 г.</w:t>
                        </w:r>
                      </w:p>
                    </w:txbxContent>
                  </v:textbox>
                </v:rect>
                <v:rect id="Rectangle 1121" o:spid="_x0000_s2247" style="position:absolute;left:10845;top:14026;width:755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пунктами 22, 23, 39, 40. 50, 51 Методических указаний </w:t>
                        </w:r>
                      </w:p>
                    </w:txbxContent>
                  </v:textbox>
                </v:rect>
                <v:rect id="Rectangle 1122" o:spid="_x0000_s2248" style="position:absolute;left:6248;top:17137;width:817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CmM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Cm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для расчета необходимой валовой выручки для соответствующей категории </w:t>
                        </w:r>
                      </w:p>
                    </w:txbxContent>
                  </v:textbox>
                </v:rect>
                <v:rect id="Rectangle 1123" o:spid="_x0000_s2249" style="position:absolute;left:6311;top:20147;width:814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потребителей сначала определяются и суммируются доля необходимой валовой </w:t>
                        </w:r>
                      </w:p>
                    </w:txbxContent>
                  </v:textbox>
                </v:rect>
                <v:rect id="Rectangle 1124" o:spid="_x0000_s2250" style="position:absolute;left:6273;top:23195;width:815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выручки гарантирующего поставщика для целей расчета сбытовой надбавки </w:t>
                        </w:r>
                      </w:p>
                    </w:txbxContent>
                  </v:textbox>
                </v:rect>
                <v:rect id="Rectangle 1125" o:spid="_x0000_s2251" style="position:absolute;left:6210;top:26307;width:816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a7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a7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для каждой из категорий потребителей на расчетный период регулирования, </w:t>
                        </w:r>
                      </w:p>
                    </w:txbxContent>
                  </v:textbox>
                </v:rect>
                <v:rect id="Rectangle 1126" o:spid="_x0000_s2252" style="position:absolute;left:6248;top:29418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определенная методом экономически обоснованных затрат, и доля эталонной </w:t>
                        </w:r>
                      </w:p>
                    </w:txbxContent>
                  </v:textbox>
                </v:rect>
                <v:rect id="Rectangle 1127" o:spid="_x0000_s2253" style="position:absolute;left:6311;top:32466;width:815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выручки гарантирующего поставщика</w:t>
                        </w:r>
                        <w:r>
                          <w:t xml:space="preserve"> для целей расчета сбытовой надбавки </w:t>
                        </w:r>
                      </w:p>
                    </w:txbxContent>
                  </v:textbox>
                </v:rect>
                <v:rect id="Rectangle 1128" o:spid="_x0000_s2254" style="position:absolute;left:6210;top:35540;width:816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для каждой из категорий потребителей на расчетный период регулирования в </w:t>
                        </w:r>
                      </w:p>
                    </w:txbxContent>
                  </v:textbox>
                </v:rect>
                <v:rect id="Rectangle 1129" o:spid="_x0000_s2255" style="position:absolute;left:6248;top:38626;width:815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соответствии с графиком доведения, утвержденным высшим должностным </w:t>
                        </w:r>
                      </w:p>
                    </w:txbxContent>
                  </v:textbox>
                </v:rect>
                <v:rect id="Rectangle 3311" o:spid="_x0000_s2256" style="position:absolute;left:60839;top:41636;width:90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p+G8UA&#10;AADdAAAADwAAAGRycy9kb3ducmV2LnhtbESPT4vCMBTE78J+h/AWvGlaBdFqFNl10aP/QL09mrdt&#10;2ealNFlb/fRGEDwOM/MbZrZoTSmuVLvCsoK4H4EgTq0uOFNwPPz0xiCcR9ZYWiYFN3KwmH90Zpho&#10;2/COrnufiQBhl6CC3PsqkdKlORl0fVsRB+/X1gZ9kHUmdY1NgJtSDqJoJA0WHBZyrOgrp/Rv/28U&#10;rMfV8ryx9yYrV5f1aXuafB8mXqnuZ7ucgvDU+nf41d5oBcNhHMP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n4b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высшего </w:t>
                        </w:r>
                      </w:p>
                    </w:txbxContent>
                  </v:textbox>
                </v:rect>
                <v:rect id="Rectangle 3304" o:spid="_x0000_s2257" style="position:absolute;left:6210;top:41636;width:69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RLXsUA&#10;AADdAAAADwAAAGRycy9kb3ducmV2LnhtbESPT4vCMBTE78J+h/AWvGm6KqJdo8iq6NF/oHt7NG/b&#10;ss1LaaKtfnojCB6HmfkNM5k1phBXqlxuWcFXNwJBnFidc6rgeFh1RiCcR9ZYWCYFN3Iwm360Jhhr&#10;W/OOrnufigBhF6OCzPsyltIlGRl0XVsSB+/PVgZ9kFUqdYV1gJtC9qJoKA3mHBYyLOkno+R/fzEK&#10;1qNyft7Ye50Wy9/1aXsaLw5jr1T7s5l/g/DU+Hf41d5oBf1+NID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BEte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лицом </w:t>
                        </w:r>
                      </w:p>
                    </w:txbxContent>
                  </v:textbox>
                </v:rect>
                <v:rect id="Rectangle 3306" o:spid="_x0000_s2258" style="position:absolute;left:13932;top:41636;width:93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pwssUA&#10;AADd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fRC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mnCy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субъекта </w:t>
                        </w:r>
                      </w:p>
                    </w:txbxContent>
                  </v:textbox>
                </v:rect>
                <v:rect id="Rectangle 3308" o:spid="_x0000_s2259" style="position:absolute;left:23380;top:41636;width:119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lBW8IA&#10;AADdAAAADwAAAGRycy9kb3ducmV2LnhtbERPTYvCMBC9C/6HMMLeNHUF0dpURFf0uOqCehuasS02&#10;k9JE2/XXbw7CHh/vO1l2phJPalxpWcF4FIEgzqwuOVfwc9oOZyCcR9ZYWSYFv+RgmfZ7Ccbatnyg&#10;59HnIoSwi1FB4X0dS+myggy6ka2JA3ezjUEfYJNL3WAbwk0lP6NoKg2WHBoKrGldUHY/PoyC3axe&#10;Xfb21ebV13V3/j7PN6e5V+pj0K0WIDx1/l/8du+1gskkCnPDm/AEZ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SUFb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Российской </w:t>
                        </w:r>
                      </w:p>
                    </w:txbxContent>
                  </v:textbox>
                </v:rect>
                <v:rect id="Rectangle 3309" o:spid="_x0000_s2260" style="position:absolute;left:34899;top:41636;width:11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XkwMUA&#10;AADd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BeTA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Федерации </w:t>
                        </w:r>
                      </w:p>
                    </w:txbxContent>
                  </v:textbox>
                </v:rect>
                <v:rect id="Rectangle 17907" o:spid="_x0000_s2261" style="position:absolute;left:46146;top:4163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B3bMQA&#10;AADe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cRyN4fVOuEH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wd2z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7908" o:spid="_x0000_s2262" style="position:absolute;left:46717;top:41636;width:153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/jHscA&#10;AADeAAAADwAAAGRycy9kb3ducmV2LnhtbESPQW/CMAyF70j8h8iTdoN0OzDaERBiIDgyQILdrMZr&#10;qzVO1QTa7dfjwyRutt7ze59ni97V6kZtqDwbeBknoIhzbysuDJyOm9EUVIjIFmvPZOCXAizmw8EM&#10;M+s7/qTbIRZKQjhkaKCMscm0DnlJDsPYN8SiffvWYZS1LbRtsZNwV+vXJJlohxVLQ4kNrUrKfw5X&#10;Z2A7bZaXnf/rinr9tT3vz+nHMY3GPD/1y3dQkfr4MP9f76zgv6WJ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v4x7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руководителем </w:t>
                        </w:r>
                      </w:p>
                    </w:txbxContent>
                  </v:textbox>
                </v:rect>
                <v:rect id="Rectangle 3325" o:spid="_x0000_s2263" style="position:absolute;left:50020;top:44684;width:91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2ypcYA&#10;AADdAAAADwAAAGRycy9kb3ducmV2LnhtbESPT4vCMBTE7wt+h/AEb2uq4qLVKLKr6NE/C+rt0Tzb&#10;YvNSmmirn94IC3scZuY3zHTemELcqXK5ZQW9bgSCOLE651TB72H1OQLhPLLGwjIpeJCD+az1McVY&#10;25p3dN/7VAQIuxgVZN6XsZQuycig69qSOHgXWxn0QVap1BXWAW4K2Y+iL2kw57CQYUnfGSXX/c0o&#10;WI/KxWljn3VaLM/r4/Y4/jmMvVKddrOYgPDU+P/wX3ujFQwG/S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2yp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субъекта </w:t>
                        </w:r>
                      </w:p>
                    </w:txbxContent>
                  </v:textbox>
                </v:rect>
                <v:rect id="Rectangle 3326" o:spid="_x0000_s2264" style="position:absolute;left:58585;top:44684;width:119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8s0s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Qaju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LyzS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Российской </w:t>
                        </w:r>
                      </w:p>
                    </w:txbxContent>
                  </v:textbox>
                </v:rect>
                <v:rect id="Rectangle 3321" o:spid="_x0000_s2265" style="position:absolute;left:6311;top:44684;width:178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a0pscA&#10;AADdAAAADwAAAGRycy9kb3ducmV2LnhtbESPQWvCQBSE7wX/w/IKvTWbKBSNrhJsix6rEdLeHtln&#10;Epp9G7Jbk/bXdwXB4zAz3zCrzWhacaHeNZYVJFEMgri0uuFKwSl/f56DcB5ZY2uZFPySg8168rDC&#10;VNuBD3Q5+koECLsUFdTed6mUrqzJoItsRxy8s+0N+iD7SuoehwA3rZzG8Ys02HBYqLGjbU3l9/HH&#10;KNjNu+xzb/+Gqn372hUfxeI1X3ilnh7HbAnC0+jv4Vt7rxXMZt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GtK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исполнительного </w:t>
                        </w:r>
                      </w:p>
                    </w:txbxContent>
                  </v:textbox>
                </v:rect>
                <v:rect id="Rectangle 3322" o:spid="_x0000_s2266" style="position:absolute;left:21337;top:44684;width:71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Qq0ccA&#10;AADdAAAADwAAAGRycy9kb3ducmV2LnhtbESPT2vCQBTE74V+h+UVvNVNExCNriH0D/FYtWC9PbKv&#10;SWj2bchuTfTTdwXB4zAzv2FW2WhacaLeNZYVvEwjEMSl1Q1XCr72H89zEM4ja2wtk4IzOcjWjw8r&#10;TLUdeEunna9EgLBLUUHtfZdK6cqaDLqp7YiD92N7gz7IvpK6xyHATSvjKJpJgw2HhRo7eq2p/N39&#10;GQXFvMu/N/YyVO37sTh8HhZv+4VXavI05ksQnkZ/D9/aG60gSeIY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UKt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органа </w:t>
                        </w:r>
                      </w:p>
                    </w:txbxContent>
                  </v:textbox>
                </v:rect>
                <v:rect id="Rectangle 3323" o:spid="_x0000_s2267" style="position:absolute;left:28347;top:44684;width:172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iPSscA&#10;AADdAAAADwAAAGRycy9kb3ducmV2LnhtbESPQWvCQBSE74L/YXlCb7rRQNHoGoKtmGMbC9bbI/ua&#10;hGbfhuxq0v76bqHQ4zAz3zC7dDStuFPvGssKlosIBHFpdcOVgrfzcb4G4TyyxtYyKfgiB+l+Otlh&#10;ou3Ar3QvfCUChF2CCmrvu0RKV9Zk0C1sRxy8D9sb9EH2ldQ9DgFuWrmKokdpsOGwUGNHh5rKz+Jm&#10;FJzWXfae2++hap+vp8vLZfN03nilHmZjtgXhafT/4b92rhXE8S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Yj0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государственной </w:t>
                        </w:r>
                      </w:p>
                    </w:txbxContent>
                  </v:textbox>
                </v:rect>
                <v:rect id="Rectangle 3324" o:spid="_x0000_s2268" style="position:absolute;left:43041;top:44684;width:70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EXPs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WAw6A/h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7EXP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власти </w:t>
                        </w:r>
                      </w:p>
                    </w:txbxContent>
                  </v:textbox>
                </v:rect>
                <v:rect id="Rectangle 1132" o:spid="_x0000_s2269" style="position:absolute;left:6248;top:47706;width:816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Федерации), затем к получившимся величинам для каждой из категорий </w:t>
                        </w:r>
                      </w:p>
                    </w:txbxContent>
                  </v:textbox>
                </v:rect>
                <v:rect id="Rectangle 1133" o:spid="_x0000_s2270" style="position:absolute;left:6286;top:50780;width:816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потребителей прибавляются неподконтрольные расходы, недополученные («+») </w:t>
                        </w:r>
                      </w:p>
                    </w:txbxContent>
                  </v:textbox>
                </v:rect>
                <v:rect id="Rectangle 1134" o:spid="_x0000_s2271" style="position:absolute;left:6311;top:53828;width:81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или излишне полученные («-») доходы и выпадающие доходы (для сетевых </w:t>
                        </w:r>
                      </w:p>
                    </w:txbxContent>
                  </v:textbox>
                </v:rect>
                <v:rect id="Rectangle 1135" o:spid="_x0000_s2272" style="position:absolute;left:6248;top:56876;width:816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организаций), относимые на каждую группу' потребителей в соответствии с </w:t>
                        </w:r>
                      </w:p>
                    </w:txbxContent>
                  </v:textbox>
                </v:rect>
                <v:rect id="Rectangle 1136" o:spid="_x0000_s2273" style="position:absolute;left:6248;top:59898;width:283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данными раздельного учета,</w:t>
                        </w:r>
                      </w:p>
                    </w:txbxContent>
                  </v:textbox>
                </v:rect>
                <v:rect id="Rectangle 1137" o:spid="_x0000_s2274" style="position:absolute;left:10820;top:62972;width:75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указанным Графиком доля эталонной выручки ГП в </w:t>
                        </w:r>
                      </w:p>
                    </w:txbxContent>
                  </v:textbox>
                </v:rect>
                <v:rect id="Rectangle 1138" o:spid="_x0000_s2275" style="position:absolute;left:6286;top:65994;width:815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совокупной величине НВВ составляет 0,18, При расчете НВВ для целей </w:t>
                        </w:r>
                      </w:p>
                    </w:txbxContent>
                  </v:textbox>
                </v:rect>
                <v:rect id="Rectangle 1139" o:spid="_x0000_s2276" style="position:absolute;left:6337;top:69068;width:81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расчета сбытовой надбавки ГП РЭК Свердловской области применена </w:t>
                        </w:r>
                      </w:p>
                    </w:txbxContent>
                  </v:textbox>
                </v:rect>
                <v:rect id="Rectangle 1140" o:spid="_x0000_s2277" style="position:absolute;left:6223;top:72116;width:81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доли отличная от утвержденной, что привело к завышению НВВ, учтенной </w:t>
                        </w:r>
                      </w:p>
                    </w:txbxContent>
                  </v:textbox>
                </v:rect>
                <v:rect id="Rectangle 1141" o:spid="_x0000_s2278" style="position:absolute;left:6311;top:75164;width:623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 расчете сбытовой надбавки гарантирующего по</w:t>
                        </w:r>
                        <w:r>
                          <w:t>ставщика:</w:t>
                        </w:r>
                      </w:p>
                    </w:txbxContent>
                  </v:textbox>
                </v:rect>
                <v:rect id="Rectangle 1142" o:spid="_x0000_s2279" style="position:absolute;left:8039;top:102828;width:7999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2018-13!</w:t>
                        </w:r>
                      </w:p>
                    </w:txbxContent>
                  </v:textbox>
                </v:rect>
                <v:rect id="Rectangle 1143" o:spid="_x0000_s2280" style="position:absolute;left:14020;top:102828;width:2960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191</w:t>
                        </w:r>
                      </w:p>
                    </w:txbxContent>
                  </v:textbox>
                </v:rect>
                <v:rect id="Rectangle 1144" o:spid="_x0000_s2281" style="position:absolute;left:16154;top:102962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shape id="Picture 1147" o:spid="_x0000_s2282" type="#_x0000_t75" style="position:absolute;width:76047;height:107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f6kvEAAAA3QAAAA8AAABkcnMvZG93bnJldi54bWxET9tqwkAQfS/4D8sIfSl144Uq0VVEVBQE&#10;aazvQ3ZMotnZkN3G+PeuUOjbHM51ZovWlKKh2hWWFfR7EQji1OqCMwU/p83nBITzyBpLy6TgQQ4W&#10;887bDGNt7/xNTeIzEULYxagg976KpXRpTgZdz1bEgbvY2qAPsM6krvEewk0pB1H0JQ0WHBpyrGiV&#10;U3pLfo2CUzNMDslwfCxv0fa63u82H6vsrNR7t11OQXhq/b/4z73TYX5/NIbXN+EEOX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f6kvEAAAA3QAAAA8AAAAAAAAAAAAAAAAA&#10;nwIAAGRycy9kb3ducmV2LnhtbFBLBQYAAAAABAAEAPcAAACQAwAAAAA=&#10;">
                  <v:imagedata r:id="rId110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11"/>
          <w:footerReference w:type="default" r:id="rId112"/>
          <w:footerReference w:type="first" r:id="rId113"/>
          <w:pgSz w:w="11976" w:h="16882"/>
          <w:pgMar w:top="1440" w:right="1440" w:bottom="1440" w:left="1440" w:header="720" w:footer="489" w:gutter="0"/>
          <w:cols w:space="720"/>
        </w:sectPr>
      </w:pPr>
    </w:p>
    <w:p w:rsidR="00A10194" w:rsidRDefault="00203EA1">
      <w:pPr>
        <w:spacing w:after="0" w:line="259" w:lineRule="auto"/>
        <w:ind w:left="-1440" w:right="10579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32065" cy="10741025"/>
                <wp:effectExtent l="0" t="0" r="0" b="0"/>
                <wp:wrapTopAndBottom/>
                <wp:docPr id="18330" name="Group 18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2065" cy="10741025"/>
                          <a:chOff x="0" y="0"/>
                          <a:chExt cx="7632065" cy="10741025"/>
                        </a:xfrm>
                      </wpg:grpSpPr>
                      <wps:wsp>
                        <wps:cNvPr id="1150" name="Rectangle 1150"/>
                        <wps:cNvSpPr/>
                        <wps:spPr>
                          <a:xfrm>
                            <a:off x="3642360" y="757174"/>
                            <a:ext cx="192105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3322320" y="1066730"/>
                            <a:ext cx="3272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" name="Rectangle 1152"/>
                        <wps:cNvSpPr/>
                        <wps:spPr>
                          <a:xfrm>
                            <a:off x="3663950" y="1099566"/>
                            <a:ext cx="76702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3892550" y="1066730"/>
                            <a:ext cx="5875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^ ,&lt;ИИ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4057650" y="1212780"/>
                            <a:ext cx="1220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4526280" y="1073080"/>
                            <a:ext cx="4581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 ' 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" name="Rectangle 1156"/>
                        <wps:cNvSpPr/>
                        <wps:spPr>
                          <a:xfrm>
                            <a:off x="4857750" y="1063136"/>
                            <a:ext cx="71370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5" name="Rectangle 3405"/>
                        <wps:cNvSpPr/>
                        <wps:spPr>
                          <a:xfrm>
                            <a:off x="4883150" y="1073080"/>
                            <a:ext cx="2597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7" name="Rectangle 3407"/>
                        <wps:cNvSpPr/>
                        <wps:spPr>
                          <a:xfrm>
                            <a:off x="5337144" y="1073080"/>
                            <a:ext cx="2145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*К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0" name="Rectangle 3410"/>
                        <wps:cNvSpPr/>
                        <wps:spPr>
                          <a:xfrm>
                            <a:off x="4580890" y="1251966"/>
                            <a:ext cx="37075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Ceu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1" name="Rectangle 3411"/>
                        <wps:cNvSpPr/>
                        <wps:spPr>
                          <a:xfrm>
                            <a:off x="5370831" y="1251966"/>
                            <a:ext cx="46929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4803140" y="1367720"/>
                            <a:ext cx="5392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'J „си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5748020" y="1073080"/>
                            <a:ext cx="9533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Отклонение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1021080" y="1556766"/>
                            <a:ext cx="459942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ННВ,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" name="Rectangle 3413"/>
                        <wps:cNvSpPr/>
                        <wps:spPr>
                          <a:xfrm>
                            <a:off x="2261807" y="1523930"/>
                            <a:ext cx="101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" name="Rectangle 3412"/>
                        <wps:cNvSpPr/>
                        <wps:spPr>
                          <a:xfrm>
                            <a:off x="1375410" y="1523930"/>
                            <a:ext cx="9928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учтенная пр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" name="Rectangle 3414"/>
                        <wps:cNvSpPr/>
                        <wps:spPr>
                          <a:xfrm>
                            <a:off x="2520868" y="1523930"/>
                            <a:ext cx="6567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789940" y="1672520"/>
                            <a:ext cx="17831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сбытовых надбавок ГГ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2547620" y="1672348"/>
                            <a:ext cx="11401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2606040" y="1672520"/>
                            <a:ext cx="7198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год.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7" name="Rectangle 3417"/>
                        <wps:cNvSpPr/>
                        <wps:spPr>
                          <a:xfrm>
                            <a:off x="3291840" y="1676330"/>
                            <a:ext cx="3609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 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8" name="Rectangle 3418"/>
                        <wps:cNvSpPr/>
                        <wps:spPr>
                          <a:xfrm>
                            <a:off x="4084262" y="1676330"/>
                            <a:ext cx="1555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4191000" y="1666386"/>
                            <a:ext cx="110451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4" name="Rectangle 18154"/>
                        <wps:cNvSpPr/>
                        <wps:spPr>
                          <a:xfrm>
                            <a:off x="4465320" y="1672520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6" name="Rectangle 18156"/>
                        <wps:cNvSpPr/>
                        <wps:spPr>
                          <a:xfrm>
                            <a:off x="4517441" y="1672520"/>
                            <a:ext cx="11472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19Г • 'Л ”2 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5" name="Rectangle 18155"/>
                        <wps:cNvSpPr/>
                        <wps:spPr>
                          <a:xfrm>
                            <a:off x="5373320" y="1672520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7" name="Rectangle 18157"/>
                        <wps:cNvSpPr/>
                        <wps:spPr>
                          <a:xfrm>
                            <a:off x="5634990" y="1682680"/>
                            <a:ext cx="1286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8" name="Rectangle 18158"/>
                        <wps:cNvSpPr/>
                        <wps:spPr>
                          <a:xfrm>
                            <a:off x="5708714" y="1682680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1" name="Rectangle 18161"/>
                        <wps:cNvSpPr/>
                        <wps:spPr>
                          <a:xfrm>
                            <a:off x="5812790" y="1715516"/>
                            <a:ext cx="675640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397 435,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0" name="Rectangle 18160"/>
                        <wps:cNvSpPr/>
                        <wps:spPr>
                          <a:xfrm>
                            <a:off x="6320790" y="1715516"/>
                            <a:ext cx="174822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9" name="Rectangle 18159"/>
                        <wps:cNvSpPr/>
                        <wps:spPr>
                          <a:xfrm>
                            <a:off x="5748020" y="1715516"/>
                            <a:ext cx="84455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1017270" y="1831270"/>
                            <a:ext cx="14660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ННВ нас, учтеннш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792480" y="2010156"/>
                            <a:ext cx="1092003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9" name="Rectangle 3439"/>
                        <wps:cNvSpPr/>
                        <wps:spPr>
                          <a:xfrm>
                            <a:off x="1624330" y="1977320"/>
                            <a:ext cx="6735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ебытовь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0" name="Rectangle 3440"/>
                        <wps:cNvSpPr/>
                        <wps:spPr>
                          <a:xfrm>
                            <a:off x="2739918" y="1977320"/>
                            <a:ext cx="5233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юк ГП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792480" y="2124639"/>
                            <a:ext cx="23393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зля населения на 2018 ' , г1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3307080" y="1821326"/>
                            <a:ext cx="71370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6" name="Rectangle 3426"/>
                        <wps:cNvSpPr/>
                        <wps:spPr>
                          <a:xfrm>
                            <a:off x="3639107" y="1831270"/>
                            <a:ext cx="8001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з~: * лзз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5" name="Rectangle 3425"/>
                        <wps:cNvSpPr/>
                        <wps:spPr>
                          <a:xfrm>
                            <a:off x="3333751" y="1831270"/>
                            <a:ext cx="570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5" name="Rectangle 18165"/>
                        <wps:cNvSpPr/>
                        <wps:spPr>
                          <a:xfrm>
                            <a:off x="5361261" y="1828730"/>
                            <a:ext cx="1140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2" name="Rectangle 18162"/>
                        <wps:cNvSpPr/>
                        <wps:spPr>
                          <a:xfrm>
                            <a:off x="4476751" y="1828730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3" name="Rectangle 18163"/>
                        <wps:cNvSpPr/>
                        <wps:spPr>
                          <a:xfrm>
                            <a:off x="4502125" y="1828730"/>
                            <a:ext cx="6245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16&lt;-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4" name="Rectangle 18164"/>
                        <wps:cNvSpPr/>
                        <wps:spPr>
                          <a:xfrm>
                            <a:off x="5111801" y="1828730"/>
                            <a:ext cx="1999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&gt;2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6" name="Rectangle 18166"/>
                        <wps:cNvSpPr/>
                        <wps:spPr>
                          <a:xfrm>
                            <a:off x="5233702" y="1828730"/>
                            <a:ext cx="1904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7" name="Rectangle 18167"/>
                        <wps:cNvSpPr/>
                        <wps:spPr>
                          <a:xfrm>
                            <a:off x="5632451" y="1867916"/>
                            <a:ext cx="96252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9" name="Rectangle 18169"/>
                        <wps:cNvSpPr/>
                        <wps:spPr>
                          <a:xfrm>
                            <a:off x="5708630" y="1867916"/>
                            <a:ext cx="817547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2 707 314,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8" name="Rectangle 18168"/>
                        <wps:cNvSpPr/>
                        <wps:spPr>
                          <a:xfrm>
                            <a:off x="6325867" y="1867916"/>
                            <a:ext cx="174827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899160" y="2279580"/>
                            <a:ext cx="14470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НВВ пп, учтенная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1990090" y="2312416"/>
                            <a:ext cx="17228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п}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2752090" y="2279580"/>
                            <a:ext cx="4056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ени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Rectangle 1182"/>
                        <wps:cNvSpPr/>
                        <wps:spPr>
                          <a:xfrm>
                            <a:off x="951230" y="2443225"/>
                            <a:ext cx="795566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СПЫТОИК1V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1572260" y="2438717"/>
                            <a:ext cx="707512" cy="15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i/>
                                  <w:sz w:val="19"/>
                                </w:rPr>
                                <w:t>ЫЦДПЯЯПК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2090420" y="2443225"/>
                            <a:ext cx="456057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, Л 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2788920" y="2410389"/>
                            <a:ext cx="3206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чих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1027430" y="2581839"/>
                            <a:ext cx="2022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1191260" y="2614675"/>
                            <a:ext cx="160465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’ ‘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1" name="Rectangle 18171"/>
                        <wps:cNvSpPr/>
                        <wps:spPr>
                          <a:xfrm>
                            <a:off x="2901989" y="2581839"/>
                            <a:ext cx="570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1" name="Rectangle 3441"/>
                        <wps:cNvSpPr/>
                        <wps:spPr>
                          <a:xfrm>
                            <a:off x="1362710" y="2581839"/>
                            <a:ext cx="5662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v Л. &gt;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0" name="Rectangle 18170"/>
                        <wps:cNvSpPr/>
                        <wps:spPr>
                          <a:xfrm>
                            <a:off x="2883479" y="2581839"/>
                            <a:ext cx="1285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2947670" y="2581668"/>
                            <a:ext cx="26561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1084580" y="2904235"/>
                            <a:ext cx="267385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'' 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5" name="Rectangle 18175"/>
                        <wps:cNvSpPr/>
                        <wps:spPr>
                          <a:xfrm>
                            <a:off x="1283970" y="2904236"/>
                            <a:ext cx="270256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....1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6" name="Rectangle 18176"/>
                        <wps:cNvSpPr/>
                        <wps:spPr>
                          <a:xfrm>
                            <a:off x="1432560" y="2904236"/>
                            <a:ext cx="207591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’■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1" name="Rectangle 3451"/>
                        <wps:cNvSpPr/>
                        <wps:spPr>
                          <a:xfrm>
                            <a:off x="1670050" y="2904236"/>
                            <a:ext cx="265387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v ; 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789940" y="3080519"/>
                            <a:ext cx="293143" cy="108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3"/>
                                </w:rPr>
                                <w:t xml:space="preserve">ОТН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5" name="Rectangle 3455"/>
                        <wps:cNvSpPr/>
                        <wps:spPr>
                          <a:xfrm>
                            <a:off x="1066800" y="3059176"/>
                            <a:ext cx="362302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Ч, • 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9" name="Rectangle 3459"/>
                        <wps:cNvSpPr/>
                        <wps:spPr>
                          <a:xfrm>
                            <a:off x="1953874" y="3059176"/>
                            <a:ext cx="119097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’•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" name="Rectangle 3461"/>
                        <wps:cNvSpPr/>
                        <wps:spPr>
                          <a:xfrm>
                            <a:off x="2172958" y="3059176"/>
                            <a:ext cx="386827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’ ".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" name="Rectangle 3465"/>
                        <wps:cNvSpPr/>
                        <wps:spPr>
                          <a:xfrm>
                            <a:off x="2743200" y="3059176"/>
                            <a:ext cx="114860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~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2856230" y="3080436"/>
                            <a:ext cx="65758" cy="110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2871470" y="3080519"/>
                            <a:ext cx="34739" cy="108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2919730" y="3059176"/>
                            <a:ext cx="226002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vii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788670" y="3202686"/>
                            <a:ext cx="430721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от б-"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" name="Rectangle 1198"/>
                        <wps:cNvSpPr/>
                        <wps:spPr>
                          <a:xfrm>
                            <a:off x="1272540" y="3198178"/>
                            <a:ext cx="137709" cy="15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i/>
                                  <w:sz w:val="19"/>
                                </w:rPr>
                                <w:t>'Л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5" name="Rectangle 3495"/>
                        <wps:cNvSpPr/>
                        <wps:spPr>
                          <a:xfrm>
                            <a:off x="1348740" y="3202686"/>
                            <a:ext cx="42230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6" name="Rectangle 3496"/>
                        <wps:cNvSpPr/>
                        <wps:spPr>
                          <a:xfrm>
                            <a:off x="1488447" y="3202686"/>
                            <a:ext cx="75169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7" name="Rectangle 18177"/>
                        <wps:cNvSpPr/>
                        <wps:spPr>
                          <a:xfrm>
                            <a:off x="1735475" y="3202686"/>
                            <a:ext cx="96254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8" name="Rectangle 18178"/>
                        <wps:cNvSpPr/>
                        <wps:spPr>
                          <a:xfrm>
                            <a:off x="1753868" y="3202686"/>
                            <a:ext cx="42230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1805940" y="3169850"/>
                            <a:ext cx="3126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\‘Л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8" name="Rectangle 3498"/>
                        <wps:cNvSpPr/>
                        <wps:spPr>
                          <a:xfrm>
                            <a:off x="2211070" y="3202686"/>
                            <a:ext cx="593726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^ * &gt;'»■,.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9" name="Rectangle 3499"/>
                        <wps:cNvSpPr/>
                        <wps:spPr>
                          <a:xfrm>
                            <a:off x="2857524" y="3202686"/>
                            <a:ext cx="262285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\‘L'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1515110" y="3313360"/>
                            <a:ext cx="2266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9" name="Rectangle 18179"/>
                        <wps:cNvSpPr/>
                        <wps:spPr>
                          <a:xfrm>
                            <a:off x="1680210" y="3346196"/>
                            <a:ext cx="347954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0" name="Rectangle 18180"/>
                        <wps:cNvSpPr/>
                        <wps:spPr>
                          <a:xfrm>
                            <a:off x="1944370" y="3346196"/>
                            <a:ext cx="4222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1990090" y="3313360"/>
                            <a:ext cx="345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2249170" y="3363392"/>
                            <a:ext cx="233907" cy="120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dvo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3359150" y="2800280"/>
                            <a:ext cx="11264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925 606 205,0!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4563110" y="2791389"/>
                            <a:ext cx="11444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927 860 615,07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2" name="Rectangle 18172"/>
                        <wps:cNvSpPr/>
                        <wps:spPr>
                          <a:xfrm>
                            <a:off x="5706110" y="2804089"/>
                            <a:ext cx="1286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4" name="Rectangle 18174"/>
                        <wps:cNvSpPr/>
                        <wps:spPr>
                          <a:xfrm>
                            <a:off x="5775890" y="2804089"/>
                            <a:ext cx="8375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2 254 410,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3" name="Rectangle 18173"/>
                        <wps:cNvSpPr/>
                        <wps:spPr>
                          <a:xfrm>
                            <a:off x="6397054" y="2804089"/>
                            <a:ext cx="2034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1109980" y="3470839"/>
                            <a:ext cx="11634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НВВ пп менее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3" name="Rectangle 18183"/>
                        <wps:cNvSpPr/>
                        <wps:spPr>
                          <a:xfrm>
                            <a:off x="1981200" y="3503675"/>
                            <a:ext cx="227999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67&lt;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4" name="Rectangle 18184"/>
                        <wps:cNvSpPr/>
                        <wps:spPr>
                          <a:xfrm>
                            <a:off x="2136775" y="3503675"/>
                            <a:ext cx="4222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2227580" y="3470839"/>
                            <a:ext cx="4660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Л’, 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3395980" y="3452888"/>
                            <a:ext cx="11401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7" name="Rectangle 3507"/>
                        <wps:cNvSpPr/>
                        <wps:spPr>
                          <a:xfrm>
                            <a:off x="4020180" y="3453059"/>
                            <a:ext cx="3664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■*» _* "v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6" name="Rectangle 3506"/>
                        <wps:cNvSpPr/>
                        <wps:spPr>
                          <a:xfrm>
                            <a:off x="3426460" y="3453059"/>
                            <a:ext cx="2716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^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4806950" y="3468299"/>
                            <a:ext cx="3003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,'2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1" name="Rectangle 18181"/>
                        <wps:cNvSpPr/>
                        <wps:spPr>
                          <a:xfrm>
                            <a:off x="5086350" y="3468299"/>
                            <a:ext cx="3193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2" name="Rectangle 18182"/>
                        <wps:cNvSpPr/>
                        <wps:spPr>
                          <a:xfrm>
                            <a:off x="5328361" y="3468299"/>
                            <a:ext cx="978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5" name="Rectangle 18185"/>
                        <wps:cNvSpPr/>
                        <wps:spPr>
                          <a:xfrm>
                            <a:off x="5699760" y="3480828"/>
                            <a:ext cx="21867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+2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6" name="Rectangle 18186"/>
                        <wps:cNvSpPr/>
                        <wps:spPr>
                          <a:xfrm>
                            <a:off x="5836920" y="3480828"/>
                            <a:ext cx="33109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6084570" y="3480999"/>
                            <a:ext cx="5625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354,03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892810" y="3662425"/>
                            <a:ext cx="1656163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НВВ пп от 670 кВт 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2283460" y="3629589"/>
                            <a:ext cx="798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2390140" y="3662425"/>
                            <a:ext cx="175666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V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2551430" y="3629589"/>
                            <a:ext cx="5349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* I ‘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Rectangle 1222"/>
                        <wps:cNvSpPr/>
                        <wps:spPr>
                          <a:xfrm>
                            <a:off x="2945130" y="3662425"/>
                            <a:ext cx="1415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7" name="Rectangle 18187"/>
                        <wps:cNvSpPr/>
                        <wps:spPr>
                          <a:xfrm>
                            <a:off x="3453130" y="3611809"/>
                            <a:ext cx="1285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8" name="Rectangle 18188"/>
                        <wps:cNvSpPr/>
                        <wps:spPr>
                          <a:xfrm>
                            <a:off x="3468382" y="3611809"/>
                            <a:ext cx="2063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&gt;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3" name="Rectangle 3513"/>
                        <wps:cNvSpPr/>
                        <wps:spPr>
                          <a:xfrm>
                            <a:off x="4121068" y="3611809"/>
                            <a:ext cx="1788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" 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7" name="Rectangle 3517"/>
                        <wps:cNvSpPr/>
                        <wps:spPr>
                          <a:xfrm>
                            <a:off x="4678680" y="3629589"/>
                            <a:ext cx="4669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Ч ‘ 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9" name="Rectangle 3519"/>
                        <wps:cNvSpPr/>
                        <wps:spPr>
                          <a:xfrm>
                            <a:off x="5147907" y="3629589"/>
                            <a:ext cx="2821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Л 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9" name="Rectangle 18189"/>
                        <wps:cNvSpPr/>
                        <wps:spPr>
                          <a:xfrm>
                            <a:off x="5767070" y="3662425"/>
                            <a:ext cx="32261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-163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0" name="Rectangle 18190"/>
                        <wps:cNvSpPr/>
                        <wps:spPr>
                          <a:xfrm>
                            <a:off x="6013450" y="3662425"/>
                            <a:ext cx="4222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6054090" y="3629589"/>
                            <a:ext cx="5176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397,38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1036320" y="3781989"/>
                            <a:ext cx="41341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Rectangle 1228"/>
                        <wps:cNvSpPr/>
                        <wps:spPr>
                          <a:xfrm>
                            <a:off x="1350010" y="3814825"/>
                            <a:ext cx="221272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пп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1532890" y="3781989"/>
                            <a:ext cx="7258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 менее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4" name="Rectangle 18194"/>
                        <wps:cNvSpPr/>
                        <wps:spPr>
                          <a:xfrm>
                            <a:off x="2889270" y="3814825"/>
                            <a:ext cx="96252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4" name="Rectangle 3524"/>
                        <wps:cNvSpPr/>
                        <wps:spPr>
                          <a:xfrm>
                            <a:off x="2255520" y="3814825"/>
                            <a:ext cx="293914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V’i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1" name="Rectangle 18191"/>
                        <wps:cNvSpPr/>
                        <wps:spPr>
                          <a:xfrm>
                            <a:off x="2593986" y="3814825"/>
                            <a:ext cx="8445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2" name="Rectangle 18192"/>
                        <wps:cNvSpPr/>
                        <wps:spPr>
                          <a:xfrm>
                            <a:off x="2648598" y="3814825"/>
                            <a:ext cx="42229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3" name="Rectangle 18193"/>
                        <wps:cNvSpPr/>
                        <wps:spPr>
                          <a:xfrm>
                            <a:off x="2804177" y="3814825"/>
                            <a:ext cx="8445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5" name="Rectangle 18195"/>
                        <wps:cNvSpPr/>
                        <wps:spPr>
                          <a:xfrm>
                            <a:off x="2843548" y="3814825"/>
                            <a:ext cx="42229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8" name="Rectangle 3528"/>
                        <wps:cNvSpPr/>
                        <wps:spPr>
                          <a:xfrm>
                            <a:off x="4575810" y="3769106"/>
                            <a:ext cx="202870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~ ^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9" name="Rectangle 3529"/>
                        <wps:cNvSpPr/>
                        <wps:spPr>
                          <a:xfrm>
                            <a:off x="4827905" y="3769106"/>
                            <a:ext cx="154731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j ^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5050790" y="3794899"/>
                            <a:ext cx="68702" cy="105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^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5754370" y="3785800"/>
                            <a:ext cx="9239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+397 453,41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4" name="Rectangle 1234"/>
                        <wps:cNvSpPr/>
                        <wps:spPr>
                          <a:xfrm>
                            <a:off x="881380" y="3938200"/>
                            <a:ext cx="15079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ННВ сет, учтенная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4" name="Rectangle 3534"/>
                        <wps:cNvSpPr/>
                        <wps:spPr>
                          <a:xfrm>
                            <a:off x="2018030" y="3971036"/>
                            <a:ext cx="853000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п.' «, . • .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5" name="Rectangle 3535"/>
                        <wps:cNvSpPr/>
                        <wps:spPr>
                          <a:xfrm>
                            <a:off x="2785746" y="3971036"/>
                            <a:ext cx="95433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„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2956560" y="3966528"/>
                            <a:ext cx="66286" cy="15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i/>
                                  <w:sz w:val="19"/>
                                </w:rPr>
                                <w:t>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3048000" y="3966528"/>
                            <a:ext cx="44425" cy="15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8" name="Rectangle 1238"/>
                        <wps:cNvSpPr/>
                        <wps:spPr>
                          <a:xfrm>
                            <a:off x="923289" y="4086790"/>
                            <a:ext cx="8195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" name="Rectangle 1239"/>
                        <wps:cNvSpPr/>
                        <wps:spPr>
                          <a:xfrm>
                            <a:off x="1545589" y="4119626"/>
                            <a:ext cx="476326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надба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" name="Rectangle 1240"/>
                        <wps:cNvSpPr/>
                        <wps:spPr>
                          <a:xfrm>
                            <a:off x="2960369" y="4086790"/>
                            <a:ext cx="1169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3" name="Rectangle 3543"/>
                        <wps:cNvSpPr/>
                        <wps:spPr>
                          <a:xfrm>
                            <a:off x="1106169" y="4232840"/>
                            <a:ext cx="16667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организаций .2 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5" name="Rectangle 3545"/>
                        <wps:cNvSpPr/>
                        <wps:spPr>
                          <a:xfrm>
                            <a:off x="2624592" y="4232840"/>
                            <a:ext cx="2234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 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6" name="Rectangle 3546"/>
                        <wps:cNvSpPr/>
                        <wps:spPr>
                          <a:xfrm>
                            <a:off x="3355968" y="4232840"/>
                            <a:ext cx="12650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1 098 278 015.08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4530090" y="4236650"/>
                            <a:ext cx="12550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I 097 713 725.54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6" name="Rectangle 18196"/>
                        <wps:cNvSpPr/>
                        <wps:spPr>
                          <a:xfrm>
                            <a:off x="5754370" y="4239191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8" name="Rectangle 18198"/>
                        <wps:cNvSpPr/>
                        <wps:spPr>
                          <a:xfrm>
                            <a:off x="5794318" y="4239191"/>
                            <a:ext cx="6979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564 289,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7" name="Rectangle 18197"/>
                        <wps:cNvSpPr/>
                        <wps:spPr>
                          <a:xfrm>
                            <a:off x="6310039" y="4239191"/>
                            <a:ext cx="2027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" name="Rectangle 1244"/>
                        <wps:cNvSpPr/>
                        <wps:spPr>
                          <a:xfrm>
                            <a:off x="1101089" y="4702569"/>
                            <a:ext cx="1373644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Переменные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" name="Rectangle 1245"/>
                        <wps:cNvSpPr/>
                        <wps:spPr>
                          <a:xfrm>
                            <a:off x="2133600" y="4705484"/>
                            <a:ext cx="138915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компоненты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6" name="Rectangle 1246"/>
                        <wps:cNvSpPr/>
                        <wps:spPr>
                          <a:xfrm>
                            <a:off x="3188969" y="4702569"/>
                            <a:ext cx="1860028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эталонов затрат,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7" name="Rectangle 1247"/>
                        <wps:cNvSpPr/>
                        <wps:spPr>
                          <a:xfrm>
                            <a:off x="1112519" y="5009910"/>
                            <a:ext cx="5687944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«Расходы на уплату процентов по заемным средствам»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8" name="Rectangle 1248"/>
                        <wps:cNvSpPr/>
                        <wps:spPr>
                          <a:xfrm>
                            <a:off x="1112519" y="5312341"/>
                            <a:ext cx="75607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Расходы на уплату процентов по заемным средствам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9" name="Rectangle 1249"/>
                        <wps:cNvSpPr/>
                        <wps:spPr>
                          <a:xfrm>
                            <a:off x="661669" y="5619681"/>
                            <a:ext cx="47425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пунктами 23, 40, 51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0" name="Rectangle 1250"/>
                        <wps:cNvSpPr/>
                        <wps:spPr>
                          <a:xfrm>
                            <a:off x="4273549" y="5619510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1" name="Rectangle 1251"/>
                        <wps:cNvSpPr/>
                        <wps:spPr>
                          <a:xfrm>
                            <a:off x="4441190" y="5619681"/>
                            <a:ext cx="31353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1554/17 (формулы 9, 62, 74)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2" name="Rectangle 1252"/>
                        <wps:cNvSpPr/>
                        <wps:spPr>
                          <a:xfrm>
                            <a:off x="655319" y="5928291"/>
                            <a:ext cx="81702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определяются как произведение переменного компонента эталона затрат,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3" name="Rectangle 1253"/>
                        <wps:cNvSpPr/>
                        <wps:spPr>
                          <a:xfrm>
                            <a:off x="655319" y="6226741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отражающего расходы на обслуживание заемных средств, для соответствующей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4" name="Rectangle 1254"/>
                        <wps:cNvSpPr/>
                        <wps:spPr>
                          <a:xfrm>
                            <a:off x="659129" y="6531541"/>
                            <a:ext cx="816364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категории потребителей (сетевых организаций) и планируемой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5" name="Rectangle 1255"/>
                        <wps:cNvSpPr/>
                        <wps:spPr>
                          <a:xfrm>
                            <a:off x="659129" y="6836341"/>
                            <a:ext cx="81675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выручки ГП от продажи электрической эн</w:t>
                              </w:r>
                              <w:r>
                                <w:t xml:space="preserve">ергии соответствующей категории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" name="Rectangle 1256"/>
                        <wps:cNvSpPr/>
                        <wps:spPr>
                          <a:xfrm>
                            <a:off x="661669" y="7143680"/>
                            <a:ext cx="51723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потребителей на базовый период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9" name="Rectangle 18199"/>
                        <wps:cNvSpPr/>
                        <wps:spPr>
                          <a:xfrm>
                            <a:off x="4608829" y="7143510"/>
                            <a:ext cx="75935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0" name="Rectangle 18200"/>
                        <wps:cNvSpPr/>
                        <wps:spPr>
                          <a:xfrm>
                            <a:off x="4660264" y="7143510"/>
                            <a:ext cx="63354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\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8" name="Rectangle 1258"/>
                        <wps:cNvSpPr/>
                        <wps:spPr>
                          <a:xfrm>
                            <a:off x="4702809" y="7143680"/>
                            <a:ext cx="27874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- 1) с учетом налога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9" name="Rectangle 1259"/>
                        <wps:cNvSpPr/>
                        <wps:spPr>
                          <a:xfrm>
                            <a:off x="655319" y="7445941"/>
                            <a:ext cx="24800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добавленную стоимость,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0" name="Rectangle 1260"/>
                        <wps:cNvSpPr/>
                        <wps:spPr>
                          <a:xfrm>
                            <a:off x="1109979" y="7757091"/>
                            <a:ext cx="75776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представленных расчетах сбытовых надбавок ГП указаны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1" name="Rectangle 1261"/>
                        <wps:cNvSpPr/>
                        <wps:spPr>
                          <a:xfrm>
                            <a:off x="655319" y="8061891"/>
                            <a:ext cx="8163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уплату процентов по заемным средствам в 2018 году с разбивкой по категориям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2" name="Rectangle 1262"/>
                        <wps:cNvSpPr/>
                        <wps:spPr>
                          <a:xfrm>
                            <a:off x="659129" y="8366691"/>
                            <a:ext cx="81595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потребителей (табл.1), при. этом не приводится расчет, а также документальное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3" name="Rectangle 1263"/>
                        <wps:cNvSpPr/>
                        <wps:spPr>
                          <a:xfrm>
                            <a:off x="661669" y="8665141"/>
                            <a:ext cx="53000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подтверждение использовавшихся в расчете данных.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4" name="Rectangle 1264"/>
                        <wps:cNvSpPr/>
                        <wps:spPr>
                          <a:xfrm>
                            <a:off x="6206489" y="9020264"/>
                            <a:ext cx="471446" cy="14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  <w:sz w:val="19"/>
                                </w:rPr>
                                <w:t>табл..!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" name="Rectangle 1265"/>
                        <wps:cNvSpPr/>
                        <wps:spPr>
                          <a:xfrm>
                            <a:off x="835660" y="10304443"/>
                            <a:ext cx="397783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1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" name="Rectangle 1266"/>
                        <wps:cNvSpPr/>
                        <wps:spPr>
                          <a:xfrm>
                            <a:off x="1145540" y="10308844"/>
                            <a:ext cx="56248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" name="Rectangle 1267"/>
                        <wps:cNvSpPr/>
                        <wps:spPr>
                          <a:xfrm>
                            <a:off x="1210310" y="10304443"/>
                            <a:ext cx="574294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1"/>
                                </w:rPr>
                                <w:t>131191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8" name="Rectangle 1268"/>
                        <wps:cNvSpPr/>
                        <wps:spPr>
                          <a:xfrm>
                            <a:off x="1649730" y="10308844"/>
                            <a:ext cx="56248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9" name="Rectangle 1269"/>
                        <wps:cNvSpPr/>
                        <wps:spPr>
                          <a:xfrm>
                            <a:off x="1715770" y="10304443"/>
                            <a:ext cx="181544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0" name="Rectangle 1270"/>
                        <wps:cNvSpPr/>
                        <wps:spPr>
                          <a:xfrm>
                            <a:off x="1856740" y="10308844"/>
                            <a:ext cx="56248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1" name="Picture 127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65" cy="10741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330" o:spid="_x0000_s2283" style="position:absolute;left:0;text-align:left;margin-left:0;margin-top:0;width:600.95pt;height:845.75pt;z-index:251680768;mso-position-horizontal-relative:page;mso-position-vertical-relative:page" coordsize="76320,10741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8J20cRkAAIVDAQAOAAAAZHJzL2Uyb0RvYy54bWzkXe1u4ziW/b/AvkPg&#10;/9MRKVGUgq4aLLa3GwMsdgozuw/gcpzEWDs2bFenep9+z6VIypZuMuQMYDbmYjDVCZPYlo7u17lf&#10;P/7x+2579+v6eNrsXz8t1A/V4m79uto/bl6fPy3+579//kO3uDudl6+Py+3+df1p8dv6tPjj53/9&#10;lx/fDg9rvX/Zbx/Xxzu8yOvp4e3wafFyPh8e7u9Pq5f1bnn6YX9Yv+KHT/vjbnnGt8fn+8fj8g2v&#10;vtve66pq79/2x8fDcb9an044/Wn44eKze/2np/Xq/Oenp9P6fLf9tMBnO7t/j+7fr/Tv/ecflw/P&#10;x+XhZbPyH2P5d3yK3XLzijeNL/XT8ry8+3bczF5qt1kd96f90/mH1X53v3962qzW7hpwNaqaXM0v&#10;x/23g7uW54e350O8Tbi1k/v0d7/s6r9+/XK82zwCu66ucYdelzvA5N75bjjCLXo7PD/gN385Hv56&#10;+HL0B8/Dd3TV35+OO/ovrufuu7u5v8Wbu/5+vlvh0La1rlqzuFvhZ6qyjaq0Ge7/6gUgzf5w9fIf&#10;f+tP78Nb39MnjB/o7YCH6TTer9M/dr/++rI8rB0MJ7oL4X4pE2/XX/CcLV+ft+s7RafuBrnfjbfr&#10;9HDCnWPuVd02um7xSrgr1lhlm+GehNumeq2qcNfatutq+nm88OXD4Xg6/7Le7+7oi0+LIz6KexKX&#10;v/7n6Tz8avgVevvtK/37uv95s90OP6UT3L/wCemr8/ev34eHQisbLufr/vE3XPvL/vh/f4bEP233&#10;b58We//VgpQA3p5+urjb/ukV95zkLXxxDF98DV8cz9t/3zupHD7Qv30775827hPTRxjezX8ygEkP&#10;4W1QVUEIrlBV4TbgCUhAtdYaj7tDVVVtayFauNvLhwBrra02/SAMurLa9jeGtQvXIwVWzcKqw21I&#10;g7Vt657E3qmwvjdtew2rbW2FN3IqzlRd7YTnhsLqnqJRfP75hbVmUXU6km5DGqpdr01ElRFW01nT&#10;ex1cQlihSKA8JMHasLA605gMa1MZ2wZYtdK2m+hgpXVVQ9uTtBaBNdoUKToYMjT4l1em1XmB6bAa&#10;3WpAOehgGNYprI3pVFXQtOpoU6TA2rKwOtOYDmtnrA3SWrW1qqemVdUWqDthBf76xg6TjjZFBKo1&#10;tOccVXfqTVGSaW0Qr7g4aYj55sIKJzh6TEV0cLQpUmC1LKwxykuC1dS1VQ2M9LuwKmhh+GbFTGu0&#10;KUJgVVCNU9Nag2IJjmMSrMCs6npvWrVR/TS8gQa2BoxeqfhGR5siBVaGjACs0XFMgtUANqjhQVo5&#10;WJu2hzkth2pUPiJQBUWImz0VVneaZ1oRvDReWOvW2iFKHCkmU/e6g7YvpoOlUUzE4s5hxWkOrMY2&#10;cG49rBUT3vQwvsZzTEU8JmkcU8voYKVwmgMrkh2KIlXnMRnT2qlpbUzfNwWpw4GgFsMxwYgy1KE7&#10;zYFV61Z1FZQsOcJG1/2U51fI6iGFUkwJw+z76xFhWwEgw/O70xxYQTUYcp7fhbWHaQVBUQ5WWRwT&#10;AGQYYXeaA6s2uupaxC/vSWsLxQz6rhysskgmWFFGCbvTHFhtB9PphRX4AWTSeaMjrCyin5JsRC2L&#10;ZAKAjLS60xxYtWlsGzxh4Fo3LqC4wBXhD+kFH+AY2GG8/u2yrbUskgkAMpSwO82Cta3a6iNxtarv&#10;upK2VRzJxFLCY+FPEslU6151I6wtFZNdaWEUOfWBOywRtw61GJICHDg6UzoCLlNkZZJgbaquQb51&#10;cJkQtc5gVcaYELcWgTVej4gAB+qWkVZ3mqOEG9Wrqgo+E6qaoHCvpFWpqjGhNqJAurUWxjJ1ynA+&#10;kzvOArZpTSw8ZJ3ha6fp5oWHMBH+emTIKxDkyiPccRawBqXBjU/ivAOs1cgMBXf49sjKopoUIOT8&#10;YXecgyzSc/XvW2RlkU0ELGdj3XEWsG3d9CGd3na6nVaqKd21ZIRLZegaYXQTEGR8YsI7OpFJTrFB&#10;Ph31L94pZoDFL1BSoBiuwvimjrJxs1gHuGYm6VA4CqvpvWIL9a4mXnFrTUsxLgGLsrab1/c3whgn&#10;IIi7PQ1iCdjoRSYJLLWefQgsfKsuEP9FgJXFOZHK5Wpg3HGWib2sluAktmsa8tKKCay00ibLKWKF&#10;0xxUKWWuqdib1CxyN/Q1/v6C+W9aOE5eEZdgnYZUhBgyUQEPRg/TaQ6uttcobnKwUrczRcbXsFY9&#10;erp92XARNSyLdaob0Gwz8+pOc2BVrW5c7ziJa28tBbNXuKL9tShHjLYSfz0iOKe6IR916jW50xxY&#10;ta175HQGLczBinon1MmUC3PAT0uCFUqYo4j9xACyRUm+8KUSVrpBQ/O1sALUHs9KQVijUREhrYCV&#10;oxHpNEdaoYDBSgSfSat66JUYfSZbtn/OyOKaamRNOR08drAkCWsN8cSslPc94a5CCUxBqglZK0k6&#10;GLAywupO84SVLKdP5nABDhGIsLylCESEzJJQJUKJgXU4zsHV1K1CRbgXV3TfTItgVOHs6xBxyYlb&#10;ASwXuLrjHGAblCKOAssAiwEhKAcsJ7DCeCYAyFUOu+MsXA36ckilO6aJwRWhLYZyFQQ2ZqZkOMNA&#10;kAty3HEOsEYpNOZ8pIn7vu9KAiuLaiJbyjjEw3EWsEQ60Iyt9yRW9aguLhi+jqkpMRLLV0ugUDEL&#10;WCTpXMmhA7a1/TT52rdo7Rg0cQlueMwli8GVIYdJYKPmSgphqViihR88CCyDaweqI4SwRYAVxjcB&#10;Qb4KBsc5Agt5NR1VI78nsC6p7rmJIsDKopxAJHICS6c5sKKZzlVdAFWNahiMhKE/H3lEzP2xFXRA&#10;sVgHDqK/HhmKGH7snEkk7zbchiQ1rFCJWPnaJo2UejM1r0jm6s5zTkWkVRjnBEvKwhqTWkmwaot2&#10;1wArJ66Y49b2BanEYc6FHMZJdRzhRKc5Srg3SnufSTcNhkk74RiVMPQyzR4uVtc0+vZSdDBHN1FT&#10;eQ6qqCvHwJDBFUbJBGqIXYh0ASvGq9EAi6FcrUYvO73+7TqaRw9QCqwc2YQ+1ixYSQE3vlGdldbG&#10;tJhFHGC9fdnwGLFJgZXL5qguehiJprXDYPAgraqqu0mlBOqc2pJZuqEqUpJp5RhENbSuJte/YBKX&#10;bYJtRcV/NyuAqWiqU7n4ZiyWlSKtHH+oMLowy7aiozna1lY1SNfR34+2FUEtemPLKeGxVlYGrKD1&#10;uADHHecAq/sKA0HANxAhwckr1Up4V7hEKbiNPqAIXFEayMDqTnNQxXh3bf2ENR7VtgUfUVALRx9Q&#10;BKxgI6jhYlo0PBznAAsOqW6IiHxPXNH0akoSEmNdpQxgFenOGa50mgVrTxUw3hmGFsYmsmvzqjE7&#10;j4rFfcnazYdxWWEddEhzc7DiNAdWzKSloe+DtFIUO8w0G70mjd4NxE3FiCYbvUAZ0krJUAZXd5wF&#10;LOaTYrPGBbCTXiv01GmaTFKqM9LGZKMYYLnoFcBGxZXESiiwwaCTPgAWHGLvw9cSeZwx3SgC2NrV&#10;rEztqzvNklcY18qvP0LEQztBZ/YVhHE5eR3TjSJgVdi7yuhhOs2B9WI0Le0+wkqVCao9djiEhlfY&#10;4mH76+0If+Qg/eWIQBViyVhXd5qDKm10ReON08F1BW076PDRa0JwW5fcAzpmG6XAysQ4gDUvxlFY&#10;rdFRjyVCVxZWKIWqL6mDpVFNRMPPTetYiZnkMWGFtXaTZ9+DFcMvO10SVllUU+1oeAbW3PQcPOGP&#10;lDB6rTBeraDHFK9HhBKGcmST6TjNsa1gB8l4eiXcVc3UEW7NuIIOe15B/ePlb+gxxXBNCqqMxwSs&#10;48OdpoNpXp6nI1hHGJwxzSJxbEQJP1gYzYTVjnPLClTjw52Gao9xL1FWGT+Yqp2K+sHCSCbAwcIa&#10;n+4kWC3WLwRZ1RXGlk6oCFRPYNJwQcMa3XopKhh5lam/BGGND3cSqpiiho0q3rDij7EV55qLwHwQ&#10;G/amKwwlvnXx4Zi6EAErZgMzltWd5vhLCmtxbICVlVbt3KlSPD+oaH85UlBlLCtQzbOsCF0wuRLK&#10;nGJWDlXUCYcenBIk/0iDikCVyiA4y+qOs6SVJuFRhu89XKnJ1TcvF8FVFsNEuHK2NRjH9KJSC+qQ&#10;2irfw7UprIVjEC5DXh0xNHOZ6DRLWpGxCZsFa+jbbhgkecHzo+SUHiBf9HLzlRtjFC4CVphRRlrd&#10;aQ6sGmtSMCzvfWHFLB9L49uK+UzRWZACK5u+6WOclxTggDlEM6RP33A+E/aY4XcKwhrDcBGwKmDA&#10;xK10miOtyuB/vlK4rlWNPYLXcStIJkwDL6iEYxwuA1Y4R4y4kiuVJ68YQ4HhW14NIynk2ccL64o6&#10;4qLOcLweKcCykwbQIpXpNvVoWQ72lQMWznAo7S8Q5NSjFygDV03jsBhnOMYESeb1coAEq4dRb1Fy&#10;61GNaW/erkiBleEPYXQzM3O6Qf1S0MLY7zpQO6MWpnngYZkVXp0yA7jNN0u4Uh2VMFgZApFufLgN&#10;SdJa10jHhXpS1KphhSv9/QirQuiK4e/F3KYaez6E4coxiOhYDLchCVeMEqiDNwy6Qc2a0lH1AuLY&#10;RzkF+iFrGBtRuMLv5cIcd+xvRBKyaGNtI7Koe6mm4wYKb4tERaQ4YDm/CcDGJzwRWBQshRFNHLBY&#10;I2iwUKoUi1iPpkWG4wQEuWk+7jhHYrGbwVYUoIL0h32dS6yu6iaUvxRRxdG2yAAWg3jYQCfG8Uny&#10;CiWM0dDeI0bR2mxAiMLw8bK4imOcMGhrHsHS7JZgktKQRdVLLBk2VT2bEUIDL8E6lyL+azy/wnwn&#10;jNpigc0zsVh31NqQVueALcw4geUUhSsSbAysdJpjX8ESwnP6QBHTFlByrAqlXxGIhesRYl9pNuGc&#10;SMRpDqzgkzAAJMBqMDBkWoh4vSTn1qMkMBw3XI8IWGu6wTNY3WkOrPCIKjeqmEpgGkMNdHQbR8ap&#10;blvsUikordFZkAIrQyQC1kwiEYvsGj9vgIUVY5yw9KogrNFVEAGr0opzmeg0S1o7zHD3/DBSdJ0e&#10;ii0upBWLmOmditlWcWwTOw8cMU50MpJiHEPbNj4EVvVYtFIQ2Kh/ZMgrEOS8JnecI7Gmxkgfaoh2&#10;9pWR2N52lMcrJrDCyCYAyOVf3XEWrm3f22hgu6pDacSV36Qx4ZYqbjywt3eH5bFNjOMEPZw5aNhA&#10;XMP8aDTpzIFFFUV1MQnx9sAKY5swCGIe58CfioorycBi5DfCmBC+duCKJ3EO+tdN46uHS7D+GFnu&#10;9Y8MAwv9yMIa1VYSrBj13oViRIyepT3PV1oYG4Jbt3SU1HCJqjV03AqDlU3mDBO0khtzUGiI8MZL&#10;a0tzYCbSavuuLhi9allck9K0UGFOIY46K0lYNUrSQBIOvjArrRbrcbwOLiKssrgmwMoS/qPOSoPV&#10;GEzDC7AywmqoPbpgbRPiZlk6GOqJk9aotNJg7TEjM8LK2dZGxQKYItIqj2viPGFEOHmuMPHBI7C0&#10;knBiXN2s95KusDyuifOFAWyeM0yMcE20FXFNqEqcAYty5DosYy4S48QHVUSMU0N/zhWxO/X2KEkR&#10;Nwh2q9ClzsGKbvhOlbSv8TGVAiujhwFrfLrTYEUPOnrpvLQybhPqJPrgDReRVllEEwBkQld3miOt&#10;8IWt67xxSpiBVXeoqCkYu8KlE+UNw4wyuBIxHJ/vJHk1tEklMIhc9Ip9r3GXSgl/uBZGNXX8MhV3&#10;nCOxbYVpXCH3ygFbuAwRRJcogYUYzb0mcBUxKkgSV+xubcKKbQx2n1OIsNeg/GOC7tZTYOpaHNnE&#10;eE2ANc9rwkLXFqPVBq/JQtanzHADYVYFg9daHNnExa40KSBHBysUv1QhkdNhjt40kQOqEpMwB2kt&#10;YlyFkU1ac04TnWbBSuUvvomu5qQV40qLhq7DmHI5y5ihMLk6RHecAyzKv3vsIhvUMCevNBGxpLhG&#10;qyKEkqDawGmCDlxfNEZJPpPWxphgXDlUdV/3oby0iBaOVkUErAhSaSfcFNfhOEtcMRuvRyGUY4Y5&#10;YDG21vhe5iK4RrMiBlcoRw7XGOulCWzbDGt5iWzicKXQFYa8VPULkv3+MRWDK8P4k7zGYC8NV/Sl&#10;u9nF7+FaWF6xTFwarnzV8DjKNRHXBpOkoWjfw7W0vEb1I0Je4SAxwas7zbGuKCxFFBM4ibZHto7E&#10;Y+zKwfDMWORfwrxiV6UkcQWATPDqTrNgxXq5HuNznLBaBlaUv1iQ7uWsa/TuRUir0lTyOXOa6DQH&#10;VoOFvcDVw9o33bQSvIWshtC1MmboH7jd5LxGGtMEIpxDNeqsJMsKFTxOL7UdBhA413PUwT2qT60X&#10;1hLZdPQWSNLBEFaGkXCnOcKKwpY61Ej0qG2aogprimnDXlqLwCqNaOJgrVHhG57uJGl1MwdCbSnE&#10;Ekkd+vtRWjtMIgDW5UyrLKIJADLxjTvNkVYNxWupiYrCGw5WDAYnbV+MjhBGM2mIFWdaoylKE9be&#10;oIvKO0yoSKOg6UpYUTNB3OKA6s030FHbvH9IpbjBbCK9jpYoCVVMfIWP9AGqGEgbyiMK7BVE3Z00&#10;VBkqAv5SNERJqMLLRcLVKWAMtkQD+sQLBhNJttrJqnOX3MvfLriBqyZMVhkmAqhGQ5SEKogGxKEe&#10;Vtr3O9RCje5SY1EUE1UwZl86XXBDWGOwJkQFUxfjnIkY0x1JsOq+heP7gbRiZGl/MUMC7hVJzw1h&#10;jV69CFhBzTNUhDv1SisJVkyiRc+5h5X08fBYjNKq0OQKuqKgFpZFMQFBNroZmbYkXLGIrDHYs0HR&#10;TcPhimWRaK0rCGv066WIKxPeAOx4G5Jgxc4N0/v2KhZWrNzA+D1PRhRxmqJnLwJXhTEerHWNvmMS&#10;rjTMMhSAA1fErRNfWKHaCeP0Cspr9O1l4IrggxFYqo7Ik9hLrh/I9lQkBQM9GliLcidofCIkishr&#10;9O7F4MrFrsA1PuBJEmts39Q0FmgwsHNcyRtGxUUxYGEEREWvQJCjmtxxjkeM5UeYSxo94jmwKJCw&#10;NOarlMRiQKMoYHXDJudwmgMrAh1F+46cvCJnbmBM8fejHla1rVt6K48rUu/0C7cLYNvoMsjQxAhQ&#10;WM8pxntJehh7GbCud6CGsUkFBWvuubjEtRvW1A24UnvdjXEVxzdxjpPOjXQwUKQPxAQrrx1gp5K4&#10;YvIaFZAUeeXsq25iwJckrwrzBNzwAvhNaKPrUYB4rYcNSpqw3bcgrlEBScGVc4g1Kn/z7OsFrthv&#10;gcbWa1wxLq+yOAzyenOCGONJ/AVJwRXeDsP7x4AvSV5b0MNeDWM6KbinCayNReYVKZxysEb9IwRW&#10;mv4wh3UsLEiCtdEW5OPgDhOuZqqGNVpg0e4eYL29NxzVjxRYueY5mMqgtNJgbRqkXAdvmBVXDNMz&#10;tH874Hp7LRzVjxRcWX54rC1IwrU1GIPopRVTpPWURMRi0QoDfcrBivZqWcaVcmeMFo6xXi6sLWbG&#10;kHuEuzjGrp1qG0ukRSmuCUXowmBluSbkv/1tSIS1V9TVgxCnhdwaBlZQTSVhlUY10URnRlpjpJcN&#10;KxZvzCIcSKs1oQyxRC4HO6eFSSvLNJkY6KXBOkY4FrPBaczllRLG7C04wyVta9Q+MlwmpGygG2fi&#10;6o5z1DCWMnRwlZweJmRnMc516tVU7j7fjvDHNmFR4uo6ohhcfaNU8sIN2smLjZHv49qiTOaSQLw1&#10;rlH/yJBXjMVixJVOs6QVEQwNASevidXDCFXBNRUsbbLimCZODeth6W6ytF6ErhaDe/qpMwyiGfn2&#10;MY9zc0ZiKFSWM1ZNU3ngzLrSaY64Ip+OpYJeXC22lU0pCZxZeFYFY1dpTBPxPwyuMYRP84ZHpgn7&#10;ezF3ek5J1B00YTFKYnDPJYkrSyCO1SKJsEZKAqErMjozWA36XQtK67iDWIjT1LIEIk5ztPBFdq5D&#10;0bCaGlfXmd6WlFZpTBPFJYwSjiF8mrRi+Q1mvThfuK9QcIhXxWMxEsMNPOQgrQpxrnaPze1C1y4+&#10;plKklSUQ2xjBJ8Ha1VgZOCTnMEWiQtOyu40jrJhDYHFrnW1VLVbpuEjyhrDGx1QKrCyBOFaKJMGq&#10;FDpeqckSkSvh2mHg4bW4Yl8vDdKjLA7a0+l3Ic03hDU+plJghcVjlHCM39NgxSYr1IJHWOfiivkh&#10;mkZUO1xLiKs0ook63xhc84gm5FR76+f5/D7FNT6nUsSV5ZmGAv1knklZBcbhI3FF85YJhaVFrGt8&#10;ToXgSmjMxXUsFUlTw51BYcSI6+/Puv5ueKbDZvWA/999321fT/TVp8XL+Xx4uL8/rV7Wu+Xph/1h&#10;/YqfPu2Pu+UZ3x6f7x+Py7fN6/Nue488THuPvzp/O64X/kV2Sa+xWx7/99vhD6v97rA8b75utpvz&#10;b+7lFp9/pA/1+uuXzerLcfgGqH853m0e4QuhkSo8IfgFet87dwbviP6MfpP+jpwl+v7qZb5uN4ef&#10;N9sthUX0tf/Ax5Rr3j89bVbrn/arb7v163m48ON6i8++fz29bA6nxd3xYb37usaHPP7p0XMlp/Nx&#10;fV690Bs+4Y3/sl6dBzcu/sB9yvGD0Wc+Hei6lw/fn447+i/e+u77p8XwPE8yzTQYpUJMMTgUVC2N&#10;PqV/xFV0n2f4BO5LfCDcyrfD88Pb88F5oM/H5eFls/ppeV5efu9+62Gt9y/77eP6+Pn/BQ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CPQRD53gAAAAcBAAAPAAAAZHJzL2Rvd25yZXYu&#10;eG1sTI9Ba8JAEIXvhf6HZQq91c1alBqzEZG2JylUC8XbmB2TYHY2ZNck/vuuvbSX4Q1veO+bbDXa&#10;RvTU+dqxBjVJQBAXztRcavjavz29gPAB2WDjmDRcycMqv7/LMDVu4E/qd6EUMYR9ihqqENpUSl9U&#10;ZNFPXEscvZPrLIa4dqU0HQ4x3DZymiRzabHm2FBhS5uKivPuYjW8Dzisn9Vrvz2fNtfDfvbxvVWk&#10;9ePDuF6CCDSGv2O44Ud0yCPT0V3YeNFoiI+E33nzpolagDhGNV+oGcg8k//58x8AAAD//wMAUEsD&#10;BAoAAAAAAAAAIQATmSRfBAIHAAQCBwAUAAAAZHJzL21lZGlhL2ltYWdlMS5qcGf/2P/gABBKRklG&#10;AAEBAQAAAAAAAP/bAEMABAIDAwMCBAMDAwQEBAQFCQYFBQUFCwgIBgkNCw0NDQsMDA4QFBEODxMP&#10;DAwSGBITFRYXFxcOERkbGRYaFBYXFv/bAEMBBAQEBQUFCgYGChYPDA8WFhYWFhYWFhYWFhYWFhYW&#10;FhYWFhYWFhYWFhYWFhYWFhYWFhYWFhYWFhYWFhYWFhYWFv/AABEICAAFr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ua8P8A&#10;xE+H+u+J5vDeieOPDmpazblhNp1nq0E1zHt+9uiViwx344oA6WiisTwr4y8I+J5pIvDfinRdYkhz&#10;5qafqEU7JjbnIRiR95f++h60Abd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X1a0S/0u4sZJZYkuYmiZ4X2uoYYyp7H&#10;ng15X8cvhP8ADiX4ZSO/hnR7a40va9jfORBcQzHZGri6Ks4kO2L5m3AlED7lyD62zBVLMQABkk9q&#10;5NFtPHlxDdKUuPDtrLvt5YrqQLqMo6SL5bBXhUn5S24My5AG1WIBJ4O0Oe/+Euk6D4xRtQkfS47b&#10;VIr0JILwGLY6zAblO7OSAzDPG5xyeGl+HXwwtfjx4f1Xws1pofiDSpGW8h050SO7iFvMI7aSMgrv&#10;VZGZduJFjUjiPGPXLG7tb23+0WdzDcRb2TzIZA67lYqwyOMhgQR2IIryH4yfDjTLH4j+FPiH4WeL&#10;Rddj8Q2lvqk0Sj/iZWU04EsL/KScu4YcgbmJ+9ggA9k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MvxroGneKvCOo+G&#10;9XWVrDVbZ7a5WKUxs0bDDAMPUHp0I4IIJFeWr+y78KI3jWG21yO1CKlzaHW7iSK7UFSFk3szAfu4&#10;+EKj5F/ujHs1FAHI+KPhz4e1jwFD4Shl1XSbO1LPaS6VqlxazQSkNiUujgyMruZB5m4bwrkFgDVz&#10;wh4PstBlS4fU9X1a7jV0jutVvWnkjRxHuQdBgmJT0yCWweSK6K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oNU&#10;huLnTLm3tbx7O4mhdIrlEV2gcggOFYFSQcHBBBxzXldx8JPHRWX7P8d/F6s1vKkRlt7dwsjM5SRg&#10;qru25jG0YBCHoWyAD1uivKbr4S+NG8z7N8e/HcJkYYJh099ignCgG3x02gnqdp5+Y06T4VeOXumc&#10;/HrxoImuWm2C008MAQnygiDAGQ5xjaAwG35SWAPVKK8jtfhV8SoVkZv2gPE00z7MSyaVZkJh43cq&#10;gTZk+WwXIIAlYMHG0A1L4X/E8+cbD4768qm32RRyaZa7t4kchvM2kDdGUDHYcSJvUKhMBAPXKK8h&#10;1T4XfE+6mzB8efEcMcs9v5m6wsi8cSM5m2GOGNd8o8sDK4jy/wDrBgCSH4afFaNoMfH/AF1nUzNP&#10;OdC08+YXhiUKIzEVAWZGkUjBVXaP5s7wAetUV5LZfB7xVDPJO/xy8d7pSWZElgMeTHENoWRHKqHj&#10;JAUhtrsCzMWdobP4MeL7SxeKL4+/ECSXEQie4a1kUBIVjG4eUC25kDMQwJyedxLkA9goryaH4ReM&#10;lFwr/HTxqVZdsBVbfdH85YsxKHc2Dt6BQAPlzkmVvhT41El8I/jt40SK45tV+z2TNZksC21mhJcY&#10;UKofOAX5JYFQD1SivMbz4W+LnBW0+NvjO1XzkdCI7ORlXcS65eEggghRkfKEU8kuXq2/wr+IkbP5&#10;nx78UXCt1WbTbMbsKAoJjRCACMnZtLEnJNAHrFFeUXHwt+Iba013F8ePEwtyr/6PLptod5Jj2hyq&#10;KAoCyA+WqOQ64dSpLUIfhN8X1ut0n7SXiFoHRfNRfDunhy5iCuVYoQoLgMo2/KMjJJLUAezUV5I3&#10;wt+J5jWNv2gPEUyvG0U5l0WyVtvnh1eIxIhSURZTc29SxDFCBsqJfhd8X1tjb/8ADRuuMkkeyYt4&#10;a07f93buRgmUbAXnJ+bc38Q2gHsFFePf8Kx+MLzMs37QmrGJ4IUZk8PWKnIdPNMYCZQlBMAzM+DK&#10;hxmEb3af8FfFFto32Rvj38RpbjDKLlri2JAJLA4aE5IYjkk/KMe4APX6K8jh+DXiqGGYJ8dfHskr&#10;Sl4ZJpoGCDKthlCANzvHG1drgbcqrC0vwm8URtIsHxt8cRxfJ5AZ7aR4tvXLPEd4PP3gTnHOMggH&#10;qVFeSr8HvF8Vtst/j78QvMWJkjacWEigmMqCw+zgthzv6g4AUEcGoNV+EvxLutcN1Z/H/wAVafZP&#10;uElp9hs53Py7QySGNQhON5XYQrMQvAXAB7DRXk138JvHsuoNNF8fPGMMLtIPJWzsj5cbAAKhMXVe&#10;cMwY85PPNJZfC34loM3f7QHiWZs7sx6RYxgtt24I8sjbjBwMfNk56YAPWqK8jh+FXxOjht1/4aH8&#10;Us9vagFm0XTiHuBGq72Hk8xllLGM5PJ+fqTPYfDP4iWsUaTfG/xDqAjlf/X2NrEzxOYsqzJHyUCS&#10;FSAp/eEZHBUA9Voryi4+F3xFk0uGCP49+J7e48t1uZItLsijko4UoHjZk2s4x87ZVFzlsyGgvwk+&#10;K929v/bX7RXiK4QIBcix0S0si777cs8ZjHyZSOdQG3gecGxuQlwD2aivJbr4O+KZY5EHxu8cKslp&#10;JAxE0YYuyFRLkAbWyQx27RlV27BvDjfBvxOy+W3x6+I2xmzKRNZB3GxFKgi3+UZVj8oBG7rxmgD1&#10;qivI/wDhTfi6O9E9v8fviGoEjS7ZWspPm+QKMG327QFfKlSCWB4IO5sPwf8AHSyYk+PvjRoVtWiR&#10;RBahvMP/AC1ZihyRktt+7uxgBAI6APXqK8pb4U+OTcwu3x08WvGJGM6NbWql1YsTtKIuxwGUKcFB&#10;sXKNlt1K1+EfxP8Ascgvf2iPFEt1MWDSwaTZxJGhkZv3aFGw4DBdxLDA4UcYAPY6K8o1P4WfEKSP&#10;/iX/AB98W2rNln8zTrCVS5hEeQPJBALbn2ggAt8u3CkJdfCz4iSruj+PXieGbKDzE02zI27CknyF&#10;Cu5idwOPkYDAI4oA9YoryO3+F/xPWGMN8fPEYKCRGR9LsZA25WG8MIUYEOInAJIUB48uG3VHq/wx&#10;+ME2YNN/aF1m1ijt1WKa48PafPKXzHywWNAQAkvuxlGcCPDgHsFFeWah8JvFOpXG/UvjP4yWKOdf&#10;Jg054rRfs+F3xSMql3ZmEh8wMrKGAUjbkxWfwa8RWksTw/HX4jyCMxBo7q6tJUkRC2FP7gNzuIZg&#10;QzcZPAwAesUV5TL8IvFRgu0i+Ofj0PdIqiR2tCYgu0gIBCAoOH3EDecrhlwdy3nwo8ZvuW1+OvjW&#10;1Qqw4hspGJJk5LPCeQHUDGB8ik5PNAHqtFeUS/CXxq0mF+PXjhY22o+YLHf5YYMNpEACyYAUvtIK&#10;7vl3HdTm+FfjpmuA/wAdfFzieHYH+yWiyRttxuXbGEHJ3Y2dVQZxvEgB6rRXmC/DDxqkKtH8bvFq&#10;XImLvN9ls2V1OQU8t4igGCDkAEEZBA4EVv8ADP4iw3E0kfx48UsrJEscdzpunSqSqFXLYt0YBztO&#10;EKsMNh8tkAHqlFeT3nws+I0kMUVt8ffE8KrHDHJI2l2TysE3byD5YUM+V5KnGwY6tmQfDb4lxwt5&#10;fx1195mu2m899Jsd/llQBEFMRiAB3Nny8knGQKAPVKK8mm+GXxWM0wi/aH8QLCI8WqP4e01niYPu&#10;BkYRDzBtCKRgE4fkbsBbH4QeK4tPlhufjl46nmmibdMGtk2yt5ZLoBF8q5STCdllYA/KhUA9Yory&#10;aT4OeJmumb/heHj7yZBJuX7RDuG/kbWEYA2tHbleDwsynKzMBZ/4VP4kjx9m+NXjtGKlHaWW1lLg&#10;sMthodquE3ICoCjKsVLAswB6hRXmU3wt8Uyb8/GnxoN8UiqFFovlOVKoUxDyF3BsPuJKLlsbw9e9&#10;+FHjSVi8Px18aRMQSU8mzMbOFIQkCIMBk7nVWUMfu7BgAA9Vorx2T4R/Ew20MaftEeK0b7Qr3J/s&#10;qxIePytjrHmPchLEspJYLwCrEbjNcfC/4rNcWrQ/tD+II44blpJ8+H9OZ5ozEiBAfLCjDCVslTy6&#10;8DZkgHrlFfN3xS8MfFvwFoOl6xdfH/Ury1fUbay1A3WlW1vbpCUYGR2GZATIsX3XXO5lLRqxkj7e&#10;X4Y/FJrWSBPj/rq7Y1+zSnQrIyLMrsfMkO3EgKeWhjAVCA7Y3MGUA9aorxpfhX8ZDKvm/tHau8Yg&#10;gjIXwzZK29Hy7gjj5kaQAEHB2FjJs2tak+GnxVm0821z8d9VZneUNPbaJbW8yoxi8sofnUOoE+4l&#10;GVzN8qxCOPYAet0V5enwn8RxTq1v8aPHMa+ajuXlt5XO1SMDfEUAYkMw2Y4woUE5r2Hwh8WQxxxz&#10;/HXx5N5RbbJm0WRg0QTDZhKsQ25lO0fe53EKwAPWKK8nj+EPi5bNYB8ePHqskLRrKv2NmYlUAZt8&#10;DAkFWPGM7z6Cm33wn8fSX1xLafHjxZbW8kEnk2/2O1kEMxztfcy7mRcj5Cedoy3LbgD1qivKG+FH&#10;jlr64X/hfXjNNPkjbyYY7Wx8+OUn7xmaE7lwE+TaOQ3IDEUyT4V/EprUxf8ADQPije0kZMp0mxDe&#10;Wjx5UARgAtGsgLYyWdW6KUYA9aoryFPhZ8Uxo7Wr/tEeJGuN8RWf+wtPHyqAXBAjySX3kEMMKVUh&#10;wuTJqPwt+JZki/s749+IIkjmzvu9JtZpfK4yg2COMtzIQ7IxBKZBVCrAHrVFeTRfDH4n/bmupvj3&#10;rnEoEMEWiWiwpD5i/KwYMzSCPcoctjdtZlcBleqfhd8ZGuLyY/tGarGZ43+zxReGLLy7eQqPLOH3&#10;MyK7SEruDMDGu8bCzAHsdFeQT/C34r3k0UV/+0FrK2AyZraw0G1tpJOGGFn+aRRyp+8TkNgrldlr&#10;/hUXitIdsPx5+ISswG9n/s984VlOM2vy8tnjuB6DAB6rRXlNn8I/F1o1utv8dvHnlWzEIsy2UzGP&#10;5cIzSQNvIAbLvliWz2FRx/Cbx+NHe0f9oHxo0xd2Wb7Dp4/hAQNiDdwQC21l3c/dzQB61RXlMnwr&#10;8dGaZ7f45+MrbDy+QDFYzqVaLam9WtxjYxY4BywCktnpLJ8MfHI0u6htvjT4ijuJ4Hijkks4ZI4m&#10;MjMkoU/PvVGKYDhGwrFdwzQB6jRXlN18NPifIoii+PuvRRGOVZT/AGFYtLKzHcjltmFKsWBCKoKB&#10;FAVgzuwfDb4rebJj4+a58u4wStoennO5i22SMQgHBCfMCCVLKAnUgHrNFeRQ/Db4xx3cDj9oS/a3&#10;heNmtm8LWRWXbKWIZz+8wybVPzddx+6QgSH4afGZNLjt2/aL1KS5jff9pbwnp/ZJVVdoXBUl4mYN&#10;knyvlKbsgA9eoryXSPh98araS7bUP2gri+WQr9mjXwhYQeUu5t+WAbcxQqFbGFZdxVwStPsfhz8V&#10;Lm+s7jXfjfqrx2rJ5tvYaTaQLdrhd4dgmV3MGxt5VSADnJIB6vRXkmn/AAo+IkNvaR3H7QHiy4ZI&#10;lW93adYqtwVcNlMRbowQNrYYsQThhmnn4X/Ez7LtHx+8RrOfNBkGj2O3lZhE20pwyeZFnB2v5X3Q&#10;zblAPWKK8M+K3hX4oeGvDGo+ILP42a35Vn+8HmaVZvtVhGo3J5YHyyhpS+Qu12QpsUVbh+GPxqmt&#10;Y2l/aK1L7ShEy3SeGbJVlYwlQjwY2hFkw/DZZXZThlWSgD2iivHLr4afG43KyWX7RdxbxLtYW8ng&#10;+zmRW2YcBmbeU3ElQ7OVG0FnI3FzfDf43Q3EjWf7QkxjZ9sYufCdpI0UfkiPJIYB5NyrJnCrvz8o&#10;UlSAew0V5D/wrr43CGFP+GiLtyrsZHHhDTkZ1MikD7pHyxhlwAMs27IA2VJN4E+N+55h8dvMZYJN&#10;sMXhaygjkkaOTbyyysgWRkIb5/kQKyu2XYA9aoryW48HfHaa3uwPjFp9ublQ8Ih8OQb7N2RFKK7h&#10;ldEZXk+aPdLv2ZhxvqoPB/7RcbXAi+MOgyOrytBLc+G43jlDhSqmFNjRbCpAPnSZDnduIBAB7LRX&#10;kK/DL4tz3P2i5+P2sW7NJAzxWmh2Xlny/s4dl3odvmCKdivKq1wB86x/vIl+F3xijij8n9oXVGuI&#10;/N/fz+HbR1kUxhYlaIbRlGQOWz85ZgQAcUAex0V5BdfDT4wpayfZPj/qTyZXYJvD1mPkTOxAwU7W&#10;bJ3yFXLEJgBQyPbXwF8XI7m6mPxtu5lcs1vCmhWcSp02qSySEnqu7oFx+7Z8yEA9Uorx7/hXXx1+&#10;2I7/ALRMzROgEiReD9PjEb7lYuu5XJUgOgQnI3qxdihWR+n+A/jvC48748wTLI53CbwjaMYY8qdg&#10;2bN8uNw807Ux/wAsSTlQD16ivJm8E/HWPzWHxwsbjzSSI/8AhELeHyuJztRt74G6SAZYPhYf4izZ&#10;db+D/jzHqC3Enxo0OWIzMzW7+DECAeVOAARcBivmSQttyGCxKvmMd7SAHq9FeOzeC/2g4Y7FrT41&#10;6VcyWgR7iO68LQKt8QAXjdkOUUsGCugBVTyrt81NTwv+0lBZG3j+KnhG6lWPy1u7nwy2XwzDzDEk&#10;igOyshI3FVaM4DCT92AeyUV49r3hz9pKaTytN+JfguGJw6tMPDkiyxnyWRXUNI6nLkOEI+Q4BaVQ&#10;VZlt8OfjoI0879oGZpFTa7r4YssO+ZD5u3ZgZUxJ5f3QFdslmBUA9korxpfh38djDbr/AML/ALiN&#10;0I+0svhzT2E2eG27ofkK4Dj7wbcUwgAaom8B/tEy38j/APC+LG3ha4SRFTwrayKkeATEVKhjyWG7&#10;eCQi4CliVAPaqK8bm8D/AB/Zonj+NtugeIrPE3h+0byisbKDG/lDczvscllwh3AK4ICut/B/7RBv&#10;JJZfjJoCW0rSoLb/AIRZJJIEfaVkEwdAzRkEKpjAKEhiWw6gHsVFeR2vhb9oRLWZZ/iv4akmllL7&#10;x4YwsaPEN0cQ8z5SkqkI7+Z8shLo5UA0tR8K/tMzXEAtvir4St4N4acp4ePmADy1KgsWBDBHfoCr&#10;SlcuFU0Ae00V5BNof7SkiXcS+O/AcP2hZDHMuhzsbYlNqCNTJjCsA53l9xYj5QBT30v9pX+z/k8X&#10;/Dj7VuTrod35YX97uOPPzn/UEc/89B/dNAHrlFeFePrr9pfw7pb6hFr3w+vVa+eGCGDRLnzJFeRU&#10;tl2tcABn3fMS+1CBkspZk0tU0T9prUI7e0i8c+ANHikby7u8s9EnmuIlVmxNEsshjLONhMbLhMlQ&#10;743kA9jorxVfAP7RgyH+P2muATs2+DbZG+VolXeSzBt6LKzYC7Xk+UlQBTo/Bv7R0d7Ds+MmhtCj&#10;xyO1x4ciffsLBoiiBDtkDbywcMpCIM7XklAPaKK8dXwn+0YuomVvi34Ylt2ljkMA8MCPhXkZo0bz&#10;GKo6+TGd29hlnDDbseSy8PftJRW83nfEzwJPLJODHv8ACc+2GMI67Rtul3FisLc9DJL1CoCAevUV&#10;48uhftMm3jhb4g/DxT8/mXA8N3LPjkLtX7QF3cAljx8xG35Pnl0/Sv2ljY24vfGHw4S4LstyY9Cu&#10;3UIJBtZMzr8xjByDwCep60AeuUV47Np/7UCWA8rxJ8M5rkwuCG028jQSbm2EHeTtA2ZHU4YArkFY&#10;5LL9qlY7rZrnwskdov8ARSbG+QJIfLyGG45VQ0wHOWKIfl3MqgHs1FePNa/tQpcSAat8Lp42nZUb&#10;7HfQlYgYwGI3Pl2BlbGcKVUfPvyi28f7TjK8jXHw123Co0MU0V3HLZZckrIVLrMVQKp27AzMxDKF&#10;G4A9gorxubSf2nNTtlFz4t+H2hsuHZdM024uZH3K6tGJZztUIfLZX8ptxJBXCYknj8P/ALR63Edx&#10;N8R/BEw3OktrF4amhj8sN8ro5ndhIR1zlR02t96gD12ivHm0H9pl4FB+I3w7jfbEzeV4VufvbvnX&#10;LXRyoA64BbJH7s4YPm039poxp5Pin4Zq7SOJN+i3jKq73CMuJhzsKEqe6H5iG+UA9eorxxNP/ai+&#10;yh28TfDATrOuY/7IvWWSMGXJ3ecChI8j5cNgl/m4ALYdP/alW/Al8SfC+W1DncV0q9jkZVzjH71g&#10;pfAzwQm4437cMAey0V5RDb/tH7pmm1D4cqDC/kosd222QlSm44GVUB1OMFtykbCp3ZyJ+1OlrKJL&#10;v4ZvOpiWPZZ3bI4LRq77jKhHHnOV2naAiqZCSVAPaKK8e2/tQvbXkob4WwTMc2Vs0l9MseGBxJME&#10;TeGAZOI125DZbaVZIZf2nBcJHPD8OGG4b5I47pYx8gc4JkLMoYmIfKpJG/AHFAHsVFeKW9z+1bFD&#10;HPc6f8LrmSSDcbWF7yNYpW3qFaVmOVQvExKoSyxSAYYrlZtM/amvftNyniv4c6X5kLCC0Gj3M5Vg&#10;zbCXMo2MVI3f6wKVGA3JYA9qoryKHSP2mDK3m+NfhtGm75ceHbuRtpyCT/pK8qMMPU5HGMnc+Glp&#10;8aoNUjbx9rXgu8s97eamj6fcQvt8s7dpkkbBDgE5zkNxjb8wB6D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e/tOzRwfCa4eW8ubZGvLaJjbglnDyqh42tuADF8FHB2YKOMqfQq87/AGoGh/4V&#10;aLa4jVo7vV9Pg5yCHa6jCbSCArl9ioWym9l34Tcw9EoAK8hW01nXP2jvEGk3XifXoNDtrezuILW1&#10;M0KR3KxnKrcRzYClXDPFJH8+UK/devXq8R0vTNK1P9srxLHNq7M0GhRzT6fDqE1uwLLBGGkRJFEy&#10;FQww6FVOMMxZljAI21DVPh/+0p4Z8F6H4h1LWNF1vTrh9U0/VtTS5ksirQLFcJLKTcyOWk2sGZ1C&#10;smAoANe5V8z+OIPCPgn9oPS3+D+oo3jLxNe2n/CQaVbXD3MVxYCVQZJTiQQ4woL4LLHvKKAGI+mK&#10;AOZ8WeP/AAt4ce5XVL64xYpvvHtbGe6W0GN371okYRnaM4bBxz0rSvvEmgWfh+31261mxj0y78o2&#10;96Z18mUS48sq+cENuBBHGOenNeO/AX4heDtJ07xVpvjPVdO0fxBHq97Lqkd5Mqvcok3k7onwDNGp&#10;2xjaZNjHygcqFGj4g8UaLpHi74e3+iwaZB4Mf7fBFcQBFgtmUFGAbzFiSMKHkDjeNkMoCHeroAei&#10;eG/HHhnXNVj0ux1Blv5rX7UlndW8lvM0Y27vkkVTuQugdcbk3ruA3Lm34i8SaTorLHeSXMszY/0a&#10;xsprycKc/OYoEdwnGNxG3JAzkiuL+NWmxzfEDwTq2nj/AInmnX8gtRbyQiZo5lEUnmIy72twrF32&#10;NwY0+UnDx2Phe+ox/ETxRFrEVyzfbZIrGe5K/wCr8xpvLi4zs2TQn3KuMAIGYA6vT/FPh298NL4h&#10;h1i0XS2ZlF3NJ5UeQxU8vjHIOPXqOCK5/S/jB8MtRbbZ+M9NkO1mOXK7dqu7A5AwQsZYg8gNGTxJ&#10;Huw/hvoti3x08f3mmrJNpOp+SuqRvKs9ncXaosZ2KDtikVUkSWMqWYeUzNgqKZ4Lt/7Y/aQ+JEOs&#10;WljPZrpmnaekflb1uoGjkd45gy4YqZD8oONsw3DlTQB2etePfBuk622jaj4jsLfUVS3kNm0v77ZP&#10;KYom2DkguCCcYUctgc1q+HdZ0nXtLTU9F1G3v7OQsI7i3kDxvtYqSGHBGQcEcHqOK8w+IJ1yT9o7&#10;S4vDmoaLa3Fl4cl2rfW08mDPcRhydoVduy3VQQ5Ku0e5cSKH4XQ28Q6f4W+M2m3+n2Mfi9Ps9zqG&#10;p6DdulvexzQhk2p53mQsoM8ZZEjZgm8bnPIB7l/wsDwYNeGjnxDaLdtL5SBiRHJIMZRJCNjMM4IB&#10;JBBBxg1Q8SfFn4f6DJEmp+IEja4vo9PhWO3llaa6keRI4EVFJeRmjbCqCSCrAbWBPn+n6J8L/iD4&#10;N0G7n+J95r+kaXcRS2cCS2KLFJ+8gTzFgt0YKBHPHg4QqsmQQCRv/tTSWVj4J0KzmvrHTLGXXYRI&#10;biy86ECKOWdVYBgFUmEDowLMqnAYsADt/D/jPwzrOi3Wq2WqRrb2DBL5bhGgls32K5jmjkAeNwrp&#10;lWAIJwRnioNK+IHg/UPEv/CP2+uW66kQ5it5sxNcBGKuYd2BKFKkMUztIIOCpA5j9qrUNT0L4YR+&#10;JbGNWg0PUra91M7rhdtqr7ZHYQMGaMBsyKVkHlCQhHYKpn0X4hfCLx7Jor6FrWieJbtGiutOsrV0&#10;kubUMUAmaBiGi2CRGJdQVGOMkAgFzUfjF8NrG6FvceJow7XM9qhS1nkWSaGMSOiMqEM20ggAnd0X&#10;J4rSvviJ4Ms/CqeJbzXIrfSmdkNzLFIgiZRIWEgK5jKmKRTuAwyFT83Fc38YfsMHjvwLpbNawWt1&#10;qs0s8G1Bkkr+8KmM8NLKkRO5MtcqMsXCsz9rjULXTPgne+fdx2q3NxDDhxlLobtz2zAOjkTIrxEo&#10;Sy+YWwApYAHZaB4x8La3qh03Stdsrq7CM4gSUb2VQhZlB+8AJYskZx5i5+8Kl0vxPoWpeJ77w9YX&#10;4uNQ0xFe8ijjcrAGJC7nxsySrDGc5R+PlbHj+uReI7L4w+DNY8eXWhXkuoxwafaW2hWR+W7MglZj&#10;I/7x4CsDTKrfLGUkbLskbDXil1Q/tGeLLXSre8hutX0+2tINVktFMFukURcsN0m6ZY3kYfuwgWS4&#10;w+/K7AD03w34h0PxAtw2iapbagtpKYZ2t5A6o46qSOO1Q+H/ABd4V13Rf7X0bxHpd9YZVTc294jx&#10;qzEBVYg/KxJAwecnFef/ALKulT6VH40jN291by+KbpkmkiVZJpgQk7uyBUZ/MVkYrGuXjdiXLZrk&#10;vhzcX2s/AHxRp1t/aEdjbLeXF/qj6i8rXMpacvbQO4GCgjh3yMGVmZw/ms0rkA980XUrDV9Lh1LS&#10;7uG7s7hd0M8LbkcZxkH8DTfEGraboekzanq15FaWluheSWQ8AAEnA6k4B4GSe1cz+z/bw2fwe0Oz&#10;hJxbQvC6mBIfLkWR1ePZGzIoVgy4VmHy8Mw5PL/HbxS/g74ueBtZ1e7W28MyPcWd3cXARLe1uZTG&#10;kMjyNGTkgyIqrIn3yxyqkEA9B8N+K/D2vald6fpOpxXF5YIjXlttZJbbeWCiRGAZG+RvlIBAwSME&#10;Z2a5PwveeAtZ8cXGt+HtSstS1aayMc1xY3jTxeUsgUg7WMQfcgB/j+QA8Lx1lAHG/HtQfhjeSnVY&#10;dL+y3Npci8mj3rEY7mKQcDkklQo2/NkjbziutsYkhsYYYlVUjjVVC9AAMDFcZ+0dF9o+DOtWo8vz&#10;LlIoofMClfNaVAmQwYEbtvBV8/3G+6e2iJaJWPcA9c0AOqO7i8+1kh82SLzEK742wy5HUHsakooA&#10;8W+C+l+KPGWl63cax4+1y3t9K1/UNP0o6XqkErSW6yRGOSd/Lb94uxl8tixUO6yFm4SS7j8Q6B+0&#10;doPhhPGvii+0zWdJe9mjuEjlETW00YKqyxABZTN+8Y5KqNoKho9s37IPknQ/FWxrGVo/FF+iy2Ls&#10;0YiNxJIkZJUfOPNYnJZtrpuOeBd8TXFwv7WPh+1NzJb27aE8+xpl2XbK06EKjdNhlTcykEmWIYYD&#10;KAHoWv69oehQedres6fpseM77y6SFcZAzliO5A/EVZ069s9QtFurC7guoGJCywSB0JBIIBHHBBH1&#10;FeafDaSzv/jb4ws9ajsrrU7VYfsnmonmwWy3EsioEkZ5RhzFJuDeUd0JVIiCDL8ONOvNH+OHizTt&#10;Ks4bTQWFtMVhhxF53kgMm3cPLfDREFFKFVIOX3EAHfeJNa0nQNM/tHWtQgsbTz4oPPnfagklkWON&#10;Se2XdR+NYkHxN+Hc/ih/Dlt430G41aJ3SWyg1COSWFl3BhIqk7NpUg7sYJUHllByf2o7ZLr4E69G&#10;1vLOVWCSOOKRULOtxGy5ZlKhcgbt21cZ3PGMuvK/F7wT8Pj+zTpunaTp9jHZ6fDaQeH7lIGWaJ5p&#10;YoxsMW2QPKzgPtBLFjlJD8jAHpnjzxp4Y8Gaet74l1eKxibJAKNI5A6tsQFto7tjA7kVetdd0a48&#10;Pya5HqVsNOgWVp7mSQRpb+UWWUSFseWY2Rw4bBQqwYAgivKptUl1f4vfZNF0zTtL8Qto0MWsatqp&#10;lmkFkBBJJFaxSbQgBvEPmMnMkZWWIAq1eeeH76bQP2T9c/tm7hj0dNcuJtQGlRpaR29myl5YVEY+&#10;YNNlMR53GYKOCYwAfRWjeNvCereIxoGna9Z3GpNbyXUdqj/PLAhjVpk/vxhpUXeuVJJAOVYCzZ+J&#10;/DV3rF1pNr4h0qfULFS13aRXsbTW6gkEugO5QCrDkdQfSsS4ufh74uuPDmvre2OrvaXT3OiSWlw0&#10;uJQRbySCOM/NsMuxiwIjLfNtrn10T4haD8ZPEfiTSNF0LU9L1yC2ijMl75NzCsQ4BxCAQHknfazM&#10;W3/6xNoRgDuvD/inw5rkF3NpGuWF4lg227MNwrfZ+MguM/KCvzKTwykMCVINJp/irw3f662jWWu6&#10;fcX6x+Z9niuFZmUYztwfmK5UsByodCcB1z4d4avtbtf2e/HGoeGribTb0eJLh0uNPCXZQ+ak08kc&#10;d183mSlpEWJwdrPGo3KDK2hefDTw1498J+Fr/V/il/bVjoNxDNaXVolsCjKFWHypgHmSXMaBmaRy&#10;x8zgEoYwD1q+8ceCrK9SzvPGGg29zJKsKQzanCjtI2wBApbJY+bFgdT5i/3hUtp4u8KXVnBeWvif&#10;Rpre53eRNHfxMku1A7bWDYbCEMcdAQelcB8dtC8MWjeE4JtJsx9s8TQBnefyTMxA88yuWQzA20Uu&#10;5Xk+YIMpNtCVtfH7wFZeLvhnqdtZWkUGr2xfUtLuYoW3xX6QNHHMAhUvIFwq5zjC8HaBQB3F1d2l&#10;sYhc3MMJncRxCSQL5jEZCrnqcA8D0qY8jFeY/BbxdZ/E7T7K8i0+4hsdBWPf9oM7+degEcSSAeai&#10;LtcOdxdnR/lKAt6dQB4v8O7fxj411LxvazfEXXLCDT9Wl02xuLGG2V4WjkyzKHidOCGjAy+Y9m/b&#10;KHqj4C8efEnxj4Z8b+GbSSA+JtD1KXTrTVbO3jSFcK/70rISpxtAXIAcspwF3hKP7P8AoOkeJvHP&#10;xOkGt6xGt14jvDbHTNT8lBBK0W6aOW22qC0ltwc7/kkVst5ufXvAPg7wt8P9HWz0iJbdZfKga5up&#10;9802CVijMjctgscDuzs3LOxIBly+CPFj2pnPxN1tdRSOUxtBb28dsztJJIgeJ0f5E3IgAIcqvzO3&#10;G2v8KPHV/wCK9U8T+Dtbjh0vxH4bn8i4ez3DzYpATDdRRzpkKVxjcHXejgF1G49F458K2PiJI5NQ&#10;1nXbCO1RsHTNZnsAMqwLOYXXdjKn5sgFBjALBvGP2XPC8D/Hrxx458P69Jq3hm6kj0+yu3vp5pZ2&#10;tk2bWZ1AljTzXRXZ3ZhDGwYqc0Adr8EdW8Ty6344vfF/iCaTStB1mfT7GW5jSGGSGPEjXDsY0wyh&#10;hGcYT90WA+bNanhHS/iBfeNI/FOp+M/K0aQS7fDLaGIfJVj+73TGQuZFUDJ+6WZ/lA2hfFfDfw4v&#10;fEfiP4keIfD+uahDd2fiu9S50ueYXGkX43v5kU1vECZ5DEwHzx5j84DEzR5PvXwa8c23jjwmlzJG&#10;LPXLBIYNf0ohg+mXphSSSA7gN20vjcMqcHBJBwAddRRRQBwf7RXkv8PY7a4tbqeG61Wzhm+zRiSR&#10;I2nUO2wxyCQbNwKbCGDEEEHB7qAyGFDMipIVG9UYsoPcAkDI98D6VxP7Qhtx8PkF1b/aEfU7NFiM&#10;buGczqEwEIYOHKlGH3ZAjZXbuHbQCQQoJnV5Ao3si7VJ7kAk4Htk/WgB1FFFABXkuh+NdX+KPjrV&#10;tG8Halc6T4d0Fwk+v2Sw3Av5hPH+6iZ1KqQsNyGwHGyWJtwJ2D1lgSpA7jvXiX7HcCeHLjxn4Ju1&#10;mjv9P8R3Ukfnebua3Oxo0XzGPCRSwfczHiRSDlnVADpPH2p+JPhh4Zl8T3OuX/iXR7BEN/BdWcTX&#10;axKcZhMQiVpGDEfMCCdvI5rspvFXhmC1t7i51/TbaO7UNAbi6SLzAVDDAYjPBB+hB71x/wC1hc2y&#10;fArXbGVYZJ9RgW1t4pFRgzySJEMhsgLukUM+CEDbiCBiucvvhzp+gfsrzWmq6Ppza1p/hdrV7u6x&#10;HPap5Oxv9KXzWikVOsqllVhu+4oAAPW9N17Q9RiWXT9Z0+7SSJZUaC6SQMjKjqwIPKlZY2B6EOp/&#10;iFTWup6bdWsl1bahazQQjMkscysiDaGySDgfKQfoc1y/wt8N6NY+CNJupdIsl1CPT1jubhok853C&#10;kOZHDPl9zSbiXbln+Y5JPhfwo1wpoeleB/E9jLH4I1zWNQGnapp9xdCW6kTUFlgkZ1IZIJEZzICX&#10;C7gfM27xCAfUEl1bR2gupLmFICARKzgIQcY56c5GPrVex1nR70A2erWNwDjBhuUfOWKjoe7Aj6gi&#10;snxNoujab8N5NJtLWw0/TNPgXyIjAPJtkQghY0BAUgDC44BxwQNp4e40PRNP/a10FdM0W2tyvhq7&#10;nkCWCrGrGfiaNxhQ4MkyuDlv9JBUYeYkA9I8SeJPD/h77P8A25rNjp5upBHAtxOqNK3+yDyQBkk9&#10;FAJOACasW+raVPoi6zBqdnJprxect6k6tA0eM7xIDtK475xXA/BBl8Q/8Jdd+INJgW/vNXkhvYXl&#10;e4hkjSNYNqh1VfLzE6gKMMBvPLmud8MWsdtZ/FHwxZ2Md9pP2q6f7NBK7Qh5o1326jdKEYs0jyrg&#10;7jKGEeXeNAD1u48QaDb6THqlxrenRWMxAiunu0WFyRkBXJwcgE8HtTrrXNFtvD/9u3Gr2EOleUJv&#10;t8lyi2/lno/mE7dpyOc4r5w8SnxpN+yjDaXXg3w7Pp91dpcW9zBdyK7RyzmWGVLWCCIGVWeMfe2M&#10;VZ2JUk12vxY1a5tfEnw7sptZh0fTbiJ/NuL63SS1eT7OzglnEbrIPK2ZCp+6uJuFbaYwD1rRdc0X&#10;WbeSfSNXsNQiix5klpcpKqZGRkqTjI5qexvrG9WVrO8t7gQSGOUwyq/luOqtg8EehrzfwP8ADHUd&#10;C+MjePNU8XWtxc31hPZyadY6YlnbTPJN5zSKm9zuwiZJLO20lnI2qvG/CvU/GA0fx1pw8C2Ot6Ov&#10;iLUEuVutUG+PEiloXt2jdCPs7IVVGYMynftaQhQD3iDU9Nmt5LiHULWSGJ2SSRJlKoyjJUkHAIHU&#10;dqb/AGtpX9mjUf7Ts/sbKWFz9oXyiAcE7s4xnivH/hnBJB+xHcRXs/2e4GgX32maa6E3kybZdz70&#10;GAF6hR9wAL/DXF+KmvfEP7JGnQaDanQ9Is2ia4vJYHWW7E8UpZoIndpoWaSeIFWbIaR0zJGp80A+&#10;nppY4o/MlkVEGMszYHPA5qLT7yzvoPPsrqC5izjfDIHXOM9R7EfnXkvxUvrvUvF3grwrplxpYs9Y&#10;sZGhmvbY3mm3bqiyrGYvMQPlYWKuGYqCRt/eB1v/AAZ+Guq+CviFresG/wBGsNL1yGKZdB0m0KRW&#10;84z5m13+ZkBbIwFXLcJF8/mAHqV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nX7UNleap8ME0uzFrm81ayjlN1ZrcxIgnVyzI6MpC7Q3zDBIAyM16BYtC1nC1tL5sJjUxyCQyb1x&#10;wdxJ3ZHfPNcJ+0VHbT+FNJtrxFlim1+zU27MMTncSAVLDeqkb2UhgVRtwChmX0CgArkbn4YeA7jx&#10;BNrk3hy3fUJ877gySbsmYT5UbsKfOHmAjGGJIwSa66igDM0Xw7oWkGI6ZpFna/Z4zFB5cQHkRnbm&#10;OP8AuJ8i/KuF4HFadFFAGF4m8F+E/EOp2uo654fsL+8sXD2s88IaSAhg4KN1X51RuP4kRuqKRpax&#10;pem6ro82k6nY293YXEflzWs8YeKVP7jKeGU9CDwRweKt0UAc/wCEfA/hPwzePfaLoVrb30sXky3z&#10;Ay3UiZBKvO5MjAsAxBY5bLHkk07xd4L8L+J54J9d0iG8ktdxhdmZWjY7fmBUj5hsQhuqlQQQQDXN&#10;eJvixHpHxCbwVB4D8W6pq/2c3UKWMVn5c8IbaZFkkuEUD2YqwyMjkZ15PHSQeItN0i98K+IrSTU5&#10;BHHNJbRPHGxMoAYxyMT/AKrJKhtiyIz7VyVANvwvoGh+G9KXTPD+kWOl2anIgs7dYkzgLkhQMnCq&#10;MnngVFp3hnQbDxNf+ILPTIYdS1Moby4XOZWVAgYjOA2xVUsACQiAkhVxrUUAc34n8BeEvEOrf2nr&#10;Gjpc3ojEa3HnSJIiB0farKwKgtGhIHBxznmtLw/4f0TQ7Oe10nS7a0iupXmnWOMfvXYkszHq3Xv0&#10;GAOABWlWf4r1m28P+HrrWbyK4lgtEDyLbxGR8ZAzgdAM5LHCqAWYgAkAHL+Efg78MPC3jmbxj4e8&#10;E6Vp2uXDTO95bxbW3S48whc7VJx1AGAzgY3tnpfE3h7Q/EUNtFrml2uoJZ3KXVsLiMN5MyEMkif3&#10;XUjhhyKb4I1628UeE7HxBZ2l7a2+owLPDFew+VMEYZUsuTjIIOOvPODkVq0ARNbQPaNayxLLCylW&#10;SX5wwPUHOc/jXP8Agr4eeBfB97cXnhXwjo+jz3TbppLGzSJn4AA+UdABgDoBwMV0tFAGH4g8HeF9&#10;c1y21rVtEtLrULOHyYLp0/eRp5iSgBhzxJGjr/dZQRg81L428L6B4v0M6N4m0yHUtPaVJXtZ8mOR&#10;kOV3qDhhn+E5B7iteigDndA8BeC9EvBeaX4Y0y3uFuGuEmW2UvHKfNy6sclT+/m6Y/1rj+I5n0fw&#10;h4c0rxLdeILDTEh1O+8z7Tc+Y7NKXMe4nJIyfJiGfSNB0UAbdFAGD4X8F+GvDi366Jpv2NdSJ+0C&#10;OeTGC8km1Mt+7UNNKQqbQu44A4o0XwX4X0jw7eaDpmkQ2um6hcy3N1axswSWSVt0hIz/ABHJIHBy&#10;cjk1vUUAZ/hbQ9H8NeH7XQ9A02307TbNSlva20YSOIEkkKB05JP403xd4f0bxT4dudC8QafFf6de&#10;KFuLaXO2QAg4OO2QK0qKAMPwJ4O8LeC9ITTPCuhWWlWsabAltFtO3e8gUt1IDyyEAnALtjrW5RRQ&#10;Bwn7S32v/hSutGynmt3UQmS4ggM0kEQmTzJFRWVnKpubauWOMBWJCnuYSphQoMLtG0e1cT+0UB/w&#10;qu5PzApf2DqyRq7Ky3kLKyq0cgJBAPMb9PunpXbRnManOcgc0AOqO6ghubWS2uYY5oZkKSRyKGV1&#10;IwVIPBBHapKKAOc+HPgPwn4Dsrq08J6SunQXk7TzIJ5JAXJLHbvZtoyzHauBlicZJqprXwy8G6r8&#10;QrXxre6Y76xaA+XOLmRed1uwJAbsbWLA+7wcg5rrqzPFXiLRPDVgl7rup29jDJIIozK3Mjn+FVHL&#10;HAJwAcAE9ATQBm+KvAnhzX9ah1i7tprfUoRtW+s52guNm0qU8xCGAORnaQTsTJ+UY1PDehaRoFtP&#10;BpFjHbLdXD3NwwyzzzN96SRzlnY4AyxJwAOgFclJ8YfB9tpralqkPiHSbFSm671Hw9eQQqGUsSXa&#10;LaAoB3EnC4JOAGI7qzuIrqziuoGLRTxrJGSpUlSMjg8jg9DQBw/7SttPffBzV9OtNNm1G5vIikFv&#10;HavMGcAuCxQZjxsyJOqsFKhm2o1jwF8PvBum2em6nYaBJbzJbRm3ju3k3WibUKwpCzFIUUohESBU&#10;Rlyqg812lFAHM+Ivh94Q13xIuvapo6z6gioBKLiVAdgcKSqsFLDecEjOVQ5yibTSfh34J0zSda0u&#10;x8N2MNj4ikll1W0Ckw3Ty58wshO0bs84A6D0GOmooA4r4e/CP4ceBtbvtX8K+FbXT7zULg3E8iyS&#10;SfvDvyyK7ER/6yQfIBgOw6HFdnIokjZGLAMCCVYqfwI5H4U6igDmvCvgDwh4d0vVtN0vRkFnrszz&#10;6nBczSXKXkjja7SCVmDFlwp9QFB4AA5zwn8B/hZ4Z8bP4p0PwrbWt88qygN++jjZXlcGNZN3lANK&#10;CBHtC+VEFChcV6RRQBgePPB2i+L4LaLWVuWWzfzbbybho/KmBVkmGP8AlojIGQnODzisr4uePrvw&#10;TLpkVr4K8R+I21OXylOj2fnCE7lBMhyAoAYt8xGQpC5PFdpRQBh/D3SH0nw+TcwNFf6hPJe34a4M&#10;58+Q5YFzjO0bVAACgKAoAAFbbqGUqc4YYODj9aWigDm/BPgTwz4S1bU9S0C0urafWZfOv9+o3E0c&#10;8uSTKY5JGQSHOC4AYgKCSFAHQXUMNzbtBcQxzRSDDxyKGVh6EHrUlFAHDXvwk8IX2m3WlakdbvtK&#10;uQinTbjXLtrdAs3nEbRICwLnkOWG392MR/JXUaToOkaV4bTQNKsU0/T44TDHDZkw+WpGPlZCGVv9&#10;oHOec55rRrNh8QaHL4kuPDyaxYtq1pbrcz2Hnr58cLHAkKZyEJ43YxnigDD+G3w08IeAbm6k8JWV&#10;3p8d9JJNc251GeaGWV9mZCkjsA2I1GRjjPrSyfDfwt/wnTeL7S3ubDVbgYvprK5eE3wAfasxU7iF&#10;MjEAEchM5EaBej0XUtO1jTYtR0m+tr6zmyYri2lWSOQAkEqy5BGQelWqACiiigDz/wDaSvb6x8BW&#10;smn6jb2M02q28Cy3FuZU3SEonyg4yHZGUMCjMoR9isZE9ArhP2hkRvBVi89tcXNumu6f50EByZt1&#10;wiIhjJCyBpHjXDHapYOQwTae7oAKKKKACuY8YfD/AML+JfEGn69f2UsOraZIr22oWdy9vOoBOUZk&#10;I3KVZ1w2cCR9u0sTXT0UAcppfw90K21q21e8udW1e8s49ltJqmpS3CwjcrZVCdmcxxHdtyTEjE7w&#10;WOt400C08T+G7jQ7+4vYLW6aPzzZ3LQSOiurmPevzBXC7WwQSrMARnNatFAGL4d8NwaL4OXw3aah&#10;em2jtzBbyP5XmW6bNoCYQKAOoBUgdANoCjmY/g14F/4Vavw+nsJLnRY3EqJKy+YJVGFkLKo3so2g&#10;bwwwqgggV6BRQBw2ofC3R7+80ue+17xNcJptukDwPrU3lXiqWJMwzlizMC2CA2xARtXFad94JtLz&#10;4lab42udX1V7zSYriG0thKi2yxTJGroUVAWG6JXyxJ3d8AAdNRQBxOofC3w3ceLbrX7e61rTHvgW&#10;urTSdVmsbe4nLozXDrAyM0pCKpJYjGeMsSdhvCOlp4IuPC1lcalZWtx5rfaIr+R7pHkkaVpBNIWY&#10;tvYtlieuMY4reooA4zX/AIaaHqnw6h8E/wBoa1Z6TbzM8a2t8Vk2EuUhLkEmJC42ocriNFbcuVNn&#10;4ofDrwl8QfBcnhbxRpv2vT5IxH98iRF3Kx2v95Sdi8g5GMgggEdVRQBxXwt+FvhjwDJcT6I2oTXd&#10;1bR2z3d/dG4mVEG1VRmHyLtWMbFAT92p27ixafwJ8PNK8J6Hqel6dqmsSLq8rzXVxPd5uGlcsZJB&#10;IoBDMWPI5UBQu1UQL11FAHJeGfh7o/h74Zt4I0e/1W1sXRlM4vC9wu85cq7g7C3zZ2gcsxGGOapN&#10;8KtB/wCFS6X8Oo9Q1aHRdKhS2iWO6xI9usbRLAzYzsCMACMOCqtu3DdXdUUAcZ8SPhl4f8ceE9L0&#10;LXbrVGOjyRzWmoQ3Xl3qSohUSecBkMc5bGN3Q5UlTY+FvgLT/BFhLFDrGt61dTkeZfa1ftdTYCqu&#10;xM/LEnyg7ECrkk4rq6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zv9pqZ&#10;08BafChugLjxBp6yG0jLzLEs6ySMgUhhiONyzrkooZ8fKSPRK4P9oO3gu/C+kQXUskUB8QWLSNEj&#10;lsLJuAyuAoJABLEDBPOSAe8oAKKKKACiiigAooooA8btYreL9uq+lazlaSfwZbeVP5JEKEXFwJRu&#10;+60pHkc53BOApUuy+yV5XaWvxFb9pa41uXw5cp4VOlx2nmvq0DAypPOqyRwA5x5ciOSdrcup8zbG&#10;o9UoA8H8Pat8ePGc3ifTNN8SeFdHuND1e7tku4LR50mAjaOGMCRCI9rYkZj5jbwRt8vbv6Hwh4+8&#10;ea/8LfEwl8OWVj4z0G6m04xpceZZ+ZvKx3Cn7zxqpWRgBg7WQEOronOfA/Utf8MeJvH9jpXgzUNY&#10;tb7xvLdSTm5hgnheaKHzGkiYLmMFfLSSMyK7pKWaNF3DQ1n4d+M7X4T6jbaebI6z4g8SPrWtWMN7&#10;LHDNuYBYI5ljLBW8qDzdylTmb7qEKACfwN458Q2fxU0jwnqvivT9eh16Pztnkxvd6XKkM6yWryWw&#10;WJx51nc/vdoCtG8bAM0ebXirXfEni3V/Guk6NrFpo+keF7f7Nd+faiV7x3gZ5A2HR4lCsNrqRzzk&#10;7SKoXlr8VZPHHg/xHZfDzS7G3hiCanYR65GZYGeGdG8+fYPMjjAtsBFkJcnjCBzN40i1fwBF481O&#10;z8LXMljrlrLqS6rpE8f2iCdI9pjdBEGHyqZVkIlG55FbjbuAOf8Ahf4o8UeA/gH4F8Qa/qNjPot9&#10;LY2txDbaaYZLOKWJwGds8yPcGNWDJFtMm07SpJ7iPxBra/tATaZ/wkN1J4bm0D+00t2sEdQyugDw&#10;Txx4aJlMgZHdpdygqFQqTz3gODxR4h8BeBfD1zoXiHS7e3uTc6nfm6jWHFuit5TIJvM8l5ZWSNDk&#10;r9nG9WQZbX8T/D/Wdf8A2j7XxBqEa/8ACKwaM0bpBdtGbm5WSMqlzEWKzRsrPtG1Qvlvu3b1wAQf&#10;A/xv4l8VfGbx5pOsXb2+n6DcwxaXYS28dvMyYkDyNGVMu05iYMzchkIVQfmg8EePtUXxv4v0bVvG&#10;Wn6tfQ65FpOi6bDHbxeSWjjZ5GjVjIQhl+be4/1ZUDcRu6PwBoXiSw+MHizWNQ0izttK1MxtZXUN&#10;6DLIqpGvlyQ7DyHE8gfeOJ9uzILVxWufCjXPGmk+LovE2gaPpWtTX8dzompWsy3KSxo/mrDNKyiW&#10;QMzSRusibAjIFU7aAO4v9c8W+EfAMR8Q3Ol674kvtQ+z2aWcJs4SJJcKSjM7FYoyXbbuIVDnOC5y&#10;fE178Qfh5fWus32vyeNNGu7wW02liwgtr+IysgRrZowqzbAHJiIDMCSHyux3a3onjzxZ8G9Nu9U0&#10;210vx5oojvLeNZ1aCa6SMME3o2RGzYBBO3cmGEsY/eXtfg17x/pMPh3WvCF7oMLH7Tc3Ut5BMLea&#10;GUmDyjGx8zLxpKNwwF2h0BYqoBmfET4heIvC3xc8NQLaLfeEPET20H2yK3VlgdzKgKyCT5iXktmY&#10;kcRqSquPNkiufGnx7rfhzxZ4T0bw9HZSLrN+Y7+a4t5JRBCoWViCrKoJiSY5LkrgPsdFcrp+LPCc&#10;XiCW+8PSeHrO30eXSo7eG9yitFNC4eARxp821C5ZW3IY2jygywccQ3gHxvovgXwTZS2Nl4m1jT9S&#10;huNduIPKiQCKMJugEjRhAY4wioqj5mUZjTcQAe20UUUAFFFFABRRRQBw/wC0VeSWPwrurm2lVLuO&#10;8s5LRSwBklS5jdVA6t93kKQxAO1lPzDuFGFwO3qa4f8AaImmg+F87Q28lwHv7GKaGOQI0sL3cSSK&#10;CeMlGYc9c9DXboCFAPp65/WgBaKKKACvEbTHi79sjULPWTKlr4P0+3lsbCeJvJup3DlbhCSBJsBP&#10;O1hG+NrKd+726vIPi/4T8S+HvilH8XfAemT61fLpsltq+hG9EaaiIo5Db+XmNikhZ2TcpA5TcpG5&#10;gAeq61p1lq+kXOl6jAs9peQtDPESRvRhgjI5HXqOR2rz/wCNWveKfB2n+GtF8ARaOst5MtikerQz&#10;yxhP3cUexkbcZFaRG2twyLIxdAhJ0rTxv4i1BjaWfw71+2ut/ktNfCGO2icShGO7zNzqFLShlG10&#10;XAYSHZWB+1BYXd7pOipJ8Pf+EysTcBL+BLVZ/JTzYZC3lF1ZhiJiAp++seeBQBoaH4616D4pa14Y&#10;1yLTby103Rf7QWTS4JxNC6FQ8cm/MbFxIrIFYMu1gwwVY+eax8dNRvdC/wCE48L6rJd20Bl8rw6m&#10;hz+Rexx3TRF2vXjUqzIMDaMLI8agSnAk3vA/wyMvj6+1vT/DF94N0HWdKubTUbB9QxcXRlZ23eXD&#10;K8cTBpHbfkuAIkXygjrJneAbj4/+BNW/4QGPwLpHiPQrSWOLSddS9isIIbUxjAljXLDy2BUhY8sM&#10;sAPlQgHQ+KPiL44m1T4fnwxpnh+C38UxGTULPUb3fdRDywx8pkIiIRiik7mZvMyqZQgp4B8WfFPQ&#10;/ilY+C/ifbaHqEevQNJpmqaHE0MUMsYmeSKRZHLPlERlwo2A7S0hBeoPjhqeuaR8X/hbNbxi/vPM&#10;uoL63tHWAzrILdXeJZJMEKQWKnzCIw+Bv2Ou0tjeeL/F+j+N/EGhalodp4as7jy9Mu7dJ55pJwBJ&#10;uWIvkoIlwE3bt55OcUAavjC68dQ63qn9ha54fNva2H2qGxl0ae4uVIx8rtHOCd5SUKRHnngMUO5f&#10;grrvijxN8KLfWNebTF1u4NwhFnbSxWqOkjxrtEjGRkyudzBSQeVQ/KMHR/G+tazp2v6tafDLxJqF&#10;kxlFmJ4oYRdIPKiZY47m5VnVwDIMRxoVVgCztlue+B/iPUfDH7O+naRZeAfEs19pk0llNpYOZ4I/&#10;PZDKZS2HbJJYK5IcOBtVSUANHWvGHxN0ix0nVZ9a8B3FlrWpxWOnqtvcR/aWlBVFMplKo4c5IAbd&#10;5RUYaQbOw8Ua/wCJLzxtL4T8HjTori10xrq+1DULaWaK0kd1FumxGQSF1W4JAcFdikjDAnmvidZe&#10;JpfBfha3sPCDXF/BfRX95bSXhkt7HBLSF5EQtI8bMDHsjcmQI21lVyLPi6DW/CHxXl8W6doup61p&#10;+sxxpdwadaxyTROkTLgs7btrBISFARAysWbLgEA0PBfi/wARv461bwR4ttLCz1OKBLrRtQtonFtq&#10;MLKwI2M2fMjZCWUOcqykEfNjiNF+L/xAutJ8Ra//AGJ4VmsPD2qSWtxYpqjfao4V8p0LSReajXEk&#10;co2wxh0LAqZVYbT3Wi2FzqvxKm8b6hpOqaZBY6UsFlFMELzFml87fEjMcgJCVAAJ3clvuR+FW/w5&#10;k1TwN4jsdb+F/ia41248TS3elziZY2tt10ZYJxctggq8hJKDpEA21DuYA928ReONRu7HSbHwfZ2j&#10;a3r2nJfWsOqyNGLaNwuHdUBD7cksgdThGwScAnwx1P4jSjWdE8Z6NBBLpKLFYeIY2Qw6ucNmU2yt&#10;uiwBGxXOCXYAjbXn/wASIvib4C8QeE/iNp3hePxdNFpSaX4qsrGNnv2QRhvNicfKxWUO37uJN4IU&#10;qSY2i9C0PVfHWs+A77Vte8GTaNf/AGKZIPD1vrEUk07lFwTdJgRtuDhSp4Vgxw3yqAcp4T+KHiXX&#10;fg+tzod54U8QeN7+Gb+zrW0nMVmzoNpYje7Mgkzj5lLL83yAMV7PxN4o1rTdS8P+H7azsp9f1uSa&#10;R4yJvsltFFG8hDzKp2liI4lZgCSzSBGCNHXlPhHwL4x0Twno/jHwvoeoWfiSzvpv7Q0wLaWv9uWc&#10;l1NMEkV8JBt85m+VVcZ2ggcV23jzT9bh8WaH8UNG0rUmmj00Qapo6YWWaJvmSOQIGYvHI+75Q2As&#10;i4IfIANPQfEvi3TPHUfh/wAbro6x30BfTrnTYJwkz+aUKMz5VWC+W23OT5uBnyyzc7JbaV4m+I/i&#10;q41+y0WzPhaVJI9Tju7hXdxEjRvIVZAI0GVdQxDEMpxsO/Yk0+bx7498N+ILjw5qOi2/hxvt27VI&#10;vLuJ3lt2VIkEchUbTI29m+ZSjIAUmcnE8G6HrN98bPGeq6zBqtv4dt72C6sLQWckUN5LHHETONrF&#10;5WWSBQowFO1z5bh43ABq/sr+KLbxN4CvBp1vZQ6bpOotZWZtEYCRBHHJ5jM0khkZ/N3+YWy4cMwD&#10;l1X02vO/2brXV7Lw3rltq2jX2mhfEV69l9sAV7i2eQyRybQcDhyPuqcKMjOa9EoAKKKKAPPf2jbO&#10;W/8ADmg2kds06S+JLNZwLiOFfJJYSB2f+Bk3KVUMX3bMYY16FXEfHdrT/hH9Fju7prdpPEeniB8N&#10;tLiYNtYgEAMFZfnwrEhSRurt6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4H9oOVo9A0GOKBJp7jxHZxQ&#10;pJdvAhYlidxV0DDaG+ViQTjCyNtRu+rz39om4Ftovh13JaI+JLbzYPsFxeLcKElO0ww8sRgOpb5V&#10;dEbqAa9CoAKKKKACiiigAooooAKKKKAMPwX4YtfDS6h5F/qF4+pXst5K95MH2s7FyqhQFC5ZscZx&#10;gZwqgblFFABVXWrN9Q0e6sY7y4s3uIWjW5tiolgJGA6bgV3A8jcCOOQRxVqigDG+Hnh6Hwn4H0rw&#10;1b3DXEWlWcVqkrIqbgiBchV+VRx90cDoK2aKKACiiigAooooAKKKKACiiigAooooAKKKKAOP+OTb&#10;fh7M4snvGS6t3jhjYhzKsqtEVw6A7ZAjbWYKQCGyDiuvUEKAewrhv2hAV8B2901w0UNprNhNKiWJ&#10;unnAuU2xKmdoZnKAOwZV644DL3MefLXOc470ALRRRQAUUUUAFFFFABRRTZXSKNpJHVEQFmZjgKB1&#10;JPagDm/Ffg2PXPG+heJX13U7WTQGdoLOFYGt5WfAZnWSNm3FAUDKwKq7hSpYk9FeW8F3aS2t1BHP&#10;BOhjlilQMkikYKsDwQQSCDVHwz4h0DxFZi80DW9P1S3YFhLZXSTIQHeMkFSRjfFIufVGHY1598VZ&#10;vHGp+Jp7LR/H/h/wro9mibvMgMt5PJy+X+ddsZ8mZQFKsdjnccYAB6nSYG7dgZIwTXMfCvRNa0fQ&#10;ZH17xnN4qu7yVphfGBYIvLZmZBHGrMqgKwGQcHaDgVo2Pivwte+V9j8SaRcedu8ryr+J/M2xLKdu&#10;G5xG6OcfwsrdCDQBr0VX1C/sbCz+1315b2tuXRBNNKqJudgiLuJxlmZVA7kgDrTtPurW+sYb2yuY&#10;bm2uY1lgnhkDxyowyrKw4IIIII6g0ATUVC11arN5LXMIk3BdhcbsnOBj1OD+VNmv7GG4eCa9t45Y&#10;4vNeN5VDKnPzEE8LweenBoAsUUgIIyCMHpUP22z2xt9rg2yu0cZ8wYd1DFlHqQEbI7bT6GgCeimw&#10;yRywrLE6yRyKGR1OQwPQg9xTqACiiigAooooAKKKKAOH+PENzP4f0eKC0e7jfXrRbq3jjdmmgLFZ&#10;EBXgBlJVi2EKlgxANdxXC/HR7KO18LNepbsP+EqsRB55bAmJYRbQqNlt5XGcAEg5GK7qgAooooAK&#10;KKKACiiigAooooAKKKKACiiigAooooAKKKKACiiigAooooAKKKKACiiigAooooAKKKKACiiigAoo&#10;ooAKKKKACiiigAooooAKKKKACiiigAooooAKKKKACiiigAooooAKKKKACiiigAooooAKKKKACiii&#10;gAooooAKKKKACiiigAops8scELzTSLHHGpZ3dsKoAySSegqn/bWj/vP+JtY/ut3mf6Snybcbs88Y&#10;yM+mRQBeoqjJrOjxoryatYqr42lrlAGyoYY55+VlP0IPepDqWnAoDf2v7wkJ++X5yM5xzzjB/I0A&#10;WqKryX9iisz3tuqqAWJlUAAnAzz606S8tE8zfdQr5TFZMyAbGC7yD6Hb83056UATUVDJd2qTeU9z&#10;CshJGwyANkAEjH0ZfzHrSi5tzN5Ini8zONm8bs/N2/4C3/fJ9KAJaKzW8Q6At7JZtrmmrcQgmWE3&#10;ab4wM53LnIxtbr6H0pLPxH4eu4YZrXXtMnjuUR4HivI2WVXAKFSDyGDKQR1DDHWgDToqjNrWjxRl&#10;5dWsUVX2FmuUADZYbc565VuP9k+lOk1fSo2lWTU7NWgbbKGuFBjOC2G54OFY89lPpQBcoqn/AGvp&#10;Pn+T/aln5nneRs+0Lu8zONmM/e5HHWkOsaQNudVshvQyL/pCfMoXcWHPQKQc+nNAF2iq/wBusdxX&#10;7Zb7gQCPNXIJzj88H8jSR6jp7zNEl/bNIn3kWZSV+ozx0NAFmioY7q2kbbHcQsRIYiFcH5wMlfqA&#10;CcdacZ4AzKZo8x53jcPlwAefTgg/QigCSiorm6treNnuLiKJVjaVmkcKAi43MSewyMntmqkOv6FL&#10;IEi1rT3ZgpCrdISQ2Np699y49cj1oA0KKzYfEOgTRq8OuabIsm7YyXaENtYq2CDzhgQfQginw65o&#10;sqs0Wr2Dqq7mK3KHAwWyeemFY/QH0oAv0VQTW9FdHdNXsGWPG8i5QhckDnnjllH4j1p66tpTIXXU&#10;7MqOpFwuB8rN6/3VY/RSe1AFyiqw1CwKswvrYqu7cfNXA2gFs89gRn0zSSalp0ccckl/aqspIjZp&#10;lAcg4IBzzg8UAWqKg+22ZViLuDCOY2PmDhh1U+/I4qUOhbaGXdjOM9vWgB1FRfarbcR9oiypAI3j&#10;glioH4sCPqCKivtS06yiaS8v7W3RZBGzTTKgDkbgpJPXHOPSgC1RVU6npotzOdQtfKC7zJ5y7QuS&#10;M5zjGQfyNLa6hYXSI9tfW0yyIzoY5VYMqnBYYPIB4J7GgCzRVWTUtORWZ7+1VU3biZlAG0AtnnsC&#10;M+mRT476ye6a2S7gaaM4eISgsp9COooAnoquuoWDRCRb23ZGzhhKuDjcTzn/AGG/75PoaW2vbO4R&#10;Xt7uCVXcorRyBgzAZwMdTgE49qAJ6Kj+0W/Xz4/vbfvjru24+u7j68UrSxCQRmRAzHaFLDJOCcY+&#10;gJ/CgB9FNSRHZlR1YxttcA52nAOD6HBB/EURyJIu6N1cBipKnPIOCPqCCPwoAdRVa71CwtZPLur6&#10;2hfG7bJMqnGGOcE+iN/3yfQ1F/bejBlU6vY7pGCoPtKZYnoBzyTQBeoql/bGkbFf+1LLaysyt9oT&#10;BCqGYjnoFYE+gINTNe2Y63cA+Vn5kH3VxuP0GRk9sigCeiqcWraXKcRalZv0+7Op6sFHfuxA+pAq&#10;WC+spighvIJDJnZslB3Y64x16igCeioWu7QJvNzCFCByTIMbTnDfQ4PPsamoAKKbHIki7o3VgGKk&#10;qc8g4I+oII/CnUAFFFV5b+xjuVt5L23SZgxWNpVDEKMsQM54HX0oAsUVUGq6YWUDUbTLMFUeevJK&#10;7gBz1K8/TmpFvbNpViW7gZ3bYqiQZZsbsAdzgE49BQBPRVeO+snYKl5bsxXeAJVJK4U5+mHT/voe&#10;oqWSaJCQ8qLgqDlgOWOFH4ngetAD6KaZYxnMi8MFPzdz2+vIpXZUXLMFGQMk0AefftCZeHwhbAz/&#10;AL7xTbsVgWZ3cRQXE5URx8PkREfP8q53j50SvQq8+/aHl2aL4fUTlNviSyuHjSAyNIkLmXoASoDI&#10;jFh2GBuJCN6DQAUUUMQqlmOAOpNABRVeG+sprhoIby3klRdzRpKCyj1IHQcii3v7G4YLBe28pYAg&#10;JKrZBAYdD3DKfoR60AWKKj8+Dy1k86PYyb1bcMFcZyD6e9Ks0Jm8oSoZME7AwzxjPHtuX8x60APo&#10;pqujMyqysUOGAP3TgHB9OCD+NOoAKKKKACiiigAoplxLFBA808iRxxqWd3YKqgdSSegpqXNu/wBy&#10;4ibp0cHr0/OgCWikZlDKpYAt90E9fpQHUlgGGV+9z0+tAC0UiMroHRgysMgg5BFLQAUUUUAFFFFA&#10;BRRRQAUUUUAcT8eppofCNi0NyYWOtWXCy7WkImBVVURSNIdwU7E2sccMOh7auF/aGvrqw8B209tb&#10;mZU1vTpLpQtuw+zR3Ucs4KzkKcxRyKNuWBYEYxuHdKABgDAHQCgAooooAKKKKACiiigArzH4zamI&#10;/i14B0PVdPhvPDupXdxHfR3dg0sH2ny91pIH2ModZEK7WIz5ysM7Dj06sL4g+EdH8ZaDNperJMnm&#10;RlIru1kMVzbZKtuilHzIcoh47qPSgDgvi5oGn+FPG3hPxd4T0GC21Rr6fTpFsT9lW4jmhDssoXKu&#10;GNpCozG7bhGQVCHLvg74R0fVNS8UX/ibTv7V1BNZubQDWbWKaSGJZSQ0beWAscuFk2odmcHCOXVe&#10;s8I+B/7J1aHVNV8S6z4ivLMSJZXGqNFvgSSOBXGIkRCSYN2dox5jDvVfxH8ObO88ZTeK9E1rUfD+&#10;sXnkx39xYrC4vYowV2OsqNg7SvzJtOY487lXaQDI+BtnLoXjbxt4Ztbq7n0Wz1CCbTY7hZz9k3wI&#10;JY1kmJaRS6l94YqXaUcFWrm/jD4W8Hah8MrjULjQNPtL2bxKoSWWzEs0siXpE8aMiiQCcJcLlcki&#10;dmP3mFelXHg+J/ClxpMWr6jBdXfltPqEdw5mkK7RtyzEhGAKlQQcMxDBzvqvrHw+0vU/hbH4DutS&#10;1Q2C2i28twsyfaZyMEySPswzswLNxhixyMHFAHMfEMaAPEvhH+z9Ln16+soTcaZ4csjamzZSh23R&#10;MxCRsm1tkitu+8oyGNcn4HvtS8CaX8Ur6TT7Oz8t1vYrKyvRMlnMwaEwIxZPLjGyORRhSxmkKoG/&#10;dj0b4g/DKLxR4i0XXk8Y+KNH1DQ4jHDJpt4kaT54LTRshV22mRQSMDzG46VD4C+Eeg+FfEGqaja6&#10;lq15Fq0IiurPULn7VHcZjVJJJnlDSTSPtXJZtoCgKq5cuAYfh74ZeBvGPw/0DW9OWw07WHW11OTx&#10;D4dMAvGlkWKeTZdJGpKSjy9x2gSRkAqAQBT/AGhvBPhOztLHWptEsbzVL/XrNZbu+iVpJFUo3ltI&#10;Vx5f7kbg55QyquWdVa14J+Aem+GPF1xqNh438WS6LNeeevhu51F5tPRDGwaPYxOQXdmx93BxtJCs&#10;vX/F/wAETeO9NsNNbWm0+yt7tbi6jS1ErXAUghQWO0dGyGV1YHayshZGAMD4r+CvC2hfBvVrSy0s&#10;rYqlv5kLXEzhVSUAurZZo5PLdl81cOqqgDARrt8s+Kk1n4n/AGfvBkkSQv4T0U6U5sruCKC71mFU&#10;gYzWe0Dy3jikA/dMOTPHxtVj7/8AFPwu/jLwJfeGhqT6f9uj2/a44RJLA6/NHJHkgBlkWN8/7JAw&#10;SGWh4m+HOk694U0nw9e6hqEdlpLpJGlv5SCZ1GBvBjIK4LAoMKwYhgwoA661UpbxoY0jKoAUjOVX&#10;joDgcD6Cn02FSkSo0jSMqgF2xlvc4AGfoKdQAUUUUAFFFFABRRRQBxXxqUND4X/0+Oyb/hJ7MJLL&#10;OqIxO8bCjECUtnaq9QxV1+ZAa7WuJ+N1s93Y+HY45fJkj8QW8wmwCUEaSyMuD/z0RWhPYCUkggEH&#10;tqACiiigAooooAKKKKACiiigAooooAKKKKACiiigAooooAKKKKACiiigAooooAKKKKACiiigAooo&#10;oAKKKKACiiigAooooAKKKKACiiigAooooAKKKKACiiigAooooAKKKKACiiigAooooAKKKKACiiig&#10;AooooAKKKKACiiigAooooAKKKKAIr23hu7Oa0uYxJDPG0ciHoykYI/I1wWm/Az4RWE3nWvgDRll8&#10;yKRZGhLsjRLtiZSxJUovCkY284xmvQqKAPMdN/Z2+CdhaS21r8OtJWO4ihinDh3M6RTLMiyFmJce&#10;YiFt2d+xQ24KAK+kfs1fA7Tb6W6tfh7YMZmLNDPPPPbqSVLFIZHaNN2xN21RuCqDkAV6tRQB5bp/&#10;7OfwZshEYvBFsXjeOQyNczbpXQqVZ8Ph/unqCCHlB4lkDVLj9mP4KXBgM3g5d0AJ3wXc1u7PlSJA&#10;0TKUKlSVCFVUuxCgkY9dooA8luv2efgdbWs0DeFbazjmPKjUrhFQGKWHaimTailJZuFAGWZvvfNU&#10;2rfs8/Bm4jmF94WUw3KtE8cup3JiCPIHaONWlKxBnCnEYXkCud/agbwhYfHD4Z3viFNNikvLyeCW&#10;e4WFC0KBWAkc4kdFaRiEDIihpXYuF8qTtv2g9W8Ky/CHxNZanfaPcOmmPIlrdXEf+t3FIWIJyv78&#10;KocYKsOCGGQAc7/wgH7NA0VrV9M8CvaW8q6LI0l3C5E2ERbZ3ZyTL/o8YCsd2Yl7rV+z+DPwF1y3&#10;urex8G+GL1JIEiuBalWIi8qOGNco2VULaxbQMANFuXDAmq/w4/syT9jdJdFiSzs38O3U0AjaOYxM&#10;Vkfd8gClw+WIwpDZBCkECP8AZs8ffDqz+DHhnTYfEmhaZJJbE2+lSajAk0KtIxWNYg5Khc7dgLbN&#10;u0sxUkgEOpfA39m6/wDEF7bS+D/CK6lrEYtpbWJ0VmBSU/uoQ22NysVwd8aq/wAkhBypIZ4g+CP7&#10;NcIvLbV/DXhm0V4JvtEMuotAsaTtJM7hPMAjJ8qTDgAhIdqkJEAsP7PEWjXvx++JWu+GJLK50S6n&#10;tYzcwW+wTXIi8x2RljWN0/fsNwJJO5iWLM1YejWXw8sP2tviDJ4wtfDNvDfWVoLRtS061gRxLCkc&#10;0TyuAZGZrdmCvyVLlcqWNAHeR/AL4IXOnpaj4e6DcW8Mc0aKYzJ5fmfK7AknD8YDj5lxgEYpZ/2e&#10;vgzNZ31rL4EsWj1OUS3uZ5t1wwbeu9t+SA3IBOBk4HJrgvB2o6FeftYRP8Iv7OvtCa3uP+EkudOu&#10;JfsUV68izuwaLdE8siTFmJUBmijUyhkWOvoqgDzOP9n34Qf2xa6vc+DLW61C0gWBLieWQho1h8kI&#10;Ywwj2eXldgXaAzYAyajv/wBnj4QXZDSeElDZXeft07CbCNGxkVnId3id43dgXZTgt8qkegeKtYt9&#10;A8O3es3dveXEFnH5kkdlavcTFR12xoCzY64AzgGsXQfHumap8K28frp2qW+lrYtfLFNChuHiWPeS&#10;ERm56jBI5B7c0Acav7MnwS86Iy+CLe4hgg8mCC5uJZlhHqjOxde5wGwCzMAGd2ZZ/wBmT4ISWqw/&#10;8ILbfIsSo8tzNOyiM/KB5rsMbQqH+9GiRnKIqjqdc+IcWk6h4dtLvwp4i3eJrqG1sykMDGOSQMze&#10;annb0EaKzudpwoOMkEVPq3j/AEvTfHq+ErnTNZN81jLf+ZDYmaI28a5LqUJLksCgjUGQtj5cEEgH&#10;Jaf+zT8FLWa4kbwXHdi6uI7ieO9v7i4jmdI3RTIjyFZf9ZIx3hsu5c5YAjQk/Z/+Cslutu/w08PN&#10;CkyzCL7INm5VdVyvQhRI+AeBu4Ap3iD4v2OnYtl8K+IDqFylwbC1uYEtzdGKZYcjLlgrSOoX5Szg&#10;gor5UHW1Lx8ltotq8Xh3WJNa1CWaC10RoNtwXicozu3KpBu2fvySm2SM5O5QQDCg/Z2+B8UiyL8M&#10;fD7MkHkKZLXzMJjHG4nnA69evPNV1/Zq+BY+2bvhvpTnUHD3JkaVy7BduQS5KnGc4xkkk8kmtz4b&#10;/EmLxJ4u1Lwjq+gXvh3xBpsfntZXdxDMtxFu+/E8bnftR7dnGBs+0RjJzmpfAvxGs/FXgnUfEmm6&#10;DrCx6Zcy20lvPHHBJK8RAk2CV0ACnIPmbCCrAgEEUAYv/DO/wWM9vcN8P9Oa4tJPMhuWklM6vyd/&#10;mF95bcS+4nO/5/vANVGT9mT4JyC1kk8FW73NjBLFb3DTSHYJIwjHyt3lEYBIQoUUsxVRubPWeE/i&#10;FZa58KV8dppN/DZFHYRt5YaREco0qMzKPKyGYO+z5BuIUVVuvifp1r8FbH4kz6LqsljeWsVybW3R&#10;POjV8fMfNaNdg+9vJA2/McDmgDD1L9m34K6gsqXvgmC4jnE3mpLdzvvaWQyM24vuBDPLjBGBLIBw&#10;xqC8/Zj+Ck+qXF//AMIeY5bx3e58vULgebvDB0z5mUjZZJFaNCqMGwyttXb2nibxxZaRb6PH/Z93&#10;LqniBV/s3TW2xyuxaIMHyePLEwd9u4qkcjANsNJ8PfHumeKodXP2C+0ebQ5xFfW+pmFZIQYxIGby&#10;5HVPlJ+VyrjGSoBUsAchqP7NPwXv5ZHu/CDSCTeSBqd0py/m+Z86yByG858qSVzggAjNU5f2VfgS&#10;1s0MfgeOHMaIjR31x8oXyyuQXIkO6JGPmB9xyGyCQdTUPjv4Wg8O2fiS10PxLe6DfXn2KPVo9PWK&#10;3ScyrEiyec6NGruygSMojBOGZTxXpljcLd2MN0iSos8ayKs0bRuoIzhlYAqeeQRkUAeORfspfA6O&#10;RyPCUjRloSkMl/NIqCPZ8p3MS4IjA+csVDPsKb2zc8P/ALMnwV0e4upLfweJ1vEdJkvb6e6BDqVJ&#10;zK7MWw8vzklsTSDO04HRa58ULGx+JF14FtPDPiHVtZtbEXpisYrfZJEQMEPJMgGTuX5to3Lgkbk3&#10;2fAXxG0zxZqmoabZaPrVneaYjG4gv7ZIWDBtpjALnL/dYjsskbNgSIWAMCb9nP4HvDbxp8NNDgNr&#10;Kk0UltE0EgdQwUmRCGON7HBOM4PUAh1n+zt8EbeIp/wrbRLgsys0l5G1zK7BQu5pJSzMxABYkksc&#10;s2WJJoy/HaO40/VrnQPh14v1xtDvRaajDZWiF4GyQ+BvxIY2DK6x7yCMAMQwXoNQ+LnhWL4Nt8Tb&#10;CPUdV0QBSos7bbM6lwrMqzGMYQFmbJBARxjeNtAHO2P7LnwDs7o3EHw308SGMIS1zcMCAoXo0hGS&#10;AMnqe+at2v7OPwWt8iPwLZ7RDJCitPKfKjkaRpEU78hWM0mRnGGwMDiuh+InxH03wVDor6zo2rNJ&#10;rj+TBb2oglmjmKjbEYxLuZmZlQGMOoZlywBBrsqAPILf9lv4CxWiWx+HlrOkYjCm5vrqdtscTRIp&#10;aSUsVCOwCk44U4yqkOb9mD4FvFJHJ4CtyssDW7ol5cRoYy4k2hEkCqAyqRgDGOMV1/gv4g6d4i8f&#10;eIPBw0jVtO1Xw4sD3aXkcRjdJjL5TI8UjjDLEWw204ZeM7gul/wlFpFDq11f2d1YWOkEiS9uTEIp&#10;sbt2za5b5cDO5V+8MZ5wAebw/sq/AqPTTYDwUy25Upth1S6gJXMh+YxSKXOJZF3NltrsudpxV+x/&#10;Zv8Ag1a2traJ4QL21lFNDbW76ndGGNJS5f8Ad+bsLESOu8gttYqTgkVu6B8TtOvda0jTNV0TVvD9&#10;x4g806TFrAht5boRxs8n7vzC4ZQpJXGcFT0ziPXPippmm3mkwf8ACN+I7ldca5FhJFaRqJvJQyEB&#10;ZJFYuyKzJGFLsFYhcKxABzX/AAzB8GxAFHhpxMdjyXIunEryRiMRyAjiMoIgFWMIiglQoXin6t+z&#10;N8JNT1Ce9v8AR9QuZLres3natcOpjeN4mjUM58tTGyqTHtY+VGxbcu6u8uvF9vDpEdydKvjeS3It&#10;00vzLdbln3qjY3SiMhd4Y4c8dMnAMXgvx5ofiTXLzRIFu7HVLIuzWN9EIpnhVgomVQThTuQ4bDrv&#10;XeqlgCAcnov7OXwc07UJNQ/4Qu0uruRoGE1yzP5JhgWGMxKCFiwqg/IF+Y57DEd5+zR8DLpyZvhx&#10;o6jzN4W3jNuMYHyt5RUyLkFsPu5Y9sAdb4Z8eaZ4i8MavrWjWGozx6RcTW8kMkKwyTPGoZgm9gB1&#10;wdxBVgysFZWUM8MfEDS9W+FR8f3NjfaXpa2j3ZW8EfmCJV3FyqO23och9rLg7lUg0Ac3D+zn8E4r&#10;iCZPh/p4NrB5MCmaYpEu9nBVC+0MGkfDgbhuIBAOKnvP2ffgxdKyXHw80h1aDyChV9uzbsXjdjKL&#10;lUbqgJClQTnV1X4iQ6LHb3fiPw9qekafeX0FpDeXDQ7VMzFFeVd+6NdxjByCQZBkYViq/ET4iL4V&#10;8UWOgx+F9a1m6v7WW6hTTvILTJH/AKxYleRSzqCrHO1cMAHMjRxuAYMf7OvwhF99vl8KrcXjzPLc&#10;3M91K8lyXiMTq2WwqMpwY0CpgbcbSVKXv7OXwcu5rV7rwfHcLahxsuLuaYTFldcymR2MjASPtZiS&#10;u44Iya7HwL4xsPE1zqFillf6ZqekyKl9p2oRqs0G4EowZGeN0YBsMjsuVZSQyMo53x98XLLwj4V1&#10;PxLqPgzxVNpOkSTR3d1aw2zhTHM8PyqZwzBmVSNoPEi7tpDhQDEuv2X/AIJy3st9B4UurO8lleZr&#10;mz1y+hcysZSZCFm2sw8+UDcCArbcbflpmp/su/Ba91o6lJ4WZWZmkkh+1yPFJIwXMhDliGPloSVI&#10;DYO4MGcN6Zda/HBY2Mp06+a51CQLBYhUW4x/EzBmAVVX5jk8DA+8QDj+APiHpXim7u9M/s3VNH1u&#10;w3fadG1SKNLqPbtyRsd42HzpyrkYdG+66FgDiYv2W/gvE8SweGpobe2w1rBFfSp9mfGDJHIG81XY&#10;cFt+ThT1jjKWbP8AZm+CtvNvTwbD8pJVRcSqBkFSG2sC6kbMq+5SyByPMLO3Y+HfH2ka98Pb3xho&#10;9pfXVnZ+f+42xxzTeVnlN7qmHADIzMFZWVs7SDUOtfEjQ9M+FL/EGa01JtKijeSVPIWOePaWUqUk&#10;ZfmLrsAzyWHbmgDh/wDhlb4MjTV02PRdVisfIEElrHrt2qTIJlmIc+ZuYFlztJ2qWdkCMzMdPS/2&#10;bPglY3aXSeBLe5nj6S397c3bE7iwYmaRtzAliGOSNzYI3HPVeMviH4f8K+FrDxHrQvYNM1AJsnW3&#10;LNGzqGRGjH7ws2eiqcYOcYzTvH3jmy8J6/4f0m80fV7t/EmpR6fazWcMbxRSMGJaUs6lVULk4BOD&#10;kBgr7QDlIf2bvglHEqj4f6areUkUrRb4PPChwN6xFVPMjNjGNwRsZjQrHcfs0/BGa7iuD4B00NDj&#10;YpDOgHyBhtckfMI+fdncYd2Y9VqHxA0+1+Jtn4GXStRudQvC+JLZ7eSOCNYlkaWVRL5kcfzhdzIM&#10;sQBncu7rqAPIrT9mP4KW62yjwbHItoR5Ye6lO5VQxosh3Zl2IdqM+5lAwCMnMVv+y/8ABq1DJZeG&#10;pLOEspSK3u3Xy8bjgNneR5jLJ8zH5oou0aqPYqKAPI7P9mX4LWm4W3hOWFGCgJHqt0gQK0LKFKyA&#10;rh7aJsqQSwYknc2YIv2Xfg0tuY28OXBd7b7LJLHfyws8RcOVxEyqpJAyygNnLZDktXsdFAHzZ8eP&#10;2d/hnpnh/S9ds7G7hl0vV4p3abUZvKFv5jOUBM0cduI0LiOXK7MnJO9iezt/2Yfg1beS1n4burSW&#10;GFYVmtdWuoXK4kU5KSDJKSyJuPzIrYQphcbf7Tau3gXTMTCNB4k0wvl1UPi5Tap3RSKcvs4Pl+0i&#10;nAPotAHjdr+zF8K4JQUttXWMIkXlRanJCDGuxVjLR7XK7I1Qgt8yhd24xxlJk/Zq+F3lxrND4iuG&#10;jaNvNm8TXzSMyfxF/NzuPzDOchXZBhDtr16igDy3VP2dPg7qNktjeeDbdrJLlLmO1imkgRHSNYkO&#10;Y2VmARQAGJAGB0VQsGofs1fBq88tZPCECx29ktnaoJGP2ZFLbTGzZYY3Y25KYVfl4Fes0UAeRzfs&#10;0fCF7gzL4da3Y3P2km0nNsS/kvEdxi2lwRI7YYkZYgYUlS+5/Zn+CU0Plr4JSFcEBbfUbqJBlGT7&#10;iyBT8rv1GPnb+82fWaKAPGx+y98IR9nK6Xqqm04tSNZuQIFyvyqN+B8qIobG9dkbKyvHGyyW/wCz&#10;L8J7TUpbnTtLvrKG4j8uazS+eSCVRHNGEdZd5aMC4bEZJjGyMbcIBXsFFAHjv/DLvwXiuLaWx8NX&#10;Nl9lZnjSHVLkqrHYQw3uxTBij4XAIXawZcrUeofssfBm9t7eKfQdRP2W1NnBINau98cHmSMsQbzO&#10;EVZpYwP7jYOdqkezUUAeSP8As1/CWXUr+/n0S8kuNSLid11GaJtrbiUUxspUEuxbHL5+ctTP+Gaf&#10;hUkc0cNjrESzrFG2NbumYRKfnhDM5YRSKWVkztAZigRiWr16igDyO1/Zu+Gkc6zXKa5qDqCP9P1m&#10;e4XpGFIRmKKyiC3wwAJ8lCxYjJmg/Zt+CscBtz4Jhmt/s0VuIbi8uJVAjkaRX+eQkybnc7yd3zvz&#10;877vVqKAPI7f9mv4UW2irpVlo1xaWsbu0SQXBXZvieE54/eZikdCZNxZThi1Q6d+yx8CbNo2j8Dr&#10;J5URhVZdSunRo+yOhl2SAcH5wSWVXJLjdXsVFAHjNr+yt8EoIWj/AOEavpN+d7trd5vckcsziUMz&#10;klj5hJcbiAwXCiNv2VPg35UkcejX8SyzRyyBNRk/elGLYcknflmbJbJCsyAhGZD7VRQB45Y/sxfC&#10;20uLq5iXxI1xdOzmabxHeSldyurAh5CJA3nTkiUPzNJjG6k/4Zl+G4k07yr3xdDHpgbyY4fE12gy&#10;VKlgwfcjfNJyhU4kZP8AV4QeyUUAeNT/ALM3w+kmWT+1vGStGR5ePE10doEsUyrlmJYLJCHAYnDO&#10;x64w/Tf2a/AVjqFpdW+t+OR9inimiibxffFNyCRTkeZzujkWInrsiRQQN272KigDxnT/ANmrwbY2&#10;8sNn4r8fwCRGRDH4quV8pSI1AXB6qkSorHLBeM8KVuL+zt4CmRX1e88Qa1dxxSol5qepGaUeagWX&#10;PAVgzKr7GBRSoVVWPKH1qigDyNv2Zvg+9qttLomsSQi3NuY28T6lhoyXJTInyEPmPmMEId3K8DAv&#10;7NXwnjZWg0vVoT9lntZguuXZS4jmJMqyIZCjKzMzFMbSzFtuQCPXKKAPnn48fAHwVZfDm61DSZvE&#10;K3lvcxSQpLrd5crKzysjK0bM/mbknlBDAht7l8mSZn6NP2Zfhcuk2WmwJ4ihtLNlZYk1+6XzfkdW&#10;D/Pk7xLIG6ZDFOE+Wuz+OwvW+Gd+thbySzHbiSLzGe2IOVmWOP5pdjBWMYK7lDDPY9Vp9vDZ2EFp&#10;bQxww28SxxRRqFWNVGAoA6AAYxQB49Z/sv8AwwtoWt438RvbExbLa41yeeKMRvCyBVkLdFgEWTk+&#10;XI6Z27Qs2ofs4+ELmCKOPxZ4/tjC+5JIvFVy0oUmIyIJHZmAcwoSQcg7ipXc2fYaKAPIr/8AZ38J&#10;XN9JdJ4p8c25Mm6KOLxHMY4V3u6oEfcrBWkyhcMyFU2suKSx/Z48N201vIfHPxKm+zhhh/Gl6PMz&#10;MJFL7XGSoBQeqsd24hSPXqKAPJrf4BaJHeQ3LeP/AIkStbwLFEsniu4KjajKGK9GOGBIYFSVBIOW&#10;zBD+z5pyys8vxR+KM/m27QTCXxVIfMUxLGWB25jbKI+6Pacgj7jMjewUUAePv+zd4EudQnvtT1Xx&#10;VqF1ehFv7ibWnSW9REdAsrxhWb5ZHGc7vunOUQrHffsy/Du7hlE2p+MjLLbtB548U3YdAwVXIw+P&#10;mSKBGGNrLCmVJ3FvZKKAPIZP2cfATKNmreMreTA3NaeKLy2UkQJCp8uJ1jG3y42ACgBkHG3KmK1/&#10;Zr8DRW9vby6/43uILWKOGCGbxPcmNYVbc8JUN88cnCuj7gVCqAAq49jooA8Xk/Zm8GtM83/CYfEP&#10;zZpUlnkPiu5LTPG2+IlicjY5dwBgbnJOSF2yW/7Nvg6206SzsvFfj60STzHD2/im4WSORrVbbzFf&#10;O4bVRWCZ8vKqCpVQo9kooA8gb9njw+b6KUeP/iYsEVy84tR4yu9jbgqlC+7zCuFGAX45IwWJLJ/2&#10;e9POkraQ/E/4nb4rfy0efxbdOryBQBI4VlJ+YbiFZQckDAxj2KigDx+4+ApMtu1t8V/iDEY/MMkz&#10;6x5kpLIw3LlfKPzPuxJHIF2gIIxUlp8B0tbhpIfix8TGSWfzZ4ZvELOkgOwOo+UFNwV+UK7TISuC&#10;qbfXKKAPHYfgZrIs7WNvjX8Qo5o5WkuXh1FXWUkqRtWdZSvEcakMzoVMo2gyEhv/AAzZ4NNrd2r+&#10;K/iC1vfRyxTwjxddiORJAodWUPhskSNk5OZWGdoRV9kooA8rvvgVpFzcG4/4T/4jRyyTPJKV8Uzl&#10;ZAXDqnltlFVWyQFUZBKsWXAFWf8AZ90mRjs+JXxOiUzPIFTxVN0byiUJYEsuYc/MT/rH7HA9eooA&#10;8fX4AWq3MMy/FX4mobWRWhCeJZCpVdrKsgcMJMOqnLDkKFOVyC6T4DD7UssXxc+JiL5rtsOvAiNW&#10;LHbGBGAuCwAJDYUY9CPXqKAPH7P4CGKAiT4vfE1p/LkhSZNf27IzH5S/JsKF1RU/eEbi4Mn3mJqb&#10;UfgULmO5I+LHxKWa4dpS3/CQFED7Cq4SNU2IN8h2JtU7+nyR7PWqKAPI5/gVJJqLXa/GD4n2+Ymj&#10;EUHiA+Xg7sMVdGG5d5wVwPlXIJBJSx+B+pJbzLd/Gn4lSPcXXnSmHV0jUou5Y0XdGzx4QruKMu9l&#10;ycA7R67RQB84fGb4J+JIdJs57L4z+MpFh1W1WzivJ7dpUViyzMZ22MX2OxG0rlVdcM0hcd9YfBu7&#10;t4xFJ8XPiJNFsZGjfVImD5EI3EtESrZg3fKVVTLJtVVIUbPx9bPg+xtxeT2TXWs2cCXcV9Nam3Z5&#10;QFYvGCvXACy4RmKrksUU9xQB5C37PulCKIQ/Er4nQyJcfaJZB4snbz26qGRsxhQdp2qoB2gEEFgZ&#10;JPgJpryeb/wsv4nLOMbZk8VTIQNzsflUBTlnBJKk/u0AwMg+tUUAeRH4CQGzmtpPir8TJVndmZ38&#10;SOskeYp0XY6BTlTcM3zbgdqBgwRAr5fghdfamli+LXxC8t3QtDJrThcDcCV8vYVYK524OzIUukmM&#10;V61RQB5HbfAy5WWZ7n4yfE2YtJI0BXXFjMYeNV52x4JB8wrgKq78BcjcYbr4H6/9mZbP43/EGOaS&#10;BEeWa/WQeYiCMSKAF25jL7gD8zlXyGTJ9iooA8juPgr4gmuLidvjj8RI2m3oFhvYVRUeUuTgxkiQ&#10;BiqlSqKFT5DhgxY/BHVradZl+NfxJYtKsssbaurxowV8CIOjMqhmB2yNIpC4cOcMPXKKAPIbn4Oe&#10;NJIVtl+PnjpbXywrJttfMQiKVAElEYfbmXJ8wu52Id+5Q4mX4SeNfJY/8L28ZpNcSTS3RjitfLZ3&#10;LgeWrxsYlWOQqEVtoZInAUqd3rFFAHlA+Efi+8KNrPx28dStHMlxGunx2FokcwUAlR9ndyhw37tn&#10;ZcNgg9aht/gOYfs0sHxb+JdrNCyPJ5PiBpYpCsscgUJcLNhP3UaYySUBDM29y3rtFAHjNz8AtReG&#10;4SL45fFKN2XNvMdbUtA5EwJ2iMIVxLHhQoI8kfN8zUk/wF1hrWaCL47/ABQjX7QZLXGrp+4QooKE&#10;hAXAKkjJ4yOCdxb2eigDyW1+C+uW07zQfHL4lK/nB0EmoW8ygAMMFZIWBIDsBjCnbGWVmTcWL8GP&#10;E0WpwXVr8cPHlulveSyxxfakmBgaVZUgcTBw+whlDsCxRyrE4Uj12igDyK7+C/iePTWttJ+PXxHt&#10;2NqkW+6uLW63SIQVdi0AYAkfOEZCw4DKC2V1D4P+NbnVBOPj746S1WaNRbiOzU/ZBG6PCXSFcufM&#10;YifHmD5SS7IjL65RQB4/H8H/AB6LnS3b49+L/Ks5C08S28H71TltiMQTjex5m84hVRQRhi5p/wAI&#10;viJB4XbTpf2gPFrXimLyLtLK12oIyCu9ZEeRycAsTLhiACNpdH9gooA8jb4U/EcxzqPj34kVXikW&#10;FRptthGZUUbjjcyqEwMMr/MzFzITJTdQ+Dni+/VXvfjh4ylntp2ltWXyYI8mNCDKkCxl8XCtJs3B&#10;Cj+VtACMvr1FAHkUvwP1PyfJi+NHxH8tdjJ5urKzbty+YSyopwyooAUrty+PvkVu/DP4Xz+DtaTU&#10;P+Fk+OtdVYniNprWppc27IQu0bPLGCmwYYEOctuZs16BRQAUUUUAFFFFABRRRQAUUUUAFFFFABRR&#10;RQAUUUUAFFFFABRRRQAUUUUAFFFFABRRRQAUUUUAFFFFABRRRQAUUUUAFFFFABRRRQAUUUUAFFFF&#10;ABRRRQAUUUUAFFFFABRRRQB43+0Hb2er/Gr4daNeTWVxAt1NPPps+A02AsqOGL7ePs0nysjBxuAK&#10;sAy9F8cvDvguz+D+u3N/4e0dbazsvOVWSK2XfGH8nEhwEKtI2xj9xnyMHmuu1nw34e1e+tbzVdB0&#10;2+uLGcXFpNc2kcj28oAAkRmBKtgAZHPA9Kt6tp9hqlm1nqVlb3luzBmhuIhIhIOQSrcHBAP4UAeT&#10;eHfEejt+xJBrmsavZi1uPCZW9vdq7TJJAVdnj2MA5diWj2MQxZdrHg7X7OWmeG7v4B6TpcA0/V9P&#10;2MsxObhLhhISHcy5LsQEbdjaeCgCbK9Dsra2s7OKztII4LeBBHFFGgVI1AwFUDgAADiksLS0sbf7&#10;PZWsNtDvZ/LhjCLuZizHA4yWYknuSTQB4t8B7rw5J+018SLfSrnRfOh8mBIdPji3MFJmmkd4+DJ5&#10;t5sdcKw2RlwzESSY3gfXvhvH+1B8Tv8AhINX0djuto2bWLmJRb7RBE8aRyKFSMzMgDqw8yQMGDNG&#10;rV7+2n2DahHftZW7XURby52iBkTcFVtrdRkKoOOu0elVZvDfh2XIl0HTJMzi4O6zjP70O8gk6fe3&#10;ySNnrudj1JoA+fPF2laJd/tQeGdf+E2p3P2ycxXGuTaJCJtPWyMUyqszoSu2aaSzLIBkLGJRtwXH&#10;u+j+NfDGqeNtQ8I6fqf2jV9KiWW9gWCTbCGJABkK7C2Vb5QxPytx8pxp2OlaZZTtPZ6da28rklpI&#10;oVVmJCAkkDJyI4wfUIvoKzY/C1j/AMLAbxa6QfaxbNbR+VbKhKtsy0j8tIw2YU5AVWIx3oA3WAZS&#10;rAEEYIPevCPh/wCHda8GfFC++E+jW13ZeF7q5i8Q2V9azzMtlCJQG08kglVYW/A3KuJGGeAkvqnx&#10;evPGGn/DTWb/AMA2Fhf+JLW1MunWl+GMNw6kExkKynLKGC/MBuIycZqv8KdH8R2mnzaz40uLSfxJ&#10;qaoLz7FH5dvDGjOYoo1yeFEjEklmJY/MQFwAVfip4J1LX9Q8Paz4d1pdJ1HwvNNNaQtCrW90HiKC&#10;GQ4JRCQmSoJC5wN21l47wdb6jF+2Fqf9uazp11eN4YEkNvaQm3CKZwv3d5MxCxxsxbmPzkXLAqa9&#10;nqlDo+kw65NrUOl2UepXMYinvUt0E8qDGFaQDcQMDgnHAoA4L4oX9ta/HT4exyLA8rXN0EVrmJHG&#10;62lXcqSMNzDnBQbgvmgEBmSTm/2tpNB0fVvDfiXxnol9qHhq2u1jvri3nkRLHduj3SBHQhD54kZi&#10;SgFt8y52MnsU+k6VPrUOsTabaSahbIY4bxoFM0anOVV8bgDuPGccmn6tp9hqljJZalZW95bTIySQ&#10;zxB0dWUowIPBBVmB9QSO9AHm3wSv/g74g8RXHiX4ZafZ31/5CWmoata2xjkWJkV1WZ5drv8A6tF6&#10;MwZSDgq+OR+E+lT3ngvxv4nsfH17pumTazf3Nxa6dZxyJCEjRmJ88PvlbB811/dy53oFZzI3vVja&#10;WtnE0VnbQ28byvKyxRhAzuxd2IHVmZmYnqSST1qlb+HPD1vptxp8Gg6ZFZ3k5uLm3SzjWOeUkEyO&#10;oGGbKqcnngelAHjnha9sJP2E2kXU7doJNAMaS2qFmV5VGECuWZpC8gA3MCxKtuQtleR8d6B4quP2&#10;PNFuV8c3V22uWujvp1m+h22yGaUhl+6jlMB4iWRgUMO9SSxRvpnStK0vTNJTS9N020s7GMMEtbeB&#10;Y4VDEkgIoAGSSTx3NVrrw34dudBh0S40DS5tMt9vk2MlnG0Ee37u2MjaMdsDigDzb4r+O9PsvGHh&#10;PwiuqwafHqNqbuLXr6aGN4VaKRBJC0oJMvlibJCcGSMEhXYVgfs++KPCdj8T/H2zxRatZ27mR7yf&#10;UYZEmjiJLyyTNI7tsMjAfMAikb1XdHn3S/sbO+WNby1hnETFo/MQNsJVkJGehKuy8dmI71H/AGTp&#10;ZuJpzptoZblDHO5gXdKpzlWOOQcng+tAHyZ4gbxZf+D7r/hDpJdJ+HY1Zbe00S60/bdaqYJGdgit&#10;EbhBIpgA+V2/cOxMY4k+vYceSmP7o64/px+VUdR0LRNQ0/7Bf6Np91amR5fIntUePe+7e20jGW3v&#10;k99zZ6mtBQFUKowB0AoA8s0m6tbr9rrV47aeGa6t/DFmJGWeItHCJ7sNFt2GRf3rxsTuAYgDI8pl&#10;af4Nz2lz8YPiLcW11azCS/t4Q0U0TtI0KMshJT5sozeURISymPaNqhRXef2Fon9vf25/Y9h/am3b&#10;9u+zJ5+MbceZjd0469OKWHStPsLrUNS0rSbCHUb8BrmZIlha7dQQnmyKpY4yRkg4BOBQB5R8AfFv&#10;g7RdF8VWz6hZ28tlq11ezxx3ImcrJKXYqoLMu6Z5WWHJYCaMlUMmwcfdQp4Z/Y/ae7az0211TX47&#10;mysb+3trVjA92nlQFXVUeQBVMbDy8bYypRFC16Z8DvA8+lWepTeK/COh2mqvq0tzHdWzpcmYMyMr&#10;iUxo5OIoNzMFLSo7bVUJn0iaKOZNksayLkNhlyMg5B59CAfwoA8D8ewYt/hbrmu/Z11D+04JltYo&#10;nP2e1EKh5Ps7S4VY1Id32yeSWA5UtKPfqq6pp2n6lGkeo2FreJGWKLcQrIFLI0bEBgcZR3U+oZh0&#10;Jq1QB5D8fbPUvCHjLTPij4Q0jT7zVcJpup2Ukv2aTVYmlj2DzSwXdFGbhl3q/UhduSaX48Wd9o3w&#10;Qtbu00gTTW2r2uq6gDbvLNBILlZ3mCxyM2Vk5OyQ4UMF3ABDf8DxfGfVfH90vxBt/Dun+HbC7d9P&#10;XRJXka+VRGYzOZPmX52LDbt5hcMGDIT6dQB574L+Lvw18fz2Vt4X1WHxDcyTIwht7ZmNo+xZN0hd&#10;QsRVH3DcQx2sFDMpAofHu7U/EDwBpLblW41gXEjn5oyqPEnlyJj51ZplwA2VdY3KsiPj0HQdC0PQ&#10;42TRdG0/TVcAMtnapCGALMAQoGeXc/VmPc1LfaXpt9dwXV7p9rcT2odYJZoVdog4AcKSOMgAHHXF&#10;AHB/Hrxbpfh7UvD+m6he6PpcmsvcLb6tqcBdNOaIJIJQShjBDBDiRkBIB3ZXB4z4Kax4cT9pzxg0&#10;Pj99Uk1SztHt4rm5t0W9Mm5leAR8TqqJsVvlZFRgVYMsje2a1o2kaxHGmraXZ3yxbvLF1brJs3KU&#10;bbuBxlWZTjqCR3qS303Tre8+1wWFtHPtdRKkSqwDvvcZA/if5j6nk80AeEfDixF18KfHOs2niO+t&#10;4l1y/WW0a3jcTSQmSOSCdNrvKZJT5RbasksccRx5jNI5PZ3mmfsZaPd+G501CDw0xvLqORnUahaR&#10;SyidWJWMg7Cz7XXaSm1tykk+42Og6HZWd5aWmj2MEGoHdeRR2yKtyfLWLMgAw58tEXnPyqB0FXYY&#10;YYYzHDEkaMzMVRQAWYlmOB3JJJ9STQB5l8WvEHhfx38IbvTND12G9l1RookgsbyMXWRLEZI/LKvl&#10;grYaJl+bdsbaHJHO/FW/ktvjF4M8MzeLbzQriTSwbue2nLkMokKHdOrJKp8qdXYbZlU7smNpSnr2&#10;i+GfDmjSQyaR4f0vT3t4Wgha0so4jHGz72RSoGFL/MQOCeetTa9o2ka5YtZa1pVjqVs2N0F5bpNG&#10;cEHlWBHUA/gKAPE/gH4hsfDPiDx5d658Qh4p0uDUoBJ4jN6DbRMwVRFJGpMSSKzxxboz821QY49m&#10;W1fjFef2l+zn4hv9KFlqtvrl5HLp0F3paNbXds0sTleVlV45EWVxO4CjzA2UVQR7Bc21vcWclpcQ&#10;RS28yGOSKRAyOpGCpU8EEcYqvd6RpN1pC6VdaXZTWCx+UtpJbq0ITaV2hCMY2kjGMYOKAPFfjk2h&#10;aL4k8C+IvGN/qUnhp7VbOW6glnims7kyW7W93PNEiyFd48vJMZVpzlWEjBOn+DMHwX1DXLvxb8P7&#10;jTdRuJLfdLqkVw06FNzZ2yOSNwLNuIO7DjceRXojaTpZ0eLSTptmdPgWNIrQwL5MaxkFAqY2gKVX&#10;GBxgY6UzS9D0XTNF/sbTtIsbTTirKbOC2RISG+8CgGDnJzxzmgDwDwzp/imb9nrxlrNj44exiWLU&#10;hb2CWFtNbpGYH2K0jKrSzbpATKSu5lG9XwxbS1fU7W6/YEgvbFvPgutFhNulzqDPKyGRTtaSzMbP&#10;KqBsqhTcylWK/MR7fa6RpNtZS2dtpdlDbzzNNLDHbqqSSM25nZQMFi3JJ5J5pW0jSm03+z20yzaz&#10;87zvs5gUx+Z5nm79uMbvM+fPXdz1oA8X+LUb3em/D7xfrFrdSy3Gq2i/Zo52nj0+GRWCSsjZUsrv&#10;CXlKsScIOGDLp/tMawbH4h/DbTbdo5tRvNWuJdNs2uPJ8+eKNeWY4BQRvKNu4ZleDIZd4r1G80PR&#10;ru2tbe60qznhspxcWsckCssEo3YdAR8rDc2CORk1cuIILiMJcQxyqrq4V1DAMrBlbB7hgCD2IBoA&#10;8Zt9M0uH9rDQZLu4sJfEEGhTPeTeerXUjSr/AKtA5X9ynlOzbE3gy2/Cq8hb2qmtFG0iyNGrPHnY&#10;xXlc9cHtTqACiiigAooooA4L9oWCWfwrphS2juYodZgkuIXvDbKYwrgsz7SNiEq7g8FEcYYkI3e1&#10;5z+0k0Eeg+G5bi4khEfiiyaPZMkZklG/ykPmOqMDJsBU7iRnapfZj0agAooooAKKKKACiiigAooo&#10;oAKKKKACiiigAooooAKKKKACiiigAooooAKKKKACiiigAooooA4f9oa0bUPhjNp6JDJ9qvbRZYZp&#10;kjWaEXEbTJudWGTCsnbPccgV265CgE5OOTXGfHy1i1D4etpc1sJkvb61RibYTLEFmWQuV5YYEZ+d&#10;QTGSHJRUaROzX7o5J46mgBaKKKACiiigAooooAKKKKACiiigAooooAKKKKACiiigAooooAKKKKAC&#10;iiigAooooAKKKKAOL+OWT4d0lQdu/wAQWCMwgkmJQzASR7EBz5iF4juwoEhLHHXtK4b48LaHRdAe&#10;8dI1j8T6cyO8qxKr+cAMyFlKnngKwZ22phg5Ru5oAKKKKACiiigAooooAKKKKACiiigAooooAKKK&#10;KACiiigAooooAKKKKACiiigAooooAKKKKACiiigAooooAKKKKACiiigAooooAKKKKACiiigAoooo&#10;AKKKKACiiigAooooAKKKKACiiigAooooAKKKKACiiigAooooAKKKKACiiigAooooAKKZcI8lvJGk&#10;rQsykLIgBZCR1AIIyPcEVxnh3SPGmg/EOYS69daz4Sl0yR4ortY2uLK5E5cKJAPMmDJJtG77ogA+&#10;ZmzQBD8RvH2vaTNdad4M+HmseLtVtxjyo5o7G037UbYbqb5MlWb7obDLtbaWXO58NdZ8R674dS/8&#10;TeE38NXUgjZbJ75LlsNEjHLKBtKuzpgj+DPfA89+EeneJPiB4FtfF83jHWtATUlk+z6fpc0TRbNx&#10;TdK80BlZyqqm7cDhA42u7mrtl431nU/gr4ge+1BtE8SeH4HsrvUI0t0jkvFUx+bCkpdVUzBgqyDB&#10;KjG5SGYA9VorjPgh4t0/xR4D0m5XxTaa3qNxpdtf3TRNGrBZg21tiqu1C0cgXI52H0rH8K3HjjVf&#10;GHxC0Q+JLm3htZY4tDubiytXawaWDJIEYxIEYrIolO8hgGAAywB6XRXjTTePbj48X3gYfE+6hRdO&#10;bV7RI9GtlZLdrhUMbl4WV9gISORXBJZi6HywZOp1DXNfn8VaX4AgvZY9YXSkvdY1m2sAkCLzGWhW&#10;TeoZnVtqktt+UneFZWAO8orzWwvvEPhD4taN4Y1TxVc67pfiC1lFudQt4Fuku4w8j7XiCZRkVmK+&#10;XtQrgMN0cdcFr3jpNL1bx1c6r8U7/TZvCt7cS6fZQGIJdRJEp8mV5Y5EY+dOUHlqCrSxoSzKiRgH&#10;0PRXivxS8deJdP8A2bdI8dzeI7HQbhdRtJbrUYbcS20tm9zsBZHbAEsLISAxCs/yyAASj0vwj4t8&#10;Na75VlpOt29zdfZVn+ztKPtAjKRtuZDzws0JPp5iZ+8MgG/RXmvwd/4S7VfhTfW2p67q02rLcXEN&#10;ve3/ANnBGyRlRd0MMZK4VQ5aNXBZtpyA1cj4R8eeNPE+pX/wou9du9F8c6bNLcXGrWVhDLCtmXIj&#10;ZUnjCyYL7Cdke7yiy7x94A94ooUYUAnPue9eXeLPGF9p/wC01pHhR/FMdlpt1oovHsHaJTNJ5zoF&#10;UNAXdnxkBJRhYpGIUL+8APUaK8p+FPjDVPEvxv8AEFpZ+JZ9Z8L2tgk+nyw2KC0bzijri48pPNdT&#10;5qjymkTy/L3kSAl8b4zeJvHXh7w74l12HxM+narY3CtoWkWenHVRPHuUKLiKGPfHDMYGG8ktEJJG&#10;3jKxoAe30Vy2patfSfCM63Jqcel3f9npcPdeTGiowAYgJKzIu7BUBmON3U4zXEaTpnjnw18X/DOk&#10;Hxtr+qaJqGnlb6TUvs8hlnjVnAB8lTGcIQQMvIJXPyiDNAHS/FX4hal4cuG0zwn4Mv8AxlrEMC3F&#10;zY2F1FELSNnCp5rOcq0hL7BtIPlsWKKCwm+EPiXx74khuLrxd4Bh8L2wVDaF9VE81wSq7j5QjBjT&#10;dvxvKvjbujQ5A5j4df27428SeNpJvE+oaPb2euyWsEGm3UDSoRDDGwky0oQqIgAoVCG8xxuDq1av&#10;w813xfBqXiXwdq5j1i/0WISadqcYWKOfMMbeTP8AM/lSh23LuyTE8ZJdlkNAHo9FfO+tfEVdD8Q6&#10;DPpXxK1LxFqGr6jFa3MbpCdKkj82NGWGdI1i3h5YEbyjNIqs3yE7mHU/HDxnN4V+Lnhyyv8Ax1J4&#10;b0jUoXlc3f2OO1kaJgzqksgMmfLDhkKsG3xhGib5wAev0V458PfidcQeDPFOuah4itfE+ieG4B9n&#10;1hBBBNeS/MPLdFKIHbEZUbVBEkTKz+btiv8AxCtvHOg+AJPHdh42uPtmnWiajrGnT28UVndwxxxN&#10;NHCJkL2p2xSlcnrKwkP3XjAPVKK8c+JPxSW20PwB4qtNWvdN0XXZi2pT2rWzwQL5YZlm86JpG2EO&#10;MRBGyrFuFIrsfB2o6z4s1a28V6Vr8aeEru1JtLL7AUuJmDR7ZXMihkB/fgrjkeURtIYMAdhKzLGW&#10;VC7DooIGfzrznwv8Tde8U6SdQ8M/Dy+uoWMixvcapbRKrKsYAkYMwXMhmUhd7IIssoLBa9Ib7v8A&#10;9avJf2QRAfCPiN4rWzgm/wCEov0uhbPKAJlkIfMMuTbZP7zyFZkTzflZgc0Abmk+MfHP2XWY9c8D&#10;aZp99pMSTqi+IN9vcwsAfNEzQKEGROuG5BhJICujNQ8BfETxt418Ow+IPD3gTTv7LuvOW2lvdclg&#10;m8yKYxlJYWtQ0f3XBPzEMpwrrhm7/wATrE/hrUEnbbE1pKHPouw5/iXt/tD6jrXE/soWcVl8AfD6&#10;22jRaLbTxSXMGlxyvL9hEsjSGIu5yxDO3ULtGF2jbQBF4C+I/iXWvi7qHgfWfBUGjtp9q909wNX+&#10;0N5e5BGdqxAfOJARlhysijcUbHpNeV+A4bh/2qPHF1JbwLbx2dtFA8UcwJcwW7Ss7ONhcjyR+6ON&#10;sUe4buT6dqMkcOnzTTXQtI442eS4LKoiUDJYlsqABzk8UATUV4L4B+MFs/wZv4vE/jC3XxYk97aR&#10;wNE0EhlhmFuUiTHmuglIQPt8xiwwochB1n9qeNY/2d9H1A61brrlxFbNqmq6jLBFHbIzgzsXWONB&#10;hd0asIuCVYo2CCAenVX1a+tNM0u51K/mWG1s4XmnlYEhEUFmPHPABrxn4d+MNSm/aKi8N6R4xk17&#10;w7daQ9xKl4265M0e1DcriIbYG+TaVKxOzsyE9K9tYBl2sAQeoIoA8k1z44SaF4hsRr/w/wBf0zw7&#10;fyyQR6zcbVcSLscE2v8ArfL8oySM+MKInGCcV6B418UWHhvSIL2aK4u2vJkhtYLWPe0zt0APQDHc&#10;kZJVRlmVWwfjws+s+Fj4P0lLa51PWHjRoZoGmWK2JJlldVdMDYsgXc6qzYQnBNc/8QNNij+Ovwv0&#10;SNrsWNhBePH/AKdKZC0UKiNmDFvMUAMruSHzLGpfbIySAHYaH40Fz40PhbU9FvNL1D7P56eaVkik&#10;BLbQsi5BYiORgOuEb0NR/ETx0/hPxH4f0x/DGsahBrt8LQ6haiP7PZHZI5aUs4YALEx6c8BcsQpy&#10;PiVp32j41eB7qzghNx5s8d/I+nPODbrG0qB3WRRHiSPKM6socqeG2h6/7SMqpP4GQQyXBbxdZtNH&#10;DLtmSBdzNKgLBcLIId7NnajPtwxU0Aeha/qdjomh3msanN5Flp9u9zcy7Gby40UszbVBJwATgAmv&#10;PLr4pa9pWknxP4i8CTWXheS3jkiuodQSS8hZtxKz27rGEwAq/I75cgLvBDV13xVstA1L4c6xp3ii&#10;aOHSby0aC4keRI9m/wCVSrPwr7iu09m245r5j+1eMPDnjbRPDnxndrn4dR6xJf6dew6ahhYuWa0i&#10;unCxv1WXeSHZ3kVZN4mQkA+vKKPpXkzxeLvEnx88W6A3jnUtN0Wx0q3Njb6T9m3WrzwsjNKzxFlk&#10;3AvGMsPlJbAKAgHrNFcF4iv9ZtdfsfBFtq99b3WryXFyNThgSaa3tw28lS6NGpVmCYeMrtdcNuCq&#10;1fVb3xN4P+JmiWkurS6xoXiHdZr9vAEtrcq+9FR4kAIMTTn51yfIUF8nNAHotFcj4us9ZvfGthY6&#10;f4q1bT4JLea4litFtSgZDEEVw9u7hWJc53qPlI+bIAzv2d9R1jVPCN1d654j1LWLxdQnib7bb20Q&#10;gVZGKKnkRRhv3bR5JB5B6HNAHf0UV5J+0JJ8QpPiV4H0nwT4rs9Fg1iS8tL1bmIyhh5DSCRY12ln&#10;TZuX94gyCCGBIIB63RXjFhbfEHwX8fNM0q98a3OveEfEzXHmQXcIa4sblknkUK6/NHDhFRSSFG0D&#10;l2LNe+E/iPV9H8f+KPB/i/X5dRudKhhlsZ7iREMkBWSQBYVBYEfvAGLyyPHEpc71bIB6X4k1W20T&#10;QbrVrwOYLOIySBAM4HuSAPqxCjqSACR5dovxV+Jes+MrXTrH4H6vZ6TIXM2parqK25RPMuUQiMRt&#10;18qBiC24LOCFYAtV7xUfGVuvh+zW9ee71bV5WeVoUDQIqeXEVEi7BiMeZImFZiZXQLt8ku+JF14k&#10;+HFpY65pusanq+lNqZOrW19Ct0yRSbVXy3BWSNEOWJxJtG5iDjBAPT6KKKAPP/2gnjNj4WtXVi1x&#10;4otPLKhTh40lmXg/McmIAFPmUkP91Wr0CuE+PMUc9j4Zjltbq5H/AAk9mwjtlBJIEhBbLLhOPmwG&#10;3DKlSGJHd0Ac78RvFL+F9JWaz0HUte1CfeLXTdNVDNKVUnJ3MAqbtiFz8qmRN2Ac1kfBn4o6X8RJ&#10;NUtbbQte0TUNGlEV9Ya1YNbywsWcKO6tlUWT5SRsljOfmwO0vnnjsZpLWBZ50jYxRNJsEjAcKWwd&#10;uTgZwcV5B8C/iJZ638a/GXhXWvD66D4qt5S00A8tluYIm8tJRIuGdnjMT/OobYygZVVNAHslcfef&#10;EG0t/jDb/D99Iv8A7Rc2wmjvCFWF8rI5C5OSFERDH+8yhQ2JDH2Feb+OGkP7RXg1RL5WLS6ALW8L&#10;+ZGyMZIkZsupLx2zttGSIhhlAkDgHU/Ejxbp3g3QYdRv/wB5JeX1vp9lbiRUa5uJ5FjjjXceTlic&#10;DJwpwCeDhaV458SWfiyz0Pxn4NXSRq928Ol3tlqkd3FKAJWCyqQkiSbI0JCK6/OTuwrFY/2ltA0L&#10;X/hfcxawbiG5tpY5tIu7OB5Lq1vgwMDwlEd1bft+ZRwMk8A15R8GfFOtan8YNI0n48WF5Z+JrAMv&#10;hO4exENnOXhRnIlVQxndF53+WjOJkWJTGBQB7P4o8b3Nt4puPDXhfQW8QatYWqXd/Cl2sEdsj7zF&#10;GzkECaQRyFFYKnyje8YdC1z4e+NtJ8XPqdrZt5OoaNci3v7KVgJoCRlWKHDqjYbaXVSdjccV58mo&#10;at4B/aE16+1bRNW1DQfEkMXkalZ2cl1LbNGjyBJFjTJiBM6rjLKSikESqQ79n3Vb7xN8ZviB4jjs&#10;dUsNHaW2tbWO7s1jS4lj3xyOsik+YytEQWJ4VkUAIqvIAeo+L9XOheGb7V102+1J7SBpI7Gwi8y4&#10;unA+WOMEgbmOACxCjPJAya4Pwb8Y0v8AxVaaD4p8GeIPCc2rTCHR5dRtXMV/JsZ2QMq4iYBSNsm1&#10;jgkDGCfTq4Xx1pVt4x8daFY/ZrW5t/DWorqFxNLuYQXMYRkRdnAlAkRsOV4kDKJNrBQCf4peOtQ8&#10;L2866H4I13xZfWsUM81ppaopWJ5dmQ8jKruAHbYpLYAyAGBqT4TfELTvHem3ssGnX2l32lzLBf6b&#10;qCqtxayGNXKuqscYLEDOMgBhlHRm6thDEXnYRpkDe5wOB6n25rlvhjYrNcal4uSCaFPEpiuoIpmI&#10;eOIJhMx4AjLDDEctliGORQB5/L8f9au5pbbQPgx41vbltNa9sxd24tIbjbBHNsM7AxjImRAQzfOs&#10;gOMJ5npPwi8Wf8Jz8OtL8WDTv7Pj1SLzY7f7XHcFFyRy8ZK5yDxnI6MFYFRF8XHup/Cv9h6dcQw3&#10;2tTx2cTS28k6qjOoldo0jfKhC2d2xTkAyRbg46Sxt0tbOK2iMjJCgRTLK0jkAY+ZmJZj7kknvQBi&#10;ePvE0mgWsEOnaPdazq187RWVjbsEVpBFJIpmlb5YIz5ZXe3G4qoDMwUt8J+JbnUNYudD1jSv7N1a&#10;zhWWWOK5FxbyK3eOTCscZXO5EPzDAPNcnrUKXn7U+mHUw0tvY6Ir6OkkBEcV2Tci4ZX+VWkMRgAB&#10;Lsq+ZsVQ0zF3je4iP7TXg2C2lMl9BpF/JPbQywiT7M7RIWdS6uY94Vs/MuYvus+wqAat9441i98T&#10;6pong7wqmtPoheK/urjVorWCO48jzY4BgSSb2LRAlkVVVi2WwAzrb4o+Gbn4Yv42tXluLeGP9/Yw&#10;lJLuGURiWSBo0Y5ljTczopZgFbAOK8N+Kk3jrwV8XvE2qfCG1XU9DPmL4ls32obK/uPLeSRJiA0Z&#10;VZ7e4JZlRkEimRBBGqe8/AmbwzdfCvSbzwhd3N1o95G1xbPdH98gkYv5bjA2lN3l7CMoEC/w0AcZ&#10;B8d737RH9t+DfxB0+2Z7ZJbq4tbVlgeYAqsiRzvIrDIyu3cMrx8y59cspmuLOGdoJIGljVzFJt3x&#10;kjO1tpIyOnBI9Ca5Xxlc3l/8RvD/AIZtL62ht/Ll1PU4t7i4kiiZBGEwduwysofcORwv8RXrxxwK&#10;AKev6rpuh6PcatrF9b2NjapvnuLiQIkY6ck+5A9yQKx/AfjfR/FPw3t/G9vHeWOlz28lwf7Qt2hk&#10;SNCwLlT1UhSwIyGUgjrWD418UeD9Q1u407U/Gum6fFo8Nz9otY71BdtKYJBvWP7x8tEuSFCsCVJx&#10;8lJ+y7d2Wo/BPTbi01Ow1OOeW5dp7O4M0cm64kPUu5H+4XbZ9zc23cQDKX476VaeOrXQvEngzxd4&#10;bsdSkS20/WNU0xktbq7ZVItgU3EOSxVezGOTHGwv6x15Fcb8bNGPirwvD4Rjt5JP7UvLc3Eixhlg&#10;to543mYkkBWMYZV6/Mw+VgCK7FQFUKOgGBQAtFFFAHCftDRtN4Hs7eOZoHm1myjE3nPGiBplDBtk&#10;sbsWQsiKhLtI8YQFtuO7XOOevfFcP+0JdtY/D+G5jlSOSPWNPKGSZ4V3C6jIJkVH2YxuBYeXlQJP&#10;3ZcHuKAOZ+Jniq+8MaNPPpXhPWPEd+tlPc29nYRgLK0YXETSt8qM275RyTtbAOMVT+EfxDsvHf8A&#10;bVtFo+p6Tf8Ah7UH0/UbW+jXCzKzKTG6krIhKkg8EjBwARnqNcfUo9GupNHt7W41BYWNrDdTtDDJ&#10;Jj5Q7qrlVJxkhWI9DXlv7MvijU9Y17xfpvirw3No3ia31RpL4JCTbSx7V8vZIsaoSqsq/MzO+C4J&#10;QpgA9crk9K+IGj6h8TL7wRBZaqL2wjV5rhrJhbqSGIUt1XIRirMAr4O1ieK6yvN7op/w1parHbRe&#10;YfBzNNOMCQqLshFOSSVBaQ4ATk8+b8vkgHZeLPEWneH4rQ3xmaS+uo7W2ihiZ2eR2CrnHCjJA3MQ&#10;MkDOWAOX4V8cwat4rn8M32hatourQRNObe+jjZXiBULIskTuhDbjgbs/u5Bj5DXLftDTajofijwb&#10;4zhh1W+0vQ9Rb+17DTdPluJfImAhFwnlDezRySR5jG7dG0pCnYa57VviF4Y8c/tFeBLLwveXN/Lp&#10;P9ozuH02a1UO1vsjfzpYVLRMn2j/AFbkMyqdj7d0YB13xO+J+reFtSnXS/h1r3iCw00PJqd5ZtGi&#10;xxpGJGMO47ZWUE5RmQ5UhdzYU9v4X1e213QbXVrNZkhuk3Ks8LROpBIIKsARggjpz1HFc38eLzxV&#10;ZfDnUpfC+iWWrO1pKtzDcXYhdYyAGeMMpR2VS7bWKglQMjJIs/BfWtO134d2N1pmlzaXDCGtzZzR&#10;MjRMhIzhuSGGHBPJDgnBJFAHSahd2thYT319cw21rbRNLPPNIEjiRRlmZjwqgAkk8ACuc8M+L7zX&#10;9Yii0/wtq0GmlXea/wBRiNptALBNkbjc5fAbHG1T8+1vkPEftVXWtaleeFvAmh6m9hJ4hvZBdzRq&#10;GKQhNgZ8/KsavKjcn95IsMIBEzMlq78T+KvAPjDwroPiW9i1Wx1vy7M3FppQiSGbExcjY/7uME2s&#10;ahgcllUb3k+UA1PiN8T7zw94iGkaF4B8Q+KmhMf2+bTFj8uz83eked7BnJkUKdgIRd7MRsIPSfDT&#10;xfo3jvwXY+J9Akmexv4Ulj86Fo2XcittII+8u7DYzhgy9QQNLX9TtdH0efUr1iIbdckKMs7E4VFH&#10;dmYhVHckDvXJeD9N0n4c+B9Z169tEs1laTU77y1/efc3MpG4qDu3nap27nY9WJIBqeNvHWgeFte0&#10;PR9Tnb7Zr98lnaxIVBBfIDNuIG3cAMDLEngHBx0teC/EbxB8OdU1bwl4on8S6Ld3st/E818uoWJm&#10;0q0xI8ch4bckU2zIG4Bj5jkrHke8QyJLEssTq6OoZWU5DA9CD3FAHP8AxP8AGWneBvDa6zqNnqF6&#10;st1FawW2n2/nTzSyHCqiZGSfTqegBJAqn8N/H1r4u8Nz60fDviHRLe3SNtur6eYZJdyBiI0BJcqS&#10;UOByw+XcCCcP45+A/H3iXXNJ17wD8SbvwreaXDNFJa/Z0nt73fgAssgdEZRuw3lueR2BBn/Z98Y+&#10;KPFmg31h480Wy0/xHot0YL9LFZBauwd1DRiQlgMxkg5IZDG4ILFEAMrS/wBoPwTcapDHfWOuaVpl&#10;0GNprN9ZBLSfAU5+Vi6KRJCQzoq/vY1yGYLXcfETxLc+HNFW407w7qWv307BLWysU++xIGXlb5I1&#10;G4EknOASA2CKxPjnZ2viPS7LwU0fnTazcqsoSMGSG25E0iyGRPKbyy4BG5iN4CMNxXt44Y1kWTYr&#10;SKmzzCo3Y9MjtkdOlAHC/CH4r6Z471m/0GXw74g8Na7psCXNxpWuWqRTeU7uiyIyO6OuYzyrHG5f&#10;Wu8kcJGztnCgk4BJ/IcmuP0GwutV+Kd74m2QRabZQyWFs0cis91KGVZXbaMqFZHjKsxBKg7VK5PY&#10;TxRzQvDNGskcilXR1yrA8EEHqKAOB1T4opaaPdeIV8KavN4dspTFLqavB+8O5U3xR79zxhiylzt5&#10;AIDKSy9zpl7aajpsGoafdQ3VpdRLLBPC4dJUYZVlYcEEEHIr44uPFmt+D7q78KPrFrcfCC/1i9gl&#10;1c2Mcxs/Mt2k2q0TB2jZ5Tdbtokwu4TMJFz9Oahrnh3wl4a0Pw/pF1p9rHJbWyWEU90sEaWSy28D&#10;SbmwPlE8YVfvOzKo6kgAu+H/AB1oOtePNR8JafK8t7plutxK6sjRshbbwQxbhgw5UcqcZrpa8h+G&#10;Q8OaR+0Frmn2l7a3N7PpNokt0JomM0m3zME/KwmdSzmNfNVYkhOYQUR/XqACiiigDivjZDa3Fr4b&#10;juvMYjxHbSQxR25kMkiLI45Uq0e3aX3Bl+5tOVZlbta4b44JcPD4bCwyT2//AAkVp50aEoEO/Kyy&#10;P5iDy48MxUhizBMYIBruaAEYhVLMQABkk9qqaDqul63pMWqaLqVnqVjPu8q6s51mik2sVO11JBww&#10;IOD1BFcB8V/G/j/QtQv7DSPhLqGvaaYHW31K01iCMuwhEjbo2UtGMeaqthsuirtAdSeD/Z3+LPj6&#10;8+Gujxt8HtQvIcLGl7pV5CLORf3efKDvuXrcMEcIkeyOJmRiQgB9D1m+LtcsPDfhu81vU3ZbaziM&#10;jLGu6SQ/wxxr1Z2OFVRyzEAcmtKvmn9t918c/s9+JJ4ri4isLcxWyW7GONlSUANdTpKwEaIXSQFw&#10;rKImB8oM0igH0H4N8RaJ4r8NWniDw7qMOo6ZfJvt7qEnZIM4OM9wQQQeQQQeQaj8XeI7Dw9p8lxc&#10;x3V1Mq5isrG3ae5nJzhUjXnkgjccKOpIAJrl/wBl+/i1H4FeHrmO6hmLWx81I3ZhbSb23wksSx8t&#10;9yZJPCjlvvHt9Wlu4NKuprC1W7uo4Xa3t2lEYmkCkqhc525OBntmgDjvhN8XfAvxHvb6y8L6pJNd&#10;afIVmgmgaN9mFKygEcI6uGQnG9csoK81d8WfEXw1oOoS6ezX2qXtqy/bLTR7KS9ntEKly8kcQLYC&#10;hSVAL/PHhSXXPzP+zf4gg0L9tjxW3xH8IQ+F/F/iKIR2Qt4ovJlgc2yqVYYeQbxFGHChWZXbk+aY&#10;7P7O+t2ngr9qb4i+EPifNZx3WttI+mzzs8iajbmRlYMr7sM6rvKsdwTaCZEEZUA+mrDx14Rv/A83&#10;jDT9dtb3RIDIGu7TMwZkcoUVUBZ33jaFUFmJAUEkZ4NP2oPgQ95HaxfEC2lkm2eUIrC6cSFyoQKR&#10;EQSxYBQDkkNjO1seTfsNabpPjzQfih4bmhkl8LXHiDcUSeaJp3kHmsZFaRmkD79skcqICsaxuj7n&#10;ji9A+J/wZ+ElndaVo2gfDXw5DqGo3MazLBpyqothKG3SBQVKiUxkK6OCqMAFVS8YB7dpV7BqOmW+&#10;oWpkMF1EssfmRNE+1hkbkcBlPPKsAQeCAamkdI42kkYKqglmJwAB3NEMaxQrGihVUYAArzP48Tad&#10;4n8CeItMuNbhtND03T7k6w0UyGSVgpHlYJK7QFn3K+CXWMcpuDAHUeBPHnh7xb4YuvEWlS3C6Zay&#10;Ov2m4hMYkRVDeYoPO0g9CA3qBXG+IP2jvhZoHim30TxDqWqaN9qjaSG91PR7m1tXACnh5EBIIY/M&#10;BtBVgSGGK4v/AIJj3Pm/s9yQJqENxDDqkxihxIs9v5hExEgcZIYy71cs5ZHXLtjjj/8Agolq+paZ&#10;4u8Da74v8HRjwloOqzg6pZ3sTXRmljYRGJjGZIlURq0mAMHG3zCiNQB9U+LvEOi+F/C954i1/UIr&#10;HS9Pt2uLm5fJVI1UszYAJPAJwATXn3g39ov4S+LNXsdK8OeIrjU77UJSsdrbaXcvKiCUw+e6iPKw&#10;+YAm88KWG7bzjE/agfx74t+Gvh1vhl4Ut/EVteXCz6lbXt1EkTWxiZWjcmTkkMy5USFThlBZVI8u&#10;/Zg+Leh6V8WLfwR8TvhfpnhDxldlU0q90zRHtTdxOdqrKjEyZZwGAAKjcuQhifaAfYFZPjbxNoXh&#10;DwxdeIfEupRafplku+4uZASEH0UEn8BWleXEFpay3V1NHBBAhklllcKkagZLMTwAACSTXyn/AMFC&#10;r6z8W/s33XiVrzUbOztNR+x6daTTRwRyM0qwSXci8vwjTxhWIZN53KjAlAD6O8ReOvC3h/4er411&#10;7VoNP0ZrRbr7QziXchj8wBBEX81toJAj3bsfLmsn4S/F/wCHnxKuLi28IeIY7y7tNxuLSSF4Z4VD&#10;lMvG6hlyVPBAIwQQCrAM+Gej+HfFPwh8KXOo2un6xEmmRSQv5bPAGeMByiuSSCNy5YklSwJIds+O&#10;fBr4d6PB+2h4m8Q+DFubLw/oMNvpVzaaeZLe38z7NG8YfdgSKhWXIQtkTxfKqglwD6eooooAKKKK&#10;ACiiigAooooAKKKKACiiigAooooAKKKKACiiigAooooAKKKKACiiigAooooAKKKKACiiigAooooA&#10;KKKKACiiigAooooAKKKKACiiigAooooAKKKKAKfiBNSk0O7TRpoItQMLfZXuFJjEmPl3gc7c4zjt&#10;XF/B2L4vXEHnfFM+G4ZFEsZttCkd4pMOVRmEse4hly3DLgFQVyGJ7jVVvW0u5XTZII7xoXFs86F4&#10;1kwdpdQQSoOMgEEjuK8tW0/aTh3iPWvhxcgeUyfaNNvEMhLZlUskuIwoVtmFkP7xQxYxs8oBseFN&#10;B8W+AfP0rRLOz17w/JcNJY2/2hbKXSYQpxbRxhDG6AIqqdycsNw+9JTLnwFrCfBvxJodtLpp8ReJ&#10;rSf7XNDvtbUXMqFGkDKrScAgljy7KWO0uxrLtV/aUMyLNc/DMKsjb3+x3oEieU2wACUlT5mzJOQA&#10;WwDtBZsZ/aYRZN//AAq+Zlw0eBfRh/nGYzy235A3z8/M4+TCksAUbnwJ408U+HfDmk6t4f0HQBpL&#10;RNJqC3IubvhD52I0jSJC8hJHzSKyliyoW2jq/hd4R1fw98SvGGq3yRfYtYkiexeO7aUlfNuJWDBg&#10;ChDzuccqA6hTwQOdvZ/2nVtfLtLP4ZyXH2hv30rXiR+Upkx8gZjlwYcHPy7XypyMPa+/aUaby4tF&#10;+Hyr5qo000tyuI/OcNIqq7bm8tFYISoPmDLgqy0AdHb6B4h/4aKn8RS2lt/wj/8Awj4gSbzl3m7E&#10;o24j27shDOCxbADqFGWkNQ+OfC2s2vxIsPHnhhfPuEgltb+wAjjWaNkB8wseWYGGJdowWKxguqJi&#10;ufa9/aaguAv9i/Di9Upk7bi6gRSYWIw5LsSJQFI2AbdpBO9vJW4v/wBpX7GrW+i/D/zJVZQJZLgN&#10;A6tMAzqHIZHUQkbX3KSVIIJdQDr9L0PX9Y8YWfiTxM8FmulrKllpduVmRXZpEaV5GX5iyCEqVCMu&#10;GGQHdTzOm+FPibo+reIYNNg8F3GmeKNZmvbl7qW63WcJt47dIhDgiY7YY2J3xqMsoXGGqK60z9pC&#10;S4S7s/FPgG2SRnmNhc6ZcTi33FtsBmVkMyxiT/WBYy/kRjam92qKx0n9pdpNOF54w+HsYaac6g0O&#10;jXLrHGXVowimRTIfvJyY8IDku7B4wA8Q/DfxXF8DNI8F6Wul6pcWd/8Aa7sX99JBHKv2lpvJRoYl&#10;VUIcpjZsRQAI3HFaFj4A13VfH2j+Jdb03w7osWioGt9O0yZ7mNpQQu5nEVuWwhcKG3IrCN9m6ME0&#10;lh/aZUNA2p/DJ5WiYrcDSr1YUcbCAR9pLncXcDA4EJYn94FWVrf9pczSBdV+Fix+Sxj/AOJdfkiQ&#10;xHap/fcqsoAJwCyvkBSuGANj4aaB4s8F/CWTSodL0KbVYJ5pbaysbp4LMB52YhC0Z2fKS4XGN7Fc&#10;hfnrnfid8L9eZtJ8X+CotOj8bafdm6vLw3c1smoARSARSAFjMpJjTbIwIVFG8Ku1rTx/tKrfPsvP&#10;hfJa/atwzaX8cgh3N8gHmMGYrs+c7RkH5cYNKY/2k41wt58Mbgh1OWs76DcoIVlOJX2krufPO0gJ&#10;hh+8oA9R09rp7GJr6GGG5ZAZo4ZTIiN3CuVUsPcqPpXC+JfCuq3vx+0PxMdKtbzSbaxaF7iSeNns&#10;pV8xlZI2jyN5lAJRsny0+6FO7JsF/aQZZBd3Hw1QxzhIylpenz4jsBlI8392y5kby8uG2hd653VX&#10;hl/afCyGWz+FZKgbFWe/+Y/Lznb2w5/4EB/DlgDf8K+DtV0749+IfF32PT7XS9TsIoVFvcP5lxMC&#10;uZXjCqgfC7Sx3EgIAQAwPB6f4J+LeneHfF3h2TTdEvY9UuGubfWY9Rl+03SqUk2mCQ7BM+5kVi4Q&#10;MjM4KbVbaSX9qB7eCT7P8L43MUTyxSG9B375PMjyCQPkERDjdhiw2sMNVq/n/aPjuoltLP4czRtc&#10;zRMztdoPK2t5U7HcShyFzGok5bG8AFgAV/Ct18TYPDOh+Cr/AMIWN5Na2cS65qA1CNIJvlyYiNsm&#10;HbKebkHIZymdysp4isviJY/GDTvHWs2Ohr4ftY1trm3srt7iW3GHCzlpYFCKPPnLuu0gCMZVPNLV&#10;bmb9qbU7F4YLP4b6G11Y/LO011PNZTNHKPu4KMyP5B/iXAblqtzaT+0vHqtx9l8Z/DmSyKOYTc6D&#10;dPKDklV2pOgB+YgsWIwqfLnczAG9qXh7xh4f+I9zrvgldNvNN1545NX0vUrlraKGZFKNcQypHI29&#10;18r93sCHy3YkNJmmah4B1XUNB8VXQuNP0nxJ4ghmitryyecrbghRF5ro0bS4MaZwEwMqOrFsFNO/&#10;adUSxnxR8NZAZ0VJW0i7RhCAcvgSsPMPHBBXuMfdqxpNj+0ilp/xMNf+HTz5jXK6ZdsuwSjc2PNQ&#10;iRomYYyV3IvQMcAHP6h4K+Nd74T8N2VrJ4W0qTwrNGLSBHknExW3jWOUy7Y87HEisDGA6TORGHii&#10;Z+o8aeGviNdfFjw/4v0mx8M3Fvpdg8VxZ32q3CMZ23IJI2W3ZV2xzTZIQM52rlVJIhWz/aU84sfE&#10;Hww8oGEAf2Jfb3Bj/esf9KwpWT7q5bcp5KkZMH2L9pl5ljl134bRQzxxrPJBp935luxGJJIdzkEp&#10;n5UcMHIJLICEABd0X4W3N/feI7zxJ/ZWmLrtrHbJa6FAMwsjhvtDzOgEzHZCFSSNljEW0Fldsr4Z&#10;0z4tReA5/Bepro8c1vYRWdt4js9RkjeRCkkTSrGUZknTZHJ8xK/vQu5zGXanHF+0yk8Ob34ZPC0i&#10;vOHtr0yIu5t8a4YA5UrtY9NhyG35Vl5J+0zbJG0cfw3vmMiq6RQXcW1d6Zbc0pz8ruNuPl8rcC5c&#10;RgA0/HPgWZr3wPpei+HbCfQ9KuSuoxqIkjijDxSj9w4wyGSIP8jBldI+HUsKs/DvwnrXgz4harYa&#10;Tb248I36wXFqvCfYWWJkkhUBsszOI3DFfullLkLGq46t+0uqojj4ZyPHATIyw3qJPIRgKpMhMYGN&#10;xJDZ3BeOXpZrv9pMG58rSvhy6qzJaF57tWkxK2HlAJEQaLbwpkKsO4Y7QD1a6aZbWRreNZJghMaO&#10;+1WbHALYOBnvg/SvNP2X/D3jHw14c1Wy8X6Ra2L3d+dQtmg1E3T4myzxTHaq+bG4ILINjKUwflNZ&#10;1zfftOfZi8Gg/DRWWSUbGvrxmdVIEeBtAG/axJLZUOp2koVZ95J+0veW91ZW9t8OdNmEYaDUDNdz&#10;xud0abPKwCrELPJk7lXfEmJMO9AHpXjSDUrrwjqdro8VtJqE9pJHbLdTtDEXZSBvdFZlHPUAmua/&#10;Z68N+JPCHwzsvD3ihdJN7ZhlaXS5WMMvzMNwQxoIywCuVUbQzvj1PK3OnftPR3svkeJ/htcw5DxO&#10;2lXcHzeWVKNF5jkx7ircShyyk7greWJYtM/aZaaTzvFnw0VXnjRXi0S82xxLLlpBGZiS7xsQUL4U&#10;xrhvmJABpeF/CXi21/aI1bxjdwaVb6Tf6YtqwhuHeeYrK5j3HChtqqpw6kx+aypIy7hXpMwdoXWN&#10;9jlSFbGdp7HHevJY7H9pYwSNN4i+G6yMzYjh0i8YKAqhSrtOOSSzFSp+7tDDduWF9P8A2oBpTxL4&#10;j+Gb3e+GSOT+y7xV+8ryxk+Yfk4eNcLu2lSW3ZIALWm+BPEyfs5654Pv9E8PLqd5b3kMFlBeyXdm&#10;ySxshAaWKMo0itIGJVvmkZ2Llmyni3wd8QZfhP4XstOuLG+1vw20EstrNcNaWupTIgUeaIwyeSpL&#10;t5RQ8rGytGyAFv2H9pSCZVj1/wCHNxEJoYy8+m3e4wDAkkKrIo83q20HY2Qv7vbueWzT9pERv9pu&#10;vhk0ixqUC2l8qSOJ3DAt5hKAw+WR8rYbcDxg0AVtH8LfE66+KnhrxXq9t4fttMstMaD+y4H+bSZG&#10;iUHZhcMrYkDAO20+UFYqrmT1fVXvY9MuJNNt4Li8WJjbw3E5hjkkx8qvIFcopOMsFYjrg9K8t08f&#10;tMCSRL2T4WtH5h8uaOO/VigUEZjLEAlgVOHO0HcN23a1rTf+GiDcMb5vhuId5CiKO9DlTIyhiCxA&#10;IjZHK5OWjKBgJBJGAc1oNt+01pzajMulfDuTUdQvoWuLma9vTbOFQo7pFnKKFFuAMbiUl3cCMnv/&#10;AB14P1bXbHQtUhvLOHxFol7BdeaYgYblFkVpbZiVJ2MoIVtp2uEkC70Urz6t+0eiRl1+GsjGUiRE&#10;S9UCPMIDBix+Yj7Q23aQMRruOSwXTn/aQksRLfRfDOC5jJJt4jfSJMDwFEhIMe3G7O1927bhNu5g&#10;Dc0PRtd174haf408RaVDpKaZpzW9jp0skdxc280hInYyJlAjhYwApYkIhzHl4zF8b/DvjTxH/Yqe&#10;ErnT7J9L1OG/a5ur6VN3llsxmFIyrqfl+83duAcGsdbP9ofVbRWk1/wP4fbDRPHFo892+4ow85Xa&#10;4ClQzAqhUFggZiu4xCVbH9oaWKN28SfDy1maWUOg0S7niijOCn/LwjSMMEFsoDnO30AO3+IXhu18&#10;XeD77w9ezSxQX0TRu0ZIIyDg8EHg4IIIIIBBBGa82uvAHjXxR8NtN+H/AI00rwytnpktuH1LSryS&#10;MXFvFLGBHFCYt1uzQiRX2vwNqq58xjFZl0n9o42awjxf4D84RPGJ00m4XB8yPbIyl23OYzJwNqqy&#10;DIcSYimNl+0atqzjxD8N3uHijwp0e88qNtkvmADz9zfOYcEkBgG+VDyQD1KFBHEsa9FUAfhXC+Gf&#10;DWvW/wAf/Evi69t7VtL1DTbWwsZWvXaeMQjeQsW0qqO80ufmBBiB2nfkYmqW37RnmGe01n4frDCW&#10;cQppVy8swMbYXDXCqSrbRjem88l4wCrS3Fv+0WjZh1b4azDyiuG02+j/AHnID/65vlOFYr1G4ruO&#10;3ewBu/Ffwnqur6povibw7eLFrHh2dpYIZMBLpGUq8O8/cDA88EEAcKwjkjgtNI8S+JdS0XV/GWg6&#10;Xa/8I/K95b2sEy3Mk10I5Ig43rtjUh96FX3r8oLcsBmTRftBurJBqXw8jKogWWbS7shnJdXO1bjh&#10;VAjdecvllPlY3VHj9oxrhV3/AA1jizIxfyr12YeahRCNw2kx+YpbLANtIBGQAC14T134janqOpa2&#10;fB4is7uOKDS4brVVjwgmkYTyRLvCZjmXdtZi3kjA+YBcL4S23xO8L/BHVPDdt4Y0228UaMgk0uGa&#10;9We3u1kIkRCymPARD9n3HaC0LEKEC50WP7SC30DD/hWT2oZvPQLfLIRvVVCndj7u5+epwnH36pXA&#10;/aSury4iuNE+Fht5EEKs1xeyb4v4w2VU/NkLjGFwW+bhKAPQvhZqOuat8P8AS9R8SRWiapcQB7g2&#10;aFbeQ5OJIlZmYIwwy78NgjcqNlR5/wDtDt4gh+MXwxfwta202pzX16gF+7x2UsaQCR45ZYwWSTy1&#10;mMZ2OAwbK4zU9hcftF297NC2i/DmS0hYC1VLi6t1eIZJBYbyjYKKAEK/KzE8ha5TxV8Nf2gvFXij&#10;SvEd5488IaPd6esBhWx0eVjAyCbzSu6UlTL5qq3zuAsYA3B5AwB6VaeGvEGp/EJPGHi2XS7aLSYT&#10;DpNjaytcR26NtaeZ5HSP945RADghFjG3Bd80fiRoXhnx1428MtbXdpNfaDqzyXE8AjlKIsMm+1dt&#10;3G/em6MZJXJIxzWbfaR+0VOlxA3ib4cSQySmJVk0W72SQsgUyMvnZBBDERbmzvwZQF+blfgz8IPi&#10;z8M7WaDwtqfw5tBf3aT6jJPpN3cz3IxbqQZvNRywAuWBYlc7AFRWxGAewfE7wvP4n0e1TTtQTTdT&#10;0+9hu7K9dZ2WNkcFlZYZoWdGXcpUvtORuDAYrH1bSfFnjNoNJ8T6PpOmaPDMx1KFLk3y6mhhwqQv&#10;tiMW13Yl2TOYxtHzBlx4YP2jQ6ySap8M2V2bdANOvl8kADaRL5x8zdkk/Iu3bgbt25Ww2H7SEdq0&#10;Z8S/DaSSO2fypJNEvcyzAOED7bgAKcRszKvd1CjAYgHbxv4t/wCE+khkjsR4e8lXhlRMyk7cNG5L&#10;gh95DAhSu0MDhsGt+vMr2P8AaBiaae0vvh5cqY8wWstheRMr4T5WlEzAgnzBuCZGV+U4NU5B+0sl&#10;vNGknwwmlXzPJmMV9Gsn3ggaPc23jaxIY85X/boA1/2hoL240/wsmn3MUFwnie2lQyxSTAlI5mAE&#10;S/JK2VBCyYUEBlKyLGw9Cr5t/aGHx+VPCSSt8P5kh19Lg3ZNzawKUglJMyGUtsEZnZkV8ERY3HcY&#10;27p7j9pAbTBY/DiUKdrC4kvIGf72XG0yADKrgcllkBOwqUIB2vjbWPFmm3lunh3wcuuQsVNzIdUj&#10;tWjUkqdiuDvYZVsEqNofDFgqNU8AaXr11rU/i7xXaDT9RurZILbSodQe5isIisbSAnOwytIp3MgC&#10;lUjxzuLcpb3f7SRuJxJo/wANwi3Mixk3V4uYxGCjDAYtl8hshSvOA+AWQXf7SrsdujfDWJQDgyX1&#10;6xY4OCcJ8uCoGOdwfOU2YYA9arh/EXhnxJcfG3RfFuny2H9mWNi9ndQTTssjhySWVRGQSPlILEkY&#10;ZVMYkl8zCudI/aJMbCLxx4AUuzSFh4auT5ZRk2RopuuUlVWL7m3RmRgrPhWDJNL/AGjmG2Pxd8PU&#10;VXWQbtCumeTEsbtGW8/CIUMsf3GYBFO7c5KAG98efA2oeN/D+nx6RqFva6hpGow6haLdqzW7TQus&#10;kTsF5DJKkbq2D90owZHdTnXnhfXvHHjrQ9c8U6DBott4ddb2xVNRM8xuBLKpV0QiJgYliYMwYp5j&#10;hTliy1J7P9pMbfJ8QfDBgg5LaJfBpsSDnb9qxHmMnjL4ZBywfKE1t+0ktrMItY+F8kyuvkltLv1W&#10;Rdrht3787TuET8buHdf4A7gHe+JZNenkOm6RYoiSJH5uoT3IjVFaQK4jVdzmRYwzDIVclAGOW2p4&#10;C8L6d4S0EaXp73E26WSae6upDLcXMjuWZ5JDy5y2MnJwAM1xkdr+0EZYzJrnw5VJGZZVGj3pMAMb&#10;FWU/af3m2TYhUhNygvlCdgp3qftLEMbW5+F65ERUPb3zlSGVZQfnXcCC7qeMbVQg7i6gHbfFQ+M/&#10;+ENuF8Bw6ZLrTNGIBqUjpDgyIH3MnzKNhf5hkrjIVz8p86+HP/DQ0DWum6hoPg7T9NjkuJJ55ru4&#10;luZA0gkUD97LtYiU5LM+GjkA+XY760P/AA0S0yRzt8OI4xIiyTRw3rsVMZLsIy6j5ZAFALjcpLEo&#10;RtKrJ+0KLyBWh+Hpi8lJJyFu9qyFWUxI27LDcqyeYVXAkEYViploAv8AxOT4q3Hi6xtvC2j+FbzQ&#10;eJZp9UuZRJBKpXYxhVcSlXIkUb1+4eVYIWs/CO6+K1/czXXxD0zQNJt1tkjhs9OkaWSSbJLTFyxC&#10;oVKqE5IKsdxBFYpb9otNJK7fhvLfLACJAt6sMsoPKldxKKRjDZYgk8HA3Pml/aF/tBmhtvh2bcSg&#10;iGR7xSU+XKiUZ5+/85j9Pl70AdheaRq118S7DWZLq3XSdO064ijtguZJbiV4cSEkfLsSJ1GDz5zZ&#10;HAroK8f+1ftMXLRWj6X8PtP82+KTXsdxcziGARI25YzjcSwkTceQzLmMqpdmQ6X+0/Gzu3in4bTe&#10;XctJHE+m3YEse1EWNmDfKOZJCQCd6qB8jFVAO0+JHha/1HVtN8UeHriKHXNFJaCKVVWK+Q8NBJJt&#10;LoGUyKCMhS+8oxVcM8L6HrV944Xxd4p07S7e6s7Kay06O3lkmlgSWYGQliQgDLDb8Bc5DfMAdtcv&#10;b6R+0as0Ibxp4DEKS4bzNBuJndQjIGcrPGDkhJCihcMWAcqApnvF/aMWHzLWb4ayyFN3kSQXsYDY&#10;wUEgc5HG4PsH3tpXjeQCDwf4X+IHw81fxdF4ftLHXtD1fVH1LS47i+aK4sGmDtJCsbfu3iSUptG+&#10;IiPIyxVQes+DPgmPwL4Vl07zreW4vro3161tarBF9oeNFlKKMthmQt87Mw3YzgKBy13H+0nukFtd&#10;fDDAuJDEZLe++aIoBGrANwwfJLDIYHGEIyZ3g/aHWxMi6n8N3uHMWITp96qxAxjzfn847yJNwX5V&#10;DLgkoeKAOp8G6He2vizxDr2qKY7jUL3bbxx3G+L7MscaI33VO47MlWyEYuE4ZmkpeJNT+IFl8VtE&#10;s7HTtJufCmos0V1P84urZ1ikcljuxglV2kKejKcblZeehb9pBrVjInw0jnzGyAC9dcfvGdGOQR0i&#10;jDAHO9pCo2+U1TUD+0Z/aq31v4b+FslwqzRxSve3geGFpAQnm+VuJIVCwCBSUB9AADsvFHww+H+u&#10;afqEN34I8MTTaiLhpZrjR4pC8syFZJHICszMD8xDBmH8Q61i/CXwS3w3+Fl9D4f8J6Vb61dzTTiz&#10;0+OKGN/mKWqSEbF/dwCFX2/3HI3sctkXd9+05Fe3C22gfDO6iESGAvqN5Au4khhu2OWxtz91eHXB&#10;J3AXVn/aJWO6LWPw3dmiuPsyi4vV2OIn8jccHcrSCMtjBCswAJUM4BleGbv492UeoXD/AA38INql&#10;8kW66l8UzInmFXb51ED71iLohK7CwR9oAWNT7Bpq3aafCt/LDNdCMefJDGUjZ8clVJJAz0BJ+prz&#10;Zb39od7ry28P/DmGJr0r5o1e8lMdtk4bb5C75CCOMqMoefn+RmoN+0ZcsFsYvhrp+1Fy07Xt1vby&#10;Zd3A8vaPOWHHX5HfOGUbgD1OivMJbf8AaHaOVo9X+G8cjRnyom0u9dUfdERl/PUsNpmH3Bkqh43F&#10;Vgij/aS2OZLr4YltuEUWt8vP73knzDxzB/3zJ1ytAG1+0N5Y8IabLJdRxrDr1jK0E0sCQ3qrKC8E&#10;nnkIQyB8dwwRh92u8Gcc9a+ePjV/w0OvhLT57258BxeXrFvuaxt7s7VaMxZdWY5Hmy7yMgARbG81&#10;XIrrbf8A4aYbyDO3wuTCfv1WO/YM6k/dbcMCQFeoOwg/fyMAHY+MNZ8a6f4nsrbQfBsOsaVKqi7u&#10;m1RLeSF2ZhlUYHcqBQWzg4YbdxBWq/w+8N38PizWPGPiGztLfWNU22wS3uJJhFbxkhEDMcbTjcAF&#10;UZZm2q0jqOWnm/aVFrL5dt8NvtBjZoR/phiDDfgM+4Nk7osYTGFkJKkqDWk1T9p2TbHB4W+HcLSy&#10;EebPqVyy24MLuNwVcuFcxxkjaSQ2F2kOAD2OvP8A+xfFEv7R3/CRy6danQIdH+xJMyxLKJCxcOrZ&#10;aQ4JkQqQi4lUjcVNYtlqH7SF9HFO3h74f6Sr+YHt7m9ubiWP96gRi0eFOIzISAfmKpym4hLEN/8A&#10;tC/atj+HPh+0JEe+Q6pdRmNioMgRRG3mqpBALGIsW+6oXLgHoniK+u9P0t7mx0e61adWULaWskSO&#10;+TgndKyoABk8t24yeK5zwX4PvLfxLceLPE91b3mt3sUSPHB5jWtp5fmBPIWVmMZCyupKbN+5iwJI&#10;xzH9p/tHNIEHhT4ex7pUiZm1e6ZEBjRmlBEYLqGMibdqnIU8jJqSDUP2jEmVZvDHw3nUvlmXWr2L&#10;agQHH+ofLFiy+i4DfNnAANu/1D4sXOu6lp2n+H/DdjYm7KWGr3WoSztFAETMklqqL5jli21RKgwD&#10;lgVHmbvw58OWnhPwbZ6FZxRxpbqdwjAA3Eknoqg9cZCqMAYVRwOCsbn9pHULFr9tP+HeivNHGYdM&#10;umurqS3JiG4STxsEYiQEYVcbW4Zivzusx+0kLYC6l+GJmEi5aKG+2lA4LfKXyCULKOflZQfmDEIA&#10;dN8YvCNx4l0uw1DSFtBr2gXsV9pTXQ/dsySIzws4BaMSKhQuvK7s4YZRsXxN4Y8SePPF2jL4j0uy&#10;03RtBnW/3rIJprq6iureWDZ0Ma4gmEitlf3ke0uRuSrcN+0fFDN5MfwzupEYLDu+2wiQBhl25bbl&#10;dx2jOCQMt96mTXv7R8Etug0T4d3SteRmeSK8u48W5Me5QrA4ZcyDfkghdwXOI2AG/Ei6+NTeO5Z/&#10;D3gfw/e6LYOLeyM+rt516JEzJLJHmNUjXhCrGQ7sMEOAa6nwVb+KfEvhrULP4peGtBiWWQ2502Bh&#10;e2txGCT5hZx8ysGVQrIp/dliBvCJzlxdftERPiLTfh/cLHES7b7qPzW29EBY7fmGMNxhgc8EUC7/&#10;AGi/7LLSaN8OY7rcEVYr68lX7jDedyJhS+xiASVQsB5jAZAK/wAQPgV4Hvr7w0/h7wP4fsY9M1IN&#10;OttYwwIlttlLIoCHYN8rsvlhWV5GYMu+Rq9V0yys9N02307TrSC0s7SJYbe3gjEccMagKqIo4VQA&#10;AAOABXk2q6n+0wn9oNp3hn4ezRxrc/YhNf3MckhRSIcqMqfMYBsFl2hgpIIJq9Hqv7QjXEwPhL4f&#10;mNZJDD/xO7sB1EwVUYm3yp8sM28KwJZRtAGWAOm8XeI/GGl+LbfTtK+H11remT2kkralbapbxeTK&#10;qOwieKUqfmKooYEjL84ANM0nTNZ0O38ReIxo1vea7qrpL9gtL0eXMyRhIwZZETHGFZiD8qLgE/Ke&#10;Rt9U/aXln2y+E/hzbxvGCjnV7t2RsZIdRH3OBhS2Mk7jtCu+38RftDStDLN8O/B1qlxJHi2bX5pZ&#10;IUdpC3mOsO0PGojyACrHO1/mAABS0XxH8brL+0JLv4TJcahcPaxpeN4igMKq8S728oc7IXMhZAdx&#10;LYUty9dL8XYvihe6Pp+n+FtI8N3sF0yR6/BqF5NH5lvI2yWOCWPaysisSGK/MAeFOAeZHi/9pSNg&#10;f+FPeGLhPsjSc+KFgYyCQFUI2uFYxnaVBZQyk+YRgG5e3f7S0Rjmj0j4cSRqQkkEN3dvJIWkVd4Z&#10;xGqKqlmb7zELhRkgUAbnwv1r4vajqUUfjfwT4f0iz8ppJbm01x5ZAWOUiEPkkF0AKu3mbTlWQncV&#10;STwhrXizXPFXiTwt4v0CDTbU24fTJ7aZZXkt3Lo3nKN6I2cbCzfvMP8Au18ts4dvP+0lJbyNLZfD&#10;aGQQs0ab7xx5ocgRkgj5GVlYScEGMqY/3m6OrbTftG2F40S+HPhz9kurxjvsJrkvAGcEyyo5QPuA&#10;kLbW3KZFIEmwhgCnHoHj/T/gxqPwoXwHDNFNZS6bp+o2etqLVYpcqJJmPlzfIGZnCpubhV35Zh3u&#10;k/DXwp/whmj6Hreh2Oqf2VbCJXu41mZiYvLfcxVd4ZSVPygMD90Dgctb3f7S7Wzyz6P8Mopk8wLb&#10;re3rrJ8oMZ83YCvzbgV2Hg7s8bTT1DX/ANpv+xFns/h/4H+1zwSEQya1LutZVjmKhwBtdXdYQCrg&#10;gyYIxmRQC34F+B/hPw58dNR8Y2HhDQ7G0js4Bpklp5iS/aMMJpJoyxR2xsKyfK2XkLAsd59brxxd&#10;d/aXnBnXwJ4Gs40HmmCXWJZZnU+d+6UqAnmjZF1Ko3mj5lwwD7jxH+0gl0FX4aeDDC14bbdH4jkc&#10;xoUG25+aNN0QYkkcSfKVCHIegD2CivI/+Eh/aJjW6Zvh54QmWKG5eAR646ySssWYUCldu5nIB3Mo&#10;4cFlAV3bb+Lf2hm3yv8ACDw5ttbZneGTxWI2vJVCjZC6xOE3MHZfMABUqGMbZoA6f40wRyzeEJpJ&#10;o1+y+J4JhHLBuSTEM4O6TB8rYCZQ38TRLHkeZkdvXzv8YvFXx6stQ0KZvht4e2prYhhli8QyyW7C&#10;RZXR3GxceWkSgsyhmldViB3YbstW8R/Hl7izs9K+H3hdBdQb59SuNblaG0lLFvJMPlJI4CIY/MG3&#10;LSI+wAMlAHqdzGJreSJgpEiFSGXcORjkHqPasvwLoo8P+F7bSwwPkgnarZSLJJ2IcDKrnAJGTjJ5&#10;JNcLa3f7QpiLy6N8PdzIgEf267XYxcbmJCNuCpnCjG4n7yhcvjXmu/tRwRh4vAfw/umKyHy49ZnT&#10;lM4Ull48zA2EA/eG/ZzgA9qPIxXyb+0j+yB4JHw11+/+Hfh++m8TX999pii+3Oqt5sgEkShcBVKP&#10;KgJ4HnMXYKNyeuarqn7Rdnb+da+FPAGpMsjM0EWrXMLPGERgqs8eAzMZVBPA2oSMO3l14tc/aPj1&#10;x7WXwN4Lnswj4u49VkjGTLsQhTuZsL+9dSF+UbVYseADW/ZX+HB+GXwh03QLhpftwjL3avc+aqO8&#10;kkrKuFVAN8r/AHVGAQvIUGs79oDxx8WPBHi/Rbrwn8PR4s8LXKrFqK6eHk1CCYyYzsyAsW0rhxvI&#10;JcsoCgl9nrv7QsupyQXHgLwPbRQGJlkPiK4kS7BOZFRhb7oyAwUM6fejYhWDALQbxR+0nFYWt1J8&#10;LPCc0rxMk9lb+IiWSX7M7q/mOqqE87yoyoDNy5BKhWYAg8LeFtR+I/xs0D4w6p4b1TwhFotpLbRa&#10;ZqcMf2vUOJFUzqrERKjSFlHzElVYlcLXRfGK+1zxFp+peFfC3ghNSvtnkHUNetGi02BnUlXBZd06&#10;BlUN5XI3AgnBxRvvFHx32lrP4deHRG4WUSvq8jeQnnRoyNHsVpH8ppJQVx9woQGxuh0nxp8frqZU&#10;uvgppViiyWsLyTeLIW3bi4nmVURv3aYQhSQ53dDk7QDpvgB8Orf4Z+BBoa3v266nna4vLry9glkI&#10;AOBk4HGcZxuZioRSEW9Y6Ve3Xxavdc1Cyj+zWOmxWulzNCocM8kjT4YOxIIEHUL908GuDl8bftFK&#10;kRX4IaMzMkcrqvi2EhRt3PESVGJMoyggMmZkOcI25zeOfj+tn9o/4Uzok0xQH7HF4nKlXKvIUaV4&#10;FGQBDEGVWUySMxZURqAPZK8P+NP7Mvw58W3WseKrbS7+HxLcQ3VxHJbX7qs928LIsjIzbN3zAZ+U&#10;EAKxKqAL+peMP2hZrtYtL+Duh2sKwtdNcX/ieNjIPLkK2vlxr8kwfyhv3NGwDfMm7Ktm1r9pmOzu&#10;rj/hCfAU0kfmeRaxatPmb91IyZkYAKNwjXoSWJHyp+8AB5p+yj8KfH/wZ/Z31rVbLw5DL42ae6ez&#10;sHO6Eo+wkrGhQAM0cZ2kb9sag7PuR9ZrGs/FP4tfC+58Eax8L9T8M3d80VtqWpXN2Eh2CZFkaNUY&#10;E7kEh25eMDg+epCydFDr37R8elpdXHgTwbJLi4D2sGrSedlXxERuwmCis33+WZIz5Y3Sq668SftH&#10;Rw3LJ8L/AAVJIs5+zxx+KpSrRBWfl2t1O47BGPlA3SqxwqsCAT/EDV/GXwm8G+GNL8F+CZvFmkaX&#10;aW9lf+R5cM0EMbwo0qgMFJ8kTNs2quQPnGNpj8XeFv8AhauqeFdcm0G50ObRNSSee6ni2XP7mTeI&#10;0dXVjD5kbD5lzuMbhRg0zVPFn7QVtqD2sPwr8MTx+UZReReI3aKIiEHYymFXb95v2sgJbaqskQfz&#10;Qv8Awlv7QsM9iJvhF4ZljZ2S8eHxYRjCkK4Bgyqs5VjgSMqBxtYhdwBmWPi/4i6t+0prnw48YeGY&#10;bfwVqFvPbadcG3JGoRLCruyODnJFwquSPLHlbQd7EHyv9qX9kzTLT4Z6lqPw7TXtR1pJlulglmNw&#10;21XeSZgFXdJIV2BQPnLKxy7TS+Z6taa98eoLzUNaX4Q+H11C4gSF4W8RsyqqyZiUyhfn8sTTu2yL&#10;5lCgEt8i6i+M/joy6kT8JNHhWGFZtNd/EW9b0sJGMTBYt8Tonl/eXazgqCA4dQDmV07x78GP2V9N&#10;0bwbo+veIfETB5ZkvZvt0sTsC5jJEoUMBj7m1JGRwCksyE4P7Mfjj46HxVovgnxF8GpfDulDJ1PW&#10;ZEnCZjtwmAZJZcsZIGBk3kyCRHx8xZvQP+E2/aANxEi/A/Q2EspjlP8AwmqqtoBKqByxtsygoxl+&#10;VQdqspw+FLdH8c/Hu5uFl1L4KaTptn5gRwPFYuZ8AMXcKkAG0jAUZzuUjBDBgAewUV4vH8Rf2gYF&#10;QX37PFmyoYhNLbeN4GMmULStHH5J+6VIAZhuLKAeav2fib9oDV3T7J8NfBuiwhmSWa/8TXNwT+8A&#10;3JGtpGxwqyHDbc7kIbhhQB6zRXkMHiL9o1NOtrmX4deCrqWeZkkt4fEE0PkJtRkk3yQ5YZ8xSNqs&#10;DtOCM10Hwt1X4u32ryxePvCXhzSbOOEFZtN1V7gyOS33QUGMYGQQPv5BOCCAd9RRRQAUUUUAFFFF&#10;ABRRRQAUUUUAFFFFABRRRQAUUUUAFFFFABRRRQAUUUUAFFFFABRRRQAUUUUAFFFFABRRRQAUUUUA&#10;FFFFABRRRQAUUUUAFFFFABRRRQAUUUUAFFFFAHnXjLWvE9h8cvD/AIb0/Vtum69bzXMqzRRP9nNu&#10;YsxxqFDlZFZ9zMx2nbgjIFX/ANoTXNW8NfCnUdf0XWbXSbuxMZW4u7X7RD87iLDpkEgGQMPmQblX&#10;cwTdXFfGzwvc6/8AtM+BJoLmfTlgtpvMvbG0glnbaWnRHMiNtiEkEZ3HozBVU+a7x2f2mtB1KD4E&#10;68NX+Jd9baYsMQubm7t7ePKNOocStEke5dpUBEA3HKsJQ/l0Aa2ua7r1v+zePFp8QT2mqXWlQ3hu&#10;Lq1hhMDzLGdgjUSKhBbAUlxk4Ln746P4N6hqmt/CnRNX1i5mfUNSsI7ieRvJ+V3UH5PKym3uvU4x&#10;u5yK5/xZHrEn7Kki3zXcOqDw1E12WnjaVZBEpk3uWKt0bd8x3DODkiqnwX8EyzfBnwmj+I/EGntF&#10;p6M0dnqBRZI3QgxshQCMbWGFRUaIjCMu3NAC/AnX/Ees/ETx5p2seIpr+30XUvs1tayraB7VGeR4&#10;yBbgkAxsoHmneVjRtq7stnfDvUvH/iv4meMdC1DxhNplj4evprS2j06OyuLjZIJGjkml2OiOFlhZ&#10;IiisFjXf5mWJf+y9Z3OneM/iTZ3moatqU58R+e1/f2+37UrRLGmJF/dSNGsPlHy9u0IqsqsMCh8N&#10;PDt9rXxl+JjDxDq2m2v21bIHTbqHMiFfN++0bOu15ZQpRhtYzKQrLucA2/C/jvxHpX7QTfCvxRc6&#10;fqQu9Ol1PTtRgUx3BQyHbFLCgIUKqyKZTtUlY8ZaQqvqtfO+jWGpfDD9qtLbVpY/EFj48Ktpt5ds&#10;0t5aXEA2ZZ3CqhMdzdABSxaOMKBGsZD/AERQBVtdU026imlttQtZkt/9c0c6sIuM/MQeOOeaks7q&#10;1u4y9rcwzqDgtE4YDgHqPYg/jXhHwRm1rRh4v0HQPAh1O0uvE+otdXkl/Zxb0kkliiZYlYPIiGDy&#10;5Gl2OSrshm5q38G5rRP2MYbzxOl1YLqlnJHdx2rLHcXDvIYFWPzGKLLOQuBvKB5cKxTBoA9msNW0&#10;q+uGgstTs7mVd+6OG4V2GwhWyAc8EgH0JFO1PU9O04RnUNQtbQSnbGbiZY9544G489R+deC+JLPx&#10;FafEb4f3UXh2x8M2MOtPbLqE96iX2tB3jLLcJCkaoZlEs3llm3SRjdGCAR2Xg3+xvHvjrxha+IYG&#10;1P8Asy/FjDa3luwSx2QhZY42B2sG89m37FkaOcBiybAAD1Kiuf8Ahz4V03wT4ZbRNLnlazS5muES&#10;QRqlv5jmQxoqKqogLHAx375roKAKcGraXNq0ulw6lZyX0GfNtUnUyx4WNjuQHIws0JOR0kQ/xDK3&#10;eqaZazGG61G0hkA3FJJ1VgOOcE/7S/8AfQ9a8o+PVnZeCfHei/Fez0y2WQXkFhrFx9mjLSRyyRwI&#10;zOSuxtrlRITgYVWIQkjq/Ca6b4w8N6t4qs7C7WPxLbKLX7dbpveBYgIyscmVClizAMMHO4jByQDp&#10;5Ne0NNDi1p9a09dNnCtFem6QQSBvulZM7Tntg81NcappsFnHdT6jaxQSqGjledVRwRkEMTggjmvn&#10;fXjqOg/sow+FPE/gjWIJTOkGoyNJBJEZWu8FleGAKfMfq3kRKQzNv3MryesfEzw5oupfDi+1LUdH&#10;sbrUotBlt4Lk2qyNAGiIIjDRybVJPzKEfcAAUcAKQDsrO+srtttreW8527sRSq3GcZ47ZBH4Ui6j&#10;p51J9OF/bG8jVXe2Ey+aqnoSucgHBwfavLvh3o2m6D+zfpWuX2nabDq2l+G3/wBMR/s4iYxEMUny&#10;xiTsHHCqchUX5Rg33wv1Dx58OvCt7aan4Xt7uFEvp9Vn0WWS885n8x5op4pYHjZiWPy7cMdw6LtA&#10;Pcmu7Vbj7O1zCJv+eZkG7t26/wAS/mPWnrNC1w0CyoZYwC8YYblB6EjtnBrxb4mCTTf2h/BYTS9U&#10;8R6tB4fultUlvIbaG8kUxs0rr8iGRTFEW/ul4mSJ/LZoZvhnZXV9+1h4z1jVNEj0m4t9NtDbwSN5&#10;0s0btLELkMhMSeYtsqsOZMRRg7VX5wD2KG5t5ZHjinjd4yQ6q4JUjGQR26j86LW5t7mPzLaeOZOP&#10;mjcMOQD1HsQfxFeJ/DabU9A+N/xBj0fwJNqUUly1xeX1jdRRv5pRpY7YrLMELkEMDhf9cN+xQjSN&#10;/Z8FppvwJ8Z6tr2mR6fDe61rE14LeGJLqVGlkJad9iRtN8xU/wAEYVUbaUdVAPX4fEfh6bVo9Li1&#10;7TJL6YKY7VbyMzOGEjAhAcnIhlI46Rv/AHTibW9Y0jRrb7RrGqWWnw/N+8u7hIl+VGduWIHCI7H0&#10;CsegNeE+MNM1XRNF+Hh0rwnZaR4e0fVdNtdOtI70/bUga4t0jWZZFCgFQikBmYSsgLbA7nV+Pmpx&#10;+Ffjx4W8QR6DJ4v1HUNPn0+w0GFIpbmCTzIybiDzCqwDynuRJKSA2I0YhfmUA9i0bVtL1ezju9J1&#10;KzvreVA8c1rOsqOpAIYMpIIIIOfen6pqFhpsCzajfW1pGzbVe4lWNScFsAsRzhWP0BPavL/2PUim&#10;+GlxqZt4WubrUZ918losJvYjI0kUmRGjEFJQSGLlHMibiVNaP7VOlnWfhVJp+yZ0kulMyRxKwliV&#10;HaSJ2ZG2LIgaPdwQXHJztYA69vF3hNVYt4n0YBN24nUIvl27i2fm4x5b59NjehrWkliRwjyorHoC&#10;wBNeS/GrR9Kh+IHw7vNQh0UzvqSWszSQiEyPvheN4R8x3LJGFVMn5JpBnGTVP4oeDfD/AIl/ak8O&#10;x6np8dw0mizSXYd5N09sjH92SGI8sTNbtsKKCxJEn345AD17StU0zVIZJtN1G0vI4pDHI9vOsio4&#10;6qSpOCPSlj1LTpI5JI9QtXSIKZGWZSEDfdyc8Z7eteQ+GfBOn+BP2pVl8G6c+n6Z4g0QDVbKGNls&#10;8o0pSVQGCrIpVIwGUnZJhMKjY534X6zZ3/w58deGfCmqWUcltfXKBo3+0W2l28UUaFS0LmVPMdJv&#10;LCvI6bjsLCOgD6Gs7m3u7cT2s8c8TZw8ThlP4ipK4P8AZnyfgro0rQ3ETTedIy3GnrZuN0znHlDo&#10;AMKrYG5VDd67ygAooooAKKKKACiiigAooooAKKKKACiiigAooooAKKKKACiiigDzn9oCUw3ng+a3&#10;FmLpPENuN80skb+S7CJlV4gZFBeWHphWISNziTB9Grz348TQR33g+O6b93J4igEayW8UkPn8iFiX&#10;G5HWRlZWTsGBBBr0KgDH8fXOu2Xg+/vPDaadJqdvGJYU1F3W3YKQXDMnK5QMAecHBIIzVP4QeI5v&#10;Fvw10fxFc281tPqFsJZYJojFJEx/hZCAVPTj9SOTreKA58NaiIrVrpzaS7bdWCmY7DhATwM9Mn1r&#10;lf2bVhX4F+Gfs0dmls1gptfsTM0DQZPlGPf84Qx7CA/zgYDfMDQB3FcLb67rzfHqTw4+qQPp8el/&#10;ahaR2WMIWI3NIWz5gbYOPl2sPlycr3Vea3jRzftXWX2qa2WO08LyraxPNGXkuJJgSwjaMOrCKOQB&#10;kchlaQEDZyAdF8XPHWk+APCbavqckJmmf7Pp9tLOIvtdwQSkQYg4yR2BJ6KrMVVl8I2Pime/j1nX&#10;9edVMO0aVaQRJbZIGXYkPJuBB4EpXnv0Hn/x78Mr4p+PXgHT9elWTw6qXjNZ+YUNxMYmVgdsis6l&#10;WRShR1Kuxym07meKvC6+Afi54Mm8ARNp1rql0LHUNOium8iaLaN37g7g7eXGz7xt2eSxLfvGVwDa&#10;+LXjPU28fWfgTwh4z8N6Br4gF35WteXJ9vLbtlvHF5iyEFY5WZkGV/dkbgHWuw+G9l4q0/w+1v4v&#10;1201u+84sl7a2wt43jKKcCIZ2ANvABdyQAS2TgUPip8MPBPxD04W/ibw/YXVxFva1vXtY2ntXZNm&#10;9GZThgMY9CqkcqpGd+zbZ6hpXw/n0G4vftun6DqU+kaPcPIXmktbXbb/AL1iAS4ljmHfgLy33iAd&#10;pr41A6ROulMi3jJiJ3UMEPrgkA/415z4Wu/ir4f+K9joni3XdH8S6TrFnNJE2n6NLZzWciSA7mO9&#10;4/LCSBfndWbC7FYrIW9Srx7xBH408J/tIaDdReIb3VtB8WebaXFhNapL9gdA0nmoUUMi7QiHnZ/E&#10;3zKBKAeo+KdSOkeH7u/SJZpoYWMEDMw8+THyJlVZhubAyFYjPQ9K5X4C+Mrvxr4a1S/v4/JvLPWb&#10;m1e282JxbqCGjQGMkgiNkDb8NvD8AYFYPjrxvqWnfEK4+1/DXxnq9hpvlxadLp1mkttdu53GR1d1&#10;CFJrfG91GzajqwSY7s39jHxUdd8NazaDwRqegm21e5+0zz5MNxcERSSt+8PnBi0xwJFyVQEsTxQB&#10;J4+i+OmgWsviu38aaHdWkMiTTaCdICBIjKfMhS4G5mcRMAjsAC8YJUiTanq3hXUhrPhnT9WVCovr&#10;WOfaVxjcoOMZOOvrWb4mgbxM0mhRF109SDe3cMyhhIjowhCkHcCA27OB0XnLBd61hjt7aO3hUrHE&#10;gRASTgAYHJ5NAHnHxu8c6noXjzwV4L0u4t7F/FV/ILjUZBvNrb28ZmlAXBCM6rtV2BUfNnadpK+E&#10;/Ffii2+NE3w/uIRr2lW2nRXL+IM+XLBI3mjyZUSMRu/7pSShXHmp8iggVmftGpoPjfxT4f8AhBqc&#10;HmnU2/tW9kUAS2tvFuSN4HX95HMZmQh0HypHKWZQOcL9nc+IPh78Rta+FHimWTUhFb/b9E1xld2v&#10;o55J5TDIVXEbqyTsA5LMMgM4jzQB6FP4x1zV/iK3hnwpplu9naQCXUNauyWhiYl1EaRBlaQ7lA3A&#10;7T+8GcxkHV8YWvjC38ByWfhHUra514vHHDfazErIqtKokkdIggYrGXKgAZKrnPOfI/2efhN4N134&#10;d3t/rukTyate312t3O0lzCwuN7q9zGGfCyMWLCRQJEAjjcmSAmur/Y+1DXrz4SfY9euLe8bStQuL&#10;K1vba4MsU8MbkKAWRHGw5T51BIUHvgAHNa8n7Q/hDTbebUPHeheIpby+jt4be28P/Z2kZiipGJcs&#10;kAJaXLyKy5SMAgttf3eLf5a+Zt34G7b0z3xXErdN4i+NEIs2aTT/AAvaSebPDcK0T3UxaMxttP34&#10;1jOUPQvkhcJv7igDg/i1b/E19MuNR8IeJPD+irp0ck6w39sZI7wLHIQs0zY8hC3llmVSQocZ5DDY&#10;+HOv6x4i+GWn+IL3REstUvLPzjYG5BTzMcASLuG0nHzLuXnKl1wzHxS8Pah4m8I3Wm6brE+nzSQu&#10;oVNnlXBIxslLRudh5BwOjHgnGM/9n/VdX1f4W6fPrjzzXluXtjcz2gt2uljYospTzHzkDl8gOQWV&#10;QrLQByfjDVfjF4L8W6Vrd3qWieIfDt/ei1vdGttNlju7cOflNvKgYSOCT/rAilUCffbzB7BXmHxq&#10;s/FOh+INM8e6V4mnksdN1C1S70a5eOO2NvJJ5MxU7R8+2XeGkbCmIDcqsxHpVk1w9nC93FHDcNGp&#10;ljjkMio+OQGIG4A55wM+goAlooooA4f47CIaHok3nSLdReILP7LGnPnFmKSoVwdw8h5ztHzHbhfm&#10;K13FcL8ebBtQ0vw8i6cL0x+Ibd1UcNE5SVY5AcHbtkZCW2sVUMwG4Cu6oA5v4u3/AIq0v4d6nqHg&#10;u30mfWraEyW0eqmTyGxyQRH8zMQCFUFcsRzU/wAM9V1LW/Aemarq8dsl9dQb5xaqwgLZIzEWJLRn&#10;AKscFlIbC52hPihsPw511ZI2kjbTpleNVDNIpQgoFKtuLA4Awck471V+CsFhb/Cbw8NLtJ7Wzm0+&#10;K4ghuQRMiyjzP3g7P8+WA4DEgcYoA6iuB8P+KPE5+PWp+D9Xk0GTTF0r7bYfYncXMZEiKVnVuNxE&#10;mcLkAKpP3wB31edWEit+0/qSyX2WXw9bLFbpLwwEkpbcFUZKbgcMTtE6nP71QoB0vxJ8W2fg3w8u&#10;pXFld6hPPcw2tnYWQQz3c0sixoib2VR8zjLMwCjJJqv4Nt/HU1/JfeKdT06CBbq5EGm2FljMO4LA&#10;ZJWkcltqs7BQvLqONjb/ADn40aNaeKP2pPA+garrGtWcEGnXGo2UVrp0aQySR7kmQXx/eKzpIgaJ&#10;OqKCSDg1dtbSXwN+0BpHh/QtT1KbTNagkuLvTXuFuEtEBnJl2M+9EaaSFfMC4yqgljI7KAWtH8W6&#10;l4y+I3jbRdP8bWujWfh2SCG1NoLWZ1ZBMLkzrJuZSHVflIXCLGwPzmul+BHifVPF3w9h1bV7ZYrk&#10;XEsDOiMqy7G2nAZVJKsGjLbVDtGzqqqygeT/ABS8Ear8YPFureLPAPiVNJn8P7bSzktZZETVru2e&#10;YhLiRMI0aTYwGWUr96NoWdifUf2d/FQ8VfDG0kk0qLS7zSiNOvrO2g8q2hmjRNywLuP7oBgAM5Xl&#10;WCsrKAC18WPFx8Pf2To2nyRnW/EV39l06BlfLgDMrqwRlVkQlh5mFJABIByMpfEWv+D/AIj6ZoXj&#10;HXbC+03xVcXCaXefZWt3t7rO+Oz2gFNvlq+13fc7DGBxuqfF6KFfjd8P5552t4Z5LuGWWOVlkbYI&#10;50Q7ZkIjMkKBiUkUkxoQN4YSfHdb6/8AF3grRdMub2KS41QyXwtkZlNkNqzCXa4KqwcKGCuVYhsI&#10;EM0QBP8AGXxR4kg1ix8JeBNa8Maf4ivo5Jov7fZxHPtKAQRhTuLlXZ8qH2iMZXDhhpaTe+MfCvw1&#10;1LUvHOpaTreq2fmvbtpljNaxToAFhRkBmfe7DLFQ2C+ArbctX+Kfwd+HHxC8ybxN4Xsp7545FXUI&#10;k8u5RnSNC4dcEsFiiALZwEA6cV5+0PjDTP2ZNetPEuo6hqF/4e1Jks9SM9xbtcRRmM+bLsTzTErG&#10;UNzIWWMur8rtAOqHiXxrp3gdfiFqV/Z3OmzFbuTSbWwYiC0cx4Ech2uzhQSJHCoTIS6xoMp6XY3M&#10;N5Yw3dvIskNxGskbo4ZWVhkEMpIIweoJFeffEy3uf+GY7myit/tFw+hwwi2iVbb7QSiAxqse4LuG&#10;QEUMOdoDDg9b8OtOm0nwDoumXKxrPa6fDHMsIxGrhBuCDoqA5wowAMAAAAUAc5+0B4v8UeCfCceu&#10;+H9J07UYYpNt5HcSSm4ILKFEEUaHzWwXJBZfugDOeOq8SavHoHhS81q/jmnWwtWnmS1hZ2fauSFQ&#10;ZP8Ah3OATXJ/tMPcx/B/UTaeb52+JkEM8schKuGG3ylaRuVGUUDcMglVJI6jx1rml+GvBeqa/rUo&#10;j0/TrOSe4PmKhZVUnaCxUbj0GSOSOaAPNP8AhP8AxhafDvS/iZqmoaDBpd5D+/0ZUWTh9+2SG5jl&#10;cTMpCtxhWiDnCMOOy8bJ481qytIPCd7b+HftNhJNNeXltHcyW0+EMUZjDlWAJfeB1A+V1wN3z5/w&#10;hfiD4UarY/EjXNG06+8KPrLXNxpSXDSt4b891IuULMiyMXEcbYX77iZmIQ19UXeo2VnpP9o3UyW9&#10;qsYdpJCFVFxnLE8AAdSeAMk8CgDz74M+JfGzeONe8C+PriwvdS0qNL21vbHS5rWOa0lYrGWJZ42b&#10;cko+Vl4RflJ3iP0i4Mgt5DCoaQKdgPQnHFc/4L0a/h1fUfEOr3Fz9q1QgRWUkwdLGFSdicfLvII3&#10;bflyABuO6STo6APC/Hmt/H7wG9v4r1C58M+INABK6lptpYzRXFmZZRs8rbve4CZCDADOSCUHJHp3&#10;jS88VX/hCN/AS6a19f2/mW99eybrWFWC4b5eXJ3bhgFcKxP8KsvjCyk8V282g21zJBZLIgv7iGRQ&#10;zc7jCvU5A2lgy4IdR8wLCukVQqhVAVVGAAOlAHnXww8S/EA/EbW/BnjjSrS4NhDBc2Ws6XbGC2uo&#10;pTMSTG0sjRhdkaAE7mbfgMqGSvRq8h+GJ8b+F/jvrHh7xPrn9uabr0H22zu3tBbNFcIqBkGCVZGQ&#10;DaqkMDFKdhG6Q+vUAFFFFAHD/GwxRN4VnEsUNw3iS0hQ+QzyyRkl5ER1kQxgLH5rEkqVhIZHB2nu&#10;K4n4xyvBfeEZRbtKqeIodhjklDiQxyIAVjBym15CS2VGBkKCZYu2oAZcSeVbvLsL7FLbQQCcDoCS&#10;B+ZAqh4R1ca94fttWW0kto7qNZESRlY4ZQeqk8jJU+6nGRgniPiVofxVnuNbvdD+Iml6XpZtQ9lb&#10;SaKrvblVJdZJC/zK2MbhtK78/wAHz8V+zp4d+Lw+Gmh3UXxQ068tY40iuLd9N81JCkjrKILhiX2r&#10;xGGYP5hg8zP7wuwB78xwM+noK+Y/jJ+0d8VvBGutqE3wVuLfwjbO7Tahdzv5ssO0lJOFVYsZQup3&#10;siiQgOI2I+nK8y/aIth410l/hhYNNJc6tFu1FFgL262rBlKXDBlaNXw+1hnJjIw/3GAO28BeI9O8&#10;XeD9P8SaSzNZ6jCJY933lOSGU44JDAjIJBxwSOa4r9oL4ieMPBV/oOneDPh5qvi281qdkkFpD+5s&#10;412lnklZlRWwSFVmUMTyyhTnuPBeiweHPCen6HbNvSxt1iMmDmZwPmkbJJLM25iSSSWJJJOa1MAk&#10;EjkdKAPn/wCGPx2+JXiL4m6J4Z174M3/AIftNWgWeW8upZlNsrxyMqMhiB3q8e1hyMMrkquQO6vv&#10;iNqeq+K9Z0HwToi3r+HUJ1C7vxJHbyOHCtFAY1dpJV2y5XaOVQZw4arXw7vLbxR441zxVbXBnt7O&#10;UafYtbzRPDNEI42yWXOW3mRhhtpSZM5YbY/I/wBguO8j+JXxW/tG3vo77+2LeK6kvLWaOWSRIFLS&#10;OXkZP3jO0qrFwFkHJUxKgB6bp/xfsrz4K3njqDR7uSay3RSWMe1y0okMeUIY70LKThcyAAqU3goP&#10;HtP/AGsvHX9lWd/qfwQ1aztLxrbbfM832cJcNCkUm4REBGaSbaSRv+z7cK0qhb//AATjt50X4gC4&#10;0yOzX+2/njaKRJI5hNclkcSFiSvyHcrbcsQqgLuf1r4kSp4g+KHhnwnE9vcWtnLLqeqwosbSxtEI&#10;xAu/eGhOZt5AGXRWAJXeCAd3pN0b3S7a8MLwm4hSUxOMMm5Qdpz3Ga8/+POvfFvQtFm1P4eeHNB1&#10;KOzUSywXzzSXN1jzAYoY49oUufJxIz4QFyVbAB9IUYGB2rgv2jvA+v8AxD+FOq+G/DXi668P311B&#10;tilhCeVK6ujhJSUZwjbCjBeCrsGVx8tAFL9lD4o3Xxe+D1j4xvdGj02a4kljdYJxNBIUkZN0bZ3Y&#10;+XkMAQem4YY4Gj/He41f9paw+E1v4VuNPY2n26+u79wCIfLnGxIwd6P5qwf6xQCpY/xxF8L/AIJ5&#10;a34nk8D+IfBHiWKOSTwZqjafHewxbFkO+QNE58uPfMmxS77RkyjIBzWWYXf/AIKgJKLa6by/Cf75&#10;3kLJHGd3lEN0VWcTDyeMspkJOFVQD6aryT4f/HfQvG3xz1LwN4YhTUNP0uMJcapHKNrTMrOuwfxR&#10;kRTDPU7UZQ8bl1Z+0h8W9E8CeJND8M67Dqa2GtQzSXlzYWzzyqANkMaJGd+XmZBuwy52xsP3y4+e&#10;/gR8VvBGo/t/arrelpLDpusWq6Tp2HPnK7GPblSRGLRmV3UoXbfLDhgrrGAD7Y1vUrDR9Gu9W1W7&#10;hs7Gxge4uriZtqQxopZnYnoAATXkEnxr1+++G2rfEfQPB4uPDel3csaw3UkkV9dQp5QEqRhWUbma&#10;ThiNi7WbBV0X1fxhpMPiHwnqmgzSBY9Ss5bSRst8odCvO1lbo3QMD7jrXyesPjD4H/s8+KPBnirS&#10;DcabqeqSRWGrpqn2co821EhIcSFiURJS6ZDAzBm89cygH0D4g+LWhWfwtsfGunwNfQalcxWtvALq&#10;BSJXlEIUsHKth2Cjyy+4su3cDmmwfEe40b4jaX4J8a2dpY6hrVhFcWM9m8ksMsuQk0X3chUkaJRI&#10;+0N5yDAPX5YvvCHirw58Gfgzpeq2dxp32jX1xHa3kTzW9y8UZxGqnyUGYpZQ4G5X/dnIkkaX1H9r&#10;KB4/2uPhJqGlW90uqSG5gF1ZRyCVo/LkIiaTOwqcuwRhg7WZmVYyHAPpmiiigAooooAKKKKACiii&#10;gAooooAKKKKACiiigAooooAKKKKACiiigAooooAKKKKACiiigAooooAKKKKACiiigAooooAKKKKA&#10;CiiigAooooAKKKKACiiigAooooAKKKKACiiigAooooA4vxD8O7fVfjBovxCOvalFdaLA9vFYjyzb&#10;Ojhg3G3cCd5yd3JC/wB0Vf8Aiz4PXx14Nm8OS63qGkw3EivLNYCLzH2ncq5kRtoDhGym1gUGGHOe&#10;looA425+Hdnc/Cu18B3WuavJY29vHbvcLKkVxKiADBMaqqggEYCgDPy4wuNn4f8Ahqy8H+EbHw3p&#10;t1fXFlp0Kw25vZzNIqAABdx5x6DooO1QFCqNmigDiPhl8MtP8D6xqmp6f4i8QX9xrTK982p3aTCS&#10;RQwEgUIoVtpReBjbGox1Jq+DvhNYeHNb1jVrTxd4rnvPEEnm6pLcX6H7TLhwJMLGFjIV1UeUEAWK&#10;MY4OfQaKAOQ8L/DjQNG8Y3nit5dQ1HWLxAj3GoXslwIlDM6rGrsQgUyPtA+6HYLjc2evoooA5nwf&#10;4Mt/Dmi6tYWGq6iJdWvLq7e8eUSTRSTyO4Kbwy/u94VdwICxopBCgVjWPwj8OwfBM/DCe8v7rSNg&#10;AeRkjkBDBz/qlQFWcMzKQQwd1PyHbXf0UAeU6x8DrfV4tIbVfiP45vLzQ9S+3WV9JqUZkX5CnlNH&#10;5fkSIUYg74izAsCxVmUwfEn4BaZ4k8anxXoXjfxb4R1S5hS3v59E1AxtcwqG4BYHa5fYxbkcP8oa&#10;V2PrtFAHmvj74c2Z+Cq+B9K1DxEsnnJJHdWV20d3eTCTz5POmTYo83a6s7YAL8fNtFegaHb3dpot&#10;naX981/dQW8cc920YjNxIFAaQqvCliCcDgZq1RQB5f4u8cWfijxpefCq28J65NdMf3mqy2sZ0+0a&#10;MpIs29ZC+5TtZCFUeYm3ejrx6ZZ29vaWcVpaQRwW8CCOKKJAqRqBgKqjgAAYwKkooAxfiB4X0zxj&#10;4ak0LWPOazmkR5I0fCyhWB2SKcrJG2MMjgqQeR0IXXPDser+B5PDN7qd8Yri1W2ubuJkjuJkwA/z&#10;KoCFwCCUCldxKFCFIf4w8UeHPCemrqPifXdP0i0eRY1nvrlYULE4AyxH1PoMk8AmqPw/8f8Ag/xz&#10;HNL4R12DWIYFRpJ7VXaEFlDBfMxtLgMu5Ady5G4DNAF7w3oFrpPhOLw+7yX1rHG8TC7/AHgZGJzH&#10;g8bAG2hegUAc4rzPwf8As+aR4a8Uapead4v8TLpGpLIBo39oSLDall4aJgw24kedwuNimX5VXBLe&#10;xUUAczqXgmxvPivpfj5tRv477StNm06K1Qxi3eKVlZ9/ybySyRn72BsGANz7k0fwTZ6d8U9X8cxa&#10;letdazZw2s9m4i8hREBtZTs8zPDcF9vzHjOCOnooA5vwf4OtfD3ibX9bi1bU7ybxDdC5uI7qRPLi&#10;YKEGxUVeiLGgLbiFjQZ65xPBPwn0nQfhvqfg671nV9Vt9WmeSa6ubphcRhlUbEkzuCLg7VYtgMVO&#10;RxXf0UAeRt+zv4PudAtNO1fxF401a402VJtM1K+8RTyXmmspBBglzlMlUJ68oh6opHV6L8NPD+n+&#10;Nb7xWZ9QvdUvraK3E97MsrWyxhwDExXcpIk5ySDtU4yM12NFAGB8NvCdr4M8MrotnqF/fRrNLM01&#10;9Iryu8kjSO7FVALM7szHHJJJ60nxI8I2fjPQ4dNvNU1jTRb3SXUVxpN61tMrqGA+YdRhj1HBwwwy&#10;qw6CigDmfHXgu28Ta9oerS6nfWU+gyyS2xtWVSXcKMsSDwAvToc4YMpZW86+K2n2fiD9qXwrbQeN&#10;bvSLzRtOe6e3t5z94sUQgSxvCCxlCOqlZHSVM/KEr2uoZLW1kvIruS2he4gVkimaMF41bG4K3UA7&#10;VzjrgelAGJ4T8IWGj6g2rXU8mra3JAsM2r3scf2mRR2+RVVASfuoqjpxxmqXhPwDbaD4Z1bRoNb1&#10;W6Gsb2nubu4MsyyOpEjqx6bmJfaOAzNjAIA66igDA+F3hS28DeAdN8J2Wo6hf2ulReRbz38okm8o&#10;MdiFgAMKpCjAHCit+iigAooooAKKKxvGni7wv4Rs47vxR4h03R4ZmIjkvrpIQ+BliNxGQq5Zj0VQ&#10;WOACaANmisPwX4y8MeL47iTwzrNvqkNsQJJ7bLRZ3OmFkxtbDRup2k4KkHBrcoAKKKKACiiigAoo&#10;qO6nhtrWS5uZo4YYULySSMFVFAyWJPAAHegCSiuQPxU+HHmMg8baKxRd0u27UiAblX94R/q+XH3s&#10;cBj0ViNeHxb4Vm0651CLxLpD2lkVFzcLfRmOAscLvbdhcngZ6mgDYorlNJ+J3w51PnT/AB14duF8&#10;yGNHj1OIrK02PJ2Nuw4cnClcgsCo5UgXfCvjjwX4n1Cax8N+LtC1i6t0DzQafqUNxJEpxhmVGJA5&#10;HJ9RQBvUUUUAecfHoWp8Q+AvtFtay/8AFSxqWc7ZYlaKSMMr8bF814cknDN5ceC0q16PXn/7Q0q2&#10;ug6LfeTp801trcEluNS1KS1tYpFDOJH2qyyMuzKrJtXdghg6oD6BQBR8T6fJq3h+802K8a0e6haM&#10;TCJJNueuUcFWB6EdwTgg4IzPhb4V/wCEL8F2nhtNXvNThsV2Qy3ZG5EwPkGOig5wo+VQdqhUVVXo&#10;aKACuZTwPpa/FJvH/wBpvP7WNm1jjzAYvsxCExbWBwN8YfKlTnrkZB6aigDF8feFtL8X6D/ZWqm4&#10;RY5luLea3lKSW1wmTFMnVS8b7ZE3BgHRGxlRit4Z8IQ6dqiaxqmr6lrurJCsS3moOgEYAIzHDGqx&#10;Rk7myyoGYNgsQAB0dFAHIX3gSWfxJqOrx+NvFduNQB22aaiPs1nuREYwoV4J8tWG4sFbcVADurdT&#10;p9pb2Nmlrax7I484BYsSSclmY8sxJJLEkkkkkk1NRQBi+PtE1DxB4ck07S/Euo+HrpmDx32nrE0i&#10;sAcAiRWBXOCRxnGM4JzT8L+EJdN1CDUdU8S6vrl7bLIsct46KoD43Hy41VQcKoyAOF9Wct01FABX&#10;PaD4O0zRfDep6LpE95ZRapLPK88M376KSUYLo5zhl428cbR1OSehooA8jsfgU6abc6befFf4gXFn&#10;cyszxpqccTSI4JlWR1jy293kYkbcZULtwS3qei2Uem6Pa6dFJLKlpAkKySkF3CgDcxAALHGScdas&#10;0UAct4+8BaL4r1jSdbnlutP1rQ2kOnarYmMXNsJF2uqmRHXDDqCvqOhYGTwT4Mt9A1C41K41fUtb&#10;1K6RUlv9TMTTFVeVlA2IgVVErKFUBRyQoZ5C/S0UAchc/D3TV1rUL7SNU1TQ4tY3NqVppcywRXMj&#10;MDJNwu6OZwNrSIVfksCr/NXQ+HdKs9F0iLTrGJUjjBLMEVWlc8tI20AFmYlicDJJNXqKAM/w/pEO&#10;lC6Zbi4uZ7y5eeae4fe53MSEB7IgO1VHAA9ck8z4g8H6pdfFrT/FFn4l1y1to440ubGC4U2p8vzM&#10;bo27OJXVsekZ27kWSPtqKAOQ1nwXqd7cah9n8d+IrGDUd4eOCWMtAr5z5LspMZBPykfdwOtbA0KO&#10;28GzaDpNy9gz2skUd3GgEiSupzOQu0F9xLkjGTk1r0UAcbovga5k8lvGfiKfxRJYzu+ntNbLbCJG&#10;jMZEqxYWZmRmDFhtO9sIoOK7KiigAooooA4X47qTYeF5BdNE0Xi7TCIlm8o3GZtpTcDkgBi5UA7h&#10;GVIAJZe6riP2hBIvwzmuILhrW4t7+ykiuhJ5a2x+0xq0juPmSIIzeYylSI9+GT7w7cZxzQBneLNI&#10;i17w9d6PcTNFDeRNFKyxRyHaQR92RWQ/RlIPQg1B4B0E+GPCdnoI1O71GOxjEcU92VMm0DoSoAwO&#10;cccDA7VsUUAFc1Z+Dbe3+J1341XVdS+0Xlqlq9l9ob7HsUHD+Tnb5pJ/1mN21QuduQelooAwvHHh&#10;mDxDFZzpdTWOp6XP9o0++hZg0L4wVdVZfMiccPGThhg8MqstHwn4K/s/xG3iPXNYm1/WPs0VvFd3&#10;NrDH9mVYwr+Usajb5jbmYZOCzBdoJB6uigDhrj4Y2MPiLVNX0HX9Z0STXLtLrVY7O4G25lVSpk3M&#10;CysUKL12gRoAoxzv+AfDOm+EfDMGiaZ5zRRZZ5Z5Wllmc9WZ2JJ4woBPyqqqMKoA2qKAMrxjoFj4&#10;k0RtOvvNQCRJoJoJWilglRgySI6EMpDAdDyMg5BIrN0HwXb2Pib/AISHUdY1LWdTWMRRXN8Y1MSB&#10;du1ViRFUHLM2AAzEEg7I9nT0UAcV4h8C6xf+KJNU0/4i+JNKtbp83mmwPFJC4woPlGRGeFiEUfIw&#10;X75Ch3L11Uel6emlzab9kjks7gy+bBKPMRxIzM6kNnKks3y9MHGMcVbooA4uw8AND9l0yfXp7jw3&#10;Zp5cGi/Z0jQII4o44jIuCY1CSApwHEpVsrkHs1AVQqgAAYAHalooA5v4reD7fx34OuPDd7qd7YWt&#10;0yGaSzERkZVdWKfvEddrBSpBU5DGr82iJqPhGPRPEMw1TdBGl3MY/J+0OuCX2qfkyy7sA8dq1aKA&#10;PNf+FW6teaeNC13x5e6j4baed7jShp8EJu45JnkEM0yjc6gGNSeGkxIXLeZhNH4jfDK18W6ho90P&#10;FXifRBoZY2UGjaj9liQlVXcVUfMyqrBd2RiR1IKsRXc0UAcX8Pfh/L4a1yTVrzxl4k8QXEiSov8A&#10;at55iRrIIMhUACrg24IwBy75zmqfgHwVqGnab4os08V+IPs2s3s5t5bmYtc2jNJJ5ksO9AsWd4VQ&#10;qFf3Qly7SsT6BRQB4yvwF1SGxexsPjZ8RLG0k3boIby3ZSzMCxJkiZsnDZ5ySxZtzlmb0Lxp4Z1X&#10;VdJtbXQvFupeH5rWVW+02yJMzrn5lZZQVOeMZBAwOCuVPSUUAc54L8JDQ7qXUNQ13Ute1SZdjX+o&#10;+UJEQhAY0WJEREJjDbQMbixGM4ro6KKACiiigDiPjBLDbax4Onn05Zkk8QxW32sOytaGRHxnapJR&#10;2VUI6Esm75dxXt64j43CFbPw/LIjR7tftYTdxuyyWys24EFFLENIkSlcovILEqpVu3oAbKgkjaNi&#10;wDAglWKnn0I5H1FQ6TYWel6bDp2n28dva2yBIYYxhY1HQAdgPSrFFACMCVIDbSRwR2r5i1z9krxD&#10;qPiq+8Qn48eJ4b7Vo3j1CWO12NOsiyq67klViFWUCPcW2CKJTvSNFX6eooAwfhn4dbwp4JsdDl1C&#10;61Ca3VmnurqdppJZXYu5Lt8zfMx5bLHqxLEk7N8tw9lMlpNHDcNGwhkkjMiI+OGZQVLAHHGRn1HW&#10;paKAMnwTocPhzw3baVDJv8lBuKl9m7AB2K7uUXjhdxx7nJPH33w71PRfGWpeJ/h5eaPpF3rQ3arF&#10;d2TyLeSecj+YzK4O8KbgBiGx5mMYFejUUAcp8GvAmm/DvwTH4f05lkZpWuLudYyguJ3xvk2lmIzg&#10;dWYnqWJyaueF/D9zYeKNc13UNQa7n1W5X7NGRlbG2SNEWFCecFkaQ9BukPBxubfooAK8K0j4I/En&#10;w/441TVPDnxy1hdL1i9E8mn6pbyX32OIGYiKF5JieQ8Slyd3yMwIYrs91ooA534b+DtO8HaTNb2k&#10;91e3d5Ist/qN5KZLi9lCKnmSN0yQoJCgLksQBuNec3HwY8Qj9pn/AIW3Z+Ko4mltJrSWwbzWjCl0&#10;8tipOHAWJNyfIN2WUq+Xb2iigCG+s7S9RUvLWG4VGDKJYw4Vh0Iz0NeVfD/4EaL4X+P2t/E1LuK4&#10;fV4mWPT/ALIqQ2jZiEciAk/vFSMpuXb8pxgclvW6KAPDPhb8OdX8M/tYeKddtfFep3ul6lbi7vrG&#10;Wd/IilckQqUMhZ3Cl8SNlNq7QilUK9nq3w91LxX4is9S8deIBdWensklpoumRNbWhlWaOYSTkszz&#10;4MSLtJCEbsr83HoFFAHF/Gj4fad478E/2K8Ucclu/mWuHMSq2CCMgHAOeu0kcEYYBhnWXw2v9T+K&#10;unePPF+tLdXWhpNFpenWaFLSJS0ipKwPLS+XJhu24AgABQPRaKACiiigAooooAKKKKACiiigAooo&#10;oAKKKKACiiigAooooAKKKKACiiigAooooAKKKKACiiigAooooAKKKKACiiigAooooAKKKKACiiig&#10;AooooAKKKKACiiigAooooAqeINStNG0G+1i/ljhtdPtpLm4kkmSJEjRSzFnkZUUAA5ZmCjqSBzUG&#10;taqtjeaVboIJG1S8+zoHn2MQIpJSUGDvIEZO3I4yc8YNjXLC31XRLzS7uJJbe9t5IJo3GVdHUqQf&#10;YgmvO/2a9O8WW2g6hb+Mp9Nml0nVZrTT47CPdb28SqvEMhALKGaRcYygzGclDQBt+JPGGtyf2lH4&#10;D0HTPEk+jyvDexza19kAmWISeSjLFKvmfNGpDlMF+uAcV4PHev6p4J07XtA8GtI0259RTWL1tNis&#10;I0xvIeSItKTnKFU8tlViZF+XdwEPxA174X/GnX/Dnivw34m1bSPEUv8AaXh680uxa9LMZiksThOI&#10;9oeLH3VWNVZvnZ2b2bR9Uubrw62sXOm3FurxtNBashW48vblQ6NjbIf7pwRkA4INAHNeA/HWueJ3&#10;tr2HwdJb6PJPPaz3T34M9vcRTGFkMOzDBXSUM4fA2gr5gORB4m+IeuW2l+ItS0DwRdapbeHpVgIu&#10;blrKa8kAYyiKN4ixVcxEOcCQOSuQAXq/so/2NF8JYbDQlRbW1u5yNiyYkMjmTzcyDefMLmQZ7SLt&#10;LJsZvMNa8S6X4s8N+KINb0nxBrfjazvJbu18OtFLt0prZolinhRGO1SWhdeQ778qvLsQD2fxH8Qb&#10;az0fwtrOkabNq+neJr+G1SSJjHLCsqMyv5LLvYgr864BRQ7NgI1X/FnixdE8Z+HfDx0+S6k8RSTR&#10;xyRyqvkGJVcswbGV27s4O7IUBSCSvi3jXUbfxZ+zf8N4RbatY3Hm6dNJHakWdzZPHFIqN5ccbsEL&#10;xOylFClYyU3kJFJ2GveHZdG+Ovg+LR7vXJkksLsXE1zfz3aw4ltGywlk27XSOdDjcVd42C/KCADt&#10;tS8WLL4yk8KaCtvd6pZiGbUFkZtlrDIJCm4oG2M3lEDft4O4bsbWg8AeNZNb1u+8Oa3o76L4g02G&#10;Oa6sjKZYmR2dVeGYogmQ+WTuUYAZQ21w6Jzmo3N94F+OF5q2o2s83hvxPbLsurHTJriaC/QKgilE&#10;Ku7K8SgqxVUTytv3pCW0tK0/Tb34mXPxH/sie2httEEUN2dOaCe7SQLI+9MCeQosaDZInyk4UFtw&#10;ABz3h34ueLdT+H1x45PgjRRodnLMLl4/E/70RxMVaRN9usRX5c5kkiAB+bbgmvQvEOv3MHgVvEWh&#10;ab/aTPbLcQW9zK1oXVlyu7chZOoyNhYDOFZgFPzdpfhDTdV+FOuaR43tPF13rsesSwzabpVnf/YZ&#10;JIg7wKyJFIn2eRY4v+We2MGPYiYWvYtL1rUrfw7oXw/17T7ybxJdaXDIbiysJ1sV2OBl5XY7SoCs&#10;6OzZyV+fOCAWvC/j7xJP8VR4H8S+FtL025aw+2rJYa616dnGGKNbxEIW3Juz95cEAMhZ/iD4lOV1&#10;k+EdL07XP+EfmEd+Ztegs1YDIl8pjuBMbYRvM8tdwZd2VIqrfQWkn7Utne3GhXlxNBoBt7S/FjI8&#10;Fs7O7yEylSiMVCJ8rKTvwd4xs8tu9f0z4aeNvF2kfFD4bjV9I1rWZL+31iPTI7hLkHyfIEgkCqQq&#10;rDGSOFmjA5aaLIB6frPxl0tPhS3j3QtJuNTsYNSis7mCdzYzxhnRWbZMoZWAcFUlEZfK7TiRGbe+&#10;JXjj/hEtQ8PWf9kSX0uvX/2TalykZtwV4kO7hh5jRKRkH58jOMHi/wBoTSzqHwAuND07w0NK+36q&#10;6RWULGGPd9pkdZHEUbA+c4VyjAB2l2s2W5rfFzwxZ6F448FXyzeIL2KXWURo557i9gtp5J4X853c&#10;MYkPl7VjDBPN+zhY8F6APSvFXiWXR/FWhaLFp/2j+2nkXzi0gW32GPJYrGygFXbBdlBfYmcvkUdL&#10;8dLe/F7U/Ai6RIH020gvPtyXMckckUvmKMqp3IwkhkQqwH8JBOSBxX7RI1yX4yfDaHQ0tVuU1Cdh&#10;dzLLutY2iaOXaqEiVmV1ZQUKR+SzPwQVtWeg2dt+1gJrHTGzFoEc81/PbG4bIMsTRLPIpaIkPC2F&#10;kw2yXCgtKzAHb6d4tjufH2reGJNPnhOlxRym5fIR0ZNxkyQFCZOwfMWLLJ8oC7jl/B3x+3ju48Qe&#10;Xp8ENto+p/Y4bi3u/PSYeVHICTtHJV1cFdyFJI8OW3KvORw+MdT/AGmtWtomuLLwuNJtLlbxbeeO&#10;SaeO4kjktt74TaVBYhAchkYHnNWv2dI47fWPGkT6ddWckuuvNai7ikSWWyZFMT7ZBuRC5nABY5dZ&#10;nIVmdFAO88Za7a+GvDN3rd5DcTx2qbhBbIHmmYnCoikgFiSAMkDnkgc1yeoeMvHGkeLtMsdS8BSX&#10;el6vfCJbzTJ2ml02EiJRJcoEK8SzBTsc4RHk+6pAvfHzw/4h8TfDC+0zwpdi21jfFNaOb2S1DMjh&#10;ipkjBIyoYdCDnniuV+BPxeuPHNpDo2n/AA81/S73Spks9V+22K2dlYbdwZQd7fOFTHkpvKMyKzbT&#10;5lAFG+MHjX4j+ItR0/4daX4hvdLs5tLhl8Qq1sIzFPJH5a74XWSCV/PIdM58kh/4AvY/DHxJpuqa&#10;Z4gvbLwn/ZOq6Vdy2+oaejQGZ3QGRVMiHYSd5/i2h2f5jyaoeDYrT4ceINW0iay1xrDWdTa+tp4L&#10;CS7t0lmY7lzCrPHkgklwEBHUbhuveDLa7utc17xjeaebK31JjBbQvFKs89uixpHJIjojQklZSVZW&#10;O1kO4BcUAavwl8U3XjLwTb+ILvRZNIaeWSMWksrO6GNzG+covHmI+3jldrcFiqwaT4v1K++J2r+E&#10;x4bkjt9JtRM2oteIVnLhDGqxgbgG3SAs+0ZiYLv5K+B/Dm3utH+CGjx6CnjK18XWsrk2GkxzC33e&#10;WxWG7fyGR1ChYnlEe4uGaIBBHt9b+Hv2F/2hfGA/s+ZLyG1tj9sWCXyJS6J50aSElAFKQnaAPmaU&#10;gs3mbQBT8TPE6+LLPwtN4BWDWNSsZLywil1b9zOkZbeS4hLRbQYB+8VTulKgEIWPVX3iryDp9kmm&#10;yHV9QuPLTTZJVWSNAZN0zldwWPbFIys2N2AvDHbXK+KG1T/hqjwusFldS6eNCu/tM4sZFghYsdpa&#10;43FHckYERQMoZmD4JVs/4uSad4D+N2h/FTUbFY9LfR7vRdX1GEoHtlYpcRtJGEMkwzb7RtOV5+Uh&#10;jQB03hnx5eSeN18IeLNBj0TVp7eKezNvffa7a63JIzRrIY4zvXyZTgpgquQc7lWnD8QfEN9qPiK2&#10;0zwWpj8NNIl1cXt9LFHO4iLoITHbyCXPyhguWTLZBIUOy+bS/HfxK8O6lo0180fhe4luXvIoxHC7&#10;PHLCY8yRnzMBmVlXaRvBDZXFeV/YPBvib4hfEbRvEUfiyaO8vYku7LTkklt/3xljScCNQEljjihk&#10;yEWVcJ883FAHqHiH4qSWXwTsfiJb6VZLHNcxW11aXmpBUikeY2wCzxJIrKLgp8237m5sZAWu/wBJ&#10;nvLjRbW5vbIWl3Lbo89qJhJ5MhUFo944bByNw4OM14V45t/Ftn+x/LpfiHRNUup5LiytPsgYzXf2&#10;ZpoA4uPKLNJuPmqQiszIyjZksBe8G/2gvj7ww3w0l8U3HheMyQeIk1e7mkWOTy2ZBm9czq6lzvUb&#10;tpEce1WDlADufCfjTxB4n8K65qOjeF7P7dpWpXenW9nd6q0cd1Jb3UsRJmWBgqtGkbgqHw7tG20x&#10;saoeB/i1beKtBtX0vSVbxC1wi33h175Vu7GEzFGkfcoGVRXbBwGaORFYlSazPgBd3nhj4Z+I9S8S&#10;aLqlrcRa5dXdxBHbXF1PKkmxkKKIg0x2Mg/dBxkHGCDGnM+ILHxN8NPiA3xZlS81Gz16O1XXdM07&#10;T5JPsyCLa8m1RuZkYRqjSfdjklB2qmSAe+Wpma1ja5jjjmKAyJG5dVbHIDEAkZ74GfQVJTYZFlhS&#10;VM7XUMuQQcH2PIp1ABRRRQBzuteKJ7Hx7p/hmLQry5+32zTi8RlESBZFVwcnPyq24ngfcUZZ1FQW&#10;HjIXPxcvvA401j9j05bw38U4dEJKDyZUwDG5D7l6q6q+DlGC8t8VPDsHiX40+HVa21mD7BasJtQs&#10;XktlTfIJoszKP3hV7Mjy+QBMxfAdQ7fhzoum6P8AtDeJhZ2OrYexiUXmoW5mLPtjZ1ju5N0phCmI&#10;JGWCh1uMbtoCAGh4o+ImqQNqNxouhH7HoF9Da6s+rpJZg+ZIVJgfaQ+1DFJkgJsmU7wVZa6nVtav&#10;x4D/ALd0XSm1C6ltI57ez3mPfvCn5iV3AAEk4UvgHCM2FPz94w1u58d+HPGXh/XPBWt6z4wtLi/t&#10;rWIaZItpYW2Z4YcN/wBNLd7hg+1XfO1XB8lz28PxX8Lf8IJ4f0XxHbeIF1DWdPWa5s4NOnvLp1G1&#10;pGC26u7Ky75AyLjYP4WZFIB1em+ONdb4tWPgfUPDdlbvPpk2o3V1Hqpf7NGrqkKqhiHmNI3ndGG0&#10;QsSOVB5m1jn8beNNQ1vTfBPhvU2tfOsmv9flYyW7KZoxBHEElCDKRM+HUMsmdisxJhsfHOn6v+1N&#10;ptqR4msbb+wMQQ3llcWdtcTyOSrusu3JEe0KNp+adgwDxsI9bRtfj8AeNde0jXNH1mLT78tqtpqE&#10;K3GpLdSBdrxRqiblkMcIf7PFG2NkjZO8EgGl4C8Y6Unw11LVIfCkuhzeHoyuraNBFGPsk0cEbyRK&#10;yYRwisoBHUKCoIK5ht/iJr9h460PQ/FvhSz0m28SGWPT7mHWllkjkQA7ZonjjID5AXYXOWQMqknG&#10;TrsOveFNB+IPxD0bTIotVvLmC5FrcwJvMNuI1cmVVJKPCpYIC+1ixGHZkXgbu58OXWo+BfGOn+F/&#10;HNylncW11Pr88Ui3MjT/AGeMJsY/clCAvFFj7ioqHzQGAPXPEXjvXbb4nS+CtE8LWuoXUelSags0&#10;+qtbq3y4hQgQuRukWVWf7qAIcs0gjFzwf8QbLWNE1jUL7S9Q03+wtQmsb1HhaX95HM8fybBufIVH&#10;4XGJFwT1rzr4laX4c1H9py3fVV8SWc0OmLHBqWmR3zlLqRgYh8paKOMJFMQfLMTlplcgqyvm6H4O&#10;14/APxJ4dsdO1260q1uQ2lDXGU3mpWYUlhIEiMwlVmbblDIRHFy53R0Aek6l8QtX0n7PquseD5I/&#10;Dd5DbyRapZ6il28Jl8obJoY14O6Q4aNpEYITuBZFbS1vxvDaeLvDejafZJqcXiRWkingvI1KQhNx&#10;nVWwJIxlM7W3fOpVWAbbgeIvGOj+PfAOqeH9F0/VLy+v4ZbGa0uNNkiSCUo+6OeSRDEoyhVvvAFl&#10;4IYZ5748eC7rX/F3w28Ox6rq0K2s8kdzfRQsyPJHbSSwtKVkUDL2zhsLnDsA8RZWIB6ZpPidtS8U&#10;SabZ6NeTWCxq8esRvE1pMGXOUYMcgEFCPvBudu0766A88GvNf2c59d0nRrj4feJbC7/tDwyqIuqL&#10;ZFLLUonyVeOXc2+QEEPv2uzfOQd2a77xDcvZaBfXkUc8klvbSSKlvGXkYqpICKFYsxxwArEnselA&#10;Hnn7IyWa/Bm2WwhaKza6me2ia4SYLExDJhldxyGDNznczbstlm6fxxpWj6V4P8Satb2a2skmnzXF&#10;xJbWxkLMivJvEKg75CeTtXe+FHOFxzH7JUGoWHwpXSdS0nVNPmsb64RxqNuYZJHMjF2IJOSW3OWU&#10;uh38SSHcx7D4pT/Z/h7q7+XqUm61aPbplmbm5O/5f3cQVtx+b+6QOpwATQBifs22dvbfBbQng0u0&#10;077RbCZre2R1SPPCoA/zAIgRAD91UVR8oFYnwtg8/wDaU+I13Iml/wChwadDbPaWyrM6Okhb7Q+C&#10;S4eMqBuHyBSUAKM27+zYZh8CfC8FzpVxpc1rpyW0tlPbtA0Dx5jYBGGQuVO3qNpBDMMMee+E95LN&#10;+0V49a5ttSR7hYY4ZL2xmhVkgJTbDIwCTRjerZTIUuc4ZizgHrNFFFAHnX7SjKPDPh8B4Vm/4SrT&#10;WtvNaMDzVm3qf3hUHaV3FFZXdVZFYM4Nei15n+09NfQaH4WexS4kYeK7R5I7ZLjzZERJZNivbpJJ&#10;GGKBWIRgULodocsvplABRRRQAUUUUAFFFFABRRRQAUUUUAFFFFABRRRQAUUUUAFFFFABRRRQAUUU&#10;UAFFFFABRRRQBxP7QgmHwznmhN1i3vLWWQWxCnYs6FmLkqIwg+fzN6BCgYsFU57auL+PT48AqiiT&#10;zZNTshCy6e92EcXMbBmRVYKBtzubaoOMun3h2gGBigAooooAKKKKACiiigAooooAKKKKACiiigAo&#10;oooAKKKKACiiigAooooAKKKKACiiigAooooA4v422wu9K0GL+zZb5l8SWEqLD9+Fo5fMEo56Lty3&#10;ytlQwwud6dpXG/GpGk0nR0iu5raVtagEboRtOVkDb1PDDaWIyGVXCOylEauyoAKKKKACiiigAooo&#10;oAKKKKACiiigAooooAKKKKACiiigAooooAKKKKACiiigAooooAKKKKACiiigAooooAKKKKACiiig&#10;AooooAKKKKACiiigAooooAKKKKACiiigAooooAKKKKACiiigAooooAKKKKACiiigAooooAKKKKAC&#10;iiigAooooAh1CA3Wnz2q3E1uZomjE0DASRZBG5SQQGGcjIPIqLQdPh0nRbTTIGkeO0hWJXldnd8D&#10;G5mYlmY9SSSSSSSTVuigAooooAKKKKACiiigAoqOa5t4po4ZZ40klBMaM4DPggHA78so/EetSUAF&#10;FFFABRRRQAUUUUAFFFFABRRRQAUUUUAFFFFABRRXKfEC+8efbI9P8D6bpJkSJZbi91gy+SNz7VjR&#10;Y8bjtWRmbcNuIwFbzC0YB1W1d+/aNxGCcc4/yaWvO/gx498Q69r2seFfGHh2fTtc0eeUtcQWrx2d&#10;zbBlEUqGQ7/n3OoOCjNDNsZwmau6X4s1vxJDf6r4Xg0t9J028ngWS4kkaS/MJCyKgUARguJVDnf/&#10;AKtWCsJPlAO3orJ8C+IbHxV4VtNd08OsN0rAo4+aN1Yo6Ejhtrqw3KSrYypIIJwfg/4x1rxbeeKI&#10;dY0CLShoeuSafaGG5M63EKohDlyqgPlm3IAdmQpJIJoA7SiuG8WeKdaf4tWHgbQZ7WzkbT/7QvLq&#10;506S6GxmkRI1CyRhCfKkO/5wpCKwUyR75fhn4u1HWPFHiPwxq8EMl54dmhQ6hZRMtrdLJGDwGZik&#10;iusgaPLbRs+YknAB2lFFFABRRRQAUUUUAFFFFABUcdvBHcSXCQRrNMFEkioAzhc4BPU4ycfWpKKA&#10;Ib21gu0jW4jDiKVZU7FWU5BB/D8RkdDU1eb+Odc+Jl/4iitPh7H4ZhsUKhrvWmZxdSqHZ4FEcgZC&#10;0ZidH2uNokJAwu7qfhvaeMLTw0q+OdZ0vVNYkffI+l2D2tvCCq/u0V5HZgGDHcSCQRwMUAb9FFFA&#10;BRRRQAm1d+/aN2MZxziloooAKKKKACiiigAooooAKKKKAPP/ANoKewtbDwvc6hZiZI/E9qI5THk2&#10;8jpLGrBhym7f5WQDkSlWwrMw9Arzz9oY4tfBpEd5I3/CaaYEFpcGJgS7Dc2Ad6AElkIwVB5X7w9D&#10;oAKKKKACiiigAooooAKKKKACiiigAooooAKKKKACiiigAooooAKKKKACiiigAooooAKKKKAOP+Oj&#10;28fw6mkupZY41vrIl47nyMH7VFjc/QJnG7PBXIrsK4r4+RSS/D1hFMkLfbbcFpJ5I0w0gQhgjpvy&#10;GxtZ0XJBLJjcO1oAKKKKACiiigAooooAKKKKACiiigAooooAKKKKACiiigAooooAKKKKACiiigAo&#10;oooAKKKKAOL+NEsCx+F4Zyqef4ltRFI0e4I6LJKvOx8FjHsGACS4UFSwI7SuL+NgDaZoCfeJ8SWJ&#10;EYmliL4k3E74gXXaAXPG0hCHKoWYdpQAUUUUAFFFFABRRRQAUUUUAFFFFABRRRQAUUUUAFFFFABR&#10;RRQAUUUUAFFFFABRRRQAUUUUAFFFFABRRRQAUUUUAFFFFABRRRQAUUUUAFFFFABRRRQAUUUUAFFF&#10;FABRRRQAUUUUAFFFFABRRRQAUUUUAFFFFABRRRQAUUUUAFFFFABRRRQBR8USwQeGtRnuU8yGK0le&#10;VML8yhCSPmIXpnqQPUivJtQ8MeFfB3xY8FJp9nDpjX5feHuJZnMw8zHzOTh2a7nyylXkMsjNvUSA&#10;+x3cbzWssUc8lu8iFVmjCloyRgMAwIyOvII9Qa8/8XfD3XbzxZpXivT/ABrqH9paIEWGOa1hZZ4T&#10;JuuI2VQiFpECxq5GYxuII3kgA6LxdoWlaz4o0OTUbO1vHspJZoopl3MhCjEyjzFHyMUGdjkGRcbc&#10;lq4T9mnw/peh+OviR/ZUfkxNrkUH2Vp3la1EcXypudmbawbzQM7V87aoGK7PQ/Bs9l8QbvxPe+I9&#10;S1BZYnWzsZ3/AHNiZPLM3l99jGGMqrE7PnwfmwI9N8DnTZvE1xYa/fxT+JcySOVQCCfyhH5qhAvz&#10;YVeRgnHJOFKgHz34v8T2fh/wX4g0nxQ99/wmNlqotr3ULuctHeW9w6KZLWSNxFCxW1VsMse1klyE&#10;3SSD6usxKLSITsrS7B5hQYUtjnAycDPvXnSfCDT7bwPPoOma1eWF1dao+oXWp28USz3bNIxUTEqf&#10;M2o20dNu1SmzagX0hAVQAnOB1oA8m8bau+j/ALSumzw2usa0JNFkjOnWE5f7PMWJjk2NOsce5RIr&#10;Bl+fMbr8sEzLF8F9f1PxJ8fPHEur6F4j0aK0trD+zbTVZCkbjNykk8cCkopYCNd+5iwUY28qO0vf&#10;A1rcfGC2+IBulF1baQ2mLGbWNmVTMkoZZCMgYEqkEHiU7SvO6bw34Wm0rx5r/iN9VkuF1uVHW1Ma&#10;qluEhhjGCBlmJjbJzjGwYyCzAHiXxs0rTX+FfjTW/DGj2Ws3GjXmo32oeJbnVvLuNFubaQXMptMF&#10;5EaNwQsO+FcxckBt79hrl1ANa8BfDvxDNaafpmpaU4ksnd8X5EJgNtukTcUVZV+bcknmNDnIYobE&#10;HwG0yLwzq3h3/hLtfbSdSWExWReNY7eWIARyAKoztMcBwNoPkqCMFgdTxZ8HdG13wDpWgz67ri6j&#10;oDmbSNdN1/pdrMUMZchQqODGSjKV5DMchzvoANZ0G0+G2n+L/FXhm4htRdaXLeRaTJFI1ul1HEqq&#10;8ccWSqMQu9Y4y7s5YliQK4HQvDHjzx98PdM17TrHwjp1/czl7XW5JpzqdvatKFfzco5Nx5cMAZGf&#10;iSFd/wBwpXqfwy8BP4U0+WHUfFmt+J55LiWZLrWmilkhLs33NqDb8hC4GF4OFUHbXIab8A7Kw8Uz&#10;XFn4y1618OzXDM3hq1lEFiYGi2tCyoBuDSGR9x5UMFXbtVgAdd4n8LvrPwp0/wAM+KDDqtyEtI70&#10;h5I47uVChf5vmdFcq2ScnaxGcnNYXhjSE0j9oTxJPp8MqwHR45zA9jJ5bSyzSyO63GwklnLZTc4A&#10;xsVdrbuj1fwUb7xda6mde1P+zY2ikm0eS4ZrZpYWjeGVOQyMGiQkbijANlCzlqsaZ4SWz+Imo+LB&#10;qMkjagip9jaMeXFtjRN6n7287ACc4KhRtBBZgDyfR9A1L4r+DbnX59L8K6vJNqM/2LUV1y6RJY45&#10;SYyBDvCtEyCJWB+8GnUIfkef4wJrHhbwR8NotbvNV8R3en67FaXE1heZutQmijkljHlkKkjyG2CN&#10;uKkB5Ez+8Zhr6n8Cd3ja51bQ/iH4r0HTdReR9Q0uwuwqTGQzs3ltjMXzzlsjOeScuI3j6zx18Pbb&#10;xSvh2G/1m/FvoGpQ6iyKQpv5opFkUzBcKyl1yV27cnICkKVAOP1/xJf6t+0D4RsJfC3iLTLVRfNd&#10;PdQQFHMLpHC+YnkcRM8rEZ25wjk7UYG/r13HZftT2SXf2+C2m0BPI2lmt7y4aWbcvlgHMiLBEdw6&#10;AqCQWQN1et+DU1fx94b8V32qXHn+G4bgQ2sKhIJZpkEbSMDk8IXABJxu4I53VtU8AW978ZLD4gS3&#10;5kmsbB7EWc0CPH5bMHDIRhldZFVgxLDBcYBKlQDlvgjJrFz8aPGt1qumyWokS3nhI+0eUkcm4LFt&#10;kwqTDyWeTavzedGc4Az5h8dLPQNP1X4h6N4h0e78S6/rVi95Zavpd5BbXOj6Yr+bEryO6iBYrmKU&#10;7gG3tGgbLtGh+g/DnhKbS/iJrniqXXLm8/tiGGFbaa2gH2dIyxVVlWMSFAXbajMQC7nktxmTfC7R&#10;5fDOvaTLqWqTSeI9/wBvvpbjE7B5nkKhk27Uw4TYPl2IoIPzbgDR+CtrBZ/Cfw+ltaC0ilsI7hbc&#10;Q+V5PmjzNpQPIFI34IVyoOdvGBXG/Hfybf4xfD7UvsN/NJayXMoazjEm477eFVdNpYgC5kIfOEHm&#10;cZcMno/g3Q7Tw14T07w/YvI9tptslvE0m0MVUYHyoFRR6KiqijAVVUACh4q8Ixa7408O+IZdX1O1&#10;Ph2SeRbS0uDFFeGVFXE2OWVSoYLkAnrkZBAPP9JFvrH7VlxfXehXOm3OnWUaRLem2YXTolwv2iIR&#10;zuwdY7gKX2g7LhEZeFK5/wAQtMtPEGu+LLG0tYfFl6tusn2m4MK2OhSFbmPLYlDsywF43RQplUhH&#10;ba7tF6afBts3xWj8dyaheSXUemSacls8rCGONnRxtVSF6q5JYMx3LyAgFc1pfwmurDxJ4gns/H/i&#10;Cx0LXLs3Q0KxESRQvIwe4IldXkXzGDf6oxbd7kfOd9AGt+ztfalqPwT8O3ms2k9nqElkPtdvcDEs&#10;UoJDq47MGBzXWapqFhptt9o1G9t7OEuEElxKsa7j0GWIGT6VgfB/whL4F8B2XhqTxBfa0tkm1Li8&#10;VAwHoNozjOTyWxnAIAAGF8Wvhv4i8Z+JNPv7D4m654ds7I5+x6fbQkliMF1d1OH4BVmVtp3DlHdG&#10;ANjw/pV69lrWvzxeTqGuwh4re5hB+yxiECOGVE+8ysX3csSSQDjaBzX7JYUfBdWubQWOoNe3Danb&#10;ySb/ACpd3yljtQ5aHyZCWG4lyzFmZmO38NvBPiHQtYl1bxL8Q9c8UXTRGKJblIbe3jRliL/uYUVS&#10;3mRsVJ5VW25PzFnzeBr2K+1SPR/FF1o2k6rudtP0+zt4hbyuAJJI3Cbwzku5bOd5DD+LcAZ37Mct&#10;zdfDea9uIrpFuNYvzbNcTLIz24uZBF90lRtQKmABjZgFwBI58Ebo3Xi7x2MQsltrrwQSJasjlAWY&#10;q0jO5kAlafH3ApLAKF2lu48P6XYaJolrpGlwfZ7KxhWG3i3M2xFGAMsSTgDuawfh74M/4RXXNev0&#10;1WW+XXboXcgmjxIkpZy2WB2sNrIo+UEBAMlQioAeZ/tMeBbv4pfE3RdE0HULjQdZ8NWLanDrsRlL&#10;26yyiFoUXbsXequwbcCxiVQGVXK7f7KutPFper+BtZsrC28ReH9RnTULixjkEOqncp+1B3UGST51&#10;WVs58xWJCh1Fdj4m8Dw6h40HjHTNYvtJ15NNXTkuYRHLE0AuFn2PFIrAhmUqxUq212wyttZZvAvg&#10;608OzXV/Nf3mrarfSO9zqN8wMjbiPlVVASNcJGMIACI07KoABT/aCs5b/wCCPim1gs7i7mbSpmhi&#10;tTIJw6ruV4fLVn81WAZAoyXVeR1FH4V+DfCz+GfDPiS20yKG+htFntbu3Yxt5MgdlhyuN1uBMdkT&#10;ZVQE4yoNdN498PW/ivwhfeHbu5lt7fUIxFO8UUUhaPcCyFZUdCGAKnK5wxwQcEWfC+nSaR4dstLl&#10;vp75rOBYjczgb5MDGTgf/X9STkkA82+FulaB8TvBTa34st9N1nVY7y6iZ8vMdJkZQjRRLcRrJbyC&#10;IRB02R5YFti7sVpfs/3mtTeE9Z8P+JheXn9iate2Nvd3cZd7q0SaRYvMbA8yTYME7RuXYxB3ZNu0&#10;+H+q6P4w1jVvC/i6bS7HXSs11p0tktyqXIjZGuIndsqxCwcEFcRkYO4FG+IPBl/p3hlvDvgUx6Wm&#10;sXJl1W/MSSSsxMXmSu0hbc8kSOhJjcszBiVILEA4rxl4b0bTYfh3cafpqKt7rqHfG1zGzRTkOY/J&#10;6MxUB33PHjy5GCMrPC3uVeZfED4eeK9YW3vYPGxaXRLz7bo9r/Y8IER8meF49yvG25op3jV1eMpn&#10;Oc8i3eeHfFR+NWm+KY/GeoR2/wDZ6W9/4disDJYyIu7zGWdsKr+ZLE4Jw5WN1AYcIAd9eQi5s5bd&#10;nkjWaNkLxOUdcjGVYcg+hHSvBPAPwth8eeD9Sl17xR4utr611S6WxVL5rddNlLtKsqwjhjmSJhHL&#10;uCiKNGRWEqn35iFUsxAAGST2rwr9l/QvElz8Pb9NL8bNa6Pc67fTxxxW8Fw0cU84uMW8owIxiQg7&#10;llBZpHRmRoioBSj0/wAQeNv2Z4dWutLtNT8V+Er1rm0LyAi5e2l85Vha3ZjgYUR7s+Z5aMQVkD13&#10;fgHxB4Z+Llxpvi3RbxLq00LzEeOOYlRdOI3EciMg3bAIpFORhthGcZFnxP4v8K/DCPQPBZt9aurn&#10;VVaLSrdDNeT3AV0ErNM7M7FPNDsSxfbuIDbTjo/h7otronh8w29hHZtdXVxdzIqYJaWZ5DuPVj8/&#10;U8nqQCcAA4H4C+G7bxX8MbPVfH1lZ61qpuJEcXtqHayeG45i3so3sk0W7zAMMyhlLcO2l+zXJ4jt&#10;fD+t+GNfE0kHhnWptM0W6mU+bc6fGFWBpXzh5MBgWG3OFJUZydKTwJqdh4i1LVvC/jPUdN/tSJhL&#10;ZXcS3trFLvkkEsSvh0JklbcN5BTCKE2oUtX3gOxi+Gdx4P8ADl3LoYmO/wC3WoKzecZBI8zFChaR&#10;2DFmzyWOcjigDrKKqaHZNpukW9g17dXn2dAgnu3DyuB03MANxxgZPJxkknJNugAooooAKKKKACii&#10;igAooooAKKKKACiiigDgPj7M32Xw1ZLA9wt34ggSa3RNzTxbJN6DueoLqoYmJZiVZBJjv687/aEj&#10;SSXwP5lv5ir4wtnMwSNmtsW9yfMAfp027lIKBy/RTXolABRRRQAUUUUAFFFFABRRRQAUUUUAFFFF&#10;ABRRRQAUUUUAFFFFABRRRQAUUUUAFFFFABRRRQBxfx284+DbcQQPI41W1fekxiaEJIHLhvJlGBt5&#10;BX5gSoyxVW7QDAwK4r46Q283hzSxLbNcXCa3aSWSKsBxOrFkbMqsVAwSWRSyjLEbA9dqDkZxj2oA&#10;KKKKACiiigAooooAKKKKACiiigAooooAKKKKACiiigAooooAKKKKACiiigAooooAKKKKAOG+OqWs&#10;un+GUu3hUf8ACVae8RlQMTKshaNUyMBmZVXO5eCRk52N3NcV8aZLuKPwu1nI0bt4mtY2ZYGlO1lk&#10;UjAPyg7sFyrBQS2AQGXtaACiiigAooooAKKKKACiiigAooooAKKKKACiiigAooooAKKKKACiiigA&#10;ooooAKKKKACiiigAooooAKKKKACiiigAooooAKKKKACiiigAooooAKKKKACiiigAooooAKKKKACi&#10;iigAooooAKKKKACiiigAooooAKKKKACiiigAooooAKKKKAINStUvdNuLKSSaNbiJomeGVo5FDAjK&#10;upDK3PBBBB5BrzC1+BtumqR303xM+JDmOQYt08U3QhaNSRHGVLsSRHsVnzudk3khmct6tRQB5Mnw&#10;OkWO6C/Fr4lRyTiMRzJ4jlZ49h3Btr7o9xY/NhFUqFXb94sX3wOnlvJprT4x/FGxjuZ2llgi19ZE&#10;AJJ8tDJGzIoyQMNnGOeK9Zrxn9q7StOude8B3dzdz2Uj+IIbZpIpdqXMTSRPNBKApbDRQyFXUrtZ&#10;VBIVyQAaM3wUuZo5BL8YfiazPC0W5dcROrSFXwsQAZRIoGMAiNNwb5ssk+CuqSW8St8aviVHLFFM&#10;nmxapENzPvCuVMRBKq+Bnj5VbG4bq7b4maRY33wv1rSZLHzLf+zJliggtfOZCsZ2eVGoJLqQpUKM&#10;5AxziuD+D+kA/svz/a7qRby4s76R9WlvDcXDShJIPtTOJso+xcbUmG0DaHXsATN8FtVeO4jm+NXx&#10;JmScKqh9UhjMShChCtFEjZOQd2d25Qc/eDEvwe8TbrhYPjj4+WCWHyo4pZrZ/LJCB5A/lBy/ybl+&#10;bYrMcqyFkbK+APgbw74h+Cek6nfR6jZ6jDNqCw3f2yT7Vpp+13C+UkkjuwWLLKFfHT5o0JKLd/ZH&#10;8R67qtr4s0HUtQGs6f4d1poNK1n7e101zDIvnCFpHJeQxB0AkY5dGTPzBqAI7b4AwS27yaz8V/iJ&#10;eahMInluoPEEluElQIC8aDIVSVbCOXC72xgksbc/wIs5d7n4ofE9JpGdjJH4uuV+8mwALnaFX7ww&#10;Mk8knnPJfs6+G/h2PE3i+HUr3T9QvbHxJdS2QuLt18mFbneHWOTZl94BeZVZX3gCR1JRN79nmN9G&#10;+LvjDwf4eOonwjo0dsliLoSSQxzbp/tCpLJ87yeaTu3FhsEe0gYoA0W+BdqryTW/xO+JsFxNbujy&#10;jxbdSDzWWIecsbsyKwaN2Chdg85wFwECSn4LFLxbuD4o/ERnjghQQ3HiGV4JGj2tukVdrne67nCO&#10;hIZkUonyj0+5lENvJMVZhGhYqvU4GcCuE0f4uaBqHh+LWxoXiqCwlgeczyaHMwiRIhKzPsDbRtPy&#10;k/f4KblZSwBkW/wUuIbVoh8YfidI2+R1eTXIyULMxHSIZ27uAcj5RkEcVY1D4NC5mlZfif8AEa3S&#10;ZseXD4ifakeQdikgkfxDeSXwx5yFK9O3jvQv+FcReOIEv7nR5oROGgs3eVY+fmaIDeuMfMCAV53A&#10;YOM3Uvit4b0yxivdWsde0+1mDMlxcaRN5JA24PmKCuW3AqM5YBiAdpwAc/qHwTvbqbf/AMLi+JEQ&#10;ebc4j1kLiPBzEmE4BbYdzbnATAYbmzLa/Bm/tVgW3+MfxJT7PciYb9Wim3rnPlt5sTbl4788ntgD&#10;1JSGUMOhGaWgDyn/AIUrqAghjX40/E4GJSpkOrwFpBsjVQ2YccbHOQMsZW3FsLtaPg1r8W6a3+N/&#10;xEW6jkke0kmvIJUiJSVFDxGLbKo8wEhhyY0IKnJPd+E/GGgeJNU1PTNLu2a+0eQR39rLE0ctuS8i&#10;DcrAHBMUm1ujBcgkYNUtc+IfhnSbPUrq7kvvJ0q7NncPFp00gM4EJEabVPmMxuI1VVyWbcqglWAA&#10;OSHwV1EwzQSfGb4lSQ3CoJojq0a7iqKhKusQkj3AMSI3Ubm3AAhcKPgLowtZx/wsD4ktdzKUF8/i&#10;65aeFG271jOdqKzLuIUDnGMBEC9p4u8beH/DNrYy63drZtqZ2WcU8iRNLJsLBMuwVSSAuWIXc6Ak&#10;FhVDxn8Q7Hw29411oerXFtZIS91bG28t22sVjUPMrlmZHjHy4DKdxUc0Ac3dfAuwubNbaX4k/E1Q&#10;BIC8Pi+6jdi0aoGLBs5UpuUDC7ichgcVJJ8ErOTzi3xH+JCtNJBIxj8V3K7THOZW2jd8okGI2Ucb&#10;R8oUkk9hpfjDTrnR7/U7y0v9Lg063N1P9tgAPkfPiVdhbcpWMsMc4IBAOQMtfidoUPiG10jV7HVN&#10;Gkv3mWzl1CFEScxrA/AV2dSUn37XVWVIpWcIEJoAxLj4KrLNLKPip8S0eRCiFfERxECYydq7NpOI&#10;9o3A7d7kYJyK9v8AA4wKEi+LXxOASS2liZvEbSMjwsvJ3qQ4dVCujAo3J27mYt3Fr4y0ef4hSeC1&#10;M41aOza8aPYGVYg4TcxUkoCT8u4ANg7clWAd4V8YaJ4h1zVtI02dmvNEkWO+hfaHhLFgu5M7lDbG&#10;I3AZHIyKAOFt/gfLFcQ4+LXxINvbyWsixnxBIXk8p3Z0kc53LIGUNgK3B+bG0Kf8KSuyzhvi/wDE&#10;jbKYnkca5iRnQjnO3YqnaMqqKDufduyuzr9L8faNfeHtd1xLPV4rDw9LcRXcsumyqZHgLCYQpjdL&#10;tZGXKggkfKTU1t468Ny/D+TxpLeta6NEk0huLuMwkpEXDMFbBIOxiP7wwRwRQBxUnwY1jy28v4y/&#10;EDzvs3liaTUVJeQndvdVVUADLDhY1ThHUkiRwTTfg74njs0hvvjp8QLhg8UjmKS0iDMsEURx+5LB&#10;SUd9u7GZCTuI3HrtB+IfhrVfF8fheN9Qs9WmsFv4bXUNNntWlhYsAV81FBYbCSv3lHUAggS+IvHv&#10;hrRdYn0q8u5TdWlv9oukigdxbIRlDKwGEEhBVCxAdlZRkqQADiIPgv4hF+9xP8cfiE6iYSwql3Au&#10;wgONrfuyrr8yNjaPmU/wtsWT/hSl7cXt0urfFvx9qWm3Szb7CXUkiDvKrqxZ4kU7VUxbY12oDGSQ&#10;xkfPovg3xBpninwzaa/o0k8ljeqXgee1lt3YAlcmOVVYcg4yORgjIINZ3j7xto/hKaxttQjvLi81&#10;RiljaWcHmS3Dh402qMgD5po+SQACSSACQAcW3wD0YtFInxA+IsM0Ny00c0HiWSNlVjuki+VQCjvh&#10;2yNzMASxIFC/AyP7Psf4qfEySQXKXAmPieZWLIzFFYLhSgDMpUKA4Pz7iqFers/H9hL45t/CV1ou&#10;tWOpXVqbuFZ7dGV4QwRnzG7YCuyKcgYLA/d+asnxn8avA/hvUNb064k1K8v9BiV7q0sLCSZ3LY2q&#10;hA2k5ODkgKR8xXK5AKifBSwitLaCD4h/EhPss7zrI/i26kZyzEhH3MdyAMVAPOMHO4BqrXHwLtm3&#10;G1+KPxPtXJ4kTxXPIQNrg8Sbl/jB6fwL3yT1/wAOPH+g+NvDd1rWjx6lHHY3stndW15YSw3MMsbY&#10;IaJhuwRhhx0YZwcgRab8R/DF78Kf+FiRzXcehiCSYvPavFMqozKcxMAwO5SAuMkkcc0Ac5c/BaKV&#10;pmHxN+JEbTuSSniWb5UZSkiqPuruTCggZTAdNkmXMP8AwpW/McaP8ZPiU3lnLSDWEV5DtGAcRhcB&#10;hvGFBJJDF1wo9L0HUbbWNEs9WsvN+zX0CTwmWFon2OoZdyMAynBHBAI71iat480DTfiBZ+Drw30e&#10;pX6b7ZmsZRbyewmK7CRkd+pA+8cUAcjefBa4uGumHxc+JETTz+bD5euAfZhggIg2cqMRH5t2TEM5&#10;3y+Y6H4O6tHf/bP+Fz/EZpPtMU5RtQt/LOzdldnk4CszuSv3eQAAqIF9AuNbs4fE0WhSR3guZrZr&#10;lZBaSGAIDggy7dgPtnIyucblzzs3xS8KR6nbW2dSa2ur77CmpDT5fsfnnydimbGMP9oTaw+VtrnO&#10;EJABg3PwbvZdMjtG+LHjuYram3lN3ewzx3f3ghmjMW1sK20hQokxmTecmsXwt+zjZ+GNNNj4c+KH&#10;jzToWfEgiv4V3xCMRpH8kSkeWAWQg/eJLbwSp7X4gfFfwf4MhmuNcm1BbSBLdnu7bTpriH987pGo&#10;eNSGYsmCoyQXjBwZEzqeH/HGhavp+o3kA1GBNKbbdLdabPE4PbYrLmTPbZnOVxncuQDhtf8AgFpX&#10;iAMniLx9481SNfNMMcuuvCImlXbLxCE3B8n5WyEyRH5Y4qSb4C6UbS4gt/iL8S7X7QJjvh8XXQKM&#10;9w8+5RuxkeZs6coq5yck7+l/Fbw7eeLLHw+2meJbO51BvLt3vtBubdHkKl1Qb0DHKJIxcAoojYOy&#10;kqG1NN8caNffEi+8D28WoNqum263F0TaMIY42xsJl+782TgZydrcfKcAHL6t8FrG9iaNPiF8R7QG&#10;N41a38WXQZFaKNCQWY5YFHYMckGZ8dI9kX/CkbdbxriL4n/E1RJd+e8R8USshX5P3IyMqmEx8pDf&#10;MxJJ5rtfB/i3SvE15qMGlpeEaZdNbTSTWzRozqF3bS2M4Ysh4yHjkUgFayPEnxO0HQ7W61C9sdVb&#10;SLG6a2u9Wgt1ltYWAj+bKsXYb5PL+RWO9HUgYoAwI/gntjRP+Fs/E75Vy7f8JGctNvVvN5Q44Urs&#10;/wBXtY/LnBEsnwXtTppsk+IvxFiU8+anim5Mm4xtGW3MxP3WJC/dDAMQWAI6TxV8Q/DGheG9K8QS&#10;3bXml61LFFZXtkFlhkMuPLO8HaFbPDZwfqRk8NfEDQtY8Uf8I8INT0/UJIDcWkWpWMlv9tjVYzI0&#10;JYYYxmVVdDh1YEFRjNAHNT/B27MZ8n4s/EPzNpGZdYVlfPOGCIpxkDlSr4yFZck0lv8ABu7WQNcf&#10;Fz4j3G2RZE3ayibCHyQAkYDBkJQh93GGGGAYdX4m8caTomrrpk9jrd1cNkBbDR7i65wp58tDhfnX&#10;5zhASQWBBAs6L4t0bVPB/wDwk9rLI2nGIyxyCPcZk27gYwufMDAgrszuyMZoA4jT/g3qcE0slz8Z&#10;PiNe+cqD99qcSeUU27WQRRIAcKAdwZWyxKksTTJPg3rUs17LL8ZfH8bXF28tt9m1BUFrEQcQgMrB&#10;gCSdxG7hRkfNu61fiD4cTxxH4UvJp7C/uY4mszewmGO8d/NPkxM33pVWEsydQroed1XdA8W6PrHi&#10;vVvDtlJK19ouz7YpT5UD7tpz77Wx/un0OADi9Q+EWrvYXcGn/GL4gWclyZHWRr+Kby3bbtxvjLBV&#10;2KNqsuQDyC8jOz/hR1jMWk1H4k/Em+mklEjySeJ5IxxIZMLHEFRBuY8ooYABQQo212/h3xbouuWu&#10;o3OlyXFxDpcjRXLrayZEqA74gmN5kUjDJt3A4GMmszQPiV4a1z4e3njPRzeXWm2ZKsHtzbyO21Tg&#10;LNsAzvXliBzyRg0AcxD8DLaNYw3xT+KMxUvv83xVL+9VnD7W2hcYYHBXawDFc7QFFq9+DFpNuEHx&#10;F+I1qrSNJiPxTcNtJZWAG8n5QfMwDkYlKnKpGqdP4i8caTpHw1bxxJaarc6YLMXYjt7CQ3LRldy/&#10;uWAcMeBggEEjOOcHifx34e0CHRZdSmuYl8QTxwWINq6sXkKBBIrANHkyIvzgYZlU/MyqQDkpPglB&#10;JMpf4m/EkQsgW4gTxPMFnId2B3/6yM4kZT5brkBT95VYPk+DLv5m74r/ABKxIWJUa8ABu6qMR5A6&#10;d9wwMEc59OQ7kDYIyM4PUUtAHlWsfBnUrvWLe8tvjD8Q7WGNXjltU1VSjxENtUEKCGH7obyWYhG5&#10;3Oz1YuvhBdf2g19YfFLx9aySLbho21lpoQ0ZOXVHBALA8jlSyrlWXcj+m0UAfNfxz+EF5b6n4Ptx&#10;8VPiRJZ3GvPGu7Vo2ezJtbgK0c52yqUjMp3YlZ1Uqx+Yk+kX/wAIbu6aN/8Aha/xChkjkD74dXVc&#10;kTCUkr5ew7tqoVK7QoIVV3Nm58c8PqvgeGYwx23/AAldtI0knJMiq/lxrgbgWJzlCD8uGDRNIK9A&#10;oA8zk+FOv+YrQ/Gjx/CPNhd186zcOseMR/PbkhTgZwQzc7mbNQx/CbxTHcqf+F1+NriDyYIXjuWt&#10;9zojZk+aKOMhnUBd4+dcsdxyMepUUAeVy/AywOnG1i+JXxPibZEizDxdcNImxXUnLZBLCQ7iQeQp&#10;GCoImuvglpkpwnxA+JEaeUYzGPGF5g/uigbO/cCCzv1+83okQj9OooA8vk+CsDXQdfiX8SUhRgyQ&#10;DxRNtzmUnLH5jkTEYzgCOPjK5LZPgtJIsPm/Fn4ktJHM80ki69sMshCgEqqBAq7WIRVCZY5U4GPU&#10;qKAPLB8FrhFAh+MHxOXaZWG7W425dHXPMPO0vuUdAVXA4FJdfBaeaQuPi38SYwTnYmuDbkM7jqme&#10;Gf1wVVVIIr1SigDy63+Dd7B5zR/F74jGS4k3SNJq6ONu9G2KpjwgxGEyuDhn53MTRdfBy9bVBd2X&#10;xb+Ilkq3EsqRJrAmVQ83m7MTI4ZV4QbgxCjGeTn1GigDy5fg/qq3VoU+MXxC+zWhi/0dtRiPnrHG&#10;I9sknlb2DbQzEMGLFjuGahs/grqS6e9te/Gn4mXTTW4hlkGrQxNnJO5CkIKt8zDOTwR3VSvq9FAH&#10;lkvwb1K5+S++MXxGnieV5JYo9Ujtw5PmbcPFGroELjARlBEahg3zZZ/woqw8yM/8LI+Je2GAxRn/&#10;AITC837sEb2+fY5ACAblP3SW3Fia9WooA8vj+CluJJPM+JnxJeGWYSvB/wAJRMAxMao/zj51DBSd&#10;qMqoXJjCHBBdfBhpoUtv+FofERLf7LLDNs8QyiaR3J2yCQcqVDHoP4U6AMH9QooA8xn+DQbUobuL&#10;4nfEWMRXa3RhPiKRo5SFKlGB52MDgqCAMAgBssYV+Cs6WhtYviz8Ro4ls/s0Tf26zyhgm1ZWdw25&#10;1OH7bm3b96kIPVKKAPM5PhDdN5gj+KvxChEsBhYR6wG4yTuBkRirZx8ykHjByCQa8vwb1VtPt4I/&#10;jJ8RIJreSZmuItSjZpw7ZQOHjYZRRj5QoOSSOgHqlFAHl3/CntVFvDGPjP8AEdWSCOCSUajb7pkR&#10;gwzmAqrEZUuoDMMZJ5Jz7v4N+N5Y3eP48eMoriTAdwsZjwV+cqn8LFy20g7VTau0kF29hooA8wm+&#10;FHiVlmA+Nnj0+a42lnswYk3Q7lXZAvPlxOgY5wZnc7mwQyL4P6tcX63Os/F/x7e+Sj+SkGoLZhXf&#10;flmEKqHA3IVUjCsp6odg9SooA8svvgrNNYx20Pxa+JVv5TKyyJroLHErysGJT5gzOMg9FRUXamUL&#10;I/glcKyM3xk+KL7VO/OuRfO2c7v9Tx1bgcc+wx6tRQB8/wDxw+FF9DpukG2+J/jKaa412wC22oag&#10;Li3lMM0lzgxmMgcLy2QyiFGG912S9TYfBXUbW1hhHxo+Jknl2pt5Gk1aJzMd+4SHMJIcL8uQRkAb&#10;txznc+Phxoehl5WSFPENk1yIvM85ovM2nyjERKH3OmPLOTnaQVZlPd0AeW3Hwh1xrzzrb40/EKFR&#10;v8uI3ds6w5laRdu6H5yuQn73zAUGCCcMGw/B7XRdxXMnxs+Im+NI90cV5bCIsibSdrwtwxG4hi3P&#10;HTIPqlFAHlNp8IPEsFvGi/G3x40hUefI08D5bJ5jDRkIPm6Hd91fQ7pZPhX4weaMP8cfGrQJD5LL&#10;5Vksjr5RUsXSFf3m/wAt92ONhGPnY16jRQB5XN8K/GTPGsfxj8RR232gTTQCPOV6tGkhkMiqenLs&#10;QEjwc+a00l58L/HElrD5Hx18YR3axGOW5eysGDDsViEAQMOmWDEhmzltjp6hRQB5IvwX166sI31j&#10;40+PrvVBCN9zbXy2cBuAqhZRbwhQFG3HlklWBJYM5Mhnk+CsrFC3xY+I8m10dg+vsu5hlSf3YTGV&#10;IAUfKCAxVjnPqlFAHln/AAp3VpxG1/8AGL4gSsyEXSW+pJbxzs2ckBE3Rr83ARgQFXknJKX3wd1p&#10;7WSKz+M/xCt2k2DzGv4ZCqhiWwDHwzKevYqDjG5W9UooA8tuvhF4hnlmZvjT492lVW1UXECeQAJB&#10;tOyJfMGXU5bL/uxluTTYvhP4z+2PNP8AHnxy4Fx5sMaQWCKV8sKFkH2c7udx+TYpBHy7gXb1SigD&#10;yn/hUfi97OKKb47+PA8cbRM8C2SeYu/KbswMdwQKpYEMx3NkZwHXXwq8a3UyyXHx28aZJIkEFvYw&#10;jZ/CqhIQFx3YglieoGAPVKKAPKm+F/j37VuPxq8RtBkKYVtoUbY6TiX59rHdvnV4zj5BBGnPL1Z/&#10;4Vt47+3TTf8AC7vE4jmxiIafZYixJwUJi6+T+7Ocglmkxv2FPTKKAPK5vht8TFkEtv8AHjxD+7Q7&#10;I20jT8M5BG5iYSOd8hxtKhvLIXanltHqnwa1y90+6jb41/EJbq4VsXC30MaqxC87Io0AHynhNmN7&#10;bSvybPWKKAPKLz4O+IWc3Fp8b/iFb3Kgshe6t5Id/wApBaMxYKgqcrkAhyPTEifCTxM2BN8cPH2I&#10;2JjWJ7NekhMZYmBizCMqjc7HK7ym4mvU6KAPLZfhN4oeS1Y/GzxztjffdRh7ZVnJiCOVxEGTcyq+&#10;MlVy4jWPcCs0nww8VGSOP/hcni57SJNiwyLbhyNqYLSpGrs26POScYZxgZyPTKKAPK1+FfjfbKr/&#10;ABv8VlZcqCtvbhokIkBVDt9WTDMGYYfLHMZiLf4YfEHzGlufjl4jdp5kluVi061jjP72F3SIFSYk&#10;IjkVQCSombJfauPVKKAPH/8AhV3xb+0IP+Gg9VaD5xKG8PW3muCiqhDBgqsAGzhMEuSArBGW7/wr&#10;b4mjUI3T4++IVtV3l4/7D04yliBtYO0JUY+YFShUg5AVgGr1OigD55+KXw0+KJ1zwtLP8ZNZ1oLr&#10;DfZ2n0iygOmzeVIVuU8iBQSsXnx/vdyEyr8jHCnrLf4bfFo5t9Q+Pmq3NjJaR20sFt4fsrWUfuhH&#10;JKk+x3VyS8g6kPsGdoIbb+NIgfxR4Bgea1SSbxIAoYubgBbad90KJ/rMMkYYOCiqxkODGpHf0AeS&#10;wfB3xbHNdY+PHj4xXIlUEtatLGrhdoBMJQFSHIZUB5UZ4bfJJ8IvFrXMcw+OvjtSLkTSY+ycqCW8&#10;sDydoUtjqp+XcvQrt9WooA8tuPhT4xfeI/jt45WNnbCNDYHCv/rBuW3DZ6lCGAQ4wCAQYpPhb8Qj&#10;DbRx/HnxTD9ncEsmnWbFwoygJeNs4dnB3Z3JsVssvmN6vRQB5ZJ8M/iO8lwf+F8+I4VmtwmIdIsc&#10;7wOWO+NwoLtIcRhGAKKGARapQ/DH4wj7UJv2hdSdZQqwKvhm0UICrLIXOdzMQylShQKyAkNlt3sF&#10;FAHlVr8NvifBdWNy3x41y5aAS/a4ZdEsliui7Ag4VMptxgAE8ADu5d7fD/4qgpJB8b9VSaNAuZdF&#10;sJYXPmRks0YhU5ZIiCA+AZ5NmwKq16lRQB5Lp3w3+L8V5A95+0DqE9vC0Z8mPwvZRnhNjgOdxOQ0&#10;hXzN+1hETv2MJJv+FffF0POf+F/ao3nSDyh/wjOmKtug54Hkkuxxg5IHzEgLgCvVKKAPItK+G3xd&#10;uI7W38TfHnVp4beMeedM0WytJbtyo3bnWLKAMZANmCUKfddC7uX4R+N1ubjb8dvGLW5tBDaxyQ25&#10;eOURKnmyOFG/5gzkAJktjOBg+t0UAeQH4RfEBLy7mg+Pvizy5IpVs4Z7S3dbd/KRIWYgKZNjCR2B&#10;I3lkBxtbzL918MvHIimFl8bfFnmyfvIJbm2snFtMAcPsWBRInyxqYmwpBkbO9gw9QooA8nk+GHxM&#10;+1ERfHzxAtrhAiNo1k0oAdd2X2YJ8sOoO37xV234YOX3w2+Ks+ji3j+Pesx3XlLG076FYkcKVZgI&#10;0jwWJzySVwMHILH1iigDyq/+HnxYm1OK5s/jvq9lEryM8B0LT51KmNQq/NCM/vQXLcfKdihc7qr2&#10;/wAOfjPHdY/4aB1FbNpgfJ/4RvT3lihJ/wBWsrRfMyjpI6tuPJXqD67RQB43b/DT42BVab9oO+yL&#10;cELH4assJcsgWSTLKd6bmldY24GUXjZk3v8AhAfjNlmHx6ud7LGRu8LWDRqyEbhsCBisgAz84K5b&#10;BOVKerUUAeSP4C+NzvDj47SRpHaNDIB4ZsWaSQqQJyTHgMpIIUAK2zkDf8lmP4YePZmjk1T45+KL&#10;qVFiUyQWFna42ks5VIoxGS5Cg71fC7wMEqyepUUAeRaV8IPHFtcn7X8dvF95arCRFC8UKMkxZG3m&#10;RQGZBtcBD/C+NxI3HqPhz4L8T+HdSluNa+JWt+JINxFvbXttbxrCnIClkQM5xsJZjnKZG0M6ntaK&#10;ACiiigAooooAKKKKACiiigAooooAKKKKACiiigAooooAKKKKACiiigAooooAKKKKACiiigAooooA&#10;KKKKACiiigAooooAKKKKACiiigAooooAKKKKACiiigArxb9rNND1PxP8OdA1nU9OtoZPEi3lxFcX&#10;AjleOKJzHsOO9x9nGAVZmKhSGwR7TVHWNF0fVp7WbVNKs76SxmE9q1zAsnkSqcrIm4Ha47MOR2NA&#10;HB/FL4bfCy2+GOrvqHhjQ9LsrG0nulu4LKOJrJ9jEzRsqHD/AEB3dCGBwa/7Od+k/wCy3pc0AjUw&#10;2FxBGsdwJhlJJETlHJBYBTsLs67grOzAsfS9Ss7TULGSzvreO4t5hiWGVQyOPRgeCPY8GqNr4Z8O&#10;W+gvokGg6ammSEF7IWieQ2MYymNpxtXHHAUAdBQB4r+zb4A+FXiv4A6VJqWhaBe3Nxme6uLe4dpQ&#10;8c7LHIs5YSj/AFSkONgY5YKu4rVn9kua7sPG/irwtoPiGfXvh/pMVvHoFxNGjC3f5jJFFcRkidMM&#10;p3OEIwAocBmr0yb4Y/Dia0S2m8BeGpIo4UgVX0mBv3SOJFTleVDgNjpnmuksbS1srcQWdtDbxL0j&#10;hjCKPwHFAHhPwGT4cz654+fXW8Ky3l14ua6mWRYdhLz/AOjMS7O3mtJbhgrEFXACouAWq/BPRtI8&#10;O/tHXOnfCid28GCzY6xp1q032OzuHijWKbc6lJHYWigYbeEkVvmjdCvtum+EvCun6ZBp1j4a0m3s&#10;7aLyYYIrGNUjTJO0ADAGWY49SfWthFVF2ooUDoAMUAR380dvYzXE00cMcUbO8sjBVjAGSzE8ADrm&#10;vHvhCdOX9mvxFAk1pc+WL6O8RGMEZZogQvmxlztaJo2WRWlIR0+eUje3srKGUqwDKwwQRwRVKTRt&#10;IfRZtHfSrFtOuFdJrM26GCRXyXDJjaQ2TkEc5OaAPJtWdL79iy3W+1dNNYaPbxrqEc0W21eORAku&#10;WLK4QorFR87hSoRXIQTfGm/gh/Z30P7Zbx28OoGzEtu0McKIvlGZlO+QCLAQ4IclWC4IOGHqdno2&#10;kWmkvpdppVjBYyFy9rFbosLbyS+UAwdxYk8cknPWm6loOhahHZx3+i6fdJp063Fks9qkgtZV+7JG&#10;CPkYdiMEUAQa14n0HR9UsdM1TU4La91KZILS3YktPIwchVAHJ2xSN7KjE4CkjXrn/EHg7QtWn0c3&#10;Gl2KrocqS2DLaR+ZalCu1YmKkxLhcHZtJAAyBkHoPpQB5H8Zn1TwL8TNM+Imiabf6suqRf2RqenW&#10;kkm6cfft22ljH8jhxu2ZRZpmZwgYr1PjLwTc618KdR8LJqML32ofvHurtJmiaTzFfBWOVJNnyhQP&#10;MztA3Fzu3ZngX/haWueNrifxzpGlaX4fsJJv7Ogtbhhc3ThkEU0oSR0K7fO/dluD5bHcTiL0agDx&#10;vxxceLNM1j4cWut2Gg2oXW4IfK0ZXmS3byp422q5jJh2mJBgfI0wYgrD+86b9pC907T/AIdx3erX&#10;FjDZQ6lbSXC3sUkySoj72VYYwTK+FJVcH5lB6qDXW65oGh61PaT6vo9hfy6fMs1pJc2ySNbyK6uG&#10;jLDKkMiHI7qPSrl7bW95aSWt3bxXEEyFJYpUDI6kYKsDwQQSCD60AeZftLw6zc/BGDUtFnjvLnTr&#10;m0vpWjuooGu4VP71IZm+RJJUZkRsEZccDORzHgPU/wBn/wCIWvaXf6Lql9r2q2s8WpWtpLf3l3Jp&#10;kiBHG9S7LF81rGNrHaZIgo+YYr3lQFUADAHQCs7S9A0LTLya703RdOs7i4llmmlt7RI3lkkKmR2Z&#10;QCWcohYnklVznAoA8yTT9RvP2qNYvNM12a3e30ZYX3QGVVZhG6xMHQL5Pyh8RyByzy4K/MQz9m+7&#10;1U/E74i6fqWqzapHBqMQt7x1jjWZgZRIPKjJRZEHkhiMFlaFiqBlB9Vh0jSYdal1iLS7OPUZ08uW&#10;8W3UTSLx8rOBuI+VeCf4R6UzTtE0XT728vLDSLC1uNRYNezQWyI90QMAyMBlyBxzmgDxD4UDXZ/D&#10;PxM1ZPE9volo2u6nJIraakbwQJbiKKRZFkUr5fllGZhnNttIjkWUHZsvFWneE/2a/Dt3fXnh+9hv&#10;V8mKWYk2kcvlTTxBI4xIzhGiQbd25VVnLkoc+r6Ho2j6LZmz0fSbHT7dsZhtLZIUOFCj5VAHCqo+&#10;gA7UmpaJo2o6E+iX+k2VzpskRhazlt1aEoQVK7CMYwSMY6GgDxK31u3f9pzwm1548s/EFxHY/Y3a&#10;2toYbSKWe2llbynUOxZzDCxiM3yLLASrmVHFDx/qN7D468at8Mr3T7Oxk06bUPF93qEBa2BFuY90&#10;TBGKkLEXxggtKZNkquSPcJPBvhGWaxll8L6PLJpalLB5LCN2tFPVYiVyg9lwMADtV3TdG0jT47lN&#10;P0uzs1vJzcXItoFj8+U4y77QNzHaMk8nAoA5f9nG8lv/AII+HbqcsJXtMSRt1hYMwMR+VclCCpOO&#10;SpOT1OP8e9UhtPHHw+sLv7QlnfeIYori5t5P+PWTiS33ryAJZokh3EZxI6gjea9E0PTNO0bSbfS9&#10;IsbexsbVNkFtbxiOONfRVHAp01jYy6jDqEtnbyXdvG8cNw0SmSNHKllVsZAJRCQOpVfQUAeeeJL2&#10;xn/ai8NafHeWEl1a6PdTXFkzL9oTd8sc6AZbCAzI2QoH2hPmJYKcvT9S8N6Z+1l4hu9V1XToNR/s&#10;KCAPc3rl4rbAlRB92KNd0d05VlL/AMYkYOY4vWZrS1muIriW2hklgffDI0YLRttK5U9QdrMMjsxH&#10;euA0PwfeSfG/xRrmuaNFcaXefY30yaWUTJvjhClxE7t5UiMGAdAm4PyMruIBkeG7eJ/iL4+8a2Om&#10;KdIm0lYor9mkjj1SRFZn34UtMiYASUCQKkhWM43LXBWdreeJ/wBkvUbvX9Qs59K0WHzLKHQpPMeR&#10;k2ynY6SLGxV22whcOpijbzSzMB9LrFGsPkhF8vbt244x6VnHw54ePh4aAdC0z+yRH5Q0/wCxx/Zw&#10;m3bt8vG3G3jGMY4oArfDGZ7n4b+H7iSK3iebSrZ2S2GIlJiUkIMnC5PHJ4rn/jz4fur/AEG38SaL&#10;bXE2veHXM9gloB9omQshlgiLZRXkEagM6lR0bCljXeDjgV5344HxQ1L4j/8ACPadpOjnwbPawy3W&#10;o3DANKrOyXFmV3MxbZtcMIwrKzR7o2xIACOxvde8S/AnUPFKCSHVdX02S5tIbW1eR44wg2xJGZEc&#10;lwmSoeN8yEBkYbhyXw/+MHwg8Y/DH/hGfEt9pMN5a/8AEu1LQ3LM32gOIisXyqXZi6kbBuG72Ne3&#10;6bawWOnwWVtDHDDbxLHHHEm1EVRgBR2AA6Vnt4W8MnXptcPh7S/7Tudnn3v2OPzpihRkLvjLFTHG&#10;VyeCi4xigDlP2lILNPgx4gjaSK0/tAIJ2Cf8fJygKuFwzgogUhXjcqMLLCcSJa+Mur6TbfBu41TU&#10;9GsdbsJhah7WVEubdhLNGok2sQJlQuH2g5fbheSK63WdM03V7H7Hq2nWt/bb1fybqBZU3KQyttYE&#10;ZBAIPYio20XSG0FdDOl2Y01IhClmsCiFEHRVQDAAwMY6Y4oA8R1XV7W0+K/gMat42sdfj+0TGO6k&#10;hiSK1uGEUKQjyZgquwlYKpjYliPm4Va3LG2vNe/aU8TSaL47XTW0/T47K40228q8b5lhc3IDArbz&#10;c+XtYNkRxswYFQPUtN0bSdPs7e0s9OtoYbRzJbosYxEx3ZZfQ/O/P+0fWrUcEKTPMkMaySffcKAz&#10;cAcnvwB+VAHjPwX/ALU1rw38QrK7ure71Se5vIYtunxxPNE092sEksLMIyzrjhlXcoUuxz8m98Ef&#10;iJ4Wv/hbGsWoRpdeH4ZLO+s3dGuBJbxoX2xRs7NlXjYBcnDrxkivS1VVztUDPXAqndaRpVzqUeoX&#10;Gm2st1Gu1J3hVnUbgwwSOxAI9DQB4J8QF1PSP2UdDtPEWpCG41PUrVZHXFvIElky0hfY4SQgtO+M&#10;hWLqpkUBX0vD9zJb/tB6HqMXxDg8eW8mjSx21lZW9ksmm2sj2iNeF4AN8ZfytwwBtlLqMRkH3KeC&#10;CeIRTQxyRgqwV0BAIIIOD6EAj6VX0nStL0q0Frpmm2dlABgRW0Cxpjp0UAdhQBz+g+JdF1jXtT1T&#10;w/qlvrFpDpcLCTTp5LiJ2zI+MpujLFShATLkN8wI8uvFdf2j9j3SdS0u91S+0fT9Szrh02/aK8e1&#10;jkeC4eIpGokaNlL+U6usiIwO9mVq+grPw14ctNHvNJtNA0uDT9QaR7y0iso1huWkGHMiAbXLDg5B&#10;z3q5p9jZ2FgljZWsVvbRghIY0CooJzgDoBz06UAeS+E9Q+Cvi7xXpuq6N42k1zULOYS28S6/NcrB&#10;M8i/unBchXD7T5JOVAOFCFgZNPGrax+0R4zXQvFEenyQaZBYiNrMXCROEjdpkG4L5q+aAc54EQdc&#10;BN3o/hfwr4b8NtcN4f0LT9M+1MWm+yW6xBzktkhR6sauw6ZpsOrTapDp9rHfXEaxTXSQqJpUUkqr&#10;OBkgEnAJ4yaAPL/2bZcaP4y/tvWLHWEj1y8ZtXAjRXtzJIzRvySqpKbllBJVY5Uwx5A5XTWfxV+y&#10;7rNx4/fSB4ft0mP2yZdyXUDqha7kaMooK+ZKyvHsOdjbYWRox71pem6dpkJi02wtbOM4ylvCsa8d&#10;OFApui6TpekaRFpWlada2VjACIra3hVI0BOThRxySSfUkmgDxz4jXkdl+w7ZXVxLBCU0TTnZrhy3&#10;llTC7sGHBZQrMHJVAV3s6KC6wePYjP4d+GeqXup6Xp+qrrFsuk29neulrHGUKnynUxvL8ny5SPbK&#10;sgjKIkhkT3CS0tpbdYJbeOSNGDKkihgGByDz3BAIp88MMyBJokkUEEK6gjI5B5oAfRRRQAUUUUAe&#10;afHx0Hiz4f8AmStbrH4iWRbhNR8ghyhiSPy9j797SqhbAwpZNy+bg+l15v8AHSaS28YeAblItwj1&#10;4LI6qN5V18sIrMuzJd4yVMikqrMquUynpFABRRRQAUUUUAFFFFABRRRQAUUUUAFFFFABRRRQAUUU&#10;UAFFFFABRRRQAUUUUAFFFFABRRRQBwfx4TUpbXwvBYRXTQzeJ7KO9lt7maEwwsWDFjGQSDkAZOAx&#10;QjkAjvK4f47tEmjaDNNaSTLbeIrO5Lx27P5AiLSlzIGUQAiMoZHOz59j4VyR3FABRRRQAUUUUAFF&#10;FFABRRRQAUUUUAFFFFABRRRQAUUUUAFFFFABRRRQAUUUUAFFFFABRRRQBxfxYNw2veEobUSyStrS&#10;ERR7eECkSOd5CkCJpAR97Dkr8ygHtK4f4uGWPxJ4MuRbXEkVrrYkaWGEP9nLRtFvYlcKuyWRS24E&#10;BjhW+8ncUAFFFFABRRRQAUUUUAFFFFABRRRQAUUUUAFFFFABRRRQAUUUUAFFFFABRRRQAUUUUAFF&#10;FFABRRRQAUUUUAFFFFABRRRQAUUUUAFFFFABRRRQAUUUUAFFFFABRRRQAUUUUAFFFFABRRRQAUUU&#10;UAFFFFABRRRQAUUUUAFFFFABRRRQAUUUUAFFFFABRRRQAUVyXxo8aW3gbwYNTlntobi8vIbCya6L&#10;iLz5WwpbYrNgAMcAfMQF4JzVSx0Xx/o3ivSnh8VXHiDSZ5WXVl1RLaOSFfLfa8Xkwx/xbAeSDgDa&#10;Ms4ALPxI+INp4TuIbC28O+IPEmqTjeum6Jao8qxjrIzzPHEqgkDDSBjngHBwvwn8Z6p40s7m/u/A&#10;2veGbNNv2N9ZWOKa7y8gJEIYyR4VIyfMC5MmF3Bdzcv4Ft/GHirxH4ouv+EmvPDtlaa3c2qNpdra&#10;O2oMmxUkLXFu+PLQeSePmMYxwu+a58KfGOv3upeIPA+u+ZP4i8N2ySf2iYIvKvI38xIZfLjddzM0&#10;LltoRSQQBEfkUA9KoryL9nL4m6bq3gG3l8UeObHUdXvL2TFySkcMyu0jQJC6ARSAQID8nPBLqjbl&#10;HQW+o6vqXxk1rQY/EMlvZW+m5hjiEImt5GSP94itu3hd6sHdSu5mUq2FIAO9oryHXU8WWP7Q2g+G&#10;4/ifeQ6fqml3V79hnjtWnnkhuN2I1+zgeWEnWNstuKhCBuUyDoPEGpa1b6pofw9j126m1TVbGb7X&#10;rMVoguIEjtwpudir5SbpiPmOAHdVCMCSoB31FeYz6h4m8CfEjS7DVPEU2teH9enSxs4ryCMXUdy7&#10;SuWEysC+0AAqyKvl7drCRNs/NeLPHNxafFTx/pOp/Fa60Ox0ey097CK1023uZLGWYMW/diF3lDeW&#10;gUNyTJIqjKqwAPc6K8Q0T4l+K9a/ZF1v4hQ6rbxapp/2x7a7j8PTJvS2nKkPaSSE72EbqwVyqsx5&#10;+U16H8MfGeha/pOn2UXirTdU1mWx+1XEENxGZcAqsjCNQpCI7hM7Rg4B5oA6yivPvhnqXiPWtb8Y&#10;2F74kjmTTtYurW0a3ETPZowjaJc+QqyFBvHfa25HaVlLDkPCfxP8R3niHUvhXqV5JZ+OrO+SO01C&#10;fSx9lvkRI7hz5cbMI1aE8jeSBJwxZTgA9woqvo8N1b6Ta299efbbqKBEnuvKEfnuFAZ9g4XccnA4&#10;GcV5t8efFeo+FvHngt11C+tdFmubiXWvs9pLMvkRICC/lxOyrvdecjnauCGYqAeo0V5bofi281f9&#10;optL0jxQ+oaO+jpcy6WwhgawJVWEwRohLNG+Y1zu+R2ZecMEp/FnUfENhda7cy+ItWW7tbVJtJ0b&#10;w5EJ2C5nSOW4DIuPMZ4xtLhcwE5KLJQB69RXHfCvVdX1v4G6PrGsaqn9p3mjrLcX8Nt5AWQp/rBH&#10;IvykdfmQDI5RfuDitWl8a+F/G3gK3ufHGvahZareSWOqSz6XA8CsqYQFooiEEjjA3uX3MrB9qSxu&#10;Ad18TPHtl4Ojt4xomt+IL+5bEem6HbLPcgeXK4dwzoqKxhZFZmAZyFGT0i+FHivxX4qhlu9d8BXH&#10;hi08tZLU3l+sk8wbkBoQoMbAfeVjlSQBu5K4Gg3XirxH8cfFVg+qSaXoejrFbwraxIDqBeGNi4kJ&#10;LbomMilgFXMgTDGLcHfDTX/F+l+O/EXgDxNqlr4mutMs01DSL23t/s88lu+4CG758tZdw2qy/fVS&#10;5C8igD06ivnXx38Tte8FL4c1a98ZzaldXN4F1WxtLeKXRNnlysy/bjbKwl2wsURGUswQlApJfq/j&#10;R4y1PRPjJ4f8PHxt/wAIzpF7Zy3l1czR26IxUiMQpJPCykktv2qS+5VB2q4NAHr9FeR/BD4rRa9o&#10;viGW71G41yz8PJayprVvp7L9vjmVjuWBFzuXb8yKCyklSA6lakh034ka14DtfGA+IyWN5cwW+pnT&#10;47W3bToo1i3tAkqfNskO1jI0k23GF3puDgHrFFeE/GD4h+IH+DvhPxhoV94l0u4vL7yL2207S4Z5&#10;GKFvOWQbZwgTyJTuj8wYDMomwqP1vgXxFe/EfxJbeKvCXioHwjYySWrxQFN18+yFyXSSEsjKwKYD&#10;KQGkzg4wAei3UjxWsksUDzuiFliQgNIQOFBYgAnpyQK808B/FTxB4th1S40r4cahLb6Ze3FkZBfx&#10;p50kUjLmMyhEdHAV1dGZSrjJBDAen15b+y7p8lhZeLBLpkti8viKcszDEd3hVAmiGSRGVCqgZs7E&#10;U4G7kA6Gw8Za5LHrkd54Fv7K60qH7RbRSahalLuJiwjJkEmIm+RywOQoHDMeKxvh78VtR8a6P/au&#10;g/D3WntVu5baXz7u1hlhK7sb4nkDoxBiO1gPlcsu9fLMnot6dtnM2QMRsclyo6f3hyPrXmv7H8Mk&#10;PwL07dDHDHJNM9skSxrH5BcmIxqksqrGybWRRI4VGVVKqqooBqeHviY+p+PI/CcvgLxdp9zJYxXo&#10;u7u1gW28t9ufmExYMuTuDKCCuMZKhu7rx21urVv257m3hkbz4/Be2cF02vvuI2CgBQ5ZBGpAYsoE&#10;7EFCWD+xUAFFeX+PJPFmk23i7xDa+OtWaLRAt5BpkVpYvBEiJ5jRSO1ur7SpJdQ5kCBGVtzYPR+D&#10;7zVp/g5Z6hdajqN1qw0/zrmWSK1S589cs8LINsKMGDRlSV24wzAgtQB1tFeA65ceNfCPxA+G2mah&#10;8VtW1+x12SOKUPZWdsbuRFjZmDRqC6MvmuUAbagYs+QjVsfFvxlceHPiJew+K/F2oeGNG/s9bjRb&#10;izMPkTSRLNLMkxMUsinZDncV2EEoF3qDIAezUVwv7NesXWvfBrSNVvNavNZluBITf3axiS4xIw3A&#10;Rqq7Dg7PlB2bcgGq37QOpazp0Hh5dJ1xtNS81KW3uhHJFG80Zs7g5DyYC7CBJ1XJRRuTO4AHodFe&#10;Va+fFmlfH7wtpNt4s1y803VLe7mvIJoIY4VKMjBfMFuVYFNyhFKyDYCXO8k4niq4+J2rftJal4E0&#10;fxz/AGRpMmg/2nbtLpiytGPMWMhWVY9y7nYffDqUQ7yC6EA9worxfwP4s8ceA9W8SeHfiPqE3iGH&#10;SNOTUNL1b7GlubtGYgQPLhInm3HYAqoMRhj98hdzWLT4iXXw3g8T6b4tgtNc/s43MtsIEewbdC7B&#10;cYcsEdlYMpBcJtJG4MgB6ZRXkHjf4ham3grwT4qs9ZXRrPWrq2XUWhms7m3hVlErlp5PlMPlCVvM&#10;Q7m2x7QNxI0IPH0up/tG2PhTw94lsNT0yTSGvr60t0SRrYKMb/NGMqxltsbSxGWyMOpUA9PoryvT&#10;/EupaZ8UPF+kat4j1u4sbHT7H+zybe0X97OxhHlfukLSeaoGSGhBkG5hghaf7JfiLxX4y8J+LJ/G&#10;Gp6lcNH4iu7TS/tsUFrex6cApgaWO3C+VLh3ByquGU5AwAAD2CivBvCvj3xLonxGvfg74s1a8vtZ&#10;vL8PpmuNPbxmS1f5gm3yolLrHGTIEBKGeFQzMwYe6WMTW9jDA8rTNFGqNI2cuQMZOe5oAlooooAK&#10;KKKAPP8A9oS1N5pPhm3W388nxRZNsE4gYBd7FklDB0ZQCw8sOzbdpCozyJ6BXnf7SSeb4Z0WH7Ut&#10;sX16AozruWR0jlkSIjegPmOioAXX5nXkHFeiUAFFFFABRRRQAUUUUAFFFFABRRRQAUUUUAFFFFAB&#10;RRRQAUUUUAFFFFABRRRQAUUUUAFFFFAHFfHyG6ufAIgtmiRJtQtYp5HJ3Ro8qoGQD7zh2TaD8ueW&#10;DqCjdouAoAG0Y6elcV+0K4T4X3Qa0huFa5txmVY38l/OTy5RHJ+7kKSbG2uyqdp3MoBNdtQAUUUU&#10;AFFFFABRRRQAUUUUAFFFFABRRRQAUUUUAFFFFABRRRQAUUUUAFFFFABRRRQAUUUUAcT8crmSz0PR&#10;biAaj9o/4SCyjgew2F1aSTyyGEhCFGV2jO4jG/KkMFNdtXF/G5FbSdCeUTrBD4ispJZbcsJIyHJj&#10;wVBxuk8uM5wCJCpKg7h2lABRRRQAUUUUAFFFFABRRRQAUUUUAFFFFABRRRQAUUUUAFFFFABRRRQA&#10;UUUUAFFFFABRRRQAUUUUAFFFFABRRRQAUUUUAFFFFABRRRQAUUUUAFFFFABRRRQAUUUUAFFFFABR&#10;RRQAUUUUAFFFFABRRRQAUUUUAFFFFABRRRQAUUUUAFFFFABRRRQAUUUUAcj8bPBcnjrwQ+lWmrXO&#10;k6hbyi6sL222iSGZUZR8xUlQQ7KcdVYqdysytzvw1sfjk19b23jjVvDcNlp00amfSYmabU0EeWeQ&#10;ShtgZm27FwwMZbzGHyt6hRQB5/daL4w8JeLb7VPCNnY63petO7zaVczLaPY3BG5ZVuMMWhZzIXUq&#10;zL5gMYIUo214T8PXlpfaj4j1B7dfEOsWcFvdPHukgiEJmMSKPlLIpnkPZjnk101FAHg+hfCn4it8&#10;DbH4f6hd+G1jhjWUXN55t7NayeXuEcYcfLtcFDIHJYSyNGsACRD0fw34Y1bS/iZeayGsTpk2m2+m&#10;xDzJGuRFbgvEXZs7yZLm83ZboIjyS1djRQBxnifw94gvfixoPiG3ktZNM0xXDQSSiN42aKVWdT5b&#10;Fw3moCu5NvlKQSGYVH8TvBd9q3iTSvGPhu6ht/EGiI8UC3DutvdRuy7lm2csFXzSg/vOeQGbPb0U&#10;Acla6Z4i1nxbpur+IbDTbK30gSPbWsN2bvdM8SqZiWhTY67pUVlPCNJkHzcRcvrXhz4kx/GC/wDE&#10;OnaL4Tv9J1DTpLMw3usXUbLl1GXjMMiMGjhi4UJtLPnzMZPqtFAHksnwx1yx+CPi3wrp9zp13qHi&#10;AM1pFc2wSzt2eONdjIvDRIQVAxzGiKwcglq9x4D8d+JI9C07X7Xw3p8Phy8jmh1uCRpb+6ZEcSuI&#10;hGqwec7Alkm3qAWBV2Hl+xUUAcB8MNA8Z6PrvjDUtZTSVOt3CXdgLe4llKybXUrNuAyFVYEDA8qo&#10;GEChRz/j34YeJtX0Oz8S2FxpK/EG0aSdbqc7bVXZlkSEyxxLcPDEY0RVV4g4LGTcCUb1+igCrosm&#10;oS6RayatbW9rfNCpuYLaczRRyY+ZUkKoWAOcEqufQVyXxG8L63rfj/wtrOn2uhmDQbvz3nvBuuMO&#10;rpIqAwsQNpVhteMllGTtBV+3ooA4W88GaxP+0JaeOZL21n0e10VrKKwkLh7e5LsTdIMFS+w+Vn5T&#10;sdhnC4bldF+H/wASNB1zxrZ6Le+HI9J8STzX9tqMis199odkJWdWjKupBmU84VfLCKuDXslFAHjG&#10;g6R8XPDHw80rwBYWXh7VGtYPImvhHJbQRWwlnCRrEF24MSwKVEm6MEj5ztdpPipo/wAT7nxJ4X1+&#10;Hw7oeq2+gam73VvaXX+lTWz3EYjEQlQHeqokrYnjVmjAO9RtPsdFAHD+IPD/AIg0zx1N4y8KWOm3&#10;V5qVilrqFjczG2WYxhjExmRSSQWKlnWTaoARBuck/wCEU1q4h17Xbk6aniLVLBra0SN38m0wW2J5&#10;pG7a4EHmFUGTH0ICgdxRQB4drHgf4t3/AMJ7XQPN8N2+oaLq1pc2McJlaC82Swy+bPJIzs5RzMWL&#10;KWlKB8Ruw263jDw78Vrn4neGPE+m6d4Vuo9M0ox3tvd6tcrFHeskyGaBBCR8qykBvlLJJIjAkRsn&#10;rdFAHmfh34c6leSeMZ/FMOj28fiuCS2k03Tg0lv5bhgTJJtid87mO0Y+eW4fcfNVY5PD+m/Ea08L&#10;33guWCxwsNwlj4hZ18sRNIVhVocs8k/l5Z3YKm4jG/JA9IooA83+J3w91PUfCujaJ4RGkWlvp2qJ&#10;fyQXLTxR7luFnynlNuHzCTaMgIzI68xKpv6N4M1fQ/jJfeI9I1GBdD12EPq1jKZGkN0m/ZJFliiA&#10;hyH2gZ8uPvuJ7migBlw0q28jQxrJIqkojNtDHHAJwcfXFea/s0+ANa+H2k61Z6pBpUa6trN5qKjT&#10;ry4kSMSyl0Xy5cqGAchnUgttUnJPy+m0UAUvEUV7caDeW+nSrFdzQtHDKSR5TMMB+CCduc4BGcYy&#10;Otcj+zx4S1nwX4FutJ1xrMz3GsXuooLU5VBcztcFCdoyVeR13EksFVvlz5ad3RQB53Y+EvFNn+0V&#10;qXjVJ7WXR7/TorIwTXMjyKq7DmMH5YsMJCVAKybwfkZSZO08UajLpWg3F9b2ou7hFC21sZhF9omY&#10;hY4954Xc7KuT0zWhRQB5D4gsPi/4r+C+qaTNofh2x1LXNPlKR3V+yyWrzSTYjYpC6K8cTQFXAkG9&#10;GBDDDm54df4lar8NNJ0e08NaT4YnhEmn6vHdZdYoVRVSWzRRtYMrbsSY2kbCp5I9SooA4T4leFfE&#10;viDx14TvtPutPh0rRL9Ly+jleZZ59oYbFZGA43Kw3Ag7WUjD8ZmofDrW9e8d6n4u8Q3GnPeR2cdv&#10;oVnEiyQWgVS4LtLG58zz2L71UAiO3JjzGQ3p1FAHMfB/QdW8N+BYNK1yeznvhPNc3D2SFIPMnkae&#10;RYwedivI6gtyQoJ5OKzvjJ4V8TeJ7zwzJ4e1yPTY9G1qHULyNjIovFR1/dMY2UsmC7FCcMyoDxmu&#10;4ooA4rxd4Ov9Y+LWgeJ0ls47XRYmG5jIZyWJ3qu0gKDiPnJJAZSNpZX5TxBP44b9qSaTwzb6fc29&#10;j4c8u4gv7poY5RJKjrtKxliwaPHG9UEzsSSVjPsFYNj4O0C18dTeMY7WZtamtGszcy3UsmyFnWRk&#10;VGYqoLIh4GflUdFAABg+H/A97ca9r2veJBYW9/rEMlnnTf3mYSFVZHMqn59kcQ8vDIpVz83mEDF8&#10;Kab8afDvgqHwlnw7qstuZrS08RPeTLKsAibyZ57d0fMgfG4B2DEAYAYsnq1FAGVa+G9Eh8Lx+Hn0&#10;23uNNjAzbXMYmRyH37mD53Nv+bc2SW5JzzXITeB9ST466T4itrHS4/Dulaa0FrDFcSRNaTHzdzrb&#10;hTG24S7dylDjduEmI9nolFAHmng/4fXNp+0R4o+IOoWsPl6pBbwWxDRqMwoEWTYqlnba7r5jsGX5&#10;lClCpF/4T6B438P2fiNtck0W4udW1a6v7Lybmd/KQpGlvFM7r85VE2M6heI1OHZ2au8ooA8w8cfD&#10;C8174eqy3UC+NLe7ttWg1OQow+3wKiqS6wquCsezcYSq7t3lnASvRdFW/TSoE1SWGa8VAJ5IIyiO&#10;3chSTgH0yatUUAFFFFABRRRQBwPx7uDFb+FUSZIpH8UWRAMnlvKAx3Rxt0yVLFl6tEJgATgHvq87&#10;/aL1CLTtN8Ju2oxWUlx4w063iMkxiEpdmDR7wp25TfwcBsFed2D6JQAUUUUAFFFFABRRRQAUUUUA&#10;FFFFABRRRQAUUUUAFFFFABRRRQAUUUUAFFFFABRRRQAUUUUAcT8fmVPAPmu08fl30DLLHcLGkT78&#10;IZQx2um8qNrArllLbVUuvaqcqDxyOxyK4r4/GSLwALyDatzZ6hbT2shGDFKJQFO8jCKSdrscL5bS&#10;BiqkkdtQAUUUUAFFFFABRRRQAUUUUAFFFFABRRRQAUUUUAFFFFABRRRQAUUUUAFFFFABRRRQAUUU&#10;UAcP8cvMFn4Ze2hkkuk8TWbQeXbNMy/f8w7VU4BiMoLn7gJYZKhT3FcN8dPs4tPDDzOgkTxRZ/ZV&#10;lllWN5zvWMOsfzSAMwbGcAqHbIQg9zQAUUUUAFFFFABRRRQAUUUUAFFFFABRRRQAUUUUAFFFFABR&#10;RRQAUUUUAFFFFABRRRQAUUUUAFFFFABRRRQAUUUUAFFFFABRRRQAUUUUAFFFFABRRRQAUUUUAFFF&#10;FABRRRQAUUUUAFFFFABRRRQAUUUUAFFFFABRRRQAUUUUAFFFFABRRRQAVm+LNf0rw3pB1PWJ5IbY&#10;Sxxbo7eSZi7uEUBI1ZjlmHbjqcAE1pV51+0wobwXpavPdxRvr1nG4tbnynk3sUCthWZo9zKZNuCI&#10;w7AnbtIBsx/EnwidY0/SpbrUbW81Q7bGG80a8t2uGwWKJ5kS5cKrMU+8FVmIABNbet67pWkzRQX1&#10;1tnmjaSKCONpZXRWRHcRoCxVTLHubGF3AkgVxPxn1KK2+IvgTT2gM0t5qEhjUylVjCmJTIVGfMKm&#10;VSq7HAba52BDNHJot6sf7R2sWN9or21xJpMX2DUn6X0OQWRSCRiNgw2kAgknGHyQDofAvjvwl4x0&#10;G41nw7rcN1Z2cjxXTSI8D2zoAXWWOQK8ZAYEhgMZrEm+M3w6i1abSpNbul1KC1+1tYHSLz7UYvLi&#10;l3LD5W9vknQ4UE/LIMZikCR6po4u/jx9qje9+yzaM1rqEYupzFLuDYwA2yExjbwADJ9o3DmEmlvb&#10;ZF/aSsJxZKsr6FOwmjdU3oHjV2YcNId3kqc7vLATbjzXoA0tY+KHw+0rTdO1DUvFmm2trq0Anspp&#10;ZNqzRmN5FYHHAZIpCucbtjYzin+BviV4H8Y61eaR4d8QQXmoWEs8VzamOSKVHgkWOYbZFUnY7oGx&#10;nG9D0Zc8h8e9L0zU/ij8O7HXE0t9FXULqSS01GKHyLmd4/JRAzxkmQ/aHxGrAyZOQVVytj4qaEq/&#10;GLwjqnh61gtdXdp5LuSCNoXv4EeLMU0sZVmjBkLbXLIMFtrsqo4B1fivx1pGg3U0M9lq939mTdPJ&#10;ZafJKkZ4CoGAxI5JA2R7mGQSAOayvH3ivQNW8I6XBpvi5bSHxQG+w3WnFnurqALl3tNmWLKCH3BH&#10;XaDkbTuHlPwqu/CutXuteENe+KOqaJ4o0bXCJbax1aK1jmdHkZZIY2jEcmNm11w+DbDcBubf0kPh&#10;XwZ4Q8VfDt/C3h2SHQbe8ktbS5VTvt5GiliXa0itM4kJXJUoCily7puVgCv8Kvht8KF8fafdC68b&#10;al4g0Vjc2Uni+S/82dmA3Txi6Vd4XbEp28IYk+Vd5Mnrdr4t0O48bXXhOKa7Oq2cSyzRHT51j2EK&#10;QyzFPLYfMudrHBODg8Vx3xwgsNa1LwNLp4kvtQ/tmO90v7JeIqSIi7nkILqJECNksMlVJZQ5xHJz&#10;lvql7aftfeJ9M0SC7vL7VNHtBNLuga301EUBZHjISRgrSA7TJ8wkby8kSiMA9R0Lxp4a1nW9S0jT&#10;dS8690hyl5F5EilGCo7AFlAcqJY87Scb1BwSKw5PjB4Bj1CwsH1LUlvNStPtltanQr7zjBkAyPH5&#10;O6MAsoO8DBIzisD9mzTE0bxZ4+sY57iVG1tp0+0z+c4DPKGIfnKtIkrYDkBmdSqSiXdda5s0/aut&#10;dNV7S3mi8IuY7TykWaWIXC4lVgSTGpZk2EKQSxAYHKgHZX3ivQrPw9Y61d3ckNrqTwR2gktZRNK8&#10;zKsaiHb5gbLDIK5UZLYAJEXgvxr4Y8WTXlvoOqLc3OnFBe2skMkNxaltwUSxSKroTsbhgDwa8r+O&#10;E+naP8dvDceseIte8LaPqenXkMeoW08MOmw3JYyby7p+5unZ2y2cOowc5bHX+A9E8D6d8Rdb8W6X&#10;4quNQ1C+xbX2++WS0gcyJGEG0BVkLoiBSS2QR1LZANLxh8VPAnheSZdc1t7ZbeR4ppVsbiWKKRNh&#10;ZHkSMqrBZFkKk58sPJ9xHZehvte0iy021v7u+jhhvWVbXeCHndlLKiJjczlVJCgZ4PHFeffFG8Y/&#10;CDx5fWiOPMuDJbSTxogIWGA+fDIsmZgAjSI4ZXBXYu0xrjmfjRf23hrU/hvdX3iXUfC3h61sLjz0&#10;09FC23lW6FJJZDuiEcYJwm1g77BtcYKAHq/gbxx4X8Y213N4a1P7d9huJbaeMwyQyJJGxVl2SKp+&#10;8pGcYOODXmHhvxL4t8SX3ivX/BnjiOfwessi+ZqHh+4a602YWw3LaqoVplWQ+YVKNneNrkArXV+D&#10;/BPhPSfisfFA8RXOq+KL/TFgeSSWFnltUZgGZY0B2g7UDn/nmoyWLl/Nvg62q+J/BHxF0OXWcaHa&#10;6nqjtd3NvLYLBcSSyzSR5WTdHGGfeQXMqbnDhG2bQD2b4N6rb6x8NdKurfVrrVgsAie+uoTHJcMv&#10;BcqVU4PBGQDgjd82a6ivMvgLqOh+E/2cdJ1LVL86To9skjCXVbxT9lje4YRo0m9lwN6KuDjoAq8I&#10;voejalp+r6et/pV9b3tq7uiz28okjZkYowDDg4ZWB9waAMXWPHfhrS/H+neDL+7mh1bVomkso2tZ&#10;NlwVxlEk27XYAliqklVUs20YJ05td0yHxVB4cknkGpXNq91FCLeQq0SMFZt4XYMFlByc/Mv94Z4X&#10;9qDSdTm8GWfijw9a3k+ueFL3+1NPjtIDKZnWGVDHIi/O6MsjDamTuKk4UMRt/BfVrvxV4Xj8b3+l&#10;x6dNr0Mbw2wkMjRW6g+WrP8AdfJaRwyfIRINpYYdgDovE2safoGg3WtarLJDY2UZluJUheUxoOrF&#10;UBbA6k44AJOACax9Y+IXg3SvDena7qeuw2dnq+0aeJ43Sa7ZsYSOEr5jOcgBQu7JAxkirHxTgmuv&#10;hrr1tbz2tvNPps8cc13/AKmJmQgM/sCc/hXkPwn1rUPDHirQvCfxEk0m+t9Y8LWL6Nf2sbJARbRs&#10;06SK5MbCNnQq6ksFdSVADPQB7F4q8W6D4dure01S8kW6vIZ57e1trWW5nljhXdIyxRKzkAFR05Z0&#10;UZZlBreFfHnhLxHocmr6RrMc1rCm+TzIpIZFXcyhjFIqvgsrAHb8xBAzXKeHb6aH9qLW9P1tpp5r&#10;rR1k8PysiCO1tUMQuIAwwSzSmOTGGOMbmwEAculyS/tOzXWmXyw20OlJPrFrbxhEuJWVoozMQmZJ&#10;dir1kICJFuj4iegDRtfjL8NrnWIdIi8R51G4RnSxawuFuAFR5GDRGPcjbY3O1gD8p4rotc8UaPpV&#10;lZ3FxNNI2oMFs7eC3eWecnH3Y1BYYyMkgBc/MRXGyWkF3+0syx3misbXRFE9p5RN+sD+YpQhn2/Z&#10;nbymJVfvwKDnqILG+8Nad+01PpV3Y2enX66JbwaRmO3/ANJjd5XYQ7cSoQVlDK24EKGGzneAdh4L&#10;8baD4nN3DYTSxXunqjXun3Ufl3NsGBKl4+uCQwBGQSrAE4rl9Y+PXwy03RptVn1e/Npa3f2S6kGj&#10;3am3kFs11IGVowxMcKOzqoLIVZWAYEC1d6dLL+0LZ6rpUryRWlhJDq8ZvT5cTSopRhGEb95iCEYZ&#10;o12SFhuOc85+y3ceCrj4X69PY2mkWlj/AGpdT6gEAVESTExM27lCFb5kJxGVZVJRVJAO7n+IfhKP&#10;4f2HjaPUbi60PU1ia1urLT7i5LiQfIDHFGzqScLhlB3kIfmIFb1rqFvcaJHqsaXP2eW3FwqvaSpN&#10;sK7gDCyiQNj+AruzxjPFfOhig8P/ALHusNLcxaJBc61J5N1eRiSKyhe5CrLGpkP2iNocMEEs25HM&#10;Y80L5R9CsfF/ifw34s8P6HrWpeFdVsdaASGTTxJbyWiiGSUfKvmLIvlxPh/3atgcR8BgDq9J+IPh&#10;fUdB1TWLW7uWtdFvGtL4ixmZ4ZAV52KpYqVdH3AEBWDHAzhsPxG8Gz+A18aWurtd6GwYi7tLOaf5&#10;QpbdsRC4UqNwbGCCpBIZc4P7NF5bSfD3VrlZ8W0XiPVPmn1M3kkQFy+4SzMB8ytuGCWwoX53HzHy&#10;3Sobb4W/Fq11bWotTg+G2szAeH1nv5Fg0O8Lg5aOSVlSF495QqY1RIynlkuooA+mI2Dxq65wwBGQ&#10;QfyPIrDl8Z+GYvH0XgqTVFTXp7Z7mKyaJwXiXZucMV2kZkUdeTuAyVbG9Xh/7T/h9h4o0v4inzG/&#10;4Qme0vWJmxFFbNPtuWIfcAQihxhY1Bi3ySMqhQAeteJvE2h+H7izt9VvvJuNQkMdpAkTyyzkFQdq&#10;ICxALKCcYG4eoqr4q8b+FvDeqwaZrGqrBeXEJnS3SGSWQQhtrSsqKSkYJALthR3IrxjX7yLxn40+&#10;GvxB1bTn0NtUmlS1guNRfaIYwZ8zx7FCTLEkzAbwqMpYl2jjA7nVtZW7+MmpaT4bm0nT9R0iFZdX&#10;v9UtzceUjwKwECIylSyrBvZ3UMsRCq5RigB16eNfDUngW78YQaiJtGsBcG5uY4mJi8h2jmymN2Ua&#10;NwRjPynAPFQ6p4+8M6b4TsfEd/cX9vY6j5Qt/M0m6E5MjrGgaDy/NQlpEGGUfeGa8p+C1smn/s0+&#10;LrKXxHa3iW+rajatq85hji+STyjkgbMRlTGC0aqfLB8vaQGg+B13qnhm+8OeHvHTx6pbar4cs00m&#10;58tRbwRG2hDW6hT5OEaKYs4Jdw8XVR8oB6/408baL4aNjBcC6vNQ1NZHsNNsovMurlY03yMkZI4V&#10;eSSR1A6kAsg+IHhKbwlqfiVNTk/s7RfM/tJzZzLJaGPJcSRFPMUhRuwVyVZWGVZSfNbz4g+G/AX7&#10;UHiK28c63p+lf2tpUM9nd3EkiqLOFVC+Y3EUcayvdYLkne5+ZBKiNu/FnUvD0XwR8cXPhe4g3WaP&#10;cXV1b3KbZLldu4iZ2ETSjywpWRsbgokUq2GAOr174heFtD8F2HinW7y50+w1J0jgEtlM03msrMIj&#10;Eis4k+VhtxksNoySAbPjDxt4X8K2ljd+IdVXT7XUpBHb3MsMnk7iMgPIFKx5HTeRmvD/AInWOpX/&#10;AMAfDerXLX/l6LdadBpdvpjs92ZImSNxJJCwUSzNG9ujRhDG06nIb5R6X+0J4K0z4geF9O8N6szP&#10;IZZbj7NbzBZrkLbSqVTLoGAeSI/Odm4JuGKAOu8aeJdG8KeGp9f1y5khsLfbveG2kuHO5go2xxKz&#10;tyR91TgZPQE0ureJNF03TbO+vb3yodQlhitj5TlpHlZUQbQNwyzqMkYGRnFfM/xC1e68d/sz6u3i&#10;HUVaTwLN++murDyYL+bfF5L7dyTQsYpHjjdJMDzBJ5gZVdfWfHmr6BZWvgDS7XSbbVJmliutJun8&#10;iO2sUSMJ5xVWVcBJcqEDKu3eATGisAdr4H8Z+H/FjX0Wj3UhudMnMN7Z3MDwXFscnaZInAdA6jcu&#10;QMqQaz/EnxO8G6Dq82manfX6XVv5nmLFo15MoKReaRujiZSSmdoByxG1ctxXnnwt1eO2/aj8Swax&#10;4y07Vb2506K0ZYp9sMMsPk/LDC7nyGkMjh0VpA5gB3KY2jHXeL9T0XUvh/46u9GaOeJbfzZb/TWg&#10;bzZfssbBkeR0jMqoIiGdtgBj+Y7WVQDotY8d+E9K8N2ev6nrCWemX7qkF1cRSIhLfd3Er8mexbAP&#10;HqK37aVZ7eOdA4WRAyiSNkYAjPKsAVPsQCK8O+Ncl1pv7I/h2XQ7vStLubf+yJ7QysWtYCjRy5V2&#10;OFijClzuVg0UbRgAurL1un+IvF2k/FDTPBl9c6Hq6z6eLy5SySZLqyiDeUNwkd1YFmDCR5FZ1gmC&#10;xuwJAB1mh+LNH1fxRqXh+x+3NeaQE+2GTT54oo2dFdVEjoEZtrocAng+xxU8NePfDetaPqOpx3M1&#10;jb6QduoHUYGtjaNtyVk342MO4POCrDKOjN5v4QsddvP2gviRN4W8S2dhcSG0klW5sftSOPKWGMcy&#10;7tiyW12MKUCu8mVZskSfCvX9M0b4K+MtU11YbuytNY1Bb2GeBUDxqMSedG2CMorM4lCn727g7iAd&#10;xpHxP8M6h4rtvD6R6tDcXyu1nPPpsq210F2EGKbGxwySRuGBwQ2MhldVueMPiF4P8Mas2lavq+3U&#10;FtPtjWNtbS3VwLffs80xQqzhNxwWxgYOeAa8X+JF5mLwEt54s0HULhvFWnfY9HdCV0+JlhXyUXzC&#10;00yYyZJPmEckx4yqt1nxz1jVLL4oaJbfD+6juvGF5a3Nr9kkkV7e1hQ28jyTRgAlv3lvwzofLZyh&#10;BJDAHongPxloHjCzln0O6lka3O25hmt3iktpMsrRurAYdWRlZeqkYNb1eUfsix6qngzxHLrcls19&#10;deLL+5mS0uJZYITIUkCRGSONggDDHBU/eUlWAHq9AHnP7RBJj8HxBJFMnie3RJ0I/du8U0a4BYAs&#10;TJxuV04JZWwFPo1ed/Hy4tf7Q8EacZ4lv9Q8V2qWsbzMhZE3SzkBQc/uo3TnAIk2EgOQfRKACiii&#10;gAooooAKKKKACiiigAooooAKKKKACiiigAooooAKKKKACiiigAooooAKKKKACiiigDifj1bNceCr&#10;d00n+0Tb6pazFBbxzNGokG5hG/3wVJVlXDMjsoZd24dtXG/GxFfQNLLWVvd+XrdrKEnt3lA2MWON&#10;ikhiFKg9SWwA5YRv2VABRRRQAUUUUAFFFFABRRRQAUUUUAFFFFABRRRQAUUUUAFFFFABRRRQAUUU&#10;UAFFFFABRRRQBxfxqYLZ+Hy0PA8Q2OJ5HYQxs0yxBJAuWPmCRkX5WUMyltoG4dpXF/GQBpPCkSwx&#10;tPJ4ltxBM8bsLdvKmJk+TGDtDAbiFJYA7gdrdpQAUUUUAFFFFABRRRQAUUUUAFFFFABRRRQAUUUU&#10;AFFFFABRRRQAUUUUAFFFFABRRRQAUUUUAFFFFABRRRQAUUUUAFFFFABRRRQAUUUUAFFFFABRRRQA&#10;UUUUAFFFFABRRRQAUUUUAFFFFABRRRQAUUUUAFFFFABRRRQAUUUUAFFFFABRRRQAVjeNvCfhzxfp&#10;R0zxNpFvqVoQwMM4JUhhg9PwI9GVWGGVSNmigDM17w9o2tXun3mpWKTXGlz+fZzbmR4XwQcMpBII&#10;JBU8EcEGq3jHwb4X8VKo8QaLa3zR7TFJICJIWU7kkjdSGSRCSUdSGQklSCTW5RQBmeG/D2i6Akg0&#10;jTobZpggmkGWkl2jC73bLNjJ6k9T6mq03g7w1J48j8aHSYRr0dt9mF8uVkaL5sIxH3h87cHjoTyq&#10;43KKAPKfjrpFvrvxU8Axzadrs0ejahLfz3FlY3DwRJJby2qq00fCsXnDcBiFjIcLG5cd14R8IaD4&#10;ZkeTR7aeN5Ikhd5buWZ3jRQqKzSMxbaBhdxJGWAwCa3KKAOM8ZfCX4beLPEkWveJPBmk6nfwqyiS&#10;5g3K4ZCjCRPuyZU4O4HIAHYY6nVtNsNU082Wo2cN1bl0fy5UDKGRg6MPRlZVYEcgqCMEVaooAyfC&#10;fhnRPDVvNBotl9nS4neaTMryEs2M4LkkLwMKPlHYCpotB0OLxBJrsej2CapMAJb5bZBPIAoUbnxu&#10;PygDk9AB2rQooAyfDfhrQtAutQudG02Gzl1W5a6vmiz/AKRMzMzSPzyxLnnrgKvRVAa3hbw+3jIe&#10;K20uFtYWFYFuySWVAHHAzgHEjAkDJGASQBjYooAw/H3g3wr420WTSfFnh/T9XtZI3jCXcCu0YYAE&#10;xt95G4HzKQQQCDkCs/T/AIY+ALDwbqHhSx8JaTa6Tqkfl31tb2aRrcqOB5m0DdgcDOa6yigDBfwZ&#10;4ZbwDH4KOlRjQorZbVbJHZF8pRjYSpBwRwRn5gSDkE03xj4I8KeKfA0ng/W9Ds7jRXtvs6WoiCLb&#10;rsMamErgxMqkhWTBXsRXQUUAcv8AC/4c+Cfh1Y3Vn4K8OWWiwX0zTXMdpGI1lcu77io4yPMKjjhQ&#10;i/dRQNLTPC3hnTre9t9P8P6XaQ6kQb2OCzjjW5IUKPMAHzYUAc9gBWtRQBz+qeDfDE/guTwonhfR&#10;20adVik03yFhtxHwrFVRcBlQfLgDlQMr1F3wbotv4d8M2ejWzbltkO59u3zHYlncKOF3OzHaOBnA&#10;wABWnRQB5l8RtW+J9948fwboXhOwXQL+2VZ9duZS/lRN8kxSPGxpP3i7Y3K8RSH58qo9G0uzg0/T&#10;4bK1V1hgQIm+RpGOO7OxLMx6lmJJJJJJNT0UAVNc0vTda0m40rWNPtdQsbpNlxa3UKyxTL/dZGBD&#10;D2Iqn/wi3h06JZ6OdHtGsNPZGtbdo8pEUYMpAPcMAfqAa16KAMPxp4P8NeLIrZPEGkW979jmE9uz&#10;j5o3COgII6jbLIMHIO45FWPCvhzRfDeniy0WwS2iySTuZ3ck5JZ2JZvxJ6Adq1KKAMZfCfh0eLj4&#10;o/suL+2Dn/TCzGQAoqFRzwu1F4HHU4ySSvjDwp4f8VQwQ+IdMjv4rZi8UcrNtDEY3FQQCRgFSeVY&#10;KwwwBGxRQBl+GPDXh/w5HOmgaLY6atyYzMtpAsYfZGsSA4HRY0RQOgCgCvM/gn8OdP1DQ9U1Dx54&#10;Ds4NRu9VlcRXUCbJoBGyR5tw8iIAk0qFS77iN/y5VI/YKKAMfxx4V8PeMdBOi+JtKg1KxMqTCKXP&#10;yyI25XUggqwI6gg9fWo9F8G+E9IjkTTfDum26ymTzNlsvzCRpGcEkcgmWTjoN5A44rcooAx7Hwp4&#10;ds9FudJttItUs7z/AI+ISm4S8Y+bdnPQdad4k8L+Hdf0WHSNa0azvbG2dXggliBWJlBVSn90hSRx&#10;2JHQkVrUUANhjSGFIo12pGoVR6AcCqNroml2/iC51yG0C6heII57jexZ0UAKpycbRtyB0BZyOXYn&#10;QooAydY8MaBqmoaVe3+lW882hymXTiwIFuxAGQo4OMKRkHBVSMEAjO8SfDvwV4g8RnXda8PWt9fN&#10;brbu824pLGrbgrx52Pg5+8DwSOhIPT0UAcroPw18BaMuoppvhPSoY9Wl828iNqrJK+4NnDA4GUQh&#10;RwNi4AwK2Lfw7oEFva28Oh6dHFYs7WiLaoFty+d5QY+Utk5x1yc1pUUAc/448CeDfGWm22n+KvDG&#10;l6vbWbbrWO8tlkEBxjKZHy8AdPQelXrrw7oNz4cj8PzaNYtpcKosVl9nUQxBCCmxQMLtKqVxjaQC&#10;MYrSooA5/UPA/hG/8L6f4b1Hw9Y32kaWqra2N3F50KhYmiG5XyH+R2HzZ65681p32kaZe3FlPdWM&#10;MsmnOXtGZOYWKFDt9MqxFXaKAM7WPD+hatpj6bqujaffWck3nvbXNskkbSbt28qwILZ5z1zzWf4y&#10;8DeFvFul6bp3iTS/7SttJuY7qzS4uJW2TIpVJCd2XYBjyxJ5J610NFAHM6h8PPBN62qNceG7HOtW&#10;aWd+Y4/LM0SPLIvK4KsHnlbcMNubOcgGrkHhDwxF4Xk8NjQrGTSJnLyWM0IkhY7w+SrZBwwBHptG&#10;MYGNqigDnY/A3hZPBtt4VGl7tJtAohhe4lZlAkEmPMLbyCyjILcjg5HFaGg+HtC0QJ/ZOkWdm0cA&#10;gV4oQH8sMWClupG5mPJ6knvWlRQBmad4d8P6fql5qVhoenWt5qJJvLiC1RJLnJyfMYDLc881W8O+&#10;DfC2heG5vD+laDYW+l3BJms1gUxSkgBi4I+ctjLFsliSSSTW5RQBy0fw18AR6GmjReD9Hj0+O4a4&#10;W1jtFWMSEBSwAHoqjHTCqOijGvpOgaLpeoXF7pul2tpNdHMzQRhA7HALEDjcwVAzYywRASdi40qK&#10;AMzw74d0TQTcHR9OhtDdNumKA5Y7mc9egLySOQOC8kjfedidOiigDgfjlcGK88IRGFLqOXxHAJrc&#10;XghlC7XAmRDkT+W7ITEVbqGGGRTXfV518dhJ/b/ggLPLDFca99mnLMnkGNoXZ1Kl1k8wojhXjDbV&#10;Mm4bS1ei0AFFFFABRRRQAUUUUAFFFFABRRRQAUUUUAFFFFABRRRQAUUUUAFFFFABRRRQAUUUUAFF&#10;FFAHD/HiV4vD+klDIf8AicQ7oUAP2lQkjGEjejPvAKiNSfMYrGwMbyV3FcB+0E6/2LoUbPcxquuR&#10;XJeG++zhPIiluA7jnzVVolYoA2ApcpIsbI3f0AFFFFABRRRQAUUUUAFFFFABRRRQAUUUUAFFFFAB&#10;RRRQAUUUUAFFFFABRRRQAUUUUAFFFFAHHfFaJ59U8JJHEXkj8QRzRbjiNmEUqlTjLZEbySj5dp8n&#10;aWTcGrsa4n4xW9nPe+F21AyrDba7azQukJkxcedGkYOI2258xxu3KQCeqltvbUAFFFFABRRRQAUU&#10;UUAFFFFABRRRQAUUUUAFFFFABRRRQAUUUUAFFFFABRRRQAUUUUAFFFFABRRRQAUUUUAFFFFABRRR&#10;QAUUUUAFFFFABRRRQAUUUUAFFFFABRRRQAUUUUAFFFFABRRRQAUUUUAFFFFABRRRQAUUUUAFFFFA&#10;BRRRQAUUUUAFFFFABRRRQAUUUUAFNm8zyX8nb5m07N/3c9s47U6igDyv4E/EPxNr3jXxF4V8baVB&#10;pt/azNeaR5VzDL9rsGbCtiJ3ChcqoZyDJ8zADa6Jd+GPj/WPFHxE8S2VzDY2mh6UI/se62niuyu0&#10;s0k4m2GNWDJtHlj/AFcvLDaxo+JvBXiHxd/wj/ifS5r7wtq9qWs9UtNQeKU3VgZkeSJjGZFLOYFC&#10;vnIjmlBAZsLveC9Gv9J+JniS0bQpU0C9s7N7O9a5R4pHSMwyQtGWLlwqRt5hHzBsE/IMgFSzvvH3&#10;irw7ceI/DGtaPYJKLgaXYXNg8scpjkZIzNLuV13+WWbCgoJAuCYyz5+u/ErUz8Hb7XNLW2tfE2ny&#10;RWsmnXtpOyJdzOIoInDrC5RpnRDIo2blfBwrERfCXTPHfwy8NReBJfD0XiLS9Pi8vQdQ0yWK2WGJ&#10;VjAhu0kYMh3tIQ8Yl/dr82XHzweLvAni9/gj4ksYGt7zxLr+oR6k0ULFYInWSGRoRvclk/dONucH&#10;ft4HzUAanxP8aeI9A0DwlfaXdaOJNXkWK8gv7efdKXgLK8bDYVCybN4eMYjZ3YxCNjVzx94s8RaX&#10;8ZPCnhHTJNHW08R2d85N3C7TCSBFbcjCRVKr5ikpgu3bC75IuZ+IN3431XRvCVlb/DbX9lpcwT6l&#10;E13aOmVATyyFukMoBYsd5EbIjAgsy7afjjWvFD/G7wb4sm+GWt2Om6fFNZ3NzcwWt1ODcBcFRBJK&#10;IlQIwZ2eP/WHltojlAO0sfFusH49ap4SurrRxpVnpkN6gVHW6i8zcqByTtYO0VwQy/dEJUrlgxq/&#10;C/x3ea14i8aNrWq6YNI8Ozr9nuLeyaCBbdleUSvdNNJHP+6EbFk2BCWDDPC04/CN7f8A7S+pa7q/&#10;hOGfRo9MiSy1G58qVZJWUCRREXJUr5UYEm0Md7qQyhGSv8IPBSWGtfEjR5vCt1o+k61qDxxiRLY2&#10;dxG0RBeGHDgqyyLkybgSCpVAmygDcs9V+Ifibw/H4h8Nf2Dp0Mql7Ox1OCdzeJ5XBeVSpiUy8qwj&#10;fMeDgFsLX0/4pf2l4IsL+10mO11zUtRGnx6VeXDfuZC6jMjojEqEkiLNGrqrSKC2AWGb8Jbrxt4F&#10;0+68IeI/B19f2en3O3RtT0q6iuVuoHkUKrrI0cieX5ijLhsKpDO+zzZMDxV8LPF1j8Iftfhm4gg8&#10;WWesyeIPKtw0cU0oh8uOMxBmWQxxxwiONn2/uo0aRlDO4B3Hhi/+LNj44tdI8T6f4e1TSr218w6n&#10;pSTWxsZFRjIsqSM4kBcwom0qzAuxA2EVzvjC9+KOleNvDnh2HxtpP2rxGLiJUfT0whhgLGVBgMRk&#10;B2BJxuWIY3eem78L/FvxG8WXKLrfgFfCUNi6JqTXl2ZmuJCrsVtAEXfHg2/719vLSpt3Juq18QLD&#10;Xbn4peE7zTdKjuLOykke8uPtUkLxxsNrD5V2thmibazfMA4C9WUAj+JWua54U0fSZbzXI1F3qoge&#10;eO2hBSPyXlbzPMdQygRSk+Wu/BXgBHY9tptxDPaRmK5+0YRdznAY8dWAAwT6YH0rgf2iPD2p+I7L&#10;Q7Ww8JWWvwwaitxcfaJRG1rsw6Mh8xDyygcZwdrlW2bWz/AvhHUY/ipb+IrHwj/whulW1hHZPYwT&#10;2225RELgeVCpEa+ZMB8j5f7P8wAVA4B6dqjXMenyyWYjaZF3IrqSGxyV4IxkZGe2c4OMHyTwD4n+&#10;JWqfBX/hNr7WdGuLiaBgtlb6b5LxOrGJ1YvMVSZJF2lCWUOsnJDKsfq3iT7X/wAI7f8A2CKSa6+y&#10;y+RHE4R3k2HaFYlQCTjBJAHqOteYW3hPxBafssah4Ubw0z65DaSQQ2tvPau1w8bAQSRSuqxhlRIt&#10;juilDGuF+VcgFj4heOfGnh/4IaD4pht9MXU75IG1Bb62kt47bzIi+HVn3RBW2q7sG2Dc5T5SoxNc&#10;8a/Fjwb488NX3iM6PqfhbxPMtr9ih09rO+sJ2tJJ8GR5TEFUwOD5jLwwHzEFhd+OGm6rB+yvBpEu&#10;lQvqNta2kR0+KZmicxbSVYoYiyBULMig7lVkVWLAHU8eWevfEV9B0V/Dtxp+ix6nHfapc3RikimE&#10;ALJEq7xJgymKRJFA5iGVwSKANBfG04+NeseGrrVdLtdK0vRoL1xtfz4nDSNM8sjARpF5bW/Tdjce&#10;R2qfAv4jX/xB1zxM1vHZzaHpl2sOm38MLxGfKgsrKzNu28HeuB8+0qrI2aWqeDvEup/tJtq7w3ll&#10;4VisUa4MdzAYdVnHllVkhILkIYV+Y4K4ATIlk26Pwh0/V7H4j+NpbvQby10u81Ivpd/dRwK86jmV&#10;fkYP5fnPK0e9M4LNvYOAACr8M/H+uaza+M217VfDdtcaX4hvdI0W3gt5Im/dBjH5xmlAlkYANtTY&#10;MKeeflteC/F/i/X/AIHzeJdN0/TdS1wzzwWMayeTbXHl3DQCZ2LnYhCGRsEkLwAzDB5XwP8ADSy1&#10;bw347/4SP4e2K6trt3dTQrqVurBRcbZhFvRyBtmCu0kJXLBDkyoSK8vhD4l/8Mi6foWj6XZaf4oi&#10;ulvLzTdkFubhFumnaPfCfKiuHAQtIgK+YWxgNuUA0/DnxGaP40aD4WtfHlr4tsdYtbpphaW6TSWs&#10;kbLhy9vEE8nc7RhyQFMRBLsWKdp48j8TXfizSdJ0DxgmiC5jmuZkbSEummjiaAMquzAJ/rO6nlye&#10;wFec6p4c+It78VfAPiOL4e6Zp+i6DHJC+lLqCyLYNIfLWdY1mSFWRDIMoshCSE4dgqJ1eneKvGeo&#10;+ILnW9P+HGoz2P2d7azabUIbVpSiO5cxybW2vMI4lLZ4DSLhTmUAu/s8+Jdb8U+D7y/1u/t7101G&#10;WK2uLeykt1eEBdpw6qW6n5wAG+9hMmNMTxzrfjrw14U8TeJ28SJPa6RqP+jxHS4isVopUzPNl0En&#10;loXYGOQH5OVZwYqxfhXqvjPwbovjTw1YfC7Up9Xs9U1HUtFtFMFpp13bPNuhijuRI4VirjG5V5LK&#10;ABG2zoPiV4U8TeIfgXdaHHpdomuardma4jWOJ7eBjIWd0WZpFTcqnBXne4fCktgAs/Ej4g3GgXGm&#10;+Gd+qR6vdaV9vu7yy8PTagbZFnt4WAghLZdjNIQFZ9oidiHC4bH+HfxA8c+I9a8S6Vpmn3F9bQ2i&#10;XWgavf6HNY282dpZHkYgSlkkRoyqIMiRWxsyZvjFpPxOTUND+Ingq3tpdasdLa21Pw9f3bvZhHKS&#10;yGExjc04dFTKjDoGGCdorf8AhlrPxQ1Twq2q+NPCdnoWpLAkMej29zHcF5jjdO0yyFRH8wHlj5l2&#10;P80mVwAcl8UviZ4m8O+B7VZ9R03TvEmm6ta2OuqsKPb+TM+1btFeQeXHJgFS74Tc+7cYyB2Gk6/4&#10;w8Q+KbC78NHw/c+Ef3kd3qMkr+bcFTHl7dFzkb1nj+dlx9/LhQH8j8UfB/xPfeE4PFF34N0rUPH9&#10;9rKanNIqW6R2OGbchlDK7KVkwYwXV0jKEgyNIfSvhx4X8QeCviZe2tjBdz+EtZiNxGuLYf2bcKka&#10;hZW3ebISqld435wN2CDJIAZ/xJ8Y+NdDtfEmr3mtaH4bt9Hvv+JNaX8Qb+24UgSQx7y+4ySPvUeW&#10;p2jaMM+4I3xR8RfFH/CmPBPi3RjpjXuu3NlBqLxmOSzgkmXa6gNIGcediJUR9xZl+bg55jUtD+Kh&#10;0/4j6Q/giy1XUNWF4mi+IJ71Wc27lmhhUSqSfIknmdVdkTA2pxgC/rGifEmT4E+FNNXw7dXWt6Fq&#10;ccogt7xI0uIYJDFG9wWljZWMb+dtXdloh9xiu0A6r4reJfFmi/GPwTplnqFva+HtYuJodQZ7Q5eX&#10;915MKy7ZMO37442qCFxuU4ap/B/irWtQ/aA8V+EpNWtriz0WG1uPIitx/o6TRZWN24KyEjeDmQFd&#10;2VjymeZ8dw/EvxJ8UvBfiDSfBd9pum6TJ52rwXd7brLKjzIiojRT8yRozyOuQhUSIGlDbJLfgu68&#10;c2Hx81zUdY8E32m6HrsETxvAYblDKnlxK8rxsXWYr5Ksm3ywEdvNdYwSAWLDx/q2k+AfF+r+Kr4Q&#10;y6de3ltpZKIrS+WJXjKhUK7fLRXLNu2bZTIEEbAanw38QeMPGfwEXxFZT2MWtalFPNpcmF8mSPzG&#10;+z7iNwBaMJuYBgGLFVZQAed+GHgHxLYf8Jtf6xo0Vnf6tPqCWqpeJcJOkrvJHJngEeZPclQViKCV&#10;lIcuz10vwxsPFvh74JG2/sGO31/zbudLF70T7ZJriSTfJIWwxJkMjAMByQu3hQAc54B+J3iHxbqv&#10;/CC6dLbWPirSbyYa1PqNosixW8JQMywxSgOzySJEGV9uFkf5SPLHsleN+KvAGu+GvGVl40+HmitN&#10;rmoOx16N76OK2uYmmhmdJHOJGfKy+U3zBWdlbbHI2PY03FAXADY5AOQD9aAOFvvEmtQfHa08MR3k&#10;f9lTaZJdXHnWJfa6twiyIQEJDFiz5AEYUAl8jB+AnxMm+IXxE8VW1lqgutH0d4zbRvYGCQRzqrwO&#10;ScEoyK7KcZIbDBdgMkvifwT4g1j9pax8R39u0vhWDRZLMxR3YYSTM6sRJGxG2NtmHCAlvLiBJV5E&#10;F74Z6Z4pt/jJ4w1fVdKurXTtTmAtpnNuscyxBI4yFV5JTlQxBLIOuY1JAABnfAP4la54m8ZeIPCn&#10;ieCziu9HZVtLiHC/2hGsk0DXAUMVCvLbXIVFZ2XyXL7dyLV/4V+PdX8Y/ETXLaG28rQbFIjaTvZy&#10;qtyDvYPHI4Qtvjkt2PysqlXXJJOzG8bfDjXvFdz4b1uOKHSNVh1SSPXg4EgvdMmJaaHzVfzFO0Ii&#10;4JAI2kFMMOh8F6LqWn/GrXr1NE1Gy0i5tAy3N1dpLHczl13eUglYxjCljuVc7xjGDkA9AooooAKK&#10;KKACiiigAooooA83+PUhXxN8P440jeV/E0e0PK7hB5bgu1uqsJFGQPMI/du0Z3IGMiekV5n+0ED/&#10;AMJH4CNxPHHajxLB5PmQLKrXZdRH8pyc+SbrBwQrbW+VlRl9MoAKKKKACivP9P8AE3i/xRc3eqeC&#10;pfDUukWF09r9mvC8kt8VA/erdQyNHEp3AqvlyHaAWKFyqXtA8a6h4l+FcfijwvoC3upMADpc16kQ&#10;8xWAlQTjch4DbGHyv8pyFbcADsqK8gsfiP8AETwx420vR/id4Vso7DXr9NNsNT0JXlhim3eWskwL&#10;s6pO7xbAUAj3MruxCs/cfEnxTeeH4LWx0TRzrOvaoJv7O0/7QsKymKMuzSSN/q0+6u/BAaSMH7wo&#10;A6eiuX+Ft/471DRWm8e6Bpmj3zsXS3069NzHEhJAjZ2ClpBtyxChfnUKWwTXUE45NABRXE/8JbrP&#10;ia8aL4fJpF1YRq4m1m7keS3EyMB5KJHjfnkFg/yckgkBW0fHfio6JqGlaJYWq3uta1IRZWzF1Ty0&#10;aPzpZGRXKIiyA7iu3cUUkbhQB0tFcj4b8Saza+IrDwr4utrT+1b60muIrzTEf7JKY3G5NrktGdjo&#10;RuJDFZMY2gGbxJ4xW08UQeGtE0yXWdXdGnngjkEUdtCgUsXlYbd/zxBY/vEyoW2IS4AOooqtpJvz&#10;Yo2prbJcty6WzMyJ7BmALY9cDPXA6VmePrzxTaaTD/wiOkWOpahLdRoy310YIYos5dmZVZugwMA4&#10;znDY2sAblFeX+BfGnj7TvHkPg74laNpgnuoTLb6zom4aeSztsjczMGWQ/wCrCAMSUVsnzCsW/q3i&#10;PXtT8VyeH/CcdjB9lD/atU1CB54VddnyRxI6GQcsrNvXY4Aw/wA20A7Giud+HviG61m3vLLV4rW3&#10;1rTJ2jv7e0lMsMeWbyykhwWBUDkhTkHKp0rkPFXjL4tN4zuIPA3w80XW9AtVEMl5e+IFtJXuFmZJ&#10;VVVWThV2sNwXOHGR8u4A9RopluZTbxmdUWXaPMCMSobHOCQMjPtXK+LvFWox+LIvCHhixhudYltj&#10;cz3F2sv2SwiKyCN5DGpJZnTCoxQMFkw+VwQDraK5rwJ4ln1O+vdA1lLWDX9HjgOoQ2rOYm8yMMJI&#10;94DGMtvAOCPlIyWVgKmteNb3Tvi1pPg+Tw7M1nq0beVqgnXb5ixySMuwDIAEY5JGdxx93kA7Ciii&#10;gAooooA4X49XsFlpHh8zXTQGfxJZRIq7B55JbMWXZQCyhgDuBBIPbB7quQ+MErR2WhDdf+XN4gso&#10;ZVtJHXKtKM+YEZWeM42spyu1iXVlU119ABRRRQAUVT8QapY6Lotxqup3CW9raxl5JGP5AepJwAOp&#10;JAHWuDk8ceMtN8P2vjHW/D9jD4dmkR7y3SR0vtNtnjUedJvwjCOUMz52ERPuIVoikgB6RRXJ+MfE&#10;fiRdNtz4F8NQ69dXUXmpLdX62tnEPMSNleUB23jez7VQ/LFJyG2K+J8H/iXqXiLxhq3gjxb4dTQv&#10;FGjoZpre2uxdW80B2bJUkwpG4SodpXIyQelAHo9FeOeJPEv7Q+oeLpn8EeCPCMHh2G6ktlPiG6uI&#10;ryURs6tNhBtVWKYQAOGDoxcBmCdb+z/4l8V+LPhvb6x4y0i103U5XP7q2jljR4yqujbJMlThsEBn&#10;5Xkq26NADtqK4z42eNLrwX4fsZbC1t5r7V706fZG5ErRRztBK8RdYlaRwXjVdqAt82R0ql/wm+s6&#10;T8YtK8D69HpNx/b0NzPZS2BlWS2SIuy+crbgdyFVByoLQysOoRAD0CiuQ8eeNv7L1y38K6DbR6h4&#10;lv8AZ5FtKzJDbq4kIlmcA4ULDM20fM3lkDBIrTGoarpGg3mq+JXs2S2gWTytOhkZshcuAWPzktwo&#10;wOgz1wADcorz2z8WeObS3s9a1/QNKXSdSdAkVjd7pLBXZQhlmkKiVpN6gKkYCtwWIO4egqwZQynI&#10;YZBoAWiuX8ceN7HQNXttDtLO51fXLuPzo9Ms0LSJDkgzyEAiOMFSNzdSCFDNhTr+GZNblsGk161s&#10;7a4aQ+XFaytIFjwMbmIHzZ3Zxx0oA0aK47wT411DXfiFr/hq68KX+mxaKEMV/Ow8u7yzLlQQrYyh&#10;IIDArgkgkLWx461ptF0Qta7JNSvC0GmW7LuNxceW7hQu5d2FjdiNy8KfmXqADZorzz4J6j8Zb2/v&#10;4vihoHhrT4IAPslxo8zt9pJVOis7EBWEuS20kGPA+9jvNUvLbTtNuNQvJfKtrSFpppME7EUFmOBy&#10;cAHpQBPRXnlv4y8YzaDB4xXQtL/4R+8gtZLaw+3qdQYSkAt5oY27M29AiB9pxnzPnAW18T/GHizT&#10;dM0yf4eeDIvGEuoSEMDqa2kUKdnZyrccHPpjHJIFAHc0V4/4C+Inxcn+JWl+GPHPw10XRYdVt5rp&#10;JbPxAbmaKOMJu+TygrbGmiVjvUnllUjgewUAFFFFAHn3xut7eTxR8P5rqOIw/wDCTCFm+dJQWtp2&#10;UCQOq7C0aho5AVfKgDeEB9Brh/i/IIdc8HvGl2Z5dejt82MO6dYnRt5z2j+VfMyeE3MPnRMdxQAU&#10;UUUAFFZus67p+l6pp+n3cjCfU2dbZEXczFF3N8o+bAHcDA4yRkZ0qACiuc+KXi+DwV4Vk1eTSNT1&#10;ebcI7bT9MhElxcyHoqgkKD9TknCqGZlU+Qfs9ftTaX8QviRJ8PvEXg3VfCXiQs629lcb5/M8syCT&#10;zCIx5O0xhf3mCWYAdsgH0FRSMwVSzEBQMkntXz58ZP2q9K8Ca9NAPAviC90Wz1P7Bda+8Dx2UjLG&#10;0spt2RHMxRIp88KMoPmC5ZQD6Eorl/hz4+8PeM/hvB410u8jbTngaWZkfzPJ2jcwO3rx8w4+ZSpA&#10;wRXi2p/taxW3jK60OD4YeIrqPT7iSG+u0WRVt9oSQOVaEEqYZI5OMnG7aG+QuAfSNFVBqMEehf2t&#10;qH/EtgS2+0XH2x0T7KoXc3mMGKjaM5IYgYPOOa86+Avxs0T4r+LvFWk+H7GVLbwvdC2luZi6PIxZ&#10;gMxMgKghCw5JxwQp6gHqFFFecfHr4waJ8M7vQdMuIGvNW8RalBZWVrlkT55AGLyBWCNsEhQNgOUI&#10;yoDMoB6PRWF8RPFen+C/CFz4j1W11G4tLQBpl06ykuZEXqzlUHCKAWZjgAA+wPN/s9/FzQfi7oF7&#10;qmiWN9YfYbgwy2t8qrOnzMvzopPltujkUox3AoTjaVZgD0GivOW+KsGr/EbVvBXgaz0/xDqWhW4f&#10;Uh/agg+yy+btaFgUOW2q/TOHMavsV946D4Q+NtP+IPgWz8TadbTWsd0Pmt52RniOAcHaSMEEMM4O&#10;GGQpyoAOmorA+IXiyy8I6Xb3V1a3V5Ne3AtbO1tVUyTzFWZUBYhVzt2gsQNzKOpAOF4f+IGoL8QI&#10;PB3i/wAPx6PqGow+dpU1rePdW96oNwWQO8UTLIiQK7DaQBNHzlgKAO8orkfit8Q9G8DWcMdxDdal&#10;rF9HK2maNYRGW7vzGoLbEUEhRuQM5+Vd656gHW8G6tqms2ct7qGgXWjRMy/ZYbx0Nw6FAxZ0QsEO&#10;SRtJzlT7ZANiiiigAooooAKKKKACiiigAooooAKKKKACiiigAooooAKKKKACiiigAooooAKKKKAC&#10;iiigAooooAKKKKACiiigAooooAKKKKACiiigAooooAKKKKACiiigAooooAKKKKACiiigAooJwMms&#10;631/Qp9YbSYda06TUFVXa0S7QzBW8zaSgO7B8mXBxz5b/wB04ANGis3VvEXh/S9ZsdI1PXdNs9Q1&#10;MkWFnc3ccc12RjIiRiGfGR90HqKLXxBod1r11oltq9lNqVkVF1aRzq0sBZd6q6g5UlfmwedpB6EG&#10;gDSorC8S+NPCXh7Uk07W/Eem2N5JGsotprlRKI2LASsmcrHlH+cgKNrZPBq3e+IdAs7Oyu7vW9Nt&#10;7fUnjjsZpbtFS6aTHlrGxOHLbhgLnORigDSorF8P+L/CuvapNpuh+ItL1S6tUL3EVjdpOYAHaP8A&#10;ebCdhLpIoDYJMbgZ2NhNU8ZeENN1NtN1HxVolneRuiPbXGoxRyqzq7IpRmBBZYpCB3CMR0NAG3RV&#10;K31jSZ9DOtQapZSaasTSm9S4VoAi53N5gO3aMHJzgYNU/DHi3wt4jvr6y0DxFpepXWmSGO+t7S7S&#10;SW1YO6YkQHcnzRuBkDO04oA2aKx7zxX4WtNYGk3fiXR4NQMywC0lv4lm81k8xU2Ft24p8wGMleel&#10;T+H9f0LXbZbjRNa07UoXUsklldJMrDjkFSQRyPzoA0aKxdQ8X+FLGF5bzxNpECRyrExkvo1xIxUK&#10;n3vvEsoA6ksMdRTtU8V+GNM8Owa9qfiLS7LS7ooIL25vI4oZS/3ArsQCW7AcmgDYorI1LxT4b077&#10;CNR1yws21NDJZpc3CxtOo25ZVYgkDemT2LqD1FTaxr+g6TfWllqut6dY3OoSrFZwXV2kUly5IUJG&#10;rEF2JIAAyckUAaNFUbvW9Gtdbt9GutXsYdSvI2ktrKS5RZ50UgMyRk7mAJAJA4yKZZ+INBvNVm0y&#10;01vTri+t5DHNaxXaNLE4BJVkByDgE4I7UAZHxa8EWXj/AMMLoeoanqVhAs3nFrCVUZ28t0UPuVgy&#10;qXDgf3o0JyAQeorL07xL4cv4bmaw1/S7qOy3fangvY3WDaqu28g/LhXRjnoGU9CKtaTqWnapbyT6&#10;ZqFrexRTPBI9tMsipIjFXQlScMrAgjqCMGgC1RVW31LTp9UuNNgv7WW9tI0kuLZJlaWFHLBGdAcq&#10;GKOASOdjY6Gs+48X+E4NU/s2fxRosd6LkWn2Z9QiWXzz5eIthbO8+bF8uM/vE4+YZANqiqd5q2lW&#10;d/FY3ep2cF1OAYoJbhVkkBYINqk5OWZV47kDvVXxd4n8P+F7WC48Qava6el1Otvb+fJhp5G6Ii9X&#10;OMnABwASeATQBrU2NEjQJGioo6KowKzbXxL4fuPCq+JY9asf7HaPzPt73CpCFzglnJAXB4IOMEEH&#10;mobfxh4Un8O2evxeJdJOl6hcLbWd8b2MQXMzSeWscbk4ZmcFQoOSeBzQBrtFEbhZzGhlRSiuVG5V&#10;JBIB7AlVz9B6U+sPVPGXhLTdPsb6+8S6VDbam22xla8TbdHqfLOfnAGSxHCqCxwATUuqeKvC+ma9&#10;b6JqXiTSLPU7sZt7G4vo455htZspGzBm+VHPA6Kx7GgDXorNt/EXh+48RTeH4Nd02XVrdC82npeR&#10;tcxqNuWaIHcB8y8kfxD1o0fxDoGrXV5baVrmm302nTNBexW13HK1rIoUskgUkowDqSDgjcPUUAaV&#10;FVdG1PTdXsVvdJ1C1v7ViQs9rOssZI6gMpIqHxBr2haELc63rWn6aLyXybb7bdJD58m1n2JuI3Nt&#10;RmwOcKT0BoA0KKqatqmmaWkb6nqNpZLM+yI3M6xh2wTtXcRk4BOB2BqrrPijw1pGoR2GreIdKsLu&#10;bZ5dvdXscUj7/M2YVmBO7ypcevlvj7pwAatNdEcqXRWKHcpIztOMZHpwT+dYnirxp4U8NSW8eu6/&#10;Y2Ml2vmQxyyje8YZVMm0ciNS6bnPyruGSKpeEviX4A8T7v7A8X6TfhYBcborldpj2RyFgTwwVZoS&#10;2PueYm7G4ZAOqork7z4n/Dm1Nn9p8deHoft8rxWpk1KJRMyP5bbSWwQJCEz03sq53MAei1DUtOsd&#10;Jk1W9v7W2sIYvOlu5plSFI8Z3s5OAuOck4oAtUVjeH/FnhrXL6ax0nXLG6ureR0kgjmHmAocMQp5&#10;Kg4+Yce9chrXjLxDF8VLqw8LPo/iqwXTI2l0e31KGG+s50uXjmkUthXTaNpQtlZEQEoH3AA9Iork&#10;fhD4jl13Sry31HxBoWqatYXG29i0mUMtpuGQjDO7bnfsZlUugU4PLHVuPFvhe38QNoc/iHTY9SRA&#10;72rXSCSME4G4Z+UtzgHBba2M7TgA2aKwta8aeENI1+LQ9U8T6TZ6nMAy2U14izBSsjKxQnKqRDLh&#10;jgHYQDnirGn+KPDV/p7X9j4h0q5tY5xbvcQ3sbxrKXEYjLBsBt7KuOuSB1NAGrRWXpPibw5qkwi0&#10;zxBpd7IZHiCW17HIS6feXCk8rg5HUVqUAFFFFABRRRQAUUUUAcH8Yonj8SeDdUW2klFtrDRs0UrI&#10;0e+FyCcMPkzGC3DEqCu0hmFd5XAftDNGPDuhiSaOEnxDaeTK0SyOkvzmLykbIaUyBAnDYYg4OMV3&#10;9ABRRRQB494L0r4j/DTTdR8O6J4Q0nWtEtXurjSHtdSFltSQzTLCY2VgH85mUkAIFliwTsYC3+xs&#10;uszfBpNX1tLiGbV7+e6S3nfJiG7YzBASkYkkSSXZH8i+bhQo4HbeN/Cll4vtf7L8QP8AatEdla40&#10;vywI7sqyOgmY5ZlVkztUqDnDbhwX+N/D9zrHgq48PaNq8nh8Tw/Z1ubO3Rnt4iNpESn5VYKflJBA&#10;IGVYZUgGVf2R8V/ESzma4xpfha489Ih5UsV/clJY8thyVMLDjKqQ4brgGo/jV8JvBHxU0u3s/GGm&#10;SXEli4lsLuCdorixkBDB4nU/KdyqT1DbV3AhRXOw/DD4jrsjm+N+sTW7XCz3EJ0uNC2LiSZo45Fc&#10;SJGwdEI3EhYwFKglT1fxC0LxzqWtaVd+EfHEehW9rMv2+0udKjvIruL5tw5KurnK4YOAu3lWzQBz&#10;HwLtvF3hDxhrfgPxRql9rViojv8ARdYvEVPPEiDz4V+cs22USNtwfLDAEhWjFb37RzeIP+FH+JYf&#10;DFld3WqXOnyQQraLulRXG13UAFmKoWICKzkgbVY4FdB4d0iWzuptR1Ce2utSuoYY7ieC18lW2IAc&#10;AszAF97AFjgEDnGToajZ2moWE1jf2sN1a3CGOaCeMPHKhGCrKeCCOxoA8NtfBGq+Fv2edN1TwR42&#10;8Q6leaDpsNxDHYXYaK/ETrJLbrHOwjSMhDGpYGSNRgmT5kd1v4ltdY+Onw11nV7RvO1LSJI7XUYJ&#10;lNg2oeXMZbVY3DmKQRec25WDMAqEkAg9jbfDfWrHw3N4S0zxk8PhuaQR/ZpLMtdQWhUiSCG4WRSm&#10;c/KxVtg+VQAFC7/iTwda33gm00DTp/sbabJbS2E7q0nlPBLHKm4Kysylo1DAMMjI6UAcb8eNSSw+&#10;LXw9jaOCOSe9laK4eeSJn2tEjQKUXlm84OFLBWEUit8rGuW+DPhzV/FXizxzqt34v1nS9ftNalRf&#10;IjMZtXMMscQlTzJI5IhHJFItvIzMpSOQlVkjVfUfCfhTXB4qj8UeL9cg1DVLWG4tLKLT4HtrW3gk&#10;eMsQhdmZnEETMHZgrD5cdTS1rwHq1j4+uvGPgXWLPS77Vo44tWtb60e4tbsIWCSbVdCjqJHbAI3n&#10;AJXLMQBn7P2u65faLqXh3xRJLNrHhq9NjLczQmJ7uJcqk5QkkB9jlWJPmLtk437F9Arnvh/4YTw9&#10;De3E1w1zqGqXLXN7OwT5mLMQoKoowoYLwqgkF9oZ3Jg+LnhbVPGXhFtB07xG+hrcSr9qnjtRO8sQ&#10;OWiAZgu1ujBgwKkggg0AGm6Xaa546bxXc27M2kmWy0tpI3jwCFEsqgthgW3IGKjhSVyrZbk/g3BJ&#10;pPxo8f2eprLHfarqAubcmBvLu4Io4z5yuI1UbUureIgHlomOGfzZHj8OfCbxlZaxpU2rfGXxJq2n&#10;6bjzNPmhRUvBtVWSZwd0iFVJ+Ylg7E7tvyV1XirwQb7xpbeLdD1NdH1mK1ltJrsW/nm4hZonETKz&#10;bdu6FM8bsFgrIWJIByHw1Qf8NUePJpLHUbaQwQQo7RJ9lnRYbd94ZY1w+ZSMM8rEAk+WNqHD8WfA&#10;S28EyDxf8FdS1HwvqGnyC5udIgmnurLUo1ZneH7MZMZYtnauN5VVBjJ3j1bwP4YudE0OaPUNbm1L&#10;W7xCL7Wvs0UU07ZcoQoBUBA5CrgqAOnJzi6N4I8Xm3uNN8T/ABFutd0qeaNzE2mxWtwUBLPEZoSu&#10;Y2YIMbc7N6ktuyoB1vhHVo9e8K6brcUTRJqVnFcrGxBaPegbacdxnB+lef8AhfFv+1V4pguwzS3u&#10;k2VzaK1yzqkMatHvWJgfLO9plZwyK2UCozLK9avx603X73wvbN4a8W3Oh30cxSK3hkjj/tNmUgQb&#10;2GVbgkMCMYJOMbl1/FXhm81a70fVbfVILTWNHLNHcfYVkikLLtcFCd4UjcMB+jHncFZQDl5Ddr+1&#10;rGX8+G2k8KMEf7NLsmZLhcx+azeVz527aieZmMFnC4VpviFaKPj54H1aedYVt1uoId86r57SROGj&#10;RWk+Y/cY4UH5V5fomt4C8EtpXiW88X65cw3/AIl1S2SC6ukgUJDGDu8mEkb1iVjgLkAhVZgZC7uf&#10;ETwhrPiLxVoGq6f4ki0yDRJzO1udPE5uXLIcF2cbV2qV+VQ2GOHAJBAOwooooAKKKKAOJ+OiIvh/&#10;Tb6cf6LY6tDNdF5FEXljd8silWLK7bI8Ipf95wCNyt21cX8eHul8Dxx2iqJJdQt1SVrjyhHKHDQj&#10;d1HmTLFFuH3PN39EIrs4/wDVrjPTuc0ALRRRQBj/ABC0MeJPBOqaGJXhkvrSSKKWNwrRSFTtYEqw&#10;4bBwyspHDKwJU+K+KNY8daH+z7N4Q8YeBbiIBYNGudVt9ZtntWSaeCHdCZCZsFZmSEGOSXciBgWO&#10;4/QVcpJ4Tu9Z1xb7xffxahBY3aXGl2NrG0FvC8cjvHM43FnlAZFILmMmMOEUnAALXw1+12Hwu0V9&#10;euUF1FpUMl9K7OI438sM+DKA4RTkDzPmwBu5yap+CNOOoeKL7xxcxtG9/bpa2MMiJvt4EY7suud/&#10;mMFbIZlwF2cEs8Hxm8PePfEOl2sPgXxvb+GJ4pQZ3n0pbxZl3KejMMbQCcfxZIJXIZaXw98H/EnS&#10;PEK3Pir4rP4l02JSIbM6HDZyZ2gAvLEwD87sjaByOBjNAG18aLuez+FeuvaXr2VzNZPb29xFKY5Y&#10;ZJB5avGRyZAWBVRglgBkZyNnw3plto+h2um2kMcMVvEkarGpAwqhRnJJJwAMkk8dar+JtDTWbvSp&#10;JbqSOLTb5bxoVRGWdlVggJZSVwxVsqQeMdDWtQB53+05HoFx8OIrLXbKO4a+1S0s9Ok3lZbS7mlE&#10;MU8RUq+5DJk+WysV3AEZry34G3ut/C/xnovhv4tmfVNT1cxWXh/xFcTGZpIWihUQ7CA8G2V1iO5P&#10;mMgYsCWB91+J3hO18Y+F30qaX7NcJKk9leoZFks5lOVljaN0dWHIyrjqQcgkHCtvAet6t4h0fV/H&#10;Ov2GrvociS2tvbaZ5ERlHmFpGDSNkl/szoOTGYBhmLFqAPNfhn4UufG/xf8AiBfav4n8VaPq2k6q&#10;1vDHp9zNZKtqzSmJWP3bhMorq4bO0KhCp+7rI8WeIPHF18H/AB18NNXsdS1e/wDDMnlHW5pYJJr2&#10;3ZndZXWKRfJkUeQ6RkmaRXQKjHc49t1rwXqS+OZ/FnhjxH/Zl5d2/lXVldWYuLGeQKFE7xo0cjS7&#10;UjXJkxtjUADknQ8G+Gf7O0W6j1WRLu/1Qs+ozKAoctn5QVC5ABPOFySSAuQoAMH4rfY9Y/Z5vJdA&#10;iE9pNp8E1ikVvnCK0boRCUJbaFB8rblsbMZNbfwZuzf/AAi8L3ZlaVpdGtS0jSNJ5jeUuW3s7lwT&#10;kh977gQ29wdxxLXwBrB0tfDV/r1vceHYL1byBfszteDbMZo4jLI752OsbeY+93OfukBj36qFUKow&#10;qjAA7UAfP3hbwbqHin9pfxzq9/421i1ubIx2MEFiBH9ktMb41D7WyzefMwkyrKSyrlRMg7D4D+If&#10;Elr4q1j4b+M9ZGs6pocEVxb6m7WwlvYXeQDekLZDKqx53Ihyx6jBPSa74S1KPxpP4s8L6tBYahd2&#10;yQXtrdWay213sOVdiu2UOF+TO8gLj5cjmfwD4Wn0fUNR17VrtLzXNa2fbZo1xGiI0jRwx5+Yonms&#10;oz164BJyAc/4fFpbftQeIENi32q90G1l+2xWxEW1XZfJkkGQZuN2CQfL2YBCsa6H4qfD/wAJfEfw&#10;2dB8Y6SuoWJbds8x42B9nQhhzg9eoB7Cs+Hwpry/HOTxkb7Tzpn9nmySCSNpLgI4Rn2ucCJfMhiO&#10;1chsuWydmzT+ImjeKtWgsX8J+Lx4eubS4Ms3m6cl5BdptIEciEqwG7acq6nG4cEqygHC/B7Qtf8A&#10;hp8Qz4G1HxZqOueH9Utbi70D+0ZDcXULRvEZkmnf5mP74FR8xOJWJA2ovWftDWN7qXwK8XWOnXz2&#10;dxNol0BKlqbhtvlsWURjliyhl45+bI5xWj4Q0LVLG4fUfEGuDVtTkjMfmRW32eCJC28rHEXfaNxI&#10;zuJKqgYsUDVi/Dmw8WWfxI8WHVvGE2uaK88JsLV7OOH+zJDEC8JcfNLlWikz8qguQB1CgFFbKwv/&#10;ANlu70aGS4uLU+GprOfZH9qllTyCrhFQrvLKSUxjO5TjtWl+zff3+p/Anwtf6nO815NpkZmaSSR2&#10;DdNpaQl2Ixgs5LHGTyTVGP4fa9Bpdx4T03xN9i8IuwijtHWS6vBatF5ctstw7Bo0yWKsS7qejBdq&#10;L3um2kFhYxWdqpWGFdsali20emT2HYdhwOKAOV8H51T4l+ItXkaWRdOkGl24YyrHAAkUkmxXUBmd&#10;iu5lJXEcYAyHJ7GsP4e+HofDnh4Wy2tpDd3UrXWoPaqds1w+N7l2+eQ8Ab3y7BQWJNblABRRRQBx&#10;vxiu7nTl8O6jBb+ekGuQrKouDEY0kV42m4Vt6ojuzKdoC7pN37va3ZVxPxxhurjSdBhticHxHZPL&#10;9xl2o5kBaN+HUOiMeVZQC6ncig9tQAVDqIuzYyixeFbnb+6Mylkz7gEH/D36VNRQB81/FeT9pSzk&#10;8N+ItYh+HMi6XfxGLT9PlvmWe7mSa32uGGJU2zLtB8sByGZ1VDv9p+FrfEg2dx/wsaLwyLlnDW50&#10;F5/LjXAGxvOGWOQx3cdcbeMnX8UaFZ6/BaQ3s15GlneR3ai2uXhLshJCuVILIc8r0PQ8cVqUAMaK&#10;IzrOY0MqKVVyo3KpIJAPYEqufoPSvENM8H2Pjf8Aa4m+Ik+lW8ln4Yt/sNhPPY4M0i7lklDO2XIl&#10;G2N1Tavkz8nejV6N8adN8Zav4DuNM8C6jZ6fqty6obi7DbVj5LAFeVyQoJAJClsYbDD5++F/wH/a&#10;P0OfS7LUPjTHbaNayL9utbWSWV7hE2IED7UKoUViNux1J27mUIUAPq2vO/2pLOXWPg3qXh60kuUu&#10;9Wkt4ImtoJZWjH2mLdIyxMsgjHAZlK7Q2Syj5h6GoIUAsWwOp6mvmb40/Cj9pDxf8UI/E2g/EPRd&#10;Dt7FJF0y3XfJ9hLlF3KSgVmCNNljHuIbbn5lMIB21v8AC3xbYfsg6P8AC7w5rFtp2t2mm2ds2oXD&#10;u4tzEUZiPv7m+QJ1C8kgBQEryHwvB+1P8Cb+2uPFGs2XjjwVbXVvBdN5gNzFE5VGkTKqQq5iB3Fj&#10;kOwU7mJ9a+HPgj44WPwT1bTfEHxEgbx1cyCWy1ddlxCm1y4iZGgUKjEsrEKxCv8AKF2qoueCbP4y&#10;a94JvvDHxD0fQxDdAW8l614DLdWr3LJMHijVkVzbZKruYAtGGZyXKgGX46+NXw71TSvDo1vxBJpO&#10;geJbQTbJllhlvkm/dRplWWQR7pIy20EYZC7RqyiXxT/gnN498IH43+NrO21uCceKLhbzTJW057P7&#10;QAVjJVBmKLc6ldqs25lGMADd9U2vwq+H/wDZ9lDe+D9Du5rS3MTTyWQZpd0PkyF2cs770JDb2YsP&#10;vFiM1w3wP+B1z4C/aM8f/EGS60mbT/FkiS2VvbWKwSWjbmLjCjHO/wCZg2XbLFQeSAeofEbxJp/h&#10;DwPqXiTVLkW1rp8BkeY28k4QkhVJjjBdhuI4Xn6da+Iv2tfH/wAHtW1rwb4s0vxPY6t4j8O60NUv&#10;7qKJpHkiQG6KJnaZYgzWwjG6Qxxtkbdkhb71uIYri3kguIklilUpJG6hldSMEEHggivE/wBpD9n/&#10;AE7x1o2j2XhGw0HQms9WN9eMIDCs6ko7LtiXku8MOW4YBQysCoBAPSNP1qw8d/DG7vfDN35kd/aX&#10;FvDJmSApKA0fUYdcMMhl6jDKSCCfD/8Agl7cr/wpPV9HkuY5LrTtevFnCne0ubiVROswkZZ0fYQJ&#10;VVAWjk+9gtXu9notx4d+GX9h+GbXT/tljpjQ2MRhW1tpJxGdpZY1xGrPydqnGTgGvMP2Pvg34m+D&#10;Z1zT9V1211ix1L7L5DQQtAIjFHIrOULMGZ9yAkbcbQPmxmgDlv2PJdTs/wBoz4naZ4n1ua+1q6vD&#10;MscUzi1WOMQiUJEwHCSy7Vc7iwz907t6f8E/Zbm08YfFDQrzTbWza2192ha3dNshWe4iuEVQ2cLO&#10;jvkomPtCgAJsA9F1r4dav4d+LNx8SfAtvbajqGoWkttf6ZqOofY4ptzCQN56wSufmGNrKcALsaNQ&#10;6S0fBPwj1vw14D8azwa1pVn4w8ZzPc3uo29u6WsJGdqqAyuo2s/zA5Bcsd7bmcA5r9vJtchv/hzd&#10;WKypp6eKIYp7i3/1sM0w+zR8gh0RluJIyyFWy64dWVQ+B+2o0+iftHfCXxhptrbzzW8ssQtzemOS&#10;aNSHwqY2gBjGhctgCYkqQu+PZ+HPwz8XfET9me48HfFq5uNS1WHU5rq31KSRrV5LmO4nieJ1GcRn&#10;Y43qgDw3AYIH3Gur1b4beJPiD420HVfiHaaXbWvhKWG4063snLq97HLu+0o4CvsZNiiNyFRo8lZc&#10;qVAPH/h3H448U/tyeNvEGmavDY3+h2MFrBbX0Ra1vw63Xlh4/tBeFgEj3Mi5Xy5kMeSzV69+zH8Z&#10;NV8e+IPEHgzxVpNnY+I/Ct3La3s1nI/2W/ZGA8y2DjcU2sjHkld65+8CV1T4Tan4d/aFf4reAbLR&#10;pbrV4ri31m0vJjabhLHBmRZEik3jfaQsVKg7mZg4BZW3Pgn8NJPB/irxR4svruGTUfFt2lzcW0Fs&#10;I47XagQIp3MWXgtyeGkf14APR6KKKACiiigAooooAKKKKACiiigAooooAKKKKACiiigAooooAKKK&#10;KACiiigAooooAKKKKACiiigAooooAKKKKACiiigAooooAKKKKACiiigAooooAKKKKACiiigAoooo&#10;AKKKKAIdQtxd6fPaGWSITxNGZI8bkyCMjIIyM9wa8b/aQ8N3Wi/C2O18FeBtMZdIuIJtNmttS+w3&#10;MDl3aTbL5RMTSMUUyl9p86R5mVFYt7UwyMHvXJw+ArT+3I7688QeIL61tnaS10y5vy1vA5j8rdux&#10;5snylvlkkdQXLBQ20gA4f4mx62fjJ4Eu7K20m/vJLcC6a6mSxgR1Vysi7zJN5h3TeXGEJ2+ePMUb&#10;86Xg271qf9pXWP7Vh02326DDA0dtqLTOXQxycRsiYRTcS/PtJO5dzLlUHbat4O8M6p400zxbqGkw&#10;3Gs6MkiWF25bMAcYbAzt5HcjI7VYtfD2mW/iu58RQi7S+vIUinAvpvIcLnDeRv8AK34ON+3cQFBO&#10;FAAB4b8G4PEXj/w34h8nx9b2+tDXduoLqGj297NaxxZYWzALCA0csjbW2jbtVtu5y7P+KHgXwd4e&#10;+FfgfwW+qJdaC+urpD3V7qDbhZSxSQJbRTF+CrfZRsRhuEUjFWHmA9v8T/gF8L/HvjMeLdd0BhrT&#10;LCk93bTtGbqOJ1cLKn3GJCKhfb5mwBAwUAViftOeG408K+AdA0GO6srXTvEEECGyW6ZrK1SzuEBV&#10;oQ3l4IjUyuMIrMeSQrAEXx68CaFpvjHwH4r8PaXY2esabq0en2224+zqscilU+UyIpTzvIEm1Wka&#10;NmVckgHW0fTINU/aY8WDVLGzvLWTRorN0liEySQ7IiI3XaVU5muchyC6yrtVgjley0HwRo+neIG1&#10;yeW81TUVbFpc6lKJnsYwhRYoeBtAV5BvOZG8x9ztuNW7bwpoNv42n8XQ2TJrFzbC1muBPJteMEHB&#10;j3bM/KvzYyQqjOFGADzr4wab4b0/xv4Q8OXtnpdp4d1rVZpbvT4rYr9tvZF2ozokZBQs5DNvX95J&#10;HvDB+Lvx40F7bxF4V8VeG7OCPX18QQwecbTzldJY3jd3jDKWIjBXeDlEZiSFBI7zxd4c0jxNpqWO&#10;sW7SxxyiWJo5WjeNwCAyspBB5NZWi+AdIsdYj1G5vdU1V7VFSyj1K7M0dmFKn92uBk5SM5bccopB&#10;BFAHHaTodheftaa7fajoEdzNDo0RhvpbdWSKItatGmSM7/OglcZyB5QKkMHFT/Amz02H4kfEiGyR&#10;ow+sKbqEQJCvmsHJfaqIdzJ5Y3EMWVUbzGztTurfwrpEPjVvFUcc/wDaT28luzvOzrscxEgBidg/&#10;cpwuBySQSc1D4d8KaJ4a1bVtas3uI5NUle5vXuLpnUsWLMxLHoBhVySERQq7VGKAPF/2ePg54J1b&#10;4fa3p/i7wppM0sPiS/lSwnMF4dHEzCYRRv5YCfJKuCoGUMbAkbWpun202n/sp6nYXn9s2+j2/iMJ&#10;pktpdpZ3kFsl+jBSWClCJleHCF9+cx/I6quh+zV4Yj1/wzrF0fEniXT4n1id10yC7uoPsgkSRzG4&#10;uFDsyy3Eh3gKHEMJ27chvYPEnhPQtf0O30bVrFbqxtpFkSGQlvmVSFbcfmDAncGBDBgDnNAHiPxa&#10;tfGHitfA3ied7vT9Gh1a28vSYbrzGdQsqme4kRUVVkDqjjeyiMEqTvbHS/tKfaV+LHwqfR7KG41o&#10;a9L9nM2oTW6R2+xftLFI0bzf3RKgH7pYNgqGI9A8TeBfDPiB9KfWLO5um0UH7CWv5wY2+TDkhxvk&#10;Uxoyu2WVl3Ag80/xd4I8L+KPEGha3rmkpdah4ZumutJufMdHtpGADEbSNwO1cq2VJVTjIGADhbGT&#10;X739pi3tde0VUjsdL+2Wstncs0KbvOh8yQsi5JAxsVmClgSoKpI8GpTXNl+0rq1xpWiX99qU2lRQ&#10;xypaxrGu5AVMk4lDeSuyQhXQBndtrMUGzvpvBGgyfE6Hx+0VwNbgsDYLMs7KpgJ3FGUfeXdtbByA&#10;y7gASxZ9j4I8NWfxGvPHcFlMuvX1p9kuLk3kzK0P7r5REX8tf9ShyFBB3H+NsgHnP7Luk6zp/jr4&#10;if21HFctHrbJBqnlskl5ukldyy7EQEKYVJQHOwKXKoipz/w7uD8GPiRqeh3X2u+0vxpBHqOkfYi1&#10;zF9uDOs0calzIQYjAw25AWEj5P3UZ9n8G+DNB8L6jqmo6VbzLea1Is2ozyTs32iQbiXCZ8uMszyO&#10;wjVVLOzYyTViDwxocWn6fZfY2kg0u5+02SzTPJ5EmWIwWYnC7ztX7qgKFACrgA8q/Zt0i28M+LPH&#10;EF5cKmpqludXligdUE6rK7vFy0flkTK4wAzO8pZV/wBWnG+JrK9HwVsNb8D+FbWx0+3v9MfS9Snj&#10;E2qahZb0kZ5jG8TxJwreVuy8SiMqvmFU928N+AdB0i616cm61AeI5pJL+G/lEkMiuADGYgAjLgbd&#10;zhnKnaWKgAcvbfALwFb+HbjRIH1qK0kl82BI9TkRbJvMkc+SgwiKd6hk2lXMMTOGdd5AMT472Opj&#10;4lfDrUfDnhGHW7qztL1NPkub1LaGKf8A0aSNZJtrggpFM20IxOwsu1lVhq/s467e+JvEXjC+8R2M&#10;Fn4h07VWsZYI9QE/k2qvK9uAhAeNSrswMgVmyTtjGI06eb4b+Hhr+kaxZSahp91oy+XEba7P7+Pz&#10;DIUl37i4LM+ecne2T0xZ8S+APDGu+IP7cvra+j1A25tjcWWqXNoxjJB58mRckYGG+8McGgDivA+h&#10;zeFPiD8RYtHjgt9M1BG1Mqt00xgnaJcSbGYKDI4udy7l2iBOdrrtxLy91h/2I7u51xI3vJLIQ3Sx&#10;RRXqyMZljmAhA2uGfzP3RbODtZozkJ7BpXhnRNM0e90zTbL7HDqUks149vK8c08sv35WlUhzIePn&#10;3bhgYPAxyi/BfwN/Y6aVNFq8lpGi7Y01m5g2yBg7yqYnQqzyKkjbcKZED4D5YgGB8WbUDQ/hhFrU&#10;uhSa3HrFjGRcwhwzeWPOe3aNC8Z3KoVlAXLrnGVZYP2hNdPhf42+A9VexN9Hcx3VsILZJkugBJbu&#10;7iVNwKKg8xoiE3iJsuR8h6HxF8FPBuo6DY6ba/2tZx6SITp0Q1u+a3hkh3GF2iE4DFXYMWBV2KjL&#10;YroH8E6Td6toer6m15cal4eieGyuftsisVYx5MhUjcWEMZZT8rHOQcCgDzf4a6Xr1n+1z4g1PxHc&#10;W8lzqGhReXElzI626L5SqsW6GMSKSkzkrkIzsMguwOT+0BpmseHPixD4w8E3N1DY6oFtfGsFmY1/&#10;cuY4Ptavw8UyQq5VvmR/sxQbJQok9n/4Q/Qh8QP+E0W2ZdW+yG1Z/MJjKkr8+w8K+FCllwWVUDbh&#10;HHsnsvDek2mn39lBFcLFqbSNdbruVnkLjDHeWLA44BBGAABjAoATwL/Yf/CJ2Z8NtGdMKE2/ltlV&#10;GTlf9nacrt42424GMDG+N3g6Pxj4LktYbVZNStXWawkFz9mkRwykhZgjFQQORjDYAPHI0/hz4P0D&#10;wJ4Vh8OeGLa4tdMtiTBbzXs1z5WTkhWldmAzk4Bxkn1rH+Lnj+68E3ei2ll4L1zxLca3ctbxR6U0&#10;GYmAGN4kkUgEsCXOEUK251JRXAOf+C/iuD4qR6PrVxHdR3Hh6CKa4jMsQjF68U8MgKRluR+8+Vir&#10;L8hx8xqj8FYfDvj/AME+LbTxPCNQkutevo9RW4u1cooKhQjRuxh2x+WCFfKsCQQCtejfD3SV0vQD&#10;I0cKXOpTNf3nlW/lDzpACwwVVyBwo3jeFVVP3a5Dx78Bfh14u8XXHiPU7TVYby+UpqK2Gr3FtHqC&#10;7YkVZljcblVIQqrwBvdgNzbgAbmpaBpmnfBqfRtBia9j0rRp7bTWNw0swZYXjAWXzEYP1XIkQjJG&#10;5eoyfAWhaXqvwKtrnUoVv7jUfD8kE1/c2TyXE1vIGbYQoSZ0+bITIduOdxzXd/2Xp40UaRHaRxWK&#10;wiFbeIeWixgYCALjAxxgdqy9H8Oab4T+HreHvDGnSCzsrWVbOzN9Lu53MIxMxZ1GTgHPyjGMAAUA&#10;eQ/CXwH8PNd/ZxvdT1LQvCWpW9409+13Hb5t3mh8wC6MqfvNzOZpty4ZPOZV4AJyvBdx4h09fhD4&#10;e8UP9t0yTV77N7qAjkWSf9/NYsjxyACQRKUVACg3HrtQV1P7Ovw88H6h8KmW707UJGuJruw1SCZ7&#10;i0ivNlxMrCS2Emxlfe7HcvzeYxKrkqPU/FXhrRPEej/2XrFl59r5nmBEleIh+fmDIQQQTkEHIOD1&#10;ANAHB/GKws7D4reA9ZsII49Qn1KW1mFswW5uYnRC37sQvvRWjiLuWj2Kv3vm4w9F1Y2n7VXjfRtJ&#10;hmudS1WCzO+NXWGxVIbZZZGbymi8zy5I2+Zi77IE2KoDv6l4Z8J6Tod291aPfzTMqRrJeahNcska&#10;79qBpGJKgySEbiSN5GcBQG6d4M8N2Pje/wDF9rpxj1rVNv2y88+QtKqxpGqYLbQgWNPkAC7stjcS&#10;SAeT/B+01fwv8MPiHI0Ed1rUFzNuuFtorCWZlgUZkaFVXbG29Q0ZJ2odqq2FrX8B6F4C+JP7Nej2&#10;WrW8Eenx6cm9odRbzbFxbmPLz/KTMkbENuztcMCSVzXoHhfwZ4d8PQ6lb6XYlLXVpXlu7WWVpYXZ&#10;2YthXJABD7dvQIqIAERVHJr8AvhYnjxfFsHhqOO8MzzT2/mNJa3DtGsY3QvuRQqooAQKPlGQQAKA&#10;LP7SEENv8Ftfu7e1j/eC3e9njtoZZPIE0Kyy4kRkdkhViN4I+RRTvEXhXSY/grqNvbaNp/h64vNA&#10;jtrk7ISLRUhCqJWcBJVhHZxtIUjgGug+J3g7SPHvg258La95jabeFftMSLGfNCncoO9WGA4VuB1U&#10;dsg3tc0LT9W8K3nh28WVrC+tntp0WVgzROCGUPncuQSMggjsRgYAPmvW7j4jRfAn4c6r/YljpHh/&#10;SrazvNb1ODVXivdLtkUiUqCyCRFgwd+9y2w435Vm+pq4Wx+EvhKK10i3vW1bVIdEYNZw6hqc0sKs&#10;BKqkxbhHwlxLHjbtKEKwIRNvdUAFFFFABRRRQAUUUUAec/tLLfyeFtDhs44Li3k8R2a6hay2yXDX&#10;Vvly0ccbo6sxIU87cAMd8eN49Grz39oKYw2vhQpKtvJ/wlVgYriXJhB8za0bKrBmZ4mlCjDAsBnB&#10;2mvQqACiiigAooooAKKKKACiiigAooooAKKKKACiiigAooooAKKKKACiiigAooooAKKKKACiiigD&#10;i/jvHdSeB4jZhfN/tO0iUtMUC+bMsG7H3XK+buCtgEgfMhw69ouNvHTtXE/tAXL2Pw5fUAkTLY31&#10;rdN5k7RZMUyyIoKo2d0ixoQRjazHnAU9sowMUAFFFFABRRRQAUUUUAFFFFABRRRQAUUUUAFFFFAB&#10;RRRQAUUUUAFFFFABRRRQAUUUUAFFFFAHF/GxPM03QUN2LYHX7YhhJtd3AcxogKsrEyBAQ2Dt3FGE&#10;ojNdpXFfGiWOOPwxGYZZp7jxFDDbpFGHYuYZs5BYYXZv3EBiE3EAHDr2tABRRRQAUUUUAFFFFABR&#10;RRQAUUUUAFFFFABRRRQAUUUUAFBGRgiiigCKztrezs4rW0git7eFAkUUSBUjUDAVVHAAHYVLRRQA&#10;UUUUAFFFFABRRRQAUUUUAFFFFABRRRQAUUUUAFFFFABRRRQAUUUUAFFFFABRRRQAUUUUAFFFFABR&#10;RRQAUUUUAFFFFABRRRQAUUUUAFFFFABRRRQAUUUUAFFFFABRUOpXcFhp899dP5cFtE0sr4J2qoJJ&#10;wPYGvP77xN8Rp/Ccfi7R9C0ZrFYnuZtInld71okC5WKWJnieQ4lKjgH92CQSxAB6NRXDWPi3xJ4n&#10;8N6NrngnS7BrO+szcXn9tPJay2zgxEQtGqsysytLzyBtU8gjdS+Bni/xv4y8L6X4m1fR9Hh07VI5&#10;SEspy0kQDgRSh9zRzRyJvfKNgfJtMqtuAB6NRXIfDvxPruu6p4itNS07TrV9Lu2htIoLp3MqB5EV&#10;2ZkB2sYzzsGGDqAwQO9D4e/EDUdT+FGqeNvEugyab/Zz3Jawtz5khWAYdUdiqysZEkCkbVPA9yAd&#10;9RXm/i3xZ8SNC8M3Xio+F9Ku9MghiuTYwy3H2+OMzASBo/LOSkDFzty2UKhGJFa1547i1HR9Bl8I&#10;xRajceIpUWEu3yWMWGMk06rkjZsZNmRmTEZZMllAOyorkPCeq+N7jX9W0jxDo1nYmOGOTTb+1V5r&#10;WQmGMuCSQW2zNIuD5ZZUBwM8cy/xUv1+BeteNWtbf+0LS4ntrC0itJpXuZ0O37OlvkSSTBxJHsBX&#10;c0ZPyAnaAeq0Vw+h6x4/1z4c6FqFlp+k2OravB9quJbuN2gsYnG6NTCJA7y4ePKhwo2yfPwgeDwL&#10;4o8ZeJNU1AwxeGhY6dqz2kohnnkmWNTJuV8qojuAREpjIwA3mZ+ZUoA7+iuL/wCEm1rxHqGq23gm&#10;50PbozvbzyXrGcy3IUFY9kTgxLzyzEseCEKkMc/VfiTqGn/C/R9fuvDV3b6rrV1FYwWd3E8CxTvk&#10;B5VYeYifKeCu48AcHdQB6JRXm3h7xn41HxjtfBOvWPh3yZdMe+ku7KeYO37yRY1RGU/NtRGcMQBv&#10;GGavRbxp1tJWtY45JwhMSSyGNHbHAZgGKgnGSAceh6UASUV5f4P+KWqaz4TurhPD9vNr6axNpltp&#10;QvFhSRo13DMp3feVXbhTjDcFI3lHe+D7nWbzw5bz+INNTT9SO5bi3SRXUFXKhgVLABlAbGSRuwSS&#10;KANOisvxZeajZabHNpsUMkj3MULeaMhA7hN+Ny52lgSMgkA45ri/hr4l8e3fxJ1Hwz4nk8M3K6Za&#10;RG6fSIpk8qZkVyCXdiCQ8ZCMq/K24O+GVQD0iivP/Anj2/v9Y8Zf2/BDaad4bvzawOlnPHI+JJQB&#10;82RLlBAVMfUuRjpml8G/iVrHjT4K6p41GlwzXlm10ltY2kMo86SCMBowDuZiZlkAwNwBVWVXDKAD&#10;02ivMdQ+IHiHRPH3hvRtebQ2HiKQxDTrFZHu7dzHDwWZgCqt9oYsUG5FHClTm5rXi3xe3xvHgbR7&#10;TSVtRpq6i95drIXEZ8yMqEDAuRJ5ZLKNoHykhnXAB6FRXnnw18Y+KdY+KPirwvrEGgG38PtbCKSw&#10;uJDO6SfaCZZUIZUJ2Qqse4n5ZWLdErH8c/EzxT4b8M6j4rv7LRrKxsp2ih0e6lH267CXDruV/NCr&#10;5sSEqrICh+ZsgMFAPW6K5PxXrPi+DWIzoelaOdHTTpLm71DVL2S38mQNwhXyzgbQxLZOOSdu1RJg&#10;+Dfi2uq/C268Vat4X1LS7+y1CXT59IOTJ56HhVkkWNCCpDbs4GduSw20AelUV5d42+IPjX4fwW+u&#10;+OPD+inw2whjv77S79z/AGS58sSSzmVUzDky7So3ZCKR82a2/FvjW80r4o+GPDUKaWLHxAJALme4&#10;cSkqhkHlLtCSDEZQgPuBljbGBhgDtqK4vSfE2vXfxd1Twy0ViNOtbCO6tZ47eWRpBJkBmkUmNcOj&#10;rsYqzbSw4FZ/w28ea3qvxb8T+BvEllp9hcaO3n6csUh86/tGEf77yyTtRWfbvBYOWA+RkdAAeiUV&#10;k+D7++1Ownvro2pt5bqT7A1urgPbg4RyW+8WwWyAFIIxkYYx+LB4sea0i8Mvo8Mbl/tdzqKSSGEb&#10;fk2RIV8wluoLrgdz0oA2qK8n+CvxE8YeMPiBrWmPb+HdR0HS7qSI6tpzyxYUACMqrGQSmQhz95Nq&#10;rn51aJ5et+Nfid/CXw5v9Vt4ZJrxl8m0jSNn3SsDjOGTAABOSy9OucAgHQ2OoWl5c3ENpPHMbVgk&#10;zRuGCORnYcHhgMEg9mFWq5nwrZz+GPhPaQW1rJJeWOm+dLHMjGW4uNvmStJ5e9mkkkLliu8lmJ+c&#10;nnmv2dvizD8SPB+oahfWA03VtHk2alpcDi6a3G07GVoy3mCTY7pgAlSuAylXcA9LorzP4U/FuDxX&#10;oni7X7y0hs9H8MzMvnq0oYiKImcOZI0jOyRJAHRyCB8wQjnnvEfx7s9GtYtbn1LwrcaTLqElq0Ft&#10;qge8twohyZVJGxgzMjh1Xy3khDYUs9AHttFef65451S0+O3h/wAFxf2ULHU7Ge8uQyzteLGEAjcf&#10;KI0QSK6sWYnLxAKC2aPBfjfVdX+K3ibQ5rjw/JoejW1vc295Z3BaYq7ThxMpbCEGNQCMjEZYkeYF&#10;jAPQKK8O8bfHKXT9D1DXbDUdBgGk3txZXGgXNvPNqErxsMYKEeW3zIGRoyqgs/mMqfNq+Lvjbp0F&#10;lpmn6dPZ6XresWKXCLrFtchbLc+ws0GxHlCbXbYWiL5iAI81SAD1yivM/g/8W7bxx8RvEXhO3s45&#10;hokcNxHqVnMrwSRSKuFkUnfDLvEw2MM4jJ4yMn7XHivU/CnwT1CTRZbqDU9WYabaXVrt821eRWzM&#10;m5lG5VViuWX5gOaAOo1Lx34bs/FEPhxbm5vdUmK5t9PsZrryVZnQPK0assS74nUs5AU4yRmsr4uf&#10;GH4b/DG4toPHHieHSpbtN8StBLLxzgsY1YRg7XwXIB2Pj7rY4bwv44v/AIYz6Zo/i/4cX2lWGtNC&#10;reI0vYbp72/eBpJPtKxIgiIZPLBYquSFQBFwPWrzwp4cvPEX9u3ujWt1qAjEaTXCeb5QAYExq2VR&#10;iGwzKAWAUMSFUAAxvh18Vfh/481nUNJ8JeJINUvdKlMV9BFDIrQEAHLblHynPDfdbsTV3WvHvhTS&#10;dSjsr/U3jaS5e1My2kz28UypvKSTqhjjbaejsMkEDkEVzPg+0021/wCEs8YaZpOn2qWT3NppEi24&#10;228Vuu2QLGoVQrTpMxKNlwVDEFQFj+A9kLr9nlJtQiiFxqyXl1ei6u2vIPNeWQkh3ckxcAjJBI5b&#10;DlqAPTqK85/ZTvL+7+CWmpf3VxeNYXN3YRXd1dtcXFwlvcyQh5XKjLZjI4yMAEHnA0PiJ4yv/Dnj&#10;7w3o6f2Ymn6wlzLeXN0zq9skBhLMvRCCspyWZduA2H5WgDtq4ix+K/hO91rUNJs49dubzSWCX8MG&#10;g3kjWzkSnYwWMnOIWPGQd8eCfMTdf8Na14g1nxMbm1tdNfwtJA3k3az5uGlDbfl2lkdcq+T8uMoQ&#10;Xy23y/4ceKIfCXxY+IsC+HPFOoae2orcxy6VoLyQRzNIqTQqkS/fBfziSMyBncDLbpgD1b4c+PPC&#10;XjywnvPCesxahHasizqI3ikiLxrIm5JFVhlGBBI557g46Kvm34N6o/i/9tPXfFkdteeH4bXSf7Pi&#10;0/WbeKC8vUba7bI9wlUBo0k2sCEDMSqmbI9G8Z+L/H+g+M/D+lSweDVXxFqL2lraPqMouGRUd2dW&#10;YLvKIgYqqMWaQJ+7VTKQD0yis7wu+tPpZGvw2sd7HPKha1yIpYw7eXIoJJXcm0lSThtwyQATo0Ae&#10;eftEWkt1pXh8AmaD+3IUmsnuI4Ybncr7Q7ORn5gAFAkzuPyEgPH6HXnn7Q13bWtl4WaWKzmlXxPZ&#10;sguUjcxKzGFplDnIC+cAzpyqsSflyD6HQAUUUUAFFFFABRRRQAUUUUAFFFFABRRRQAUUUUAFFFFA&#10;BRRRQAUUUUAFFFFABRRRQAUUUUAcP8ft6eCbW4R9n2fWLIs7RK6KjTKjliRlBsdvmUgg4ydu4Ht1&#10;GFAwBx0HauG/aE+0jwFF9leJZDqVsoaW+NsqhpApYko6NtBLYdWVdu/axQKe6oAKKKKACiiigAoo&#10;ooAKKKKACiiigAooooAKKKKACiiigAooooAKKKKACiiigAooooAKKKKAOH+O8jJoOhql8ti0niTT&#10;0E5ZQRmYZVdzqpLDK4OT83ygvtx3FcZ8aJLhbbw3Ha26SPN4ktFLs4UxKN7MVzJHksFMeN4yJD8s&#10;n+qfs6ACiiigAooooAKKKKACiiigAooooAKKKKACiiigAooooAKKKKACiiigAooooAKKKKACiiig&#10;AooooAKKKKACiiigAooooAKKKKACiiigAooooAKKKKACiiigAooooAKKKKACiiigAooooAKKKKAC&#10;iiigAooooAKKKKACiiigAooooAKKKKAMf4gaHH4m8C6z4dlEZXVdPmtT5jSKvzoVG4xsrgc/wsp9&#10;CDzXE+B/G+qWGkzeF9Z8Haxa6zpcktnBFpWlNNZmNWRbZkmX90oeN0cKzr5ahg5XaC3p1FAHKeEd&#10;MvPCPwta1uF+131tFcXEqqHcSzO7yEDyoyzAs2MrHnH8GflrO/ZpttVtPg3plvren/Yb5JrrzoRZ&#10;G1B/0mUhxCSdgcYfH+1XeUUAeH/Cf4e+EdY8YfEXW/EXgfy7rUdXkDreaA9uzxS2ipKYpulwr75V&#10;LIqk87gxO94/hL4RvPEn7M994butJudJvtQuI71INR0lbNopQ0UocoUIkIliLfvFO4gB1ZT83ulF&#10;AHm2i+LL+7+Hseg6n4e8T2viGS2kspLeOwlVgVfyfMW7Rfs6kqVkBEmACT/CQOC+IOm+KfhWvhf4&#10;l22gT6rHoGjfZ/E8NpfIWCSS7pBHDtRAsckpYMuAsaPwgXbJ9DUUAcT8KfHOo+OtKl1638M3+laZ&#10;HuiW31OF7e+edOJEMbhVXawKE7iCythsDNed/DjwV4jvPgz4yGp2V1Jfawl5aafa6hZrFIqyqVlk&#10;CqUMayszNtABB3OVMkjqfeqKAOW+DNpNp3wv0qznsXtJ7eJ1ltzaC2ZXEjbh5Y+VcnJ+UlOcqzLh&#10;jg/s1wz2vhzWLafwxd6CBrM8ttDdQ+XJPBIRIsjAfKrZd0KKdi+X8gVCor0eigDwW217xx8JfiL4&#10;isJvh54s8W+H9e1d9Rs9R0hYLlofMiP7kpuVl2eSsYDDbsCEvvO1+r+KuqeL7z4X2OnN4JF9rniC&#10;5jhW3t0E9tpRDq5lkllUBZERXkjdkC+aiKeqlvT6KAPn74N/D248CfHrS7NLLU7q3t/DX2abUZIr&#10;iaKKUzTyLbpdOdpiSN1GwRxhmZWGCvlp9AnOOKKKAPl7wL4I17SfBLeNfDWhTr4j0zxGZbrTZHuB&#10;dDT2eESQgM3EqwxxFSqDzo4LffD85jr6T8L6hJq/hrT9Vls5rKS+tIrh7WdGWSAugYowZVYFScEF&#10;QeOQOlXqKAOG8YePPCcfji28GXU9zdX8UsNxc21rAX8g7la3MhGCA0oQAjI3FVfG4Z5L4f8AisTf&#10;tKa1Nq+j61pq+INNih0J76KSPzo7ZwsiGB13xuXn8zI/dlGBwjrJu9ihgghklkihjjed98rKoBkb&#10;aF3MR1O1VGT2AHaiaCCaSGSaGOR7d/MhZ0BMbbSu5Seh2swyOzEd6APHfhP4YuLj4q+LvEmt2GuW&#10;NrDqb3MGm6jYxmKaRipE8bxqRLjyYyCCzgrGN2ETNLwrYePtC/ZjvdO0LStVk1OG5Ahj1Zgb17Mz&#10;Kky7QSodYll8tUXbs8oAF9y17nRQB81a1dSanN4H8aeH/hb4hsRp+pKbu6vbdIb2SUTKjLKisRJm&#10;OS9CMV275YxGy+Ywr0cw3w/a0a+TTdWjs5PDUVpcXS2WbSV0lmkg/fFMggS3YKhsA+XuwWQH06ig&#10;DznwLBq8Hxo8cXzW+pS2UogFstxbywxqyxL8sckjFJg7FzuQLs27WyPL2+X+IJdf8QfCrUbmL4a6&#10;9rXjiHKalPqmnfY47lkKxyJE0sZKwFY45ES3ySQhDmQOa+lqKAPNpPEHhfxL4N0zTvFnhHUJ9Pvt&#10;NS533OhNdWqH7Pv52eci/IzYJZl6oWJID8B4Z8G+Ix8G55PDmm6zpen+HtWtdX8J6Tc2scdxJbQj&#10;dJb+Qki4aRGki2ykMX/esdznH0RRQB5X4i8UXHxA8D/8IzoVreWGvX4jEkt9o119ktHjeKSQksqb&#10;xjcByMOPLcxyZQZfxK8K6Jqn7RHgPTdR8MN4htLXSrlJpbi18+LSdi/upW3RNGhmJZcq0bkxAgss&#10;bAe0UUAeWfDnwhp3hX9oLxAdB8PXmj6Xe6LaysIbfFlc3AllDy+ZyN5URDYCp+VnZTvDVD8fvBfi&#10;bVfiJ4M8UeDtRh029s7trTUJzaGcy20nBV1VlLRqGkfBLASCIlQAXT1eVS8TIrtGWBAdcZX3GQR+&#10;Yri/hj8NNO8Gahd6gviDxFrd7eOWe41jUWmYA9toCpwoVR8vAUYwSxYA6/TbSCw023sbaNY4LWJY&#10;okVAqqqgAABQABgDgACvKv2stU8Wnw3aeE/Duh6m9rrz+VqOsWaPK1rEPmMMcUMiytJJt25JWMKW&#10;yx+7XrlFAHD/AAzu9N0Szs/Beg+G/EEVnpqmAT3OmrawRqhKAqcIpDbQwEa4AbGFI2iL9pTR31j4&#10;U3caWdveLbTRzzQXFvFKjw7tsoIl+UDy3fcdynbuG5c5rvaKAMXTNTg1T4fwarpe4wXmnrLZsYmm&#10;3I6fu22KQzAgqcZU4PO05x45ffDzxNf/ABE0PVtEhu5vCniXTWtfE1rdtHbfZo2RVaJbeRN8aMEG&#10;TmWTeqgGIPLK3s/hTQLTw7bzWemySJYySmWGzITZbMxLSbCFDNvdmcl2Y7mOCBgDWoA8Z+G+iPf6&#10;d8QNNsrZbb+075r2EPpklncNI80zNK4EiDzy6HZMpjcbY3I4Utn/AAz+IWraEul/DfWPhH4ln1zR&#10;7W2sre70/S86dKgtowZvtMrkQoWEqjexY+XzycV7tRQB5H8QvCWm+Lv2g9PtPEfhW71PSToO2W5a&#10;13WaSJMZPIkcouQ+Y24ZwfKKkRhnE0/wf0BdK+Nfjy8t9J1OxstWaCSLzbWZbV5Iy8UhR5D8xIWI&#10;gKqqFKhTIqgr6rRQB89/CvxT8Tvh9qN78OdZ+FGs61bWWo3kmka7YCFLa4sg6SIHKgATbXcDIBZl&#10;QMSfMkXS+KFr408I6t4f+KVh4Xjvk03QzZ61oFpdbVs1ZoAFh2JiSOPMrPuyAI96glVU+5UUAct8&#10;MfFd54stZr6Twjq+gWqqixrq0H2e4aTLbkaEjICjYQwLK24gH5ea3xy8Oah4k8Gxw6TBDcXtjeR3&#10;dvDN0dlDAY+ZRkbt2Ny524DxkiReyooA8q8dXFz8UvBdj4estG1fT7i6mifVTdaYGg07aVWaJ/tA&#10;RJ2G5wpj3gMgbBAwe+8e3N/Z+CdWudKhE2oR2Mxs42jmdXm8ttgYQgyYLYzsG7HTnFa9FAHO+CvD&#10;Vtp3w7tdBmSdfN06KC7LttkZhAkRztZgp2oB8rEDHU9Twnw+a88H/Bm68B3ljrl1faHA2nQTw6bc&#10;S/bEICC4SVkKtkuzleicr86oJH9dooA5j4M+GpPCHwv0Xw7PtNxZ2o+0lGyDMxLyEH3dmP48cVxH&#10;7R3grTvGvjrwfZeIPBd54k0mJpVZYmPkW7vPbBpJcOnllY1cq3zbk+0JwzIsnr1FAHmvwNfxpodx&#10;q3hLxVpk0mn6XO39j6tHBgXMGA22QB2LPkk71ChuRsjICnnfhzrevaB488danrXg/wAWXQvL8NYm&#10;30sbLmJXkjDQL5p2fKibt5UuSrgKCET2yigDxS58L6740/aY8O+Oh4Zm8PaX4btZ0lu5o4lvru5Y&#10;BTDKOQ0KqzhXjLrlpCGGQa6L43WtxdfEL4cz22hX98umeI/OubyC3MkdjHJbXEQY4VuWZgpbG1FL&#10;FmQsjH0migDlfih4xuPB8On3Efh3UNWhu7kQztZxu7QAkAYVVbLsWwqnaGIxuBKhuqU5XI7+oqpq&#10;um2epfZ/tiSOLWdJ41WV1XepypYKQGwQDhsjIBq3QB57+0Lvaw8Kxw3iQTN4qtGjiKoz3gRZZHt0&#10;DkDMkaOv3lwpYk7QwPoVed/H7yDfeCkupcJN4mhSCPfFGXuBHJJHiVxujyInQ7CC6yPHhvM49EoA&#10;KKKKACiiigAooooAKKKKACiiigAooooAKKKKACiiigAooooAKKKKACiiigAooooAKKKKAOD/AGiF&#10;s28C25vLtbVY9VtZY5WuPK2sj78j5WJbCsQVRmQgSKA0YYd5XD/HhpRoGjCKK4mLeILP91EyiOY7&#10;iVimzz5buFQkA4LqxBQMK7hQAuAMAdAKACiiigAooooAKKKKACiiigAooooAKKKKACiiigAooooA&#10;KKKKACiiigAooooAKKKKACiiigDifjYLbyPDLXJtlUeJbUK8qszhmWRAI1UgsxLbSOm1nLBlDKe2&#10;rjfjBZXd9ceEo7WGGQR+JoJJvOBKpGIZ8tgHO4HBQ4OH2E4ALDsqACiiigAooooAKKKKACiiigAo&#10;oooAKKKKACiiigAooooAKKKKACiiigAooooAKKKKACiiigAooooAKKKKACiiigAooooAKKKKACii&#10;igAooooAKKKKACiiigAooooAKKKKACiiigAooooAKKKKACiiigAooooAKKKKACiiigAooooAKKKK&#10;ACsqbxN4ch8RHQJte02PVVEZNi92iz4kEhj+QnPzCKUjjkI3oaofGDUNQ0r4W6/qWlPKt/aafLLa&#10;iFdzySquVRVAJZmOFCqNxLYUhiCMVfC3hLU/gh9isLRRp9xYPeW86jzp4pXjJ85WuFYmUZ4MgJGA&#10;CMDFAHX69rmi6Ham61vWLDTYFxmW8uUhQZIA5YgdSB+NM0HxDoGt86Lrmm6jwT/od3HNwApz8pPZ&#10;0/76HqK878B6Xb6x8DYfFPjG30xtbbQGiur+/TEMCQtI6MRJjylBw53YYYG87kyNL9nTwtoVj8If&#10;COoQ2dpNdNpFvcm9W3WN53eIESyBQA0u12G/GfnfG0ORQB32oXVtY2M17ezx29tbRtLNNKwVI0UZ&#10;ZmJ4AABJNcB4a1vxh471HUrvRtRh0Lw3Htt7O4bTVlvJZQVE5DNK0YMZWWPBjYB8E79rJUX7Xlve&#10;3f7PfiC0s+FuVhhum+X5LZ5kWZsHk4jLnCYkOPkIfaa4r4x/Dbwxo/wLh8WeD01fR9W0TTEfSJ7H&#10;VZFnHmFdsJkScKwdmRHbed6KBuJWN1APR/i9b/FK4XTYPhtquiWLr5hvZ9X083CP8hCD5JUKjJLf&#10;KpJZUHClq5bwLP8AHW1+M0Ph/wAT694W1LQU0xrq4urTTtkiv54URsPODK7INyHYUAZwxcxqZPT/&#10;AAbeXuo+E9NvtRt5Le7uLSOSeOWExMHKjOYz8yZPO1vmGcEAgiuX+ENt/aOueIvGd3aNDdapem1g&#10;862aOZLSHIjVtyKQSWYledp+VvnVwACHTL/xN441bxCul67ceG7HRdRWxsnt7WOWa6kSPfI8yXEJ&#10;Hkt5sW0RnJVdwcb8Lp/B/wAZHxjod5LcQpDfadfTWt5FD88UbLI2xRICVZtmwsMhgT8ypkLXJfsh&#10;6fD4f+Her6H5iwrpWu3kc0LSSt5D79zkNIkfyEkkFY1U4J+YlmN39maOa40zxJr7T2U9trPiC6ns&#10;p7S/F6lxBvJWXzl4O7cflUbVxhcrigDuvEfiPw94eEB1/XtM0oXLFYPt15HB5pGMhd5G4jI6eoq0&#10;uo6e0MUy31sY54fOhcTLtkj+X51OeV+deRx8w9RXm37X13f2PwnjutNW1luIdUtpFtrlFeO6CMXM&#10;ZUqxIO3kLh8A7Nz7UeH4X3Fp4v8AiJqL+PfC+kw+NvDEgW2EcgultbdgpWSFnVXQuRkttAJyEZ9r&#10;mgCHxFqHje7/AGhx4O0fx49jpcujT3UjGxtZ2guAwCQpmPO8LOsnzk4SKLKt5jMW+O/iH4o+F/xA&#10;0LSPEKHxRpHiZ/Itrm2jSG9tJ1zlfIUYmRi0Kg5Qh3VcNv8Ali8TaRNq37YWnTSX89pHp2hxyQva&#10;h4DJva4BhkdjtmJ2MwWMcLvMgBWBq4343eGL74Z/ELwl8QZvEWqeMVt7lbOOz1yW3a6L78qttIBC&#10;isInuX3Z3HZtYyIQqAH0JqHiPw9YSTx32vaZata7vPWa8jQxbUR23An5cJJGxz0DqehFTaLrGk6u&#10;tw2k6pZX4tZ2guDa3CS+TKvWN9pO1hkZB5Ga8x/ag8OeFz8M9V8S3Xhyxm1S6lsVmnlgPmyqs8YW&#10;FpFG4LyQFJWPc3zlVLsPQPB3hvQ9Fs7eTStHsdOb7IkXlWTEwRr1Ij4AwSeWCgttXP3QAAauoXdr&#10;Y2M17fXMNtbW8bSTTzSBI4kUZLMx4AABJJqCx1jSb28mtLLVLK4uLdzHNDDcI7xMOCrKDkEYPB9K&#10;g8bG2Hg3VjeWf223+wTebahypnXYcoGHILdMjnmvK/iJ4O0S1+N3wzlt9G02N4Z7yS9uERYd8pW3&#10;dD80MrNI0kClcyI22N/nYAigD2DVb+x0vT5b/Ur23s7SAbpbi4lWOOMZxlmYgDkjrUPh3WtH1/TE&#10;1HQ9Us9Ss5AClxZzrLG2VDDDKSOVZT9CK878O2Vh4q+O3iSPxHZLfSeHrWFbGC5kMsEC3DTo7LCf&#10;lQvHBDndkn5mXar8zeErFNG/aM1fTfD+m29vpdxosNxqUlsjeTFMrbIYCu7bHJtaSTKgbkYZUEB2&#10;APTK87+GviXxNqPxi8aeHNWurS6sdGe2e3e2h2rb+bEP3RY/MzfIZCDnb5xXe23j0SvP/B80T/tA&#10;eLh5L+abS1iOYZAI0jjRg+/bs/eGdlwWBP2fgMAxUAueO/EGs/8ACfaD4R8PXNnaSXU0dzqd3cKz&#10;tFbqXcRRx7NrtMsE6bjIpjwHw/Cmr4R8Ra7pvxWf4eeIbpdSd9G/tSw1JtgmuUWdo5RIkaIi7d1v&#10;0A/1gwX+YpmLA1h+1k88pvFTVNCURBCrwSspP31UbkZBG+GZcfvdplO5IhDrl1JqH7YGj6TDaTMm&#10;keHW1C4mS48sJ5jTwrvjYESrkkKUwysW+YAurAHqOoRSz2M0EF1JaySRlUnjVWaIkcMoYFSR1GQR&#10;6g143+yf8UfEni+81fw143jddXsibrT7htPNqL6zMjLuxnO9CUDKUjIDoQHB3n2qvBfizYXngzS/&#10;Cvxq02NoZPDcEv8AwkcE95cXTT6dP5TXEu7zB5skaQLt8wlVB3YYwxoQDtP2n/iNN8NfhdeazpsC&#10;3erGN2s7RVaSV1QbpZEiVSZBGmZGXKjarEsoGal0HU/GJ+BF/r2s6va2WurZT3Ky3NmIIbFokxtl&#10;QkjbujZmwzAB2CSOoWRsDVNVj8e/CTxV4uzPFoV9YyQQR6lCkbWccEksVy09vKAhCbGcrId3DLmN&#10;gNup4Dlj079k2zmtZZVgsfC7NbSR2bB/KjhYxkQqztnaq/JncehVWyoAM74R658SfGfwjsfHUet2&#10;Zur6C7nj0pNPjSOb5gIY0cuTEVMbDLM+7zGYhMqkez8CviRP4t8Jalc+JrWHSdS0PVp9Mv8AJSKN&#10;pFnaOMiMyu8RdfLOyTDZcY3AqTw3wZ8B654p/Zi07TtP+Imt6Et9YSW8b6fLZ3IjXznVirp5iFSg&#10;wvlspXcSecBY/wBkGGKybxT8KPEPh6zM/h3UjcnUI7prqPVmaZpHLu0aM7xSMmTICSXGMlCaAPXb&#10;f4heAridYYPGvh+WR3CKqanCxLEgBeG65ZRj1ZR3FdICCMg5B6GvJfBOm2WpfHr4habqVl51obWy&#10;to7W60tTGIBGH/dy4x5ZkeQhGzlgxUDa2fV0ePzDArqZEUMyZ+YA5AJHodp/I0APYgDJOAOpNY8X&#10;i3wrJocmtR+JtHfTYkEkl6t/EYEUu0YYybtoBdWUHPVSOorWkGY2Bbbwec9K+cPhX4h8ZWn7M+rP&#10;BoPhmLQbMX/l6rc6xJBHBH5rtLKYpbd08qMmQqBJIu1VRmJV2oA+idLv7HU7GO9068t7y2mUNHPb&#10;yrJG4IBBDKSCCCD+NVPDPiPw/wCI7Z7jw/rmm6rDGxV5LG7SZVIZl5KE4+ZHH1U+leQfFO8uNG+B&#10;fgfRf7Z03Sbe91Sx0i8lvV3Ii8oYWjmeUSsuwiRJHPCSMWBWtdfhXrEnxg0Lx1r/AI2tJJtLsPsp&#10;ex037DcXzmRGw7pLtMbeVHujZWDF3xtHlhAD1e8uLezs5bu7njgt4I2kmmlcKkaKMlmY8AAAkk1H&#10;pd9Zalp8V9p15b3lrOoeKe3lEkcinoVZcgj6VLc828mQzfIeF6njtXzl8LvEeq/DP4keKfDOuaxd&#10;Xdp4gnn1Xw6dVniHlvLcMPssaNJ5xKyShNm5hthdgU5DAH0XDc2000kUNxFJJDjzERwWTr1A6dD+&#10;RqN9R09NWTSmv7Zb+SIzJaGZfOaMHBcJnJUHjOMV4d8BbG60DVvixePqFq+teaJZJ7q/MiqUFzte&#10;Q7FaOMyCZuPk5baE5UU9F8E3nxa+ENhrN5rXhC2h1W3i1J9Zg0SKbULOV4oHnBcyvErNmdGB3BYw&#10;iMJQWoA941LWtI0/U7PTr/U7S2vNQ3/Y4JplR7jZjfsUnLY3LnHTIqODxDoM2tto0Ot6fJqKEh7N&#10;LpGmUgEkFAcg4BPTsfSvKfjZZ+IdM+IXwjfTnj1S5tL65tJIpNXltPPY2wbzWTy5pZQFhcE7htMg&#10;MjGNpKm+HY1x/wBqjxDeeJdNsbW/k8MW8Fq0N00gkhiuHyYwY0AUtKHZd0rJvjDMoKhgD1a71XTb&#10;W5+z3F/bxTb4k8tpAG3SsVjGPVirAeuDUmrX9jpenS6hqd7b2VpbrumuLmVY44x6szEAD6189+Af&#10;C3/C0fCOvWF54q0FtUvri9j1mN9BFxc2vns0kYjkkcZEaSxCNwrIYiq5kGxxuatdar4P1/wD4Pg8&#10;d6X9lvreZk1HUbA+VczRLC3lQlCsUYbbLKE3EhQY02KVaMA9h8P63o2vWslzomrWWpQwymGWS0uF&#10;lWOQAEoxUnDAEZB5GRV+vL/hn8LtR8L/ABMuvFut+MoNVury1SztooNJSxKxrGo8ohHKMg8tWAVF&#10;YbRliBivUKAPO/h/4k8YXPxo8UeGfEJtZNOs445dNktbB4UjykTPEZWdvOZRNHlgE652gMALnj3x&#10;Tev45s/h/oFytnq17bLfSXnmws0FsJdrFIm3EsdrffVQRu2FirBcvwOlqv7S3jFoRHLI2l2XmyJA&#10;zNCd0n7uSbcRyMMqbQRhs/KqZhbGn/terJcs+3V/DPl2jOjYLpLudIyzdAse5/LGxS0W8B5Iy4Bs&#10;+HPFGoab8Un+HviGdry4ubGXVNL1KSJYmvIhOQ8Ijjyv7hXhUu2wvvXCsQzV2eoRzzWUsVtcNbzM&#10;p8uVVDbD2OCCDXm2sLc3X7Vmm+QVt7e10BhcTrnzLhhIzC3wcAp86uXXcU2hTsE3z+nMCVIBIyOo&#10;7UAeL/st/FfX/F+veIPCfjZbGPWtMvZZ7KS2BjS90+SR/s8qIwDYPlyjDAMFRC2S+49j+0B42u/A&#10;/gCW/wBM026vtSvGNtZCGMlIHKM3myttKqiBSxyOcY9ceY/EnTbvwz4U8EfErTk1Ge68J6i+n30m&#10;GkcWTtPbGUQPvdcGQERAeYu9VYt5WK6zSNZtfiH4B1P4padbaza27aBcw6RDPZBZHBhJaVYSpeRg&#10;+9EYkBgW2pht8gBP8Ib3xh4j/Zrs9e1LxXqj67qGnPcrcrZ2cE0LiSR1TYIZIw23bE2UJwmdiPur&#10;M+Ba/EXxr8A7LXZfihqEesarEzxXsuk2DCBllKkGFIVA+6yspZjkA5U5Stb4RrZXH7LcMUFl9qsH&#10;0WeNLKUyTNt2OHt2Z4w8uG3puZNzAAsCxJPNfBH4ey+JP2ebOCfx34jgu76DUoJLzTdUTZvkkeHz&#10;NqF48osfyoGdIyzBWO1WAB1P7OXxA1fxb4c1dPFf2GPUtB1WfTrm4s4pEtZTFsBdHcDcpLcMQm7D&#10;YX5cnpo/iN8PpNnl+OfDknmY27NVgbOZI4+zf35ol+sijuK8j/ZBhtYIPE3wl1CPRte0zQZAw1CB&#10;IZ49SjaeWNWnCLsDB7eVNhMjDySGK7AZOn8Labpd9+0744hvrG1YNplpH5Bt0dbtCgZ5JiM8qXCK&#10;HwSpfGQCaAO48ZavdeHL+21iY3Fxo0rR218irEI9PBY4uyxKtsywWQfMAoVgE2Pv6MEEZFef/tD2&#10;FhD+z3r+mtK1vZx6ese5pwGCqy/xyN8xwO5LN23MQD1Hw9S6j8B6LFfOsl1Hp0CTSKVKyOIwC4Kg&#10;LgkZGAOCOB0oA4/4/G3/ALW8FwyyxwyXOvpGrvJtDBUafY3B+UtAhz13KgGN29fSK4D45Wr3V94P&#10;239vbLD4ktZG8y4EUn3sBo8yxhzkiPad+fO4RyAjd/QAUUUUAFFFFABRRRQAUUUUAFFFFABRRRQA&#10;UUUUAFFFFABRRRQAUUUUAFFFFABRRRQAUUUUAcV8cklfRNF2yJHHH4hspZS0MkrYSTeNkaZ3vvVM&#10;AqwyOMMFZe1rhvjx5v8AYmhmOCGVE8QWks2+ZY3VELPmItx5mVAGcAZJYooZ17mgAooooAKKKKAC&#10;iiigAooooAKKKKACiiigAooooAKKKKACiiigAooooAKKKKACiiigAooooA4X42CSW58I2qWl1IH8&#10;Rwy+bHjyo/LjkfbJ8yvlwrBCvAk2buOG7qvP/jvb2st/4IlubS4uPL8VW4VowZFtz5UrCZoyCjbS&#10;i/O20x5LAnBR/QKACiiigAooooAKKKKACiiigAooooAKKKKACiiigAooooAKKKKACiiigAooooAK&#10;KKKACiiigAooooAKKKKACiiigAooooAKKKKACiiigAooooAKKKKACiiigAooooAKKKKACiiigAoo&#10;ooAKKKKACiiigAooooAKKKKACiiigAooooAKKKKAGXMMVxbyW88ayRSoUkRhlWUjBBHcEVwNr8Gf&#10;Bdpp8OlWQ1W10eJpidGt9TljsHWXqhtwdmFJJXABDfNncAR6DRQBn+KdGsvEHh270TUfO+yX0Rin&#10;EE7xMyHqu5CCAehGeQSDwTTPBuhWnhnwtYaBYTXUtrp1ulvA11OZZNiKFG5zyeAK06KAIdQtbe+s&#10;J7K8hSa3uYmimicZWRGGGUj0IJFcPb/CjSA1va3eua/e6RaSvJFo9zqDS2jkyxyr5wfLS7Gj+VWb&#10;YFYjaT81d9RQBBqdql9p89nJJNGlxGY3aGQxuARg7WHKnHccjtg1HoOm2ejaHZ6Rp8XlWen28dtb&#10;x5+5GihVH4ACrdFAHJa58OPDWo6v/aUS32lzvcG6nOkXslj9qm4/eT+SVMxyqH58jKDjBYN0WhaZ&#10;Y6NpMGmabB5NrbrtRNxYnuWZmJZmJJJZiSxJJJJJq3RQBj+NfDOmeKtNjsNVN15EcvmYtrp4Gb5G&#10;QgshDYKu3Qgg4IIIBEd94Q0K68eWXjJ7Vk1iwtpbWK4jlZN0UhQsrqDhxmNMZzjHFblFAHn2vfB3&#10;wxqvxOj+IE2o+IIdejgW3Fxb6rJGvlqhRVCD5VA3M3ygZLvnIZgX2Pwe8FR+Iodb1OHUNfura2e2&#10;hOvX8moKkbS+bjExbdtf7pbJHGOgx31FAGD8SPCWmeN/C76BrEk62csscsiw7MuUbcqsGVgVyBlS&#10;MMBg5UkHatY2htY4WmkmaNAplkxukIGNzYAGT14AHtUlFAHL+PPDet+I7k21v4nvdH0xrUxzRWZU&#10;PcM24HL7RJGANvMcgY5O0xsoZuZ8afCO81fxF4e1+y8ea1FqXh67eaGS/ihvEZZHdpFWNlCI5D7B&#10;IBuRFCrgFs+nUUAcn408B2Ou+JLXxJbalqOlazZxLFHc2c5VJo1LMIpkH+sTLt0KsAWCsu452fCu&#10;gad4esZLXTvtLCaUyyy3N1JcSytgDLySMWYhQq5Yk4UZJrTooAK5rQvAnh3R/iHrHjWxgnXVtcRF&#10;vXknaRDtVVyitny9yxxBguAfKTIyM10tFAGT4w8Oab4l00Weo/aE2OrxTW07QywurBgyOpyCCoOf&#10;aovBfhTSPC/9pNpiTmXVr+W/vJp5mkeWWRix5PRVBCqBwAo75J5/xV8Zvhj4b8Tx+HtX8XWkWpSO&#10;UaGKKWcQsH2YleNWWL5yEG8rliFHJxXa6fd2t9p8F9ZXMVxa3MSywTxOGSVGGVZWHBBBBBHrQA3V&#10;LZ7uxkt47y4s2fGJ7fb5icg8blYdscg9azPD/hXSNK8B2/g4JLeaRb2QsUhvn84tbhdgjZjy4CYX&#10;LZJHUk5NJpfjHwzqOoW9nY6vDPJdyPHasgby7lkXcwjkxtkwoJ+UnofQ1pa1qmm6Ppsuo6vqNrp9&#10;nAjPLcXc6xRxqoLEszEAAAEknsCaAM3WPCml6j8P5fB0rXEemzWf2NhE4VzFt2lemMEcEYwQSMY4&#10;qjpfgLTLH4Tt8P01LV5tPe0ltTdzXe682SFiT5uPvDeQDjIwK6TT7q2vrGG9s5457e4jEkMsbblk&#10;QjIZT3BBBBrC8ReP/BOg3LQa14o0uxeOf7PL9ouVRYZNsbbZGPCcTQ/eI/1if3hkAw9H+E+m6bpc&#10;elW/izxgunxtKwtotZaDmSUyk+ZEEkyGOAd2cZznLZ3/AIe+CfDXgnT5rTw7pqW/2lle6nYmSe5Z&#10;V2hpZWy0hA4yxNblvPDcR+ZBNHKm5l3IwYblJVhkdwQQfQg1JQBzmi+CdD0vx7qXjC1Fz/aeqrtu&#10;GacmPG2NeE6AkQx89cKBnAArJj8A2Mfx4PjyCC6WZtJW1neS5VrdyJJWjEcOMiRfPuCZCRhZto3b&#10;m2dzRQA2dPMhaPey7u64z+tcrpvw68Naf8MbjwFZR3kGj3PnmRVu380maVpZPnJyQWdsqcqQSpBU&#10;kHrKKAOU1L4ceEdR+FrfDrUtNa+8OtD5AtLqd5dsYfciB2O7anAUZ4VQOlZHwd+DfhP4bTCTQJ9T&#10;mCwiGJL2dZFhVVVE2AKNpWNVTI5YAbixANehUUAR3UMdxbSW8o3RyoUceoIwaxh4Q0N9P0S2uoZr&#10;t/D8qT2F1PcObhJVUqZDICCzMrOGzwwdgQQxFbtFAHO+EfBmneH9U16/gvtVvH8Q3ZubhL+9adbf&#10;O4+VDu5jiy7kIDgFjjAwBw+i/s8eBtI8cTeIdK1LxNY29zfLqFxolrrDxaZNdK24TvAoG6T5YuSf&#10;+WKH725m9arh/FXxk+FnhrW5NH1vx3otpqEUJma0NyGmCbQ2di5J+UgjHUZx0NAG1qHhHR73xPpe&#10;uTrL52jRyrYxowVIWlx5kgwN29gACd3TI/ibdHo/gnQ9M8f6l4xtheNqeqwrFOZ7t5Y0A258pHJE&#10;W4JGGCYB8tMj5RW3pt3Df6fDe2/meTcRh08yJo2wRkZRgGU+xAIqegDzLx18A/hr4s8ZL4n1HSrm&#10;C+2TJcfYbyS2jvRKMP56IQJc8Z3ZBCqDlVAHSeOPh74W8VeAYvB+q6csmmWqwi1jMj5hMJUxEMGD&#10;ZUovOc8dc811NFAHD/CH4TeDvhwrv4fgvpbmRZF+1ahfy3UqJJJ5siIZGOxWk+dguNzAFskZruKK&#10;KAOY0bwNpmm/EbU/Gsd9qU2pasiRTCecPFHEi4EcSlf3aZwxCkbmAJzVnx14Q0fxZDa/2kbyG609&#10;3ksL2yu5LeezlZCnmIykDIDHhgV9QRxW9RQBieDvC2m+HBcyWr3F1eXrBru/vHElzc4LFd8mASAX&#10;baOig4UBQANe6i8+3eIuyBxgsuM/rUlFAGF4P8LWXh/wZD4XW8vtQsIIRBH9vlEkgiChdhcKC3Qn&#10;c2WJJyaJvCGhnwUnhK1gksNISIw/Z7OUxbkIOVLD5jkncefmOd2QWB3aKAOM0/4YeGbT4Zy+AFl1&#10;R9Amt5LeS2OoSK7I+3cDKpEhztbdlvn8yTfu3Gqtl8IvDFl4ftdFsNS8TafZ2kssyx6dr91Zh3lm&#10;E0rMIHQHe+8njA818YyMd7RQBieCvCWgeFLWaPRdPihmu3Mt7dFQZ7yQszl5X6sSzufQbiAAOKg0&#10;vwVoWnePNQ8YWcdzFq2qqiXsguXKToi4VTGTtGOMEAHjry2eiooA5P4maPdeK47fwxFJNb2Tyx3O&#10;p3Ahyrwq2RCpOBucqeRkptBI+Za6qNVSNUQYVQAB6CnUUAec/Hi2Zte8EXcKeZOPEMNuVid0nELk&#10;PIyOMoqqIgz715UEK6OVz6NXA/HuAra+GtZEFxM+i+Ira4hS1SMytJJutwpaThYys7h26hc4I6jv&#10;qACiiigAooooAKKKKACiiigAooooAKKKKACiiigAooooAKKKKACiiigAooooAKKKKACiiigDhfjo&#10;7Qw+FZ4929fFFmm1YYZDIGLDYfMyVBbb80YLAgE7UDuvdVx/xps559C0m/tLR7y50rXrK6ht18vE&#10;hMoiJJeN8BVlZ/l2HKgb0BJrsKACiiigAooooAKKKKACiiigAooooAKKKKACiiigAooooAKKKKAC&#10;iiigAooooAKKKKACiiigDg/jRFcyav4RNqt55ia7BloVWRAjOiSCSNvlKtE0i7yAUySr7tscveVx&#10;XxgmmttR8IzQSMWl8QR2vkCfy/M8yKUFgN6GQoAX27iNqs21mRMdrQAUUUUAFFFFABRRRQAUUUUA&#10;FFFFABRRRQAUUUUAFFFFABRRRQAUUUUAFFFFABRRRQAUUUUAFFFFABRRRQAUUUUAFFFFABRRRQAU&#10;UUUAFFFFABRRRQAUUUUAFFFFABRRRQAUUUUAFFFFABRRRQAUUUUAFFFFABRRRQAUUUUAFFFFABRR&#10;RQAUUUUAFFFFABRRRQAUUUUAFFFFABRRRQAUUUUAFFFFABRRRQBx3w58X6v4j8ReJtMvtDtrBdBv&#10;TawzJfib7YNz7ZAAowu1VBPOHEkfLRNWb8IvG+v+LPAereJDa2F/JFLMum2Nihh83blkQyySMCSG&#10;RSxVNrLJlRjA474feC9H8Q/Fr4h6rq2h363Dal5NlepLeQPcLGscp8wsyncrSRqgYiNogFiGwSlr&#10;fwk8NeMdA/Zr1bQbTS7rRddaSZLdLq5MzIp2p5kexmKtsBYKrsu/owUjaAX4/H/jzS/Enhi18QWH&#10;h6ddf8uGXTbJ2hvrV2ljVrkrNJkwIsq5XYH5UnazCKvWq+ZdZ0TXW8E+HNS074MGx1HS9Rgk1H7d&#10;LDHcTTCKOxDWzeZJtfZGnzPvUhcL5jMr19LWsjy20cskEkDOgZopCpaMkfdO0kZHTgkehNAGJr+h&#10;+Hrbw1q6yaHZTQXrSXV1bmCMrczkD5iHKruYqvJZecEkda8v1DS9W8Cfs02ml2Fr5dxqGqQqtgRu&#10;W1imuAfJTyW/dtswWKeaquzsSYw0ip4w+Ifim68WLp+t/Ajxvd6NDeKls0YtpYZJGhBBuYo5pFeN&#10;Wfdu5VSoIBkQCun8Tafr/wAVvgvqFpqHh2Twne3gdtOg1Norme3ljlcRSTRBXjGQkb7QzH5yMqRu&#10;oAp/GzTLXSv2aVTSytuui2tq1nJpcf8Aqx8sTGBFId8xyPtjjdHkzsV1Zgw3/i1pyeLfgHrVjqen&#10;QC41TQpVW3mtVuBDcSQlUAjnCBmDsAN4Tnrt5xznjC/1z4j+H7PwVN4I1SykvJ4Z9cfUYXhtLWCN&#10;45ggmB2zSOdi7E8xRiVZMhcN1vxMsFtPglrekWWkyaosehTWkFhDDg3P7kosYSIDGeBhAMDoBxQB&#10;a+Fkq3vwv0W6hmvB9t0+OfzLkATK0i7zuUooVgWPyhFVcYCgACvnHV/HN78MdS8VeAfEmkx65p/i&#10;W+eNfFPlwTwRx3FwIZk1DMaxKIWuOE8ooAzqVIjcv9JfDWC7h+HekWt9LfSXENkkUk17H5dzJtG3&#10;fIo+7IwAYjsSeT1rxfQ1RPAOv+C/iN4H1LU/ELSNcpf23hZnjv3kLtDIRaiYQtEWaMsztv2M4d2Z&#10;1UA9g+Dehf8ACM/Cnw9oH9rjVl0/TYYVvlYFJ1CDBQj+DGAv+yByetZvxe8Y654e1bQtE0Cw02S7&#10;8QPNBHe6lclLezkARYy8a/PIGklRcAqD93cHZFbS+Duhaj4Y+GOjeH9V1K71K60+1EJuryUyTyKC&#10;dnmOSdzhdoZuhIJAAwBz/wAYLmdfiN4KtYPDF1qwkvHMlwscghtAGiYOZApjDBkU7ZCuVVihLKI3&#10;AL2qeKPE3ha11zU/F1ppTadbrGdJaxdka5mlbZHanexzK0hVN2FU74yMlmVMfxx4w+IXhHw7L4zv&#10;rHRdR8ORTm5uba1tZrfULOw5KkLNIBNOcoChEW35sBzhD03xs8LN4x+Geq6HDlbqWAvaSIB5kcqj&#10;KtGSwCyZ+6xOFOCQQCDy9z4h1/xn8IbjRZfBnie21q/t5tOvEubcacElWOTfKJBI6qj7MIyPIMyx&#10;gnG4gA6zx9rup2XhKPVvDB0q4le6jgVb9pxFI0j+SiZhR3VvOaNSdh2jdkDGRz/gTxj4uvfjJqng&#10;bxBb6Ci6Rp5vZLiy+0h7lZpQLcKsi7V2IkokO5gzGMqRiREg1DxbYaTrVr8O9I0jXdUvNDto7jUJ&#10;tGs/3VqFiaVIFaRyEaXaEVA2ERwC6boy3P8Aw58QT3H7Umuaje6B4i0e017S7e0sFv8ARpY1nmhV&#10;mdmkEe1cDeoBdifLJLBXgBAPba5X4y+KNX8G+AbzxFo+gR65NZoWNm9+tp5nB2gSOCoJbavP97jJ&#10;4Nb4U+N9R8WXGp22q+EtQ0GfT7jy0E6yMsqlEkXLNGgV/LmiLLyAWZVZ/LfGd+1ddGx/Z/8AEV4t&#10;k17JBHA8VssLytLILiPYoRGVmO7GBuUZ6kDJoA5fxZ8Z/Gngyz0vxD42+HdvYeGb27jsbq6s9Ue5&#10;ubOV5SomMRhQNb7FL7twbkDbng9V/wALHu4fjxbeAL6x02C11Cxa90+9F67NeRkfIEBjCeYGjuN0&#10;e4nYEdSw8xY87xJq938Q/DkHhLSPDup2a34EjarqmjGWwt/J2yo2JGUyEv5G0r1yxRwyFkn/AGjv&#10;CVxqXwzhuNBnaPW9BaKTSbi4vCWaVJI2jVzIwEpaWOE4kZSzKPnRsOACx8WvG+oeH/Cvie+I020s&#10;NJiiiXU/t24xyyEBkkTC+SUVlcuzbVWRXOVVhWD4nGveFYLrX9R+G/hC88PyTL9oisY2l1LyTAyo&#10;JFaPbK5n8kHaW2oxAVyu49TqXgy81r4K3nhzUZ1GratZPJeS+UkSPdSLl1ZV3jy8nYeXbZ/GzfOc&#10;WHxnruufB+XTH8NeIrPxZdaSbVotR0kxRi6ZFj3mU7bdgWkVwocEglcBldVAPSdE1Gz1fRbPVtOm&#10;86zv7dLi3l2ld8bqGVsMARkEcEA1arL8E6SmheD9M0WOCG3SwtI4EggctHCFUAIhIGVUDA4XgDCr&#10;0GpQAUUUUAFFFFABRRRQAUUUUAFFFFABRRRQAUUUUAFFFFAHnP7TGD4T0NPs4mabxNYQqUBM8Jkk&#10;KedByMTR7t6EhgCuSOMj0avOP2jgDZeE45FvJI5/FdhGYraNG+YSearlseYozFsJjOdkr5VhnHo9&#10;ABRRRQAUUUUAFFFFABRRRQAUUUUAFFFFABRRRQAUUUUAFFFFABRRRQAUUUUAFFFFABRRRQBxvxzS&#10;W48G29lbS2Md1datZC1N3OsYMyTpLGFVlYSHdGvycEruIIIFdigwoHt3rgv2jkZ/h/CvkTvH/alq&#10;ZJY7lIlgw+VaQPlXQuEQgpJjfvEchQKe9X7oxnp3oAWiiigAooooAKKKKACiiigAooooAKKKKACi&#10;iigAooooAKKKKACiiigAooooAKKKKACiiigDjfjRiSx8P2wj855vENoY4PtEMXmGPdNn94RuKCIy&#10;bU+f93kDANdlXGfGiH7VZeH7LbdMbjxBb4MBchdiySFnjV1MigIcDDhW2uV+TcvZ0AFFFFABRRRQ&#10;AUUUUAFFFFABRRRQAUUUUAFFFFABRRRQAUUUUAFFFFABRRRQAUUUUAFFFFABRRRQAUUUUAFFFFAB&#10;RRRQAUUUUAFFFFABRRRQAUUUUAFFFFABRRRQAUUUUAFFFFABRRRQAUUUUAFFFFABRRRQAUUUUAFF&#10;FFABRRRQAUUUUAQ6jJcQ6fPNaW32m4jiZooPMCea4BIXceFycDJ6Zrym3+JnxbuLWS6g+AGpNDHd&#10;BFR/EdrFNJDlcsI3C/Ph1+UkJlJR5gCo0vrlFAHj9/8AE/4wWluZm/Z41WVI5jHKYfEtk5KqzBnj&#10;UfOwKrlMqpYkAhc5p03xQ+K/2qaGH9n3WseesMDz6/aKCWRvmkKbwqrIYFZl3gK7sC3lMp9eooA8&#10;fX4t/Ed2n2fs+eK41wDamfUrMeaQgdlcI7+WcHCn5gzHaSpDbYG+MvxHls/tFj+zt4wl2RyNNFPf&#10;WsEiNnESgM2H3Yy5UnZ238Z9nooA8iT4u+PWmWIfs/eNmZmXJW7sQoRuBy8yjcCVyOg+Y7jgZl0b&#10;4u+ML6KFm+AvjyEyEKQ72K4IUFyN9wuFGcAttL/wg4YL6xRQB41b/FD40Xth/aGnfs66i8DXLwrb&#10;3vieztLkKgw0hR8jDPuVRnkKHzhxixJ8QfjbHG0UfwKt7y4SzkkBj8WRwxyzRzInlgyQDaHjfzEJ&#10;J6FG2kEjoP2gPG2teAPCtvrumafp97HJqFrZvHe3P2dE82ZUZ2mJ2oApbGerlFGSwFdhZnVv7BgN&#10;ytmdU8hPPEZYW5lwN4Un5guc4zzjFAHk0fxU+MUlxM0X7Pd79kgaQs8niSJJpY181kaKMxYZnSJf&#10;lZlKvKinHLC5b/En4uz+bGPgHewzb5FgWfxLbKsmLd5FLOqsEzInlHqAXRlMiliup8BfiDrfxE+G&#10;dz4mOm6TFdRzNBDb2960kTSpHGXRpNpK4kaRMhSCFDruVlJpfDXxv8R/HHh863pfh7QbG3XU5bfy&#10;dRuZo5HhSWSNidqkxzLtUtGy8NujLAqWABQu/ij8X4lSSH9nzUriJpyjuviO2Uxx+ZsWQoyhjn5j&#10;tAJAGTgEZt3XxL+KFvdSI/wG1lo1bajR65auzHEHULkAZlcZBP8Aq8nA3bNX4L/E5fHN94g8P3On&#10;R6b4k8LXTWmqWqXK3EKvvdUdXGG2sEDAMo+9gElX25fhf4gePfEXxE8WeGtL0Pw6F8NyRRxy3F9M&#10;v2ncSC5KRsApKyIAu4q0MgfaflABVtfi58RptUurP/hQHilRGpe3nN/brFcKJmTGWIKMYwjqGA5c&#10;higUtSWvxf8AiHJM8c37PHjSAfaVijke+sWVlwck7ZiQcpIF42cxFnRZMrs/Dv4oX2p+P5PAnjHw&#10;7beHfEEVpHOIYdYiu45mbzSFQgK+SkLuAV6JJnG3LekUAeN2vxo8dSSSLL+zx4+j8uIy/wCtsiWG&#10;3eqr++wW2g7gSNr4Ubs5q3N8W/GqQpKvwJ8Zyqxdn2TWuYo1L/MwMgJYiNiqIGJyg4LgV6zRQB5D&#10;N8ZfGEdxJb/8KE8evKLcXEJQWpjcGNG2M/m/LIHkVNuDzuOdqOVZH8QPju9yI1+AUWxZLdC8vi61&#10;jLCRGMjsAGCCNgoIUyZDHaSRivYaKAPGr74nfGuxe4+1fs8XMiLFM9u9r4ptpfNZSxRWVUJXKgbj&#10;ydzAKr9pL/4j/HKA3Xk/s7tcfZ0BXb4ztB5x53bcx8rkHb/ERjcqE4r2GigDxT/ha3xrS2S5m/Zy&#10;1Db5QaeFPE1s00T4XKKApWQck7gwOAflzwZ7j4q/FxZGFv8As9atIsc1rGxfxDbJ5iyBzI8fynIT&#10;YgG/YT5g3iLDAeyUUAeTH4p/ENole2+B2uzGTOyL+0YonHy5Uv5iqihiGPDFgu3cqufLFS2+LvxM&#10;zIb79n3xJbJbx+ZM66nbzBlFwEbygmWdhAssoUhWYoqAZkjLeyUUAeO2Xxd+JElj5lz+z74oguUa&#10;3jkgGo2zgySSRRsEcHDIjPMS52jZEGO0P8q3Xxg+ISQmVP2fvGCoyRFDNeWudzpwGWJ5GUK27cQD&#10;hVzgsyxt7DRQB4s3xl+JMN1Ek/7PHiySFlUST2t9buN7HPyq+xiu3JJYKQRtIGVJevxm+IF1p6fY&#10;P2ffGUd9IkuI9SuILe3DKFIBljMjBWy4B8vOQuQAWZPZqw/HPiWPw7p+YrG61LUZ45DZafaoWkuW&#10;Rc4yAQi5KKXbgF19RQB57L8RfjYurRRJ+z+ZLCU7Wu18X24aJizqA8RiDcFUyV3LhywZgMll18R/&#10;jQZre2sPgX532iNC1zP4ijhWHemQzx+UcbWZFdA5ILNtMgRmHpXhc+Jf7Okl8RjTTcZPlQ6ejgYH&#10;TLOx5brjoucZb71eSSfEL9og6PNrUXwb0FLcQGdbG48RGK4gXarhZGeNVLhd2Qo27mA3Ao2QDS03&#10;4m/F66uIQ37Puq242t9qWTxBZDDDoI3LAMfklX5gqljEQ2xw9RX/AMSPi1NDax3P7N+oyhrrE6y+&#10;JLF1tijRSRyjbu34Te2VBxJEqDJYMOjsviTO3wz0HWrjSo5Nb8RwxnTtNs5GcXBdVbevmBG8pd67&#10;mZVHIx95Cz/D/i3xNoviDS9B+Ig0WO41eJFtL2wzbxS3OBvhWOSR2IDMig7ssTwuMlQDz7TviZ8Y&#10;NMvjNb/sr6tHcaqklxd3H/CUWTSSFIgYvMZQeTjbtJBUD5QxIWsf49eMPjZ47+HM3hLRPgZr2mSa&#10;o0iXlw+swpJCkU2VWORCFVpFRWDHemfkZSjeYPpiigDxXSfiN8VNN8NpYQfs/ahDPp0cMUdv/att&#10;Bb+VggbPJEqrtVBlE3YBUDJO0ed6fqnxZ034rap411X4TfEXWNHmupp7PQJNatrqO3U3FqbeZEkY&#10;mNsfaZPJR8I0cYIxsdfePj74w1bwN8P5fEOkw6TNLDPEhj1K4kiRwzYKr5SPI7n7qoiMxYjCtjBw&#10;/F3jX4t+HvDk/iJ/h54e1Gxt4pHe3tvErRXGAzbZGMluI1QoAT8xKlhngEgAyL/4zfEqzhQz/s5+&#10;MPMIRJDFf2k0ay+YUcAxszmMEEh9nzDDbQpzT7r4zfEKGPzP+Gd/GrjYj7Vu7QuN7TKox5mM/ul3&#10;AHKhiTgeWZfUPBHiGw8VeF7XXtNSdLa7DFEuE2SoVYqVdckowIIKn5lIKsAwIGtQB5CvxQ+KV/eQ&#10;waT8B9ZRJArvcalq1vbqiMODtPJKn5ZB95QQyLN0psPxC+OZhzJ8AdjbUI2+LLRg5IclQMAjpGCW&#10;2hSz437FEvsFYOieIo9Wk1C+sxv0rTZri1eSOJpZLiaF9knlquW+SRJoyu0szJ8vGNwB53cfEf45&#10;QRoR+z4LiQyAPHD4wtwdvmyqxRmiCnCJC43lN3nAD7jkV7b4qfGv7LG9z+z3cLJMXVEHiSPKsIfM&#10;XdiJgqFike8ndkklF2sq2/G3xF+KXh3S7jxW/wAP7C48N2c0nnxpesl9HbrNg3EiyhAiiFS21RIx&#10;dsABF8x+w8XfEXQdC8AQeJ5Zd63xaGygLBWluQkj+SzEhUI8qQMWIC7Gz0oA4Rfix8aJhvtv2cdQ&#10;VftDQ7brxPbxSHDqobAjZdpDE7iwUbH55QvY/wCFp/Ft7RZIP2fNWkk2bip8QW0a53RjYC6htwDS&#10;MSVC4QAMWbavV23izxBousWsXjix06zs9YuUg06axeRzbyPJIqRXBYYBI+zruU4MkrKF2pvNv4ye&#10;NY/APhNfEF1aNLZpdQQ3MwR3ECyTJECVjVmOS47YHcjgEA46P4qfE9pLcH9nzxGyXE8kIKa1Yggo&#10;33yHddqMquVZyuTsGMMSqp8VfiW+sWtsvwA8RpZ3Tsn2uXVrRdh34QsgYlVKhiS2NpwOVYPXqmm3&#10;kd3pUF+uEjnhWYZkVgoKg/eUlT16gkehIrymP4qeJ7n4XTfE6w0fRpPDcMMtw9tPcyQ3KwI7DcXI&#10;2iRQu2SNlUI27Dvs2sARR/F74lvZrcp+zx4rYN50Zi/tOzWWOUOohDKzgeW6sCzoW8shgQwGanj+&#10;LvjgXMiXHwF8ZxxxQzOzpPaSFmQ/IqgSc7sMM5GG243I3mD0DWfEQstDtdfit/M0gp517NIxhe2g&#10;Iz521wMqvVgcHbkjJAVti1niubWO5gbdHMgdGwRlSMg4PtQB5Pa/GDxpcXKW6/AjxrDJ54jmFw9u&#10;qovmxIWDq7KxCPI/BwfLxu+bIhHxN+Mt00Ull+z7qEFvcQKyPf8AiK0SSJ3hBXzI03FQJiEOCSFD&#10;OwTAVvYqKAPHJPiZ8aEvktW+AuGNnHcSs3iZdkUhCmSAPHbursoLEMCA20qMHANgfEP4zKhMnwLD&#10;sY5sLD4oiOyRZNkaEtEuVkGHDjhVJ3hdpr1uigDx26+JXxpis5Zov2fpZmgZFkT/AISqBWbKO7bB&#10;5Z3FAI1OCVLuyozhQzSW/wASfjOLi4W9/Z9uIYo5ykEkXiu2m81FmjQuVCZX927yKOc+UV4JXPr1&#10;FAHkdt8TviqRCl18A9WimkZQ4j162kRQzSrkNgZIIt85AAEzHOImNVrn4v8AxK80pafs/wDiSQC1&#10;ikaSbUYY0jlaZFaNsKzEKjli0avypABALj2WigD5c/aQ+LfxPGi6PFF8BNchH9rWtzbtdanbutw3&#10;75o4tkTN8wCxO6kEqBLgoyJMPQ7z4wfECG+kt0/Z98ZMAGVHN3aEb2KmHcUkYBChcuwLGMqF2sW4&#10;2/2jp3h0rwqkVy8Ek3iyyRNtuZlJAkbLL93au3zNzcKYwwDMFU+i0AeQw/GXxg0kwb4BePtkUkyh&#10;0+yfvAk/lqVDzKfmTa/IHUhS4G6o4PjV4tdXMnwB+ISN5kyonl2pIEbBSzHzdoDESFdpbcEBH303&#10;exUUAeMW3xL+PH2Npr39nNbdsKwVfGttNlfIlkYfJCW3BkjjxtwWlGDgE1Zg+JPxmkO//hQTiFS7&#10;zMfFUIeOMLvTCNCC8jKCCibgrMil8+Z5frrsqIXdgqqMkk4AFeWQ+LvjBrWtXUvhrwZ4VbQFu5be&#10;zv7rW5fNuAk8aGR4hEDFhTMDGcsHhdTgbWYApp8S/jOuoLbXH7PN4q75S8sXiuzkVYlRCr52gFmd&#10;mXYDuAQt6A1Lz4r/ABrtrFp5P2cr1nKL5UMPimCRncIrSKdsWFVW8xFYn52CFRscunY/FzxF8RNO&#10;1Gz0r4d+DLPW7qe3lnuLvU7xrWztguAi71Vi8jMeEAHGSWUc1g+BPiB8SLj4xQ+AvF/hPw/Y3DaG&#10;dUlk07VzMEUXZh3AMobaVwR8n3sAkZO0Aj1f4pfFCw1aW3X4Ba5eWsc7gXVprVs26JYwxYI207yz&#10;bQv3SMkPkFQ4fE/4o/aLi3b4Ba4GgyqyDXLQxTSEhECtnOwuJCWIG2NVcgFwg67xJ4xkj8RSeG/D&#10;FhDrGsQgfaUe68uCzZk3os7qrshZcN904Uqerxq/Q6KNTFgv9rtaNdHlvsisIxwOBuJJwcjPGcZw&#10;M4AB5lY/E74l3GlwXJ+BmsLM9nbzTQHV4VMUrx7pIQWVdxiZogWwAwMm3c0ZQ57fGH4nrNAi/s7+&#10;Jp42iaSaeHVLcRphZSQqy7JGOViGCik722htqeZ7RXC+HfiTaa18ZtS8C2li3l6bZecb1/MHnyrJ&#10;tkWMeXseNMopcScSbk25RsAHPzfFj4gxRvI37P8A4wZYmfzRHf2DMqhCwAHnfOxOBhNy/MPm3BlE&#10;Efxe+Ipjw37Pni7zl270S/tNoxEjyYZnUNhvOQf3yiEcSfL13xy8b6j4A8HHxDZeFrrXIIZFF4YJ&#10;0jFnGSAZXByxUZ52K2OpwoJHZRsHjVwGwwyNykH8QeRQB5Na/Fnx3dG5t4PgV4qW6jmMMDXF1BFb&#10;E4+WSSQncsRKyHMaSOFVcoGkRDSuPih8a47ISxfs/tNNsdpoP+EnVDbbTyGb7OVk4K48ouWO8KCF&#10;DP2+i+Nb2++LeoeCpvDk1pFp9q9x/aMt0u24H7nYYowMlSJXBJI2tEww3UdhQB48vxK+NaW3mXf7&#10;PM8LNC7AR+LrWZY3EmFEmxC21ky2Y1kYHAKfxBj/ABS+Mn2KW5i/Z7vJAqLKkX/CTQLJ5ZXdlg0Q&#10;AZcFWRSzbx8oZCsh9B+IXi+38MQ28EdlNqWqagSlhp8EiI0zbkQFmcgIm+SJS3ON44PSrPhUeLXH&#10;n+JH0aHzFJ+yWEcrmE7Y8Dz3Yb8MJjny1yHQY+QlwDy+1+LPxpaZPtH7NWsRxCeSKZk8UWLMm1Cy&#10;kKcbgSMEg7RxtLk7adY/Fj4wSwwrdfs8anbXUl2YDAfEMMihVD7pBKsewDeqqNzLneGztBYdl8bv&#10;iNafDvRbK7l0251Ca9u1iWKLCIkYBkld5XISPEaSbd7AMwAJChmW58V/G9r4D+Hs3iO+t2vJVVY7&#10;eCBXKXE7D5FLqr+WhI5kYbVHJ9CAcZD8WfiG8LzP8A/FEKfZ1liV7+2MjH5/MVlVjtIKqFGSzFwc&#10;BAXCzfF7xzHDbF/gL4yEkly8Vwv2i2ZbeMS+WJcq5LgghsKCcBjyNpba1Txn4j8LeONOsPF8Oktp&#10;Ov3Edppcumw3LTRTtIwxPuUoFw8Cg5BYmRtoVTj0KgDyK5+L3juKztbhf2ffHEq3CuzhLqw3RhX2&#10;BdpnB3klDggDBYqzBclI/jD42CyNc/ATxtGEQnCSW0hYiLeyjEn9/wCQE4B3KePnCdf8cvHtt8OP&#10;h7deJp7IX0kLIkNp9oEJnYnkByDjA3HOMcckDLDYGsXa+CY9b/sm4vLprNLhrGzZfMdioJVDKUHG&#10;T94jp68UAebR/GzxLJdfZl+AvxHE3ygo1rbKAxUY/eGby8btwzv425OAV3WpPir49u7j7PonwG8X&#10;TSRMjXA1G+srJVjYEgxu0rJI4DQkqCAAzjdvjZKk8H/EzxivxCtfC3xC+Hv/AAjj6ssrabc2Wppf&#10;wERMqMZpAqFN7SxBAFJ+b5tpIB9SoA8fuPid8XoVLL+z/fzrxGhh8SW/7yQxhhgOilY8h/nYKQDE&#10;NvmM8UTLf4qfFqSLzH+AGpR83G1Tr0W5/LEgRQPLwGcx5G8qgV0O8sdg9jooA+cvjN8S/iVqHw5k&#10;tdQ+A2r2pl1GKCVZdVjlhG26CgM0WHZSPKYeWDv3lEbcCV66T4t/ERpmhs/gD4rvP36okq39rDG6&#10;FmUNmZ0YfcY4K4AKFiu7A6f9oIQt4FtkngmnSTWtOR4Yoi/nRm6jEkZ4wA8ZkQFiBuZRkEiu4UYU&#10;AdqAPH4fi78RZNTt7U/s/eLI0uPm817+12xJ54i3PhiB8rxvtBLY3nbhMlbf4w+PC0Quv2fvG1v5&#10;0sqp/pFnJwm8DOyU7WZhGBuwnzk79q7j6/RQB43f/Gvxha28Un/CgvH0jXFkk8SxpA22QoWaKTa5&#10;KEDy8HBzvIwGRlFzT/i/4rntZLqf4EfEC3hTLLkWTSFflA/difduJ34AB4UEkbuPWGICkk4A6k15&#10;zq3jT4ljxj/Z+jfCj7VpKyyL/aN1rsUBdVRdpEYVyCzMTycBEzne3lgAzb74xeKLadQvwH+IdxD5&#10;u1poY7IjZiM71U3Acj950KhvlbIBBAWD4zatNJbiL4P+OpFn2YlitI5I/n+4BIrlGycZcN5YDBi+&#10;3cy7HxM8deKdC8aafoHhjwBeeI/tFu817cxXkUK2QJCxMQx+YM3mZB2EhGK7trAUvhL8RvGvifxp&#10;JoXiT4YXvhmGKwe4ku7i+WUCUGApGqhRuV0nOHyCGglVkQgZAM3/AIW/48ubGDUdN+A3i57O4097&#10;oLe3EFtcxyCNpEgeAksGdVwCCdrsqPsYnDr74ofFGySRZ/gHrM8sUzW7Gy1u2ljdxCX3oxCsYSxj&#10;UOVB5fKhlCPrW/j7X/EFn4g1XwjY6LLpeh7hDPd3246iyBJCF2fLFHJGWKSksMPFJtYZWuq+HPiW&#10;28XeD7HxBZwzRwXsKSx+YFG9WUMHAVm+UggjJz6gGgDzr/hcPj86VNfj9n/xjhZikFu11aieRQo+&#10;Zl34UlhJgZI2oCSGdEL2+LXxFW8e2b4AeK9yyxqHGoWhjZWkAyGD9QhJP8O4Y3Y+evXs45NcT8L/&#10;AIhx+NvE+u2ljpV5babpYhW2urq3lhkunbeXOx1G1QBHtycklwQChoA5CL4z+Pt2Jf2ePHJzC0w8&#10;m4s2O1Y4Gx88qjdulddmdx2cAneI9HUfip44s/tG74E+MZFhY7Hhu7GQTqHwdgWYsG2BnAYKDgLk&#10;MwFT/E/xn8VdAvL290L4aafqWg2EfmSXE+vRw3MiKxEjLERsUBRvGX5UjO1sqOi/4TaPUvhanjDw&#10;pYHWXurdpLCz80p9okXdmIyIsgQ5Rl3EFcjkgc0AchJ8XvGcbLDL8BfHUc5lVGJksnhVfMIkbfHM&#10;xO1AWACnecKOoNF18ZPE8Fj9sf4F/EAxs4EcaQ2rzMrMqqxRZjtzliQSCoQ7tuU3Mtfil440P4ma&#10;R4a8f+AoNN0zxDPJHYazZX5lS3KoMRToFI3s+4ja5xGdzABJCvrtAHkzfGnWEjspD8F/iA/29j5U&#10;UdrbiYKpjDu8TzKyKDJwSBnaegKklj8adZm+0+f8E/iPa/YywlEmnRMWAMQ/dlJSJM+bn5SeI5O4&#10;APS+IPF+uT+JLvw/4P0CO+vdPjMlxPqEr29o5wu2NJkRwWJZgw+8mzJQhlJu2fjvRZ/BGqeKSl0l&#10;po8c8l3GIxJKBFuLBVQncxC5Cj5jleBkUAcpefGW4treV5PhT8QDJG7IkC6Spec4UI0Y3/MrO23s&#10;yAb3VEDMsM/xW8fprElqvwF8W/Z/MQQztfWeWUuysWCyMFOACoDHJYbjGoLjUtfiXfQtp2p65oNr&#10;Y+G9VnMVtqsV9LKVVkjeCSSJoEKq6u+4gsIhGzM20My6nxR17xpp8LWngXwvFrGpJC1wwvJvIgdB&#10;HMVRJDhTI0scKYJG0TbzkLggHF2fxj+IEsD+d+z54zt5hDNIivdWpRtoBiBYOSC+4AjBKHOQQGYO&#10;/wCFyeOvJln/AOFA+NTCBEYQJrfzXV0JJZC/y7HSRHGS3+qZQ4kyvTfBXx/qHi5tU0nxFoP9h+Id&#10;DmWK/sFlaVVBRSJFZkXMbN5io2NriNipOGC95QB5I/xj8WxwQSzfAD4jL5xjyqCwcoGWViSFueML&#10;FyDjl1X7zKClz8avEUVnNcf8KH+JDGBsGIWlqXdTnay4nIPO0EZ3LuzggMV6f4ifEew8L+NNA8KJ&#10;p19f6nr11FEoghJitY2faZJH+iykKMk+WxICKzL0nirXNM8OaDPrGr3BhtbcDcVjaR3YkKqIigs7&#10;sxAVVBJJAAJNAHmyfGrWxNItz8D/AIkW6LI0SyNp8EoZxJInSKVztxGX342lSMFiyB2x/G7V3d1T&#10;4JfEpghRHf8AspFEbtnCndICwAUlnjDoMgbiSBXZfD/XfFfiC+ur3UvDUOj6Gxzpb3Fw/wBtuoys&#10;bJJJAUHkZDOCjnepGCoxk9VQB483x7lXT47qb4P/ABItWuY3e1gudJiSabbN5X+qEpdcsY/vKP8A&#10;WIehzVu6+Nk1tdwW83wl+IyG4kjRJG0UeUu5NxLuHwoViqEHks3yBwCR6tRQB82fF/47R3mkaVJH&#10;8M/Fy3VlqVrex2l5ZxxyF/s7uQf3hMSxyMsbylSFYSKPnjYp3dz8cJUZEg+EfxMnkkcbVHh11CoZ&#10;1hDszEKOWDlQSwT5iMB9nS/GK3F1J4ViMIkX/hJICx+yRzFMQzHcC6MIxnALjadpZQfmwezoA8bk&#10;+NPjaKza5k+AHjlljS5Z4omt3lQoXMQ27wH3ohJ2FtpKqN5YU67+MvjiG9aNf2fvHU0MRVZXjktN&#10;wY+YCFUyAOMrH8ysVxISSNoDexUUAePQ/G7xKsmy++AnxIg2SSxytFaW8wDJMkQC7ZvnBEsbbh8h&#10;AkKswjY1M3xo19bcyn4HfEaT5lCLFYwZcbmVzhpVK7Cp+8BuypXcpDV6XqOt6XYa5p2j3d0I73Vv&#10;N+xQ7GJm8tQz4IGBgEHkiq/jzxPovg3wpd+I/EN4tpp9koMsrnAyzBVXJ4BZmVRkgZI5oA84j+Oe&#10;pvHcSR/BL4lTpbwtKz22n20gJQqskY/fjMiOxQoMklHxuCk1Lq3xs1KztL66i+DHxJvIbEuA1vo6&#10;7rnaf+WUbOJGzh+qgHZwW3x78DwH+1V4P8QfEaXwjqXhjxN4al3lLefXLMWgmcSRIVKSFXQ7Zlk5&#10;H3EkJxs595oA8p1D42z2d1BFL8JPiNsuHaBHOkRqFuBcLD5TsZQi7t6uj7vLdThWLBlBpXxunurh&#10;Fufg58UbGKRyiyzaArY2sASypKzKNrKwOOfmC5KkVveI/ibpdn8RF8CaLp9xr3iBbX7Vc2lrcQRC&#10;1jzwXaaRNzNhsKm9hgFgqsGN7wj8QfD2veCbrxOjzWdrYSSx3sU6hpYGjYqRiIuHBxlTGWDggqWy&#10;KAOLtfj2srWqSfCL4n2815HC8UU/h7y2YyRyyFAWkCl08r5kJDDcCRgEiG6/aI0231BNOf4XfEtt&#10;QeWWMWiaChkJjQu20GUbvlUnAycFCQBJEXw/DP7YPwo1Xx83h24Gr6VbvBDJbalqFmYoZ2dBIwA6&#10;+WkZ3GYZj2qzFgpRn9i+IXi7SvB2ipqGpLczPcSeRZWtrA0st3OVJSJAOFLEbQXKruZQWGRQB5ta&#10;/tCjUxt0D4O/E/UpDbRXQB0WK3VoZCwRw0sy5BKNj1AyOME2Z/jV4nitYy3wD+JD3LuFMEdvaMIy&#10;QSNz+ft6LnIJUblBIbKjqPDfxP0HUPHE3g3Vba88P6/HB9ojsNUMQa4iLYDRvG7ox5U7d24Bhxw2&#10;O2JxyaAPH5vjf4hEMbRfAT4muz232ja1lar1KbU/1/DkOCVOCuGzjacWLj40azHHdSp8EfiRLDbR&#10;RSCVdPg/erIzBCqGbzD8oVmXZvTdh1UjFU/iJ+0DB4JvtPufEPw98U2nh3UJolXXfKjnhEchIEmy&#10;BpCAMxnY212DgIruNleja94v0jSPhnd+OruQ/wBlWelPqjsjoxaFYjJ8pDbWJUcYbB4wcc0AcLD8&#10;Z9ak0+G7/wCFG/ExVm3FVNhahwByCVNxuXKlTggHJK9VIpl18dJItSa0g+EXxKvNkhVmttEUMq+Y&#10;Y1cxySI4RnDYYqAQrMCVBI5H4a/tfeEPHXjPTfD2geCPGEj6pcLFBO1kjR4zGsnKMw3RtIC4J2rG&#10;pctnarfQOpX1rp2k3GpahMtra2sDT3EspAWFFUszMfQAHP0oA8ptfj0kt5Hby/Cb4lW+Znjmkk0W&#10;Mpaqr4LysspEfylX2thijqyqwOacvxzuzFEf+FMfFHzpMboRoIyn7wo2WMgT5dpb73KlCuQTt674&#10;O/Ejw18TfD9xrXhaW4ktLa6e2Z5oDGHZSRuQniRDjIdCVPYkg43vFWuaV4b0C41vW7xbSxtQDLMy&#10;s2MsFUBVBLEswAABJJAFAHlo/aG0j955nw6+IkHlKryJPoBSSJTsO6RN+Yxh85fGAkhbaqMwrxft&#10;GW8t2LaP4M/F4SyKTCsnhGRN5y4y2W+RcqBubH3wenNdNp/xh0N7jTjqmjavo1jrFuLjTdRv1hFv&#10;cpmMOS6SN5SoZU+eTYr5HlmTcudf4n+PYfBli0y+F/E/iCZF3vbaHpb3DomDhix2p97auA275s42&#10;qzKAcjN8eEhjEkvwe+LQXeVfb4WMhT935mcLISRt7qD83yfe+Wks/jjeakZf7C+EHj7UhbXH2a5K&#10;WttF5MoIypEk6443Eg4ZdoDKu5N3RfAf4s+Ffi14bl1fw0LyHyNnnWt9GqTIrg7XwrMChKyKGBIJ&#10;jcdq7qgDyWD4yeIpbdZv+FJ+Oolmx9mFwltCbgGQR8eZKBEfmUhZjGzA4VSQQOh+G/xDv/FWsrYX&#10;fw68XeHVa1M/2nV7NI4t27b5eVdjuyJOoHCA9HQt3NFABRRRQAUUUUAFFFFABRRRQAUUUUAFFFFA&#10;BRRRQAUUUUAFFFFABRRRQAUUUUAFFFFABRRRQAUUUUAFFFFABRRRQAUUUUAFFFFABRRRQAUUUUAF&#10;FFFABRRRQAUUUUAFFFFABRRRQB5D+2tbyXXwht7e3SNriTWLdIMsyvvZZFARlWRlLZKkrDMdrN8g&#10;GZE6a6074p+THFJr/hO9hJf7Yn9i3ELTJtGEjP2lgmTuBzu9RjOBH+0F8P8AU/iP4VsdFsPEx0SK&#10;11GO9uQLJLgXgjDFImEmVUeYUbJV8FAQAQCOrvbPUZ/DMliNQSO9kt/Ka7jgUYYjBZUfeoPXG4OA&#10;cZVh8pAPPP2Rra9tfgHY6dqD3jvavPEougVCoXZlVNyJIEwwwHjQjkBEUKo5X9l/TPiIPh7qk+la&#10;r4Ws4LzxJeTiJLGWXchZEYpN5p3Z2O4kcSFzICcAbT3nwF+Heq/Dv4ZN4YufENvqd0wdjfGw2M0x&#10;3L5jjdl/kEQwTnKH5sEBcf4e/DX4i+DfBtxoWj+P9ER7yeSeW8l8PzTSpK5O6ZDJdtuJwvyvu5yW&#10;ZzncAcz+yve3ei/E7xH4Z8fPM/jy6Aa+1Nr0PbaqyPJKUt492Y1ijmiZYyq4jlDADc1S/DC28dTf&#10;HX4lT+Hr7QLaNdXtoXN9pzMqQhZH8tI4pQS5aRnLs4yZSxT5gB3Hwo+Fq+FfGmr+NdZ1w654n1vc&#10;l7qK2n2ZZYty+Wnlb3A8tUVFK4yo+bc3zVleG/hz488L+OfE3ijRPFHh24n8U3lvc3lvcaI0ESiK&#10;Hy9ieXKWDMxdzI5f7yjb8pLAHC+G/wC1vDX7Yyan8Xre3vNQ1zT7ew8LarYWaG0t5s3O+BT/AK6P&#10;em5grhwpaT58EFvpKvL/AA58L9evPiZp/j/x94tTVdU0lZI7CxsLFILGBWj8tiA+6Q78CTDMSjHa&#10;rld/meoHOOKAPG/hl4YuvEUPi7+0/EfiKa4s9dkt7NYfFl5G1q8CsFVwhUKGMnm7SjKySRZUqqAH&#10;wxuLmT9k3Utd1vxXqNxLd6deahLq63k6vCqoSkkLswZUCRqylSFcHdzvJPTfC/wf4u8I6f4ke98S&#10;WOt3WqXUt1psH2aW1gsSxciEFpJmEWWXCjOz5guV2qsXgf4e6povwFvfAd9rK3t3eWN1CLks37pp&#10;0bKmU/PIFd2w5G7aFzkjJAOG8QaHrUf7Mp8Rw/EPxJBr15Haypqb6uXjBkuowfKjMkcWJFJVVLYX&#10;eAHOAx9v8NtC+g2c0CFUmgWX5oTExLjcSyEAqxJJIPOSc81594g+H/irUf2crf4eprljb6o1kttd&#10;6jaQC2QbQWBiRUKplxGGAUDaX27SVI9A8M2EuleG9P0u4v5r+WxtIreS8nx5lyyIFMjY43MRk+5o&#10;A8n/AGlE8U6T488MeKvCeqzRSWRabUtMNwsMOqQRbolidiy/xX5K7i48wRERsQayvjp4pk8Y+B/D&#10;reG9S1KWx1PyiuoaUixpczSzLFHhHmVtoC3Ejxks0aJ84GK9Z1bQNYvfHUOqnW7caOtg9pLpjWLG&#10;Rt+SzrMJQFJIi+8jYEZAxuJrgr34FWlr8MF8IaBq6xomsrqImvrYySLHGXMMEUiMjRlAY1WRvMAV&#10;CuwoQigDvibqusX/AI68P+D9F02TUNNk0/7TNZXGqNYyShvkjM7OpnAA8yQbfnDW8u5S3l5t/Dfw&#10;38QtJ8SeIxrT20Wg6lGzWtlBrE10bSQhs+RJ5cTRqSckBc5k+Ur5Q8278ePhnceNbWz1Xw/rU+i+&#10;JtJkiksL6OUqrBJA5ik+ViEb5gSo3c9ccG38PfCPjHSvDsn/AAk/jQa74ha1e3GoS2Srbgs5YyLb&#10;rtKEgRqVEm0+WpGCTkA8n0HxxfaX+zDrkHia18dQahtlZ9QuJJoZIjIyklL95goWEs+XBjVUiY7M&#10;Aluz8WeMvEPhvwB4Fs7OzuNW1PxBNEk0tvehlJcKFdp3JKKZZYfmCSJ0jK7XBrT8G/DTV9E+AN38&#10;PF1TS1kk89bR49PAgijkkMhjljTYsoJZ9wVY1Kvt2gDJd8QvhKfFfwn03wo3iq907UdDiX+zNVtI&#10;F2pLGB5MktuxKPtKRk4KscOqsiyOpAMnw3pfxG8OeOVvkju49AfTY11ZtT16TUds8MnMsQc5UPC2&#10;CERAGVjg7VEnLalH8WfF3w/ufEFt4Z1GHxBHJNJYnSvG1zb28ksc1wUhe3ZlRolOEZ8r5uIyMIfk&#10;734W+BfiFZwzW/xM+IUfiy1WOWCKCDTvsaTo8agvOFc7iC9wuwll2mM/eTNczb/CP4o+G/FV5H4D&#10;+Jy6b4X1A3U81hdWiT3ENw4DRvFK6tj5xhy4dmzJI7SM4WMA9f8ABg1hfCunx+IWV9Vjt1jvJFCg&#10;SyKMNIAvADEbsDpuxXjFv4b1bx7+1ZrWsX+qarp+n+FIxZacIiCHDiBpxBMNrQ79u19gdm3YMiFF&#10;RfdbGFre0jheaSZlHzSSH5nPcmuG8UeBtePxLTxl4Q1/T9Mubq3a31KPUNMa7SRRGRG8e2WNlO5Y&#10;w67sOqrnDRoaAMD4E6r4r0v4qeKfh34n8SNr8OmpFd6XdzvH9oSFwMxybQC7BiTySVUx5wHQv0vx&#10;ulttV0m1+Hjyqs/jMyWToSwLWagG7KkKRu8lmA3YGWzzjadnwP4XTQJtQvZ76TUNS1WZZby7khSM&#10;vtXaqgKOFHJAJOCxxgYAc/h+WX4hJ4lmvMrb2RtbeFQRsDHLg5zwxCk7du7ZFkHy1NAHB/HC1up/&#10;jL8MrVYo49NF/cM0k1uZIDMkalIMDhHaMzurDnMIX7jSK0v7RiXM3ijwLFZWNtdXKa5FOqyebu2p&#10;Pb5xs42AsrMW+5tV8NsKnr/ih4RTxfoa20d79hvrV/O0+7aIzJaz/wAM3lblDOhwytkFSODgsDV0&#10;nwbqMvjKy8TeKddj1W80yF0sYra0e1t4HZWRpRGZZMuUZlznox/2QoB19fN/w78YX11fa78PLrXt&#10;egudZ1tFs/ELXcxhhsnRP3UE0+/bM5SdY8KheNkmXHWvpCvGNE+B+oN8MdW0DxH4kjvtcmvbi70r&#10;XYYpIpbKZyTHcKgcBJQxDsRks6h2Z2AIAHftGaD/AMI3+yjq2hDXb7UordbVRd+IJ/tZkVZ4T5dx&#10;KV3lJCpRnOWXzS2VVcpQ+IFv8dG+CEzxa74TCCySa7Y6XMlx9k4MsTK7yIWERbJwMlSBtLbl7X4l&#10;+CfEni/4Tv4Su9b0/wC3S2y79SS1dMTIF5WMu+N3zneWOw7fkk5FVtS8J/FObwXD4c03x1oOjhYT&#10;bG+stBkEsMKo0a+WrTlQ5UxtnjYyEDcCMAGV8A7bw14s+Atj4e8NnVfD2naav2W8sba98q7sZWhS&#10;ZYUubd8YRZ4yCC2VCg9GBi+CWhT6xqOuX1/4g8R3FxpesPFp91J4hu2Vo142z26ym28wMrbkxkbh&#10;ujjG1a7f4KeA9O+G3w7sfCmnXEl39nLSXF5LGiPdTOdzuVQAAZOFH8Kqq5OKg+Dvg7U/Bo8Rxahr&#10;MeqJrOvT6rbusAhNukqxjydg4wpQndnnd0GKAN7xxNJb+CdYuIXkjki0+d0eJSzqRGxBUCOQk+mI&#10;3/3G6HF+AkU0fwa8Nvc3dxdTXOmxXMs07Es7yjzGxkkhcudoJJC4FdXcRrLA8TAFXUqQRkYI9K4n&#10;4UWN1ofgWTwNA8Fhqei25itGl33CbGBMcwRmDPGHLAAuSQmC+7OADT+IivrdnJ4QsLlY7rUoG+1O&#10;ruHtLcgr5o24Gd5UBWZdwEmM7GFcZ8d7G305vh3odlawx6VHr9jax2siFoSscsRjjBZwisqRu6lg&#10;xIiZV+dlrHg+EXxjs9R1aXTP2gL6GHVr+5vJEutCguRFvmBjjXlXCrBmP5XUAqpUAfKPTL7wdb6j&#10;4Lh0DWL+41JobgXK3dyAz+YJTIBzztGSgGd2zjdn5qAOS/amu5rfRvCsVtczxTXXie1iVLd0SSQF&#10;X3EMx+UIu6Viqs+2Jtm19rra/a4mjh/Z28UefdLawvZ7JpmVjtQsN33Y3I4yCQAVBJDIQGF7R/BX&#10;iK+1DTLzxt4oj1U6QI/Kt7SySCG4kQKRPIDuZZC4DEKwA2KF2q0qya3xb8LzeNPh/qHhmLUI7Eai&#10;gilklgeVHjJ+dGRJI2IZcqcOOvfpQBtwAR6PGt5htsAE29Tg/LzkEsfXqT9T1r5DWw8QeHNNtPFe&#10;l3A1D4Ka/q1veR6ZZTG0vdOiWONIXllcPkBomDCSRGV1gIkjI2R/Wd1pP9o+FZtE1m6lulu7Z7e6&#10;ngZrZ5FYFSVaNgyNg9VIIPIxXnMvw38YzeAz8PJtc0g+GprEWTXCW0kd7bJGEVGjVT5JLBCdoWON&#10;CwAV1UhwDvtHfStW+HlrJ4c2RaVfaUh037PGYVSB4h5WxRtKAKVwBjHtXI/soai1/wDBbTYxJ5kN&#10;iBb2zgPsaERoyBC6IWUBgoIVR8uNsZBjTpvE5j8N/D24stIixMlsbbTbdY/M3TP8kShCwyu9l6sq&#10;gdSoBIk+GWgDw14JsdKMFvFNGm64+zgbGkPLEYRM9uq5wBnPUgG9RRRQAUUUUAFFFFABRRRQB5x+&#10;0TdQW0fhGC+EU1pqHieztjbzPGsby7xMjkvt5QQu64dcsFG2QkKfR686/aHvp7WHwlDE3kpP4ntW&#10;kuWuhAsYjDybck4YkITtZSrBGGUcow9FoAKKKKAIb+2hvbGazuULQ3EbRSKGK5VhgjI5HB6ivDvE&#10;Xwwm+Ed1F4s+E2oyaZZNqiSat4evb2V9OuIHKB/L3yEW7KA+0qpUbwu3Crt9o8TWN7qWg3Njp2s3&#10;Oj3UyYhv7aKKSSBsg5CyqyHpggjoTgg4I5nwR4a8XtpttD4/8RW+rSWgGBZxGETyBlfzJCNvAKlR&#10;GBjaWDmTdwAdrXDfDWSLUtc8TeN5XWVbqZLaxb93gWUUSvGVfg7XaR5ME4G/t1rsNYguLrSLq1tb&#10;n7NcTQPHFOVLeU5UgNgMpOCQcBgeOo61B4X0m20Lw/a6TaKiw2yYGyMIpJJLEKOBkkn8aAPBf2ef&#10;BGreJtF8UeJpviVqkfiK91W7068v9MNsJFeER27b0eOQRszW6NhcHyxDt2r8p9K/Zz8Taz4k8G6g&#10;mur5l1o+s3enLerIrx3kccp2MrL/ABICInB5WSKRSWKljJF4Q8S6B4uv73wfqWnQ6VrV7He6jZX8&#10;cjlJcJHKYGU/IXQB+cjemNv70unRfD/w7D4X8J2ekRyLPNDHm6ugrBrqdiWklbezuS7szfM7N83L&#10;MckgHL/Hnx5pnhW30/RrvW5NFl1iQmTUUjL/AGO2jZTKw+VvmbIiXj78q/xbVbzv4Y/E34Y6l+1Q&#10;NB8NXsKtdaGsNmRHciSeZHkjkR0lj/dkLa4zld3lkvu/dGvoSREfG9FbaQwyM4PrXMw+DhH8XpvH&#10;S6ljztJXTmsRZRY+WQusnnY8wHLuCAQpGzj5eQDE/aiEf/Cn7xy7RzpdW/kTJIEe3zKqyzAmOTHl&#10;wNNIx2HaqM2V2717rRYYrfR7S3ggW3iigRI4Vj8sRqFACheduBxjPFcr8evCWu+Nvh3NoXhzXxoW&#10;otcQ3EGoFWcRPFIJFBQEBgxUL82QM7sMVArrbBZEsYUlijikWNQ6RuXVDjkBiASB64GfQUAcDpsZ&#10;/wCGnL6dkdQ2geUjFt4fa8LHnycx48zhfO2n52EeS7V6JXIab4Q1GD406j41uNVhntLnTEsra0MD&#10;CS2wVLBWD7cFk3ElSzZQZUR/P19AHhdt4Tv/ABh+1f4i1fVNU1Sxj0G1sIrOG3WJEaIC5yBIP3qF&#10;vPYiRCpw80ZJUFa0/Afi7WPC3xG8YeCNdvNU16HQNMXVbCeSMNeXkRAJQchCV3Im4lQzBiVQAs3W&#10;eLvBerTeOYPGPhTX10q/jtZILyyltg9pqYK/IZtpVt6kKFcltoyAvLA6PgnwjFoetapr13efb9a1&#10;oRfbrsQCFGEYIVUQE4UbiAWLPtCqWYIuADwb4sfFLwi3wWu9f1fUb661DVLrT/tzt4flgiFpDfRy&#10;NAN8TK8YE7RsHLt++Kuqneo9L8f6t4O8Rfs6SSXsN/qOmXdrLZRNZ2zw3EVzEskRK+cSYGWSJ18y&#10;Rtifed9gZ67T4i+GYfFnh9dMmkjj2TrKjujsBjIIwjoSGVmUgnBDEEEEisr4n/DnTfGvw/tPDN3e&#10;XFo1hNbzWt5A7iSKSIgg/ey2QCCGJ656gEAHjHwkvfGHgT4veG/BfxgV7/zJZ7Twnq6XsHlIkkRK&#10;QyRpHGWKpbLHuwF8x0+UlkavpS/uY7Oxmu5llaO3jaRxFC0rkKMnaiAsx44VQSegBNcLY+DfE+ua&#10;tpl98Q77w5qI0tluLeLTdNmhaOfzVkA8x5m3KjRQEHau4qcquBTrGDx0fj7e3C+L9PuvCX2RVbRV&#10;tB59lMsafelBJJcyB9pxxtx33AHmvxo+M/wwf4feKL7XNZdb/TUNrHp6rMk1u++RMBkEiJIWEkTM&#10;CVBXY5UlkHrnwR1/RfEPwy0m60LUIb23t7SG3d4rX7OFYRIceVk+WCrIygFhtZSGZSGNz4peGl8X&#10;eAdU8PmXyZL61kiimG3KMyleCyttyCykgZAY45ptxous6V8PodE8IX9nb6haWvlW91qFu0sbOEID&#10;yIjKWy+GbDAnnkE5oA888ceJvFnhj9oTwv8A8JZYeG5PC+t3x0/SLpJM3VjcPFIoO6ULh5GaKMJF&#10;uZlaRiVWIhvZa4bw/wCH/Gmqatp+p+PbzQJRYeVNFp+nW8zQxziLDuGkYbmEpJRmXhQMANlq7mgA&#10;ooooA4f4+wNP4Nts+QkEeoxNc3EkrRPbx4Yb45AfkbJVSWBTYzhhtJx3CgBcAYA6AVwv7QUD3HhH&#10;TxHYz3TxazazqsVkblV8tjIS6BgSpClcLlmLhAMuK7oZxzQAUUUUAU/EOm2+s6BfaPeNMtvqFtJb&#10;TGGQxyBHUq21hypwTgjkGvELnwZ4u+C/iuy1jwTrV7rPg3UdWC6x4fvRcXd3b+fIN09tIokklcHa&#10;WVxgJGx3Kxdm9q8Ww6zceG7uPw9ewWeqeXus5riLzIvMUghZF6lGxtbBDbWO0g4I5vRfDnizUYdP&#10;tvHeo6RqNvp8MZkFrasrahcqGUzPkhY0YfMYlDDLFSxUYYA7PcBHvcbOMncR8v1rhfgvLB4iuta+&#10;IUeyWPxBLFFps/kxq32CFMImVJJxM9ycsTksSPl211vii1vL3w9eWlhKYriaIojrM0RGeuHUFkOM&#10;4Ycg8jkU7w3plvovh2w0a0z9n0+1jtosgD5EQKOBx0AoA+YfiL4c1+w1fV/Hfwhvr6+8IXVw8uv2&#10;SamWt9SiZnknNq6q4KtIJgz7twkuWYskSuH9++BOtaH4i+EXh/XPDgZdP1DTobiNHGGj3xqxUgKo&#10;GN2MKqqAAFAUADntE+HHi3w7aa5pvh3xpbW2n61JP5J/s1vtOmbomSKVJGlZZHjAiXBRQwiQnDby&#10;/ZfDvwppHgvwrDoGiW5hto5ZZ3zI8jSTSyNLLIzOzMSzux5Y9cZ4oA5T4wfELw3omsp4a1nUH0+B&#10;Y4rrU7uS0naO3gaT5TvQDAby5F8wMBGQGJ4weT/Z+8c+CNW+M/i3TPD0rTSG6W1E72sxf9xEkIh3&#10;FQE2CF9wf5yPKYlgyE+4vGjsjOis0ZyhIyVOCMj04JH41znh3wTpGj+PNe8VQWtkbzXZIJJHWxjS&#10;WNo4jHzKo3OCCx+bkbmGSCAADJ/aGT4ht4Bkb4c3NjHfxyRtcRXNi1w08Ilj8xUxImP3fm5wGc5A&#10;TaxDDV+DOtw+IvhboWs21obWK6sYykX2v7Uq4UD5ZskyrkHDnlhg96ydS0f4p3uq3to3irQbfRbq&#10;acI8GmzC+ggYYjVHEoUSDcfnwcGLOD5mIrvjHw34iT4Yt4c8AazaaBqBVI0v2tfM8kNKpmkRTuHm&#10;FTKRuDDcwJ7mgBniazXxZ430vTpLK6fStEka+up2Z4YpbgZjiiX5f3wH70uAwAwoO4MVrsq8e8J+&#10;DPjdpsltp0/jTwnb6Fb7Ea00nR2t5XUn946O28RklQ+3DE+bMnmKfLmT2GgDyz9myO/Or+OZtYFy&#10;2of8JE0byXGQcJBDG2xcAIjyRySqABlJY26EV5v4+XW10/4oWkumxz2T63aT7DczpDOskqdI2WRS&#10;JIZNjeWpYyQvhdxjC+va54a8VaT4tvdY8BQeH4X1y4ifVH1GSVVUKm0usUSfvJPlX5mcZDEcbctN&#10;b/DHQ3+G+ueE9S2XS+Jln/te5SHY1y8ylXb5izHgn7zN1IzjigCp+1I0Ef7PHidJ7E3kcliIREIT&#10;KFZ3RFkZQVO1GYOSCCApIIIrsf7Qg0zwn/amqObeG0svPuWaPmNVTcxKpnoAeFz04zXFx+E/Gmu6&#10;Xb6B4zu9FuNP0+8t54722VjcX4idjtliZNsZIEeTG2CWYYVRsbP+N/gX4peK9ZtpPCfxB03QrCzc&#10;TwQTaQlywmW3nWNm8zcr4neFzlfuqu3y2jLSgHUeAfDMln4m1rxVqUPl6hq07JHH5pcQ26thBjor&#10;MApYDIyBg1p/ELxRpng7wjeeINXkZbe1UBUSNneaVjtjiRUBZndyqKACSzAAEnFc38MfDPxN0fUr&#10;qTxn8RbfxJC1o8NoY9Ijs/LkMzssromQx8to0wCoHlk4JclY/wBn/wD4TuK18Q2njbxCfEC22rsm&#10;k6kdMFl5tt5SYAUKA6ht37wE5JOCQASAeR/E/wAd/DGLWvBR1a9tNR1a58QyXGosttOPMMlrKiEs&#10;kCFkzHbQu2wgQllcMH+bpPjpF/wsn4weCPDeh+J00+3tlbVRdw2wuskrcJt8uQiMSDyH2syuV2yo&#10;yhXKyek/EnwDZ+KX0h45fsg03U4LuaCMbYrxElRykijg8JwevJXOx3Vl+KHhO/1m80vX/Ds1ra+I&#10;tFlb7Hc3KIY/JfHmxOTG77HCqD5ZjbgfOMEEA5PSfEfjXwl+0FbeCPEGuWev6BrmnyXVhcPHjUrW&#10;ZDbRhJUhjVCsjNdSZA6K5AjSFq9crjtF8Mate+NbfxR4sfT5LrTYjHpsVk02yAvFGsr/ADNgksJc&#10;ZXhSozlST2NABRRRQBw3xukni/4RNob37MP+Emg8wB9rTjyZ8RD1LNtG0g7hkcEhl7muF+OU7w/8&#10;Iiqxl1m8UWyPm5eCNB5UxDO69gwUqCCGcIvylg691QAVT8Qz6ha6DeXOk2CahfQwO9taPOIRcSAE&#10;rHvIIXceMkYGeauUUAfO/wATdc+Ptv4+8H6nL8P/AAmIba8mijMGsNNvml8tBG8jwIYAYzOFfftd&#10;gm5A5jhPr3w1vfHeo2VxH8QPDOi6VcWzRLE2mam95FdOBl5FDxIUXcFKg5bnnBHOpr3h+w1bXNK1&#10;S5ij8/SJHkt5QpWZCwAKrICGVTtG5ej4AYEDFZ/xeg8c3XgG+tPhzeaXY+IZ12Wt5qe4w2vq4QI2&#10;9uMAEYGcnO3awB5T8XPCWl/FL9orw1pllbXUcXgmaW71W8FmBbp5ibjD88eHlaY2kqMC6A28jfK8&#10;QD++KAFwOgr5M8E/B79rDSpIdIuPilokWiNJDHdywXExvniSNY3dZTFud5EABZ23hkV0ZOUr6wt1&#10;kW3RZZBJIqgO4XaGOOTjtQB8wfsu3WtX37bnxWuL6eSSxglkhiDeWoVm+zKCFxvbP2WUb/lT91tz&#10;IQRFH+xKt5N8cvi3pOoXVvNpf9ti4i0qazkjW3uABl4I33KiCJ4UISRxkLjahjL+jr8PNa8EfHbX&#10;viN4M0u31Gz8Saaseo6WLpbeRrqMyOsm5o23bi20fOoXecqRhkj8J/DnxV8O/BXjLXfDkGm63408&#10;SXr3s0Ime1hujvGEWaQu6EIZnUFtiyzvng5ABzH7XXgIfFf4meDfB2jW8drd6DdRanfag+B5VoJo&#10;8pDGSBKylE3HIMayADPmkVm/tjTy23x++EFhJpt/PptvqiRLOhDybpCSzQvhpTLGtqCwwWdZMIyS&#10;ENWJovw8/bL06TV7CDx94Vs/7QuWvZdXs9Lt3mnkwSyqpSNRu81QNyZJhcl4xt8z2P4+fDDU/GWk&#10;+HdZsNTjfxN4SuUvLZ5YmWK+IAMkShZF+zmQqAJUbcvAyVLAgHmP7UE9zp37c3wjuLW1n83UYxYN&#10;IkLzG5j88vIqKcInlqNzvknZJyOFNfUVeSad4K8QeLvjXp3xC8X+HrXSYtGtUt7PTpbtLltwDyea&#10;TGNrESSRY3cxvA5Th9zegfEjTdf1fwPqWneFteOhazPDiy1HyEl8iQEEZVwQQcFTwcBiQMgUAeE/&#10;8FDvCnxH8QeGdG1Xw9Z6Rq3h3w1qEGq32lyQkXc0kcgXcHO5GjCOSUKqAFZmY4UVqatL4s+NH7Lf&#10;h+9+FOsaXoc11aRxzx2pEdsjIY1McRMbbI1KMBldyDGUZlMTVvBvhj9o7Wfh/e/D7x9N4PuLCa2+&#10;y3mraiJb2TUbWdGSSBo4jB+8RGJMmQGIVRkl5F674reG/iz4f8C6Dp3wU1jT92ixmO6tdZVHN8oe&#10;IoobaFjACyKVXYoRyqBSEKAHkHw3+IH7RPwr+IOl6L8a9Bt9Y8O313/Z0es6dDC8zYg3G6QJLu2s&#10;6DzFdFZjs8tHkk2V3/7Q3xF+H2raL4m8Na/4utNNtdP0uVWtG1FLee8vDCJY0VQHclUaJxhGwZFJ&#10;QkJXVw+GvFvjy106D4meHfDtpFpd/O08VvPJdJqKBiseEO3ZG6YZkkL5IAK8AhPi38Cfh5400fxB&#10;K/hTR013WLOaNNRe1BZJmiKo7Afe2t8wz0JYjBYkgHmX/BL/AFfSm+DNx4fi1f7RqNveSzTWkkEc&#10;UlqN2DHtiXYuCVfyt26ITKrKvBfe/wCCkl5rNp+zTd/2PDM2b+2kuJYWKtbJHKsgk3Llxh0QZQBg&#10;WDb4wpYO/Zl+CGr/AAz+FeuW1pbaNoviXVopTBJp7KVhZy0gVpBEo+VpNi5WUJsLKSrCJIfhL4O8&#10;WfE39m3UvBvxa1XT9SvorwW8WoWN5FesWiSMiQyMsiBy2edpOCSVViVUAxP23IUh/Zr8FxvDqHlw&#10;6jYI0Nqqq5Rk8rY0IkKyJ+8HyBywIUq+5d9e6+OovFN18O5IPDNlodxqVxZvGbfVdz2rloHAVtmN&#10;yeYUDY/g34BOAfNNS8E+P/iV4f8ACOg+ONCtNBg0Oe0vtXuWuoLw6hLE7M0UKIo8vLRRMXyvyysm&#10;1lLqS8i/aN8MfF6+udNGj+KfBMiFoLS6lWC6t13OwSIqBucIoXEnysxjG5NztGAcr/wTn1n7LH4u&#10;8A6z4b0/RfEmiX269+xsH+0KHePDOZJGdo2RlP7xgMjO1iwP05XA/CPwNfaL4h1rxd4l+zN4g1uZ&#10;vMFneSy20EWQQiK6oA3CqW27mEUeTwAO+oAKKKKACiiigAooooAKKKKACiiigAooooAKKKKACiii&#10;gAooooAKKKKACiiigAooooAKKKKACiiigAooooAKKKKACiiigAooooAKKKKACiiigAooooAKKKKA&#10;K+rW893pV1a217NYzTwvHFdQqjSW7FSBIocMpKk5G4EZHII4rz238CfE+PUPMb426lJbvFEJEfw/&#10;Y+YsikbzGwQKqsoYAMjYLA5OBXpVFAHmv/CC/FDypv8Ai9l+JHZDE48PWWIwqYI2lTnc7SM30iC7&#10;djeY6Pwb8U4Jg0XxekmMm3zGutBtmjiCybgkcaBT8ynazO7EBeAC2V9IryPxXb65N+1doNjHqOuR&#10;aNcae+oyQw6vNHayS2/yMGiAC7QZbclA+JC24qQkgYAvL4D+KyiPb8b7s7fmfd4bszuYxKhxxwoY&#10;F1ByQT8zMKitfAvxlSG28746eZKqkXRHhO0CSkoRuVd2UIYhupGBgg8k6n7Tl1q1h8Ftbv8ARNW1&#10;PTryG2ZY302MvM5f92Au2N3UgsCGQAggEsoywyvH8Wt2P7McV4dY1bTNatdPhup7k6kZnS4kAEvn&#10;SoQHiVpXJ8vCqFHlhQqgAE1/4N+M8rtJa/GmygfEwVD4QgeH5t+wlfN35TcuPnwRGuQSWJSfwl8a&#10;4pFntvi/pc/kzNKltceFI1S4UbikUjrLuUEsFZ0AO1VwAwZnifwn4g0z4WnW7f4l6zp+uW+myXVz&#10;qWqXYkspXKxu8k0EyskCERZ2oFEIdwuRndN8DPHd/wCP/wBnuHxLq0sNrqEmnF7i5gKW0Rbyg/mo&#10;plcxKCSv7xlJKM2ApFADv+Fd/EVlDP8AHPxF5hwZNuj6cEYll3gL5PyrtT5cHKs7ks4Kqrl+H/xG&#10;8yPf8bdbaPynSdf7GsAXZvJw6kRfKV2z47fvEyDsbzOX/Z68I6l40+CFlqHjfXPEMOvTyOJLjT9a&#10;vYPKkhkaKKaMu/70FI4W+bzIJCocK3mOX1P2T/GfiPxIPGGheI7/APtSTwxrkllaakI1/wBKgBZV&#10;3SKFWWRWjcOyIqb9yrnacAGovgD4k/bGLfG7Wfs0lsqOg0Sw8xZPn3SRv5eF+8gAKtgKepIYUpfh&#10;/wDGJbeQ2/xzb7TJHtV5/C8DRxMd+XVFkXJ+dcAkgeWmQx3FvTda1Gy0nTJdQ1CcQ20OPMkKlsZI&#10;A4AJPJFc3b/E7wNcWEF7b66s1vdf6iSO1mYSA7sEYTkHZJg9D5b4ztbABz0fgL4sIXb/AIXhdSM2&#10;wKsnhu02phiWPy7SSwO3rgDtkA1Z1DwZ8UpBcNafGGWFnuZZoox4etdsaNGQsILbjhHCMGOSRvDb&#10;sqV63xR4q0Dw7oqavrV/9ksXQv8AaHhcoqhdxLEKdoxzzjofSsvSfid4E1K8s7W08RQGTUG22fmx&#10;SRLcfPs+RnUKw8wiPION5CfeIBAMO48GfFh7xvK+Mix2r3Eb8+GbdriOJd26NX3CMlgV+ZojggnG&#10;MBaVr4F+NDWsJufjiY5jgzCPwxaOF+Q5VGwoI3kHcVyQuAFya9WrD8TeMfDPh/UIrDVtXhgupQrL&#10;AFaSRVYSFXZUBKofJlwzYBKEZzQBxq+D/jQlnNbj4z6c7SIVW4fwdF50RzlWXE4TPADbkYHJwFyC&#10;JP8AhEPjEy+W/wAY7FVS5SRHi8IxCVowSWjctMynOcblVSAq9TuLdlqnivwzpvhQeJ9R1/TrTRiq&#10;sL+4uVjhIYgL8xOMkkADqSQOtZGmfFT4c6jdPbWPjLSbiaKeS3mjjuAWhkjKCRZB/BtMiA7sAFgK&#10;AOftvCPxqbR7dLj4v6bHeRiEuyeFYpFfDM0qufMXdnKorII8KnKljuBefDj4iyWqxQfHTxFCxZ2e&#10;UaRYMyg7yqR5iICguM7w7ERqAy/MW9PBBGQcg9DXiNz8UrfxJ8VNX0eTxvo3hvwzoYe33NcRfadS&#10;uEYCZtzNmNIlySNq4L28haWOby6AOhsfh38Ro5IVuvjn4guYUL+YP7H0+N2Ds/IZYeCoZNuQRlCW&#10;DA7Q6TwB8SfMVo/jbq+2Qqtwj6HZEBVXbmEhAUdsAsW3rksVVflCdJq/h64uvh5NonhXxLd6XNdb&#10;AmrxuLmeNd6+Y0Zk3KGKKyrwVUkfKQNteNeKvg1rvhiLS7m3+O3jSXULjVbaG3t7u7XZeNJdRyyx&#10;7UAbb8mQRuMaqwO6LfGwB3dn8P8A4rRxsZ/jrqMspSLaw8OWKhXXeG42EFX8w5B5Bjjw2Awe7qHg&#10;j4k3Ut08XxkvrISTSSW6W2g2ZWLO3y0PmK5ZF2c8gsXk+ZQVCN8VahqOt/Eix+Hdjda3Fa2lgl5r&#10;Wq2ohRTkOscDSMvLsUDMiKCFZScK2DN4T1caF8Wrz4ftfXl5HNaLqVq19cmSSCMqsYiV5HLyDMUh&#10;GATwxY5BJAM2fwD8W/tUj2/x1vFj8pxEJPDVkzB2B2lyFCsqttIAVSRvBY5Uo6bwP8XvJlit/jQy&#10;M0hlS5k8O20jLlQvlBBhQq7QwYlmYuwOABn0fWNQsdJ0ybUdSuorW0t13TTyttjiXPLMx4VR3J4A&#10;yTgCsrUPGvhOw8L2fiPUPEFhZ6VqHl/Y7u6mEUdwXUugQtjcWUEgDkgGgDjJvAnxe8lkg+OUyt5E&#10;SxtJ4Xs32yDHmPgYyGwcA525OdxwRHfeA/jKsZfT/jk/mpC6RLdeGbR0ZnkLGSTaAWKqQqhdg+UZ&#10;zkmqfx8WS68VeC30PxZrVt/bOoealvpt/KsF6oRFDNIoZYoSsm0sCBmRWVXkC1nfHKz8VfCnw/a+&#10;LfBHirV9Rdb+CC40fXrqa+trrchiL7s7ogNzythgCwGASFjcA6NfCnxqEdu3/C19NJWaOSWFvDkR&#10;YjzMNGZgwDIIsZxEjPIGIaJWCRwweBfjRNZmC9+OCxrJsLPbeFrXz4zkl1WQnYRjaATF2JI+bC9Z&#10;f/EPwlpNlYSeI9csNEub6xjvTa3t0ivBG2Buc5wFDHZuPylsAHJAqx4T8eeCfFF79j8OeLdF1a42&#10;O4hsr+OVyiFQ7AKSSoMkeSOP3iH+JcgHGN8MviQtmkEPx68TAxuSsj6Tp7My7pCFcmHJwGjGQQfk&#10;JzyAs8nw++Je2No/jdqwkW4WRw+iWZR4wqZjACAjcwck5yNwC7dp3em1xtx8VPAlv5xudakt47e6&#10;FpJNNYXEcSzFgoj8xowpYsygAHncPUUAYdx8PvifJ5YT446pGFjIkI0Cyy7Eqc528AFWwAB98gkg&#10;ACGf4ffFqZW2/HO+tnaXzN0Xh+zaNQVfdGiOpYKGZNu53bCAEkkk+geJvEugeHtPhvda1e0sobmQ&#10;RW5llGbhyMqkS9ZGPZVBJ7CmeE/FGg+JY5n0XUFuDAwEqNG8ciZAIJRwGwc9cYyCOoNAHGx+AviV&#10;Fcu0fxt1Z4ZJ/MKTaFYu0aFySkbCMY+XaoLhwDuOCSu2tp/gL4vwW8fn/HSa4lWPD7/C1oI2fZgM&#10;ADuAyN2Nxyc84r1KvMdL1DxJbftPXWhtrF5caPeaS959muoCsMRjFvHiBwm1m3SFnG4Y3DjqSAJe&#10;eBPi1LbssXxulhlaN1DjwzalQzfLu25/hUll5+/gtvQeXUUngn40eWgT41RhlJ80p4atl83EO1Nu&#10;7d5Z8z53zvDD5UEQrW+Lms6hL4m0XwRpt1d2H9txyyX+o27pF9ltw0cW0TMSYpHeZRHtRmZlKgp9&#10;9Y7fVbjwh8VdE8HTahql5put2MiwS3trJNi7jXeAtyqBVLJHcO6OSc7NmxQQQDOj8F/GxdN8lvjV&#10;psl1udTcP4OQAxnyyPkW4ADjYwDDjEr5XIQrKvhD4z+XJFJ8XdLP2hgzyxeFVRrbGw4hDTsMEiT/&#10;AFm/G9eSFwfTLiNZoHicuFkUqSjlWwRjhhgg+4Oa+f8A9lXxd4u0/wAe6r8P/GWrXWtWt08l74b1&#10;i5ma6kv7ZVT94Zl+TYwJ42IoaNmRpFmQIAdl/wAIN8W9Qhjm1L4zy2FzHaxosWj6BarCJR5e95DM&#10;HMuQsg48sZfIVcbazf8AhUHxCOqR3svx78SzPGytmTS7RWJVYfkBRV2xu9vEzouN2ZBlfMY113x1&#10;8QatoPgeU+H136pdExw7CjSRqFZnkRH4cgLgDnlhgOcI3L/BZrnU/wBk+21TWdRutTvr3RDLezvr&#10;AjMssUXlsVuV2iLcYtxcfdLMcnGaALU3w4+JrQzBPjzrySSEFP8AiRaeVi53HaPKzjJwMk4XAO4/&#10;NUtp8P8A4mRyXTT/ABr1SYOUa1A0S0Xy2XYQH+X51ba+4LsyJDtKYQrgfs9+BV174S6Truta34kj&#10;1m5nnuzcx+ILiUZaQ7D5TyyR48sL+6ZcKScorjh/7LvxC1m8+HWvXHj3UxLaeFbpLVfEUoUW1/bp&#10;bRFrlZhxIhYu5cgYVhknG4gG3N4E+Kb3qkfGW5jtpF8uZYNDt1dFznfGX3/PxjLZXB+7xy5vA3xR&#10;e9Yn4zahHChcxvHo1luYHcERkMRA2/IWbJ3kkKsIGG3b34o+ArTxENBuPEUKaoQ5+x+TIZcICWO0&#10;LnACs2f7oLdOa66N1eNXRgysMqwOQR6g0AeYXngT4uPaxx2nxwlgkjeMmVvDFrIzhU2sGBO35iWf&#10;gDDEfwgLUh8E/F1VfyvjUu7fN5fmeFrdgsb8Ipw4yyAAhj1Ocgj5a6DT9XuPEHxAvtLt5pIdO0MR&#10;mdRCyNcTFm2jcyEMgKNwjKwMYzuWQYzPip8OtY8Z3j3lt8QvEXhm4tYWTTDotyY443MUqeZPE2Vm&#10;w0itjC/6tRnBbIBmal8Pfide+I4tTl+LNmFtXla1H/CJ25lgWQKGRZGkJUYTaCoDbWYEscMscfg7&#10;43RTSKnxgtJUmDqktz4fgZrXAG1giBBJvYEkErsBCgscuU+E3jTxLZ/BXWNW8WiO+v8Aw/JPDFJL&#10;OiG+ERMY82dMw+c8qSBhEMISFC9N0uoWmu6H8PG8c/8ACR31xq0MT3Li5lkSyeJ5HaPzYGdhGqLI&#10;C7JglVbCgiNUAGXPgz43SSMqfGe0jSSeAmSPwxbqYo1j/ehVbdku+cZPygjk7SHc3w8+Kc+6Sf47&#10;a3DMLZolFvoeneUXLZEpUwZ6YG3d6/Nzx3F1PqOv/DuW50O5/s3UdR0xmspm2t9kneP5Cdysp2sR&#10;nKkcdD0rG/Z91XUdb+E+l6tqt5d3VzdoX3XaRrKsef3YcR5XcY9jN8zfMzc4wAAYrfDn4jiTy0+O&#10;/iNbc4Rt2i6a0xTncQ/kbQ/zNhtuBhMq2DucvgL4niRW/wCF2agAAxYDw/Z/M+wqp5BwN21iBjJB&#10;AwDgc3B4n07UPjZ408OeOfEWpaCF8ltBtXle1iltFjKNNHIesjzpIfLGNy26soZTLnq/gQms638G&#10;bWPXNQ1CTzo4nsLyacm7MPlRPHJLICQ8m4kswLIx6fKdoAIP+FffEny7yIfHDWQki4tJP7EsTNAf&#10;KCZYmPY4LAufkU5wFKDIJceAPibNfTSn446vBC/+qht9BsB5YyueXjck7VIB7MxbkfLXR/C3X73V&#10;rTUdL1e3it9U0G7+xXcaXRnLYRWSRmKIfnRlccYIYHg5VepoA83HgX4mCTcPjTqDqtukYSTQLLDS&#10;AykyMVVTzuh4UjiNv74Kw3HgX4tfY5EtvjhcC4ZH2zT+GbNwjnbtIVdo2jYeOp8x+fu7PTqKAPnn&#10;43eD/ijb2fhGK4+Lt1f31xr1rFAIdItrTy7lUlkluEIDEp9njnzC+8MC47rt7ZvA3xfW5R4/jcWj&#10;juFkCSeFrY+aolJKSEMMgwtsO0L86q4x8ytZ+Pl21rrXgstfS2kEmuosvl5DTYw3lIfOTDMFborN&#10;sEvRN6v6PQB5R/whfxvh02Ro/jRBdXhBMUc3hy1jiDfu9qsyrkrxMG4BO+PGzY3mSz+E/jbBqVoL&#10;T4s6fd2aXkk0zXfh+GOUxbhshcJxIoUYJXyWyXO7DKsfqVFAHlrfDb4lFpCnx38QLuBRB/Y9gQqE&#10;MM/6rJflDuyBlT8uDgWY/h/8QypSf41a3sCMFMGkWSPu3TFCxaNsgCVQQACfJjIZTv3+k15p8Ejr&#10;UXxG8d2Gp6nq+o2treQ/Y57688yNQ7Tu0cKBQFC7lyeeTsGFiQAAguvh38UTpbQWvx31hbjeGS4n&#10;0Cwcrgy5Xasagg74uuceV6MRVjUvh98RZbjVJrP4263D9sEhsoZNHsXisWIOwDEas6qXbgtkhYxu&#10;yrF5PEGs3Hi74r3fw8tZXg0zTLNZ9Znt5ZY5mL7SkSyxSI0JIZSHUsTtcYXANTeCtW/4R/4mXvw9&#10;vL++mhNul3orX8zzytGxkaRWuHZjIQwcIGbzCsTfJtjMjAFEeA/iqtwZf+F2Xz7yoEf9g2SxxrtA&#10;Ziuws7Eqv8aAFnPIwgdH4C+KPk+TJ8cNSKyIBIy+HrESRksCxibZheNyrvD4DDO4jJwJvHmnePvF&#10;FzMfHeneH/BWi3MatMuqLbXGqSARzBhJkKIGBKFS2SN4ZQSpX2PSbOLT9LtrCF5njtYUhRppWkkZ&#10;VUAFnYks2BySck8mgDz5vBHxUN5HL/wuiYJFCg2Dw3a/vZAyEtJzyrAONqbMZUg5DF2N4I+K/wBn&#10;khT40uokkkYOfDVsXjDLhVU7sYUjI3AknOSQQBvfFPwhq3jOGDTbfxdrHhvT49xuJdFnEV1c70dC&#10;m8qRGFBBB+bJYkBWRHHM/DWDxJ4U+MGoeCZvE+peItGexi1G2fUI4jNYBt0bxNLGq78vEHXIXAkc&#10;fN8u0AuXvg34sy30k9v8ZVt45WkYwDwvbMkZKoqKhZiwVSHbDFiSy/NhTuq2fgn4yo8hm+NatghE&#10;z4ZtWV1KAM5Xgo+4uVG5lBVSQwJjrKl8XWWq/Gjxf4O8aeIrrQLey02G50kC/n0syW5kdZpBIrIG&#10;CvBEwcHdh5BkozLWz8FNU8beJvhLfPeN/Z7NqE1noF+si3Nw+nK6pFdyNI7B5tm5v3gzuUblbPzA&#10;CyeC/i+9jDbf8LngXDbbiZPCsIkkj3k5UmUhJCrMC2CuVQhFwwdV+HfxGW1eNfjjrzSSC3G+TRrE&#10;hCvlmYqBGCDIYzjJIQSyAAnYycnqnhj4h/C7XtJ1nRfHGreJ7fVboW+qWWriS5jSRxJI8kK+duRS&#10;wG1AG8sBiWZRiveKAPOB4F+JItY1Hxm1ATA5llGhWnzELIF2qQQoJkBcHdny02eX825i+APiOjxs&#10;vxs1iQRvjZLoliVeMDA3bY1bectuYMAeNqpgV1XxC1q403TEsNMinl1bVFlhsFhKKyusTOXzICmV&#10;CkgEHJwMYyRzf7K+oavq3wE0W91q9ludRla7E000hkkBF1MoVyWLblACkNhgQQyowKKAV9N+H3xK&#10;jaX7d8ctcnUzh4fL0TT42jQ/Myk+SQx3gAEjAjLLgtiRYrjwB8WWhiMPx21COaIYLHw3YtHJgEAs&#10;uzOeSTggHC4Awd2T498G6xovijQvEUPxM8TTa3eX6RXGm/aZZLO6RgBI8FgjDasbBJCMuAiuH37i&#10;a9J8VaPqfiDTbWwfVrzRopE3Xz6VcbZi2B+7SYqGVDl8sqq/CkFD1AOTk8EfFUXTvF8aJvK8wmOO&#10;Tw3at8uYsByMZOFnyRtBMiYAWMo9O+8EfGt42ex+NkFrKwlXypvC1vcQrkuEZSCjghTGcMz4ZTku&#10;DUPw103xZ4J+NV94Vm8U6r4k8N6haJf27arMJrjT5nDq0ZfaP3Z+zZRVwAXlzj5AfXKAPMV8H/GK&#10;LUnu1+L1vcWrOZBp03h2BdoE0ciRJcKcgbEeJnZHyshYKrAU+08JfGS2uEc/F3T7xI3+VbjwrGvm&#10;L5rsPNKSjcdjIh2CPOzIKk1yfijxhoPj34uR6LonxxfwlfaFOFhsbKWANqCyjymOJWeGcM0kflbo&#10;yyuudrq4rsfirqOueFPh3onh3TdVubzWdZvrbR4dUuGjWTLt88hyVy/lLIQB8xIz6sABI/D/AMaF&#10;heSb4jeHpbhZVEccXhswwvF5kRcsGmkcPsWZVw20GQEg4xUcfgz4u3CzC++M6w7nkaH+zfC9tHsB&#10;kLIrGVpdwVTtONpYAHIOcxa0Lz4Xarp2pSeKdX1jSdSuEsZrLV79JHWR5ARJC74dmVDK3lLuZlQg&#10;Z2qK9PUhlDKQQRkEd6APNrjwR8VGgkW3+MrQSN9yT/hG4HKHHAwzlSM88jPbPeobfwB8VFVUk+Oe&#10;okRbjG6+HbLe5JmwJcqVYAPB90ISY5OcOgi9QooA8A+PHgnx6PDumNqnxQn1CB9esYUWTwzBN5DP&#10;MqrIEQYJ3FQ29WUhmVRGH47ePwV8VI7MY+M8sl0JVO+Xw1amLy8EMuwYOSSCGLHBUcYJB1fjrcra&#10;eDbOZ763slGu6bunuHRUT/TIjkl/l4IB9eOOcEdmOBjOfegDymTwJ8azEdvx1hWRosf8ihbbFk2j&#10;5wDJnG4HKkn5SQNpwwsnwj8ZisKf8Lf09Tmfz5I/CsQUKz/ulRGlY7lR3G9nOTHCSp/eB/TaKAPL&#10;V8I/GsXMKzfFuykh8lIrh4PD0EDEggGSNWEgWTChjuLI251VIsq6Rt4S+Okd3lfi3plxFHaDaW8P&#10;Qw+dOI1TayjdtUkNJvDHDNjYyjFerVwXhm98SD46a5pd1rN1daLFZiaCC4t4o1ikfyiEhKRh3CgS&#10;FmdiD5iqu4xyFQDK0/wn8c1jke6+LuhsZEhdIh4SVvIkTG5PMEy743+YN8itnBUxj5auw+HPjJEy&#10;zp8T9BeRpAzwXXhMywKmDlF8u5ifOSvzFux+XniX4pa7qV3410n4daRcXWnz61A9zc6hAfnS2Rws&#10;qRlQWjbaW/fEBUfyUyGmTDtJ1TWfDvxRtfB13eXWr2OpW813bXd20aSWiJsDK79ZiZJIwgCpgO2S&#10;+3gAz5fBnxevrMS3Xxfh0++VtmNM8Ow/ZnjWViHKTM7CRk25w20HcMOMGiPwH8WEuop/+F5XkgXy&#10;zJFJ4ZsfLkKuWPCqGCsuFIDZ7hhVPxB8SLLUvi1L4dTxno/h7RdFjlTUZ5tVsfN1CchMQrG7GSIR&#10;guSWCkkqcFSpf0zw7ZW+n6RDaWt1cXUcKLH51xctPI5UBCWZicn5effJ6k0AcBY+BPiqtvCbz443&#10;0k6TxO5g8OWKROmf3qbWRmG4E7Tu+Q4JDAYMMvgP4xN50i/HaQSMrCFT4UtPJQktglQQzbf3ePm5&#10;2tnIbA9H8QQ3VxoV5BY3hs7qSB1huQm/ynwcNt74PauE/Zdu/Ed58Obh/Fc91canHqlxFJPcXJl8&#10;5V2hXVSqmJSB/q2VWU7tyoSUUApL4H+NYt5F/wCF42olkD/OPB8BCEyyOCqmU9FdE5J4iU9SxNmx&#10;8L/Gfz9938U9JVVuHcInhpHV4/Nm2oR5ikfuniyQx+aMdfmMj/2jtQ8U6TYeGdQ8L6lqELHxDa21&#10;1aWkMTrdxSNhlkLI7qoUNjy1JDMpYFFaui+MPi2LwT8OdV8RM1ubm2tn+xQzyBVuLjaSkfJBbJGS&#10;FO7AOATQByknhT43NpbBfi1pSXH2NdqDw1GW+0iOENmbftMZeOQ8QggTN/dQLbXwz8YjqRaX4paO&#10;1nIGVooPCyxSxbnlbcjtNICVDoqhlI/dqW3HfvwvGo1Lwn4At/iTofibXtVbz4bm5S5lmuY7q2uH&#10;gjzHaRgAsECFVATq+SrOzj1vSLyLUdJtdQg/1V3Akyc5+VlDDkexoA84TQPjwIEB+I3hLf5chcN4&#10;Ykb5io2DcLgDG4sd20YUAbWJLizH4b+MtsFMXxP0K9zcozreeFtv7rzMsqmOcY+TA5ByQcFNwKw6&#10;tc3vxC+I2oeHNJ8R6npOj+HUha/udKnVZJrtmuEMAlUnYUCIzowY4ePKpkFtT4b+IPEOoat4j8O6&#10;rcWMuo6NchoJdmxmt5JJVjMkYIJO2EkSAKrZKgHy2ZgDLm0r4/W1pHBY+MvAN9IAPMub/wAOXSFt&#10;sCjiOK6AHmShiTk7AeA+Qqk/gv4wzxszfGmC3nkZS32XwnAI0AeRisaySOQCsir8xY4ijOc7y+Ff&#10;aP8AE7wV8QvD1xF8Q7nX7LxBqot9SsLyzj2gbDIxtwZN0QBWViqh8J1ACbl6X9pLxnonhPwP9m1j&#10;xJN4f/tgvAmo27N5toAuTKoXk4YxoQCD+8GCDQBX0vwh8YobiGK8+LtlcW0LpK8w8MxLNOejR4Em&#10;1EIXOfmOZGA27VosfBfxft7F1k+NSXVzJbiMyT+FLXy438tA0iKjKQ3mCRlDMyhWCkOV3GP9mrw/&#10;JY6Tca7B8Xtc8fWOoL5Ucl9OkkKSRyOrso27kk370ZQwUbMbQRx6F4kGrnRZ10L7KNQYBYWu2YRp&#10;lgGY7QSSFyQMckAEgHIAOE1Lwh8YLm18uD4w2lnJ5W0S2/hSE/OuQrESSP1B+ccZKqU8sblZlr4S&#10;+NCzzef8YdJkhkbcgXweiyRFkUMqt9oIKqwZo8qWAYh2lwDXH+P/AAv8SvhzqVj490j4mX2up9qt&#10;rO/0DVY2NveSXNzHEEgYSfuQZZFVS4kMQlc5dVSKvbtYGoTaHIdPmW1vPLDxl4/MUMMHaR3BwVOO&#10;eeOaAOBvfC3xoFnNHZfFXS2kEcpie48Nx75H2ymIFlfaih3iD/I5ZYht2MzEyr4e+Nf2pv8Ai5Xh&#10;pYWuLh+fCrsyRMH8lB/pI5UyAknORDGOpdm1P2ftS1zV/hNpWp+ItUOp6hcq7yXTWYti+XbH7sAA&#10;AdFxkFQp3P8AePZ0Aebx6L8cF3XC+PfCO97WNGs5vDcsiCVS5do5luEKbgyr86SBfLDbTuKVHc6P&#10;8eILVRbeOfBd7cRtkmbw3PbRyhpSxU7bqRgVQIikdmYtubBX0yigDwX4raF8aLzXvCdxqvivwrHF&#10;B4htpbWPTNKnQwyi2nSQt5kjhwUmnIY4CtBA+0hpEHaXWn/HaQtGnivwDFHwnmR+HLvzHG0Zdd14&#10;VjJJbAIkC7QT5m4hb3xpIW78GsY5Pl8Uw4lig814Sbe4GQNrYBzsZiMKrsSQASO4oA8wt/Bfxigg&#10;u4/+Fyw3Bl4tHk8MwK9sNqrliGKyYzI+Nqkt5YLbVYPL/wAIz8Zo7gyD4n6XPCrRFLdvD8cblY3c&#10;lWmDMCZUMauwjG1gXRQPkPpVFAHlknhb48R28sMPxX8OysqgQzz+FMM3Eq5dVmABxJG2RxugU4Cu&#10;6GSy8OfHRbqzF38S/DckETRtO0fhoq8gKSearAykHDeVsKlOM7g23D+n0UAeZ6X4b+OFpbW0s3xP&#10;8N300Mcfm2914VO2dgkm8GWO4Qjc7r8wQYEUfyE798Nvofx+KzGbx74ORrVZUtFGgSut+fLjVHn/&#10;AHqmE71kbbHuALjlgu0+ja9LqMOkzSaTbRXN4oHkwzSbEc5HDN2GM84P0PSvHv2Mfit4p+KVh4lu&#10;PEh04/2ZqHlWzWFjcRRGNi7IVlkAVwY/KO3/AFiEsJApwKAOmOkfHMTO0fjbwXtErpEsvhy4bMbH&#10;dvcrcrl14VVGABksXJG2IaR8eGVUl8a+CwGllV3g0GdHSMRyJGw3TuGdmMchGAEKlR5i9X/GD4px&#10;+HPFFh4E8NWsereMtYjZ7Ww8xAIE8qZxLIGdNy5gIIU7gDuwQprr/Clr4jtNDVtd1OHUdUeMGVI0&#10;ENsj7mJEZC7sAMFy2SQgOAScgHB3mlftEt5/keMfAXzIrQn+wLiMBzEUYEG4faiMwkC5cuyEGRFf&#10;atq8g/aDE3mWupfDiRBPNtiezvY/3QRfK3NvbczPuzgKEGMeZXn/AMX/ABp8bfhn448OS3Goaf4l&#10;0nWtQEUunWWnos6M6oiwKSysYwwZ/MALktgIwBKfQmlTy3Wl21zND5Mk0KO8Y3fIxUEr86q3Gf4l&#10;U+oB4oA87/sn4835nsrvxr4K0y3Zl8vUNN8OTm5AVlJAimupI8ON4ySSoXoS+Y4dQ8IfHC4s4II/&#10;jLpNs0cZD3Ft4PjWR3wcMwkmkUqDt+RVQ8n5+grf+Llj8QtT0prfwT4g07w5JCrzG/uIhcGYiMhI&#10;WVlIjUu2WkG4qIxgHedvm37JfxT8b658Nde174nz2rw6O0kovlsxZyeQmRveEt0JSTkDaDGyh5CC&#10;FAOo/wCER+OQsbxh8X9K+0uHNqr+F4jHG24ldxDglMKny43KHlG5yUdLzaL8bVk3Dx54TkCXCuFP&#10;hyVBNF5zu0Z/0glDsMcYPzcKT947q8y0X4hfFnxb8IvEPxQ8Ma19lTTtSmax0G+8PqQ9rGzxujSB&#10;wXkAPmZV1AaNUZsbmO+vxS+I3xA+B+ieIPg7puhX2uXV8kWp3FwztYWYTY5G1ikjeYjxkbchQzAu&#10;CA9AHSReGfjvDp8US/FXwxNPahQs1x4RY/ayZI2dpglyoACiVFWPbwwLMW5CXnh747C+lhtPiH4b&#10;NhISsUs2hn7XCP75Iby3I8tPl2KP9Il5/dxk+U2fiP8Aa4sfHmh6Z4ig8OwWeqSLCzx+R8rtFGwV&#10;lj811IK3AMmPLyu4bRtjf6noA80k8P8AxuKxxn4geEZoxPulEnhiUGWJTFti4uflLhJSz87TIwVf&#10;ulIrHSfj3BprWq+J/h5HtslNqy6BdEwzqR+6kAuFWWNhkGRFhIIyIxnaMD9p7Xfi54R8OSeMfDvi&#10;jw7pdrY6gkB0y/tg8V5C7qsbCUjd5jbipQmNQxB8wBD5ieI/jX4n8MfsdWnxX8ReFkh8QTWCTS6e&#10;sTiCJ2UuJHVWd0TYNxUFipOCcAsADq9W0745GFl0zxV4HBWIlPtOg3O5pQ0ZUMy3JHlsPNDYQMPl&#10;A5O4RWem/HtSv2nxX4CYI03C6FdfOS7+Wzf6QMIEKfux82R/rWAO7zyT4rePNL+Duh/E6PxFoviW&#10;O/uYoptFtrRIzdxyQo0QgCuZI7l224RmfInTKKRsr6LiffGrgEbgDg9RQB57dWvx1cWf2fXPh7CW&#10;iZr3zNFvZBHJsh2xx4ul3qG+0ZdtpIMY2AhiaWoeHvjnqyQu/wARtB0F+FlTS/D4kUDYTvBnkkLH&#10;eVXb8o2jcDng+o0UAeZReDvjLG0KD40WcsSCbzmn8IwGWQvuVMMkqqPLXYV+TmQOX3oyxpufD/w9&#10;4/0jVEl8TfESPxFZi0EbwNocVq5n+UtKHjbgZDAJt4UgEsRuPY0UAFFFFABRRRQAUUUUAFFFFABR&#10;RRQAUUUUAFFFFABRRRQAUUUUAFFFFABRRRQAUUUUAFFFFABRRRQAUUUUAFFFFABRRRQAUUUUAFFF&#10;FABRRRQAUUUUAFFFFABXhnxR0fQta/bH8H2t3qphvBpMs5gttQe3nZYRKUUeXMrrlpWJYL86oycp&#10;5or3Oub1DwH4YvviBb+Nrqznl1u1hENvcNezFYE3KSEj37EztGcKMgsD945APOv2lPAGh2nwd1C6&#10;t5tZma2ksmK3/iXU5oAkUw+d1NyBwruxdsgFVdw3lLjX+PGopJ+yVrGsR3VjG39gRXdvczXc1tBH&#10;IFR45fMjVZVAcKw2qrnAAAJwOv8AiZ4F8NeP9DGjeKrOa90/JLWyXcsMcmRghxGy7xgkbWyME8c1&#10;B4q+HXhfxL4Rj8M67Bf3+mR7cQz6ncMzbd2A7l9zghyCGJ3LwcjigDil+EWieIPg7pOmab4n8XaH&#10;bLaedA1vqMqDDv5wL275UqNzBY3XhWCsvygLj/sn+Ir3X/gHr+hC0tYD4dM2nWN1ZCSFJ4Tbq8Py&#10;p5UiPGjpGSGVz5YbKMSF9Av/AIT+Dr3w5BoF2ms3Gl28H2dbKfXryWFossdjo8pDrh2Qhsgodhyo&#10;CjZj8F+GrfwV/wAIlpulx6RpG1FW20hmsdgUqQFaAoV+6oOCMjg8HFAHkf7O/wANfB/i/wCAthB4&#10;m0yS4jF/chtOj1if7LaeTdMscSRJLtQIkSJsYbgu6N/vOpP2P1Phzxj4t+HWjX93rHhPw/8AZ49H&#10;1ORxPtby1keF5kCqx8u4tthK7mCvlmVUrttJ+EHws03Qm0Cw0hYrCHFq9mNTnMaEkyLGUMhXIEg2&#10;gjKr5YXAVMdh4Z0PQfD6z2eiWFrY+dIbiaGBQuWdmZn2jpucuxx1ZnY/MzEgGX8bI45vhH4jgmjt&#10;5Em0yaIx3EcrxSblKhXWJWkZTnBVASQcDrXEeM5I3/ZV0rIWYpZ2MBjuJ4ftJAKRyRrtzE11t3oF&#10;B2iQ8HgV6P4qh0DWNBuNN1e8i+xzRNNLtvTAdkTqWfejBlCtt3EHjOD1qpqHhfwnfeDbLwjcQRHS&#10;bdUtLO2W5ZSphQhVRw28OgQkEHcpTdkFc0Ach+0J9jb4feFpLuW3u7ePXLGcTLNh2aNHkSWDZgO4&#10;ZFcfIygAttULvQ+M7Qn44/DBZZLZDFd30wYIftSfu4ogY3yB5ZaZY5EIbIlVgMoHTs/FnhTw34ns&#10;7XS9UtjJFpkizQQQXUkPkttZFO2Nh/CWAz05xzU+teGNG1bxBputahbzS3mkOZLIi7lWOJ8EbvLV&#10;ghOGIyQTg4oA2K83/Z+1NNZsfEkOopIdStvEF2t5BcRyL5AkImjRUliiZV8i4i6xruLM3z7i7ekV&#10;y+vfD7wxqmvXGufZbnT9WugguNQ0u9ls7iYIu0B3iZS427QQ2QQkef8AVptAOY+DukWw8eeMoojB&#10;Notjq0P9kQRzGaOCRVl87a3mtjbNJKgi2RiIxbVUhVaj4TaPp0nxC+JEE1tZ3Npd6hHHLb/ZkEeG&#10;WR3jljVAhdnlkckks6yIzjJ3N6FoOk6douniy0y1S3gDF9q92PUknkn3PPArN8IeC/DnhjWNW1XR&#10;rFobzXJlm1Cd5nledlLEZLkkAF3OBxlicZJJANq+jeazmiQqrSRsql13KCRjkdx7V41+y74T8EXn&#10;wn1PTZ9Fs77GrXdrfx6hZ2zkJDcMIYiFH3IlVAitnZswp2qpr2quP1bwV4C8QeJrjXLy2hu9RleO&#10;1nkXUJOWhDMsRVXwMLJLlMcrJICCHbIByf7FdvfWPwVg02e98+w0+c2ujxeW0ZtrJFUQowkJkyVx&#10;IC5+ZJEZQqsFXq4XTxB8X51eQva+E7ePy4Wtgg+2Tq+6QOW3Pth2qNqqgMsg3SMCIeg0s6HpGjx2&#10;djLZWljZxOERJFVIkiO2TvwFPDHsevNNsxoOlz3TwzWcE09y32p2mHmPLsMpV2JySIyWCn7qAYAU&#10;CgDgLK3j0X9q2+kmS5z4m0iKSO4Fupjd4Q6rAZFRSmxVmcBzIXMzYKBAGkm0yfU/2oINUDs8Gj6a&#10;6Mr2zSxozIApRyTHE58x9xBEhUKAuxnZuw8WaP4a8R+XHqjqbjT2YQXFtevb3Nm80ZiOyWJlkjZl&#10;kI4IJyO4FL4F8PeG/DOnHTvD0aojs0kjPdvcSytuO5mkkZnYly5JJ5ZnJ5YkgDfitdPZfDDxHexz&#10;3EEltpF1KktvnzY2WJiGTDL8wIGPmHPcda8P/Z/Oo6VY+EvDvxA0rTX0e+0+Q6FJHKxSymeaUb5m&#10;dVjSaVJ4oVRGdwwYRl1klZfoXWorC405oNSZFt5XRMtJ5eHLgJtYEFX3ldpBBDYxziub/wCFe+BL&#10;7wdZ+G10ezm0fTJSLW2RspCUlyYwQfuiRBlDxlACOKAOD/angsb/AOI3w102+uru3jfUbudmhkWB&#10;Y4444/Nl+0GWNoXWJ5MNHl9pkI24rnv2yfhhYWnw11Hx5p2ravda1ohN1aWOp6jJe2l3I8iqsQtJ&#10;pBE75dhGhVstIF2Odi16p8VPhp4L8c3GmP4mSf7XZ+ZFps8V60M0bspYmNgclwqse/AYEFSwMEnw&#10;a8CXOrR6hq1tq2tvFE8McWs65eX0PlszsUaOaVlkGZJMeYGIDbRhQoABJrTxav8AB/UvFd9ptrpW&#10;qT6FcSLc3sMcUlogSV497hn2qobdndxknCklQv7PVlH/AMKn8P6jNJptzdXFkZhdac0hgkSVvMHl&#10;mT5tu0pgHhcYUBQBXXa1plpqmiXGk3ayfZbqFoZVhmeFthGCFdCGXjuCDVDw1pWh+CPCNvplvOtp&#10;p9nhRLdTgZZ26sxwMsze3JwBQBsTyxwwvNNIsccalnd2wqgckknoK8b+N1myfCjRbiaHzfN8Qpe/&#10;ai7GSyjm82RpfM2kR7Edl3OwRVxuZgNrdl8RNM8PfEDSbfQZvEMMmnS3K/2jaWt9FtvYgEfyZBtY&#10;srGSDIUodsqndggNg+NPgz8JtX8Htpmo232KxNvHDaTw6m8X2E2+6WKS2JYrFJERJJuUf392QWBA&#10;L2qS6jB+0hpt1djUm0eTQXt7NkaL7Ms8kyliwAWTIEMYwxcHzlKhNshMfjbTby1/aB8J6voscZmv&#10;LW7h1JXDqrQL5OXzGPvjK483K/KFXaz5O7eeE/DGvaDpumeK7Ow1i80wxx+bcyedNHcBFdgshw+W&#10;ABI43IcMNpIqXwboXg7RLx7vQ2gNzeRw2jTtfNPJKEjMkabnZiSI23DHJQL1VVwAdNXnNv5Z/alu&#10;MGGKX/hGQWUEB7lFmXaThgT5Rkk4KMALgHfk7B6JDJHLEssTrIjjKspyGHqDXNL4a8Hnxh/wm+Vb&#10;VNRhiigvTqEhVoxtKrCN+1VfCbggAkwu7dgUAct490OQ/tLeEfETQ3EtudNuLGcFVe3VA4lDMGXK&#10;sJ1tSu1gSRnaRHuSv49Mur/tReC49Pit7tfDFrdz6j5MHmTW7XMYjRXk24hBUGTaXG9UbjIjWT0P&#10;X9H0TxHCbbUIY7k2kvVJCrwPhWHKkFTyjD3CN2BpnhLwtovhr7SdJt5UkvGVp5Z7mSeR9oO0bpGY&#10;hRlsKMAFicZJoA2K8B+JHh1Lj4W6b8QNMuYLjxB4Q1O4vI9QtIESaa1uJJPMQFVXzHNvchtqYMrg&#10;oHDSeYPeNStIb/TrixuQxhuYmikCOVYqwIOGGCDg9RzWP4K8I6T4Y0OTSbF764tpiTKl9eSXCsSM&#10;NtVyVjVuSUjCpknCigDkdB1yTxp4D1zxnLZQad5enSQ6ab64ZYYSLVWmkaTahQLM8sbOhPyxZDDJ&#10;VX/BUWUn7MtgLVpLrT5NLuPspubZ5DLbEyeXmIplwY9vyhMEfdXBC11t9ofhm08Jw+HbmGC10nKR&#10;pbm4MSyFW8zaW3AvuKksCTv+bdkFs89p+i/Cqz+H6+D7C70m10GcwJHb22rGPcxEbw7ZFkDlmXyS&#10;CGywK9QRQB53+z18LvAvi39nGyttWgnuI7yOeK6MGozQ7SGWNkdIxHFuT7PGpVUKAxLguFDln7Hl&#10;41v418bfDzSZIrzwp4TuEtYJJYIPOmmJZTK7xvl2bymLsYwGJQjDCTPe2vwm+EMenpo1toenLbXL&#10;ebDaJdttIkk88iJd/wAiOYXbYmFYCUYILV1vhHSPDHhfwyy+H7ax0/SnL3jSQsBE24bjIXJ5G0DB&#10;zgKFAwAAADjPCrWTftNeK7Py4xM2k2zMzM4Msf8AFEEJKOqM+8sOVM4BA35f02ua0rRfBtp43u/E&#10;tibUa5dW7W11cC9ZnkjErttdSxB2vHIoJGVEZQEKm0b/ANqtvLZ/tEO1Mbm3jC5wRk++R+dAHk/7&#10;IhZdL8YQvqH2yT/hJ57mffBHDLHNPHFcSLIi5IO+VjhmYqCEwmzy19B8VanctcJoOiXEa6rceW8j&#10;tj/Q7YvtebkFd+0OI1IO5wMgorlcxLOTwn4v1DUrayln03XJI5rsxBMwXG9YzI2SqpGI2DMeSfLY&#10;/fP7zJ8afBL4V+L/ABTc6xr+gC91aQI8sx1CcSRqHDKFAk/doXjztUBSykkEjNAEnxS8O6TP8Bdf&#10;8KWtmdagWzMNxZNI08lwW2uUc7ZHXcGByqlkUgpghSKWvagms/smyXdpM0x1bw8kUcl7E7mSSZBG&#10;CyKis+WfhUQBsgImCFrqfh38PfBvgbwvN4d8L6Fb2Wm3EjvNbszTCXeMEMZCxZdoChScBQFAAAFQ&#10;6f8ADjwvaasl+kWoyNHd/bBbz6rcy23n/vCJPIZzHuBlY/d6hT1RSACbwKs+nfCPS2lj23EWjxyy&#10;paIoAlMQZhEpd0A3E7V3soGBuIGaw/2WbW2sfgbodnZPbNawxMIhaxLHDHlizIir0VXLqASxG3BZ&#10;iCT22v6ba6zot1pV7532a8iaKYQzNExQjBAdSGGRxwRWR4V07w34K006Nban5KJ5lx5d9qBd0RpW&#10;cn524UGTbn0CgkkZoA8d8TeCNO+PfiLxVJrEtzp134fuVttCzAnlp5TTqk00Ug3Sjz/N+Ujb+5wr&#10;fNIo7/8AZV8U614v+Ddhq2vXH2y6WWWD7bnJuwjlS5xDEAdwZeEA+UHqSBr+INH8AXupXWr3txYW&#10;958huryDUPs8gKoVVmdGBB8uQrk8lG2nK4FWbjWPDXhrTPsGipppmVwsWmWUsUcjtuRWIQHJ2h1L&#10;cE4x6igDkvhLPB/wv/4i2dh5Qt4prWW4EdxFLm4eIbiyxqGibCgbZS24bShXEq16nXN+B7S28P6X&#10;NHf3iRXl7qE89wktyNnmyO8hEaFiFBUFsKFLcuyhi1b0N1azMBDcwyFmdQEcHJRtrjjurcH0PBoA&#10;moqG0ura6Dm2uIZhGwV/LcNtJUNg46Hayn6EHvTmnhW6S2aaMTSIzpGWG5lUqGYDqQCy5PbcPWgD&#10;zX9on7JLrvw/s725CLN4rtnhi81FzMmWRypGSFOQCHUB3jBWXdsPp1ea/He4hnm8EXdpc6eqS67G&#10;0V8865CvC4QIu0mZJJGiUojKX3KuQGLL6VQAUUUUAFee/CK2v4/id8Rbq5v4ZoJtXt1igjtSjQst&#10;smS8pP7xijRDAG1VVcEktjtbrWdItbpbW51WyhneTykikuEV2fCnaATknEicf7a+ormvC2m/DfQv&#10;GGqavoV1pdrq2vfvb/ytSz9ow8rbvKLlR83nnIUcmQ9d1AHO6GLvRf2rtc/taeVLPxBpNomhkhzH&#10;K6iZ5oQcEbk8l5MEoFEuRvLt5dTxBpup6t8avFU2hpDFcWnhsx2dzJKPLW9eJ1PmIUDlGVrbO0vG&#10;xtl6SRso7XxlZ+BvFq/2XrWoWc8lrDJMY4dTMMsUZRd75jcMAFdDu/h3IwIO01raGnh/TQbTSnsb&#10;cXNy58mGRQHmG4OAoP3sxPkDujk8g0AeMfAXwR8Jdc/Ztmt9Q8L6YIxbT2mvNqcSfaLV4t+6OSdl&#10;XyzCCQNm1YyDtCYwOz/ZKfVW+AegLq11eXrpCywXt1Gkb3UO9vLcIhKqpXG3bxt2kda0NZ8HfDX/&#10;AISC/v7+Kxt7q/Qf2hb/ANoNFDc+RKl3ulgDiNmViHLMudsr5O2Rs9jay2aqlrbSQKEUqkUZHyqh&#10;CkADoFOB7dKAINf1W30jT2uZ0mmba3lQQJulnYKW2IO7EKcZIGcc1n+HLK3sb1tT1SSzTWtYZUk8&#10;u5Z0YqhIih3842ozEADOGOOKxfil8PPhv8SJtKvfGWm2eqN4d3X1hI126C1EgH735GAwfKBDHjKZ&#10;HQ0z4f8Awm+GnhPxNda54b0C3j1Vo47W5uXu5biRdiRlQfMdtr4VHLY3MWLEksSQDzTxf4F0r48f&#10;FfWNXbV5tLbwVJBptiLZdt0lxFcGWSRidpAba8alSylWb5gfNjruP2c/GGpah8J7jUPGmo6PG+gz&#10;NY3WoWkwFi628SRyTrMVRCjuskmVG1A+wncjY3PGHwy8Oa94gbXll1LSNUmaP7Xd6TeNbteKilQs&#10;oGVY7W2iTAkUBdrrgYu6z4F0DUfh7J4NdLq30+VTmW1uXiuPMLF2lMoO5pHcszs2fMLvv3BmBAGz&#10;W9hq+uW/iTVXtFstFNwtj5qshSXLwzSu0irxsBVcfKQzNlwyEdLDIksKSxnKSKGU4xkGvLIPgF8G&#10;tBa11ibQBDFockV5FLe6tcvDAYNzI7+ZKVKqSSd2R8qZ+4uPQJvE/hqK8NpL4h0pLgFAYWvYw4Lq&#10;WQbc5+YKxHqASOlAHnutW/xi0zxxq+uafofhfVLW+aOOLfqMiXFtaRscQr+7RSWDPISTlHkI3SKF&#10;C1P2L28dr8K1j8a2mm26wgCOSG+luLia43yNcPKSoiC5Me3ymYEiQttcsi+rJqelzxsE1CzkXzXt&#10;2xMpHmKCWjPP3gFYkdQAfSsvQdF8H2vhNvDOl2um/wBiyo1kdPjKtbldm14RH90AqrbkAAJ3EjJY&#10;kA4P9qTwnY3ehW3jTTpb+38SaTcRppUtnIx8yWY/ZlRk82MYPnHkOjFgnLYCN6PqWuWui6Ha3niO&#10;6srCacxweWLjKSXLjiGJmClyWyF4BOM4Fc34P8AfDfQ0m1LS7S1njt1LyT3V612sO5XlaQtKzAMy&#10;3Ejlz8zCZiSd5JvfETwT4E8cxwWvi/SrDVgsoito7p9wSRT5pEa5wH/d7jgZwnPC8ADPDNlFY+JL&#10;jWPE+s6bNrepE/ZLdWTbY24ZEEUBYCRgWeIO3AZ2XCrlVrqY7m3e7ktUuImniRXkiDguisWCsR1A&#10;JRsHvtPoa4LwB8J/hR4J1NvF/hbw/p+myNA0iXsNw3lQwMGZhHlikcJ3s5VcITtYj5VIseDfAOke&#10;GPip4l8Y2MEmnprQjFwslwrx3MxCbplUjMedqKRu+dgSV4UkAPjJ4B8H+J/Cd1canp8NvdWLjULf&#10;UrO1Bu7eaI+YrxsqM+7Ofugt83y/Ng1nXXgLVfGfwG0jQfFOsXlp4ktLOMrq1jcSQzQXSLhZQyuS&#10;/OGOThiA21SAF1fDHwl8C+H/ABBcaxpemXUdxd3D3VxHJqdzLbzTMVPmPA0hiZlK/ISvyZO3bmuw&#10;1C2S8s5LaR5kWRSpaGZo3AIxwykEH3ByKAPC/Edp408S/GTw14O1LxFa65BopGq65JpmktZxwMrw&#10;rDGJTO5RyfNkK8kgfKB95feqz/DOhaR4e037Bo2nwWcJYM4iTBlfaF3uerNhVG45JwPSrtxNFBGH&#10;nlSNS6oGdgoLMwVRz3JIAHckCgB9FVodR0+awjvob+2ktZmVY50mUxuWYKoDA4JLEAepIFSfarb7&#10;D9t+0RfZvL83zt42bMZ3bumMc5oA5D44PFH4f0maZbn9xrtlOssNyYFhaOTzA0rjOITt2yHDYRmO&#10;OMjtK85/aAvbB9N0e0/tC386PW42e23N5jFImkyGQhoShMUpkyu1RzkPtbul1bSjZm7Gp2Ztwm8z&#10;C4XZt2CTO7OMbCGz/dOelAFyimRTQyySJHKjtC+yVVYEo20Nhh2OGU4PYg96fQAV5v4cRx+1J4lV&#10;YVWMeH7OZzHMFDM7uis8ZJLORCyiRdgCptIc4K+kVz9h4L0Kz8dz+MIRqDatcW32aSSXU7iWPyt7&#10;ybFidyigNIxwAAOP7owAch4lX7L+1L4dnneVobzSJoolll4WYByDCpGCNgkEpzlS9tgAO+YfGem3&#10;GtftMaI9je2jSaJpMly0bQtKbN2WaNWkXcoCOZkIwd7GBgMAOw9A8YeHtN8S6WtlqKNmGQT2s8eP&#10;MtJwCEmjJBAkQtlSQcEA44qn4D8G6R4Uina0kvL29u333WpajObi7uDtVBvkPJASONQPRBnJySAe&#10;Vfsp+DvB+qfDvWY9Y0mPWZX8SXU15Fr9olxNBOJZHAfzGkwymaTGPLX5mdUHmM8nS/sj6VqWhfDG&#10;60W6lu5NNsNWnh0T7YV86OzATETBcr+7k86MMGcOIxIGIcY3/E3w8+H2qeIJr7VNLt49S1QN9okh&#10;untpb5QojxJ5bKZQA0eM5wywkYKIR0WnXeiW+mW0dhdWEVntEdssMiLHgR7wqY4x5YLYH8Iz0oAv&#10;TEiFiP7p/hLfoOv0rz39l5QnwtVDa+TMl/cRy5tTC7bH2IG4AcpGscYZeNsajC4KL3GpXGnSWs9r&#10;c38cKvEqyFbrynRZSUQhlIZSzAhWBByODkVmfDvwh4a8GaLLYeFrIWlldTG5KCd5F3MqjK7idq4U&#10;YVcKOcAZoAwP2iIrmTwppr20Us7x6zakQpFA5zvyJB53R0I3KVZTuA5X7y9Z4t0Wy8ReG7rRtQiW&#10;SC6QAhs/KwIZW4IOVYKw5HIrO8YeF/DXjaG0/tIm6axzcWUkF0f3DyIVWdVB2lwpbY5BK5baRubO&#10;7HAIrFbWKWZQkYjSRnMkgwMAlnyWPu2cnrmgD57+Lnhr4g6X8PtH+F2i+MoLm71KaO208+SYZoYU&#10;kUsWeORXHlRF2DRxkfukIERChvoSwg+zWMNsCD5MapkLtBwMdO3Ss7wx4Z0XQJLi40+0zeXn/H3f&#10;XEjTXVyAzsokmcl3VTIwRScIp2qAoArXoA84+FNuum/Fvxza3H2tbrULuO8Vbm+84GILgGJS3yx4&#10;dflCjaxYE4KE1PhTa3d58fPHWvXFzM8AS2t7JDHE6eUyg8TJvxzEXCB1bbKrSRjMZrr/ABv4K0jx&#10;NdRX8099p+p29tNbW+padcGG4gSVCrbW5GRnKkg7TnGMtm3H4Y0WLwnN4bt7aSDT7hJFmWKd1klM&#10;hLSO0oO9ndmYs5bcxYkkkk0AeWftKeGfEmneKtI+IvgvW9Qi1eO9srCa0aSW4gFq91F55W2T5pAy&#10;hC6qeBHuQKxZj7LfQQXNu1vcDKSgrwxVuQR8pHIOM8jkVxXgf4UaD4fvLe9v9X8Q+KbyziRLa58T&#10;ao+oNAysW82NX+SOQgRqXVQSI1J+YuzaPxC8EeGPGN1bxa3LefbIY2ksfJ1KWM27LkfaIog2zzE8&#10;3HmbCRuAJwcUAcp8NfBdl4P+P3iU+Hlnt9K1axj1K4tY7tmtheTXFwbiQw7ysbkpBtIRAw87lymF&#10;9H0LW9G1u3nn0bV7HUYrWd7eeSzuUmWKVcbo2KkhWGRlTyM1B4P0LQfD2ktp/h6yt7W18+aR1hO7&#10;dK8rySszEksxkdySTnJNcb4O+F3huzbxhZS2cMdj4ouJpLvTopnMpMksrNcSTlvNMkjFnUggR4+T&#10;Db3YA2IpY/GerWeo296n/CO6bcrJGDFIh1K4AyjqxYK0C7lZSFbe6hgQqjf06XFvd6WLq1liuLee&#10;HzIpI2DpKhGQQRwQQRz0Oa8ptP2afhVa3ElxBpmoK5CeQv8AaEnlW5RSFKw58psHDbXVlyq8YUAe&#10;m6vo1rqHhO68PSyXCWt1ZPZM6zFpVjZChIdsktg/ebJzyc0Acd+y3Yz6b8FNL0+4WCF7OW5tmtrc&#10;furVop3iaNTgE4ZGJJLEsWw7DBr0Ksnwb4c03wvpcun6V9oEM15c3bCadpCJJ55JnxnoN8jYHpjr&#10;WtQAUUUUAcT8YpbOPUPCS3tt5/meIYVtUkOYvPKsAzKAzsyoZXUBCoaMM5jC+YvbVwfxo8ga74NN&#10;zcW/l/29GGtZJJt0xIIVlSPKvtfYP3i7RvB3oRhu8oAKKKKACuG+LPinx/4evLZPB/w3/wCEpt5I&#10;We4uP7YjtRbsM/KUKs7E4XG0Hqc7cc9zRQBzPw71/wAR6r4JfVfFnhOTQdUglnSXTobn7VvEbEBo&#10;32qXDAcZUZPTKlWPz3/wTNutPnk+IVhA9xPJpuuMySXsqvcILhndw3yqylmjVm4UZ2qV3Rs7/T+u&#10;2cuoaRcWUOoXNg88TILm22+ZFkEblLAgEZz07Vw3wJ+Dfhv4T/2kvhnUdYeHVLye6mtru6EkKmRl&#10;KKq7RgRhCqnOSHbcW+XaAeF/DLwvpnj79t74py+I7DVnjtGjtNP1GHVbm2ktiqR7445IAhByqsFZ&#10;ztBbbkO1dB+xt438R2Hi34heFvHXjJdR0nw7eyz21/q1yVnt1G0y+a7u48vDI2d4VJPPRQUjUj17&#10;x18L9K8QeNrTxhY6jd6Fr1qFRtT0+KE3EsarIFiYyo42fvXJGOTjnGQcu++BPgm8+H+seFLmOeSH&#10;XJPNvZ32u8rnfudgwId3MsxeRsyMZGO8FUKAHlP/AAUA+GWojQU+Lnh7xhqttrHh27juLe2ud91b&#10;KWeNESCKNC0bl8YcH7zAsRtV4/oT4U32s6n8NdC1HxDE8WqXWnQy3SyQ+S+5kBy8YJEbkEFkBIVi&#10;VDMBk8H8N/gLp/hvR49E1fxr4m8UaLbSJ9n0rVpo2tTEoOIpYlQK6hiCOF4RF5UEH1ygDD8c6Dov&#10;jXwrqXhbVJZHt7hVSf7LcmKe3cFZI3V1O6N1YI6nsQDXz1+yj4G1zwf8WfiB8JdS1bUtR8FpaO9r&#10;p80JW3tI52QpFDLu3bNrzL8qohIcD5o3C9r8QP2avC3in42XPxIGvazpN5eWSwXEGl3DWu+SMKIp&#10;RJGVZSAGB7kNwy459L8HeDdJ8K+H7vTNCe6tmvXaSa9eUTXLylAgkZ5AwdgqrgsDnblsknIB88eO&#10;vhjq3wQ+DfirR/DHie2vPDWv280LWF1pqtfQNM8hdLdo2RTHtlmfbtYqynYj79g9Y/Y28Gar4D/Z&#10;50DQ9ctbez1FojcXFnbR7I7UucrGBtDZC7d28s27cNxAFbEPwp8MXHi6DxP4ka68U6nZxLHZS64I&#10;Z0siGVzJDGsaokhdQ24LkdF2r8tdxQB5t4Rto/E/x317xXPb28tvoFvFoum71XfG3M08y4BDBy0K&#10;qS2VEbgKm5jJ2reJPD6+JpPDra1YLq0UCTvYm4UTLG2/axTOcERSEeyMe1O8K6HY+H9JXT7AzGJc&#10;fNNKZGOFVByfRVUADsK8q8YfA/R9a+P8Hjewl1jT5XtXt9Xkiv2EN3EyzN5QjdSMiaSCTgmNtjKy&#10;4yrAF79pj4deFPjZ8JbmJ/Ed0sNhDdPaXuk6uI4kmCtG+8hvKbAEkZ3/AHQ0gyuWrzP4e+Nrnwp+&#10;yDfxfFGz1vVprXXbzRc3cu2LcLhokjS6kmZ/Jz8glmkPzMULbQAO38O/syeGdGuJILLxv46h0hrt&#10;rtdJh12SO3MjHcd4HLKJAJVUbdrs55DYHo3iH4d+EtX8BnwfLphtdLDI8a2Mz20sUiEFJVkQhg4K&#10;g7s5OOc80AfC/iX4W+Pf2ZvEHgvxle6xP4k8Oy6xZS6jprRM6xzkJGcIr/LLmVijZ2KY2G/995Tf&#10;oPo17DqOj2uoWw/c3cCTR/MrfKyhhypKng9QSPQmvNb74JWWq6roT+JPF2t65pfh90a30i8ithbz&#10;bVXHmlIlY/vI4n2gqnybdu1mB9TUBVAAwB0AoAKKKKACiiigAooooAKKKKACiiigAooooAKKKKAC&#10;iiigAooooAKKKKACiiigAooooAKKKKACiiigAooooAKKKKACiiigAooooAKKKKACiiigAooooAKK&#10;KKACiiigCn4g0yy1vQb7RtTgW4stRtpLW5hYZEkcilWU+xBIrzGT9mf4Iy3c11ceBbW5mnRUlkuJ&#10;5ZWcKjx/MWYkkpIVLHLHahJ3IrD1qigDyTS/2ZPgfYC68rwLbO1+jpeNJczE3QeN42Mvz4ckSPy2&#10;TuO7O4A09f2a/g0PnPhEPIs5uI5HvZ2KSZQ5wX2kZii4YEERRqQVjQL6xRQB4/ffsv8AwXutVfUT&#10;4YuIZ5JGcm31S5hUbg4IARwB/rH56jPBq1qv7OPwnvrKa1bRL2NJo3Rduq3LCIvGY2dVd2XeVONx&#10;BOAB0AA9WooA8em/Z3+D+mXkuvalDq3mAhpLy+8T3vBOFLM7TcliI8knOUTB+UUaF+z78HrjSbWb&#10;SF1S4tXjhlhnh8T3kyTw7EEYyZiHiKJENvKMsaZBCrjq/wBo6OKb4GeJ45VYhtOcKyzeV5bcbZC+&#10;QVCthiRzhTgE4BxPgv8AEH4cWPwq8O2Z8XaBZTJYW8c8MuqW+/7Q0Qd8spCuWbeS6/Kx3EGgDM0/&#10;4P8AwA1SS405tN0vXL7SdPNle3N7qL3lykLqzATyO5LMEdsF8sqPjhWweY1T4VfsfW941rev4Fs9&#10;s05eyXXoraMMFXzB5SyqAVRQGwAdpYMSrMD0H7Mdrof/AAtj4laloMGlx2d5qME8D6bbG3WdWQoW&#10;kG1Q5zDwfmXl3Vv3r5h8H+J9M0H9pXx6viCW3t1uPsFnaC3tmuCWBZyrOilxgXkDvvARPtCgHAZm&#10;ALOl/Ab9nbxVpT/2d4c0LWLfCrLPZX5kLYAAYyRPneSrsXzuLST8/vZN2bq3wq/ZRg1m50nUrTwR&#10;DqM9nHazW0mqRQ3QSKZlBXDrJGfMVo2KFc7AhyFAGF8FdW8OeJ/2vr7VfhVqMEfhbTdIFpq1haSt&#10;b2885XclwlsUQHbuSMuN/QD5cCuo8U3vhHTP2xY4r+0ge91Lw7FcTJGWmkle3mfypDBErOWXzeDI&#10;CrBQVKtb4YAteFPhF+z54ns1vfDGk6DfWMtyb9YNPuFe3E7sJWkaIEgsd8XyuCFCxbVXAqWy/Zd+&#10;BtlqEF5ZeCIbaS1VVtxFeTrHEqxPGAI9+0/6yR8kEl3ZiSSa4jx1qth4s/a58Nw/C26s4dXsDBP4&#10;jvfLlWK5s9rnDeU0ZkIGxBksrFtpwIJdv0vQB4yv7K/wRjtoba38I/Z4YImhURXUgk8pmLGMzEmX&#10;ZzjbvwAMDGWzbt/2Z/gxDPHdf8Ik0l7HMs4vZdQuHuGkXZtdnL5YgxofmzzuP8b7tuDx54pn+K2q&#10;eDoPAYeHSzBK+oHVQqzW0ucSIpi+8DgbGZclZdpby/mvfCbxxc+MJNYtb3QpNKvNDv3sbyISSSxr&#10;IqocLK0Uavnc33NwACkkFgAAcj/wzH8IgFVNH1JEj8gxIusXO2MwmMxFQX42mINjozMzMGbBFu6/&#10;Zz+E8tv5MWh3lr/o8dvuttWuYzsQjZnEnLAKi7zliqKpJXINvw78T9f13w/Nrth8PrmLTrW4vIbm&#10;a81e2jMXkSrFkqpYjBMhkVgrR+RKu1m2K/Y/D/xDH4q8IWOvw2c1nHfRCVIJypdARnDFSRn1wTg5&#10;HagDze0/Zi+EUNwZZdI1G8VlWJ4rzVZ54pIFfctuyOxVolwgCEY+RT94ZOnJ+zt8EpbdoJ/hvoc0&#10;b2UNiVkg3fuYkZI1znJYBmO85fOCWyq46b4seN7PwJotnqF3YXF6b/UIdPt4IHjRnmlbag3yMqLk&#10;92YD3zxVH4peO77wn4p8NaPZ6FBqf/CRXL229r9oWtn+UI7L5TKYy7orMWUjcNqyMQpAMe4/Z3+C&#10;0+ofbn+HukLPtiTMUZjXbFIskQ2IQo8vYiqcZVF2A7MqaMf7MHwHiuGnt/h3Y28h+55NxOiwncG3&#10;RqJNqH5QMqAdvy/dJFdR488eLpOtXXh/RxpNxq9np/2+4j1HVorSKCFknEbuTlwhlhRGYIQokB5w&#10;RTvhP8RNO8c/2hDb2rWd5plw8NzbG5inMeGK/M0bEA5DKcEqWRwjSBC1AHMyfs1fBR9NNiPBMSQ8&#10;eWUvrgPBhVVfLfzNyBQkZVQQqtGjABlBDj+zZ8ETDLCfANi0MsyzeS00rJGyiUKY1LYj2+fKV2Y2&#10;7hjGBjpPjv47m+HPw+uPFEWjJqy2rfvLdr9LXCAFnfcwOQqK7HAJAUk4UMyt8efEfS/DfwUu/iMb&#10;Saa3h0xry3s5mEEkz7CyQsxyqFiAu45AzxnjIBzX/DNHwSSS6kt/AljZveJNG5sme2CJLAIXVFiK&#10;qg2AkYAwzMwwzMStx+zV8FJtYl1J/A9sJJnV2jS4lSL5ZJJQoRWACiSVnC9AQgGAigdRD4+gi+HF&#10;r4r1bSptPe+lMdppstzFHcXJLsIxH5rRgu8a+YEyGxkY3DFZXh/4oXEnxOt/BOv+HorC5vbdprW7&#10;stVjvLfIkmXy5G2oUcpHEwXBJMjAZEbMQCha/s4/Bu3sLi0g8HQxJcxeVI8VzLHIE3o+xZFYMq7o&#10;42IUgMy7mySxOfc/sufByS3WGPRdSgAUpmPWrrO3MRULmQ7CvkQhSmCBGozxXafDfxtc+Kb/AMQW&#10;kuhG0bQb2WzdortZlnkSWVNqnCgEokT4PTzgpwVJMPw3+I1l4m+G9x4zvbe3sLGG6ngjeC8F3Hci&#10;KTyt8MiqBIHkBCbclsqMBiUUA5i0/Zm+D9tcW8kegXjR20/nrDJqtzIjOJI5F3bnJZV8pFCE7SoA&#10;IO1dr7T9m34UQahJdNpF9Oslulu8E2pTNFJGkccaLIu796FEMRUSFgroHXDlma5qHxfXRr7TZ/FH&#10;hw6Hoer6i9ra6td6pAFWLyi8cssed0bO4C+XyVB3Nt2sBs+NfHc9hrMui+HNNstWvrWBZ7xp9Wht&#10;obYO7xxoSdzea8iFVVgqk5+cEYoA5u8/Zn+B13Gkdz4AsZkRAn72aV2I8yWQ5dmLEs87ljnLDarE&#10;qAKbb/s1fArT45nHgLS1SaaOSYzMzhyhYqrF2Py5c7l6OT8+7Jz0vwK+I+n/ABL8JzataWn2S4s7&#10;p7S8gSdbiFZUOCYZ0+SaM9mGD2ZVYMo63WLSyvtNltdRiSS1cZlVzhSAc8+3FAHkS/s3/s9+JrM6&#10;jF4O0vVIbl+bq3v5XV2jZ1OHSThg5k3FSGZy5YlmfLPGHwe/Zy0u8tLHX9I0LTbu++zQ263GpvFP&#10;ceV5UUOC0m4kNHAN3VmVMkk87/7JNq2nfA7T9KNo1rFp95ew20YWRYxB9qlaLyllYyiIRsip5mGK&#10;qDjBBNf9n2U+K08V+JtYtI5G1TUTY+RKu8RwQghrd8sysY5pLmInC5VFO0AigCja/sy/ACezE9p8&#10;PNGYTzLdxXcLOZCeSCJQ25kO8naSVPAIIVQKvij4Jfs36FqV1qXiHRdB0qXUo3+1G+1Z4VuPNuon&#10;8xleUAt54hCt1BKKP4RXUfAXXP7QuPFOhRXl5e23hzWBZQXFysjFgYIpGAlYYcbnZhtJCq6gYXaK&#10;d+094TPjj4Nan4WWRoW1V4rMXMaoZLYTSLC0ibmUZCyNkZBZN6jlqAMlf2cfgrPJHct4Nhn+dZix&#10;vrhlnYebteQeZiU7Z5V+fOVkYHINZXiH9nz9nTRrCwGs+GtH02GEJaWb3movGCzSIVRTJJyxk5x/&#10;E0smQTNJu0f2R9Zlbwjqfg2+Lm+8LapPaNlywEJIliBLszlgkqht7O24MWI3BR53+1Fa2/i34n+H&#10;NX1MwS6VoOvx6XYQNiNjNK6x3RmjnTLFQqNEVGwMYH3TLMEUA6zxB8Bf2btMtY49T0vS9Lh1ESvB&#10;5muy24ly6OzREyj7pIwU+6JWHAkYGe3+Dv7PviWa4srH+zL+e/DXDxWOtne6tiPeFik5GbQLux/y&#10;wIJIDgp+3Rb2I+HOgavqNssttpXiezuJna2WVYUBY73yrYQME3E8bSckfeXG/av8ZfCrV/Ad1p9v&#10;q1j/AMJdcQQjQ7mCBluIWNwqxuJxGTHB5hAZ1I4YhPmZcgHW2/7NfwZW7t7i78IrftZqy2sd7eTS&#10;xQK2wMqRF9iqwjVSoXBQeXjy8LV6T9n/AOD0mtnV38B6UL3MpWeKLyXXzRIHw0e0nIkOMk7dqkYK&#10;gjTstZ8bJ8P9GksdBj1PWLjRmurhryZbSFJhCDHC5TzMSO7AHYGUBHPHygv+FfjTWvGGl6Zq03he&#10;PTbDUrWafd/aQuJIWWXYkbBY9mSuWbD8HhfMG5lAMbUv2efgpfKqz/Dbw+FVVTZDZrDGyK+9EaNM&#10;I6q2MKwI4HBrOX9nb9n++8R6hdQfDzQW1KK4aS6lhiO+2uJCk2dwPyScRuF/hVgQAsh3d38XNebw&#10;18ONX1mKYRTWtqzREFd5bHRAQQz4ztG1skAbW6GLwfoWj3nw1hspIElt9Z03F5LFOpe6WZSzsZoc&#10;AljI7b0OMsWU85oA8qk+Gn7J/iLxNP4YWHwbeaxH5IfTYtYH2hcwRojLGJNxLRGMeYAWOR82enR6&#10;j+zj8BYmtL648A6VZtp6xRQXEdxLblCoWNCWWQbn+VBuOWJVckkCpPj58PPCs3geOfTPDFnHq1pd&#10;Ww06a0tnjuIsSKGCSwI00Q8vPMfZVHIG0x/EK81e8+OXgHwh9utbiKxRr/VwQ8Tys1vcRxzIsZO0&#10;ZinGHYLmRMbyDgAyvC/wI/Zs8SSS6j4a8L6Beol0j3P2O4MqMUeRlUjcdiFyz/JtD4GSyEhrcn7O&#10;nwE0rT30q78NWcUesSxJKl1qc26+dHXaDuk+ZmO0NjmTPzbia6Hx1eajoPxi8M3Gn7xba7jT7yJo&#10;YhCwTe4YOP3okG4/LiQMoPEYEkq537S2nW09x4Tlj0l7i+uPEdjGt3E0Ya08uXzonIZl3DzljTuB&#10;5pOCcKwBXb9mb4Lssa/8InInlzGdzDqd1D5shLNvfZIMvlyd3DcAE4GKyk+DP7OHi+S90rTbTSbu&#10;S9MpuodP1ly06l9zKQsh3okmWA5Eb7sbcsD6f8WtO1XVvhjr2naHc3dvqdxp0y2clps84S7SVCb2&#10;RCSQBhmVTnlgMmvnj4e+J9J+Kmj+Hfh7p2k21p4p8O3NvcaxqVqEFtCEKKTCQoZmkiQSRq8YjHkA&#10;bmaJMgHpcf7O3wTS+W0TQX+0L5kwi/tq6MrZ8pS7ky73wEhUbiQoAAxnm5Yfs6fBi3037FP4E0/U&#10;VI+aTUd11K/7qSLmSQlsbZpMLnapYsoDc10nxkiNr4Em1yCVo77Qtl3Fd+asTKiSI8odi6L5bIh3&#10;qTtI/hYgCtrwTrdv4j8I6drts0Bjv7ZJSsFws6IxHzIJF4ba2VyO4oA43xF8BfhBrjMdU8DafP5m&#10;/wA1Q8qLNuREIkCsA4xGmA2QCMjByad/wor4TMzNN4KsLh2uIrlnmLtmSNi6MAWwoDEnaAF6ccDH&#10;olFAHl8H7OXwNg1aLUoPhjoEVxBEscZjtyqgK25W2A7S6kDD43AAAEAYqrqH7MfwIv7e3hu/hzpr&#10;i1RUiZZZo2AVERRlHBwoQbR/CS5XBdifWqKAPKm/Zs+CBjWNvh7prqhjKiVpJcFI4o0YF2JVgkMa&#10;7hhsA8/M2U0v9mz4KafZ2lrbeBbPyrKNookeSRl8tg2UYFsMu55GwcgM7kY3HPq1FAHzR8bf2c/g&#10;3oEHhjV9M8GxR3kfiGxtPOa/bc8UjRwsGaZjvZYowsfIcMcxkSMCfQJP2a/gq9mtqfBMPkrGI9pv&#10;bg7lyMhiZMsWUeWS2SY8x52HbWv+0db3F14R0dLV9si+JdNkwQ+1kW4UuCyDK/IG5yAThWOxmB9A&#10;oA8qs/2b/g1bRsieD1Ysyt5r31wZgVfzFxNv8wYkzIAGx5jF/vYIin/Zr+EMrZPh+5jU2otSkOpX&#10;ESNGsLwxhlVwHKRySKpYEgSP1LE161RQB5te/A74KW9iPtnw/wDDUVqjtlJLSOOFmkwvzrwrk52j&#10;dnG4hcAkVy3hbwD+y34thHhXw3p/g/UY9PnISy028G1pFWKRivluPO2gQknLbSoBwRge16lZwX9m&#10;1rchzE5UsElZCcMGAypBxkDI6EZByCRXmfxW8BaFc+JvCq+H/Cugwaourw3Ml01kE8u2gKNIVMcZ&#10;IlAEYR/k2npIudrgFt/gD8G2uGlHw+0dAzOwhiiMcKFtuSsSEIpyiMCFyHVXHzANVe3+BHwPvvti&#10;p4F8P3jyXFu2oFUDGaWHZJGJgpwx4RirDDBjkEMc9p4uvEuGj8OWmpTWuoaiPv2skQntoRy8oD+w&#10;2ghWIZgcYBI8/wD2YdEt9JvPHljbySSw/wDCRSRid3DTMVjWMh5sLJIyhFQOw+6i/Mz7zQBn2Pw5&#10;/Zm8Oa9Z+Dk0vwlb6ms8dxbadJOhmSeOMQiULnKuRtBPG52BOXfJ17X9nH4JpZRQReBdOaCN/NhO&#10;5mdG2uA6y58wH965BDfeO/7+WrU+IXw48DH4c6pav4Y0+eTyhcR3Fxbrc3Ml1EpEErySndLICQMy&#10;PyCVY7WNbnwf0280j4c6Zpl9HJHJbI6JG77tkXmN5ajgFVCbAFIBUYU8igDiZP2fPgPoNgb648Ha&#10;VY21mY5nuZ7qSNYmjCqjmQuNm1VCDBA2kr0OKo+HfgV+zt4lsBJonhfR9Qt9JvI4la3uZHa0ngiS&#10;MLv3b1/drCcZwwEcg5Ic6n7Resx6d4u8D2Gp+TFouo6jJHdXEsTzKs37pYYxEFZSzl3Cs5UBgoG8&#10;sI3rfGS6sdJ+O3w31ewisheXtxLptxNFH+/eCYBo1aRRgxZSYhWYgkFlQlTJEAM1H9nX4E2WnodV&#10;8MWkUYhFqLibUZbdnU7RtaRXUsxEaKSSWYIqkkKALjfs4fBwxog8IrGibiscd7OkYLffYRq4RWYk&#10;7iACcsM4JBX9rbR9O1P4c2kl1p8l5cW+sWkkUUAVpZVVyZY1jdgsu6Hzl2uHUBi5ACl19H1zTYdY&#10;0SfS775re7j8q5QIrLLGfvoVYEFWGVII6Meh5oA8Z0j4F/s3arrt/ptnp+i6lqETqby0t9YJlhlL&#10;tMrskUgZHzv2nAKoWRcJla7CP4F/CaOOSKLwPpUcEsheS3SHbE2QmVKDjG6NX/3izdWbOF8ZPhh4&#10;NceHo9B8N6bpurfb44bC4s7dIPLMdu6xM5QB3WIBCijds2hsBUYr7BQB5J4o+CP7Pmj+HY313wH4&#10;attPs4kRPPh+8kagiPGcyDESsU53MoYgtzWhN+z/APBW7ks7mf4d6HcSWuxoZpIjIz7U2qXYkmXj&#10;nLlsthjlgDVv9pzRtM1f4Naz9vhjMkMMbwS+TvcMtxDKsYxHJlXkiiBUxyKcDdHIMoes0DTYI/Bt&#10;jpEqb4Y7GKBlLyHKhAv3nO89OrHd680AeG/8Kw/ZBu/FNvov2DwVcazZ5tYYpNV86ZXZ5/kO+Q7p&#10;S8k5w2WLKTyY/l6jV/2efgJY2sN/q3g3R4LfTceTPdzsscCYVPLJZsFNqqoDZwAoGAqgT/tEfDbw&#10;Dq/wsbTLnw5pa3kEMdtojpbr9oiaM+akcRXErIqo7NFGdzIrhQTivRP7Ojn0O0h1gy3b2sYabcT+&#10;+cRlWLomFcHcx2kFc4IGQMAHjnw3+Cf7L2u29zfeA9J8L6wySq0l9perfbnt36fK4kfyywXBxjcB&#10;g5xXR2v7OPwYthA1t4Kit5rWKSKG5t765huEjkk8x1EqSB8F8nGerv8A32zmfCybwTq37RfiC+8I&#10;yxafc2Fqtvq1otqbWS9ZvnikKPCjOmXuiSWOSFYEqxr2O43/AGeTyiA+07SRwDjigDxnWPg9+zho&#10;mrR6XqeleG9Nubva6WE+pCBp0WSSYLsMgaSMMGbYcoBGAAAuKuxfs1/Bu0me8Hh65SQxSrPM+sXX&#10;70O/mSNJmTDZcF8HjLMcAk1m/s62nhbxZ8F9Zl8YWGmvqOpXl3L4riuIjC1tcSbJJkYyKksYjAjA&#10;LHKeWoDYRSOV1TxdqZ/ZoWXyrzVLW18QrbXktvMIXtIjORbeSyN085rR0OGUxSKwRUZEAB1nhP4G&#10;/Aad0sfDzi6k0zUTfGGy8SzuYphJPGPMRJeQpE8QDg/ckBy3mZ1F/Zq+DByJvCL3SGFoQl1ql3MF&#10;QyrNhd8pK4lXzBgjDMx6k1T+PmmeGYdK8C674fubKwuLPVLaHQZLMSm2lidd8ce2DCmAusLMWKJs&#10;B+YErn2KFi8KuQBuUHAOf170Aedx/AT4MpdJP/wrbw+zRx+VGj2geNI/K8rYqHKhdmRtAx87nGXY&#10;nJm/Zf8AgJLdpcyfDXS2lSEQkmWb94oDDMg34kch2BdssQTkmvXKKAPn/wCPn7PHwjk+H8tzF4St&#10;Y7y2KeW4kGZjjDF/NDR5+9KzsFBZWeRwpkauouP2a/gndW9wk3gWzJvLcwTOs0is6HBOdrAMSw3F&#10;iCWYliSSTXRftCAf8KvuZBafapor2yktIscNcLdRGEMdyhVMgQFidqgktwDXaqQVBB3DHB9aAPJo&#10;/wBmf4Ji1mgl8D2k63Eiyy+dLI4kkCood0LbHOU3ZYHLPIxyZHLRTfsvfAuTaD4Et1CuJAqXc6De&#10;CxDkBwCRvI9MbV6KoHr9FAHkdx+zN8GZvtHmeF7jF1I8k6Jq12iSM6bWYosgXOcNkDIYAjGBWb4V&#10;+FX7Pt540vbbR9RsdT1iK/e6vNOg8StIY5i8kv7y2jl25UTHG9CQu3ngGvZNc02y1jSLjS9SgFxa&#10;XcZiniJIDqeoJHNeTfF/4d+E9KbwzP4U0seHtTg1iPyp9DtlWRLfdLJMPIVW81A0pkCCNwJfLdl2&#10;qzAAtH9mz4QfYZbIeG51tpY2jaIalcY2m2+zYzv3cQ4Uc4BVW+8M1EP2fPhLd3F5bIusPOlys12k&#10;Xia9EiP5e2PftmyCEK7SeTsQksQDXofjq/vrbRZLPRZIv7YvcQ2SsybkLfelCtw2xA77TgNs255r&#10;gP2ZNOj0vxF4/tYr4XbDxCxu2EICi5wd+197MylPJ+VsmNt6A7AioAY+pfDH9m3wl4qh0TWrHSxr&#10;HiaUpDDql9NdS3Aji2eUfNZh5QSZBtf5WJjzkqmNvTf2cvglFDBLY+CrNAhjlguLa6mjk+WSWRD5&#10;sbh2GZ26sQQEHRVxT/aUsfhV4Y+GeuQeJfDu4+KnYzy22mT3E1xcB9ySzTRqzKsTyBlLsAgACDgL&#10;XpvgOysNN8E6Rp+lXa3lha2MMVpcLL5gliVAEYNk7sqBzk5oA831P4CfALw7pEl3feFdJ0fTxtin&#10;mlv5LeMl1ECB5DIOu8hQT9+QsBvbdVPQfgx+zn418Ot/Yfh/QdUtZhLOZrG6Pmxi5zncyMHXG0BF&#10;f7nkxhQvlLt9Z8S6bo+oWcUutWMN3Bp0wvY1li8xUkjBKuE53MuSRwcEAjkA15Z8CYfh1cfGfxXq&#10;ngZRYMsQt7rTI7L7LEs6uFlmWPgguI7cnKAFWjkX/WszAFDxJ+z5+zdpM5fW9D0fTPO3uUudVa3W&#10;RG37lw0gzHzyn3TsXIO0VoXH7LvwPEF1t8JyQpdOsl041W6Jk28MGZpCcOoCtzyFU9VUi78FtO07&#10;xbfeMfEOt6fFfLqOs3Nn9nu7OTyUijxEYykzFWcokYkKxoMqI23NGxrkf+Ek1zRPg54ysrG7USeG&#10;9cZBbRQmQxWzXkibLcrKm9coQsRA5R4ACCpUAveH/gd+zTcPb6Np2laRdy295LFFA2ryTPNMoDzq&#10;A0h8wkFhJjOQXRvl3LW5a/s1fB+DWotWXw5cfaobZbdJF1O5TgRtHvbY43S4cnzWy+7DbtwBql8c&#10;JtD8P/AOz8W2baf/AGhpQgfTriaKS4ubuT92ht4mRhLM8qxrGRuJkVdrMAfMX1/R5LiXSbWW7MZu&#10;JIEaUxxsilyozhWJKjOeCcjvQB4z4m/Z6+CWl2rX+pPcaLCrPPcTya7JCk7hF/ezF22yMnlRvufP&#10;zJubO591qH4GfBa9s/OtJr0waVbPbzSWniq7URgzfaHaZkmGXLjczudxwMn5VxQ/aouNQj8QWY8S&#10;/C6Txn4DhtHuLuS1O+WxkWKZXZ4QC0seHjPy/MrIrqrGPNdr8NfD3gLWvg29h4W8Np4a0XxBBJJd&#10;6fp8YsJoZJUxIH8kjEgBA3AkEAEErg0AcUvwe+C/lSQw+MtQS8vXXTYr0eLGa7V4zhoI5Gctvb7K&#10;6uOWIjZTxGoRNY+A/wCzj4W8MpomtWum6Za6gw8s6lrro07CE2+YzLJjd5UmwsgDEbckkA1J8Q/g&#10;n8I9CsdJt9A8BaJpeo3mrILW6hsmYRFA1y+9EIaUbLcqkYz8/lYC7Qy+keKvh34M8UXttceJ/D1h&#10;rS2cKR29vqFuk0EW0khxGw27/mIyRwCQMBmyAeZaP8Ff2X/FNxd6fpOj+EtafUluLya2ttQS6Yo0&#10;+x5I1DsYlSSN4lMe0R5kVdpJrd0/9mr4L2SEQeDYwxljm837XN5vmoJR5vmB9/mHz5CZM7idhz+7&#10;j2yfDXwf4TsPjhrWt+GPDVnpkVnp6WM9xZpGqzXAkIZZNj/fVEQgFd2JMsQCgr1KaWOGF5ppFjjj&#10;Us7ucKoHJJJ6CgDyG8+APwN0e1sLS70eGwWW+iWyLatNbvNOvmtFCjCRS23cxSIfKPLXCjbRH+zZ&#10;8FtKhkuotCurC3hi+Zk1y7iWGMbmcbvNBEbZy6k7W2JkHYuMn44W3/CQeKPBvjAXBe3h1mOLQVlt&#10;C1usxk2xTP8AvNwEsvk4mSI/ui65AlDnqPihq8Oo/G3wh4Ce5haO4EuoXlo1oJWeEQzhW3MD5fzJ&#10;t3DsWHBZCADKsfgF8Edd8N3drpNl9p028R7Oc2GsyvFtQhGiG1yoKvEDxysibuGUETSfs3fDh9US&#10;+8zxCrQtbm3RdbmCwiFNiqOcsGUyg7yx/fS4ILZrR8dXkXh74/eEpLeeztP+Ehiura4UpmS6ZRBh&#10;QiAszYVDvOAixtubBCn0ygDyM/s3fDH7II1h19Jl8tUu08QXazoiBAIwwk5TCdDnlnbhmZjHafs1&#10;fDm2mt5ILzxcn2VgYQvim9Gxf3O9OJM7X+zx7ufoRhdvsFFAHzX8cf2dfAlr4N0W1ttR8VpnXYYH&#10;dNXubi5nWbEUSAFiCIWEDKxB8tInYh8yB++uf2efAE9yzy3niuSGaN4by3m8TXk8d5C0Tp5UnmSM&#10;wQGRpAFK4fDZ4FdB8dBdt4d0tbSRUZ9btI23K20h2KAFlkTA3MuVyTIMxDDSqy9tQB5Nbfs0fBW2&#10;haK28FQRiVpmlH2mVllMsflyZVmK8qSMADAZgMBmBdB+zZ8GYDcCDwgsMd4hS4gjvJ1hfLI25Yw+&#10;2NsoAGjCkAkAgGvV6KAPKf8Ahm/4OHVPt7eEY2k8mGBo/tEixFIozEiiNWCqvlnYyqArrwwYZpI/&#10;2cPhMsmoSPot/NJqkLQXbzaxdSb42BDoA0mEVtzkhQBlyRggEer14/8AtD/FrwNp/wAOdetdO8f6&#10;fHrGnGCR7bTtVVLpQuy5IYxkvHG0COWkUEhC20MwCkAkb9mn4SmRW/srVlVWcmJNdvEicM0rsros&#10;gVwWmk4YHg4+7xUF7+zn8JGkjtJ11mOa4md9o8R3cck+5WPl8SA+Wvzssa4VfmIAy2e78G/EPwN4&#10;kvo9I0Xx14b1jVlhLzWmn6jE03y4DnyA7OgBIyDyuQCc186/8FEvCfwk0b4Ztd6tLeaf4ivpYYLO&#10;+a6nY3MhUJELq5bc5jXyQwBb78auwIViAD05P2Y/hmLqWSS48WyRTSmVrdvFN6I87gw6SA8YI687&#10;jnJAINN/Z5+HMnmQweIPF1wtsIrdkTxXdBrdo4TFjcjhlJBDFc4DBcBQMVwP7QvinVvCX7E/heOz&#10;8Tya9Z31paQalrkd09vez2Z2KJQjAHaS8SyGSSPAba7AuSKXxutpfAml/Bv4k+BZIo9W1TVdP0m+&#10;ksRFIdVtLzbI8QaEPCyZUkMAUGdyvuKlgD0q3/Zr8HQ3Cyx+LviCv7xpJEXxTOqSEvvAKjAUKQmA&#10;m37i5zzlND/Zn8B6ZZxW0eveN5kguJJoTJ4muFKeY26RCUK71Y7sh9xy7nO5iTmfG79nyX4y+LNK&#10;8U63491LTrezhie002xtysSnaSS2ZMMctnp2GcjgUf2PvhBbfD34leLLyw1q/wBUsLYtp1nczSye&#10;VKhlMxQJ/q98MjToXQnO/G2JlfzADo7H9mjwElmLPVdb8Za1b7HDR6j4hmbc7RrH5haPY24KsmOc&#10;ATSjG1toNQ/Zm+Bg09LC88MKlpMEt/JfU5187apSFN3mBjsjZ0VQcFW5DEKR7FPLHDC800ixxxqW&#10;d3bCqBySSegr5P8A2vvEni2T4s/DfUdO1FtP0q41YWz6ZeQxSyRvIJUWQwecqSgvFlX8zO0ZjDr5&#10;oIB6fe/sy/Bgae0P9h3VnuEccc0Or3ETRMBtTy8PtQ7nY4AwXckgnGK+m/s2/BG2a0tILO6keIIk&#10;KS69cSyM0Ui3CbS0hZdpIbahC8qxBZUZeV/4KJ/Ezwn4e8J2vgXxFFqV1DrkMkl/Bp8bedFbqjsJ&#10;PuHKHypVcqwKpvYYYKRm/sK+E/gYNZvdR+HfiXXLy+t4lWbStUumiaIq0bOy25O8Ik4bCyZaN5JT&#10;92ZSwB2sv7NHwU063k02dtStpb+bdAzeIJop0G5VSOJg4Yqi4hTOSqOyg/MSdO7/AGaPhbcQzRvD&#10;4hQTPvYw+IryJvuRx4JSQFhsiRfmzxuPVmJ8y/4KN6H8OtA+Hs+vNpFtD4r1ItBDfOs7MYpGj3k7&#10;QyyIskcGYmBXDMCAJGJ97+ATRyfCTRpYPEH9uwNBiC+7SRqSq8klmOFGWYks25uM7QAclqX7N/w+&#10;vLN7M6j4vjtnupLpol8TXbBpJEKybmZyzK3yMVYkZjGAA0gdJv2b/hobqEi48Uw4leYxReKb2Pzn&#10;ZUVmJEm7GFPAIX94/HNepa9qlppGnPeXj4VcBUXBeViwVURf4mLMoAHJJA718wfBLxB471P9uLXN&#10;L8bXkkjWcMslvZQOIRbBdyRAhpMSQ+VM7BEDH5oJXCs52gHqVv8As6fD62s/Itp/Ey/LCmW8S3xG&#10;2PcPuiUKWKu4yQcbsjpiq8P7NXw9gkLwal4yXFp9ljQ+LL8LFHgg7dsyn+JzjOAXbjtXI/8ABSaf&#10;XdP+GOkahoOr6jBcPqKWw0+1kj23x3pOFaN1ZGI+zn76su3cpGHNe++CjdHwbpJvhCLo2EHniDd5&#10;e/y13bNwDbc5xkA460Aeaal+zh4CvLm+nk1Lxa326ERskniW8dY2EiyCRG8zzFfKgZD9C3dmJG/Z&#10;r+F9zqbahrMPiDXLlo4083VvEF3dMoRWUFS8ny8Ow44wWX7ruG9eooA8YH7K3wW8pEfw7fErZRWe&#10;6PV7mHdFHGI1UiN1GDtVyuNu9d2Mk56T4V/BD4c/DrWItS8I6NJYTwwyQpi6kYFXIJDZOXxjC7id&#10;oJxjJr0OigAooooAKKKKACiiigAooooAKKKKACiiigAooooAKKKKACiiigAooooAKKKKACiiigAo&#10;oooAKKKKACiiigAooooAKKKKACiiigAooooAKKKKACiiigAoqK+uIrSymup22xQRtJI3ooGSfyFe&#10;ZzfH7wHCsvnQeIUeCMySxnRJyyL5ME2TheCY7mIhfvffGMowAB6jRXj/APw058IxfpaNqWvLJKkc&#10;kO7wvqI85ZCBEyfuMsJMtsIHzbG9Kvx/tB/DWRYWS515lubU3dtt8OXzG4iXhjGBFlipxlQM4ZWw&#10;UO6gD1GivKNP/aO+FN8bz7LqmsSDT5HjvGXw7fFbYqoY+YfJxGdpztbDcY25IBgsv2nPgze2yz2H&#10;ia5vI5IzJEYNIum81fMEWUHl/MDKyRgjgsxA+6+0A6T9pbVI9H+B/iC9kuxa7bYIJjM8QUs6j/WR&#10;qzpnONyKzjPyAttBu/BFNOf4T6A9jBaRwf2fGscVvzHbp2hUnqE+7wFX5flVBhRyV1+0l8GEmW1u&#10;PEl4ryTeSscvh+/Uu4kEe1Q0A3kOQuFyckcU5v2lfgxHMqT+LZIVe7NmJ20q7Nv54XeU88RGP7g3&#10;Z3bSvzAleaAMz9nPXfC158YPiAugzXSrqOpk7J7Qr9pmgeRJp45QuHj+aJFy5A8vACkNmD4S+M/D&#10;i/GT4g6ov9vJBNdN5l0dJu2tbtrfbE+GSMwmSPAQFNsjoQH8wxgr0UHx88CXPmGys/Fd1GsnlJNF&#10;4XvvLmfzPKZI3MQDMsmVYA8YY9FYitN+0L4ASa1WbSfGiSXGBEH8G6jlXbGIz+54chkIHcOvrQBg&#10;aXpVx4i/ak0HxN4O8Nz6P4c0qK6k1e+axNiNSkaOZYwY2hR2Jlup2O4k5jL4RXBndqXjXQdJ/bG1&#10;I6xqNpZrYaLHZyzNlxCnli4zNIUCwr85KruY4SRztU10tr8ffA11qEtta2fiWQRYBc6DcRsW2liv&#10;lOqygKpjZnKCMCVMt97D/wDhfPgU7WFp4pZGQyKV8MXzOYwu5pfLERk2AkKW24DHaecigDjP2gVs&#10;vH+u6BD8PdM1RvEumarlNYi0q4htVgdPMmV5yER428uEhwx2y+S6ncnH0COBivIrH9o/4SyzYt7z&#10;Wg9zEbiP/imb5TcqsW9mXMPz7URgfTy2H8NWrX9of4W3OiT6xBqmqS2NtE0ss8OiXcoRVUsxKpGW&#10;AVQCxIwpYKxDZAAJfhve2l9+0L45a0uDMsUdspKRyeUrhBE4EhARnDwMrIMlNiEt8+1cr9m3xX4e&#10;v/EXxOksdQs5Le28QyX896ilYjGVMO5pcbG2/ZH5UkBQCeSa09T/AGhPhbp+qNYXer6jHIl41kWO&#10;iXnlmYHb5YfysMxbaoUEli6bQ29c1W/aU+EUd1Faz63qcV1OsLRW7aBfNI4lVSnyrCSCS23BwdwI&#10;x0yAJ8Azan4X+J5J4UtbebVNQ62+6NI97o2MxhWXzVnbZ5SbdxVo92WfZ/Za1h9d+B+i38zOJ2i2&#10;zwyFjJC/fdu+b58iQZ/hkXBIwTi6T+0T8E/+Edg1LSPEitpdxJthltNJufKLucjpHhQzbxuOBvV1&#10;Yh1YAX9pL4Lw2Mc8XiK6EM9tHfI0eg33lmKYb0kLiHYA2T8xYAEMCQVbAAn7YZspfBOl2U3lNcS6&#10;pEUUyMsnklhDOF25IWRJvs7OVYRi53nG3NRfEDRHsPjr8PbzTrnWri2lnu2uzJfXEtq7lF2Mx8zb&#10;G2PMK7UYMN0ZCI5YMb9qT4C3On3Dnxqk0SHy5ITpV0XkUxo5IjMW5h5cm7pyquRkI2J5P2jfA0dx&#10;Yo+heN/L1MzCxnXwrdul0Y2woTahYmQDegxnZhmCgjIBzHxu16D4W/Gi+8aeNPCn9veEfElhDYSX&#10;gtI7iXTXiyQNz4VYXEkgMZ5LrHsMjSMqetfCa+0nVNJutT0bwoNBtbq4Lxk20cL3it8/nOqd2Ls4&#10;yScOCSHLonKf8NCeBI1Y3mneLrPy9hmE/he9Hlhio5xGdxUsNwXJXnIG04jX9oz4eG4jha28VxtI&#10;4UCXwxexkEqrAENGCCQ8e0EZcuoUMSBQB2PxT+wz2ek6XfQSXA1LVoYEg2M8bcMzGUL/AAqqswLf&#10;LvEee1eSab4f1bw34Y8UeFNauLyz8J+G2klsftF9Hd3F1HMqpA5klbcse7znJkIAkGNxSNg3S6f+&#10;0r8Nr+GGext/FlxDPbmeORPC19tKhI3bGYxnaJoiSOAJFJOCDV20/aC+Hd3qcdhaSa3NPPHNJCo0&#10;a4XesUiRyFtyjywryKMybQexORkA4fXtK1fWP2R/CGqeG/CQ1O40A/aZfDktqsckipHPE8PlyInl&#10;TxyMp3qPMRo22mbJWXqfgr48+Fnj/XrfUvBHhmaDULUtb3MkmmGzewYKS0EoA+8D5gK4KhkBJHmQ&#10;mRy/tMfCtBM15da7Zpbq5kebw/dlVKI0jr8sbcqiOzdlCndjjNqT9on4Yx28M015rcQuJDDD5nh+&#10;8AeYKXMYbytudoYg52kKxDYViADlPgxoUeq+IviheL4r1azS4166uojY3xgjWFmlj3Y8tlALwN8+&#10;S2Yz8qqSZm+C/Cn9qfsg6toGm2Nx5k2Y7i3ltLdftXlxxRFzAQ0cZZIxJ5Y5WTI55B6tv2ifhJb2&#10;32+XWLq1s7honN5c6TcWyOskYZZcSIrFNgJL4wFRiTtQkJY/tCfCf7GJ7a81dfOlCmNfDV+JGlMZ&#10;k2bfJy0gjRmKDLbEL42DdQBxfwt134LeIdF07w2/wsS08QwXklm3hpdIZo1uYFFvOVmkVbeQRJbk&#10;M5fI2YGWdd8PifxTonw5/aI8QJ498KXOqxeIr6xbRL+20mKZ5JCkjxRZ3DBR7YheruwU7UEQeTs4&#10;f2l/g9PEl1Bq2rT+ZD5luYvDl+7TxGN5dyAQ5KkRSc8AmNuwzUt1+0X8JG1ePTLbVNS1TVNyta2N&#10;hoN5c3MpZTtZESIkApuIY4DLu2k4bAB2nwpvbTUvDH9oaf4YudAs53BtYbuEQ3E0flp+8lj+8jbi&#10;y7X+b5MnGcDa8Q31tpegX2pXkvlW1nbSTzSbS2xEUsxwvJwAeBzXlsP7Rfg6S8t7ZfC3xA8y6RXQ&#10;DwjeMQGXIJUIW6tEvAPM0fYkjQj+OnhVpYY38O+OITPKYlM3hO9QI4UttfMf7vgZy+BjBzjmgCf9&#10;mO405/Ad5Z6dFf262+q3Dy2t9brFJbSTP5zpgAE4eR/vln/vMTzWV4V8UaR8NvEHiLw94uub60L3&#10;NzqmnzzLJdHUbcgzu8IjQb3UtIphjQsnlgcq0O6Kw/aY+Gl9JFHZW/iy4eZY2jji8LXpkcOqspVP&#10;L3MMSRklQQPMjyRvXM9v+0L8Nr2OKN7bxP50iecltN4Wvg5CxvOCuYtrExwySLtJLBDtyRigDc+A&#10;GgX2laPrmr6r9pGoeJNZk1G6jngSIxN5ccWwBAAwHlcPtBZdvLDDG18cNW0LTPDtlHrNvJcvdalB&#10;HaW0dq8z3Dbx5kahVPLxGVCDgMrMp4Y1za/tFfDd2n8ptfkS1dEuJV0K5EcRYr/GUCsBuBJUsAoL&#10;52fNVib4/fD+CMGeDxVHICgli/4RPUGaEuGZQ+2EgHCnjOQflI3AgAGD8ePC/jW9+JHhbxp8MLu1&#10;WHVEOna5dLMziWzm2KskWC0akKd/mBcnyYwS2FRmftLXOk6RD4F8IxXlut1JrMVzLFdv5kZihV55&#10;J5v3bsXJhYrITGSwdjIAGVtq/wD2i/hjZWEl9dXWuR28PmiaQaBdv5DRxNMUlVYy0TGJTIBIFJXn&#10;pnC3X7RXwztWt1uZ9eiN0G8tT4dvTICsccjB4hEZIyFnh++oz5iEZBBoAwf24tf0XTvBXhv7femN&#10;pNUa9jg3yL9oght5GkDrHIkgj+eNXcZ2q53YUtVn9pTxL8MfE/w81HwVdfY9Z1m+SaHSbKHTGvZr&#10;a98l3juBEo3bUOGZxwAeSFbNadj+0d8LLuG6eG913fYki6hfw3frLDzMvzIYc43W8i56BsA4OQIf&#10;+GlvgvHL5k/iSa0dgqzPdaVcweSu+NQ0rPGAkYacDexCA7/m4NAHSfBe38RaT8D7M+N7ecat5V1d&#10;3lnGz3T2yyTSypbIVLNJ5cbpEu3khBgDhRc+BMfk/CvSrY2txbfZhLB5U6FGGyV04UomEO3KgIi7&#10;Su1VGAOOtf2k/hvqU3l+HI/EPiEx+aLoaXo0rvZvHJFG0csbhXV/3ysF2ksAdoJwplk/aE8IxyTo&#10;3hvxri2gmnkdfDszrsjOAwK5yH2yFSOCIpCcBc0Abv7TukPrXwJ8SWqMf3Vi1yy+ayLKsX7xo2wr&#10;ZR1UowKkEMeK3k8RW1h8ObbxHexySR/YoZDDZQrI8juFCxxpG7qSXYKArsMkfMR81cFeftFeCbWz&#10;NzNoXjPYpkEgTw5cO0Rjl8p1dVBKMCHJVsMAhyAWQNz/AIR+OHgzw5bTW1joXj5tHSLNhZnwZcxm&#10;L99coixBYxlZPJ+TcFAAUsd5kwAWLH44eDn8UHU9esvGFvdxSNb29nb6JfTWwiLlEchY8SPvRxlV&#10;53tt82OISjrPiYXtfE/hb4hwaZebNKuprHUVSxikuPsUyurcPgoglS3lLoxYrHtVG8w1SuP2gvA8&#10;LL5mkeNFWTeYmbwnfLvVdvzhTHuCEyIAxABLAZznA37QfgNbZ520/wAXbYZVS52+Fr1jb7l3BnCx&#10;n5cA5IztIwcEgEAYy6Z8TPjNomt6XKb/AEPwzbzGW4FsjQtcmSF0jSYMHDb4kdkw3NuhYIGQyP8A&#10;2ntTt7ObwbYyNltQ10CeNJVVvskcLzTswf5HiAjRXV/l+dTkYGWab+0J8OJ7OBrOHxGYnRdqR+Gr&#10;zMSnyvvKI8oAJoycgYVkb7rxloh+0j8N9nmPD4qiiDlDLN4YvY0U9txaMBFJ4DNhScgHg4AOy+N7&#10;a6PhJrzeGr37DqYs2MN1tX9yuRvbLOgXCbzu3fL94BiNp8O8ZWPhbxf4H8K6x8L2S18doIfIks0n&#10;hkQmVnuBcmNUb5nlumy5QOzSSEsqPj0eT9of4ax2H2t59a8sxxSq0Wi3EoZJTthdWjRlZZHKojA4&#10;Z22g5V9rV/aD+Fi6gqG41pZbh/LjkTw1fOJT5kUWNyQnnzJUTBwQ3ykA4BAOx+K11DB8J9cudRsI&#10;rhBpUzTWk2Ckv7skxtlXGDgjlWHselRfAuwl0r4O+GtOmmab7LpcMccjzmZmiCjyyXKqSdm3OQTn&#10;qzH5j5X4k/aK+CviCXTZL7V7+50OQZQtplylvdSyBhHIG8sK8aiK7UsXCBo2OG2hl6yT49+EWDyW&#10;mg+M7yGNGdpYPDVzgBYfOfKsocFY8HBXJJCqGbigD1OivIk/aL8F/wCkmfw/41tks9/nvN4cnHlm&#10;Ngsu4Y3KIyyB3ICDd944bD779onwNZ28k9zpHjGOOO3Nyzt4augoiEYkL5K4wFIyc8EhThuKAPWq&#10;K8th+PPhZrqeJ/DfjWOOBZm8/wD4Ru4kjcR784KBiCWjdVDAFyFKgq6M0dr+0F4Mu7qC2stD8Z3M&#10;ty8aRLH4aucFmkeMqWKhVZGjYMpIIIK4LKyqAerUV5LD+0V4EkjtZf7G8cLDeoDbSt4O1DbK5VnW&#10;NcRZLsq5AAxhgc8HFp/j54EWyF01r4oVHaRUV/Dd4kjlEkkICNGGBKRMwBALDkZAbABa/aUeCPw3&#10;4fe7vo7W1/4SWzE29I2MhO8RhfMVlDCUxMCVJGz5cNhh6NXz58b/AIy+EtW0nQYLe31+K3bXozLd&#10;TaTJaiJoQzkpLcReWQArMZY33IAGRtxQ11t5+0P8OrWNfPTxMsrI7iD/AIRq98xwu4HYvl/vBlcZ&#10;TcAWXJG4UAerUV5nffHv4b2cKzXGoaksckiRxOmkXMgld8eWE2od4bcuHXKAsAzKxxVXS/2jPhRq&#10;N9a2Vnq+rTT3qLLCsfh6+ZWhZlCz7xDsER8yM784AdScZoA77x14itvC3h86rdWd9dqbiG3jgsoD&#10;LLJJLIsaADgAFnHLEAeteV+G/jh4XutShu5PBfxC/tzUJjbW1rdeFZYJdrxRybEYqqMm5QpLMWRg&#10;xcrH81alv+0H4PuNNXUrbQPGc9jMnm213F4dnaO5izJiVCBnYREWyQPvIDhjtqwPjnoBuLaL/hDv&#10;Hg+1QGeN38MzopQdhuwXcloh5aBnzKo25WQIAbHir4awaz4quNei8W+KNLmu3h+0RafqRjjkjjUq&#10;IwCCYwSdxMZVs7sHDyB+L/Zh8D+K/C3ijxVJ4i8a+JNXgsNQNparqN4bkXEQQOJJGZAS5V4ydnyq&#10;QFUj94laE37RPg2C4eOfw742RUkkiMo8Nzum9Y43UZUHAk8wqjHCsY35xtLXrX46+FLizu7iPQ/F&#10;yLZTiKb7ToE1r/EQ7gzBAVj2nfzlccjpQBlax8Y/Ctz40utI1nw74oZNLuInsYY/DOovLcHyjI1x&#10;gQhQiqZFC7mZ/Lkwvy4PpvgPX4vFPg/T/EMGnalp0eowLMtpqdqbe6gz/BLGeVYdCK85b9ofwiNQ&#10;azHhnxu0kbwrKq+HZt8Ykk8tXMX+sKgrMThSQIXyM7Axp/7RngO/jknsdK8YXFvFCs5ni8NXTBom&#10;cJG6KF3yK+4EFFOBndtIxQB3nxMh8G3Xhd7Hx1a6Xd6VdOE+zalCs0czgFwFjYHc4CswwMjaT2zX&#10;AeC/hJpDfFoeMpfDVlo1vpKG30+1twoknZJHKTTPs3ScMZBiTaWk+ZC8KyG3a/tAeCJluAdL8YrN&#10;aeYs0MfhW9nxJHIYnjV4Y3jcq42kozLkjDHNQ3X7Rvw3gVHZPE0iSwvcQvD4bvJFmiVS3mKVjIKl&#10;QWB/u4Y4UgkA1v2k9VOneDbJLYXs16+pW8sNtYviaZY5FLAjK5jYlI33Mi4l5YZweq1rxLomg+BZ&#10;PFOp6in9kWtotzLeQRvMpiIBDqE3MwIIPGeDXCXP7QPw0UieRtcNrFE04vW8P3YhiILIyuzRjyXB&#10;DAiTYQvzHCHcV0/9ob4aX8k0dpda08lrPLBco+h3URt5I3KMsnmRqFOR3PBKhsM6hgDn/Dn7Rnw5&#10;vdSM8l14gm164dLGLQk0m4V4pmDEQKGUIZDIpjJcqyvwwjBr3C1aZrWNrmOOOYoDKkbl1VscgMQC&#10;RnvgZ9BXk0P7SnwtubOWTT7vXL+eG1t7lrO00G6kuMT48tdgj4Y7lByQAWVSQxApbX9oLRJtRtLN&#10;vh58TIWu544A8vhOcLE7mMfOBllAZpVJxjNtNjPybwDpv2jn1Bfgj4iTSBc/2jcWgt7FraR0kjnk&#10;dY43BUE/K7KxyNpCkN8ua3tD1CK18B2eozQXnlw2CPJEsE884wgyuzYJXbgjGwMT/CDxXCWnx48O&#10;XMdm8XhPxwwv7hIbcp4dlcMHjZ0lZlyqRsV2hmIySD90MwqXH7Q/hq308Xl14K+IUKMEdV/4RiZ2&#10;MbhCrkJnbkyRja2Hyy/L8wJAKLfG/wAMvcP4h1vwx42tY9PmuLe1U+HLxYzEZI497l41DM7bMR5L&#10;AsRtJXI9C1r4gaFofhnT9c8QQ6npVvqKlkjmsJJZYuMgSJCHKEjHXuQpwxArj5f2hvCKNDjwr8Qp&#10;FuF3xvH4NvmVk2F94xHyOCOOcg8YGamh+PPgm9WNV0HxpKjvDtY+Eb4xh3AdAX8rarDAJyRtI5wQ&#10;cAFbR30jx58d9B8e+DvNuLHSrW7sr7U9siW12hRTsiIOGdXkizuUKwD4YtDgdro/jvSNQ+I+p+Cl&#10;tNSgv9LjRpJ57UrazOy7/KjlBKtIIykhXrtcEZKuF5Bf2h/h+JIY57PxdbtNC06iTwrff6pYxIzk&#10;rEeFU/N3QghtpGKpf8L3+HMHiIX10vi6Ka8VIYo5vC1ygi2SSxlCVhD58wSjy5CeYzsXP3gCf4l+&#10;DPA+r69rCeGfD1nN4v1KGMX15ZlV+xkC6MNzKhZY3cTRuB1ff5ZbAQOnVeCfA/hzw18IdP8ABmtW&#10;Wn3VgkUMN1BfObqCeZmUBS0+Wk/ebAu/LHCd651f2hPh6Zo4AuvmeSBJlt10WdpjueRQgjClmkBh&#10;m3IAWTypAwUo4CW/7RnwumQut9rmxUR3I8OXzMituwzIsJYL8jDeRtyrAElWAAOc0f4Q+Fdb+IGh&#10;PoPhiTT/AAT4egkz587ONTu45ITBJHHIzMECtdxvIwDTK7Kd0ewn3mvLdL/aD+GmoWYu7a71trdj&#10;gS/8I/elS2VBTIi++GdQU+9zuxs+aobf9or4eXc81vpkHifUbm1jWW8trXw5dmayRo5ZFaaNowyA&#10;+SyjI+YlduQc0AesUV5TqXx88OWLETeDvH3/AB8NCg/4RicMwUndJsOGVAqu+WAJVH2gspWopv2h&#10;fC0W4SeEvHytEqPOn/CL3BaFG8o5IA+YhJd5VdzBY5MjK4oA6T9oGNW+H6TeWoktdTs7iK4+0xW5&#10;tSk6MZFklVlUlQydBnftLIpZ17Zfujjt3r52+O3x48L3PgCZP+EV8bRm31ALOl94dvLWMCOXb8+6&#10;Mq6vwMMrqA4LoSNh7bT/ANoDwLeWgubTS/Gc1uyuYpofCGoSJIEBY7SsJ6qrMM4yoz0IJAPVKK8u&#10;b4+eCRZ/ajpHjfyv4WHgzUiHIDFgMQ9VCtn0xWdN+038LIbq4t5pvEMZtsGVz4euzGFJAVtwjI2s&#10;pLqejIpYZAoA9M8ceJNJ8I+F7rxDrks0djZgGVobaSd+WCgBI1LHJIHTvXknhH48+BNWurXW5I/F&#10;l3ql85sbLTY/D10DG7Bp0iSMBlaRrfbI0m4rsUHMYYKdbR/2kPhnqsPm6e/iGZWe4hQL4eu90k8K&#10;GR4FXy8mTYCwXHI4HPFPt/2ivhXPbzX8F/qslvCIvOu10K78mKN9pDyS+XtjQBw5LkYQ7/ukMQDo&#10;vGXgzxLq/jC11vSPH+o6Hbxp+/sIrKCXzD8uAJGGVThty8glsgggVwP7Nvgzx/oHxQ8TX3iLxhc6&#10;orSpBfPc6YIv7REa7IJEO5ipCgkkHHzkENlWTfh/aJ+F8tv9oj1DWJICCyyxaDeSqQJDEfuRHDeY&#10;rIUOHDIwK8Gq/wDw0n8GYomuRrt+iyxJdux8PXyM0DIxS5wYQXiKxcOoIxt6CgDZ8SeP/Aninw5q&#10;WhWM97rbXsd3pz2+naZdzHzREVkiZ4wvlNh8ZMkf3uGHUdF8I9Jv9B+F+gaPqiKl9ZabDFdItw86&#10;pIEG5RJJl3AORucljjJJOTXnB/aa+Hs1xcQeHdB8beIntnlW6/sbwtcyrBJHL5ciOzKo3g5JGTwP&#10;UgGbVP2k/BVgxSfwz488zbMwQ+FrlSRG8qAZYABnMQ2qSGPmJkAkgAHoHj7xx4e8GvZLr0t9GL92&#10;SFrbTbi6GRjg+UjYJyMDqeSBhWI5XwVoWl6p8ZpPiD4c0eK10vUNNYy6rbxJENbkfyvLdsNvlVVV&#10;9rMqjkkbgwY0Jf2jPAyMoOh+ONr7dp/4RK93HcjOp2GPfg+XIPu9UbsCahP7SXgoWcd6/hjx8tnL&#10;uIuj4UujGFUSksSFyBiFj06HPQNtAJvh7eaX8KNa8R+GfEepQ22nXeqvqelXT2yRKUuWYrbArI7y&#10;uvllVZlUsEIAworQ+A/haW18A63qni7R4dPuPGF9NqepaXO0TpbI8aJskKfIzFY97tljlzliAKzb&#10;j9pH4dWt3LbX1t4osnguWtpBd+HbqHa+ySVOGQHMkMRlRfvMrKMbjtqxp/7Q3w/vRC9vaeK5IJ87&#10;LiPwxeyQkDPzb0jKlOOHB2kcgkZoA5bVPgv4A8UeI9NsPCvg2Gx8LRXlxeX+p2txJGkkklsqqLOM&#10;t5ZicGPfIgKMIhGVcFinv4AAwBXlGm/tEfD28QFIfEit5zROn/CP3MjRlEEkhbYjbdin5gfmBDLj&#10;crAVtP8A2mfhXeW9rcxT+Ivs99GZbSY+G70rcoDGHMeIiX2+ahIAJwc9OaAOr1r4tfDzSPG194S1&#10;TxLb2usadFHLcWskb5CvG0i4IXDHYjtgc7VY9FOF+CugW+iaTqlxZ2lxZ2+rarc3qWs0bw+SHlbA&#10;WEqqxjG08ICSSSXP7xuY0/49/CTVby/MT6lJcadGGv2k8OXYMKqWTlzFhsE3CgKST5cwUHBy6b9p&#10;P4Qw3kNlN4gu1vLrcbW2XSrmR7lREsu6PZGwYFGG3ByxyACRigDpdH3eIvipqWo7oJ9M8PmOytir&#10;qSLwI7TNlRkhVmjTDNgMr/KGUMep16e8tdFu7jT7I3t3FA7QWwlEfnOAdq7zkLk4GSDj0PSvK/8A&#10;hqD4Im4uY08YtKtnbyXM8sOmXUkccUcgjaQssZATdkbumBnOCCXat+0Z4HtLW6ubTQ/G2qQ2sPnG&#10;Sw8LXciSJjgqxUAgkquc4DHBxzgA7v4X6H/YPhXypYYkvL66nv7542LedPNI0juSQDzuAC8hQAgJ&#10;Cg1zuh+KvD/xo8C+INK8PXurafGjy2M1y8XkTRus0kfMZO8BvK3bWCkxyr0LHGYnx/8ACr6pf6en&#10;hfx0ZbAvlj4ZuFjnClFLRuwCsuXPOQMI7HCgMcTTf2iPhjpeuXlnHo/i6K+1O88yRpPDtwn26YRR&#10;RhxuHAKoEG7aF8o52rtJAM/4xfC/xZDH4T06x+LXjo2I1uGB4rawtJDFG20+aWWEbXWVFkDtuVMk&#10;KgXp2PxbsIvDfi7wv8Q9SvLie30K5eDULy7mtlgtraffFvKvtCMrTIN0IDuq7WL/ACqY2/aG+HaR&#10;pJLD4qSNnjRpB4Vv5FiZwxAcpEdpyhG089CAQQS7Sf2hPhzfzLFEfEaPvCSB/DV9iIkS7A5ERALN&#10;BIirncXUpjdxQBPPFYeO/jR4d8Q6WiXNh4ThmYXwhf8AePdQgqI2YKrR7Qh3IZOSAVXG6vTK8f0/&#10;9pb4Py2zT2+r30Volw0M1zNo1zbwRTFZn2O8iKoZvKY9erJnlhTrr9pn4QWof7VrWqwNHIsciSeH&#10;74NG5LgqV8nII8qbI6jy3HUYoA9eoryXT/2k/hJe6xJpVvrGrm8hmSGaFvDl+phLNEgL5hwi7p4x&#10;lsfeHqMxR/tP/BN7pbVfFl21xIqusMeg38jFWSORThIDjKSxN6gOuQDxQB0nx+XdoGgjyIZdnibT&#10;5cyF/wB35cwkDLsySwKDGVZRnLAKC693Xz38Wv2ivhXf6Lp0Olat/aF1Hrtqr20ulXXn2r75vKcw&#10;GEvu8yDj5crlG4JQN0U37U3wGjlkiXx/bSSRpMzItncDHlFw65MYG/MZATO5srgHcuQD2KivIbz9&#10;o/wDZxST3uk+Nra3jMqrcTeEr5Y5Gik8qVQfL6pJhDnGGYDrnE0P7RHw+mELxW3inyrqQRW80nhu&#10;7iS4clgixl0XeXKnbjO4kAc8UAesVwfxU8B6Pf8Ahe4l0jwVoWpaql6t9BFdW0QDSmVXmKuwPlu4&#10;VvmH8bBjzk1kx/H/AMBFI3e08WRrIoJZvCt+QuWUbciIgsA6MVXJAJzjDYrt+0f8MkZUln1yOSTb&#10;5cb6Fc7pd0LTLs+TD7ljfbtJLFdoySAQDrtC8NeD/B/h8a3ofhW3hew0xvL+yaasd28YBkZFXCsH&#10;dskg4LMfm5ryuX45/A/4tfDG+tNW1S2t7iKGSRLO9SRZo7mNDlrZlG53Qk/cAfYQxUI6lul/4aQ+&#10;Ec7ahAuqavKunvPBdA+HL/AliaFJIdphyZA1xGCmMjkkADNY+l/Hr9nq21jVr61ktrfUVnSTVZrb&#10;w/I8zypKtpGzyRRt5jhjsXBY7VOOAKALvwK+F2mQ/svWfgrxfBNLp9zDK0UWoAC4tYGBCF8jasvl&#10;nc42gZdw4Yl2fzXxX8J9I8d/EPwt4Z8CW2tnwL4fumuNQmlu7hrE75yXigaVgPlEMikLv2u9uyBS&#10;ZJE9RvP2g/gtqUTWuqao7QJPGkv2/RpxDC5M2TIXj2p5bW0yuzYCMhBIqWb9oz4QabJp1veaxfad&#10;Hqc0cNrJPoV5HCZXx+6MnlbA6syK6k5Rm2sAQwUA7vx1rFl4N8A3OoRxJBBYwpDawwqiKrMRHEig&#10;kKBuZQB+A7CovhPoMfh3wRa2KxLHLKz3E/8Ao4hYu7FjvUcGTBAZ/wCNgW6tXAyftN/A+70lpm8S&#10;3F1azWrzkJoN7NHLCMh2DLCUZBggnOB3NWoP2lfg1NEZk8UXXkhWbzX0O+QECJ5flDQgv+7ikbKg&#10;jC9clcgHXfGbw94i8VeAbzQvDPiCLQb28Up9ve188wja2GRSQNwfY3PZSOM5Hxf+1Z4O+NOjfGP4&#10;eWOtfF9tXvtS1iJNMn+yIPs0onCC5W18nyhKElkfCNn5tnAiUyfUV5+0j8I4pp7W01+81S9tpZY5&#10;LLTNKubqfEbBXYKiHcqk8kZxtcdUcLWn/aM+FVwR50fiCQW2J3Enhi83WxHlHcyGLepC3ET5x91i&#10;wJCtgAt+Ovir8OfAl/o/gX4m6tCL7VLIC4mvYPOtQNj4WaUqFAfZKq7wC+1uPvVwUHgDwna/tJaV&#10;8QfhhaWEumw2txf69aafaLMlxveVBJAGYLHMLi3bJjw7YYNlVCN1fiL4/fB660OO88Q6brklnPDL&#10;5K3/AIQvH81dsQcBWhPB+0xJk4Vi+0E1La/tLfBq2kg02PVNStdz+Tawt4fvIgyqypuVTENsYLAb&#10;jgDaw/hYAA5+++O/wB+L/gHU9B1i6WSd/Mjh0LUbRf7RlmWIsjW0I3EycnZt+bIIp3w81f8A4Zr/&#10;AGVU1Px7YarLZWN86w2VvNDNdW0EjkQRlXm27vuqUSSXBbcWI3MtpPjl+z9aXUusv9qttkiTvcHw&#10;7eGPzWCtu2rEQXQq6sQMxOsqkqzENo+MPj38J9Q8K39pfalfJZywIJJZdGlaKVJGjCeUWXZNv3/K&#10;ULfccj7hNADfGyeN/jH4N8O+Mfg38QV8LWkkNxIrX2nibzZA4jQlP9krIeWZflUFHVmr5++BOi/F&#10;Kz/4KCajYaxrunza3bWpvtWkKyPHNbSNJtQbIsKRGtumZH6EZd2WJE+hfhz8afhDpfh230HQ77VU&#10;tdNLQyZ8P3kUNodry7XPlCOAEA7Y8qFBVFUABQ//AIaG+CUOuwyJqzrqWoWoMbDRLlZ50Ced5Y/d&#10;bmIBJ2/3ty/eBFAHE/8ABUC8so/g7odnPc6dHOdet7qKO9uUQMI2Ck7GI8xd0qI3ZBIZCRsr6F8G&#10;FT4R0xo7MWSNZxFbQBALYbRiICMlPl+78pI44J615H4g+P37PWq7NR1PUIdXt9LMk0eonw1dXcFq&#10;ET55UlEDAKA6AyKdv71eTuq9pX7SfwTOh211Ya/dpYy3cNjbmLw9fBTJMCYVRRBzvAUrtB/1iZxv&#10;XIB7BRXkcP7TfwRe1tbh/GyQx3ghaEzafcoSkzSLFIVMeVR/JchyAoXaSRuXLbX9pn4RX1gL/R9Y&#10;1fVrNQGubjT/AA9fTLaRlPMEkoEW5UKbm3YIwrelAHr1FeQ2/wC0f4BlmkRtN8WRiOVI2ZvD87CM&#10;uUVDIFBMId5FRTKE3HkZX5q6X4d/Fvwh418QTaJo663HfW6I0sd7od1bKm6MSKGd4wikqTgEgna2&#10;M4oA7miiigAooooAKKKKACiiigAooooAKKKKACiiigAooooAKKKKACiiigAooooAKKKKACiiigAo&#10;oooAKKKKACiiigAooooAKKKKACiiigAooooAKKKKACiiigAPAzjPtXD+FfiHY+KfGV94Nfwj4gtb&#10;m0t92ojUbe3WCJW3DaSJW80HGMxh0y2N2QwXuK8L+HeseJNL/aO+JVrpfhiTVNNubu0ur2eC7Kx2&#10;c3kNGqqGRRIzR28bOEVmV5VDMyhXoA9E+JHjnSPCfiPw7p2raHqd02tXwt7C8t4Inht52BXDszgo&#10;xVyBgEtuKruJxUfxQ+IuleCtU03TdY0LXLpdbnitbOeztFlt5JpJRH5TuXAjYb1OH27wcJvYMo84&#10;+PWo+Ib/AMdfDu41TwrZ6La23iiIx3OoX5klJEq4hRbdGzNKkUjxoJGUhF8wKxVRr/tgXl3aWPhI&#10;RWMF5ay67El3A/zPMrMqbY0aNldl3mbBOQsDHZIodaAPUNV1ZdN8Hyaxc6VdIsFqJpbHdCJIhgEo&#10;zGQRDbzk79gwTuxzXN+DPF3h3xR4F1LxZpPhPVGsPsbptfS0WbVIYvNCxxR5zKpXlFOB++C8P5ip&#10;F4y8U+I4tF1CC68B6raWbaVNNPqn22xkitB5UhIZDLvZwVXgIy/N944IrJ/ZYspV/Zt0u2ih2l7R&#10;4IIftEsAURjyQBIHcoCY926IIBuysaHIoAn8EfFWLxL4Rn8SeEPAGuahoqm+eGe1ezU3UkTPu2R+&#10;cCWklSVR3ztJGHyOr+Hfjbw743066u/D94ZvsF01peQSIUltplxlHQ8g89eh6gkV5H+zTqfjzTPg&#10;Zp6eHvAH2o3ErfudS1FrJrS4cBpS6yQAtAJfNO9C7ZZQquuWWL9ii/tNS13xfe65Y6hpPje71Ke5&#10;1fQb2Nf+JMrzFgkbIiqRIvkyFxjzPlbBIZ2APoKiuf8AiZ4mh8JeFJNWnH3poraEmNpB50riOIFV&#10;+YhpGRflBI3AnCgkYFrpPxG0rXtLnt/EsniC0uFJ1RL/AOzwxwksCfJ8qIMR82FB+6qMWLkgUAd/&#10;RXk+veKvEPiLVPEljo154g0n+xLgWkJ03Sork/aFMpBkaQMrK+2HKKQyrNGSYvmcWPhjq/xQ8cfD&#10;3TbzV9OPg27lZ3nluIAbmWIlTF/orqfKZo2bcGYNG6Lww3LQB6hRXkX7PutePfFvhFdbuvEtreJB&#10;4ivIGLRwNHc2cc8yBQ8K48wBkUlW274MqWRvn9doAZNDDLJE8sSO0L74mZQTG20rlT2O1mGR2JHe&#10;o/sVn9o8/wCyQeb5vnb/ACxu8zZ5e/P97Z8ueu3jpXP/ABgl8U2vw/vtQ8G3UEOr6ev2mKO4tHuY&#10;7lU5aJo4wZG3LnAjw5IABGaydL8Z6hrPwt0e+tJ7C08Q6zKlgEMTXEMF2CRcfJGzZCLHM4Bfb8oy&#10;+DmgDu5o45U2SorrkHDDIyDkH8CAfwp1eZX3ifxRZ/tJWvhGTVbRdFvtPkvIY5rdRJuQRBowx2l+&#10;FlYbc7SxLFhtRaXw31rxV4r+IfxC0d/GE62Om3UEOk3FnY20ZtTvk81QH83zCuxU8xgFOXUIJI3w&#10;AetUV4zHafEkfHa68Lv8SNQ/s06Mmoaex02z/wBatw/mLLhd0kYEsCEL5TbTHhgdztc8WeNfEdt4&#10;2j8JabD4gvzoljHNqt5ptrZST3EhXvE7gsmGjkYRKpG5VGS+EAPWqK8n+Get/ECfwP4utdffVYZN&#10;KSddF16+0hY7m7Ty2ZJWtQEBdMqpQDDlCwI37E5q3+M8Q/ZXm8Tal4wtbHxd5JiNqZbeSSHUFEZF&#10;ptC7RuLxKxbOzz+X6NQB77UUdrbJeyXiW8S3EyJHLMEAd0UsVVm6kAu+B23H1NedfFTxdqOgfBOx&#10;8V2mvC1lEttPcXN3bIq+UzbpUlXaREiqW3EfMgQ43sNr5XjX4q2sfijwb4f8LeMdH1K41G5t11SK&#10;3dJrpo2ntV3MgG2FWWWTJYq3ICKScoAev02WOOVNkqK65BwwyMg5B/MCvO/ilqnim28a/YV8V6X4&#10;X8NyaFJLFqOIpb37ekoc/upMgwrChZiB90zZZCquM/4T/Eu81r4Cah4xlu7fWbzS3me4kt40hjZM&#10;LMrBC+VjEMiON+2TZgsm84IB6hNa20u7zbaF9zpI25AcshBVj7gqCD2IFOS3t0hihSCNY4ceUgQB&#10;Y8DA2jtj2rxGw8e6trWq+ELjSPipoU1rrV2be5gtVtpFdyUlMQZuY5VJlh8nLOUQN99XNe5UAFFe&#10;QeC7Xxx4m8feMLO9+JOsafB4e1loLW2061sGiZJB9ojWV3hZyFilgXZ8jDaWLuJF2p8F9e8X3nwD&#10;1jW9b8TT6jremy3S/a1tIblD5AGAkFuis24LgxnEpZmGImIjjAPYKK8H0NfjbrPw20zxwvxH0+1k&#10;tLQyzafF4ejkh1FEbJeXEzHJ2nmCTayEhSSyuNrxD491e+8JfD/xFaahd6fF4iukS5NhFE1qyMu/&#10;zZWnTesSxo8m5PlONu8hkcgHr1FeUy+PbvUf2mNK8K6Vqt1HpI029kukaKL7NdTQSrCyxnYZSyu0&#10;iu29UVo41+ZpCB6rJuMbBCFbHykjIB9x3oAWivL/AIS+MNdt9c8VeFvH2pxzavpNy9xatFbCJpLE&#10;JEscixDJfczZ3LuVnd0G1kaKPQ1jXNejh8PeGLPWI4dY8S29zcpqU9g0y26IEYqqx4TcBMoUswBC&#10;HhiaAO8mhhlkieWKN2hffEzKCY22lcqex2swyOxI70ttDDb28dvbxJFDEgSOONQqooGAABwAB2rj&#10;dH0r4i2ura3p954ltrzTLu0c6VqbwRrd2E5LBVaEIEkVVKncW+ZhjYorkpJ/igPjB/wiDeOLa3hk&#10;8Px6lbO+mRSF7oSujQ7toDxBEUyHbG5aRSm1cxoAexUV5/421DVNNudOHiLxTNplja2/n3cmk2YD&#10;ahJGDJJhSJXWNVj5VecMctjpifC7xh4g1P4IeJtTnu764vvDt9fxWt/rSxae15HCfNjMj+WqKm0i&#10;NpPLQfK3AxuoA9bor5/1j4pyp+yzp+u6Z4/nutdRLZpbtbWGG5uhJIN0ZSSIx+d5D+YAqDfsEiJ5&#10;bAV6R4o8Uf2dH4W8L23iTTjqviiN4rTULmRS8yxwhnnhiQBZD8yd1Ubx1+VGAO4orzPWrjxB8P8A&#10;xVpbyeIr7XNH13VEshbaiYy9rJKSSVkVVb73Kg7hyIwqghlw/E3irVrL41674Ym+It9Z2lpoy6lZ&#10;2sWjpc3fns0ilVSOAmW3QS25wB5jOVXzD8ykA9oorgf2ffFeveN/he2vaiLNJpr27i066iBeK6t0&#10;lZYZyg2nDAA4yNwAb5d21eV8Vap400zT/Bs9p8Rnul1nXbXT5YP7MtluJo3cCcNIN8Ykj2yE7Vxh&#10;CvXLkA9ooryP4h/ES+m+ImqeB9KfWrf7Baxl7jQNNF5emdjC5XEq+XEFif7zK6MZV+dWQxvT8J+M&#10;Pib/AMKp8Y6l4usm0240BJbjSbyeBbGS/gEbsFmDq8ayDABdQBvOAmxVeUA9oorwnxD8arF/2fbX&#10;X9G+I3hIeIClo93LJqMAii80n7yRCdkV9rbRtZsDBwQxHSfGrxDr2j+G/CEema1e2E2sX9vZ3k88&#10;lnDeLE4UyylZEMRdEDswQfLy20ojCgD1KivI/EnjPX7r9onw1o+hzasfDpilbUpbeG3eyucJH5YE&#10;pBYsz3KkhXUhbaT5WDhl1Nd8S6vZ/tLaX4ebXLeLRbnRmmmstvzJNukERZtnHnYlwNwx9jPOX2kA&#10;9Iory34P+LvEPif4seIPtz6jb6LHY28ulWc0NssQD/OSzxs7PLseJ8iTb5c8alFdGLepUAFFFFAH&#10;m/7R9vZz2Phdbjzkmm19LeCaBAXjZ7ecgg712lWRHRsPtljifYSgZfSK8z/achkm0nwgISnmQ+Mb&#10;C4Cs7gusIklcKqHMh2Rt8mGz/CN20j0ygApksMMskbyRI7QvviZlBKNtK5X0OGYZHYkd6fRQAUUU&#10;UAFFFFABRRRQAUUUUAFFFFABRRRQAUUUUAFFFFABRRRQAUUUUANEcYmMoRfMZQpfHJAzgZ9OT+dN&#10;tYYba2jt7eKOGGFAkccahVRQMAADgADtUlFABRRRQBxfx4Z08F2siLlv7a0+MEySKqeZdRxb22c4&#10;XfuzxsKiQFWQMOzU5UHjkdjkVwH7R+nWupeC9PiuUlkaPWbZooozzKSWVwUGGdfLaQlUKtgFgRtr&#10;0DryKACiiigBlxDFPGEmiSRQ6uFdQwDKQynnuCAQexANK0cbSK7RqzRklGI5XIwcHtxTqKAGyRxy&#10;MjPGrNG25Cy5KnBGR6HBI/E1H9ltSJgbaHFy26ceWP3rbQuW9TtVRz2AHapqKACiiigAooooAKiu&#10;ra2udn2m3im8slk8xA20lSpIz0yrMPoxHepaKAILiys55I5J7SCR4RiNnjDFBuVuCenzIh+qqewp&#10;6wwrcvcLFGJpEVHkCjcyqSVBPUgFmwO24+tSUUAVZtN06aOJJdPtZFhuPtMStCpEc24t5igjh8sx&#10;3DnJJ71PcRRXFvJBPEksUqlJI3UMrqRggg9QRT6KAGSwwyyRvJEjtC++JmUEo20rlT2OGYZHYkd6&#10;fRRQAUUUUAFRtDC1ylw0UZmjRkSQqNyqxBYA9QCVXI77R6VJRQAU2eKOaF4Zo1kjkUq6OuVYHqCD&#10;1FOooAjmghm/10McnBX51B4IwRz6imLZWaqFW0gCgAACMYGG3D9efrzU9FAHA/HKy0w6PosNxptt&#10;OlxrcUBiPlr5gl3M6hWB37iASoBJIDEEKa7ySOOTbvRW2NuXcM4PqPeuK+OETT2Phu3WGeQS+J7H&#10;PkxszJtZnDZWSPbgqDuJYDHKP909vQAUUUUAFFFFABRRRQAVDb2ttBcTzwW0Mct04ed0QK0rBQoZ&#10;iPvEKqjJ7ADtU1FAEH2Kz+0ef9kg83zvO8zyxu8zZ5e/P97Z8ueu3jpUF1o2j3Nw89xpVjNLJIkj&#10;ySWyMzOqlVYkjkhSQD2BIq9RQBBb2VlBIskNnBG8YkCMkQUrvYO+COm5gGPqQCanoooAKKKKAGyx&#10;xypslRXXIOGGRkHIP4EA1HHaWscyyx20KyIHCusYBUOwZwD23MAT6kAmpqKAK99Y2N7/AMflnb3G&#10;EZP3sSv8rfeXkdDgZHfFL9js/s/kfZYPK83ztnljb5m/zN+P72/5s9d3PWp6KAKs2mabNffbZtPt&#10;ZLrai+e8KmTCMWQbiM4VmYj0JJHWrHlx+d5uxfM27d+OcemfSnUUARSW1tJF5UlvE6eYJdrICN4Y&#10;OGwe4YAg+ozSQWlrBdT3MNtDHNdMrTyJGA0pACgsRyxAAAz2GKmooAKKKKACiiigAooooAKKKKAC&#10;iiigAooooAKKKKACiiigAooooAKKKKACiiigAooooAKKKKACiiigAooooAKKKKACiiigAooooAKK&#10;KKACiiigAooooAKKKKACiiigArzb4T+GfGOi/FjxhrutWunR6X4lFrc24h1SeaW1lRCrQmJ18sDL&#10;OS0ewH5ThizFfSaKAPLv2gPC3ivxF4m8LX/h/QtL1CDQrxri4N3qElvI4ZGwsezGCskcDbmJwQrK&#10;u5FZWftGeGfGniXxD4Kk8M6Lpl7baDrsWrTyXd6IuUDIU5jZkBjkfDLuyQVKAMHX1SigDJ8cTa3F&#10;4L1KTw5p8N5rBtHFhbXDhYmnK4TzDuHyBiC2DnaDjJxXJ/BLwvrPhP4I2fgy70m3sJ9NhayhWyvv&#10;PjKsxAlV2VDtAbd8wDnDcE4z6FRQB45+z3ovxg8K/DOHTtc8O+DY9QknWULDqMiOsJ8ldt06QFXn&#10;jiDJuTcG8qMFurnd+EngHxJpPi7UvGfjjxDY6prmqQpF5GnWZt7SzUclVBYmRh93zCFYqAD7ejUU&#10;Ac18XvCEXjr4fah4Zlv7ixN2g8ueByNrA5AcfxoejKeqk4IOCOH+Elp+0NDJDo3jvU/CLWenyiM6&#10;tZ2jtc6lApwGK71SOVxycRhVK8Bg2F9dooA8V8R+Cvir4P8Aibd658I5PDc2l+J9RNzrun64JSsU&#10;jKga5jkRg4bKn5BlcFjjOM+p+D28Qnw8tz4mjtl1OYeZLaWb74rc7QPLRyAW5BOT3YjJABrXooA4&#10;n4J6V4p0bT9Zs/EtpawLJq81zZG3uzMpikO7AyoKjPPzEkMzqPlVWZ3w71nxrdeOvFWj+LNMsYLO&#10;yu1l0S5smLrNaOMKshySsoKEsCBkOpXIyF7SmQQxQR7IYkjUszFUUAbmJZjgdySSfUk0ALNLHEu6&#10;WRUBOAWbHNeX/A/wnpFj8QPFHijQvE0urabeSR29vHHP5kEJVFyoYSsHKr5aj5EwMn52kd2634pe&#10;AvDPxE8PxaJ4rsnvLCK6iufs/msqSNG4YB1HDKcYIIPBOMHmtfwvo2neHfDen6Bo9v8AZ9P0u1jt&#10;bSHez+XEihVXcxLHAA5JJPc0AVPEfhPw1r97Hea1olnfTxwmBZJogxMRdHMZ/vIWjQlTkHHTk1zP&#10;wn8Bz+EvGnirUVtdHt7LVr4SWa2NksLiIRRKiHHCqm1hhcAsWcjLEt39FAHEWHhjXYPjldeLQ9hD&#10;pt5p32WWKIDfIUI2M+EVmkOfvMzqix7QuXLVzXxq8B/EE/ECz8e/CO88N6frUka2urx6rbNs1CIJ&#10;KkZkkj+YiMy7to252KT5mxEHrlFAHC6PpPjDV/hveP45hsbnWdT0poJ9Fs5WWxh3wqssIbOX3OGw&#10;752hgBj5i3M3vgDxfdfszXHgeTRfC/8Abl0i2s225eO1eIMiCUlIclljRVCqiKQi7VhXESewUUAe&#10;ZfE7wl4h8RfAqx8MPo2n3l5i3F/aLd+TG6RjcQjMrj5mVAY2JVgzozspLGf4jeFvEeq/EDwDq2kW&#10;Fl9m0O+Z9RnnuWjmSF4m34jjIjY71i4O4ZYkBSgJ9GooA8r8QeH/AB/p3xmvfEWi6VYa3Z6lZSQ2&#10;txe6zJD/AGWWSBWhNuUZfKYwB/MTLEkhkOA5h8G6P8XPDng/xJptrDpOoX8+peZo9zeXr26JE5VG&#10;yP8ASNoTazoDk7SoYOwYn1qigDwSD4F32g+LPDWvaJp2ialrB1e4vPEes3s0kUrxyTeZshGH+XYW&#10;j8vhSSrtllyPe6KKAOG+F/hbWvD/AI08WalqEds1vruom4glF800wQKu1SDECF3PNhWdygCqp2bY&#10;4sjwj4U1rwt8CfFOm+IZbO8ub2O/vNthpygbZYifLMG2RXdTlefN8zALb2Zs+oVS8SaRp2v+H77Q&#10;9XtlutP1K3e2u4GJCzROpV0OOcFSQfY0AeU/CO3+IHiT4LJo+qRaNb22oLcKL+C9u0mELXEuYTBk&#10;SwOsZEQ/fsykFjgr5Zv/ABQ+Ftzqug+CdA8PpZ/2X4XvYnkju52jJiVRHhAiED920gIwFZSYtuyR&#10;ivonhXRdP8OeHbTQ9KSZLKxjEcCz3Mk7hfQySMzN+JNaFAHnV14L1mP42+GfENjBZR6RoukXWnSu&#10;l0IpJEbyWTfCINrfOr4WNogm3cS+5Y09EZgqlmIVVGST2pag1Szt9Q024sLtC9vdQtDMoYruRgQR&#10;kcjgnpQB5l4p0bw14q+PWg6jpviSF7qx0+6i1Oy064TfcQsVCee6tvMassgVMbQ7lsqyqTc+OfgD&#10;V9cXS9f8CXVrpPijRnSG2uHjTY9qzr5kJJVtnyhlWQKWjWSXaDvKt0Hwt+Hfgz4caPNpXgnQ4tIs&#10;riUyyQQyOyFyzMSAzEDlj0xxgdAAOooA4H4MP8Xr23i1D4oReHNNlW2dDp2iB3VpTLw7u5bG2ONS&#10;Nrcmdww/dqzRw6L4tg/aEn8Qvpdh/wAI7cab9nWWzuQJ2mBj2yTxsq5wDOuQz/KIgAuGz6FRQB5X&#10;468J/Epfjlb+OPB6+ELiFdL/ALPc61PdxzRQkmR4USIGM7pY4GErfMoaUbXG0CH4f/Dvxv4c8P8A&#10;jbTU1jRt3iCW6uNPlgtmhMd1KmXmkX51AeZ5nxh3VPLXeyqqR+tUUAeT+JvAPjXV/wBmWPwVcr4X&#10;uPFBs4rSeYmaDT5FVgjMREgY5iz8m0IWOCuwla3PiL4L1jXtH8Parpk9nZ+JfDc0V3bQz3EsthNI&#10;F2yQyHG4qQzBZdu9ThsEbkbvKKAOBm0TxP4v162Txdpem2Oi6ZNLKtvHI00l+/mSRx7iHCiIwYLx&#10;ujZaXHHl5bHvfB3jP/heepeK20Twrf6PqthFps0E0g8426u+9nY2+5nYGHEZcx4SQE52GvVqKAPK&#10;vA3gzxz4G8KyR+GR4Za71bW5NS1O2ms3gijWUovlp5TBA6ooDSKoVtm4RFmbdJ8RfBPifWvCvg7T&#10;7GDT7t9P1RbrVodUu5GTymilEqLJiSQcSPGhDZXchyyqyt6jRQB5L8T/AAp8S9P+K0Pjn4dTaPfR&#10;3FqsN9pWpAx7X8yISSxumN5kgjC4YjEkFuSSgYL0+l2Xj6/+F80Hi1tI/wCEku7d45oNHuZY7KMk&#10;4BjlZRMvy8k5yCSAeAa7OigDyLxD4K8Wf8M62fhnRtKsbbXbWL7NF9lmS28mFS4XY6jCMy7VJTAj&#10;3s6LlFjO18bfBfiHx74V0jSVu47FRcRyaslpqk1sSDtDiORYyXCgyEKyqHKoCVBNeh0UAcH4r8Ja&#10;/ffFrwvrWmyWUGi6PbTR3YN063LFmVlVEEZDJmNcqzjPynAMYzR8UfDzU9e+PFn4pvrmH+w4dMa2&#10;ltUCHzyjAxrKrodwYXF4pwcbGA4LNn0qigDivBvhDUdH+K3iPxPK2lCz12OMLDbWypNHJGSN7SbN&#10;z702bgWwrJkD5zjtaKKACiiigDz/APaAMotfCIikmjZvFtkGeK7jgwuJNwJkVlcFcqEwCxZQpVsE&#10;egVwH7QUMk+l+GVieKOSPxPZyRtLHGy71EjKpZwfL3MFTcBu+fADZ2nv6ACiiigAooooAKKKKACi&#10;iigAooooAKKKKACiiigAooooAKKKKACiiigAooooAKKKKACiiigDifjzbrP4R09xEzXFtr2nT20i&#10;wmQwyJcod21SGIK7lYKRlXYMVQsw7ZenTHtXDftCG0/4QW1W/tY57aTW9OSUSJGyhTdRgjMgIUvn&#10;ywwA2tIpLRgGRO5UgrkHIPQigAooooAKKKKACiiigAooooAKKKKACiiigAooooAKKKKACiiigAoo&#10;ooAKKKKACiiigAooooA4P4+2c1/pfhu0iS3ZZvE1mk/2iOWRPKIcOCkfzNlSRg5Tn95+7313lcP8&#10;ar+Gwk8IPLdrbvceKLe1h3QpJ5jywzx7eSGGQzcp83HOE3kdxQAUUUUAFFFFABRRRQAUUUUAFFFF&#10;ABRRRQAUUUUAFFFFABRRRQAUUUUAFFFFABRRRQAUUUUAFFFFABRRRQAUUUUAFFFFABRRRQAUUUUA&#10;FFFFABRRRQAUUUUAFFFFABRRRQAUUUUAFFFFABRRRQAUUUUAFFFFABRRRQAUUUUAFFFFABRRRQAU&#10;UUUAFFFFAHM+LvH/AIV8MyXSarqEoaw8g3wtrSW5NmsxcRvMIlYxofLf5mwBjkjIzQ+Jniy2g8LW&#10;7aTr9tYx6qpMWtoRPFaRqpkaUKobfhEkYFgIwI2LsOA3B/s5+J/BTaL4w8NeI9dsI/EMGq6gfEFt&#10;qV6FufIX5h5hZypWK3kjSRomaMOHbcSzM2x4z8P6Xpfjv4d3mmxXFvoOjO9lb2Fra+ZCPMZI4wVf&#10;iPY/lMHADKiyAZDfKAZ3wZ8M+G/+E0kubX4oePtXu7XfH/ZGv6jexpED5TkiK4w5YOr4fJISWSI5&#10;C4X05PF3h9/HUng6O9kk1mG2F1LbpaysscZIALSBdgPzL8pbOCDjBrmvi9Z6ff8AiXwdeWs041aP&#10;USbOeziEkhtmXM4Uk7UBUJlx820MF3birYF5Dr7/ALV19daNdWNnI3h8WxjvUum+1xRyQuZEiDLF&#10;Jsa5A80PuX5o/LG/zCAej+OPFGk+EtJj1LWTdLayTCIyQWkk+w7WbLhAdq4QjccDJAzyKzvHfxF8&#10;KeD5NuuXV8uyCS5nez0q5vFtYY1DvJM0MbiJQCpJfH3h614v8XvGq+OfgfqS+LNG0y2bR/ENtbpP&#10;Yask9pdOE3rLG8kBYnad4hRW3K0YZ/KeQr7D8fCIfg14gkUXRkjsi0AtArXDyggxrErI4eQuFCqV&#10;IZiFPWgCz8PviF4V8bOV8PXd3MPsyXUbz6dcW6TwscCSJpUUSLnglCcHg4qjJ8WPBcVwonutRhs5&#10;L6Swi1OTSLoWMkyOEYC58vywu4kBywQ7Wwx2nFPxZL9s/Z3u9b0dJLq7fw5JLa3AuYIZirxh223B&#10;PlKDtB35aM7VbDqADNpV/wCFNd/Z7d7hYJdBXRXt7uE2jqFjjjKOjW6sZY2AX/UkiVT8rBXBAAN3&#10;x1408N+Dv7P/AOEiv3s/7UuktLNvs0kiyTOyqqFlUqmWZQCxA568Gl8L+MfDviC8ey06+b7ZGhdr&#10;S5gkt5woYqSY5FVhgjkYyuRuAyK8d8WaHr2m/Af4caXGwt9X0fUrArJqnnTGMx4WUSoCiNuVpFOM&#10;AK2IF3GMDQ8N2vii0/ae0fUPH17oV9dahoj22nPoymOKCRI/Mw8cmXy+dQ2MGbCREEqXYMAereH/&#10;ABVo2ta9qOjWL3gvtKK/aornTri22hiwVlaVFEiko2GQkHGc4IpPFPi7w/4c1TTNP1q+a1n1icQW&#10;ObaVklkLogTeqlVYtIgAYgnJI4Bx5T4B1PxLbfE/4lX+m6z4ZGi6XqTtdrcxXDSyT+QD+9uGudkb&#10;xgRgqY8eUsIBQN8tfVvHMfjDUPhX4jezgsmuvEF1aSS214k0aMjmJQsxKK8MxjDJkHdmIqpkCYAP&#10;W4/Gnht/F1v4XF/INWurcXEVs1pMuUIc8sV2qR5b5UkEEAEAkZt6V4i0XU9XutL0/UI7q7sWZbqO&#10;IFvs7KQMOQMKSScAnLbWxna2PNv2ufB1/wCMPCMEXha8v7HxjYw3E+i3enXPkTwKBGZTvV0cxsVh&#10;jZVY5MinbkKydJ8BfE+h+JfC1xLYQW9prFtdvF4itBGI5475T5cjyr975jH8rMASoHAxgAHZahd2&#10;tjZSXl7cRW9vCu6WaVwqIPUk8AVhxeOPDUngeHxguoBdFmcKt3MphVQZPLDN5m0qN3HOOoqx8SGZ&#10;fh3rzJpU2rMNKuSNPgcpJeHym/cowBIZ/uggEgnoa8M1K18b+Hv2Qf7R0X4g2507SdLjexf+wfMm&#10;8iLITM0cirncVP2jZ5QSNHZSokaQA9y1Pxbolh4VtPEM887Wd+kbWaW9rJPcXO9d6rHDGrSO20Ft&#10;qqSArE8AkVfA/jzw14s1LUNN0i7m+3aSUW+tLm2eCWAtuwCrgZ+4wOM4IIPIIHHfEvWbCyn+HWmy&#10;WsAudZlMFlqOp3GBYOLcOrlBujlm3KhRWJG9QQc/MMD4RTWsn7WXiuWbxg3iC7TR4rR5BIqxW0iO&#10;jPboqFlAUyjALI4JbcJj+8QA9D8SfFPwXoPiF9E1O/vIr2OBp5ETS7mQRopkyXZYyEz5LldxG4bS&#10;uQwJlk8eaBqfw1tPFmh69Zw2GrgJp2pXULeQCxIDupK4UbWPzFemM5IqPWZYr+18XXlsscjfYDpq&#10;CymCXU7RrLwJg6bD5k0kajcu11Y7gSQvmA0u21r9lf4f6jdTyrp+k39neSSyYJSAtJCrvlWUhBMr&#10;s3+rwhZmaMEMAQ+F9K8AXnxCs5ta+JHxKfWLrUpZYrfWLjUNPs7qNlEi2vlTKEEBBX5VKrM8TD5w&#10;mxfY/Fni/wAP+D4YLbU5dQY/Z2kVbeyuLx0ij2hpJWRX2gbgS0hGcMcnBxyn7Stra+Iv2ftRi8OT&#10;2dzeXOnNceHjAiTrcP5LFPJAOGDRswBU9HBGehra1e2uqfGzV9I8LS6T4e8RWtjFHqOrXumGa5nj&#10;lU+SIcsigFgPmJYuYCpUBEagDs9P8e+E9Q8CyeMtN1X7fokMkscl3Z28s+0xymKQ7EUthXVstjAA&#10;LZ281X034m+A77XrDRbbxNZNqGqNILKAsQZyiox2kjB4kQjn5s8Zwa8Z8A3NnrP7Inj8xa1D4jju&#10;HvUa5hMfm3L7FjVgJCEQEKgiQ5KKqL98bFb4iuPiJa3Xwz8R6lJpd9oNvNanT7HRIbmK8lnmjCMZ&#10;YZNsbYR3CsyRrGxO4JuBjAPevF3izQfDIhXV710muFZ4LW3tpbm5mVSodkhiVpGVS6biFIXcM4zR&#10;4T8XeHfE/hz+3fD+pLqFl5Sy7oI3MgVkDqDHjeGKkELtycjiuL8F+IFf9o3xFoWpJdwXc2npd6bF&#10;OY/LaFSkcrINu8ZH2YkbmHOTsbKhvhOzt7L9pTxRe6DJp/8AZsmi2keuGCeN2t7xJrqULKvm742Z&#10;bnePkCkBsnJWgDodN+Jvg278C3XjA6lJbaNZ3E1vJdXFtIis0RIkMY25kVdr5ZMqNj84VsdF4b1a&#10;x13QbTWdNkeSzvohNA7xNGzIehKsAw+hANfMnwv1XxN4V8J6L4q8QyRaj4Tl1Ge31DfZW1vLps8U&#10;4CvcszEEJcRT5dXHzPlUmZww+pLOeC6tIrm1mjmgmQPFLEwZHUjIZSOCCCCCKAPHPj9p4ufjZ4Hg&#10;mv8AVUstUae0ubWLUriCCcsoTav7wQq/kvck4XzmCkRkHLJ2HiD4YaNf3DX1nqet6ffGQN50Or3P&#10;llDHHE8Zi8wJseONQQAMEK64dVYYHxYvUX9pH4c6WZvLa6ttRmH7yU4MSxMGKxkbcZK72IXEhjJP&#10;m7G9WoA8Q+Knh067+1d4asZtf8UWFjJos1zcW2n65c2UNzIhaOML5WBuCzSlgHRiCGBIRhU/7U3h&#10;6Pw78HbvXvD974gt9Q0+8tTZ+T4mu7eOIySQW2wL5mxUZPkOANokkdSrkk3vFWoof2w/DemLdziR&#10;fDk7tZ/N5cyNIT5vJCDyzCoONznzYxgLk1e/a/ayH7POvx6prFxpOn3X2ezvruCRUKQT3EcEm5m4&#10;C7JWyf0b7pAO98M2UWn6DbWsM93cKqbvNvLiSaVyxLEs8hLdSeOgGAAAABW8Y+J9E8LWKXmuXn2a&#10;KRiqMImfkKTztB2jgDLYG5lXOWUG9oM8Nzodnc2+fJmt43jz12lQRn8DVHxJJ5moabZxL5kpug7g&#10;dYk2ON+SwAPoMMThsLgFkAKHgv4g+EvFmtX2k6BqUt1d6aSt2jWM8SxMNuVLOiruG9CVByAwOMGq&#10;2ufFHwXo+sT6TqF/fR3tvIscsK6PeSMC2/DDbEcp8jHePlA2nOGXPOfC1C/7RnxInnmiVo5rNIIV&#10;UZfNpCXfliVICwKQoXIVGbcGjCa/jfVbCbw344uHvZn0u20X/S71Jlijt08qUzLFMgzvSPEmT0Zw&#10;Nw5CAG3p/jrwje+A7Txpba7atoN+ivbXxJVJQxwMAgHrnjGeD6VmeEvip4M8SeKLfw9pl9dDUrq1&#10;a8htbuxltZJLcYxMqSqrGNtw2sBg4YdVYDidcGgyfso6Np3jrV5tPkVrS0WaxjLSvqMVwqIYYkjA&#10;lImQOP3RTC+YV2qTWN8EdQ8V3Pxu09vGmr2cupXPh2zMUFq8ccrRi3diZNxV5F3vIzIEB3yROflX&#10;ZCAfQdcZH8VvAbahHavr9vCs10bSC4uP3MNxMCBsjd8BzzkFchhkgnBrS+LFrqd78Ndbt9FSR9Ra&#10;ykazSK7mtmeVRuVRLAyyJkgDKnv3GQfPvhX8RPgvrvwg0C1stU0W7tdKtreCy0q68o3UdxEixpAk&#10;L4P2kbkXYAHzIgwN65APSfFninRvDtuzX80stx5fmR2FlA9zeTr38q3jBkkxgn5VPCk9jWZD8S/B&#10;c/h99XtdYNzCjInkwW0slwZHiMqxCAL5hkKhhs253KyY3KQPLfFHiHR9L/aXurHxh4k1Hw6t7YLJ&#10;p11FrsNvbRpEYwIChIZt3miUq6EIfMKsy+YV9D+COg+ENEtr6Hwnr17rUUbJDJcXFz9oRNpbEaTB&#10;QrbQdpAJK7VBweoAumfGHwBqGtrpNrqt810901oobRrxVMygkx7zEFDHHAJ+bI25yK2fGPjfw54Y&#10;keLVryYTpCJ2gt7WWeQR4kbftjUnaBDJlugxzjIzxv7P8MMviDx9bvPHdQtr8wlg89Zo45DLKZAE&#10;2/IrN821jkFmGCAJZuM0XXfD1z8VPHPhbxb8QbzwzqZuJJYfL1aCGKa3FoI3bZJHsDR+YZCHGW3R&#10;SbBGYxQB7Jq3jrwtp3gVPGNxqTtojorC7t7SafhmCDKRozA7iAQRkHIOMGjwf458K+J5DDo2rxTT&#10;c4hkVoncDqyBwPMUHI3plchhnIOPHfip4a8LaF+yvcaP8Otaa5t/7TU6bftfm6MUly2AYrgtsVY4&#10;Z8I7EKqovzo2Jk0NYfxJofx88J+KPFmo2l5b3loNKtLLR5ZPLhnma1TPzAmRcyzsxfaCsUTD5gEo&#10;A9U0vxv4Z1HxdceF7PUHl1e0LC5tPsswa3255kJXCAgAqSQGV42XIkQtY8VeJdL8PTWKam06LqFw&#10;tvFIkDOiOWVR5jAYjXLD5mwO2ckA+XaLc+K2/aa8bPo91o8dlZWVk9zbahJJjzHVlcq6OQCsUVnK&#10;QyYUOqgKZnlrL8Q/EC78Z+E/AuqnStES+/4S63gvrQ3RvIrV4yWZkdQu6ZCqkRgEliu0tlGYA9f1&#10;Dxl4bsfGFl4XvNVgg1XUS62ds7jdOURXbaOuArryeMsozllBuabr2l3+s3elWc8kt1YsVuAIJAiE&#10;Bf4yu0/ewMHkrIBzG4Xg/wBovSv+Ew0iPwroDyp4ogmgurS+tUUzaSnmr5kodsCJniWZASQTlgM9&#10;Km/Zn1+21XwQ1pd6Yul+IbSeSPWrXzzcFpkcxb/tGxVl+SOMYXIiAWL+AUAekUUUUAFFFFAHnn7Q&#10;1z9lt/CEioNzeK7ZBKdv7tWhnD8FGYlkLxgJtbMgJdEDkeh15/8AHUyG88HRKEdG8SQMyMCp4V/n&#10;Dk7fkBZypG4hSyFWTcPQKACiiigAooooAKKKKACiiigAooooAKKKKACiiigAooooAKKKKACiiigA&#10;ooooAKKKKACiiigDz79pWNpfh3DFFc6hDcTapbW9slpL5YnlmbyUjlYjaELSD7xUbggznaD6DXF/&#10;Hya8t/h1cXFjp7X0sUqMYRCrrsGd7OW+VUC7ixPVQVHzMprtKACiiigAooooAKKKKACiiigAoooo&#10;AKKKKACiiigAooooAKKKKACiiigAooooAKKKKACiiigDifjVOLdfCxeC6mjk8TWsTi3gEwUskqqZ&#10;EKMCm8pkkpt+8rbgqt21cL8dbKG9s/DHmrGzweKLKSFWMinzPnUFWjyysu4tkKw+UhwELuvdUAFF&#10;FFABRRRQAUUUUAFFFFABRRRQAUUUUAFFFFABRRRQAUUUUAFFFFABRRRQAUUUUAFFFFABRRRQAUUU&#10;UAFFFFABRRRQAUUUUAFFFFABRRRQAUUUUAFFFFABRRRQAUUUUAFFFFABRRRQAUUUUAFFFFABRRRQ&#10;AUUUUAFFFFABRRRQAUUUUAFFFFABRRRQByPi74XfDzxR4os/EfiHwhpeoarp5U213PDl4ysiyA+h&#10;+ZVPPXGDwSK2tU8N+HtS0e10m/0PT7iwsZIpLS1ktUaK3eIgxtGuMIUwNpGMY4rUooAyvDvh3StE&#10;Zm0+B1JTy0MsrStEmc7FZiSFz/DnA4A4AAz9d8AeEtY8VxeJb/Si+qwiNRdR3U0TOsciyIrhGAdV&#10;dFYKwIBGccmulooAwv8AhC/CR8L23htvDmmtpNmqrbWTWymKAKQVCKfuhSqkY6bVx0FauqWNrqOm&#10;zWF7CJba4QpJGSQGX04qxRQBX0yxs9Os1tLC2it4FZmEcS7VBZizHA7liSfcmsA/DrwMfE48Qjwv&#10;pq6kHeQzrCBud/N3MVHyksZ5iSRkmRieTmunooAzvEWhaPrsMcWr6fDdrC4ePzByjAgggjkEEKR6&#10;FVI5AIoeD/AvgvwnM83hjwnoujySRJFI9hYRws6pu2hioBON7df7xroKKAOO1T4UfDfUtWk1PUvB&#10;mkXl5KGBnubcSMNzyu20tnbuaeUnGMluc4GNXXPBvhfWL7TrzVNEtbufSLxLyweVSxtpkLlXT0IM&#10;jEe+D/CMblFAGfpug6Jp+t3+sWGk2VrqGqCMX91DAqS3Wzds8xgMuRubBPrVXw74P8K6Dqk+paL4&#10;d02wvLpXWa5t7VEkdXleZlLAZwZJHfHTLE1tUUAQ6laW9/YzWV3H5kE6FJE3EblPUZHNUr7w5oN7&#10;obaLdaPZy6cyyK1o0K+URIrrJlenzLI4PruPrWnRQBh+IPBvhPXPD9toWreHNMu9MslC2tnJaoYr&#10;dRGYtqLjCjy2ZMDA2sV6Eiq+ueAPB+qw7ZtAs4JltfssVzaRC3ngi3xyBY5EwygPDEwAOMoK6Sig&#10;Dg9F+C3ws0rRf7ItPBOmNY+V5LwXCtOsqb432uJC28b4om+bPKKewrY8KeBvDnh7RbzRrCxRtLvE&#10;ETafKitbJEF2CIRY27QmF5BJVVUkhVA6SigDmfCPw88E+F75rzw/4cs7CZvutEpxEvlxxFIwTiNC&#10;kMQKrhSY1JBIBpfEnw/8Ga/4st/E2r+HbO61a2tHs47tlIcwOyOY3wQHG5FI3Z25bGNzZueLfFOh&#10;+GZtNj1u9W0OrXYs7R5AVjeUgkIZD8iEgMQGILYIXJwKfpviTRtQ8SXWhWN6txeWcCzziEb0jUyS&#10;R4Zxwrb4pBtJByjYztbABRj+H/gqOG7jTwxpqi+Ty7kiABpF3B9pbrjcFOAcZA9Kih+G3gGHWLTV&#10;IfCGkR3djJLLaypaqphkkdHkkUDgOzRoS3U884Jz1NFAGH458H+HfGFnDa+ILB7lLeQyQPHcywSQ&#10;vsZA6SRMrKwDthgQVJyCCARo6Ppen6XZta6faxwQySySuij7zyOXdjnqSzMT7k1booAybDwv4cst&#10;BfRLbQ9PTTZABJaG3VonwoUblIw2FVVGegUDoAKv6ZZ2unabb6fYwR29raRLDBDGMLGigKqgdgAA&#10;KmkZUjZ2OFUZJ9q8l8Z/tAaB4T1aH/hIfCXiyz0K4kMUfiD+zg1mrLH5jM4DeYE2YYEKSdsmVUIS&#10;QD0G/wDCPha+8SReIL3w9ptxqkBBivJbZWljIKnKsRwf3cfPX92n91cbVZ/iHWrHRtDk1W6k3QIu&#10;V8sgmQnoFyQMntkisXw745t7/wAUW/h3U9D1bRNSvbJ76yiv4l23MKSsjbXjZlDqPKZkYggTx9Tu&#10;CgGjN4R8MS+Kj4mk0DT21koqfbzbr52FIIG/r/Cn/fC/3Rh3i7wv4f8AFFvbw+INJt9QSzlM1t5y&#10;5MMhRk3oRyrbXYZHIzVD4meOdJ8D6bBd6paandfaZ0t4Y7CzaZmkckIpPCpuIIG4jJwoyzKp6XcA&#10;u4nAx1NAFXQ9MsNG0i30vS7WO1srVNkEEYwkS9lUdlHQAcAYA4rAvPh34Xv/ABRdeINVtJNRvroR&#10;c3UpZIDE0hRokGAjASAbhyfLjJJZd1Y2n/GTwze6fY6rDpXiIaNqbwrZ6u+lOtpN5t0LZDuPzJly&#10;pG9VJVgwBBFd/azw3VrHc200c0MyB4pY2DK6kZDAjggg9RQBw+l/B34f6T4hTV9D0RdIdopIr2HT&#10;5Ghh1JHXGLlVP74Lltu7ONx9a3vDvgvwroXhCTwtpOh2lto88Jhmswu5JUMYjIfOS3yKq8k8ADtW&#10;9RQBjaL4T8OaToem6PY6Rbx2OjhBYQuDILfZH5alSxJzsyMnk5JOSSatromjDXG1kaRYjUnjWNr0&#10;WyeeyLnapkxuIGTgZ4yavUUAFc1p/wAPPAdjrx1yz8G6FDqRuGuRdrp8XmpKwAaRW25VjtGSMZxz&#10;XS0UAYvjTwh4W8X2SWnijw9p2rwxkFEvLZZNuJEkwCRkAvFGSOh2DOcVd8PaPpWg6RDpWi6dbafY&#10;267Yba2iEccY9FUcAewq7RQBj+F/Cnhnw3JcyaBoOn6Y13O88/2S3WMPI+3e2FHBby0zjrtBPSq3&#10;jDwJ4N8V3kF54j8M6ZqV1bKUhuLi2VpY1JG5Q/3gpwMrnBHBBBroar6tfW2m6bNf3jskFum6RljZ&#10;zj2VQST7AE0AU9Y8OaFqujR6RqemW93YRDAtZl3xkYIwynhhgnrn1qt4V8GeFvDVxJcaHodpZTTN&#10;I7yomXLSMHkO45ILsAzY+8QCckCuG8O/HjRdd8aw+HNL8EeOpzK9uJL8aMv2W3WYEo8jeZuUAghh&#10;tJXDZACOV9WoA5fWPhz4G1bWrnVdU8MafeXd4CLl5494lJVV3Mp+UttRVDY3AAAHHFXr7wh4VvIb&#10;OG58OaXJHp7StZr9kQC3MoYSFMD5d4ds465ya2qKAIfslr9uW8+zQ/aUjaNZvLG9UYqSobqASi5H&#10;+yPQVXs9F0i01y81q20uzh1LUFRbu8SBVmuFQYQO4GWCjoCeKvUUAFFFFABRRRQBwHx4MTt4Stbm&#10;0W4jn8S23lB59sYmRXkDSxkYkjVElkwTkPHEQM/Mnf15v+1AdvgbS2W9uLNxr9mFmt7Rp3GXKsoC&#10;kOu9Sybk+b58ANnB9IoAKKKjup47a3aeYkIgySFLH8AOTQBJRWF8N/F+i+OvCFt4n8OyzTaXel/s&#10;00sLRGUI7IW2NhlGVPDAH2FbtABRXF618R7azuLh9P8ADHiDW9Ns41a61TS4oJIIycHaqNMs0zAE&#10;HEMb55UZcFRueJPFGiaJ4QfxPe3qtpixJKs8A8wSq+AmzbnduLLg9Oc5xzQBsUVyWg+PrO81TS9O&#10;1bQdb8O3WuK39mRatDEpumSMyug8qSQI6oC22TaSA2AdrYteK/GenaJr1toUdpeapq11btdLp9h5&#10;bTLArBTKwd1AXLYHOTg4BwaAOjornfBPjTSfEt9f6bCk1jqulTGG+0y7eL7RbsArciN3VgUkibcr&#10;EYkUEhsqNTxLrGnaBodxq+rTtDZ2qhpXWJ5CASBwqAseSOgNAF6ivL/DXx58H6nq+m6fqGleKPD0&#10;mtXK2ulvrmiy2qX0xd1EcZ5+bChsNj5XDdA+3Y+MnxX8JfDOzE3iFr+aV4vMjtdOs2uJnywRFCr0&#10;Z2JCAkbtr4+6cAHcUV5/8M/jJ4P8d+JP7C0CPWDefZWuz9p0uWGMQqVUuJGGxhvYJhSTuDcfKSJN&#10;N+KFnrdzqz+GNDvtY03Qb6ew1PUYpYo4op4QjSKiuweTCswyFwWCgZUl1AO8orL8FeItI8WeF7Xx&#10;BoV2t1p96GMMy9G2sUbB6HDKwyMg4yCRg0eLNes/D2mx3d3FdTtPMtvb29pA0ss8rZwiqOnAJLMQ&#10;qgEsQASADUorC8LeJ49YuvslxpOo6PdtEZ4rXUvKWaaEOV8xVjkcgfdJDYYb1BAOQK/xC8d+HvBa&#10;Wz69LcwrdyiON0tnZAxVyMvjaMlNoBOSzxr1dcgHS0UV5z4k+NXhXR/GEnhw6V4pv7iGbypLnT9A&#10;uLi0VtuR+/Vdh+fEeAchzggDJAB6NRRWR4g8R6fpV0liRNeahIgdLCzUS3BQtsDlM5VN5VS5wik5&#10;YqoZgAa9FZHg/wASab4k083NiZ4pEP760u4TDcwfMwHmRN8yZ2kjI5HIrlrj4veG3s21LRbDVNe0&#10;eG4lt7jV9LSF7S3kjljhcM7yKW+eQY2BtwViMgZoA9Aoqto+o2WraXDqOm3Mdza3C7opYzkMP6EH&#10;IIPIIINWaAOH/aCjhk8Bwmaxs7kpqtm0b3oX7Pbt56jzJSXXEWCVfBJ2Ow2sCVPcVxvx+N1H8K9Q&#10;ubSSaKSzltrppIPK8yKOK4jkkdTKrIGVFZgSDgqCOcV2EX+qX73Qfe6/jQA6iimzSJFC0sh2oilm&#10;PoBQA6isD4f+MtB8aaZNf6BcySwwTGJxNA0L5HfY4DbSQwDYw20lSRgnfoAKK5jxF470fSG1ZWtd&#10;Vvm0UR/bRp9hJcGMuofb8o6rGVc/7JHUnFa+u65pOjeGLvxFqV/DBpdjavd3F3nciQqpZn4zkYBP&#10;Gc9qANCiuLj+JugjxBa6dd2mpWVtfEraarcwotjcOIvOCpKGO7MQd94GwBGBYNhTD8Tfi14V8Da1&#10;baVqkWqXl1cDe8emWTXRtowU3yyheURFkR3bHyqyk/eUMAd1RXn/AMI/i94d+IOrSaXp2k+INMvY&#10;rT7U8Oracbf5QUDqGBKlkeQIwBOGB9iew8Va1Y+HvD93rGoM/kWcLyskY3SSBVLFUXqzYU4UcmgD&#10;Qorxnw/+078NdauI49Ph8QyRzXBtoro6UwtZJQyJsE5Pl5LSxKPm5MiDqwz6f4u8S6X4b8I3PiXU&#10;ftj2FrEJX+x2UtzKVOMbYo1Zz1HbgcnABNAGvRVDwvrWmeI/Dljr2jXQutP1K3S4tZwjL5kbDKtt&#10;YAjIPQgGuE8R/Hb4f6J4gh069ur/AOyzTrF/a8Vmz6euULF/PHDRqQFd03LGWG8qMkAHpVFNgljn&#10;hSaGRZI5FDI6NlWBGQQR1Fcv8S/iL4X8CRRtr93IsksTSrBbxGWTYCF3FR0G5lX8SeisQAdVRXA/&#10;Dv4x+BvGviQeH9FuNWXUjG7tbXui3dqYyixs6OZI1VHVZoiVYg4kQjIZSafjD42+FfDOrMmr6Zr0&#10;Oiws8dz4k+xD+zLaRZjAUdy4cHzVK5CFRwxIVlYgHpVFV9Iv7PVdJtdT065jubO9gSe2njOUljdQ&#10;ysp7ggg/jXn/AIV+OPgjxJ4oOiaLB4iuzzsvU0C6+yyYhWcES7MfNG6Mv9/cNu7IyAekUUVxnxg+&#10;Kngz4Z6ct14qvrmMyJ5iQWtlLcSsgYKXwinagLKCzEDLKudzqCAdnRWL4A8U6X4x8Mwa/oy3os7n&#10;/Vm8spbZ2GAchZFBI56jI688GjVvF3h3TPGWmeFb3VIY9Y1iKaaxs85kmSIxhyAPTzVP0yegOADa&#10;ooooA4n43Wq3Vv4XL288kdv4ns53ljTclvs3kSSjI+QMFBI6Eg9ASO2rifj5I8fg2zaIzeYNZsmj&#10;VFfy3ZZlcCVljfYgKg5O3JCqGDMue2oAKKKKACiiigAoorj/AIkfFX4dfD/Ubaw8aeL9N0S4vIjL&#10;bx3khUyKGC5HHqenoCegJAB2FFc/8PfG/hTx1psmo+ENbt9YsoyFa6tdzQ7jk7Q+NpYDBKg5AZSQ&#10;Ay5n1zxXoOkalBp97et9ruJAiQQQSTyAkMQWWNWKL8pG5sLkqM5ZQQDZoqKyuI7uziuod/lzIHTe&#10;jI2CMjKsAQfYjNUNI8R6Fqut32kaZqlteXmmpE95FA+/yBJuKBmHAYhSducgFSQAykgGpRTZHSON&#10;pJGVVUZZmOAB6k15x4T+Pnwl8SeLIvDmk+MLWTUJ4Y5oYpkeHzEkMIjx5gHLmeLaOpDAgYZSQD0m&#10;isD4ieNvC/gbRxqfinWLfToHWUxea3zTeVC8zhF6kiOJ2PspqLSvHfhe/wDGUvhWPUTDrCR+bHaX&#10;UDwPcJ82Wi3geZtKOGC5K7ckAEEgHSUVy/jD4ieEfDE88Wr6hcKbSJ5rtrbTri6S1RFViZmhjYRc&#10;OpG8jOeM1t6BrGla5p63+j6jbX1s4UrLbyh1wyK68j1V1YeoYHoRQBdoplxLHBbvNM4SONSzMewF&#10;cJpfxu+E2o6xaaVZ+PdHlvL+7+x2kImwZ5trMFTIw25VBUjhg8RBPmx7gDvqKKp6Hq+mazaPdaTf&#10;wXsEc8tu8sDhlEsUjRyJkd1dGUjsVI7UAXKKKKACiiigAooooAKKKKACiiigAooooAKKKKACiiig&#10;AooooAKKKKACiiigAooooAKKKKACiiigAooooAKKKKACiiigAooooAKKKKACiiigAooooAKKKKAC&#10;iiigAooooAKKKKACiiigAooooA4/x5qmo3Xia08FaXqTaPPqlnLL/akZiaeLb2gjcOGcY53ptAYE&#10;EkYrOsb3xH4T+Ilvoup6lf61pWuMfsEk0UZayKfeVpAqDB3rw7Mx2nZnJWN/xY8L65J4p0jx94QS&#10;3l1vQLa5hewk3r/a0EoU/Zy4mjQEMgKmUOqsc4B5q/YWviTxD4h0/UNf0q10nTLG1Wb+z3kjup5b&#10;wtkbmAKqkQWNgUO5pCeQqfvQDz7T5Pjn4w8SeKrHTfHeh+HrXw/rXk2ssPh4XZuxh3EJaSUL5axy&#10;WwfHztIsoDxDGL2ieOvFt58H/Fja3e22m+JPC13dWs9zpyeeTHGFIuBCYmVmWOVW8tN4ZlClkLMi&#10;UPhLc+O7T4mfEXVbXw4uq2smpNDGtzqLQXJMHnMiqXUowcSIFGUEahAc/ePU/wDCBapL8MPENhc2&#10;+nyeIPFkrtq7PdM8BSR9rRxuYwfLWIvsQpgknccu7kAX4d6f8Qb/AML6B4kn8fTXM2oWsF3e6de6&#10;Xa+QBJGxZEaFVcbTIhzvbPkgZAYmuf8AjN4v8VeE9J1rXtX8aaLokmkStc6LpCJGv9qW6gFvtLyF&#10;mCkFkDIECFDIxIIRPU/CsesJ4L06LVks7fV1sIlu0ti0tvFceWN4QnazIGzjOCQO1eP6R4d+LP8A&#10;YnjHwzN4S0jS5tdkm2+JLHXNzz+YsKKdvlq6BVkmG5Qh/dMVUMyswB0XxM+IOrab8J/DXjTTHWzi&#10;1C+tpbsXdsY1S0kR3YShwWjITB4BJZQqhiygu8WfEG8uPGHg7TPBniHw/qMer3Bk1EQSJMPs0RSO&#10;Zo38wDiS6tuM7ugAO47cTxF4R+IetfAXwnoepeFPDtzrGkXGnSTael+1tbxmG3UBwyKUXyrg7tgV&#10;1KR7V5YFei+KHg3UNR+KnhLxJo2jRyLpd/8AadSlWWCHzR5bRhzuRmkkRSVXp8ssgDIcGgC/q3iD&#10;XU+Pmm+FobyFdKfRptRuI44VeZnEscKI5BJSP5pWyVG5lADARurY/wAOfiDrPiX49a94diRf+Efs&#10;bD7RA08KxTsxMKxyRgsHML5nwWTkpuDFHQVn/GfwBrPjH46+FtQuLG7uPDekCKW4NrdRxOJN8h+Y&#10;OFLR/LEWCuWABwoP3uj8M6d4oh/aC8RateaZdQaFeaXbW1nOkts8EzRMzZcbvOSTdLKAoUoVwSQ3&#10;FAHPfFDxN8QPBtnZX8/iPSpbu+1mzsbbSDpBZZ0kVgyJIsmTIzt8rSGFD5QTALbm6D4iXviJLzQo&#10;p/E1n4f0hoBLqd7FGq3NxcM0cMUMcchYorSzxkDDEsFRjg7ZM/41WnijxV4Sl8Nf8IGsl5cTT/ZN&#10;SS/hkg06SNgbW53Om8MxIztiYxsrZyoDtV1/wp8Q9K+LHh3XdBkstc0ex02OxeDUrt4ZrVztWeRB&#10;EgRg8cUZAf5Q4bAG4YAH/BTxT4j8VeEvGEmq67PbtZ6lPBp90+kfY7ixgVAEcwTgkhlUTq0gPEu0&#10;52EVV0nWvHFz+ynJ4gk8ZsvidoPOGptpUEaI4kUBFtpNi7WUdGfkudsu0q1L8JvB3xA8D+IPH2oT&#10;WOgak+uSHVbKS3Z4DPdt5hNtly7LEG+bLEgNO5XAJVci+8F/Euy/ZkuPhdZeGNFu7oaWtnHfW+pL&#10;AkryEF5djxNtdXMjsc5Pysjb2PlgG/8AEjW/F+hfs223iex8VTzaxEltNLfQ6VDOLiO4lRGP2dli&#10;zsjmLIAUbdGm4P8AMj1vi14y8VaNe+B/DWl6nfR6hfXsVvrt9baWt1hTHHGwOYwqM0lzE6uECgp8&#10;y7dy1Y+JWga748/Z3bwnpunMt8ywWt9Dfzi3kQJsZiknkbfNxtKSKihHw45j2mx468Ia9Z2PhNPC&#10;uiWd4+m6pHe6tN5iQzSlV/eOvmbg7uC6hWYYZkPmKEyQBPjtHcah8QPCHhy9vYX8O65NLHqWnXtp&#10;bTWtw0ZRo1YMVl+csVwuUJCBuCUlofCfXbZPj54g8C+FtN/snQdJs7e8kU6fAseoyOnlGWGZH3yq&#10;PJiXzGDHckysf9Xt0fjj4Q8V+I/iF4Q1HSLaGTSNLllTVQupNBcTRTbRhUKFNqPHDITksVV1UA4D&#10;39J0XxFp/wC0Je6pFocH/CN3WjQ2yXouRvhlUkqiRF/liAV921V+aWMgN+8ZQD0GvK/ht8Q9V1H4&#10;U6lqPiTU9H0rXrSee3SDUJIojDKinCzokpVdzxykBXP7sA7iQWr1NywQlV3NjgZxk14r8LPh3JoP&#10;wr1CLWPhpZ/2zbalI+nQW8tvdXAVhGolinlkULtO4IzMriONNwaTO4A6Xwrrvj+//Z80zXbGO01L&#10;xRfWtmY1uLQRoGdokledFlUDbmV2CMNoG1Q5X587w7401vTfjRpHg2+8RWXiez17TJLtLu2t1iNm&#10;Y44iGIQFfLkDKQWYktKNvy4UZGreCPHtx+yfpXhTSdHsNK12GSNL3QzcRvYzW7zsk9vu5VYPKkZl&#10;XDsqqq/OwyYNN0L4oXHxZ8P+NLb4f+HPDdvMs39pWC3SNdRtIXMpuJYgYpd5WFhIgLq2VwytIwAP&#10;da4b45xQXPw5uPCFnp91cXGtQmytLawt0YxYjZwcsNkAxGVWVgQjlCASMV2WpPdpptw9jDHNdLEx&#10;gjlfYjyYO1WYA4BOMnHFeJWtz+0pp2u37SeDfBusKgmmt7yTUmV5t0jiKNDx5ZjjZQU2BX+cmQNz&#10;IAb/AMTLCSDxd8NdHv1jmsv7QeK4Z4820lwttLNvaMjBf9xIUbcCjNn5hkG78e5ZrbXPCN3Z2SSX&#10;kGpM0EzxK2RtHmQISQ4kki8zZsydyAlWRXFWfF3hjxF4o8B6DqWpSrYeLdFf+0ojpqqPJuGgkjeB&#10;N7lW+SZ0yzbSQG+XjEWn6H4l8YeKNG1rx14U0PTYdBMstpALxr2czSRCMtwqxxjDSD+MkHHAJoAo&#10;/thX9lZ/BqSHUPKMF9qVrAyyS+TvHmCQqJdjCHKxkGUlNgyyurBa9A8WWGn6p4S1HTdTZEsbqzki&#10;uHkcoqIVILFgQVwOcggjGQR1rmf2gNO8Wax4Ih0jwfp0N1eXd/AJpZ737MlrCjeYzlhliDsEfygs&#10;vmbwG24O94z0V/FHgPUNAuLiWxbVbJreWWCVw8O9cNteNkbIycEEf0oA+S9F8c39p4b0vwB8RLk3&#10;vwxv7uKGy8T3GlREaki3cco84GVo0t3DhCDGRGi4LLMCi/ZVrDHb20dvEu2OJAiAknAAwOTya8S1&#10;PQ/iJ4u+Ett8PNf+HltpwZYVmv11iIwpHHNuKDYTKrvCqoXUEBpJCAVUB/ZtDsE0zSbewjkkkWBN&#10;u+R2Ziep5YkgZPA6AYAwABQBwWvax4yl/aATwdY6xBZaVc6LDq0Mg04Suvk3Oy4hZiwA8wSRANyQ&#10;A2ADhqt6/qvjfQNEsdG/tDQ9W8SavdtBY3EkJtItoi3M5h3sXKkMxVWH7sE5JTDpcaHrE37RFv4l&#10;utBtW0200aaztL2JkkmLu8DFn3bTFjMygL5m5Sxyn3Wm+NXg/UvEUWla1oF3b2+teHppZ7QXVv58&#10;M4aMgxlcjafMWFxIPnXy8KRuNAGT4k1Px/4C1CLUdR1KPxJ4akvkN7cXEENvPplsY0jOTHt81hKP&#10;MG2PLiR1AUrGH6XxhZ61deMNGFh4su9Ks2Ytc2cUdqVuth3bd0iNJll3AhCMKpbcpXElGGO98dNa&#10;DWfDd/oKaPeLch7kwyfaiY5EKRg5IRo5fmZlVhuK4DAlcuHUfiHN8QtT1i38Awy20EjaVZm719oB&#10;5KSqTdJH5LDEvmZbHIW2XBckCgCX9mnxB4j8R+F9YuvEWr2eqNZ69eWFrdWtxFIssUUpVWYRxRqh&#10;IxxluAuSDkV6NXjnwxX4n6FpPjXT7/QbOLxHeXl5qejSG7+0WN6QECZBZGjZx5YYKVXcHbamQZO/&#10;+E2pa3qvgW1uPEccC6pG8kF01vIrxu8bsjFWXg8qQThckE7VBAAByXx61z4g6f498F6P4H1LTLVN&#10;blvIL77dAkqxKIRsnKbhI4R2X5U2gsVV2AYVmaFrnxJ8G/FjTtH+IXirSdW0rxQywaasFpBby21w&#10;I2ZkQ7w8qBvlZjH3hIxvdVs/tH3Ws6f8QvhveeH9L/ti+l1ma1k0wNbo0tsYvOllWSdgqvGLdWAH&#10;JOACvWulttN1/X/H2la5rFgukx6AJ0SGOVLhblpI1V8uVB252lGUA/uyGxvKKAYfwd8U+JV+KPij&#10;wR431g3V5aOk+is1gLcXNqzSksCFUM4IxgAqEWPDO/mkQ/FjVfFL6DolhBLHLL4j1Pyba8i00vHp&#10;+FZkkMYm3yMMF0cFQGVGJXirfxm8FaZ4v8ceHpLXUDZarZzOl1LZrG07WpCsyPmNtg4BVyVwcAZ3&#10;Vv8AxU8L3ereF7EeHGFpqXh+8hv9Kijk8mGR4elvIBx5TqShGOAQQMqKAOf8eeKNf+GWo2mq+INa&#10;GteH9Su4rPY9ukVzaTSTDlBGg8yNYTI2MGT91jDBmeP06uD1L/hKfF66faXHh59Gs4bxZL4z6o0N&#10;zhDj90YUbIbJIKyo2NobGXWt9bnxX/wsRrQ6bY/8IyNPDi884i5+1Fz8gTkFAoJJOOWXGecAG7RR&#10;RQAUUUUAFFFFABRRRQB5z+1AM/DeBv7KOp7dUt91vsRxtJIZyHZUwqksd5CjbkkdR6NXnX7S0Mc/&#10;hLRVmj3RL4isnl4mOEDMWIWLO44BwrKys2BgMVdfRaACmygGNgy7lwcrjOR6Yp1Q6i0i2MnlQySu&#10;RtCREBueMgll6Zz1B445oA4P9mSOeL4Y+XNZWlsqandpE9tp4s1ugszKZ/LUlSHdXZWXAZChAGcD&#10;r/Gkt7B4P1SbTblbW8jspWt52iEgikCHaxQkBsHBwT2rmP2f9G8R6F4MntfE+labp95dX8+oOtjM&#10;8m5rhzM4lLs5LqzlMh2XCrtwAAO4mjSaF4pUDpIpVlI4IPBBoA4T9nu2ktPgdpkepabPayMlzLdW&#10;sswvG3PPI8hEiRr54ZmZgwQbwwPOcnybQbPxFF+zD4Q1nQrATQeHdTN6bS4hluDFaxb5EaPynLyk&#10;yImCrMCsrBsKGC+maD4a8R+E/D9x4I0ewhv9J1CW++y6hdXSxixWUB1jaKGFfl3vNjDDAVRuG5VX&#10;q/BPh6Dwd4Jg0jTYTdSQBpJ3wsb3k7tullbGFDO5ZsDAGcDAAAAPIvjR4307xpd+BLHwzZ+J47+b&#10;Xor63uG0W6trfbbzqHhuHlhx5MhBGR/EsZwcqGm/aOg1DQ/itpnjj4ez2Nx40t9MeC70P7KrSanY&#10;btoeWQMsgWKWaNljX/WsVTGSrR+gWngZNZ8cWPjbxhDaXOpaZEy6XZpEGi08tI58zceXl8sxrn7q&#10;kOUxuJqn4q0TxTpfxaj8a6Dpo1mzksUtLqwGorDOC0sYd4/MQqVWNAwj8yMMwYnkgkAwf2VdU0nx&#10;LdeJPFr6lcR+LNX+xHxRoMlzuXRrhYSY4wm0fwMI/MHEggXq6uT63eW1vd27W91BHPC/3o5UDK31&#10;B4rgfhP4R1+y8feIvHXiCDT9NuPEiwD+ybN2n+zCOJF3POcBpCQwIRQuApHO4t1HxEuPE9r4L1Cf&#10;wZp9nfa4tu5sIL2TZC0oUlQ5BHBYAdR168UAc98YdC0vxrfWHhCdbOSbDz3iyA+fFZyRSxFomwQC&#10;ZNg+YFTjBGcEdw1vA12l00EZnjRo0lKDeqsQWUN1AJVSR32j0ryXwXrfxxS6tre9+FGh6fDd3IuN&#10;QupPE8crxLJJlwFjhXzHRW77RhMbmIG71W6+3nSXEH2f7aYsLvyYhJjr6kZ7cZ9R1oAwfBs39seK&#10;9d1mSwuLX7HdHSrczxSo0yRAM0oDgKVMjuFKZBC53EkqngHxC8SeMvh1441nUPBsUOs/DnU7xoNd&#10;vLdmuv7Gu5JAJj5XmxiIKhBLBgoYszsS6LH9D/DHw9beGPBdlpkNssExTzrv5EUvO4y5IQlRzwAC&#10;QqqqjgCuK8N+F/GHg3SdV8JaPpNjqmj3kaiwvftPkSWgIht9kqMWaXZCN4bdlvKKfKCpAB1HwKh8&#10;PwfCLQY/C1xdXOk/ZA1vPdpIks2SSzssnzAs5Y46DPy/Liub+JtrPf8A7RPgGKaVGsbVbuRrVoEl&#10;85zDIdxBYbAjRRHzNrEMY1G3e2en+Dvg638DeCItEh2GV55bq6dTu3zSuWY7sDd1AzhRgDCouEVv&#10;xO8O32qNpWuaItq2teH7prmxS5UBJt0bRyR7yCYiyO4EgDbc5KuMqQDnPjQ8lv8AFj4ey6dDa/b5&#10;tSkSaQSW/wBqe0AUSLGkrDKgyKzsoZlQOFAaQMJP2pnEPgHS7rzfmtfEmm3AtmlVEvBHOrtE2SCx&#10;KqxVFOWdUBDKWU29D0HxD4m8bWfjDxbYroy6bbKml6VFOklxbu4VpzNNHkfM6RrtjJBWPBbbJIhX&#10;4+6f4r1TSdItfCmlG/lh1JLq4SSeKK3ZIwfklLtnnduXajYdEJ243AA7i9ikmsZoIZzbySRsqSqo&#10;JjJGAwB4OOteCxzfFj4GQw3nifxXF488Hy6pa6fGklj5OpW32mcr57z52YWSVU2yZDAqd8fIr3DW&#10;pdYXw1cTaTaW0mq/Zi1vb3MxWLzccKzKCcZ9OvqOtcMp8cfEHw7c+HPF3gT/AIRWyu0WO9nGuR3M&#10;jqdxIg8nuMRZMmBlnG11GXAPSa8p+F8899+0l8Qbq6df9Ge3sbVHkYSCKO3t3JWPOPL3zyYb+95n&#10;TcRXQfEXxL400Lx14ctdH8IDV/D+otLFqd5DcL9otpNpMSrEzLkMR97lQNxcxqu4y65p2t6L48Hi&#10;bRNN/ta11COG0v8AT4fJhmhwzZulkkIEnDIGjLL8qZUlhtYA5bw5JHb/ALV3ibw1bNefYNQ8OQ6j&#10;eWzTq8KTvK8bMgVt0JKqhIYHeXLApg+Z5B4l8deJPhbo2t+CtXt9SuvAd5qs99B4z0udw2nWVxIb&#10;kwRyLCY5XYs6mWWdZC8xwr4TzPoXwl4c1Y6t4i1rUGi0+bxAMCO1CsyYQRoz70Lb0VBjDbDvb92D&#10;lm4fwjofjzTPhjqvwvPg1tQJa8UeINZurb7DqbXNxNPLJLDC3mJuEw4WMgOzDG1QWAPWvBtjY6Z4&#10;R0rTdMlklsbOxhgtZJPvPEqKqE4A5Kgdh9BWlWJ8N/DyeFPAek+HVuJLltOtEiluJGLPPJjLyMx5&#10;ZmYsxJ5JJJySTW3QBxP7Q8r2/wAJNSukhgmNtJbzFJ1ZkYJPGxyFUk8A9MdPvJ99e1T7gwc8dfWu&#10;K/aLkuk+DWtrZ2a3c00KwrGyscb3VS425YFQd2VV2GMhHI2HtYxtjUYAwOgoAWiio7qR4rWSWOCS&#10;dkQssUZUNIQPujcQMnpyQPUigDzv9npg914x23dvMF8R3C/uGlCthuJCkuTuKbFLqzI5QkAc59Eu&#10;pDFaySqhcxoWCgElsDoAAT+QNcL8DdO17TLjxIuteH7jTBqep/2rHJNJBIZJJ0XzIy8c0jMYygX5&#10;goC7VQuqgjvqAPJ/2Sbe1v8A4R3F5dItzcareTtfzXDSzXE4c7lWeWaON5CqSBRlVwoAKqcovn+n&#10;r4hv/wBl3xRaaRpVzqV14d8Q2yRaNeXJluPLtUs2lWR49uZ2Ky3GMM3mOBIDJvWvSfDOn+J/AFnq&#10;XhTw74auNSs5J2l0W8e5RYozIE3efls/K5leR+GkJyFkdnauj+Fnh9vA3wpsdJ+ym4ubG03zQ2ka&#10;K0smM7F5Ck9FDMecZZskmgDyP4+fF/wXrPwz03StHlm17ULq+tI5CbQTfYWYTfvZSkbRSNmCQeXF&#10;lpNw8tWDru+grJG8tJ54IY7qSJFm8s7uRk7QxALAFmxkDqeBmuJsfCKeJfF9l4q1/SptNi0O5kk0&#10;TSmljZUlZmMl7KiAr5r72ABLFB82VdyF6L4jWmqah4H1Sw0U4v7q2aKA79i7m4+ZgQVXBOWU7gMl&#10;fmAoAx/hX5mq6lrnjCVbQrrFykVnsgiM0VvAvliMzx/6xDJ5sgVuY2lkUnsvX3EUU8DwzRpJHIpV&#10;0dQyspGCCD1BFQaLYWulaTbaZYwRW9rZxLDBDDGEjijUYVFUcKoAAAHQAVaoA5H4gXEWo+J9D8JZ&#10;UtdynUJyFlLRx27ow+aMjyizEbXYgZQqAWIIv/FSOGb4aa9FcSvDG2mzgzoELQfIcSjeyqChw2WZ&#10;QNuSR1pnh/TNQX4ga5rl9FGsFxBb2tjtuZGOyMyFyYmUKhLSD5lJ3AKD9xSzPi8NWl+HOr2OiaE2&#10;s3l9ZTW0dsLv7OvzxOMvIGV1Hb5PmywxjllAGfBURD4R+GxBBFDH/ZcG1IvNKY2DkGVVkYHrudQx&#10;zkjJrlf2qPEq6H4BuLbU/CN9qehXirDqWpx3EUcOnpISm9w29iAdobdGY8SDflPM29L8EbbVtP8A&#10;hNoum6t4eGiahYWMdvNY+dG8SuqAExsjv+7JzgsS+PvZPJx5tc8X+L9P1bwtdfDS80cXMEtvJe6v&#10;cW1xYSQufLHyxyeZIxQsSm1VGMbyCpYA7fwyLMeG9PGnLMtmLSL7Os4fzBHsG0Nv+bdjGd3OevNO&#10;1bSdK1VVXU9Ms70IGCi5gWQKGxuA3A4zgZ+lN8L6Ta6D4a0/Q7IubXTLSK1gL43bI0CLnAAzgDoA&#10;PapNee6j0O8ksRm6W3kMAxn59p29j3x2P0NAHKeCbOy1j4i634xjijHk7NLs5VslT7RAsccvmiRl&#10;3sN8kgVkIRlwfnwrDQ+IDabpngW60mKGOBLq3NtBbww5VFciMv5alf3aeYGflQFDEkDmrngXRjoH&#10;hWCwKwm4w0s/lIEVpGJYgdTgZCjJJ2qMknmvOf8AhIfjMPEl5rK/C/RbuzjW4jsHfVTBcC33ybFO&#10;Y2cOxihdwEwRIgGWiO8A6uHwjqS/AdPBlhqP9jai2h/Yhd6cPsv2aYw7S8O0t5O1zlcFtoAxnFcV&#10;4T8RfEn4eePNF8J/Ea80vXNE8QSta6XrFhaPFPbTrtCpcqqiP96XBUIqhMMOVXcO5u9R+I1r8N7r&#10;UovD2k6h4lhnJh0lLs28VzCsoXAmYsEd4wzrngFlU9C1VdFPi3xfdaRdeJ/CB8N2mnzpeSWUurpP&#10;NJOBMqhvIyjIhETgFvmLq3ymIq4B3VeNfGPw/wDGvSPGV94++HfiHQ9VhWIA+HNV08xhbZIkLRxT&#10;Ro80kryK7AZRBvA2k5Y9a3inxpF8dIvClx4Ss4/DFzYyT2+ttqiCaSRQuYxb8s2CWyeAAVJIPDRN&#10;4w8ejxRe6Uvwtvxap5v2TVJdTthbOcssO8I7yhXKZYiMmMOmVI3MAC34V+Idjq/wyTxZcWv9nSeW&#10;POsbidd0Ex6RM/QNgqSMZUHkA8VyOqeGZrL42+GtV1HUNJm1iW9up5Lwu0c5gZSiwQwjJAKLEGbc&#10;VIjG8M0cTV2vhf4e+GtJ8LnRZ9LsryOa6kvbhXtUWJriRSjskYG1BtJUAc4zuLMWY+beLP2afh3J&#10;8TfB/iDRPBGj29tokgEyxxhPIWIA25RehCuZWIGCzursziPy3APdKKbDHHDCkMSBI41CooHAA4AF&#10;OoA4v45s58K2UKNaBptUgVDcXDxMrjcyNGVjk+ZXVG+ZGTarFxtBrtK4743R3snhfT/sFrPcSx63&#10;YyEREjYqzqWZiI3baAOQNuehdVLGuxoAKKKKACq66hYNdfZhe25mJIEQlXdkHBGM54NWK8z8bfAH&#10;4W+K/F0HibV/DkbalDdfaXmhfy/PbeXxJjqNxJyMNhnXO2SQMAemV8N/tEXnjnTvixqWt+Of2f7f&#10;xT4curnZFfS2cs12ltIfmjQ2z7VfyLchZCCylUD7A+a+5K8Z0L4seJb7xpq3gfx18HdfiDRJHDJp&#10;1p/aFjeRuuZPMlYKqpsY/wCsVVcxyohkcBSAcJJ8dfh34b/Yr1f4j/C3w9HpckaCxXS7dFhOnXb4&#10;2qxdQu1POVvlBUlsDkmq3wc8d6N8HPAfhXVPiH4Tu47rxk8k/wDwlEuyW5laa6VoUuXYA7/Lv2P3&#10;2YrFOxHBz0vi74BXfiP4B+KfD1nEvhnVde1p9ZtLbTrtoFgKzRTRRHYzRxOTBF5jIJF8wNIMseOU&#10;+JGheLPiv8CvDHw0vfA/iLTPE1tPFHrP9rRTpYC2jWOWVmvI1aNldvK2LEd6um1UVEfaAfSHjaZ7&#10;+0u/DtjrLaTdTWnmTXy/LJa25YK8kTH5fMC78NyI2KMykEK3z5/wTvudQuvFHxCGpXNheXUWpiW6&#10;ure/leWSSf8AeHzIifLAB3RrtVFHlM0YZZtx67xh+yz4P8R61/b114q8VWmriDy1utPuYLfYwhaM&#10;FdkQYAF2bAYfwp/q0RF4L9gP4Qav4R+IXi3Wtfh1Ky8nWblrGB76SVJS45d2V2jkBjkQhidzkAsP&#10;3SOwB9TeINKsdb0a40rU4mmtLpdk0aytGWXOcblIIHHY89K+Y/2tPhP4L174teA9H8LeHtN07WrK&#10;9OsXx08rbs9ms0RMRjUohknkjCRs7Yysnynl0+kfHmr32h+Er7U9M0W51m+t4He2sLf71xIFJCZw&#10;ducYzj6AnAPyl4K8XftT6DrGqaifg5b6ldajLHHPqWoxgXI/fGNXJiYH7OVWRhEgkeIgZ+R4yQDq&#10;/wDgoR4W1OHwz4T8c+HtYsY9a8JXEr29ne25uH1Ii2kIKBpFLNGBJIck8bmJwhDc58CfiRefHT9p&#10;bR9W8QWl74OvfC2mTQppTTuDfyz+aWGCI2TasT7OCWEMpcJhQ3q3xh0fxbb+NPBnjabTptc03Q7R&#10;4NVsrWwWe8ZpVHmyLEu7CkRhSsRZmZ0GRGrbuLX4b6n4s/ba034l6T4bv9A0fTbISXN9qGnLG+oz&#10;HaXjZWYOAo2BMqTuac7gEjRgDB/Ztuf+EB+KXxX0v4q69pYuLphLGLtXEbW0kKS4QMSzEiZVlQFp&#10;GkCu5cyqzdH/AME3tWvNR8O+NIYFu28OprguNEdnMlusUqkmKKRtzSlQsZd2kbczn5UOS/f/ABo1&#10;DXfEN1J4X8HeApL/AFSbda3Gt6tYCC006HfG3mxyyr+8IkAdRGr/ADwqxUrtam6N4R1r4N/s76ja&#10;/D/TF8Q+JLdJb9o9RujJJqFwzb3DzbVaRsfIpYL0UfKowACx+1w/ih/hHc2HhbwWviy4upYln095&#10;HVJYvNQMhCcncGxyQFGXIYJtPzn+zL4w+GmnfFbQ9H8c/AuPwj4s/cPY6nb2E8kazmOUSSSF2fy1&#10;UlSSHkCvKZJGVy4j9j0v4z/ENfgb4X8VW3w1vfE2qX90ljqkOnt5eyQSRo7qrAMQQZui7VKfOY8M&#10;oteKrHQv2hfCfh95PB/iHTY/tdveyTaxpTWckVushZkUy8Hd5a9FfcsijAV3ZADq/jpql7qXw98Z&#10;aT4f1Q6ZcaLpMk95qflpKkL+RJKsABON4CxM6uuPKlXrvBXj/wDgng0Un7O8MqL5ZbUZ18kNLIsC&#10;LtWJFlkJ80eUIzvBwSxyqPvUZfxi/ZY8O6+/iHxLp/ijxrb6reQXMsVlp2pIkM0rvLMB5bbVZ/Ml&#10;fYS6qp2k87mZP+CdHwjn+GfwwvLjVYryLVr66e1mWZgFkhgkdYpAm3KFlIyu9wMEjazOtAH0TRRR&#10;QAUUUUAFFFFABRRRQAUUUUAFFFFABRRRQAUUUUAFFFFABRRRQAUUUUAFFFFABRRRQAUUUUAFFFFA&#10;BRRRQAUUUUAFFFFABRRRQAUUUUAFFFFABRRRQAUUUUARXwuWsZhZPElyY28lpkLRq+PlLKCCRnGQ&#10;CPqK8vb/AIaSEbFT8LixE42mO/AQ4zCQdx3jkK2QnQsOu0eq0UAeSuf2mDbbUPwuExjADvb3+wSe&#10;XMxO0SZKb/s6dc8yNjhVa1cXH7QjrE1tY/D9P3srTic3W4IDlETaxDMQ2CzFRlCdoDjb6hRQB5XN&#10;e/tFrNZrHoHw4ZZEkW6YalebYnG0o4JjBKN86kbcrw2T90uXUv2hEtyW8MeAZpIUwwGq3UXnuIyP&#10;3Y8tsI0gDZYgqpK7WKhm9SooA81tdQ+PLTN5/hnwGqLcqMLrN0S8XkEnB8nj9/tUMRnYGOzOKoW+&#10;rftIAw+b4M+HcgaZRKf7euo9ieQA3HkP0nJIbklFxtDEMPWaKAPL5z+0Hc3Dz2z/AA9sIBuZLaaC&#10;7uJOAoCFlkQEthm3/Lszt2PjeascH7TD2Vok+p/C6K5kVmunh06/aOAhjtVd02ZOAueFzucZUqpf&#10;1qigD5z+GXgH9pfwbcazcWmtfDe4udauGv7x7pbwwS3UgzJthjRCg3EASF2YgNkbTEkHd6af2im1&#10;KMXzfDRLP7ZcrIYYb5pTbjd5DgF8B2ym8ZIXacbt+I/UaKAPKY2/aTa1u1KfC9biJz9mZlvxFOp3&#10;AA4Ysu35GJwdx3IAoxKZIbn9ohJbOKXTvh3N+7T7bKst3GgcthvKGWLKqspG7BbymHybxt9SooA8&#10;yjvPj5NfSD+yfA1tbfaIvKMs1y7mD5RLu2nAkyWKgZBA5Kng1bnUf2jgJFt/C/w5cxq3zvq92olJ&#10;BI2gRHhSAPmxuyD8nOPV6KAPKL3Vv2jIArW/g34f3nAVk/ty5h+bIDMCYW+UncQMZ2gZ5O0Imsft&#10;GxzRwSeB/h9McmN54/EV0kWcRkSjNuXC8yjZtJ4U7j39YooA8pm1j9of/Rnj8F+BPmnUTxnXLglI&#10;yHGQ3lDkP5bNwcIDtDs21HaZaftEtJbtfa58PYYw/wC8hTSbuRggIBDTeeodmBYgrDGMgEgAeW3q&#10;lFAHk5t/2kI7fK6p8Obi4NsyJusbuKJZ1hTY7ASMxRpjMGwchRDgA76jt7X9puHUGD6v8Lbm13xn&#10;95Y36yMvl/OBtfCYcDGd+QzH5cBK9cooA8jeP9phrOSF7n4XxzyriOe3tr4rG32abJYO/AM6wYID&#10;4V3BVigLSGf9pNprLy7H4ZBfOna/Est8o8sFPKSJl3EkguDIyj7obYudtesUUAeRahP+03GLaazs&#10;/hhccJ9rtZDfRYPyq3lTbm3DIkfLRqQrIMMwNWY7j9owTWiSaf8ADdkMqG5lSa9HyeZLvUIfunyv&#10;JO7LYfcu1lbenqlFAHlS3f7Rq6eUOj/DiS6MCgS/a7xI1mKDJ2bSWQOWB+ZTtUMAS3lqSan+0P8A&#10;2g6J4X8BiHa6ox1K5IVtsW1t23LKG+0Z+VSV8vodwr1WigDyaHWf2i2t2km8F+Bo5FikYQpq87hn&#10;8pGjUOUH8ZaNiVH8TDARRLI99+0LdWcdvHoPgiwuWJJunvp5Yhsntx80YXcPMi+1EAFtuI8sCTj1&#10;WigDyKyt/wBp3y7Y3WofC1WWI+eqQ37Ayk9QeMxAEgJgMNqkyN8wMl9H+0wb2SO0vfhWsBkHlTPp&#10;+oORGMglk89cu2FYKDgbmUsdgaT1migDye9X9pYxqlldfCwSIhLPPZ6hsmJlnCgBZiUxELYnO4Fm&#10;kAOADTfM/aVGo3CiL4Ztaxz/ALtvJvVaWIeUfl/en5iHmALbQGiGRiTcvrVFAHjlm37VKKDfr8I2&#10;C+YW+xpqLO/yjy1Cu6gfNncxY8HhSRhpftP7Tg0QsbH4ZHUXjkRFH23yY5PkaORzvyVwZUZV5DKr&#10;BiGIX16igDye6uv2k31G/wDsmlfDSO1SBhZfaLm9LvKSyqzlRjYPldhgHkoCceZTpb/9otZBKnh/&#10;4eyQfMDF9vulnzvmVP4dm3Bt2Y7sqBKFWQ7a9WooA8lbUv2kY9NtH/4Rj4dXFwsIF2o1S7i3ykyI&#10;DGpjYKg/cykFiQu9BubD1NZ6n+0P5yxXPhXwCyrcRgzrqtyvmR7MudnlsUJbC/efaSeJAoZ/VKKA&#10;PJVvv2kdU0mBrfQvh34cvGNvJN9uurrUlCPu86MLEYf3kY2YO4ox3DIGHpWg/aRiYQR6t8O7pY7f&#10;aJpdJu4Gll8mXDMVuHCDzUhLAIfllYL/AKvc3rNFAHkWoWn7RlzDf273fw3kt2dvJjk0y6/fxi5A&#10;8t8zEAPbq38Jw0gGfk3NJPF+0rHG32a7+F8knm7gsttfLE0YkA2gq+6ImPJGRL8+7kKQB6zRQB8+&#10;+NPBP7Rvifxh4f1a41vwVYLot0zf6I12qlfMVWkVMnDNHGXAcyYLiM5Qyl+ruR8frjRLmyvtM+Hl&#10;009jOHUpcvC0hk2LEys48xfKbcWOzeVKlYgwZfV6KAPm34CfCn4u/DDUdQ1DTtC+Hck+sXKC9kF5&#10;e+YEa4lkk8ncCsUKmVmWIZLEljsOEXu7a9/aNGm2pn0T4dtcmC4+0lLu7XEn7vyCqcjaCZQwMh3K&#10;FYFD+7r1eigDyePU/wBo4XFs7eFfh/JHK2JojqlzGYcRDkyBHyDK3GEzti5GZP3cNvqX7S8ixb/C&#10;/wAOIQlwVlaTU7vdNEB94IqERliM43vtDY+bblvXqKAPJZNX/aNEL+X4P8CNI8T+Tu1SdVR9iFDJ&#10;hSRyJgyru+YxgMVLSBsM/wC0rdg3C2Xw50sjzVFrcm7uhIfvxN5iMnljB8t+JDuTco2tgeuUUAeR&#10;rbftNNp8zrq3wwS7jiH2eOXT74xSPhgyybZcgBlQrIp5VmDRhgCLF5F+0au/7Jf/AA1wZJignsr2&#10;QhfnMWWWVO/lgjb8qlvmcqN/qlFAHleP2jXulVJ/hokJEe55bK93Ahysows5yCuHjOcnBVghO4Ry&#10;v+0otiuIvhg10bOQt5a3zRrcA/IPmZSUO3k9R5p6+SBN6xRQB5TNcftHpPIyaf8ADaaFZH2gSXiS&#10;MgMgTAJK5b9yTkjaA33iwC2tVuf2gIVkFjpfw9uP3qCNjd3i5TzHBJUrwWQxH73yYcjzflWvTKKA&#10;PCfidon7RviWytLf7H8PBbWl3aagsNtqF/FKZoXEpjMmACu5Qo4xnDHptro59Q/aFiRlg8M+A5jH&#10;NJGjSatcgzRrykjERAIXAK4AOCwOMLg+p0UAeXzaj+0BA91InhrwJexw30gt4V1K5ge5tQ8mxtxR&#10;xHKV8r5SCud3zDOFhTVv2iDMqP4R8DIrXMirKNUnb91ucxs67RsO0Rodpk5Z3H3Fik9WooA8lgi/&#10;aQnt/tlxffD2zlcKzadDZXUywrmUhVuGlXzHH7kMDGisMhWjJ3hXt/2ljM8qav8ADBVjt8RQtpN9&#10;ieYZB3sLjMaHapDDeQHIKMV3H1migDy27h/aKjkQW2o/DWb94m5n0+9VGTJ3Lt87KHA4fdJksBsQ&#10;KWZzD9odpo5IZvhv5LIC8dzaXsUqtzuHyTSLg7Bg56Tcj9z++9QooA8qsn/aQEObyP4ZNMoiASFb&#10;5Y3O2TzCZCxZQWEJUeWxGXU5wHKwXH7RoUtcWHw2ZhPGWjimvceT8pkCucbnwCFJVQS5ztEYMvql&#10;FAHmEDftDLIPOT4byRpCA7Kt6kksoik3FU3EKpl8raC5OzdkhiAtO71D9pHcxttB+HwV3nKCS4uS&#10;0SpG3lBgGAZpH2HIOFG4HPDV63RQB5lDqHx8bUEeXw54FjtN8KyRDUrlpADJtlZX2YOFJcKVHCAZ&#10;3SEQ131H9o3ZuTwv8OG3SRAI2tXilFZkZ84gIOxTImR95gH2gfIfVaKAPJ77Vf2jn/0ez8I/D6GR&#10;rM/6ZLrN1LGlyVG3MQiVjGGPzDcDhWIJOAUex/aSilJHiH4cXESiU/LpN4jyDzmKKFMxCnytgBLE&#10;I24MJchh6zRQB5asH7RjTNKup/DSJWcZt5NPvpdgKjO2VZV3bCTw0YLlTzGGGyOYftKrpqNDL8K5&#10;rzbGJIng1CKIMY5Q7K4d2ID/AGcgFBkeYuVO1z6tRQB5TGP2kVjUT3Pwy37FLNb2N84yBJuG1p0+&#10;8RFt543uCTsBkka7/aFLZj0vwBtMd0SJJLpWRxtNuowzBlOSrOdp43hBxGfUqKAPKLO4/aT/ALSK&#10;XWm/DE2azKglS6vllePdtaTy9pAJA3hNxwCF3EjdSR6l+0g16i/8Ix8Oltw0m95NVu1cgyHyyFWN&#10;gMRqAwyfmkBHCkN6xRQB5OmoftBSTyS3PgjwCZLaOUWxTX7kLK4dQrE+RlAyhuNrcsMsuDumbVf2&#10;gk0/e/hHwM1wqxHZDrFwwc7h5oO6NdmFztOWySM4GTXqVFAHly6r+0HDCrXHg7wFcMIjlbXXrkb3&#10;4wTvgGwABuPnyWUZAy1O1K/+P02kmCw0HwPY6lIj7bia7uLu0hYZKBlHkyMrAbWIwULKQJACK9Po&#10;oA8tkP7RK6lcSqfhu9kl1ILa2+z3omnhxMU8yXzNsTZFupIST70jbRgIUuh+0fHlLaX4Y3LKEcSS&#10;W9/AkmWAaPAkcpgAkP8ANuJwVXG5vU6KAPEviJo/7Q/inwvPofl/D+zhna2YXkT3LXClMSOyxNlE&#10;YSKCh3vygB27vMj19Qu/2jbfTXjtNH+HV5crblkmN1eRqXVn48s5yXUxEKZAFKuC5yCPVqKAPL5r&#10;79oMswj0H4fx5uZvL/0+6lAiEieVuOxDlkMgYgfKQGCv/qyy71P9oRIbp4PC3gSTf532IHU7jzEA&#10;SRojMuzbuZhChVHIGXO84APqdFAHl8urfH1IZivg/wAFyyxyo0SLq8ypPGWKshcpmNgGjfftbOyR&#10;NnKOaWg61+0mfs0eseBvh+CCBcTW2v3IVtwJyqGElQvyq2SxOCVB4WvXaKAPJB4l/aGGkPcSfDDw&#10;p9qFtBJHbReJWYvI4XzI2Zo1CbP3mSNwJ2BdwJZbsev/AB4+3Kkvw58IrC8IJeLxPI/lthtw5t13&#10;HKjC4AIcZcYNenUUAeOx6v8AtLavp4ms/CngXw3cK8SPBq91Ne7g3EkqtbyKMKQSEOCy7TuViUW5&#10;5v7SQlkMlp8MdrpuhSGS+fY4aQ7HdtmVK+SN6rkMG+TDAp6tRQB5Dpt9+006+dd6F8NY9qWwNv8A&#10;bLwMzE/v2Eg3AABflBX/AJaZy3l7ZH22oftLx28b3fhn4ZzMUVnW31e9VgcRhlw0OMk+aR82ACOW&#10;K/P63RQB5Tf6l+0XDaotp4X+H15NGod5W1W6hWf/AFhKBPLbyzxGobc4JJYhR8okXUv2ghCok8Me&#10;BfOKhD5Wo3DRhvMZTJuKqdmwI4XaSSSpIxuPqVFAHk11rn7Ra2KrbeAfAslzOSEkk8QzolqCnBkQ&#10;QkvtYgEK3zBGOVLABIfE37QyzPHP8LPCTAFjHJD4qcowVjw26AFdy4KkBucBguSV9aooA8k1DxB+&#10;0XFcTC1+HPgueF7d/s7nxHKrRyA8GRTDg7hInyKeDDLlzvSnN4p/aDERkHwm8KtujYrH/wAJcwdW&#10;EhCg/wCj7TlADwe/1Ues0UAeVz+KfjyIZpI/hT4fLw+Y6wjxQG84KGZURzEPmfKLuZVCsGJG3BpN&#10;X1D9oeSSSTStA8BwR4keOK7ubiR8CT5UZlIAZo2XkAqGjfsVz6rRQB5FNrP7SKK5i8FeApysYl2t&#10;rE8XO6PMCHY28hVmHmMIwTJGdnyMHfpus/tHPb2n2vwT4CWYRtJd41u4VWYbgIkxExUnMZ3nI+WQ&#10;bfuk+tUUAeORt+0GuoS30ngn4ZtfxxmNNQXU7oySL5SsyqhiyqvIgXBkG0kEhtuWsSa9+0fJq3kw&#10;fDvwJFa4k/fTeJpznEhCE7bfIyoDYwc55KkYPrdFAHkn/CRftFRwtK3w08GTNA5VoY/E8im5UeX8&#10;8bGDC5zJhWHpkrjDTweI/j63mST/AAy8KRRoMqkfih5JJMTBGUZgVQTHvlUk/wBxW2ksV9UooA8s&#10;tvEnx5Z1im+GfhmP9zIzTDxISu8A7V2+VkZ+Xnn+LpgZbN4r+O0VjLeN8JtFkkVVaGwtvEqPJJks&#10;CryusaoR8pOA4wTgkgA+q0UAfP8A8XB8evFsGm6aPhT4chSx1a0vlvE8Qpc+UY5495TcsLofJlmx&#10;IuHVo22gEo9dMfGnx4H7v/hS+j+Y52g/8JauEzJjfxDh1VHjLAsjFklCqwClvWqKAPJrPW/2iJRa&#10;rceBvBVqzI/2p11qWYKVKLlBsXLNmR1Q4G1QGkRjSvq37RkfmE+EPAUxC/Iser3CgsJWBG5kyQ0Z&#10;TnaNpDHDZCj1iigDxtfEH7TY09o3+HPgFrs2zFZl8RziNJfLYD5DDlgZFDY3L8rhd2QWFu98Q/tF&#10;LdMLX4beCZIZHPlGTxTMrRLtUjzP9HOeS4+XuAMY+Y+s0UAeUy+If2gvNYR/DbweVwCC3iaQbcuw&#10;wMQfOwVcnIQfvEwT8wV1x4q+PBec2/wp8NPFC5WN/wDhLH3XGY8qyq9shVQ/ytuw2MlVbA3eqUUA&#10;eRv4y+P8NnC7fBfQbiZpAJlj8YqixjdtJGYCWGPnz1wdu0kcyxeNPjg8kMR+D2lK32vy5pB4oBRr&#10;cCEm4izCpOd8yiKTy3BQHkEker0UAeS2vjr43SxySP8ABayii2zmOV/E6chEDRMYxEZB5jHG3buT&#10;acgkgUt944+OKzeXY/A63mEzMYpZ/FdtCsK7EKiUAOd28up2bh8oIPzces0UAeS33jv40yXl5YWH&#10;wdtLe4WQGwlvNfDw3CLNEZBI0cWIi0DuVYscSDbtcKTUk2sftECyWb/hCvAqzKJS0EOtzzGTa6CM&#10;bmijCblEmT82AwOCU2P6tRQB5dDrfx9N9eQv4G8H+REp+yXB1uVTcOQCAyCM7EByC+STgEJzgU5v&#10;Ev7RYtIZ4/hj4PMkUDTXVufEz7p2BOIYX8rAcjHL4UY6/NlfXaKAPKpPE/x9Rklj+FPheWJhHuiP&#10;i1o5VLE7hn7Oy4XHXPIIIAOUFC98VftA3Xhtg3wf0uO5ntctHF4siilhlx9xW2MpwWUhs4JRgVww&#10;avZKKAPJdN8TfHKznls3+Deh+THFHJA9v4uVopHfHmIzvCHQqzMf9WwIUgHOKY3jX4/J5W/4I6S+&#10;4FnEHi+FgAIpDtJaNdrGREUYDACYE/cbPrtFAHj0HxA+O/2sRSfAWGSJMPJNH4ttlbaWH7vY6gea&#10;I2z8rvHuBXzOKRfiB8dTEsa/AmJrl2dSp8T26rCNyCN5GI28hyWWNnK+UwBcsMexUUAeTDx78a/s&#10;75+BSm4Rgnlp4rtSpJkUBw7KuUEbFjgbtyOu0YUun/CT/tD35uFs/hV4R0nys+W+p+LXmEvC7doh&#10;tyeDuzu29gPWvWqKAPJbHxB+0WbYm7+HHgjzAZCNnieYZHz7Fx9nPdVG7d0cNtBDKOk8B6n8VLnW&#10;JIvGXhPw5p1kJlSObS9bkunKiNi0hV4Y8AuEUDk4Yk9Oe2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iCxtLPxj/wAFELnwja6/qVroWhPi2sId&#10;WmRZHiLGSKILIAEUpdowbcds00aqAAY/sH4peII/Cfw11/xNKxVdJ0ye6BC5OUjLDjB7gdePWvlz&#10;/gmRpWsa14o8afEvXkW5m1WdYYb+1JEDuoSOZc5Ac/uYyAFwpDEEBlFAHqvxJ+Fvw08A/DfU/Edv&#10;/aGnjRdPY2TXGtX9xFCUi8uNfK8/M2F+UIdxIwo4AUeU/wDBNPwzr3iPwzqHjPxH4p1zVLOO+Sx0&#10;q3n1S5mht4bdDnazSq2XklU7WjBTyCGAYrt6D/gqZ42i0f4P6b4Mgls3u/El8PNtblwomgjViFUk&#10;gbmm8kDuBvIZGVXX1b9m/T9H8Bfs0+GIzqckunR6XbyxXE0e13SVV8pfLTI8whowQg+eQs2CznIB&#10;6XIyojO7BVUZJJwAPU1FaXVrdJvtbmGZfWNww9O30NfJPhH4weEfida6x498XXVxfRW6GLwx4VIa&#10;SOc7ZJfP8iIZmT9wCGdtwaKUFFZIxWr+z94Il+FnwN+I/jTxjoGn2Nh4kT+1T4durbbDp7ESOLd0&#10;dSGRDLGuQmTtP7vIAIB9Qx3dq7siXMLMrFWAkBII6g+4pbO6truHzbS4inj/AL8Thl6Z6j2I/Ovi&#10;L9hH4PWXj/wj4q8Z+M4JrG11m5uLW4sNPeSDEZKGS1aI5ZFUIfl3McTLgxvFgdx/wTnu9Tsv+FiW&#10;1xq2q6j4d0nU3ksbp4VeC6LyztI0HlKd7bkLsEYgNP5YX5FZgD6qqO3uIJwTBNHJjrscN3I7e4I/&#10;A18u+Hfipp3xR1zxBrPjO9sX8F2rG20Hw7HmQaxIshYNKUDGb/lmXWMOsflPu2hJN+5+w74J8VaX&#10;rHiPxxr+lXGk2HiSZ5tK0u5Uwtp0JZEVEhdBImYobdW3lf8AUp8rZ3kA+h/NiFwIDInmspYJuG4q&#10;CATj0yR+dV9a1XTNG0977V9RtNPtY1Znnu51ijUKrOxLMQAAqsx9ApPQV8QfGTT7Pwp+354J1KAP&#10;HB4q1lpVEbrbxx5YBZyrsWZ/OMgKtt3vDGQMMY21v+ClHiHV/EereHfBB1CGx0W61dXKwyF3vbPy&#10;VE91ICjLCsPmTbWKuMLLLjdAuQD7Qs7m3u7VLm0njnhkGUlicMrD1BHBqHVtS07SrX7Tqd/a2UO9&#10;U825mWNdzMEVcsQMlmVQO5YDqa8h+LHj/TP2d/2ZdM1F7JZprWCC0tLIkKZZ2XJHzFCxzuZiTuxu&#10;ds4Y14Vq+lTeIf2eFjtmsfiV8SPF19ELzV9LUCezB8rywk0ojYKj2azIDtVSgZh5KyPQB9sLc272&#10;q3KzxNC4BWUONrA9CD0Ociizube7tluLSeKeF87ZInDK2Dg4I4PINfM37SUY+FH7FP8AwhOoSW2p&#10;6xevcW9r5ahlZ5rh2E5hZsyKrzxAxgSZZ1ULJkZy/hT4+8LeB/2LbGCys7q/169tIre4WXTZyl1c&#10;Xk7yLFNcNE0bbmuCH27grTEkLvoA+roJ4Zt3kzRybGKtsYHBBIIOO4II/CgXEBZVE8eWJCjeOSDg&#10;gfQ8H3rwP/gnhoMHhv8AZi0zxBqs13De6paC81GbUN8Sxqxe4Jy6qNm64mcsMjLkZ+XA8o/Yr17w&#10;fa/Gzx38R9flj0+W8JNuxM9ylpa3HkPDH5v2dVG/yfkQlD8qqiMS5AB9qedF9o+z+annbN/l7hu2&#10;5xnHXGe9E0sUKb5pUjUAnLsAMAZPX2BNfHv7Nstz8Tf23vEXj+50kLpdkWe3W5keI28v2aAQMIG+&#10;YSGGX5t6rlkYg5hCir+2Zqtvrf7ZfhHQ00u91KDSLUTapa2tjDdSTxKDthRGdcee92INxK4Y56K2&#10;QD7PqPzofM2ebHu37Nu4Z3bd2Meu3nHpzXA/Df4x+FPG9z4j0/SYL+LVPDJYX2m3MaCcgKDuUKzD&#10;BOVGSCcBh8rKzfPv/BM7R31f4gePPiTBptvbaVqlz5enGMBIyrMGzbw+X+6jIXDBHXDJsZMoAgB9&#10;hswVSzEKqjJJ7VUtdV0u61KbTrbUrOa8tkDz20c6tLEpJALKDkAlWGT3B9K+VvEXxj8H/Fv453Hh&#10;rUteWP4f6FdGxu7N5hIviC68u8AECW2+SRW8pGQOSsmU8sLKq+Zu/s2fC/Wr79pDXvjVqfh2XwrZ&#10;3Hm22m6eR5Ru0JdXkaExo8al90gLLGz71LxlwZXAPpioXvLRLxbR7qFbhsbYjIA5zkjC9f4W/I+l&#10;TV8J/wDCW6Baf8FFPFuu+J2j03wroGn3Ul0IoJiqx27BnleKFW3Fp2kfnBYSzMVZZgSAfdFxcW8D&#10;RrNPHG0rbIw7hS7egz1NF1PDbW7T3E0cMSDLPIwVVHuT0rxLXPCek/Fu40f4wf8ACb31lpuhXP2z&#10;SY7SOGWKKCFis+8qX3O2x+VKlSFDK+3bXIfCPVNX+P3x617UvENrIfAvhfNlaaXdHyhdTksWaWDe&#10;TtMbRgEhlljd8sqOYaAPpqxu7W9txPZ3MNxETgPFIHU/iKklkjjXdI6oM4yxxXyX8E9a1Bf+CkHj&#10;nR/CkfleE2hVb9LYBonnWDluWYbVuFuFLRhdr4jbBIBy/wDgqR4ba8tbHxnDdeU+htAixNZF0u0D&#10;yyTozn7wSKJpTFhl2xlsZcUAfZLsqIXdgqqMkk4AFR2tzbXK7re4imXGcxuGGMkZ49wR+Br5q+Pf&#10;xH1Kx/Y2gn8BTrDMdBSA3n29ZjbscW0axSDP2mTzeQI23DapIYskUvR/sH6ddeFf2R9J1XUkmuXk&#10;s5L1EjbMj24BMa7TIUD7ABhdijhcYXJAPc2ngWVYmmjV3bYqlhlmxuwB3OAT9OabHdWsl3Jax3ML&#10;TwgGSJXBdAeRkdRmvg39kN73x98eviYNP1PVLKbUPMtrLU7bU5ZWsrGScNcCKXYFCtC0LQkxgqQm&#10;Crl2PY/sPaZZ337WvxD1jRtQvbzSrNIltLm9gW4mnjdQT51ydzF9wCo3mMWWGUkZYsQD7Fnljhhe&#10;aaRY441LO7thVA6kk9BVHR9e0PVriWDStZ0++lt8+dHa3SStHh2Q7gpJGHRl57qR1Br5xtvG3iL4&#10;1/tRXvgjTtQW08H+DZg+oSaY7TQ6zFPGyiCZnQIAUjmDAK+DLtVkePzKw/ibrUeh/wDBQzw7pPh+&#10;1t7eO7jU3Ftpl7GiSzJDO5lmjUAJcO95HGwfcZI2RiYwAxAPrS7u7W1QvdXMMKgZJkkCgD8actxA&#10;1ulws0ZhkClJA42tuxtwehzkY9c18fft7XL6n+054C8O2SvIr2jNfSWdmZp41jmWVtxifzmCRkyG&#10;OILJtcspOco/9uj4haZ4rvvBfwj8LtLcpf6zanUojarAbaON1fDRyRl1IRW4WPCguxB8srQB9goy&#10;uoZWDKwyCDwRUV5d2toqm6uYYA5wplkC7j6DPWvLvjR4+tfgf8DdNa2s4by+trOKx0yxmeG2Ezxw&#10;8AhNkaj5VXCAKCwwMcV4B8RYbzxd8LLPwj4e1e48bfFLXpEh1PXbKNrhdEiJncw+arRi0UvGwCzb&#10;JNp+Zd8SqgB9qJJG8ImSRWjZdwcHKkdc59KI3SRN8bqynoVORXyl+3EbzwP+x7oHgrUtVuNW8RNC&#10;beO9y5bclu8ZkDjaSA80MSlsuxkThnOaT4neLtF+FH/BPW28N6dfW8WqXFj/AGRZo6rAZZ3uCkzT&#10;hiVSQkytKrE7X8wN91iAD6wqL7Vbfbfsf2iL7Rs8zyd437M43beuM968Q/Zktrn4V/shprHizU7e&#10;0nW2m1GZru4TyIJZP4VZ5Vj2STEuo3Rg+cB8pya8N/YF0z/hI/CfjLX7aa80rS7hjBfalFq7x32n&#10;QIk7LASymRHjEdv5skfl+cXBO7yiXAPt+3vLO4k8uC6glf5vlSQMflOG4HoeD6GlW7tWvms1uYTc&#10;ou9oRIN6rxyV645H518G/sF2fiDxJ8aPG3iLwMU0uzuDNbnVpZG1GZfMAcNulwsmZJUlO9t5ERUj&#10;IY1u/sw6XD4k/b18QeJdA1O/1DQdLXMN9KIrpfN8gq4EsaNGgkEwcbJAdsgDqZS/lgH2rNeWkNws&#10;E11DHK/3Y3kAY9egP+635H0qavin48eJNY8Q/t9Q6No1nca5beFY7WW50iG7eznZo3gnl8tJJFWR&#10;hGxdXVokJUb9+1N30F8Lfjp4N+IHw38SeKrSO5tbTw3LexahDO6rIi243MxIb5cxsjckYLEAnaSA&#10;D0+G5tpZGjiuIndSwKq4JBXG4Ee2Rn0yKlr5N/4Jk+H7y5XxX481S2VpL66EVrclHt5GL4eVpLco&#10;oV5Ylspi43BhIuCGD5+sqAIbi6tbcMZ7mGIRrufe4XaOeTnoPlb8j6VNXiHxw034V+H/AAX4ol8R&#10;yxNrF3HczG9iRluIZEaW6iAlDosTxi7LBjJH8pLFlUErx37GHjHWZP2M9VvvFUtpfQaa09jawXii&#10;3wrAKsM7zNHv5kUMz7Hdi+A25GcA+nRLEZPLEiF+fl3DPGM8e2R+YoSWJ5niSRGkjxvUMCVz0yO1&#10;fDn7Bv8Abeu+E/FWv6GsmkXuowvqN/qV6dxggkjmkt2tcHEh+0QiOXojpbNv/e5jih/YX1HxxffH&#10;f4gWnh/U9R1JJZ4rS41XUGR0tRCNhd2W1ALAi48hP3Wd4kkiYHgA+5hd2pumtRcwmdcZi8wbxkEj&#10;I69AT+FOuZ4LeMSXE0cSlgoaRgoyTgDJ7k18S/snaJJrn7enjbxLYeIpbiDSp3NzNb6fG0d/JcA/&#10;vd7F/LjK2+FKlhtl4dGkZT6j4L8UXvx3/aK16yjvr1vh14RZYIIbdTDDqN6nlOzSygB3GXYCNZCA&#10;I8SxrvXeAfRCXVs+zbcRN5gymHB3Djp69R+Yourm3tYTLczxQxqMl5HCgfia+KPhHpjeLv8AgoL4&#10;j03+0LuDT/D81zdx6YGLW7tHcwPDN5THYpUtDKpwxaTzJCd2Vr6t+MXhzSPF+i2XhjWtNjvLfUbv&#10;Yd+0+SBG5dsNG6kGPzEIYYPmBcjdkAHR/wBr6TsV/wC1LPawJU/aFwQMZxz/ALQ/MVcr43/ac07R&#10;tc/a88G/DPw1pn9nW5KS6mulWrWrXOZWnl2SxqgMiFoZzvaQKVMm1HQeb6J+2b8XdT8M6lpHwp8F&#10;XF1a+JvEvlB7qCyFzLZ2bmRXmiUyKWkHlNgBZCzbUC7pFoA98N9ZC+Fkby3+0npB5o8w8Z+716HN&#10;TswVSzEAAZJPavkn9u/SPDPwy/Zogv47Vk8XLqttqVlqdsYGunvYpxKzGRkDSAedOd3lnl2Lj53z&#10;0v7THjHUtI/YFsdUvLy1u9W1HSrJftZvTI0s4RZA8E0aZknZ4xskQKQx80FQhIAPpCORJF3Rurrk&#10;jKnIyDgj8CDSqyuMqwYZIyD3BwRXyz8EfFXhv4a/sTT674outQGoXFrKNXvYLaVpWlaVoc/aBFGf&#10;MLszEOd6zSOmd/y1qf8ABPO1TQ/2ddQ+I2ukG68RTS6pqDwWkzSRhGk3REb5HmdZDP23/MFILLQB&#10;9IXE0UEJlnlSONcZd2CgZOByfeotK1Cw1OxS8029t7y2kAKTW8qyIwIBBDKSDkEH8a+ef2U/Fuvf&#10;HDxprfxC8Q38KaD4e1Kaz0nSLOST7NHJsQB5JMKtwUTewJ3Lm43AKVQLx37C3iO/n+P3xT+xz6XZ&#10;+E4L/wDtCe0tN0VpZM8ZDS73WNjIPJCsJI1YnzGco0YRgD6+ZlVcswUZAyT61X03UdP1FGfT7+2u&#10;1jYq5gmWQKQSCDg8HII+oNfHDfFHRvip+0xdXPizWhbeEPBM0jRaUfLmiu5d8MMEipIo8zzFuJPm&#10;VTuE6CNmIDD2P9kvwFfaNqGt+Ob6ODSz4gmnji0bT54pLS2gW4fycPGzCRlj2rnKhTvAjUl2cA9t&#10;qrPqemwXi2s2oWsdxIwRInmUOzHGAFJyTyPzFWq+bP2nrXwN8M/hBdeErLwrqesat4gme4tpgot4&#10;3uzM8yPcXeEghXzn6EgDIG3JXIB9IxukkayRuro4BVlOQQehBpBLEbgwCRPNVQxTcNwUkgHHpkH8&#10;jXhOj3fij4Bfsa2cOotJ4i8UWFhb2mn2oumu/OupFjiRFYqpMSO2TlsBQcOq4C8X8S/Dw0D9k3Wv&#10;Gvjq7kuvFOtGS9ivdSsVE1spVJPKyoYw7oLUcqoCsVPlbl20AfVtMWaFpjEsqGRc5QMNwwATx/wJ&#10;fzHrXzl+w1br4M/Y5HizxrcfY/7Xik1LUbl5ZIJZCw8sNuJUR5VY0j8shSqoykb+PKf2Cbnxj43t&#10;vHd7Y315a3N7NKl5q1pqzTxQTTqJ3cQs6KjPJvwIijJvKlkb95QB9zUV8H/sYXPji7/aW+Il3aNe&#10;6rq0qvpg1e4dTBbyYnmLXB3FwokMSRsYnOIljZIjwnRfBm48R+Kf2/dVW28WeI9R0LTrRrhJ7i6u&#10;bdI5Uum3xfZARCI8GSHbJGWGxWyJDvIB9lNcQLci3M8YmZdwjLjcR64644NCXFu9w9us8bTR43xh&#10;xuX6jqK+LPiFo6fGH/godD4c083dvp/hMbr+ezEHlRMgZ2kBYbxJ5jKjcAs0iNhkhUyy+Kvh/afC&#10;j9tLwPafDm31e3tbol7tJ9SZrYwefBEkJUxs3lIbth1y0lxE5LNExIB9pVHa3EFzEJbeaOZD0aNw&#10;w6Z6j2I/Ovn/AOPvjXxZ4t+OGm/BXwZLPZaddRN/wkeqW8strdQoAjOLeXdGQYxJa5aMyZ+04K4j&#10;evKP2rdGNz+1p4B+HPg37Jb6SI7XzNJdWNrPcwLKIhIEcu6LF5YcBRsjUFicxYAPti4mhgj3zypG&#10;vPzOwUcAk8n2BP0BpfMj8nzd6+XjO/PGPXNfGH/BSDWdO0u8+H/w+0Zmtxprgzi1uD+6hRFVIli8&#10;xTvCbpUeV0VRCxWQSAEZX/BQS61zTPhz4YbxL4mv9P1G7ls49M8P2heONSrt5krLFb4Y+WseVTa0&#10;RJUB1lKsAfc1FfGH7UEnimL9hm0fxNPcaIscJsIbO1fz0kkEipDcTSSfcjLqdqqSoSVNpBCqfoX9&#10;kXQ9T8O/s/6Bper28ltdxwbpreWcytBI3Mke77rKshkCsuVZAjbnLF2APS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nf8Aby1Lx54h8ED4f/Dnwlr2pXmoT/6ZeR6OTbwKm1gUnlAVHXd5iyIch4gE&#10;YP06D9iPSLjwT+zpaaJq/hq/0bUdLVpNQtTZODM/lq3mRopbczrtJVSW3lgVQ/u19oooA+IP2vPD&#10;vxY+Iv7RVje3Xw91p/Amh3MELiCzN1JcwxySb5VgSdJJA7zwEhACAisCpiYn6s+Onh3VPFnwM8Re&#10;GfDM32K/1TSZLeyfzWtvLLLgDIUlOOMbfY12dFAHyD+xv4g+Ivw88Cw/Dqf4C341GwvGC3cflW1t&#10;OBb5LrcDeLgh0lj3kjaHgRmJJNdF/wAFHPGniPw7+zvZ6UfLt9Y1iR3vTpe+V7eCHBaWAsqjcskl&#10;uNzYKbzIozHuX6cr5U/aK8C/E/4h/tFaJr8ngBv+EW8MXCRws2qIbi5CNckzwpGUZCXFvJtaVOYI&#10;DuDH5ADX8H6r4lb9lvT/AIZeDvBfiY+JbrRxZXrava/Zo9KSUNG8pa4C+akYyI4kDEqIlOxSHHce&#10;B/g8ngr9mDVfh3ol3M19e6VcoLjy4mf7RJE2OCAr/Mf4+Dk/dXCr64AAMAYA6UUAfGX7FuueO/hb&#10;puo/D7XPgprmoXlvqrfZtbs9LEEbCSeGALLI8asVA3TiQl/3QUfKI9q+l33xD+O8/wAVrXwVefDO&#10;3t9K1ywkdr5HVm08GIx7nlHnQgCYo3zI7YcgxlULH6CooA8I/aM+C1x8SfiR8Pbpmt4H8OXkV/eX&#10;9uBbkrFPHLIsQUmRWdwhALMoyScsFdeD/aA+F/xD1z9sTwtqGjeHVu/DtnatJb3aSx2kUDRxIpil&#10;aONyOGudkhUNm5YJtMatX1nRQB8+/t+/Dzx1448C+H9S8C6fHqGq+GtSW/n017xYYtQiym6DcxXO&#10;WCNyyjbG38W0HQ+D/j74u67oekaXP8KbzRJ3SWCfWtYmWREjikMcchiUxvKSrRMcmLf+9KDAXd7l&#10;RQB81ftneDviP8QPjF4F8P6J4eub7wrZzw32pSi68m3mdZ/MZJHGTHsaC2y20uUnk8oErIKi/wCC&#10;iHhfx9rvw58KeG/B1tfX8CX0X9pXVtYJNeRqksCrLFt2bZBlm2oV3AOMBQSPpqigDxvxNaeKdO/Y&#10;q1LS/DvhS6sNbTwpNb6bpVnGskkEv2U7V8rGB8+QIlBwCq7RyBzn7PfgPxJ8Of2Q9csdK0m+g8TX&#10;/wBqvDaLarGyzSAExwxM3GzLIHbcWKbwJFKK30PRQB81/wDBODwV4t8F+C9eg8R+Fl0VL6/+0w/K&#10;qBwxdv3YUsSm0xsMthd+wcowrB8J6Vq/gr9rf4leMtR0DxBqEd0I/wCxmSG78md/KZDlzHsI3Oyl&#10;mXYqoDGZQrbPrKigD428M/Cn4g+Bf2T/AIneLNX0z/irvG0Ut5d6SJBIYoZJiWikW1SFPNETYaRC&#10;qrkkBAp3em/sBeFdb0H9m+Oy1TQdS8P3t/GsjR6lElvIZ2gQSyC3hK7EMm4hmKyv1baAle+UUAfF&#10;3wGsfjP8CPGXjbR9Z+HV14t07VNQk1G1vIGiCyLLhJHXyY5JXLP5ahNgISPJVcIh+sfh/deK77Tm&#10;vPFWnWmmTyH93Y28nm+WpywLSZ5YBgjcY3RlhwwFdBRQBneLrm8s/CupXWnWk13eRWkjWtvCAXml&#10;2nYi5wMlsDkgDPJA5r53/YV+EuqaX4S8aX/xB8PmxuvFesXUkunzRtE0MEoUiPCqqY2bfnj7ll4K&#10;Yr6ZooA+N/2f/Bnxd8ASeOPhG1jqiaTdJEdAvJYHNgruks0iRld+2NnHlSO7uT5yM7K42SdN+ynY&#10;eNfhj8KNW8Cz+E9WbxkL6WCNzg2twrF5F1EvLN+8L+YzOqP95QuEwzV9RUUAfKeg+FPiT8APCr6/&#10;Y+Gbfx5458W6jJPrF7bRTSfZEMUCuBIx3P8ANEJCvymYocbTt29l8evhn4l+Kn7M02hTxRWura/f&#10;Lqtxbak0twtkWVmSIlQrKY/3aj93IFK4KPy1e9UUAfHn7YPwg8WaB+zr4X8FfCXw/wCINStIb1v7&#10;VjF8XuWilGPJKq3zKCNuFO1PlbP3nHq/xKuvGemfshMnh/RJP7elS2t7aGKzTFuktwg8wRgS+WI0&#10;fOSJShXcTLtLt7ZRQB89fsweCfFfw+/Yp/svTtKmn8UXGnyNFbzRtbT+cyhFEzM4fCHODuVxGqhV&#10;VgEEH7C/gj4k+GfhXqkXiLRdM8NXXiFri/FyCJryO4k2pDujDOpjjRSwDSsxDqmECYr6MooA+af2&#10;V/C3iD4R+NPG+kaxo2u3Z1fVXl0T7NaSfYZWZrmVsNuMcbNGsG5yVVv3YJMolUb37Lfwj1LSvG2r&#10;fFnxxb2//CTeIwZhA1hDC9gzlg5UxgY3R+UDuG/Ifdgtge8UUAfL/wAGfhz4v8R/tleLPiN8QdNk&#10;uNLsw8Ph/wDtCzRNq+bLFgRF2KBVjUoxT94jLKGRnkRsv4geHPixq3/BQax8R6foF5Ppmg2J/su5&#10;u/ksYxJshuGK+YxkTyptwQNFvljUhRslr60ooA+Zv+Cj/gzxlr2h+GPFHhfRbjXoPCV1JqF7pUKL&#10;IbhUeF8BCDlsRlgQCfkKAHzCD23wf8d65r9np+l6V8HdU8Mx2zLFLdXtjbQWkAUupaKKOYnG0hgA&#10;xG122lxgv7HRQB8wftM+E/FPxB/a58CaRD4ca48OaO0dzqF9cQo8SMFlYGNZISCQTk5aSMmKMELI&#10;E30v+Ch2heIPEV/4H8FaD4QvdS0WO7jmube0h2wmNd6mND5YSJlRT+8MqiNHYhGJUr9WUUAfO/7Z&#10;F94/0r9kFrDQfC0t9qGpLbWU1gIxO9hbGIbxO4DxOwKnLkLFzglsASXofAWv/D/9iq48MfDrTLi4&#10;8Q3elCXy5rNVla5eFfNaVDLuLHach3mYEhMSIBHXvVFAHhP7M/wu1r4dfslvpPh/T4dL8Y6ppEkq&#10;PcN++tp3RjCkrspJaIyElSNu8ybQittXjv8AgnL4G8f+D28T3PjLwx9ivNXv/Nu9VnO6S+A8xlwx&#10;wzA+dHsI3IFRgdjllH1PRQB8feAtB8cfDH4r/FDUfE3hPW/EV/4gWOPw/eaXYOy35ZngAuJYyWiW&#10;RfIJaWQKrb2C5XNRSfCH4o/Dz9jfxRBb2dxrHjHxU8Ul3b6aizzWbMCokO5ZHcoot0ZI95HkB0bc&#10;S4+xqKAPLf2PPDGoeEfgbpuj6h4bk8OyebNMdNlkiZ7YvK52fugEwF2YI5bkkKTgem30rwWryxwP&#10;MyjIjTGT+f8A+v0BPFS0UAfL/wC1F4t8efFHS3+F/gHwX4is/tN1FDqmq3FjJGLCZWEsbq4KgqrJ&#10;CQyuvzSKSQsciPH+134G1bwf+xvpvwh+HehzajFdXMdjGtuWRYESQzq5aZ2VmLoqiNmXzHf5SOEb&#10;6kooA8D8b6Jc/C39jO50jw7ol3fapqFssF9BBCGurqS5bFwAV8slyryKjBdwO07GPylf2ZfA+t/D&#10;j9ke4uW0OT/hMb3Sbi9vIrhzdT3E5EsiRsY2kMhBchcElgRkKSVHvdFAHyf/AME+/BXj6x+GPipd&#10;e0nWtAuNdlvDFd3MrW2+aaSZvtcETxq6lle3AMkQ2+SCv32jSh+yP4Y+Mngr/hY3hu68GPp15qFx&#10;9u0zVnWNt53SF4S3mA4KeVGjK20ElhyJMfX9FAHw9+x34b+Onw4+HHiPVrP4eRTeIbm7jjiF5EYm&#10;uBJ5eG2sAzIvljf88J8yZ/NVdnmp9P8AwFvvGXifSV8ZeOdAtdDvbm2Ftaacj3DTW0au3mNIJ4Yi&#10;rSOqthYwCqR5LYBHoVFAHyD+zf4N+Jlp+2l4i8Xa54Pl0m3vkk3TTagskdvFLI1xKm1YgZv3jlUZ&#10;pFI8zcFdUaNOn+Nng7XtK/bG8J/E6bTvEOoaJbwXEE1xpUzzSWuFikRfs69VcxNFsRWZw+T8ygn6&#10;XooA+c/G/gTxB8cPjppOp6/bTW3w/wDDc0d1p8bxnOol40dZNpfahEkcymQAyqrxBAod3rI/b28N&#10;+L/G3jLwd4A0LSprnQLmJ5tRQRObdYkYGTCqF81wigCMPuwxKoWKun1HRQB83/t7eHfFk/7Pfh/w&#10;r4Y8O32uA6jaW181jC0kiRkrCyjMwkjR1kkDN5hGzcjMFcsOk/4RjxN4k/YsXwvbaBNpeqtpUMen&#10;2Ml40FwoidHjPmL5flSkJldwUA7S8SZaFfbKKAPlP9nBPEPhb9ke/wDh7p2g6xdeKri6n0xoZ9Cl&#10;S1sLmdPLMkrPlJIFk3PKyHC7mG3lA3rXwZ+DNr8PfgzqPg+w1mSbU9atJP7Q1KaMtG95JFtlnEQZ&#10;SQ0rPIQX3fMEDhVQJ6lRQB8Z/BPQfGfwv+DHjTwQ3gLxJqmv6hdzKLmSwxHdW5a42KJYppTkom3h&#10;VKNLvDOrRs3uH7Ffw28TfDD4Nroni7UlvNWvLtry5VCCkDMiKVBBO4koWLZJYsSeSa9cooAp69dX&#10;llpNxd2OnPqE8MbOtpHKqSTEKSEQthdxIAG4gc8kV8x/tfS+LPjh/Yfw6+HnhHW4JLTUotS1HWdX&#10;02S1trOFWEYaNmK7nIeRgoKsyRsVOHUt9UUUAfKH7dXwy11fgj4Pt7LR7Xxdp/hFBFe2c1qFlnjJ&#10;iXagVlAj2ptCKyOCIyHcqVfmv2ztM+KHj3QfARg+G91Ho1xaW7XWkW376S1jZUe7gby4/NRjEDGG&#10;jwMK6Yd5YwPtSigD5w/aXk8exfse2fhnw74HvLjVL+1gspbCaJrycR+Wh8wsmVEqsVZy+4b43AWV&#10;D5lX/Cvg2++F37C9xo3h3QJb7XtQ0VjPDaQrHL9puVCln8xtz+UHA+Ys5EeACSFr6AooA+ef2I/A&#10;uqeCf2Xpr59HudO8RavbXN5PCif6R9pJcBovMTaisFiKRmIhcDPmDFec/wDBPmy8W+F9N8eeKvF/&#10;he5hv/OklmlOnRxzqVR12xEom5AsMCg7hGxYsAoVnf7MryP9sqHxbrfwg1Dwh4M8K6prWo6tGm57&#10;WeO3SCNZo92JXYASYJZV5BEbAkZGQDwX9hXxNcWep+KviZrnh/xRqF9r23Y9rpj3c2oh4LWdWMhY&#10;lW2urbPkjBmWNGkCxrH7j8D/AIcatP8AErVvi/420+1sda8QW1r5OmRM0j2SxxbQJZGALOM/dAVF&#10;P8O4bjf/AGL/AAZd+APgHpXha/8ADd3oV3a/PPb3OoJdszuquT5iYXjOwgKozGSBggn1agD5E8G+&#10;HfiP4P8A28Nd1OfwRd+ItP1xiLbWPstuYbMl7iRJzMcFWjt7iWIoNhYsqkgPGzc58CPDfxQu/wBu&#10;TxJq/irQ3mkXJkldpWsbWWPetuTEQfNUMWnjLvDu5ZQrGMD7eooA+UvCvw/1/wAcft4674o8bWMd&#10;xpPhuZo9LUpnaUEbwtvCKyAKyfIzYfzJsK6Mzu/4u+G/FnxE/bo0S31PwjqH/CJ+Fmh+zXm9EUye&#10;WJ/tUbSZBxIwQogVv3O4O2JIj9VUUAfJH/BQjS/E+pfET4Y+H9O8O3snh0apHDnRlOf9bbyLFKQm&#10;Ihvt02qob5Y5H/gC19SeDXuH8L2T3WkNpMjRA/YHkV2th/CjFCV3AYyFJUHIBIAJ06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vn/4v+KPilJ+0&#10;fafDPwF42s7L+1dPOoXb3el21w2kW+RFvhUPukbd84EwUZ3kGRQViAPoCivC/iV48+IvwZ1XTtS8&#10;ZanZ+L/D3iDXo7KOWy0ZrB9GEzFUWVleUPGvy4ONxO4Ek7QfcbaaK4t47i3lSWGVA8ckbBldSMgg&#10;jggjvQA+iiigAooooAKKKKACiiqeuWlzfaa9tZ6rdaZMxUrc2yRO64IOMSo6kHGDxnBOCDggAuUV&#10;y/w98Vy63dahoeqWcdrruhCKPVI4Zo5ITI67g0e1i4RhhlEgVtrDIznHUUAFFFFABRRRQAUUUUAF&#10;FFFABRRRQAUUUUAFFFFABRRRQAUUUUAFFFFABRRRQAUUUUAFFFFABRRRQAUUUUAFFFFABRRRQAUU&#10;UUAFFFFABRRRQAUUUUAFFFFABRRRQAUUUUAFFFFABRRRQAUUUUAFFFFABRRRQAUUUUAFFFFABRRR&#10;QAUUUUAFFFFABRRRQAUUVm+LJtWtNIe+0i3+2TWgMrWSqvmXigEmKNmZVVz/AAliF3YyQMkAGlRW&#10;Z4R17T/Emhx6rpkm+F2ZCD95GU4Kn8R/I1p0AFFFFABRRRQAUUUUAFFFFABRRRQAUUUUAFFFFABR&#10;RRQAUUUUAFFFFABRRRQAUUUUAFFFFABRRRQAUUUUAFFFFABRRRQAUUUUAFFFFABRRRQAUUUUAFFF&#10;FABRRRQAUUUUAFFFFABRRRQAUUUUAFFFFABRRRQAUUUUAFFFFABRRRQAUUUUAFFFFABRRRQAUUUU&#10;AFFFFABRRRQAUUUUAFFFFABRRRQAUUUUAFFFFABRRRQAUUUUAFFFFAGP4+8UaR4O8LXHiDXLhobO&#10;3ZEJSF5XZ3dURVRFZmJZlGACea4uTx5run2OmRT6ZPd+KfFCxTWHhxwIl0yA7A8tw0aO6JGZVEjH&#10;dlgAoUE4f+0N4Tk1f+wPFlppa6le+E7uS6jg2ozBHQBpERlzI8ZVJFjDJuaNeSQFMt14YvLL9o6w&#10;8ZRTyzwalpM+myQM1yyWqjZL5i8PCjM0aKQTHvG3BzGRIAd1ocN9b6NawaneLeXkcKrcXKxCMTOB&#10;y20cDJ5wOPp0r5s+FXj3X9a/aC8d+MrXwn4k8UaHYzJp2mnT41KbPLMnmw+fJHGTiNQVVskSwsqn&#10;zHeT2T9ofxrY+CPhVrGpSajHbXrW4gswssYm82ZxEjojq+8qz7tojkY7SFjkOEbA/Yr0q2039n7R&#10;7mGZWl1dF1GeJUQfZmkjQLDlVXfsRUXechsZQ+XsAAOW8feE/HXxw8Y6DJ4g8Ep4Z8J+H7kX8EWq&#10;6irXt3OSphmMEQeNfK2bvKkY5JCtwSK9BuPFmpa54uv/AAV4FtoUTQnW01nVJZY9lizJCypCoLFp&#10;RHK7Dcm0NDtYAPuHdal54064+zb/ADvKbytgXduwcY3fLnPrx6185/sa/F74fQfCG3ttU8Taeviy&#10;8mlu9Z022g2S/acrG5WNCynCrG7sDgBmkfyxu2gHTeMNd8deEvjL4H8G23jb+3V15vP1C2ure3iu&#10;xFDhZWiEcBBhYyBirEOPL4k279vceM/GWpL4ubwT4R06G78QfY0vZJ70utjawtIUPmPGrHzOMqhC&#10;7hyG4xXlfwN8Q674m/az8VX/AIvVdPmsrQado+lLDLJtjWWZvPEn3UJjC+b1Us8ALAiNad8L/iF4&#10;b0H9qT4k6Z4z1OGw1bVLiJtEeewji+2WltEEkjjljizI6MRlGldyNpCIARQB3clz8RNF+Luj6TFe&#10;y+INN1W2D6lJeRQ2sFgIwQz24ijLsWO0sJHIUtGFyJGMWL4q8Z+MPhz8WtNHjXxNYah4Y8QutvbR&#10;22kmBrOYQ5lJIZz5SmF5TI7YRZGVuiMersfiz4NudLuPEA1ixh8MwSm3j1ya8jEF3OMkpAoJZlCo&#10;7lyFBTa6b4yXHm37U2oXfiv4cR+PPDbw3fh7wgP7ZSU2rmW4mTy3WWA4yqrCZj5pCbdysrlSxUA7&#10;vwhe/E+TxI3iTxdfaFpPg1rA3ps2iMV3ZnacR3EjkqFRMO54+ckAhY/3kHw/1/xZ8S7i81i1upPD&#10;/hmGR4tNktkjlk1ErK0UjNI2eF8ptrIAhaQFWlRA0md8cvGNj4q/Z78Qr4fuJfLuLCFdRuPKC/Zb&#10;SaYxTuBIy7iI0nwRnoCN3AOn4T+JHgDw/wDBfTL2y1uxuFtdEimttLtrmL7XcHaVWCGDeTvaRTGi&#10;A43DavAoAg+HHjfVj+0Z4s+F+rarp+pR6bp0GrWDwyf6TaxyyyBoJwBjcFaEr0IVlznIJb4d8U65&#10;8VdWvU8Ka3daD4csJVH9qWtun2y5YqSIwk8TooI2ShvvbJEDJ82axfDPhDx5qGi/EjxvcT6nZ694&#10;psLq08P6X5whk05InuVgOCVjE0gMDb2PACjPBLaXwB8U+APDXwH0m7gvtM0y2ljUx24lEby5Jih2&#10;pIfM+ZI0CiQs4VQrOxQtQByXhV/E3h/9uf8Ase91mXWrC78POrXMtsGuEwYiA5EYxn90zNEViBA3&#10;IrSx47658aaxZftAXOg3virwtF4etdLFzc2jxMt5bMu9izyeYEiXbJbnc2dwU4VPvHB/Zm8N6rqv&#10;j7xR8YvEdpHaXviQQ2ljAkkoZLeJBu8xGZQGEm6MLJCkqeU27BdgMj4D+GNO8R/EDxp4g8eWljNd&#10;ya1cQ2ulaqpkntog8m7zIZgQoaPySGj+VljQgsioSAe4aPreleINJa78N63puoRvHmK5tZ1uYgTk&#10;Kx2N8wyD0Izg81xfwF8U+J/FOqeLJNflh+zaXqzafYRJp72pZY2fMxEh3MHBTaRlMKMOzFwvj767&#10;b+FdD+KPxO8Kz2Ol+C7i0lTRbuMSwW13eXHkBZV2YBDTtKfPRkjUSoc7zcFfZP2XptMl+D2njRpx&#10;cWay3BE6weUDIbiXzVKmRyHV927nbk/LgcAA9Crzv4Z+J/FWt/F3xppOpXejSaPoUltBZR2Snz0Y&#10;iVnM4LHY5BiwOQVTdhd4z2/iO/OleH77UltprprS2eZbeEKZJmVSQiBiAWYgAAkDJHIrx34I+ENG&#10;ufh/rPxB8RHUf7W166k1G/u7e5uozJDCjJblQmzzMW+3Dqm4luMFVVADudF8T6rq/wAZtS0CCSKL&#10;RdHtA7N9mxJdXBO1kDs5ykecttQfM0YD8Opi8ReLNW1nxdN4P8Di1mnsXRNc1NpkK6TvAIXyyQzS&#10;Mm4qVDruTa+3O4eafslXWheGPg74t1bSZLu8ezN3dxQzKplhtYDNGkAfeRhZYbkBWZcMXPQ+Y9z9&#10;lHxz4PX4Szf2RrtjrPii6v737XYIyw3d7ewrgqyFBKZDHGjM8oaQ5ZmZsZoA0tYuviNovxy8K+DN&#10;N8T3Wr6TcQpcavcz20P2qJFeZt7/ACKjJIsKxNs27GcsFBeNa9or5t/ZV8Xan4w/aE8Yar4yWOz8&#10;QQxGwsdKSC4kaxto7m4SUeaMQsvmwqm/aGJiCk5IFfSVAHkXiLW/iB4d/aU0LS7/AF1brwj4gt5l&#10;tYo9JH7i4VwfLllHA+RxtOcsR91RG/m9f8TLjxNBr/hGPw/qVpawXWuLDqcFw6hru38mWRkizG/z&#10;gRluq5VHGQWDp5x+15fR+H/iB8NfFdz50MGn6xMjT21hc3E7loi/kILeQM/mCM5jaNkIUtuBjCSe&#10;keC4ry/vrnxpqgWNLqEjTooFYt9iO10Mq7FYvwWCEMUMkgB+cqADzzXPiL4j0f8AaRm8PHXZ9S0i&#10;3t45n0u00yF3mkeMxtCkm4MNkhikK/NJhmwGXcY4brxZ8XtK+O3hzTNe1nw/b2HiA7RoEWlyTSxh&#10;NoldJ0f5l4dg5yVXBeIKzNBB+yb4YtNf8ceKvjXd2sMd94g1S5tbMxziQ/ZInAj3OFXed3mjJ3YU&#10;RqDtRAqeHvHHhS7/AGmPFHi3U9YjSDQbU6FAYtO83asUkXmOZ0y5TzrooQF2B1IZgVAoA9Y+Jdp4&#10;kvbWwtvDHicaDdXFz5TzvaRXClNpdiI3X5nxGVHzKBvLENtCnhPg5rfj2++O3inQtS8W/wBt+H9D&#10;ijizJpEUJSbAXZ5qbCZCUd2+QphlC4wTXa2Ot6fq+oXnijSvJ1Ox0vTGS2uLWNJWmaQLM6xOrliG&#10;VIDtKqD8hBbPy+d/su65p938M/EXiDw9eXmuX1/d6lq8DtL9p/cvcTLbQpvlDtxCYyGcZkilO5Qw&#10;ZgDrPFnjTxVqPxAm8E+A9Cjlms4Q2q61qJeK2sS6PsWMbD50gIVsfdOQM/faPG1/xB8RPDnxX8M+&#10;CYNZ0nV7DV7ppbq+vIPLvoYt8kvklYzsZmjjlCMI1BWGUnaU3NyX7H3xI8B2Xwpnl1PW9NTxLc6m&#10;w1cmaP7Te3MjokRkbZEdxEkaZkRCCGLdGcs/Z/8AFA8b/tS+KtZ194rTVtNt4LCy0xUliuYbfyft&#10;EZmj5+VBc3EZL7B5pYnfvgS3AOh+MXxH8X+HvjtovhbSltry1nhkvo7S2CrJKFiMXk3DFnbaZpYi&#10;NiIRujIaQgwyYeq/FHx54Z/aVsPC2q3tvrdtqFuVm0mxijs1s53ZhbgSy7gzyRlSYfN3ZR3DbQI2&#10;1/hHoMPjT9oXxT8TNUtI7iCxl/szRWkgASFInCuUDAMJfMgBkMiq6tHGqnYu59D4LeG9I1j41eLv&#10;irDMb1ryVbCzujbbYJY4gQssTlQHIVmj82MsrJsG7cHUAFFfE/xLg/aSsfCN5q9nd2mr2M9xPY6b&#10;akroMSN8kjzum2VyshXnALNCdiiM/aNP4Y+I/G8Hx88ReCfE/iLT9Wggt4rmxT7ELW4jgJkZpBsL&#10;K6gvDGN2wkBu8TNLjfs66/ofjP46eM/FME9re6hFNNpUdwkbF4LeB4gIw0iKwjcnzVKDY25gS5i8&#10;x5fixr8ehftaeGpUglvLyTw5NFaWsbsCzST7Tks6RqHZYkyd3zMjFcRA0Ad/rF74sh+NmkWNo3me&#10;G7vTJWvIvJXdFMhOJA5Awvzxqy7mYkxlVVVkY9jWT4V0+8tY7i61drWXUbm4lZ5YEwvlbiIlGeci&#10;NY93bfuI4Iqx4m1O20Tw3qGs3snl22nWkt1O5ONqRoWY/kDQB5Bpvj3xjF8X/GFjY6vD4qs4baZd&#10;E0WzsgjWtxE6I3ny7AVTezpuLOGMEu358RBfDPiz4oW37VK+D/EGo6Vq2i3WmzTvb6Tb+WukgEtE&#10;85Ku7OwBXl0XDIdpLYEn7I/hm6l03WfiJ4gjhk1nxVqc1zNJ5cbMypIY4iGUDCqiKqpgFfnLFy26&#10;qf7LfiaDxX8Q/iJ4pu5oWlfVDawLGRL/AKPb7gkwKxgoHjkjVVY728pm2jmgC1428efEa1/aY0Xw&#10;LoCW2oWE0bXF6seluiW8LdGnmZ2yFUSMGQKDIqRtgzLtZ8VPEvxY+HfijTfEOo65o+reF9QvEhvd&#10;Nt9LWOe0CLg/Z3aYNIZVEkhRsmMpw7Bdklv9m660/wAQeN/H/jbCxySa62mRxy3PmNZiKOJZECk/&#10;uTJIvmFMAkNFu+YFVh8T6Np3xn+K2kPcaZFfeFPCrTtcSXG+MtercbAiAErMjCAkhgBsZT83mDaA&#10;dN4++IGpR+M4/AXgnTo7zxJcQTSG5v43WwsfKFu7ecVwz5S4jx5eQGZAxXNZHxh17xP8NrXS/F9/&#10;4sa+07+044tVsZLOOOEwMHMhi2oXUxqrMu5wPlPmOw5GX+y/ZeR8RPiNqmtNPHq0+r+aUupyWihK&#10;LE5xhVKmW1kCyBVDJHHgKOKj8aSXvxX+PWg6Z4duoV8M+C7iW61DWIII7uO5vCmw20Uo3JE8auQ+&#10;SJAXwEZdxoA0v2rvFvjLwpouj3PhfUrazkvdatrOGD7N9on1AyLIPKVc7gGfyUJVWKBmftlem+OH&#10;i2bwX8LWv5tVsrTVrl4bO1mdvJie4cjcRuSXYoUSOWZXVFVmf5VYjgPi74g0S7/a88DaNqGsyWDa&#10;HG08W1WInmuP3ZiOU2jLNZjJLZ84ABCNxpfF7XYJf2hPAcviXUU0u2guprzTrdW8meWARTpKXeRl&#10;CxDFtI6siso3gMyg5APWfE/iebwZ4Ft7vWVn1jWpk2Q2llalHvroqW8qNFLiNSflXexA+UM7E7jw&#10;/wAVPEHjjwx8O73xVr3i+10LUku5ZNM0Sw05L5riN2EFvalSQ80pkkt2LIVCySMpLIRjD/bEktIf&#10;F3gq88VahrukeG3vIYhdaVclZYr57mEIH2giMBN7eYrF/kKoVywl6zwvrfwiv/FVjqXh3ULPxhr9&#10;5L5UF7ZTJfTRRoWR5N6nZFFGtx8xXaCsicMXTcAW/iJ4i+IHh34ceGbrTotLuvEN3cWdpf2UtrLc&#10;tduQGuBAUMPzCNJ2BKBeNxCqpqz8fvGd58Ovg++pwyNearI9vp9rIzwJI88rLH5oVyiOwyX2gAcc&#10;hUDMvO/Gizt/H3xy8I+A5n1RtM0aYa5qpsUYRCaM77aKaVZRtyyElGjcEMpyjNGx5v4sL4U8O/Hz&#10;4f8Ah251m9hjtIZLhUnujO3lxiHasplY5iBto5dxXcXtzJ5g8qUOAeiftB+IvEPhL4Lz63Ya9pOl&#10;6raeQ015d2p+ynDAy/KzHYpAY/M33cruUkSLwfxI+J3xHsP2e9P+IOiPo8BsrOxmv3vo/LXULlp4&#10;opYQvLRRnM+7cqPHiM8/Oq637Wloni7UPB/w4jLM+r62k91GW2LNaIkiXCZJCyERSO5jPVUOQchW&#10;rftR6PH4t1Dwl8J9OCgGZNTuCyeZJHBC6QhS8oK7JFlmSQhjIUDgK4ZqAJ/Hvj7xwPhHJr3hi/0+&#10;G20e1gfUtcu7EzTXzYQuLaziLBMhg+9ztIPyjYwmXs5PHh8O/B/S/FXjWFLfUruG2jksLaNkee7m&#10;ZUWCCNzvZmdwFU88jO3nHmn7WlzomheFfBnwunurax0XVbuOKSe6ZSWMLxiCHkHbulZXaVVbyxCf&#10;l+YEavxh0OK8+PnwtIS7h0fS1u3itYIUSEIsDRurxlRtQF7eTcSAnkLsBZtyAHX6HpfjrWrD/hIL&#10;/wAX3mjzXVvBPZ6ZHp8KRWmUV3S4SRXctuJRgJMjaSrLuwtH4XfFax1T4CN8QvEVzaCKyjupbt7B&#10;/OR44nkw0XAMmY0B+6pJDfIhyiy/HzxrJY6Bc+E/CKLq/i/VDHaQabassklqkpCm4uAMmGBQwzKQ&#10;Qu9Tg5APmn7QXwst9L/Zh0jwTLcXUul22p/aLx4yGuEMhkdtqtkSszPIGaV2A8x3wxCBQDqIvGXi&#10;fWPhXJ4717xDL4NttaiCaLpdoltPcbHYCCUSMrr5ru6An54vKw2EJJT0T4Qanr2sfDvTNS8SWdza&#10;ahPApkiu7UW9xkKAWliBIRmYM20HgEcA5A8W+Onw9+G/w++G9vrng29n0rVtLV30FDfXmpRNcPBF&#10;bQu0YMsvlxCOAAx/6sDjkivofR55rnSbW5uIhFNNAjyRjfhGKgkfOqtwT/Eqn1APFAGL8WdWv9A+&#10;Guta5pbwrd6bZvdRCbbsfZ8xQlmUAMAVznjOecYPCfCnxV4/8WfDnTbZbm1m1W6knW/16CIR29pF&#10;HO0TNErJiWRgA8WYwhUkvjb87P2zkv8AXPhra/D/AEfVFs7/AMX6jDYSBd5m+ylwJpEVeWVMoXGQ&#10;Cp2kjdzp/EaXSfhB+zXfw6ZdNYQabYvFaTXQadllkJO6VgDn5mYtI2QOXYnk0AZX7M/xC8U6v8MP&#10;EHif4jz2v2HRrq48rWoYvLt763hBMlxAgQYt/lOw7pGOGJboK2vBeveMfiTo8mt6a7eD9J37dOkD&#10;Wt/Pf43rJI+0vGkYbaFAO8lGJwOD5f8AErw9pcH7G2hWGgeXNo9xfadda/eXOlBX1FZXj3ytHAqh&#10;3eSSJi6hl2oxPmYCP7r4g8ReGvBHglb66vI47Gztl+zoJvMknHCoqkklyxKjJ6k5J6mgDM+Gvi+S&#10;+8U6r4K1fVLfU9e0NVlvZ7HT5LeBUfGwHLOoYndgbyflYclGNdtXk37KvhfxBZ6brXjnxfps2la7&#10;4wvTdT6bNOs0lpEpIjWV1+VpCMklcAL5aBVEYA9Uurm3tYw9zPFCpOA0jhQTgnv7An8DQB5146uv&#10;GPh7wpr3iXxH8QdK0KwtZriS1FvpcbGGAl44E3zSYklYeSyjA/fMy/OhVAeB/iTqcHwHHjT4h6fa&#10;6fq1uLtLiws2Mf2iSCWRAsSzlSrOI87XPy5+YjBxx/7ZWk+FrLTNN8WrBNceJP7WsnsIPtTPb3LR&#10;+YFEkMjiADa7/M20uQibiSBTf2jPFdj4e+IPwyl8canNpOjtO11eveMjWYmhQSYuSF2Fw6xtGybs&#10;SLkBAd1AHerpfxG1Kzm1nUPF0egyeUxg0y102N44FBOGnZmkLSFeSEbarBAN6q5mzv2afF/ifxN8&#10;J4/G3jm7tYDqFzNHDaQqpW1C3c0YUso+ZslYwDziNCwDs4rkP2svipcS/CXVrH4frbaks5+xahqU&#10;jslvbxPIYpGSQtHGwXEmWeVIyUddzbZfLo/tHzXP/DFUB8J6hJLZRz2jXsttdJCtxaiUSSRm6eQZ&#10;DnahmVnMjHnfvagD0i11zxJ4t8IL4iXWP+EJ0NXlumvpobd53s1ClJN0hkiRGTzGLsOMLgFfmZvw&#10;b8SeJtY+Br69eahDqmpLbXEllePamNLxfneCUoqx/K0bRZUIhHzDnrXI+DdT+Ad7pcSR/EBfFsEh&#10;FpDo19qDX0kWImAh/s9V3oRHBLlWiztEhbIzjv4PHfg/xSlvoOh+ILG4v74R7rS2volurRGQyBym&#10;7cp2oxXrnaSAwVqAOd/Zl8e+L/F+oeLNN8bDSoNT0TUliSysrSe3e3hZBsaRZuT5m1pF6EK4BHQ0&#10;ut/EnXb39obR/AHheCxmsGhuLnUbzaZsRwPCkuSCAgDSmIYLEyhskeS0cmT4Kj1zTf2iPHOi6P8A&#10;aGtNUubeSa4S3RRp3+ggrI0jptkGUiiWKMnYG3uoaTe9f4KReG734/a3qVhd2DroqtotjapJJJ9n&#10;zbWjxvCzKA4ktIYGZzuxjCuwLAAHafELxX4u0b4neHtC0q20y6sNYnAmUwSPcRRh4lc5DhV+VpnD&#10;EEYhIwSavfFbxlceHNT0DSdNjabUdav1hiiWwe68xRyy4WRPLO0O4djsAifPAJHn154OsfiX+0tq&#10;+p6ydWis/CsAttLurO6ntZPMePZKqujZiCt5vzIY3k3ncGjSJnz9HOiv+2nPZyeJW+y+HbYfZoNS&#10;1iS98y+nT95FELiTMEqpcW+BCGUo5UkEsqgHpHx48V+JvCOn6NfaBaW9xDd6nHZ3/mafPdNCknCy&#10;KImByGwoTBLs6quDgHuIZo3dovNjaWPHmIrDKnAPI7dR+deFfHfws/j/APaO8M+GtbtWtdCtLCS4&#10;S+MkGZXKyh4ot+8rIzC3K4VWdIboElVwaHxH8BeHLf41eDtA+Gdto+k6rp+opqurw2yMipAjNIBI&#10;EO1WdjIVjdQGDTMvzKWUA7zXvF3iyL9oTTPBFheaWbGWzfULgS6bPG3l52LELjc0buAJJNoCsfLG&#10;Sg5a5+0d4p8a+D/Ai6x4H03S9SvluYo5bW/jnKrC0qCSbdEDtWNN5YthRkNu+XY/F/B/xx4K1L4r&#10;eN/F8usDzmme0l+0WflSaXBalI384P8AvYIicNh9qBo5nOwkgd3r2pWHjrwXrUmg6rb3Gj/2XeWr&#10;XkbgwyXBUqdsiyIR5W11f5lGXxuBRsAFn4d+LWvPghpXi/XJts/9kJPqD3Ea2n75UxLkMdqfOrAf&#10;Nt6EEjBrn/2ePHniPx/rHi6+1FNPi0jSdam0zTVtHSQyJHtIkZkdxuKuGPzch1XYnllpuT+EeuTH&#10;9nLUtQ1TS7rTLTw2b1ILOdvlihkjLxK6CZFkiihuIwVdVXKExqFEZPWfsdmxk+AujXFpeQ3U1xGJ&#10;b1470Xe2Uqp2NOETzHVdisSCQwKlmxmgD1CuF0Hxfe+OdYvofBt3aw6PprKj61hLpLm5WciSBFV+&#10;FEcZ3MeSJ0K7SOdv4rXMdn8M9fupvtHkw6ZO8v2csJNgQltpUhgcZ5BBHUEda86/ZR+IPgW4/Z78&#10;OzQ+LdHkaO1dbki5Ks06Zeb5ZT5hbndtIUgMvyICFAB0PwT8ReNtZv8AxHpnibSLy3i0i58ix1K+&#10;082rXj+ZMrgRg7XjUJG6PGxVkmVSxdHY8X8F/ib8UfGura9pcGlaXcDT9Tkt4dXeya3sfKUINwUT&#10;vJkksVXBLEMGMQANej/ELxlBpPwn1PxSkLRwraqbWSZ02yCRV2yDaxJRS/IHzHY21Wyu7I/Zt8Pa&#10;b4C+Bek289tY6W8sS3OoLHIrKlxJgFHlH+tcHbHv/iKgKAu1QAZXw78cePLD46SfDTx++hXqzaM9&#10;/p2paXE8bkxy7dlwu9gGeJlfJWJdyShA4GR01n4p1rxTqTQ+DoY7WxtpZYbvUdU06QoHTb8qRmSN&#10;2JzjIyvDhmRo/LfgPDK61er48+NtvHPK2p2Kr4etI7NkkudOhiEkEm1yCXcSTMBlf9bhtpUBMj9n&#10;aDwprPwLtr7UvjLJc6XbQyTaglnqFtp8UQ3tNJLcvHiVZGdWlZ2aI4B3JHmVWAPQfhh8RbrUR4uv&#10;vE+p6J/Yfh+VDbavaRPbwzQbW3yPvkfHK5XB2shR1LBwBN8P9e8T/EHTR4p0rU4dD0yQKtlZtDHd&#10;+aPMDl5sYwxiCKBHJtBd+X2ox479pMWdj+zeyeDLG/s9Htru3j1IQh7G5kto4Aq7TPtknbKWybQJ&#10;HkC7Ash+Q+iePvEmi/C34RzXim0A0nS2TSrCWZLc38sUJMdvGFX7zbAMIhxyQuBigDyv9jXxFP8A&#10;8JJ8ULXxDq1nPead4gllvZIt6wWaB5Iwis2VCmSK4baHzks5CmXavp2geIfEfjSOTU/DFzp2naKr&#10;qbO7urOW5e+XBySmYgqHchG1mOQQ21gyDw+TwX4h+HP7HfjDXbLU9RXxB4jH26S7v7dlvGSRSY4Z&#10;IBIDFO0krKBGS/myhmySyj2D4T+PvhXa/CfQ5PD3ifR4tI8pLazt0u42kjf5f9H2KzM0imRARlmO&#10;QWLE7iAHwf8AFPinUvgzNrfivdYapYyXBuJ9R0xrbMaSMwZoAwKAxbcc5XOHG9XWuJ+Ffxc+JPi3&#10;4U31zBpOjnXrOyubh9TnhaKxtirJ5KTQed5m4qZTJ86bfKJQSAqW7j9pHX7yw+Bl9d6dHqVveaks&#10;EMaQwt58KSSJ5u/ajmMLEZMnAOflVg7Ia4vx94ftPhX+ypbeANJjC6zr9oNEjNjGP31zMkjzBWAB&#10;jjZ3n2kKRGZQFTolAF34X/Fjxl4q+FS3mm6La6hr62paaaX9xZ2brbBsTyErvYzJNGdoQZUEiNSr&#10;N0nwD8fax4g+EN54x8fRWOiLZ398kkjyiKKK3glZDJIzHYoBR+QzKFAy5OTXJfFLTbH4O/sc3miL&#10;cKWltItPnuZCfIEs5SE4SRyIYiWCqg3Im5coyBgaP7QmixWH7Eo8PeG9R037DMkML31tKYoAHkLb&#10;1wWAPm7erpGpO5sophcA63R/ifqWt+E9U8dGfS/DPg/T43lTUNRtzeeZDE0fmys0UyKM/wCkRqI/&#10;NBMYkDsrIsm78OfH1xd/Byw8YeObEaFdyLEl5bJFKwSZ2VESMYJkLO6gbNwy21WcDcfIfil8KG+G&#10;fwkg8QeC9f8AEuqTaXc20sXh/Vb3dZ3SG4D+WIYljWMx7mkUKMZjwUbitP4z6xZeLPit8IPDniy2&#10;s7HT9XjbXI4dQjfa95B5LiEIW2udkjqVkRSm8MH4ZGAO01DxL8VZvhvN4v06w8M20h/f2ej3m93u&#10;IjIQiC5SYR+Y6FChA2szBeAd9bXwZ8U+KPGnwctvFWo6La6RrGpR3D2+mTOSlsVd0iSV1JLZ2gsQ&#10;ARuxtBFcB+2H8QI/+EJh8GeHIbPVLjxJcmxuZpbVrq0gj8hptrlWVN7kRIqu6hvMJ5Ctt9DXxZ4V&#10;t9LTwppHiGwXWlhNla6fbSq9ykoEqKfKOWChoJTvdduI2JOATQBzfwF+Ivi3xj4017TNf07TLexs&#10;Hb7DNawTxyyKPLZfMEmUDFJoyVRmZTlXEbgoJ/iF8S9Rtvi9pPgHwsbBrx2D6u1/auy20JktgrDb&#10;IjfMs7BCqSKzqysYxHIw5v7RJ4W/a0h0uDR7a4uL/QlttOu5pSrTw/6MHE1wybjKv2WRgi+cXBUt&#10;5IXLzeCZLCX9qKWCa+leTw/oQs5HvfP3XV3cSt+9hUr5cat9knUsXZpCigD91kgHrvivVF0XQLjV&#10;HAZLbazrkAsu4AgFmUAkHAyQMkZ4rKuvGNitr4d1SBwdJ8QJvSedGhaNGh82NiGAIJwAYyA3zFjg&#10;IwOX8ctelh8NT+FdH05tW1rxBC9lBaIm9YVlil/ezDBCR7Y5cGTajsuwuucjzbUvA0134S034L+G&#10;W0++XS9QF94kvLxZSltHIzuY40RkCs5kXIjZEKicKqnKgA+g6KbAgihSMMzbFC5bqcetOoAKKKKA&#10;CiiigAooooAKKKKACiiigAooooAKKKKACiiigAooooAKKKKACiiigAooooAKKKKACiiigAooooAK&#10;KKKACiiigAooooAKKKKACiiigAooooAKKKKACiiigAooooAKKKKACiiigAooooAKKKKACiiigAoo&#10;ooAKKKKACiiigAooooAKKKKACiiigAooooAKKKKACiiigAooooARgGUqwBBGCD3paKKAKOp6NpGp&#10;XVvc6jpVjdzWj77eW4t0kaFtrLlCwJU7XcZHZmHc1YsbS3s4BDbRCNQAPUtgYyxPLHAHJ5qaigAr&#10;MsfDnh6y1J9RstC0y3vJAA9zDZxpIwBJ5YDJ5J/OtOigCnZ6Tplpf3F9a6fbQ3N0waeZIgHkIGMk&#10;9egrO8U+DPCviTULW/1zQbK9u7ESC1uZI/3tvvUKxRxypIAGQc+lbtFAFDXNE0XW9DfRtZ0iw1HT&#10;ZQoksru2SaBwpBUGNgVOCARxwQKWHRtLh0B9EisYY9PkieJ7dRhWV8789yWLMSepJJJyavUUAU9H&#10;0jSdI0aLSNJ0uzsdPgj8uKztbdYoY0xjaqKAoGOwFVrXwx4atdUXUrbw9pUN6oKrcx2UaygFmYgO&#10;FzyXc9erE9zWrRQAVj3HhPwzN4hh16XQdPbU7csYbs26+am4MGw3Xne2fUkE8gY2KKACsHXvBPhH&#10;W9Yl1TWPDun391PBHbzNcwCRZo42Z41dW+VwrO5XcDgsSMVvUUAU9W0rS9U0WbR9T02zvdOuIvJm&#10;s7mBZIZY8Y2MjAqVx2IxVizt7e0tUtrSCOCGIbY4okCqg9ABwKkooAg1Oys9S06fT9RtILu0uo2i&#10;nt7iMSRyowwVZWyGBBwQeKkEUQh8kRp5eNuzaNuPTFPooApeH9H0rQdLTTdF0210+zjZmS3tYhHG&#10;hYljhRwOSelZ/h/wZ4V0LWrnV9G0Gysb29H+lTW8ewzt3d8cM5zy5+Y9ya3aKAKOnaLo2n3kt3Ya&#10;TY2txNJJJLLBbIjyPIwaRmYDJLMqliepUE9Kx/i143034e+DZPEurWGp3lpFPHC6adbiaUF22qdp&#10;YZ+YgAA7mZlVQzMAemooA4jwsjePbm18UazpV1Z6daNnS9LvQ6SCQFC01zFu8tnSWMiLAdQFEqO3&#10;mDb29FFAENjaWtlbrb2dtDbwr92OGMIo+gHFUP8AhGfDn2e8gGgaYseoyGS8VbRALly5cs+B8zby&#10;WyecnPWtWigCtpen2Om6XDpun2Vva2dvGIobaGMJHGgGAqqOAMdqqeE/Dfh3wtpZ03wzoGl6LZNI&#10;ZTbabZx20Rc9W2IAMnA5x2rUooA5/S/A3g3TfFV54lsfC+k2+r30kUtxfR2iCZ3jiaJG3YyCI3dM&#10;j+FiO9aGl6HpGnald6hZafDDdX7BrqdV+eYgsQWPUkbiB6DA6AAaFFAFPQ9K07R7M2ml2cdpb7si&#10;KIYRflCgKOijCgYHHFWLWCC2h8q3hjhjyTsjUKMk5JwPUkn8akooA4n4heK/Cvwq0aC8bw9eFNTu&#10;1iEGhaV5jyOsWNzKmB8scSjJOdqjAwpxP4Gs5vEM1h451mG3iuZ7RWsLaCTzFtomMhVzJsRnZ45E&#10;yrAhCDt6sW61kV8blVtpyMjofWnUAFR3kEV1aS206lopkMbgMVypGDyORwe1SUUAR2lvb2sPlW0E&#10;cMe5n2RoFXczFmOB3LEknuSTXDfGS80L4efB/wAUa/aW9ppX+iNJc3UCJHIXKJAJiSP3kiqEADZL&#10;bETPSu9qC9srO8jKXdpBcKyMhWWMOCrYyvPY4GR7CgDyz4EfD/wPe/DnRdXm0XT5dUuYIr7UGgkm&#10;Ci7do7lmMbuSjeckcm1hkMoJGRXqWk2Fjpenw2Gm2cFna26LHDBBGESNVAUKFHAAAA+gpbGys7OM&#10;JZ2kFuoUKFijCDAJOOO2WY/ifWp6AOY8XfDnwL4p1+21vxD4U0vUdRtI/Liuri3DSBN6vsJ/iXKj&#10;g5GCw6MwO5oul6dpFmLXTLGC0hG3KQoF3bUVAT6kKijJ5wo9Kt0UAUb3RdIvNXg1S6021mvLZdsM&#10;8kQZkG4MME9wRkHqMnGMnPC+IPDk2uftH6Vq13pxm07RdIkCymCZRFO8iMhErMI3yFcFEUkbFLk5&#10;RV9IooAoeJtD0bxFpEmla9pVnqdjMCJLa7gWWNwQVOVYEcgkfQkd6j8M+HdD8O2YtdD0q1sYhniC&#10;MKTznk9T/StOigClFpGkx63JrMel2SalLGY5L1bdRO6HblTJjcR+7TjP8C+gpl3oekXPiC212fT4&#10;X1KzheGC62/vFjYglM91yqnB4BGRzWhRQBTuNK0ufWLfVp9Ns5NQs0dLa7eBWmhV8b1RyNyhtq5A&#10;POBnpT/7O086wNWNjbfbxAbcXfkr5wi3bvL343bdwB25xnmrNFAGVrnhrw/rOtabq+q6RaXl7o8j&#10;S6fPPEGa2dgAWTPQ8DntjIpfF3hzQvFOivpHiLS7fUrGTl7e4TcjHBGSPUZyD2IBGCARqUUAZfhf&#10;w5ofh2zFrommW9nGqquI15wqIgyTyfljTPrjJ55q9qFpa39jLZX1rDdW1whSaCaMPHIp6qyngg+h&#10;qaigDD03wX4R0+8+1WXhnSYJgIgrx2aAoIseWF4+ULtTbjGNq46DG5RRQBVvNM0271C1v7rT7We7&#10;sd32W4lgVpLfdjdsYjK52rnHXA9Kbr2laZrelTaZrFhb39jcqUntbqISQzKRgq6N8rKc9CCKuUUA&#10;QNZWbab/AGc1pAbMxeSbYxDyvLxjZt6bccY6YrF0fwL4P0q58/T/AA7YW7CRpVVIvkVzKZt6oflD&#10;eYSwIGQTxiuhooAKh1KztNQ0+ewv7WG6tbqJop4Jow8cqMMMrKeCCCQQetTUUAcf4Z+Ffw68O+Iv&#10;7e0Twfpdjqe4v9rihxJuIYFt3rh3GfR2H8Rzu+KvDmgeJ9N/s7xHo1jq1mTlrW+t1mhf2ZGBVhnB&#10;wQRkKeoBGnRQBn3mh6Pd6GdGn0y1bTyu0W3lARqP9kD7pB5BHIPIq8scawiJY1WNV2hAPlA6Yx6U&#10;6igDlvCvw28BeG7w3eieFNMs5t7SK6wBjGzb97JuzsLeZJuK43bjnNaul+HNB07WLjVrDSLO3vrs&#10;sZ7mOECR923dk++yPPrsTP3RjUooAhitbeO6kuUiUTTHLv1J4Ax7DCjgcd6p6b4f0Sw1STU7TS7W&#10;O+m8zzLzyw07h2DMpkPzFSVX5c4GxQBhQBpUUAU9I0rTtLN02n2ccDX1y91dOo+aeVsZdyeWOAoG&#10;eiqqjAAArWPhrQLPxVe+JbbSLWPWNQRY7q+EY86RVVVCluoGEQEDrsXPQVq0UAY3izwroXiV7WTV&#10;7SSSaxZntJ4bmWCW3ZlKlkkjZWVtpYZByAx9TTfC/hDw14dme40jSIILmUyGS7fMtxJ5jKz7pnJd&#10;txRCcnnavoK26KAMWbwj4Zl0LVNFk0KxbTta87+0bUwjy7rzmZpS69DvZ3J9SxPetDRNNsdI0uLT&#10;tNt1t7WAERRKThASTgZ7c1aooAo3Gj6TPoEmhzaZaNpktubZ7Iwr5LRFduzZjG3bxj0qfTbO20/T&#10;4bKziEUECBI0BJwB7nkn3PJqeigAYAjBGQeoNcVpfwh+GOneNm8X2XgjR4dbd95vRbjeG2lOM8L8&#10;pI4ArtaKAPC/22/EXhtbHwl4E1nWtKtZPEeuwmS1vHKtLDGGwyMUaNGE5g2mbCEg8jBZfQrH4WeB&#10;bS4s5oNImxpxf7HC+o3Lw2yuEDJHE0hRUIjUbANuMjGGbOxrXg7wjrF7Jeat4W0W/uJovJkmutPi&#10;ld4/m+Qsyklfnfjp8zepraUADAGAOgFAEYt4BafZRBH5Gzy/K2DZtxjbjpjHGK85sfgD8IrPxRd6&#10;/a+CrGO7v5ZZrpdzmKWWQvvfYSVUkSyodoAKSMhBXAHpVFAEc9vBPavazQxyQSIY3idAUZSMFSDw&#10;QRxisXS/BXhPTtWXVLPw9p8d6m/y7gwhnhDtvcRk52Bn+chcAsSxySTW9RQA2aOOWFopUWSORSro&#10;wyGB6gjuK4vwD8H/AIY+CdffW/CngjR9K1CSMxfabe3AdUO3KqT90HYucYzgV21FAGfr2haLriwJ&#10;rWk2eopbSiaFLuBZVjkHRwrAgMMcN1Hanaxo2marNaTahZxzyWMyz27Nn5HBBB46gMqtg8ZVT1UE&#10;XqKAMfxr4U8PeLtPtrHxJpUGo29nfQX0Ec2cJPC4kjcYPUMo46EZByCQZp9A0S48Nv4fudJs7nS5&#10;Ymils7iFZYpUbO4OrZDbsnOc5yc5zWlRQBxOk/CbwPp2qW99babch7Hixj+3ziOzTf5gjjQOAFVy&#10;xUEHYGKrtQBRZ+J/wz8GfECztbfxRo0d2LJ1ktmB2mJlOVIHQkc4yDgMwGNzZ62igDj9f+FvgfWP&#10;BUHhK90Vf7HtZ0ngtYp3jWFkIKhMH5Qu1doXATapXaVUiz4c+HPgPw/4kGv6H4S0nTtRW3+zRz2t&#10;qsflRZJKIo+VASSTtAyWJPU109FAFOPStNj1yXWY7C3j1C4gWCa6SMLLLGpJRHYcsFLMVBzt3NjG&#10;45r6d4d0ax1ifVrawQXtx/rJ3ZnbG+R8AsTtG6WTgY+9joBjUooApx6Vpya4+sizjOoSQ+QblhmQ&#10;R5B2An7q5UEgYBIz1p2l6dZacsos4BH57h5W3FmkYIqBmJJJO1FGT1xnrVq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M+OvjPVfh94DuvGFnoEOsafo8T3Wrx/bWhnitkXc8kS+WyuVUMxDMnCkAkkCuYsfih8R5fBEPim&#10;b4L3zWz2kVw9nZ6xHNeDdv3xrCY1LOn7sEcZJkwSFUvrftZx3Ev7OXi5bV2SQaY7BkeVCAME8xZf&#10;oD0V89CjglG5b4S/F3wF4Z/Zv0HVNa8XRzS2+lxtN5/mi5uZSJWZkgfMu0mG4ZVAwEjOwbFFAHo3&#10;wh8e6B8SfA9t4p8OSytZ3BKmOZNksTDs69sgqwz1VlPeunr5f/Yc0rUvC/gjxx8V9Zi1W20TWLi5&#10;v7WxlYNNcQ26CNrpomhjZZZRbls7gJAwYquRj0HXPFnxo1TwJeeLvBeheGY4ba5untNL1iO6hu7+&#10;1iaRVLBxH5ErgAhHGBsGW/eERgHr9Fcz4b8b6VqPw3j8Z37f2bp5iMjyTt8m0HaGQ9WVjjZwGO5Q&#10;VDHaOJ1bx78SpPBN58QtD8O6LL4ctrT7dFps8pfUrmGNHMuySCR4W37VaMjJ25yrEgUAeuUV5te+&#10;PvFGt/BeHx94I8PRtJF5s13o+qo32qRIZjHNDH5TECXCSsp+dWKqoGH3rU+Gvxig8W/s/wAPjqwi&#10;sbnWP7Oa4fShJJCzyKJCAECySKHWGRkAVywHylutAHqlFcPdeN73wr8KYvFXxFtrHSb6ZIh/ZsFw&#10;GEc7ooFv5rHazl93zcKoOMkKXbA8XeNfir4f8N3Pje68IaVJoNhbtdXWiQyu2rmMIDtRiwiaQHcS&#10;v8WNq5OGIB6vRXK/D3xrbeOvhrH4o8Lx209xNA+y0muwI47lV/1Mk0YcBd2PnUMCpDKGBGeKXxD8&#10;brrwzrGu20Xg/bpt7cQx6bFZTvLcrEhDpFcNcKpcThoQ0kSA7TIVUYQgHr9Fea/Cnxr4u8Yfs92/&#10;j02uijU9QsVv7SysUluIwoRS9u3zBmlLrKmR90lcqxUhov2W/Hfin4l+A18YaydDTT7p2jsl020u&#10;kM2wKrSb58fKXEuAFOMgbsq2QD0+ivP/ANobxX4v8E+FbfxJ4a0/S76ytLhBq0F2shlMTSIuYdjZ&#10;LYLgKqyMWZAqNyK6nwDd6rqHgnSb/W5NMk1C6s45rl9KZ2tGdlDEws/zMnPBPJHOB0oA16KK5/4p&#10;avrHh/wHqmu6JYxX1xptrLdNbOGZpUjjZisaryznAAXIznqKAOgorkfhzr/ibxT8LrfxBNp2n6dq&#10;WpWJuLO3eV5I4XZSUSUgAsFJCllPzAFgFztHP/s3/ErXPiP4f1DVtV0jTdPjs7iSB4Lea48+CVTz&#10;FJHNCh+Ucb+NxBwgGCQD06ivK5/H3xA1rQL3WvBfhXS3j027ljuLTWbqS3kaOLc3yuqthpkeB0+U&#10;qi7iWclVrrvg/wCME8efDzT/ABSmmXOmG9VhJZXX+tt3RijKw9Qyn8MGgDpqKKyPHkviKDwjfTeE&#10;oLS41qOMNZw3a7opWDDKN86YyuRndwSDhsbSAa9FeY/sr/FC/wDin4EudX1mwstL1S2vJIrjTLeR&#10;me1Qsxj37uTlMYfC78FgqggVuaXqfjfUvGPiC1gXRodGt8QaXdtZztJHMEO/zgzIJQHK4EWFI3Ay&#10;BlwQDsqK8S8E+OPjT40ufE1pomn+CtPm8O6rFpjSXsd3NbzyRiRbopIjjOGETKuAVDlXww4v/Dn4&#10;iePNT+P2p/DnxNY+HLRtMsxqLyaeLqXfEyIDAsjqqMyPPATIcFgSPKXIagD16iuJ+K2t+PdIltE8&#10;JaRoN4t7J9nSXVL5oEhlZGEbOQOV80xjauWYbgOcCuXtfiN48g+O9r8OL+w8HzSSW7Xs09vqNwsi&#10;webMFQR+W+2Xy/s74cqrbJtrHnywD16ivPPGXxE1KL4mL4A8JaH9v1aK2S7vprzfFDbxOshQpx+9&#10;3eS65BCKxRWcFsCp8LfiXrup+Jda8L+NdAtNH1jRoElJtblpopf3Su4OFO0gMr4UuNsijO4EUAen&#10;UV4P8Sfix8WPDPgXSNcu/CPhnSY9XvoIvt19qMjw2aTzMsUc0L+S6yiMxl/mwG3BdxwtdFfaj8fY&#10;o2hs7DwRO0tqZbaeWK8XYQ+SJkBADFGVQoYfOpbOG2oAerUV59+zb471j4heAp9b17TrbTNQhv3t&#10;ZtPiDB7QrHG22TcSdx37xwBsdMZHzNt+A9V8R6pqWq/2pHo5sLe8ljsZrCZnd4w58vzAcgNsK5AP&#10;oR97aoB01FFI2dp24zjjNAC0V4t4N+JHxR8X+KPEOg6Bo3gkTeGbpbS+e81K7jcv5zozpEsLZjYQ&#10;yqrb/vAgjMbLWr4a8dfEef43nwNrPh3wzDbxWMl7NcWuqTSN5fmRBCmYhkhZHUqwXJjDAgNtUA9U&#10;orx3VvjhqFn8aNU+GsPgK+vNUs7cT2bW1wZY7sNEWiDuiMtsWdJBmYoNi7+cqrU/D3xv8Wab4/tP&#10;D/xO+HJ8M2OozTw2mrw6h58QdZJSnmRsissYijUtKCVBkU4Cb2jAPbqK4v4rfEBPCeq6N4f03S5N&#10;Y8ReIGl/s/Tk8xA0cWwSSvIsbqiK0sKktgfvASQAxHJfEL4p+MfhrrUN5480PQ38L3N+lsL3SbuX&#10;7RapLIRFLKsyJGVHCMEctu2YGZUjoA9horzb9o7xr4v8E6NpV/4Xs9HuhqGowWJS+jneQySSKoVF&#10;iwMFTIxd2UJ5XO7f8t/4xeIPG3hH4STeIdGtdH1XVtNVJr2CaKaGKeMH51iVDIyueAMlgOvzYwQD&#10;uqK4PSfHt1pnwVtfGvjGz3XE1j9qFtpNtIZLgeUZQscTncrlVbCs3Yc5OBg/Fnx/8TPAvhL/AITq&#10;+8J6FN4f0+3e51qwi1Bze2UKQyOZBIVWNyXEalAvy4OC4bKAHrVFcV8UPGOr6T8LZfFfg7S7LWZk&#10;G5be5vRAp4ZQN/3c+ZsViWAVS7DcVCM8+KfEKfBiTxlFpWn6hfLp82oxWcFxLHFPCFeSJUby3csy&#10;CP8AgzkngdKAOyorzPwd8QvF3iD4M2fjGw8MaLeahqdwkVpYWerTSwjdcNEwlmS3Yp5YHzkpgFWz&#10;sxisvWPiV8T9O+IOi+Cz4B8N3Gp63a3F1ET4kmjSBUaUhZAtrIQFT7OrSfd3yMAPuBwD2CiuGm+I&#10;EmgfD++8QeNbBLCbS49txHa+ZJ50wbYQiFNwUkxkMcqBIDuKjeef8RfEj4l6Z4L/AOE4HwsWfRIr&#10;aa5uNOj1dTq0UKrvErR7fKyFRv3cbyM29CDwVIB6zRXF6f48TxR8Ibjxn4IW1aRI5SkOvtJYxwSQ&#10;uVmS4IRmjKbHBIVhkdxzXE+FfiF8Z9X+HX/CVW3gnw3etb3eyfTxe3FnPJFHuSQqZk2AkhZlIZwA&#10;xhO5lMtAHtVFc78KfGFn478D2viWysrqzjuHliaC5A3o8UjRtgqSrLuQlWBwQQeOg6KgAoqDUjdr&#10;Zs1iIDMCuPPJCY3Ddkjn7uce+K8r+Hvj/wCLPjPQpNT07wD4W0/7LfyW00F/4jucyCN5o22OtkQB&#10;lYXVhuDK7DjhiAet0V5N8F/ih4p8WfFXxT4N1nQ9At08NXIha/sNVklW5+Rd6xIYhuZJOJAWXy/M&#10;jU7jydfVviLqWo+NNQ8JeBdCh1XUNHb/AImNxeXYhtYgY2ZApTex3yJJBu2gI8cmQ2wqQD0KivKf&#10;Cfxj8v4xf8Kn8c6ONK8TtbLPYzWTPPZ6qmyMs0OVDrgvJuBBCiJyXIBNerUAFFFcHq2s/E298Yax&#10;pXh3w7odrp+nhUttR1iecfanaDcHRI0wyCRwCN4IETDrJmMA7yivNPgv8U5/FXiLxF4W1/TLaw1r&#10;wvNJDdNbXBaC7EbBWniVwrLGSeM7sEMpY7QWz7fx58SPG3hW88R/C3SvCc+mrNssJdUvpZHvFjbE&#10;rKIRs+YEhPnAzGMkiTMYB63RXD/B34maZ48+G83i77JJp0dnLPDeQGVZzG0RIYr5eSQcZUFQxBBC&#10;4Kk5tx438fapocnifwf4U0HUNB82J7VrzXlinvbTaGlniaNJIeSSqB5FB2FmYBgAAelUVwfw5+JM&#10;fjv4O/8ACceHNNjE3luWsdQuTAqMnLBnCMyqUw6koCyshwA1Zf7LPxls/jJ4NudXXSP7HvLS5Mc1&#10;g10JmVCA0bn5VYbkZGwVx8wILKQxAPUKK8m+Ofxwsfh/8Q9B8GW2mW2qapras3lTX7Wnl/MqxhXa&#10;Jo2ZiSNpdW+5gHeK2/j58Q774a+BI/Ef9gRapuJiljGoLAsMpQsrMzLkwjY+9lVmRRu2FQ5UA76i&#10;uS+IHivV/C3wxuPFsugQTSWCC4vrJ9QEZgtwcuwkCMrOqclRwSCAx4Jp+HPGXiTV/gjJ43/4R6wt&#10;r6TT2v7LT49Qe7jnjCb1BljizlwDgxrIMFWG/OKAO5orivgb4u8Q+NvCf9u65oFpookmeOK1hvJL&#10;hgFIGS7RoDnngDK/dYK4dVoftG+PPFPw+8HrrHhvwraa/LNIbeOKbUPs2yUxyMhcsmwR7kQFnkQD&#10;d1zgEA9Eorivix4y1rwf8K7jxhaaJY6o1jZ/aru3F7Ki7QAT5bJA7OMbv4B29eJvgX4/0z4m/DPT&#10;vGGl+SsV8gLwxziU274BMbnAw6ggMpHDAjkAEgHX0V5ivxZuNQ+PV38MvD2g2t/LpRgk1O9m1TyR&#10;bQOpLOsflsZGBBQBTgsrh2jwN3p1ABRRXI+N/HS6N4utPCOk6Jea14gv9Om1CC1hkjhjSGKSKMtJ&#10;JIwxlpQAFDHg5wOaAOuorzDwn8XZp/jX/wAKv8XeFp/D+sXNlNdabP8AaRPbagIpSHWJyqk/ungl&#10;BCkfNKhIaIg0Nc+P+jaR8XbrwDf+GtXjvLeNZIfL2TS3ymZoQ0EcRbfllJCFhJtSVig8s5APXqK8&#10;O8E/tEtefFaz8B+NPh/q3hO+1K8ms7OWe4W4jMyKhRJCoHlmTMxTPDLGrKSJFr0fxv4p1Kx1QaF4&#10;Y0m31rWvswupbR79IDbwMXVJGBycM6MozgHa3zZGKAOqory/wZ8V9Qk+MDfDPxv4bg0PXbi2a70w&#10;2eoG8hvbcSToHJ8tDGStuz7SCAGA3bsgdD8QPEfi/RvEWl2Wh+ErLVrPUpooDdS6wLZoXLnzMxmM&#10;lgsQ8wbSSwSQEKQm8A6+ivMdC+Ivja8+KUngW88AWVpd21ot5c3f9viSAQsxVXTbCXOSjgeYsecD&#10;H8QTpvF3i+TT9X/sHQ9HuNZ1p4WkWFCY7e3/AHbshuZgreUrlCoO1iSeAcHAB1FFeZfDn4sXOqfE&#10;q6+Hfi/w2ugeJraxN8IbS++327wiaSMEyrGmwlUSQK4BKyp0bKjK8WfGTxb4b8K6f4k1f4V3lrpu&#10;pNGqPLq8SS2pkKBRcRld0f8Ay1ZiMhUVGYgl1jAPYqK4vwt4x8R6lqx0/UvAV5o7zQGaze51O1kW&#10;4AUZP7p3YKrEBjg48yPAbLBcDw98WPEOteKvEGgaf8Oria68NTrBeCPWrYl3YSspQZyq4SP/AFvl&#10;k+b8oYKxoA9Torh/hf8AFTw34y8H3uvMl5of9js6azbavA1u2nOjOrCR2AXGELdchWUsFziud1r4&#10;oeMI/B0vxD0jwvoF54KWza7t7iTXJY726g3qVn8sWxSNTGJHCbnZt0Y+Q7hQB61RXGat4+H/AAo+&#10;b4i6BpE2qqum/b4dPVmWWVQMsgCo7BwA3y7N2RtIBzin+zn8WdB+MHgWTxFo1vNZSW109reWNxIj&#10;y27jkZKEqwZSCGUkdRk4NAHf0V5d8QvjXpfhr45+H/hZbaRNqesa6plAiuY02RiOZ2wD1ceXHw5R&#10;SJMhiUYD1GgAoorhvjx8QLz4c+GrfXIvDE2sWjT+VdTLeJAlpuwse7IZmMkjJGNqnBYFiq5IAO5o&#10;ry/Vvi/e+Gr7Tx46+H2s+H9P1C7WzTUxeWl1Ck7yNHEmyOQzOXwhGyNsB8tgKxHqCkMoIOQehFAB&#10;RRWR4z8S6T4X0yK91adkW4nW3t4o0Ly3EpBISNByzbVY4HOFNAGvRXlGs/GDVfCHiTTNK+Inga60&#10;qHVUHk6hpN0dRt4nyAyv+7jf5fvHarEL85G1XZOy+IHjOz8MXGmactpNqGra3O1vp1hA6h5WCM5d&#10;snIjUL87KGKg52kA0AdLRXlOu/Gj/hCNUs7f4r+HD4UtNSNvHaanFei+tfNeLdKJWRAYkjkKRF3A&#10;BaRCPl3MvdePvFFj4V0b7XdK09xM3lWdpGR5l1MxCpGvpudkQH1dR1IBANyivLPEXxhvPCGuWsfj&#10;/wAD3/h/RdQu3tbXWheRXMCuFRkE4TmEMPPJZvkVYSSwB42vHfxFutF1y00jQfAniPxVc3dmt4G0&#10;tYFhSNi+N0s0iKrHY2ASM8DOTQB3NFeP6H8d59Vm1lLD4Y+Krz+wNRmsdQNq9rmPZLPEJQJZYy0b&#10;NBjcPuneWwqh32viR8WovCLaLjwlrGuJ4hMCaXJpEkEy3LuGZwC0i7VVRHh2wrGVclVDuoB6NRXn&#10;lv8AFeO38SaXo3iXwT4m8PSay8osbi9S2kgkCmPGTFM7K5EqnYV3DbK2NkbOOh8W+NNH0HWbXQ2E&#10;9/rl9A1xaaTZhWubiJJI0eRQ7KoVTKpOWHAYjODQB0VFed+C/izaap42h8G694Z1vw5r1xafa4be&#10;7tjJDIgESyYnQFAVllMfONxQMuUkjZ874gfFzXvC3h3XvEE3w11OTStDe4X7U97HH9o8ubyl2rgs&#10;N5DEHG0AxlmG5/LAPVaK898B/EbXNcOh3Go/DzVtO03xBEHtNRjuI7iJCytIhlQbZYleMKQzoCGJ&#10;Rgh27pfFvxIuLbxNP4c8HeFL7xXqljIY9RS3njtobJ/KSVUeWXClissRwucBwTjgEA72ivOPh/8A&#10;GXw74k0vxHNc2d7pV54Tikk1ewnUSTQrGG8wqEzvAZJAMdQFP8WKxPF/x6/4ReazOvfDjxRZw3wJ&#10;iciCVgokkDsRE7rhURWYBiymVAQF3OoB7FRXH+H/AB3NqGoajYXXhHXNNurHclvBepHEdTlXeWW1&#10;dnEcgITcrbxwSWCDBPK+FfjmPEC3smmfDTxjdw2FwkM0lqtm4j3XE0IZt1wv3fJ3OFyY92GA2mgD&#10;1qiuS8FfELRvF/w9l8XeGrLVL23iLqbSS2+yXJZcEjbcGNRlSGBLBSCDmqvwd+JumfEi1vLvRND1&#10;q1tbGaW3mm1COGLbPG5RoTGJWkVxgNhlAww5ycUAdvRXA/Df4r6d428X33h7SvDHiKGXSdyapdXU&#10;NulvZTBmTyS4mPmvujkXMIkVWRlZlIIptr8T3vPidJ4DtfB+rR6pb2xu7g3VzarGluXMccuY5ZDt&#10;d1fAYK22OQgEqFIB6BRXnPjj4o3nh74raZ4HTwVqeoTasUNreQSoICm2RpC7HhGHl4VWI3nPKhdx&#10;9GoAKKKwPiF4ss/Celw3E9neX1zezi2sbS0iLPPOwIjQt92NWfYnmOVRWkTcwzQBv0V5novxksz8&#10;QtN8F+LPCWveFNU1oOdM/tKON4bhlZ/3YmiZozJsWNiFZgPORd27Ir0ygAooooAKKKKACiiigAoo&#10;ooAKKKKACiiigAooooAKKKKACiiigAooooAKKKKACiiigAooooAKKKKACiiigAooooAKKKKACiii&#10;gAooooAKKKKACiiigAooooAKKKKAPNf2w7k2/wCzH40RSpa80mSzEbOFE/nERGI55w4cqQn7whsR&#10;gvtFSfs76ZpGq/APw7Ldpp+sx3+niSS5ayhVbpXLNlkRQoyG5UjOchstknoviZ4F0Hx5pMemeITq&#10;D2kbEmC11Ga2SYHGVlWNgJVIBUq4IwzDHNP+GvgzR/Avhm30DQ5NQaytIVhgW8vpLho41ztUFyeA&#10;DtHfaFXOFUAAveMdYtvDXg/VNfuY2a20mxlu5EQop2RoWOC7Kg4HVmUDuQOa8aW1g+Jv7PF1488T&#10;eNtQ8M6T4g0KadLWxvRa2OmiXDeYzoY2nO9VYlnAfe4+7IRXutxDFPCYp4kkjbGVdcg4ORwfevKP&#10;h9+zj8MvCF5NcWFpqlyGkke1gutSkMNhvEefIjQqqNuiD+ZgybmZt+TQBw2k/wBrX3/BPJrrSNPm&#10;juLOxa8jtFsAJZbeG48wpsbywzNCpBkUAMSXjU5QH1X9m3xpoXjP4LaHq2kakLgW+nww3qy3CPNb&#10;TJGokSbbwrg5yMDB7DpVz4S/C3wV8NvDy6J4S02a1shB5Hly3ksw2bmYgB2IXJdskAZGB0VQOB8R&#10;/sm/B3WviBd+K7jTdRhk1Bmku7C3vPLtJ5SWYTMgG7zFZ2Ktu+XOBgAAAHrFv4o0OXwzdeI/7QhT&#10;R7TzS9+8irCUiJDuGz90MrDJwDtyMggn5k8V6Tqfwt+NV38bn8O/a/BOqahcnUNMTbFJopRnebUf&#10;KAdCJDbRzOMrMzBSV3rsH0j428Had4l8PR6JNdXun2ccscmzT3WLdtkSTBJU8HaVYd1dx3yE8ceD&#10;LDxV8N7vwTqd9qC6ffae9hcywSIk0sbwtESTtwD827gAbgOMcEA8h/b2vZ/+FR+HvFVjd3Umj6Nr&#10;9tqOow2aBppIEVmL+W2N4iXfK0ZKZCElk25HubS2LeG2muislibQtMbjBDR7Pm354PGc596474d/&#10;CHwz4T+HuoeBjfazrvh/UchrHXL37UsUZUK0SNtDBDjJUk8k4xmsyz+BXh610h9Bh8R+KRoDN5se&#10;l/2vIEt5Rt2tG64Y4Kq5Ehf94okBDNKZADmv2DdP1LR/hbr0l+t5b6auvXa2EM8ShTFGxBmjIUSE&#10;NgKRJuffG5JJY12HjZJ4v2XdclvZdUWa58P3V1OzwxS3kTSxvIwMYKxvIpcjapUErhduRiL4w/Dn&#10;WfFOj2HhLwtr7+EPD8cFwt6um2sYEvmDaEUAjGN0h6Yy27O5VIk1j4I+EdV0G60bUdU8WXFlexFL&#10;mFvEl2ElY+WS5UOAOYkIVQEXkKqhmBAI/wBnG4juP2Y9FmS7FzCumzJFc38HkrNGjyKkjoScKyqD&#10;yzEg5LMSSfNf2c/C3jOT4Bt4j8LfELUtCN1Ld31tY3LjVLZYmaSWGJ/Nj3xMgdI3EfUxsTuZvl9F&#10;+Ffwr1Dw1omveEtW8Q3194ZuTGukww6jLFJaxkbpYxgCSIeZnAEzrtbaAigLVSL9nH4dfYJNPuZv&#10;Ed3p9zOtxdWM+u3Bt7mRU2IzxhgMKAMIMIcKCpCIFAPNdT+IWo/FD9i+51PxHZWsl3b6ra2V491a&#10;ra/b0jkjE09sryBQ24XChyyKGhkzsCsF+l/Ctx9r8MabdeYknn2cUm9IDCrZQHIjPKA5+6eR0rjv&#10;GXwb8F+J/C9h4c1OC7TSdOlMkVjaTC3hZiDvLogAYsSzE4zl2II3HPXeD9HOgeF7HRf7U1HVPsMI&#10;i+26lMJbmfH8UjgAM3vgUAaVcz8ZreG7+E/iG1nWErPps0aGe1FxGkhUhHdD8pVWKsSxCgAklQCR&#10;01ZPjbw/Z+KfDN3oOozXUdnfRPDcC1m8p2RkZSA45UjdkFSCCoOaAPHv2dvCvjXUfgloOoWHxL1C&#10;wtrqH7THZRafprCMF5CY/OgQxkHcPmVRyoO0EurJ+x7ct4W+CPi3UNTv/wC1l0nWby4nuLSFYhOI&#10;7aF3EUOxFjGQwVRlTjcGIbNek+Cfh3pXhX4Ux/D7SdU1gaXBam1gllula5hiKgMqybeM/Meny7iF&#10;2gKFp/BH4VaL8L9Fm0jQ9X1m8sZ1XMGoTRMiyc75AI40AZ8ru7fKMBcnIBy/hu0bx54FuryfXV8I&#10;eFrDUrwQx+GtSgjivLdLl8NOfI/dI6IshCSZcTMSVB20fsKgf8KBscQTW5juJInjmjCuzqQDK+Xe&#10;Qs/DEy7XIx8gGC0/hH9nfwT4d1W6lsdQ13+y5n82HQ2vR/Z9vN5zz+ckIXG8TSF1/hUqmF+Rcb/w&#10;N+EPhP4Sw6rbeEJNTjs9VmWU2VzdmS3tNu7CwJgBB85B6khVBOFGADvaKKzfFniHRPDGjPquv6lB&#10;YWaMF82ZvvMeiqByzHsoBJ9KAPAvilrN78D/AI7HWbRZp9G+IBWBI5W2wxalumbeW3qigBxu3IWk&#10;Xy1Q7o9snufw80f+xfDKxSWsdvdXk0t7eIoGfPmcyPuYE72BbBbPOOMDAHD+EfiB4Q+MniDSH8HS&#10;Wmv+HtNI1OfUJLY7FnXiFUDjKyKzbuVXlTtbdHIo9SlUvGyB2TcPvL1H0zQB41+yXBJD4k+Jbvbx&#10;W/meKW8xY0CeZIsSKZSo6bkWPj5cFSpRWVmebwLbvN+2N4x1CS8mP2fSIrOG3eUFdu21kLKmzIGX&#10;xkuATu2qTvI6f4T/AAo8N/DvWdW1Hw7d6oG1uaSe+hubhZI5ZHnlm3n5d24GZ1DZyVCgk7RiroXw&#10;f0TSvi7ffEOHXfEEmpajEkd1FJqLmGcLuCrJH91kRWYIMDBeRiWJUqAb3ijU9Pi8YeGbdruGOae4&#10;uCjYibzEWMxtHkuHXMkkPzKrDcqo2C6547VZV/4bAsY0tpNq+GwZphasFMpllEQMqfewn2n5ZPlQ&#10;spX5peL/AMKfgx4c8BeN9S8T6fqesahdaiJSo1K7Mv2YyytJKIwMKqn92AAowE5LZ40Lj4X6PJ8Z&#10;F+JqavrEWtrZmxwkkRgNuQf3Wxozxuw+c7sqBnblSAY2reLNV8U/FLXfh94alPh280uztpbjWHhj&#10;lmvInaVXWDIdIzCTG/71WLCQgIgYS1zPwttbLTv2zvGKPffadVuNIt45mkumkkaFI4GXCNuMcYeW&#10;XaNy5PmjMuz9x0/xJ+Bnhnxj8ULbx7NrXiHTNWjtvsc7adqTwia3CSr5QI5RS0iuyKdjmMbkJJNJ&#10;oPwI8I6L8S7Xxnpd7q1vcw2yxXEC3Z2Xrp5QjllIwWcCN8k5Lea2TjIIBk/twDf8NdGhjVHuJfEl&#10;hFGpujE376UW+VCqxY5nVQQrbGdZCrbNp9nrifjH8LPC/wAUNPg07xeb25sbWTzobaGYQiOUNGyS&#10;K6qJAymM4w2PnbIPy7dTxZ4l8O/D/wAKpqXijXGt7L7SlvHPc7pZZJJHwkaqilnIz2BIVSx4DGgD&#10;wfW9TuvgV+0tfwaV4f8AtWkfEU2y2dvZyQIsNyGht41WIAMoUs+Ezhg7NuGxtn0Z4Z04aToNrp29&#10;HaCICSRFZRI/VnwzMfmYk8sTzyT1rz3wZ408H/GPxNpuqeEdZttR0fw7OLxLqAspu52gYGHawB2R&#10;rPBI3X52jB2lMN6hQAUUUGgDyL9nzUkv/i78TQlrdK8OsrDNK1pHHE5jMiq3mABpXKkLyTtWFAQu&#10;QZKnh1o1/bY1026xuZdFCTSSFFkDJHbF0TblmVVltWw3eZyCu3EvU/DH4ReH/AnjTXfE+i6prLXn&#10;iS6NzqUc88Zgmcl2J8tY1AJeRnLfeyT82CwMlh8L7S1+KEvjtfFfiR9RnjWKWBpbf7M8ayO6KYxC&#10;OiyPHuzuKkZJZVYAHMMDN+2lLZ3OkxSRDw3Fcw3jzupTbIQUWMjDbmKMTypMMRHzw/LW/bn0GLxR&#10;8OfDvh9UhF/feLLL+zp5GCG3lRZZHdXLDYxhSZRhXLF9oUlgRneLPD8Xiz9sqGG4v9W06PSNJEtt&#10;Jpt95RkulCsztGN4IRJo1YuEz5ka4YE59C8J/DCw0zxB/b2t69q3ijVFdDHc6yYZfICbwnlIIwsJ&#10;wybjEE3tGrnknIB5lruoX+l/8FCtJt9ShuPsOs6SYdNmbbFGHS3lcqGZnMmds3yRrFyoZy+yOuj/&#10;AG65Ef4A3WmJJN9u1K+todNgtofNuLi7EgeBIlyAWMqR/e4PQZYqD23xg+HPh/4kaHb6brc2o2jW&#10;d1Hc295pl2be5iZHV9ocfwsVGQR2DDDKrCr4X+G1tbXdjqfivW77xZqunkvb3OpBfKgkL7/MihA2&#10;oysz7W5ZVbaG2gAAHnP7SVi3hr4I/DvQdSTTJ/suuaVZX01zaCe3ijVdk0hD/MIgu/cdykpuVmwz&#10;Z7j9q5rpf2c/Ey2Tot5JaRx2rSxB1EzSxrGSG4X5yvzErt+9vTG8X/i/8KfCfxL+wnxOt+zabJ5t&#10;m9reNC1u+11LoV5VvnzkchkjYYKKRz3jP4B6B4r0+Ow17xv8QLu02ulxbHxHIsV0rwmJhJGAFIJa&#10;R8ADBcqMRqkagHIftBTiD9kPwnq4gjg0HTzpVzqNjbwSwedYKE/drGpVospgbDxGTywCF66fwz8O&#10;PgT8QfAGm67p2l2GqaPPYWnlSrqTyL5FuXMUcpWQq3lkup3En5cMSVGOg+EPgTWfDXgbUvBPiTVl&#10;1vR9zQ6XLPIZphaumGilEiHOGLYLPJlWCn7vzcVoX7Kfw40zx0de83VJ7ddQk1OGya+mjWG6kZ92&#10;zy3VFi2OE8tUXIRdzPgCgDW+O1vo3h/9kHXNN8HWLLptnpxstMhjklBtx5nlI0LN837sndGVIHyp&#10;sYLtNZvi7wd8Rpvghe3Gp/GfVbe3/wCEfmmuxH4ft45BmGR2zmISYUFBsCo5EbKWVn3J6T8SvAml&#10;eM/BK+Fbm7vtL01cKY9LdISUEbIIzlGGwbgdoGDtCtlCytYm8KwXPgVPC13qN5JbCHyJJcqZJo+R&#10;tfeGBBBweO3agDlv2QR/xjV4QI3BW04NGpuRcBULMVVZQBvUKQFY5JABJY5Y4fjS3ij/AGzPCd99&#10;rhkd9GuIvsh81HhOH/fBlbZJkHZ5bjPzeYvEcldz8G/AVl8N/BNr4U0vWtX1HTrCMRWg1N4neFAS&#10;cBo40LZJJJbJ98VkXXwj0+f4ySfEs+LvFC6u1uLWGEXMBtbaDcjPFHGYThXMcZbJJ+QYIJOQDhv2&#10;/rm/tfAvh2SG2uZ9Pk1yGG+SF2KyB2VY45I1wXQsQcBh8yrkbSzJ7LHd6R4g8BrfRMt9pGqaaJUZ&#10;E+W4t5IsghWHRkboR3qTxFoOn6/4TufD2to99Z3lsbe4MhCPICMbwyBdr55DLjacEYwK4bR/g+NO&#10;0KbwtF4214+FZbK4tf7KPlb/AN7jrOV3bUG8IihVCsFIKqFoA8+/Zi8L6zpn7M/j/SJtW1WGC4u9&#10;Ug0uXVlZmt1EOxpTlUY/vvMzg7fkG3kszY/wr+G/jvxd+y21h4W+Ld5pst5dXZitmhRrUx/arhxE&#10;xj2XFukqSoTHvEkQ2oR8pWvofUvB2hXvw/k8FSQTJos1k1jNBFcOrSwMhRlaQHeSwJy2dxJJJ5Nc&#10;PpfwA8K6f4RuvC1r4j8YJot1H5b2A1phEFP3wAF/jGQ3qGb1oAzv2EvFWmeIvgXBp+mafa2K+H7q&#10;SxkS2l3xzMT5vnxnJJjl83er8bg2QqjAr2es3wnoGkeGdFTSdDsxa2cbvIIxIz/M7FnYsxJJZiWJ&#10;JySSTyTWlQANnacHB7GvF/2Gxb/8Kr1OS3W7jM3iC9mmhug4kjkaUn5g/O7bs3EAIW3MoG4qPYNU&#10;tjeafLarczWxlXb5sO3ev03Aj8wa5f4RfD+18AabPY2Gq3lzbzvv8mVsorkAsw3FmyW3n72MEDBK&#10;7iAcb8Gby7uv2kviPFfXy3iWs8S2LqjgW4McQltl4AwgS2kJJIZ7iTbgrJnE/Y/1e6l+KXxN0bXL&#10;Wxttci1G3nuGgsvJe8QI0Sykl2JGEAEeWEQwpkZiyR+ifD/4W6L4Q8bap4rsNY1661HWool1E3l6&#10;JI7pk8w+YyBQN5Mp6YChVRAiDbUPxA+FGja/41i8b6RctoHiuG2NsNZtIFaWSMK+1JAeJEDspKtk&#10;EKMbWCOgBw/7VOiPr3xg+GaaZqT2eqWOtI3mQRhZoYH3M7+YxC7D9nwVw2ZBCpGH2v7vXLeFfAmn&#10;6Rrx1691PU9d1fyjEl9qsqSPCpeRmESqqrED5hBCAAhUB+6MdTQAVm+KtNvdV0lrSw1y80eVic3N&#10;pHGz4KlSP3isB1yCMEMq9RkHSrlfF3go6tq41bS/Eus6BefKZv7OlQQ3bIQUM8bKQ+CqAlSrMq7C&#10;23IoA8i/Zj8ST+EPHHjbwJ4xuY7/AFPSo01O+8RKZnk1DbujkkmU7kgVUSJlRH8tRIyKN8coGj4V&#10;ub/4s/CX/hMdY8WXXw/8KzW8179l0DUI7OaPczu01zdlSVUqVlBXy93m7nXtXoHwu+FPg/wG19Pp&#10;NtdXl9qbKby/1O6a6uJgoZVUu/QBXZeAMg85rl/Bv7N3w+8Naqs1jeeJH02FSLfQX1iRNLgyqBit&#10;vHtUltm5t27czOzZLE0AcL8FdK1d/wBhbxbommR3LXLTawlpa3dxHIyq8ru0ZldpBJG29/nYRlkf&#10;txK2/wDs8eCfg54x+GehX+kxtdzWltJC8YvrmB4m8yJp0MRcEIXij65BQquSjYPoPwd+FPhX4afb&#10;k8Mx3EMN5KWS3Mp8qBMKAqjq5wi/PIWc8/MBxXC6h+yt8OZvG82vWE2raLBLAyCw0e+ltYVZ5Hd/&#10;3at5Xlksn7rywpKZbeWNAHceFfCfgvwZ4G1yz8DLYWEE0Es0+bt5IRKqNEZZfnznMRDvuDMUOWyv&#10;HkfxOay+B/xi0b4s6i7LpmrabLp+qwWVszmeV1jkkYySMEiVDAroN2X3THAw7H3K48FaWvgW88La&#10;XLPpdrfRXKXE1qEEsrzo4klZipy5aQybuCWA7ZBr23gDR5/B9l4e8SM3iO30+4862bU41kK4VkXd&#10;kHedjMCXyWLMeMgAA8Z+JFt5PxM8EeNC62V94k8SgzvJNbxxiGGdEto5CWVvMEDzptbeBJcOMmRL&#10;ZK6f9vjTJ9V+BcMFtqH2OSHXrG4U7mHmFJCwAChskEBxuVlBQMwwCR2XxS+HB8Za9oGsr4r1fS7r&#10;w5qLX9klusLw7zF5YV0ZPmXOTyd2HkAKkqUi+NHwss/iV4TsPD2s+JdatrWzu7a6kktfs3mTvCWZ&#10;Sd8LICZPLYkKMeXhdoZtwBx/xm0r4qQfA3XLy/8AiFos3l6c0ssY8LPEkqBG/dPEJ5XbeWUMqnkK&#10;FCnLBuo8ESRt+yvbXKyLbwzeGHnjnIluMxvCzrMyyB5HLKQ5Vg7ZYg7j12/Hngy48WfDe48I6h4m&#10;1K3W8Tybi/s0iSeWLeCQwZWQlkG1ht2NubKbTsrP8K/DiXTvg7H8PdT8W6tfWkdktgLyBY7W4+zi&#10;AQhAyA4PG8sMHcTyF+WgDxT9nXTPiJ4e/Z1j8V6X8RZrfS9JL3z6PqXhq2hAtIxJNIjHd529kMKh&#10;pHQgKzch0ZbXxK+IF18Tv2MdL1/UH0/SLy/1W2g1Hyp0kiEkU7BjEsmRKpki5iIk3AOiiU7S3pdr&#10;8DdGh02HSv8AhMfGLaVDKZRpqajFDbMzXIuH3LFEu4P80ZUnbsdsAMd1L40+BXhPW/Bdp4U07Udb&#10;8P6TYhTFa6XemNZXXbh5pCDLKSERSTICQOCG+agDoPidE8nwoeyS1vl+1C0tnjaFb24gR5Y0ZmVi&#10;/msikk4LMdpKktg15Hqni68+Dfxy8ReH2tri/tfGsJ1HRiloV8zVAoi8jLEecxijgwsbMcRMAiYC&#10;t6/458EP4i8Cr4Z/4SXV7eFWAkl87MlzGHB8qV12yFdvy5V1cjlmY5J0dU8I6Hql9o2o6rbvealo&#10;Lh7K/aQxThtu1izRbQytnLIRsJx8vAwAeO/D3wu+h/taILqzuJGTRrh/7SvIfMkuZ2aPOyRbp/Kj&#10;KEhFlj8yQRtuZzD5le/VwMvwo0dvjYvxOj1jV01XyfJeEyxyQbcBQqo6HYNu5SVw2GOGG593fUAF&#10;eI6B4stdJ/ba8Q+GtfmS3uNb0a1Ogvu8tJ4owS8JO7bJIrl2AI3qsh25Vmx7dXnPx++Dnh74pafD&#10;Ld3Fxpet2EZ/s7VrI7JoWDB0V2XDvEHUExh1z1BDBWUA7a6ttHXxBbXk1nbNqjxtFBP5AaYRjJI3&#10;AZVBuPJIGXA6sAfMvDEmf2y/EUcbsU/4R9fMzIZBvBtflGHYR7VKnYVTPmbgGyzHY+C/wi0/wDNL&#10;eXHiXxF4m1EySmG91vVJ7hokkCbsRM5iDkpkuqKfmYDAJB861vwjeeIP24tU1XSfEk2k31l4caGK&#10;7srUnyjsgBinyfLlx9pjmjDBuc7hhY6AOq/a20KHxDb+E9OSSC2v7nV/sttdPCjuFmQxyRgujKoI&#10;YOfmRj5ICHeVI4rVrHwpqP7buuaP441R421Owtxo0B1RrRZZBAqhIh+7kaUK9zzE8gAmYfui7B/X&#10;/BXgXULPXm17xj4lPijVLe4aTSriSxW1GmRsjo8UaoxBDBzuJ5bamc7ExD+0B8J/Dfxb8GvoGuvP&#10;almUpeWpCzIAwbbk9RkBhnoyqw5UUAUZvhH8OLP4h6V4s1Ke+l1q1uPNsn1DW5pGlmwkaNh3y5RQ&#10;qBfu/Ocgls11WrSpP8RNJs1iPmWtrPdO7KoXYdseFJXczZIyEbAGN4y0ZrjPgz8FtP8AhdY395pO&#10;va54g1praWGzu9cv5J/KjKQgReXuCBd0EZJUKccZAAqLwP8ADHxvBdX2q638V/Eq397NIjfZ7eyG&#10;IVlfy+GidMmNYyPlypeUdGVYwChoN1b3P7bWt2q/Zd1loMZkhe3XzxI6xbJ0YjJTZ5sZZScEbWC7&#10;kL1Ph34osbX9snxd4b1SzNhqWqWaPY+dqwkF2kSj5oopFV1LRgEpGWQeQzDlnar2tfDP4haL8RLL&#10;xt4W+ImratJ5hi1HR9WaNba7jZ5NrkRLGC0ayKgHGFXeN7KqNtfHn4LeG/ih5dzez3GnaisaQPfW&#10;kskbyQqZCI3COgkUNK/Em8APIFALlqAO71D+yYdZ0+e7ht/t8zvbWUrQ7pASjSOitjKgrESeQDtH&#10;fFecftjS3EHwlhnt4ppmTV7b9zDGheUksqrudSsY3lMyMQqKGLCVQ0Eu98Ffhra/D3S3hPiHXfEN&#10;7JFHFJqOt3z3Nw6ouAMscAZJwFCgDHGdzNX/AGiPhtefFHwjD4eh8WXnh2BLhbiSeyiJuCy527JA&#10;6lOpB65BxxQB3GkFjpNqXjWNjAm5FRlCnaOArAED2IB9hXzp8PJPiNq/xc+I48BT6DpAXVPs13Nf&#10;2c7vvRI18xsfuzPuE52qET94shEyurN9C6Ta6la+H4bW61NbzUI7cK95JbhVkl24L+WpGFzzt3Zx&#10;xu715J4X+BfiDwp4q1rWvC/xd1+3bXLxrm5S+s4Lv72xiF3jap8wSNlFUHzSCDhSADiP2efEnhvw&#10;3onxA8M/ErUPM8SJcXd3ry20Mvl3GyKCS5ktpFjSbHnXT7QMEbS6AfMx7jxJoHiPV/hbdX8WvXHg&#10;7w9p1qw0fQ9KKWoFpCoWAyzvDviBCI4jCAIG2SCVcpWvoXwR0fTvA3iTRbnWrvWNR8SSCWbWNWtL&#10;eeZJIm3WrFQihzCQjAtkllLZBY1heHv2btIj+HM/gzxR4w13xFps0K2sVvcyKsFjbohVEto+dpHy&#10;fPIZW4cAqJHyAbvwleK2/ZG0N7wWmoQx+GYvNEtw0sM6iEAhjLkqpAOUbds5XLbcnzebWrD9nz48&#10;WcWrXU6+GPGml7jNOY4QLu3gGdseSd2ItzklEDXZbPDEel+Hfg3BoPwWvfh5pXjPxAsN5DJGtzcy&#10;Rzrbq8ZTyYoXQpHbqCMQqAAFAzyc9XqHg2w1iy0WPxHc3Grz6Hd/bIZ5tqeZNsdAzogCHCyHHGRg&#10;HOckgHjuuad/ZX7U3gW9v9HjfUdelludSEaSOsU4s3RZVbJBUbCu1QQgjhZyh8sn6Frzr4gfC+78&#10;S/EjT/GUHjPUtNu9JTZZW8dtBJAnDfeR0O8FnLMGycxQlDGUbf6LQAV4z+2xbSz+AdBltWhjvYPE&#10;dobKWW/FoBMSVVSxlj8xX3FDErbm3ZUgoDXs1ef/AB++G998StI0/TYPFl1oVvZTtcOtvbLIZ5MB&#10;U3bj90KZRtx1cMCGRTQB47+0ZcfFm00XR9Y+IOqeG7rwDC0M2tf8I+fs8jgrEDh5pN+A7SMskLoU&#10;jR5CWIWM/TWk3ltqGl299ZuXt7iMPE5B+ZSODz1B9e/WvNfH/wAIdT8c2aad4t+IWrXmliFYZbC2&#10;tYrWKfEu/wAx9gyZCoRSc7OGwgV2Q+oooVQo6KMCgBa8S/aO8T23h748fC9PEDWcfh+61OUfa7rb&#10;ssL7yZRAWZlCp5itMo3SbmZAUH7uQP7bXGfHD4caR8TPC9tpGqTPbSWN9FfWd1EuZLaZMhZEPBDD&#10;cSCD1AyGXcjAHRa1a6DqmmRyatb6feWeUmia5RJI8hg6OpbIzkKwI7gEV4d4o1r7J/wUJ8P2WrT3&#10;IW58NPHpERtGaJgTIXMTozHzCQ3mblVAkUZYErG663wU/Z4TwFqFi+ofEXxL4o0/S9radpurussF&#10;nIhBR4g24oV+YDbjGfl2guH7T41/C/QviTY2J1G4vLHUtHkeXS9Qs5NslrIwGSMggg7Vz0bA+VlP&#10;NAHN/tv2kVz+z3qkv2HT7q7tJoprAXu5RHcAlVZHWSN43wzAPG4cZO0MflPJfESa5sfiB8FV8V6r&#10;b6lYeQGla6i3me7hWLbcKWfAkJdbgsys0aWsu11DPv8ASbP4d6tqE8SeOfGEniiytbv7Va2s+mQQ&#10;COVJXeFyYwAzKsjIcjB2RMoRkZnvfHb4dad8T/ANx4av7+5092PmW13bhWMMoB2s0bfLIoOCUYYO&#10;B9aAK/7TNrY33wE8U2morut5tOZSPJ835iRs+XBOd23kbSOodCA60P2RLe/tf2cvCcWpJIlx/ZcD&#10;Mr2yQbS0asyqiqoVQxYD5FOByD95pdc+HOveJ9O/sfxh42fU9FZ1M9jDpkUP2sCVXKSuSxKlQyYU&#10;Lw55yAa7xLUWumx2emJb2kcCLHAgh/dxIuAFCKVwAowACMcfSgDxv9i++iuLPxtZ2l2s1pp/iR4I&#10;4sOpt2WJFaNQ7FvLBUD5trCQTKygoS1X9s/Tbu8tfAOh6NHp8J/t4PFumFu1sscLDcpMci7CrGLY&#10;Uw0ksAPHDdZ8EPhz4p8B61q82peOLfXLHWLj7ZND/Y/2aU3JjjR5WcSsCT5QOFVQNzcfd2nx5+HX&#10;ibx7qWgvpPiy10W10i/jupE/s9pJZgp3FS4kXKMVjGwbemSzYCkA8d/aM1D4m6Z4o8ET/GKPw63g&#10;iTWLV55PDcU0klnexzxzL5qzE+ZGI4HbeqAqrTZ27B5vT6xd6p4s/axv9Fh8X614dt/+Efjm0G+0&#10;y1Qw3kJMBkkWWWRopSGlKAeQwUyHayksG6Pxn8E9W8f6nosnxK8c/wBu6fok8k0emW2li0t53bcF&#10;ldRK2ZVRgquchQWKqrNurT/aH+DNl8TY7HUbDXrzw14k0l0NhrVlGDLCoYkrkFZFGGf/AFboTuw2&#10;5coQChqnwL0rUfinovxA8WeOvEWsX2gyhtOjvJoI4YZGli2hUSNUGfLVSAoLM5bORHs6D9pa5k0f&#10;4D+IrzT7JJZYYlkSFYo2yxnQlgjkK7ZJbafvHjBJwcv4T/DDxhpWpWet/ET4p614u1C0XdFZeTBb&#10;afDIY40MmxIw0kg2th9yrh2PlhmYne+PngOf4lfDe78IJ4guNGg1AMl1LDCsnnRGN18tgSPlLMpO&#10;CD8vBB5ABc+DemR6Z8JPDOiujM2jaXb2LCYqzpLBGIWyRxuDIwyK82/Yw1exltvFmk3OrHUdfj1+&#10;Y30z22yRhHbWigOwijGQrxkIVBTd5eW8tjXqXwy8P3fhXwRpvhy41GO+j0u1S1glS3aI+Wg2oDl3&#10;yQgUZzzgnvgeY/Fr9nSy8TfFlPiT4T8Z6z4N8RXEH2PVLnTsEX1q20MpHBWQKDsk3HYwRsHYoAB6&#10;zZ6N4dsPE91qlrpWmW2s6ope6uo7dEubtUWNMu4G5wAsK8k4AQdhXmf7V1rLcal8P2Se8WOPxVb+&#10;bHawncw+8GMu5VUBlAKMTuVmZVdo1A6/4N+Bp/Bmg41jxBd+JNfuU26lrV2CJLsiWWRQFLNsRfOZ&#10;VQHaoHAGTnF+PXw01r4haloU2m+JrXQ/7Eu0u47j+zVuLjcssMm1GLKUBMQzg88AggHIB6S0cZmW&#10;UxqZEUqrkfMAcZAPocD8hXzX8Bbz4pvaeP8AUvAen+DNQs5tfvUsZ7+/vYZHnTzVfzEWOSP/AF+J&#10;SYz+88x9212JH0VZw6idGEGoX0TXrRlZLmzt/KUMc4ZEdpMY4+8WGR+FeTeCfhl8VPCcl8NP+JOl&#10;3UN47uyS6M4lBdrk4WaWWZlWNp0kRW3rlCgCKxoAxf2E9RM2h+LNM1eB4PGUesTXPiBzZ+XC8ryS&#10;Rr5TcGWMeS20/wB0jOGLAZ37Ofi6PVfCGreBPA9/Zapdya1cyz6nY3ANvbW08yPNKrR+WWkDTygB&#10;CuDGWHl5ijb0D4W/CObwB4d8UTaZ4hk1LxV4liZ7jWruIQtNcbZGSSVY/lJEs0nzBQRGI058sE3f&#10;2ffh5rHw30PUtKv/ABFHr8d5d/aobhoJIZIz5ccflsGkk3cRgl8gkkkgkkkA4n9jzwx/winxA+JW&#10;nSt5t2NTgFzcTtPNeXDnzZjLNPKkfmBjcHb5cYjyshUncQuJJ42sPC37dXijTnsPt19qGkW0WmW9&#10;hC/mzSskBkjkxEF+XMTl2c7FlB3YJVPR/gz8M/EXg3xtr3iLV/Gv9uHxDdTXdzBLp6I8Ujx2qIqS&#10;g8InkS4UKAwlXPMYJpeGPhR4ltP2kNY+K2oeLLX/AEy0On2+mwWbvGLcvbNuzI5MTkQOpCfKSwc/&#10;3KAOC8UeFv7O/bA8Aatr+q3V/rdxZM+oTBt0aFi+I4IY1yqCWOFd7qFEYYOzSPGV+l6878YfDvxD&#10;rHxo0fx3aeNfsFvpMflf2UNLjkSdcnkyMdysRJMpK44ZMYw2/wBEGcc9e9ABXivi/WbHT/21PD9t&#10;r81rarc+HpoNE82U5up3ni37SFHlsgBXaS4fzwAynKt7VXmn7S3wY0P4xeG7Sx1DU77Sb7TZvPsN&#10;QsmAkgk2sufU4DsRgj5sE5AwQDtfEXh7w7q+o2Oo65pOn3s+nGRbKS8t0kMDSgI2wsDtLAbeOoJH&#10;etavI/hf8H/Eek+ItP13x58SdY8XX+lSGa1Ls9vCJiJ1MgiDlVDJcMCg4yqgEIFjT1ygAooooAKK&#10;KKACiiigAooooAKKKKACiiigAooooAKKKKACiiigAooooAKKKKACiiigAooooAKKKKACiiigAooo&#10;oAKKKKACiiigAooooAKKKKACiiigAooooAKKKKACiiigAooooAKKKKACiiigAooooAKKKKACiiig&#10;AooooAKKKKACiiigAooooAKr6nZWmo2L2d9bx3FvJjfFIuVbBBGR9QKsUUAZPgjwxoPg/wAOwaD4&#10;a02PT9Ntv9TbRFiqeuMkn/6+TWtRRQAUUUUAFFFFABRRRQAVneKNB0XxLo7aVr+l2upWLujtb3UQ&#10;kjLKwZSQfQgVo0UAZ/hfQ9I8OaLDpGh2ENjZW4xHDEOBzkkk8kkkkk8kkk8mtCiigAooooAKKKKA&#10;OWsfh34RtfiJdePI9Nc+JL6FILnUTdS7pI127U2BggX92mQFAJUE5IzXU0UUAFFFFABRRRQAUUUU&#10;AFFFFABRRRQAUUUUAFFFFABRRRQAUUUUAFFFFABRRRQAUUUUAFFFFABRRRQAUUUUAFFFFABRRRQA&#10;UUUUAFFFFABRRRQAUUUUAFcLofwq0HSvic3jyDVNck1WaNluhLfZhu2Icb5ECgE4cAAYAEUKgYiQ&#10;L3V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zXxI+IPgvwDpy33jDx&#10;HY6TC5ITz3+ZyEd8KgyxJWKTGByVwOeKAOlorL8K+I9D8S6eb3QtSgvoFIDNEfukqrYIPIOGXIPI&#10;PB5BFUPiL488IeBLGC78W69a6XHdOY4POY7pWAzhQOfQemWUdWAIB0dFch8Kvil4A+JNl9p8FeJ7&#10;LVlEQlaOJisiKTwWRgGU/dOCAQHQkYdSevoAKKKKACiis/UNc0mx1a00y7vooru+fZBCScscMRnH&#10;3chGxnGSMDJ4oA0KKbNJHDGZJZFjUYyzHA5OBya5rwp8RPBfiTVm0zRvEFvcXgVSIWVo2fIY4QOB&#10;uIEb7lGSuxgQMGgDp6KKKACiiigAorzfxF8fvg7ofim68N6l490yPVLPHn20e+Ux529WRSo++oJJ&#10;4JwcV6Fp13b3+nwX1pJ5lvcxLLE4BG5GAIODzyCKAJqKx7fxX4buPFDeHLfW7KXVFhWZrWOUM6qx&#10;kC5xwCfJlwOpEbkDCtjYoAKKKyPGXijQfCml/wBpeItRTT7NThrmVG8tOerMAQoHUk4AAYnhSQAa&#10;9FZ3hfXtG8SaRHqmhajb39nJjZPA25TkBv5MD+NaNABRXO6/488H6NrP9jX/AIgsxqvAXTIX868k&#10;JAOEgTMjnawbCqSF+bpzXQxsHjVxnDDIyCD+IPIoAWiiigAooooAKKKKACiiigAooooAKKKKACii&#10;igAooooAKKKKACiiigAooooAKKKKACiiigAooooAKKKKACiiigAooooAKKKKACiiigAoqKC6tppp&#10;YYbiKSSAgSojgtGT0DAdOh606GaGVpFilRzE+yQKwOxsA4PocEHHuKAH0UUUAFFc/rXjnwho2sQa&#10;VrPiKw028ujJ5EN7KIGl8sAuV34yFBBJHGCD3FdBQAUVz2n+PPBV94qk8NWPivR7rV4X8uWygvUe&#10;VH5JRgDw4CklTyBzjkV0NABRRRQAUVV1jVNN0m1W51XUbWxheRYllup1iUuxwqgsQMk9B3q1QAUV&#10;S8QaxpGg6VJqmuarZaZYw48y6vbhIYkycDLuQBkn1qrofirwvrOq3GmaP4k0jUL60Ba4tbS+jllh&#10;AYoS6KxK4YFeR1BHWgDXoql4i1jStB0ebVda1G20+ytwDLcXMoRFycAZPckgAdSTgVh+DfiX8PfF&#10;uqnTPC/jbQdYvlEpa1sNQjmlVY32OxRSSFDYG4jByME5FAHU0UVVk1PTo9Wh0qTULVb64jeWG1aZ&#10;RNIibdzKmckLvTJA43D1FAFqiiqulahbajHNJamUrDO8LGSF48spwSu4DcvowyCOQSKALVFVodQs&#10;JrxrSK+tpLiP78KyqXXkjlQcjlWH/AT6VPPLHBC800ixxxqWd3bCqAMkknoKAHUVzx8feBRDDKfG&#10;nh7y7hxHC/8AasG2RiQoVTu5JJAwO5Fa+j6npurWS3mlaha31u2Ns1rMsqHIB4ZSR0IP0IoAtUUU&#10;UAFFV1vbVtSbT1nVrqOISyRLyUQkhS2Pu5IbGeu1sZ2nDtSvLTT9PuL+/uobW0tYmmuLieQRxwxq&#10;CWd2PCqACSTwAKAJqKyfB3ifQfFemSaj4d1SDUbWKdoHmgOVWRQCyH/aXcAR1BBBwQQNagAooooA&#10;KKKKACiiigAooooAKKKKACiiigAooooAKKKbK6RRtJI6oiAszMcBQOpJ7UAOoqGwvLS+t/PsrqG5&#10;iyR5kMgdcjqMipqACiiigAooqK7ube1h826nihjGcvI4UcAk8n2BP4UAS0U2N0kjWSNldGAKspyC&#10;D3BqCHUdPmvjZRX1tJcqm8wLMpkC8fNtBzjkc+4oAs0UUUAFFFMuJYoLd555EjijUs7uwVVUDJJJ&#10;6AUAPorNj8QaDJHJJHremskM8lvKy3aEJLGSHjY54ZSrZB5G056Vcsbu1vIfOs7mG4jzjfFIHXP1&#10;H1FAE1FNmkSKJpZXVERSzMxwFA6knsKjuLu1gsJL6e5hitYozLJO8gWNEAyWLHgADnPTFAE1FNhk&#10;SWJZYnV0dQyspyGB6EHuKdQAUUUUAFFFFABRRRQAUUUUAFFFFABRRRQAUUUUAFFFFABRRRQAUUUU&#10;AFFFFABRRRQAUUUUAFFFFABRRRQAUUUUAFFFFABWX401uLw34U1DX7i0uLqHTbdriaK2UGQovLFQ&#10;SASFycZ5xWpWF8UPs4+GfiI3gjNv/ZF15wl3bCnktu3bVZsYznCsfQHpQByngv4ujxT4T0/xJpHw&#10;88YTadqMcjxy+TablEe4PlBcbshkZQMZY42gg5qT4WfGLQviAusnw/oPiBj4fupbPU1ntI42triM&#10;PuhKmTc0m5Cu1QcErn5SGL/2WJZLj4B+HbqUxmS6gknfy3DqC8rtgEO/AzgDexAABJIJrB/Y/uLy&#10;58P+KHuPt7Qr4iuY7R7nciNEh2r5UTMTGuFB56szbSYxHQB0Pwb+Lfh74lalq9hoem6xaz6FKYdR&#10;TUII4mtpRI8flOFdiH3RSfKRkBQTgOhbodW8UW9h4207ww2m6lPdapbyXEE0MStCqRsiyF2LArt8&#10;xCcjB3ADLEKfGvG0M3wi/aisPG2LiTwr4yW5tL+KGJRHYXshtCrpEmXlklMDliEySeSW4b1b4cuu&#10;tX1/4xS5t7q01RwulTQT+chs1VQjIwO3a7BnOFzlsEkKtAGdoHxb8O6z8UrjwDZabro1azw1yZ9P&#10;MMcMbR+YkjbyGCsMAfLnJwQMNiXx98UtD8HeLtP8O6zpWvfaNWEv9nyWunm4ju2jRWKJ5ZLFyWKh&#10;cZypJAXDHzfxBqGt2f7cN3NommDX5l8KxRvZJM9t9jVbiIlnkCNG7NHNcGNZGQZicZy6mqfxL1nx&#10;Ze/tHfCu38V+GbPQ997NJB5Gqm7N2UjRZIxtjV49kkm/5FYSoIzL5aq/lgHrXxY+JegfDz+zBrdn&#10;rNwdWuha2o0/TpLgNKVZlTI43NsYBQSxOMCtHx74z0bwd4YOua6LqKH7scMVu0ssjk4VAFyFLMVU&#10;FiF3OoJGa8u/b0k1G2+G/h7UNM0yO/lsfE9ncPHNcC3iRULOsjzFk2Ksqwt98DAJYFVbGj8NfFl7&#10;4i+NmreFvH+nw2OuaRpsE1hp8Lyy2jwzli7q+0Ry5Nsm3ePMVkn2jaNxAOhk+MvgxokubL+1tRsv&#10;sc95NfWWmSywW8cTRqxdgO/mqwIyGVWYHapNUPDvx++HOu6OdX0u41u404R+eb9dBu/sghXAkla4&#10;8vylVDvBDOGPlttDfLu9H+zW8Mk91FAFlmGZSnBlIAAJx1OFAz1wAK8l/YybT7/4Y6te2xs3mu9e&#10;uxfT2V3LIJplIXcWcAr8gjAALcDJJcvQB33jDxtpHh/UtO0xob7UdQ1RwILTTbc3EiR4Y+dIF/1c&#10;Xykb24JIAyeKzfB3xP0TXvHV14Nl03WdJ1u1jWU2uoWLKroVDZWVN0RIB5G/rkDO1sZnjiXw3pvx&#10;gsZdG0T+1PHj6FKbK0Evkw/ZI5AglldhtURtOyjblws8mFbNcJqD+JrT9vDwtBrd5BdR3eh3bK2n&#10;QyW8dupE3kwT7Zh5wxFMyecrgP5zIq5/dAHpOtfFjw5ovxQsfAmuWmoadqGqS+Xp80wheG5JDlSP&#10;LkZ1DCOTBdFHyN0wa7LWNQs9K0e61TUJ1gs7GB7i4lYHEcaKWZjjngAmvEP2tPAk/iS6ufEmmW9w&#10;mteGtNg1HTJ7S4SOZjbzs0seQrSKGilkCsquQd4C4LJPt+FfGEHxO+G+iaPpGq3Ru9VtnuLu5hcw&#10;ssEEpRv3oUq5eRYkYLsYxyM+2MlUoA6/4dfEbw/458N3Ou+G4NUurG3jLrI+nyRi5wXGISwAlOUP&#10;3SQQyEHDAlngX4k6J4t8Xat4f0rT9bWbRrm4trm5udOeO2MkMvlMEkPDAsHCsOG8uQA5RgOK/YZt&#10;NP074Nz6TpsDW8em6xeW8kDTO3kt5rSKoVoogv7qSJuEDEsd/wA4YnnPgvr+l+FvjB8V9Jhg03+3&#10;NQ8SpPbW8Ij86dHVHkLFQpk8kTGR1xlQxG5hhyAenr8WvCz/ABSX4fRQatLriqXuYorB3S0TEWHk&#10;Ydj58PC7iodXcKh3V3VeC/DPR7rTf2wvEdzrGoTXuoX2lwTDzd3l2CurEQQsyr5iysspynAWzRXA&#10;MatJ71QAVw2rfCXwVrvi6fxL4r0eLxBevI5t4tTJuLazVlRCsML5RdyxR7uDk7v7xz3NUfEOrWuj&#10;6e11cB5HIbyLaEBprp1Rn8qJSRvcqjYHsewJoA8M8EeAfDXw9/a4h0fwFZvpVle6OdR1PSbWWSCz&#10;RGNwiShFBEjiUOuxmVFWRTgmOOvb7jw/o0+vvrc2nwyX8lvHbPM+WzHGzui4PGA0rnp1I9BjN8B6&#10;Le2l5q2vavtXUdbuvNaCN2K20CKEhiI3Mu8IoLsvBdmAJUKa29Y0+y1XS59O1K1iurS5QpNBKu5J&#10;FPVWHcH0oA8c8N+F9Iu/2utY8UeC7uK3jtNOjtvEs0SrMLm7DkrArGM7GSMjzB5mPnQKgaNyPbK+&#10;ZF+GVv8AB/8Aau8Jal4DF6uj+JDc2+oaWMyH5wvmzmVjlgGW3LGVgcABfOdlEf03QAUUUUAU/EOq&#10;Wui6Jdarel/s9nE0sgjQu5VRkhVHLHA4UZJ6AE14Jqnh7xb/AMNUeBfE2qG8vG1SK7luFhEiwaTE&#10;qtsjBaVSgZXiV4jFiR41kOTHiPW/aK+JmteG/iVpWkWvwt8W+LNNsoGv5Dp1o32eW5UpsBYxMriN&#10;XMmS6AOi4DMPl85+IHx/E/xu8H6vJ8KPHkDWOn3Vxa21zbrH/aBeEFJLciQo5+cQqpAdmuwpCsAj&#10;AHp/7W2q3lzqHg7wBbcQ+LtVe0uC0D7AVt5pYGM6KxhKzxRNkDccfKVwWXc/ah0cf8Kln1nSo2g1&#10;jw8El0m6gtFuJrYlkRgkbY8zjB2EgMyJ3AI8++P9w9x+078H9VzNYjUAAtvd7UlC+bG7x+UzqxbL&#10;RB1XkEI5DrEynu/217i1tf2WfGc13OsCfYAFkZkG1zKgT76OD8xX5dpLdBgkEAHbfDHWl8R/DvQ9&#10;eWSOT+0dOhnZ40kVGZkBJQS/PtJzgtyRg85zW5XIfAPR5NA+DPhvSJo/LkttPjDRiJY9hI3Y2q7g&#10;Yz2ds9c119ABXI/HLxHfeFvhjqmrad4e1jXrlYWSOy0iN3uWypyyCMh8gZxtIOccr94ddRQB8yfs&#10;6+PP2fvHl9F4Nu/h7Z6R4pt4Yo2std0OB5tQWNRGkizIrJMfLEbnB4DgjIBI+mwMDAFeP/tdeAdC&#10;1vwPL4v/ALMhOuaA8VzBcJAzSXCLIpMDBFferYGNyOF64HUeoeE11FPCumJq4P8AaC2UIvMuGPm7&#10;Bv5HB+bPIoA8d8I6ToWh/toahb+GNNsobafQX/tGO20yOM2l0PsxP70gEI8RtyEjyGfeTkq233Kv&#10;IbW8sB+2VcQW9vC92dCMM8sRbcgxFIRIqpwcCDDOWVwwUOjRBJfXqACue+LCxN8M9e85blkGnTbv&#10;skjxzgbDnymQhxJjO0qc5xjmuhrnfi5Gs3wt8QwNJNGs2lzxl4EV5BujI+VWIUnnoSAe5HWgD50/&#10;Y/vNS+FXxif4O6tcvfaVr2nW+o6FftZrBvc2vmNEFjAXaBFcBWy+ESKPf+7C19PeKNWs9B8O3us6&#10;hPFDbWMDTSPK+xcAdCfc4H414X+2B4ZvrT4S+GfiLpE1ra6h8P2tbyZbeUxQzWoeEzRhnZXdAI9y&#10;x53MypjLgA9V4f8AGK/FXTfDtpoOo2csQS01TWpLKeKRMpOCIurjy2aGbOG3g+UOhkKAHlXh/wAN&#10;6gf29tH1/WV1u+uL22uLuG4lu7ZU0yLbcpbRG2kkadY2iS4BcKgZ2yVJG6P6R8ZeK9O8OtbwTQ3N&#10;7e3TYt7CyVXuJRgksFZgMAKSTntXjXi6S3m/4KF+FIv7LsI57XQrlmvrnd58itDJsji3DYORKRsJ&#10;kIS4zsVT5nR3FzqOoftLa1Z6R4yg0i5s7WzgltZLCC4W7BgnljiJL+YCD5khUFflQ4VN5kkAOp+G&#10;vxU8L+MtSudGhXUNI16xKLeaLq9qbe6gZ0MiDuj5RSw2M3APTBxj638ePBGl+FZvEtzZeJv7Jt3k&#10;Wa9GgXIhjEbsrlnZQBjaTgncT+7AMv7uodL+Eepf8Lm0z4h694ubUrzTbSWDyYLMWkdwzsB5jqrE&#10;FhGkSns5jjYgeVEEb+1ppdnL8GYrAWwisYL2BSsVrE8UEQVlO9WUlYdp2v5e1ghbBAzQB1HhP4ja&#10;H4g1yHSrWw1y2muRI9s99pM1vFPGiIzOsjqF4L7dhIfKv8uFLUuu/EXQNP1BrG1t9Y1i4iI88aRp&#10;U93HAu5AxeVF8sFd6sU3byMkKcGo/GjXC/B2XVLaO4uNStNHMttP/Zplu0dodrNHD5YIlKs2FKAZ&#10;OGUDIrjv2E4nf9m3R9RuoBHdalNczXS7UIMgmeNnDKPnVyhkBLNjzMK2wIAAejeAfF+g+M9E/tTQ&#10;L37RCsjRSoyFJIZFYqyMp5BDKy56ZU4JrF134qeFtJ8UT+Hp7bxDNf21rJdzRW3h29mKxJIsZdQs&#10;RMoJY4MYbdtbGeM+bfDrSG8JftueJNO0/TLe10nXNIW/SOxB2x3BKrK0kYciMSBIm8zy0BZNoLNu&#10;L+vWq+f8ULyZI9y2mmRQvK1vIuxnd22JI2UbICllTYy7Yy3mB08sAqeA/iL4e8W3VxbaVDrCTWgb&#10;z1udHuYkVkd43TzCnls6yRyIVDE5XIBBUtHpHxP8Han48uvBlldam+uWKq91avod7H5KtIY1ZnaE&#10;IFYqxU7sMqlhlRmuO/ZlW3/4T74kyWseniP/AISGWOUwbvPWYSzFllJd1PyvGw2N955Syo7MowbH&#10;xJoHhn9rLx9f6iwVdO0WIrDHDEDGPKjuG8pSqu0kpednZSwYQoGIKAUAen698UfBOjeNIvCWpand&#10;waxOrNDbHSrpvNAaNMq4jKtlpolGD8zNgZIIFTxN8X/BWhfECy8D3s+pf8JBqSStY2I0q4X7UIyA&#10;3lyOixvjOflY8c9Oa8xu7bXb39sXwDrfik/ZbqbRLlrOwDiSG1do2aSONhH/AKwISHbdtcIpDIVK&#10;S9N8fbfxRofxa8MePtB8La/4g0/T7WePVLbRZrbzgAybP3Uro0gMclwdsZLOyoCOFoA6fx98WNC8&#10;Ia5pmlaro2vtNrm1dIMFiH+3SHBaNV3BkdVOSJFTpgZYqrdVq2uWWlaPHqGqLNaiQJ+5MfmSh2IA&#10;TbHuy25lXgkZIAJyK8N+L9/rXij4z/Du5uvA2o6Xaafq93Da6hqDwK9pMWjiE3lhnGHUS+UWO3cq&#10;ZVvMTGx8bYNW1X9pzwHpNp4hh0OP7BePDNNoq3fnyBonaFHfKJKyRmSM8FDaOWWUFQoB2Wj/ABb8&#10;IXfi6Hwxf/2poeq3gkaxt9Z02W0+2pGFLvG7rtwNwGGIb2xgnp/FniDSvDmmre6tdpCssghtosjz&#10;LqYglYYl6vI20hVHJNeWeOPg54w8X69oGsa38Rh9v8O3n2m0uLHTPsoJDMQGWOQOVKvsZfMwfLQ8&#10;AyJI34haoLr9sbwN4b1BbNfs+n3uo6eXWMyYVAjmNmw4cs6gqAwKJuByH2AHa6D8UPCup+LYvDMj&#10;ahpeq3ShrG11WwktJL8eUkrmBJAGfYsi78D5SGB5RsWfFHxG8J+HvFlv4a1S61BNVu0D21tDo93O&#10;Z1wSTG0cTK+Np3bSduV3Y3DMvjLwD4V8U+JtB8R6xpgk1bwzcm40q9jkaOW3Y43LlT8ysBgqcjHv&#10;zXlH7T1zqWl/HbwHq2geHbXWtYSKdbe2k1G3s3kXcqELI6OykmULk7Uw7oG8ySNWAPTPH3xR8EeD&#10;Nc0vR/EOsi31DWCn2S0SCSWdw8ixIfLQFzukZVAAJ4dsbY5GRPiF8UfBfgjULSz8S6hdWj3ySvbF&#10;NOuJlm8swBgnlo24k3UIAXO4lgOVYDD+Afiqz8dXviG91CMwa9pV+tnf6XOkIawwokiICjeVZSCr&#10;uTu2krtGRWF+1Teabpfjz4Y3t5HDbC015impSWrlbBW8uFiZUB8sMJQoB+Vn8sNlA4IB6Z4+8aeG&#10;vBOkf2r4o1L+zrLeqG4eCR41Yg7QSqkDO0gZ6kgdWAOb4g+KHgrQtAs9b1nUrux0++keOK5uNKuk&#10;QMhYNvzH+7HyMcvtBAyMjBrx39sC81Hx58FbrXfD19cQaJYu8VtNGF8u8uGYQCQsF8xYMNPDIykK&#10;Ulcglf3ie9+INHtPE/gu40bVYJEh1G08uVWC+ZCxGQw6gOjYYHnDKCOlAFS88ceH4PhhN8QFlup9&#10;Ei09tQWSOzl86SELuBWJlD5I6AgdRV3wX4gsPFHhu11zTEu1tbyFJYvtVpJA5V0VwdrgZGGHIyOu&#10;DxXzH8NWvPh18aLj4YeKLvULfwcl5Jf6Er2v2a1QMkwkW3nRySItzsxZkO2GSYxoVaST6wUBVCqA&#10;ABgAdqAFrkviz8SfCfw20uHU/F93c2VjMzKbpbOWSKMiN3wzqpAJ2EAZySRxjJHW1jfETw3p/jDw&#10;Jq/hbVYvNs9XspLWZN5XIZSOo6djmgCx4V1zTvEXhq017SpJpLK9i82FpbeSGTb7xuodTweCAayf&#10;DPj/AMN6/pOpalpj6lJa6Temxu2k0m5jkSYEKy+U0Yk+UsNx24UZJOATXmn7Ovjs6Zo+s/C3Ux5f&#10;inwnf/Yba0ndlNzHNF59vIZGlmyDudD87sBGWK4r1bw1psfh3wHFZTQQyfZrZ5LiO2tVhSRzl5Ak&#10;QZlQFi2F3EDpk9aAKfgPx/4d8X6JJq+jnUBZRK5ea706a3AKBS4/eKCcbhyOG+baW2tiPwL8SvBX&#10;jD+1G8P67Ddw6OT9ruNrLCFBYF1kYBWTKN8wJHGehBPzv8MvHepeFvhnZaJ4p8OQ2vg3UdTvLXUd&#10;Zvr9meVjJJJO5PBmXdFfF+rFRHuQh5JK+kPFOi+HYPA+qWqGPQrW9tTFJd6dGsMkZaNIkZNo+Zwq&#10;RKq4OdiLgjAoAx7r4xeAbWzuNRutTvLfSrXAk1aXS7lbEP5skTJ5/l7AyyRlWyRhmUdTiup8QeId&#10;G0TQ/wC2NUvkt7HbuE21mBG0tnCgnAVWYnsASeBXi3jTUm1P9mfUdG8F+GIpvBltok8R1XVLtYo7&#10;i2hleGXbFGQ5dlheQf6pCkiESIxKr3nwJ0m01D4JeD11m1hvp9Nt1kha5RZJYZlV4i0jglZLgK7r&#10;JKnyyOZGUBXAoAteH/i38P8AWPEEeiW2uyW95OrNajUNPubGO92uqMLeWeNEnKs6KwjZipYA4zWp&#10;8QvGujeDre0bUlvLq5v5jFaWOn2zXN1OQjSOUiX5mCxxuxxz8uACxVT5b8VtdbU/j54f0jxTbx+F&#10;9F0meWXTNXu3hjfUp2ikjdYpHBCxbJBkbkk3onyvGQ1dh45vNDsfi7peoWWm6jrPisWUlrb2VpP5&#10;UcUH+saSYkhQCMhS+4bsBdpJNAGx4N+I/hbxJ4nvfDNvcXVjr2nlzPpOpWj2tyY1keMTIrgebExQ&#10;lXQspBHIPFVvGHxV8G+GPHFl4R1i5voNU1GWOGzjOmz+XcySEBEjk27ZM85KEqhADlWZA3lkI8Wf&#10;8NreH5fE1npiTzaKzmHSYVkigbZN5bTTuRIwCm+jRiiklflVUebZsftBNq+n/tFfDrWrHSp9UhHn&#10;2LW9ntS4VpMS8FiA4P2depQIqSZZvMwoB6P8QviL4Q8DR6TL4q1KfT49buUtLBzp9xIskzEBY2KR&#10;kI53ZAfBwrnojEO8U/ELwl4c8Lw+I9Z1Ga30meSGNLwWFxJHmViqMSiHahI5c4UAgkgMCfIP2ldV&#10;8aa1onh3Tdb+HD2izaur209hqv2ueGf7HL0VYCuMyujBsq0az5Vk+V+z/bNlvYP2fNauNPSFp4TG&#10;yNK7R+Q+75Jw68r5T7JSACXWNkAy+QAds/jDQl8Ep4tMt6dJeEzCRdNuDJsAJLGER+YBhSeVqn4R&#10;+IvhHxR4ZuvEHh/ULm/02zOJbiLTrnBP+wDHl+OflB4KnowJ86+IWqnxd8HdQ8GeFLjWcWWjp/aU&#10;ksNtK93atakvA7yvsVn3KpZhtY7gu5VkKdH+yfcSS/s96HqM98l5JcW7SzTrHMivKCVmYeb8xDSr&#10;I4YKoYMCAc7mAMPwTpWneI/FOrax8MPiZqdjZTTeReWdppqmytPKEsTLbLNEUjl8wRMc71ykuEXz&#10;CRofs83fw90S8v8AwloXjD+3vE87RXutvJJNJcTSNCMTOrltilUXphQGiHG9M8l+yxrUumfCLUNH&#10;8Nzx6lr0+pXq6bb3lq9vb28nmTKFkkKJJJBHLFICQiuqlAIYlMaVa/Zb0fW9E+PHxQtdY1KK+N1c&#10;waihNutvNAk81yEWQR/JKxEJy3BUggAh+AD3qiiigDwn9uz4d6p8SfBukaFoV+2n6k1zL9muvLJQ&#10;OYyERmCsVVn27sDPled/DvrU/Z2+JcvxC+ATXGoyyWniG1sLmC8hgk8+5R4hjcAjF3lCPA7AbWDS&#10;qCFJ2jsviBHCfH3g2V5bWO4W/mS0M6pyxt5DIEJdXZjEkgCLkc7yreWMeA/tCNqXwC+N03xC0m4v&#10;U8J+OrOSz1WOOcbNP1ASxuJ0UphXki8xFdiVDBd2I0AoA9C8O+Cfhz4Hk0L4jarpBi8VXRurO3Nj&#10;M002pz3c5ufKJ2pubejFQ21IyzgnGWr03wr4x0XXdUudHilez1myBa70m72pdwLkAOUBIKHKkOpK&#10;nI5ryD4qpeWfhj4aeLdM0e6/sSwezaXSxbYjst6hY3dNpYMjyRuMhFBg+Zidsb7trb3uvftTDWvD&#10;urafLoVnpqx6obfTpGkju0UMqNMSIvMaK4QZw7iPcoVMhyAew0UUUAeG/tweGNCvPCGk+K9QsrqW&#10;60vVLS3MsEsKqls9zFJIJBPmPyy0MZOFZ2wFA+avcVztGfSvH/22IbiT4X6VJbWv2mS38Q2sojNt&#10;5oJ2yAZODs+Zl+fBAJHHNevw/wCqXp90dKAPnX9ozxx8GNa+NkHw1+KlyEh0qzeZVa3byc3NrOXa&#10;SdfmjVYI5AV6EzRNnKjb6f8ABD4dfC7wba3Wq/DTSrO2t9XwZZbS9kuInIJJ2BnZUJLfNtxuwu7O&#10;1cb/AI28E+DvGOnzWPivwvpGswTxmN1vrKOb5TjoWGRyqnI5BUEcgV5L+zf4Tu/hT8ZvE/w706JZ&#10;PDN5ENW00q8jG3DSOPLO9yP3aeVG33nYeS5YhisQBW/bL+Jvw48O+J/Dvgz4ladfXujXkNxqVytt&#10;aSyj5AIwGMbL8nlSXRdepCgYYEq3Z/Afwl8Do7f/AISP4W6L4dKpPIsd3YoGMMgjSJzHuyU3xCIl&#10;lwJEZHyyuGPo99ZWd5C0V5aQXEcilXWWMOGBBBBB6jDMPxPrXhuh+A9J+Fn7UWmyeDbLSdM0fxdZ&#10;vC2j20aRNFNGhaSSCNUASLZFEZMMdzmMkcDIB7R4o1ux0DSvt18+A0iQwxjl5pHOFRB1ZiewyeDx&#10;XgvgHSNa0f8AbLWTX3NxqGraEL+UwfvBbTSxJHPHvMYPkj7HApfAV28gIIisiyanxS+LejaB8YYb&#10;fxZ4c8ZHTNIjmfT/ALHoT3Nvd3Sgn5wIydwWEvCytzucttwm7z6x/aP8Aan+09a69ZaF4jupH8Lg&#10;7oNPSS4tIBHLO0LKkrE7yEYp8vzRwbd5kBUA+pvGGoTaT4V1LU7aETz2dpLNDD/z1dULBeo6kY6i&#10;s74YaBDofgi3s8zNNebru8MsszFp5vnkx5vzqNzHAYBvX5sms74nCLWfEmgeEXBljuboX17HHKMi&#10;OH5k8xQC6oXGQ42jfGqlvm2ntKAPBfhH4Fs/Df7Zni7U9M0W4itZtFMZu5r9W+eSWCc7Yim8q7SS&#10;Df5h2mBgVXcGk9i8daFH4l8My6NNO8UM80DSlHdS6JMkjJlGVgGVCp56NyCMg+Z+EbBk/bW8Vao8&#10;Y2PoEFvGQrDDEQsxI+cHIjUF90Q+RF8uQgSD2SgDwDxd+zX8DPDXhK616/0GR59PtZhJfz3ebi6E&#10;nAjdjgNlvLRV4+UCIYR3Ruv/AGPvByeD/gfpu+xsbW+13GraiLNpWSWaWONQ7GRmYuY44t3bcDgd&#10;yftIGz16PQPAcrzSLrGtWp1CC23NI0CiadEISRWUSNat8xBjCxyb8DmvUKACuW+NXi+PwJ8L9a8T&#10;s1t51hZSy2yXJIjklWNmVW28kfKSQOSAa6mvC/28r65h+H+jack0ltb3urweZcLHIdsizR+UoaND&#10;IrF2B/dMkjBWVTySoB6X8J9GutP8Nxalq1xcT6xq0EU+oNMAm2Tbnb5aEorAs24r1OcYUKqr4z+I&#10;ngrwrqg0vxDr0FndNaNdiFo3c+UG2k/Kp5JyAvVtrYB2tjpof9SuEMfyj5Dj5fbjivB/2R7VPE/i&#10;Dx34y1y3a6up9eeygj1NBPdWaQ+cmC7Rjyt6zO3kxnYiyHABkdpACn+y78SPh5ongPWbq78Uafb2&#10;/wDwkU1rE1vOj2aoE3RLCkBeONRGCcFi4VQXKjaifQkMiSxrJE6ujDKspyD9DXin7Keg2N98Ddfs&#10;L63t5LPVtavLpgqxjcZVjkMhaKSSMtvJYPHtXhSqJwK8x+HfxBudJ/Yt8Qx2l5pU32G/W2WXVWeK&#10;Bbe6kAmklaIgfPcfbQCJCuCr7thBIB9Da18XvhjpGoXFnqfjfR7V7O4W2u5JLkCG1mZSyxyy/cjY&#10;qGIDMCQjn+Fsdbb6hYT6bHqMN7byWcqLJHcpKpidGAIYMDgggjB965P4MeF9M0r4M6TpHk2chv8A&#10;TIZNTns4VgS+nkhQSTAJwu7HAXhVCquFVQPKP2QPsccfxJ+G95Ha32g6BfhUt4bkXq+XMshYAKS2&#10;1go2qoJwPmZpzNQB7LrnxG+H+jaIusap420C1sHMgS5k1KLY5jJWQKd3zFCCGx93BzjFaVj4k0C7&#10;8Nt4gg1iyOloHMl40yrFHsYq4djgKVYEEHGCCDXz9+xj8KPBuofCya68SafFrt81zeWmpw3zLLb+&#10;a8m6bbApaPy5B5UqnLBg4kUJvxVn4A+GtO+Gf7VvirwJ4dubr+xbvTIr4WFxciVo5JZJpTKSzNI6&#10;glkDHaMlt5ZmRnAPdvCvinwx4nW4bw34j0nWFtH8u4OnX0dwIWyRtfYx2nKtwfQ+lS+KPEGg+G9M&#10;/tHxFrenaRZ7xH9p1C7S3i3HOF3OQMnB49q+ZvhLpurfBz4xWk8iW39heNL0WM7/AGmMpHdnEYDk&#10;MFEo+zOuY4kDFVRlYsjQ3v27bK+8SHTRFq7W9hper2Vqmn3EqWsN9cSSpIx8wje/yfKnRFdC5IMR&#10;KgHuviL4h+C9A0NNZ1vX7fT9Od3jF3dK8cQdFLOjMRhWGGG04OVZcZUgb9tf2dxp/wBuguI5LbDH&#10;zVOVwpIb8iD+Vc/8YvBeneP/AIb6t4W1GJWXULVokfcFaNuCCGKtt5Vc/KwI6qw4PnfwB8fXF38D&#10;/wCyrlYbfxHpM50QwzI1n5t6OG/dbf3eGLEqgaNcbVPylVAPSpvHng2DQ7/WrjxHp9vp2lXJtr+7&#10;nlEcVpLhTtkZsBMhkwTgHcuOorHvPjN8K7WS7jn8eaKr2BAulFyGMJOMBgOnUfnWvdaNa6P8K7vR&#10;LCF4be30uaKKKFcMi+W2FUIrnIzgYV2PU7z185/aOSy0z9nzR0ubWKC6ku9PihENpOubnKMiBbdp&#10;ZlLyRog2NLgld3mKGDAHpniLxp4T8P6DBreu+ItO03TbqQRQXl5cLDDK5ztCu2AxbBK4+8ORkVd8&#10;N67oviHThf6Dq1lqVqdv76zuFlT5kWReVJ6o6MPVWU9CK4P9rCS10n9nHXmjskNvaQQCKCLEZj2z&#10;R7PK6AOpClBlMsFG5M7hzvw2+Nngbwx8N/C2j+JoPEfhyZbG3s4V1rQJ7PzNqhN6jDL5YClywYrG&#10;uN5UlQQD03xN488EeHL5LPxD4v0PSbmWQxxw32oRQPIwVGIVXYFiFkQnHQMCetdCpBUEHIPQivE/&#10;2jtOg8R+P/hheWbWt/Y3WqDAZopILtG2SAAM2JA0CXBACkbdzZDKiv7YoCqFUYA6AUAFeN/GXVv+&#10;El+Ovh/4SXk1xb6XfWZ1S6jS3nj/ALQWJyHjFzG4EQQmEkMhDGRVVkfDJ7JXiP7RHgDxcnxB0n4n&#10;fDq0t9Q1uxdIZ9PuJ3iWWMsvmYZGXl/Ktg2/KjyEHyhndQCh+014ah+GmkzfFj4caZBp+v2kckV1&#10;HBAWj1BHmFwUkjVWLbpFYHYUJMgOWZI1r2vwfq0eu+FdP1iMr/ptskrKoYbGIG5SGAYFWyCGAIII&#10;IBBFfPH7VXizxt4l+Edn4R1j4dXPh2bxlexaRDHd6lZ3Mxe4M8BAjR2j3IPJmxubKsQCrLuX6E8D&#10;6WdF8IadpRjSL7LbKnkx48uHj/VxgAAIn3VAHCqBQBq0UUUAcj8b/Hum/Dj4c33iW/ZZJo1EVhZh&#10;l82+uWOI4YlLLvdifugg4B6YzXMfCHwtqevxjxh8Q79r7U9Wit72y0skpHpURHmBFTarAhpGjYkD&#10;fHHGHXcXz59+3jaWHif4ifC7wFrc3l6brOvK7p9rhRZ8EKyFJRjeA6lN2QwEiAFyitoftVfCPwf4&#10;b+C+seOfB+lHRvEXhlINWh1K13TTy/ZpIpH85ZJAtwWWEkmUsSxL/M5O4A9h+Knh7UfFHhT+wdM1&#10;u+0X7VMguLywZVmjiAJIUnpkhRxnryGXcp+ffi9+zPoHgDwtcfEH4X61rek+JtERJEmuNRuJY7iP&#10;7RHJKJhH80u8IqsXD7kXBHCsnu/7P+u6x4m+C3hrXvEEiy6pfabFLdutqbcNIV5Ow9D64ABOSAAQ&#10;BX+Kli/ja2fwPZNbyWctxCmvvJbpMsNuwaQou44Ex2KBgFkMscnQAMAavwh1i+1/4Y6DrGpssl5e&#10;aZby3E0cRjjnkaJS7ojAMqli2NwB46YxXR0y3iSC3jgj3bY1Crvcs2AMcsckn3JzT6ACuZ+LnhFv&#10;HXgm48Lvqj2FnfSIL4xoWa4gU7mhyGUqrkKr+qF1GCwZemooA+bfid+yx8CdD8C6p4hudJuLc6Lo&#10;bxW8smpyxxxRR28ibCF4YyM7MzFWdnbg84Po/wCyP4PtPBXwJ0jTLMp5d1vvQI5ZZI0WQ5jSNpiZ&#10;NixiNV3HOAOnQRfH/UzfeLPB/gC3v7i3n1jUotRmjtZIRJc29pd2rSQsr/P5bLIzMYxu2xN0XeRu&#10;fHb4g6Z8Mvh5L4h1BLmTM0VrbR29vJMzSSMFHCKx4GTyOcBRlmAIBwP7Y2pa/qvw11zT/Dt3DZ6Z&#10;ooB8RXU8/kCWN0H7iN85+6+WwrHJRVDtuWvR/gZFNF8FfCltdRXKSQ6JaxOLr/WttiVdzZJOWxn5&#10;vm55AOQPnjx9+0j8CLP9nbUND0rxncaldQRmC6fToLkXMlyjqWuMyBt6vKVO92aN9+1mfO1vYv2T&#10;PiF4Z8c/CTSrfw/PdNNomnW1pex3NlJblXVDESodF3L5kMyZAxmNhgYoAk0rXG8H/Hc+Bp2vZdL8&#10;R2YvtKkmnknEFyocSwBnJ2gpEJFQE5xK2F2kn0yvBf2yjJb+OfhbdwWN/czv4oit1ktAztaq+EZg&#10;uQq7vMC+YSmw7TuxlH96oAKKKKACiiigAooooAKKKKACiiigAooooAKKKKACiiigAooooAKKKKAC&#10;iiigAooooAKKKKACiiigAooooAKKKKACiiigArD+Jml6nrfgHVtH0dtPW+vrR4IG1GJpLdSwxl1U&#10;gsACTgEZIHI61uUUAcF8E/CnirwP8Mx4YvbvRb+5sWm+x3dvDJAlxnDeZNH8215JDK7bDtXeAoYC&#10;sf8AZg+Hfjb4fL4oTxf4g0fVl1zVFv7b+zrN4PKbylifeCdvKxxEYGchtzOTmvVap+INNg1jQb3S&#10;Lp5o4L+2kt5XgkMciq6lSVYcq2DwR0oA4b9pjw5oHjTwEng7WI4bi61e426dbOEd5XVSz7YmkQSA&#10;Rh8gsAMg5GAw7nw7pVlofh+y0XTYjHZ6fbpb26M5YhEUKuWPJOByTyeprzP9nv4DeG/hXdTX1rfX&#10;Gp30kk7RTTKUW2SV95jjTceBzhnLP87jeQQo9YoA8l0f4feOrH9prUviW+paHcadqNummfYh5kUk&#10;NmoVt2QhEkpkVT8xwoVgDiQeXY+Lfgbxr4j+LfhXxTotxoENp4bklGy73+dNFKYXkXcI2xueGIja&#10;V2+Vz5gkKp6lRQB5f+054H8Z+PNH0nTfDFxo0dtaX6XV9FqM08f2lUyfKDRggK2PLbIOUmcgqVAd&#10;nxW+Fd94q1fwp420+fRdO8b+GpI5GvDZNJb3IbYJo25D7AA5Q53LnGQGfPqdFAFK6/tR9FkEK28d&#10;+yEJ+8LRo3QNnbk4HOMdePevNv2T/BXjf4f+C7jw/wCLV0SQPdyXCTabcyEKSEUIsbIMJhSclyxP&#10;JGWwvq1FAHkHxQ+EvjHUfi5D4++H/wAQz4Zvbi1ks9UW405b1ZIikap5SuwVChj8zGPnbAcsoCjM&#10;HwY8ej4seF/iBcfEZtQ1Wwt47fV3ubdVQqDL5ht41XYpZJfLACooCl2V5CGT3KigDk9N0bxRH8WL&#10;rX7q8s5NGm0yOzitvNYywursxkGECkNkZB5GOpGFGf4F+GGm+Cb7xFqvhqcrqfiC8uLyWa5XK+ZK&#10;4f5guMhW3EYxku7Nud2du8ooA85/Z08D+J/hz4Hn8OarqGlalC17d39qbVJYTbtcTNMYCXZzIoeR&#10;8SfKcBQVJyayfgX8LNc8GfFLxR4q1d/D86+IJri4WSzt2W5R5JgxUsQBsKRxEjklwTknJb1yigDy&#10;jS/BvxBg/aQ1L4h3cfhm50y/sbbTIbVriQXVhbwyznekvk/OXE5kKHaAx2ZOBIfV6KKACvAPi74V&#10;/advviJNrfg7xV4Ph0uKKT7BZz2Zke3wFdVw6kO7sioX3LgFzxlAnv8ARQB4h8OvDf7SY+IdnL49&#10;8ceG5dBgdpnXS7Yl5hiImI/LFty/mBCRIFjDB9zkPXX/ABB0/wCMK+Jpb3wJr/httPlgJ+w69bOy&#10;xTAw7RG0AVtjKs2dxYhpARkAIPQKKAOO8PeDbqXxH/wknjC6stV1OMlbRYrYpDaINuzarMcuCJG3&#10;kbl81lBx1wv2ktN+Itzpunap4F8XN4fh0m5S81FIoEnk1GNCSYAkgwBt3Hg5c7V4616dVLUNJ02/&#10;1Kxv72yinudNkaSzkkGTA7KUZl9GKkrnrhiO5oAl0ma5uNLtri8tDaXEsKPNblw5hcqCybhwcHIy&#10;ODirFFFABXI+J/BY1b4p+H/FvnxoujQzAo0SMWdsKhXK9drzDcTlQxCgeY5PXUUAcl8avA1t8QfB&#10;D6HLcm0uI5luLK8UEtbSgFd64I5KPIue27ODjFc9qHhLx543k02y+IMXhO30ewmS6nt9PNzdTXcw&#10;SRRskbyRAFJVs7ZN4ZlwmNzenUUAcR8crPxifAMUfgDVbLRri1uojcyXGyOFbMBlkGSPkCghtylS&#10;uzI348t7/wAF9U17Wvhdo2qeJ4/L1a5gLXaCAxbW3MAMHrwB8wwr/eUBWFdBqNnDexxpMZMRTJMu&#10;xyuWVgwzjqMjof5gGpLO3gtLOK0tYY4YIEEcUUahVRQMBQBwAAOlAElcZ8aND8f6xpFnL8PPGMWg&#10;alZzl5Irm1jlt76Nl2lHZkdoyuSysAwyMMp4I7OigDy/TfB3xE8UDT4/ijrGjG0s/st1LY+H1Igu&#10;bmMRM6yCaMu0RkWXgOuUfayk8j1CiigDyKfwZ8TG/aQb4hxN4cTSY9O/s1LCS/uZZZYhNKwk3eWF&#10;hJUxEooYbg2S/wArL67RRQAVy/xc0/xRrPgq80PwsdPhuNThe2lvby5dPsaOhBlRFjfzWBx8hKA5&#10;PzcYPUUUAYPhDTdSPw5sdF8TQwR3Y02O0vVsb2SRCfKCOUlKRv1zg7VPQ8Gub/Z/+Fdh8LPDd7Z2&#10;t1HqWoX9w01zfG3MTzDc7IjMzSSPgyOdzu7EuxJ5r0KigDw3Wvh78Vr/APai034mpJ4Zi03TrA2w&#10;02S9un3A5VvmVVTzNryESNG23Ow7gVMd39or4OeIvFfii08e/DrxpeeGfGNjDFaxyvLus5bdZCzq&#10;0ZVsMwYjIHOFB4zn2WigDzL4I+EPifp7R3/xX8b2viC+s1WOzh0+3WG2QiIRmdhsVjK/7wnJKjzS&#10;FAApf2ovA/i34g+BU0DwxPoUIEpnlGqxsweRY38oqyqxTZIUfIGWxjIGQ3plFAGP4as76Twbbab4&#10;i0/TYpjZJBd21g7Pa58pVdU3qp2Z3AAj7oGeTgeT+Gfh54/+FHiDV4Phjb6PqXhvWpbi9Swv9yya&#10;bOVeTCSGTc6PKxPlk7cu5BhH3vcKKAPL7Tw3feA18YfECSxtdW8Ta5MxRbCCTcy7ilrFIXkzNtUx&#10;JlQuMHao3HMfgO1+M1lps13qOh+DU1XVLt575m1CY+WCfkRWSEeaERFQEhDiTJyYibj1C4ghuIxH&#10;cQxyqrq4V1DAMrBlbB7hgCD2IBqSgDwT4NxfEPwP8ZvEbeNtGsTY+M7yD+zZrDUGMMEq+eEhETKE&#10;XECKXZSOUXAkd2NX/Dfw48aJ+1vqfxG13StAn0XULCOG18rU5XnsGS3jQkoYlVyXMoUHOFd23Ifk&#10;k9sooA8p17wt44vf2mtM8Z2ui6F/YmmabcWLyXdyPtEu4wMksW2EsjczKcsQQmMDIY+rUUUAeXfG&#10;bwZ4+8SfEbw5rvhy48PWtr4dkMkf255mlmZ2jZ+EUbP9Ui8McqXUgbgyWv2jfhbJ8S9D0v8AsvXG&#10;0HXND1KK/wBO1NEdzE8efkIV0JRiRuGRuAxkHDD0eigDxH4M+D/2hJdR0q6+KXxF09NM0+KLfpOk&#10;W6ma/IiYH7Vc7FYOJHUnyjtIiAwdxNav7Ufwl1L4habYa34U8T6p4f8AFnh2Q3Oj3NpMqxtLgqBI&#10;GByNrOpAKhwxV8jaV9ZooA8n+Gfhj43T6zJN8SPHOlw6ZbmJbXTvD8e5rlUEuWnuZIlkBbfCSE/5&#10;5cEBmBsfFLwf4v1r4x+G/EmkaX4fuNO0PEkn2y+nt55ZMsAQY1YHYryEKynJc4ZQzq3qFFAHk+tf&#10;DTxLpP7QsHxI8DXekQWuo2j2niDTbpPL88EqyzJIqOxcMuSmUUklvvM5fP8A2oPhb4n+JfinwLPb&#10;22hT6P4e1UX2pWt3IyyTjYVeEP5bBopAQrDA4ByHyAvtFFAHmP7UXg/xf49+Gdt4e8NxWKTzXsMt&#10;75+qS2yBFI3JlI28xcMxIZeQowAxV0veP/8AhZC/DLSrLRdB0/UNWuFig1qI6khEUezEjRSPCkcj&#10;EjjdEqnPMeCdvoFFAHmXx6+Fx8ZfCCHwn4fi0+wv7GJl0u9nkkzpz+Q8YkjZcsWyw5bPXd94Ka6n&#10;4U2XjLTvB0Fn461PT9S1aJm3XVkjKjJk7QdwBJAxzgZ75ILN0lFABRRXn37RPw71f4keG9J0vRfG&#10;OpeFZ7DVUvXvtPYCQoscilAMZOSwxhl2nDZJUAgFO68E6Hq/7TC+Lk0lHudF0+MXN4HCo1w4kVFZ&#10;QD5kiRbW+YgosqEHDkHvvFCarL4bv4tDkhi1OS2kWzkmOEjlKkKzfK3AOD909OlZPwr8GWngfwtH&#10;pEOo6hqs4JNxqWpTma6vGySHlc9W55wACSSAM10tAHkHwv8AhXrS/s73/wANfHE1kY9QhuY0e1Jk&#10;eBJZZSiyZAWRkiaFWJ3CQiTfvDEtFoHw38dXX7PupfCnxje6NfotittZapEZHF3EJG/dTRyAlG2J&#10;H+8VjgyHao8sFvZKKAPBPCvg74/+JPhLZeEvHGreFPD9vHpQsr1dOtzc3N8VCoN+4eRFGyg7kCyB&#10;wMfKrlE6b4K6N8U/DPwK03S9YTST4g0a12izQtNFeDCyCPzmk3BgC8PmOTll3tuB+b1WigDxv4re&#10;DfiD8TfFGhaZqdpougeHNF1W21G8kWY3txfrG77oIzsQxhwFBbIKg8hwxCxfFD4b/EmH44QfEb4Y&#10;65o0VzdQrbalaa5G7QNGAin5o/nKhYgVjGMPJI+8AskntNFAHjN98MfiKPi9ovjlvGdnq15bKbe4&#10;E9j5FvbQtEUJghDMVYNub7xL+ayscJGUs/EjwP491z47aF4r0qDwxBp+kW6W0tzPvN5cRGeCaQBg&#10;mYzuiwi7nTAYuGLqI/XaKAPLv2o/APiT4iaBoulaDHpDR6bqY1OT+07yaOMzRIwgDRxofNTc5ZlL&#10;KMovDZOJP2lfDHjnx18H7zwr4fstHjutUBhu/tepOsKxlXBB/cN5ik+WCCvRmOGKgN6bRQB55N4e&#10;8Rab+z2vhHR9IsrnWpNJOmhbycPas3lGPzbhidxRgBuCh2G4ABgKd8A9C8Y+FvgnZaP4ht7WbW7W&#10;3yIf7TaVXdkVmEk5j3bzIZCzfPliWBAYIvoNFAHjv7Jvw78Q+DtH1S78Z2Mf9r6jqEt8k8l+11NG&#10;JSd0TsWYFhjcXDctNIAABlz4LaL8QtO+N3i/xF4i8Jpp2l+IvLMUkWq28zAxbQgkRUDMf3k2H35C&#10;KqEMAmz2KigAqj4og1O58OX1vot+thqMts6Wt20AmEEhUhX2MQGwecE49eKvUUAeOfs++GfjWdTt&#10;dZ+MXibT7xbK3f7FYWQ8t1nbKmWfywsbNsaQbBvRdy7DlS79z8a/BOnfEH4Y614Vv7a3kbUbCa3g&#10;llQEwO6FQ6kg7Tz1weOx6V1VFAHn+qW/xJ0L4c+G9H8D6doNxfW1tDb302qtKiQols+SIllYkmRI&#10;k/1743kktjcb3gG++KF1rr/8JhoPhzTdO8gFRp+oS3EvmED+JkUHBEgI2jgxsGJLInZUUAFFFFAH&#10;kX7XPhPx3428L6ZoXgmxsfOW9W5kvruYKsG3jy2UkYR1dgWCylRlhGWCmvUdBuLy60eC4v8ATm06&#10;4kXL2jzLK0PJwGZcqWxjOCQDkAnqblFAHlX/AAlfxrsvHOsaZL8NNN1XSY28zTL621kQM0bBwiyL&#10;Im3dujG4KxwrgnB2q3XeAfD2tWF5eaz4n1eHUdWvnbaLWJ4oLSEtuWBVLkOV4XzdqlwoJUHNdPRQ&#10;B5f43v8A49WnxIuE8K6J4N1DwwbfdbHULieCfzSI02SSJvK/MXfKxMNoIJBwT1fhLQNVj1y48Q+J&#10;ry1utTk8yG0jtYtsVjalwyxKx+Z24G6Q7d2B8oxXS0UAFcDe+D9Zb9oOz8ZxyW9xpSaY1s8F2wc2&#10;kvP762G3McjDEbYOHViSV2BX76igDD03RZ18bX2vXzRSEwrb2ITrHGcNITkZBYrGMZYfuww2l3B3&#10;KKKAPF/CGkfEG2/ad17xxqvgt/7H1K1TS7No9WjkltokkQGYoXVNsmFfaAzAI3Ib5JPaKKKAPP8A&#10;QfCGpv8AtAax431iR5LePS4rLSFa1tlWJWdjIFZd02RsVtxZQwnxt+QBfQKKKACvOf2nfB9v4t+H&#10;K7vD8WuXWl3cdzb2T3Ag87P7t08wnABR2JU5DbdpBzXo1DAFSCMg9QaAMX4d65D4k8FadrMN5b3f&#10;2iHE01sjLE0yEpLsDchRIrgZ9O9ef+CfBniD4YeNPED+GdHGuaH4gDXkUT3kcNxZXXnEmMt5aiSJ&#10;/Pd97sXTy2H73coX0Lwz4ft/D9xcxaWY4dPupZLg2oj+5PJIzyOrZ6Et93HGOCBxWhqzXiaXcvp0&#10;UUt4sLm2jmcqjybTtDMASATjJwaAPmn9njU/inbfC3WtMsPDdprkmsXN3NDqlvq8zR2s7f6ORmdF&#10;aVd8MkxJmziRAp2lSPRdA+Cemj9me5+FurNbxPqdvKbqaxBCW00hJURMcMyxDZGpflkjG8HLCrv7&#10;PPhvxz4Rh1TT/F8Olzf2hfy3sVzpUyGGIHaBG6mGJy+DsU4YbIVyQwJk9MoA8c+Ddx8T/BHhOz8B&#10;ap8P5NQg0SGKy0vWU1iEwzwK0saCZQvmRlI44fmCNvVgxETZiHSfCDwWfCPhPUdT1qKxfXtbD3es&#10;yZ8uAsXllETE7vlTznUuS7MBuZmNd/VTXnu49HunsIJJ7kQv5UcUiI7NtOApcFQc4xu49eKAPnj9&#10;kHxB4v8ADnw1v7aXwPqesaS2q3U9hqtpdpNJffvokckZO8uzSssgbYTG+RCgQn0/wDoHiOy1XxH4&#10;88W239oa5fTOml6ZamNhp9lGCsUELuQN0hy7MxQEuMhNpFUv2VfDvjfwv4EvLDx1p9jBqd3rF5ez&#10;TWl2sqzmSQHzCqooTe29woLbVKgnJKr6hQB414g8G6/8SfgLc+F9U0C48M65Y6mbnT2uZIEjjkW4&#10;Z4p4jbtIFUI3EeSf4GLqSzYvxb8D+LNH/Z40fwVoHhubxVqdi9lc6jeOloy3ciuiTDZIuG/dlhjY&#10;P3ahQSeB7/RQBX0u4murFJ57G4sZGzm3uGjLpgkcmNmXnGeGPBGcHivJYPhdos/7WbePbR755rO0&#10;L6hgq9u9wybYUkZyzeZGkkrqEAIWWMEoqRrJrftHeEPid4sh0Vfhr49bwlPYTyS3cuFeO5BCqEkj&#10;MbFht83BDLtYqdrEAp0fwf8AC154T8E2thq+ptqusupk1PUXd2a6mLFmb52OBljwoVepVEB2gAxP&#10;ilN8S7jxrZeHtB0Oxu/CesWzQatqTSrDcaaHDIzR7mfzWwwYZiwNoB3By0WV+1FoPirWPhZpugeF&#10;NDbULiO7gmuCk0QEMcIzgGVHLkvsBAAJQSZJ/wBXJ6zRQB5d+0TN4x1f4M/YvDng7Vptb1I27LEl&#10;7DGmnTCWJh9oZZN0iKxO5YwyuEYMVU7q8/8AFWlfE/xl+zzYfCCx+FS6GZ9GSxvL7Vbq2NrYiLy0&#10;ieFVeZvMDKZFb5mjMaEEs29PpGigD568UeCPFGm+IfhTpNpoWteJh4RvZIbzxDcC1jAtwY2wYm3E&#10;qSkYQ/KymENvyMSfQcTF4ldkaMsASjYyvscEj8jTqKACsDxr4nk0FoLe08O61rV5dZ8uHT7QmNOw&#10;aSZysaDcVHLbvm3bSqsRv0UAeY+HfAWqeIPiofiJ44DRyWiiHRdF3I0VnEjEq8yqWV5i/wC9DBjt&#10;ygXBRi7P2ptf+LHh7wha3vwp0Sx1G7E+69a7wyxxgqfullwCNxZs8KrAYZlYeo1n65pY1OW1827u&#10;Et4JRJLbRttS4wQVDkYbAIHGdpBIYMDwAHhXVF1vw1Y6usDW/wBst0laB2VmhYj5o2KkglTlTg4y&#10;DWhTYkSONY41CogAVQOAB2p1AHnP7S3gK+8ceC4JtCuJrfX9BuPt+lPA8cckkqqf3ayup8sk7SDw&#10;N6IWyoIrF8W6v8RPHngG38NWHgHWNBuNYEKapfanc2yR21mViM+0I7OZXDyIihUYbWYtEwUV7BRQ&#10;B5f48j8VfDT4K2nh74W+DG8RalbWvk20cbxWkW/cpd2ClFUtulfC7BkY3KSK828M/ET9onRNHh03&#10;/hnOKO7az8rzodThKy3IKK0zlMKR5sjPsYpvTewkBBU/TNFAHnOra78VtM+A76y/hiw1Txw0ZI0z&#10;TGJt4iWOP9ayM+EAJGQS5xwuWGn8BvFuueNfh3Z654g0QaVezRQM8ab/AC3MltDM+wMMgI8rxHk/&#10;NE3Q8Dqdct7y60e4ttPvvsF1NGUiuvJEhhJ43BTwSO2eM4yCOKqeCvD2m+FvDVromlrJ5NrGFMsz&#10;75Z27ySP/E7HJJ9T26UAatFFFAHC+F/D2vzfGrxB4t12SMWVvEmn6DCsUasIDHE8rOwXc480Nt3M&#10;duZMAZyez1Czs7+3NvfWkFzC2cxzRh1OQQeDx0JH0JqeigDz749+ArLxJ8I9c0nRvDumy6pNay/Y&#10;flFuyTMwcssqqWQlhkkdT1zmtv4Q+GrPwp8P9N0i1062sXggVJ0t7SGBd6jHCxRxrtGMKdoO0DPO&#10;a6aoNTN4um3DaekMl2ImNukzFY2kwdoYgEgZxnA6UAeN/HTSW8XftIeA/DJsrS+s7KzvL/VILm4C&#10;/wCjOPLyseCXG9VDejGHnaZQ3tdc74F8MjSDcatqn2e58Qam5l1C8iVtoJVB5UW8lliURoAuQDt3&#10;EAmui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qN5rOkWl/BY3Wq2MF1&#10;dS+TBBLcIsksm0NsVScs20g4HOCDVjULu1sbN7u9uYba3jGXlmkCIvOOWPA5IoAmorPk13RI5Gjk&#10;1nT0dTgq10gIOA2CM+jA/QirK3tmxYLdwHawRsSDhiQAD7kkD8RQBPRTS6CTYXXdjdtzzj1pIZop&#10;eYpUf5Q3ysDweh+hoAfRTZpI4oWlldUjRSzuxwFA6knsKIZI5oUmhkWSORQyOhyrA8ggjqKAHUUU&#10;UAFFQ313a2Vv595cw28QYKZJpAi5JwBk8ZJIH41Hpep6bqcbPpuoWt4q43NbzLIBnOMlSfQ/lQBa&#10;oqCa9s4Znhmu4I5I4TO6PIAyxjguQei+/Sl+1W21j9ohwriNjvHDE7Qp9ySBj1oAmoopqOj7gjK2&#10;04bBzg+hoAdRTVkjMzQiRTIqhmQH5gDkAkeh2n8jTqACimxOksayRuro4DKynIYHoQe9OoAKKKbN&#10;JHEoaWRUUsFBY4GSQAPqSQB7mgB1FQ2N5aXsTS2d1DcIrbWaGQOAcA4JHfBH51JNIkUTSyuqIilm&#10;ZjgKB1JPYUAOopkc0TyvEkqM8f31DAlfqO1PoAKKKKACiiigAooooAKKg+3WX2prb7XB5yFVePzR&#10;uUnoCOozkYqWaSOGF5ppFjjjUs7ucKoHJJJ6CgB1FFFABRRRQAUUUUAFFFFABRUN9d2tnD515cw2&#10;8f8AflkCL0J6n2BP4VNQAUVHHcQSOEjnjZjuwFcEnadrfkTg+h4qSgAopGIVSzEAAZJPahWDKGUg&#10;gjII70ALRRRQAUUUUAFFFFABRTZHSNQ0jqoJCgscck4A/EkCn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5l+1t41k8E/Bu6ubS9Nle6pcRadbXX7wfZhIczTF05j8uBZ5N/wDDsyAxwrem1wf7SHw6g+KP&#10;wtuPC007QObq3uoH2b18yKVXXcu5SV45wwPv2IBXf4O/DzVfh1FoF3oVldLJpT2Mep/Z0+2JFLEy&#10;OY5mBdSyu3OSTuJOSSTx/wCx34m1/Vfhj4g8JeIUkvrvwpd3NkmowvKtteJ59wqxQSgeYyxeX5Yd&#10;VBwFKrjaW0vB/wATPGWkeH/+EZ8U/DXXrjxdp6m3gh0yJpLLUtowkyXcjFURjsyzsSu8FwGDqul8&#10;JvCOpeA/hNqU/iOIalrWpCSa7tLG1+1RJuZtlvHEoTzFBkO4nbks2WVFUKAcp+xv4P8ABF/8J78D&#10;R9BvI11G502WK3uftsaRRylxA7MFztaRyAUUhWUHdje7P2V/CXhTTfjL8RLu00PTLTUNO1eS3soY&#10;oCrWFsXcDYJHZl80guSAFIIC4QKBvfsYnUrb4aXOma7oGu6VrC38t3qB1O2aOO5lldiZIWwFIbYH&#10;ZRllZzvyxJND9n+fV2+P/wAQNV1HQtbs7DxAbF9KlvNHaABY7cNKryHc4bzZZV2u2F8sAYDICAch&#10;4M+Eukan+1J46t49f8RQWEKRSS2tvrFx5qmVMsJ5GlZiryHzIsgMDE5GAEZ11j4ead+z78U/B+o/&#10;D+71TT/C2u6qunahpMUqyxxSSyW8cTvuAZ4QN6F5JHaMyoRkKAmv4V8Ut4d/a18eRHQtUvLaa3g3&#10;DSrY3RWRtoUy7RiLJB2oWUDdJKVHmySHpdQMXxk8ceFr2HQtYj8KeGb5tXW5v7c2q392m1bZkQyL&#10;NtTM5KyRgH5MgjhgCn4k8Xan4r+Nus+FF8Fv4n8L+HoreK6FlLbuPtUu8bZhMy5x6R/6sxqzNhyI&#10;8n4f6b430r9pCO/8P+AdV8OeEtSil/tGHUpIJleZ5JSwjMTubcK6PKAS6P5mA0e9Qy/HEeMfhN8Y&#10;rr4r+EPD+oeINE1fTf8AiptNhmdjugKYnXO8RiO2WdsKq72VE+YsoHX/AAn+K+teNt+o3vgPWPCO&#10;i6fafaL+712NUJIR/MjQbgV8t1P7wqwZV4AyDQBf+LPw/wDBni74geHJ/Efhi01OZhNHJLKpbdEk&#10;chVJF+6yBpWIJJZSxCjbJIR51ofw/wDBHhn9r6DR9F0HTtMsbrQvN8mO1lUXEqRrEY2Kjy3HlIrq&#10;XYsrLOcHzcjp9I+NPgvXfiBfzQHxFLa6DbvFbi30a8f7RMJ7mG6bykh3skRtVXeTs3Sbcb8Vw+l/&#10;E7wTd/toLrd1balZpeaJHp1hqOpaU8NvIq+dKpiLKrq7ZuMu24KkZX5S7hADt/H2rXWsfHR9It/B&#10;Oq+J7XR9IhuI7Y6vFb2EszTzqzyW07KJHhaCLEgEgUyqcKVUnB8E+BPGfh39o6y13wn4Vfwz4OuR&#10;MmvaZDeq0U8pjBilKGbZwJY1zGhEf2QxLmMh6d8fNN+JPw8+Kn/C2fhx4cXxNY3VulrrehC6ZZJM&#10;5LXMfB8tlEUKnYrtKGAYL5UZHV/An4jePvH9nPd+IPhTrPgv7I0LJFqdxEftqsHD4/jRlK52Mq/8&#10;szuw5wAbHxO8PeFtb+I3hBdcsNPuroz3BhjnhBklVIHONx4ZFZ1bZj7/AJbggxDPmumfD7wnov7b&#10;VvcaN4X0yzh/scTRtb2W0QS7JllEYCME3K9uWZfLUYRd2ZCkvafC/wAZeIPHvj6Zdc+GeveGYfDs&#10;k32e41JotkxctErAA/fHlzg+WXXDKwdlkBrnLi7f/htyTX5PCniiS3tPDKaTFqaWFwLX5rv95ypC&#10;OgdkI3AsPLlfHl+UxAM79oyFV+P2har8Q31GH4e6ba7o7sxQrptpeOyKhuS7t5hdiwBKDy2ji258&#10;xzWP8D/D3wz1f9rrxHeeCP8AhHdU8N2WgpFAll5dxaRzulvFKsBUug2xRQq+CvyyqmwjLN1Xxatv&#10;GPxU+JVv4I0/SLnT/BdtAJ9Wv9StJBFqQbKGFIiq5wSc7pFfMedhjb97n/CuKz0H9rzxHDpPhbUt&#10;M0GTS4LS2uE0VxFJOPKiOXKB449sMaocNG4ikbeNmKAK/wARE8C6T+2d/aHif7GsOoaRbi4iurjz&#10;kuZljuUiP2ZH5KqWUeaj7jKoiTIdxpeE/FOm/HH43a1o8bPqXgXwuLeSNludkNzqceG2mPykdtiz&#10;KzgyMgYQ8A7gLmvLFc/tpaVev4S1KWG10J4pNcns5mtI2O5UiiIBXzGM7hicAKMckkjH8TaLqvwk&#10;/aim+I9jaXt94a8YRtDr8Gm6PPP9hWNC4upPJRjJKZSiDgfu93DvzQBX/aW05Pgfeab8UvAOm3lv&#10;bS3j2fiCwt70RWIglaSbz/LdwocTM21VG0tM3QuxbtviH8J/BfiXTPEvi/xjpg1C81TRZIyJizCw&#10;h+zpuSI+WH4ePepZCUbLKqsz7qvxYhi+LsOi6BpuieIVsI72O+l1KWwaxa1VrdwkqGdkkR183BVo&#10;3yN6tGQcj0T4hXdjo3w/1J5jcWtsto8Iazs5J2h3DaGEcQLYBIJPAUAkkAEgA8Z/ZS+GPhfVfgjp&#10;etyaVa2OrT332mO7sQY5LcQ3BZIwySFSAfM+QfIvmuhQfOp6bUIIviP8eJ9C1+ztbzw74Xhacafd&#10;QA+bd5CIzqwYSJhpHyCMEQ5GdwqX9jHVk1D4H6VFLpmoaZeJEHltb9XMm0qu1xK3+tQrja2eAAuF&#10;27V4b45aB8Qvhn8bLr4x/DnwZ/wlEGoW5i1jTYbs+fPiIgMBsLgh0iPHmgqu0LFty4B6N4N+Ett4&#10;S+NV14s8L3EOkaFeaf5VzolqrrDNcFv9Z5YIjTaFQA7Sx3FcqqhT5d8aNK0xP2pI9R+M3mHwXJah&#10;tAlSeX7LHdFRlJTlSHxA2I08wMZd3yFiD6x8GfHXi3x7OL/UPAt/4V0mGEE/2i6me5nKR7owhAZF&#10;jkNwp3Kpby42GAxFcH4i0jXvjZ8X5LfxBolzpfgPwmEeKK7t3SbUrhmik81WAwUMXnRNHndGSG4Z&#10;hsAM/wDZP0fwfL+0T8SNT8M6fpcdja3qGyNqUdEkzLDI0HlssaIQh3AR5JfDOxU19I14F+zlaweG&#10;vj54+soPB2o6Lp+uXcc+m3C6VMtpcJEBEx83yUVXZmV8MWLbmOSwcn32gAooooA+df8AgoZbeF7L&#10;wr4b8R69PaWbJqr2E0s64FzbTWlysltI4BZY23Hopy5QZjz5ibl9Y+Ev2i9Kk03SPEN5D4N0O8jY&#10;/wBjN9na6vU3Oo89CR5aiSOQou2RZFXcVKslH7ZV5rjJ4P0zw5pmvX10deinu10xZUiNrtdZUuJk&#10;GY0KM7Bl+YNGmCpKuKPxUuNa+FfxQsviRpcV/f8AhHXTbQa3BDGD9hZnZfO2M6H5jNHy5wirIWLb&#10;IIgAbnxc8EXuqXGjaN4l1PS4/hjo2lxvqv2u+e1kkmgOS07BlVovKQcE4UlmIyqMnD/D680Hw3+1&#10;bBpvw2XU7Xw5r+l2txdwJps32G6ZVkhDRyTYRSypBL5qMDII5Micspj0vjV4xfwx+0R4c8aa1pWu&#10;T+EYdEMaXf2G5NvayTO/m74UXekixwhiWRhhgrCPAkXL8TeP9dvf2pPBuvHwB4osNPlsLmy0WSay&#10;xJqDTIxmhlQkmBfMt7YhyMBfnY7H3RgF39qy58NeFvj14B8T6zAlrZ2t1Nqd5cQwvNNPNFDtVVSN&#10;dwPlpkszqrLAo+fywh3Y/Cfw5/aRew8d6lcahqej6XK8Wl28d4kMcZMey5jcREyK+/Cv8y5Eahfk&#10;ZjJF8dpL+X9pTwLfQeHdavNL0USf2rc2ujySIPtEdxHEpkJ2lco6sVU7BN8zBJTS/Ytd+Evx0utU&#10;tNJk/wCEF8VXo+0iyUXRtJzBLNNd3LMivbxq8ROfNeP982EDvkAHulFJGwdFYZwwyMgg/iD0paAC&#10;vMv2utBTW/gN4iNtZWcmqw2Dx2FxcaX9uMBdkDYiHLKQBuX5lO0FkkA2H02vK/2zLmUfs969pdpp&#10;l3ql5qkIgg0+0gaSS7+dWeNQvzglAw3ICyAmQDEZIAMyP4WfDjU/g7J4luvBtvHd6hoJvXW9iWJ4&#10;2MUsiGWN5PKE0YuJY97N8qsybgnFZPwH8M219+xbbbLvVdN1a90hm1C/S9lhuFuoi+/bIpJMQl80&#10;hRkOHZjuaRmbtodXt5P2Z5Lq4srqSSTRPsstteaM8MlzcyRiPa1plWJkkcfIpyd+AcnNYn7Muosf&#10;2dfI1Vb6S+sbaU6nBLp1ybgNl1k3Kzb5pGaORvl2M29SY1ZsEA4n4G/B658d/s+6ZZeNfGuq3UYj&#10;urd9PguVkjgbzERopnI3T/6qRGWTIAcBCrRrIdn9nPXfEXgLUvGnw/8AHGvvq8fhC2gurDUri5Mr&#10;T27CRVM0m3EUr+UCUZiSzkrnqa/7HPxQ8J6b8D9K8P6pdCwm0t7q1XED7ZvKZi7IBGA2Ss5xEZFU&#10;RON5K4rrPhn4UvfGEnizxR4x0eSwh8XWhsLWyn2x3lvZHzlKzCMKqy7ZcZ5dcbS7hQzAGV+zbplj&#10;8V/BifFHx3DHrF/rjSm00y5uftVnpFozho4I4iAm8osTPIUDMeR8pGXfBW3vfh78dtY+FtnFez+G&#10;ZdNhvtLeeOZ2gZVKP++ZNjoFEUZ/eEqREAvzOwyv2YZ9U+EHhjUPh54u0XWpnsdWCWF/YaRdXi6p&#10;JdbphLJOqsQ7bsSvIxijkDgT7CiR9j8O/C0Gu/GS/wDi7NoMukS3lhFYW8d9ZKl5IInnQu3mLviD&#10;KycLtLALklVGQDmPgrbeDdD+OfxS1NP7L06PTXtvtlu9oY5NOSNGKszBRGI2QGZCCSwlOQjJIZOQ&#10;+HNvZ+IP25ZdS1jwZb+HY5NFnu7GxmtkjnuZp2UPPOJAG84pAP8AUhkz5n7wlJC974B+HtQ1P9q7&#10;x1r+oaPr+k2M+pNd2sF/pkkdpfBEaJbmMmNUV2SfAGd4Vpt4dpN0PU6NrOof8Nh6peDSvE66TNp/&#10;9mfaJtFljtZJY3hUBZS53orSysh2Io3XLAuGDUAdD8UvBvwx0+38ReKfiTcwyabrE6eeb1iqwDyr&#10;eNUidf3i4NsJMIQAxZsZXcMX9kuK61jwz4oe4miv/CF7qdxBoUU90bppbQySszSguwUSGVnClQ2y&#10;RAeAqJ23xC+IvhbwrZ3y+Lbe+tbaCFWLzWLPb3O7gIsgBjzkjO8qAMknCsV4L9llNXGueLdd+zaj&#10;p/hR9Ruf7M02780vbqFgyyLkoysVl+WIfKQ24vI74APLPhynwasPFnxPsPidd6Tp/wBi177dbfbm&#10;aOeyjVWMSrHKCx8uKKFvMA2SG5EbBzgN6L+zz4y1Ww+FPjDxNHd6lrnhmxlnufDl3qN2tzcSwiGP&#10;yoW8rczsXDEucZVony7ySlcX9n/x/wCDIPEnj++1yLUUgv8AUZjHdHQb2TzoIROWczLbg7REycyn&#10;zgzlSzKYC1j4K+Db/wAVX/j6L+ydZ0bwtrVvPY6dZa1FcxyWcgb9zcRxyxoTG0ZgkjVWzA8cnR5G&#10;YgGZeaZofjbwbb63q/w48f6x4gvdLa7s/ENjcmVFMqNGpilS5UlXVwDGipHtkY+VAHkVfVf2S7z4&#10;g3nwlEXxI0O90y/tr6aGz/tCZJLq5tMgxvMVY/OCzJubaz+WHKrvxXjXwX/aB1H4Utb/AAP+KfhL&#10;xFP4j8O28FtaXmm2kdxb3NosSN5pKPuCRR72ZtrEpCzH5z5a+26h8UYvCPwjh8bfE2ODw618A9rp&#10;pDNcKzx+Ytuy9WlXDg4xkJuwuSqgHO6h8KvCw8J+MdY1FNUaeWWdori21CfzkSDaVMao5Hm74hhk&#10;UONkarjy48UPglrs/gX9j/UvGl7dW+oala293dSXE2pSSw3d0mUVCzu3koZVCABgNuHIjLMi6enf&#10;EXwtJ8Grq2PiK3Ou34azmaSxurhTqkx8vyzC20o/mum+AMohLhSVGGOD+zTd+Ffil+yzd+CNBuJL&#10;eWyR7K9t9RkuLmayZ2LpvdzHKzqvQk5R07hBkAyLXw5Z+LfhDHda98JvEmra9q0Tw3fia3S0ivgf&#10;OWPz98k7TbP3SSBE3jao2Iq7FrovA9j4mu/2MdUs/iza2lxq2m2N8zy6rbMY/lDtHJIskY2qu7GV&#10;XAQDGOQOL+DPxm+Jnw50/Svht8Q/hN4l1O4spRpumX+lWyqLy3jSYR7BL5aSMqWzlvmU7NrYbNex&#10;+KtX1/UP2ddYu/FGlQabqGraXLBFZ28cs7J58e1EaNlVmkBfbs4LkKPkZtigHLfss3/w98P/AANt&#10;9Le98i4drhNWN/MJLq6nTe0jSumVkk2ddjNjG0M2zNV/2IdM8P33gvXtVtPN1CG71JrSKa6sEhU2&#10;8CvAIgAq71Ehuj8yKP3pGxMFRufsg6xDd/st6DrOo2cyrBp3mShbJ2MgRMM8cQXed2GIjVSASUjz&#10;GI84v7BtxYf8Ir4q0+y0+5tGtPEEv2gSWdxArSMBniVVxINoDhQRn5txDqFAH/A/w9o/hf4vfErV&#10;INPuVsdPuIpYdt15qxzlJFkjihXB3GJLY5O4s0rgHdvFc78OYhrv7amtQan4WutJht7M39hFeT/I&#10;fLmjSSWCIOuwySQ2km/Y25U2kgHFJ8MdM0/xR+1Z4qvddi1/+zL5WXSodVt30+K7mjkfzljjzG08&#10;axm2eNnR+WnIIwSel8O6xZXH7bGqslvqEJXSYdJhlnsH8t2UTyuiO+PLU+SzfKuH8sMGcMNoBJ4q&#10;8Tnxb8ddQ8I6h4O1bXvD2gfZF8q3hheC4uJJAryTo7fNDGW3fPty9uxRZPKZlxfhLb+OPD/7SFvD&#10;onhbxTa+AdTspYp7LULeKKHRpiGlEhfzWMxZ4yBsG1fNYktJIxNL4x+JfFHwQ+Px8YWfheTWPCfi&#10;h7S11JbJW8+O6mnaPzI4wgRnEccQ4OTgb8llZfTvgv8AFux+K0y3fhTR9WttKtA/2+61Sy8kiTcy&#10;JAg35Eh2+Y2QdqlQwDP8oB6RRRRQAV4b+25oOl33h7w/qkljJLqMOs24Q2101vNNFExuWiBRlMhP&#10;kkAZJjV5JlUmKvcq8T/bYkuP+Ee8KRW1i023X/MnupJPJg06E208Mly8xIEZRZyRnPG87W28AFf9&#10;ob4R/D/RPg9rus6B4attN1CzBv0uLVp0d5Qzt8xjD5OJZkRnV1h80kLtBU2/EWpQ/B39kWCPRUub&#10;G7t9Ke3heOOJ5be78mR5JBFJKVZwySFYt7AttXO3LDS/am8R6XL+zjqV3btNcw6xbH7GsVg88k6x&#10;o1y+yIrnf5UErLkxksFCyRMVkWp4u8Op8Tv2TU0jRTq1g11psbxRiMxzMwXPzI5AkBzu+9hjgq3Q&#10;0AcH8UPCUNx4Ek/4RrwD4+h8W6O7DStalsLWS6Z479Jt5uSWfZLK00nOTh5WZcFQ1n45Dx/qH7FN&#10;lq3ieXVNL8U2Mkcd9Fb3sNsjbrjyGklExCyxmFmPluyhlf5gp+7N4H/afu4YY/DfjH4Z+L7XxWlx&#10;HbLbJaosN15kjJEwml8oRl1QkCVIsnCruyCev/amm1K+/Zc1J7u0uo7zULZIZbezmdZN8w8sRRsN&#10;rfM0gjXdG5O5d0LnKUAYPiT9nv8A4WP4H0fUPEnxE8WQ6+sa3S3NhePbwRNJGFaMRsPNKbCVO995&#10;5yRnFV/hP8ZfEVr+zHqGseI9Ou9S8TeHLptMmt7eMSXVxKJCAPLV23TxxZZ49+cxvllGXHVeEfjx&#10;4Ln+HEV+73kWqWsHlTaRJazi481IBKQFYM5BiIlH3nKZ4LKyjN1j4R6vq/7Net+GJoI08R65DFPi&#10;9vPtoiull+0J5k7KHkVJWIwxdQqghTkqQDifH9lJH8HLvVT4b+KEvi2BFv2u5iU+0zx+XPG0xMzQ&#10;xxgSMjbcIvlNmPCRJXcTXHjDxF+x7N/wnEU2h+Kvs7290DObaSGYXBiTy5WKBnZdoUhwrswxIAwk&#10;rj/hT+0/No2g2fhX4r+ENb0vxhaTDTZIYbT9zLIihFdpZHAAco77/ubQzBmVS1ez+Otcurb4Tvfa&#10;vbtY3uogRx2UUyrMN7ZEO4sB5gizuw2Mq2DjFAHC/sX+KPEUuj6z8OvGF1Pfaz4OuBB9vmkErXcL&#10;M4VvMXhsbCD9xkJMTIrRMW4022teJP2y9K1bXplu/Ds7yz2NrBNthWPyUW0EpRV8xmy8/lzfd83C&#10;5wvm7vxg0HUNX+JvhX4i+A2spLTxEqWGqXhnJYLtcRBJUKGA+YViOyUM/mMoCncXueJtfg0X9rDQ&#10;dI02z1JNO0/TXhvjFpUlzYWisC0CrJE2YbhmleNYiMMjKdvyxZAJPit4hsvEvxvufAl74b8Va3pO&#10;h6Wn9oafo8rLFO93+7Xzl+RWTYzFW84FDFJlBlGbnfhzo3i7w1+0No0ngHwV4n0PwLrRcavZarLF&#10;HbwSLHKTIsSJIY9xMTFmcPLIVBPEhq98dJPHXww/aAh+Keg+GrrW/C2rwW9jr8GmLJcXcOwkm4MK&#10;gF0WMMAucI2XHLuknbfB34023xQ1CBfDPg3xPaWMV1NBqV7q9klvHatFDGzRY8wt5m+aNMbSPll/&#10;uUAcV8bL3wp4d/au8NP4k1i20XS77SJvP+0POsd+xeSR08xG8uNlkjtWAkAL7iqHO5Xh/am8ReB/&#10;EHi/wTaaJ4qhvNabxDbW7Jpt011FHGJwGE8cUq/KHwCmcs/lAqxCirnxC8Q+H5P21vCf2i9tZYLW&#10;xn095DCZUhu2DlYRIW2JK+7BVRvGxVZWEkRSP9tC48Jf8Jd8P9P1Wztrqex1yHUHhEc0v2RWnjt4&#10;7iaKJCBErzs+ZWVXEUkQyZCyAGr+2foVvb/BWxFu91Fb6fcRW9zJ/ak0H+hiKRXE0yyCRkxjdyzH&#10;0dsKXfFnxp4AT9mXVodM8c+Hbi8t9Gl+xyx62FY3ZVo9waCRZFbzWYEqV2tnJXBxV/bc8SeE734M&#10;6fYSajaXyavqFpNbtbyNKrW+WeSUPBFNIqGFJsNGhLAMv3S4rc+K9x4Il/ZpufEl/BpN/b3Wjxyx&#10;XCwwn7Y5EbgKX83duaKMkfvD8g++VFAFTwb4si+G/wCyb/wmusjVL24tLSWa7S7naedZ1Zo1hZ2I&#10;DsGVYt4wJH/edZC1WfBPwzn8S+BbHXfFfinxHN4hv4otQhu4dUubb+zpWRXKJEkgQoHzlCNpXC44&#10;ycHwZ4fsPih+w3b+DdA1rTZr7+xoYPOgMM8KXke2RBNGQyBWZVLRkNhWIBYgMbn7OXxNstB+GNj4&#10;T+KGqjRPFGhxi3nt9UuCZpYjIy25VmAaY7Aqb8Eu0bnLkMaAJf2aPE2u6z/wlfwo8cyTSah4Yf7H&#10;DdJ5ltc3Niy7FdnSZ2DdQs4dGfGQilCzc58BfAp8Y3XibS/Hmt+ItRt9H1m5jg02fWLhY5IHaSNd&#10;4Vh5kJWMNHhhhXZMFRuk6X9nzw/e6f4w8efFTxTBDpdvrV48tnJdsUaKyVFZpJPNRXixsCsScMIU&#10;x+7SI1nfsT6j4VuNS8e2WgG/e6XW/PvJL6IiXndEsZd5HkZk8pg2SEBY7FXJAAM/40XV78IdD034&#10;f+CNWurH/hLtRb7BcNOZ5dM3zxRFVe5mJwZLmErn5d4YEhZcx9J8W/hHp+leBrvxD4K1rXND8QaH&#10;by3ttqMd215NM6W5RhKtwxE24JExVztLwxtwd2U/bK8LeIdV0Hw/4s8NRTXV34Q1Rb9rOG2a5ldR&#10;jEkMGdryoyrj7rbWcLLECxOpd/FzQNd+Hc0Wn293deJby3Fm/h21tTJdwXkkfMDLcIiLjLHfMEjK&#10;KXPy80Aaf7MPjq8+InwY0rxHqj2h1N2nt74WqusfmQzyQlgrqrDd5ecFV5JGBjA9Arg/2bfA918P&#10;vhPZaDqRjk1Rp7i61CdJ2mM0sszvlpGAZ2Csq5I/hrvKACmyIskbI4yrDBFOps0ixQtK+dqKWbAJ&#10;OB7Dk0AfOfwW8e2mg658R31vX5J77TtZOn6bYX12XeFELKoSFTu2CNYpZPLQYG8BSyMW2tW0zxd8&#10;JPDvif4k618QLzxFfXllI1vo99JHbWdtcvI8gEIkkOyNEPKhixWH7zYVV89+DHh74ffF3Tfifo+k&#10;NaW9/JfyHTr2wuS01tdW9zeGG7tJXO4bTNDMGXaoeYkBQ+K6zQ/Ed/8AF/4JeIPhzrV+dN8daPcC&#10;F/IkEclxJHNJJG0KyOVaQpbyAqWZFdG5wp2gHWeG/h/rXiz4Y2+pax8QPEH9uaj5F9DqVir2XkhG&#10;Esai2mU7AS0hZHU/60rjYkSph/s8+M/EXjzwJ4p8DeM9Umh8Q+HfNtGv9N8+K68nyvLSZxGwJn8w&#10;TBhG3EkTKPmTNav7NvxS0BvhjZeHvFE2n+HPEfh3bpd5oG4LLa7UJhRI1A3jyFBzGu07HK5Vc1if&#10;BOGw8JaX8TfjPrrT+HdK8UXn26FpjG8zRLAuJlY7g26V5REgBByCPMDoaAKP7E/xF8Yy6te/Db4m&#10;XM0mvWsf2mxa4uluJzblVlCSyBiZGWOaNd+0A+WGJJlQvn/tMat4l8R/H/wn4ct9Xv8ATvDCav8A&#10;2fcDT757KW+kKWsrKzLIC6BpbdVYADfI2SBGVm1vjB4b16bwT4E8Z+B9Rt0vvD01ja6jFbWsc1lF&#10;HG6RzMyGRNgh+ckEMF8sEqjRh1p/Hq4tPDvij4T2mo3Vs+o6brkGo6pEYZNwZ8h5BHAPLLuftMmA&#10;GcsvBZFegDrf20NPuV8B6JqOjXLWupQeItPtoT/atzaJIs15CGjYROFkDMEDK6tlDIF2swIqfF34&#10;c6L4b+BOu6xpPiTxhYXEWlqZb+fW728khhCIkr+VvdVfylOZI1Dj5mDDJJj/AG+PEdjo/wAI7F3j&#10;mnuE1KC+t1hjmc4iYc/uJElTJdVEi8IWXJQlWHVftEeKND0z4C3l1/wkVvbf2hZRtpkkNyrSXnKM&#10;BBumj8zKkc7xwcnI4IBz2t+MfEPgD9kaPxO5SHxFdNEitr11LNBBc3N0E3zSBnaKJfMLbWc+WAEL&#10;MRzfuPhbqviLwl/b0nj3xQnia6t1urO4jv5bS3STAaJZrWKTyyMZjcrtJV32lGEbJz/ibwtYfF39&#10;kexsfDsclxqSqLj91NAtzBqHMkhZ3UCJ/PcSMuEPYqATGem+Dfxr8F6x8PbM6xqiaLrWnobLUtIv&#10;nP2qG6gT99Gi7Q020q2Ci/MBnHagCD9mfxxN8TvhXfaTresDUNX0v/Qb7ULF2sGvG2/6+Py3LIM5&#10;UuhA8xJFABQqML9h26iufBupanqHjzVNbmtdQurOCHUNXeZbe3V1dSUaeU7vKMILMRhVDIoErPLt&#10;fsreFLnQPCeveLNb0caTdeL719Sls7hD9ojDs7bJlUBScyMAAm8jliC3lx8n+xL4e8G+IfAmoXmo&#10;6ZoOpXkN6LOJ0tVAihiaGcxRLyqwrc5ZdmAdke8B1KqAb37PMdw3xu8bWsvjPxDrMek3JWC1u72a&#10;aCySR2/dMZchiRHHIpUjAYgZWqkPxF8LePb/AFFdY8TeLtDt4pkFvp0VtdWUoiRnlMoaACUK8cIb&#10;cx+XypgCMTRJH+ynH4Q0343/ABF0bwiun21nZNb2q2tlAYVj2z3U+DGT8uGunA2r8212LYKpHifB&#10;z4gw/Bfxj4j8AfEw6jZ6bJqUlzofiS7s2FrewKFRlec7QHjRFOzywFjQsHlX94QDrP2VvFfi3xhp&#10;firwp4ul8R3i6LdTWEeu32mf2bPdqXkXcskWwCTbg7UQNDgBnZz8tH9l3VIJfFHiyfxd8QJ9T13S&#10;9am04R3GrBYfLiVEyY02RSSD5VZvLTlVbYhYM3q3w98b6R4z0yTW9EMz6G1tBcWeozQNDHdxyR+Z&#10;vQPhtoBUHcAQQw7V4Z+x9H8KfFXibx9cW0WganeapqjXjxy+VLJcWxR0WQo5Lupjmy5cZ3TMr/OG&#10;FAG58HJLjU/2qvFUC+IdWuNN0hS1tarq7zWTssUECyKmSm4ZuFdU4V/vKrBMRftAeCbvwX8JNf8A&#10;Elp8UPG9vrl9IAbxtWmkgWWWSMFYrUfInC7I1Qo2WVBIpYGm/A2fwVpv7X/jjStAvbNVurIS21ra&#10;wfZ4YrgNE12qqERJGImsn8xN7Hf8zYCAb37d2saXp3wDuLHUL+3hfVNQtLeK1mUOLwecryJt2Oxx&#10;GkjDYpcsihQzEKwB0Hwt8D6poX/CP6pB411bWLdtNVdSivdVe8iuJGV3FzFK4LvlpAu1jtKLGV2l&#10;WEnKJpPiTVbrxNrnxO8Yav4RRZ7i10URa2thBDalDJGxjjkZXlVDIDKH3EKcBSuR6j8ONVg1T4ea&#10;XeWepWmqSDToDJNayKySSGBH7O2NwZWALHhgcnOa8H+Dfj3wdD438TyfFC4mTx1pF3DHcaWLa9vv&#10;syNCkgMKgSb1M1zMsQXlVkiQAO58wA7z9jnxjd+MPh/qM9z4guNeSz1No4b262eeFdElEcmwBSQJ&#10;AQy5Uq6hWOMD1yvAP2LPFOhPqni/wjGZbPVYNZlm/sp4XQ2UKAQhCjSSmIgxE7Wcgh1ZMq1e/wBA&#10;BRRRQB5/qHhjxHqF/rl5rnxEv7KwluVOiw2Kiz+wiPcxeRjgynORtYmNljDFTuIHMfBf4i+INV8d&#10;+LvhPq+qWOo694YsopLXWElQNf8AmA5eSJI9sWwtFxhuGGc5yfSfEC+EvE2nz6LriWF9bxuHuLG+&#10;AA+SRlVnjfGULxtgkbW25GRXkP7NvhDR2+M2ueOPCVpPY+E5LCKDRhHI4tb6GSOF45IwyqxRSJyF&#10;bIXzztJDARgFH4+eGtd8L+IPB66X8S/GsUniHWxbas6X42GHzIpJJl3SJHD5MMB6K+Y1kLRyZlZv&#10;V/BvhfW/CWpXXkazqGuaXJbzSJDqWpS3FzHN5m6KONpS3ybCQWdydwXG1eB5t+2ZrNjB44+FejDU&#10;II72bxfaXUlv9oLSG3jlRgxgByyecsOXAJQKx+75lexeLNTuf+Ffahq3hu4tZ7ptOkm0ycgywPIY&#10;yYmOzJMe4qSR/Dk0AeO61Z3sPwh1nxH8TPiXrHh3Wr6aW9j+w6g2nCwiRwIoYYncbFkWBAVLcs5X&#10;eWJdvQP2afFl740+DWka5qd39q1B0aO7kaNY2Z1OAzIAAu5drjgAhww+VhXjvw5+J3wquvhvq2qa&#10;jNqWpeNrWO+t9Rs77T3k1axkWCRinzKpCmO3Qecdob5AzLwi3v2W/jD8N/DH7ONpd6lq32Gxs7i4&#10;WTZFNceSVYFgyxx7UfLr+7TLNvRyN8jUAd1oPgi/k1zXWg+KPjYrpd8wgs5NShMVsxj8xVZ2ikdg&#10;BNnbIW4KEqVEWMv9lrxbrE/wIv8Axh4o8Satrf8AZsMvmwX1nFHdWvkIzsjeUSWcqVG1/wB4pG18&#10;uGrtfh7riazoPiDxJBcNPpN5cyXGnXNszSrNbrEqiSPzFGd2zcNqmMhlKl8szeYfsvadFr/7JWue&#10;F9GvljmWfULGGTTbnzVU4zE0QZlYK6NG/wAzqX3mQPiQPQBtfDGLxf8AF3we3jbVPFWqeG3nuZho&#10;+m6Pdj7LAqSARvMygfacmNSwD7SGdflyVV37OvxM8Q3vxC8QfCn4jXlhJ4p0AJNBc20axx6jbOXK&#10;uoDsAw2sDH1UKclyGas/9hXxJpGnfCcfDbUXttJ8QeDLqaw1DS3kI2MGdzLGX5eNysrhst0cZO0m&#10;p/hLpmo+Kv2pvFnxAkvJJtA0mA6TpqSLKoe43KJCqsyrhFiDK6xYkS6QiSQICAC/8M9S8ZXH7RXi&#10;bw7rfivUrjTNIVZLC1K2ipNCYoQHk/cLIxLtL/q2IUqdwQPEHr+L7vx7Z/tKaR4S07xprMmh6pZy&#10;6neAWtqX08/aFCRK/wBmCCIqHRQ7GQ5c7mKKr8x4Z8OfDzx9+1/8TdO1+2tdUube2slls5I5IG2r&#10;CIz5gwhmXLAj76ArG4IbYat3Xh7wJ4W/bc8OwaPZ21rf32iz3ksX29SZJDPcKCkLyby2bi6bMYCq&#10;BKGDFozEAeheP7rxprHxEtfCOnpNovh0QC81XW4g4klhXg28UuAsTOcgsG8xAu5R8wZOS+EPiOXS&#10;fjs/w80/4g33i/SBp9xOJNSuEurq1mjePdE8yKN4Alj279rgEljKHRkr/Fb4m6JbftAN4F+Id7/Y&#10;3hS1tYru3kniuYI9Tn2FmR5V+SW3AcBwf3e7bG+S6o3O6T8Q/BK/tlaadLBWxk0CW1sp4dPmdbhm&#10;dZJpEkiU+ax/0ctvyVVt5PPygH03RRRQAVyXjjS/GepeLNLTQfEDaTowjc6oywxPIxBGxYtykhmB&#10;bJPyjauBnIPW1R1O+01Z10u9uRFJeLsRSzJv3BuFcY5wrdDkflQB434X8R+KNB/aWsfh1Z+MtS8Z&#10;abLpjXOpS38Nsx0sAvGimS3RW8wtA+fMAXLN824xpW9eN8SPFnxE1zSjrNx4R0PSZStpcWmnlpLs&#10;rGrLIJ5l8t1JkBZQAAIygZyZGj8/is5/hv8Ata+HtD+GzXE/hnxJLeXGv6VAFnh05gs0k0qybsxq&#10;ZpIGKOcggrCCrOgsaH8TPBfjT4ueNfDHxM8U6TYWOh6lbWNh4e1G6jgW5lBRtzK4DSuk8T7TExUr&#10;IA28hdoBufAHxl4t1PWPHPgK78RW+taj4Wmg/sq/8jD3Fs6ApJLKpkifcQygbg7GOQts3YjyfGQ+&#10;LHhX4g+BfD9z8W9RuX8RXcsV2o0rT9qwqFyN7RoDIplX94FVWChRCHdVet+y34v8C337RHjqy8JX&#10;Oy0vktpYBJDtWUsrSKIicbA26d/L5LOJ2KxyLMZej/aMkD/Hr4W2c13Z29ncXl19paeJ5NxiEV0k&#10;YAQqNxts8upygYBvLIoA3tWg+KXhTwbrN2viuy16Swsnkgm1LTY4ZJSPn3DynVMgM6hSoDbEG6Pl&#10;zwPwrn+PHxh+DdnfX3i2PwDfW7zRw6npVvbXZ1OSMbFmeNwyrCXLZiGGJjPzqGAr3bx3J5PgnV5v&#10;Pmg8qwmfzYZYo5I8ITuVpSI1IxkGQ7P73Ga8w/Y78Z6Fd/s+6XNfa/p8VxDLcfaIptRVmtg95Mka&#10;HccqoKmJB0xHhSQKAK37KXjjxxe+IPFPw7+JWpR6n4m8Lyrtuo7RbcXMTKrndsXy2cebGco2PKlt&#10;9ypJ5orOWLx1J8Kz8QvHPxB1nwX4nS2kmh0wzwR6cjeW8ghe3KSF1++Cf9aqpjc2ze1/wXvbxp8T&#10;PitoltBf2zKF02eOJ5Jp5IbOFGQxmZRiJ43GwhWLO4Gwht/J/CHxD8Mtf8Mtr/xL+za547vEa1ut&#10;O1RRdypIhjJt4YuYVEcrKhZVTY3yud4ZmAOz+CPiD4g/Ff4H+HdUm1hvDl550kepapp8MUh1BUGx&#10;ZLdZVZNjhmbfjAkjG0SRk7sPwzB8SdS/aC8T+Av+Ft63baRpmjx3Wny/YbRrgNI8kIAaS3PmhNm5&#10;mJOZAByu5at/8E9fF+ga98DbfSbDXrW/1DTZpRNBtK3UMGQIBMWCtIVi8uMSlI9wQAINtTeCH05f&#10;25PF8Y1KFpptIhvBAm8NkpBbcsAVIzA4KFhk7SYx5aOwB614DtvEVno81r4lvo765ivJhBdqVzNb&#10;lsxF1WNAjBSFIG7lc7jnA2q4+/8Aih4Jsfiivw+v9ZjtNcaGOVIbkeUsnmMqxhWbG7czBQVypb5M&#10;7/lrsKACiiigAooooAKKKKACiiigAooooAKKKKACiiigAooooAKKKKACiiigAooooAKKKKACiiig&#10;AooooAKKKKACiiigAooooAKKKKACiiigAooooA8e8Jx+JNP/AGmNV1E+B9VtdK8SkIdSmeExxLDb&#10;LyREzbVaQAL5nzEmQ5UYVvYaKKACor+3S7sZrWR5EWeNo2aJyjqCMZVhyDzwR0qWigCnoOlWGjaa&#10;lhptskEKksdo5kc8s7nqzsckseSSSeaj8TaNY69posNRjEkPnRyFSqtu2sCUIYEFWAKMO6uw71oU&#10;UAFFFFABRRRQAUUUUAFFFFABRRRQAUUUUAFFFFABRRRQAUUUUAFFFFADWRGZWZFYocqSPunBGR6c&#10;Ej8adRRQAUUUUAFFFFABRRRQAVm+L7u0s/D1zJew6lLC6GNk0yGeS4O7j5PIHmKf9oYx1yOtaVFA&#10;Hjf7FcWu6d8KV8P+KNP1C2vrS+uHhW502eKMRBlG5JJBhg7bpF5GFkACoEKJ7JRRQAUUUUAFFFFA&#10;BRRRQAjKrY3KDtORkdDS0UUAFY+v+GNH1nxBo+tX1pFLeaI8rWkjxqxUSptdRkHGcIcjB+Qc4JB2&#10;KKAGsiOysyKxQ7kJH3TgjI9OCR+NZek+GPDmlazNq2l6Fp1jfXCss9xa2qRPMGYMd5UDdyoPOe/r&#10;WtRQAUUUUAFFFFADIYootwiiSPccttUDJwBk/gAPwp9FFABTY0WONURVVVGFVRgAegFOooAKKKKA&#10;CiiigAooooAYYYjcLOYk81VKLJtG4KSCQD1wSBx7CvMv2wpbh/gHr+m6fpOtapqV9ZSLYWmladPd&#10;tNMo3Ikixoy+WW2hhIVUqW5zXqFFAHI/BSe0v/hjoUqWN1DJZ2UNsRfWvkzgxx7AxUklQyksvP3X&#10;9zXXUUUAQNZWZ1AX5tIDdhBGLgxDzNozhd3XHzNx/tH1qWREkXbIisAQwDDPIOQfwIB/CnUUANjR&#10;Y41RFVVUYVVGAB6AU6iigBsqJLE0ciK6OCrKwyGB6gjvTqKKACkZVbG5Q2DkZHQ+tLRQA0ohlWUo&#10;u9QVVscgHGQD74H5CkWKJYVhWJFjQAKgUbQB0AHtin0UAFVbjTNNuJmmn0+1lkb7zvArMfu9SR/s&#10;L/3yPQVaooAKq2GmabYsGstPtbZhGsQMMCoQigBV4HQBVAHYAelWqKAColtrcXP2gQRCbn94EG7n&#10;aDz152J/3yPQVLRQAUUUUAFFFFAFax0+wsuLOxtrfChf3MKpwAFA4HQAAfQCn/Y7QXv2wWsP2gjb&#10;53ljfj03dew/KpqKAM2fw/oM15NdzaJpslxcKqTTPaIXlVSWUMxGSAWYgHoWJ71bvLKzu7T7LdWk&#10;E8HH7qWMMnHT5TxxU9FAEVrbW9qjJbW8UKuxZhGgUFj1Jx3pGtLQ3BuDawmY9ZDGNx6d+v8ACv5D&#10;0qaigCKe2tp5I5JreKR4m3Rs6AlDgjIJ6HBP5mkmtLWawaxltoZLWSIxPA0YMbIRgqV6FccY6Yqa&#10;igCOzt7e0tktrWCOCGMYSOJAqqPYDgVFdafYXNwk9zY200sbIySSQqzKVJKkEjIIJJHpk1ZooAZc&#10;Qw3EXlzxJKmQ211DDIIIOD6EA/UVW03StL064nn0/TbO1lujm4kggWNpjlmyxA+bl3PPdj6mrlFA&#10;Gbp/h7QLC+W8sdD021uUhSBZoLREdY1BCoGAyFAZgB0GT607xBoWia9arba5o+n6nArq6xXtqkyh&#10;ldXUgOCMh0RgexVT1ArQooAqXGl6ZPpL6VPp1pJYSKUe0eBWhZSckFCMEZ9qXStM03TLGGx03TrW&#10;ztbckwwW8CxxxkkklVUADJZs49T61aooAq2um6da3T3VtYWsM8hYvLHCqu25tzZIGTluT6nmn3Vn&#10;Z3X/AB82kE3IP7yMN0zjr6ZP5mp6KAIrW2trbzPs1vFD5z75PLQLvbAG446nAAz6AVQl8N+H5fEE&#10;OuSaJYPqVurrDdtbKZYg5Bfa2MjdgZx1xzWpRQBVsdN06zu7m6s7C1t57xg9zLFCqPOwzguQMsRk&#10;9fWrVFFABRRRQBheLPBXg/xR5H/CR+FtG1Y2somt2vbCOZoZM53oWBKtkA5GDWvp9naWFjFZWFrD&#10;a20CCOGCCMJHGoGAqqOAAABgVNRQBVv9N06+Ob2wtbk7dmZoVf5cg45HTIBx6gVZjVUUKihVHQAY&#10;FLRQBn2mgaFa61NrNrounw6jcIEmvY7VFnlUFiA0gG4gGRzgnq7eppH0DQ3s76zk0iye21Iub23e&#10;BWiuC+Q5dCNrFtzbsj5snOa0aKAKWn6PpFhoa6LYaVZWumpG0S2UFuiQBDnKiMDbg5ORjuai0DQN&#10;E0Rp20jSrSza5bdO8MQVpPmZgGbqQCzYHRQcDA4rSooA5rxn8PfBHi27S68S+GNN1OVShLXEIbzN&#10;m7ZvHR9oeQANnAkkA4dgdzSbC00yxWzsYvKgRmZU3FsFmLHkknqTVmigDm9P+H3gSw16LW7LwZoF&#10;vqMDO8N1FpkKyRM7s8jIwXKs7OxYjlicnNP1rwJ4M1fU21LUfC+lzXzIUa7NqqzMpZGKmQAMQWjQ&#10;kE4O0V0NFAGH4m8GeEfEeo2N/wCIPDOk6rdabn7HPfWaTPBnBIVnBIBKqfqoPUA1am8PaBNdWtzN&#10;oemyTWIK2sr2iFrcE5IQkZXkA8dxWlRQAUUUUAFUPEWiaRr+mvp+s6db3tvJtJSZA2Crq6sp6qyu&#10;iOrDBVkVgQQCL9FAHL+Ffht8PvDWrNqugeCtB0/UGbd9tg0+NbgfKyBRLjcFVGZFUHCodigLxTvE&#10;/wAO/AniPxFZ69r/AIR0fUtS08SC3ubqzSR1DrtbOR82V45zjtXTUUAYs3hDwpLrw1uXw1pMmpK4&#10;kW7exjMquNmHDkZDfu4+ev7tP7oxW8W+AfBfijU01HxF4Z03U7uKCSCKe6txI8UbxvG6oT93ckrq&#10;2PvDGc7Vx0dFAGZqCafpHhmS3Wey0+1VPJha8+a3iZ22ohUsuV3MqhAw4IVccV4F+xD4S+Fnij4U&#10;2utr4d8O6nqlrfS3CzNbwyT2gmcypuUIBFJsZEY43OsMe8naqr9E6nZWeo6fNYahaQXdrcoY54J4&#10;xJHKh4Ksp4IPoar6TomjaW+/TNIsbNiCM29skZwcEj5QOu0fkKAJ9JsbTTNNhsLGFYbe3QJGgJOB&#10;7k8k9yTyTyazbPwh4WtPE914jtvD2mxatesWuL1bZRNKxEYJLYzkiCEE9/LT+6K2qKAKel6TpWm3&#10;F5cadplnZzajP9ovZLe3WNrqXaF8yQqAXbaqjccnCgdqyLjwB4Lm8Qf25J4Z006l5skn2ryAJDvA&#10;3qSOqMQHZD8rOA5BYbq6OigDz34o/D7S/Fni/T71fC+nxahay288niTbHHdxLFIzJHGwVmkKHcwW&#10;TCI7Ruu5l+X0K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rl/jN4lvfCXw1&#10;1XWtLtBd6lHAY9PhcfumuX+WLzWyAke8ruZmUY75IoA6iivN7HwLrmseEINT1bxfr8PiS4tnnY2O&#10;qT21pBLKu7yhArlSikqoJ3MNuQRkg8V8DfGHib4s+Ddc8B+IPEU2meJfCOrpputalpjR2tze+RIR&#10;LJGschMBdk28AoVOVPzlIwD32ivn240XWbX9qjQfBUHxB8Zzaba+HY7qa0OsnzLhU3o9zcFh8wLx&#10;wIfL5LSucRBSZuk8eeH/ABt4N+Bni5dK8f6vPd2ca3ml6lfBb26WKOGJXgKkJl28pyGDcyTFiCPk&#10;IB69RXz/AKD4U+MfxL+Fek6pJ8Yv7Dmns7eWC70izV1u2VgzSSbHQFWKbl2lR5cpR0cruba/Z5+I&#10;3izWvDWr+EfElil14y8JQQwXd3bq32XUGd5EEyCTYx2hFeVDh1L7cbsZAPZqK+ffFEvibR/gqnjL&#10;xp8V9X0PxRHZS6mdMHkww7XnRord7YIXBQeTCWDEBixbeGcP3Ph288W/En4B6JqejeLrXQNavoUe&#10;51LTrJbmCRk3JJ5KykjYzjcr5YYA++p5APSaK8k8Taj4o0r4I61o3iDx5aW/izRbRpRrcLRWf2oh&#10;5HiJjdWVA0SojNtYBvMIU7Rmh8KfEfiTVPgdprf8JRLqXirxS9wIHxG39mruuWCYBUHYIXiE3zK0&#10;gDAMgCUAe1UV5h4b0b4r+D/hBrH9seMW8beKpZjNbz/YIraO3RtoKxxIvzbBvbHJbAAAJwfPPjLD&#10;f/D3wPpt9H8YfEH/AAsGeW3uI7LV9WAiv9zRIYpLSMtDBAHRd0iKcDeu9jJyAfSVFeT/ALRut6vB&#10;8A4/GuhXWr2Vzaww3vlWN2gmdJIypjG0PHI/70bRhkLhD8wABPH/AMQ28BfCnQ7W21lda8RamttY&#10;Wk+o48ySeXyUE0qwoFYhriBinybg/Dd6APWKK8q1vwD49OjTa7pXxL8UjxFLtnSzu7m0WxgOOYTF&#10;HbMrKAEBxyxTh08xyX/s9/Ej/hcHwYuNRXzrDWLUvp+opDmCSG7jQB2VcvsBfO0bn44JyGUAHqVF&#10;eQfsoyeNPEXwnvNV8ZeMdRvtYury/svNWGBBY+VcSQq0O2NUkBWNJEd4skPyCDioP2U7vxhrL+Jb&#10;vxH4v1LVLfTdaezso2ktpIGTyldgGSISFQ0vyl23bUTORlnAPZqK8h+COueI7/45eO9C1TX77UNN&#10;0FoIbD7T5Cq+4HdtEfLlCuGchfmcrj5cLhSfFnRvG2oaqsnxSi8D6TppcxfZ1t0vpDGyne0k3mRm&#10;Jo2hlAWL50uYcPwwIB73RXhP7IXxV1jxl4g8S+FdX1FNettDeOPTPEVrAfs+oqjPDIDIuU8wmETY&#10;3ZKTggYXNU/hLp3i7xr448e2V/8AEvxbZp4f1X7LYfYbm1EC+bZxZPlsryho3Mw8uUso3KQxdSyg&#10;H0FRXi/xC8ReK/hDoV1FL4gPiSbWJ5E8Of2hZzSTW7BHYQSeVxMAcNuysjAMqh2CLWh488DeOdP0&#10;G81/wt8QfEs/iEsG8u7mSa0Ct5EbMtqsaoWSOKRwqKN0ksh2tlEUA9YorhP2b/H8vxJ+FNj4ivLR&#10;bTUFZrXUIFyoWdMbiEbDxq2QwSQK4DDI6E9b4mh1C48OX8Glagun30ltItreNCJRbyFTtk2Nw2Dg&#10;4PBxQBeor51+D7/HL4ifCmOOb4iaboeoWV1NbXl/Z2kN5JPIs8TK8ZPyrGoWcBWXc8bxqxRwz1pf&#10;sw/ED4gr4+8S/Cz4pQtcav4fVbiw1VvKEmpW8hkKbhFiPzCiZCp2Vs8qaAPeKK8ZuLjxjd+BdQ8X&#10;+LPG1z4JuDJM1pp5iheG3ZQAkLAP/pQPkeYphljZxM6fKRxe+Dvxaj1f9n+4+Iev6hp13BZySR/a&#10;bP8Acpc7SqBirnEIkkJKh2wsbxl2+8aAPWKK8p/sj4r+J/h/Lr1t4xk8P69e2ksljo4gge30yZjm&#10;OKeTyy0jx8o/G0kY28EtcZfif4p+DcGpLc3HhTxatvMG0+BYJIjLuwu8yxtlk28FWEbkkncjCgD0&#10;qivnv4Z/E/XvGHwp/wCFfm4v9J+Jdrs07VcTRyXNq4iMsl0pmRULMitsTHyu6K2zaxTqPip4r1n4&#10;XfC3SdEn8Rw6t4l1iWazh1O6aOBo5HWRlnWKRipRJXt4QHfA8yPczHhgD1yivGvHng/4j+HPBJ8S&#10;6H8Uta1DxBp0i3d2dShi+x3UOY/OiNqibETYj7duHUn/AFg+bd1nwX8ZS/Ez4VDV3tZdJvJGmsrl&#10;FfmGdPlYrggjB/UEqzoVkcA7mivE9ft/G+l/CbxF4on8f65He6U9+lrCUgCKYZnihKnyXMinYkgR&#10;g7kkRlz8+7a8EnxVffsyw6lceO7+LWJtH+0/24bazn5V3l8+NFDRskiEAAtwmz7r7jQB6lRXAfs3&#10;32vax8OYdZ8Sa9cajqN1cTieJ7dIFttshVF8kL5kLGNUdopHdkaRlJOBjB/bE1vxf4S+Gi+KPCfi&#10;G40+W3v7aKeNLe3kDRvKgwvm4AYsFTktxI3HoAeu0VX0i3uLTSra1ur6W+nhhRJbuZEV7hgADIyo&#10;FUFjkkKAOeABXM/HJ9ZtvhrqepaD4gvtFvtPge4iltYbaXzGCnCOtwjApkgnbhuOCTwQDrqK84+D&#10;sXiLVPghb3niLxrfT6jqNsSl+HtP9EPmv5bRvFEqyceWCzr8+3JRNzJXMfsh+KPFPiT4Laz4rudT&#10;1LxNfyXd0NKttSkht3eKHclsjFBtRpUWORnIxmUkAqFJAPbqK8N8UWvjW1+Dv/CZ+KviheeGtchs&#10;ZW2QNbmxd/LyrCM4DPtj3qu7arEhhKoO70L4D+LZvHPwr0rxRcT6bNLfIxdtOk3wghypX7zAMuNp&#10;AYjIPPYAHYUVT8Qala6Nod3q18+23soGmlOQDhRnAyQMnoMnrXl/w8l8bfFDwgnjMeK9Q8Ji+85b&#10;DTrO3inht9kksayFpYkkl34VmWRExjaoBBcgHrleP/F74hfFNtUuNF+EfgIatdWm/wC0XurJ5Nv8&#10;rMjBN0keWDbSgJAkAY/Km2Q1fhh8WNbsdS8VeCvHs1je674NtGmOowgWi6uiwLJuSM98bt7hUTcH&#10;CKRGxGb8DY/GnxG8G/2ppPiu88FaAzqkMVho9ot7qKNHFIty0kpn8vdE6qo2hgFQ4XAFAHWfBf8A&#10;4X1e65Jd/FI+EtL0+33rHZaGZJ5Lt8BQzSSAbIs7nUAbzlQ2NpL+oV438H/iD4vsvi5qHwo+Iytq&#10;GqoZbnS9bs9NMFteW4Al+fnahVZVjCjJHlEsxLoW3NF8Var458fatpXh3WP7LsvDU09rqBWCOWSS&#10;YhFiDBgQvKzvgMG2mPcBvGAD0iivOfglf/EqPxR4m8M+P7Nrq20qaN9H15YkjXUYZN5IKrwCuAAM&#10;lgBh/wCGSabxNp3iXVfiVcaRbePtV0u0k077RHBZ2duDDneikO8TlzvO87ioAjiUKweQkA9Aorxb&#10;4J3/AIq1L4zeMfD3iDxfqd3aaBHDFZQM9sDLue6WR2MShvuG1I43KUALljKKq+Dde8eeHf2qn8C+&#10;M/GEuoaRqVi9xoH/ABLki+2sQ7ssrorhXjSFsAGFW+dguNqAA9zorkNdn1C8+KFhYaR4ma3W1tzJ&#10;qNgIUmQr/DkABo2bcPmZ+iqFQ7nZcPwlZ+P/AAb4kM3jHxva6/ouoXU0SSTW8drJbMVjMLMchSMR&#10;zhlQfecEDacRAHpdFeJ/DXxR4tb9ojxZoniPxhK/h7w6kEdh9sitYFvjOEVyWSNCzJMqopXAzIyH&#10;c2MdV4L0T4sRfEjUNZ8ReONJvPDl5CsVvo9to5ha2ZVOJY5C7FdzMdyv5udoIZQdgAPQqK8d8H6x&#10;40P7SmoeE73xdcXmj6bbQ3ESTLaZuYmgZD5nlwIVka4WYhUJ+W1ckoMK+F40+JPiDUP2sdO+F/hP&#10;xncQwQOf7dgh0eGQ27vHDPHEJ3BEf7iG4YEq5cyOoHy74AD3+ivHf2oNU8baVq3h638I/EJfDf8A&#10;bFyLedZtNt7lYkUNumjEi5Zt0sIKFgCFGCpyHk8d+KviD4B+IGipeappfibR/EV/bWBsYdPa2vNN&#10;8ye3i89AjP5yfvJmctsCAKQTtKuAevUVwPjJvHOsfEa28PaZcT6FoEKC7utYht1d7pVAD2qs2VjY&#10;l0O8rkr5m3a0e6uc+EPivXofjRe+AZvF9l4w0dNIW/ttSHlLc2r5jLxStG2JMi4gZCEGI2GWZhlw&#10;D2GivFtc1zxjb/tUab4Ii8aa4mk6haz37R/2XZskYMcm2ASGAYQFdyPuZ8xsrq4YMtz9oLWPiDon&#10;xD8Kw+HPFtlpujeIJTp89o2nRTXf2ld0im3aRlTMibkzIdqMkfB3kUAeu0V5X+03rfizwr4X0XW9&#10;C8USaaV1K3s77NjbS28iu6kvIJipUHYyYWVf9bxlgoLfjn4wvvh7+z7/AGjc+MzDrgs1WPUJrO3m&#10;muJfKLPIsK7YztAaUhQ3yxsFVzgEA9WorzbwH4x1DRP2fP8AhP8A4ja1E0y2B1C8EsEVktmRGAbb&#10;7xXcGVgWLcuxwFG1V4nxX8RteT4eyeK9L+L3hIXtrJJPNpnlwRRSqkcuIYxMd7Fvs8zhS67iOJlR&#10;CWAPf6K4v9nvx6vxK+Eei+Lms2srq+tInvLRlZTBK0auVw2GAIdWXPVWUgkEMd3x43iJfCN8fCZs&#10;xrOwCzN7C0sIbcMl1V0JGM9GH49CAa9FeR/ErV/H3w60+38UX/i6HWLG41O1hudOm0pESEPJKhSK&#10;SIb1UiWL5337WhDH5XdRtfEzxB45GoeFfDmgaLd6bL4niuBqOuR2326Pw86RIyq6AbGLs7KrsQoa&#10;PkMCcAHoVFeJ694v8TeAPj34W8Lan460/XrDxOwgbTb5oLa8tnkNy/2hNkY3JujiijiyWYGQ5PlM&#10;1dB8TviHpsHxAt/h9F4wtvC93JCl1dak/lNMqncywwrKrRq7CNiXlGNoYIHYM0QB6ZRXz5oXxf1b&#10;QPj5png688Z6P428O+Irl4V1SIwwyaRcPJKIYGaICN8lVhCHLlhvLLvSM3/2kPiP8Qfhl8RNG1HT&#10;0tdW8J3rkahYrbLLe2/yhiYkVkd1CwSMWG8oJJXZWWNFoA90orD8W+J9P0b4f33itLiGe1tbF7qF&#10;0bcs525RVx94sdqgDkkgDk1wP7Kfjzxb8RvDes6z4ni/s6e01KbT108WHk/Z/LY7WJLNukKsN4yV&#10;4XAU7gQD1qivJf2d/FXjfxP418Ww+INUt7nS9EvDY20aWMcUizKxR1kdJGy6mI7l2hQXyrSIyFTQ&#10;/F/jtv2otQ+H97f6VLo0djJqtvJHYAzLDugVYHK3BKNmWTDsg3eWcDANAHrVFeS+NfGnjmw/aC0r&#10;4e6Rd6I0Gq2L6jJPeWTq1nbKzpldsh81hL5CEN5eRKNu4hynq1ykr2kkcM3lSshCS7N2xscNg9cH&#10;nFAElFeTfAPW/HGrfEPxdY+KPFVnqFnot5NbWNlBaQpIIjO6xzTsuHD/ALqVVXywhQLhpHDtWFqX&#10;j/xp8Of2hLbR/iLrk1z4R8T3M8Oh3qaTbw29vJtidIpJVfepG6VQWyWETNtCgtQB7tRXAeEdV8Ye&#10;I/iFPqmm6hZL4JicrH50Aea9YRlSYHTCiISYO4ljlXGCrr5ff0AFFcP4q8Y6hJ8Trf4f+HYGh1H7&#10;HHqF5qF3ah7WKBndFjX94jGVvLlYYVhiJgcfM0fN+Gdb+K/hz4yWvgrxMv8AwlOj6sr3Vv4gttI+&#10;zLZqFx9nm2tsTBVmD/OWLKpC71KgHrlFeIXfxN+KkHxy1n4d23hfRdSmt9LN5ZTQSNDtWR5BDLKs&#10;jgsmInDbDgyMiBh+8aNNP+Ivxa8IfEvStC+J2i+GbjS/EVxFb2N7ot0YntpHKpiRJmzJ+87RB8CV&#10;NxTblwD3CiuB8efEJLDxoPCGlaholndrp8l3d6pqtyPs2nssluqQyRK6szyLOWXLJgKD83SuS8Df&#10;FrxLZfHz/hWPj+XwyzXdtJJpuo6XcBRNOrITalHkLNIiyYbCqTtVyqCRRQB7XRXEfFU+PIdU0uXw&#10;rq9pDayzxQXFodNM0x3SrmTfuOEGFVjt+RHlb5m2FOUt/FnxBsv2kLHwBdatp1xptzZNcNPcaY0U&#10;jrEFdihVtrNJ5pQc4H2eRsHaQQD2KiuH1/xhfX3xGk8B+GXtoNStrU3V3e3JjmjiUhQEESSiTevm&#10;xOQwUbWQZ/eKRneGfEnxI0/4tW/g3xNoMGoaTc2TzQ+JLOFoY2kRVyjRBpNmTuOXKDkKCxALgHpN&#10;FeLfEjxF8bfDHgA+IvtnhN7yVUMOlLpMrTK5wzxgfaczskUcrYj+djnah2AP2nhFviQGmOu6n4b1&#10;KzvYQ9he6VYyxfZmYHG+N5n81BmMhldSRuzjigDtaK8f8I658YPEXibxNYWmveD0tdDea1tpH0G7&#10;je5uxGNokDzfJGshBJTzNynAbPzVu/Bn4hap4n8SeJPCniPSbWz1vwzeiC4k064M1nMrRRTDYzBX&#10;DKJ1Q7lAYozDHKIAeh0UUUAFFcL8Vda8faX4s8M6f4Ss9BuLPXLma1uZNR81XtZEt5bhWGw8o4ha&#10;POMoxVsOCQOOtPHXxQg/aV074bapJoLW8lguqXU9rpcwV7cmSMIsjTHy3Lwu/KuMEIOhegD2uiuX&#10;+Jd54mtH0VPDN7psM15qkVvLDfWrSLNHnfLh1cGNhDHNtO18vsyAMmvPdf8AGHxZ0b4neFPB11e+&#10;F5pdWtU+2zxaVcCMzqzs5RvNJVWjiIwVPltKhJcDBAPaqK8s+PnxN8QeFvEuh+CfBuhWeo+I/Ezi&#10;KzuNQuvJtLMnd+8l6F8LHIwjVg7iN9oba22lY+OviPa/tAWfw+1keGJoLvTo73zbOwvEdAEXzMu7&#10;eXtLpcKuCSP3eQTuAAPYKKK5L4m+LrvQ5LPRdBsYtR8QasWWytWnjXy1H3pmRnVnRM7iFIyFI3KS&#10;MgHW0V5LeePfH/hX4t6H4X8XaZpOpad4mLJZ3Wj28qNZSmT/AFc26RyyrH/y02IrEH7pwh3viR49&#10;vdL8Xaf4K8M6YL7X9UCMkk6N9ls4zIoeSQjAYpHvk8sMrMFABG7IAO8oryKb4o+L/BnxA8O+Fvib&#10;4a08W3iWRray1/QrmSSBbrAZYpYJFDRqcON4dgD5efvsY+v+Jnjy18KLodta2f8Aa2qeJL9bTTbG&#10;G5VHmG0s8uOWMaDG5lVgu5S21NzqAddRXjnxL8e/Er4ZWNr4q8W2PhzUPDckipqUWmC4+16c7BNq&#10;ROwEcylxIgeUwDLx9+D0Oqa78Q9eu2ufAMGjxaWturpca7ZTKLhnUNtjEcofKYwwZFGZMZzEwYA9&#10;Corwv4T/ABF+MnjXwPL4t0zQvCl7bQTSRpYI9xbzXoADK8Uj5RThgpRhgMpxIykMdn4qeOPiHoXj&#10;rwXoOhW2izW/iu6dJLu8snjNmgWP78TXCEsN5bAOW+5hSoMgB63RXl9h8QvGmi+OtJ8O+P8Awtpd&#10;mutYis7zSL6a5SSYFFYYaFQBufOGIYINw3gP5e54k8Wa9c+K5fDfgjTNP1C9054zqs97eqkForxs&#10;6xuEYyq7DYRiNhhucA5AB2lFeR/Df4v6tN8WZ/hX8QPDlvpXiC0sBcJqWn6glzYahgxocDiS3dzI&#10;rLFICQroNxLLuzfi58U/il8PfC0vivVvBXh2bSGvI0ijXVZY7qKNp4k2unltubyzO+V7AFkXaVIB&#10;7dRXE+D9a+IsmvW9r4u8M6RYWtxCHE2n3k1yVbZGCjfugqsJPMyCdpV1IclG3ZzePPFnih9Rtvhz&#10;4Xt3OnTXEDaj4gnNvZXDLC5heBoRI0iPI0Jzgfu95O0mPeAej0V5j8NPirqHj3wTrt3onhh7PxDo&#10;cvkS6ZfyOsZm2qTGzhN6MCXRgUyGRsBlwxwfFXj/AOMWkfEvQfAcei+DJNS1y1lmS8muLiKz/dq+&#10;dhPzvJ0cxKp2qnLnzN0YB7ZRXBpqvxMh8K+IDqln4XtNWsEWbTriP7XNZyxFmLeYNivvVVI2oWyd&#10;p43bRyvhr4hfF3xL4GfxX4f8J+Ebq2RJH+zHVbiORyizK0aO8KhpBIkR+YJGQxUSf8tKAPZqK8j1&#10;j4reJrv4ML8QvC3h3S5I9NlkfW7LUNQZfKhjHzmOWND8oB8zzChBjUsiSh0Ld18LfEj+K/h3pviJ&#10;xbeZeQkuLYuYyysVbaHUMOVPBGR0ycZIB0VFeb+H/HnjO8+Gd74x1TwbaaWmnx3Fw1m99I73Ucau&#10;R5R8oEKSFxIVO8AlUwytVz4Z/EM6v8F7f4geKo9J0u1Nh9ruHsdQa6iQAEn5jGvzY2/KN2GJUFsB&#10;mAO8ory2Px78RtY00eJvCvgC3vNDitpJGsLy+Nvql3IrlDDGrL5cci7XyGJUkKFfDFl3/hr8QIvH&#10;ngu+1XQdKlh1SwkubSfTdQmEaw3sMkkLQPPEJEA8yJgSu4hSrbfmUEA7OivO/gt8RtZ8d6nq8E/h&#10;rTrC30a9+yy3Nvq8l0k3yZ3Rt9nRW+cOpUsGUKGIAdc5/wAI/itrPjr4reI/CMfhuxsbfwfL5GsX&#10;8WpPcq1wchYI1MMfcOS5JwI8FMSI9AHqlFeX+H/iD4yvP2gtR+Hsvhuwew0+0S8k1PzJ4cRszDao&#10;KMsjLmIZyoY78cq6pp6v4z8Q6z4k1Xw34B0i2luNKgY3GsarvFiJ92FhiVMNOSyTxuysoiaNgdzA&#10;pQB3tcxB498PSfFC68AtLNDrFrZpeFZowkcsTFQDGxPz8sRkDGVYZyMVyvwZ+LN34o8da94D8T+H&#10;bjRPEegTsJAShtrmMndG0ZDs4yhypcL5gR2UfK6x874dvY/in8Zta8L+P/hz4Ykk8HcR3P8AaBuX&#10;dZG4UxNENyFDgrJt+6rhSJV2AHqejeMtH1Tx9qnhCzFw1/o9tFcXTmMCILIWCgNnJPyt27V0FeG+&#10;CfFbeEPj/P8ACPw14A8KwabcXBuJNX02+a3Zf3KSGO4hWGQvdhMsS8ih12HcC2K9yoAKKKKACiii&#10;gAooooAKKKKACiiigAooooAKKKKACiiigAooooAKKKKACiiigAooooAKKKKACiiigAooooAKKKKA&#10;CiiigArzT9rb4eN8TvghqfhmGxt7y4LJcW8UiKXLIf8AlkzEKku0ttZuM8HgmvS6KAPIvhL8YPCM&#10;Hw90/TfEN4mja1pdl5VxpDaXPZz7IXaAyw2bgzCH5Ac4IUMu4jNSfsteC7/QP+Eo8T6vpA0e98R6&#10;owj0/wCbda2sEkqxK+Sw3FpJXJVmRi5ZWYNuPqtxbwToUngjlVuodAwPIPf3A/KpKAPn/wAReMPC&#10;qftqWLXOt+VFY6TNY3M8rRraW90v7xVZzECrhGmUM0hVfMkRQrTNn0j9pS1N/wDs/wDjCyQFvtWi&#10;3EXyvtJDIQcfOgbg/dLAN905BIrtiiEklFyevFcN+0pNLH8F9agtXkjvLqFYbRktJpwJi67NwhR3&#10;UZA+YDI6gg4NAHHfs4/GPwRP8CdGn1jXrew1KztlivLG5uHkumk8x0DorZkmV2RyrKCDhhhdrKtT&#10;wvp/i7SfA/xH+JOm2N1Y6x4kuzfaZaTxnctv5UIWRoWm2ebsUgeYyAFMny1Zsdv8BYNB1X4P6Ci6&#10;UGjt085IL2zn3W0qzScA3KCUsjq+HYBzgMQNwr0AAAYA4oA+V/CvxL+F2vfs4S3Noutax4lvdP8A&#10;JvfLsbi5ube+nmkkzLJmOKMG4jZj+8jQiELu2ooHf/sr/EDwhF+zDpWtza/tstNsInvL3UQbVcyY&#10;Cqvmtwoc+QgLNzHsDPjcfW9J0XSNLnuZtN0y0tJLyYzXDQQqhlkJJLNgcklnJ9SzHqSSz+wNC8gw&#10;f2Jp3lG5a7KfZE2mds7pcY++cnLdTk80AfK/ifRdP+I3ws8dfHD4jadeQWE2mzweF7PU2FvJHEuV&#10;hYwu2FmeSR4VXK7s8JI0u9meGdLtNA/Z98C/Fz4cS20b+HZwmp2Aikh+22808COkzD94JBHFbEuw&#10;QusaHy1Vjbv9XXejaPdaM2kXWlWM2ntjdZyWyNCcNuGUI2/eAPTrzTdH0LRNImu5tK0bT7GS/kMt&#10;29rapE1w5JYtIVA3HLMcnJyx9aAPMfjl8Rrm4/ZsXx38Ob2O6hv2sytzA5cwQzui72MW4gIZELhc&#10;tsDhSjFXXzjxp8RPhz4h/ZU1lPhx4Z1LxpFcWyXGoT/2Fc+XPLbrChubiUQoskiiGPgDkQ4ACrgf&#10;S+gaJo+h2LWWjaXZ6fbu+94rWBY1dyACzBRyxCgZPJwKsT2dpPZy2k1rDJbzoY5YnjBSRSMFWU8E&#10;EEjB9aAPnn9qDxX4P139kJWaVpbS7giW3s9VgWSW+CQh3RTOcyMFbHmxy7lk5R3kAjfN+Ofwu0o/&#10;A/w341+Dvg7T5fEGj3NpMkmiWxjkvLcyZnCrDJGJ1ZmZ8FijBmYdQ4+j9e0PRdctY7bWtHsNShhk&#10;82KO8tkmVHwV3KGBAOGYZHYn1q+oAGAMfSgDzrR/jb8Pr34d/wDCVN4h06DYkazWUt2scsdw6xlY&#10;P3m35iZY13EBfmBJAzjn/wBmfwi3gP4J6lf635tk15BJdTLcqqi2iEZZt0bxRBfnaY5kBdl2mRic&#10;49X/ALF0b+0v7R/smx+2HGbj7MnmcEsPmxnqSfqTVi+tbW9tWtry2huIXILRTRh1OCCMg8cEA/hQ&#10;B4H+xj8R/BY+Dd1NqPiLwzoqw38832Zb6O2t4YQIlaSKNypjhMjZAYZUuFclwxL/ANjnxv4Y1C68&#10;awDWLC3kGvSNawTajJJLJARvL5nw5xM06HgHcjbgrlxXtEfhXwzHZ/ZIvD2lx25uTdGKOzjVTMW3&#10;NJgD7xbknqe9Q3Xgnwbdb/tXhPRLjzJDI5m0+KQsxVVySynJ2oi/RVHQCgDyX9nfxL4fvv2iviiL&#10;LxLDdLqOr28drHI6R/aZY7RS/k/IvnhUA5UttVQTnPmPyngn4xeHfgZ4/wDEPw++Jdq2jWst3Lqm&#10;lanb6dOYruJ/OmuJCpZ2VFlDABARh+MqrFPcJvhd4Ii8Z6X4u0vw5p+m61pJkSC6sohAHilbdKki&#10;JhZASWYbgSrksMEknotf0PRtctTbaxpdpfRHHy3EIfoQw6+4B+oFAGD8N/HHhvxtqmqT+GIpbiHT&#10;5fsdzqTWjxJOy4ZVjdlHmpiRiCDjncPldWbzz9lfWtIuvil8UtOtdd+1zR+JXmWBJGa2xIGJMDEA&#10;SEBAjgZCPGwH3st7Ro+nafpOnR6fpVjbWNpDny7e2hWKNMkscKoAGSSfqTRY6fp9lHDHZ2Ntbrbx&#10;CGFYoVQRRgABFAHCgAcDjgUAeM/tzeGNV1H4f2HjHQreSfUPBl0NRWOOZULxB4zIuCMH5U3ZJIBU&#10;Eo/G3qI/jB4D1L4etqSeIdLlu7ixJGlzXCw3Ekp/dmIwtudf3h8tsqdpyG+6a9HqGOztI7p7qO1h&#10;SeRQryrGA7AbiAT1IG5sf7x9aAPPf2VfBM3gb4S21jeWVraahqDpe6glsZvLa4MEUbsElAZM+WPl&#10;IB7tlyxPoGreadKuhCWEnkvsKthg204wecH8KsVn+LNUstG8O3Wo6hfQWVvEmDcXGfLjZiFUtjtu&#10;YUAeG/sN+K/B+m/CG90l9Ys7GTT9XuxM9/ILZ7nDqGnCsdgTLKgEbSKu0BnaQvjf0UQa38ZNc+Kv&#10;h4/bdN07QrjTYLuOULbXU8TKzKodQXU4/wBdG+xtgU8xZbK/Yv0/wtqvwvS0vtBs11zRb25FzZ3m&#10;meXdaes088iI7PGjNlZZDkDB3NnndXulpBBa2sVrawxwwQoI4oo0CpGoGAqgcAAADAoA+bvhX8Sf&#10;AereGNb1fx7qceo+NNJWWG4iktZRdQ7YHjdbbMcRUAtcglNm3LlxAxkRKnwzlg8dfsh+PPBPhZ7q&#10;z1KyuL22t9KiljlvbBFcFI/LM0gyCrLjcu51ccNk19HQ+HfD8XiJtfi0LTU1aSLyX1BbOMXDR53b&#10;DJjcVzzjOM1PpOl6fpazrp1nFbLczvcTCNcB5HOWcj1J5PqST1JoA+fP2cf2l/h+/wAMtN0Pxddw&#10;+Gtf0mKKy/sb7MfMeHa/2aSKOONQVeCJX+VEUAhgqxshPsl3480ix+H6+LtXK6TZXGWsxqUy27To&#10;cmNiG5Teg8zawDIud4UqwFq/8DeDb7xVH4mvfC2k3OsQqqxX89mjzRhSCoVyMgAgEY6HnrVzxP4Z&#10;8O+JFtl8QaFpuqCymWe2+22qTeRIrBg6bgdpyqnI9BQB86/GTwnP8Orqy/aA8O6utvqV5eWtx4hs&#10;JL6GC21JDHhY0kB2BnYtGCd8YNw0gCENLVv9oLV7X4j/AAk8MfGHwReCSbwfew6hc6aYRJeWrOVj&#10;kRl8xfLkiDuzK3yuE6NhDX0kyq3DKGwcjIqppGk6XpULxaXptnYxybd6W0CxhtqLGuQoGcIiKPRV&#10;UdAKAOBj+MfgHVPhS3iC28XWCNNasjxidZLm2m3pC4eKMlgY5ZUDYGBkHIBBrmPgnHpnwL/ZXhuN&#10;cs4dEu44J75rDUb8Rs8hY+WjMN4jZsxKVQEB5MfMx59ih0TRYdUk1OHSLCO9mk82S6S2QSu+wJuL&#10;gZJ2Kq5z0AHQVzvjz4b+HfGXjHSta8SWdvqVvpMMghsLuHzIhMxXbKATtyF3qdysfmG0pht4ByXx&#10;W8V+EdF/Z/1iwfxNo9zcGGW2SOwlty0tw0/l4aMsQSJXAlI5zvYbWxhvw21/Rbb9i+x1a8uLe8tx&#10;4WZ7mG6me482U27O8DBhK7EklfLKu2Pl2t0PoE/gXwVNbfZ5fCWiNCEMYiOnxbAp8zcu3bjDCaUE&#10;dxI4OQxzk+DvhV4O8NafrGj6bpNqug6yQ02jmEfZVJ3BwIh+7CspUEBQTtO4vkYAPnH4d+Ffg3Yf&#10;sxR3EfiKWx1yEz2unf2T4gkiv3bfMIbe2Vx88sqTMxURD97KxVY9irHN8SPFmtRfsX+B9R8c6rCN&#10;Zvry38qS+tv9ISzRMGW6jvUX7Rh0hd3ZY03tE2flWRvp6z8C+CLW8F3beDtAhuBO1wJo9MhWTzWZ&#10;WaTcFzuLRoS3UlFJ6Cp9c8I+Ftajjj1fw5pd8kSxrGtxaI6qsZJQAEdFLNgdtzDucgGrZXNveWcN&#10;3aTx3FvcRrJDNE4ZJEYZDKw4IIIIIrkf2hLm2s/gn4mubwwiJNNk/wBdOkK7sYX53R1U7sYLIRnG&#10;a6+3hit7dIIIkiijUKkaKFVQOgAHQVT8RaLpWvaf9h1iwgvLfdu8uZcgHBUkemVZlPqGI6E0AeOf&#10;DT4ffDTUf2edE8R68ksli+jR6jc3V3rN/wCSG+z7TOzzusjBU+40mCgVSoQ1h/sj+IrbR/2cvFOo&#10;eGrFLmTR9Xmzp0U8B+zMkcKmJlUQpDtRQzqVTaxfC7Qu73nwn4Z8P+GNHbSvD2jWem2LSNIbe2hC&#10;Rlm6sQO5wPyqzZaVpdnfXF7aabZ29zdNuuJ4oFSSY7VXLsBljtjQc9kUdhQB8weA/Hnwp1b4L6xr&#10;t9c3Hivx1Npc6avZ3VvK95a3CRK8kSiSJfslv58SgSOqIJEALZjwvpf7D3iSPX/gDpKTXl5c6hZx&#10;hLxrm2eEMx5Vo1PyqjLg7YyUQlkG3btX1LS9F0jTby4vLDS7S2uboAXE8UCrJMA7uAzAZYBpZCAe&#10;AXbHU07RdK0vR7MWmkabZ2FuNuIbWBYk+VVRflUAcKiqPQKB0AoAzfih4eHiz4d634ZM7Qf2rYS2&#10;3mIiMV3KR0YEf1HYg4I8n/Ys8X2Om/CO28AeJ9Xt7HxB4Mt4rC+sb65hjmt0RRGmUAUhflByd2S2&#10;d2GUV7tWH4i8GeEde1aHVNb8L6PqF9bBRDdXVjHJNGFbcoDsMgBjuAzgHnrQB5D8J/DS+Jv2nviL&#10;45jWR9B1CytNPgujAYl1ArCV8yBxGomhCs6li0isyoRwke2X9kbW9J8PS+I/hnePp8GpaLqU1xLc&#10;QpFEt2HlK5YRu6iRU8gFXKygModMje/t+m2dpp9hDY2FrDa2ttGsUEEEYSOJFGFVVHAAAwAOlZfi&#10;rwf4U8TNC3iLw3pWqtbzRzQte2ccpjeNtyMCwJBUkkfU+poA8p0vT28X/thr4x0Ga2l8P6Hogt5N&#10;Qjsopku7tmYSJBdIvG1fJVwX5+ZQhxuTk/AHxJsvg98dvFPgTx19ottM1rVZr/R9UdHlL+ZscxlE&#10;jAwZZpeUBOXj3D51kl+lNJsLHS9PhsNMsreztLdBHDb20SxxxqBgKqqAAAABgelZPjzwV4U8a6fH&#10;ZeK9Bs9VggcyQrcpkwuRjehHKvjIDDBGTg80AY/hP4q+EPFKXV34Zv21bTbGzS8ur+0hkeOJGj8x&#10;RtC7mZkKkKoJILdCME8EeK9E8ZeNv7V8K6ouq6ZHpWyW5hk3Qo5nZVCgtw5McufkHCLlvuiurh0r&#10;TItHbSY9PtlsGiMJtPKXyTGRgps6bccYxjHFV/Cfh3RPDOkx6ZoGmwafZQxpHFbwDbHGirtVVXoo&#10;AAAA44oA8k+AGqWF9+0l8UY2u9NmurWayjg8oOZFjk+0ScM/8LBFO1BtzEzc53HoP2pfD11e+BU8&#10;VaJa+fr3hedL6xj8wr5wBw6DqpfazFCysN3GMMwPcab4W8M6drUmsWHh7S7XUJmdpLuGzjWZi5y/&#10;zgZ+Y8nnk8nmvH/DPxd1b4q+IL7wRafDDxDpunNqE9nc6vezwwQvbQ4WV40kUtIRLiNk8tkAJDMG&#10;PlgA739n+LXbnwDbeJfFasmva9FHcX0RcMsO1AiImEXaCqhyvKh5JNpKkGuK+L+u3/xH+J9r8J/C&#10;nk3Wl2MrT+LrxZYyLZUQvHAA8ThXM3k4dQxUiTADxlk9sjUpGqli20AbjjJ9+OKy9P8AC/hqxuLy&#10;ez8P6ZBNqDSteSx2iB7kytuk8xsZbcQCc9cD0oA+Xvh18KfhlrPxs8d+EdEVVi0eO1udKex1ci4i&#10;nhCbmXY8bsu/ajMWkBIKeZDsCV7R+yv8QD4z+HNrZ6vfQP4k0qCKHU4fNBkkxGuLjG1crISTlV2B&#10;t6KzhN7ddY+A/BVnr/8Ablt4V0iPUvNaUXgs080O20Fg2MhsIgz1AUDoAKt6V4X8OaZqj6jpuh2F&#10;ndSPJI81vAsbFpDmQ8d3OC394gE5IBoA8DNz4l1v9tLxponhTULS1tn0izi1O9jhEMlo6eW6IWCZ&#10;mkdUlA3FtsbsUKFXD9F4ksdA0j9qrwTpwsI4FstNl/soNIqorsJlm+zRIpzKQ8ZlzgGPD8eVk+pa&#10;Z4I8H6d4hbXrDwxpVtqshzJfxWiLcSHbsy8gG5jt4ySagv8A4f8Agu98UyeJLrw7ZyatNbvbPebS&#10;JPLYqWUEHjJRTx3ye5yAeWfttT6LJceBNG1vxAdLtdS1zbdbdVgsH+y4RJZ1klKkmIyxthGyAS+1&#10;igxxP7SXhfwb8MPiD4d+I2ga402u3ev20D6df3qXiiJZpBK8UckgkSOP7UGdIgw3RW4AjPz19DeN&#10;vhx4E8Y6jaah4p8J6Vq91YyeZaz3lssjwt8v3WPIHyLkdDjkdak0P4e+BNG1sazpXg3QrPUlkeUX&#10;sOnxLOHddrv5m3duZeGbOWyc5oA8R8efEDS7v9oJfDPxY1q48O6BY6Qmo2mnqZIbe9uoZoZ23Sqw&#10;acxhFkZQmFXrhQWmq6P4h+HOh/tvMltYWOm/bLa5it7ldLFqmpXbRRcxOkZN3Kvk3MaMSDme5RS5&#10;IWvojX/Deha5cW0+r6VbXr2c6z25nTd5Uiq6hgDxnbI49wxqxHpOmx6hFfR2MC3FvAbeGRUAMcZI&#10;JRfQEgdPQelAHhPj7QvBfin9sqOy1++vEY6BDbLFE0lr9pnWR5ljW4jZX/dYVxsxtaXaX/eFDV+O&#10;Xgrwl4d/aA+Feu6VC0OsR6o1tmSSaRBbsVJO3a0ay4EuGcglBPtDMitD7bD4H8FxeJP+Ehj8J6Iu&#10;rec0wv8A+z4vtCyN95xJt3Bj3IOT3o1jwP4N1W9ubzUfC2kXNxekG7mksozJc7UKL5jYy+FYgbs4&#10;zxigDy3/AIKA3/8AZ/wFjvba8SG/h1m0msVErRyTsjF3jhZWBEhhWXbjLf3QX21a8daJcWH7PPiX&#10;W/Glzpn9qXejmFgbsvbQWqqQttC8oiCs6s4LlVJaQBiwRceg+Mvh54H8WafZWHiTwtpmpWmmx+XZ&#10;21xAGit1zGcIn3R/qkHA+6Cv3WYG3rHg7wpqvhmLw5qXhzTLrSLddkFhLao0MK7Gj2omMKNjMmBg&#10;bWK9CRQB49a6UfE/7Bek2PgVprqR9BhWBXgImklA2TKVQsRKH8zkMcOoJcjLF3wV+LXwC1bQbGZr&#10;zwzo+uJFDbSQX9nBaXk5SNoI2Rdq+YDETwmdiSbWC5K17doWk6ZotgLHSLGCytQxYQQIERSepCjg&#10;ZPJ9SSepNYF58Mvh9deILjW5/B2jvf3ZBupvsqj7SQzMPNA4kwzMfmB5YnvQBreC9R0vV/DkOpaL&#10;B5NjcyStEvlCPcfMYM5UfdLMCxDYbJ+YBsgaNxPDAFM80cYdtql2C5OCcDPfAP5VIoAXAGAOgFRX&#10;ttb3lnNaXdvFcW9xG0c0MqB0kQjBVlPBBBIINAHgX7X2kWPhSa1+MegSPeeKLMR21rY3CvdQ3kP7&#10;75Y1COYXzcMBKMKN4VvlarXxW+KF/pXjj4a6F4juJNA0vxNbQ3t5etJJp0qXSTW+IGXLkKWlRXg3&#10;cCQl28uOTPd6L8FvhfpHiS213TPCVta3llNJPa+VPMsNu7wrAxjh3+WuY0VeFGMAjnmur8UeHfD/&#10;AIlsFsfEehabrFrHIJEg1CzjuI1cAgMFcEA4J59zQB81ePPEXwW0j40fDtvCc2l2VldXct/Nr+ki&#10;JbUECbImulU5WQWtyJCSQDBEWKgbhb+MHiPw34C/aas/HXi/TrzUvCvi3QPIjuG0xp7eEMiEr5W4&#10;sXCQM7HygdkuwliEQ/Qo8KeGBo9npI8PaX9g09o3s7X7InlWzRsGjMa4wu1lUjHQgYqx4i0TSNf0&#10;KfRdb0211DTrlQs1rcxB43AIIBU8cEAj0wKAOL8H+P8A4U6tr1nH4Dv9B1rUtTVIi2hrHM8UCxo2&#10;6Z4wfLjRDEPnIwWiXqyipfiR4f0Xxh4uk8MarJPItzoUrNarcT25lAniKtHMhAQBlG8AEtmLIwuG&#10;3fh/4F8H+B9LXTvCXh2w0m3XOFtogDyqKcseTkRR5yedgz0qVfB3hZfEy+Iv7BsTq0e/ZetEDMoc&#10;hmAY8gFgDjpkA9qAPEf2YZdc1C3vvhx4oN1LB4KubiW7aS4V5ZPOmkltpJJIJFCyHcXiSMFYljz9&#10;7yJB0n7EtnDaeAfEbwXNpdxXPiu+ljubaXO9Mqqq0ZVWgKKip5R3bQowcEAev3FnbTwXMMsW5LtS&#10;s4yRvBXaee3HpWP4T8EeEfDFzcXHh7w7p+mzXbyPPJbQBGlaRg0jMR1ZmVSx6naufujAB418IPC2&#10;j+Mvi14/vpNQ8QRx2mpzQQz2eutHHIr3Yl3qIJSUcS27pyc+UkWQu4otf4X+D9M8I/tra3a6Td6t&#10;NNcaRBcXkup6pPcNLEYfLjUNuYHDRnbHKQcCQqpEaMvs3gP4eeDPBdw03hjQYNOd7aO2Yxu7ZRAA&#10;DhmI3EKgZ/vPsTcW2riLTfhr4G0/xVP4ms/DttDrN1OJ5tRV3+0O4PBMm7d90lMZx5Z8v7ny0AeW&#10;/GjT7PXv2xPB+jz6nfW15BoTXdkumal9nuVHnssxPOVQptJKrlxGyblDFZJNA8Rat4K/aW8P/C+w&#10;8bah4s03VLWQ3cGout3daUI7aRg81wCGy8tuSNwPMzjhREF9C8YfCH4c+KfFdt4m17w1HdataSF4&#10;bwXM0cik7Mj5HGVPlqCpypG4Y+Zs2PB/ws+Hnha0a20Lwlptqj2zWsjGMyPLE2wMju5LOCIowdxO&#10;Qig8ACgDz39lbWItU+LHxR+yjSUt5NXt73yrQlpYppbdElRm3YIzAsn3VbM2JAkgeNdn43aJp/xn&#10;0fWPhxZy2E9paws19dmR99rdfvEh8ohGjkxJFMkinIHzKyn5kPbeE/AXg7wxqE+oaF4dsrO+ukVb&#10;m9RN1zchRgGWZsvIcAZLEkkAnJqx4Z8JeHvDuoXV5ommrZyXoHniOV/Lc7mYvsJ2h2ZmLOBuYnLE&#10;0AeY/sz+Oriz1u++C3i97aHxJ4ThK27xRGKO+slk2wyIm9wmIpLb5S+f3mAoC5PtFctffDXwBd+J&#10;ovEc/g/R/wC2IZXli1FLRUuUdySxEigN8xLE88lmJ5Y56mgD5/8AiV4rsPhj+1/Y+IPEa36aT4m0&#10;JrEXMa3MkEMnnWwjLbnaJNrLIGCBCTcQgLI7mvVtN+InhPVtcTR/D+qQ65f+W0k1vp0qSNbIuQWl&#10;ywCfONmDzuJBACsVv/ELwj4c8deE7nwz4s0qPU9KvDGZ7aRmUOUkWReVIYYdFPB7elUvhj8OfA3w&#10;7sbm08E+F9P0WO9l8y5NtH88xySNznLELubapOFBwABxQB534d11Lf8Abg8RaRd6gP8ATdEto7OC&#10;W8dmyqeYBHFu2hDtuS3y8MnLfvEFXP2sNNh8TSeEvCMNlHeajd6uLuKLz3glSCPEc0sTj5d6LOH2&#10;McMiSHDbSK5hdH8LfED9sDXLPxDaaNr1jp+lMsXyxSfZLhHSLZuVi6SLvnyDsyzIQrGIOvrfw6+G&#10;fgTwJJJN4U8N2unzzbhJcBnlmcFY1IMkhZiMQxcZx8ueuaAPHfF1/wCEfA/7YT3/AMQUtfsviPTL&#10;a00y8uYI/JglE0rq8pB4LSSPEhZSQE5YbyX9O8O6b8GIdZ0qz8PaX4QlvrfYdPXTbWCWS1Ux5SQG&#10;MExIVtVVXOFzGig5Ciuj8feDfDHjbTbWw8VaPBqdvZXkd7bJMWHlTxklJAVIORk/mazfhf8ADLwf&#10;8O9Bk0rwdpkelrJaw2xnjRDOUhiEce5ypLkAE5fdyx7YAALOveVqXxC0WyQxTf2X519MhdlMDmPy&#10;0dSIzlsSupTenyyEkMMCuA1aeKT9tnTLNNemRx4f8+SxjLEv5YnVEdVICxYuHkDMrbnUgsuxFN74&#10;f/A/w7b6PPe+Mf7Q1zW9c0trXWTfahI8K+crC4jhQNtiRgwQ7TlhDGWLOC5k8a/APwBqniux8YaN&#10;o66J4m065SW31PTbiS1dAS/mcJwdwmlJGMSNjfuHFAHBa/420L4QftbalqHjWP8As/TvGFoYrfWb&#10;gSyKogVJOCWkZFLTCPauxGMTHYmwGT2/TPHHhXVfEC6Lo2u2OqXoOZorGcTmBf3gLOUyFAaIqckY&#10;YqDgsoLfiD4F8K+ONB/srxXolnqcaxNHHJcQJJJDuADFGYHG4AAjow4YEEimfDb4feD/AADpv2Dw&#10;loNppcGW+WCML95tx6dzxk9W2qWLEZoA4n9tBbuf4Rw2Nl801xq1uQn2A3KnYWkUsArBFEiRncw2&#10;kgJlTIGHqmlyRy6ZbyxSSSRvEpV5VKuwwOWBAIPqCBj0rC+JHw/8I+PrW3tvFuk/2jDaCbyYzcyx&#10;KvmxNE5xGy5JR2AJ5XJIwea2PD2lWWiaPb6Xp0ZitbWNYoY93yxoqhVVR0UAADAwKAPnb4efD638&#10;ZfGD4qxzeJ/E3hu5OoRpFJod/NaTSRyRswuAzwiNyGaQBkMm0mQbgrKlSfsbG78FfELxV8N5b+21&#10;7RNLtvOtPFiRrm6MJRXgmmEhUvEsyAqqgBhKTgnL+mWnwK+GFqt0lpoE9qt4u2cWmqXVv5v+rwzm&#10;ORTI4MSESOWdccMBxXW+E/CXhnwxaz23h7QrHTYrpi9wttCF89znLyf33OeWOSeMk4oAf4U8UeHP&#10;E63jeHdd0/VP7PumtbwWlyshtplPKOAcq3Q4PUEEZBBrWrzH4G/DfQfCHiXVNR8P6LeaTpvlm2sL&#10;eW5lETBmBnlW2dysRd4kbKLGGBB25+ZvS7jf9nk8vdu2nbtxnOO2eM/XigDntUnS9+I+m2EV3tfS&#10;4nvJoVt0lVxIjxqGbaWgYZyp3DeN4w2CV4K4n/4zSjhh1dIgPD6C6s1g2+aT5piBkX77fJM212+V&#10;VyI+RINHwp8HbBIdQvde1/xZc6jrF289858RTJuwzhNpg8sIAhQYXkKiIWdV5h8QfAjwzJdWWtaL&#10;qfiGy8QaZMZbTVJNZuLqbkIhR2lclotqKDEGVW2jcDQB0nj7XdNubrRdJsbu2vrq61iJWtre9RZQ&#10;qRvO3zCRSvyIMjDBw2wgLIXXj/iu84/ao+H8TyTi0mtLkECHKllIbb5jqEQF/JZtjmQmKNdhDbl7&#10;Xw18NfBugePdW8Y6To8dtq2tymW/lThZnKxgMV6ZHlkg9QZJcffNVPFnwj8D+IvGi+Lb6wu4taQO&#10;BfWl/NBKA8SQvtZGBTMSBPkI67vvBWUA88/bivtHXTtC0/T7C/v/AB0bhpPDsel3It7lHZWTDSFS&#10;ojcn7khVZNjD5tpQ4fwd0PxX4c/ak0mDxz4qk17XpvDKrfTXaRId8kYYCBYYwGRHt7hfNfyywJUA&#10;kEn3WHwN4ZTxuni+TTzca1DGYre8uJnke3jK7SqZPAPJJ6nPJwABn3Xwv8KT/EV/HO3VItbkEQM8&#10;WrXCptRw2zyw+woecoQVG6QqFaSQsAdlXgfxs8S2Hw4/aw8IeJ/EU9nb6V4msJNIW8kDQpZNE2/f&#10;NKcx4PnsMsUIyMZAkNe+Vh/Ebwd4b8d+Fbjw54r0m31PTbkfPBcIGUNg4YZ6MM5B7EA9qAJbvxNo&#10;cSWoh1K1u7i/Vm0+1t7iNpb4gEkRAsA3CnJztABJIAJHiNlPP4c/4KHale6yVjsfE3hv7Hp9wJJG&#10;ijeM2hSN2Ztkckj/AGgCNRkhYzjLkt3nwV+BPw3+FlsYfCujyL8xIa6nMpHzhwSOAzBhkSMC44G7&#10;aFA6H4sfD/w78RNBg0vxBFOPsd3Fe2V1ay+XcWc8bBllif8AhYYIz1AJxg80AcP+21pf9vfCWz0G&#10;2WCbUr/XrIWFtNcSxrK6yhiT5R34RA0mQCEKB2wqlhxPxavtV8MftI/CPVPENnciyGmNb6hePLEy&#10;WdxtRN4+dFQDzJ/OkCMux0AAOwr7LoPw10DT9Tj1C6vNa1ieC5NzbnVdVmuEhkaLy32xltmDukYK&#10;QVRpG2BBgDQ+JXgfwv4+8OyaJ4q0qO+tmVgjbiksO5SjGORcMhKsynBGVYqcgkUAYH7UV1p9t8B/&#10;ESagvmC6tfs9vEN5aSdmAjCiN0cndg4Vs8HAPQ2f2efDuoeDPgT4b8PaukMV5pmmqs8alAIjy2xm&#10;UBWZQcM4ADMGbAzijw98KfCmljT/ADP7R1Q6VcPcWTaneNcNbyM4fKs3Iwd4AzjbIy8rgDr9Us4r&#10;/T5rKdpVjmXaxhlaNwPZlIIoA8g/YWtLSx+DdxZ2XkmK11ee3VoGnMbhAgV1EiqPmGHLRgI5cvgM&#10;zATftI6LNrHxQ+G4tvFl94fuIdQujDJaxDM5CI7KJWGxTsjclGyJIxKu3OGTq/hH8J/BPwzmvn8H&#10;adPYrqUjSXMZu5JI2dnZyQrEgcscAfKvO0LvfdH8RPhF4K8ceJrDXfEkGqXN1pc5uLLydXubdbeX&#10;aq70ETrtIC8YIwSxHLEkA8N+KFhrvwj/AGlPA3iPUtevPHlr4h1JNJgg1x4nuNIkmcpHNaKilhiL&#10;KSFVTcxRiWJ2pJHo3wz1P9rnxhoPxO0rS5NQ1Kw83Sbq/M0E8lu7AmK2KEIhRS7SOu2Xa5Y/IHav&#10;avCXwb8EaB4wXxWkGp6hriyJKt/qeqT3LrIsMsO8KzbVJjmdSAoXG3AGxcS/Gb4Q+AvilDZr4y0c&#10;3cmnypLa3EU7wzwlSWHlyoQ8fzYJKEE4AJxxQBS8J/DP4S+DPHtnqWj6DZx+I7tGjhuppHvLxgiM&#10;S5llLyLhJGTfuAxIqEnKCsP9uKaWL4M20UNvcSvda7ZQBoZWRYgznLSlHSQx4yrBGViG6gZI6f4I&#10;/CTwj8LNLktfDo1G4nnULPe6nfPdXEvzO5yzHAzJJK5CgAtIx9MS/Gb4X+Hvifplvpviie9ksbW4&#10;iuY7WPyjH5sbFlch42yecHsVypG1nDAHRlZdS8G7ILmXzbuwxHO6r5m5o+HIKhc5OcbQM9u1eOfs&#10;P+J9Fk8Na14MbW7e41+w1u9u57eSZRczxSS7/tLRKAiby4YrGWC+Yu4hmIr2nw9p39k6PBpwvbq8&#10;W3XYkt24eXaOgLADdgYGTyccknJryr4lfszfC/xl4iutcmt9U0m9v1K3j6TemBZ1LxO6lSCFDmFN&#10;wUDPzHq7lgD1PTb3Tp9WvbWxVHkhZWvJYgNvmkbdjsOsgVFyDyF2ZwCteQfHSO3uP2qPhc06QhrJ&#10;rlo5Li4iSH96AChUsXeQmJGjXag3JuDOUKD1D4e+D9D8FaLNpmg27QwXF3Jdy7myWkc5J9OgA6ZO&#10;NxyxZjzfjb4N+EvE3xPsviDd3Wu2uv6cqLaXFnq0saQ7Q6grHkoMrI6kYwQzZB3NkA7Hxeyr4T1R&#10;nuTaqtjMTODGDENh+bMhCDHX5yF454zXzH8E/Avj/wAZ/sw+ZofxQvvDVvqN1eSiFbWERvG8jbpD&#10;eRojzBsvJ5yMTJuGZG5YfTOr6Hb6l4XOhXF3e+Q8IhklE372VMYYMxB3bhkHI7k8HBHntl+z94Mt&#10;dCXRE1nxcdN+1G4ktD4gnEcxwwVXwQSql2Ixgk7dxYRxhADJ/Yj8Rr4w+Bc2mappVvb3mmXUun6o&#10;LY77a7lKK0kq4HlBnLsXRCRvLMcF8VxPw31TW/hv8Qta/Zvt086O8SK58LXlwY5gLaaSUzK6oYyF&#10;jgjJw38SSYJDwxV7FqWvfCf4E+DtO0W/1TTfCuleXJ9gt5ZGJm2Fd+wctI+ZFJ6sS2eSTT/h7qdh&#10;478YSeN9Mube60W306G30p/JIdzMq3DTZYAgNE9vtHUZfIGeQDZ+Kxez+EniI2C2sMlvotz9mWVv&#10;LhRlhbYCQybVyByGXHYjrXyx4u8NfEOT9hm41W08ealNoVpZSyTabLp0UNxb2Vss0TOLhdzEBEWX&#10;I3H5FZS/Ky/WHxF8Nw+LvB954eubqSC3vU2TbUV1lXvHIrD5426MvG5crnBNVfht4Nh8HeEx4dj1&#10;3WtZs4wVibV7hJ5o0Ofk8wIrMMHGXLMepJJJIAnwb16PxJ8L9D1dfs6yTWMa3EdujLHFMqhZEUMS&#10;QocMByeMEEggnzD9mHSreP47/FXV7SC6WKfVgonmuRJFcne4JhCnCqjROjZGd4ZCf3eK6DR/gdp+&#10;gQzab4U8ZeJtB0K5cmTSrK6VViQsWKQybfMjHESr8xKIhVNu4mu48P8AhTTtA8D/APCM+H5Z9NjW&#10;08iO8i2PcKwjEazFpFZXkAVcF1YfKAQQMUAcD+yib6ZfGt1fQfZWfxTeIlsFk+ULK252Z0TczuXJ&#10;IHTaSASQKH7PKuvx3+JzzXlzdGTWpFhS7up5TaBVhLJEs2PLjbejERb0OFyyARpVnwn+z7Z+F11X&#10;/hHvif8AEGwfWDCbqRNQtpG/dpJGuzzLdgv7uQJwOBFFjBjUiTwz8AdM0LxRq+t2Hj3xnFJrkkdx&#10;epDewwia5Qt/pDeXEvzkMQcYDZO8PngAh8Fwl/2yvGFyiWrqujWUc80bFXiYAmOORX/1jsGlZdhx&#10;GkecA3DZ4r4Z+Hfhnc/G/wAaeGfGM8jeKptaN/aJfTS25ntpDKY/JhZyrRKZJIzwFfCAoVZGk6WT&#10;9n+Pw38YNB+Ivg7xN4llu7SRLPU7XUdTa8NxZNKWKiSVg+ELZKlyCFzhmXZJ1Pxu+B3gj4napp+t&#10;avHe2GuaW+6y1XT7lopojtK8rnY/BH31YHaAQy5UgE3gn4efCbwp8Upbrw/ptnB4tbTd8oe/lnuR&#10;atIR5hWR2wC5YB8ZJLgHlq81+Hutanb/ALWXxB0bQNP15tQ1ZYlW/wBTC3GmWIidzu8qKZTt+dsA&#10;7WJKj5NzM/rnwl+GPhr4b+HLrSfDH2qJr0h7m9ndZLiaQIF812K4dzjcWYEknnIwBD4N+F2keGvH&#10;mreLLLXfElxea1dyXN1Deao00GWd2WNEYfJGnmyBYwQo3ZILKpUA8t8B+ENA8H/tqx2mhWtu1xJ4&#10;X2X+oT32b+7dQpleWMFVk3lraRnCnDlidpl+b6Krz1vhJpr/ABgt/iTN4n8QzatanEcUslu1usZR&#10;kMaoYcopVhyhVuCc5Z93oVABRRRQAUUUUAFFFFABRRRQAUUUUAFFFFABRRRQAUUUUAFFFFABRRRQ&#10;AUUUUAFFFFABRRRQAUUUUAFFFFABRRRQAUUUUAFFFFABRRRQAUUUUAFFFFABRRRQAUUUUAFFFFAB&#10;RRRQAUUUUAFFFFABRRRQAUUUUAFFFFABR14NFFAAoCqABgDoBRRRQAUUUUAFFFFABRRRQAUUUUAF&#10;FFFABRRRQAUUUUAFFFFABRRRQAUUUUAFFFFABRRRQAUUUUAFIFAJIABbqcdaWigAooooAKKKKACi&#10;iigAooooAKKKKACiiigAooooAKKKKACiiigAooooAKKKKACiiigAooooAKKKKACiiigAooooAKKK&#10;KACiiigDD0/wb4SsdWXVLXwzpMd+q7FvBZR+eq5UhBIRuCjZHhc4ARAAAoxuUUUAFFFFABRRRQAU&#10;UUUAFFFFABRRRQAUUUUAFFFFABRRRQAUUUUAFFFFABRRRQAUUUUAFFFFABRRRQAUUUUAFFFFABRR&#10;RQAUUUUAFFFFAHP/ABI8EeFfH3h46H4u0aHU7EuHEbsyMrAghldCGUggEEEYIB6gVsaVY2Wmabb6&#10;dp1pDaWlrEsUEECBI4kUYCqo4AAHSrFFABRRRQAUUUUAFFFFABRRRQAUUUUAFFFFABRRRQAUUUUA&#10;FFFFABRRRQAUUUUAFFFFABRRRQAUUUUAFFFFABRRRQAUUUUAFFFFABRRRQAUUUUAFFFFABRRRQAU&#10;UUUAFFFFABRRRQAUUUUAFFFFABRRRQAUUUUAFFFFABRRRQAUUUUAFFFFABRRRQAUUUUAFFFFABRR&#10;RQAUUUUAFFFFABRRRQAUV86+MP2iPH9/qckHwn+DGreKdOaZEt9auPtFvbOPPeKQsphBAUxSH5WY&#10;gFCwBOyvTPgL4h+IvifQ5dY8d+Gbbw/FcqsmnWgjZbnymLMpnUyN5UgRkRo8cMjMGIYKgB31FFFA&#10;BRRRQAUUUUAFFFFABRRRQAUVwnhr4ueDdT8Sa34eu9Rg0nV9AYm7sL66hWYx7DIJVRXJK7FL4+8q&#10;kbgpyBs/Dbxno/jnR7jV9A8+bToruW1iu3haOO6aN2RnhLAeZHkcSLlTzgnBoA6KiiigAooooAKK&#10;5y+8UiTxhH4a0OG31C8haKTVD9qVRp8DmUB3UZYsTC6quAM9SK6OgAooooAKKKKACiiigAooooAK&#10;KKKACiiigAooooAKKKKACiiigAooooAKKKKACiiigAooooAKKKKACiiigAooooAKKKKACiiigAoo&#10;ooAKKxrrxZ4etvGlr4SuNSSLWr6F5rWzdGDTogy7ISNrBQRuweNy5xuGYrHxl4fvfH1/4NsrxrjV&#10;9Kiil1CGOFitoJVLRh3xgFlDEAE4AGcblyAb1FY2s+KNJ0jxHY6Nqk/2SbVWCac0n3bqTndGuMkM&#10;o2/ewDvABJyBs0AFFFFABRRRQAUUUUAFFFFABRRRQAUUUUAFFFFABRRRQAUUUUAFFFFABRRRQAUU&#10;UUAFFFFABRRRQAUUUUAFFFUbHWNKvNXvNKtdQtpr7T9n2u2SQGSEOMqWXqAecHoSCOoOAC9RVDS9&#10;b0fUtU1DTtP1O1ubzSpViv7eKUNJbOyhlDqOVyDkZ9/Q1foAKKKKACiiigAooooAKKKKACiiigAo&#10;oooAKKKKACiis6fX9Eg8SReHp9XsotWuIhLDYyTqs0yHfyiE5biKQ8ZwFJNAGjRVK71jSLXWrTR7&#10;rVLKHUdQWR7OzkuEWa5VAC5jQnc4UEE4BxnmrtABRRRQAUUUUAFFFFABRRRQAUUUUAFFFFABRRRQ&#10;AUUUUAFFFFABRRRQAUUUUAFFFFABRRRQAUUUUAFFFFABRRRQAUUUUAFZvi5dQbw7dvpV3JbXkULS&#10;QsixtuYKSFPmfLgnHXH1FaVZvjKWSHwfqs0Nxb28kdhMyTXDMsUREbEM5UqQo6kgg4HBHWgDzH4S&#10;+PvEl/8ABa68Va1qun32o3+r3tjoEQjSFbhkmaGBHTKkOzRO5TO/axGAw2LpWurfFzw18NPEeteJ&#10;tO0vxBrVuyyaTY6XGYEdWRCyEFnY7XZlHJLbOoyDXifgXw5PoXwN8G/FjwFbahfXsWuzXcqT373B&#10;e0mnljO/hwhdREsm2MuHILNGFkcex/ED4vCH9mP/AIWl4St2f7VbxPE91YSzR2BZwjvcxIRJ5cZ3&#10;BigJGN2CuaAI/iBrfxK8HfDC78bXWrWM93asJLrSbjTlS3ihW7BLJJG5aIfZi+93aQLhZPlCOrbq&#10;6t408TQeHbrwxfWWm2d/o32+4vbzS2mS4dhHsRY1l/d/eLENLnDAKWKuV8k+NPhzwPafsxPqvxC8&#10;T32valfaUDBLrOo4YzyrJKQgjQqqqTMysyOsSoWBCISPcPgjfWuo/CbQbq0urm5j+xLG0t25a4Mi&#10;ZR/OyARKHVg64+Vww7UAeYfCjxR8Y/Hn/CVabH4v8HWep+FtUk02aez0SW5tXmX5vLw86PuAKAk4&#10;C5Iw+cr3evePbzSrfRNIvLews/EWqWhnu4rqcCDTVQAyzzFC22HCy7GLAMwRMjJK8n+yeZm8afE5&#10;3jEkcviKJ0vFt1Rbh/syLINyAKSJEdj90nf5hjjEoB5b9qS50vwj+0l4P8c+P1tZvBM1s2mTfa0W&#10;eOCRorp3zAwOQWW15A3E7VVWJ4AOg8W/FPxp8O/il4Z0HxZeeGNe0XxPdQ2H23TIJra60+5kdxGX&#10;g3zF4nSJyGHAYSbmVVXdsftK+N/Gvg3XPCtt4Un0jb4iv2sZk1KzkMdsqxSSvcNOrgRqqryCrnAL&#10;bSqODcurP4CW6R3H9k+BrqTXLhIIUhtLWea/lhUFY40ALSNGr5CKCVDcD5ucP9q2eW0+IHwouEil&#10;w/i2K3SeK3WR4JHKfdP3k3RLPGzcrseQEbijIAdVM3xd0rULSe6vPC+raabwDUDbWE0E0Nt1Lxo0&#10;zBm+9nLHAK4DFD5tHTfF/jjx7Dd3vgC20nTNLtZ/Jgv9Y3StdyoHEsbQRkNHskRYmUsGG5myDGY3&#10;77xdbXV74W1K0sBm7mtJEtwbqS2BkKnaDLGC8YzjLKCR1APSvFf2B9ct0+HupeAL97q38Q+Fr+SO&#10;9067iMLwQsxELLGQMKyIGOC2WcsT8+AAbfwf+NLaz8W9V+EfjDTF03xdo6tIktuXNnqMCrGfNjMq&#10;RurMWc7NpBVCys681iJ8R/jZJ8a9e8DW/hTQbprHTBPBIskkMAZmZo2SWTBmGzYkhChUd0x3DWPE&#10;Xg661/8Abk0vxGdNSaz8O6EjNqOy2Qo0hl/0Zy0bSTAMsEsYBTyy8zGQ5RKPhvqejt+3D8QtMj8y&#10;O8XSrCWRFnAieRogu5omwS/lxptkTIwZFcghNwBH4N+I/wAWPCfxMsvBnxj03QLlNZkiGnax4bjm&#10;MJkleRRE6S7SoUhBkF2GMkYkBTqfFWv+PrP45af4V02a1m0zV9PmulmayVV04xHALky7plYlFZFU&#10;H5gQyjO3M/aA05fFXxQ8E+H9OWOa803UBqNxKjbpNOVWTZIEOUDFfNYbxg+XyWH7qXnf2iL3xFpv&#10;7Unge88MaCuo6i2lXlvbFoVlVZZVdUmlCSLKkETKgd8FFW5bB3MAQDc/aa+KOu+BvFXh3SfDer6G&#10;11q9xDbSabdWbT3GZrmKJJF2zIejSMI9uZFhmCsrAMvQ/tAeJPHng/4fw614Xi0e+vI3SG6F1aSm&#10;IM0cgDrGknmNum8hAiliN/Jxll8w/aU8Lr4dufh9rl3d2n9tXfjoG91O8LuzRSRy4gaZEX9wkUaD&#10;aw6RBicq0ldJ/wAFCpmj/ZrvkWWPbJewGSBkWR7tEJlaGOJvllZljPyMCCA33eGUA7P4teKtY8H/&#10;AAQuPEkeo6Z/atrbRSLJdW7+VcyFlAjWJTvLOzKgUEHLjGDgVJ+zv4n1/wAbfCfRfF+vXGjPJrFi&#10;k6x6VBIsSNufJDyOxYEbMDAwQ3LAjHJeLvDGqePPg5rOoa5p1xHK2lzLoekyLBOyn7Ooh3GQ7Gdp&#10;Bk7iBuIG8oquem/ZXmiuP2d/CM0MdwivpaHdcD95Mecytyclzl85Od2cnOaAPQKKKKACuD/aR1/x&#10;J4S+Eet+LPDd5aQ3GjafPcCC4tkk+0SbcRrueVFUBjkjlmIAXn5W7yvP/wBqpbxv2dfGA0/zvtf9&#10;lSGBoCwljfjDoVVmDKfmBUE5Axg80AZejj423fg9dX/4SXwnDcTWEssdnd6HNut5WVyiyyR3DK5j&#10;bywSi4YB8BtysLPwD8da3r3wtm8X+N59Ns7Vrg/ZJYV2hoDjY5cOyuWLhV2AZwMZ3CtfwbBbw/Aa&#10;3gtIJrq1/sZ/s6tbiaW6iKMUZkRx5ryKQxwULsxOIy21fL/gXFfeIP2LdW07RvsNzqU0V/DKbadl&#10;W4mfcznMDyujNv4G5y2QejgAA67w54l+JHxB0DVdb8JT6Hodvb3Ekeh/bYnuo9TUZaOWYrtKRyI0&#10;RUxk43M37xdu6D4b/FzXPFWj+IdDHhyK18deHbj7LPps0w+yyviE+aJEZiICZmUOfmcQyMqZVkU/&#10;YZ16HWv2afDtukEkFxocA0i7ieIxhZIFVAUUnhWTYw6H5uQDmsT4S6LLffth+PPFNjbX/wDY0Ecd&#10;mtxMiSWs1yi7ZNhLB0ljla5UfK2FeYF9kkCoAL4y8a/F7wp8QvC/hfVNd8B+Z4tvpYtP8+1uIW2x&#10;mFvLbDsN5jWUbhw0k6KAu0b+qt/EnxS8O+E/EU/inRtF1fUdK0831o+kC4ht5PluW8t2kQ5x5EWT&#10;FvcGbBiAVWfJ/aAkgg+Pnwnmn1a3tlF/eL9kkvGje4Z0jjRo04VmWSSMHLglHdAr7ytehfFxJ5fh&#10;T4mjtpGjmfRrtYnVlUqxhfBBZ4wCDjkug/2l6gA8e8O/Fz4ueO/hJY+Ifhz4N0uW7uTIZL3V3lWx&#10;+WYR4iEIaWUB/MXG0HbC7MyZTf1v7O/xkg8eeG9efxTaWfhnXPC93PHrWnS3isLGJGfbI7ngABGD&#10;MeMoW4Vlqz+yDPb3XwD0i4t33LJNdHmAxHH2mTb8pVTjbtKkquUKnaowo4LT/DF7q/xe+MN14bml&#10;jabSmtdNE4kSFZ5bZBJlizMsUssS58lFP7hmB+ZWkAO4uvGfxD1nQZPEvg3TfD5sIJWA0vVGkW9n&#10;i8rerF0fEDkvGTG6FlXJ5JUVi2/xm0Txd+zfrXiK8glsZoUm0rU7WZZImguWVkVVEYkcq+UKMobc&#10;JFxk8VzP7KOifBvx18M9NM2jaauuW7yreaZJdOkkMktzJfFPJ38rukc9CAFdMlVIq/8AtCfDjwva&#10;/szeMtF+FenaDosli63d6os4xHIYJDOyh5HSNeTIrSOWQDzUYfe2gHUeFLr4oaz8PrHxF4Vbwrpe&#10;nSwLcaRoyaXL+9tPn8lSzvFsLQtCQpWPBTB2bz5eh+z38Ul+K/w+1G5tY4dK8SaPczaZqlnKjOtn&#10;eIMbjGSrlCecHByrruO3dWh+zb4j0jxL8G9GuNHnt5I7CI6dMsM6yeXJAfKIYqqAEhQwGxeHUgAE&#10;V57+yDo0sPxI+JHiaC1m/s7WtbmW2nbai4SaR8CPamxX8/zFZQd4dmYqSoIB03wG8deLfGfjTxZY&#10;6pNov9n+GtYuNORrSJzLOUnmHzncUVlQW44bdkSFkAeMrjfDn4peL/FH7ReseBLfVvCF7pekxS3r&#10;z6dBPLMlu9yqwRyFnVRII4pw5XIzNbuquhbHJ/B258R+Jvi18UfB1hp99ptnca4z6jq1zEkhaAy3&#10;ESxIkq5mjYWsqedklVk8pVxEjp0Xwl0DSvDX7ZHiqy0+1tLaKbQVaFYiI3ll8yKe6maPbGpLyXUZ&#10;JjEqqerRFwjAEvxG8dfGzwf4GuvHOp2nhGDSLQ7ZrOexuftMaF5FFw+yZgijMWUHmMUBf5CTGvY+&#10;CtQ+L58UaP8A8JRZeE5NDv7OQ3UmnieK5tZwNyDazyKyleMA9QTu+6pxv23oVuP2fb6JHRbr7fZN&#10;aAQRzTPItwjlIIpHQSSsiuoQElslQrZwfQNC0+8h+G9npTXF3Hdx6THbmcspnWQRBd2cKpfPOcAZ&#10;9KAOYm8UeOfFGj3194EtNE0+CCd47W58RRzf6SY5HidWgQo8WXjbDMeFKnaSSqp+zv8AE9/iPoep&#10;LqWjx6Rrug6jNp2rWNvepdwxTRt/BMuN2VKEhlVlJKkZU15V+yvpHwh137Xp2reGtN03xjaatcC4&#10;srvFtcXcmZSZFt/MLlBun2qwJVVwQDHhfYvhvo/wy8KS6hB4MsdKsEtLWKXUbm1P7tUZfMRpZSSC&#10;7JhyxJYp5ZY42UAZ8mufFqfxhrWk6bpPgySLSo1a3N1f3ML3nmBTG52xP5SkiZSMPgoMFsna/wCA&#10;vj7WvHjeIJ9R06wtbTSdRksIJLSR5Flkid45cuRtJEkbfdz8pUn72B0nhu6huvG3iBYGt2+xm3tp&#10;dgcyh9jSkOzADGJlwFyBzzklV8l/ZZhu5fg744ls0u4LyTVdTit4o4IoXtjukZIl3ZQSIZMMM7A+&#10;S6rKZxQB02p+MPiB4xs5NR+Fo8MWmj27fu9T16SVjfsFbKJCgBjQkowlZvmUhlR0dWpf2f8A4tL8&#10;VvD2sRaadNstb8O362eoJHMb23bDf6yMjyi8cqKzRSgbGV425IeNfPf2SdO+E6fDSx/4SUaF/wAJ&#10;Lossum6k+orHbbp7aZGZREXaJxDJ5Sh0Z1DRqQVICr6/8NdN+Gsdrqlp4A07R7dPKWC+u9GjSNpT&#10;84AaePDO4O47ixILZzk5oA4L4ET3Xxj8Nalr3j/Q/BV1caXqAs7cxaWZmE0EcUkc8rNKw4MrkRjl&#10;A5QsDvBm/Zf8f+LvF/iTxNo+pTeD2sNH1CVrS58PW0kkV3DLIsqSFxIUR2R3bDDL+YjjcA5OB+yb&#10;B4o8V/C+XRNVsvsmhf2lffa9RiuI4rjU2d3Zt8CwnaCZUzukLMUOWkXDzaP7Iug23h74ufFSysUN&#10;rZrqNsIrIr0wbjMwfau/fkA8EB0kUM23NAHvdFFFABWB8VPES+E/hvrniRgGfTdPmnhQsR5soQ+X&#10;GCEc5Z9qjCMSSAFY8Hfrzf8Aa7sry+/Zw8WRafBJcXUdgZoIkb77owdQUIIkXKjMf8YyvVhQBJ+y&#10;vBqJ+B+h6trEstxqGtWy6hPcTgedMJAGRpCHYZK7TjPAIByQSbXjjxprLeJZPB/gKx0/UdfjhL3M&#10;uoPOtnpp/dMgnaKNiC8buyjK7imAepWz+z59kX4JeGIrC+sb61h0yKKC5sFIgmRBtVlJJLcAZb+I&#10;5bAzgeX/AAR8R2miftd/ELwVrF9PDqOrSQ3enW1xL5hkTY8xKlSEClZDtG0EeXIGOQHlAO1+FfxQ&#10;1PW/ihq3w28UaBb6Z4g0W0F1JLbXqyw3cJWAiRE+9GczjchLbMD5nDKx19e8Ra1q+valongvUNLt&#10;bvQi0eoNqlq7p5zW6ywBSsinZ8y7/lJK5AKnDV1M2oabH4gttKlniXUrm1muLeEj53hjaJZGHsGl&#10;iB/3hXzj8GbL4QX3xS8ZeDvF/hzTrbxNea5cXkMGqxKWuYZViRlilIww8w7RCjsqmONgqMCFAOz+&#10;FPxtu9a1rxR4N8Q6ZAPGHhhpc2NkBCb+MbmSSKGWTcqmPYTubqT0DRGSDxh48+Mvg2bwvB4lsvAL&#10;HXtYS0nltZ7lFtoQs807nzCB8lvCGBDNlyw2hV312vw38N/Cvw/r9xP4J0zQ7a+1dHuzLYhW85PM&#10;YP5bjICK5bKIQqlugLc8z+1h9q+2fD14tStrGGDxbFPJLcWkcq5SCZgSzzR7ECiRn2/MUDYI+64B&#10;1Xg/XfGkGoXcfjiw0a3sorRbqO/043AjT5It0TiVASwdpeRjKhPl3FlXntb8YfE/VvCcfjXwBYeF&#10;LnQprWK/s7PVDdC9v7fEbOoMYKxyOrSBPlkAZEzu8w+X03x+03+2Pg34h0z7Kt19osivlM+zPIOd&#10;/wDARjO8crjcOQK8v/Zz0f4J/EH4SaRqscdvqV3Y2Sx6o93czxt58aAzyMj7AVJm5YIF2sq8ABQA&#10;d58O/ifb/Ev4Gv45+H0UV1eNbPssbpkLRXKqGMMgSTaGwVIG8Ahl+YA5rL0D4i/EG/8Ah9F4vXwf&#10;pd1bqouL2ztNQb7RbW+2OQqisu6ScRvnynWI5Vh2QydD4Y8K+CfCfw51fS/BGmWunafHayRyLZIe&#10;qw44PVjg7sg8szNnczE+KeC/A/xF8T/sr2J8K/EO4sojaOiaVZ2Frtu0iZESE3KSqR8sTxuRIBht&#10;q7AgJAPYpviHf3/wFX4ieHtHt5LhbFrqTTtUu/sIjZAQ8byygCPa4ILOBgAnGeK0vgl4q1rxr8Pd&#10;O8T6vo9rpTahGzC2huJJsANtDBnjjJVirMDtHBXr1ryr4Ka9D44/Y517TrKCEXNrpl1ZM9niT7Ww&#10;hK/aY0lKLsZ1kCKWVQIwp8kq0UWZ8Hx8V9C/ZZsvF3h7xrpV/bwaTNqttYX+mrNEIzEXNsjo8TBU&#10;kU7JHdSquyPGNq7QD1D4/wDxF134c2um6hbeHbHVLDUtSttOV21MwzpLJ5pYiIx4kwI0CIr7pHk2&#10;gLgFn/F7xr438HfDuPxRY+C7bVGgsXm1Owj1BvOt5tgKRxBYz5wL/ISMHJBAIJx5d8U/G0vxQ/Z3&#10;8E+L7S0l0mW48QafO0E9il0xmJXylgXzdrl3kjCnDkbiCqSLhfojxBJpkWiXP9s+QbBojHcLcKGj&#10;kRvlKMpzu3Z27cHOcYOaAOFuPiemsfBFPGfgpLHUL/UNlvp9sbgTxR3crBI4p2ibjDugfaSBnIYr&#10;81d1oTak2lQvq626XjAtIlvnZHkkhASTuKjALcZIJAGcD5e8M6VrPwV+MUfjrUdGlHgzxZrEunTG&#10;a/RbnSpHu5vs083miLerm5l3Z3FUjiJeQgE/VFlc295Zw3dpPHPb3EayRSxsGWRGGQykcEEEHNAE&#10;tFFFABXPfEfxhpng/Rhd3zCS4nJSztVJ3zuB6AFgoJXcwU7Qcmuhr53/AG3V1Ow8c/DXxLKVuNC0&#10;7WpPtVjBZtJc3MghknEcZDYLMLf5AFDCREYMCBgA6v4i/En4l+BvC/8AwmmvfDqxl8P20TTaja6d&#10;qxuNQsIym5XkUxrGdjYVxGzgBi4bah3bXjr4qWun/B63+IvhPSpPE+k3MXnCWyk3eXEQRvKKGdyH&#10;2qUVdwO7OCpFdP8AE6O2m+G/iCG9BNtJpNyswF2LXKGJgf3x4i4z854Xr2r5/wDDui6xpH/BPm5S&#10;3/tDWJ7izgudPEMn2a4uYv3ARxIJEcbwhkXexkVXVSHZdrAHZa58ZvH194b07xN8PPgxrHiPQ7u0&#10;guWuJ9Rt7OaTzSPlihdt5wpDFmABDAjIya7T4d/EzQ/Hvw1uvFnhbzJfsscgltLlNksUqpu2OoJx&#10;kFSMHofXIGt8LoYE+GWgxRNNNC2mQESXMWyWcNGDvlXaMO2dzDA+YmvL/wBlrSLbRPCvjrUI7eKD&#10;S7nVriSxW4JgtZLTa0iTBWXciyCUs7PuYsXOSAqqAW/h58WPiP458Hr4i8M/DHTJ7cTXNq6z+JPK&#10;BmhO1ijfZyGQuroDjOR823DY1/FHxR1TQNJ8L2+p+Hra01/xRrMWlxWU+oKscBcn96SwBcDH3QAT&#10;lRwzKpofsPtM/wCz7pvn2+pRPHc3Kh7+6MzTKZndWXLEoMSbdhClShXBChjs/GLxy2jeLtB8F6W+&#10;mwa54hMgsrnUlYxQsFJXaoGHcsv3S6HCkjccKQDLvviX4q8IfE7w74Q8eaVo8kfim5ki0/UtIlnA&#10;QjOI3ikU5K5j3PvGQ27aACKufH74m6t8N7zw+Y9AtdRtPEGrRaTAReMkwnlDCP5Sm0jftzlhhA7Z&#10;yAp4H41eH7fRPjl8Mbq68T6trWrza2yfZry8jB+zsUYyLBsCOqSRqxIBZTJwAuzyt79r8a5c6x4A&#10;0zRtSutPafxBFIs9sF3RyiWGMN84KsPJmuV8s7gxYFkZFkeMA7P9oDxtrPw8+Ft94u07RrHVW02L&#10;zbi2nv8A7MXUYyIyVIJxuOCR09yRLqXi/WrT4M/8Jw2kWTSxaedRuLRLttqW4jMh2u6Id4UA7WC8&#10;5XI+9XmP7WXhvx/F8Bru2f4j319Nc3FrbOkGk2sLTMZdihDuVV3bkL7yVLICojUla9D8cXtvF+zX&#10;dak7hLdPD6XDmNbhVKCJWIyriVFIyCzN8oJL5AbIBP8AB/xpr/jf4Z2XiqTw9Z6dJehSsEmolkwJ&#10;SkrLIsZDKFUsjD5ZOxCFZG5n4I/Gi/8AH3gPV/Flx4Wj0ay0ezmeeO8vHW48+IMJFMXlFljEkc6e&#10;ZzkxcKxLLHzn7Lc2ufEL4C6HourafqcOi2unqLy9u5FhbV5XQSqsQRcpHGzgNjgMnl7pNkgq/wDs&#10;B2VjZfB2+t7MT7rTWrmykE6tvg8ltvkh2JDBTuP7s+WGd9gQHYoBs+KPif4+0TwVN4yu/ha1tpNr&#10;va6t7nWI1vreNZNvmOiqYwAmGyJGXO7LCMCZuq074keH9Q+Fth4+06O+vdL1HyhClrB50255BFja&#10;hIba2dxUkYUsCRzXJ/taaD8RNW8Em58F61bR2lirT6lpU0LH7fGqnjciszgHDmLG2UIY2+VzWQvj&#10;r4cW/wCzH4R1C08MQzaRc/YoNC0ea7TEcilAjidif9XkMJMl2baFDSOqkA3dW+J/jbwy2jXfjL4b&#10;JZaXrGoQWHm2Gtpc3FnNPKkECyRGNUO+V0+ZZMKrZPIwdf48fEO++H3gdPFNp4ek1XTlZDdzI7A2&#10;sbEDzGQISRyCSSoADEkYAbyr9sPSvFg+FGna34t8UG1mt9UspVs9DCxQWskMlxO8nmzEFz5SxAHM&#10;JDxE70WRgO0/a8tIU/ZzmhtrfR4rS2a3zFqVmJrSKADawKCSMgBCcbdx4ACNngA6rX/FfiXSPhDP&#10;4yu9BsftVpZtf3GnR3rvshWMuVEgj5fgA8bRyQTjlvwj8Za941+Fdt4tbw9b2U98oe3szdswZAQG&#10;YSFAGHDmNlykihGDKH+VPiVutP2ddY/fSXZg8NyZlLIzTbYDliymFecZLKYwM5BTHFf9mWK3PwH0&#10;S3hZ9qRTQSsSRL5qSukhkf8Aik3q+5xwWyRwQaAGfAjx94m8f6Dc6tqHhTTdJtomeK3kg1z7Yt26&#10;nAdCsQAiYZIY84K/LkkLF8JfibqfjXxlr2g/8IobJfD2ova3V79tElvIn7wxtGyrkykCEmJwhVX3&#10;hmUxmTzD9jPV7zxX8PfEXhjT47plh1aa11jWZrGK1j3MsZNvCYHDblhcENlthbAKqsedf9jrw94e&#10;8PfE74kWegxRQrb6gLd0SyMRl23N05kLiCKN/nkkjxH8qGJlAIAdwDSvpYfih8YLrwP4u8A2C/8A&#10;COfNcajDrjsAM20/lpGYk8wsGtw392OVstGXCST6DrEPw9+Lg+G3hn4fwr/bEUd4upy6r5YvXQRQ&#10;ysQYz84iWN9qjBMc5ODtMlG38YR2P7UHjjQdB0cP4ivIbO3WZoJWgBFpG8M1yIc4TdKybyu9gjDc&#10;EgyuNpHw/tfD/wC3VpGsDV5r+/vNCnutRLrG0kkxEqLK26bfHEqExxhUYjDAli0klAHsvxs0xtW+&#10;FetwRS3EU8Fo11bvbOUk82H96gVg6FclAMq6MATtdDhhR/Z38bL4++FOn6483mXke60vyUCHz4zt&#10;YlQSFLcMUzlC21gGVlHW65JLDot5LDEs0kdvIyRsAQ7BSQCCQCD9R9RXjP7ANtHZ/AyS3trm4urX&#10;+17qWG4upXNxKsj+YrSI6gozRvE54GS7EAqVdwD3CiiigArzL9o74o6x8K9Jt9Zj8KWur6ZcOsAk&#10;Ori2l+0sxCxbGjIwwwQwYnIbcqqC49Nrw/8Ab01O30r4X6HczS38Mh8S2iRTWJzLFkOHbaFLFTH5&#10;iFkG5d+cMMqwB3Xxi8a614D+G8njCTw9aX0Om24uNXto9RcSxKNu4W4EJEzDL43mIfKCSATja+G+&#10;t6j4j8H2euajpUOmtfRLNDBDfC6BjZQVfzFVQQ2SRjPy7ScElV8b/aC0a9+IfwN1zWvFGmSyafbX&#10;kZ0bw+dPkkmaSG4aESShJHWbznIZcKoWJh8ysfNj9Y+Cc32v4R+HL/7QLj+0NMhvfO8oRmTzlEu5&#10;lAA3Hfk4CgnJCqMKADqKKKKACuI+N/xEPw58NPrM3hu91K3UoDNHcwxQozNghyzeYMKCxKxsAOSQ&#10;AxXt68l/bNtbq/8AhJbWMMSyW8+t2f24ABpBCjGQtGrKySMGRD5bI4kAMeAXDKAaHjb4pa94U8Nz&#10;eIdX+FfiJdNt9hm8q/097hd0hjVRH9o2lizRYAfGGfkFVD9R8N/FLeLvBlr4ji0e8s4byHzreOdT&#10;G8q5IBCyBHXO3I3quVZTxkgcx+03exRfs16/fLJbpH9hhdftZ8xXBkjwhdXGGbO0SCRdpIcSJjeN&#10;f9nq+/tL4H+FrxftDRSaXD5E1wEElzEFxHMQmAPMQLJjAxvwQCMAAydS+KGvabZ319f/AAl8XCz0&#10;+OWa4mhezciNIg+VRplZ2ZiyBVB6ZzzWv4R+JGi678L5PiBJY6ppWiKskscl/bgSTQoxUTIiMx2N&#10;jKk4LKQ2MEEv+KlvMfhJ4sjzDHdTafd+VcLEYlEhjIhkYhiQU/d5kJGChb5AOON+HWr+F/D37KWj&#10;ya/pZttKEDWkWm+IPKQ7hM6xwTjb5cZyoG3GEICjOACAN8WfGvWvCnhVfGnin4fTaZ4TZ13X76kD&#10;c20bTJGpmtTGHDkMSEj8wZHLBfnrvviV4pn8L+A7rxPYaFda5HaRieWC1kRGWAfNJL85ywVAzbVD&#10;MxAAUk15P8ZtM8Z6n+zvPqGo6zBoel2dpDcNoOkaXDqUlxbxOH+zq94hWVzHGmwmNQXJ3ZDAJ0Pi&#10;2Jh+xW8VjaiPb4PiWK2069Z49v2dR5SzgOWj2nb5h425Ysn31AOq8J+OrjxJ8LY/GOleFNUL3FoJ&#10;7fTp5IY52fJUxP8AOdjIVO8MNw5ABYbaqfB34lr8Q/DOpa9p/hq+tbSxlkt4le7tppLuaMEusZik&#10;aMgEqgbfguHH3VV35HwG3xWk+C9nd6Ff+E9Q0tdFI022W3uJrm9jVAsTLcrdFSZFBdScnlFZslnF&#10;z9ieYz/BSOVkYeZdb1aVi0zo8MTo0hJJyUdSBtRQpUIvlhCwBufBD4taZ8TpL9dJ8O65p/8AZbmG&#10;+Oowxwm1nwrC3dN+8S7XBYBSqlWUtkAF/hD4q2mv/FLUfAS+EfEun6npSRy3ct7DbpbrFIshWVXW&#10;Zt6loynygncem0My+X/s9+MdYu9P8TeEPC2jW8evrrEbXVzaW0a2tikkMJkmlYOYjKcuyrFvA3IQ&#10;jIMNf/Zn0Cz8MftIfEGzi1261a41Gzs7m5u7iZXa7mjZ4JX+ViflePy9sgBQqQrSBn2AHZ6p8dfB&#10;emeLNc8P6la69aXWh2MV8zS6W4W6ikwqmL+IHeSmJAnzK/ZHZafw7/aF8GeKvHzeDbjSfEnhrVmh&#10;E9tD4i04WbXcZkSNWRCxcBmlQKWVQxJAJZXC53guLT3/AG2vFxNhapewaHbyR3AtI1cqwjVxuUbi&#10;eIsuSC6hEIfyV8p37V3hi01DWPBmsaZbadH4ig8QW6x3kuBcR224CTyxkNy/kIXXlA+cNgKQDqJv&#10;i5o8Pxai+Hk/hzxRHqlwN8Ex0sm2mjEpjeVZA3KIfLZjjhZYz3ON74ieMLHwbZ6fdX+m6vex6hqV&#10;vp6/2dYvceQ00ixrJJt+6gZlyepyAoY8VwP7VHhyaC30n4k6Nb79T8L3sM1ypmk2SWgdTIfLDqjM&#10;u1WyQzYQYVyFQ6/gnxNo3xS1DR9T0m707U7HSI7fUJ7iG3SVFnltiyxq5dipImjkAwGTyRkkSIQA&#10;dTq3iy3s9WTSYdL1C+1E2iXU1naCJpLZHYpGZAXAG51dQQSo2MSQoLVhfD34qaX4h8bXvgrV9Muv&#10;DfiizijuP7H1GaJ5pYXQMHR4meNyPmBVHYrtycAivP8AR0bW/wBqbxpo+p+LNY8P6jPYW8Ol2y3j&#10;QvdwqLjNzaI7Oj4DhSFBCNB5hQfaHVe10v4QeHLH4oWvja817XL/AFeKeZrdb6/8yNkdBmHYw+ZF&#10;KROv8QaFDng5AG2fxq8N/wDC8D8K9U07VdL1qa2S5snurfbBdoRyqv3dXEgwNykJuViM47H4g+J9&#10;J8GeDdQ8Ua7JJHpulwme6kjTcyRj7zbep2jJIGTgHAJ4rxn9qDwrHrFv4i8U6TeWcXiTwVLDq1jd&#10;wG3hms/9FZds0g3PsBVZW81QjIqqSUDAO+LfjLwz8UfgHqN9CY7q00vQ7rVdZ04XywpHJHDIgtbl&#10;nQFFMnmDDiP/AFTE8KyEA9W+HPjey8XeBk8WLpOq6Np0kTSr/a8KQSbFzuYoGJUDafvYz1GRzWDc&#10;fGDTF0GTX7Twj4u1HRFn2R6nYaas8M8OZgbmNVkMjQgwH5tvIkjYAo4auD+JWo654U/YV/tBpItS&#10;1G0toPMKyfbvtbfaFCoMgGR5DsQ/MWUuWEkjqHf1f4P/ANgXvwd8PxaHbWf9iNpMMNrbwyedCsAQ&#10;II8sMsABtO4A8HcAcigDQ8H+K9F8U6A2r6FcG7hjkMUyKuJIZQAWjdT0ZQwyPyzkV5D4b0vw58U/&#10;iRqPjLwvd+PvDWoR7tN1a7jhWzidfImhaBWPDvFOoJYeZskj4+Vs1B+yDBd6T8UviVolvctNo41m&#10;SeERoHt45RI0JWOcOxkk8uKISIxJjKKcgyNHHlfBzxjPHrHj/wAM+HTJH4m1vxBcw6UgkM6W0m0s&#10;91cK4MkBj3jcsqIr+XEQu+di4B2vwP1fwZofxC8QeCdI0bxR/wAJBcXrXet6nq0Yla9cJGon80OR&#10;5RLFVSMBEKyAIgBr1+vn/wDZ7sJNL/a6+KNrNdx6pdyQ2c99qIkRmR5EVkgCq2YkH7zbE4dlClt4&#10;Eg3/AEBQAUUUUANmYpC7rG0hVSQi43N7DJAz9TXmukfGa11Pxhd+HLLwD4ylutNmWLUXFrbeVZks&#10;Blm8/wCYfMcGPdu2SBdxjcL6ZXzh8Ib/AOIt18cviq/gxfDt9Z23iCO2uZtRmuEjeZVdmjXYmImS&#10;N4UbCvuKlzjducA9j+F/xI8KePtNvrrQbyZZdJna31SzvrWS1udPmX70c0cgBUjB55U4OCcVhH41&#10;+HJoNQvdN0HxPqOmaUJTe6nDphit4BEheTcZmRgVA+7t3HIIBVgT5h+zXqGkL8RviFbfE6ZdP8dv&#10;CsmssxFtDJZzYhDQuAkpXNuuN5YxqYlSR12sez8NtqeufA1LP4ZWdpoPhZ7CY2GoavdzSzTwtvIc&#10;IQWCMGD72k3YyABkSAA9U8J67pXibwzY+IdDuvtWm6lbpcWk/lsnmRsMqdrAMOD0IBriJvjPoqfb&#10;dnhHxxIdPtXuLhP+EdmjdQoU42PtYkl1AIG37xziOQrR/YqjeL9nPRI5luEm8y4eeO4kLyRyvO8j&#10;hmJO4lnY5/2uOMV23hm3+w654lu55JpWur1LhRjeY4VgjjEaKuSBuilfaOrSMcZYigCv8L/Hmj+P&#10;rC81DQLbUfsFndNai7urYwpcSL98RhjuO0/K2VGGDKfmVlWh43+Knhnw5Ne26xahrFzpts13fQaT&#10;biZrWBUkdpZCWCqoEUg65LDYAW+WvMP2Ubm5i/Zk8UXvhu4k0zyW1A6XJqFrDbm1YK7wPJGqBAEi&#10;a2GQBGVjXbGoGX6L9he9ttY+BMfiC3u764/tjU7q5dr6UyTEiTyw0jb2Uu4jErBDhWkZMDaRQB6T&#10;4D8X+G/GejtqfhrVrfUII5DFL5TfNC46o69VP16jBGQQa5f/AIW9pNxq15pOleGPE2qajpj2/wDa&#10;FnbWkSyWkU0ssSzP5kiAoHgkBCksANxXb81ec/Dy1Ph39vrxdpNlqDm11fSotTnjhCohllziCb5Q&#10;rMpjmlQL8+JXJYgvmKxi+Idt+1t8SB4K03Q5b26sLG5hvNW1Nvs0UZjEQSSBFMpcvA5BUqNoALNh&#10;VUA9k+HPj/Q/GV9qun2EV9Z6jokyxX9hfweVPAWBKsVyRhgCRzyMN91lJyPFHxg8O6bqd/pujaTr&#10;/iy80yPfeQ+G7D7aYTvZNjEMAH3o64z1Rx/A+3yT4U+MNds/2gvGdp8StHaw8eXGhqmnLb3JXS7m&#10;0gFzKnlTZZ49+Wby2DlSsjr1YDoP+CdeoWOo/AqW4inuJryTU5pZ5LqFYZJUY5jkEYZtiN83G5hv&#10;EuDgYAB6j8KviP4T+ImmzXXhm/eV7Vgl3azwtFPbMQCA6N0yDwRkHDYJ2nHm/wAUX8LeN/j1Z+EL&#10;efxdoHjbTLJbqHUNL8kAWYuQnmMd5yuDPtDjaN2WRn8lTlajp93o3/BQyxutBtjHFrWgs+r8DZcA&#10;gjO4IWXyzArFd20tOhwjMWkl1Txlo3h79sbxJ5+k6pNq50a2trO2trwzvqH7vzEaG1WPcqZMqyyb&#10;igMMJOT9wA07W18C+APjdpcOval4p8S+MtSia30WfVIo7lzGEQS/Z5Nq7ADIS6hgB5rHbsXKe4V8&#10;6eMNO1GP9rjwDq+uXkk2o3qXaz6el24t7SFHkFu6RFSjY3MPN8yF2yC0ZJENfRdABRRRQAUUUUAF&#10;FFFABRRRQAUUUUAFFFFABRRRQAUUUUAFFFFABRRRQAUUUUAFFFFABRRRQAUUUUAFFFFABRRRQAUU&#10;UUAFZ/ijRdP8Q6DcaNqsc0lndACZIbmSBmAYNjfGysBkDODyMg5BIrQooA53wX4E8I+EvC83hzw/&#10;odvZ6TOzNJZ5aSNiyhTw5PBAHHTOT1JqrpPwz8B6dZ6hY2vhmzFjqkzzXljLultZXdgxbyHJjHzD&#10;Iwoxk4xk56yigDzrwf8AAj4R+FtK1HT9C8C6RaxarCYbrNuJCyHf8q78hR+9kOFAHzHiuq8G+EfD&#10;nhPQ/wCx/Dek2+lWJlErQWSeShcBQW2pgAnYucYzznOTW3RQBxvgn4U+AfCGvT634b0H+z9Ru7iW&#10;4vLuK7m829kkZmc3DF8z/M7sBLuCscjBrY8feE/Dnjbw3NoHirSYNU02fmS3mzjOCAQQQQRk4III&#10;6jmtqigDgPhX8FPhp8OdcvNX8IeGYbC9vWUyTGV5GAClQqlicDBb6lmJyWJN/wCIHww8IeNNe0/W&#10;fEFreT3mlyF7R49QmiWImKSI4RGC52zSgNjcNxIIOMdhRQAijCgZJwOprivGHwq8J69q/wDbEa6j&#10;ouqlDG2o6HfyWM7I0vmupaMgHcxfJxn97IQQXYntqKAMPwL4R0LwfY3droVtLEt/dfa7ySa5knlu&#10;Z/LjiMrvIzMzlYkyxOWILHJJJ8W/4Rzwr42/bI8T2viLS7e8fTdIs5NNunhgQxSOCW8hyTKzhUbe&#10;UwhVwrKCitL9C1geF/A3g3w5qNxqGgeF9J027unLz3FrZpHJKx3cswGSfnfr/eb1NADvB/g7w/4Z&#10;kkm0uzkN1OiJNeXVxJc3MoVEQBpZWZ8YjQkZwWBYjJJOJrXwi8Bap8QI/HF5pV03iCKRZI79dTuV&#10;kiKsh2piTCIfLUFFAVhkEHNdxRQBx3xI+F3g3x5rGnaj4qsLm/bSpFmtITfTJFHKpysgVWGGGWBx&#10;gMCNwbYm2Tx38NfCXjPw7ZaJ4ltby/ttOMbWzPqM6zRyRqVWUSq4fzMMcvnce5IyK62igDndS8D+&#10;HL/wZY+FLq0mOj6f5QhtI7qWNSsQ+RH2MN6DA+Q5X5RxgAU74Z+DND8BeEbXw14cW9TTbNFjt4rq&#10;/mufJRVCqiGRm2qFUDauB1OMkk9BRQAUUUUAFYPxI8F+GfH/AIVl8NeLtLXUtKndHltWmkjVyp3L&#10;koykgEA4zit6igDnrHwVoVl4LHhW0S6i0wII1i+1O2EChdg3EjbtHK9CSSQSSSnw08D+GvAHh8aH&#10;4TsZbHTUx5Vs13LMkQAwAvmMxAwAPoAOgAHRUUAee+Ivgz4L1HxZJ4k09NQ8Palcq4vZtBuzZfbm&#10;YcSTBB80gP8AHwWHyuXT5a63wV4c0fwn4XsvD2g2YtdP0+FYYIt7OQqjAyzElj7k1q0UAcR43+E/&#10;g/xX4wh8UasusjVLeExQT2muXdsIRtZfkSORVU4Y9B1565zq/EuOCD4V65bySzRwDSZoTLkyuimM&#10;rvJZXJxnJJV+hJDdD0VUPEuiaR4h0ptM1zTbfULN2Vmt7mMOjEHIJB4ODyPegD58/ZR+C+gS/Anw&#10;/cQ634y0d5bdxcpp2r3mnw3kUhdgpgLYQDzThogpDA7XYfO30J4f0bSdC0/7Do2m2mn228uYrWFY&#10;1LHksQoGSe56msn4W+AfCfw58Mr4f8G6SumacrlxAsruMn03E4+g4rpKAPHPiF+zF8KPF/xAl8Z3&#10;un6lY6tdMz3kunag8Au3IIDyAZ+dSdysMMpCkH5Vx6f4P8O6H4V0GHRvD2l22nWMCqqQ28YQHChd&#10;zY+82FGSeTitSigDz3U/gl8ObzUb67GkXdkNUnkuNQt9N1W6sobySRQHMscMiBw21SQeNw3YyzE9&#10;ja6FpVn4bbQdOs107T2ikjENgTbeWHyWKNGVKMSzHcpByc5zzWjRQBxvw3+GHhTwL4g1bVvDcV9b&#10;PrL77i3a+ka2QlizFISdikuzuWxuLSPz82Kg0b4S+ENJ8fT+MtO/teHVLqQPcsdXuJI5sBRyjuVB&#10;JRCWXDNgqxKu6t3NFAHLfFj4e+GPiR4fXQ/FlvdXNgrFvIhvZYFLEY3NsYbiOdpOdpORggEa3hHQ&#10;7Pw5ocOkafLdvaWyhIFurl52iQKFVA7ksQABjJJ9606KAPIvih+zX8LvHPjVfFl/YXum6tnM1zpF&#10;yLV7g70Y+YyruOQhXGcDezAB8OOpm+Ffg2b4ZT+BJbCX+y7xllvHjnaG4upl2nz3kj2nzcohDDG0&#10;qu3btXHaUUAcn8O/h7ofgfwCvhPw5cajbW6gn7U90ZLguzFmfcwKglizFQoXLN8vJqH4S/DHwz8O&#10;I76Lww2ppDqEvnXEV1qElwrSYC7yXJJfaqruJLbVVc7UUDsqKAPKviF+zt8LfGnjyTxZrmhyPeXf&#10;Gopb3UlvHqGIhCvneUyl9qAqAxK4ZhjnI7O58E6E3w9m8F2cdxpulzRsmLCYwum5y7bWHTLE5X7p&#10;BKkFSRXRUUAcn8N/hz4W8BWFxY+FLa60+0ud263W7keNWZmcuqsTtYs7cj2HRVAr/C/4W+E/AOqa&#10;nqWgQXX2zWJ2nvJ7m4MrSMx5PPQkBMnq5QM5Z8se0ooAKKKKACq+rWNtqWmzWN5DHLDMuGWSNXGe&#10;oO1gVJBAIyDyBViigDzv9nuHVPD2j3XgPX7u8ur/AEJ0W0u73b5t/ZeWgjmyuc4IaM5ZmynJ5AEf&#10;x0+B/gP4rNbXWv2ctnq1mc22s6aI4b6LCuoAmZGOB5jEf3SdwwwBHfX2nWd5eWV1cw75tOnae1bc&#10;R5bmN4yeDz8kjjByOc9QDVqgDhPgT8JvDPwp8NnSNBlvrxmkMjXepSia4yY4kZQ+0EIRBH8vQbQB&#10;gKoGd8ZvgH8Lvifdi+8UeHV/tDzI5Df2bm3uWMayiMmReflMzMPcDORkH0yigDmfhj4A8L+ANJax&#10;8NadHa+cqfapVRUe7dQf3sgQKpkYsxZgoJJ9AAKPxW+Fvhj4hTWc3iCTVll06QTWTWepzQLBMrKy&#10;SiNW2M6MgZS6ttOSOprtKKAINNt2tLJLd7qe5MeQJZyC5GTgEgDOBgZxk45JOSfFvE37KHwl1Xxh&#10;J4jt7HUNMubpy19Ha3ZaK8DSeY4kSTcHWQgK6OGjdcgpnDL7hRQBjXnhfRp/Acng5YJLfSJLA6f5&#10;MErKywFNhUPncPl4znPvmuE034E6Hb+ER4bm8X+MptN+1JO1omstFD5ahR9lVVAK24C7QmSVXChg&#10;FXHqlFAHEal8K/C0nwbv/hppa3WkaPqNrLbzyWk5Nw4kBEjtK+5nkbJyz7iT1zXOWPwD0SLw3p/h&#10;248Y+L7jR7S8a8uNP/tMRwXrtOJjHIiKAYSdymPoQck7ssfWqKAPLfiJ8DPD/irw7o/h9PEOvaPp&#10;GitG9vY2EkBSSRdwaaSSSJ5XkdHdWYuQwZtwYM4bpvHngc+KdHtNLufEmq29vboyyNCY/MuCxUFn&#10;JXGfL81OmP3pbqqkdZRQBz/xP8G6L4+8F3XhfxAs7WN2VL+RJsdWVgysDzyGAPIIOMEEZFS/D7wr&#10;pvg3wzb6DpEt69laoscC3d087RoqhVUMxzgBR7k5ZiWZmO3RQAUUUUAFZvjDw9oXivw3deH/ABLp&#10;Nnq2l3oUXNleQiSKUKwZdyng4ZVI9wK0qKAPPbD4S6cnh9PDWq+JvEGueHYooI49L1S5SRNsQUKr&#10;yKivKhKgsshcMfvZHFVf2q7Kzh/Zn8TWENpbx28enrHAm7yobYh18uRscBI22uQQy7UO5WXKn0yu&#10;Z+KvgXRviF4abQNfuNSSwkKs8dleNbszK6ujbk+YFXRWBBGCKAPPvhD8KJrT4W6DZaT458VaVoc2&#10;iW/laSLkM1mzGOYBZSu4BCH+TG072Rg0ISFfQb7wVp4+G914N0O7vNEtrmOVRcWkm+ZGkkMkjl5N&#10;xYuzOWJ+Y72IIOCNTwjolt4d0G30eylme1tV2QLKVPloBgIu0ABR2GOOnTArSoA4n4G/Da0+GPh+&#10;60XTvEet6tZz3Bmij1SSKT7N2ARljVj8oQEuzZKbuGZiT4xfC3wz8SIbM64b6O4sCwtpra/nh8tW&#10;xvG2N1GSAMN95SqspBUV21FAHlmofs+/DzUNL0+DUY9Wu72wv7PUP7Vm1KRrye4tn3RySSfxMehO&#10;M7QijARAt3x18G9B8XX2g3Ota3r0/wDwj8rSwL9sC+YxWP5mZVBDB4g4wQFLOAACAvo1FAHF/GD4&#10;b6f8R/A6+FNa1zWbWzwvnT2E6RXExGBlmKlcEbsjbg7u1WLrwN53w3h8Gt4m1ya3jhktpru4uAbm&#10;7hdJIzHLLGEbhZOHQq4ZEYscNu6yigDj/AfgM+DPh3L4S0DxDqDRKm2xudQxcS2g8tFY5G0uS6vK&#10;SxzvkbtgVlfB/wCEdl4A0jUtJtPEOqXWm6pJNNLYkRwxRSysCWiZFEkYUKqoA/yjPJAjEfotFAHl&#10;fjr4Q614s0m88Par8T9fPhy+uYjNpq28BdrVWUm2NwymQhtiguSWI3ZJ3NnS8QfBvwlqPwlHgC3W&#10;4s7KIySW9yjBpred5vPM65+XzBNiQEqQCBgYGK9CooA8V1j9nPS9c+Glx4T8ReNfEWqSFLRLHUZp&#10;h5unLbiJlEQ5HMsXmHdnJ2g5CAV1XjT4XReIvCdn4Xn8RX6aXYvHNFuG+4MiZ2hnJ2mIqdpTZnGS&#10;rK21l9AooA83v/hNc33hu80C7+J3jZrC6txbIkVxaRtFEIGiwHFvkklt+f7ypxgHdl/BH4Y+KfCP&#10;gjxB4A1TxjcXuiBlh0KdNMtbaW2t23F0xGux8hgGcqrFvMIC5V29cooA4D4G/Cy0+Fuk3+maP4k1&#10;rUrO8bzIotVlWf7PJvkZ3V8BzvMgZlLbdwZlCbiKb8LPhXD4H8Za54ht/FOtarN4gkge9/tORZGY&#10;xRFABtCooJO8lUDFidzMMAeg0UAef+EfhlPovxWvvHE/jHVNRm1C1jguLeaGFPN8tp/LLtGq7gq3&#10;DDbgDKIRjGKi1j4Wz6h8ZrX4iv4u1CO5tFWGOwjgQW3kB1baQcsz4Ei7iSqiaUqqsxavRaKAON+P&#10;V3Knwx1PSbF5P7R1yIaZZxwEebvuHWDevIwE80MW/hALdsVf+E3hWPwX4DsvD6PbySW+95pbeF4o&#10;5JHdnYqjySMqjdgKXYKAFGAABsR6dbLqz6kyl7lk8tXb+BOPkGO2RnnJyTz2q3QAUUUUAFcD8ePh&#10;m/xM0/TbN/FepaLDpc7XaR2kUUiT3AAELyrIpDrGdzBDwWIJztFd9RQBxHxV8A33jj4XzeC7rxVd&#10;Wa3MSx3Go29si3L7XVldcEIjYXkqoG4hlC4ArY+GPhy58JeCLDw5ca3cax/Z8flR3dzEkcjJuJVS&#10;EAUBQQoCgABQMVv0UAFFFFABXBfHzwBf/EXw7baJFqlnZ2cd5FcyiaxjnYlA/TzAykElRjaDjPzd&#10;j3tFAHH/ABE8Ka74o+G7+Fm8SvZTXiLBf6hp8Zt5zGWG5oSxkEbYHRg4YZU7d25eb1nwD8S1+Deg&#10;eFdB+I32LWtJEKT6qtuE89IkwisrByyllXeMgsGY7gBtPqlFAHB3Hw+vF+CM/gBNZW+ae0eC4u72&#10;Ji90ZDulLNuJRnZpPmGdm4ED5RWZ4b+FGoL8A0+F3iTxVLcxW8NvDFq+mweRcymKRJfNdZmmXc0i&#10;4KncCM9N21fT6KAPBbP9m28vvhvfeDvGfxW8SeIbKWwFjYQmKOC3sYgZMARZbzDsk8vcx3bFABBC&#10;le4/4Vxq8Pwi/wCEItfG17NKxdn1XUoWuZwS29dmJE2BGwVGflCgDpmvQqKAOK8H+D9e8N/CM+Db&#10;fXLG8ex037BpU5082wjjVCkYlCuwLbdoLKFGQSF7Vn/AD4bal8MvBF34bi8RrfwSXUk9q81q5eDc&#10;cYLNKxcbVTGeQckls16LRQB5l+z78Ltb+HU2oy6v4wtfET6kTLLMNESzlEzOZJGDLIwCF3fEYG1V&#10;EYHKsXd4L+HfirQfjdrPjm48XW+oWmvxxQ3enGzaNYljiIVomZ5GVg4HyqyoVY5Xeu5vS6KAPnXx&#10;DpXjC/8A23Lu98J+K9NtrzTfC8zNYakVnWaI+WsKFF8uVIjPJK29RIEaJvnJkMSeneGfCPiqf4gp&#10;4q8Za3Z3klhCqaVbWELQw2wkiK3AZGLFiX2EOWY4UABctupeGPhbq2k/GS88eyfEDVLgX0ckU+mr&#10;ZwRQzIZC8YkCrtZkXanm7RIyxxgvhcH0mgCtrF7Zafpst3qN3Ba2yAB5Z5AiLkhRljwMkgD3Irkv&#10;2e/CFh4J+Ftjo+n6a2nq5aeW2IZQjtgfKrEsAQqn5sOclnAdnrlYv2cPAn/C97v4rXNzq1xq00iT&#10;W8P2ry4bSXdL5jIsYUEOsgBByflLZLMTXsFAHkv7QHwNtPiL4g0zxPo3inUfB/iXSR/o2r6Yu5/4&#10;gA8ZYI+FlmAJBYF8hhyG2/hL8PdZ8OXU2o+LPG2qeK9R8zdby3LeXBACpLeXDzs+eW4C7mdhGyIW&#10;bYMd/RQByvh3QvFUHijWrrXNf0vUdJ1PyfJsY9KaJ4QsASQFzKwZWYbgCpIGQWPG3n7b4R2+ifC3&#10;X/B/gvVk0OXXfNB1L7PJLLAHj2BlAlXDhsuCpVdzMQoLE16VRQBwnw5+H02lfB2P4d+L7rTfEdlD&#10;Z/YTK2lxRx3UIGF32xDRKFXagTDA+WGJ+bauF4L8AfEvwS0mh+HvG+m3/hqXzFtl1ezle90xCqrH&#10;sdXxMy/MWL7d52k4Yu7+sUUAcp8NfBy+EPC9/bWUyf2pq97c6ne3EoMsZu5mLE7V2ZRflXgIWCbm&#10;+dmY8V+zP8LfF3w68Qa/e+ItX0HVI9eK3LvY2At5YLjc29VO3JiI2kKWwmAqhVUZ9gooA8t+HvgT&#10;xxpXx48QeOdd1LRbuy1hPs0MFvJcia3hX7jAOSnOyPMePlLSEPg7T6lRRQAUUUUANnEphcQuqSFT&#10;sZ1LKDjgkAjI9sj614f4V+Gfxj8LeNvG3ibSvGnhK9uPFEkUkYvdInVt0cbKnziU+Uo3/cAdcqzA&#10;L5rAe5UUAeU6T8E7P/hKvFfijxBrK6vrXiWHyYrhrPYlggj2LtTeQzLhCD8uNvyhSzlua8DfBT4k&#10;ab8PdS+HmqfE5B4Yka6t9PSy05Vu4rV51kjVphtAbYGQhECqHkABBj8v3uigDwvwp8K/i/4d+GJ0&#10;nR/iXp9hq0k0crrHpMLQbwx82Z5BGsk0kvyu5OwlsgMgIx3/AMOPDXifwx4Ju5dR1S31/wAW6oxu&#10;7+5uCtvbG4MaqIozHFuWBdoC5UtyxPJrtaKAPOP2bfAfiL4f+A5fDniO/wBJ1CNpd8AsYZVWCMqE&#10;WA+Yzb0jRY41bCllQFgWJNc74N+GXjn4Wa1rP/Cs5tE1DQtYE866Xrd/dRm0u2leVJVkCybwfMaN&#10;wQGKpCd/ybT7TRQBx3w/8FSaN4q1nxNrF5/aGr6pPIEuTI58m1Z96QKp4UINkfH3vKD8NIwHEWHg&#10;H4raX8ZPFXjnRNS8IxL4ktrb/Rr6G5laF4BhYkZXCojK0m5wpPmHftYHYvtFFAHk/wAL/g/qGkfF&#10;G8+I/jLxWfEevX9jHalPsEcMNqojUYTbgthmucNhSUmCsCUBNSw+FfjTwH4+1XW/hV4k0qDRteeS&#10;51Dw5rNmTax3bOpE0DQlTGSpcNwc7UBzwy+x0UAcJ8NPAF1o/i7V/GnifVYNV8Ra0Y97W9r5NvYx&#10;om1YogSWbjguxy2BwuSK5aw+F/i5v2lLv4l6u3hXUNPuYI7aHTpIZGmsdphInjlK48weWRjaCxCN&#10;vAConslFAHlPxN8DfEDXfjl4V8baNqukW+meFTODpV3NKy6iJVVGZiqDyWAaQjAkG6KLPU7fVq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snxzrg8NeE9Q8QS2kl1b6ZbSXVzH&#10;HIqt5Ual3K7iASApwCRn1FAGtRXken/HG4u/AbeM4/hh4q/sZZ7iN5TJZiSFYSySPKhmBQCVDGQe&#10;QVZsbQGPcf8ACY2l18NV8aaJY3OqWr2QvEtomjjm2bdzKRIyqrgZBViMEYOOaAOkorjfgz8Q7X4k&#10;+G4fEWkaLqNrpNzHvt7m8MamQ7ipTYrFlZSDuBAAyBndvVG/Gz4laZ8MfDya5relalc2DOUaazRH&#10;EZEUkpDAsCMrEQOMFnRcjJIAO0orifHvxO0rwd4Cj8UeINE161SSNibP7AZZYWB2hZXjLRR5YqAx&#10;fb824kKGZeH8eftReAfD5tJNL0bxR4qtbmCKVrvQdNE0UBkRpFjfeyFZDHHKdmM5jZPvBlAB7dRX&#10;A6l8XfDi/CmD4k6DYat4l8MTWc141/pEMbeVFFwxaOWRH6hx8qnGxt20cne+GPi208b+D7fxHY6Z&#10;qmnW90WEcGqW4guMA43NHuJUHqM4JGD0IJAOgorjbT4gi40/VbpPBnipf7HV/tMT2cSyNIgYtHGp&#10;ly5wFIK5VhIpVmGSHfDH4leH/HnhF/Emg2+ptYowXMlmxdiTwFVN2eNrcdAyk9aAOworh/g38UNJ&#10;+JujXGqeHdM1CO3tZJLe4F4YkktrlCN1vKqu2yTayNjnaDhtpwC3wR8UdN8VfEDVPCmmaJrCS6Pc&#10;ywXl3cW+y3Vo0iLBXyQxDTBNvDZBOCvzUAd1RXnfhD4v6R4k+K1x4J0/w74jAitxPDq8tj5dlOm3&#10;LEFmEgAbKZKAFgRnpl3h34tadq/xMvfAS+G9dttb09kNxbzrbjELBWM4IlO6JQ6BmH8TBV3nOAD0&#10;KivP/EfxZsNH+Ktv8P5vCfiWfU73Y1rPDDbfZZkYOd4laZQuPKcFX2uTjCncM+gUAFc38QPH3hLw&#10;TGjeJdW+xmSNpERLeWdyo6nbGrN0DHp0Rz0ViOkrxn/goEs0v7KPie2hhjkNz9niImhjkiUNcRjL&#10;iT5QAcYbqDtwQcEAHS6T8bPhzqcMU2n6tqFxBKFK3C6JerAAUaTLStCEX5EduSDhT6Vo6B8VPh/r&#10;XmLpviW3mmijEklq0UiXMamQxjdAyiRfmGMFcjKk8MpN74RkN8KfDJHKtotoRyxyPJT+9HGfzjQ+&#10;qr0GlPouny+JINdMEYvreBoBKIk3MhOQCxXdgfNgAgfMcg8YAOMf45fC77RdQQeJXvHskd7j7Dpl&#10;1dKipKYmO6KJgQHUjg+/TmtC4+KHhiO8lgW28RTLCAWuofDd81oVMYkDi5EPlbNpB379vvXln7My&#10;CL9qT4sRy30LzzakJ3toJ5pVRVwqP5kjLliZJUZFR1Xyk+ZAED+/6nbW97ptxZ3cEc9vcQtFNFIm&#10;5ZEYEFSD1BBIxQBynwu+KPg74ibm8I3t1qESR7pJxYzLDGdsT+W8hXasmyaNthIbBPGUcL2VfPv/&#10;AATujtm+F+t3yW8cc02tSIHE25pIdokQmMu5g+eabMW7CuZMAEtX0FQAUUVyXjj4iaF4b1hNF+za&#10;nrGsyQSTppWkWbXNwY0UFnIGFUAtGuWYYMsecbwSAdbRXE/Dr4p+GfF3iCfw5CmoaX4gtIfPudH1&#10;OzeC4hTOAScFG7jKMwyrjJKNjF8R/Hbwposct3c6F4ufSre+NnPq6aDMLONvNghDB2wZFMlwFBjD&#10;E+XIQCq5IB6hRXA+B/i34f8AE2paNZxaTr+mt4g04X+mPqWn+Ut0m2NmVcMSWUSqTxtABOcYJ76g&#10;AoorznVvjX4PsvFmoeFktdfvNf0+SNW0q00eaS5mR1hPnRrgZjHnjLEgDY/92gD0aivKL746Wmn+&#10;LLPw9qvw48c6dd6gHa2a6s7VInWNlWVzL9o2BY96MxLfdbIyATW14w+MPgzwz4yh8Mau2qW99cEC&#10;JpNNmjhkH7zeySuqrIEWKR22FsIpbpQB3tFeK6P+1L8LNS+KFl4KgbXEk1N447DU5tMaOzu2eIyK&#10;ELHzMEKw3GMKCOTgqT6p408TaD4S0M6x4j1SDTrITRw+bMeGkdgqKAOSSSOB9egNAGtRXnVh8ZvD&#10;J1yy0vWtN17w9JqkscWnvrOnNbC5kkMgWMA/MrYidsMANvOchwvZ+LdYTQPDtzq8lhfXy2wBNvYQ&#10;+bM+WC/KuRnGckkgAAk9KANKivL7H4+eBp9E03U7iz8S2Eerqhso7zQbiN5y0nlhYxtIkP8AEdhb&#10;CkE4yM9S3j/wzD8M7fx5qFzcafo1xDFKrXdrIkv7xlVF8vBYszMoAUHdkYyCDQB09FcDpXxh8F3e&#10;t2+m3Ump6T9vRZNNuNX0yazh1FCoLNCZVBIQlVYsFwXTrvUm743+KXgXwh460fwh4i12Kx1bXI2k&#10;sYZEbDgNtGWAwpZvlUHliCBnBoA7GiuE+LHxb8KfD68s9P1iLVrnU9SH/Eu0+y093kvvnjVhE7bY&#10;iU8xWYFwQoJxxTfiZ8XPDHgLSdMvvEltqkP9pz+ULaG1864t1MU0ivJFGSwDCBgoGWJONvyvtAO9&#10;org/HnxY0Hwj4l0nQ9X0rXFutcYJprR2amO5kMscYiDFhhz5gbacEBTnB2g2Pil8U/CHw8tdKufF&#10;dzdWNvrEwhtpjaOVD7S+1jj5W2qx2/eO3ABOAQDtKKqaHqEeqaVDqEME8MU4LRCdNjsmSFfb1AYA&#10;MAcHBGQDkC3QAUVifEDxd4e8E+HZNd8T6itjYxBsyGNnLFY2k2qqAszFUbCgEsQAASQDk6V8TfCt&#10;14w/4RW7mu9J1lrdrqGz1S1e3aa33FVlRm+UhsZ253jkMqkEAA7GisL4ieMNA8D+G5Ne8SXcttYx&#10;ttZ4rWW4bO0sfkjVmICqxJxgBSTXHX/7Qfwnskie88R3MCzXCW6GTR7wbnb7uP3XQ/3unvQB6dRW&#10;dc67pdr4Zl8QX07WWnwQNPLLeQvAY0HUsjgMvToRn2rk7b4x+BJfGtj4Xlvr6yvdSilktJdQ0ye0&#10;t7gxmEFI5pUVJH/focIWwA2cYoA72iuS+JvxG8O+BHsU1tNSkkv7iOGGOxsJLhyGLAuEQFnVcDfs&#10;DFQykgAg1F8V/ij4Q+HXhu11rxReXFvb3jJ5Ma2zmUqZI1dyhAIEYlDuD8wRXODtIoA7KivP7z4y&#10;+DIobae2i8R6lb3EC3JuNM8NX13HDCy7lkkaKFtoPTH3s54wrFa+lfHHwHqFpa3sH/CQfYb0L9nu&#10;z4evDExaWSLa2IyY2DxFdsgU5ZRyTigD0iiuS1T4neA9O8Xx+GL3xLaQ6nJbG5ETbtqxB403M+Ni&#10;5MqYyRkEkcAkY3gf48fCXxh4vbwv4d8ZWt5qytt+zCCVCeFIIZkClSXVQ2cFjtB3cUAejUVyfxG+&#10;JHhPwLdWtt4jur+Ga+Um0jttKubprhgf9XGIY23yYDNsGW2I742qSL/j7xjoHgvSk1PxHdT2tnJK&#10;kInSzmmVXeRI0VjGrbSzyKBnGc8dKAN2iuV134j+DtG8N6d4g1TVmtdK1UIbW9ktZRCwcKVLPtwg&#10;IcHLY4DHorYlm8f+FYfBNv4uuL+eHRrpEeO6lsZ1ADKGXcpTchOQuGA+chPvHbQB0tFYvgfxXoni&#10;7R31bQbprixV9gnaMxq/yK+QGwcYdecYOcjI5rmfFHxm8D6C0st3PqUthamb7fqdtps0tpYrEspZ&#10;5ZVXGzMMq7l3DcjA4waAPQKKh0+6t72xhvLSVZYJ0DxSL0ZSMgiuL8WfF/wH4cuAmp6pceSJZYnu&#10;4LCaa3jaI4lBlRSp2NlXwTsIO/bg0Ad1RWHqfi7QbHwd/wAJTLdTSaT5CXDT29rLMUiZA4dkRSyq&#10;EIYkgYHJxVPwr8RPBviTwXN4u0bWo7rRLeGWeW/WJxEiRDLsSV6AfMP7ykMMgg0AdRRXKeB/iT4L&#10;8X2WrXfh7WlvItCcx6kfIkjNqwDEq6soIbCk7cZwQcYYZp3Hxc8BW2oy2d7q11YtCyCWW90u6t4U&#10;DytEjtLJGEEbMjbZC21hyCQaAO3qKyuba8tUubO4iuIZBlJYnDq30I4NVPEGuaXonh2fXtSu1h06&#10;1i86W4VS6qnHzfKCSOc5HbmvC/hV4aa10TxGnw1+Ns7aL50kt2t5opu723nMXleZ5sjKzklGbhdp&#10;kQBflV42APoKN0cEo6ttJU4OcEdRTq84/Z11jwD/AMImvhzwXrA1R9L8mLUJY9PmhzM0Rwzhl+UF&#10;YTjJOAFXPK59HoAKKK891P43/DOwbU/tGvzldGuTb6jJFpd1IlqQpYu7LGQIhgAy/cDMqlssoIB6&#10;FRWdouu6RrGhDWdI1CHULEqzCW0Pm5x1XC5O4dNuM54xmsP4e/EzwX45uLyDwtqst/Lp7rHex/YZ&#10;42tZDj93KHQbH55VsEc8cGgDraK5qz8f+ErzxY3hmz1RrjVo9vm2sNpM7RKwBV3ITCIc8OxCkhgD&#10;lSBf8X+JdG8Maet7rNzJDGxKoIreSZ3YIzYCRqzEkIQBjk4UZJAIBrUVh+CfGXhfxfbzTeGtbtNS&#10;W3cpL5D5ZCPUHnrx9QR1BAqab8RfAmoanq+nWHi3SLq60Fgupww3au1qxGQrAH73bAyc8deKAOno&#10;rn/Anjnwf40gnl8LeItP1QWsrRTpbzAyQuCQQ6H5l5U9R2NV/FPxE8G+HdQksNY1tLe8jkSMWghk&#10;eaVnMYQRxqpaTJlTGwHo/wDcfaAdRRXGeF/iv4A8RXCW+i+IEvJpLeS4jhjtpvMeJGCM6oUyy72C&#10;AgYLnaMtxVnwT8SfBHi7xJqWgeHPENtqGo6SFN9bxK2YN3QEkAZ9R1GRmgDqqK5Kb4m+B4vHEng2&#10;XXFTX47YXX9mtbSid4iwUOi7cuNxx8ueQR1BxPqHxC8G2HjaLwhea5FBrlw6pDZSRSB5SVDfIduG&#10;G0gkgkDnOMHAB01Fc54t8eeEvDGofYfEGsx6fObZ7pFmiceZEpUMyHbh8F0BC5ILqMZYZ6C3miuL&#10;eOeCVJYpVDxyIwZXUjIII4IIoAfRRTZXSKNpJHVEQFmZjgKB1JPagB1FcroXxJ8CazewWmneKdPl&#10;mu3KWoaTyxdHIAMRbAkDHO1kyH2ttJ2tjp7iaK3geeeVIoo1LO7sFVQOpJPQUAPorltN+JXw81C+&#10;is7Dxx4fupp5RDCINSicSSl9gjVg2C5YhdoOckDFdHqN3aafp89/f3UNra2sTTTzzyBI4Y1BLOzH&#10;hVABJJ4AFAE1FcanxY+G7eIE0YeMdM+1SOkcTGXEErvF5qok5HlsxjBYKGJIB9DWx4y8X+FfCMNv&#10;N4o8R6Xo6Xcnl25vrtIfNbIB27iM43LkjhQcnA5oA2qK4m3+MPwrmmliX4heHVeG5a2cSajGmJVL&#10;Ap8xGSNhPH8O1ujKTreJPHfgzw/pq6jrfifSrGzeza9S5nulWJ4FAJcPnBBDDGD83OM4NAHQUVzf&#10;hv4h+AvEN1HbaF418P6lcTIjxw2mpwySOrhijBVbJDBWKnHIBIzW5ql9ZaZp02oaleW9naWyGSe4&#10;uJRHHEo6szNgAe5oAsUVleGfE3h3xF9pGha5Yai1nPJb3K2twsjQyI21lYA5BB9fUHoRVbWvG/gv&#10;R9QlsNW8X6DYXcKF5be61OGKSNQFJZlZgQAHTk/3l9RQBvUVjaL4v8J6xex2ekeKNG1C4mjaSOG1&#10;1CKV3RWZGYKrEkBo3UnsUYdQaXxb4s8MeFrb7R4k8QabpUWVG68ukiHzZwfmPT5WJPQBWJwFJABs&#10;UVi+H/F/hXXfDcviHR/Eel32lW6lri9gu0aGABBI3mMDhCEZWIbBAIJxWb/wtH4aBZXPxB8MCOCR&#10;opJTq8AjWRQ5aMvu271EUhK5yoUkgCgDrKKwdF8b+DNZ0q51TSPF2g6hY2Zxc3VpqcMsUBzjDurE&#10;LyCOT1FVY/iV8OpJNkfj7wu7ecYdq6zbk+YHVCn3/vb3RcdcsB1IoA6iisnWfFPhjSLG3vdW8R6T&#10;YWt0223nur6OKOY5AwjMwDHJA49RV7Sr+x1PT477Tb23vLWYbop7eVZI3HqrKSD+FAFiisuHxL4c&#10;mwIvEGlybkeQbb2M5VNm9uD0XzYsnt5iZ+8M2dJ1TTNUhaXTNRtL2NHKM9tOsgVgcEEqTyD2oAt0&#10;Vm6x4h0DSZlh1XXNNsZH+6lzdxxM3zRpwGIz800K/WRB1YZ0JHSONpJGVVUEszHAAHcmgB1FYuie&#10;MfCOs6kdO0fxTouoXgDk21pqMUsuEd43O1WJ+V45FPoyMDyDS6b4v8J6jqBsNP8AE+jXd0HKGCDU&#10;IpJNweVCNobOd9vOuPWGQdUbABs0VkN4r8LDU200+JNIF5HMIXtjfxeashGQhTdkMRzjGas6/rOj&#10;6FYG+1vVbHTbVWVTPeXKQxgsyoo3MQMlmVR6lgOpoAvUVT0PVtK1mwS+0fU7PULWQEpPaTrLG2GZ&#10;ThlJBwysPqpHavO/Hh8YxfEa08R+APEGj60DaG3vPD+p6t5EJR3gKyReUjYb5Ww7hiPNbAYMqgA9&#10;Qory3wCniT/hZ2p63448ZeH7edIEW38O6deCRbeA71E8jPtkDOV+5zGCrkbmIZPUqACiioZ7u1hl&#10;WKa5hjkbG1XkAJywUYB9WYD6kCgCaiqmp6ppmm6PJq+o6jaWmnwx+bLeXE6xwxp/eZ2O0D3JxS3G&#10;padBpjajPf2sVmoybl5lWIDOOWJx14oAtUVl+G/Enh3xCsx8P6/peqi3OJjY3kc/lne6YbYTj5o5&#10;F57ow6g0658ReH7eZ4bjXdNikjba6SXcasrZxggng54oA0qKo2et6NduEtdWsZ2JwBFcoxzkDsfU&#10;j8xUupahYafGsl/fW1qruiK08qoGZnWNVBJ5Jd0UDuzKOpFAFmio7S4gurdbi1njmhkGUkjcMrD2&#10;I4NQPqmmIyB9RtFMg3IDOo3DGcjnnjmgC3RTLeaKePzIZUkU4wyMCOQCOR7EH8aDNCJvJMqCTj5N&#10;w3c5xx/wFvyPpQA+iiqesatpWkrbtqup2diLudbe3N1cLF50pBIjTcRuYhWIUc4B9KALlFMaaFYf&#10;NaVFj/vlhj061XstV0u8up7a01K0uJrUAzxRTq7RAkgbgDleVYc/3T6UAW6KqWeq6ZdyLHa6jaTs&#10;4JVYp1YtgAnAB9GX8x60+3v7GeZ4oL23kkjkMbqkqsVcdVIB4I9KALFFV/7QsBM0JvbfzFUsyeau&#10;4DcVyRnpuBH1GKsZzyKACiiigAooooAKKKKACiiigAooooAKKKKACiiigAooooAKKKKACiiigAoo&#10;ooAKKKKACiiigAooooAKKKKACiiigAooooAK5/4sWkOofCvxNYXEltFDdaLdwySXUpjhRWhcEyOp&#10;BVQDyQQQMnIroKx/HulaprfhS80nSNZXR7i8iaE3v2bzniVlIJQblAbkYJzj09AD5u8Ax/tAxfsk&#10;w2ngi10OH/R7uK2kuWmTVki3PulCO3leduWUxoJTGTLERLsjLS9v+yqPCepfslvpvgmG2s5GsrmD&#10;UlVURft7IVmfdHHtdN4IDqhBC4xlSo0PCfwn+Ivhz4f2vgrS/i2bTTrWKCGK6tdAgjuY40ZQ6ICW&#10;jQNGCg2Kuw7XHIIbovCvwzHgz4Ov4J8EaqNPuJCzy6hdxyXRlkcgzSEPJkO43fNuOGYsQxzkA8q/&#10;Zw8W/FvTf2eNP1fTvBGi61ptitwE021up7K6hRLhV8iNZo9rCNGlAwSAYNi53AJofFr4jaR8Tf2S&#10;bfxr4ZkMf2yaCISCVh/Zl7KnlqrSIVchZZkjdofmAZumG27PgX4O/Ebwr8JY/h9p/wAWY1s0RYDq&#10;MWgRQ3aQ+WEfyyrYEjZLea/mPuUnJ3/u6viT9n/U1+EWg/D3wp4l0uysNFuYtRae80lnluLyOcz7&#10;mEciKYnbahQgkRhlJYsrIAa37XlkLj9k3W9H0e2tpJbrT4rbTbaKwEkLt8uwJGxAjCgblYkCMorH&#10;IUqe/wDh/Yae/wANdLtbbcbO40+MoUWSAiN13AKCfMTG7jLblwMknmuJ/aO0vU5f2YNW0nVHhluh&#10;bpDNPpsU0KRr5iqJ4kVZpFeNcSIAHxIi8gDeI/hPpfxcg8B+GIf+Ev0HUdPksjJPdXWnMl7HE0bm&#10;CNSh8tyoaAMxVT+7c/NvwgBhfsl+FYbfwn8RPBc4ifw8fEF7aWNtavthtrWYF2twojXbIhmZXOXI&#10;b5c4QVn/AAo8YRfB+z8U/DjxI6Je6JFJqmhxSXTMk1m7eXbQxqUBRQURDt3Irs4Gxdi17Z8PfDVn&#10;4P8ACVvodnNNLHAXdpJpXdnd2LOxZ2ZjlmJyzMzElnZ3LMeU8XeB9F1/47aPrzXMsV5o9qs80MZK&#10;pPlz5bMCpR2BhIJ4ZVAGfmXAB0Ph7w7dWPwxGhySKup3GnbLyeOZ5A900W15A0hZiC+Tk5PrXk/7&#10;Pd78QPh/8M18Ff8ACptf1LUtNMpWWPUrWGwYmZkTDTz741YIZGEayhSWI3bl3e/VT8QDVDod4NEe&#10;zTUjA/2Nr1GaBZcfKZFUhiucZAIOO4oA8f8A2F7z7T8PvEVvHM0sNl4lnhy1355SXyYHlTd82SHc&#10;lmMkhaRpWOzIRfPbXVfiLoXxz+K2reEtK0vUmsr/AE463GTJPevZNLdH9wkbbjJHbiFljXGd0g/1&#10;hXb7J+z74F8aeBtG1bT9c8QaReQXd9c3dhDa2s+LTzZDIFLPJ8wVmfJCqXyGJDZLV/g78MfEPhH4&#10;keJvE+seI7fWl8SXs9xskt8PYxOVdYI2IyVDbwSTgqkWFXFAHYfCXxHoni34c6P4i8PXr3mn39oj&#10;xzSxiOVjjDeYgACuGBDDHBzXi+ieLtP8L/thfEC0uUP27WIrCPTV8pEbUZDBGgUtlQRG0bhQ2XYM&#10;2wHa+7vfgh8MdU+GfiTWbLSNVsH8HahcyXNnpjW7i6tJHKtnzQ/llQWkQKIwQiRZdiDVTwb8MfFe&#10;kfHjUfiNqHiDSNQ/tdI7SezFjKotLeNZiHgLyOVleRotwBVAoYEO21wAcXJol7aftseFdZ1rUYpN&#10;W1PQ72aSyknkMVhFug2Rx4DDepM67yUVw5AxtKy/RleS+MPh18QL39o/SPiRo3ijQ4dNsLY2U2l3&#10;GnyGSW2YhmXzQ/3ywLBgq4yAwdVw3rVABXj37d0ltb/s3are3F82nyWN3aXdre/ZWuFtJorhJEla&#10;NWXcFK5AJ2k7QQwO0+w15r+1H4C8TfEv4cSeD9C1LS7C3vpoWvZbyNnbYkyMQq7WVgVDjBHXHI6g&#10;A6b4N21vZfCPwvZWsH2eC10S0hjh85ZfKCwooTerMGxjGQxBx1PWukrmvhHpvibRvAOm6R4suLK6&#10;1GxtYoJLu1lZ/tTKgDSuWRPnZgWOFAJOcDpW9qjXiabcNp0UE14sLG2juJTHE8mDtDuqsVUnGSFJ&#10;A5welAHgP7MtvJbftUfFi3ju7dYY7wTTW0eJNxuG8+OQSBycbHYlXXAZ2CHCsK958RQxXPh+/t5/&#10;9VNayJJ+6EvylSD8jKwbjsVIPTB6V4p8IPhf8UvB3x88T+NLu/8ADN3o3ii9aaWxjupVktAzgtIm&#10;bfBdlC5AZARFGrGQgSL7B4706+1fwlfaXpxsfNvIxC638TSQyRMwEqMFYH5oy6g54JBwQMEA8c/4&#10;J5QapD8GdSl1e5jaW71+8uYLeMRBLWN3yyIIhjZ54udvJyuCMDAr3qvI/wBlf4Z+Nfhb4dl0PXvE&#10;mm63bXNxNdTSRWxicTySbiynbuYEM2RI7kYUKVUYr1ygArwX9lPxDc6x8ZPiZFrd1dDVI9XaKK2u&#10;J4yFgiYgbEVicokkCs3zZHlEyMCscXvVeT+IvhRqmkfFt/iN8Mr/AE3Sb/VLiFvEWmXkLC11YBtj&#10;TM8fzrIsTylVxsaQIzYO5mAOV/bB0TVj8Vvhj4h8LW8cmuQa8oBuY0MMluilpYA5t5jG7q2/dwB5&#10;G4AuqkdV+2QX0z9mvW/7JtjHJbiFrZLcFPKZZVZXXYCwKFd42KxyowrfdOh4d8CeI9X8ZaV4v+JV&#10;x4dv9Q03TFhisNPsC9razuYZJXiafc+RLCCrjaSNoIBTJs/tKeD/ABT47+GcnhzwnqunaXey3lvP&#10;9svUlbyfKlWRXj8tgd6uiuM5UlNpGGyADqdF0zSm0XSRB5N1Fp8SCynjVFAAXaCvlhVCkdlAXpxw&#10;K1qwfhjB4qtPAemWvjWXTJtcggEd5Lpm77PIw4DLlUwSACcKoznAAwBvUAFeK6FJcr+3prcc/wBq&#10;8qbwbH9na527XEc0WUgCg4VDMzMX2uWnwN6qBH7VXkumeEPiOn7SE3xBubfwzDp1xpC6W1vDeyyz&#10;NEtyGyzmFMEIzOoAI3eYjHDrJGAVfjZcyWn7SnwwA0gzQ3dzcJJftIqC3ZYZAipk53N5r52gkrle&#10;jEjP/aW0vQtW+PHw0s9dsNNvYWvXkWKdFeTIwgLAsAYd0qKVYYMjwHJKCOTp/iT8PPEfiL41eGfG&#10;ljqWi29p4d3BYLiwEs8hbhm83G5VwzfIhUFlQsxxtHEftjaX4rvfif8ADi58K62ui38F9N5F3LAJ&#10;oJpNhLI0akyErH5snAChFlDMcqtAHUftqeFbbX/gFqlzBHawaroxhvNLvZImP2OVJo2D5QZCgqrH&#10;Py/IC3yqa858aXup33xa+Ceia1ZWEOmxwNcW8P2KUojAxRRyGYv8pMbx7cDdHM0QbiQMvrXiLwj4&#10;68bafFovjHUNCsdJW6M9yujrK8t2EkDwKGkAMBTCsZEJfeiuhjIGJPjt8JdI+Ivh3TYIbmTRtW8O&#10;yfaPD2oWpdRps4C7HEasoIBROODtDKCoY0AVf2xfDVj4n/Z18S217ZQ3LWNlJe23myJH5UsaNhw7&#10;sqp8pYEkj5Sw5zgyfAnxDcX37M+k+IdUd9QkOjfaJZhFEhvD5e84jUsqNklCh6MrDkYJoX3hf4t+&#10;NPCkHhTx9qHhexsbiBRrd1oSztJe5Yny4BKQIgDGgcuHEiysNq7fmzvjfH49ubiD4ZfDHQNF0/R7&#10;fS905m/dxmMxTiGCJEUpHHuhC4O3PIygA80AP2otOtrT9k19KkvbTR/LSyMEocvb21xHKksTcIpM&#10;UcsaOdsahUjJKBFZa6T4qnwtF8N9In8SRagn2COO8s9Hs5x9pvJI4xtgCkgSfMUBBwpO0MdrEHl/&#10;2kPB/wAYfiR8O9W8K2Ft4VsIpJla2le+lcz7WDJuUwldnHIOCGPG4RjzmeLvDnjT4k/D/SNRtLbT&#10;NB8c+C72X7LHPe/a1in+ylAzSRhdpLOhwQQYySUyy7ADC/amPiu4m8HPqulaXpmi6f4ia3tY7rVZ&#10;J768lLTW8UkeDskLWpeXyXEruX8vYfnYe9eMtP0LUvDF7a+JbG1vNMa3cXUVzD5iNHj5htwSePTn&#10;0rxP4gfD748eN/Ceh3uqeJfDul69pN/BcxWtlC01sG3IHkdmCsCFaYERsG8stGrnezt0nxZ8IfGL&#10;xV8M9I8LWviDw1Hc3MJh8SaiPtFszhsKxt0QMCQhk4YqC5Vhs27aAPD/AIgeJfEXjfwd8KZ5/h/J&#10;/ZKa/Amkm4RYoL+18pz5pt0VhAwhjGxJGMb+ZIhVwqvXuX7PnirUvEfjrxZb+LYlt/Eul3P2Vra3&#10;uVnsoIY3Yf6M3DjO5GfzI43O6I4K7GNP42fDPx7rWueFl+HmpaHoOleG7l70JLJKrzXBdZAxSOPG&#10;0kSowDDKzyZznaek8deEPF198SPDni3w1qun6fJZ+fBq0M7StHPA0UnlkIuBIwk8nKsVG0MQ25UI&#10;AOS/aq1Kw0n4ofC/U7+5+xrZ607eetuZpGjbYroirlhubyk4XLGVFBJPlyct+2Ja+IPFfh/w14gv&#10;Na1Dw74ZtfEdrC9nAjm6aR3SNbgSwBipUyXC43bH2oE8wyoH7/8AaE+H3ifxz4w8I31mNPl0nwzq&#10;Emoz2U0jxyXbgReUUlXBikRvMdRgq+0KzIGNTftM/D/xT448A2fhjwdd6dpENvPA5clo2VY3UrGu&#10;xcog2qTsYE7QMMu5HAPTrF/MsYZPKMW6NT5ZIOzI6ccce1S1X0lbxNMt0v8A7P8AaljAmNspWIsB&#10;yUB5APYEnHTJ61YoAq6np9rqCwi6WQ+RJ5kZSZ4yrbWXOVIzwx+hweoBHz/+3pJ4rk+Ed5enwvpM&#10;dvokxurbVX1Lc8bGRYlwvlBo1aCWYyMGXbtK7ip317p4xh1+XT4pfDt9Bb3VvKZXimtxKt2ojcCE&#10;ksuzLlDuBzhSO+R514s8K/EL4mXVjo3jKx0HSPCAYXOqacrtd3GoEMgFq+CECfLK+/JPzQ4UMjGg&#10;Do7G/vV/Z9s9S1S7+x3cehQy3lzLJ5n2dxGpkdz5aglSGLZRRwchBkjkf2spbqFfAqsl+tm2vRm9&#10;ltJAvlLGvmksMMUAWN283OI9udyMUlj0PFXh74qXvxFtfDunS+HI/hzGbWabzIJRfGNA3mQCXzG3&#10;PvSNw+xDh/v7kO6H9pnw18R/E9xoqeC9L0eSPSbv7a895q9zC021GzB5MRRSSwQq7OdrKpARsSIA&#10;YP7Wt/rV18V/hr4a0C70lbyTVGvUt9TklaCSVRiJ2iidC2z94+C43BWCqwDlNj4rfCPxb8T7HS4f&#10;FnjCw099D1Vb20bRtNGJwrkESecXIDxDGwZUF2D+coAOj+0Z8LLz4p+D9FnsdV/4RvxV4fu49R0q&#10;9A+0R20wGHideA6MCVJx07EEqea+D/hv9pO+utLT4n+L9HsdL01J0mXR8fbNSJLxo0+Y2VRsIYFJ&#10;AQ20sCV+YAq/tsm70jwp8PbHSbq4utV/4Sixs7IXF9ta5YsqZlO5XO9tkbSx4dPOzuCF1ff+BnjR&#10;fGfjrWYfGuiWek+KtPmEVnZeXI2LTyI3BDywxvvBmmGxwGAZnUeXIrNd/aS8E/EPxtceHLbwhqmh&#10;WenabqcF5qceqNM321EkVjGY0Uqy4QAqcbt5G5ADvZ8Wfhhquv8Ajvwn8S/D9xDpXjDQzFbXrRy+&#10;ZDd2ZLtJbMxVWaMPISGAU4Jba5AjIB3nimyFn4T16fSrNXvrmznkADurTS+WQoLKwYc4A2kEdsGu&#10;B/Y0W3uf2edPhE8V7b/bL9UuInVlmDXUrMwZSQfmZgSMDIO0bcV6B4hj1m78CzwppmnTapc2Yjls&#10;pLgval2AEib2j+dBlsFkG7Ayozgcd+y/4L8W/D34a2vhPxPJod01m0ojvNNkk3PGG2wq6ug3ERKi&#10;5yNoVUwwXeQDifjV4S0nxB+2D4F0/UbG31CzutLu7q70+dUkhmSHauZ0ZjujUvEUVkZQ5coFZ5JF&#10;k/be8D+HJvCuneOobK3t/Eeh6nbPp1xHEfMlbzYmZQFB3v5ULKAeey/PsxT/AGov7btv2lPh/eaE&#10;2nJqc1vNb6Yl3aJIt1Jh5GSRy+5EDx2oLoodRKwHmB2EfdeIfCnjH4hanZ2/jO10bS/DtjdCWXSr&#10;dhfSXskbxPHI0ssQXy2AmjaPywdrE7iWHlgHJftMX+nT6p8Kr2/niiLaj9umtNQZxC9tHCJZn2vw&#10;J4cLIrEiQbHAJDOj4X7a2o654u+DWpavpmomy8GWNxHBLKkO2a9k82S3nWZJXh2QBsR5LrksxJVN&#10;syd1+0n4J8WeO/FXhWy0yxhk0PTb2O71B5rgKrEOG4QMrllEQ2sCNryI2G2na79pjwd4o8UfAy18&#10;I+BPD2mw6iv2ZrZr54fI0pY2RSFDJJucIzgBQAVV/nGVVwC98bPDepeIP2YbrQtP06KW+XTLWRLS&#10;KCMDMRjkKxpLDtDAIdoaEDIAKD7tcN4g8f3Tfsw6l4ctPBXjzUtWXQ47Ob+2tFnjW7a4HlF5ZJJE&#10;+Vi/7xIn8yNXIVfkIX3HwIdU/wCERsE1nTf7OvoYvKltvt7Xu3YSoPnt80m5QG3N83zfNzmsv40x&#10;eI7r4batp/hXS1v9Sv7WW2iRrlYVQujKGYkglckbtrK20sVO4KCAeWzXd7of7ANjJcCYtNoVtFcS&#10;pcpcMIZ3VWlJuG8vmOQkxAvGmdkYlRVDbGj+BviZq3wZfQLvxp4WFvq2nwRR2cfhUpa21u0WJYQn&#10;ncq24gDC7AFx0IO18Kfh/et+zTp/w6+I1jps8raZ9jvobZYZIeeQUQQpEhVsFVVCEKqAz43HyvwF&#10;8MP2l/h7qUnhHwh488PzeE5I9trc6jpMbf2X5ryPK8SoyvI6HlRJuVjIAxwpIAO1v/Cep/CX9k3V&#10;fDtl4ivJpLHT3i/taytZDc2sZJQ3CRlpSTFDsIjUdYiFxuG3sfhDpuia3+z5oujT2Vjc6VfaElnd&#10;W8EW22njaLy5FQbEBjb5sEKAVII4INbP/CJ2V54En8KeIbu6161u4niuZr5wJpVYkj5owu0qNoVl&#10;wwKhs7vmrwbwj8Nv2mvh5eN4Z8GePNF1bwrvRrGXXy1xc2fzSPIsj7d5VgFAI37S4AUAM1AHrln4&#10;R8NfDj4F6t4b8PIbXR9M0q4KxyXksflAQEuTNEPNQsQXLrlwXJXsK+f/AIB/E7+y/Avg3w94isho&#10;PhrVdQnhtfET3sESX9zDeqBBtjKGKNozM2ZAMlHVRjY7/Rn/AAjev2Xwn1DQodek1DX761mR9XkU&#10;xlp5AV84JuYJtBBCKQvygDaOnDeB/hR4l1H9k+L4Y+P7mzi1iOzEP2/T7hpUaRR8rFXX5U/5Z7B8&#10;vljCiMEIgBQ/ak/szw5F4G8K6bpcVno899G80FjZrGIo7JoTa4cEBRHK8IVCNhBLOyxxur+kfEzw&#10;HoPiP4O6h4Il0uGWwbS3tLWBgpMY8lolCO+djbSV35DAEkEHmvPX+F3ifxx8Hh4R+IGl6RFrXhma&#10;L/hFtdcLcGMpGqpcMqbSJAQSygKpO0DO3ediCf4z6x4HfwrrPg/SIb68iFldavc6rHPbeQyBJpik&#10;aK0khHmlUEcaMWjz5YLBQDmP2YdRvdV/Yv1C21bydeg0m1v7OxeWFV+328SsY98cq/Ic/KFdPlCq&#10;CGxua3+z1q2pWv7Pum+HPCjwza7subezj/10NlBaTfYnbcyxB2TygBG5DMzDcQu5l7658JXXhr4M&#10;yeEvAOhaLHJJHMi2dzcyQ2kZuJHeZsou4jfK5wNp54xwK5T9lPwLrXw6+Et1bX3gbSdP8QbZJZDa&#10;Xis+pTZdghkJbZGuVRMtjGT5cQwtAFT9iGC+s/CvifT9RuTdTad4guLNZ47d47dliJRhFudiwWVZ&#10;VJIRsqcoOCfbq8j/AGYfDvjvwxeeI7bxX4U0fR7XU9Rl1CGTTdUa5WSWRtxyrKCo2uEUc7RAFyUE&#10;ePXKACuT8aQ3Wi+Ef7J8MeA4fEMN0XjmsHu4be32OSXMrS53bixyArZ5z2z1cgLRsoYqSMBhjI9x&#10;niuC1vUPi/b/APEq0bw34bvpmjcLrd7qskFurADDPbJEz8k8Krn7py44JAPM/wBic6lpPjrx54Um&#10;06+021s9QkmXTZrhprawJnlGbZ9iqY5XFw3QH92Dxkxwr+zz4o8e6f4y8bW8vgfVdc0i41mZ9IuN&#10;Oa0hhS2jMUcX+unVtzI5YhyCoiwNzFgvqvwt8Cf8IVDr9/FcfbtV8Q3YvroySMkfmiFE2ZAIxuVi&#10;ZAgZt2WDEZPLfszeG/iN4Z1LxBN480/T2k8SX7aoLmx1CWb7MWC5glSViA+S2PKygC4yFEagA5v4&#10;Q3Op6h+2n4q1TVtAutOkutDEdubi7WVoEiFnuiwBhVYzLIoBzncTndhbfhe8+JOv/Fjx5e6Fc+DZ&#10;J9Jun0/TE1R57l7ZQtu/ll4kQKsvyOyglo9kRYSeYHGz4X0DxtB+0jqHjS88OeToeq2EVuI0uoTN&#10;BLgDzpV8zBKpGEbaW25Xy8hpSec+O3w4+KOhfEq6+KnwSntbjWL22Eep6NqE6iLUWXGDvdcrhECh&#10;Q4XlcBNpJANnwL8J/GmkftKaj8R7vxBo8Gn6lawxX1npts6HU2SF0Vplk3BPLZx5ZR+FBVtxO4ct&#10;4R8AfDjxN+1t46t7zSLC/gsba3VLRp7ea3VjCUniFuuTGmZcneATI1xt4Mob0f4Iv8Wtb0+01f4p&#10;QWehXkKl20nTETymd4o+GcSylhGfOX7wDF84ARWbz6O98a+Fv2vvFl3o/hu41+01LR1nOnwz20Mz&#10;pGD5ckcj7V5mLxiJ5ARuaXoQoAKnxo+HmlfC/wCMHg3x98NtJs9Du7/UpLDUIbKJYY7yJ0LshjTa&#10;JmCpLIEfqFdUdJPJB6v4gafBN+234FvbW2vvtUOi3Jv5fIk+yvbhLkRAyL8hkWR2wsmeJCU2/Nv6&#10;E6Fq/jzx9pmu+INKu9H0rw3NcGzsriWORru4ErRLMUwQqmJW5OTiUbGClzJjfEjw742u/wBqDwt4&#10;p0fwnBf6PpMUcdxeXN8kXlFhcRySRqXb7sVy54jV2IC7ih+UA9YvdNsrvULO+ng3XNizG3lDFSu5&#10;drKcH5lPB2nIyqNjKqR4B8DfFXhjw98bvihYyTx293ceJQttpkesm4aeeViJHCvhVd9qME3HaAyI&#10;oKPv+ifpXh3wb+GfiTR/2g/E3jnxZodldrq7rdaVfreLJcacxadWgKYAVRFOF+UsDsZ/vSlUAMHw&#10;DB4pk/boWfxXcWc7N4YvbhLUR2znTX+0xrEiMqtJGxt5AWHmHcWbjaATufGiTT7X9rvwBfalftDH&#10;aaPfXUcZjVvuFVZkP3lOJgCMkOCFClwpXRutB+JEH7Up8ZJodvd+HpNKewA/tUObXY4kEsUbhcNK&#10;v7sqCAHGWJUBjn/HD4f+JfFfx/8ADuvDwjp2qeHdN+zw3rTXEIllQSNKSUkR96K20bMrzydx2PAA&#10;cx8a9QvvE/xZ+G/iC+TT7XSLq6dNJtG+xTXku+QAXX7wOWiTFvcDyiyllRnASLzG+ma8l/aC0v4h&#10;ax4u8JS+GfD5v9J0i+jv7+M3dujSyDeFwsrABojhxg4csBkAZr1Wxmee1SWS2ltmbrFKVLLz32kj&#10;8iaAJa8m/ae1BZb7wj4TluJ1g1zWYRJBbrIGn8uWOQh2Rx+4EazeYNrcFDlON3rNec/tOfDlviL8&#10;N5rTTWW217T3S60i9VAZYJY5Y5cISyj5mhTgsqkqoYgZNAE3xk+Dvg34ieGZdIv9PgsWmnglkvbO&#10;2jS4byQRH+8xuJQHK5JAIUMHTdG3J/GXUhqX7RXw8+HV1JeQ2KB9UlaaNGh1N4uY0HzcvG0Ydjs+&#10;XzI8EM6sM74e+Lv2mdWmHhbxF8PPD+iahbor3WvSXsktmQzBx5caAhxtEkRUS7wdjnAbjV/aQ+Fe&#10;tavqHhvxx4BgtpfE3g+ZJ7db67l3XkcasoiLE/OSrzDDsoZnBZxgmgCX9rbwNoc/wPv9Q0nS7bT9&#10;V0CxCaPc2VskT24BASHeqkx2+4rvUYTYGDfJuB4P4meLvEmufDH4X+Hb2/ZNO8XSx6Xr9/b+Wkl1&#10;DPttUk2uCYhIsshPy4Em0K7KAJPS/Hy+Kfib4Jv/AAQfCt54flvFVNSutQaOS1jjIWQLGQGW5JBV&#10;WQr5ZxIjMRw9j4yfCK08U+BdD0rw1qDaDqXhW5juNDvcGb7MyjaSd+dzFcne247vvB1Z0cA1fjf4&#10;Q8K678JNasNaVNPsLe2mvTe2sCGWydQ8rXEeUfEgJdt4UsGJZcNg1wf7FN5f+M/hPpWteLJ7e81r&#10;wvcTaMhjtjtgWNApUPNulclWTLsVf5FVhuEpk2YdV+K2oeHbbwdqvwvhjkuley1LVH1yC4sFtt4j&#10;3oHzNMzQlmKyRrz1Jziu9+GfhxPCXgLSvDq3ElwbC2WOSeVlZ5ZOruxVUBLMWJO0ZJzigDyz4C6V&#10;pF58ZvipZS2dhfW9vqVpa3EMsUjJa+WGlt4USZpAVVJQ/wAjIiMQEjXJxT/bLsNF8Mfs/wCjaJZ2&#10;lwy2mqW8en29lDE104VXMqwAgbHMPnYKABR225U2/gPovjTw78avHuta74Jax03xVqgubKW1uFd4&#10;kBSNfPAk2FmBklO0Hy8SDcxdQd39rTSvHGt/D2Gx8B6GdS1KK+guVJvY4lXy5Fcho5CElUosi4fK&#10;72iBVkZ2QA8t/aH8c+FtX1bw/aW3g7VPDN0dSiu28R6toa2UQit3kVo0aYBw+MbHZNqecmGVpFNd&#10;18WbvxXrXx00rwbougLqmj6Xo095qI1hXitLydoJUt4EdlZJi3zrLlSqK6kMHG05n7Q1h8Svix8P&#10;/wDhB7L4b6hoNrftE95e32qWjSwwA/PGsUcjwtIy5UbmZV3ZxkKRc+M/wl8dHVPCPiv4W65p9nrP&#10;hqGOzvLG5Itba+tgyM2xlhlETfIY1UR7RHIyjAUAgGL4o+GXxU1n46eEPHOmeHvCPh2XR90N9cJq&#10;U10GtQyBY1j2KE+WNsJHgfvSC3LGvSvit4R0W0+Gvjm//s+2vLrWtHuIbyS72JvgxM3l5CEEL58x&#10;XcpJLYLY5HNfCvxV8ePGviCO38UfD+08C6HDbq1zdzXC3FzdypcDKQqkuYkkhBHzruQucM20bvRP&#10;i/BqV38M9asdI0ybUb69tGtoIIZ1hcNJ8m8OXTbs3b8hgw2/LzigDy/9kHwV4c1L9nvwle6vpWl3&#10;Gt2Li7Oo29kIZhIZRNG+4xoys0XklxgZyQ3Oa1f2fbl/GHjTxZ4t120s5boXgtdKZpA08djG86oJ&#10;IsqY2WRrpBuiViN37yUHIs/sZaTrvhj4AaB4S8T+HZ9D1bR7cx3dq6Iyby7MziWNmjlLszSEqeN+&#10;D8wJPIeLvBfxZ+GvxUvPGHwq0uw8R6Pra+bqui3N81r5bpLPIPKB3fMyz7EClYg5LuoGGUA9K8D/&#10;AAr0Lwn4s8RaxosklnF4ikimns7dEihWRT85EagR4eNIY/ubgIy24vI7Hzr9pnwdoFvq3wr0eDTC&#10;LG21trc29nbW/wA0LKryuYynAGwzM0YPCMrIVkZk9G+DMnxK1bSl1j4m6fY6HqB/1Oj6XfefDEMv&#10;80jbMl9rBcCR0O0MFRuF5n9qDQPGms614X1Dwl4fOq/2JLLcyBLhYpUkMkGAhM8QIeFbqJssOJe/&#10;IIB6bp/h7R7LxBqOtWthDHe6skaXsojG6YRghAxxnADNhc4GWOMsxPy38BvF3hXQPhz41i13wtJ4&#10;n0KHWbm5e+03SXuhcKHlmN3IWkkfy98DYfczLLDISEHlV9UWuoy3OgHUoNMvFkaAyxWk6rFM527g&#10;pBPyk9MNjB64rw34G3Hj74c2firTdT+HPiXWJL7WLi/s7uGe2kjv7iSULLIWLI0Ebu6NsZG2fvij&#10;SRKhABkfs3eEvDPxW+APiuwuDbvpHiK9nlt7NxG8mk3EsTBnTy5WeP5JVVQZCSi7lfy5VVej/ZP8&#10;cXOmfDjxD4b8eXcNrq3gfV7mwuFkNvbo0Ksph8pN+dhWWEAueTIAGYEGrX7J/wAPNd8MeIPF3ijx&#10;DpdvpDa3e7dP022QJFFAruRMEEj+W0kZt4zH/CtrGM4ARHfEr4ZDV/2n9F8Q22uahZ2+paS/9sWd&#10;vKoF4lrLH5aktGxVQbjOFdWyodCrKWIBr33g/S9G/Z98TvrXh3Qre+1PR7m+1mJ/3kBnMJkZZJXS&#10;QtGj5CkIVRVULHhQteN+DfjFpvg39j2xsfDcF9ceIpLCCG0B0meKzJkECKyTRiJEVhPCoKMDG8yk&#10;qqDj6Y+KF1eWXw41y80/Tb/UrmDT5nistPYrcXJCE+XGVZWDHoChDDPy/NivIfh14Fv/ABX+yPJ8&#10;NNV0nU9I1aDTtsF3qNultF9oJfyriNIGYRlGUMYyA6MAzAsQ7AHYfBn4ceF0+EekjV9CtLvUtUhi&#10;1TV7mdfMlm1CSNGlm3nkPvUHIwQVB6jNch+x5qPiLSfF3jj4W6/qX9r23hy987TL11DTPBJNOmJW&#10;Er7v9UvzMFd5BcF97Bnbb+FPiPxV4G8L23gnxf4J1y8vtIt3WHUtE0+KSxvlRFkIhSNgYlUOyKrI&#10;gPlbQNzIjaf7Pvg2/wBG1jxV4v1qxjsdT8Vam07wRqwIhVnMRdmkYyHa/G5Yyo+XYuMUAYH7Oena&#10;hafHD4lS3tulvHJqu6CMwqXI2IVYurNjCOi/vGcsQwQxrG0McXw+0zS5P22PHdzNb2c15b2FlNBI&#10;YMS22YFQAP8ANncDKSPkxxxJkmOn8K9T8Y+HvjF8QdRn+FvinV7XXL4XFjqsMVtaySwwwrst/LuL&#10;hcLl3ZWLjLTkbEKSrEnhS+8e2P7THiDxPP8ADLxNNo+swxW9skM9qBD5YjimuHEkiLncqKAr7mjR&#10;nUOAtAGgdP0n/htyMqltHcw6H5/2a3tURmLeZtuJCF3ty1ypcsIwXRQC7MRlXvifxJ4o/aE8SWeg&#10;+DNG8W2nhy6itlhv9Yksls5Yo4nWULIkiNIsktxlokHyvBuJIAFHXPFt/ZftEaP8QtQ+G/iyw03U&#10;oLbS47q+s1DRM0TuEZElkZCWuJFyY1VWhbdJscMlr4qeHviN8Nvi9qnxf+HMFrr2l+Iks4Nb0OUl&#10;ZJAjHE7TO3yBFZx5pbZGjbTEVQMoBq/BXwB458M/H7WPEMWjWXh/wfrFtL52lRasbn9+rhopUjCh&#10;YS5luGdELLuOdzFiar+A9H8NeGf2nviJ4lktLHTdP0qzWeSW009oreHdbwyzvLKpCebiNWZNmSGR&#10;wSQ2Ot+Bviz4k+OrqbVPGPw+bwTplqsZs7WbUfOu55sSrKJAoC+WA0eAQCGQ/eyNvnlj4KWT9tLU&#10;vEeo+FNfTSVkzYOujo1ib7FqzXRYKRk4GHI+8Jm3q6gUAULi1ufFH7d2hy+I/CditilhJd29m0KO&#10;8TxRsIbq4wSksi+YMON3l+fCi7SJWk+n68Q+LcWtWn7Tnh7xQfCOparodhpT2cs9tEtwsM5milWY&#10;wMUwI0WRRMrNtaZflIVq9ticSRLIoYBgCAylTz6g8g+xoAdXhf7eNjbS/D/QNUeyhnutP8RWbQOY&#10;I2kUtIqqFZslR5vkkgRyFiqqApIdfdK8R/bsiuZ/hjp4s9DbVpLTUlv5YjYSXEfkQKXkRimNvmDE&#10;JG7JWVyAQrMgBH4S1b4bfHv7Ho2myA6D4dtrS4g02G+S2LOCkgDWsfzRiHZCmSwx5jrtHBOz8UvA&#10;Hhe1/wCEVW81LSNH8KeH70fZtEkspH+0Ty+ZGqxFZRtcebmPYhdHUMpwNtcv408N+IrX4kaT8Zfh&#10;RFdyW90zQ6z4fjhCpfNMYg07LuC4YQw5mQtwI5AHVWDzfETUvHN7qfgn4waJ4D17U47HS501LwxL&#10;N9jubBpVjaUiOQKZmHlPGFKne4hKGNGd2AMTxNqO39qv4fy6L4QvfD8erLLDbG9iit1mSG3uJHPk&#10;rKWhLGSOMloS2N+QCIzXWftIfDTwqfgn4qvrnw9ZatrV4WuRqE9oj3EUzynYyyM6GNIvNbaWkCxq&#10;WLZXeGwPiDJ8TNf+J/grxw3wouFstKuFaC2uJraW6tfMKrK8mwM0RWIXDYBfdiAKUkZo27b9oa4v&#10;9Z/ZtvVufD2sfb9YigWOw0i1lu7q3dpFdWwAmxkChiz4VWXB3/dYAT4RfDvwnc/DrwXrsXh+xtdW&#10;sLO1uIbz7MofGASp27Q6lSdgfO0iN8b41I5D4Z6vc/EzVtY8Ral8N18QQTaw2m2jajdxeRDZxSSy&#10;JMyNHsZRHIAjJ5jF3KgBRJcP6X+z/ql/cfDXRtJ13Qr/AEPWNNsEtrqyuoQApi/dExuhZGQlcrhi&#10;dpQnhgT5K8PxA/Zz1a6/4R7wdqHjrwTq19JO0GmpEl7pjMu/cVRUWT7k38ALF4U35A3AG1+yT4O+&#10;JPg7xt4sj1vwzYeHvCOrT/b7Kx/tc6hcx3bBFfEi7USMhGOwRgAGMDBVs4vwL8CfDjWvjP8AE3Tk&#10;8JaXLaWl+9jMiKjxqzZMsalVRghDRFo3BAkj3IWK+YfVvgz4x8Q+NhcX+teCtW8LCxHkGHUCR58p&#10;27ygwN6qyMA5AyGHAJZV85/Z71i5tfjr4wkuPDWuWGneJr6S7sbmXwzPB9oyYgrSNEmxSNzgmYKw&#10;wMnf51AEn7Q1lZfCfwXqk3gp7rTLrxtdR2k8kAgX7LiBohKJGxLhcqfl8xx/CFALLseNv2ffBx+F&#10;ostB014fE+kwrcaf4gtGjtdUmuY0IBa4VcHepZMOrIN2dvyjG/8AtNfDe5+I/gaG10ue3t9Y0u7j&#10;vdNluS+xZY3SRR8pwpLRp8xViBuA2k7hkQ/Fm9Xwhe6fe+DvEtj4htibSO1j8PTagpkAUFsRELJG&#10;uWO8OqsE6q7eUADzt/EZ+Kv7D/iDVtR1W6tdT0FL2ysLyy1LEjTLmGISIZfLlkO4R/OzLITvRhvB&#10;Xa8Gfs4+BfG3wl0ybx3b3Os6g2hR2FgLmWRYdHjS3a3UQRqwDkA7jKxbe/zoyrsC61n8N73wr+xT&#10;rfhC1tzaa4vhye33G62g3McTKhSQSAJEzrvVNyqok24UZWovgl8adL/4UzpUNt4R8XXGrW+lLcwa&#10;R/Zzm4uYNhdZIix2ugG1CELFGIQA4GQBv7I66wfBXjb4a+KZ11dPDepz2KyTMg3wzBpEhEAYGOIR&#10;PEUGQuHKqfkOM/8AZFOleDfg1rNxb6PZnULXxLqumabbII0llk+1FUt5WiDJC7yiNXIGzPlkZXZX&#10;pHwg8MSeHNI1rXdb0/7LfeIr1riW2toXaW3gd2aOKRY3kBlUzSF2RmGWPzFVBHnn7EfhrUtEm8SX&#10;viLRNbsdQv8AWrm5iN5C8Ucqz7ZDMYwxUySBAzSkIQzPBsiESpQBl/sO6cifF/4ozavpdpZ6/Z6m&#10;nmRWvlmC3jn3b9m0llleW1bzN5YlYrfDuF3He8PaBoNv+2Br/iTVtHsLaDRPD6f2feSRRMqhHffJ&#10;Gy58oxpK8ZUkHDK2DuIS38GrjUdM/aJ8cLfeH9bsdP1e8P2W8lsmhtLmRJCvmYP8bZCq2AHRFdS5&#10;aQRcjdaFd6t+25fapqeieKf+EduI7eBp/wCyrxLa5njaaMRu3y5hXAO4F4ilxKGBWdhCAQaoLvxF&#10;+3R4Y1DUfB9vp8c2lzrYSTb5naCKaC5S9aIqvkSOZJrc8bgwbczKqBvqSvDvivc3Fl+1B4V1u18O&#10;+INSttHsp7S5NtpUYt9PEiGT7Sk0iFpCyLJCUhJIG/cY8jzPcVOVyO/qKACiiigAooooAKKKKACi&#10;iigAooooAKKKKACiiigAooooAKKKKACiiigAooooAKKKKACiiigAooooAKKKKACiiigAooooAKKK&#10;KACiiigAooooA5b4yeD5fHvw/vPCqa5daPHfjbNdWi/vQvJGw5BUhtrAg9VwQQSDb+Gfh+78LeCb&#10;DQLzWG1aSxiEf2xrSK2aXjqUiAQHOTwB15yck71FAHH/AB48A23xM+F+p+D7jUZdNa+j/cX8CkyW&#10;kg+7ImGU56gjIyCR3pvwY+Gfh74Z6FLpuhS6hcNcPuuLm+u3nllwTsBZjyEQrGvcIiAk4zXZUUAF&#10;FFFABRRRQAUUUUAFFFFABRRRQAUUUUAFFFFABRRRQAUUUUAFFFFABRRRQAUUUUAFea/GT4W6l4/8&#10;TaHqreL20uPw5qKX1hDBp4c7lAyJC0m2T51R1ymFKLwec+lUUANhDiJRIys4UbmVdoJ7kDJx+dOo&#10;ooAKbsTzDJsXeRgtjnHpn8TTqKACmqiK7OqKGbG4gcnHrTqKACiiigAooooAKKKKACiiigAooooA&#10;KKKKACiiigAooooAKKKKAPKfil8OPGviL4vaB4z0vxPo9va+HwzW+nyaUBJL88LmOS5JdtjhJFJR&#10;U2Fo3Ky+Xtb1Zc7eRz3xRRQAUUUUAFFFFABRRRQAUUUUAFFFFABRRRQAUUUUAFFFFABRRRQAUUUU&#10;AFFFFABXlfhvwl4+tf2jNV8bahY+GW0a/tBZQeRqNwt3BGsjEO6mIpKzoIiVygQggF/vH1SigAoo&#10;ooAKKKKACiiigAooooAKKKKACiiigAooooAKKKKACiiigAooooAKKKKACiiigAooooAKKKKAOO+O&#10;qfEGT4eXH/Csrizt/EKzRtDJeBWiCBvmDIynep6EAq20kqdwCtl/s86D49s9Bk1v4o3FpceKbyKK&#10;3mNuUZYo4t2ACiqvzMzucDq38I2xx+i0UAFFFFABRRRQAUUUUAQ6law32nzWdwG8qeMo+xyjAEYy&#10;GHKn0I5B5FOtYhBaxwBiwjQICQBnAxnCgAfgAKkooAKKKKACiiigAooooAKKKKACiiigAooooAKK&#10;KKACiiigDj/jpeXEPw01axsrDVry71GyltoE00hJQzjYuJW+VGLOqgnJyc4IDYw/2SZrpfgbouma&#10;jpWtaZfafAUmttV06W1eIF2KIpdV3qibUDYU7VUskZOwemUUAFFFFABRRRQAUUUUAFFFFABRRRQA&#10;UUUUAFFFFABRRRQAUUUUAFFFFABRRRQAUUUUAFFFFABRRRQAUUUUAFFFFABRRRQAUUUUAFFFFABR&#10;RRQAUUUUAFFFFABRRRQAUUUUAFFFFABRRRQAUUU3zI+DvXk4HPvj+dADqKKKACiiigAooooAKKKK&#10;ACiiigAooooAKKKKACiiigAooooAKKKKACiiigAooyB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HeXFvaWct3dzxwW8EbSSyyuFS&#10;NAMlmY8AAAkk1JWH8TNNtNW8A6xZ3tq1wj6fcBQiBpFJidcx/K2HwxAIUnnoelADrXxf4TuVtTb+&#10;KNFmF8ypaGPUIm+0MzMoEeG+Ylo3Ax3Rh2NXNH1rR9WaRdK1axvmhAMgtrlJSgLOgJ2k4+aORfqj&#10;Dsa8n/ZL8IeFrz4E6Xc6hoOh6jdm61GOW8bT7VjNi4ltyQYhswYoo4/lwCiKu1QAoqfsl2WjWGvf&#10;ES/ttG0/TYovEFxGt3GkCu0Mc04AneOJMOu0naxLJGYkcb0dnAPaNW1Cw0uxa91O+trK2RlVprmV&#10;Y0BZgqgsxAySQB6kgU+xu7W9t/Ps7mG4i3vH5kMgddyMUZcjurKykdiCO1eH/swwab8VdJ1vx/4v&#10;trfWbm9v5LSOzvrcNFYRhLdmh8ku8akMkfUbx5Y34fcBiNHL8LP2v9L8NaAj6d4T8Y2lwp06G1lh&#10;tILuUxEPCY1aMMDBMQNqhWlbfs85XlAPohtQsFuHt2vrYTR53xmZdy4CE5GcjAkj/wC+19RT7W8t&#10;LltttdQzExJMBHIG/dvna/H8LbWwehwfSvn/APae+Gfgvw9+zxc20Wk6U94s9ssE9xZRy3EzoVby&#10;0LnzZdzRljGXZnBZNyKd8fovh74X+Do3sPEOjaNFouoS2i+fdWaLDdTFoGj3SyRECSQLK/zNuw2G&#10;XB5IB6DUdrPDc2sdzbTRzQzIHjkjYMrqRkMCOCCO9fL/AMG/hBpXin4jfFnTfEN/eP4fuPEBRNIt&#10;dRmRGXJUiT5+QREoGzCgYXhoQsVrwr4FX4AftHaLYeELm/XwV4sja0TSJpGkjS9d1+45+YskMIKq&#10;d+I0mJ8vl5AD6Wup4ba1kubmaOGGFC8kkjBVRQMliTwAAOtSV8/v4sbxn8VvFOn6h8Ntc8V2mkSx&#10;2thBGojslje1cSLMtxJGpd0uHDpJGOQFO7y42o+Bfhjxt4a+Ol0ul+FdX8LfD28tZZItLu7yCaOC&#10;6SVlKpHG8iwxOksJjVCFUWrqMA5kANL4wWFt8Rr7U4Nd+Ip8LeDdMkFqUt7xbaS+uLeV5btJ/NC4&#10;RRBGeM5TcwbazAr8GP2cvhz4T8ZW3jbTtb1rxHeWfmJbXGpas14olwI5ZGJJ3Sb42JHCq3IUMoIx&#10;v2PZ5vibo+o+J/HWm2t9fWRl0j7Pf2cE32cK7pKI2RVVBIytvjw2VWIl2xgVPEUTfCH9rjwvaeFt&#10;Os4PDnjLzYr6zS4lXy7mZ413LHkoP9UGB2gYRkBQkCQA+ibi/sbdlWe9t4maZYVDyqpMjY2oMn7x&#10;yMDqc1LLNDFJGkkqI0z7IlZgC7bS2FHc4VjgdgT2rw/4w+HvD+o/tYeD5dTjt5hcac/2izmsfOiu&#10;9hkCGUFsMV3uVG35cGRgyxZj4X9sMad8Qta8CJpOhJdaCPEENodd0678uZ8hTGINh3MkcbzXOQrg&#10;rGjoDGZmQA+qbieG3jEk80cSs6oGdgoLMwVVye5YgAdyQKdNLHEoaWRYwzBQWbGWJwB9SSBXI698&#10;LfAet+KLbXdX8MabeXFlbS21ussOYwkrbpAyZ2OCwDcr94buuCPHf2W/h34F8V+F/GCax4W0q5ZP&#10;ElzDDeJh5YQVDOqyEeah8yWdzvZywmyGaJo8gH0lUcM0MskqRSxu0L7JVVgTG20Nhh2O1lOD2IPe&#10;vDvG97qMHjTQPhVceFtY8XaVp2iwvetG8dut7LG8ew+ZM67mVI3d1DnO5EbiUiuUXwr4u0X48eH/&#10;ABN8NPhx4j8LaPJH/wATy3muYFtbpXZ22GNZpSpLhAxESlQ7PuOFyAfUFFcD8fvDGg+KdI0Gx17T&#10;I7uIa7AI5C217YuroWViMDIYqQWUMGx85Iik8z+JXgjwdon7SngnT9I0VbC31CGSS4sLZWjsbwic&#10;DbIoGwEC4uJAFGHIYSf8syAD6KqGzu7S784Wt1DP9nlMM3lSBvLkGMo2OjDI4PPNeN/HXxHf3fxf&#10;0vwMnhfxVq2kRaTLe3tvpEhtUvZHJSKPzPMj3qu0hhu2DzlJBK5Tk9S8H+PNK+M/hTxh8OvhPqOi&#10;afDLcw+IIZtZsI7i8iYDbNOfOl+0N+9cqGbcrREEgSBgAexfG2w8UXXh+1vfCfiOz0a+026Fz/p0&#10;7Q210oB3RyuucJs3nlWwwViCFZW52aX4w694g0+XUodP8F6HpMiXGoSi7juG1IKqMwYKf3Me7zON&#10;54RdxYOyryv7RnhLQtS/aO8BXM+m6fNLfXkZ1CO9hXyZY49yiU5ZPMf51g2/vOZ4dygALJz/AO25&#10;qNnrt3oNxFpdvNoWl6g0d5r8MqEzSeVdCSxiflScxNCyNgF51XcpVgQD6goqvpNnBp+mW9jaxLFD&#10;bxLHGgAAUAY7cVYoAKKz/FOjaf4h8O3mi6rbQ3FnfQmKWOaCOZSD0OyRWRiDgjcpGQODXzj+xn41&#10;+EWgfDHUbK/8T+G7S7uNXuluIrjVElYh5DujBeaRigCF35CjLyFVRg7AH09RXz/+xbBoOp+IvG3i&#10;HTJLK+iTVBZ2FxFdrctBBEZY1i3CRygA5C4VcOWXCvsjvar4V8MxL4iHxqePXJ9b1by9Pgtobi6a&#10;O1QI0Riji3ywnzZCxYbdrNEgYhYiQD3KivEf2EfE974i+FeowXOovf2ulaxPa6bLN5hnjtQR5cUz&#10;vHGzuuG+cxqWQoxBZmNe3UAFeLfHDRviB8Sb7U9E8O+Nb7wF4d0dFS51i1la2upJxlpG5UMI0URk&#10;EOiuGfJKlWHtNfNv7L+nH4nXniifx5bWWq6Xo2s39rZ6ReIkiwNNc+dL50IRV3b0DgTBpV8wqxDK&#10;S4B13w1/Z90/wv40g1y98Xa1rcNgEOn297K7SQMocYe4Z2klj2sFEZO0BFGDivYbmaK3t5Li4lSK&#10;GJC8kkjBVRQMkkngADvXzxr00fwL/aE8H6F4XsoLXwn44mnt7nTYoSqx3OIQbrzN4QNwu5mDu2Tz&#10;k5rs/itoWmy/Eo+J/iRqmnjwdY6S1lp+nT3P+suZpYjJMyCNTkCNFB3sApY/LlqAPV6K+e/2Y/7F&#10;079oTxvoPhO21DS9Chhinh0iaGeG3tjIzMzwxltkZMnmq6FUMeyNVVcuX0/iv4I+D3g7wPrGs/FD&#10;Vo5JNTJl+23dwY54ZfKETfYQuZIiQzE7NzfvHySCRQB7jRXgvwr8ReKfh9+yjca94zv7tryMPLp/&#10;9qXZvHjRo1faZSFeTDecVB64CRkoYwdbwj8KtH8bfC+w1fxjqM+r+ItStZbo6vBfXIjtZp45EJtM&#10;yZEKrKQm0hCAHTbuBoA9korwn9kvxfr+vWvij4c+LdWh16+8OTNbLqNxdw3E00JRV23EaKoJyTlg&#10;W3HdkqDG0nB/CHUvg9ceB/GU/i7xXqGkyabqbWcgi125tp/ItFWPfAIpTNLGZZpWxIXYl1DZwlAH&#10;1lRXjn7Lv9qeJvgneQeMEGs6b9tlisDeNJetdxRsD5xkuHkZ90oZlVmcoQF3fKFTkf2R9d+E3hex&#10;1QSaroWlardeJdU0+1+232bjCP50kMckhwYwixOfLwrfI7hZHKKAfSNR3iSy2cscMoikeNlSQqSE&#10;Yjg4BBOPqPrXjf7bugabrnwbbUhDNJqFqwTT7ixtpZ7kq7o7xQ+WGAaXyUT5wUYHYSA+Rd+LWhaR&#10;Yfsi3+nRQQ2UcGgIsMlpctAsMjKgDidvmQbsEyMGIA3FXxtIBW0XWfjtp3hvUPDmoeEE1LWSZ4NN&#10;8RQ31vHZqOYoZpImZpRz5UzKQ52mUZZkVJPR/hnaeIbHwLptt4r1M6lrSxE3t0YEhMjli3KIzKpA&#10;IGFYgY4JHNeR2Gu+H/DX7Kul6bZaDqWu3viPSVj/ALE0395ebntQX3IrJ5flR7Q2zYFIUAISMWf2&#10;DbVW+ED6pdPdSapJdvaXBuBcL5ccX+pjCShcERuu5lRN7ElgGyAAe4UUUUAFFeA6f4N0m/8A2stb&#10;0fVNQ1xbWPSzf2emNqV61vcGaSIyzESOUYB0KlVHloWTGHPy1fF3hLS/D/7Tvw68JaHP4mi028iu&#10;ry7ij1e4uIt0KiSM3LzSOSCYQsaDA5nI6sQAfRFFeRfFbxVIPija+BmHiNNPtdHOoN/YkV79rvZl&#10;JaOJbhEEedsEg2NMTJ5hLKAmT5zocfiuz/aS0O++F9t8Qb7wxrRjfxDHr888drZxrJgSRx3OxxlG&#10;JDbm3CMoqtj5AD6jor5t8feFvElx+1fBoug/EPxDpdtrFu8+rRxXjTSLDIsrR4VyI44x5E8MYCM4&#10;LMysfLbysv4weA774C6jpHxD8BeJtceCTUIrbWotWvReCaHeSFklnZWWBYDMoUvgPHb4KZlkIB9T&#10;UV4d+1JbW7eNvhvfjVpdJvLjX4I7uO0mbzr23LoDC0fmIJI/MeJc7GdGdGXGCGw/23vEi2Xgaz8P&#10;eG08QD+zbu1XUtV0PUWjk0i1eTymDyK5dWIU5LI2VDjn5sAH0bRXj/xz8VXvgD4OaHougP8AZdc1&#10;1o9NsY4IczpNIhUSRxHqRO8KkMVX94A0kWfMWH4ifCqfQ/hnc694T8U67b+MdD02Wa31m91ESPdM&#10;sakrchtsci/uwcHaC252JMkrOAezUV5r+zr41/4Wn8EYb66uJ1vWg+xahI0CJMkpiUlnj2mNJdsi&#10;syDcqsSp6FRw/ifwDpmlfs8654k0/wAT+J4tQtre5u4bqTxTf/umUlVQq80is6RgwhQSG+7u5DKA&#10;fQVFcl8CZpLv4Q+Hr+4muZbu906Ge8a5uTNKJyg8xXYk/MrAqR2II65rraACio7qPzrWSESPH5iF&#10;d6HDLkYyD2NfNHwB8K+K/G03jHRNd8d+II9C0/UZ7KGSy1udr6ZnjiIme8jnlTcDnbEHLRqEDgq4&#10;WgD6bor538AprXwa/aM0j4e6j4gvb/wv4wsHXRJLu4eZo72BEMnnNKeC0SIi+W5y+WZS0uQ3UPHk&#10;XjPxp4l0rxJ4V+JN1pGk3M0dl/YFhdrbTGJWO2QxYzKGQhFLEMZFc/KYSoB9FUV4P+zneeMrX4ta&#10;3oc0fi258FXFkJdKuNf026tmtpEbaYladfMJEZjyzsu8nKqWSZ2reDfBsviD48eNtM13VPE9rptq&#10;0z6RbHVZCk0VxG0VxKjlNxG9iNhkcxlImAjUxggH0DRXm2q/CMXem+IrGLxx4st11aALpsqa3dmX&#10;SZRGyeajNMRIwJRhuGQyBiSxLVk/sj65eN4S1rw5rr3rajoGpTG5ur26mm85JHZlfdM7OOAW67SG&#10;Vht3FEAPX6K4H4ZaGdS1LXvF95qetsmuyzWdrZtrMz21vaxSNEssChyI2lCB96N0KldpZs8rH8O7&#10;Gy8B61q//CXeOPtel6jfXVvcHxTqF2F8ud2VDFHKVkTaNhUJuGXUkuCaAPaKK8f/AGdtMvdX/Zah&#10;k1rxN4niv9dtLia81PUtTl+3WZZ3H3y+IjGAFzGIgdm7ZGTtGR+yrfQJ8FrjxT4nvtZklvbo2Sfb&#10;NXurwmKQRJBAi+Y7bwXWM/KJBJ5mS5LSSAHu9FfOX7F7X2teOvGGraimuQR2cqxaVHq2s3d1cLaT&#10;5mjDLKwC/uzE4UpkCSMna/mF08M2HxA8SftEePPCEvjnxJpegLA7RTSQn7VEsjndHZ3BIRcCRXz5&#10;bFFa2GOGeYA+jqK+bBp/i/4EfHHw+ZfHGpeIPBHjHUF065i1mUST2dzJv2yByY4Y1Enl/dwX8+QB&#10;HKx7es1DxHqXxB/aIvvAOma9Np+i+FfLudUOk6xGst220FUZo182IiZirx7hlY/mwHCsAez0V87f&#10;Eca98BPGGg69pPizVr/wdqcyadquna7JLex20nkv5c0MivviaSWOGIgRspe53HcSFrT/AGvI7u21&#10;LwT4h0rxT4u0e5vtXisGttNvbsWdwmyWdVnggJYkuiqWRWYozggquUAPdqK+e/ifrkngbxz4ZT4f&#10;+O9W8QXF7qiw3nheTXPt7zQyC3kZg8qytEqwDdud1GJQQw8zNdz8RtK8ZeJPilY6fHqep6L4M02K&#10;G6vrzT737NNcXAMreXuG1hDtVFchnzvACKw82MA9Lorw74V+KptO/aX1D4e6X4vPiTQp9J+228bz&#10;/aZdMMSwxlGneTLZLBjgOzecpOwKWd/xJl1GH9qTw5oMvjXVrLSNU06a7m043iJb3QRwZISGiYEY&#10;jQjaykL5ykjzVoA9uorwX9p3WYb3xB4Dbwb4v1NtS1bWoIPsujPPdW93Z+fDLO03kNiONVtz8wHz&#10;YdPus5F39s22vdM+FulzaR4j8QaRMdTtNPa9sNTmSZI33p5jssgchdxdiodiVRnVkjOAD22ivE/2&#10;k9WtvCXwBXR7C/8AFA1yx0lZbNbbWJY9SVE2RvLLNGWSSUBjtWTcskgwM8kavwt1PVNJ/ZNsfFmn&#10;S3mr6lcaCurk6zrMk5d3iEjbp3LlFxk4AIXspxtoA9Xor5L8N3njLxP+zM3xUi+LPiAeLlnW+vLC&#10;DUo0tdO8mQo1tJaohywiimBjVP3kzEmMhVWP6T+FMcy/DvR57i4mmnvLOK6mMl690FeRA7KkshLM&#10;gYnbknjHagDoaKKxfiPrsfhf4e654klK7NI0y4vDucLny42fGSCBnGOh+lAGMviS98S+NJtD8OTv&#10;bWGi3aJq+oCEGR5QGdrWNJQAFx5JaYBxtlCoNxMkSfEDQvHmo+OfDuqeGfFcGm6TYTEatpklvkX8&#10;TEFiX5O5dq7Auz+MMWVto5j9iNGl/Z80vWZImWTXJ59QeaSQPJc75CBK5X5QWCjCqAFUIuBtqx8d&#10;tb8Z6P8AELwZHoniTTtN0e9vmTUoJrMvM8eAhZWJwRmRQB8uGKklwNhAPU6KKKACiob67tbK3M95&#10;cw28S5zJNIEUYBJ5PsCfwqO11PTrmXy7bULWZw20rHMrHPzDGAevyP8A98N6GgC1RRRQBm+LJtag&#10;0C5k8PW1jcagI28hb6dooQ2DgsVUkgHHHGRnkVw/7K/jzXviL8NpvEHiK3tbe6OoSwpFaxkRxxqF&#10;+UOWPmlW3qXwmSp+RcYr0a6/49ZPmC/IfmLFQOOuRjFeW/sdyW7/AArvPIvZLhv7fv5JlluJJnha&#10;WYzBWLySFTslRiu9juZizF2Y0Adh8Tdd1DwrpKeJEWOfSrGVTq0BjPmJbMQrTIw6eXkO275dgfJG&#10;Aa39LvLfUNNt7+0kWS3uollidWDBlYZBBGQeD2qWaNJYWilRXSRSrKwyGB6g14p+xH4nv9X8LeKf&#10;DuqC+afw34mu7aCe8XbJcW7OWVyCxbO/zQSQMkZwDkAA9tooqO8uILSzlurqaOGCCNpJZZGCqigZ&#10;LEngAAE5oAkoryXQrPxX8VNC/wCEkXxxrXhWxnET6XBoYt9rMhDl3lkST7RFvG0MvlpKgY4ZHRq3&#10;v2fbr4kS+DXtfidYW8WrWdxLCLqCVWW7VJpEVwAq8MiI4JVSVlAIypJAO8ooqK+iknspoIrmW1kl&#10;jZEnhCl4iRgOodWXI6jcCOOQRxQBLRXiXwf8WeMNP+POpeAPH3ihLpksI5tEhaxCy3isZAWklTCs&#10;6izmORHErh94UbtkfdeIIvEmofFO2sNJ8TXOn6ZDp/najFDBBKwbzP3YXfGdhkw2WJkBWJ1Cxt85&#10;AOzorx/wBf8Aja8/aS8SaJcePbq+0DRLeKdLH+x4FjLzs4ETThd5KLE5OCo3MnPytHUdpr/jVv2q&#10;J/A//CT3j6La2sGpFF0yB5XRxcExSSBQsUIcRqH2722hck7nAB7JRXnXiz4hafL8RLrwVp/i3R9D&#10;vNIijl1Ga/mhZiZo2MMaIZAc5w7BgpKlcHnNcV8O/itrXh34+Q/CHxl4itPFUmpWZuNN1i0SCOVC&#10;rbBHLFE3zMwDMdqApsZiWQsYQD3qivA/j0nxd8K/CnXfG+m/Er7Jcaa8tzZ2h0mB0kichEV1lI2l&#10;VYHaSfnQtuVW8teu8AQ+O9J0LSvE2r+MJtZ0iaxN7qVrqVggurWJoVYLE1uqiRlIBOUJb95jG5VU&#10;A9Oorxv4f6v45+MPgr/hMNO8S3HhCykaRdNsNMhieSZl8rPn3NxDIrp5kcoDRRD5ZMEsVIp3wV+I&#10;XivU/GPiD4V+NZLaPxPodsJbbWrO2ZYL2FnkSNyjqoMmI8ttAV2WbYqqmSAexUV4N8A/iT8QLj45&#10;694B8eQyS2DRyXmgalLarE8qo6JJC2xUUeWzbeVyWz8xBAF/9sz4uah8OfCtlpvhibb4g1e+t4A8&#10;MMdzNY2zs5kuVt2YbyqQyYV9qsQfnG1qAPaqKyvBEOr2/hOxTX9S/tHU2i33VyLdYVZ2JYqsa5Cq&#10;udqgljhRuZjljq0AFFQ6kt2+n3CWE8MF20TC3lnhMsccmDtZkDKWUHBIDKSOMjrXmP7MfjPxl460&#10;PW9U117RbW11W4s7Fv7Me2lYo753KZGUqoMYG1jgh42JeNnYA9Uoryf4aeJviTffGjxN4R1y70G4&#10;0vQpIfLuYLCRJpPMXzmBPmkLtjlt1UFBnL4eQxPmzY6v478XfFfxJodtezeGND8PmCK3uItMMs9/&#10;Kyu0hMsyeSoAMBCqJMq+SwY4QA9Pory39m/xp4k1+68QeH/Feq6ZrF/oN55Q1LTLbyoZc53xkB25&#10;R8oHITftYBSY3NanjmHx1d/EKz0rQfG2n6XZ3NpNO0C6fHJcQhDGA5EjN5qsXYEAJg7Du+VlcA76&#10;ivHvh7rXxKuv2htU8L674r02/wBL0Gyhe4hsNCa185pYcqzu7yDBdmwEkyBGoKEMXrdl8bar4g+L&#10;F94K8JX+k2raDtbVprq0e7Yg+Q+1VWSMRkq8iKx3gsr4BMLpQB6JRXjGj/EXxt4P+Nmn/Dr4h2cV&#10;5pmrxCPRPE0caxNqE6xtI4eNfkQqEbcBgjG7G3mr3xy8Z+OfDnxL8IeHPDmq+HLaHxVqH2Rf7U0m&#10;eZolVd8jq6XCB2AXaE2jmVSWAQhgD1miuBt7r4rabrmmS603hu+065kjhu7bTdOuvNgPluzyCYyN&#10;8oIAAMQzt+8pcBcGw8V/E/xpceIr/wAHP4b0fS9FuZrWxXVrO4lmvLiGOVWScAxiKNpGgcMhZlCM&#10;pUlzsAPXKK4n4BeOn8feAY9Wuzp636zzxzx2MrNEyJcSxRyqHAcK6xEgMOCGXJKmu2oAKKK8j0fx&#10;d46k/adb4f3WuaHPpVjYDVLqS307ZI4eNo1tMmdjHIHKznKklAOgcEAHrlFeP/Frxl8QND+Pnhfw&#10;zpes+HbHQvEGI1a/0ieeUyYcsgZZY0ZyUTbhhtEj7kbCE9F428V+IU8dWPgTw69hbareWf2ltSvb&#10;Jri1jXbLnMazRkNujXCF9zqzlciKVkAO+oryrwL418ZQfHy/+GXim40XV1i0sanbajpVv5LQxs+1&#10;Y7qMzO0cmVYj5Qrqcqcqyj1WgAooooAKKKKACiiigAooooAKKKKACiiigAooooAKKKKACiiigAoo&#10;ooAKKKKACiiigAooooAKKKKACiiigAooooAKKKKACsP4laheaV8P9a1DTtHutYvILGU22nWo/eXc&#10;u0hIwcHGWIGccDJ7VuUUAeU/spyatonwNtbDxN4d13Sb3SzPvhvEa6lkhDbothRctiJo127FIKMo&#10;B25rL/ZQs9UJ8YR+JfCOsaOb7U5xBHqdupju7U3FwwxgYAVpJIwhwpjWN1RVkxXtVFAHz78KtK1b&#10;4D+N/E3h6DwZqt74K1W8jv8ATJ9C08T+Q3lLE5eGNQU2rHbx7V3M5DSBQN5rpdH8K6j40/aAi+Im&#10;taTeWOj6Zoxs9MtL5Y45vO+1pKsu1U3gYhRxmQ4EoUhW85B67RQB5D+2udRf4Orb6Zp2pXkj6jA8&#10;5soJWEMCt+8eV4mWRIwDhtjq5UsAyLudfRvAN+mo+EbCZbO6s2S3jSW3ubJrZ4XCLldhGBjOPlyv&#10;HBOK2Kh1C5jsrCa8mWZo4I2kdYIHmkIAydqICzn0Cgk9hQB86fBnx6nhb4x/FKC90rWL3w9a6yFu&#10;tZs7NrpLKWG2RBCYolacxrHFtzhlVkz/AMtGK93p9hP8QvjFpXjC50S707TfDVtLFarfWk1rdSSy&#10;rbybw+5cqGWSJo8MvyMdxVwDi/sx2Gv6R8UfG8ut+DLvSl8SXrX8V+LSOOOVlId0k2ZKn/SlC5d9&#10;5jlOVYMg9wUADAGB6CgD5e+IV/43/Z4+L+v+K/DXgHUfFXgzxZN/ausrpzSM+nyLuErIgR8MQRIW&#10;kcKwDKCo2LH7F8H/AB74h8d6hdXMvgfU/Dmi2qFEm1eMxz3sjbGjaJCB+68tslj/ABNtH3Gz39FA&#10;HgHg/TvEXwW+L3iqR/C3iLXvCniq5t7iyudJtxfPZzYl83zUXEq7nKZ+VhmQPvx5vl7+m6HffEz4&#10;z6N491jw3qGk6H4VUyaGmpJ5M99JLEwMsluxLRBSVYBlSTcFztKMh9gooA+cPj2mteJf2o/A1vZ+&#10;H/F7aBaPLFqt/a6XKtqu2TaPMJ+WVGZ9oyMqFMyZCqW0P24NMup/D/g7TdI8C6x4o+zeILe8lt7K&#10;z+0R+THPEZFuHZSyo4Yg4dSTyQ6K+33+igCnLqVtHoo1Ro7vyDEsuwWcpmwcYBhC+YG55XbkdxXi&#10;/wCxfqWqQ6bruma9perWd5e6sblPtOhXMEYKwRwlFuDH5c0arbqscrSM7qAW/hz7pRQB4L+0F4e8&#10;W+FPjloHxh8EeH77xBthay8QWFsiSN9lAA3ouDJlUaV9sYy7RRqc5UDc+Cvxj1v4n3Qt7H4ceJPD&#10;8VrP9n1S61WFIvscyBjJGUchjn93sIDN8+XjQbWb16kVVBJCgFjk4HU9P6CgDyrTfiXJ4q+LjeBR&#10;4I8T6edL1Fne/u7TZbXFsLdz5obepUMzIMENw6ZCsx2cv8ctetI/2tfh/JDBcXk3huxv7i5a3D4s&#10;45TbxTCULG+QYpVlAIB/cqFYeYTXvqqoLEKAWOSQOp6c/kKGAPUA855oA8F/abtvGfgnxxp/xf8A&#10;CemSaxpNj5I8Q6ZZRt9qktxIgeZQpBk2RjIGARg7n8rfG2v8HPi740+KN7BLpfwz1Tw3oMjBjqus&#10;N87RhwcpFgK29FdMq7FGZSy4Ug+yUUAfOf7WJXWfj/8ADvS3i1CCz02acXmpWWnNJNavcx+XCiu8&#10;boVdkBwoLZiIHRtu9+1lLNpHw50rw9omla3q11JqtpIi2+myX7gJP9pLjOFcr9nc+UrKcYVfLBV1&#10;9uooAraPexajpNtfwJcJFdQrKi3FtJBIAwyA8cgDo3PKsAR0IqzRRQBQ8UXq6d4evLxzdDyoWwbS&#10;AzTAngbECtk5I/hI9RjNePfsV6zZ/wDCo7+PULHVNOnsLl7uddVtXSQ2zArFMGZFJDJCx2kAx4KB&#10;URUUe4MAy4IyPQ0UAfPv7GeuWE/irx7ax2lxY3uoa1PqKae2ny2yFDI3zgSqHR9rxK8bfcYdFJZV&#10;wvg58ULrwxrni/R/E/gvWdQ+I5mPmXSaQsA1LaCttC0iswjQqHeM/caMNhnmWVa+n6Tau4ttG4gA&#10;nHJH+SaAPCP2NfEPiK4XW9N8QeCfEWiSXeqXN3bjUYoVWCIuz7W2NkE+ZG53fMZJ5VA2REj3ikVV&#10;ByFAPPIHr1paACvEIZLn4QfF/wAWeItZsNWm8I+IjYyHUoENzHaTcxYaCIAwqvyqzIjbt0TMRtkc&#10;+30UAePta3fxJ+PGia9HZarY+H/CEEtxa3slq1q9xdu01vJbMso3PGyYdgqqVMcRLlmKR8X4s8aS&#10;+Av2uruXxf4a8R6rpt9Cv9hXun2U1z5Mj+UjxKON0S5RivzgTXG2MBzg/SlFAHzX8M/F/iAfta6/&#10;ca78Pdb0pdasLcWMUKC9zNtRWa6kjfZaMIUh4kXBVflIbPnd18ZPiN8LbTwtfp8QtJmF3DZ3cUWk&#10;3+lN9quQ0e2SK2Zl2SeYCqFo3MZ3YLYzXrVBAIwRxQB8s/BD4V+K/Fv7OHivw1rEzWOi69dl9Agl&#10;Mrr9nMsskkvlTs+3zGlaRGYFg4RyZdiyydl8B/jX4ftfCsHhXxxc6lpHiTR/Js72HVIP39xdOpcx&#10;xpEXGcfdRSeAQudjBfdOnApsiJIuJEVh6MM9sfyJoA8Y/Z5tr/wv4T8VfEPxuJNEt9W1K51G2sbu&#10;Yw/ZreRvMzMJFjxK8jNw4G0nC7VfFcR+zX4q+GkPgLxTF4wvY9QutO8RXM15JcabdzTRZhgh89lb&#10;zGi37CEKsAPuKEYNGn1BUbQwsctFGSBjlR0znH5gUAfPv7HP/CQaJ4P8W6pc6Vq0GhySm90fSjBb&#10;PcKuH8tIhC5Gz7OtokaOdw2kk7GjZsL4T+KfD3hj4T3nhfX/AIeeJ9QudQuLvTbHTJvDRma5QRM7&#10;WzkMUJAQ7gWXeQxTzFQsv1HRQB8jeJPDureCv2MrHRPE9vq2qX2sarZTLpL2ssrWaKsKPEWTEj+V&#10;FH5uQA7SI8jqU81V9V+NHijTz+yHdTX+vaot1rOjrp0F7Y2rw3dzcuBEZYoX8hmTdukJ/dqYgzZV&#10;DuHslDAEYIyD1BoA8X/Z3KaN+z/J4z8Ualqcl5c2TvqMl5bbZrIIz5jZERMGMu4b5V2HduCsJCU/&#10;YV1ldS+DK291BPbavHcNc6lb3MeyVZJsvkgkvjIdQHJICYHyBK9oUBVwoAHoKEVUUKqhVUYAA4Ao&#10;AWiiigD5/wDAPjDRZP22vEkUGsae1hq2h28dtM0yxrcXKsgWOEF8TMVEjF0GdpiDceUWn+MHjPR9&#10;F/a08Gm/137JaWVrcRXwuMx2sDtCxUu5woJWVCJCdq7SnLzAD3WG3giYtFDGhYkkqgGScZP44H5U&#10;SW9vJuMkEbb8btyA7sdM0AfPf7RGr+IfhR8ctO+J+n+Hb3VNC1GKHTtVNqIvkMskaMQgALPiGBQz&#10;MMllBbZFtrs/hZ8cNF+Kmq2kHw607UL7TJrW4e91m6s3hh0ydPK8uGWJ9jMz73OFOfkBAKksvqN1&#10;BDc2729zDHNDIu145FDKw9CDwRSwQwwqwhiSMM25gigZPqcd6APB/in4ui8M/tleHZdTs9Sltf7A&#10;aASwQGaC3SVpXLnDL5bkW8zuzB1EVoAuXlIXX+IeveH/AIx6fb+FPB72evWa3yHVLry5GjssByFY&#10;YUjcElUkOjDIAOW4o63q0/8Aw3Ro6QaDr8lt/Yb6ffagbCcWETASTQESeWVLHfOu7Kr8wG7cuw+4&#10;RoiLtRVUZJwoxyTkn8zQB89/to3Vzaax8PdB8OPcafJFq8ZkayQwfZ7Q/uiI5hxGxXciouHO7KFW&#10;QZsftUPongP9mO00TSrlrySVJLfT57iZZGk3Wsyy3czKCxjSN3dzEhwMKFCHA992qGLbRuIAJxyQ&#10;P/1n86HVXXa6hh6EZoA8O/at8Kal8Qfg7pmt+Crq51DUtGmV1jU+RNcxlkE0bKIt6Sho1ymF2Ou4&#10;ozRqldLd/F/wZqPw9up7TVdPTUWjazOl3l0bZ47ooM27squUZdxztDbdkhziNyvpgAHQAZ61WttM&#10;0231K41C30+1ivLoItxcRwqskwTIUOwGW27mxnpk+tAHjngbULD4Jfs86To/i7VoLDU7mNBBHdXs&#10;avDLOVyZnKlEWOWUq8pDqxAIGZEhrM+OnxJ+HFh+y7rWkaB410HUbp9K8qxsrrWmSXUAWAITDiQo&#10;csAw/dKAQxEatj17WfBfh/V/G9p4n1bTLS/u9PgWOyN1bxyfZGWQv5kRK7lYnGSGx8iHGRmtqews&#10;JonimsreSOQFXV4lIYEYIII5yOPpQByX7PGpaLqPwb0D+wtZs9WtrWyS2N5aLsjnaPMbSBMnYGZW&#10;YLngHHau1rB8G+E9L8L3moHRYltbPUJfPazjBEcczPI8jqM4G4uOAABt9+N6gAr5t/Zr8f8AhnSP&#10;G/xK1DXUbSdPu9dkax16a1nj0+/hhG1lFxJkLIjyFfLYrncBGGIkNfReqXtrpumXGo306QWtpC80&#10;8znCxooLMx9gATXh/wCyPd2Gqav43V9L1eC2vNY+2WsWq6a1ukyXCsWkjR8sY5HgeQFmYfN13F8g&#10;HV2VlpvjX43WnjDTJ2vLHQLSazjuY4ybWSfem7Em8eaQGkUbQyKyMW+YJXlVn40k/Zv+K3iLTvFm&#10;k6r/AMIT4o1A3+m6ha6fJcrDcCKNZVZo1LLiJEKxkbFih+VyVaNPqBVCqFUBVUYAA6Uy6t7e6jEd&#10;zBHMgZXCyIGAZSGU4PcEAj0IFAHF/CP4naV8SLP+0/DmmatFpKRK7X2oWv2dGYoreWqs27cN/JwV&#10;+Rjna0bPwfwE8d+Ddd/aM8fWug65ol0t3Jbtb3NnOrSas6wguWZlBk8ldqp5bMmwk5PRPc1VVXCq&#10;FGc4AqCOwsY7s3UdlbpOV2mVYlDkYAxuxnGFX8h6UAWK8H+NHgvxTpfxy0nxR4Bn8hvFCXOn61CN&#10;kfmO8CIlwX2OxaNYlIO35QCdxX90/pnxu8bn4efDq88V/wBhX+srZFA1pY7PNbc2BgMwzkkKMZOW&#10;HGMkc98B/FWt/EuO18d6l4fm0bSm01F0uCba3nTM7i4nUkCTYfLQRllTKNu58zagB0Pjjxx4Y+HG&#10;i6U/i7VYrNLydLRZY4XK+YRgvsBZ1j3FQWywTeCxC5YYZv2074C65rdzfXmj/bGvry1klUPNbefP&#10;IYRGkisWdi6FY2DEtIEC42oO81nSdK1eGKHVtMs7+OCZJ4kuoFlWOVCGR1DA4ZSAQRyCOKsSQQyW&#10;/kSQxtFgDy2UFcDpxQB5b+yz4p0/WP2Z9H1XT9S0fNtY+SRDNG8dm6jCRTFZMeYo2BwWGWzjAINe&#10;c/sD6Pb6p4Xm1TU9QWa30+7mvNO0t4vJFslxKZYZ5I2UGT9zHbGKUgbMSIArIwX6Qi0rTksZrP7J&#10;G9vcDEsUo8xXGAuCGzkYHPqcnqSatLHGqlVRQG6gDrxj+QoA8H/ZR8VeGtX+LnxItdM8RaRd3Nzq&#10;xu4LW3hSOc25JbeWAUyhXmYFlG1WYgln3O+b4H8YeHPC37ZHjmPxHeRaW2uWsfl3940YgleAkBWn&#10;CBVPlFVALDiEqQZI3ZvoiO3t0kDpBGrAEBggBGTk8/Uk189/C7VPCd9+2V8QNLubeyjm1i2a1jtb&#10;2y/4+lijgEqwycxtvbz3kjJJYJG2AUmoA6bx/rGlfEv4j+G/DXhW8ttRj8Pawl/rV3CkkqWsRt5Q&#10;Iiy4UeajnaxboQyhsYrkfJX4Mftaa14r15buDwj42tI1l1qWRha6dciaOONLmXIXaxl2x+YMx/MF&#10;O1nK/RltBBbx+XbwxxLnO2NQoz9BTpY45V2SIrrkHDDIyORQB4n+0O2kfFnS9B8J+FJLbxIF1iz1&#10;G5e0lSa1hiCvLFJM+ChhfYwyCeM4V2ARsz9uLUfBVtB4C8O+LX0SLTJvEVrPM2pXELCGKKRMboXk&#10;RmjY/K0oJVMDeGRmB9z0LRtH0SzW00bSrHTrdVVVhs7ZIUCqoVQFUAYAAA9AAKffaVpl7dJc3mm2&#10;lxNGCqSTQK7KCCCASMjhm/M+tAHyR+05J8LtL/sPxH8DdT0ebxnBrFramPw5qAmjFrLcK7G5W3Ys&#10;ITMijgqDJM2d3mOG67W/iFZW37R+m6V8YrtNEtbTSlv9Lt2ubgwW1ykbo32mQIkDyOk102+MbQtu&#10;RkBWLfQWj+H9A0n7MdL0PTbH7HbtbW32a0SLyIWKs0abQNqEopKjglR6CofEHhTwtr15Fd654a0f&#10;U7iBdsU17YRTPGN6PhWdSQN8cbcd0U9QKAPnOz8U+B9K/bk069tra60fT4/Ch02CVrdIbNI45pwF&#10;jCfKIdy4YnDJIYkO3O09V8XLLwf4n/bE8H6F4ltkvpLLR5JoLO9txLCrS+cY3VfLKnzBBcKTK3ym&#10;FNiBnD17ZcaLo0+qWmpT6TYyXlgGFpcvbI0tuGGGEbkZXI4OCMiqf/CH+Ev7d/tv/hFtF/tPcW+3&#10;f2fF5+S24nzNu7Jbnr15oA8S/aw0rwBo/inwMj2GmWupXGvG8DbooSqROJ5JpZWZWSJZCjvnKsdq&#10;4MhiFW/+CiGrpafAOKO0v7KO8n1a1e2SeJZRLtJY7QWyGxyrKrlSA2FVWkj9y1TTNN1KFodR0+1v&#10;I3RkZLiBZFKspVgQwPBUkEdwSKbqek6VqMcaahplndrC6yRLcW6yBGUhlZQRwQQCCOhAoA8i+Ilv&#10;ZaX+zXrmra74vtptT1rRWiTUZL9vs0kzJuKR7Cd0TS+YzKgJ2EoPlRQux8KfGvg3w7+y7ofiS21F&#10;JtE03RgluYAS9x5P7ry4UZI2di6hFUorElQQCa9F1HSdK1CKGK/0yzukt5hPCs9uriKQZw6gjhuT&#10;yOeTUf8AYOhCz+yDRdP+z+aJvK+yps8wFWD7cY3AqpB65UelAHxr428Gpq/wR8SfFHxZEdGv9fuL&#10;e58K+GkuZbPy0E8MiHy/NDSXLSybBKFRsvuIZWC19ieBJLaXwhp0lpdzXUcltHL5s0okkbeofLFS&#10;VGdwIC/KAQFwoAqzqGkaTfxxx32l2dysQxGs1urhB7ZHH4VJpOn2Ol2EdlptnDa28ShUihQKoAAA&#10;4HsBQBZrH+INpc33gfVbWzaVbiSzk8rys7ywGQF56nGBnI55DDIOxTZESSNo5FVlYEMrDIIPYigD&#10;y39jKWNv2f8ARrffYtdWINleiyGUWeHELfP/ABj92CrEA+WYwc43NU/aU1AWnxA+HUcdxJBNJrMg&#10;Ro2YGQmI/uW6psdRK3zjgxBwcRsD0XhGw/4QPxdeaOPOXw/rFws9hLLcPKILmTIeI7iREpKptxgM&#10;8qjBcuz7HiL4eeBNe1ibVtb8H6LqF9cRpHNc3NjHJJIiHKgsRkgEA/8AAV/ujAB0tFFFAHO/EzwR&#10;4c8f+HV0TxPazz2kdzHcx/Z7uW2kSVDlWDxMrD88Vxnwn/Z4+Gfw58ZReKvCtjqFtqsdqLMzNfyM&#10;sluIwgiaPOwqNqt0zuGc9q9VooAKKKKAI7w4tJSP7h/l9D/I/SvHP2GNYtdb+Dcl6l3HPqDX7HVD&#10;FKsiG58uPcwcE78gDLHkkE+pPrusadY6rYvZajbJc2sqlZYJOY5VKlWV16MpDEFTkHPIrL8KeCvC&#10;nhm+lvNB0GzsLiZCjyQphtpIJUZ+6pYbyBgF2dzlnYkA3q8F/YNFtfeHfF3iayuJJrXWvEEk8RYx&#10;Miq6idFiaPO6Py7iM8sSHMoKqQS3rnj+7vF0v+ytJ8xtT1BWEAidVKIuN7ksDtXlV3AHDSL06hPh&#10;f4Xh8GeA9N8NxXTXf2GAJJcspDTN3Y5LN7DczNgDLMeSAb9UfE1jNqfhvUNNt7prWa8tJYI7hCwa&#10;FnQqHBUgggnPBB44Iq9RQB8tfst/GvwB8N9EvvhF4/1aHwprHhe4uT9lvrjzYY4t80pCzqXUDCM4&#10;R3LASKgLYGfonwJ4o0/xdp82q6MZJNNEgS1uWj2rdgor+dEc/NGQ6gEgZKt1GCafjD4ceBfFmt22&#10;r+JfC2nateWYIt5byLzPLBUqcA8cg88c4XP3Vx0dnbW1pD5NrbxQR72fZEgVdzMWY4HcsSSe5JNA&#10;EtFFR3kyW1pLcSBtkKF22qWOAMnAHJPtQB43+11pN/o2kwfFjw8qtq/he3ZHiLiITwNPby7TKSNo&#10;D28YIyFZWYMVXLL6D8Ivttz4Is9a1OBba/1qNb+7t0bckMkg3FVYgEgAhQSAcKMgHOfPvCfxy8H/&#10;ABZ1iXwl4SXWPPtrxU1V3s2CQw7ip2yxiRWJbYPlYFAxYsuw17RQB5T4q+CpufiLqnjbwp488Q+G&#10;dU1ohtRjtpRLa3DKkESkwtgAqkLYIOd0mSSoKNyfgDw5b6P+29q7zajfajcvog+zzarffaJI4wsR&#10;kEW5yULyTE7FVVCocLEoHn/QVcbY/CrwLZ/EW48d2+jzL4hu5UluL46jcs0jIromVMm0hUldQMYA&#10;OMYAAAPGb278G+Gv2xNa0b4o6NoZ0/xFYRyeGNS1u1idS6yu1xCkkiABy93GAFJyvljO5WFeveH7&#10;j4V3Hjeyh8P2/h261lYGuLe506KGSSFD5oH7xMlQd9wBzjlxxkZ0vip8OfBHxJ0IaP448OWesWis&#10;WRZgyvGSCMo6kMpwT0I7HqBUPwq+GXgv4daYLHwpodrZRqAquIU8wAIq43hQxzsB5J9BhVVVAOW/&#10;bTezf4B6hp91rS6O9/d20cF8bv7M9sUlWZ5o5DwHiihllGSM+XjNdfeae+ofB4aZ4ctRpzTaQkVh&#10;byosf2T92AiMgyBs4G3OOMZHUW/H3g3w3410qPTfE+kWup2kcqyCC6hWWNsEEhkcFWBxjkcdRggE&#10;X/D2j6foentZabFJFA00k2x53k2s7l22lySq5Y4UfKowAAABQB4z/wAE/wDWIV+Blp4Lvngt9d8K&#10;LHZalp4adJLbEUbLmK4/eJ8rKGwqoX3lcg7jZ8K+H7bX/wBtTWvHlijTWGh+H49La6DuB9uaQl4h&#10;nGQsQVioLRkyI2Fddzdz4o+FfgXX/EC65faGseoZUyXFpM9s8pVndSzRlTuDuWDjDZ74yDu2vhvR&#10;7TwrJ4dsraSz0+SF4SlrcyQyKrZyVlRhIrcnDBgw6gigDwn44aT9g+FsfxFsdPjtNS8L6xJcn7Dd&#10;RnzIkuC8JnlYxF4wSJFhPygyhSqgErlftFavF43/AGZh4w1q7Om22savZoljJqawRLbMuyW2eQhS&#10;7AST7l8uRlkQgJ8m9foDwT4I8M+EtDm0bQtPkh0+ffvtJrua4i+ZmZgFlZgoJdsgYByB0AxV+IHw&#10;58IeNfD8OieJtLa+sLdFWG3a6lEaYGAdobDHblSWByrMpyrMCAbvhu5ivfDtheQDEVxaxSoN6N8r&#10;ICPmRmU8HqrEehI5q7VPQdPj0rSYdOhnuJo7dSsb3Mpkk25OAWPLYGBk5JA5JOSblABXzB+xx8PG&#10;1HQvFGtW/jPxVpIufEl0fs1hqcflsJIreVZGBQgnaUIb5twJZXkjkBP0zqFut5p89o8kka3ETRl4&#10;nKOoYEZVhyDzwRyK5j4a/Dnw94Cj1ODwu17Z2mpSmVbM3BkgtGJZmMKsDtyzsTnP8KjCqqgA83/Z&#10;x0afTP2iviYW1u61TMkDXE8wBV5XaQLGjAc+VDFErDLfO7ZK/wCrSXwl4rsPiV4n8XReKtd1HQrH&#10;wjqcv2eG3vX0+CW0hZ1ad5gQX2ugMhDL5TKI2Cgt5vc/D/4U+FPB3i7UvE2kHVf7S1dhJfPNqcrR&#10;TvhssYAwiBLPK+AgAaRyAM8UvE3wI+EfiL4gHxvrfgewvdedt0t5K8n7/wCVUxKm7ZIAqqAHBAxw&#10;KAPM/wBlPXPAWk+PviDNpOuaJb6EusSW1hM93EwxAlvG7LPwNh3Qx7SWY+QjlmL5Psmk+JNJ17x5&#10;broesaZqVrDYM7S2l9FMAXKsFwmSCVMbZJwR0HBNQwfCr4f23ibVPEVj4YsbTVtW0/8As64u4Yhk&#10;QbnbaiHMaZaR2bao3kgtuwKn+GPw38HfD46k/hXR47GXVpzNeygkvMd7soJPZfMYAe5JySSQDz74&#10;aTrN+2x8QpFZlB0OwhCQC4EZ8s8mdXIRZ8ynaQuHiMZQ5E27K/Zvuj4Z/aC+IHg7WrwI9xqcl9pR&#10;niRPNa4YTzxxtvZh88gdUbaWVtyrtXe/p3h/4VeBtE+I15460rR2tdcvjm5uY7mQeaT5m7eN3zhj&#10;Lkq2V3JGwAZFIl+I3w08H+NtS0/VNb02RNV0ueOWy1SxuZLS9g2FjsWeIq4Qh5FK5wQ7d+aAPN/2&#10;utIHir4jfDTw3bC6W9t9YbVvMt0G+OKFol3AkDKiWWHeFkUhcnH3SLvx+it2/aK+FMsjhjHqE5kS&#10;SxaYRDyyEaN/uxlpGVW3cEBDkSLFn0PwL4E0TwtdNqFvJfahqs1nDZT6pqd21xczQxZ2KWPyr94k&#10;7VXcfmbLc1k+OfhJ4W8WfEbRfG2rz6s2peH51n05Yr0rFA21lfauMgOpUMAR9wEbSWLAHc3Eght5&#10;JmHyxqWPIHQZ6kgD8TXh3wpv9Q+MljrHjHVNYfQvDUqS2UWk6ReqrzuY4SbuW6Xa29SiCMjGAm4O&#10;yPg+6DjivJrH9m/4UWfjSfxHbaPeo0919sFh/aU32OGcqFaSKLdiMlUiHy4AWJFAC5BAMv8AYNWV&#10;Pg7df6o2cmt3z2MgCGWVWnZ5jIyHaSLmSdQELIqhFDyYLt7bXC/CL4P+AvhnqOp3vg7SJNPfVZWk&#10;mjF5M8Me4glY4mcpGCVXJVQTgZzgY7qgArwWbSDrn7a2tRrq+s6bNZ6HbNHc6YXZGTgtBI7qyRtv&#10;MchjUbGUR53lmVPeq4TS/hJ4Usfij/wsGOXWJNc+yi0M82pyuGhDs4jYE5ZclOCSCY1JyxZmAPNf&#10;FXhaz0L9rbwLcXPijxbqt/cWs4U6pKZ7XJVC2xUVFUt9mLMkZ2Ixjcx7QNvbeK/GY134yn4X6V4i&#10;fSZrS3W51Ge0SM3JVk/1SmQ/J/rbdt6owBdF3KzqDteMvhV4R8T+MLTxRqg1f+1LGTfbyxazdIkX&#10;7p4iqReZ5casr5YIq7yqlskCqPxi+CfgD4na1puqeKtPuzcaaxO/T72Sye6GPlWaSErIyoclRuG0&#10;k46nIBwXh638K+Gf2ybbT7bVry8vP+EakjubrWLt7m5Eu9AkcUkhDbGjikZ9m5Wa1djteKdj9AV5&#10;tefAf4Z3fibTNfudElkvtLUxpKbqQfaIyxYxT4P72IsVby2yuVAxguG9J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ggEYIyD&#10;1FFFAFTRtK0vSLX7LpOm2lhBnPlWsCxJnGM4UAdAPyq3RRQAUUUUAFFFFABRRRQAUUUUAFFFFABR&#10;RRQAUUUUAFFFFABRRRQAUUUUAFFFFABRRRQAUUUUAFFFFABRRRQAUUUUAFFFFABRRRQAUUUUAFFF&#10;FABRRRQAUUUUAFFFFABRRRQAUUUUAFFFFABRRRQAUUUUAFFFFABRRRQAUUUUAFFFFABRRRQAUUUU&#10;AFFFFABRRRQAUV498a/ib4+tvGreBvhH4Rh13XbOOO41a4v42FrZRScooO+NWkYBmCtIgxGwySQK&#10;i+DR/aQv/Eu/4mp4Z0nTYZEdY9IcSmeM7mKNuUkOpCqSCAytkYK/OAez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T17VdM0PR&#10;7jVtZ1C2sLG1TfPc3MojjjXplmPA5IH40AcNo3h/xRN4s162n+I3iJ4reWF4Eaxt1jjUwy4RZPIV&#10;W+aTe6gs2Y4eUQ+W3Ofsj+KfFGrfDXWvEvjvxNeas0E4ZLi4sobaAwLbpJ58TIioVfeTwxUKifxb&#10;3frfC/jvwPDoOp+IL7xTounpcXM91dvdazCVhjjfyFd8lRFhI4gyYBRjtYlsk+d/ss6Zea/+zf4k&#10;0DUboNPqL38EDWEsThbaQyRoYpIygfLibDFlJP8AFt2uQDf8FzeMfi3o83izT/Ht54c8P3kNzb6V&#10;aabp6JPnmMTzGdGZZEJkG0Ha22NwEIIJ8KviXrMXxq134UeO73T5tWsbdLzSLi1i8t762IZm3JuP&#10;7xFMeQowckjPzBMP9hvxbb23gO++HviOdbLxN4Xmnn1GCbTE01GheeYCaOMJGGTMbkybRuJ3Nhiy&#10;rf8ADto/jX9ra+8YaTq0Nxofh/QBpsclvIJobp5pN0hWQAg7ZLYIyK2AUfO0sdwBn/A3W7/4sW2s&#10;6r4Nur/wXpH269g1G4i021N7qNy8kUsUnms0u0xQuYjkEhmdcR+Wla+gfEHxb4O+OFv8OPiLd2uo&#10;22vGefQNZgg8tnQzYihuAFREZVKx5XduYx52mVFbI/ZVfTPhz4x8V/CzVJ4LC6OrG80iKeWFDLbF&#10;UhijUqF8yTy44ZCF3bVnRPlKbRP8VrE+MP2tvBNvY2ZkTwgDdXlybCR0VpA5ALsAnAiIWRC2xmdG&#10;ZC3lzgHa+JdS8Xa/8Srjwloc2seH9Ls7Tdc69Dp9tIGnPluI4jMX/gk+8YSuVcbiRgZHwm8XeLo/&#10;jVrnw28VarZa4ulaVZ3MOrw28dpI8xiQSpJCHPLkNKpUbQC65+UVgX3xBstf/aS1DwX4o8RXWg6Z&#10;4fK3NlayxSabHfSJscO9wzjzwGidkUBUKCXIkARxhfCS1+HHhv8AbE1A+Gte0S3im8NxW1pZx3Db&#10;p4p2gmSRWlf98GfG2SIsreZs2qyMzgHceLtf+I7ftD2fgvRtd02z0m40uS9e5l0pJRDMTIIYD/pA&#10;kYssbvt2puEUjLINrRrNovjXxj4d+Mek/DvxfLpes/23DusdTsI2gdfKgleYzxYZUZmRCih8bGbv&#10;HmTlvippXhnxJ+2VoWlavcSW00fh2RhPHqk9nMreavkpAysh3szuSYicBAJNxeHy+ce1T4R/tceH&#10;tF0PULzxE/ia2Ed+uuXX2m5iVYGP2j7U6tIkuy1m+8yxzbyuFZJJCAexfE/TvGF9400i00Tx7qWg&#10;6fehzdRwaVazRgR7fl86X5kaQuF+XcxAO0LguOJ8K3nxLT9r1/COoePtTv8Awvp+gi7w+l2qNc3K&#10;+SHikeOEKFKyxybhtbJZV2jr6Dp/inRPE/xC0pfDGpaVrFvaWly97d2dyJPs+/YI0DplTvKsShx9&#10;xWyMKH4jQ7myvf28NYEd9p7T6T4Sit2hgOJ900wkbzccnCwxY3DaARtJYuFANrxV49t9U8fy+FtO&#10;8fad4Zjs2e1lnH2ea5u7l1KxpEJcqpRkn4KMWaFhjCsDxnwD+Meoan8fL/4bT+NdO8dae1hDf2Ov&#10;WtvFFjdCCY90IEcmSjvgKNgcguxQisubx34W+E37VniTQ/iTBY6bpfi1odW0nV72ZjbRzhWhJeSU&#10;iGFnjBHy4c+TJuJUxZ9V+H/jj4XeK/GgtfAyabrF5BHJczalptrH5Nurfu/M8443iQx7QYt+dnOA&#10;M0AY9lrHj1v2rLnwxL4otj4dXTHv4bAQwebtDW4Ib5PMABYhTuwd8hPKIKh+OnizxtoHxi8I+H9H&#10;1+0sNN8UNLCzzWkbfZWQxRIQWyXLPc8j5cstuo+Xzi3P69oHh/xV+2lqFlqsiqV8PIlubC+e0mLr&#10;gyF3jZWeTaUAVScRh94AK74/iZ4Y0Hw3+018N5rfUtTmvbqeePfqOozXjxhm8zPmXBcIhKGNVQgh&#10;nVV2q8m4A7f9pLXPGHhXw1o+seGtZkR11G2tLy1XTY7k3qySx/dUfvFdivlgxrJjzyTHwHjt/HrW&#10;fFfhb4E6h4i0nWLOz1TSNPjuJpbyJGEkivEWBJwh3KJV2AKXLqFeM/NXL/tz2dpqfw/8OaVealDp&#10;8eo+Jre0+0zOfLjMscqBjGGXzsFgfLLBTjLbkDKaf7Rnwrs4Pgv4l1G18UeOLq5Wwb7LBdeJL2aK&#10;Fm3pnYG5wsoG5zgeWpdlXzWYA7Ke9+Jo+Btvr1lPYXfidbRr57L7DuS5BSR0tlVZBh8tECQ2GKMA&#10;V3bld+y34z1Px38HbDXdc1PS9Q1VmZL2TTInjhV8B1Cq/OCjoytkh1ZXBIYVu/BW5hvPhF4ZvYFw&#10;l1pNvNuIOZC8YYuSQpO4ktkgE5yQM14rDp+vfC/40618P9E0f7V4f+Is8upW08kEk0MMsiiGWN0U&#10;BECHyy7llDRmIYaVmcgHoWl6r8Q9Q8J+JNat/E2irBafaDpDNoMkrkJkq0iwzuZUZcMpjVWdXRgu&#10;CA9H4L/ELU7/AOCeofE7xXq9xLbmJpY4J9IGnW8SIoCtGoMspDk5Zi8g3ZCDAG70XxMING8A6l9i&#10;igtYbHTZjEiJtjjCxkgBVxgDHb8K+WvCfwotPFP7Et1caDNq15ryWl2BFp9/JZwy3cMlwFYRI0kc&#10;rKWRfLDNGrRbE2HeCAe06TF8TPiD4LtfE+leOv8AhDG1FYLmx09NEtr1YIw8jGO4ZnfzS6OisYnj&#10;wYwVOCdy/s5fE3V/Gt1r+g+KrGzsdf8AD2oSWt1b25xtCMUBZSxOW2M6sOGRkbCgjL/2QfFOneJP&#10;gbo1tazTC70S3XT72zuWUz2LR5VIpCqICRGEIO0blKtzuyeb+DPhmDVf2qPF/wATdOgsl0+O0l0d&#10;Li1aNkupzMjSFWQknb5I3q+0B3YqgLO8gB7pXldr4o8VfE6TU0+HHibSdB0nTb6SybV3t11C4uWR&#10;CC0cO4IieYRhnYllQkKA6tXqUilo2VXZCwIDLjK+4zx+dfOP7NvxP03wl488XfC/x/q9lYalba3L&#10;daddT7YEubeQsuACxKJG8TxozkLs8hR95AQD0H4Z+J/iOw8UaP4v8PzNc+GQq2mpR2bRx6yhLlZY&#10;toYO+xRuRF4baQMyeXFz3xM8TfFnwhr/AILsZvE/h+YeJtRisZydCkjFu7LzuxM5AaV44wei71By&#10;TuPqPg3xn4c8W3V4vhnVLbVbfT5PJubq0fzIVl2o2xXHyvw/JUnBBU8ggef/ALRF1H/wt74W2geI&#10;SprjTKREJZUJCx9CVCIyPOC5YEEKFDs2xgDb1fxX4g+HXhfxFrfxCvrbWLHTLJr6zuNJ0mS3aUD5&#10;TbFTJIvmFjHtJZd3mcDCMRRaT45Xug/27ZXHhe3mxO66FJZSb2USHyk+0eaQJDHwcrtD4PK5Ws/9&#10;unRtY1n4AXg0SC4murG7hvVS3kZJCY23ABgTwx+Qjy5QwfG1c+YncfBjxTpPi34V6J4g0dWjtbjT&#10;oJBA0QSSENErqrRqzbCUZWC5PDLyc0AYfwV+JsPxd+Ft3rfhhZtG1KMyWu3U7Lf9nmA+WQxLIN6H&#10;hgN4yO/Q039mPxl4q8e+BW8R+Jre0tS8rQRW9vZSRZKO585Xdz5iPG0BGAMEPnrtXk/2OdPlEPxC&#10;8UWEFqum6/4mubnS4FlB27QI23Fo1kjBMcY2OPkCABRjLcx+x0PEPjjwXfWF5aPY6DpfiU/aLxFh&#10;hbV5IDBtBCl96g24R8iNWWbaApiwQDo/2OfiZr/xN8ReMJ7nxpp3iDRPD91HYWEljYeT57lTvldy&#10;q+aCEUqyLGpLS/Jt8s0WPxY8U6N+1q/w88SzQNoOoFbXT5nhihKTrbJNv8wuGcSPOsQUIfmTgja2&#10;65+y3In/AAtT4qW9rbJHbQ68NzwziWNpWeZ8Fgqgt5LW5wAdqskZZmjbEXx18CJ498J+OLfTJini&#10;fSdUtrzS55WWQWs8cVvKkka5Z4lZAEIGPmiMiKHO5gDr/wBpvx9qPw6+E99r+iWEd/qoaOOztpBL&#10;sZmkVSS0ccm37wA3AKWKrnLAGHw3461XQv2dR8QPiHNaPfQ6a19dQ2lubZAwQkQojM7bsjGSSc5O&#10;B0Hm7a/D8Uv2Y9Z8f+LtNksbCPTLjT/szQLaTWsayIJLmCaUMsb4ViNxZVZEVnjKSkt+MOk3viP9&#10;hjRr3SL/AMuTT5LLVbiOxEcxYpPukgRS0MZKOxG2QNgx4KtIAaAO4kuPjXqfhuTxnpGseH7aOS1k&#10;urPw1caOZXkQrlI2uYrhh5gAyHUFWL8oOg3vgr8UtE+IHg251hJrW0uNOLf2jbLceYLcAEhwSFZo&#10;yAwD7QGKPtyBk3/gn4js/EHwn0fVU1iPUHiso4r+6L/8t0QCUsT0+bJ9wQRwQa8k/Zn8OrqHgf4o&#10;6roEM2m6N4s1SeTT4VnljV5hbrHcODIWKEyDyWdW+9C5TYAtAHeaX4m8feNdLvtZ8Fy+HtP0+Cdo&#10;7D7fHLcyXOxmVvNRCoRWXbLGyO29WQj5WDGv8O/G/wASPFfwnvrz/hFodN8V6fffZmjurGZLWdQE&#10;kMkUcrxs+Y22gCXYX6SFfmrmf2LviV4bk+FX/CGa1rmkWHiDwjeXmnalZNJHbtF5Ush3lAFULtBI&#10;YABgpbC8qvs/h3XtN11rmTSLu3vLW3dY/tNvKJI3cjcQrD5TgFehPJIIGOQDyG+8c/Few+OOi/DK&#10;5vvCb3erWQvBdixwBDECLlvL+2eYCSYzF8nJ81SCsZlrpdU8T/ErRfgv4o1rX9M0aPxD4f3yRmxR&#10;zY3EKwxTM6maRDtAeRC5PBjLBHI8s0Nekdv2zNDUwRyQweF5yzmVCYHeXCtgsWXdgqAqqH5LMxij&#10;Wut+PlyLL4J+Kr1vuWuj3E7nLhQqRlmLeX85UAEsFBYjICuflIBF8Cde8U+KvAFp4n8TJpdudWBu&#10;bOzsoHV7WBsFI5maRgZgM79oAB47ZPZ181eHvDPiPwn+yjZeKND+L3iK2TS9IN3Huhs7mO4QTiYb&#10;ECkSSSKGRVEhD+Yq78nefTfhh8TrKX9n/RPH3j/UdP0QXkOJZprpCkj72VNpAXc8gUEIEV9zbfLR&#10;soAD0iimwyRywrLE6yRyKGR1OQwPQg9x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kvjF8O9A+Jfh+00LxMskmmwXouZoI22/aAI5IzGWHKgiQgkc4zgg4I62igDmbP&#10;4deArWOZIPBuhqLhlabNhGTKys7hmJGSweSRtx53Oxzliax/APwh8GeB/iNqHirwhpg0j+14GW9s&#10;LVlSz80spMqQ7PkdgoDbWVTtXKk8jvqKAMTxb4P8L+KGhbxFoNjqfkH5VuYQ6kZyAwPDqGwwDZAZ&#10;VYDKgjT0qwstMsVs9OtIbW3QsVihQKoLMWY4HcsSSe5JNWKKAMTxh4O8L+K/s58R6FZak1owNu1x&#10;EGaL50kwp6gFooyR0O0A5FS+E/DPh7wzYpaeH9GstOiSFIf9HhCsyKWKhm+82GkkOWJOXY9WJOtR&#10;QBzPjD4eeB/FXiLTte8R+FtL1LVNIljlsLy5tw0ts8b70KN1G1iSPcmpV8B+Cl8UQ+JF8KaOurW1&#10;vFbQXos0EsUUZJjRTjgKWOMdOPQV0NFAHHSfCr4eN4quvEv/AAiem/2ve3BuJr0whpPMKGN2TdkR&#10;mSMlHKAFwfmJwMWfC/w58CeHNSutR0Xwjotne3rIbm6hsIklm2OHjDMFBbYVXbnptXuK6iigDmfh&#10;j8PPBnw802aw8G6DBpcFwytMEd5GcqMDLuzMRyzYzyzux+Z2JltvAfguDxVJ4mi8LaUusSOXa/8A&#10;siGbJYMcORkZYBjj+L5uvNdDRQBh+N/B3hbxhaR23ifQNO1aOPAQXlpHNtHmRyFRvBwC0MZOP7g7&#10;gUnw+8GeFPA2hDRvCGgWOj2WQzx2sQUyuFVd8jfekchVBdiWOOSa3aKAOXsPhv4CsvGz+MbTwjpE&#10;OvSYLakloonJCsu7d13FXZS3UjAJIAAr+MvhZ4B8V+LLHxN4g8OxX2saaytZ3zzyrLb7d2AjKwwu&#10;XY7emTnGQK7CigDk/iV8M/BHxAtfs/i/QotUj8tIx5srqyqrb9qsrBky2N20jeFUNuAAq/4n8H+H&#10;vEPhe38O6zY/bNNtZIJI4JpWfJhYNGWLEl8FQcsScjOcgGt2igDz3xh4j+H3wC+F9q9xa3Gm6Bay&#10;Ja20NrFJMsWR8qbmOEUKuFDMBhQi87Vp3wu8SWfxI1qPxpYabewaRa2Rh0ua9iMUskjzSpcZjOcL&#10;thtyp4YbiCByK7LxJomjeIdKfTNf0ix1WxkYM9rfWyTxMQcglHBBIPI4qfTLKz03T4bDTrSC0tLa&#10;NYoLe3jEccSKMKqqvCgAAADpQBX8SaNp2v6TJpmrQvPZzqyTQCZ0SZGVkZHCkb0KsQVbIPpwKr+C&#10;/DGheE9HGl6BYC1t925syvLJK2ANzyOS7tgDLMST61r0UAcpq3w08C6jrk+sXXhnT2vbqIxXE4gU&#10;PKhdnKlsZxvkkbgjJdic5rodI06w0qxWy02zgtLdCSsUEYRQScngVaooAK4f4rfB/wCG3xJnjn8a&#10;+EtP1aeKPylnmj/eBOflDj5gMnPBGCARyK7iigDP8L6JpXhzw/a6Jolhb2NhZRiOC3t4VjjQeyqA&#10;Bk5PAHWuf8afC/wX4t1yPV/EGnXV7dROrxl9RuAsW1GTEaB9sQZXYN5YXeCQ24Eg9hRQBDptrFY6&#10;fDZwtM0dvGI0aed5pCAMDdI5LOfUsST3NcDa/A74Z2SXMWlaBNpNtec3Nppmo3FrbzHOcmKOQL7c&#10;DGAn/PNNvolFAGbrWhabqfhO48NzwBNOurRrR4YsKBEV2lAOmNvGMYxxWD8Nfhl4T8Babf6f4Xtr&#10;qztdScvcRi8kPPlpGuw5zHtRFC7CMD6DHYUUAcl4F+Gfgrwdrdzq/h7RY7O9u0WOaZGOZEUBVDDo&#10;7KqhQ7ZfHG7HFWfB/gLwp4X1a+1PQtKFnd6lO9xeSJPJiaR2ZmJXdt5Lk4Ax09BjpKKAOa8WeAfC&#10;3iHwcvha9057fSUZmS10+5ks1UsHB4hZcr+8Y7TlScEjIFXfA3hfQ/B3h2HQfDlgljptsAsFshJW&#10;MBVXqeSTtySxJJJJJzWxRQB53D8D/htBqUl1ZaHJYxTOrTWNheS2tncARiLZNbxMscyGMbCkisu0&#10;lcbTiu+061hsbCGztw4ht4xGm+RpGwBjlmJZj6kkk9zU1FAHmPxO/Z8+E3j/AF6TW/EvhSCbUZEe&#10;NruB2hkKsmwqWTGRjkZ+6xLDDc13/hjRtL8O+HrPQ9Fs0s9P0+FYbaBCSEQDjk5LHuSSSSSSSTmr&#10;9FAHEat8KfCWpfESHxzeJqDa9bo0cN5HfPEUjMsUojwhAKhoE4YHK7lbcpIrX+IPg/S/Gnge68J6&#10;5cai2n30SxXRtbx7eWZAQSpkjKsA23DAEAgkHg4roKKAPNbD4FeAIUs4b6HVdYt7GaOe3ttW1OW6&#10;iWVEdFfa5OWKyMrE8uDh9w4rqvGHgnwv4n8L2/h3V9HtptNtJInt7YRKEh8vgKoxgKULRso4ZHdD&#10;8rEV0FFADLeKKC3SCCNI4o1CIiKFVFAwAAOgAp9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p8Y/Gr+APBs3iaTQL7V7KzVnvRZSRiS3jVS2/a5G4EgLx3YZwMsOP8D/GrVvFvhPS/E2h/&#10;CHxjNpOr82l07WieYhQFZAhm3hGbcA7KqkBWzhhW3+1FM8HwN1qSMWobdbAPcvtWIm5iAcHH31JB&#10;XGDuAwQcGuH/AGTfip8NrD9m3wjDqPjXQbG4h02IXYuZltf3rsSzMHc5LOxJcNhmLHjoADtvgz8Y&#10;/CnxIvL7TdOh1HS9Y02Z4rzSdVtxFdQFAhO9VZlU4kXKE7hzlRivQq+UvhRqrfFf9ua88d+BNTlu&#10;fB2i2jR3F9CZBaXU5iWJgpbdG0oKAfKBmJ2bcCED/VtABRRXk+sfF7xDa/F7VPhvZ/DyS91q007+&#10;0rPZq6LFeWxVFWQnyyYgbl/K+YYxHI+flCsAesUV5Rr3xg17RPFWj6Bqnwt1eG71u9aC1T+1rH/V&#10;hCxlLGUIeVK7QxIJQHBkjDaPxd+MWi/DnV9Js/EelX1nb6tfpax6lcPElmgyxd2kDErtRdwDKN24&#10;AdH2AHo1FeFar+0zp+j+LtP0/wARfDjxl4f0bUL37Cut6zYfZIEm2OQp3cENIERWDbT+8ckIqtJ6&#10;34q8UaZoPhY65dGWRJI82lqihbi8k2F1hjRyuZGCnCnHfOMEgA2qK831b4uR6B4qsdI8WeD9Z0O3&#10;1SZIbPUZ5raSAyM0KBJNkpZDvmRc4KFiqhy7BK6D4weKdQ8GfDfVPFmm6F/bX9kWkt5PZ/avs7tF&#10;HGzttOxst8oGCB16jFAHUUV4949+MPjPwYLKXxB8J5YoNR1L7BZ+T4htnluZCqNGqKQFMkmZkVCw&#10;JeNRkKxdPRvFPiW08NeGY9X1uNomeSGH7PAfNdpZZFjVEAAMh3OAAo3HoASQCAbdFeW+KvjBe+Er&#10;zTpPF3ge803S9XzFZXUV9FNK8+6PEbRYXZuR5ZAS3CQuWCYIG14q8f6pYeIb7SdD8C6vr32OxaZL&#10;q1nhSGS48sSJAdzbl3BkxIV2ZJGTtbAB3FFeUeHvjLqmtaCNc0/4ZeILjTW1Ga1W6guLeRDFGWPn&#10;8PnawUhSMrvIDsi/OOo8afEPTND8YWXhCxsL3XPEl9ELlNJsDEskdru2tcO8zpGqKc8bt7YO1Wwc&#10;AHX0Vw3w6+Jdp4j8XX/hDU9EvtA8R6ZbxTXNheSwyK4ZEZvKkidg4TzEycD7y8c1Q8bfF2Hw746X&#10;wl/whniDUNRmBa3FsIESdBtG9GllQFd0kSbhwHkCEhiAQD0iiuI8F/FDQtf8a3Hg6ex1PR/EFtF5&#10;0mnahCofZlsENGzrgqFYZPIcAZIcLb8ZeODoHjDS/Dq+GdZ1GbWCq209rHH5G7d86s7OApSMPIc9&#10;VQ7dzYWgDrKK8z8E/FbUtZ+LF54A1PwNf6TqFinnTSNcrLF5LM3lyKwUBgQuW2khTJGuWbzFj6Xx&#10;Z4wfTNaj0TSPDuqa7qjKsr29oqRpFFuUM7TSssakBshS2W6LnDFQDp6K4D4S/FOz8ZeIL7wze6Jf&#10;aH4i0qN3vtPuGWRUCymLckq/LIpI4I9xwQab4d+Kltq/xl1H4bReG9Rj1PSYkuL+U3FsYreCRWMc&#10;pAk3kMylNoXeDhioRlcgHoNFec+NPi5a+HPi5p3w+l8JeILu+1i3km026t4ovs1yYwhkTezjYV8y&#10;MbnAQs6qGJ3BbnxG+JcPg7xZpWhXfhbW7w61N5FldWwh8mSTYzlctIDkBfu43nnarAE0Ad1RXFfG&#10;T4kWHw30WHVta0bUp7Ga4gtzc2zwbEklk2AEPIrfL95iFICgnPGKseP/AB7Z+DfAbeLNd0fVobKG&#10;R/tKQ2puJLaJQ586RYd5CFUB7kb1BAOQADraKxfAPiI+KPDNnrS6Pf6bDewLNGl55W7DFuPkdgeA&#10;DkHaQylSwrB+IXxO0/wf4s0vQNQ0DWribWbiO3sp7ZITC7uQFyWlUqNxCbmAAZkBI3puAO4orzv4&#10;pfGHRPh9rOn2PifQfEFrDq10LOxv0tUmtprhhKY4sxuzhnERwNn8SZxmtz4ieNIfCa6UDo2p6rJq&#10;1ybeKHT4fMlj+Qt5jR/f2ZAUsFO0uu7AOQAdRRTLd2kgSR4niZlBMbkbkJHQ4JGR7Ej3p9ABRXmN&#10;98dvBNl4+1bwheW+uW+oaUlu5EulyKLoTTtbr5II3OTKu0LgM4+dA8YL1T+Ff7QfhHxp4ug8LzaV&#10;rXh7V7yN5bO21eKJftUarG3mRtHI6spMjKGBxuidSQ20MAetUVyXir4g6Ro3iiLw7BZahrGpNG8l&#10;xBpcInazRQjEyqG3L8jhgACSAAAWeNXT4e/EXQvFutXuh28V7p+s6bCkl7puoW7QTwkkhlAb/WBT&#10;ty6bkw8ZDEOpIB11Fct408dWGg6h/Zdrpep65qu0O2m6WkbTpGRxIRK6LtJGMgk8NxhWIq+Dfid4&#10;c8V3Ov6foUWoXGr+GpjBqOky2pt7pHABACzFAQwIKtkKwIIOCDQB2dFcL8Nfix4W8c3WqQaHBrAb&#10;R5Jobz7TpskTJNDsE0IQjcZEZ9pUDOVyMqyMy/D/AOKOleL/ABprHhjTtE1m3vtAkaLUxdxwoLZv&#10;M2JkCQkh8SMpA+ZULDgqWAO5orh/GHxHXS9avNJ0Pwh4h8U3WmLnUBpEUWy1PliTYzyyIrSbWjPl&#10;qS5EiEKecO8B/FLw34y+Hsvi3w9He3cMJaN7QRqk/mqQDECzCMtlgOHxk4zkHAB21FeW658ctE0b&#10;UtHsdS8IeMbebX5ZYtNV9KCtMyzCFdyFw8Qd3gCvKqIPPjDMhJA6nwz480rUrPUZ9Ttbvw7/AGYJ&#10;pZ01ny4MW8bsrXG4OyCMbSTkhkBUsFDKWAOporzDWvjdo+l6cusXXg/xkuhsA39rHRmEQQsV3tGT&#10;5qj7pwyBvmHHD7ej8X/EHRvD/gKHxo9nquo6JNYm+F1plmbgrF5fmISinfhweDt2j+MqOaAOsorn&#10;fCPjPS/EngFfFum2981oTMrQeRuuEeGV4pU2IWyyvG4wpOccZ4qz4F8S2Pivw/DrGn2uoW8FwiyR&#10;re2jwsyMAysM8MCpB4JxnBwQQADZooqprmqabouly6lq9/bWNnDt8y4uZRHGu5gqgseMliAB3JAH&#10;JoAt1HdTwW1u9xczRwwxjLySMFVR6kngV5xe/G7wtp9xp0us6brmk6RrU8cGj61f2Qis792ZhjcW&#10;3QAKhcGcRb1+5vOBR+0JqXhq5sbTwz4i1KOOxuQL29tBGWkvYldYoo4mI2bjcy24Abqdo4JBoAy/&#10;EP7UXwI0a6EF18QbCQs8SK9tFJMjGVA6bXVSrAqVJIJA3LnG4Z9R8N6tba5okGq2Syrb3IJj81Nr&#10;EBiM49DjIPcEHvXi+ieJPgT4W8Uafp2ofDXS/Bb38hXSdRvNAtYLe9EPlTRvHcRgqQT5boc5DoAd&#10;rlA3qfjrxLo/gDwV/atxYSjS7FBGI7NIkS3jCHb99kRF+UKOQAWUcDkAHR0Vz/w38Yab448Ow+IN&#10;Dt7z+ybyFJrK8uIhGt2jAkMik7wBx95V6jGecUPin8SvDHw8WxfxPJdW8eoXAhgeK3MoPTcxC84X&#10;coxjcSflVqAOvorj/G3xJ0Lwq1hDqllrDXWpeY1vaW2nvNMYkYJ5pRMnaXeBAPvBp4gyrk4ztM+M&#10;vgzUr2+ttOi8QXbaZdyWt40WgXe23aMors5MY2qGZh82CfKk2hguaAPQaK57VPHPhLTvCdn4mvtd&#10;todL1C3S4tLhs/v43TehRcbiSuMADJJAxkgVR8N/E3wdrfi5vCtvfXVrrSxySiw1DTri0kZIzEGZ&#10;fNRQf+PiA4BziQZAOQADr6K5b4kfEXwj4B+wnxXqFzYpqV3FZ2kq6bczxyTyEhI98UbKrEqeCR+o&#10;rOvvi54P0zWl0/X21TQVkkWKO+1jTJrOykdz8iLcSKIyzKVYLuz82CAyuqgHdUVyfxa+I3hr4caH&#10;/a/if+0Y7PazNPbadNPGmFJAd0Uqm4jA3EDJHIHNdDoOoR6ro1tqMVvc263MQkEVzEY5Y8/wsp6E&#10;e2R3BIwaALdFcfffE7wjY/EJPA97cahBrk8fm2tt/ZVw4uYw20ujohXAYOMEhsRs+Ng3mLxT8V/B&#10;Xhzx9Y+DtZvr211TUiVtVbTLgxytgsFWQJtbIV+QSo2EEglQQDtaKwfGXjLw/wCFbzTbXW7i6il1&#10;aVorMQafcXAd1A4YxIwTO5QN2NxIUZJArdUhlDDPIzyMfpQAtFFcfrHxS8AaX4yPhS+8TWseroAZ&#10;bYI7+QC0KAyMqlYxuuIRliB83scAHYUVz3i3xz4X8MalZWGvak1jNqMphs/MtZdlxL8uIkcKVMjb&#10;xtQHcxyFB2tibxh4v8N+FvDba9rurQ2tgrbBIA0jSNz8iIgLO3ysdqgnCk44NAG3RXI+EfiT4Z8Q&#10;+I30C3/tOz1RVMqWeo6bNayyQgsBKFdQVVij4D7WO3O3BBOn488W6D4N0ePVfEV3Na2ck626yx2k&#10;0/7xgSqkRKxGduASMFiqj5mUEA26K86j+O3wsYWh/wCElkQX1wLa2Mml3aCSUlQEGYhg7pI1wejS&#10;Rr1dQZ/jJrVhdeBYol8SnRdL1WF5brW0cRpbWSrmSRZGGFZlYCNgchmVwHVWUgGn4j+J/wAN9A1N&#10;9O1zx74b0+8ilaKW3udVhjkhdYfOYOpbKYi+f5scEHuM7/h/VbHW9Ft9V0yVprS7jEkMjRNGWUjI&#10;O1gGHB7ivnnwz4B/ZPsPFEHhS28H2zXNzYq9lcX1neSW9xDPciFfKuJMoQZVi2OD8xlV0ZjIzH6G&#10;1C70zQdCmvLya30/TtPgLySNiOKCNR+QAAoAuUVxmk/Fj4d6l4gOh2vii1GofaVtY4Jo5ITPMWK+&#10;XEXUCVgRyEyVBBOAQTr+M/F/hvwlDFN4j1SPToZ9wjlmR/LJCliu4DAbCkgZycHANAG5RXI+H/in&#10;8N9b14aHpXjfQ7nVGcqlil6guHwN25YydzJjo4G09jXR6zqmmaRo8+ratqNpY6faxGW4u7qdYoYU&#10;HVmdiFVfcnFAFuiuStfih8PbjxM3h6DxfpcmqI6o9os48xCzFFyOwLDAJ4O5cfeXOn428V6D4R0x&#10;dS8RXj2dmSQ1z9mlkiiwM5kdFIjHbLEAkgA5IFAG1RWHH4x8MyeEv+EnTWLc6OcbL3ny5ckAbDj5&#10;8kgDbnPbNWPBviPQfFvh2HXvDOq2uq6XctIsF5ayB4pdjtG21hwwDKwyODjigDUrJuvFXhi1upLW&#10;58R6TDPE22SKS+jV0OSMEFsg5BH4VrV81ft+WHhtfEXw41DUrCOe6bXxiJXjDXKRASbXWSGVGjBz&#10;lioKl+HXeQwB77/wlvhXzHj/AOEm0ffGVDr9viyhZQ6gjdxlWVh6gg9DV6PUtPks/tcd/avbld3n&#10;LMpTGCc7s4xgE/QViy/D3wHJNDK/gvQDJawiG3f+zYt0CbmbbGdvyfNI5+XHLE1h6T8G/h9o3h3x&#10;Po2naBZW2l+KAhvbOGyt0ijMcQjQxqsYxtCqV3Zww3DDMxIB1zeIdAWbyTremiTeE2G7TduPQYz1&#10;ODxTpte0OJpFl1nT0MLskga6QbGX7wPPBHcdq+cP2G/AvgvxJ4D8SXniTwdoOoXE2vXDRtdWKTny&#10;ZUifbuJaL5GDQHyVRc22CCykns/2oPht4HtPgPrh0vwtpFjd4to7O4hs0EltKZkiieIkYR0EmEOM&#10;LwPujFAHtFtPBcR+ZbzRyoQCGjYMOQCOR6gg/QipK8n/AGK9F0nTP2efDt7YabptrdX9hF9ulsli&#10;PnvEvkgvLGzeaQI/vljkknCg7F9YoAKK5jxd8RfAnhbVv7L8ReLNK02+8pJVtrm5VJHVy4TavVi3&#10;lyYAyTtOBWx4m1vR/Dmhz6zr+qWemafarma6u5lijQZwMsxxySAPUnFAF+iufvvHfguy06zvrzxV&#10;o9vBqJkWyM16iG6aPIkSNScu6kEMoBYEYIzV2bxDoUXh1dfk1a0XS3UNHd+aPLkBOF2t/FuOMYzn&#10;IxnNAGnRWdZ6/ol14fXXYNWs20x0Li889RFgEg5YnAwQQc9CCD0qh4T8d+C/FF7NZ+HPFejapcwE&#10;iWC0vo5JEIxnKg54zg+hBB5BFAHQUVk+JvFHhnw3CZfEPiLSdJjVdxe/vo7dQuGOcuw4wjn6K3oa&#10;taNqul6vam50nUrO/gWWSIy2s6yqHjco65UkbldWUjqCCDyKALlFZ+ra9oelSrFqms6fZO23atzd&#10;JGTuYIuAxHVmVR6kgdTVrT7u1vrKK8srmG5t50DxTQyB0kU9CrDgj3FAE1FYmh+M/B+ta9caHo/i&#10;vRNQ1SzBNzY2moxTXEABAO+NWLLgkDkd6bF428GS6+2hR+LtCfVEOHsF1KE3CnzPK5j3bh+8+Tp9&#10;7jrxQBu0Vha1428GaPJcx6v4u0LT3spBFdLd6lDEYHKJIFcMw2nZJG2D2dT0IrWa9slsZbxruAW0&#10;G/zpjKNkewkPuboNpVgc9MHPSgCeiqOj61o+rNKul6tY3zW7BZhbXKS+WSocBtpOCVZWGezA9DV6&#10;gAooJxyap6lq+k6dapc6hqdnaQySLEks9wsas7MEVQScEliFA6kkCgC5RSKwZQykMpGQQetQSX1l&#10;Hc/Z5Ly3SbaW8tpVDYAJJx1xgH8qALFFFZlx4j8PQa3/AGNNr2mR6l5Rm+xPeRrP5YJBfyyd23IP&#10;OMcGgDToqtqGo6fYvCl7fW1s1w+yETTKhkb+6uTyfYVLJc28cRlknjVAWBZnAGVzu59tpz6YNAEl&#10;FR2s8NzAs1vNHNG33XjYMp7cEUy3vbOe4eCC7gkljJDokgZlwcHIHTmgCeikZlVSzEKB1JPSooby&#10;0mwYbqGTd02SA54B7ezL+Y9aAJqKjjnhkhEscsbxscB1YFTzjr9eKeGBJAIJXqPSgBaKbJLHGQHk&#10;VS3QMcZ5A/mQPxFOoAKKKryX9jG7I97bqy53BpVBGDjnn14oAsUVFLc28UhSWeJGC7yrOAQvrj04&#10;PNP8xPK83evl7d27PGPXPpQA6io7eeCdQ0E0cikAgowYYPQ8VJQAUUUUAFFFFABRRRQAUUUUAFFF&#10;FABRRRQAUUUUAFFFFABRRRQAUUUUAFFFFABRRRQAUUUUAFFFFABRRRQAUUUUAFFFFABRRRQAUUUU&#10;AFFFFABRRRQAUUUUAFFFFAHAftSXn2D4C+Irj7ZPaYt0USwOyScyoNqOqtsds7VcjarMCSACRmfs&#10;r6Ppl/8Ass+DLXUrWDVLe40O3yby3MgmjxujyJXkYqBtxuPTHyp9xei+Mnw9s/iP4UuPD2qa1qll&#10;Z3AjISydEMcscgkSZW27t6sowC23IBKkisPw/wDB9vDvhX/hHfDfxB8VabYRxCOBElgY2+FQKyfu&#10;8Bsq5PBDmRmcM2GAB458XtJvfhv+2l4Jk+GV/dW1v42N3J4l0Cxl80XbwbbhpCkjhYmlzFGH3IAV&#10;UHKu4P1fXB+CPg/4K8M+MrzxbDb3mpa9eEqdS1S7a5nii8x5fJRm6R+ZIz47ttJJKJt7ygArxnQY&#10;7uT9tzXLmJ7X7LH4dhgn3FjMXG10C7yflAdziMqMu2UyS7+zV59D8MJrT4wap8RbDxjqqajqtpDZ&#10;S2s0ML2qQRys4VUVVJbDbQ7EsABkk0Ac18fDcyftCfC+Ez2xs4ri4nlgmhjVg3mW6LKsrxsCAzqh&#10;jypLSRMvzIrx3P2hoYG+KHwyluIHljl16W0ZTH5qOJbaXKeXnhsKW83HypHKMjeQ2t8Tvhhe+LvH&#10;ml+Jo/G+raS+jYNlb2qJsic7vMYg/LLu/d8TLIF2naAWyOA/bk0N7tfh/qUuszae9jrTQS3sEDyN&#10;AJITmcxqrfKuzpkcsoBJwCAek/tLaPZa78C/EunXkImMtg32aPcFMlwCDCik/wARlEYA65xjnFeI&#10;/EWa/wDDmh/BOHxVrs2i2ZLLqV9Fst7gFlRxbLgjEZYRfulDf6lFKyqWMfs2p/D/AMR67LZWPijx&#10;o2q6NZSpK0C2P2W4u5ElhkjeWWB0AKmNwdihWEmNo2ndqfGH4c+HPiR4Am8I64k8Nm4/cyWbCOS2&#10;YKVBTIKngkbWUr7cDAByHjj4GeGPEemWcvjbxr4o1ax0eNJQ2oajCsarG4kZ3dIlIBVFVzuG5Vy2&#10;Tknt/GUH9mfDk6LYXUxd7VbG3eeSS5uJUCYchjueSXylkbOHYkZ2uflPmnw1/Z61Hw9rmlt4j+LP&#10;irxZomj27x2mk6hPJEm8l0UyeVIqTJ5DiNkkjbcQzZAYpWz4u8CePPE/xqXVYfiJqmh+G9F8mWws&#10;LSxg/wBeYJo5CrujbxiVTlshSCpVlb5QCt+1xJHp/g3wfbxQzu0fiuwCJa2od9g3q+wBWbhGYlIk&#10;eRo1kAULvdM79q7xFpvgnxj8ONZ8QymHw5Dq62k8r3ZZEkZ4mikljkcIwR4UIkcMUDO4aMqBLp/E&#10;f4Iap43sobbXPiv4okigvWvFt0jt0t5GKoBHIioC0YaPO3cDh5FyFfA29P8ACerePPgzeeE/ivbK&#10;15dR3Nm91brEk3lyRvEtxHt3JFL5crDK5GcnAB2AA7TXNO0XV7KF9Xs7O7gtZlu4WuUV1hkXO2RS&#10;fukAkZHYkdCadrqq2gXzwRxyM9o4X960QcbTgGRAWUc9VyRnI5ryHwB+ztb+GvHGn6lP4+8RavoO&#10;ivHLo+hXkpWLT5EiEaqhjZUEPAbyhGBuSNs8Nv8AWPGuk3Gu+EtR0W11e80iXULZ4Fv7IgT224YL&#10;xk9GAJweoPI5FAHnf7GltP8A8KLhub7ULjUZNR1K+laS6skt32C4eJFaNSxX5I1+RmYpnYCERVWb&#10;xzrVgfjdaaP4O0qzuPG1xYG3vNWmjeSDS7RGjlKXAjOQ7JK5i3AAtkZAJrb+CvgCb4daBHoNnrUd&#10;5pkb3EghbT0haNpJjIgjMZCqiqzAgqSzHIKAbKwvi78GrnxP49t/HHhHx5rHgvxEsC217fWUa3Qv&#10;YI2WSKJo5SVVFkUkquFcSSBw27IAOS+HOm32l/tq6wPFfiG71bWbjw9B9hm8lbWAwKMuiQqASole&#10;Ujc0nUAuzRjbD8Ujrcf7dXhWLw3daEt3daDM00d3bDfEqpcKJXbaXfBYEJE8fmBCrugRS+9/wz6m&#10;nfFLTfHXhnx3rdjqEMTwao9/JJqEupxMIgEaWSQMm1Y2weSC/wDdULWp8SPhb4q1n4r2njrw18Qr&#10;3RLizgeBLQW0UsO2XyEkOHVhwkTMBj5nEeSFSgDgtK1DxLZfti+E/wDhZttcR6lq2lXFto82jRpH&#10;Yu0cTSMtyC5dCPMuNsYeZSfKbIIOPcNdfZ8RvD5d5xG9teRqqzbIzIREy7lyN52pLgcn7x24UsvB&#10;2fwT1LUfiDF4y8c/ETUvEGoQR3EdtDBZR2dvp6yup/0QAvJAQibC4cuc7twcKy7nwp8DeKND8TXW&#10;teKvFQ1qQfaINPVoy0sNtI0LhZJTjeVaNgMKowRxu3FgDnvAtsIf2wPGE8cMP+maXbvK87eXMNgV&#10;FWKP+OLlm35+Vnk4HmDPJ/CzSjq37QvjzStZ8deJNI17+0I7u2tra5gtvt1mvmiJsYJmVGaUHauz&#10;asSM0jRvj0nS/hfe6d8cNY+Itl4vuoW1y2jgvdOWyjMcnlRxrCxZskMpE5JGCyzBcgRqayfj1+z9&#10;4X+I+qweIrHUb/wr4otiixa3pLYkEYdi37s/J5u2SXZMB5kbMGBIG0gGp4P+Efhfwt8XpPiA2u61&#10;fa/qFrNp0LanqAk/0d2jl8hOAzhDCzDcWbDNuLbV28LpK+PJP20vEw0J9DjsY9NjZ5LmSS7zDKiI&#10;p8tDH5Lia0kyXLl1CxrgREp3/wAEvhrqXgi/1TUvEHjW/wDF2pX5VI76+jaOSGFeAm0SGMsVWLc6&#10;qpcpk/KERIdF+F2qaZ8bLr4i2/jSUvqaQw6hpZ0uEWzwpFIGWIrh0Z5WikMjF2xEqEsMFQDgJD49&#10;f9rjwjaeM7vQ3lm0mSY2eiJcGE+VNdlZJN7K2VjkhwWzEGabcu82u67+1f8A27L8c/hJp/htdIkv&#10;ptSu7vytSjUKRbpGNySDbLuAnf5UY5XcSjhWB6vx18M/FWs/HPRfiFY+OFt7XR4TbR6M1h8qxu6G&#10;SRJi52yMAysNmJE2KdrKJBH8Wvhb4r8Y+PPDPiS1+IP9lJ4fRC9jBpQKTT/OJJkdpCYyVYKBhmCe&#10;YiunmswAPO/2uf8AhcUvhbT11qXwXY6H/bkCeZp8U15eOHDJgQTR7XJR5FCIC2/Y2VG4p6b+1LF9&#10;o/Zt8QJcL5znTwzx+asf2kDBeAzsoW3Eqb4vPwvl+ZvG0gVN8d/hzrXxJ8D6T4ebxXFpn2e9hudU&#10;kj0xJob8IjZQwSsw2FyG2MWXgBt4BVrXxX8Da941+Dd14Nl8UwQaldRoH1YaaOHRgySrHv8AkkV1&#10;R1YH5XQEDtQBwGlePviJ8NPgv4Z1rxH4X0XXfD1tpFil5e6PfSW09snyq0hhulUkCNkOMr9yQsYx&#10;gUfGzxFa618XvgpNpl1Y/Z9Y1GS/tHuIhMJI1iXf5ZQkeZtmQK4IVQzkFw3y2fEnwU8d+Kfh3H4D&#10;134nW1j4dt/JtUs9I0CJDPaRSAoGeRmKSbEjXC5QEOSrqwRNb4nfCjXdU1Dw3P4L1bS/D8XhW5gO&#10;mRC1b9xAkUiNGjIVKZDqAvzJgFWV0LIwB1fx18KeDPGPw1v9H8daZa32muo8sTqC8U7fJG0LEgrK&#10;WcKuCCS23PJrxz9kLUr7w54sg8G+P9PurXxJJYldIubwiM/YmAeOzSMNkBRBMcMiKhjdUMnzSP65&#10;4m8KeLNZ8W+HdQl8S2UVjo0sc91bQ2ciC9kC/Mceadq7gGUEsRkAkqrrNX+Ovw51Hx5b2Euh+K5P&#10;C+qaaJfs+p29kJ5lEhTdGQXUNEQnzIwILCNuDGMgHf0VS8O2+pWujwW+r6jHqN5GuJbqO28gS88H&#10;YGYA4xnBxnJAA4F2gDxLS7C21L9ujVLy+soXm0Tw9E+mubGSbYZRsmlFwwCQSY8uMxIW3owYqOTR&#10;+2JpSG68D+J7FFXXNI8RQrp0rTeWgMjoJEbBBPmorQDAfDTKxXarSR5HxF0DX7r9ujw7d+HdYl0e&#10;N9AluL1kikZNQaKWIGCVSAigxupWZS7fI8ZAAzXp2jeD9fu/F2j+JPGGvwXt1odvNHa2+nQPa27y&#10;ygK07qXYsdgKhCSo3Z5ZVKgHP61qA0/4vXsXgTQm1XxRcWMI1e6u3NvbNFG6rndhUmkwQhKlvJzk&#10;ISXR+c+FVh4hs/2xfFh1DW9P1Ato1v8AbPs6xo8Q864MKyogVi7QtbEO5YAxzqqBXRhsePvhD4n/&#10;AOFmR+N/hp43Phm+u/MXWkmtEuv7RUsjRIzSBjsjY3DBSCf3xRWjULsr+HfgZ4g0T4lad4xsvivr&#10;0l+1l9n165u7eCeTUwJUkEaLIjJbxHMvyxgEZU5J3EgEP7KupQ6x8R/iVc6jcw3+sWniGSGO685J&#10;DBaskZW3TacADZHuJCOSFRl2wxs3qej+EfDmk+KtQ8R6fpsdvqmrKEupw7HcAS2FQnamWLOdoG5m&#10;ZjkkmvMfjD8CtS1j4gW/jv4Y+NpPAniSQOmqXsVl9rS/UmNkDxMwUgFHGBj/AF8jZzkP1HwN8FeM&#10;vDttNffELxxceKtanCjzOY7WE/MWaKEAKhO7ZkD7qDu75AOL+FsPxK+HGveJtGuPh9f67a3188mh&#10;3unalbx2BUITHG0cknmW4O1t7Mr/ADEAM4KIjf2T31ZPiv8AF46lYWFq7a7FP9lskiWQSOJXxKVb&#10;DSbDEu4BVbbuyXaQ17xXkPwd+HPxG8I/FLxD4g1DxR4futJ8TbLq7tI9Pm86G7EgztcyBWUxmQbi&#10;oO4phQiLHQBw/wCyPoOr+IfA+szaf8XdX0/UbXXb611KLR4tMuIRMJWYmNp7aWTyvMkkdMsAwfft&#10;UuVHpnw1+C3hfwf4s1/Xkv8AUdYuvEhD6lHqjRSxyN5QiDbAgGdgcFjy3mybixbI5L4o/s63N34y&#10;uvGfwt8e6t4E13UpJG1FrPa8N2ZFQF2Ug5IdBKQc7yZASpk3r6R8KvBN54TS6udV8Vap4h1G+AWa&#10;5vCAqqskroqqP7ol2bmJJVF565AOC/aUv/sPxz+FUJnSD+0b+e1EiyNFLu860kVVZYzvQtEA8RlQ&#10;MpJw+wY9T8fJoLeD9STxLBHPpc0Bju4HGRcqeBFtH395IUJ/Fu24OcVw3xy+Gvinxl448M+JPD3i&#10;TT9Kfwzcm6jhvrJ7xJ5AjquF3qsRzJy4Bb5V6gba7bxT4dg8V+Cbrw74kUPFexmK5+yTSQhwG6gq&#10;wZQwAyu4jBKksMkgHj/iiHxzrfwHurfwxFoXhfwm2hvcW19qQF1fXaOrusrKWhhglbKzGR3IV23E&#10;8NjvP2Z4xc/s6+FILq1aNTpMcbQSszFVGQAQyoVOAPl2qF+6FUAAcR4T+D3xWbwVJ4L8Y/FeO60i&#10;1jnt7GfStOFpNLC0LRwieMfKfKby22ZMbgMkiuDmtn4a/DP4i+CPgjceCLP4iQardwQyQaPd3eni&#10;NbCP5xGuBuLqP3ZCtkL8y/Mu1QAedaPpc3w2+NEngq4TWbz4b+KdU32crX1wXtL5IRE0BkTDumEi&#10;IVyeFnmdmEZYfTuni1XT4FsBCLURKIBBjyxHgbduONuMYxxiuN8SfDu11/4Gv8P9Yh0y5Lab9lV4&#10;7aSG3SQIVWRUWTeAM8gSAsMjIDGq37P3hn4ieFPDsuk+OvFGm66iTO9lJb27rJbxkgJAWY/MqKud&#10;xGSZMYUINwB6DXiP7VeuWdp8TvhXoupShbS98QSymPeu6eVbeRYlRHKqx3uFDlwYpJIXUE4ZPbq4&#10;f49fDLS/ih4Sj0u8vZ9OvbGb7TpuoW4y9tOFIUkZDFM7SQrIx2ja6EBgAdB448LeG/GGiDSvFGj2&#10;mqWSzLOkVym4JIv3XU9VYZIyCDgkdCa8V+PFm1t+178NryWWaSw1K2njaCS4UW0bWga4RsFsonmG&#10;IuwRgWS3PBQZteE/hV8bbjUvs3jj4wNcaJblFht9KhFvLOm+RmErxxx7T8tug2bRt8zG04J9M+K/&#10;gDSvHeh2On3lzcWD6bdi6s7mzCLJC3lvGQpIJXKSOMrhhkFSCAaAMf8Aau0fStb+AfiCz1USL+4B&#10;s5oUVpLe6LBYXXcRj52AbkZRmGea5XRbvVrr9hia6gtdUN9/wizSQwROY7p/3AYfZnDTKGbrEQ0i&#10;KSgOQpWr2reCfi/4r8HXHhLxX4o8N22nyhUa90y3me9lUPGyktJiNWXD5Oxt/GPLJyvb/ELwtLqf&#10;wovfB/h5bKxSezWygSQPHHDBwrLGYiGiYRghHX/VttYA7cEA8v8AhR438e+F/gnotzdfD6w1bRbN&#10;EhivdB1uORRZ7wiSLEd23agbciuVT92A23eYq/7S2v6b4x+HPw78W+H7MahZ3fiqzbe4LFYQzPIo&#10;VHwzK0KvuG5AsLOG4Vjqad8Nfi1L8KbX4d6v4s8NNpUfk2sl3Z2U0N0llGF/dLtZV3nAXeuzYFyA&#10;SwCUPiB8CfEdz8FfCvw78H6xptsnh++huRqmqgzXEJ81mlaNY40jaVUdgsrKHYsxyjMXIB7t9ktv&#10;7Q+3CFRceWYzIOCVyDg+vI4z05x1NeR/st2sQ1j4jxz29wpm8UzhIr2Tzma2xtjOdgxGwB2xksUX&#10;CnACivVvDv8Aav8AYdqNcFp/aIiAujaMzQlx1KbgCAeuD0zjJxk+Tfs+/D/4j+BfHuuXOoXnh8+F&#10;9fu7i7Ol2pkSWwmZw0boNu1iVYxOM8iGN9xLMoAMDR9T+2/t6NpV+gGn6ToMsGhpJAU2y4haVUMi&#10;qdy/Ox2FgUkgYEr9zU/b18P3Oq/B+11DTjIt9p+r2oi8uESNIJX8hkC8b2dJniVWIj3TAsUwJY+i&#10;+Pvwy1DxNqGl+NvA9xp2mePPDhlbSr69V/JlWSGSFopimTsxKWHysNyJlWXIMXjDwh8QviBYL4e8&#10;YDw1p2ipLa3TS6bdXFxNPLFMzsjxuiRlNoiA3b8MpfAITaAc3+1Zq8r/ALN3hnW9Wt/t93NqelTv&#10;Hpxf7NNcOMjO5PMMZdhs/dFw/lHCEb05H9pTxP8AEeSz0G5+Jfhmx8I+CYby3m1W50+/S/u3bcA9&#10;uThdiHLNvTLBUVyUw/l+x/tBeEPEHi3wVZaD4T+w2dxa3kV1DcXcpW2t2i/1e+JFLSgMQwjBQExj&#10;c2Mq3K/Ez4dfFr4meBW8MeMNd8GWNnd2BW9TStOnkkFyWcboJpWPlARsoD7C2d/ABGACn+3Ao174&#10;NaA+jWlpqEl9r9jFYW15HMscryt5Y3KEIBUMzYl2qpTJyyhTteKPjXqngS0j1D4mfDzUNC0maaK3&#10;h1Sz1K2u4WkeOWVg67kaMKkRzkHLsETeSu4/aR+F3iTxv8N9I8KeGb3TbWKwuFknkuGeN9gR1KxK&#10;AyBSrMmxhtAcYICbXo/Eb4b/ABP+JttZaD4x1Twtp2gWdytw7WEdzPeXObV4nVgzJGOZ5Bz5iMEX&#10;cjBigALXidtSf9sXwhdwahG2lT6BeBIIppGaY4VmkICtH5f+p5BXLAZf7iSb/wC0x4O8PeL/AIa3&#10;cOt3yadPbxSLpt8YfNaK5kXbCFjALSnz/IZYlBZ5I4wA33Th+OvBPxRufjVo3jPw3feHVh0nTGs5&#10;mvrmQNqQOw7XhEDCH5jOQ8UinlNwdRsHU+N9L8cap490WWyg0JvDem3kVzcRXF9OlxcNyN4VI9n7&#10;vcXVHLq7BT+7ZVcAHl/7F3jsfEy0S48a3xn8Y6NawzJYHYILSFxIEliCSSZlKylZNz+Yo8oOqsct&#10;9DV5P+0B4A8Zaz4g0nxR8Mp9M0zX7SUJfXF1fyWq31tgqY5NkEpZlDHYx+7uYD72R6V4dfVn0iA6&#10;3bWlvfeWvnJaXLTx79o3bXaNCRu3AfKMgA4GcAAvV4P8ZLmfR/2uPCWr2HhX+376bSWtoxbqn2i0&#10;T/SMvky5VGd41LtFsUE5fJG33ivKfiV4e+IM/wAfPDPifw3pGi3Gl2sbWt9c3F063EEJZXfavAXf&#10;jBIEhPlpwoLUAcf+0NqWt+JfFXgGK++HGoaTDbeIlk+2apcWJktwDt80G3eZ9gkNu4SN45HYLlow&#10;havTPivBodj4k0LxZqr6ndXWlrcx6fpFlaif7fM8W7JTaSXRY32HcuN7DPzYPOftSeGPGniQaHJ4&#10;S8L6dq8uk3S3SSXepLGIX8xFbEEiGOT5euSrNGZ0V4i4LxfHTwL8QvEupeGPG/gjUrXSPEemWzQT&#10;afqYF3bQCZPmlVNwjM8T4Acfwlz+8wqEA5n4np49b9pT4d694ij0PTbC1upbe0FpLL5y+csIkiad&#10;1aKUPhgFaOJiQQhDLG7ezfFeZIvAeoKZVhmmTZbTMgbyJs5SbkNgxsBJnBI2ZAJwD5H8Tvht8afE&#10;48P+MT4j0AeKPDd1Ld2OnQ2+yzhJadQNzqzys0EkQYF4wHi+WRN29dnxB4g+K+t+OF0LQ/BmiXCe&#10;G2R77UNRvjAHupIWiXyVj3sq7ZfOLdfLKoP3jMsYAv7U+lWv2fwSlvaSww6brcUkbQJELezWNf3b&#10;ypJiIxxv5bKpxh1QhkAZhyf7Y1lcax8fPhfolxPBFo+oTTwah5s4/eIZIXCCFldJFMsUGQ6/eEeC&#10;VEgrT/aM0H48eJrHw/faB4c8IpdaBrkWpxRwaq80uFgdSpaaCNSA5J42s26PBjMe89bLbS/Gr4FW&#10;1zd6Xd+GNbKCaCC6kDvpl+i4KuBjcFcsjK6qThsqKAJ/2rvCeneKPgRrkd1YW91daPZyajpr3LkC&#10;C4ijYq5bDHGNwPByCRXJeFf7K8c/speGX+IHiC9sGgMPn3EKQ+ex2sirIixFQskEgYgRqPLkBOFy&#10;To6npvxq8Q/DabwF4gsNJ+03cK2V74ktNRNv5sG1kkmjjCOY5m2bxxhTMgAO1mF/4xfCV9Z+Cmn+&#10;EvCt9c22oaDewXum3c17J5okSTc5MhJbJDPt5GxtjLtMaEAHmn7X/ia81z4c+G9UXwe9hoNtrttc&#10;6Xe3l+trLPKIv3caxorsnmF5Y1OMfKJQflRZPQf25hGn7MmuyNY/bnhWJ4rNhcGK5ZXB8uQwEMBg&#10;EgsQm8Ju44PG+P8Aw1+0r8Svgy1nrH/CPeFdctbu2kSDTV3yXnl/O2JTMfLjaURdGR9sbgg5APSf&#10;FXwv8S/FP7K03hLV9I0vW/EN9FHbyhCI0EaqDul8x+r7SjtG25RKzIpK7SAcV+054vt7L4X6d4Wf&#10;4eaz4Y06M28K+IL1hb2ekxJNHGpFzbvI0Tr5i7GdGAlKHYwEjxdL8TLu31z4h/C7wEkelan4YvLa&#10;WS9SW4MlvcNCixqnlyEmRlYhlBMhBVy4QoGMviiD40+K/gSng/UPh9pK6lOlnaXtzceICivtmiLz&#10;oIYVKrsWQ5Uq6NtIjbpRrX7P2pS/Cfwbpmm+JYbXxn4M+zx2fiPy3MhhhAVY1yx2rhIztcSZUSR5&#10;/etJQB0H7YHg/Sta+Aep7dIMtxo6pdacLXajWsgcDzVUqR8qvJ0XfguEIZgawvFF7rHjf9hFr3Uo&#10;DHqV9pUflJeOC92yTqIWcrIArzBIzhnZVaTDCQBlbVuIviX4/wDhb/whXizwZBpNxeWAtNdu7y5g&#10;ure9yhV/JSPqjsFLbhG6qzBVDbWXZ+J3g7V7f9nm48CeDLG11S/ksvsdu+qSjYrkFvtDkhgCHG4Y&#10;HykgqPlCkA8/+DPjtPHXiDwz4G8b+GItCmttIh1bTbCNIZLK/BjuEPkSQvIhiWCa2YI2xl3AZcGv&#10;evDui6RoOnix0XTbWwt924x28QQM2ANzY+8xAGWOSccmvHNV+FvivxV+zroHhu8nbQ/FXhlLWfTt&#10;QjmV3SeNWUp5jea6oI5DGWD7mO4ZKH5/SvhFf+Mr/wAD2Z8e6Emk69DDFHeCK5jliuJPKQvLHsY7&#10;VLlxtPIx1IwSAdPXz/8AtrWkM/jT4a3EmnzST22sE2d5bKVmtJWntEJEuxhGvlNMx37VOwZOQK+g&#10;K8I/bB8M/EDxnqXhuz8F+FJJ20bUUvG1Oa/jhiIDxO8WxZQ8kbxJNEyOFBd4SOAzoAe7qQVBByD0&#10;IqHUUSXT545HeNHiZWdHKMoIOSGBBB9wQRWf4HutWu/C9nJrumXOn6isKLdQ3E8MzGQKNzB4cKwL&#10;Z52pnGdi9Kl8VzXUHh+6NnpX9qTtC6x2pkCJIxU4Dsc4QnAJCsQDnaaAPF/+CfMrSfCfWE2R4h8R&#10;XivIkCwq0jP5jIEDMVCCRE2typUpwqqB2H7Xl09j+zv4jvI4biWSCOF4hbTPHMsgnj8t4yisTIr7&#10;WVeAzKFLKCSOK/Y70f4jeENW8Q6L4v8ABc+maXfXzS6XLHPFMtrEuRHHLKJmaVvKMab9g+aFtxbc&#10;Hf0H9pWy1HV/g7rmhaZ4dk1qfULJ1SH7WlvDuBUhZXLqwQ852kHarAOjFTQAn7LV9BqX7Ofgu8ty&#10;u19EtwyJIHETqgV4wQzfcYMuMkjbg8iu+ryv9jiHxfpvwJ0Pw/418LXGhalpFotsyySxus20lS/y&#10;H5WYqXIwQBIoDMd2PVKAPHv2wvh9b+JvA6eLbKyik8QeEmGo6dM0SSOvlHzNiBwQNxUA4GccgMVV&#10;TsWfjKw8f/DbSbG282S68T24t7+CKI/6IGgEkqz+WZRBlHUAF9w81fm/iHo1zDDcW8lvcRJLDKhS&#10;SORQyupGCCDwQR2rxz4J/C7SfD3xz8ZeK9Pu7ia1a9litrKS5JhsJpFjll8uEZVM7zt27CEbkN5h&#10;IALv7aEdpa/s36vczWbXUOnXNlcNBsjmDot1F5geOaSNJU2F9yO6hlyMg4I5P4d+KvCHxc8QWPwu&#10;1LwZNpmj+F9NgvLnRdesIy107R/6NCyMHXaIW81lyGLBQpkRZSfSP2kdM1TW/hTqGkaL4ebWr+4M&#10;RggJiVBiaMOWMoI4RnOMZYKwGCRXm/ij4e+NtY+B/hHXNI0N9F+I3gu2soV+1yxXEt6lsiiSNiJP&#10;KlDt5hjLvkCQnMTO4AB2fxK8JeC/C3hbRltdTbwpoegyJI+l6VCNt+iGGONDAkbvMwdbdBtUsQ23&#10;ksK81+PGtX7/AB++Geraf4euPDdrb644e6nltobzVxHFegW8MOWLI4aRVyV3G7X7pKMNT9oqw+MX&#10;ib4T+FfFOgeGBD4l8K6nbX2o6FcbXfUSqIzGN4ZtrRgs2YmAYlcqcookPj1H8cPF/hPQdd0PwTaa&#10;LcadexzXOnf2p5uoPEH2zwkohiaGRcPt5Y+UmV3MFQA9X8VeE/CNnr+pePdS8OjU702tsrxR2K3E&#10;hNuZtkkcYG5pcXDLkZbCqF9D5J+yn/YuuftAeP8AxZ4Mv7XTPD18bS5GjJamG7uZJoS5uZ0LEKkh&#10;LOuQsmeqxqT53rtx4r8S6b4fXWdY8C3vlNbRO1lpVwL29hlZWLxvEFVSFYIoZHfJYkhVUtXlXgbS&#10;fE/jD9qOT4g6T4Q1Twf4bsbRdPlm1C3Ntd6swZpi5t5B8keXdMBfm88uW3xgRgG7bWnhDwd4w1SL&#10;X2ufHPirxFqkotoE02Ge4toWEb+QGCIkSIoiZjI+cLGSdqoFzP2FgkngPxZ4fl0+8h0/T/EV7af2&#10;ff3v2tLUmR/Mtk3FvkGQSGZzl2G5gATV+Ek3j/4d+OtS8NX3w2uNWbW9TP2bWtOgjhs7dRAWYSyh&#10;AfL8xfM5GE+0+VGGMRQTfs9r8RvDnxc8UWnijwGum6bqCrqk95pNvGbJWdGVYkYDzZpI/s+3aoJP&#10;n5wqhNwBl/A/xDo/g744fEzS4/CF8qza1JLaw6RpazLGIlhSTDIisd/2m2bBJKmVlGI4w5tfC/V4&#10;fFH7dOvanb+HtTsIbfwZCPN1Gxlgk/4/JEVWWRBtD+WZI1RioAl3qJdyx7/wXsvHdn+0N401PVPC&#10;1zZ+HtclElvdtHCkjOuVUT4lJbYIztZN5ZbiMEhYxHBX8XQeJrT9szS/Ell4G1yfRbTQJLO51G0E&#10;RS5kmkj3H5mOVj2QfL8jH94w3CPawBg/tJ3/AIS0f9rT4earqumNeahHb3CQqtu18rrj94Ft1PyX&#10;AY2qo/BfzcEsY4429j8I/Enwf4k8TS+G9P1KWLWobd7ptNvrOa0ufIWdoDKI5VUlC6jBHZ0PR1z5&#10;9+0RH40T4ueE/EXh/wAIapqmleHjJNqU1i9rFKfusCjyzRFvk82Iox2FZ5WPzRxh8bx54W8bfE34&#10;/wDhPV18D3vhPSvC0hu7nVLm5s2nvvNaINAYwsgDp9niYOrOBtUhldUZQC5+xzoekWPjz4o3On6b&#10;pkEUHiiS209raxgRre2ZFm8lJYdyeVukJEaycEFmSN3YH3qvCvgO/ia3/aC8Z3+r+FfEtnpviGWG&#10;XT7ie0ZbeIETnEjGQEnZAnWPMbzFM7SjSe60AcJ+0vpGn6v8DfEi6lax3UNjp8t8IZWfypGhUyAS&#10;BWXcvy+vHBHzAV5j8K/2dvA3i34H6Evjsa1rF3JYs8UsmtXKfZjLEFLKiSBGfrJukDsHdvmIAr2v&#10;4qG3Hww8SG71L+zbcaPd+dfeWZPsqeS+Zdo5baMtgdcV4T+yN8VL7Q/gLYWXjHwl4qe6sVlP2/Td&#10;AkuLS+kOZZBG8RYB9zMWyscauWjQt5ZYgF/9k6PXdEs/HXwjGuyXkvhuV4NJ1GeXcHd0LSScOxXE&#10;si5jU/u+AcM2583xnp3gbSPgLrWh+LktfHHibT9L1CTURo80jiORI2eWWRpXaOJg5VnYqP3jZWLJ&#10;216F4d8J+LI4PH3iu2t4dI1/xKrix0+KTaiSQo0KSySZId5RHERIQuxCoCKwcv5x+zH4o8Vab4Dl&#10;+Duv/CvxRc6lZX97ptzc3unqmlSW2A24z+W0fzpISqPvDYI34aNSAdBpfxL1jRP2JbjxygkmvtPs&#10;9jS3cUxMT7lSVpD5srlkdpARuxG48tygjdx2epfC7wv4o+F9xpzWdlNd6onnx6tqFl9quGk8kQRX&#10;Eu8I7SCAIp3EMOQWLAsfPf2Z7XxV8QfgDf8AhH4j+E/EWkajPJcy/b9UaKb7HcFgymESDzI5FaRp&#10;I/kdVUL+8LZUZPwr8W/Hf4Wyw/DnW/hvceMbW3WKLS9UttSEbsuHEmXljQShXjJ5IkKsH2lWwgB6&#10;n48+DOj+Lfgbb+AtZezvLvS7D7NpGq3NmZXtHQAQufMd3bBjiLgv+92ENkMRXmvwd1vWvG4uPgX4&#10;00z+zr3wlcRvdXCFHe6tEkf7LcRyGZiJS8BLkCU7gQcbiV9O8X+K/HHhH4Pw61ceGL7WvFF8Qpsd&#10;NtJLyOxeRiRvWIBnjiVuSuCwTG4sQTw/x0+Ftnpfw0s/G/gLSdSTxfpF1Hf28tsWM1xLO6CWScTq&#10;zAAkTOShbMZLK/zIwBd/am1S30yy8LfCHSJLzQ7DxRM0N9fWUywrbWMfzTp5jKx3tH5r5+U4jkcs&#10;QrK+n8cvgr4Fuvh5Jd6D4c0/RdY0Qx3ljqem6YGu1eHldzxoZ5FBw5VWDOUAzyc834t8PeIPjp+z&#10;zpepw6XqPh/x9oNxbzQTagosJ2uIXVmVnEb+WHUltoQ7JCBgFDXSWfxiuNa8Fvpa/D3xOPFN1aCB&#10;NKvNJlW1mmZAGP2lkMbQKzDdINwI5XeCCQDY/ZN8Zav48+A+la54miCasrz2uoAqNhkilZMqR8pX&#10;AXoSRyGO4MB514k+GHg4fsw6zquk+FreTXrQ3Ulnf2Qa4uoriKUwhonV4mZEESKEDYMcMY2yBVQ7&#10;fhufR/2e/wBnuy07xA17eaxrEkt1PZravdvJczMvmRrEjsGCb0UgOA5BdmG53E+veP8AS5/gnqWj&#10;nRPFGrajcWTwJDf6LNMHnfasZVrhY1ljWSSIZzuAAZ8E7iAWvBOkeHZP2SIdVuNP0S+dvDhvZbpZ&#10;XKvNGjyq5nYNLGySZOeWiYHaBtAri/2L/HHwT8MfCXR7GTxR4X0nXmjmEpvrtIrryTOxjjeaRY/M&#10;ZVEauV+Uyo/8QNb37M/jaGP9ktre/v8AVtW13wvHd6TqVtcxub1rtAzpD+8dtxMTwlW8woFYZYAH&#10;HC/CPXfBQ+AreAtV8Gapreuags5sINY8N3Pk3SuTHbzGV7VYoIiLeFUVQRGEiRTIU3EA7T9tvQdJ&#10;nl8I639njj1CTWre1SeCJhNcKZUYxsw2q0flC4DK7gbHkxkbhXuui6bYaRpcOnaZaQ2lpbjEcMKB&#10;VXJyeB3JJJPckk18m+LPD/iPwp+yn4e8H+JrKDVPGVnr1tc6BbrbSt/Z7Bv3Dy/ZlKxRmZGAUBFK&#10;kJuDgyD6q8H6pp2teFdN1bSJZpbG9tIprZ5w4kMbIGXeJPnDYIzu5z15oA0q+b/2mh4K0r9qLwDf&#10;eKLJL2xvba6ivrCOF7hpH2O8UhtkJ81CYnLkxsSYYADxtP0hXz5+1Rqqf8Ln8AyN4d8S3lr4d1L7&#10;Ve3unQOYVG+3bym2g71UFbhhjkWuF3EEAAyv2uvEvgHxdqHhPSbS/wBPnvo/Eq2Wpy3pmt4bayZV&#10;ju42kYCNZDHcxkK+SyNIFBya9R+N3hXWtTi8OnR/E0Ph/wAO6POW1mzjL24ntV8sjZLHInl+WiSH&#10;aQyNnDLtzXIft665eaV8OdIttK0HXdS1KfWrSW3k0i1MskPlXET4yFYBywQoHUqWUdwoNP8Aa1vt&#10;ZPg/wX4t0/RbvXPC+kXS3mr6ZZ3F2bu5VoSoyYxkoily/mfeBOeQFcA527u/Aum/tO+BT8K7CbRl&#10;1S9mt9UnstEmt7e8SCMBoAWCq+RcQyZ2bCq+ashdUVvqSvlf9onxprviTw14S8Z6V8JfF6+HvCuq&#10;rfTKIbZL7ek1vAsVvbgSSbyZLmPfG8YVEaRJGylfT2jXUt7pcF1PayWssiZeCTOY27jkDIz0OBkY&#10;4FAFqiiigAooooAKKKKACiiigAooooAKKKKACiiigAooooAKKKKACiiigAooooAKKKKACiiigAoo&#10;ooAKKKKACiiigAooooAKKKKACiiigAooooAKKKKACiiigAooooAKKKKACiiigAooooAK4P40fCrS&#10;viS2mSaj4g8QaPNpMzy20+jXEUMo3rtZd7xuwU4BIUjJUZziu8ooAZbo0cCRvK8rKoBkcDc5A6nA&#10;AyfYAe1PoooAKKKKACiiigAooooAKKKKACiiigAooooAKKKKACiiigAooooAKKKKACiiigAooooA&#10;KKKKAPNZ/hTdn48SfFKDxjepdtZm0XS3tw9iFwVVym4HzApxuDDOW4wcV6VRRQAUUUUAFFFFABRR&#10;RQAUUUUAFFFFABRRRQAUUUUAFFFFABRRRQAUUUUAFFFFABRRRQAUUUUAFFFFABRRRQAUUUUAFFFF&#10;ABRRRQAUUUUAFRwwQxSSyRQxo0775WVQDI20LuY9ztVRk9gB2qSigApsMUcSFIkVFLMxCjHJJJP4&#10;kk/jTqKACiiigAooooAKKKKACiiigAooooAKKKKACiiigAooooAKKKKAPJfj54G+Lfi7xPZt4L+J&#10;Z8L6LFbbJ7e3iHmzOxZXYtt3AhWUqwbjaflDFXX0bwfoyaFoENgJEllyZLiWOLyklmY7ndUBIQFi&#10;SFB4HHPWtSigAooooAKKKKACiiigAooooAKKKKACiiigAooooAwviVdava+C746DZX1zqE0Rhgay&#10;8rzLZnG0T4kIBCZ3YAYnGAp6Vy37K+ma1oHwZ0nw5r3h680W70yIp5N1crcblZ2ZSJFdy2AcfOQ/&#10;HIGRXo1FABRRRQAUUUUAFFFFABRRRQBmah4f0q+8R2Gu3NpG99pu420uxQyko6Z3Y3HCyygLnb+8&#10;Y4JwRp0UUAULPRdKtNcu9YtrC3hvr8KLqdIlV5toCgswGWO1VHJ6Ko7Vf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sL4jeLtG8D+FZvEOvyyx2Nuyi&#10;V44y5QE43EDoo6s3RQCTgAmt2qfiLS7LXNBvNH1KBJrS+geCeN0V1ZWGDwwIPXuCKAKXw/8AE+me&#10;MvB9l4m0bz/sGoIZLczx+W7KGIBKHlScfdbDDowByBU0Pxrp2raLqup2mn6u0WkXUttMn2B2kleN&#10;ireUi5MnTovzA5Vgrqyjyf4EeKbf4Z6He/CfxCZrW98NO9rpU8kMsyXkI2C32HzJC5aJ0ZYVO5I4&#10;3UgCPcfZfDVjJoPg63tpi11dWtruupFG57qbbmRzhQWZ2yc4ySelAHGeH/jp4J1yHzdIsPGF6odk&#10;kNv4Q1KTyWSSWN0k2wnY6vDIpRsNkDjkZ3PA/wASvC/ivxDdaFpR1NdQsd32qC70q4tzAQcYYyIA&#10;MjDDnlWQjh1J4X9g+1ms/gWlnL5S/ZNQngVba2FtbOobcksUGAYt6OhK4ALAtty7M037PcWnx/Gr&#10;4nPZIoabU4pZjFA0UZkO9HPzlmaUmP5zkDAiAUACgDvvGfjnw/4X1Sz03VpLtbvUGVLOKKzkk+0u&#10;d3yRkLh3whJUEsBgkAEZx9F+MXgbU/F1n4YiudVg1e/z9mtLrRLuF5VDMA43Rj92wR2WT7jKjsGI&#10;RsdFrlis3i7Q78eeslp9oUtGJNpjdACrkHZgsIzhhnKgjGDnzW60/TE/bXiu3u5jczeGw8FkpMUQ&#10;mVyslw2xD5rGIxpiRlAEUeAx2mMA9E8XeN/DXhnUrfTtW1Hy726jMkFrFC800q71T5UQEsxLfKg+&#10;Z8NtDbThPB3jjwz4pkvItF1Bp59PUNdW728kc0ILOo3RsoYHdE42kZ4HGCM8j4q1HRdD+NiXOhWm&#10;pa54p1CyFpcafBcu1rZx5WQPPjcLcsFO0su0nunmM7cd4FsNYh/bO1648Rx2enzeIfD8TvZ6bp7m&#10;O8jikuEhM9ywIaRYpdr4xuKptYqrJQB2958ffhJa2pup/FqrbiYQ+eNPumj3MSqHeI8FZCGEbZ2y&#10;FWCFipxbb40fDdbO4ujr83l2rYY/2Xd5kG513RDysyoGjYF03KDgE/MM8j+2dZWWlfs/WOk6fFaK&#10;sGp2Nrp1ldTrGk7KSEi8+Rh5RwM7ywPykZ+Y17FeaZp11fQ3tzY28tzbo8cM7RgyRo+N6q3UBtq5&#10;HQ7R6CgDI+Hnjrwp46sLi+8JazFqtraymKSeGNxHuBIwrMAG5B5XI4qWz8W6LdeObrwjDLMdUsrd&#10;biaMwOFVGxg7sY5z/SvGfhtfxfBv48X3w0vjHbeHda099Y0i5kZ0iXy5HE6ktky3LGSFnOSXy7nb&#10;tAk9c+F8d3No1zrmoQLDda1ey3YUFyRBnZBu3AEN5KRZGBgkjk5JAOmrjfEnxU8B6D4gGiatr8Nt&#10;fFynkurdsbjnGCFBQtg/L5ke7HmJu7KvHfGAsR+2J4W866eO8n0yTyIVkVRMIYrnJKl/n2i6bkLu&#10;Xev8LE0AbWqfHb4aaZ9hGqatqFjJqe4WMN3o13DLdERq+2ON4gzsQwUADLMCgywxXS+IvHvg/wAP&#10;3ei2eua/aabd+IZVi0u1uyYp7lmGcCJgHGMgHcBtJAOCQK8//ase9/tvwNbWd5pVqt7q7W1wdRZ9&#10;kkTbPMGxWxIAgdyjrt/d53oVBOb+2zpGh6tF4JtNQj0s3F54iit1+1yxxu8ZVtuG8xJCi3BtmYRk&#10;E42kqHJoA7fUfjZ8KrH4gDwTc+N9LXXOd9qshbyyG2kOwBVSDnOTxtbOMGu6mngitWuZZo0gRDI0&#10;rMAqqBksT0AxzmvOfit8IfAesfCvUNEt/CdnB9msXNiunQRQyJIkTCMLnajDkrsk/dkMVYbSRXhn&#10;inxtqLfsH+BYLq6kH9uXNlaTzi8aKdtOidfPkaUyoGkKrt+bcGZxlMEsoB9C6l8YfhrYahDaXPiq&#10;2U3F3FZxzpDK9v50hYIhnVTGCdpPLDAwTgEE9VrWs6XpXh2fXb68SPT7aA3Ek6gyApjOVC5LE8YC&#10;gkkgAEmsfxJ4H0LxB8K5PAmo6XappU2mixNnFkQxKI9qqoTZ8q8YxtxtBG0gY8j/AGM9S1qf4E+L&#10;tA8WN9pk8PaneWaF0nEMlt5CNxLLtd1Zmlfc58wo6O5JcOwB7F4N8c+EPFukXWreGvENjqmn2TOl&#10;xe20m63jZSwYGT7uRtyRn7rI33XUmLwV8QPB/i7XdT0nw1rtrqlxpKwtctavvixKm9Skg+V+CM7S&#10;cZGcZFch+xm0DfADSQlxFcXKSTJfSR2ctoTOshDb7eUBonOAWyqByTIEUSAVj/sox/Ybjx/b20cU&#10;E9v4iu4m002MtqyPG5VGRJJGIhePymTadm11C42kUAeg+OPiT4M8I3htNc1do7hEEksVtaTXLW6s&#10;QFabykbygxOFL7Q2DjODjQ8NeL/DXiHwmviXQ9Xt9Q0trc3Hn22XIQbg2UA3BgUdSpG4MpUjIIrx&#10;z9nFPiBrnhGXxb4c8UeF5BqGqXMF2NT8PTNdukFy0BSSZbgM5iaOdkZsh/MIITOR0v7O/wAJdd+H&#10;fi7xPrOreJ7DU49fkhdLSx0v7HDAyQxxl1Te+zcsaDZkgFNwI3bFAOv8E/Efwd4t8Qahovh/VJby&#10;80uSSK7BsLiOON0cxsokdAjMGVhhWJ+Vj0Bql4f+L3w813xY/hjSPEDXmrxOEms4rC4LwOXdNkv7&#10;vEbAxS5VsECNyQApI8s/Z38Tatomq/EYQeBL2/MGued5WiyRyozPtaSOMyurBlMpYq2xWLPIoy7s&#10;bvwa1y/8Q/theMpNR0S40a5sdJjjltmuGcSxJJ5dvL5kB8iUEm9yHJkRgV42kAA73xR8cPhN4da8&#10;XWfHOmWv9nsq3LEuyx7sbSWVSNpJ27gcbgy53KQNzw78QPBOvapbabo3ijTb67vIDPbwwThmkRQC&#10;xA9QGUkdRkZHNcj+03DY+HP2edeSwjt7GHa7bhbKURpHLM23bs3FnOGkwm5gXJGQ1+1stPX4G6b4&#10;mubCFNT03wuk0N5NP/pEGLUkj7VKPMX7zZdsHkk9TQBu+PPiJ4H8F3Vva+KfFGm6XdXa77e2nmHn&#10;TDOMpGMs3PHArT8I+ItC8U6FBrPh3VrXUrC4RXjntpA64ZQwB7qdrKcHBGeRXmv7JWl6RdfDPU9X&#10;luLLVr7xNqUt7rMoRT5hmjRo45EyQCLd4RzywIZssxJ5T4b2J8Dftqat4Ys7zVv7O17TfttvaSSs&#10;bONl3tO0YMhHmMWtzIWUyO5aTcRJIAAeu3nxP+G9pqUmn3Pj3w3HdwgNNA2qw+ZCpQuGdd2UUqCc&#10;tgYrb8O67omv2r3OhaxYanDHI0UktlcpMqOpwVJUkAgggivn+z1Sy0T9uTxPdy+EtY1VprC0t472&#10;208TR2E8qKPJLbm+ZkjEpK4xHMS6qI3ct/ZK1bQ/EHx48Xavomk2vgqOWwtFHhKSJbTUHjRW23M1&#10;ts2+WRKCrxMVIdQzEgBQD6SrifFXxd+HXhvxVN4Z13xLFY6xDH5gsZbabzZ1ETSloVCfvgqIxYx7&#10;tpwDgkA9tXifxEuGP7angu1QtHGmjSSXLCJnMrN9pWFVwjhSALjJ/dZVmy7bVUAHV6h8c/hDY83f&#10;xB0SEeR54L3GAy+W0g2nHzMY0LhRklSjAYdSe1vtW02w0VtX1G9hsLFI1kknvW+zrEpxjf5mNnUD&#10;DYOeK8n/AGtzPbS+B7qK2MkTeJrSGZ2mEccYWeG5B5cAyE2uxF2MW3lFId1V6/7QfiWZvj58N/AL&#10;SyCw1e4u7m7hh2brho40SKM7nRsBpmmJiJdVg5XaxIAO/wDCPxP+H/ijUo7Dw/4r0/UJ5WlWIQSE&#10;rKY3KOEfG1jlTjBO4DcMrzXW15N+2N4P0LXfgprWtXljZrqGg2Mt3a38qNutVCMspBVl/wCWTy43&#10;sIwTlyF3Gt79mfX9c8TfAnwzrPiS3ki1S4sE+1O5ObhwMGXDAFS2MlSBtJIGVAYgHYa1qmmaRZfb&#10;NW1G1sLfesfnXUyxJuY4VdzEDJJAA7msPw78RvAOv+IZtB0TxnoV/qkLFWsrfUI3mOBklUByyjBB&#10;ZcgFWGcqwGn4u8O6P4n0uPTddskvLNLmG58iT7rSROJIyfXDqrY9VGcjIr53/aK1XQ/GPxo8H+Dd&#10;Ugu/A6+HNXaa31nW7QwWeooAY2gtXDrHIWGw/MSuJEUqSXjoA+jvEOtaPoOmtqGuarZaZaKcNcXt&#10;wkMYOCcbmIHQE/gap+FPF/hXxO0i+HfEel6o8P8ArY7S7SR4+n3lByv3l6juPWuO+MGl+HofiR4W&#10;8X6/qNw76ZN9n03Sbeze4kvbqXdsUKCRjgyEbVw1skrOFgOPPIdR1Wf9tLQb678Iar4ZXUNKmQpJ&#10;qUaxahiWVY7gRRyYlmMESCSOSMuiMp3J5AJAPoDxFrOmaFpbahq15Ha26sqAtktI7EKkaKMs7sxC&#10;qigszEAAkgVneCfG/hHxebpfDXiGw1KWxneC7ghlHnW7o20iSM4ZexBIwQVIyCCfL477xL4j/ahv&#10;5NJ0zS57fw35doDqU8ol08soM8qoNyqZI2jCBWUOHR3X92Ca/g34RfEOL9paz+KviPWfDMTR28tr&#10;d22iWs0CXUJSYAOGblvMaKX5i2C8oJISM0Aes+H/ABr4Q1zxFd6Do/iXS73VLEMbiygukaZFUqGb&#10;YDkqGYKWGQGypO4EDU1zU9N0bS5tT1fULXT7K3AM1zdTLFFGCQBuZiAMkgc9zXzT8evDqeAvjXP8&#10;drZ4bQWE5sryVLYDyoJIYYxLLLIoRcSSz5DNyvkkFtqRnq/2qdXk8cfB2+8PeHL+3+x6lowudTng&#10;MdzIsUkyxRwJF5qfvZZBKieZhGaJ0ORv2gHq9j448F3uj/2rZ+LdDuLDKD7XFqMTQ5cEp84bHzAE&#10;jnnFW/D3iPw/r8M0uh65pupx25xM9ndpMIzkjDFSccqw59D6V5/8MBp7fsjQGSaDVrGTw9ctL9vk&#10;aeKdCshaOXcEYryVKsEIAKkKRgcX+yz8QrLQ/grYaNH4J8a3jWs19Eklr4YkWO5Md20e1MBY0G0g&#10;KGKDEbjAIAIB7Z4Z8ZeEPEd9LZeHvFWi6tcwIJJYbDUIp3jUhSGZUYkAh0OT/eX1FJpvjPwfqNws&#10;Gn+KtFu5ZACiQahFIzZlMPADf89VMf8AvAr1GK8j/YdX7Vb+NdblW+gmvtc8s2l7IwkgSNSAfJYB&#10;oQ7M8gUrHw42oqBC2HoGv+EvA37VnxF1Obw1dXMkn2eWS40XT7u7mt2aBd++KMuhDMMswRGQurMG&#10;jk80AH0N4g1rR9B077frmq2OmWm9Y/tF7cJDHuY4VdzEDJPAHeoofEfh+W2uriLXdNeGxIF3It5G&#10;VtyTgBznC8gjmuf07xt4N8eeDtbTQtWh1AW1pKl7afNFcQhkbBeJwHQOASjFcMMMpI5rlv2M7KL/&#10;AIZz0uK5gQq8k2YtpZERZWWNVG1U+VVTiJVQMCAMhiQD1LSNS07VbNbvS7+1vbdgCs1tMsiEFQww&#10;ykjlWU/Qg96q+J/Evh3w3bxz+Ide0zSY5c+W9/eRwK+MZwXIzjI/MV80fs76XP8AB745R6XMbybS&#10;fHrP5cjj7NFFdGW5cloMZSRinyxER8tdsgaKIrDrftn2y+Idc8M3tzrsf9i6D4jt4LiyJmiieQyw&#10;ysXVZk8+aP7OPLUK5xcf6tgTKgB9IWVzb3lnHd2k8VxbzIHilicMjqeQVI4IPrUtCjCgeleb/tUe&#10;JLzwx8LRd29xLaW11qVtaahfQShZ7K2d/wB5NEGjdHYAfcYDcCVXLlEYA6qHxt4Mm1A2EPi3Q5Lo&#10;FgYE1KIyAqpcjaGzwqsx9gT2rXvryzso/MvLqG3T+9LIEHUDqfdgPqR61wHjD4NeC/E3wb/4QOfT&#10;LOC3bSRYQ3i2MEs0Iwh3guhBO+ONz0yyg5BAI4v9tLwZps37LrWmovDqWpaM8Eel3+o2kdxIk0ki&#10;wgqrK26Ta+EHLM4j3FvmJAPZNQ8UeGrC8tbS+8Q6VbXF8m+1imvY0e4XazbkBOWG1HOR2Unsa1q8&#10;Wtf2fPht4j+Glmuo2A1TVbiEXdtr93cSXF3DI5EqGOdtsgRPlC42NtGeHJauH8H+KvFdn+ySNHmu&#10;JjqD6tNoVoLEG1vILYRF48Nbptim2hWLRoyRh84IUgAH0c3iTw8ut/2M2vaYNR2q32M3kfnYZmRT&#10;szuwWRlHHJUjqKuale2en2Ul5f3cFrbxAGSaeQRomTgZY8DkivAvid4B8S698L5NI0X4LeHtL1SH&#10;UIbmGaPWYd3mrdLK8ySCIM27ybd23lWY79wfy1E3rHw+07WrL4S2umfEC5j1a+gtZI7+ZoUP2mMF&#10;tu9I1Cl/L2hgq4LZxxigDZj8R+HnZQmvaYxcgKBeRnJJYADn1Rx/wFvQ1oW8sVxbxzwSpLFKoeOR&#10;GDK6kZBBHUEV8+fG74b+ErX9j+6t49C06G4ttJiQ6ilvAJkVFjUzGX9xtASJGO3YQEGEyoSt74h+&#10;K5fh9+zLouseDPDMFjcajHYJb2C2QtYrd5xGAsqAt5YyVj25JyVTcud6gHqWoeKfDNhrDaRfeItK&#10;tdQWNZGtJ72NJgjLIysUJzgrDMQcciN/7pxa1nV9K0hIH1bU7OxW6m8iA3U6xCWTazbF3Ebm2o5w&#10;OcKT2NcD4r+C3hPWfhPH4LtUWwMZheLVo4xLeRyoWJnSVyWE372crJklWlZuckNvQ+AtHu00/wD4&#10;Sa2s9efTbAWsJvrYzBWKukrqJWfG9HKf3iuQ7ycbQCxZ/EPwBdxl7Xxx4bnVSAWj1aBgMqGHRu6s&#10;p+hB71pat4i8P6X5X9p65ptl54LRfabuOPzAOpXcRn8K8V+BvhPQ9Z+KnxGtPEHhzRb6LT9R+yW0&#10;M6ee9naSMLmKMK4IXeW3kfIyeXCuGVI2WL9s3R/D/hv4FaBYm4e2ttJ1aIWJjYNerhJMi1JHylUL&#10;ttQooRNnEe5aAPd9N1PTdRUtp+oWt2FVWJgmWTCsMqeD0IHHrU80sUKB5pEjUsqguwA3MQoHPckg&#10;D1Jr5S+NWteANfuvDlv4C8E6hofjbVLwNp2q/wBmvpL2Ekp2yvICh3l9rxs7KdiiSRH3JHu9c+OH&#10;hPwxq+s6D4p8fa1a3HhTR7OZZ9Lvl82yvLiTYY5TEPlkYKjhd+8AkbVDHNAHpmm39jqNv5+n3tvd&#10;xAgF4JVkXlQw5B7qyn6EHvUkdxBJPJBHNG8sJAlRXBZMjI3DtkEHmvmXwfNpNt+2Fot/4C8FT+G9&#10;J17T719RnGj/AGU6mGa2ZZnGcxo/lgx70UnZdYAZmYa37Zngi813xh4Z8S6JJ5GseF7mDVoJFZt6&#10;wR3MJupAgYeYqqltvUg/LgAqSAwB9EU1XRmZVZSyfeAPI+tecXHxEOv/ALOq+MfCk1lPqWq2Lw6d&#10;CZ1kR70FoniB3x+YUkSQEKQx2HaCcA8Z+wf4ai0Lw34nS4uNQu9Ttdentbu41IK1w7nbL5pdRtYy&#10;xyW8jshZXfLbnyGIB75WRJ4q8LoJi/iTSFFuSJib6IeWQQpDfNxgso57sPWtevm/4nar4R0f9sqy&#10;ufEui6V9i/s1InmbTWvJmuWeJYpQ0YxCds0nmGTO2OBW4V1NAH0dFIksYeN1dW6MpyD+NOr5h/Zu&#10;1Lw1qv7T143wy8MN4T8NW+kTJq9nNYCwke+jeNDbfZPlKsqyRSmTDjlVXy2M2/6eoA87+NXhjxZ4&#10;31Cy8OaJ4qv/AAzpKwyS6re6fHtuJd2BCkcjAoRlZNybSSNpJUfJL4x4o8M+N/2efiV4e1zQ/Hfi&#10;TxN4S17WYdJOjavd/aPsaSeUFVZXfJZVimKsRtAds7SpaT6rrhrp7nxb48iFnDbto2j/ACT3DNIr&#10;zO/zMq4I4Ajj4Iw6zBw2AA4BS/aQ8e6j4L8J2dtoVmLjXPEF0mnacGlCCCSVliSU5VgwWWWLKgFs&#10;MWCsFYVjePPCmqfD/wANx+NvDuueJNa1TSPKF9b6lqkt4b+3Mo8xY0Y7UcBs4jTMgQLsMvlSJyv7&#10;Xxtrn49fCfR9VZZ9NvtQnMlhLCCt1IAiKoZwU2kzBXT5WO+Mjcquteu/HaVIPg/4ilmgjnhWwfzo&#10;ZYkkSSPo6sjsquCuQVLLkHG5c5ABreA9etvFHgvS/ENpkRalZx3GxgA0RZQWRwCQrKcqy5OCCM8V&#10;5RoepfEOw/a6Xw7r3iuPU9HuNIa7hs7LTnijgDSXO0uBIxTAVU3yFlcoMeWxCvt/sTxyQ/sq+B43&#10;uGuANIjMcrSFtyEllwSSQu0gAEnAAGTWZcXV3/w3DaQWyXDQL4XnWfYCkIBeJnZwzYdgVtQGTG0S&#10;kbXyzxAHqXjPUp9H8I6nqtrbvcT2VnLNFEkLyl2VSQNifM3IHC8ntzXlPwZ0J/iX4B0/4g33j/xB&#10;PPrSC5t5dI1meK1gAmZzGtsyrF+7b91iSIviLLHJwvr+tLpz6Ndpq62rae1u4vFuwphMO07xIG+X&#10;ZtznPGM5r4l8RaP8RfAC+IPEXwmOuXvw6tbhbWfTNU1CKKSRmQQymOOWIC38oxwFHkVy3yMGw0ol&#10;APqL9mXWL7W/hfDeXWsya1bieRLLUplIluog3WQ72BcNuVsYUFcDcBuPoVcT+z34x0Dxv8LdP1Xw&#10;/bJZxW4Npc2CK4FjcR8SQjeqsQp6EqpIIyFOQO2oAKK+dPDvw/8AAes/tZ+LdG1HwzpV5ptrokQh&#10;s4LIPYxNNJvuIZwqCNZmZIJvLcFiH3hmVtkV345W2nfAXwpq/in4exaZpN34kuPKNnchmgmuTDI7&#10;SAGWPDkQqMhgFLSOQ5oA9+orxvxF8CNAuvhbNFYvdXHi9LCR7TX5buSO4kumDPywJMcbM8ihUwY0&#10;mlEZRmLVb/ZY8Y6t8R/hDdW3ixb1dV0+5m0zULpY3sHucdJY9j74yA2wkFWWSNxhCuAAes0V4V4q&#10;+Fvh9Pg/4uv7S2vINQhj1KTT7qa8a2NjDIVlDQF2aNAFjjZWGzbtVMw7SE2vhD4Tg8Vfs2pYX2o3&#10;drdeIrGQT6jp9/NJdW7srRb455i7eYvzYYgHPJG7JIB63RXhv7FLXGj6X4m8Dau14NT0LWJWRb2c&#10;STNbyBWDN8xbcX3lmJYEniSTDNXoHwttIbvUNW8VW91dTW+q3UhtfM1B7iMpu2l1UgbAfLQbOdmw&#10;gYyxYA7KiivJfAen2HxU1zxBrfizy9UstI1aTS7DSntnht4PKSUGSSNnbfK0d68TNwjqquFwVwAe&#10;tUV5x8CfAfiTwBqGs6TLr63ng9fITw3p0xaS509EUq6vKeqkLGVHXO4nknPo9ABRXzVovhDxlqH7&#10;TPizwlH8QvFGn6NFp6ahC8l1E9z5czhBEDI8jSQM8dx821JE2KoZFKb6f/CJ+L/gL8dPC91pPjnx&#10;V4l8H+I54dJvbTxBqst4YJprlYxKzmPZEoaaEIQdzyNsxtYsoB9Q0V5b8RtEudS+I08vjrVrW38A&#10;x6c0lup1N7KQ3YjfejFJF3oIfOkzwRtB5CccZ+zR4nj/AOGgPGngDw74rk1fQNKkku4obiWSZoBI&#10;UDKk0is7NFMsqFWcgrIhG3ZtYA+hah1K6hsdNuL64ZVhtomlkZnVQFUEklmIA4HUkD1NeMePfCPh&#10;vwv4Lvb/AMcfE3XrPVLj7TNYXMnie6h+xM5CBYBGweUIHiBJVuQWCx72WuXm8e+MdL/YJt/FXiO3&#10;j8Qa00cNvHHc2X2k3rLIsaLIsUvzvI6bfMVgxZwyoGIjoAueNrL9qD4iQz6t4M8S6R8P9Mns0k0z&#10;T7m0Ml2xcoR9paWEtHIELlkVcBsICdpkPqXwM8NeO/D3hy4/4WN41j8Ua1dXTSCa2tTbW1rDtVUh&#10;jj3HdjYTvb5iWOSep5HSvh14k8SfD6PX7j4i+IT4muQL6xlh1uZdOicfNDG0EaRK8QIUkPGX7MXw&#10;d0n7Lfj7UPir8MtX0/xStv8A2jp9zPpOoPYXu8MwUBsTQlfm2ujbkK/eG3oHYA9hor5+/ZD1CSw0&#10;fxx4n8VeKBLa2viKbTozLqkk0NsY3WIokbkmHfLgrGQJGMgLbtyYh/Znml8Q/HLxZeSzeMrO202Q&#10;SJpGq31xH9guJGaRlljGwOrxzRsnmtPkBgPJ8vawB9D0V84eKNL0UftSap4f1j4k+ItN0mTQZtTk&#10;t4vEtzZrYyr5fzl/PRFQBzKieW2Cr5IjQJWz8EdZni/aG1zwn4S8ZT+JfBOn2Cs/nag2oHTbwkKb&#10;cXDs7vt8lyfnwhcoy5KmgD3aivnybUbDQP2yNYstc8c6lY6A+kR6s1pf63cxQ291E+VKs0u0WzLc&#10;y5jYLEXRVXfsZI+xtdC17XvHFv8AEeX4nalZeGrO4NxFoiNElmYEh2ETSRsNxEhlZt5IG1RjKbiA&#10;epUV4j8Ihq/xs8LN421nxhd2Ol3zY03TvDGoPbrbLuDBpZ0lYyvsKgHbCRvZmjV9iws+EPjvxNof&#10;7QmtfB/xv4n0/XpXjW+0K4GI71IjH5kkc42xo4XICeWrsFBMhGVyAdF8Yvihq3w48a6bJq3hfUL7&#10;wjeqsM+o6VYzXc1pO+7DSIgyEGzsGzvzlCqpNb+GfxA1fxt8QtQj03QpoPCNnYq0GpXUBikurhnw&#10;NgLfd2q7bWVWCmN/uypnlvhfb6pp37S3ijSJPH2valoelWf202Gp3nmLaSylQqBywcxpEudrqfvL&#10;JvYuay/EXjDxBrf7XGieB9J8SeI9P0Y291du9vaIYbt40dHVJ2RkdIzIhK4IU7NzB2RCAfQNFFeR&#10;ftm2l0/wrj1Cz8Q69oz2t5HHPLpFzcwtJbzOscys0WUQhGJWSVGVSONhbcAD12ivIPiJ4DuLb4b3&#10;2tjxz4yh1BdPLzMniG4ijDHy2ygEipFtZPvEhdrOHO07lj+Fvimfwr+yVZeP9d13U9dutQ0xNSil&#10;1CZZLi4e4x9lh2kxoshDwRlFKJv3HIyWIB7HRXj2g+DPG/jD4b2XifUPiXr1j4m1DSopbcadMsWn&#10;WkhIlVhbBV8zJC5WVn+UGMsyly9r9lL4j6t448Parpfia2nh17w7eyWt48kDxrcATSxCRd0UYwXh&#10;lAXG5QoDZbJIB6vRQwyuM49xXh3gfX9Qi/ap8U6Dq3xK1aXTvD+nW8o0y9NnFbxNPgBXYRBnJwkg&#10;IfK7wp2htrAHuNFeU+BbD4q658TI/Gt94stbLwkzXkVt4efTz5zwM1v5Mjusm3zMxTEMNw2SDAy5&#10;20LQ/ETxJoPinxFr3jG48D2Gm3twdO82yjtoBbRJG/2iczfOsasjgklQ22V+Y5I0QA9lorxH4G+M&#10;Pib8SPg5LNqkltpHiK31ySxu5tMtlMaW24oWjeVmjd0BLB03KdiNtZX2nmbzw/470j9pTw/4Ei+K&#10;/jKXSLzS4b25ke+geRnjhkjkKh4nYK8kETHccAyuFIzQB9KUV5N408Ra38JvhrJDr/iSXWJ7hzba&#10;ZqrWQeaEmMhPOi8zMrBgvK/eZsEJkGvNPjZ8QZvCGgaf4j8GfFXW9W1OPU0N7DqdhO1tfQnzwIox&#10;HAIIlBEq7tvRclmaJBQB9SUV438ZvGOty/s2W/xJ0bXNQ8MSxx2lzcJGsL/unnjWTieBmPysSB5a&#10;yEfLsVztFoeCfinefD6zutM+MetW2vG189Vu9N097eSRo49kcwWFjtBQ7jG3LSSlcLsRAD1qivGG&#10;8ceLvHXxOm8C+Fp7vw7DoEkkeuan9jW5k3q0nloplVY1yI4GbG9mS6XaoH75Mfxb448ffCH40eGd&#10;K8X+KbLxH4T8XXL2yzS2Hk3mnmON23ARnDjc0XmSHjBUKincxAPf6K8C+Nfjr4waD+0l4Y8H+DpP&#10;Duq2HiO1d1sLgraPa+WzsZZJWZ2dCgJYRoSRFhQhO6oPF3iD47fDPxppviHxjrmjeIvCGoXqwahH&#10;pem/Zv7OL+aqKsbF5XDN9mAfzDhiwKNuBAB9CUV5F+05rXi7RpPDlx4W8Uajpi6pex2UtnaaZDdT&#10;SM7rtkRHjZvlyS6kBSikb4mxvyv26Pibc/DX4Nxvp/itdK8UX+8aZDDYvJ/aTqgV0UAOYwHliYHO&#10;Sdibhv3AA9yoryz4leK9b+Hf7Otx4li1G71+8jjV5NQu4gWt43PzTMkMAz5aZITYCzAKTk5rzTxj&#10;rfxgs/2e/D3jmb4lNb63rWoWsd3b6fbW0tvapKpg8mNfIZpJQ+0lACzTkxqQhAAB9PUV5T8Zrvxh&#10;4d/Z6j1zw54za61/Tlt7iO9nW2NtqpeRQ0ch8tY1jdXKo4MYU+WS2N2b/wCyx4/uPiB8JbO91a9t&#10;7nxBph/s/X/s8JjRL6MASgKenPPGOCDgAgUAej0V8/8Ahv4j+MvGf7WEvhvRtSvLPwhp8UrMy2kO&#10;bmSKUJIu118zyiYnTzRwGkI43Qs30BQAUUUUAFFFFABRRRQAUUUUAFFFFABRRRQAUUUUAFFFFABR&#10;RRQAUUUUAFFFFABRRRQAUUUUAFFFFABRRRQAUUUUAFFFFABRRXE/Hr4fS/ErwUnhxPFGqeH4/tKy&#10;zTaeRm4QKymKRT8rodwJVgVO0ZBoAo654Z8PeIv2h9L1kyTSah4a0l3uFivZI1jaWVfs+6MMFORH&#10;c5wOdih8gKK7fxENQbQ7pNKt7ee7eF1hjuLt7ZGYqcZljVmTnHzKCR1HIrA+D/w88PfDjwpb6HoM&#10;LbIY/L86V2eRl3MwXcxJ27nY4zyzMxJZmY9ZQB5x+zR4G8R/Dv4eP4a1680u+uluZrk3tik0cdw7&#10;yOS7RyO3lswCMyptTczYHJJzvgl4M+Inh7x54l1/xXL4fml8SLDNO+nzTMkM6QqpKCRdzKWyu1iC&#10;sccWGbOyL1iigDzzwH4X8ct4ubWfHuq6XqTaZfXQ0VraAoYbWRdoDbdoaRgFJLDC4ZArcSnGk8C+&#10;PLn9qqD4h3kPhv8A4R+20/7DDGtzNLfLjz8TAGJUUkShcbm2h5cH5q9cooA8W8deBPibpfx5f4gf&#10;D280e4j1LTTa3dpqvmeVC6yISdobJ8xEC70KspjXcJUCLHDbfDb4sWf7Qh8dR+MdMurW80H+z7oP&#10;avbrHL5rlWWBHMcuxGUlnG9mjRQyIxCe30UAeYftOeG/G/i3Q9J0XwrY2ctmupW93qk0uqPby+TH&#10;Mm+FIghSffG0nyyOqfKA24HafQ9DkvJNPRb6y+yTxgI6LMJUYgDLI3UrnOCwVuOQKuVz3xY0PWPE&#10;vw31rQNA1yXQ9T1CzeG11KFnV7Rz0dWRlYMOxB4PUMMggHHftKeBvD3xDl8NeHtWgguLuHUP7Rgt&#10;5DH+8jgZC+VaOTKb3gVjtwokJOThW9RVVVQqqFVRgADgCvP/AII/DzVfCMl7q3ijxTfeJNevo44J&#10;Lye6nMaQoOESF3KJly7fKobDBWaQqXb0GgArx/xV4S+KUv7TGl+NNM/4R2fwzbWq2strPK63EW6Z&#10;RJKo2kO/lFiDlMHCncEG/wBgooA8m/aI8LfELxL4v8K3Xg+100WeizTT3c11qDRO7MnyqsYRlOGR&#10;DuJBz8oKqXJw/wBsi91weEPBkunquma6+t2rmQXUbRaerskNwzklGZFSd03qVwWUkrnI91rzH9oT&#10;wP408aXuht4cv9JtLfRL2LUALqaeOW4lQsTHuQMqKQEAcq5Qksqh1R1AKXiL/hcXjLRG8H6l4Q0X&#10;w/YazYyW2q6umsC+NurAq6xwiOMvvUMN2Rt8wcfKa2/jN8KtD8d/BS++H8sSxwvGz2LK/kiKcFmR&#10;iUHTcTuOCSCTy3Nd5ZC4WzhW7kjkuBGomeKMojPjkqpJKgnOAScep61JQB5l4Q1P4vad4Zj0PU/C&#10;VvqOq2iNbDWptSgjtbpwBsmaNPnEZz82EVsqcJyDTvA/w/u/hr+z9J4U8L266zq0WnvHia8Nul1O&#10;ykFtxB2DLZzgscFmLOSx9LooA8Q+Bi/FnwD8IbXw9qHw3OrapbvcXBeLXLeKJ2lnLlS7u753Ssdz&#10;bsqjtkNsjOR+zPB408BfE3XvCXinwFZaJpfi3W7zUNInspLYW21WmypKEbpGjS3ZYiN2wu3Ply7f&#10;oamSwwyyRvJEjtC++JmUEo20rlT2OGYZHYkd6APnC++Enxj+HPxebWPgtrumz+FtVnik1HRteuJz&#10;HaLvjVlt1EhQ4iQKCVQqkaKpbLZ9g+G2k+NdP8OnV/Gesf2x4jmtAWsbYrBZWzbQfJj2qN53DBlc&#10;EnkqEVildlRQB49+zB4R8f8AhLVPF0vi3TNPgtdV1OS605bbUPPdEyWC4KZXe7yyMPM2LI7lEUOx&#10;M3gfQfiHb/tAeJfFep6Ra2+i6nKsFtbi6iJKosSJcs6AOD5ccgMbB8s8QDKqkj1uigDzn9qbw/4i&#10;8X/B/UPCPhzRrXUpdbK2tyt40YgihZgHdgzAkqPmAQhsqMMhww6D4Yx6tJ8PrDS/E/h9dOubewit&#10;bm2NxHcQyYjCsFZT8y5BHzAZGOOw6aigDwb4T+HvHXwTvtW8J6R4Wu/FXhWe787QhYXKRSWa+SAL&#10;dkncIiDywDL5uWZSzJ5ku+Ttvhv4O1M/EXWPiH4qtvsusahi0t7CK8ae3s7eNEQFDkK7MyyP5mxH&#10;2y7CMLk+h0UAfP2naR8QfD/7WXizxxa/DGO50/V7O3sYdT+3QC4vI0+XcyoD5casYOp8wxxudkxC&#10;rFd+FvgPx/q/7SV58WPG+j2/hq3/ALPWKx0m11p7t/MeGOOTzSgWI/6vLDBBKQEEGMlvdKKACvF/&#10;FWi/Ea7/AGttB8WW/huVvCek2T2cs0N5axSytIlwC8kbMzSxKTEV5R1MjBRtMok9oooA8X/ai8Oe&#10;PvFHiLwj/wAIv4WjvtN0i+/tDUZRqCW107xruhiibzF2gONxPUssYDIC0i6H7Snw11vxra6H4n8G&#10;XKaP4v0GUtBdMyq727xsJLdiAQ4JIIUsqhhuDKcMPWKKAPH/ABXefEz4g+FbzwNd+Cf+EXXWNOkt&#10;NV1GW6ivUhDxmOVYVKeXIP3sTKWzvTzgVV0wPUvDOk2uheH7PR7IyNBZxCNGlbc746sx7knJPuav&#10;UUAZ/ie61Oy0mS60nTDqVxFl/siypG8ygElUZyFDtgKu4hckZIGSPC/2htN+IXxUuPC/hnTvh/qW&#10;hiz1Iahfaxd3lu0MQilWJokEbb5EbeJQQ9vIBHHJGWeMoPoSigD59+Knh/4oeEfjV4e8b+FPC9r4&#10;w0ux06LT5bNPJjnilaKWJmtxK220QstvxFgNvfzGCKGFXX9H+Ncv7Q3gfx3d/Dnw7JZpZyJqR0/U&#10;y0ulSyRbGDM23zmbbEnmCN1VCVwgTzW+jKKAPn746eBfiv4c+Lg+KXwXOmS3WsvaweJdIulGdSCB&#10;UVjKykqoWGGMYxsEsz8ZY12vwPvvjBrTWmr+PrXSdJsWsSsmmwQuLn7SCu1yzdUKs4YbUO6NCBtY&#10;gemUUAeceGbTxBr/APwlumeJPAr6La6tdlbS4kltLhZYjF8rzLHISxDKNykYy+35wGlfhbD4Y+If&#10;AH7L+teDNJ0+58QaxqySWcUDziVFtGLN9m8yTICJE80auwyflwMlI6+gaKAPL/AWn+JtH/Zxg8N/&#10;8IRPHf21k2nW+lXWoQXmI9pUNI7yBXjAJAUtuZQuQpJCp+yfaeItA+CNjoXiXw5fabqmkmWO4tis&#10;Ih3maQkW5RgGjxh1OAAJAowVKJ6jRQB43+yjH4lsb7xVB4l8K6tpL6rqX9p2lxeKCLuAqsMckm35&#10;Y52SFGeIbdvGVVic898MNY8baL8dvGOqar8LfGDWGuakosbq3njlikjdAIpJIppsxfJCoJU4XcEd&#10;Y9iivoWigD5y+Gfg3xfYXHxC+KXiDwtq2nar47itBZ6Dp9wt1c2jSIYN7GZyiSoJUD/djVIQ2FDP&#10;GnX/ALMc/ibQ/gJJF4j8JavYX+kGeMac9vGJn8pFGESNir7mDFWRnEn3twZti+vUUAfP/ifwVrXx&#10;J/Zz0UWXh+LTPGuiWziCLUIZYoE3l4biICWPa0Uqo37rG0IUCsg2SVL8ZPAniJ/AfhPw3pfhC58U&#10;3miPa6hqN7FNa2/mXsUaQ/aQZWiSaXYsuI2AjbKBvLGGT3uigCvo88lzpNrczQ+TJNAjvF837slQ&#10;SvzKrcdPmVT6gdK5T4/eBW+I3ws1PwtDq1xpdzcIJLS8gJzDOnzROQCD8sgRgQQQVBBBFdnRQB82&#10;/C7xd+0zpr2ngHVfAGl30unpHaJ4mvJ7kQzJbJEJ2kJX97JMGYxOWRSQSx3ZWul/bOgksP2T9Qsd&#10;Qnt9Rv5Htl33KFxc3PnK7MkZYk/MGZY15AGFKYDL7bXlv7W3h/xL4t+Fdx4e8KeHZtQ1SS4gmtbp&#10;byC3W0dWJLhnOSdoKsoA3rKy7hliABvh/wCI3i+48DxxR/C7Wl8QPZlrK2WdPsNwRCzp/pjZEf3V&#10;Q+aoIdgMMMtUHir4OS6p+z3f+Bf7S8/Vbxvtsl1czSNFdXuAxEoYsfJ3gKI+VVFQYOOfRPAX20eC&#10;tLTUtM/s27jtI45rPfG/kMqhSoaNVQjjjaqjHQDoNegD5v8Ah78S/wBoqx0+Lwt4j+D8VxqcM72E&#10;euQyypZNseSFZzGI8lGMYkX5o12feaPchftvjZ8TbLw6un+Ar/S9R1nxJ4hszJPp+kWss4EGQJ9j&#10;CM78KXwuA2ACzR7g1etVUh0yxj1yfWUtlF9c28dtLP8AxGKNnZF9gDI549aAPDv2jPGep6v8BdS0&#10;bwN4D8YR3waOCGNNDkt3sVjmIEkQO1SyGJWUK64BVwQBWl4u02x+O/7K8mneH7qa31VbGNY4poRB&#10;NYX6wKwhuI5C7QkeYu9d27YxAYhsn2llDKVYBlYYII4Iqppem2unz3stsgQ39z9pmAUAb9iITwB1&#10;CDrk5zzQB4H8Pfij+0VqdsmhXfwHFrqdmUtry/vdXSGyVvlUyqTlpEB8wkRmUgIoDSF9w970WG7s&#10;NBt4dU1CTULqGIfaLpolUyv3IRAABnoAOmOp5q7RQB4p+zc/iLSPiB45tfEvhfXNHtb+/t7nQw1v&#10;5lo1u/DhfJDJFJ57yM+8qxDh9qIuFrft1Weo6x8P7Ow0jwHq/im6sL2G+kFi0kRt4ssjeW64EkjK&#10;XQqCdiuXZT8iv7pRQB88/tJXHin4l+FtO8MeGfhlrFrqF5PCV8Tanp8aHQZN1rJ5sKNuZnG8ckoo&#10;MTYYlOKHjq18c/DL4heB/E934Tm8caTo+iLYTDToILT+wWaOzglmhT/VCM+XKzAldokGGSOOQ19K&#10;0UAfN/jDVPiDd/HLwn8RL34XeILfSYbGe1s4rO5+03BMp3xrdQp/x7AhELv82CQjAhA49avNaFz8&#10;YF0Z9K1J7EaUyXUzQO9vI8kpWJdoYgLiK6DFkA4UkkbDXbUUAeFfAv4dXvwy8UeKptRguf8AhFdE&#10;lafwtbQm4urmGGWNVnAVGdpVYwriNg7BlLjb5gRLH7HviO+vY/FGk6xo2vaZdnWZL6GPUtMktg0U&#10;zSYZQ0a7N7QySbMuq+YEWR9pCe20UAFfO3iCfxXpH7ZVz4wi+HWvatoUejPZma10uEyJcjYqNExn&#10;AfeGC+djKq5R8Ku6P6JooA+d4fB/iXx3+1to/wAQU8DXXhHRfDYmWW/uTAl1q83lCMllVmZSPljD&#10;AFXhWTMmPLQ/RFFFAHj/AO0x8TvFvg69sNK8JeANf8R+YjXOqTWFtIvlwgqqxwy7SGmZn3FVDMI4&#10;5DhSVYcf4K/aC8T2+n6RoFl+zf4406GJfsaRxQSS21msUkcKoZPLBHyljkjAHlnJDSGL6QooA8x/&#10;aK8KeIPFHw/0zV9EtGk8R+G7mPWLPT/tAWG6uIkMiQSIflkUyrHjLLtZVcNlArc38V/HUXxI8Hzf&#10;DzwvomsT6pqiKusW91pcsJsbbdIG+eWFoXLzQ+Ru+ZFLu53CJlr3KigDL8E6P/wj/g/S9DNy1y2n&#10;WcVu07lsysqgFzuJPJBPJPWvD7jxVax/txhru8vFtbTRpbfzpLC6FrAjrAfLMm9Yo5BINzM8bZWa&#10;EB+CI/oSigDn/irol14k+G+taFZXzWNzfWUkUNygYmF8cMAvXkdCGB6MrjKnyr9mv4mafpPwptdB&#10;8TaX4isdW0NvsF7AdLubsyXm8iSKExiSSbBwxflfnbDEI+z3Wo2t4GlMrQxs5CgsUGSFOV59iSR6&#10;GgDz39njwg/hy11/VWgurJdf1Wa7i0+aFYvs0bSyOu9VYhpT5pDSYBYKgy4RXb0aiigDwrwTrSyf&#10;tmaxdS2WpRWeq6Qun2N1fWMsaPPDJM0kUJdF25EMjMDyRHEwJV0Ldf8AtUeAb74i/CC80XSpmj1K&#10;3cXllt6ySIrfusF0B8xS0Z3Oow5yR1r0aigDx3wB8ZNKtfhnaW+t6Z4lg8QaclvYTabqGk3Auppn&#10;jLQB5Ei8oyyxBHIQ4V5FQ4ZgtZng260D9nr4Ay6j4mK6dfX11I0dnDH9plnnlmcRJHGGDSOwbzGQ&#10;PwTLt2ouF9y8qITmcRp5rKFL7RuKgkgZ9Mk/nWdqvhzQtT17T9a1HSbS6v8ASt5sZ5og7WzNgFkz&#10;91sZAYcgMwBAZsgHjXjn4gfDPT/2fr7w83iGS/a90u7ls47vSJWa8cLNcfMrQAFSY2/euNxG1y5d&#10;w7dP+xrqvhvUP2ftDsvDN7DcW+kI1lKiweS8TBiw8yM8qzI6SZOSwkD5bduPqEaLHGqIqqqgBVUY&#10;AHoBXnvxSivfh94T8ReMvAPhSbWvEN7HAn2GMSTeeVlkYHYG3dZ5MBQACV3FUBZQDh/2i/AmuR/F&#10;rRvFnhFj5niH/iUavHI0bIqujQJKkRjfzCsdxOzb1dR5a52KZCfddLs7bTtNt9PsohDbWkKwwRgn&#10;CIoCqBn0AFecfBHU/HPjPUl8UeO/CVv4eaxtjHY2S3EkpjebY0mSQquyBVTzUDKwY7GG51r06gAr&#10;5M0XX/FH7MnxM8Q6frHgbX9Y8CeILifU7bUNFtnu4rJw0aJHt8wmECFQuwqAW8tVIRCR9Z0hVSwY&#10;qCV6HHSgDjPhJ41vPHiTa1HoWo6Po/lAWKajCUnvMu6mbAUp5eIwUKSNuV9xABQntKKCcc0AfN6+&#10;OvDHw7/bU8VN4u1NrCHX9Es/KunjuXtoBHLMI0dkiSGHOLlyZd5GSwl2sUXsvFzaV8XvHHhu28PT&#10;DUNF8O3cOq3uqwTxi2uY5FlVYoW2OZ1by2jkCFUKuyl2KyR1kfC28e4/aq8YXtxo2p2un65b2sVl&#10;K2lSww3bQwu3mTP5WGZlllUCR1IWKMFM+Wa9zjRI41jjVVRQAqqMAAdgKAPm3xb468O+Gf2ttSvf&#10;ihp2sJFZ6fBbeHruTRZ5LTDEvI0DRsyEjDu5KmQ8D5fJAZvgzx1pyftia5d6n4N8T2mqDw89tYwi&#10;x86RrbznlbdtXO0vApTLsoa4CKFAyfpC6s7S5mhmubWGaS2ffA8kYZomxjKk9DjuKc8EL3CTtDG0&#10;sYISQqNyg4yAe2cD8qAPKvjlr3wc13wnJa/EC6t4bnT0+2W1ncQ+XqlvIFZkMEDrvd2MZCqFZZCN&#10;uHBwfPPg94c8W/ED9izVPDGoNLe3VjPImgtfof372k++BGM4bfETFEN7MWy0i5QxqR9KXVjY3Myy&#10;3NnbzSR/ceSJWK9OhI46D8qmjRI41jjVVVQAqqMAD0AoA8f/AGd/itoE3wrtNH8RX9/p/iPwvZQW&#10;Wr2GspsvjKuIkbH/AC1Mh2EFclhLG2AJFzD+zX4fi8G6J40+IvieQ6UPEepyajPJeMUEdnGgETSl&#10;2Zg6rvBYsd2N3Oc16xfaHol5qS6heaPp9xeIhRbiW1R5FUkEqGIyBlV49h6VejRI41jjRURAAqqM&#10;AAdABQB8t/sW6e/ibx94zk1bWY7rTdJ1ON4dBSzSOGOZQkMczsh2uYzZyIkTAGPCsQCU26/wA8T6&#10;Trf7ZXj67Ov2V5JNbf2fpTxgk3CQzM0sQfCI3lEqQFViRITuYJuP0XHBDHIXSGNWOcsqgHk5PPue&#10;aRLW2S4E6W8SygMA4QBsMckZ9zyfU0AfO+teIvg/qP7YV9YeJ59KnunsbS0tJL+1HkyXkYldoVk2&#10;bC6rLbMA7FmZ4dudiYyPhXYeHh+2JHqPwPlum8MzWBu/GH2OXOl3BcSRwmNn+9P5pZmCnAET8bzh&#10;vpi50jSbm6NzcaXZzTFWUyyW6s2GChhkjOCEXPrtHoKtRRRxAiONUBOSFXGTQB8x6hpPgL4lftde&#10;MNG1q40/Vra88PWtvayw3aXfk8xTAglmjjAkgRvIdCrld+JAZAm18C7rUNH0fX/2etbEWl6ppemT&#10;QaHclFaC9haOMtOnmB8qJbxFCuHOF+bc24D3c6RpJ1ZtUOl2RvmXY119nXzSuAMF8ZxhV79h6VM1&#10;lZtc/aGtIGmyD5hjG7Ixg569h+VAHgf7J3iSw+Hmh6p8M/GkkHh6XRNWuodOub2EWdtfRA7/AN1K&#10;QEkbYVYksGYmTagjjBrX0PSJvF/7Wl54tgghn0PRLBbVp5FeSO4lUI0BjO4KHjke8yuGAHlvjLxs&#10;vrGqeGvDmp6mNS1LQNLvLxVjQXNxZRyShY3LxjewJwrszAZ4JJHJq5pdhY6ZYRWOm2VvZ2sCLHFB&#10;bxLHHGqgKqqqgAAAAADoABQB8yeEZrzXf26PHGmWXinTbewultZZVtLsm4mkiW3V7ZodxQZitwxk&#10;GJDlcbkSWJNzWrjRdL/bi8JaBp1/p8S2GhpYRWD3QMkJ8i7kBVSMu4jVF+ZmdVuNy7VkfzPebfRN&#10;Gt7z7XBpFjFcbw/nJbIr7gpQHcBnIUlc+hI6VT1Dwd4Tv7yO6v8AwzpN3NDO1xC9xZRyGKVjlpE3&#10;A7XY8lhgnvmgDarxL9vDX9A0X4P2h1vVJrMf29YMotrhBL/rchjCwImUbS2wleV3K6sqmvbapazp&#10;Gk6vCsOraXZX8akkJdW6yqMqVOAwP8LMPoxHegDjPjJ4g0a2/Z71PV7fWba0srzSlFlfperFGnm7&#10;UilEpJAUF0O7D8fwv91uCj8NT/FP9hiLwxomoi/e+0qa2fF9KjXDxmRPKjuVK4xKqgO4mjZUIbzl&#10;bzD7bqGgaFfWdxaXui6fc293u+0RTWqOk25Qrb1Iw2VVQc9QoHardrbW9rH5dtbxQrknbGgUZJz0&#10;HuT+dAHmnwO+LXhTX/h7bzap4htLHVbKE/2nZX1zsltHABePLrGZVjLqnmBcEjqSayf2WdAvz4n8&#10;ZeP7y3eCDxRfxvZCWSbzHRY1DMUdEULkBVYq7naR5siCPHp2oeEvC99q66pe+HtMuLxXEgmltUZi&#10;4MZVzkcuphiwx5XYMEVrRIkcaxxoqIgCqqjAUDoAKAHV8xap4C8JfEr9qfx1Y3F7cw3iaRbfZbpX&#10;EVxbzxyCRZo2R1keMSrFjIU5swA5QgV9O1zOk/DrwHpWqtqmm+D9FtNQkkWWa9hsY1uLh15VppQN&#10;0rA4bLljuAb7wBoA89/Zp+JVxd6bq/gDxa09t4t8HiRHtbgedcT2kYAjmPlLtkPVfkyzgB9qlyi8&#10;t8J/Fnw/+INhqutfE/VBqGrabqs6zeHr0tNBpfz+QCLSNpFbAAG471QxyOh/1kr+86j4S8K6h4hs&#10;9ev/AAzo91q2n5+xX89hE9xbZbcfLkK7ky3PBHPNVbHwF4Js9evNbtfCWixalqEnm3V2thEJZnyx&#10;LM23JJLsc9yx9aAPHf2A9W8PR+E9e8OabBY6NPYaxJC2jbxDcqVXCytbsolUPEkRVnZ2ZV+ZnYNL&#10;Lo+LtQ0IftzeGYb7V7QX0ehTix055EiZTtlMt0GIBlJULH5aklQjMRgEr614Y8I+FvDc8kvh7w7p&#10;mktMCHFjaJApyxZjtQAAsxyxxlsLnO0YkvvDPh+91D7de6PZ3M4DYaaIOPmGGO08ZIyM4zgt/eOQ&#10;Dzf9sbSdcuvAej6/4f0ttSufDOtRajPapceS0tuI5EkUEKxbIYDZgq3G9JEDRtlfDz9qT4MeK/Cd&#10;rqra9a2/iBbETXGgyQOt9DOIw8kEauq+YQ3y7l+Ukda9vt4ooIEggjSOKNQqIihVVQMAADoAKw7P&#10;wR4RtfEDa3b+HdPjv2dH88QjKsgIUqOikBm6AfeY9SaAOC/bP1fQLL9mnVH1q7Fnp+oSWcRZ40DB&#10;PPjkfCyFRuEUcjBQVclcJ+8KV6H8O7ua+8A6JeXN011cTabA887QiFpJDGu5jGPuEtnK9jx2p3if&#10;wt4c8RGNtb0WzvZYVKwzyxDzoAevlyD5kz/skVZ8N6NpPh/RodI0PTbXTrC3LGG1tYhHFHuYsQqj&#10;gDcxOB60AfP/AMM5J/hr+2V4u0TxE15Dp3jlEvvD93c3Cst0Y0RZlbCbmaPCLku2EZGYB5JHfX/b&#10;I0P/AIWFqXg34fac8M1xd30t9ODG8qwwrC0au2xh5R3yhkkPKmIsu4qUb2Dxh4V8M+K7FLLxP4f0&#10;3WLeJ98Ud9aJMI2xjcu4HacdxzUXhHwb4X8LwJFoOiWlksUaxRlEy0caghY1Y5IRQWwoOBuOAMmg&#10;DyT42eJNP0b9rvwDZaxrK2NnJo95cpFdSxvbymLLuxh2b96qqkSeZ8vVUIEtdT+1dpi+KvhM3g+1&#10;jS5vPEN9bW1qg2sR8/mtIAxCnbHFIw3cErjI6jjvjBY6Nr/7a3grRNchg1Gzm8P3cDadKkroxO+Y&#10;vIqgpgGCHHm8ZPyncAD6v4I+HPgnwjcJc+H/AA9a2txFALeKc7pJIYQAFijZySkY7IpCjLYHzHIB&#10;5T+2tcW/hr4d+EbW0tVaKy1SGNLNL6SBPJWPy2BAwsiBGOY5HXePkXLsuG/GbQNU0T9nHxJ4p8Z3&#10;1uni3VbWNdVu4LhpIraATBmt7YkLtQQjBVV+coWYOSSfVfiH8NPAfjuaCXxf4XsNXktXDwNcoSYi&#10;AwypB+XIYg4+8Auc7Vxoa94P8L63olvo+s6FY6hp9rE0UFpdwiWKMGMxkqrZAby2ZA3UKzAHDHIB&#10;yGueN/C/hX9nGy17xVOt9ZXOiRRi1kZJ5dUd4R+4AIRXZ+QxIRANzNsQEj5k1z4e6vpvwJ0Lxd42&#10;8T3sn9r65B/YGiwXSf2f5M+zygLeZSbdpYIUjWKMuI2mlyfLlkjT68uPhp8PLiK2SfwP4fl+xzx3&#10;Fuz6bEzRSoUKOrFchh5UfOeiKOgFWfGXgXwX4ukhfxT4U0bWWt8eUb+xjn24zgfMDwCxIHQHkcgG&#10;gDO+KNzFF8KmmuppmhItnma0HmSSRiRHcJ8+SWVWAKsWGdwJxXjfxMsvFHgD4+vpfhHSLrVNN+IW&#10;l3q3EcrNHb291w7PtjVUeQxxshbDTY2sTJtKP7lr3gHwZrOjWuk6l4csJ7GxuDdWsHl7VgnLFjMg&#10;XG2Uln/eD5vncZw7Z3Y7O0jEIjtYVFsmyALGB5S8cL6DgcD0FAHhGjwQWf7aGlWCvZ3Eun+H5rZ/&#10;KSW2dJGRJ5pQFbZKrNLGWV8sGlRixIXHvtcvD8OfA8PjSbxdD4Y0+PW7hcS3yRbZH/erKSccZLxo&#10;xPU7RnpX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kXHhTwvPr512fw3pMmqEoTfPYxtcZQ5Q+YV3fKScc8Z4rXoooAKKKKACiiigAo&#10;oooAKKKKACiiigAooooAKKKKACiiigAooooAKKKKACiiigAooooAKKKKACiiigAooooAKKKKACii&#10;igAooooAKKKKACiiigAooooAKKKRmCruYgAdSTQAtFRieEtgTR59NwpyyIzYV1Y+gNADqKa7qn3m&#10;Vc9MmnZz0oAKKTevTcPzpQQehoAKKKAQRkHINABRRQCCMg8UAFFeN/FLTPiH8R/GNxo/hXxbN4S8&#10;N6Vbyw3Gp2Eh+06hM4MZWFyGRNkkckbFkLIRlcswMa/DP4D3Xh3xtbeJPEXxW8Z+L5tPkZ7GPVb3&#10;AgJLgg7MAgoYgQAu4oS2VYIgB7HRQSB1NGaACiiigAooooAKKKKACiiigAorkPjMPHSeG7e88Ayq&#10;b+0u4pJ7VlhP2yHeA8Y83C/dLN9+M5UDcM1gXGu/FDxL4g8P2mleGL7wrprbZ9a1C8a1mV0MYJhg&#10;UsZVcMcBpIVztbcq8ZAPTqKKKACiuH8P+JLrxd8RtTsNMubm30Pw8xt7mRLYL9uugWV1EpJ/doQy&#10;4QK++IkkRlPN7igAooooAKKK8b+Lnif4r+KNV1DQPgk+kWv9hyBNU1u/C3CGbDiS0gj4Vp0/dN8z&#10;qoJ2uVoA9korxn4M/Cb4l+HPF0Gs+NPjPq3iK0tjL5elLE0cDAtII9zM7OwCupIYsSVUbiFYyezU&#10;AFFFFABRXO/FabxdB4D1GbwOulnWo4JGtzqZfyVIRiDhep3beDgHnJFYn7M+s+Jde+DOl6l4wvDe&#10;a1JLci5n8hYg6i4k8vARVTiLywduRkEbmIJIB3tFcp8TNWv/AApazeMftEk+j6ZZyPqeniJM+WgL&#10;+bG7OgRgAQd+VI28xgMx6TTLy21DTbe/s5fNt7qJZYXAI3IwBBweRwR1oAn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5v4xQ6dN8J/Eq6tplvqdmmk&#10;XMk1ncQiWOcJEzbShBzyo7V0lc58W7u4tPhvrX2PT9R1C7nsJoba206NzNLK0bBQrIQU5/j3Lj1B&#10;xQB5X+zF8Lvh1qPwd0qe68P6XfyQXEjL8p3QKJVkitZVDEMIQkKAMXVvKEnPmEmT9kPw/oGjap45&#10;l0ex0xFsdcmt7e3sbcK1gpSMtCCV3FnjjtnZ95EhCcKVIrpv2Ul1vTfgPY2niTwzqWh6jYS3fn2d&#10;0EeSTM8j70EfGG3ZCgKB0UbdpPPfso2d1I3jiPX/AAhr2kp4g1u7uvs+rWsqW91EzsHcRuzIrSFy&#10;zH5S4IG1hGHYAofs46fYfGPw/rPjLx/eaR4s83W5IrG2t5ftOn6fEsafuYiGKOGDgOFG1tihwzoz&#10;HK0W8u/g3+1Fo3w30qfUbjw14viuprRLpQ0NjOWjfy0VAnyKWkO8I5O9EZlVHdLHwcj8S/BDx/4o&#10;8M+IdC8Vaz4Y1i/GoaLqmmaZNqSxNMzPLHL5CtJuDu43umdkSZYkotdd4Z0XWPGv7QsPxH1HRb7S&#10;9E0bQfsWkQ6pbRRXQu2uZTJMilDLGklv5IILofn2sm5W2gHGftMfCnwH4X+FdnLa2S2bTeILWO7v&#10;21Frdlt5rqOSZDKXVhGDGJAqyKQ6h8uS6y+j+DvhF4e0cWep6b9u03UJrIxalJFcSRS3IkSISqdk&#10;hEWTEG/dnKPyjAFw+L+29camfgvLpWjaTfanfX11EqW0NtuhnUHJhlkICxCQ4jDB0cM6lNzARv6l&#10;4VvYL/QYJrdJY1TdCySxPGytGxRhtdVbGVOCVGRggYIoA+b/AIE+Br7xt408bQX3j/xV/YGl669v&#10;JHa6pPb3l+/yOqT3KS72iCDIGAwS4ERcGErS/D/w/rfwF/aQ0DwPp+seI9Y8F+JrVks4r/VEnW0e&#10;NNrsEkZX3BvJJMYKhZT8v3Amp8IfHeneF/jB4/m1y116LTb/AFKGBNVurW4eOa4iUxLDGoLiRym3&#10;5kC7ypKBwCy9lahfib8VNK16HSrpvDmhxpc6dqckQg/0tZG3BQ43uCPlOBtAB+Ys2EAOc1LxnYeN&#10;/iV4p0XxH4J8X6jo/huXyYorHT5pbaZVGTcZWQCVvNVoxGsbSZzgsokCZP7NaeNfB3xp1TwrD4X8&#10;a2/gIafGNOj1pGcWEwjMhSJxI8WMq6EIwTJj2cMQKPi7xb4w+AX7RWtzHwXq+veAfGkzatLdafBv&#10;ks73ycSopeUKAI7cyFWwW3MVwFxXsPwT+JM3xKgbVLHwxq2jaZDEN/8Aa0CxzSSuqMqhVclSoLh1&#10;ZQQShBIPIB5X+ybYw/Fnw/rWteOdGhutP89ksdPmQmEPNk3UmcqJldlRVYptQIyRO0fA0bh2+D/7&#10;UGg6NpUkMfhXxxiz+yTXsjfY7om6mBjV3KxIWyqgDDGRUUJsO+T4etqPwS+JWt+HtT8P6nfeF/EF&#10;1Lqdhq1hG9x9kZ5STbC0jV32+ZLjduZmaaP5SWfZqTaLc/E39oTw/wCLptI1W30DweryWzXqpbq1&#10;7tmibEZUtLjzBnONjQgqynejgGX8WPDtvL+2j4Ju73T3XSb+wuDdNslaC7uBFJGPPIcRqVAtkTcu&#10;WMu0BsZj5/8Aa01XT/FXjrwhp+g6Da6vbNq4h1W+g1aC1FzCYLgGCSQDzgq5EyEHaWjHG4wsU/aO&#10;jj1z9r7w3plra6pmPSTFqNzaaNJdeWIpY54gzI2WiJmZyilW320bHeFVH6H9rq2iiuPh74d0jTPE&#10;PlweIobsrpMAe2jWKSN2a5RxiRcMxzknhyR950APRPFnwp8OeJfF0Gray93JYWlkttBo9tcyW1o7&#10;by5eZI2AmxhAqsMJhiAS3Hjv7Lfw60rxZ4X8TNrmoa1JfW2s3FmNRaWa0u2dHAM3lMFVN3lxEK8e&#10;9JUkyzMoevo6fWdMg8Prrc94kdg0KzCdwVBVsbeDzk5AAxkkgYzXjP7EfiKxvPD+taRNHe2utNq1&#10;3d3tte6a1rOHEoRzKuAm4EoBgJ8nlgRqFoA0vHHi67T4gWPgC/0fW9Qt7DRkvdTttGUTHUN8bosU&#10;hcK3lNIhAOU3sDklI7gJwdxceLfCX7QWi6t4D8EeNoPDd9FDZ61pV1G8kUCl7n97DH5jgrG7xkhW&#10;CoHGCAwxuftFf8JN8NfjVo/xY8PaXc6tpeoK1j4gtLW1eWSJViPlPkD5VdlWNssoLeQxB8o5634X&#10;/GW4+IusRWnhnwF4mtbON9uoaprFg1nBasvll4gku2R3w7JwuAwyNwBIANv43+GbbxHb6ILi/wBX&#10;txDqPlvDp+tS2K3cUiMHicKQshYDC5wyk/K6ZJrzr4j+ABF8fvBemaFrXiW002ZLiXWIF1y7kF2D&#10;L5yDLzAq4kWR9yHcoD9chW69viN4b8afEhPA+lWF3Pd6Jq6Lqcl9YeVHCptZpFMbSEFi2ySMhVYj&#10;bIrBQQx5j4z+I9B/4ay+H1hO1x9p0y11KSW4WGVo4EEdvK8ZCKdxbEBH3AGVQGf5oXAND41+PJYv&#10;jNoPgWO68WQabc207ao3h/THllWRTBPEfNjR5FUosqlVVdyySYcsm0cLNonifQfjp4d1/wCEvh7x&#10;vb6JOEttYOq2/l2l5A06RuCtwjXMTK/kks0YPleYyHbGVk3P2oD4t+G/xa0v4zeFfDs3iG0axGla&#10;7ZW3lwTRxGaPypPOMTkx7yFdSM4bdnEStF1fwk+NyfFDxBbW3hDwfrcOjvF59xrWqRxxxIu1h5Yi&#10;SRpFk8xduJAgIVyCcKGAOY/aE0Dw9qn7UXw/sZ7rUIbjUvNkurawYwG4kjUmCRnQruKqk7HeWAWA&#10;AbSwSbH/AGxvFKard2Vl4Ts9Uj1DTNbtLe61/Tb6S0EJZPMVWmgkR3gWKSfzQXTaGOGTf5iy/tUe&#10;ItU1b9o3wB4H0qTxDDbW9+sl1d6LbeYY7hxkLNvRkCJFiYOASDGQCpO+O1+1hJpPhb4G6D4Q0K0v&#10;tTjlurVLd4LFZY2SSTHmSTiIxJklnBA3FlU7SgcUAfQGh2MWmaNa6dAP3drAkSYjRMhQBnagCjp0&#10;UAegArH+LerXuhfDHXdY05YWvLOwlkt/PBMW/b8pfBBCZxuIPAyecYrZ0a+tdU0m21GxnSe2u4Vl&#10;hlQ5DqwyCD+NZ3xG8Oab4v8AAmreGNXgWax1S0e3njKg5UjtkHB6YIGQeRggGgDiP2NY/wDjH3Rb&#10;sagL5b5prhJ087y2UysB5YlJIQhcjaSnOVLAhmm+KngOfVdJ8Sa7c69rkd9FbvJpBsNcvbVLVUjD&#10;DEUUqIsm7epcDcVYgkhitV/2M57yT9n/AEe31O1+y6haSTwX9uVO6O6WVxcZLMWOZ/NPzYYZ2uN6&#10;tXUfHDXNK0D4V65eatdvbxy2M0EQhkdJpZXjYKkRjy+89toyME9s0Aea/s5+DLnVPg7oPi3TPHHj&#10;YaveNcXPmazrVxcHMhMPl3UMgCyvCqL1UfPHgMEOK6jXtE1S6+Juqaj4y8WX2n+Fo5beHRraO/Fl&#10;HLI6252BonVnYTQyH94GLeaFQqqyCS9+y9eWNz8CfDcFhJvWy06CCTEciqreUj7Q0nLkB1DN/eDA&#10;hWBRfK7X4h+H9K/aa1+1+J2karJqTN5HhhR4bluU2JGZZI7VlVpZGZYEkKoCgZSQd0qLQB0f7LHj&#10;SXU/GnjPwfFrGo67p/h67ZbPUr/UVuJZU3Hkhv3jAliokBMZ8lgArBgcb9lttV+Lvhu+8UeIfFOt&#10;JpLXlzDa6DaXDWcdpGD5USO0TrIzRxqyspARmYPhmUNTP2f9d0qy/ai+IWlN4fvdHk1K5glt7U6R&#10;MvmebEjea0m3aqMgjba2CjmcEDKg2PgDfaD8GvHniD4ba9Pa6Rb6tqc+qaI7iRUMTyTjbI7sVVil&#10;uZOCF+8cIGWMADvCOsa78KP2krD4WXN/q+r+EtdtJJ9Fa5l+1z2cjuMQswQbII9kwVTkqpHzOBth&#10;9D8WeGbfUvjVpFw9/qkFs2l30l1bWuqTxR3E58iKJ2jRtoCxmcbiFBLJ94gY5PT9O034iftBw/FG&#10;2sL59K8HaQ1hYyXujyL9suJJWllkt1kIZtqJDskRAGMpwz42rs/CXx9Z/FbxFaa7pNl4g0ux0i3f&#10;zIdQ05UinmkypG8qSGVdjqVZdySg4ZWBAByfwh8O2ui/tSa74ctrzWk03TNHiNjaXPiW6uNhjNsP&#10;ljLMANhh3B5SWVoN0SjBPv1eCfC/xPaah+2/42tDb/Z1fSo4LW4aaVFvDCyxuojBMLsrxz4kyHIV&#10;kC/upCPTG8f2Z+MqfDuLTL6W5Ng15JfpGWtodu3MTsBxJh4zjsGXO3fGHAN7xf8AZP8AhE9U/tAg&#10;Wn2Gb7QSCR5ew7uFBJ4z0BNeffsX3M17+zd4cv5444Wuo5X8pLkTmPErqQzKqLvypLKscYViy7QQ&#10;Sey+KWt6X4f+H+r6jq11BBBHYz4Ey7/NYRO2xY8gyMQrfIpy2CBXGfsg+ItD134QW0WkXyTzWMhS&#10;9ieERXMMjAPtuFHBkAYAsuEbGVAGAAD0nXLK21HRbzT72GCe2u7d4ZoriMPHIjKVZXVuGUgkEHgi&#10;vHv2F/EcmqfCebQLh3ln8O3klqZJXBmMZkfy/NGAQ5RVfO0Bg6sOpA9h1u9i03RbzUZ3CRWlu8zs&#10;VZgqqpYnC5J4HQDPpXg/7H8j+Fv2ebvx3c6XfXMGpOssNlp0Be4lhjbylkZGCb5ADtLD78UERAHC&#10;AA+gqK5b4N+P9B+JfgGy8WeHTcraXkaForqAxSwO0aOY3B4LKHAJUkZzgmupoA8Ut9F1a9/aS1vw&#10;1d+LPEdxoT6RZ3X2Jddlhlt2DzZlRoJI3jjOIIwPmLlJS2eScb4leFbrRP2ifAelaN4s8S6fomom&#10;b7Zp41ucRXCL5xEfmBhKio067E3sg3IqpGqk1e8K614fvf22teijuLFrpdOghttySrM8qpMs6p+8&#10;2kIIk3N5YyHiySBEao/GjxN4fs/2yfAVnJLpzzvbtDc3P2iPfa4k+WJzIwSNmllgKhf3jjzAM/Kr&#10;AFr4+TeNrL9ojwXZeGPG+owjWI7uH+zJ4GktIGKoyTkW+ziPyX4ud4bzCqfxtHi/G7w/8QfhAB8V&#10;tK+J3ijXNJ0yQy67pGqX6NA8MkiFzEjAJGq7AqjqPMPzKu4nU/ai8Z2vg/8AaC+Gt5q1xqC6VDcT&#10;3F21nAztbRi3uIySI1MkkckksG9ArAGGMnYcb+s+N3iLRvGXgvUvAXh6f+1b7WUNncJBBvgiQvJH&#10;LDNKymON2MMsOxjuDsAQv3gAc/8Ate6rqGk/DvQNesfE+saff3mqW2nXUejXrQNqELiQTJbwmU4l&#10;HMism51EYzuRWB0f2ovEz+B/hMkGm6xrk2u208E0c9neqtyqyTeVJcTKVZWjUSSOI/LZC0aqFAUY&#10;wP2zb238OfC3wv4cs7v7NfjVLWO1jsrTzLdiFceW9mJF3RsizFUdgoETYfzFjDN/aRsNF079lPWt&#10;R1bXNP1DVvE1lb+fqtvExXUSZC6m3BlIjVVmcJIzMqR7d5ZFxQB6z8Dba8tvhF4bbUtS1DUb6fR7&#10;OS7ur+YyTSy/Z4wzN8zAE7cnBOSSSWJLHqZAxjYI21iDhsZwfXFc38HNY03Wvhnol1pdxbywjTbX&#10;5YZC3lBreOSMMCSyExSRvtb5gHXOc5PRXUwt7WSdkkcRIXKxoWZsDOFUck+w60AeY6p4K8XR+Enu&#10;L74p6naeIGCvbSRyIlnA6B9saRMR5gLOCxlZ9xCjAUBBzfwW+IniT44/A9k0XWrLQvFWm3osNcvL&#10;G4W4it2G4PLDhCsodfnTadmSp3ttZT1Pxa8VfBeTRW1jxjeeH9Sk0W4lW3s7iWJrp7mIh/IjidgX&#10;fcsbqp4ysUg+6rij+x/4Ql8KeC9aebw3Fof9qa5cXFvArMztbghYtxZEbCgFEBUAIiBfl20Ac+mj&#10;+ObP9pCDwXcfE/xVcaRqXhx79PNghRmlt/JhdklVMY3zpI6qqfM0SqSpkUX/AIo+J/HHwk+Ftzaz&#10;a1Hr2rarqosfDuo30YLRmVflWZEVd7Jh24JyodiMJtNXUNT0GH9vCGz/ALU0u1vpfDiPLA900Et2&#10;QZgp8pZNtyUWN8O6gxDco8zzAYZ/23vh/qXivwt4d8V6LFNc3/gfVl1M2cLiNrm2wBOgk3Ky/IM/&#10;LliAQFYkUAbHxQ8BeItO+Heqat4N8c+JrTxHZWEs8bS6hcXkF3IqSuY/IkMgTe7jBRSybUCgqNjY&#10;+j+ONb+JH7Jz+KdK1c6b4it0WMz2Al3pfRMqSRmBFZi3mbk8jDgnaMsDmt/QfjH4W1/4aS3b3EcO&#10;umB7abQJyIbz7XuaFYRE7qwEkqlY9xXfkYIOcc9b6VB8Lv2W76x8SeI7azurjM8txdRxxKHaSNSH&#10;XYAydN5ZWUK7ZBQbaANT9kPxzr3irwrqmj+Lrv7Tr+g3KJNOHhC3Nu6/uZ0jQl4kfy5MLMTJlWJI&#10;zsTntc8Q+MvEP7WWi6Hb6nqWm+E/Ku43FkTGbuS0mUuWO9vkMmyLIVHISf8AgIaofjNpviLw38c9&#10;C8Y/Dp7GaPxTbNp96krqsIkUKqSo0QDZKkqd7Mski2yfIVU1c8QXvhi0/a98FeHtGu9M+06Xpd6N&#10;TBIdrOGOFTFCSImEbkzK6gyR7Yw4CsJRQB7xXCftMX2qaV8ENe1XRtTutNvrKFJYbm2nSJ0xIm7l&#10;0ccrkYCO5zhFZ9oPd15p+19qdrpf7O3iSe6vxZb7dEil88RsrmRMFQSBIRgt5RIEm0oSAxNAEvwz&#10;Oq6x+znpd/qXijVW1C806O+m1OzmivZ+MSbI2ihVZV2qE+SMM4JIO9t1Y37MfifXbv4L33jHxnrs&#10;1/Mv2iaSSawktIraOB5Y2TYWkfcGicscAgFRsBBzS+EXw/8AhxH8DfD/AIphs1WV9Dhnivbu5YKk&#10;roWEmyaSSMSb5CAz+Yx4DM/U5v7K+laNr/7HFxofhpdBnfVrC8hFnIBPaf8ALS1iEycuY2EABWQs&#10;ygNHkBAqgFbVPibY+I/Amr+IF+McPhXUoIbq6ttKikt7r+z1SOImOdI490pHkzFdrNuEzMjOBHt7&#10;v9lT4i6j8SPhzcajq1oIr3S9QawluI5BJDfARRTJcQuEQPG6TIVYIoYfMAAQB5n+z3+0D4S8P6FF&#10;4D+Kkt94c8WaFJJbuurLLOJd9xMscaXJB3uVQADoeFUsUcL774B1nT9f0EappFo0Gm3TCa0kaEwm&#10;4WRVlaQxsoZG3u4YMN25WzyaANuvCtUtfEt7+1RP4Xg8YeNIdCbTRdNFYTxvb2cxhKqZJGj8yPdi&#10;RgpZl3qhK4YCvda8I0HV9Ik/b21fSjeGS5j0Iskr35UCZktf9DSMMA22ON52Uhv9YGAUqSQCt8aH&#10;8W+GPjP4C8NaP8Q9WFv4qnmDW95KhaSSC5gkb59oGzyJpF8sbCwQAMZGRhP+1nr/AMR/CninwLF4&#10;L8StBaatqiWNxZfYxPIw+VWlY7Wdwqsz8dWVE2OZQUs/tAa9p9p+0b8MdPGpaR9oe9mE9pJKn2zO&#10;FKMgzuEQjNwznDDIh+VSRLHF+2TrmnaD4m+HV7rUsMemHWJQ4e0+0tLIFRvKWNiUXzIRcx+YyHbv&#10;274hIz0Ac58dIv2jvAHg27+KcPxE0/VP7JiF5qnhi30tFtEj3Qbkgcr5jKqrMGeQ5KkuojJwvafF&#10;zxj4h1r9mOP4k+BtR1TT9QbTobqCx06OC/XzWkjyr7Y3MoQh1IQgMC2ezL03xw8X6FY/DXU7WHVL&#10;C4vtUT+zrK1QC6aaaaVbYDyEy8qq8g3ooJwGFef/AB4s38GfsVjTLq7EeqRx2spa9tI5fMu3uUlk&#10;EsSfL88rsreVypceUpby0IB0/wASfE8Xgz9m0avrnxBvLe9azjng1nT7aOaaeY4kXyomSQPGcjIw&#10;cR5JYDkS/s1al4y8W/Au31nxHr80HiDUmmldVW3mXTWaRmjiwI1zhGj3K+GHK/KRWP4J06Sb9nP/&#10;AIS7xJd2jXD+FpYbS3tiTZWUDQqAkW5V8zd5cfzgBXwu0YIZtP8AZI1aC9/Zj0XUZpNPjVbN3uGt&#10;5oriNDyzF2h2o7YOWKqoJzgYwSAch8DtQ+JHjvwLqviW7+LmpaTBYapNGr3el6eyxQxh2y5+zxhQ&#10;0UkTksDtIxgbW3dh8FPidfap8GdT8ReLp9Ok1HQbue2vbm0Yw2VzICGTyWcA7CJI0DYIbqC2a8w/&#10;Zt8HfD7xt8NdU8WatrtxbtcX0k9041to2iCSNtkuNmyJ8uqyCQpufG5mYOyDN+Edv4m8X/s6fET4&#10;X6bPqdxo+gyCy0a7t4QJbu1TypHsw7SBw8iiWIB0O2N0dzIHAcA9b8Jt8TviF4Km8Xaf42h8N/2j&#10;byf2DYwaTFKkY6JLdiXcxZnQExqVKK7oSXwyXf2dfiXqfjW58RaB4ltLW18QeGdSeyvIbNXaLaqp&#10;tl3HtJu3LvEbffTYTC7GL9j3xLaaz8EtG00k2+paVbCC80+RsvaEE4jHYBQQu1SRHjy8krk5X7P+&#10;jWGleM/iR8TdRvrWKy1bUmkW+eREt0toIUjklZ8kL80DF2JQErnYF2OwBv8A/CLeK9S8UeIIIvif&#10;r9vAkojtkSzhzaBwkxCsYgrkeYygncQmwdVYtjfsq6p4y15/EVz4k8U32p2ml376fYiW3jiW4QpF&#10;Kk7KYVkR9jj5fNYDeysA6HHW/DvxZoGpyaxqx1XS4heakUg/0352jSEBdyuQVb93K20KBgMRuH7x&#10;uH/Yn1GK50Pxlbx3guFTxXd3DYuEkWGWYJNNHxtbd5jtI26KL/XABRjAAJv2f9V8Xah8ZvHGjeJP&#10;G+oala+HbhI7LTZ7CG3KhzIokkZUDP8Au4kZR8oPml9rK0UrYNh498R+I/2r7rwVpHxH1aHQR84h&#10;g0C2wssfnh4o7iWLmPMLBiBI25OGUNhc74T22peK/wBof4s6PaeIdNOi6h5cV/FBLHKXG9HTZECH&#10;CvbzTRySuF3MyiNpFjBXo7GXRLL9uC0srQrbrB4Q+wWlsjRQ2qBJWYiMKQzyLuCLHt2ovmncCdrA&#10;G548tvihp+k614kHjxtNhtZrkWNj/Z9o0PkmQpCZSY2YtiTcHEiqoji3xtmWqnwQl+LGteBfDHi3&#10;UfHVlq0N+Y5dQsG0aK3ZoyBGwWWMnG0gyEbeSSNwUAV1v7SFwLX4CeLpTeWdn/xJrhBcXrskURZC&#10;oYlVdgQSMYVjnHB6VP8AAS6ivvg74fvIPLCT2YcKgYMhJJKyBmZllByHViWDhwSSCaAMe88Q+KPG&#10;HxA1rwr4S1FNH0/QJI4NS1lbWKeXzzGsgig3syk/OA++PChTglm/dwfCnX/iDF8WvEXgnxhby32n&#10;2cS3Ok662nG2W7BSEyIGX924VpiOisu0LmY73XzvwT8RtE+F37TvjDwZ4sluNLtPE2qPqFnfXs6m&#10;28xkWQhGMhKJtkBbIGCWIARHKe0+EPiH4V8W65NpvhTU4taFou+7u7PL20SncFxMBscllYYUn7r/&#10;AN0igDzjwl8QviP8SPiZ4y8N+HBpvhPT/DN5Ppf2jU9Pa4u3mURkTxp5ipIoyTt4XbNE25iCp1f2&#10;X/F/jjxtceIdR8U39g1rp10LC3tbSxSHEgzKXfbNMVfypoUaMuwDIWUkMCeAvlj8b/tVzw/CZZND&#10;+wRrJ4q8Q2RRFnbMghZIxmKXPm3gDSo5ZiSAEXc3XfsOxpH4J8RJDfWs8Uet8xW0ySLFI9rBPJkp&#10;8md87BfL+QxLC3zO0kkgB7ZXi/x0+IHxF8IfFzwzoWkw6K+leJrmS2tTNaTSymQQgKHKNmMCU/M+&#10;xlw8S/Ll3X2ivE/2htV07w78dPh7qmoXzWsE12fPklhfyYvLDxrIZguyIBLycOWJzujG1QWljAMX&#10;4qeKvjz8MNYs/GOu6h4c1rwncXP2bUNPtraSH+zi4hWJ/NEbuyGRZQWOSvnKArlQG9H+JXjLW4rX&#10;wtaeC4reW48VXXlR38sBuobSLyy5kMcbqzY45yEG0hmXK5T9pmaF/g/q2kjfLdaqi2dvawPmeZnP&#10;IjjEUplIRZHMYjfcsb8cEjh/ih4hufh34b+H3w3k1ey8OW2vyNp97qNqwtl09BGzqtqefLQOqxbS&#10;MiNwBKjDzQAa11rvj/wD8WfDugeIPGGl+JtD8TXVxFG93aLa6javy6ALbpseJEUguVB3H5sKdydV&#10;4w8W6rN8RLTwD4USKHVGt11C/wBQu4EntrS1ywx5YnjlaRmCKMDaAxOcqRXk3xJX4d+G/j54GvNK&#10;ltpNS1LXG/tLXTqZae3eXdNGGO85jlXzIAAu0RlE3BY0SpPHXj2x+Ff7YFnqniPYnh34h6dBZaZq&#10;cUkk376I8x7BJtVN0qMCiNkytx8zsADs/C3iL4r6F8ZrPwX4qtLLxBo+qWjXEGtWVs8TWZSOIFJg&#10;oK5MgnwSEUgx4O4lKPA/iz4j337QeveDNVl0eXR9I2TpNbaZNFL5DxqY90jSMrMXDg4VQcHYW8uR&#10;U7bSfHnhPWtYg0vw54g0rXLqRPOki06/inaGHC/vWCscLl4+vXdxnpXIeMPhHrWo/GhviFoHxH1T&#10;w7PcWC2V3Ba2UM/nRqQUGZg6qF3THATlmQknywCAQXXjLx9P+0wvgOxudCh0a3to726la3864eJs&#10;nYF85DEfkddwEvUMVQFQ234k8YaxrPjrUvAfgO70y11fSbeOXUr/AFOyuJ4bTzACqLGvlrM210fi&#10;UADg4JFed+E9I1rSv25podU8QX2rW8vhxJYZLp1Zy6LsDMyQhE3GS4xboUUbGlwTIc4Mdr8OdH/a&#10;o8UeGvi74b0a+m8WyR3OhXuvaVaP5/nTGD7PBt3b1IWFWZ1VxsQOWXywgB2vgv4w+Jbb4zP8LfGe&#10;naHc6xfWb6hol3o10/k3kASUiJlcHbIDby/NuClSpwp+U1fiv4g+NXhXR7HxGNd0vZdaslhDoqaD&#10;G8lz5ki+WWme6RYSwRkALHJkGdrOqxdx4Hh+E8HjRrvwNaeF5NX1KMy3c2i+SzrEy7vOfyshQ5SM&#10;bjjftTk7FAw/2zEkn+EkNtHDI/maxZnzBLGI4mEo2GSOUiOVDJsG1/lUkPhmRUYA6HwBF8TdO1ax&#10;t/GOs6PrNjNY+W9xYaa8EwutiNuk+coqfJKMj7zSJhUAwe5rI8Q+JdD8OeGV13X9Qi0vTwE3z3QM&#10;SxbsffB5QDOWJ4UBixAUkW/D+qafrmg2OtaRdx3mn6lbR3VncxHKTRSKHR1PoVII+tAFyvFfDnjf&#10;4n/E/RtS13wC+heG9Jsby4tYDr1jNNcXEkIQndsYIqFw6M6F9u5sZaP5vYtXvI9O0m61CZHeO0ge&#10;Z1jALEKpYgZIGePWvGfCOp6V8UvD+peKfEnje4i0ezmltVsNNv5bG0UECFluPLYPI3mpIBGX+YMp&#10;wVkjAAO2/Z58c3fxB+G8Ou6ja29reieSG4jt3DRcHKMjK7qVZGRgQ7ZDA8ElR3FeE/8ABPePQ7T4&#10;J3mn+H9Q+2WFvrU72ree0gWCRUkhAJCgDy3UEKqhWDrjcrE+7UAeL/FDxf8AGjwt4P17xVIvgSys&#10;7G4uP7NtNRSdJLiLey2yvKs23zZPkBXaMFxgk5UbvgTxJ8TdQGk61q2n+H7nQNZNvJF/ZKPJPbxT&#10;Rggu/msjoHdR5iZyEJ2Krlo3/ta6hfaZ8BdbutMMi3rGCG2kjldGikkmSNXBVWyQXBAKkEgcHgHp&#10;vhF9nPwp8Mm0Ytb/ANjWnlMR1TyUwcYGOMdh9B0oA4Sb4h/EDxX428SeHvh1o+h2reFbiGC7k8Re&#10;buuvMRZFkhSFhhSpcAORkgcghgu18BfiNdfEjwDPdPZW+l69YgwXkJkS4gSb5grjy5CShKk7d3UM&#10;A7ABzyvwy8TXHxR1bVte0fVI/DHhvTVaO4shaxx3NxJumfddSLysYJE48uVSwmbcAGDun7Ep02Lw&#10;/wCLItO1aW+trjxRdSWck959oM0cccEUkiMXZ2UzK5Ysd292BLH52ANf4K/ELxN4i8T+Mo/E934d&#10;s9K8I3kljctCsiOJVwxlMkjgCFVDKWaNdzo7DCgCrXhHxF8YNb1LVL658H6PpOiSaeX0QTzyvePK&#10;ULxvPE/lFSdyI8LbCrK/7wjFeOWvhrxp4i8SfEDxbpGp6stz4f8AEX+jaSkKSWmtGykiEpCB98sk&#10;nlbSu5SAI4i4UlU99+AXjTT/AB58K9H12xS2haWzi863tkKRRsFwfKVgG8kkHy2IAZMMOCDQBjfC&#10;vxV8S77UtS8PfEDQNI0TWPNnuNImtpGmtbu2V0G1fm3MyB1DO3l5LArGQCaofAf4g+OvFN14om8V&#10;2mg28Hhu9msXs9MikNxI8SjdLueU4UusiqjIpOM7uPmyfixrPiT4ifGDT/h58PfEz6PH4elTU9c1&#10;mwVLjySrSItsx+aMMZUIMT/MRFISqgRl/HPAfg/xYPhV46vvCuvX4s7DXTJb6bNLNfWNzAt8fMkT&#10;ziIpoIxG5BVEZzAUcFd3ngH0h8P/AB1401GDWNU8YeAF0DRtPtPtlrd22p/bmvYvJjlHlxpGrk/N&#10;KpVlUgooUPuJTP8AFXjf4lnw7N4u8L+FtKk0Kyilmktr6Z2vr6FU3ebb+USnHOFOfMK/KwVlkL/i&#10;dqafEn9k/VNW8O2V3drrmhfaIbGCQrcSAgM1uDGkhDnDIdgznIDIcMvMfs++Hfg98QvhHYalpK3U&#10;r2EMEOoMdcmFxZ3CQkskrRy43gTsHz97ADglAFAPTvgv480r4l/DfTfGWi291b2epQJKkd0gWRSV&#10;ViCAT0JxnvjIypBPVVy/wo8LeCvCOgT6b4E060sNNkuBNJFaZ8kyeTEoZR90AxpF93g9epJPUUAc&#10;D8T/ABT8RdF8QWeneFPAmm65BePHsuZtc+zMApzMhRotu/YG2YkJOCxGFIOb4H+JvizWfjNc/D7V&#10;vA+m6VNp+mwahe3C+ITcEJIHBWJFtxvKuI1O5k4ct02eZ1l00t58ULWOE7o9KsXa4B3pgznCEMFw&#10;/wDqWBjJxyHOCiZ898DpKP20vFkjztNCfDdukMS3Ubx2mJ2Z8RhFdDKz8k7gxhcB3MbJCAdP4o8f&#10;6hcePJvAvgjT7W91yyiiur6e/mCWlvEXUFPlbzHlIJ4VSEGGbqiSYmk/FTxLoHxY034ffE7w/pen&#10;3GtW6vpWtaVfs1ldzFnU2+2dUZZf3ZfYrOcSIBuwzVyn7ON9qmk/tSfErQNdadptUukubSWa3jha&#10;aNEDqUiQZCBZjukBZSzJu8qR9slr9srQP+Eh8YfDuzsL24s9SGs8SwbA3l7kdcscsP3scQDqrCMt&#10;vPIRWAO2+K3jbxZ4W8YaHpmnaVot5b+INSisrUT3M6SRqEaSaV/LifqAEVduFJDFzuEdN+KvxB8Z&#10;aJqUWk+BPh5F4y1NUD31uNcWxS0+7kF3iYMQJIzgDdh84rjf2vvD99rnj34ZrDrkulqNba2M1pdN&#10;FOJZoyqtGgOCVCySBiTtaJeGDOKm/Zy8V6zoHxO174R+OIZG1aOeS90rXZnTOvwKqKGclt7TLGqj&#10;aVJEcQJdgAzAHQax8TvFmj/G/RvAmreDtNt7XXreN7LUP7WmIklVj9ojjAtiHZEw4BKEgZbaDkdh&#10;8Stf1bQNLs30TT9Kv76+vUtILbUdTkslldlYgI0cEzMcrkjZwgdycJg81+1F4RvfE/w5S90S2aXX&#10;vDt0up6S0UatKsqqykLuBBBV2DLtYsu5VAcqy4/7OvjtPjDZ23ieKTUbKHQo5NPubbzCkd7ch4yb&#10;gA4cx5hYISAGDup/jQADfjJ8d/8AhWHj7SdB8S+FGubPVmUJdaXqKySwB/kjeSKVIlCGUGMuHKpu&#10;jLlfMUH1jVtSstN0W41a8nEdnawNPLKFLYRV3EgKCTwOgBJ7VwHxq8LR+MtYfRUttNe+TQbibTpN&#10;RQSolwJYzG6IrB02SLGWfjIZQMnO3g/gF48t/iL4Ng+F0iRx32jXd1pniLTZ4YkuLfTIlZYlmt2a&#10;RUZ0e2jdMtgtKq4KMYwD0X4C/E1/idpd3qtt4dm03TreV4YrmW6WQXTLI67owo+4VVWBba2HX5cE&#10;Eu1D4havfwX934F8HyeJLPSbqe1u5jqC2pmlh3LIlsrK3msJF2fMUBOSCRjPAfsb29s3wy8cWmmR&#10;W9lcnXryLdpsJURFYlj2K4wGMUiSRLtC/LEh2gnc2R+xVpXhTxp8KWuIvEHiWDU7HUbqy1PTYPE1&#10;zHDayJPI/lxwJJtjiCXCqFUBcFc5ZQQAeufCP4kW/wAQ/COoX+j6ZJa6tpVzJZXumX0jQ+Xcx8MA&#10;+zd5RYMA5jDfKQyKwZRnfAX4jeJfiFqGvvqHhCz0fS9HvXsYbqPWBdPczI2GAQRrhcYbccH5gMEh&#10;iNP4Q/DTwV8OLjVofC0U63uqyi81OS4vnnnuGZ5Csku48sSXG8jcwXBZtvHlX7M3hjxLda18RNT0&#10;rxfcaO03jDU7a6QaTbSLJJ853xuSSwjnlZlLjOA8beYqoyAHf+A/iX4o1z40a14B1PwLDpkeiwpK&#10;2pDVXljuFZVJMam3TOC6jkjIyexFZfxA+L/jHwj8PJvGd98MRNp4kYwxx62UmSIwmWN5xJAqwknC&#10;MNzbXO0FjjOF+z3Z67aftT/EJtauUvpmtbeGS7+wwwZCbSmzy23YbzJGJdRkjarMIs11P7aFylt+&#10;zvrf3mmme3jgRJ/KZnMyHIPfaoZyAGyqNlWGQQDZ8J+N/FF9rGlW+u+A20q11pgtrcw6vFdbM27z&#10;fvQqqB/q2T5GflkIypJWl/ws3WfEGo6xZfDnwcmvt4fuLqz1CfUNVXT4BdwkAW0bBJWd23A7toQA&#10;4LBgVHY+BY4bTwHo0UYhihg0yBVEe0RooiXptSNQoA7Igx0Veg8+8H6lrPjnxV4nXwm+j6D4bt5V&#10;sX1ezVLjUL662iZpYZEYxCPZcJtLhyH8zKkHgA6z4R+PdP8AHuj31zaWk9nc6XfzWF9bS8+VNG7K&#10;QGwAegJHDISUdUdWRaXizxl4usPGSeH9F8Af2i01tcTwXFxrUNssoiRTkLh22F3SPdjKsw3AKVY8&#10;J+xC+opZ+NLHUdbj1trTXRHFqPns0lyixLHl0MjCMgxsCEVFLBiF/ib1SNUb4oTOssm6PSYw8aqN&#10;p3SvtZzknI2OF4QfM+TIceWAc38LviVqnjLxfrOinwfJpiaDqMljeyz6lFIysIo5FZVjBVgfNVDh&#10;vldZFP3OW6f8VJrn4vP8O5fCd1b6otnDf7HvYXYWru6NIwQsF2Mq5+bGHGCWKo3O/s5NbyfGf4ny&#10;QJNE39ussiXMwluchIztl+U+XGrNI0AWTaUlfKhlJrO1n/hKbn9sjU38IX+lR3Fp4cEU9tdwSyw5&#10;Kq++V0kUIzMbVQuCyou8IQ+aAPd7gyLA5hRXkCnYrNtDHHAJwcD3wa8/+HnxQm8W/EnV/CcHg7Vr&#10;AaGite3t5NCI13fKqqEZt7eYk8eU3IDbyfPkAHM+GHxU1W++LurfCzxjp2mW/iDSYYpo7iwuWVNR&#10;hdXYzpBL8yINoXaskrbiSQqYY8P4EsfGd5+0v8TE8G6xa6JHe3kDanLeaIJnjljiCRsp2puVkSPC&#10;u3zLLK68BJHAO+/4Wpr0fx1X4az/AA+ulkmjNzDqEepRyRi0EpT7RKoXMYYK+0ZJLLtOMg1teNPi&#10;NY6P44sfBemabcatr9/CZxDGwjgtolkhRnnmOdn/AB8IQFVmOVGBvXPmPhuHxHp37bEdp4pfQNYn&#10;l0V5bPU4tKaxuIkkedtisA6y7Vijj2s+dqb8khlWv8ONUu7f9vvxdo2vW/k31zpiT6Z/pvlrNa7I&#10;90qx7YhP0ijLbJMGMpvJt2ZgDvtL+LVxY+LtL8MfEDwpJ4V1HWZxBYuNRju7aVzA0vMqhdoyjxjc&#10;BucALnJx2PjbxLHoEdvBDYXGpalfHbZ2FtjfL86IXYnhY1aWPc3O0NnBryD9vrSdO1PwT4fSSPOq&#10;S6wlvYSweW1zCTiUtHE8qCbmFBsw3zMhKsoZHz/i7bfb/wBqrw7p/izxFrWj2suhyLa3Gm3Cwoxl&#10;eGN4VkWISRlpVjYP5jmPAIkiLgUAdrpfxmuNN+I1n4G+I3gu78Lapq135Gk3UF6l/p98vQOJ1VGj&#10;y5VArorFpE45O31avOfGHwp8Janrul6/4h1nVzNod8NQsJ5dWkieGVTJIwMgIJj2tINmdoXcBgYx&#10;6MowuB29TQAUUUUAFFFFABRRRQAUUUUAFFFFABRRRQAUUUUAFFFFABRRRQAUUUUAFFFFABRRRQAU&#10;UUUAFFFFABRRRQAUUUUAFFFFABRRRQAUUUUAFFFFABUOoSywWM08FrJdSRRs6W8TKrzMBkIpYhQS&#10;eBkgc8kVNRQB4x+y7B4hsvEnja78V+HNe0ubxH4imu9Ma/3TLLZgER5KlhbkbWBjYqMnKDDCvZ6K&#10;KAChQAoAGAOgFFFABRRRQAUUUUAFFFFAAQCMEZBpFVVzhQMnJwOtLRQAYGc459absQnJRc/SnUUA&#10;DAFcEZB6g0igKMKAB7UtFABSYGc4GfWlooAKKKKAOO8M+ErTwX4pvb/Q4549K1qRPtNhG8kqQXBJ&#10;AmRSTsXBVCqAKqhOAqcdiQDwRmiigAAA6ColtrcXjXYt4hcOio0wQb2VSxVS3UgF3wO24+pqWigA&#10;wM5xz61DeWtreRrHd20NwiSJIqyxhgHVgysAe4ZQQexANTUUAAAAwBR0oooATA3ZwM+tQ/YrP+0j&#10;qH2SD7YYhCbjyx5hjBJCbuu3JJx0yTU9FACMqsuGUMPQio7O2trS3jt7W3ighhRY444kCqiKMKoA&#10;4AA4A7VLRQBxvxOstT8VSN4Hjsp7fR9TtXGraoGx+6IwYIsZ+dsruLYGxjt3EN5e9Jpdrp/hGbSt&#10;L0m2uIY7WRIbCZ8R3BKn5JGYNw5J3MQxO4k5Oc6lFAGF4D8Pf8I/pbJPJaz31w8kt3cW1ktukrvN&#10;LKxCgkj5pnPLHkk9WNbtFFAGbF4f0CLUl1GPQ9NS8STzVuVtEEqvtddwbGc7ZZBn0dh/Ea0dq/3R&#10;+VLRQB4j8Wri4/4ak8FX8uj6jPotlFLZXl6NELwwTSkPEjTSDBR5EhOY/mWWOEDdvby/ZNM0zTdN&#10;846dp9rafaZfNn+zwrH5r7VXc20fM21FXJ5woHYVaooAhltLWW6S6ktoXnjRo0laMF1VipZQeoBK&#10;qSO+0elOuLeCeHyp4I5I/wC46Bh+RqSigCO1ggtbaO3toY4YYlCRxxoFVFAwAAOAAABj2qSiigDP&#10;vtC0O+1O31K90bT7m8tDut7ma1R5YTnOUcjK8gHg9q0KKKAMTUPBvhC/vGu77wpolzcP96abTond&#10;vmZuWK5PzSOfq7Hua26KKAKmn6XptgCLGwt7ZSS22GIIuS7OxwOMlndiepLEmpNQsrO/t/IvrSC6&#10;iDpII54g67kcOjYPGVZVYHsVBHIqeigAAA4AqnfaVpd7eW15eabZ3FxZSGW1mlgV3gcqVLIxGVJV&#10;iMjsSKuUUAFRXltb3cPk3UEc0eQdkiBhkHIOD3BFS0UAZln4d0C08NN4dtdE0+30hkdG0+K2RLcq&#10;5JcGMDbhizE8cknPWp9K0nS9MkuJNO021tJLtxJcvBCqNO4UKGcgZZsADJycCrlFAHN698P/AARr&#10;fiK313V/CmkXupWxZorqe0RnDMqqWJI+Y7VC5OSFyBwSD0Fnb29paRWtpBHBBCgSKKJAqRqBgKqj&#10;gADsKkooAKybvwt4Yutag1i68OaTNqNqcwXkljG08R37/lcruX5vm4PXnrWtRQBl33hrw7e30l7d&#10;6Dps9xMcyzSWiM8p2bPnJGW+T5ec8YryL9rXUtHHjLwLpN9bavds+pZuorQSeRBZyMsUs0pGB93f&#10;ECDuHnFRzIFf3GmNDE0nmNEhfAG4qM4ByOfYk/nQBleH/DPhrSLyfUNF0WwsZb53mnktYFj893YO&#10;0jhcBnYgEseTgc1a1jRdI1ZoX1PTLS8a3JMLTwq5jyCDtJHGQSDir1FAGPb+E/C8PhEeFY/DuljQ&#10;lTYNLNnGbXbu3Y8ojbjdz0681Bp3gjwdp2hyaPpnhjSdPsZTGzQ2VoluN0bbo3BjAIZGwysMFSAQ&#10;QRmt+igDhpPgv8JHa4J+G/hjF1EkU6DS4gkiq5cAoF2/ebJOMkhc52rjtbW3gtYRDbxLFGvREGAP&#10;oKkooA5Lxd8MPh/4odm8QeFNP1AvdLdOJozh5VzhmAOG4LAg8EMwOQxBn+IXgfRPGHhODwvqUATR&#10;45EMtpCAsckaKwWIrjBjztyhG1lBVgVJB6aigDlbT4Z/Dq10e10mDwN4eSwsQRbWo0yLyogSCcJt&#10;xyVUn1KqeoGMnw38HfBHhr4gReKvC+jWujyYbz7a1i2wuxiEO5EGBGxQKHKj5/LQsCVBHoFFAHOe&#10;E/AHgjwxrVxq/h3wno+l390pWa5tLNI5GUhMruAyFPloSo4LDdjJJMSfDnwJH4yfxbF4V0yLXZZf&#10;Nm1KKAJcTNwf3jjBcZVDtbIyinGVBHUUUAZfi7w7onijR30vX9Nhv7SQMDFKD/EpRsEcglWZcg9G&#10;I71D4L8IeGPCFibLwtodlo9qQB9msohFCMeiD5R74HPetqigDmPiR8O/BHj+xFn4y8NWGsQqQwW4&#10;TnKrIqnIwcqJpNv90sSMHmrfg/wb4W8K+GT4e8OaHZ6ZprJsa3tk2BxsCfMRyTsVVyTnCgdhW5RQ&#10;Bk2PhvRrHQbrRrC0a0tL0SeeLaeSKQlxh3EisHVzyd4YNn5s55rL+G/w38FeADe/8IfoUekrqFw9&#10;xcpDNIySSNtBbazEDhEAwBgKAMDiuqooAK8F/aEm8B67+0V4B8N67PoepzQzS/atOu7ZZ5rZ8I8L&#10;IQjlGbPzKQBsIkLxhB5nvVUb3RtHvJp5bvSrG4kuo1inaW2RjKi7tqsSPmA3vgHpuPqaAOf8CfDD&#10;wD4Nt1i8O+GbS1C7cO5ed/lfevzyFmO1uRz8vbFWPih8PfBvxG0NNH8a6Db6xZRuXSGZnUKxBGQV&#10;IIOCe9dNRQBx958KPhndWkNtc+A/D8sUG7YrafGfvOXbPHzZcljnPJJ6mrvxB8B+EfG/hldA8T6D&#10;Zahp8ePKhlhUrFjGNoIxj5V+UgqcAEEcV0dFAHL/AA3+HPgbwBZva+DfC+naNFIQWFtFgnjHU5OM&#10;dq6iiigDirP4U+CrT4iL44tbK+i1vzJJJbj+1LlhOXJLCRGcqy/cwpGAIoQABEgV3xc+FXgT4mW1&#10;tD4x0C3vjayB45toSYABxtEo+dB+8flSCCcgg812dFAHHfB/4XeCfhlov9neEtI+z78Ga5nmee4l&#10;OyOPmRySF2wx/IuEG0YUVd+IngDwb48sktPF/h6z1eKNSsQuFJMWSDlCCCrZVSGBBBUEEECukooA&#10;4Lx18O/Bd18NYvCd74cv9W0yG4R7KyS9uJHglGdjrIZA0YjyWB3Dbgbfm2itn4TeFofBXgLT/DVt&#10;HZxQWUY2RWkUkcUbMA0gRZJJCqGVpCqhsIrKg4XJ6SigArznSfgV8MtN8d3vi+18P/8AEz1DUZNR&#10;naW4eWP7Q8ZRnVHJCNgkgrgrlgpCswPo1FAHIfDv4Y+CvA+sarqXhrRorObWLn7TcE/vCrkuTsZs&#10;sqlpZG2g7QXYgDcc9fRRQBzPxY8BeHfiP4PufDHimG5n027jZJYYbl4w2RgEgHDFThlJB2sqsMEA&#10;1peD9BtPDehx6RYT3ktrD/qhd3LXEiDA48xyXYZBPzE4zgYAAGpRQB5fN8APh3J8Trzx19m1OPUd&#10;ScvewxalLHb3X7vYvmRqRu2HLIc5QkbSAqgaXgH4NeAvBs3iCTQNMmtP+EkmllvEguGgSMSKVKwp&#10;FsWLgkBlAfhfm+Vcd9RQByPw9+G3hfwTr2qar4dS/t31iQy3cEmoSzQs5IZnCOxAdn3uW6s0jkk5&#10;4reFfhV4X8NeMNa8RaDJqlhPr+PttvFfv9nyGDFkjOQjHlcjBVThdoAx29FAHH+C/hr4c8LaXrNn&#10;oz6lCdeB+2XBvnMu4oV3o2fkb5mIYcj5VGESNVj+F3wt8LeALjUpfD7att1W5nubmK71Sa4jaWZg&#10;0j7XYgsdiDJyQAcHLuW7SigDiPhf8J/BvgCPXbfw7Z3Edj4imaa90+e4aa0DM0hYRwt8kalZNhCg&#10;AqiA5xk8J4w/ZQ+FPiP4hSeLbu21C2urjb9pSxuTbLMigxmI+XtxG8DGF1xkoFKsjb2f3KigCtpN&#10;hZ6Xp8djp9slvbQjEcSDCqPaofFR1EeF9SOjo76iLOX7GqOis02w7AGcFAd2OWBHqCKv0UAeV/Dz&#10;4QazoHn3978WPGV3ql/Fi9kWW3EDSCNo0lWKSKQ71UpyzNkxJu3AYrGh+DPibwj8VbXx14O8c6xq&#10;TXFxImrafrBgkWeKZQC29UT7rx2xJ/1pSHG9wqR17bRQBxXxQ+FfhHx5q+mazq9tNb6xo5f7Bqtj&#10;IIru3DKylVkwcfe3A9VYKykMAaueHfh/4f0vxWPFcwutS8R/Z3tn1i+m3XDwsV/dYULGqDYuFVAA&#10;S7Y3SOzdTRQB5/8AET4PeFvGvjzTfFut32vfbNJaN7OK21WSCGFkLfMgTBRjuILKQTxzwMWfiJ8L&#10;dA8Y6ppWq39/q1nqmjhza6hp10LefzGTYJGZV5YAnA+7yQQRxXb0UAefeLPjJ8PPC+uS+Fb/AMUw&#10;T+IrcRwpp+1jNczvtEcYKJt3sWTIH3dwJAFbXwh8P2fh3wLZ2tnpa6Z9oRZ5LMHP2YlFVYeABiON&#10;Y4xgDiMcZzSWvw48B23jyTxpB4S0mPxBMriTUVtVEzbxhiT6nnnr8z/3mz1FAHPN4Wlb4gDxS3if&#10;WyqxmMaUHhWz27AoBAjEjYbe/Ln5nOchUCzWnhXSrC61G70mM6bd6pJ5lzc2ypvZt25j8ykEkk5y&#10;D1OMVt0UAcP8Ffhpa/DexvLWy8Sa1qkd/M1xOmoPCy+czu7SArGHJO8Ll2Y7Y0GTjJ4vx1+zX4d1&#10;b4gXfjHwz4q8SeD9S1JSL9tG1CRFuWaS4keRgWwZC1y20nIQKNqjgj2yigDmvBfgfR/C3hW70XSJ&#10;bxW1AtJeX005mubiYxLEZmeTcC+2NByMfKOKyPgh8KtE+F+m3FnoWo6pLHfbJLqK5umkhMyxpH5k&#10;avuZMiPpuPBA5Crt7yigDgvA/wALbbw14+v/ABePF3iLVL7UQVmW/No0aoXZzGnlwIyruYHhsnYg&#10;JIUCrHx0+HFr8TvCK6Be+INY0mKORplbTpUUSS+W6IZVZT5iKX3eWSFYqNwI4rtaKAMvwron9i6C&#10;mkyapqGqRRqESTUpVml2BQu1n2gv0JJbJJJya820/wDZ78Oad4q1LVNI8XeNNHsdSvku20TSdcks&#10;rCMiPY6LHFghXwpOCCNihSoyD67RQB5D4Y/Z/wBC8OXHiR9C8UeJNOj1+NDHDa6lLGlhOu3E8aq2&#10;C+Y42ORhm37tysEXqvgj4An8A+G5LPUPFGpeJdSupC91qWoY3v8AO7KqDkoi7zhNxAJJGNxrtKKA&#10;PO/hn8ML/wAHeOtZ8QDx1rOrQ6zeyXMtnfhSq+YMt9zam4OqbWCDagKYOdwp6h8LvEtz8T18aL8R&#10;ruKVXKpaDTYmjSHzCQiknKkxM0ZPOflYBWDFvUKKAPN/hl8HtK8Ha9qfik6vea34o1KIRnVtVRX8&#10;rb5hUrGmwcmVyxzk7mAKqQosfDH4cX/hbx9r3im88TrqMmvSM8tvHpqQJGDIzqA25nYKXYAFsfMe&#10;M816BRQB51L8Ks/HqD4np4pvzdRwG2ltZbeJ1a3w+IEbaAkYZ92dpkJGDIVwBb+Knww07xhrGm69&#10;aapeaDrukzefa6npx2yFwrKnmL92UAM6bXDDy5ZlGC+4d1RQBwOg/De8/wCEqt/EXizxhfeIr6yg&#10;MFmstnDDBErbC7+UFK+Ydsi712/JKVwSAwd+0F8I/CXxg8Ix6H4phnVrOU3GnXltK0U1lcYIWVWU&#10;gnGT8pO055GQpHeUUAeU/B34IxeCbxJ9V8feLPFq2bL/AGdBrF6PJtFQv5R8qJVWR1R9u9wei4Ch&#10;UC+r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cn8dJBF8HfEkx1ltFaLTJ&#10;XTUlu2tvsbhcrIZVVigVgCW2sAM5VhkEA6yivF/gf4Cv9b+FOj6v4k8c+L5NcubKJNTEHiC5EUF1&#10;FKpljQM7DIliKMwJDYbaQjYo/ZT1TVI/BPinWfE2o69N9h1B44hreqrdN9khiBSZJAVj2yAsSwAy&#10;wf5toVUAPaKK8k+H51f4u+HbrxZN4m1jSNJu586Ba6dcLH5QQqVuXdY1aTcw/wBWWkiZckNIjqRk&#10;fB/x1r3hv9oLVvgd4w1abVnisI9T0HVLpNs9xbuCGSR2b96VdG+YDuVHCHAB7lRXnvjTwzqGofEa&#10;1jt/H/ijRre+tSwtrO6iEQkik8wIgkgfmTe7tlwdtsqqpj81a4/4J23i22/aI8U+GNZ8fa5rem+G&#10;7WG6tYbudMkXRYI8uIl8z/UzIFU7U8onBaQMAD3Kivn/AONGnfE/wX8Ir7xde/E/U5dZtpY44bXT&#10;4oY7KI3EsUbsEeJ5ZmBeQqpY9QqLGcFe88IaH4+s9a0fW38aXus6deRN9v07UbWCFkV2d45N0a8N&#10;HG0cZVFAdkDHG5jQB6JRXhPhq8+JOr/tCeLvBP8AwsLXbex0S1sr3TrmTS9O8qbeZd8ciG3WR0J2&#10;ITGRny5NskbHau98JPGfiqT4xa58O/EWoQ60NJE80eqw6Y1tmPZZSxI7A+Wz7bxlOzg+XnAORQB6&#10;xRXgPib4i+E/GWo67DqfxMbwy2iGWLTLLStRlivGLIEL3cUEhaQiYfJEArjYwI+YirH7MfxF8TeL&#10;7bxR4ZutRvLmbQjHcaPrl1pDoup2MssxjkUnBfCx+UCUDNs835/MwAD3aivnT4Zn9ob4i+C7sP8A&#10;EXR/Dot9ReFdQTQ457u4Vc5xGsgSFcuMK25v3agkjc0mz+zr4x8eJ8SfFPwp+IWtpq2paUDPpmsR&#10;RQI81scBWKoBkgkqS0ePMjk+Zt2yMA9yorzb4Z2XxC8M6rcaP498bR6/Dqau2m3qWC25sCuAIQVj&#10;KyMQxO6VgfkGBJl9nL/AfxR4tHijx5cePPiDdalpfhe/+x2xn0q2sLeUY2u4YRqzHzldF2uy8hSz&#10;ODgA9xorzv4c6V8Xf+Esk1bxj4s0uTSZHkaHSLTTljZIznygzHLK65G7DuDhVB+VnkXx5ZeObr4n&#10;2NjoXju40fS7+0kaaD+zLa4ZCuAXgZkLKRxkyhk3SrzwI3APQ6K8a+D/AIy8Vav8fPEvgjUPFNtq&#10;Vn4VjaO7VrKK3uHlcW0kTYX7ybZZgSoGCFVgCFebU8QeLdW8QeJNb0LSvF2l+EbXTZ102LUJJLee&#10;5kv3j3oojkyhADRnyiAzK4IZTkAA9RorxP4A/FvU/EHxW1H4fa1q2k641vYyX+n6xpSL5V3ALgxh&#10;iyuVfg43RrsDRupbzAyLe+H+q+PtU/aa8S6XqPiuN/Cug2MH2SxtfsU32qeQFSZ5FQSwspikIjwM&#10;nd8xVMMAevUV4r4+1T4gRftVaH4Y03x9cafoGr2i3f2A6ZZTZeJ1aSFZMGZVeKGbl1UAuxSRiojW&#10;/wDHK9+IelfEzwlF4Z8Uy2uj63cPaXto1nbyFpRgxrC5iZkYhmZiwdRHDI23K/MAet0V4f8AtkeN&#10;/EvgXwZpKeEvGE9jrk9zFbv5lhBcI8Tq6efNmPESh9pL/Ki4JIIBU918SvG8HgP4e2+s6jdxzTXk&#10;wjikvZY7aNSweVt7EKqhIkfAbBYoqk7mzQB21FfNHxU+LfiDwHaWXizRvi54Y8aadDfwLrGiwRQT&#10;TCCUxlVtzbLuDCFbqYySuFKxZC4DV9G6HeDUdFtL8CNftUCS4jl8xBuUH5WAG4c9cc0AWqK8w/ao&#10;8V+LfA/gqy8T+GdV0a1ht7+KDUYNSgDGWGWRFaWItLGC0SeZIY8jeqt8y45Z8WfGWveBf2eT4rv/&#10;ABLosWuwaesxe4sZDbXk4g3GOOFSJcEqz8ZYKrcAD5QD1KivM/hv8Q4rX9ne3+JHjnxBbtZm1Fzc&#10;Xv2dYVA3eWMRqSVLNgiI5dS+wlmGTR8bat8XbP4ZR+O9PiV76y01b6bwtZaak8l023LQEPIrFgHJ&#10;wkoIaNdokyUYA9aorzrxhrvjg/s7t4jghTRvFcemJPNbhUeGO4G3eMSA7o8hiASrFTgsjfMuH4Hh&#10;+K/iT4U6f4rPxHh0+41bS476O3fRreZLXefOALgLvwgjiJ4BBmYYZ4zCAew0V5N+zN431/xL8Kbv&#10;x34y13T30+N7oK1uImhhignmDS+fH8sg8sICQowY3PfAr+CfEHxB+K2it4t8J+KLTw3oskmywt5N&#10;E897gxsVdmlkYb43IyrIi4BAI3BgAD2GivKvgL8UdT8SeLdb8AeMoNMtfFnh8B5l01pTFcw7ihl2&#10;uoMR3D7pJyGVlLKQx0/EFv8AFC78c3VloPifS7HTIts+LzRzLIY2XCJHIGCnLiXcSCwVIxj5t5AP&#10;QqK8m/Z98U/ELxD448Z6d4qvdJlsPD2q/YLUWunvHI20y8tJ5hQsyG3Y4GQRINqqY2aP4eeMvHeo&#10;/tDeIvAut6l4em07R7ZLiJ9Oj23PLRttlRpHKArIoAKjgsQzYDEA9doqHUJZodPnmt7d7iaOJmjh&#10;QqGkYDIUbiBknjkge4rxf4ja/wDHjwr4Dn8ctqfgWay0kfadS059MuI3mtFii8xoHa4H70ukzRxu&#10;QCJUVm3LQB7dRXmvif4waRpnwXsPGcUW7UNZjSHStJnSSOa4vHkWEQGNVZ1ImYI3y/KSAcE1geOL&#10;34y+DPA918Qb/wAT6dqD2DJNd+Hf7IRLVbZjbrJiRGaWN4ws77jLIiiRt25UDUAe00V5r4g+IS+I&#10;f2cbz4k+BtSazW2sJr4fa7QM8f2ct9ot5I2ICyAxyJ1wHAOWXrzul+K/i/dfCO3+Imm614F1q3Fj&#10;JeT2MME6RSrGJSwguI2kLhgiKAYw24ljjHkkA9soryvVfi3e6l8G9B8W+D/D13Je+K50ttLj1C1d&#10;YraRo3k33CZWXywInXKKxJwV3IQ5z/FHi34s+BvEXh19ci8Pa5pmu6lBaXsNqkkE2mqxJkmSQ/I6&#10;LvVQjHeRHuBbewiAPZKK8u/aq8aeOPAfhHSdZ8Ff2A73Grw2N5HrVnPJEElyBJ50UiLCFKnJkBDb&#10;gqneVR6Xibxl8XvBehW+s6x4d8PeJtMKp502ltPYXUYKRlne3mDlQMXBwpZs+WpUfO4APXqK81+P&#10;3jrxD4R8H6d4n8KTaHf2t5d2sKwXSM32lJZF3yxzLMqhY4PMmPysCsbHIHNT/FnxR428DfCu28Rf&#10;ZdH1nUbMRLq0EFtPEkpZlDvbgM5G35sRufnJUBg2FYA9Dorzfxr4w8baF8D7PxotloT38MVtdarb&#10;yvIIVgdB5hR0ZgpR2DbizIEVstj5hBD4n+I198AB4yA8O6brEkEV+IXikmtobcIhkDkyITg+Y+fl&#10;OzC7Q+WAB6fRXnPwZ8R+Ndd+BNj4v8UXui22qajpqXxij0yaOKxcgs8TqZmZ9v3ARg/Ln5icVR+A&#10;PjXxh8Q/AuqayNQ0VJobu4srWQaU6xLMgT70YuWOEYujrvOXDbW2KrOAeqUV4x8Gfiz4hvPHniPw&#10;l8UX0PRb7Rd7Wz29rNbQXcKKrvL5s0hUFVkXdGM4C+YHZHXHYfDHWvHWrahrOoeI7PS7Xw/Hcy/2&#10;M0dlc299ND8pXz4ZSdpTEi7lJEuQyrGoG8A7eivONM8W+OPF9peat4GtPDg0u1umjs5b64ecatGP&#10;LyySwtsiwfO/56g/ICUYOFPhn8U5vEPwhvvF2seFtU0vUdISQX2kvbSrIzqMqIxKqNtYEYLhQM5P&#10;y/MQD0eivCV+MnxK1D4QzfErSPh5o40dbb7VbQz65ve4TCqcyIm2Ib/MJdhtVVQvsDO0Xqnwr1rU&#10;/EXgez1rVYrWOS83PEbVJkjki3EJIFmVXXeoDgEcBhyepAOioqvqjXaafM1gkb3KrmNZD8rH0NeR&#10;+Afib8VPFng+91yw+GOnxvbXV3aLaz600ZaSBnGQ3lHerEIoIUEMZMgbF8wA9korj/gr8QrD4jeG&#10;rvU7XTrrTbjTr+XT7+wuyjS208eCUYoSpOGGcEgHI6g11GryXsOl3Eum2sV1eJExt4JZ/JSV8cKz&#10;hW2gnqdpx6GgCxRXgvg/42/Enxb4Pun8OfCe6ufEVjqv2O9spp1t4bJVkjaQSvKyr5ghkIARmywV&#10;xlG46z4E/FW88Xa3qng7xZoDaH4v0FVa+tYd8lrPGSyLPDIQCEdo3Kq4DY45KtgA9OorzbTfHvib&#10;xfr2r2vgDTdHkt/DupSadqLazNPCzzR7tyo0cbKOVQfxfLMJDjYsct/4MfET/hMvCOpanrOmf2De&#10;aHdyW2qwTyfu7Yqiygl2A/5ZSRs3ZSWGTjJAO6orzvWPGvji80+61PwZ4R0a9062jMsdzq+uNZi6&#10;QKjbkKwyKOfNUFiFOFbdg8VfCHxZu/FPwX1Lx3o/hO6gl0tLx5dP1KQwu/krKyKpRX3F1WE5AKgT&#10;ZDPtwQD06iuA+EXj3XfHXwlfxpF4atbVrqPztJtk1B5FvIjEjByzxRlCWLqAVwdoYMVYNS/Bf4i3&#10;HjTwrea5q+iDQobCSeK6aW7jeKF4pZFcF8hgAio25kQENuHBBoA76ivNtY+IXjG60mbXfBfgKLW9&#10;FhEmy4l1hIprsxy7GMUSK/y9T8xD4V8puVUkl0f4p2/ir4b2viPwPp6397fzLDbadd3McUm47yQ2&#10;1mwcRycDoUbdjY+0A9Eorx2X4mfE1fjCvgMeAdBMracb4zjxAzFVG8EBPJywyoAZtgJkTO07gOus&#10;fiFbweE5tQ8QaZeabqVvfPpzab5XmTXF0sZlEcKxlt++Mblx1Xk4oA7SivKfiB8TPGfgW3i1vxR4&#10;IsI/D7CNrq4tdaUyWAabYfNMqxxfLGQ5w/LHYm/749QsLq3vbGG8tJlmt7iNZIpEOQ6kZBH4GgCa&#10;io7ySWKzllggM8qRs0cQYL5jAcLk8DJ4ya8huvi18QbbwnqfiW4+E3k6ZpsPmSSy635ZBUIZNytB&#10;vVEDSZcKcGMgqPmZQD2KiuL8H/EFNW+Fdx491DR5NP0+OOW4hiW5SaSW3Rc7z90IxIYFGOV2/MQc&#10;gcrr/wAZtd0Xw6vi+/8AhtqP/CJszP8Ab47xRcrAHlCym2dVYFljVwhIyJEVS8jCOgD16iub8eeL&#10;otA+Hdz4w0+wk1q0t7U3YW1njQSQhS+8O5ChcD7xIUZBJVcsK/w88at4w+Ftn4x07RLoG9t/Misj&#10;LHudhwwVmKjAYMMttOFzgdKAOsorz74E/EbUviR4HuNeXw5Dp0keUgjOoiSKaTBO0tsEifwE7ogc&#10;OCAwwTV+CfxUvPiH4w8QabD4aXT9O0Exx/bZL4NJdSNkZSHaGEQZJkEhOGMbYGQwAB6XRXmOk/Ev&#10;xVc/Go/Dq68BQQTRK1xPqC6wzQ/ZAkTGeINApkw8qxFRj5yMEgOUueJPiNrOnfF6HwFZ+DW1Ca4g&#10;F5HeJqaKgt9jcupXckjPHMqq2EIjJ8wMQlAHoVFVtSlvIdIuJ7SzS6vI4GeK287YssgUkJvI+UE4&#10;G4jjOcVxPwh+JN144v8AXoD4YbT10XUpLLH9pQzTMUuJIWaSMYMX+rLDlgwBKsw2lgDv6K4PwF8S&#10;38Q+PLvwjqHhDWNB1CxtzJP9ult2XdlSApjkberq4ZGXIOyUHa0ZFa3hvxh/bXjDVNCt/DmtQppE&#10;xgudQuIo47bzMbgq5fe2VKsCExhlJPzCgDpqKKKACiiigAooooAKKKKACiiigAooooAKKKKACiii&#10;gAooooAKKKKACiiigAooooAKKKKACiiigAooooAKKKKACiiigAooooAKKKKACiiigAooooAKKKKA&#10;CiiigAooooAKKKKACiiigAooooAKKKKACiiigAooooAKKKKACiiigAooooAKKKKACiiigAooooAK&#10;KKKACiiigAooooAKKKKACiiigAooooAKKKKACuY+M13p1p8LdcOrStHZ3No1nKUtjOzeeRCFCYIJ&#10;YyBcsNozlvlBrp6ivrW2vbOS0vLeK4t5l2yRTIHRx6FTwRQB5r+yV4i0LWf2ctB1PTNWs71YbQtq&#10;U1rE0SJdMPNnzGygx/NIW24wAw2/Lg1xv7F+reGPFvw38beGIL23uJH8R6nFeolxIXuEkCB5SrRx&#10;bWJchzGoUyFnGN+K97ks7SSK4ie1hZLvP2hWjBE2VCneP4vlAHPYAVFZ6VplreNeWum2kFw8Yjaa&#10;KBVdkAAClgMkAKox7D0oA8N/ZB1dvAXhm/8Ahr49P9ka3pepTztc3lxFHaX3nzK261ZnLuhkmXAb&#10;LDzI1bDHYNHwqNI+I37SknjjRQNQ03wqDpgvxcM0DTiNyyJFvKh0aU5cqpw64DA7x61rfh7QNZkE&#10;mr6HpuoOqqoa6tElICusijLA8B1Vh6MoPUVV8ReFtM1LwBqXhK1gh0+x1CznttltEESPzQ247FwD&#10;ksSR/Fk56mgDk/CPj7wRrnxGvtStPGGhsjkaLYRnUoS17LFITIYV3ZOJHaMjkkoCAFIMnHfBPxh4&#10;a1T9qvxlaadrel3T3+nW0lmYpbVTcRDdMph2MJpUIuHYswdQQ5QpuYH0rw58Lvh9o+nfZrfwX4e3&#10;yRKlzKNLi3T4Qp8xIJI2sygEkBTtHHFUvEHwg8C3txBe6XoNhoV/Ff213JeaVapay3HkyK2x2j2s&#10;cqCobOVzkHqCAc/+3A0Z/Z41O0nktUt766tbWcXUQKMjzKpHmMypCckYkfKggLjLKR6X4R1O21rw&#10;rpur2c9vPb31pFPHLbTCWJwyg5Rxww54Pek8ReH9D11YxrGlWl40IbyJJogZIN2MmN/vIcqpypBy&#10;oOcgU/w9oej6DYiz0bTLWwgXOI7eIIOTntQB84R6N4G1H9rf4iXniDWE0W2urCCwsNRg1ldOLygQ&#10;SXCROjq0jrLCrOjZVSOVPmtuh+C0+l+Fv2lPEPww8C39jqvhnUNIRLiG91BZzDdeVLLHsjSMhY2j&#10;Zk2sFj8qOPyywGwe/ah8OvAN94gm1298F6DcalcPFJNdzadE8srxMGjdmK5LIVUqx5XAwRV/wn4W&#10;8N+GIZIvD2h2GmLMAJBawLHuUM7KpI/hUyPtXou4gACgD5w+Dfxh8F/B6+1P4fePNIvPDVxYahdn&#10;7adDuRHekzMYpIdocyJJCCVCYVPJdVUJ5Yr3f4aeOfDfj7S7zXvCfnTaY0agaotsYzcPhiAqMu9s&#10;J5bglcFZUxn5gNfxF4T8La/DPDrvhrSNTjuihnS9sY5llKMjKWDKc4McZGehRfQVdP8AZmh6GzH7&#10;Jpum6fbliflhgtokXJPZUVVHsABQB4l+xf428PR/CvVNK1fWYtP1XQdZli1m31G8kjFrNN++UILh&#10;tyRkMcLx8yycZBJ3fh/LZ+LP2kNX8YaNNeXWl6bo62C3q3jNaTSS+VIFjTAGdqFmGWGGicY8zJwf&#10;2W7HwD4th8SzS+F9JuLq31mSaBriCK5xbzRKA0LbSkcbfvR5cTyIMnDENXt2iaXpujaZDp2kafa2&#10;FnbxpFDb2sKxRxIiKiKqqAAFRFUAdAoHQUAeHfEbVNO+MX7QFl8K7S7b+y/B851TxHEJ1AumTYsc&#10;JVW3D55MhiMZjk6MitXmXwt+H2heJr74nW/h7W5ZfGvhvWxLZXAMsVxcXMDzyxpIbjLSKZNuSw2L&#10;NAHVdqIK+tdK8N+HtMkvH03QdNs21BUS8NvaJGblUTYgkwPnCr8oznA46Vl6F8OPAWi662taR4P0&#10;ax1BnZ/tFvZpGwLYJxgcAsN2BxuJb7xJIBg/s0+PY/GXgC2sdRllXxNoltHb67aTr+9gmDSRguQz&#10;LucwuxXcWU5DhWBUbei3On6x8Rby+tryxuEs7cW6CFBIWkjkljZjKRjfG7XERRCCm5t+fMUIniz4&#10;deFdauNY1RNG0+117VtPkszrK2qm5i3RGMOrcEMF2DIIJEaAnCrjD8N/Af4WaRYrA3hS31CXKSTX&#10;GoyPcyTyqxYyNvYgMxZ92AAwdlIKkigDF+Et9FJ+1P8AEOL+zljlura0JvEwqzLBujVSpYl5AXfc&#10;4x8oiVgAsZbhPBer+A/hh8aPGXhb4oafoumQeIdVe607WtYtFjhvFuN8v2cSuhVkykrZZ+DiMgkK&#10;z+l337P/AMOIfENp4k8MaP8A8I3rti6PBfaZcTwBykSxKsqRyKJU8tSmD2klwQ0jMe08eeC/CvjT&#10;SpNO8T6HZ6jDLGYyZYxvVT/dcfMvXsaAMX4Z+JPhXqutXNl8O7vw3e3AiF1ePoXkMqJKSweR4+CW&#10;YZI5OSCRyDXkn/CHeE/GX7YHjjRfFc+sTi7sLS5trZr37JEYkiMIjTDC4ciR7twykKodccMpb3nw&#10;L4S8NeC9FfSPCuiWWk2UlxJcPBaQiNWkc5ZiB+AHoAoGAABDb+BfBlt4mm8R2nhbSbTWrl98+qWt&#10;mkN3KS0ZO+ZAHYN5UYYE4YKAQRxQB4n4q8O+EvA37ZngWS0DWS+IPt0y/atQkkhFyyzZjhWTKw72&#10;uGYRowUsBtQHcxuftq6vrHh7xl8ONT0HW9N0+8utZFiBql6YrX95PbjeV3AFlUuOFf74JUhdyeve&#10;JPAfgrxDqkep634V0i+voZEkjvJrNGnVlxjEmN2MAAjOCuVOQSKm8UeDPCXiS8iu9f8ADWlaldW6&#10;7YLi6s0klh642ORuQjccEEEZOKAPH/2ntE0/wt8IY/EWp/u9Wm1mzl1PWrFhHLCzhYZfLckPtaMy&#10;RJliVMiZKqCyaf7WlpdXPg/wx4rs9CuvFNnoWrxnUtOsI/tMktvN+4mcRh9r7Vd1YBGJR5FysbSh&#10;vR/HXgTwh4y8PnQ/E2g2uoaexYtbSZVH3HcwbaRuBYBiDwWVW6gEami6NpWkaPHpOm2ENtYxMzR2&#10;yL+7j3OXIVegG4kgDgcAYAAoA8r8L/E79nbxRpun38Gq+DDPNNa3EFtcQRLcJcyxrcQ7Y3UOZcHc&#10;CBncrD7ykD1jQru2v9Es76zQpb3NuksKlQpCMoKjA6cEcVyuj/CL4ZaR4yXxXpPgfRrHV1tvsy3N&#10;rbCLbEWZioRcKMszE8ck85rtKAPJf21p5oPgTdeQjMTeQPJi7ht1EUZMsjF5QVXbHG7BirBWCu21&#10;FeRK17pd/q3wWv8AxZ4lstCgu7PRN9ho93JbvpugTQwyK5knQDOws6yEPtCx/KFOa9H8feDvC/jf&#10;Q/7H8W6DYaxZCQSLDeW6yqjgEbgGBwcFgfUMQcgkFI/BvhpPA83hAaXH/Y06yrJa7mAPmO0jkEHK&#10;kuzMCpBB5GMCgDxLxZaXt1+wbaDTLGHU5rC1Q3EEksk7OElZJTcNJETI6ks0+6PDFZhgZBHdfAv4&#10;5/DT4hfD621nR/Fumlrc29pewSt5EkNxJsRE2OFJDu6qhAwxOBzkDsfh/wCCvDfgjR49J8L2ElhY&#10;wxrHDai7mkjiVVVQqq7sFACDp3LHqzE8lrn7Pnwb1nxdJ4m1TwHpt5qUwmE0s4aRZBKgjYFGJXGw&#10;bQAMAcDGBgAufGKS78S/AfXUtbaOxnv7YwwRarIYVG5lVfPUKzAMDzFjcwOz5WY7X/AW8trv9m/w&#10;zd6RM09q3h+L7D9olWN1iEWI0kkjJAZVCqzr1KlgB90dX4g0DRdc0NtH1bS7W7sWGPIkjG1eMAr/&#10;AHSM8EYI6jFU/C/gnwl4c0GbQ9D8P2NlplwzGSyiiHk4JJ2BDwqAk4QAKMnAFAHlv7OE0Hi79mnX&#10;rPTr25S+l1HWbef7DeW811bzm6nKMhP7kSMrRyq5J8zzFmZmaRnJ+wbr7zfBq38Ia3E9n4o8OO9t&#10;qtpIzZLK7R+aAzFstsy+4KxctIVAlVn9K8E/D/wj4R1a+1Pw7pC2N1qbvJevHNJtuJHfe8jIW2by&#10;xJLYzkn1NV/F3ww8CeJfEUPiHU/DtsutQypINVs82t6xRGRA1xEVkKqHbALYB2sMFQQAeY+Driyk&#10;/a48ceNv+Ekt9M0TS9Ngg1T7TOIEmZXkto94ZtvlrNb3g8xgj7lUISjPu9N8M6vo2sfEy+udK1yK&#10;8H9k2+1IArRToWLq6SY/eBRIpzGxA88buqY29F8N6FpGlz6dpel29pbXAIljiTAYEYA+gX5VHRVA&#10;UAAADK+Ffw48E/DbSJtM8E+HbPR7a4kDyrAnLkDAyx5OPc9Sx6kkgHm/7K0tpH8XfizZi2t7K6l8&#10;QLcm1Np5Vzs/eReYzlizRuYzIqsF2mVyBskRmzLDw3Pr/wC114r8vxR4o0GT+zkmMFpCkEFzgxxe&#10;YZSoLnasYIQD5Y4dzvgKvrPhT4beDPDPie48QaDowsb+73/aJIp5MS7mLHcCxBGSOOgCoMYRNvP+&#10;IfgD8K9b8YjxVqWg3susbQr3g1u9SSQBdoDFZhnAz+JJ6k0Acz8D/GXiyx/aG8SfCPxBrg1+x0my&#10;S7sNSuImW7AIQCORgqo+4FzlS3zxy/cBWKPR/a48C694k8MweJtA164iuPC7JqA0iZfMsb1YZo55&#10;PMhVDJJIY4njTYyH96w3DJB7L4d/DDwL4Ht7mLw7oEUBvS5uZJ5XuJJd+DJlpWYgOQCwGATyRWP4&#10;s+B/gHxDYNp95DrEFg8qO9hZazc29rIoG1omhRwjRupZWUqchm6ZNAHhXxvv/E/xI/Z7+Gvjvw74&#10;WN1/ZmoiXVIbWHKC3if94Rb+cheObyY5AqFnVAQGO47vozVfFWja/wDBO88WaNfadeabd6RLcRXE&#10;kjG2A2HJkKjeqqQd4wGXawOCON7Q9B0bRtBi0TS9MtbXTod3l2kcQESZcucL0HzEmuUh+DPw1i8Q&#10;f2zF4ZSO48/zxHHdzpbCQMHDC3VxCCHAcHZ98B/vc0AcH8NdG1PQ/wBiW90/UX+yTvpl5G0K2MqL&#10;axvJIGjEcYBUje4MoGAfnO5F553QvhNa+LP2dY9W0j4jeIbe3mtHvY9M/tb/AIlK4cyiJ0BVlXZh&#10;SwkT/noVDFs/Q+s+H9I1PwrL4buLUx6XNbi3a3tJntgIgAAitEVZVwMYUjjjpxXIf8KN+FbR+VJ4&#10;PspISsivbksIXDmQvmIEJ83mvu4+bI3Z2rgA8h+Gfxl1C++AnhbTLK3tdHudQM1iddGmMLK1EYnj&#10;F3HEyqqnz4GkUSKsbRxSNhWVoUv/ALUXhrwxYweEjrE2oeJNY1TxFDazahqOoqViRoZ2xLCiiMRB&#10;Hkwog8vGTIrBmWT2rxF8O/BOueAT4J1Pw3YzaDhgtjs2pHu3bihGChO9xlSDhmGeawLX4EfCm3+H&#10;K+Bo/CNqdDXZ/o0rtLkIQyqS5JKhhu2njd82N3NAGN+2AsWqfBuxv7O5dbb+1LeRdRtLyCB7VJkk&#10;hWeKWV0UNmZQpU7juGAelef/ALR3hPU/D/wdsPiIvjbVPFWm6L9jv7mz1y8k+xzxBoisn2ckLJhs&#10;kLM3CyMXdyiY9h8U/Bj4d6/4Hg8HXuizR6HbklbK01Ce3R+UI3lHBfBjTbuJ27VxjAqCL4JeBDcS&#10;NfW9/qVuZYpYbO/vXmgtfLB2rEp5VdzF8ZPzEkYJoA5D9oXxPBrvwH8JeJfs8ax32o213Kba9jQ2&#10;BSCWR5Irl1VUkiKMV3NFuZdj/KzxN0/7WKO/wF1L/iUf2rArQNcQfI5RBIpEy+arxkxNslzKpQbM&#10;sVA3r0fxF+HXhPxzolto3iSxnuNMtV2pYx3csNuwymN8aMFfGwBdwO3LYxk1zDfALwK/hqPw9Lee&#10;J5NJjijhWxPiG6EAijKGNFQOFXb5SYZQHIDKWKu4YAT42M2t/sj6rPo9ykgu/DsdxbzQzmSORNiP&#10;ksysZI2XqNpLqSMZajwo0Vx+x/p/9haM0yt4UjW3sIpDGHYQAbd6CPdHkElowN65KA7gDOvwO8Ir&#10;4X/4R1dV8VjTFsFso7c+IblliUTGbcu5jht2z22xomNoIOp4Y+FPhTRfhRa/DuM6jc6LbxmORZr1&#10;0kuwylZPPaLYJPM3MzgjazMSRzQB5t+zDYXHxL+D+hw+KdEvbXQtDtzZpb3Yi/4nNyvmxzXMmMup&#10;z82Qwbe0m4sd1b/7GDSWvw/1nRL3UZpdQsPEN891ZTtB5liZZ3kKlYQEQM5lbaNwRmeMM/l7j23g&#10;n4c+FvCHge58I+HLS407SrqJ42it7l0aPcu0mNgQY2xgAqRjaMYxTPAvw28MeDtQ1i58Ox3lmmuT&#10;vc3lv9rd4jO7yPJKqsTtLtKSQDtBUEAEtuAPKf2kPBN18XfEf2nwvBplw3hJZLO5cyLO11NLPCs1&#10;q8W9F2rBHLu3vnEoCjcxK9r4P8ZxfFX4Ka1ZNZyaf4gTSprHWdOuLKcJa3hSWGRUDR5mjE0cyhlD&#10;Z2EYzxXYfD3wfpPgzTrqx0d7sw3dwLh1uJzJtfy0jO3+6D5YYgd2btgDnvDXwY8BaB8RL3x1pdlq&#10;MGv6k269vBq1zm5+ZGIdd+0gtFGSMYO3B+XIoA5f9kfx9pmo+H77wTqqf2N4m0DV7iwudJu1hgkP&#10;Blj8mNHbcnkFSpBwVUlQEAC+l2Ws+FPEtlqFhZ31jqVnbxr9sMJEluobcceYPkLDaSQDlcqTjcpP&#10;F/Fr9n74a/EXxZaeJNe026j1O2njmkuLO4MbXOzO1JMg/LzyF27sAMSABXTyfDnwl/wrK48Awac9&#10;pol3bi3uYrOd4JLhMKrb5UIdi6qA5JywJByCaAPlbT5vFmq/C/4ln4fapbSfC7Rri8htNH1PT0uk&#10;uZN3mPFA0JjUWe5gpZpdiozs+VVi/wBYfB+D7P8ACnw1DiZdukW2Vm3b1JiUkHdyMZ6Hp07Vnap8&#10;MPDt98HY/hm1xqVvofkR290bW58m4vYwwaQSyoASZiG80rtL735G41f+E/gqy8AeDbfw1p2q6rqN&#10;ra8RSanOssyj03Kq55yeR3wOAAADpa+XvgJ4N+Iuv+BfF0vhz4j6h4bgl1O7tbPR7vRwzW0qqcNL&#10;JNmXJMpJyoOY4hjy0MLfTWqW8l3ptxaxXk9nJPC0aXNuE82AkEB03qy7hnI3KRkcgjivLPCn7Pnh&#10;nw1PqEuh+MPHtn/acry3axeI5QJHe4kndzxncfM2bs5CqCCGZ3cAwf2J9VnsbPXvAGuaPJbeI9Cv&#10;nGp6gQXOpyeXC5mdxGgBxOiLu+eQRu55LGveK5H4S/DXwl8ObG8h8NWDLc6nIkuo39xIZbq+dECK&#10;0sh5IABwowq7iFVQcV11AHiv7EtxBB4B1fRLq+tzq9l4gvo7qzjucrBskUFIogqKkUe9YwI1CAKM&#10;dgNKawtG/bAh1G2it1uV0Ax3U6yyPIVySsRwNqZ3ByhIzsjZQ2XMfB/AXwNpfjHX/HWt6f4i1Lw7&#10;f/221tJceHdWVrhPLaTasrssiFSrsyx5KkSiQoJCsle7eBPCGjeE7OaPTYmkubpt97fXG1rm8fcz&#10;bpHAGfmdyFACruIUKMCgDhfBesTfE/VPEllp+pRaHpGn6i9nf22l3mzUpJU2DdJJGFMG4K6nY7N8&#10;igOpV1rj/gFoOl2+j/Ff4Z6HOrPHeXNvZ+XujeO1kM0SRJK8a7/LYSBpN0hEjSFsty/Ua9+zf4F1&#10;X4i3njKXVPElteak5N/b2d+tvBeKWkbZIEQMwBk4O7cAiYb5RW74X+CvgLw58Sb7xpoWnT6beag6&#10;zT29ndSQW3nAKPMEUbKuWVQGBBDY5GS24A5/9jPx14e8Q/DkeF7TU421zw4fJ1PTnvftE1oWw4Qs&#10;ZJGbZvEbHe210ZeAFFemahFpmqWOreHbaWGOWa2dbkRxZCecHXcegLEhiRnPTOMjPnPxX/Zx+HXj&#10;7x5b+LdSi1Cyv40lSb+z7toUuN6kEsgO3PzMScZYnDFlyp9A+HHhHRvBHhO28P6HHKLe3RA808hk&#10;muXVFQyyufvSMEBZu55oA8s+G3gT46eEvhefBNr4q8IRxWdp5Gn6qbW5ubtCLdhlkkIjI87YFXG2&#10;OJQgBAULn/s06Hqkn7JereEUihTUba61DTbpGOEuVSZonEZTbIiSRJiN3O9QytjaFWvdtcs5NQ0e&#10;5sYr+6sHuImjF1aFRNDkY3IXVlDDsSDXI/Br4Z6f8OI9Rh0rWdRuYNTvJ7ya3njgWPzZJC5kykYc&#10;tgheWK4UAKqqqqAeffszaL4A8afCfTUttZ8SPdWqLBqWn/8ACRajbKlxEiiWNrcXJjcAyqJNm6OR&#10;myc7sV6j8J9A8IeGNButE8G2sMNraXhjvGij2ia6WONZJGYAK8hwu9l6uHz8wYV5v4u/Zh8H6j8Q&#10;rzxf4c1/xD4RvtUEn9pNouoSI10zA7TlmIjVW2MI0AQlcMrAKF9W+H3hbSvBnhO18PaKLj7JbF23&#10;XEzSySSOxeSRmP8AE7szHGBljgCgDzny7y1/bTZ7jVLSK1vvDaG1tJ0iE87qzhhCwYyMgClmBVRn&#10;B54NVv21bVB4P0fV7vStTvtO06/H286aqmZI3KqoIYOrRl9m5XidSFzlWVQ/S638IbDUfix/wsD/&#10;AITPxfaahtij+zWt/Ett5MZZhDtMRbyyZJCRu5LdflTb23ibRtL8Q+H7zQ9aso7zT9QhaG5t5R8s&#10;iMMEccj2I5B5HNAHAj4YfC/x74Pt5mW/1rRdQsXjUz6zeS/aI5FuFLO7yeZvC3dyuSQy+YQeVXb3&#10;fhO30S08P29p4ditItNgDRwR2gHlphiGAA6EMGB75znnNeK+BP2UPA/hTxlfarpuv+I10m8uWmHh&#10;9r4yWGxj88EkUm5ZYzheGGR5aEHcoNe66dawWGnwWNqhSC2iWKJSxbaqgADJyTwByeaAJJnEcTSE&#10;HCqSce1cF49h1K3+AOtizgW61T7JczRJ5ZMc1yZGcfu1Yt5ZkOfLUs+07RvbAK/HfRfHHia20jw3&#10;4T1xdBsNSuJV1vU0tFuZ4oBC22NI3GwB24LknBCjY6s23H1D4R+JbnwXf+Fl+LfiBNNvdPGnxwix&#10;tcWkPzhhEyoH+4yoC7OQoOSzbWUAp/D3WNFsv2LLPWvEtv8AadMtfDrTarbRXS7YVUEyxRur4RY/&#10;mVVVzsVFUMdoJyPiTpfifx3+ztquqW2qwWGkXWlrLY6Tp6RCBYEYNkyBSQojBB2kkqqsixyYUbPw&#10;y+GWv6Ho/iD4c+INY/tDwtfQtcaddW0DRTJLNPJLOGLNIMiSQHa2UdSBtIEgNLQv2dUtvC+oeEtX&#10;+J3i/WPDskpfTLW4miFxp4MTKwE+w7zvbzFO1dpRQODJ5gBd0+SLVv2JRdafc2ki3fhNriaS3kFo&#10;hLRF5wGiwI3yZAcDAfOQRkVnfAhPinrfwN0KSz8Q6TFY3Ghm1Saewf8AtISgJH9rLtLJGZCyzvsd&#10;SMlNxOWC73gH4NXHhX4Pap4BtfiB4gaPULR7O2vlZY5NOibeT9nUfLGw81gGXGAseBldx3/hH4Fv&#10;/BHw6m8J/wDCU3N4ivL/AGfcrbhX0+NxwkfmtKX2uWYeYXA3BcbVCgA539j2SZvhdcJdSwXN0NUn&#10;a5voFfy7+RiC06s331c8q393bzJgSycn8GNL8eW/x2+JlvaeJtGSH+3EuRbzaYXuhau/mRq8okwq&#10;HdeIgK7wR5h+Qor+g/Bn4WW/w1h1aDRPEGoXFvqjtP5F7iZYrgvIfN3MfMb5DEm3ftxFkAbuH+Af&#10;hk3hr4la54yfxdq+pXGvMhuILpYhGoTzAoRVUKmVeMNsClzBEWJO/eAcN8LrHxhpP7Wmqp421Kx1&#10;G7vvDifZZLCyaCFkS5mImCmRvLJV0QoS7Fo2YMFHzM+OjaxZftPeEr3SbnTNPe4tUt21C/t5ZCGZ&#10;pkitolVdhaV5GUyZYxKzErypPaX3wtubj41D4kjxlqEV5DavaW1ilpD9niidoyynK723eVHuO7J2&#10;KAVAwY/iL8KLvxP8VtH8dweM7vTbzQ1eOygj0y1kVI5E2SDzSnnAsrSdJAAWHBAIYAp2/wAR/FXh&#10;n4waf4G8f6XaTQeIABo+raLby+X5mX/dzI7FgcLyU3iMbS7APkR/ss3e6bxjpskVxFNZa7KGjnum&#10;n2KWdSsbFmygkjlBw7AP5ijZs8tLw+Ddhd/EOPxzr3iPUtY1y1GLKSeOJIYAsjSQ/u0UE+U0koXD&#10;LuWQq+/g1c+Fnw3vPCHi7WNeuPEh1STXJ57m7R7VogJpGiwyKJCifu4kRsJltiNkENvAOF/bB8I6&#10;1f6toviH4c2u3x1ZB7y3lhvBbSSW8BVJF3FSDlbpozu+XExY7iiKez/Zj8VeFtd+HcWj6Cfs2oeH&#10;gtlrOnTBVubW5VQGaTCqH3kFhIo2tzg8EDY+GfhHWPDmsa9qWt+Jv7duNYuVlSQ2Zt2gjXdiIgSM&#10;jAFiAwVW27VJYKuOes/hPqOlfG+/+IGgeKI9Ph1IMLjSk08eRISh+aTD5cmVnkO3yyWclix5oA9Q&#10;orirjwNqz/HGHx5H4yv4tNSw+yy6AseYJXAYCTcWwM7ssAmWMUPzAIQ/a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I4Yo5HeOJEaQguyqAWIAGT68AD8KfRRQAUUUUAFFFFABRRRQAUUUUAFFFFA&#10;BRRRQAUUUUAFFFFABRRRQAUUUUAFFFFABRRRQAUUUUAFFFFABRRRQAUUUUAFFFFABRRRQAUUUUAF&#10;FFFABRRRQAUUUUAFFFFABRRRQAUUUUAFR3UEVzayW9xGJIpVKOh6MDwRUlFAHN+BPAPhXwbJK3h3&#10;TprXzlIZXvp51GWLHasjsFJJxkY4VF6IoHS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Xk938bDZaP4iur/wAGalDP4dlmW5jWdHjj&#10;RZVjR5ZB9zcsiSEKHKpuIDFdp1F+LVjLr3he2tPDWs3On+KpvItdSRYvLjdoI50ZgXyYyrSAuuQG&#10;jwN24GgD0SisTXvE1pp+rR6NbQyahq0qq4sbZl8xImEmJX3EBY8xMu48bio/iFc/ffFXQ7Lw/wCI&#10;tVvbO6tI/DwhVluWjRrqaUYjijUMWDGQiL51X58jsaAOzvr6ysl3Xl5b242O+ZpQnyqMs3PYDkns&#10;KmhkSWFZYnV43UMrKchgehB7ivHhpPgS48nxB4v8ITa4dZvorW41+/s0lhZpYo/LkEIJ8mEt5UOQ&#10;vDRRmQnYJK7Px949j8LfbdvhzUtUh03S/wC07iayntUjitwJdzM00yBceUPvY3BiU3eXJsAOwpsk&#10;iRrukdUUsFBY45JwB9SSB+NQ6Rdi/wBJtb4QyQi6gSURSFdyblB2naSMjOOCR7msL4wX0th8NdXl&#10;gto7qaS3MMcDso3l/l+UMCHYAkhMEuQFHJoA3dLv7HU9Phv9Nvbe8tbiNZIbi3lWSORGAZWVlJBB&#10;BBBHUEVYrF+HOjJ4d8B6TokYnVbGzjiVJ/L3xAKMRny/k+UYUbcjCjk9Tt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VXWp57XR7u5tYXmnht&#10;3eKJE3s7BSQoXIySQBjIz6irVFAHhcnw4v7L4LeHfCVp4YCSeIbuwHi52WOTyrdNm6KQA5YDCxgJ&#10;lVG9yWAbf0Elhcj9oDQNI/sG7/srw7phay1F7aOSNS8bIY1cAMu4xqWYkkNGgwBKDXqlFAHjtj4j&#10;1nRfFXjuSPwtrWp+J5b/AMrT3fRhFbzWyRo0CRzpJJvjVJHYlmjBk3qRG0i7uV0fw/4l1j9meCXU&#10;NGu4Lq78Tw6x4j01WuA6273Cz3K25mAMgXe0mMMrsJPK2sYyn0ZRQB5d8cryPW/CL6Va2kj+HrNo&#10;r3Wr5I0eIW0EhkeFIzuaR8wY2GNkYEKTgsKufEjW2vPh/YXum6fdLZ+ItRstNaK6tpopEtZZdm/y&#10;WjbyWO7I3opwVVijYKei0UAZ9lqFsNSXSEtLi3eO2Eig25ESqMAoHHyZXK8Z78Zw2OJ+MGrWF944&#10;8M+CpP7Sla4voru9t7aykkgkg+dVFywUqYCwYEDOH8rftQsa9G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GJCkgbjjgetAC0V434q+Hfxf19pvEB+K0+j6vm3e00jSY/L0638os&#10;WUs4dpDITgtIjKAxBjk2x7dz4B/EG+8QfBg+IPGdv9i1HQ4zBrU0cTGGeSOCOSSeFQNxjcPuUbcn&#10;+HcpVmAPSKK8w8P3njnxt8N4vG+k+ILzQbi+sXutO0Z7CFoskZjWfzIzIc7R9xl++xBIKbey+HPi&#10;a28W+E7fWYIJLZ3LR3FrMV8y1lU4aNtrMpI6hlYqwKspZWUkA3aK8t+Evivx9e/GjxV4R8YXXh+e&#10;10mCGSzOn2c9rKSyIWO2VnWRMODlHYoSA+C6qNT9obxxdeBfCen3doqo+qarBprXTrkWnm5VXAb5&#10;CxkMcY3sqjzNx3BSrAHfUV474p8Q+OfBGreC7e38Qf8ACaJ4pujbzNdG1tUj2xNcNLEYISzoY0cK&#10;iq7H5RuYnn2KgAoqrrSajJpNymkz2tvfNEwtpbqBpoUfHBdFZCy56gMD7153+zT4s8W+JLbxHa+N&#10;rrTZNW0zVWUwWCqiWcLjMcLLuL7goyWbHLYGdpNAHp1Fcr8TrXx3qVj/AGb4I1ax0OaSMl9Uu7QX&#10;PlHeoASMtgkLvb5gQcBcrncvOfAvVPiHB4q1/wAG+P5rXVJdJSG4tNXhu4Ge4jlL4EsMcUJj4Qbc&#10;RlcrIPMYigD02ivPv2lvEnjLwj8MbvxH4Qh0pxp6PNqMl/I6m3t1Qkyx7UfcQQMgqeCSASMHr/B2&#10;oPq3hHStVkaJnvrGG4ZomVkJdFYlSpKkc8EEj0JoA0qK8p8XfEHxdpH7TXhnwGYPD/8AYWtW08zM&#10;k07ahhF+V2Ux+WE3BlwrM2drkqqsD2/xM8VWvg7wnNrNzH5zKyxwQ7wnmO3qScBVUM7H+FEdu1AG&#10;/RXm/iDVfHWi+Fbfxtd6is0EOmq97osWjlT5j/Zvm2bmlUoRc5BkwokBO7yju7LQNZHiLwPY+IND&#10;Me3VtPivLIzAldskYdN2O2GHSgDWorzD9mDxf4u8YaDrFz4uvdJuLvT9Q+xyDS7Xy7eKZUDSpFJ5&#10;rmWMb0CswVjhm5VkNdr4q8RW+k6hpukw+VPq2rzbbOzMm1niVkE83APyRK4YngElFyC60AbVFVNP&#10;hv4NIWK4vUu70Id07RCNGc5PCDooJwBknAGSTknzr9mvxt428Xf8JRa+OdFg0y+0bWXtkigWTYkZ&#10;VSqhnRRJj5jvGQQVxkEMQD1CiuK+KPi7UtL17Q/CfhpbUa74gmkEM99bSS29rFHGzvIyqyeYeFGw&#10;SIcEtk7Qrw2vibU/D3xN0/wVr+oQ6mNcimn0u6Ma29wFjGXV1yEmxlATEAy70JQrudQDu6Kw73X/&#10;AOzvF1po+pRCOLVnMem3Cldskqxs7RMN27dtjds7duMDOeK3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ivluXsZls5Yoblo2EMk0RkRHx8pZAylgDjIDDPTI60AY/jbVb22g/srQ44Z9bvLWWWzg&#10;mYqpRGjR5C20rhWniyDzgkgNjaeD+M/hK60f9k/VPCehKZ7tbGGDzIgyl3aWPzJVMizmHqzhiJPK&#10;wGGdgrAsfBX7TOjX2qXOl/ErwZqDXckroNU0Ir5rEr5cjmDYQQiBNuWAXby23J9O+G+i+K7Xwnd2&#10;Pj7XbXXNQup5Ve4tbcwRtDgIv7vOELAFto+7vCFpCplcAj+G8tvN8EdJeSCNYxoiJcW7PtETLFtk&#10;iYsflKsGRgxypUgnINc3+x3aalZ/BOAahaz2cM2oXc2n2txEYpLW1aZjHCY9qhBGMoqoAoRE28c1&#10;btvB3i+18ISeBrG50mz8PzQTWQvIpZDfwQOJgZEynlmU74sAjAKOSX3jb3Xh3SdP0LRLfSNLt1t7&#10;S1TZFGvbnJP1JJJ9zQB5t8LZw/7TPxCieWZ3Wx04KJbZ4eA9ySV8xmZ0+dVDLhMpJtVc5e7+1K/g&#10;27+Gv/CNeMNOt9V/4SG6Sy0rTJZljN3fH/UKCSCAZdgLAELuBbCgkL4B8MePNL+MWv8AiLU20OPQ&#10;9aJxZWVw5dGVnRJW3QjcxijhJG7G+ebH3AZNT4ueDdS8TXOharoeqxafqmg3rTwmaNjHMjoY3RzG&#10;yyAfMGwrANt2nGQygHifwmn8XfCn4xWPhj4ri58QW8llBDoviUqs0cDsJA/J2tEqASK8jZwska8Y&#10;kkm9Y+KHxitPA/iOTR7rwB471hljEi3WiaMLu3dduSd6yDbtO1SHCnLggFcsKes+CvFPjnxl4dvv&#10;GekaDpdv4fYXbTafcm8nuJgx2xpK8UZjXhXJ2ZRgpQ7wskXqlAGf4V1X+2/D1pqv9n3un/ao95tb&#10;1FWaE5wVYKzLnjqrFSMEEgg15n+ybvaLxxJcTXM143imX7XNNEIhPJ5ELGQRp+7Q/NtIUtkpks2R&#10;j1m6My20jW8aSTBCY0kcorNjgFgCQM98HHoa88/Z58L+MfCun6za+LBos0l7qk94t7p6NDJdtI5Z&#10;5JoeUV2ZnOUYZXblVOQADvNaivp9Hu4NLvIrO+kgdbW5lg85IJCpCu0e5d4BwSu4ZxjI615F8G9W&#10;8eaB+0F4l+H/AI4urTVl1a3bxDpOq2tmtspt1MVu0MiqvzSodi5LH92sZyCdtdv421X4j2HiuFfD&#10;PhPSdZ0UWmbgz6p9kuPOL4AjJVlKqASwYDIbg5Xa17wzoEy66/ijWorVdYubYRGK3w6WSssXmRJK&#10;VRpVLxKd7KpbavACqAAc5+1m8Mf7PPiR5mVf3MPlszOuyUzxiNsoytkPtPysp44IPNdl4Kawfwbp&#10;L6WsK2LWEBtVhh8qMReWuwKn8K7cYXsOK5X9pTQvE3ib4R6hoXhW0tLq8vXiWSG5kKb4g4YhW3Lg&#10;5A53KcZ2kNtI6bwCmpx+B9Ih1qBodShsYo7xD5f+tVArkeWSgBIJGOMEcDpQBxHjx5pf2lfBVuHt&#10;mjjtbl/3yws0OYpSwiJHmpJIY4+5V0hlxtKNvv8A7TPgN/iL8I77w/BEktyksV1bxPj98Y2y8IJI&#10;VTJGZIwzZVfM3EHFZXj7SfHMn7QXhvxNonhpbjSNOH2O+nOpxhp45PlZ/KfiJIVmkcMm6SVk8sqi&#10;bXPp19M9vatMltNcFSP3cO3cQSASNxA4BJ65wOATgEA8J+L/AMTfHOj/ALPt1FfeDNasfEz2H2ST&#10;UIoohaC7L+SrQDeWkLu0TxxlMssm3DOrxD1L4H+HpPCnwh8O+HJA6tpunRQYkTbIABwHG9/nAxuw&#10;zDdnBIrNuPCOp+LPG1nrvjBbZNL0pEk0vRoZWkQz/uZftFxuUAyRyRlY9oGF3ZJ8wqvbXhuIrCQ2&#10;MEMs6IfJillMUbNjgFgrFR7hTj0NAHmX7McayP411JtPkgmvPE9xm6fg3qoFQO4VinmhhIjFVUfI&#10;oAKqpMC3sWs/tf8A9n38QP8Awj+hTNpcwZomEjm2NymORIu2W2JIZRygKHaHq5+zf4X8Z+E/+Eks&#10;/FOnaPBDqGrNqVvcafeGVppp0WW5LDyYzg3DzsGbn5toVURMz+LbCDRfjxoPieWJIrbVo/7OlnR0&#10;UfaNriPzFdDuLblRTGyP1Db0HygHo9eU/s3pcxeKvHSah5jXFxrBu4ZAixwtaySTeTsRWwW+R9zs&#10;quxOG3BUY+o30skNnNNDbvcSRxsyQoyq0pAyFBYgAnpyQOeTXmn7P+leMPDmpeIrLxL4UgtF1nWr&#10;jVVv7DUkuYMyYxG+9Y5SVCqgby+Qo6CgCvc2bH9sK3vLgMsDeHSIvtE5WOWZGOwwx8hpFSa5yfl+&#10;WQ8Ptyjf2hPJm+KXw3totOvZ77+1ZDFd2iDNih2BpHZvlVcDpglmCrjDMD0Pj3wfdt8QtJ+IXhuO&#10;3OradE9rqFtPIyJqVpskKoCA2yWOR9yNtJIaRCQHJC6Poeua58RIvF2u28ukwafAILHTk1AzGQ/v&#10;RI0qhQigl0OFLFjFExI2gUAYH7Yjw2fwst9Y+zCS+03VbeXS5PtLwGK8LFYPnGFAeUxxtveMbZGw&#10;2/arep2cyXNpFcRMGSZA6kdwRkV5r+0/pV34m8O6P4PsTHcSazqWLjTpA4jvbZI3MqyyKD5UQLIS&#10;5U4bYF+coD6coAXAGAOg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GpWdpqFjJZ31tFcW8wxJFKgZXHoQetT0UAQaZapY6bb2&#10;Uck0iW0SxK88rSSMFAALu2SzHHJJyTyanoooAKKKKAKUOk2MfiCbW/J3X00C2/nOSSkQOdiDooLE&#10;k46nGc7Vxd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//ZUEsBAi0AFAAGAAgAAAAhACsQ28AKAQAAFAIAABMAAAAAAAAAAAAAAAAAAAAAAFtD&#10;b250ZW50X1R5cGVzXS54bWxQSwECLQAUAAYACAAAACEAOP0h/9YAAACUAQAACwAAAAAAAAAAAAAA&#10;AAA7AQAAX3JlbHMvLnJlbHNQSwECLQAUAAYACAAAACEA6/CdtHEZAACFQwEADgAAAAAAAAAAAAAA&#10;AAA6AgAAZHJzL2Uyb0RvYy54bWxQSwECLQAUAAYACAAAACEAN53BGLoAAAAhAQAAGQAAAAAAAAAA&#10;AAAAAADXGwAAZHJzL19yZWxzL2Uyb0RvYy54bWwucmVsc1BLAQItABQABgAIAAAAIQCPQRD53gAA&#10;AAcBAAAPAAAAAAAAAAAAAAAAAMgcAABkcnMvZG93bnJldi54bWxQSwECLQAKAAAAAAAAACEAE5kk&#10;XwQCBwAEAgcAFAAAAAAAAAAAAAAAAADTHQAAZHJzL21lZGlhL2ltYWdlMS5qcGdQSwUGAAAAAAYA&#10;BgB8AQAACSAHAAAA&#10;">
                <v:rect id="Rectangle 1150" o:spid="_x0000_s2284" style="position:absolute;left:36423;top:7571;width:1921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23</w:t>
                        </w:r>
                      </w:p>
                    </w:txbxContent>
                  </v:textbox>
                </v:rect>
                <v:rect id="Rectangle 1151" o:spid="_x0000_s2285" style="position:absolute;left:33223;top:10667;width:32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vks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1L5L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w </w:t>
                        </w:r>
                      </w:p>
                    </w:txbxContent>
                  </v:textbox>
                </v:rect>
                <v:rect id="Rectangle 1152" o:spid="_x0000_s2286" style="position:absolute;left:36639;top:10995;width:767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ex5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ex5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г </w:t>
                        </w:r>
                      </w:p>
                    </w:txbxContent>
                  </v:textbox>
                </v:rect>
                <v:rect id="Rectangle 1153" o:spid="_x0000_s2287" style="position:absolute;left:38925;top:10667;width:58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Ufs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xR+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^ ,&lt;ИИ с</w:t>
                        </w:r>
                      </w:p>
                    </w:txbxContent>
                  </v:textbox>
                </v:rect>
                <v:rect id="Rectangle 1154" o:spid="_x0000_s2288" style="position:absolute;left:40576;top:12127;width:12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MC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wK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и</w:t>
                        </w:r>
                      </w:p>
                    </w:txbxContent>
                  </v:textbox>
                </v:rect>
                <v:rect id="Rectangle 1155" o:spid="_x0000_s2289" style="position:absolute;left:45262;top:10730;width:45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 ' .</w:t>
                        </w:r>
                      </w:p>
                    </w:txbxContent>
                  </v:textbox>
                </v:rect>
                <v:rect id="Rectangle 1156" o:spid="_x0000_s2290" style="position:absolute;left:48577;top:10631;width:714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35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XLfm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</w:rPr>
                          <w:t>1</w:t>
                        </w:r>
                      </w:p>
                    </w:txbxContent>
                  </v:textbox>
                </v:rect>
                <v:rect id="Rectangle 3405" o:spid="_x0000_s2291" style="position:absolute;left:48831;top:10730;width:259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IjoMcA&#10;AADd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RJN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iI6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с </w:t>
                        </w:r>
                      </w:p>
                    </w:txbxContent>
                  </v:textbox>
                </v:rect>
                <v:rect id="Rectangle 3407" o:spid="_x0000_s2292" style="position:absolute;left:53371;top:10730;width:21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wYTMcA&#10;AADd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ole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8GE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*К </w:t>
                        </w:r>
                      </w:p>
                    </w:txbxContent>
                  </v:textbox>
                </v:rect>
                <v:rect id="Rectangle 3410" o:spid="_x0000_s2293" style="position:absolute;left:45808;top:12519;width:3708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wW5cMA&#10;AADdAAAADwAAAGRycy9kb3ducmV2LnhtbERPTYvCMBC9C/6HMMLeNFWXRatRRF30qFVQb0MztsVm&#10;Upqs7e6vN4cFj4/3PV+2phRPql1hWcFwEIEgTq0uOFNwPn33JyCcR9ZYWiYFv+Rgueh25hhr2/CR&#10;nonPRAhhF6OC3PsqltKlORl0A1sRB+5ua4M+wDqTusYmhJtSjqLoSxosODTkWNE6p/SR/BgFu0m1&#10;uu7tX5OV29vucrhMN6epV+qj165mIDy1/i3+d++1gvHnM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wW5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Ceu </w:t>
                        </w:r>
                      </w:p>
                    </w:txbxContent>
                  </v:textbox>
                </v:rect>
                <v:rect id="Rectangle 3411" o:spid="_x0000_s2294" style="position:absolute;left:53708;top:12519;width:469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CzfsYA&#10;AADdAAAADwAAAGRycy9kb3ducmV2LnhtbESPT2vCQBTE7wW/w/KE3uomrRSNriJV0WP9A+rtkX0m&#10;wezbkF1N9NO7hYLHYWZ+w4ynrSnFjWpXWFYQ9yIQxKnVBWcK9rvlxwCE88gaS8uk4E4OppPO2xgT&#10;bRve0G3rMxEg7BJUkHtfJVK6NCeDrmcr4uCdbW3QB1lnUtfYBLgp5WcUfUuDBYeFHCv6ySm9bK9G&#10;wWpQzY5r+2iycnFaHX4Pw/lu6JV677azEQhPrX+F/9trreCrH8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Czf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i</w:t>
                        </w:r>
                      </w:p>
                    </w:txbxContent>
                  </v:textbox>
                </v:rect>
                <v:rect id="Rectangle 1159" o:spid="_x0000_s2295" style="position:absolute;left:48031;top:13677;width:539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jlM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Mjl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'J „си</w:t>
                        </w:r>
                      </w:p>
                    </w:txbxContent>
                  </v:textbox>
                </v:rect>
                <v:rect id="Rectangle 1160" o:spid="_x0000_s2296" style="position:absolute;left:57480;top:10730;width:95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At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At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Отклонение</w:t>
                        </w:r>
                      </w:p>
                    </w:txbxContent>
                  </v:textbox>
                </v:rect>
                <v:rect id="Rectangle 1161" o:spid="_x0000_s2297" style="position:absolute;left:10210;top:15567;width:4600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ННВ, </w:t>
                        </w:r>
                      </w:p>
                    </w:txbxContent>
                  </v:textbox>
                </v:rect>
                <v:rect id="Rectangle 3413" o:spid="_x0000_s2298" style="position:absolute;left:22618;top:15239;width:10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6Iks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w7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6Ik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3412" o:spid="_x0000_s2299" style="position:absolute;left:13754;top:15239;width:99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ItC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w7PX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ItC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учтенная пр </w:t>
                        </w:r>
                      </w:p>
                    </w:txbxContent>
                  </v:textbox>
                </v:rect>
                <v:rect id="Rectangle 3414" o:spid="_x0000_s2300" style="position:absolute;left:25208;top:15239;width:65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cQ5s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w7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XcQ5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эвлении </w:t>
                        </w:r>
                      </w:p>
                    </w:txbxContent>
                  </v:textbox>
                </v:rect>
                <v:rect id="Rectangle 1163" o:spid="_x0000_s2301" style="position:absolute;left:7899;top:16725;width:178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ew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97D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сбытовых надбавок ГГ </w:t>
                        </w:r>
                      </w:p>
                    </w:txbxContent>
                  </v:textbox>
                </v:rect>
                <v:rect id="Rectangle 1164" o:spid="_x0000_s2302" style="position:absolute;left:25476;top:16723;width:114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8</w:t>
                        </w:r>
                      </w:p>
                    </w:txbxContent>
                  </v:textbox>
                </v:rect>
                <v:rect id="Rectangle 1165" o:spid="_x0000_s2303" style="position:absolute;left:26060;top:16725;width:71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jL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4uMs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год. руб.</w:t>
                        </w:r>
                      </w:p>
                    </w:txbxContent>
                  </v:textbox>
                </v:rect>
                <v:rect id="Rectangle 3417" o:spid="_x0000_s2304" style="position:absolute;left:32918;top:16763;width:36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WOkc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obvgw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WOk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 я </w:t>
                        </w:r>
                      </w:p>
                    </w:txbxContent>
                  </v:textbox>
                </v:rect>
                <v:rect id="Rectangle 3418" o:spid="_x0000_s2305" style="position:absolute;left:40842;top:16763;width:15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oa48MA&#10;AADdAAAADwAAAGRycy9kb3ducmV2LnhtbERPTYvCMBC9C/6HMMLeNFWXRatRRF30qFVQb0MztsVm&#10;Upqs7e6vN4cFj4/3PV+2phRPql1hWcFwEIEgTq0uOFNwPn33JyCcR9ZYWiYFv+Rgueh25hhr2/CR&#10;nonPRAhhF6OC3PsqltKlORl0A1sRB+5ua4M+wDqTusYmhJtSjqLoSxosODTkWNE6p/SR/BgFu0m1&#10;uu7tX5OV29vucrhMN6epV+qj165mIDy1/i3+d++1gvHnM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oa4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</w:t>
                        </w:r>
                      </w:p>
                    </w:txbxContent>
                  </v:textbox>
                </v:rect>
                <v:rect id="Rectangle 1167" o:spid="_x0000_s2306" style="position:absolute;left:41910;top:16663;width:1104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</w:rPr>
                          <w:t>2</w:t>
                        </w:r>
                      </w:p>
                    </w:txbxContent>
                  </v:textbox>
                </v:rect>
                <v:rect id="Rectangle 18154" o:spid="_x0000_s2307" style="position:absolute;left:44653;top:16725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wXYcQA&#10;AADeAAAADwAAAGRycy9kb3ducmV2LnhtbERPS2vCQBC+C/0PyxS86cZiJUZXkaro0UfBehuy0yQ0&#10;Oxuyq0n99a4geJuP7znTeWtKcaXaFZYVDPoRCOLU6oIzBd/HdS8G4TyyxtIyKfgnB/PZW2eKibYN&#10;7+l68JkIIewSVJB7XyVSujQng65vK+LA/draoA+wzqSusQnhppQfUTSSBgsODTlW9JVT+ne4GAWb&#10;uFr8bO2tycrVeXPancbL49gr1X1vFxMQnlr/Ej/dWx3mx4PP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MF2H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18156" o:spid="_x0000_s2308" style="position:absolute;left:45174;top:16725;width:114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IsjcQA&#10;AADeAAAADwAAAGRycy9kb3ducmV2LnhtbERPS4vCMBC+C/6HMII3TRWUWo0iPtDjrgrqbWjGtthM&#10;ShNtd3/9ZmFhb/PxPWexak0p3lS7wrKC0TACQZxaXXCm4HLeD2IQziNrLC2Tgi9ysFp2OwtMtG34&#10;k94nn4kQwi5BBbn3VSKlS3My6Ia2Ig7cw9YGfYB1JnWNTQg3pRxH0VQaLDg05FjRJqf0eXoZBYe4&#10;Wt+O9rvJyt39cP24zrbnmVeq32vXcxCeWv8v/nMfdZgfjyZT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SLI3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19Г • 'Л ”2 n </w:t>
                        </w:r>
                      </w:p>
                    </w:txbxContent>
                  </v:textbox>
                </v:rect>
                <v:rect id="Rectangle 18155" o:spid="_x0000_s2309" style="position:absolute;left:53733;top:16725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Cy+sUA&#10;AADeAAAADwAAAGRycy9kb3ducmV2LnhtbERPS2vCQBC+C/0PyxS86SaFSExdQ+gDPfoo2N6G7DQJ&#10;zc6G7NZEf70rFHqbj+85q3w0rThT7xrLCuJ5BIK4tLrhSsHH8X2WgnAeWWNrmRRcyEG+fpisMNN2&#10;4D2dD74SIYRdhgpq77tMSlfWZNDNbUccuG/bG/QB9pXUPQ4h3LTyKYoW0mDDoaHGjl5qKn8Ov0bB&#10;Ju2Kz629DlX79rU57U7L1+PSKzV9HItnEJ5G/y/+c291mJ/GSQL3d8IN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wLL6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8157" o:spid="_x0000_s2310" style="position:absolute;left:56349;top:16826;width:12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6JFsQA&#10;AADeAAAADwAAAGRycy9kb3ducmV2LnhtbERPS2vCQBC+C/0PyxS86caCNUZXkaro0UfBehuy0yQ0&#10;Oxuyq0n99a4geJuP7znTeWtKcaXaFZYVDPoRCOLU6oIzBd/HdS8G4TyyxtIyKfgnB/PZW2eKibYN&#10;7+l68JkIIewSVJB7XyVSujQng65vK+LA/draoA+wzqSusQnhppQfUfQpDRYcGnKs6Cun9O9wMQo2&#10;cbX42dpbk5Wr8+a0O42Xx7FXqvveLiYgPLX+JX66tzrMjwfDE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eiRb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+</w:t>
                        </w:r>
                      </w:p>
                    </w:txbxContent>
                  </v:textbox>
                </v:rect>
                <v:rect id="Rectangle 18158" o:spid="_x0000_s2311" style="position:absolute;left:57087;top:1682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EdZMcA&#10;AADeAAAADwAAAGRycy9kb3ducmV2LnhtbESPQWvCQBCF74X+h2UK3upGwZKkriJV0WPVgu1tyE6T&#10;0OxsyK4m9td3DkJvM7w3730zXw6uUVfqQu3ZwGScgCIuvK25NPBx2j6noEJEtth4JgM3CrBcPD7M&#10;Mbe+5wNdj7FUEsIhRwNVjG2udSgqchjGviUW7dt3DqOsXalth72Eu0ZPk+RFO6xZGips6a2i4ud4&#10;cQZ2abv63Pvfvmw2X7vz+zlbn7JozOhpWL2CijTEf/P9em8FP53MhF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BHWT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161" o:spid="_x0000_s2312" style="position:absolute;left:58127;top:17155;width:6757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d+RMUA&#10;AADeAAAADwAAAGRycy9kb3ducmV2LnhtbERPTWvCQBC9C/6HZYTedJMeQkyzEdEWc2xV0N6G7DQJ&#10;zc6G7Nak/fXdQsHbPN7n5JvJdOJGg2stK4hXEQjiyuqWawXn08syBeE8ssbOMin4JgebYj7LMdN2&#10;5De6HX0tQgi7DBU03veZlK5qyKBb2Z44cB92MOgDHGqpBxxDuOnkYxQl0mDLoaHBnnYNVZ/HL6Pg&#10;kPbba2l/xrp7fj9cXi/r/WntlXpYTNsnEJ4mfxf/u0sd5qdxEsPfO+EG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l35E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397 435,</w:t>
                        </w:r>
                      </w:p>
                    </w:txbxContent>
                  </v:textbox>
                </v:rect>
                <v:rect id="Rectangle 18160" o:spid="_x0000_s2313" style="position:absolute;left:63207;top:17155;width:1749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vb38cA&#10;AADeAAAADwAAAGRycy9kb3ducmV2LnhtbESPQW/CMAyF75P4D5GRuI2UHVApBIRgCI4bTGLcrMa0&#10;FY1TNYGW/fr5MGk3W35+732LVe9q9aA2VJ4NTMYJKOLc24oLA1+n3WsKKkRki7VnMvCkAKvl4GWB&#10;mfUdf9LjGAslJhwyNFDG2GRah7wkh2HsG2K5XX3rMMraFtq22Im5q/Vbkky1w4olocSGNiXlt+Pd&#10;Gdinzfr74H+6on6/7M8f59n2NIvGjIb9eg4qUh//xX/fByv108lUAAR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b29/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42</w:t>
                        </w:r>
                      </w:p>
                    </w:txbxContent>
                  </v:textbox>
                </v:rect>
                <v:rect id="Rectangle 18159" o:spid="_x0000_s2314" style="position:absolute;left:57480;top:17155;width:844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24/8UA&#10;AADeAAAADwAAAGRycy9kb3ducmV2LnhtbERPTWvCQBC9F/wPywi91Y1CS5JmI6IteqxGsL0N2WkS&#10;zM6G7Nak/fVdQfA2j/c52XI0rbhQ7xrLCuazCARxaXXDlYJj8f4Ug3AeWWNrmRT8koNlPnnIMNV2&#10;4D1dDr4SIYRdigpq77tUSlfWZNDNbEccuG/bG/QB9pXUPQ4h3LRyEUUv0mDDoaHGjtY1lefDj1Gw&#10;jbvV587+DVX79rU9fZySTZF4pR6n4+oVhKfR38U3906H+fH8OYH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jbj/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1171" o:spid="_x0000_s2315" style="position:absolute;left:10172;top:18312;width:14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ННВ нас, учтеннш</w:t>
                        </w:r>
                      </w:p>
                    </w:txbxContent>
                  </v:textbox>
                </v:rect>
                <v:rect id="Rectangle 1172" o:spid="_x0000_s2316" style="position:absolute;left:7924;top:20101;width:10920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th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Bn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th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3439" o:spid="_x0000_s2317" style="position:absolute;left:16243;top:19773;width:673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PjGMcA&#10;AADdAAAADwAAAGRycy9kb3ducmV2LnhtbESPT2vCQBTE74V+h+UJvdWNVYqJWUXaih79U0i9PbKv&#10;SWj2bciuJvrpXaHgcZiZ3zDpoje1OFPrKssKRsMIBHFudcWFgu/D6nUKwnlkjbVlUnAhB4v581OK&#10;ibYd7+i894UIEHYJKii9bxIpXV6SQTe0DXHwfm1r0AfZFlK32AW4qeVbFL1LgxWHhRIb+igp/9uf&#10;jIL1tFn+bOy1K+qv4zrbZvHnIfZKvQz65QyEp94/wv/tjVYwnox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D4x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ебытовь </w:t>
                        </w:r>
                      </w:p>
                    </w:txbxContent>
                  </v:textbox>
                </v:rect>
                <v:rect id="Rectangle 3440" o:spid="_x0000_s2318" style="position:absolute;left:27399;top:19773;width:52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85+MIA&#10;AADdAAAADwAAAGRycy9kb3ducmV2LnhtbERPy4rCMBTdC/5DuII7TR1FtBpF5oEunTqg7i7NtS02&#10;N6XJ2OrXm4Xg8nDey3VrSnGj2hWWFYyGEQji1OqCMwV/h5/BDITzyBpLy6TgTg7Wq25nibG2Df/S&#10;LfGZCCHsYlSQe1/FUro0J4NuaCviwF1sbdAHWGdS19iEcFPKjyiaSoMFh4YcK/rMKb0m/0bBdlZt&#10;Tjv7aLLy+7w97o/zr8PcK9XvtZsFCE+tf4tf7p1WMJ5Mwv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/zn4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юк ГП </w:t>
                        </w:r>
                      </w:p>
                    </w:txbxContent>
                  </v:textbox>
                </v:rect>
                <v:rect id="Rectangle 1174" o:spid="_x0000_s2319" style="position:absolute;left:7924;top:21246;width:233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fQa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9Bq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зля населения на 2018 ' , г1</w:t>
                        </w:r>
                      </w:p>
                    </w:txbxContent>
                  </v:textbox>
                </v:rect>
                <v:rect id="Rectangle 1175" o:spid="_x0000_s2320" style="position:absolute;left:33070;top:18213;width:714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18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3Xx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</w:rPr>
                          <w:t>1</w:t>
                        </w:r>
                      </w:p>
                    </w:txbxContent>
                  </v:textbox>
                </v:rect>
                <v:rect id="Rectangle 3426" o:spid="_x0000_s2321" style="position:absolute;left:36391;top:18312;width:80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Xht8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peXqc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F4b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з~: * лзз</w:t>
                        </w:r>
                      </w:p>
                    </w:txbxContent>
                  </v:textbox>
                </v:rect>
                <v:rect id="Rectangle 3425" o:spid="_x0000_s2322" style="position:absolute;left:33337;top:18312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d/wM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t4Gw3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Xf8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165" o:spid="_x0000_s2323" style="position:absolute;left:53612;top:18287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x4R8QA&#10;AADeAAAADwAAAGRycy9kb3ducmV2LnhtbERPS4vCMBC+C/6HMII3TRWUWo0iPtDjrgrqbWjGtthM&#10;ShNtd3/9ZmFhb/PxPWexak0p3lS7wrKC0TACQZxaXXCm4HLeD2IQziNrLC2Tgi9ysFp2OwtMtG34&#10;k94nn4kQwi5BBbn3VSKlS3My6Ia2Ig7cw9YGfYB1JnWNTQg3pRxH0VQaLDg05FjRJqf0eXoZBYe4&#10;Wt+O9rvJyt39cP24zrbnmVeq32vXcxCeWv8v/nMfdZgfj6YT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seEf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18162" o:spid="_x0000_s2324" style="position:absolute;left:44767;top:18287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XgM8MA&#10;AADeAAAADwAAAGRycy9kb3ducmV2LnhtbERPS4vCMBC+C/sfwix401QPUqtRxF3Ro48F9TY0Y1ts&#10;JqWJtvrrjSDsbT6+50znrSnFnWpXWFYw6EcgiFOrC84U/B1WvRiE88gaS8uk4EEO5rOvzhQTbRve&#10;0X3vMxFC2CWoIPe+SqR0aU4GXd9WxIG72NqgD7DOpK6xCeGmlMMoGkmDBYeGHCta5pRe9zejYB1X&#10;i9PGPpus/D2vj9vj+Ocw9kp1v9vFBISn1v+LP+6NDvPjwWgI73fCDXL2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0XgM8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!</w:t>
                        </w:r>
                      </w:p>
                    </w:txbxContent>
                  </v:textbox>
                </v:rect>
                <v:rect id="Rectangle 18163" o:spid="_x0000_s2325" style="position:absolute;left:45021;top:18287;width:62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lFqMQA&#10;AADeAAAADwAAAGRycy9kb3ducmV2LnhtbERPS4vCMBC+C/6HMII3TVWQWo0iPtDjrgrqbWjGtthM&#10;ShNtd3/9ZmFhb/PxPWexak0p3lS7wrKC0TACQZxaXXCm4HLeD2IQziNrLC2Tgi9ysFp2OwtMtG34&#10;k94nn4kQwi5BBbn3VSKlS3My6Ia2Ig7cw9YGfYB1JnWNTQg3pRxH0VQaLDg05FjRJqf0eXoZBYe4&#10;Wt+O9rvJyt39cP24zrbnmVeq32vXcxCeWv8v/nMfdZgfj6YT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JRaj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16&lt;- с </w:t>
                        </w:r>
                      </w:p>
                    </w:txbxContent>
                  </v:textbox>
                </v:rect>
                <v:rect id="Rectangle 18164" o:spid="_x0000_s2326" style="position:absolute;left:51118;top:18287;width:19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Dd3MQA&#10;AADeAAAADwAAAGRycy9kb3ducmV2LnhtbERPS4vCMBC+C/6HMII3TRWRWo0iPtDjrgrqbWjGtthM&#10;ShNtd3/9ZmFhb/PxPWexak0p3lS7wrKC0TACQZxaXXCm4HLeD2IQziNrLC2Tgi9ysFp2OwtMtG34&#10;k94nn4kQwi5BBbn3VSKlS3My6Ia2Ig7cw9YGfYB1JnWNTQg3pRxH0VQaLDg05FjRJqf0eXoZBYe4&#10;Wt+O9rvJyt39cP24zrbnmVeq32vXcxCeWv8v/nMfdZgfj6YT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g3dz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&gt;2</w:t>
                        </w:r>
                      </w:p>
                    </w:txbxContent>
                  </v:textbox>
                </v:rect>
                <v:rect id="Rectangle 18166" o:spid="_x0000_s2327" style="position:absolute;left:52337;top:18287;width:19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7mMMUA&#10;AADeAAAADwAAAGRycy9kb3ducmV2LnhtbERPTWvCQBC9F/oflin01mz0EGJ0FWkt5thqIfU2ZMck&#10;mJ0N2W2S9td3BcHbPN7nrDaTacVAvWssK5hFMQji0uqGKwVfx/eXFITzyBpby6Tglxxs1o8PK8y0&#10;HfmThoOvRAhhl6GC2vsuk9KVNRl0ke2IA3e2vUEfYF9J3eMYwk0r53GcSIMNh4YaO3qtqbwcfoyC&#10;fdptv3P7N1bt7rQvPorF23HhlXp+mrZLEJ4mfxff3LkO89NZksD1nXCDX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fuYw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2 </w:t>
                        </w:r>
                      </w:p>
                    </w:txbxContent>
                  </v:textbox>
                </v:rect>
                <v:rect id="Rectangle 18167" o:spid="_x0000_s2328" style="position:absolute;left:56324;top:18679;width:9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JDq8UA&#10;AADeAAAADwAAAGRycy9kb3ducmV2LnhtbERPS2vCQBC+C/0PyxS86SY9xJi6htAHevRRsL0N2WkS&#10;mp0N2a2J/npXKPQ2H99zVvloWnGm3jWWFcTzCARxaXXDlYKP4/ssBeE8ssbWMim4kIN8/TBZYabt&#10;wHs6H3wlQgi7DBXU3neZlK6syaCb2444cN+2N+gD7CupexxCuGnlUxQl0mDDoaHGjl5qKn8Ov0bB&#10;Ju2Kz629DlX79rU57U7L1+PSKzV9HItnEJ5G/y/+c291mJ/GyQLu74Qb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MkOr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+</w:t>
                        </w:r>
                      </w:p>
                    </w:txbxContent>
                  </v:textbox>
                </v:rect>
                <v:rect id="Rectangle 18169" o:spid="_x0000_s2329" style="position:absolute;left:57086;top:18679;width:8175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FyQsUA&#10;AADeAAAADwAAAGRycy9kb3ducmV2LnhtbERPS2vCQBC+F/oflin0Vjf2IEnMJoQ+0GPVgvU2ZMck&#10;mJ0N2a1J++tdQfA2H99zsmIynTjT4FrLCuazCARxZXXLtYLv3edLDMJ5ZI2dZVLwRw6K/PEhw1Tb&#10;kTd03vpahBB2KSpovO9TKV3VkEE3sz1x4I52MOgDHGqpBxxDuOnkaxQtpMGWQ0ODPb01VJ22v0bB&#10;Ku7Ln7X9H+vu47Daf+2T913ilXp+msolCE+Tv4tv7rUO8+P5IoHrO+EGm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4XJC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2 707 314,</w:t>
                        </w:r>
                      </w:p>
                    </w:txbxContent>
                  </v:textbox>
                </v:rect>
                <v:rect id="Rectangle 18168" o:spid="_x0000_s2330" style="position:absolute;left:63258;top:18679;width:1748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3X2ccA&#10;AADeAAAADwAAAGRycy9kb3ducmV2LnhtbESPQW/CMAyF75P4D5GRuI2UHVApBIRgCI4bTGLcrMa0&#10;FY1TNYGW/fr5MGk3W+/5vc+LVe9q9aA2VJ4NTMYJKOLc24oLA1+n3WsKKkRki7VnMvCkAKvl4GWB&#10;mfUdf9LjGAslIRwyNFDG2GRah7wkh2HsG2LRrr51GGVtC21b7CTc1fotSabaYcXSUGJDm5Ly2/Hu&#10;DOzTZv198D9dUb9f9ueP82x7mkVjRsN+PQcVqY//5r/rgxX8dDIVXnl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t19n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90</w:t>
                        </w:r>
                      </w:p>
                    </w:txbxContent>
                  </v:textbox>
                </v:rect>
                <v:rect id="Rectangle 1179" o:spid="_x0000_s2331" style="position:absolute;left:8991;top:22795;width:144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/9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4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Z/9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НВВ пп, учтенная </w:t>
                        </w:r>
                      </w:p>
                    </w:txbxContent>
                  </v:textbox>
                </v:rect>
                <v:rect id="Rectangle 1180" o:spid="_x0000_s2332" style="position:absolute;left:19900;top:23124;width:172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mmTs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mmT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п} </w:t>
                        </w:r>
                      </w:p>
                    </w:txbxContent>
                  </v:textbox>
                </v:rect>
                <v:rect id="Rectangle 1181" o:spid="_x0000_s2333" style="position:absolute;left:27520;top:22795;width:40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D1c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idp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VA9X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ени и</w:t>
                        </w:r>
                      </w:p>
                    </w:txbxContent>
                  </v:textbox>
                </v:rect>
                <v:rect id="Rectangle 1182" o:spid="_x0000_s2334" style="position:absolute;left:9512;top:24432;width:7955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edos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MH8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B52i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СПЫТОИК1V </w:t>
                        </w:r>
                      </w:p>
                    </w:txbxContent>
                  </v:textbox>
                </v:rect>
                <v:rect id="Rectangle 1183" o:spid="_x0000_s2335" style="position:absolute;left:15722;top:24387;width:7075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4Oc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s4O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i/>
                            <w:sz w:val="19"/>
                          </w:rPr>
                          <w:t>ЫЦДПЯЯПК</w:t>
                        </w:r>
                      </w:p>
                    </w:txbxContent>
                  </v:textbox>
                </v:rect>
                <v:rect id="Rectangle 1184" o:spid="_x0000_s2336" style="position:absolute;left:20904;top:24432;width:4560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gT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KgT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, Л . </w:t>
                        </w:r>
                      </w:p>
                    </w:txbxContent>
                  </v:textbox>
                </v:rect>
                <v:rect id="Rectangle 1185" o:spid="_x0000_s2337" style="position:absolute;left:27889;top:24103;width:32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4F1s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4F1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чих </w:t>
                        </w:r>
                      </w:p>
                    </w:txbxContent>
                  </v:textbox>
                </v:rect>
                <v:rect id="Rectangle 1186" o:spid="_x0000_s2338" style="position:absolute;left:10274;top:25818;width:20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boc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wm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8m6H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Г- </w:t>
                        </w:r>
                      </w:p>
                    </w:txbxContent>
                  </v:textbox>
                </v:rect>
                <v:rect id="Rectangle 1187" o:spid="_x0000_s2339" style="position:absolute;left:11912;top:26146;width:1605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A+Os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wfxl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A+O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’ ‘ </w:t>
                        </w:r>
                      </w:p>
                    </w:txbxContent>
                  </v:textbox>
                </v:rect>
                <v:rect id="Rectangle 18171" o:spid="_x0000_s2340" style="position:absolute;left:29019;top:2581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7omcUA&#10;AADeAAAADwAAAGRycy9kb3ducmV2LnhtbERPTWvCQBC9F/wPywi91U082JhmI6IVPbZGsL0N2WkS&#10;zM6G7Nak/fXdguBtHu9zstVoWnGl3jWWFcSzCARxaXXDlYJTsXtKQDiPrLG1TAp+yMEqnzxkmGo7&#10;8Dtdj74SIYRdigpq77tUSlfWZNDNbEccuC/bG/QB9pXUPQ4h3LRyHkULabDh0FBjR5uaysvx2yjY&#10;J93642B/h6p9/dyf387LbbH0Sj1Ox/ULCE+jv4tv7oMO85P4OYb/d8IN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TuiZ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41" o:spid="_x0000_s2341" style="position:absolute;left:13627;top:25818;width:56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OcY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wHPb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OcY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v Л. &gt; </w:t>
                        </w:r>
                      </w:p>
                    </w:txbxContent>
                  </v:textbox>
                </v:rect>
                <v:rect id="Rectangle 18170" o:spid="_x0000_s2342" style="position:absolute;left:28834;top:25818;width:12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JNAscA&#10;AADeAAAADwAAAGRycy9kb3ducmV2LnhtbESPQW/CMAyF75P2HyJP4jZSOLC2IyA0QHAcMIntZjVe&#10;W61xqibQsl8/H5B2s+Xn9943Xw6uUVfqQu3ZwGScgCIuvK25NPBx2j6noEJEtth4JgM3CrBcPD7M&#10;Mbe+5wNdj7FUYsIhRwNVjG2udSgqchjGviWW27fvHEZZu1LbDnsxd42eJslMO6xZEips6a2i4ud4&#10;cQZ2abv63Pvfvmw2X7vz+zlbn7JozOhpWL2CijTEf/H9e2+lfjp5EQ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0CTQL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&gt;</w:t>
                        </w:r>
                      </w:p>
                    </w:txbxContent>
                  </v:textbox>
                </v:rect>
                <v:rect id="Rectangle 1189" o:spid="_x0000_s2343" style="position:absolute;left:29476;top:25816;width:2656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ная</w:t>
                        </w:r>
                      </w:p>
                    </w:txbxContent>
                  </v:textbox>
                </v:rect>
                <v:rect id="Rectangle 1190" o:spid="_x0000_s2344" style="position:absolute;left:10845;top:29042;width:2674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wk8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AMJ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'' :</w:t>
                        </w:r>
                      </w:p>
                    </w:txbxContent>
                  </v:textbox>
                </v:rect>
                <v:rect id="Rectangle 18175" o:spid="_x0000_s2345" style="position:absolute;left:12839;top:29042;width:270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XumsQA&#10;AADeAAAADwAAAGRycy9kb3ducmV2LnhtbERPS2vCQBC+C/0PyxS86caCNUZXkaro0UfBehuy0yQ0&#10;Oxuyq0n99a4geJuP7znTeWtKcaXaFZYVDPoRCOLU6oIzBd/HdS8G4TyyxtIyKfgnB/PZW2eKibYN&#10;7+l68JkIIewSVJB7XyVSujQng65vK+LA/draoA+wzqSusQnhppQfUfQpDRYcGnKs6Cun9O9wMQo2&#10;cbX42dpbk5Wr8+a0O42Xx7FXqvveLiYgPLX+JX66tzrMjwej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17pr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....1</w:t>
                        </w:r>
                      </w:p>
                    </w:txbxContent>
                  </v:textbox>
                </v:rect>
                <v:rect id="Rectangle 18176" o:spid="_x0000_s2346" style="position:absolute;left:14325;top:29042;width:2076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dw7cUA&#10;AADeAAAADwAAAGRycy9kb3ducmV2LnhtbERPS2vCQBC+C/0PyxS86SY9xJi6htAHevRRsL0N2WkS&#10;mp0N2a2J/npXKPQ2H99zVvloWnGm3jWWFcTzCARxaXXDlYKP4/ssBeE8ssbWMim4kIN8/TBZYabt&#10;wHs6H3wlQgi7DBXU3neZlK6syaCb2444cN+2N+gD7CupexxCuGnlUxQl0mDDoaHGjl5qKn8Ov0bB&#10;Ju2Kz629DlX79rU57U7L1+PSKzV9HItnEJ5G/y/+c291mJ/GiwTu74Qb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p3Dt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’■ </w:t>
                        </w:r>
                      </w:p>
                    </w:txbxContent>
                  </v:textbox>
                </v:rect>
                <v:rect id="Rectangle 3451" o:spid="_x0000_s2347" style="position:absolute;left:16700;top:29042;width:2654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oKvs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QzfR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2oKv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v ; й</w:t>
                        </w:r>
                      </w:p>
                    </w:txbxContent>
                  </v:textbox>
                </v:rect>
                <v:rect id="Rectangle 1192" o:spid="_x0000_s2348" style="position:absolute;left:7899;top:30805;width:2931;height:1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4Lf8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KB7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4Lf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3"/>
                          </w:rPr>
                          <w:t xml:space="preserve">ОТН </w:t>
                        </w:r>
                      </w:p>
                    </w:txbxContent>
                  </v:textbox>
                </v:rect>
                <v:rect id="Rectangle 3455" o:spid="_x0000_s2349" style="position:absolute;left:10668;top:30591;width:362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EMvc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1g+JYk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RDL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Ч, • . </w:t>
                        </w:r>
                      </w:p>
                    </w:txbxContent>
                  </v:textbox>
                </v:rect>
                <v:rect id="Rectangle 3459" o:spid="_x0000_s2350" style="position:absolute;left:19538;top:30591;width:1191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wGuM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Wjt/c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cBr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’• </w:t>
                        </w:r>
                      </w:p>
                    </w:txbxContent>
                  </v:textbox>
                </v:rect>
                <v:rect id="Rectangle 3461" o:spid="_x0000_s2351" style="position:absolute;left:21729;top:30591;width:3868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bAA8cA&#10;AADdAAAADwAAAGRycy9kb3ducmV2LnhtbESPQWvCQBSE7wX/w/IKvdWNtUiMriLWYo41EWxvj+wz&#10;Cc2+DdmtSfvrXaHgcZiZb5jlejCNuFDnassKJuMIBHFhdc2lgmP+/hyDcB5ZY2OZFPySg/Vq9LDE&#10;RNueD3TJfCkChF2CCirv20RKV1Rk0I1tSxy8s+0M+iC7UuoO+wA3jXyJopk0WHNYqLClbUXFd/Zj&#10;FOzjdvOZ2r++bHZf+9PHaf6Wz71ST4/DZgHC0+Dv4f92qhVMX2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GwA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’ ". </w:t>
                        </w:r>
                      </w:p>
                    </w:txbxContent>
                  </v:textbox>
                </v:rect>
                <v:rect id="Rectangle 3465" o:spid="_x0000_s2352" style="position:absolute;left:27432;top:30591;width:1148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3GA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cb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49xg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~ </w:t>
                        </w:r>
                      </w:p>
                    </w:txbxContent>
                  </v:textbox>
                </v:rect>
                <v:rect id="Rectangle 1194" o:spid="_x0000_s2353" style="position:absolute;left:28562;top:30804;width:657;height:11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2k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s2k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1</w:t>
                        </w:r>
                      </w:p>
                    </w:txbxContent>
                  </v:textbox>
                </v:rect>
                <v:rect id="Rectangle 1195" o:spid="_x0000_s2354" style="position:absolute;left:28714;top:30805;width:348;height:1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eTC8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eTC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6" o:spid="_x0000_s2355" style="position:absolute;left:29197;top:30591;width:2260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UNf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S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lDXz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vii</w:t>
                        </w:r>
                      </w:p>
                    </w:txbxContent>
                  </v:textbox>
                </v:rect>
                <v:rect id="Rectangle 1197" o:spid="_x0000_s2356" style="position:absolute;left:7886;top:32026;width:4307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o58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Y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o5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от б-" </w:t>
                        </w:r>
                      </w:p>
                    </w:txbxContent>
                  </v:textbox>
                </v:rect>
                <v:rect id="Rectangle 1198" o:spid="_x0000_s2357" style="position:absolute;left:12725;top:31981;width:1377;height:1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8lc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2PJ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i/>
                            <w:sz w:val="19"/>
                          </w:rPr>
                          <w:t>'Л</w:t>
                        </w:r>
                      </w:p>
                    </w:txbxContent>
                  </v:textbox>
                </v:rect>
                <v:rect id="Rectangle 3495" o:spid="_x0000_s2358" style="position:absolute;left:13487;top:32026;width:42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i2J8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Wjt/gd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oti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96" o:spid="_x0000_s2359" style="position:absolute;left:14884;top:32026;width:75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ooUM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vD6Fk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zooU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8177" o:spid="_x0000_s2360" style="position:absolute;left:17354;top:32026;width:96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vVdsQA&#10;AADeAAAADwAAAGRycy9kb3ducmV2LnhtbERPS4vCMBC+C/6HMII3TfWgtRpFfKDHXRXU29CMbbGZ&#10;lCba7v76zcLC3ubje85i1ZpSvKl2hWUFo2EEgji1uuBMweW8H8QgnEfWWFomBV/kYLXsdhaYaNvw&#10;J71PPhMhhF2CCnLvq0RKl+Zk0A1tRRy4h60N+gDrTOoamxBuSjmOook0WHBoyLGiTU7p8/QyCg5x&#10;tb4d7XeTlbv74fpxnW3PM69Uv9eu5yA8tf5f/Oc+6jA/Hk2n8PtOuEE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r1Xb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&gt;</w:t>
                        </w:r>
                      </w:p>
                    </w:txbxContent>
                  </v:textbox>
                </v:rect>
                <v:rect id="Rectangle 18178" o:spid="_x0000_s2361" style="position:absolute;left:17538;top:32026;width:42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RBBMcA&#10;AADeAAAADwAAAGRycy9kb3ducmV2LnhtbESPQW/CMAyF75P2HyJP4jZSOLC2IyA0QHAcMIntZjVe&#10;W61xqibQsl8/H5B2s/We3/s8Xw6uUVfqQu3ZwGScgCIuvK25NPBx2j6noEJEtth4JgM3CrBcPD7M&#10;Mbe+5wNdj7FUEsIhRwNVjG2udSgqchjGviUW7dt3DqOsXalth72Eu0ZPk2SmHdYsDRW29FZR8XO8&#10;OAO7tF197v1vXzabr935/ZytT1k0ZvQ0rF5BRRriv/l+vbeCn05ehFfe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0QQT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" o:spid="_x0000_s2362" style="position:absolute;left:18059;top:31698;width:31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/EaM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k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/Ea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\‘Л </w:t>
                        </w:r>
                      </w:p>
                    </w:txbxContent>
                  </v:textbox>
                </v:rect>
                <v:rect id="Rectangle 3498" o:spid="_x0000_s2363" style="position:absolute;left:22110;top:32026;width:5937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kZuc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vFn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6Rm5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^ * &gt;'»■,. </w:t>
                        </w:r>
                      </w:p>
                    </w:txbxContent>
                  </v:textbox>
                </v:rect>
                <v:rect id="Rectangle 3499" o:spid="_x0000_s2364" style="position:absolute;left:28575;top:32026;width:262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W8Is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WjcZ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W8I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\‘L'</w:t>
                        </w:r>
                      </w:p>
                    </w:txbxContent>
                  </v:textbox>
                </v:rect>
                <v:rect id="Rectangle 1202" o:spid="_x0000_s2365" style="position:absolute;left:15151;top:33133;width:22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H/hM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hIn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x/4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8179" o:spid="_x0000_s2366" style="position:absolute;left:16802;top:33461;width:3479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jkn8UA&#10;AADeAAAADwAAAGRycy9kb3ducmV2LnhtbERPTWvCQBC9F/wPywi91Y0e2iTNRkRb9FiNYHsbstMk&#10;mJ0N2a1J++u7guBtHu9zsuVoWnGh3jWWFcxnEQji0uqGKwXH4v0pBuE8ssbWMin4JQfLfPKQYart&#10;wHu6HHwlQgi7FBXU3neplK6syaCb2Y44cN+2N+gD7CupexxCuGnlIoqepcGGQ0ONHa1rKs+HH6Ng&#10;G3erz539G6r27Wt7+jglmyLxSj1Ox9UrCE+jv4tv7p0O8+P5SwL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OSf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18180" o:spid="_x0000_s2367" style="position:absolute;left:19443;top:33461;width:42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c9JccA&#10;AADeAAAADwAAAGRycy9kb3ducmV2LnhtbESPQW/CMAyF75P4D5GRuI2UHVApBIQGExwZIMFuVuO1&#10;1RqnagIt/Pr5MGk3W35+732LVe9qdac2VJ4NTMYJKOLc24oLA+fTx2sKKkRki7VnMvCgAKvl4GWB&#10;mfUdf9L9GAslJhwyNFDG2GRah7wkh2HsG2K5ffvWYZS1LbRtsRNzV+u3JJlqhxVLQokNvZeU/xxv&#10;zsAubdbXvX92Rb392l0Ol9nmNIvGjIb9eg4qUh//xX/feyv100kqAIIjM+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XPSX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4" o:spid="_x0000_s2368" style="position:absolute;left:19900;top:33133;width:34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Ca8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TCa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гол, </w:t>
                        </w:r>
                      </w:p>
                    </w:txbxContent>
                  </v:textbox>
                </v:rect>
                <v:rect id="Rectangle 1205" o:spid="_x0000_s2369" style="position:absolute;left:22491;top:33633;width:2339;height:1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hn8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hn8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6"/>
                          </w:rPr>
                          <w:t>dvo</w:t>
                        </w:r>
                      </w:p>
                    </w:txbxContent>
                  </v:textbox>
                </v:rect>
                <v:rect id="Rectangle 1206" o:spid="_x0000_s2370" style="position:absolute;left:33591;top:28002;width:112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r5h8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o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K+Yf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925 606 205,0!</w:t>
                        </w:r>
                      </w:p>
                    </w:txbxContent>
                  </v:textbox>
                </v:rect>
                <v:rect id="Rectangle 1207" o:spid="_x0000_s2371" style="position:absolute;left:45631;top:27913;width:114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ZcH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EA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ZcH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927 860 615,07</w:t>
                        </w:r>
                      </w:p>
                    </w:txbxContent>
                  </v:textbox>
                </v:rect>
                <v:rect id="Rectangle 18172" o:spid="_x0000_s2372" style="position:absolute;left:57061;top:28040;width:12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x27sQA&#10;AADeAAAADwAAAGRycy9kb3ducmV2LnhtbERPS4vCMBC+C/sfwix401QPWqtRZFfRo48F19vQzLZl&#10;m0lpoq3+eiMI3ubje85s0ZpSXKl2hWUFg34Egji1uuBMwc9x3YtBOI+ssbRMCm7kYDH/6Mww0bbh&#10;PV0PPhMhhF2CCnLvq0RKl+Zk0PVtRRy4P1sb9AHWmdQ1NiHclHIYRSNpsODQkGNFXzml/4eLUbCJ&#10;q+Xv1t6brFydN6fdafJ9nHilup/tcgrCU+vf4pd7q8P8eDAewv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cdu7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+</w:t>
                        </w:r>
                      </w:p>
                    </w:txbxContent>
                  </v:textbox>
                </v:rect>
                <v:rect id="Rectangle 18174" o:spid="_x0000_s2373" style="position:absolute;left:57758;top:28040;width:83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lLAcQA&#10;AADeAAAADwAAAGRycy9kb3ducmV2LnhtbERPS2vCQBC+C/0PyxS86cYiNUZXkaro0UfBehuy0yQ0&#10;Oxuyq0n99a4geJuP7znTeWtKcaXaFZYVDPoRCOLU6oIzBd/HdS8G4TyyxtIyKfgnB/PZW2eKibYN&#10;7+l68JkIIewSVJB7XyVSujQng65vK+LA/draoA+wzqSusQnhppQfUfQpDRYcGnKs6Cun9O9wMQo2&#10;cbX42dpbk5Wr8+a0O42Xx7FXqvveLiYgPLX+JX66tzrMjwej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5SwH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2 254 410,</w:t>
                        </w:r>
                      </w:p>
                    </w:txbxContent>
                  </v:textbox>
                </v:rect>
                <v:rect id="Rectangle 18173" o:spid="_x0000_s2374" style="position:absolute;left:63970;top:28040;width:20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DTdcQA&#10;AADeAAAADwAAAGRycy9kb3ducmV2LnhtbERPS2vCQBC+C/0PyxS86cYKNUZXkaro0UfBehuy0yQ0&#10;Oxuyq0n99a4geJuP7znTeWtKcaXaFZYVDPoRCOLU6oIzBd/HdS8G4TyyxtIyKfgnB/PZW2eKibYN&#10;7+l68JkIIewSVJB7XyVSujQng65vK+LA/draoA+wzqSusQnhppQfUfQpDRYcGnKs6Cun9O9wMQo2&#10;cbX42dpbk5Wr8+a0O42Xx7FXqvveLiYgPLX+JX66tzrMjwejITzeCT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Q03X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06</w:t>
                        </w:r>
                      </w:p>
                    </w:txbxContent>
                  </v:textbox>
                </v:rect>
                <v:rect id="Rectangle 1209" o:spid="_x0000_s2375" style="position:absolute;left:11099;top:34708;width:11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НВВ пп менее </w:t>
                        </w:r>
                      </w:p>
                    </w:txbxContent>
                  </v:textbox>
                </v:rect>
                <v:rect id="Rectangle 18183" o:spid="_x0000_s2376" style="position:absolute;left:19812;top:35036;width:2279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WjUsUA&#10;AADeAAAADwAAAGRycy9kb3ducmV2LnhtbERPTWvCQBC9F/oflil4azZakBizitSWeKxasL0N2TEJ&#10;zc6G7DaJ/vquIPQ2j/c52Xo0jeipc7VlBdMoBkFcWF1zqeDz+P6cgHAeWWNjmRRcyMF69fiQYart&#10;wHvqD74UIYRdigoq79tUSldUZNBFtiUO3Nl2Bn2AXSl1h0MIN42cxfFcGqw5NFTY0mtFxc/h1yjI&#10;k3bztbPXoWzevvPTx2mxPS68UpOncbME4Wn0/+K7e6fD/GSavM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BaNS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67&lt;</w:t>
                        </w:r>
                      </w:p>
                    </w:txbxContent>
                  </v:textbox>
                </v:rect>
                <v:rect id="Rectangle 18184" o:spid="_x0000_s2377" style="position:absolute;left:21367;top:35036;width:42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w7JsUA&#10;AADeAAAADwAAAGRycy9kb3ducmV2LnhtbERPTWvCQBC9F/oflil4azZKkRizitSWeKxasL0N2TEJ&#10;zc6G7DaJ/vquIPQ2j/c52Xo0jeipc7VlBdMoBkFcWF1zqeDz+P6cgHAeWWNjmRRcyMF69fiQYart&#10;wHvqD74UIYRdigoq79tUSldUZNBFtiUO3Nl2Bn2AXSl1h0MIN42cxfFcGqw5NFTY0mtFxc/h1yjI&#10;k3bztbPXoWzevvPTx2mxPS68UpOncbME4Wn0/+K7e6fD/GSavM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7Dsm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1" o:spid="_x0000_s2378" style="position:absolute;left:22275;top:34708;width:46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Л’, I</w:t>
                        </w:r>
                      </w:p>
                    </w:txbxContent>
                  </v:textbox>
                </v:rect>
                <v:rect id="Rectangle 1212" o:spid="_x0000_s2379" style="position:absolute;left:33959;top:34528;width:114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pWc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pW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*</w:t>
                        </w:r>
                      </w:p>
                    </w:txbxContent>
                  </v:textbox>
                </v:rect>
                <v:rect id="Rectangle 3507" o:spid="_x0000_s2380" style="position:absolute;left:40201;top:34530;width:36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0X0ccA&#10;AADd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ole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dF9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■*» _* "v</w:t>
                        </w:r>
                      </w:p>
                    </w:txbxContent>
                  </v:textbox>
                </v:rect>
                <v:rect id="Rectangle 3506" o:spid="_x0000_s2381" style="position:absolute;left:34264;top:34530;width:27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GySs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XPL1E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Rsk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^ </w:t>
                        </w:r>
                      </w:p>
                    </w:txbxContent>
                  </v:textbox>
                </v:rect>
                <v:rect id="Rectangle 1214" o:spid="_x0000_s2382" style="position:absolute;left:48069;top:34682;width:30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1Uts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1Ut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,'2 </w:t>
                        </w:r>
                      </w:p>
                    </w:txbxContent>
                  </v:textbox>
                </v:rect>
                <v:rect id="Rectangle 18181" o:spid="_x0000_s2383" style="position:absolute;left:50863;top:34682;width:31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uYvsQA&#10;AADeAAAADwAAAGRycy9kb3ducmV2LnhtbERPy4rCQBC8C/7D0II3nehBYtZRxAd69AW6tybTm4TN&#10;9ITMaKJf7ywsSF26qa6qrtmiNaV4UO0KywpGwwgEcWp1wZmCy3k7iEE4j6yxtEwKnuRgMe92Zpho&#10;2/CRHiefiWDCLkEFufdVIqVLczLohrYiDtyPrQ36sNaZ1DU2wdyUchxFE2mw4JCQY0WrnNLf090o&#10;2MXV8ra3ryYrN9+76+E6XZ+nXql+r11+gfDU+s/xv3qvw/txAPzVCTPI+R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bmL7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-24</w:t>
                        </w:r>
                      </w:p>
                    </w:txbxContent>
                  </v:textbox>
                </v:rect>
                <v:rect id="Rectangle 18182" o:spid="_x0000_s2384" style="position:absolute;left:53283;top:34682;width:9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kGycMA&#10;AADeAAAADwAAAGRycy9kb3ducmV2LnhtbERPTYvCMBC9C/6HMII3TfUgtRpFdBc9uiqot6EZ22Iz&#10;KU201V+/WVjwNo/3OfNla0rxpNoVlhWMhhEI4tTqgjMFp+P3IAbhPLLG0jIpeJGD5aLbmWOibcM/&#10;9Dz4TIQQdgkqyL2vEildmpNBN7QVceButjboA6wzqWtsQrgp5TiKJtJgwaEhx4rWOaX3w8Mo2MbV&#10;6rKz7yYrv67b8/483RynXql+r13NQHhq/Uf8797pMD8exWP4eyfc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0kGyc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</w:t>
                        </w:r>
                      </w:p>
                    </w:txbxContent>
                  </v:textbox>
                </v:rect>
                <v:rect id="Rectangle 18185" o:spid="_x0000_s2385" style="position:absolute;left:56997;top:34808;width:218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CevcUA&#10;AADeAAAADwAAAGRycy9kb3ducmV2LnhtbERPTWvCQBC9F/oflil4azYKlRizitSWeKxasL0N2TEJ&#10;zc6G7DaJ/vquIPQ2j/c52Xo0jeipc7VlBdMoBkFcWF1zqeDz+P6cgHAeWWNjmRRcyMF69fiQYart&#10;wHvqD74UIYRdigoq79tUSldUZNBFtiUO3Nl2Bn2AXSl1h0MIN42cxfFcGqw5NFTY0mtFxc/h1yjI&#10;k3bztbPXoWzevvPTx2mxPS68UpOncbME4Wn0/+K7e6fD/GSavM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oJ69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+2</w:t>
                        </w:r>
                      </w:p>
                    </w:txbxContent>
                  </v:textbox>
                </v:rect>
                <v:rect id="Rectangle 18186" o:spid="_x0000_s2386" style="position:absolute;left:58369;top:34808;width:331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IAysMA&#10;AADeAAAADwAAAGRycy9kb3ducmV2LnhtbERPS4vCMBC+L+x/CLPgbU31ILVrFNlV9OgL6t6GZmyL&#10;zaQ00VZ/vREEb/PxPWcy60wlrtS40rKCQT8CQZxZXXKu4LBffscgnEfWWFkmBTdyMJt+fkww0bbl&#10;LV13PhchhF2CCgrv60RKlxVk0PVtTRy4k20M+gCbXOoG2xBuKjmMopE0WHJoKLCm34Ky8+5iFKzi&#10;en5c23ubV4v/VbpJx3/7sVeq99XNf0B46vxb/HKvdZgfD+IRPN8JN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HIAy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 то</w:t>
                        </w:r>
                      </w:p>
                    </w:txbxContent>
                  </v:textbox>
                </v:rect>
                <v:rect id="Rectangle 1217" o:spid="_x0000_s2387" style="position:absolute;left:60845;top:34809;width:56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Kw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Jz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/Kw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354,03</w:t>
                        </w:r>
                      </w:p>
                    </w:txbxContent>
                  </v:textbox>
                </v:rect>
                <v:rect id="Rectangle 1218" o:spid="_x0000_s2388" style="position:absolute;left:8928;top:36624;width:16561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es8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Bes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НВВ пп от 670 кВт д </w:t>
                        </w:r>
                      </w:p>
                    </w:txbxContent>
                  </v:textbox>
                </v:rect>
                <v:rect id="Rectangle 1219" o:spid="_x0000_s2389" style="position:absolute;left:22834;top:36295;width:7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7K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7K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• </w:t>
                        </w:r>
                      </w:p>
                    </w:txbxContent>
                  </v:textbox>
                </v:rect>
                <v:rect id="Rectangle 1220" o:spid="_x0000_s2390" style="position:absolute;left:23901;top:36624;width:1757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qYCM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amA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V </w:t>
                        </w:r>
                      </w:p>
                    </w:txbxContent>
                  </v:textbox>
                </v:rect>
                <v:rect id="Rectangle 1221" o:spid="_x0000_s2391" style="position:absolute;left:25514;top:36295;width:53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Y9k8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O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Y9k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* I ‘ </w:t>
                        </w:r>
                      </w:p>
                    </w:txbxContent>
                  </v:textbox>
                </v:rect>
                <v:rect id="Rectangle 1222" o:spid="_x0000_s2392" style="position:absolute;left:29451;top:36624;width:1415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Sj5MQA&#10;AADdAAAADwAAAGRycy9kb3ducmV2LnhtbERPTWvCQBC9F/wPywi91Y05iImuItpijjYWtLchO02C&#10;2dmQXZPUX98tFHqbx/uc9XY0jeipc7VlBfNZBIK4sLrmUsHH+e1lCcJ5ZI2NZVLwTQ62m8nTGlNt&#10;B36nPvelCCHsUlRQed+mUrqiIoNuZlviwH3ZzqAPsCul7nAI4aaRcRQtpMGaQ0OFLe0rKm753Sg4&#10;LtvdNbOPoWxeP4+X0yU5nBOv1PN03K1AeBr9v/jPnekwP45j+P0mnC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Eo+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S)</w:t>
                        </w:r>
                      </w:p>
                    </w:txbxContent>
                  </v:textbox>
                </v:rect>
                <v:rect id="Rectangle 18187" o:spid="_x0000_s2393" style="position:absolute;left:34531;top:36118;width:128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6lUcUA&#10;AADeAAAADwAAAGRycy9kb3ducmV2LnhtbERPTWvCQBC9F/oflil4azZ6qDFmFakt8Vi1YHsbsmMS&#10;mp0N2W0S/fVdQehtHu9zsvVoGtFT52rLCqZRDIK4sLrmUsHn8f05AeE8ssbGMim4kIP16vEhw1Tb&#10;gffUH3wpQgi7FBVU3replK6oyKCLbEscuLPtDPoAu1LqDocQbho5i+MXabDm0FBhS68VFT+HX6Mg&#10;T9rN185eh7J5+85PH6fF9rjwSk2exs0ShKfR/4vv7p0O85NpMof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PqVR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&lt;</w:t>
                        </w:r>
                      </w:p>
                    </w:txbxContent>
                  </v:textbox>
                </v:rect>
                <v:rect id="Rectangle 18188" o:spid="_x0000_s2394" style="position:absolute;left:34683;top:36118;width:20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ExI8cA&#10;AADe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JIKr7wjM+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hMSP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&gt; </w:t>
                        </w:r>
                      </w:p>
                    </w:txbxContent>
                  </v:textbox>
                </v:rect>
                <v:rect id="Rectangle 3513" o:spid="_x0000_s2395" style="position:absolute;left:41210;top:36118;width:17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+HD8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yGvQ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H+HD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" ,</w:t>
                        </w:r>
                      </w:p>
                    </w:txbxContent>
                  </v:textbox>
                </v:rect>
                <v:rect id="Rectangle 3517" o:spid="_x0000_s2396" style="position:absolute;left:46786;top:36295;width:46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SBDM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obvgw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0SBD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Ч ‘ 1 </w:t>
                        </w:r>
                      </w:p>
                    </w:txbxContent>
                  </v:textbox>
                </v:rect>
                <v:rect id="Rectangle 3519" o:spid="_x0000_s2397" style="position:absolute;left:51479;top:36295;width:28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ew5c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sHxc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XsO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Л .2</w:t>
                        </w:r>
                      </w:p>
                    </w:txbxContent>
                  </v:textbox>
                </v:rect>
                <v:rect id="Rectangle 18189" o:spid="_x0000_s2398" style="position:absolute;left:57670;top:36624;width:3226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2UuMQA&#10;AADeAAAADwAAAGRycy9kb3ducmV2LnhtbERPS4vCMBC+L/gfwgje1lQP0lajiA/06OqCehuasS02&#10;k9JEW/31m4WFvc3H95zZojOVeFLjSssKRsMIBHFmdcm5gu/T9jMG4TyyxsoyKXiRg8W89zHDVNuW&#10;v+h59LkIIexSVFB4X6dSuqwgg25oa+LA3Wxj0AfY5FI32IZwU8lxFE2kwZJDQ4E1rQrK7seHUbCL&#10;6+Vlb99tXm2uu/PhnKxPiVdq0O+WUxCeOv8v/nPvdZgfj+IEft8JN8j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tlLj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-163</w:t>
                        </w:r>
                      </w:p>
                    </w:txbxContent>
                  </v:textbox>
                </v:rect>
                <v:rect id="Rectangle 18190" o:spid="_x0000_s2399" style="position:absolute;left:60134;top:36624;width:42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6r+McA&#10;AADeAAAADwAAAGRycy9kb3ducmV2LnhtbESPQW/CMAyF75P4D5GRdhspHFDbERBiQ3DcAIlxsxrT&#10;VjRO1QTa7dfPh0m72fLze+9brAbXqAd1ofZsYDpJQBEX3tZcGjgdty8pqBCRLTaeycA3BVgtR08L&#10;zK3v+ZMeh1gqMeGQo4EqxjbXOhQVOQwT3xLL7eo7h1HWrtS2w17MXaNnSTLXDmuWhApb2lRU3A53&#10;Z2CXtuuvvf/py+b9sjt/nLO3YxaNeR4P61dQkYb4L/773lupn04zARAcmUE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Oq/j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6" o:spid="_x0000_s2400" style="position:absolute;left:60540;top:36295;width:51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+l58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O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+l5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397,38</w:t>
                        </w:r>
                      </w:p>
                    </w:txbxContent>
                  </v:textbox>
                </v:rect>
                <v:rect id="Rectangle 1227" o:spid="_x0000_s2401" style="position:absolute;left:10363;top:37819;width:41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MAf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XH8A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zAHz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НВВ </w:t>
                        </w:r>
                      </w:p>
                    </w:txbxContent>
                  </v:textbox>
                </v:rect>
                <v:rect id="Rectangle 1228" o:spid="_x0000_s2402" style="position:absolute;left:13500;top:38148;width:221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UDs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slA7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пп </w:t>
                        </w:r>
                      </w:p>
                    </w:txbxContent>
                  </v:textbox>
                </v:rect>
                <v:rect id="Rectangle 1229" o:spid="_x0000_s2403" style="position:absolute;left:15328;top:37819;width:72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Axlc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E7g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Axl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 менее </w:t>
                        </w:r>
                      </w:p>
                    </w:txbxContent>
                  </v:textbox>
                </v:rect>
                <v:rect id="Rectangle 18194" o:spid="_x0000_s2404" style="position:absolute;left:28892;top:38148;width:9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Wt+8UA&#10;AADeAAAADwAAAGRycy9kb3ducmV2LnhtbERPTWvCQBC9F/wPywi91Y1SSpJmI6IteqxGsL0N2WkS&#10;zM6G7Nak/fVdQfA2j/c52XI0rbhQ7xrLCuazCARxaXXDlYJj8f4Ug3AeWWNrmRT8koNlPnnIMNV2&#10;4D1dDr4SIYRdigpq77tUSlfWZNDNbEccuG/bG/QB9pXUPQ4h3LRyEUUv0mDDoaHGjtY1lefDj1Gw&#10;jbvV587+DVX79rU9fZySTZF4pR6n4+oVhKfR38U3906H+fE8eY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Na37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&gt;</w:t>
                        </w:r>
                      </w:p>
                    </w:txbxContent>
                  </v:textbox>
                </v:rect>
                <v:rect id="Rectangle 3524" o:spid="_x0000_s2405" style="position:absolute;left:22555;top:38148;width:2939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rVxs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t4Gw9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61c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V’i </w:t>
                        </w:r>
                      </w:p>
                    </w:txbxContent>
                  </v:textbox>
                </v:rect>
                <v:rect id="Rectangle 18191" o:spid="_x0000_s2406" style="position:absolute;left:25939;top:38148;width:845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OY8QA&#10;AADeAAAADwAAAGRycy9kb3ducmV2LnhtbERPS4vCMBC+C/sfwix407R7kLZrFNkHenRV6HobmrEt&#10;20xKE231128Ewdt8fM+ZLwfTiAt1rrasIJ5GIIgLq2suFRz235MEhPPIGhvLpOBKDpaLl9EcM217&#10;/qHLzpcihLDLUEHlfZtJ6YqKDLqpbYkDd7KdQR9gV0rdYR/CTSPfomgmDdYcGips6aOi4m93NgrW&#10;Sbv63dhbXzZfx3W+zdPPfeqVGr8Oq3cQngb/FD/cGx3mJ3Eaw/2dcIN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CDmP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18192" o:spid="_x0000_s2407" style="position:absolute;left:26485;top:38148;width:42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CQFMUA&#10;AADeAAAADwAAAGRycy9kb3ducmV2LnhtbERPTWvCQBC9F/wPywi9NRs9lCS6imiLObZGiN6G7DQJ&#10;zc6G7Nak/fXdQsHbPN7nrLeT6cSNBtdaVrCIYhDEldUt1wrOxetTAsJ5ZI2dZVLwTQ62m9nDGjNt&#10;R36n28nXIoSwy1BB432fSemqhgy6yPbEgfuwg0Ef4FBLPeAYwk0nl3H8LA22HBoa7GnfUPV5+jIK&#10;jkm/u+T2Z6y7l+uxfCvTQ5F6pR7n024FwtPk7+J/d67D/GSRLuHvnXCD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JAU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93" o:spid="_x0000_s2408" style="position:absolute;left:28041;top:38148;width:845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w1j8UA&#10;AADeAAAADwAAAGRycy9kb3ducmV2LnhtbERPTWvCQBC9F/wPywi91Y0WSpJmI6IteqxGsL0N2WkS&#10;zM6G7Nak/fVdQfA2j/c52XI0rbhQ7xrLCuazCARxaXXDlYJj8f4Ug3AeWWNrmRT8koNlPnnIMNV2&#10;4D1dDr4SIYRdigpq77tUSlfWZNDNbEccuG/bG/QB9pXUPQ4h3LRyEUUv0mDDoaHGjtY1lefDj1Gw&#10;jbvV587+DVX79rU9fZySTZF4pR6n4+oVhKfR38U3906H+fE8eY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3DWP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18195" o:spid="_x0000_s2409" style="position:absolute;left:28435;top:38148;width:42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kIYMUA&#10;AADeAAAADwAAAGRycy9kb3ducmV2LnhtbERPTWvCQBC9F/wPywi91Y1CS5JmI6IteqxGsL0N2WkS&#10;zM6G7Nak/fVdQfA2j/c52XI0rbhQ7xrLCuazCARxaXXDlYJj8f4Ug3AeWWNrmRT8koNlPnnIMNV2&#10;4D1dDr4SIYRdigpq77tUSlfWZNDNbEccuG/bG/QB9pXUPQ4h3LRyEUUv0mDDoaHGjtY1lefDj1Gw&#10;jbvV587+DVX79rU9fZySTZF4pR6n4+oVhKfR38U3906H+fE8eYbrO+EG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eQhg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8" o:spid="_x0000_s2410" style="position:absolute;left:45758;top:37691;width:2028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ffw8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u/hI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Lffw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~ ^ </w:t>
                        </w:r>
                      </w:p>
                    </w:txbxContent>
                  </v:textbox>
                </v:rect>
                <v:rect id="Rectangle 3529" o:spid="_x0000_s2411" style="position:absolute;left:48279;top:37691;width:1547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t6WM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WD2M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t6W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j ^ </w:t>
                        </w:r>
                      </w:p>
                    </w:txbxContent>
                  </v:textbox>
                </v:rect>
                <v:rect id="Rectangle 1232" o:spid="_x0000_s2412" style="position:absolute;left:50507;top:37948;width:687;height:10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01Oc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dNTn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^</w:t>
                        </w:r>
                      </w:p>
                    </w:txbxContent>
                  </v:textbox>
                </v:rect>
                <v:rect id="Rectangle 1233" o:spid="_x0000_s2413" style="position:absolute;left:57543;top:37858;width:92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GQos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0ZCi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+397 453,41</w:t>
                        </w:r>
                      </w:p>
                    </w:txbxContent>
                  </v:textbox>
                </v:rect>
                <v:rect id="Rectangle 1234" o:spid="_x0000_s2414" style="position:absolute;left:8813;top:39382;width:150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I1s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gI1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ННВ сет, учтенная </w:t>
                        </w:r>
                      </w:p>
                    </w:txbxContent>
                  </v:textbox>
                </v:rect>
                <v:rect id="Rectangle 3534" o:spid="_x0000_s2415" style="position:absolute;left:20180;top:39710;width:8530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NDG8cA&#10;AADdAAAADwAAAGRycy9kb3ducmV2LnhtbESPT2vCQBTE74LfYXmCN91Y26Kpq0htSY7+Kai3R/Y1&#10;CWbfhuzWpP30rlDwOMzMb5jFqjOVuFLjSssKJuMIBHFmdcm5gq/D52gGwnlkjZVlUvBLDlbLfm+B&#10;sbYt7+i697kIEHYxKii8r2MpXVaQQTe2NXHwvm1j0AfZ5FI32Aa4qeRTFL1KgyWHhQJrei8ou+x/&#10;jIJkVq9Pqf1r8+rjnBy3x/nmMPdKDQfd+g2Ep84/wv/tVCuYvky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jQx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п.' «, . • . - </w:t>
                        </w:r>
                      </w:p>
                    </w:txbxContent>
                  </v:textbox>
                </v:rect>
                <v:rect id="Rectangle 3535" o:spid="_x0000_s2416" style="position:absolute;left:27857;top:39710;width:954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/mgMYA&#10;AADdAAAADwAAAGRycy9kb3ducmV2LnhtbESPT4vCMBTE74LfITxhb5qquGg1iqiLHtc/oN4ezbMt&#10;Ni+lydqun94sLHgcZuY3zGzRmEI8qHK5ZQX9XgSCOLE651TB6fjVHYNwHlljYZkU/JKDxbzdmmGs&#10;bc17ehx8KgKEXYwKMu/LWEqXZGTQ9WxJHLybrQz6IKtU6grrADeFHETRpzSYc1jIsKRVRsn98GMU&#10;bMfl8rKzzzotNtft+fs8WR8nXqmPTrOcgvDU+Hf4v73TCoaj4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2/mg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„ </w:t>
                        </w:r>
                      </w:p>
                    </w:txbxContent>
                  </v:textbox>
                </v:rect>
                <v:rect id="Rectangle 1236" o:spid="_x0000_s2417" style="position:absolute;left:29565;top:39665;width:663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YzO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YzO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i/>
                            <w:sz w:val="19"/>
                          </w:rPr>
                          <w:t>т</w:t>
                        </w:r>
                      </w:p>
                    </w:txbxContent>
                  </v:textbox>
                </v:rect>
                <v:rect id="Rectangle 1237" o:spid="_x0000_s2418" style="position:absolute;left:30480;top:39665;width:444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qWo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qWo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8" o:spid="_x0000_s2419" style="position:absolute;left:9232;top:40867;width:81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UC0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1At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сбытовых </w:t>
                        </w:r>
                      </w:p>
                    </w:txbxContent>
                  </v:textbox>
                </v:rect>
                <v:rect id="Rectangle 1239" o:spid="_x0000_s2420" style="position:absolute;left:15455;top:41196;width:4764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nS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5p0j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надба </w:t>
                        </w:r>
                      </w:p>
                    </w:txbxContent>
                  </v:textbox>
                </v:rect>
                <v:rect id="Rectangle 1240" o:spid="_x0000_s2421" style="position:absolute;left:29603;top:40867;width:11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V9qM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Ffa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 </w:t>
                        </w:r>
                      </w:p>
                    </w:txbxContent>
                  </v:textbox>
                </v:rect>
                <v:rect id="Rectangle 3543" o:spid="_x0000_s2422" style="position:absolute;left:11061;top:42328;width:166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yoEscA&#10;AADdAAAADwAAAGRycy9kb3ducmV2LnhtbESPT2vCQBTE74LfYXmCN91Y26Kpq0htSY7+Kai3R/Y1&#10;CWbfhuzWpP30rlDwOMzMb5jFqjOVuFLjSssKJuMIBHFmdcm5gq/D52gGwnlkjZVlUvBLDlbLfm+B&#10;sbYt7+i697kIEHYxKii8r2MpXVaQQTe2NXHwvm1j0AfZ5FI32Aa4qeRTFL1KgyWHhQJrei8ou+x/&#10;jIJkVq9Pqf1r8+rjnBy3x/nmMPdKDQfd+g2Ep84/wv/tVCuYvjxP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MqBL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организаций .2 * </w:t>
                        </w:r>
                      </w:p>
                    </w:txbxContent>
                  </v:textbox>
                </v:rect>
                <v:rect id="Rectangle 3545" o:spid="_x0000_s2423" style="position:absolute;left:26245;top:42328;width:22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mV/c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1gmLwl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plf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 '</w:t>
                        </w:r>
                      </w:p>
                    </w:txbxContent>
                  </v:textbox>
                </v:rect>
                <v:rect id="Rectangle 3546" o:spid="_x0000_s2424" style="position:absolute;left:33559;top:42328;width:12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sLis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vY/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7C4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1 098 278 015.08</w:t>
                        </w:r>
                      </w:p>
                    </w:txbxContent>
                  </v:textbox>
                </v:rect>
                <v:rect id="Rectangle 1242" o:spid="_x0000_s2425" style="position:absolute;left:45300;top:42366;width:125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tGRM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bRk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I 097 713 725.54</w:t>
                        </w:r>
                      </w:p>
                    </w:txbxContent>
                  </v:textbox>
                </v:rect>
                <v:rect id="Rectangle 18196" o:spid="_x0000_s2426" style="position:absolute;left:57543;top:42391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uWF8UA&#10;AADeAAAADwAAAGRycy9kb3ducmV2LnhtbERPS2vCQBC+F/oflin0Vjf2IEnMJoQ+0GPVgvU2ZMck&#10;mJ0N2a1J++tdQfA2H99zsmIynTjT4FrLCuazCARxZXXLtYLv3edLDMJ5ZI2dZVLwRw6K/PEhw1Tb&#10;kTd03vpahBB2KSpovO9TKV3VkEE3sz1x4I52MOgDHGqpBxxDuOnkaxQtpMGWQ0ODPb01VJ22v0bB&#10;Ku7Ln7X9H+vu47Daf+2T913ilXp+msolCE+Tv4tv7rUO8+N5soDrO+EGm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q5YX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8198" o:spid="_x0000_s2427" style="position:absolute;left:57943;top:42391;width:69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in/scA&#10;AADeAAAADwAAAGRycy9kb3ducmV2LnhtbESPQW/CMAyF75P4D5GRdhspHFDbERBiQ3DcAIlxsxrT&#10;VjRO1QTa7dfPh0m72XrP731erAbXqAd1ofZsYDpJQBEX3tZcGjgdty8pqBCRLTaeycA3BVgtR08L&#10;zK3v+ZMeh1gqCeGQo4EqxjbXOhQVOQwT3xKLdvWdwyhrV2rbYS/hrtGzJJlrhzVLQ4UtbSoqboe7&#10;M7BL2/XX3v/0ZfN+2Z0/ztnbMYvGPI+H9SuoSEP8N/9d763gp9NMeOUdmUE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4p/7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564 289,</w:t>
                        </w:r>
                      </w:p>
                    </w:txbxContent>
                  </v:textbox>
                </v:rect>
                <v:rect id="Rectangle 18197" o:spid="_x0000_s2428" style="position:absolute;left:63100;top:42391;width:202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czjMUA&#10;AADeAAAADwAAAGRycy9kb3ducmV2LnhtbERPTWvCQBC9F/wPywi91Y0e2iTNRkRb9FiNYHsbstMk&#10;mJ0N2a1J++u7guBtHu9zsuVoWnGh3jWWFcxnEQji0uqGKwXH4v0pBuE8ssbWMin4JQfLfPKQYart&#10;wHu6HHwlQgi7FBXU3neplK6syaCb2Y44cN+2N+gD7CupexxCuGnlIoqepcGGQ0ONHa1rKs+HH6Ng&#10;G3erz539G6r27Wt7+jglmyLxSj1Ox9UrCE+jv4tv7p0O8+N58gL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5zOM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54</w:t>
                        </w:r>
                      </w:p>
                    </w:txbxContent>
                  </v:textbox>
                </v:rect>
                <v:rect id="Rectangle 1244" o:spid="_x0000_s2429" style="position:absolute;left:11010;top:47025;width:1373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57q8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Pnur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Переменные </w:t>
                        </w:r>
                      </w:p>
                    </w:txbxContent>
                  </v:textbox>
                </v:rect>
                <v:rect id="Rectangle 1245" o:spid="_x0000_s2430" style="position:absolute;left:21336;top:47054;width:13891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eMM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eM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компоненты </w:t>
                        </w:r>
                      </w:p>
                    </w:txbxContent>
                  </v:textbox>
                </v:rect>
                <v:rect id="Rectangle 1246" o:spid="_x0000_s2431" style="position:absolute;left:31889;top:47025;width:1860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BAR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BAR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эталонов затрат,</w:t>
                        </w:r>
                      </w:p>
                    </w:txbxContent>
                  </v:textbox>
                </v:rect>
                <v:rect id="Rectangle 1247" o:spid="_x0000_s2432" style="position:absolute;left:11125;top:50099;width:568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zl3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zl3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«Расходы на уплату процентов по заемным средствам»</w:t>
                        </w:r>
                      </w:p>
                    </w:txbxContent>
                  </v:textbox>
                </v:rect>
                <v:rect id="Rectangle 1248" o:spid="_x0000_s2433" style="position:absolute;left:11125;top:53123;width:756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Nxrs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zca7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Расходы на уплату процентов по заемным средствам в соответствии с </w:t>
                        </w:r>
                      </w:p>
                    </w:txbxContent>
                  </v:textbox>
                </v:rect>
                <v:rect id="Rectangle 1249" o:spid="_x0000_s2434" style="position:absolute;left:6616;top:56196;width:474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/UNc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/1DX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пунктами 23, 40, 51 Методических указаний </w:t>
                        </w:r>
                      </w:p>
                    </w:txbxContent>
                  </v:textbox>
                </v:rect>
                <v:rect id="Rectangle 1250" o:spid="_x0000_s2435" style="position:absolute;left:42735;top:56195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zrdc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f/4k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c63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251" o:spid="_x0000_s2436" style="position:absolute;left:44411;top:56196;width:313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BO7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BO7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1554/17 (формулы 9, 62, 74) </w:t>
                        </w:r>
                      </w:p>
                    </w:txbxContent>
                  </v:textbox>
                </v:rect>
                <v:rect id="Rectangle 1252" o:spid="_x0000_s2437" style="position:absolute;left:6553;top:59282;width:817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LQm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C0Jn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определяются как произведение переменного компонента эталона затрат, </w:t>
                        </w:r>
                      </w:p>
                    </w:txbxContent>
                  </v:textbox>
                </v:rect>
                <v:rect id="Rectangle 1253" o:spid="_x0000_s2438" style="position:absolute;left:6553;top:62267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51As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51A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отражающего расходы на обслуживание заемных средств, для соответствующей </w:t>
                        </w:r>
                      </w:p>
                    </w:txbxContent>
                  </v:textbox>
                </v:rect>
                <v:rect id="Rectangle 1254" o:spid="_x0000_s2439" style="position:absolute;left:6591;top:65315;width:816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ftd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ftd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категории потребителей (сетевых организаций) и планируемой валовой </w:t>
                        </w:r>
                      </w:p>
                    </w:txbxContent>
                  </v:textbox>
                </v:rect>
                <v:rect id="Rectangle 1255" o:spid="_x0000_s2440" style="position:absolute;left:6591;top:68363;width:816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tI7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q0jt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выручки ГП от продажи электрической эн</w:t>
                        </w:r>
                        <w:r>
                          <w:t xml:space="preserve">ергии соответствующей категории </w:t>
                        </w:r>
                      </w:p>
                    </w:txbxContent>
                  </v:textbox>
                </v:rect>
                <v:rect id="Rectangle 1256" o:spid="_x0000_s2441" style="position:absolute;left:6616;top:71436;width:517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nWm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nWm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потребителей на базовый период регулирования </w:t>
                        </w:r>
                      </w:p>
                    </w:txbxContent>
                  </v:textbox>
                </v:rect>
                <v:rect id="Rectangle 18199" o:spid="_x0000_s2442" style="position:absolute;left:46088;top:71435;width:75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QCZcUA&#10;AADeAAAADwAAAGRycy9kb3ducmV2LnhtbERPTWvCQBC9F/wPywjemo09lCS6ilSLHm1SiL0N2WkS&#10;mp0N2a2J/vpuodDbPN7nrLeT6cSVBtdaVrCMYhDEldUt1wrei9fHBITzyBo7y6TgRg62m9nDGjNt&#10;R36ja+5rEULYZaig8b7PpHRVQwZdZHviwH3awaAPcKilHnAM4aaTT3H8LA22HBoa7Omloeor/zYK&#10;jkm/u5zsfay7w8exPJfpvki9Uov5tFuB8DT5f/Gf+6TD/GSZpvD7TrhB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NAJl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(</w:t>
                        </w:r>
                      </w:p>
                    </w:txbxContent>
                  </v:textbox>
                </v:rect>
                <v:rect id="Rectangle 18200" o:spid="_x0000_s2443" style="position:absolute;left:46602;top:71435;width:63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FfA8UA&#10;AADeAAAADwAAAGRycy9kb3ducmV2LnhtbESPS4vCQBCE74L/YWjBm070IDHrKOIDPfoC3VuT6U3C&#10;ZnpCZjTRX+8sLHjrpqq+rp4tWlOKB9WusKxgNIxAEKdWF5wpuJy3gxiE88gaS8uk4EkOFvNuZ4aJ&#10;tg0f6XHymQgQdgkqyL2vEildmpNBN7QVcdB+bG3Qh7XOpK6xCXBTynEUTaTBgsOFHCta5ZT+nu5G&#10;wS6ulre9fTVZufneXQ/X6fo89Ur1e+3yC4Sn1n/M/+m9DvXjwIS/d8IMcv4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V8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\</w:t>
                        </w:r>
                      </w:p>
                    </w:txbxContent>
                  </v:textbox>
                </v:rect>
                <v:rect id="Rectangle 1258" o:spid="_x0000_s2444" style="position:absolute;left:47028;top:71436;width:278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rnc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q53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- 1) с учетом налога на </w:t>
                        </w:r>
                      </w:p>
                    </w:txbxContent>
                  </v:textbox>
                </v:rect>
                <v:rect id="Rectangle 1259" o:spid="_x0000_s2445" style="position:absolute;left:6553;top:74459;width:248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ZC6M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mQuj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добавленную стоимость,</w:t>
                        </w:r>
                      </w:p>
                    </w:txbxContent>
                  </v:textbox>
                </v:rect>
                <v:rect id="Rectangle 1260" o:spid="_x0000_s2446" style="position:absolute;left:11099;top:77570;width:757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AhyM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44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Ahy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представленных расчетах сбытовых надбавок ГП указаны расходы на </w:t>
                        </w:r>
                      </w:p>
                    </w:txbxContent>
                  </v:textbox>
                </v:rect>
                <v:rect id="Rectangle 1261" o:spid="_x0000_s2447" style="position:absolute;left:6553;top:80618;width:816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yEU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OB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/IRT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уплату процентов по заемным средствам в 2018 году с разбивкой по категориям </w:t>
                        </w:r>
                      </w:p>
                    </w:txbxContent>
                  </v:textbox>
                </v:rect>
                <v:rect id="Rectangle 1262" o:spid="_x0000_s2448" style="position:absolute;left:6591;top:83666;width:81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4aJM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eBjD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4aJ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потребителей (табл.1), при. этом не приводится расчет, а также документальное </w:t>
                        </w:r>
                      </w:p>
                    </w:txbxContent>
                  </v:textbox>
                </v:rect>
                <v:rect id="Rectangle 1263" o:spid="_x0000_s2449" style="position:absolute;left:6616;top:86651;width:530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K/v8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K/v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подтверждение использовавшихся в расчете данных.</w:t>
                        </w:r>
                      </w:p>
                    </w:txbxContent>
                  </v:textbox>
                </v:rect>
                <v:rect id="Rectangle 1264" o:spid="_x0000_s2450" style="position:absolute;left:62064;top:90202;width:4715;height:14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sny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sny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  <w:sz w:val="19"/>
                          </w:rPr>
                          <w:t>табл..!</w:t>
                        </w:r>
                      </w:p>
                    </w:txbxContent>
                  </v:textbox>
                </v:rect>
                <v:rect id="Rectangle 1265" o:spid="_x0000_s2451" style="position:absolute;left:8356;top:103044;width:3978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eCUM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eCU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1"/>
                          </w:rPr>
                          <w:t>2018</w:t>
                        </w:r>
                      </w:p>
                    </w:txbxContent>
                  </v:textbox>
                </v:rect>
                <v:rect id="Rectangle 1266" o:spid="_x0000_s2452" style="position:absolute;left:11455;top:103088;width:562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UcJ8QA&#10;AADd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v4xj+PsmnC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VHCf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267" o:spid="_x0000_s2453" style="position:absolute;left:12103;top:103044;width:5743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m5v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h6As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Wbm8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1"/>
                          </w:rPr>
                          <w:t>131191</w:t>
                        </w:r>
                      </w:p>
                    </w:txbxContent>
                  </v:textbox>
                </v:rect>
                <v:rect id="Rectangle 1268" o:spid="_x0000_s2454" style="position:absolute;left:16497;top:103088;width:562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Ytzs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44n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8Ytz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269" o:spid="_x0000_s2455" style="position:absolute;left:17157;top:103044;width:1816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qIVc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jxP4O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KiFX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1"/>
                          </w:rPr>
                          <w:t>10</w:t>
                        </w:r>
                      </w:p>
                    </w:txbxContent>
                  </v:textbox>
                </v:rect>
                <v:rect id="Rectangle 1270" o:spid="_x0000_s2456" style="position:absolute;left:18567;top:103088;width:562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m3Fc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f/4s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ptx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1271" o:spid="_x0000_s2457" type="#_x0000_t75" style="position:absolute;width:76320;height:107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3S4vEAAAA3QAAAA8AAABkcnMvZG93bnJldi54bWxET0trwkAQvhf8D8sI3urG2KpEV7GV0hxE&#10;8YHnITsmwexsyK4x7a/vFgq9zcf3nMWqM5VoqXGlZQWjYQSCOLO65FzB+fTxPAPhPLLGyjIp+CIH&#10;q2XvaYGJtg8+UHv0uQgh7BJUUHhfJ1K6rCCDbmhr4sBdbWPQB9jkUjf4COGmknEUTaTBkkNDgTW9&#10;F5TdjnejICtT+txt4vS2v1Tt9wuP37avrNSg363nIDx1/l/85051mB9PR/D7TThBL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3S4vEAAAA3QAAAA8AAAAAAAAAAAAAAAAA&#10;nwIAAGRycy9kb3ducmV2LnhtbFBLBQYAAAAABAAEAPcAAACQAwAAAAA=&#10;">
                  <v:imagedata r:id="rId115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16"/>
          <w:footerReference w:type="default" r:id="rId117"/>
          <w:footerReference w:type="first" r:id="rId118"/>
          <w:pgSz w:w="12019" w:h="16915"/>
          <w:pgMar w:top="1440" w:right="1440" w:bottom="1440" w:left="1440" w:header="720" w:footer="81" w:gutter="0"/>
          <w:cols w:space="720"/>
        </w:sectPr>
      </w:pPr>
    </w:p>
    <w:p w:rsidR="00A10194" w:rsidRDefault="00203EA1">
      <w:pPr>
        <w:spacing w:after="0" w:line="259" w:lineRule="auto"/>
        <w:ind w:left="-1440" w:right="10536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4760" cy="10722610"/>
                <wp:effectExtent l="0" t="0" r="0" b="0"/>
                <wp:wrapTopAndBottom/>
                <wp:docPr id="18546" name="Group 18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760" cy="10722610"/>
                          <a:chOff x="0" y="0"/>
                          <a:chExt cx="7604760" cy="10722610"/>
                        </a:xfrm>
                      </wpg:grpSpPr>
                      <wps:wsp>
                        <wps:cNvPr id="1310" name="Rectangle 1310"/>
                        <wps:cNvSpPr/>
                        <wps:spPr>
                          <a:xfrm>
                            <a:off x="3611880" y="745109"/>
                            <a:ext cx="202240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1" name="Rectangle 1311"/>
                        <wps:cNvSpPr/>
                        <wps:spPr>
                          <a:xfrm>
                            <a:off x="1112520" y="1091908"/>
                            <a:ext cx="319873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;___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8" name="Rectangle 3508"/>
                        <wps:cNvSpPr/>
                        <wps:spPr>
                          <a:xfrm>
                            <a:off x="1389380" y="1091908"/>
                            <a:ext cx="558286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a отс _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9" name="Rectangle 3509"/>
                        <wps:cNvSpPr/>
                        <wps:spPr>
                          <a:xfrm>
                            <a:off x="1972316" y="1091908"/>
                            <a:ext cx="172059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' „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0" name="Rectangle 3510"/>
                        <wps:cNvSpPr/>
                        <wps:spPr>
                          <a:xfrm>
                            <a:off x="2210371" y="1091908"/>
                            <a:ext cx="446886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- ~ 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6" name="Rectangle 3516"/>
                        <wps:cNvSpPr/>
                        <wps:spPr>
                          <a:xfrm>
                            <a:off x="1390023" y="1261243"/>
                            <a:ext cx="103135" cy="108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3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4" name="Rectangle 3514"/>
                        <wps:cNvSpPr/>
                        <wps:spPr>
                          <a:xfrm>
                            <a:off x="1112520" y="1261243"/>
                            <a:ext cx="55043" cy="108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3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4" name="Rectangle 1314"/>
                        <wps:cNvSpPr/>
                        <wps:spPr>
                          <a:xfrm>
                            <a:off x="1480820" y="1261160"/>
                            <a:ext cx="65758" cy="110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5" name="Rectangle 1315"/>
                        <wps:cNvSpPr/>
                        <wps:spPr>
                          <a:xfrm>
                            <a:off x="1548130" y="1261243"/>
                            <a:ext cx="144697" cy="108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13"/>
                                </w:rPr>
                                <w:t>T&gt;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" name="Rectangle 1316"/>
                        <wps:cNvSpPr/>
                        <wps:spPr>
                          <a:xfrm>
                            <a:off x="1112520" y="1407248"/>
                            <a:ext cx="197769" cy="135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f__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" name="Rectangle 1317"/>
                        <wps:cNvSpPr/>
                        <wps:spPr>
                          <a:xfrm>
                            <a:off x="1283970" y="1407248"/>
                            <a:ext cx="1526879" cy="135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в отношении еетевы: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" name="Rectangle 1318"/>
                        <wps:cNvSpPr/>
                        <wps:spPr>
                          <a:xfrm>
                            <a:off x="1084580" y="1816664"/>
                            <a:ext cx="75650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Таким образом, указанные выше расходы подлежат 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" name="Rectangle 1319"/>
                        <wps:cNvSpPr/>
                        <wps:spPr>
                          <a:xfrm>
                            <a:off x="624840" y="2124005"/>
                            <a:ext cx="18322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 и ческому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2007870" y="2126748"/>
                            <a:ext cx="502803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обос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2358390" y="2124005"/>
                            <a:ext cx="9987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нова ни ю,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" name="Rectangle 1322"/>
                        <wps:cNvSpPr/>
                        <wps:spPr>
                          <a:xfrm>
                            <a:off x="1082040" y="2428633"/>
                            <a:ext cx="5117872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«Расходы на формирование резерва по сомнительн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3" name="Rectangle 3533"/>
                        <wps:cNvSpPr/>
                        <wps:spPr>
                          <a:xfrm>
                            <a:off x="5132731" y="2494813"/>
                            <a:ext cx="61618" cy="92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12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2" name="Rectangle 3532"/>
                        <wps:cNvSpPr/>
                        <wps:spPr>
                          <a:xfrm>
                            <a:off x="4931410" y="2494813"/>
                            <a:ext cx="171478" cy="92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12"/>
                                </w:rPr>
                                <w:t xml:space="preserve"> %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2" name="Rectangle 18322"/>
                        <wps:cNvSpPr/>
                        <wps:spPr>
                          <a:xfrm>
                            <a:off x="5297202" y="2428633"/>
                            <a:ext cx="705976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шгам»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1" name="Rectangle 18321"/>
                        <wps:cNvSpPr/>
                        <wps:spPr>
                          <a:xfrm>
                            <a:off x="5260340" y="2428633"/>
                            <a:ext cx="7593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1" name="Rectangle 3541"/>
                        <wps:cNvSpPr/>
                        <wps:spPr>
                          <a:xfrm>
                            <a:off x="4651442" y="2737414"/>
                            <a:ext cx="15204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сомнительным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6" name="Rectangle 3536"/>
                        <wps:cNvSpPr/>
                        <wps:spPr>
                          <a:xfrm>
                            <a:off x="1084580" y="2737414"/>
                            <a:ext cx="88147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7" name="Rectangle 3537"/>
                        <wps:cNvSpPr/>
                        <wps:spPr>
                          <a:xfrm>
                            <a:off x="1898565" y="2737414"/>
                            <a:ext cx="2782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8" name="Rectangle 3538"/>
                        <wps:cNvSpPr/>
                        <wps:spPr>
                          <a:xfrm>
                            <a:off x="2252277" y="2737414"/>
                            <a:ext cx="150459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формирование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9" name="Rectangle 3539"/>
                        <wps:cNvSpPr/>
                        <wps:spPr>
                          <a:xfrm>
                            <a:off x="3532547" y="2737414"/>
                            <a:ext cx="8153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резерва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0" name="Rectangle 3540"/>
                        <wps:cNvSpPr/>
                        <wps:spPr>
                          <a:xfrm>
                            <a:off x="4288788" y="2737414"/>
                            <a:ext cx="2875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2" name="Rectangle 3542"/>
                        <wps:cNvSpPr/>
                        <wps:spPr>
                          <a:xfrm>
                            <a:off x="5937312" y="2737414"/>
                            <a:ext cx="7544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долгам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4" name="Rectangle 3544"/>
                        <wps:cNvSpPr/>
                        <wps:spPr>
                          <a:xfrm>
                            <a:off x="6656673" y="2737414"/>
                            <a:ext cx="15077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" name="Rectangle 1326"/>
                        <wps:cNvSpPr/>
                        <wps:spPr>
                          <a:xfrm>
                            <a:off x="624840" y="3042214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соответствии с пунктами 23, 40, 51 (формулы 10, 63, 75) 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" name="Rectangle 1327"/>
                        <wps:cNvSpPr/>
                        <wps:spPr>
                          <a:xfrm>
                            <a:off x="624840" y="3347014"/>
                            <a:ext cx="816342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указаний № 1554/47 определятся как минимальная величина из 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" name="Rectangle 1328"/>
                        <wps:cNvSpPr/>
                        <wps:spPr>
                          <a:xfrm>
                            <a:off x="627380" y="3651814"/>
                            <a:ext cx="81643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расходов на формирование резерва по сомнительным долгам, предложенной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627380" y="3959155"/>
                            <a:ext cx="81654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ГП, в отношении соответствующей категории потребителей и произведения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3" name="Rectangle 3553"/>
                        <wps:cNvSpPr/>
                        <wps:spPr>
                          <a:xfrm>
                            <a:off x="627380" y="4263955"/>
                            <a:ext cx="54897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планируемой валовой выручки ГП от продажи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4" name="Rectangle 3554"/>
                        <wps:cNvSpPr/>
                        <wps:spPr>
                          <a:xfrm>
                            <a:off x="4885675" y="4263955"/>
                            <a:ext cx="25062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электрической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" name="Rectangle 1331"/>
                        <wps:cNvSpPr/>
                        <wps:spPr>
                          <a:xfrm>
                            <a:off x="624840" y="4566215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соответствующей категории потребителей на расчетный период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9" name="Rectangle 3569"/>
                        <wps:cNvSpPr/>
                        <wps:spPr>
                          <a:xfrm>
                            <a:off x="6565240" y="4871015"/>
                            <a:ext cx="27250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3" name="Rectangle 3563"/>
                        <wps:cNvSpPr/>
                        <wps:spPr>
                          <a:xfrm>
                            <a:off x="902288" y="4871015"/>
                            <a:ext cx="13417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переменного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2" name="Rectangle 3562"/>
                        <wps:cNvSpPr/>
                        <wps:spPr>
                          <a:xfrm>
                            <a:off x="631190" y="4871015"/>
                            <a:ext cx="1617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4" name="Rectangle 3564"/>
                        <wps:cNvSpPr/>
                        <wps:spPr>
                          <a:xfrm>
                            <a:off x="2054294" y="4871015"/>
                            <a:ext cx="12208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компонента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5" name="Rectangle 3565"/>
                        <wps:cNvSpPr/>
                        <wps:spPr>
                          <a:xfrm>
                            <a:off x="3109058" y="4871015"/>
                            <a:ext cx="8357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эталона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6" name="Rectangle 3566"/>
                        <wps:cNvSpPr/>
                        <wps:spPr>
                          <a:xfrm>
                            <a:off x="3879937" y="4871015"/>
                            <a:ext cx="70593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затрат,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7" name="Rectangle 3567"/>
                        <wps:cNvSpPr/>
                        <wps:spPr>
                          <a:xfrm>
                            <a:off x="4553711" y="4871015"/>
                            <a:ext cx="14276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отражающего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8" name="Rectangle 3568"/>
                        <wps:cNvSpPr/>
                        <wps:spPr>
                          <a:xfrm>
                            <a:off x="5763967" y="4871015"/>
                            <a:ext cx="8743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627380" y="5175815"/>
                            <a:ext cx="49470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формирование резерва по сомнительным долгам: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4" name="Rectangle 1334"/>
                        <wps:cNvSpPr/>
                        <wps:spPr>
                          <a:xfrm>
                            <a:off x="1084580" y="5507488"/>
                            <a:ext cx="44898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РСД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1417320" y="5490032"/>
                            <a:ext cx="39374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sz w:val="28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Rectangle 1336"/>
                        <wps:cNvSpPr/>
                        <wps:spPr>
                          <a:xfrm>
                            <a:off x="1694180" y="5507488"/>
                            <a:ext cx="236010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=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0" name="Rectangle 3570"/>
                        <wps:cNvSpPr/>
                        <wps:spPr>
                          <a:xfrm>
                            <a:off x="1880870" y="5588304"/>
                            <a:ext cx="48790" cy="61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  <w:sz w:val="8"/>
                                </w:rPr>
                                <w:t>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1" name="Rectangle 3571"/>
                        <wps:cNvSpPr/>
                        <wps:spPr>
                          <a:xfrm>
                            <a:off x="2026914" y="5588304"/>
                            <a:ext cx="48790" cy="61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  <w:sz w:val="8"/>
                                </w:rPr>
                                <w:t>т'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2148840" y="5588355"/>
                            <a:ext cx="16891" cy="61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3" name="Rectangle 18323"/>
                        <wps:cNvSpPr/>
                        <wps:spPr>
                          <a:xfrm>
                            <a:off x="2218690" y="5507488"/>
                            <a:ext cx="89853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{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5" name="Rectangle 18325"/>
                        <wps:cNvSpPr/>
                        <wps:spPr>
                          <a:xfrm>
                            <a:off x="2281613" y="5507488"/>
                            <a:ext cx="3411728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Р^предложГП ; ^сд * IB20J8}, где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4" name="Rectangle 18324"/>
                        <wps:cNvSpPr/>
                        <wps:spPr>
                          <a:xfrm>
                            <a:off x="4836732" y="5507488"/>
                            <a:ext cx="75935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2" name="Rectangle 3572"/>
                        <wps:cNvSpPr/>
                        <wps:spPr>
                          <a:xfrm>
                            <a:off x="1084580" y="5894635"/>
                            <a:ext cx="5037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РСД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3" name="Rectangle 3573"/>
                        <wps:cNvSpPr/>
                        <wps:spPr>
                          <a:xfrm>
                            <a:off x="1639602" y="5894635"/>
                            <a:ext cx="9691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 1РЖрп "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4" name="Rectangle 3574"/>
                        <wps:cNvSpPr/>
                        <wps:spPr>
                          <a:xfrm>
                            <a:off x="2499470" y="5894635"/>
                            <a:ext cx="21083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величина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5" name="Rectangle 3575"/>
                        <wps:cNvSpPr/>
                        <wps:spPr>
                          <a:xfrm>
                            <a:off x="4221474" y="5894635"/>
                            <a:ext cx="19505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формирование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6" name="Rectangle 3576"/>
                        <wps:cNvSpPr/>
                        <wps:spPr>
                          <a:xfrm>
                            <a:off x="5821779" y="5894635"/>
                            <a:ext cx="8069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резерва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7" name="Rectangle 3577"/>
                        <wps:cNvSpPr/>
                        <wps:spPr>
                          <a:xfrm>
                            <a:off x="6559470" y="5894635"/>
                            <a:ext cx="2289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631190" y="6232455"/>
                            <a:ext cx="42144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сомнительным долгам, предложенная ГП;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Rectangle 1342"/>
                        <wps:cNvSpPr/>
                        <wps:spPr>
                          <a:xfrm>
                            <a:off x="1084580" y="6541065"/>
                            <a:ext cx="75181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¥'с;д - переменный компонент эталона затрат, отражающий расходы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631190" y="6906825"/>
                            <a:ext cx="814016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формирование резерва по сомнительным долгам (в силу пп. 26, 44, 51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8" name="Rectangle 3578"/>
                        <wps:cNvSpPr/>
                        <wps:spPr>
                          <a:xfrm>
                            <a:off x="627380" y="7211625"/>
                            <a:ext cx="15213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9" name="Rectangle 3579"/>
                        <wps:cNvSpPr/>
                        <wps:spPr>
                          <a:xfrm>
                            <a:off x="1913913" y="7211625"/>
                            <a:ext cx="9518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2769870" y="7211453"/>
                            <a:ext cx="189950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0" name="Rectangle 3580"/>
                        <wps:cNvSpPr/>
                        <wps:spPr>
                          <a:xfrm>
                            <a:off x="2934970" y="7211625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6" name="Rectangle 18326"/>
                        <wps:cNvSpPr/>
                        <wps:spPr>
                          <a:xfrm>
                            <a:off x="3148259" y="7211625"/>
                            <a:ext cx="7399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1554/47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7" name="Rectangle 18327"/>
                        <wps:cNvSpPr/>
                        <wps:spPr>
                          <a:xfrm>
                            <a:off x="3703226" y="7211625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2" name="Rectangle 3582"/>
                        <wps:cNvSpPr/>
                        <wps:spPr>
                          <a:xfrm>
                            <a:off x="3889425" y="7211625"/>
                            <a:ext cx="6161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равен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8" name="Rectangle 18328"/>
                        <wps:cNvSpPr/>
                        <wps:spPr>
                          <a:xfrm>
                            <a:off x="4519864" y="7211625"/>
                            <a:ext cx="1140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9" name="Rectangle 18329"/>
                        <wps:cNvSpPr/>
                        <wps:spPr>
                          <a:xfrm>
                            <a:off x="4601819" y="7211625"/>
                            <a:ext cx="4024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,5%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4" name="Rectangle 3584"/>
                        <wps:cNvSpPr/>
                        <wps:spPr>
                          <a:xfrm>
                            <a:off x="5041256" y="7211625"/>
                            <a:ext cx="3939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5" name="Rectangle 3585"/>
                        <wps:cNvSpPr/>
                        <wps:spPr>
                          <a:xfrm>
                            <a:off x="5483224" y="7211625"/>
                            <a:ext cx="4811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всех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6" name="Rectangle 3586"/>
                        <wps:cNvSpPr/>
                        <wps:spPr>
                          <a:xfrm>
                            <a:off x="5992419" y="7211625"/>
                            <a:ext cx="10355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категорий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633730" y="7516425"/>
                            <a:ext cx="15024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потребителей);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1084580" y="7823765"/>
                            <a:ext cx="75561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TB7(Hg - планируемая валовая выручка ГП от продажи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" name="Rectangle 1349"/>
                        <wps:cNvSpPr/>
                        <wps:spPr>
                          <a:xfrm>
                            <a:off x="631190" y="8180635"/>
                            <a:ext cx="8373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энергии.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1084580" y="8491785"/>
                            <a:ext cx="75616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Исходя из представленных расчетов РЭК Свердловской области,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631190" y="8787695"/>
                            <a:ext cx="386645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 вышеуказанной статье определены;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814070" y="10281539"/>
                            <a:ext cx="416701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1125220" y="1029500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1182370" y="10281539"/>
                            <a:ext cx="59647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131191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1624330" y="1029500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8" name="Picture 1358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760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546" o:spid="_x0000_s2458" style="position:absolute;left:0;text-align:left;margin-left:0;margin-top:0;width:598.8pt;height:844.3pt;z-index:251681792;mso-position-horizontal-relative:page;mso-position-vertical-relative:page" coordsize="76047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fxaf9g0AALSdAAAOAAAAZHJzL2Uyb0RvYy54bWzkXWuP27gV/V6g/8Hw&#10;943Fl0gZmSyKpgkWKLrBbvsDNB55bNS2BFnJTPrrey4lUR4PnUgpIC5KYHdi07YePLqvcy8v3/78&#10;fDwsvhT1eV+e7pbsTbJcFKdN+bA/Pd4t//XPDz+Z5eLc5KeH/FCeirvl1+K8/Pndn//09qlaF7zc&#10;lYeHol7gIKfz+qm6W+6aplqvVufNrjjm5zdlVZzw4basj3mDt/Xj6qHOn3D042HFkyRdPZX1Q1WX&#10;m+J8xuj79sPlO3v87bbYNL9ut+eiWRzulri2xv6t7d97+rt69zZfP9Z5tdtvusvIf+Aqjvn+hJO6&#10;Q73Pm3zxud6/OtRxv6nLc7lt3mzK46rcbvebwt4D7oYlV3fzsS4/V/ZeHtdPj5WbJkzt1Tz98GE3&#10;//jyqV7sH4CdUTJdLk75ETDZMy/aIUzRU/W4xjc/1tXv1ae6G3hs39FdP2/rI/2L+1k828n96ia3&#10;eG4WGwzqNJH4f7nY4DOWaM5T1s3/ZgeQXv1ws/vb93666k+9oit0F/RU4WE6D/N1/t/m6/ddXhUW&#10;hjPNQj9fApffTddveM7y0+OhWDAatRNkv+um67w+Y+Y8cyVSxozBkTArWiqWZO0z2U8bTziX/ayl&#10;qTGCPnc3nq+r+tx8LMrjgl7cLWtcin0S8y9/PzftV/uv0OkPJ/p7Kj/sD4f2UxrB/PVXSK+a5/vn&#10;9qEQmbud+/LhK+59V9b/+RUSvz2UT3fLsnu1JCWA09Ony8XhlxPmHFfd9C/q/sV9/6JuDn8trVS2&#10;F/SXz0253dsrpktoz9ZdGcCkh3AeVJkXVTYJVcYYV7xFFZCyLDEvYRUsM1p0wgBUMz4zrO5+ooBV&#10;KADwSljt6BRhZcJkohNWL6xKGW6gRa2OCwGrfYwG+fk/l1YAmHlhtUqUpgH6+vs6mGWaCwbYrGXy&#10;SCvTPFE4UzBYrdKPCFafaRUwjpOUMOcsERrq/BasUkJEQ0qr7O8nEiVMMtY6mIPHBFjTfhrGSSt8&#10;koTDdhKscCK5tNKRr3uXCagzoXpH00htp3lGl0n19xMLrNILq3u6x8F66TL5YFUqAdJd+BAAVfeU&#10;RoEqAhkPqnZ0ksckTWJ6RxioMkSA+P0grKnSCq6ZtaxwqRI7yzPKqo5KVoEfFOO1Crajk1BV0jDR&#10;hTc+WWUwrZkOKKw23IrGYQKAHstqRyfBeqmCJSgaeRW1wlHWae8HC0ju3GSE8+tj0cGQIY+0OqU1&#10;zrJyIzLdSasXVsVTo8PhKhPn2MeCq4eNgLg6rTUO18RI1bMRhqVpaj2uwbZqlapEd54whzwDY+iD&#10;2ayrTOJimYCgh46wo1PUcAq9S5Qv4huO6CZJbDwxwMqM4JyID3KagsAaF8vEBDmwr9UwRqfAinSV&#10;Np0aBq6pvrauKuEm6SIcnogUDta80hoXywRYvVQ/RifBKhTM6zfENQPTn4ZUwi4Oj8S4cu6VVqe0&#10;xhpXnvRaWILUF1csk2IM4oxTdVoYlnZmcY2NZgICr7SwUC0uo7l+BbHXoiWFucwojiXYBuuashR+&#10;mEU1I/M7M6hxsUyAzyOsdnSKDpYZ2CrKGZBD5AOVaSZ1QFRdwBaHCiYH9bWsWr91km1VHJm5BIey&#10;uHqUsEZaTncZHHjC8+tgF7FFA6zPZwLe05wmEA6J+JZ11SrrUzhBcI2LaBJKemC1o5PUcKpA/Hbi&#10;qoWWSCG8sK0MNTHS4AuhItchgxyFvMKQenhhOzoFV3ZBNMF5eo2rMTCvIWF12icWWD28MGB1bsa4&#10;EMdkBgxha119sHKN1B2ygMGk1YVsscDqoYUBq3MyRsHKUXnINR4Qcpp8sDIk0uE2BcQ1LqIJCHpo&#10;YTs6RQvjB1zJb+BqGE4UUgvHRTTBPfLQwnZ0Cqzglow2EPxb4soNKiS62DUE24+Kge5+ItHC5MFe&#10;s/2A1RmjUVoY8QtoJhzpFqxaSaR5Airh2Jgm6alnAqxOaY2CNU1VmlLh/i1YYVw1JXmC+UzOB4xC&#10;WsHmeiIcOzpFCV+kXEUiUTh8FbgapkFpDUTT7Jn0oTQgFlg9EQ5R970tGietQyZdCKmT17CmQlIW&#10;MJi0xsUzAUBPhGNHp0mr7lfhCFBOIB9e0kyohZGCskWhYB0qA2KRVk+AA1jd0z1SWgdYM5UxdVX3&#10;AlgR/4SENTaaCfWdHk+4rfocnXFNQUJ0VWqSpyK7hhW1xCgrvSxnsnzHfFVqyFXFFeAoryeM0SlK&#10;WBqQh1RcCE/YiytXCaC/jHDmxjUumokJKmu4Dlzt6BRcL1xhiViHt+H/UB8BLYzlypdaeG5Y3XMa&#10;hXEViirur2G1o5NgBdNvGwmQuBrNkmtcuYbAhoQ1Npop9RpXjE6BNUN7iI489KLKhGRugZVlD+eW&#10;1thoptTLHmJ0CqypYOgZ0dpWn7CiRk2jcG0IcOZG1cXhsehgr8vULrgY7QmjiYDkGY50Swcz1PUb&#10;HDQcrvY5imbdHKwoHFiPbXW2aFTgip4/WUKrWG/harBWjhoROD5ibnF1gXgs4uohhQG2s0XjYMWa&#10;OGRxbsNK1YdIzgeDtV0gEpO0ekhhwOqM0ShYpUKhDIM03pJWJrlGkicgrrHxTKmHFQauzhiNwlVp&#10;kEsE2y1cjZa2HUwoLYxS984HjEILg3nwRDh2dJIrPNCHikKZ67gV5f46CUkfDgtQYoHV4wsDVkfL&#10;jJLWy5pSdHbBYkgr7QPPhOoIlCf2SlikbTJhPlZ4uJ9YYPW4woB1miuMZTjIlLeRq5Jo1NQqvQFW&#10;AY+Kis2tEhbp3M2Z5HA/scDqcYUB6zRXmKWZZF0SxyutXKToXxtQWt39RAEr4klM9uvAFaNTbCt1&#10;nu2XpKN1pUHtC/1+kFZwikRDkbCmTM7cexbeWn83sYDqSeAAahcOjLKsWDCXZiiJID/4jwiq8+qj&#10;ABWq1hPc2NEpkoqKNNM3BbGgXmfRkZXLOrMKSW1bKs7oLMVFMNFKVl9sY4cnwcqZSTui32tXyQd2&#10;PP/8TjAq3LvbiUNYAaDPC7bD03BFmpwSNFYHe6IbpOXQVNhxhwGQdUYlGmR9YSuQnRa3wglC/Xdb&#10;1++V2BcrlwPgGhfJBO/Im2/F6BR5fcFGmEymbZg4OMIojXCdD0Ok0dsexxFR/VTn6YlvplVHMGKE&#10;u/4RygdrBk+57wAeBFanfKLQwpBWjxK2o1OkFS1eiPRtrasPVjR+RywLxRCK6peONYsFV4/bBFzd&#10;NIyKXO3CG3pCyGvy4coyhRKKy2U4MyfSce6Y/GEg6GEP7egUecWmKMxWeN/C1STQwwETrlhVHRms&#10;3kQ6mgZMgTVV6jtqmKOy30WvaD87t7TGRjX5uvhQBeg0WIfaw5QjPLpmmrBgDk1+QsIaGdmEJYqv&#10;fWHA+uMhDtZRsQSlb5D2IcTRtJIOHZuDOU0qMrJJ0HYm1zEOcJ0W41yUCoNJTA0IrBewYnVkwqgo&#10;OZQvrJz6icUX9hD+8JmcMRrlC1+smtMc26Zcw4pWagwtogPC6tRPLLB6l+G0LfVHl4CzjAn8Z0Mc&#10;L64ZtPDAC8/vMw2LO6OAFerWE7na0SmuMApG0eW7ZSQIVtlO42BcmckQuzppnb1R6bC4MwpY0ZMd&#10;k31tW+3oJFgzIfudU7zSijIM2lg0mGl1/EoUqFLa1cNHtMNTcEW3aPhJ0OcgJLy4aoHK/0FcZ49c&#10;VVw8EyHoYSTa4UnAahQc0jNyC9jQAusYligEFgrXE7ra0UmoYsG5pMT8LVSpZ/+FdZ1fXJ1vHwWs&#10;JJeeGKcdngIs9rvP7HrHW8DCk0pCEsOwEd39RAOsJ8ohYN1EjIpeJaqBDW2GdQtYmaA1V0Cuqd2G&#10;NKJ8OrWa9PjDLv88ClY0DmYcvslNWFHdn/VliCHy6WlsXBOtkPHA6uKCcbCiqImjDuomrBBV9CMI&#10;F+cM3ROiUMNwkDxhjh2dYl1VlnH5LSWMjdJRwgbcQ8WvQ7OTKHAFreSLcmh0Cq7Yikx3my8jZ5OS&#10;Z4yfX3BN2EgQ224HhNVZlVhg9XnDot3fcTw1fLHLBjZeQL3hFa5aKWxNFtJpcmYlFlx9zjAowYni&#10;6nr5GKyhe1VaaiDNL3rQzlwlMXTFiARVYgqufSYmhuzzKJ/psmLYSFQvwRN7oYWx+TL1Kw2ohZ1V&#10;iQVXqEYPri4kGIXrRTod2zIgrXMFqzDYZhsp7XA+U2Rck1AeChHi6tLPo2ClKoguP8ewzTLtlPJS&#10;XLFkDv3BW1ixlTrWwtLn862gQ5PHzgeMRVq9xS9D+nkUrAx0BHqm2cgVuCLF2m45PzjDivqZdrAq&#10;VIVbpTgfrMOC7Fhg9fBMkFYXEYyElfxfB6tHXFWG1hEIkilyDSGuw5rsWHD1EE3A1UUE43CFMIou&#10;dP1jiquzKqFhrfabNf5fPB8PpzO9ulvumqZar1bnza445uc3ZVWc8Om2rI95g7f14+qhzp/2p8fj&#10;YcWTJF3hV83nulh2BzmOOsYxr//9ufppUx6rvNnf7w/75qs93PLdW7qo05dP+82nun0D1D/Vi/0D&#10;hBD0VO9+4Qt03oUdg1Wjn9E36XdkVOn9i8PcH/bVh/3hQCwGve4uuB5zz+V2u98U78vN52Nxatob&#10;r4sDrr08nXf76rxc1OvieF/gIutfHqw3mK/PTV00mx2dcIsT/1Zsmtbcuw/sVQ4XRtd8rui+8/Xz&#10;tj7Svzj14vlu2eopW7w62B2dJlBQ+MhqqEQjK91uPvqjtsdeT3sF9iUuCFP5VD2unx4r66k81nm1&#10;22/e501++d5+a13wclceHor63X8B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hYkf&#10;WN4AAAAHAQAADwAAAGRycy9kb3ducmV2LnhtbEyPQUvDQBCF74L/YRnBm91EMaYxm1KKeipCW0F6&#10;m2anSWh2NmS3Sfrv3XrRy/CGN7z3Tb6YTCsG6l1jWUE8i0AQl1Y3XCn42r0/pCCcR9bYWiYFF3Kw&#10;KG5vcsy0HXlDw9ZXIoSwy1BB7X2XSenKmgy6me2Ig3e0vUEf1r6SuscxhJtWPkZRIg02HBpq7GhV&#10;U3nano2CjxHH5VP8NqxPx9Vlv3v+/F7HpNT93bR8BeFp8n/HcMUP6FAEpoM9s3aiVRAe8b/z6sXz&#10;lwTEIagkTROQRS7/8xc/AAAA//8DAFBLAwQKAAAAAAAAACEAKcI3G9/kBQDf5AUAFAAAAGRycy9t&#10;ZWRpYS9pbWFnZTEuanBn/9j/4AAQSkZJRgABAQEAAAAAAAD/2wBDAAQCAwMDAgQDAwMEBAQEBQkG&#10;BQUFBQsICAYJDQsNDQ0LDAwOEBQRDg8TDwwMEhgSExUWFxcXDhEZGxkWGhQWFxb/2wBDAQQEBAUF&#10;BQoGBgoWDwwPFhYWFhYWFhYWFhYWFhYWFhYWFhYWFhYWFhYWFhYWFhYWFhYWFhYWFhYWFhYWFhYW&#10;Fhb/wAARCAgABa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j/id8TfCXgSNl1q7mmulhab7FZQmecRqjvvdRxGpEbYZyq5B5&#10;4OLvw58eeFPHdlcXfhbVDfR2pRZ91tLA0ZdAwBWVVYEZKkY+VldDhkZQAdHRTZHSONpJGVVUEszH&#10;AA9SazPBviPR/FWiDV9CvI7yyaWSOOeNgyS7WI3IwJDKcAgg8gj6UAa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XS&#10;wsU1GTUFs7dbuZUSS4ES+Y6pu2AtjJC+Y+PTe2OprznwTokC/tJeKNe0aUR2CafDYanFGjBZL4bJ&#10;VyfunZFJwBnBmkyF4La3xM+Jng7wxqEfh/U/GWiaNqV1GzM93qMULWcQQu0xDBgCEVmXeoQ7cEjI&#10;zY8B+L/ANzfJ4e8NeI7HVLtl8yaa0YTCaTYGLSzRjy/Odfn2khmUFgNoJABc8VRt4hkuvDpt5hp8&#10;caNqMsiFI7lSd32dd0bLKjBCsuOivgZY/Lyf7HsFpafAnT7CzEsMdjd3VsLGZFWTTlSd1S3YZLHb&#10;GEwzncwIYhAwRebi+DnxG0O6urvTvj1fWOjG7u9RnsP7Ft4w7zSNK7Pcli4GT15AxnBBINf9gPQP&#10;HOmfCS1u/FWsRiF5LiNNJj08Q+Q6+TG2WLlgUkhuF2bUxuwAFVRQB75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14&#10;i+HfgHX9SfUNc8F6BqN3IED3F3psUsjbGZkyzKTw0jkehdvU1P4T8E+DfC95Nd+GvCeiaPcXC7Jp&#10;dP06K3eRdxbDFFBI3EnHqa3qKAEZQylWGVYYIPeq2k6bp2lWv2bTLG3s4cg+XbxCNcgBRwPRVUfQ&#10;Adqt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GccmmQyxSgmKVJNpAO1gcZAI/Qg/Q&#10;iuG+M3hjw54t1nwpo/ijTl1Gxk1Gf/RZhG0ErfY5+HVgWJA3FSuMYOWHAahqP7PfwVvvL+1fDjRH&#10;8uOONcQlcJGVKLwRkDaq4/ujb93igD0uivPbr4HfCqf7R5ng61xdEmcJPMglO5XBYK4BIZAyk/dZ&#10;nIwXYmL/AIUH8HRcXU6+ANKR7yQSXGwOocglgMBsbQx3BR8oZUIGUUgA9Horzif4B/B2cgz+AdLl&#10;+dHYSb2DsmAjOC3zlRlVLZKqzKMBmBfD8C/hXHb21svhOBbe0IMVslxKkBIVEVniVgkjqiKqu4Zw&#10;N3PzNkA9Eorzeb4DfCmW7W4l8LK7xiYoTdz7hLNsEs5cPuadxHHmViX+QYIJbMdr8AvhfaNbGw0K&#10;ex+yNEYvsmoTxEiJleMMVfL7ZF37mJYlnBJR3VgD0yivN7P4C/Cq0vI7q08MyW0kZBAttUuoUOPM&#10;4MaShCMzSHGMZbOMgYSx+Avwus5klttD1GPy92FHiDUNmWUhiU8/aS24sSRkud5y3zUAek0V5nD8&#10;BfhxDCYrfTbqJVIFuRdsWtYg6SCCNjkrHvjB25OOAPlSMI63+Avwwt7eG3tdEvLaCG2FsI4NXu4y&#10;YwkaKu9ZA4CiJSFDBd2XIL4YAHpVMlmiiKiWVE3EBdzAZJIAx+JA/EV503wJ+HDRvGbLWtjvI5z4&#10;k1AyIzzRTHy5TP5kQ8yFG2Rsq5GSpOCJ4/gj8M90wufDp1CG4tmtZoNUvZ76N4sxFUxO77VjMKlF&#10;UhULOVALEkA7uG8tJVjaK6hdZc+WVkBD4IU49eSB9TT/ADYjJsEibt23buGc4zj645rgW+B3wnae&#10;4nbwRpxnukmjknJfzfLljaJ41fduWPy2KBFIVVOFAFJD8CvhEiSofAWkyrOrrKs6NKHVm3bSHJ+U&#10;fKFHRFSNV2qiAAHoVFedyfAf4OPZS2h+HWgrDNM07qlttzIQRuyOQQGYLj7uTtxUem/AL4P6fbR2&#10;1l4E0uGGPyjtVSWZ4yvlyM5JcuNv3t2TufdncaAPSKK80h/Z8+C8elppw+HmktbxhgquruQGcOfm&#10;LE9QO/AAUcDFPk+Anwlkto4pvCMczx3wv1uZb65e5+0fusyee0hkJPkRZy2G2DOecgHpFFebab8A&#10;vhFp24WHg6G1DCUbYLy4QKJIUhkCgSYUNHGgIGM4z1JNJa/AP4UWmn2lrp/hb7H9gs1srWaC+uBL&#10;HCGVxGXLkuu5QxV9wYltwbc2QD0qivL9V/Z4+EOo8XXhVzH9lNoIk1O6REh2quxAJP3Y2oB8m3gs&#10;OjNmJv2dPhT/AGhFeQ6FcWrW5YQfZL6W3aGNlGUSSMrInzLvDqwkGWUP5bNGQD1WivMb39n74V3O&#10;nizfw9MscczTRKmoTqkbkRgHy9/lsAIIfldWB2AsGJYmdvgV8NTMsg0e6UhrgsF1O4AZZwokT7/C&#10;ny4QNuCFhiUHaoWgD0eivOdP+B/w+tI4VjttbcWk0ctmkniG+eKzaIMsXlRGby0Cq23hfmAy+45J&#10;Lf4F/DaKRZv7N1iS4BUvdTeJdRkuJQGDBJJWnLvHuAPlsSnA44FAHo1FecXPwQ8DT/ai0niFDdRy&#10;r+68Q3iCNpIvJMiqsgBdYhGiFg2zy1K4YszTzfBvwhI0UjXvivzLdZFt5R4s1EPGHzuywmzJ1H+s&#10;39B6UAegU2KRJYllidXRwGVlOQwPQg968xm/Z/8AhvqFnJbeJLC98SRshVDrF40zwlkCOyOMMrMi&#10;xqxB58sN94szXNS+BPwj1Czu7a/8Dadcx3yKtwZmkdn27trbi24OodgHBDAYAIAAoA9EorzHUv2e&#10;vhBfxwx3Pg+FUtXDWgtrma1NvhWA2tC6MSGeRwzEsHkZgQcEOi/Z8+DMNx58HgHToJhHHGskLyxu&#10;gR967WVgVOepGCwADEgAUAemUV5qfgJ8Ln0BtHm8NQzW+XKeYclchwoYfdl2ea5QyhyGYtksSxW9&#10;+AfwnuluUl8LyKl5A0NxHFqt3Eku6SSUyFUlAMu6WX97jzAHZd204oA9Jorzf/hQ3wwF8t+NBuPt&#10;0cnmR3f9pXPmIftZvOD5mD+/Yucg7j97NOtfgP8ACe1t4ILHwjHYxW8LQqllfXNuHRlKlXEcg8zI&#10;P8WeQp6qCAD0aivO7b4HfDeGFYf7JvpIkeNkSTWbsgeW0bxAnzcv5bxKYy5Yx5IQqp20XvwP+HN3&#10;GyT2GtMzCL96vifUllBjBCMJBcBg2DgsDlgAGJAFAHolFea3nwI+HtxbpAYtfRI3DqV8SX3mbvMM&#10;jM0pmMjszEHLMSpRGTY6hhJN8EfA739req2vQ3FoyOjw67dJvZV2guofa2dsWQRgiCJSCiBaAPRq&#10;K8+/4U14PPMl34ombzAxM/ie/k4Wfz1ADSkLhgF3ABig2liKgvvgv4ROmz20eueMbETKi+bB4uv1&#10;MYQYUgGUrkIMEkEty7bnJcgHpFFeav8ABfw9JDcxr4r8cLJM8TPJF4pukZGQs5wqttXeZCWXbtA2&#10;KoVURVsQ/Bzw3bxbLXXfGMI+2faiW8UXk2TvLeWRLIw8v7g2YxhF9W3AHoVFcBcfB/wzPbxwS6z4&#10;yKJA1uSPF2oq7RmYSAFxNuyoBQMDu2MQSeoil+CfgS7mWTWItY1ryZDLaf2prVzcNaSFGTfHIz7w&#10;4DttcsWQ8oVPNAHolFeX3X7O3wcuNMudPm8H7re73iVf7Tu84YqzBW83Kjcu7CkAF5COZHLTf8KE&#10;+GSWd5aW+kX0NrfPPLPbLq108RlmTy3kCPIwU7CyYAClXYEEGgD0qivOLf4D/CuC+hvIPDc8U1vO&#10;k0DJq94ohZBOECAS4RVF1OFQYUBgABtXbHD8BvhvFNJMtjrG+V3dyNfvRy00swKgSgIyyTSFZE2y&#10;DJ+b5myAel0V5n/woL4YGGKKTTdclWKV5f33ivVJDIXBDCQtckyKQ0nyvlf3svH72Tddm+DXgm5a&#10;Rr4+ILtpbeW3Yy+JL8fLKH83btmG3fvHC4C+XFtC+Wm0A7+ivPNT+DHhC9mDNe+JY42YtNGPEN27&#10;THejjMryNKu1kBTY67CzldpdyS8+C/hCVJvs+oeLbKSYgq9v4s1AeWdwYlUaYoWYgksyknc3PNAH&#10;odFebx/BLwkljFZJrPjRbe3ceRGni7UE8pB5eIwyzBioEZGSS37xzncdwfb/AAZ8NwXEMsfiHxuf&#10;JdnVZPFt9IpPmF0yGkOQm51GfvBvn3kKQAei0V53q3wa8NX810517xpbrcoE8u28WX0aRjc7HAEv&#10;UmRuTkgBQpUKoBY/B3RbOOBbfxX43VrcKQ7+JLiRndVCrIxcncQqqNp+RsEsrF3LAHolFebaX8GN&#10;IsHXyvGXjmRESJEjm8QSyBVTd3YbizbjuckucD5hgYRvgpoRmuJ18XePI5riUSFovFV2ix4dXISM&#10;NsUEqOi8AkLt4wAelUV5rL8F9Le3+zjxv48WJLhpoQPEcpaHMaxbA5yzLsX+MsdxL58z56afgrpZ&#10;vHnPjrx+VYQlYT4kmMcbRIiKyg85xGNwJKsSxYNuOQD0yivOL74HeA9RQtrLeJNTumCKb6fxPqCX&#10;JSOZ5ol8yOZDhHfK9/lQkkqCHTfBDwF5dwtqmu2LXMjSyS2fiG9ilMjx+XJIZBLuLOAhYknc0aOf&#10;nUNQB6LRXndx8FfBz3yX0V74mhu4xGiXH/CR3kjiNMYjJkkbIOHGTlgJHAYbqkX4OeEzdSSzan4w&#10;lRm3RwnxfqSJCTv3bdk6kgmRjhiQvyhQoUAAHoFFeft8HfCsl2s0+q+MJkVNqwnxdqKqMMzAkpMG&#10;PDY5JBABbLZY14fgt4eXT2t5vE/jmeZpGkN3/wAJXeQy5aRXYfunRdvyKoXbhQDtClmLAHpFFebX&#10;HwW0SWz8geMPHkbsSXmXxRcljlJUOAWKoMSjhVABijOMrkonwX0tL2S5j8cePlMkQXZ/wkkzKr7V&#10;VpQDnDttJJ6As20LxgA9Kory24+BulyzNKnxA+IsLyW5t5CnieUhlLK7EKwKqxZc5UA/My/dO0Y+&#10;u/CxLfx94e0Ox8e+No7a8tLqa/E/ia8kmn8rYRIjMzIkglmjO0BVZS4PyjYwB7VRXnEfwes0n80e&#10;P/iA2GSRVbxHKVEisjFiMfNuKHKNlPncBQDgRt8HjLIJLr4pfEiYjOAviDyF55PESKPvFiPTO0YV&#10;VVQD0uivNJPg4hhuIk+J3xIRbi4EygeJZCYQCCI0YgttxuXkkkNkksFKvs/hD5CsH+J3xGnw2IzL&#10;4gP7uMyl2j4QbsqzR733SKpBVlZUZQD0iivNF+EmoRfZYrb4s/ECO3giiEgfVEllmliOVkMjxnG4&#10;tIXTG1yUGAqBSl98ItQucLJ8XPiFtkn826xqscbS4E+3YYo08rHnINqYRhChZWbLkA9Morzqb4V6&#10;i8MGz4tfEKO4iWMPcLqFsTMyggs0ZgMYLK2CAgXgMAHG6oW+DNlKzTXPxB+IU1zJEqSz/wDCQvG0&#10;jK0jrJtjVVVgZeigLiOMFSFAoA9LorzO4+Culz3HnSeO/iDklyVi8TTQqdwTGFj2hdpjBG3HcHK/&#10;LR/wpbT/ALQko8f/ABDG0szIPE0yq7E8HC424X5AFwNvbPNAHplFeb2PwcsbSApF4/8AiEztAsDS&#10;S+Jp5SQr7s4fKgnCAkAZC46M+6Nfg2sakRfFD4koWWLLnxGzsWjkZw2WU4yrmMqPlK4JXcqsAD0y&#10;ivMG+DG+38t/ir8TGYW4iRx4kZWQ7ZAZPlUBmLSK/wA2RmJABs3I1i6+E1xNerdf8LP8fLMJlmaU&#10;ayQdyvuCCJVEAjKkqymI7gqkFTvLgHo9FeaWvwhuopmmf4tfEiaaRrcs8msR7cRKdyhBEEUSPsd8&#10;KD8gVSqM6NLJ8K9QLQ+X8WPH8apbLbuP7RhZnCspDZMXDkKqlsbiATnc7swB6NRXnK/C3WLgB9V+&#10;Lfjq6kmy18tvdwWkVw+zamxYolaBUOCFiZdxA8wy5bMWg/CnW7CYS3Pxh8eXrQwx29v5l1b4SNX3&#10;HephIkkfo0jAtgkKU4wAel0V57b/AAx1eGWGQfF3x8zRSiQ77mzYSYaA7WU22Cp+zgdOkkuMeY2X&#10;f8K+8WNaxbvjJ4vW6zEbiWO104JKVlDnbGbYhARlMA42kZDEZIB6BRXBy+A/Fxlt5F+Mvi5vJYMR&#10;LY6VhsZ7JZpnPQhty4JwA+x0gh8BeP1trYS/HHxQ824G8caNpCq42tkQr9kzHlyhG8yYVSvJO8AH&#10;odFeaXHgT4pPeR3EXxz1SFVkjZ7f/hHNOeNlAy6Z8oN8zE4OchQo5YF2dp/gT4nwyWwufjlqtzGq&#10;v9q3eHNOV5G+bZsKxYRRldwKuWwcMueAD0mivM2+F3iWW3D3Hxh8YPfRhJYp42hijE4LFt0KoFeE&#10;kRfujyBGRvPmPkb4Tay1xKw+MPj6OGaBInhjvYP4HjYMGeJmVmEZDlSCd7Y2g4oA9Morzeb4ZeJI&#10;5t1h8XvGEPyqAbg285yss8w6xheGlhX7uWjh2MW3ZEzfDnxTD5baf8aPG0RhQCNLiDTLiNmAx+83&#10;Wm9wQAD84PUgqxLUAehUV51Y/D7xxaTKIvjP4ieFY0jHnadYyybEuTIAWaIqT5DGEvt3McOWJAAl&#10;bwN47ieOOy+MWuR2qp5XlzaTYTSKm0qGWRotxlAO7c+8FlUlSNysAegUV5rL4C+JzahDInx11lLV&#10;JI2li/4R3TC8ihEDqH8nC7mV2B2nbvx82BVmHwV8RY4YQ3xl1aaSMQhi+h6eBLtEQkLAQ/xFJSNp&#10;Xb5pHO1SAD0GiuAk8E/EBmkVfjLrkcTm3wf7G01pY/LWRZNrfZwv73dE5yh2sjbSFbaI7zwX8S3h&#10;VLX4zahC0Usm2STw/YSGWNgNokAjUF1OTuTaDnleKAPQ6K8z/wCEH+LB1GOVvjfc/ZkiG63TwxYq&#10;0ku09XKtiPefuhd2wBd+7Mhk/wCEN+K4s2gX4xu0jQbftLeHLTcsm0gOqgbefkODnBD9Q6rGAekU&#10;V5xJ4R+LZkkYfF+EZA8oDwzbhEPyZDKWLN91sEMuN7AhvlKu/wCEX+Lzaw8zfFbTlsSQVtk8MR+Y&#10;v3MjzDLg/wDLQA7eMqSDg5APRaK82Phn40pI3l/FPQ5Efy1PneFBuQA/OylZwNzY43AhQSCHODT7&#10;rw38Zfsey1+J+hrceaB5s3hcOvleWQx2LOvzmQhgd20KNpVj8xAPRqK4Cw8P/FpNYE198Q9IuLEs&#10;++2g0AQyYPClJGkcDbknBVslRlsEimf8IV8SE1pZk+MuqSafuXfbS6Fp/m7cAHbKsQAPyg8oRlpO&#10;ACnlgHoVFecxeC/ihD9mC/GW9uBHAUn+0aBY7pnCNtkykahcuULLjGAwG0kEI3gz4qCxnjT4zTtN&#10;KDtlbw3Z/ujlMbABgcCTlt/LKcYQq4B6PRXnP/CK/Fa1tTN/wt6CeVeW+0eF4PJ2jB+6jq2T84J3&#10;427MAFWMnVfDXU7rWvh7oms3k8E82padDdNJAuEYSIHGPXhhzgA9QFzgAG5RRRQAUUUUAFFFFABR&#10;RRQAUUUUAFFFFABRRRQAUUUUAFFFFABRRRQAUUUUAFFFFABRRRQAUUUUAFFFFABRRRQAUUUUAFFF&#10;FABRRRQAUUUUAFFFFABRRRQAUUUUAFFFFABRRRQAUUUUAFFFFABRRRQAUUUUAFFFFABRRRQBy/jZ&#10;R/wmnhGeZVWGHUJ8SnGfNa2lREA68hnPp8oyO69RXI/FQxtqHhWL7S0Mw8QwSII32OVCSBvm7Kd4&#10;VuDuD7Pl37166gAooooAKKKKACvP9S+JV9Z61renjwDr943h9GlvFs2gllmiZh9nkt494MgkXzDg&#10;7SpidcMQM+gV89+MrnQb79oLxbaXPiW80Gabw+9hbNYTm4F7M4jaRlgQFnuI1ix5fOUXIBxLtAPc&#10;PB/iLR/FOgw6xoV/DeWkwBDxOGwSA2Dj2YH0IIIyCCafjvxQPD8mm2drp0mpanrF15FlZxzJEZNq&#10;l5G3OQMKis2BknHTGSMf9ne41a4+Ftm2rwwRyLNMsD26gRTRBztkj/eOQjckBiCoIU7tu9sD4tXN&#10;14b+PHgvxVfXF42hPFd6dP5EZ22kkqrgyHJLpIyxfIq7g0W85UNsAOt0Xx1Z3kl/ZXmlahp2raeP&#10;m0u48oz3J8nzQINrkS5UMAQcEq4/hbGAvxYuU8YHw3P8P/EP25NPfUJoLWS2uJLeJWkAEipKQrsF&#10;i2rnLmQhN2wmqWhxaR43/aGtPG2g3kU1lomgxL9qSybF/wDaDOYvLuPl3IilyU+dSZVYhSqMbWsa&#10;jp5/as0jT3vdPe7Xw/IY7Z4h9pjJdyzRyOcbSoAdIhvP7pnIVVBAOk/4TeCLxdpOgXug6zZSazEz&#10;WtzcRwrCZUDNJASJC3mKFJ4Uqw+ZGdQxEmh+L01Hx9qXhN/D+s2dxpsAuGu7iKI2s0bNtRkeORsF&#10;yHwrBWxGxKgbc+d/tCWkF98dPh7D/wAJDcaXJsvIJG0+dBdjzvKWHKNuBi81BJlonUSQQklBk0fC&#10;2KSz/ap8XWH/AAk91rG7Sre6DalcxyTRoZJI2jgESKohWZHBVjmN0cBF80u4B12pfEK9e51V/DXh&#10;S81600GRodS8mYQXAmRyrxQxyhVkcKA+GdAVdGBIdSTxV8TbC08CxeKfDWm3PiO1lvmsc2quoSUb&#10;1wTsLH98ohO1WO9toBYba4z4N+KbX4caNe+B/FtnqVnfaddyLYt5FxdHU0yVRotvmyEOEG0HuwjX&#10;JQisjxN4dfwj+y5qml/2Xqci6jrMl1aQw2JlmWB5PNSFhIJJN0kK/Zv3ys3mSqjKy4BAPUdd8cX2&#10;lfEzRfCNzoUarr0bGzvjenYXRd8kRQRkhwiuwz8jBcbgSBVzwb4sm1jxbrfh6+0+3sbzRTESsd6J&#10;/PR9xEgG1SqYAGWAJYSADChn838WfFHwcvxC8Baitxd3Wnm1luDqTW1yYEWS0LRSI20LKzL5q5AO&#10;PnU4chDc+GGs22sfFL4paVoF9fRXkvlfZJ5ZN9r5giZTLCQpAw7oGzuJK4GQu1QDWuPjNpVnYx+I&#10;dR077H4TuLpra01ye7WJZ/3McqSLHIE3RNumw6swAhZz8h3Dq9U8WwWXxA0zwqbQtLqkZkinNxGq&#10;lQkzNtQnc+3ykBwOPNU+teC/BXxB8LLW60v4Xa98OLqy8X6NcR6d9kj0yV0utm2IXiM6oZEaFi0s&#10;hU4RSkjMGjEnZ/GO3tZ/jx4N0iy1PXNJ+w2TGU6UJYoUErGG2R8ARSKXEgKKfNRQWAWMyOoB6Dof&#10;jJdQ+I2qeEX0e6tpdNjMi3LyxvHOu2E5ARiUP74cPgkAEdTiLwr46j19/FMVlpNxHN4WujZzxzSo&#10;vmziFZtgYEgfLJHk9Mt3xXCfCKxOmftPeLrAavq11BBpNuttHfTeYzgCJHZzuDu67I18yVGd1KkO&#10;QPmy/hnJH4o8WfE+w1NfJ8N6drlw1yt1rM0qXRVpEYbhtSGDdHMHt238nLDYyqQD0jQ/iJBqvwrl&#10;8dWehahNaxK84tYGjmlmth86zRMjGObfCUkAjZuW2Z3AgJ4s+JOmeHfBOieJb3Trq8t9ckiih/s2&#10;aCVA8sbNEfMeRFZJGCRqw6tLHkKCSvlXhHVNMtP2F9ZuLaK2W101bvyLWxSSRPNE5kFuqsoeT963&#10;l4YBpP4nBYyVD8UINCf4W+CfGerXcF66atZQ6Y8EUsg0+3SZZCkAUrMJMW6q7BWOR88eyPCAH0hX&#10;L+F/HGn634+1zwnBZzxXmguFu/MmhOAyxsj7FcsEkEh2EjkxSg7So3dOp3KGwRkZwRzXinhOC18S&#10;/tHeNP7P8X6lp9zp9wtteQafPbPHcBba0KAF4WdPLLkOqt94jdwcEA7qz+I+myeENe1+70TWtPXw&#10;7Z3F3e2d3DEtxshkuEOwCQqd32V2U7gCrIcjPCyfEbSLPx5Z+E9btLvSL7VWUaUboxlL4bGLFSjN&#10;t2sm07sfNJEM5kUV518EdYvPCnwR8UXunT3HiD+x9bmSO7W3TFwvnL5jBA0Y+UMz7/lj2FCGKgmu&#10;Qj1zwaPHnwl1618VaxrEcsR3aubu5ttKkmMeFJjSNYsrEbhBtA2rsWb7wJAPevEXjuz0/wAQahou&#10;n6VqOtX2j6cNQ1G304RtJBG27ykCsyl5JNkm1VzwhyVyoaePxtpNz4Ns/EulQX2qWuogPYxWkH7+&#10;6iLhfOjRyuY9pD57qQRksoPmC/FHR/hj8Y9f0P4iRHRbPXL1ZNA1SQKYrpWEj+S3lIBEd/2hw8rf&#10;MG+9lXCp+1LqGjx+C9B8ba34b1PV/DGn6hFqVxbWdsiXFmY3EgvNzKrRL5fmlyWGQFHy7mdQD07w&#10;Z4203xDrN5oqW11ZapprMl5aXShHiZRGSAM5dcSxneoKkMCDyM4Hi74ka74ag1jUNU8FxtpWhRIb&#10;y9i1uFFMrJG3lxicRgj96BvZkBII68VlfC7xJ8FkttY8ZeBLe1ls7dVOoataWrOkRk+fykc/NwWX&#10;cifKhOCFIIFT4q6noms/s66tq1uIo9H1W4e509NQsmeaVWJkkYQXBQht4nkC4kzGp2xyZEZAPSPF&#10;fiGbSdJtpLXT1vb+8K+VafalhULlfMkeRuFjQNy2OSVUDc6g5fgv4had4i07Wo47cW2t+HI1GsaX&#10;JcoRaTGMts88fu2XcrrvBwCjZAIIrz/9oKTTtG/4RP4h+IvDd54x0Gwtxa3cGmQjUCI5ImmNx5BA&#10;EsfmwWjFyWIKIyhNrF+w8Aar4C1DwFrniXwToFtZaXcRM8l2+mnTYdTCwAiXc0YZowDs8wqcbWwC&#10;AMgFyT4jQSfCy38d2OganNZyRGWa0nMVvcwr5bEAh3CMxcJHgN1fr8pFP1X4iWVno/hbVk0q8ubP&#10;xWqfZfLkhSWJmh88blkdQQIkmdtpLDy+FbPHix8HXUv7Jk2qD4ga7FNayXd7ciS4gntmleUeZ50a&#10;xsmyJhIyrbjbn51WViu7qf2mNfkt/hZ4JudMjTVrk65ZXcLX97FbK6W4Mr3MzqwiVQE3HI2hiowp&#10;wVAPQ9U+IFrZfFLT/Av9ianPf39mt35kRhKQRlmG98yAhVKMGIBwSgGS4rO8XfFaz0q4votJ8LeI&#10;PES6X5n2240qGJ4ojG6JJHlpAzSAuRgKQCp3MgBYcdNpVvpP7Tvhe91b7Hc6/c6UX1OaGORGmmlD&#10;oGiG396kZiKom4mKOSV3BDGROe+KS3up+KvHviHwFf3OgWSWSWer3ssayQ6zeMhgieGKeF4hErAQ&#10;yy5AbZk4WEmQA+gPCWt23iHRE1SzhniheR4ws4UMGRijggEjh1ZevO3IyME6VcXoviTQfBvwv0Sf&#10;xDrFtb2wt44I7gJKsfAwAPMZ3wqjq7E4UsT1rs1O5QwzyO4xQB5xqvxn0Ww1m90mTwp4znvNPUtc&#10;RWuhvPtGZhuyhIK/uQd2dv76IZyWC25Pi34cPw1i8cWun61eaczBbiG3tA1zZnzDEfOi3AqA6srH&#10;kKVbcQFJHNfD/wAVeE9C+OHxA07VNa0/T7o3tvK5vr4RuWliYogJOx1KwSMoHzpiUFf4m1/hPoVr&#10;rfg3xNDd2Ecel63ql4IbeVrgyRjzpAwaObDRFZNxCrtA6qFoA7CbxNbp4d0rVk0/UJP7YMIt7QRq&#10;twDIu/DIzDBVQSwGSoVj0BNeQfGjRfCnxI8S+JdM8S6H4m8Vw+HbPadH0qdolsXEchE8KGVEuJpl&#10;n2LuQhTbzrux8r9d8FZtfvLzU/D3iSxja38OapcHTppIEUTQGaQW7RgNKu2PbNEPnSRRApZB5nGN&#10;8O7vSfAfxk8cWviS5t9JivJbR7C7urkLDcxyzXs6/O+35g8syYxtARFDFuKAOx+BOpeANR8EKPh4&#10;LNNOspmtZoIJFd4JU/gkIZsnBBB3EFSpBKkGu0ry34Q6rFBN448a3l7eJ4aa4e4tp7hGiijiiad5&#10;mWAqCrAliXG7euzOHV0X0rSb611PSrXUrCYTWt5Ck8EoBAdHUMrYPPIINAFiiiigAooooAKKKKAC&#10;iiigAooooAKKKKACiiigAooooAKKKKACiiigAooooAKKKKACiiigArnPGAu18V+G57RwfLu5Rcwl&#10;iTJC0RQlVweVdom3cEKGGcMQejrnfGERk8W+F281QI76ZhGZ2j3N9nkGQBw5CluDxgnvggA6Kiii&#10;gAooooAKKKKACiiigAooooAKKKKACiiigAooooA8k8CXWoeP/At54107xDqGn6tHcyC0j86f7PB5&#10;TcLNZu0Y3SRBA6tgAkvHtJ3m+/xWi0n9n4ePtX0y/wDtNrbbbm0uIDbyNOq/NncAMcEkoCOCBkjF&#10;cz8SvAl34S07xAfBXjbV7e48RtiHw8pjEYkkQp/o/liNoj5SSEEuCxQnzFYK6Z/xF+HVv4d+Cvw1&#10;8L6/JZ3GkaLrFkmufJ5j3VzOWiJi+QHL3FwT5q7JUB3AlsqQD0b4Kyw3tm91qHi6LWvEyQp/blra&#10;6gzQ2MzAAp9lErrCf3W30JR2UDc+e8rx3xZoelaR+0D8P73wbplpbNOl5b6gunW5jhFvJEJVeZoQ&#10;AA3kSbBISrsvCkpvj9ioA86s9Z1LTv2i7jwzceLIL221LSor6DSbiIrcWo33AZ4yqBWjPlovJJXY&#10;MjL7m6D4h+F9T8S2vk2HjDWPD+InQPppRW3MpAYlgc7SVYDjlADlSytiale7f2jrCzWZUdtG/eQR&#10;3L75kJmMcjxjaAqMky878mVD8hA39xqVnFf2bW07zqjMrEwTvC2VYMPmQg4yBkZwRkEEEggHN/DO&#10;48QWeh39h4kM11/Ysv2eG+McrTX0aoG3svlrvbnGY9wYjs2VXivBut+Kdc+FOq/E2w8Q38l1LcXl&#10;xpWk3NqhhWGGSWOOykiiBLMWDDzEYuTs5YLtNj4L+BtV8KaL4u8Ax6lqV14fhWOLQrm9uPNkAkt9&#10;swD8hQJAflUKqkttRFKik+HQ0mH9mfVNON1axWyJqNtdGOCWFLeaWSQyq0cmJE2ySv8AI3zKPlJL&#10;AkgHpXhHWLfxD4W07XbSOaODUrWO5iSZCjqrqGAYHvz/AIV5b8c/GK+Hvjd4V0nxNrdzo/hLUdMv&#10;pZJraZ7ffcwoZWM0yyIURIkZgF3E5bKkDcnf/CHTbvSPhnothqFlZWN2lor3FrZQiOKCR/nZAFJB&#10;ILEFh94gtgZwOJ+MFta+PPilZ/C7X7S4g0KTTH1B7jeYBeT7iqxwS7cmWIKWKo33ZMtjChgDX/Z/&#10;1C8u9M1az/tLVNV0nTr6S30vUdTQtLcxiR8kT5IuFHAWUHOMKw3KxZunajr+n/tDSeHLrWJr3S9S&#10;0mTUYEuVQSW7RyhTEgjQL5OJlwz4kLIwLSjb5eV+yuutaHY6/wCAtXv31WPw3qTRWGoqq+W8LKMx&#10;kgkhhIJCVY7l3beVVHfZndU/act900v7/wAMPGsH9n5XMc4Yy/aP4RiXb5f8RJPOzgA7bWrma00m&#10;5uba3FzcRRM0MBk2ec+PlTdg7cnAzjjNcT8A9Q8R3Vv4jsvEl0t1NpmvXNvFKZzJJ5ZcyIsh2qu4&#10;RyRn5AEG7aM7clvj6T4hyfErT10bwbpmq6DZQibzrvVfs4a4Z1VSMBmDRjcxBiZSvzK4kAQ8n+yn&#10;qfxCuPF3jq18V+CrPRYW15rySdNZW5AllTmGJUjGQipCGLFcs7OBhtoAPab2eO1s5rqZgscMbSOS&#10;wUAAZPJIA6dzivCfgJ4ksviL44m8UaD8bNVubFLlXbwq9vFH5cjed8khlTzMFI5P3ahQDE7LlQrD&#10;3O11CwubFr22vbea2XdunjlVoxtJDZYHHBBz6YNedfGDwVZT+MPDHirw9p0Vv4ottSWGO7tpIoJJ&#10;bfE8jxy7mUyxb3dmC7nAeRlVssrAG38TvHFt4f1jSvDduwOra5MscG5Tthiyd8pPQlVDELnJwSAQ&#10;j46DwnYf2foscJ1G41At85uJ5zKWyBgBj/CBjHr1OSST5jq3h7R9W/a0nvPE8QuD/wAI5BZaZbXS&#10;J9kmiZ55XQI7MJZi8LOcKhCQIRkBizvgXpUHhz44/ELQdCEi6IZ7fUHjICxQXkyfOkKp8oTYkYxg&#10;MGRslt2FAPXqKKKACiiigAooooAKKKKACiiigBsyq8TIy7lZSCPUVz/wojuIPh/ptrc3DXEtsjQm&#10;VpvNZwrsqln7sQBnhRnOFQYUdExwucflXK/BWNI/htp6xKvll52ikTBWdGmdllVh8rq6kOGUKrBs&#10;qiAhFAOqooooAKKKKACiiigAooooAKKKKACiiigAooooAKKKKACiiigAooooAKKKKACiiigAoooo&#10;AKKKKACiiigAooooAKKKKACiiigAooooAKKKKACiiigAooooAKKKKACiiigAooooAKKKKACiiigA&#10;ooooAKKKKACiiigAooooA434zanPo1r4e1KDR9S1Mw6/bq8Wn2zzSxo6SRtJtQMQqq5LfKeMj5c7&#10;lypPi3MsrRj4VfEZiLNblCujRYkyyqYgfOwJFLHIbGQhIJBUtt/E2G0uNY8Hw3lvBcA+I0eKKVsM&#10;ZEtbl1ZBvUFkK78HdwjELuAI6ygDzOT4yZuY7a3+FfxLuJmd0dR4eEaxFSvJkkkVCGDqQVYjG4cF&#10;WAsQfFy1a4tUm8A+PrVLnyd0s+gOqQeYoYhzuzlC6KQoJLNhN+19volFAHm8nxn0eG6NrdeDvHUF&#10;0YpJI7Y+HJnll2eSPlVNxKkzqPM/1alW3uny7pLn4w6NbtGbjwr4zigkWQm6bQJfs6lMnBk+6QwV&#10;irglCFzu+Zd3olFAHmi/GzQmms4x4P8AHpF9bG4jZfC102FCFyCqqWODtUlQVDOgJG4VPqHxZ8PJ&#10;bTfavCfjVjE8gWB/CV5vnljIZEiUx/vGdcupXIUI28oVIHolFAHnFn8Z/D9zbxTweFfHskUzyhZI&#10;/B986FEkKiQMsZDI6K0qFSdyADG90Rlm+NPhaG4SG60HxxbmSeSBfO8Haiu91WRwIwYcylkikcCM&#10;McDDBWIU+jUUAedaX8WfDC29ra2nhfxlbxbWijhXwjep5AjMS7PLEWRgSggAcKj9MDMEPx08FTXJ&#10;hh03xdNMsqxGKLwrfPIr4LMhRYiysqBmIIBOyRV3PHIi+mUUAebW3xm8AXesyolp4ha8s4ZQhPhW&#10;/Nw20oZoo4vJ84sv7gsoT+NOpBCwn46eErjUEstB0HxprdwwJkWy8K3qiBSCUaRpI0AV2BVWGQSG&#10;7I5X0+igDy6b42WxiR7X4afEK+3263Ki00aOQ7GZwp/1uPmCbgehBGCSGAkvPjKlreNHP8MPiJHb&#10;Ay4vn0aNLcqgzvZmmBjVuMNIEA5LbQrEem0UAeU/8L0svstrOPht8QWW7gaeFY9Iid3UAk+WqzEy&#10;/LtbMQcfvFGckgWLP426NPHcIfBXjqPUIbdZl03+wHkuZlMRkwqxswGDhCXZQJDsJ3BgPTqKAPNp&#10;vjJpyR+Ynw/+I0rSTmG1VfCVyDcnfs3fMAIlOQd0xjGOTjBwkPxr8NTt5UPhrxw14FZ/sL+FLyO5&#10;8sSNGsnlPGG8tnCgPjaN4LFQHK+lUUAec2nxl0K709Ly08J+PJ1ks4rtRH4SvCGjdBJ8r7NjsqFi&#10;VViSV2rudkVk/wCFx6OsMZk8GePIZ5ndEt5PC9yskkiJC7op27XIEr42sQ32eYoWCgn0eigDzr/h&#10;bPhKGG4s7zw54usbeFZEK3Hg++WOZVjZ2EYEJ8z5Y5flUEkITjaysyL8ZfCws45n0DxpFCFUyu/h&#10;G/ENsN2198vleWBHyzMGK7VJBbjPo1FAHnP/AAuvwkt5dWsuj+NUlsxbmSNfBupSyETecYyI44Gc&#10;ArAxJKgDcqnDZUJJ8bfBUcEExsvFa/abyK0iD+FNQjLO80cPVoQPleVQy53KQyldyla9HIB6jp0o&#10;oA8y0z4x/DoXc8Gmaf4i+0JcrDcpF4O1GIxySNvAkLW6gMxlLgE7mL/KGLctPxp+GX2eTU7RNWuo&#10;4Zw81zB4ZvdsRLLB5ryGEKoxwGJyyowXdjFenbV2gbRgdBiloA8w1D45fDJddTT7uTVpLmAs9qR4&#10;dvJWeZC0c0USrEX86NW/eJgMqyc8bsWYPjn8N52VY9R1ZxJbLcIw8PX5R42QupDeTgllWQqBywjk&#10;xny3x6NRQB5Zo/xn8CnR7e38G+HvE2rWNtbsPJ0bwxcqlkiBtqGN0Tbu2MFVQc46AEZuwfF+wea3&#10;gl8BfEOCS48pkV/CtwyqjxRybmdAVXb5oRlJDBkcBTtJr0aigDzjWvivoh05YJvA3ji+W9j2vaHw&#10;rcDcjK3yt5qqjZVWJQEsAcMAeKhuvjd4et7UzHwp44G18PHL4bngdV2M5fbKELACObhcsfLZgCpV&#10;m9NooA87vvi74P8AssjXOh+MHtYjExkk8Gaj5auR5gD7oP3RQBGZpNqpuXLAg4ntvi34YuJI0t9J&#10;8WSJM0YglHha+8q4DoWVonMWJBgHO0nA+Y4T5q72igDzHVPjf4GstLuddutJ8VLFY2zEzN4UvVbf&#10;lt1vkxDbJuiA2ttBYqASc4vt8YPCi3iWrad4qVmuEiYv4XvlCB5GijkOYhlHkXapXJO5Tjblh35A&#10;PUdOlIFUYwo4GBx0oA8lvPix8PtV0E6ZBD4gttPtY7b7RbQ+FL1y0Lu8SwLGkRIHmR7HG0rgSRnk&#10;Ps1E+OHgFpntkl1/7RHbPceXc+HL61+VHaM7pJ4UjQ+YpTLso3YGQTXozAHqAfqKWgD5s+FPxj8K&#10;S/EjxVfarHq0ljrd5GYo49MvbsRQr5vlXNwrwq9uHjWNfJClYtm5j+9JHQ/Fj4+6bHo9pa/D++U6&#10;heX7Wct1qOgai0VniBpSxVYQMgbc7jhfmJBCOB7iwDKVYAgjBB70rAFcEZB6g0AeT+Afif4B0vS7&#10;pr/xBPcalNOZdZvv+EevLOOSZIIE81lZCsStEISrFtrgMykgNi5ffFr4S6nIP7SneSe2CMsN/wCH&#10;7pZky5dAsckO7cZLZCABkv5GPmeLd6UqIv3UVcdMD2x/KvN/FHxm0TSfGVx4a0/wr4r8Q3durNdS&#10;aHpX2qGDBRcSOGwrEl1Cn5swvxjaWALM3xd+Gl9YmCTUprq1u4GYr/Y11JFPAQ+ZOIiGiIV/n+6R&#10;nk0yP45fDBrZ5x4guBFG212Ok3YCfKX3H91wpRS4Y8FPmB2813ekzm706G6ksZrN5UDGCcL5kfHR&#10;tpIB/Gp1ijChRGoAAAAXoB0/KgDzxvjr8Kl27vFaru+7myuOf3aScfu+fkkjf/ddT0INR3Hx3+HC&#10;LbzwX+qXljcbgNQstEu7i2jkXJMTukZ2uESSRh/BGhd9qlS3o5RDkFVO45PHX/OBSqAM4AGeuBQB&#10;5/J8aPBKNMqQeK52t5RFIlt4O1WZlc5IXCW5OSo3j1RlcZVlJRvjb8PBeS2qX2rzSRxCZDB4ev5F&#10;uI8qPMgZYSsyYbdujLAKrsTtRiPQqKAPObz44/D60YR3UviKGUjiCTwpqays2+NBGIzb7jIWmhwm&#10;NxEqEDDAmXT/AI1fD++jD2d5rNxulMaLF4dv2dwPJy6qIctGPtEJ8wArhs5wDj0EADoOvWkZVbG5&#10;QcHIyKAPOLL47fDW7a3W21HWJftSB4inhvUCGBj8wDIgwCUIYA87WU9GBKWvx5+GFwsYh1rUGkmg&#10;kmjhGhX3msqRNM4CeTu3hF+5jdlkXG5lB6Gbx/4IOlXN2NdtLm3t7r7NKtujTuZcxcLGgLOP30Tb&#10;lBG11bO05rp2AYYYA855oA4BvjV8Oft0VousXkjz3U1rC8WjXkkcskSRu+11iKsuJUwwO1jkAkgg&#10;H/C7PhvvSP8Atu686SSKNYP7Iu/O3SLCyjy/K3cC4hDcfKXAbByK79lVshlB3DByOo9KQIgUAIuA&#10;MAY6CgDz6H44/C+UW5i8StJ9siWW08vTrlvtQZlVRFiP94WLDCrkkBiAQpIWX44fC5BuPilWTz/s&#10;5kjsbh0WXLARsyxkK52NhTywGQCOa79YolGFiRR7KP8APYflS+XH/cXpt6dvSgDgYfjf8LZL57Nf&#10;FkKzxSNHMj2s6GBl+95mUHlgdy2AMH0OF1D42/C6wjZr7xbBbMilniltplljQKrb2jKblTDLhyNp&#10;7Hg1b+KfxA8IeCGWXW4bi8urVP7Qe30+wa8ubSDmJrsxoC4jUFlLAZwWHIzWn8PfEFv4p0WS/Tw7&#10;q2jpHMYhb6tZC3lcbFO4Jk4X5iOcHIPHqAY0fxn+FjSOv/Cc6SqRrvMzylYSvzjIkICMMxuvBPzK&#10;V68U2D40/CyXj/hNdNiOzeBOWhJXcyFsOo+UOhQnorbVOGZQe6MUZOTGuf8AdoEUYKkRqNn3fl6f&#10;SgDh4fjN8LpbtbX/AITbS45/L814pnMTQp5rwlpAwBjAlQoS+AGKg4LrmO0+NnwpubM3sPjfTWtF&#10;mjha6JcQK7syqDIV2j5lZSScKw2nB4rtLzTdOu5IZLuwtZ3t5RNC0sKsYpBnDqSOGGTgjnmpJrS1&#10;mj2S20Mi5ztaMEZ3Bu/+0AfqM0AcRD8Z/htcyRrp/iFtSWa3e4hl03T7m7imjRGclJIo2V/lR8BS&#10;SSpAyRill+M/w1SESjxKsqyW73EPkWk8puUTG8whUPmlc/MEyRhsgbWx3UaJGu2NFUeijHbH8gKd&#10;QB5//wALs+GvmRINenZpyFiC6XdN5jGRYwq4i+ZtzfdGThXbG1GIS3+N/wAL50leHxOHWGFppCLG&#10;4wsaiIlj+76YuIPr50ePvrn0BlUsCVBI6Ej/AD6Ck2Ju3bFyepx9P8B+VAHCSfGj4ax+YJfETRPH&#10;cm1Mcmn3KOZQEJVVMYJx5iAkDALAHkgVVt/j58IJoBOvjmxWJiVWSSOVFch1QhSygMQXXIGSM5OB&#10;k16NtXbs2jbjGMcYpvlRYx5Sfe3fdHXOc/XPNAHnz/Hf4RIyB/HWmqJFZlY79nynBBbbgHJAxnJ3&#10;Lj7wzNJ8bfhTGw8zxvpqQld/2lt4twnmCISGbb5YjLlVDltpLDB5FdyttbLM8q28SySNudwg3M2A&#10;Mk9zhVH0UelDW1uVCm3iKjoCgxQBw0fxs+FkkCyx+MbORWcooSKVmZgCSoULksNrZGMjBzXLfEj4&#10;z/DS28d+GbW68SLAba9mkvzIlzbmzjFpLMGk/djaDsQkMQNhYkFScewyWdpJMk0lrC0kasiO0YLK&#10;rFSQD2BKqSP9kelct4s0zR08UeG7dbOWJnvZ5IY7bT98DOQZJGkcKUiYgyncdrNvkUH52VgCvJ8Y&#10;vhdHIyS+O9FiVZPL82S6CRE7gpxIflIBKAkHA3x5Pzrkb4x/ChRuf4i+Gkj8rzjM+pxLEIyQqyGQ&#10;naEYsArE4bPyk12YggDFhDHk9TtHPT/AfkKj+w2XmeZ9jt92zZu8oZ25zjPpntQByjfFz4WiaOJf&#10;iH4ZkeZQ0Kx6rC/nZLABNrHexKOAq5JKMADg1HJ8ZPhKkLzf8LL8JyRxoXZ4tZgkUAdsqxG484Xq&#10;2DgHBx1o03TgwYWFrlZDKD5K8Oc5bp15PPXk1CNC0MSXkg0bT9+pLtvW+ypm6G3biQ4+cbQBzngY&#10;oAwn+KfwxT7Vv+I3hJfsK77rOuWw+zrvVMv8/wAo3Oi892UdSKWx+KXwyvZDHZ/EXwncMHWMrFrl&#10;s5DM5RVwH6l1ZQO5BHUVq3XhXwvc2clpc+G9Imt5ZnnkhksYmR5HBDuVK4LMCQT1IJpf+EW8Mecs&#10;v/COaT5iiYK/2GPIE0ommAO3+OUCRv7zDccnmgDDj+LnwokKCP4neDW8xiibdftTuYFVIHz8nLoM&#10;erL6im6p8Xfhnp+qR6bdeNdJF3NE8sMMc/mNMqAM2wLnedrA7VySOQMVqP4E8DvE0T+DfD7JJHLE&#10;6nS4SGSUsZFI28hzJIWHfe2c5NaGg6Fomh6Xb6Zouj6fptja5+z2tnapDFDkljsRQAuSSeB1JoA5&#10;Ffjb8KT5ePHGmZmyIlJbdKwVWKINuWfa6NsGWIYEDBFSr8ZvhU18bNfH2htLllQrdqUlkVEkMUbj&#10;5XlCSI3lqS+GB212jW1s8bRtbxMj53KUGGzkHI75yfzqlp/h3w/YWv2Wx0LTbWDy0i8qGzjRNi7i&#10;q4Axgb3wO24+poA5ay+NXwmvE32vxC8PzR4GJEvVKNnAwG6EgkAgHIPBweKWH4z/AAlmt1ng+I3h&#10;qZHXIMWpRuR+5ebBAJIby43baecAccjPZXFhY3Fu0E9lbyxOpVo3iVlYHkggjBBqv/YWifaprr+x&#10;tP8APuXR55fsqb5WQAIzHGWKhQAT0AGKAOaT4w/CmSzjuofiN4XmilE5jMOrQyF/ITzJsBWJOxCG&#10;OOgI9RUl98WvhZZ2q3Nz8SPCccTEYf8Atq3I5CHPD9AJY2J6BXDHAOa6GPQ9ETbs0fT18uUzJi1Q&#10;bZCuwuOOG2krnrjjpSpoeio9y66PYK164kuiLVMzsEVAz8fMQiKuT2UDoBQBgf8AC1vhcHVD8SPC&#10;O55fJUf27bZMm0NsHz/e2kHHXBBpI/it8LnhEqfEnwg0ZDEONdtivysqtzv7M6A+hYDuK6FtE0Zo&#10;PJOkWJj83zthtk2+Zv8AM34x97f82eueetec+PvFnwJ8C6pceH/EEXhuzvNQXZd2EWlpI8yzh8rK&#10;iId3mDf8p5fcAAxdQwBsyeNfgza6+uryeMPA8eqfZmCXb6raCfyMtIQHLbtmXdjg45JrRb4hfDa9&#10;hkhPjjwrcRgJ5if2vbuAGl8pMjd3lBQerDA54pdH0D4eav4ZF5pOj+H7rR9Qd7vzLW3iNtcM+7fL&#10;8o2sXywZv4gSDkE1zltdfBLW9QsdK/sfw/M00Mq2C3Oh7LeWN0/eCJ5IhGwaPGdpOVZezDIBc8I6&#10;x8F/D9tJeeH/ABB4NtI8b5LmHVLc/LIFC5k3k7SscaqM4CoirhVAHQTeOvBEUk8cvjHw+j2pUTq2&#10;qQgxbnZF3Dd8uXRlGepUjqDWP4m0j4V6Dc2VrqnhbQEuNQuWa1gi0NJpJZdu5nCRxseFXJcjAA5N&#10;M8F+G/g/4h01L3wx4Z8I3UGm3Xkq1ppkCtY3ERY7CAoaGVDK5wdrKZCeN3IBekvvhnH4wHiJtQ8L&#10;prr2/wBmF99pgFy8QlSPy9+dxXzJI1x/edR1Iql4xs/hV40k0rUNcv8AQ7+S1dZdNuo9UWN/vJMA&#10;kkbgshaGNyuSreWpIO0Y1G+HXgFjIZPBegyedD5Eok06JxJHggIwK/MoDMqg8KGIGASKY3hX4fJq&#10;lppJ0XQkukh+0Wdh5UalI4fJQSRw9hH+4UMo+TcoBG7kAseFm8FaHp7WWg3Wj2ls9w0jR29wmDI5&#10;J556nGAOwUAYCgCheaN8N/EGoWOuzro1/Na3Cz2dyt0rKs3mCRHXDYLhjlT1AkYDh2Bw/G3gj4Ce&#10;FdEmv/FnhfwLpNjL8s91qVnbRLKC2cO7j5huZSAScNtxyBS+HPAPwI17w7NrWjeEPBl1pc0ZtJ54&#10;dPgEJWCYsY3G0AbJVJIPIZRnoMAHSSfEj4dxyzRSePfDCPbTyW06trFuDFLHGZJI2G/5WVFZip5C&#10;gk8CsbxJrvwX8ZWsJ1nxJ4N1eK2WR4mfVbdwihVeQ5D/AHQBGzduFJ6A1yWl/E39mS91yx8OafqH&#10;hW+vpEuobCGLSjOZlZphcCJxGQ4kaGbdgnzOvzbwT6tceFfDU+0S6BpzKsvnbDapsMm8SbyuMFg4&#10;DAkZDcjmgDB8NeLvhJpE39h6B4p8G2Us88Z+xWWo2sbSSyqNh2K2SzqFxxlgBjNO0/WvhdqHiBvF&#10;2n+IvDVxfxQJby39tqkTfu3G+NXKvg8ZKbugZ9uA7Zi8YaN8JPDdqt74k0PwpYxyMfK+02EGZHHl&#10;nEabcs/7iDhQSfKj67Vxa0/wX8PToNtPD4R0u309Lfdb20umCBLdGdJcCBlHlHfGj42qwdQfvUAa&#10;kXjDwlKu6PxTorglgCuoRHlXMbfxdnVlPoQR1FVNL1rwBp91cy6drHhy2m1W6imuWguoEa7nlWNI&#10;2Yg/O7qYVUnJYFAM5FYvhrSfhDr2rTW2keF/D8t5b7bqZDoixOCJpCrtujGT5plcZ5yxcfeyaXiX&#10;wx8DPDFvZ+HtU8JeFrVZgZbWxj0ZJG6xwtMEjQkEebGplx8obJYDJoAl8H2Pwt0Xw/q1kl54Rj0v&#10;UrxbiS0jvo3tdjDMJKs2wMyx7xtVRx/GVMjavgPw18PPCbIvh9dLgmt7NYFcXCF0gV2Kjr0BkI3d&#10;TwCTgUmi/D/4X3tkmo6X4W8OXlpextLHLDbRTQTJMrMSuMqUdZnPHBErdnOcjxV4H+BfhPSbefxD&#10;4f8AB2h2ayxrDNeRw2ys8Sny/mbG4xoG25J8tQcbQDQB1GvDwfrTWt3qOqWsg0+UyQNHqhjRHG0b&#10;iEcAkZABOcbiBjccyeGx4V8N6Wmj6fqdvFFAdu251Np5S2P45JXZ2OB/EScCvP8Aw7F+zb8Qr82W&#10;hWngPX57pmdorO3gl8w+Ys7EhRg5kh389WR+pDVLrPh/9njQ/EcWialp/g2y1S6b7GtnJ5ayylrd&#10;Q0bJ1OYFiL5/h8stwVNAHpw1TTDGZBqNpsWMSlvPXAQ5w2c9ODz04NPW/sScC9tydobAlXocYPXp&#10;8y/99D1rlU+E3w0WZZR4H0XcsccYzaKRhJEkXIPBO+KMknlii5ztFVY/gp8JUtUgPw+0GQIQxkms&#10;1klkbYELPI2XcsqgMWJL4+bJoA7X7bZBWJu4MKSGPmjjGSc/TBz9DSrd2hZlF1CSr7GAkHDZA2n3&#10;yyjHuPWuOh+DvwtiWEReBNEja3dHhkS1CyRMihFKOPmXCgKMHoMVAnwT+FEbMYfAukw77OSybyYz&#10;HmCT76HaRwfzGBjGBgA7pp4AqMZowsmNhLDDZIAx65JH5ihZ4TtxLGd7lFww5YZyo9xtbj2PpXAz&#10;/Av4RyrdI3gXTFjvmLXUUe9I7hiQdzorAMQQCCRlTyMEmn33wR+FN4ztN4K09TJbNaMYi8X7hlZT&#10;D8jD9385IT7oIVgAVUgA7+qf9r6T5ix/2pZ7mUMq/aFyQW2ggZ6FuPrxXDP8B/hC+m/2c/gTTWsx&#10;KZVtiZDEhIwQqbtqqSAxUAKWAcjcAavr8H/hYsWwfD/w9kusjyHT4zJKwfeGkfG5zu5yxJJJz1NA&#10;HUS6zpEcnlyarYo4BJVrhAcAbicZ7Dn6U9tU0xfvajaDALHM69BuyevbY/8A3y3oa4+T4K/COSBo&#10;X+HHhoxvGkbL/ZsfKL91Tx0GSMdMHHTim/8ACk/hGYljPw68O7Vdnx9gTlm6seOT7npQB2V3qGnx&#10;2c0suoWsUUWVllaYKsZ6fMcjHJHcdawPgwoj8BxW6WcVrHb3l1EiQk+W224kBZAxJCFt20ZPGMEj&#10;BrHk+BvwgGlXljH8OtAigvgDcLDZrGXYZw2RghxubDZyNzDOCc6vwMt9JtfhbpcOhWn2XTv3z26e&#10;T5SsGmdi6ptUKjEllAAUKwxxigDraKKKACiiigAooooAKKKKACiiigAooooAKKKKACiiigAooooA&#10;KKKKACiiigAooooAKKKKACiiigAooooAKKKKACiiigAooooAKKKKACiiigAooooAKKKKACiiigAo&#10;oooAKKKKACiiigAooooAKKKKACiiigAooooAKKKKAOY+IBtZ/EHhPT5rry5JdZM6RxuyyOIrad8g&#10;q6lVDeWGOGUhtjLiTI6euZ8dSwp4k8MpPcoFk1BgLdVczOwjJV49jqQFIAc7XGyRtwCFjXTUAFFF&#10;FABRRRQAV4H8WfEVzYfEHxVp934/8XeF4rSytpdIk07T/t8SSuWEkrIYG3x75oB5JbJ8hxGRlwPf&#10;K8r/AOEI8e6b4z8a6jot9oE2neJFiFrZ6jGzRxMATI7xxIgZpPNdDznbBEWZy7bADq/gjrep+Jfh&#10;PoPiHVngkudUskuhJBGyJLG/zRuFYkrujKHBJIzWT428QXF38XNE8C2mtQafHJC13fpDOPtdwpSY&#10;JCqj5o0by5H8z5eYsBgeDqfBXwxqHhD4d2OiatfR3t/GC91cIFw8jctgqiAqDkL8gwgVTnbuND4m&#10;eEPEN9400Xxl4S1O3h1LSI5YJtPvpJFtNQikKHDlQxjZCm4MqEk4BOAKAMrwzqfiHRPirdfDfUNd&#10;uNUtptGju9K1G7tXe4Q4kRhcTIqRM5ZGZVXBKxsTg/M2dcWfipfjc3gwfELxElneaCl/FeMLbzbW&#10;aKRImWNfsoibzlaRjvaTBSQrHHhHrrfCHhrVrnxkvjbxdZ6Za65DZNp9vDplzJPEluxjc7nkRCW8&#10;xXxhRweS3G1P+Ec8RJ8d/wDhKYpbFdEk0g2c6CeQXEj7lZMqQUZFIfAypBkJXG6QSAHJ/ErxfP4N&#10;+OHhG11rxrb2Why2F5PqULoV8xo1YRSSne2xAjSMSERMwu7uNqILngnxxPr/AMbNbWy8QHUPDtjp&#10;izWtpBCoZG+7PvjCmZ2WSFBHkLkyXK4by1ra8beGdf1H4veGfEVmbR9K0xHivLeXYWm3ncGJaMsg&#10;jaON12Md77QwUKHB4d8J65bfHjXPGV2NKj02+06O0txBuN1IVKf635Qu1djberfvGBbaqAAHO+B5&#10;n+KvhnXfEen+IdZ0++g1q6ttOih1OaCOxEXlLHHLChCkuI0kdZVLoZ5E4xiubuPH+qeKv2bdG1xt&#10;V1jT7q/12x0yHVrSaO3nuEuJYkS4VRtRiVlXcqqQpEmAQtdhoPgj4g+FdW1TT/CviHQf+EZ1CaGW&#10;0t7nTTFdaXwEnCNFhZiR86M4G0oEwVYMlrxd8MZv+FU2/hDwZqcGnNZ6jFfiTUYpbpblknE5il2y&#10;oSrkbPn3hV/hJVcAFbxv/wAJBB8dPh61pq13FoupJex6pZJPIwmmS3WSBj+8UKi+XLnCtuLKCpBL&#10;KeEda1DRNa+JGr6ze65NZ6MY3gt9TuYvKWOOBmaWDaihUkOSSXYAgjEezbVTXPCvxjn8VaL4gg1n&#10;wdcXGkkrLG9pcW63qDCHcQ0m0srTsuB+7ZwMyLu3a/wx8F+JNP8AEPifU/Fkugyp4hYSeRp1u2Y2&#10;aNUkBkdQzD5FXLbiwRPuBAgAOReb4sanaWGs6donijR9XOqK1x/aWoW32FrcysfKNrGZmZPLIi3B&#10;YXyI3LRgysu58SvFr+G/jB4Sg1i/1Cy03UIZHvvImc2sMiROwWTEbblYqG6x4WB2Lbd6tQ+Gvw5+&#10;LHhLVBoNr8Q9ObwXbqFtIptLWXUYQpiAAkXy48uolcsUIVyoKyDcX7DxV4W1jUfi1oniS3XR2sdP&#10;tmhkknEq3ltl97iFkOCsm2JWUlRhPmEg+UAGT8N/F/8Awknxp8SadYS3x0/SYNjrN5wXzWdRna/A&#10;GUlClflOHX70bqvO+HfGdxol58QRqutXWoNpd/NZ6NYtNJ5m2O3adtzMSQQi/eKr8qKw3+aHk7bw&#10;v4f8R2vxn1/xLf2ukR6XqNjDa27wXTvcOYnZldozEqoWWUq2HbPkxfQY/wAO/hvqfhjxZ4z8TD7F&#10;JquvSzS2k0d0+GL84YyxyGHDInTzBjCkMkUSIAYNrrmqN+yvd63c69rEOpxyNaG+kvNtxBMkos95&#10;ZUdT8ylyAm0sTx/FWf438b60vw78CWvhjXtQ1O/vJrFNQ1KxLGW4+RXl2xNGzMwR/OZShbywPkYH&#10;A6mb4feKf+Gbbn4ai70dr2azm0172BHtYZbYhlVvKXcUJj2xlFcYGdrrhQI9a+HHiOX4a+FtBsP7&#10;BWbSLy1uNVtgnkxakIUWJVDiNxGnlqqlDE52qqBxgSUAer15loWn+JNV+MXiqz1HX9UtNFtoYH0m&#10;O3n2M7uxMxJ3uGVDHGF+WPAkkVlcbWPptef+A/CXiPRPil408SXUeitbeIJUmsktmlRyyRJGvmht&#10;wV2WNQ7JwwSM7QVO4A5j4e6n47u/gf4yvbnxTqU+sQ61fW+mah/ZcTyW6QssICQlRHIqvHJnLAEl&#10;g0iYLrz2tan8VtG+GWn/ABWPxCury3t4bZ7zw9FpFvNDeHfAkghkASRjK6zrHjeGNxEV2qAy9TH4&#10;d8R+CPgP4whms9Hmv7ie4u7VLeb92VbakZkknZGeUIiMzySEs+cMAFAZ4Ij8feOPhDp2l3tvomlW&#10;199mlk1TSNRlaQQhkaQIoCtHdCRJN2WZUJHMp3gAF7V/Fd3418f2Xgjw3rt9pWNMOoalf21vEyyR&#10;HysLFIHYxTATQuoYbSkmT5gBWjwjrHi2L4ieJPhvqOrXTLBYRS6NrZgjnmj8yIou8AYyhgaQvKpD&#10;vNsO0Knm6XizwJqlv8QNM8aeC5bC2uNPsRZT6ZN5kMN9BGk3kwGRCRFGrSkgCMgHDkMVC1c8A+Fd&#10;Tj8c6r478QCK31TVYY7eOxtpS8drbqkeEduBJIHWQ7wq8PtJYKmADyHWPi0LX9l/Q/EWseNJP+El&#10;mSIsYZ1t7hi7mNXeJcRJueMld5eInIRplZQ/o37QGqtoGn+E55davdPsbnXIbW/vYZ51jiiKtKzz&#10;PGcqh8ny9zDavm5JQAuun8Rvh/bXfhOW08G6ToumahJfW90ZEVrMsY5o5ciWFSVbdFG3KurbArKw&#10;PEXxq8E+IPGM3huGw1DTxpen6ik2r6bfRb47yMY+YNtY70I3IPlBbBLfLggGFp3iW91r9q5dOs9Q&#10;1D+xoNAaSO13SxwXE0U8sU065ZUkRN8KHaJMtIhO0oaydb1bxj4J+KeseH7/AFvUL3TfEllPdaPq&#10;d28jR6UcncihEIxEoQgNuLkjLxl1V/QNS8L63P8AGzS/FiTaW2l2dhcW0sTxSfagzhNrK+4qQCrD&#10;G1cB2OWLcZHij4cX/izwpqEviZtNPigXX2nR7+zB/wCJeYnD26pI6llG5QWKqD8xwdyh6APQtKtZ&#10;LOxS3lvbi8ZFAM1xs3tgAZO1VHJBPTqT2wBwvxkOr/8ACYeD4dP8S3Ok2l5fyWt7FbY33QaMuFJZ&#10;lVFCRTHePnDbNueUbrPA8PiG28M2tt4oubG61OGNUnubJHjinIUZYI5YpzkYLNwAc84GB4+8Ma/r&#10;HxK8K67Zy2M2laE80tzYXdzLGJJXCosqqilWeNTIV35GeAFLCRADE8Pp4gsfj9JoSeKdcvtPtrH7&#10;fPDqMUbxGOQeWsccsYUZR44yFZd+C7F28zFHhO48Q/ETT9Q8R6X4rv8ASIYb64tLG1gWIwSeTMyl&#10;Z1KmQEFdjhWjdWMi87Uatq18J6yfjpe+MbmWwXTm06GztkjklNwQm8ncOFALSvkZYHy4jgFc1keH&#10;/Cfj3wXqGpaX4Ok0O70LULlry3bVbmSNtLkkdy8MNvDEEMIAQj51Yu8jMSeoBV+F/iHxF8S/gzpP&#10;iK28VHSbi3WZL+Sx8gi+ljGwB5pIXSJMgl/KRgD9yRlXLp8Bz4z8T+AbPxFc+OtUK3SSW7291aWh&#10;lWSMmOSQqsI+zziZHBiLTImCvPATsPh94QTwd8NYfDFhdz3clvbsouJ7iXdLIRy+S7FCTydpAySQ&#10;ATUXwd0PWPDXw8j0rxF9hF5HPczSmwmkeM+bM8rMHcKxJLsxyOCcZOMkA8m8Ap8Z/EfgPW9WT4u2&#10;bXGk6rdR2wtdOtZEmVHAYtKAw2FPMaNSgOWjY5UBa6TT/ixq+t+DfCTaNplxeat4oa73S6XCk9vZ&#10;pbny5WZ5GVSVeSMKThZCvRAwAz/2ex8Tj4B1nSrG38M2ax+Lb4W9819JdskUlw81y7psUySedJLt&#10;3FCwILf332PH3wk1RvBfhOPwXrax6/4IfzNMn1SSWSOfJRnjZyXeNWMaoSNxELSRDAfcoBa8Oa94&#10;50W88QQa5pet3OlWOnfabDVr2O3ZmYK7N5kUHzM+7fkRjaEWIIgLEHFFv460/wCBdn4r0/XP+Ecu&#10;tKtftTaKliktmkEYX9y+ELsg2yEyooZkkPG5Ude08E6V491bwreW3xNu9FjuL62Nu9poCSeSitHt&#10;c+bNlnJLMRhExjB3VyGneC/iE/hDWvhbe2Ggr4YuvNgi1hCN7W1y9xJKiWpDKDGJIo13EAgFueAA&#10;C78RfiBqcnwf8M+OdB1JdKttYubU3TgR3EdvazjcXZmUjzEAGEH3nPlDLOjBfFXi7XH/AGgPDvg7&#10;SNavILG3TOrf6HExvmKuxjy8Y2soSJmMTZCTglACriX42fDjXdf8A+GfDfhO9tLP+xdTgup55QIv&#10;OjjjdHTy4lC5kEj5KlNpOR7aOueCtS/4WZ4Qu9FSG08P6Ckv2m3S4ZEkzHIFUwgbGxIY37fMqsSd&#10;iqQCh8Un+IOna54fns/Ga2Vlc69Fb3FrbaXDI01vLMIwrvKDjAdSGQAhhtKuG3xyeNtZ8VeH49H8&#10;KQTXfiXVNSmmZ5Lc29vefZUjc73w0Sr+88tTLGgA3gBCxG6/8XvDes694q8I3uk6Xb3D6FqRvzcX&#10;F4IYkAUo0bYRpMsGBXZ8vyNv4AV0+OfgLV/GFrYaj4a8STaHr2imV9PuFRGTe645LIxToASo5RnU&#10;g7gVAE+Edz45HifXLLxDperR6G0nn6Pc6pLatcRBjloD5LsXQbhsdvn4ZWztV5Ob+Ktz4w0XwP4i&#10;1ux8cau0n2+aCzENvaNDZr5bDJIiJ2o5JbzCjDywqFjjz+l8K2/xgj8EXU3iG+8MT+JmB+zw2nmp&#10;pyngjOUMqjAC/ebku/QrGlbx18P9X1z4b2eiQyaXLqH9spq1xLqCtLFbTiVp91uNuQUmKlAR90EE&#10;nJyAN+KnjS7j+IWl/DXSRq0F/qmnSalcajpsUEslrDHIqgKrvw8jZQFkZBkseFfD/hzqHjZLPxPb&#10;+MYrqw0+0V59P1i6mgjnVGMpZWQBo1MSpG+8sy/vAMDaVDfjh4Y8danZad4j8AanDZeI9KIc2Vxc&#10;OLS8UK5MMgXbvBcryxXABwyBnDa/gWw+Iq+Gb6bxnq+i3Ws3kQSG0sLVlsLNlDLuUt+9kD/K7Bjx&#10;90HjcQDyHxFq+r2H7O7eMbvXrebxvbsm7UI9LtDNZyQ5kumkWaKPaUt1cESEFkgiK/M2G978Epqk&#10;fhHThrU9zNqLWyNdNc+V5gkIyyt5KrHlSdvyjHHfqfKbH4R65ov7NeseEtBi0y38T6wubiVb+SGC&#10;Ta4CRNOsPmGMQqsROzcw3EnezOeo8V3XjDwjofhGx8O2GltZQ3Ntp+pR3E5lmMXmwxKtvxGHkMfm&#10;EltoXG4ggbSAehV4rpJ+MviPVvFGmWnjW10ldN1ScWhfTIPtawliYRyrxmNgCobBOEyx3l44favw&#10;rxT4SzeOdM8RePk0fSrbV7VfEFwbZLm/WEPLJIjKzSFWmXakh3hkICRxeTuUhaAHSeMviRq3wZ1v&#10;V7Ka007xN4R1eW11GIWyPb30MEqGV41JYpmLftw5wQysd3Kd3ofihPEfhXwvqPhnUGuINdjWUXss&#10;KSgRCIs/mGMiMS7gF2qeG3EKyowqT4Y+F7PwH4bksJtSjkmv72S8uZPmiha4dQZPJjkkdo0JRn2b&#10;2wS2MDAGL8D/AIf23ha+1jWotdn1S31S6kbSLdlAt9KtXfe8dtyxCyS5kJDYIEKgARrQBm+E7jxf&#10;4v8AiF4qks/E0+i2OlXC2USw6dDKZpBGh+Z5EYBVYyHy1kY/vAcx5w218BvGepeLNK1ay10Wv9t+&#10;HdQOm6mbKJxb+eiLv8t2+8N2444ZQVBGNrvStfDvi/wl8SPEGu+HtG0vWNJ11UneGbUmt7yCZSSy&#10;pmJkkVzJIVDspVhguUZFg1vA/hzxB4X8H6xMk2m6j4h1a8n1N4vL+yWYuJMEQgqHZUGADIQzElnI&#10;OdtAHZ0VW0hr99NhbU4YIbsr+9S3lMkYPsxVSe3bjpz1qzQAUUUUAFFFFABRRRQAUUUUAFFFFABX&#10;K+OGP/CbeE0x5iG8nLReYe0LYdl2lSqkj5uCHaMAgMwPVVyfjSN5viV4P2wrMLaS8uCqpD5ifuRF&#10;vBcFgoExzs2k5XLY+RwDrKKKKACiiigAooooAKKKKACiiigAooooAKKKKACs6ay03TrO8uxYiTcG&#10;muMJ5kk2CzgZPLYLNtXOBnAwK0a8Z+IviH4uSfECSxt/g4ut+Gbe1cxqfEMMK3kguwqMw2tliiI6&#10;xttQK7b3zwoBu/D3wdNF8EdZ8OiS40SPVYry3tI38xZtKhKGCMNIZCzuqoHMgfBJJRiu1q8b+EHj&#10;B/F2seGfhX4tudN0tvCeox3+m6t9jjmsvEoQlY4LV3JVZESYo7RkkuoaI7eK9turXxx47+Cuvabq&#10;9pH4T1/UYJ4tP+zXbv8AZG25hdpVwSN2CSu0leyNlV5PUNE8VeNZdBsL7wFHod3oOqRifWHulKfZ&#10;SfPkFsRiV1k8q2SQNsyZHB3bGwAaOpa+3hz9pvVr3xPqcdnoKeG4ntbi7YLDFukPmYkICoFMLMwJ&#10;yA6ks4KrDS/Z38V6V4j+MHjkeD7o3vh37RHM9zDbKtsbjyYI18qRXCspSJiCEYtyWdVWFW9G+IC6&#10;hcWItNH8Px6jqLDNrdXJiS3sZPvLK7OGb5WRSAkbncEyAPmDfhp4TXwppNxFLeJfahfz/ab+8W1S&#10;3E8pUAsEX7oJBOCTgsQCBgAA2PEF8dN0ee8WLzWjUbEw20sSANxVWKrkjc207VySMCuD8OeG4tM+&#10;P8+sPbWs2q3+gq+pXy2ojMzs6o2xw7Haot4FEbKMLhvMdi4ro/id4F0Px3pdtZ6y1/C9lOLizu9P&#10;vJLW4tpQDh0kQgjBwcHIJUZBxXI+FfhBpegfGqTxRYXXiJojYFTNd6zLOuWkiY26l5S+wvAJn3Ll&#10;nc/vGV3joAzP2jNL+JB8ZWHiXR/DnhnxZ4V0mxlN3oWo2wkuHOyQzPCzcCZ4wsMYwQfMYMVUkntv&#10;h/J4Z8d/B7THg0ayi0TULZVbS4SrW8YR8PAQmFZAyMrIRggFWXqKbr3jLxDp+vPpdv8ADnXL4vza&#10;3ME0HkSr5yxku5fEWFbzMNyU+7lg6pseBdAh8PaH9mQf6RcSG4vHDEh5mADEAngfKBx6Z6k0AYPi&#10;7Q9KvPF2haNa6NYpDFP9svXigUMkao4jUqFKlXZSMsMDb8pD7SO4rn/C+nX/APwkGraxqUD27T3k&#10;iWcRvJJf3ASFAxUuY03NCXCqBtDknDvJnoKAPnfwn4q8beIvHPjDxzHoF94l8P6G8sfh+CKeS0gu&#10;DbTzK6m1ZZHe5BDeXJGuyTC7tsiKI+i+NPjKz8TfDLwwlpJqOmWni7V4tNmtrvRknkkMhaN7OWF2&#10;wrjLyBmWSA/ZyJN8b4fQ8P6Zq/w51DWtG0/wnca7outag95amBY8WgnnjSSGZuGMSiYsiqj7IoZF&#10;zgRrUOh/CJPD/wADdP0K2tLfUNe0m6j1mBy6oW1BcFtkuwbc/NGrBU+TAOOTQBofGn7Jo3ib4f3w&#10;8lZrfVzapdXUrDyYzA+WLjkltoiAJGTN3zg5fhnxdpHh/wDaA8Yaf4x1TT9Nu7yCI2FzdXAhju7S&#10;BXm2qJZT80IuHLhAQAwkZlEixR6lpa+IPHPjrwzr2teG9Q8O2fh3zpXs7poWlnuZYIwjiSNzmFQ1&#10;whQ4JcRsU4Ur0vxEi1i9iSw0LSbWS9lTYupXb7EsVcgMy4R2ZgqltvyglVBddwIAOO/ZK1PTdR8L&#10;68ug2lnZ6Hb69dppdvbM4McRmc4aJiREASVVU+QKg27Vwid/4z8JeGfF1lHZ+J9DstWtoyf3F5CJ&#10;I3BxlXU8OhIUlGBUlVJGVGMOx0Q/C/4RSaf4L0W88RXthEZIre6vdtzqs5PzNNcFSN7f3iNowB8q&#10;jjf8L62Ne8E2HiKysp0GpWEd5Daz4SVd6B1R+ytyAfQ5oA5Pw34Z0VvjXqeraf4d0fTxo8ENs00O&#10;kiK4uJTEWVxNtXKLHO6ADzFyWG5GVlNP9pS18AxeAZbfxh4aS9sNRuAlw8MJXyhIRHJLI6Asq7JH&#10;3MRtwTuKrlh1Xwr0qfTfCqyX9ilrqF7cXN1coMFk866muBGWHLBTO2M46k4BJFc94g8S6r4lh1rw&#10;k3w01Td+7gWbWbOKXTZhJ5ILnD4lERmDOgIDCKQI7FaAOy8FtYSeEdNl0u9+22M1pHLbXIAAmjZQ&#10;ysAAAoIIwoAAGAAAAK06xfhzosHhzwDougW0E8EOm6fDbRw3Fx50kSogARpBwxGMZHXFbVABRRRQ&#10;AUUUUAFFFFABRRRQAy4V2gdYyAzKQpI4BxXOfB3zW+G+lzzPOzXUbXAW4hEc0QkdnEcigD51DbWJ&#10;yxYEszElj0V0wW2kZhuCoSRjOePTvXN/BXP/AAqzRS1pFau1tukhj8zhySXLGQCQuWyWLjcWLbuc&#10;mgDqKKKKACiiigAooooAKKKKACiiigAooooAKKKKACiiigAooooAKKKKACiiigAooooAKKKKACii&#10;igAooooAKKKKACiiigAooooAKKKKACiiigAooooAKKKKACiiigAooooAKKKKACiiigAooooAKKKK&#10;ACiiigAooooAKKKKAOL+LieIZ9Q8NW3hzULPTrxtTkaO5vYWmhLC2m/dtGjqzkoZWA4UbNxYFVV4&#10;ZtI+Lr27bfHXhOOdliwU8Kz+UrKyM5Cm9LYf94pG7gMm0qVYvqeNCx8ZeFUWYR776bgx8nFu7cMT&#10;tzhSNuC5BZlICPnpqAOFSw+MrXhLeKfAqW5MoCjw1ds6jkRtn7cAc8MwwMfdBP3qnfT/AIrx2aLD&#10;4q8ITTgRB2m8OXKgnd+8Ybbzsp+VfUYLc5HZ0UAcTpdp8XTfxjUde8Epaxshka30S7aS4XYoYANd&#10;AQncrsDmTiRVxmMvKlrafGBb23+06/4Ikt/Ml+0eXod2j7Mny9mbojOCu7PdTj7/AMnb0UAcStn8&#10;X0DFvEfgmYqrlAPD93F5jFGCqT9sbYA20lvm3AkbVIBMV9F8Z0WA2d74EnJuts6y2d5DtgKn51Ik&#10;fLhivykAMAfmXPHd1nLr+hHUU08a1pxu5ACluLtPMYEuBhc5OfKl/wC/bf3TQBzOpJ8X5GijsLjw&#10;VaryJp5ba6uCMBcFYhJHncd+QXG0AcvniO3T4yC6lFzdeCfs+5XiaCzumkAGC0ZVpVBJDMok3Db5&#10;YYo3mFYu7znkVT1/V9J0LSpdT1vU7PTbGDHm3V5cLDFHk4G52IA59TQBykp+L6alp6oPBUtm0EX9&#10;oSYulljlJPmeUmSGRRtI3MpPzdOM1tFf43SSRDVYPANvG8bea9vLeStC43bSFKqJA2FyNyFdx5fb&#10;hu40y/sdStftOnXtvdw72j823lWRdykqy5U4yCCCOxFUrPxP4bu5khtfEOlTySKjokV7GzOrozoQ&#10;AeQyI7D1CsRwDQBy8EnxofyWeDwPGp2+aGe63j97GGwBkcRCYjnlnQcBCXklh+MF3arEuoeDtKuD&#10;bu5nFjcX0SzecpVChlhZ0ERdSwKlnAYBR8ldnLeWkVxDBLdQpLcOUhjaQBpGCliFHUnaCcDsCaBe&#10;WhvhZC6h+0lGcQ+YPM2ggE7euAWXJ/2h60AcVp+l/F9pXF94v8KRwq0TQCDQZnl2h8vHK5uAsh2r&#10;t8xEiyXY7EwBUH9nfGyS+gWTxV4LjtZF8u8kh0O48yIDad8CtcEb2zIPnLKu2NsN86t0+reMPCum&#10;aodN1DxFpttdrnfBJdKHjwgkO4Z+X5Dv5x8oLdASL2t6vpOjQQz6xqllp8VxOlvC93cLEskrnCRq&#10;WIyzHoo5PagDjJ9P+NUVlFLb+J/BVzdRo6yQzaJcxQysd5Db1uCyjIiULg7VZ8mUhTUl9afGlZkF&#10;nr/gOWNbRg7S6HeRs9xubaQBdNtj2mMEZY5Vjn5gE6W88VeF7TVoNLuvEmkQX100a29rLfRrNMZN&#10;3lhULZYtsfbgc7Tjoal8PeIdA1/7R/YWuabqn2OXyrn7FdpN5D/3X2E7W9jzQBx1rZfG+OaOSXxH&#10;4Hn84IZ4DoNyi27fulfy5RdksoHmuAyZYjBaMEFZ1s/jMjA/2/4Ik3eYXDaNdKFwkaR7cXGQCwml&#10;bOSAyxAnBlrpv+Ep8Nf8JQvhr/hINL/tqSPzE077ZH9pdfn5EedxH7uToP4T6VNca9odvrg0a41n&#10;T4tSaFZxZPdIs5jaQRq/lk7tpdlQHGCxA6mgDm7SH4svDpoutT8GwyjY2peVpt1KjfuzuSEmdSP3&#10;hGGYHKgkgE4FONPjelvta68A3EjkfvDaXkAjG/unmSbjsGfvjDNjkJufsrXWdIutVk0y21Wxmvok&#10;MklrHcI0qIHKFigOQA6lc46gjrTV17Q20u41JdZ082VrCZ7i5F0nlQx4J3u+cKuATknHBoA5LWI/&#10;jSYITpN54EWY3TGdLqyuyiQN90I6y5eSPHOVVZM8eVjFP1b/AIXI0Nx/ZjeB45HiX7MLhLuRYpDG&#10;xbzCGUuocKoIALBi2FI2nrLvWtHtdHbV7rVrGHT0xuu5LlFhXJAGXJ2jJIHXuKk1DUtOsFha+v7W&#10;1FxKIYTPMqeZIeiLk8sfQc0Acmy/F0Xqlbjwa1ubxgyta3KMtuEcBgwkYGRpBGcYAVSwySATXsZP&#10;jb9j/wBMtfAP2htNl/1NzebI70BvL6pl4WIXd91lBIG/ALd9VW81PTbO7htbvULW3nuFZoYpZlV5&#10;AuNxVSckDcucdMj1oA888YWPxp1jTUsIIfA1vDKUN1/pl8H+VgxEciBChOwYJDAeYcqwj2zQ+C9K&#10;+NPhrwTb6R5vhHVLjT7OKCFpprwCYpCuWaV2d+XOzDAk+W0hYeYIo/S9UvrHTbGS91G8t7O1ix5k&#10;9xKscaZIAyzEAZJA+ppY72zkszdx3cDW65zMsgKDHX5ulAHF30/xkNx5drpvglY3mTEr3t0/lR87&#10;9y+Wu5hxjBAbvtoN58Y49yHQfBc7FJAjrqtzGqsFQRsQYSSGYuWXjYqjDSE4rrY9b0Z7YXCavYtC&#10;XCCQXKFSxcIFznGSxC49SB1qa+v7GykgS8vLe3a5kMcCzSqhlcKWKrk/MdqscDspPagDj7ofGCed&#10;Ws5vBdlDHIVK3NtczyXC7l+b5ZEEJ27xjMnO05HK1XuLT42+bG0Gu+BMNvWQPpF3tiG9QjgC4y5K&#10;7mK7lAOEBPMldhr+u6JoUCz63rGn6bFIJCj3l0kKsI42lcgsRnbGjufRVYngE1Y0+/sb9Xaxvbe6&#10;WNtrmCVXCn0ODwaAORtLT4um+n+1eIPBKW32pXt/L0K7aTyNzho2zdgbyojIkHAJYbDgMa91F8bB&#10;bqLa/wDALS5jLNJZXiqQBb+YAolPUm7wc/KBCCGyxHWaD4g0HXJJk0XW9N1JrYKZ1s7tJjEGztLb&#10;ScZ2tjPXB9Kcuu6I2tNpC6zp51BZPKazF0nnB/L83aUzuz5fz4x93npzQBx90nxvN8rW1z8P1to5&#10;boMklveF54wubYhg4EbFsrIMOFA3KWztDNIHx03RPqknw8I8gNLFbR3oxKN+Y1djyr4jO8rlMsNk&#10;mAT2una1o+oOqWGrWN0zCUqILlHJ8t/Lkxg/wP8AK3oeDg1bt5obiESwSpLGSQHRgwJBweR6EEfh&#10;QBw2mr8aFVVv5fAchLxozwRXibVzMJJApY7jgWxEeR96VS/yqzTRp8W2Exe98IRbZE8nGn3DmSP5&#10;S24eeNr/AH125K/dbd1Uddqd/Y6dbC41C9t7SEyJGJLiVY1LswVVyxxksQAO5IFGmahYalp0eoad&#10;e293aTIJIri3lWSN1IyGVlJBBBByOxoA4tZPjQWhSS28Cqsiss0qT3bmBiSEkWMqvmgDBKF0J5AY&#10;YyY9Ri+Ml7pU9o0XgeBp18osl1ffKro6swZAjBkJjYbWBb5l3RnDjspNb0aOW3ik1exV7okW6tco&#10;DNhkQ7Bn5vmkjXju6jqRVm6ura28sXNxFD5zlI/McLvYKWIGep2qxx6KT2oA8m+G/hT4p+CPDZ0T&#10;w/aeDRp6tJLb291c3atAzbmKbhvDbpPmL4B/esdp2Df0Udx8ZTcp52meCUhWQrJ5V7dSM6HGJFzG&#10;oDLhsxnhtw+ddp3dtb3lpcRmS3uoZUXdlkkDAYJB5HoQQfcGmabqOn6hH5lhf210v96CZZB+YNAH&#10;GXM/xlSO2EeneC5HkI+0Mt1c4iygOACo3APuG7IO0htmRtN20n+KW2F7nTPCG57vE8Meo3OIrfcf&#10;mWQw/vJNuPlKoMn7wxz1S3Ns141otxEbhEEjQhxvVSSAxXqASCM+xptvfWVxJNHBeQSvbSeXOqSh&#10;jE+FbawHQ4dDg9mHqKAOPtb34uNHA9z4e8IRtJ5bTRR6vcSeV+8xIoYwLuIjwQcAFsqQB81WLyf4&#10;nLCwtNP8MyuPMAaa4mj+6z7G2gN94CMbdw27mOTgKenhvrKW1a5ivLd4VkaMyLKCodWKMpPTIZSp&#10;HYgilur2ztrU3NzdwQwqCTLJIFUAdeTxxg0AclNf/FbbK0PhrwoSscXlxvrU43SB/wB6CwtzhCmd&#10;jbS27G5ACSKtzL8aLmPfaW3gnT3WFgYLh7q5V5cxBSJV2EIR55wUzxGO5I75SCMg5HtUFve2dxNJ&#10;DBdwSyRf6xEkDMnAPIHTgj8xQBxrR/GJYzJHe+CZmCQ7YpLK6hLMDGZcsJX25BmCgBtpVCS+4hXQ&#10;/wDC3i9sJ38Fxqbs/aWiiupGEGZAAillBfHkkknA/eAA4XPXQ6hYTapcabDfW0l7axpJcWyTKZYU&#10;fdsZ0ByobY2CRztOOhptrqmmXOmtqFvqNpNZrH5jXEc6tGExncWBxjHOfSgDkbiT4yeYggtPA202&#10;7s7PdXeVmBn2IAI/mRh9ly+QV/e4R/lqSaT4tGyWSC18G+f9qTMM09yo+z+QdxLqrYk84qAuCuwE&#10;7skAdbPfWUFuk815bxxSOkaSPKArM5AVQT1JJAA7kisvx9rN7o/heTUNJtre+vC8aW1rLcxwi5d3&#10;CKgd2VQSWAzkn0DHCkAw7aX4um6lM1r4P+z7gsQElwsirvjO8jlWOxpRsyuGiX52En7t9wfihLrE&#10;OzSvBwtw65u5rq4M0MbAb1WMR4Zgc871B2jpn5XeDfGeqeIvFP2T/hHrnSLGO18yZNUKR3Ycswjx&#10;EHJ2sqswYAggMCQ6sg7OgDi2uPiy1i7x6Z4QS5EMe2OW9udnneYRJ8yxklBGAVOAzMcEIBk8r8Ot&#10;A+LXhn+0pxonhGS41C6inkU6xcKkzNved3P2dism51UEBgxVjhQwC+uswVcsQB6mkWWNjhZFbBwc&#10;N3xnH5UAeQ/F/wAGePPHeiWFjreh+F79dL1Rb+1jW+niR2W3u4SJAVIZT5sJ2sHV1aRGUcGuqtW+&#10;JthHDZ2ui+GLi1hi2xu+p3EbgKhwGBjc7txUY3NkIxLAsAO0WWJpGjWRWdeqhhkfUUk80cMMksjY&#10;WJS7nrgDvgfQ0AcdNf8AxTi814/D/hu5RYXMS/2lLDI0ob5EI2MoRlB/ebiylx+7YKdxHqXxWZkM&#10;nhHwrGC+XVfEU8m1ASCATaruc/KwGAOSCVwC3My3vxz1zWdPuNPufBvhvTLmcmawvw9xqUUSmb5D&#10;5bNE0jIYH+VsIQw+cfNXrK7go3EFsckDAJ+lAHFrqnxUEjJP4R8NhMR4mt9dlkYfe3gRtboDghcf&#10;OMhiTgjYW2urfFh7lTceCfDEULXG3CeJZXdYcsCzH7KAGwUYAZ4DjIO3Pb0UAeey+IPjKlruX4ae&#10;GJJFg3sq+MJATJ/cQGywevUlRkHoMGrV1rHxY+fyPAvhnaJMIx8TytIU3Y3FPsgUEL823eeRtzzu&#10;HcUUAcRcXnxbn03zbTQPCFrdNEc291q1xIiSfP0kSD51H7o/dUn5xgcGpEf4qvBNuXwpDL5sTRfu&#10;55F8vzcSqfnUlvLGVbgFmGVUA12dFAHG3E/xVQxtDp/hOfM+2SNrq4i2xgH5g+1txbC8bRt3MMvs&#10;BkRrv4p/2fcSLovhY3SmXyYTqE4jbgbP3nlknndnKjPH3a7OigDhpL/4vfa/LXw14Q8lWj/e/wBt&#10;XBMgLsHO37P8pCbSOWzz04FWbO++JRLG90LQYmXLbLa9eZGG84VZGWMlthXrGBuB5wRXYUUAcVe6&#10;j8Vkt3Np4U8LTSmFPLWTXpo1WUgb9zC2OUBJwQATtHA3ZWS+1P4mxafdT2nhHw9dXCXci21rLr0k&#10;CyW4UFHaUW77ZCwI2bSMMDuBBU9jRQBw9nrPxWl+ztP4G8PW6+ftuV/4SN5GWMO2WjxbAMSgXaGK&#10;ZL/NsC/Nzvia8+Klz4+8O58K+HFe33Zjj126CyZTMkhlFvtjQNGqgGOQusuC0JO1/Wq5HxdD9p+K&#10;nhNWmtlW0hvrsI9o0kxYLDCCkg4jGLhg2TyGGFJG5AClqet/FuOzaWz8AeHZJFtC5hPid9zTGNSE&#10;Qm1AIEnmKdxXI2NkZKrPHrXxP8+PzfAWgrCHAmMfid3kxlQSim1UEcsRlgTswQN2R2lFAHncfiX4&#10;yeTh/hV4eExAI2+M2MQ4kJDMbMMDlIxwpH71eeGxY/4ST4plrop8L9NCxzvFb+Z4pUNMA5VZSBAQ&#10;qMCrdS4G/wCUkKH7yigDz+bxT8VWZzafCe0CgZT7X4pijZsqhAISKQDBkIbngxS7d48syXLzxB8R&#10;0t7prb4c2M0saO1sj+I0QTFdmFY+SdjNmXHBHypkje3l9pRQBxF54q8f22jxXP8Awqy5urrfGs9p&#10;aa7aErlk3NG8hRXCoZPvbCWQLja28LHrHxSmmLx+CdAt4TEska3XiB/N3+WC0ThLdlUB9wEis/GP&#10;k5JHbUUAcfPqnxILSfZvCWinbJ+7FxrLRh0LxgElYn2nAnJGDgGHBYl1SvHrXxWbTWkk8BeHo7sN&#10;hYE8TPJGykA7jKbVSCMMNuw5ypz1FdxRQBxEWr/FlpJN/gfwvGjD92f+EomLI3lr95fseCvmFxkE&#10;HYM7c/KXW+vfEvZJ9q+HmmIRaJKn2bxIJsykNviw8EfQgYbOGDAnYcgdrRQBw114h+KUaxrD8NtJ&#10;mk8zZKf+Ep2xgYT51JtsldzSZyoO1AQCW2iWx8Q/EdnAvfhxZxDy3JMHiNJPnWQLjmJflZTvU9cK&#10;wYIdobtKKAODvPEXxViWbyvhlpFw0dxhAnisDzYME7xuthiTO0BDheT84xyWPin4mPcBbz4UxwxK&#10;XDvH4kgkJxLEFKAouQ0Ukj/MVIaFkxhkdu8ooA4y38RfEEwWcs/w3iXzYwbqKPX4nkt2aTaFXKBX&#10;2phnO4Y6L5lNh8TeP/LjNz8OI4GDwrMRriSId8jI/llIyzbQEbLqgIY5K7Sau6x4l1G416bQ/Cun&#10;w313p8yJqkt27ww2YeMMu07T5r/PG20EDaH+YMFVofip42i8BeD7LVdWWGSa7vbfTwVcRx+fMdob&#10;LsAqBuSWYYUE5JGCAUv+Et+IbXk6Q/CySSCMXCxTHXYE8x4wxQbWUELJhUDc4YngxhZGsN4r8aJI&#10;3mfDK/8ALa7EcTLqtqzeV5auZHUN8p3F4woLDcAWZUJdanhfxn4iT4uXXgfxTYWKtcWX9o6Tc6ek&#10;pzDuYNFOPnWN0wo3llWQthASGC9xqFzFZ2E95OcRW8TSOfRVGT+goA4638Z+MBp/nX3ws1q1mWOQ&#10;vGuoWcw3KFOFMchJVtzYJUMdjfLkorxHxp44+0hB8JdW8nzoImnOq2YVdz7ZpCvmbyiLkghSznAC&#10;gfNWGnxZvLvwhpvjzSINL1Dwrf3MdruSUpOXe6aE7GLFWZSm0JjEjSLtfA+boviv4o8baPDHF4B8&#10;EQeKrxreSV4pNVWzWJlMe2NmZSAXV2IyQcqOMEsoA668Y+LIbx4V+FPiKWNZZkWZNQ07bIEzsZR9&#10;p3ASYG3cFwT8+wc0688aeILe7kt1+GviO5aOMSE28trtIzzhnmVSQOwOTkYGMkO+Dvja58YaDK2t&#10;aI2g65YbV1PS3nMv2VmBK4kKpvBA+8BtDB0yWRgMv/hY2sGzfX08MhvDtneXMN9ci6CzRQRKxS4W&#10;NwuQ2Y8ocFfn5OF3AGi3iP4gG+kjj+G6/ZxIwjmfXoVZlEoUMUCnBaNg4GeqSKcYRpM+Lxh8UH0+&#10;OX/hUkaXSwpJdWj+JIgysyqxWKQRmOTBEqcsh3KmQqPvHf2s8NzbrPbypLE4+V0bIP415/8AEzxT&#10;8TrTxNJpHw+8B2esxwW8Es19qd81nbh2kIeJWKku2zawKBlHz7iGVI5QC5c+LPHdtqFxBL8LbyWC&#10;O8eKG7tdZtZI2g2BkndWKyAZ3KyKjuCBtEmeHaf4v8ZSNCt58M7+3MkiRy7dSgkFsSG3s543IuFO&#10;Y95IdQF3h0TO+E3j/wAXeJPC/iS/8Q+C7fTNR0KeWGLTbLVFvXneNCSjOi7EkLDGwFiAy561yerf&#10;FX406RZw6jqvwd0630+e7hhjnk8RIkjLK21B5RTcHJKDa2CCcDc2AQDvb7xd44hjd7f4UardLG5U&#10;qmr2KvIBJGoaMNKAQUeR/nKHEeCAWAp914u8WJM0cHw01a4aMy+Yq39shbbAkq7GZwjbncRDLL8w&#10;Y/dUtWn8TfEdx4U8A33iSDTkvmsFjllt3uktwY/MUSN5j/KCqFmG4gEqAWUHcLngvVJtb8K2GsTW&#10;32c30CzpHtkU7G5Risio6EqVO11VlztIBBoA43XPEvjXULWXTrn4S6uIJX2grrdoPOAmOANjkAeU&#10;hdlk2odyx5fewFlvG3jgJdCL4Pa7I0BAjVdV09RJmPzAMtMBwCiEjID7wCVUO3X+JdWs9C0K61fU&#10;GdbW0TfKyIWIHTPHQc8k8AZJIAJrktN+IN4ZvDt1q2gPZ6X4otonsp4pWnktZZBFsiuFRNqljLgM&#10;rsPlJPyhmAAtx438XRQMV+EviO4mjdg8MN9YcBWwGDPOqsGG1htJOCQwVgUp99448R2tk10/wx8S&#10;OoOfLiltZJNvlzvyqynn9yi4GfmnjH9/Zu+OvFGneFtKW7vRJNNO5js7ODBmu5dpby41JGWwrHHt&#10;xk8Vd0G51C7sBPqWnf2fMzsPs5mWUqAxAJZeOQA3tnB5oA5a58beJ4bzUID8LfEbix3tFIl1ZMt6&#10;ikjdERNjLcbVfYxzyBg4J/HWvQtsf4Z+J2ZFlklaNrZkWNc7WBEuXL7WwiguONyjcue2ooA4yHxt&#10;r7adFcy/DHxRHJIGLW3mWTSqAUGeLjb1foWB+ViAQMnPvPibrNtZrcP8IvHbrLtMKxQWbu4Khsso&#10;uMxnkjD4xjBweK9DooA4xfH175sSP8OvGSrMrFH+yW5A2ylMNibKnapkGQMrgAlyEMH/AAsTU/sP&#10;2g/C/wAbEt5RjiW3td7q+BnBuBt2kqGDYI3ZxhXK91RQBwdj8Sb66tWnHww8dQ7XjjMc1jbo+X34&#10;wDPggbV3EHC+YucfNtuW/izxXNM6j4Y63GgAKSy6hYKH5YdBOWB+VTyBw46EMo7CigDio/GniVtQ&#10;W2b4aa9ErHBme5tiiky+WAdkjdRh8jICnJIIICR+Otc2u83wz8UQrG0m/cbZzhTKFKhJW3FjEMAd&#10;pYz90sV7aigDgdZ+IOvwaFf3Nl8L/E97dW9oZre3xBGtycS4Tc7gqQYuQV3YdCoYsBWx8H23fD2x&#10;YlmZnnLtIpWR2859zSKQu2QtksAqgMWACjAHRXm02sodQy7DlS2ARjoT2rmvgnJDL8K9FaBUVRbb&#10;GCpt+dWKsWGBhiwYt1+Yn5m+8QDqaKKKACiiigAooooAKKKKACiiigAooooAKKKKACiiigAooooA&#10;KKKKACiiigAooooAKKKKACiiigAooooAKKKKACiiigAooooAKKKKACiiigAooooAKKKKACiiigAo&#10;oooAKKKKACiiigAooooAKKKKACiiigAooooAKKKKAOX8eLfHxZ4RFvqDWtu+qyLMqJGxmItZnCgM&#10;pIyEcFgeFLDBJDx9RXK+NJlX4heD4RbXUkkl1dHzICdsSi2fJlGNpQkqPvZ3mPCkbinVUAFFFFAB&#10;RRRQAV88+JLS/u/E/wAUbKx8A2/iG1YxsjSzm2vEmVDL5iLcAZKyGJoZImVd0THcpRCfoavOh8Hd&#10;Fi8RahrNh4k8TabNq17NdahHpt7HaLdeYSQjGKNW2oWcqQwYM7sWJYkgGp+z/fW2o/B/Qbu2uHnE&#10;1mskjvA8J3v85wj/ADBfm+UtliuCSSSTja5qv2j9o7TfD2rx3B099MlbT7e5t1W3luQAzTROTiVh&#10;H5iMgy8YGduyUtXceD9A0nwv4Zs9A0KxgstPsY9kMMESxqOSS2FAGWYlicckk96yPHngPSfE+t6X&#10;rkk93p+r6K7NZ39lIEkAYEFGyDuXJzjg43LnZJIrgHGaDoyt+0d4n0IwC88P3GhQS3dqJRJbwTPK&#10;SglDyM4lO2QoqIiRxheSWULQh8DeDbj9pTUdDfwpYNYxeCoLSOGGEGG2tXluFaEJtC24bJPyEtJn&#10;I2COTf6Z4N8KWegySX0tzPqWr3MSxXeqXe3zp1UkqvygAKucAAdAMljzUa+DrL/haDeOmvLr7cdO&#10;GnrAmxYfKDFxuwu9iGZyAW2DdnbuG6gDhPHVi2nftIeDJrDSWuXTT5YYj9omjygR1lknk2usrIoi&#10;VFkAcmVyHA3ho/hjqrXXx2+IWoXvhy707VNFsbYXVpb35uPtsbq7QSJDtXLMsL4YY+ZmTLkHZ3+o&#10;+DdOvPiFZ+MZLi6TUbG3e2iMbhVMTFGMbDHzLuTPPzAswBAZgU8OeDbPRvHGseKIr+6uLrXNv2pZ&#10;ljCrs4jCeWq/dX5dz7nKqgLYRRQB5z8K7TSvF3wH8WSeLRaySajLcjWbi5u96K620CtMJW2skZEU&#10;UqN8uF8tl2DaFxbF9V1b9mvQ4tct7e8uh4pEEU2ros7W6R3ciymdQwE7hVniby8KwYkBUBI9Ib4T&#10;aBH4kbVdO1jxNpMUt295cafputTW9tcTOsgdnCnfgl1YIGCqYlKKu6Tff+Jfw58OeN/BUPhTUxd2&#10;el28iSRw6bP9m2lAfLAKjgKxVwBxlFzlcqQDA8Vrap+1B4T82NLf/iS3QilFy8JuZQfkh24AmCxm&#10;4fYGYLkMyg+W1YXw8mGlat8XJ9PNjHexXtxPJMkEcEULBHeNpJFk3PnexJIyGjly6hkROp1L4QeH&#10;bzxcvin+2fE8Osx2QtI7yPWpiUUCQI4RiULIJpcZUj52JB3HO94A8G2HhL7cbPUNTvH1CXzZnv7j&#10;zWDZY4XgbV+YgKPlUABQAAKAPJfCPgHWfH3wx8M6lZ+O7COBore9FzZaZCZYLhYYScSKx3st1E8p&#10;JbJeTaSUQpL0fxCvdStf2k/DyaP4d0bVbyLQLllaedobxfMmiRnVwjKsKrH85IGS0Sg5Kq1zw58B&#10;vh7onjG48Q2GnPC0l6l7BYJtWytZBbrblkh27SzRqQzNknOQQQpHV33gzSrr4iaf4zkluzqGnxTR&#10;Ro1wzQ7ZEVThCcAgKcY4+dzjJyADifgnaXc/xq8e65qOgWWk3kklrbTxJCrTbhCjbzcDHmRupj2g&#10;AgeWd21y61z/AIWbV7vwn4/0DwuILfUJtQvNt2sRkWFo4YIyk5d3TeZhMmBJuEaAA7gWX1XQ/Bem&#10;aV441LxVbXeovfapGY7lJrovFtypUKp6bSGwc5w5U5VYwmZ4f+Fvh3SNM8T2UM99MviuW4kvWmaP&#10;MXnII2EIVAqDYkS9CW8pC25ssQDzi9tdL0P9iG7ErxmKyi84yXKRxQzSR3StGVAVIoo22oEAAWIb&#10;RkbCaTxxFZ+ND8NbjSZC/h06lHa2Mszp59/GbcySOssyNOHCwyKwO1jtd929Y3T03/hXGlD4dy+D&#10;E1bWo9PknMokjuVWaNS+7ylYJjZ2OQScksSSSbPijwVFrkOhQ3Wsahs0K7S7jbzMPcSIRt80rgMA&#10;N3GMEkE5AKsAdQTgZrxr4J6Lo/jnwx4ovNehnXXL3W7mO8m3yRXttGMLbDzM4KmDy2HlgQsHICkb&#10;t3scalY1UuzlQAWbGW9zjivMdW+A3gq68d3XiW0fUNMXUwBqmmWM/k2d8AP441AxzhuD94EjG+Te&#10;AUfi1Jda38TvCPhu0u9EutBu9PnupLXU2EsepNlPKw+7c6g7OAGU+YA3LRkang74X3dre+IJNd1a&#10;FrHXo7NTpemQ/Z4bbyWLvtYY4kZmyAqnBY53MSNT40fC/wAO/Ezw9p+k6zPqFkulXZvLKbTp/Jki&#10;l8mSIHODkASk49QPcGb4QfDyx8BaXJEutaxruoXSot1qesXZnuJQuSFB/hQFnIHJ+bknAwAedfDD&#10;4f8Agk/tCfEixi8Oadbx2lrpaWwtbVoGWB4mAUSYXKpJbEIEyqbFAOUVIoG0fxB498XfELSrXxP4&#10;buHkuJdPtTrGjrd3WkIsTqyxL+7BUPJCwDIQAwYtLvVj6r4Z8FwaL471bxPFqt7PJrC7ZbeXYsUe&#10;G3LtWNVDEEt8zhmwcbhznA+JfwgsPFfiZfEFl4n1/wAPai0LQ3Fzpt2d867kZFPmblCqUcBcbds8&#10;4AUyuSAcv8UPCWtaR+z/AOH/AAveyw+Ir+x1G2h868ikeK427lijaONCCjkRRmNyqEOVaRjy8fwy&#10;1EWn7UuoWHiHRbfw3rN/4fhWy0/T40ltLqNZp5JXE3lq7MX3PkrGCDhlLr8voniD4d6Fq3hfRdAl&#10;mv47LQZYZrQLdM0rSQ4MTPM2ZSVdUfcrqzFcMWUspteEPBGh+Hb6S/tTfXd5IiIbrUb6W7lAVAnD&#10;yszZKqASSSccmgDzHwT4ouvB+r+PtcuPCcJ0m38SXK6nqscxin4O5GkhKcqBKg3kqAmHJ8va56Lw&#10;T519+0brGt2kFxHpl74dtJvOnS4Rbh3xsVFZ/LzGqsXZVOfORfkMbmS1N8F/C891qn2nU9euLHW5&#10;nm1LTpb4NBcM+/ec7fMTdvXOx1/1UY6Lz0GjeBND0r4gXXi+wRob68tBZzRpDCsZiUqUXIjDjYQ5&#10;Hzc+YwbcFjCAHlPxf029+H3xStfEPhya8h8M60stt4p060WMxW6yxTtFPGjjyoi86EF3GGkm+ZgG&#10;Ne7afDb29nHFajEIGU+Ytweep+tc6vgLRD4b1rRppdQuo9dnlnubi8u2uJonc5Tymk3eWIjt8sAY&#10;UqD97JNr4aeFLDwP4JsPC2l3eoXVlpsflW739yZpVQdF3HGFUcKoAVQAAAAAADkPHl9Z6l8f/Dvg&#10;7W7S2utNn0y7uo4LiJijzbfL5BYpLmNp12lMIAdzgyRK9Hwv4ZGgftK+IrLR7RLfw/r2g2k99bW8&#10;YjSGfzbwZXDAr5heRmKD7wB6sTXbfEjwRpPjO3sTe3F9YX2lXIutO1LT5RFc2koUjKsVYEc8owZG&#10;wNykcVP4Z8NWegzXGp3OoXOpX80eyfU9QWHzzCskkixlo40GxPNYDjoBnJySAeGfCv4V+EfEn7Pn&#10;iGS9sL23vby5u2H2GaCOTTZYiMLabSYY23Rhmc4LuWZwn3Ev67bxax+zZ8P9N8Szxagl54ksLX7X&#10;LCscdzH9qZY2MJXDxzRhV2RjyysuQTCCS/8AZN0tfGHw01XVU8Wa9bJeXzW89pZ3S/ZreVPKcmHe&#10;rngYiO1zG6Lny4ySier+NfA2l+IPDtjoaubHT7CWOSO0gQCF/LIaNGQYygZUyoI3LuQ8MaAMX4g+&#10;FvAfhfwbfawkMfhSyhtVt72fRdPiAe3LACOSEROjqCRglMoC2Cqs+fPtH06bS/jd8ObuHwnovhTT&#10;bvTLmC2jhcXFyzktIRJLFmOR/L2DLE4e5mKSN83me0/ETw1Z+L/BeoeHb6a4t47+BoxcW0rRywMR&#10;w6spBBHpnBGQcgkVyLfBrRpfFmh+IbnxD4jnvNAlP2MSapKUSHejiIDdwD5MCuf+WioQw+dqAMeG&#10;e9tP2ptdutL8FtqUiafZW91fQPZ28scMpLMzl3WWRBsXaAoDbZQXcxokcX7Pdha3PhHxobjRbePU&#10;brU7syWtnqYnvPLYf6ppDtEbiVZkyG2tIjylt7uR3ujeCLTTviNqfjBdX1aW41JUVrOS5LWse1du&#10;5YznDEYGQQAFUADLl4PBfgGDw/oeq2C61qVw+tTSz3kxkCsZZJJHZ1fmQErIseS5KpFGF2kZIB4Z&#10;pj3mufsfz6D4I0+TUltzIb27Nv8AaItVkkmnVxCgUAtLKoaUOIygmZmZHJlT2K18LaNqnw60PV5t&#10;H0/xNeaTo0c2kxXOGhmm8sPvEjR7z5rrExZ1PzIj7Qy5qSz+FumW/wAIU+H66ldPa5XzruSGKSa4&#10;2sCGkDqVZwFTDEHlFOCBtroNW0TU38PW1ho3iO6065s4FiiuWt4phIRtG6RNoDHarDC7R85OMhcA&#10;HlHw6v8AQh+zn4maTxRJomn2zXBu5LGC5Y6A4YiWJt2TuR1YuiLGApztAfzXg0zTdN0L43+BLfT/&#10;AIf2fhWxktZHSaOG23FUgliSOVonGxt95GoPzguzKu7cHr0XTfhxY2vg/UNGOp3kk+p3S3lxdu7O&#10;WmWRXVisjNuyVUNuJJUBchVRVztL+Dmhxax4d1jU9e8Q6vqXhhXSyuru8UFkYEFWVFVcHd/CF6BR&#10;hfloAh+H1rAn7R3jy4QxMfIsowA+ySHMKuylAcMjFw6swBDtMB1NY/wdTRD8NPiGHg0lrWHVtTtr&#10;8xaXFEqBVJe2ljAdZBFvZOQw4K4dQHfrp/hpY/8ACxtT8aWHiLX9Mv8AVraC3u47S6XyZRD53lsy&#10;yI+SpmYjt8qjG3INH4dfDG48KR65pi+KdQ1DS9Yg2B7kILyA7CnyyIqjIBZt7KzMWGSNnzAHlSpq&#10;et/sw2ei+C9KttLj0vU0t3mlRUi86K/it47ZTGFLMkbczwtEFeBBGdu5U6/9oqbQfBvgPwHqWrWk&#10;cEOk6xp9mh0+0McdumBuACudkAWI5jYuDtVQC4jYdhqHwo8NXHwfl+G8FxqVjpEybGls51juDznJ&#10;faQxJwTuB3fxZyc3vEvgHTte8N6Lo+q6lfXK6LcQTrPNFbSPdNGCpEqvCUw6sytsVDhiFK0AeesJ&#10;b/8Aas8ParqGlxxxyaYfsUJt/wB5aqbeRoJPORihY7tQR1J42xbMjLP7dXNa54I0vVfiFpfjGe71&#10;GO+0mCSCKKG52QyI7I53rjOQyDkEEgupyjurVvCvhzUNM+KHiLWv7W1S507VIoAlndXLm3tZV3Fm&#10;gjLMPnDgMVCAeWgw5LMADN/amsLLUv2f/E9rqEcUkH2MSESHgMjq6kfK/wAwZQR8j8gfJJ9xvNfE&#10;3wm0Pw38GvDHizwwZrjxZocWmyW+pLqShdQCm3VhK0uUaERxhgBsbCEI6mRi3qX7SDWZ+C2uWt9f&#10;QWcV5AtuZbi4ghiAdwD5jz/IIwu4ucMQgcqrsApzfh/4FkvdL0HU9X8Z65rWn2lnbSWmm3drDbRJ&#10;KgRhJIgiWQSK0aHaSu0h1IwzLQBlfEyyg8C/Fuw+J40aaeHUYorDVzbkyJbYErG4K7c5VNyqcZO5&#10;kXa0rCW98TLttS+DvibxtoU5LXWlyxwTJefZYpbSJ5MTiYOAqsjO6yltuwqwxk5l+JmveDfG2oXX&#10;wmuI7q+vri7t4L2NLe4SO0BWSfzDOjJtOy3cAo+Q7ICMEivQ/sNsmkf2ZbxR29ssHkRxxRqFjTbt&#10;AVSCuAOgIx7UAeQ/Fvw3p9p8B/8AhKfDls9t4kS3s57XU7exmur+eR2t0MahwJWeQKiDeVw2xmKF&#10;Ny+seFdTXWvC+m6ykTxLqNnFcrG4AZA6BsEAnkZ9TXEaR8JUtbL+x7vxn4gvPD8Mimz0V2hWCGMZ&#10;/cu3l+ZNHhiNsjNkYLFmCsOw1DRrmfxNp+rW+s3dtDY28kLaemPs1xveI73UYJZVjdV5wPMJwcYI&#10;BrUUUUAFFFFABRRRQAUUUUAFFFFABRRRQAVyfi35vip4TVmuPliv5I1SFniZwsS/O21lTCPJg/Kx&#10;PyhgrOr9ZXL+J3uV+JXhcRrCImW7WR5LfeSPKB2o/HltlVPfcocbeNygHUUUUUAFFFFABRRRQAUU&#10;UUAFFFFABRRRQAUUUUAFRX0skNlNNFC00kcbMkSnmQgZCjPc9KlooA+bPg/4E8WwfBu48dweJNU0&#10;/wAQ6g4v54rW32Q3sOXlkjeMQG5bLTS7Sy+eu1AvJcydL4+uNP8AiT+yrp+neKdPv9SvtfEGnLLp&#10;8HXUh8v2qFimFiWVHdZSgGADtwQK6BfhPqdpZ6tomleOLm38Oa3PcTXumy6dEznz1kEkaTRlGRD5&#10;in5QHBjB35Zy2v8AEL4dQa/8P7Hw/pmoLpt7o+x9L1GSzSf7PMikCRoQUjk5O7aw27gG2gqpAB59&#10;+zbL4m0P4wa74T+IskuqeKZLV7qDWN0piks1MOI4wwwsYeY7e+VlB3FGNe36xcWlppN1d3//AB6Q&#10;QPJcfuzJ+7Ckt8oBLcA8AEmuX0TwdqL/ABC/4TLxJra313bwGDTbS2haKCwjdEEqjczeYS6E78Ix&#10;Bw24KgXp9c0+21bRbzSr1ZGtr63e3nEcrRsUdSrYdSGU4J5BBHUGgD5N8PnxD4D1rQfF1/a3mofD&#10;PUtae5xczPJNZ3LMYFnfLqiozM0iyIPKkVWlcb50MP1ld6jaW2jvqkrt9ljh84skbMxXGeFA3Ens&#10;oGSeAM15mnw18bT+GLXwVd+NLNPDtg9vsuodP3ahdxxomVdnYqknmoZfOG9izZATbzP8cvAnxE8S&#10;Jpr+BPHll4fbRYvNs4LzSku45roJIqPKWzjG5CpCnbhztZmRogB11ouoWnwt8Z+Id1npOr65p17P&#10;kr9jW3YrL5Tzvnl1j8oGRhkbTjA4GeNGsbb9kS90zTI9PsYTYXMltBPELaGylaZ5FhZWjZleOQhC&#10;Snmb1zhZDx1/wt0Lxxo8mpT+NfG0PiJ7x0NrDBpa2kdioLkrkMxkYhlUthARGpCKSxODffDDVrjw&#10;4vg1PElta+FI54ZBb29lJHezRrKHaGW4EwzkD76qrEkZyAwcA6L4FzJdfBjwrdxRmOO50a1mRDOZ&#10;iFeJWGZCql+CPmYBj1PJNbnibVbPQvDt9reoMyWem20lzcuq7ikaKWZsd8KCcdeKtWsEFrax21tD&#10;HDDCgSKKNQqooGAqgcAADGKzfG2if8JFoD6Q9wkMNxIgud0Cy+bBuHmxYbgCRNyEkHAc8ZoAh+HF&#10;rJa+C7Az20ltcXUX2u6hlTa6TSnzJQw3Nht7tkbjznk1meLJ/wC0Pid4f0JZP3VkH1K7CB1kR8Ml&#10;vh1ZcK224DD5gwUqww/PX1lWOjfZ/Fl7rTXBb7XCkaxKZFCkfeLLvKMSAgB2BhhvmIbAAIfiVenT&#10;vh/rN+LVro29jK4hDqokIU8MzEKF/vFuAMk8VU+DCwp8JfDaQWt1bKulQBortCs4fYN/mZJ3OW3E&#10;tuYMSWDMDk3fiJpF3r/gbVdEsriKCbULR4A0obYVYYZSV+ZQykruHK5yORUHw90XUtA+H9lolxPp&#10;y3VpaLEhs7aRbeFggyFV5GZlD7sZYErgHnJIBxf7Zdm2o/Aq8077TbwR3moWUEpubRriMhrhAu9F&#10;OSocoxwGJCkAZIIb+0tc6be+APC90LO0vZrnxFpsumSSSqGhcvuMsTDcdwj3/MnKgs+QFLDc8AWO&#10;r+JfhffaN4x1SHVPOlurAajbQNA9wiSvGJgjIAhyvy43jCqweTdmq1n4K8Uaj4p0SXxTqeny6L4c&#10;JlsrPTw8fn3CErBNKCM8Rt9wOQGXPzBsKAcnrOm6r4u/ao1W1sfEL6VJ4f0i2PmW6sJ4kkDHY0bj&#10;ZIrl5AJQTjMqqUePcOm+BfijX73xR4r8E+J5r2+1DwtdxoNRubeGM3Ucqb0J8gCMZXayjCsA+1gT&#10;GztseNvDniZvFFt4i8GavY2V44W21KDULfzLe5g3Kd/ygP5kY8zYAyqS53HFXfh34cu9Fhu77V57&#10;O51jVJBLeTWluY06s4jBYlmVGkkCk44I4zkkA6SiiigAooooAKKKKACiiigAooooAbN/qX5x8p5z&#10;jH41z/wlfzPhnoblnYtYxkmS9F0xOP4pR8rH12/KOi/KBW9eKr2cqOu5WRgy5xkY6Z7Vg/CWRpPh&#10;rorNdi6P2JB5w2/NgY6qSpxjGQcHGRgcUAdFRRRQAUUUUAFFFFABRRRQAUUUUAFFFFABRRRQAUUU&#10;UAFFFFABRRRQAUUUUAFFFFABRRRQAUUUUAFFFFABRRRQAUUUUAFFFFABRRRQAUUUUAFFFFABRRRQ&#10;AUUUUAFFFFABRRRQAUUUUAFFFFABRRRQAUUUUAFFFFABRRRQBg+O/CGi+LrW2h1hbv8A0OXzbd7a&#10;7khaKT++ChHPbnqpdTlXdWxdT+E3hG+4lk8QxqzMX+z+Jb+FpFYMCjOkwcr8wwucDaoGAMV3FFAH&#10;BWfwj8N20Plx6t4pYGSSV2l8Q3UjM7rMudzOSABO5CqQuQp2kqDTNY+D3ha/kkcan4qszJ5o/wBE&#10;8TXse0SZLBT5mVGWJGMYHyjCfLXoFFAHFWPww0Kz1aG/ttX8Tq8BkxHJ4gupkYOyMQwkds/6vgnk&#10;b5DnLsSun/DLRbPS1sY9Z8TyDyZYZJpteuZJpFlHzkyFtwYkBg4IZGyUK73DdpRQBwc3wo0aZrdp&#10;fEnjAtbMChXxHcruAkSQK4VgHGY8fMCSrbSSqoFmPwt8PGEQnVPFZhVifLPii/KsrEllb97l8ksd&#10;z5cZAVgFQL21FAHn03wi0Z41VPFXjiIosahk8UXfSMKI+C+PlwT05LEnJxiW1+FWk24lEfinxp++&#10;Me8t4luWb5BMowS2VyJ3yVILMqOSXUNXeUUAcBJ8JNG8u6ii8VeOo4r0ATp/wll6+4hGQkM8jMuV&#10;bB2kfdU9VBEEnwc01reSOPxz8QomkVVMqeK7rzMBmb7xY8ncASecIoyOc+jUUAef3Hwl0qXTXsx4&#10;v8dxq8hkMieKbvzCckrly+SFyQM5yMBt21Nr7j4TaLe3rz614k8Y6rG8BhNtceI7mOAfIEDhIWQC&#10;QAHDj5tzFslsEd7RQBxMfwo8ILeQ3LP4ikNvCIY0l8Uai67cEfMGnO/hsfNn2xzkt/hT4ShgMSSe&#10;IW4URvJ4lv5JIgDGRsdpiwP7pRuzuxkAgHFdtRQBxVv8LvDdusPkXmvK8M6zb31m4k3kGUlWV2Kl&#10;GM8hK4x9zGPLj2wWvwk8M29qsMWo+JPuKsjvrty5l2yRSAsGYqOYgCoAVlZgQQeO8ooA4d/hV4da&#10;d5jqnije67QW8RXbBRsKkYMhBBDPwcj5jTr34YaNd3Eksuu+K1E1wJ5Eg8QXMIJDlgAY2UoPmIO0&#10;gsMbi2AR21FAHBX/AMJdCurK4t/+Eg8YQm5QJJJB4kukIA6bAH2x9WHyAAh2znNJdfCPw5cef5ms&#10;eKgbhYkPl+IbpAgQk8KrhctlgzEFirFc4OK76igDz+f4RaK0sjw+KfHFv5kiSEReKbs4KpKmFLOS&#10;gImbIUjlUPVQamt/hZpcMkMieKPGTNFtBEviK4lWRAFUoyuxUhlBDcZYsWJLhWXuqKAODm+Fdkz2&#10;8kXjTx1DJakGN18STuSP3eQwcsGB8lMhgerf333V2+ENj8nk+O/iBCY1whTxNOduIwicNkfLjdjo&#10;7cyCSvRKKAPPLL4SWNmsYtvGfjf5XG9pfEt2x8sKRtVRIEBzt+ZlY4BAwcMty1+GltbxxrH4z8a7&#10;oUVY3bXpWxtdWBIPyucqASwO4Fg2QTnt6KAPPo/hPAl9Jcj4gfEE+dbC3kjPiSUoV+cFguPkchkG&#10;9MN+7Uggly6p8Kozop02f4hfECZRE0Uc58QvHNGpkSTPmRhSzAxhQz7m2sy5wxr0CigDiL74X6Re&#10;3t9c3niLxdN9uO7yz4iuVjt3Pnh2iUMAgZLgoUHyARxkKGXcY7z4S+Gbm4aZ9R8UKzOrYj8SXihQ&#10;NnCgSfLkxqSwwxO4k5Zie7ooA4uH4Y6BCYzDqXiNPJDeXjXrkhSZhMG2l8ZVlABI+4PLOY/lqH/h&#10;VmjmFIz4i8W4jVQu3X7hAMSvIflVgoDeYVIA27VRQAEXHdUUAef2vwh0KFsnxJ41lBuUuGEnim8O&#10;SqSIFBEmUXErHCEchT1UYkk+FOju8G/xL40EcOcxReJruESklSd5jdWIwuAudqgkKF4x3lFAHBL8&#10;KNKWS1lHirxp5trD5If/AISS5/eKHRl8xd212AjVdzAsy5DFs06z+FWk233fFPjZ9iyCLf4nuyYy&#10;5Uls78uQVzh9wOTkHjHd0UAeZW3wP8O20yvb+KPG0KqysscXiKdELLEIQXAI8z5FUfvNwPJPLMTd&#10;0/4TWNratD/wm/jybeWLNP4knc5MTRggHhSu5nGAPn2sclE2+gUUAcLN8MIGjMcfjjxxCjRyRsE1&#10;6QsVdUX77AtkCNdrZ3KSxByzEwyfCi1+1TXFv488f27zyiQgeJp5FXBJ2qsm5VU56AdhXoFFAHD/&#10;APCs7VVmaHxp44jnubZoJpv+Einfdu3bnVHLRxOdwwY1XbtGzbzmK4+FlqUEdp458eWkf77Kp4kn&#10;lJEsaoRulLt8u0MpByrEkHkg97RQBxH/AArc/a0uV8feNw8ZcqP7YymWLnJQptbBkbAYEAbQBhEC&#10;1P8AhVUg8sj4nfEIMqkSn+2lPnZ8k5IMeFO6HPyBceZIo+VttehUUAcLbfDzU4LKSzi+JPi6KJsG&#10;NluYpZY2LhnAknjkJVgAoByVDOVIO0o6b4ZWV5dzS6z4t8Yamj+YIIX1p7VbZZGLOiG2ETMCSv8A&#10;rGcqECqVUsrdxRQBw6/C7SDNDJL4i8XSeSyuF/4SG5jViDEWJCMuSxhUn3ZyMF2Jr2vwj0mAWRXx&#10;f48Z7JVUO/iu8JlCqgw434IJTccAZLHORtA9AooA4KH4S6Glw03/AAkfjRmdEVgfFN5twob7qiTC&#10;Z3k/IFxgbduKsSfDWz+0NLB4t8YwlliAX+3ppQvltuBHm7uvIbOQw65wMdrRQBwN/wDCjS7u3a0f&#10;xX4zjtHeR2t4dfmj5dSpAkXEoA4wA4wAFHy5Ut1X4T6fqEskk3jTx1G0jwyf6P4knh2PHC0W5QhA&#10;XfvLMBwzAHHGK9AooA8//wCFT2Ek5mvPGXja8b7dHeolxr0jRpIsiuQI+EKNtUbCpCYygRiWKeGf&#10;hWNF0u0sIfiH44nhsvIESy6lEPlhjaNVISJRtK+XuXGGMSkglpC/oNFAHndr8IrSC1EK+P8A4gsx&#10;ihWWZ/EkpklkiUKspPZiN25VwjFyWUlUKaX/AAgl89qkT/EDxXG2wCYwXUQDsGLZG+NmUcleGyRj&#10;cWIBrsqKAOCk+Gd43lFPif48jMJJjK6hAcDyGhAYNAQ+Axf5skuAxJIFS33w91W52MvxU8cQSIXy&#10;8M1kNwIIQFTalfk3MRgZbI3l9qbe4ooA4dvh3qDMob4neODGtusDRi7tRvCuGDFhb7g+3ehYEEh8&#10;k7lRkS18DeJ9sn2v4q+JSzNGVktrazjYAQ7GUh4XTaX3SDCqwJClmUAV3NFAHFQ+BfECWtvE3xb8&#10;aSPCxLTNDpe6b73DgWQXA3A8AfdHvlYfBfidoY1u/ir4m3xrgm1tNPjVyVfJYPbOchpMjBAxHEDu&#10;w5k7SigDiLj4e3l7En9ofELxhJMpmVpbW+S1EkT5ARkiQKCo2EOoVwyZBUMymGP4VWCQPCPGnj0x&#10;yQpE4bxTdFiF2nIctuViUyWUgncwPynFd7RQBxCfDaMSpK/jnxu7qSGzrjgPGTuaMqAAMsWO8ASK&#10;DtV1RVRUt/hsYdYTUl8f+OGmjZmVH1ndDlmlLZiKbCCJSoBBChI9oUqDXcUUAchD4CKG13+NPF0o&#10;s9oiD6pjKhSu1yqgy5U8l9zZw2dwDU2x8B31tYzW7fETxjO0pyJprm2MkeB8u3EAHyt83IO77r70&#10;+WuxooA43/hA73zIv+LieMfLt7dYYo/tVvhdrKwdm8jdI3yICXLZAIP333TX3g3VLiS6ZfiL4sgW&#10;6uVm2RGyAiVdv7pM2xKodvPO75m+bmusooA4+TwXrrX/ANoHxS8XomDi3WHTPL/1gfvZ7umU6/dP&#10;97DDPvvhnqN34kstXm+JvjBnsR+7VXs0wdwOPktwCjDeHVlO7KEFTGtegUUAcFN4F8YSxlv+Ft+I&#10;YbhI08t4LGy2FwrbvMR4XDIWYNhdjAKFLkVfXwh4heGXzvid4mWWZU5t7bTlSBhJvYxK1qxAIymH&#10;Z8JjncN9ddRQBx9n4Q8SpfSTXHxN8QyQsYjHClpYKECAqwJNuSQ4CFuhD7ypVWCLHe+EfGEj27W/&#10;xQ1ePy4wkySabZsspMm9m+WJSrYCovOApfIZiGXtKKAOFvvB3juRbxbb4salbie2Edu39j2btby7&#10;gTLkphsjcNpGOQe2DYPhXxm10Hb4m6isXmPmOLS7QEJ/AAzRt8wH3mIIY5ICDiuyooA4afwj47ay&#10;s4YvinqCyW6gTTtpNoXufmkOWHlhR8rRg7Qv+rPTd8rbL4f6+zebq3xU8WXTSzCW4htha2sEmE2B&#10;VCwmSJSAhISQZZSwxuYHu6KAOJk8Ba15scsXxS8Yq+wJOHNiyXH3QWK/ZhsbCnmPYMsSQTTG+Hmq&#10;Gzktv+Fp+ONsmwFvPs9+0JtcBxbbh5hyxIIZScRmNcKO5ooA4CPwJ4zN5JcT/FzX8GUMscGn2aqU&#10;KIrKwaJuhV2Qpsw0h3iRQqrN/wAIR4ta3jif4t+JQSxaaWOx08Pzk4jzbkKoO3buDnbuDFiVZe5o&#10;oA4nTvBfi2Nbc3vxW8QzPbSl/wBzYWEaXKkqxjmDQMSobeAUKNsKqSzKZGSx8E+KobOOKb4teJ7i&#10;TzUMsrWWnKWRY5F2qBbYUuzI7Mc8x/LsBIrt6KAOFj8JePks1j/4WncvNsRXlfRLfqIoFZ1UYAJk&#10;ilcA5A891IYKhWNfA/jdbpWX4v6/5IlLFH03T2YqVBCbvIA4deuM7GZfvYcd9RQBwdn4M8dqlubv&#10;4t6tNJFgS+VpFjEk3L8kGJiDh1HBA/drxyxZy+EvH63LY+K199neYOQdFszIqBGGxW2YGWIYkq2c&#10;YAXknuqKAOIbwr48KwqPifdKWiWO8f8Ase2JJ2IrvANoETEoWG/zVDO2VZQFFOHwh8UV09lf4uh7&#10;tnciT/hG7cRorA4ATdklWIwS2NoAIJ+avQ6KAOFvvCvxEuIS8fxTmtLlndmEOhWptwD5m1URwzjG&#10;YslpGJ2v03DaL4X+JEN15kPxS86NW3JHeaBbuCRJkK5j8sshj+UhSrbvmDAfLXdUUAcOPDvxNMKh&#10;viTYCQgGRl8OJjIjQAIDL8q70diCWJWQqCpCuK0Phn4spMZm+KWnSMRkRN4YQQgiZn+6Jd+DH5cZ&#10;G/PDkEFlKeg0UAef3Pgz4iuZGg+L99ES26JW0KzdUJ35DfKCy8pgZBG05LZG2S78HfECTzPJ+Leo&#10;QjzMxhdFszhML8pJQ5PEnOMfMvy/Kd3eUUAcBL4N+IgZRB8Xb3Yt5JIDNoVoztA2dsTFVUErnhgB&#10;0GR1zC3g74qbNifGEc5y7eGbctxv24wwHVhu45CLjadxb0WigDgm8I/EUamLpPixceWm7bavoVqY&#10;X5YjfgBzgCIHa65xIeN6+WyPwh8SR5CyfFy4ZYyPNZdAtA8wwhbkqQp3eaFIGAhjBDMjPJ6BRQB5&#10;7Z+Efigk032j4trJC0cawiLw1bo6MAnmOSWIbcfMIG0bcpydrb5rXwp8SVhlW4+K8kkksZUPH4ft&#10;UWFtyEMinJPAdSGY/e7EZrvKKAPP7fwx8VF8uS4+KVpJKqxh0j8NxJCxVQGO0yFxvIyfn7sF25Up&#10;dvtC+JDNbGx8fafFscNcfadAWYSjczFVCyoV6qmck7FH8ZL12dFAHAw+HPixCCifEzSZk+Tm68Mh&#10;pOvzkNHMijK9PlODknIwoktdH+LLaakV1448OxzPEPNeLw9Izo4jjHyObgKRvWRiWj53gALiu6oo&#10;A4ZNM+L8VlCi+MPB81w0i+fNN4auAiLli3lot4CcjaAGbg7my3C0yfSvjF5cKQeNPB+9ZHeSaTwx&#10;cEOCW2x+WLwfKAw5Dg5jGc7jXeUUAcfLp/xRW4QW/irwmYFKhvP8OXDSsAIt2WW8VcnE/RQBvTj5&#10;Dvp2dj8aVuCbvxR4DliRiQIvDd5G0y4GBk3rCM5zz8/Xpxz3lFAHDTW3xjSwtli1nwNNdLcr9pdt&#10;Iu443gzGSUX7QxVwBMACWBLIeNpVi38PfEz7ak83xFs1ijJIt10GNg3LlRI+8FxhkVtnlltmV8ss&#10;cdzRQBwMfh/4tRssY+I+iyQrEELzeGMzO3yZcstwqg583omMGMYyrNJJpOhfFW3tgt78QdDvJRCq&#10;hz4bMYLrt+ZgLjkNh9wG37y7du07u6ooA4K60L4sypPDB470GGCSXYhm8PtNcLAHPIkWaNBKynqY&#10;yi/KNrbWaTrfC9hdaZoNvZXt+b64iB8y5MSxmUliclV4BwR0AHGcDpWh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Wd4wTUpPCeqJo919k1FrGYWd&#10;x5HneTNsOx/L/jw2Dt74xQBo0V458QPBnxJ0L4dX+qaT8Zb+TUNNsJJ/N1m1to7R3UAlpWQIY4gq&#10;Mc5JXc5JcBUEvwptPEPjf4X6R4m0z4p+JI7u+tIZJoL2wtdluXVZGieLyY5QdrgBi4YqVYE5BIB6&#10;9RWT4Ei1iDwjYwa/NNNqcUey7lleNzI4JBZWjVFKHqp2q23buAbIrWoAKKKKACiiigAooooAKKKK&#10;ACiiigAoorC+JniA+FvAupa6qRySWsQ8lHYAPIzBEXllGSzKACygk4LKPmABu0V8133w5/ar8Uzz&#10;X+pfGLTPC/mNNLbWGlWQZLUiSQRxM5BMqsjKS5wVO35WI49+8EaLJ4e8L2mkTaxqOry26fvb7UZz&#10;LPcOeWZj2ySSFGAo4AAAFAGt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y3xwt5rz4N+KrO3VWnudGuoYVYEhnaJlUEDkgkjIX5j25xWF+yVHs/Z58NSiVpo7uCS8hla&#10;LyzJFPK80bEdMlJFJwSuSdpIwa2vjhqVnpfwr1q5vL23tG+xyC2knu0tl84KWT944KqMrkkqwABJ&#10;BAIrjP2F9R0K8/Zl8LQ6HNbeWlk032aGeKQwI8820Hy0THKOvzLuBRlYllYkA3fjZbeONV13w3oX&#10;hq5l0/Rr64lXXL+FZPMjQJmNUkhdZYyWHUbVI4MiHCycGut6r4Q/aQ8PaBoXxBv/ABJourB7bU9O&#10;1GY3S6esW+MOLhUJWUTSQxsGJLb4w+0/vGs/tN+LtO0r4reF/DfjW5uLPwXqNtNLeStZ7tPuHUOX&#10;ivJX2rGBGvmIQ2f3cpKk+WRx3xW8ZfDvS/2gvhteaTpi6foGj6jNZ3Oo2GjO0EkrwGKG2i8uF0LC&#10;WOJCh2yAouzlRkA7b9qzVNc0z4j/AA9tdO8W6ppmn69qR07U7KzvUt90TPGPPDeWWBBcRn51JEih&#10;MSFHXZ+J0fjL4lSS6T8N/GVtoml6eYTdavbSO0k9wWVzCm0DKLCySblfDFlTkFinMftjar4OvNe+&#10;H+j+ItQ0ZrYa5FqU9pqEFtKGt1jlLs8cxLlWhW5CiJGfzBH06ijpl9B+zv8AGmTSNV1C4tPhv4vu&#10;ZDpSOUNpol6YzO2+WR96CXy7n5FyNyoQC0jkAG3+2BL4t0H4YaFd6R4p12PUn1C00ueXTcRfbJJX&#10;TBKJgo0kqIispO0ybNpV3I2f2rfEt54J+BOpaho+tarDqllGk0TWsDTzOnmDeZCEby0ClyHbCqVX&#10;O4ZRue/b9vJbf4c6FFZyWZvZtdgjt4bi2efcZT9nLBUZWXAnOHXneUQYMgy/4waXa6N+yp4i8U+M&#10;ptM1PxBdaMGuL/UgqxiV2cxQxDnYqvcukaKc/OF3kndQBv6ba+NdP/ZfhuJL/Vb7xRBpsNxJ5moh&#10;ZjJGEyom8tg3CluVZZG4ZnRixp/sdeN/GfiLwbdeH/iLa3C+JtBuGguLqWFIftcWyNkl2iRskl3T&#10;Kkj90S21m21t+GfEWm2X7MulazptnNNbRaRbw2dikqQyO/yxR2+ZThDu2ph/mHQjdkVwvxetfEng&#10;/wCI3gzx/wCBYrzWodchj0rWTbzySRMZJIBFdiCNPKxsa5LYC5PlsAdrKQCP4l+PPHkv7WWgeDY9&#10;RXRvC7XCrbrbSwpda1IktnJMuZJPux5IYIpZopJxgMFdPoavB/GVtpmh/Gb4WaQuq3FjqKLNM9h9&#10;ogZ7qZ9oklkjWNnkkIkuN8iuv3yx3rvZPeKACvNv2i/F+qaPa6J4O8NtJF4i8aXUtjpt0ANlr5cT&#10;SvIxZlBGAqlVYSBWd0DeWRXpNfO37b1jqegeLvAvxWs9IvNWtfDepKl9BaMIpIEbIL71wz7o3mjC&#10;Fv8AWPEFxvdJQDb+NXgzxL4K8Hy+PPBnjvxK154bjl1G/tNQ1MzwahCsUhmDI/7tTljJjbgFdsYi&#10;yGXJ+L3xfuZPBPw/1rTNJkGs61dyy21juVZbaVMW0hVnJVmAuWRU2MXaWNgDtKt1XxA+KXhTxX8G&#10;9Vi8DeItF1jVtYsDZ2djDfxSSiWeNgEZVEn7wL5jBNrbjGwAPNcR8Qvg9q2j/ss6DpFtbx3N94S1&#10;NNUubWytodz243rMkKpD87+W29iiK0rhyFBfy6AOv+I3gDxJpXgGbxHa/E/X11/Q7Vrxrm7uZPsN&#10;xJF5jhpreBfu7XZWCKVK4zGdqbX2nxBvvHv7L+reJ9L1GTQNYt7N4bqW0haT7HdJGpkCgqzeXluJ&#10;MD5CJMgc1qW/xn8GT/DJtcvNbtLbUfMn06bS4Zla8GpQlo5rSKF9rSSCRSFXHzgqQMMM8z8K/h/d&#10;eBf2NdU8PB7u1uZ9H1CaJLGSaOS0jl86SJI1Xa0cqJIoOwBi4J3FvmIBzPw48M/Gr4q/A7SdZ1L4&#10;rXvh68lEsgh063ktZ5JQ7LIk7t80ZDvcxYVWVRFbSIF2uj9X8DfiH4y1Tw7418I+Jrq0n8d+EBIo&#10;aG3jdZgYFkgf7MkokY/NGXX5RufarnrU37KfxF8EH9nvw7HceK9Ktp7DSi17Fd6mnmQ+WxErEM3y&#10;IrHG1cxoCqoSmwmj4Z/t/TPB/wARPidpct7qE2rtNcaFbWsRVJIT80U/lSlCzGNogXYqNsXyDHzy&#10;AEfxEj1Pw/8ACnUfFniD4i694f12F73VY7T7eu5kjC74Ibd38t/kjwgy6KZSwBYhq67Qb7xf8Q/g&#10;dol3p2tLomr3Uka6pdWSxtuETlbiONjvWMu0bJvXzNhY7S+A9eP3njb4Rn4E69HZ2lxr3inWkur2&#10;6sbrSbqW9knYbzNLG6MItiQK2f3cYaBwvlkEL6F+y78R/Ba/Avw7C+vxxxR2MHlyywGG3CzFzFFG&#10;4ymF2PGFJDjyjlV6UAYPxSv9Y+GfjzwfBpfxI1bWNZ129W3vNN1SV7mC5CLEjvHbxAeUwWR2CBsO&#10;WGUYgTQdl8WPG2r3vxU0n4T+DNTSx1a+ha91PUY4knfTrdUdgCjEbS7rGM7X+VyP3ZeOQeY/tOHw&#10;h4M8Z6Z4i+FU8aeP7++jVtK0XbKmoIzJIftES4XcwjDIpkiaXawVwpmNafx4l1jwD+1J4a+KOpzz&#10;Dw3NpY0q5uXUJb6Y8k8W/wAxlLFhIqhQZPLiRirF8jBANr45XHjb4OxL468O+Jr7XtKmvFgv9D1y&#10;4M4AkkdwbdlHmKQWKKqhydycFYwtT/tTa942PgDR/Gnwk1G/1BGQXHl6bJE0Nxb5STzQrD97tUF/&#10;LBXeEK71DMklj9p7VdI8ffCmTwH4T1mDVdS8WQ+XbRaddFlaAqxMsk0auIohtJy+Fk2mIZ34ropJ&#10;tE03WPAnhfXb/SxraWjsIbyaFriQi3KSGMNkszkuCVAJUSfOACrgG74Z8ZW+q/DePxSYPLdoubV5&#10;URjNnasYJOAXYrtBOTvX1rzz9l7xR448YeMPF194l1S8XTbHUGTTdOkEDLHG7OyZkjt0Ei+V5LIy&#10;yPw5BLldx574L6F4g8L/ABh8Q/CG4s5ZfBssz6tbT3mySSWOSaaRoHy7qyszIvzKHdY5C2OANf8A&#10;ZV1rRtX+L/xQbSr9JgmpQEIkilGicSTJKgMattczOxIPlktld25pJAD3SiuM8L/FXwP4g+JWo+At&#10;L1WSTXtLMwnt2tJVU+SYxLtkK7DtaVARnPzAgFSCezoAbKgkiaNiwDAglWKnn0I5H1FeDNd6l4E/&#10;aytbHxN418RXWjeJIXk0OC5eaS2WR5QjQMVIiJWWeMINjMqbSz4+773Xn/7RvhyXWfAMmrafDcS6&#10;t4c36jpyW7P5kkiIf3agHGXHylikhUMxRd+0gA0fF9nean8StBtoLvVLOCziku7h7XUfKjuVV4yI&#10;niDZcb1TJK/dcqDh3FecfEjVJdJ/aq0/SJ/iFq+habrWnw31zbTanEYJDAzbUtImO6EExkzsUdXQ&#10;jBT5zXbfs72mvSeDj4i8XXtjfeINXKfbrizkd41MKCHy0Lom1QyOxVUVd7yMM7ya86+N1l4I8Tft&#10;deE/DviO003VEutNltrm1uLiNx5qK88StE0LEEI0rZEiZ3LkHChgDu9Qs/EHjvxRp/ifwr45utO0&#10;bRtUW3aygiAh1NIZyLsSMSdwLII1+VSphkAO2UkN8VWnijVvHPiI+IvEdx4X8E6Za2/2K5trqGFr&#10;qTaJJ5HlcfJGF3xlGDAglw6svy8t+z7dax8NviFq/wAJPET3l1pqypceGb8w/uPs7iU+Tu6L5axx&#10;oUG4gnecCUBeck+Jvgb/AIXp4qT4u+JNJtbfRJZ/7G069M2RDGy/NHGvySZa0ZiD5jtJs2rHhRIA&#10;dr+zj4v1HUvHvizwpceLD4nsdGneG1vSqs8Msc8nmxSyKAGbZLa9OAQ+Ai7VpfiR4b1rRPAd74w8&#10;TfF/W9LutJgNylyksdvawtlf3bQLtjmBKqEV9x3uwy6sEHJfBrxn4Usf2p/HVpJa3ukyTWVj9hsp&#10;9IlW4miZzH5yxCNZEhXbCpyhVBt3OpGK6/4+6f8AB/4k/DNtW8Uanp+3SbC4vdPu59RNhNZb08ss&#10;4bBVSSiskyMhO0MjfdoAl+Hfi34l6t+y6nihtEOreKrq2aWzghmgt2njkbMcqkhosrE4YDHzbAGC&#10;MSi8x8a7rxL4A8GaT4qm+Kl9H4mtgZZtK1G8t3ivovk83ZaRxxef5QVWIRVYp5u0xu6umdoXj74p&#10;aB+yJqvifWLe5k1XRrphc395DIkkdrEd0svksGaSMIoQOG3PuMny43NifGPxF8JI/wBme5t/C2tW&#10;Gsa1rVvY3L3yWM19dMsksBDSA77iLzBc+WjZ8wPcFg2/e9AHtXxJ1TxJqn7PreJNAvtY8Pa7caPF&#10;dWkEFnDLMl1IiGOGWNkmGN7BH2k4BbDcBgfDO91DVvgDZaze+K7yK61fTnvl1JntQ0O8vMGQnzIt&#10;oU8bsgKo+VMFRyHjTxv4T1b9iu91SLxNpt9aSaEtuzsq5upBbrM1vFHcspMzRZMYkyeVYh+QWfD/&#10;AOGnwhuP2c7DW5/DugWpXQ45tQ1OCbJinijLSu1zIdzbJQzFpCcsgLZIGADoP2WrzxP4i+Dsl74j&#10;8ZalqeqXV1IPtz6fDaywLhSgEO0qp2lSVKnaWKnJUszf2Xda8QeItL1678ReLr3Uryw1m7099OuE&#10;tVfT/LkC7XEUKEkMr7HP34mjcgFsCj+wzqOlTfAFV03VtOvNP07UbqKJ7O5eSG2iyJFi3SYZQiSK&#10;NpA2gAYXG0cb+yR4B+HPjTRfFOvTaRpl/FNqz2W2K8Z2CpAyfvVjYRg+XcyKpwzMjb95WVUjAO8+&#10;Gt/4vn/aB8RaFqHjK/vtD0ePda213b2sUkzMkOQDHCDKiF3JkVkALxoQ7pLtr3Go+OX/AGp5PCkP&#10;irVovDraa16w+x28iRvIjqkIY26sv3ZJEfe6g27K5cybI839m7TPC2kftB/EbTfDEaxWtq8CxwRK&#10;4gtycrIsWW2EeZC6sEjXa0TKzPtBFP4p2fhDWP2wtL0rxibJYf7BNzGZ5JLcSCCVZIlLGbypFDm4&#10;ZhsWTiPAKK7gA9/uEaS3eNJniZlIWRACyEj7wyCMj3BHtXkX7PPibxLfXnjK48W+KZrzT/DmoT2l&#10;o159jjeW2iYqbqQwKq7d8M6B8qMpIrIrRknkvAGsalp37WU/g/wX4k1nXPDcVsy3/wBv1l9Rhs7h&#10;ZD5sIZ2dx5aqQ4Zi6ySW2SEkIbb/AGT2XVtN8f2aaxbTJda5dm3exMaeXFLLMyyR7JHIVy7SqWyf&#10;3n+sfG2MAqr4+8P+NIZ9f1Pxl4k0OOGSSPRk0621COFW3rCJpvKjVJszRqVhZn2+cqsxMyou3+xn&#10;488XeNvh9dR+M9Ont9Q0e6a1+0SwNH9pVXdAQWYmXHl8yDAJJXGUYngvgn8a/Cfwh026+Gfxbvl8&#10;O6tpN7dtDfPprQ2F9CG3kwTB388hnKjhZCNgMYOa+gvh/wCKbHxjoKa9o8U/9l3H/HncTxNE1yO7&#10;qjAHy/7rdG5I+XazAG5SSLvjZckbhjIOCPpS0UAeA/Cqx8aeIvE/jnTNW+J2r2w0W+a2024sbmFo&#10;UxJd5Ekbh23IHXcjPnaIuyo56r9m3xbr/iqHxZpOsapJqQ8O6tJplvrSQRRfawC5DBVUL5ioYt2B&#10;t3ZGODnyv4J6Z8IPHXxH+LMviS40y/ujrMiXVyuqiK3mtvlDFNhQgMlrD5wyyN67XKDb/ZHk1DTf&#10;jd428H6DrOr33gfQyIbFb8G4jjkVYUYQ3OOMTLeAxbiFxtCx+XtoA6n9mPVfE2ueIvFy+JfHF3rF&#10;1oesmxFuIIoI0jj82PBiWPqZPMJkD5cxqMKqjf6D8Whrf/Cv9Rbw5rC6TqqRg2d04UxiTICq4aOT&#10;5SSAcKTzxivnn4L6D8KfGWu+PtR8War4f1O1vdc8/T75tVgSVY55GRVBgk2IrsAoUHM29jIC8kih&#10;vwX8Z63d/BP4oXS+Lr7VPDWlxXcfhrUL64R52ESznCTFjJJiKJGYOu4HONx3YAPafgHea7r/AMA9&#10;D1rU/FV5rGq6npsNxNeR20EDCUIN6IvlhB8ysCSuCSxGBgDJ/ZT1fxh4p+Hc2r+LPEt5e3Us88Ma&#10;tpaWnkIJGVHXMamXKKjq+0KfMIwcca3wI1GyT9nHQ72XV1tbC20naupyXG4RwICqTmWYbW+QK28j&#10;YeoGwgVyv7FerWKfCPUWvdZtDNZalcyXqtOp+zBnMpeRy7ZJLtuI2qGVl2hlcsAWv2V/EPjLxHq/&#10;jMeJ9dvNRg0PWG0u1862t4cSRqqzBhCuNwkVjjzDgSbcMAksknwd1DxnqPxo8Vafq3jG+1DRdIlU&#10;WEC21vtJElyjpLMkC7vvRfKpVlaDDZGWlofsp6x4cbVPH1xa6to8jXXiQzvLbOmJfOO5C7jOXLOV&#10;CmRmwFYrGZNpZ+z74k0fVv2kPiZa2GpW905ktpoTAAyzQbAA6ylA0uHLjhmRMqFHJZwC9efEXSPE&#10;/iLVLSL4lT+GbG0i/wBDaxhjE93sMjySKt1auHULE/KbgQGIGFDtU/Zm+Jev+IPH3iPwX4i1q28Q&#10;HTB5+l6xZWYjhu7Tz5o1keRcRu7bF/1Y2fKwBLJJt5H4P/Ebw78FvF3iH4f/ABRvV0BZr+XVNDvb&#10;qBI7Oa3lZmkRWRmVJFfO5Mk4aM5csWPungXx14X8XaxqNp4Yu11BdOCi8u4APKSQu6+UTncX+Qt0&#10;xtKkE7hQB09FFFAHzx4X1r4xeKfi14v8ATeO9DgtrVCHuLWyEN9pimUEGOHeWAeNlEcjsRy7ZLR4&#10;ZfD2u/Ez4V/G/QfCHj7xzH4q8PeIYJUttRubFbaVbhVgVI8hdpldjIwiDEuBIVAIVKv/AAr8beHt&#10;O/aq+IHhm/8AEen295eeXMlpcSyrJIYgSWDPIYiwSXBCxxtsSMZlEbMvRfEKUeMvi94T07wtqBuD&#10;4Z1M3utS2tynkRIFZPJlZckvnOIzxzkgEK6AF3xhZ+MfEHxMudLHiO/8O+G7OxSRbuwh8uWWVg4b&#10;E0itGChMJwQQwLDGUbOD8A/GOpah8ZfGPhRPFV14o8P6aLeTStQlSGTHmwxzMBcRALMuZWA4GwRg&#10;MSXQnG1Dxj4W8QfH7xD4J+K0y29vpVzDHoWj38avY6qJY+CoZAZ5QBlkAYKJ1BZt21c/4W+MfBrf&#10;tieKpLJ5NMiv9K0wRRTaTNZG7eRY47YbJVWQuD9oUrtCABDgOjsQDvfCeva38Ute8SJpfiGfQ9A8&#10;P6xcaOJNLMJvJ7iBovMEjSJIoU/Pjy9rBJFyQ+4JN8LtP+Kceo+LfDvjPX7iawhmH/CPa/HHbLeS&#10;wyJ1MaQ+SGjYMMsp3fKSigfP5T8Kfifo3wY+L/iv4Z/EvULLSrFbuKfQdXkjiSNoJhNKlq7xjI2E&#10;OVD4JMvyoilQfcfhz8TfC3jyO6vvCtzPeaRYxq1zqsts9vbhmjSVUUyhWb91Ikm4Ls2uvzc4oA8s&#10;+H/xR8QfDrx5qngT4xeI77XNQnnZdB1KLTYoLe8GJZIrclFVEuZI1Hys2DtAwuN0np/w2h8W2Gn6&#10;jrfjHxJPfWsrzSWVidLWGS1txI5jMmzLySGMIdoVSCzDbnAHB/FLwtP8dfD82taBr13p+n6QZT4e&#10;utOkDNqNwgJEu2TbGVE8cWx95yFcApvJqb4c+PLf4vfCbxL4KngCeK7HTXtrrTNct2hM+6L91NKi&#10;cmN2I3bACM/dXcoIBp/C/UPFPxU0j/hNIfGNxomg3czDSrXRoonLiKYKZGluIMuj+U4x5YGJWIJw&#10;j1X+AfjjxmnjbVPhn8T7rTLrX9LggkttVska3i1NWVxxE6gCQrC0hVGf/locRqEBzv2INektfh/N&#10;8NvEN49v4i8GLbWtzpl2As1vAbWAo3HBVmLnAyELbASqozW/COmweJP2tNX8Z6eNQTT9D0sWL3ST&#10;OLS/ndU27TgKwjXzsqrOpZlZgrolAHWeItD8Xz+PAdM+I99p9jPD5hspLSzkCSKzlUjBhDsrfx5k&#10;yFiwuGcunMfAXW/Ger/FHxVp2teKNS1PS9DuZIbbztIht4pcTSQqPNEaM7r5Dlwq7dzAhipVa73w&#10;5c2Wq+MNX1RGy+nuulJ5kZUrgLKxXcoOHMi8g7XEaEZwDXE/AO9trj4tfEVYr2WaX+1gkySXNvKo&#10;dBncvlYb/VSwKQ4BUJGvON7gCaZqfxAl/ag1PwvJ4pz4ZhsRqEEP9kx+auV2tB54+UYeWN13LuKq&#10;Qc/fb1PVIbmfT5YrO7NpcMv7qfyxJsbtlT1HqODjOCDyPnjXPDvh3xV+3lqmneI4biRofDEc9olt&#10;rVxbsmx4SJisapjDuAMS5DhH2scNFY+EfijXbL9qfUPBOmeJbzxF4OW2KQ3NxPJfG1uY4lMyNPwF&#10;bcIs72fbwEUec3lAHY/sq+LfEHjLRvENzrviJNVfRfEF1pIMen/Zc+WkJBZWVWDck42jaXZcvtVz&#10;6tXi/wCxC1s3w/1r7BYJY2ja5K0NvDeJdQRqUTaqSoArFU2K23I3KcvI/mO3tFADZ0aSF0SVomZS&#10;BIgG5DjqMgjI9wRXyn8MvG/xc8bftXeK/h7qfjS9t9C06OQw3Ol6dbW4hYrHIjxlxISE3BNrtIHb&#10;58SxMyx/V1fFv7KWsXTft/ePbeS8ms9OKyQfY3aOQrLDK6xKzITsjY3M5AYkb9sZZnQUAbEXxG+L&#10;OnftqWfwy/4TzUNQ8PpcQpevd2VnEwKvnbvFmmBJE8W7kZkkj8twJYkf0X9pz4w+IfDPxD0H4deC&#10;4vL1XVisl9dtpcl41pbNuxLGqHbu/dygBwckdNod18b8VPDP/wAFTrRNPkDTW9tHBNLFcu9x95J3&#10;MiKWIjVSIvmCKA6sAwQ1r/tbeGofDH7angv4raxHGnh5jbR6ldtpjzx22xvLDO5XajHzBht/yBNx&#10;GRHkA7z47eNvH/wP1rw/qb+IJ/FmkeIdSOnSWWo2qb4pZFZ0MT28SkMJAFVW3K6uFxEYzK/q/wAR&#10;Li+1Lwtpeo+GPE19p8VxdRSC60yziu/tNu6noro4xgh1K85VQA+djeEf8FIrq48W+H/CPgLweP7Y&#10;1rUtWivvslnfyYWCMqVe4ihBLQO5CB3KIrlW3jBI9mjtDZf8IR4C1DXJ7q/0+1jvLq6eJ914LRY0&#10;LM5UxnMjoSrHdyGGGAagDxD4+fEL4u+APjj4Q8FWHjz+04dXeFb7GhrEQr+ft+byZAC5XapViWZA&#10;FjJV931OY55NL8ozyQzvDt81VXcjEfeAOVyDzjkfUV8XftzXOk6v+218M9Nnms5o7CJ3uCwluDbF&#10;2jCl43XyVDHaqYMgZ3AaMnAb6Y8S/GLwlofxSsvh/qcd/BqWpaW1/bSyRxrbyYDkQbmcESlY5GGQ&#10;FIjfDZRgADzz4ya78T/Bv7Pk3xGtPHmpalNbILww2+h2QiNsyg5cfM20LvO9T94xswRFkNdL+yV4&#10;/wDEfjH9n+Hx/wCMbxL6a4eUKNPtdqssLGJikQUMC0iP1ZsjDYj3GNOS/a7jgX9hG8hbUha2klnF&#10;5clwsMaywnLIGWQODhdrbECsxTbGqFlQQfsz6PrPjL9g2DwzFeq+oGDyba5XfCoTck0bROGy2I2X&#10;YxVcEKrplWyAL4b+Mvi3x/8ABjxp4+8O+IdN8PrpVsLnR7a6sFmLqIWlVZAXG4yN+5zGXXdDLgls&#10;xxaHhf4zePviR+zXp/if4e+HrebxdJKLXU7eN08q3cM8T3EKux3x7kZ1DMPuOhYuhU+G/wDBP3Xv&#10;hTP4dm8LfEiy0mx1GG8e9sf7X2wfZfMXdAkTCCONXMASUEOM7FkRAyuV+stD1r4beAPhjruueG9I&#10;stK0DRJXN2mm2scPmyoqKQEBB3/cjUOFJAUL8u0kA5n4h+OPiB4S/Z11DW7vVdHXxRokFu13Pc6T&#10;JFbTKY41kkCNKvR2d8AgnaIwu5lJy/2f/ir418Y/s+SeLNRutOm8SatqBsNKslsZYobKWVswC4BU&#10;SBQkiMzlQCoBUPkGTwDxOnxM+Mfwb8UfFjxD4tlg0mz1Jo/DtoLILFJH500WREknlsjRziEEtIXG&#10;RICpWSs74OaN4k8A/skaP8XfC+seILOXSXku7vS7Brf7LLE6IyuC3mLGVtiS7SRlmbCjJwkgB9N+&#10;A/iD8UPDXgrx1rfxd0mNIdDvAdIu7W02rfRttjCxwqxc4lJAVvnbcoUvkGuRvvjN471D9m5fjXoX&#10;iHTkhjkf7Vo09pH5EShJfMXzgDIGjJQqxUhzEcBo5UkXv9N+PPg3UP2YE+Kr39rqVi1pIlysVtMs&#10;bzxq/nIY2VnQYjkOGBGAOSCCfl/4i+MbD4l/shav4m8WeM7GbXTtvNL8OWTJKNPVbe3dFktETeIN&#10;0fIbMYykjbiBQB9Z+BfGXiL4l/Crwv4m8MSJoz6jcD+03uLYSGJY2ZJY1jyxVmZSAGwUBy/zKY28&#10;n8efGf4yeHP2nNM+Fip4fng1W7LrdnT5HkjgYosbBRImELsq/N3coJWYbh2H/BOfU7O+/Zd0e0s9&#10;St76OxmmVJI5BvCSOZVEkWSYmAkxsJPCgglSK8m+M26x/wCCm/hGZLuGFryW3jMFpK63MsTKh3P8&#10;yjbvhcMpPllFJCPIWyAfU3gXT/GWm6lOvifxCNahntYfKeKyit44JkUCU4B3YkZsqnz7RG2XJYCu&#10;ooooAK8j+I0vxKs/DPjPXdI8bxWQ8P289xbpd2FqYZWjheYoGJHlxgNCu+RicrLkAbWr1i6nhtrW&#10;S5uZo4YYVLySSMFVFAySSeAB61wHiyWyHwM8Varem5S11a1u7i4+0IqOsToU5VpECoI1B+9G2zls&#10;PuYgHLfsY/EzxT8SvCuu6v4kkMsOnajJbW0i2HkM6qSMFADhwqqXXO4PIylI9oWsv4d/FDxr8aPH&#10;+t2ngLVrfw34d0RoI5Li60wz3cjMkrbl3/uyjhocAE/cchhgeZxv/BMe1u9S+BfiSwupJlnuJZrM&#10;3nkvDPEVkuI/KwRhBGCuxduVBxjACqf8Ey9Ji8Nah4+0K7jjg1SPWDBcRiA25Z7dIxI6xNsPklp1&#10;8rMYZU++QzhaAPTvgv8AFjX9R+MmufCnxnpYTVtJa4mtdSjURre2wkAjYxAsFyhJyGIwoBIk3xx8&#10;b8Yvi18T9F/az8P/AAy0a+06PTNccRNP/ZO6SMOd3yRmQyO0cbZM6hog2N6II5A/K/BWxk8Qf8FC&#10;PFHinRrQzaZC7mW+t4wtu7JGIzgSRgmQGdkaSKZydvAWGRFOd+1LNpP/AA354ZXVp7C7WOygnlga&#10;7hRIorcSyeXMjYJP71mOQSyTnDLHHKkgB1X7T3xU+L3wq8ZeGfC+leJ9J8Q6h4hEUAjfRfszRySX&#10;aRRykqZECncYvmKAO8bZI3LXqf7SXxej+EXwhXxNcWf9o6rcmP7LYPIFDM8iKQWGMIplRA2OrJnq&#10;Wrwz/gp9a/avH3w2tDDczW95qkaXcKhZFkX94iiOPYzeb++cgqQRgMFfyy0W/wD8FHtL1tvhf4P8&#10;ZRwPqVp4fvIZdSt4L42qSkyQOjeZEd+C8W35DgbxJ96KOgDrvFXjj4seDvg//wALQu77Sdasmkhn&#10;uNJfTWgkS0ZygNsY2ZpJZQ0TKJCv3sFFY7B638L/ABN/wmHgHS/EbafNp0t/bJLPZTbt9rIQC0ZL&#10;KpJU5Gdo6V5Z+0tqWkj9hvWJtMZdTtJNASztHtzFL87KIFb5cIxVyMqvUgoFYkKeY/Yo1/RfhR+z&#10;N4O0TxhqmmWs+vXPm6bHZAhXiuMvHId2C+8K8h2g7dzDChCFAPQfFGu/FDSvBPirXrfW/Dd1N4au&#10;XZbaXSJrdZ4I4RJKrt5zlXIcMjAbcKobhmZcf9iH4s+Mfi74N1TXPFdroVibS9ktobKzkJvISssq&#10;H7THuIj+4AvQttY4Axne1yHRE+A/jieOK3XSby41U3UMWY1kQTSRXC708ptzlJfm3EgsMFwAp8y/&#10;4JUCFfgHex2n2n7NBqRgBldjH5ir+82LnbESTuaNAQHZiJJAw2AE3wt+OfxL8QftYax8KNQstFWz&#10;0R2FzPHpkqyKN1uVZmE7xjepuQqq7Mp2lgQj1oeIfjN8TdO/aqt/hZHpWjT6fNfoDdx6LdM6Wk1u&#10;zxSM5uAoIljkjZgpUhSflO1G8S+H9jDrn/BS7xRZJ4v/ALJvLTUbtLO8tBb3c9wr+bJLCJZSzRMi&#10;kRjap2Asg2ELi94w8N2fh/8A4KV+FdPuPFOpazeSeVd+bfCKefrAqq7qUWNsK3zBA5QBSGUq1AHv&#10;37anxf8AE/wZ8E6f4j0TSrG/tprlYb1p7SaYwAzQguAjooGxpQN7oDIYlBJO04vxo+LvjXwV+ypp&#10;3xDutU0TT/EF40RaxvtNuLcGcjc9qFcMw2skq7mCDZht427n5v8A4KyTCP4G6SrfZ9o1aOSQS3GN&#10;6h4woMOxzJGJHiZyFzhNo5krjvixocmrfsEw+L/GY0zzotGFv4esbQK0VtE4nBWONywWVonRVXJd&#10;Xt4ySDujUA9v/Zp8YfE/4jfs6p4tvbzSYdb1SRJNPYWRWBIyse7cu7O3cZMdWXHO4/LXnP7Snxh+&#10;LPwl8ceHvDy+JdC12bWHjtiEtEtQmfKR3kGJCspMwK4OMtG3lyLvUeif8E+TE37MOiNFdeZuLFrc&#10;MMWpKqcBeqCQYn2np5/y5Qoa8n/4KS3E8Xxg+Gz2tzqCz214pjt4C4jlLrcchlLBJQY1VXZVAEjE&#10;+aiusYB9GeHbf4jabrVjPrXiXSdY0TyWN7IumfZ5lPlZEgYSY2h04AXOJDnOAR5n8Pvi94z+MVx4&#10;m1P4fX+n6L4c0H/RoLq703z5rydZI5JHUebnC27D928cR3yABmAYp7T4ugutW8AXsOntLb3F1Ykw&#10;hgS4JXIU7ZFOT04devDDrXwR/wAE+bj4ZQeLPFngD4ia2tnqF3e7bFG1K608TlmlBQyRtH55wwCt&#10;J904EZbfwAfYH7KHxbk+LfgW71G/sLPT9X0i8FjqVpa3PmqkoiQscHmP5zIuxskbM5IINa/iS48e&#10;T/FD+ydF1zStOsWso7qGO90pp/OVJFEwVllXLHei7iV2AjCSFtycvo3iH4A/Azwbqt7p17b6Do9n&#10;fDTtQuY47u6VrmNGYQmTDmR0QkYBJVUC8BAF7bwheQ+IPFEfiXT5S2nXOkRSQeamWPnhHG3PzRHa&#10;g3qMq2YzwyNkA8M/Zz+Nvxf8b/tFar4D8VWfhuxsdDxFez2NhKp+1BFf7NseYsrOpnYSAshEK7c4&#10;fc/9qD45fE74d/Hzw/4L0e48If2Tr9zCFu77TJmkso3YRsHVbpWuGUsH2RrGSCgBb5gOD/YruUsP&#10;26PiLpfnsftlxLKUtpx5LMGklzIGO6Zx58qbyqMBEjNky1B/wUFlf/hsb4dg6rq2lrBEjvdabcFr&#10;i3i/fbpoomZFCjnzXDN8iAlcJtcA+3oWZ4UZ4zGzKCyEglT6ZHFeUftkfELxl8MPhL/wlvg230e4&#10;ngukhni1S0lljYSfKnzJLGsQ3lctIwXHAy5RW84/aK8bfEX4EeINBl0zxRe+LrDVwtoNK1HyGusm&#10;SKBZIyqB32yTxlmJyzSImGDl4LX/AAUC1m41f9i238VwWH2eZxZ6ssbrNK1sxj3bQ0JGD85TeT8u&#10;Sy7WCugB0fh74tePr/8AY7PxXutJ0W21uWAXcNv5EjWaQ+aBlwZg4GzIZmK+W25iCiZbV/Y/+KWv&#10;fEv4A2vxE8af2PZNcq8rDT7d4YII04YkvLITghsk7cYPGAGbxGPwlqPh7/gnjeapP8QNWWxsNOju&#10;rG0lmtprSHbKskDJI8IZhvMRBJbeF3IsbuFj6D9krSr/AFP/AIJ53VrphRp3hmbT3tUguZcw7CmS&#10;sQWWaMxiPPLEwqQ0ZwEAO2+EPxb8d/GS58Ral8Ph4Y03QdHvTp9vLqtnc3FzcSiDe0vleZAyqJSs&#10;ex1jOFc78jaOj/Zs+McHxRtNXsbjT49O17QrloL62iaV41HBR8SJHIgYMCN6LuwxQsFYr5r/AMEs&#10;3jsf2cbizu3a3l02+mjuUnSOPydrv5h4wwTzBMRvVNvIwdpkk5X9gfR5Lv8Aaf8Aid4q0e1tpvD7&#10;6lIYNRFgkbyG4CXAVG8uMqpEgJC7wNiAHad8gBt/Cf8Aap8Tar+0kPhZ4u0fQIY/tAiiv9PE6tdo&#10;yZjmRHJRIm+WTzC5UpIgQyEhj6B+2h8drr4J+FLG+0/RIL+e+uVge5u3dbez3Z2lgMb2IWRgm9Mi&#10;J/mBwD4V+2H8NksfB3hz4waB4f8A7JvNBmie7jt2WPdFZS+dgxqkR2BEuSojePIgtyDnbst/tUrr&#10;ms/sP6f438Rzzf8ACQ6w1oqySWq5kWOzuFUFWtlYxys0zhZPLbbcOoJ8z7NKAe7eBvF3xG8Vfsm2&#10;vjW2uNKtPFk9kt6pNos1i+xgWAVJjvikVWwyybtrgjDcVyf7Bvx78SfGG68Uab4xXSLHUtGnzBYW&#10;yATrGZZQ25xKyyqgMC7lVMbgSCHVm9C/ZBgS1/Zx8K20Af7PFYhbVnl3l4Mnymx/BlNp2c7Pu5bG&#10;4/MvjbS/FnwY/bktYvBkMDWfjURRafbLM6hJBaLbb2ScDz44iUkaNJs4xtK7ZBQB9ceAb7xfqPij&#10;xFLrL2MWj2uova6XbrYlLhkSOL968omdWVnMuBsU4K5xyK6yszwXpj6P4U0/TZizT29rGk7tcvcN&#10;JIEAZjK/zyEkH5m5PfFadABRRRQAUUUUAFFFFABRRRQAUUUUAFFFFABRRRQAUUUUAFFFFABRRRQA&#10;UUUUAFFFFABRRRQAUUUUAFFFFABRRRQAUUUUAFFFFABRRRQAUUUUAFFFFABRRRQAUUUUAQajY2Wo&#10;W/kX9nBdRZ3eXPEHXPrg8d6g0jRdH0q4uZ9L0mxspbxg9y9tbJG07AkguVA3H5m6+p9avUUAUde0&#10;XR9ctVtta0mx1KFSSsV5bJMoJBBIDAjoSPoTT7jStLnhtYZtNtJI7F1ktEeBStuyjCsgI+UgcAjp&#10;VuigDO1LQNC1C+W8v9F066uVGFmntUdwNrLgMRn7ruPozDuadqmiaRqWlx6bf6ba3FlHjbbSRBog&#10;ApUDZ0IwSMYxir9FAGXq/hrw5qsax6p4f0u+VPL2rc2UcgXy2LR4DA42lmI9CSR1qS70DQrrTodP&#10;utF0+a0t2Lw28lqjRxsVZSVUjAJV3GR2Zh3NaFFAGNJ4R8KSaSdLk8MaM9i03nG1awiMRkxjfs24&#10;3Y4zjOK0dP0+wsLCCxsbK3trW1VVgghiVI4gBgBVAwoA4GKsUUAZF74U8L3mrNql34b0i4vmABup&#10;bGNpSAyOPnK5+9FG3Xqin+EVrgADAHFFFABTZo0liaKVFdHUqysMhgeoI7inUUAZ+l6BoWmX0l7p&#10;ui6fZ3MqGOSe3tUjkdTI8pUsoBIMksj4/vOx6kmtCiigDNh8P6HBq76rb6TaQX0swmmuYYRHJM4R&#10;owZGXBfCsR82e3oK5v8AaI1fTNJ+EOsf2peC3W+gNpDGPJL3TuD+5RJiFkLKGyg+cqG2Atiu2ooA&#10;8c/ZHtvB/i39nvwhfPo+jX13pVksE8j2kLvbXZixcYAX92WMj8LwUcEfKwr2CKGKK3W3jiRIUQIs&#10;aqAqqBgADoBjtT6KAKGiaJoujJImj6RYaesuPMFpbJEHx0ztAzjJ/Ol0vR9K07Sf7LstPt4bPZsa&#10;FYxtcbQvzZ+9kAAk5z3q9RQBheH/AAV4N0G8W70Pwloem3CAhZbLTYoXXOc4ZVBGdzf99H1rW1Cy&#10;s7+3NvfWkF1C2cxzRh1OQQeDx0JH0JqeigDF8K+EPCvhq1hg0Dw9punrBkobe1VWywAZi2NxZsDL&#10;Ekt3Jqzq2gaFqt7Deanoun3txbY8ia5tUkeLBDfKzAkcgHjuK0aKAG7EEhkCrvIALY5IGcDP4n86&#10;x/DvhDwnoEwl0Lwxo2lyAbQ9lp8ULAbQuMoo/hVR9AB2raooA4bTfA+myfGS68ajw1YaXcWyeVHq&#10;FuFW61UumJDPtHMS4i27iW3ISNq/f7miigArwXQ/iv4s+KGr6n4Ktfhbqmm6Y9zLpmp6lc3rRMkL&#10;JEGdU2xyR5SWchuoa3KfK7Ar71RQBHawRW1rHbQIEihQJGg6KoGAPyFVJtD0WXVDqUuj2El6YjCb&#10;lrZDL5ZOSm/GdpIzjpmr9FAFPVNK0vU2jOpabZ3hiDCM3ECybAwwwG4HGRwfWquseFvDOrapa6lq&#10;vh3Sb69sQ4tbm5so5JYAwAbY7AlchVBx12j0rWooAof2Jov9uJrX9kWP9pRxtGl79mTz1RjllEmN&#10;wBIBIzzVDXvA/gzW9RS/1nwpouoXMb71lurCOVt3GGO4HLDAwTyO1b1FAFWTTtPk0v8Asx7C2ax8&#10;sR/ZWhUxbBwF2Yxj2xWf4X8H+EvDVrLbeHPC+i6RDNjzY9P0+K3WTBJG4IoBwSevrW1RQBk3vhbw&#10;zeaG2i3fh3SZ9Nkbc9lLYxtAxxtyYyNp446dOKF8L+HU0iTS49Gs47OVUVoY4gqgIAqBcfd2AALj&#10;G3AxjFa1FAGL4f8ACHhPQoZ4dD8MaNpsd04edLPT4oVlYMWDMFUbiGJOT3JNM8KeC/CXhm4uJ/D3&#10;hvS9Mlu5BLO9paJG0jDdgkqB08x/++2/vHO7RQBi6R4S8N6Zq7arY6PbRX0kk8jXW0tKzTSGSQlj&#10;k8sTj0HyjA4rN8TfDD4deIdVXU9a8E6HeXy4BunsU82RPNMvlu4GXjMjFzGxKljuIJ5rrKKAMuz8&#10;M+HLXzPsvh/S4fOkEsnl2Ua73GcMcDk/M3PufWo/C/hPwx4bmuZtA8P6bpst5K0tzLa2yxvMxxks&#10;wGTwqgAnAVVUYCgDYooAzNc8OeHtZurW61jQtN1CexlE1rLd2ccr28gIIdCwJVgVU5HPA9K0LeKK&#10;CBIIY1jjjUKiIuFVQMAADoAKfRQAUMARgjIPUGiigDB/4QnwcWct4W0dvMADK1jGVwOQACMDnnjv&#10;V+z0TRbXRU0e10ixg06PGyzitkWFcNuGEA2jBAPTrzV+igDnR8P/AAGJGkHgnw6HcMHYaVBlg2N2&#10;Tt5ztXPrtHpV7UPDXh2/0m10u+0DS7qxsZY5rW1ms43it5IzmN0QjCspAIIGQelalFAGLofg/wAJ&#10;aL4eOgaP4X0bT9JYgmwtNPiityQQQfLVQvUA9O1ZsHwu+GsEMsNt8P8AwzbxziNZkg0iCMSrHJ5q&#10;K4VRuVZCXAORu5611lFAHF6H8IfhfpEapZ+AtBJRSiSXFik8iqQo2B5AzBcIvyg44HFa2i+CPB2k&#10;aw+r6Z4V0a01GSRpHvYbCJJ2Yl8kyBd3/LSQdejEdzW9RQBg+PPBHhDxrZpa+LfDWl61FEkscYvr&#10;RJTGsi7ZAjMMruXg4I6D0rT0XS9M0bTxY6Rp1pp9qrvIILWBYowzsXdtqgDLMzEnuSTVuigAoooY&#10;AqQRkHqDQB4V8Gz4e1D9pH4n6Zdw6TfSG8tFVZLdXkYIJJFYySZaU+a9wm1Tth+yAAKWxXtGgaRp&#10;eh6XFp2j6fb2NrCipHDBGEUKqKijA9FVVHsoHao9K8P6DpjM2m6Jp1mz3DXTG3tEj3TMpUyHaBly&#10;rMC3XBI71o0AY+teE/C2saqup6t4a0i/vljWJbq6sY5ZQiliqh2UnALuQM4BZvU0+Lwz4di8Rf2/&#10;Foenpqnl+X9sW2US7cscbgM/xv8A99N6mtWigDH8XeFfDXimG3i8R6Fp+qJaTLPbi7t1k8p1YMCp&#10;IyOVGcdRwcjirdno+k2minR7XS7KDTjGYzZxW6rDsIwV2AbcEE5GKu0UAUtE0bSNG0mPStI0qy0+&#10;xijWOO1tbdYoURVChQigAAKoAGOgArP0LwV4P0S6nudH8LaPYTXMgkme2sY4y7AoQTgdcxxn6op6&#10;it2igDnvEXgTwZr11Ndax4X0m7uLiFYLieS0QyTwiTzfJd8ZeIv8xjJKtk5ByaZ4m8HadqHga58M&#10;WHm6Zb3USwvLZy+XKEBycvgl85OQ2d+WDHDHPSUUAcB4N+Cfwu8N+GtP0S28G6VeQaZCsdu+o2qX&#10;MgwXO/LggMfMbJUDjC/dVQIrP4MeBtG8eaX4s8K6HbaBf2btHdNprvai7tihxC6xsquokWBgrAqB&#10;GABivRKKAOM1P4SfDPUdWuNU1DwNod1fXTEzXVxZJJMw8pIdgdgWVBHHGAikKNi4HFX/AA98PvBG&#10;gafeWegeF9M0hdRgMF5Np1uLaedSCCXmjxIW5J3lt2ec55rpKKAOd8D+AvBng2a5l8LeGtO0qS8Y&#10;tM1rAFJyQSAf4VLDcVGAWLNjczE9FRRQAVyvhX4afD7w1fJfaH4M0OzvIj+7u4tPiE6DLEKJNu4A&#10;eY+BnjcfWuqooA5e8+G/gC71k6tdeDdEmvmuVuWuJLGNnaRQdpJI5wWZgOgYlsbua1vFHh/RPEel&#10;yadrul21/byIVKTxglQSDlT1U5VSCCCCoIOQK0qKAOa8H/D7wX4W1Ce/8P8AhyxsLq6kkknnij/e&#10;Su5UszseWOUByckc4xk1y1v8CvAFz8QtW8Z+ItBsda1TUlMO66gDRCHz5pQDF9xmxOULEZZUAOdz&#10;bvTqKAPKvG/7OHwb8TaK9jP4I0yxkNuIY72wgWK4jAaRs78ZYlpXZt27cxy2SAa31+FvhC9tdBPi&#10;HSItXvPDcTQ6fdXTbnVNojywQIjExqFOVPyll5DNu7aigDF8deEfDXjPQ30fxTo1rqlk+cxTr0Pq&#10;pGCp6EEEEEAjkCneDPCvhzwjpz6f4Y0e10mzeRpDa2aeXCHZ2dmCD5QSWPQdAo6KoGxRQB574q+B&#10;nwj8R+J38Ra14B0e81SSQO9zJB8zfM7MMdMO0shcYw+47t1dZ4r8MaF4l8OtoWu6el7p7AAwSOwH&#10;AwDkEHI6g5yCARyAa1qKAOavPh94KufBr+FJPDWn/wBiyM7GxSILGCwKnaB0+VioA4AwBgAAV/CP&#10;ww8AeGfBd54S0TwtY2+i6gnl3dkymVJ02BNrbySVCgADOB2rraKAON8NfCn4faB4Rv8AwtpPhuCD&#10;RNUjEd3pzTSSW8icnbsdiFBLMSAAGJOc5rN0X4E/CHS/CN34Zs/h/oaabfRmOeL7Iu5lJDEB/vL8&#10;yhuCMMMjBr0SigDA+Hfgjwp4E0T+yfCWhWelWnG5LePBfAwu5jy20YUZPAAAwABXOa58Efhnq/jp&#10;fGWoeH5ZNdS/GoLfrqVzHIJ1Ty1YFZB91eFHRR0Ar0KigAooooA5T4w+C18feFV8O3Gp3tjY3ExG&#10;ofYruW3kuLdopI3i3RsvUSdG3Lx0yARlX3wQ+Fd7ocmkXng+0mtZlhWRWlkDHyYvKjIYMCCIyyZB&#10;BKswOQTn0CigDzb4X/BXwn8N/Hl5rvgSKTRbHUoGjvdJhkY2chMjyBlizhGV3ba3OFZ0A27dm/4q&#10;+G/gvxF4gt9e1LRVGqWs6zx31rPJbTF1MRDM8TKX/wBTGvzZ+Ubfukg9VRQBz3w58C+EvAejnTPC&#10;Wg2mlwOF85olzLcFRtVpZWy8jAcAuSQAB0rG8Y/B74deKfHlr4y1zw6l1rdmoWG7+0SqQAQcEKwB&#10;HGOR0JHQ13VFAHC/Er4OfDnx9rVrq3ivw3b6jfWQxBPKzEqpaIspBOCrCFVII5VpF6O2ekuvDWjX&#10;ngz/AIRXULQ3+lNY/YZIb2Z52lh8vyyHkcl3YqSCxJY5JJyc1rUUAeen4I/Dh5rc3GkXt1b2c0U9&#10;tZXer3dxaQvGVKlIJJDGpJRS2F+c5LbsnN74kfCnwP460HT9I8R6S11b6VsFiTO+63Crt+Uknkrw&#10;SeTwc5CkdpRQBlTeHNJn8NQ6DcwST2MLROElmdmZo5FkUls5Pzqp689OnFYnwf8Ahd4K+F2jy6X4&#10;J0ubT7OZgWie9muAMAAKpldiqjkhRgAsxxljnsKKAPONB+BXw40T4iR+OdJ0u+tNcXasl0mqXDed&#10;GqIqxOrORs/dQnAAyYlzkZBh8TfAP4ca/wDE5vH+pabcya5JtEk6XBQOFjSMBtuCfkVh1yd2TzHE&#10;Y/TaKAOH+M3wn8IfFO3srTxlDe3VnZGQraw3bwo7PGyZYphshWb7rAHPzBsDDL/4PeAL34V6f8Or&#10;rSJpPDumLGLe1+2zKQyOsiuXVgxcOobdnIOcYBIPd0UAYHw58E+FvAegDRPCOjxaZYKQRDG7sBhQ&#10;oALknAAGBnHX1NY3xK+D3w2+IOvQaz4y8KWesXlskKRPdFmVREZjGNmdpwbiXqOd3OcDHcUUAVtH&#10;sLXS9Kt9OsozHbWsYihQsW2qBgDJ7AflXm3xK/Z2+EXjvXLnWfEPhK3mv7uJ0muEJDSMxYiRgchm&#10;Uu+MgjnocLj1KigDmLj4eeDZ/hq3gCbQraTw9JaC0kspMuJIwgQb2bLM2APnJLZAOc80/wCHvgPw&#10;v4J0ltN8N2U9rA8McLGS+mnk2ICEG+R2YYDHHPp6DHSUUAeeeCfgh8N/CPxAm8a+HtIvrPWbkg3M&#10;41m7dLnEXlL5sbSlJNqZC7gdpZiMEk1B8UfgR8OPH/iKTxF4g029bWzbR29vqUOozLLZiOYzRvCC&#10;xRHWQkg7enynKkivSqKAPNv+FDfDCTxNHr17oM2p3cVuLdDqt/PfhYgVKxqZ3dlRQHUIpCbZpgVI&#10;kbO58Yvhx4Z+J3hmLQfFUNxJZQzi4VIJvLPmBWCsTj+FmDj0ZFPQEHraKAODt/hF4Pg+E7fDuKG9&#10;/seQs8yNfShrl2+95xRl8xGJ+aM/Iw+Urt4q78Gvht4b+GHhubQfCzaguny3kl0kF3ePceSXVAVV&#10;m52/uwfmJOWYknJrr6KAPOJ/gl4Ni8RX+saHNrXh99Vj2aha6Pqs1ra3JEKwRs0KtsBjiUqoUBfm&#10;yVYqhXovAfgPw14N8Er4W8OWK2Nl5JjdoUVHdiuGkO0Bd5PzHAA3EnHNdLRQBzOm+BdFtvBN14Sm&#10;l1C70q6kd2invpWdQz72QS7vMKltxILH7zDhcKM/4ufCjwX8R/Bdn4U8Raa39lafKj21tazyW8cQ&#10;VTHtCRsqlfLZ0wQQAxGMcV21FAHm+qT/AA6/Zz+DLT2unS6Z4a0vYv2e3lMjLhApYea4ydse44OW&#10;IZsMzHLPDOt+Dvin4v0PX9KtxqEejWgvoLpnybG4lXDQuqsfJnRGXcjhSyy/Lu2Nt9C1jTtP1bTZ&#10;tO1Sxt72zuEMc1vcxLJHIpGCrKwIIIJGD61B4Z0HRPDmlrpugaRZaXZrjbb2dusMYwoUYVQBwqqP&#10;oAO1AG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VFfXENpZTXVxLHFDBG0&#10;kkkjbVRQMksewAHWvMU8c/FW7+Ht14u034caPOI45ZLbR119nvLlFPy4ZYNizfK4MJ6EgGQEMKAP&#10;U6K4n4H/ABR8MfFbwbL4g8K3HnC1na3urdwyPBMFDbDuAzwy/MAR1AJwa88+Dn7QureOvjhdfD4e&#10;ENMiSxgaSbULDXDewsN3yvG6whWjCqQS20l3RVBUM9AHvNFeJftD/tB/8KwvrS6h8Iy614f+2fZL&#10;/WILzEcMwYB4FCowMirvOGKhnTygd5OzY+J3xx0jwzN4e0fSdOj1zxL4kYfZ9Fj1OFJbdfJWd2l2&#10;GR+I2BAjRy5Khc7lyAeq0V5lrnxabwh4w0HQviJpdhoS+II0WC+i1JpLWC42SNJE8skUSkKUjClS&#10;WbzMmNFXcbP7R/xRPwk8K2fii80WG/0Y3Yg1Kc6gIZbNSpKyRxbGM/IO5VwVUFz8quygHolFeTN8&#10;XdXuf2Yrf4rWfhqziuLq2gnSwm1BmjhMlx5RWSQxofkBBYhcZ3Bd4ALSfso/FjUvi98M/wDhN9R0&#10;W30Kzlkk8m3MkjSKm4lWLOqhl2BT5i8MWYYUxnIB6rRXjvhn4w658RfEmrWHwn0TS76y0G6NnfX+&#10;uy3dkpmB+ZUUQE8AY567wRwjA63wP+MWm+PfFHiTwjdWJ0zxJ4VvmtdSs/NEkYOWAMb8FlO1sFlU&#10;uF3BQMhQD0yivmK8/a4OkftH3Hws8QeDbazhj1f7JFrX9tRrBLCWI8z94FGVAYvhjhkePGVLD1X9&#10;p/4u2vwc+Hw8Ry6Be65cTSGK3sbXcNzbGK73VH2Kz+XGG2n5pU9yAD0iivNf2a/idqHxW+F//CXL&#10;o2nWTXG42kEGoyTI45KCRzCpQkbTjaW2sGKruC1xn7N37ROqfFb4pah4RTwXDYw6TE815qUWoNPC&#10;B0RYyseHy2cMxQlVJKKcKQD32ivn3Tf2ktRm/afufg03giJ7q1u3SW/OqrbxrAdnlSKsqhpCS6Bl&#10;AHLfJ5gALbX7UXx6k+DviHRbGbw1Df2msFYxdzaktqsLsZBkl12BE2KXLOuFcsMiN8AHtFFeKftF&#10;/HfU/hL8H9J8d3/g+11CO/KG4itNWZktkZHcN5hgGVYiGMMQMNMODgB+3+Gvj9fEXwhg8f6zpw0W&#10;znt2uliecSMsIHViABuJBAClgeCGO4UAdpRXh/8Awv7UX8E6h8RbXwO914H0+4uYn1GHU4VuJY4Z&#10;zD5scMuzcHOdqg7iUIUPvQ16TpPj3w7f/C9fHsd2sekGxF60krLHhCgcfMxC4IKlWzsYMrBipBIB&#10;09FfP3ir9pTUtG+G1t8TT8OJT4LuLxbZrq41qGO8jVnAFx5Sq8RjKt0MocMrKV7123jb4xabpfwM&#10;/wCFp6BpUutaTG48+CS4FjcIpkMX3ZgPnEhQbGKnBJGSArAHpdFeV/s0/GOf4q/C+68eX3hdfD2l&#10;xy7LT/iY/a2ulCBiwxGgH3lUAEnduUgFeaXgH47nXfjBcfD3V/A2qaBfLDLeWs13OrpcWaSuhmYq&#10;MQsB5JeKQq6mdAA3BIB7DRXjfh3423XxA+IereFfhdp+jX0eiPPHeanqmoSRLJJENrLDDHGxcLK0&#10;asWdCA4YKyshOz8Gfi9aeM/GWu+C9U0o6P4k8PSIl3Zi4WdDmGKQ4YAFSDKVwwG/YzIWAbaAel0V&#10;81+KP2pr/wAOftCH4cax4Ls1s01FrZ9Yt9TkmjWMMTkhIGHm+UUdogSU2PvKrl09V/aS+KVh8Ivh&#10;rN4rvdPOoOr+Xb2fn+QJ32sxHmlSqYVWY7v4VYjOMUAd/RXj/wADfjJr/wASPhPfeOYvBC6VbwJ5&#10;1pbzag0sl3GksiTFdsQxjyXVf4mcMCiqFaTI/ZV/aFuvi74w1vw3feGrbQ73Q3minge+L3BeF1WU&#10;7FUphTNbqcSHDF+23IB7vRXE+G/F/ifUvjRrXhG58KWtvomkWgkGsxaoJmmlfymjjaHYvlEq8pwW&#10;Y/u8kBWRn7agAoryfUvjLJq3xQuPh98PdBbWtW0/zG1C8unaGxtRGXQo0iqxDtLFJEN23mOVhu2B&#10;XufDf4xabrvxR1D4ZeIdPXQfGGnRvMdPNz50d1CpUiWCQohZSsiHBVTkSY3BCxANX42fFnwV8KfD&#10;0mr+LtReJViaRLa3j82ebAOFRB1ZiMKCRnBPCq5Xzf4V/tdfDr4hePl8IeHNH8QSagt0IJxMlsoi&#10;UziASACYs43MrHaDtTLHB2huH8fa74V8Y/tS3Nk/hTRviD4ginFroFndzKthpy28crTrckLON5yk&#10;iv5Yb5kUbRv3em/Brxh4b8O/Eif4W6n8OdM8B63Ejy6TBpkSyWt/ZsU/eRPHGuwBtqvuCqWC4JYl&#10;UAPaqK83+MPxe0/wh4o03wXounjX/F+sGM2ukpdpAIIndo1uJ3b7kW9SuQrMTwAai034upp/xK0v&#10;4e+N9H/sfxBrUrLYfZ5jLaTgQvMWSWRY94UKsZKgne6ghd2AAem0Vwnxj+KWjeAbzRtKe1n1TXNe&#10;v4LSx0y1B8xld8PK7AEIiRrNJlsAiF8H5WI5DwD8fxd/GKT4Y+PvDMfhPXyFa2A1L7XbzF1iaOES&#10;iNVE37wgqcAkLsMgfIAPaqK8D/aP/aPuvhb8UtI8EHwWk39tGQW2rX2qC2gwsaNlEMZ8xtzsmC6L&#10;kLukQMWS1+1N8dfE/wAHW8PqfANpqkeuRSqbz+2TDb21ysa7Ynd4gqqZHHzyMgKqT975QAe5UVxH&#10;jL4l6d4Q+DsnxB8SaddRW8UXnPZWhEk+0knGJPLAcICzKcFSrLyQM8pN8WvG+kfDtvH3iT4drDof&#10;yyeRa3xa9hhZh+9mVkEUaRrvLyNIEwu/cqnAAPYqK83+IPxZi0X4C2XxY0DR4dY0i6trW9MNxqUd&#10;lL9mn2bSjOGjaQeYvyFlBPAbOAeJ8FfHvx74o+HMHj7R/hNHfaFJA5ZYNdH2tpBKYv3cRi+aJXSR&#10;PMyN+0uFVRyAe/UVw/wl+K3hT4gfCmL4gaXPNbaW0SvOLqJleBjGkmwjHzMBIg+TcCxIBJFcPL8f&#10;NS1P4c61488F+EtN17QtIuJIlK6/5VzLsjlO14vJKxs0qwxqA75WdZPu9QD3CiuH/Z/+KGh/FnwJ&#10;/wAJJokM1r5U7W11aTlTJBIADzjqpVlZWwNykHGDXn3hv9pGfVf2lJvg+3gC4trq0Lpc6i+qxmFX&#10;ErqqqAmDujTzMFlb5XUK20FgD3mivBvHX7R8/hn9oN/hPJ4Fa81Ca+tINPuLfVeLiKeB3810MP7v&#10;Y6xqVy2QzEEsESTe/ap+N/8AwpDS9N1rU/Cr6po99crbyXMWopbvC5DEjbIoRjwu0eYCQXOAsbNQ&#10;B63RXk/xT+NR8F/B/TfiA3hg6lY32XdrW/zFHCEZ/NRvLMkq7FaTKx48qORyRhVfV+E3xRHj34FJ&#10;8StP0RbaGW0uJorWfUYwrSQPLHIpnICBN8TYkPylSG6UAeh0V5F8AvjvY/FXxfqOiaT4ZvrSLS43&#10;a4vpp18veroPKCkBmdd+HwCqOrLuPBJJ8bLrXfHGseGPht4RTxRcaC0ceoTTaqLOOKR92F/1Uh4Z&#10;dpBAZSQWVUKuwB67RXA/Af4seH/ijo91LpqNaajpszQahYPIsvkOpx8sifK6kbWBHO10JA3Lnv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k/jBoniLXPCM9h4e8R22iq0EqXfnaO1/9oiKYKBEkRhxkfKSTnA5w&#10;a6yvPvFnw11fW9L1DSv+FneK7bT78sBboLRjboz7mVJDDvcbdyYlaQbXOQWCsoB4F/wS6F5dXPiz&#10;WbeZW028ndFVpI5GkVbmdopwyrGdjvJdY/dJlhI2ETyo08/+Fun+K5/2ufiZqXwh1qztdWnltZYF&#10;kgSe0ubWbMt0hYSF1XKo6yrzuMKghJVZvt/4eeC/DfgPwRa+E/BumRaRpdlGUt4YsuU/2mZyWdun&#10;LEk45NeYfC39mvQfA3xhf4iWPinWr/UJ5JJbiLUGEys8nnb2DE7t2ZjtLFioaUc+YCoBzH7EHxvj&#10;+Jej6h8OfHWlWkPiTTQTeRfZnaLUFmHnO7r5QiQt5pG3e5k2SMMrhm47xFJqUf8AwU6003mowLbx&#10;xeXFKXZ1t45oXWOB/MOImLqGRVG1pHjJV/MRl9N8ZfsseENQ+KjfETwxq1z4X1xHhltjY2sTQQyx&#10;7RkxkDcpCp8pPylF27RvV+0+L/wls/Ht1omsvrVxo/iXQJJXstc0+PbNEJIpY9qqSVIBkBG8NgBh&#10;0d8gHhH/AAVSvV2/D3TrS6Zb9fEcE0cBMirIxDiF2ZXTaqyLtJzkCTcM7cHpv+ChV3rNl+xXJLqg&#10;RL9oYIL9mjgaTe6+X8q/MAXkZEIjWTiQj5RmaPtNO+BMes/ECz8afFDxE/jHUtNd20+Ga2Fvb2YJ&#10;BQKkZCsANwbeGDYU4U79+7+0t8KLX4w+B18LanrF1YaeJDLMlp8klyw4VDJyUTBYnAJJ2E5UMjgH&#10;hGgaX49b9geNrrXdPsNLuNPg2WaeH/tEkYedg4jVy/nAtKjJhfmaIFGKSKRZ/YJsnvP2AdatPD9p&#10;ZTT3FvqENpHAyXS3MnlEYeLahy0hYBZFDlDGGZ8Bj6/bfBS0h+A9v8KB4lvG0ht0GpXDW0f2i/tC&#10;rp9nJHyp8hij3BflSMLGI8IU2P2f/hTonwi8Jy+HdA1TVL6yaRTCNQeNmhRV2qgMaJuwONzAuQFB&#10;bCqAAeL/APBLu9t7nwD4ktjPAb611J1vYPtTS3ETNdXbDzQ0cbLndkbgzH5izZ+ROZ/Zzi+2/wDB&#10;SDxrqdldXF7b21iEaZbsPHsmVnTEW9xs2RwfvIyqgso2gSoo92b4I2OleKLzWfAvinVvCI1MxLqF&#10;jp4Rra5RflJKuCyybPlR1YbMKNrKNp3vg38K/C3w10+WLRVu7y8uHka41PU5vtF7P5khkffMRufL&#10;sWJJJJxknAwAfNX7d/gC8u/AB+K/hcm68SeFvElzcsksBmFytvK0u9X4KeVDbKrAna4gCjLBN0nx&#10;WfV/Gv7DEnjPVra407VLbSLeK2WOYSRoIV3OCkxCwklMOdreXhDIXMJEf0vovw70u28F6h4Y1TUN&#10;Q1qy1G9e7k/tF1kaNmkEgVPl+UK4BB+9n5iS2WNH4kfCTw94x+E//Cu573UdL0doWikGltFDJKGB&#10;Dlj5ZGXDybsDBLscZwQAcr/wT9Jf9lfw7KLma4hkM5haeNVkCiVgQ2yWRCdwY/KVHONqkGvmb9i/&#10;U/ENl+0x4w8NWFjdLq2sXQF3PbQYXT/3c7PPcbgMrs8oplRH5kyfIxBr7B+C/wAKrP4a/Du68H6T&#10;4o127t5wwgvLtoDc2gKbRsZYgpKgDaXViAqryqqo5n4I/s5+H/hj8TtW8ZaP4l1q6bVpTK9jcMgg&#10;jJEhIAUD5Q00hVRhV3cDPNAHzr8FNG0zQ/8Agp3qFnY3skl5JJOLmaS+BYsbYtMVjZS+HeDBjbiJ&#10;dpWR96lfff23fgnrvxe0Pw/eeF9UsrHWfC979rtftMIPnHfExUOQccRH5SAGYrlgoIZ/h/8AZr0v&#10;Svj8/wAW4/HniZ9ZmaP7QjNCy3CIixhHd0aTayqu8Bhk9NigIPcKAPh79viD4taR+yTa6N471HwP&#10;Z2ChLFYNJjuHmupF8vyRieQRoAquWLM+whWUFgpX0v41r4mX/gnXfyMGurhNLRrlIrpld7RZAMyP&#10;CjlnaNVaYhgNzSneEGK9O/aQ+Duk/GTw3b6Jrmt6nY2drL5yw2jKElkBDIXyN3DKvKMj43KHUO2d&#10;v4a+AbHwp8K7fwJNfXGq2NvbG1Mk4EbNERt2gR4CYHQIFA7AUAfMX7FPw9g+KP7IY0C78c69p1ne&#10;SSQ6nplhNbxjJ+QyFo1EpMkDAkTEqzbZdjKQX6D9q74fTfDD9hO+8I+FdX1PUoIrwfbHuljlnuY5&#10;tyyRqd0bcswwAzSMfkJbeTVyx/Yt8M6H41l1fwX4517wvYXTul3YacMNPatJCxtWlLZaPEco+dW3&#10;eaC27Z830FeeDfC134LPhK60Ozm0Vo9hs3jynXO7137iW353bvmznmgDyb9kO18K+P8A9kTTPDeo&#10;aVFdaTJaPaXVs0sJjl3jMhjNu21F3vIo2kFSpxjAq3+1dpnhvwX+xx4h0PQbOz0rTrWzWPT7KC2S&#10;SEsJlk2GJiAyHDF+p2B2w2MHk/h/+yFp3gbxzqOpeDfiF4i8P6PqBgZtN0qdrbd5UhdVldTul5eX&#10;ksBhgpUqCD658YvhnaeN/g5c/D611a50a3mWMR3SL9oZCjhwWVz+8+YAncTk8nmgD4p+D3inxj8O&#10;v2U9H1GPw7o+u+ApNdaXWIGEpSQKYlhd5Mu6xnbHM0YgUs3l7WZJGhH2H8NfF/gz4p/DGT4meFLe&#10;O81C70U2s0toGS6ifyhKbVZCu4MrScEA4Y8Z6VV+FfwK0Xwl8Gb74aX+s3utaNdx+XEs5YfY1xnE&#10;QZnCbXJKkc4Cbt7Bnep+zf8AAeL4Nalcjw54quptHvGfztKubSJlA3MUZJUCMCCc4bcoDOqgZzQB&#10;5J/wSjgig0zxy01xBNqkmsn7e8VnJGh+RHVUJOFVXknwCoZlaPIQoyBvw9uvEF5/wUw8UzeHFiuN&#10;LMFvFql3LbRs9pGsDFIWwd4Vys5U/ISfIZt4UCT3DUPgvYWnjHUPE/gfxFqHhHUNblh/thrCNHju&#10;4YjuVRG42q4O4CQhiFkdcFdgj1/gr8MNE+HOm3i2dzdajqWqXT3eoajePukmlckttBzsXLNhcnry&#10;T1oA8A/b2+GaeIPhf4g8W28Vjb3mn69byG4uVG94xJGhPmEMU28bRnkEgEB1hGdNq+s/EX9iW9+J&#10;viOwWGXS/DCwW20uzTxhEmmWNpHZVjlYQxyNKjFkhZTuyJK+nrTwLZx6T4h0651nWLu38Sef9oS4&#10;u94gEryk+UGB24WUIByu2NBjg5zPHHwl8NeIfg/c/Dm1mvPD+mXTbpJdFZIJsl90mCVYDflgeOA3&#10;GMDABwP/AATXihg/ZT0eCAFUiu7pAHUq52zMjMQTuALq5AYKwBAO4gu3hnxeTXv2ef2yo/E2kWc0&#10;mjeO9TiNza2MBhF1M1yZVVZS2C7gzoYy6puy5UIyrX1D8G/Anh/4CfDe905/Esj6DDcNPE18gDWx&#10;dyBEjDl92YwFwXaRnbkyBRmfEzTvAHxZ8S+Bvstzp2pyeedTs7+1Z3mS2hljkO1owNsbyQqu9mXD&#10;qpUMy8AHffC6HUv+ETi1DXIoF1XUHkuLl4VwGVpGMQ++/CxlABuIGOMdK37h2jgeRInlZVJEaEbn&#10;IHQZIGT7kCnqAFwBgDoBRQB8b/8ABOfTbuz/AGkPjBHey3TzaffR2s4mBVmuA7rJKyo5TDtCwDHf&#10;ko5Ux7mVo/iW97N/wVU0G10WJomFkkl28088RllS1yGjK5jdVicgqQWINwDtDo1e9+Nvg/Ld/Exv&#10;iB4K8T/8In4gnjaK9uINNS4S/XyHjQToWXeI2YSKMgFh827CFLXwZ+EOn+BPEeseJrzXL7xB4g1t&#10;4/tWqXoCyukSeXGG2/ebZtBJ4JUbVQAAAHz5+zzp0+hf8FIPHOk31tbSK00s9rP5kQm+a2iMZYPu&#10;mkIhIXdkbmadizZIpv7ZaRXv7a3w4h0G3hk1i1vY3Ma2UMrvdI9u8bfJ+8YiIlm81lVBDESyI5Mn&#10;0T8QfhZDrXxCsfHvh7WpvD3iSxgkgN5DbxzrdI5izHLHIGXYfJjDFQspCKFkQA5zfAfwStNO+JUn&#10;xC8ZeJrzxh4kaKOKO4vbWKGC3WIv5LRwoMI6CWX5gcFpHYBflCgHg3hG3u5f+CpeoC9t7hLy3s/M&#10;hH2oXJRPJ5kk3/dVlecKEb5Vkg/doQRVj/goNc3Fv+1D8KPsV3Pb3TSARSQlRNGfNYbYdrK7eYpd&#10;HDB0P7pcKXJPvXxk+D0Hi/xTZ+NPDXiW98HeMtOtzBa65YW8c5ZDnEc0MgKSx/M3ynGTtOflXFXw&#10;/wDBaC4+I8HxA+IGtjxR4js1hSzmW0NrBbLCXaPbCHZchpZG3HkFiAQCwYA+cv2l/E7eEv26/Cer&#10;+NoYTpcSR3NmlzuMM4MKxuwZ4gkEqPGhZDvDebF8yNHG6fWniD4Z+Cde+JOl/EC/0a3n13Sowlte&#10;FQWKA7kBJzwrEsMY5PpxXJftU/ALwz8atGg/tKW4ttUsFxZTpcMsQPmI/wA6jkjKAErtYgkBl4K0&#10;/wBnv4D33w+uLaTxD8Q9b8WQabKbjSLK9YrDp8zxssjEBtspzLNsOxNolbO4hCgB4n/wUds9buv2&#10;mfhsum2ioHgAgkHlFr6fz2XyvLMiNMESRsg5VBcEnhnBp/8ABSy38U+H/DfhQeKPHK6rp011DvSW&#10;xiiRZ4iXJIRlYrISh2jLBYXbcceXJ718cf2e9N+J/wAUtN8W6v4q1K1g0yFRDYW6fdlAlHmKxbby&#10;soG1kYDadu0ySbpP2h/2fdN+MUmjp4i8Z+ILS30ZWWOKwEEbTbomjaR38vPmHewOMJtYgID81AHn&#10;f/BQT+17X9l7w9PYJKJLO5iaY3rNPE9t5Zjk+1CGMwsWhdmcbcACXy24G7sP2kYI9N/YVntpha6N&#10;9j0Sw22swZI43iMTJb5XdsO5AoJyAcbjjJr07WPAHhvWvhjF4D8QWMeq6PHax2xhukDhkjACZDZB&#10;IAGCcnIB6jNeZx/s86jdeF7DwZrnxK1S/wDCWlOiWWnLZxpKlpG8vlWxmO4n91KIJHOTLEoTCZcy&#10;AHj/AIC0yW2/4JP6vZ3dut1DqFpP/ZkJdR5bFlASRmXC7LhJBuJ5Chg6lhtpfs8+H/iNqX7G95qP&#10;g74gQ6XpqY1C8a80d5LpnWAzXLMJ0JlbeIihVwrkOSwDYr6q+I3wv0Lxb8IX+GpubzTNBmt0tZob&#10;RlLSwqQdjPIrN82BlgQxyTuyc15/4d/ZwvdM+GU/gH/hb/jM6FdLma3ka1uZWZyDKGnmhYshxgKF&#10;UAFsgk5ABifsN/Eb4eXX7MEtvcafpvhey8MI1trwzJHYpMcNKwmkAA3ySlhGD8gkVVyoUnjvAd8u&#10;sfBvx5pvwd0keC/BdnGqTfarZTe3VyQsU6bf3kfkMqyI0w/eoUO1WCoo998A/BDwH4S+GGoeBbO0&#10;uL/T9V3G/l1V1vJLqQnPmyLIpjZxhOSnzbE3bsV518JP2QfB/gvS9W02TxP4ivLHUpEeO0S/lhji&#10;2skieaqtsuGSVSyu6Zw205AoAwv+CUbWD/Bm/bTbqW6gEyEyS24iYO0k7lSqySouA6HAfcARuVQV&#10;z554aTV9R/4Ka+JW0i6tbXXLSNksJr6P7fbxx/MkrFd8TZO2NAE8sIC4+disk30r+y78DtI+CWh3&#10;ul6HrurXVpd3U8gtbm5MkEaGUmLarAlXWPapKkBiWJB+XHO+E/2aodD+PU3xXj8b3Uuq3QnM9uNN&#10;jjhJlkjkIUIwKorI5VeRkqzb280zAHiHj7QNdk/4KV6OfENsus3kkUUyvZadHHbyJxAysjPlolt7&#10;jEpYyyDcpCmMV2f/AAV0Mo+Dfh4yQSXFo+spG0EcKMzzFkKfM2WUbFmH7tS5LDou8N2Xj79mrUvE&#10;f7R0Hxbh+Ij2N/bXccsUZ0eOcxwoFCwRlnAQDy1bcwcFuQq5k8zo/wBq/wCBFn8cNP02y1HxFcad&#10;a6ak7C2S3WVJ52CiKQls7PLIc/KPn3ANlQVYA+ev2pINe8b/ALFmg+I9Ti1RY7OPFjbSpM895d7m&#10;xvhVf325oNykJAkSvhPMiJFfQH7HezSP2QfD0k0ckKWmih2Et1tTasQOUlkb5UIGQ5Oz+JD5RQmx&#10;8YvgdD8Qvg1B8OtS8S3kdnb3KzC6ZFmmmJL7jIXyCcSkrgDBVckqStdB8Ifh1d/D34M2vgTS/EbX&#10;E1jZrBa6lPZj5WWNU3GIPgrlfuqVwDjORuIB8efsY6r420/xn8TrjwFr3h+VdP8AMl1CPUtKBmux&#10;BcSxGRLpZFbeUTzFe5zlpH37iZJz6L/wSUjk/wCEH8aS6ktk2sLrCRXktvCqvIMO48xvvMd0kgAc&#10;AgBR9PRP2W/2b1+CXjbWdc0zxpJq1vrsMaXdvd6WiSb1BYuJVfvIzH5lPynBLN89all8FdV8H+MN&#10;c1/4W+Lo9Ai15X+0aXdWH2m3hlkmeWSaLLDaVaR2jTBRTJICGVlEYB49+yZq2uXf7ePxKMMslzo+&#10;pXVxcRyx6oZoXjXYVmRTlXQpNa7Sr7lDhQCmRF9h1wPwL+E+gfDO11Kaykk1HWdcunu9W1i5X/SL&#10;yRnZzuPJ2hncgZOM8knkv8H/AA6m0j4sa742vvEd5qZ1bZ9ns5hiOy2mbGzB5ASbZhgSMMQQG2qA&#10;d3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l+NPD+l+K/Cl/4c1uGSbT9TgaC5jineFmQ9cOhDKfcEGsP4S/&#10;DLwn8N9Oms/DNpcRrPIZHa4uGlKlggYRg/LCh8tP3cYWMbRhQAK7C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r6hf2Niqte3tvbBs7TNKqZx6ZPuPzqvDr2hyz&#10;WsMWs6e8l8iPaIt0ha4Vkd1MYz8wKRSMCM5CMegNAGhRRRQAUUUUAFFFFABRRRQAUUUZB6UAFFFF&#10;ABRRRQAUUUUAFFFFABRRRQAUUVl6H4l8O61dNbaRrum38yKzNHa3SSMFWQxscKTwHVlJ7MCOtAGp&#10;RRRQAUUUUAFFFFABRRRQAUUUUAFFFFABRRRQAUUUUAFFFFABRRRQAUUUUAFFFFABRRRQAUUUUAFF&#10;FFABRRRQAUUUUAFFFFABRRRQAUUUUAFFFFABRRRQAUUUUAFFFFABRRRQAUUUUAFFFFABRRRQAUUU&#10;UAFFFFABRRRQAUUUUAFFFFABRRRQAUUUUAFFFFABRRRntQAUUUUAFFFFABRRRQAUUUUAFFFFABRR&#10;RQAUUUUAFFFFABRRRQAUUUUAFFFFABRRRQAUUUUAFFFFABRRRQAUUUUAFFFFABRRRQAUUUUAFFFF&#10;ABRRRQAUUUUAFFFFABRRRQAUUUUAFFFFABRRRQAUUUUAFFFFABRRRQAUUUUAFFFFABRRRQAUUUUA&#10;FFFFABRRRQAUUUUAFFFFABRRRQAUUUUAFFFVNd1G30jRbrVLtZmgs4WmlEMTSPtUZOFUEk8dBQBY&#10;mlihQPNIkallUF2ABZiFUc9ySAPUkU37Tbfbfsf2iL7QI/NMO8b9mcbtvXGRjNeF3PjPz/CsXxo8&#10;T6EbkW908fgiyhtmecLcRhRK22TbyhZW3cDy5GV9jrj1D4V6FqGl6Xc6nrOqy6hqmtzG8uiSTDbb&#10;iSsEO4bhGisFG484JwucUAcH+3aNPf8AZ91G2uLJp72+mgs7J4rMTzRtJNHv8sb0JJQN8gdS4BA9&#10;Ra0T4TeCfDH7PbaR4g8PaQslpo4k1S6tLJmkLxASlgy4lfY0a7cEE7FCheAON/ao07UfiR8fPCfw&#10;x0yW6tV0+1Osz6hblGNlIXKKSu5SUMS3CupzkywYAG4N3Xif4U+JvFkkNp4u+J+qXujw3cNw+n2e&#10;nwWouPKmlkjWRgDu+9bBhjafIJAXf8oBlfsL63rWr/BuSDUpLi9sdP1S6t9I1SfUI7pr20Ez7NzI&#10;xKlfuhSAAnl47hfV21/Qk1xtFbWtPXUkQO1kbpPPVSyKGMedwBaSMZx1dR3FeaeLbOPw7pvh/wCC&#10;Hwut5NDjurd995YmQ/2JaRujOS+1try73VSzKxJYqQRuWP8AaE0zw74E/Zl1VLfTLCe40/T5o9Pk&#10;vLiQSi4lRhLOsxZp/M2tLKxVvMYB/myS1AHrlrcW91CJraeOaNgCHjcMpyM9R7EVV1DW9GsbuG1v&#10;dWsbae4mEEMU1yiPLKULhFBOS2xWbA5wCegrxy+utS+EXwR8EfDy0v4W8TaxNDp0Uk9zJM4+ZfOZ&#10;CsWZjGrqgGIvl5DJt47O8+F2mnwFrWjafcR22qeIoRHqmsyWqvcXILs8m4jaefMm28/IZCR0xQB2&#10;moalp1hbLcX9/a2sMmdkk8yorYUucEnB+VWb6KT2o1fU9O0q0+1apqFrYwbtvm3MyxpnBOMsQM4B&#10;/KvMPiJ8GfCd/wDBE6Bf29rdXuj6Q8djql/dNb/ZXQ+ar+YgPlRo4yqqu2NCyKAhK1yXwP8AB9v8&#10;Y/g3o178QL2W5h00eVp9npmpTRxWbIHjDhg3mSq0DREec0m4OzHKyBQAfQ1UtP1jSb6d4bLVLO5k&#10;jZVdIbhXZS0ayAEA8Eo6sP8AZYHoa8YMX/C0fitd+ALeXUNK8FfD1m0/UrGJ5k/t1ntYwiNMpVkj&#10;jV5EKFj5ocnkAEO/bF0zTtD+HOkXXhzSrKx1r+3Le10ye3g8qRHuLlXZEdNu0yTbHLMyqHAcsCoY&#10;AHuVeO/GrxR4f8AJD8RtB17QLeGC5SHW7ISqP7RheSVmKsjgCVCLqQFlcfLLnYA7rH438S6540+P&#10;Nr8JtLkmsNIh0JtU1zUYSokZxLbGKJOG2qwdhuzhwZQp3Qkjmv24vBXhnS/gFap4d0HTodd026iG&#10;hytHM0+cuZVaWMmRg6ySbjJuV3k+fLMGoA+g/t1qul/2lNL9ntRD57yXCmHy027iXD4KYHXdjHfF&#10;S200Nxbx3FvKksMqB45I2DK6kZBBHBBHevn79rJfD3h79m3w/wCDdfs1uL6b7LaabbwK8kkc1uis&#10;joyyRsqpIkILbhncqllLhx1GpfEzVfAsWkxar8M5dK8IsbGyt7yLUohLYJKsCJ51sVVUVHkdGWOS&#10;RlEW4qAy5APUL/V9JsbpLW91Sztp5NuyKa4VHbc21cAnJyeB6nirleOeOrLRvEf7Vng+1isLZ7rS&#10;tNn1S7uI963ES42RLMAn7vJf5MsCytOhwpZJfY6AK+o39jp8KzX95b2sbNtV55VRS2CcAk9cAn8D&#10;Ul1PDbWslzczRwwwoXkkkYKqKBksSeAAB1rw/wDa6n0yXxp4F8Py+HtW1C81i+Zxc6MVNxbxwyRA&#10;l1++0Sid5NyhtjxK2Dg1V/aE8Y6P4svvCHwk0aHUVbxLrCR3yPpM0bpp8KM0rxGRQOGEalsNhfMI&#10;yY22gHvqMrqGVgysMgg8EVnT+IdBhvlsptb06O5k37IHukDttzuwpOTja2fTBrz/AONOsajd3+mf&#10;CTwpqd5p+ra1bE3ep2yhZ9PsgjoZoSCoMokEecYCpuOQ7Qq+d+0XoXhfwV+z3qdvoWjaVZ3lxItn&#10;pzG0i3TXl5IkDFnIzulD4kk5bbuPJAFAHr9vPDOm+CaOVQcFkYMM/hUlch8BPDsXhT4OeHtBhjMa&#10;W1krbGtxCylyZCHURx/OC53EorM2Sygkiue/ao8d6p4P8HWOm+HFt317xNeHTbHzXI8gtFIRMeR8&#10;ocRrklRmRRkEjIB3eqeJvDum3U9rqGvaba3FtEks0M92iPGjlgjMpOQGMbgHvtbHQ149+yXrvhq7&#10;u/FHimSTSdKv/FWqSTvZvdKlwjRSTiSNomSORQr+a+XRXJkZmCklVd8YvCvhr4d/s0axpum6fam4&#10;1yU2001xtWe/lu5ZAyyzSMGeZluJVVncEu4JZQWInt/CvhD4O/sdzx3w0vytH0f+0bq5URSR3N4i&#10;+cDF57YYGXiMM+cFRuz81AHttVb3U9Ns7iOC71C1t5ZWVY45Z1VnZt20AE8k7Hx67T6Gvn2Tx74m&#10;0T4SeBvh/oENxH4p8USnTrY6hsWfTrOKcQvc/Z2ihMipGM7CkTAEEqn3V9L1D4ZfDvSPh7rUF94c&#10;s7qK4tLmbU7y5tEurq53SNcyMzMpLnzcyKuNoYLtUYAAB3zTRLD5zSoI8Z3lhtx65qL7dZfY/tf2&#10;y3+z/wDPXzRs6Z+90rwT4X+Mjqf7Cb674jdri2udJNuguZZC0kM4WNI5Z7hoxI/73Y770QMGAYBd&#10;1XP2T/gppmi/B3S/+E10v+0ry8UXyabqzi8TTGdndQN42+aFkCsyqoG0AKDvZwD27TtQsL/SYdUs&#10;b23urG5hWeC6hlV4pY2G4Org4KkEEEHGKg0PXdE1l7hNH1iw1BrRlS4FpcpKYWZQyh9pO0lSCM9Q&#10;c14H+y7Y6XaL8TNNsJ428KXV/P8AZBHbD7M1sYkijkjeGQK4YieJRCP9XbRDMWEQyfsm6La/DLxp&#10;448L3H2y3gtLLTb0wXRkuJbZpI3zbrIv7to1O0RiNAWZpFy7IdoB79eajp9ne2lnd31tBcahI0dn&#10;DLMqvcuqF2WNScsQqsxA6AE9qi1nXNF0i4tINV1exsZb+ZYLRLm5SNriRmVQiBiNzFnQADnLAdxX&#10;gHhyLUvFH7bln4hutRmuNM03TJZrKKK6MtrA8kWxNofcsckkZlyIHxILdnZUaNlq7+0X4c0fxL+0&#10;J4J0Kz01LrVJLlr/AFe48mSSW0sjC1uAm0bFDAzHc5ABjX7zGONwD3nVL+x0yxe91K9t7O1jxvnu&#10;JVjjXJAGWYgDJIH41W1PX9C028gtdQ1rT7Se5dEginukjeVn3bAoJyS2x8Y67W9DXkf7SmtjxF8S&#10;vCfwetIZpf7YnGparsaNV+xwl2KZIL5ZoxGSgUp5qszqBho/2nPDs/jr4keCPCml3DwTWF4NQubu&#10;3hime3SKe3mCSBiCqMYlOBtJKq4bdEscoB6zf+LPC1jrEWkXviTSbfUJxCYrSW+jWaTzXKRbUJyd&#10;7AquByRgVsV4T+1h4K8B6N+zZfvrmh2esSWT6dHFdX8UJubiZZ44omdygDEB2BGFBVpFygZiKPiz&#10;UfE3iDUfB/wS0jxBe6Vdz6XJc+Jb23th9qtrdYdqIhLkwuHlgYfM7qPLLOTgTAHtb+LfCqeIIdCf&#10;xLpC6pcMVhsTfR+fIdu7Cx7tx+Ug8DpWzXkv7Qvhfwj4c/Zj8R2Fvpen2cNvpckVlJ5G1kuXt/sk&#10;UgMY3+ZtdYwUDPjCorcIeP8Ajl8QvEvhj4AeFdFS51CDX/E+LGS4s4ri7vbdlR3KxiJi7ybYnUES&#10;M5ZR8xBeeMA90l8UeGYta/siTxFpSagX2fZGvYxNu2liNmc52gnGOgzWtXzHrU/hTxjoUHwU8P2k&#10;eiDUxJ5l3r1u0cl1FGd0MlsPL2XCuLU7Q4AMEQJAyqn0DxtqV1r/AMQ9N+EPh64b+y7C08zxLdOz&#10;yyCMREwW7fKQyyFR5m9k3KdoY5cAA9I/4SXw4byW0/t/S/tEFs11LF9sj3xwqzo0rDOQgaORS3QF&#10;GHY1pPJGkfmNIqpx8xPHPTn8a8Q/a+0Hw2nw303RLHT9LXxHqmqafZ6NcXbKJ3K3UJKm4dlY7gAh&#10;LOSxkxiQtsar+1Rpnh/QPhf4K8IppmpsiX9rYWM9lBNcXcMEYQSrH5AaZ5fJV5dqqwP2dmYELyAe&#10;8XEsUFu888iRxRqWd3YKqqBkkk9ABSXdxBa2st1dTRwwQoZJZZHCpGoGSzE8AADOTXivxu8b6ZZ/&#10;DGx8DeHY9ah1HWlj0zTfO01rBlRXETORPCFVVUFiRGVA2kKd8aSdN8atL8L+HPgDJZ6qDLpugWMc&#10;dlBPH5iTzRqEt1kiVdsmXCfKV27iCACFIAPQ7O5t7uDzrWeKeMsy74nDLlSVYZHcEEH0INPjkSRN&#10;8bq65IypyMg4P61494Z1K5+Gf7INrqOtX72t5Dpg2XRvorxrd5Ttileeby0mKKyPI5+VtjsMrgVi&#10;WXiG3+Ef7OsOu3jzaZrPjzVpL7fdQOzWl3fMZFMyEFo9oMakEOI3IXDKAtAHsviHxd4V0C5W31zx&#10;LpGmTNs2x3l9HCx3ttXhiOrcD1PFaljc295Zw3lnPHcW9xGskM0ThkkRhlWVhwQQQQRXiKX9xrXg&#10;u88I/D/wrqOpXPiC7z4j1+5tzp8MaXLxtcXMbTHzHcRSyeSg3lFijPzJ5Xm+o/CXwnB4G+HemeF4&#10;LgXAsY2MkywrEskru0kjLGvCKXdiFH3RgZOM0Abl5d2toqNd3MMCyPsQyyBQzYJwM9TgHj2NZuoe&#10;LPC1h4XbxLf+JNJtdFUEtqU99GlsACQf3pO3ggjr2Ncv+1Nc6db/AAD8SQ6jPbQtf2osbF7iF5QL&#10;yZhFbFVRWcuJnjKlQWDAEdKxP2ffg94Z8EfD3SzqsFrqF5a27yG7ubGKDylldZ3BRQFULIpKgj92&#10;p2DAByAeo6LqWnavpsWo6Tf219ZzgmK4tZlljkAODtZSQeQelVvEHiPw/oWwa3rmm6aZCAgu7tIt&#10;2TgY3EZyQfyr54+GfirTPhp4Z+JHi3TFaXTpfEcFnptg0MkjwzrCqmGdYFYq+cRGTa7/ACKXMhGT&#10;23hnXpf+EPe78KeHdR8WeKdatpbs3V6JYrASsVcQG6cFViAdigjyh2NgrvUkA9YtdW0q50uLUrbU&#10;rOazndUiuY51aKRmfYFVgcElyFA9eOtUdB8X+E9cvPsmi+JtH1G42h/JtL+OV9pUODtVicFWVvow&#10;PQiuV8B/D218PfDq0sNdhm1OW1v/AO1GhjkadoZmTY6h2O+TAaTcRt37mAQK3lVw1jLN8T/iV4dG&#10;heEr/wAHw+CbdJWj1WFrG9jgkuFVYo7cIVWF47QYdXORvixGwLoAe9XEsUEDzTSJHHGpZ3dgqqoG&#10;SST0AFZ+j+JPD2rXrWel69pt9cJv3Q215HI67CofKqSRtMiA+m9c9RXi3jD4heHPEvxV1zSvEt66&#10;+FPB7G1vrO3tbm4a4uvMtmDy+Sp27XZFUZPymUOuJFx0Mfh7UvG3xj8O+I49Ej0Hw34MVZbP7RYt&#10;BeX87wXETQFGC+XDEJImBAYFiwU8GgD1GbU9Oh1SHTJtQtY724UtDavMollABJKoTkgBT0HY1Fa6&#10;5otzq82lW+r2M1/bgGa1juUaaPO8DcgORny5Oo/gb0NfPOqeDo/Hn7a16/h+Cz0jQfDOkFdbuLJf&#10;Jn1K+uZlMw822dXBMcMalpGVg8bYVtuRe/a28JeFdH07wnF4P8NaZYeLpNZgGjXNlZIs0KxM0uMl&#10;dmxpXRCZSFQzeZ95BQB9CzyxwQPNNIsccalnd2wqqBkkk9AKpWOt6Le6hJYWWr2NxdRDLwQ3KPIo&#10;2I+SoOQNssbfR1PcV88ftBfEu21z47WXwo1G+vrLw/pSQ33ib+x4rm4uLxjGSlhtgiaQrI8tsQVV&#10;Q+14928hDq+B7Twh8TPiF4cu/Dul2XhW08HXa6g+lQpFa6rPMEuAFmWJtwtwLqCX5SyyfaiCfvAg&#10;Hv1xLFBbvPPIkcUalnd2CqqgZJJPQAVV0vWNI1K0e607VLK8gjfY8tvcLIitgHaSDgHDDj3HrXlX&#10;gye7+MPje61nVIoW8H+G9VuLbTYLW8LRahcW84CyzbXKzAPEJApRPKZVAaTLhcL4i+FvDmpftVeB&#10;vDmkiysRpNnLqU1glvCsYjiVkVY1O04xct8qbtrOJMIQxkAPf6zrzX9CtNTj0661rToLyaQRR20t&#10;0iyO524UKTkk7l46/MPWtGvn/wDalax1344fD/wrF4ebVr6O4lv5gEYCNI/LAMgKBZI3SWeHmVVB&#10;mYkNtbaAe4a5ruiaLLYxaxrFhp76ndLaWK3dykRup2BKxRhiN7kKxCjJODWhXzh+0Z8P9AHg/Q4f&#10;E8cmveL9e1C0hvrtiDJcqJLfzURI0VUiLJBEXRBIqNlS0rKr9B8WNQ1LXviRofwX8M3MlnZx2CnX&#10;5YWLJDbPFKEidUZZArpBImd6YMqMpcqdgB6pdeMvCFtrx0O48U6LDqasqmyk1CJZwWDFRsLbskI2&#10;OOdp9K268w+P+ieEtA/Zr1vT7nSozY6fojWVmsMP72NmVUj2MkUjI28RneqHbt3Y+Wui+BU2pz/C&#10;PQ5tWluZrh7bKy3Pl+bLFubynYRsyAtHsOAzYzjcx5IB1tZfiHxN4c0F401zX9M0xpSoQXl5HDuL&#10;NtUDcRnLcD1PFc38cPFdz4e0/R9L0yaFdS8RanFYQKbgRzKjHDyR5RwWXcv3l25IUspZTVGH4Wxr&#10;8JJ/D8F+th4k1G3Zr/xJDGJbs3kyoLi4SRgG3NtCqeNqqgAARVAB6NWVD4n8NS6wdJi8Q6U+oLIY&#10;jaLexmYOM5XZnORg8YzxXj+vLqh8beEPgL4f8SanaLpuitqOuataSx/aGhh8mKNNshY5eSUOS5ky&#10;EKukockbf7RfhrwloH7PmqxWujpZrZ2drZ2D2XlxToyOIraMTOrFVDSsuRlgskm35m5APWqbFJHK&#10;paJ1dQxUlTkZBII+oII/CvOL7Sm8afszWOh+JLe4upfEGk2sNxGGkhuCZAh3DezOkij5/nZypX5i&#10;+GJ5r9k2fTPCXwc16CK+a+tND125sbZ1vIpmuhHsigWMCRlV5QIgqblLPIDtXeBQB7YZIxMsJkUS&#10;MpZUz8xAwCQPQZH5ihnQSKhdQzZ2qTycdcCvn/4G6Vq2tftceMvHesalZajBBaNpWmCGQM1jsaEy&#10;wlVZQjgkB1dHkGE3NGCvnP0g+ErH9rzWtVkTV2mjjH2eVbZ7kPdrDKLiDAR5MrHMkiLnKLI5QJHN&#10;mcA99klijeNJJFVpW2xhmALtgnA9TgE/QGmyXFvHcR28k8aTTAmKNnAZwMZ2jqcZGceteOaT4gsv&#10;Hf7U0cWlXty1r4U0xZLiEwbI5jOrFScjcHjYAMr4YFl2hR5vmVfj54Z0HxR+0B4D0l7+/j1ZLv8A&#10;tGYLOxhitoVdlXy9wAMrxMpdRv2hgWC/KQD3GqGta3o2kRs+ratY2Kqu4tdXKRADDHPzEcYVj/wE&#10;+leUftDX1h4t+IHh34VB55WubqK+v4ET5GijkRirHehJEe9wASBgMwJCRy4f7Tlte65+0b8O/D+l&#10;aNod5dRLJeSS3pLTwxGRYpHRUXLIkTzMySOI5MqpGQCAD3SfW9Gh1ZdLm1axjvm24tWuUEp3fd+T&#10;Oee3HNLeaxpNnqC2F3qlnBdPGJVgluFWQoXWMMFJzje6Ln+8wHUivmP41aHYWH7QHgvQdAtodW8U&#10;LdxXlzqN87yXCytgsYplDmHCwFniZdvkzkxgLEVrovih4H8OX37QHgzRLcxXXiaC9m8S3uoXKwtd&#10;zbYUt9xbKtAmY4CuxGR/s5jwNpoA+h6zU8Q6A9+bFNb05rpZEjMAu03h3BKLtznLAEgdwK8v+Lvx&#10;BsD8YtM8A3GpJY6bZwtqetTJebHdYonmEGxYmcsCsMu1WG5NwbgqsmbfeGj8QvFnh+w0Tws+heFd&#10;AWW4/tl7dbe41AljGgg2bSInWS7k3Aqwk8iTbtOHAPZ9S1jSdOuI4NQ1SytZZY3kjjnuEjZ0RSzs&#10;ATkhVBJPYDJpdJ1fStUVjpmp2d4F6m2uFkxwDztJ7Mp+jD1rm/GmgeHvEfi6FvEOkWWowaDp73Hk&#10;3tvDPG3nh4ywVwWRgkUi5yFZZpFw3VOR/ZRsdLuLHXvE9lpcmmrqGs3a2liLNYILO3SQQKkRRFRy&#10;wtYyzKzjKrtYptJAPXGkjEywmRRIyllQn5iBgEgeg3D8xTq+bfhD4u0XSfip8Qdc8IeF9R1t9QvI&#10;LJ7XSLGFfIjs4gqISZAw2LI5ZXXerSJEFAVA3rnwp+Ivh74leEdU1GCyurCLTbubTtVs9VWNWgkR&#10;FMivtdlKgMRuzg4PagDtqK+cf2RfE3gHwx4Z8RajBfXttBr+tpcwW76TLGqu1rArwwhIgJCkokVt&#10;m7b8mSdwd+u/ZhisfEGt+KPidbQKh8S3SiBhZG3zbpkxMVcl8tG0TEsI92QdmCGYA9gor5p+C/ir&#10;QNO+KnjzxH4b8L69rt1qOpJYhNLu/wC0VlhgLs90ZpWHlkJNDuhyXyygK+Rt9Ak+K3hHxl8DfEXi&#10;H7LcQpptrMLrTNQh2XEUoeSONXizkF5IztDYJGCQM0AerUV55+zD4WTwx8KrPHEmpqt4YhbC3S2V&#10;kXbCkY+4igcKSxGfvP8AePJP4dtdH/ax07xPcX+o26aoL+GCC4eOKzLBbVcYESM8ju5Kb2kHB2up&#10;+SgD3Civn39q7XNV8Qar4f8ACOgzrDHea/b2ci3McTx3WRvEm12I2xy/ZfvoGzJGyh1dBJ75p8TW&#10;9hBA5jLRRKjGNCiEgY+VSSQPQZOPU0ATVwfxfk0iBftNhrVpY+J7N4by2tVuvLm1HymJW3dEDSOj&#10;gyJ8iMw3ttDZKtnftHeMNV0iLQ/B3hue6tdc8X3yWVtewQb2so96+bMu5ShZELPtJztRyOFZlf4u&#10;8GaH4b/Z91fRLkpdGaxI1C+vYGvJNRuHUI0s6yF3n3k42FiSpCKRhcAHYfDnxFaeLPA+meIbKeGV&#10;L62V5PJYERy4xJGcE7WRwylScqVIPIrRv9R0+xx9tvra3yVA86ZU5Ztq9T3Y4HqeK+cPg34r174d&#10;fsY+Drb7I7a1rgW08N28NnHcytC6F4WMCywq7LCMlVlJbG7cCSF9Z8H/AAw0GHw+snjbStK8Q6xc&#10;KX1C71G3juyzb2fHmSICwUMFBwowi7VRQFAB34IIyDkHoap/2tpeyV/7Ss9sO7zT564j2l1bdzxg&#10;xyA56FG9DXkv7IOuWP8Awq3WBaatPdeH9D1C4h0+/wBRmiCraRljEDINpEawCBhuRdiuoy2045b9&#10;obwZ4Th+FfhfQdL8L6Tb6x4i1q3trC7hVIDaNNIGkaLcfPVdilhHHg7YghZcDIB9H1R03WdH1G5k&#10;t9P1axupoWZZI4LlJGQqQGBAOQQWXPpketZ/iCx8J6f4Nh0vW4rKPRoUjtIoLttyMCPLSIBjl2bI&#10;ULyWJxyTXmeveB9K8SfEbwVqXgTQYtFsdBvZ7ufWbax+ygoIGiEUPA8xSZUIBXymxuywiMbgHtVR&#10;2txBcxmS3mjmRXaMtG4YBlYqy5HcMCCOxBFeW3kU/wAWPGl5pV7b30Pg/QboQ3EX2iS3TWJsHzI5&#10;VT/WxIyKu0tsdZJA6HEbHm/it4C8Mv8AGnwRomgeGms4Vu4J9UGk/wCirJa29tdwxRyIR5M8KrMy&#10;OoAdI2Vc4kRGAPeqK81/an8Py+JfhfdaZZXl/a6g0UslpLYX7288LIhkEsYWNw0isibchTk4DqWw&#10;1f8AZ/1Ow0D9n7RhbiS52z3NrZ2kcbI7T+fNi3Blxj5lZFeTaCNpOM0AepUV4T+xva32o69478ZX&#10;+qf2k2pa2YIbsFSLlEiiAckYIO3apXaoQqYwMIDXafFLxLN4N+Ifh7VJ5Z5dP1r/AIlDWytMY45m&#10;lR1mcDdGgCeYA5CckB2KkNEAehUVwHhfxdeL8dtd8AajBIGFkmrWL+dEyG2YrHlVRQ6/vN4Pmd1y&#10;hYMRH39ABRRRQAUUUUAFFFFABRRRQAUUUUAFFFFABRRRQAUUUUAFFFFABRRRQAUUUUAFFFFABRRR&#10;QAUUUUAFFFFABRRRQAUUUUAFFFFABRRRQAUUUUAFFFFABRRRQAUUUUAFFFFABRRRQAUUUUAFFFFA&#10;BRRRQAUUUUAFFFFABRRRQAUUUUAFFFFABTZUSWJo5F3K4KsD3Bp1FAHCx/Dq3m+HOp+CbuZI7CXU&#10;ZLvTp7VRHJb7rgXSPtVVHmRzE8tv37Az7i7rXWaP9oh0OLz4LgzRpzE7qz/7obdg46Ak5OOTnJq9&#10;RQB4J8EfD3j+x/aK8YeNfFfw/uLO28RToLCdbvT5DYxeTAjbij7yT5CB8A/cT7+Nx97oooA8J+KW&#10;kfFHwn+0JP8AFHwvoOn+JdKudGGmvpsDiC6XaVkLSOIJHZR5cmPLOSzxqUIXdVP46/D/AMf+OtS8&#10;H+JdVspZBpF/HcN4ftbyHybSbzUUyuWAFwrIM+WxGG43qDvT6CooA8f/AGjfDPxF1vwr4b8U+Dor&#10;IeJPD91Bf3em3N5MIJ1QrK8KKgYM5ZAu7G4qWAOSBWv8OfFXxI8ZQh9Z8D3Hgi3W5e3mE80dzc4V&#10;JQXQnaijzBFtYLMrKenzFk9JooA85t9R+IHibxdfeGdU8O/2Bpdn5by6ra3TP55++ot5GChuQgIM&#10;bKwMocJhVl5z4Q+C/GPwy8e6h4U8O6RpieDdW1QalDcpbIkdhEsIjkg2Rsn71/Lg2nYFHzsfMOTX&#10;tNFAHkfgPw/4j+HfxA8TardeH21fT/E2ovLbyaO4mm0+2QySDz/OKM255pn2p5r75XAyu1Vr/wDC&#10;F6v8TviZp/jHxRZXGj6LowYadYSwCK8uCJoZVZ3B3xKJIOU/i+U5wcD2SigDyu88Oap4O+MmrfES&#10;PSrzxBb6tHIksdlDAJ7GLyrUcbmRpCWtgCBnKiPkGM+ZQbwxr3xN+MFj4i8V6R9k8KeGLySbRrC/&#10;s9st3J5DQM0qGTI/ePI43KysqQlQhDtL7HRQB5p8dPA114g8Z+DvGNjo1vrd14Rurie30+eZYlLv&#10;GNjhyRtIkjiyxDgDJEZbay5Xxc8G+JPi5q1l4d1zQZtH8HW0znUxc6kGl1LBkChYIJChQMlvKjyH&#10;cjAZj+8D7BRQB4x4N0L4n6Z+0trl1cafpx8JXLRi0uxcyvcW9uyPIUQN+7IaaNVYY3RqwVRtw9ez&#10;0UUAef2vhnV7j9oi68UatZ+dptnpkcOjXH7sLA5BEgK7yxf55MPtGFkZemS2T488N+Obv9pbw74l&#10;0+Ca88N2emvbzR/2gtvFZzHzGE2xTvmct5KkEhVj38OXIHq1FAHjfxhsfiR4c+LFn458E+HW8XQ3&#10;EK211psuoJaC0XdHEvlNgs25pmlfcCipATw23PH/ABk+H3xN+I1v4b8W+IdJsZW0nVbbUE8OwoQb&#10;SFS7bhIZQzXIWZdwGEZ7YLscbWr6UooAh003Labbm8Ci5MS+cFTaN+BuwNzY5zxub6nrXn/x58Ke&#10;Ida1Twv4h8PW0Gov4c1Brq40me8aBbxSuBtP3C45UbxjEjnPG1vRqKAPmn41at438cfHj4c6BB4Q&#10;1PTNJiuX1gw3yRec6xxTRvI6w3G5UAmiBV9m0uobeX8luq+KFl4y+MekaL4ai8O6v4b8P3cp/wCE&#10;q+37LeZoiiB7eKQSMWBWSVT+5ZHwMSRledCHQviJP+0hB4r1TQrQ6DaRXdva/Z9XWRo0kCqJGiMU&#10;fzt9mhYfvJAomkB5CFfXKAPLfiD8Pm03xf4T8ZeDdDt5pPC0Ysv7Mjl8gNbO6pvTggtDFLckAhsq&#10;8iqod1dcn4t23iP4yaTb+DtL0XUNJ8O3ZjXX59Z0oR+fBLG4ZYRK4YSRFWwTE2JTbuvyqWr2iigD&#10;xD9qUW+ieCvCvgnw3p73FxcarA9lpcGoLay3CxSJlmuWbzYwHlVjKmZGkMaZzLzu+KPFPi/xB4Jj&#10;0fwf4C8TabeanZiMXWoNb266aGhVj5jecW3KZEU7ASSHKE7dwzfFnh/xrrv7R2i+JrvwZDNoOgWM&#10;0dnNcX8BeKZrpQzpEASWZIoZd7vhEUgR+bg17JQB5j4Ds9a0TxFH8P7Dwnd2/hrShAW1+6uVDakV&#10;hBLKkahVO9EQptRCu4rgBVa3bfD/AFH/AIX5eeNZtXnbSZ4FKaYNqRC4EcKCY9XZ9sZX7yptwNhO&#10;Xb0OigDyL4W+EfiBoPxw8T63q2n+HpdI1e6Ux6hbO0dy6+SC/wC55AUyBR8zsVKNgHzWkqpqHhDx&#10;7p/7S2o+KdP03Tb7T9YtYltr532/2YUkt45C0OAHmaCSYLKWO1YsYO9kb2iigDxv/hAvGug/HCLx&#10;JoHkahbXsBa/ubuZLdZHVERROEUtLIU80CVUBQLApDjfWLo+va5H+1h4216Lw1rmsabpOnQ2McEV&#10;qkUtsSFaR4VcAziTyAdwdVxGFUyP8kfueuPqMelzPpMFvPeAfuo7iVo4zzzkqpPTPGOTxkdR5x+y&#10;z4P8Z+C/C+pad4wtNGS4vL03ZuNMu2ZJZCojIW3MSrBGFijKhXbO5jti+4ACxrXhjWfiP4iiHjDS&#10;DpfhrTTHLFpFz5M7ajKRljOUkdCigquwr8rhmVmxG6t8Q+Eta0H41TfEzw/pUWufbNHXTLvTY2it&#10;biNFmEm+KVsLKTlyEkKfMSfMGcD0yigDyP4keEfF3xP8ZaHDqVjJoXhPSJYb6aC5lt2vJbwAsroE&#10;8+MiPhfm2kMxdGyqmtD4weBBLqWgeKvD3h2PUrzwy8QttJt/IgEyRnMfzSFV/dAv5aFlUGRuQcMv&#10;plFAHi/jbSvFXxP8eeGby08P3ug6RoNwLx7nVY/LkeXZKTA8KyBpIi32QkD5WAkQndgx5+r6b8Uv&#10;Afx+1jX/AAx8P4fF+h+IYpbjzIdRtra5sJ2FshQGYplG8lCVyfuFgxO2Ie8UUAfPvxL8F/FG9+Kn&#10;hb4hHTLbWNS0lbww6Xa3Ajt7JthMaiaRgMMAyeZ5e5/OO5Y9sfk974o8N+J9T/aB8M6y8McnhzTd&#10;Nle4cShDFefOq7QG3OGVzncMLsXafnkB9FooA8m/aA0vx/P8SPBWseCtEtdXGmTyvPHcTCCO3DGO&#10;N3kdid67JCwRArgxFgZAPKab9qTw54i174Y2kOl2q6w1ne28t/pvlOXv1DrtaMoy7XjlEco6BvLK&#10;lkVmYep0UAeBfHrwx458dfB+fXdS8IP/AGhGY8eFlnimlOnmOM3UDurMjTswl27PMRglvlM7sb3x&#10;o+HWu/EX4caZf20KaT4q0RBLpNpdTK1uk2+MjznQFwMxI4MbBlKrhgRmvX6KAPKfBmv/AB317yLf&#10;WvAmh+EwJIzd3lxqS3h8sqSwhiiYhn3LtO91CB0Yeb8yr6nbCZbeNbh0kmCASPGhRWbHJCkkgZ7Z&#10;OPU0+igDxf8Aa11HxAdU8G6D4W0mTU9UuNT+2xw5VY0ETxKWkcESxgrK6b0+X59khVZAw6rxNd+K&#10;vGOh/wBg6f4c1LQrfU4vK1O9vbiKKW0jbyvMjj8tpN0hSSZQ65UNHw2GVxkr4Z8f6r+0RaeM9UsN&#10;Ch0PSrAWVlBJOZLhVkBad1whAfzEgwQVBRCCCSCPVKAPK/i58KJdZ+DFp4e8NXQsdX0O5Gp6cySy&#10;iCW8DO7hg7s213kcjLnYSpyQuDl/DnxR8fLvQoNI1r4R6RoFxb2bQNfRa5FJAkqxKUMcKqDt3ZQr&#10;nCkAqXWvaKKAOT1LVPFfhqztxNod14qhCStcXWntDHcxEOSmYHKBwIzgmM7iy8R/N8vH+BfDfjXV&#10;Pjxc+Ptd0ZdA00Qz240+4uoLiaZl2R20ymLKp+7+0Fsnf++VC7pGip65RQB4HH4f+Jfwk+JviC58&#10;B+FLTxR4b8VXc2qvFJdC2ntrxhGzRvKFZmVgk2ximATGrMS2R6h4Fv8AxreeZqvjHTrDw/arbnOn&#10;pcLcNG4dsu04IXaFUHoMh1JCEMtdZXKfGaPxVd+AdQ0nwdp8Fxqep2s1qk9zOkcVmGiceaQwbeQc&#10;bU2kMcBiq5YAHkv7NvirxLZ6l4te48H+INQsZvEN/FZi3nt55IJfPvLkpL+8AiD+ZCqEvIv7xWaR&#10;Y2Xb3/hDwvq3iL4jD4h+NNKbTbnT0NvoOkvJbyPZRkMHllkiDEyPvYFBK0WFQ7d6hhrfAPQ9X8Mf&#10;CXRfDuu2dnbX+mWywTizm8yGR+rOh2rgFix24AHQcV2FAHlE2ieJvBfx61zxjpui3WvaJ4ps4Bex&#10;21wfPsrmEbFaOJ5PLbem0OVEfywx/ffO6HR/BXiDWPjpqXjr/iaeGrC9082rw+ZF5l0/ltGJ8I2F&#10;YL5JUyo7KY3X5AcN67RQB87/AALtfjR8PvDN98NofAmnXJsbiT+y/EEt7GlpKJMN5kojQO7B2kYq&#10;Y4yECKGkbmtn4R+CPFvhz9o3xdruof2xe2+vPFILy6lBto4YgVjVWE5ZnO+clPLCr8nyxhEMnt9F&#10;ABXm3hHwJPD+0V4l+IV9p0Nu93ZQ2NvOqxE3Ua4IOV+dSu3B353FhjaE+b0migDyb4w+FfHmq/Gr&#10;wrr3hew02ewsIJo7+TUL944VXzIpo18pQxZjLAp3KFIKxEsyK8b6HjLw74l0z4u2Hjnw9YNrf2pL&#10;bT9Rs5LtYVs7cO4lngDkDcRKjMufnFuoyCFDek0UAeT/ABG8NeKfinrGh2c9nN4d8M2FzDqN0bxI&#10;p5dUUblksZrYuUWOSNwdzhiMMCq/xeq28SQW6QxjCRqFUZJwAMDk9afRQB5b+054O8UazpOm+L/A&#10;K2c3i7wlP9r0m3vI1aOYHiaNW4KtJHuj5baQxyAwSSOz8OPEvxX8TGOPX/AUHg+KG4AnurnUI7xr&#10;qNeH8mNMFCzDClx90liAcIfSaKAPL/FHh7xHoPxwh8deHdIvNYtL7T1s9YtreW0jmYI07xbGnIyo&#10;aY5VWjJxGS7hSlVPiN4S8S/FbVdGs9b0m70Dw9pmpQ6hLb3NxbtPJLCCyEeS0gdWMhUoSoBj3Euv&#10;7uT1uigDgfh/qni/xF4ruU8SeEpvDljoc8jacy3TMuoKxlhQsFIUFVSQtGQ6/vIXVulY/wAMfhz4&#10;g0X4ra5q+s3sNxo8dw02hRljM6eZu3ksx+RjnL4Tc7BHaVzuFerUUAeR/sz6L4m8PzeIbfVPDlzp&#10;w1HxBeandT3Wo/aFn86R1TymKBmMawRKdwUFZA2+QglrH7M/gW/8MP4m1rXfD1ppWpa1rEtwiRGN&#10;nWFlTjMbMACVAznc4jR3AckD1SigDxv4J+F/F+hfHbxxql9oQh0rV7tWGpXM6SSXICB0EZBMmEM3&#10;lZclWEfyiPyx5qeJdH8c2H7TR8QaN4cS4tNSsDZW+pvMJYrIFIjK8ob5kB8ldsMW0O0al5fmCp7L&#10;RQB4NZ+FvFmiftOf2lbaHealDPYxlNSmiEkCsZX8+eWZpF/eATOkcaAbElmCx7UXzO48OeHtfu/j&#10;zrHjHWbAQ2NtZjTNHaW5V2MIIdnSJdwjLyNJubcpdEgDJlAR6DRQB5r4Z8Ea437SPiDx/rAiTTW0&#10;+3stIti6yNvTzA0+P4Gw8i9eVlHCkNuyrrwj45l/a1uvGEFhp39jJ4cFnY6heIjrbSFlLBI1fzGk&#10;J3EsfLGxQmWyDH6/RQB4P8a/C3xF8N/HTT/id4C0Wy8T2k0Hkanpl/LsktTtMQNtII5HRZPNVn2r&#10;n9yNzBCQOiTxb8Yr/Rzr9r8PYbK3hEU0OkT3KtdahHJtJDOWX7O0aS5ZDGxLwSKCQULerUUAcdp8&#10;XifVfAeq3HiHRI4b/UI38vREuUnjjGxVEbOdiuGKkkEgFWwQMkDC/Zz8N+Nbb4F23hb4oWenrdfZ&#10;5rK5gt53lkuYz8rSyzBvvyEyOdvQSLyCDXp1FAHkvwhttd+Gvhu68Hv4X1XU2tS93Z3FvhoJUMqx&#10;snmsxIKgiQKwL+Wdi+a0ZLQeBfh94i8HfDXxhPqMGn6hrGvzz6hLp2k3V3HG8rSSOd07Eu7sHAZ1&#10;iXIUL5bYAPsNFAHD+CPDFz4c/Z/s/C0mmJqF7b6MYLq2YRr9uuGQ+az/ADbS0kjOzEscl2JJJJrP&#10;/Zh07xJpXwxTTvEOnGzb7RcTxO2UkkM1xLKS0RUMh+dWbcWYu0nLKFd/SKKAPFvgR/wkvw70LWfB&#10;2reGtWv7iDWZW0q5trXNpcwSPGqZlVQI8Fw7ZDbVZvmkaOQjlb74WfEHSfgJ4pFtp9ne+LvGGvw3&#10;txawCOZIIDcq6RsLnzEJXJ8wu8oTc7IZQiRv9J0UAecyeJviJpGk6BYS+BbjUbzUcR3U9tcRbNMX&#10;dCm6fBCsR5j8xfe2BgiKX8rJ+L3gzxPN4d8DweBNOsLPVtHvrdZWupnmggtUCyvA0mwsyedBbtnC&#10;FhCVDIzKD65RQB41430TxLafGzwFNZeHpNcj0XT5IZNZMYVoZZUYSOwbEaq6wgHYyspkAwwYLXst&#10;FFAHAfGbwz4i1HVtB8SeF2ikvNDuvNezldlFwCCgPDpu2rJMfLLorll3EhAp5r4t2HjX4uaLb+FN&#10;M0B9A0SSSJ9en1tpIZJo2jjkEVsIWy5HmHfu2ruTYcjeteyUUAeV/HL4aXmrfDPQNM8Ic33hGWOT&#10;S4rmeQ+cqW7wbHlEiO2Uc5DNh/utjcJEueIPEviXxdo974a0TwZ4o0WbUIJrY6tfRw28dpysbOpE&#10;pcsvmB12j5wrbGyMr6RRQB4r8P8Aw14y8HeHl+GGj+GZBZr5N2/iafVmvoopZ2llmYRy+W7tHMgA&#10;UHDB1lb5maNpvjxoHiu7+J3gL/hFfC51qDS/MuLi4u7/AMqO0aGW38pnleN3diHlO1XVn2ktv2gD&#10;2SigDw34yWnjjT/2hvD3jBvCV94q8M6fpMsM1jpzoTbSZErTCKVwkjCSK32jAfIUq2EcH0rw3r2t&#10;a9qDW7eCLvTdHVpYZbjVp445JAoABjt03lkZiy5cpwjEBlKF+oooA+e/g8/xn+HmpXnw/bwImuaZ&#10;JPPLpGuvex2tvbDKARSxp5hWMKwZcYOA0aoAiil0Xw38R9C/ae8SeMj4ck1RbrR5JY/s8wht7iUm&#10;2h2Jvk2CRorWMjcQcxqpMSl5JvoOigDiPh9qmreNnbVvEXgbU/DMdmhjslvrmLzbtZAQ7bY2LomA&#10;mElCNuwWQMi7eI+DPgXxzomj+K5dZMPnW9zqTeH9HKmSHzLkea8s0geMXQd2G3dsMYaWPfjG326i&#10;gDzT9lfTdZ0j4Z/YNa0bUNNuDf3dy/226M/mtJcytuQuFkAIwxEkaHLng9ah17wxe638StP+Jeu6&#10;W15b+GDMvhjSre3Zbz9/GkTyyhmUCR2Lbd7KkcfMihyWh9RooA4T4Z/DuPQ/FmoeONWuZ5vE2uQL&#10;HqAF9JcW0Kghlih3gYVTvwVVAS7naM4Hd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Ud0kklrJHDM0MjoVSVVDGMkcMAeDjrzQBJRXzf8HNe+Mvif4u+IPCN/8SY1&#10;tfC1wIXuD4ctgdR2Sr5hUgj+BUUgIoVrhwGcxCtrRfin4y8G/tA2Hwo8fJb6vHr0cL6RrcKLA29k&#10;kMkcir8jfNG2wBUbarZ3kBmAPdqKKKACiiigAooooAKKKKACiiigAooooAKKKKACiiigAooooAKK&#10;KKACiiigAooooAKKKKACivP/ANpi58V6f8J77U/CGttpt9ZvEzKlqJZLtDIimGM7XKO4barKjtkj&#10;apOK6j4eXt1qXgHQ9RvpUmurzTLeaeRJUkV3aNWYh0CqwJJ5UAHsAOKANi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myOkcbSSMqqoJZmOAAO5NAHzN8J/Fcnhb9q74qaSfD2r6hHb3Vs9y+kaeJ3BuCssYmAcytsW&#10;fereWq4kuBljEGeXxJ4O8WfHD9pTwl4q1nwZdeH/AAZ4JjmuYDrkQFxqNy0jKqLBndGoa3hkbdje&#10;MDlcFk/ZV1vw5J+1t8XrKx1K0Ek+poILZgsUpYJukCoEUbS6zSqyF/MDs7EMDn6XoA858UJ401n4&#10;mX2nz6jdeHPCGl2cVw2pWVwiyXbFJfMVnkixGoyM7WYjy1OU3EVyfwT8cauf2ifEnw9XxLceMdFg&#10;txeW2pm5hl/s4lmzDIY4lycnyx87EeUCwVny+V428Z+E2/aq1Hw38V9UbTdHstMtLrw5Y6lPtsrm&#10;4SYySXRAUKGRoofLLNkt54BfG2PP8J+M/hno/wC1nrQt9Q0/S7e4txfEtaCFJpfJKHbiNWDq32oP&#10;v/5aSbVLSNIqAHocureIfiH8SvEPhrRdW17wxo/hcx282p2sMKm/uXG5o086NiPLCr8wOGEp+XhH&#10;NX4Zab8WdI+J3ibwtruralqXhe5sxdaX4gl8jzrGeRpC0cW4NvUbhtSRW8vysMSGQv57H46i+Cf7&#10;U/i6HxtNJHpHjCaPUIboP5i29uoWNZZHZQSRI5jWJRwqOcvtUV7f8N/iT4b+IU7y+CrttT022UG6&#10;1AQlIkc5AgAfa4kGAxG3Cjg4JGADyyf4j+Jfhf8AtIf8I98Sdde68K+JmaPQ9Qupo0WxccpE+yGM&#10;O0hO1QAzcH52xXffDF/Fmv8Aii/8c3/iO4j8K3kUb6DpUIiMdxDtkP2mQmLzF3o8RCh+qEnhgKy/&#10;iZ4f0z45W91oNprcMWl+HbpJku7RYbhm1IIWjzksBFGrxuygDzPM2lgodWxf2b/iLe6lo+qfCrx1&#10;exab4y8Pl9PEjFU+1R7YhFKrByrSYuISyoRjehCqHWgDT8J6p4h+Ms+uXmneJtX8LeG9N1D7Hpk2&#10;lweRe3bJtZ5JPtETDZuWMpheVeRXB4NJ8O/Hfi7QPjNJ8KfH89vqs00YudG1y3QRvewsjFvPiwFj&#10;aN4irGMsubq2XC7hnl/2LdS0vwHd+KvhDrFzFY6hpGvXE9r9pZIBexSLHL+6TC8okiBgo2nh1+Vg&#10;F1r6wtfG37aem6vYy6Xfaf4S0d47l0wsyXG9yYmby285Fd7eQLvURugbk4oA7P4iaB4z1H4jaa2i&#10;eNtY0XSbu2dbmKxjtJQs0ZDK7LPGWWMqCreWSxLLwoBauM+GN348uf2lfEvgvUvHutX2m+F7HT53&#10;D2tl5d35yFyxkjj3xOZElBhcA7CGU4KbfQNH1rS9Y+Jl7fRXVg9tpdmtnDdGWKTMxkl+0RIwclCv&#10;lwFxtBPy5ztGOD8B3tlqn7bHi+7s5JZY7PSILBZTITC8yc3KxgvjMZNsrMoPzOyYBRyAC1rd940b&#10;9qWLwcvjae10bUNHk1COyto7cXERDFfOUyI2Y1cKpHzZaRcqij9767rFn/aGlz2X2q5tfPQr59rJ&#10;slj91bsa8C+KNh4I8VftoaF4X1m5hnnXR5ZprW3v51uVuNhaHlWAtwI0nY+WQ7nySwAVCYPAusf2&#10;F+14/hDwH4t1fXNBayM3iSyu73+0LXTD5I8lklJDW7jy0zvZzN58hJdoyUAOp/ZhTW7vxR4wudT8&#10;b69r0Oj6vc6WsN5ewy28UxlM8gURxqwZFkiQB2+TDKERcbvZK8H/AGL9V0q9174iC21yDUp7rxLL&#10;PDLFI6rLbIiRRfu5EQ740WON2VWThBvZw+PeKACiiigArw/9pbV/EGi/FrwDZab4w161s/EWqCO6&#10;0qwEIMsUJXeIz5ZkO4zKz/e+WLAaIEk+4V4J+2BD4c1Dx98PdK1yCzuY59WVLqK7MyW620kiREzM&#10;h2g73TycqWEyowKqJGUA6T9qY+JNO8HaPceGfFuqaNdyahFpoaFoWVzN8olcSAF2Xbx84VQzOySb&#10;Qh1/iVf+ObX4Y2CeBYmvNUvlQS6hOBK1rH5RdpVQou+RsBVDIFBbcVO0Rv5p+194L8B+EvhJpr6Z&#10;YaXon2XV1ntv9GabYypLMzRwKjNKVAfagKBAdwOURT0v7V3xIn8GfDfQNSs9ftbLTta1OGzv9ct3&#10;XZbQEFpJYssS2I0lYIhLkKdpyOQDG+KOr618LdU8OzzfF7VNavtU8Q2VpeaVfW1u4mR97yRQpDEG&#10;hDIrsu4kkoFDHJB99jbdGrYxuAOM5r5T/aO8ZfBfTvh7o+meEdS0Gay/4SvTpNVvLSKKe2h8uX7T&#10;vuJDtRzvtwzR+ajvhhyW2t9S6Pe2+o6Xb31pMJoZ4wyOBjP1HY+oPIPFAFmiiigArF+IniO28IeB&#10;9U8T3sE09vpVs1xLHCPmZV689FHq7EIoyzMqgsNqvP8A9qnwtfeNf2efFfhrS7Y3N/e6eTZxCaOL&#10;dMjLJHlpAVA3IpOcZAwGUkMADyHxRc/ErUP2Uda+InijxQs1yLW5uv7ItIImspYw7siEEbnRZPLC&#10;FGWQxoN252MdbXja78f/AAl+CfhzxinjC6v7XRbWyj1fT7nT1nD2qxfvXZ4lOGUAs0g2gBc/NgRy&#10;Nu/Gul+If2F727sNd0m41G20QrbpJdpbeVcRKJIY2JxskQKmdvKspwwI3BP2gvEmkX/7INhpumnS&#10;bi517TbZ7O0smjuvso/dtG0EBXMkaTNbw5wmwSqxeMjcADvfjJ45voPCej6b4VvPsmseLrk2Nhfp&#10;ZtdLZ4OJLhI8DzdoyUJxG3ynJBUNh/Gbwp4+8K+GV8XfD7xdr2oavpVwtxdaZf33nQapBvUNAElP&#10;lx/uxgFQHyoIYM0hfgf2hvB3iPwxZfCPxTcx/bIPBXkprMsSLIVkWOERptaSISK9xGjAuw2uoIIL&#10;AV6l8Svih4Y1T4Q6lceDfEVpqmrX+mGTS7XT42vrgs7+UkjW0IaUxrLw5C5GGA+bAoA5v4k+O/FH&#10;jH9mvw/8SvAGrXegzX6xvNpYgSaSZ5UeAwFyNytFM6vlUZm8kqI2LbKzfiB4T+Ot/wCCbbx7pXxI&#10;1S11i204yJ4c0+0j8kK8qyHeAZfOlWLcnAk5ClfMIYTWfHGiWXwf/Yq0/R7s3Elh4cFuJJJpEknj&#10;Rp/lIaXaqOGdB1G3opyFz6ZcfEHwbZfDuDWpNasbi2ltXSGCK986W5kjU+ZCm/DvIpRw24BhtYuF&#10;w2ADzqfxn4u+In7Kq+LdDvJfD/i6B1tStqxERvBNGgKKWKSI7bGUAyhkfaPMLYO5+xf8R9W+Ivwd&#10;t7rxNb3tv4h0+RodTjvIfKkLEkqwTauFxkLnccKNzM241keB9FsPhz+zbZWXjO6WwvPEOoW8mowy&#10;lnkvZJGiVoZFO5mZ4IcTYDHAlZt5DO3PfFHQvE/hv9pK01DwNaRz6f8AEPShbas0LC2gDxSKY3M8&#10;A3rIySbRLjmKMqMsA6AFjwz4x8f+KP2wH8Py+IZbPwjCZrq1t7d4o/NWGMRm2dGTztxd0lYts2sk&#10;kWPkLPu/FK68S2/7UXhDQdK8V6ja6bqkPm6hp/2wiOeNJJZMgeXlCCAAY3+YbY5AFZMxWp8N6d+1&#10;9aWyagEXTPDsVizyPu/f78QwyTNIck/aCREFVi8qM5O6EVmftHajqMn7UHgfQtFuNLt7y9t5EWff&#10;CbgFQ8gDxSN+/WNhDIqjGx2V8PldoAn7V3xE1LTvHHhfw34I8Xa/Y6nfayLS9i07TBeWrAhAyzOI&#10;3eIKCB+7GS0vGSjbNr9rrUfiZ4Q8N6B4g8CeJ7hIYb2DTL3T20+CY3ck58mKUzyMoi/eOinduUlk&#10;wA33sP8AaS0mx8G+Cfh/p0rwma+8Z2B1C41KR7+WQmZ5QsdzNGztKkjjytxBwD8pXeBsft0ahoD/&#10;AAF03XruaG40xdasJ4tQhgS5jhilbYZ0Y5UZjkZVfoC6nK/fUAofEDwp+0Y/h8+MND+JsKaxZq1z&#10;D4asbGGfTrtViR1t/MdUkw0kZTeSzYkyCvIra1j46W9t+zrpnj60hju9S127jsdKtIItyXU7y7QE&#10;3SIGQKGJk3BSF3DIIB7Txt488Kab8NbrWZtS0zUopraWG1srm6jibU7gRMfsm1h/rX2lSm3I5yvB&#10;FeDfGn4ca1o37Jei39hps7a74fvhrDC3glmuImWRZBcq23zVkijhjKh9z4URu0hyXAPVNb8IfFi3&#10;8D2uo6b8Q7qTxTbeRLPCbWGS0uSCfNhKEIu0hvvqEb5BtC5Ch3wq+II+MPwB/wCEj0bVr3Q9SEG6&#10;V7GKNrmCRBkEwyo64fBwvzcNgNkbh0Ok/EXwbe/Ct/FKatDpunQWLvOl5II5rEpHl4pUVsrJH0ZA&#10;dysCOorjP2XfDOtaB8IdZv8AV38mfXJJbuJ/sLWdw+5TiWWGYlUck4VXTIRI1bIVUQAx/g+3j3X/&#10;AIPQ+Nr/AOMOomeKa4mEVxp1lHC6KSxjliZYmjOVYgPKCFCbiAXWt7R/iV4t1f8AZng8W+HdNj1z&#10;XpJrayBtImdWDzRRteeWis2zy3NwAqkFCrDcpBPl3wN8BfBLxN+zBDJqWspp0QeVhfWWpJa3EUZu&#10;LiC2IjQshYO0qxZV/wB7loyzFWNTwT8VvFnh79l3Uhpz3FxoujanHouka3DaL5ltZoheVzGreZJF&#10;BbqrrIqGUoGVkEkbSEA9A+NWq+MvhB4Ri19fid/berXeowg6frK20ccsIMrOlvApR2diY1O0scLk&#10;BeWHU/tT3F9ffs4X3iHw54xufDV1ax22pWeqRXDWsY+dCBNuwREwb5g2fdXwUbzD9qLWfhJffA+4&#10;uNA1ex8R34cXa3drOLuaCPzlcGaZUZo4IpDDmMvDhUChs4Vuw/aO8T6Frf7Deua/He2WvWc/h5ZH&#10;EcsbpdMYwT96A4ZT+8/1SEGMZ8rBKgHTR2NzqX7NMGnW/jzULHV7nRUxrjXwe4ivVjVWkY7z0nwW&#10;jDbc5Q/Kdpg/Z4fWdf8A2cbDXNa8TaneXut6b9oE95dJEbZfm2DfBypxgu2d+S3CYEaYN94E+Fp/&#10;Zru9bvvDmhTyz+Hmkv7u3skaWaVrcFlyW3M2cBd7lgcEtnLVsfsr6tpVr+y1pt/NNYC20ywlN79k&#10;ukniRYwW3BowAFaLZIoCrhHTjuQCp+yjr+p33wt1bxP4v8RX08yTz+fFdXqzLZQwM6llIRSOUdSe&#10;QfJB5bezc7+xv4w8R+OfiJ46m1TV/EEOnaNfxxadpOpgrJax5uIvJm3gszhYopCc7suoJY7mkyv2&#10;LdDvfGHhG7tvE13Y3mj+FvEDxWdksYlK3UD5DfOn7hQG3+XH91p5EHlKvkJ0n7Mer6G/7QfxW0HT&#10;tX0qfM9lqEFvYXiSI6TI7vIAFBdtr24Z8uAphQFQqooBFqnxT8KeLfEnijTNU+I2saDY6TLJYWsG&#10;jWlxbzzOEukaeO48siUthtiR7vmto2BJkMY0/wBmbx3ruq+PPEngrUr651qx0t3n0/WLuylt5njL&#10;LiBw2RI0aum5/k6qNrN5mzifhn8VYfgp8WNc+FvxSu2tbC51L7VouvXiLGrwyoSHnmAVGDyRy5f7&#10;4diGDZLD3L4ZfEXw78QWkufCE099pcNvHI9+1pJDGZJMkQjzFU+YqjLqRld6ZwTQB19FFFABRRRQ&#10;B4b+0h4j+Kug/FzwlYeCNZ02e212T7PHossCQsZU3yNLLOzMTAQEDhFDgL8hJYq2H8W7P49fDq6n&#10;+JY+JljrWkQ3UR1Hw/PZpaWlrbiUAmOVgxCspG9mOYxuK+aQqnb/AGnvEVh4b+NXw11HW9QlsdEt&#10;7i5fUJPPyjuTCsC+Vv4IdmkaTYSI4pFB+Y12P7ROp6Pd/B3WNF+0wXU/iG0k06xto8yfa5ZFZVj+&#10;RXIBIZSQMjkKQ2DQBm+NPjDZ2XgXwZqlh/oE/jh7dba41S2xHpYdVaRrqJZNylN2woGwrnDOoBYe&#10;U/Er4ual4OvtI1rwD8Sbr4hQLCtxd6UtlFKLqxYQ24uPPQouRM8bFo1xvafdtVdiaP7S1lq/wt8F&#10;+AvGY0e41+x8CM8d1Hbq894w2b1lllcGPYzQQ+Y8qFozlllMmx69J8O/tBfB7xFbw/8ACMeMbDWr&#10;y53iDTbIE3suyTY4W3YCQleX2hdxRSyhhQBsana+JPGeo6Pqei+J7zQPDklmty/2SCM3OopKqOqt&#10;5yE25Xbg4Ukq7DKtyvDfDvxF45039qK/+HreKX8Y+GrfS45ru8mto/P0a4IcJDO8CbTJKIy3z+Xg&#10;K3yDdGZPYZ5rW4tY9N1aSzhu7qDdJaC4D9stt3AF1BB5KjIHIHSvn/wbbWHw2/a5t/CXga4vr/SN&#10;fsXfWLczT3hsJYdu1S3z7F/0uF9z7APm+aRpCFAOg8bfEDwl4xvNS0q88ceI/DsGm3V5p3kaB5qa&#10;gJoZntppZGhEhWMkERZAJLBl/eBAtH9m3xz4m1b4heI/BNxruoaxphhuL/Q9evbJ4pfLZ49sTLJG&#10;oeWIylXAwoIRQoYSqnN+FfjPofwX+LnjHwh8UI30HTb7WZL7TtUa1aRZonCpHLM6O23eEKqoiX/V&#10;u2WAcp7n8OfiLoHj+WO78Fy/2voZt2eXWIiVhSXK7IQrAMzFSzH+6AmfvigDwz4VP8ZPH+sePfBQ&#10;+Js1ja6fqMYXXrd4JrqFJIBG0EKrGo+Rop42YiNvOUyrtIMVa3wj1v4i/Dj9pKH4TeOPE+r+KND1&#10;22km0DW9TtAGlmVZJpIBKuOQg6MZCRExGwEAaH7LPi3wxH8VviX4Wl1uEa1F4mkZo57sRm78wtLm&#10;KFiCxRpWiZgq5EaDBILHotRk074h/tDeHrrRLjS9T0vwMbqa/u7e4WZoL5ovKihwH4+WWcltrEFC&#10;oK/vAQDF8UQ6/e/tcL4bg+JOvabpkmiQ3/8AZNqpdTJ58x3GXaViU7PL2Nt3K3ysWUFHeA/FPiTw&#10;7+0ZH8OP+Exl8caPfWU1w9zfRx/2jpksaQfIzQIkTxYfdvZE5lCB2ddhwvjRY/DbxH+1xpen+Orz&#10;w7dWsOlpGLHUpGC+ZH51xJubBiDgC1Pluys6M5KuqLt57RdN8LeEP21dGsvhBqVrBZ6vbXEmv2Nv&#10;qDy2l1NEGXyVhicDzkBZy0vyoZCx3MQKAPX7yz8UeI9U1+98Y6/qvgvRdFmVLGTS76O3huFjcyfa&#10;3mkXdgjYrRMojGGy0wPyV/2VfGuueKbPxJpWs6pDrI8OambO31eGMFbyNtzoXkXEZmEbRF0QYQsA&#10;SSSqcB8IviR4K8W+Mte1T4tahp9lrWg6q8Gm6Xqdwm218tvK3RosjxyTNJFIihN53RymMne4q9+x&#10;x4v8JzeL/Gmk2M6afFFqFuNL0+VPJ+x2soJgjCbAFDKY9rB3V1MSI22IIoB9FUUUUAFFFFAHj/7V&#10;Vz400ybwvc+EvF2raP8A2lqxsLiOysoLgf8AHtPMshEkbYRfKZmABZ8BFwWFQ/tBW3jfwX8Pb7xT&#10;ovxB1+eS1vI3+yvBaPGqPLGuzb5Idx8qLgSK37yQjf8AJFSfteahZ2kvgqOa40uN319DMbm2SS4S&#10;22N5rQs2fL+UZYgZKq2CDwdX9s5Gl/Zx8QwLFbS+aIA8dw21DGJ0aQ/dYHagZsFWB2nIIyKALuue&#10;OB4H+Dul+ItTvLzX7vUltxbqtuFku5Hi8xlRQqhMokrjdgA8cDCjK8Rab8VrP4RxeJNI8aJqviW3&#10;sor2a1Gnx3FneMqKXihSJoSwPzlSGBYle3y1zn7TFn4i1H9k3RdY0HUGF5pKaZfXjXKmSW4jieKR&#10;lZ0direbHGzEF87GUnDFh6b4P8faHr3wjtvGdrKPIl09ZZrZyTNBLyjW8i8sJVlV4ip53qw6igCL&#10;9n/4h2nxO+Gdp4nt7c2tx5j21/bYbEFzGcSKpIG5c4IPoQDgggdrXj37D/hC08K/A+3ks4riFNWu&#10;prtYpGRlWPzGWIxsowUMaxkYZkwQUJUgn2GgAooooAK8n8M3niP4o6xqt5H4j1Hw9oml3/kafHpH&#10;lt9saC55le4YHcGMLI8IULsfIdw6yV6tMhkhdBI0ZZSA6Y3L7jPGa+XPgX8U/CXwX8c+KvhV8Rtc&#10;sNFKaxLeabeyRGO2kEqRSeQJOg8tJYY0Ug4RAN3RVAPVfgm/jjwh4Z8QWHxL1qbUdL8MYFj4i1FY&#10;opL+1SBXkmkKvkbG3qTIMnZv3NvwtL4U3Pi34p+E28dHxdf+HrTUpbkaNZ6aLeZI4VkMcckpZXWQ&#10;kR7sDH+sbnhQm9B4l0X4teBPEVh4Sv2m0u4sWtYdag3NFM8iMGMBRgzFBj5gRhiMZrg/2HPGOmW/&#10;gST4X6teWdn4i8JGXz7F5RDM0BlZjILd9skaKz4xsVFVowoAIUAGj8C/iR4jm+JGv/CP4iX2m3Hi&#10;DR3C2l9p7v5l7G8XnBnjEYWLEbLhi3zEEDOMthfB/wCI3jrSP2iL74e+Lr2TWPDt9c3MWka1dywN&#10;Ms0IjjWFpI44EwzRXA2CNiZA4Dv5coi2/h7p58TftX+IvH1lAt1o1nYx6bZakYlaF5IwyTLEzOzs&#10;wkLKHTbGoWdShaTzWx/2gNPufEnwVuPF/g8QaprXhHV7m7S4t7tYJViRJlRhIyx4aOGWOT6AlTIS&#10;pcA0v22/iZ4l8C+DI7fwdHeR6lI0ck11GiLHGjyeWsYkkRlMj4lYKoLYhP8AeUPu/GCbxZ4e/Zrm&#10;1rRPF2oS65pWnLcf2iLFJmvGOCd0ITAXJz935VHJHLVwPxW8R32r/suXHjPWoJrS58S6hbGFUCxs&#10;9mrLLEiSSYFthY2Yy7iN4eSJjviI7n9oi/0K4/ZI1C7v9Yn/ALIvtLsx9th2F545HiAOHyjBww3K&#10;25WViCGBIIBt6PceJW+AC6pPq90+rf2Yt79oVYUklKosjqrASIFk2vtbaSqyLldy1k/s5z+MPEnw&#10;zuLjxJ43vtQvP7Rlt11ODTbe1MyQzsvmRJtZRHKirwV3LufDEbGrnfh/8F/BepfAm0u9U0PULjUL&#10;/RkkngOtzxkS/Z5o/LEofZjbPKm4Dym3s6oFcg7P7DtxbT/s16Fcxarb6gGj+e4gmaSM7VVVO5/m&#10;3lFRpMk4lMg4AwACL9lfxB4q8RaHr+reK/FOr3w0y/nsAtzY21sieXty7RiGOZZBtLDeqKY5I22b&#10;iSOc/Zv8b+MPGnxQ8YQQfEK81jSdHt9um2d/oUNs0ryxQzwTTOqpIMRzIpTy4QSDt3lXasb9jTSd&#10;X8U+G9Y0maK5sfBOja1t04LqUdwL+YIv2mMNC5R4FlDAbtwJkkOFcJ5PR/AhdIj/AGvPiTDayATx&#10;xRmK2lmRGtUIiWRYoC25Y2aNJCyoATIhZ3LqsQBB8eLv4t+C/BdlrsXxHvjdX1/Haw2UekWX+jvM&#10;GCIx8lxM6u+Ad0asqKArOdzejaPZeOvCuoX2t+J/HS+IdBjtJppbY6RDayWbblYMrR8vEiB+Dl+v&#10;+sJAXnv2ztTfTfhrY/Z9S+yXc2r2/wBjRzEkUkqOJA0kksbpGsYRpd7DC+XvOVVgfRfiFpk+s+Bd&#10;V021CG5uLRxb74lkXzQMplWKg/MF/iX2ZTyADx7W/HujeK/D95r7fGBvB93J5sWm2lu6Pb2YgcsZ&#10;bgMB55ZY5N7K6xBJAEYlUuG6T9j34kan8SvhQNR1hftF5p109jJqkMJS21TYcCeI4AbOOSo2kjco&#10;CsAOH/Z3+NPwl8J+GbrwVrM1j4Ou9Hu5mmjurZLS3dZLqVFZdpPlqpAjIl2FcLxivXJPiZ4RsvCL&#10;eL9W1Wz0nwy4j+yapezeUl0WDMCgI5UoEKkElskbQV5AMDSNB8WSprC/8LN8QK2kX9wd17b20cbj&#10;cJoonb7OP3CxsoZ0Jdgxw6bdtQ/ssy+MdY+Gdze+LvFeoXuqSXxiLmG2X7MsYX5E2b1bPIZjyeu1&#10;G4HT+GrxNQ0PxHqVlPusrqWSS1nQsyuPJX50Urtx0+7kE5yN24tzH7G0tp/wpiWK2MYhs9d1S3BU&#10;kBVju5VUbWyyBUChVYkhQoJNAFH9mLUvFfiLXvFV14h8YX19DoOuTadYWhSERXFsERo7jcIlZwxZ&#10;wGBIzFgM+GZ/VvE6X0mgXQ02aSG6EZaJo40dyRztUOyrk4IG5gOeTXzl8HPCfww1XxR8R/Eepa2m&#10;mtaeJL0XhFwdOltEVQJzLJvDIjGGRhgqPkaVcfKU6T9kzxN4q1Dwv4x024vNS1e20DUbiDTr7Vmj&#10;e4ZyN6wBUIjZV3AYM6spwu2NNhoA6X9lm78Wa98NJ9a8T+L21e61G4mSGa1+zm3tlSSRFaDahzuQ&#10;RsSzyKWztCrwaf7NvijxN4i8a+ONN1rxImqWvhjVm0u12iESSGOSYPJMqqrKxIAxtVcodm5cE8l+&#10;yD4A8C+Ifhndaq0Vwbt9YvEu0sPEF4qqwlUbZfKmCMxMSybQCqiT5SytvfQ/YotdL07xN8S9K0U2&#10;f9n6f4i+z2wtLt7tAipgL58rtI5UYQjARSmFyQxoAveG7zx/c/tQax4RvPiFqj6DpWnx3EKR6Tbf&#10;vpJopRsknEG1ZI8pIEHXYjFSrMB7JrVvdXWmyQ2WoS2E52mO4jjRypDA4KuCCpxtPQ4JwVOGHhN5&#10;4Z0vxf8AteeLk1q6vrWOx0a3tbeXT9QktHVpIo/nLRpG28LLMoYySribaBG2Q8PwF1/XtM/aS8We&#10;DtO8Ra14s8DwW3mrq2o6mt4unXqJH50KzsxLIoMYZdwZZJG+TaGZQDqP2Wde8YeMPAeqX/iHxXLe&#10;agt3cWbSHToYPscyOyYSNAVUrj5kZ5jn+MrtLc/8Afid8QP+F3a78NviN5N5HE7HRdXgtBELhE28&#10;y7WIDsskLEeXGis64ZvPiWtb9heWWX4Q3b3Mca3TavP57xDKSMipCSHDurEGFkOw4BQjL482Tnvj&#10;NpWoy/D2H4keGVs/7V8G+JL2/nuAhIS2Z9tz5QDIVKhE81Hz80c3yyMELAG/+2t8SfE/gHwPax+D&#10;7q2s9Vv2kb7RKEMkUMcTuzxrIrI21hGGyDw4UANIjL6z4QF4PCunDUNTj1O6+yx+bexKoW5baP3g&#10;2gLz1yoAOcgAcD55+Mer3+s/szzeOfEOjfYZdfvLC5m0xZobma0jZIYWhjilj+eV5WFu0eRy+7Iy&#10;yH6N0EKuh2apdyXii3jAuZDl5xtHzseOT1PHegC1RRRQAUUUUAeZeKNH8XXXxcj07T/iZe6fZXVj&#10;cX8enx2cEhjKbIiCzfPsDSwuo9VkBOGAGD8AdS8cXvxo8ZaJ4k8a3uo2Ph24SGytnW0b7ShUjdM0&#10;VugWQHLlY3yFlhDqpGZPRfC+qW2teJdU1S2u2azsmawQny/LaSJj55VgSxw21TnABU++PM/2Z7o3&#10;Px0+Llu+63lh1ZEMbSiR/wDWXBDlwxBJRo2ClQyI8aklPLCgGtpPivxF8VfGOt6X4S1qfwzoGgRm&#10;A6jHbxvfX1zNDhD5My5hjj3M4DpmRliYHZuD5/hTxp428G/tCN8OfHeoXGv6f4gt3uvD+qLZLEY1&#10;ja4Z43EcYEj7BAG29GKkKqyBU5/9kPVZfCnxU8bfDXxVqeNXkvft+nGWTyUvYQzI5jtyMRuB5bkb&#10;2ZopYGPHzNufGbQ4vG37SngO1sI5pH8L3v2++ndYzDahI5GUqjKWkbLKpYELG0kTAlgVoA7L4vWH&#10;jW81vS4/C3jSTQo7nMMkaWcEoLZH71vNU52g5AUrkgK24P8ALwUN98RtD/aY0rwHffEzVNa0u+0+&#10;31G63aDZiYMHlAhEsW1YEk+zysxkjbckciRsJBmvQW8U+F/F3izw/B4d8Q6bqbWN/PcP9nP2hQUt&#10;2RsGNxsbbcRkOwZNsi/LmWJq4/WZ7K6/be0W3lubf7dp+i3BgAljjkELxjfEdpZpQX2uFcR7drtn&#10;7okAD446r8Qrb47eFPD3hzxbqGnaNro236xaXCy2YVgRKkzwuSWYCNg3yAyxqSjSxbum8N6B8U9D&#10;8Z2tzqnj9vFWjXkxiuLN9GtbJrBdkjibzEOZFyscewDOX3ZwpFcl8efsU/7U3wrQrpEt5Yzzusd4&#10;A8irLG43IqEyhgsMjKSgiyhZ3DRxg+y+IL19O0G+1COKOZ7S2kmWOSdYVcqpYBpG+VAcfePA6mgD&#10;yu1k+Ivj7Sn16TxJqHw5trO9jW3tktYXku12qXEv2mLKAu/ljcoOY920Btpt/s2+Nta+I/wtvLXW&#10;dUNt4g0q5k0+91PTYIlErqeJ4kcSR84IOQRuVsqhBROU+GeueEPjBofiDXPiZqmjvZxX8mnpoM+q&#10;bbeyt2li8ozpvCNK7eUVZlDqx2/K26NT/gn1r2gap8OdXTSdV02WSXWJro2NvqEdzJbCULK2Sqpk&#10;GSSQn5cB/MCkoFAAK/7Kvxd8c6x8TtW+HnxIAluYPNl0jUlghxfomzeu6A+WdjGVdyrtby2GQyMp&#10;uftlfFTx34H1TQNG8BRWsM+pSiC61C/jR7aEzN5UPBIYFZNpdz8kaspYOXRDl/HYappPw+8NfF3Q&#10;ltRfeFtRaJrry1EwtZZdjQBSrBEMp+zkAM2xxKXDJgV/j5Obj4S6D42vobp7jU/FdhqET2U8VpcW&#10;05iFvBlyjJGySuYzHKZTlvmkVUKoAfSGkxXcGnxxX92t3cICHnWHy/M54JUEgHGM44zkgDoLFNhj&#10;SKFYo12oihVHoB0p1ABRRRQBHdRtNayQrNJC0iFRLHjchIxuXIIyPcEV4T8H4vif4l0LxBfax8Xr&#10;uyXSb+ewFx/YEFv5ZiAZpXjnT5WBZlOcxso3KqfKw96r5b/Z08EeDvHDeMtT8UWU1jJb+IrqSCS0&#10;10wrCzFo5Sr27psdMtCwKgghpMl53NAHsX7O3ivXfEvhrUbXxLPb3WraDqk+l3k9tAI0ZoghVmwx&#10;DNIjpLlVVcOBtUgrXoVfPP7BV/d2+n+JPBum3Uep+EvDN6tromqRoP8ASFMUch3SqipKSsiHcMMG&#10;3q4YgSP9DUAFFFFABRRRQAUUUUAFFFFABRRRQAUUUUAFFFFABRRRQAUUUUAFFFFABRRRQAUUUUAF&#10;FFFABRRRQAUUUUAFFFFABRRRQAUUUUAFFFFABRRRQAUUUUAFFFFABUV9bW17ZTWd5bxXFvcRtFND&#10;MgdJUYYZWU8EEEgg9alooA5228A+CILX7KnhLRzb7y6wvZI8cZIx8isCEHsuByT3NdFRRQBl6t4a&#10;8PaprdprOo6JYXWo2KlbW7lt1aaFTnIVyMgHJyM45Pqanm0jTJtch1iWxhe+giMMU7LlkQnOB+P8&#10;z6mrtFAGP4y8KeGfFunrY+J9B07WLVSD5F9bLMhw6vgqwII3RoSDwSi5HAqxpGg6JpWlvpum6RZW&#10;tnJ/rIIoFVJDtCZYAfMdqqMnJwB6VoUUAZPhPwx4f8MWa2nh/SbbT4FiWIRwJtARWdgP++pHb3LE&#10;nk1HB4Q8MQ69JrcWh2aapNKJZL5Y8XDsAQMyfeIAJAXOACRjBNbVFAHM+PPhz4C8ayiXxb4P0XWp&#10;FiEQkvrJJXCBtwAYjIwc49NzY+8cz6h4U09fAN94X0KG30iG6s5reJ4YTiJpA37whWVmO5ixO4Ek&#10;k5yc1v0UAeb/AA7+Avwk8GaB/ZWk+BtGkRoTBNPd2aTzzxE58uSRgWdcYBDE7go3bjzVfUvgR4At&#10;/Fml+KPCnh+x8O6pptyrudLgjtY7yMzrI6zBUJfHzlQMckAnGMeoUUAcldfC74eXWsXGrXng7SLu&#10;+umJluLq2EztkuWGXzgHzZQQOCrsp4JFbPhzw34f8P2z22iaNZafDI7u0VtAsabndnc7RwMszE+5&#10;rUooAytB8MeGtDunudF8O6Vps0m/fJZ2UcLPuYM2SqgnLAE+pANatFFABRRRQAVgeKfA3gvxNcC4&#10;8R+EdD1eUAjff6dFOSDt4O9TkfInB/ur6Ct+igDH8SeEvCviGOKPX/DOj6qkEZiiW+sIpxGhZGKq&#10;HU4G6OM4HdFPYVLfeHdCvPDY8P3mkWdxpaxrGLOWEPEFX7oCn0wMHqK06KAMODwb4Th0CHQ4fDmm&#10;R6dbzNPBapaoscEjM7l4wB8jbpHIK4I3HGK17G2trKzitLO3it7eBBHFDEgRI1AwFVRwAB2FS0UA&#10;FFFFABRRRQB4z+014a+HXhr4R69qU+k6bpbahB9lzBEiqxZNjyi3LLHK8dusrnOD5cTZZVBYdH8F&#10;/BngL/hDvDHiPTPD/h6a6i02KaxvrSxiC26yqzn7OQo8sHzWGRhmGN5Y813GtaVpmr2i2uradaX8&#10;CyLIIrqBZUDjowDAjI7Gk0XSNJ0eF4tJ0yzsI5GDOlrbrErMAACQoGTgAfQCgC5WTpfhfw5ptwtx&#10;Y6HYQzoqqsy26+YAobb85GeN79+rserHOtRQB5X+19r+k6P8J7i2vdThtLm8cLAPK86ZVJEbyxx7&#10;1J2eYvPzYLKArMyqer8G+HfBN3a6b4r0rw/obT3VrHcWuoQW6yMEkgjTMcrKG2mJI1zxlVGRXUSK&#10;rqVdQynqCMikjRI41SNVVVGFVRgAegFAFHxJoOh+IbEWOv6Np+q2qsWEF9apPGCVZSdrgjO1mH0Y&#10;jvV5Yo1iWJY1WNAAqheFx0wO2MCnUUAYlx4O8Jz+Ijr8vhrSW1VnDtemzTznYGIgs+MsQbeAgnp5&#10;Mf8AdXEWteBfBer66ut6n4V0e61JHDi8lso2m3YVcl8ZJ2oq8/wjb0JFdBRQBk654X8Na1fRXuse&#10;H9Lv7qAKIbi5s45JYgriRdrsMrh1Vxg8MoI5Ga8d/bZvfCWl/Dnw/wCFLuXSLATanbx2kVzIIoLK&#10;D/j3MvlHEbognVdjsvBLJudFU+8VWvtO0+8dXvLG2uGRlZTLCrkFc7SMjqNzY9Mn1oA5zQ/Bnw6v&#10;rm38WaZ4c0O6lvE+02+oJapIZFkdZvMRiD951WTI6uS/3iSesYBlKsMg9QaZbxRQRCKGJI416Kih&#10;QPwFPoA5e3+G3w+g1RtSi8E6ALprlLrzTp0RZZlLFZFyvyuDI53DBy7Hua3tZ03TtX0yXTtWsLW/&#10;s5wBLbXUKyxSAEEbkYEHkA8+lWqKAOUX4Y/DtYoY/wDhCNBYW8wnhLafGzRSb0kLKSMgl40Y4+8w&#10;yckk1v32kaXe6DNol3p1rNptzA1vNZvEpheJgVZCnTaQSCPerlFAHM6T8OvAml+HZ9A07wjpFtpd&#10;1di8mtIrRRHJOHWRZCMfeDIhB7bRjoKv6d4U8L6fYw2Vj4b0m2t7ZPLhhhsY0SNcINqgLgDEUY4/&#10;uL6CteigDLtfDfh220qDS7fQNLhsbWQyW9rHZxrFC5DAsqAYUkM3IH8R9ah0/wAHeEbDSZtLsfCu&#10;i21jcLGs1rDp0SRSCMARhkC4IUKoXI4wMdK2qKAMzw54c8PeH1lGg6DpmliZUWUWNnHB5gRdqBtg&#10;GQq8DPQcCofD/hLwtoUnmaL4c0rTmzkG1s44tv3/ALu0DaMySHA7yOerNnZooAyPFXhXw34m+y/8&#10;JDoVhqn2GdLi2F5brKIZUYMrqGHDAjg9RkjoTm34f0nS9C0W20jRtPtrCws4lht7a2iEccSKoVVV&#10;RwAAAPwq5RQAUUUUAFFFFAHhX7QeueHJv2jfhloV9q1rIftt19rtPO/1JMQ2Fl2ldzMyJ8zJ+7km&#10;GJN6hfU/CXgPwZ4Y1B77w74Z0zTZ3VlD2tuqeWrFSyxgcIrFEyq4B2LkcDGrNo+kzM5m0uykMm7e&#10;Xt0O7cQWzkc5IBPrgVdUALgDAHQCgBsiJJGUkRXU9VYZBrl/Bnw08BeEvEF1rnhnwppul6heJ5c0&#10;9rDsJTCgIB0VQEUBVAAAAArqqKAMzxX4d0PxNpZ07xBpdtqNoxDGG4TcuQwYHHsVU/UCqXgvwP4R&#10;8I2aWnhrw/Y6bBG29I4I8BXwwLjP8ZDuC3U5OSa6CigCjrGj6Tq3lDVNNtLwQvvjFxCsm1trLkZH&#10;913H0YjvTLWDQvDGgxwW8OnaNpdoqRRxxqlvbwrwiKAMKo+6oH0ArRpHVXQo6hlYYIIyCKAPnb9m&#10;TT/AXifxR45stT0w32oL4qu7zT21e3AmMIkt52ltQyLKkaXEqYbc5yIj5hwqx+/6LpWl6PYpZaRp&#10;tpp9rGAEgtIFijUAYACqABxUsNpawyGSG2hjcliWSMAksQWOR6kDPrgVNQBg6t4I8GapJcPqfhPR&#10;L43cfl3H2rT4pfNTzTNtYMpyPNYvj+8S3Xmrvh3w/oegW5t9C0ex0yA5Pk2VusMYJYsSEUAAkkkn&#10;GSetaNFAGNJ4T8NP4sHidtEszrIt2tvt/lDzjCSGMRbqU3DdtPAbLYySat2uj6Vba3daxb6dbRah&#10;exxx3NykQEkyx79gZu+3zJMf7xq9RQAUUUUAFFFFAHN+Lvh94J8U61Bq/iHwxp2oahbRiKG7mhBm&#10;jjG/5FfqFPmvlc4O7kHirPinwf4V8SaBFoeveH9P1DTYBtis7i3VoYxsKYVOg+RmXj+FmHQkVt0U&#10;AUPDOi6X4f0G20XR7NLWxtE2RQqSepJJYnJZmJLMzEliSSSSTXPXPws+Hs+rWepyeFbH7Vp95JfW&#10;ciBl+zzvKszyIAQFZpFDHA5Jb+82ewooAFACgAYA6AUUUUAFFFFABWH4y8G+FPFqQL4m8Padqv2Y&#10;SCBru3WRod6lW2MeVyD27gHqARuUUAV9KsbPTNNg07T7aO2tLWMRQQRLtSJAMBVA6ADgAdKw/GHg&#10;DwX4quPtHiLw1p+ozcfvJ4stwCMZ9CDg+u1c52rjpKKAK8dhYx6f9hjsrdbXZs8hYlEe3+7txjHt&#10;VPw14b0Hw9ZvaaJpVtY28gC+TCmEVBnbGq9FQZOEXCjJwBk1qUUAYPjTwV4T8XQ2sXiXw/Y6mtl5&#10;gtvtEIJhDoUcKeoBU4OPQegqLWfAPg3VvBtt4T1Hw7ZXGh2ePJ090PkjCsoyvRsBiec/NhvvAEdH&#10;RQBiaF4Q8MaL4TXwvpGiWljoy+Ziwt02QgOzM4CjjBLMcdOaqaP8PfBWk+HLnQNO8N2Nvpd3BHBN&#10;ZIh8oxxqERQucLgKMYx0B68101FAHOeDvAXg7wp9oPhzw9Zacbu3jt5zAhBkij3BFPqAGbH1qDwz&#10;8NvA3h7xddeKdE8OWtlrN9u+1X0TOJZwxyVc5+Zc4O08DavHyrjqqKAOd8deBPCnjPyx4o0ldSjj&#10;ieEQzTyCIo/3g0YYK2cYyQTjI6GtjR9Os9KsFsrGJo4IydqGRn259CxJx7VaooA5PxJ8MPh3r+op&#10;qOr+C9Fub2OdblLs2aLOkoCgSCRQGDYRBuBzhVHQCtPxj4S8M+LPDjaB4m0Kw1bTGZXNpeQCWPcp&#10;yGwe/XnryfWtmigDJvPC/hm78Lp4auvDukz6LGiRppktjG1qqrjaoiK7ABgYGOMCqvh3wN4Q0HTb&#10;7T9H8OafZ2uppsvoYoQFuhtKnzB/ESC2SeTkk5JNdBRQBwcPwV+E8FxJPbeANDt2laRpRBaiNZPM&#10;BWQMq4DKysylSMEEgjHFdQ3hrQD4Sk8LnSLQ6LJbG0awMY8kwldvl7egUL8oHQAADAArUooAxfCP&#10;hHw54W0mXS/DulQ6ZZTEs9vbFkTcc7mAB4YkklhySSSSeaoeEPht4E8K6x/avhzwvp+l3vltEZ7W&#10;PYzIzFirEdVLMzYPG4k9ea6migDjZvhP8OZtem1uXwlYSalcM7yXjBjMWYqS2/OQf3cYBHKiOMDA&#10;RQL8fgHwYmiXekDw1p5sr91a7iaEN9o2ytMiuTyyq7MVUnC5IAA4ro6KAOV0P4a+BNF0XWNI0nwx&#10;Y2Vj4giMeq28ClVuwUKMXweWKswLdTnJJNX/AA/4R8O6LYX1lYaaottTx9tinledbjESxfMJC2co&#10;ig/3sc5NbdFAHPeLfA3hTxRZWdn4h0ePUrWx/wBTb3EjtERjaQ6bsSAjIIcEHJznNa2g6bZ6Notr&#10;pOnxvHaWUKwwI8ryMqKMAFnJY8DqSTVuigAooooAKwviVoFz4o8E3/h+21FLA6hH5Uk7QNLtQ/eA&#10;UOmcjjBJUjIZWBIO7RQB5/4a+CPwr0PRl02z8FaZJGYWilkuozPJPvVlkaR5CWd3DsGYklgcEkVn&#10;aL8CvBPhb4jQ+OPBGlxaRqz3Jkvju8xLsSELKzeYHdXKbuUZMsctnJr1GigDn/GngXwd4uuLa48S&#10;+G9O1OezDLbz3EAMkasMOgf72xgcMmdrDgg1J4H8H+GPB+mRWHhrRrbT4YbaK1XywWcxRDCKztlm&#10;xljyTlmZjlmYncooA5rwf8PvBfhTWrnV/D3hyy0+/vVZbm6iQ+bOGkMh3sTlvmOeemAOgAqncfCr&#10;4eT+OY/GUnhWx/t6KTzY79dyyRtvEhK4OBlwWIH3izZzubPY0UAcp4q+GvgnxJr9lrmt6It5qWmy&#10;+dZXjXMoltWw/MbBgU/1jHAwNwVuqqR1UahI1Rc4UYGTn9TS0UAcHb/Bb4Ww+LLjxGngzTze3TFp&#10;Ecu9tuLwOXW2LGFWL2sDFlQEtGDnOTVrwx8KPh54d1XXdU0TwxbWeoeJJpJdUvI5JPPmL7d4WQtu&#10;jUlFJRCq5GcZ5rsqKAMfwZ4W0Hwnps1h4f09bK2uLhriSJZHcGRgNzDcTjOMkDgkk9SSc34hfDjw&#10;V44SzTxVoUeorp00M9mrzSItvJE25GQIwCnPXH3gADkACuqooAg0u0h0/TbewtzKYbWJYozNM8r7&#10;VAA3O5LOcDlmJJ6kk1PRRQAUUUUAQ6ha299YT2V3Cs1vcxNFNG3R0YYIPsQTXF3nwY+FN0GWfwBo&#10;LLIT5iCzUI4KwrtZRwy4toPlIx+6U4yK7qigCnoOkaVomn/YdH0210+18x5PJtYVjQu7FnYhQAWZ&#10;mLE9SSSeTVy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rh18Y+I9fudRg8D&#10;+Gra5h0+6W3Oo61evZ21zkAs9uEikeVVBPLCNX+UozIwegDuKK4f4E/EKX4ieF5dTuvDl3oN1bzv&#10;DcWdxKHMbB3XbnAJYBQSdu3J+RpFwxow/EDxL4ptb68+GvhzTdY02D91b6pfam9vFcynZ80SCJhL&#10;GoYszB1zt2j5twUA9Gorh/hL8StP8Z6lrGg3djJofiXQLlodR0S7nRriFCFeOYbT80bxyRncPlyx&#10;UE4yYR8RrjWvGuteFfA+hprF74eeFNSub26aztIJH83MfmeW7O6+WvCoRhjkggBgDvqK83+Gvxcs&#10;Nf8AGl54G17T10XxVpqqbyySWSa2XcqFAlw8UQkLbn2gLnEbE4PFY/jz4y+IvCXgP/hN9S8AwPoP&#10;leYjQ6yzXVyGh81DDCYACMBi3mNGQFO0O21WAPYKK5PQfE/iSbXYLDXPB50uK5llihuV1BZlkKpv&#10;RgNqkKyh8g4dSv3CpLDkbPx58U9V8e674R0zwj4Xt7jTVhmgv7rWZ3haMuqyqY0g3lgA5BfygxYB&#10;Q4RnIB61RXB/DP4i3HiHxhqnhDXPD8mja7pMXnzQxzPcW7xFyqusxjTOeO2CwkClvLY0uqeMPE2u&#10;aJeX3w00fStVSzmeMXOoXzRxXbxyoJEt/LVlfKiZNzOgSRQGBG7AB3dFeW/C/wCMZ8aeDtfurXwp&#10;dw+IvDe2O80Rr23LSTOgkiWOVXIKOjRsJCAhD8FsNij4i+KPxI0b4jeHPCF38OPD8c/iMkw3Mni1&#10;0ijCorOgJs8yyjMh8uPd8sZdioIoA9gorjfD/jDWrXQdY1L4h+HLfwtHo6s7yR6l9sgniDyASRyC&#10;NMhlVCFIEmWwUHyl+c1z4l+MU8KDx1ofhDTbvwmIVuJJLvVvJuktwjtLcfIkkbRghACrEMoLhijB&#10;gAeq0V57ZfEjUdf+HWj+JvBHhQ69LqzFfs51SG3jh2gknzTncDjK4XleTt4BwLP4qfEW9+JmseCb&#10;T4a6K97pUbTxzP4okSG8jVl3LG32P/WBJrYlTgAy4ZlwCwB7DRXmnjb4keK/C/wbuPHOpeAo47jT&#10;fMOp6U2qt5kSJKF3wusJEqlN0gzt+XGcHcFof8LW8aWngW38b6x8NYLXw4bVNQvLqPxAjzWtm0aS&#10;eb5JiUsypJymQQYpQCQIzIAetUVxPxM8fyeGvhDJ4907SFvLeG2FzLb3s7WjRIVJwwEcjB9+1CgU&#10;nLH0xUml+L/EEvwlk8a33he2tZfsQ1CHTRqo3/Z/KWTEkkkaJHKAWBUkoCB+8wSQAdlRXnfwR+Im&#10;vfEX4Sv4yh8JW+nz3EMjabYyar5guHTcu2SURARgyIQGAf5CrdSUE/wT+IOq+O49aXUPCc2g3GhX&#10;z6fcxTTvIstwhIYxSeUqvEQFKuDuIb5kXjcAd7RXm/w9+Klx4q+MXiLwPD4bWCLw0Ql3qA1FJgzs&#10;TtULGpUHauSrOHUPHlRu49IoAKKKivbm3s7Oa7u54re3t42kmmlcKkaKMlmY8AAAkk0AS0V5tY+O&#10;fGfijT7jWvA/hvTZtDjuY1tLvULx1l1GFZFE0kMSrgHaJlRXdSWCk4HB3fgt42/4T/wHb+IH0efS&#10;Lgu0N3YzTLI1tOoHmRFl6lGJQ5A+ZG4xgkA6yiiigAorg/j94/1b4b+Ef+EjtPDUGtWsc8cc6tqq&#10;WbQqwcvIzSJsCKFU5LDq3oN2Z4i8e/EbRPh/N4svPAvhqa1tdON5Ktv4rlzITgokRkskzkHkv5eD&#10;gYPJAB6fRXmZ+Injeb4Jt4+sfh5btMmn/wBof2Xday1vJNF5Eco8stBkN80iFZViIaPnAORqfs+/&#10;EGX4nfDm38WnSI9Mhu3cRQLdmdgAzAbm2KuSmxiFLbSzIcMhFAHcUVxuheKfFGtw69JpvhS0jGmX&#10;c9pYPfao0UeoPFKULbkhconysCcEhlI2kYY5/wAC/iPqPxG0TUNRPhiPS1sZ3g51RLhZHwHjAZF4&#10;3RNFIePlEyD5mDqgB6FRXmvw0+J2seLfin4g8KL4Ut7ez8NXLWl7qceq+crTiOOTYiCIYwJkB3sp&#10;3CQKH2MQum/EnxFP8dpPhzc+BhaxpZvejVW1eN42hEuxf3aqWDuMsqtjIVv7jEAHpNFec638SvEF&#10;v8RW0XR/hrresaFEDDPr0MqQxx3QL74xHNt3xqEGZVYjcdihmGKxPH3xe8ceEdHsta1P4V79Ovby&#10;G0V7bWxNNukilkDCNITkBo1jAzud5EVA5YAgHsNFcT4V8X+LbjxDDpvijwBcaHFcxPJFdx3wvYV2&#10;NLlZHjTbGxRYWXcQDvcZ3IA/O6F45+JPjOO81Twbonh6z0uzkubdhrFy0s5uIm2eXm3do8hkkD4Y&#10;hSyrksrqAD1iiuD8G+PtT8Y/B+fxfoPh17S/WNmhsNUdwpZVVijNCkjFlBKMERiJEdBnbk4/7MPx&#10;p0/4tabqcMljDpWtaNKiXdgL6G4Yo0asJR5bMAMsVIydrKVLEg0AeqUV5H8fvjPN8P8Axx4e8O6f&#10;oZ1BtSnH26chysKdREm0Y81lDlQxBJCgK25mj2vjx4/8RfDvwXZeIbXwpHrXmX1raXdrbXUm9WmY&#10;x4jIiOf3piVSQN5fHynGQD0KiuB+K3jXX/BnwTvPGctjoYvbS3aaWK91BoLaHfkRKZdhDHe0SEsY&#10;05ZiyAVrfB/xTqHjPwLZ+I7/AEVdIN6pK2hmkeWIqxV0kDxRlWVlYYwemc0AdRRRRQByfxi+I3hj&#10;4aeFf7b8S3E2JZVhs7K0j867vpWYKI4Ihy7ZYdOnU4ryr4e/tU6RqnjCPQfGngPxF4K+1SiC1utR&#10;j8yPz9rOYZdo+RvLCyZXeqqwLmMFd3ul9pOn3uq2OpXVsJLrTWdrWQsf3RddrEAHByD3ryr9tDw1&#10;p3inwDpGlTRudTudbtrfTZApMSySOEKz4BIgfKxs2DguvDfdYA9G+IXizR/BnhqbWtamKxoHEMKF&#10;RJcyLG8nlR7iF3FY2PzEAYJJABI8n0n9pnS1+IFv4a8V+AfFHhRb5Ifsl3qsUaLukE7YlG7EQEdt&#10;K5OTjY4IU7d3tljZpBY2tvITO1oiqkspLtkLt3bmJOSCeSSeTk814Z+0B4q+FfxC8R6T8N7rxRpc&#10;OoW+r28z3E6ldq+X5xW2kb5JGdTEpK71XzVyNxUUAe90UUUAFFFFABXnPxU+MHh7wV8SPDPgy5kt&#10;pL7XbpVuRLcGEWVuyyBJi7L5ZzImAjOrMFcqGK4rrfHXiK18MaENQuY3mkmuIrW1t4xl55pXCIgA&#10;yTycnAJChjg4xXhHxS8NDRviF8Kb7V9QhbxDqPiJ9R1ad7lVnGxBJIkEUrSJHaxh2D+WxYLs5O55&#10;UAPoXXNSstH0e41TUZvJtbWMySvsLEAdgqgsxPQKASSQACTXBXHxM1uPT7zxCfAt1D4asbjy5b+6&#10;1K2ifyVfbNc7N5Ajj2vwxBOARwTjmf28tVEXwhs/DDCR4PFOrW+naglvKkc6WjON7ozkRj94YY/3&#10;nyMZlQg7wD6RHpdw3wfTRr641B7n+whbzTo8S3RkEG0urFjGJc8g7iob+LHNAG9pV7balplvqFm5&#10;kt7qJZYmKFSVYZBKsAQcHoQCO9WK8d/Yc1Uap8D4iktlNBDf3C2k1iojt5bfzGETpEHbygyBX2nk&#10;79zfOz17FQAUUUUAFeB+Kf2mVsfEF7Z6H8ONd17T7W7lji1O0Y/Z5obeOR7uffsKBYysar8xDmVQ&#10;ShBFet/FZPFUnw71ePwSls2vvaOLAXFx5K+Zg4+fY+D6ZGM9cV4X8O/jr418Bm38OfHP4dnwvZW6&#10;QW1prGnRo1mqjYmZI4mfZkvHjygVBLDgRuUAPonw/d3V9otvd3tg1jcSpmW2aQSeW3QgMOGHoeCR&#10;jIB4HIH4qaQ/xih+HVtpGryXrn95fPbeXaKPKmkIV2OZGHkgEAceYpzXd15F47s7Y/tdeCLxNJi+&#10;0rp13u1COD94iGKUNFI6schisZXeq48tghk3yCMA9dooooAKKK4H9pPxTfeFPhbdXOlsiahqMqab&#10;YyMzZS4mykRCorM/zlQVUbsEkEEUAdTpGsHU9ZuoLO3ZrGzzG96XQxzTA4aOPaxPybWD7gvJABbD&#10;bbeuS6hDpM8ulWkF3eKuYYJ5zCkh9C4VscZ7deOOoofDvTYNI8DaVp9uZGWG0jy0rozsxUFiSgCZ&#10;JJ+4Ao6KAoAHCaR8TfEnjLxXr2k+ANC02ez0C5S2m1S+vMrJJ8rSIsUfKuFJAR2UkkFtgwXAOh+B&#10;/jDUfGvhm+1LUrFLOS11OW0SMRPGSqKhDFXORksSM44I4Brs6+e/gBqHxS8P+CPEE8vhTTbo2uvX&#10;M10bnVple+JJVhAXjfYBiMgyOy4HzuhLiH0/wf8AE7w9rXwbb4jXDtYada2D3moxyKxayKJvlibK&#10;jc6YKkKPvAgZoA7WivNLTxx471XQZ/GGg+E7K50G3tzLDYvPINR1MKshZrfC7Rk+WEVwCxDZ2ZU1&#10;f+HvxOt/GHgHUdc0vw/qUmp6M7W2oaMgUTR3SgF4UeQosgGchx8rDBXOcUAd5RXheg/Hjxd4s0LU&#10;U8G/CfULzW9Pu54poZr+P7JFChmVZBcL8kk26OMG3BVgZMbsKzDpPgH8Yl+IWp6z4d1Xw1N4e8S6&#10;Cf8ATdPa7W5iYb2T93KApJBC7ldEZfMTI+agD1CivI/gv8bl8Z/FTXfh7q+h2uja1oMcbzLFqL3E&#10;U/mIHVYnaGPeQBIzY4ChCC2XEen+098XrD4OeCbXW7rTP7SudQuxaWlobtbcM5Rm3M5BIQYGdqsw&#10;ByFY4BAPSaK888e+PfFGg/DGLxnp3hfR9TtcNcXZ/t8xQ2lntLLcNL5DAqBgvgYQZILAE10vwx8R&#10;TeLfAGmeJJdOXT5NSg842gu0uPI5I2NInylhjnGQDkZOM0Ab1Fc14X13xJqejaxdXXhiOzuLK9ub&#10;awt2u5B9tETsiyEyQpsVyoIIDAg5BYYJ4bUfi74ysvhj/wAJxN8MAtjHcGK4gOvRmaBVk8t3ISNg&#10;wDblG0kkjsp30AevUVxi+Mtbm+EbeNbHwqLyb7O93FpsN8S9xbgEq0bGPl3UBlQqD8wBw2RUXwM8&#10;fXvxG8JweJT4Zm0fTryIS2rT3ayvKpxgjaNpyMtkMQAyAkP5kcQB3FFed/H/AOJt38MbHTdRbwwd&#10;WsdQuhaGZL9YWglKsw3Kyn5dqMdwPGDkADNehRFzGpkVVbHzBWyAfrxmgB1FFFAGP488Saf4S8K3&#10;evanDezW9nEzmKxtHuJpMKW2oiAkk4PXAHcgc1k/A/4h6P8AFH4e2/jHQIpk067nmjtzKMM6o5Xd&#10;jqOnI7EHBYYY9PqkC3WmXFq8KTLNC8ZjdtquCCNpODgHPXBry79i9oG+CMLWsca27X07RtCJxDKW&#10;IZ5IfOyfKdy7IFZ1CsoDcEAA77x54o0zwloQ1LU/NkMsyW1pbQKGmvLhziOGMEgbmPGWKqOWZlUF&#10;hz+g/EK9m8WJpPiPwdqfh62vXlXTL+6mjkiuCjwoFk2E+S8jTgRqSd5jk5HyeZwPxymbxT+1Z8P/&#10;AIezvt0+1VtfkxIWWWSASDynjDAEEFDubpkYDfNt3P23IifgHfXkPli8s7mJrFng83/SJCYIwAQU&#10;yzTBP3mE+bBZMh1APXKKyfAeqy694H0bXJ7ZraXUtOgungZgxiaSNWKkjg4JxkccVrUAFFFFACMy&#10;qpZiFUDJJPArivDfxM0zxRrCWfhHSNW1i13Redqq2xgsYQwDtmSXazMI3jYBFbd5qYOA5Tyf9sL4&#10;gBvip4S+FIt9alsNQnivNbGjNO001u0qwmCRIQXaEpLI7KoZmKIgUbxIve/Dv4qeBYdc0vwDDoWq&#10;+E7u4gzpthqVglvvRSFGVRm8tiGjO2TY37xAQGO2gDpPi/8AEfw18N/Dbav4gkuH6CK1tIt80xJw&#10;OpCIPV5GVBzlhXPfBX47eDPiZ4s1HwvpVprWma1pcbyXNjq1mIWwjIr7GVmSTb5sRO1jgSIf4hXo&#10;V5baVBdtrl3b2cU9tbsrX0qKrxQjLMDIeQnUnnHevLvDuo+CPHH7Q9trng+7tbq88N6ZcQ6jdWro&#10;ElS5aJlyFUs5JhBV2ZVIL7PM+bYAeu0UUUAFFFFAHmPxz+OvhL4W+JdG8P6vpmv6pqWtn9xbaPYe&#10;e0QJ2o0hZlADP8q4JJIPGATXF6H+1z4Ou9QjtNT8AfELRXkuI4XN/oir9mEjRqrTBZCY/wDWbuh+&#10;UZ7gH3M6Ho51C6vm0uza4vhGLqVoFLTBPubjjnHGM9MCvOfFWmWnij9oLQtJtpvJs/BtuL64itjh&#10;GnkIKRuq8BkEMDfN0WUAKS6vGAek69qdro+hXer3wmFvZQNPMIYHmk2qMkLGgLO3HCqCSeADXjvh&#10;z9p7wprPxAtfB1v4I8eQ6jfPtt/tGkxorfu1fLjzd0WPMgBEioV8+NiAhLjov2nh8Sm8I2Z+HPh6&#10;x11o7vzNT0+41I2r3luI3BhQgdWYrht67WCk7gCDgfs+/H3QfG3iD/hFdY8MXXhHxNHaQsdOughJ&#10;jO7y1G3kDhsDG0bgN28lQAeq69rsejX0K6hbyJYzgL9tQFo4HzjE3HyKcphskctnaFydZSCoIOQe&#10;hFVtY0+x1bS59N1K1hurS5QpNDMgZHU9iDxXmH7Ifi3U9f8AAN5oWvm5bVvCt6dMmkuYzG9xEgxH&#10;MFZEfa21gHZRvKM2EyY0APWKKKKAOa+KnjO08B+FZ/EWpaTqd9YWql7qSwSNjbqMfM4d1wvPLDIU&#10;AsxVQTU/w68W6T418ODWdHFwsPnyQPHcR7JEZGKnIBIIOMggkEEEHms34+Qx3Pwd1+1mso7yK4tf&#10;KkhkjSQFWZVJCuQrFQSwGckgY5xXhP7OdhD8DPj5dfDw6r/xT3jNY7jw/ZTOrSCYvdOSjeYRs8qM&#10;ksQC37sAB8oQD6mrz/WPjL4M0/4uN8MR/at34oW3+0CxtdOkkBjIj2v5mNgUmQLuLBQVbcVxXVeO&#10;tcj8N+D9R12WIyixt2kWMHmRuiqOCSSxAAAJOcAE4B+Zvg34Yj0D9ufyNWZl1WTw/Nd3SzpI0tze&#10;ySGRriNxvUwLDItsryMHfyMFi0WCAfV9Fcr428aLo+v2vhvSNJm1zXr23e6SxguI4xBArIhlmd2+&#10;RCzgDAYsQcDCsVxPhz8XdN8Q+M7jwZrWjX/h3xJa2j3j2V2PMjaFGCuyzL8oKllyG2kh0dd0bo7A&#10;HotFeU+IPi9r+l+Hb3xG/wAMtVGjW4JguZ76KKSbBjHzxnJgyXkGZSuDEwbblc7XhHxz4m1PxHb2&#10;2q/D2+0vStSkcadqIvorjcgDsjzonEO5Y8gbm/1kQ5JcRgHeUV5nY/FTU/E+p38Xw38IjxJYabJH&#10;HLqs2qJa2tyWcBhbuFk8wqu9iG2ZAQjKyoxvfBX4qaT4/k1LR5rU6N4o0GUQa1oM8wkmspNiNkMo&#10;2yId4w69iMhWyoAO+orgPE3jzxRp/wAVo/BmmeAZdTjmtY7yK/XU0hTyPMWOZiHTGYy4O1WYkddu&#10;V3UvhV8VNZ8Y/EbXvCk/gK603/hG5lhv9Q/tS3uLcOxkCquw7ix2A4xlQfm2thSAemUV5tbfFLUD&#10;8cJPhndeE/JvfIW7gu11SNoZrfKh2CkB96gkldpGCnzfMds/xL+Jlz4S8faH4TXwvNfXHiSeODTL&#10;lboLCzbm84S4VmTy413/AHW3A8cK5UA9Corzb4s/Fa78DeM9D8OyeC77U38QEx2d1bXsKxCXzI41&#10;jfeQwYmVedu3kcn5ttr4tfEi/wDAtnpl1L4Mv9STVLuK3SK0uojNBuXLeYp4ypIHysy4DMzIBkgH&#10;f0Vz+ueL9N0PwvZ6xrEVzBJeonk6fHC0l1LIy58qOIDe7jn5QM8dK5G5+LlzofijSdN8b+Dbvw7a&#10;a9qX9m6Xfy38MiTTHOzeMqY1fGFz85YqNnzUAenUVj+OPEmneFfCt5r2o+ZJDa28sywQANNc7I2k&#10;KRKSNzlUYgZ7VwPib41N4Q8WaJpnjnwXqOh6f4mv/sWlaq11C9uHIUolyxKrBIVEreXuYkIAnmNu&#10;VAD1aivNfjH8WLj4f+ItH0658EanfW2t6lb6bZ30V9aRpNcTOqKiRtL5hwXGflHAY9ATUnxy+Ldp&#10;8MdL02TUPDmp6reagNzW+l7ZhaqHiR5JP+WhjBmUbljYZ2g7S65APRqK85+I/wAXLfwZ4V0LxHqX&#10;gzxI2n61HE0v7uCKXTWkTeEuUklXYy87yCVQK5YgDJ1/iR44fwb4APi2/wBAupbW32m7tkmQXEe5&#10;gqhATtYlmCjcyAFhuKjcVAOvoriW8Y+J5/hb/wAJfpfgn7bcS2sl1a6SupL586ZBhAYIU3OhLYzh&#10;TtGTkkUfhD8W9J+IvwZufiHoNlvt7drkGyN5F5y+STlJCSEjkKgNtYgDcuWAO6gD0SisH4c61q/i&#10;HwvBq2saB/YslyiSRW321LklGjR8lkGMgsykDIypIJBBO9QAUUUUAFFFFABRRRQAUUUUAFFFFABR&#10;RRQAUUUUAFFFFABRRRQAUUUUAFFFFABRRRQAUUUUAFFFFABRRRQAUUUUAFFFFAFfVvtI0u5+xoj3&#10;Pkv5KvIY1Z9p2gsFYqM45Ckj0PSvGf2Fdfspvhde+Cmgv7PVPCmr31rc22o28cNw0bXUrxylY1VD&#10;nJUkKMsjEgZGfbq8l+I/7PHgXxV4oPiOyvNb8J6nLcJcXV14XuksHu5VaVjJKQhLOfPlBfhiGIzQ&#10;B23xAuoZ/CPiW20m4s5tTtdNfz7fiR1zGzKjoGBXcu7bkjrnmvOf2CNZtdR/Z80zT1sf7Nu9JVbW&#10;4sJWbzoRGvkjeGYnhoZI88DdE42qyso9N+HXhDQ/BHhuPQ9AgkjtkbczzSmWaU4CgySN8zsFVF3M&#10;ScKMk9a5hfhHpml65faz4L8Q614Vub2Bka30+SN7HzNm1ZWtpEZCwwpyME468nIB53Z6cs3/AAUM&#10;1DV9KtZna38OeXqVzHcfKWdEWLK7SCsZgkUrkHdcocfLzH/wTuv4k8PeNvDlzcSNq2l+KJxcxTSb&#10;p1Ty4wkk0ajbA74bKfe8xZgQCrKvuPhPwvp2gXF5dQNJc3t/KZLm8uFj86TPYlFUYGPT+QrlvFXw&#10;j0q++JH/AAsDw9q+o+G/EssccN3eWD5S9iTeVSeFv3cgJZQSwJ2qApRtrqAcT8fLGe+/ax+GyWUC&#10;JMttci4ube48m8+zF1EmwhGZ4xlFYAjZ5wkBVkWSPo/20Fuj8CLs2jtC6ahZP9pjWYyWpFwhSVRE&#10;jscSBNy4G5C67kLBh2vg3wha6DqF1qc2q6prGp3iok1/qc6vJsVQAioipHGudzYRAMux71W+L/gO&#10;x+IfhddB1PU9Rs7T7Tb3DLZSiMu0NzDcIScZyGhAGDxuJ5OMAG14PisoPCWlw6bGkdlHYwrbIjFl&#10;WMIAoBbkjGOTzXz7pfh/xJ4k/aw+IUfhnxZeeFZrWC1e7u7GzhuFuGMW2JJvMBLH5Qc7h8sflp5Z&#10;WQn6F8N2Nzp2g21hdag99NDGFe5MKR7z7IowqjoBzgAZJOSfP7D4GeF7HxDqGt2GveLLO81K4S5u&#10;Ws9clt0kmUuDIUj2qzsjhHZgS4RWbMmXIB5f+z+/iHwl8d/GngLxTb/2r4j1SwFxD4gkuJ5Y5AFm&#10;lSELLnMaiY8oUJLFFjfyZZqsfse+Dfhn4q8A3HnabeQ+ItJu7zTtZshqd3C1sv2qaSCF0UxAosUk&#10;flhkBQBcBWXj1z4d/CPwV4O8TXPiaysp77xBdoI5tY1Oc3N0UDSMFDt90DzZBwAdpCfcVFXA+J/7&#10;OPwu8c+LD4l1LTL2x1KWQtdz6Xevam9VgNyTBeGQlVYj+8C3VmJAOr+G3gHwN4H1C+i8JaHHp9zc&#10;Kr3syiR3nDO7ASTPkykMZDhmZlD9lYA8f8TrBLn9qvwHe74I3sbG5bcI2E0hb5BGSCA8ZVpG25O1&#10;0jYqRXd/DPwL4a8AeH/7G8MWc9valy7me8muZJHLFmZnlZmJLMzHnqxPesjxl8LNH8RfEKz8ay61&#10;rllrGnRxJZy2lygji8tpyCYnRo3YrczJl1YhWO3aSSQDO/bAg1O5/Zz8SRaXBdzN5MTXK2ahphar&#10;MjXBRSDuIiEh27Xz02P909H8G/Fun+Nvh3puu2GoWt95sCLcS2+Apk2KSdm5mjDBldUc7grruwa6&#10;TygbfyZWaQFdrFsZYe+MV4fpP7KXw00nxl/bel3GuWVuZhN/ZlvftFaoyzQSoqxptTyw9urFWVss&#10;Q2QRkgHs3h+70u608LozwPZ2x8iM264hG0AbYyPlIX7vy5AIK9VIHk3gGQf8NuePFRmlD6DYB5Q0&#10;YWNkVSIMKoZmUS+YS7MVE6YwHAPr+l2Vrp2nxWVlCkMEK4REUAepPHckkk9ySa4zR/hfbaf8SLrx&#10;qPGHim4vrwxGa2nvIja/uy4XbEsQCjZK6EDg8MR5iq4AKn7W15Lp/wCzn4rvYHgSW3sDJGZ/L2Fg&#10;wIU+YrJ8xG35hjnqOteNfFXwx8YL79mG1nj13S7rw6vhyOfVNBggNu80RSQyW4lbexjEci/vC5J8&#10;hCd4Mhk+g/i94HsviH4MuPDGpaxrGm2d2rJcNpdysMkqMjIyMSrAqQxyCMdPSuXv/gdo2p+FofDO&#10;t+L/ABZqei28S28emzXsMUH2YIyeQywxJ5ilWA3PucbFIcHdkA5f4ieItJ8Q/sJ3niTRNG1q009N&#10;PjnS1inQ3luILpd8hklDrKVMTSMzZEgBJb5t1J4bt7z4ofs+ab5NjHo/hYaMXjmezEUuoM1pco1z&#10;HCyS7YSzwSpkFnyx5UAS+heMvhX4Y1/4Vn4exte6Po7eQH/suVYp3EOzy8ylWYEeVF8ww37tRnHF&#10;X7Xwa1l8On8J2XiPV1BjCR30zo86gbcrkKBtbDAhdpAdghTCbQDj/wBi2wtbX9m3RNOi0h9Ptozc&#10;RfYJyXa3xM4aByyqWaNt0bZUcoeMYJ8v/Za1m+1/wrrXgXwyxsNTuryY6hqthZbbW0t1ndfMUlsR&#10;SSoRshQExkOuIwg2e5/C74aad4B+H03hDRNf117WSOQLc3U8clzFLIXZ5xJ5YzIS+csCMqOOua3w&#10;V+Fll8MrO60/Q9d1G4sLye4uJbe7WNvLlkcMvlFVG1EG8BTu+8OQBigDzv8AZb0bS/DH7RHxF0HT&#10;7C8W4hstPW6vHmXyJVj82OERxsgkyEGC5ZgSrAkkB5PoKuC8FfC628M/EbUfGFn4q8QXNzrGTqUF&#10;5LFJHdEKipn92CoQh2XbgjzCufLVI072gArB+KNvqt38NfEFrobyR6nNpVylm0bsjiUxMF2soLK2&#10;cYYAkHBwcYreooA8n/Yx8S6RrvwN06y064MlzozPZX6yyEy/aBiRywc+YCTKDmRULZ3BFVlFem6P&#10;dadPaiPTZIWhg/dqkOAqAEqAAO3ykDHHHFeYeMP2cvhx4i8cXHiy4GuWeqXQAnksNWlhEgEJhBYA&#10;/MwQ4VjllwNpXAx6doOmWOjaPBpmm20Vva267UjiiWNeuSdqgAEkknA6kmgC5RRRQB5L+2bcy2nw&#10;nsZ7aC8uLmPxDp720NnqRtJpZFmDKiY4lLbdvlkNndkAsq103xhkttP+AuuTXl/H5FnorvJcgKm8&#10;JHnKY4Rmx8pGdrFSAcYJ8avhvp3xM8PLomra1rWn2mDuGmXhgbduR0kBHHmI0alSwYDnjJBGh4q8&#10;HQeIPh+/hG/1vVxazQC3uLmKZFuZ49u0hpNhwT1LKA2RkEUAZP7McNpa/s+eD7Wys4bNLfR4IZLe&#10;Hy9sUqrtlXMYCkiQPkgDJycV4zpOvD4CfGLxB4A+x6jNpHioLceGYtNu45prSR8AbbebgtJPLcLk&#10;eYxFuhZSCWr2jSV8JfBX4V6fp2qeILmHRNOeKxtbnUMOyF2CRxDykAA3EBQFAGQowAAMfwvrvgn4&#10;o/FiHXvD13a65b+EbcxW2pWF0ZITLcE7zkDZIg+zKoKMx3bwVAALAHeeD9MfRvCtlp0zrJPBAPtE&#10;iLgSSnmRgOgBcsQBgDOAAABXz1+yDYfEfUvBPia90HxQNM09/E9+1nDrOmPczXIYEpJ5jSDy1YSR&#10;NgK2HQ9tyH6UvoWuLOWBLiW3aRComiC748913AjI9wR7Vx/wm+GmmfDvTb7TfD+taw1jeSvMlrdP&#10;DIttK5LPIjCIMSzlmw7MAWwABgAA8/8A2W012H41fE8eJtQsL7VZ9RgZ3szMywwrGAkIEjsYkV2n&#10;I3Y8zzGKALGVXD+Jmk+P7r9r/Ul8Ba7aabcXHhVGnNxp2BL84Vdkx4kkjw7AHIXzlAXa8pr1D4cf&#10;Cez8G+N9Q8UWfjHxVfXOru0mpQahdwyQXblI0V3RYlwyiMbSpBAJX7oChLH4Sada/Gyb4oR+KPEB&#10;1efTjppgZrX7MtqbgXBiC+Ru+/n5i27DEZ6YAKH7I/i7T/E3wpjsbSJobnw/MbC7R9ys7BQ4l2ud&#10;yhw+cHpyBwBVL9tBUHwz0mea1guoYPEVoXhmLfvWYSRxxLiRFDSSvHEHdtsZk8w5KAV01v8AC/R7&#10;P4mXPjfSdY1rS7u8+a6srW4T7FM52+ZI0Low3uEQFhgjBK7S7lm/Gz4V6J8T7GC01zVtas4reKaN&#10;F066WIFZY2jk3BkYNuVsZIOMfLjLZAOy1K7g0/S7i/um2w2sLTSsBnCqCSfyBrx3wTqF58U/hLPr&#10;MWsHwV4RklMumvpZ+y3ItlViPNDqBCRJtJHKSKpG0xuGf160sCmi/wBnXt5cagGjaOWa4CLJKpz1&#10;8tVUcHHAHT15rg/D/wACvh3pGrX1/b6ffSf2jem+uLWTUZvspnJkO/yVYJnMrHpywRzl0VwAc3+x&#10;wLOP9mlja29zJauJZ47lGkF1qEcsKTJKXjRX3+XIkY272HlgCSUgO3NeJGtvgx4m8OfESOG6bSNW&#10;iFhqlrHbb5APn2vbQJKGAf8AcE5WV9sSF9jedJXongn4CfDjwh4Z1DQ/DthfWdvqMqySSG/klkjV&#10;SdsaNIWwgjYxFed0ZKNuBOeqsfA/h9PAUXg/U7VdZ0uNSrx6lHHJ52WLEyAKFckk5JGWySckkkA8&#10;W+MGmF/FHgTxU9xC2tar4jS8sDJpbgsS0UUNqbg5mt0VXErIq5cRzq21WYV1H7dB0eD4FtqGrrNK&#10;ljqtpKltbSTCe8UyBJreNYpEZvNheaNvvBY3dipC10vxa+D3hL4j6paah4nk1SSfTkkSwa2vDD9j&#10;EgUSeWVGQWKIS3X5dudjMrXPil8NNG+Ifhuz0DxPqOrT6fasskkENwsS3cqD5JJtqjeVYBwvCb1U&#10;7TtGADzj47aRd+PPgXq3iLxTqN/pOl2umu9tp8GUcSrhfOw2POZiHMaMMSBogAhL7/TPgGI0+CPh&#10;GKGEQpDodpEI1Eu1NkSqQplVJGXI4ZlBYYOOam8UeCLTXvA9p4WvdV1L7LazW8jTxyiOeUQuHRSy&#10;BRjciZ+XkD15qb4W+D7TwJ4NsvC+m6nqN5p+mwJbWK30iO1vCihUiVlRSVVQAN2TxyTQB0VFFFAF&#10;bWL620zS59QvHZYLdC8hVSxwPQDkn2Fc9oui3eqeK7fxZrsElvdWKXUGmwCYZhildFcNtA3K628E&#10;gVicMzZGVTZkfHb4O+F/i1DpsXim81ZItJn+0WsVndLHGJcMN7oVIfqOGBHGMYZg3Dj9k7wDLeW9&#10;xd+J/HUiwooNnD4kuIbUnZKjbUU7kVvOk+UNgA7RhSQQD3W1mhubdLi3ljmhlUNHJGwZXB6EEcEV&#10;4r+2b8P/AAzqXw9uPF50LSl1fTL22u5L42yJPOE3RIkkww+zMqhh8xKBlCPnYe5+IHw2svEng7T/&#10;AA5p/iTxJ4Yt9L8sW0mhak1vJsjieNYmY5JTD84IY7Vy3FM8L/DWHTtTtb3VvFniTxEbFla2h1W+&#10;8yFSqgIzRqAjupGQ5G7OGJZxuIB1Hh37RZ+E7Eaq6x3FvZR/a2ZgFV1QbyTkjAIPc/U1oVynxu0D&#10;QPFHwt1jQfE16LLTr638l7gyFfKkYhY2ABG5hIU2rnJbbj5sVQ/Z18N3HhP4X2uiyX15dWsE0g04&#10;XM0cvk2gOIUR0jj+TYFYAoCu7bwFUAA7qiiigDy/41aD8W7rx5ouv/Du+8My21jAyS2Gu+ciRyEs&#10;GlRogSSyso5+6IyAD5pK+J/tAXH7Rx8dfDyLXLjwDa3lvqsl5o62M1xFbXV3FEAVuWch4wYjPhVf&#10;YwmKsxKJ5v15XP8Ai7wXoPibxBoms6vBNJdeH5J5LApMY/LeaIxM2VwchScEEEHkc0AeQ/tVaB42&#10;vf2Y9H1TWb2zm8VeGNUstUmWytwbaaUSeVhmkG1URJyzTMEQbDIRCv3PYNa1mKP4d3GsWzxyM1iT&#10;brI6L5szLtSL944Xc0hVMM4+Y4J71uSKrxlHGVYYIrhdM+E/h/T721az1bxJDY2kjSR6VHrEq2W7&#10;7U1yuIgRsCuwUBCo8tRGQULKQDlP2C9C1TRf2erKXWLfUoLnU7y5vAuqRKl28bysVklCqp3ScyfN&#10;kgSAZIAr2S2mhuLeO4t5UlhlUPHJGwZXUjIII4IIrmvid4U8J+IfhvceFvEdrbR6FIsMJgEKbUCu&#10;ojSNSpAYkKqhRuyQFw2KxP2YvBq+B/hXbaPb30t1YebI+l+ayF0s2ctD5jRhUklZT5jybQxL4YuV&#10;3kA9DooooAK4r9ofSdK1v4P6zp2qojebEv2HcFO293r9lYbyq7hP5RBZlUHBLKBkWfjL8P8AR/iV&#10;4Lk8N61fatYwPIkq3GlXzW0yOjBlIYcNhlVgGBGVU4yARm+C/hXYaTDZvrniPxD4lurSEx51PU5n&#10;tyGijjdfILFWQ+UDiQyHJJLFiWIBufCKK8g+FfhyLURd/bF0q3+0fbM+d5nlru35VTuznO5Vb1AO&#10;RXnPxBs9Kf8AbO8H3V+beSRdAlaJZ4GxAVlZVIkBILPJLHtDKADGMEsyAe0V534i+EOnav8AFK0+&#10;IUnizxHb63p9tNbWkkD2vlwRyJKu0I0DA7fNDLuzgxjrukDgHolFFFABXgv7elrcJ4b8Ha6Cfsel&#10;+KrL7WiJiR1kmjXCSBlMbddp3ACQxnhlRl96rkfjp4Wm8Y/CzV9DtGcXkkBlsgj7N1wnzxDfkFPn&#10;C/MCpU4IIIzQB0yo8+l+XHdXEbyQ4W4MarKpK/f2su0N3wVxnqO1eG/sFpfWnhvxppWqCH7da+LL&#10;triUSsZ7tmOPPnR40dZMIIiSFDCAMqgHc/rXwv1F9R8D6f8AaWH260gS21CPyhE0VwiKHVoxjy88&#10;MFwOGGOCKybr4W+G28eyeL7GbUtL1C4J+1pptz9mhvgVcYuI0AE2DI7gybiGY4OOKAOV/ZTWDS/h&#10;b4ijCxx2tlrV2ElIS1E0axRfviVO1FfBdSGKhGTbsUBE8J8M6H4l1L/gnt4tXSRfNaXOr3FzHaw+&#10;RZo9gtwZmlS6DyEqykO8jNKco8ZJw8h7r9lX4R6D4g+Dt+7eINZGn61f3D3R07U5I49SdrY20rSp&#10;5joCAzRlQMlo9zs5CbPo3T9E0iy8OroNtplpHpiwtD9iWBRCY2zuTYBt2nJyMY5oA574A+IIvE/w&#10;c8O6qs9pNMdPiiuWtCvk+ciBXKAHhCQWXodrLwOleafsz6C9v8ePifqthY28FguoPbw3IXLNcSub&#10;iRZMCMl1DxAqybkRYUEj4LHv9G+E2gaRrN1e6Rquu6dbXaFG0yzvvJsUU+Z92FFAB/eud33iSCSS&#10;qkdP4f8AD+leHPCsehaFEdNs7eIpEUcu8ZI5kLSbi75JYs+4sSS2STkA8w/YhuBP8Kb799DIf7bv&#10;XLBonklDTuVmeSPiXehT94S3mFWkDsHAWSHR2/4bLl1nTYjCW0Ty9UMqt5dyiqNjRsq4MqNLECjn&#10;5UkLID5j4479iPwZBd/Dy98SWmo65oGq3muyNrWnpfb4zdRTBnEimNQD1jwmFKbN28gmvcPAPgzR&#10;vCWn+Vp6yT3kkapdalc7WursgcvIyqBlmLOwUAF3dyNzsSAeG/HOyvPDOi2XxvsNOFzqXhTxBeSX&#10;i36meeKyklljdEMO3BQuECsWjCkktgCQWf2ntV0fxh+zz4s8d2NzPcab/ZUVppsRtzmd2YuyKGdM&#10;rK0lvHKnVlikiI38L694d+H+laV4R1bw22o6rqFhrJmNyt9ciVg0oPmsp2jG8sWYdCxZsZZsw/E/&#10;4b6H428DjwldT3mn6aZFeRNPmMLSbVwuWHJKna65yNyISGxigDet4bXXvBq216lrcW2o2PlXCRSC&#10;eF1dNrqGIw68kZI5HbtXhvww8R6v8O/F198F7u0u5Jrm5EnhnUJ7R3EsAeKORZTFGBK0aNFO0gPz&#10;faCrFPKkZPXrrXPD3gHR9OsPFXi+1ga6k+z2UuoyxQtMQAAiAAZwNo7nJGTkis/wXeaB408fXHjH&#10;SJLa+t9Lsxp1nfRxA+Z5oSdzHIQGMbIYCNuUcFGBPGADq/DulWGhaDZ6NpcAgs7GFYYIwc7VUYHP&#10;f615h8RpZLr9kHVpDJDIZNJlCma8dAg3kKpdUDKy/Ku1lYgja5kwxbofix8L9P8AHPiDRtdm1vV9&#10;NvtBExs/sl0ywlpI2Tc8YI3YDHIBAcHDhgF22vid8OtL8aeBbfwjPqGoWOlwlVeG2lyLiMRsgSXd&#10;nzANwcBiVLohdZFDIwBX8KWR079nO10qRYLR9P8ADf2OVIbnats8UBjdPMiOVKMpBKEEFTjGK8k+&#10;BevfFDw3+zNbeKtOl03XtDs7F7+3h1jzre9mhUbmjWV3I2thyruMAsFUNEqSN7LpvgC0s/hN/wAK&#10;8j1rVF0yO1FnBdRSrHeJbjHyGRVwTjK7goO0j+LLHl4fgPpC+Av+EKm8deN7jQmuPMntJdTj/wBI&#10;i8+WZrd5BEHMbGZlbDB2VUBb5aAOF+O3j22+IH7PvhXxZpVpcfZbvxCsWoWdtMrTQiNpY8O2MiLz&#10;1gDYXcFkVtpx5bfSNeVfEb4EaB4m8I6L4dsde1vRbHw8pj02CC586KKP9yAriTLSbBDmMux2Fu4A&#10;UepwqUiVWkaQqMF2xlvc4AFADqKKKAGXKNLbyRJM8LOhVZYwpaMkfeG4EZHXkEeoNeSfsOsH/Z30&#10;p49nk+bKkQWVHICERkEKq7CGRhsYu6gAO7Nur0nxpop8ReGrzRjqt9pqXtvLBJPZeV5oV42Q48xH&#10;XI3bh8vVRnIyDgfBb4aaR8M9IvNM0PUNTms7u4NwLa7n8yO3diS3lkjecliSZGdsBRu2qoAB598a&#10;dLm0r9qbwL4veOSS3mkSzEqRQyPas5aEuFcFgpM8cRKbWxcsSzBEVdT9uRpbv4A6j4csp4lv/ERO&#10;m2kLJPI8zyRuuEjgVmdhkEAqQCAeuK9G8feE9D8ZeH20nXbMTRhxLbzL8s1pMPuTQv1jkUnhh/Ik&#10;Vh+D/hpZaVf29/rfiHXPFN1ZRiO0fW7oTJBtfesojACedkLmTG7jjaOKAOh8J2lvofg/TbB/Jtkt&#10;bSOMj7qhgoz1A75PIFa1eWftYeAvC/j/AMBw6f4g1PVLC6t5mm0z+yZ0S7upkXzhBGGVi2WhR8Lh&#10;v3QwQM59B8G2Eul+EdL0ybZ5lnYwwOEBCgqgUgAsxA44yzH3PWgDSooooA8A0zRbXTf+CgN5qt6o&#10;t5NQ8NtJayi0G2Ul44zGJnU7fuBmSNvvNGSFMjeav7bnh61vtX+HeuQPZR6tpviyzmtxJLIk8wjY&#10;kKmxXJQFyX+XgYckbMH1D4tfD3SvHVrYzzTz6frWjO82jatbSOk1jKwAJGxlLI2FDJkBgMZHBEfh&#10;fwRf22uwaz4n8V3fiO8sRMliZrG3t1t0kMRP+rQMW/dDJ3BTn7nC4AOmtbUXPh+Ox1VVvRNaiK6W&#10;4VHWfK4cOAoVg3OcKAc9AOK8U8U/BnQvDX7QnhDx74LlGjX13qUtreWsVs/2e4gaNpnj/d4VeEuW&#10;HmZJeY/NtRYj3PxM+Hmu+JPGmn+ItC+JPiLwvJaRrFNb2LLLDMi+b0hkzDuYzfM0kchxFHs8sqSb&#10;3gn4f2eia43iPU9Uvtd1+ePbPf3zBghyxxBGci3jG+QKiHo53FyS1AHYUV5D+1h8PLbxrotjejxL&#10;rmmappnmSaPbaZdyI11fKPMgIVTkMjIzZUdMlshRj1jTxKNPgE5kaURL5hk27i2BndtAXOfQAelA&#10;E1FFFAEd5cQWlpLdXU0cEECGSWWVwqRqBksxPAAAJJNeefADTZLyTXPiDerqEd34pvA6213E8Yto&#10;4kWHEaSRxyAMY85dQSqx44AJ7Txnolv4l8KahoF3c3VvDqNu0DzWkvlyxhhjKnkfgQVPRgQSDesb&#10;aCysorS1iWKCBAkcajAVQMACgCWvI/2j/C1rrHjz4e6ramSPWrTW/Kgkty4k8jYZZBJsBYwN5Qic&#10;EbAJ9zY2itv4t/Cq28a+ItO1+18Taz4e1XT2i23WmSKpkSPzSisrAhgGmY4bcvX5TmtvwL4IsPDV&#10;/eakdR1TVdRvnZpLrUrtpmiDbdyRKeIkJRCQo52rknaMAHTV4L+yDpTaX8U/iw40828eo65DepI0&#10;Tl5SyujlpnUFy0sUsuFLIBMChIbNezeMdesfDfh241e/8xo7dCViiTdJM2CQiL3JwfYAEkgAkcj+&#10;zT4Ci8A/DW1spoFXVruOF9TlC8ySRwpCME8hNsYIU8LuIAUYUAHoVFFFAHM/GVLmT4W65HaKzSPZ&#10;spVZjCShwHHmCSPy/l3fPvQL1LADNee/tleEtQ8V/B2PxJ4eM/8AaXhqRNYt4GeSBpYkRhMnLxsh&#10;aCSZSpKlgdhK8Mvf/FrwVF488MnRLnW9T023LrKwsTEvmSI6SRsxdGOFdFOBgHkMGHFafhvR57Dw&#10;pDoeqapcax5UH2drq5AE06bdv7wr95sZywxn65JAPN/g741sPjZa6brNg1xNpOh8Xd59gks1udTQ&#10;hXSOOXLqijJOCT+88vedsq1zFrLHJ/wUgvLPzHZYfCKXXlF/3QmyIw4Q9ZfLcgSDom9ec8e4eEvD&#10;mjeGNF/srQbGKxtQxYJCgUA4AGB04AUD0CgV5no/wOvrP48P8V3+IOp/2rdBhqFlb2qRWd2PJEKK&#10;UYuVCpHAeDkurknDhUAOe0mK41L9qTxd4euvHmqeFby4jNxa2+nC2jbVC8McQlX7RHKS0UUUHyx4&#10;QlFc53PHH2Fn8IdB074p6d4z1jxnreq6uLqUad/a8tqWV2gdWgg2Qp8hgWXcmGJCh8gpuqL9oD4E&#10;aB8TNSstft9UuvDfiXTpQ1trOnQxecoI8uTduXLkxfKpJ+UqhHAIN/4F/CiTwJu1DXfGGseLtceI&#10;Rf2nqszPJGhjhEiruY/K0kW8DoucAAl2cAx/25pZ7b9ne/l0/cuope2i6cUjSQi4aZUjGx8hgS2C&#10;NrnBJAGN69v41WOH4O6lJpthZzfZdDleytlbyYTtt22orKy+WpHyhgw2g8EVS+OXgK6+IvheDQE8&#10;SXGiWy3kdxPLa2kc00gTdhV80NGPmKsC0b4KgjDbWXe8B6XqmieGbfStV1WLU3tAIobhLTyG8pQA&#10;iuAxDOAOWUKD2VaAPM/2HL60uPgu1pHfLeXdpqdyL2YyS77mZpCXuDHJyglffINuFYNvAUsyrhJp&#10;F7/w35FcaTe/ZtLttGe41KNEV1nlZJAsAAOYzuned2x85KA7iEK9xqHwesofH0ni/wALeJ9X8Nah&#10;cQi3nWxjt3heHEasoikjZAxWKPDkFgYohnYrI2ndeGtS8L+C9ak8LX97qHiLU1U/bdR2SNNcnEYm&#10;ZUVUTjbkIoQBN2w/NuANi1U3HxJu51vFK2enJA1sHLEM7l95GcJkLjgZbHJOwAed/BKUy/tJ/E4E&#10;XgWD7HEqTsTAj7p3b7MvRFZZIWkIJLyEkhduDd8KfCzxtovhG50yP4xa4t/d3D3kl/Hp1of9JkT9&#10;6fLkjdBEZR5gRAh+Z8sxbdWZ4R+FXi/wJ8aLzxhovihtcs/Fd6Dr0V3YW8c0ahE2tuQxqY02zBdi&#10;iTdMC5mwSADA8VeIrDwv+3MYraw1K7v9a8PxqYLdZHhkm3BIjInzGM7RKftChUCRTIFkk3baXxU8&#10;LXOmftHfDzW9baTWNc1jVIw19HbTlbJYXlYRwYYRwwiKeRCpDO/mb2PyZr0m3+Eklr8cP+FoW/jL&#10;VJtTezmsZLa9ijlt/s7DKxIqhSgEoSRiDubYqgquQX/FD4UN4w+I2h+Lj4svbOTQpoZLayNlbzQq&#10;VdmZ0JUOshVtobcVAJyjZxQBF+0J4G8SeKNW8La94XXT5r3wxfi8FpqF48EV1iSFvLJWNwP9Xu37&#10;dylFA4ZgeH/aaufHkum+FLvX/Dng23to/EkdmBcXU1080ryBbeaIhE+zn5GfrIyt5QG4g19A2onW&#10;1jW5kjkmCASvHGUVmxyVUklQTngk49T1rz74yfC+5+IOtaPeTeK7nTYNGumuIba2thiU7BtEj7gx&#10;HmDLAEBk+TAyzMAcn+11f3On+KvAb3l5cWehyas/n3UBkd4LlYZDCRCkLiTDN5uJCAHt4ipBB3bf&#10;xL+C2kePtJhj17x34nu9OjlS6jRruDycLI0gPyxgOpBjGJN6kQxkgneX6D4ifDHQviB8N7fwp42l&#10;m1SWGGIHVURILrzkKMZkKrtQs0YLKBtI+UgjivOvhN+zTL4VvoP7c+J/iPX9LsZLd9P0YsbawtBC&#10;fkVYFcoQAq4yCwIL7t5DKAXf2ktTPhjxp8K3mjgvNCk8QQWAXUbkskNw2BDcmZ1ZmlUKyrucljKz&#10;YJXcvqXjLQ/DfiLS4JdfjjmtLR/tEU32poVXKlSS6MMqysQQTtYHBBFVfit4C8NfEPwnPoHiXT47&#10;mGVR5cu0eZCQ6SAq3Ybo0JX7rBcMCCRXmnwX/ZxtfBWpQvrXj/xT4p07TvK/srR9TvQ9jZeVt8op&#10;FtzujEcQQ7vl2cdTQAz9syS7OufD22sJrEXUmtu8EV6gkhZlVfmljSeKd4lDEybN0apueUFVCvc/&#10;Z78ZazL8SPE3hT4iW2n2PjKW9eZEszKsN3aRQW0YlhSTkoX8w5HABUElsgdF8YPhpq3jrxJo+ojx&#10;cum22h3Quba0TTy+5sD5mcSqS4IJUjAU7WA3IrVL8SvhgvinxBofiq11k6R4m0UIDqFrbDy71FYP&#10;5M0ZJZ4PMG8R7x8wU7sgMADkv28J9JtPhj4dvdel+zaZa+L9Oku71W2SWShn/exuGVo2BIG9MsoJ&#10;PAyy4/7UX9seOv2cda8UPGsegx6Ut/pVpau5urmRlIWQMqsAwJjaJxkfvNzKNgJ7j46fDbxT4+0f&#10;Q4bLxrDo97ot5DeC4g0tWWSdSn7wpIzjCkPIqd22KzbQ27T+LPgPWPHfwpPg268S2+ntdKY9QubT&#10;Tcx3EfluBGInlbC7jGWDMwZUZDw5wAdD8NmR/h3oLxeVsbS7Yr5SKqY8pfuhWYAegDEY6E9a+XPH&#10;n/FvPiefiXpWhaxe/CrxBOkmo2U0zfZlkSGSRrmO0lIlU4jZVUhEOehUpXvt58NLq7+CP/CuZvGW&#10;pmCTTDps119mgy8Bg8kxhQgwuMkc7+eWNdFrXhn+0Ph/N4WOr3sQmt/s636iMXEQzwygKE3KMY3K&#10;VOBuVxkEA2NOvLS/s47uxuYri3kB2SxOGVsHB5HuCPwqauE+BPw0h+FugTeG9I1y8uvD8chbS9Ou&#10;I0/4l6s7MyK4ALL8ygAgdCSWZmY93QAUUUUAFFFFABRRRQAUUUUAFFFFABRRRQAUUUUAFFFFABRR&#10;RQAUUUUAFFFFABRRRQAUUUUAFFFFABRRRQAUUUUAFFFFABRRRQAUUUUAFFFFABRRRQAUUUUAFFFF&#10;ABRRRQAUUUUAFFFFABRRRQAUUUUAFFFFABRRRQAUUUUAFFFFABRRRQAUUUUAYPxM8G+H/H3gu+8L&#10;eJ7L7ZpuoQmKaLeV69GGO4IBGfSrXhDw7o3hfQ4tI0KxW0tIRwu9nZjjG53YlnbgfMxJ461qUUAF&#10;FFFABRRRQAUUUUAFFFFABRRRQAUUUUAFFFFABRRRQAUUUUAFFFFABRRRQAUUUUAFFFFABRRRQAUU&#10;UUAFFFFABRRRQAUUUUAFFFFABRRRQBUi0vTo9ak1dLKFb6WBbd7gJ85jDM4TPpudj7k80utafbar&#10;pc+nXoka3uU2SrHM8TMp6jchDDPfB5HFWqKAOa+HfgDwn4F+3jwrpb6euqT/AGi8QXc0qzTEktKV&#10;d2HmNu+Z/vNhQSQq46WiigAqrrWn2+qadJY3TXCwyY3fZ7mSB+DnG+NlYDjnB5HB4q1RQByfwt+H&#10;Phf4d2lxZeE7Waxsbhi32JZj9niYyO5ZI+ik7wpPUhEzk5J6yiigAooooA5f4r/Dzwn8SPD40Xxf&#10;pz31kGz5QuHj7jP3SOcDAb7y5ypU4Nbfh/SNL0LSIdL0bTrbT7K3XbFb20QjjQewHFXaKACiiigA&#10;ooooAKKKKACiiigAooooAKKKKAE2ruDbRuAIBxyB/kCloooAKKKKACiiigAooooAja3ga7S6aCNp&#10;4kaOOUoN6KxUsoPUAlFJHfaPQVJRRQAUUUUAFFFFABRRRQBVuNOsrjUYL6e3WW4tTugZyWELbWXc&#10;gPCttkddwGcMRnBxVqiigAooooAKKKKACiiigAooooAKKKKACiiigAooooAKKKKACiiigAooooAK&#10;KKKACiiigAooooAKKKKACiiigAooooAKKKKACiiigAooooAKKKKACiiigAooooAKKKKACiiigAoo&#10;ooAKKKKACiiigAooooAKKKKACiiigAooooAKKKKACiiigAooooAKKKKACiiigAooooAKKKKACiii&#10;gAooqrfalp1leWlpeX9rb3GoSNFZwzTKj3LhC5WNScuQqsxAycKT0FAFqiq2o6jp+ntAt/fW1qbq&#10;ZYIBPMqebI33UXJ+ZjjgDk1ZoAKKKKACiuc8aeP/AAZ4RuGg8TeJLDS5FhExF1Lswh8whs/SKU/S&#10;Nz0UmuhidJY1kjdXRwGVlOQwPQg0AOormfEXxF8BaD4otvDeteMdFsdXvF3w2E99GszLyNxQnIXK&#10;tycD5T6GumoAKKKKACiisfXPFXh7R9UtdN1HVreG8vZVigt8lpHclQBtUEj7y9e3PQGgDYoorn/H&#10;fjfwp4LSzfxTrdvpa6hMIbZp84dyyrjIBx8zoMnAywHcUAdBRXM/DX4h+DPiBa3F14M1+31i3tdv&#10;mzWyv5Y3FgMMQA2djdCeMHoRm5478W+HPBeh/wBs+KNVh0ywD7DcTBtinazckA44Vjk+lAG1RXK+&#10;AviV4C8bXktp4R8V6ZrMsKuzrZTiQAIVDHI4OC6Zx/fU9GGeqoAKKydK8T6BqfiTUPD+natbXWp6&#10;SFN/bQtua13DKiTHCk84B5OD6HGqzBVLHOAM8DJ/IUALRVPQNUsda0W11fTJ/Psr2JZrebYyiWNh&#10;lWAYA4IwQe4INR6trmj6ZqVjpt/qVtBe6m7LY2rSDzrkrt3GNPvMF3KWIGFBBOBQBoUVV1jUtO0m&#10;xN7ql9b2duHSPzbiUIu92CIuT1ZmZVA6kkAcmuNh+Nnwkl0xNSj+Inh9rN5Ei+0i+XyldyQqs/RS&#10;cdGI6r/eXIB3lFUfDOtaR4i0O31rQdSttS068Utb3drKJIplBIyrDhhkHkVe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7ydLWzluZFkZIY2dliia&#10;RyAM4VFBZjxwACT2rkfhZ8TvDPxBkuk8PfbSbPAn+0W/l7HKRyBOvJ2TRNxxhwM5DAdlXhPxJuD8&#10;JP2hNP8AHIWzs/DPjJ7fRtWeQKiJd/6VcCclVymFRw8jnad0SkABpIwD1288T6bbeNbXws6XTX91&#10;atdKUt2MSRhtpLSfdB3EAL1OcgEKxXGT4laKfiM3ghtN1mPVUCs2+yxEVYvtZXzhxhCx2btoI3ba&#10;teBbx9d17VtfNui2qutlp0pjKvJEo3u/zICMu+OGYHyxkIwZR478QNS8Z2X7Zl4ngvS9K1G+/wCE&#10;WieUajqxX7PB5jR+YIQjfKkkqPs3wlgs2WfzIvKAPWfE3xM8M6J8QrXwXcLql1q11HFJ5dhp0t0t&#10;ukjlFaZo1PlLwTl8DHOal8RfETw5pPiZvDijUdT1eNFeWz0vT5bloQw+XzGRdqE5TgsCA6uQEO4c&#10;/wDs06voPjv4W6Z4ok063bWTIx1YT26i4t78KFlZ0x+6d1CttHG1lwSMEut30Wy+IGt23w+0Oyl8&#10;RXSypfXzQBbazn+WRmlKhWcM0qlwjFmYKMfK7RgHR/DH4g+FfH9jdXPhq9uJGsZTDd215YzWdxbu&#10;CVIaKZFfG5JE3AFS0cigkowGJcfGrwKlrdXsE2r3en2ExhvtQt9GuWtrNwzqRJIUAABjbJ6L8u4j&#10;cueD/ZFXVrf4yfFaHW7q3mvbjV4ppo0mik+zvtZmiiK5kMStKwUSFTja/lxmVhXffGi58R+DvhPf&#10;j4e+G21O7YXTsvnyZtN6yytOETMkv70geXGQ3z/IDtCkA6jw/wCKvDmt+F/+Ej0vW7G50pYjK94k&#10;6+VGgUOS7ZwuFIJz0Bz0rjdf+NnhrQ/Da+KNX0TxJa+GmP8AyHfsCy2oBJCsRG7SbGK8SbNhyvzf&#10;MueV/Z30r4fWf7Kc1k+qXMmk3dtKmvC9xalJLgmWS2MZxGh/0jyflGSAqkkqMU/ixF8Q9d/Zv1mz&#10;8G6Rpnh7w9aaNCulxTNLc3d1Zxx28pYRjG0eWs0Ihf5nyCzIBhgD2jxB4m03SvCZ8SnzLvTVh89p&#10;7Ta6iIqWEuSQNmMfNnABycKCRk/D34iaH418Cv4w0G01SbSApaKZ7MhrkL9/yo/vvtIZTgcspC7q&#10;5DQfO1j9i+f7JI2688M3W03QQTMjJJkSs7lfOKkhpJP+WhLui/NGM79m3X/iHdfAzw/dw+GPD91Z&#10;3tqstvdW3imSWKGArzw0BZSHPEfmSAKr/vQVRGAO/wDhL8SPD/xFs7y78Ow6isFlMIJXvbU258zY&#10;j7QjHd92RGDY2sGBUsDmn+DfiDo3ifxRqOg6Xaan9p0lzHeyS2u2CNhJLGVWXO2Qh4WU7C204DYO&#10;QOD/AGG9Su9W+GWtXl5p89lK/iW+MiG9W4t2lLgzNb7WYIhlMm4bmJlEpLMSTWd4G8WWXhf46fEj&#10;TTYvdavqepWv2G1hidGvX8mVginLA4VQWZAEUEs+1vMwAejSfE/w0nxJi8BFL86/NJhbVbfK+Vhz&#10;53m52bcRuSu7eMDKDcueQ/aEuPAviHxt4Y8F6/P4l0/xM+oSzeGptLi2ySSR24kllhdgYztRsbm5&#10;UhscBq5j4Y6bqeiftm3lp4h8SNqup6h4dW5uk+ysI3mV32SwjMnkpFFI8Zy6FmmHyhDEtWf2iPEO&#10;k+HP2rPh3q2tTtZWumabf3JvJJdsHKGNkdc4LbHcq7YCfN1Ds0YBc8Tf8I/8NvGfh/X/AIq+MvE/&#10;ijWYlZdDl+xeXaCcl4QEt7cBPtBF2YgzDLLKASduV9vsZ/tNjDc+VJD50av5cmNyZGcHBIyPYmvm&#10;n9prStb8Qal4W8U+LNXutK0CHXNq6X5bRGC3HO+RooZt8pkSNtofDJH8hQPIyfTdABRRRQB5f+2H&#10;4cuPFvwL1Lw9Z3BhvLx1NkVSQsblAZIdpTlSJURt7fKu3c2QCDyv7F/ijVtNs7r4P+LrL7BrvhdC&#10;0Fvv34tHkkaFQQ7AKsRjQbTsDJIi4EeK9S+LkSy+GrZJBceU+qWkcjW8cjSJvmWMMDERKmGdTvQg&#10;jHJVdzDxP9sbw/d/D7xloPx58KabJcTaTePBr9rChAktJYsPMzKjOuwxrt29HkbgmRwQDel+Fvwl&#10;nbUviJ8RvDtje6roWvT3I1NsjBFw0sUaiPaZgGm27ZEO98jDLsJ9K0n4h6Dc69Bot+tzo1/eRxyW&#10;dtqnlwy3Sv0KIHLAZKr8wHzME++Co8Qvotc+KH7FcPiDwvYkapBdzah/Z5nhlM4gSWHyMKcBpIwo&#10;KOwZGYht20q3U/ELRn8b+Pvh3qeg2t3/AG14duY7i/vJLZ08u2aKZ/KlnJ+TfJbKrDbKR5i/KNwe&#10;gD3KiiigArwz9pzTdG0v4sfDvxL9ijs5LzW3ttW1C3aW1d4fs7bTPcJhNq7cASEN8x2Mq+YD7nXi&#10;X7U1q7/FT4WXsYaF4NZnEd20dy8UMvlqYw4hADFiGRVeWMEuRhgW2gHttfKnjz4wfDtfitqenfGb&#10;4cagul3WowWul6lr+lqtlHAp4G2U5J+0QxsxZQMSoWbYsZf6rrN8X6BpPijw9caHrlqbqxugBLEJ&#10;XjJwQRhkIYcgdCKAKfw3s/B8Hg/T7rwNpulWei3dpHLYjTLRLeFoXzIu1FUAAmRmxgcux6k14N+0&#10;Z8WPBOmfFo6J8UPhd4j1vwxpsMRtbq50ZZtLF0ftXmSuZXEDgIkIVm+5vkJ27WK9j+x/oKeDrfxb&#10;4L0qRZ9C0XWnSynNpLHJ5hLCSJ5XY+d5apCAwxhSFO7bvb1rXtK07WtMk0/VLOO6t5lIZHHT3BHK&#10;kdiCCDyDmgDmPgta/DKTQ7jXvhhY6FHp+pSeXNd6RbJGlwYS0YUlQNyp8yqOijgcVp+Ptdl0yGz0&#10;vTmK6xrc/wBk05mtjNHE+0s0sg3ICqIruV3qWCELk15n8FfClr8Pf2iPFHhbw9Bb2fh3U7M6xb2F&#10;pbeTHbzFbSKQuVGHZmV2BbaQGYKZBlYeWb4q+NNB+J3ibUtW+CnizWZ4rpbe1mt7uCS206JIDJGd&#10;zhPIDpOwd/mTcr/vGAwADR/ZH0O28MfGb4j6ZG26W4vUknujdi4XUJlyZWR2XexR5GMgJ2xvNsAy&#10;CW9Y+NV3fQ+A59N0yW5t77XZYtJt7u3JV7E3LiI3IYdDGHLryMsFXI3ZHzj+zn8VNe1n9rbxTM3w&#10;38WRx65DH57CwTZYKM+ULuXedu1IJ9qk8SSSKERmcD6GuJIPEPxYt4oQ0tt4ft5HknXcoS5Z1ARH&#10;CjJwGDgOcbdrL8xoA6OFdL8M+Gbe2Xy7PT9PhitoR0WNBtjRfYfdFfP/AI4jlvP2gvhx411plh1P&#10;V7rZ4bsnJdLW2HlfaWk2ctJJHcPt+UqoiiLlDurrP2gPG2v6F8QNJs4vAfiPWtFsUW8nmsEK28kr&#10;SLGm+QMpwgaR2X94NiuXTG1x5D8evjv4gn+OXgzT/wDhVviuyXSblr1bWVY3m1hWEUkaWyqXR5Q6&#10;qp2BzhptkiqrMwB9P/EjwJ4b8dw6bb+J7L7ba6XeG8it2xseTynjBY43fL5hYbSCGVTnivL/AI6f&#10;Cz4VeFfhxcXWk+BPDdpqF4bXSbWaXTjIqiS4jX+Fk+cKSEZnXLCOPdghT7N4Z1I6x4fs9UNjdWP2&#10;yFZfs11s82LIztYxsyE+6sR6E15t44tovFP7SGg6WbqzKeGLMXr2zWQln8yVw3mFyFeKILAqgqzK&#10;8jjcAYMMAdx8MfD58M+B9O0mUxvdxW8f2yZEC+bMEVWPqQNoVckkKqjJxmt+iigArmvGHjrQfDus&#10;RaLM11faxPaS3kOladbtcXTwxg5fYv3QSNqliAzcDODjpa+f/g7rGn6v+2j44l1K4kbV4bAWllBL&#10;cmRbeCCXYwRcARhs71zksXmK7QH3AHofgr4veEvEHjq68EzG70TxNaySqdH1dY4bmUR43PGquwdN&#10;rIwYHDKwIzg4k+IvxU0LwX4jtdD1TR/EVze6h/x4R6bpT3f2whGdxH5eSSioxYHGAB6jPEfthaDd&#10;XOt/D/X9HBGtWfiWGOxkczSpGwSSVyYVYKR5MdwSV2uxWNGbyzIpt/HBUl/aI+Hy/YJLs2/mySxw&#10;SbWELulu0kmQAUV54hjcCVklXDK0isAaPjD4/eDPCmmrfeI9H8XabHK7Jbrc+HrhJLggEkohG4gK&#10;rMTgbQBuwWQN0Hjz4qeDfBeg6Xqvim8udKj1hoo7SO6tJI38ySN5FjcsAsbBYpCQ7LjYQeSAea/a&#10;4huZPDPhmS10s3jReJ7MtIrFWtkLHewYHI3JvjPG3bI3mMke91b+2Vp9hqfwptbfWLOK9sDq0P2q&#10;zkjeZZUKuCxiT5pRFnziByBCWBUqGABL43/aK+GXhPxNbaJrV7qUE1yu7edNlCQgY3GUMA0ShSXL&#10;OoXajnPyNj0yz1Gxu9Hi1W1uo5rOeETRTocq6EZDD1BBrmtU8BeGNa+GcnhqTRLWzt7u1+UJaxrJ&#10;bTMoImX5QBKrhW3YB3KDXy5pd3q9p+xz4d0+z1RtHsbrxjMyvd6eJmS3F3PKiKtx5SD5TA6GNoz5&#10;iBEbzGAAB9Eal8dfAOmraXGqS6pYafqE5isNTudOkWzu8RvIzxzY2ldsbYJxvx8m8c13uuapBpei&#10;y6pLHNPbwqHf7OnmNsJGXAHUAHccdgcZry7xl8JfGvjDwDH4X8R/EqykiSOzKTWPhhLZoJ7eYyLP&#10;EPObYzKEUqdyfKfl2sVrsNP03TvAHwQOlavevqWleG9EkimmuIAWktIYiAHRRhiIlCnA+YgnHOKA&#10;OSvP2jPAFt4ai8QSaf4v/s2YR4uf+EXvAoL7gFOYxyHUxkf3yAM5GfQ4fFGjjwbb+KL26XT9MuIY&#10;pVmvGWMKsu0JuOSASXUdepryv9rW3ij/AGU10y4077HDKdOt57Kd4i0UYkj3wE5aMsVUx9WBLcCQ&#10;kI1P9p7VfEMWk/DK20m/t9NkvdZt2uLy8kEtqmY1h2O5ZgxYXDFS0hVtjf6xiiOAd1H8Y/A63kMV&#10;9dXumwXHMN/f2MkNjImDh1umHkkHA/jz8wOMZI6vxZr1j4d8Oza3fpdSWduoeVrO2e5kC+qxxgu/&#10;bhATz0ry/wCN3we8X/E/wefD2sePtMtYPtHmJLH4aWS4RAYSE80zKQdySNuQJnMQIKo4l9F8R2b2&#10;/wANbvT3nWeWLTGhEkpZFmcR7Ru2sGwzYyAcnOKAOW1b44+A9Ih87WZdW0+L7K91vn0qYgRpnLME&#10;UlBlWALABipCkmux1PxNoeleGR4h1vUYNH00lAbnUpBbIu9wiFi5G3cSuA2D8wyAeK8o/a3s2u/g&#10;V4dt1uY45BrWmeWLa1CrNJ0RImkil+zsXK+W5XhgiswDMa6X9o3wbd/EX4GXWiwz2y3MkSXO64ie&#10;3VyqkkDcweAnJ6nIGUY4LGgBuofHj4cWegW+uT3usJpt2m+2u20C9WKdeeUdogGOFdto+bYhfG35&#10;q2PFHxM8P6M+m2gsNf1DVNYt5bjT9JstFuGup0jdEdmVkVYVDSx5aZkX5gc4r5h174qwfEj4d+CL&#10;Oy8ETC703XYYor28ljW21G+3qIoop4laJ2uHdJXXLBQjsyPHslP2R9kia8gvZFLXMELwq+842uUL&#10;cDAOTGvOOMcYyaAPKNH/AGjvBWq2Gr32n6B4wubXQ2QXs0GhvIkZYAjlScdWznG3Yd2AVJ9C8QeM&#10;vDekaLYapcatayQavLDDpXkTK51GSYqsSQYOH3FlwQdoB3EhQSPOP2T55Zdc+IiXE1/NKniiYAXs&#10;plltYwWRLZ33ONyCMnG8krJG/SQZZ4n1mG3/AGxPCfhm606HyP7AuTa3VzK7TF1KMGVwWznDIPM2&#10;FiJfmPyrIAdR4Z+L/hnVvFNn4du9N8QaDqGoCQ2cOuaTJZm42PsJUNztOUIY4XMsaZEjbK3PH3jr&#10;w14Naxj129kjn1G4SC1ggtpJ5ZGZsZ2opIUckseAAT2qXxR4M8M+Idc0vWdY0tLm/wBFuUubC4Mj&#10;q0Ei7sEbSM8O2Qcg557V47+2JZzeC/Fnh/4+x3qmDwbA1td6Yfla9E0iou1gQdwWSYDg4L8jaXIA&#10;O78N/GfwzrPjC38MRaN4ntdTurP7ZFDeaPJEWi2ByeehAKhh1VmVW2sQD6LXzb8M/EU/jH9saPU7&#10;3w3qPha6g0BpZrG9uEknnkVY43Ro4nZQi/aYmE/RwUHHGPpKgAqO6kMNtJKsTymNCwjTG58DOBkg&#10;ZPuRUlFAHHfD34m+GPGmuatpGiDUmu9EultNQWbTpY1t5Wj81VZyNoJQEkZypwrhWZQW/D/4qeC/&#10;G3i7WPDnhnUpb670FmS/cWsiQxusrxlVkYBXO6N+UJGADnkZ8F8F+MfF3g3VPH9/pPg7T/sN14ut&#10;bOV5L9he2DyuY/sxiit2EmJSVid5kTy54FDIqhR9D+DbTwaPh7Y6hodtaW+iXGkRtBcBfLP2NkLr&#10;uc4YDa7NyeCxPUmgDLvfi14TgW4nhTVb6ztVDTXtjp0lxCq8DdlATg7kI4+dXDruQFhu6V4v0LVf&#10;Alv4w0e4m1PSbyBJ7eWxtpJ3lRiACsaqXPXkYyMHPSvNvBrRwfDvVfB/wq8B2o8OaPczWscmsXLL&#10;DdEb5J4442+fAf8AcqWZVX7wBjRQ9z9ju1urP4Dxpf8A2Q3S3t3HLJBe/ahKInMKOzjLYMcUe1GZ&#10;3RNiszMpNAHXfD/4keEPGem32o6DqE0lppsksV5cXNnNbRwPFjzVZpVUAoSQ3oVcdUbB8PPiV4M8&#10;cazqml+F9We+uNHKi7ItJki+ZmUFJWUJJ8yOp2MdpUg4PFfM/wAEvH3irwf8LdBsn0K0Xwjf6ux1&#10;PXjcq0+C5ysForFQmI4yuzciwzRkqVSSQ/WHhfRdA0q183QdPsreO5hhDT2yLuuEjjCRFpBzJhAo&#10;BJPAFAGpRRRQBxnxa+KXg/4ax2s/i+8uLG1upYozdfZnaGHzJBGrO+MABmGcZKggkAEGut026jvd&#10;PgvIgwjnjWRQwwwBGcH3rg/2jvB2l+OfCdj4f1nSp7yyutRijkmtirS2pY4VzEw2yRhsbgfuACQD&#10;cgZeN+Bvj270XSdW8CapZww61o2ryafpdr5iE36Ncf6+NEwRCizRkrjKhHBd2VyAD0DQ/il4X1n4&#10;tX3w60sajdatplsLm+lSyf7LbKfuh5TwGbsO+D6Ghfif4cb4ljwIsGqHWN6KUNkwjXeJmUlj0BS3&#10;lfPTCgfeZQfJf2YvD8Hhj9pTxVo+nWdxDHFphk1J57aIyNM7wNCssqu7LIsZcYB2SdUwsYSPa8ea&#10;xp3h/wDbC0q61LyWkm0RxYlDCk00rB1+yJmQO7yFVYbgsS7fmLMyGEA774ifFXwp4L8XaZ4X1j+0&#10;m1fWo2fTbW2sJJPte04YI+Nm4dSpYHGOORmx8SPiT4Y8C6XY6l4jkvLWz1BSYrg2jrHGfkwszMAI&#10;M7xzJtUYO4jFeL/FbSfEGofH34aeLtT1C/tJdWRkXRFtWT7L8sjKhdXJ81BNliUdQ8KMAi7mXrf2&#10;6bi6svhPpV/am1LW3iOyIjmiVmcszJ8rn5owA7F2TDhA+GUZNAHoOvePNG0jwRD4rvLLXDp08bSq&#10;IdHuJZ0jEbyBpIVQvGCE43gHLKCATimr8RPDLfDaXx4kt7/YUMJnNw9jLGzxbdyuqOoZlYFcED+L&#10;nGGx5v8AtHa34ym/Zx8RReJvCtlptquiynVdQTWVMausYbMEQG6aN5EZAjsjMHiBU75AnTeEbv7N&#10;+yguoWnmWYXw3PPARJJceSDE7KyPEQ8iAEFWQ7mXBByQaAOp8F+NdI8VeE5fEWjwalJZRruAlsJI&#10;5JRsEgMaMAZAVZSCuQc4HIIFHwD8TvCnjJbo6E+qSGyhMlykuk3MbREKjGNlZMiTbJGwj+8yurKG&#10;BzXmH7OmvvrXwPsvC/gHVbdNcuC9zqN75Q3adFNcyAXDxGRyjNGjmFX67UGxUDeXd/Yd06407w54&#10;mjn1OS+/4nUqKVffbwbXf9zGQiAFM4IAIbAl3HzcKAd/4G+K/gPxf4vvvC2g64LjWNN3/a7N7eSJ&#10;4SjbWU71HIyDgdiD05rc8c+KvDng3w++ueKtas9I06NgjXN3KETcc4GT1JwePavnL4raJF8O/ig3&#10;x10a6n1C3ttc+y6tHBctM7Wst15Do0UaAbo5/tCoS7Y3FSn3mHW/teaSfib8G9Yg0nWxb2On2QuB&#10;IkbyRXkzLvMfyrvI8nepMZ3jzeh2tHIAeuaD4u0LVvBaeK7e6kh0p7Zbrz7u3kt8RtGsgbDqD91h&#10;nHQgr1BA5u7+M/gOx1jT9P1W71DSzqs6W9jc32lzw288rvIkaCUptDN5TnBIwMbtu5Qc7WfD/h7W&#10;v2d9N0vxE1zo9jZpbtIlr+9FvLC+NoWVXxGrqcCRVMSqCREY/k89/aph8Q63+zv9g0nwvZ6f4asr&#10;uzsre0n1IpcapbMwgW3WMqAFLPEoG92kIJRX/dmUA+jry5htbGW7mYiGGMyOyqW+UDJIAyTwOgrz&#10;uD49/C250yHULLXry8t7iVYonttEvZAzs0q7eIeCGgmBz0KEHBxXe6I5uNCtXllhuDJbpvkij2xy&#10;5UZZVJbCnqBk8Hqa8q+L6x3P7GmtxapIIhcaO0V1cWsiSLuZ9rzJ5k6Lgkl9rTDA+UkkYIB2c/xN&#10;8FxeAx40fUrr+wfOMT3q6ZdMsWCQXkUR7o4xg5lYBAOS2CKt/Drxz4d8daZ/aXheW9urEEqbmbTp&#10;7VNwxlQJkQseSDgHaVIbB4rE8UQxah+zPqFvfW00MNx4XkR4oykciobcgAZUojYxxgqp45ArzH9n&#10;jx94v8O/s+6Lef8ACtLrU9HhhlvLjV7C5SCO6jluXka5gtpCZChDSTfwgpsKDLiJAD3D4heK9L8F&#10;+GZte1lbr7FAcSNbwGQrnpkDpk8AnqSB1IBZp/i/S73wteeIIbXVRZ2TyK4fTJllk2HBaKMrvlU9&#10;mQEN/DmuL+JPinRviD+y5rniLwnPHqFreWEv2YtAsm2VH27Wjk4DK68q+MEfNjBrB+FPiDx/H+z7&#10;4bs/+FPSTWsujJA9vbalaWhSDyISjLAcABleZQp2tuiXKRiQ+WAel/DXx54d8d6bLf8Ah64mmt41&#10;R/NeIqkiPko6N0dSFPIJx0OCCBzuvfHT4e6TDfXM15qdxZaXffYb++s9IuLi2tZxtBjeREI3bnRd&#10;oyxZgoBOQMH9j8Qn9msajreoWTWN9NeXEohaKOCxgDFDCJIsKUjCMM8bVAXgIAKt99vl/Z81Lw58&#10;PvCn2Xw62iT2jajr13cW8rK0UkbzpCVeWQDAdmZ1Yhiyh2wGAPYrXWNKufDsevwajbPpctqLtL0S&#10;DyTCV3+Zu6bdvOfSvO9U/aJ+EtlLchfEc17DZyLHcXWn6dcXVvEzOyAGSJGXrHL36J/tJuqfs96H&#10;qGs/sp22h3mpfZrzVLS6ZNQtII0MbXEjzR3CmE+XI/71ZC6MQXLfOxyx8Zk8cyfDP4Ga78F7vwO7&#10;yeF9LFre+JNLghurG3lPmlbu5jlaJVcLFBLtLklpEXglAwB9U/D3xZofjbwna+JfDd211pl4CbeZ&#10;omj8xQcBtrAEA9RkA4PbpW1XLfBF4X+EXhx4LSO0U6bDmCNnPlttG4NvG8PuzuD/ADBtwbJBNdTQ&#10;AVx/xE+KPgfwNeR2nijV5rKaaN5I0XT7mcsiLvdh5cbcKvJPYA+hrsK8J/aomkt/jF8NpbPw9Jrd&#10;yt3PcNZwG3immSExFWjlldR5kcjo6I2EY7lLAsMgHqHg/wCIHhTxPrN3pGkahOb+xkeOe1u7C4tJ&#10;AUEZYqsyIXAE0R3LkYkU55FaPi7xHpHhnTVvdYuvIjklSGPCli8jsEReOBlmAycAZySBzXzv8RPF&#10;Woar+014M0/xX4QuvAK2+stHYatLNHcf28/m2x8pXjwIgwS1XeWLN5phAI80V0eh33jDxD+0l46k&#10;8L33h61n0eyisEXVFubmRZB5hVowGRUi+eNnRVIJGAQSXoA9S+HPxE8H+O1uF8M6wt1PZjN3ayQy&#10;QXFr+8kjAlikVXjJaJ+GAOMHGGUlPGXxF8HeFNUh0/xDq7afcXEqRQiW0m2yMxULtYIVIJdRkHGc&#10;jOQccZ4T+E2vQ/H2L4m63rWmwzQ2Elu9po1vJBHeO7yhjMGY5XZ5D7M4MoYtvKRMvU+IpEX41aAH&#10;tRMwsLhYZRZMDbliN3788MGCD5Bgrsy2dy4AIvAvxg+HXjLWZNJ8M+IhqF7CU86BLK4RotwBG/dG&#10;NuNyq2cbWYI2GIFWpfif4Ej8Wnwu/iCL+2BPFB9hEEplzIwVWwF/1e8hDJ9wMQpYE4rhPhBb3H/D&#10;XHxMuZlhES21jBC8YQecQnmMSeWYqJo1IBVVxyrMxYQeItX0vQf2xptSvxBawweFozcTSLiRvOlZ&#10;I/KKoWkMjwiMxEj5kh2bmdloA7/xt8T/AAj4V8UW/h7Vri+/tG5CtFBa6dPcFgyyuMeWh3HZBK20&#10;ZOF6ZIBT4kfFPwV4D1C2svFF9qFpNeTRQWoh0W8uVuJZN+yONoYnV3PlP8oJIxyORnyH4oab4r1f&#10;9o3wF4t1qO2ttPh1EWttZRXMay2SrcFDKHljV2Mr+QCUIVoz5YDFo3bsP2qNE1641bwT4o0XRb7W&#10;18P6yGudO06FDcSxPtLPvdtqooiyVIO5tgBQ4dQDsPG3xP8AB3hC30i48R3d/YRa66w6e0mk3RaW&#10;ZkLpBsEZcSsA2IyAxYbcbiFMnjL4keE/Cvhi38Q67caja6dcyeWkx0i6bDeYIwGUR7l3MyhAQDJk&#10;bN2RnyX9pTX9W8beGdF0qw8I6vpsE2u2yTyavbW22YB4pU8pBcB5wG8t8Q5ZjHtG7Doe5/bDtp7j&#10;9nHxP9mvLyzmisy8c9pM0bRkHGSQyjbgnO7hR838IIAOjm+I3g+HwC3jWXUp00P+C6bT7gGdeoeK&#10;Py98qFcsHRSpUFgdoJpfh78RfCPjnwv/AMJF4W1G41DTdm4TjTriLP7x4yArxqxYNG4KgZHBIAYE&#10;8D468R6p4o+Gt7p/hm6m+w22j3D63qECNIqN5J3QRTMrBpEL5Kqj/wCrYMFwI5dv9j21vbL9mnwp&#10;baiZGuls2aUyhhIWaR2O8MoIb5ueMZzgkckA6X4d/ELwn46txN4X1C4vE8gTkyafcW+xCxA3ebGu&#10;0kg4U4JAJAxzVfwf8T/BfinxDLoeh6heXGoW+BPDJpN3D5BKeYFkaSJRGxTDBWIJDIcYZc+Ufsqa&#10;94k0zw14gsrDwLqGoWw1u8ljuIr+wRTI2ZVDxoweING0G3cC22SP5cBmrQ/ZXnvtQ+MHxK1TWPCc&#10;Wi6lNfweak91by3lvH5SiKFhDEu1DGiMAZG69Ccu4B6R48+J/gXwZqH2HxFry290LSa7aCG2muJE&#10;hiUPI7LEjFQqsGOccc9K2PBXibQvF3h+HXPDeox6hp1wSIrmIMEkx3XIGR6HoRyOK85+Htzoei+O&#10;vEWm+Amv/FWqalqEz6vf3uo27W+nzRszG3aYDztsfnqixKriPKj5NzMcf9iFdRXR/FSaxHp8Wprr&#10;ks1/Fpl1K9rHPMd7eUjEhY2QQyIM8JKOFycgHulFFFAGN4w8WeHfCsUEviLVIdOiuSwilnDCMlRu&#10;YbsYBC7nwT91Hb7qMRFceNfDFt4Lh8W3eqpa6NcIHS6uYniGCCRuVlDKTjGCAc8deK4b9t1El/Zh&#10;8UxSQwzLNbpEI5o/MDO8ipGFTIyxkZApz8rEOAxQK2N8QrrWPEHwRs/Dnw9aKfTbfRhFqOoPphZE&#10;RY1jjWGO4JJk3AybSsjKqBiHYxxzAHo1n8S/h9d+FZvE9v4z0R9Ft7lLaXUheoLaOVmVVQyk7QSX&#10;Xv8AxD1pvh74m+A9c1ZdN0rxLaXFw7okQAZUndovOCxOQFkbyiHIQkhSGOAc1yP7N+j6N4s/ZY8I&#10;6drFnBd28NjGjIirGpkiJQn907KGOG3bWxkuMDlRwn7VmrWWtfEfwf4Fv9KbwzpOna3FcP4nnmt4&#10;o1VY/LWCDO4qzee3BAO1cgFGdowD6VoqOzihgs4oLeOOOGJFSNI1CqqgYAAHAGO1SUAFcFN8Zvh5&#10;F4i1LQH1XUP7T0mya+vbRdCvmkigVQxbAh+bAPRcnIIxkEDva+ebHUNW0H9sTxrFpPgi61q8uLK3&#10;vhNbzwwRoksNvBH5uA23L28uHJDuqyboyLeEsAey/D/x34O8c2L3nhDxHp+sQxqGdrSUNtBZ1BI6&#10;gFo3H/ATVXxz8SvBHg+5W38Qa9HbSGZYZFigkn+zsy7l87ylbyQygkGTaCASDwa8g+COqnV/j34i&#10;8W+JrS48L67Hp8sQ8OKGLPHFteRv3bsl0QJodzRx7hJgbjxGr/2XY/iVq3hfU/E2lan4StpNW1uc&#10;X6XljLd3EDRTNCYmnjmXz1RFVlYkFizdm3kA9z8HeI9D8V6DFrXh3U4NRsJiypPCeNysVZSDyGDA&#10;gggEEEHmuS8QfHD4V6F4nm8O614ut9P1W3DmS0ubaaOQKsckhcApyuyJyGHB+UAkuoOT+zf8KNa+&#10;G+seJ73VPEFnqCa/qEl3Fb2VobeG23SO21UJJCjd8oLNsDeWCQgZu20WMyfEDWrpbv5YY4bZreNC&#10;q52iTc+4nLjzDhkCgqwDFyoEYBW+HfxJ8EeO1nk8I6/DqsVucNNBFJ5T/M6kpIyhZBmJxlCRwPUZ&#10;XSfiT4C1TxNc+HtO8V6ZdanZzGC6topwzQSh1Ty3PRW3uqhSQSxwMkEVwH7JZM/ib4mXkcfmQN4v&#10;uoVvH83zZyjt8jl8BmTcQGVSuxok3ExkDN8H3+kaD+2F4+v9Qmsrc3ljb+U7OzXU42W6BAWY71Ei&#10;S7Y0H7vknAmSgD0/WviX4D0fxRF4b1TxPY2erTvEkNnMxWSVpXljjVQR8xZoJgAP7nuMuufiT4Dt&#10;/E6eHLjxXpkOrSY8qyknCyzZl8kbFPLjzQ0eVzh1ZTyrAeNNZ+N7n9tTw1rfiVbdYP7KuDYQW4Vv&#10;sNvJtDRMzyRnO+OLe6o7bniQAoXrU/aKuZfDf7R3gfxnqWjalfeH7e3NjdTW6LLHbSyTqI3ZRl1U&#10;SGLdhQrsYCzAxqCAeseJPHfhPQNQWx1nWI7Od2REWSKTDs+NqqwXBY56A56+lTeIPGPhbQrrT7bW&#10;NfsbKXVpEjsFmmC/anc4VY/7xJx09R6ivBfip4t8PeOvjp8LrzRfDk1xby3VxBPrOp2ccMP2d44G&#10;EKiUpLvMzxJkEYImj2SFyB1X7blnYTeEfDd1qN5pdrFD4itDv1JHaMiORbl8EHZHiO2kLSuG2xiQ&#10;KrM4UgHqGq+MvC+l+G7TX9T1q1sdNv41e2uLpjEJAybwAGwc7AWIIyArEjg4juvHXg628O/29deJ&#10;NOt9NEksf2qacIm6IMZRlscoI5C390IxOApx5H+2I2ueNPhPqieGr63k8O6Ygn1SIWa3iayEdHe2&#10;JVwyJ5eTlAxf5l+TCiTsL+Fov2TGhlsbWF4vC4zaJttIQyw/6pMcRJkbV2kbRjawID0AdboPjjwd&#10;rfhmXxFo/ibS7/SIAWm1C2ukkt4wCQS0gO0YIOcnjqcCovCfxA8EeJ7e6uPD3irSdShsbdLi6mtr&#10;pXjgiZSyu7A4AKgnJPQH0ryb9nz4hXGlfsx+HzZ/DnxbqnkWptIBp9hCTdSB2QswEu5G3hhI8gB3&#10;h2OchmvfsFPBefB+71WK3u42utWuUf7WjxygpIwZTC0j+QPMMjiJQir5nAJJYgHoHhX4o+A/E+vy&#10;aN4a8QR6zdQeX5zadby3MMQkTejPMiGNVZQcMWAyrLncpA6LXtWsdG06S/1KV4beJS0kgidwoHrt&#10;BxXz78EPGWqWPxa+J0eg/D27161bxJtN7pc1lb4ZI4vPgWN5hh1mknndXYFWuTv2ySEV31n8SvCH&#10;xP8AhP4ifRZmS4s9JFxfWF9KLe503zIjIhlMZfypFC7hg7lKqeMq1AHb+BPF3h7xno39r+GdRGoW&#10;O4KlykTrHLlVYMjMoDqQw+ZcjqM5BA2q87/ZSlmm/Z/8NS3EMKSyWglke2mEtvM8hMjvCwJ3R7nY&#10;A98ZGV2sfRKACiiigAooooAKKKKACiiigAooooAKKKKACiiigAooooAKKKKACiiigAooooAKKKKA&#10;CiiigAooooAKKKKACiiigAooooAK4P8AaO8O6F4v+GFx4V1zyi2rTxxacrbPMe6QmWNYi/yiQiNs&#10;bvl6hsqSD2etW0l7o93ZxTmCS4geJJQXBjLKQGyjKwxnPysp9CDzXmnwR+CGnfD/AFa41W68Va/4&#10;ju3mL2p1W681bVQ020qSPMZ2WeRn3OUMkkjoke7aAD0Xwvoul+HPDtnoWi2i2un2EIht4VYttUer&#10;MSzE9SxJJJJJJOa860vwR47P7RUvjnUdQ0Z9EkiSFbL7MpuLcIl0imOXYDg+chbcSxLMAUVSkvql&#10;FAHlHh/4ZeIfCHxqk8SeD9RtI/DupxSR6lpN3PJtiJwyNBGihFIYADOQq78DdLI1Zel/Dz4l+DPi&#10;lqEvgLVdEj8L+Ib1r2+jurNd9q7yJv2Km35liUpHg7DyXUsN7+10UAeP/C74Y+PfB3xY1jxA/jCw&#10;1jT9c8uS+e/sMXkkglckiSMqo/dsigbQqiKNQCPu9TqjfFS2C6XpsPh+/Ux7RrV1JJEyknaGe1Th&#10;2UEsdsiBimBs3/u+3ooA8O8A/s/yaP8AAnXvBVzr/wBm1TxNcR3V9qFohlaKQSLK4WR8SSAv5uGc&#10;71V1GSy72S3+C3jrW/gpd+APH3xIbVLWW2mtUTS7JdO3qMiB/MBdoyCkcmwBo0LyIEZBGqe5UUAe&#10;WeE/AXjvS/gHe+CbvX9Hv9SuLe4s45bi3mNqIZRIN5HmebuJk3FN5UACNSAPMrc+DHh7xf4W+EsH&#10;h3W73S7nWbOFlhvYmllimkZQ5eUMFdj5zSZOSzKAxbczY7eigDyf9nH4e+NPhh4d1bQLu/0fWbSa&#10;ee9sbgzzx3Dzu2VSYsrARhdqgr9xUAw3WrPwn8C+K/D3xU8ReLdah8Mt/wAJNHB539mK0UsDJ5zE&#10;Oxi3XJy6KJGZPlX7gIJf0+igDymz8BeN0/aSk+Ir6jp66bJamyOnrdMxELpDvbJhySHt1xHuAyd4&#10;ZcyJJS+I/wAOvHXif47aH4ukj8OTaLocsJt7Se9nEyBJJWd1Kw4BcNA5Ull320WMbd59jooA8y/a&#10;K8FeM/G58Jw+G7vSbOLR9ai1K9ku3cvhVaIrENjK58uaYjeAA4jPYg+kWJuDZwm8WJbjy185YmLI&#10;HxyFJAJGc4yBUtFABRRRQB4L4d8FfHvW/idI3xC8TaJJ4Ut9ZS/gtLazjkVhGC6Rx5AkUB2iw7sT&#10;ugkyjJKAvt+v6ZZa1od5o+oxNLZ39u9vcRrK0ZaN1KsAyEMvBPIII7GrdFAHm3gvwl4y+H/wcsfD&#10;Xg2Dw7dahZXL4iv7ieK2ELM7Ha6Iz7ixBAIwu4rkhQSug3Px5bxNGNZ0j4fxaSZZmkFpf3bzLGIw&#10;YUDNGAWaTIZ9oCqMhWPy16RRQAUUUUAFeV/GDwF4w8XfFDwpr1jdaLa2PhS/+1QCdDO1yHQK6vGy&#10;4RkYRyI6Nn5GHG4EeqUUAQad9sbTIP7QEKXhhX7QLdiY1kwN2wsASuc4yM4ry3wXoXx/tLe90zXv&#10;F/hi8t7hWjt9TNu7XlrmJ1EgjSOONyJPKfaxwfnwVG1R6zRQBk+DfDth4a0uSysWmk8+5kuZ5pyD&#10;JNI5yWcgAE9BnGTjJJYknzmXR/2hLPxfqUOmeKfC974f1C7le3m1WFvtulxNtCiLyo1STGWZVkX5&#10;dm1nk3bl9cooA574f+GpdAtJ7jUNSm1LVtQKvqN237uOaQAgFIV+RODjIALADcTgY6GiigDhfh34&#10;H1HQPid4t8TX+oW91b63LGdOhQOGs0yzSDDEqpdmXdtA3GNS3YLv+B9Iu9Kt9Rl1C4aW61HU57tw&#10;JS0cal9saopACDylj3AD75c5YsWO3RQAVxXxK8F3fiTxx4P1m1nt7eLw/qLXd2zPKssiiNgiJ5ZX&#10;PzMchm2bS2UfIx2tFABXJ/Dbw3d6RqmuazqMVvDea7eCeaK3Zio2rsU5zgkoqZO0MSpySoRU6yig&#10;AooooAK8s+LHwt1PUvifYfE/wXrb6f4ks7WGwubSeVks9Rs0uFnMTtH80bMyKpciQbNy+WSwZfU6&#10;KAPOtW8Ba54t8cafrPjTULRdO0S5Fzpmm6bnAkEbLumd1JYt5r52bceXHg/M4Od8VvBPxA8R/GLw&#10;z4n0q60KLSvC10ktvbz3Dia4DgrcFj5DquVwoXk5CsHjIKv6tRQB5T+1V8OvFXxO8OadoOh3Oi21&#10;naXgvLkak8jrd/JJEYWjVD8oWUyBt3LIqlcHcM/9sK3e7+A1omtPYabcf2tY+ZIrs9taOZQpkFwU&#10;DQ7ASyzbRsIBKuMo3s1cD+0H4A1b4j+CzoOm+Jf+Efkjnjuba9itVmlSVRIBySCo+ZTlCr/KRuAa&#10;gDLtdN+M958P9N0H+19L0+5kggiutdds6hFGNwdzCY5IWuGURMedgYyqOAjnQ8Z/Bzwl4g+Ba/C2&#10;SHytLtbMW+ny+Uhks2SMpFIuFADKDjjGRkHgkHtvD8Oo22i21vq9/Df30cYWe6htvIWZh/EI9zbc&#10;+mT/AEq5QB4F8OvA37R+l63Z6JrXxA0WbwpbQvE8wjZ74KNpjVGCqzcbkLu4bbg4Lr5knR/EWbx/&#10;eaxp3w+8I6FpGoWNrZxtrGraiQI7UrG3lhImLb5C4R1zuCGL5s7gR61Rgbs459aAPE/jl4e+NvjP&#10;4YyaRav4a0i6azjuZnsrq5Z/tKlt0COqhxGQAd64c7tu0gEPoeKPBsnxn+Cd54a8SwTeH9X0+4lt&#10;7K+hkmkMNxEu2K5G/a7qSVcoXPIx5hZd9euUUAeCfDrwR+0nAyaL4m+JekW2iW/yx3NtAb3UJo90&#10;5CPPKqfPtlt18zbz9nJ2guSe18eaP8Wrv4kWcfhnxBpNv4OnshHqKXcLG8t5RKnz27r95igf/WFl&#10;yQCrAnHo1FAHmH7UfgfxP458E6do/hddH/0PUY7udNQRm3qisu2PBG1sOSGyCCFKlT8y2/i9o/xJ&#10;8VeCbbQdDbQNKbUIEXWLqaaaWSAnG9LdFVQeekjNx12NjB9EooA8c+K3w/8AFknhvQfC3gnStH/s&#10;231OG91OaW4ETytmaSYhZI5Qu6TyiPvZ3FCFTmvWbX7e2ixiSO1tb5rcbkQtNDFLt5AOELoG9lJA&#10;7VaooA81+Bvgzxr4P1jXpPEOp6TqkOs3gu1lha4863ygHlFpnkaRVO4AkrkYbG5mFVf2mfg/cfE6&#10;LQtT0XxRP4e8QeGL9L7TbwQLPEzLnMTq3IR+A204YAB1cKoHqlFAHjPwS8A/F+OGA/Frx/HqkenT&#10;xy2FpYKp83bsP+lO0Q8za6Ep1IEhLMzpG6a/iz4Zap4v+NWmeKPEmowtoOjQzCz0uCeUbpSVCtKM&#10;7HUqGY/KrK2BmQBGT0+igDy208EeNE/aUXx35ujw6AdMXTHsUnleZUia4Mbp8qoMiVCV/hO9RvBD&#10;j1KiigApsxkEeYkVmyMBm2jrzyAe2e1OooA8m+Cnw68R6PD4wsPGkGkTab4suZZ5bezvbiYqskSx&#10;vGWk+bnEjM27JZ89Saf8Ifhl4o8J+HPEfgzUvEdne+F74TQ6LFBaNbXGnW7psSPzUk3ybUIXcWEn&#10;yA7yTx6tRQB4l8I/h/8AGXw94B/4V9rHi7Qf7HtFa1ttXtLQtqD27I/zAbVijcPtG0o/yk5dmGTd&#10;/Z08BePvhl8JZPCUs2h30sElxJZXChkZt03yeaFC73MeSzbgQdqjdjdXsFFAHi/wL+Fut2vwN1b4&#10;b/EXSNJis726uCr6bePcNIHZXMxaZSVk83e6nkjCnhuB0/7Puk/Efw54bPhzx7dWGprp6RpYarBe&#10;yTTXCbRlZg6KSynK78nft3ELu2r6DRQAUUUUAcf8S9K8Van4g8N3Ph6LT/J0fUfttyby5WPzB5Uk&#10;RRM28rK2JCNylTtZhnnIpzfCjw5L8bf+FlkyLqBtY4mgT5I2kTcFlIXG5grsMsC2OAQpZW7yigDy&#10;/wAK+CfHNh+0Nq3jbUb7Q5tF1W0jh+zW8lwk1uyBhvCNuVmYCBWO5VIiU7Ay5NfUvh14qvf2lNO+&#10;Jd3PpF1Z6ZbGzsrRp5VktY5PMEzp8mCxXyODkEhseXks3rFFAHlPxp8DeOPFXxG0HW9Fm0O3stA3&#10;tH9qPmTzuzRNt5h/cxkpl2RzJmGExtGQ4e1+0l4N8b+ONK03S/ClzotlFaXP22a5v7idJGlRW8pE&#10;ESbkHmFGMiSI6lQV5HPplFAHB/F/RPHHin4Ky6Do7aRZ67qdrHDqHm3Ev2dAVHnJG6ruIJygLL91&#10;iSp+6Ww+HvFp+Ct54Rmt9JXUJIzp6TQ3UqwvbSFVknAZWaNwjylY8sNyKNyg/L31FAHl/wCy14I8&#10;UfDn4W/8ItrttpMl1bSGWK4sr6aSO5ZxvfcJEzGRIX+6CGzuI3M2Y/2evB3jnwWniU+JF0W4/tO7&#10;+32iafPK37x41LwlpANqiUSkNzv83e2H3lvVKKAPP7Twr4i8T+DfFnhn4g2ulw2viAyLFLpN40ji&#10;KRNm1t8SfNGFTBO4N0IAG2uV8TfCbVdN/Zzk+HfhzTdN1WSS4tWk+1XDRLOsEsBXzWcOXB8ldy8B&#10;Y8xoMKgr2qigDx34lfDfxb4j/Z10nwmtzZHXNCisyS5Lwag9ttOdnyRhmaNHAcFRymVDFxj/ABQ8&#10;DfG/4kfBbUNH1/VfD+kag9uph03TvNdLyRTGwE1zuQplo2xsAULKyssm0MfeqKAPIruH4+aX4T8K&#10;2mkWXgq4nCraazZoJI47SPhVlSX5Q6rGDlUiU7yu1SuRWl8UPC/jBv2d7fwd4PsdMutYisLa0H2v&#10;UGigjMSKQwZopDIu+NFKkIxVmIdWAr0uigDhtb0vxhL8G7rw/Yadp6arLA9nHGdSkhgjhII+SWBI&#10;3TCHYu0BlIU7jgseG8IeE/jWnwj0nwVLaeDdD+zo4vLo3Et786yB0MUIjREQyByEGNkbIqeWyjHu&#10;VFAHj+tfCfWNF/Zf/wCFU+DJ7HUWNk1pJNrkx2lNhwFBjkU/MEUK6lVXsdoU9N4F8OeIdG+A9j4O&#10;uLHS5r7T9LTTI4numNtNCqCMFm8okHy+q7GGRjJHzV3VFAHk3wj+HPiXTvgjqngDxgNESTUtOWB7&#10;7SZp2Du9qsDhlfDjyxGioRJ9wKoCBAK57wP4B+PCeBdU8D+IvEvhCHTZoJltb23sXu5JjKj+ZHLD&#10;LhPL3yFgMEcEbFjxCPeqKAPD/hv4E+MHhD4Aat4SttT0KTXp7q6NhqCTssoWV3f7RNI8Lh52Lc5R&#10;gpJbLgBKavwQ1Lw5+ztqXgXwtdWdxrviBca1qsp+zi52xk7QGSYKrlFiIC/KJZJB8/X3KigDnfhJ&#10;putaN8NdG0nxCbVtUsbNIbqS2YlJXUYL892+8fcmuioooAK8p+OXhj4ha58TPBuseE7fQzY6BeGe&#10;5e9A8471aOQKxVsL5btkKAxIADAMSvq1FAHivjvwP8SviV430V/Etn4d0PQfDepw6jbpHd3V1Ncy&#10;qEcH93JEnyODgyKQcH5MHNN+Nnwy8fWfjD/hYHwW1XTNP1ldM+xXWlX1ughu4kXdGsMpUmFspEuz&#10;/VEZYgN89e2UUAeZ/DCP41X9nfar8QY/C9lfJb50jS9OEhhSYo5BmkLMePMEb7SQxTcu0cPB8HdJ&#10;+KuoeKV8Q/E6fSrR9MsUs7Oy0xVk+0OyBpZ5naIFGJZQVhcplOvynd6nRQB5B8IfD/jvTPj94z8T&#10;6/4Yt7LTvEbRwJcW2oxy71t3n8iVo/vKDE6q3zHD8hAHcrj6p8P/ABR4l/aytPHmv+C4v+Ed03Tp&#10;LOz83VYGlzIyI8jxIo4IXPlmSQMjNuIbbEPd6KAPKfi94R8aa/8AF7wr4j0S2sVsfDEzzEy3YWS6&#10;Z42QpzG3lp85DEZOOcFlTb6tRRQB5H+1t4X8eeK9C0C18EaRZXrafrUN7ctNqP2aRQgYLsBBRgGK&#10;s27kYBTEioy7Hx48K+IvFXwek8J+HtE8PM91GsctrqF1LHbQogyioYkycOqdgAAeD0r0SigDzjwf&#10;4X17w5+zzb6Noeg6RZeJ49Djs/IMqxw+YqlQGkiQAABmYKgCgkhdo5pfgPoPivwV8HV8MXmj2L32&#10;kxzfYBFcrDb3ReSSRIwFVzbou5UA/eFQPvSY3N6NRQB5h+zD4O8VeCfC91pnijyJ7h7p8XS3BZpE&#10;jCxpIV5BaYrLcuxKtvnO5S241U+EHhDxloHxu8YeItW8P6Nbab4oeG78+01iW4khlW2gRohG0aKF&#10;8yOZi4AZt6E9ML61RQB4P8KfB/xp+HfjLxB4d0v/AIR/V/CuqXU2qWOragdlxbXEplPkyRw7AyAR&#10;Qj5UGzzhguEKjT/Zp8GfE3wb408Ur41udJ1Kx1a4+0xalaQ+VLNKEiOXUSbT80ky7vLVm8rJKr5c&#10;a+y0UAFFFFAHmP7WnhvxN42+Ed34K8NaKt9JrTKtxPJerbJaJGwlVg5O7eZEQLhWA5JHABzrbwbq&#10;vh39lGXwjoHgyyttZTTTYwWcEqhFkT93FdSyK25iFSOVmQmXdkqN+K9fooA88+CaeN9M+ENtpOse&#10;F49O1jScQQwS3sbW9zEG4KPG77Bs4xtUKRhU2gLXIfHbSfiF8T7PRfCI8BXGj2kOr2l1qOsSalbT&#10;QQhC/mqkXmK88ZBC/OgDrI2UUrivcqKAINLtlstNt7NXaRbeFYg7YywUAZOOM8VPRRQAV4h4Z8Of&#10;FbRv2hfFPjAeB/Cc+ma8qrBIuvvHcRvHAsaO/wDoxyH8tAcDcuW++AoPt9FAHjvgn4e+OdU+PQ+J&#10;3j8eH7H7HZPbadpOlSvdBN6lC0sssaZdVztkRUbEsiHK4FcbqHwv+M/wp8ca1rXwXu9L13RvENy1&#10;xcaJq0zw/YXO0kw5l8okhAgbauxdihGA4+lKKAPN2tvitp/w71TXpG0/VfGM9lttdMsohb2wbOUT&#10;99Kw3LuYbt4BBJIfCrW58L7Xxd/Zs+seNrfTYNbvAqvbWD744EQYVBIQCQWLvg52mQjJFdZRQB5L&#10;8A/D/jjQfHXjLU/E+iRpBrmryyWlwmqCacW8eVgWSMoFA2hmDLIxAlRWUbSV57wB8P8AxFqv7VWs&#10;/Ejxj4CXT7ExRtozSXFpNLHMsYjWWVo5C5kEZkXGTGgYBAx3Sv73RQB4/wCNNA8bX37TeheKoPCM&#10;c2iaTbtZLfJqcJlAkeEtMIXClMB5VyrsWRJgV+ePPsFFFAHjP7SWg+PNX+I3gfV/Cnhgapa+GL83&#10;s27UPI3F2RW8sCVA0ixCYASjyyJD82QEeP8AbE8IeMPHmmaToHhjQri5jt5JLue9OoxwQxsEZUWN&#10;SSxuQTvjdgqIQCXyePaqKAPIf2hPA+qax+zrqXgbwN4RSObWlMUsSahHbSQBRuErSndulbyo03ks&#10;QXDHeFIOn4itfGOpfsz3Ggv4dvLrxJeeHpNPntZb63L+ebcoC80u6N9zEbmw4OWyDjB9LooA4H4I&#10;p4g0f4N29prPhy6TU7ASg20Mkf8AppZ2cPCJHXy1bfjZKVKkFcsAHbnf2T9A8a+D/CmsaZ4u8NXF&#10;vc3uovqqzR38M8cjyogkiGZWdWDo7ZZmDKwYvuLIvsFFAHz/APCHRfjl4Z8QeLdWPg/SbhfE+tTX&#10;sS614sdp7GL7RcMsQEUUiGPy2j8tVKlS7BiQorQ8EfCzxn4L8K+LL6O6t/EHiPxjc+be2q3RsbOM&#10;uiK5EiLv4PmfOFD4bgfKqj3CigDhv2cNE8V+GPg/o3hnxktr/amj2yWjy2kwkhmVUXDI21Tt5Iwy&#10;qRtwd+PMfu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mySRorO8iqqDLEn&#10;AUep9KAHUUyGWKZS0MqSKDglGBGfTikuLiCDBnnjjz03uF7gd/qPzoAkopkMsUy74pEkX1VgR+lL&#10;LJHGpaSRUVVLEscYA6n6UAOopsbpJGskbKysMqynII9QaEdX5RlbBwcHNADqKRWUkgEEqcHB6Hr/&#10;AFFUtS1nR9OuobbUNWsbSa4z5MU9ykbSYGTtBOTgAnj0oAvUU2N0kjWSNlZWGVZTkEeoNV31LTku&#10;Gt2v7VZo13PGZl3KOeSM5A+Vv++T6UAWqKghvbKaYRQ3cEkhGQiSgnGM5wKTUb+x0+JZb+8t7VHk&#10;WNGnlVAzswVVBJ5JZlAHckDvQBYoplvNDPEJYJUlQ9GRgwP4ikkuII2CvNGrMcAM4BJ44/UfnQBJ&#10;RTIJop498MqSL/eRgR+lPoAKKKY00KttaVFIOCCw60APoprSxrjdIq7umT15A/mR+YpUZXXcjBh6&#10;g5oAWimiWMy+WJFLgZK7ucfSnUAFFFFAEN7d2tnD5t5cw28eQN8sgQZJAAyfUkD6kVNXhP7Xj+GN&#10;X8M6PqunXmj3OrWPiezskuopIJZrWeNzOqAkgqUdEdxuXagd2WRVMb+1aVqemag08Wn6ja3jWbrF&#10;cLBMsjQuUVwrgH5SUdWwccMD0IoAuUUjEKuWIA9TVXTNU0zUVVtP1G0u1aNZVNvOsgKN91hg9Dg4&#10;PQ4oAt0U1nRcbmVcnAyetQtfWS332I3luLrYH8gyjzNpOAdvXGeM0AWKKjluII32STRo3HDOAeTg&#10;fmakoAKKjNxbi4FuZ4/OPSPeNx4z069KPPgExiM0fmLjKbhkZ6cUASUVFNdW0TFZbiKNlAJDOAQP&#10;WpA6lQwYYboc9aAFopvmR+b5W9fMxnbnnHPOPwP5U6gAoqNZ4GuDAs0ZlA3FAw3AZxnH1p7MqjLM&#10;FGQMk9zwKAFopizQsAVlQ5IAww5zgj+Y/OnSMqRs7sFVRlmJwAPU0ALRVKw1nSL66a2stVsrmZCw&#10;aOG4R2XGAcgHIxkZ+oqe6urW2Gbi5hhz08xwv86AJqKjuLiCDHnTxx56b3C55A7+5H5iiS4t44Wl&#10;knjWNDhnZwAp9z26j86AJKKj+0QCEzGaPywcF942g5x1+vFJBc20zbYbiKQ4zhHB49ePqPzoAloq&#10;K4uraCRY5riKNpPuK7hS30B61LQAUUUUAFFMkliRSzyIoVgpJYDBOMD68j86dGyvGrowZWGVYHII&#10;9RQAtFNmkjiXdLIqKSACxxyegpVYMoZSGVhkEd6AFophmiD7DKm4EAjcM5PT+dPoAKKzdP8AEXh+&#10;/wBYm0mx13TbrULYZntILyN5ohwMsgO4dR1HetCWWOJd0sioPVmx/nqKAHUVTm1bS4dUh0ybUrOO&#10;+uDiG1edRLJ8rN8qE5PyxyHgdEY9jVqaWKGPfLIsajqzMAP1oAdRVaPULCS4aBL62aVcbo1mUsMn&#10;AyM568VPI6xxs7sqqoJZmOAB6k0AOoqvY6hYXjulne29w0Zw4ilVypwDg4PHBH5irFABRRUd1cQW&#10;0fmXE0cKk4DSOFGfTJoAkoqE3loHVDdQ7nxtHmDJz0x9cinwzQysyxSo5U4YKwOOSOfxB/KgB9FM&#10;mmiix5sqR7jgbmAzzj+o/On0AFFFFABRVHxFrWj+H9Il1XXtWsdLsIMebd31ykEMeeBudyAPxNT6&#10;feWd/a/abG6guod7p5kEgddyMUZcjjKsrKR2II7UAT0VV1LU9O05oRqGoWtobmTy4BPMsfmvjO1c&#10;nk4B4HpT9NvbPUdPhvtPu4Lu1uEEkM8EgkjlU9GVhwQfUUAT0VHDcQTMywzxyMmNwRwSuemcdKdI&#10;6xxs7sqqoJZmOAB6k0AOoqNJ4XjLpNGyq20sGBAPTGfWkjubZ4zIlxEyKMllcEAdc5oAloqO3uLe&#10;f/Uzxyf7jg9ge3sR+dAuLcz+SJ4/MzjZvG7OM9PpQBJRTGliWZYmkQSOCVQsMnHoKJpoolzLKkYx&#10;nLMBxwP6j86AH0U1JEf7jq3Abg54PQ/oaVmVVLMQqqMkk8AUALRTYZI5YxJE6up6MpyD+NOoAKKR&#10;WViwDAlThgD0OM8/mKZcTwQKGnmjjBzguwXOBnv7A0ASUUVD9rtfN8r7TD5mcbfMGc+mKAJqKje4&#10;gQkPNGpHXLgY5x/PilkmijYCSVELDIDMBnoP6j8xQA+ikVgy5Ugj1FNWWJpPLWRC+M7QwzjOM4+t&#10;AD6KaskbSMiupZMblB5XPTI7U6gAopFZWGVYMMkZB7jg0tABRRRQAUUUUAFFIpDKGUggjII70tAB&#10;RSblDhCw3EEgZ5IHX+Y/OmtLErMrSIpVd7AsOF9T7cGgB9FIpB6EHnHFNeaJJBG8qK7DIUsASM46&#10;fUj86AH0UUUAFFFFABRRRQAUUUUAFFFFABRRRQAUUUm4bguRuIyB/n6igBaKRWVhlWDDJGQe44NL&#10;QAUUUUAFFFFABRRRQAUUUUAFFFFABRRRQAUUUUAFFZvjKz1TUPCmo2Wh6rJpWpT2zpZ30aRs1vLg&#10;7HxIjoQDjOVbjPFeS2viH9oG58I2HhefwXp9p4mnUx3uttfiW0ggJkT7QCiIrTqDCxQABm8zCIu2&#10;gD2yis/wrBqlt4bsYdbuUudSWBftksZyhlxlgh2qSoOQCQCQBnnNaFABRRRQAUUUUAFFFFABRRRQ&#10;AUUUUAFFFFABRRRQAUUUUAFFFFABRRRQAUUUUAFFFFABRRRQAUUUUAFFFFABRRRQAUUUUADDK4Pf&#10;0NfLvwI+DVnq3jD4geHvEmt6xqPhWx1U2q6PPqdyy3DBSiSSMxUqVhWD7hOWXcGH3B9RV85/Azxa&#10;/gf4pfEHw9rfhvVpLJ/ENxJba3aWQka9crc3kzS20IzGVUxqGRD5zOGADOwoAg8HeC774FftIWmn&#10;+G7rUJPA/jS7nuJrSe4lmW1upvKQk7jt+WRIQr5MjC4YMriMyJ2njLQNDi+Kmsat8RzpviDTrrS/&#10;+JDoN1Yi+mfy3jknNvAxbL70tQVWPBKW7Ah9+6bQ4pfiZ8W9J8bQ6VcWfh/w5CTYT31rHnVWmhR0&#10;ljjcGSIx7iA2EYBnXne6pwnhvxjqfgP9o3x2fFfw/wBc1C41i4D6Lqmnae86rbxRnEUkjtlQ5eMJ&#10;sDhnkESsXTyIgDX/AGU7jT9K8dePdO0fTtV0fQbN47m20+7UiErsx5kAZ3bIC7H+bAZQNqgKK3/h&#10;v4a8NfFNtR8beN9C0nXpJ3k0y2s9S0+G5isIYppC0Sh1OW3P5bt0Ywgjg84PwT1fxE37SHjJdS+G&#10;+qaRJrDQytKET7MIQpQSzSBipciEjavzFm48yL96nG+HfFvjL9nb4jeIPCur+B9c8QeE9V1KbUtI&#10;utG0smKJriRpWgiYYTjEzeSf3pZ8L5md7AHs/wALfhgfDD+KNL1G5GoeHNXuklsNLnuZLlIMZMjn&#10;zcsJHYqx2ttyoYKHLu/l6X+pfs7/ABT1Sw/sbV9Z8KeL76BNB+y4nOnXDKifZyhk8zZu3BFjTao2&#10;qdigFfYPAPjjUtY8MyeKvEfhnUvC+lzRwC1s9St2+3K7SMjedEuWT5jHhccA7ieSF5htF8PfHf4b&#10;za5rOnW8MskYGl+ZbTST6W64ljl2ukUqucxvgBGwFKt916ANzR/D9h8LPhzrWr6To9nPrF2PtFxD&#10;Y/6PFe3J+SKGBGJWFCzAKg43OzEszu7c7+zP4Y8PeLfg1pXi7xJaWPiO88TR/wBqSzXoa6j/AHyf&#10;KFSYsI8I7fIPuGSVQTuYthfs5eLZ/Gfg7WPhB460u/s7rTFbTInFjJYefalXMcWVRAJI4VVXeJRE&#10;W/1ZI2ln/s56/wCI/hd4Zk+HfxD8L+IlGjPM2na1YWM9/Y3dsZ5BGiMil42VQg8twTj59xBJABH+&#10;zzI3gL9orxZ8KLbV45fDqxRXejWAZv8AiXSOnmPCd5Z9zjfIAWwyo7KAAVT0TUPBvgnW/ipfSXnh&#10;eG8nFkkl9PLZI9s8rLJEqu7HJl8mSZSijHl3Db8iRBXKeF0PhnXPGnx5+IEMukW8lqYYLYskjQWU&#10;RADuELqC2xSCJMYZmbYG2pZ+HPxT8P6xJqXi+bw54mhkuZoba2jHhq9km8toRKFUqrB3wMSCMfI0&#10;e1yQitQBl/su6FoemfFjx+NL02ztYbG/Wysli0yCIxRRjYY/Ox5xK7R8jcBWRxnzRUvwg07Rfip8&#10;QPGHivxl4f0rU5tB19tJ0pLq2SU2CQIC0ZBklTeruQ5UgeZGSAMA1lfs3+N9IT43eNdI1gXWh3+t&#10;aiLnS9NvrFrYyqcl5NzAb5GZkRh0DRhRkFXkueF7fUvg18bPEK3mn6hf+EfF0yT6dJYW5m/suRcK&#10;sAgjUbULylAEDMSYyR99gAYusWsXwF/aU8N2nhf7ZD4P+ILypf6W9wiWNleRJGDcqSpZSYQ8kmeZ&#10;GXczHDFY/j8vw70/9sTw3qHjfTrCWzu9KS1lkmhLRo7/AGkZuFTh1bEC5lUqESQ8JHKV7WTR5viX&#10;8aPDPju0XU7PQPDis1ubi08ldU3+cN43hZVCyRwOvBR0bP8AFmsT4neKHsP2otC1mfR/El1oGkxi&#10;2urlNJumtrG58jUcyjjBJR1BkRSFjO53VSm4Axvh/q3h3Vf2tLbTvg9LDo2mWNpdXXiezaOe1t9Q&#10;cyhJJI7Myoskyy/unmMIMTJsZn+VF+la+dvFlxr3xB/aC8Iap4A8I32lwaLeteap4h1awaGKWPbL&#10;bSQbNwcStGUcBwr4SBWAVjt+iaACvAv20NP8L2/iX4feJNasbcSWniGLzbpLd3n8pcMQTGA2FXeV&#10;IYMJPLCK7NtPvteA/tf6i8fxP+HUMWh3+pLp97Jf3LWlo85ij3xIylV3A+ZH58e0xnJYEtGiyOAC&#10;v+1d4k+EWpfC2205NQ0O5uY7iztLK2soYHuEhM+8RIWGIIN1iWkbKBUtnIOUFdr8RPCGr698D9L0&#10;Dw7rVvo1vdTQXGuTX0MkP2q0fdJdRsrqGjaVmO4MFIDMPlPSh+2xqltafA25j+zPey3Em+OGGGWV&#10;vLjilmlkUJxuWGKVkMhCbwgJyRnB/aR1nV0/Z78J674c8N3viCy03VrG41TSdPtbmSeaK2Ys6x5j&#10;LAK8J+eQDoGBD7DQBx3xw1P4baTq3hC/+GGl6ha3/wDwlUtq+p6LYXEFvdsN63EJuVjPmMWKEbTt&#10;cRlN6oCV+rYiTGpbOcDORg/lXzD+054ym174Dw6f4E+GmrzaFDLbQuH0d4o7e3jaGQeTEoHyhUYK&#10;VPLRqqgiSNm+kfC+pHWPD9rqTaffae1xHua1v4fLuIT0KuoJAOR2JB6gkUAX68h/bY8YX3hP4MeR&#10;pZmS+1/UbfS4pUEo2rI+XXfHDKUZ0Vo1YISDIGH3cj16vNP2rPAU3xB+FNxplnDdXF7ayJc2cFtc&#10;LAzzIwZDvYYADKpOQwwCQrOqYAPLP2mfhl4O8L/AjwPo1lpOm2Dw+IrG3ku2tRErvIhEjTom4vGz&#10;RRFl3EKI0PziJUbY/ag0Sw+HuseCPH/hSN9Lv7TUZdJG2+Eds32yCVFaWOQFXYSt5mcbnkI3Z3ll&#10;534/fFOLU/hL4StLjwlrdlqVpr1il9Als0MdrdxQmR7WNVfE25cqmQ8Tgkru25XrfjJp9/8AHLUf&#10;DvhbTI9a0nw/Zak1xrd9dWyQJexiIgRQh0LOzBywYEJtBJDhkoA0viPeX3jX9orRvANwWbwna2EW&#10;o39tsfbqE5MjhWYKUkRAkG5Gbbi4zguImTmP2uPBNr8NvB//AAtX4Z2zeHb7Qp4Wu7XRrONLWWF7&#10;hGmmlt1UCTHDvjDERj5gAwba/aE8Fa/pfxo8K/F3wroMWttp8sNhq1konluTC77BPHGCY2MYcsTt&#10;VvkHzYztk+KOqy/HDw3a+C/CejeLdNguLq2uNU1q80x7CLT4drSNCUuAvnvIu2MoqugWfed20KwB&#10;y/7bdva+IvB3gTxFb6vdeH7691i182/twlxBbwqsgcGVpY4cqJpSmDvkI/dgsqldf4yfs8+GF+Hs&#10;viPQ9R1u18W6MINRXXptWke4ke3JkYnzpBFFu3zt8oVVeV32nLA2f20r6fwl4H8Itoen3t4NP1eD&#10;yNL09zBJdCMoViaUNjyTjbJEUcSK3Rdm9ex8R/Eaz13w3d6R4a0bVrnWb1XtY7LVNAvYI4yQ27z9&#10;8PyJsGcsCD5sOR+9TcAeUa1p03x0/ZL8L6nNavqvii7xHFqsulWsVxKUZn2/vA8UYYKjOoEgVo2X&#10;HmoMelfs4+OYm/Z7iv8AxTO9vN4StHttXkktpkkijtw2x5Ym3SLK1usUrRncw8wdciq2tDS/hr4W&#10;8D+CILbxFcnT57T/AEyxtbqbCQp5Y8+WGMhgVQKw2Fdoxtj3RkZK/CTXtM/aouPEmgxrF4R162Sf&#10;XoXnaJXuYtogeIJIf3kewADy4wBIzeY7DAAOa/ZK8M6037SHxC8SeI4IHu4bmNAF09LU2UskSs43&#10;RSusjOjp5hbcWZAcgIm7pNb8MeH2/bY0iWDT7eHztFubu8jiXbHNcpLBIszICE87IjO/BlIQByEE&#10;e6H4M65aXP7XHja4n8OaxpkusQRQWV9exSC31FLbeP3BeNNpUMzlWy2JgyloyrHnvjFLaeKv2xvD&#10;+jyXHiLT9GFm1vNqGmaU72mpXAbi3acFkZo2I3eYhRUMsbL85YAFL496rofjj43eA9UttOttS8O3&#10;GtR6ddkgyrqkZ8yOKd4AodrdXe+hVifLkMhyJEYA9T+2T4fvD4t8A6r4e1PUrDULjXILV0szJIgW&#10;JZWjmMSSKUEfmzKWQHd54RlkykbT/tHeJtK074keAtH07Tr64i8OauJ9Qg0u3ux9lhSGMpGRDhNg&#10;WVLja+VZLSVRzuAb+21qktpa+BNTtI7l2ttdivY7aON/MuyskP8Ao7QnG5XDncDh1xkA4ZWAKPxy&#10;/Z50q38J3njfwvrfjSTxtolos9nqQ1Zrm8uDCko2fvFcEtHIUyqlvkjIDMPml8bfE/XfEXwn8D6X&#10;pE9zZ6t8Q7ma2W5sJpFmghVLiQNFOkRSOQpCSCw3AggqRvZOy8X+PNO8ceB9U8M+GLDxDPqmqaeb&#10;W5hi0tkm0wTYibzWlKRxyKshcAvyF3DcvXkfjn8GLyD4K+Eh4MjurjWPAN1DewaczC7/ALWZpka5&#10;SV28tpGbMrD5o0YsQygEbQDe+Mnwb8IQfD+XV/Dluvh7WPD0b31pq1pOlvIhWMCRpXdGRgY0wd6k&#10;YUA/LkVR8I+Kn+Kn7IVxrXiCyxeWduJLoRy7LaS4t9k6ukzP88IIQNIGGSkhXBAI1Zvi9pGvfDr7&#10;JZ6J4iuvEN/GtpN4ffS5Yb+Bn2K7TIwVECrIGYlgmQyh+CRR8QaLZ/DX9kvVtE1a8guL7U9MmW93&#10;rKEnubhAkrJFFHJJjLF22xszHfI+Xd3IB4npd1+zzpn7NOm6ze2dreeNzaW8zm0lP9rwagwnCNI7&#10;MVE8flzOwfaGaFSyJ+7VfbH8E3us/sw6B4X17XLaPR7LaddM6PEt1p0LOUVmeXdDs2wO6ux+WN42&#10;GGIrivAfjfw/q37NGm+D7vw7rHijxHdQT2Vhp1/4ZliEMrB/JikeWAW0UkVsQzquRiKUqJP4sb/h&#10;X/xH+Hf7P3gae/0bUtcbwtdfab/wzpcpMp3NBFjdHFOLjrMx3KNsUrIpTZvAB03xa1jw1D4s8F6l&#10;4K8JzWEOm6rHv1hLVbKFAd6tDIDGZcmCWd8uEVFmEmerJq/t12nhtbHwXd61p1zI914ntbdri0s0&#10;nJjQPMUlRyEePbHJ97cY8tKqlkp/xq1jxV4l8K+E9e8NeB7xtKsdXOoanD/Z7T3q7FZiLe3yp8x2&#10;LqHbayk4Zcsyhn7UevX9zJ4LT/hXviK7uFvWvLgR2+5dOMamVS0yiSN2It3YIA24KEkMQk+YApft&#10;e+MPh/rvwPGl2l0ReXTWkmlQSaY0DMJZIkUBp4h5QJmiUsNpUuobALA9p4903Tm/Y41OKz0+PTkT&#10;wibu0ilgKG2uI7YSwuyYBDpKkbcjOV5FVf2zrxLj4OLo9t4duNdl1q8iihNtYy3TWoDAmZFj+ZpB&#10;0VVIJ3En5EkxZ8fXksn7INzDptlrMt5eeGvsFpGdHm+1RXDQ+WrS28EbNHscbmCphdpA7UAc58I9&#10;X0LQP2WdDstH8M6e2qazGhbRpbaKyWa9ubkxCSSPayxqZsttYM4jicgOYiKq/sbtceHv2adS8RDS&#10;9OjuEhub61s9Jib7PHHtZ0hijk8vy+FXdGz7g2d7KeF1P2RPD+j+Cvg2dYuptZvtVUm0up9QtZVu&#10;fKjKw29vDG6h1iCLHsjGQGdxw2QM/wDZFtX8SfAnxT4d1/TtRsRrWo6gsek6jZvYzQ2kkaR7VdgW&#10;lQ5JEwGPn2hVChFAM/wyLrxh8PdR1W/+DOo+KLjXJLi+t72XWLZfNQuZbNFd5RNADEIxgopAMQZc&#10;F/L7b9kXRPH/AIZ8F3/hzxvpslnb6VePbaIXv0ufOs1kkWNmIJYOUCEkkAgqQiNvB8y+HHxG+Ifw&#10;Pjufhx438B+J/FYguXk0LVdLSW9a+jlkJEckjLkybvNOWO4iN3IUNGH+ivh/q2ta7oa6xq+hvoa3&#10;fz2lhcSbrlIuSrTjaBHIwIzEN2zGCxOQADdqrrdjHqekz2EtxdW6zpt861naGWP0ZXUggg//AF8j&#10;irVR3UQmtZISEIkQrh03LyMcjuPagD5d/Zn+CFj4p+B+peH/AB1f6p9keV7RbCzu5rX7MxWGQyON&#10;2XkBSEAyb8iM/NJHKQdn4CWeq/Cr9pfxF8LJNSurzw/faOfEGkWwV53XdPb2xJLFnU7mwxd2DMHl&#10;PlqcU39kr4j6Bongu/0zVbDVtNWHVmgg3w3MqTzSzAukcbb5VYS3B8zzHkkVvMV2QRCOPvvhfaP4&#10;z+IF98TLjT57OyntYrXRob2FlnFu8IaZwBIyqZHMeWUgkRKrIrJuIBw3gPXB8TfDeqa/4j+EfiPX&#10;Eu5Hjt2ku4UjvIntlaNEgaYJGFSaRMksqSO+2WTe8laP7Kvhf4m6J4f8ZeEvFVpqGl6TNK8nh6Wb&#10;UY2mt1n80ssRiDeWEOzguxB+YBQ2xeO8F+MPFn7N2sXfgbxT4V1DXPCDSvLpGtaNpryOsjKWMUsM&#10;TSsgL7AgxtCtgMoRYl92+FfjXWPGeiT+IG8G6lo+murGxhv5oReXBXg5iVisZ3B1wzjG0HkNlQDy&#10;f45eDPg/4S+G9t4T/siP/hKI9M8jQ4IL4C+QSybHmimndAVjLPI7Mw2qrMRyQeg+K3iLxl4M+Avh&#10;LTL8SX3iTWZrbTLtVvfs0t1M8bM0CXB8wRzPtKhiQpII8yPcrih+0B4y+E/jT4e3Wl6zoj6hrUsJ&#10;gtbG90OX7VZTMyRsrSGM+TtaUK7I4IBO1gcNWdH8K/G3iT9kjwpo97rmrr4q0aVLqwmuIszwbnIj&#10;80TPGWMKurhv3UuyPYVUvJGwAvxb8GeOru18IzfDX4W2nh/VvDurW8iXD6rAsEdtExtTEAjbij2+&#10;1mYAP5aInLDakH7XfhvUrjwD8OdRv9V1C18R6ZfWkF5dW9+kW8SLGk6li4EbSSeWomRW2My7tsbO&#10;66Hwh+N/xX8UQ6d4b1T4Ka1Y+IxEkeq6pdRNbaTBLudXZG+csFCq+wspI3ruVwqvqftkPrFj8O/D&#10;T2k6XupQa7YxkNYK5uGlmjtnaP5h5UjCdkXYd/707CGwwAMv4yfs1+DZvAeqa/o0esyeMrOCXUV1&#10;JdTmWXVLxRI5M0aAofMLuh8uNTsdo12odtS6rr0Xi79g/VtW8QyQXN3YeHriOS6cpeM0yQMgkO+M&#10;EyMrANvjjJLt8qqwNdz4k8dzax4OmsvDnhrxBJrOo2wjgs7rSXg8l5IRJid5FMcOFLAs+VDLtw5w&#10;rc78TPD6+B/2R9Z8JfZdX1iS40m6tZBp1obiR90UjSOFVNkfyK5yVG5yOWkfLgHjdr4l/Z50T9mz&#10;TYtQ02xm1ySKUpJHpggu3uGkn3RS3MiKgkG6QSKzEqHLsAp3V7g/h/xr4m/Z78G2Gr6vpa3n2XS5&#10;vFRv8yRXEaGB7oK2Cd2EkKsxKnoR829OMh8eaRc/s12/hTWvhz4l8Q63Hp76fc6Fd6O8p+1rb3BC&#10;vvDKFb7PKAsfmbQygAqVJ5jX/D3j34Zfs8eCzr/h2+8YW2ia++oaxpdjFLNJFGL2KWEQx7X2iKNZ&#10;H+ZhGqqyFzuVmAJP2hNY8A6T4n8I614P0W+a6027tpNS1/StBSO2ubJVMg33USpksEbaYsqu8kqP&#10;kZfrCvln9ozx/wCKfEnwl8O694U+Fviez0mwuDeNdRxrDqGmz25kjMEUKfvELbfLEinbtkYFWGY2&#10;+n9NuGu7JLhrWe2L5/dTgB1wSOQCQM4z17/hQBPXnv7VVp9q/Z78VOIvN+x6c92UDhCyRfPIoYso&#10;XdGrrkkABjnivQq8r/bQvLWH9nPxJptzpV/qg1a0az+zWMDyy7G5eTCdAiBm+YhSQqk/NQBX+Dvw&#10;y+GafA/Q5bfRND1K1l0RWW/a2KxXUUgilLlXLFUYxRvtOduMY655v9kMt4N/ZRvdRS3uJJtNjuJF&#10;k8oXUs4WMSKQUl2Trlzt8qQKVwoIbdXo3w/8QrcfA201TVHuEkjsfIn+0mSSZ5R+7CkukLPIzYUj&#10;anzkrhSMDz/9k+afxt+zxqdleRzaLq+teZPJb/YikenO8SJG8KNldm5N6qCeQwJLK1AFj4H+CfC/&#10;xW+ENv4x8f6FYapq/iIzvdXEdxKwQifaGt5MhosrBDgptOI0GcKAKP7Peq3vgj9obxV8H7i9kudD&#10;kluNS8Po67E0xXcTtZR5C7123BdcDCqm0M4U7I/2YfElx8L9Hv8A4YfEePUtPuNHknudM1G4g3Wd&#10;/aguStsy7mJURtIUcl8SBsAEKOq+GPh291z48av8WpI/senXulR6fYQmxa3mu0R2xJL5gWTgZIBG&#10;xhIpXGws4B61RRRQB5V8OYbL4keNtW8XarFa31hol5JYaFkhym4I8sw4zGXj8iMoG5CyB1UyOlXf&#10;hX8N7T4Y+JfFWradqUsHh/VpmvRpaN/o9owAZ5FiCcOT5gLIQGVY9ys4LnyPWfEHxN+BPxl8RT2v&#10;gK48UeEPGGvm/ie01JWuLeWZ40aKOIxxheXMu7BXJZXkJzLXuPwr8ReI/G3h8atr3hC78MWd5a4T&#10;TtQ/4+9xkkVvMXgp8qoQCvPmdeKAPN/2YdLtfihBqPxP8d6HYX+r3Nxc6ZEbqAubNYLuZDHCpkki&#10;jTakH+qZsSCXLsSScrRriD4Qfta6f4A0NruTQ/GMUt7Dpv8AaNsq2TgRRbYYD85jVQpAYqEjgZYy&#10;cNG0fwbbVP2fvF/iHwn4n0TxBq3hzUr8X2n+ItP0ma82tMZ5ZVuDGC7YKtISqsVLybsIEZu30HT7&#10;v4g/GzT/AIhyw6pp+i6FYS2unRTu1pP5jNE8ongyroHxF8sgJIgwVjBPmgHknjLStQ+D37T+q/Fu&#10;G4sdP8L6lqlrpEsP2RFWKFbKBdrvGC6x4jk2hiscZiDEHcBXpn7bmpTXvwB1yz0i+eO2k0tr271G&#10;0SWYWtttJE+YVc7MjrtyBmRSPKZ011t9G+I1j478LyaPfRzXtzI6XV7Y3UNtIVj+yxyxTAjlTBuH&#10;lOhIKyLjfurhdK0zxV4V/ZT8TJ48N5qPiK/t7qxtLZoUFw8VusiQjfGCSCEacyDGwyMysqAMoB6Z&#10;8LfDGgr+z/a6I/h7Tba1ubNnvLJY4innZJYyHLo0oZRufcw3LkMQAa81/Yz8bfCnS/gzaaJBqtvb&#10;S3Fxe7ra8WcySRLJ8pIlL/J5D23R2X515Jbnu/hHqscX7MFkt/a6jHJp+liwuYbbSbgyrJtCYSMI&#10;WkK7gGdVADK5ZYyromD+xfrdjN8INXk1LSbnQ47bU2vJbfVLP7M8cc8MVwGwyrmMNJIqHlQsYVTt&#10;VQACl+xza6Fd+O/H2u6SWuI1vYba1kWy8mGzh2sVtonZmeQBBC+SFUq8Z2JI0yLU+HWjaHpn7Znj&#10;eOW2FvYaVp8Vxa2rybrS3R47eZpVTcY4ikqSMQQrj7QjKNrZF/8AZH1eyn+JXxDsYbHWIfO1MzWs&#10;82m3NtY3UCSyoXtzMSD+8LjrwoRF/dxIF5Kx0m08Z/tya8/9s31to9xajzLdUkSLWAbVYGSORJBg&#10;IbWQsSMssgABjfLgC+Np28ZftoeFtPuPD95a6XJFMLmGVpJrbWYis3750GIxGq2sSnLcmfayuFZX&#10;9R+L3wo8F6h4a8W69rNqt3d32lSeZLeJ5kEAiDtE/kKArCMCPAwTiJSPmLM3L/GTWYY/2tvh7EBq&#10;EmnW73NnqMUdnNNBNOI4pIFdmHlReU1xFPuByxTn5oogfWPi1qMen/DLWrz7U1u39ny+TPHGJGib&#10;Ydsiqfvbfv4AJwpwD0oA8g/ZZ+E/hHU/gV4X8RXmlBfEoc3v9psWjmjuY5JQAfJkG+NWJwpOH2o7&#10;DcBtuX3iu98Q/GbWtK8XfDPV9e0nQbmNdKisrb7Tbp93beyLIyxuzrdYAwzR/ZpCufm27n7FGr6N&#10;d/APQ9G02Ro7rSrRPttnNA0M9q0rPIA8bAEHJdcjKlkbBJBx5x481vxJ+zh8ZPEfjB/Deqa98P8A&#10;xRL9vvryzjgD6ddO0zMknClgXYbDkn5th3s0YABu/s92HiHwx8cNQsbHwh4o0XwfrCSSWtjqEplS&#10;ymKiWSaTEjrGzurrndIH3AgowkV/R/H3gfw54g+IWjS6vaLIGea6/e3Mn7ydYVjRY180BHVT5isq&#10;ZXy2IILMTU+FPxabx7ot14is/BXiXR9DsrcztPq1jtnu8IWKQRRs5cjjOCeTsxvDqmf8IPidpnxe&#10;8Yw6l4c0nXLTR9HglkOpSzxLDey+ZJbmHEcjrLGGSYhgcF4Qw+UKXAOe+E/gnw9pv7WXieSx0ueM&#10;aPZQCCeS73oZnQMTGDlw4inRJNztuAhZlXKM/P8AxUtfA3hn9uDQNS8V3FjY2N5pL3MUmtFxaNNi&#10;6MiWw5iDKwE0hcKUMoIfMxU9D8GNf0PVf2rvHGoabLbtHd28Nsk1vBO3nyRzTwOXkbMYUPZSqoQA&#10;bhISS0q5zfFHxB0zR/20WuLfRfEerWEejrp19c6LZT38VjeK7lvMhhhYKXWaFXPmGQ+TADFs8t2A&#10;Pa/Afjjwh40tXn8K+I9O1QQgefFbTgzWxJYbZYvvxNlWG1wCCpGMg14jcav4L8G/tra8/iC+i0W2&#10;XRIL8XM98zJdTS+buaZMsqKog+WRwrArHGG2+QlL8P8AR9R8ZftcWvxD8P8AhfWvC/h3TdGLXNxc&#10;xLbQ6zNOiFV8tCRNs3XGSXZFYKyqCd8t7wNrNje/tw+IrhrC+iEmjwafDdzWcqQT3EUt3vERCmMn&#10;y1VfMZy2Y5FCqGYKAY3jCX4WePP2uPCn9kWGg6pfSWc8+pi4sI994ImiEbv5y5Kxb2A2jLSMAGJt&#10;3UWf217Twho3xD+H/inX7T7PbtqUg1C6itXZZRE1vPGJmUhdoa2Q4k+U+Wu/5EYjQ+K3ijTrP9rL&#10;wLawWlw1jYXF1bahNFpU7W9pdzRqySPKAY1LCVlEmCR++VmTcSE/ao1mwuPiX8L5BY6jdQWOvxyX&#10;3l6M8/kxTxkHzd8TCNRGGaXjfGGjz5fmLIoB674N8c+B/Et7JpnhjxToupXNujO9rZXkcjogbaW2&#10;Kc7QxAzjGeK8e+GPhjw3Zftq+N7K30eztTFY2l3BCrRFNix25UpCE+UCV2bOd6NGhXYsuHx/iBFo&#10;3xL+OPgzU/hv4T+z3mmzx6nrviCfSbqwdbGZSGgaVRGTMyuJlDurJ5ZbDFvLbc+GXi6xu/2zvEiL&#10;Za6lnqumQw2N7PotxHbS3awxmaEyyJ+7YRQRsEyqn5ztDcuAYP7QWgXHgL47R/Frw2lv5OlvbXOs&#10;afGIUmlhlFykjJsTeAZNrEMSZGkl27nwp9X+OPiA6j8KVsvD8Calc+KbP/RIAkkyS2zKpeRvJB/d&#10;bXQMxO0LJkbztjeZNe0LxL8SNX8LR6lasJdJQxbJdxnZmlUtGyyDmPy3BCjIyfmHIrz/AOEfhXXP&#10;h38F/FGh+NtXtr6z0u0uNM0RZVVkazihkjhg2ODuJSPzCMjJlZcbFUkA6b9inTNO0/4E6dLaSXVx&#10;c3Ekr3dxezSS3EjtK8pLtIA3JlaTG1QWld1GH3N63XlP7Gt/BefBWKGK5uJZLTULlZ1nt54WjeSQ&#10;z8JcDzQrLMrguWyHBB2lVX1agArzfxv8N/Bfin4uQalrnh1tWmWwUTxyxwm1j5kCSuDh2chdh+9w&#10;sfAC5r0S8uILS1kurqaOGGFS8ksjBVRRySSeAK8l8G/HD4T6/wCLL/VrPx1pE0fkW1laRhD5mTiR&#10;vmKhtxNzAjRfwMi5wzFQAc7+z7oPhi2/aU8cDTLFg2lzuLQNeySR2aERxssEOcRRllmHzKmXEwj8&#10;xAWFr4e3el/G74heMRr96mqaDodxHZ2WjiRTamMiTZdFUZgzyAllcurBQuI0GHkp/AHx74V1T9pT&#10;x1bRz3lvNfTqukvdhreO+jQfvmSMgLIQ/RwCNmzkSSSl6XwpkvPg18ePFOjeLL+NPD3irUHutFuZ&#10;biKNbcPNJI29GmaV2aS4O6TDAhWkdoyWjQA19BvvEPw4/alg+H+m/wBr6n4R8Taet3bR3M8l4uiS&#10;x/JhHY7ooGWMrtJIV9mPvtt7T4m+CdA8Q/Ejw/Nq0d6POjuV8621d7aUSIsbRqmGDqMK7ZgZXBUZ&#10;DK0hHJXMei/FH436X43tLJ9V8N+D9NF3ZakYx5El0XdikLSSqY5gY4W3hQrR7lkLK8RXofhl8RvD&#10;/wAVPGVrf+GrK8EegxTretqNlJFLbvIQqKuSFyyoW3AvhflIUk7QDjvA/gbw3pf7XepWbaZpt1Hp&#10;mm2l1o01xKJprD5Zt8CjduhwXV0XaEZN23JgXy5vid4I0nWv2wvCtvPpUX2GbRL++vBBZSWrySHb&#10;E0ou4mTzGO6JXRiWAaMgEFilnwT4s8P6h+174j8iW4k3WVvZ299HAJbO6wgJEd1HwCkhkR4ZTje0&#10;bJhiwar8QtW0mH9sTw/eC0vL5obRNOn/ALP0dpPJZ5kUG4mKlfLWSe3YN8rIUcI3MyOAei6P8LfC&#10;vh3xND4g8J6VDpWoLDLDJIs8xidXVdzvEHCyOzRRFmbDNtyWyK81m8KeCtH+H+sXHxRgt9b8U3Yu&#10;rq7Z5pri5to454ZikbrJI8UUbvaviPZkGIiJSVjHuPiz+1P+EW1L+w2jXU/scv2IyfdE2w7N3B43&#10;Y7H6Gvm/9nX4l6cfhnq2g2HgbxRqPjgzXv2yNbMyyz3D3U8KC5vXCxpKEjV5C5UAHKLjCAA6/wCA&#10;NlJ4r/ZDj03xml9eTw2M9tJFc2Uc11ZbIiiKkSq7eaqEHayl97EBdu1a579i/U9a8F+LdW+EPiTV&#10;L3Uo7VI5dFuLjKIkYM6NCofLbibWRyN5xyAoCF2X9l/4jaVovwT8R2Wt6brmjSeH5pXu7bUrJkaC&#10;4mklBgCRjcZZJI3uCkcYVFukC8DiT4x6RrHijwH4R+Lnwukl1DVtPi+zeZpzSzST2MjEN5Ifac7g&#10;AeMhXY7iY1NAFP8AaevL7V/2gvAej6nfz2fhq81aXTbu1tdVkhGoKFjkJfiPZscrjy2dy4jHy5U1&#10;9K2kEFrax21tDHDDCgjiijUKqKBgKAOAAABivnz45avp/hjxh8OdJmeOG4t757zV4NMt2kQXKRxS&#10;q0rJE7pAWQ75QuVUqWwDXovx2+LWk/C/w7p+v6hpd5qWmXpbfcWTx7YVCgq2XIVtxYAAHcc5AKhi&#10;oB6FRVXRb+DVNIttStd3k3USyxllKkqRkcH/ACatUAch8erM3nwf8RbATJBpdzKgDzqTiFwwBgIk&#10;DFSwVlyVYqwVioFeffAz4S+EtR+Euj3eu20moarbq0NxcWur3DQzPbTTxr+68zywBukHkkFE3tHj&#10;aCD3f7Rmo2OmfAnxdPqEcksT6HeRiCOMu8xMD/KqgEngEk4wACxwASMj9nvxR4bt/wBm3RNafXNP&#10;i0/T7AJd3dzJDbRQuOvmbQsceSQflGzDApuUqSAcl+xjo8Vz8Mtes21W78y11O40zFrq00kcQEcT&#10;CVGDcM6mNlKs2E24dmaWSTlPg78O9T+Lnw31Oz8S/E3xNPop1NxZizYD7VDHLJGTO8geORzJHKWU&#10;qGVxuIH7kJ1n7A/inSda+Fd/ZaZfx3Cx6zfT2Qa4djcW7TkmVdyrlTIz5KRooJwVD7qofsqfE/wL&#10;pGi+ItD13XNJ0O9g8Sakw+1zR2sVyizR75ItyJmNZZ/LUlpC23O7oqgFj9nu/wDFXgD4t+J/hd4w&#10;1vXPENtFG+qaBqN5JPdu9mBCpjkllyxkVpFywJjJdgCNhVcqx8e+CviNJqOp+JovG+sWVprc8Wi/&#10;2Pp9/Bb7DiOMl7ad0L7GMiylov3TJJtTzPm7rwno8njD40y/EjT5po9KtrKW2sJLm23R3chIjDKk&#10;hLosZidsx+Vu84j++X81+HPxYb4BeIbr4YfFTS9RtNFW9P8Awj2vW+mXM63MckZlInfdJ5j7tylo&#10;zwwIMaLtNAHV/sSa946fTtY8K+MYPFd9a6fKsmj654h017W4uIfLjR4JlLSBZElEmP3jFlIOAQ1d&#10;Hpvwn8KXfxQ8SX2qW19qCXtsLctdyXIZxJGFlieXcFnjCNEIy+5lJlUNhAF3fB/xR0XXvDWpeKZL&#10;K+0vw9YRJIl/qERjacFd3EP3wcMmFI3kttKq2Aed8F/F/wCF0lzq2vt4tt/O1DVEsiIjJJA2DMtu&#10;0e2MKxeKJnZ/mIAAZ9iJgAxf2MfD+g2DeKL/AE6zja8i1FrS4vFuvOw4+aWBSGfCK+GAaSRsOCzE&#10;10niz4X+AvEXxw/tXV/DktxqEmmi4e5jLxw5UmIh3jZSXZSgCvvBWJsBcMW4f9lz4qeCo/Dfjabz&#10;rq3utPvbjVJ7C8sobO9nieaQKyx7sylyq4ZSI8yJGmCpr0H4JfEHTviRqmqeKdE0jULHSobWCzmm&#10;1W1NrOJ0Ly7ApJ3KI50YngAsB8xLBADl/wBnrwxpGi/Gjxta22j6lbJp+pFNPL3U01tFEtvAActO&#10;6h2851UFFISIKOE5j8Cajonx68beKH1Eyah4V0G9bT7WyaTENwwj2tJJEQrI25nKtjdx95R8rQ/s&#10;9eLvCur/ALRnj6CC6X+1LmWP7JJJZS2bXNsiBNhVgBMyPDNyVUr84UE+a1U/Bl1J8Hv2hPFieKpp&#10;rfw34wvEutKuQjG3sxgKEcBNsKKyy5bzHUeZEWWAviQAdrUlz8D/AI4aHa6bqWpP4M8XXUdgmnXj&#10;yzQ2V/cXDyM8ch3FtypIcEjYTzuVx5fSr4d0f4L3UvjDUfGmu3Vne3DLql5rd9JeMqFUK/u1wXC+&#10;S+CATEJXIAiDKtDxtp+mfFz4veEtQ0GOy1fRPDrtdXGpLCjxRTpcRFFD+YrPujjuFG0FQJQxDpJk&#10;ZfxXvB8YvjZp3w901Zrrwn4cZrzxHdxtmxuXVvLa3kkVsZA81NudwYSZTCiRQDn/AIP+K/BOl/tF&#10;eOr8+PNS1jT7KXy9I0oX81xDazi3Mk+wO482d0ACL5bNgSBHfE7D1f4d/DZrfxxafEvUvE+p3Ws3&#10;mnst5BDes1jJ5x8zywp4aGInEIwCqjJJLMW8g8CW/wAL/F/7QvxG8LXS6QpmW0ttJkMRdZCULK1s&#10;zE4SMxBB5ZQJIsmwguNvf/sx+J5JfD8nwl8bajHceI9Hgks5fNvXnlvY0VQ7MZQJA2JEO1gfkdGD&#10;vltoBz2j+ItA+Ken6lqvjnw/4svorVp4LGGzsNQt7a1KSSwNKvMardKxIXI86PhlYZO3U/ZDuvHz&#10;Q+IfB/jHS9fk0K2nmXSL/V7YW80duCsQtiVCqwXDqpTODE7Z8t4C/HeC/i3cfATxbq3gP4kaFq6a&#10;HNqiy6LqVnYzXPm+dH5txIVSLAUzyRjarykSzuqsyp8vvHw58f2ni7SdU8RRWsmm+HrFtkV3qUb2&#10;skmxA8sjJIF8uNd23J7o56YJAPKv2P8AUbTSZvFEuveLvOik159O0m41LxUbw3yRCGBWTMjROT+4&#10;UOuHJO1lD7tx+zvb2+q/tKePL608X3WuaTa+RFZrBrkksNtLHsVlOZGMxMaWwd84Lo6uDhScv9j3&#10;TPh74h8afE1LltH1q8XxIV+yXcS3pjQoxEi3UoLXAciQAkkqsIUnCjF79m248IWH7Uvj+08P2q2V&#10;vfJbJZuhVbe8IiEqmDCAOhhK+WEchRDMdij53ALmvA6H+2dHDc+L9X03QV8Mpqt3Be6vNHZMyTyj&#10;Jd3IYLhiU3IoBBO5fkMH7R1zpt98avh7Fo/i3UIk1W9mjv7ey8QTw2t/ELuytpEbyp1y0eZFWLAX&#10;MkzffUq8PiXUfA2rft2Weja5f6XcytpGyCxk0W0lillQlR5l0XaTzN52qpVSjRBePNBlZ+0FP4L8&#10;J/tS/DS6tJtE0S8uHv21aWKxDyNEoilUyCNlIkZsxIXDk/aZNo3YDAHa/GLxl53xW8N/BrRdcutD&#10;1XVxDqEl3a+WZRaxmaQogZ9wDfZHRn2Oo3opB3nHJ/Hnwjq/wh8Lj4meBPGPimRtIvbS51vTNW1+&#10;W6g1S3XEUzHz9+JWiIHyg/cXYm9UFN/aYg1bwp8bPB3xr0+81660GyiNlqEOkD7TC0MgZy8keQqq&#10;2xEWTnLSDLJsiz1Pxw8Y6B43+ENz4Z8IX9p4ivPFdpBClvpt1K4NpPLBHLK0sCMUUR3G7naSoYj7&#10;pwAYP7TEWl+Nf2WrLxzJZaRfXTW1jNcX1krOfs0ska3Itp0DMse13bdh12qTjOGC/FV/C+ifsl2v&#10;huPS7zUF1Hw9Hcj7GIrJzlYUa8kZpUjjcSTRuGLPscq4DbMiP9phE8Dfsmr4a02KYazesj2kEccf&#10;nJMsn2mZkWBVVWGHUPGFCu6MXTJlEun3HhPwv+yfq3i9/EEl5fX3hu6to9XugtxcXASCZ4oooj94&#10;LGoIQqrFEBkUENgA6f8AYx06O3/Z78P6rNYS2+qatam4v5rmSSW4ncyyMGklkZnfJdmyTyXZsAsR&#10;XqteW/sY3sd3+zroEQeZp7NZYLlponRmk8xmLfOAx3B1bJAPzYKqwKr6lQAUUUUAFFFFABRRRQAU&#10;UUUAFFFFABRRRQAUUUUAFFFFABRRRQAUUUUAFFFFABRRRQAUUUUAFFFFABRRRQAUUUUAFFFFACSN&#10;tRmwWwM4HU141+yxYa5ZeIvGF9rXhe+0Ya5fJd2aSWCW8UVuqARxqqs2w4csU3ELIZuOd8ns1FAB&#10;RRRQAUUUUAFFFFABjviiiigDN8V6FpviPRzperW6z2rTwzNGyhgxilWRQQQRglAD7E9K0lAAwBge&#10;goooAp6hpOnX2oWV/dWVvLdadKZrWZ4lZ4XKPGSrEZU7ZHHGOGI6E1coooAKKKKACiiigAooooAK&#10;KKKACiiigAooooA8h/a/ttY1Twjo+naF4Y1jW7y21m21ICwJiWAQPkSNKD8rISJVASQkxYVVco6+&#10;p6HevqGlQ3kthdWEkoO+1u1USwsCQVbazKeR1ViD1BIOat0UAFFFFAHh/wC19D4t1bVPCWk+GPC9&#10;7rEdhqJ1S+2WG+J1SKVUjExYBWLZyn8SnaTtYq/tVhcJd2UV1GkyJMgZVmiaNwD/AHlYAqfYipqK&#10;ACiiigAooooAK8T/AGqrm/vfEXhGz0vwx4i1X+xNZj1e5n0/SpZEgNuY5Y1MhQqVc/KfKDSYyoKg&#10;vXtlFADYXWSNZFDAMMjcpU/iDyKdRRQAUUUUAFFFFABRRRQAUUUUAFFFFABRRRQAVR8SXUdnoN5c&#10;S2E+oLHA5NpBD5r3Hyk+WF7lunPHNXqKAPFf2Fota0/4QSaN4g0DV9Kvob+e6/061uYY3jmldo1i&#10;W4JdQqBPlPIBXd+8Lge1UUUAFFFFABgelFFFABXi/wC1sfEeo2Oj2Phfwzq+r3Gn6rDc3UMViTbX&#10;MG1vMjebIYIPk3Kud5YIVdfMC+0UUAR2sqzQ71WRfmZcSIVOQSDwe3HB6EYI4NSUUUAFFFFABRRR&#10;QAUUUUAFGMdBRRQAUUUUAFFFFABRRRQAUUUUAFFFFABRRRQAUUUUAFFFFABgDoKOvWiigAoAA4Ao&#10;ooAMAdBRRRQAUUUUAFFFFABRRRQAUUUUAFFFFAGZ4y0Sz8S+F73QNRhhmstRi8i6imQsskTHDrgE&#10;YJXIB7Eg4OMG5ptlZ6fp8NjYWkFra20axwQQRhI4kAwFVRwAABgD0qeigDF1jwl4c1TUo9SutHtP&#10;t0dzBcreJCqz74W3R5kA3EDLDBPRmHQmta6t4LmMR3MEcyK6uFkQMAysGVsHuGAIPYgGpKKADpUd&#10;rbwW0ZjtoI4UZ2crGgUFmYszYHcsxJPckmpKKAGRxRRu7xxIrSNucqoBY4AyfU4AH4Cn0UUAFGPa&#10;iigAo6UUUAGB6Vj+N9Ou9Y0N9Jto7by7zEc8sx5hj3LuaNSpBkC7ipPAYKSCMitiigCDS7K107T4&#10;bGygSC3t0CRRoMBQKnoooAjmggmkieaGORoHLxM6AmNipXcpPQ7WYZHZiO9LHDDHvMcSJ5jbn2qB&#10;ubAGT6nAH5U+igCnqUtlpun3d/N5NvGqGS4lKcABcbnI7AAZJ6AegryX9kO7h1zwTrcWq293Ldx6&#10;7PPNBfaU9rFbF+kcUUhYptw4ZC7sjbkZjtwPZqMDOcdetABVTUdL03UAwvtPtbnzE8t/OhV9yc/K&#10;cjkcnjpyat0UAYHxC8KaZ4w0+y03WbZbqwhvBcT27svlygRuoV0ZWDrlhlePXPG07Nla21napbWs&#10;EcMMfCRouFX6DtU1FAGOnhfQ4vENvrdtp9vbXtvHcRrLBCiFlnkSWYEgZ+d0Vm9TycmtS1t4LaMx&#10;28EcKM7OVjQKCzMWZsDuWJJPckmpKKADA9Khv7O0vrZre9tYbmFgQ0c0YdSCCCCDxyCR9CamooAK&#10;jWCBbh7hYYxNIio8gUbmVSxUE9SAWYgdtx9akooATaPQflTFt4Fu3ulgjE8iLG8oQb2VSxVSepAL&#10;MQO24+tSUUAVtS07T9RWNNQsba7WF/MiE8KyBG2su5cjg7WYZHZiO9WcDbjHHpRRQBBZ2VnaRxpa&#10;2kECwxCGJYowoSMdEXHRRgcDiktbGytZ5Jrazt4ZJf8AWPHEqs/zM/JA5+aR2+rse5qxRQBFDbW8&#10;UsssVvEjzv5krKgBkbaF3Me52qoyeygdqqXOhaJcagt/caNp813HKsqXElqjSK6hlVgxGQwDsAeo&#10;DH1NaFFAEd3bwXVpJa3MEc0EyGOWKRAyOpGCrA8EEcYNU9L0LRdNvZ7zTtIsbS4uneSeW3tkjaV3&#10;bc7MQOWYgEk8kgZ6VoUUANmjjmhaKaNZI5FKujrkMD1BB6ilwAuMDHpilooAjt4YYIykEUcSl2cq&#10;ihQWZizHA7liST3JJqS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s4lMDiFlW&#10;TadhdSVDY4yARkfjXisPxc8cT/tC6h8JYNA8NG9tbOG9ivZtUeLMboSymHaWZk4PyM2RtztDs0Xt&#10;lfPGhmUf8FEtdcTWZtpNEggaJoUil80QLITuOTKdojxja2FbBCxSbwD0u+vfjFFptxLa6D4PuLlU&#10;3QQtqdxGHJhJCs3lHG2bCk9ChLDB+WsX4vfEbx14L+D0njuLwbaXRs41+3WEty8TQZZlacsFbbEp&#10;2McjhSxZkVS49Wrx39vSSWD9l/xFcwf2eJIVjx9uQmPazhHGRkjKOwICsZFLRAZkFAGx4N8VfFLx&#10;B4Vi1qDwnoUUd3bRS2SXF/JHI7PGzHz49p8jYzRoygyNujkGBlTXPfFb4rfEj4eW2ht4h8HeGzHr&#10;Otw6bJe2utu0dnFJ5f8ApBieNXkwTKCgI5MYDNmvQ/gmt6vwg8MjUWY3X9k25kV0mVosxgiNhMTK&#10;WQYUmQ7yVJb5ia8q/b+h0q88H+EdP1XSrjVUufFFokdlBIULs7CLcSFYDb5vG4bSxVSQWFAHtfhW&#10;51q70WG517TLfTbyWON3tIbv7R5BMal0Z9qglXLrkcEKG4ztGlRRQAUUUUAFFeM/DXVvi54l8UeL&#10;9IvPEOl6fa6HqzWto0mlJJdSRfOFk81JTEVbbG4BiVhukQgFVc9J8C/GPinXpta0Dxtp9jDrmhXs&#10;kT3elRuLG9h810jkjLM+Hwh3x72KEgNg5UAHoVFFFABRXmp8fah4s+KWu+AfBN7Z2c/hqGM6rqN1&#10;ZPcrFLIkmyJEDIMhhGx3N8wDhRwWXGtPif4h8F/GTTPh78TbnSZ18TSmPQdXsrY2aSuFZ2SVHlfB&#10;LMkUYUliUYtjem4A9jorx34qeIfi94e+HviDxj/aHhfSIbKZ2sLC9st7LbkiOPz5ftIQSFmDZUkA&#10;cbXLBV2fAur/ABFufD+j+IdTudN1S11SFZpbawsHiMTumEUMXYiPewGdrYxuL7M4APSaK8t0bxh4&#10;7n/aW1DwNeyaDBolrp/263YWUjXV1HvUcETYTHmBWZlwSikD94VRnxS8YeOdC+N3hHwlo1zo7WXi&#10;ye4SP7VpsrvaiGznld2kSUBlDpANpVSTKAGoA9Vori/iP45k8PeJvDnhew083ereI7vyY3kDLb20&#10;ao8kju/8TbI3Kxg7m2seik1wvxM+IPxJ+EsOk6z4wOg634ek2x6tcWtu9tcQzNHtVbcF2DqZcZVl&#10;3KmSC/zeWAe3UV53+0P441fwb8Lz4u8NHTruNHiUGcho5DI6rF8/mKFRmIVmG4gPkDg1J8UPEnjL&#10;wv8AADUvFunjSr7XNK0o3zRy2si29wVi3MNhkVoxuyeWYhRjDNzQB6BRXm3/AAlfjj/hQOteNRJ4&#10;fbVre0u7+yt/skot444Q5WGU+dl3OzBkVkXLZC4HNX4P/EfX9U/Z8n+JPjIaKxt7K4uXh0WGcr+4&#10;aUMuDvkJOwDaFLA5GCcCgD1OivDPiD4r+IumfD3VvGUPxE8G2d3bLcX9lo8duk1uLJFwFkkeRZJp&#10;FDxuShiXeUGCp2vtaL8V73xh+zHf/EXwx/Y9pqlrBM4gkv0ubSOWJ/uNPmNCHQKc5GN/XIoA9Zor&#10;z/4D6v4p8X/AvRvEGs6zbjVdYs47n7Ta6c0UaA45WKUBsMBkblB+b6VS/Zt17xv4p8M6vqHi7UoW&#10;aG/lsbJYtJ+xSBI2YrcOjyM4MkckLeXJHEybeUIYMQD02ivIf2b/ABf8QfFXirxVZ+LbnSZLXw3q&#10;D6bHLYWrxC7dWK7ypLBGGxshZXHzAbVwGel8Ovinrfi79pLWvBeh63pF5oOkWgvZpxaNM/ztEFiW&#10;WJhEAULOjMxZg7ZQiPNAHtdFeS6n4y8YWn7TVj4EfWtHTSry0+1iN7HZcFd7sqKzSjezqkq5jRwg&#10;t23hTMjLm/HL4o+JfDfxu8M+AvDmseHZLrXizPZXNs4ktY3CwxPLKJCFBlZ2RtgDmPyvvMpYA9so&#10;qO0E62sa3MkckwQCV44yis2OSqkkqCc8ZOPU1JQAUVz/AMUvFtl4I8C3/iS+QSrZxExweaEMz44U&#10;E/Qk4BIVWIBxivP/AIueMPin4G8Fnxo1jo93b/2lbpPo4hdpILZ3dAvmo3Ers1shb5kjZpG/eKBQ&#10;B7BRXE+NviJb6J4V0fUYNLvJL7XFSW20+ePypYYsI0sk+TiJY1cbi5ChmUFlzkcb8QPFfxv+H/hu&#10;z8VazpfhfxHp8BhGt2Gi29xHcQlzsY2+9mLIjFDna7t8wEYyNoB7RRXF+LfiX4f0j4R/8LBtrm1u&#10;dLuFiNjPNdLBBcebII4nMxyEjYsp3YJweFLYU8z4n8SfGjRPBeoeNZNI8KzWVjEb9tEAuFvGs1E0&#10;jx+axCJcCPyBgqyM6ScoHBQA9aory+38feJPG/w/0HUfh/b2tpe6xP5V5JeWs88em7R+9YfIiuY3&#10;yhWQxbtrhfmXaeY8CeK/ivqfx01bwRJ4y8I31podujXE0emOst46lfOWNUkZYNongDCRnbeGwoVv&#10;lAPd6K8l+L/iL4jeGvg/Z+ILO9sYdYs9SFrfo9sGgmhacxeftfyyQi7ZWw0YZFkIKAhlo+MfFXxX&#10;+Hvh8+K/EF7oviLSfMUiystJlt73Y29vLCiV1aUDYobITK4cKrNNGAe0UVw/xK8fWuh3+k6NZ3un&#10;297q2Hkm1Cf7PHZWzfIJiWG0uZWjVImKs534zsbHD+Jfijrvw++MWi+HvE3iLRda0XxFcmytXhRY&#10;7q2n2RyASKhP8LOeFIO6AfLuZqAPcKK8w8XXfxlkt9Y1Xw5ceHbW1t4ZZtMt9Q0yWRrmMx5jVx5y&#10;Oku9Pm3AALJ90sMCp8JvEHxM8S+D/DfjVtQ0nUtO17yZprOy00w+RBK0Z82N5ZVZo1XeQWUSFWX9&#10;2GBUgHrVFcHqninXPEHi6+8M+CZNNWPTljF9q73CTi3l85VkhESk4cRrL97+NQCoB3VgeAfHnxEt&#10;vHev+DvHPh2K6uNLsHvrHVdHspUtr5VVS0aLI252HmRfc3YMvl5cxPIwB63RXg/xY8Z/HP4feB7D&#10;xHqsvg28N1f21pc29rpMyLaebKEDF3vMN94cZCgkkyBV+bt/C0/xctfEEWleJrjwtfR3VjcSJeaf&#10;pd1DHbSJ5YjDs0riQkucofJyBlS21gAD0GivC/APj34u+PvEnjay8K3fhC2t/CepnS4jqujXDefc&#10;pEGdGljugeHIywiwFZcb2DKN3wj8QPHfiLwr4q06HRtDsfF3hOVbOVppJZdNurl7ZJVzs/exAebE&#10;7KPMAVtokYhygB6vRXmf7KPj/XfiV8KYfE/iL+yI76WXy5LfS0/dQsqKHG7zpN48zzMH5SBgEZBJ&#10;0bPUviHqkfiZ9Ll0FVtndNBe4092SY7VZPMKXR3oVI+YeX94HbwRQB3dFeVfswePfGXjXwHeeIvH&#10;ieHbLyHdBHpCyGOMI8gdpZHkYI4ACNCcPG0bFuJFVU8J+LfHHxOjvNa8EXumaJ4XQwrpl7e6dJNd&#10;38oUPKSjMqCEFhH8pJYrJh14NAHq1FeW/Af4n6t4k8Va54C8a6faWPizw9JI0v2IbbW+thKUjuIV&#10;MjsAQV3KWbYxKk5HMHwz8TfEHVfjj4n8LX+q6U+i+GxBl5NIkFzd+YZcBJBIiKFRYtzbHDOZAu0K&#10;VUA9Zorx/SfFfxJu/wBp688DXF3pcOhabZi9knXTcyXKSMpiRVEzGIYSdfOc4dkdVjXyyxk8WeN/&#10;GWnftJ6L4Bg1XQY9M1CzfUbp7i0ZZo4TL5UUcZEh+YsuwtIFBaVNhYgx0AeuUVxPirxnJL4+PgPw&#10;5e2MesQ6d/aGoTXYytnAzMkRCll3szLKcjcFER3Ab1zxXhz4peK9A+OFn8OvG8ugatbatZh9N1jS&#10;JDG7TiUI0c0LHahO4lUVmYLC5zJ82wA7T4o/E/RPAHijw/pviOJ4LPxBM8EV+JFKwSKpbDp98gny&#10;0BUH5pV4xkiKw+LXhPVfinpvgnQL6DV5r6yku5LuykMkMCBEeI71UowkV2IYNj5COecct4y1vxLq&#10;f7TWl/Dm90zw7q/h9kTWJ1v9I81rCERyiJlczEGZriFgjbE2qJuGKqaqfG/x5q/gX4seFfBXgb/h&#10;HLe68WzCCZL63GLV8nZK+2VGfcodUj43mJirjymjkAPcKKjtRKtrGs7BpQgEjL0LY5I/GpKACisb&#10;4hXWtWXgrUr3w/JZx6jawGaI3ltJPFhSGcGON0ZiUDAAMOSK4r4H/EHxF4y+Esvje/ttNk+1zSJp&#10;dlpsZYnBWNVeQylWYyB92NoTlSTsLsAenUV5Pofjv4maH4H13xD8SvBMUEsMsTaTp+jNFJKySbF8&#10;uRmuSrujMxZwUXYhbj7oo+N/HHxO8MeA7P4iM3hfVtFlWOW402G2mtpFhmSMRMtw8jDd5jtnKYIK&#10;LhfmkoA9morhLrxH4z17UNMn8C2mjnR7uyt7qe81VZcqJJYmKpsYB/8ARzLtKll8wKCwAOeA+HPj&#10;v48eMdL8RT2en+CbW68O3h0+Sze1nka5uYw5kVW+0rsB/c43gDEpYF1VTKAe9UV534q8daqsel+H&#10;7H+zdJ8Q6ho76lqE+oufsujwCFi02JPKa4CTeWjKoUqHDSeXuXdxcnxk1HwX8edL8EeLvFXh3XdH&#10;8QTPZ2N3YRJHe2d8WbZbzRpM28BY2DMI0O+SMAYLBQD3iivJfi94n+Iml/FjRvDPhzUtFh0/XUCx&#10;SXNi0lxbyl0VgB5gWVRELmbB2YMajLj5DoXOqfErwlfQeIPGWp+G77wzDp88mtjT7O4hl09kHmCW&#10;IHzPNjCK4fe0ZJGUBLLFQB6VRXlfhnxd4w+J2mya14Dv9N0fSbO6urbfexpczXcsYKKpEbssce/5&#10;t2SWUDaMOHCfAb4q614q8Va74J8Z+HodG8S+HrqWGcWskjW90isNssYkVWCsjxsp53K2flPygA9V&#10;orwfw/8AF/4kar8Xte+H8PhfQTeWKWklvIty7CJSdlwxwSJ4xJFcASZh2lVR1EhCtb+GfxV+IUPx&#10;s/4Vx8U/DWj6bdaiJZtHuNJummWWNUDAyFsYBKTgNgdFXGQxIB7bRXj+tePPiBaftKWvw1t7nw5c&#10;Wl/aHUluItGunmsLcOwEdxifywXVJAsu4ZaMjysMtQ/tLfFHxh4J8c+FvDfhD/hFbm68STGEW2pG&#10;V7mLCSEyiKJw7rkRKqqp3EsCVwCQD2aivLP2kPHXjP4deGdM17Sf+EdvIXvzBe21/BcRNIjNuUxS&#10;ozJGY4ldmMnyttJBThTf+PnjnV/AHwTuPFYutIt9Ut0QKl5AzQTzMCFiCmaIqWbaNxfCDLN8qkgA&#10;9EorlPgfrfiLxJ8K9E17xVHpUeqajaJcSjSi5tSGUEGMuSSpBBHJ4Irq6ACikbO07cbscZrxz4c+&#10;PPi74o8ReItGbw14Xs5PDtzNZTTzXF0sc10iW7qiApkxukhbzBnaJVG1/KPmgHslFeSfDX4i+OtY&#10;+NWp/D/xBpfhiJtH0z7XdXWlXdxPGZXZdsAMkaYaMMNxwQ+4EeWQ0Y2PGHjzVrj4qWfw88Dw6bc6&#10;lHC93rlzfmZU023XySoRQm2WSQTADDfJwWBHFAHodFeL6X8SfHfgn4maH4G+KVjpV9H4mvpLfSvE&#10;Gkb4YlCwMypNAwb94zRn7rceZwpWNnrQ8ceJPizp2ga14osv+EZtNJ0lr4rb3thObiSOF2EUmRMq&#10;urqCSP3ZyAwLA7SAesUV4/8AD/xF8dtS03RPEGo2Hgu60fUEhlu4YLa7tbyBDHN5hA8yZWG8QFGT&#10;fuVjxghxnJ8X/iQ/xc17wFB8PLW+vdPt4HgksLtmggkcKxEs0wiDjYzONqrwu3ksCQD3GivAvBPx&#10;d+LWi/F3TPCXxl8FaPo+m63K9rp+saO00sD3TBWgt2JLEMQk2WwFJZACCpDeoeLPFdwvic+EfDj2&#10;R1oWZu55rwq1vYRNuWN5YxIkjb3UgBOu1sletAHW1558bvixZfD9beysfDmteKtcuzuj0jRLR7id&#10;IgQGlkCKxRBuUbsYyyg4BzXO+Cfiz4g0r40XHww+J8eiW95LBby6Pq9hKYYNUMskylBE7N5bBowi&#10;xmRnb7wDAOVzvBfizUvFPxK8Xf8ACvdP0+81iG+ijn1zXbaQQ6dbHdG1vGEb98u+0bCxumHYmRQy&#10;ZkAH/Df4ufGHxV4sh026+B99odg14Fm1C/uXjRYBK8buqvGhIAiZwTtZg8YEe1jIPc68v8D/ABE8&#10;UWnj7/hB/iPoMFnqM8hTTdU0pGez1DmVgShZ3gzGi/fJG4OMj5dzvir468XeG/i74P8ACum2Omz2&#10;Hiu4niFw9vJJNa+VGsjEqsg3bsMuQAqBw7EBNsgB6dRXlv7QnxJ174dXHhs2lhpl7Fr2pwaaySGT&#10;zkkdwWZFX7/7tZcLwScYJICP0HiLWfHqahpulaHoWjz30sa3GpTXVzcR2ttH5oBWOQQ/vXKeZjGC&#10;GVNyhZAygHZUV4f4B+Jvxc8WWOszaT4T8H3T6Lc+XtXWJ0W/UiXa9ufKbdDuVFWYgCXbKyqCoQ9p&#10;qnxHjivND0DT7BbrxNrcEk0enymWCJUgO25PnmMoWjfCBMglnTO1TvAB3lFeR6V8YL/RPizpnw4+&#10;JOn6XpOq60FGl3lrcu1tfPiUNGgKkq+UiKiQqGEjDO5AJOk+K3ibxzoGpadB4V8I6brkeoSeUDNq&#10;zW0kcgjmc7l8plEZ2RIH3H5peVwASAdxRXiuu/Er4lW/xl8IeAhpXhvTrnXftMt6LhZ7gJFEqyKs&#10;UgaMFzGJdxVZFRwqk4ZXbvPG/ijUrfxFa+FvDVrDLqt3E0sl3dIXtrBADtLorK0jMRwgZBgEs6kx&#10;rIAddXG/FD4leH/AOraJZeIBNEmu3HkQXIKCGEhkDNKzMAiqHDFjxgEfe2q3J6B8VPEmjfGa0+HP&#10;xG0/RoLjUrRZbDUdKlfZO/7tSWhcs0UZlcxqxY5YxqeXAqt8VfEniO8+M2i/CTVNH8Mahoni2C8Z&#10;31PTZpVkgiid9oUSFGYExA7zH9wlfvjywDtbz4meGl8d6B4V0+WXVrnxBA9zFPpy+fBBbhNwmeRf&#10;l2MSgG0k/OrY2ZYdlXhPxi8Waf8ABjxl4T0Lw14Z8KWUPiXUJBGWtvIMKJGiuFIKqrfPuDEqgQMG&#10;2/ePuNiLlbKFbySKS4EaiZ4YyiM+PmKqSxUE5wCTj1PWgCWiiuZ+MHiW58HfDrVPFNvHZOukwm5u&#10;FvJjGnlLy+GAPzY6D+I8DkigDpqK4r4X+KNf8T/BvTfFl3Fo8N9qNmlyiQTO1tggZ+Y88/Nj0yAe&#10;Qaz/ANm34kXnxR8Gy+JZdPtbK1+1zwQJFKzs6xyugc7gCMhclSAQcjkYYgHotFFFABRXkWq/FDxl&#10;H8dLn4Y6b4d0C5vY9L/tCG5m1jyQ67fumLaX5cqAQCColbrHtenrXxY+JmkfFLQfAN78ONBXU/Ei&#10;3M2nyHxM4hkigkHmncLZiCkLI53BctIFUNtJoA9poryj43/Ga5+HXj7w/oVx4RmurDWWYy6nJepb&#10;xwop+chnHlZVcyHzJEwik/TkfFX7Seu+EvFFpN4v+FOs6H4QupI4m1rUJDFLBI7HCGFVdWYKGOBJ&#10;ztIXJ2hgD6Fork/ih8Q9B8DeAx4p1MXE8MwUWltAqiW6dl3Ki7yqgkf3iB26kA8P8YPit46+Gluv&#10;iXxD4JtbrwuhjS7/ALOujJfW5BYSSKGxHIrFogqblf8A1hwwUZAPZKK4L4reN9X074N3XjnwFZ2G&#10;tCGxkvYI7tniS4QRkqQeCoHDk4JKqVAy4Zbdv4l8SQfCK48V6pptlFfR2rXiWil/li2h9jAbiZQN&#10;y4UkMwHK7sKAdlRXlPwo+KXiPxj8Gbzx5H4atXeNZGstOtppmku1G1omP7slTJG6ttCvjcOTzUfx&#10;B+IPxL8F+DW8aaz4M0dtGtU8y/sYr+VtRto2cDdtjjkiYom5nAfbyfnCoWcA9aorzz4sfEXUfDfw&#10;Zb4i6HosGo2senreGxuLkx3EzPsEUEYRXUuzPtznAOMbs8Y2s/Ez4h6N4Nh8WX/gPRbnSGtY7qSe&#10;x8Q7lEXku8km94lRUDBWVnIUxZJKyFYiAeuUVy2qeO9IXwLZeI9HZdUXWFVNJijfat1M4PlxtJgi&#10;LLfKS3RiF5YhTxHxH+L/AIh+GutWF1498Lafb+FtTu/s66nZ6qnnaflkCPcRSYXy8P8AO6vhWUqN&#10;2YzIAewUVg/ErVdd0Pwbe6v4f0mz1W7s4jL9ku777IjqCNxMpVguF3Hkdu1eafFD4s/EvwFoOk6r&#10;rXwx0eZdSuHikis/FG5rciN5FUl7dAzEIc7chQrMCw4AB7TRXOeLPFD+G/DS3mqWcDaldXP2TT7C&#10;2ui4u5ncrCgkZF2lhtLErhMnlgATxHiL4q+LfB/inRrPxv4Ghs9L1+8Fpa3un6oty0MuJ3MckZCk&#10;ny4kbcuRywwMAkA9aorzX46/FG98CWvhu+0jQY/EFj4gvI7MTW92AUeV4kgdRj542MhyyksPk2o+&#10;47dH4xeN9d8D+AY/FMXhddRji2i/tI7s/aIi+FjWJVQiVjIyqRuXrwSMkAHc0VwWueOfEWnfBs+O&#10;x4a0ifyLGW/ubePXmaLyFO5ZIp1tz5itDmT7q44GDnIXwF471nxH8HR46uPD9vpHnWq3kVte3pIS&#10;Daru7mNHYbV3kKUDnaAyxkkAA7yivPvgd4+1vxz4bPiTV9EsdD06aAz28TXxknWHc3lyyZRdoZAS&#10;RgBSnDPuIj5Hwj8Z/G/xATW9Q+HXgPS7rSdCur20mm1XWXguLiWB3UIkCwsyO+0fLLsK557ZAPb6&#10;K8//AGcfHesfET4fjxFrGm2mnytcPGILdpGAG4shy4G5TE0LBxwwbcMAgD0CgAooooAKKKKACiii&#10;gAooooAKKKKACiiigAooooAKKKKACiiigAooooAKKKKACiiigAooooAKKKKACiiigAooooAKKKKA&#10;Cvn3Qb6xuv8AgolrWnx3ht72z8MxSzQvI04uAcAonzbYgFa3fBUMCJNoCyu0n0EeRivP9P8Agr8O&#10;7LxRH4jt9IuF1aOSKQXrahO826LPl5dnLELkjbnbhmGMO2QD0CvIf26pZYv2Y/ELWt/b2t4Tbi1F&#10;xeNbxzt56boiyuhO6PzOjAj7wKlQw9atYlgto4EMhWJAimSRnYgDHLMSWPuSSe9c18UPh34T+Iml&#10;f2X4usbi/scDdai/nhifDq4LJG6gnKgbsZwWXOGYEAd8FRb/APCo/DclmsiWs2lW81vHJbiB44nQ&#10;MiMikhWVWCnk8g8mvHv+Cjj2r/DzwjYXi/LeeLbTY/kmTy2jDSkqpR43fZHIBG4AbcfmAUhvaPhp&#10;4J8OeAPDY8P+FbOWy0tJTJDaNdSSxwZABWMOx2KSNxAwCzMxyzMTk/Ef4T+CPHeqnUfE+mzXlx9k&#10;+yxt9qkXyF3bg8JBzDIG+YPHtbIUkkohUA6rXtW0zQ9LfUdYv7extIyA89xIERSTgZJ4HJp+j6hY&#10;atpNtqml3kF5ZXkSzW1zbyCSOaNhlWVhwQQQciuH+J/wx8EeJPhfa+C/E9vqmoaTbzRJaRnU7kyi&#10;TOyPdIrbnC7usm4AZJzWz8GfDx8K/DHRvD5Dj7DaqmJAQ+erFssxyWLHliRnBLEFiAdRRRTZo45o&#10;XhlRXjkUq6sMhgeCCKAPm/4S+EdJ8d/Eb4oN/wAJPrukyNr13YbdE1maLLRyIsu4soDurKHKFXji&#10;F6UGQ2ab+xfLF4X+L3jz4c6THb6joUcq6tpmsWenxDfHNLORHPdI378KnlpGWy21WAIVQB6ha/Az&#10;4XwatJqKeG2M0yeXKp1C58qRNpUK8Qk8tsBjyyk5Oc55rsfCvh3Q/DVjNZ6Dpdvp8FxcPcypAm3f&#10;K/3mPqeAPYKoGAAAAadFFFAHz3+zxqOo+Ff2jPHHhDxfdWtrc6xPHeaMg+WOa3UbEhhJKZdcSu4W&#10;P5zLv+TOGuftWaRF4q+MPwx8O2F5bRatb6q2p7RKHnjjiG5ZDAJo22fJIDKDuX5kX/Wvj1Xx94E8&#10;L+Mvsr69pzS3FhIJbO8t7iS2ubVwc7opomV0PGMqw4JHQmpfBPhDRvCqSjS/tztMoRnvL+a5ZUVn&#10;ZUUyM2xAZHwq4AzgDAAAByv7XV/Hp37N/i25kNvhdObIngM6lQQW/dBH8whAzbCNp2/OyJudek+D&#10;5lPww0P7QuydbJFnj87zDFIBh0JHCsrAqUHCEFRwoqT4keCvDnj3w8NC8U2TXuneb5r24neNZDtZ&#10;cMUIJGHPGcdKn8E+F9I8J6LBpOiLdR2drbx28EM15LMscaAhQN7HB5JLdWPUnAwAeMXPh1Nc/bU1&#10;i/ttY1TR1tdPs4TNp7+QLuYxStNG7kFZCY0t/k2knydysDA61T8eeG5vCv7RXwvs7nxp4m19NQvr&#10;hRa6vcfavO2wqxcRIEX92YY3LjGzJZlctXrmmfDDwfp/xIk8e2lnep4gmtBZzXh1K4YywCV5RG4L&#10;kON7k/NnAVVHyqBUnif4b+FPEHjqw8X6pb30mraXFJHZyx6ncRrCJEMbFUVwqttZgGABBJI55oA8&#10;k+L1/L4L/bY8J+KdbvEt/Deq6LPaJJPtEFtdKyhpGJZnGYnO5giogRNzYdyO1/bKghvvgLqej+e6&#10;3uqTwW2mQIAzXd35geKELtJO5k/hwRjcGTbvXuPHXhPw74y0WPSvEulw6haw3UV3EkucxzROHR1I&#10;5BBHbqCQcgkHnfBvwj8J+HrqO487WdXkg8s241jVZruO3ZI2j3RRudkZIlmztUcSuowuFAB5/wDH&#10;Wwj8P/sNxaD4mvbS8li0m1st7GO3WeQKoRvMkysZTAkaYqVXynkKbQVruP2hnN/+zX4hnt7m4to5&#10;dH85rmLLPbRYV3lIU/OEQMxQZ3hSuGzg7Xxc+Hnhz4keG20PxN/aLWbKwMdpqM1urE4wXRGCSFSq&#10;su9W2sARjmsLxB8EfBWt6TLpWqS67cafIVdbM6zOscUgQoJEwwIIBGFyVUqpVVIzQAz4di6vf2U9&#10;NtLaNmuR4b+xRpZlSWZIjCBGwAUZ2/K2NoyCRgV5jaaTq2vf8E5ZbbwnAt/qENpNd6faLoyyC7e3&#10;vHlS3FqshAyYxHw74+8N5wT61ofwd8F6Vpq6barrDafFcpcQWMusXD21uyLIqLFCX2RxqJTtjUBB&#10;tjwo8tNuz8JvAnh74ceCbPwr4YjvE06xjWOEXd5JcOAqgABpGO0cZ2rhQScAZNAHlPwL+IHwJ8be&#10;AVuL2LwlDfaBLNDqKX9tAPIm3vE0okZAjebvJ3ISG84juRXb6zN4euf2d9ch8EW1rpWkjS7mHSza&#10;QpbWy7kJSWJUKjyyz7hjG8cruDKWo67+zp8GdY8ef8JhqHgezl1USCXessiJ5gCjdsVgvRFBGMEZ&#10;yOTnt/E3hDw34g8Hv4V1bSo5tFli8mSwR2iiePaV2MEIyuD0PGcHqAaAPKvgF8ObHU/2bdFs7PxL&#10;4w0O31DTEKpY6vLbz2RJUsF3IvlOCrgqqBV8xx8xVHG1+x1aWNj8Jrm1sI4EjTXb5sRKoxumLqrf&#10;KshZUZELTKsjbNxyCrHtPCfgbw34Z8KReGdAtrqw0i32CC0h1CcLCFkMgVG37lUscFQdpX5SNvFV&#10;vA/w48JeD9DvtH8N2Nxp9lqCbZo4L2ZWXhhlHDb4z8xwVII4xgKMAHiPwH07xPqXxg+JXhizmv8A&#10;TdOt/Esc97q800V02pWDKXjtYmKKQsgml+dV3Q7Nqyv8oj6v4V6bpWi/tYeLtLsJYPLi0+2eCFr+&#10;a4miZ41aUbZHZVJxGzYw43xFgVkjNeh+D/hx4Q8K61ear4c0saZc6hGiXZtJDGk4RNil0XCsQOhI&#10;yOcEAkGvoPwt8H6N8SLnx1p9tex61eh/tMrahM8c2/qTEzFM9MEAEAADA4oA8q+L2sa3pX7ZWjw+&#10;GdCvdT1O+8PNCoeSCO1ibdIyyAl1JcRrd5Dgn5Y1RlDyVH8cPDUmh/GH4T7dVsby5n1957htV84h&#10;pQuz7TjcQNr3ESpGrRr5ko+/vAHq918JvAdx8QX8cyaMy+IZLpbl9RhupYZXdYhEu4xsu8CMFAGz&#10;hWdfuuwL/Gnwu8HeLPF1j4m1y1v59S01g1nImq3MSW+Bg7Y0kCDILqxxlldlJIOKAOyopsKeXCke&#10;5m2KF3Mcscdye5p1AHin7dV1e6H8J7Hxla2WoX0PhbVotRu4bNEYpCivumIYHGzqGXaysQQ6YLD0&#10;PQfiJ4L1jwHH4ysfENjJossJmS6EysrL8o42k5OXQbRzlguNxxXQatZW2paXc6dex+ZbXkLwzpuK&#10;7kZSrDIIIyCeQc15N4f/AGYfg3pHxAbxhB4XWW+e4lnaGdw9tucuFHk42hI0kaNEA2qoXglQQAcr&#10;+2FqE+neL/hl8R4Y7ufw/pOpLcXcnmNHHCGePazpJhI3ZHkQF/L+ZgrOvCP6t+0JfabD8CfFMl9f&#10;WFrFc6JdpDLfuiw7zA5Utv4wMbjnspOOK6jxFo+l69olxo+tafb39hdpsntriMPHIvoQa5Dw18I/&#10;CWjOsay6zf2UJT7Np+parNdW1vtjZDtSRjuD7gzBywZ1V8bwGoA8D+LnhXxL4O/Yr8M2H+mTWGh3&#10;sV5qEVvcyBorKBWlfdMibVjaKOVf9Wifvo025+evqFtY0m78EzazdXMX9nGzkkupIZCyoqqfMAZO&#10;crhhxzkHvVrW9H0nWdDm0bV9Ls7/AE24jEc1ndW6ywyLxhWRgVI4HBHavO9J+APgPTZLq3tp/EI0&#10;a4uTcxaD/bc4061kKBWMUKsMA43bSSoJO0AEigDD/YW8L6j4e+GepXeqzyyXWqam0pLNGyuAi5kV&#10;lyz7mZ8O5yyCPBZQrvb+Fq20v7V3j66S0ZLiG0gsriWSSIOxUJMvyAMzDy7mPEgkAKhUZAYhj1vT&#10;rOz0+zS0sLSC1t487IYIwiLkknCjgZJJ/GuV0H4WeBtF8WTeJtK0eS11S4bdNcpfT7pDu3AHL/dH&#10;3dv3duFxtAAAMz9qJbiX4R3VvaXxs7ia4iWKYdUIbcW5dF+UKX+YkAKSFdgqnyn9o34b3uk/DCz8&#10;b+H/AB14oa50hYLi00641xp7AKrGY7YWZY5GAL4OUO0lVYIqRj3j4jeBvDXjvTLfTvFFlNeWttcL&#10;cxxJeTQASLna37tlOVJyD2IFYOmfBL4Y2d9b3jeGEvprR3e3/tG6mu44S/3tkcrsi5wvRR9xP7q4&#10;APH/AIleJ9PsvGnwo+KvxG0e1Okavp0KXpdIZY9NuJ7ZjkRyKWMcTMWLhvMRZZDlo94X1C10/wCA&#10;1nrWmS6XY+D7XUNRO2zj0xIYZLkGQod6RY3KJI2TLjAcFR8xwe38WeEvDPifwu/hvxBoVjqGkOiI&#10;1jPCDDtUqVXb0ABVeOnGK5j4T/Bb4dfDjUJb7wroQtbiR3KO8rP5IYKpVAeAMKAO6rhAQiqoANb4&#10;6IJPgv4siMU03m6JdoscGfNctEwCpggliSAACMnHIrM/Zh3j4EeHVm+y+ctswma1tzAjv5jbmMTE&#10;tGxPLI2GViVIUgqOl8eeF9G8ZeF7nw94gt5bjTrwATxRXEkLOAc43xsrAeuDyMg8Eiqnw18DeHfA&#10;OhLovhiC7tdPjRUitZb+aeKELnAjSRmEY56IFHTjgUAeQeAfHml+Bf2lfGvhzxnLeaSviK6W6069&#10;vGf7HM0UMjv85URxHyERht+VgvLGZZgPaIfFOjXHipPD1lc/bL3ZK84tyHW1WMR58xs4Unzo8LyT&#10;uJAwrEYfxk+E/gf4n6elv4r0kTTQqwt7yBvLuISY5EBDfxBRNIQrBlBOcVc+Ffw48F/DjS5rDwdo&#10;Ntpsd0wa4eMZkmIztDMedq7m2qMKuSFABoA4T9tmIXXw50m0W6aCWXXLcIytL+6LZiEzxxAmZFaV&#10;AYnKRuXVXYBufZa5H4ofDfwx8QJtNk8Rx3ztpM6z2f2a/lgEciyRyBwEYYf90FDj51V5ArLuNdDo&#10;+mW+maPHptrJc+TFGI0aW4eWRQBgfOxJ6D1oA8B+GXgHxF4g1z4oRN458SaJdajqkq291YS/uowW&#10;k2GN8l8LwdiPG3J3H5wFk/Yz1u50r4ieOfhVPqNpr/8Awj9/LcnXoL/z5bl5GSR1nRjmN90zZ27k&#10;Mi3H3Cu091a/AP4cWmp6lqNhZarYXmsSyTahcWWs3NvJcySbS7syODklenQb5AABI4bTuo/ht8Ev&#10;Ac+rzRWuhaTY2qRz3RVnYxww4VS3LH5UOB/E7HGXf5gDzXxlfzfB749yXOmaf5en+P5J3u7giR0l&#10;vAokR5ZnQiMoiXTAK7KETaVXdGU9s8P2Q03wdHE1pHa3BtvMukWQrmYrl2aQF2LFs5cszE85Y8nj&#10;/Cvibwt8UvHFpqHhq/N5ZeF189ryElVlnmBRY0O7DooWYP8ALw6hAwZJUHfa1Yx6npNxp8011DHc&#10;xmN5LW4eCVQeuyRCGQ/7SkEdiKAPl74d/DzVda/ZJ8TWmi+KNSsYdRnvJrW0sbyBrEwyNBLgL5Kl&#10;YCEfdEcsUnmVmcsCPUf2Idai1f8AZv0GAWc9jc6Or6deWVxdJNLayxtzE5VjsKhlGwhNvQIigKOy&#10;+GfgDw/4Ctby28PC8jt7ydpjDPdvKkRZ3kYIGPygySyv9Xx90KF5+P4H+Bbbxs3iTSV1bR2uG3ah&#10;YaZqUtvZ6j8wYCeJThlBBGwEKQxVgynFAHP+AbWXXf2tfF3iTSp2Gl6Pa22mTzxqyx3c6rN5sD/v&#10;P3jxO0eJNoVRvjKsVR0k+CzQP+0v8SY1iuYWtDbx+S9wskSu+ZHaNSuYw6tC5CnDM77s7Ux6h4X8&#10;O6L4dtXt9HsI7ZZGLSvkvJKxZnJeRiWc7nc/MT941x9r8Dvhtb6xeatFpF+t/qDl7q6XWrxZpDzt&#10;y4lDDaCQMHgAegwAcxoYjX9vLW2M1rLM/hGIbA7G4hj81cDbu2iIsrknbncYxnpU/jBo7j9tTwzZ&#10;lLPfD4aklLW/mxXwQyyn55FO17bdHGDH1DsmThtrdFJ8Efhw/iD+3X0m/bU2hSB7xtavDNIixNCF&#10;dvNy37uSRec/6xz1dicvxb8BfCuo+JrfxZo1/rGj+JrPC2+qw6lcO0SnzA+2Mv5W4ieblkYAuSVb&#10;JBAPO/GWo+AvDf7YWq2HxO0jT5rHxVDbnR726iDw2sqwiN1lVlXy/ORpkLjesiRSozlVeOP1nwv4&#10;d+CeleJtHtvDHhjwTb6tJaG80v8AsnSrYTR2zYJnRokzHExVR5mQrNtGSSBWj8Vvhp4O+J/hVNE8&#10;faDaanGFHPKvEdyOwjkGGVS0aZHcKMik+GPws8BfD5mfwn4dt7GVhKPOJaSUCWUyyAO5LAM5BIB5&#10;2IP4VwAeVfFXXNWs/wBszR7LwnpEt5q154cubaS8EapHCEaGbypXZcuigq45ZVM0ihVefetP43eF&#10;tO8LfGv4W6u93K2o6lrItNQvTJP594WmtljjaQy/PGFBXyGypUySYLJz61/wqbwe3jqXxhKuqzax&#10;NOsrXM+rXEpUJMs0cSbnPlxJIGKxptUCWVcbZHBl+J3wu8J+PtZ0vVPEcV9LcaOT9k8m9kiVQWDM&#10;CqnBDFU3f3ggU5UsrAHZ0U2FPLhSPczbFA3Mcscdye5p1AGb4zjim8H6tFPEs0UlhMskbMFDqY2B&#10;BJBABHcg/Q18keBdF8Q+Dvgj4X+JNpqurXNv4f1uc614ZkuVl0+Nt72zJbKucnzSTvV3YySyCQSM&#10;XC/WvjTQbHxR4VvvD2pvdpZ6jCYZzaXcltLtPXbJGQw9+cEZByCQcnwL8OfCXhHwld+GNI0+Q6Rf&#10;BxcWV1cPcQuHUqyhHJVEK4XYoCAAAKKAMP4kfFHS9M+BUfjjS5LK8Gqwxpp8crrJDJJIOQ2GCsqK&#10;JGbLqoWNizooLjz39p7QNOb9m3WfEniLxRqmtS3Fm17o0BkZYYLxld4biGJVErPFGxfaPlxEzCJD&#10;09Q034TeDbLwTf8Ag6K1uW8P6hYLYy6ZLcF4VjHmbyM/Nvk81t7kln4JOck4nhX9nj4VaL4Gk8Jy&#10;+Hl1jT5U8tjrLC8kCBshVZwdgACjC4+6D97LEA7n4cmJvAOitDem9RrCFhcm4WczZQHcZFADk/3g&#10;AD1AHSvMf2NZvt2l+LtStbv7Rpk/iKZLPdcmWQOp/wBIL5mmJzcGYqxkYlCgBKJGT6V4P8H6F4V8&#10;Jjw74egmsbMFm3C5eSYsx5ZpZCzs3QZYnAAHQAVifCn4V6H4Avb670rWvEt9LqF1Pcz/ANqaxLcK&#10;zSvuOUOFYrwFdgX2gAsaAPH/AIya74M8JftlaZD8Q9Jgk03xRp4Sxubp/OtGkCqpWSGYGMSB4IcG&#10;EeYcpk4+V/WLPS/gvFq+j3GneH/B0l7qGYNMnstNt3cqImiO10X5E8tGjzkDjZ1IU7vxP8B+FfiF&#10;4d/sXxZpFvqFsr+ZF5qBjC+Cu5cgjoSCCCrAlWBUkHH+Efwa+G3wzw/g7wvZ2Nx5XlG7K+ZOy5Y4&#10;MjZbo23/AHVReiqAAcj8Y0/4y2+F9wZ7ULGl7FshYG63SQSlRJGp3y2xEbNyAscsUT5IDCvWfF1p&#10;NfeF9QsoIIp5Li2eNYpnKJISpG0sFYrn1AJHpXO+LPhZ4O8S+MbfxRrVnd3Op2h/0WcX80bWwzE2&#10;IijAxjdBG2FI53H+Nt3Z0AeI/sD68bv4GW3hTUbqRte8KbLLV7WdHWaCUqGYsXdi6mTztrDauF2q&#10;oC5NTSdOe+/b21PUDFfOLHw+s8Mkkzra7T5cBVUBKtIpM5BIBAcjo4au+8QfCDwRq3iibxA1tqVh&#10;f3Qf7VJper3NkLourq7SrDIodirldzAsAFwRtXHR+C/C+ieFNL+waJZ+SrsXmmd2kmuHJJLyysS8&#10;jZJ5Yn8qAPKvgvLAP2sPiTBd6291emC3ks7S4JLQQbmWTyd8sjCPcIQwQom7B8tOC2r+0N4VsPFX&#10;xA8BQPp6Xdzbao7XADKzrY7DJJ8jgpsM8NnudgW2hlTDOK434d+CdI8VftP/ABUvtQubu1vLS4t4&#10;vNsJZba7KSxREF5lVdqj7HbGPyyjERNv82NleX2rwT4L0PwtNdXOnx3E17elftN9e3L3FxKFRVAM&#10;jknHyg4HBYsx+ZmJAPKvjRrPifTP2o/DUnhnQItZvU8P3kMVrPMlnFL5rpLhrhnYk4sX2qsWQck7&#10;lZnhwPj14U/4R7xF8NbjUtU1LXPEDa281xqYtRE074UzRwNGQYHcHMUIfDCJkBJZhJ6xrvwi8I6p&#10;8Vbf4jSPrEHiK2iEUdzBqsyoFBBC+UWKbRjldu1sncGzU/xJ+FPg3x5rmn6x4ltb64vNJEv2CSPU&#10;Z4hbeYEDFVRgoOY0YHGQygg5AwAcb+3Jr8Hh34UabfTWV5eMfENiEgs54YppAJNzqrSKW5jV12xb&#10;ZHzsVl3Zql8afDU/jP4G6zrnjO0t3kGlLBp1pJCJFtSxgMkzxrIWEhkjPyxyyOEGEd3bafRPiR8N&#10;vDvjjS9M03XpdTls9LlSWO3F85juCmMeer7hOOBnzN2ec53Nmz4o8D6br/w7bwZqN9qc+ny2yWs8&#10;kl9KZ54w6Md8oYOzEJgsTzuOcgkEAr/AGCe3+CfhaK6sXspv7JgaS3ksltZI2KAkPEvCvz82AMtk&#10;7VztHX1g/DXwnp3gfwbaeGdJuL2eysQVgN5P5sirnhd2BkD8z1JJJJ3qACvHP2c7WSH4ufEyUreJ&#10;u1jY0VzasNv7yWRXSUvhlfzCdiou0KCcl98nsMyCSFoyWAdSCVYqRn0I5Brhvhj8J/D3gTxhrPiL&#10;RdS1uW415me/ivr3z45JS+7zfmXcGx8v3sbQBjgUAcn4Atrtf21fHU19fG+C6HZ/YQ7kNp8LBN0O&#10;0jaUaRWdSmDkP5mcxmuU+Dur2vhn9uDxt4W1ndb3Wt2sd7YNcSOSxmkeURoi4iUFUYF1U7jCquxd&#10;Q0vqHh/4Q6Jonxe1D4iadrniBNS1d1bUoZL7zIboJEYo42VgcIoZiAOc7eQFC1r/ABE+HHhPxpNF&#10;eaxp7R6lbAC11Wxma2vrUqH2NHOmHUqZHI5xlm4IZgQDzz9s/wAPXXimz8I6VpFrfy6tFr9vd2st&#10;koDW/lyLmRnLqq7VZmUPlGZQuUdo3XsP2mpbWx/Z58VSTXbWaxaU4guQXLW8vAikBXLblk2EH1Ay&#10;R1Gp4X+HXhXRPEI8QR2Ut9rKx+XHqepztd3USbduElkJZcqApIILBRuLYq94+8J6P4y0F9G10Xj2&#10;MhBkitr2W23kMGXLRMrcFQetAGL+zfHaw/AfwpbWSxeRb6VFCrRwrCJdg2mQxrxGzkFmQ8qzFW5B&#10;rlvCDO/7ZXik+cqww+HLZRGLtn3vJIcFlII3D7PJhFI8tfmwTOdnf/Dfwfpngnw5BoekXeqz2dtC&#10;kUS6hqMt0yKg2gKZCdoxgbVwOBgCvF38E6D4w/bW8SXOvXF+t5p2heTYR2909u0VtKlupYMCGO5x&#10;cY2fdO9mCkxMwB0v7VGn2niHxF4F8L+RqUt1qGs7pfsrMkItAhW4E8iupTMbuUIO4shAyNytw2va&#10;V4Ib9tHVdH+I2hwXUfiu0huNKOoWsciq8G1Cv2hcyiJ/LiZYn2wbjKMl/kr3jwf4J0zQb59Se81L&#10;V9Ult4IJdR1W58+ZhCsiqRwEjJ86UnYqgl245rL+OHwj8C/FrRoNN8baR9sS1ZjBNG3lzRBsB1WQ&#10;fMoZcqcEcMehwQAR6d8P/hZonjC1mtPDukprsguDGzYkuXSTBmLbyWZThM5yBhAOABXn37LZtfDX&#10;x3+J/g69jurfU9S1CLW7Zb9G8+4tm8y2zHI2DLAptfkO0BVdVy3Brvvgx8G/BHwx0+GHw/bXtzcw&#10;w+Ub/U7x7m4cYjByT8oyYlbCqAGLEAbjnQ+IXw48PeK7oapIs2m65DGyWms2L+Xd2wYbWCuOQGAA&#10;Pc7VIIZEZQDiP2mNFfVfip8LbqG1+1Sad4h8zyUjUSgMhBkWTaXVUUMzAHawGGXB8yLA/ai11dB/&#10;aI+Hc50mfVrh50WxtmmxDHMxljDEEEJzKpLEE/IhX7hz654V+H/h7Q/EsviRIJbvW5o2gbUru4km&#10;n8n5Qse6RmOFVF/EyNwZHzl+M/hTpPiXxvZ+LLzXteh1TTWB06a2uli+wjLbhGFTB3qwRhJvBVcY&#10;yzFgDyj9pjw/a6XoPhTxV4ntIbjXta8R21tfSyR+X8rBbj7OEEzRw4+xQjKvJuMEasLjJD/SlcX8&#10;U/hxpvjvUtIvdT1TUY/7DuPtNnaxyhbcTFWQysFw5k2O6qwcbc5HVs9W9o39ktYx3lzGxhMS3IYN&#10;MhxgOCwILDryCM9QaAPJP2Sri1n1Dx+kFs8TweKbiKVnA3tsYxjzSXLmQ+WZPmAAjmhUFgnHI/HK&#10;PRL79snw74b8bWE39j6/4fubewmhlni85jG7XCF45Fw22GEfJyVZt6sBGyetfCP4X6P8ObeaDQdR&#10;1KaO6u3uLpr2bzXuCyBRubjG0KoUKAoUY25JYz/Gz4Z+Fvil4Pk8P+J7Tcpyba7jVfPs3xgSRMwI&#10;Vh1BxwQD2FAGf/wqf4V6X4ysNcTw/Z2GqSX6yWPlXMkKNcRxEoqRKwQ7I4pGVNuFDTEAeZIW6Dxw&#10;SNX8NkCEkasPmnA8tMwyjdkjO852qAQcvnBAIrj/AIMfAfwf8OtcuNZtbnVtY1CQxi3n1e+kuzaJ&#10;GsiRiIysxVtksgJBxmR9oRW21f8Ah18IdF8IfELU/GEGu+INSu9QaYRW+pX5ngsY5DGTHChH7tQY&#10;wBtx8uAc4BoA5XxFcSv+3loNlbWUKNB4SkuLq8kMatLFJJMghjAAkdleFWJYsoVsDyySJeZ8dTeB&#10;7L9sS+svihp9sIde0+GPRb3UHC2xgjSKUxltqgFZ4ZcAl/8AXSB2jDxRy+tax8K/Dmp/Fy3+JF3e&#10;awdcs4oobMrfFYLaNN4ZUiA2/OJZAxOThjtK5qf4y/DHwn8T/DraR4otJHXynijuIWUSxI5XzFUs&#10;GX5ggUkgkAnBB5oAxo/hl8FfDXjzRb3/AIRnQ7bxFcCa30fzcyXEi7HMqxIxJKhJG3YGFXaDgBQO&#10;B+PHiT+yv2v/AAfHpekf2xqz6Hc29tax28soMpkjbEjRcRKm6KQtMGVQVwYt5c+lfCH4OeBvhw6z&#10;+H7C4a7WBIBd3d5LPJsVSo4diqsQTuKhdx5NT6t8LdB1D4q23xCl1HWU1i1dQhjvAI/JVMfZgNuV&#10;hLfvGVSNzE7iV+WgDyr4teFtH8MfEP4Yaxq66KPE+pa4sNxqBRg7XEgWSdbUbsqjlJEJdWP79VDK&#10;GKn6MrhfiZ8LNH8d61Bfa7rfiBre2CGLTINQaC0WRN22ULHtfzBvfDb+pXOdi47a1iaGHy3nkmO5&#10;jvkxuwSSBwAMAHA74AySckgElcn8ddrfBrxPCY7eR7jSZ7eGK6VmhllkQpGkgXkozsqsPQnPGa6y&#10;sL4leF7bxp4JvvDF5qWpafb6gqpLcabMIrgKGDFVcq23cBtJxnBOCDggA8g+BsGpfFz4I6Paa5pE&#10;+k+EW0mS2udKZij6tkhU+ZJi8UShGITeQ6SKC3ULsfsO2QsvhHerDHeRWza3d+RFc2YtfLwwVwkY&#10;AULvD5wq/NvBUFeey+Hvw403wb8KB8PtL1vXJdMiikgtpri6X7TbRPn93HJGilVXJCkfMoPBGBir&#10;8Cfhbpfwr0GbR9F1nV7y0nuJLh476cSDzH25YZHB+U8LgfMeOF2gHeUUUUAeM25X/hum4llhmaZf&#10;CC26IFiysLzB0nP70uYt8M8YOwbXYggCRXkl+Ka/af2rvh/Z3Sm4s2sLx0t2QMsc6MkqTDbHuUjy&#10;cZaTYeAF3c10Nj8K4YPipP49PjHxMb6ckPZrcx/YmXejAGJkbDBEEW5Sp8skfeLOU8efCm18UfE3&#10;QfHEvivXrG+8OhvscNo1usJJcsS4MRZsozRn5h8jEZ+ZywBzX7SM9rH8ZvhbBcNbwtdajPElxcMC&#10;MedZkwxqekkmNu4kLsEqfM0iK3W/tKabp+r/AAL8SWGqLaPbyWZbZdXEUEcjqwZF82YFIyXCgOcb&#10;SQcrjI8+/ao0Ndd+NHw3sJteutOt575/MFtcy2zsQCojEiyJGzv5pdUl3Hbby7EfMiN3UnwzudUu&#10;rePxZ4z1TX9LtwCunz28ESvIIIo97SogkzujeX5WU7pWGdoC0AeG/EKePwprnwV1nxLHbr4S01Qk&#10;V1JDKFtppWLpGIp3jc7RFb7I9ruNnmLGqwsrfRHxyjWX4M+K43tobgPot0PJmt0nRz5TYBif5ZBn&#10;HyNw3Q9avfETwjofjfwrceH/ABBbGazuMZKNtkjP96N+qNgkblwRk4Irk9D+EgNi1j4v8b+IPFlk&#10;DH5FjfLbQW1v5bK0ZRIIkO9WQFXLZUgEYIzQB5zDpUvhX/gnbLbarPHaiPQI3T7Sz3lukBCCGF0Z&#10;XLRGIRxum0Btz/d3Eif4Z2Fx8U/2a9Dv9c07VIPDOmeHZrNvDs0qxz6zNCkarNJIrAR7ZIJAinqW&#10;DtjgD2H4neBNC8deB28Jax9qg0xnicx2E3kMPKYNGAwHyhWVSMY5UU3wr4Jh0P4eJ4Oi8Q67cWkY&#10;8uO5kuUiuY4s58pJIUTy0Ayq7ACinCFdq7QDkv2O7T7P8ELWGVJZA15M63FykaT3SZBR5Y0AVHC7&#10;VIwGOwM6o7Oi89+2T4Y8ZzaC3izSvFLXehaXG76j4SvdPt57bUQ4SHy0+QO25WmBjYyFzLhAGCiu&#10;5+Evwo0bwB4Dl8I2Gr6ve6dIuxPtUyLLEFVUjKyRqj71REAkzuyoIIwoGZ4/+Ctj42hOm+J/Gniu&#10;/wBDaYyNpP8AaHlRSAgnZI8YV5F3Mxw5IxsUABeQDmP2hde0zxP+xX/wkNtZXljaX/8AZtz9lu7E&#10;3UsbfbYGaOWMpJ5pLgqWwyuTncVbdXLfEH4ffEyb9m7RbqDx8F02x0zTJbvwvFCiW9xD5bJcWjXs&#10;RyYWScYcq+BCrMzk7x7N8QvhfpPinwDa+CE1C60nw7bxwW7aZp6RxRNBECFjG1QVH3PlB2ERhSjK&#10;WVubn/Z/0a78M6b4b1Hxr4wvNF0+VSdOl1VvIuYlSMJE6gYCq8Suu3aEyQoXjAB5n8RNZtPFvhf4&#10;UeJ9W0O+8NaDfTRwXLwXk1te2M4JZ7RrmOVJZElkRR91Rvg8xiSI8er6l8D/AIR65pP9o3ulvqlr&#10;LBHcQz32qT6hCu1vOWdEuHkjZmYs7MVPmeZJv3iRw3Sax8LvAWp/CgfDa78M2L+GUtjbQ6fswkKk&#10;MMoRhlYbm+cHdkk5ySa4D4d/syeEPDGpb73WdY8Q2Ecivbadq9y80EY2jcHUttm/eJFIolDCNkyg&#10;UkmgD0L4qGLTfhrNY2srW/meTaWyxSskr5dR5cRUgmQqCFHILYBVgSp4j9sSyjufDPhhrjTrjULe&#10;HX4kuLe3uBHIVmje3VznlkWWaJmKjcgHmKQYxnR8TeAvHXij4oSatd/EbV9F0bTJg+k2GmWtun34&#10;jG7tIyMzEfMQGLKS3zR4AByvjD8CdU8eeHbS1vfib4ha809murd2WBYzdbIgpwIzsTdExOAWC3E6&#10;Btj7AAY/7Y5so/iJ8M59cmuLHTv7QuY21G0laOSykdEUt5iruAAJkDBgFMId1ZFYp1utfBL4Xyxw&#10;6vrn9r3FrpYF5C9/4kvXjtpFlFw1wXebJYuiMWdiBs4xufdpx+BovHfwYtvC3xXsIdYmbeLnzoEi&#10;diruqPiL5Y5DGQGMRx8zBTgg1x3wn/Zh8H+B9Ytb1PEXibVLezmWe20281KRrO3dCxRY0JJEYLfd&#10;LNu2ruLYOQCr+3Fp9z/whPg/T9E1EafeQa9A9jLIhnWE26NOJJUIZ5EUQYwOd7Rkniov2sfC/wAR&#10;734B6tbah410+7s2kT7fbWvh8q9xEVRI1ixIzIwnKynG9jtAUr909j8fPhBJ8VLvTRqPjLUtJsdI&#10;nFzaWun20REkweJg0/mh1lUeWwCFQMSMDuHFafxk+Hd94/8AAsPh6TxrqukvHhpp7OCErduCCPNj&#10;dSGTIPyZxzzkgEAFf4hC0k/Zp1tbeSyS2bQ7hVZ5CIdu1gQ7BJt3o2Uk3nO5DkrXBfs/rqfxL+CO&#10;l+GLhtbs/Dun2sNrc3t3bvBNqiiD54MSlZFiYyoPuYCxMFkYsGj9A1/4YNqXwNb4Yx+K9SsLH7FH&#10;YR3tkiRXMFvFGqRpGy4APyIXJzuzIAFDKEk8A/DVvCnwTPw4tPE99LCthPaw6lJBEbiFpWkYuFZT&#10;GQvmAKrKQAgBLZoA4/8AYFhsrb4EyWumXazWFtrV3DawiSZntlQqpWRZpHdJGcPIynbhpThQMV5n&#10;f2HiAfF7xb4Y+B3iKFfC8diw8QprUyX+mwTJbzI0UTEu0cW6KKORXDHc0hjGI5hXuvwv+FK+CvBO&#10;reHrXxv4ouv7XZ5GuprtWkspGLfPbFlYx4UxqFJZAIlO3JctP4Z+FGg+HfhffeCPD+oarpNvqSOL&#10;m8s7rNxukZmldDKJArNvYbsFgpUBvkQqAc9+xFIJvgRBOk9rMkmp3hjeHZuKecwTzNmcuUCHe0kx&#10;cEP5rhxXrtcZ8Efhzp/ww8Lt4d0jWdX1Kw3mSM6rOJpo2JYthlVRtwVAG3jb1Pbs6ACiiigAoooo&#10;AKKKKACiiigAooooAKKKKACiiigAooooAKKKKACiiigAooooAKKKKACiiigAooooAKKKKACiiigA&#10;ooooAKKKKACiiigAooooAKKKKACiiigAooooAKKKKACiiigAooooAKKKKACiiigAooooAKKKKACi&#10;iigAooooAKKKKACiiigAooooAKKKKACiiigAooooAKKKKACiiigAooooAKKKKACiiigAooooAKz/&#10;ABNoWi+ItL/s3X9JstTszIsht7yBZY9ynKnawIyDWhRQBn+FdB0TwzoUOi+HdJstK0223eTZ2UCw&#10;wx7mLNtRQAMszE+5NaFFFABRRRQAUUUUAFFFFABRRRQAUUUUAFFFFABRRRQAUUUUAFFFFABRRRQA&#10;UUUUAFR3UKXFrJby7vLlQo21ypwRg4IwQfcc1JRQByPgn4X+AvCGtzax4a8NWunX1yMTXETOWkHz&#10;YDZY5ChyqjoqhVGFRQOuoooAKKKKACiiigAooooAKKKKACiiigAooooAK5PRfhp4I0jxVN4l03QL&#10;W11a6RUub2FBHLOFaNlVnXB2gxKdgIU5OQc11lFABRRRQAUUUUAFFFFABRRRQAUUUUAFFFFABRRR&#10;QAUUUUAFFFFABRRRQAUUUUAFFFFABRRRQBwXxE+EXhfxp4us/Eur3mtrfabg2XkalIsVq+5G8yOM&#10;5VWzFEenDIrgBwGrvaKKACiiigAooooAKKKKACiiigAooooAKKKKACiiigAooooAKKKKACiiigAo&#10;oooAKKKKACiiigAooooAKKKKACiiigAooooAKKKKACiiigAooooAKKKKACiiigAooooAKKKKACii&#10;igAooooAKKKKACiiigAooooAKKKKACiiigAooooAKKKKACiiigAooooAKKKKACiiigAooooAKKKK&#10;ACiiszRPEOi6xq2pabpeow3d1o8yw36RZYW8jDIRm6bsdVByMjOMigDTorJ8P+JtE1vVdS03S74X&#10;FzpEoivUETqInJZcZIAblHHyk9K1qACiiigAooooAKKKKACiiigAooooAKKKKACiiigAoorJtfE2&#10;h3Him58ORX6nVLPHnW5jZSuUVxhiNpyrg8E9G/utgA1qKz7fXdIn8TXXh6G+ifU7G3hubm2Gd0cc&#10;pkEZPbkwycZz8uSMEZ0KACiiigAooooAKKKKACiiigAooooAKKKKACiiigAooooAKKKKACiiigAo&#10;oooAKK858RfGvwloPjq28JaxYeIrTUrx5RbCTR5fKmWIzb3SQDayhYC+QfuMG6K5QuvjR4ZtLRrm&#10;/wBD8X2UaJI8v2rw3dRtEqpJIpZCm4B0hkZTjGVKErJhCAejUVwUnxe8JJ8PZfGbQ62um25AnD6R&#10;Ok0JKLJ88bKCAEdWJ6AZJPBxW0f41+D9Y0P+1tFsPFWqW7qfJNl4avZTMwxuRcR43KTtYEjYwKtt&#10;YEAA9GorzHXPjz4G0K1urrxBa+JtKtbOZ4Zbi58PXZi3I0wfDIjBlVYJZGYZVVU7iCGA7TwD4p0v&#10;xj4bj13R479LOZ2WP7dYTWkhKna37uZVcYII5A6GgDaooooAKKKKACiiigAooooAKKKKACiiigAo&#10;oooAKKKKACiiigAooooAKKKKACiiigAooooAKKKKACiiigAooooAKKKKACiiigAooooAKKKKACii&#10;igAooooAKKKKACiiigAooooAKKKKACiiigAoqG/u7WxtWur25htoExulmkCIuSAMk8DJIH403Vb+&#10;x0vT5L7Ur23s7WHHmT3EqxxpkgDLMQBkkD8aALFFR2dxBd2kV1azxzwToJIpYnDJIpGQykcEEHOR&#10;UlABRRRQAUUUUAFFFFABRRRQAUUUUAFFFFABRRRQAUUUUAFFFFABRRRQAUUUUAFFFFABRRRQAUUU&#10;UAFFFFABRRRQAUUUUAFFFFABRRRQAUUUUAFFFFABRRRQAUUUUAFFFFABRRRQAUUUUAFeT+Hfi74k&#10;1fxlr3hiH4Z3cep6K0Tx2r6xb+ZdW7+YplBH7tNkixqVL87pChcxFT6xXjfwYMbftTfFOOCIQtai&#10;w+0bHkMdwkkRaGQA4VnDreI5A42ouSVagDVk+LepW3xU0/wBqXgK/sdU1SOK5tJJNQt3ge3zGs7l&#10;0ZijRM7AIwHmFVCE5O3rPib4ql8IaAmqJoGoayHuIrfyLFoxJukkSNTmRlUD58klgAFPcgHzvxZP&#10;Zwftx+F/tIt3urjwrcwaevmMJFYyl5idqD5dkQ4Z3BbbhYsF39L8fT2cOk20d5dyQfar+3tolilV&#10;HmMkgRowGPzAoz5A+YLuZcMoIAOA8R/GjVtC8VaX4f1b4X63YXWvpGukG51Ox2zzGWON0k8uZzEq&#10;efASxyW3MFViqh+v+I3jm38KzaTpsemzalrmvPLHpumQ3EUTStHEZHYvIwG1QBnbufByqNg1xf7Q&#10;qTz/ABo+GFml5eLBJqM001nbOo88xS2rI7hxsKISSwzu5BUFgCNb4seJLHTfiBpOmeHtE0nVvG00&#10;B+zG+uJIo7GFtyJJK0Ucj8szqvy5Cm4IZVEmQB/hD4qXEniy38LfEDwnN4K1jUpXGkQ3OpQXUOoq&#10;oH3JYjgOTu+QjIwM8soN74lfEqHwb4m0rRLjwxrl/LrTtFYy2UCyxySKEZlOCWGEMj8jpC/cpu8/&#10;8bWWvWn7VXgO517UJ9aa5t7u3s7axtIre1tG/cuXlZpGkLMkNzKF4U+UAMtGCZ/2vJ5R47+Gdnps&#10;uzV7jW3e08y3E0YWNoXbCsyhZGdYY1fOVEsnVC4IB6H8YfH9t8O/DkGvapo99dae91Db3M9rs22X&#10;mOqCSUsw2xjcSW9gACSAa3ibxr4h0T4NyeN7zwlbi5s9P+3X2mjWFYQxiDzG2TJGyybXwpwOVDMu&#10;8hVfzz9qCz+IWo/DgW/ifRvCmpaC2qWbXtlaRySzPGJRn55mRUCsqvlQzMHMeFCmR/SPiVqEdt8B&#10;dW1FfOdRoTuh2s7EmL5S2ASBkjLHhRljwDQBL4B8X6x4l+Gf/CUv4XayupVdodKe+UyAr8pSVyqr&#10;G6uHVh8ygrwzA1z3wb+LOr+O/Deo64fh3q1hbWIAhjF1FJNduFQtsVtgAO87QxD4Rt6REoH5X4E3&#10;cnxM+BugaF4bQ6R4XTSmg1K7hkaK4nl+ZRFGPKAZWwXlkjcEM21XYhyNP9iHTP7M+GWqQy2NnDcf&#10;23cO81pMk0cyyhboeW6jJjDXMgUFnxz87g7iAVPBP7SWm+L9N1lPDPg/VdV1rSryW3Gk2kgd3VZX&#10;iWR5Nu1VLiMFl3oBJkM4RyvUfBX4tRePrW50+fQZdD8T2kUzy6NeTMceXKYS3meWCE8wbdxQHIbC&#10;kowGD+xnbXMOheKJb/Tbi3uX1x1E1zEEmljCKf3mVVy7StPO+Rt8y5kKk5OJ7zRrMftoWmoaXa21&#10;vJH4bM+sOLaDfdPI7xWxB2+ZuVYrjdJuwq7EwfNOADoPhH8Srrxr4q8R6Hc+Er3RX8O3htpJLmdW&#10;FweqsgwCQUZCeu0kg9i3Qav4jvLTx5pfh230Oe8jv4ppZ7uKQbbNE2YeQEYCsWZR8wYlflVgHZPI&#10;/wBoS9j+FHxj0L4sfZUi0O6jbTtdmNzcLGpkkT946KfLVtg+VmGHMSRtz5Lxen/DO6Ou2+o+LfN8&#10;1tQmktbfZbGEx29vNMsaFX+beC0m7cB85YAbQCQCr4k8eX4u7208F+Gn8UXOl3At76KK7+zqsmEc&#10;okrIYmdUZiVZ0wwVT98EM+EPxOsPHuh3b2umz2euaYGTUNHlf95BKrNGwDMFOzzo5o1d1TcYZMDC&#10;mvMP2O7FPFvgbU7ufxvr8t1Fr909/b2d/JHbM8gyfLLASgbZACNwCyKWX+Fz6f8AC/4aeG/AXijV&#10;tR0zVdWudQ8Qs1xdLqGotMZWVsGQKepCtDHk5ChFxgu5cAr/AAw+LWkeMPH2s+CZNMvNI17RIo5Z&#10;7O6ZGMsbBSZYyhOYwXVd5xlsjqrAX/jV8TfDvwx0Oz1HXjJJJqF2lpZ2kMsSyzyMQML5jqOpUder&#10;KDjOa8a+L2iQeDvFdj8a7DRopbnw7rN2PEzfaF89YsS+UIZ3VB5Wy4w6AFQrchpIs1a/ac1HSPGv&#10;wV1Tx9puqyS6XaPaR6a9pAZfOTzVaQuGhYRrLFKy7juAUqCPnkicA9w0HxRb3ngO08VarZ3Gh211&#10;aQ3JgvyomhEiKwR1UnEmXCbRk7hgZyK4jWvjJqFh4Vm8Xr8NPEUnhq3tVu3vZJYIZjCU3lxC7jAV&#10;MSEuyKFJGfMBirkP2tPtej/sl6Bbva2yx202kW97eK5ji09WeKDzUUMi5DSjbvKIoBbcrKmfbvBF&#10;zp2o+B9IvNLaKTTrrToJLUxgbGhaNSmMcYKkUAVvDPjHQvE/gT/hLfCt3/bWnPDLJAbRDvmaPcGj&#10;CsAQ+5Su0gHNeWfBaz8H/EnUtV8ceGPDet+ECtwLaWeyvorcai6TSyuJYUJ2vulk3b1DETjOJExF&#10;Q/YOtfsPh7xvaaUfI0tdfL2ayxF9sz28bSmSTd87qxERAPSFX3O0hkfH/ZJ1+5v/AAT4g8C+DngF&#10;5ba3dxzX1tdRbLCAspiuFYq4ffC8Sxp5PLQylyhIVQD0D9nXxV4QW+vPhh4G8Oana2Xg5Ra3lxc4&#10;UI4RNu8ORIzvk5JXO5JN2OC3rNeC/sm6JH4c+MHxO0Rbm6v5La/t5G1C7v3uprmFozHCJHkzIzob&#10;eZGDEKu1SgIdmPvVABRRRQBBqUtxBp809paG7mjQtHbiQIZSB90M3AJ6DOBnqR1ryjwP8YPF3ivT&#10;ri50f4T3VzJp9zNZ6jBH4gs90FxH5gKruZdyl0CgtsbDhioFevV8y/BD/hbV74R8cS+BfEOglY/F&#10;F/JDBdaapneYyb5FEwKxksSQMiRELLtlkjjAYA9j8L/FnwTr/wANLrxxY6m/9m2GEvUeBlntpsL+&#10;4eMjPmZdVwM5Y4BNc/ffGXU7XQx4rPw016fwnInnW+q29zbvLLFkgSC23h8P8rx8kOmTlWKI/Bfs&#10;++KPCGhfB/xronjSynvNY07UZYvFsV1EbldQkuHkVMRopHl7B5YxEgKRq4jCugOx8dLTxxqv7O+t&#10;3PjHWtF8NWMyJbnTLSyW4iSM3UUcayTPJ84cDAdDBtWTJ2MA8YB7ppt9aajpsOoWFxHc2twgkhmi&#10;O5JUPRlPRlI5BHBBBGQa85vPil4mtPCV34juPhVrn2OzLGZEvbcTIgV2LFXZRwBGDgkKzkMQI3Ze&#10;p+DWwfCLwuI7Sa0j/sW08q3nEnmwp5K7UfzAH3hcA7hnIOa5Xxh5Mv7NPjFNMWIq1vrEU7Xl2bVG&#10;kE06XMhlDrsBcTOCGiHI5iByoB0/w58bWvir4fL4wl0660axZHkK6jtSSNEHzl1BOwqwdSGwQUPb&#10;BPP6p8Wmjt9R1PTPBusXuh6LcmLUtWO2OJUUTLK8Kjc03lSxKkmAAodm3HYRXC+PtVvLf/gn3dXl&#10;ok00kWjfZrpLfzoiY1l8q4X95FG0C7BICGREiGQNiKCPVPgJc2t58GfDVzZS6fNDJpsRE2mxrHay&#10;nHzPEqqihGOSMKBzQBY+GvjrQ/HXg638Q+H2kmSeMu1m5RbmAiSSIrIm75GDxSqQSMFGHUEDjfDf&#10;xsuNdbUhp/wu8YyDRb6Cz1IqtrIbZpHkVyBHMxkMPlr5iR7nXzF+U845r9lvRrzR/wBoT4q2+ntd&#10;W/hkaij2lo8SKou3ybhmxhi2VR1ZgSyTAljxWF8I5Pi5c3fxIi8A6v4Wur0azPEJdbtJlazuyEZU&#10;eRPnnjUFgN48yMMqtvKFVAPdvhv4zsfGNjcyQafqWl3ljIsV5p2qW3kXMDlQeUJ5TdvUSDKOY2KM&#10;y4Y8tcfGOO91C9Hg3wVrvjDTNNmEV1qujTWklu5EZZxCWmHmMjGNGT5WyxKhtjV458EPE0KfCv4m&#10;6bqsV5o/jj7dcNrbQyWsiWZjWASGMwKkYhhM5d9yLuLyt+8yzH1z9im7sr79mfwzd2UENv8AaI5p&#10;poobMWqCSSeR2KxeXHtVi25flGVZTls7iAdZ8JPHmhfETwbD4i0Az+UxMc8E0ZV7adTtkhJ+65Rw&#10;yFkLISpwxHNeaaXF8P8A4ofGu4uX8N+ItH8SaDK5e9in8hJmg/cMRLExUlGkaNtjAv5WH3KkdVPh&#10;Xp0OlftweOo9M06Xy7jT4pb2ZFZYlkk2yl+erMSi5LNuKuFVBG+Y/BXjPS9M/aV8eaHpcN7eeJNV&#10;dQ2nWssUvkpbjCzEtjykYXKFUYjL+exGGRnANL4Zan4H8D/Fa4+H+heG9am8SXEhabUL+NJJbuHz&#10;F8+4acDzCBvhZvMA3l0ILZZ69wrwL4b+Gp9D/bG1b7ZqGpajqF54fhv7u+lYCJm3PG0YCt8ilnUo&#10;u1FYRHIZoFavfaACiiigBs7OkLvHGZHVSVQEDcfTJ6V5L4Z+MfiPxN4g1bS/Dnwp1i+/sW7NpeXL&#10;6lbW8KOYQ8ZzIQT8+5JFA8yLHKEnbXrlfOfw/sfilF8S/iXJ4STRrWb+22lmbUjc3HmM6xlFX94k&#10;bMLeKEBSPlEo/eKMggHrfw1+I2j+OtK1WbRbS8j1DRrp7W80y7CRzRyBQ6YdWaJ0kjeN1kjdkKuv&#10;PUCh8I/ikvjzUtSs4fCGu6Y2lX1xZ3D3sSooaKQKG5IOHDbl4z8rjAK1wP7H+oXFp428aeHfFMNw&#10;3jJ9Se/1m9EzNa3bszW4a2DgN5JWzBXlhGS8f7sBVNb4K2/xRsPE3j1/C8XhuSyj1u8cWGpXMkkv&#10;nOZZEQzJI5jcyOHcNuBjnjZfLbcgAPZ/ib4pj8GeD7zxHc2Mt1a2Efm3BjkVdiAjJ55JwTgAckY4&#10;zmsWT4n2UHwdl+JF34a8QRaXDC1w1v8AZALsQKDmUwuysF4PB+bGGIAzjgvEHxW0X4m/BH4jaPBZ&#10;yabq2g2xsNSs72KOU20shZFJVlZXAdG4xg7eGB5Xo9BmNn+x6188csUi+GJrqRG8yKQyGJ5GDsAs&#10;gYsTucBXyS3yt0AM2T9pLwlc+CbbxHoHhnxZri3C3Dtb2GkPIYUi8sl3mGYQjebHtkEhjILHeAjY&#10;6rwr8WvDfir4YS+OPC1vqGq2kLLvtEhEVyqmQIXKSMoVQNzkkjARgcMrKKf7JNvZQ/s/+Hp7GW8l&#10;jvoDdO92CrlnYk/KXfaOnGc9yAxIrnPgDoS6B+0V8TLPRDbw6PJLb3V5aw2UUaLeSmRgVeMDJ8v7&#10;6MAw/dtlvMyADtfgP8TdI+K/g1vE+g6bqFrp/wBoeGJ70w7pCpIPEcjlSOMhsEZx1BxpxeK5Z9Z1&#10;PTrXw7qsrabK0e9hHGLjEcb74w7AlCZCmcfeQkAqQx8e03Wbf4H/AB08T2Ou6tcjwn4jhn8QRT3Y&#10;MjRXGIw8IkLFnYLHMVUjeyJtAxAu/wBl+Gllf23g+xudYd21a+gFzqI85pESeRmleOPJOI0aRkTu&#10;EVBk7RQBzvwV+K9l8TdP1G+0Pw7qUNvptzPZzS3FxalftUO0PDiOZjnczKGxsPlsQxUoXs/Df4m6&#10;d408UatoenaNqltPokkUd812iJ5ReFZQGUMWUgts2sAcq3GBmuD+Cel/FnwLrfiPQ7jwPb6rb32p&#10;m4s9dn8QeXHdAtMPMnDme4TEMduo/wBadzADYgOyb9kFdSfxB8QLnV9PWw1BtaCXdvFOk8KSlpZm&#10;MUqRpuVvPDsHVWEjyfKF25AOx0/4qaZf/F65+HNn4f1uTVbFVkvJTHClvBGVRi29pAX2+bDkIGI8&#10;1PWov+FweHpvih/wg+m6Vr2p3MdwLe6vrLTJJrO0k3BWWWVQdpUlc8YUEFioZS3l/jLUPHmlftKe&#10;OLnwRY2k09vpVlcfZneUzXgbEcpjiZEEkgTyijBmhUwhGkzIwh9a/Z58R6b4p+F1hqVncXFxcQvP&#10;b3zXaNHcC5SZ1m3xsSYt0isfLzhAQo4UUAVdL+Jt5f8Axkuvh3D4RuTeabHHcajdi/haGC3lXMbj&#10;B3F8kK0bBWH3l3oQ5seL/iO2ifFDSPBUPhjUNSutWtLi6VraeFWiSLaA7K7AbGZgmdwIZl+XG5l8&#10;98X+OrXwv+1hqNlbw3GoX95oSrbWdhbrcSz3CxmTyJNqySwqEVX5MasZEKIds8jZcnge80f9szwh&#10;4h1i9hvtZ1TSp31S8it2ghlkjQIkMUbSqHXb+8JHnujQISsalKAPpCiiigAooooA+ffjnbRXP7bX&#10;wucvK1xaWdxNCtvE7NAh3xyO5IaMBhIiDOz5TKdzOIlr6CrwH43SXr/tpfDmIQRzW8OmTGF5In2W&#10;8jzoZGMqqvls0cRCEyMHIaPYBId/v1AHGfGjSbZPg/40/s63ktbvUNKuZJJ9PjK3Mk3klVcFQWaQ&#10;bUAPJG0DtXKfsItYN+y74bfTm0xoX+0uf7MJNuHa4kZgpIBOCSD75wSMGu6+MdtFefCfxJaTxebD&#10;PpVxHNH+9+eMxkMv7r95ypI+T5vTnFch+xbqiax+zP4Tv83Rnk02H7U1wwbdP5amRlKkptLEnahw&#10;hJQhGVkUAyv+CgCSyfswa5HvdbN5IU1HbIi4tWcLK+HXDFFPmKm+MuyKoYk7H9N+GyPH4B0iORHW&#10;SOzjV983m5YDBIfA3KTkqcKMEYVeg8t/4KH3Mdr+yZ4mkk85RiH94qs0aASKx8xQwVgwUoqvlDI8&#10;YZTnFes+Cd3/AAh+ll4DA7WUTPEWDeWxQErkEjgkjgkenFAGpRRRQAVU1jU7DSrVZ9Qu4rdJJBHH&#10;vcAyOc4RR/ExweB6Vbrwz9rzV4LXxt8NdJ1eZbfRbnxCt1NP9mSUxXEOGhZ98iqkI3Sb5Cr7W8nA&#10;UsHUA3Lr47adYSWcmt+APHOkWV4vmC8u9JUrHGIzI0jJG7OAgADDbnLAAMSBXU+IvHSWs1hF4c0K&#10;+8VPqVm95a/2RPb7JYkZFZhNLIkRH7xP48ncMDGSH/HDTINV+EHiGwlto5v+JfJJDG86wL5sY8yI&#10;72VlXDohyVYccqw4PL/sWxzp+zb4bM8okHkNHCQ7nEUbGKMbXJKEJGoIy3IJLMSWIBW0X433et31&#10;/ZaF8MPFGoXWjXTw6rbJLaLJaqqvl1Jl8uU+YoTYjlj8+AShFem+F9Vj1vw9Z6vFbXNtHeQiVIrq&#10;Ixyqp6bkPK8c4IB55APFeVfszov/AAs/4oTMbmOY65HG0V7Asd06KjFJ2Gd3lMGKRbuTHCpJJY49&#10;jRVRQqqFVRgADAAoAWiiigArz/xt8WdK8M/E/S/Ad1o2qXOq60w+wrarHIJUIyXwG3KBtmySMDyW&#10;JIBXd6BXjvxmtrb/AIaY+G127/ZbgJdxrdtdlU8vMRaIpuA3u/kqpw24NIpAJjZQDY8cfGK18GWG&#10;mXnivwhrulxapIIU8x7aRopS23y2WOVizcrjYGDZIUsdoa98Tvix4e+H2i2GpeLNO1qwjvryK2bF&#10;iZltvMdlV5JIi8Y+5wqszksihSzAVyn7a00UPg3w1LMzp5PiW3aMhJnErukkAiZI2jVw6zuAHnhA&#10;OG3ErtMH7d0EVz8OPDto0iwTX3ie3sYrn7H9oeIzQzx4VQQfmJCnG4EMQySKWRgB3iv9qb4YeH9W&#10;tbe9bVnsZ0RptWgtBLY2hMqxMryoxDBGdMum5Dn5WbDY9bg17RZ/D0WvQaraTaXOqvFeRzBopAxA&#10;Uqw4OSQBjuareMND0rV/A+oaJfWdtJY3FnJG8UttDKgBU87JQYyRnOGG314r5BuL3xLpn7D/AIUs&#10;Z7yTTYNR1yygS8ZZPLEUaQyRTKyMCkZSB5coIwr8u8ZSQyAH0Nq3x10DTdNt9dvfDPiiDwzdQxzR&#10;eIHsFFqUkkYI23f5uDGolHycqyr/AKxhGe80PxJpeveER4j8Nzf21ZSxSPbGzZc3JQspRC5VQ25S&#10;vzFRnqQOaXTdP0G+8D2+lWljbtoNzpy28NqItsRtWjCrHsIGF2EDGOBxXkf7Ct1fTeB/EFrJf3mo&#10;2Fnr9zFa308wkW4bezSMuFVRksrERbo8twxfzaAOnHxjthd3kUngDxykenyRR3Uv9jh1jZlLSA7H&#10;b/VDaW/vBgY/MBBO58MfiDp3jbwW3iq00fWNN0wI7pJqMEatKqM6uVWN3JwUPbnIxntn4066+Dni&#10;WW3tra+07UI7+4byrpmiu4Zg0jsjsNuCrt90lCf4gS2Mz4HjRPE37LmnRaz5moaNqFjPFP8AaCha&#10;4gMsi8iBVRcrj5I1CrkKvAFADr747eELDTJ9Y1LTPEVnocDyZ1uTS3awMakfvvOQlQhHmEZw2Yyh&#10;USPHHJ0PxP8AiBZ+DvBS+KIdE1XxFYn5nbRVhlEUQGWmZnkRRGoBJbPGPTmvLPi9deKfEn7OerQa&#10;ZomlaX4QsbICSTUVjuLi90+NIpEmjhljW2VTEd5DMMbCm6Jzvi9U+Ac0tx8D/CFxcXcl5NNoVm8t&#10;zJKZHncwqWkZyAWZiSSSASTmgCh47+KmmeGPhenj6fQtauNH2K858lLea2zMkIEkU7o6sWfpjgK2&#10;7bxlLj4teHrP4Uf8LA1Ky1O00+aWSOztmgDXV5sZwCkYPG5Y3f5iu1FLPsCtjxT4yeMvFviPQfiT&#10;b+GdLtT4N09XtL691O5aRZblwu1IkVnVY1lZHkJGPLnlV/Lkg2V1Pwz8a+KdL+K3hnwl49s7S30n&#10;U9Ke58Nyxw3H2hpto+WbazQhVQzAcgqrQ5VS2AAdxdfGHTU+D1j8RLTwp4nv7G9iRzZW9iovIGY7&#10;RE8cjrl/M/d4Xd83HcE7tr40lvfhyni7T/CeuXiSxPNDYQm2+0SxqrFXTMwRlfaNuGJO9TjByMH9&#10;ry4srX9nHxRPqUix2Yt4hPKxI8pDPGC4IdDuXORgk5AwrnCNzP2mb4kfAafw/pd7PDosfh9rXUNX&#10;hVFe4uAvlkRpuWF4QFd5MSBTxEM/vAoB6L8JPHemfELw5LrWladq1lbxXAh2anZtbSMTFHLkI3OM&#10;SgHIHzKwGQAT1NeXfsb6fqmn/s/aMus7Gvrl5rmaQR7XkMkrPmQnlnGdpyFI27cEKGPqNABRRRQB&#10;h+PvFemeENJgv9Uh1CZLm7itIo7GxlupGkkbauVjU4HucDOAMsVBwrP4seEz4xXwvq73mg6lLKIr&#10;ZNWg+zx3UjSSIkaOTtLv5ZZFJBcHKbtr7eyu7O2uri3mnhDyWkhkhYk/IxVlJ9+GPX69QK+Z/wBv&#10;60+IupfCaG5bwb4Pk+wahFJa3f8Aakk1zBIZIwkce+2QgyMdp2uo+QbiVZlAB778S/GWl+B/D66x&#10;q1tfzW5nSE/Y7cyFCzBdzHIVRz3OT0UMxAPJ658c/DOiatb2Ot+HvF2mtfTyx2MlzorqLtImiEkq&#10;KCXCKkvmneqtsjkIUlcV0ni+S+m+GcM/2uE3LpbNLLIJLRZAWTzD0LwkqWxu+6cBuN1cR+0r9mHx&#10;N+FjSXSWMw8RYiu5LMzKwJi3WxYOCpl42/LJhkVyqiMyRgHpWveIbPRfDa6tqUNxCzxgpYhVe5kk&#10;IyIUVWIaTPGASO+cc1zGh/F/wte+NY/C2o22r6DqF5KE0xdYsjbrqWVLAxckrxt+WUI+WC7d2VHJ&#10;/GG58Q3v7UXg3w/peuHSrZdIuLyR/Kgk8399GjR45kGT5JyVCEpwWw61peP/AIR+IfGHjnw14g1b&#10;xvZNH4XvftdnAPD0ZlLHaCDP5gI+QOAUC4Zg38IAAOq8VfErwv4c8YWPhnVm1KO+1KZYLQQ6XcXC&#10;yyMu4AGJGIBAY7iAvyON2UYCr8Vvi98PfhvfWdn4w8Qw2E140eIwjSPGkjmOOR0UFgjSLsBAPOSc&#10;KrMvB/tW31xZfFj4Y3Wj6auraza6nNHa2j6qdPiR5lUI0s4VgAywzARMMShZdoZ41U7n7OviMeMt&#10;R1y/8SaZHp/izTp0g1LSpLo3Z0vd86IkgPlqGVYyyxgfPGSWcbGoAseMvjr4V0P+0prPSte12w0Q&#10;SrrGpaXY7rXT5I0VzE8kjIHcq33Y95DYQ4ZlBd4F+OHhvxM+kyx6H4isNP14Rf2ZqV3p+LS5eR5F&#10;SNZVLKWPl7gAT8rAnHIF/wDaG0qRP2ffGVnoOnwfaZ9JuHVACMts5fCo7OygZChSWKhQVyCLfwFd&#10;9R+CfhqW+e6kuBZxmYzyEyLKjfMpYMeAylcbmGBjLDqAZNr8dPAN14m1jQrWfUZ7zRbdpp447F2k&#10;kKsqGNIv9b5gdtpUoMFTnjkp8IPjr4D+I/iKbQtDl1C31CJTItvqVm1pJLHgMjokmHYMu5sbcgJu&#10;YBXiaTnPh34a0j/hsjxzqN3p+kzXVrpdm2nyRiBpLbzjK04K7RIsjFkZnwcrIil26BP2ofDun2nj&#10;z4e+MtOsUTV7XxDDa5tdKa5uLqJm8x0HlozqqqkkjMONgkGCWWgDtPEHxT0rRfiHZ+DNR0DxAmpa&#10;k2NP8u0jlS7XzVR3QpISERW8x2YAKo5+chDc+InxF0bwXfaZBrNhqzR6tNHDbTWlp5w3M207kU+Y&#10;oTKliUwAwxkggcP+0Bqsfh747fD/AF/VdYtdP0e2W6huC8MfmHzGiXJmdx5SeYLcHAG7dtJYtGp4&#10;z9p6xvvF0Pg7xhqWoX0Olya7azaFp8HleQUSbzvOZXCSm5ltYnkTBXy8mM7TvaQA9k+IXxP0bwf4&#10;WtNf1HStYuLW+hSW2WzhjkeTKM5QAuAXVVyRnkEldwRykvjX4kaJ4W8K23iLVNO1oWV6ubYJp7ef&#10;IxUOsfktiRJGUuQrqpzGynDFQ2F+1tpXibVfg/KnhKylvtUtr6CdLNAWW6UEhoZAuGMbhirbSGAb&#10;IZcbhxPxw8e+IfEP7PY/4tZ4gj+1vbrqMGveRZpsWba6ks3VpFiA3ogZJt4BCSKoB7Z4X8TaVr/h&#10;WDxHYtcpp9zEssMlzayQM8bAMrBXAJDBlI45zjrkVxFx8efBNn4wttB1a213S47+5gttP1W+01o7&#10;C+km2hVimzywd0RlIDIzYYLtfbxn7RUktn+zj4T0Gzv2TRdQ+w22saw8iKI7RvLjllZn3ozsJGZc&#10;OztKE2CXLEdT8Y/hX4u+I/gy88K6147tl0i8kgkkt10ZS7mG4WUI0m8ZV1RQSFBVvmHHy0AepPe2&#10;aaadRe7gWzEXnG5MgEQjxnfu6bcc56Yrib74yeA7A2cuqX95ptjfHEOo3+nzW9ryUCFpHUBA5c7W&#10;bC/I2SOM8R+0dbL4L+CnhnRLzXZP7Hs9Qt4tRuNQtprsXSod0Mb+QA6ZnEIVgQgIVWUq22vVPGng&#10;rw74o8F/8ItqVhGumLGqwQQqqpblVxGVTBT5OCqspUFVOOBQA34jeN9D8E6D/a+tDUHt2R2j+w6d&#10;NdbyqltuY1KoWxhd5UEkAGq3jL4k+C/Cnw9HjjxFq76dobSJGtzNZT72Zn2KFiCeYcnkYXkfN93m&#10;uC/baNp4e/ZV1aGztbUQ2f2ZLa0lYrFIFlXEBRSCyMoKFB/Cx6AZEPw38WX2v/GC18NfEPSrHTdS&#10;s9NSTRbZmaUzsILWWWSKbYoZwxlVwP4VUAAeYWAPRZfiP4Lj8K2/iJtcjOn3dybW2dYJGknmEnl+&#10;UkQXezmT5AoXJYqBksAYvC/xL8J65rH9jrc32makzfubLWdNn0+a4U5KvEs6L5gIGflyV+6wVgVH&#10;mmmPpN/+22NBm0m2trXwtoLNo8KXARYbiRleWWOCNsDek+GZ1H3VwWJYRt/4KCaVpcPwkh8aAWtt&#10;rmgXiNpt40pgn3MGAjjmQ+YG3EOqoG3MgBXBLAA7z9o678BSfDm68NfEXULjT9H8QAWZu47WRlgk&#10;JDI/miN0idWVWVnwAyivM/iJ4U0qw+FZ1Tx34m8a+NPBaPHJa6WtnHbvFbbFjU3IlMfnFpHLYYbg&#10;zRNCkYjY1tftSNNrX7P3hy81izhAk1PTr7VLS5YCRrdB51zGoU7Wk8lZcjO3hiCCFIj/AGo1vvF/&#10;wP12DSZ4rfQ9DicXrTRGJLySJWG2MOAGEUqqdp2xucDzFw20A9c8AeJdO8X+FbbxFpEdyun3u5rV&#10;7iHy2mjDELIFPIVgAw3ANgjIByBs1x/7Psjy/BHwsZZ7ieaPSoY55Li2EDtIi7Xyi/L95WwVyrDB&#10;BYEMewoAKKKKAMPxZ4v0Dw7OLS/vGe/ktpLmDTrWJp7ueNBklIUBZucKOMFmVRyQKy/BnxM8L+JP&#10;GF/4Vtnv7HWtPy7WOpWMlrLNFxiaMOBvQhlPHzAEZAyK6PUtNs7i9t9TbT7W41DT0k+wyzKA0Jdc&#10;MFfBKbgACQOnr0r5m/a4vPiDH488EeJn8F2djZ6dryR3Ey6wn76EyRJFLNKAr28cf2i4ZnjDsvIx&#10;sJegD3vx18R/CXg/XNP0jxBd39vd6s5jsVi0i7uEuHClzGkkUTKX2qzbM7sAnGBU/wAQPHfhrwVp&#10;9rfeI5763gvZPLgMGlXV0WfGdpWGNyrYycEA4Vj0U48t/ax1K8sviR8MpNGju5tQl1d99rbbRLJA&#10;VCswdm2IUZ1J3ABlLr5i52vX/ak8Q+Lbz4TQjUPAl3pYaa2kaQ6rBIY5WdkeHahYuPLJYtskUAku&#10;hRWNAHtMXiTRj4Wj8Rz3Zs9NlRXE1/C9qwDHC7klCspJIABAJyMDkVzknxc8Dxa/Y6Td397YSajd&#10;NaWs2o6XcWcM04Pyxo8yIH3gOUZcowjbDdM8J+00mr3Gg/D7RLfUobeG61KCSdLm1do7qWERukcs&#10;SsxkRgJR5I8xixR8MsUjBPjV8JPir8SPBeneHdU8d+EbRbSaOc3ll4XkSaNxBMjbBJcSAqxeNSF2&#10;Ha0mSR8jAHqHjfx/4P8AB+paZp/iTXrfT7rWZzBp8MgYtcycfIgUHLcjjrzXNt8ffg6vjZPCZ8e6&#10;Z/akioyKBIYG3nEai42+UWc/dXfub+EGuK/a48LWv/CpfAuhahpFtrUdn4gtUuBHaON2y0uAWhhX&#10;eFJ5VEZto3BQSQoPZ/Hj4X+AfEnwj1rTdZ8P2v2aO1luGliZYZlwTKxExIx8w3fMcAgH+EEAHXeP&#10;fF/h7wZ4ak8QeJL57TTIceZcpbSzKmSACfLViASQB6kgdTXL2vxy+Glxo8Oqpq+pLZXAtzFcS+H7&#10;+NGE/wDqjloBw2Rz0G5c43DPEajqGqX/AOwnc6h4gu7xL6LTWYyFU8+2KS4jSZi1wPkwqSyNuIVZ&#10;GYAg16f8KbXT9S+C/h22mEOoWc+kW2WkjQrcDy1PmFVyoLH5sDoTx0oAPEXxL8F6Hq2l6ZqeqzR3&#10;WtM66fHHp9xL9pKqXwpSMjlVdl/vBHK52tibx98QPCfgqxsbvxPqUlhDqcnlWZNlPIZZCMiMBEJE&#10;jdFQjcx4AJ4ry39oKDT9C+MXwfsbZtM07To9UnhKzQB3YmExRKpMbHBebYXDAjziSRuLVy37YUt7&#10;8QvAel6/BL/xRlp4gs47e1dNs2ryMxQuoA3xhXbYFcNubfuiUIshAPdvF3xG8LeG/B1p4p1K4vf7&#10;KvZIUiuItPncASSJGrvhfkXLg5bGRkjNP0vx3pt/8Of+E0i0rXksTCksdvLpUqXcgYLgCAjeMM20&#10;lgFG1mJ2DfXN/tYfu/2afEzagbaZodPEsrGWS1iZ0ZX3bkbfGoZd2dx2AEneAQebufFt74p+Bl/p&#10;fw714aWdN8MLdN4ivBFdtZSqCfJlhiLEyYicNhGAO7CvgKwB6Z8M/HXh34gaH/bfhS4nvNLYAR3k&#10;ls8CyNlgyhJAsmVwMkqB8wwSQwHSV5P+xBBc2P7MvhrSrqR5pNOikg+0GMKlwvmM6umCcja4Uk4O&#10;5WBVSCo9YoAKKKKACiiigAooooAKKKKACiiigAooooAKKKKACiiigAooooAKKKKACiiigAooooAK&#10;KKKACiiigAooooAKKKKACiiigBGztO0gHHBIrzv4X/DbW/C/j7WPFeo+NTqc2vBnv7SDSYrS3kl8&#10;wlJAFZmJSIJCu5mO1MksSTXotFAHm+ofDTWL343WfxCm8Y3QfTlaO0tI4VWGOB2xNblcbmSSNYSS&#10;X4ljWQAAbKlh+HviOT4qT+Ib34ga3Loq3Edxa6P5/wC7D7mZlbAUGMHywqkNwGySdrJ6HRQB518Z&#10;PhneeNvEnhrXbXXbfT7zw1q8V7AW02OYyQgr5kJdssMlQ/y4+aOPuoYZvxp+FPiHxR400Xxp4T8Z&#10;voGvabCtrcSeSWjng3byqjJMYL7Sy871XZlcl69XooA8c8Q/A2+1PxR4b8UTePtVufEGiFVm1K7i&#10;jfzVCyBxHEAFhDlwreT5b7QCHyCW1vjJ8M/EfjPV9H1Ow8arps3h26W70sf2cHcSbWDl3L7NzZVQ&#10;4iyqeYuHWVwfTaKAOL+N/gvVPHXgv+w7PXIdOKyrO4ez8xLl0DFI3O7Kxl9hbb82FIDDOaveLvCB&#10;8QfDuTwjPq1xbW9xbG1uJbZAryReWU2jOSvJU5BzxjPJrpqKAOP+Fvg3VfBXwzi8KJ4sutWmtC4s&#10;9Qv7ZS0UZbKRlFIDBRx1A7KEUKq0fgJ8Mx8L9FutGtvEd3rFlcOJla9toUuBKS29nkiVRJlfLUFl&#10;LgIAXZQip31Vdas31DSbixS9uLNriMp9ottnmR57rvVlz9QaAPnj9mPw/rWs+G/GWseCvE9/4Uu7&#10;vxNfQSx3aDUoI3RWjykBZYl2MUG9OZPIBYncQPbvAnhi40K/1rUb/Vf7SvtZvjO84txBsiHEURUM&#10;QxRSV8w/MQFB4RQM/wCEfw6sfh82qJpur6leQ6tdveTLfTec/ms7fMZD8zYj8qMZOSI8sWZia7Ga&#10;NJYWilRXjkUqysMhgeoNAHm/xZ1zwX408Gy+EbHVNJ1y510fZbdbO+hla0aRWVbkhX3BVJ6pk8+m&#10;SPQtJsrbTdLt9Ps4/Lt7WJYolLFiFUYGSSSTx1JJPevO/gF8C/BXwk86Xw6lxNdzL5X2u52eaIBH&#10;BEkWUVcqEtoeuctubq3HplAHhvxO/Z6uNS+Ic3jv4ffEHX/Bmuag7tqn9nzIlvegocZiCbA5ZYFM&#10;jK52pk5bk+ifDfwTN4T0e88zxFqWuaxfSPNJqWsus7o5RECgRrGNgEUYIAUttGTnGOuooA4vw34E&#10;uV8F6r4X8aa1B4ssdTlZz9s0yNT8wBfejF43zKGkACKqlsBQoUDnvG3waW5+Adn8KPBur22gaXbx&#10;eT501h9q8sAmRZEj3qCwlwwDHAznqor1WigDk28FQa18NLjwZ42+xazZXED2rCK1+zjyCuwABT8r&#10;BScFNuMgDkbjy3w9+HfxE8JaLH4ctviHZ32jpMmWu9JIuxF85mCPFIixly4CkA7PL3fMXIX1WigD&#10;l/BvgjTvB3gZvDfhZxaoxDNNcRCUM5Cq7+WuxFJVfuoFQE8Jj5Th/s7fDe++Gug6ppt3ra6oupan&#10;NqW5oj5kcsxDyqZCcuu8tgkZwASSSa9EooA8z+F/w58TeFfilrfie+8TabqVt4ghSS9jj0dbWT7U&#10;DgspVidhQRgBmbG1uu7I9MoooAKKKKAKutQXd1pNzbWF8bG6miZIbtYlkMDEYDhW+ViOoByMjkEc&#10;V5p4b+FnjTw/bXVlo/xWuoLS8vp7uUPo0LyjzJ5ZBHGxbbHGFkVNqIOI8rsLGvVaKAPHdA/Z38OW&#10;Pwg1DwVe+Itb1G71dFN/rVy8ctw8oeOTdGkiPGi+ZGGC7SVycN0Ip2fwC1i+8C3fhnxd8WPEurWU&#10;1obK3tLYJZ2sMBO0h44sGVmiypLNtUsWjWMhNnt1FAHjd58H/Glr8OfD2ieG/iprWl32hG3UyI6i&#10;OaGIfLFtCeWADjJMRR1yhjA2GPrvGvgfWL74S2/gfwx4oTShBaQWbXt9p/2t5oY9gKusckP30VlY&#10;qV+8Su3FdtRQByPwz8FTeHfhrF4M13Vf+EgsraIW1u1zbqri2CKqxSMOJCpDfPhSRtzlgWbh/h98&#10;JPHXw90fVPDfg/4iySaHdmI2H9qWyzXWlsSyzGN9pVgsfl+UrDapQAjaMH2aigDm/A/g3TvCHh+7&#10;stAWKG6vHknlupYt4aZskEoCuI1J4jUgAcAgkmvPfCfwq+Jfhi61yXQfidptqmu3DzSxN4fZ/Ik3&#10;sqTRAz+TG3k+WXRYQsjoTlQQV9mooA81+B/wf0/wGusajqmqf8JF4j8RKg1fW5bNLaW7xGAw2RnC&#10;hpDI/HOGUEtsDVl+CPhV4q+G9xeaZ8M9f0iz8N3N/wDbItO1e1nujamXf5yRlZVARW8p0AxwHQ9Q&#10;49eooA5f4ZeC4vCVvfzTalcarq2q3Lz3+o3BbdcEySMg2FiqBFk2hU2rxwq5wOS+Efwv8U+Gvi14&#10;l8d+IPFWj6pP4inx9nttFeFre3QFUVJDOwywWJmyh5VhkjaV9VooA8suPhp4vn/aGg+JMvi/SHtb&#10;WNrWDTJdHnkMNux+by5DdbY5WX5SyIFOMsr8BfU6KKACiiigCHUFunsZkspoYbpo2EEs0RkjR8fK&#10;zIGUsAcZAZSRxkda8c0D4PfELw54i13WPC/xZhsJPEc8k+oLeeGobtnlLjZMGV4hvEahfmVsb2B3&#10;KsQj9pooA82+HXwjt/COva54th1641PxfraSpJquoxmSKJWZSkawq6sY18uIBTISNrFSpkkLcx4C&#10;+D/xI8K6n4ln0v4k21vJ4ju5JXvBpULvAPLURusJjClw5lbBbH7wFvMKnd7hRQB41pPwIXRvhDr/&#10;AIQ0PXza3vihfL1LUJ42nZY/KESoihkXai5O0KsbZK7EjIjXZ/4RXWdE/ZZvvBvibWrXVryDw9PY&#10;3OoqnkLcBomUkq+4KcMRk5BIzhQdo9MrnPit4Xn8aeBb7wzFrlzpEWpRNBczW8McjSRMrK0ZDgja&#10;2ecc4yARnNAHj37MOhfElvgHos/hP4gaY2mao0t3ZPqumNeTWds6ny4ldXjErhxuaRt24sxy2dze&#10;wfDrwxa+DPDLQ3GoG8unL3GoalPlTM5LO7HczbUBZyAWOMkksxZjD8HfCF14F8FQ+GpvEV3rcFmc&#10;Wk13CkckMe0fuwEwoQNuKqoVUUhFAVVAsfFnwbp3xA+HeqeENVuby1tdUh8tp7OdopYmBDKylTzh&#10;gDg5Bxggg4oAw/ihoOgeL/H3hXSry3s7jUtBuv7dhZzJ5tvGp8o42jYBJvZcOTuCMAuRvj71QFUK&#10;oAAGAB2rhPgH8KfD3wp8Myabo8t1eXl6wl1LUbuUtLey8newzgfePTk9yTzXeUAQ6h9q+wy/YvJ+&#10;07D5ImzsLdg2OQPp+teZfA34deLvBfjLxJq2q65pN1a+Ib43b29tZ7PI5kYqhwDlpZZJGZmYEljt&#10;3Oz16nRQB5f4N8A+NdJ+PniLx9feIdNn07XUitxpUFt5XlxwqixyPLt3SPzOdrEhQQoLcFGeB/hP&#10;qngn4vap4k8KeILCz8O62Fa80BtKGI5PNkleSOVXBBLSPhSNoMjtg5xXqdFAHm/h/wCHPiGw+Nt1&#10;4+vvFlrqUV7B5D6e2mGIW4G4LJG/mMdwQRpjAALzuu3zSlUvH3wp8ReI/jRpXxAtfGkOlvockf2S&#10;0XS/PEqIHBV38xCAy3FyjAZzmNgV2lT6rRQAUUUUAFFFFAHi/ir4Q/EHX/jpoXxKn+JtrZP4fieC&#10;10q10eQWzqxKs03+kAysyPJgHAjLJ9/Y3mex2K3KWUK3ksU1ysaiaSGIxo74+YqhZioJzgFjjpk9&#10;alooA4/46eGNf8afDbUvCmg6taaS2rW729zd3FuZj5TDDRqgIA3jKls/KCcAnBFD9nrwT4n+H3ge&#10;38K634j0/W7XTt0dpdRWEkNxOmE2vMzzPl8+Zu67sqcjkV39FAHkv7VHw28d/FDwXc+GdA8W6bo1&#10;nOySL5lpLv3qcESlZNsyYZnVdq7XjjJ39u2+F+neK9L8MxWXi3UdLvbuHcBJp1s8UeDI7DAdjtUI&#10;0aBR08snPzBU6SigAooooAK4/wCN3w/0n4j+B5tB1NMSKwmtJ1YK8EqnIIYhgOQOSrAHDYJUV2FF&#10;AHmPh/wf8QtZ8Jy+DviVqmj6jo6RCzlu7OSb7VrcARELXC7UEDSAOXRWkHz43EDn0Wzs4rDSY7DT&#10;lSCO3hEVuGBdUAGFzzlsYHfJ9as0UAeafB74b+JPBXiXXNTufFGl6imu3BubsLorQytKZQ3yuJyE&#10;iWMuix4Yh2aUuxdlr0uiigAooooAK8t8dfDrxprP7QGg+PtO8WabYadocXkCyXTm8+4hfJmieXfh&#10;gzBCMjaOCEDosh9SooA8v+Pnw88X+PJPD403xJp9jDouoR37Rm2lQzSrFKhBIdlKnzFIG0OhTKuG&#10;IZef/bEsPEGrfB7SNOk1uDRtSm1KP7dPZX8lsjxBWDiN8oW3MYyImkRS23czBSH9wrzz4/fC3/ha&#10;Njptlc+JbzS7bS7pb2GG3iDLJcoymOSXJBYIA2FBAy2W3AbaAKkPhj4sal4Sh8N674r0JbOXT1tr&#10;y9sbedb+U+btYibeqgm3wS6op8wnAUYx0fiT4c+Etb+F/wDwr+70xE0RYo0iht/3JiKMGV0ZMFWD&#10;AHK4Oc+tdHpMV1BpsMN9dLdXKIBLOsXliRu5C5OB7ZP1NWKAPIPh74K+M3hbwgPBy+MvDl5pdrZP&#10;b6dqNxZTtf24CbY1fDqkm1mHzDbhYwoX59yVNc0rxJ8M/B/hn4Y/C3S9LvdR1o3T3d9fB7aNQu0y&#10;zuLfDLzKoDBtw2ouSWDD2qigDyvVNG+Nt94DutB+2eB7W6uLdoheRJcEAs2T+72gYKgpzn/Wbzny&#10;zHLz3wi8IeIdQ+Emp/BXx/a29uujiKO01PT7lm+0IsiTK6KygIUbYVHKAMiYOx1HutFAHgWk/Db4&#10;86r8Nj4O8afEy3DQ6fNGuo6IjWktw0ieWkbTKA+YwZCHCLz5TMJvnUdDofgD4pj9nePwRfeOtCs9&#10;deCO0kvrfRDdW8FqFCNEsc7kSkqPvOADkjapO4euUUAeO698Htftf2f4/hx4O8TC282Of7bc6oTc&#10;SSySZZTvCgFI3IPl+WokCKrFQXD2vE3wo1bxD8CbLwZrGo6fNquj+T/ZF1EbmGG28lk8lnIlLySK&#10;EGZAVLAso2B2z6xRQB558XPCHjnxt8GJfCUPiXTNI1bUEMOoahFZySxtFtbKpHvX77bAwbK7WcYb&#10;ipdN8IeI9P8AgePCVnJon9qfZFtHe5ikmt54lCxlZWXy2dmhXbvAGCQdpC4PfUUAcD+zX4G1f4b/&#10;AAtt/B+r6ja6gdPnlMF1bqymdHbezyK3R2kaRjy3XJZ2LMe+oooAKKKKAMfxdbeIpbPzvDWp21ve&#10;RKxWC9g8y3mOxgocrh1G4oSVPIUjjORw2oeBPGnjrXdNuPiRf6Hb6NpbC4TRNFEsy3VxuRgZ5ZgF&#10;ZECOoAiBPmEgoQK9RooA89uPDfxCv/ilfPqXiSxuvBbCGaDS7jToXYyeYjFQ4AYBBE3DhsmYMHG0&#10;Iud8cfA/jjxX448Mav4eufD8FvoF+tx/xMIy8oAKuWjIiLKWdERl3gFNx4fYyep0UAeX/tGfCX/h&#10;Z+haReRXq6X4j0GdbiznR90Lg4862kYruMUgABIAOVQkHG05XwX8H/H2C8tH+LHxK03UoLGKErDo&#10;lusP2yUiTzfPbyUYqoZAoQruwGYAqQ/stFAHk3xU8E+OPEXx28I+KdJtfDq6V4VuDOXvrh/PuDJG&#10;8bbVWI7SqSSgfOozIrHds2F3jL4eeJ7D43W3xF8ARaOJLm0lttbsry7NmLzmJonDrbzYYGN1Y7QW&#10;WUcgxqa9XooA5L43eHNb8XfDPUfDWhXlvYXWpRiM3c00yCEA7uPJKu2SoUgMvDE5ONpf8HdE17w1&#10;4E0/Qddk0mSSwt1iRtMjkjhGGb5Ujcny0C7NqKcKPkACopPVUHOOKAPnXTdH8eWv7YPia98G3ulw&#10;2dxHG95ZXrzLE9viIfL5SNGr+dJdy7WO9i2VMfmzFvSNC8HeIdY+Ilt4x8by2W7S4v8AiTWFo5Y6&#10;dKy7JmWdVjcpKuN8UnmqSqEFduDB4G+GWs6F8YdR8eXfi+G+bVopIruxXR0iVgRFsZZN7OGUx7Op&#10;DRrChUtEHb0mgDxn4xfDLxv4r+NPh7xxptx4fS18MxlYNNvJJSt8S7FjMVjyDt8vyyv+qbe2JQ2y&#10;tH9pj4f+LPHul6Ppvhq90+xttNvEu2EzOrO6K5jCkAiErIsJWUK7ISTsZQySeq0UARWP2kWMIvDE&#10;bny184wghC+Pm2g84znGa4T9pXwz4w8ZfDK68NeEJNHhlvcfaZdSLkbVIYIiKNrFiMHeduOCrAnH&#10;oFFAHnfjj4eXXxB+BMngnxgulQ6m9okcN/FAbxLW5RQEuo1k2lXDAsBuyOm89a8+8AeAf2k9LS28&#10;K6x8RdGuPD1tcQrJqCwzPqF3aBR56GYuGikcu4TYAUCgiVSoD/QtFAHEfFr4a6T49+Fc/g7VCGMg&#10;DreBBFIJt255h5YCq7kuT8pQljuR1JRvK/hn8Pf2oNHt7bwvq3xZ0FtA068jWO+g0oNqEthGVQQK&#10;zpsRmjLsWO9ldFAZgxK/RdFAHmf7RXg3xN4h+DL+DfAttpSyvCttHJfzlPsyhQiMh2PjGcsfvbVY&#10;LksMZfjz4feI/EOgeGfEWlWlronjjw0kMcU5WN45wYChjdlbd5KPMxIB3DbKE3B/3nsFFAHkHxG+&#10;HvjrW77wz490T/hGLDx9ocXkXfnyTy2N5AzoXj3BVdSB5jI20lS7LyrvmbUtC+InxNsdDi8YaNa+&#10;DdNtrxbrVdMg1k3st6EaVfs7mNFQxsDBIH3blZSNpwDXrNFAHj/7X3gPxB47+FKeDPDHh6wvISM/&#10;6ROiLAQvloERsK2Fd2+bj5FXHzlo9z4leGfEGo/BJPDnhbS9NhuLlYzeWWovu2xk+ZKiFPkaXd0z&#10;hCc5IHNeiUUAcv8ABvRdb8OfDrTdB1/+z2vNPhWFprCSRo58KMyfvAGUs247ecZ6muooooAKKKKA&#10;MDxkPF8EkV74W/s682jbcadfsYg43KS0cqqSH2h12sNpLq2VCFX4u38D+K/HPirSPEPxLTTrC00f&#10;9/ZaFpd5NL++Zkk/0ib5FcIUVSgRg5TduVHaI+p0UAeV/HHwj418TfFHwPqOhwaYmk+HL03t1cTS&#10;E3DOSFKIo2lMDadwdgyGYMhwiyL+1R4K8Y/EP4ZW3hvw9b6HumuFm1JNRuHMbIqMPJUCP51cttYl&#10;o/lyOdxFep0UAea/Ff4Zy/FP4R6doXii5/s/WrYQXBvbVY3kiuFUbyjlPky3Py8HaoYOhaNuG+F/&#10;hv8Aaotr+Hwz4z8WeFpNBtfkl1u0SSS/vkxjA3bfKYjLFuSGwFOGzH9B0UAeCftwWGsj4WeF9L0D&#10;U5JteGv2y6dNOqSTvcbHQXAQNGGZN5f5eE/1mAseR1urn4u+JdJvPDNxoWn+HWaOOP8A4SG11133&#10;nfhpIYkRJFIXa4ViAxDRkgHeYf2kPBPjrx1Hptl4buNIs7XT7lLvzbnULmOV5kdJImCIjRDY8YYF&#10;1lycYCck+oWX2j7HD9rMZuPLXzjEDs345255xnOM0AcB8ZvAt7qnwJk+Hngi0s7GJ7eDT7ZWn8iG&#10;yt02gEL5bh1VVUeUV2uMqcZrf+EMfiWH4a6Nb+MIhHrcFnHFe/vhJukVQC24E5yQec5IwTgkqOko&#10;oA8P/aO+HXjHx58VPCOq2Gj6ZdaL4XvFnaK8uzE1xIHinEgI3ABXgiXBXcQZR0YEa/7VXgfxH4x8&#10;C6H4Y8H6RZSwQapE91HNcxW8EdqI3hKbWikyoWbOFUELGdpVttes0UAea/HzQfG3j74E3WgaLpun&#10;6fqWsWCNdwX95uNs4KSGAFFKybtrxlt6gZBBPZ3hPwjr2gfs7v4Q0/w94f8A7VWzltVs31CVLKfe&#10;Spd5TFK65QltpWTHC7iPmr0iigDgf2c/DXizwb8O7fw14ph0HzLOSV45tHml8p/MlaRsRSIDGMuc&#10;AMwHQYAArvq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ud8VePfBnhu4uLf&#10;XPEunWc1nCk91E84L28buqK8ijJRSzDBOBgMeikgA6Kiq2kahYarpkOo6XfW19Z3KB4Lm2lWSKVf&#10;VXUkEe4rI8WeOfBvhjULWx8Q+KdJ0u6vpPLtoLu8SN5WxnAUnPQE+wBPagDoKKr6Tf2OqadDqGmX&#10;tve2lwu6G4tpVkjkHqrKSCPpVHxR4p8M+GoRN4j8RaTpEbAkPqF9HbqQMZ5dh0yPzoA1qKz/AA3r&#10;ujeINOS/0TU7W/t3VWD28obAYBhuA5U4I4ODWTqnxH+HmmkjUfHnhm02wfaD9o1i3jxFuRfM+Zx8&#10;u6SMZ6ZdR3FAHTUVg6T428GapLPFpni7Qb17WzW9uFttShkMNuyh1mYKx2xlWVg54IIOcGufm+Nn&#10;wnjZgfHmjusRC3EkcxeO0Yg7UndQVgc4ICyFSSCoBIIoA76is3wz4h0PxFaSXWharaahDDK0Mj20&#10;ocI6kgg4+mQehBBGQQayvGHxD8H+F9UXTda1jyr10RxbQW0txLh5FiTKRKxG52VVz1JwM0AdPRWX&#10;deJPD1t4ZfxHda7ptvo8a7pNQmu0jt0G7aS0jEKPm+Xk9eOtc+Pi98L9yqfHugIzyCNEe+RWdmYq&#10;gUE5YyYJjx/rFBZNyjNAHaUVl+EfEvhzxVpP9qeF9f0vW7Hf5f2rTbyO5i3YB274yRnDKcZ6EetZ&#10;fiP4k/D7QNaXSNc8a6Fp18y7vIutQjjZVxnc2T8o5HJwMso6suQDqKKx/Fvivwz4X8PHXfEWvadp&#10;mm7Sy3V1cqkb4RpMISfnOxHbC5JCkgcViXXxd+FNs+24+JfhGLCyMzPrluFURttfc2/A2tkHJ6g+&#10;hwAdnRWJqnjLwhpmn2l9qXirRLO11DH2Oe41GKOO5ztx5bMwD53p0z94eoptp418G3V0tta+LdCm&#10;mYFlij1KFmIAJJADZ4AJ/A0AbtFYuteMfCOkawmk6t4q0Wwv5HiRLS61GKKZmlJEYCMwJLlWCjHJ&#10;BxnFXNS1rR9P0Ftcv9WsbXS0jWVr6e5SO3CNjaxkJ24ORg5wcigC9RWDfeN/Bdjapc3vi/QbaCQk&#10;JLNqcKI2H2HBLYOH+U+/HWtixvLS9sI76zuobi1mQSRzwyB43U8hgw4I96AJqK5+z8eeB7zxANBt&#10;PGfh+41VndBYRapC1wWRtjjyw27KsQpGOCcGtLxJrWjeHtIl1XX9WsdKsIBmW7vrlIIYxjOWdyAO&#10;AepoAvUVzei/EHwJq/h99d03xloVzpsKo010moxeXDvYookO75CWVlw2DuUjqCKseD/GPhjxTpba&#10;joGt2l9arJ5TyI+Nj5AKMGwQwJCkEZDZU8gigDcornvCfjzwT4ovJ7Tw54u0TVbm2laKeCz1CKWW&#10;Jw0ikMitkcxS9RzsbHSk8XePPBvheZotf8S6dYyoN0kckw3xLgkM6jJRTwAzYBZlUHLKCAdFRVFt&#10;b0ZfDy6+2r2K6S8Kzrfm5T7O0TAFXEmdpUgjBzg5FeN6Db+KP+E48Ta18LPix4P1vS9QuzusL+X+&#10;0BYzCLa8e6KZWUpIrS4LgEO6bEZfNYA9yorzf4AxaPo1rqFi/wAR9O8Watq2qXV750d7C8nlPI8i&#10;RqiHAVVYnCgKCWIHJJ9IoAKKoeIdc0XQbH7brur2GmWwzme9uUhj4GT8zkDpVa18W+FLrwy3iO28&#10;TaPNo0aM76lHfxNaqqqWYmUNtACgknPAGaANiis9Nd0N9CbW01nT20xd26+F0hgG1ipzJnbwwIPP&#10;BGKr6L4s8L6xqD2GleItLvLuMbmt4LtHkC7pFDbAc7S0MoBxgmN8fdOADYorC8Q+NfBug3Mlvrvi&#10;3QtMmijMskd7qUMLIg25Yh2BAG9Mn/aHqKj0jx74F1W6jttL8aeHr6aWRY447bVYJGd2ztUBWJJO&#10;1sDvtPpQB0NFZ3ibX9B8OaeL/wAQ63p2k2hYqLi/u0t4ywVnI3OQMhUdvopPQGrGk6jp+q6fHf6X&#10;fW17azKGjntplkjcEZBDKSCOaALNFc7fePfBFpa3FxP4u0QR2sskMu2/jZllQSF4toJJkAhlygG7&#10;923HymrHhXxf4V8TPdR+H/EWmalNYhftkFtdI81oWzhZowd0TfK3yuAcqRjg0AbVFcevxW+Gj6nB&#10;p6ePPD8lxcsFhCajGyuTF5qgMDtyYzvAzyoJGQDXUapqFhptqbrUb23s4F6y3EqxoOCerEDoD+VA&#10;FiiuX1r4k/DzSNP02/1Pxz4dtbXWNv8AZs0uqQhb0MyoDCd37wbmUZXIGea2r7W9GstAfXbzVrG3&#10;0uOLzXv5rlEt1T++ZCdoX3zigC9RWF4f8beDNejvH0PxdoWprpwLXrWWpQzC2A5JkKMdmPfFS6L4&#10;r8Laxqj6bpHiXR7+9jV3e2tb+KWVVR/LclFYkBXO08cHg80AbFFY8Pi3wrL4gh0KLxNo8mqXCCSG&#10;wW/iNxKpVnDLHu3EFUdsgdFY9AaNU8W+FNMvzY6l4m0ezullWEwXF/FHIJGUMqbWYHcVZSB1IIPe&#10;gDYopFZWUMpDKwyCDwRTLmeG3hM1xLHFGpALyMFUZOByfcigCSiubs/iF4Bu2RbTxx4bnaR0RBFq&#10;0DFmdd6AYbksoLAdxyOKt+GPF/hPxJI6eHfFGjau0aI7rp+oRXBVXDFCdjHAYI2D32nHQ0AbNFU9&#10;W1bS9KWJtU1KzslmfZEbmdYxI391dxGT7CmeGtc0XxFpEeq+H9YsNWsJhmK7sLpJ4X4B4dCQeCO/&#10;egC/RWRP4q8LwXjWk3iTSI7iNQ7wvfRB1UsyglS2QNyOPqrDsadoPifw3rhUaL4h0rUjJbC6T7He&#10;xzboS7IJRtJym9HXd0yrDqDQBq0Vzt18QPAdsmpPceNvDsK6MwTUzJq0CixYqzATZb92SEcjdjhG&#10;PY1c8K+KPDfia1a48Pa7p+pxxu0cn2W5WQxOpAdHUHKOpIDKwBUnBANAGtRWX4p8TeHfDNvFP4i1&#10;7TdJjuGKwte3SQ+cwBYqm4jccAnAyad4V8RaB4n0kap4b1vTtYsmbaLmwuknj3YBI3ISM8jj3oAv&#10;3M0NvbyXFxKkMMKF5JJGCqigZJJPAAHeqEPiLw/LeLaRa7pslw8whWFbuMuZCm8IFzncU+bHXHPS&#10;vE/jP4T8HePdR/tv4p/EWXR/DIlKWmhprDWMF/bKsqsJ0YhmLEsTsxlVOc4Rk6r4D/Cn4ReHtRvf&#10;GfgE22rSanM5GorqIvY4idnmJCwJVdzxqzY5LAZOFQKAeqUVj6p4t8KaZrC6TqXibR7PUHUMtpcX&#10;8UczAsFBCMwYjcyjp1IHena94p8M6HdLba14i0nTZ3QSLFeX0cLMpOAwDMDjIIz6igDWorF1Pxj4&#10;R02zju9R8U6LaW81m19FLcajFGj2yruacMzAGMLyX6Ac5psXjTwdLeR2kfizQ3uJf9XCupQl3+Yr&#10;wu7J+YEfUEUAblFVda1PTdH0mfVNX1C1sLG1QyT3V1MsUMKj+JnYgKPcmq/h3xDoHiBbhtB1zTdU&#10;W0lMNybG7jn8mT+4+wna3seaANKis/WNf0LSJ44dV1rT7GSUZjS6ukiZxkDIDEZ5IH1NVT4x8Iie&#10;CE+KdF8y62+Qn9oxbpd2/btG75s+VLjHXy3/ALpwAbVFNmkjijLyuqKOrMcD061n6F4g0HW5biLR&#10;tb03UXtJGjuFs7tJjC6u0bK4UnaQ6OpB6FGHUGgDSorzT9oaz0vV7DTV/wCFh6X4V1PS9Sik0+a8&#10;ukVReEb41Kl1y7RxzAKc5RpOCM1l+K4dQHiDQtV+K3xK8OeGLfTJoJILHT782cd7cGZHCyPPJiRd&#10;0Coo2gkNLwGKsgB6/RUVnc295aR3VpPFcQTKGjlicMjqehBHBFS0AFFY+n+LfCt9rC6TY+JtHudQ&#10;dGkW0hv4nmZV2bmCBtxA8yPJxxvX1FR3XjTwdbeI28P3PizQ4dXWeG3bT5NRiW5Esys8UZiLbtzq&#10;jsoxlgrEZANAG5RVLXNY0nRbNrzWNUstPt1xumu7hIUGWVBlmIHLOi/VlHUik0TWtG1mOV9H1ax1&#10;BYZXhla0uUlEciHa6NtJwyngg8g9aAL1FFRXlzb2dq9zd3EVvDGMvLK4VVHuTwKAJaKo3+taNY28&#10;M97q1jbRXBUQvNcoiy7uV2knnODjHWrkMkc0KyxOskcihkdTkMD0II6igB1FZf8Awkvhz+2m0f8A&#10;4SDS/wC0VBLWf22PzwB1JTO7jvxWpQAUVSl1jSYtRXT5NUsku2bYtu1wokLYBwFznOGU49x61Lea&#10;hYWcscV3e29u8v8Aq1llVS/IXgE88so+pHrQBYoqvPf2MMe+a9t41wh3PKoHznCdT/EQQPXHFSRX&#10;FvJb+fHPG8WM+YrgrjGc5+lAElFYWn+NfBt/rC6TY+LdCutQk37LSHUoXmbYwR8IG3HaxCnjgkA1&#10;Z1jxL4c0m8+yarr+l2Nx5Rm8m5vY4n8sMql9rEHbudRnplgO4oA1KKwbfxx4KnuPIg8YaDLKZBGI&#10;01OFm3lVYLgNnO11OPRge4rQvNa0ezvEtLvVrG3uJHWNIZblFdmYqFUKTkkl0AHcsvqKAL1FZ2s+&#10;INB0jT0v9W1vTrC1kKBLi6u0ijbccLhmIBz29afPrWjw2Ud5Nq1jHbzDdFM9ygRxxyrE4PUdPWgC&#10;9RVbS9R0/U7VbnTb+2vIXRHWS3mWRWV1DKwKkghlYEHuCDTL7VtKspPLvNTs7dvm+Wa4VD8qhm4J&#10;7KQT6Ag0AXKK5r4sW9xqHgHU7DTvEEei301swt7p5o0CkggBjIjqAeRkowHXa2MHzTWpvjfqHhfR&#10;9Kv5fCul+Tc2st5qlt4gljku1tboPMDiMFIpYowCyszfMQyBXYIAe4UVU0NVh0uCz+3fbZLWJYpZ&#10;2fc8jKNpZvclTn3zVugAoqCW8s4pCkl1AjBtpVpADnGcY9cc0sV3aytsjuYXY9AsgJ6sP5q3/fJ9&#10;KAJqKKjt54Z1ZoJo5AjsjFGDbWBwVOO4PBFAElFR3VxBbRGW4njhRQWLSOFAABJOT6AE/QVW03WN&#10;I1C8ntLDVbK6uLX/AF8MFwkjxckfMoOV5Vhz3B9KALtFZ+o69oen3Bgv9Z0+1lHVJ7pEboD0J9CP&#10;zqW71TTLWCOe51G0himQvG8k6qrqBkkEnkYIOfegC3RUdrcQXMfmW88cyEAho3DDkBhyPUEH6EVX&#10;bVtKF59kOp2YuPM8vyjcLv3/AC/LtznPzLx/tD1oAuUUVVXVNNZiF1G1JUZIE68DcV9f7ysPqpHa&#10;gC1RTY3SRA8bqynoVORTqACiio4ZoZSRFLG5UkEKwOMEqf1BH1BoAkoopsMkcsKyxOrxuoZHU5DA&#10;9CD3FADqKKKACiio2uIFuBA00YlbGIy43HO4jj/gLf8AfJ9KAJKKqzanpsSB5dQtUUkAM06gEnOO&#10;/fa2PofSpLO8tLveLW6hn8tir+VIG2kcEHHQ0ATUVWs9R0+6lEVrfW07mPzAsUysSn97APT3p322&#10;z3bftcG7dtx5gzncFx9dxA+pAoAnopCyhwhYbmBIGeTjr/MU1JYnkaNJEZ0+8oYEr9R2oAfRRUdv&#10;cW9xuNvPHL5blH2OG2sCQQcdCCCCPUGgCSiiigAoopEdXGUYMASDg55HBFAC0UUUAFFFFABRTQ6G&#10;Qxhl3KASueQDnBx+B/Ko7m7tbdlW4uYYi5CqJJAuSc4Az9D+RoAmoqO3nhnVjBNHIFYqxRg2COoO&#10;O9SUAFFFFABRRRQAUUUUAFFFFABRRRQAUUUUAFFFFABRRRQAUUUUAFFFFABRRRQAUUUUAFFFFABR&#10;RRQAUUUUAFFFFABRRRQBR8T30+l+G9Q1K1szez2dpLPFaiTZ57IhYJuwdu4gDODjNedfsvCPxF8L&#10;7zXPECJfa5rd7dxa+t0PMaNlmkUWbq2QI4kIRVACMDvA/eEn1GZFkiaNgCrqQQQDwfY18zr4O+M/&#10;wU8W31n8KLSy8ReFdc1Y3q2GpWoQWk08yh4hLAcrGq738xogq7VUmQkUAeiaL4Si+CXwr8catoky&#10;XrSS3ur20BRLaOEtvkAkZmw7BnYtKfmZQoC/Iq1X/ZHtbHxJ8D4fE2p21tfz+K0d7y4eJnW8h+aN&#10;VzLGkske3cB5oJO5vmdSGbe+F+ieL9c+HOpWXxftNPmvtbaeG7tLO4kMH2Y7kVQm4iImPBIVickn&#10;dnpyXwz0X4gfBbTV8FWukX3jjw0JYY9E1MXgW4sEZki8m7RjkIuVYSQoy48xnWMLlgDmvhrJqHw0&#10;/a78XeENOTUrzw3rVldeIPsscrSQ2l0zCeUhW3lSxcABWQBpSXGJLcVt/sgmDxtH418X6/cQ61eS&#10;+I9Q0pPNm+0Q21uCnmQxo0swiRyF3Ir7SscXHy11/wANfCmvXXxE1j4g+LtOsdPuNVto7Wz0xHaa&#10;a2iR5drTPuMYlMbopWPcit5pVj5jZ5Xwv4U8bfBz4iaxN4Y0i/8AE/gPVoYJzYxXSveaXdeYRKYU&#10;lkXdF5e5iq5YsYwi8NuAMnVLGD4Y/tgeG7DwrC2m6H4ss/Jm0mykihs/PBlLEQsQqfKocCFdzNGx&#10;JAMnmXf2vvBGg6R+z3aw6R4f01v7K1KxijMmniVisji12BUHJcTeUBsdQJMbUH7yPo9H8LeJPFH7&#10;Q1r8Q9e0c6Np3h+ya20qzvYonuZWkjZXk8yG4cIRvkGMbSrrkF1DR2P2stA1/wAS/DaPTfDegXur&#10;3sV7FdCG1vILYkRsDt8yUja2SGUqVIMYbd8oVgDqtJ8EeEbe+0vWdP0OztrzT8yW9zFCqykPD5TB&#10;mAyQyBM+pRCegrw34d+KNP8AD/7TnxRmsvDV/wCKNRW4tI7n+w7aATRAvICXiaf5gqfZo9wwSYXY&#10;ohZmf6A8B3WsXXhWyOv6W2n6nHbxpdxDZ5ZlCLvMex2wm7OMnOByK8k8PaV8UPCnx28YeJtN8C/2&#10;poviGYbvN16FbgCEhYzEHU/uirSukZZNjyTA5DIVAML9lXxPo+r+P/G/iDR9NtPD5aGSQ+F7aKT7&#10;QvllQHmhX92LkMHV/J3hlkgXcTEd179n+T4geIvhJNqFjpngq/svEUc804v7q6u2upHjVEFy0kkp&#10;Zdiom3dIDGRtdgimfV+G/wAM/E158fPEPxQ8W6PYaRJq0YsTZx363jT2y26xr8yxIYudxK+Y6kli&#10;UyI2Tll8EfG74Gx31v8ACs23jLwvIhuINP1SZmurApv/AHSqWBlUxCCNQrA7o92AP3cgB0X7Nvwc&#10;8V+EdG8QaD40vNJl0PUp0m0+y0m5nRrTaX+VmwgfAKgSYDEJHkKUXFzx1YaU/wC1r4PtFtrHFroh&#10;ka0njg2tGkr+S8AI8xXikxnbtXEg+8QNvd/CZPiG+lSXfxHOhxalJhUttGaVreMD7xy/PJwADk/K&#10;WyN/lx8n8adI8eXHxi8GeJfDNnNLp+iTyRXY+27UZZjGrhoUXLqynaGYkI6K5CKjM4BY+Paad4B+&#10;FnibxDoNtFpk+q7I9QukMwSJHZg8iiJ1aJz5kh8yMZWSTzHBAY1q+FfAPh65+A9v4LNhHp9jfads&#10;uY9NnfEMkg3StBI5Zl+csVbORwQc4NbXjvwvpPxC+Hs/h3xJp8sdlqkUTXFrMsbSREMsgU/fTcrK&#10;BlScEZU9DXh/h2L9qvwBdr4K0nRPDvjDRIrpU0/xDqd9tmigkldybkB42IiUBMJGT8ysuQCgAPX/&#10;AAL8NPD3h3wz4d0iWNtTTw1bSQ2DXqRyeVvkSQEDaBlDGio33gBySSSeD+Hlhorftm+NWZ7SS8i0&#10;e1kihmjTzkJZw7KMbjgSAeYc5SaNBtCfP6z4FtNasfCNjbeI7+O/1ZYt17cRAhGlYlmC5A+UE4HC&#10;8AfKvQeU6PpPjfSP2tvEniXT/ACL4a1KwtYLnUVu4TPdOoYb4oyV2ncQX3MwKRqVUOzAgF39qLSP&#10;Dvhf9l/Xrez0WzSwsrVI7aF1UxWAKrbrJGHOI/LRhgJg8YUZNeTfFj4heEY/gB4R834Y32m6q0Vt&#10;JpWo32kTR22l3EUCSNNHdKsjYAt2UN825ItxDx7PM98/aQsNf1b4T3+l+GtDn1i/uXixbRXsdoXj&#10;WRWkUTPny2ZA6qwGVYqcrjcPN9XvfiT4n/Z+h8Af8KjvY5tSsf7JW4lv0tLVFRIlEk0ZJljiOJiY&#10;2VwyxBCW84CgDQ/aG+GUniX4N6PrfhtF1bxX4bhtp9Pu5sq+oLEyyeTIY9h5ZFZT8pRwDlAXNdsn&#10;i218X/DXThYwzJdeJNlmkMkYiaPcoaWTBLL8kW+UKWyQu3huBN8CfBUvhL4K6T4L1sR3QtbP7LPa&#10;uTNbxpjaYYy5ZnhxkL5hJ2nGFGEXlPgT8LrXwf8AHDxtr9nNdSadcnbp8Nx5m20lnnluLpIVkUCO&#10;I5tQBEdh8vklhtQAzf20NL07Tvgpo2mwaHb3axXsOm2ciWEc11bbomVRbpgKpYoisVxtXJUEhcYX&#10;x6+JWkq/gn4d2Fnf+FLXXZ8zRXVm9hAlksgt2G5WVVUF2by9yOFQMDGxi39x+2N4V1rxl8MIdH8P&#10;6BqGrahHfw3cKW8tqsA8t1DpOtw4V0aN5BtAOcYOFJynxW+G2tfEjwX4X1ySRPDfjnw+PPtbiFvM&#10;W0kePZMickANwcg7iFC7lyWABq/G74Z+HvEHw11aKy0aGDWILNprC909FtrxbiImaEpMi7lImCsM&#10;cbuoYEg8b+zT4n1fxB+xmt1eQT6lqmh6dc2aCOfc11LahkVUm8ohjvjKA7HIwA3mHJbpNB8b+Pta&#10;8FXekeIvhjruj+J3tlhdNPuo5LVGlhY+ZHeOFTKEYbAbaxUDfk4t+Afh9/whPwFvPCtvp5mvLuGe&#10;S5g06eNmkmlGDskmRUJAwNzRqp252DpQBJ+zJYrpfwH0ixhuLe9+yWxt/O8x9spiHlfOWG5WGwKw&#10;IJQqVO5lLNzf7B8Gnw/AlrbTILaOyj1a6SE2pfynXK8qJFWUDnAEuZBjBPQDI/Z3/wCFz+Cfg6nh&#10;fxD8KxcNYWzppsFp4jtcxxBVENrxGirtQFC5ZizruJw2V1fgLb/FTwt4N1aPU/hvp8N7dat9qS3/&#10;ALdTc6SAR5aYLIZHQRxlmfBKk7c7VjoAi/ZX+xeHNB+Ic7ssa6b4huTMI7vdbxqsavhP3UUSAbiM&#10;gcqELFRhVh+E8Xi7UvhnFfad4Q8J69aa5LPc3txqEzRz3bpK6q0ysjeZJ8kJUvsOEIdYWAAi+Bur&#10;eLvC3xw8VeEvFvg+TSNJ8RX5v9Cu1vxdLOqpHAd7NIzZ2JAu3CkEnCsgLrjXPhj9oD4SeLtQ074O&#10;aHo/iPwJIpmstH1i7WGTTn3SyvHbOJASrb1jUOFUFVBwA0rgHffsj/D7xl8N/At/oPi3VdLulk1O&#10;a5sbbTYcQ2iSHeyiTajSZYlvmQbSWC/IEA4v9knW49D+C/iJPDtvHrupzeILptLgheRZb9niidDM&#10;ZmxHsL7HcbQfLLEeazbvXPhwfiBFod5qXj+30qTVJrgfZ9P0CR2it7cY2qWmZQ8gLOWcBQQFAGRz&#10;5j+yV4FuvC3jDxFeax4N1bTjqk63WkXV75bxJbxxhEGPOllhn23DIQ5BKoyKEjjVFAI/2U/D76X8&#10;afH11JpsCSfa54BMIHAt7f7XK8FvA+5k2APJvRW4ZVAVdu1foCvG/hjpfi7Tv2kfFmsSeDLy28O6&#10;9MyRalNcw7t0Kou5ozI0hR23eW4CtgMrrsS22+yUAeT/ALbVjYX37OOtnUdKsNSitZbafyb3cqgC&#10;dA7K6qzI3lmQBlGRk464rkPhn4m8E/ErT9A+FOseG9U0lIdPOpXWnarp8VpDq533EThY45GVwZY2&#10;nP3lYYyWJevSv2m9L1HW/gjruk6T4fXXL26gAgtWl8vYwIYSggFtyFdyhRuLhcFfvDjNW8H+PvEv&#10;wh8OeIdLsdV8J+P/AA5FthsdR1qOVbnZuTbdSQBkuFZCzKvyjMhyUOGUA6Lx94O8O+GPCPh+10jW&#10;4fBuh6Pr8V69raQsFvpHcqbZURhxIZXxGqkF9mFwCreafGjV7bTNU+HOoeEvhlq+n28OtLbW2oS2&#10;C2j2r3CyKowzJKGebO4EqsuQr7hKprd+O0HxO8W/CvT/ABBpHgq7h8UeFdQN+mk3VxC9tfyQBmBE&#10;YL7wSm0YCOWcBHCMZKyvjInx38eeB9B1zTPA1noOoeH9djlm026vfMub0xTJ5bx+WGREMyK/zsVC&#10;qGJdM5APSfjF4Q0ey+FvjnWodPhutUutOu7xrmdFE4KxBhHHKu1owPJTac/KwDckc4v7MfgPwy37&#10;PfhaEaTZxfZ5Yr2CeC1iXzJIJAsdwvDcyJEp3MzPtfG/gEdZeXfiHU/gbO/i7wldJq19pU8WpaRo&#10;99mRSY3VhFKjqwLDGNjF1LAAkjNZH7Kf/CY23wtt9K8b6XqFrqdmxDSXAUQyqSdpiyxlwQA580Bg&#10;ZCuE2+XGAcL4R1DXvGnxY8W6i/gvRfETafrE2kwSarNDD9itoYW2BY8SF8pezBvutm4Mcm3Hya/w&#10;N8AeO/Dfxw8R+KLvTrPQ9C8STve3OmWd41yslw5cGR2ZwqvhIyQkXO4YkxuQUvi54c+K3w8+I7eO&#10;/hDZf8JJp+tXbT6/4ZuLhYBJIU2boHYiKIH5ZCdoZnRi0hMmD2PwX8SfFbxlNHqvi7wdD4H06CRw&#10;dNmlF1dXmPMQHeCBGm7DcoDhFIJEhCgHJ/DPRPCsn7ZnxBlj0TT5bqG0tHW5mCtMLhgj3O0FdxQA&#10;aaRuO1WL+WcmUVT/AGzBD4H8MNqvha0j0u98Waha2upSadCYZ75kuFkCjyYt8kjhpEJ86N1RnZA7&#10;Liui8H2HinT/ANqjxFrUvhm/sdA1i2it450hjZLmVEUiaV1nbn5Z15jTCrGN2WVD2Hxx+HGh/E7w&#10;NceH9XRYpvlksb5UPmWcyukiOpVlbG+NCQrKSF4IIBAAviL4beFNT+F83guLS7OKwaBVg3W4lCSL&#10;zHIwP3yGAJBPzDIPBNeGfDG/u/Hf7A2rrr2mWc974bt7m2hluryVv+PVlkDNNKpbcNikhSVyNm6M&#10;hlj9E8Hal8YNN8F6h4X1jwFNf6hEsy6ZrCalax200Ty/IsqLMskbxxyD5U+VvKYB48qa2vDfgiw8&#10;I/AO/wBAvoILtPs1xeXMTho4xIcyYADSGPaQvzKSdwLjk0Acp8BfhD4E1z9n3w/JrujtqkmraJaN&#10;9qvGK3MUWEljEbIQIsMsZygQtsQvuZSxi/ZFsL/RNS8feBG+0zeH9C1NbPRpHlEy+QkXk+WJC5O9&#10;fKCsu1VUjqWLhaf7Inifxbb/ALM+lNp3gufXBHJJFpzWckdlC0Ykx8yXDB4xGSyE/vGZo3bdITvb&#10;034V+GLzw9Zarrep23ma3rtz9ru41mDbCQAIwTwoHpufHC73CqaAPLP2I9e8M6P8FfI0ZJp7u+1K&#10;6mGm2sTEQtvAaOPIDFAzq25izDzgWYjkSfsV2eox/EL4nXPiWDR5NebWYnmutJtJobUI0exkjEqD&#10;BL25LjzHbdhZMOnNn9kv4f63oPjLxV4i8WeEbnTLvVb9rmzMksUkMPMnzACd2WUrOYzhdoEb4ll8&#10;xpJNz4X6N4v079pjxh4hvvBMmm6J4nsLTbqC6jDM0ksAbaJ0LF1bbKVAjyi7Ty2V2AGdp7eHND/b&#10;C8R6vrN1a2V5HoKPBLIkUf8Aoj+Qvl5DF2Hmwsy7gvzSOEBO+uK8TjWvEX7Y3w/8SeJNE0PTdFu4&#10;JDYxyRCPUI5RzCly7grIzlN6IQjKYJhHu8vfLt+PPh3qvi39sXQ/Fmq/D7Un0LS7d4HvLk2FxBdq&#10;0bx7WjMhYIpdmCuhOHcqwbaldN8cdP8AEE3xu8D6p4e8I3d1Hot2J9R1K3sIXbymSZBCkrSoyA75&#10;d2N3VcjDYcA9kqO6hhubd7e4ijmhlUrJHIoZXB6gg8EVJUV9P9msprnypZfJjZ/LiXc74GcKO5PY&#10;UAeGfsM6Bo8nwne8n0uGSe21S4ghkn+z3DeWsvmxt5sSBXb51yw4LqzDBZsr+zbo/h2H48fEq/07&#10;SY4XtdQjs4pUupJgqwqybPLeNBGyByq7SwETRoDtUZ2f2WYfFOnDX7TXvCms6La3+pzX9gl48EiL&#10;C5AQl0YMHdVGYym9SjNIzPJuaH4V6P4rsf2jvF2ry/D4aN4Y12Fdt5JJame5nXBLSLHIx2lvPOSW&#10;YiWIYUIwABS/Zo1O3+JXjjxR481pDcX+lanLpumwyOCukRDYslsE3ZEgkgLM7IjNvAOQgxieLtH0&#10;74VftV+FJ/DDXOkaJ4wtp7XUrHT7crbi7TzGgkZAQkjMss4ACu4aOP5WGMbWl+DvFfwk+LlxqXg3&#10;RZNY8E+IJESbR9LtLeF9LuHk2CRsyR/uVDRgFFYRxREGPO6VtO10m8+KfxJ8LeOr3wjd6JpfhuNp&#10;7SPX7UQ6h9pdmDqIQpKKAkZ3GT5jsIGFO8A5z9rjwJ4M8NfAS5v7SytrK5tNQglbUvlF+8ZkxIfP&#10;KmSV44SzjdvYiEEhiOfW7TwR4Xe407UotHsIZLYLJiK0h2ynDEFyU3HDOXBBBDc92B5z9rC31PVP&#10;g7f+HtH8M32uX2rtHDapbgeVbyrIsiSTnnEYKZIZJEbbtdHVijdN8IdTv9X+Gui3mq6BqGg37WEI&#10;utNvzult32DKlsncO4J+bnDBWDKADxf4FfC/wVd/Gr4htf6DplzDa30ccGmPbxi3so1luvKaKJUC&#10;BWEkoIX5QyEkvKZNlW38G23wb/a88PR+C7RrDw/45tbi3m0zS7ZI4Y5o5I5MyRkqm0I0xDxjzAAA&#10;QQPmt6XrPjHw5+1X4wm0PwfPqGjNpDy3FjZ3WxprhZS4nWOR8bmDqGCrzkMm4sy16b4d0vX/ABR4&#10;9HinxT4cj0BdBuJYNEjF8Li5uoHX55JSh2RKx2fu1ySYlJcgAUAef/C/WvGfib4teM9a07RvDmqx&#10;xan/AGY0t/f4nsbONhF5cISEkxvsll8tnwZN43AEYvfDf4ffErw78TfEHjN28P6dZ6rpvl/8I9aX&#10;tw9sLiNHSOXzWABL7IdzGIFV2qp+Vt9D42eCvij4T+KEHxB+DM8+oNqU6Rav4SnkWGwvT5Dp9oD5&#10;CwyIkaDewIY+WDu2Kh7X4N3fxg8Qa7NrnxH0bTPCun28UkNnoFncC6lkl3gefLcq2HTYhKDah/fs&#10;HTMSOwBwn7CMEHi/4Z654j8Q28d5Le69dQRWV3dRXkenwLGsQt41jAijQRllKou07mIJV8VE1jp/&#10;wl/a60jTfC4TTPDvi+1C6hp0CsIY7lnmEJ2bSAGYkIEKhQGB+RY1XodO8I+L/hd8VtW1nwbocWve&#10;FvEkhurnSradbWewn+QMIVb93IWA+UMYkAUhnB2l9yPwhq3iv40af428Q6DBpNj4f3/2ZH/aJkur&#10;mUI8ayTxKpiVVE9xtCyMTuUtk7QgBy3xH0bSD+2p4U1O5sLMPFost2bgqzMHDeUZZVeZEKhfKRWi&#10;jkdXaNpCiJHu5P8Aaye28c+IPA2q3kELeF7bxFAlqbrQZ7oanFIgMjx5T5XHPlpjEwHAmBVR0P7T&#10;XhzXPE3xs8J30Pg3XrzQNDDjVdQsJ/KaX54LhYlWNhO6fux935WkCgkKj52/2uvDWtaj8NdL03wR&#10;4IbU73SNQs57aW3kjtxp9vFKryCNgRMPliUbYBvOV2nI4APTLvwroV54guNYv9Ot7y4uLMWZFzBH&#10;IqQ/NuRcrna245UkjjoMnPjf7IPhTwZqPw28W6adJsGTUvEtzdXFl9mBSzGVWERrIu9FHleYgf5l&#10;LZUlSjH3PT7i5fRo7m4spo7jyQz2xZC4bHK5B2k59wPpXlf7M6+NLbxV4vtvFWhatZwvfeZZ3F6B&#10;twZJZPLU+bIGVVlQKyNtwPmCyb9wBl+PtT8XXX7SWm6HonhTT9YsfDelPdWEOoapNp4+0eVtZw43&#10;rN8ksaD91JgsxLxYPmUb74efErV/2jNJ8dReH9J8J29kyW2pXGna8962p24eK4YeW0UIUMw8ncfm&#10;ARxtKMprb/aW8BfEGfW9L+IXwfv9OsfEekTpLf2M6PHHrsQUp5c7Kdr7Y3kCBkJBbKspC0vwt8Vf&#10;HPxm1rZeLPhzY+D7NY9mqXY1dmnkYeUGEACfJuDSkEFxjA8xHGaAO4+LWk2msW+hwXWm218I9bgl&#10;2XNus0aqqyF2KnnIj37SpyHKnDAFW8u+LnhPw9pf7TXwwm0nw9pemQhrpbq8isgixL9nS2ii+TAC&#10;umIgD91hAVICskna32u+NdZ+K58IXHge5sdHsbmK9j8Qpfo0UqRurBdiOsil/mUg46MCsiFgeY/a&#10;BHiG8+Nngu70rwJrWrWeg3FxLcalYwxRzW5aFYiI5nAbymW7BdVYF/JJQhoCrgEnxo1DxJrHx20v&#10;w1oWgL4htdJ0+G7vtJuNWNhbuZpnaO5clG3+S9lGU2BuXkHylcNz+v8Aw5+Ic/xs0Dxv4V8FaT4T&#10;dX8/xC1tqwuEvWZTIUEX7teJN6tIvlu3nMSWUyJJ0/7THgPxVqa6Z8R/hfaWlr408PiS5FvN+6bV&#10;VMLRC3mK8OyLI5QuWVWyMFXcF3wh+Ifxd8Y6zBp2sfCm58K2UUO691XU7oAvmJgpgjCZZvNVsh1T&#10;CbGIBfYoBlfHy208/tTfDu8nj0xo7a2nN81yyq9ur3Vp5MqkPHtZpIFQGRjuAZUSQ70PL/tcXmse&#10;M5NE1e00rT28MeH9egmsNTxcPPNOIw/nb4Y2MVvvkiXfymEkdiu2PPRfth+GPE/i/wAc+BYPDvgW&#10;TWY9B1mDULy9E8cbKhL4WMs4AKeW0m6QBdyxIN6yyJXRftSaL4hufhXYeFPA3hC91Hbc2wVrWWzW&#10;CwihIZWkS43NKiskZMcQDsFwrqeoB61GMRqNu3AHHpTqzfBzXreFdP8A7Rs57O7W2RJ4J5lmdXAw&#10;cupIbOM56nPIByBpUAfN3hPWtF8Jftf/ABEE3hHULi4nNnNFPYaZ5jyZgLeYC0gZmHm3YAiTLKsp&#10;BfDBbXiDW9O1z9trwVeWGi+JvOjsJLZri4s5bC2hVra5m/erKgaQOpUqpX/WQEbkaKRW39P07xdB&#10;+19d+J7nwhfp4cvbFNMtr6SeFmScLKzyqsRdlgZbeIMJSg3GE7Sw+WL47aX4g1b46eCdY0XwBqut&#10;2/hm8mkvZ2Fqluf3AaIoZpVJIeQYYL8rJkfMnABu/FPRvDNp8WtH8a+J7qG++x6ZcwWOjvo0d1PI&#10;/wAjs8DhfMDBVbEYyXLYUFgorhfhnHqFn+2bfXlv4GuPC1rr2hxtdLdXcUkt0y+ZIxMUQcAo8qB5&#10;BKUUNAnDOqi98dtP+Inhf4/aR8UPCvgKPxfbx2T6fcW1lLsvEh8mZyN7uAoEgUgBXD7yAqyBfNzf&#10;Glv8XZP2iPC3jC0+HlqbqayNjPDaajKq29s259l7e7PLWNZo4pCsSSyPgL8q5WUA+jq84/ay0nSd&#10;S+AviG51fKx6VZvfx3AtpLj7K8Xz+cIoyGYqATx23ZyCwPo9YnxMhtrj4b+ILe9t47m2l0m6SeCR&#10;iFlQxMGViAxAIyOAevQ9KAPHvBf7Pfws8ZfBaLTvE1jPr095FNDc6jNeOZ4Zhcu7CGQLHkRT+bsc&#10;pkh5M7hNJvg/ZfsPEFj4P+Ifw7uPE1050W6n0/S9RvLxZZ7RRDsWaVo9hyWBk3ZUkh1wpTfI79lf&#10;4heKoPg5p0Gt/D7VrnzUNxpd3o8CTRahBLcECeRxPJGjsX81v3pOGYhQAM9Pa+B9Z1PwR408S3Gh&#10;2/h/xt4u0u5tx/Z96JpIh5XlwDzmjjAfCRk8DB/iOAaAOG+IUHgpv2bZtG8PaTceMNSjsi9rrWl2&#10;dvIsl+czI7TgxK++4UKedzuSpzITW8vxDu9B/Y18OeJpdbkh1LULCBdPvIds/wBpIVpVYvcKixo8&#10;ELsWn2lFzvO8ZOV8J9Q+LUPwgHwz0j4c2nh3WrKCWCDV7m9MmlhDISZkAaSTf86uIj8oDrz8rRDQ&#10;+APhfxTr37Mt18PvFHhq78Mu9pcQ/arhw0pkn/eo8cciOfuzDzHchxL5gAyMgA6zxV8FPCuv/CO+&#10;8JSWdla3epW0Sz6pDbB5jKjbllLSFmdwSx3sWYlixJJzXDftc6CPDHwD8NrcyHWJtIvbWxnvdRdC&#10;kyyEK4uEJVXikwYyq4KCQFSqq1ZXwa8Y/tD/AA+Ol/Djxf8ACK+8TQoVttJ1zTr22QNbRSbZHufn&#10;2QkRMhRWYbiNoLHgfQ3hG31l/CNlH4s+xz6tJEJL9Lf5rdJSdxSPKglEPClhuwoJJOSQDwH9sTxT&#10;8Oda+FNj4c0TW9KuBfXcVw1xpU6zSWdrIz4vI0Rws6/aDCxQ7/MySEZgpHZfHy4m0H4V6D4Y8N6Z&#10;ZacmuXEVnHZWc0tuFdmVykflqruuPMZkKAyqGQ7S+Rc/aW0mytfg/qOiaB4Kmv5boJci10mxkXmJ&#10;oIhIDAuTIimIqoKsyxHayhCVj17wFc/Ev9mfS/C99c3ujarZ2MSxXEtp5RW8hhaHeY2UOIi24jb5&#10;blSCCuaAOT+Nnw/+I3xC8A2kEHgzS/DeradqMM1rLpniFkmiV5opppUZUVDIJE34cH5lVgxIOfWt&#10;H8GafNGuq+JtMs9R12bSV029uJAJVnhAO5MFQNrklmXBGTj5gorx34M+Jf2ntL0G18G638KNDmm0&#10;pYrSLWbrWVt4WiSO2AdkiRw+S0/3CNojAKkjL/QlstzZ6VieabUJ4oyWYIiPM3JwAMKPQZPpk9TQ&#10;B4T+yl8N/CGpfCPWrDWfCMJgm16+txZanaxzJBHFc3CosQZ5UKI006qyhAcsSgYsWh/a+sfDum/E&#10;z4Ta1rWnSXllpOrPHKWDTSKgEcgkZnV/MVBA7sB+8baMHqDu/ss2/i7QJPEUXjDw/fWS6pqkt7ZT&#10;pp6rHIJLuQHIjdmTJljkO6OIDzHY52yEO/a20TXfEF54QXS/CF1rVtoesx6rePDDBMzRjMTRRRy5&#10;VpNsrSDzAq5ReSeAAc3+1P4q8M65ofhof8I/q9teaXrtnctdaroU9rb2ESXkUc8bSzReTISAdoVi&#10;uUSZXXZHJXbftTaVp0v7NOpRtpa309jbwHSgbDzpIboukcUiRN8xYF8FcMSCylJAxRn/ALVgu9R+&#10;Cd3a2/hPXtYkm+zXK2unbPMEiXVviJgH3bjuZt0auU8pnUh1jyvxMvb+L9me90608L6n/aU2kJpi&#10;6Zp+lCTyJXgAwsYwhhUHBKnaMbeo20AZnwV+MPwvtfhv4c0x9Y/sRl0yJEj1HTJtPiOyMZ2s8McW&#10;DtOAgC5BVQCu0Zv7R+meHdZ+I3w1vIbC11CPUdXFxNJBZNMl9CUj25nWRYxG7R24bcsgfbbhtoVW&#10;GXouseJtX/ZhHgW1+DHim61M6KLF7bVFtobUGSEgkSXFxudF3lCQHYY6EEE5Hirwj4o8H/Cv4ZfD&#10;+z8Ka5rd9oGpf2le6hBbi/jswGuJSVnKJvck+X5WxQ6SFC6ErKADr/28LCx/4VnpWvT6XFJLpOuW&#10;cxv/AJI5LONZA5PnPG6RrlV++rIW2cZ21B+1be3KfBi58KeB9AtbpdHFhm+meCSLSCro8WzznCvO&#10;FEWxSSxaWHghmZdn9sZNU179nfUNJ8O6V4gurrVrdZPJ01TbzrbKVeZXLqdhMe5dmx5OWKRu6YEa&#10;+Hm8PfswDQfD3h3VG8R6poxgSO5hUXIvJBHGTcz7AgCOUyf4ki/dh9qigDtPgDoOj+Hfg74csdE0&#10;23sYH0u2ldIU2+ZI0Kbnc9WY8ZYkk+tdhXnn7LL3afBHQ9P1HR9U0y+sIDBdR6jYNavLIHbfKqED&#10;Cu25gCAcEZAyK9DoA8Ei8L+Gh+20li+h2Yhs/Dlte2MG5VS1kiaSOOSOHuuHkVSoxCyPyDcgVR+M&#10;3gTwDpn7Q3wzs7LwjosLak9xBcxurCK4t41XEJgw0T8uG3OjEGNACnEia3j06nF+2p4Z1seCtSuN&#10;LsdI/s99at7RZgJZ2l+UgHeqJvQlxwoZ96sGR47v7UUuty+MPAcPh/w9q99NZ66txd3VtZ+fbfZS&#10;jJLbzZdQu4tEwJ6MitwFd0AIfjJqusa78cLPwQPCep+IfDtvp32rU7FLaBYbl8SsFLTSqrhtsa/O&#10;oTO4LJvDBeZsvC/jfTf2jdH174d/Da90DwvPC1v4hY6jDCl0scheNzC2JAQ5uV2ocN5iuflPzdP+&#10;1VofjPS9b0f4qfDzT7vUtZ0KGS2u9Ot3c/a7ZgzBRDGN0zbjgBiygkcJkzRW/hH8XvFnxD1FrCH4&#10;Yax4eFleiHUL7UJY3gjCMomiTGC8gbenHygo5DNhVcA4jxl8N9J1r9sqTTdYmvbfTPEWjTNPa/aS&#10;y6tFCbV2jJdCVAk5OyQMQCMKoy1b42fCPTfhFeeHfH/wq+16VcW9/BYajYxTTLb3ULKT5jmNHKAO&#10;gkb5ChLSkhfMkLdb8ZtY1LRf2n/C2pabol5qsVjps8moWtvqamZ43DKjQWjXKh3AWU/6kswSTa2V&#10;2tpeOptY+Muhw+F9P8LX+n+Gri8gHiCTxHphtnmSK5t5JLeKN/mO6NZh5gRl3BQrDJdQDL/at03S&#10;Lvxl8OPENzBZGwXVvKvNRjEnmm3mMKbBKsbxCJwSG3FHIwI3GXBxf22Ndi1/wHJB4d0tdQ/4RjVY&#10;ftmpmCYLpUpU52usZdXCPGwaNlG18u6KyeZtfttaL4j13wbo+h+H9E1q7iS/hee709I5bgKHU7Iy&#10;+9w5VW+crtTIkJJQA6HxwsL/AEv9nePQPDehapqWpXcNu7RWtjKjStD5RfzRHHII94QKy/e2l9m9&#10;1VWAD42atF4J+E/hrwv4Ami0z+3NQt9K0+W2iWWL53AdSWDDkM7OxO4Kkrjey7Ws+OPgl8OtY+EE&#10;lh4U0TS9OuYdPWXRtX09dsyyJG3lSmeIGSQMHYOwyzq7dSQaT4geDj8Wv2Z18Nrb6lotyPs0lvFq&#10;cO2aBreZJFV0G5HJVMDcHAJBZSykVL4C+IPiZ/A40jWfCfiSHxatrdi3WfS3W3mkiaVY908askat&#10;sQBnADZBAegCt+yl4l1H4i/B240zx/Ba32paXePYX9tdKjTnym2q1zFk7JCyFxjIwUIZiGNc74g+&#10;Ffw7sv2edZv4PCGk2+oWYuWtL200truaxZJx5RG1N+6NYoRJtA+aOTcc7ib/AIW1LS/gB8OTH4sm&#10;dtX8S6jf3em6ZZ28lw0KKslwtsNm5mEaA5bnBfGWA3nQ03xnpyfB/UNIXwh8Qbm8l0iaW5ivNEuB&#10;dXEkskkLq0vzp5u8H5VY4TaYwUCgAHX/ALPOk6Zo/wAH9Ct9NtYIWayi+1PEJMyzJGsbMxlAkJHl&#10;hfnAYBVXACgDta8h/Yt8S2uqfCG18OvFLa6t4cRbe/sn0ySyWAktjy45CX2blcAthiVLbVDKK9eo&#10;A+Z/HPgAaz+2NJp39p6xpOm614dks72ZdQni+2xmaS7MMDv8ryeY7jy1DqsAmBZeEDfi58Lk+C+q&#10;6b8SvhjqOr2EEGqBtZ0p9UZbG886b/XXTOrjYqS3AaRwWG6M71Ee4dB8ePEU+g/tS+C7ux0u7uPs&#10;mlXL3yWmXmvIpJoY8LGrbmWLBLYRiHngHyo8skfQ+PNRl+L/AITuPCXhjS9csrO5uEXUNX1LTprF&#10;bVYrhSUWGYJJMzhc7QAmwncwJCMAZnxM8W6vrHx6sPAQ8M3Gs+F309X1CERqtvcSS8FJXljIk2Qs&#10;0ojibPyDcwBK1h+GdC8aaP8AtAaPqfgL4f6v4d8JjzbLxBYXNzBFBs8xQskEKymNsM5kLj59oIRm&#10;+aOtP9pLwr4s8Na54Z+JHwy0VdQufDtxFb3+kWoSFprDARlQABXZU3InmZEayylSmdyb3wj+K/iX&#10;4g3tvaj4X+J/DCoiyX1xrUUcKxHePkVcktlVcHA4LKOok8sA4/4hfDr4fa9+2jaWuveHreZNT8H3&#10;LzwhY4oLpmnMcjTAqC7nzk2mNt2cluiEeiWvwW8CWfiSDU9P0+a1to4Ghl0xbqU2cwKqEPlFtqlN&#10;g27QAOuM81xHxcvwP2ufBV8nhTWbpNIEtrPqceiyTQReYi5zKu7bGBcIxk2qFePaGYGUw+9UAfPv&#10;7OPh+y+Fvxy8TeCbnStQs49YC3ukXrsp0+Vfu+RCwjjUTmONGdVUYEYGMIJJvVNF0HTtV+JGoeMb&#10;vTrGae02afpt01sfORYfMDnLM2Csk1yodBGSrsCGXax4z9tDwLdeKPhfJr3h+VrXxT4dBm0m6EMs&#10;4AYqJInhjVjLHIAAy7WBA5DAFT1tnBqXw++EUtxBplz4i1i3iN1d29tIqteXUjBpnXCqApdnc7U3&#10;EbiEd2wwBi2nwz+HWt+OPFCa14P02+nM8TsL6zWTektvsaVGJOFcGSJgApPlHcGG0nnf2N9C0rTv&#10;DfirQ7qCykv49Ult7y1+wxIRalpBEHCoMq/75gjZ2hyDklnftfhT4h1fX7HUfGGteH9Y0K2uI0EO&#10;n6jb7biGOJMn90jOSxkafJGAwEe0N948l+yzd643izxwuu+HNc0QXutyTWMOpQP+8QEqXD/Mpyoj&#10;bIYD5woX5fMlAMf4H22l+HPi78WE1bR7FLDTL5NWsp7e1eeWZZmJlAAaTzJFksoFCxjdvQDaG2qu&#10;P8O3/t79s7/hIdf0mysLPV9EuD4ZRNSTydQg/ctLIY0kImmPySY2bWRw2d0ALzeA/Deq67+2d4q8&#10;Qahp3iW18PX0NtLaTT6bFbWupNAANskka5l2vHEyF2WQLEFKMpLnoPiBqepWf7WWhat/ZHiyTQ7L&#10;TpIru5sdGuXtfMCygJIRgTZM+Y9qSEFXA5cBQDC+K3h+Nf21vDcVh4iu9Il1zTpbieKNWlN5cLFL&#10;HHIoKlYzEiEZDKxVpAGRmxLz3xw+CFh8H7jRfij8Ll1hb7Qbp3vYptUknN0silW3GUELuZ5WaaR9&#10;oztKsrKI+w/ak1i+8P8Ax8+HOs2vhubXoLW7xdW1okJvAZBJFEbcFlZyDI5dJPl2jemNkrL1HxA8&#10;VXfxA8Lt4V8F6RraSavL9nnv9Q0uS1tbeNcO8c6ygS7JUWSPKoeMjchaMsAZnjDxrZ+OfiT4K8Ka&#10;brk9po/iHTxrMTCymt5b6EwTfdaX926gvbkxtGSC6NkEKRS/aO8ASeCfBs3xF+E1vf6V4h0e4hmv&#10;o9NkM0l/p4lPn28cExaEuFclBsLARrGmBhai/aM+E+vQHw341+G4SbXvCKwCOCWOOM3ixOGMlxOM&#10;MQUEqsArMfNYLsDyFt3xx46uvHvw7l8OeENF8U6f4g1qPyB9s0eey/s1leIymSWeBlXajuVcKVZk&#10;KhlYg0Acv+0dcaZ8Uf2OIPGL21i1wbJLh7lbF7lbKUEGRQjR7zEtxFHvDFABFuc4jKngfHmo/Abw&#10;58NfDl34A1caL42Wyt7fTX0a8nlupg7qrQXEkas0yA7gvHG1RHtG0V6/8atJ07wF+ypJ4Y0zQJrq&#10;SO1SK00rTonunuJokNwyRZGThYJGGQudoVdpK45jxFeeEdR/ZwtPDn/CsNZ1e8srFLW2ih8KJG0M&#10;7Kj+aiyqqpuwHcr90qwYqynAB3XxQ8HeKvG2n+FLDxPqekweHY7Zn8YQWt1Lbm9naJU8uI7SWgYv&#10;MCrMjfMhySuD5fouteC/Dn7VPhux+H1pc+H9A1KBtPupI08jTb6QSXciJAjDa7q6OoK7iReDbt/i&#10;yde0v4zfDn4R/DxfEunX+v6ZpN0LjX9N8PQCdgguTL5LRALvjESx7flOG8zLIAmej+KHjLX9Y8U/&#10;DvxX4N8AeJH8LWkoEculxtHdzQSAqE+ztGYRat5Uf70OrKuGBQFPNALn7ZGj+EbH4qeAfF3iiwht&#10;9N+0z2+paoQYh5hMC20U1wCBGmWmIEuYWOUk2rIzil+3Z4i+G+q/CWOceMbSHVNLvIUskgiSdy8x&#10;ilEUmVLRI6hGbldy5Uhw2xtj9rLW5dUu/AemRaJrXlXet239rW8mmyuILdrmKJs9IGdZMEOZGVMK&#10;wWQSJm5+29fac/7M+pSafo91PLqVkstu0em3Q8mGMCUvOsceVRFG5o5dvyq5wzIEIBoftEeEvC8f&#10;7MclhbaVDLpehy2c5iitzN5cMd7C90dkHUmNZt20Y5bIKkg1dX1Dwj4Y/Zz8NeH7TS7fxM+o2aXG&#10;kafdHyIb1kKzPIHZUjjWMMZEDbFAReUVS63vjV4pjtv2S73UdJn1r7bPp0FjYNbRGa+W8kMccfBc&#10;eY6uwLZchsEZbPLP2YtD0rw18C9P1wS63dS/ZZEs5dRs5PtdnCxjQQQRSIDFGfJhPloqxEqpChcG&#10;gBn7G+l3I/Zi0ya5iuIvEOp6fv1O9nuXmvri4ZMh55nAYyfOPlP+q/1fBQivH/AkHgbTvhv4r0b4&#10;ulNO+JbrLLeXWuRi2klD7ZWuLSSNFUQi4glIkTf88Yclw6BvZf2YdZstI+DLhPBniTRlj1C+unsp&#10;7GVmLSXJlk8slVBRTNhccEKdpfaxrivBPhHXNbtPFnxt+KWh6nHrctjKukaLDZrNdadB5QKRxxtv&#10;WQj5GWPJUy75GRZCEiAPRP2L00Q/s2+GbvQdPaytbq3ZhHIzu/yu0Y3O4BfCxqoYfIVVdnyba9Sr&#10;x/8AYhW5sPgfaeHdQ0S40i/0meVbm3axe2t8vI75gUkgR5LAchmAEjKPMBb2CgAooooAKKKKACii&#10;igAooooAKKKKACiiigAooooAKKKKACiiigAooooAKKKKACiiigAooooAKKKKACiiigAooooAKKKK&#10;ACiiigAooooAKKKKACiiigAooooAKKKKACiiigAooooAKKKKACiiigDyv9oTwz8Z/EHiLQG+GPji&#10;y8PaTGWj12OVUE0sbTQktEWgl+cRLMB9zDFTkjIruvh/ocvh7wra6fd3f26+2iS/vTGqtdTkDfId&#10;oGegAJy2AMknJO1RQAUUUUAFFFFABRRRQAySKKR43kjVmibdGWXJRsFcj0OGI+hNPoooAKKKKACi&#10;iigAooooAKKKKACiiigAooooAKKKKACsT4iW+t3ng2/sdAstMur27t5IETU5mjtxuRhl9qOWGSMr&#10;gZGeRW3RQBwv7POleLtB+HNnofjCzt4bywiSLzIdUlvRMQoBYPKN+OAfm5BLDkKJH7qiigAooooA&#10;KKKKACiiigAooooAKKKKACiiigDyr4Z+FfHmjfGbXvE+saZoMGm+JJA80el3zO8TiFEDzboY/N2i&#10;3VVYksPPYAKq8+q0UUAFFFFABRRRQAUUUUAFFFFABRRRQAUUUUAFFFFABRRRQAUUUUAFFFFABRRR&#10;QAVz/wAUJdcTwVe2/hzRpNU1K8ja2hjFxHCkJdSPNkZ2U7F6kJljwAO46CigDg/2bfDup+EvhPY+&#10;G9V0/wCxTWLu3li8N0CZT574mZUaTEksi7nRW+XncfnbvKKKACiiigAooooAKKKKACiiigAooooA&#10;KKKKACiiigAooooAKKKKACiiigAooooA8X8aWHiW4/ae0nxlpfw7mv7XQbN9Om1BrqOGeSOTJbyE&#10;cBXTMikkyD/VkAckj2iiigAooooAKKKKAKl5penXepWmoXVlDNdWG/7LK6AtDvADFc9CQAM1booo&#10;Aow6VaR+IJtZVB9pmt0gJ2KMKpJzkDcScqDkkYRcAc5vUUUAeK+MI/HDftTaF4is/BWr3OgWaR6d&#10;Ld7rTaiSfaUlmQeYZNgd7ZmyEbahIB6N7VRRQAUUUUAFVdblu7fRbyfT4EuLuK3d7eFyQskgUlVJ&#10;AJAJwOAatUUAeHfCO6+M3xB1xZ/iDo1v4d8P6XfC4t44w8FxqWFR4lkgdSV8t1DFvM2tvwUyvye4&#10;0UUAFFFFABRRRQB4j8XI/Ed7+094K1TSvA/iLULXw2JFuL9UtvscUdz8jum8q74VWLBZAytFCxjc&#10;bd3t1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4X8EYo4f2rPiTpf9sXtyti1vJDaT6rdyfY0eKNwixSFU2ZdsCNSqL5YLHco&#10;AB7pRXzn/a2o65+21p9pBe+ItK0S40x5Y45by8W31QxyBw0SMEWL57XBQGVHi3HannEv9GUAFFFF&#10;ABRRXn/7TCJa/CDW/ES6hqtlcaJp89xC+n6pcWhfgbkbynVSWA2h3B8stuGCM0AegUV5j8KfAsw+&#10;Fmj3Gsa54qbVJrCC5lN5qM0UsM5jBIMYdhHyfmhBMYOVA28Vy37LOpLov7Nt743kWfU5lt7m8jiZ&#10;mEs0MQZIg8skj75GSFF3swYIkaON8bMwB7vRXzrpM/hf4j+GTrviDwt4+1q+uB5UWq6bNMkDK2+a&#10;NrZreYRFENvCwYL8kjxBv3ol26XwhT4pa5+z74n0LxtH4k8P31pbSx6PqcMsKak0T225UyNqtLCW&#10;CGQLErOvygBdxAPeKK+dfhT8O9U+JfweSz8QfE/W30syTG0k0K6ltZ2Dt50MzyuSchZQQiKE2lAP&#10;lwo1v2cNW8SeEfEvjL4d+MfE1/4km8Mk31ncTFJZ5LF/mjLEfOJPvhhKzFyodThiAAe6UV8+2era&#10;R428J3mv61b/ABHlvrrSP7SsdRtrS8s7ayjfcMWjwRxMfLEyy7ZVaVlxt81oiq7/AMCf+Es134Z+&#10;IfCvjmHW4rezka20/UphLZXN1amJWVt+IWEiksrMAqNj5cKTGgB7HRXzp+yJ4k8Y6N4ym8B+OtTu&#10;tW/tDTYr/StR2E2wHzbYkkILSF4dkoZpDtVQm1Sp3N/bA8TeKU+I3grS9B1i603Q5NXttO1cx2Mk&#10;gvHurmOMxRsvWRYY58gjhJhty0keAD6Noryz4/eOE8JN4a8HWt1dwN4kuhYS3Nt51xe2cHlOTOuF&#10;YhVEbGSZ2GxQWzk7l8w+KV3c+EVh8WfCCH4j3N7a3Pk3umX1xeyWN7BD5sc25r5ykZHlOhYfOhji&#10;kAMYKzAH1FRXiP7aUsmn/C7SvFj+INT0S6sb6CB47PVJLFLhZ2VXjd1dQgBVW8x9yxqjsVIzV/8A&#10;aQ8UeHdN+B817pfjdYLiz+xx2VzbeIBHI5kmSNXaXf8AN91m3NkHY+7K7wQD1+ivJPBtpKv7GtrM&#10;+oau0z+GDqAuX1mea6ZjD5ysLg75EJ+XhNxjzhCdoJZ+yv4otpvgdp8fiDxda3Osxw/6fPJqjT3H&#10;mZMZd/PCzK/mRyAxyxoyMrR7SEBIB69RXh/7Ft1LdeDfEGs6l4j1fWvI1NrVdQ1LXnvw0MUSEZwF&#10;iDLkgukah8BwWV1Yy/DVtR+NVlqHiDWNf1bTNHmEX9mafompy2htjlXJkcBZJHDRRsHG1PndArAM&#10;8gB7XRXhPgXVb/4a/tJf8Kxvddur7RfFazXuhLqjzZsxDDHvt4ZGTbI25s4yAVBYsZd4ki1Tw9Bq&#10;n7ZGpeG7+8vJdCufDEOof2fHPcRiKeRrqGQqQQkaMAr70IkMqrtJCPtAPe6K8h8caTZ/Bjwzrvj7&#10;QdQ1O5JtUhey1XUJrq2jOdqFAzZT94wJC7mbPlxqSY0DrD4bS+K/hHZ31/rmuW3iq+06G4XVINcu&#10;YGW4CyujHyfLCKzXDl0RQMELyI0wAeuUV5P+y1451DxFp+t+Ftdku7nVvC9+8El7OYiLqF2LxYKy&#10;M5ZI2jDF1RiGQkbmIHrFABRRRQAUUV84aNr/AIZ8CftVeJNM8SeONUistNsIbrTrTUtVuHiWScKg&#10;U722OTvcRjDuRHKxI8vLAH0fRXjuraNqunX0/wAa9a8Z+IlsNJ0y4vW0KyTZHLarvmVHj3MshVCw&#10;XKqxD5bDhTGnw18J3HxG8IW/jPxR4m1j7dqNzNd2Z0m8mtIbaJkaJY1jYlXCqWxkFSTvALFnYA9j&#10;orxD9nrXdetvGGtfBnxZqc+q3Hh2L7RFqkmoTm8nhaYvCZZWIeRmQrvKfIhUpuIcRx8x+z14r8Ue&#10;Hf2iNR8F+Mda1O/0/XWu5NBnubp5IoykgMVqfMHDJbLH/ck81p/NEu6GWgD6WorwL9s3xV4vtBpm&#10;l+EtQvNOs7S+s5dcu7ZlRhG11CSu4lSUWMP5gQlv30C7WEhZOp+P1rNp37N1y1hrHii2nsYIp4ry&#10;01GZr8uT/wAtJImy6kt84Dbdudm0hCAD1SivJPB/gR9R+Cmn32p+JNf/ALWudIguZLmbU7xkEqwH&#10;YZIpSjPwwEm5UMoGHAHyDJ/Z78S6X4a/Zim8fanNq0kdjY/6Q+o6tJeSu0CBGUNNtAPm703YVXwG&#10;UiIxBQD3GivIPhH4Nk8b/DHSvE3jnU9en1jVtO8yRf7QmtXsWmhRJIikRSJ2QoAreWAGQOAHLO0f&#10;7Mfi3WLy+8QfDLxVc3GoX/hGX7EL2+VIrm8iRIwWdQFEqESIyyoBlXAkSM7WmAPY6K+f/wBlvxB4&#10;f07VfGaat4siiHh26awVNV1RvMgt4EXzJZPObgblLM/BJLFi6+XI+h8H9Qi1f9pjxtZafqX27Q7G&#10;Gza0EMsphieOFAIwB+7OGklc9Q2YSMlHwAe4UV8++KPHeneMPHviPRNd07xle6Tor7LG28MWd23n&#10;eWkzSPK0QBfeyRBOmG2gDY4kmf8Asu6t40tvix4j8K3Vt4ll8Lw2trdaW3iKJorizhZHABLM0ju7&#10;DLeYFJPmYwYirAHv9FeA/CmfSbH9pXxZ/bPjXUlhsJXj0KwvdanjtWDmRpwscspE7o0coIwRGsaH&#10;gFFiP7SsNX/bN03TtN8ZS32lNo7X7WFv4juWhEwUrGfK8zym3KZGCrnd5W4KnlSNIAe/UV5Z8XfA&#10;hbRfF3iqTxj4psbptOkltXs9VufJ00xoT5sNvGCQQFXcqZ8zB4BY1kfs/eFr3U/AOh+MI/FHib+0&#10;JriR5Le61djEbY32/wAuSImZd4gRI+pIX5A6AhlAPaqK8n17Q9R1rxN4h1T4k61e+HfDenShNEa1&#10;177BG0e10aeVo5Mq4coylm42xMAjF1rL/ZG8VTazq3irQ7LxbL4o8P6NLCNI1G4lMtxIsnmSN5rk&#10;ElvnVfmYHMbYjRQCwB7ZRRRQAUUUUAFFefeLPh1pOp+Pr7xh4q8Tam+nG1ghg0o6jJb6fAIhKWeS&#10;MPskZvNfJYY2gAg8k+b/AAA+IBtvjtq3wx0/xLeeK/Dc9hHeaHrTana3LBSNzupREaRC8jJ5imUA&#10;xKWC7ixAPomivnP49+A4/B/wftXttZ8T/wBoXt5FbXtzb61LNM/mPM5ghT5TIXaXykESIflhZtqx&#10;Ej1zw/4IGh+IrLUdK1jVGiSO4N5FPqDvFdvIQQWi27S2QP3nDKIwoz5jmgDsKK8Q1jwjaa9pMmo/&#10;GDXZNL1aaNha2UOuyQxws1wZogkMEi+aUdYUQg+Y5iz8pKquj+xD4s1Lxj8C7fU9T1O91J4bpraO&#10;8vGRpZ1SOPLuyySAuzFyw3YVy6KAqqKAPXqK8/1LwPa6l8UbieXVtejtBYpcGC31y8t9k7vcKzAo&#10;/wAwZHxgMPK8qPYAHOOT/Zn0K50zx94ns7jxt4i1mDRzHaWlnql9eNJEiNLEJJUmbYxYRkK0aIjA&#10;bjvJVgAe2UV474F1B/jPqHiG9k1rVNP0fR78afZwaZdmBxNGwlMrSIGjk+X7OyPHIykOwIAJBxtM&#10;8R6v8Kv2iNI+HOoeJZdX8N+KPLj0W2u5Q9zpjeXOzmaUrukEkiRLGXk3E+d8rHBAB73RXhfxga+j&#10;/ai8MaY/inUNN0jUdPe5uYo9durRcxuEYYEgi2sHjUYjdtz/AH4WaJmf+1hqjCfwZe6B4x1Kxubr&#10;WobVF068lNuyGZGeSWOAFpeIXiCDr5r5KosjKAe40V578ZdG8aanpHh/w54YuLuHTpr6BdfvbS8e&#10;C9S1jdGIinMyyKzldrHLNsLkEsAsnl/izXh4G/aB8K2vgrx/ruvWviK/nh1fSrzUH1O1gKTxrKsL&#10;ZzFPtNw/lkucWzIiIc5APpKiiigAooooAKK5j4peF9Q8X6Ra6Pa+JdS0Kze5LanLpkqx3Nzb+U48&#10;lHKts3OyEsMNhSAQTkeReOf+JB8fvCcPw28T313cX2rE69os2szXUDQXDCRpgslx+7CrFcMoRHGS&#10;eAE+UA+hKK8++Jen+KtZ8bafp8076f4Li8ma9vLLUfsly8yyM/lu247rdhGkboFVm+0DDYVhXnPw&#10;78R6VoH7VVn4O8GeJ9U1bw/qulmK8tr/AFSa6htrqOOSZHgM2SXeJVYlGIdWDncWDUAfQ9FfP3x3&#10;8B33hf4Sx6pB4+8Xya5Fqtpl4PEl3brqANwu6ARNKwDNHkbhypAbhFKV3vwz+H1z4dbR9VsfHHij&#10;Ug+nJBqMWrXz3MV3lXc3CpLloZWkdSdp2hRt29CAD0SivnD4daV8XNc8aeONBg+Kd+dMj1iaGG51&#10;CxzNbxDzIiIim1SwAQDypAFZRKwjdzCHfD5fHvwe+Pmm+ANV8Yar4z8L+J2Nwmoa3IrXdlcSefmM&#10;OZFBUtFEQFQgF5OFLLuAPo2ivMfFGma/r3xK1IeLNQuNG8E6dBixey1Z7Jruby0Z3mdJEYKoeXaA&#10;SCY8nyzGDJw/wB8V+INZ8TfEP4ZaL40bVrPQ9NiHhzV7+5+0ahG8kHllp5Sg3Mk6uWV4tyMcHcu3&#10;IB9DUV8//GzR/E3hLxZ4DXTPiB4olTWNWj0y/wDtWpBYmVyyjaC0a72MxA5Z/kjK7vLZJPVPA3hn&#10;xF4d1ZkvPGuqeINLaBlRNUEHnwv+72/PHEu/pLkkjGVGG6gA6yiiigAooooAKK534seKofBHw31j&#10;xXPAJ10u1aVYmkEayPwqKWPCgsVBPYZOD0ri/hv4S1zxJ4BtPFmt+JtVg8Ra3p0c6PFqEpt7TeiM&#10;n7lGjjYgD+FUADvjBZ3YA9Worwb4L+KPFPjvSfE/w11nWbix17wtrD251SCbE08EM+Y5NyujPG7o&#10;UO3BMaujlJDuNHxF4Q1LRPjh4Y8F6V448dz6ZqOmNJq8kutXM80mx4UUmXzI/LeQQsd6F3CrNiNV&#10;O9QD6Horxr4zeHfGvhT4D+K5/D3xF8TSXFja3V3aT3MkE9yxe3kDK0piUxossglGCPL8vAZUwic3&#10;4f8ABfxR+J3wk0HxBbfGLWvDk76NGtpFppEm9zbsjSXExP75y75JCgDyxsKt+9IB9E0V4/8As++P&#10;fGut/DDxBDrdjb67408LzXMVxb20i2sN7cbpJI4I5DlFUDZEJCedu4gAgnmfiRpOp+DvANr438Z/&#10;F/xbY+JbXcsdq2oWVta38qzMwUQBSgjKnLYbIjwzgmMBQD6GoryvRE8W/FP9nXQLrTvHF14b1i/g&#10;tbqbWNPsP9cBtc7ElVflcY+baAcn5cHaMT42a54l0X9nHxCB41ms/FHhFGu5byzMcMlzFEWkj3pM&#10;DhZUXYCA43jnzAHUgHt9FeTaPe65rPwr8N+FtH8cpc+INe0f7Rca/C4uFtVESu00aAIzAvNEqb9p&#10;2kFmL8Pb1iP4neCP2f7HT9LvY/GHjCwRITe3EDj7btZmBkUbiSyqqOxZfvM4wcJQB6dRXz58ZNU1&#10;H4StpOrD4uXmo61eSWVrc6PrF3AI9SImRXdEyi2u9ZCpZU27jECRklur/aV1DxZYJ4X/AOEa8QXm&#10;l/23q1tpc7wJErIsjgvJGJVfMixCZgpQj93lj8vlygHrFFecfFXxvqGg+JvDPw/8Pyq2teISV+33&#10;MJuPscEZQPM0YKCRjvA+8ApYMVZQRXNfGRviD8LPDdn4v0Xxvea3p+n3QGsaZrFtDL9qheT70LhY&#10;2WYgsAplSMuU2qqgRMAe2UV5L8SPFZ8XfsryfEHw7rV9oTLpp1FJIJ3ieIqrLNCx25JGZEBCMQ4V&#10;1R2VVMmmW+qr+ytbaq3jDV7jUh4ettSTVf7ThV2ZLZH+aYhoSj7SXc5U73YEDaVAPVqK8m+DI1q4&#10;/ZdstWv9c1fWdXk0trpb17mWGS8eLcY3Gc7RIVVyAWQ7yAXj25qfAnxNrWl/s733i/xJqOoaxcQN&#10;L5L6pcKkkwixFGZDGHjgDMoyytIoXErMSXwAeyUV816741tPFfw1TxIfib4u8JeK9U023n0+2tLO&#10;c2ltJLuMcCRPbBLn5njR5CCdzR4KCRVPefCLx5qvjv8AZruPFPiI3fh27itroy6hbRNbgxRM+26h&#10;NxHwrIgb548Zz8pXaSAesUV4j8AtD8deKfhTomteIfiP4jh1q3UR3FvthWATR/u5fNQIJHY/vBhp&#10;CoO1gCVDF+ueJvHtr4r0D4TWeurJrckb/wBo669mple1dLgQzlMKgk2wuxZAV85I12KsjBAD2uiv&#10;DvjZc+PfhTZ2fjjT/GOo61pcFzDFrNhqSQmBocKjTcIpSXAZhtliiMgRdmZSa9n0PULbVtHtdTs2&#10;Zre8hWWPcu1gGGcEdiOhHY8UAWqKKKACiiuJ/aDuvE+n/C/UNU8K+IbPQ7qxVZnubqBHXYJE3gFw&#10;yrlN4GVbJK9O4B21FfP2jwftC+Mfg7pPifTPGdvot82kCeHTxpdpLcamwhgkiZpfMeGN5ZVmUsPk&#10;8qVf3aPkr0/wL+J+v+KfhPq1zrGkZ8XeHA0F9YW8bZmcJmOUIwR8PgnGxCdpKKytGzgHrVFeF/ED&#10;UfifpH7P+p/Eo+LNS0vXorFr8aHc6ZZi3tFVAWhaNyGLqquxPnEnLABsIK7fVviVZab8JtM8YXJh&#10;3axJDDYxc4mllYiONVXczscYATcWPQY6AHe0V4t8RfB/xVtfCK+KvCXxE1q58RLdQ3U+nsIJ7F4G&#10;kXzYoodihlWILjGGYw/IY2mlL7fxr074pXHwvh1vwhrzad4p0+zSa40q1iSazvpQuXiy6GUKCx5T&#10;Dsq4A3EEAHp1FeJaT8SH+MPgG30r4a+KL3SfEfnRnVJ41jMmjKXmVxJ5lu8cpVoXTao+YmMh9jiR&#10;tv4reMNY8EReF/BOjan/AGz4j8SXUltDd6mV+0IgSSVpzHBBsOApUEJgcEqyhyAD1KivG/iva/FP&#10;wH4HPjLQ/GFx4m1DSyhv9Iuba3gtL2HLqxjUjekmXjJzMFxHwFyQ3b+EfEMXxG+ENj4h0HULnT21&#10;nT4rmKWyeNpbdmVX2q0sbIeoGWQgg5AwQaAOtorw/wAXz+OfD3wk/wCExtfiNfTXFyI7myt9Qs7U&#10;IytLNMkUrJ8qq0LQxu4b5fKZ9w3EjoPG2peKtK/ZnPieHX5bfXrbTINRlub+2EUSPsUuk0QVmSJc&#10;sSpbK7fmk4ZqAPUKK4n9n2TV7z4Yadq+teK7rxDcanH9oE84tcRKSQIwbeNF3AABx82HDAMQBXL/&#10;ALUGseNNA1LwrP4W8T3emW+s6zBpd5HFb2cvlh9+JIkmXdI5LAsi7mKxAqFw5YA9eoqKzikhtwk1&#10;zJcPliZHVQeSTjCgDAzgd8AZJOSZaACiiigAorI8dG5Twre3Frq82lNbQvM91DAkzKiqS2FdWBOM&#10;kcHkDIYZU8T+zNqXi3xX8B9N1jxV4olu9Y1ezWR72z05LZLdmQcwLJEAwGQdzqwLZ7YUAHptFeUf&#10;s26x4t8Qz+KdZ8Qa5qGqwR6k9lp3+h29rYMLd5IZGt1QvJkyIVdpJGBZd0eEYZzV0r4g618N9V8V&#10;+LfiFq/g67tTcXkUVslvBa2EUfmMBKZU+eNBtyzFQTEWJeNvmAPaaK87/Zi8Yar4z+GYvdau7W/v&#10;rK6e0l1C0GIb3CpIJEG1RgLIqEhQCyMQACBXolABRRRQAUUUUAFFFFABRRRQAUUUUAFFFFABRRRQ&#10;AUUUUAFFFFABRRRQAUUUUAFFFFABRRRQAUUUUAFFFFABRRRQAUUUUAFfM3hu3sfHH7Yni61vteS5&#10;0FLezKWMNqqx3zJskVZplY+dGrEMgYFT5koGDGc/TNNCIJDIFXcwALY5IGcDP4n86APEfFWq2cP7&#10;ZHhVdPsQ0NppdxpWo6klwQkTMEkjikwhV3RmgQLI4Yfb8orZkK+4U0opkDlV3KCA2OQDjIz+A/Kn&#10;UAFFFFABXnX7Wl/Bp37Ofi6aV1WQ6XKLcNdPb7ptuYwHT5gxYAKq/M7FUX5mFei02SNHxvRW2nIy&#10;M4NAHn3wX8SeHk/Z70TWrC4tYLFdOh2RJLFF5ckoUxw/NsRXYyRhVIjBLr8iAhRxX7Gs9p4h+B3i&#10;DRrG6EP/ABNb7T4rhIUhnMcaRwJNMkKxNE7KqsFfEoUjLswLn3VYohCIRGgjUABAo2gDoMU5VCqF&#10;UBVUYAA6UAfLvw9+NOrfBmzT4bfEX4b+ILe08OxNb2uo6NbNeW5t0DG22clnV4kGWJysh2MASAPa&#10;pNb1HX/g9r+r694ck0WOTTrxf7L1ZoY5I1RJEYTSbpItjbSwfBXa2SCOT28kUbyI7xqzRklGK5Kk&#10;jBIPbgkVz/xaujbfDbWxE14Li40+eC1Figa4aVo2CCMMVXdnGCzKo6syjJAB4j+yH8XvBegfBe38&#10;PeJrj/hEo9AlWztY9ZQ2rSIyPIOHdiG3RXI25OPL2AsyNXe+GdDfxndeJPGK2N7pq+JdDbTbNpVj&#10;tbpYg8wVhKIzMhO7zBu3KvmAqDyKX9j1CnwP020utC1DS7yymkSddQtnjklbOVkDOieYPLZE3BUA&#10;2lQiBQg9SoA+Vfgl8ZG+D7S/CH4geEdatZNMvLm38OvpmkTzDUoRLMwKKxZjuGzBBZfnHz8P5fvf&#10;h3xxb6v8Mn8a32m32j6XdW63Fkl1HuupIXRCjGKMuQ7M2FQZY5XjJwOslhhlBEkSPuxncoOcHI/I&#10;0+gD5++Llhda/wDC3wt8TvA1m+rapopEvk28ttF9uceYm9yFZHZZXlZducPKxXG4mq37R0kHhvwv&#10;4A07xb4gup7qPUI5NXu7bT1mKttM3mv1eCGNrd5g/m+ZttSA0rgsPolVVFwqhRknAHrzUdzbW1w0&#10;bXFvFKYXLxGRA2xipUlc9DtZhkdmI70AeOftZWfiW10/QfiX4KsF1ubwzdJNe2P2rYk1h5sc0zph&#10;WBceQnO1iFLFRuxVH4S/tSeEviRHa2Hhjw74hn1uZEFzZLaKyWMjKP8AWSFlwm7IBIBYI7AYRse7&#10;VHDb28UzSxQRpJIAHdUALAdMnv1P50AeF/t469pFh4F0TTru/wBNjuW123lSO7aDAby7gxljIcxA&#10;mNysgBJMZQFS4ZZf2mPBfwq0T4B6pqyeDdJtkaCytY73TrIQ3SRtPBFG4ljAlIjyjY3A/IACpwR7&#10;hNFFKFEsaOFYMoZQcEdCPemNaWrW627W0JiRQqxmMbVUYwAOgHA/IUAeT/8ACYaAP2Ll8Ta1erLp&#10;q+EozqAv5IryS43Wy+ZbsVZEmmk3FBtIDO4wOcVhfsw+APhxL+z3pd94l8N+Hr+4003X9oX17o6w&#10;orxkxSOFlUbEaKJCxAVZBl2GXavd4YIIoVhihjSNTlUVAFBznIH15ptraWttG0dtbQwo5yyxxhQx&#10;xjJA68AflQB4J+wzdeHNU8B+JtE0e7j8saldG7traaOHy2kuLgF4lgUCNCgQKySOo2Yjbaiu+P8A&#10;sv8Ai2w+DviPxB8GPiRqtjolxBqv2vw7NdzRRR6ha3LgII3AUSNuGGYqpLlsgZAH0nb2dpBJ5kFr&#10;DE+wJuSMKdowAuR2GBx7UzUtPsNRhMWoWNtdRspUpPCsilSQSMEdCVH5CgDx3wbaxfFD9oC2+KGm&#10;2r/8Izodl9k06+nLbNSmUzr5sCiQYC+dKCzJtIZQCzZEGb4O8Q6JqP7cGr3Ok3GoSWdx4ZjCzxJc&#10;NY3syTiOSVJN3lOE3QR4AIDF2G3LM/vtM8mLczeUm5iCx2jJI6Z/IflQBxH7SvghviJ8E9d8KRJL&#10;JcXUSS2yRyrGXmikWWMZcFOWRfvhlHBIOK5P4K/Frw9pXw90vwz42uZtF8U6TZJDdaPNZT/amjSS&#10;aFJY4ljy6FbZ3Pl+YEQAs5GHb2ao/Ig83zfJj35zu2jOee//AAJvzPrQB5l+y/4Vm0fSNb8R3lre&#10;2l14l1E3X2e5WSIrGEVVLQt9yQ4Kk7VyqRgBUWNF9RoooAKKKKACvmC60PwJ8Sf2lviRoHiK0laz&#10;1bSLWxNxc3jKqSswjT7MN2xXMlkGIyWYpCQgxIW+n6hjs7SO4aeO1hWVjlnWMBieeSf+BN+Z9aAP&#10;nHwdLeal8P8AxV+z14+ltV1lNOMekXuo2Jjt9SLlQsnzo8bMk8kBOWkZmkB+fqdz9l/4lWWjeG5v&#10;AHxD1J9L8V6O15ezRai+GuLMzSP9oXGVSMElAm4lAqg4JwPdWhhaRXaJGZG3KxUZBwRkH1wSPoTV&#10;e/0vTL64invdOtLmWHPlSTQK7R5UqdpIyMqzDjsxHegDxz4I6LBqPxo8e/F7UoltrK7uha6d5k6O&#10;FW3TyGlcBQVfZGCoY7oxPKhwxkFY3xgH/CV/s/33iLwvqEN54m8G3D36QpNMJY5Yt4aLfGUfy5HW&#10;QiQ4DRs5QxKwZPoTyYfJEPlJ5agAJtG0AdOKi0uwsdNtTbadZW9pCZHkMdvEsal2YszYUAZLEknu&#10;STQB8vftL6la3P7Nvh3UvHqaIuv61rS3MVvdXC3EMStI+xVkWIFbdibaJ5R5YAkXMgJUt6j+11rn&#10;h2P9mXXr29v4Y4LizjnsA84gMsqSRyRAFxx86pnI9iO1eoXVjZXU8c1zZ280kIIieSIMyZIJ2k9M&#10;lVPH90elKtlZLbx262cAhiOY4xENqHBHA6Dgn8zQBw/h7UdAb9nOzu9Pmt20+/0VEti948P2qWdA&#10;qKZVPmebLJIBuB8xnfIyxry/9n7QvDvxN/YYufAelyafJ9qt71fKET20Ucz3c00TNGdzRoJRj5Cy&#10;gxuI2YKrV9FQ2ttDD5MNvFHGG3bEQBc5znA755p8aJHGscaqqKAFVRgADsBQB4f+zh8RNP8ACfw/&#10;g8CfE/VI/D/iDwwkdrdTavGLOK7VvM8uYTtJJHLJJ5UpYiVmZldjyTWp+zv4eXStS8b/ABI1fRDo&#10;LeJNVnuokuIpIpxYrlo3nDOclvmlAdFeIyyR/dUV648cbtl41YgEZIzwcZH6D8qdQB89/se6f4R1&#10;mPxZLLbafq19eax9pu55NIUSK64JSScySNKBKXZDIc4ZgrSBSwb8Dbjwzof7YXxA0XRJ9K0601Yp&#10;NFZCExSXd15MTyPE+0CQ5W4LRksUEavHhXkx9BwxRRbvKiSPexdtqgbmPUn1NMWztFvpLxbWFbmV&#10;VWSYRje4XdtBbqQNzY9Nx9aAPnbXPG/iP4IfHfxMda8L6zrfhDxheQXOn3emqHNresqwiJzKUQeY&#10;fLjUB8KIlO3mRx6n8K/ifp/xDs5td8PabeQ+GYMsms6lE1tHeJt3B4VcAlMEEs2MYZWCsCB297bW&#10;15ayW13bxXEMqlJIpUDK6kEEEHgggkY9DUiKqIERQqqMAAYAFAHzZ8H7X4Z/ED9pnxxeXui2HiKb&#10;e32K6v8ATre6h/cy+XMI5DGduz/R2Vd5JS4V+Q2Et6UngnQ/23rOPwrY6Vp7SaJJYXL2i7UYqZGn&#10;jwpCKVdbFcjOCCmATx9Cx29vHKZI4I1dsZZUAJwMDmov7O0/7Wt19htvPRi6y+Su9WIIJBxkEhiP&#10;xNAHJftHatoukfA3xRNrup2en20+k3Nust2RsMjxOFUAg7jnoMHp0rN/ZL1jTdV+A+hRadd2Ujab&#10;bi0uLa14+wyKP9Q6kBlZQRwyqcYJUdK9GkRJI2jkVWVgQysMgg9iKjtLO0tWka1tYYTK26Qxxhd5&#10;9TjqaAPmu1+JnhTRfj9rw+NlnLZavDqMsfhF7rSZvINtDlVa2UPKu+UZfzMKzH5SAI4t2x+zr4hi&#10;l/aI8f3dz4c13Rf+EhuLUwJc2kgVvKt41CuhiVoSNzYO5lLNLlsCIV7xLpmmy6rDqcmnWr31urLD&#10;dNApliVsbgr4yAcDODzgU9LKzS6+0raQLNz+9EY3c5J569z+dAE9FFFABRRRQBynifx14M0nUrjR&#10;PFWpWemTLB9oMOoum2a3MiRCYckBDI4X5sHIPGBmvOvhbobeLf2kdV+KcGlxQ6JawtZaPdPZRRyX&#10;QNvbAyjcnmc5lUOGX5EVGBxhfbpESSNo5FVlYEMrDIIPYilVVVQqqFVRgADgUAeGft3azY2Hw508&#10;xX3/ABNLDV7eZbSJpS7JOk9qA4hYSqJPMdEYAgybQcIHZfY9E1fTNZ8Nx6t4cv7PULKaNja3FpKJ&#10;YX25XAKcHDAggdCCOoq7cQQzx7J4Y5V/uuoYfrUlAHzT+zr8UNGm0rUIvHejalP8Qrm6t7vVbH+z&#10;nG+4MNuyLGjqqQlNkaqrHczqoUtKxjWT9kP4hHSvhh4m/t3Sb9brRr6a5bTNO0ryUtLVpWCCMNtV&#10;k3rMVdW8vy0UDZtMafRkdpaRyeYlrCrhmcMsYB3NnJz6nJz65p/lReU0flpsbO5dowc8nI98n86A&#10;PP8A4K+PfD/xI1XVPFHhO6+1aKLOzi89oGRhclXkkjYsOqI8AKg/KSfXNcZ+zZrmiXnx6+LOj28l&#10;udUm1RZ5HNwGlkiRfLBaJiWwpbG4MyEbQBGNqD3Cxs7Sysks7O1ht7eNAiQxRhEVQAAoUcAAADHo&#10;Kdb28EGfIgjj3ddiBc8k9vdmP1J9aAPmz9nnVIfgf488S/DnxtJp2jaLJdm60nVjarZWLqI48DzN&#10;5U5jIX5wGT7OQ8kpdGPbaxBZfEv9oLwtqek6nfXnh/wnZSagt/pV+jafdXUm0LbymNsswUwygHIZ&#10;TwQCwf1u+s7S8haG8tYbiNlKsksYdSp6gg9jT4IooIhFDGkaL0VFAA79BQB4F8am8DeJP2rvB2ie&#10;IRpmrRWNrL59rcOJIrR87h5gb5VkMxsgEHzsr8jZkNiftsaX8PvBtr4TvbfQtD02/uPEUVxcXdta&#10;hdQnSJZJcb0aORlLKCXMq7WCcrnzI/pOSwsZCxks7di3XdEpzyx549Xb/vo+ppt7punXkqy3dha3&#10;Dp91pYVcrwy8Ejjh3H0Zh3NAHjP7W3jTT/D194bg8TyX3/CD3shfW3tNMnuIpFUiRVmkiG5ovLjm&#10;JjiyxwC4aESI/I/Gvxt4Ih8UfDzxD4V0Nm8M6RriRvrthZRQ6cVnlV3SJy8bSgvbo5MIKE4Ys6xy&#10;xN9JappGk6no50nUtLs7zT22ZtLi3WSE7GDJ8jAr8pVSOOCAR0p11pmm3MNvDcafazR2jh7dJIVZ&#10;YWClQUBHykKzDI7EjvQA7Sb611PSrXUrKXzbW8hSeCTaRvRlDKcHkZBHWrFFFABRRRQBQ17V7bSI&#10;lnvYbr7OeGmgt2mEZLooDKgL8787tu1QrFioFfNnx+1fwf8A8Lk8IyfCvXWj8aapfIJxo0yPaSQF&#10;C6zXUZzE4wSsYyhdrhcN824fUEiJJG0ciqysCGVhkEHsRUdjZ2lnG0dnaw26s25lijCAn1IHfigD&#10;wD44ePbbw/8AtGaVo/xKtLyDwbc6L5luB5txZ3M+JYroSQxRsJ4/9ItI9ky7gxVkC5YSZvijx1od&#10;x+154T1i50rUNN0e2069S31C60to47zyfMRpYpFlXMX76LazI4YSoEAMgLfSN5aWt0FF1bQzhc4E&#10;sYbGRg4z6gkU6SCCS4jnkhjaWHPlyMgLJng4PbNAHjX7cGuaVZ/A/wAu5voY5r2ZZLe1kkiiluol&#10;UmYfvZImWMRsfNKMr+WWXcm8svrPhKW3n8LadLaySSQtaR7GlaQyEbQPnMnz7vXf82c55zVy6t4L&#10;mIxXMEcyHqsiBgfwNLDHFBHsijSNMltqKAMk5JwPUkn8aAPnb4K+PfCOg/tNfFnRdb8QWtndLqMc&#10;7TXEq+R5YiZ9pnb7ixqrkxk4VvPbJ37Y+u8SHRfiZ8fPDdnp7vf6b4U0+fVLm/trqRIlnmeBbYRs&#10;h2yh0S5BbkY3hTncBg/s5ahZ698dviBPfy6heLfPHeaSb/R44YJrVpGG+GQKDIAqW4JYK/Cq3mCJ&#10;WHvFrBBbW6wW0McMSfdjjUKq/QCgD5z/AOEx8I3H7Q3iix+Llvf+Zo4lOkreabdNp9vYIlxudiIx&#10;E6SxtMxZ1KE22NzmBGWf4KeN/Dl9+1h4t+yLfacviLTrGfTIm01ok1WGMv8Avo1MKyFD9qEhlbhi&#10;XAO2CQt73qOi6PqF5Hd3+k2N1cQrtjmntkd0XcGwGIyBuUH6gGlk0fSJNcj1qTSrJtSij8qO9a3Q&#10;zonPyiTG4D5jxnuaAPF/2wNc8O6Z4y+G/wDat3pqTWviJJJBPdIk8UcsckUbIrBgv77Y/mAb1EDm&#10;PLDFd98avit4S+FukWeoeJ7iQJqEjJbpAYyzbQCzEMy4Rcruf7qA7mKqCR1l9pemXtws95p1pcSo&#10;hRXmgV2Ck5KgkdCQOPasvxloFpqXhH/hHoNB0y6ttsYgt7pQltbGNlMbKFG5WQqGTYAQyLhkIBAB&#10;sabdwX+nw3tqzNDcIJI2aNkJU8g7WAI/EVPVHwzpdtofh+z0eyjijt7GBYYkhgSFFVRgBY0AVQOw&#10;AAFXqACiiigDjP2hPCVz45+Dev8AhaznEc2o2bxqrxo8cxxwj7lYhScZZMOuMqcgVxH7MPxL8Owf&#10;Cu38O+ItUtNH1DwnYpDqEeoTrbm3REOd6vgR7AjAgNIq7GUyPJHKE9qqjqGjaPfXUdzfaTY3M0Mn&#10;mRSzWyO0b7Gj3KSMg7JJFyP4XYdCaAPKf2Z9DuLv4iePPidNBClt4tubdNOxEwcwQmbbIXeGMv5k&#10;ckJ3K0iEKqq7BMnJ+KviHw7p37afgOC91aO1muLKW2eFrGMiZys5hb7QSrx7H3xgqZAftDIVQSOW&#10;96rPvNB0O7vo7260bT57mI5jnltUaRPvHhiMj/WSf99t6mgDn/2gFt5Pgn4oju7a8uLeTS5klisj&#10;ELhlK4Pleb8nmYJ25/ixjJxXLfs6/EPwWfg/pNrdeL9HS8sbeZLqCa7Ec0flSOrllkdpDt2kM7M5&#10;JDFndtzHc/ah1DTtN/Z+8W3OrQ381iNJmFzHYIjzmIrhyqudjAKWJVsqQCCCDgxfAODSNa+E/h+7&#10;vdPhuNTsUK3b3ljHHPFeRkxyvsG5YiWRsCMlAuAhKBaAOJ8NW2teG/hz8QPibp2jzrq2u3txcWcO&#10;yFJ4YPPaMPHIySZ/crG+ZWeImMY2QBMcfoXjD4TRfs36pqfh63OqeLF0r+0NUjubRpNSinnbyZLu&#10;7QlyAhdvM3sQIwySNtZifqis7S9B0bTY547LToIY7jiSMLlNuxU2Kp4VNqKNq4XjOMk0AeUfAH4j&#10;eHNE/ZT03Wtc1S2tz4b0iBNVDL5KxzFEKRqHCqGfzYtqKdoMqKpwVJ8Y8X+F4Nb/AGbfF3xx+I0N&#10;hFrevWaf2fJdJJcxwRkwrGAkrFdrPEjKsagDe5j3lo2r64j8KeFo9BOhx+GtITS2XabFbCIW5GVO&#10;PL27cZRO38I9BVvVNI0rU7H7FqWmWd5bZJ8m4gWRMkEE7SMZIZh+J9aAPmKyi034caH4D+LHw+MP&#10;/CLzWo0fUrSzuJZI4hcTqsbFZGZGjSRdpZPKZpEjwyxOwT0r9qL4lah4T+FuleK/DJ8/TJtWij1O&#10;/jVx/Z9uCw81yAxULOsaSRlGLKZE+Q/MvqC6JpA0ttNbTLV7ST/WQyQq6yc5JYHO4kkkk5JJJqNv&#10;Dnh5/D39gNoOmNpO7d/Z5s4/s+d/mZ8vG3O/5un3uetAHzN+0XrHwRb4aaTpXhu+h169vdQgaG80&#10;5hql0baS7CTStcuJMojKxyWOGgUD/VjHe/tKa/4b8S/DvwpBceKIbOw1rU1eS4t7eSR5o9jW7pCF&#10;ZZo5PNnjCOvKybAwOSjeq6X4P8K6b4Z/4R3T/DumW2k+cZxYR2qLAJPM83cExgEPhhj7pAxjAxHf&#10;eCPBt7p2n2F54V0ee30mFoNPjksY2FnGyhGSLI+QFQFIXGRweKAPCfjx4KsPh78ePCfxh0izt7e3&#10;tbiKw1e5vbto7YQzSNG0lzOzHaI/MRleTCr5aqNzbEr0j9oDxD4e1b4BahFbX9hfR+K7IWWmWrXK&#10;o2qmdcCCFGlhMkjoWxHvXd90kAmvQrrTdOutJbSrmwtZrB4vJa0khVoWjxjYUIwVxxjGKy9B8FeE&#10;tFvvtul+HdOtbjzHkEsduu5XcgyOp/hZyF3EcttXOcDAB5T460OHwV+xmnhXxHe2IvJLGC0up5PL&#10;jW4ZSpdm87KNtgiYnfhSsZ+VF+VXXHxG+Hs37Jl4un+MtEvltPCLSPZXGrJJcLCLYN5M4jLyB9hC&#10;MQC2Tnk817VqWn2GowrDqFlb3caSLIqTxLIqupyrAEcEHkHtVHTvC3hnT7P7HYeHNJtbfOfJgsY0&#10;TO1VztC4+7Gg+iKOwoA8n+Avj/wYv7MOmx3vjTw7pc9vZS2U5bUltxaz5lUIUllBiYFGwm5VXYQm&#10;EVSKnwn/ALP+Kf7H91oWi3c1yLu1NlcWk98ou7YYTzLeWSJz+827hliCcjf/ABE+tX3gXwRe6fJY&#10;Xng7QLi0ljWOS3m0uF43RXLqpUrggMzMB2JJ6mqXgv4deEvCPim81nw1oVjpbX1ssMyW0CqDtYkb&#10;cDKqBtG0HbhVAUbRQB4p+z/+0t4F0jwVpHgz4mSy+DvE+m2ot7y21FXKSSIdu5XILtnaxy43fIxZ&#10;myrv7Hqni7TtW+DureJob2DT7CW1nWzvbuaSKOQHKRuSoEqbmIXaAJMnCgnbnfvPDPhu71ePVbrw&#10;9pU9/C26O7lso2mQ7ZFyHIyDtmmHXpI4/iObes6bp2r6dJp+rWFrf2kpUyW91CssblWDKSrAg4ZQ&#10;R6EA0Aec/sb3Npdfs86DPY3cN1BN580M0UhfzY3nkZJDkAqXUh9pVSu7aVBUiuN+PVzqfw9/ae8M&#10;/E6+mmg8G3FkbDX79dgisVG9Ua4Y7cIJJYNmfMIEl0QI/wCP3LQNC0TQopY9E0fT9NSdlaVbO1SE&#10;SMqKilgoGSERFGegUDoBVnUrKz1Czks7+0gureUYkhnjEiOPdTwaAPKv2l9U8O+LfhwfA+k63Z3W&#10;s+KJDaaZHZTRTzI371Xm2Zw0SeTOJVPDIksZ5YivSPBOmHRvCOm6Wy7XtbVEkHmM4D4G4AsScZzg&#10;ZwBgDgVF4a8JeGPD11cXGhaDYadJdvvna2gWPzHyxLnHVjvbLdSMAnAGNmgAooooAK4f9pKe1tvg&#10;b4muLzUpNOih06SY3UUrJJEIx5haMryXUIWAwQcYIIyD3FedftX6hY2v7Pni6zubqxS41HRLm2tL&#10;e7mSNbqWRfLSP5nThnkRSdy43jkdaAJP2dPFuha38DtB1CDVdOX7HYRW2oQRX0Uq6bcJGPMtWdTj&#10;9390E9VUNls7jwHw3vB4Y+FfxC+M2jaN5ja1JLf6fG0VzbmSwTdLFcSfagZCSbieZtvy4OFUEYrr&#10;fhz8O/hP4s+G/hLVz4W0TW7W306Kewe6jS7jUyRgl8EbCxBHzbQeFwBtUD024tLSfT3sJ7WGW1li&#10;MLwPGGjeMjBQqeCpHGOmKAPmC+u/hbr/AOznN498TeI9H8YeJ9W0t45NSvra3Z3MH34vszq0VsiB&#10;P3hCbUO6TJOGN640y41r9j7w1Y+Dts+reEWtdSttNNrHcXBjjknhjhLJEoSQhXTz0QEFGbcozIPb&#10;vCfw18AeGb68vdA8H6PYXGoI0d1NDaKHmRuqMcZKYAAXoFAUAAAVp+CvDPh/wh4bt9A8L6PZ6Tpd&#10;ru8i0s4RHHHuYs2FHHLMxPqSTQB5L8Kf2nfhr4h8I2EV/rD2vipFS1v/AA9NbtFfLeB0hkjSJ1Qs&#10;fMY7VADMAcLkFR3fizx/F4f8L6fPqUFpa67riyLpOkyXY8yaQKWQFXCSMeYg6ojMrSBQG4J1tP8A&#10;A/gyx8RLr1l4T0W31RC5S9i0+JZkLs7OVcLlSzSOWI5YsSc1oatomi6pNFNqekWF7JA8ckT3Nskj&#10;RtHIssbKWBwVkRXBHRlBHIBoA+avGWi6r+zZ4j0rx5Dr0WoaDqd1LbeJy8YtmEI3To0VvGTGzqsb&#10;/cjXaDL9xGzF0P7R7X8fjz4ffGXRYJdT8P6TJ9mv0tJnWeGKeaNTMqiUB1QbmYKjZEZ3hkIeL3Tx&#10;Douka9ZpaazpttfQRzLMkdxGHVXU5DAH8R7gkHgkUaLomj6R4fi0LS9MtbTS4IzFDZQxBYYozn5F&#10;ToqDOAoGAMAAAYoA5H4keLtAv/g9d3tnrVh5esWBS2/eLI0peEyeWiqcmQx7sbQxH3tr42nE+GWl&#10;XPw6/Zh0/Rrl7G31eaxKwwmKOCIXVw2EUxlmRcPKu9VygJbaAu1R3Oj+B/CGlaomo6d4c0+2uooz&#10;HHLHAAUUmP5V9BiGEDHRYYlHEaAc74u+EHhTxb8ULTxn4oso9Ul0xf8AiXwXI3i1cGJlkiYYKYKS&#10;ZXLA788cggHK/tNaxo9v+zHqem6d4l0uZo7C38+eO98w/ZmyZJFRpS0geKK4wDJuYK+12dRnp/iI&#10;bJf2ZbqCYXlxbTaDHbEPL5twwdFT5mLLvbnLEkZwa09S+E/wx1BAl74B8OzosCW6q+mxFVjUuQgG&#10;MBT5sgYD7wchsg4qDwh8K/DGjeFJPC19ax69oUdxJLY2Gsx/bltFkMpYbpy7OcTyR5Jx5e1cfeLg&#10;HgmpeH/Amgfsd6T4v8KeOda8NX7adnRLiDxXcPHPI6mOO3aKSUxlBtUMNm9FR+FYNWv8RLzUvFnw&#10;z+DWo+OLGzvNduNXWSaMIYprpAj/AL6KMEIJGjVJmt5MptEqlHKAV7VpXwk+F+mTRS6f8PvDduYY&#10;TDGsemRBVUyJIfl24zvijbdjOUU54qx4v+GngTxTfR3niHwzZahPCUMUkwbMexJEQLg8KqzTYA4B&#10;kY4ySaAOqznkUVDp1pb2NjHaWsflwxLhVySfqSeSSeSTySSTzU1ABRRRQBi/Ei4jtfh7rlzNcfZo&#10;4tMuGkuPtP2fyFEbZkMuD5YUZO7BIxnBxivGP2Wfhr4P1L4PQ3tlrXiNbq4uZprry9Zlhe1uyGUs&#10;0KbEDeW8ZCSRlcLE+zcSze5+JNH0zX9Fn0jWLNLuyuQPMifIyVYMpBHIIZQQQQQQCCCKyvCfgLwf&#10;4Y8Iz+F/D+gWmnaPco0ctnbgqjKy7WHXIyM59SSepJIB5R+xrbPoug+O7CO0s7e+t9bnmtoAshna&#10;2JcW73JYgvIxRwW2qWIJycjGH8F/FHw98b/DvVPH3j4S32v28dxbX2m6vBNfHRwJJkYRRrCCBIHZ&#10;maNARGURsCIY9w8C/DvwR4Lurq58KeGNP0ia+mea6e0i2Gd327mf+8flGM9MnGNxzLofgTwXo/iC&#10;XXNK8K6RZ6jMCHuoLNFfkgttIHy7iFLYxuKrnOBgA8u/YG8R6VrPwhvLDT/LWXTdZu0uI4XDRozy&#10;ebtQIiIgHmYwqqWxvYZcs3uVZug+HtA0OSV9F0PTdNadVWVrO0jhMirnaG2gZAycZ6ZNaV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WjRnV2RWaM5QkcqcY49OCadRRQAUUUUA&#10;FFFFABRRRQAUUUUAFFFFABRRRQAUUUUAFFFFABRRRQAUUUUAFFFFABVXV9O0/VbFrPVLC2vbZiC0&#10;NzCsiEjkEqwI4q1RQBDp9naWNv8AZ7G1htodzP5cMYRdzEljgcZJJJ9SamoooAKKKKACiiigAooo&#10;oAKKKKACiiigAooooAKKKKACiiigAooooAKKKKACiiigAooooAKKKKACiiigAooooAKKKKACiiig&#10;AooooAKKKKACiiigAooooAKKKKACiiigAooooAKKKKACiiigAooooAKKKKACiior5rlbOVrOOKS4&#10;CHyklkKIzY4DMASBnuAfpQBLRXB/s8eNtU8eeBZtX1q0gstQt9QnsrmzhheM2rwuYyjrIxcOdvmY&#10;ZUKrKikEqWbv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8f0L4keMfH3j/xLYfDpfDiaH4Zkl043eptI8mo3yxS&#10;F/LEbDZHFKbYMSp3rIxUjAB9ek3GNghG7B259a8F/YKVrDw14u8P30kEOrab4kvDf6bHZRwfYS9z&#10;PsA8t2VkYKSO+Q5yylMAGZ+zvffE9PAmparosegJa2urXEl5aajDcpLsw0xReB5MuZl3xqrohUkP&#10;JI8pHrPw3+JGkeIvhOPGd9MlklorR6mro0awTpgOg39ckjbgsDuG1myCee/Zf1G1g+GuvXgu47mO&#10;PxFqMsaWz5iETTEw+SC20CRNjgKdu+RsbfujxTwr4S1/UP2FfHH9laUJk1KaefRRFZG5fVbNJGNs&#10;YoVQlVK+W8e0gIThBCqhqAPcLHxN8WPEeh/8JP4d0DSdPsGQPDpGsRSLfT7ZFMg3K4VGZFkVQ6rh&#10;3BbAT59H4O/FOx+IfhPVLvR7PzdX0X91d6esm1TMY9yKHcApuIIKyKroQQ6rjmf9mzxFZ+KPgn4f&#10;1i2ms3muLNXvo7SdJY4bkkmZFKu+FEhcAFiQMAnOa4v9nDSbiT42fEbxXa7l0nUNVkijKTmSGWdW&#10;WORgXJkEqmEpIjCMRlVRVcKHoAqeCPjl488aeH9Yt/C/wv8AtHiTRZntr+2n1ER21nMMqEaQrtkf&#10;O2Ty1YZiO4srFFbf+BHxY13xN4gvPA/xC8NxeFfG1nAbj7BEZZ7eaEbV81JioRssSQiuWC9ehNV/&#10;2Pbi1m0XxWttqVjd/wDFS3mBaKyjy45nt42KEDZiO3SHavyH7PvBPmE03xNpOp3f7bHh3UdHiuls&#10;9P8AD8kmvSmUi3YN9ojtkCo3Mu55D+8Xbt5U7hwAL4H+NN9N+0Pe/B/xTpNjHqMURew1HTZJmjvd&#10;sfmOzRPHiJVGAT5rjeTGCxSTb0P7TnxEvPhl8K7zxHpmmjUNQRW+zwuD5S7UaQtKQQVQ7NgYZw8k&#10;fBziuG/aA8AHxB4X1LxlolnIvijwzrx1DTAJPK+07fLBjcvG21WKK4do1AMa5YwlnfO8Wa7pnxp/&#10;Zl8R/EdNN1uztjpU9toFxHAkV1sEsTSyiB5CgP2i3RSJCBthyHCuWoA9K8M+IfHGpfA2HxTeRWNj&#10;rlxa/ajaS6a6JaDbgpIks0ZOw5YsHA2jC7+GZPgF4y1/xf8ACmLxf4ludCtPPzJi0jnRLaNAN4l8&#10;/YysCJOSoGNrYwdofoMenH9muSCwgX7ENAuI1gWVI1UCNwYxnKQgEFQn3YwNuAFxXnX7Hra746+D&#10;Gk2utky6HZ3V2moPPJHJ/bbBiqxsi5WOIMXLIoAOyPDyq8hIB1H7M3xJ8X/EzS9e1a9sdKhstK1J&#10;7K0aGGeL7eRErHHmcoqsy/OQSSXUopj3PkaV8Vvixr/jDx14P8O+A9Ll1fwzdwWtvcXU81vaJ5pM&#10;gkmaRQXXyio/dBiShfGyRBT/ANi6ysNNufiLY2Fnp9tHF4vutkNmYitsm5gsA8uJFCrgttJZg0km&#10;QOC1/wDZ3g0mH43/ABcntXji1C91q2ku7P7GsDRhImjSTqWcSBS+44BLEhfm3uAN+EPxe8W3/wAS&#10;JfAXxQ8FJ4X1qZXl017S4e7tbqMZOPO2KFbqoyAGMMhU4ZRXUah4z1jWvHl34R8F29j5ukun9q6n&#10;e/vobYMjFUWKN1Z3LDbyygbJcnKqG5/4gaVHrX7T/hS90S7shfaFbsdZ8qzSeZYWDmKOaTaTbqwM&#10;xQn5mO4K0amTzeN/ZUuLnw9+0h8SPCfiKxtLfUL1rW7sL4QJaNqUX74sVgCqRmU3T7v4z5jKNoJA&#10;B13hH4reJ9F+IVt4C+K2gQ2OramITpN/pMcktpqA2wxysv3tgW4duHYOEkjYqBuYaHxt8c+MfCfj&#10;7wro+hW+kXdv4jvPs5intpHmiVcb5NySjALSQoP3ZVS+XdRgHB/ayszrXjj4d6NZw2j6jb6z/alt&#10;JdKJ44ChS0EjW5ZdwQ3+8SfLtkSLBZiscjP2pNEvdY+MXwt+zapDpkkOpzva3RhiMhkVUZoEaYOg&#10;aQKrAiIsogkw2WCsAbdp488eeFvEmgaR8TdM8M28WsA2yajpF7KY5roOx4jkUMg8oByDuAAclwFw&#10;bnirx94i1D4lah8PPAtlpses6bZi5ubrWi3khHj+R0ijYOyB3jBc4VisiKSUkaPyv40aZ4j+Hnxw&#10;8C+L9R8Uap40jubuKwvdNuLQSSxQNLGDPb2lsF83ymPmAbXkG4viQRDy+3s/GviL4j/GTxF4B0u4&#10;m8MaN4fsmXULtY9uozySMUR4mLYiQx7pEYKxyEJI5QgHS/DLxz4g1H4ja34C8VaXp8ep6LbRXX2/&#10;TJZTb3McnIBjkXMTgFcqHkB65GdooaX478aTftDap8P5bHQZNNtI4rmK/iFws6ROA+x48MhfaGTc&#10;HCglGbaXjik4b4Jw2ei/toeNPD5vZr6JbCCSzubzUFvLqWUQxMxkLMZFCLM6p8oUB5MktJ81rUrT&#10;UdV/ba1K18PeI7bS7uw0Hzpf9GikZhMkYlBThnIe30wkscFGZVZCDkA6/wCKnj/xZ4Z+MvhHwnp9&#10;lpFxp/ippYUuJwwlt5kVpNpCyZZWjV/m2gAqB8275bfx68d+I/AY0a70zT9KvrXULmOzuI7p5omS&#10;WW4t4lkWRVZBGiyyyOGwwSMsNwVscP488P6/pv7SXw2utT8V6prMcd1K80slululqBbSRLzHGE2y&#10;SzlShYM2+IYcRlhJ/wAFA7yw034Z6FqWoW1rdxw6/boLa6CMnz5VpVQgMzxpvcBZYTgMd+QBQB3n&#10;x38dav8ADf4ayeKPsOl6i9s482CS8a2eclxtht0Kt5srLuAGQSRlVY/IbOg+OZ7f4X2nijxbp4tb&#10;m4UKtppwa4knk2nIVAMoSVclSx8tRl2G1tvlX7Vvh4eJ/wBm7WPFPjGGSC4uLC2ig0y5nMIsy8yo&#10;w35TqGDjcgO5VMkb7EhSb9qDU7+y/ZY8M67Al7JZ/bdNvdXUTyMyQEid3Lgg4Vwo2l402sVBB2AA&#10;Gz8WPHnxT8DeD7LxreT+BW0mKIvqVm80iTSgocPbytIsZAwJCpJ+XcAxwGb13wzqttrmg2urWefJ&#10;u4g4UspKHupKkgkEEHBI44JryPwxp/7NPi7wVa+Lbfw94IuLTVLVLfy5Le1mmzIGuPspjQvmZsuT&#10;GuWbB+9gV6x4Rt9ItfDdpFoFja2WmGPfaw2iIsIRiWDII/lw2d3HXOaAOb/aC8W+JPBHwzvvEnhn&#10;QINYuLLY0sM0zII4t6h5CAMEKhdiWZFAUksADXnPiv4n/HaPwQPFvhn4b6HqOl22nfbLljfuZbpf&#10;vn7LEuXYrGR8sgQsVbgEqp7z9qQQt8BPEQuJ9Ot4vJi3zalarcW8Y8+P5mjZ0Bx1GWGDg84wdn4S&#10;32nSfCTQ9SguLVbV9MjnmmS5EiBym6VmlwoY795ZiASdxIBzQBkeEPirpGtfBeT4iTWF1Z29urrc&#10;WZZZZBMjbDEjKcSEvhBjksduA2VHPfF7x78S/Bfw7uPiBBo/h3UNIsk+03Fkk7eatv5yfvPP3bMC&#10;AuSVVzuCYUgtjxq8+HUNh+ynr2taX4e/tXR5/FC65b6dNG1zLHZwuyLJGyOFuI/LCPgs8ZUyurSq&#10;yZ9W+H+ifs0+N/hdDrOlaJ4Ok0O48p7tZFhRUmfDiK4GcFw8mNjZAYsBzkUAdnrXjHxHq/gfSda+&#10;HGj2OrTalcmLN5cFLVEDNGzmVMsApzIDsIdY2T5HdK57VPiX4z8IfErw34W8aaHodxaa7HJF/aek&#10;6i+5J0iDBpIJUAhjkcOi5kcbiAXBwG9F8GHw9B4ftrXw1b2tppkfyWsNvB5MQyN5VFwBxk5AHBDA&#10;4IIHgnxVsrv4W/Hnw14+8T+JrfxFY6tdTWFsdYtcy6SxjjCPF5QOxRGk26URqqebKzE71SgD2Lxl&#10;4q1VfFEPhXwfa6ffawvlz6gL2WSOKztmEhD5VSHZjHs2hsp5sbkFSAeT8I/FLxNp3xkh+GnxI8PL&#10;Y3mpxTTaJrNjGBZaikZUMCvmyNE2WAAY5OVztLKp47x0vhRf2t5LD4qaTbyafqlkh8P6nesYreGR&#10;tka2u5QFZ3MMzqWcsuXUqqyKW9Gt/hz8GtN8UadrVv4W0M6vdTL9juYovOmmdJXm3kjJbbIS5ds4&#10;ZIyTmNCoBga58Z/Etl8d7/4ZW3gSK51AWMdzpe6+mRboF5wXeVbd44k2xxHk5G5gN7KVWDSfjF41&#10;8P8AxKtPC3xQ8FQ6Vb6zciLStSspt0HLBdjkswLjcrEghAgJ3byIqLO6SX9u65hc27va+GTHDGtx&#10;umUSGJ5ZDEpwsa+XAu9sPulAw6Mhj0f2sbGfWLXwjpGnXBOpS+Ibe4itlhWQmKF1kebOx3Ty2EWW&#10;RTkOUO0SF0ALXxr8f+L/AAj498N6Ho+k2l5a+I5ZIlup7Vytu6+WEjBWX55HZioUiNQH3ltsMlTN&#10;8QPF/hvxRoeh+PPDOkp/wkWpTWtneaNrCPHCM5iDx3AidztPzFAeQML8wFcz+1lZapf/ABK+GNpp&#10;+q3mmJLqk6yXaPEIYX3W/lPskdRJLvwFXD/I0xC7wjLwnx6sfF3wz+N3hHxr4h8aSeLNJvrmGCTT&#10;LyRbVLJ4XiLXMUXnxplY/MO9jgPKQxKukdAHtniLxzrt78TNQ8A+CtN0+TVNJ0xNQvbvVJmFsvmE&#10;iGELFlgzYYlmxtC8K+fll+Efju/8QeINc8JeIrC3tPEXhubbefY33QTRPI/kTKNzNGHjVTtc53eY&#10;o3eWxGBY+K7/AMd/FW88L6D4gXw3/Y8Qn1GO1WGS+ulyiYcSofLAbzV4BI2DJBbanMfs+6Ppuhft&#10;c/EWyi1C8uppLGye2lvrgXc9zEsECuz3DKznaxTaDJ92X7gxmgD6CrybXPE/xZtvjXH4NsoPDMmn&#10;XFhLeW9/cwvCznM+yMIJmY7P3CswU5wx2qHAX1mvF5JLdP25IrWykAnk8NNcXyxT27OyghP3sY/f&#10;BB+52sQV3FwrIS6yAB8SPGvxa8KeOPCvh8v4Knj8S6q1kty0FyjBMKd/leYzBwA/A3qS67mQKWbq&#10;/if8QbzR/FNj4L8K6M2seJtShEwR1cW2nws+xZ7h0U4XIdgpK7hFIAwbYr8r+0lHG/xg+GfmmHD6&#10;k8YUyeVJKTPasybzGQyeWkjtF5g3iPOxwhaPG+IF9e+FP24PCura0XtdF8RWk+mWl0l5MInm8pDH&#10;HMGDRj51mwilAWaJsliQQDd+IXxQ8YfC3UtHvviLZ6DN4d1fUksDdaTI4uLR3hZ97LKwDojI4O0b&#10;mT5goYbG9hhkSWMPGwZT3BzXlP7a86D9nvV9OCR3NxqzR2dtpzqh/tN3PNsN6kBnQOFbqrbWByMH&#10;v/h3pU2h+A9G0a4lklm0+wht5JJJHdpGRApYl2duSM/MzEZxk0AUfil4w/4RDR7aS10m61jVNSuP&#10;sum6bbK2+5l2M+Cyq3loAhy7DauRuIBzXE+NPHvxG8AeJNBj8TaRo+taR4g1hdO+0aPHLDLYBnCr&#10;I6SOwddgaVsNlBuGGWJpGoftV6jN4a8ffD3xheQW76Dpl9cRanPParIlkZFjMU7uzqERTGcnsSHJ&#10;CxtXpknjfwkvh2DXH16yFjcSRRxOZPmMkkvkpHs+8HMv7vaRkMCpAIIoAyfij48uNB0uztPDWk/2&#10;v4i1tMaPp9xIbZXkKlwJiw3x/IkrYK5xE+doViOT+JXxQ8cfC/VoNT8caBo9/wCF9QvzZ20uhTyN&#10;fQMxcxboZQBJ8qqCEJbLM2AiMa5n4uXmreF/21vB/iTWE87w7qem3Gnx3D3jRw6ZtVZjI0Z2Kx+S&#10;ct8zbUKyMAIVB7H9tuPTZ/2aPE1pqb+Ut3amCGQW32h1kYEBUjBDM7jMY2HP7zJIUMwAJv2jviXr&#10;vwz0vTPENjpemappU88cd5aXNybO6Cs23dG7/JnMkfysB90rklxt7/wbrEXiDwrp+twoUS+t1mCl&#10;ZFAyOceYiMVznDFRuGCBg1wOg+HLuHwF4A8N6tZxzTQ2cf8AaNrdsnz7Uj83zQWk8yQFjucK29i3&#10;7yMSHd5f8I5rjwVr11+zmoCLeX0Vxa3GnTsyW1g3mNOgSbd5ZP2coYkLbBOX38qKAO6/Z/8Ajde/&#10;Fb4jeItJsNATTdG0K5lhgvJXaY6miMQs0TqAgV1kgfBzhSNplDkxbvh/x14vvP2g7zwDf6Nodtp9&#10;np0uoG5i1BpLh4/MSOJFjKruyG3uwGELrGR/q5Zuc/Zp0bStE+N/xUsNHs4be1tr6yijWBXSOEeU&#10;z+SEOQu3fv4IyJQQoTyycWPTtV1D9urxG2k+Il0Vf7DghuZYI455bsosDiAiTAiKhy42q5KySEsC&#10;I/LAO98aePPGGi/GzRPBdj4c0i/sNbJlW8fVGgltoFUB90exiz787QuQykklNhLL8d/iNrvgHUtF&#10;hsPD1rqVtrUslosz3hRreco3lM6BSREZfJiLcKDOpZkwBJ5/438PeKtP/a8+H19f65NrEE0N5Atz&#10;JaWsBhztm8smOVJWwlvLg7MDzJVLOspiGt+3BdDTNJ8D65Pb3V1BpXiqG6itbdQ7XF3HFJJbLs3K&#10;zfvUHG9V6l2CgkAHX/tBfEu4+GPw9tdek0myvb68nFrHay6l9nhExieQ/vWjPyDy2yxVQB8zbRki&#10;bVvE/j6+8F6JJ4Y8Lad/bWuRuzzXl87afpYC5DyOke+UnI2qoVWw37wDaX88/aS8Panr3wdvvFfi&#10;Yf8AE1trvzPD9ikSwmzfzpFtgryOUjnkUwDzZFLRu7CMI7IF9r8CW8Vn4H0a0t0lSG306CONZfvq&#10;qxqAG4HOBzwPpQB5joPjf4q6x8Q9f8IWsHg2C60exeSOWdLr9/Nuj2HYSp8olpIyyF9pjDE5byh2&#10;eseJ9fsfD+n2EOmWF54tvoAPsbXf2a1Vwo3zMx3yLCHKgAKznco2/eYcP8G4Jf8AhrD4o3ss0kcb&#10;/Y7e1gkLgy7LeJpZQMBCoMqINuTkNuPzAnl/2sLHwxpvx+8I+LfiFb2Z8LzWp0p5pZJEbdItzHIj&#10;FflEOy4WRy5QfulClmOwgHXeNvizr3w3+JWkaN4/t9Dk0PxBPefZb/THlFxZohgWESwNuLA733SB&#10;gNxVAN2wS918WNY8SaL4RW/8J6fYX9611DFsvZxHEEdgu7O5STllwFyxzgKSQKy08BfCmCGzv00T&#10;SfJt5o3s2SQtFG6r5SlFDFRhVUHAxiJCf9UpXX+J89vN4RutPWa3aa5uLe0MbxrMFMs8KfPGT8yj&#10;zUJHcEeooA8/+IHxA+KHg7xJ4c03WNN8I/Z9euzE17DLcFIdqxFo2D7cE7ptsmSPkTcoBdk6H49e&#10;M/FvgH4bW3iXTdGstYuoZIYb6yjyN7yFUzEzOrYDE4UK7PlVwuS64v7S1zb23xA+Gay6iLSS58Qi&#10;OALjfI4Cvt2jDsp2FSqtgllyjcNHL+2wJJP2f9TgivDYtLPDm7NwIkgRW8x95LAsGRGTaDyXUEhd&#10;zAA774c6lq+teDNP1nWrO1srnUIEuBa27s4gR1BVWdgpZsHJ+UYJ2843HB+MvjDXfB02hy6bZaXe&#10;2+raktg0d3cPA6yNFM67Sodm3MiABY2II5G1mkh84+L2sfEv4OfCOz8dJ47/AOEksNJWCK+tdS0h&#10;IEkjlkWNJJW3eeoQSLnG5yQCVb5lJ+2jNYeJ/hP4NsNUuLXS4dZ8SafLMl3OqtGgcFuDz8pZdxxl&#10;enykggA9P+J3irW/Cnw3PieLTtPuDZwxzaiJ5p40hTK7yAsTOFGWyzAeWoLsCFK0uheKdavfglY+&#10;M7qwsLe/m0ddSuLW1me+hUGLzCsbQqTKcYxsDZPCluCeC/aS8PeL9M+D2t37fEm6urNG33drqWj2&#10;00LwO8amM+TErAIxdgx424EhwrPXa6D9o1H9nG1W2kuo7m48LKiNZyN58chtsfIzeYwkDdC287hz&#10;k0AHwD8aa54/8C2/ifVNC07S7a8jVrUWuptdO5xiVZFMSeUySBoyuWO5Gziq37Qnj7xD8OvCq69p&#10;XhS31y18+KGYHUWhkiLE8+WInLjhVG05y4JAVWYeVfAfT/iDp37Mll4i8J/EG2iGkabLLDpOpw21&#10;7ausYEoinuQ8eGCmRDIJEQDyiVj8t0Z3iXx7bfFr9mfT9f1bTbXy/wDhIraJC8AMF+V+64tpWL7J&#10;GbaISWd1YbC25GIB6d8XPH/inwL8Jf8AhOJ/CVpe/YYo5tS020vZ5ZsNGo2Q/wCjhmYTuFBZB8o3&#10;ME3HZufBfxrB8QPhzp/iaOxbT57hCl5Yu5ZrSdeHjJKqxweQWVSVKkqucVD4802HVPhbBpVxDe3F&#10;lcLapeRs4eSS33IZBLv3B1KBg4YncpYfMTtbxf8A4SE/Aj47eJvDyWGpXdj40Daj4eRnMiXWqzSS&#10;O8MhG98szYVxs+WNlKO/lvKAd/N8ZbmX9pQfCvTPD0N5HFB5txqCXpbywSvzEKhCYKXK7GOSYv4R&#10;XrNeH6Rotp4a/ag8PWyXMf7zR7i3kjeNovNuGiR0kQKu05W3ushiANp2c+ZXuFAGD8StR17SfCNz&#10;qPh6HSZLm2HmSNqtxJFBHEoLO2URixwMAcDnOeMHy34xfEn4reAdL0PVL/RvDQi1y4tbM2qLJM9l&#10;cOjNNGXEqmZlCMYwkeJNrBmiwrP694sdv7Fkt4zMsl2RbxvFGXZGfgNgA8A85PA6ngV5P+2xe3dj&#10;8MtDK3b28j67bCe6iuVtoYlAZiZXkO1YyyquWZfLLJKGzFggHd/E7x3H4D8D/wBt61prXF5PdC0s&#10;dOsZgzXczs3loJJAiplFLsWwqANy2Bu5rxZ4v+LfhKztte1XwXout6W1vBHeafod5M1/b3LOFdo9&#10;8flyx85+Zo9o6scZPG/ttaheeHvGnwx8UTi3j8P6X4gWfVdQe1Ltb7Nu1S6gttdHm+VVyXVOcblb&#10;2vx5Jby/D7VZZJLURPp8rCScB4Vyh2s2SAVBwc5Ax3HWgBPBniW18Y/D3TvFXh3/AI99YsI7yxFy&#10;B910DIH2sR0Izgn2Jrz6Xx38XLP4dr4vufBPh26jQwf6Bbaw3mXcchCtMkgV1VFLAqB5jyqudsbs&#10;I1d+w/pbaN+zZ4etpFa3a6Wa8Fo0kb/ZWllZ5IlaP5WRZGfBHYil+JTWzfsj6nMIFmsZtMMlx9p3&#10;hIbZ5Myy5cIQsUbPIrBUAEalQihQADe0Xxn4ju/gSPHMmh2P20acuoJaPerFHcRBFdyHBdI9y+Zs&#10;y7L9wswBO3B+HXxD+KPjb4c6f4r0fwB4dhj1eMmGG58RyiSyYeYhEi/ZR5gDxjoUJ34wNu5tDwPb&#10;atd/sm2tnbGa31Wbwq8cRluSjxzmBgv72Nty4YjDBi4GCWLZNP8A2S/7PH7P+gjSbi1uNPxcNZTW&#10;0AhEtu1xI8MjxqcJI8TRu6gKAzNhEGEABZ8Q/EeTTPCuiyTaZDa+IPEkj22mabc3O1WuApbYXYKd&#10;2BkRkK55BVSG2118d+KNB+Iln4b8a6Fp0drrkzDStS0u7eRE+cKsM0bLvyAyZmwIy0iIdpZN7fjh&#10;4q1Cy8ReHPB/h1LCPWtbndl1S8VZI9Eix5X2jy+WMjtKI48gIzMyswyA3m/x58L2+k/HL4T6trPj&#10;HWNY1CLX7uZLO6njCXCiIsgSEbIkZdsQ3/KpKljhiAQDuP2jPjLdfCXUtFa98L2+oaXq90sBuxq3&#10;2d7dQVMjsJIvKAClsAyjc2wfKCzJ6c2p6eui/wBrvewLYeQLj7SZB5flkbt+7pjHOa5T4paDF4m1&#10;bTtJurW1kiME7xPPbmcJMNrISpjIVQU5cOpBKqOXVh5d8ENZ1qy0k/AoXVxNq3hjUILKW5e22LDp&#10;Mbll3YjZXSS2iWISZBeSSUfuzGKAO4+AHxbuPirfa9caZ4cjs9D0fUmsYL+W9kMl5s3h3ERgUKN6&#10;gBS+4AkuEYbDt3njq+tvjZbeAm8I6m9rdaY15HrMfzwbldQUYAEIMMfmdlJKkBTlS3Bfsi21ra+N&#10;Piclrb6PGn/CSbFm09kf7T+7Eu7zFdsrtnjIQhfLZ3Ql2DSP7fuUyFdw3AZIzyAf/wBR/KgBaKKK&#10;ACiiigAooooAKKKKACiiigAooooAKKKKACiiigAooooAKKKKACiiigAooooAKKKKACiiigAooooA&#10;KKKKACiiigAooooAKKKKACiiigAooooAKKKKACiiigAooooAKKKKACiiigAooooAKKKKACiiigAo&#10;oooAKKKKACiiigAooooAKKKKACiiigAooooAKKKKACiiigAooooAKKKKACiiigAooooAKKKKACii&#10;igAooooAKKKKACuH8SfCbwPrHji78YXunPDqV9Y/Y76a0uGtTdQ7SpErRlWcFSo+Yn/Vx4wVBruK&#10;g1SytdR0240+9hE1tdRNFNGSRuVhgjI5HB7UAeBfsv8Aw98K6x4DvLmyk8Sad9l16aMAz/ZC4iUo&#10;yNCg2shkeZiZA0hfJLnauPd/D+kaXoWh2+j6Np9vY2FomyC2t4gkaL14Ucckkn1JJrO8H+CvCnhW&#10;aeTw7oVnppuMbxbptVQM4VF6IoycKoAHpW9QB51H8FfBlrfXculPq+l2t6pWbTbLUpEsGyJd2bUk&#10;xNkyAkMpBEaJjywUPc6Dplpo+kwadYx7ILdAig9TgAZPvxVyodQtLS/sJrG+tYbq1uIzHNBPGHjl&#10;QjBVlPBBHBBoA+ef2XfCGg+Iv+Ep8T6Jr2uWs0/iCdGYXs8Mkq70LmVRMXdk2yW6NJ90xOVBTYK9&#10;s8BeDdE8IWXk6Ut5LNJBFDcXt9ey3VzdCPdtaWWRizN87c+hAGAABU+Hvw18EeBrma48K6DDpstx&#10;vMzpLIzSltm4sWY7ifKj5OThQM4rq6AOZ8A+CLHwrHqKxavrOqHVWV7ttVvPtBdwCu7oMEpsQ+oj&#10;TuCTFrnw18Fav8PbfwNf6Lu8PWoCwWEd1NEkaqCFUFHDbV3fKM4UhSuCq46uigDl7T4feF7P4aSe&#10;AbG2vLTQ3hkhEMOpXAlRXJLbZi5kHLE/e71J4L8C+HPB3g+Twz4QtZND08rKII7WZmFoZGdy0Kyb&#10;lT55HYADbk9McV0lFAHH/C34ZeE/h7Jev4ZhvoP7QmeWaOXUJpYtzbfuxs2wYCKoIXIUYBxXj/wg&#10;8IaF43+OfxcvdVu7uO/h1dLaK60rUZtNvoEXcu12gnDOg8iEqHXYcE9WkRPoy8t4LuzltbqGOaCd&#10;GjlikUMrqRgqQeoIJGK5/wAK/D/wX4a1SbU9D8N2NnfXUpmuLpI8zXEpGGlkc5Z5DlyXYliZJCTm&#10;RywBL4J8GaB4V+1S6ZbzPdX91Ld3d7eXL3FxPNIIxIxeQkqG8qP5F2oNihVAAFZnxN+GHhjxzqFt&#10;qWqnUrXUrKFobW/0+/kt5rdWZXJQqcK2+OJtwGcxqCSuVPZUUAcv4O8BaF4d1641+L7Vfa1dQ+RN&#10;qd/cNNcNEWDGME8Km4A7VAAwB0UAYHxQ+CnhHx3440/xfql7r1pq+lrttLjTtTeBoQVZW2HkplWI&#10;O0juRgsxPo9FAHnsfwW8ByeO7Pxhq1pqWt6tpsgk06TWNWubyOwYbMNFFI5RWHlRHdjcWjVyS+WN&#10;X4kfAzwX42+IVr4x1e51yK9tfK/dWWqy28MhjYlSQhDZwWXggbXfABdy3plFAHntv8FPh/D8TLXx&#10;xHpk51KytRbwo907xqRj95hiW3EA7hna5ZnZWc7qm034T6DYfE4fEC11jxEuuPCYLqZ9TeSO6hMh&#10;k8p4nzGqBnchUVdu7jGFx3lFAHC+P/hV4f8AFvjbRvFd9qOu2+paFdrdWf2bUnEKsEZGHktlBuDD&#10;JChht+Vl3Pul+LPw0034gw28Gra/4hsobUo0UWmX/wBnXerbw7YU7m3LGwLZ2mNSu3L7u1ooA5f4&#10;leCLbxv4Bbwpqmu61bRSKgmvbCdILmXAwSWCbQTnPyqMHBXGBi1oPhSy0zwH/wAImby8vbP7O9t5&#10;l4ySSeWwI2/d2kBTtAKkYAznnO9RQB4z4d/ZW+COi+N38T2nhBGnd5pPscszNZhpXLN+5+7sC4RY&#10;z+7VRwmWZm9mUBVCqMAdAKKKAPNv2u/7Ff8AZ38SweIWjXTprXbMxdA6kMGRo1cFZHDqpCEHdjGG&#10;PynL+G/wb8Lr8NdF0vdrVhp0dnGLvQ0u3SzacOjzExuCfmliDBlbA5aMjzGZ/R/F/hfw/wCKdP8A&#10;sPiLSrfUbVldJIJwTHKjDDRyL0dDhSUbKkqpxlVIseGdG0vw9odvo+i2cdnYWibILePO2JeyrnoB&#10;0A6AAAYAAoAlXT7AaR/ZQsbYWAg+zi0ES+T5W3b5ezGNu3jGMY4ryCH9lr4Sf8JxL4rvdLutQvri&#10;5e4njuZU+zSMzI5Bt0RY8b1L428tI7HJOR7RRQBn65ounavp62d7FIUjyYZIZ3hlhYo0e6OVCHRt&#10;rsNykHDHmuNsPg34Ui8bWniy/utY1jU7QLtfVL43KF1ZGWQIw2o4eNXBjCbSXxgSOG9CooA4z41f&#10;Czwb8VNEtdN8YWEtythMbiyliuHje2lxjzFwcFsZGSDjJxjrVH4M/BXwB8MJvtfhnTbl9Ra2Fq+p&#10;aheSXV08IWJRGZHJOweTHhR8q4IUAHFeg0UAfPXjLw5oXir9tgWmqyfYrqLw/u066t7srN5sDxS5&#10;RSQolBmjcfLL8kDhtqyYPr3hXwPp+i+IbjXH1PWNUv54liWXU7551gARFbykPyx7/LQttABKg9c5&#10;r2nwv8DW3jCPxUmiF9ZjK4vZryaaQhSxCne5yu9jJtPHmBX++qsOvoA4P4sfCPwp8RNasdS8RPqh&#10;k08J5EdrfPAgZS+G+XBztllU84IfkEqhWvB8GvDD+OrfxXrGqeINcu7Hf9gh1TU2lhsi9wJyY1AB&#10;HzALySCgCEFQBXolFAHmHxH+Bnhbxj8SLfxndar4g0+9iRRJHp+qzQxysoKqTGG2YwTuG35tq8gb&#10;xJPoPwL+HWhfEC38XaFpc2l3VrD5MVtZ3DRW6rsdCNg6A+YzEZxuLMAGeQv6RRQAVw958KvDNz8V&#10;LP4gtc6wNZsJjLb/APExd4FzA8DL5T5Ugo/plSMqV3Pu7iigDjPHHwy8PeLfFFhr+sXWrNdaXMZb&#10;IRXrRpbkxNF+7UfcOHY71w+WI3bflrX8eeDfDHjTTY7DxRo1vqUMLM0JkyrwMyMheN1IZG2scMpB&#10;BwQQQCNyigDifC/ws8N6PdWtxPPqmrHT41j0+LU71pYbJVbcvlxDCBgcgOVLKpKAhMKO2oooAo+J&#10;NH03X9DudH1e1FzZXkTRTwsxUOjKVYZBB6E15t8J/wBnT4YfDvxMmveH9NvjdwoVgF1fySxQcFcx&#10;xE7EOzCZUD5QM5OSfV6KAOe+JPgnw5480GPSPEtj9pghuY7mBlYpJBLG4ZXjccowI+8uDgkZ5rD8&#10;K/Cux0i8s5b3xV4m16HTnV7O21m6iuEhZVCqQ3liQkYJ5Y8k/Su9ooA5zxh4OtPEes6dqV1rGtWs&#10;mluXtksb5rdNxeNiXVfv8RlcNkbZZMckEXbfwzosHjGbxRb2MUWp3MBguJ0RQ0y/JgscZyBGgyCM&#10;hVBzsTbrUUAcP4F+GGneE/HWqeJ9N8ReIJpdaKPf2t7cxzxTSKrjfuaPzF5djtVwi9FVV4p2l/DL&#10;TLD4lTeN4vEPiR766t1hu7eTU2Nrc7SjB2iAAVt0aHKbeBsx5ZKV21FAHnXxC+Dui+LfiBp/jO41&#10;7W7HVdLd3tZLRrchA0SoqfvIXJRGUyqpOFkd2HJ4tfGD4T+HPiRfafd69e6vBLpIY2JsbzyfIdgV&#10;aQcHJKM6EHKsrcqSqle7ooA4/wCKHw9sPHugWGkazrerxQ2Mqz7rR4Y3nlVdqyOTGcEZY4XavzHI&#10;IwBt+CtE/wCEd8G6d4eOqahqi6baJare38itczKg2hpHVVDNgDLYBPU85NatFAHF+F/hf4Z8P/ED&#10;UPGemPqa6tqz7r+WTUJJBddQokDE7lRSFRTwgUbQCWLbHxE8IeHvHXhO58NeKNNi1DTboo0kMg43&#10;I6yI34Oin0OMEEZFblFAHkfwj/Zs+FXw38SLrfhvSrzz40dIY7u7aeKFWcOFVW6BSoKjkA/Njd81&#10;dGfhJ4KPxYb4iNaXraw7+a6NqE32V5giIszW+7y2kVY1CsykjC4+4m3uaKAOE+Kfwn8OePtcsdY1&#10;i+1q3vNKBOnyWWovELWQo6GVF5XdiTnjDbVDBgMVofF74f6P8RvDseh67eanDYrOs0kdjc+SZipB&#10;AZgMjBAIKkHI64yD1dFAHmuk/A7wbaLZwXt74i1ix09EjttP1bWZrq1REEOxfLY4IDQbsHr5sinK&#10;FVXW+IXw00jxcukW9xqmraZY6LIHtrHSZ0tIxhHj4ZFEifK5A2OuMDGOc9pRQByvjTwJYeKvB9n4&#10;b1fWNbaztfKEzwXzQzXoQAETSJhm3KGBwRy5ZdrqjLFb/D3TY/hG3w6k1bVp9Kk0+fTpZZ51e4lg&#10;lieMqZCueA+QRggqvbIPX0UAeT6X8AfDtr4ci0K48XeN7zT45Z5ngk1+SJZpZSXZ2EOzkSEyKFwA&#10;3txW/wCMPhV4b8QeD7Twq11qlho9nqFvfx2tjdlN0sM5nG5yC7AybSQW/wCWa7duDnuaKAON8VfD&#10;u3174f6b4Qu/E/iFLPTzAWuI7mP7Vd+SytGZZihYkMiMWQqxI5Jya2dY8K6Hq+raVq2q2K3eo6KG&#10;+xXjMUki3NGz424GGaGMkYwdo4xWzRQBwt98LtKm+L6/ESHV9Zt9QYIs9ql84tZFVAoIiBChjtUE&#10;ncCu4Y5BXuqKKAPNPE/w/wDEfi/4qSatr/iS8sfD2lJFHpVhpdwbaSdjukmlkkjxIPmFqoUuVYQy&#10;ZTEgxS8b/ALw/wCKdK+y6t4v8bXMsWx7WWbX5mWCZEgVZjECEkYG3R/nBG5nYAFs16xRQBx+h+FJ&#10;dZ+FknhH4jW1rrkMxmtrhLiNWW4gWZvJZgoA3bBG2QAQQDwwzWH4f+Cuj2FuNM1DxR4o1vRYntpY&#10;NM1PVHlRJYHLoxYYJAYRsBxymWL8BfTKKAOJ+KHwr8J+P7zQ5vEMNxIvh+UyWcUUu1clo2Ibgkgi&#10;IKcEHa7DPOaveNPAejeKPh8vgvUprxNJEUMUkds6QtIkbIyglV+UfIPubcZ4xgEdRRQByd94Csbr&#10;4Y33gWTWdY/s6/jkheY3CNcRwyNlolkKHKlSyZYFtpxnoRN8KfBVj4A8I2/hrSdS1K606zUrax30&#10;iO0Cl2barKinaNwVV+6qoiqFAxXTUUAcL8dfhXoPxR0O3tNWur6xu7ATmwvrKYpJbvLE0ZPuOVJH&#10;G4LtJ2M6tgeKv2fPCHiHT9Ng1LW/Er3OmTJLHqA1BTdSkW8NuyyuUPmq8cIDq4YOHYNkbQvrNFAH&#10;J3nggv4z0jX7TxLrFqNJtBaJZ7opkljyS++SVGlJk/d7zv58pDww3VpWvhbSLTxRq3iOxgW21XWr&#10;aK3ubtI0MmIt+wgsCeN5+U5XIzjJYnaooA4z4a/Dq08F+Itc1ay8SeINQ/4SC6N1dW+qXa3CJLsj&#10;QMjFd64WNRjdjHbhcS/8K70f/hbyfEU6hrB1OO0e1Fv9vf7KUYKMGLodu1iB0zISQSsezrq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K+nW&#10;1s5rl0ldYY2crFGZHYAZwqrkseOAOTUtFAHll3+0P8LbfxJd+H21bUpdU0+6ltr21t9Fu5jbtGJm&#10;Ys6RlMbbaZuGPCE9AcdL4L+KHgLxVq39k6N4igbUjnbYXcUlpdPhA5KwzKjsNhV8gH5XRvuspPkn&#10;wCRU/bk+LES3U155dhaHc8EMa2geR28pSCzyAncdykKCHVwHVQIf2tI7kfH74dQeDVP/AAlE199o&#10;vUQMENiuFZrgbSGjZ0jiDjDRSNCysCQGAPoq8ubeztJLq7nit4IULyyyuFRFHJLMeAB6muFj+L/h&#10;q6mZtJ0nxRq9lFcm3m1HTfD9zcW6MMhsMqZkCsjo3lhtjIVbBwD5p+1Rr994s+OXg/4G2N21vp+t&#10;JJd6+kdzPbTz2oaMNGhCbWVomnHJKsQ4BSWNDX0Do+n2Ok6Xb6bplnb2dnaxiOC3t4ljjiUdFVVA&#10;AHsBQBy3h74q+Ata8cN4NsfEEJ8QxtIG0ySN0nAjyWbaR93Azn3HfitL4heN/DPgbSxqXinUXsLQ&#10;jib7LLKpO5EC/u1b52aRFVfvMThQcGodY8H2Vx8SNN8a20KpqVlbSWkknmbfNhdkypG09ApbIK5K&#10;IGyMFKf7QVpZ6h8GfEWnX9tBdQXli0LwT/clz/CRuXd/ullDdCyglgAZGpfHn4Y6bbrc6lrGo2Vs&#10;0aSi4udCvo4wjCUq7FofkQiCUh2wrBG2k7Wx0Pw8+IfhLxzvPha/ub5Io98kp025hjQ5wUZ5I1US&#10;A8GMneuDlRinfFK0Mnwd8R2M00NwX0G6ieW/2COTMDgtL8uwKerfLtxnjHFcT+xAt2v7Pelm5thC&#10;rTTGL/RZoC43fMzJNI8m7zBICWPJBIypDEA9cooooAKKKKACiiigAoorA8eeJp/DUFlJB4V1/Xvt&#10;l2tuy6PBFK1sCrMZZA8iYjGzBIycsoAOaAN+ivNYfi7dSXlvaH4R/EqOeYbpFfSIAkCc5Z5fP8s4&#10;II2qzOeCFKkMdzwB46l8U372x8EeLNFRIxILjVrOKKJ1bO0qyytkna3y4yuBuChkLAHXUUV5Jp/7&#10;Rvw7v7TUnsYvEFzdaf8AImnpo0v2u8m/efuYoiAwkzE4CybM7SR8oJAB63RXmvgz46+AfEWk3V0J&#10;tV0y6s7+Wwl0vUdLmivzLGu8hbcKzvlCrDaCfmAIDfLVz4Q/F3wv8RNU1DS9LtNY02/04K72ur2J&#10;tpJo2RG8yLkiRB5qAkHjch+66MwBra94+8P6R8QtP8FXZvDq2pWrXUCR2rMhiXfuYv0wvlnPoWjH&#10;WRA3UVw/jX4heBdF+IuieFNdLf25etLLpwlsG2xqke+WZZWUKFWMksytwFYHkEVc+JHxI8JeBL3T&#10;7bxNqBs21OdIYGMZK7mbA9z0ZjgHaqM7YVSQAdZRXl+ofHzwDZ+JP7MnOrLaC7FlJrRsGGnRXJAI&#10;hacnAbBGeMKcKSHIU+oUAFZuua5YaVc21rcNI91elltLeKMs87KpfaOwOFY/MQODzgHGlXkHgm8u&#10;Zv2ufF0d9ZXiltMtY7CSaKDEcUKkygOkjMYy1xE6hwGUyybVG6Q0Aeh+PfGPhrwVpKap4q1WLS7F&#10;5BGbqZG8pCem9wCEHu2B71h6f8ZPhbfQwy2/jvRfLuFQwvJciNZd2QoUtgMSVdcDndHIv3kYDS+M&#10;8bTfCXxJAkgjaXS50BKow5QjBEishznGHUrz8wIzXE/sg+H9K/4Zl0XTLuysL62uvMmnBj86C7Yz&#10;FhIC6gupwpUuCwAUFm27iAeoeH9X0rXdIh1XRNTs9SsLgEw3dlcLNDKASDtdSQeQRwe1UfGvi3w9&#10;4SsVutf1OO1EgbyIQrSTXBGMrFEgLyN8yjCgnLD1r54/Y+k1fw98ePiL4T07Ubq68HaNcXUkcMsw&#10;2W05eJkiUSkOpSNjlj8shcuXbCE7n7Ker2/xd+JXi74rm5tL7SbHVpdJ0HDyOUWNI8zKCAih42Xo&#10;u7JIYnYuAD0pvivoMOnx6lfaP4lsNNkIzf3WjSpDGh6SvxuWPDIxYjChyWwI5fL6Pwj4p0HxT4Uj&#10;8S+HdQXUtKmEhhureN2WYIzKxQYy4ypwVB3ds5FatzDDcW7wXESSxSKVeORQysD1BB4IrD+HPhiH&#10;wloUuk205ktzeTTwJtVVgR23eWuAOAc9cnnr0oA526+Nvw5h1u80ddT1W6vrCSeOeCx8O6hdMGgZ&#10;FmVfKgbeUMse4LnAdT0INR6j8dPhnYeLB4YvtY1O21qQStBp8vh7UFnuVj372hQwZmH7qTBj3Btp&#10;25q/o9tpV5+0BreqwOz6hpugWenXGYWAQPNPMFDFQG4KnhmxkcLzu8p/aGtdNu/21/hTBO9lLcSq&#10;xNutpuuvLjMs6sXVJD5fmxRNh1TaYyVlUGUEA+io3Dxq6hsMARuUqfxB5H406iigAooooAKKKKAC&#10;iiigAooooAKKKKACiiigAooooAKKKKACiuV8XfEfwh4Z8eaH4O1vVVtdY8SEjS4GQn7QQcEAjuCV&#10;4/2s9FYr1VAHLeN/iR4D8Haqmm+KfFWm6TdyW32lIbubYzRb9m4Z6/NxjrwfQ1qeDfEuh+LNBi1n&#10;w9qEd9YzqrRzIrLkMiupwwBGUdGGRyGB6GuX/aX8AWPxK+DeseG7lLUXXkPcabcXRKpaXSo3lylg&#10;rEAbiCdrcE8HpWH+xj4ot9e+COn6Y1t9i1Lw8X0y+tJWQT74ZHhM0iq7EGR4pGJPVxJgsBuYA73x&#10;p4w8M+EYYZ/E2s22lwzkrFLckojMFLFd2MZwrHGckA+laul3tpqWmW2o2E6XFreQpNBMhyskbAMr&#10;A+hBBrmPGVtY+IvHOk+Hpjayf2Yo1a5jaTMgXcY4htBztZhJksNp2Ec8466gAooooAKKKKACsnV/&#10;EWm6Z4o0fQbx5Eutc88WRC5V3iQSMhPY7NzDjGEPOcA2vEPlf2Deie5ubWI27h57XPmwgqQXTAJ3&#10;DqODyK+PdPj8ZfZtPTwWniez0+S2Z7AeJrORtbvF8tG3Aq3mZWKKcoRgr9k2RpKlwqEA+zVIYZUg&#10;844pl5PFa2kt1O+yKFDJI2CdqgZJ49hXC/s0wWEHwosxY2XiO1kZz9sTxEsgvjOAFfzGcDeQVCl1&#10;AVipPUmu41G1hvtPnsrlWaG5iaKUK7ISrAg4ZSCDg9QQRQBxT/Gj4XJZz3beM9P+z2v+vlw+yLlw&#10;dx24GPJmJ9BDKekblZR8X/hk2h3msw+M9MuNO0+MyXN3byGWJFDBT8yAgnLKMDJ5FXPiBpKaf8H9&#10;a0zw3Z29pJb6RMlhHHb71jdYz5e1F5YhgCAOc+9cN+wra6c37Lugm02XFpdCdd7SCbz0SRoRvfkS&#10;HZEqluh28ALhQAd1N8SPA8Xhmy8Qv4ktP7L1KRY7K6XcyXTEEjy8D5xtVmyMgBSTwCaqWvxb+HNx&#10;FHNF4qszDLdiyWcq6xfaDJ5YhLldokLkAISCc8DFUPjV4e02y+AnjDSoI5fsuo2lw0sSxCeVjL99&#10;Y1b/AFjsSQiuWG4quCgCVmfsg2nh/Uv2b/Dd9ZaPbw219beYYGto1jXbI6gJGpZUQYJVc5w2W+dn&#10;JAPRPC3iHQvEulpqXh/WLLVLSTpNaTrIvUqQcHggqwIPIKkHkGtKvlv+ybrwn+3dp2mfCtLeLTNT&#10;sGufFFspU2sCmZUVcIN8bYt7sooyocBcKm6vqSgAooooAKKKKACiiigCjrWs6Vo/kHVL6GzW5lSG&#10;J5m2q8jyJGiBjxuZ5EUDqSeO9Xq5v4wz29t8K/ENxdzm3hi02Z3uBII/s4CE+bvIbbs+9uwcbc4O&#10;MVT/AGf72/1H4IeFLzU7eGC6l0e3MiQiQR/6sAMol+cAgAgP8wBwSSM0AdhRRRQAUVx/xA+J/gvw&#10;R4i03Q/E+qSWN7rAP9no1rKy3G0gNh1UqAu5S7MQqBlLFQwJr6L8WvB2pa9a6Ira1a6hePsihvdB&#10;vIOdwXl2iCqMsgDEgEuoBycUAdxRXn/iP40eAdC1/UNG1K71hLnSXRb8xeH76aO2DxiRGeSOEqAQ&#10;QOuckVo+Afib4Q8Z61qGk+H7rUJrzSnjjvYrnSbq1aBnEjKHWaNSvEbckY5UZywBAOvorkfGnxM8&#10;G+Fb6ez1jU5Vms4xJeGGzmmjs0KM+6eVFMcChELEyMoVcMSAQa1/A/inw/4x8PR654Z1SHUdPmYq&#10;s0WRyOoIIBB6Hkcgg9CDQBr0Vi6D4t8Na1r1/oulaza3d/pb7LyCJsmJtkb4J6EhZoicdN656itq&#10;gAooooAKKKKACiiigAooooAKKKKACiiigAooooAKKKKACiiigAooooAKKKKACiiigAooooAKKKKA&#10;CiiigAooooAKKKKACiiigAooooAKKKKACiiigAooooAKKKKACiiigAooooAKKKKACiiigAooooAK&#10;KKKACiiigAooooAKKKKACiiigAooooAKKKKACiiigAooooAKKKKACiiigAooooAKKKKACiiigAoo&#10;ooAKKKKACiimzeYYz5RUPxgsMj9KAPmDwL4S07xH+2n8R9J8Qm9ZEto7mMWuszafLvOAJhDE6uyN&#10;BcpB5qkK32Zgy5IJ9p8CfCPwH4S8T3PiXTNIabW7xi0+p31w9zcuSW5LuSd3zsN33sHGcAAcP8J/&#10;gx4v8KfHjxF8Rb7xLol0/iF91xFb6fLDkB2AXAkzwmDl2kyzYxiKNh7hQB8v/GAr4K/bw8I+L76e&#10;8jsdahmsmMkDR28OY4EMu9JAr5AO6R1YxrABIoRoJI/qDOeRXI/Gn4d6J8TPBraBrUtxbFHM1le2&#10;hVbixuNjIk8LkEpIhfcrLg5HXBIPC+A/Dv7RHhHSY9CTXPAevaZpkX2XTpb2K6t7maFZFETSlAVR&#10;liLhsbwfLjAwS7kA9orlfikgvo9H0Lz7eP8AtLUkLxy8NMkKtMURudhLIgLBSQpfGGwy5txpOu6V&#10;oV5418RT2+teI9L06eeztLSNorSCQLMwjizlzuWQRsx+/sRioKqB5F8CW+P3jTxZffErWNI8C2v2&#10;xRa6cl5Dc5tbdBiKa3cIfNjdZJ5AQ6lvPIZgAqxgHu/xatDf/DLXbHzZYlurCWKSSNVbYjLhywLL&#10;lApO4KyttzsIbaa8+/YLjto/2ZdBFnJp8kTGR1awJdHy2d7SlE82R873bYvzOVIypJk8eeHvj94h&#10;8F6l4fbXPh1Emo6ZPaTTRaXebnd41AKq8zKqkvKpVt2AinJ8wiPjv2Y3+JPgK/u/gf4k0yOPyvt1&#10;7oWuNJBIk1s9ySP3MEgePG92G8Rg/Mq42KrAH0Qt9ZNcLbreW5mdmVYxKNzFfvADqSO/pVivn340&#10;fAHwLoXhW/8AGvhm4u9C1zSZP7S/tCW/nZbkpAsJS7kDedJHsDHO/crO7DO4q3R/H7xNrWkfs/6R&#10;atNB/a3iY2ek3M99blIlaePEhlQtE0Yc5jz8pRpV3eWAzoAetwzwTPKkM0cjQvslCMCY2wDtbHQ4&#10;ZTg9iPWpK8Y+Naaf8K7zwl4o8M6VHZoLptDu5UjMg8m4UeSJRy8g+0xW4+UmT5mChiSp7T9obTrP&#10;Uvgn4niv7Sa8t4tJuZZbWLUGtPtCrC+5DIMjBXcMMCucE9MgA7Oo5J4I5o4ZJo0kmJESMwDOQMna&#10;O+AM8VzfwRjtofg74XhsjGbWPR7ZLfylCoIxEoQKod8KFAABdyAACzHLHwS28XeBtL+NHxE8K/FQ&#10;23/CQ3lzLJoazs9w1xbFXSFbbEbyxymK7EZiiVshWcJ87FwD6jrnvH1h4xvo7ceEdfsNHljVzLJf&#10;WH2yOQ7kKqYwyNyA4LCQYDEbSSrR4/7Nel6/o3wN8Maf4mZv7Th0m1FxG6hWik8hN6sAq4Iffnjv&#10;Xc0AecWPhj4yWzKZfiro95GsiHy5vCqq5TbLvVpEmAJ3SRkMIxhYVBBLO51vh3pfxKsryaXxn4u0&#10;PVYJHcrBZaI9uycsFKyGY4QqEbYyuyksPNkGDXY0UAFeLfso2tvH4w+I9z/Zpt7hvE1xGbh0TzLh&#10;BLJjLBVbAyCBtwFZCGYsdvst0JjbSC3aNZth8tpFLKGxwSAQSM+4ry39n/4c+M/A/jTxZqfiDxBo&#10;upWPiC7NxAlrYyRXKtvZt0j7hGc+ZISBHnLcu2KAOe+Eum6dB+2t8RLgWM1tNcaZZz24ubaNTIQ0&#10;kcjoxBkYAsSGDYxcYKgBc6eoNJD+2pp5/s+GaGbRHRporcxPDIUZlklfZiYbYnRSGym5gQAw3XPh&#10;78P/AB5onx01nxvqOr+HZtP10vHdW1tbzrOY1AELbmcruGAMABVAc/M0pZWXvwy8YXn7TVt8Trjx&#10;BpP2CwtZbO004WrM6Rsu0MWbID5LksgRiHZCSuMAGf8AtAW89x+0V8LQhkRIb+SQPEYmIcKfvKZF&#10;dV8vzV3Yb/WbRjcyyQftpaZoeoS+Azr0enz2y+I4Ypba8gS4FzCzxmWMwuQJFKKc4+ZTtYZwUfb+&#10;LngTx/4n+Lmg+I9F1Dw/Y6f4eRRam586S4LPcQSTllChcMkIULuz8hG4GUNDH8b/AAP8S/G3iDQp&#10;9H1bw/o9npCRXPM120/2ti8c65jKAxCFwUcBJdysu5FkYgAs/tdHT9O+BlxezW1ns026tntmmRxH&#10;bN5gjD74/wB5AoV2BljIaNCz/MFKN6B4M8//AIQ/SvtWPP8AsMPm4kRxv2DOGQBW5zyoAPbiuP8A&#10;2i/CHivxz8MpfCPhy/0y0fUB5d7e343hE29ofLdJQWILI2FZQyHAfcvW+CbXVLHwvaWmsvA95CpR&#10;zBK8iYBO0BnAYjbj72W9Wc5YgF/Unu49PuHsIIZ7pYmNvFNMYo5JMHarOFYqpOAWCtgc4PSuL+Et&#10;lAPEOv6tqM87+JbyWEalDcWyQNbIIk2RxquQ8QywEm58kMu9ihruq8R+HNveXP7bHjm/uYGhFjpM&#10;FvELSfzbVllWBmacFVaO5ZYbfGMqUUjJKbiAeifHK1sr74P+I7LUnhWzutNlhuDPIUj2Mu1t7DkL&#10;gnJBGBnkV45+zJ8OJ/FP7LOgpceOPGWnjVbOV7pYdREchZrt5T91RsDZZWVedhChhjJ9l+LuneMN&#10;X8GXGl+CdUs9J1O5HGoXUXmLCoIJVVII3N90MVYLkttYgKeb/ZZ8JeNvAHww03wT4qbRbiDRIDa2&#10;dzp8kgLRo2IxsYdCmDktuBBBDfeIBs+A/hl4S8AeD9S0bwVpseltqKu1xebPtFxNKVIV5GkyZSuc&#10;ANkYGOleQf8ABPvUn0+38VeAtUvHutW0XVZVE12Xa+lt1EYU3AcK8fzSMUR1HytkdGr6Srx/4vfB&#10;vWdU8fL8Qfhr4wfwj4oNobOd1tIZLa6SSeAyyyqY2MknlRAANnPlxAGMAkgHsFNjljdnVJFZom2u&#10;FOShwDg+hwQfoRXmuk2vx21DRZLPV9U8IaPczrNEb6yt5rh7RgXCSxxuQsyurKQreWYimGM+Tnnv&#10;2iPEPxA8HS6X4X+FGlvqmra6811JJcEzSRPHJAY0O9lRYZI0lheTJKM8cjZLM9AHd/DuOS88ZeJ9&#10;auLe5jaW7jhgS4ZW8hViRWVNsjqN+yOQ7QMho9xJXanmHx4Yj9sX4bmUiOCOMOjf2WZt8paeEL5x&#10;wiNsmcBctlGmfCtHFv3fhb4X+N3hDwDovhy1uPh+sWm29rC4lhu5JHRfIWUF1KgsEFwqttOSkRbq&#10;2OG+O/w9+O1x8SNF+LllfeGrm68IQ3vlaZpsc6yS27qg2kmN2lJVJJBGFO2UoAJB0APp2ivMbX41&#10;aFB4D0DxDq+naks3iG+extrKwtGuZFmDSqqEr8rEtGIyyM0e9wQ5j/eVtf8ACztCXxfZ+GJtN1+D&#10;UtQKC0im0mVBKcsJSGIwFiABdyQh3oEZ2YLQB2lFcP4m+L3w98P+Jp/Dur699l1a3gFw9pLaTK3l&#10;mUQq4YoF2tIQqtnBOcHg4u/Cf4keD/iPos2peFNVW5W1lMdzbyqYri2OTtMsLYePeo3LuAJUg4oA&#10;6uiuEufjB4FtbnN7qFza6c8y29trMtlKNOu5jI0ZjiuQuwkMvUkAjJUsFfb0fjjxNpfhTRf7T1Y3&#10;JjZ/LjjtrZ55JH2s+AqAn7qMSThQASSACaANiiuM8GfFTwV4q8U3XhrRr7UW1exgjnu7K60W8tZb&#10;dJNuwyLNEuwneDg4OAxxhWIs+IPiL4X0bXb3R72TVmu9PiilultdDvblIlkZVTMkUTJklxgA54c9&#10;EbAB1VFc/wDDnxt4a8deD4vFPhm+mudJn3eXcz2c1ru2khjtmRGwCCM47GsqL4reDWvkhefVYYJJ&#10;Io49Qn0S7jsnaT7o+0NEIwPujczBcuozk4oA7WisO88Y+GbTxxbeDrnV4YtcvLY3NtYsG3zxhtrF&#10;DjDFerAHKr8xAXmoLHx34Wu/EmpaBBqTNqWjpvvrZrWZWhBDMoOVALMqsyqMllUsoIGaAOhmljiU&#10;NLIqKWCgscDJIAH1JIA9zVeLU9Nl8vy9QtX85tsW2ZTvPzcLzyfkfp/db0NebfFPxJ4M+IHwD8b/&#10;AGMWWtWlhpd0zJcxr5MhRJPLmR3+QoTGSkynHGQwI4h/Zt8MeF9c+Bfhm/1LRdN1K6NjHFNdXOlL&#10;FM7RSsdkisoOUlDccruXcOooA9VaeFbZrhpo1hVSzSFhtAHUk9MVC2p6cLpbY6haiZs7YjMu44Yq&#10;cDOeCCPqCK4Hxn8PPBfh34N+JdK0Tw/omn2U0cl5BbPZxrZ29yLdYUcqFIRcIoZsZwXOayP2V/BH&#10;hE/s5eGre48P6ZerPYAXP2i3WdHYM4IG8HKAlgvX5cct1IB64JYjjEqcsUHzDlhnI+vB/Kn189fD&#10;Xwz4Q0z9trxJDo1jFFJYaTZlNPhZFTTGSF0SREBGyFo7l12Dq8jEoNgevoWgCpJpWmSa5FrMmnWj&#10;alBA1vFeNApmSJiGaMPjcFJVSRnBIFW68d+M2l/FqD4waJ4h8L+ObCw0DC2i6LLatNJqVxIy/umT&#10;IAjVY3laZMyKgl42rmvYqACvmuwuovgr+1jd6fcbbPwn4ss7i+RkZlt4JN0s8ruS5CujKwEaoB5c&#10;jyblEUgr6UrzT9pT4PaR8XdH0u01B44ZtMuvMjuCreYiFkdhG6kMjb4oTuUgkIy5AYmgDo/hktxf&#10;QX3ia8CeZq91IbcxSho2tEd1t2AR3TLR4bcG+bIJCfcXqKg0uytNO02CwsLWG1tbaNY4YIIwkcag&#10;YCqo4AA7CvPPj94v8S6Nqfh7wx4XS3trjxFc+TNqtzE8iWSeZEmFRVO6RvMYrk4GzBwG3KAelUVw&#10;tr8H/h9HpLWk+gpdXEsQjm1OWVhfygbtpa6QrLuXcdrBgV4wRgVt+AfD9x4f8Pto9zql5qUCSSeV&#10;LfXL3FwUZ2YB5G64VlUDHG3qc8AG/RXmngD4eeDhrXi2E6BY3FkdU8mOKaBWQBrWNpFAACld08ox&#10;glcsuQFVU539j+zL3njHUrvfJPDrcttZed9oeS0t32ztCZJlUs3mu5bKiX5UEoBRVUA9trI1bwzo&#10;2peILPW7yzjkvLB1e3kZFJRlEgU5IzkCWQDB43t6mteigAooooA5/wCLH/JMfEH+jy3H/EsnxFFM&#10;sTyfuz8qyNwhPZj069q88/YJRE/Zb8MqI5lla3EkzSwyp5rOA4kVndw6MrIwZG2gEKAhUovd/GPT&#10;vE+s/D3VNH8JjTV1DULVrdJtQllSOLeVQv8AuiH+VWd8qwOUUD72V5T9lHwR43+Gnwx0zwN4k/4R&#10;66s9LidLe7026uGkC5GxGWVPn4LfNuUAKoCY+6AdJ8fFdvg74gaO0+1NFZmVYfJjl3FGDcrIQhA2&#10;5+ZlAxncv3h5V+yT8LPCOqfs3+G7+e21WNtT0yKRZl1KaGXaPmjkQxsPLYDAVkwdgUcIFRfU/jro&#10;XifxT8NdW8N+F5dLguNTtGgafUJJVVQXQMo8tSQWjMwD87GCHa4yBx3wV8OfF/4f/D/T/B7WnhPV&#10;rfTbORLa8e7ltnMpTenmRpEURPOLgrGMIhjC78MQAeV3uk/8M1/H7RRpVmNW8L+IjKgfUQ0t5b3U&#10;rzzOYJyOAFSTdwWd50ViEMYi+tq8Nt/g74s8a/FHSvG/xa1bTrpNDcyaZolgC1rH5iRlw+5Q6uss&#10;MbAiRlYZVgRnf6B8W/h7Z/EazGieIb+4Hh94CLixtJHglml8yNlYyq33QqOpXbk7zzQB2VFeK/A7&#10;wpq/ww+K8/w803xPfat4UGmfbrGx1O5inuNPjLBFCyGQTFFZGQKYigUp8+4MDfsZtA+KXxc13SdQ&#10;ub66sfCUtup0th5Cw3Uc/mpOxVhIQzxIU3KufJc5eN1JAPW6K86+B/iV5tc8SeBLu8ku5vCt8YbW&#10;4kA3SWrEmONj1aSJdiscHKtC5YmQgU7+31Ow/aosZI9Qvruw1TRZpTaT3eILSZHjTdGgyeY/MOMK&#10;oYNksZBsAPUaK8z/AGtNb1nQPg/Ld6O8yLcaha2N80BcTC2uJVgk8ooNwkxINpVkIbGGzhW5PR7+&#10;2k+KXgX/AIVfrf8AaWm3dpc3Orul/F9lnUiIK8iqRvkdfMKFQR+5dwGw9AHtXiTS7fWtBu9KuwTD&#10;dwtGxDupXI4IZGVgQcEFWBBHBB5rl/giZLLw7J4cg0/GmaHttrDUorcwQ36c5KI3zEjAJdcxvvBV&#10;idyrb+OkUs3wd8SpC7Kw0yZm2AbmUKSyjPcqCB7mqX7Ns1zN8CfC/wBsS8S4h09YJReBvM3RkoSG&#10;ZVZ0O3KOwDOhVjyxoA7iivKfiI3xWsPi9p97puvWo8KTTwqulwwRm4uzujDxbmQshH72QsMhkDAm&#10;IoGf1agDxv8AaiN2fHnwzihuo7WGXXzHM8195UUu7YggeNXWR/ML7QQHVWK71YMFb1jWNL07VY7d&#10;NRs4rlbW5juoBIufLmjbcjr6EGvOP2gvCPjjxV4m8KXHhgaZHa6BfrqUstzK6zGZJI9qR7ThdyGU&#10;FyGwu5djiQiu48ba7c+HvCE2rDTftt4pjihsopiBNPI6xxxh9vALso3FeM5xQBX00wzfFTVpbePm&#10;30q0guphbJtd/MuHSITD5tyKxZo2yAJ42G3cd3mP7Nc0Vp4g+LfiSCCGeNfEExjttIMc4nRFeZXX&#10;bIxM0om3FGKnJUgBXFa/w81L45W2jzS+IPAugyX11NJcyFfELLgsZfLi2+WyqFRbRCV4z5z4YgCT&#10;B+BMnjzwh8StY0n4gaGyz+ONdkvobuwZ5rKH/QU/dmUgkENayqqsV+UqeDhaAH/swSfEHWfhnHrW&#10;n+IfDrJeTXXnNe2TXV3PIZj5U8s0Uyj5YTGRGylpF25dN26t79mD4Va58Mv+EgbVtejvI9euUvF0&#10;+1mna0sJiZDKIVmZmAbchLE5YrnCjCjz3VPhd8ZPhP4/1fU/gfJpuqaF4nupbu907UNvmWszyB9w&#10;LyomF3zBXVSxGxZA5XzK9v8AhTp3jS00ma88e6xZ32sXjKzw6cjJZ2a7c+VEG5bDM43n5mUJnkUA&#10;aeh+F9A0bxFq2u6XpVraahrhhOozwxhGujEpSMvjglVJGTzjAzgADXri/hnb/ESHxR4jbxlf2txp&#10;jX7nQ0gjQFLYncocr8xZSzpk9VWPjdvLdpQAUUUUAFFFFABRRRQAUUUUAFFFFABRRRQAUUUUAFFF&#10;FABRRRQAUUUUAFFFFABRRRQAUUUUAFFFFABRRRQAUUUUAFFFFABRRRQAUUUUAFFFFABRRRQAUUUU&#10;AFFFFABRRRQAUUUUAFFFFABRRRQAUUUUAFFFFABRRRQAUUUUAFFFFABRRRQAUUUUAFFFFABRRRQA&#10;UUUUAFFFFABRRRQAUUUUAFFFFABRRRQAUUUUAFFFFABRRRQAUUUUAFFFFAEd1BDc27QXMKTRSDDI&#10;6hlYe4NJY20FlZQ2drEsMFvGscUaDCoqjAA9gAKlooAKrXVjYy30GoT28RubNXEM5GGjVhhgG/un&#10;AyOmVB6gYs1DqNpb31jLZ3UfmQTLtkQkgOvcHHUHoR0I4PFAHCr4j8IePdStLdfEOlzafBcR3UNk&#10;93E39peWd6TIqybiiSKhBYEbkcFchWGD+1WVvvh54c8T6fMsllpevWWpfboJtjQRnKiVWCuXRhJs&#10;aNQC6ykblGczx/szfAVZ5pX+F2gTtNCImFxAZQFEYjG0OSFYKowwwRyQQea9L0/StNsdBh0S0sYI&#10;tOt7ZbWK0CDy0hVdgj29NoUAY9KAPMv2oLOPxZ4V8L6NYwf2hBrGtwOs9tLjbAEZmZJAQoEkZaHJ&#10;dQVnOCxKo3b/ABat5bv4Z65awWdteSz2EkcdvdD91KxXAVjuXaCcfMCCvXtVfwf8N/BvhjUIb7SN&#10;Kdbi1WRLWS5vJrk2qybd6w+a7eUrFQSEwMlj/E2dzxJpFhr2iXGkapC01ndALNEsjJvAIO0lSCVO&#10;MEdGGQQQSKAMT4JXM958IvDt7dT3FzdXOnRTXNxO6M1xMy7pJQY2aPa7lmXy2KbWGz5cV4v4s8Cz&#10;/HOx8a6hrSX1prmg3U1p4VS4ke1S0COzLvjUgNHOUhLtvcMqRurRSLsi+hfD+l2ei6PBpenrMtrb&#10;KViWW4kmZVyTt3SMWwM4AzgAADAAFcz4m+FfgXXNQuL250NLee+mWXUHsJGtf7RIZGxc+UV84ZjT&#10;7+emO5yAZH7Jeu+I/EHwN0i68VSS3Oowp5RvngljF/FtVopx5oDNujdNzY+8GHBBFek1BptnZ6dp&#10;1vp+n2sNpaWsSw29vBGI44UUYVFUcKoAAAHAAqegAooooAKKKKACiiigAooooAKKKKACuc8ReF5r&#10;rxEviLRdVOl6t5EVvJKbZJoriKN3dY5VOGKjzZcbXUgvnPFdHRQAUUUUAFFFFABUBs7c6j9uKMZx&#10;GIwS7YAGei5wD8x5xk9O1T0UAFHXg0UUAeN/Gu10XQviB8MbKGOKwgbWJ4LcPLJHFOrqGayDKpID&#10;AGRIchGNsse3GCl74sfaF/aM+HhhSNo2tr+SdZAcOiPaxjaSygOr3CMBnlVk+ViqCu68UeEPD3iH&#10;UrLUNXsWuLnTpRLaSC4kQwuEkUMu1hg4lY5HO5Y2+9GhVdT8IeHdR8XWXii905ZtW03/AI87lpHz&#10;B8rqdi52rkSMCQMsMA52jABwGhyWy/tga9NeWEQuZtBs7Gx1BEbBSIzTvbM+Qolzc+ZsG5mQBiqh&#10;Ax5Pxlo+r2/xb+JmseFLS+tbltGihlvdODXLGUQLJHvjbhpQ8yMsS5zFHIJOJIVa1qmh+G/E37bF&#10;zZ67oV691aeG2ktNQ8s2sRViibI5omV5JRm43b87VWIoVIJf2jw74b0LQ9LfTtL0yCG3lBEwI3tP&#10;kkkyu2WkJLMSWJJycnmgDwTwJZ/Cnxr8AI9O1T4k+ITpTWgsr3TLzXs3FvKPtEPlAFfNkO/zwvLe&#10;aYl4fYAPZvE2kQf2d4d8O24tHhguolZJwPNNvFGwfywBgZG1H4CmOSReNwrGsvgX8JbT4hSeN7fw&#10;Npi65IwY3BVmUEAjKxk7F+9zhRkhT1UEWdR+GtrrHi/UNf1vWtYleeRhYxWuozW/9nxNHAjLC6MH&#10;iLGDJMRTPmODu60Ac9YyW9v+2Vf2yNbb7nwql3Kq3UvnDEoi3tFnyggEajcRvJdQmVEu3tZxBfeI&#10;tfGn3tutzHpsdpcyBXbyXxI8QcgqMqJXYqrhsOpONymue1b4M+GLjXrzXLO71a11LVljg1i5OpXE&#10;h1G2WTeYXBkGzhnVWTaUV3A4Yg9B4F+H/hPwd4ZudA8NabJp9jdljKkd3MX+YYO2QsXXqSNpGCSw&#10;5JJAPEtFuteX9iPWbyxs9Ru9Tl1OWdrSDU5FuRG98shDyyK7x74WDncCdsmSwBLj1Hxovhi6/Z2m&#10;eZLU6XaaZG1vHDKtuqTQlTFEnyIEYTRooQxgbhsMfVK6XwP4P8P+EfDbaBodnJFpzOzmCe5luAWc&#10;Decysx+Y5ZufmZnY5ZmJx9B+FPgvRUa30y0v7bTzNHMNMj1S4WyVkChQIA+zYFSNRGQYwqKoUAYo&#10;A4nUbm78JfBPwLFquiC98Zx2un2dtJp9s008B/cJcuCAZRHt3bwnJTj5RyvmzS/Evw74w+IF4lx4&#10;VluLKGyfxNA+mTSQSxvBGWcrGsj+WxSTzFKSfI7ODC80hj+ktQ8DeGL/AOIVn42vdOa41rT4TDaT&#10;y3EjJApBGViLeWHAZwH27gHcA4Y5r+Ffh34W8OePNX8X6TaTQ6pruft8hnZlmOQ2SpOCQRwTkgEg&#10;YHFAGLN4w07x1+z1qniPwsbgS3WlSiS0hdI7yzufK+a2cMQI50JC4bGDjtg079lK4iu/2dfCF3bg&#10;+RPpUTw/upIxs24BVZDkIQMqAAApXaoGBWhF8KfAMPh2+0KDQfIsNUJN/FBeTxm7y27966uGfngZ&#10;JwCVHBxW14L8LeHvCOkjS/DOk22l2IJYW1qmyMEknIUcA89epAA7DABU+MEtpD8KPEsl/J5dsNIu&#10;fNk8iKYRqYmG4pKrRkDqfMUpgfMNuaxP2XDZn4BeGmsBb/ZmtWaP7NJ5kRBlc5V9qhxz94DB6jII&#10;NdZ4u0LS/E3h260LWrd7iwvFCzxJO8RcAg43IwYDIGcHkcHgmm+EfD2leGdJGmaLDNDaK25IpLqW&#10;YJwBhfMZto4zgYGST1JJAPOfBs6P+194pRnn8+PwzaRycbUk/wBJndNygc7UdVVs4OJMfMsoX1qu&#10;Vs/hv4JtfiA3ji30GJNfYsWvRNJuJYOp+Xdt6SSY443tjG456qgCjNpGmz6kL+4tI7i4Ujy3nzJ5&#10;XKH92GyE5jQnbjJUE8jNXqKKACiiigArwz9pSG88NfGrwT8TngMeh6UJLXW9RaSaSOytjljuij+Z&#10;dxKkSD5MxgSgjYU9zqrrmm2Gs6Ld6TqlrFdWN9A8FzbyoGSWNgVZWB4IIJFAE8EsU8KzQyJJG4yr&#10;owKsPUEdaZcXdtBZTXc0yR29ujPLKxwqKoyST6Ac5ritB+EnhPRbrUG0uTWLW11G7W7k06HVZks4&#10;pR5nzQwqwWL/AFi/cxgxRMMMgasz48/DXUPH8Oh+FrLU59J8LJDcR6za2dwIY7mEiJUgMYjO5ceZ&#10;gq8ZTGVOcFQDqPhbGsmgS6k9s8c95d3OZJZmlkeMXEuz52J+T5mZVVigD/KSDk+e/sZyNJpPjBmu&#10;Y5S3ia4kxbHfb/Md29XAKh2z8yK8mAEcs7SGSTvIfh7pEcNqn9seKM2Mge3KeIryJVC8IjRpIqOi&#10;jaNrqwO0FtxLE8j8M/hAPhj8QoLrwdquqN4e1ASpqOn3l49zsbazpIGkbIG8EH7xJcEBS0rSAHrV&#10;FFFABRRRQAUUUUAFFFFABVLXtUtNIsRc3RY75EiijRdzyyO4RFUe7MBk4AHLEAEi7XDfFn4Q+Avi&#10;RfWt94s0dru8sYmjs7hZ3VrcMrKdoB2nO85DAg4XIO0YANrwpa29rdTale3C/wBr61tMqPOrFVQE&#10;pDGASNqBmJC5+ZnOTnNcF8A0j0r4x/EvQ5tQiE0mrpdw2AZTIqPGszzMVxks1wo+6MKsYLOwbGx8&#10;Kfgf8OfhzqK33hXSLq3niZjE8+oz3DRqylSgMjklPmY7WJALEjtjovFngzStd1S11QzXmm6hazxy&#10;fbdOlEM0yociKRsHchBYY6gO4BG5sgHH/AewupPiH488Sx3nn6Xq2pqLJ0njmjuNgYGRWQ4VRwoR&#10;cciRnLM+Ev8AihQv7R/ha4mnYR/2Xd28UKzyBXmcbw7opK5VIZAm9QDvlO7ciqe28O6TYaHotvpW&#10;mQeTa2qbUUuzse5ZnYlnYkkszEsxJJJJJrG1bwPpt98QNO8ZDUNUttT01JIkMNyDHJFJs3xMjhhs&#10;PlqcLt5APUAgAxf2jPFMnhrwKI49IuNRXVJls7kRWP2hYYJGEbyHdiEY8xSfPdECh2JIQqfLPDPh&#10;i4/Z9+NWj6N4fknv/CXi6UwW+nMsQOmz4hWWRZNpkMZRAzbm+8qcuZJHj998a+GdE8W+H59E8QWI&#10;vLG4RkkhMjJnKlc5UggjOQc5VgrDDKCMvw74A0TTL+21C5lvNWvbOJYoLnU5zOyBSdrAHgON74YD&#10;I8xwu1WK0ATfEzRdX8SaI3h+zmtrfTdSilt9VlaQicwuvllIRtKhtru+5u8YTb+8Lx72nWlvYWEN&#10;lZwrDb28axxRr0RQMAD8BU1FAFSTTLF9Wj1N4N13CrLHKWOUVgAyjnAB2rkdCVB6irdFFABSMAeo&#10;B5zzS0UAFIygkEgHacjI6f5zS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Q39vHeWM1pK0yx3EbRu0MzxSAMMEq6EMh54ZSCDyCDU1FAH&#10;zD8I9B1XxN+0J8RPC2sfEPxrLZ6NMUFla+JrmL7Mksvmwy7klLRnbHsWP5SR5jnKSRKnRa54s8U/&#10;Bz42aD4c17xLda94S8Y3M0WnSajslu9NlSOL5JZvkJjeWQKpKuVLKpLeYoj5v4Y6x4ksv2zPiYuh&#10;eGl11YEhSTyrxbUJAY7icCNeY2c3BSP94yNumkk+4x2dZrXw58efEz4taB4s8cRWvh/TPDaK9npM&#10;En2ljI7KbgfaI5EOWEaIG2DCGQYxIwoA6j9oT4mT+DJtD8NaDBDc+JfE94ttYxy4KwIcgzlMguqu&#10;Y0bZuK+YG2v8sbyaX8J473SbWbxh4s8UaprSwv5t1BrVxZxwvJhnEEcLqECuDsJ3OoIG8hVx5V4w&#10;S8P/AAUj0G51Qw2drDo+NHa8uWk+0MylJxHsO2EHMYVJDlnBIB8wlfp2gDyvQ9P8eeF/jlZ2V/4n&#10;n1jwnq1tOLGOfc1xazJlykrBSGQhsqx2nK4LgbI21P2iNL1W58CzanovirWdBvLMov2iwO+NY3kj&#10;V3ljyMog+dmBDKqvtIyc9+QCwJAyOhx0rjvjkba58Hx6LcK8g1a8ggMcRhMu3zFJZUkzuwQv3AXB&#10;IYYxmgDmfFvgrXtE+GdxqsHjvxQdb023a9ac6s0kTTFV88OrKUMBCHCiImMF2iTeVWmfsZalqviH&#10;4L6d4m1jxDrGqXF8XyNRdNyqNqpuVS4RwiLuAkb52kJCMzRp3HxghNz8J/EtsPLPn6RcxESEAMGi&#10;ZSuSCMkHAyCMkcHpXnv/AAT/AL2bUv2TfCuozCP/AEmOcx+XOHXYs7oAFVVWIALjy1Hy45+bdQB7&#10;LRRRQAUUUUAFFFFABRRRQAUUUUAFFFFABRRRQAUUUUAFFFFABRRRQAUVh+I/Gng7w/qdvp2veLND&#10;0u8vG221tfalFBLOfREdgWPI6etXPDOv6F4k0tdT8O61p+r2TsVW6sLpLiIkEggOhIyCCOvagDQo&#10;oooAKKK5D49W0c/wf8Qztc3Ns9hp095FNbXkls6PFGzj95G6MoOCDhl4J5HUAHX0V8paDf8Agm2/&#10;Zog8S/8AC3NdbxAbe6ewuV8TtqFxeXHmSPah4lBV2HlqNoTK/OjE/NXpGt/ErxN4X/Zy0fXdbgWT&#10;xPrd2LLToDH5clxvlkaL5Ar4na2TdtCsDKQuCpoA9lor5f8Ai7LqOkfD2y13wRa/Fj/hMLSGNv7T&#10;f7U73siQxLNC9rL5sLSPEodcW7Rh9+w+YHWvcPDc+p+LPgrZ3mvWdxp+p3+liWeFUlilgm25+4Qj&#10;q4YA7eMHgEgBiAdhRXzt8aPDUWjfs8w+MtE8ZeKftyvY3TX7ardRrNC0iZzbFwixhXZzHhcgMGbk&#10;tXoHjrQLiP8AZvk0tda17Tb+305JIr5tVkS9jueGHmTp5hY72weJB6BsCgD0mivGvBV9Zad+ytY6&#10;pfpr+qXGs6eZI7M65O2oXUjQFRCsqP5iyLFGdyRlnUxuQHk5bJ/Yx0vVvEfwf1LUfFeueJbi9vda&#10;uGt5pNVuopIrb900AXbcPHwqpnYSoy0bbiH3AHvdFeE/sXvL4g+HGvXuteItb1CS81a7ihN1q8qy&#10;wW0ixx7FEdw6rtlimSORNh+QlAMlmT9kc3PiPXvFviS78Zajr8Fpq9xZWRGpzy2iKTuYxEFIpVwU&#10;UOsQG5GIO4uFAPd6K8J+HemapH+1F4l0qfxJ4gk8P+H7KM28E2v3MqGU+RcYl3yFjtEwyX3b1ON2&#10;wNEMa48Qav4j/bVh0bTNb8UQaC0LO9umpyx2N60MUsM5VNimMRSZRlRyTKY2IwMqAfR9FeHftGWO&#10;uy/GbwRbWPiTxHpWkardCDUW0zU7iFEYSKVD4IjRXGUBOSW2qFy+4QftueIZNL8C6Xqfh/xS1pdz&#10;X/2N4YNaa3juITh5AypIhZvlRNysrIJiQSSEYA94orhvi1omqS+A7XRtF1RtMsIrm3/tW/fUWglS&#10;xWRPtI83IKloPOHmbgyttIwfmTyD4meJ9J8B+PPDdp8NPG01xqeqX9vbahZ3V3Nd2l8XkjiBJz5K&#10;SyFGy2V/1UpXDCQMAfTFFFFABRRRQAUV4n+2FL4x04+EtU8KeJNS07GvW63EC3EMVk0Sb3laYttY&#10;gRb5DlmQC3+4OWGT8Vvhx8W9J8P3XjHQPi5rlxrVi/2t7AR5s5lWOTcgi2SEKXcNtQAhQy/OQm0A&#10;+gqK8fsfF3jn4gfs/wDh3VfBdrImqa0Y7bWLhHjjk00bWS4kheQhGkjf7rBJFYoRsAbK8j8TmsPh&#10;5420p/A/xF1abVob6OHUtFvdVn1BZ90AjiEsZLkKpxJJwpAcymRMDeAfR1Fee/GLxlqGna7ovhHw&#10;/f21lqetzxrLdywfaPsMLMVEhjU5BZlKIWG0sfQOVw/HXgLxvoXiLSNd+HXiXxBcJDd7tR0u/wBV&#10;NzDcRkxB/lnYdY0kwd2RIUI275HoA9eorwz9rLTfGXhwW/xM8Ka74le00d3n1vSbPUWETWwh2Flh&#10;ZggVQDIcKzFgMBdzSJrwajcfGmPRL/w1ruu6FoMMTtq0tpNLateFvLIgib5JUdJY5EZ2CMuyRCh8&#10;zKgHrlFeTfE7xN4l1v4xab8MfCeqRaVCscF5ruohH+1xQs0rqlvkbCWFq6Mckr5yHaQCDy/x8bxt&#10;8FbO2+IXhzxDrXiLQbW4zrek6xfeaiBmAEiyYUxRnzLjJJKo8kJIEMWEAPoGiuD+Lcdt4q+EY1fR&#10;9d1C2tZ4be8t7zT742wlt2eNyWZmUbCnJJ5C5ADZKN5z8ePCA8LeIfBVzpfinxsJNX8UQW0wTWpp&#10;Enkk2l/NQgjyfLjnlkVWhAVX2OhCIwB9BUV5V8dvGGoaP4m8K/DrRJ5LGfxZO0Daq9yd1oq4bapO&#10;WZ5AsihQQ+0MUZdpdMz47eE9W8IeC7zxz4P8U65DqekFLy6ju7+5uob6KOQMLfyF3BE25GIUDNhc&#10;iQ8EA9oorxnx54ol8f8A7H9z4z0m/uLO4k05roTabqb2ghZGKSbpI3+ZVG8siO4YrtSR/kkPGw31&#10;ho/wKsfGsfxg1Sw8WatZSLpy3niIXkeq3KsqJHHaH5GdpFBKom9WmdZN3IoA+mKKw/hnqOt6v8P9&#10;H1LxJp39n6vc2Ub31qF2iOXHzYG5sAnJAJJAIB5zW5QAUUUUAFFcf8fFvV+EOv3enat/ZVzY2Mly&#10;l411JBHCsY3uZHjZWVNituZTuUEsoLACuZ+A8w1j9lPSbi+8X3011qehs93rd1qxllWURlXmEySL&#10;tClCflZMYJOGLGgD1aivI/2TtW1nWfAt9qOra9eateWt5cWz273HmojCRpAodkU5AcIMk4VUBL/6&#10;xqn9n+Jta8Eap4q8fePde8IXtpLfS2KWpSxtrC3RQiyPAHdpwNiyHzWb5mYJ8hBYA9norzv9lrxp&#10;qHjv4PWOt6rKJrxJpbaaVZIpRJsbAbzoT5Mx27cyRYRmzhY+UX0SgAooooAK8/8A2oJdftPghr+p&#10;+HdVu9PutOsZ7h2tJBHNLGIXBWOQq2xwWDqQMkxhcjcWHQfFbxJ/wh/wz17xSI45G0jTprpVlLCM&#10;siEjeVBYJnGSASBnAJ4r548ReEdZ8SfsX6p4u8ceP9cmvdc0y11iWNtSC2e8xRHyoo44X2h5Am1V&#10;Ew3qjxr+8eJgD6Q8A3N1e+CdKvr2czXF5Zx3Er8YBdQ+1cAfKN2BnJwBkk5J16+dfGI8R/C34F6b&#10;8RtI8Za54iutJlE+pWN9coltdpJhbnzI1VcSRsvmEAqfMSXAXzXU918WfiRdW+n6BpfhKa3j1bxR&#10;L5Fs88qbrV+QEOcxtJvR0KlsjbIwDmPYwB6hRXi3xW8MeOPAvg698c+EPGPibW9a02GOW40u91AP&#10;Z3sMWwvDHA6OELiMJuDCTDMxd2zvg+LXjjxj4i/Zrt/iB8P9al0GaMpdXEVtp8d/cXVu2AEhPzqH&#10;eN1dNqSfvDGrEKJDQB7hRXgGp+Efj74g+HtrrkHxZtNLvrWBrmw03S9P86CdhCyW7T3RzJOpJSZ1&#10;WL5+VCdBVvwP8QfE/wAR/wBmHU9Wt78af4q0yN7aeXT0dUjvEXawlTazII5t+9VyxWMOF2yKhAPd&#10;KK8k/ZL8fa34r8N6noXjG/8AtXirw7fS22pE2Yts4kdVwgLAfKqn77HDozbd4Uc54q+I3jKT9sbS&#10;/BVrqjaV4VktWAMjWkZ1C5jltS4UyBpDHtlki+Qbmf5cRjbNQB79RXiv7SmueLtA8eeBtO0Txvea&#10;Xaa/fLY3UMC2QmYBlVpV86CQu2ZoztRR90j+MFT9sPxz4g8K+HLOPwVrepwa5Nf2lvJbWGnpdFIZ&#10;pCGlw0DqX2o4VWeMEsvJJVWAPaqK8g+P2veNfC/wVtde8NeM7SS84eS5bS47pr4MGmxaorojNhQi&#10;KW+ZCw3PIUasXxlpv7RGqfDuDxd4e8eabZX9npaX1voKaECdQlWHcYppZHGC7ZHCJjIO1SMAA95o&#10;rxvQ/jtpsv7Ni/EfUFNtcbzYKj27un277qxOqYIxIRG+Pl3q20su12uTWXxabwI/jCbxfNZ6osDX&#10;7eHIdLguYFjDSyC1BCCUymIwxkhzh0YjIYYAPWKK4H4W+ObP4mfC+81Oxu5rG7s7u6sLp7dlVoZ7&#10;eVl3oWypRwqSKSSCki57iuB+C8fivxZ8PZPFk/xO1zS5ra7ltLG4vZLae1mtYzlZWiQBXLAth2d2&#10;KqrEnOAAe+UV434B+JXjXWf2a7nxPLoZufE1rbiGCKxt5Lg3chjXy7gwqoZA5YSeWcFY2Utt3YGN&#10;8a9V8S/DPwFY+OpPiVeWupNc2ralo2rPamC6VR589pAjMRFKw87biVvvqnmCNY2jAPfaK86+OniL&#10;WNM/Zx1bxjp+q33h++sdGOoNJFp0dzJCfKyytC24Erkn72AVBZiobMmlxeJn+AM0lz45vW1xdOml&#10;/t0WVrEVlRWAcRSKsWzK5+faCD95QeAD0GivLf2a9S8T+Mfg+ms694p1KS9vLu7SK5S2t4ykS3BW&#10;JlXyAN3looYMvDM4IBAC5v7K/ifxL4i8G+IvEvi3xnLqVpa6lc29pM1rBbRR2sYUpOUWJWVnTE3z&#10;FlKSoR6AA9korwH9mD4jeJfiB8VPGOnX3ia+udP0W82QW76THZvblTGrxOqpIAu8SbS0wZgTgNsZ&#10;l3NS+J2j6/471DRYPippPhix0fUJbCWKOKD7dc3UW2OSISzs8agPNH8vk7zlcN94UAexUV4h+zD8&#10;Wr/xZ448R+CNZ1iz1y50Ewi31PTlkmju43811mkkS3jiRWQRhSPlco+0kYJ9voAKKKKACimy7/Kb&#10;yiofB2lhkZ7ZrwH4X+M/jt40svFvh9bfw9p+s6K9taw63nztPEzt5svlhRvlKwSxMFZUAyqlidzk&#10;A+gKK8Z+EfxB8eWHxbu/hl8T7e3nvJC0mjatZWLRpdxEzyKJSCUDeVF1AUZRwecbm698RtF8S+IN&#10;S07/AIWpaeEIdPv20u3s4ZIP7Qu7mO5hzMiyZZh8joiKjIyy7n8wHy1APaKK8R/Zt+JniTxZ4i8U&#10;+EdU1G11iTQQ8dhrMFv5IviJ5gJGYL5YVojaldsfJEjjdG0TPb8R23xL0v4ZXPi+/wDiXPY3sbRX&#10;K2U1hZRW0UO6MeU5kjVt7DfwWBBcINxXc4B7HRXk2m/FfWdO/ZhsvH/jHR7Sx8SzWkySaZGZIrc3&#10;sfm5TdIMxp+5ZizEqADh2GGbifi58TtQ8O6L/b3hr47+E9a1HSRKZvDYn0+P7eVADI5Z/MVlbeMJ&#10;tKkx5V/LZZQD6Porwz4zfFLxdb/s5eGviV4KudLtm1ezguZre+gYFxNbiXKv86oEQSMSwKjAYvtR&#10;lkb4+P7S2o6HD4o8I6l4Z0qFbJL19BvLZvtLSCMAwNIUcBSWd+gbMaLwGbAB7rRXlfw1+JGqfEz4&#10;A6n4s0m2k0LWbRb2EW/lvN5FzEjbUdGi8xtpKbgI8kg7QykFuZ8Fa78UNe+DcvxFtviNZqtnYT3Q&#10;tbvw9ALa5MQZxuZJQ4jKhVLZQkqzqArIAAe9UV43oPxX8WeIv2e7fxlpnh62j1a6uUgxATdxeU6i&#10;SO5hhUiWQOjxlY38tsuGOE+Y0Piv4p+JHwvsdE8Rav4s0jV21Ga3s7rR5oIra2hcgyXMscgHnyKo&#10;TZGFUsiuXdZiMUAe50Uy3cyQJIy7Syglc5xx0p9ABRRRQAUV5v8AtSa74z8NfDJtZ8E6tpdhqEV5&#10;BHnULdpY3WR/LJYKGO1d4kYgDasbMWCg1R8UXPxY0r4X6l4uXxXoc13Z6bJfwWbaA9tCF2bysqma&#10;SQsihsBXXJOD60AerUV5P8L/AIia3pv7N5+IfxOvdOuJo/NuLhtKRUiii8zaFDM207eSTkbQMHLK&#10;xNbR7T4veNfAY8VWPjiTwzf6hYymw0h9EjSK3dmHlvcLPGZVZEBDRhyC5JEhQqAAew0V5x+zj8Th&#10;8RNA1GDUkt4fEHh/UpdM1eG2jkjhM8YRmaJZPn2ASoDvwwYMCBjFej0AFFFFABRRRQAUUUUAFFFF&#10;ABRRRQAUUUUAFFFFABRRRQAUUUUAFFFFABRRRQAUUUUAFFFFABRRRQAUUUUAFFFFABRRRQAUUUUA&#10;FFFFABRRRQAUUUUAFFFFABUd1PFbW7TzuI40GWY9APU1JRQB8wfs267oc/7W3xB1608OXGn6drhh&#10;ittWu7SaNZbhyvyJJJEpzNtBZHYeW0caLuLhU+n6KKAPC/2rvhv4l1Dxj4Y+KngHS4tS8ReFLgO+&#10;nyOqfboAcmJW+VlY8ndvwdiqUcHjd8F/tF/C7XoTDcavdaLq8VuZ7jRdVsZIb+EBEcgwgMSSJBtC&#10;5L4bbu2tj1eqkml6Y8yTPp1o0kcnmo5gUsj5Y7gccHLuc+rN6mgDn9D8aW+u2sGu6Sir4X8l559X&#10;u8wK8YQsHRH2kR8EmRsdF2qyuZE8wt/jv8LPGvxat7GLxRpLaX4cuZp7S8uRlLu8hjeOQ2xKYZUS&#10;eXLq4I8sMAY3DH2nxbpraz4ZvtJS5mtWvIGhE8L7ZIdwxvRsHDDqDjqBXNfBn4XeEvh14Rt9L0fR&#10;LCO6MMX2+8W3TzLuZACXZsD+MFgowqk/KFGBQBy37QPxa+HFv8EfFJl1y01FZ9CcR20KNKZ/tAki&#10;h4CkYZ0fnBwqMx+VSapfsE+LbLxD8AdM05tYgutX0cva6haeZK9xZMjsqx3DSYLT7VBkZVVS5Ygd&#10;z7N9jtBHJGLWHbMGEq+WMOCSSGHfJZic92PrXnZ+E/hzSPipeePdI0pI7/ULV0uJlmMbK+z7xYfP&#10;j5ABtb/lrLnIfgA9Kor59+GHh691/wDZvvrzWvEnjS31zTtOvLSTULXxbcuzTqu95oh9pCHEmdvm&#10;PxgqGWPaavabd6zZfsaDXrrxVq02pWsUeoT6g2pBZJhDOh8oyvIfLjaONUb5y2C5O9mbeAe6UV84&#10;+IvDHjrTvgto/j3/AIWp4ym17RYbVb2F72O3tNR8u42ylI/JZNkrNuWSVWJjEYLohcnoLzx/4l8U&#10;eNPDHh2y0vXoYLrRRe6uumSRxLM8o2BGmdVmt1ilhuQ5xE4wo++yRsAe3UV5f8ELT4jab4u1WDXd&#10;Nu4/C+oLJeWh1bWTeahYXO9QbcnfIrwspLIVddmwqUy2az/iJ4euLfQfGfiO117xoLy1eSCztLLX&#10;50EgkQsVhid9kcjNdOiOwIQxwuq7UUEA9gorzfwPGfEX7K9it1dy6jPqHhom6utPeWJr2doT5ksb&#10;xMWbzJCzB0Zg+7cpYMCeY+JHhvT/AA98Yvh+uiPrFl/aWpsl5DbW088V3sj81POlAYKkZt0URFto&#10;UggKsWQAe30V5hNeHxr8dvEngjVbm4GiaHo1sZNLDCNbqWfcwuQ6qJCFAZAA2xWQMMuP3eJpFjrt&#10;r8YNe+Fk2s6kvhi/00X+nTWlw0d1p3mTb/LSaEI6ZZbsbmLAKLcFizlWAPaqK+Yf2k/HU+jfDPVv&#10;DttrXie41bwvqCw2uv6RFI4hL2kiq1w6MzllYsjnIy7L2LIPRvA+rWPxO1C3u/DfjLWtPg8MCICz&#10;WbbM0rQsrC6Vnf7QoyfmYsjEbkJKrKQBfF3jD4j2H7QWneCdLj8PXek6lYG9MrW9wlzZoJShD4LI&#10;xx8yt8qnypFO1mi3dBPF8XbS4t3TUfBuqW4mQ3SJplzZymLz4t/l5uJVL+R5+3cQPM8vJC7q474i&#10;RQRftgfD+4mMPmW+mXYWd5V34lRo33IqDG51tQGLkFtqqgPJ9ooA8m1zxb8TR+0Ivw+06XwpDp9z&#10;pH9owXs1jPNLCi4RjJGLhNxMoKhV4CsGaQELHJF8cPE/xj8CfDG88SaanhPWryztcm0i0y4VpZty&#10;8IpufmBXzAFB3FggAYttEPiX+zh+2toFsYvIvX8P/a1uFwDMFF3E0Jx1DB0c7sf8e8e0PhjFY/bm&#10;kiT9mHxMJp44Y/IWRmlXKN5bCUI3ORuaMLnDAFgWUpuIAPRvAd3qGoeC9K1DVbjT7i9u7KKeeXTl&#10;ZbZmdQ37rcxYrzwSeevGcVrVR8LqY/DOnIywKVs4gVt23RD5BwhwMr6cDjsKvUAFFFFAHDfET4Of&#10;DLx54gj1zxd4PsdVv441i8+YuC8arIBG4VgHT9652sCucHGVUjR+FHw78G/DTw62heCNEj0nT3kE&#10;rwpNJJvcKq72Z2ZixCrkk5OMnJrqKKACiiigArmPjNrul+G/hZr2r6zLNHZw2EqyGBFaQ7lKgKG+&#10;UHJ6thVGSxCgkdPTZUSWNo5UV0cEMrDII9CKAPlXwb4v+Bl5+ynpWkeIbrTNSv4LCNT5EE9zcNdk&#10;NsuYmcGSRlKOwYFmUwyKPmiZRpeC/DfxNuv2VVu7yy1GPXNA1ptU0bTSZI52toYwq2+XDTSbiHG5&#10;wjvncUOdj/TVFAHz98Mv2ovD+qWNh4d1bw34ok8aAGzutKsNFmZZL6NAZII5ZCI9wXLndJtCgtvZ&#10;fmPZ/E74weHfCl9Y+FNes7ptb16yjFjBDp8t3aXM8wkRIcqoZgXTaSVUYdd23PHolppmm2t011a6&#10;fawztGsRljhVWKKAFXIGcAAYHbFTNBC10ly0MbTRoyJIVG5VYgsAeoBKrkd9o9KAPD/2u9Q8OeEP&#10;2a7TStWuZrFYbqwtrUIwmaMo28eZGW2zKY4JVEcmY5GwjAgnG1421vSrP9kGa5g1DQZLaPw9a2rN&#10;c36rZN5kUSCN5RGMq6yKBhIy4ddvl7gy+tVFDbW0MMMMNvFHHbKFgRUAWIAbQFHbjjjtQB4R+xuu&#10;jx/Auw8Yatrqa/qdnYSBZpIobeWC0WVhGuzI2tI0JkPmMSJXlAZRlRL/AME+9X8Pap8H9SGhi1jk&#10;GuXMt1Dbqi4Yt5YkYIz/ADOISWLMSW3FfkKV7c2nae2nf2e1jbNaYA+zmFfL4OR8uMdRmn29paW9&#10;xNPBawxS3DBppEjCtKQMAsRyTj1oA86uPgJ8Jj4lm8QTeFl82RP3kH2uYWxOACzQhtjkoqJ8wICo&#10;FAAyDxP7FepeA11z4gW/hi70iSWTXx9pms9mJdsWIwzgne/lxszbSVLiZxkPvf6AdVdSrKGVhggj&#10;IIqrp+l6ZYR7LDTrS1Xf5m2CBUG7bt3YA67QBn04oA+Z/D0uo+Lf2yPFWjeH/iHY2umKIX1C0geK&#10;SaaKNj5tukaurxFm2bpNrDCqwcmdo16HxJqnhTQ/2zvBmiaPq2labIul3NveWsEyvLdsI0WOJ1CN&#10;sdF8tsu6FlYff2Db7wumaatwtwun2omWVplkEK7hIw2s4OM7iOCepFRaloei6hv+36PYXXmsHk8+&#10;2R97AbQTkcnAA+lAHiH7VEfhvW/jx8MfDXiOSzmsf7Rae9sLuxW4jmDxyJA2GRyuJV2bsKv70bnU&#10;+WDkftw6B4O8IeCdJ8R6LpWhabrcOrokd4+YpYopDcSuUZMOpaRnPyldxYqdyMyN9E6lpWl6h/yE&#10;NNs7rjH7+BZOMMMcj0dx/wACPqaLzSdKu7iO4u9Ms55oSjRyS26syFCShBIyNpZsem4460AeM/tV&#10;eIbfT/Afhe8a0kuPBtxIsmpxRsYmMSqjQoGZTGCTxtmKqegIfYy8j+0p4+0DVvDPg3UvDvhnXJPD&#10;Gn6m12uo2+jNGsM1vArwqtpMkckieUXfejR7Viwhkb90fpxre3a3kt2gjMMu7zIyg2vuJLZHQ5yc&#10;+uTUa6fYLaR2q2VusEUgkjiES7EcNuDAYwCG5z680AM0HU7PWdGttV06ZZrS8iEsEqkFZEPIYEcE&#10;Ed6t0UUAFFFFAHiX7cGrR6D4M8Pa3cu629hr9rKEjiSV7ibzUEcSxvBNuY5YrhSQ6IeACydP8Qfi&#10;l4GXwLqIttch1C5urae3jsLKUNdF/JndhsyGTalvcMSccQvjJGK4/wDbO1iF/wDhFdBhs7qdl1+3&#10;mu7y3jLjSlOUW4dRjIQvvGHXayxZzvVH9m0W10SSNdW0uzsgL5UuBcwQqDMCmFcsBz8rYB9DQB4L&#10;8WE174Wfs5+G9MvhqU+l2InuvFa6NGj7bNVkuJ7aMsIwEClo49piHyr8uwNEeV/aS8X/AAjm+GWh&#10;2Xg2w0W90ODW7a3uLuGGL7JJGttIVia4JBTetosfmZ37UCqcOGH1df2lrfWr217bQ3MMgIeKaMOr&#10;AjBBB4PBP50y207T7fSxptvY20VmI/KFskSrEExjbtAxjHGPSgD55/aq1rWTovgn43eAYb3W9L0l&#10;POltINOHmXVpLJC58tJQJVkPlxsuFwPK+YEEV2HhH9pD4d+MLnTLXwcdW1i41S9S2jRNMnTygSpe&#10;RwU3KqxneTjABTcVEiM3rsEccMKQwxrHHGoVERcKoHAAA6CqOh6FomjLt0fR9P08eWkWLS1SL5EG&#10;FX5QOAOg6CgDk/Gnjaym8VR/DzR9SsJPEN3Fi6jjnhkksAyhxvikYcvEJnXIbiMtscDafHHuNN/Z&#10;a+Kmm6f9rnk+H/ilhbeXLeRu2jTBZJdxVlVhGz+cyRqzFy8wUZSON/pdrCxOojUDZW5uwoUXBiXz&#10;ABkAbsZx8zf99H1qPVNI0rU5I5NS0yzvHhV0ja4t1kKK4w4BYHAYAA+uOaAPnv4p6lJ8Nv2pNP8A&#10;irrGsNP4L1i3n026uEkEkOkPEiBtwD7ss8bgrHGxzHl2IRRH0v7TXifwb4x+Hlh4N0jWNN1y78V3&#10;cKWUenXsE58sSkecVEi7ojInkthlDFyhYDcR7JdWVnc2LWVxaQTWzjDQSRho2HoVPBqvoeh6Loqy&#10;ro2kWGnrM26UWlskQkPPLbQM9T19aAOL8aa54W8Lx+FfCGqazZ2RVoxE88uHzAqLGse3/lqXeNlU&#10;oVZVkBAyK80/aY+JXgGXxp8L7+28XWYjk1l5La/geM2kyYj3Ry3BYL5TA5KAhWZE3OhQZ9g0n4ce&#10;GbXxjfeKLrTrO+1K8dis09lEWhBMvCtt3Z2zyKTn7rEYG5i21qPhvw/fxSx3miadMJihk32qMWKA&#10;hCSR1UE4PbJxQB4v+05omuWPxJ8E/GXw5p02tWehSJ/aFnZSJHcTBknhgcF2GUC39yCqkEsyA5Us&#10;0fU/ED4j+F/FHwgu08K6qNVutetDa20GnTb54mlVAWfyiXjVFlV3ZAzomZFVsDPoPg/QtO8M+GrL&#10;QdJiMNjp9vHb20W9mEccaKiKNxOAFUfU5PUk1PY6XpllIslnp1pbuqsoaGBUIB25AIHQ7Ez/ALo9&#10;BQB4rrvhe38DfsM32g6npumxztoe7VoIj5VtJLIFM27zFysQBI2naVRQqmPapXhLbTP2fL/9me2t&#10;rG08O3us2USLYLps8b3L6lId0CGa3AVGkkmjDBCIl3bQfLRSPqm+srO9jMd7aQXCMrIVmiDgq3BG&#10;D2Pcd6r2+iaLBJFJDpFhG8DFoWS2RTGSSSVIHBJJ6epoA4n9lW68YXfwT0h/G8d2upLHtRryBoZ2&#10;h2goJEYswZQShLMxYoX3NuBPotFFABRRRQBxH7Sd+NM+Afi+/Jh/0fRrh9kzALLhD+7wVYOX+6E2&#10;neWC981518Efhr8K/FHwFttV13w7oupXl5YbdU1BlzcfKCyiSQO0qPsMbEM5kPylyzc17te2lpeR&#10;rHd2sNwquHVZYw4DAgggHuCAQfaqunaFomn6L/Y9ho9ha6ds8v7HBaokO3AXbsA24wAMY6ACgDxj&#10;9imWHTfgh4gtLJbJp9M1i7D/ANk2sZjmk8uN3eER5MuZDIBkAqwMQVRGFGL8H/id8OfHPhu81XxN&#10;qmm6h47RHV9Aupo7iS0uY0ceXaoSm7BVwHUqMZYFQ5ZvfdA8NeHNCurm50TQNL02a9ffdSWdnHC0&#10;7erlQCx9zTf+EX8M/wBsLq3/AAjulf2ggwt39ij85RtdcB8ZHyySDr0dh3NAHjP7AHjfwb4h+Fs2&#10;kaBNp1lfW93NOdFiut89na7lSEMCASEQRxFlLLlMBgMKvvlV9OsbHT4pI7Czt7VJZnnkWCIIHkdi&#10;zuQOrMxJJ6kkk1YoAKKKKAOO/aC8LSeNfgr4k8LQw28s2pWDpCJ7dZlEgwysEbgsGUFc8bgteRx+&#10;OPCVz+w1bve6rYWa6Lp9la3K3cEttHby280Kjy1MPmeWrKojdIy3C7fnwa+ja8n/AGotP8IaB8Nf&#10;EHjFtF0W18RXKQxW2rNpcMt2bjcixNkjfKU2qwUEnbHgA4AoA89+M/jjRfEX7MeheA/B2vWWreJ9&#10;UbTNM+xWNxDe3FlMsaTM0sMZkB2CMk/NtB538VL8avAes+B9K+Ffi2xKfZPh3aWunajDY+W0zKXt&#10;osxyTIdyhRMAqiMuzIGIU/J6x8CZ/B/iL4f6NrWjS6XqlxaQJFLcxwJ51nP5KboGGWeJ0QohR2Lh&#10;VUOzHJPc3UMNzbSW9xFHNDMhSSORQyupGCCDwQR2oA878eeP/BfiD4PyTabc2PiSDxTay2Gn2Frc&#10;JKL93WRGQlCwCLsl3sMhRG+MkYPI6t4Vl8BfsW6boGoadNdX2kw2huvs6QwyJcG4TfOmx1WPazFg&#10;Y23KFAUkjn17T/Cfhix1S41Kz8P6bDeXc/2ia4S1QSPJhRu3YyD8q9O4z1rzz9tzV9F0n9nnW21z&#10;VYbC3kRc+Y67pQGBKLG3ExPA8s43ZxlThgAbfgT4geDbH4MaRrN3r+l2traWNvazp9rUeTcCFD9n&#10;+dsh8EYVjnBB6c1xnw+tH8AfAnxb4s8aX1pp1vqV1PqXmXIaGW1tmcmOIyGNZJQqkCOF4Ufnyyo3&#10;bR23wx8M+B9W8I6Pri6ToGq3yWyJNqCWkch+0x/LKQWXKuJUYNkBgy4bkcdjrWkaTq8cUeraZZ3y&#10;wSeZEt1brKI36blDA4PJ5FAHg/xi0Hxj4V+Juk+Pvh/Z2sV34qgttEvre1lRIYLh2nc3c7vGRKga&#10;RMfIGLLjb+9Yrc8UXtrY/tUfDrw1bT2zalaWN5fajbCXdOkMsQj4dgTIPOG9txVgNuCfun2vTtH0&#10;nT9LttMsNLs7WysgFtbaC3VIoAOgRAMLj2FUJvBnhKbXm1ubw1pcuoMQ32iS0RnDYcbhkcMRIwLD&#10;kggEkAAAHiv7bup63a+Mvh8vhGXT4tcstQkuWubm3aU2NuzRI0jFUdkQ/MT8vzLFIeiMKsftTeG1&#10;0P4IiS91xNQ1S71vT2v76/SOJ7pWnSMxIVGI498gKqySopfDKykkexa54L8Ia2f+J14Y0jUgI0iV&#10;b2yjmVUXO1VVwQoG49PWpvE/hfwz4k+z/wDCReHdK1b7I263+32Uc/kncj5TeDtO6ONuO6KewoA8&#10;1/a4uNNb9l291G+1CO80xYrWW4vvKimNxCzKCUYDYDMGEe5I3GJSAmDx2XgnxT4a/wCFR6LrVve6&#10;dDpsmnQJbpaEGLOwKIYUXljkFFRQSSMAE15/+3JdaJoP7ONzpa6ra6Ejywpa26y+TFJEjgyoYYys&#10;kkYj3EpF82QpyqgsOq+GfgP4Z6j4Z0HxRp3h3Q7+SbTYmiv0to2E4Ybt5AJUkFn2nnYHdVIDMCAe&#10;H+OPhhr8v7Hug3lpC17d2niO18UyaVIJZV8ouuLe1jV5DDEkRG2KMlggKqQzEH6K8H+NdM1z4Zwe&#10;KcmGN4P3kN6VjkWTO0I4HGWbGMAhtylcgjPTeRD9l+zeTH5OzZ5e0bduMbcdMY7Vydt8Kvhxb6x/&#10;asHgvR0uw2VkFqpCfc4VTwq/IMBQACzkYLvuAOB/ZM0ZvDPwj8RalqVqbCC71G8u44NplWK3OXTD&#10;sQJ8IwTfsjJEYVlLKXbz34B/Dj4Ha/8ABm+t9R1/R7q8066lF7qtjNa2csDLPcSxXOIwBG7QsSpb&#10;dsj4jcqu8/U1xpmm3Gk/2Vcafay2HliP7I8KtDsGMLsIxgYGBjtXPyfDL4bSMzSfD7wszOHDFtFt&#10;zncGDZ+TuGbPruPrQB8v/Cz4p+KvB/7MfijV4nluPD2j+IDb2WszWclo0dmsxEoGEdC5SMAuu1fP&#10;ndVJYJv6D49658L5/wBn2e20rxDo3ifxM6WVrc3N/I19PPNbyRRlbiNPMY7Xky0XQb2bIPzV9QTa&#10;ZpsumNpsun2r2b/etmgUxNzu5TGOvPTrWVD4G8GQ6beWFt4V0e1t9QULdJbWUcPmgIiLkoAchYog&#10;D1AjTGNowAeZ/GjXNA8U/sQ6xqWkSQa1Y3ugJFbGTZfgz/Iib9nnLK8cuN20v8yH5uM1Z8D/AAp8&#10;I3H7O+mWEmmrNcXmj29zcvHOzJcXX2eMDKSZjZA0ce2J0Ma7EAQBFA9G1zwb4V1fwzH4d1DQLGXS&#10;YnDx2IhCQowJZWCLgAqx3g9VcKwwyghLTwZ4WtvC58OR6HatpbNva2kXzA7f3mLZLHgck5wAOlAH&#10;mn7Ct5o0X7M9jNp+p6SdJs7m7WFLN18qwhSQ4WRyxLMQPOLSHdiUZJ6njv2NdN1rX4dctne1tfCN&#10;p4mur2axLie6vrkuHQTyZbCg7ZCo2MpSONgdsu/3vTfBHg3T9Am0Oz8K6PDptymy4tBYx+XON7Sf&#10;vFI+f55HY7s5Z2PUk0eGfBPhLw9d3V1onh+xsprxPLuGiix5i5yQfr39cDOcDAB5r+zxdaa3x6+K&#10;lpZ3clxIupQTKWvYpohEysoEQUsRiaO6VtxBUoEwFRAOI+CPizwN8OvjN4u+Hni6ytbDUhqgNheL&#10;pTLaNbzDfHGrt5jxFpC3yNIVdpFaMFnkx9AeH/BPhPQtYuNW0fQLKyv7uUy3F1DHtlmJMhwzdSoM&#10;shCn5VLkgDNVfiR8N/Avj9LdPGfhiw1pLYgxpdIWXhgwDAHDDcAcNkdeOTkAh+H/AIw8AeL9Wmm8&#10;G3lhq0lijwy39hb7oog2xzGJwu07iVOFY5Knupx19Z/hjQdF8OaUumaDpdrp1ors/k20QRWduWds&#10;feZjyWOSTySTWhQAUUUUAFeOfsu65a33izx5p0N7aSfZ9YMvlQRyoAWkmjaQBztbcYuXjG0yCVd0&#10;jIzn2OvnP9n3wR4A8V+JPHF7d2miXd1easz/AGqwuit9NkiWVpmjKEfPJD8u3DCOGQtLmOSgDqvF&#10;GnR+J/2tNFksLqbyvDmmM+qGC6ZPnKuY4js6EC4ic7iCyyqEypnB83/Z2+Jfgn4ZfEDWvh38SodC&#10;8NeI7e4aKHWiiQ219FHGgUCZ0RggVQoZiyl433bGZVb6U8E+GNB8I6DHovhzS7fT7GIkiKFcAk9z&#10;69h7AADgAVR8e/D/AMFeNms38V+GdN1aTT7hbi1kuYAzROCDkHrjKrlTwdoyDgUAUvh3458H+MJJ&#10;brwXLaappdjCyS6rZ7TBG+c+ShHLEj5zgYwUOTuFc5+0XoXg7xV8MZPGV94lvLW00W0OoWuoaZqr&#10;CBlQrKG8sFoZyQg27lbORivSNB0vT9F0uLTdKtI7SzgyIYIhhIlznao/hUZwFHCgAAAACuX8TfCP&#10;4b+ILy6utX8I6fczXiuk7FSu8OArjAIA3KCrYxlXkB4d8gHi2ra3458V/sW2Hi240u6uPEHhnUxd&#10;JFBZzK+o28E7IQsZyymW2ZoycS7HYngpvTvPhP8AHH4L+LPAOlX8XiHQrCSaFbeTTrwLDJDP+7Ek&#10;AVlUOVkkRSUG0kqRwRXrGl6fYabp8dhp1lb2dpECI7e3iWONASScKowMkk/jXHf8KY+FP/CZReLf&#10;+EB0L+3IbqW6XUPsi+cZZAwdmb+LIduGyBxgDAwAcv8AtOara3n7N0OppEYbW+vtOaya1u2haEvd&#10;R/Y5Q2UC4kNuzBiFUb/vhQG77wLreiXHwp0rXLHyodJ/siKeNUZmWOIRA7QWAJAAxyATjpXB/t2R&#10;2b/s36s97qh0xYrq1K3fktMsRMyoS0SqwkAVmIVhjIB3JgOux4D+GPwsvtB0PxDpvg3Q4kkt7e+t&#10;FtCklvE+2N1ePyz5ZOVX50GGxnnNAGH8GvDcln8DfFl4itbQeJmvr6ytbiyieSzikiOI54DIySSh&#10;/M375G38KSqgRx8D8Jfhh4I1v9nG9u9Z8U+IrGHTtTvbi7ub7Ufs0drNamW3ErLgwgJAkKnZviQw&#10;DYB84b6R8S6Jp+vaLJpOpLcG0lGJI7e7lty64xtLRMrFSDgrnBHUGuJsPgJ8IbJDFa+B7GOBmQta&#10;rJILZgpJCGAN5ZQk5KbdrcZBwKAPFPBfxn8X+Ef2a7KXUXtIY9L1OPRhrd1p0kayxKQjHaryrDIV&#10;JcSMPKR0aF4kZQlWf2pZfhpoXhvwxqB8XvrmuX3iC0ktb/8AteS6vVhR/LH2YRErgSKseWU/6yU5&#10;MjFq+hda+H/gvVvAsng7UPDOmzaJLGENn9nVUUhdodduCjgAYdcMpAIIIrD034I/Cux8DTeEI/Bt&#10;jLpM7wySRXJeZy8SIkTCRyXDIqLgggjBPUkkA7XRr2zvbJWsruK5WNUDMjhiCUVxu9CVZWwccMD3&#10;q3VPQdK0/RdJg03S7VLa1t41jjRfRVCjJPLHaoGSSTirlABRRRQB5J+3FqMOlfs069eziR44mt3a&#10;JIYJRKFmRyrrMQNmFJYr8ygFhwprqfFzDS/gDqBnvLp/sfhx99zpmI5m225y8G3cFY4yuMgHFWfi&#10;l8PPCvxE0ldN8VWM13bpHLGES6kiBWRQrghWAboCCQSrKrLhgCF1T4eeFNR8Ap4LvLK6k0RCf9G/&#10;tG4BfJY4dw+9xlicMSMgHqAQAeOeG9B1HxP/AME9jodpew3V1d6fcQ3ctuXSORFuZFnRA2TtCK6K&#10;vK4VQMrgHvf2VPiNpnj34KaVqrahAdRtbOIavEZGDW8rRiQllkCsqsDuBI2kfdZ1AY9f8OPBuheB&#10;fDiaD4bt2tdNiZjBah/3VuCSdkaDCooz0UDJyzbnZmObrnwq+H2rX13eXvhm1+0X5Q3UsLvC0uxt&#10;y5KMD97k46980AcR+zHpBufiF488f2Qt/wCxfE2pebpslvceZFOANrToAf8AloEjZmIGflAGELy+&#10;0VFZ2ttaoyWtvFCrtvYRoFDN0ycdTwPyqWgAooooAKKKKACiiigAooooAKKKKACiiigAooooAKKK&#10;KACiiigAooooAKKKKACiiigAooooAKKKKACiiigAooooAKKKKACiiigAooooAKKKKACiiigAoooo&#10;AKKKKACiiigAooooAKKKKACor+Iz2M0AAJkjZQCSByMdRyKlooA89+GXhPxLonwWv/Dt7FottrVw&#10;L3yfsMRS1QyM/kg7/M3KqmNQSv3VUbBjbXN6rpOueC/2Nb7TPEkNg2qafpb+alkjXcYbzMqUJEJa&#10;QZU7yUw43FhjdXs1Z3izRbTxF4dutFv2lW2vFCTeUwViuQSAcHGcYyOeeCDg0AeY+EdA8ea98HdE&#10;8KXb6FYaU2lW6yX9hPJK9zEBEVhEY27FKb0aVJNzbd6eUzDy5vjd8MfEuo3Gi+J/hrrVlpHiXQp4&#10;WY3dsZItUhQMGhnwwyPmDepKYDRkrJH6H4F8PWnhXwpaaBY3N5c29kGEcl5N5kpDOWwWwOBuwAAA&#10;AABwK1qAPN7O++L2keBdZ8Q+ILHRdX11bcR6T4e0VZI4Wl3YUvPIWbLFwGJAVVQH5fmNUPiFpXxR&#10;1T4T3/hzQ/C/htdQ1CJmea9110jWVpdzE+Va/Mx+8SAnJPTFer0UAePeG9L+MWu+EtH0vU003wzb&#10;Q2hstYsblv7QkuI9yR7luN+TKY0eQFgVHmBG80ktF0fxE8Fa7rnxS8G+J9O1K1htfDkspu7eYvm5&#10;jkXaygYYZyI3DfKR5RU7hJmPvqKAPPvEHgPWLT4qx+O/B+qw2899NCmuWF8geG6gUKjtG4G+OTy0&#10;QBQ2wtGjYHz+ZcHhvxNLNqXiWa8sl8QTaaYNLtAQbTT5thBfzfL3uHYITuUhQCFU5Yt2tFAHh6/B&#10;HWNO+Er6Fp2radf+ItU1q21LVNW1C3dAPLnE4CJG4Z9jIiqHkyUUIX2qqjpNW8DeK7X4laZ468MX&#10;emR3sunra69ZX0kiw3G3y/8AVFFYqWCkEtuCmKIqBmUSemUUAeV+Lfh74h1L9ozw/wDE7T0023Oi&#10;2c2mXMRvZA1/aOSy7j5bBdrOzhQvLLgvggr6pRRQB5i3hHxof2grfxtb/wBiw6QYGtry0ZX8+cFd&#10;qyl1ODIm0bCVOFklTjdvXR/aQ8KeI/Gnwyn0LwxcWkN80yXMf2uQpE7xZkiDMqs6/vkiO+Mq6FQy&#10;sCtd7RQBleBtPuNI8F6TpN0tus2n2MNs/wBmDiLMaBcoHZmCnHAZmIHUk81q0UUAFFFFABRRRQAU&#10;UUUAFFFFABRRRQAUUUUAFFFFABRRRQAUUUUAFFFFABRRRQAUUUUAFFFFABRRRQAUUUUAFFFFABRR&#10;RQAUUUUAFFFFABRRRQAUUUUAFFFFABRRRQAUUUUAFFFFABRRRQAUUUUAFFFFABRRRQAUUUUAFBAI&#10;wRkUUUANgijhhSGGNY441CoiLhVA4AAHQU6iigAooooAKKKKAKupadp+orGuoWNvdCIsY/OiD7Cy&#10;NGxXPQlHdTjqGI6E1YjRY41RFVVUYVVGAB6AU6igAooooAKKKKACiiigAooooAKKKKACiiigAooo&#10;oAKKKKAI7y3gu7SW1uoY5oJ0McsUihldSMFSD1BBPFZfh3wn4X0C6e50Pw5pOmzSKyvLZ2UcLsrO&#10;ZGUlQDguSxHTJz1rYooAKKKKACiiigAooooAzvEGgaFrsaJrejWGorGksaC7tklCrLGY5FG4HAdG&#10;ZWHcEg8VbsbW2s7fyLS3igi3s+yJAq7mYsxwO5Ykk9ySam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uZ8WeOtG0XUH0uCG91r&#10;V44vOfS9JhE9zHHkDe4yFjBJ43spbBC7iCKAOmormfh9498M+M7zV7HRL/ff6Bdm11WxkG2azkyw&#10;AdeeDtbBBIyrKcMrKG61470m0klh021v9entp/IuYdIiWY274fhyWVR80ZU85VioOM5oA6iiuY+H&#10;3xA8K+M5bm10TUgdRsFQ3+m3CGK7siw4WWNuQe2RkHsSCCaHhn4reDNb+Jt78P4L+S28Q2cAuBY3&#10;kfkyTxnksisd2QMEqwVsMrYwc0AdtRWX408R6J4S8LX3iTxHqEen6XpsLT3VzICVjQDJOACT9ACa&#10;z9N8deHL7wLceMIZ7waTaPMk0rafOHUxSNHIRHs3soZW+ZQRgE5wM0AdJRXNfDHx74Y+IPh4654U&#10;ury70/JCzz6Xc2gkOSDsE8aF+h+6D29RWf8ADD4peGPiDrWrWHheHVriPRLhrW9vLjTZbWGOdVjL&#10;Q/vQr+YPMIZduVKMG25XcAdrRXGeHfiPY6t48m8IDw94gs9TtojLcG5tU+zxAeUdpnR2jZsTA7VY&#10;n5X4yuKi8bfFPw/4W8dW/hDUdP1ubVb6zN3YRWentOLxVdUYIy5AZS2SG28DPcZAO4orjfFfxH0v&#10;QfEF5pU+j61df2bbrdahdWtujQWcBVmMshLg7QqMeAScEKGIIrF8NfHTwXrWk2+sQ22tW2j3LJ5e&#10;qXdgYrbY1rJdGRmJyiiKMMSwGQ6MoZG3UAemUVzfjDxvo3h++/s1hNqGqmETrpdiUe6aMiQhljZg&#10;Wz5MuAMk7GIGFYit8NfiV4R8dXmoWOgXtz9u0pgL2yvbGa1nhDM6qxjlVThjG/uCpDBWBAAOtork&#10;PiJ8RdK8G6laWGoaPr93Pf8Ami0Gnaa9wJ2jt5rgohHBcpbyYQfMSBxg5qlo/wAW/DV944/4RKTT&#10;vENjqchzapeaPMiXSbtvmI4BGBkMVba6qSxUBHKgHeUVxPir4o6B4e8eaf4P1HTtb/tTV3nXTkg0&#10;9pUu/KhWVijrkYw23nBUgltq4Y9sDkZoAKK4vxB8VPCWj+Nl8I3X9sSa06JJHaW+i3UxkiaTy/MD&#10;JGV2grIeuSsblQwWpvHXxL8K+Edas9J1ma+S6vp44IhFYTSLvkkijQFwu0bjL8vPz+XKF3NGygA6&#10;6iuS+JfxI8MfD/RLfVvF8t1ptrPGXaVrZpFhw0YZXZNy7x5mdoJZgkhUMEOOh0PUYdV0+O8ghuok&#10;kAIW5t3hfBAYZVwCOCPocg4IIABcorg/Enxk+H2g+OD4P1bU9St9ayuy0/sG+fzt2QpjdYSsgYqV&#10;BUkFhtGTxVrxz8VfAng3xNZ6D4o1efS7q+5gkn025FqRlFLNciPyUUNLGpZnAUuoJBIoA7Kimq6G&#10;PzAylCMhgeMeua4P4TfGHwb8Sta1Kw8HSXuow6XK0U+oJb/6GzDqElBwxw0bY64kU44baAd9RRXI&#10;/Ef4h6R4IvLO31nTNbk/tKRYbCSx09rpbmYn/Ujy8lXAG75woYcKWYEAA66ivP8AQvi5oep+OofC&#10;f9heJLO/nWNo/tuneSuJEZ0LAtvQMkcrAsoGYpE++jIOi8ceMdD8KWXnanNPLO6ubexsrZ7m6umS&#10;NpCkUMYLO21GIAHY0Ab1FcX4P+Kvg3xD42vfB0F/JZeIbGVlbSdQiMF1LGC+JkjbkxkRlgeCFaNi&#10;AJELaHxC8caL4KFi+txal5eoTCCGW1sJbhRIXRVRiinDNvyq9X2sFDNhSAdJRXn7fGPwpDrtlomo&#10;2HiXT9S1CV4rW1uvD90DM6SMjhWVCjYC7+GO5Tld2Di58VPip4P+HbxDxXeyWS3Ksbdyg2zlRllU&#10;k8kZjB7fvAc4VygB2lFcXovxS8L6lq1vp8dvr9vLdzNbwG78P3kKmVS+Y3LRDym2oJAJNuUkRhkN&#10;VnxZ8RfDPh+6ktLh9QvrqPeGtdK02e+mDKEJHlwozf8ALRecbR3IoA6uisHwb4y8N+K/DsmueHdS&#10;/tCxhzveGCTeCEDlfLK79wDD5cZzlcZBFZ/w1+J3gfx/fajZ+EtbOoTaUIzeKbOeHy9+7bgyIob7&#10;jA7c4IwcGgDrqKwfiR408M+AfCs3iTxbqY07TLc4knMMkuOCfuxqzHADE4HABJwATWpoeo22raTB&#10;qVmLgW9wu+P7RbSQSY945FVl/ED1oAtUUVQ8S6tDomi3GpT293cJBG7+VaW7SyPtQtgAcDIUgFiB&#10;kgZGaAL9FeY6Z8cfDuo+GYdf0/wv40u7GRo0kNv4flllt3ZPMKyQpmQFYyrHCkYZQNxOK3PBfxN8&#10;NeJbfVpbT7Zb/wBgNLHq6XEQzYyRffjfYzAsBz8pYdecggAHZUV5dfftDfCi08K3/iGfxDMtlYXM&#10;9qQdPnEs0sKSPIqRFN/ymGVTkABkx3Unf+EnxS8FfEjTvtPhjV45ZlLCSynxHcptWJyTGTkrtuID&#10;uGQPNQEgnFAHZUVyvjrx9o/hhpoHstW1a8t0WSey0ewe7uIkZJGR2RecMYmUH+8RnAyRd8A+MvDX&#10;jTTpr7w1qQvYbeRY58wyRPC5RXCukiqyttdTggHDCgDdorhdd+L3gvSvEl54fmfW5tTsZII7i3t/&#10;D97IFaZd0f7wReWcrzw3t1IBn+GvxV8EePtSu7DwpqN9fS2IUzs2kXcMShgxUiWSJY3B2tgqxBxw&#10;elAHZ0Vxviz4peDPDWuSaRrV1qlvdRxNKQNBvpI2RVZmZZEhKMAqMTgnpUHw/wDi74J8a+Ir7Q9A&#10;uNWlvtPaEXEU+h3kGxZYzJHI3mRDYjBXAL7clfdSQDuaKwfF/jLw94ZeOPVruYTSIzpb2llNdzFQ&#10;VBPlwo7dXRRxyzqBkkCq3gf4ieCvF97PY+HvEVpdX1sXE9g5aG7h2NtffBIFkXax2kleDx1oA6ei&#10;uX8J/EXwV4m8Z6v4T0HxDa32s6Dj+0bSMNugyxXqQFbBGDtJxkZxkZr6X8UvA2oePpvBNnrMkniC&#10;3bE2nmwuFkjG1W3NmMAIQ64fO08gHIOADsKK5dviP4HHxIXwCfEln/wkjReammjd5jrznacYYgAl&#10;gDlRyQBzR40+IXhPwtqCafq2oXD3rIZDaafp1xfzogGd7x28bsingBmABJVQSSAQDqKK5/wN438L&#10;eMdFn1Tw1q8eoQ2k7293GkbrcWkyMVaKaBlEsUgIOUdQ3tVP4ZfEbwx49imbw9LfM1vnzkudPmg2&#10;YYofmdQp+dXXgnJjcD7rYAOsorhPBfxe8G+KfHc3hDSX1RtUthL9oSbS5444DG21kd2Xaj7lkAUk&#10;E7CcYZC8918VvBlt8SF8C3NxqsOsswVEl0O8SByWRQVnMXlsu6SNd4bZlgu7JxQB2lFcX46+K/gX&#10;wd4osPDviTVLyx1LVJfJ0+E6RdyC8faG2xOkRWQ4KjCk/Myr94gHX8WeMvDXhnTLW/17VFsY710j&#10;tY5Yn8+4kf7kUcIXzHkPOIwpY4PHBoA3aK5HwT8TvBPizWpdI0XV5W1GEM0lnd2FxZzqFKBiY540&#10;bhpEU8cMdvUEVf8AiJ438J+BNFTVvF2u2mk2ks8dvE87HMkjsFVVUZZuuTgfKoZjhVJABv0Vw+h/&#10;F74f6v4oXw5Zaxc/2vlQ9jPpV3BNEWVnUSLJEpjLKjMobG4KSMgV3FAGLr3jDwlod2trrfinRdNn&#10;csFivNQihdtqGRsBmBOEVmPooJ6CoNS8eeBtPt57i/8AGfh61htUSS4kn1SGNYVfGxmJbChsjBPX&#10;IxXk3/BQeIRfB7TdQSVopbbxHpzxGR/LszMbqIRm7YAkRZABz8oLAnBCsvr+m+GPDKrBdx+H9J88&#10;KjrOLKPfkI6ht20HO2WQZ44kYcbiKAHab4u8Kait+2n+J9GuxpYJvzBqEUn2QAZJlw3ycc/Njim2&#10;/jLwhOIzB4q0SUTSiGLZqMTb5CsbbFw3LbZYjgc4kQ/xDNfQ/BHhzRPFk+vaLpdpp897FIl6sEW0&#10;XDMYyHIBxkCPHTJG0ZwoFeJfsh+HNPm+LHxO+0eH9GWx0vXWt7BZ4oZrsFhIJZcbRJbpK7Tv5ZAV&#10;hLlAo3NKAe8f8JZ4V8kTf8JLo/ltI0Yf7fFtLrnK53dRtOR7Grmm6tpeonGn6lZ3Z2lsQTrJwDgn&#10;g9M8VyfjjwD4Ii8B6stt4P8AC9u0WmziF5NOt4o4SLcRgljEwRQkcak7WAVANpCgV5t/wTn0HRdK&#10;+C95d6NYWMMU2r3MCXFt+8a6hikYRs83O8qrBMKzIvl9n8ygD6BorD8F+MvC/i2bU4vDWtWuqHR7&#10;v7HfNbEskU20Ns342scMPuk4zjrW5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K/sd65DqreNYNRv4brxHa+IpxqHliPaIWYywmPbljERMzKWZwdzbSF+RPaq8B+LnwD8XT/&#10;ABbvfiR8IvH1v4P1jVICt/FLZPPHNKFB83BkMYDNDbh18rDDezFmCbQD1C78MaJ4Rs/FnirwpoMF&#10;trmr2r3N3JbROz3s8aSNGSiqxZtzuflQklzwxNcD+wm+m3vwq1TW7GNZZdR166e41EQJH9vIIIkX&#10;YMFcs2MMwzuwecD0H4beE9R0NZ7/AMQ+IbrXtYu5GkkupcxpErKmYo4wdiopQ7cAEAnOWZ2fitD+&#10;FHijwF4u1PUfhjr2mWuna7qM17faZqtqz28DSfMfLSPac72bBVkwoVWEmFZADmfEGl6jpH/BQrR7&#10;vw9a2sVjq/hctrXkshnUiaXDFWPyRyMVztxvaF2O4xisz45eG7vT/Hms/F3wQkQ8QeGdcgg1aFSP&#10;O1K12WEnklnkWOJdocElkVlA3BpArj1/wJ4BubLxtL478T6jFqXiS7shaO0cWIbSHcHEMO7kKrGQ&#10;blCFw+XBIXDdL8LeJtVTxBpnjj+xbrTNYtjCklo0jTqpGdhWRNoCSPOUPPBjGAVJYA4P9oi9074u&#10;fBe+Tw7qz3Ph+PQP7ZvjaRrK7b1jmtg0ZyJB5XmymAr8+IxlNytXafB6xv7b9mPR9OeK8tdSj8P+&#10;VM9uwM8lx5ZDzozYy8kmZAXwSXBbBJrHb4P3Hh74Aaj8OfBMunmfVoZornUNReWLhgQoYQ/PINoW&#10;PlwcZZjIdyvsfD7wt4w8O/AxfCH2bwzDqNnD9lso7SS5+wrCdueHy6AbpAqKSoAQDaPlUA87/Y+1&#10;/wAW2XwNsbLRPh5DPZ2zlYRFqsFuq7wrnMeGkQ5Z2YSMz/MhBcOdmz+yRqWo3vjT4kJqds9rNJrs&#10;l19mGpm6igP2q8tmWNSq+WC1ozEY5LE5Ixjr/gP4c8a+EvBN9pfiY6JeXn2qa4tJbKeRVl3kkJJu&#10;jyoUBFDfOxHLZYEtU+CXgHxf4N8ZeKtU1vxRZarZeJNRkvVtYrMxm1Y7NvlsWJCsTMWjJYKSm05L&#10;lgDi9U8b2PhL9rvWY9QuJBJqOiwRWthDdNIL1zKqQFsuViYOLsfMEAG3bvZmAzdc0DVNP/bG8D61&#10;4k1O+ur/AFsajbwiK4eO3020jaW5hhCLGyuX2gMJJSeG2YCqI+88NfDHXrb9orUPibrF34ZuBe6Y&#10;lhDDb6VIs9qqOjlhKZSGMh4YlePIiIxuZaf8Tvhx4v8AEvxn8NeMbDxHotvp/huRpILC60t5Xd3j&#10;ZGdpBIOUySoULu8w7j8i7gDvtWs9Js7HVtSuBFbC5tib67abyj5aIRzIT8iqu49QFyzcEknzr9kD&#10;TYU+BcVjqFpbyXE11M2ogtBJHcO+GDbYmKgGNoxtwvAyFClc+meIl1OTRp49HNqt7IAsT3W7y0yQ&#10;CxC8tgEkLkbiANy53Di/2cvBnin4ffD+18I6/qej6pb6dEkVnc6faSWrBFijXDxs7hmLCRmcFdxO&#10;dgLHABw/wbm1bWvjp8SodO8ZpZ3NtqSJNarbx3e6IJMinzGVCCkuQBggLHsyxyU6HwX8HNS0n4sW&#10;/wARdb8eXGva5HYmzlefS4reOQMU3MEhKgEorLzuICxc/I/m5fxx+CXiPXviTp/j74Z+On8Ha2k6&#10;nVlMUklrqcYCf66NHQsSIII8bgNm7v16P4ReCPHVj9n1r4j+MV1zxBBZywxNbxKtvA8oi3uqBEXI&#10;8pQuEBAaTJbfhQDrtdnMXjHQozFI6zG4UMJ2RUYRgglfuucBgBncMkhSA7J5vb3CXX7cFzb2yW6y&#10;WXhSP7VJFfIWZTK21HjVN6sC6ttdtpUo64IIbZ+FHhD4j6d40vNW+IPi/TtfgtYWttGa3sRBOsbO&#10;SzzFQoDONm5FzGxSIhVMYzUi+H/jYftEXPxJfVdDNsdL/suLTzHM2+IXJlEjHICSbBGmQGAIc4O7&#10;aADA/aIutXtf2kPhs+j6ImuXix3s1taTiKONCiASMszBijGJ2IUBNzxx5fCsp6rSfizJa/ES38Fe&#10;N/Ct14c1DUMLptyl0l5Z38mTujSRQrqwXa2HRcguRxG5FD4meCPiHrfxc0fxfobeD7aHR4Xgijv4&#10;JbiV8yBhKzKEPC52xhgFZmJZ8gLVs/hd438TfE7wz46+JPiDR57nw9DKbbTtGtpYbe1keRGO1ncy&#10;SMRGgMu5BtTYYyHegDD+Klx4qsv22fDGo6R4ebWbOLw+0bW8d1bxSY3z+Y0TzMu1gHjJiBHmjYST&#10;5J2Q/GnV/HGq/E74f2mveBo9J0mbWJUBXWVmluXFubhEby9oUAwHfG2+N9pUkjBbqta8FfEW5/aa&#10;sPHsI8MvoOn2xtI7V55I7ko4YNIT5LAyDII5XhigKjc0kn7QHgn4g+K/F/hjVPC0/htbPw9cvdSW&#10;2qK2+eQNE6bZBE/lnKMMgfJgOAz+W0IBn/t4LM/wHZIRpat/atoRNqUrQxRESgj9+rL5BIyofOSW&#10;CL80ikP8UfHuPwRfaYvxC+HfibwzpWpu0UGqObe8giIjjZRN9nkcoSWlGBnHl7vulimp+1J4M8b+&#10;OvB9po/g06DFNBdLdGbVrm4RQ6q4C7IlIdSGKnccDduAygrH+KHgD4q/Ezw23hDxJrei6JoM1zG1&#10;1JoU8gvLiNJVlT5pImCbCighSpkJ3b4wCjgEfxHuLZ/2xPhvcJbxvJNpF6tq5uDmQspYttXkLHEs&#10;3JyjNNEpAIR00P2qvh7D8TLTSvD2I3u7aK51GxS4gaSETRNBhuR5fmEMYhvIIWaR1PyEGj4g+H3x&#10;Jh+OXh/xTol3pUvh/QdNhsIdKubpv3zxCdRdMFjVYZDFcSx5jV8ZAwVdtna+LrLxzL8TNF1bR9N0&#10;K60mwgniuFvNSkhlBleIF0VbdxuVEYg71GGdCDuDoAea/Bn4gXHib4Qj4e6jfm58ZQLLYXdrIP3k&#10;lsjiN5V/eROYyjBUdnSQiSJ25be1j9imw0vQrzx54Y0uOIQ6NrwhDIrR/M9tBLIojZmIRZJHVWBI&#10;KqoywRXfu9B+FHhzRfi9q/xF0wyW+o6rarCbReLOOQNI5n8odZWaeYkgjPmyHG53Zs34G+CvH/hT&#10;xZr+oeKNb8PahZ6/dS3zRWFlPFLbTkxqqq8kj7ovLTG1slCoCts2ogB6dWD4i/e+MtBtRHI+DcXE&#10;m2RVVURFGWUglvnePGMc98ZVt1iQpIGeOnrXkXhe3+NOqeJbzxjKnguyju7G3j0+wmjupJI4jtla&#10;OSVWClsysu9VIJhB24fEYBU02OUftz6i1kLXyz4ZQ6gsbO75yojaTYm1G6hVlYkrvaMKDJvyPhH4&#10;gk1b9uTx9basLGC807So7OxhMbecIA6N8kp4kDBUkdeFQsqqNwmZpda8P/Fvw58aLf4jXNn4d1yx&#10;k0uCHUbeBfLa2mWUxSNAzLuRXheOTc7MqeXKrMFIeuj+Knwo1i8+Llr8VPAGux6R4mi09dOu4bhM&#10;2moQrMsiiYKNxGAynBDH92Qw8ra4ByP7eNubC48CeLrKGabVNL1k29jHDDHl3mUKMyBWnUAjeFhV&#10;izIhI+Ra9j8fOW03Sp3g8opqMEzGS4WJrfaGcktyCBgh8MPkL4J+63PWfhTxf4k8V6Prfj6PwwsO&#10;jy/arSwsYJLkwzFJo2BllADcNA6yKiMpVlwQd1VdF8NfFu5+Lk914o8VaJceDbG5F1pMFrZKt88h&#10;Q5SVmjwiKzsFKNu2KFYuXZqAM34wSZ/aY+H9qzWHlTWF55qXl3JHllurKSN4o2XypJAY2UDPmDzM&#10;gYFU/wBsKZo9W+HaTnTfsI8VW01yL19o2xyRuxBLAKFiEzk9cJtztZw2t8UPA/j3WfjHoXjLQ7nw&#10;+kOgF0tUuZrmOXZJEQ5fZlHG4spQryrBg6smHl/aG8D+NPGWoeGrnwxc6JajQdYhvpDemTzJkRkk&#10;KAhSoBaNQVIOQA24EYIB6VfWdrerGt3AkywzLMiuMgOpyrY9QcEehAPUCvHvCtx4e0fx14psPhF4&#10;cTWNYmvtmvX11cMltaXUMG1Yw5UmQxo8aeWGUDeAGH7wr7LbmVoQZ40jk5yqPuHXjnA7e1eEeFfh&#10;/wDHDwd8SvEaeFvEnh+Twz4j1Oe/WXWo5LqTS98kjIkEcflllAdF8tn2hYwFdc5oAf8Ase3Wq/8A&#10;Cf8AxQ0zXLzSZ9Qs9ci86PSrlnhtxsaNEKMi4fbEpLAkc7AEEW0cvJorfDX476Z8SrJLmS18Qaxe&#10;6brzW7iSHbNPK0BcbWkiIVI5GAVVeSYZYBVFdv8AB34Z/EzwL488VavL4t0TWrHXJVuYUutO8m5L&#10;JHNshZodkar5sqsZFjzhXGwlwyaE/wAOtf8AG/wa1/wL8RrDw8seqCRoGtzJcIkzyySGUxqISiqz&#10;JtVXLHDF5CzmgDhf22IdO8T+GY9UnvjFp+g6za2EwukeFYZpmiWRv9WrqDbXEuXaTZwqlXV5Fb6C&#10;8JlT4W00osyqbOLaJldZANg+8HZmB9QzE+pJ5ryTxv8ACTxR/wAM36V8L/CN7Y/aIba2ivNV1W/m&#10;mkheNY0kkgDxvywEhH3ME8BS29ek+Ldn8Vrj4Gtb+CtS0DQfF1vBBI1xybQGNFeRI/MUhFZ1KAuC&#10;AhyfSgD0es3xlbveeD9WtIobKZ7iwmjWK+XdbuWjYBZR3Q5+Yemayvgzf6/qfwy0e+8TY/tSW0j+&#10;0t8mZHCgM/yALhmDMMKvykZVTlRf8fWmsah4P1HT9Ca0jvry1lhhlu3kWOJmjYKx8shyAxXIVlOM&#10;kMCBQBwH7FKJ/wAM76LcCZJ5Jt8dxKJZJHkmhP2aRpHkwxYtAeCqFRhCuVJM/wCzbdTXV942EyXU&#10;Zh8STxmK5YM8T53SDcpK4Ls7qGO8I6dIjCBN+z14L8a+AfhD/wAI1q2paTf6nbws1pKhlMPnspY7&#10;gQNkQchQiDOFLFmZziT4GeEPF/g+41wa9Not5Hq+ry3aSWLzRmGEr8gKybyz5wuAyoqgYHGCAcn+&#10;yD4Y0y1v/HGqNYW1xcN4luLZbx4rfenlpBA8S+USq/8AHrCzBBGudoEcZTYtaHwXpPhT9tbTNR8K&#10;2cNjHqnh+VL6wt0WCGJQ4IkREQZRtj7gMjzBGX2kxb8H9nG3+INh4q8baj4Ok0HWNNuvEt5HcW2o&#10;TSQTxPHfTLuMitIHbarx7tiYiW3cK5jMTey+B/CesJ4su/FvjG6tLvVpUENpBaPM1rYxh5SDGsjE&#10;CQpKsbOFXd5ZbC+YyAA8v/ZouPGPjDQPEHiHwz420y3W81+4labUfC4e4nJZNvmCOeNGAhCxb0Cb&#10;tiEhWRw/ZfBn4Taj4K+IeveLb/xLDqVx4geSS7ij05YFDsY8GPDZRRsf5WLkq0alj5IZuJ+JnwW+&#10;KWj/ABauPH3wP8aador6lcLLqWjajBm1vpJJGe4kmfazc7YlXClhubaUAO7r/D1l8TfAXgi81fxT&#10;rtv488S3d3a2lt8q2EEELSLGXVB8u472lKIoZjtiDNtRqAO10gJc/FDWLp1sWe00+2tYihDzqpaR&#10;2LHaCis2Bt3HPlZwO/nv7J8on8QfEJgImEXiORA1rpj21mrnJl8gsx3b5A0rjGQ8rZZht23PhHb/&#10;ABs0/wAGXV14j0bwqdZ1BkvpFGpzM8szookjkAhVI9qoqIFLAAAFnKmSTlPhR4d+MPgvxT4s0rUz&#10;pLSeNbufUtM1G3ubidNMm+d5LcebFsUNvDJngO877JArKQD2WSWzT4oRxukq3UmkkRvh/LdfNyVy&#10;V25GM8NkA/MBlM+a/Am/jvP2mPijHBdYWC4t4ZYWtVtmZkXIwuN023zGJlO3iWMZkXYU6r4OaH8Q&#10;7e7m1r4kX2kXOqukltF/ZmQn2beskQcFFzIpaRSRxgDrk4zPhf4O8baD8ZvE3inWLHQ5rPxJDaZm&#10;h1e4lntnjWTzFRJYT8hLoAolCgICFU5BAMT9m/UofFnxk8f+Irj7BPdaZq02lxSxSksioVjLKjRK&#10;RuEKKzCR1/cqq/dZ3p/tHWB8P/tBfDfxjo9tbw3uqao+l3kqxNI8u+2mRJDGqEM8aux81mGyITDn&#10;cBW9rXw58TeGvi9P4++HP9l41dlj1fSL64lgtZBtUGdBGjlZiY0Utwu0hijNH8+1pfhLXdd+JGl+&#10;NPGNvZWV54dWaLTrawupJoSJldXbLbdx2NEu9kVsrIAqqcsAV/jcvhvwRoa+M9O8K2E3iGG936aI&#10;LBFkvbx7cwrHJKF+TeirHvdlA2xgsABXi+g+KPG9r+0Z4u8XQ/D5m1S40CJ7Kw1OX57ZN0cTHzE8&#10;x4UEmG2FUR1kkfKMkgPrOr+BfFXjD42aXrvjWw0U+HvDkxudJtIJjMxma3aN2lZ1G8bnBVAigFNx&#10;YkKKi8J+FPHsP7Q2seK9Q8P6Ba6HrWmwW84j1Np5S0a4kBXyUzuaQ4LFwVhwVjL0Ab3wei8F654H&#10;s/Huk6fFqNxq8Tak97cW0D3xaby5jGzR5AYeXCAqsQPKj5O0GvPP2a5fiZ4i+Gd9rWg6n4V0/wD4&#10;SDUv7S867sZLuRPtEXnSF9jR+ay+ZEgBb5TG43BAkMfWfBfwJ4h+G3i7UfCekabp8nw8uWe504m7&#10;bz9PLJHvhZG3ebulMzA5ACtjPyqtcNqHwo+NPw38Wajf/BDWvDsmla1qDXNxpesxSiOKR1cAkK4Q&#10;RjMZZkXzmKKdzqBEADvP2d/hDffDTVdb1K78Y3esSa9O891btCI4FlMrP5qKDw7biXwAGdmYBckV&#10;xn7JOpeKLHw54r/svwmNQtv7bWXfNrjeaZGgt1aJBLHuVRGolCPs2eake0YbZ6l8PvDXi7w/4Tnf&#10;W/E6+JvEkqsEu7qEwwQgn5VCKTwBt3FdvmFAcJnjA/Zh8BeK/h/p+vWXiC60+7h1bWLnUY5IVEcs&#10;ZZ/LVCiKIypijjYFQm0EJsAUAAGJ+z7da5qf7RHxFvNa065sGtVtbeOB7r7RGpIZmKyAYZCw+TkM&#10;MSAxxjaXp+Mv+Ep0/wDbas9Y0DwxpusW03hg2U8z6gYJ7d97SKrEEjyyFyAUdgS5+UMM7nwf8AeO&#10;fD3xn8SeL9bfQZLTxIyPOlrEkUsDqhIClYQZlUuyCR2V2G9mU5UK+58H/EmX9peL4hp/Ycmgx2B0&#10;2PTZbmWC4gXzQHm3KJY5S6l3+5G+I4IyyjzCQDm/iprPjHVfiV8LX1fwLHocs+qSKZJNUhupLcvB&#10;ho1RcMzgkOSgYGOGYPtQsa7z4wTeCtO8Y+HtX1uwudS8RW5m/sDT7eF52uJljaQ7YgCA4VHxIR8v&#10;JyOKzfj34P8AHWvePvCPiDwza6LeWXh65eW6sru7e3lvA+3EbSCNwIt6xyMMEgwKQsjbQtH4++Af&#10;iPqnxC8NfED4aarpthrGlWstrqFnfSyGG9V2jMSMRj90hMzPgbmG3A3BcAHO+PLfxteftW+Cda1K&#10;w0bTYBBLb2i294XvDC00DtDOo++zJHPIAilEET5fgtU/7W2iy+HviR4X+NMVuL+Pw3bvZ3Wni0We&#10;adHlQj7OmCWl2NNkY4QOwZSu108bfC/41638UPCvjv8A4Szw1LNokrrPpE0Ui2yxE7y0cqx7y5k2&#10;gHA2xoqN526QydJ4y+HPjbx98RLMeONU0GbwLYIryaDDBJIupzrtIkmVtoADbyFLSKMKCGOWIBxP&#10;gfxpZ+Pf2wvDWqNpF/pKyeD7i4tbPU44YpZnZ4C0wjkk83auwohWJXykpOEb5/pKvKI/Bvjy2/aU&#10;s/Fdtb+H08Kw6VNZmKC4livGZmt1R522kXBVIX2qcAbzkkojH1egDwv9vDTZ9U8EeFrOymgt7648&#10;U2cdvcSmRQjbvMXcyRthA8cchBIz5SlfnCV7dp27+z4N8XlN5S7o/wC4cDjqen1NePftdeBfHHxJ&#10;0XR9A8P6Loc+k2es2t7qf9qXpV72GOVWaBYhGylGGMszqwKZCkhSfVfCJ1n/AIR+2XXrezgv0jVZ&#10;RZys8TEAfMNwyuTn5ctjpubqQDSr51/Yvt7uH4zfF9L+0htbj/hIZLoRhmMixXM9xIkbEyNmMbXm&#10;XACh7qfHVlX6C1aS+i02aTTbaC5u1X9zDPOYY3b0ZwrFR7hT9K8Y/Zt8BfEbwX8UPG2teIrTQ5rD&#10;xhew3ry2lzJFJDKiFGJiYPuZ/vH958vyqGkH3QD1nx5dxaf4G1q/uHuI4rXTriaR7c4lVVjYkphl&#10;+bA4+Zee46147/wTptpbD9nj+zLiewmmsdWngdrHLRnCRkN5rMxl3KVcMWYBXVV2qiovrfxIOuHw&#10;beQ+HdPW+v7hVgSM3Ig2q7BGfeem1WZvX5eAxwD5n+xz4R+I3w78Cx+DPGemWMgjaacarbX/AJwk&#10;YyMAHU7W3lPL6KAQpdm3yMigHpnhXwZ4U8N6tqmq6HoFjY3+tXT3Wo3cUI865kdtzF3PzEZ5xnA7&#10;AVu15X8FNa+LLfETxFoHxLt9N8i2k87SptOt2KzW8jNsYsPlQAxSgKxMhBTI+UvJ6p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uIYZ4wk8SSKGVwrqGAZSGU4PcEAg9i&#10;AafRRQAUUUUAFFFFABRRRQAUUUUAFUfEmkWeu6TJpmoec1pNxPFFM0XnLggozKQ2055AIz0OQSDe&#10;ooABwMCiiigAqDVI7qbTbiGyuVtbmSJlgnaPzBE5BCsVyN2Dg4zzip6KAPP/AIF/De/+HcmvCfxX&#10;da3Drmr3WpbLmEr9maaZpNqEsxx87buxPzAKS270CiigAplxFFPbvBPEksUilXR1DKwPBBB6in0U&#10;AFMkiikkjd40Zom3RsyglDgjIPY4JH0Jp9FABRRRQAUUUUAFFFFABRRRQAUUUUAFFFFABRRRQAUU&#10;UUAFFFFABRRRQAUUUUAFFFFAFTSdOgsEkMZaSachri4kwZJ2AA3MQAOg6AADoABxVu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ZcwxXFvJbzIHjlQo6noykYIp9FAHyvD4di+Gf7eGn28On6gnhnxT&#10;Cv8AZMELhbWyuBbqjx5aVVEe21V1RgzAxgRLgkV9RX7WyWMz3jxpbrGxmeRgqKmPmLE9BjPNeW/t&#10;keBx4y+EX2i3svtWoeHb+HVrSJVy8vlh0kjUY5ZoZZguSAHKtuXbuFTwz8RZPH/wI0FrPUrVtf1q&#10;G1tNWFvYvJ5UrJB9pMULj+H7QhAkKiMPl8mNoyAav7PngLS/D91rviy1stQsZ/Et81z9juZsJbJl&#10;sKkaHYEyzFc7iAQA5RYwvp1Q6fa29jYw2dpCsNvbxrHFGo4RQMAD8BU1ABRRRQAUUUUAFFFeZ/Ej&#10;9oD4U+A/FkvhjxL4iubfV4UV3tYdIvJ8BigUl44igBMkYyWAywHegD0yisH4b+M/DPj7wpB4l8I6&#10;rHqel3JIiuUjdASOo2uAwIzyCODxW9QBHczQ28LTXEscUa/eeRgqjtyTUP8AaWn+U8v2+12Rrvdv&#10;OXCrzyTngfK3/fJ9KZ4k0zTta8P3mk6tZQXtjewPDc21wgaOVGGCrA9RXz9+xh8OvCOu/Be1u/Ff&#10;h/wzrd9Z6lP5Lqy332QmKJXHmMXAd2UynYxUmTeOWNAH0Bp2s6RqFxJBYarY3UsMjxSpBcI7I6MV&#10;dWAPBVlYEHkEEHpSa9rmiaHbrPresWGmxOSFkvLpIVYhWcgFiOio7fRWPQGvDv2R9J8ORfFT4nJo&#10;llbDT9N1+AWkLRQ5066W1NvMkW1iyKEREHyr8pK5Y7qrfCnVvFfju+8R6prfw10nxJZ3et/Yr9bv&#10;WN62CW0sm22jtZ4RG7RMiv5g2eYZo2ywUsoB9B6feWl/bLc2N1DcwsAVkhkDqcgEYI46EH8ahudW&#10;0q3tZLm41OzihhkMUssk6qqOOqsScAj0NeK/s0/C/wATeE9S8W2Gt6Jpul+FPE7yznQLe4aeC2kk&#10;igVkjYyEBDmcNhF3HGAqou7n/wBnj4LeEvFHhXWG8WNqOqWq61cQJp76tdGKJoJkVd7rMQZo3gKk&#10;JsVdoQhhHEwAPpCxu7W+tI7qyuYbiCZQ8csMgdHUjIIYcEEEH8ag1zWNI0a1+1axqllp8GQvm3dw&#10;kSZJwBliBya8E+Cug3Pwh/aQk+GujrPF4J1XTZr3TYbq/E3k3W4SSGIYURqw3ZhIJHlb4yUMgRvw&#10;vu9a+Iej694w1b4Z6X4me5vbmwSPU9Uhe5hjtZLl0tmtzH5Ee2ZYVVQ+SXDyOTGHIB9DLcQG0+1C&#10;eMwFPMEocbNuM7s9MY5zTNPvbO/hM1jdwXMYbaXhkDrn0yO/Irxr9k3wX458E3XijQdbtUs/CLXj&#10;P4e04zLOlnGfvwo2FkKh/N+eTPmhkfCMZN/CfCtrv4RfHCG+vtW83w38QdQfTo7WKcQ2ttfi4S1g&#10;S3hbBJVYRGT8zsoLnbswwB9SXE0UELSzypHGv3ndgoH1JpyMrruVgw9Qa+cP25BrviFtK03Tb1ot&#10;B0fWdPk1dk+aM3HmiVIpgCuFGLdyWZAFfO8V1nxq1Gbwn4Z8JeEvCXh46dY6xepFJpmnxRWr4LCZ&#10;oYpUcRxSMRJngKxYnzUxlgD1y0v7G6kMdteW8zKMlY5VYgcdgfcfmKfcXNtBJHHPcRRtM22NXcKX&#10;PoAep5H5181fFz4c+Kr6HSNS+GXwiXw14q0jUDa2mpNqNjHBDZPxIwMbl44zsQ7YkVlEkpQBmO7V&#10;/bb0Gy1r4I6BrXirQIItRt9Q097hjGl2LOcttCysqAywK0kitsK5DHaNzLgA+gppoodnmypH5jBE&#10;3MBuY9AM9T7UQTRTpvhlSReOUYEcgEdPYg/iK+d/jd46+E2t/sv61p3hWK1ezhtxDHaWOlFItOd5&#10;ELK+2Py4SNxcgsm4BiGA+cdkvhLQIv2RX0KbRI4bCHQJ5UtobPm3LRu25I45WYkB24EpdgSCxLHI&#10;B6qtzbuu5Z42XYr5Dj7rZw30ODg+1LDNFMpMUqSBcZKMDjIBHT2IP0Ir59/ZP8X/AAy034E6bomp&#10;Npem6le2cp1u0NpIIJGiVY5QWcFTHEhjjILYjC7G2lGUWP2A7LQZvh7qevaOkc0c+pSwWtzIh+1e&#10;QCCVmLqHVzIXJRyzKoiBLAKxAPe43SSNZI2V0cAqynIIPQg1HfXlpZRrJeXUNujHAaaQICcE4BPs&#10;Cfwr5d+CM/wo8D/Hv4kz+JH8P6TdaZfRvZm5kdVsLZV2xFFliRUHkpHgRtKI/LkJMQcK3s3jjxN4&#10;L8afB/xRJpmvWF/b2GmzSXjQ3Wx7EqjnMm2SOSEqUfPzxuNjAMrDIAO6ttQsLi2Nxb3tvLCqbzJH&#10;KrKFyRnIOMZVufY+leS2N78XtL8X61Y+HpvCnijQpr1pYb251WRJdF3CZ2inQtI0nSH7rRqvmAKg&#10;TJS5+yjouizfs36DayaXpc1vJEomjj2XVvLJA/lrIshBMq7oVZHcs33fmOAaxf2e4PDnhT4S3FvY&#10;eHbe/v8AU9UvNP8ALtoVku9UWO5kTNx5m3CoZHyrMyoh+8cmgD0L4N6dq2keG5rTxD4kt9Z1ae6e&#10;e5MMzSLbybIxJErMdxCvk9EA3gBEGFHXV83/ALAGiomofEHxDqvh+1sfEMniS4sLqWC7juUhSEiP&#10;7PGwbcgBjBKskQxs2oEVMfSFABVeDULCaRI4b23kaQAoqSqSwK7hgA85Xn6c1Yr5WsPE/gz4Xftc&#10;eOdS1W209Z30qC3tIrDRJzPaqA8irJKkZCq69SucRxRn7sUhQA+p/MjEvll13kZC55x9PwqO6u7W&#10;2ZFubmGEyHCCSQLuOQOM9eSB+IrxK/8AB2l+HvDt18bkttQ1TxnNY77IXOtfaI0EzuYoEYK0aJvu&#10;S3yBgu4oHMXWf4IfDjwh4z+Fo17xfZWXiyfxLDHLJqF9tnm/1MKOEmABGJYDtdSW2xxHcdq4APam&#10;ljWEzNIqxqu4uW+UDrnPpQro7MqurFDtcA/dOAcH04IP414X+zfPe6f4u8VfCDxFf6v4gt7ESzW9&#10;7qAZ4Xi3hDDG8kjykKjw5LlstvIcnOOP/Z6t9b+EnxqudP8AEdzqF3ovja+u2tr2WeRoLSXyhdBN&#10;gbyokUpfByqKFJhIO2RtoB9SsQqlmIAAySe1KCCMivmX9va2u/FSaHo5ubS30XT9Xjjv5ZGZ/MeU&#10;KUwr4gDRCOd3EmcRlcNteVa7n9rLwv4eg/Zh1tYNE0+1TRtPLWbQW0cbWUbOnneSxX91vTeGKqSQ&#10;T8kh+RgD17zofM2eam7fs27hndt3Yx67ecenNLG6yRq6MrKwyrKcgj1BryDwF8PPA1t8F9O8Q2vh&#10;DQ5L+30ZrqzMVsZ0gzi4WKNlSRnRXRMMiMWK+Yqlm5w/2dRafD/9k+68T6XpYnvbXTEAuTGZ2uVt&#10;4Fii3Mv7xoY8N8rMTGodckLkgHvU00UWwSypH5jBE3MBuY9h6ng8U8kAZNeU/C/wbofjb4ZnWfFW&#10;mXV1J4qhS6uYb3UDcqmcOhTbK8eUbGyRcNhI+m0Acn+y/qfibw38QfEfwU8Xavc6xZ6HGkWlX0yM&#10;rOjR+d5YZUwP3cgO1pSU2gL8pCoAe8WWpafeEi0v7W424z5UyvjIyOh7gHH0qVbm2N19mFxEZtpb&#10;yw43YBAJx1wCR+dfMnwD8VeA/BXxp+KMcts9vY2k8Nxp1zptjNeQi08pt5BtoCoRVt4/mYkgbUz8&#10;oLX/AILt4N1H9tnxV/YOm2MMcGgwXaRwD7JiSR1Ile2bHmSMC58xEG1SnmEs6bQD6PmljhUPLIsa&#10;lgoLNgZJAA57kkAe5pLeaGdN8MqSLxyjAjkAjp7EH6EV4Bquvv8AED4ta48Pw2uvHGn+FHns9Pzc&#10;6dFawS+WBIAJ3EzPJNCFEgBj2hgDuSRGj+C3hb4geGf2l7y50nwZdeGvh/rGmCe90x7y3MFreEEK&#10;6RRMyK+IlRlhwMbWcsx3MAfQXnw/aRb+dH5xUsI9w3YGMnHXHI/MUn2m38x0+0Rbo2VXXeMqW+6C&#10;OxORj1zXzZpGq+DvCf7b3iaDWJrOwhj0GGK2ht9NZUgSHyrlZN0cjGMATyBi8aRnCBGJ8xRL4u1z&#10;4c/Ej9qDwJb+GtTtNTaE3ct5Cljm1vUVdxcvJGySyK0eEYBcKLtQ+/hQD6RkdI42kkdURASzMcAA&#10;dSTTq4Px58JfAfirxJceJvFGgWutXn2PyEW+gjmWNFIdQm5cgBgSFzty7kglq8x/Zx+DHgyb4Us9&#10;tpEWn+ILW7vIbfXHtIvt8bOvDsVYkEblPyiHOMqoVtzgH0VRSRqEjVF6KMDJzS0AIxCqWYgADJJ7&#10;UoIIyDkGuE+IXg/wfc31/wCLPHUH9oWlrbeUkcwd444CVLQmGMfvlaRVYK6yMWOB/CB4x8JfiF4V&#10;0D9obS/Dfw71a71Hwb4wQyxRl/8AR7N0t4Yolie5cPsUwyIY487GeKPaMqAAfUVFfOn7T3wj8IaB&#10;8D9R1PSrOX+2YGMcV59sKXM6TuI3hRBhJnaIrEqEZYJGN2VBrv8A4c/CLwh4d1TTfF3hrSl0nVpy&#10;1xqcnnzSG885XaRXCyImd8m4ZUoNowg2xlAD0yivD/FHhDw7N4x8Qap8ZtS07XYm8htA0ws0stsu&#10;xj+7tVHzyM8cgjIUudsgA5fdJ+xZr/8AaOk+MtAjn1iaPw34qvrVjq0jzTBmkL7fNZmHBLZUMw+Y&#10;MCoYKAD2t2VFLOwVR1JOAKjt7q2uFRoLiKVZF3oUcMGXjkY6jkfmK4rxV4C8Ka/4+jOqaasvmWUs&#10;s0aXk0G9iyocpG6iVGVnDqwYZCZALfN5z+zh4L8NaN+0J8QXt7a1t5oZbZbGxLLI1vDFvjTy8gOk&#10;SosGIwAqls/ODE4APfpHSNN8jqqjqWOBTbaaG4t1nt5Y5opBlJI2DKw9QR1rxD4S3x+LnxO8ZTeL&#10;ooL3SfDOspb6PpjEmOGSCS4jE0iZwXBDYPzKWBIYlFEeD46jufgf+0N4NHg6xW18H+MLqPSrjR7c&#10;tHa2crPIWMMSx+WrM0qOAreYxSTjy1LRgH0huUOELDcwJAzyQOv8x+dLXzn+0FZ+F9D/AGq/AOs6&#10;3b2unWGoT+XcXomkDXVzsuGhiKK3BEqxOrqgIbcC+XVWy/2rrv4beL77wBYeGrjSG1q61OyFleW2&#10;mGZ108lSPLZYmyi+YJFXp8jcLy8YB9QU2OWOTd5civtYq21s4I6g+9cD8YfCt3feB9G0TRNVTQND&#10;0+6g/tUpdvaIumxqRLFvRldB5YKghhtJVs/LkeMfFbVPBPh34i+D7/4U28On3k2o2mmm9SCWPS7p&#10;JQ80EKybsNgysD5KltsrIXAWRKAPqeiiigAorkviJ4M0XxJeLqPii7vZ9HsbRvN0pZ3jtZiGDmSZ&#10;YyGmAC48tsocnKk4x4/8GJbC6/aCntPg5eq/gPTYmF+sepPJYQXLSSSTC3gEmX8wygKW2xxmNjGH&#10;G8KAfRtFeUfFTwv4f1zxVLJ8VdU0uXwulvJLp+m3N9JAIpERvMuGKuoYCJ2zuUCPapBLNkcT+zbr&#10;Wr+IPHXxJ8FWXiLWDY23OnSalb3MrafBO0jIiySFHV0MksZV2dxJA67lWIIAD6NorwP4vfDrQ9J8&#10;ReB9N0mfxRFZLq3lyx2uu3spjed5G+0zAyszgSM/zMNoaQFt6ggeh2/w6g0bw9q2keHNe1XStPu7&#10;Ix2sC3c07WMmWLPHI8hkVMbFEaMgRVIQrkFQDuaK+d/gr4H8TfED4LaVeap8VPFEG+zPkPZXJVmZ&#10;lEkUryHl8CVtyjHURsR5ZQT/ALKN/wDEDwv4n8RfB/xZrUWuSeH4WOg6hPnd5CbAiTYXJYrLE7DJ&#10;2LJGo4YAAHv7OisqsyqXOFBP3jgnA9eAT+FOr5y1jwl4MsPAVxYfEezk8XeOdQuJhJeWSzXF/HM6&#10;TzxAyWyZtx5aNlIkCqrLHiVfmk6H4J6bH8Vvgj4Vl8Qvrk+lWay+fBrM2+41ZZICsckk0TjJRJ3R&#10;1IIEiuCN0avQB7ZRXzh4D+F3hV/2ofFOn3ugXdxYx6YDHLPq90I1yUUQiKSRjKAhQhhtRDHHhCVS&#10;SvffCOh2fhzQLfRtOe4a1tV2wi4naVkXsu5iTgdAOgGAMAAUAaVFFFABRXjvxC8WSeIP2jLH4T22&#10;tvaWi6ULq/8AsMskVx5zsW8p5Y5UZA1rHcYxyrOknBWMnmfjj4XHwR8P6f48+Gs9zpqWF3DFq1jL&#10;cTzWVxa5zIEtvNS3gY/OcgRpudjw5GQD6Iory3U/B9v448Mt4316+8TQSap4egkXRtN1eWzjtJBC&#10;0m+PAjYTbpGX94dp2oWQFRjlf2afCSeIvhTYeKIvEMx19rl5Tf2+pyXUXlyPbSvBuZt0ilLeBFkl&#10;3SBFUhmVvnAPfKK+dfixbeOov2u/DOkaP4vvrfT9a04iSKe/ZFkCxzi5eONcKHVRbEbV4YhuAZi2&#10;V8V/BPjv4N6nD8SfDXxJ1/VrZrgLrFnq3m3SXDvPAkbeVCpx+6DI7BTtUHykVjGIwD6forzbx5B4&#10;n1zxz4fuVvLiw8Dtp7XGpSrdmwlSdiBGHb5ZtpRnBUbCr7DnqBwXwx8VaXpn7WUng3wn4r17xBpO&#10;qaXNJeR3l1PfWttc27BZXglddsWG2rIisUDTwhVUZCgH0NRXmF74X1vwb8Q9U+Ik/wAQ9du9CuZE&#10;N5ot1GbiCztx5pbygFZ1w8qtlAuEjAbIBYcHofjHwza/tJ6peD4r3Z8PWtlJctpsuvme2B2RsThy&#10;ZAfMWTEQJA2sBw5jAB9F0V5l4d8K+KPEXja08can4x1qy05JZHtdDhH2eOSLeDC0qhiQSvDIxIZQ&#10;hKRSbxWbqeg6hfeMPEqfFPxdCmh3l5s8N6TFLCMwPEImcgx+YxBlC7eQDvLblYAAHr9FeE/sdeJL&#10;7V9U8eeFLjWdU1TSdC1OFdK/tSUtew2s9ukqmWRv3r+YXkZXJYYBAIACjM/Z78ZeHNK+J3xDsdY8&#10;Y3Uy6bqMS2ttf689y1sIbcxypHbOxlX94tw2CC20AkKqx5APomivEfgrdy/G3SdU8YaprGpjSP7Q&#10;aHQYbaZYo4FRMM5RA0UzbyGWQvIUKhcRSRyA1/Cuta58Nv2kbf4Z3Or3mt6D4ktGudFXULx7i707&#10;ZJI0kXmO2XQeapUyZdlSQB28lUIB7tRXiOt217P+2XZ6Vb6zqy6bDpNvqt1YWt/d7DKXulUzBmES&#10;RkxoQI2y3lMjI6PlYfjJaaxB+1f8N7LT9f1Cx0rxBLezanZRanKrXrwW4ZRFGZCoRdkZfCLgE7WL&#10;SMKAPdKK8S/adtb7/hY/gOO11zWtPtdRupbO4Sz1G4topWZ7dY97xDO8Nhhl+RG67SHkdD9sGSPw&#10;34D0G4ttY16x36ta6aPs2uXNuLlHZd0Ukwb5WaON8SuyD7wMsZfdQB7bUd0JGtZFhbbIUIRhjg44&#10;PPFeMftheKh4M+Et1b2F/r39rG1laKazvRFI4mcQSfvWDCOXE7vFtQ7XjUKuMRvvadpdzJ+zXazX&#10;Ws67LqTaRFfz38epSNObkIkjSArJtKb13GJCYyu5VBVsEAxNF+LXjDQ9A1jT/HHgbV38SWBu2042&#10;dkfsmrkT7II4mTcV3eZANzDapcAsTy3oXwjk8ZzeBrSfx4lnHrEo3PDaxbPKTAAEmHZWkOCzFMKC&#10;20D5dzcF8DPFttpv7K2j+NtZ1DWpptR077fL517Jf3EzpES/k+cWIVlhaQJ0UM3J6mP9i241/WvB&#10;+seKPEeu+J9Rur7VJ7VYteMSParBcTgosEQCxMryOjggHdHgARrGAAez0UVHeJLJaSxwTeRK6FUl&#10;ChvLYjhsHg4PODQBJRXzN8Lx8TviZeeN/D6fFeaz0+x1L7LYatpyRy3XlxukyysyMqr5jTSphFUY&#10;gZfmQLWn8JfEXxF8A/H6b4aePfEP/CRaXqcavpN/KyvdliCVdl3BlVwkq7EWTaYHdiigu4B9DUV5&#10;D4rspl1bWdV+Lfi2Pw5on2prXRZbPxM9nCYpJAYi42x7ZtsXOWkGC+G2llWh+yn4xv7rS/GFpq2q&#10;6nqWlaJefa9J1HU7d0nn0+SPehd3bLONjE5Cn5lY/ewoB7bRXkvg3Rb74q+F5PE3iLxHrWn/AGi5&#10;nh0230LWWtf7PRJkDq7QNtllWWCRCzlvkH3YyzoLXwp8G+OP+FcX/hL4g+J9Sufsd35Gk6paXfkX&#10;zQRtmKZpYzk8bBtk3s3lkyNJ5hAAPUKK+bfg7431j4c69q/wu+I51m+8STCCTS5pNXlul1jznnTf&#10;bszu8APks+wsJBiTbHiMM/oF0tz8Hfg5q/ivWtb1bxFqGm2Mjxw3eoSyLPPJIWSJQx5Z5ZFjU7ch&#10;diqOu4A9Sorx3wv4V8U/EH4Z6b4ruvidrFhruqWsd5az6SyrY2e5Y3EQtwdsqK4f5nIkZHKOxAwL&#10;P7NXjrxNrGpa/wCB/Got5tZ8LXclqupw7gNVjRypm8vZtj4MXAkc5ZgTuRqAPWaK8xsfAFxeeMdY&#10;T/hN/H9ta2csX2RRreYQGhQFFyC7hdqkmTJJYnJLMThfsgR6h4g8AaxqWueMdc8RLc3TWdpdz6hN&#10;GwtDbwuoKrt8u4Tf5buuG3xs2VZnFAHtdFeH/Am7vNU+Nni+y1Txdq13J4f1WdobK51KT/VOzrEP&#10;JUiLyVjZdrFSXYqch4nL9/8AH03cHwj1zVLDU7jTrzSbKW/tZ4rw26iWJGZRKwzmIn7wIIIoA7Gi&#10;uD/ZrTVz8H9IuPEHiHUdd1eSN0vru/jEUyyJLIpieNQFV4yDGxAG4oSc13lABRVPX7U3mkzwC8uL&#10;VXjcM8D7GwVI4YfMvXOVIYEDBryr9jO88U6z8OX1nxf4ovtYv5LiVFimi8mO2UyM4IRv32WDIf3w&#10;XChRGiIcuAew0V4v+zfe+L9X+InjS38WeKb7UINDu47TSLRpI0V7dZZ1W7dY40YmRonUbiQRGfvD&#10;Ejvu9Plk1HXtX+LXjq78OWVzrf2TR7WHXZNKhaKPPl+WySguZVEchUOzblYfJl46APZaK8b/AGLP&#10;FereJvAOqQ6prV1rcemam0On6jcbmaW0KKYgZGSN5W2jczuinMmCBtwPZKACiiigAooooAKKKKAC&#10;iiigAooooAKKKKACiiigAooooAKKKKACiiigAooooAKKKKACiiigAooooAKKKKACiiigAooooAKK&#10;KKACiiigAooooAKKKKACiiigAooooAbNGk0LxSoHjkUqysMgg8EGvC/2aPg/q3gP4seMNU1A3Mej&#10;TXxfQ7QzJJbAvGnmXCrlpFbGY1MjFlTdEPkRWf3aigBs0kcULSyusccalndjgKB1JPYV5f4a1vVv&#10;izd3l74f8VXWh+GLGV7Nm01Imur6cE5JkkQmAKrLuQKHD8Fl2Mr+heK4bm58L6lb2cCT3M1nKkMU&#10;jhVkcoQqksrAAnAyVI9j0rzb9iy+ivfgbbhLGexmg1C6S6t5pzMYpmkMjIrnlo1L7UYk7kVW/ioA&#10;6O40jxnpXi7Q5NN8TXWoaO0zRalaXsUbl12St5nmLHvU7mU/e2fu0RUUOWV3xij8SJY2M3hzxDca&#10;bcXGo2drj/RhHGrTjzH/AHq/MzRlk2knqCqlwM9pXP8AjSxTVdX0GycApFfNdyjc4JSOJ1xhWHyk&#10;yKDuypBKkHcMAHmfxy1Hxh4V8b+DdH0H4gz28fiPWJUa2v0tmxBHEXdQ5jMmAAoV/nIcqHEgk+X2&#10;izjeG0ihkuJLh40CtNIFDykDBZgoC5PU4AHoBXkH7UN24+IHws0pY1C3niqKWW4mZfKhWJ43AIbj&#10;e77ERgQwLYGd2D7HQAVQ1jRNF1Zo21XSLC+aI5jN1bJLsO1l43A4+V3H0Yjuav0UAQ2Npa2VusFn&#10;bQ28SgBY4YwigABQABxwAB9AKmoooAz/ABRqA0vQbq88iSZo4XZI0jdtzBCwBKqxUHGM4wK8o/Yn&#10;nksvhHdabqNr4jsrmyv57i4i1yzniaASszbUaRAG6FmAZ2DOWchn2j2eigDxP9l2LWIviR8Qb298&#10;C6xoNjreqC+s7q8AWO4BRSzJGZW8sSNI8mwAkOZvMKsQlcTc2Xxr+CPxU1nUPC/hNfG/g7W9Qa5k&#10;tbUSfa7WN9rcEliscW6YqiCVnbf8q+anl/UVFAHH/C+88earbzal400620Z1LxwaXaESIwJBEpnJ&#10;3v8AKAACkOCXyrfKR5F+y/41vdKTxo83gfxXPpZ1mW5try1smvPNON04SQOTcAyF2Vk3FyzcZxn6&#10;IvJJYrV5IIGnkUfLGrBS34kgV5Z+ydpPjXRPDetweNfC/wDYt3qGt3F+ANRW7aTzAh3SOGILkbcl&#10;PlLrIcDgsAbXhXwzean8SdV8b6vaSWKXFqLCytPtLs0kO0b5ZFKr5ZLZCgZO1QxILbR4rp//AAtj&#10;9nr4navZaZ4O1Tx14H168l1FbjT7UzagbmRmlnLLGQquWkZR+7wwSJcqA7p9UUUAcT8Mde8Z6tot&#10;94g8W+HZtEUO8dpowAmn2oxxISvRmJK4yQQisNoJz5/8TPDN98VP2dNW0caX4k0nVNMnlkhs9Rhf&#10;MvVwIg3yzAI+YSeUdUDBSHSvdqKAPnP4+6L4t0j9n3QPDNra32oeJrvUIL+8vbOymuILadGQzPvi&#10;TzYgzOWLq8T7fOfzMgo/T/tOeCde+IPw30vX/B1tc6Z4w0C5S+0U3ccSm2mRwT5quWXG1HVcbuXB&#10;+6Wz7LRQB8+/B747fEnxnep4fl+C+q6ZqcKj7Tc3d0Fhhj2svmSZG1H8xUzAZDIEkDjfjBvftpx3&#10;E3gHw3pKaLrHiO4ttbt7icWtpKzSKsUkZkxDEytJvkQqMKivtY8Lsf3SigDy39pjUDJ+zjqMmn6F&#10;rE099YD7LaW+kyzT2wK5YyRKPk2R78qwIOCm1ydjU5LhYv2U4NIj0HxBLLeWT6Paadptj5FzCwZ4&#10;UVTJGFgRAo2yyqDhVOC7KrevUUAeU/s2XZ0X9l/RYtfsLyF9Ls3tLq1a2aQJtlePZGPLXdCMAKWH&#10;EYBdjhmrF/Yuu307wRrOlajpmuW15b6hPc3Et1psqC7IOwzKNmd8gRX2Atw6hcsJFX3CigD5r+HH&#10;iux8L+OviXf+JvA3ic6bqU0UtnH/AGHLfy30LIzyruBYyAtcDEeCFRxyNsqQUPhz4I8a+GPBPxQ8&#10;VPpWqwyeMkm/szQ9NtGa4sTMjSpKQ+xysZmAMQ3lWEoUZJQfUdFAHln7PN7q3hz9nS3XxB4Z8RQ6&#10;roMEy39hJZKbu6mBaRvIWN2WXdu+UoxBPAxggc5+x74at9D8Na3r2o+GfFGm6tbzPZvBq6XDM0Fu&#10;8xiNsj58xWWVsPlpG3EOWI3v7tRQB4V+xvNrY1bxo2seGPEWjLqmrNqULarYGFbhppJ2JTBZUKoI&#10;UdGbeHViw3OSfdaKKACvn3wj4cutb/aN+Jmi+MPCWuP4Y8TW1vDG81pNFY3MYj3GKR0ZklbKzHfl&#10;cK6xsW3JFH9BUUAfO/wi8P8AiDTdD8UfA7xd4Zun0e4ubtdE1A2i3VlJbySyOscgQeXEgiMR2Nhm&#10;LSZXld979nnXfEfwv8Gj4f8Aj/SdXv59JllWy1WwgnuobyMMuWLPFGyEs7HLllJEpV/LVa96ooA8&#10;n+GmgX9h4u8VfFrxTo+oQXeoxM+n2Kq9xeWln5cINt5KGT94TbRsViYgsxABAU1yPxG8Ix/FD9nG&#10;8/sLRNQsfEfh25ub3TI30qbT5PtUcUkcARZcmUKogKoXALQxpII9pjX6GooA+bf2mND1m0+DWk6b&#10;Nptzrfiaa+aeW4Cy3UyKSU8sFCv7t96BlkJjRd7ENsWvQP2m9Zmuf2ddQvfDtteX15fxxSaU1rp/&#10;2pxMriaKRYipDkNGCnGGYoAQCGHqVFAHmHh/XtNh/ZhS4n8P65HBbaIbObS/7Lu2n3iHaY1jEfmb&#10;MnAbaAo67dpA5r4B6JF4u/ZfuvAWr2IjvVNzHfRX2lSLamRruZlGybJlj+RT+8JZ1Ks+d/PulFAH&#10;zt+zX8R0+HfgOP4YfEfRvEGm6x4VFxbxXcfh+6ktdTto5mSGeF40cEyDGBn5mOF6gV2/wR8LXh8d&#10;eJPiXqMN1ayeIJWjs7O4uHeVLddmGlXaqK+5Cq7Q/wC7WLErLgD1KigDxP8AZgl1ZfHXjy71fwTr&#10;egrrHiGaazk1KMefIvzZ85Y8oqbkk8p0LRlereY7GSt8PbzW2/bN8UXd34X8UWWk6hp6Wljd3Nos&#10;9nM0SqxnWcB/JSRQAsYkRSUJdDI2E91ooA+bPi1/wnnwb+PGofELwr4V1bxdoviuJVvNPsXO/wC0&#10;IkjkPgSMdscI8k7Rl5miLBPLEfqXwc8e+JPiFDFqsngXVfCukqisW1nYJ7tinKRxq2VUMwO98H5d&#10;pQMWEfoNFAHh3w/1DULr9szxTcy6T4k/s6bSYo7O8ubICyUYhGInBJwWikYlsZ3r8oGGeX4tXDD9&#10;qLwVqkPhHULuLQraY3mtDTJ5Esln3wKsZR1MjMSykLHKAHDHYAGr2yigDP8AFF9Hp+hz3Ekc0m7b&#10;EiQwSSszyMEUbY1ZgNzDLYwoyxwATXkf7DM5034QWvhLUbG70vUrGSaQ2E+mtaRqu8F2iXyo15dy&#10;7oNxR5SCcFa9sooAKKKKAOc8S+MLLw7NcPrtleWllGp8i5SI3H2kqm99scW5wACeoBOx+AArN5d4&#10;Qt7n4pftGaf8S4dIng8K+H9Ia30t70Sw/wBovcKGa6VMbX2MjQ7G6YEgLZjx7pRQB47+29qGnx/B&#10;K60W706fVJtYmjhh06Kxa6N186gr5aspcgsuFBJJxwRuI9A+FOsWWt/D3Rr2xnupo30+E77qBopW&#10;+XG5lZEPJUnO1QRyBgiuiooA+cPgz431bRPib4r8L+M/B+sah44huZrnR7pYLi4tprW4j89LeG8m&#10;3fZ0IhYNHkRCSCTywThab8BfFWveHPEXxOuNS+G/iVb59Vm1GG3hCBJIjGrqJDlIY5fnRSE3MwXz&#10;CX3GR/pGigDz/wCDnjy3+I943iCz0bVNPsorMx2w1HTZbeXzDKfORmYYyoSAFR0fzFy2w7eJ/Zzv&#10;dRX44eNLi/8ADuu6PZeIrhrnSkksJ0trhEkkJnmEuXgmbd0YRgjA2n93Xu1FAHz34R0nxB8GfjZr&#10;d7eWep6t4W8VXYZbjT7DfHp5aRnVZA0zuI4w8mNmFVUf5MtHne1jTr/4rfF7wvrMNhfaZ4b8KyG6&#10;M17YzWt1eTNGjeWFmiGIwSisByxV8Mhjw/s1FAHgvxe1aaD9rfwbdDRPFl3p1rZy2lzc6dp8tzaR&#10;yswkD/ukLIyBNrndkpMF2lS5qf8AbZMsmj+GlsvD91q01nrtrdzi30xrqSOAyC3ZkQgxykC4bMbh&#10;gVLDMZKyL7nRQB4Z+1hqviGKx8K+KNK0DUfEfhPT9RFzrWlWekiW5l8mVHjkUO6sQDGxUBWVuCMl&#10;ozXOfH7x5fa7pvgrWdP+Heu3Phqx8UQRyxoYftFxcrIotRBALpFZftCgEy4KhCdoUkt9LUUAUfDW&#10;qLrOiQaklleWaz7sQXsPlzLhiuWXJxnGR6gg1eoooAwfFfizTfDmpWdtqltqSw3uQt7DYSTW0LAg&#10;BZZEBEWSygFsA54PBrwXwDNp/iD9qjTPEvwi0zUrHwm1oBrdzAk1np2qMYJxGRbmIKwVkRTJkMrx&#10;FcLvJl+mKKAPm3S/HVt4X+P/AIil+I+g69fa1Fei28KCDTZ7uEJPkrDaTuEiWSQGQZwpKoys5REA&#10;s/AfX7uL9qLx0muabrcU+pSWzafGdOZ4Y7SXzGjmDnfMqOYiGLGNEYFWjTaoH0TRQB89/tZeLdP0&#10;f4z/AA/nlF1cR+GZ5dS1JLezmn+zLKBHG77EKrmNLsBmIAIGSq7iPdNbks7nwzfPJtntXtZRJtgM&#10;4ddpDARgHzO/ygHPTBzV2aKKZAk0aSKGVgHUEBlIZTz3BAI9CBWV8QNcTw54O1HWHtLm6+y20jpB&#10;bwySNIwQkKdisVBIwWIwvU0AeQ/sq/FHwVF8Jf7PvbiPR7vTZb65urZxKd6eeJHnTcWba7XKkLnO&#10;WIUELWl4V0zxDrupeM/ihpWjXenX+ueH1t/Ddle2qWtwG8ksHmBb5ZXdYQSxHyJArYMZC3f2QDaS&#10;fA3T/D0ukahazeH52s7q31O0MbRzxybxjcig4+RgQOPlz8wNer0AfM/wc8f6jbfDvVvAtv4E8VXn&#10;jaUX8l0biwmjsJpSvmb1u32lUdHUrvfJdseYQyyt1f7Cevx6z8I5oo/DN1o72upTxXIMBitzMgRW&#10;WEOd5RSDGCVHMLZ56+20UAeDfD3xLpg/a68YXF7FqtvBNp0FpZahfW88MDuB5stv+8YIHQFX+VM+&#10;WwDFSh39d43+MVl4Y+OOk/Dq68M6xc/2zBA1vqlssZt1lkmMbRtuZSPLBjd2GQBLGv35I0f0usHV&#10;NFutX8V2d5qS2osNFuUu9MEMkonNx5MsTu5BVQuyZlCYcHkk8gAA3qKKKAPAPjFpuqfDv9o6H4xw&#10;x6jceH7zSvsut/ZkEq2YR4g0jr8u2MxoPmyQCrM+FRSul8ZvEmj/ABe+F83hbwAieIZ9VfY0yxGM&#10;6dtZx5372PCupjbGTGQcYdWZM+20UAc34iFn4T+E91Cs629tpOkGCKQW6KFCRbExHHEyjkD5ViI7&#10;BCPlrh/2MdWsW+D9r4XG201DQpJopdMlci4t4WmdomMZRAqFWG3YojAG1cbSq+uVDY2trZWiWtlb&#10;Q28EYwkUMYRFHsBwKAPC/jp4r07wl+1Z4Hvb+0uJLKbTb1tUkit/tHkJEh8icoG3LsM11l0VvlZ8&#10;j5QV2vjR4i0z4hWdv8OPCM7anealeqt/PBCzQadHFGtwskz9AjFoQAQyygvHxlmTC8Wa1YXP7ZWi&#10;3aDVPsem2ZtLm4g02VYVuU84GOZzHtkAW5SQMSPKVXZCVeVl93srO0s/N+yWsNv9olaabyowvmSN&#10;1dsdWOBknk0AeBfGjXtD8OfGbSbD4i6ZfL4Pt4xDoRjt4f7PinkiSNFZUkDJMHRhA5G4bpgqoqiS&#10;sPxB8W/D9n+0t4b8WNDrmm+Dp9D8lL6TSbqO1ud5cQuqR8lnJiCLJGTswwABDV9OSRRSPG8kaM0T&#10;b4yyglGwVyPQ4Yj6E024treeSGSe3ile2k8yBnQMYn2su5Seh2swyOzEd6APEP2gNeufHfxA0/4M&#10;eHpdUsvtTGbWdThhUwLAjxCaAqzYkDQyyL88TxFmX7xjk2claeF/hI37Ul94YksNOg0/+wbfT7O2&#10;+0sYN4eQ7l37VUk3sUeEZyzMoAyHK/TNvYWMF1JcwWVvFNKzNJKkSqzlgoYkgZJIRM+uxfQUfYbL&#10;7ULn7Hb+cr7xL5Q3BtrLnPXOGYZ9GI70AeI/sweKD4Kmk+C/jG8uY9U0m6S38PNcSpcfbLErMsWJ&#10;Ey2Q1nc5Mix8bAAuRGvP/Dj4h6VpXx08bL490bWr3xJHrCWGmy2trPdxtbiOPasEYGwHeuSYhuxt&#10;MgU8n6TWGJbhrhYkE0iKjyBRuZVJKgnqQCzYHbcfWhoojcLOYkMqKUWQqNyqSCQD2BKrn6D0oA+d&#10;v2ZfFsP/AAvjx5pl34X1bQ7i6u3uJbaWEkQBVik86Yodn7xbmNUBXcggOWO8qjP2e7Pwf4v8e/FP&#10;Q7iGF57rUy8cs9rD5zgrtMyxyRASFHAkWR0IzMWwTI8k30YsUS3DTiJBK6qjSBRuZQSQCe4BZsfU&#10;+tLDGkUaxxIqIowqqMAfQUAfNv7MmvQ/BvW9e+F/xDuV0dP7Til0KeaMizdJoohHbxT4AKjiGPcF&#10;aR4ZsZKlU6pdBufHX7VcHjGKymXQPCunLaQ3UsjQC7ud8jExoj7pVQnH71UUHJVZMhx7JeWtrdwm&#10;K7toZ4yGUpLGGBDAqRg+oJB9iRRYWlrY2aWtlbQ21vGMJFDGERec8KOByTQB8/ePviB4L0H9su2P&#10;iC5bRzpeiXMk19cxokd2kNuZTtYoWdIEmmJCsp3TMcMsbETfFr4h+FpP2nPB1gt5E8GjSzjV5gZE&#10;WB/KDRiZzGUVFLxsPnUu7qobKmOT3y1tba2eZ7e3iha4k82YxoFMr4C7mx1OFUZPOAPSlNvbmBYD&#10;BH5SFSqbBtBUgggexAI9xQB81/tO/Fr4eDx18ONSh8VaFfada6sLq8ns5UnngtgQxlDIjMIvMjj3&#10;YIB2kYZ/LKbX/BQDxE+j/DXw3JpXimLRtRu/ENubSYXKr5iokkuVDAow3xxZ3bVKllLors1eza/4&#10;U8Ma5p81jq/h7Sr63nz5kVzYxSqxO3JKspBPyJ1H8C+gp3hXw3o3h7TbOz0yxij+x2q2qTsgMzRg&#10;5O58ZYliWJPViSeTQB5R8bdJ8PaT+zLrMN3qdvcXOtadGxvNPjKfbmRQUaJDMcKiAbdzuFCrkSYC&#10;tq6lrmht+xz9vuNas9Ns5vDS2cd5LcNHFDO0YgRZGhVGX96VVlVVIO5dowRXpeuaNpGs26waxpVl&#10;qESElUu7dJVGRg4DA9qmlsrOTBktIHw5kG6MH5ipQt9SpK59CR0oA8C/Yzik1T4FaD488beJrS5j&#10;0+GYW5Mu2KwVZblX852OPMUShCeCnlYyNzLVv9gnW7DUvBOv2KaibjUrHVSb23JdGtfMBYJJD/qo&#10;ZN/nZSMDChA3zA17lHZ2cdxNPHawLLcKqTSLGA0irkKGPcDJwD0yai0zSdK00507TLO0OxU/0e3W&#10;P5VVUUfKBwFRFA7BVHQCgC5RRTLiaG3hMs8qRRrjLuwUDJwOT7kUAfPX7KnjjQbHx/8AEXw9rWt2&#10;Wn3sHiWSKO3vbgxSPIZpMqC8hSZvni/eKA7LLCJDuIVexVYvGn7R2i+JdC8ubSPDNjqVld6nHbxT&#10;x3NxvhQ26TZ3R7HMm4L1eFgwyiGuR/ZZg8H+MNa8bRajpWj6mya558Ud1LJd8qioJFjuY1IPlLa7&#10;5kUrK5LeY5+777plhY6darbafZW9pCihUigiEaqoGAABwAB0FAHzZ4R+LXgm1+K+vWPxXt5o/E51&#10;JINNsZhNfxpicpDFBEC0SXAWWNnMK/NmQh5Ah2S/s/8AijQdT+L3xN8H6hp+rWGveItRnVYF0+O0&#10;uIbVYnG0vGdy7WMhWUttJnibIeYivpH7Nb/bPtfkRfaNgj87YN+0Enbu64yTx706OKKN5HjiRGmb&#10;fIVUAu2AuT6nCgfQCgD5V+CnxosPgzf638NfitpuvWM1lqF1d2mrxaIr2txABAXIFqm7AaVnyyYW&#10;MoNxG3PufhP4maXqfhm68X6uV8PeHE8mK3uNXK25eVidx3lijJ88SArkF1k2s67WPXalpOlajc21&#10;xqGmWd3NZOXtZJ7dZGgY4yyEjKngcj0qeS2t5LNrSSCJ7d4zG0LIChQjBUr0xjjFAHgvxI8J2HxZ&#10;8D23xh03WJ9P1LRVmvdCkS5RYo44GmX95LBln3LvIKuyqWDAOMh86z8TaP8AtE/st614TluLHUPF&#10;+l6VFLd28+xnS9jXKyyR2xkaEtLHIDEpEoBK4XcK+iIbCxijuI4rO3RLt2e4VYgBMzDDM4/iJAAJ&#10;PpUOn6Lo9heNdWOk2NrO0YiMsNuiOUAUBcgZwAiDHT5R6UAeSfs4/GXwhffDW00rxJrNjofiDR7h&#10;9Iv9Nv7z9+bmJQ5VWc7rhtjKWdd25ixBbIJg+CVtbaD4m8c/FvxG0ml6b4p1D7ZZyX4MDxwCKGFI&#10;mgb5xLm2LYH3hJHjeThPXrrw9oN1r0euXOiadNqkUSwx30lqjTpGCxCCQjcFBdzjOPmPqazPiJ4H&#10;0Hxl4ZtvD2r2cMmmW86ObTayxuiqyGPCMuFKMw9BxwelAHL+BfiV4HbQbzVLvxxodhc6o8+oJHqF&#10;60JSISSQpJ5NwySKgWAKwwg3RuQFzXP/ALCuu6JrHw11qHR7y0uGtNfnN0ba7E0bSSxxytIgVVjV&#10;GZ2x5Q8okMU46enWfgbwVaWcVna+ENCht4GDRQx6bCqRkdCqhcAj2rO0/wCG3hLTfGk2vaZ4dsLd&#10;r62EV8Bny5NkfkxbYMeWD5TyIWGDtwpDA/KAeI/BeH4Xat8dviFc+IdQ024vl1xI7aC9a2SOORt9&#10;wjW3lsdpeOKJmThi9r5zje3y1Pg/q4i+A/xGhbxV9r+HqLc6T4Rutb1ZD5yLbiNFiuHV8ruEi5Yu&#10;vyKyoFyX+ipvAvgmW1+zSeDtAeHcG8ttMhK5DhwcbccOA31APWtO/wBI0q+tBa3umWdxAsxmEUsC&#10;sokJJLgEY3ZZjnryfWgDjf2YL3StR+Beg32iR7bG4jllhxKsquGmdt6uoG8MSWBI38/P8+6u+qrp&#10;emabpiFNO0+1s1ZUUi3gWMFUUKg+UDhVAA9AABVqgCvq1xHaaTdXUyyNHBA8jrFE0jkBSSFRQSx4&#10;4ABJ6YNfOv7G/wAOvhf4n+EL6ymg291DqGoTyeR5kgs9onJ3Q27MPLikljMhRkXJAG3ZHEF+iNa0&#10;3T9Y0m40vVrG2vrG7jMdxa3MSyRTIeqsjAhgfQ1W0vw74f0yG4i03Q9Ns47tne4S3tEjErOFVywU&#10;DJYIgOeoUZ6CgDwf9j7VPBWmfFD4o6HoC2kU0muqbONL6F5LyOOJ0CoPMLuxMMsxeQKzmdnJblzn&#10;fDH4seBx4y8aRfEZ7y68XLqdzbx6MLG6v9tmsgiSOBMyxpG8mFIyil1G8Ky7V+hvCXhbwz4WtXtf&#10;DPh7StGgkILxadZR26sQSRkIAD94/matLpGlLrR1hdMs11Fo/Ka8FuvnFOu0vjdj2zigDw39jnx7&#10;4Y1zxZ460W0sJ9F1o64bm80mUy/uw6fu32uSsbMkbAop4EQyqE+Wvv1Qw2trFdzXUVtEk9wFE0qo&#10;A8gXIXcepxk4z0yamoAKKKKACiiigAooooAKKKKACiiigAooooAKKKKACiiigAooooAKKKKACiii&#10;gAooooAKKKKACiiigAooooAKKKKACiiigAooooAKKKKACiiigAooooAKKKKACiiigAooooAK8s1j&#10;4RXGjeL7vxh8L9dXw7rGoPJJqFveJJd2N+WYOVMRceVltx3J90uxC8kH1OigDntI0vX7G2kvda8Q&#10;S6xdwq8kUEFutpb7sMAAgJY8HGHdgDg9QCPNvgPpnxi1i+ufHvi/WPC1nc6pbLbQ2MXh+ffBCk7u&#10;oLtcjosjr8uVY7WDSKFZ/aqKAPDvjd4D+Nms2tjrOi+MPCV5f6LMt3bWM3h6SGNpUTIxJ57uFMoV&#10;ioIOFj+Y7WWX1n4f6xe6/wCDdP1fUtKbSr25i/0qxaXzPs0oJV0DgAOAwOGAwRgjIINb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QafZWVjCIbK0gto1VVCQxBFAVQ&#10;qjA7BVAHoABU9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y4lWG3kmcOVjUsQiF2IAzwoBJPsBk0+uO8QfE&#10;XTbHxm3hXS9L1DxBqkNm95d2+lSWzNaRDeAZFklRgWdAgABO5uwDlQBfhT8Q9N8ez69Fp2lapYnw&#10;/qkumz/2hEkZmkjYo7IFdjs3o6gkDO3IrsK+af2dfHuo2vir4ia5H8OPFdzZ6tr9zPEtrZRtKrQv&#10;PG4meWYHfiDAj527VRT80cY94+G3jDQ/HPhGDxFoNx5lrK8kUiPjfBNGxSSJ8EjcrKRlSVYYZWZS&#10;rEA3qK4e5+JthMt5L4a8P614ptdOlMd5d6L9mkhjAi8wsrPMnmn+HZHvfJX5cMpN34a/Efwl478M&#10;Sa34c1CS4S3jLXdm9u6XlqQzoUktyPMDb4pVGAdxRgu7FAHV0V5RaftGfC65g164h1DVHg8Pz/Zr&#10;iRNHuXM02yZ2jjRULllFvLnKjGAehBOp8KfjT4L8feJLnw5po1fTdbtYfOk0zWtLmsbjYDglVkUb&#10;sZU8dm9jgA9DorhbP4teEJ/i6/w0d9QtvEC4KQ3Nm0ccwKSOCjnhsrE5HcgE4+VsdD8QfEtj4P8A&#10;Beo+J9Tgu5rPTITNNHaQ+bMyggHYnVjz0HJ7ZPFAGzRXF/DD4jWvjrwHdeK9J8O6vFawqXtYLiS1&#10;M18vlLKhjEc7Ku9XQr5jJ94E4BzR8GfiRYfEnR7jU9K0PVbG2tbqW0ke9a2YedHtDophmkDYLEbg&#10;Sp2kgkYJAO0orz74d/FvSfGHxC1PwbZ6HqlpqWiqf7SFzc2LC1bbGwUrFcO7Z8wruVWQMjAsDjOf&#10;H8fvADeONW8IsdVXV9Hh86e1+ws0jqSQoVFJfcx2hUYBiZI1xudQQD1GivM/hN8cfCvj3xZN4atd&#10;H8S6LqsKM5tdc0l7RyAFYcEnBZHRwDglT6ggdd418V2vh37PF/Z2o6peXbMlvZadCsk0jCN3x8zK&#10;q52YyxABIJIGSADeorgfD/xZ0W98eL4N1bRNe8P6zLDFLBb6naptm8xS21XheRcqBgkkLncoYsjh&#10;ZPjN8U9F+Gn9mDWtJ1m9OsXAtbFdNt0meec/dhVC4Yue3GDkDOeKAO6orhY/ipo0GoSQa7oniDw/&#10;bqCyX+qWIjtZFyNpEiswG5TuAbBABDBWBA0PHHj/AETw3r1n4d8u61TxBqMLz2Wi6cqPdTRp1ch2&#10;VI04I3yMqkgjORQB1VFch4O+Iena74sufDNxo+s6NqtvG0q2+o26ATRiR0LI8TunVM4LBtro2NrK&#10;TBqvxN0zTvidF4CuNC1z+1roLJaMlvG0FxCVc+cJRJtRQY5F2ybXJX5VYEEgHbUVxnxV+Jvh/wCH&#10;0louv2+pFb5hHbSW9sGSSUk4jDEgbsKzc8ADk5ZQ1v4jeOLLwVpEeqato+sTWjkq0llbLOY2/hVl&#10;VtxLdBgHnA4oA6iiuV1bx7pOnfDGHx7Pa3p0eW0S8dkEZeGB03rIw34IwV4Uk/MOOuLHgHxpo/i7&#10;wj/wk1jHeWemkM6S6jB9mLRL/wAtdrcqhAJBbBwM4wQSAdFRXmfin4z6bomnXOvHwp4hvvDFuQo8&#10;QWqQfZJDn5mXzJUYw4wVmAMb8hWJKhu+8N6xpniDQLPW9GvIryw1CBLi2niOVkjdQykfgRQBeooo&#10;oAKK574neNdC8BeFZfEPiKWaKxhZVZ44SwUswUbm4VFyRlnZVAySRiuC8ZftI/Drw1plpql6muXO&#10;m3Nrb3MuoWGmPc21ms0ixqJpEyEIZsHqCUdQSyMoAPXqKyvBfiPR/FXhWz8RaHew3en3qFo5YpUk&#10;XIJVlLISpZWDKcE4KkVxni740aB4chmv9R8O+KG0e3x52tW+medZRfvNhLyKx2qoBZmIAQAhirgo&#10;AD0iiuR8RfEvwjpPg/R/Eh1D7VZ+ILiG20gW4G+/kl/1axhyo5HPJHbuQDnaf8WdJPiDTtI1zw54&#10;l8OyasD9jn1WwVbeRskLGZY3dUkYDcI2IcDqBzQB39FZHibxJpmhMkNyLq4u5oJp4bOytJLm4lSJ&#10;dzkJGCQOVXJwNzoucsoPO+B/it4a8R+MbnwjLbarofiG1yf7M1myNvJOg3AvC4zHKu6OYAo53eS7&#10;LlAHIB3NFef6p8bfhlpvjTUPC2o+KLe01LS4JJr2G4VozCEDsVKsAxJSN3XaCGUAgkMu6j4B/aA+&#10;F3i7xXH4asNee01S5ETWVrqVs9o98kgkaN4RIAXVliLD2ZO7AUAenUVyHjz4leGvB2uWmla4upxz&#10;X8kUVo0GnSzLPJIxVUQopJIYKCcYUyRgkF1Bi0v4oeGrjxNYeHtQh1XRdU1WaWDT7bU9PkiF08al&#10;3CSAGM4Ckj5vmGCuQykgHaUVzXizx1oeg6pHpTre6hqUysVsdNtHuZVC+Xkvt4jA86IlnKgBwSQD&#10;mqXwx+JOjeNbu4sIdN1jRdSgQzDTtZtBb3MtvvKCdU3H5CwxzhhlcqAy5AOyooooAKKK4G6+K+mx&#10;eOdS8IweFvFV5qekor3K22mh4wrsgQrJv2tnzYzwflDEttCPtAO+orztvjBpMXi2y8NXnhXxXZ6j&#10;qE3lW8VxpyrvG+NGkH7zmNTKm5xlRnk8Gup8W+LNC8N3mm2WqXm291i4EFhZxKZLi4OV3ssa5YpG&#10;GDO2MIvJI4oA26K890T4y+E7vxfa+F9VtNe8PatfvGljb61pMtut0zozBUlAMYbKSLtZgSUJAKlW&#10;b0KgAooooAKKyfGfiPSfC2iNqerzske8RwxRRmSa5kP3Yoo1yzucHCgdiegJrl9F+MHg+98c2/g+&#10;+Gq6JrN7brcWVtq+nSW32lC5j+VyNoO9SoViGJIwDkUAd9RWV4o8S6J4dWD+175YZLouLW3SNpZ7&#10;kohdlihQF5CFBOFUn8657SPiv4Mu/GQ8JXt7No+uSRCeCw1SEwPcQl4o0ljY5RleSZEUbtzNuUDK&#10;sAAdtRXG+NPij4L8IeIYdH8U6jPpEtzIkdtcXlnKlrcMxQAJPt8tmzIAVDbgFdiAqlh2DOixGRmw&#10;oG4k9hQA6ivP/hR8YfCHxIm1SPwc8+pf2Ts89oJIHQ7xIV2ushXny8YJB+dT0JIveB/iVonijxZr&#10;nhu0sNYtdQ8P3CQ3qXdkVX94MoyOpIZWAzkHgY3YyKAOyoriv+FnaKPikvgJtI8QjUmhim85dKke&#10;2RJGulVnkXIjG6zlAL4DZQqWU7g/xd8SNI8N+JrfQdR0nXXvb2N3s1trAzLclVlbarISAxELYDY5&#10;ZAcF1BAOyorkfiZ8RNH8CWcF3renau1vMUVpbWz81YndtqITn5nZvlCpuOSoxl03M1v4kaLpv9nx&#10;jTNevrrVUeS0trHSpZ2kjV1RpN6jywm54xuL4IdWGVIagDsaK8xsPjz4CvLPWLqA6w8Ph5mTVpF0&#10;yRls3UuHjZlBDONqnapYkSKQD823uNc8SaRpGkx6jfzzJFMHMUcVtJNNKVRnZUijVndtqMdqgk44&#10;zxQBrUVw3hf4s+EtZ8YReFZF1fSNZuVLWtprGkz2ZugELkRs6hWYKHOzO/CMduATWz8QvGeieCtP&#10;gvddknjhuZGiiaKEvlwhcrx0OxHb3CEDJwCAdBRXm0vxz8C22uaboupR+ItN1LWJkh0+1v8Aw7eQ&#10;NcuylsB2jCKRsk4ZgT5bEAjaW3vif8RvCvw90+O98V3VzaQywyTK0VnLcYWPbvLeUrbQoZSScDnr&#10;QB1dFUvD+p22saWl/aCRY3Z0xKm1gysVYEdiGUgjsRWB8RviR4U8CzQR+JLjUYDclRCYNIurlZCx&#10;ICq0UbBnyMbASxLKACWUEA6yisHx14x0Twh4Tm8R6215HYwrk+TYTTSMeyiNFLbicAAgZJA703Uv&#10;Gnh3T/CD+KL25uoNJjAaS5fT7gCND/Gy7NyoOpcjaBySBQB0FFYHw98Z+HvG+jvqnhq5urmzRwnn&#10;T6fcWwclQ3yecibxgjlcgHI6gis/4pfEfQvh8ttceIrPWFsbiVImvrTTpLmGBnLBQ/l5YfdPRTjK&#10;jqyggHX0VyHj/wCI+heC/CsfiTxFbalZ6VIP+PlrbHlsciNZEJ3RtIdoXcBhnVW2k4rovDerWGv+&#10;HbHXNKn8+x1K2jubaXaV3xuoZSVOCDgjgjI70AXaK4+3+Jfhe5+JU/gO0lurrW7Z2WaK3tmkjjCp&#10;A7s8i/LGALmP75UkhgoJwD2FABRRRQAUVh+O/Fui+D9Lj1HXXvI7V5Ahlt7Ga4Eef4n8pWKqM8k8&#10;AZPQEjlW+Ofw4i1Wx0y71DWLS81NmWxiuPDt+ou2UMWEMnk7JgNp+aNmUgqQSGUkA9Goqj4g1jS9&#10;D0SfWNYvobGwtlDTXE7bUjBIAyT7kD6much+KPg1rpIp7+5s4ZFLR315YTQWTrvZFZbl1ERVivyk&#10;Ng7k7uoIB2NFZvi3XtL8M+GrrX9Ymlh0+xjElxLFbyTlEyBu2RqzEDOSQMAZJwATXK6p8ZPh5psc&#10;z6nq97YiGcwf6Xot7CZmDBSYQ8IMygnJePcoHzEgDNAHeUVzOsfEHwjpXhGx8T6jqj2+k6gcQXL2&#10;c2B8jOfMXZujAVHJLhcbTnFZEPxp+GEmg2+sjxbbpY3d6tjDLLBNHuuGUMsWGQEOykEAjJBBGc0A&#10;d7RWD4l8Z+GdA0e11PVNWjjtr+WOK0MUbzPcPJnYqJGGZicHoOxqPwX488IeLLmS10HXba5vIVke&#10;WyfdDdRKkzwuzwSBZFAkjdclRyKAOiorjZPin4Kg8e23gy/1C707WL5nWxh1DTLm2S9KMFYQyyRh&#10;HOSMANkj5gCpBPU61qFnpOj3eq6hMIbOxge4uJSpbZGilmbAyTgA8AZoAs0Vz/gDxt4b8bWs134Z&#10;vZ721hEbfaTYzwwyhwSpikkRVlGB1QsBxnGa6CgAoopJGCIWPQCgCC9v7GzmtYbu8t7eS+m8i1SW&#10;VUaeXYz7EBPzNsR2wOcKx6A1YrzX4D6lD49hvviHNYssN9eSQaZ9oDiRYYHaIPsZjtyVZlBVGXzH&#10;G3LM8mx4++KvgLwVdtbeKddOmyh441WSynbzGkdEQIVQh8tIPu54WQ9I5CoB2VFc94Z8deEfEGoy&#10;6fpOv2c17DKYpLRmMc4Yb/8Alm4DEERyEHGGCEgkDNdDQAUUUUAFFZviXX9F8PWsNxrep21jHcTC&#10;CDz5ApmkIJCIOrNgMcDJwCegNZfw3+Ifgnx/b3E3g7xJZautqcXCwMd8OWZRuRgGXJRsZHOKAOmo&#10;rnbPx54NuvFH/CNW/iTT5NY80xHT1mHnhxH5hBTqPk+bntSat4+8G6X4gi0LUvEdja6pcPst7GaT&#10;bPcHJGI0PzScg/dBx16UAdHRWN4w8V+H/C8Nu+uaitu13KsVvCsbyzTMXVPkjQM7AF03EDCg5Ygc&#10;1yx+OPwtWSyim8UfZ5dSgSexhuLC5ilu0eMOnlI8YZywOAqgksGUDcpAAPQqK5Lxl8TvAXhLW7HS&#10;PEviez0u81NUa0jutyCTe21RuI2gsQ2ASCdrYHynG9qes6fp3hubXb6WS3sbe2NzLJJA4aOMLuJZ&#10;MbwQOoxkelAF+iq+l31tqFmt1as7ROAVLxNGSCARwwB6EVYoAKKKxvG3i3w14Q09L/xRrVppNrIx&#10;VZ7uTZHkKWILHgYUE89gT0BoA2aK4sfF34Y/2et+3jjRUtGdEFzJdBIgXXdHlzgAMvKknDAHGcGt&#10;Kx8eeDbzRbrV4PEdgbCxjElzcvLsSJS7xgktjgvHIo9WUjqMUAdFRXFN8X/hat1HbN4/8P8AmyzP&#10;DGv29PmdGKkDnn5lYD1KsBkg1r+H/G3hHXNTh07R/EenXt5cWgvIreG4VpHgIQ+YF6lcSJz/ALQo&#10;A3qKKKACiiigBk00MRQSypGZG2oGYDccE4HqcA/lSxukkayRsrKwBVlOQR6g15N8QfgP4X+JfiS6&#10;1r4gXGvXkckhSHSU1ueOyiRAY0ZYkYKCVy+euXJ4PA4/9mHQtU+E/wActW+DtvrOrat4Xh003ul/&#10;a9PYfYwTCVTzU/dbSXuPmCR5YMCWwioAfRdVbjU9NgvorKfULWK5nfZFA8yrJI20ttVSck7QTgdh&#10;mvOPj/8AEK/0bVLDwB4Xhll8R+JraZYLiGN5G0tCVj+1soXBWMyFzuZV+QKzLvDDpPhX4S8PeGNJ&#10;WxsbmLUtUtbe3tdT1F333FxJFEiq0uSSrFQpxnPIPPWgDraKKKACiiigAprOqsoZlBc4UE9TgnA/&#10;AH8qjv7q3sbGa9vJkgt7eNpZpZGwsaKMsxPYAAmvnP4u6nqmqfH7wPrV95y6ZHeeVYafOrwxwFpk&#10;Q3BZYnMl0kyRrscqmJUQAsxZwD6SpHZUGWYKMgZJ7k4Apa+b/wBqrWfEep6j4W8Q6fdXcPg/S9at&#10;pZGsZSFv2Id1kmZj5D2q/wCjy/MCCAVWRJDsIB9IUU2EBYUUbcBQPlXaPwHanUAFFFFABRVLxJq1&#10;hoHh3UNd1WYw2Ol2kt3dyhGcxxRoXdtqgk4VScAEntXzTovgf4WfH7xrqPiuz+I8ia7cPPFqek6X&#10;qCeesCBLdo5oXLDZhVU4Ty2/dsNzDzXAPqOkLKGClgC3QZ61leBfDth4T8JWHh7THuJLbT4FhSS5&#10;lMk0m0Y3Ox6k49h2AAAFeH/HLwYtt+1x8MfFGkrcXN5dz3kN3FcJJcoIRG0vmedIZPs6JL5ICKsY&#10;IkkVWBfFAH0NRRRQAUUUUAFFFFABRRRQAUUUUAFFFFABRRRQAUUUUAFFFFABRRRQAUUUUAFFFFAB&#10;RRRQAUUUUAFFFFABRRRQAUUUUAFFFFABXgf7KolPx0+K0t7dpNIdZMFusUfloGjZjcEIJZCmWliY&#10;KwThtwDF3dvfK878U/DnXz4wuvEfgfxoPDVzqETx3iS6b9vSVnA/ehZJQFdWSMrgbAPMBRjJlQDL&#10;/ZvnW78afEe4jtHtRD4lntJI1meWEyJLM29CSUVnSSJ3ROFZju+cvXmnwT1LVJdE+NE3hXdNBNqt&#10;xPpdvptqlrGZHijmZmP7vZKYbi2DlnR22kjbKsrVpfAHwv8AFBPHXxAu7PxlpFp9o8RSm88zTLeW&#10;aYiaXgeUqeX+7EQR5N5GXLRsNlexfBv4f6f4B8Ax+HEuW1KWVUfUryeJFa/n8mOJ5XVRjLiME5yf&#10;UnrQBzH7EotG/Zm8LT2tuiPNZqLqfbiS6njAillkyzHdvjKjLE7VThPuLyvgA3+n/t0+LotL0u7i&#10;0u90u1g1B4mL2rTg3Fwsx25CP+8dGVthBZWG4Sg10fhf4Z+Mfhxd6hZfC7U/D8Xhy9uDcQ6Pqtqy&#10;rYO5kaQQvCBhAxUBGB+UhVKCICTr/hx4BsPCutazr8t7NqmueIJUk1DUblV3kIioscfVkiGCwj3F&#10;VZm2hRhQAee/s8xCb9or4pardW1jFdXGp+Xb3MSxiS9towsIAZTucRSQyK2/ftdyqmPDIYvjh4MW&#10;P9p74c+NdE05kv3mewvLqBVVY49xlPmFlbG9TcrlRGzZKmQ5WJ8b4X6T4/X47fFPUPCWpaJAIdV2&#10;Q2l5p7LaXsj+XI8jywtu3qpWPc/mEOsu1YwWQ+seCfBuoL4obxh41m03UvEKJLBYyQW/y6ZbtIze&#10;VE7AE5UqGfarNjDFgFwAeW/tUeB7O9utc+JeiSWVr4i8FCK+M/2QXEsirHHIU8srjzNkQCNu58wh&#10;sBQa2fFHiDw58cvgnusp746LcaBLql4yNFH5dwsY8u3nD5TcjsZMMyruhQ7ioJHoXhHRPGFj461q&#10;+1vW9J1DR9TghaG3t9Oa3lgnUbGX77BoyiocsWYszDIUKoxNG+Eel+HPh14l8M+GpYYZPFF1eSXN&#10;5NawiSKO5mldlG2MbxF58hRZN3JK5UH5QCP9kuVZv2cdBlm8+MeXcq7zB0k2pcSoGO/5h8qjHC4G&#10;AEjACL57+y/4ok1LwTq/hjwaEh1hvEs0upXLDz4bQyOjyPuEh87fibB8xThHDOZU/eemfDP4e+I/&#10;B/wkuPBcfjpr25aCRbXV30qOKa3lkLNJJsjYIx3NuHAO7JYuSao/s3/CW9+FVjrFrJ4nttZXVZRP&#10;vXRIrJxLvlJdzE2JCUeJeg/1ZPVzQBzP7LvhyLw18aPiRYWdzeT26X6b3u7uS8eRiA6u05kcb/mZ&#10;WVz5uEjLKvMk1vwlZWs/7bniq7L2ryJodsXjWF0ZJowoUl34lYRXAz5fCCVQ2CQX2Pg98KNe8HfF&#10;LxJ411fxpb65ceJJXadDowhkRS+6NBMZXfbGuI1UEJsVfl3gu3DR6DrWqftv+INT8O+MZNNn0rTY&#10;GOnPaFbe4jIj8yJ0GN+W+YzHJAmUKCV3KAb37VXht734gfDvXtMlgj1Kw1WRI4lg/wBIljZoJJnh&#10;k/56JDBLmNQ0jo8uwbl4o/C7WLHUf21vG8Wq3NiupafbJbaakl7FLN5MkcR8qNM7osG1nkIwHfzG&#10;3KEiid/StB8GXdx4psfFXjK8stV1jTbM21obe1MdvbOXJkmhRmYoZAIsrliu3bvfAasn4n/C6/1z&#10;x9pfjfwh4un8La7YrIlzMtu1zDfxsqhY5ovNRWQFBwcjkkbX2yKAcb/wUE0i6v8A4beHL7S7zULX&#10;VdP8TW7WM1pI/wC6d4poy5UHHCu3zZUqM/NjIMv7bE3iKb4ZeE4tFnFvq9x4jsZktLiUQW80sWZ1&#10;ExXzG2pJGrlE3lgjKMsVYdnbeANX8Qa1ouufEXVLDUbrRHkltLLTrQxW8Mxyqyh2JkZtjENyFJCE&#10;KpX5qP7RHw08Q/Ee88Oxafrmj6dZaNqSag/23SjeMzorDaULhXVtwI5QoyI4JKgUAeW/tUeJviPa&#10;eINHbxz4bj0j4fxXMk8uqaJNNeXFqyW058y6MYVo0TKyLsBDNEQzqCMeseI9U8Nw/FRZfDei3Ore&#10;MpNHF0PIvZLe2lt45PLWOaQHy2cieVlVlbJiBYrsjYZvjf4V+NPiFZ2Nj4/8d6bJpUUiSXui6RoP&#10;k216CgSWKV5ZpHZWV51BGzG9G27owTQ8f/A/WovGlh4q+FHi2LwffwwW9ncxm086CS3jRYziIkx5&#10;McUCYCA4jGGA4oAxLW38X2n7avhW88Za3pctxdeF5YY7DTLbyoYZJAzzbZJnMko3WwH7tVGEjMmw&#10;7Fk1Pi9ca7D+1x4LbR/D9jqkkWkXbwtc6h9iWCRgUMrtiR5lUMI9sceIzd7nyXjxPqnwa8aN8VNI&#10;8c2HxIuhqaW0ttqc08EZjCbCIxDCEwRuO5lZ1BYK33UWIXfG3w48ean+0Z4b+Iml63o9vp+jytBe&#10;2TNOkl7aspAJ25XenmSgAgg5zuUHaoBx/wC0xqvjVvEvwtl8QeDdEtI18YWskktrqhvJRhRIIYx9&#10;k83JljBbyhysaE5Uv5XbftqXAsvgPeX0tybe1tL22mvHygHkCQb8l4ZVOBkhCoEhAi58zYzP2lvh&#10;x47+IE2j/wDCNeIdC0uPRb0ahbyXNjIbkTIBtjEoYhVYksXCbkKIVBPzLp/tGeBPFfxM+E9x4Q03&#10;XdO0FtTjiF+7W7XQQrJHIwRsoSPkZQcKeQ3GNpAOY8eXw8Z/AW8tfDmsNpvhvT9AnS61awa2hhuo&#10;jYMi+SrvtREMm8bnRf3S4cqQTg69rV94c/4J+2+p+HzcWqDSt1v9mgSIx2rFmQIkFu+yMx7edgkW&#10;NizOJFJr07XfCPiaX9nhPAej3Oj2GqNoiaW00SNFbWyCHy2EKoox8o2qdoC5D7CF8swfDX4ealbf&#10;Aub4c+O7jTdSgaOa0jksISqi1Y5jG1wQHTOAcH7ink5oAyIfhvrPjL4a2tpd/FvVZ9N1WyAL6Ppt&#10;vZQm1bynh+zIyu8Lr5Y+dmc4kkAC/u/L7L4M+BrP4eeBoPDlpf3WoeU5aS8umJlnwAiF+SMiNI1J&#10;GAducAk14v4K/Zt+IvhXxM40L49eIbLw7LuL6aqGQJy5RYFZtkKqWjwAD8sYU5XivoLwpotr4f0G&#10;20q0knmW3iRHuLmTzJ7llUL5kr9XchRljQBo0UUUAeeftW2N1qP7P3iS2siqz/ZkkR2kEewpIj7l&#10;cg7GG3KvjKthhyBW18MNC0u0+FOhaSunyC2XTIFKX0QFw+YgC04wP3zdX4+8WrH/AGqFnk+APiWK&#10;EuBNaCKby4Gmcws6rKFRSCWMZcD5k5I+eP764Hwc8P8AxUs/hn4Z0yDxtoLabDpton2l9KnmuTHH&#10;CgO15JV3eYw6suQuSD8yhADy/wAG6VqFh+zr8R/D3hG3VdPj8RLa6Xd6fHMq7EkjWSdQQfPgVIwz&#10;b5GEpE0TF/vS+n2Pw/8AEHjH4P2tpD8XPEn9na3pUDxiaysWaKJ4mKhZI4UkyPMiO4uWzCvJ3Nnv&#10;Y/BelP8ADs+E9Sht9UhmgVbp722V0u5htPmyRLhfvqG2rtAwAu0AY8V+H3wB+KngbXrnTfCPxkuN&#10;L8Hq1uLLT3ha7aGKL/llHHNlYVOWD7GJc7SDGBtoA9h+EvgS18D+BbHwvHfzX1vpt7c3NoWQQrEk&#10;s0siRBE+UpGsu1Qcj5FIAwoXx/8AaB1m5f43eHbX4pabcaT8PbW5aSzv4XLwPdkBYnuHiPmQFSSA&#10;/wBwebhiu3c/tNp4b1DSfAEeiaDrk0WpQRxkaleqblrmVdpJmDkkq+3aQCCqnCFcKR5/8SvhN4s+&#10;J/iDSG8c69o1vo2h3slzb2ek2MgmucyOqiSZpNyYgMePLxtmQSZbCKoBj6wmv6/+2hqWnaf4x1Lw&#10;82l6BF9mWG1Lw3YyjshWbMcnMj7jGBxsG4Mpxv3PwX1nUfi1ovj/AFz4h3V9qGg3k7WappcUAjtJ&#10;DBmFWVsh2Fsqu/KsskoCJvyIP2hPgU/jXVNF8TeCvEtx4Q8SeG4vL06eyASMxrHIixcA+Wv7zBKq&#10;QQqhlcKoF74P/D/4lWcGny/E/wCJUviCbTJFkgtrKzjt43dQ2HklA8xzmQjAKgqiK2/5zIAYuoaX&#10;4buv23bRdS0tWvhpEt/algJo5Jolt0WcqFPlOiu6ByRnCA8rHmD9tvwrBN4Z8P8AibSIlttW0rXY&#10;2DWtrDLPcLNE8BAilxHLtLRuwkIHlxSDegJasnxlZeLpv22r2TwTrWi299D4bSc2mrxecksjPErB&#10;CmJIl8uLa+NwUyQt8xcCP07/AIQ/xN4j8TWGp+N9TsUg0O9W706y0iPMM8i+Yu+cTq2flZSFUAow&#10;yrkgGgDkP2sDqMXjD4aXUUkiQx6/tkiaOI2ssroI1V5HIYEq8qrgNwzMUKoxXlvid4l8Z6l8YPCs&#10;fxB8K2PhrRoL6xl00xJ/al358lz5RO47YY2SUWrtJtkESgYctMiH0H43/D3xn4z+JHhbV9J1HSrP&#10;TfDdx9rCXUs0guZcqQJIEC5ClOGEoPzkFSpYNk/EL4UeP/ipdaFZ/EbxHoNnoeianHqElhoVpI51&#10;KWIHYZGnJVV3HPllXAG4EvuBQA0tc1bw9Z/F26vvAmhDxR4zu7S3gvXt5EW2022nV5I5ppANo8xY&#10;Ac5LOsUQJ/1Iblvgja+L7P8AbI8ZR+Ibj7Uk2kGeWT7OkcaSO9uYViYFfNAg2ws3l9bVctliDp6z&#10;8LPifoXxivfFXw28ZaVaaZq0En2yw1iG4uFWYoSJAqyAMxlO7I2gB2+U4+e14f8Agx4n079pTUPi&#10;WfiPfPZX+kLZzWf2dGkll8hYvMIYGKMqYo5QUQAs7qVClt4B7NRRRQAV5H4fhSP9sTX7kafarNJo&#10;cEbXyjLvGQpWAuSMPujkfywr/KN+6PO2T1yvLPDvgLxpZ/H68+IcupaPBb6vYR2uoWEPmMAEWPG0&#10;7V81wYyFlfGFkYbMYyAV/ihJLJ+1H8Po5VdbO2s71t5ujB+9k2hSigHzgPL2uuRt86EnIY4wLzWX&#10;uv29rbQtU0zEdroU39lyl0UTK6200kvzyZfy3to02RqD++LOu0Bm3PiF8PPiDq3xut/Hejazo9tb&#10;6PaBbCynaV/tcwEiqZMqVgULPMrFA7OvQxljje+L3w1/4SnW9M8U6Dqr6L4n0mSNbe+2GaJ4POR5&#10;IpYgyllIXqjI3ABYrlSAYP7a+kf2j8G2u7U3ianp97FLZPZ7jMctiRFQJIJC0e7ajIylwhOzAdPR&#10;vh7PfXXgLRbnVPL+3S6dA115Ts6GUxruKs/zFc5wW5IxnmuJbwR438W2ujwfETV9K+z6Tcwzy2mm&#10;Rs8epuka/PMXVSpWYeYgX5RhdysQNvpqKqIERQqqMAAcAUALRRRQB478TtXWL9rDwPoWpau8djd6&#10;XcT2tgjzJ5lykinzC0eFAHyDEh2tuIHzbVb0TxV4N8NeJNa0vVta0uO7vdEl83Tp2Zg1s+5GJQg8&#10;ZMag/wB4AqcgkVx37T3wml+KHhe2Gia3/wAI74m0yTdpWuxI3nWO5kLmNkZWUkIBweRkd8ih8K/B&#10;fxqN9DN8TviNp15a2dwJILLSNPCeciu5AldxzkbAchuOAQ6+awBi6dri6x+3ndeHtYisfK0fw5LN&#10;pQZ1Ls7SWpLKVPzN8jlo5FBTyo3TcCWV/wC3lpcqeANH8ZafeR2epeG9SVoZTbxMZYpSvmwNJIw8&#10;uNxGu7AbcVQBWIWuo+JXwy1a++Jmn/EHwZro0rV4Ghj1C2mBNvqEKSKSGx91mQGMvhsK3Ayoymoe&#10;C/FXj660g/Euy8PR6XYq80uj2MjXSfax5PlzCaSJGJA+0AFRGU3/APLTIZADJ/aE8Eav8RvDWjaD&#10;NN9j1W70q4kFxDG0cVpdrErK7MCHIEpUKgkBHzNh9mY4fhh8QpvE3wfg0cQf2Xrkl8dAt7eO3kK2&#10;LIrKJJP3qMyKInyysoZhsQuNrv3WtWHjNvi1pWrafa6K2h29vJa3TTX063WxwGYpGEMZO+OLjg4X&#10;73O0Zfhn4VaZ4e+MniD4i6elsb3WLdkSBIVjAZhGWLtglmLxs29dmfMYOHIRlAOM/Yl0Cz8Oah8R&#10;9P0y3ng09PFBW1R7YQx7BCgBVV2qG27Q6+WhR1ZDnaAtT4Z6r4xtP2kPHlvoHhPTdV0+51FUmv5L&#10;z7M1uy/eLn97kDIUYGXK4CoIWrrvgr4F8e+B9d8U3mpatomsweJNTm1FYo1ktRav80cKJlZDs8iO&#10;1QgsduG252/Ovwh+H3jDwj8VPE3iXUtT0PULXxVKkl2ltBLA8DRmXy2QMz5zvyy5AzJxyjNMAcp4&#10;K1XUNV/bc1KLXvDE2j3lloPlQvFepcW1yFlkxIJBEr7jFLGRGW2gFyyqyqW1f2gNU0zR/wBoL4aX&#10;uqfZbJGlu411K4uBEoUxHdDloyGLP5DKm47mUHapVXFu3+HXjl/2mI/idPf+H7axTT5LBrGATSyy&#10;o0o+YyNgKTEkOQq43wjszVW+Nnwq8XeMfjR4e8aWFx4f+x+G57d7eyvfOzc4L72lMYGQhkEioSwZ&#10;okwYgZN4BxH7VqXni/wx4X8Y30y2ujN4js20C2MG+S4JkCwPIdxjCzbmkG4xgIEVwzkKn0vDZ20U&#10;63CwoZ1hEPnsN0hQHIUueSM88nrzXnP7Q3gzx14103TLXwzf6JZfYrm3vj9ukuSq3MNxFKm5YyFm&#10;j+QkBgCGReqswrvNDXVofDMEd9baeuoxQbWitZXFsXAwNrFdyqcDjB25x82MkA8v/ZxkSX4l/EAw&#10;6cdO8rVnguYWjZhMySyBJUcgCNWzI3lDcCHSQBPMJkyvG2n6nY/tKeHPD/h/W9J0PT49Fk/sfRVt&#10;Q0LSp5jlvIXIjHX97hFXy1X52ZQNr4E+AfH3gnxp4n1LVrzRb6w8Tag1/JHHcziW2ldldgmV2FA0&#10;lxwFTJUMf9YQln9p74Xap4/03StW8I31lpPjDw/O8mkavcIA1oHQq+1/LdgD8pIAwwXBx1ABR8af&#10;BvxJ4r8YeHvEeu+PLWe70C5Dp5OgRxLJEWRpIWBkbKthuvzIywMjK0bmb0fxwsp021kt3uFmi1C2&#10;aMQ3Dwq58xV2yFQcoQSCCCORx3Hl/wAJvA3x0lntR8WfiNaXVrY3H2iNNBZrea6JYMIppFjiBjUA&#10;LgKCfnJPzKI9qTwt8VdV+JU8HiTXvDt54ETUVvbW2jt5I9QIVi8cLsAE8tHWL1ZsNuYqTGQDE/aS&#10;uIk+OnwmtLiOGT7VrEy26SvGBuUJIzbQrSvtEakbdiKxUux+Vatftw3LQfBHyzcW9vBd6pb2t1Lc&#10;z+RCIJCySCSbYwiVlYqXLIQG+QtJsjktfGTwf8QvEHxe8IeIPDyaCNJ8OTPJOt5qd3DNNvMeQqRL&#10;sOApOH3A7FHG44v/ALR/hfx74v8AAtrpfgy90myvI7yC6na8dgr+W6vsDBGwp2kHKnIPPGQwBR8U&#10;fGmbwdpmm6j45+HXibSrHULjyXvrPyL+3sQUEnmXDRSZRAjAEhT86SgAqqPJg/tvyXtx4P8ACh0f&#10;TrfVmudfijWBrhES5SRGRlUvlCwjaSZc55gB2tjhvxO+G/xW+Jel6d4U8UyeErbw5aGE3Monkvrq&#10;7dS6PK0csAhL+UwZUcOgkJJDYXbqftGeAPG/i6+8H23hUaXDYeHdUjune6lIkZVjKsv3TtV4zJFu&#10;TEiF1dc4OADM/ak8SeNrj4B61FN4Bk0+C4hjiubiXUo5ntDkOXWOJhvGVCKQ+d7qShUMD2fiC4t3&#10;/Zd1O8tvtU0Nx4WuJY3MSxyz77dm8zasZVC5bdjy8Lu5QYKiH9pTw74z8W/Be88N+G7LSrvUrxIz&#10;M11cGGNWjdJVaNWSRXJdB+7k+Qg4YkZze1Cx8eT/AAMk0xrTS4/Fd1b/AGdktL6T7NbtJJtMiTMA&#10;4EcbFxhcgrhV6CgDy39n74lXvgz9n2w/tH4b+LptN0kSrLfwR27tM5m3SMIfMVhlpjtRQ2NjoSHA&#10;Vr/7SHifSPG/wT8D+NfD6tf6PceIdJ1KOVbUyyKjzxoqhP4JCZgCeWVPM2gtijwn4K+NWnfBuz+F&#10;9zpvhOHTZrQabdana6xLJPbQSQS+a6I9sEYq5QKCCD0ZSGLrL8Rvgr4vn+G3hPwZ4P12wgi0W5tr&#10;nUtTu5rkXF1JHA0crRoGO0yMI5OXxv3M28sxIB3n7QnhjRfGHge18Oa5a2k9tf6jFAI7i0S4ILq6&#10;ExqxwHCs5zhsANwPvLwX7Ofi0+ELLWvhZ4hFpYa54fvP+JbaOwh+1wXAgkiKBVKNse7WKQxAgOpb&#10;b+8UH0Xx7p/xC1Gx8Ox+H7jQ7O5t7mG41eadpWX5Cm6OBVAYhgZRksvy/KQd520df+FWkeIPil4f&#10;+IepItpq+lKGuobWV3SdxE6Km87copkbLbAzhVUkIWRgDzz4I+GX0X9rTXNTuGvJr3WNDMt1d3MM&#10;Z3lBaZhEi7dzKJYWZ0V0O4JuDRsX+ha8l0jwF43sv2htR+IW7w/HZ6tJFbXVvazzxzTWsCypA8jF&#10;drPtuJWaPbgtHCA4AJr1qgAooooA5r4rJ9o8KfYozF9ourhFtRIzL+8TMoIKkcqIy2CcEKQcAkjz&#10;b9qVLCX4tfCkX0NxILbWZLxQu8wARSWzM0u1lVRGCZg7khfJI2ndkXdS8Q/FPxD8Tru10n4f6Fc6&#10;BoF7NFHPfeIjbvcSp5JjZ0S3k24cSOFyT/q2KjCFsD4+aP8AGrWta8OeJrTwR4au4/CF6dRSytde&#10;nnmnYMf9UrRwqZNiptLZ4kmTHILAEv7S2tQTftIfC3wjqQngsZL8X6u2VjuZlkGwRlkZGkjkSEFR&#10;l9lyzfIAZF7X9qvwxpvin4I61aXvkx3dvEs2l3LSrFJDeK6mDypCybJGlCKp3L8xXmsz4ueCz8Yv&#10;hzoXijw3c3vh7xDp+3VtFlurYQTLOsT+Vb3BZGdYvMZS4XOQvG4EZS+t/jB4t8IXnhrxB4T8L2Fv&#10;Mgtr6STVpJlv4iIlljiUIxVGDzESyZb92EMPz+YoBZ+EOpv4t/ZPsbtry11H7Z4fltxPZRC4jmCo&#10;0eVjXcGPy/6sbucrz1rD/asbSZv2ZbFUktbGzvr/AExoGguPsSRbpkkEkblP3ZTBlDFBgoCdmCy6&#10;/jbw38UrO503w34Im0NvCB0SPSJ4tRJkntGCupugZFfzMIIwEfzN5GGAyXFj9pbwr408S/DmDw34&#10;Jt9IuEBaS8GsSySNOkUTNFAMn5/OkCRSM7f6p5M7iaANT46i1i/Z98QLqen2TWq6OwurGSdUhePa&#10;N8KyMUAyMqrEqMlScVa+FdtpmtfBTRdNvNOeewbS47OWz1QCaRkjXyylwrFvn+T51YkhsgkkGs/4&#10;weHfFevfAe58JaHb2UmqahYLZXButRdI0QphyWeKYzA42lJBh1Zgzdc3P2d9L8R6F8EfC+heK4Xi&#10;1bStKgs7kPJG7ExIEBJjJXoo6E+/OaAOY8aWPhXwZ8UNH1tf+Eg1zxBLC9tpGh2k3nOEaNfMllZj&#10;uMY8guWkY5dpGxJJs28/oMniBv20rbUJ/DFxo9tq3hxJp3cM4kYo4kjl8vKGVTFaASZKoFkQnMsJ&#10;Nn4keE/i3oP7QU3xE8ARaVr9pqmmtbTafqczxNaNHENkMbhwFjldAS5WQh9vyqNzGpqHgf40XH7S&#10;On+PbeXQFs30+aCU3MSA2MAmjeK3AXc7zMomRnDbIxO5XeR+8AG/tbeA7vX9cl8WeGriTTPFfh7S&#10;Rd2V5b3rGWaKLzwEFt92Rla4lAd8CPzAVdC5ZejuvGGmfE74H6dJp7yXUerwn+1Vt52hNq8ETTSx&#10;SlDlAZI0jYNgES4O4NtbrNLs/GD/ABL1O81PTtCbQrqBbSNkdxdeWgdlLcFZFLSNwdmN7DkIGm5r&#10;4e/Cqb4e2PiPU9E8vXte1SWVLKbU76SOaC2aZmWD7UUkKqqFDxH8zINxY/MACp+w9aLp/wAC4dO/&#10;0ZZLO/mikjtrn7RHHwhQLLzvBjMbA7mwGCjYFEUfsFebfsteFvGXgj4WWfhbxfFpKy2TzGE6dP5i&#10;IjSs6pny4wcBuyKBjGD1PpNABXGftEXl9p/wN8VX2nySxy22lTSvJA5SaOJVzK0TfwyiMOUboGCk&#10;ggYrs6yfHmhweJ/BOreHbogQ6rYy2rlo1cAOhXJVuGxnoeD0PFAHD/sb2i2f7NfhRRFCkkll5kzQ&#10;7tkjljlhuJ49Nh8sADy/3eyud/aW1FdI+OHw1v49Cv8AUrxr+WG3+ywxMEzG7MXYxlgMIBtDgndl&#10;FcoRW3+yAdRsvhhc+GNY0y802/8ADuqz2c1tdqcnJEpkjcqplhZ5H2S7RvC5Jcgu0Pxe8P8AxNv/&#10;AIx+G/EHhrTdHm0PSDIL6G41eSJ7ofumjkMYgbDRsZ9qqwLZwzhXZQAcPq3iiXxF+0z4ZbVvCL+C&#10;YNDM13b3+s2vlzTyOkyzxpPGzwoXi3FlbBYQlgZEMcqfSdeF/FH4Y+PPij8UvC+qeIP7N0HRfCt+&#10;tykmn6pM13Op8mSSNdsaEBnhC7y6kA5CbkBb3SgAooooA8p8Iai2v/tM+KF1G1tltdHsrO204SxR&#10;+aZka4Zm3B2JGJCV4BwWGAUauoPw80gfGaL4kRXF1FqQ06exmhSUrFOsht8MyggEqLcDkH73+yK8&#10;2/aE+HnxFsvipYfFj4PDTn17y1stasb2Z4ob+zDxNyF+9IAjDfgnbhQrEKV7H4OyfFjWlstW+JFh&#10;pWiSQRtu03T5nbdIRtO/DlSFIYg7mUh/u5CtQBx/hvVtP0n9rLxtf3kRtbWz09IS5inRriaRLaT5&#10;FZCkrPgIPLdTmIDy2JD1lJB4o1X9tPwvruv6fJpdrNpty1jaW5Rm8oJIP38ke7cd0as3IQCWBNxJ&#10;ZX0/C/gfxJqn7XmpfEDxf4BtV0ttHNro95d3UdxPak+VG8flhpFjyFnbchUMkoyAxkAvfErR/G1x&#10;+1B4b8TWXg6S+0HTrCWynvYbxd4LOkylUeQCN90JjJEZVllAaUD/AFYB6L8WCqeDxM1tNcNDqNiy&#10;RwRxPIx+1xDC+b8oyCQSSMAk7l6jhPj4JY/jZ8LhFZahPbvfXSXAtmkht4UVI38yaVQFULsOEZgH&#10;DMmG3YrRvtW+Jus/GoeFLvwHaWfgy0livf8AhJP7VLtcbFLpCsCqCH81VYsW2hRjliM1PjR4O8Xe&#10;JPjB4Q8Q6VoejT2fhSaSWGe+vm8x5JUJYpF5Lqm0xRJ5md+2WTbtIG4A0P2pvh7H8QPhq8UFxDZa&#10;po7PfadfsAHtpBE6nDHgKdw3KQQygqdpIdK/w9+Itr8TPhj4buNNuY477WntV1CJZGD237hbmdSI&#10;m3J8oMeWKgMwznhW9Pt3aS3jkeJ4WdQTG5BZCR0O0kZHsSPevLfgL4C0rQPH3jfxJpbeTbalrk6x&#10;W0MbRRb8RiaQqT8zb08sEjACMUwkmKAPT9Ptbaxso7SzgjgghULHHGoVVHoAKmoooAK8q/bWW3k/&#10;Zq8Rw3V8tnDIsHnObVLgyRLOjyRiJwVctGrjB45r1WvPf2mNJ8WeIfhnJ4f8IaVHe3Wo3duk8rXy&#10;2xtIVmSR5FLKdzbUIUf3iuQRmgDT12K1j+D19dajBav5Ojym5aRZACiwsHG8r5n3Ay79uTndtOdt&#10;c/8AsbwQWv7MvhW1giliEFrJHIkvl7xIs0gkyI1VR84Y4xkZwSxyx2NePiL/AIUPe28XhdrjW20y&#10;SzTSTJCFlkOYhghygiIO8AsMIQG2nIHNfA3SvFXhn9me18H6l4X1CDWNJsZbDytLvI4w5ONr2s00&#10;mVAEnytJyPLbOSF3AGf+w3p9tB8Ib+ItHdgaxNGLhrFLZpU8qEYaJThcfdyEj8wASFMyFmP2ZLLS&#10;oPjD8VJbOyt4p/7fyzx7ZBtI8v5JMBgp+zorR/dV42AJxhdz9lHS/Geg/D+60Pxro0VjdWupXDW0&#10;0MySJcwPK5jPAUghAnUZ2soJLhwKH7PMHjyP4heNNX8S+C5tH07xBfxXlnPPfo0xQW0SIskSuwWR&#10;VXY5H8SDDSLjYAev0Vw/hDUfiVP8ZvEen+IdH0628I2lnA2jXsDnzbqVnkLZGTkKgQHOwhgcK6sG&#10;HcUAFFFNlYpGzKjOVBIRcZb2GcD8zQBHqF3bWNt9ou544Y9ypukYKCzMFVcnuWYADuSBXFfC3wnq&#10;Nt4o1jxz4juLefVtdWEQxQoQlhAIIVaNC2WAd4g5XcVBGRyzFvMvF3xF/aBT4nTNpvwFS/0e1kMe&#10;lfadTVJlcLAXlkdd0al0kuIkKkgNncQoJbe+GPjL47eK/HVvpfin4axeC9IhiNxcag10lw0zRzgG&#10;FQrMo8xMjB5AywbpgA5qb4f6b42/be8Rz+MIdLvbOw0K0lsrNIlSYozug808sylopAcYLBdjbo/l&#10;OF+0n4S0/wCCPjbwd49+HUMml2s+rRW+t2At7ua1lgjV38xpk8zyG2/ugQpJSSQAFPNVvUPjR4P8&#10;Tad8T9D+KngKKG4v7JXstc0xrNHbUbJzGzeXJkMkv7hFBG7cfK3YSM1T1zwz4g+M2seHLnxj4Pvv&#10;C2i6HO91PZXdxayT3sjpJGVDxl2VAAVZcIWWYMGDIBQB7JaSPNaxSyQSW7yIGaGQqXjJGSrFSVyO&#10;nBI9Cakryf46eL/ij4V8beH4vCXhex1Tw1cyIuq3bBlewDOI84z+94YssaAOzIqDJcZ9YoAKKKKA&#10;PE/2mPjF4I8F+MtC8L+NPEN9oWlXUvnahdJpztHLiN5IovP2kp80ecxAuG2YaP8Ai81+Kn7Svwa1&#10;n4i/D+90PX/Oh0nV8SSRR3ELwRyRNHloHVFEQke0YyF1OzzEXcrSofrBrW1a/S+a2hN1HE0STmMe&#10;YqMVLKG6hSVUkdCVHpXkvx0+HNzrvxZ8A+IdJ8N2l7Z6ZqM/9tIY4FV4plKFpN43OAstycDOfMYE&#10;HdkAEPx2+Ovw98PeDdLGoa79n03xctxaRah9nuP3KeXMpfYgD5Lx7FUMjMWyhIVmXyz9pn45fBXX&#10;/h7oOn+GvF1qtna+ILWa8jsY/Ke3idZ2ZipjOxyiyybWCgkBZCu419WX2j6Te28UF5plncRQAiKO&#10;WBWWMFSpCgjgFSR9K8v/AGiPhRYeKND0iHQfDelNNaXsazQFWhimtmdd8b+Vj5QwSTJyV8s7QGIY&#10;AHoHw58Z+GfHnheLxF4S1WPUtNmYqkyxvGcgA8o4DDIKsMgZVlYZDAndrlfi1qfiDwv8LdR1Pwbp&#10;FnqGoaZbq9vZ3MnlxtGhG8ZyoyEDYyVGcZIFQ/AnxXrHjL4b2OteINJTS9VYyRXtrExeKKaN2jkV&#10;H5DqsiOoYEghQ3egDsKKKKAIry2t7u1ktruCKeGUbZIpUDK49CDwa+e/jx+zF4Rm0G48TfDa3u/C&#10;nifSI/tWnTaGCrCRD5hCRKyq5ZgDsb5S24rsaR3PtPxQ1vXvDvgi91jw34Xk8TajagGLSorryJLj&#10;JAwrlWAIzk5HQH6Hznw58VPGXj3RZ9K0v4UeKtB1GeK3S4n1UGyj08Tlgz7pAju0SKWIjU5JUBgT&#10;kAHb/AnxTdeM/hfp3iG/iEN5ctMt1ErFo4pFmdWSNyib4wRhW25KgEknJPB/tDRyL+0X8I7w3fkx&#10;x6jdwhfNihSRnjHyyO0gduFOyNEfc2dxUKCfWfCOkR6D4bs9JSZrg2sKpJcNGqNcPj5pGCgKGZss&#10;cDGTXkP7QMHje5+MnhHVdD8D6pqmmeH78TXfkeTm+TypWJjbz02hDtwshQM+MiQBaAPcKKjtZfPt&#10;Y5vLkj8xA2yRdrLkZww7EVJQAUUUUAFFFFABRRRQAUUUUAFFFFABRRRQAUUUUAFFFFABRRRQAUUU&#10;UAFFFFABRRRQAUUUUAFFFFABRRRQAUUUUAFFFFABTLhGkt5I0leFnUhZEALISOo3AjI9wR7U+igD&#10;zv4Y/DTUfBvirUdZi8WNdLrd695q1u2nIv2h9hRMPuLDA2ZLF2O3GQuFX0SiigAooooA85+Evwy1&#10;XwX411bxBc+OL/W/7ciH26G7tIY8zK7srqYgqrw7ZwoLMzEnbsSP0aiigAooooAKKKKACvOvBvws&#10;fw98aNW+Isfii8ubnXYfs+pWktuixTogUQn5cYePYcNyD5svA3Ls9FooAKKKKACiiigAooooAKKK&#10;KACiiigAooooAKKKKACiiigDlPi94QvPG/hv+wYtefSrSVw1yYrSOZ5CrKyY8wFQAy5wVOTjsCGu&#10;/DLw/ceFPAmmeG7jUzqX9l2yW0Vw0IjJjUAKu0E4Cj5Rkk7QNxZssd6igAooooAKKKKACiiigDzS&#10;3+G/iH/he0/xJm8U2okMS2MFimmLs+x7yzLI+4O0mCAp3bVbe21g+xfS6KKACiiigAooooAKKKKA&#10;CiiigAooooAKKKKACiiigAooooAKKKKACiiigAooooAKKKKACiiigAooooAKKKKACiiigAooooAK&#10;KKKACiiigAooooAKKKKACiiigCO3ght4zHBDHErOzlUUKCzMWZsDuWJJPckmpKKKAGxIscYRF2qO&#10;gp1FFABRRRQAUUUUAFFFFABRRRQAUUUUAFFFFAGE3hezg8WS+JNKkaxv7qOOG92jdFdxpJvG9Mgb&#10;wGlCuMEGQk7sAVu0UUAFFFFABRRRQAUUUUAFFFFABRRRQB5F8fvhx8SPGvjTTrjwj8SL7wrpP2Nr&#10;XUY7aZ9zZ8xhKiD5S6v5HX7y71LBflf0vwnolp4e0VNMsnnkiSR5N08hd2Z2LMSe5JJJPUkliSxJ&#10;OlRQAUUUUAFFFFABRRRQAUUUUAFFFFABRRRQAUUUUAFFFFAGXrmixatqFjLeTu1tYzrcrahRsklU&#10;NsZ89QpYMBxhkVs8VqUUUAFFFFABRRRQAUUUUARXkcstu0cM3kuxHz7c4GRn8xke2ar+H9Nh0jSo&#10;7GCSSRUZ2aSXbvkZmLMzFQASSxJOOau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MAylWAIIwQe9fHn7TXhq9+Gfx0h+JfgCC20/T9HbS38Qadp9kCGs&#10;muFRGAUgoQYpE2KAGRm6BTn7ErhbzRLbWvH3izSdQuptupaNbRQmOKLzLSNvOR2R/m27iFIDryUO&#10;C4UhADqvC2tab4i8P2utaRdR3NneRh4pI3DD3BIJGQcgjsQRXlH7a2r6+fhPqnhzwffW0GqzWUk9&#10;60wkKwWvkzFWkKAhFLxE/vPkcRPGQ2/Y3I/sb+LYvh/H4q+FHj3VrXT73wxd3N5ZecWjRrBWcFox&#10;5EUYQJF5mELFt0j4XBVe28UQaj/wpTx14x8QWUdne6hbz3UMcEipLb2kSfulYzYjjmCqSZOQpIYE&#10;hVAAIP2E9PtYv2fNJ1Iac0V5dSXLXF3cNm6upDOxmaYbmKOJQ6lS7t8gLMWJx6LrHjzwTpWtDR9T&#10;8XaJaah+9zaz38aSL5UaSyblLZXbHJG5z0V1Y8HNeN/ALxVN4J/YD03xBNP502jaYxeVrRLdAXly&#10;Vjji3jEfm7Bx8xjzgA1Y8O+HPHGrfBax8Oap8MNL+1XmkTSyalL4hJnhvJrbYJ182OV4pnZpPM+Z&#10;9m/O+YlxQB7nrOqabpFg19q2oWthap96e6nWKNeM8sxAHAP5Vgw/En4dS3RtovH3heScGMGJdZty&#10;wMhjCcb8/MZoQPUyJj7wzxfwC+Hmu2vwv0LRviLZwJcaJe/bYrGG9a4gaRlZ/nPyh1R5jtRw214g&#10;2+Q7Xrn18NaTcftzTRXumaTcxR+HBeQxz2tvJLEPMQJsQDeiLKsr+a3V5AoAxmgD3LTNT03UtLTU&#10;tO1C1u7KRBIlzbzLJEykZDB1OCMEHOelYkPxC8DTeJBoEPizSZdSLSr9njulZt0WPNXIOAUyu4Zy&#10;u5c43LnzD42Wtv4Z8Q+Dvh54a+2aXpfi/wAQie/j0uVo5VVDE0m0glgkjgGbap3CWZ2ZGJZ+y+On&#10;w40LxX8G7vwv5kGj21rEHguRGClsi/fDqZEV0aPerK7bSGO7NAHeX91b2Vo91dSrFDGMySN91B6s&#10;ewHcngDJPArk7L4t/C+7tRc2/wAQfDbQF9nmnVIlQNsZypYtgMFRyQeRtbPQ1g/se+I9W8Xfs7+H&#10;9U153uLk2q27zXE4mmuAihS0xx/rCwYNnk4yyxsWijy/id4e0O3/AGR/GKaV4csI4bzQb2W3SVo2&#10;4aErHK0qs27aqxlWDk7Y4wGGBgA9OsPFHh+90a41a01a2msrR/LnmR8rG+FOw/7XzqNvXJxjPFV9&#10;D8beDdZ0i61XSPFmiX1jYxGW6urbUIpIoIwXBd3DYVcxyDcTj5G9DXP/AAbeyv8A9nfR57xv7W0+&#10;60fzg5tjO15bsCyM0YBMjshUlQOWJAHQV55+zFqsXhr9me3tvCttZ6p4knR0htY4Eh+034hj3tdG&#10;ORwP3rKHmJUlTGPmO0uAey6X408Iak7Lp/ijR7kqgkPlX0bZQhTvBB5X51+YcZOM5qTR/FnhfV7h&#10;INK8R6VfSSbfLW1vY5d+5C4A2k5JRWbA/hBPSvGv2JLF7LxF8T45p7a4mj8W3Cyy2wO1mLu4MjBi&#10;j3Gx4xIwCvkKr52hjB8H/Evh3wP+0J8QvD/irVLfR9Q1m/F/o+nXNs++S3WPG6G5Pyylxz5K/OpD&#10;gBgM0Ae0W3jXwbceJF8PW/i3Q5dYkZ1TTo9Sha5YoXDgRBtxKmKQHjjY2fumrXifxDoHhuziu/EW&#10;uabpFvcTCCGbULuO3SSQqzBFZyAW2oxwOcKT2NeE/s633hTWv2uPiFrPh3SNLSO5sbd4NQs7bYt3&#10;GyxM0qOEG4vI7iQsR88W0KSju0+i6/4j8QfHTxjqOi/Dm18RHw/enSHuL3WrfbA8cTMogyrGPMcx&#10;BAwWed1kKiPLAHt/hXxDoXibSV1Pw7rFjqtkzsi3NnOssbFWKnDKSDypH4U7xJr2h+H7MXmvaxYa&#10;ZbndiW9uUhU7VLHBYjOFUn6AmvGfhj8P/HujftJXXjLTtIsfDXhXV7MQ61pr3yXE13LCj+TKm1W2&#10;jdMQAX+7GRtTC79T4Wifxn8d/FWs+JN0k/hWZ9P0aOILFFFaTSBgcDLTFzao/mFjHligAdJAoB6p&#10;oGtaPrlil7ouq2Wo28iI6TWlwsqFWRXU5Ungo6MPUMD0IqC18T+Grm6S2t/EOlTTSXDWyRR3sbM0&#10;ymQNGADkuDFLleo8t/7pxx3gf4Uw+FPjb4i8c6TrMsNj4kSN7nSI4FSNJkjRN24feU7S/IDKxbDb&#10;XK15PqniXwT4A/bW8SahrOgOtzH4egOnLa6b9om+ZppZJFkJ2QKxE2FBXcWlLnlQAD6QuNZ0iDW4&#10;dGn1Wxi1K4iMsNk9wizyoDgusZO4qCQMgYyarw+KfDM2qzaXF4i0mS+tjie1W+jMsRy4+ZA2RzFK&#10;OR1jf+6ccH8Pfhx4P13XLX4u3VpLceIdZt4rlLqQNGYImeOZIvLZ3wR5cQO5m2kME8tWK1x+q2fh&#10;q0/bytY5NLt7dk8MS6g7W9s6q8jyiJpZQu0OW805chlAiJk3FYzbgHuGreIvD+lXEkGqa7ptlLDB&#10;9okjubuONkiw58whiCFxFKc9MRv/AHTh2oa9odhdta3+s6fazqiu0U90iOFbeVJUnOD5UuD38t/7&#10;px85fHC5s/F/x++G2snw/pdzoTag621xPctHc3+XtFVmtXCuBHcfeDAH9zGu8LK8ben/ALTnwl0/&#10;4n+E4Xhigg8R6LKt1omotErtbTK6OMq3yyITGAY3+VvVSAwAO48YeKPDfhTTV1DxPr2m6Pas2xJb&#10;+6SFXbGdqliNzYB4GSa0LC6tr6xhvLK4huba4jEkM0Lh0kQjIZWHBBHQivnX4AeNLX9oOe1svFGj&#10;6JIPBE6NqGn3EclyzXiq6q6GQg4B2nc68FHX94TvT6PUBVwoAHoBQAtFFFABVXWNT07SbMXeq6ha&#10;2NuZUiE1zMsSF3YIi7mIG5mZVA6kkAdatVj+PfDGi+MvCF/4a8Q2Fve6fqMJilingSVRno4V1Zdy&#10;nDAkHBANAFzRdX0nWIJJtI1Sz1COGV4ZXtLhZVSRSVZCVJwwIII6gg1HDr+hTLemLWtPkGmytFel&#10;bpD9ldV3MsmD8jBQSQcEDmvGv2Nbq28IweIfgzdeet34N1JoreSRT5c1s6CSEK5dt7CIoWICBS4G&#10;xcrn0H4T6Dphs7rxcdPsVufEs76hH5dmkZgt5QCkZxk72XDynJ3SvIc42gAG74c8VeF/EN5d2uge&#10;JNI1WewfZdxWN9FO9u25l2yKjEqco4wccqw7Grdrq+k3OrS6XbapZzX1vGJZrWO4VpY0LFQzIDkA&#10;srDJHUEdq+Yfhr410X4c+IPiLaJorWmqa54ivEtpUtdtrbTjz3jEzK0aBPJ8mdgjs482ZiyomIvZ&#10;vA/wn0LwnNq3iHw9brbeJNassT3MtwblVuf3jeaJJE3ElpSCSPmCglcltwB0moeO/A9h4mTw5feM&#10;vD9rrEkiRJps2qQpcs742qIi24lty4GMnI9a3WliS3M7SosSruLlhtC9c59K+b7zwl8LfD3w71rw&#10;bP4VPifxL9lvLOe88P6fJfXVpHLLJ5MLXk2RAyoyFkeRVB5KgSKG634J6Dp/xM/Zg8P6d4nt73yo&#10;bjdHFdFDcQi3uGESODu2EIqo0bFmALRyF23lgD1Gz8T+GrvWv7HtfEOlT6j5Qm+xxXsbTeWTgPsB&#10;3bSe+MVe1K9s9PsZb2/u4LW2gjaSWeeQRxxoqlmZmPAAUEknoATXzD+0dpfw5/4WF4P8AeC7A6N4&#10;zsr6Oe31azsZVNmu7yw89xgCcebOrMGctufdkklX9W/aE0mxfUfD/inxJ4n0rSfD3h+aSW7i1KcQ&#10;xSu6+WxViM7/ACGuQoUq25lwQN6uAejafqFhf+b9hvra68lzHL5Mqv5bAlSrYPBBUgg9waS61LTr&#10;WTy7m/tYX/uyTKp/In3FfNct94S0X9rjwm/w/wDCV3oEN+ZrO/kg8OGwt9Xysp/dErG0iiQiV3Ad&#10;cQhsYO49J+1np/h6L4o/DzWNasEe3GoyyXtwUl2rHBEzoH8pCWxK8UgMjYTyf3fzthwD3S6u7S2e&#10;NLm6hhaU4jEkgUufQZ69R+dZd/4x8I2OmpqN74p0W2s5PN2XE2oxJG3lNtlwxbB2Nw3908HFfP8A&#10;+2f4o8B+OPhKqaQdN1W9ttatreX7aktsIf3P2jy5C8fI2OhKMUClt25HQEeh/tcWkFh+zbqElrHp&#10;hbRzZyWQ1SQLEHWeNFBlZ0MbENtDh1YE9eSCAekrrOjnS/7SGq2Jst7J9pFwnlblYqy784yGVgRn&#10;ggjtVfTPFHhnUtNuNR07xFpN3Z2n/HzcW99HJHDxn52VsLwQea8q8YX17p37NmneFPAvhzS7zUP+&#10;EUUx2ewC0tIhZ/LtSWN1fLbVCSAAhjvdeN139kjRYLb9kLw3o7wx2udLlWZREYzE5kk3bkjEbRup&#10;6oCHRgVLFl3kAj0VviVYeM9em8IeIPCXi7TJ7iGUxahrUyS6fGyZRSI1kVMoytnb84TPJf5Om+Ca&#10;Q6PpI0LU/iRbeLNfm33V2yzQqSxYGR44kJZUzInBJC7lC7V2qPPv2WNY0fwv+zx/aNpBczrqGp3A&#10;063jtZljljdy1vHCjknykjeONSCQQqRqXOzdW/Yft5z4o+IcupaXHYaja689vcQQqZIkbmQBZiAZ&#10;GCSIhcj51RD6kgH0NRRRQAUUUUAcd8eNGi1b4Y6nNjU1vdJgk1DTZdLdhdRXUcT+W0SqyiRuSBGx&#10;2vnawINeSfsE/EzXtc0nU/APjW5FzrGiXL/YrsTCRZ7YKnyFtiM0isz5JXcQMt2Le2fFicWnwv8A&#10;EV2bqe1FvpVzKbiBN0kIWNmLquRlhjIGRnHUV4L+1N4bu/h5NoPx38Nwzy3HhmySPWLe1WEm5j3w&#10;r5iB1VVPkefGSqD5GThREuADq/ix8O9e+LHxIvrRPiRrvhzSdBms82ulG2WSQ8SsVfaZEyQBubIJ&#10;AChdjh/WvC99p8mnx2UOuW+pXNtuhuJEuVkdpkJWTcAeCHDArxtIxgYxXkekeNotd+E/xA8d+C7L&#10;UZDcw/bYpLNPLleSOMx+ZGsiIGcRQxPh8l1KAgqVDc340vln/Zt+HfxR0Sx8zVLRrXUTHbFrhpon&#10;U3E8YB3BmO1iJH3NHl33/fZgD6VoqKx+0GzhN2qLceWvmrG+9Q+OQGwuRnPOBn0HSpaACiiigArw&#10;5FvtJ/bStNPu/HGs31teaI92lhd3J8tZ3PlrHHFCioI/Lt5nPmfxqGUn569xrxTXJ1b9uHQxdXNl&#10;P5eh3FvZIgMksDMnmSKysWWI7VRi6BHkWWNT8sZ3gHtFxLHBbvPM4SONSzseigDJNfOllofhH9oP&#10;Vn1yP4teKdJuRDIi+H9E8Rm0udPYSzoGuIY3IV9qp8jIGBiO4k7gPoq8t4ruzltZ13RTxtHIoJGV&#10;IwRkcjg9q8B+K37LHgJ7SPxB8NLOTwX4l027jvo7nRyxF2sRWT7O0Dv5JDPFG43KQJFDEHLZAPZv&#10;h34XtPCHhmLR7S+1K+24aW51G+luppX2KpYtIzEZCjgHGcnqST5D47fwp8ZvH2r+FJPine6A+jNJ&#10;penWeha+9jc3F3lvtBmjBR5GjeFQsYzhR5gJWYY7f9lvxfq3jb4LaZq2viM6tbvLY380LBoriaCQ&#10;xvJHjorFScdjkAsAGbkvjD+yv8K/Gztq1rpdxoviOKc3lvq1jeOshuQvEkgbcpYssbNJt8wlAd1A&#10;Ho3wj8ER+BPDkulr4g1nXJJ7qS4e71a5Eso3sW8tcABY1yQqgcCtLxvrcuiaQklnZfbtQupltrG0&#10;MnliaVsn5nwdqhQzE4JwpwGbAPn37Luo+LrLwzqPhnxtZT2reF0jt0u7hVVLkL5gZ4sBf3W1EIG3&#10;ClmVWdVUiDw/8TvhzrGr3fjPXfGOj2cGm3D2mnxXN5atHBGnEkgflgzsybjkcRxbcoweUAT9lKXx&#10;Xdaj41uPGPiP+2tQh1k2ivFHJDbxRxlyqpE2UU4kyTGXU/KC7urmu5+MOrarpHgl20K0a71K9ure&#10;ztoVKqW82VVfDt8qMIy5VmyoYLkMPlPlv7K/ifwbP408aT6fqmiwy61rD3URivPNa+gd42t3Vy5U&#10;YF5EmwDOZECkp5Zb0jWHl1r4x6Vpi3Ef2Hw/aS6jcxKrGQ3UgEUBLbcKgje543ZckYBCNQBv6TBZ&#10;eGvB9vBcXEFvZ6TZKJp5HKRxpGnzOzSMxAwCSXYnqSx5NeKN4w8Z65+1p4XtoJWsvDEtm9xBalmV&#10;7mN4Z2SaRGVGCuqAhCCVdRk5VkHXfFT4g+Bf+EuHgPX/ABloujrHsn1SHUL+3txcwjaxt3WYjdG6&#10;uudgIYblJHzA8L4+8R+Adc/ad+Hd/oHiXwlfLaI8IMGoQTB1Ab5EAkC7ozJGwVMkeYJDgQosgB6p&#10;8cPBuueOvD0GhaT4nvvDsDNK91fabeS291zBJGioYyMgPIJDuJBMSgqc8eI/Gr4O+KvB/gPUvFK/&#10;tCfEAXNuFgsozfiOLdO8ceGUcyOGJMeCrfcTLADP1BaTwXVrHc200c0EyB4pY2DK6kZDKRwQQc5F&#10;eW/G/Hir4keDfAlvdB7ZtU+3a3brKmJLe3RZxG6MrB1L/Z1deCFnj4w4ZQDtvhXptzpPw70myvdR&#10;vdQuFthJNcXoZZmZyXIKsSyAFtoQk7QAvaugoooAKKKKACkV1JYBgdpw2D0OM8/gRUd5bx3VuYZT&#10;IFLK2Y5WjbIII+ZSDjI5HcZB4NfLn7Nvwfs/GXgTxX4Z8ea/q+s6Xp/iMWf2H+0pzEPs9tCECSEq&#10;5XY+MMqsvGDujWQgH1LbzRTwrNBKksbDKujBlP0IpJ5oYdnnSxx+Y4RN7AbmPQDPUn0r5z+E/hjW&#10;vg1+0xH4J0fUrzUvCHiS0SaGK+w504RQsgVGjICsZEQBXUKIl2w/LE4Tp7jwb4dg8ceItW+LV/ba&#10;/d6vfJb6JZsJJXhs3KultDaxlmcBkYs+0FgjlgEQsQD2iNleNXRgysMqwOQR6ikEiHGHXlio56kd&#10;R9eD+VeD/sO63Bqum+NNE0q3vk8NaZ4guBp8GrmVr63aV2kmt5lfhArNkJgMA5BDY8yTjY9E+B4/&#10;aS8dN44tYbMSWLMkmo6hPHCoL3Uc7QESlY9yCZWUCMhYSyhgZGUA+rKbLLHEuZZFQHOCzY6Ak/oC&#10;fwrwT9m3xPpx8WeNbrwre3I+H2nQRS2NpcJshshGJvOkhaQq8QeRXQwuvyNbSMTHuVWyfA93p/xP&#10;8GTa38Qvhh4r1vUbm6lgiePTmjtwJJriNBatMYZBD9nkAZnCxlQC2JHYEA+k6K8L/Y9svHl38Pdd&#10;8NfEC01x9Ftrl7TRZfEFssN9dWu5zulX7zZVkB3jlg+NyEAc/wDsbeJvh74c0zxLba74z0keJG1a&#10;aLUZtX1CBb5khi4SZn2yuUiQPIzqB5jSnCgbFAPpSivnf9mYeHr39ojxxJoXiqXXLCGOK4sFGpGe&#10;G1jaWePbCUk2bCVZSgV/ligkZ98m1foigAooooAKravDd3GmzQWN79juJEKpceUJDESPvBTwSOoz&#10;kZ6g9Ks0UAeK/sa6vr1/Y+KtM1nxg3ihdG1iSzjvpiFn3RvJE6OhYuAvlKoZwu8hmy+d59qrxr9l&#10;UWjeKviFcwXjSyXOuySPCbdFWL9/cKxWRZJA4aVZyQGO1t3EZJij9loAo+JtXstB0C71jUZfLtbO&#10;IySvgnAH0/n26mvCI/hR4z+JrQePX+PPizS7fWo2ntrPw5dpb2cNu5byTGI+r+WU3F2kwy43MoAr&#10;2v4heFdD8b+C9Q8K+JLJbzS9TiEdzCTjcAwYEHsQygg9iBXzN4/+Bup/AG8HxT+DOv6ja6PosUku&#10;ueHbp/tEU1sWVpXiypKkKg3M28gAuBlNrAHtfx81XW/D3wot9O0y8nOqarcQ6b9stR+9DSZ3NEHm&#10;DIzkFEbefLMisx2ozDndLgf4d/tGaJ4ftPEOtahpvijSbhzYXtzPcR28yTb5J4yzHO4zRLtHEaLy&#10;QpQV13jLRH+KvwUitDdLpt1qEdvcq8MsrRJKjq7RnaY2khYqyMDt3IxyBnFc/oXhTxFZ+Lo/H/xb&#10;8SaWI9CtI7TS4bK6kSGNj5Y8+VtsStO7tImFQIwdAqKchgDufiT4kk8P6RGljaSX2qX0iQWdpE+1&#10;3LSJGXB2PgKZFJYqVGQWKruYW/Amk3mi+G4rLUdSn1C8aSWe5nlmkkG+SRnKR7yWWJd21FJJVFUE&#10;kgk8V4Z1SWHT9Q+LXjCOK3jjt5IreC0jBls7PzFDRzYZt7o0ZY42kb5AUDcUzwd8Utdl8aaX4f8A&#10;G3hK18Pv4kV20FoNYS9a7KIZGjYKgUMsauzFWZBhQGJdQQD1CiiigAooooAKKy/G2mPrPhHUtLiv&#10;riwlurZ0iu7dnWS3fHyyLsIY7WwcA84weDXz/wDHHQ5fB37M2oeNZvH3xBsb9LQy/aotUnme3ldi&#10;InEBmCgDdHHsd2XaOcynzSAfSlFcvoOlG7+F9tbNc6xbz3VoLp5Uv5TdRzSfvDteQg8OxwjAIAAu&#10;0KNo8X+IvhjXvC37LNz4jPxJ8Xw6zZQxyNfLrbTokfnqCQC+JUCAOCCskm0jC+Y0YAPpCivMfF0v&#10;ijQv2YWn8HxanqGtf2fA8X9rSzS3e2WRDM8rF1kDpG8jYVgVK4UcBa8T8Zabpej/ALM914nufHvi&#10;fUvF32iCW5luvFJs2N1EwSNpI8/Z4TutQxEgYqyNGHkZQrAH11RWX4KsG0vwjpmnyXEtxJb2kaST&#10;SzyTNI20bmLyEu2Tk5bmtSgAooooAKKivYEurOW2kaVUmQoxilaNwCMHa6kMp9CCCO1fN3wv0uxf&#10;WPGtn40+MHirTls75/7MguPE/wBlOmWcl3I0BJZ2Z5Az7MzMTteJSmPLZgD6WorxD4F/EHUY/gv4&#10;r8V3epP4h0bQ7q+bR78yvO+oxRs+xA6CSQkECM/K5L7ihKbFGj4b8J+IfF3gj/hNr/xl4qsvEWq6&#10;f59ta2N35dlYTDLReTbNtSRQ204mJEgxv4YigD16ivMvBev+M/B/7O51X4oNH/wkGjWawXEyiJlv&#10;J1RI1kBV1QrJMSQW8nAYBgmCx8s1z4h6H41+Ft94x0L4jeOrbXpLNriztNIs7qS1tph5yQ2zhbcR&#10;ZklKKd7HLIoRyvzMAfUFFeE+CLvxp8Zv2a7bWI9a13wt4ohmuYnJjltMzw3DbNyqqF0wiq2FXcrS&#10;DbHJtaLL+HPxF8QeP/hjF8PNP1Gfw58RLS4ig1Frq4k8+yVGMjTETKWcsqfLESx2vhjlJljAPoqi&#10;qXhzTzpOg2mmtfXd81rAkTXV5L5k05VQC7t3Y4ycYGSeKu0AFFFFABRRXz54P1+bRv2rPEfhnXvG&#10;utTaHoljFPCmq3pijgnneIwIjqE88P5kyBJDISUQL/ESAfQdFeWeEfDPxF1fxlpXjjWvH2pWtmvn&#10;u/huzWIWvkvI7RxOXt1eR1XywZCV4UhRyZGytQ0bxdrPhvUNW+JHxAv/AAUWuwNISyuYrQ2hKiPE&#10;hjkZZhJKAyRlmYBgu8sRsAPaKK8O/Z18SeJfif8ABW8S48Q3V1G+uT2ljrli4gnawSUlZGlUBWfa&#10;pUFBuIKFwMs1YXibTfEemftJeFvhu3xN8UNp+u6Lc3cqnUjHIZ4y7AwNtL+Wi+ZlWd2O6IMSFBoA&#10;+jqK8j8ZeJJ/g34SvZfFHjebU49RmlfT7u/RJLi0CxNJIzRrtMkaqgJEasVd+F2Mscflfxq+KGle&#10;GvBMnj7wb8ZfEN7q+mTC5vdGSDdZamG2MwRLmJmht8XcDB4y4ERXYGchwAfWFFeLfGvxXqd/+zNY&#10;/ECy1vVPB8sJtbm4S5u4LNtjTxpKruyOpJQyeWFwrM6HB4xY8L/DvxpqPgXSdVm+LPiw60dKt5Fe&#10;6KRos+A7ebCiIjAcJhkJ+8X8wkAAHsNFeM23izxZ488cTeA/D+tXHhybw5brNrOp4tLia4LxssSr&#10;HggHzl3OyL5ZCSRq+7OzB1Txh4r+Cnxg8N6D4y8WS+JPC/iZGthf3kTpdWtyWLIqqARMS5cYQlwj&#10;KCoESmQA+hKK+ffiZrvxttP2noPC/hDxZoraNc2MV4bHU7ONQnmSsFiV41aUnZbTnkfd3tk4/d87&#10;8RNV+NHwN8Xaf4x8S/EG18R+EtRultL+0u8QRxzSF1RziGWRQoKuVgwG2uQiBAkgB9SUV4r+09r/&#10;AIg0yXwndaH42v8Aw9FrF/bRXFrB9mM8ibwirCkkEoaR5ri2VtxWMBRl0Utvp/tn+M9S8B/DvT4t&#10;L8a+ILXWriXan2DSoru5uYXmihkkCqipG6faECsw2ZYAq0jRMoB7dqy3j6Xcpp8kcd40Li3eUZRZ&#10;Np2lvbOM14b4X+N3ja18OzaL4u+G/iODxgkl5HaiLSC9tcxQZH2jEcjGTpkrFkEsoUhXRj13j8a5&#10;b/s63es3ni++TU7fTxqbX9nLGkccgiDYV4o8eQrfPlgRgfvGMe4Vh+F9aTwr+y5b674v8W6/Hfat&#10;ZF4buW7+030MkgeSFI1YBGlRCCwKhWKNuUINoAPSvhnJ4rm8G2svjaKxi1pi5uEsgREBuO3AJOMr&#10;g4y2M43Njcd6vHP2L7/V9X+H9/qWuat4k1K9XVLm0MmusI54o4ZpI0jkgWQrHLsVHYhV3iRW5zx7&#10;HQAUUUUAFFFFABRRRQAUUUUAFFFFABRRRQAUUUUAFFFFABRRRQAUUUUAFFFFABRRRQAUUUUAFFFF&#10;ABRRRQAUUUUAFFFFABXm/hDWPET/ABq1b7d4I1WDTNSghjs9Slt4R9mMSuJUlcSsShcKVCjGXBXd&#10;l2T0iigDxH48/A6Hxp8aPDPjKxRrWOFtmtNZ+VFNO0ctvJbzOxUM3liF8MGLBlhUKUaSur/aMa8i&#10;+DOseGPDmi6lc32q6Pc2enx6bp5mjt8RbRuAKooAPCMcNjaA3Kn0OigDwn9n3wnc63+y+PhR468P&#10;6lpTzaU1rcxtayCKFXRTshkn8z503oQxz8xJHzpIsfK/DvxT+0F8J9LTwXrnwtk8ZRws40u607UU&#10;jXy1jc+W0rINxLws43KXZblcndG619QUUAY/gVvEb+GYZPFi2aapJJK8kdmpEcaGRjEvLN8wj2Bs&#10;EjduwSMGvKrG61m2/au1TXB4X8YLoc1gsEt2sML2xkjiJ80whvtBQgbYyEOHEuAfNbb7bRQB5T+0&#10;78NLjxgugeK/D1hbXHiTwnqCXVukkrQve22d0lsJVZTGWZUZWzgMmCCrOrQal4y+Ivin4Z2+maX8&#10;ONZ0zxFqlokGoXN5HEllpshkWOdkEkqyTbVMkkfygOqjcQTsPrtFAHjevao3wl8A+HvhX4M0LWtZ&#10;1VrBLOG7s7YkW2UcfaXL7t7lo5GCklQQBLJErK5h+L2v61cfBLXPDOkfCrxfEZNOW0spTp1lLFC0&#10;nyq4ghmZ2ELbcqsfOARlcuPYH06yfUxqL20b3SqoWRhkptEgBXPCnEsgyOSGI6VaoA8n/Z98TzH4&#10;J22hxaFrH/CReG410q/02+UJMLhJTCZGkZmRkOBMSjORE6MFO9A2D+xZ8P7/AMFeGdUufE3hi/07&#10;XoZDBCZrpJlazaOORYohGFjBV9yMQuWaPIOwoF9whtLeK+mvEiAuLhVWSQ8syrnavsBuY4HGWY9S&#10;amoA8S/ZTtPEtn448dXniHRdY0yLxBfpqOnRX9kybIQXiVC6kpuWJYBtOH2hc52kJ7He2OnzRytc&#10;2FvMHBMgaAOX4xyMEnjirVFAHh/wlufEF3+11401LUPBusaVpd9pka6feXOmyRxzGGXyHLTfMhaQ&#10;QxyKAVPlmP5Mh2rF+JGl/Ff4WfGu98c/D3wnN4w8O+Ipnk1TSINQY3UT+SD8iybURGmG4HLlN0uB&#10;iUBPoqigDzP4KeK/iH4+mj8R654TfwXo0Jkij0u9mM13fZAIkkUxJ5W07QpV2BxKCHDI6edePrH4&#10;ifBj4zax408B+Drjxd4c8VXME+paTZgLdRSpBMG8t8YClhv+ckbmCIpabcv0jRQB5/8ACfxB498Y&#10;Lba5r/hqfwfZKrA6XcbZpblgZVLF2COiEGFlDRo2VcMMFc8B4SW+1L9rTxPquq+DPEsvhvxJYQaX&#10;BcahpT/ZJTbhmBdJEzHCrLNtLhMvOSPOWRTD7/RQB4X+zzYeK/hd491b4aarp3iXVvDlxcNeaDrL&#10;xfabe1jIiDQyTAbgWkeRsOcrtYcgeY3P/Erw8nif9svTNWvtB1X/AIR+ysJLO9mWwKG+ljhuJGQ7&#10;VE0tuqfuzHlkmN0AEK7jL9KUUAeEfH64u7b4seBIdF8O6pJo3hW9e71AWWieZbQ7hFGr7gykCNLh&#10;/ujC72ky3kSIOz+Jniu8uda0XwlpOm69FFrd0sV/qsVpLbLZQlFb5ZW2lXJdFDKGAb5DtY/L6JRQ&#10;B89/tFeD/E3hX4keCfF3wZ0SWLUUlk06/wBK06yMdhcWzjAmuig8sCJpCQGwxDSbWyMV7n4R1SXW&#10;vC+n6vNpl5pkl7bJM9lex7J7ZmGSjr2YHitGigAooooAKKK5r4uW3jO68A3sPw/1C0sfEGY2tZrt&#10;A0eA6llJZWC7lBGdrYycDOCADgPjv8MP+Er+LHh7VtO1uawu5kMF4vmt8kMbBjNACjKtwAzBSSpz&#10;hhkI6P7BhLe1xFF8kSfLHGo6AcACvO/gh4a8eCa48WfFjUrK+8RXAWOysrGMLZ6RAFO5YkyxErs7&#10;733uSqxruIXn0igD5v8AgT4UvvGPhH4keGfFfhu+0k65rd1daPqk9o3EPCwMX3JKJI2IcI6Q7kkU&#10;ruzIRtfCfWPHL/CHXvAeo+AtW03U9HhuLPTG8yeCC9i5by4bgIBE0Ucixoyt5bFR5TgKwj92ooA+&#10;afhD4p+IH/Cj7zwXP8MNfGt/Z72HU9RuViWKOaRyWdsGRpyscoxsV2kaFl2LwK6L9lfWvGOh/BXT&#10;tN1T4faxD/ZSSG6hdojPtEkqt9nKIkV1mRPMXbsBikTb5hC+Z7pRQB81ftXX9t8UdH0vw14Y8AeI&#10;b3xFb6vasb260r7GdJjeNnDs9wYi+5CwCJImHwGeNtqtpftEX/jnwh8QvBXjSXw/e+I9DsEW1u9M&#10;tLiOQRXUuQJgGRBGy7tgm5+QMh8pZXJ+g6KAPm34w+KPE/8AwtzwT47h+GepzaXFJ/ZyKbtUnMlw&#10;YGjadVR4TGhZnUrK3zoOVO5a2f2n7izvvil8OrXVvDGu6hYQXU9xeNpulzXkln+5yYpUhDrLFNGJ&#10;YnXa3HTqTXvNFAHj/wC2NdRL4Bs7CDwvqGu315fxJHDZW7+YIwsjOVkVSQwQSEBPnJwqfO6Bp/2n&#10;ZrrXf2fbi10nwrrmsf2tFHm2t7KZZ7dAQ25oN8UpcEDamV+baWKqCw9ZooA8f8J6K/hv9l86Rp/h&#10;3U4tZvrI6fcw/Y5pJXulT7OZnVGiYQqsQK7HRRCkaRcCJKtfs6y6zpX7NtlZ3PhvUrHVtLsmhOmQ&#10;2UVsUkxlEtwC0LKAyYdSUPJIB3Ivq1FAHz7+wp4JTw14T1XVtV8KatpGp/bJlRb+zaLbGdu9oYyi&#10;sGkMaFmVcyKkAdmeMhdf9mSPW1+K3xEvNb8O69pzahfq1ncahFKIbi2SSZkKF0Cghp5F2q7cRhsA&#10;MC3tdFABRRRQAUUUUAeEfE74y6s3xSv/AIRH4U69eQ30JgGsqA1myOyKZCrhCybZMcNlpFKKCCHP&#10;sdxo8Gp+EP7D1yJbmK4tBBdqskmHO0Birlt4OeQ27cDg5zzWpRQB4T+yb4D1X4Q/DzxRpGsaffXk&#10;dpqcyabaxmFvtNsZJHiSL5Y4yXMzf3FG8LtTYaNE8Z/CbRtetTZ/DvxfYqLxvsSv4Yu1tYZkiKmW&#10;K3I2xSKEEAYRq/zKo+RwT7tRQAUUUUAFFFFABXiN9q93L+1mmryeBvEUdjpmkT6bHryaHPJHMzzR&#10;FoMgBtg8qV94DRtlMNuwje3UUAZXjbV7nQvDFzqllpF1q1xDsEVjaqTJOzOqgDAOB82SxGAASSAC&#10;R534U+Mt1430NF8L/D3xZaaleREwL4g0eSzt04YMzM2N4QhQwU4JdVDc5r1migDn/A+inwn8PLTS&#10;bZWuprG1JKlEhMsuCzDamVQFicAZCjAGQK4Hwn8ftN13UNQ0ceA/Gmn6zp6SmSxu9IcqHRYzsM0W&#10;+MlvOjK+WX3I6sM5wPXqKAOT+GmgT2a6xrus2UUOreJrsXN5EQrPDGsaxRQMwZlO1EyQpKhpHxnJ&#10;ZszUPgf8ILy/kvpPhx4cju5CWNzbaekEwYx+XuWSMKynYcZBGOvXmu/ooA+ff2X/AITeG9I+JHi7&#10;xDc+AI9NubXWmGjzXdvD5tpH5cYZYnXJKllZgATHGvlorMyy49X+F9mT/bPiKWGGKfX9QM8gjbOR&#10;GiwJvyMhwkSoQCV+QMACzZ6uigDjPG3wk+GXjDXm1vxP4G0PVdQaJYnubqzRpHRd+FZsZZf3jcHI&#10;PHoMeNeOPgJ8Oh+0r4NsIfhPbzeHrm1uZtSu3tnntbi5RCYhOxb/AFibPlMgYOszgdDX0xRQBDp1&#10;pbWGnwWNnCsNvaxLFDEvREUAKo9gAK8++CSX2s+MPF/jq9t7q1i1W9jstPt5YzD/AKNbJtV2j6sz&#10;O0h8xuSpCrmNUZvR6KACiiigAooooASQlY2YIzkDIVcZPsM8V8yfsv8AxE0Pwkni0eIrTU9Ptbrx&#10;Pc+XcS20c62im4McUMjQZMKHePLUhowN7LKwban0pq109lplxdx2dxePDGWS2tgplmIHCJuKrknj&#10;5iB6kDmvHv2NdL8SaLo3iCx8ReHtQ0U3Gpy3kFvJAi2hWSaUq1uQFdQ0fks0cgBVif4mYAA0/h9F&#10;N42+NFx8Rf7H1nTdN03Txp+mSatYNZyXIf55NkEvzhclSZCqE4RUwBKZfOPhb421H4f/ABR8TeHP&#10;HPg3xJr/AIon1AXVrqdvFHOby2IaGOWKSZ41iQrC7NFlQh81kBhBMf07RQB8/wD7OOuavZfHrx1p&#10;Ou+BPEGkTatcRXkdz9giOn28Cxsy7rhDkM5aT5G3YYNg4PFD4Z+MPDFj+0T8QNf1DwtrcEGsG3jg&#10;vl8J3jecYwY2UFIzvLCJGPyb/wB224t5e2L6PooA+Zv2cfD51X9oTxR4t8H6DrPhfwLqelyQWsHk&#10;S6fb3UwS2ijlFspVEKeXdFWH7z96Q4iKIGwfhj8XdX+AMd14F+IvgHxR/ZNnfPFpmp6ZZNNZLG07&#10;iNFmnZWk4IjjXJZkhTYu5glfW9FAHGeDvGWr6n4VvfE+u+Grrw7pSWrXtut9G5vIoBErbZ7ZQWEo&#10;IlLIpOB5YUuS2zzL9htNH1P4c6xZ3ljO7w6pMfsmqQxgxQGV2gCwrGqKvlNGdw3EklTtCLGn0BRQ&#10;B4N+zfq2g3Hx/wDH6aXpT2KXc6mG6Wzmgiv9sk3zKTiGRcZdHi3bg7s21mO73moLeysoL64vILOC&#10;O5u9v2iZIgrzbRhd7DlsDgZ6Cp6ACiiigAqHULu2sbN7q7mWKKMZZm/oO59hyamooA8J/ZD8Tw6j&#10;rviq3vr6cahqerXV1a2tzZyxyLbLKTGTI/cwTWzCFsNGGIGFHlxd/wDHn4hj4a+E7XWzoV3rH2m9&#10;+y+TbCQmMeTLKXbZG5xiEqBt5ZlUckV29Zviexvb+1ghspreAicNLLLGWZE2t/q8EYYkqMn+EsO9&#10;AHJ+NPi34d8N/Ce2+Is2n6xeaHNtMjWdp5k0CklQTHnLfOAvybgdwYHb81Z1v8TNE+Jvhm60n4eR&#10;XOrSags9hcXdxps6WennYyO0rOEWXaxUeWj7nydpwGZfRdF0+10rSbfTrJClvbRhIwzFjgdyTySe&#10;pJ6mrVAFDwrpVvoXhnTtEtBiDTrSK2j5Y/KihRyxJPTqST6k1w2pXF74/wDidc6BbwSR+GfC80X9&#10;o3LhlTUro5YwxfIVkRAojkG/H72RSuQrD0iigDgv2jvD2ra98HL7TfDa266haz2l3ZpJCzrut7iO&#10;YKAisykiPAZUcr1CsQBXmmrakfHXir4W+HvCcF95HhmeO61qFtKm06OxlitI57eOU5LwbsbTF+8T&#10;DlX+dUr6IqK3tbaBt0FvFGxRYyUQKdq5Krx2G5sDtk+tAEtFFFABRRRQBwvxz+I3hXwN4ZaPXdds&#10;dPuNSJtLUXN8lqNzNGjt5jsAvlpMJSAd+xWKhsV5Z+2F8QPhVb/szeKPCMPiHRNYlttPNvJp0WoC&#10;a6UhgpdWKykXCk+YGcZyjMThWYe2yeDtEuPHkniu+03T7m+WCKG1lezBlg2MzFg5JySSvIAI2L1w&#10;MWbvwp4Xuo1S58N6RMqJ5arJYRMAuEG0ZXpiKIY/6Zp/dGADgPEnxl+H3gzwVoVt4jvmEmq6ZD9n&#10;tmjadJS0TERPMECEkRvnIHCkkAVn/tI3VnoP7K11Z6xLPYveGCzgQ3gWQu84IBZw6hQgZ3T5kWNH&#10;XOxSa9C+H/gPwr4L0mPTvD2j2tpDDczXEWyBFMbSuzsF2qML85AHYYHatrWNM03VrN7TVdPtb63k&#10;Uq8NzAsqMD1BVgQRwKAPM9W+Ieg+Gv2VrPxPpVrDcL/wj8KaZo8k4uJJpjDsW1IZg0rqysrDO47H&#10;B5Brwf4mfCjQfDXwc1nxN45ma48TeLtat7yFWsHScxJexBQUi2tJdTK0RZSYyXdVHlBCy/YVrpGk&#10;20/nW2l2cMnmtNvjt1VvMYEM+QPvEM2T1OT61coAx/h/rNn4h8E6XrNjqkGqQ3dpG/2yAjZM20bm&#10;AHA5zkdjxxitiiigAooooAhvru1sbVrm9uYbaFSA0s0gRQSQBknjkkD6mvlf4GzfBXXNS+JD+NNR&#10;8K6ktxrbyvdX6xws8StueBC775Yg5DPgeXJJPNjeHIr6urN/4R7Qf7RudQGiacLy8Ia5uRaoJZiE&#10;aMF3xliEd1BJ4DEdCaAPmX4F6Fd+Jfh18TvC/hRL8+DLqynTw2NQEtxbvIwdrdrcuXDxhfLDIrlM&#10;LGNqEugufBv9pTwF8PvCMnw9+JVxP4b1HwXBJYxtcwkJeQW7SxxiMbi28pbnapCmQbWRQHVR9QVU&#10;m0vTZdXj1WXT7WS+hiMUV00KmWNCclVcjIBIBIHXAoA88+JFlqfxf/Z/8TaXor3WhSarby2+mTXC&#10;bJd8b8SZRyVVmTaDgMuCwDDGfO/hD+1l4ETRoPDvxJuL7w34wguHtZ9NudNkDSSGTagQRx7Yw5YB&#10;VYnAGC7kMx+kqy7zw14dutch1q60HTZtSt5BJDeSWiNNG4XaGVyMg7eM56cUAc7rfxQ8P6L4B/4S&#10;rWkuNNjlRHt7G9KQXUu4R/KVdggKtKoc7iic72XawXzH4xaRrXwsuj8coLy61LUkBXXtKe8uGS4g&#10;KSELbRhnVAjeWxjAI2ozF8rk+661omjaz5f9r6TY3/k/6o3Vuknl/MrfLuBx8yIeO6qewp+vaTpW&#10;uaZJp2s6baahZy/6y3u4Fljb6qwIoAh8H6/pXijwzZa/ol5Fd2GoQJPBNFIrqyOoYcqSOhHQ1pVR&#10;0PRdH0WOaPR9JsdPS4kMsy2lukQkc9XYKBlj6nmr1ABRRRQAV8tPpnw2+Kn7SHj7Qp7nRJry8s4Y&#10;LM+awmllFsjxzxDyx86osv76KVXMUq87fJYfUtU7fSNJt7jz4NLs4pfOafzEt1VvMbdufIH3jvfJ&#10;6ne3qaAPFf2bfiLe2UmtfCLxO6t4w8KJctYQuXP9p2qNlHR1gji2r5kaBIwSq4BGVbHO/AX4sfD3&#10;XdRvdR8ealLJ44m1SSyTRdRVjPamOUxKEsTkWhdoy+HyyqyhpXCgj6Mu9I0q6vI7y50yzmuIX3xT&#10;SW6s6N8vKsRkH5E5H91fQURaRpUetSaxHplmmozR+XJeLAomdPl+Vnxkj5F4J/hHpQB4P+wx4o0N&#10;9N8QeGlhnsda/tua4u9Gj02aOPTCwIKkkY+dopJvMfGftCIGYgCtTx54h0nT/wBtDwzBcyxru0Kd&#10;Gn+3lUikjDuyyomdgWK4DfvdkbGSP77rGY/ZNM0rS9OmuJtP061tZLyQy3LwQqhmckksxA+Yksxy&#10;e7E9zVPUvCfhbULq4uL/AMNaRdTXTB7iSexjkaVghjBYleTsYrk/wnHSgDgv2xtP12f4Otrfh6yS&#10;/u/DF/DrRsSZle7S3JZkjMTrtfurMsgUqGCFgpGX8Pf2o/hH4l8OWd1J4iWy1SaPNxpUke64t2WW&#10;OGTcqFlCrJKOd33Qz/dViPaFAVQqgAAYAA6VhWngnwZa6oupW3hLQ4bxWVluI9OiWRWGMEMFyCNq&#10;8/7I9BQB5z+1xrMMf7LF4+7+xbjUorNbe1nQBo8zRM8bRkYIWPfuVhtwDuAGa9B+D95Z3/wr8O3d&#10;gsSW76VbhYonRlhIjAMeUVF+QgqQqKAVxtXGBo+JvD+g+I7H7F4g0XT9Vtsk+RfWqTJz/suCKt6f&#10;Z2lhbmCytobeJpZJSkSBVLyOXdsDuzszE9ySe9AHzZ4X8QWXwr/bs8T6F4nL2ll8QrW3udGvn2us&#10;84ZUWIlUMi5Z5lAkYogiXaQJQidb+0doDfE3xt4I8OaLc2txb2eoHUdTmVI7hILdVjbOGJQORJEV&#10;3K5/eIypjMkfr3iTRNI8QaW2na3p1vfWrkFoZ03KSP8AP5Ejoag8J+F/DnhfT4rHw7oen6XbwJ5c&#10;cdpbrGFXjjgf7K/XAoA8Y+KPijT9D/bW8LQ6zZRWtm+gTrLqkl4Bbw5cPE8wYYjcNFNGvIyJ2O7j&#10;ZXS/tVXcmqaDo/gXSZZ21XXNWtXCW8Rl8mKJzOJZFCnKboBwHiY7WIcBGrjPiNqHg3xD+254f068&#10;utNu4rPw3c2908reYqTyPhIo2jcGOUIZC27IAmjOASpr2XwH8PPA3gvzD4U8K6XpJkkeQta26qVL&#10;hQyqeqLhFGxcKNowKAPEf26dV/4RfQ/h1o2jW9iNUXV4RpysIESARNCCwU4kRAp5ZGVAoKuRuVlt&#10;/tNaFeaF+zVqmvapqMM3im6aynupdUit7jafNt4/syFlCxRiYxnfHt2yNvXbwK9s8TeC/CniG+S8&#10;1zw/Y39xHt8uW4hDMhXO0g9iAzAEc4Zh0Y5XxR4O8K+JNJj0zXfD2nX9rDC8EMc9up8hGXawjPVM&#10;qAMqQcCgDk/i3daNpX7MOoy3xguNPh0NEX7aI5Uf5VCbwN0b87eCdhx8zBcsON/ZOjNx8C9M8f8A&#10;ifX7F1TSFS2Rbuf7JpyCPDiQSEFpASY97hnKInzsWZm9lXwz4cGi2ejjQdN/s7T3V7Oz+yJ5Nsy5&#10;2mNMYUjJxgcZqWx0HQ7O1a1s9G0+3gZI4zFFaoiFY/uKQBjC9h27UAeR/sJ3en3fwt1ibT7izeO4&#10;8R3lx5FtD5f2UswV4jywcLKkqqysylVULtAEae2Vk+H/AAt4Z0K6kudE8O6Vps8wIlls7KOJ5ASC&#10;dzKATkgHn0rW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pTaNpEupLqMulWT3iJsW5a3QyBdwbaGxnG4A49RmrtFFABRRRQAUUU&#10;UAFFFFABRRRQAUUUUAFFFFABRRRQAUUUUAFFFFABRRRQAUUUUAFFFFABRRRQAUUUUAFFFFABRRRQ&#10;AUUUUAFFFFABRRRQAUUUUAFFFFABRRRQAUUUUAFFFFABRRRQAUUVgfEbxHL4a8Pi6tNNn1K/uZRB&#10;ZWcMcjebIVZsuY0dlRVR2JCk4XABYqpAN+ivn7w8n7W2teIHutTu/CHhvTZJrVktxarO6Rq0XnDA&#10;dyCy+cSpdsHaFcBdz+3eD7XWLLw3a2+v6nHqWpqpN1cxQeVG7kkkImThRnAyScDmgDTooooAKKKK&#10;ACiiigAooooAKKKbOzrC7Rx+Y6qSqZxuPYZ7UAOoryLQv2iPAT22r2/iO8Og6zpDzFtK1BDbTXEY&#10;b9z5XnbAXkVlAQlWDhwRhCa7z4W+IrnxX4Mg165042Iu5p/s8ZYsJIBK6wygkDIeMI4PQhuOKAOh&#10;ork9E8V3Nv4yHhHxJCsepXBkk0+4gg2Q3sKRxszhfMcqd7SrgnjywW2749/W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40ur+L7j9py48IW/j7UE0qO1uLz7K2l2xZZVFq6QhxDloAtw+5iytkwLvy&#10;Tv8AZa8i0/VraP8AbWvtLkviZ5vCgAj85lTAljaOMpkqzj/SXB4O1nwoCuzAGV8TpfiH4b+IXhPQ&#10;rD4sX0djrUyaddXWp6bpsrLI8U5SQBI4cStJDGqAAqxkc7SEIrrvix4/1DSPHvhv4feGILa68Q+I&#10;C1x++c4trSEhpZXAXCqyq0YckFWkVlSbayVz/wAdLq1f9of4aaY0DG6a4nnjnN0VSJVKFl2hWO9g&#10;GIHyhkSXJxGRXL/tDT23gH9qrwj8UNc06eLw6tg9neaxbwBo7GZm8oNckAnBWUIm0Fm8xicCIYAN&#10;74+eIPiL8H9At/Hdr4juPFehWBWDVtN1Gyt0lcSNCiSpJbxRiNtwfLsfLUSnKHAKdtHe6944bTdY&#10;8KeITpXhy405bqC9gjgne+kkLAJtdGHlqqqwdGw+8YLLzWb+1dPBe/s/65o0OpR21x4ngXSNOkEi&#10;gTT3JEcaDJwQ5bHpgknAyR0nwZ0ibQfhR4e0m5N159tpsImW6QJKjlQzKyhn27SSNu98AAbmxuIB&#10;5j8F9W+LXiuTxdFqXi+2t7rw/qUVlaW32K2ZroKplM7BBiOOeOWNVAZ9rRMQ7AEGP46+Pfiz4F8R&#10;eErO0k8P31vqjyQSRfZpIrq4nQGNXcDzE8hpJLf5VKSF5URTnhtb9kqZ55vGm4wlodflinNqp8jz&#10;VZ+EZpHckReQrAnCMpRSVQAZn7XGtQaN8VPhHNf6na2diniKSaUXUKPEzYjiDMWKbNqzyEP5gCnB&#10;8uUgbACt8Vtd/aC8Dwz+NZrrQNS0OK9tFuNEs7NpJbaB5cSMkgHmTkDy0ACqzNIx2gIC/X/Ej4t6&#10;do/wv8P+I7S/0+xk8UNALK4vJo2giDgO5OXTeoTdhwdo4Y5GA3T/ABovNPtfhZrn9po0ttcWMtu8&#10;EcXmtcb1KeUqbW3lslQoBJJwBkivG/i9pOsfDX4H+EPEtxpWq6rH4T8yfxFZ6SiSSPb3GDOojdv3&#10;mHZSc5Uqr7gFPygDPjh8Trr4cmz1bRfiu2v6i13BFc+HdQgtwt/Gt1DHKtvJDCrRkLO2SElZgFx9&#10;3no/iD8TZ7v4jeAbDwjYR3l14m0ma/0uS5jaNYEby/3s6uyMiMpVBtV3xJIxQeWA+loPx/8Agl4g&#10;0c3eheJLLVZriaaOPTbW0d76eRCSR9n27xu8sEM4APykkVnftLabHpHxT+H3xLe0meLStSaxvJI2&#10;+4ssE6wbuMKvnvGpfcBhyCG+XAAfGSH4r/DjwXP448NeMLzxjd6aIheaLqtrbxRX0PnOMR+REnlS&#10;bZuXzg+UhPAKnb+IvizVfE37Mc/jr4d63eaXqEulJqenvbWS3bSPsDi3dGikyrE7SyrlfvZwDna+&#10;KXiLSLn4MXmp2d6Z4da03GmeRMsMt40sRaJYi4wHYfdDDr1715/Y+Bx4S/YMXwV4jiVpv7D8u8g8&#10;kXwSeeTeYowyMvyySbUd1ZI8K7BlQ5AOv8M69f6X8CY9U8T+LLybVdRWWO3upreCO4S4kZ1hgjSO&#10;HZI6YA3CNlcqX27Dgcz+z34r+Ifj34E3viO31z7XrF3OU0ue80j7NbbTIJFlVGWNmiMUqgH5ioTb&#10;mR1Znd+zLpeu+Jvg5onivx1KgWbTDNo9pbRq7WtvLAhWYnazi5G6ddyuxZGUtlycX/2L5LF/hTfG&#10;xeLd/bt39qjiRBHFcZXzlRlJLp5m8q0n73aVEnzhqAKHjq6+JWifFDwl4Vt/Hd7MviGOTzr06daL&#10;DFLDFHuHlGHjeVd1XzixVplA+VXXq7/XNf8Ah54T1zWvGmp/21Z2sgktLlIY4dokkVFjdUXKqGlV&#10;RhZCFQsWZmC1zfxn8TaRp37SPw80W4uA11POZGge/cIm9ZoYXMG/Zks8gEjICWVEUkkheg/as0LX&#10;PEXwG8Q6b4fWOW8a0dmtpA7LdxBT5kGxGUuXQsoUsASRmgDgfFnxI1b/AIVvqHibR/jV4Sh16F7q&#10;6tNDJsZrdYo45X+zS4k8xnjWSN3lV0wIUJjUGTd6d8DfHcPxP+Eel+LbWF9Nl1O0V5YFYO1o7oHA&#10;DEYb5XRgSMEMMjqK474PfGH4L+NPDUNwt9pOm6ltjgvNO1nyY72OZWdPLfLN5jhi/RmIDgnG8Z9A&#10;0Pxn4Nm8OaPqtlqlra6drybtLeeJrUXQCFhsWRVPKKWGRyoyMigDiY5vibB4EvvEbeNYJLvT2uEe&#10;2n0INbTvGQmIxGBMVEquucbnXlVGVJ0Phr45hsP2e7D4j+NfFD3NrPpkF5dXM0MSrBvC8bYUGGy6&#10;gg5wR25pPEVxBD+y/wCIdTuNOm1C2k0nUb5LG6yks0TmWVIpDhiH2sqsx3HOSc8muRvdMvtV/YL8&#10;nRm1a4uIdBNzCbONFub9Y8uRAgQqBMqkKqKoKyAIUUggAv8Aibx14ivfh3H498K/ELw3DItgLq50&#10;URx6pbrDvjEjRvbnzXkj2TqCGMbMcEIBuXc8DePNZ8afs3/8JhFNb6Trg0+bd9lUXEIvFjZQoRwG&#10;/wBYVBiOGDApk43NynwZ8dfAnxP4Bax1S38E2d7ptq0es2F3aWkIQxOxmdo9oUIJo5W44B2t/EpP&#10;d3V/4S/4Z51nVvBthaQ+H20O7uLRLK3NpFLH5DElVRQyZwRkLu44HSgCh8GfEHiDxF8DY/GninxB&#10;pllc3umyXEk/2aEW+mTLvDvvDlJIoyPlJblVJLHd8tT9k7x14l+IPhjUdd1m9tbizGoTxWLJAiPJ&#10;GrlA2EYhAGSVesm8AOr7SBXK/snweJ/iB8J9Au/FaW66DpQP2ONbhLxr64jlOZXZ0YSIuHjUgRgM&#10;HZVI8mRNv9i+CKPw14na3097a3j8R3lrbPLlWeKKaRVVE8mPZCpLBBljy2QjZRQCD9ufULnw74D0&#10;LxdaTxwtpGtR+dvuWjLRPG4YqOELJgSBmIKiNih8zbXZ/EKX4ia0vg/VPhpqOm2umzX8FzrS6nau&#10;ss9i+0lURlBRtjOcHa24IOBurjf29Dcy/BeKwsEt2u7zUoVBuHaOMxg7nR5FOYkbCqXIwNw+ZG2u&#10;voHiLxZ4R+GfhvRrDxHrE1tG/kadZNJHPdTXMmAiLlVd3djjk5J5J70AdbHuEahyGbHzEDAJ9h2p&#10;aSN1kjV0YMrDKspyCPUGl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sHT/Bfhex8TS+IbXR4YtUnLGS7D&#10;N5jBm3lc5+5vLNs+6Gd2ABdid6igDlfE3w28C+JNZXVfEnhmx1q6jJMTaohu1gDKFZYklLLGpAGQ&#10;gAPOeSa3tc0nTNZ09rHVtPtr22brFPEHXOCMgHocE8+9XKKAOV8E/DfwR4StYbfQ/D8ES25Bt2uJ&#10;HuZIAFjULG8zMyKBDFhVIA2Djiukv7aG9sZrS4VminjMbhXKnBGDhgQQfcHIqaigDlfBfw38EeEd&#10;Se/8NeHrbS7mVQsslqWj84BpW/eAHDktNISWyWO0kkopHl/7Vq6Jqfxk+FOmahcWNww16SF9OnlU&#10;+cJIhuLITyAqhejczIpAEm4e9Vl614b8O6vcG41XQdNvpigjMlzaJIxQB1C5YE4xLKMdMSOP4jkA&#10;wtC+FXw/0bUIb3TPDNrbzW3l/ZmVn/0cpnmMZwjNufew5k3sHLBiK6+eKOaF4Zo1kjkUq6OuVYHg&#10;gg9RSoqooVVCqowABgAUtAHK+F/hr4C8Oaouo6F4T0vT7hGlZGt4AoVpJDI7BegYsx5AyAdowvFd&#10;JqVnaahYy2N/aw3VrcIUmgnjDxyKeoZTwR7GpqKAOX8O/DjwLoWuSavpPhjT7W8l6ypF0GMAAHgB&#10;cttA4XzJNuN752PEmh6R4gsEstb063vreOZJljnTcodTkH+YI6EEg5BIOhRQBg2PgnwlZeC5PCNl&#10;4d0620GdDHNpsMAS3mRvvo6Dh1YcMGyHBIbIJFJ4I8EeEvBzXR8LaBZ6SLxY1mS0TYjCMFUAUcDA&#10;OOAOAPQVv0UAcx4x+HfgvxVqS6h4g0C3vruON447h2dZI1ZQp2spBU4AwRgjkjBJrpZo45oXhmjW&#10;SORSro65VgeCCD1FOooA4O6+CvwquvFjeJr3wLo95qjujm5u4PPb5CSigPkBFJBVB8qlUIAKKRue&#10;OPBHhTxitonifRLbU47GUSwRXALIrjo23oSOcHqAzAcMwPQUUAYviHwj4d1zwnH4Y1TS45tGjWNB&#10;YB2SFkjxtjZVIDpwPkbKnAyDR4F8KaH4O0NNH8O2s1rYxBRFbvdzTLEAoUBPMZtowBwMDv1raooA&#10;4PVfgt8K9Q8Vaf4jn8EaVHqOmypLbyW8RgUujh0LxoQkm1wrDcDhlU9hXReLvCXh7xP4Z/4R3WdP&#10;83S9nlm1hnkt0MZRozGfKZSUKMylD8pUkEEVtUUAc34e8B+FNC8Dz+ENH0v7DotxHJG9rb3EkYCu&#10;CGCMrAoMHACEBQABgAAV/ht8NfBvgG4vpvCelPp39pSvNdIt5M8bu8jSMdjuVB3OxGBxkgcGusoo&#10;A4N9Mh8c+PtN8QSwzrpnhqeVrJ2ZAt3N93eFaPzAoK7gwfY4ETLuDNiT45eDNM8b6LY6XfeH7fUZ&#10;ob2O5tbqcHbYOrbfMO0hm+SSQbQRuBYEgZI7S1ghtrWO2toY4YYUCRxxqFVFAwFAHAAHapKAKug2&#10;Mel6HZ6ZDjy7K3jgTAwMIoUcZPp61a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qfiLUV0jw/fas9tPcrYWslw0EG3zJQiltqb2&#10;VdxxgbmAyeSOtXKSRVeNkdQysMMpGQR6GgDzDUfi7qVn4LvfEz/DDxU1jY2kl20w+z7Zo0R2xGvm&#10;eazNs+X92FO5fm5FL4a+MUviXw6viLw38O/E+qaLJLsjvYGtf3qqxWRkj87e23B7fMVYAn5N/U/G&#10;GKE/CXxFA8BkgbSp0eGOMszIYyCqqrIckZAwy845FcT+wrOZ/wBlnwm8kvmzG1Zp3EYAMjOzsN4U&#10;CUgttaT5izKxZmbcSAaGpfGjTrf4WWvxCg8H+JrrRJ1LXDxxW4lsQJDGTNGZtwAK5O0NgEHnkCvo&#10;/wAbk1TQJtc074YfEC709ZYorSW30yGRr0vv+aNFmyEXbGGZ9u0yYbaUk2Wv2u2tof2efEFzcPsF&#10;qIJ4wJli3SJcRsi7yDtBYAEqCwBO0FsA4v7O/wASvhzovwI8L6Vq3xF8OW9xpejxwTJqGpR2k8aw&#10;jy8yxTPvQgKM7sYPoMCgDtfhr8TvBXju8urHw7rMc2oWIJu7CUGO4gAO07ozzwSPwdG+66Fuvr5Z&#10;8E3lp8Sf27n8XfD+6a68OaPpCi71mBZfsV5IJZonSJhGIpTuLDeXbIB8vhHr6moAKKKKACiiigAo&#10;oooAKKKKACiiigAooqK+e4jsZntIUmuFjYwxSSeWsj44Utg7QTgZwcehoAloryPwf8YPFXinXvEe&#10;laH8KdQlk8NXsljdy3Gqw2yeeuwhMSAP86MZFYKVKNEcguVTQ8GfFTVtX+K8vgDUfBFxp2oW1mt7&#10;PL/aCsiwkhBIquscjoZVuEDqm0+WhzmTagB6ZRXI/ErxfrHhy4tbXSPCF1rU968Udu/22G2gZ2lV&#10;XQuxLBkj3y42EsFwu45C8n4f+L/im4+Ji+C9c+EWtaPd3JElm51S0uQ1tuI86YxOyxfdb5SxJ2OF&#10;3FTQB61RXDfEL4jjQ/GVv4K8P6DdeIfFF1Yfb0sYpPJht4DKIkkuJtreUjPv52txFJgEgK0Xwt+J&#10;n/CTa9d+G9e8PzeHPEOnpAbnT5rlJgTJEz/u3ABZQY5VDFVDGJiuVKswB31FcDffEyWL4sJ8P7bw&#10;dq9zqDQPdNcLPbCBLdWCeYT5m7O54zt25CuD1+WmfEr4oP4S8eab4WTwfq2r3GrRbrSWyuLbDNiQ&#10;srI0gdABH95lCsWCqWb5aAPQaK4P4tfE2P4f2Wl3uq+FNcubXUm2NNZxxzfY5NjOUmVGLcBesYcc&#10;N6czfEz4gz+CfhnH4z1Hwjq91CkKSXtjYtFNc2hfAVdofEh3sqEoSBnP3QSADtqK881z4vaNovwN&#10;/wCFqavomtW2jtardxRpbrPNJE4JhfbEzFVkzHjdgr5i7wmG2814u/aW8G6HbWdwuheJb+K4thNc&#10;Na2HmfYfkSRlkCkliiOGcRbyFyQGAYgA9oorzj/hc/hrUPgrN8TPCljqPibTbVSbq10xEa6tSqb5&#10;FkjZhhkBGVGSNwP3csN34KeN4fiN8NtO8ZWumyWNpqoaW1je5imLxbiEctGxAJAG5TyrBlOcZIB1&#10;VFcj4X8azalL4huNR0RtM0nQriaBdRe7SVbsxSSJIVRfmXAReGAJLEAEAM3L+NfjFqmgaPaeJYvh&#10;3q994ZuNShszfxTA3LxyvGkdxFaqrMyM0q4DFDhW4DFFcA9Worzj4m/GHRPCvwfg+KNha/294XaI&#10;T3N3aXcUTRRHhSqyFdzGQqhQkEEnPIIrqfht4s0zxr4NsvEOlrNEl1EjS2tymy4s5CisYpk6q4DD&#10;I9CCMggkA3qK87Pxc024+Ncnw10nQ9Q1O9toUlu7y3kh+z22ZAjo+XDK6qfMwVG5QdpY4U2fH3xH&#10;bSPFY8J+GPDd54p8QfY3u5bG0uIoFt0V4RiWWQhVZhMCq8ngE4U7qAO7orhfhn8T9L8V+K9S8KT2&#10;jadr+lGV7ix89ZwsSS+XuLpwDkrkEAZ3BS4RiI9W+LGjQ/FS4+H2k6Tqms6zYpC98LNY/LtRIFbD&#10;bnDEqjxOxVSqiaLcwMiggHfUVwXwm+J8XjvXtT0y28Ka1pn9kM8d3Pey2jRJKshj8oGGZyz70nU4&#10;BCmF1YhsCu9oAKKK4X4sfE618BatpVlfeGde1L+2LkW1s+l26zkvskkI2BtxKrE5KgFiMbQ/zBQD&#10;uqK4Gz+Kunw+LLTw94k8O654cub+RobOfUI4jb3Uoljh2RtHIzHLyoAzKqHI+blc6PjDx/pmieKo&#10;PC9raz6pr1xCsyadbMqybHEuwkuQvzGCQdeArMcAZoA62iuN+GfxH0rxlqmpaQum6po2raWV8/Tt&#10;VtxDPsKIS6gEgqGYoSD2DDKPGzzePvHK+FdUtrKXw1rV8LyMfZ7m1EHkvKX2+Rl5VYyY+YKFJYA7&#10;dzDbQB1lFeZ23xcuH+KOleB7rwNq1hfarbG8i+13VuGMAjZiVVXbMiMI1kQkbPMU5IZN/SePfG1p&#10;4bvrPS4dOvNW1a+Bkh06yKed5C5Ms+HYbkjwNwTc+XQBSWAIB1FFeYaT8Y0tfG2meEfHvhDUvB+p&#10;6vsWylvLy2mspXbIWMXCSbfMeRWRIyN7nBCjPGv8ZviTb/Dq3s57zQb/AFKO/lWC3FlNB5jTO4jS&#10;Py3kVzukeJAVDAGQbio5oA7iivOrz4u2GjLZyeLvDWueHYb77KILm7iSSAtO4QK8sbMkZUnLbyv3&#10;kA3M22uh8YeNNN0HWrLQ1gutR1jUAJIdPsk3yiEOqvM/ZEUFm5OW2MEDMNtAHSUVw/hH4lW2r+Ok&#10;8Han4c1rQdaksGvkt7+JCrxr5ayFZI2ZGCvIUyCRlCfutG0h8TPin4f8GeJNP8OS2epatrmp7Wg0&#10;7TYkMixt5gWSR5XSNFZonUbnBYg4BwcAHcUV5v4R+L0Wt/E7/hBp/AvirStQVWMst7Db+REVTcwL&#10;pKwIAMYyud3mKV3Llh6RQAUUVyHxj+IukfDXw9Hr2v6dqk2mefFFc3lnCjxWQeRYxJMWddqBnTJG&#10;Tgk4IDYAOvorzX/hdOhWenx6l4h8O+J9D0xoTI2pXOltPaq25gE823MisCF3CQExsGTa7FgK3Pip&#10;8Q9K8CeEf+Env9P1LUdKEDzNc6XEk6qoUMMjcDgpubfjYFRizIMZAOuorH8G+IU8R6bHfwaXqFnb&#10;zxLNbyXaIBPExbY67Hb7wUNg4YBlyATiuS8d/GHSvCXjSz8Lar4U8VNfak+zT2trGOSC8O9UUJKJ&#10;NgLEthXKsAhLBQU3AHotFcP8Svi14M8BXGi23im7uLC415j9lie3PyqoQyvI/wBxVjVwW+bPYBjg&#10;VwurftS+BNJ8TLZ6vo+v2GiveyWsfiSa1U6bJsKKJBMjMBGxZ9rNtz5Mg+8NpAPcqK8/+LXxTt/A&#10;F9p8eoeE9fvrbVJ1trW9soojb+e5RY0kkd1SEPJJHGrSlcs3GQCw7S61BYdDbU/st0yrCJvIWBjN&#10;jGdvlgFt3+yBnPFAFyivM9b+M+l6F8J7f4g+IvDOvaTplwpPl3MUfmxkzLFGHKuUTzNwZGZwmMbm&#10;XNbHij4j2WgfC+38cX/h7XPss8aSGyggjnukV/uE+XI0fzZXH7zHzDnPFAHaUVyeheOl1b4Z/wDC&#10;aWXhjXJIGgW4hsfLhS5uYWVWEkYeRVxtbdhmVuCCob5ar/C34k6b458KT+JLPRtY03T4A2TqEKCU&#10;sv3lEcbuSe2Bk5BGMjFAHaUV5/8AD/4w+FPFMWuXDRahoNnoE5huL3XY47O3nKyNHI0LlyHRHAUv&#10;93LKATmsw/Hfw4PDsfiY+G/FY8OzzeRDq50oiFnMssS5UtvRWeOMB3VVHnx7iuJNgB6nRUOm3lrq&#10;Gn29/Y3MVza3USzQTwuHSVGAKsrDgggggjrmpqAIdRuo7LT5ryZZmjt42kdYIHmkIAyQsaAs59FU&#10;EnoBXAN8d/hSL+8sW8Vqt1YqXngawuRJtwjAqpjy4ZZUZdudyksuQCR6LXgPwLtVj/bL+K1yunea&#10;t0LTdqL2+0oyRhTAegR8FG4UmSIQMxyoLgHd6h8cvhbY25mvfE5t1CRyYl066VirwGdWCmPJHljJ&#10;IHBIU4YgVseLPiX4G8MWNlfa/wCIrfT7LUGYW97OjrbNgAnM23Yo5AyzAEnb14rp7u3gurWS2uYk&#10;lhmQpIjjIZSMEEe4NeDft6aba6b+zTJDB+78u9it49Qludj2bSuSkpYqSUFwIGYLgqq70w0SCgDu&#10;9O+OXwpvY/Ni8Y2scJcok9zBNBFK+4qEjkkRVd2IbaqkswVioIUkPm+N3wnj+0q3jrSfOtY5JGtx&#10;IfOlWONpG8qPG6XiOQDYDlopFGWRgOu8JmN/CumOkzzq1nEVlkjCNINg+YqAME9cYGPQV4d+0w8M&#10;H7U/wguJWmzHqE/lJbShGYmCbcJBt3SZUHYFPQTKQTIpAB7/AG8qzwrKgcK3QOhRvxBAIp9FFABR&#10;SSMqIXdgqqMkk4Arze6+NfhmPSbjW4dF8TXegx2Yu4Nbt9LLWd4paJcROSGzmZcFlUEK5UkKcAHp&#10;NFch4i+JfhXTPhvH43srqXXdLuGCWY0ZBdS3khfyxFEoI3PvBTbkHcNv3uK5o/tA+Ax4yHhNoNc/&#10;tqK3ee/sl05nfTUQOXa42khVBjdS4JTOw7tskZcA9UorH8D+JtJ8WaENV0iWQxrI0M8M8RintZl4&#10;eGaNvmjkU9VPIrYoAKKZPIsURkYOQMcIhY/kOa888K/G7wR4ktWutDg8TX9qtvLO1xbeF7+WMKmS&#10;FykJ+dlG5U+8QV4ywBAPRqK4fwP8XPAvi7xK2gaFqGoTajGm+SCbRruDyxgH5jJEoGAyE5PAkjPS&#10;RN0Y+M3w0/4nBbxRDGNCgkuL0y28qDy0XcWj3IPO46eXuzggZNAHeUVw3wr+MPw4+I2pXWneDvEs&#10;WoXlmC09u1vLDIqjaQ+2RVJUh1KsOGByMjmui8W+J9D8Mw276ze+Qbp2S3iSJ5ZJmCliFRAWPAx0&#10;6lR1YAgGvRXLfD/4jeDfGl1fWfh7WVmvtMn8i+sLiGS2u7WT5vlkglVZFzsbGV52nHSpvH3jvwv4&#10;KFo3ifUJLCO+d0gmNpM8RZY3lKmRFKqdkbkBiCdpxQB0dFcPZ/F7wBdeLYPC8WrXf9s3UMk8Fg+k&#10;3aTTRxqGZ0VogWXBPI6lWAyVIGn488e+GfCNza2Wq3rSalfMBa6XZRG5vrhcMWeO3TMjqqpIxKqe&#10;EIGTgEA6WiuP8B/Evwv4r1yfQbWS90/XLYSvNo+q2b2t4iRsgaQRuPmT97EQykgiRec8A8L/ABS8&#10;BeIfH174J0nxHbz69YI7zWRR0ZlVyjNGWAWQBgQdhOKAOworh9I+LngfU/G0vhG0v7z+2bYr9qs7&#10;jTp7eS3DGNVZ1lRSAWmhAIz/AKxT0OasyfE/wQPiQvgVNdt5dZ2kyxRHelu+5VWOVxwkjFsKp5JG&#10;OpUEA6+iuOsfif4QuvH1x4KS7u11y2bmyNjMZGj22xMwAU4jBvIlLtgAh+yMRL4q+JPhDw54ltdA&#10;1m/urfUL6ZIbaIabcOJWb7u1ljKkEkKDnBb5fvcUAdZRRRQAUVl+MPEeh+FdDk1nxFqcGnWMbqjT&#10;zthd7EKijuWZiFCjkkgAEkCsfwr8S/A/iLX5tD0rxBbvqdvK8bWcyPDM2wgMyI4BdQWC7lyN2RnI&#10;IoA6yisrxl4k0Xwpob6xr979jsY2VXmMTuFJOBwgJ6+1chH8dfhM7Wsa+NLNp724+z21sIZTcTyb&#10;lXCRBN7fM6rkAjcwGcnFAHolFUtU1fTNO0STV7u8jSxigadplO4GNULkqFyW+VSeMnArA8MfE74f&#10;+IfEF1oWkeLdMuNUs5Whmsmm8uYMr+WwVHwWAf5SVyM4HU0AdZRXPeKfHPhLw5qtvpms65b219eZ&#10;Fta4Z5p2GCVRFBZmw27aATtDNjarEVfiF8S/AvgfwlD4n8TeJLO00m5RZILpN0yzRsVxIgjDFk+d&#10;CXA2gMCSAaAOrorhdX+Mfw307VF0+bxLHNcEKWS0tprny1ZiqM5jRgisQArHAYsm0ncuYfD/AMbv&#10;hjrYsW03xL5i6isLWzNYXEauspjEZJaMBQfNi5bA+deeaAPQKK5i8+I3gS11W402fxZpS3Vm7pdR&#10;/aVP2YpC87+aRxGBFG7EsQAFNZvgn4x/DTxb4rufDWheK7WfVbVUMlrLHJA535wqeYq72+U5VckA&#10;gkDIoA7miuU+IHxM8CeB76Cz8W+JrPSZrloREt0WXcJHMavnGAgYfM/3UBBcqCCbXizxz4V8L6Db&#10;634k1ZdJ0+4AK3N9DJDGmSuA5ZR5Z+bOHwcBj0ViADoaK5LVPid4E03wbH4t1DxDDbaFLuxqcsMi&#10;26FTgh5CuEO75cNglgVHzcVatPHnhG68Ow69b61FJps16tkLpY32RzMwVVkO392CSuGfCnevPzLk&#10;A6OisLwD4z8KeN9IOqeEtfsdYtA2DLaShwOuMjqAcEg9CORkVleIviz8NtB1BrPWfGek2TpcG2kk&#10;mn2wwygE7JJfuIeG+8w5Vh1U4AOyoplvLFPAk0MiSRyKGR0YMrKRkEEdQRXOa18Q/A+k3slpqHin&#10;TIZIWkWfNwCtu0a7nWVhkRsBzhyCcHGcGgDpqKyfFXifw/4a0tdS1/WLTT7NyFWeeQKmT0+bpySF&#10;HqzKoyWAKaT4r8Map4en17TvEOl3Wl2sfm3F7Fdo0MKeUsu53zhR5To+SR8rK3Qg0Aa9FYfh/wAZ&#10;eFNc8It4p0rxDp1xoscbSyX4uFWGNFGSzscBQBzk4456VV0T4ieB9Y8Qf2HpvijTrjUMEpAsuDKA&#10;IiShPDjE8B+UniWM9GBIB01Fc98Ttd8J6H4PvpPGl7aW+k3FtNHdLcx+YskPlsZcx4O5RGHZuCAo&#10;YtwCa8g8C+EtY0r4Y3+n2XxJkn8B3U8skzzeH54L6KOdJGnjgLZLxNNKhTamVBYb2K5IB9AUVw37&#10;Pt94Lf4d2eieBtUi1HT9EiS3eeCKVY/MI3MAZM85JJXczLnDHNdzQAUUUUAFFFFABRRRQAUUUUAF&#10;FFFABRRRQAUUUUAFFFFABRRRQAUUUUAFFFFABRRRQAUUUUAFFFFABRRRQAUUUUAFFFFABRRRQAUU&#10;UUAFFFFABRRRQAUUUUAFFFFAHK/HAv8A8Kf8SiMxeY2lzqglhSVGYoQFZH+VgSQCG4wec1yP7EE8&#10;F5+zL4avbe/u7xJ4WG+5vTdMpjYxECQjdg+Xu2sSVLFc8YHa/FTwn/wm/gm/8MS6xd6Za6lA0FxJ&#10;axxM7IwIZcSKykEHkEEHoQQSDk/Af4cn4X+C7TwtZ+IbvVNPtYiF+2RgOshOSU2kKiElvkC9wc53&#10;FgDO/bAnNt+zj4nl8u3ZDbJHIbjyzGiPKiM7LKpRwqsW2HG7G3cuciT4D+GPDtz+z/4d0u90K0ur&#10;d9Jjt7q3vrBNrY+/GY2XaIw4O1VygULsJXaTqfGrwFJ8RPDP/CPzeJL/AEmwkkVrpLJVD3AGcLvP&#10;zLgkMCpBVlVgciua8J/Cjxl4Z8MR+H9D+L2p2thaW7RWMS6FY/uWB/ds2Ixuxk7wNu8hSNn7wSAH&#10;k3xWsrT4V/tjeDU8BXl1bv4rMceo6JbOHGDKw88r88joVVlYMuEUEoVwzxfTXizxP4e8L6e174h1&#10;mz023VSxkuZggCjq3PYdz0HeuH+HPwU0fw544fxrrHiHWfE3iJt6i/1J41IQ4CArGq52qqgZyMgN&#10;jIUjq/EfgLwf4i106v4i8O6brFx5CwINQtI50jRRIBtVwRnE0oz1xIwzhiCAafhvXNG8QaaNQ0LV&#10;bPUrXcyedaTrIoZSQykqeGBBBB5BBBqv4l8WeGvD00cWua5Y6e02Sv2mYIMAFiSTwowrHJwMKx6A&#10;1wvwn8E23hT40eKLjw4xtdBvLaMS6fBCgtobgEMAuAuxvmmcgb2Yzs0jDEYNH9nOKPxfeeOPF+t2&#10;enTX2oazJpYkjtASLeCBI9haSMOw3PKMN8u0ggfMxYA9cs7i3u7OK7tJ457eeNZIpYnDJIhGQysO&#10;CCCCCKp2WvaHea9daJaazp9xqdgoa7sYrpGntwQCDJGDuUEEYyB1FcP+zTf3kvh3XNHu475F0TXb&#10;qztvtiNl40bazJIyL5qGZZ8Nz6E/LVfw3a2EH7WWvvZwr5knhm3+0SG54En2h2KqgzubDoz7sbA0&#10;GMiU7QD0fVtR0/S7FrzU762srZSA01zMsaAk4ALMQOSQKr+Hde0XXrOO70bVLW+hmhSeOS3lDh43&#10;UMjjHVSCMHpXkf7cGmX8ngfSfFC6Za6ppHhO9fVdUtLufZDEkcTf6UyqheTyl8z5UYNhyVDMFKx/&#10;Dq30zx1+0gPiZ4W07y9K0rSn0a51BbiIxzyqFYwKkbsWZDJtO7CxmFlG4yHYAe40UUUAeRfFPSv2&#10;grvxrdXHgbxfoGm6CrwSW9tdaKlxO2FKyxljKoKEkP8AwtwAGHOe3+EEHjm2+H9lD8R77S77xIrS&#10;/bJ9LiaO3YGRjHtVuRhCg/CumooAKKKivluJLOVLWZIZ2QiKV496o2OCVyM4PbIoA8g/Zhlu5PiD&#10;8SPtl+szHV4XS3juHmSBGR9jFiAN7x+WxAVcZUEEgs03hWS3X9sPxNbLBGsjaTDOrLEke5vLhSU+&#10;Zt8yR8fZQULeWFWMgb1Nb3wX+G974D1TWryfxRPq39uXIurhZrZFPnEDc4blsE7iFJOM9SSSa/hn&#10;4Z6xovxc13x0vi83kviCWDz7abT0UQRRPKFRWU7mAhkSMDIAZWlO4uykA6rxh5R1rw4krcy6oViG&#10;SMOLeaTcAFIJ2xuuGIGHYg7wlcLrlzKP2vNLtlS4dV8OM52SMUTdMQGKYYDAWQEjbnzEyTtXZd+E&#10;/wALte8KeNL/AFzXPiZr/ia1uF/0LS753a309yeWjMkkjnCgIu5icFixZmLVFe/C/wATXnxzj+IV&#10;z46t3hsklTTtNOjMfsiymBXxKZz1ihZflRQWlLsGAVQASa/ryX/x1/sHwnpsMmuWmkvDq+szMWXT&#10;IGZGijWDcokZ3bduOFxFKAzMjIOQ+HdpqNr+2TqUfiLxS+tawvhmANFFAIYbZVx5johJaNJGeLK5&#10;YM8ZbOcKm78Uvg3rWs/F2D4ieCfHl34T1JrZLbU4YbfzotSjUEfMrNtWTHlqsgUlQnzLIMKGt8E9&#10;WX4k2Xi+2+JGuW920EC6rLGqM91JDGyK0Yk3rGreZIShDoNzYXcVeMAy/HEfiK4/bM0p/Df2G3e2&#10;0aD7XNd3J2TRedLvhaNQr7mikleP5nUvbAlVEbk43xIf4oQ/Gz4bT+Pp/DdvpMmveUBoS3TbZduI&#10;Xd2YMu52MZwiqPPWNmlWRgO9m+FeuyftEW3xNfxrHLDbrLCmmyaLDuit2jVfJjmUq2S6lmd95ICq&#10;NoGTN8Uvhrr3ib4paB4y0jxcujnQdhFvHZfPdBS7NBJMrKzQSM0RZGyB5IKjc+5QDlv2+LmzsvhX&#10;pV7e29rKtvrcMqm4yu1kVn2hhyFkCGJ8FcxyyfMpAqp+09Hd/ED9n3XtYknvLHTIX8nT9NW8SA3c&#10;/nfZwLlkkIdTKdvlbskE/KZQgXq/2hvhRrPxV0vRtIu/Eml2lhpt1Be3EUuh/akup4y2QyPLwhyp&#10;UAgoUIJkDkLt/GDwVrXjn4UyeEBrdnYSXqxw6lKNPEsNxDwJFWNj8mRllBLAMFDB13BgDI+Ktzby&#10;fsj6veXsk0Fs3hYyu1xM3nLH5II3uVcmTbjJKNluqtnB2PgBpulwfA7QtPtIbeSxezOYxKJ1fezF&#10;w7bRufLNvDZIbcGZyCxwfiTo+r6F+y/qmg39817c29lFaW1xY/upIF3xxpIHkbrGfnDOw2qoDuSr&#10;StgfAHw18W0+CPh22tviBbW8F3bw3QudT0try9ihcI4ij3NGqDbnAdH2h8AIFVVAJ/2U9Bn0nUfi&#10;D4fAc+Hodalt9OCykgKJJo2QPsVsoqRpwzqu0IGUoyJxvw/1e0+AfjzxB8JQdsetSNeeEYD8kbmV&#10;pCsSPLL8zmR0QLJMjMyOV2LsFfQ3gXw1YeFdBTS7GW4mCszPPdSmWWQli3zO3JAzgZJOBySck8zq&#10;1toni34y6W0Rt7//AIRSN7i4e3ukL2t2xaOHeFcOu1VulIIwxkwQdp2gGH+0lZ3Phv8AZj1WPTYr&#10;rOn+VKkGmyRpcEidWhjgLJtLB/KAGwlgu1VdiFLfDvw68IePvh+hk8b+IvEGmXtoiqP7ZYwxFh5y&#10;sIwSjMPMR0MnmEBYiGICk+p63p1nq+k3Gm6hEZba5QpKgdkJHsykFT6EEEHpXhmg/s1XGheLZv7A&#10;+J3ibSfCF1J5tx4cspvLjZyULEN1O7yogxfeWUyg5MhYAHczeDdE0j4N2PgzQ7mW40mz1GxtItzi&#10;Yxxx3sSNHlV/h2MpyOCDuxg4898CeJj8Jvir40+HV4WuPtSprHhiz2J9o1BfscCOEYyqpJlt7omM&#10;RoFEbOW+cV6t488F3ereEdP8N6DqkWk2di0BHn27XaSJFJGRC8ZZd6Miup3NgEqSGxipPEngDR/E&#10;eueH9d1wtLqmhOH862BhS6OxgUdck+XuYtt3Z6qSUd1cA8p8C+HItB/bKkjhvftU66PI19IsLLPK&#10;ZQGha4kJeSbAilUO+IuEUFHVUk7HVtSjb4uaxpHw+0u3TxRf28TaxrN+0jWcMUcbIhWMP+9kjZ4s&#10;ooUEMQXBBxbPw21pvjsvxHbxXakJbS2i6f8A2SSvlEDy8uZiBIpL5kVAzKVXIUENieOfgxrs3xei&#10;8eeAviBfeGZ9QUw6/DLEL0XUXLL5TSkmIBgB5YwoBymw7hIAUPh3pWu6d+2R4om1C6kvItR0K1nl&#10;nFikaB4yyIm7ZwArsV2sS26QOf3ahuc+MV/4g+Fn7RFrL8LLWw1zUfGsLPd+EHlWJUl823WS+3Dm&#10;JDHG+SBgv5jlXZiR11j8DdR0r4xXvjXQPHuo6bHqGlpa3EIVppDMJXk87dK7KwzJIRGylN0jNgkn&#10;O58O/hUuh/ETXviDq2pjUPEWtysykxL5NonlRRIi/KC5RYiA5w22R1JIwaAOc/ZOm1KTxt8SW1tI&#10;YNSm1/fNbpdrcMAu+NHkZXIVmRUG0IqjZhS2Dt9sry34B/Drxj4I1zX9Q8QeKNN1X+357e7nEFi6&#10;MJhAVnAZnJ2mUgoWLttyCeQV9SoAK8G/bIi8SN42+HMvhCDS5tbXUZ1sPt8BmVJCYMlkUhxF5fmr&#10;I6fMgcN2595ryf8AaK+G3jjx3rWi33hXxZpWgnRJDcQm405rmRp1ZWjc5bYArKP4CwAZd22V1oA8&#10;n+P3jTxz4Z+L3hS5+M39h6b4LW7dY28P+czyTPtaJJZpigaMNCpfCryVV0MbFz7Neaxo3/C5NSs/&#10;Bul29x4pkshb6peyXki28DGB5bfzoUJ8w/u4gX2gqkqAP8yqcDx18HvGnxI8TwD4ieObG48KabdJ&#10;dWWg6ZpXk+dKpkHmzTl/M3LHKVUIQoZUcg7SrR+Ivg7470/41ap48+HPjrTdEh11Io7/AE+70nzh&#10;8kewOrBhlx1G8MuNqhV2ZIBU+D2mX1v+1143n1jUBeasun2fmXEGlGKJoHj/ANV5j5K4ZI3CoxB3&#10;EHcVZq9c8VtjWdBi+0GH7TfmI4zmQLFJNsHBAyYRk8cBgDzg+ZaH8E/E+mfHi6+IMPxMvzDqWni0&#10;vrZrVGdhg4EbNnaI2JKGQyEK5U5K7m6jwB4M8Z2Hjm51rxh40/t+zjMp0qzW2EKWZYkCQjks/lN5&#10;edwAwxA/ekIAYurRW5/bN0eU211JOPDFziTZEEC+ZGM/N87LGWILICVa6UZ2vIBg+BdQvLv9vDxf&#10;YaggZbPQ4GsTNJGHjiwg/dqH3EFml3/IMAQlsh4iOr/4V540uPjda/EC98Z2IhtIGt4dKg0tgiRS&#10;uhmQytIXYlYYRwVjLqHMQKgG58XPhVYeLfEeneL9IvV0LxdpBjFprEdpHK7xKzN5Em4ZKZd+hGNz&#10;dQWVgDk/26bI3Hw50O5s4pZNUtfEFu9hHBcvBNO4DkxROGCrIyhsO33RuYfMFBk/ayt9Qufgz4ds&#10;tQ2zXc+u2CXaEq0bfe8ySSQRqVSNQ8zOiJkREEKjNjqrTwJrHiDUNNu/iZf6XrY0OYXFhaWdoYrR&#10;7gKgW5kicsfNVllKfMVUTEYLIJGrftGfDrxF8RrLRrTR/FMOjW2l3yXs8LWYd7p1dCuycEPbsqCU&#10;CSP5syZ7A0AeW/tQ6r8T9P0OyvfiDa6dF8P4nkfX/wDhH5hDcrAx8lI5Wlc4Bd4m3REkq0i7AyoW&#10;9K8X6zo998QdPuvBHhbTvEHjObTC9rqN2Jbe2sbbYWjlmuBGw2nz3CqmZD5rhQFMrLB4z+EeueOr&#10;fT9P8b+MILjStNv7W9t7PTNKS1CvbnI5ZnPz9TjGwDaucljB42+D2vR+OdD8R/DPxbF4V/s61j0y&#10;6tDp8c0bacioFghyv7sgoCGIOSFD70RUABgNo/iHS/2zvDU+t65Y6gdW0qad1g08QbHhW7VQqiRi&#10;37u4VTMw48pEJ/fKqy/tV29j4H8YaZ8ZNOvnbxFp9v8AYotLd45Evbcyp5jeWyNIAmVDPEV8pZHf&#10;DElX0/EHwV8UXHxL0Tx7pvxOv4tb0+wltdQmnso2+27rfy1EY+5AgkLy7NjpuYNtJUGuiu/hk+tf&#10;F6x8a+KtVXUk0KR30axEQEETMqgO8bbgJY2UlZFIPzHpQB5/8F9S8Qax+1prWp694Ybw5dX3hyzu&#10;zapOJJLi3df3TzqY0EbRkNEynfKJAQrCEZf6EryjQfht42s/2jNT+I8/i3Sf7O1KA250mHTplCIr&#10;oqOW87DTNCiqzkBQUj+Rtox6vQAV5f8AthXsVh8Dr6V7eSeU3EP2NI5Cr/ag++AqAjlyJVjO3a3T&#10;JVwCjeoV55+0j4E1v4j+Bx4W0680eGynnSW8j1O1eZJjGwkiyqsNyrIiMVP3iBk4BDAHkP7ReufF&#10;q2+Cekv4g8P+FpfClxBpo1o2l1c3Fy37pJJQrEAIDMAiNu3N8pDq7qtdp+0ldeHZP2PLhrCGxvNG&#10;vYbGGEajcmODypp4l3NIp2qArk53BAB121d8Y+APiv4x8Ejwpr3jbR7LT5FWG8l0q1mS8u4xCVY+&#10;ez/umaTDqVUmPauTLghrfxa+Futav8CYfhv4R1i1tolkQy3mpKTL5aS+aEiMQURsWAUPg7AOFY4I&#10;AMSf4v8AizwP8OdC8TeN/B2mx6DcW9v5+oWGuSTvFG1uZN6xyR+ZK2EPylgclQGcktVv4h+JDrfx&#10;I+Emq+HYrma31aSa+bfPNEps2hTdvjT5SR5kb7nBAZEjBHnZqn8QvhT8TfHXw2k+Gmu+KfCVn4bl&#10;jhgkudN0aX7T5cJDxFIpZXRG3xwfxNt2uQcsuyXx58JvHV58SvCeo+E9d0XSfDHgk2503RjHIPtB&#10;UFZfNZFG3crFR94fKDjJagDU/aatYLrXvh3He2sN5bt4st0+yTWizJK7cZOTkbI/NfhT93JwoY1t&#10;ftMaVo2o/BPW21hYY4NOt/tkcz25k8hoyGyNpBTIBUsCAqsSeAa5j9rO21q71PwVF4cvY9O1JdVk&#10;P21ZVilWJozG0YY/ws0kbAMNvmxwMdzIkUnTap4T8b+IdQis/EviTS28PJzcWVlZOkl/iQMqyuX4&#10;XbuDBcBmVTgKWjoA5nw74Dk8dfsiaP4Z1+ZLi/XS42sb5FEzpNGhWG4UzAkSsuGLZJVpG2ScK9Z/&#10;gnxfL448FWfwq1C4sYPEAMun6rFqMDsLqztVCSTxqsh3+a+xcGVXAaYjDwOF9t0uztdN0y206yiE&#10;NtaQpDBGCTsRQFUZPJwAOtcL8J/DPhuP4geK/HOiwXUcms3QgleSd2S5aNEDzAMx67UQZAAWFdoA&#10;YlgCX9pfw5rvin4O6jpXhy8ltb9Z7a6BhYrJJHDPHLJGhCt8zIjKAVZWJCsCCa8z+OPiPxo37Lmr&#10;6fqfw4j8PQ2+ii2uftWoxpHa3AiiMSxeUJgF8x1VXDMFZMM0eDIv0TXGfHbwvr/jTwHceGdEv9Ps&#10;Fvtv2i6uklZo9rqy+X5bIytkbt6urDbhSjESRgD/AIOzWsnwR0G5s7yOa3l0eOWO5U7VdWTdv/hC&#10;jnOF2qOihQAB80fA/wAY6z4T+B/h2bWf7Ej8ER+I5YtUvLFmP2ZI3VoVVLeWZCnlL5kp/eBmWXex&#10;d2nr6d8L6J4hsfhdF4dvLjTjqMVv9kFzAp8nYfl8wIV6hSSEOQSACxyWrj/hf8KNZ0/4M6n8O/GW&#10;q2l9ZX73H761LzsFmdmcD7UJCoILE7zI26RyGX5QADt/Hj+GT8M72fVY4p9BWyEpFvGsimJQGRog&#10;ARkYVlI6EAgjGa8w+IUHjh/gXe6T4f0XTPD/AIZtNLitrItctJfG2VBhhD5YjT5diGNicfOTvVQk&#10;mhofwl8Tv8Arz4WeKPEq6naR2wi0zU4biWG+jZJzLCzS4IXZ+6RcKQBFnDB9iY0fwn+MviP4SzeE&#10;PGXxO0iBVSWC3XTdBCR3UBdfLW6VZF4EQdSkZC5kGS/l5cA9P+BCSR/BnwxHJefbNmlQBLkoFadA&#10;g2yNiSQFmXBZg5DEk8ZwOsrivgF4c8Z+Ffh7DonjjxDY65f28hENxZWhgVYQqgK2SS7bg7Fjyd2O&#10;cZPa0AFeDfAu3uLf9rr4mIkN/FbLFBhbqEqjq0ksoaOQjDDzZ7s4UlQrqDh1ZR7vOZBC5hVWk2nY&#10;HbCk9skA4H4V4N8I/hn8TvC/7QPir4hahH4Zmj8SQJHPbW1w9ujOGB8wMImdyAu0LKW25YoVEjRq&#10;Ae914z+3i1ofgBPbajcNDYXuo21tet5yIDA7FZFYMRuBUkYUggkNkBSa9mrx79sDwR48+JHgGTwv&#10;4Qg0uFUdbs3N/MAXkj+ZY0TawYNzGd2zG/fu/dhZAD1HwmZW8K6a08RhlNlEXjMKxFG2DI2KSFx/&#10;dBIHSvGP2jEupP2lfhnbadaXFxdXHnysY5ikUSQyw4adDkTRK0wk2ptcNCg3KshZfXvANvr9n4Wt&#10;LLxK9jLf20Qieazd2SUKSFYhlBBKhSe2SccYryf4rfD34o+Jvjx4e8Z2M2hw6P4fuo/Ks1ujHcyD&#10;92DK7tDIHCiW8wq+W2Ao3YkfAB7jRTLYzG3jNwqLMUHmLGxZQ2OQCQCRnvgfSn0AeM/t2arc6Z8C&#10;Zo7e9WzW7vYYp5GSH7mSRhpnSNWEgjcZLZ2H5HG4V6VoemaNffDm10eK3tZ9IutMW3EJtl8mSBo9&#10;u0xMu3aVONrLjHBHUUfEjwno3jjwXfeGNetvPsr5AGwzK0bghkkRlIZXVgGDKQQQCCK4H4d+Gfi5&#10;4V0RvCNveeH7rRbSRbfT9QvLm4N3b2qsuFVAGEhEJCAsybZELbXRlUAHIfsI6fYwv4sgt7211C10&#10;rWpYtMc2zl4Y2VVEkMsiB2gkhjt0U5wfIYruXaa6fRdR1Bv22Na0y41G5/suPw1BLb2jljELtmA3&#10;BsbVJiWXbHuGdkz7TgtXoPww8K2vg/wfa6RC0k1wI0a+u5pTLLeTiNEaWSQgF2IRecDoOAOBwWj+&#10;BfH+nftGat8So/7Dkt9Z0yKxm043TqsSR42kSiEMz7gGyyHhmUnCoVAPVtPsLGx8/wCw2Vvbfapm&#10;nn8mJU82VsbnbA+ZjgZJ5OKsUUUANlwI2LBtuDnaCTj2xzXlP7H8l0/gDVVub7z9uu3RS3dX86wD&#10;MH8iVn+eRxu3lnCsfM+6oAA9Q1b7b/Zs/wDZywm78siDznKpu7FiFY4/A15v+zT4N8c+B7XxDp3i&#10;+706+hv9Ue902e1upZ5I4iqxrFNJKqszLHHEobDEhCWbkAAGT8ApLf8A4X78ThZ3empDPfRPPaWv&#10;lszXSmRHdnTILeWsG5N25Wcl0QuN1HwDoGiaz+198Rr7ULCxvPsFrp1pCgXzER2t7hpTIGON5jui&#10;pVV27ZOSzO2Og+D/AIb+KGjfFLxFqviq80m80XV1je1hhuJSdOfMjSJDuHzq0jFiWCkL5YBYIFXi&#10;dBuPHC/tqeOJtEutM1CO2s7COXTLmQQyLaMYiWEm0l2XE5WPIVfNVix83bQBf/aJ8LRWXx++Hviv&#10;QI7FNU1DVYbS+t9n767t4nRjIASBsiQsx2lW3LDneqlDH8DtQ1LxF+2B4+1DWbSeGLStOisNJSe1&#10;uE2p5xabEki7JcSBP9W7Kp3bcBufRNN8OeKdd8faZ4p8WPZadFosUwsNM0y4Myu8u5HNxJJEpcbF&#10;hdQmwBs537VNct8Rvhjr2j/GNfi78NrXTLrW7i3W01fTNRVVF8hkhBmSbhhMkKOi72ICsFG0Aq4B&#10;i/tPeGrmy+M3gjxt4as0h1Rbox3j2VptnvIhLb71mlK+WV2qm3cyP+72jzI3k8v1X4jDT5ta8J2l&#10;5CstxJriyWakRnEkdvM7Nh/RA5yASOCMHBrmLHwr4s8a/EKx8SeO7SHR9O0NLO50vRrW7Fwfthgl&#10;89pZgqnaDcGPYvyv5KsSR8oxfCfjz4meJvF03ifS/hlPN4dW2e20w/8ACRQKLxfMdzcbCNuWRYUX&#10;DcM0gJKjcACXx1bh/wBtLwRPMkat/YGoJaSNIm9SpjaUqu4feBjXkOSFYr5QRjLrePr/AMM2Pxls&#10;5dGsP+Eg8eNYMtvpiXYVLGBFYvcyZysTFZljBOGcyRrkIC6cJ8Qpfijp37QGg/EvUfAk7aLpdsNP&#10;ltNPvF1CbbL56M8cSxGTIbZIzJg+UEyGLOkG/wCM/CPxetvjNL49+HuqaOLHW9Lt7e707Wy8y2c2&#10;6MNJHFGYgAY0Te5kZ/3YAVgQFAM7wvF4ng/bUd/EEGh273nh97rbpscoCMzRRpFJcykG4cpbysFS&#10;NABblsJ82/rf2ltS8PeDvBZ8Wm002LxCl3FHo0srCA3d2XDJBJIBl422ZZO4TIwyqy85deAvi9D+&#10;0BZeMrXX9LvIpbN4Lx7qORLe0hPlIYYEWXLNkPPgxhWICM5IjePotY8D+L/EXx+0/wATa3dafbeH&#10;dDtVaxtrV2eaa53lhIWKqY2Ub0OMq0czrj5mwAeLaP4m+I+l/tFeKvGB+F+lweIL7w5bh/8ASgZE&#10;iEUbmVkz5zxRHyw+EV5fLAXEkfkH6F+C914a8S+AtL8SaVHb3jTvJdNcvHE8kV05fzwJI8oWVpJY&#10;yUJGMgMRXE+APCPxMtPjxr/izXtI0L+yfEAW1niiv2ZwiGTZOV2hWfyWigztDEQrnIYsuz8G/Ani&#10;P4fePPENjp8Vg/g/VLoXtsjXzCW0dgwZUhWAL1VNxLktuDE7gd4Bz2t+K7Twz+1VrV1qM+oRWtpo&#10;tuJVWxlmS5NzJFDbwQLGxLTGZTyVJw5UADc5xPGVn4iu/wBrLwLq3ii88yzmkuJdM0145I10wI0i&#10;I52fupHdZo1fdIXV1jKkJI0L69p8N/GWoftWTfETxD4X8O3GkusdpaO9+8lzYwfZ7qKbC7QrrIwt&#10;jsbgCUkjcuU2fil4e+IGpfHrwz4p0Tw7p91pfhxJAslzq4SSUzDy38uMwsIcbwzyB97JGyBTu2sA&#10;eu0ULnaMjnviigCpqmmWOoyWz3sHmmzmE0ILEBXAIBIBwevfNfMv/BQa71mXwVp+t3vgNrR/CmuW&#10;17pmty60qqSJS5WOOCQTsSIYGcKAwUS7WXYJa+j/ABZL4igtUuPDtpY3kse4y2t3O0PmjqAjhWw3&#10;GOeOcnpXnHjDQfHPxSFto/iLQj4Y0O3uLae5MGs5uZZElaXfC6IeUMNuMME3CaXkhAHAOp1zVJ7r&#10;4LWOvbbOaR7WxvZGknjmhA3xO7iUYRgF3EPwpxnpWD8dppB4q+Hqw3F5Cg1dpriaOEttgWEq/mR7&#10;hwfMAyUOwkMCrBUkl1mP4q3fxKk8O2Ok6NaeCLeW3eHURK8dz5YSJhGipJklJIpt2VVSJIVwy+bU&#10;Xx60jxnqnjTwbqOg+G11bTfDuqm+ukTUhb3DM0MkO6EF0XcqysPnbBV5FxkqwAMz463fiPUPjV4S&#10;8NaX9mhhjeK9i/tBZGsruTzWL+aEwxeFIQ8YBAMksauyhgHq/Ez4bfFDxxr3g/WJ9S8LaTP4cvkv&#10;LgwQSMzzAjc8ZYMQBsO35lLibEnyo0cuj+0p8P8AxJ4kt9I8deAYoLTxx4ecSaebiKLf5bJIskDP&#10;uUMpMiFlaQp+7BAzndU+F91+0fq/9n2HjrTfDegxR3qzXeoWjG5mlt0CkwFFdVWSR84kXK7FOY1J&#10;AoAxv25dVuNEuvA+pQ6ZFe/ZdRNxebCwmMEc1sdiAMuFaUxBnZjsGGVJHCCug+G2p+EPjN4o1rUd&#10;f0SC5m8O38unQ6Lq9mkhsJYWeOVyGUq0h3kFkZ1UMFznJM37QvhvxfrnxF8B6h4d0i/u7fw/qK3l&#10;3c2+tJZJGjTwRyAxsknnt5TOwXCDYswEgZlBxviV4F8caV8cLH4q/DbS5rq41ezWPxLpFzLb26zJ&#10;F5fkIHSSM+b80+WczL2xgIKAPVPGlvZ6T4M8RanawJDM2nzzSyiUxsSsTY/ebXKAdsKwBJO0kkHh&#10;v2Q7DS7/APZn8LxLGlxBZmdbOd1DMrRTyxCVAS3ljAYKmTsQiMlsHPZfEqfXpvhjfx6T4cnvtW1C&#10;wkgjskltyIJXiYAyNK6oUDYDY3E54UjNYX7NOheI/CHw10/wn4k0RbW8sFcS3ltdxz29w+Vy6kBH&#10;AZmfavlgKiAfLhVoA8/+I/gDQNc/bc0G91fSrO7t7zw3c288bQlfN+SRZTMSoDl1aFU8sklY5wwA&#10;UVb/AGwPh7paaPpHjvw/a2ula5ourxbby2jMcxW4k2ERbCmJWmePLF1BBfduHyk+JknjK3/bE8P3&#10;fhG10mVJNHlg1D7VIVa4WN42EG8SfKyrcyyqNnAWQ/Pu2r2GpaX458eanpCa1Yx+FdH0+f7XfW6X&#10;EV5LqJxtEGSg8of6ws6nO1k2/Mx8oA5H9q66l1b4bfD+9d7JvtXiDTrm5eVPKjeEjNxjMc2xRC0z&#10;tzxHG+WZQySVf2pPEviTxZ8Kr+/8EX8Fh4f0W8jbU724hLSXzpLE8P2QqxV4wxR2LFEcEKZEHmFd&#10;j9srwB4y+Iuk+H9L8LWNjNb6fqS3eofbLtoVnQAlYgY/nxvVWJ6ZEfyyDeF2/jt4c8R+J/gc3hPQ&#10;dASOfUooFvLeS4ibyFJ3OokZsM6uFLMVYMN2AzECgDP+Ium2+ufsWtpei6Zealb3nhm1hsLV7RhN&#10;OjJGse6O1XKZUgkRgbRnAAHHIw/GbwXr37N+paLpeg+JtQvho7Weo2C6PNbyCSW23SSyShFVQzSD&#10;c6/NmVW2/OpPuPw2l1qTwRpqeItLbTtThtYo7mE3YuQXCLkiXqwznlgDkHjoTX+LX9oP8P8AUoNL&#10;0O81m6mgZUtLS6jt5W+Ut8sjkBW+XCnI+YryoyygHl9r4kh8J/sPzeKPCl1cBI7Ga4s5rx1t2gaW&#10;5b/W/IfLVC5DKF3gKRw3zCxY+HviHr/wf/4Rubwj4JW01zT5pL4Tz3UUcrzeZMw8sxCWPzJJF6hW&#10;i3yEDMaCTV+FfgS/vv2abb4ceNNGh027t7E20stsBJD524utxCHd2yr7X+fHzdBjgcH4JH7TPgGS&#10;68B6X4a0LxHotkiQ6FrN9MYJLaFpGEfnoh2ShIyFIjKsPJJK/vFLAGqtt4u+CP7Fs9p4p1mDUdU0&#10;WxWIzabcbBHbRqqlYTLtywgjYgKEJOTlTmQd9efDPwv4g+C8/hL7DZ29trVpC9zLDbxESSKEZWwp&#10;K7RtVVCMAiALGyBUIteM/Bd942+DOpeEPE97b/btXt2S4uUh8yGOTfuRkiJGFUqhCEnGMFnOWbxz&#10;4Ln9qHwbBafC5/BXhu70XRLUadpfii61JiiwxRSLDJLGuHk/1cKlVUH5+T1NAHpHxc8KaP4X/ZS1&#10;Twzp+n3F9p/h/RB9jjllM08QgAdJU3Bt8kZQOiYwxRUAAOK8++E/jXw9470vw78JNa8L3WmaY1nG&#10;WW/JNrrCeVLJFFA3mSMQ8MYlaGUgohClmIwfS/jZo/im7/Z31bw9Yw6lrmu3el+TusZYYpXmwudj&#10;ySRBcnOHOdvUq+NjcT4y+HfjPxF+zzo76bpdzpXxC8NTC70x7u9icx3AnWdgG3OrxEqE2OxwuRls&#10;BmAIfjxb6BD8S/BPwmtNKntdD1jUjf6vb2iMIrsuk/liUKp84FoW3K7LgKrKH8s+X2P7TPgTwtqf&#10;wP1JbjSdv/CP6Vctpz2xCNaA27RMfmypQJyyuGUhBlWwBXN/FzwP4y+JXhHQvHEPh1vD3jvwzM0l&#10;rpl1qSNFJG+N6xzosqxOVI+fy2yylSCBHKm9qGueOvHfw6Ojn4ea5o1zqMqWt3cXl1bWqCELEZZQ&#10;oeWRUdmkQLjzNis2UbbkAwItf1bxp+w0+s6gn2vVvsO26Dt5SrcQXIWTDsH3iNo2G8g+Zszxu4n0&#10;nWdb1T9nnSPCfg+HT5L+98IjzdVtAF03T5fJgJjKo6lEKT5XawYKQVDbW2dN8QfBV7pv7PLfD/wf&#10;osOvJHYCy+y6rflRdRAfOHdlbcz8jadqncQWUVX+C/hC98C/A1dD0vwfFZ6y3lpeLPLA326Rlija&#10;5kaJgHKx4BXKcwlEITY1AGP/AME/zMn7Muj2k03mCylkgiy+8ogxhSxO7PJyGAxnCbohG7+1V5d+&#10;yN4f8Y+F/hOmj+NNLi02/W6lm+ywXfnQwb3LFIuW2x9G++x3O/CgAV6jQAUUUUAFFFFABRRRQAUU&#10;UUAFFFFABRRRQAUUUUAFFFFABRRRQAUUUUAFFFFABRRRQAUUUUAFFFFABRRRQAUUUUAFFFFABRRR&#10;QAUUUUAFFFFABRRRQAUUUUAFFFFABRRRQAUUUUAFcF8Uvi14O8G6ta6Bf+ItJttZv7y2s4oby6Ea&#10;QPcLK0TynBIBEEgGAeSm7arbx3tY/iTwp4Y8QyeZr3h/TNUYw+Qfttok37vzEk2YYH5d8UbY6Eop&#10;7CgDm/hb42+GHiKZtC8G+J9L125+wRXVybeQTPLFLuZWmdRgsdxYq3zDzASBvGcH9nuEeA9L8TeF&#10;dVtbyzOm6hJfxm5nWRbiKbcVML8GTJicl2+Z3Ys/7xnA9C8M+EvC/hySSTQPDul6ZJKXMj2lokTO&#10;XYM+WUZOWAJ9SBU+q6Boep3iXeo6PY3c8bRsks9urspjLFCCR/CZHx6b2x1NAHB/sr+G7vQvAd3f&#10;Xoijm1vUJb0xQxRRomTjO2ONMEkE4bJHAyoARE8KLZyftXeLpIGtmmh8P6clxJAW3bi0xEMoOV3o&#10;oVwRg7LhdwxsJ9NjVUjVEUKqjCqBgAegrNHhzw+PEEmuroenLqkpUyXy2qC4k2rtXdJjc2FOBk8C&#10;gDgv2jNTntdV8JaddXEVv4evtSJ12adovIECFPkuBL8phfcUJyCHaPG7lG4rwn4Wm+HX7YH9m+Bb&#10;6OLwz4itXuNV0E3g8q2n2M7yxRuflZSICRHuYi5UMERYzXuvijQtG8R6PNpWu6ZbahZzoySQ3EYZ&#10;SGRkb6ZR2U47MR3qt4R8J+GvCy3K+HdFs9NF5KZrj7PHt81z3b1wMAeihVGAoAANmiiigAooooAK&#10;KKKACiiigAooooAKKKKACiiigAooooA5L42eCpPiH8PdQ8Htrc2lWeqwPBdy28KvKyEfdG47cHow&#10;IO4EjjOa1PAGgv4Z8KWuiPqEt/8AZQVW4lQK7jJOWx95ucsx5Ykk9a2aKAOS+NXw90b4m+CJPDGu&#10;Szw20k8UrSQbd+EkVmT5gRtkVWjcfxI7r3qb4TeBdE+H3hC20HRY22xRIs07n57hwuGkb0LNucgc&#10;bnY9Sa6eigAooooAKKKKACiiigAooooAKKKKACiiigAooooAKKKKACiiigAooooAKKKKACiiigAo&#10;oooAKKKKACiiigAooooA4H4peCPEHizxRo2q2Wt2OmR+H7n7Taxm1llluJAYmG6RZECIdro0ZSQM&#10;NrAqRgd5AJFhRZXV5AoDsq7Qx7kDJx9M06igDy/4z/A7w78S/H2i+Ktb1fWIZtDhaK3tra42w8li&#10;W2kYy24bgchxHGrApvR/RtD0zT9G0a10nSrOGzsbKFYba3gQJHEijCqqjgAAVaooAKKKKACiiigA&#10;ooooAKKKKACiiigAooooAKKKKACiiigAooooAKKKKACiiigAooooAK8o+FPw88a6H8Ytb8ceINX0&#10;WZddhVZ7a0ifMRAB2ocICM7V3OHbbCuMeYwX1eigAooooAKbGiRxhI1CqowFAwBTqKAEYBlKsMgj&#10;BB70IqooVQFVRgADoKWigAooooAKKKKACiiigAooooAKKKKACiiigAooooAKKKKACiiigDyvVvCv&#10;j6T9pCz8awaT4Wm0WC1jsfMk1K4TUIo283zmX90yMuTERDlVJXcWyAR6p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wk/g/xJeNPdan8RPEEM/2hnsYbZrW3hhG0DYQkOZFOH/1hY4bc&#10;NjAbe7rkvFOo/DrxNpE+leI7rRb60hvzDPZ6gy8XELjKtG+D1APIwyNnlG5AOR/Zp8e614lbxF4E&#10;8bXltc+J/Cl29peXltIkX2+MncsqRx42ERyQhtv3WcDPQlf2fdV8Q3vxC8daZ4k8Tarq0mg6mbW3&#10;W5s0ht4o3ZnXZJGFSVvJW3LAgNGxc/dkBbm/2P8AQ7GTXPFPxQ07TE07w/4gkUaPM877byxjjTyL&#10;vZKXZGaLCu+9C5j+ePKhqzvgP4c+Gnjz4ofEqO60zS9Zls9RKC4/tCS68+2uy86/KUREjGQqqN2x&#10;oTzlVdgDq7fW/FV1+1rP4atvGl62hWtn58+ntDaYWTYjmJCsRkZMSxFmfYUDqBIxkULf8W/EfSb7&#10;xjqWgHxPbaPoum28kOpX4kdHdz5scgimVQIZIZUiX73zGVgMMgB5DwPZ+B/DX7aV54e8NxWMF82m&#10;YlgW4aRoFWJZZIlQAmIgTWrLuOxkdlGPKQVX1Dxhpnwg/aM1yD4gps0fxWWvdI1a4hURW8agvcxt&#10;IWwVQ7HCABgDOxG0I0gBq/B/4i+MYP2hNR+G2u6y3izRp4Dd6TryaR5EkQJlbyZ3hRYGwse3eAhJ&#10;C/Kd4NR2njL4y3f7QPiP4fWVxo8lvb2kk9tqD6ZK0FkG3Nb7iAATgoHBdmJHCoDvPo3w++KXhHx/&#10;fSQeBNTj1uOzdRf3EccqQ22UDbC5j2+cNyZiJDDLZwVIrzvw14s0zRv25PFPh3VL2O3n1bS7aS0S&#10;aZgDlYkQICQg3sko/ikYp0RVBkAKUnjX4q/Cr4xeH9J+JvivT/Evh7xXILKGe20ZLVrO5MwjiIZW&#10;AwxljDh84+Tbn5zXRfGd/EjfH7wRodh4s1zTbHWXnaQWM8SLB5SLIco0O2QMYVXEjSH9/JgKAM6P&#10;xyjsvFfjLwz4S02W9OrWWrR3V7NZSSRfYrUwTlhLMgwu8ouE+8WEbrsKrKmJ8fdV0Sz/AGk/hnFq&#10;09nDMrXZtJ5pAfKGEebchYbVxHB+86qxTnaXSQA7Pw/8P9V0HxFDqtv4+8U6wilRLY6xqCvARnBc&#10;BIx8wRnwp+UkqTgqrLxHwlvtU1L9pHxZ4Z1Txpr2rL4baK4ggLSW0MUTqAsc6BV3PuDMGB2SLyBj&#10;IHuVfMvhma58U/tmeNPDWg67aaVb2tnBPqIhnb7W9vIWS5itgCj2/mslrI0yAEMd6u+9CADW17xZ&#10;qmvftfWHhbw9418Rabp0lpIbryhCLffHvULAs8ZVyWtrlThJDxI29NsddP8AHS+8RaZ8VPBsNr48&#10;1Gx0zWr/AMp9FtLGEvM0YVmcTbS5VQNxiwdxJyWX5Dl+NNT0PTv2wvAmi2+sWUe3T7yFtLaQyGGb&#10;yg0bIgP7pmR35yNw3AxyZEkNP9sTVp7H4mfCuOw1/StKuf7edjJqAIQgCIlBIANjtH5m1WljWQ/I&#10;wdWO0AuftieNdY8N3HhnSvDfiTU7DUNW1BY57S2jiWOe2X55sStEzpLsBK7T0DfKzFAfZ9DWZNHt&#10;VuZriabyV8yS58vzWbHJfygE3eu0Y9OK8E/ak0/RfCPwLt4dW1C3XV7rVEv7q4yCzyFmE0qI7KDH&#10;G9yNgdhtZ49r+cYyfZ/F3i/QvDXg3/hKNSu2k03ETLNZRNcGUSEBWjWMEuMNn5QeORmgDeoqj4Z1&#10;fT/EHhvT9e0if7Rp+qWkV5aTbCvmRSIHRtrAEZVgcEA1e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sXWvB/hPWb37Zq/hjR7+43FvOurCKV9xVFJyyk52xxjPoij&#10;sK2qKACs/TNB0PTdQlv9O0bT7S6nUrLPb2qRySAsXIZlAJyxJ57knvWhRQBljw14dF0lyNB03zo5&#10;/tCSfZE3LLudvMBxw26R2z1y7HqTR4u8OaB4p0Z9J8SaNZarYucm3vIFlTOCuQD0OGYZHOCfWtSi&#10;gDO8N6BoXh60NroOjafpcBx+6srZIU46cKAO5/M14P4NvvAPi79rTxnHfT6Zrlrquh29vbfbUMkE&#10;sBAjlghV8rIjsyszj92RKgUMZWY/RNRw28ELyPFDHG0rbpGRAC7YC5OOpwqj6AelAGfovhnw5o+o&#10;3OoaToGmWN3eHNzcWtnHHJNwo+dlALcIvX+6PSpL3QtEvJpJbvR9PuJJZFkkaW1Ryzrs2sSRyR5c&#10;eD22L6CtCigArMtfDnh61aJrbQtNhMBBiMdpGvlkCMDbgccRRDj/AJ5p/dGNOigChe6Jo15dG6vN&#10;IsbiYtGxkltkdsxnchyR1U8g9j0pbzRNGu9Xg1W60mxnv7ZQsF3JbI00QznCuRuAzzgGr1FAGXrH&#10;hrw5q1nDZ6poGmXtvbIEgiuLOORIlDI4CgjCgNFE2B3RT/CKm1DRtJv9Il0q7062lsZ3Ly2zRjy5&#10;CX3ncvQ5bk56knOcmr1FAEdrBDbWsdtbxJFDCgSONFwqKBgAAdAAKk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o7zzzaSi1Maz7D5RlBKBscbgMEjOM4qSigDyH4d/FvxT4m+NevfDmfwj&#10;pNnN4dgjmvb+HWzcBGklPlxGHylYbokdhITgHZlQW2j1DxJcapa6HdXOjabFqN9FC7wWkt19nWdw&#10;pKp5m1guSAMkYGc9q8J+DZWb9uT4mTSLfSSWUMFtCSytBHDPDA/P7z5X8y1lG0IGZTG3IDMO5+Il&#10;3F4/h1zwnazwv4atYJLXXb+G4Xa7lZlntWbzE2KgjCOw3YaUqDG0TlQCp+zj8W9X+LFvealb+FbH&#10;TtLsbtrOedNbS7Pmqp3BDGm1vmwNrFCFKPyHAHq1eBf8E+Xik+HfiQ26SW8cXia8iktHjKiCYOTI&#10;FJdtwyw+ZcKx3MApJVe//wCEp8TeK9U1GD4fy6Tb2ukXEtjdXetadcsJLtDFlYlVowyKGkUtu++o&#10;AGMmgDvqK81+D3jzxT4xs9f0fU9MsNJ8ReH7pYZJY45biwuk82SMvE2V3AtBOnDZUqN4VsxjM+BP&#10;xb1PW7zXdB+JNtpfh/XtDuZAyxyeTDcWihNt2olcuqSM0gAI+QxOrHcpAAPXaK4f4b+IvGT+G9W8&#10;RfEex0jQdPthJPbCNmDx2yNK3mzlmYL+58kkcEMsmQBgDJ0nxb8SfGGjza34P0bQtMs4Lh4Ft9eE&#10;7S3JjkZZPmh/1ZBTyyAkgDFmVpFUBwD06iuH+C/xBbxpp9xbaro82i67p7+Xe2Em9kbhT5sLsqlo&#10;yWx8yqysCrKCKh1fVPiifidJoemWPhiPRxEl3De3bymWaIHEkWxWBEmSo3AMqhgxySEIB31FeZ/B&#10;Hx94v8Y+LPEmla3oWl6fB4cv/sck1pcSymZygcKVdVKEBkPIOcngDaWz9H+Kfi7xj8SNc8M+AvC+&#10;iy2fhvUZLLVNU1XWGj2Mvk8LBHGz7yXuMAkLiEZdWJRQD1yivNv2e/Hnivxy+vTeINBt9LtdPvTb&#10;Wg+z3kE7bSVYus8Soytt3q8btlHXIU9fSaACivM/2kvGXjbwZZ6Dc+ELfSp01HUksb37dp9xcG3S&#10;QFVnUQyKXKuYx5IBeUvtUrgsD9o/xx4l+HPwxh8TWFzoU1zaFRfRX1s6RXHTcyMJwYVzntMfmUBW&#10;PUA9Morgo9b+IE3wx8PatZW+hXmsatPZtdD7LdRW9vbzAFyqfNJuQNjL7AcZYJ90YWseOviJ4O8f&#10;aHpHi3TdH1TTfElwtvZXGi2N0s1vIBGZfPTdNtGHlZWGVPlYYqXBAB61RRWR491d/D/g+/11TarH&#10;psX2q6e6dljjt0IaZyVBOViDkDHJAFAGvRXkvwr8VfFjxx8NdD8V2X/CEwS3jtHf2UkF6BGY5TFL&#10;skba6sGjk/dvECpO0t8hZtD4JfELXPHXhnVNUS00u5m02aa38izaWNHuF5EIkk5G37pZlVmyH8tF&#10;ZQQD0qivAfBvx28e+KNS1/QND+Glvf65pmqNBbomrJFbfZFZY2uHeXaW2OxBEYPRgMsmG3fgL8ZN&#10;f8V+ONT8CePPA0/hbxLpNtDcXEUdx9otwsoJRRJgZyMDeMoXV0DZUbgD2GiuHuvFHinXNe1jS/BG&#10;n6V5eiyRQTajqsz+TNM8DymONI/m+TNrknAKzkqSUw2Z8Aviy3xAvta0LWNCXQvEWg3c0F9p0V6L&#10;xI1WUqj+cihcMpQjdtLHfhcITQB6XRXnfiTxX8RY/iYPCmheGPDUkbWDXgu7/XJY8r5pRMIluzbs&#10;KxZTgcja7YbbL8L/ABzrvifxv4m0K90nTLaPw7qC27yw6gskjo8XmITEMsjfMvBwuMkMW3IgB39F&#10;eear448T6xrmt6T8O9D0/UpNBR4bq51O4lt4TeB48QIVQ7js87dyNpEZPyupLfAvxM1TxN4J1q+t&#10;PBV+uvaD/o9zpUtwkaS3gyHjSRvmEYZc72QFkKuqMGXcAei0V474p+KHxH0HWvDWiaj4A0W31LxQ&#10;zwWwbxBugt7jy9yI7iLe2CG3FUKgZAbd5Yl7HT/Fetabb+I7/wAb6dp2j6fpEQubeeG4mlQwCPc4&#10;kdolUuCM/Ju+9tGSm5gDsaK8hk8efEuXwC/xDsdJ8PyaKJIpRorx3C6hHbBtlx5krFUE0bbjsWNl&#10;IiIDNvUjrPFXjWeP4M3Hj7w7aw3C2+nNqJtLtsEoiFniYxFtrqQVON+CrABjxQB2VFeM3XxI+KkP&#10;wltPiDbeDfDGpQtg3Oj22u/vipQIfLuVV4S4uNybeQVwSysSi+iaX4jn8R/DWHxN4Ygiaa+0+O9s&#10;Y73cscgeNZEBZecMrD5hnGeRkFaAOiorxnxp8T/iX4a+Fg8eXXg7wxNYxiJ7m2j1ycTxbmVGjb/R&#10;9qsrlgST8pABA5I76LxVJo/w7sfEPjCKO1mmEC3EdpFLhDIyru2SKsihQd7qwyiq+c7SSAdRRXkX&#10;xE+JHxH8DeF7fxZrvgCyudMdkS7sdP1IPd2LusioCzYWYvO9tEojUnl2wchF3fil8SP7B+ENp498&#10;PWkep2l4bZ4o5d0byRz4CKitjErMyIqSFAXcKWU0AegUVx1/4r13Tvgq3jS80WyfULfTP7RudPS+&#10;2RhAm9lEzLgEJ3IxkdQDkVvhT411rxn8H7XxjFpVgl1e27yw2sd2zRBl3KyeYFJbDowztGQRwDkU&#10;Ad1RXnvwB+IeqfEjwbea3LodrpklvM1skIupX2zKDuSQSQxsuMoc7c/OVIDIcxfBv4ka3438VeId&#10;KvPC0Okr4fuJbaVjqHnNLIJWRGGEACMEc5GSGV1IG0M4B6PRXmem/ETxjffG7UPAMPge0SHTtP8A&#10;tsupT6syRurb1iCBYWJy6YbdsYBiQrqoZ++8ST6tbaDdXGh6db6hqMcZa2tLm7NtHM390yhH2Z55&#10;2nn86AL1Fea/Bf4l+IviB4W1bVz4Kg0mWyvGt7Wwl1lZrmZVkZGeQLGEj+4wGHcF0dSy7San+Dvx&#10;QXxn4j8S+HdS0y30nVvC8yxXlvHdyzqwJceYrvDGpTKEcEncrZAAVnAPQ6K5P4Z+IfEPiO41C71C&#10;x0iHSVMf9l3On3U84vFZdxkDyQxo0ZBUq8ZdWB6jGK6ygAory346fFy++HPjXw/pDeDr7VLHXmEc&#10;V7aknM/mqn2YDbtEhRzIgLfP5bAhFDSLy/j79oDxP4Ilh1nxX8MbzTPCE160L63JcOWtoluVj8x4&#10;BHvw0RaQA7WyrAKyqJHAPeqK5Txv490vQfCNrrdrDJqj6ls/s+zgYJLc7sHID42hQcsT93pjOAeb&#10;8Q/EXxf4P1jS08Y+D4P7I1CaWObVdMvPMSyxKFjMqMAcGLfK2Cdu0qN/LAA9Porm/iJ4sHhq2tre&#10;z02TVtY1Jmj07TopljMzAqu92blIlZ4w7hWKhwdrdK5W8+JniDw3408O+H/HHha3s18Rz3MUN7pt&#10;412sOwQmMvGsfmDcZWDtjy49mTIQwNAHp1Fea+IPiXr9l8eLX4bWfhGzka7tvtsV9da0sKy2oCh5&#10;FjWN33LIWTYQAfkO/wCbAX4lfEnxD4X+K3h/whB4PgvbfxGJ/seof2pt+eNEAR4VjZ1HmypvdQ4S&#10;PL88qoB6TRWD4w8Tx6Ld2Wm29jNqWrag+Lewt2AcoCA8zMeFjQsu5j03KOWZVPD2Xxkn0r4oWPgX&#10;4geF28PXeqR2yadfQXgvLe6uJE+aM7F3QqZVdY3fAkCnlXygAPVqK83+IfxD8Y6Lb6xd+Hfhpc69&#10;b6Csj3avqH2OWdVClTbB4jHPkeZkCQFdgBG5gtVfAnxQ8X67pFtrt38MpIdDv5I/st/p+uQ3beU0&#10;/lF5YSscisAQ/lqHbAZTtcbCAepUVxGvfEaIeMbnwh4U0a78Q69Yxl72JFe3tLP5A6iW6ZDGGbIA&#10;RSz5YZUKGZc74f8AxctdZ+IjfD7xL4cvvCvitdPjvxpt7dQTCaNlBYxPE5EgVhIpKjA2HOCQKAPS&#10;KK4Dx78QfEPh74iaf4bs/h7faxb6koNte2+qWkRkIBMu2OV14jzGTlgSHOwMVIqHQPiTqsHjfS/C&#10;fjnwsugaprolfTlt9QW7icRglgZNqZONv3VJG/BAADsAei1gfELxQnhHRW1e60jUrywt43lvbiyi&#10;Ev2ONBku8YPmvkZx5aP0y21csN+sL4n3Eln8Otbu4vv29hLKPu/wqTzvdFA46s6D1ZeoAOF8J/Hb&#10;S/EfhNfFeleC/Ftz4fZd/wDakNgrwlBLNHJIoD75EQRByyK2VdduTkV2Hws+IPhT4h6G+qeFdUS8&#10;jhcR3EZG2S3fHKuvqCGUkZG5WXOVIHAfsOXun2n7Kfh25m16G5t4bN55bqa5DLEgJZi7szYK8l8t&#10;8jl12xbfKThf2WMav+1z8SPEuiXix6TJcNaPZtPJIr+SdiyRq+0I2cKwGfLCrGVUMrEA9N8O/G6y&#10;8T6lqlh4T8D+LNUm0lzFO8lklrF5wRT5G6RwVk3NsZXC7GVt5QAE7Fr8UNPtvF0HhnxTouo+Gr+6&#10;imktnv2iNtc+XJCgWKVHId389SqAbsI+4KRiun8LaHo3hTw5FpWkW0Vlp9opIUHAUdSzHue5Y8k5&#10;JJJJrk/jwPBniP4VavZarLoepGO2uJrGG6uo9puoY5MAEsOQUkVhnBXzFbKlhQB2uuXk1hpc13Bp&#10;t3qMkSFhbWhj82QgE7V8xlXJxgZYckdBk1xPwh+MHh34kaxeafoGla7E2ns63U95aLHAjKIiAsgc&#10;rLuEvHllgNh3bdyb+c/Yj8Z6p4p+Fd5pPiEStrnhfVZtN1CeSUyNcPxKJGbLKrfvCpRXYKV4IUqK&#10;5D9lPxh4O0XxB8VtS1HXNDsrSLX2nW5SKO1R4CWIPDkSNuk+8i7XWSFlZvMCqAer/HL4v+CPhPo6&#10;3/iy+kDOrMtraKJbgqEkYNsyCFYxlAxwu4gEgZI6D4c+LdI8b+EbXxFopnFvcghobmIxTQODho5E&#10;P3WB+oIIKkqQTS8Bx6hqeoal4j1i0ltjdXDQadbSs2Y7NMBS6Mq7Xdg7kEEgOFyQK6Sytrezs4rS&#10;0git7eBBHFDEgRI1AwFVRwAAMACgCWsPxx4u0DwjYw3Wu3jwrcOUgjht5J5JSFLHCRqzYAHLYwOM&#10;kZrcr5v+Boh+Kf7TXiDx1q1rfSW3hd2t9Jt7uPfb28rERtJGsudpZbeNkkgADAEs24+WgB6rpnxR&#10;s7kLPc+D/GGn2LGMi+u9JxCsbpO4kfYzNGqiD596qYzLGrhSSF2vhz428OeOtGbVPDd5LPBG+yRZ&#10;7WW3ljbuGjlVXUggjkdVI7V0NY+jaFaaHeaxfabC27VJhdS26sMNMEClgT0LBVHXaNowBySAbFFe&#10;Y+G/jNHr02oRaZ8P/GEx0rURp96RZxYhmMcUijiT5htlJJHChCWxujD9Z4B8b6D4u8Kya7pslxbx&#10;2vyX9rfW7QXWnS+UkrQ3ETfNHIqSISp7MDyCDQB0VFeZ+LPiZ4p02xu9d0f4Z3+s+HtOM32m6t9Q&#10;T7XOkZb57W2RX89WAUr86E7iCFwa2F+J/h24+FFl8QtMh1DVNJv1XyvsNsZHBYlBuBxtUSDYXPyr&#10;ncxCAsADtKK8S8QftHWVr8O9O8XaL8PPF2u2l2UW6NrYtElozx7kXdME8wliE+UEBsqSJNsbej/C&#10;nx1oXxB8Jxa/oLTCCRnV4pwvmQusjxsj7GZdwaNgQGJHfB4oA6aivPdT+I3iCHxFqukaf8NNa1CX&#10;SZ8S+Vd2yGSFo5GimQO43CR4wgAPG7LlSrqt74K/ERPiNo9zqtr4Z1fSbGF1W3ub8wGO9zncYTFI&#10;+5VwPmOAd2ByGAAO0orh9Y8f6naeNLnw1ZeAde1S4tUhlkltJLZYhDK8qrJvkkQDmFsrndyMA/Ng&#10;+FfxIi8b6xqmmxeFdd0mbRnEV9/aKQhYZSoYRho5GDkg5yhZQByQSAQDuKK47xH8Q7Ow1640TSfD&#10;+va/fWe43kem2XyW4EPncyyFULEFFVVYlmkA7OVZ8LPid4b8dX2o6XYi60/WdJmeK+0nUEWK6h27&#10;QX2Ak7CXADd/QUAdpRXm3iT4w2+lfEC/8GQeBPF+q6rYRxzvHYWkDLJbu6KJ0Z5VDJmTHHOY5AQN&#10;hrX+HnxI0nxZrt3oa6Trek6pYqzXFpqdkYmXawVvmUsvVlI5G9SGTcuTQB2VFct4j8eaTpniNdAt&#10;ra+1TUfLd5YdPgM32cqYPklK52MRcwtgjhWDHCkEp8NviD4d8btqEGjyXEd7pLxx6hYXcJhubR3j&#10;VwskZ5XlmTnGWjkAztJoA6qiuO8DfEfTPFfiXUNC07RNehutHupbXUjd2Pkx2kiEgZcttcOAGXyy&#10;+VZTwMkQ+F/iv4P8QfELUfBunXF2dQ0y3a6mkktmW3aALERMkv3WQmRkDf3oZVOCvIB29FcXq3xJ&#10;sYtU+w6L4a8R+IikjxTT6ZZILeF1CNgzTvGjZEi4KFgcEZyCK1PAPjXw9428Jw+IfC922oWk6B1T&#10;yzDMuSRho5NrIeDjcBkDIyCDQBe0PxBousalqen6ZqMNxdaNci21CFD89vIUVwGB9VYEHoeeeDg0&#10;fxDoer6pfadpWrWd7dabsF7FbzCQ25YsFV8cK3yN8p5GORyK8o8J6b4c+JHjrUvEdjpPizwzrsC2&#10;wvbqS4W1YIHVvsrGCXe/3JQVYsiuzkg4UVf+A+p+D/Dmv6j8N/DWi+Iob62YXd/JqZBM7gR28s29&#10;nwWJjR3CgFjJ5wVlmV3APWqKKqa3qdjpGnvfajcLBBGOWILEnGcKoyWPB4AJNAFuivOdR+Mvh7Sb&#10;y3j8RaJ4j0K3uw5t7zUdO2RSbckj5WLA7VdsFcgISQMru3/ilqVvH4FuYY7t0/taFrWGa1mKyjzF&#10;K742RXbIyCGVH28NtIBFAHO+MPj98IvDHiU6Bq3jO1W/WNHeO2gluFQM6IoZ4kZQxaRAFJycjiun&#10;+HPjbw9460mXVPDVzLc2cTqnmyQPDuLIrjCuA2NrqeQOteWLP8CNH0eDU3+GUC6I2ooqa9N4djNq&#10;s08zxeeJmGVQyQxr5q/Lh4Cp2FSPY/CMmiTeG7W88OR2q6Xex/a7Y2kQjjkEpMhcKAOWLljxkliT&#10;zQBpUV5vZ/Grw5JoNxrV54f8Wafp9rDHNLdXWiSCMK8qRYBTduZXdsquWxGxAIZC/U+BfGGl+KvD&#10;f9uWUGo2Vrs3t/adjJaOgGQ24SAYwVYH6Z+6ykgG/RXnjfGjwcbSHULeDXLrS7qaCO11O20iaS1u&#10;BKA29HA5VVILHHQMRuCsR3en39lfaTDqlndwz2VzAs8NzG4aOSNl3K4YcFSCDn0oAsUVwt38XvBV&#10;tEtzPLrUdhsuWl1F/D98trB9ncJL5kph2pg7zk/Ltjds4XNa3jDx74V8MXljZ6rqExu9SR5LO0sr&#10;Ge9nuFUbmKRQI7kYyenIBx0OADpKK88t/jj8NLiOZoNavpPsu/7UqaFfFrQJt3tOvk5hVN4DM4UK&#10;QwYgqwF3xJ8VfCOjafpVzNJqMza4tu2mwpp0yNOJpEjXLSKqRkNKm8SMpTcN2CQCAdtRXJePPiBp&#10;/hHwWninVNH1k6cLGW9unjt0DWUccJlImV3XYcAjuARyQOa6Dw9qK6to0GpJaXNrHcAtHHcqFk2Z&#10;IViATgMAGAPOCMgHIABdooooAKK4bUPjH8M7HWtY0q88W2dvdaDG0mopKkirCitsZg5Xa4DhlO0n&#10;DRyL1jcLF8MfjT8NfiDr9xonhXxIt5qNsqO1pJbSwSmNokmEgSRVO3ZInOOCcHB4oA76iud8YeOP&#10;DvhvUItOv7mefUZgrJYWFrJdXGxt+12jiViiHypcM2AfLfBO01V+GvxI8I+OpLq20LUW+32IDXen&#10;XcLW93bqwBVnhcBgrBlIOO+Dg5AAOsornfGXjrwt4WuobLWNTP2+5Xfb6dZ20t5ezqGClo7aBXld&#10;RuGSqkKMk4AJFXwp8SvBHiSPUjo2uLcTaQjvf2bW0sV3bBAC2+3dRKCMgY25ycdeKAOsork/hb8T&#10;PBPxGgu5fB2tHUBYsq3KvZzW7xFlDKCsyK3KlW6dGU9GGdDQvF2gaz4s1bw1p15LNqehiP8AtGE2&#10;kqLb+ZnYC7KEJYKWABJ24boQSAblFcjrHxO8E6ddajbvq013Jo8qxakum6dc332Jz2l8iN/LxyTu&#10;xtAYnABxteDfEmheLPD8OueG9Ut9S06dmWO5t23KxVirD6ggigDUorkvEXxM8GaH4kPh/U9UuI9T&#10;8h51tY9OuZXkRQ5bZsjO84jPyrk/Mgx+8TdN4M+Ifg3xZqVzp/h7XI766s5HjuYUikVoXRtro4ZR&#10;tZSVyDyA6Ho6kgHT0Vy2n/EbwXf+LLjwtY64lzrdnt+1abDBK1zbAyCMNJGF3IuWU7mAG1g+dpDV&#10;v65qFvpOj3Op3aXTwWkTSyLa2ktzKVAydkUSs7n/AGVUk9hQBaormfhx8QPCvjy3muPCt7dXtvAq&#10;s076bc28TBs42PLGqvwM4UnAKnowz01ABRRRQAUUUUAFFFFABRRRQAUUUUAFFFFABRRRQAUUUUAF&#10;FFFABRRRQAUUUUAFFFFABRRRQAUUUUAFFFFABRRRQAUUUUAFFFFABRRRQAUUUUAFFFFABRRRQAUU&#10;VHcwpPCYnMgVsZMcjI3Bz1UgjpQB8reDbzxJ/wAPAvF2l6DawvHcWiNfahLbKk0Ecc0HnRgELvYR&#10;XVqVYs22MowB3mIfTuh6VBomgx6dpqLmJCd8gAM8p5aSQgcuzZZmxkkk1y3h/wCEPgLRfG1x4u03&#10;SZrbWry4+0XN1BezQ+e++RgZEjZUkx5rj5gcg/NuOSet1/TLXWdIn029Nx9nuY2jk8i5kgfBBBw8&#10;bKynB6ggjr1FAHhv7BMtzL8O9cxdw4n1KS4sozDHiGFy3lP+4YQyK6qshZAhZ3kyPusYv2NfF2j6&#10;DputfD7Whb6Hfaf4iuILO2ma3iE2VyyqI3b5hJHcLlj8/lFgTyF9N+Ffwk8A/Dcn/hCdEbSFdQJU&#10;hu5WWfAbBk3Md5G9iN2cFmI5JJq/FL4KfDj4g65BrXiPQEbUodoN7ayG3nmRWVhG8iYYrlFHXOMj&#10;OCQQDqtF8T6DrGsX+m6Vqdvez6WB9t8iQOsDF3TYzDjcGikBHUFCDivB/wBpD4fXvj7xJY/En4X6&#10;do0utaGXifUrhhNBqsLL5bIFSULIsZjZWDjJAKjcpKt7VpfgPwzpvgm48JadZ3FnpN1nzYbe9mjb&#10;BwCFdWDKCFAIUjjPqa0PDGgWGgeHU0PTTcLZxBxEHnZ3jViTtDk7sDOBzkAAdqAPNfE3i+w+MP7L&#10;/iK98Ew3FxfTadJGdPkhMV1bXKH5otsgA8xHR1DYZN8Z4kClTrfsma9Y658CdEWxhuLf+y4v7Plt&#10;LosbizaPAEM253YSKhQNuIbcDkL90aXwx+E3gn4f63far4Vs9QtLjU1VbwS6tdXEc5VUVWZJJGUs&#10;AgAOMjLYxuOa/wDwqHwpba3Pqmh3Ot6BJeSI93DpOqSwW9ztOSrw5KYK5TgAheFK4GADk/hZYy6p&#10;+094o8RWCXP9laXFLpjs07xxC5MvmSbYjkSbiRlhtGUO7zD5Zi9O0pZZ/G2pXhRBHFBFahgSGJBL&#10;4OEAYfPkEu23cQAhZt2VrPgew074b3/h/wAFWY0aSb54TYTm1csZjMVMq/OqszyAlTkB224OKxPD&#10;fwU0LQ9Laz0zxJ4rsTI4knlstcuIjO/QuylmXcylgdoGS5fhwjKAZf7N6j/haHxS221vbRf8JIJ4&#10;Y4PKUTLNBExuCIcKfM2qQXBl4ZmbDqq8V40XWLf9pj7J8ENYtbbUtWje+8QJLCLmwdTMkckpCsBl&#10;XtZFZN0ZEksrBw8jiTtdF+Clx4W+KH/CS+GPGXiIabq0SQeINMuL9pTeMqFVuBKx3owGziMptwSu&#10;QWR+48F/Dzwj4UTVG0HSha3OtXEtxqF6JXa6nkkxuYzkl/4VwAcLtGMYFAHnP7DV22o+CPEd9c3V&#10;tqF5/wAJHdQSalb6elot6incsgjQBU3F3kZFLBZZZgTu3Kvt1cX8K/hh4b+Hl/qk/huXUYodWlM0&#10;9pLdbrcSliWkVMD5yCqljk7Y1HY57SgDxP8AbYvTZeHvCRjtHvGm8TWsL2nCrcRyN5RVnJG07pI9&#10;uSAzBUJG/cM/9pHwbqniH4F+JvEHi7TbFvEc1vHZ6dYxSPewWcDXMI8hGxEQ05X95J8mBIAzbIg1&#10;en/FH4a+EPiItmni2yu7yOxZmgij1G4t0VmGNxWJ1DMOCrEEqQCpBGaf8S/h94e8eaHDoviM6jNp&#10;0ZbzbSHUJYortSMbJlVgJFB2sN2cMoIxyCAangcovgzSECxx7bKGPYkryKCqAEKz4ZgMHk8nGTXh&#10;Xxslv/hP8edE+IEl/ceJ4fEksumwaVcNH9rs5Nszxx2hADGF3ljVgfulUzu3Ax+zN4C8MP8AD+Pw&#10;XPYyTaTDbLbxJJcOZYwsflh1lzvWTGT5ikNuZmzkk1lj4R+DJPGlj4o1GPV9Wv8ASnEmmjVdbu7y&#10;Gxk3FjJFFLIyhySDuwSNiYxtXAB3NY3xG8//AIV7rv2WCKe4/su58mKYuEkfym2qxQhsE4B2kHng&#10;g1s1k+OvDel+L/CV94b1pJ3sNQj8ucQXDwSYyD8roQy8gdDQByH7JsckH7O/hm3kF2JILZ4nW8Ro&#10;5AyyupBjbmIZBxH/AMsxhOdtZv7Jbynwt4iSTTrqxJ8S30rxSrIVaV5SZ3R5cPIGm81gxSPKlDsU&#10;kk9l8PPA2jeCPCaeHPDtxqsVjEipELvUprxogBj5DOz7QfQYHPSs34J/Czw78LtHbS/Dl3q88EkU&#10;SyHUdRluWdkQJvO47VJVV+6qjg+vAByH7KdqdN8R+PrW7nsmup/EUjbFhhgnUJHEdjRoSxUJLBIH&#10;Ygn7TlkRidzfHGjjUv2xvC2o6GNN+1aRpE/9sSSkySRJMD5X7pH6sIWBaQJ/yyKu+1ozyP7MvgnR&#10;tb8ZeP8AWbXVdb03U5dW8u4lhP2Oe6MdwxW4n8vCMWaKSNREqIYgcgPIyx+6fD3wXo/g+zmSwNxd&#10;Xl4++91K9kEt1eP/AHpHAGeSTgAKCSQBk0AfPf7OOifCzxDfa74G8VWN3Y+LrW/k/tOz1PWs3l+P&#10;JWKQ/KVfayxxliqhZPLRg8qDNe3fDbwT8MvCHirUo/Buk2Nrq8uX1I28rzSR7lhGJCWby9wijYKc&#10;birMATvNYvxu/Z9+HXxQvPt+t2l9p+pEqJNR0m4FvcTRgMDE5KsrxtvO5SCDxV+8+GTaH8JdS8I/&#10;DTVm8OX18SV1SZWuJk3PufLbldmYFx5m4PudpSzSMzsAdNoL2WoeKtS1G1aaf7Niy+0GPYgZT+8h&#10;QgDzAjAfMdwV3lUMCHVfP/gXp7jxn8VHt55Q93raRx2s1k9vDDJ9ihdnXH7tvMMwZmWMMW3bi+AR&#10;e8L/AAWtNC02G1tPHHitPKuDOwt7xLWORjcNNtKwonyDzHQRg7ArH5cgEUfh78HNX8BfFyfxR4d8&#10;bane6TrBuH1rSdVl80SyvIGjkikwSnloWXaPvbRk5ZmoAxv2EfFmlXnw6uvBIv7x9W8N3s6yw3zr&#10;vNu8rmBovlRmj8oxc7FRS2xFRFVE9m0WHRLa4uBpFvYwyXczz3RtI1XzZcje8hUcvkjJPJry34kf&#10;s3eBvFfj5fGVvf674f1Y3DXEzaNqDWqTyNE0bltmGUuGBYoyklc5DMzH0P4d+DPD3gfQ/wCyPDlr&#10;PBa5B/0i8mupMABVXzJmZtqqAFXOFHQCgDz747XZT49fDGxe2b7PcahMZrqSB/LjKxlo4xIpH3pF&#10;XMePmZYXJKxMj978WvFVl4J+Hep+J9Rg861sI182Pj5g7qnOe2XGfasD4g/CTTPF3xF0vxnfeJvE&#10;cF5orxvp1rbXSR2tsyk7mCBNzF1aRGLMflc42kKV7TVdJs9V0ObSdWjF9bXClZVmVfmGcjgAAEHG&#10;CORgHrzQB4X8YtFHif8AZvuPEvijxhqFvG1ktwNO0a7tILMLE7SCLy5CY2ZADuVpWXMW0syqSeos&#10;jDc/saE28kd6W8LsXkhu3fzZfKJd5ZHId2L5Mm8lmO/duJINnwT+z78NfDGnXWnWmnXl9ZXCmKO2&#10;1W9e9S0h3BhDD5pYxxqQxAB/jbJPGJ9L+BvgfTvh3B4Is/7Wg0VL5by6tU1OZhflYljEU7OzNJDt&#10;SP5CcHy1ByMggHlNp4F8a6t+yTZ3UHxC1hrGzsUvorDULSHzGtbfc4ikMYQOWC52NgYIjY8CRfUP&#10;2fvF2lav+z3b302jWug2Wl2k1s1laXqeQkEKkBoZdy/IUAIdtmfvA7SrmvD+z34I/wCEUXwre6p4&#10;qv8Aw+ttHbf2Tc67MbcosTxtgLhlMgfLlSNxXsHkD2PE3wA+G2sNoIGn31hD4fKrDbWV/IsN3bht&#10;5trlGLCaFmJLK3J3Pzh33AGR+0bb6jH+ybdWcs8+qXi20VrO0kUUD3TsfKKqZ12KrM20Fs7kOAZC&#10;4D4/7XgsrP8AZ/8AC2oHSoNR0DSNQsrq9hYl0FrHExYEfP8AK8YaEs0m1VmLEvgA+n/GL4c6P8Sf&#10;C8fh3W9S1iz01HLvDpV59lMrbCqbnUb8ITuCggEgbgwGK0ofCGjnwT/wiV8kl/pK2sdqkFwVBjiS&#10;JYwFZApB+XduzuDMSCAFAAOItvhL8J/GvgfTpIFvdX0G+tUkjF3rF1eR31q2+RUkFw7kqDMWHRkO&#10;3aVwKzv2kbTTtB/ZG1CPwOfs9lptgj6Q1nMDGuP9U25iS43FWUjOW2Enbk1T8Nfsn/CbQ9cuLu0t&#10;dSazmeWRdOkvX8iEySh3VQMZjKoibH3BQm5drs7N6J8Yvh5pPxH8J2/h3V72+s7KC8iu9lk0a+a0&#10;eSiuHRgUDENjHVF6jIIBwvi/wz8QrP4G6rJY/ElHgTw5ObW2k0eOYoRFvhVZtod8HMbM0RZ02YWO&#10;QF26H9nQW+p/s5aPbWapahrCS2aOS5gvltpAWRkLRM0ThGBG1SF4xgdK6O38GadF8NYfBRnuZbCC&#10;zFohllZm8sLtVGOcsoGBhiSQMEnrWX4M+G0Xhb4Zx+CNI8V68tnASsVxM1vJOsRTaYsmLG0nLEgB&#10;txOGA4oA8x/ZDsfGWq/BddR8L+NLey0u/uri4sYr/ThfvbmW7uJnDSCYb32SwLkOyq6yqQcZq9+x&#10;wdZXxx8TrfVvE1vrjRa3DmWJBHumMZEzbNzMFEiNEuWOBAUGFjCj0b4J/Duy+G3hmTRbHWNT1KJp&#10;WZHvpATGm5iq4UAM+G+aVsu55ZsBFWr8JfhZYeAPEGs6tYeI9c1OTXpPPvk1I25DTfKBIPKij5wu&#10;DnPJJ4JYsAcHFpviG6/bD8Uf8ItrkelyW+mWc+qiS1iljvI5YpEQE53K6mJMfLgBNxLAmNt34V/E&#10;vxZdfFrWfhZ4003Qx4g03TzqVpc6XdTeTd2xkKIXV48xtyoJBbJDnao2g2bz4LRr8Rr/AMcaL458&#10;Q6TrGoyHzp4lt5P3TSxO8XzxncNsKIhfdsX5fmUKq2PA/wAGNE8IWutXOha1rH/CQa5arDc6/fTi&#10;5uw3lRxtKGYcsxiEnzZAdmIADEEAyf2JbuHUPg9Le211qE9tJqt19k+3OWkSAv5kYzgLysm7AAMe&#10;7ym+aIgcj+1V4V1S98aN4t+G1rqkPiDRQH12TSmED6hbtGm6Hz8FTKFjtj5bsvAidllRNtejfBj4&#10;Sn4b+BtS8M6T421yaK+uJLiC4litjJYu5yfKUxFCOnDK3T8um+G/hKPwd4bk0e31nUtRV53mSe/M&#10;bzJuxhS6oGkxgfNKXc/xMeMAFb4M+K9C8XeAbO/8P2z2drbb7P7E8Qja2MEjQlNoJAXMR2kHBXBH&#10;Wurrzj4P/Bfwt8N9Um1Hw7PfR3F4wN6TL8l0qh1jVk+6NquuSoDOY0LE4OfR6APIf2lP7SPxD+Gs&#10;dpPb29u2tyefLcMzRq4RTCGjCNu/ebefl5AUPGXEi9l8eGtU+C3ip75JWt00e5aXypjFIAIydyuA&#10;SrDqCASCBgHpXmn7Ynh2DxJ45+GdhJJJHLLrMqW/2aKP7RLIPKmCCaQFYogITK52sW8lQFZsK3oF&#10;n8Nof7Qjm1jxX4j1y3tzbvBa6jeKUSSIkh/3apkkiMknn5MZ2vIrAHFWV9F4N+D3gnw1rOjW+q6/&#10;IkiWN3caWrxx3io6NdyRSOhSSUzNlQyEtO0YILAHF/aW8M66NV8CapfeMZ59XXxTa5h8/wCy2PlO&#10;4iMUUIOBKRLtWViXLMyZCSBU9P8Ajh8LfDfxQ8JR6LrUZgktZEksryFB5tmQ6M3lk/d3KhjJGDsd&#10;wCMmuV8V/s4eBvE3hnStN1681i9vtHvWurfV5bsyXvzzCV0Mj7iVLDPPIJbGAzAgFD4weKbfwh+1&#10;Z4SvNfvJbbQ9S04WizynZbw3G64ABIVwxbzEY7zDsEAZXcGRB694hm0GCK3utbawVVlC2r3QQnzG&#10;BAEe7kswJAC8nOK5H4nfBzwX4++HKeEPEtpLfJDbeRFqU7CS9BwgMhmIyWYxRlj3ZEYYKqVxvgl8&#10;BdH+HmrJqcnjDxd4iuoJBLajVtYmeG3fyTCSsCsIySjNyylskkknBABL8WvBXjif4v8Ah3x/4Kud&#10;ImbS4LiC803UgVWUMmFZJACVY8oSOACh2vs2tz/jiHxsnx+8DS+JZtNlgzNHAdNmmt0LedCSwSRm&#10;VpShA2ZDCOO4Ku4dol90rgviD8MY/FXxA0fxa3irWtNuNFkBhtrORFglQc7XBXdkkuCVYZDYOcAg&#10;A4D4uHw9ZftZaXd+LPEF/o9jceHDBbvBqEttFLI8xU75ElyjKqttBjQBXlkWQmOTy+91n4S+C77x&#10;JY+IdcfWtRu9OuVlsnu9au3W3kJiVQiiQAKfLQFcYfJL7sk1b+NHwt8JfFDRbTT/ABRazs1hcrcW&#10;t1aXMlvcQMAVO2RCCMqzD2znqARzvwl+BGi+C9Wi1O98T+IPE9zDAkMX9sXKtFCI5nmi8uJAqIFZ&#10;wQgGzdHE4UOgagDpvjtNDpvwL8XTkqkUOg3hLSQC4AHkty0bH957g9fej4E2L2Pwi0OwubaCJra3&#10;EZWNi6sysQZNzAF2ZgXL5YMWLB5AQ7bHjrRLjxF4XutHt9ZutJN0hR7m1jjd9pGCuJFZcHoeM46E&#10;dazfg/4K/wCFfeC7Lwna65e6ppul2sVtYm+RPOhRAVCFkCqVCCNVAQEbSSWLZoA80/Y312/1TxF8&#10;RIdWv9TuLhfEkjQpejasSCOMPHGGVJNqSFlO5QAQVBcqzuftJ2yXPx8+G8GhSyDxLNcT/uze7LY2&#10;yxsxaaIkeawKkqnG5FuPmyq11fj74P2uq+PR488J+JNQ8I+J/LkWa6sYo5LfUCywgfa4WGZVH2a3&#10;BAdCVjxkZzW54W8EPYeObzxfrPiC+1nVLi3+ywCVEit7ODduCRxKPvZPLkk/TJyAcV8cRq0n7Q3w&#10;9h8P6nZ2t6YbvebuAXCwjzLd8hA25HkgivYQ2Au15CW3xxq3A+KpfFXgT9pjwlrnxNuLTxQ96bm3&#10;sdWtLRrG30u2KJIyCLZLvkDiYjEiuY4lBZ97KPYPiD8O9a8Q/ETSPFVh4yOn/wBlYVbSXTEuECly&#10;zmMl1KOw8vJO5cxRnblaTTfhBoQ+IVr4217VtZ8QazYA/Y5tQuQEts4ICRxKi7VIJUEE5diSx2lQ&#10;D0Kuf+K0kMXwy8QSXNpJeQLpk/nW0cDzNOnlndGEQFmLDIwBnmugrnPip4TPjfwXceGn13UtHt7x&#10;lFzPp3liaSIHLR5kVgA3Q4GccdCRQB4/+x78M/AOtfs1eD7rWPC+mahdwwpcieVGk2zFYR5sRdVZ&#10;Q6wQN0BbALbmLE+4+F/D+g+GdJXTfD2j2Gk2SbcQWVusMfyoqA4UAcIiLn0UDoBXL/s//DO1+FPg&#10;1vC+m65falp0bR/ZUvFXdbqkSRBQwGTlY0Jzxu3EBQQo7mRVeNkdQysMMpGQR6GgCLULW1vrGayv&#10;baG5tbmNop4Jow8cqMMMrKeGBBIIPBBrz74reGPhn4Y8A6lr994S8PW62Fuz2r/2VE3lXH/LMxIC&#10;mJWkEYGxkd2EYDZC42fEHhbX7eS4u/BXig6OzI7ppdxZRT6c87BsyMuBKm5mViI5FXcC20ln3cxq&#10;3wg1Hxd4qj1H4keOL7XtJsrkXGneH7e1jtLOKRS+2SVlG+VlyhXldpBB3gmgDlf+Cdfg+bw18E5d&#10;Ru9OjsrvWrySSdYyhU+XJJGgQJhVRUCKAEj+ZXJRSxzyn7PvgTwn4+8T/FS11uI6hqkPiHybfULm&#10;bzriyMCqkcLyId0nl+TBIyvK4csN4WTzVH0/eWTf2HJp+mTjTW+zmG2lghQ/ZflwrKhG35eMAjHG&#10;MYrzb4F/By5+GPiXWNTsPGV5qVv4ivp7/VrS8hYpJcSMX86P97hJMkKzMHLpHGDgqWYAyf2afGni&#10;PT9evfhJ8SrpJPFGkKbi0uvOedr62klmaPfII1j3KiqAMhmVSdi7SK9qrzj4+fCDTfiU2kapBrF1&#10;4d8R+H7k3Ola1ZQRSyQyCORUDpIpV1VpCwHBBztK7jnt/C9nqlhosNprGsf2tdRKFa8NssDTYAG5&#10;kT5dxxk7QBknCqMAAGhXy/8AsMWdh4T+O/xe8EpZ29rPHqVtcxRk5nhhPnpFAzYVTGscatGqqdis&#10;QWYbCfqCvPvjN8KtM8c6ppviK3vrrSfEeiK32DULWQLuyQypKpBV1DDKllYxlmZNrHdQB6DRmvL9&#10;P8P/AB0+yjSdQ+IPho2624hOr2+hst+77CDN5ZfyQ25UOwLjErDOYwZO70rRv7L0m6isLn/TrwtL&#10;LeXKtL5k5QKJHXcCQNq/IGACgKMADAB4J8L4vinb+IfiU3gHTPD9q0Ov3sFqddjeXzmi+aCMCCSP&#10;ETtJJIZzvk3ySKysY97ct8P9Q1S3/Zf+KWlO2PiDZEWes3BlluBPFNGkiNAypnYUuJyIo1QI7SBR&#10;GuzHqPw1+EHj7wZqXidtM+JcK2nibUPtsy3GlvcSxMWYSSRsZl2zOmwmRg4BwAm2NQd/4Q/BvRfB&#10;trrkmrXx8S6l4oMra5c31nEsd4ZSWmXygMCJ3Z28skqN7YHzMWAOc+E/w+8M+MvglpKWHjbxnPod&#10;xYyWi2p1ZowsSgwi3kjK5BiZGBRudwaOTeg8sbU/hPwt4F/Z38R+H/D3n6jZRWd1FdveX+9riVlK&#10;yNPMcgAZxI2DhVbgkba5XT/2YrLw94mN54L+I3jPQ9Hm1NL640KHV5PszH7R58m0knGXWLqDlUdC&#10;cys49A8eaHofhX9n/UdEgtLp9J03TWDxxxG6lKA7ncq+7zD95iGDA85DDggEv7NqOnwJ8L7lkWNt&#10;OR7YSAh/s7ZMO4FEYHyjHkMN46MWbLHl/wBm6wt9L+JfxJ0yw06K1sLPU7VLMxvNsaIwB1WNHkdU&#10;RdxHybBv8z5Fxk1P2a/BfjLSPgf4RtrDx3EtsbKE3dtc6Us2IepSORGidJiCfMkfzMyZIUDit268&#10;EeJfBXwWs/BnwsvLaDVJZfKutW1FGldWlVjPe4LEebvPmANuXPG0igDsPCF8dUl1m8tpJPI/tGW3&#10;i84D5JIf3EgAH8G+IkZOTlunAHBfsgxBPCPiSQ6S2nyTeKb1pM2yxCbJXDKVdhIApClzgllYNuYF&#10;30NN8C/EPT9PNjpXxJtdPsWg/d2n9gRzm1kZPm2S703JvZ3AKDGIwMKrK3H/AAp+GPxW8ETeJPDf&#10;/CY21/pOsW/m2upQ2UVvdxXjRlWmd1QBQDGoAKzth4+cRHeAesWSyn4r6k0kkckaaNaCCMFC1sTN&#10;cb2PO4ebtjHAwfs/JyAK85/Z3ubkeNPixMxS6uoNcBh8kgusbW6zRwYUMvy+aWBVmDCXJVX3rXZf&#10;C3wVrvhfwvdR6x4xuPEXiG73udXv7SMeU7KowI4ggZAyr6EqqLkBFC0Pg38PNa8F+MvFurXetabd&#10;WvibVZNQaG300wylykSIzSb+oVGDAhizHfuUHy1AOJ/YJ1q01zwv4snn1Wx1XW4PEU0F5fQSNJJP&#10;CnyxZZxvMYKzCMFnGASGOTVnxtpGot+254X1DQJZo1OkyHXZEvJSVgw2E2SK0KqzpbgpHh24dtvl&#10;oX2NW+FviPQPitceN/hprdrY/wBrIU1jSdTkka0mJZ3MsaoDtk3tklgxxwpRdwbovh/4BbT/ABA/&#10;jHxTfHVvFl1BFDPeJI6wQoiv+6gjGAkW6WUhSC3zDczsu8gHB/EI+Kov2vLOPwtY6VdXVx4UmnJv&#10;LsqFVJURPMQI21VmkjbKlHkVpsMTAiNl6Hr+r2v7XVv/AMLW09IL6S0lt/Cn9m25ms4onaFGkkly&#10;G83c4Q5Rgn2raGUMxfqvEXwt8cXHxwl+I+i+MtIsrt7b7CsN5pMt3CtuhJhIj89Csq+dcqxR1VgV&#10;O3J+XR0n4UXV98VLX4h+OPES6tq2mweTpkGn20llbWQ3s24DzXdnIdkJ3BWRmUqQzZAMX9kLxHDr&#10;E3jixe7gk1Cy8S3TahDFG6CKdpZA2Ml1IIVDhZXxuwQnAPpug+FPDuieINR1nSdLhs77VsG9eElV&#10;mw7vnZnaCXllckAZaR2OSxJ8j+Kf7P2s3vxaPxH+GXj2fwbrV06LfRraLPbTKWzK/lk/ebltoKoX&#10;LsQWkdj6B8HfBGreFrW4vvE3iq88Ta/f29tDdahdfKFWKPHlxxrhFXzGlbKqrNuG/cw3EA8W8ZeI&#10;Pit4Z8ffFDU9AsY7rQoY3nklkN19s08CNMNFlWEkREczgIH2HzNgDNsk9A+NnijSIP2R9U8S+Ap0&#10;nsZdNjj06TTg0okVpVjCgxNuwWYqx3ZGWJ6GtP4YfDnWtD8deLtZ8R3ej6pa+LkQXcCRXDcxlwFx&#10;PJJiNhLI3lghE3BFB2s8lH4R/CjXvCGm+JPCd3r+n3PhPWEuEsYLfT44rixWRQiqF2mNgqFl+dXJ&#10;2ISSp2KAdX8CbWytvhLo0djZT2dtJG88drdIwng8yV5Nku53LSgsQ7FjuYM2ea8y/Zb0qXRvjt8S&#10;7TSmceH5r0zKGvxLuufPlRz5fOCGSUGT5d42q2+SKSQ7Pwv+HnxF+H+lzeDdB1+w/wCEVHmwaW82&#10;ZrrSo2aZ1dNyAHbujUI5kyRksPmDeheC/COn+GbDUf7MSGK/1a4ku767SIgTXD9X2FjgZJbaDjLM&#10;erMSAeJfsz+Mnk1jxv4O8Hy2t3er4snktoxZ7bGwg3KLuViHXO6cTMI42fDXERBKF2TR/Zq8O6j4&#10;b/aW+JVnNdyahC1pphuL26uPMuZJxBgGQkfNuUsQwK9CCvTHZfAH4b6z4C1DX7vV9U0vUp9fvpLu&#10;a4tLJrdwCQ6RtuZiyxmSeNOQFjSFQOOKfgL4b+NtG+OGrePNT8V6Ze2usQtE1idPLyWSZhYRQzux&#10;k2FhNkbguRGQuAqRgHq9eH/tf6jMnib4eaHGZ5E1XXGU29uIWkLqgaOVVeOQgxuFbdsCAZDyICEl&#10;9wrl/i74C0D4jeET4f8AEEIaFZ0uIJRFHI9vKuQJEEisoYBmAJGRuyMHBABJ8YNNttW+F2vWd1Ak&#10;yiwkmjVpjEFljHmRt5gI2FXRGDZGCAcjFfLGvTatafsg+EZpppJdO0/W4ns3ie2WCeCOKS8glybf&#10;ymJbaC5jkVWjyPmzMPd9P8I/Fu88CyeEdf8AGekojWC2765bW8st5MxEquQhKKmAIGVmaQ8urh8b&#10;27G88C+F5/hyvgUaYsWhx20VtHaox+RI9vljJyTjYv3s5AwcjigC7dadpuqeB5NKKLc6deaeYNsz&#10;s4kiaPb8zNljlT1PJ+teSfsKwatp/gnxJol3PI+l6P4hnsdGSW3WJkto1VUICtgKUEeQUjYSCbeo&#10;csBueGfCHxZ0nwjH4NHi3RW0+3keCHWEsxHfJZFlCIkKIII5I494UgMnCfKApDWZvh54p8L+EPDm&#10;g/CvxLYaHb6ZdR/2nHeacsyX0ARUIUDHlthFOV+9lix3EsQDS1CwE/wg8VWtvHGJL23v1eKNtw84&#10;xskhKxtEAzSB3YK6Zd2O4E7qxvhbDokn7LjNrlpdW+l3FnqE+pKHlM0qNNM8sgKhXJfLMAoGQwCj&#10;GK3dX8J68nwXbwjYanb32pzW6w3V5eGWOO7LuDcFvmeRRIDKOH3Lv4YEA1zXgD4RapZfsqp8IPFG&#10;swXk0OntZpqNsGw+fnVirDK7XJAAJJVFOVJwoBjeIrS51X9nXUtE8C6PYaV4NbTZhDe6py11bln3&#10;PFGCF2MAWWSR1UoVbOGLoy+1Fbf9kDwUyWN7ZWPlaXHLBcOifZbWHa586aR/kVEhyJN+WKp843+Y&#10;E8OfCv4yav8AC+fwL48+I+m2umrZtYo2iWQmnvosRYaZ502qMpKpiCFGjmKHO3LdR8M/hlqa/AO3&#10;+HnxMu9L1zbZwQOLK2MUMWyKNSEI2tneruH+U5fgLgCgDqNd8L+GvG3wwi8PXkUV5ot9ZxeWWtYj&#10;ui2gqyo0exCV9FBXPy7SARs6HpFnpWn2tpbqzC0to7dHfGdqAgHAAUMdzZIAzn6V4d4A+HH7R2jW&#10;Vt4T1D4raDN4ftYkjTVvsU82rOiEBVfe4UsURFMisv3pCUZmDj3e3glstHS3tyLiWCHajTFY/NYD&#10;qxRcLk9dq4GTgdqAPJv2ZYLCL4hfE5oNOjs7mbXo2mUXYuHkjECxozP1O4xyvznBkZdxKELkftnr&#10;pWh+GPBct55MOl6b4mt57qW7Vp40haRYpfMMkiLjZO75LM2YwojdGkKdD8AfBvxD8KeLvEd14lTw&#10;/wD2drl82of6DqE08qTvFCrgB4ECrvjcnBw5ffhW3bl/aV8B+NPH0+jWfh5fDUVlptyl7JPqsk7y&#10;SSxt5qIscahVAlhtjvLMeW+X5cOAch+1xNrviz4D32vHV/8AhG/DdrPb3UbCUrLfWxV9zSsgJRDv&#10;iKovzHDqQSyge4eA47aDwTpNvZQ+TbwWMUUMRA/dqqBQpxxwBjjjjiuV+PnhPxT4v+F7eGvDP9g2&#10;dxcBN5v1aSK2ZcNG8QCEMY3CsAyYJQdKf4v8PeNz8ApPDnhTWI9I8T2emww2F9EROFkiCf31RW3b&#10;SvzAA55wDgAHe0Vw/wCzpda7c/CXTV8R6imp6havNbSaikryC98uV083LopOdp5wQQAQxBzXcUAe&#10;B6L4Q0m+/bu1rXbu10tZbHSlkgjTT4DNI/lQqJHlG5s/6ROMMI34U5kTASL9srwvoOm3nh34g2Np&#10;ZW/iC01eCOEpL5Mt67TwSAKkcTPczFreEKG3BFDPtfbsaPUF8cyftieKpPCpsFutP8P28ypcCRre&#10;7QrJ5cM2NqpLI4I3r8ypBCSXAMbeh2egeNPE/iDTr/xtHptnpdmUu00uyvJJMzLMJYlmXaFd4mig&#10;YSq+3IkXy8EOACDxTcaXpnxg+2aJaXmveLry0W3TTH1AR2tlEME3Lhs+Uu0sC6IxJJUDLHdxfgVv&#10;FUv7a+oS67Np9tMfD2H07T5GuFSHeB5ruyR7RIywbD8zkxzLt2jeL3ib4Y/EfR/2irj4jfDzVvD6&#10;WmuRrDq1lqVsw/dqITtDJyMmKdt45D3HKMFzS6b8MvijpXx4XxxH4s0bVE1PTkh1H7TpkcS2ciRs&#10;p8gKpkZGeUMFMgbZbrG0pBUqAaH7Peo6xqfxa+I51+5ha+s9WEccUbuxhtCzi2jcNlVKxRK+IiFJ&#10;mctubkdxo/gHwtpfxK1Dx5Z2Mia7qloLS5uWuHbfHuDY2k46qmB0UL8oXc27yX4xfBz4g2HxUvvi&#10;X8F/E9rpuuauifbbLVYRJZO6eWTuKjzPLkSHYQN21nLBctvi9A+GOkfEqDSb7UvHWrabqWuRiRNN&#10;gtUa1s8hcCR1BcrvYAdWwiqwVHd0AB5R+1smq/Cvxdb/ABF+Hd1eaZe61NjxAkNktzZtEkBRriSN&#10;5EUShVhIwSSIGwp+fd6eraL4d+A2ra/4KgS7e409ruW4tpNk13J5YBYuFBBVQFVQg2KiIiKqqg0f&#10;g/o/imG31q/8dW1m2q6nfy/voJtwa3UmONFQD91HsRXVN7nMjFjuLVw37Pfw5+IPgvUvE3hbXLLQ&#10;LrwDqd9cf2cravcS38Vud6L5sTRGIl1EeQjoAGJIJGKANr9i8aTN8AdK1TSwkjanJLcXt0F+a6uN&#10;5V3Z9q7zldu4KBhRjcAGPFfBCxXwz+298QvD2hQWcGjXNjBeXFtFFtMUzpGQymNSgX73ySFWLO7q&#10;DukZtn4e+GfiZ8HdSbw14Y8OW/i/wdKgmgZbyGyvLSYt+9LmRsSluSoAVF+RB5aplui0/RLr4f2v&#10;ib4neJI4te8TXkYEz2EQgLWylRFbJuOAqEnBY9SzE8k0AdVbmwuPi5cJGki3en6QjTbVAVxNIQrN&#10;xkkC3YKc45kHODjhP2e9NltPi98RbprB9Pt5NWeG1tWmYAqrtI1wIwSgMrzvyNp2xxHBLNjR+Heo&#10;/FX7ZcXur/DrR7Q6retI8r+IG86CBSgRJFEL5YKZCoVgpK4Pl7s1w3wZ/wCFg+C/2gdeuPG3gpLS&#10;1+IWpR/YrrTNRhlt1ukth5itGyiQMY7d5NwYqUj2nMiqrAEsms+INH/a48UxeHPDTeIbq40WOWC2&#10;S6jhhttrxq++WT5o5G3bigUoymEqwzIa7b4c/F3SfHup6v4PTS9V0fxNpdg8mo2kse+O1bPl4S4Q&#10;7GPmeYo5ViYpOBtrBt9A+Men/HbxT4o0zRfC9xbapodta6bNeanJDHbSq0zMsipA7zBHZSCDCCrn&#10;7zElJPCHwk8V6B8SfFXxQvNZ0zX/ABXrsTWUFpIZrLT0tFMawBgPNIZVE7NhSHaXA2DmgCx+xHbm&#10;1+Dt3BBDDDp6eIdRGnJBGVhEHntjyWKgSRBtwWQZDgB8gsVX2CvL/wBlPwT4y+H3gG48PeLm0SZ2&#10;vGu4ptLndxukVWkVg8SE/vPMIY5JBGa9QoAKKKKACiiigAooooAKKKKACiiigAooooAKKKKACiii&#10;gAooooAKKKKACiiigAooooAKKKKACiiigAooooAKKKKACiiigAooooAKKKKACiiigAooooAKKKKA&#10;CiiigAooooAKKKKACiiigAooooAKKKKACiiigAooooAKKKKACiiigAooooAKivoFurKa2d5Y1mjZ&#10;C8MhjdQRjKsOVPoRyKlooA5L4bfDPwX4Au7+fwjpDaZ/aTh7iKK6lMLEKiDEbMVGFjUDA+UDaMLx&#10;XW0UUAFFFFABRRRQAUUUUAFFFFABRRRQAUUUUAFFFFABRRRQAUUUUAFFFFABRRRQAUUUUAFFFFAH&#10;D/Ej4TeDvHmu2ereJ4tUuprB1e1SHVri2jhISRCQsTqMss0gJPJDYzjiu3UBVCjOAMcnJ/OlooAK&#10;KKKACiiigAooooAKKKKACiiigAooooAKKKKACiiigAooooAKKKKACiiigAooooAKKKKACiiigAoo&#10;ooAK534qeEYPHfgm88LXup32n2WoI0V3JYuqTMhRhhWYELhircgg7cEEEiuiooAwPhp4Vg8F+Ebf&#10;w9a6tqWpW9rxDNqUkbzKuAApZEXcBjqQTz16Vv0UUAFFFFABRRRQAUUUUAFFFFABRRRQAUUUUAFF&#10;FFABRRRQAUUUUAFFFFABRRRQAUUUUAFFFFABRRRQAUUUUAFV9UsrXUbCWxvYRNbzDbLExO2Re6sB&#10;1U9CDwQSDkEirFFAAoAXAGAOgooooA8u8OfDXxVYftA6h8Rbnxbata38fkTabDYkCSMRRqvzMzFC&#10;GQn5eflHJDFF9RoooAKKKKACiiigAooooAKKKKACmzRRzIFlRXUMrAEdwQQfwIB/CnUUAFFFFABR&#10;RRQAUUUUAFFFFABRRRQAUUUUAFFFFABRRRQAUUUUAFFFFABRRRQAUUUUAFFFFABRRRQAUUUUAFFF&#10;FABRRRQAUUUUAFFFFABRRRQAUUUUAFFFFABRRRQAUUUUAFFFFABRRRQAUUUUAFFFFABRRRQAUUUU&#10;AFFFFABRRRQAUUUUAFFFFABRRRQAUUVT0XV9K1i3a40jU7O/hSR42ktZ1lVXR2RlJUnkMjKR2Kkd&#10;qALlFVtP1Cwv5LlLK8guGs5zb3KxSBjDKAGKPj7rYZTg84YetW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GJCkgE8dB3rzCH&#10;4zGfxnrfha1+HPjC61LRU8zZDBb7LuPcVDRSNME6o+QzA8DGSy59QryH4YwQQftWePrsGTz9W0yx&#10;klMcMZgPkvNAB5ufMMgRY90Z+Vd24f6w0AX5PjPFbfEC08Hah8O/GlpqGoeY1iz2cBhuFWVowVkE&#10;23JCmTZnesas7KqLursPHPjLQvCb6dBqtw32zWLn7Np1lCu+e7kxkiNM/Ngcn0FeaePo9Jh/bX8E&#10;zSi2/tC80S5jhxuacmMSsCFYFFUI843jD/MVBwxFUZrqNf2/obS+mc3R8OFtOWWOcRGBgfNEbPKI&#10;zKrxoSsacJKSxcn9wAdlY/GLRo/HNr4S8SaFrPhvUL93jsn1GFBDdOsrRhI2ViXJCGTcqlAjIWZS&#10;wWvRq8X/AG9baNP2fbvX008XV34evrTU7d1kCSQeTOkjvGSM52KwO3B2M/UZVvUvAcWpQeB9Gg1i&#10;GODUY9OgW8ij+7HMI1DquGbgNkfeb6nrQBm/Fjx1pnw+8Ltr+sWGp3VlDuM72FuJTAgUku+WHHGO&#10;MnngYBI5X/he/hy1sf7Q13wv4y0bTsL/AMTG40U3FqGMpi2GW1aVQ2/auCergDkNtm/bDhM37Nvi&#10;sC3efyrEzbEuvs/+rIcEvgjAKgkNtU4wzICWHmnxg1r4m2f7MtnZL4K05fDFxpllaX9zb6l/psNm&#10;3BDW88aJGHj8mJ3aTMBlkchlizQB7d8TviB4e8CeCR4u1o3k2ijDS3en2zXKwxlGcStsydh2gAjO&#10;S6gdRWt4N1y28SeGbTXLO3uYbe+jEsK3CBXZD0bgkEEYIIJBBBHWvIPjB4g07X/2HdQ8Q+B9Uu73&#10;S30lXs7nc4nngSQLgPu3xt8vLvuZQDvViGFJofjr4heDfgl4f12XwJpmo6HpunwJcf2RqaNLNaLA&#10;my5tlfYhDdo3ZCBg5JISgDufin8TrXwN4q0HQ7zw5rF83iOb7PZXVp5PkCfeiCKQvIpQsZECkjBL&#10;dRgkSfFz4m6T8PNFsNW1jSNbuLO+ljiaWzsHkFrvZRumJwIkVWd2ZyMBD3wK88+NXibTPEWufB/W&#10;7W1E2ma7eNPC8sMUshR44maHyifMy8BnBKbvumMqxlWtn9siB5PC3hSZLKSVYfFln5t3HLIr6fGy&#10;yK0wVAd5+baEOQ5cIAxYAgHYeO/H8fhHwSniXVvDWtPD5giltrVIpJ1csVVVQyDeWYKFA5beoxk4&#10;pZviBYxfCmLx9LpGqpYyWsN2bUwA3KRSqjr8gOGfbIoKqT82VzwTXMftkTJD+y34kmuTYz+XawSM&#10;L20WW3mKzRsVeNuzbSOMsCRtDNtB0PHSFf2WbqFGF6f+EZRF+TctyTCoAbcjbUfozFflUlvlxkAH&#10;Q+BfG+leJvAC+MhDcaTpLQG487U5IYwsSoGeRikjKiod6sWIwY2P3cMeZ8WfGnR/D1mNUv8Awv4m&#10;/sSRENvq62sQt7ku0SxhA0gfDGQgFlUfKTnBUnhviBef8I7+xT4Ult/9Bt47TTHvZNHuItsMZ2GS&#10;aOcpJCSGbzAztscjLM4JR+01z4aX/jT4f/2BffFTxBPomoWLWt1Haw2En2qFoEiI857d33BkdxIC&#10;GzIe4UgA0vi38W/D/wAPdDt9b1XTNZvtLu3WKG90yCOeNpmL4h/1gYOdhAyACxVAS7BT2FjqsV14&#10;eTVxaX0Ubwed9nmtHW4UYztMRG7d7YzXH2nwt02z+A0nwwhvria1FtNDBdysYpULSNIrgwlNjKWG&#10;Cm0DHAA+WuJ+DvxNu/EXgu68By3kv/CZ6LqMmj3YdilwIU2FbkjaGzslgR2CN5byb2VoxuYA9Ek+&#10;Idmnw1bxq3hvxJ9kEayLZrp4a7dTGHyIw2AoyVLMQuVJztwxbo3xQ8I3/wAKZfiRLd3Gn+GY4zML&#10;6+t2iDxAgCRU5YqScDjLHoCCCXfGi2trT4H+IbdNMa8t7XR5cWqhWbYiZyu9gNygbgScgqCMnArw&#10;f4M/EHWPCen/AA18M+Pop9I0C8tdui31vNNcNdSYkC292sluhXauI8KAAxQjAZdgB7r4T+KHhTxB&#10;4CvvGcMmoWOi2HmGW51PT5bQlI1LM6pIoYqACc44wQcEECgPjF4bi1KOLUtH8UaXp91NawWWr3+i&#10;TRWd3LcDMaK2NykkhcyKg3EKCSRVj9oRfCi/DZ08V6TdarY/bbdotLsyokv5lkDpEFdlR1O0llc7&#10;dqse1eT/ALZQ8VXvwFtr3V49I0fS0miiu7e6QzXrEzBECXBCxxbwFlDMIykiRqSvJUA9u8eeONC8&#10;J3FlZag9xPqWqLKdM020i8y5v2j2bkjXIGcyIMsQo3ZYgZIx/Avxc8K+JfFx8Ktb6voeulGeLTdc&#10;097OedVVWZow3DAEyKMH5/JlZNyLvPUWq2WsabaaxCkd55sMdxaM7OsTfKWRgpzt+/1256f3Rjwu&#10;+1G8vP2utLl+KekWnhy2s7S5/wCEYP2mO5h1HyWlleVpAAYQscccreYAAyRBWQ5WcA9W+InxN8Ne&#10;Ebs6bKmo6zrPkmddF0Oza+vjGGjUt5ScqB5qnLYyMkZxVzwH4+8N+Lria00u4uIb+2jV7nT762e2&#10;ubfIUlWjcA5XegYDO0soOCRXI3lxoWn/AB01e88L6Hda/wCL77ToxdTtPCkGnQB1jEe5irkMYZmw&#10;u9Q8LqWiL84PwqufF0/7YHi238Vanp80On6LFDpdtp9ttijDNFJMzO37wO26Fih3qN6hWO05AO2t&#10;/ivol18Wj8PbHRdeuNRjjaS4uDaJDBbhZDGSRM6SOMhW3Ro6lZEYEhs1b8dfEWw8KeKNK0TUPD/i&#10;K4bWb2GztbqxsPPt98gfBkdW/dqGQKS4HLqeVyw828Z3fjSw/bKSXwnpNvqMdxoEUV5FqV39mjjU&#10;NK3mQlVYuTnA3D5SrqSBKGGP8U9T8cS/tOfDWPxX4U8MaXY3UkkcGoLem8ljJ8t3hVf3bsS6wLuV&#10;RtLqxLRCZHAPYPG/xI0fwk9m2u6Zq9ta3ywCG7NsvlGaZmVLflt3nZAGzGTvULk5An+IHj7TPBXh&#10;Oz1/xFpmrW8F2yRGGK3WeWCZ1ykLiNmXezfICpKlyqhiWXd5p+3RB5mg+FZDpn9qbdbjjisol2z3&#10;EjvGBGsuxgisu9WyyAlkG5ThlZ+0RrnxNX4XyNrvgDwy+nstr9rRNcknJl3r5qlDbgeVt8wA/vCR&#10;tDRMGZAAew6D4jsdR8IReJLhJdKs5I2lb+0SkRjQMRvYhioUgbgQxBBB71x+ofG3wlZ2J1N9P8QS&#10;6Q1z5Fvq1vpbzWl0MspkidM70DRyDgbmC7lDK6M/HftVajd6F+z/AOFrAT6hJbzajpUGri10+JEu&#10;bJZIvtSSIYmhjzGHIjLRoSu3LrmJ/XV0qx1L4bromor51jdaULW4FxEY98bRbW3oQpXgnIIBHtQB&#10;LH4k0y58HQeKNLkbVNNuoI7mCWyAk82F8YkUEjcArbsD5iAQATgHxnwZ4d0Dxz4c8Va54F8S+L/D&#10;eg+IpDcana2umiEuzxYlMEbKzrM8ZDmRF+bdARuxIJM/9iW4v5PgB4m0m+1CX7NYTXMcMsDy7rM7&#10;GWWOOHBkg2OjERFjJklgqI8QL/2X/GN1rHwbsfDvhBdOj8SXN/fR6rcQQLHFphiZ1LMhwXdALOIZ&#10;Uf61WCMsUiKAeifs96n8OTY6lofw/sbux8m7e51C2m02a32TPhSxLoEO4KuCpIcDcC3LV6NXhv7E&#10;81ylv400288UR61JZeIbhYQ8jS3KQ+bKqvNK3DlmSQYGdhjZeMbE9yoA5nxV480DQtWl0iUalf6l&#10;BbxXMljpemz3kyRySeWjMIkbaCwb7xHCMeik1HofxJ8Eax4c1jXNP1+3ks9AQyaozKyPZqIhLudG&#10;AYAxncDjBHTNcP8AsgeKIvFmk+JNRv586+NWf7fbvqCXTW8DFmt1BU52FCeSApYSeWBEIwO60n4f&#10;+D9M1TxDeWelrHceLHEursZnZrsqrKMknIUByAoO0A8AUAc7ffHv4XWawvd69dQJdSrFbPLpN0q3&#10;DFtmI2MeHIbgqORg5AxXWeEvGOgeJLi8t9NupVuLCZ4Z4Lq2kt5AUCFyqyKpZVMiqWXKhsqTuUge&#10;c/tDCF/jX8L7a5VzFJq7Tx7GiQieLARyTKrMqrNKhXY4JmQrtYc+hePtI8MzeGdck8QXH2Cw1Ky+&#10;z6ndfbGgVYgCN5bIVSA2C3cABsqoAAMDWvjZ8OdKhs7q+1m5jsb4qINRGmXLWZJ8zrOIzGu3yXDZ&#10;YbDgNt3Lnb8WfEDwh4chs5dT1hMX6LJbC1ie6aSNvuyBYlY7DkAN0JIAJJArynxjf3l7+zLrEHgz&#10;wvJf+FLfSJ3trjUZ2in1sDzXJt4YwNsUjKmz5QjCUBIvKC57b9mvTrW7+CvgvVry133kOko8Ur+T&#10;gs6nMyrCzRBnDuQwJfbIwY5ZwQAtfjt8MLiWeOPXbsNayzRXO/Rrxfs7QuEk8zMX7sKzKCWwPmHr&#10;V3xt8WvCHhfwrY+JtQfUptI1CCO5hvbPTpZojE7KFbcq8k7wwRcuy5ZVYA1xn7MMhX4tfFJZry2m&#10;e818yxtb3ySRzBBsyIgOJFiNqJGViuWRdqOr5h/bStINI+DOiWdhpEN5Z2/iKy22RvGt53fexhWG&#10;43AwsbgwhpNwKxmTBoA9q0m7F/p8V4sE8KzDciTptfbngleq5GDg4IzggHIGf4u8TaX4d+xx332m&#10;W51KYwWNra2zzTXUgUsVUKOMKCxLEKACSQASPPtV+MOp+ErzSG+IPg1tI0jXr1LHTtWtNQjuE811&#10;YoJ48KYt5AC7WkJzkhQGIqeIF8Ra1+1Bf2mi+JNP0qXT/DNu2nvPaRXkq+ZOzTnyyQ6wyKsQyrJu&#10;aLq2zAAOw+G/xR8LeMtQ/sm0/tLS9aS0iuptG1rT5bG8iR1zjZIAHK9H2FghIBIyK7SvJZvhH4l1&#10;H47aJ8R9d8ew3LaCrfZbG00RLdGJR4gHYyOzDy7i6HUfNKpH3cH1qgDF8Y+LNA8LQwvrV+IZLnzP&#10;s1vHG01xcFI2kYRRIC8hCqThQT0HUisXwb8VvBHibxNceHbHVJLfVraQIbO+tpLd5Syu6eWXAWQt&#10;HG8gVSW2qxIG1gPOvA+tWmu/tveItO1uOzj1Tw/pkqaVbkmSQQH7KTcrziLeJvLK43N5ZbJUqFi/&#10;bzsbmx8OeG/HGi3D2WuaHrVrFZ3MYbcTLcwoEb+Ax7irMjcuE2LgtuUA9W+IHxD8J+Cr6xtPEl9c&#10;WsupSCO0CWM8wlYhjgGNG5+XB9CyDq6A5M3xn+HsWmf2lLqt6ljudTdtpN0IUKwpOd8nl7U/dSBx&#10;uIyoYjhWxxn7XVnJqcvw3uYoLy31JfE0DWJV1QwzuAEWZlV8oHKs6D5WVH+YsEDdN+1xG8nwL1RI&#10;7AXjGa3DL9mWYrEZkE+FZWBLQmVAMHO/GDnFAHRt8RfByeBdP8Y3GsC10bVYVmsri6gkhMyMu5CE&#10;dQw3DGMgZLKBywBxfE3xz+EugSRrqfjvSY1lFsySpL5kbpcBWhkV1BVkdXUhgSMHOcA1zv7SpsrT&#10;9kW6bVri+sI4tJgjZ2vbc3sbmMKALhnEfm7iMurc4O085roPAfw38GXfwXsdDv8Aw/YXMGqaar3x&#10;ljErTPMkbSNvfJPzJHgdFEUYAARQADvNLvrLU9Oh1DTby3vLS4QPDcW8qyRyqejKy5BHuK428+Mn&#10;w0tLuCC98V2tot1dPaQz3MckUEkqYyolZQnO4Y5w2crkV4L4H1DU/DH7NOseFreDUprC08US6HNd&#10;NCl7LHCHeN/NhkVvNVESNDHGjFpA6IgiMbN6ZqHgD4g+Jfg5Y+D08U+DP7GktYYBLZ6NOTc2SlQg&#10;R2uGCM0So24BsN0yOaAPX59QsodPS+e5j+zSbPLlVtyybyFTbj724soGOpIxXAx/Hn4TtocesHxY&#10;iWcqxlJHsrhS28tgBTHuyNnzDGVDxk4Eibt/4P8Ah/VvCHwz03w7r+trq9zpUbw/2gwZWmhV28pn&#10;LszF/L2biWOWBOT1rzv4rr4et/2LdUm0+yR9LutPM0KvLcfumnnDh4ii+bLtldWjUY8zag3ANuoA&#10;9b8N69pXiCxF5o919qtmUMsyxsEcEkAqxABztyMdVKt91lJ57Vvit4A0vUoLLU/EUdk1zc/ZoJbm&#10;3liglkw5wkzKI2GIpPmDEfu3OflOPP8Ax9c6r4T/AGNdD0+w0xXvf7LsrD7K8ZmtxiIZScBPngbZ&#10;sddu+RXMaAySIDa8V+Avin4q+Hh8F6tL8P8A+yZIUiLNY3E8n7q4iaCQq2I2OxXdl2gBwqg4YuoB&#10;7Bq17b6bpdzqN2xS3tIWmmYKTtRRknA9ga4Z/jb8NI9HbV5vELQ6akfmvfS2M6W8cYcIXaUptVA5&#10;C7iQNx253cVsfBXRfEfh34XaPovi3UotS1u0hZb68inkmWeQux3B5AGOQR1AAOQAAABwHx1T+0/2&#10;MZ7RIn1F9a02ytLeLT7gRK73UsUcaxuuFMYaVRg4V0GGOGJoA9W8N6/peu+H49b064Y2UilvMmia&#10;Epj7wZXAKlTkMCAVZWU4IIHM6r8X/hzpsyi/8T2tvbuygXsistpgsyljPjywqsu1m3YUvHuI3png&#10;vjxrT6X+y/4YhtdYEOm6wLGz1O/ntmud+nyQFriRtyJlzGGbLIpJz8n8Fb3xA8BfELxv8Nx4fu/G&#10;nh22adRL9qtfD8qtHII18tov9J+QCQFmVt4dWKHCkggHfeNPFfh/wnoq6v4h1JLKxdxGs7IzruKs&#10;wHyg9QpA9SVUZLAFlz4u0CDwP/wl5u5ZNINstyk8NrLK0sbKGVkjVS75BBG0HIrzP4uaND8PP2Ob&#10;jw7eagt5Hpemw6dFdTwRGJC7LDEZI5GVXjQuuVLZZVwc5OW+GfHviiX4LWFta/B7xHZtLo6x2sNv&#10;qFrJEsAfySUnSUAFYtsq5KBww2O2GZQD0jwn448M+J9Cn1rw9fTalp9u2PtNrZTvHN7wkJ++HfMe&#10;4YIOeai8E/ETwV4vnMPhvxDa6hIoBKxhhwUV1PzAfeVsj+9tfGdjY5L9jHa37PukXIiij+1Szzqq&#10;TF/3bysYsj7qfujGAsZMe0KUJQrXmf7NfxCvfDWg+PLqLwRqeraZZ6nNqBvNJtbK3F4qgI1yFzF8&#10;rxpG3z75PMW4UuxjKRgH0R418U+H/COkDVPEmqQ6daM5RZZc4ZgjybQACSdsbkDqcYGSQKf4P8S6&#10;H4q0s6l4e1GPULPKgTxA7G3RpKpUkDcCkiHIyOcdQRXn3xA8ZeFPH/7Ovi64glnW2hsrq11W0kkh&#10;ivLLy5JIZQVffH5itFKFDZR2j2kgZI6L9n+RdQ+AnhT7Q7XivodvFLLPvf7XiMI0hMhZnV8FgzE7&#10;gwOTnNAG54L8V+GvF+mNqPhbXbDWLNJDGbiynWWPcOo3Lwe4+oI7GtisXwH4R8OeC9FOkeF9Kh02&#10;yaUymGJmILkAFssScnGT6nJ6kmtq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08C/DDVvD/xm1jx+/iiCY6/CiX+njSYUGUVQhSZNr8bTkvu3EgjZgg+&#10;l0UAeb+JvAfjHUfjNpPjeDxnHHY6TbyQpo8VqYVnEjkkSS7n3LtWL5doy6lsqAEp3xq+FFr411vS&#10;fE+l3/8AY/iPQ5DJaXkcEZWclHRBcHb5jrF5sjoquhDM2GXduHo1FAHnMfgTxV4it7G2+IniS1vo&#10;bDy5AukRT2TXEoVVYyYk2lW/eZUqfvjaYyuW9GoooA4n9oHwbrPj/wCGd74T0fWoNIOpFY7i7kth&#10;M6RhgW8sNlQ+AQGIO0kMOVGeO8SfDX4seIvBieBtR8eeG9P8PzL9nu5NG8PCG4W1BYLDFHK0kSqY&#10;zGo4yhTILD5T7PRQB5V8UvhPqOp/s7xfC7wdrMFpDGlpaGbVkadRaQ7F2KFwVZUjTaRg5UEtuJes&#10;m4+EnxC8TeCLXwJ468f2j+G7awtbWUaHp4trrUDEsav9oMokjMb+USY1QL++dTkKpr2uigDyDx58&#10;Htb1aDw/baL4j0zS7Pw5D5NlaQaW6BUMRVkLGV98RkS2cxuCGEbK5ZXONL9ov4b+KPiZ4Rh0jTvG&#10;MHh027w3kfl6eLjN5ExZGZnba0SttYIY8740bcMYr02igDy34g/D74heMPCX9g6n49srVWnXddaT&#10;pr2k8cag/PG/muVlJ4/uBWwVbB31NS+H/wAVr74VyeCX8d6DbxjQlsIryDRpfO85YHjVyfO27d/k&#10;yEbSCEKEEMWr12igDjNE8Ax/8KTtfh7r91b3EUGnJZGfTrX7KkYjAEbRRs0mwptQjJYZXpjivJPA&#10;/wAAvi34SvDpOi/G1ofDChRBaHT5mlh2BNmGM+4gAPGFEigII87tgFfR1FAFHw7pVhoOh22kaZCI&#10;LO0TZDHnoOv+NcP4N8P6LcfHzxF4qsm3XVlaJp8piuIpELSHzGR1C7o3QqWA3ci5Oc/KEl+PXwi8&#10;P/Fa30uLW7m7t/7NnZt1vIymSJgN8eQRtJKoQ4+YbSM7XYHo/ht4Q0TwN4Rt/Dug25itYCzu7sXk&#10;nlY5eWRiSWdmySSaAM/46eGda8Y/C7VfDOhXml2tzqcJgZ9StGnh2Ec8KwIOcENyRjjBwy8rqXwg&#10;utf/AGe4fh94o1OwuL/T4j/Zl7a20kcFu4jKorRM5LxbXeJkyA0TFRtJyPWKKAPFPFnwv+JPij9m&#10;/T/CeteNre28YaTJay2msabCXjMkUYjZpFfZ5m5Wlb+HDFSPugVS8dfCD4mfEP4OjQfGXjjTf7Zi&#10;tgLUQ2TG0E2zHmXEe7bO2ckBgVU7SAxUl/eKKAOK0/R/iPp3hOzih8T6Xf6skg+0C/tG+zCLzJG2&#10;IUxISqOib2JLeUrEZLhuMvvhd428afGzw/468d6jodvZ+FSZNK0ywWaTMjTzbjIxKcmIWjbssN8e&#10;AgUN5vtFFAHhusfDX4raH8d77xp4K8WWN1p/iCQre2+sRGSSzXys/uyu1VjzFHGNqM+ShcyKm0P8&#10;D/Cb4h+H/jXqXjS58aWepSa1pkcFzePYKjQuogDRpEPlWMv58qKOhJ3li5Y+30UAeY/8IP47m+Ok&#10;vj7+39FsrUJFYrYrayXDT2MbyEo7gxYdvNLrkP5bg4Lq5UN+LXw/8XeJviZ4f8W6Jq2i6fJ4Zn3W&#10;RmtneaWOSKRLhGcY278xAD5lAViVJI2+oUUAeY/tDfD/AMW+Pn0FNF1zTtNtdIvUuriOWOQTXBJ2&#10;SeXOnMJWJpNjAE72VgUZFcT/AB98CeIviX8OIfCxu9EsUmuoLm/M9s12pMNxFKixhtqkEIwO9SOQ&#10;Mc5Ho9FAHEar4EHjT4NyeCPiQlpeNcxPBcSabJLGpVXYRSKXJYPs2FgSRuLD5l6854T8G/GHQPDK&#10;eDbbxb4Ym0a2Bt7PVJNKK38Nttk2qYY9sDMpMSdACqMx+ZwF9aooA4v/AIQCz0f4R3vgrwvDaxpf&#10;RyRzyXi7jciZsTvK+CXlZGceY4cltpffznJ/Zd+H2sfDf4dv4f10aHNeLezT/bdLSQNd+ZgtLMZB&#10;uMjMCTy2BtG5tu4+lUUAeV/s4+DPiH4R1TxTJ42u/D95FrOpfbbSbTpp5Jxu3F1laVAcAkFQGIGW&#10;wFGFHqlFFAHzz4w+DnxO8KfGC88cfBbxPp9nBr1z52saTqyl4JJDLLK7nbgshM8xABDhymH2blr1&#10;f4T+G/EukWEt9421+PWtfumxNPa+dFaogAAEcDyMiEkFiUVc5AOdoY9fRQB4/wDHjwn8UvEHxQ8L&#10;a14Xj8OSaL4dnNyLe4vLi3u55sBjulQbUjbb5eArHn5so7qvb/Fzw5f+MvhRrPhuC5SwvNRtGjjc&#10;bZEDAhgrblIKtgK3B4Y47GupooA+dfD3w++O1/8ACXU/h74m1fSNP02y0k2+nXmlENealKm8RtMT&#10;tRfMISSVOQxwpd1kkVfSv2a/DvjTwr8LbHQ/G8uite2qbY00mLbGgJLMXO1QzlmYkgemS7bpH9Ao&#10;oA8j+BfhT4geG/il4s1nxZDY3Vt4saG7jmtrwytpzJEubUlgpZPNkuCmAdqKuTl8LoftJeBvGPj/&#10;AErSNK8M6xpmkx2eqwX8t3c+a0i+WJMqETG9XDKhG9DtZ/m7H0yigDxnxt8NviL8QtS0m08b6x4b&#10;i0jT7i3u7hdLspFmeVPmdI2dmPlswT72CrRq4yVUBv7Q3wY8R+J/Emk+Mfhv4sh8O+ItJggtSt7C&#10;ZrW8ggnE8SyY+YlZAfvbgQ7cBgrD2iigDy74O+GvikLyC9+KviS31Oa0hwlvYxJFavKrbRIVUDeS&#10;U84EquzzUUAlCa9RoooA8m+Mnw18YX/xE0r4i/DnxBYWfiSxf7PPDrKO1nNYsF3wgRYIO5S2SCzF&#10;gN6hI9mnceFtc8ea1Yz/ABB0TSbfStEuYryy07P2oz3QjiYSMSdm2J/PVSV3NvBAj2Zk9GooA8i/&#10;aa8AeLvHev8AhQeG7Pw0I9Iu2uri+1eBpHiAZGMSFSCFkKIrJtZXUtu2lE37P7Rnhfxl40+FJ0Tw&#10;xFoMeq3BIuBqlzMLdFaCRHVWjj3OCXCHIXKM/KnFeiUUAeMfH+z8RD9kXVLOSxsdNv7O2tEtbWbU&#10;VuI5FSWHYk7zIQzEjBQM244USktuqH4Qa98Y7n4SaLa2/hLR5kmsoY9P1s6uig2z/wCquHtx5gBS&#10;ExsVEsm5gQCQdw7f9oDw34p8Y/DHVPCnha80qxl1m1mtLi71Dzj5MboVzGsRU7wWBB3DG3oc8afw&#10;r0rxFoXgjTtF8S6ja6ldafaRW/22BGRp9iBC7qeNzbd3HA3bedu5gDm/+FQ6Uf2fn+GFzfy6hG9g&#10;kD3t8glMsyxqvmOhPKlkyUz91ioIGMcF8MvDf7Sngb+zPCF3q+ieIvDtrIzHVoo4orq2t0RGS0SJ&#10;tqlfleNWO4/MMmMKCfoSigDyX4xax8QND8JaX4I8GeHLjxRr+p6bMt9qH20WsVqAgQy+ZL5m0vI+&#10;VB37Qp64FUPjDD8Z/Enwt1Dw5pXgHQYL+WS2FhcN4nknWBkZ5UncmKJyYpIrbOGJJZj84XD+zmOM&#10;zCUovmKpUPjkA4JGfTgflTqAPG/Dugp49+Bt18Itd0vU9Bl0nTLC2UXzxzSSxx48mSURMFKtJbNu&#10;RWBKY+ZGYhOa8B6P+1J4Tex8GwyeEdQ0WKVY/wC372R5pbO3+RlRYU8rzdiBoQNsYYqshILsq/RN&#10;FAHnvxC0f4tPo2lWPgfxVo1jJHDt1a/1Gxa5nmkYrukhjyEUj52AJ28hdoGCI/jd4Y8Uax8EZPCH&#10;hOC0S6mtIoJfMuWUJEhTekTJ5eZCoYJu2pnG/C5FejUUAeet4G1Lxf8AA+Hwf8QobZdRjhRDcWmp&#10;yXhMkeNsxneGFi7YO/CDIZlzg15f4H8H/tT+FPL8I2fi3w7qmgWpRLLVb21WCeOGKNiY2RfMK+bI&#10;I1Vvn2RlztQqiV9JUUAea/HXwd4q1b4I3nhbwbHpV5qF07tONSneCKZXLySYwrklnbG0leGP7xGA&#10;YaVvb+Pv+FIXGmW8EFn4oi0h7Synub2O5JnVWjSeQiFY2Jwkm3aFJO0hRk13FFAHmv7Mvh7xj4O+&#10;GjeHPFWl2cV1aTTTwNZao93FL5sskmwNKiuCMrknhmckYHyji/gf4f8Aj14K8N65Y3ejeHL661a+&#10;kuYbm71ydjDclCrSyZWRngYRxFRv3hiV2xxlRD79RQB8/J8KvHWkfs+69pdpaWd94y8ZXG/XUXUF&#10;eydppQ9xPh440R9hlH7mOMM77sZ+ZfUvgrZ+JdJ+GWm6J4j022tL7SrRbWLybszRyJGNiEuctu2q&#10;uSc5yG4JKL19FAHG/A1PiFD4NFt8Sbi2vNWhlZVvIoY4WuI8nYXijZkV9mzdtbG8uFG1VZ+y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4v4r+J/FWkSWu&#10;neB/DKeINXm2zSW8kwihih8xFPmSkjyiVMrKSDu8l1AJ6AHaUV5H8L/ix4ouPiZ/wrr4leCJPD2t&#10;TCX+zdQtHeaw1bywzt5TFflIiCuQGdV3qrMJDsrsPFXjF7XxzZ+CdFhtbjXLy0N6wurjZHBbhiu8&#10;quXYkq2BgL8py4O1WAOsorkPAvi3VL3xNfeFvE+lW9hq9hFFKstlcNNa3aPGrMY2ZVZSrll2sAWC&#10;7hn5gtD9oDxp4k8F+G7XUPDeiW+oMb+3jvZLpZ2SCF3wSqxIzO5xtzkLHuDudowwB31FFeZ+F/HH&#10;ijxxDq2q+FBp+maZpFy9vs1jS5mmvHjDb8FZk8oZC4LKW6nZtKO4B6ZRXKfBXxvb/EL4c6d4qt7O&#10;azW/jEv2ebbuRW+ZDlWZSGQq3B74IVgyjq6ACivOfHHxF13Qvi54d8Jx+E1fTdZukt5NUmvlHzOs&#10;7BY4kDNkCBmy+0EcD+Jl77VrprHSbq9W1numtoHlFvbrulmKqTsQHGWOMAZ6mgCxRXjHiX4o/Ezw&#10;hrltqHivwBpqeEbx23XltfyG+0/DRjy5oFjdZHAM23y3Ik2rgr39kuHaOFnSJ5WUZEaEbm9hkgfm&#10;RQA+ivN/gn8Ur3x34y8VaDqPhaTQH8O3K28ImvopnvcbhI4VOUCnZ8pGQJEJwW2r0Pxg8XzeBfAt&#10;14kh8Oanr32QgyWmnIGkWMZLyEeiqD0B5wOASwAOnorA+F/iNvF3gHTPEj2Mli2owmU2shBaH5iN&#10;jEcEjGCRwTyOKwrzxtrmq+O9S8L+CtK0q8k0ML/alzf6iY0id4ZWiQLGjsCZFQHdhgu9tuDEZADv&#10;KK5D4beP9L8U6tq2gtJBBruhXDwX9ksyuwCsVEq7SRtYjOMkrkBsNkVj+PPis3hr4raL4Nk8LXzQ&#10;6vcJbpqtxJ5Nu8jbTiIhW37Q2GLmMbmjRSzPgAHo9FFZGh68mr6lPHp9nJLYQMyf2kJY2gmcLGcR&#10;bWJYfO6k4GGiYelAGvRXmfxk+Kl54J8eeFPD9v4Yur638RX32OS/IZUilIZkiQBSXZljmYkZ27EB&#10;H7zcvpU0iRQtLIdqopZj6AUAOorzWPx74suvDr+N7Lw3B/wjMIaQWbln1O6hEWRJGsZZFbzTtMb9&#10;FVmLDpXWXviaN/CNv4l0S3TVtPcCWZorlY3WDB3Om/CsykDcrMmAH53KFYA3qKqaDqmn61pEGqaV&#10;dw3dncruimhcMrDODyO4III7EEVb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rz/4+eLfE/hbS&#10;bL/hHvBeueII7x3F5Lo0SzT2yJtcqsZdTukQSqH3AKQMbnKRuAOvPD9rr/x8tfEYgiYeGNONsboO&#10;pkWeUljCo5ZfkKu5+UkPGBuV3FYPwxs79P2o/H2oX9rPGbi2tY4ZAJVhMKKojGXO13P7xvk3KgP8&#10;DM4aPwH8RfG8uraP4WHwS1fQYZ41EV1c3Zeyt4VhDYklWMsjggR7WUZPQt32/GGhaponxi03x3o+&#10;nSaha3kL2euRQxReZbxhAUnXanmyAbGVkBdmJiAGFBUAw/iKzaJ+1p4J1hl0xYNasbjSXzGWupHW&#10;KedSMEnCeXtXCcefNl13bZNH9r3T2vfg69wdzQaZqVpfXMSxq/mxRyguNrqyHA5w6kHbj5CRIjdF&#10;8OXfjD42Q/ES/wBNv9L0ux0qK3sba9gFvc3E6yysJHQEsqoHfAchv3rDag3+c/8Aa0Ov3fwpn0bw&#10;t4fvNa1S8ljkW3ghOwwxSI0qvKRtTev7vg+Ztd2RXKFSAelWMsk9nFNLbSW0kiBmhlKl4iRyrFSV&#10;yOnBI9Ca+PfHx8S/Crxh4+h8A6hqNz8PdVeVtZmsbcH/AIRq7lw1w8csknlkp87OzBeZ0Td+6doP&#10;rrw5PcXGg2k13a3trO0Q8yG+8rz1YcHzPJJj3cZOw7eeK8o+Gul+JfhppeveGtV8O6t4otrvUJpt&#10;P1GzWNzepP50gWfdMPKYMEjbbGke6QSlj5kxjAOw+EfiLwZN8GbDxNoGqRr4bNtJd/abi7WRbZd7&#10;NIHlDFQI23qSGKgLwcDNXvCPxE8BeKbxbPw54z0LVLl41lSC01CKSRkZSysEDZIKqxBx0BPauX/Z&#10;v+Hcvg/4V3nhvV7OC3hvruZ1soDt+zwuAPLLIQC2dx3rs3ZDbYySo6rwv8PfAvhvURf+H/B+i6Zd&#10;CPyxNaWMcbhcgnkDqxC7j1bauSdowAcj+0LZhvHfwz1fz4ov7O8TqpLRszETRmHAKbWAJdR98Lkq&#10;WSUDbXqVeT/tPLrk0/heTRPDmrasNF1m21a7FhHlmjimjxEBuUuWyzYXO3ywW4wsnpOoam8Hh1tW&#10;tdMvr9hAJo7OCMR3EuQDtCzFArc9HKkdDzxQB5d+1B4z8W+ELfTtQh8Cza94bi1KMXwspY3uJGIX&#10;7ONr8KrXLIjZU7Uy4YHC16p4d1Sy1zw/Y61pswms9StY7q2kBBDxyKGUgjjkEV53r3i7VPH3wv1D&#10;TfDvgzxBY32tWc9gBrNhboljNJC2DOkhkR4xlSxAdGU/KXJVW9A8KaRaeHvC+m6BYLttNLs4rS3G&#10;AMRxoEXgcdFHSgDzn4UyWWnftG/ETS1XE2qNbX0TsJS8hiiRZkJJZAqefbsANp/fkbcKGPoXji0m&#10;v/BurWNu+yW6sZolb7QYMFkIyJF5Q8/eHTr2ry/4QS6hP+0z8QNVfw9q1vYXy2ltb3t7pIti/kxt&#10;kB+GePcXKsw3HzFGSoUJ6R8TLuCx+H2s3N1p17qMC2MqyWllbmaaZWUqVVMjcefUcZ5FAHMfsp6t&#10;baz8AfDl9bQxxbrU+cIITFC0pYl2iXaAELEkKvCfcz8prjPAWuy/Cf4u+KtA8d3kv9n+KtRk1TQt&#10;T8trgy+XDGJIpnRiUZYhGEQxoNsEhDOAdvY/srrf2/wasNP1TRrvSrq0mnEkM9uYlJeVpf3YIUlV&#10;MhTLKpJRjjGCen8U+I49PmXT7HTrrVNUlJW3tobdzGr7cgyzbSkKcj5mPsAx4oA8b+GPiTSNf/bY&#10;8Q33h2SK6s7rQI4Z7hFA84xMNsqtIql1Vnnjbyy+MxZwpGOv/aKjtLXxd8PfEF3DOY9N8QCJp7W5&#10;aOa3E6eWpCojNMjymKJ4+mJdxwEyNn4M+BT4aW88RauVl8UeIAsut3KKq+dJuZlU7R8wQPsQEtsV&#10;QqkjJbA/ajlIk8Ij+ytWvIrfXYri8a3td9kbUfLcR3cm9dkfktLKC2Y91uofG5QwB2nxi12Twz8L&#10;de12FsTWNhI8KjZvkkxhEQOQrSMxCqp+8xUc5xVT4B6ZY6T8H9BtNPtvIha185lLK26SRjI75UkE&#10;MzMwyc4IzzmrnxE08+KfhdqdnZR3DSahp5e0A/0edZNu+Nl8xf3cisFI3gYYDOMGs/8AZ5u7a8+D&#10;uivaRwwxQxyQCCG2NutuY5XQxeUWbyyu3aVBwCDjAwKAOd/ajSaGDwvrEEs8raZq6Stpi3Esceog&#10;lQsZ2A4fzPL2sysq5YkxjMsfRftFQajc/A/xNBpFzJb6hJp7i1liSRpFkyNvliMFjJnG3A+9iuO/&#10;a2udZa48H2Oi+HvEGrNDq66lef2VYRzKkMBXKPI7AJIS4eNCCsrQlDjIr1DUbOx8V+B59Pv7Wf7D&#10;renNDcW9yrwy+VNGVZHAKsjYYggEEHPINAHOfAW2s5vgTodvDp0FlY3Ngxis7fd5cMLliqJkBgoR&#10;gBwD7Cud/YzmkX4QnTCJhb6bqNzb2O6CGCJrdZGVHgjRjIIW2sVMwV2JZgiIURXeE7nxn4Q+G9/4&#10;MubXUr7XrFJ4ND1GKwllgnUxu0MkkpMoXDK4xKxYARhy7OGfs/hH4X/4Q/4f6focn2U3UcYkvns4&#10;zHBJct80rxp/ArOWOB6knkmgDkfgXrc1r8SfG3w+1HW7bUrnSLuK9tXWdmljt5UCiB1KqN8aJAzb&#10;MqPtCZOTz6nXlXwP0u9uPjF8RPGk3nx22qX0NjBDMY8r9lDREhR86hlEbgvgssi9VVCfV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snSNFTStdu7mwIjtNRLT3UHyhRcEj94oC5y4zuJbqq4GSxOtRQAUUUUAFUvEFtdXmlPbWdw8&#10;EkjoDIkmxgm9d+G2kjK7hxg88Mhw63aKAKfh/SrDRNFt9J0u3W3tLVNkUa9h/UkkknuTVy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//ZUEsB&#10;Ai0AFAAGAAgAAAAhACsQ28AKAQAAFAIAABMAAAAAAAAAAAAAAAAAAAAAAFtDb250ZW50X1R5cGVz&#10;XS54bWxQSwECLQAUAAYACAAAACEAOP0h/9YAAACUAQAACwAAAAAAAAAAAAAAAAA7AQAAX3JlbHMv&#10;LnJlbHNQSwECLQAUAAYACAAAACEAzX8Wn/YNAAC0nQAADgAAAAAAAAAAAAAAAAA6AgAAZHJzL2Uy&#10;b0RvYy54bWxQSwECLQAUAAYACAAAACEAN53BGLoAAAAhAQAAGQAAAAAAAAAAAAAAAABcEAAAZHJz&#10;L19yZWxzL2Uyb0RvYy54bWwucmVsc1BLAQItABQABgAIAAAAIQCFiR9Y3gAAAAcBAAAPAAAAAAAA&#10;AAAAAAAAAE0RAABkcnMvZG93bnJldi54bWxQSwECLQAKAAAAAAAAACEAKcI3G9/kBQDf5AUAFAAA&#10;AAAAAAAAAAAAAABYEgAAZHJzL21lZGlhL2ltYWdlMS5qcGdQSwUGAAAAAAYABgB8AQAAafcFAAAA&#10;">
                <v:rect id="Rectangle 1310" o:spid="_x0000_s2459" style="position:absolute;left:36118;top:7451;width:2023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ddKM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ddK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24</w:t>
                        </w:r>
                      </w:p>
                    </w:txbxContent>
                  </v:textbox>
                </v:rect>
                <v:rect id="Rectangle 1311" o:spid="_x0000_s2460" style="position:absolute;left:11125;top:10919;width:319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4s8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b+LP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;___</w:t>
                        </w:r>
                      </w:p>
                    </w:txbxContent>
                  </v:textbox>
                </v:rect>
                <v:rect id="Rectangle 3508" o:spid="_x0000_s2461" style="position:absolute;left:13893;top:10919;width:5583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KDo8IA&#10;AADd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6i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AoOj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a отс _ </w:t>
                        </w:r>
                      </w:p>
                    </w:txbxContent>
                  </v:textbox>
                </v:rect>
                <v:rect id="Rectangle 3509" o:spid="_x0000_s2462" style="position:absolute;left:19723;top:10919;width:1720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4mOM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WjcZ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4mO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' „</w:t>
                        </w:r>
                      </w:p>
                    </w:txbxContent>
                  </v:textbox>
                </v:rect>
                <v:rect id="Rectangle 3510" o:spid="_x0000_s2463" style="position:absolute;left:22103;top:10919;width:446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0ZeMMA&#10;AADdAAAADwAAAGRycy9kb3ducmV2LnhtbERPTYvCMBC9C/6HMMLeNFXZRatRRF30qFVQb0MztsVm&#10;Upqs7e6vN4cFj4/3PV+2phRPql1hWcFwEIEgTq0uOFNwPn33JyCcR9ZYWiYFv+Rgueh25hhr2/CR&#10;nonPRAhhF6OC3PsqltKlORl0A1sRB+5ua4M+wDqTusYmhJtSjqLoSxosODTkWNE6p/SR/BgFu0m1&#10;uu7tX5OV29vucrhMN6epV+qj165mIDy1/i3+d++1gvHnM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K0Ze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- ~ Д</w:t>
                        </w:r>
                      </w:p>
                    </w:txbxContent>
                  </v:textbox>
                </v:rect>
                <v:rect id="Rectangle 3516" o:spid="_x0000_s2464" style="position:absolute;left:13900;top:12612;width:1031;height:10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gkl8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VMXyc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IJJ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3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514" o:spid="_x0000_s2465" style="position:absolute;left:11125;top:12612;width:550;height:10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Yfe8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QxHg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5Yfe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3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1314" o:spid="_x0000_s2466" style="position:absolute;left:14808;top:12611;width:657;height:11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xbK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bFsr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0</w:t>
                        </w:r>
                      </w:p>
                    </w:txbxContent>
                  </v:textbox>
                </v:rect>
                <v:rect id="Rectangle 1315" o:spid="_x0000_s2467" style="position:absolute;left:15481;top:12612;width:1447;height:10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D+sM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IP6w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13"/>
                          </w:rPr>
                          <w:t>T&gt;</w:t>
                        </w:r>
                      </w:p>
                    </w:txbxContent>
                  </v:textbox>
                </v:rect>
                <v:rect id="Rectangle 1316" o:spid="_x0000_s2468" style="position:absolute;left:11125;top:14072;width:1977;height:13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Jgx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8mDH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8"/>
                          </w:rPr>
                          <w:t>f__</w:t>
                        </w:r>
                      </w:p>
                    </w:txbxContent>
                  </v:textbox>
                </v:rect>
                <v:rect id="Rectangle 1317" o:spid="_x0000_s2469" style="position:absolute;left:12839;top:14072;width:15269;height:13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7FXM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vsVc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8"/>
                          </w:rPr>
                          <w:t>в отношении еетевы:</w:t>
                        </w:r>
                      </w:p>
                    </w:txbxContent>
                  </v:textbox>
                </v:rect>
                <v:rect id="Rectangle 1318" o:spid="_x0000_s2470" style="position:absolute;left:10845;top:18166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FRLs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FRL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Таким образом, указанные выше расходы подлежат дополнительному </w:t>
                        </w:r>
                      </w:p>
                    </w:txbxContent>
                  </v:textbox>
                </v:rect>
                <v:rect id="Rectangle 1319" o:spid="_x0000_s2471" style="position:absolute;left:6248;top:21240;width:183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30t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30t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 и ческому </w:t>
                        </w:r>
                      </w:p>
                    </w:txbxContent>
                  </v:textbox>
                </v:rect>
                <v:rect id="Rectangle 1320" o:spid="_x0000_s2472" style="position:absolute;left:20078;top:21267;width:5028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uXlc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7l5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обос </w:t>
                        </w:r>
                      </w:p>
                    </w:txbxContent>
                  </v:textbox>
                </v:rect>
                <v:rect id="Rectangle 1321" o:spid="_x0000_s2473" style="position:absolute;left:23583;top:21240;width:998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yD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cyD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нова ни ю,</w:t>
                        </w:r>
                      </w:p>
                    </w:txbxContent>
                  </v:textbox>
                </v:rect>
                <v:rect id="Rectangle 1322" o:spid="_x0000_s2474" style="position:absolute;left:10820;top:24286;width:5117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Wsec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lrHn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«Расходы на формирование резерва по сомнительн</w:t>
                        </w:r>
                      </w:p>
                    </w:txbxContent>
                  </v:textbox>
                </v:rect>
                <v:rect id="Rectangle 3533" o:spid="_x0000_s2475" style="position:absolute;left:51327;top:24948;width:616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rbb8cA&#10;AADdAAAADwAAAGRycy9kb3ducmV2LnhtbESPQWvCQBSE74X+h+UJvTUbDS0xuorUFj22KkRvj+wz&#10;CWbfhuzWpP56t1DocZiZb5j5cjCNuFLnassKxlEMgriwuuZSwWH/8ZyCcB5ZY2OZFPyQg+Xi8WGO&#10;mbY9f9F150sRIOwyVFB532ZSuqIigy6yLXHwzrYz6IPsSqk77APcNHISx6/SYM1hocKW3ioqLrtv&#10;o2CTtqvj1t76snk/bfLPfLreT71ST6NhNQPhafD/4b/2VitIXpI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K22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12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3532" o:spid="_x0000_s2476" style="position:absolute;left:49314;top:24948;width:1714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Z+9MYA&#10;AADdAAAADwAAAGRycy9kb3ducmV2LnhtbESPT4vCMBTE7wt+h/AEb2uq4qLVKLKr6NE/C+rt0Tzb&#10;YvNSmmirn94IC3scZuY3zHTemELcqXK5ZQW9bgSCOLE651TB72H1OQLhPLLGwjIpeJCD+az1McVY&#10;25p3dN/7VAQIuxgVZN6XsZQuycig69qSOHgXWxn0QVap1BXWAW4K2Y+iL2kw57CQYUnfGSXX/c0o&#10;WI/KxWljn3VaLM/r4/Y4/jmMvVKddrOYgPDU+P/wX3ujFQyG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IZ+9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12"/>
                          </w:rPr>
                          <w:t xml:space="preserve"> % </w:t>
                        </w:r>
                      </w:p>
                    </w:txbxContent>
                  </v:textbox>
                </v:rect>
                <v:rect id="Rectangle 18322" o:spid="_x0000_s2477" style="position:absolute;left:52972;top:24286;width:705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s3EsQA&#10;AADeAAAADwAAAGRycy9kb3ducmV2LnhtbERPTWvCQBC9C/0PyxS86aYRJKauIq2iRzUF29uQnSah&#10;2dmQXU3017uC0Ns83ufMl72pxYVaV1lW8DaOQBDnVldcKPjKNqMEhPPIGmvLpOBKDpaLl8EcU207&#10;PtDl6AsRQtilqKD0vkmldHlJBt3YNsSB+7WtQR9gW0jdYhfCTS3jKJpKgxWHhhIb+igp/zuejYJt&#10;0qy+d/bWFfX6Z3van2af2cwrNXztV+8gPPX+X/x073SYn0ziGB7vhBv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rNxL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 xml:space="preserve"> шгам»</w:t>
                        </w:r>
                      </w:p>
                    </w:txbxContent>
                  </v:textbox>
                </v:rect>
                <v:rect id="Rectangle 18321" o:spid="_x0000_s2478" style="position:absolute;left:52603;top:24286;width:75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mpZcQA&#10;AADeAAAADwAAAGRycy9kb3ducmV2LnhtbERPS4vCMBC+C/sfwix401QFqdUosqvo0ceC621oZtuy&#10;zaQ00VZ/vREEb/PxPWe2aE0prlS7wrKCQT8CQZxaXXCm4Oe47sUgnEfWWFomBTdysJh/dGaYaNvw&#10;nq4Hn4kQwi5BBbn3VSKlS3My6Pq2Ig7cn60N+gDrTOoamxBuSjmMorE0WHBoyLGir5zS/8PFKNjE&#10;1fJ3a+9NVq7Om9PuNPk+TrxS3c92OQXhqfVv8cu91WF+PBoO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5qWX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)</w:t>
                        </w:r>
                      </w:p>
                    </w:txbxContent>
                  </v:textbox>
                </v:rect>
                <v:rect id="Rectangle 3541" o:spid="_x0000_s2479" style="position:absolute;left:46514;top:27374;width:152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KT/s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QxH7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KT/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сомнительным </w:t>
                        </w:r>
                      </w:p>
                    </w:txbxContent>
                  </v:textbox>
                </v:rect>
                <v:rect id="Rectangle 3536" o:spid="_x0000_s2480" style="position:absolute;left:10845;top:27374;width:881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1498cA&#10;AADdAAAADwAAAGRycy9kb3ducmV2LnhtbESPQWvCQBSE7wX/w/KE3uqmSkWjq4htSY41Cra3R/aZ&#10;hGbfhuw2SfvrXaHgcZiZb5j1djC16Kh1lWUFz5MIBHFudcWFgtPx/WkBwnlkjbVlUvBLDrab0cMa&#10;Y217PlCX+UIECLsYFZTeN7GULi/JoJvYhjh4F9sa9EG2hdQt9gFuajmNork0WHFYKLGhfUn5d/Zj&#10;FCSLZveZ2r++qN++kvPHefl6XHqlHsfDbgXC0+Dv4f92qhXMXmZ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9eP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3537" o:spid="_x0000_s2481" style="position:absolute;left:18985;top:27374;width:27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HdbM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uYPk9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x3W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3538" o:spid="_x0000_s2482" style="position:absolute;left:22522;top:27374;width:150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5JHsMA&#10;AADdAAAADwAAAGRycy9kb3ducmV2LnhtbERPTYvCMBC9L/gfwgje1lRlRbtGEXXRo1bB3dvQzLbF&#10;ZlKaaKu/3hwEj4/3PVu0phQ3ql1hWcGgH4EgTq0uOFNwOv58TkA4j6yxtEwK7uRgMe98zDDWtuED&#10;3RKfiRDCLkYFufdVLKVLczLo+rYiDty/rQ36AOtM6hqbEG5KOYyisTRYcGjIsaJVTukluRoF20m1&#10;/N3ZR5OVm7/teX+ero9Tr1Sv2y6/QXhq/Vv8cu+0gtHX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W5JH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формирование </w:t>
                        </w:r>
                      </w:p>
                    </w:txbxContent>
                  </v:textbox>
                </v:rect>
                <v:rect id="Rectangle 3539" o:spid="_x0000_s2483" style="position:absolute;left:35325;top:27374;width:81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LshccA&#10;AADdAAAADwAAAGRycy9kb3ducmV2LnhtbESPT2vCQBTE74V+h+UJvdWNFYuJWUXaih79U0i9PbKv&#10;SWj2bciuJvrpXaHgcZiZ3zDpoje1OFPrKssKRsMIBHFudcWFgu/D6nUKwnlkjbVlUnAhB4v581OK&#10;ibYd7+i894UIEHYJKii9bxIpXV6SQTe0DXHwfm1r0AfZFlK32AW4qeVbFL1LgxWHhRIb+igp/9uf&#10;jIL1tFn+bOy1K+qv4zrbZvHnIfZKvQz65QyEp94/wv/tjVYwnox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i7I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резерва </w:t>
                        </w:r>
                      </w:p>
                    </w:txbxContent>
                  </v:textbox>
                </v:rect>
                <v:rect id="Rectangle 3540" o:spid="_x0000_s2484" style="position:absolute;left:42887;top:27374;width:287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42Zc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t4nr+E/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eNmX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3542" o:spid="_x0000_s2485" style="position:absolute;left:59373;top:27374;width:75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ANic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t4G4+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ADY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долгам </w:t>
                        </w:r>
                      </w:p>
                    </w:txbxContent>
                  </v:textbox>
                </v:rect>
                <v:rect id="Rectangle 3544" o:spid="_x0000_s2486" style="position:absolute;left:66566;top:27374;width:15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UwZs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eTi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UwZ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326" o:spid="_x0000_s2487" style="position:absolute;left:6248;top:30422;width:817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6qe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Z6qe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соответствии с пунктами 23, 40, 51 (формулы 10, 63, 75) Методических </w:t>
                        </w:r>
                      </w:p>
                    </w:txbxContent>
                  </v:textbox>
                </v:rect>
                <v:rect id="Rectangle 1327" o:spid="_x0000_s2488" style="position:absolute;left:6248;top:33470;width:8163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IP4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IP4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указаний № 1554/47 определятся как минимальная величина из величины </w:t>
                        </w:r>
                      </w:p>
                    </w:txbxContent>
                  </v:textbox>
                </v:rect>
                <v:rect id="Rectangle 1328" o:spid="_x0000_s2489" style="position:absolute;left:6273;top:36518;width:816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2bk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Nm5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расходов на формирование резерва по сомнительным долгам, предложенной </w:t>
                        </w:r>
                      </w:p>
                    </w:txbxContent>
                  </v:textbox>
                </v:rect>
                <v:rect id="Rectangle 1329" o:spid="_x0000_s2490" style="position:absolute;left:6273;top:39591;width:816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+C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BPgj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ГП, в отношении соответствующей категории потребителей и произведения </w:t>
                        </w:r>
                      </w:p>
                    </w:txbxContent>
                  </v:textbox>
                </v:rect>
                <v:rect id="Rectangle 3553" o:spid="_x0000_s2491" style="position:absolute;left:6273;top:42639;width:548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U+z8YA&#10;AADdAAAADwAAAGRycy9kb3ducmV2LnhtbESPT4vCMBTE74LfITxhb5qquGg1iqiLHtc/oN4ezbMt&#10;Ni+lydqun94sLHgcZuY3zGzRmEI8qHK5ZQX9XgSCOLE651TB6fjVHYNwHlljYZkU/JKDxbzdmmGs&#10;bc17ehx8KgKEXYwKMu/LWEqXZGTQ9WxJHLybrQz6IKtU6grrADeFHETRpzSYc1jIsKRVRsn98GMU&#10;bMfl8rKzzzotNtft+fs8WR8nXqmPTrOcgvDU+Hf4v73TCoaj0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U+z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планируемой валовой выручки ГП от продажи </w:t>
                        </w:r>
                      </w:p>
                    </w:txbxContent>
                  </v:textbox>
                </v:rect>
                <v:rect id="Rectangle 3554" o:spid="_x0000_s2492" style="position:absolute;left:48856;top:42639;width:250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ymu8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1gmCR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8pr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электрической энергии </w:t>
                        </w:r>
                      </w:p>
                    </w:txbxContent>
                  </v:textbox>
                </v:rect>
                <v:rect id="Rectangle 1331" o:spid="_x0000_s2493" style="position:absolute;left:6248;top:45662;width:81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6k0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6k0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соответствующей категории потребителей на расчетный период регулирования </w:t>
                        </w:r>
                      </w:p>
                    </w:txbxContent>
                  </v:textbox>
                </v:rect>
                <v:rect id="Rectangle 3569" o:spid="_x0000_s2494" style="position:absolute;left:65652;top:48710;width:27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HDmM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D6N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ZHDm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3563" o:spid="_x0000_s2495" style="position:absolute;left:9022;top:48710;width:134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n0cscA&#10;AADdAAAADwAAAGRycy9kb3ducmV2LnhtbESPQWvCQBSE7wX/w/KE3uqmSkWjq4htSY41Cra3R/aZ&#10;hGbfhuw2SfvrXaHgcZiZb5j1djC16Kh1lWUFz5MIBHFudcWFgtPx/WkBwnlkjbVlUvBLDrab0cMa&#10;Y217PlCX+UIECLsYFZTeN7GULi/JoJvYhjh4F9sa9EG2hdQt9gFuajmNork0WHFYKLGhfUn5d/Zj&#10;FCSLZveZ2r++qN++kvPHefl6XHqlHsfDbgXC0+Dv4f92qhXMXu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59HL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переменного </w:t>
                        </w:r>
                      </w:p>
                    </w:txbxContent>
                  </v:textbox>
                </v:rect>
                <v:rect id="Rectangle 3562" o:spid="_x0000_s2496" style="position:absolute;left:6311;top:48710;width:16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VR6c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Xmd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1Ue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3564" o:spid="_x0000_s2497" style="position:absolute;left:20542;top:48710;width:122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BsBs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vY9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QbA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компонента </w:t>
                        </w:r>
                      </w:p>
                    </w:txbxContent>
                  </v:textbox>
                </v:rect>
                <v:rect id="Rectangle 3565" o:spid="_x0000_s2498" style="position:absolute;left:31090;top:48710;width:835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zJnc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WA4G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3Mmd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эталона </w:t>
                        </w:r>
                      </w:p>
                    </w:txbxContent>
                  </v:textbox>
                </v:rect>
                <v:rect id="Rectangle 3566" o:spid="_x0000_s2499" style="position:absolute;left:38799;top:48710;width:70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5X6s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W8viU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gOV+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затрат, </w:t>
                        </w:r>
                      </w:p>
                    </w:txbxContent>
                  </v:textbox>
                </v:rect>
                <v:rect id="Rectangle 3567" o:spid="_x0000_s2500" style="position:absolute;left:45537;top:48710;width:1427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Lycc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sYviX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C8n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отражающего </w:t>
                        </w:r>
                      </w:p>
                    </w:txbxContent>
                  </v:textbox>
                </v:rect>
                <v:rect id="Rectangle 3568" o:spid="_x0000_s2501" style="position:absolute;left:57639;top:48710;width:87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1mA8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vFkG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1mA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1333" o:spid="_x0000_s2502" style="position:absolute;left:6273;top:51758;width:494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CfP8MA&#10;AADdAAAADwAAAGRycy9kb3ducmV2LnhtbERPS4vCMBC+L/gfwgje1lQL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CfP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формирование резерва по сомнительным долгам:</w:t>
                        </w:r>
                      </w:p>
                    </w:txbxContent>
                  </v:textbox>
                </v:rect>
                <v:rect id="Rectangle 1334" o:spid="_x0000_s2503" style="position:absolute;left:10845;top:55074;width:4490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kHS8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kHS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РСД</w:t>
                        </w:r>
                      </w:p>
                    </w:txbxContent>
                  </v:textbox>
                </v:rect>
                <v:rect id="Rectangle 1335" o:spid="_x0000_s2504" style="position:absolute;left:14173;top:54900;width:39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Wi0M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Wi0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  <w:sz w:val="28"/>
                          </w:rPr>
                          <w:t>2018</w:t>
                        </w:r>
                      </w:p>
                    </w:txbxContent>
                  </v:textbox>
                </v:rect>
                <v:rect id="Rectangle 1336" o:spid="_x0000_s2505" style="position:absolute;left:16941;top:55074;width:2360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c8p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HPKf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 = </w:t>
                        </w:r>
                      </w:p>
                    </w:txbxContent>
                  </v:textbox>
                </v:rect>
                <v:rect id="Rectangle 3570" o:spid="_x0000_s2506" style="position:absolute;left:18808;top:55883;width:488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L82M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/PIa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cvzY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  <w:sz w:val="8"/>
                          </w:rPr>
                          <w:t>т</w:t>
                        </w:r>
                      </w:p>
                    </w:txbxContent>
                  </v:textbox>
                </v:rect>
                <v:rect id="Rectangle 3571" o:spid="_x0000_s2507" style="position:absolute;left:20269;top:55883;width:488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5ZQ8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obv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5ZQ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  <w:sz w:val="8"/>
                          </w:rPr>
                          <w:t>т'</w:t>
                        </w:r>
                      </w:p>
                    </w:txbxContent>
                  </v:textbox>
                </v:rect>
                <v:rect id="Rectangle 1338" o:spid="_x0000_s2508" style="position:absolute;left:21488;top:55883;width:169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QNTs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UDU7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23" o:spid="_x0000_s2509" style="position:absolute;left:22186;top:55074;width:899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eSicQA&#10;AADeAAAADwAAAGRycy9kb3ducmV2LnhtbERPTYvCMBC9C/6HMMLeNFVhqdUo4q7o0VVBvQ3N2Bab&#10;SWmi7e6vNwuCt3m8z5ktWlOKB9WusKxgOIhAEKdWF5wpOB7W/RiE88gaS8uk4JccLObdzgwTbRv+&#10;ocfeZyKEsEtQQe59lUjp0pwMuoGtiAN3tbVBH2CdSV1jE8JNKUdR9CkNFhwacqxolVN629+Ngk1c&#10;Lc9b+9dk5fdlc9qdJl+HiVfqo9cupyA8tf4tfrm3OsyPx6Mx/L8Tbp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nkon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{</w:t>
                        </w:r>
                      </w:p>
                    </w:txbxContent>
                  </v:textbox>
                </v:rect>
                <v:rect id="Rectangle 18325" o:spid="_x0000_s2510" style="position:absolute;left:22816;top:55074;width:34117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KvZsUA&#10;AADeAAAADwAAAGRycy9kb3ducmV2LnhtbERPTWvCQBC9F/oflin01mxqUWJ0FWkretRYSL0N2WkS&#10;mp0N2dXE/vquIHibx/uc+XIwjThT52rLCl6jGARxYXXNpYKvw/olAeE8ssbGMim4kIPl4vFhjqm2&#10;Pe/pnPlShBB2KSqovG9TKV1RkUEX2ZY4cD+2M+gD7EqpO+xDuGnkKI4n0mDNoaHClt4rKn6zk1Gw&#10;SdrV99b+9WXzedzku3z6cZh6pZ6fhtUMhKfB38U391aH+cnbaAz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Aq9m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Р^предложГП ; ^сд * IB20J8}, где</w:t>
                        </w:r>
                      </w:p>
                    </w:txbxContent>
                  </v:textbox>
                </v:rect>
                <v:rect id="Rectangle 18324" o:spid="_x0000_s2511" style="position:absolute;left:48367;top:55074;width:759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4K/cUA&#10;AADeAAAADwAAAGRycy9kb3ducmV2LnhtbERPTWvCQBC9F/oflin01mxqRWJ0FWkretRYSL0N2WkS&#10;mp0N2dXE/vquIHibx/uc+XIwjThT52rLCl6jGARxYXXNpYKvw/olAeE8ssbGMim4kIPl4vFhjqm2&#10;Pe/pnPlShBB2KSqovG9TKV1RkUEX2ZY4cD+2M+gD7EqpO+xDuGnkKI4n0mDNoaHClt4rKn6zk1Gw&#10;SdrV99b+9WXzedzku3z6cZh6pZ6fhtUMhKfB38U391aH+cnbaAz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Tgr9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:</w:t>
                        </w:r>
                      </w:p>
                    </w:txbxContent>
                  </v:textbox>
                </v:rect>
                <v:rect id="Rectangle 3572" o:spid="_x0000_s2512" style="position:absolute;left:10845;top:58946;width:50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zHNM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8jd6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sxz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РСД </w:t>
                        </w:r>
                      </w:p>
                    </w:txbxContent>
                  </v:textbox>
                </v:rect>
                <v:rect id="Rectangle 3573" o:spid="_x0000_s2513" style="position:absolute;left:16396;top:58946;width:96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Bir8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uYPr9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gYq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 1РЖрп " </w:t>
                        </w:r>
                      </w:p>
                    </w:txbxContent>
                  </v:textbox>
                </v:rect>
                <v:rect id="Rectangle 3574" o:spid="_x0000_s2514" style="position:absolute;left:24994;top:58946;width:210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n628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+cDyA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n62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величина расходов </w:t>
                        </w:r>
                      </w:p>
                    </w:txbxContent>
                  </v:textbox>
                </v:rect>
                <v:rect id="Rectangle 3575" o:spid="_x0000_s2515" style="position:absolute;left:42214;top:58946;width:195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VfQM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xhPXi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VfQ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формирование </w:t>
                        </w:r>
                      </w:p>
                    </w:txbxContent>
                  </v:textbox>
                </v:rect>
                <v:rect id="Rectangle 3576" o:spid="_x0000_s2516" style="position:absolute;left:58217;top:58946;width:80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fBN8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sYvr0n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XwT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резерва </w:t>
                        </w:r>
                      </w:p>
                    </w:txbxContent>
                  </v:textbox>
                </v:rect>
                <v:rect id="Rectangle 3577" o:spid="_x0000_s2517" style="position:absolute;left:65594;top:58946;width:22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tkrMcA&#10;AADdAAAADwAAAGRycy9kb3ducmV2LnhtbESPQWvCQBSE74X+h+UVequbWqwasxGxLXrUKKi3R/aZ&#10;hGbfhuzWRH99Vyj0OMzMN0wy700tLtS6yrKC10EEgji3uuJCwX739TIB4TyyxtoyKbiSg3n6+JBg&#10;rG3HW7pkvhABwi5GBaX3TSyly0sy6Aa2IQ7e2bYGfZBtIXWLXYCbWg6j6F0arDgslNjQsqT8O/sx&#10;ClaTZnFc21tX1J+n1WFzmH7spl6p56d+MQPhqff/4b/2Wit4G43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bZK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</w:t>
                        </w:r>
                      </w:p>
                    </w:txbxContent>
                  </v:textbox>
                </v:rect>
                <v:rect id="Rectangle 1341" o:spid="_x0000_s2518" style="position:absolute;left:6311;top:62324;width:421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jXr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qNeu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сомнительным долгам, предложенная ГП;</w:t>
                        </w:r>
                      </w:p>
                    </w:txbxContent>
                  </v:textbox>
                </v:rect>
                <v:rect id="Rectangle 1342" o:spid="_x0000_s2519" style="position:absolute;left:10845;top:65410;width:751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pJ2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3pJ2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¥'с;д - переменный компонент эталона затрат, отражающий расходы на</w:t>
                        </w:r>
                      </w:p>
                    </w:txbxContent>
                  </v:textbox>
                </v:rect>
                <v:rect id="Rectangle 1343" o:spid="_x0000_s2520" style="position:absolute;left:6311;top:69068;width:81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sQ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sQ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формирование резерва по сомнительным долгам (в силу пп. 26, 44, 51 </w:t>
                        </w:r>
                      </w:p>
                    </w:txbxContent>
                  </v:textbox>
                </v:rect>
                <v:rect id="Rectangle 3578" o:spid="_x0000_s2521" style="position:absolute;left:6273;top:72116;width:152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Tw3s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/PIa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BPDe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Методических </w:t>
                        </w:r>
                      </w:p>
                    </w:txbxContent>
                  </v:textbox>
                </v:rect>
                <v:rect id="Rectangle 3579" o:spid="_x0000_s2522" style="position:absolute;left:19139;top:72116;width:95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hVRc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pGb+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IVU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указаний </w:t>
                        </w:r>
                      </w:p>
                    </w:txbxContent>
                  </v:textbox>
                </v:rect>
                <v:rect id="Rectangle 1345" o:spid="_x0000_s2523" style="position:absolute;left:27698;top:72114;width:1900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PRr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k9Gt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М</w:t>
                        </w:r>
                      </w:p>
                    </w:txbxContent>
                  </v:textbox>
                </v:rect>
                <v:rect id="Rectangle 3580" o:spid="_x0000_s2524" style="position:absolute;left:29349;top:7211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eM/8MA&#10;AADdAAAADwAAAGRycy9kb3ducmV2LnhtbERPy4rCMBTdD/gP4QruxlTFoVajiA906aig7i7NtS02&#10;N6WJtjNfbxYDszyc92zRmlK8qHaFZQWDfgSCOLW64EzB+bT9jEE4j6yxtEwKfsjBYt75mGGibcPf&#10;9Dr6TIQQdgkqyL2vEildmpNB17cVceDutjboA6wzqWtsQrgp5TCKvqTBgkNDjhWtckofx6dRsIur&#10;5XVvf5us3Nx2l8Nlsj5NvFK9brucgvDU+n/xn3uvFYzG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eM/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326" o:spid="_x0000_s2525" style="position:absolute;left:31482;top:72116;width:73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AxEcUA&#10;AADeAAAADwAAAGRycy9kb3ducmV2LnhtbERPTWvCQBC9C/6HZYTedKOFEKNrCLZijq0WrLchO01C&#10;s7Mhu5q0v75bKPQ2j/c522w0rbhT7xrLCpaLCARxaXXDlYK382GegHAeWWNrmRR8kYNsN51sMdV2&#10;4Fe6n3wlQgi7FBXU3neplK6syaBb2I44cB+2N+gD7CupexxCuGnlKopiabDh0FBjR/uays/TzSg4&#10;Jl3+XtjvoWqfr8fLy2X9dF57pR5mY74B4Wn0/+I/d6HD/ORxFcPvO+EG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0DER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1554/47</w:t>
                        </w:r>
                      </w:p>
                    </w:txbxContent>
                  </v:textbox>
                </v:rect>
                <v:rect id="Rectangle 18327" o:spid="_x0000_s2526" style="position:absolute;left:37032;top:72116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yUisUA&#10;AADeAAAADwAAAGRycy9kb3ducmV2LnhtbERPTWvCQBC9F/oflin01mxqQWN0FWkretRYSL0N2WkS&#10;mp0N2dXE/vquIHibx/uc+XIwjThT52rLCl6jGARxYXXNpYKvw/olAeE8ssbGMim4kIPl4vFhjqm2&#10;Pe/pnPlShBB2KSqovG9TKV1RkUEX2ZY4cD+2M+gD7EqpO+xDuGnkKI7H0mDNoaHClt4rKn6zk1Gw&#10;SdrV99b+9WXzedzku3z6cZh6pZ6fhtUMhKfB38U391aH+cnbaAL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JSK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582" o:spid="_x0000_s2527" style="position:absolute;left:38894;top:72116;width:61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m3E8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Xx9x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m3E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равен </w:t>
                        </w:r>
                      </w:p>
                    </w:txbxContent>
                  </v:textbox>
                </v:rect>
                <v:rect id="Rectangle 18328" o:spid="_x0000_s2528" style="position:absolute;left:45198;top:72116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MA+McA&#10;AADeAAAADwAAAGRycy9kb3ducmV2LnhtbESPT2vCQBDF74LfYRmhN91oocToKtI/6NFqQb0N2TEJ&#10;ZmdDdmvSfnrnUOhthvfmvd8s172r1Z3aUHk2MJ0koIhzbysuDHwdP8YpqBCRLdaeycAPBVivhoMl&#10;ZtZ3/En3QyyUhHDI0EAZY5NpHfKSHIaJb4hFu/rWYZS1LbRtsZNwV+tZkrxohxVLQ4kNvZaU3w7f&#10;zsA2bTbnnf/tivr9sj3tT/O34zwa8zTqNwtQkfr4b/673lnBT59nwivv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0DAPj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8329" o:spid="_x0000_s2529" style="position:absolute;left:46018;top:72116;width:40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+lY8UA&#10;AADeAAAADwAAAGRycy9kb3ducmV2LnhtbERPS2vCQBC+F/oflil4q5takCRmI9IHeqymoN6G7JiE&#10;ZmdDdmuiv74rCL3Nx/ecbDmaVpypd41lBS/TCARxaXXDlYLv4vM5BuE8ssbWMim4kINl/viQYart&#10;wFs673wlQgi7FBXU3neplK6syaCb2o44cCfbG/QB9pXUPQ4h3LRyFkVzabDh0FBjR281lT+7X6Ng&#10;HXerw8Zeh6r9OK73X/vkvUi8UpOncbUA4Wn0/+K7e6PD/Ph1lsD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T6Vj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,5% </w:t>
                        </w:r>
                      </w:p>
                    </w:txbxContent>
                  </v:textbox>
                </v:rect>
                <v:rect id="Rectangle 3584" o:spid="_x0000_s2530" style="position:absolute;left:50412;top:72116;width:39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yK/McA&#10;AADdAAAADwAAAGRycy9kb3ducmV2LnhtbESPT2vCQBTE7wW/w/IEb3WjthKjq4i26LH+AfX2yD6T&#10;YPZtyG5N2k/vCoUeh5n5DTNbtKYUd6pdYVnBoB+BIE6tLjhTcDx8vsYgnEfWWFomBT/kYDHvvMww&#10;0bbhHd33PhMBwi5BBbn3VSKlS3My6Pq2Ig7e1dYGfZB1JnWNTYCbUg6jaCwNFhwWcqxolVN6238b&#10;BZu4Wp639rfJyo/L5vR1mqwPE69Ur9supyA8tf4//NfeagWj9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civ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3585" o:spid="_x0000_s2531" style="position:absolute;left:54832;top:72116;width:48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AvZ8cA&#10;AADdAAAADwAAAGRycy9kb3ducmV2LnhtbESPQWvCQBSE74X+h+UVvDWbWiwxuorUFj1qLKTeHtln&#10;Esy+DdnVpP31XaHgcZiZb5j5cjCNuFLnassKXqIYBHFhdc2lgq/D53MCwnlkjY1lUvBDDpaLx4c5&#10;ptr2vKdr5ksRIOxSVFB536ZSuqIigy6yLXHwTrYz6IPsSqk77APcNHIcx2/SYM1hocKW3isqztnF&#10;KNgk7ep7a3/7svk4bvJdPl0fpl6p0dOwmoHwNPh7+L+91QpeJ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jQL2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всех </w:t>
                        </w:r>
                      </w:p>
                    </w:txbxContent>
                  </v:textbox>
                </v:rect>
                <v:rect id="Rectangle 3586" o:spid="_x0000_s2532" style="position:absolute;left:59924;top:72116;width:103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xEMcA&#10;AADdAAAADwAAAGRycy9kb3ducmV2LnhtbESPW2vCQBSE34X+h+UU+mY2banE6CrSC/ropZD6dsge&#10;k2D2bMhuTfTXu4Lg4zAz3zDTeW9qcaLWVZYVvEYxCOLc6ooLBb+7n2ECwnlkjbVlUnAmB/PZ02CK&#10;qbYdb+i09YUIEHYpKii9b1IpXV6SQRfZhjh4B9sa9EG2hdQtdgFuavkWxyNpsOKwUGJDnyXlx+2/&#10;UbBMmsXfyl66ov7eL7N1Nv7ajb1SL8/9YgLCU+8f4Xt7pRW8fyQ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CsR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категорий </w:t>
                        </w:r>
                      </w:p>
                    </w:txbxContent>
                  </v:textbox>
                </v:rect>
                <v:rect id="Rectangle 1347" o:spid="_x0000_s2533" style="position:absolute;left:6337;top:75164;width:150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3qQ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epB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потребителей);</w:t>
                        </w:r>
                      </w:p>
                    </w:txbxContent>
                  </v:textbox>
                </v:rect>
                <v:rect id="Rectangle 1348" o:spid="_x0000_s2534" style="position:absolute;left:10845;top:78237;width:755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+M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Sfj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TB7(Hg - планируемая валовая выручка ГП от продажи электрической </w:t>
                        </w:r>
                      </w:p>
                    </w:txbxContent>
                  </v:textbox>
                </v:rect>
                <v:rect id="Rectangle 1349" o:spid="_x0000_s2535" style="position:absolute;left:6311;top:81806;width:83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7bq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e26j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энергии.</w:t>
                        </w:r>
                      </w:p>
                    </w:txbxContent>
                  </v:textbox>
                </v:rect>
                <v:rect id="Rectangle 1350" o:spid="_x0000_s2536" style="position:absolute;left:10845;top:84917;width:756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3k6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95O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Исходя из представленных расчетов РЭК Свердловской области, расходы </w:t>
                        </w:r>
                      </w:p>
                    </w:txbxContent>
                  </v:textbox>
                </v:rect>
                <v:rect id="Rectangle 1351" o:spid="_x0000_s2537" style="position:absolute;left:6311;top:87876;width:386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FBc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UFz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 вышеуказанной статье определены;</w:t>
                        </w:r>
                      </w:p>
                    </w:txbxContent>
                  </v:textbox>
                </v:rect>
                <v:rect id="Rectangle 1352" o:spid="_x0000_s2538" style="position:absolute;left:8140;top:102815;width:4167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PfB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PfB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1353" o:spid="_x0000_s2539" style="position:absolute;left:11252;top:102950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6n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96n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354" o:spid="_x0000_s2540" style="position:absolute;left:11823;top:102815;width:5965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bi6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uLr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131191</w:t>
                        </w:r>
                      </w:p>
                    </w:txbxContent>
                  </v:textbox>
                </v:rect>
                <v:rect id="Rectangle 1355" o:spid="_x0000_s2541" style="position:absolute;left:16243;top:102950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Hc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Hc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shape id="Picture 1358" o:spid="_x0000_s2542" type="#_x0000_t75" style="position:absolute;width:76047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ArfPHAAAA3QAAAA8AAABkcnMvZG93bnJldi54bWxEj0FrwkAQhe+F/odlCt7qpkqqpK5SBUEU&#10;hGppPU6z0yQ0Oxuya4z/3jkUvM3w3rz3zWzRu1p11IbKs4GXYQKKOPe24sLA53H9PAUVIrLF2jMZ&#10;uFKAxfzxYYaZ9Rf+oO4QCyUhHDI0UMbYZFqHvCSHYegbYtF+feswytoW2rZ4kXBX61GSvGqHFUtD&#10;iQ2tSsr/DmdnYJ8uj5NuW3+vk5/w5U8TP013J2MGT/37G6hIfbyb/683VvDHqeDKNzKCn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vArfPHAAAA3QAAAA8AAAAAAAAAAAAA&#10;AAAAnwIAAGRycy9kb3ducmV2LnhtbFBLBQYAAAAABAAEAPcAAACTAwAAAAA=&#10;">
                  <v:imagedata r:id="rId120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21"/>
          <w:footerReference w:type="default" r:id="rId122"/>
          <w:footerReference w:type="first" r:id="rId123"/>
          <w:pgSz w:w="11976" w:h="16886"/>
          <w:pgMar w:top="1440" w:right="1440" w:bottom="1440" w:left="1440" w:header="720" w:footer="493" w:gutter="0"/>
          <w:cols w:space="720"/>
        </w:sectPr>
      </w:pPr>
    </w:p>
    <w:p w:rsidR="00A10194" w:rsidRDefault="00203EA1">
      <w:pPr>
        <w:spacing w:after="0" w:line="259" w:lineRule="auto"/>
        <w:ind w:left="-1440" w:right="10541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7935" cy="10722610"/>
                <wp:effectExtent l="0" t="0" r="0" b="0"/>
                <wp:wrapTopAndBottom/>
                <wp:docPr id="19193" name="Group 19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7935" cy="10722610"/>
                          <a:chOff x="0" y="0"/>
                          <a:chExt cx="7607935" cy="10722610"/>
                        </a:xfrm>
                      </wpg:grpSpPr>
                      <wps:wsp>
                        <wps:cNvPr id="1366" name="Rectangle 1366"/>
                        <wps:cNvSpPr/>
                        <wps:spPr>
                          <a:xfrm>
                            <a:off x="3453130" y="1084307"/>
                            <a:ext cx="955237" cy="17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nact.it fine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886460" y="1224845"/>
                            <a:ext cx="14922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PC. ДлредложГП (руЬ.)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2240280" y="1228483"/>
                            <a:ext cx="6335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\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2255520" y="1228655"/>
                            <a:ext cx="3741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Vr;i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9" name="Rectangle 18809"/>
                        <wps:cNvSpPr/>
                        <wps:spPr>
                          <a:xfrm>
                            <a:off x="4215108" y="1231195"/>
                            <a:ext cx="570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5" name="Rectangle 3695"/>
                        <wps:cNvSpPr/>
                        <wps:spPr>
                          <a:xfrm>
                            <a:off x="2747010" y="1231195"/>
                            <a:ext cx="764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|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6" name="Rectangle 3696"/>
                        <wps:cNvSpPr/>
                        <wps:spPr>
                          <a:xfrm>
                            <a:off x="3218863" y="1231195"/>
                            <a:ext cx="9357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TB;ois-p. ■'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6" name="Rectangle 18806"/>
                        <wps:cNvSpPr/>
                        <wps:spPr>
                          <a:xfrm>
                            <a:off x="4199849" y="1231195"/>
                            <a:ext cx="1140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8" name="Rectangle 3698"/>
                        <wps:cNvSpPr/>
                        <wps:spPr>
                          <a:xfrm>
                            <a:off x="4822198" y="1231195"/>
                            <a:ext cx="4011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' ГВ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5096510" y="1221251"/>
                            <a:ext cx="280389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</w:rPr>
                                <w:t>;018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2" name="Rectangle 3702"/>
                        <wps:cNvSpPr/>
                        <wps:spPr>
                          <a:xfrm>
                            <a:off x="3803651" y="1405185"/>
                            <a:ext cx="11838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8" name="Rectangle 1448"/>
                        <wps:cNvSpPr/>
                        <wps:spPr>
                          <a:xfrm>
                            <a:off x="2727960" y="1405185"/>
                            <a:ext cx="110731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i.................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2" name="Rectangle 18812"/>
                        <wps:cNvSpPr/>
                        <wps:spPr>
                          <a:xfrm>
                            <a:off x="4194142" y="1405185"/>
                            <a:ext cx="11515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4" name="Rectangle 18814"/>
                        <wps:cNvSpPr/>
                        <wps:spPr>
                          <a:xfrm>
                            <a:off x="4209381" y="1405185"/>
                            <a:ext cx="575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4" name="Rectangle 3704"/>
                        <wps:cNvSpPr/>
                        <wps:spPr>
                          <a:xfrm>
                            <a:off x="4626714" y="1405185"/>
                            <a:ext cx="10222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5" name="Rectangle 3705"/>
                        <wps:cNvSpPr/>
                        <wps:spPr>
                          <a:xfrm>
                            <a:off x="4864792" y="1405185"/>
                            <a:ext cx="1151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4927613" y="1405014"/>
                            <a:ext cx="76695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9" name="Rectangle 3699"/>
                        <wps:cNvSpPr/>
                        <wps:spPr>
                          <a:xfrm>
                            <a:off x="5382972" y="1240085"/>
                            <a:ext cx="819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0" name="Rectangle 3700"/>
                        <wps:cNvSpPr/>
                        <wps:spPr>
                          <a:xfrm>
                            <a:off x="5696546" y="1240085"/>
                            <a:ext cx="6539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РСД2018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1" name="Rectangle 3701"/>
                        <wps:cNvSpPr/>
                        <wps:spPr>
                          <a:xfrm>
                            <a:off x="6556363" y="1240085"/>
                            <a:ext cx="639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9" name="Rectangle 3709"/>
                        <wps:cNvSpPr/>
                        <wps:spPr>
                          <a:xfrm>
                            <a:off x="6556360" y="1377245"/>
                            <a:ext cx="639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7" name="Rectangle 3707"/>
                        <wps:cNvSpPr/>
                        <wps:spPr>
                          <a:xfrm>
                            <a:off x="5382972" y="1377245"/>
                            <a:ext cx="6088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j (руб.)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" name="Rectangle 1376"/>
                        <wps:cNvSpPr/>
                        <wps:spPr>
                          <a:xfrm>
                            <a:off x="896087" y="1523295"/>
                            <a:ext cx="12054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144 144 529.22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6" name="Rectangle 18816"/>
                        <wps:cNvSpPr/>
                        <wps:spPr>
                          <a:xfrm>
                            <a:off x="2236509" y="1533455"/>
                            <a:ext cx="1105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{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7" name="Rectangle 18817"/>
                        <wps:cNvSpPr/>
                        <wps:spPr>
                          <a:xfrm>
                            <a:off x="2255557" y="1533455"/>
                            <a:ext cx="5034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1,5%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7" name="Rectangle 3717"/>
                        <wps:cNvSpPr/>
                        <wps:spPr>
                          <a:xfrm>
                            <a:off x="2745741" y="1529645"/>
                            <a:ext cx="15094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I 9 353 557 437,59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8" name="Rectangle 3718"/>
                        <wps:cNvSpPr/>
                        <wps:spPr>
                          <a:xfrm>
                            <a:off x="4197379" y="1529645"/>
                            <a:ext cx="13194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j 140 Z-.’i Зъ i .56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" name="Rectangle 1379"/>
                        <wps:cNvSpPr/>
                        <wps:spPr>
                          <a:xfrm>
                            <a:off x="5382972" y="1538535"/>
                            <a:ext cx="13210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t 140 303 361,56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" name="Rectangle 1380"/>
                        <wps:cNvSpPr/>
                        <wps:spPr>
                          <a:xfrm>
                            <a:off x="3090787" y="1701095"/>
                            <a:ext cx="7261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прочие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0" name="Rectangle 3720"/>
                        <wps:cNvSpPr/>
                        <wps:spPr>
                          <a:xfrm>
                            <a:off x="6556421" y="1719897"/>
                            <a:ext cx="40497" cy="169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21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9" name="Rectangle 3719"/>
                        <wps:cNvSpPr/>
                        <wps:spPr>
                          <a:xfrm>
                            <a:off x="3639783" y="1719897"/>
                            <a:ext cx="1244608" cy="169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entury Gothic" w:eastAsia="Century Gothic" w:hAnsi="Century Gothic" w:cs="Century Gothic"/>
                                  <w:sz w:val="21"/>
                                </w:rPr>
                                <w:t xml:space="preserve">потребители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884543" y="1864925"/>
                            <a:ext cx="14937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РСДлред.тажГП (руб.)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" name="Rectangle 1383"/>
                        <wps:cNvSpPr/>
                        <wps:spPr>
                          <a:xfrm>
                            <a:off x="2240357" y="1871275"/>
                            <a:ext cx="38277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j Vo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3" name="Rectangle 3723"/>
                        <wps:cNvSpPr/>
                        <wps:spPr>
                          <a:xfrm>
                            <a:off x="2745741" y="1864925"/>
                            <a:ext cx="787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4" name="Rectangle 3724"/>
                        <wps:cNvSpPr/>
                        <wps:spPr>
                          <a:xfrm>
                            <a:off x="3218815" y="1864925"/>
                            <a:ext cx="3141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TB'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" name="Rectangle 1385"/>
                        <wps:cNvSpPr/>
                        <wps:spPr>
                          <a:xfrm>
                            <a:off x="3452508" y="1854981"/>
                            <a:ext cx="124038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3516643" y="186492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" name="Rectangle 1387"/>
                        <wps:cNvSpPr/>
                        <wps:spPr>
                          <a:xfrm>
                            <a:off x="3553841" y="1854981"/>
                            <a:ext cx="123589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9" name="Rectangle 18819"/>
                        <wps:cNvSpPr/>
                        <wps:spPr>
                          <a:xfrm>
                            <a:off x="3674056" y="1864925"/>
                            <a:ext cx="2098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py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8" name="Rectangle 18818"/>
                        <wps:cNvSpPr/>
                        <wps:spPr>
                          <a:xfrm>
                            <a:off x="3626955" y="186492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" name="Rectangle 1389"/>
                        <wps:cNvSpPr/>
                        <wps:spPr>
                          <a:xfrm>
                            <a:off x="3816795" y="1854981"/>
                            <a:ext cx="124601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2" name="Rectangle 18822"/>
                        <wps:cNvSpPr/>
                        <wps:spPr>
                          <a:xfrm>
                            <a:off x="3898887" y="1864925"/>
                            <a:ext cx="1172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3" name="Rectangle 18823"/>
                        <wps:cNvSpPr/>
                        <wps:spPr>
                          <a:xfrm>
                            <a:off x="3971276" y="1864925"/>
                            <a:ext cx="575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8" name="Rectangle 3728"/>
                        <wps:cNvSpPr/>
                        <wps:spPr>
                          <a:xfrm>
                            <a:off x="4199869" y="1864925"/>
                            <a:ext cx="778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9" name="Rectangle 3729"/>
                        <wps:cNvSpPr/>
                        <wps:spPr>
                          <a:xfrm>
                            <a:off x="4553640" y="1864925"/>
                            <a:ext cx="7447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Vcxi* TB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1" name="Rectangle 1391"/>
                        <wps:cNvSpPr/>
                        <wps:spPr>
                          <a:xfrm>
                            <a:off x="5093081" y="1854981"/>
                            <a:ext cx="191979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2" name="Rectangle 1392"/>
                        <wps:cNvSpPr/>
                        <wps:spPr>
                          <a:xfrm>
                            <a:off x="5199545" y="1864925"/>
                            <a:ext cx="1649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IS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3" name="Rectangle 1393"/>
                        <wps:cNvSpPr/>
                        <wps:spPr>
                          <a:xfrm>
                            <a:off x="2745740" y="2007381"/>
                            <a:ext cx="72084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8" name="Rectangle 18828"/>
                        <wps:cNvSpPr/>
                        <wps:spPr>
                          <a:xfrm>
                            <a:off x="4673592" y="2017325"/>
                            <a:ext cx="3371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6" name="Rectangle 18826"/>
                        <wps:cNvSpPr/>
                        <wps:spPr>
                          <a:xfrm>
                            <a:off x="4626663" y="201732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5" name="Rectangle 3735"/>
                        <wps:cNvSpPr/>
                        <wps:spPr>
                          <a:xfrm>
                            <a:off x="2761133" y="2017325"/>
                            <a:ext cx="575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9" name="Rectangle 18829"/>
                        <wps:cNvSpPr/>
                        <wps:spPr>
                          <a:xfrm>
                            <a:off x="4197380" y="2017325"/>
                            <a:ext cx="766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0" name="Rectangle 18830"/>
                        <wps:cNvSpPr/>
                        <wps:spPr>
                          <a:xfrm>
                            <a:off x="4215218" y="2017325"/>
                            <a:ext cx="5757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7" name="Rectangle 18827"/>
                        <wps:cNvSpPr/>
                        <wps:spPr>
                          <a:xfrm>
                            <a:off x="4918760" y="201732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5" name="Rectangle 18825"/>
                        <wps:cNvSpPr/>
                        <wps:spPr>
                          <a:xfrm>
                            <a:off x="6562045" y="1871275"/>
                            <a:ext cx="575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0" name="Rectangle 18820"/>
                        <wps:cNvSpPr/>
                        <wps:spPr>
                          <a:xfrm>
                            <a:off x="5382971" y="1871275"/>
                            <a:ext cx="11516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1" name="Rectangle 18821"/>
                        <wps:cNvSpPr/>
                        <wps:spPr>
                          <a:xfrm>
                            <a:off x="5401328" y="1871275"/>
                            <a:ext cx="575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3" name="Rectangle 3733"/>
                        <wps:cNvSpPr/>
                        <wps:spPr>
                          <a:xfrm>
                            <a:off x="5867523" y="1871275"/>
                            <a:ext cx="6731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pi,: &gt;*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4" name="Rectangle 18824"/>
                        <wps:cNvSpPr/>
                        <wps:spPr>
                          <a:xfrm>
                            <a:off x="6553242" y="1871275"/>
                            <a:ext cx="639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9" name="Rectangle 3739"/>
                        <wps:cNvSpPr/>
                        <wps:spPr>
                          <a:xfrm>
                            <a:off x="5803237" y="1993195"/>
                            <a:ext cx="3945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jn' 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8" name="Rectangle 3738"/>
                        <wps:cNvSpPr/>
                        <wps:spPr>
                          <a:xfrm>
                            <a:off x="5382971" y="1993195"/>
                            <a:ext cx="778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|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7" name="Rectangle 1397"/>
                        <wps:cNvSpPr/>
                        <wps:spPr>
                          <a:xfrm>
                            <a:off x="6129503" y="2076806"/>
                            <a:ext cx="17060" cy="61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" name="Rectangle 1398"/>
                        <wps:cNvSpPr/>
                        <wps:spPr>
                          <a:xfrm>
                            <a:off x="878129" y="2169725"/>
                            <a:ext cx="122915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444 066 304,22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9" name="Rectangle 1399"/>
                        <wps:cNvSpPr/>
                        <wps:spPr>
                          <a:xfrm>
                            <a:off x="2236508" y="2176075"/>
                            <a:ext cx="5287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| 1,5%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1" name="Rectangle 18831"/>
                        <wps:cNvSpPr/>
                        <wps:spPr>
                          <a:xfrm>
                            <a:off x="2743175" y="2173535"/>
                            <a:ext cx="1151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2" name="Rectangle 18832"/>
                        <wps:cNvSpPr/>
                        <wps:spPr>
                          <a:xfrm>
                            <a:off x="2761530" y="2173535"/>
                            <a:ext cx="15854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29 262 803 763,i0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3" name="Rectangle 18833"/>
                        <wps:cNvSpPr/>
                        <wps:spPr>
                          <a:xfrm>
                            <a:off x="4197411" y="2173535"/>
                            <a:ext cx="766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5" name="Rectangle 18835"/>
                        <wps:cNvSpPr/>
                        <wps:spPr>
                          <a:xfrm>
                            <a:off x="4212649" y="2173535"/>
                            <a:ext cx="10895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438 942 056,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4" name="Rectangle 18834"/>
                        <wps:cNvSpPr/>
                        <wps:spPr>
                          <a:xfrm>
                            <a:off x="5023405" y="2173535"/>
                            <a:ext cx="2081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5" name="Rectangle 3745"/>
                        <wps:cNvSpPr/>
                        <wps:spPr>
                          <a:xfrm>
                            <a:off x="5379123" y="2176075"/>
                            <a:ext cx="13641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I 438 942 .'4. 45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6" name="Rectangle 3746"/>
                        <wps:cNvSpPr/>
                        <wps:spPr>
                          <a:xfrm>
                            <a:off x="6550062" y="2176075"/>
                            <a:ext cx="1151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2" name="Rectangle 1402"/>
                        <wps:cNvSpPr/>
                        <wps:spPr>
                          <a:xfrm>
                            <a:off x="3044609" y="2341175"/>
                            <a:ext cx="2402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3" name="Rectangle 1403"/>
                        <wps:cNvSpPr/>
                        <wps:spPr>
                          <a:xfrm>
                            <a:off x="3206230" y="2331231"/>
                            <a:ext cx="72084" cy="228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7" name="Rectangle 3747"/>
                        <wps:cNvSpPr/>
                        <wps:spPr>
                          <a:xfrm>
                            <a:off x="3267799" y="2341175"/>
                            <a:ext cx="17880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еньн.* 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8" name="Rectangle 3748"/>
                        <wps:cNvSpPr/>
                        <wps:spPr>
                          <a:xfrm>
                            <a:off x="6553281" y="2341175"/>
                            <a:ext cx="639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7" name="Rectangle 18837"/>
                        <wps:cNvSpPr/>
                        <wps:spPr>
                          <a:xfrm>
                            <a:off x="1952063" y="2502465"/>
                            <a:ext cx="766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4" name="Rectangle 3754"/>
                        <wps:cNvSpPr/>
                        <wps:spPr>
                          <a:xfrm>
                            <a:off x="880694" y="2502465"/>
                            <a:ext cx="4309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6" name="Rectangle 18836"/>
                        <wps:cNvSpPr/>
                        <wps:spPr>
                          <a:xfrm>
                            <a:off x="1654784" y="2502465"/>
                            <a:ext cx="766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8" name="Rectangle 18838"/>
                        <wps:cNvSpPr/>
                        <wps:spPr>
                          <a:xfrm>
                            <a:off x="1701885" y="2502465"/>
                            <a:ext cx="34287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1" name="Rectangle 18841"/>
                        <wps:cNvSpPr/>
                        <wps:spPr>
                          <a:xfrm>
                            <a:off x="2240356" y="2505005"/>
                            <a:ext cx="1151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2" name="Rectangle 18842"/>
                        <wps:cNvSpPr/>
                        <wps:spPr>
                          <a:xfrm>
                            <a:off x="2255595" y="2505005"/>
                            <a:ext cx="23886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7" name="Rectangle 1407"/>
                        <wps:cNvSpPr/>
                        <wps:spPr>
                          <a:xfrm>
                            <a:off x="2410955" y="2528769"/>
                            <a:ext cx="174635" cy="165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cji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" name="Rectangle 1408"/>
                        <wps:cNvSpPr/>
                        <wps:spPr>
                          <a:xfrm>
                            <a:off x="2532812" y="2505005"/>
                            <a:ext cx="575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" name="Rectangle 1409"/>
                        <wps:cNvSpPr/>
                        <wps:spPr>
                          <a:xfrm>
                            <a:off x="2236508" y="263327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8" name="Rectangle 3758"/>
                        <wps:cNvSpPr/>
                        <wps:spPr>
                          <a:xfrm>
                            <a:off x="4197343" y="2505005"/>
                            <a:ext cx="812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6" name="Rectangle 3756"/>
                        <wps:cNvSpPr/>
                        <wps:spPr>
                          <a:xfrm>
                            <a:off x="2745740" y="2505005"/>
                            <a:ext cx="787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j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7" name="Rectangle 3757"/>
                        <wps:cNvSpPr/>
                        <wps:spPr>
                          <a:xfrm>
                            <a:off x="3246165" y="2505005"/>
                            <a:ext cx="2516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i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9" name="Rectangle 3759"/>
                        <wps:cNvSpPr/>
                        <wps:spPr>
                          <a:xfrm>
                            <a:off x="4556636" y="2505005"/>
                            <a:ext cx="1303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’•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0" name="Rectangle 3760"/>
                        <wps:cNvSpPr/>
                        <wps:spPr>
                          <a:xfrm>
                            <a:off x="4831125" y="2505005"/>
                            <a:ext cx="3860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'14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6" name="Rectangle 18846"/>
                        <wps:cNvSpPr/>
                        <wps:spPr>
                          <a:xfrm>
                            <a:off x="2743175" y="267010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7" name="Rectangle 18847"/>
                        <wps:cNvSpPr/>
                        <wps:spPr>
                          <a:xfrm>
                            <a:off x="2758415" y="2670105"/>
                            <a:ext cx="575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7" name="Rectangle 3777"/>
                        <wps:cNvSpPr/>
                        <wps:spPr>
                          <a:xfrm>
                            <a:off x="4934570" y="267010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8" name="Rectangle 18848"/>
                        <wps:cNvSpPr/>
                        <wps:spPr>
                          <a:xfrm>
                            <a:off x="4197409" y="267010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9" name="Rectangle 18849"/>
                        <wps:cNvSpPr/>
                        <wps:spPr>
                          <a:xfrm>
                            <a:off x="4212649" y="2670105"/>
                            <a:ext cx="575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9" name="Rectangle 18839"/>
                        <wps:cNvSpPr/>
                        <wps:spPr>
                          <a:xfrm>
                            <a:off x="5382972" y="2508815"/>
                            <a:ext cx="1151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0" name="Rectangle 18840"/>
                        <wps:cNvSpPr/>
                        <wps:spPr>
                          <a:xfrm>
                            <a:off x="5401327" y="2508815"/>
                            <a:ext cx="575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" name="Rectangle 1413"/>
                        <wps:cNvSpPr/>
                        <wps:spPr>
                          <a:xfrm>
                            <a:off x="5863984" y="2532579"/>
                            <a:ext cx="479226" cy="165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рсдзо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4" name="Rectangle 1414"/>
                        <wps:cNvSpPr/>
                        <wps:spPr>
                          <a:xfrm>
                            <a:off x="6242381" y="2508815"/>
                            <a:ext cx="1568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!*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1" name="Rectangle 3761"/>
                        <wps:cNvSpPr/>
                        <wps:spPr>
                          <a:xfrm>
                            <a:off x="6321908" y="2508815"/>
                            <a:ext cx="575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2" name="Rectangle 3762"/>
                        <wps:cNvSpPr/>
                        <wps:spPr>
                          <a:xfrm>
                            <a:off x="6553279" y="2508815"/>
                            <a:ext cx="6929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3" name="Rectangle 18843"/>
                        <wps:cNvSpPr/>
                        <wps:spPr>
                          <a:xfrm>
                            <a:off x="5800121" y="265105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5" name="Rectangle 18845"/>
                        <wps:cNvSpPr/>
                        <wps:spPr>
                          <a:xfrm>
                            <a:off x="5847050" y="2651055"/>
                            <a:ext cx="3431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4" name="Rectangle 18844"/>
                        <wps:cNvSpPr/>
                        <wps:spPr>
                          <a:xfrm>
                            <a:off x="6097236" y="265105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8" name="Rectangle 3778"/>
                        <wps:cNvSpPr/>
                        <wps:spPr>
                          <a:xfrm>
                            <a:off x="5379124" y="2651055"/>
                            <a:ext cx="871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|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0" name="Rectangle 3780"/>
                        <wps:cNvSpPr/>
                        <wps:spPr>
                          <a:xfrm>
                            <a:off x="896087" y="2807265"/>
                            <a:ext cx="12105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101 267 238,70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0" name="Rectangle 18850"/>
                        <wps:cNvSpPr/>
                        <wps:spPr>
                          <a:xfrm>
                            <a:off x="2237072" y="2807265"/>
                            <a:ext cx="1151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1" name="Rectangle 18851"/>
                        <wps:cNvSpPr/>
                        <wps:spPr>
                          <a:xfrm>
                            <a:off x="2252311" y="2807265"/>
                            <a:ext cx="5069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1,5%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2" name="Rectangle 18852"/>
                        <wps:cNvSpPr/>
                        <wps:spPr>
                          <a:xfrm>
                            <a:off x="2743175" y="2803455"/>
                            <a:ext cx="7669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4" name="Rectangle 18854"/>
                        <wps:cNvSpPr/>
                        <wps:spPr>
                          <a:xfrm>
                            <a:off x="2761531" y="2803455"/>
                            <a:ext cx="5280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6 75!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3" name="Rectangle 18853"/>
                        <wps:cNvSpPr/>
                        <wps:spPr>
                          <a:xfrm>
                            <a:off x="3197213" y="2803455"/>
                            <a:ext cx="1151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3" name="Rectangle 3783"/>
                        <wps:cNvSpPr/>
                        <wps:spPr>
                          <a:xfrm>
                            <a:off x="6553275" y="2813615"/>
                            <a:ext cx="639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5" name="Rectangle 18855"/>
                        <wps:cNvSpPr/>
                        <wps:spPr>
                          <a:xfrm>
                            <a:off x="5371427" y="2813615"/>
                            <a:ext cx="1151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6" name="Rectangle 18856"/>
                        <wps:cNvSpPr/>
                        <wps:spPr>
                          <a:xfrm>
                            <a:off x="5401385" y="2813615"/>
                            <a:ext cx="13344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101 267 238,70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" name="Rectangle 1420"/>
                        <wps:cNvSpPr/>
                        <wps:spPr>
                          <a:xfrm>
                            <a:off x="1088492" y="3249225"/>
                            <a:ext cx="75638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Экспертном заключении не представлены обоснования 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1" name="Rectangle 1421"/>
                        <wps:cNvSpPr/>
                        <wps:spPr>
                          <a:xfrm>
                            <a:off x="633134" y="3556565"/>
                            <a:ext cx="815846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планируемой валовой выручки ГП от продажи электрической энергии ни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2" name="Rectangle 1422"/>
                        <wps:cNvSpPr/>
                        <wps:spPr>
                          <a:xfrm>
                            <a:off x="630568" y="3885496"/>
                            <a:ext cx="43217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одной из категорий потребителей (ТЕЦ0}8).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3" name="Rectangle 1423"/>
                        <wps:cNvSpPr/>
                        <wps:spPr>
                          <a:xfrm>
                            <a:off x="1091058" y="4281736"/>
                            <a:ext cx="75654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Учитывая вышеизложенное, расходы на формирование резерва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" name="Rectangle 1424"/>
                        <wps:cNvSpPr/>
                        <wps:spPr>
                          <a:xfrm>
                            <a:off x="633134" y="4586536"/>
                            <a:ext cx="81660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сомнительным, принятые РЗ.К Свердловской области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5" name="Rectangle 3795"/>
                        <wps:cNvSpPr/>
                        <wps:spPr>
                          <a:xfrm>
                            <a:off x="630568" y="4895146"/>
                            <a:ext cx="8929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7" name="Rectangle 3797"/>
                        <wps:cNvSpPr/>
                        <wps:spPr>
                          <a:xfrm>
                            <a:off x="1493482" y="4895146"/>
                            <a:ext cx="2763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7" name="Rectangle 18857"/>
                        <wps:cNvSpPr/>
                        <wps:spPr>
                          <a:xfrm>
                            <a:off x="1886571" y="4895146"/>
                            <a:ext cx="1151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8" name="Rectangle 18858"/>
                        <wps:cNvSpPr/>
                        <wps:spPr>
                          <a:xfrm>
                            <a:off x="1959647" y="4895146"/>
                            <a:ext cx="575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1" name="Rectangle 3801"/>
                        <wps:cNvSpPr/>
                        <wps:spPr>
                          <a:xfrm>
                            <a:off x="2194635" y="4895146"/>
                            <a:ext cx="10677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полугодие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59" name="Rectangle 18859"/>
                        <wps:cNvSpPr/>
                        <wps:spPr>
                          <a:xfrm>
                            <a:off x="3182054" y="4895146"/>
                            <a:ext cx="4567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0" name="Rectangle 18860"/>
                        <wps:cNvSpPr/>
                        <wps:spPr>
                          <a:xfrm>
                            <a:off x="3523712" y="4895146"/>
                            <a:ext cx="575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4" name="Rectangle 3804"/>
                        <wps:cNvSpPr/>
                        <wps:spPr>
                          <a:xfrm>
                            <a:off x="3764414" y="4895146"/>
                            <a:ext cx="5278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5" name="Rectangle 3805"/>
                        <wps:cNvSpPr/>
                        <wps:spPr>
                          <a:xfrm>
                            <a:off x="4352280" y="4895146"/>
                            <a:ext cx="10473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6" name="Rectangle 1426"/>
                        <wps:cNvSpPr/>
                        <wps:spPr>
                          <a:xfrm>
                            <a:off x="5312423" y="4897889"/>
                            <a:ext cx="1891296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дополнительному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7" name="Rectangle 1427"/>
                        <wps:cNvSpPr/>
                        <wps:spPr>
                          <a:xfrm>
                            <a:off x="6736220" y="4895146"/>
                            <a:ext cx="575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8" name="Rectangle 1428"/>
                        <wps:cNvSpPr/>
                        <wps:spPr>
                          <a:xfrm>
                            <a:off x="633133" y="5196136"/>
                            <a:ext cx="81745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экономическому обоснованию с предоставлением детального расчета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" name="Rectangle 1429"/>
                        <wps:cNvSpPr/>
                        <wps:spPr>
                          <a:xfrm>
                            <a:off x="630568" y="5498396"/>
                            <a:ext cx="61492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указанным составляющим для каждой группы потребителей,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" name="Rectangle 1430"/>
                        <wps:cNvSpPr/>
                        <wps:spPr>
                          <a:xfrm>
                            <a:off x="1093623" y="5803025"/>
                            <a:ext cx="4498162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«Расчетная предпринимательская прибыль»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1093623" y="6110536"/>
                            <a:ext cx="75605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пунктами 23, 40, 51 (формулы 11, 64, 76) 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633133" y="6412796"/>
                            <a:ext cx="81745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указаний № 1554/47 расчетная предпринимательская прибыль определяется как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3" name="Rectangle 3823"/>
                        <wps:cNvSpPr/>
                        <wps:spPr>
                          <a:xfrm>
                            <a:off x="4154143" y="6720136"/>
                            <a:ext cx="22592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предпринимательской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4" name="Rectangle 3814"/>
                        <wps:cNvSpPr/>
                        <wps:spPr>
                          <a:xfrm>
                            <a:off x="636982" y="6720136"/>
                            <a:ext cx="14037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минимальная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6" name="Rectangle 3816"/>
                        <wps:cNvSpPr/>
                        <wps:spPr>
                          <a:xfrm>
                            <a:off x="1871287" y="6720136"/>
                            <a:ext cx="9825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величина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8" name="Rectangle 3818"/>
                        <wps:cNvSpPr/>
                        <wps:spPr>
                          <a:xfrm>
                            <a:off x="2785811" y="6720136"/>
                            <a:ext cx="2602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0" name="Rectangle 3820"/>
                        <wps:cNvSpPr/>
                        <wps:spPr>
                          <a:xfrm>
                            <a:off x="3163684" y="6720136"/>
                            <a:ext cx="107502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расчетной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4" name="Rectangle 3824"/>
                        <wps:cNvSpPr/>
                        <wps:spPr>
                          <a:xfrm>
                            <a:off x="6035017" y="6720136"/>
                            <a:ext cx="9892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прибыли,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639547" y="7024936"/>
                            <a:ext cx="81660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предложенной ГП для соответствующих категорий потребителей, и расчетной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639547" y="7333546"/>
                            <a:ext cx="81632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предпринимательской при</w:t>
                              </w:r>
                              <w:r>
                                <w:t xml:space="preserve">были ГП в размере полутора процентов от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" name="Rectangle 1436"/>
                        <wps:cNvSpPr/>
                        <wps:spPr>
                          <a:xfrm>
                            <a:off x="639547" y="7634536"/>
                            <a:ext cx="81660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выручки ГП по регулируемому виду деятельности без учета стоимости услуг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" name="Rectangle 1437"/>
                        <wps:cNvSpPr/>
                        <wps:spPr>
                          <a:xfrm>
                            <a:off x="639547" y="7945686"/>
                            <a:ext cx="81616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передаче электрической энергии и иных услуг, оказание которых, 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" name="Rectangle 1438"/>
                        <wps:cNvSpPr/>
                        <wps:spPr>
                          <a:xfrm>
                            <a:off x="636982" y="8247946"/>
                            <a:ext cx="81084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неотъемлемой частью процесса поставки электрической энергии потребителям.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" name="Rectangle 1439"/>
                        <wps:cNvSpPr/>
                        <wps:spPr>
                          <a:xfrm>
                            <a:off x="1091057" y="8552746"/>
                            <a:ext cx="75654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Расчетная предпринимательская прибыль ГП' на 2018 год установлена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" name="Rectangle 1440"/>
                        <wps:cNvSpPr/>
                        <wps:spPr>
                          <a:xfrm>
                            <a:off x="633134" y="8842306"/>
                            <a:ext cx="8443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размере;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" name="Rectangle 1441"/>
                        <wps:cNvSpPr/>
                        <wps:spPr>
                          <a:xfrm>
                            <a:off x="820420" y="10286028"/>
                            <a:ext cx="395300" cy="161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1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" name="Rectangle 1442"/>
                        <wps:cNvSpPr/>
                        <wps:spPr>
                          <a:xfrm>
                            <a:off x="1127760" y="10290429"/>
                            <a:ext cx="56248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" name="Rectangle 1443"/>
                        <wps:cNvSpPr/>
                        <wps:spPr>
                          <a:xfrm>
                            <a:off x="1195070" y="10286028"/>
                            <a:ext cx="572521" cy="161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1"/>
                                </w:rPr>
                                <w:t>131191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" name="Rectangle 1444"/>
                        <wps:cNvSpPr/>
                        <wps:spPr>
                          <a:xfrm>
                            <a:off x="1630680" y="10290429"/>
                            <a:ext cx="56248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" name="Rectangle 1445"/>
                        <wps:cNvSpPr/>
                        <wps:spPr>
                          <a:xfrm>
                            <a:off x="1700530" y="10286028"/>
                            <a:ext cx="178175" cy="161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1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" name="Rectangle 1446"/>
                        <wps:cNvSpPr/>
                        <wps:spPr>
                          <a:xfrm>
                            <a:off x="1835150" y="10290429"/>
                            <a:ext cx="56248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7" name="Picture 1447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193" o:spid="_x0000_s2543" style="position:absolute;left:0;text-align:left;margin-left:0;margin-top:0;width:599.05pt;height:844.3pt;z-index:251682816;mso-position-horizontal-relative:page;mso-position-vertical-relative:page" coordsize="76079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tmN77hUAALEeAQAOAAAAZHJzL2Uyb0RvYy54bWzkXWtv48YV/V6g/0HQ&#10;98acGQ6HNNZbFE0TFCiaRdr+AK0s20L1AqWNnf76njtDDmXqKuGkgGbRi6Ibe2xZFA/v69zXhz++&#10;bTezn1btcb3fPczVN8V8ttot94/r3fPD/F///O4P9Xx2PC12j4vNfrd6mP+8Os7/+PH3v/vwerhf&#10;6f3LfvO4amf4I7vj/evhYf5yOh3u7+6Oy5fVdnH8Zn9Y7fDDp327XZzwbft899guXvHXt5s7XRTV&#10;3eu+fTy0++XqeMTpt+GH84/+7z89rZanH56ejqvTbPMwx7Wd/L+t//cz/Xv38cPi/rldHF7Wy+4y&#10;Fr/hKraL9Q5vGv/Ut4vTYvalXV/8qe162e6P+6fTN8v99m7/9LRervxnwKdRxejTfN/uvxz8Z3m+&#10;f30+xNuEWzu6T7/5zy7//tOndrZ+BHaNasx8tltsAZN/51k4wi16PTzf4ze/bw//OHxqu4Pn8B19&#10;6rendkv/xeeZvfmb+3O8uau302yJQ1cVrjF2PlviZ6pwWlequ//LF4B08cLly19+7aV3/Vvf0RXG&#10;C3o94GE6Dvfr+L/dr3+8LA4rD8OR7kJ/v0xV9bfrRzxni93zZjVTdOpvkP/deLuO90fcOeZemdIa&#10;ZfBo+rtSl6Zw4aHs71tjrTauu23Oal3Tz+MnX9wf2uPp+9V+O6MvHuYtrsU/iouf/nY8hV/tf4Xe&#10;f7Ojf3f779abTfgpneAG9pdIX53ePr+Fp6J0pv88n/ePP+PDv+zb//wAkX/a7F8f5vvuqzlpAbw9&#10;/XQ+2/x1h5tOAtd/0fZffO6/aE+bP++9WIYL+tOX0/5p7a+YLiG8W3dlQJOewtvAipsdpOAdrB4W&#10;ugQ8Ar8Oa11XZdWhqnVZl/Y9qqpstNb4BZIGDWlwzY1hLaXBCkvEwOqlaTKsgLLQdcS1LmsvHYv7&#10;XlorY2wZUbVBmG8orP4xG8Tn/19YGxZVL0wJqFoo2QHVyo6k1bhSWWj7bMIabYoMHVzXBYerP04x&#10;rqVWVhUQfDKu2ijVjIC1Dj5kRlyjURGBq6lw/y+UsD9NQVW70sFZvo6qq0qjM6IabYoUVBlHGKhG&#10;pTXJYzJawWlCBHJNVhE8OKMywhqNighYgQapxguXyR+niGupmqYuoc+vAatUWaiM8gp/rvs8IoCF&#10;ZDKusD9NgrXWWtFfugYrQFUWsOdymmolClZlHJTjhbjSaQqstmgq+EwdrFpp618/RDgIf0zdw4pv&#10;9I0D11r3n0eGtLoCqnEMq6HTFFgNUAOuAdaysKoeecJK1fidjNIqjGYqS0YJKzpNgVUTcdTzTDys&#10;BZymnLgK45nqmlyZsbzCmcJxCrLwmkpV4k+ReeWRtVk5iaBA5FBNQBDEHgdsfMInxTmlLhoD3+Qq&#10;sNZZB92QzW2KYZsU+8rACvuaiGqlK0cPyFVxLcD3D8zwzfn+WhjV5AqOaqLTJC2MNI5rfk0Ld9m5&#10;HGmcOvoLIqQVQU7MUZ9n54Yk5TQd3GhXqY5rgnEtILl4LIYgx1Wequx08M3TOIivuqdUBKrgHhi6&#10;35+mCKs1tW5cJ6xI1BXjGKcG/48f57KsjTCeCbmVS4cJljXehkmyakEk2xJMpOeZGFQraxrV1ZXk&#10;UMFNJFhkCCtyLyys8TZMghU51spEup+D1TQwbvmENYZrUlDlVLBDHjZFBQdUO/bQOKfHdS+Vacid&#10;yqaCZbFMULZMMZM/TUH1nWFlUS3qmkx4NlhjsCZCWOEFc5k5Ok2BtQZziLDQG1arjR4XRyhd2NLg&#10;nbLBGoM1GbCCYuJw9ccpwGoNrp8qaMhlsgYlphdkP5DNSEYMpQFigGX0MJHCkZWZ5DRpjUI124ss&#10;A6wtADZ+nk1i4+cRASySqwyu/jRJXh1AKztK2OqmGntNCtJcZhVYWTQTEGSyc/40BVfkcJxBYXdn&#10;YRlcDbI8JqfjFN17EfIKxwk3+yKHQ6cpuL7zh/GNRVsLXj/QhwrFbMixZ9PDduBYhOBKpQuXuA6V&#10;XZPMqymawvUeMZWYjj1ih56lKp/fBJ66f05FwGocFeWPYfWnKeJKpAQqwYMadqhZa7yXMohrWZQ4&#10;8k6TAhV946YNO5TyCEFVMUoYxjVNCYM8bBzab7xx5VBVukQLVkchZsFVFtmkkH65lFZ/miKtNXrl&#10;yg5WZF8bPbatZWMcMju5Yhw7VAaIEFcAyKZcQ+dbQo9VWaCAP4hr7ZR2I1zx9DhK7mYKXe1QGSAC&#10;VlhRBlZ/miKt6MUZQldOXOFPUXdzNlQjJSoFVbinjMcUCfJpjjD14lBOlQhEDlWj0BCZUwfL4pmg&#10;g3Gzx7D60xRhBTeobd8OWduyCS0SgyMMlwnF/Z203r62n66t+zwipBUAcnw/nSbBalWFjsfr0vq+&#10;munWpYeUiRCGKkMKA+uos6bpYAtmqSeFeWE1NmMjDjUJiYIVFpGJW8lQxud7GrCVQ8khBP+acUWB&#10;uG8iyOUzKVksEyHIsP3hOEkPowYc03quA5tZDw8dKFKsKyev1LyYhCqS8o7mFnhx5Z2mikrivLhm&#10;cJpQxyxMD2uOZ6rRj9zfiGl6uEaBYc/2c0GOUoiRO144Q2GpDUXpkjqsOEoCehjHSRLbEL30CwYW&#10;HVbUgJXNvnrmSwyu4JQY8+pPU1D1YyQqaPRrbpNzNTyXfKjGoE2EdQV+jHX1p0moIsqpyq5gmFPC&#10;rkQDFmQ5m7DGqE0ErAq9FBzTNDQ5TLKtiPlN0Te5ssErpo1SLUY2p0ka00RV95cEIk5TpNVilI9F&#10;cdpVHYzqiCZjxTCur/88UqSVSeJAhtMcppDECUoYQ5UdtafjsRh4YdRh1H3ZS4YIB1Ug3VMqA1V4&#10;vIzHRI5w1FqTtHBZOWO77mWMl3ZmnEs3qLogM57LuKIoRxqwHOEPYKPzOBFYXVVd8xwLbGamaYjE&#10;RQgsmtKZ9Jw/TbGu1JOuTMjjsKjmnQyCFiFx0sqEOKSGo5cxTVqpDJwKVBG5sriStGYMcTCWRJgW&#10;poqUC2e4rnGcIq80XRiFEtdxzS2vsngmEkwu8eqPk3BtVI1tFddxzW1do7MgwroSrox5DccpuFa2&#10;0kWMXpkSxMy8MJ5eYXqYK+8nXNP0cGjHAW3lmWEGV8yhVeQtZwtzYtgmRmA5EhHAxnhvkuNkMULY&#10;UCh8DdjcAhv9QBG4IqBh2CZ/mqKGbV1hjVEIc2BoLyvBwVrkHBxtBzdQBKykcJmi4XCcAiz6rIzu&#10;R5aywGYd/oI9W6LsKwSTCV/9aQqqFpOjfRkEKeGmQcfyuHGjQVlxxvAVqz4kuU0AkCGH/WkSrH5Y&#10;Xuc0cbAinU79XLl8JpgaSagiZ8PFrnSagmoFOh8zQLrQ1VW0wgOvHzI5yhUU2RKqFfVw0E9vtp7M&#10;GmFME0bYMUQTnaaAWqOwhbI0wEyjj9WNszhKawxAxDtlk1VhRBPcGBbWGA5Mim7ClKYQ3WhF61FH&#10;htXq2lE1RjZYxfFMtF6K44Wj4zgNWFcaBTCDwCI3dDEeBHzE2ZbImzfkoKi10z9SAhxaB8cBG13H&#10;icBWGKfWEcNIp18Ca1HrRLNqs4lstCxikGUoCYSug/s4CVma1FRS9ai3sQyyRPn3FTC339aLCcfi&#10;JJan/IMqpdrpabhigRVK0q7jiu2gjc1pZFH7Kk0X82TTEBtMQhZTcwza6K4ji5I10BX5VDFaNyUB&#10;ixXJjMT605RYx2IWGzb19rBeOsUK5eLY45sR1+gziDCxQJApWfOnKbiCG8amZXhhwcAyuGb2idE/&#10;L0lcsVKMc4npNAVWU9CMrc6+GgjmOIbFQAmY4IzSKoxxwvwOJtKh0yRYNWS1D3SModXp9PqBRsxc&#10;EB7m4wrqoCsZchg6OMbxk1wmgxVljlwi0sGcsCpQ/lhTllFaZTFOQJDhh/1pirT6vGvXbMXiikmJ&#10;OQfmDY+pCI+J2AdGXMNxCq60raroq/wR75TViCAmUgLqPhfZNOyqFYGrccTZjllEf5qCKlSsp5JI&#10;CXOglphCnFVa5VFNTIBD0hqN0STrqrClzFGX3DVgSVoz2lYrj2hijCvhGjnyabhiEHhNAnkNV1Mi&#10;T5cxTYc5853+EaGGAQZNRRvr4XCcooixjhcTaSH7AVjwEyPzSmXDOdN02FUpDViOkwDe8UZMkli/&#10;Jaeb2AQTewmsNnVNk0RyOU42RuMyJLbkttCBgUoLX3VJCxl6RQydCwghHwMpoUBVUiMmwQpr3M2D&#10;ul11E3SFKHktaZTshR6m0yQ1jKJhP+7wmhqmLjrEU9mEVVhxU0l0LoNqDAsm6mBaQdcVN1XGXIx7&#10;z9xDB7svSVYRpTKy6k9TZNUvtOomDbOWFYJMSZ5sshotigjDCvyY0NWfpqD6bvwL5y9hhj91YWVD&#10;NRoUKagy9CFQjQ/3JA2MVhwsq+rdJc4LRlNkVkIiWhQpsDKGFbDG2zAJVuxyxeSXX4paDUb4Z9TB&#10;aC+QZVmpn2LsL2EVc7wN02CtjVLU5n7NC8ZSAN+7nksJV/JYJsa2EssUPcdJwMK4DsXgFS0VHLFM&#10;mR1huGuSxJUAZKxrOE5zmix4yE5gOVwzh63IG0rC1TjiCC7VME5TUMX0Suyz6ir8OVRzS6swignS&#10;ysStJK0xJpikhX19f1+n9jXiKoxkAoCMM0y4JnrD5/X9HK65tXB0FkTEOACQmzkQjlP08PmGbVpZ&#10;Rsvo8Pozrj9zbq6KdkUKsDSkfWxfSWDT4pww0gemOsQ5l8DmFthoV2TgWmJ7zCWsdJokrjWVGPa1&#10;LxgzjNHu78QVM/x1PyMkR2oupArFFAxjsgNTquZPU2CtMM2HZoFfFVZlK1IA2ZhheOrd5xEhrWCV&#10;mMoXf5oEq9Gq6XNznHGFDqadz7moJhRTCUOVKXsBqpGZmRTi+CpwWqlxzbKC7M9J97v4cUTIKrlG&#10;nGn1xynSivlbhcLgRI9rha2bKIHB6wdXODMlgZ3tkqSVcAXrx3nCMYafJK+gDx2yctdxNSCOcy60&#10;cvK4Js5pAt7xRkwCFv2Q2BvYZei+RoGNz6kIRQxmmKEQ/WmSGvaN6V2Iw6GKGnBqqc3mNMlimoyj&#10;hQpjLexPU1Ctm6roVoBir5HT4w4rGF7o6JywiuOZyCSOcYXRHdpXJilhDFdzwDNYVxbZzAQilJIw&#10;twl9KiywMdqbCCxmR/eTmjhgLdrrsrpNMYMhwrySaDLhazhOUcXvCiUwcxiFTl9VnAN7I01geXd4&#10;aHOYJrAgrWj0to9fOVwx5hIdr/k8p7DsUA43DIHliYmhLWkSsJgE7jSlD4hw4oDN3T+HKkhJEgvn&#10;l8HVn6bo4cAjdoVNNcZtjVOvlOpBAi9XoIMPKQlVMqQ83xTsI+mtSeKKyWqqpAVZXlwZXLOLa6RZ&#10;xDhOfIXp0Js0DVjaktM3qHMCi52Spe/qyiayshgniBkXw9JpiiLGaFKUQ4UQFs0cSKCPHWJbYa1k&#10;RnKilsU5AVcuhKXTFFzRDakw7JT0sEEzB/5HLx/yOah1QpE5nqBs4iqMcypp5NkF5USnabAWqIYI&#10;sMJml9jo+g7WEll3PyM1G6zCGCfUrrCwRv9xknXFzAFQwAFXDHrB1PcRrujBtL4RIOLq7/Ptxg7U&#10;wginkt1WRqdp4hq1cImNdHYMa62qqkBv3qCFbwxrE70FEe4w0mtMmONP02CNWrjEZHcVurXOjCuK&#10;YCjDkEtYMWq++zhSUGXbchLXWinqy6GmVvhMLKzaVeikzQhr9BVEwEqkBINrOE4RV7yisjQ87Rqw&#10;npRAmJxNXqO3IAZYplqCgI3e4zS3CVs1Kuq0vAYs1fmfk/63tq7RWxCBK3gCJnT1pyniirrhMGLr&#10;GqqqwIhpGkqSTV6FUU0QTL6RLnGshFHYuk7DDq8hW1q01+V0h4VxTTCMHInoj1NE1qBcAju2rwOb&#10;WxHLIpugcpmsuj9NQtVVpe/xuSauVruakj3Z9HB0F6TYVy56rcOwj8k5uhLSilT6dWFVRQkCKmeg&#10;I45s4nJ0JXoZU8QV9S/UStfjijUbo/5IVWPrFRjjTl5NhX2/eIObkYhVIYttCplwhvOP1mhSlFNB&#10;GDUl+66q4dHs0ttGORWc/u4xFaGFgSoXvNJpirT6BF0QVquaCqUS9PIzDpHyOKSlMxnXaljSJQVW&#10;LsYpg46cbFwrE6lhZOcwqGIEawWWUVNvVzZYhXFN2HTCJehwmiKtSNBBCXfiijLEYlwmUQJsdTaV&#10;FhNO6Q1uaFtlcU0KfYssrtEYTbKt57hWCjnYsRoGz1Tk5BDx7v2DKkQNs1vUUdfQ34ZJuJ5ZV2xy&#10;1W6shpFih3U9r2q6tdMUfXsRsGJYLFMn4U9T1DBKIEBIBDVcYT3khdeE8rXGx7bZzGv07YXgys2A&#10;wTiXaI0mimvVdJlXFlas8QC/mC+Tg/7NXv1IgZVhJABr1FqTYFVoV8YKFR+5srgCdBQnZnSGZRFN&#10;AJAJXf1pihYG62vrrjuShVUjeHzXvXFj46qicy9EWrlScBjXeBsmSatRGPnezVdjYVWFQ5t6Pr4f&#10;DrowLcwVIQLXROOKBXSF+kUt3CAtm08LI3HYqR8R4goHlsnO+dMULYwOOewC9bbVYW0v+Am6i+cE&#10;Yt7aUlCa0mBlsnOANQbwk7TwOazGGHtRWwotfZbEcTDGdJtvRzQNrr0UaWVcYcCa5gqfw1ph7MDX&#10;J63xMZUCK3TnZW4OS9V/qxJuUL0UmtXeKWFVvRtzeWtpjY+pFFiZCAfSGuP3iUo48hHwthzqEce2&#10;tcBygIz0Idy57jGVAiubnMMc+BRpDW1WwWdCwzuGwYxwDW1W8M5y0YeIz2Xhyg58RyN5fxsmimts&#10;s0I3szbFCFYMV0RtTEZU42MqRFrZ3emoJUxCFfyF73FH2QuGHqJSNVRYDMYVAZBBSZEXVlVhip5X&#10;irfzhAd+RQqskKFLlylxcTo20DlaXEflTMC1AchePAZcLUbCd1w/hjrZoORvCGt8TKXAyqTmFFRm&#10;krQqhZbHbqkVL67WaUuzDci2ZhFXaTQTRgpz4prGHoJuKKquWvjrFNf4nEoRV5ZmQk1ZkivsChS7&#10;RC3MWFflUCTRscJZxDU+p1JwZXmmEKJMrj9UtbGqG/j+dYprfE5zw3pYL+/x/9nbdrM70lcP85fT&#10;6XB/d3dcvqy2i+M3+8Nqh58+7dvt4oRv2+e7x3bxut49bzd3uiiqO7zq9KVdzbs/sp30N7aL9t9f&#10;Dn9Y7reHxWn9eb1Zn372f27+8QNd1O6nT+vlpzZ8gwDoUztbP8JmlsNSUfwCve/Mn0Hu6WX0m/Q6&#10;fEvX9f7PfN6sD9+tNxvKENDX3QW3Uz7z/ulpvVx9u19+2a52p/DB29UG177fHV/Wh+N81t6vtp9X&#10;uMj2r4/efVrcH0/t6rR8oTd8whv/uFqe6MrOfuCvcrgwuubjgT734v7tqd3Sf/HWs7eHedBTPigc&#10;3EQ4ka4Bux4cCsxh1lVI/P5WV9FfT7gC/yUuCBf8eni+f30++Et/bheHl/Xy28Vpcf69/637ld6/&#10;7DePq/bjfwU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ATctJ90AAAAHAQAADwAA&#10;AGRycy9kb3ducmV2LnhtbEyPQUvDQBCF74L/YRnBm92sYogxm1KKeiqCrSDeptlpEpqdDdltkv57&#10;t170MrzhDe99Uyxn24mRBt861qAWCQjiypmWaw2fu9e7DIQPyAY7x6ThTB6W5fVVgblxE3/QuA21&#10;iCHsc9TQhNDnUvqqIYt+4Xri6B3cYDHEdailGXCK4baT90mSSostx4YGe1o3VB23J6vhbcJp9aBe&#10;xs3xsD5/7x7fvzaKtL69mVfPIALN4e8YLvgRHcrItHcnNl50GuIj4XdePPWUKRD7qNIsS0GWhfzP&#10;X/4AAAD//wMAUEsDBAoAAAAAAAAAIQBtF1OvtwQHALcEBwAUAAAAZHJzL21lZGlhL2ltYWdlMS5q&#10;cGf/2P/gABBKRklGAAEBAQAAAAAAAP/bAEMABAIDAwMCBAMDAwQEBAQFCQYFBQUFCwgIBgkNCw0N&#10;DQsMDA4QFBEODxMPDAwSGBITFRYXFxcOERkbGRYaFBYXFv/bAEMBBAQEBQUFCgYGChYPDA8WFhYW&#10;FhYWFhYWFhYWFhYWFhYWFhYWFhYWFhYWFhYWFhYWFhYWFhYWFhYWFhYWFhYWFv/AABEICAAFr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uX+J3jRfCNhG1t4e1rxDfzZ8uw0e0M0gAR23yHpGp2EAsfmbAAJrnvhT8XE8U+NLzwb&#10;4h8Ia34R8SW0P2qPTtSjEgmtixCSieLdCSQp+VXbBVhklGwAek0VjePdfbw14Zm1WPR9R1iZXjjg&#10;0/TYg9xcyO4UKu4hR1yWdlVQCzMoBIxvhd47vPGF1fxXPgbxH4dWylMccuqpAY7sAId8LwSyI6ES&#10;Lht2Gw2M7TgA7K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838S+G7fxP+0T4f1z7HHcQeD7O5W6kmOVS5mERgEYKs&#10;Nyr5jMAUYboWJICA2Pjx8VfDfwzsdPGv30lkNVkkjF2kTSCyjSJnedlVWJCqpONvODnABNYHwl+M&#10;fwx1GTT/AA74S1bxBrl7fXRgaS9tbnz5HRPnmke4CAjYgfan8JyqbQcAFv8AaB8IfFnXNYsNY+Gn&#10;jy20OTT7WVUsri1DxyTsr4kckMrg/Im1l+UEupJXY8v7P/xJ1TxLfap4O8b2kOl+M9Dml+2WaYVJ&#10;4vM+WSDDN5kYjkgy3B/eKWRNwFbviL4q+ANA8df8IfrviODS9W8hZxHfRSQRvGwJDJK6hHHysMqx&#10;AKlThuKTwWBr3jq78Zw6VPaWj2Q0+CW8jaG4m8uRixMLDci5YgbvLfKsGQjaQAdn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Q3FnaXFxHPPawyywgiOR4wzICVY4J6coh+qj0FENraxXMlxFbQpNMQZJFjAZ8AAZPU8AD8&#10;BU1FAEN9Z2l4sa3lrDcCGVZYxLGH2SKcq4z0YHkHqKm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C8SeNfBvh&#10;28e18QeLdC0q4jiWZ4r7UoYHWNt21yrsCFPlvg9Dsb0NbtcP/ZNhqHxe1S213TbG/U6bHPYG5h8w&#10;pE7xiWPEmRjzLWB/3RAB2l0VtjyAFuP4p/DGRyifEfwkzBFchdctiQrRmRW+/wBCgLg91GelTW/x&#10;I+HdwsjQePfDEohuDbSFNZt22TbtvlnD8Pu429c8Vbm8F+Dpfsxl8J6HJ9juBc227TYT5Ewd3Eif&#10;L8rhpJGDDnLsepNSL4T8LK1sw8NaOGshttSLCLMAwq4T5fl4RBx2VR2FAGevxK+HLXps18f+FzcK&#10;wUwjWbfeGJjAG3fnOZoR/wBtU/vDKWfxM+G93M0Np8QfC08iCRmSLWrdmURhWkJAfjaHQt6Blz1F&#10;W7fwR4Ogs4bS38K6PDb27l4IYrGNEiYtuJVQMLkkk465Oc5NRx/D/wACJHsXwX4f27I4wp0uEgJH&#10;s8tR8vCp5ce0dF2LjGBQBXvPib8NrRpFuviF4VgMKh5RLrVuuxS0agnL8AtLEM+siD+IZtw+OfBM&#10;119mh8YaBJNhz5aanCWwmzfwGz8vmx59N65+8KSPwJ4JjnSeLwfoUcsc0U6SR6bErrJGoSNwwXIK&#10;oAoPZeOnFU7r4X/Da5aNrjwB4ZlMUbRRF9Igbyo2zuRMr8qNubKjAO5sj5jkAu6b468E6jqEljp/&#10;jHQLu6hhWeSCDVIZJEjbbtcqGyFO9MHodw9RWZF8W/hZJqU2nL8R/Cgu7dlEkDa1bq/zReapAL8g&#10;x5bIyMBv7pxcX4cfD0R2Uf8AwgvhvZpsjSWCHSYNto7OHZohtxGS4DErjJGTzWoPD2g/YYLI6Lp7&#10;W9rGIoImtkZY0AACqCOBgAUAczafGb4Q3MPmRfFLwbjYHZW162VkBUt8ylwVOFY4IBG0+hqxdfFj&#10;4WWrBbn4l+D4WM7W4EmvWykyrs3R8v8AeHmR5XqN6+oreu/D2gXUU0V1oemzJcNumWS0jYSnaFyw&#10;I5O1VHPYAdqbqfhnw3qWnvYaj4f0u7tZMb4LiyjkjbDhxlWBBw6qw9wD1FAGHb/Fn4WXEcckHxL8&#10;HypNIYomTXrZg7jy8qpD8kedFkDn94n94ZevxT+GJjmkHxG8JFLcAzMNctsRZ6bjv4z71u2eg6Ha&#10;QrFa6Lp8EasrKkVqigMsaxqQAOoRFQeiqB0Aqq3hDwo1lDZN4Z0hrW3fzILZrGMxQvljvRMbVbLv&#10;yBn5jQBkSfFv4VR6gLB/ib4OW6YkCBtftRISOvy788YOfpVlviV8OVklRvH/AIXVoPM81TrNvmPy&#10;0WR9w38bUdWOegYE8EVoL4S8KKrBfDOjqJL03zgWEXzXJG0zn5eZCON/XHemaf4P8LWMcEdj4f0+&#10;1jtWDW8VvbrHHAQGGURcKvDvnAGdxzQBnXXxS+GVtJdJcfEXwnC1inmXSya5bKbdM43Pl/lGe5qS&#10;b4lfDqKGSWXx94XjjiQPI7azbhUUhCGJ38AiWLn/AKaJ/eGbFj4E8D2UyS2fg3w/byR42PDpcKFc&#10;SGUYIXjEjM/+8S3U5qzH4V8Mx+T5Ph7S4jbshiMVmiGMoQy7SAMYIFAFFviL8PhqX9nHx14aF4du&#10;LY6vB5vzY2/LvzzuXHrketPi8feBJdL/ALTj8a+HXsvK877SuqwGLy/7+/djb75xUq+CvBy28ECe&#10;FNFSO1UJAiafEoiXMZ2qAvC5hi4HH7tf7oqtB8Ofh/Bd291b+CPDtvPaxCKCWHS4Y3jjAwEDKoIU&#10;D+Hp7UAWZvG3g2LzPN8W6FH5TmOTdqUI2MCQVPzcEFW49j6Uyx8d+CL2FZrPxl4fuI2ZFV4dUhdS&#10;zFFUAhupMsQHqZF/vCq6/Df4fIsAi8E6BCLVt1v5OnRR+S2EGU2qNp/dxHjvGh6opBL8Nvh5IXY+&#10;BfDitIyu7ppUKsWXdtO4KDkb3we24+tAF238ZeEJ5FSDxVokjM2xVTUYmJbY74ADddscjfRGPQGn&#10;weLPC08YeHxLo8ikAhkv4iCCMg8N3BBrHuPhP8L52Bm+Hfhd/l2FW0iDaVyTsI24K7iW2njd82M8&#10;0+T4W/DV1dW8A+G9km3zEGlQhH2p5a5ULg4jJQZ/hZl6MwIBtf8ACSeHQszf29pm23XdMftkeIxs&#10;8zLc8DZ83P8ADz0rmP8AhdXwb8yOP/hbXgXdMQI1/wCEktMuSAQAPM5yGX8x61ct/hX8NLdg8HgH&#10;w5FJ9oS5MqaZEJGlRiyuzhdzEMScknqfWuii0nSo7iSePTLNJZQBJIsChnxnGTjnGT+ZoA521+Kn&#10;wwubyC0tviP4RmuLoKYIY9dtmeUMoYbVD5bKkEY6gg09Pif8NHUFPiH4UYHOCNbtznCxsf4+yzQk&#10;+0qH+IZ028J+FmktHbw1o7NYCMWjGwizbCMOEEfy/JtEkgGMYDtjqaqap8P/AAFqbMdR8EeHLwyX&#10;DXLm40mCTdMyqrSHcpy5VEBbqQqjsKAKTfFn4VrA87fEvwesURZZHOvW21CoywJ38YHJ9KmvPib8&#10;NrO8+x3fxC8KwXHneR5MutW6v5uFOzaXzuw6HHXDL6ircPgbwTD5Xk+DtAj8hJEi2aZCPLWSNYpF&#10;XC8Bo40RgOqooPAAp1v4K8GwRlIfCWhRqYvJKppsKgx7mfZgL93dJI2OmXY9zQBSb4nfDZYWlb4h&#10;eFRGi7mc61b4A2xtknf02zQn6SIf4hl8HxI+Hc8zQw+PfDEkkcSzOiaxblljZC6uQH4UqCwPQgZ6&#10;Us3w5+HssKwy+BPDLxrCIAjaPAVEYGAgGz7oHGOmKkPgHwP/AGf9gHg/Q1tAqILddPiEYVN21QoX&#10;AUeZJ8vT94/HzHIAi/EHwE0jxr438OM8ahnUatBlVK7wSN3AK/MPbnpSf8LD8AeWH/4Tnw3tbfhv&#10;7XgwdkvlP/F/DIQh9GO088UR/DzwFHBJAngvw+sM0hkliGmRbJHLI25l24JzHGQTyNox0qRvAngl&#10;7cwSeENCljZHRhLp0T71dY0cMSpzuWGIHPURpnO0YAC18d+CLpYjbeMvD8wmcxxGPVIW8xtm/auG&#10;5Oz5sDtz0qf/AIS7wobhoB4n0bzY3KOn9oRblYMykEbuCCjjHqpHY1WtfAXgm2cNB4S0WMKYyka2&#10;MflxmNdqFExtUqOAQAcYHaqQ+FHwuCzKfhv4SYXCbJt2iW58xcqQrZTlQUTA6DauOgoA1h4v8JlX&#10;YeKNGIjmMDn+0IvlkDbCh+bhg3y465461NH4j8PO2E17TGOCcC8jPAGSevYA1iS/Cz4bShvO8C+H&#10;5S+/e0mnxszB4miYEkZIMbshz/CcdKmf4bfD6TzhN4J0Gdbi7F7Is+nRSqbgIEEoDKQH2ALkc7QB&#10;0AFAGr/wkfh45xr2mcJvP+mR/dzt3demeM+vFPk1/Qki8x9a09UOPmN0gHIJHOe4B/Kuej+E3wwj&#10;haJfh94aCsIQw/suLnyU8uLPy/wp8o9iR0Jpq/CP4XC+S8Hw98NfaI5IZElOlxbleJt0TA7eGUng&#10;9QOOnFAG5q3ivwvpWmy6jqfiTSLKzgjMktzc38UcUaAAlmZmAAwynJ7EetZ118Svhza28k9z4/8A&#10;C8MUQjMkkms26qgkdo0yS/G543UepRgOQai0/wCFvw1sVjS08A+G4lhCiNV0uHaoGMYG3AxtXH0F&#10;bX/CO+HwyN/YWmZjOUP2OP5eUbjjjmOM/VF9BQBlN8Svhysc0jeP/C4W2gFxOx1m3xFEd2JGO/hf&#10;kf5jx8p9DTo/iN8PXconjvwyzBdxC6xASF8wxZ+/08wFP94Y68U6b4e+AprT7LceCvD88PlQxFJt&#10;Lhk3JCMRKdynIQE7c9MnFF38PfAdzHexz+DNBZdSZnvV/s6IC5diWLyYX5myzHceQWJB5NABD8Q/&#10;AE101tF458NyTKoZol1eAsAU3gkBs4K/N9OelNt/iP8ADy4j8yDx54ZlTLDcmsW7DKlAwyH7GSMH&#10;03r6irN94K8H30c0d74X0i5FwcymayjcufMMoySM8SEsPQ8jFQWvw+8B2untYWvgvw/BaPG0bW8W&#10;mQpHtYqWGwLjkomeOdi/3RgAl/4TrwR9oWD/AITHQPNYqFj/ALUh3EsWCgDd3KOB6lW9DUg8ZeED&#10;tx4r0T508xf+JjF8y7WbcPm5G1HOfRWPY1Uk+HHw+ksZbKTwL4be1nVFlt20mAxyBM7dyFcHGTjI&#10;4yaF+HXgFLiCePwXoMctqoWB49OiQxKEdAqkLwAssgwOMO3rQBot4n8NLNJC3iHShJDJ5UiG9j3I&#10;+1W2kZ4O1lOPRge9PXxH4faWSJdd00vEAZFF5HlAQxBIzxkI3/fJ9DWL/wAKx+Hf9mnTx4K0MWnk&#10;iFbcWSCNEDBgEXGFwyhvlx8wDdeabefCz4bXVw88/gTw80skpmZ/7NiDeYWVt4IXhtyKdw5zk9zk&#10;A3f+Eg0HyfN/tvTvLyBv+1pjJzgZz/sn8jT4dZ0eZwkOq2MjFtoCXCE55OOD14P5GufvvhX8ML1m&#10;a8+HPhO4LTPO3naJbuDK+N8hBT77bVy3U4GTSf8ACqvhp9qhuB4C8OrJbtE0BXTYh5BiDiMoAuE2&#10;+bIRtxgux6nNAG+mu6I9q9yms6e0MZAeQXSFV+pzgdRTodb0aaTZDq1jI24LtS5QnJBIGAeuAT+B&#10;rnV+FHwvW489fh34WWXyxH5i6PAGCBVUKCFyAFVQB2AAGKbqHwm+Gt9Mst34K0eaX7ObZpHthvlh&#10;IAMUjdZE4B2tkZAOM80AdNb6tpc8ixwalZyOyhwqTqxKlgoIAPQsQM+pxTo9T02Rd0eoWrrtLZWd&#10;SNoJBPXoCrD8D6Vxtx8FPhJcRCO5+Hnh+dRcTXJ86yVy0sq7ZGJOSSwC9e6oRyqkOu/gx8KLuFY7&#10;34feH7vDIzPc2KTSSMgIVpHfLSEAkZYk8n1oA6PVPFXhfTFgbUvEmkWYujiA3F9FH5p2F8LuYbvk&#10;BbjsM9Kgt/HHgq4ERg8X6DKLgKYSmpwt5gYAqVw3OQQRjqCKx7X4O/Ca2WZYfhn4SVJ2RpI/7Fty&#10;jMpcqdpTGR5sgBxwGx04rYuvBPg26t/s914V0aeHJJjlsI3ViUKHII5+RmXnsSOlAEkPjDwlLLFF&#10;F4o0V3n3+Uq6hETJsBL7Ru52gEnHTBzR/wAJf4T2q3/CUaLteQxqf7QiwzgkFR83UFWyPY+lUI/h&#10;p8Oo2Ux+BPDaGOWGWMrpUI8t4V2xMny/KUUkLjG3Jx1NJJ8Mvhw9rJbHwF4a+zzSCWWEaTAI5XGc&#10;M6BcMRubBIJG4+poA1V8T+G2tWuV8Q6U0KsUaQXse0MGCYJzjO5lXHqQOpp48R+HzE0o13TdisFZ&#10;vtkeATnAJz1OD+RrFuPhd8NZ5JZJPh/4ZLz2720rDSYAXiddrISF5BUkfQkdzSL8Lfhut8b0eBfD&#10;/ns/mGT+zo8lvPFxu6dfOAfPqBQBuLr+hNtC61px3oXXF2nzKM5I55A2nn2NA1/QixUa1pxKuEI+&#10;1JwxzgdevB49jXM6p8HPhVqUN1FqPw+8PXa3rxvcGewR2do1CockZBCgjj+8/wDebNvUvhh8ONRv&#10;xfX/AID8O3VyryOs0+mRO6NJI0rspK5BaRmYkclmJ6k0Abv9uaLtLf2vYbQUBP2lMAuMoOv8QBI9&#10;e1OGs6QW2jVbLd5fm4+0JnZ/e69PfpXPQ/C34bwzieDwPoMMojWISQ2EaPsEnmhNygHbvJbHQkk9&#10;6qx/Bn4Spapap8NvC628fl4gGkw+USiSIjMm3azBZZBkgn5utAHULruiMhddY09lBIJF0mBjGe/b&#10;cv5j1p7axpCxrIdUsgr7drG4TDbs7cHPfa2PXB9K5b/hT/wtM08reAdAeS6VVuHexRmmCggbyRlj&#10;tZlyeSrMp4JFSW/wl+GkN19oi8E6MshVVLC1HzbQgGR0J/dxnJ6lEJ5UEAHTyarpiSeW+pWitkja&#10;Z1ByG2EYz/eIX6nFSfbbMSiI3cG9sYXzBk5zjj32t/3yfSuMt/gx8KoLWS1g8B6LFbyw+TJDHbBY&#10;3j+XKMo4KnYhIPUqCc4pLX4K/CO2/wBT8NvDCgTPOqnS4iqSOULMoIwpPlp0x90UAdjHqWnSKhjv&#10;7VhI21CsynceOBzyfmX8x61ILy0MRlF1CUAyW8wYA+v4GuJvfgp8Jru3t7e5+H2gyw2oYRRNaLsG&#10;4Rgkr0Y4hiGTk4jX0FVv+FB/Bf7PJB/wrPw3slZi4FguWz1BPXb0AXoAMAUAdnfeIdAsmnF7rmm2&#10;5tX8u4E13GnktsEm1sn5TsZWwf4SD0NEviHQIrmW3l1zTUmhi82WNruMNGn99hnIXkcnisGx+FXw&#10;5s5BNbeDtLScGXFwYd037yV5nHmH5seZK7gZwpwVxtXBcfCj4ZTQLC3gHw6qI6unlaZFGUZW3AqV&#10;UEYb5uP4uevNAG/H4g0GRmEet6cxQZYLdodozjnnjkgfjTv7c0QYzrFh8ylh/pScgKGJ69ApB+hB&#10;rl3+DfwpaGSFvh54c8uYqWX+zo8fKjouOOMLI4GOm7inyfCL4XurKfAegjfIkshWyRTIyMWQuQMt&#10;tJJGc4oA6T+3tDLFRrOn7lVXI+1JwrY2nr0O5ceuR608azpBkjjGq2RebHlr9oTL5GRgZ5zXKXPw&#10;b+FU3l5+H3h+MwrthaCwSJoRvDgIUAKAONwC4wSSMFjmOx+Cfwhs4pI7X4a+GIUmRElVNLiAlVAo&#10;VXGPmUeWhwcjcob7wzQB2NrqmmXUix22o2kzuMqsc6sWGM8AHnjmnxX1jLGrx3lu6uSqssqkMQwU&#10;gHPPzED6kCuH/wCFHfCLy3jPw90MxyJFG0ZthsKRxxxxpt6bVWKPC4xkZ6kkjfA/4Rm6guP+FfaH&#10;vt1kSIC2+VVdERl29MFI0XGMBQVHBIIB3Ed9ZSGMR3lu/moJI9sqnepOAw9QSQM+9SLPAxws0bEt&#10;tADD72M4+uATXn7/AAI+Ecq3H2nwLpdy90siyyTRlmAkwZAnP7sMRkhNuSzE8sxLrv4F/CS7jmS6&#10;8C6ZcLcXDXEwmDuJZGZ3YtlvmBaRmweN2DjIBAB6BE6SRrJG6ujgMrKchgehBp1eZ6l+z38F7/UZ&#10;b+6+HulNcTX41CWRd6b5xg5IVgCpIyU+6SSSDk5dq37P3wa1KOOO68A6b5cMflxRxNJEiD9191UY&#10;AEiCIEgZIUgkgkEA9KorzSX9n74PO07jwTbRPcCNWkgup4nVY/K8tUZJAY1UwxFVUgAoCBnmobj9&#10;nX4Nz31vdyeDIfMtI2hgEd5PGqRMctEQjgOhO75X3DDMo+ViKAPUaK8xX9nv4Q+SYpPCkk6tL50p&#10;uNWvJmnk+YNJKXlJkd1dkdnyZEOxyy8U7VvgD8L9SBS80jUpo3uobqSKXXb2RWkiEmxgGmPltuld&#10;yybWZzuYtk5APRGv7FZFja8t1eR9iKZVyzZYbQM8nKsMf7J9KW3vrK42m3u4JdxwuyUNnjPGPbmv&#10;Pv8AhQHwZKOsvw80edpTE0slxG00kzR52vI7ks7ncSzMSXJyxY1fk+DXwuk1SHUpPBOlyXkEyzxT&#10;vGWdJFfeGBJ4IYlvqc0AdnHd2jrlLmFgBkkSA8YBz+TKfxHrUiyRtt2yKd4yuD94eo9a4TT/AIKf&#10;CiwksXsvAmkW7abKJbMxxFfIcNuDLg8EMWIPUFmIxubNCP8AZ7+DCXEMo+H+llbcgpAxkaA4J27o&#10;S2xtu4hdynaDhcDigD0oOhkMYdd6gErnkA5wcfgfyNOrzeT9n/4MParbv8OdEeNESNQ0JJVEJKoC&#10;TkLksSvQlmyDk1BD+zr8FYpopx8P9NeaGZJklmeWVty525LsdygEja2VxgYwAKAPT6K82h+A3wxS&#10;YznRLrzy6OZ4tTuIJWdZY5i7PE6F3eWJJHdyzOVUMSqqq1rz9nb4RXf9ni58MyyJpcXkWaf2lcqI&#10;ovLMflArICU2MylSSGB+bdgYAPUqK8rtf2dvhZBYPbLpOoZlghtpJV1e5R2hj8wCP5HAAKzTqcAH&#10;ZKUBChVV9l+z98N7aG3j+yapL9ltxbxtJq05faPspUlgwJKtZwMpz8pUEY2ptAPUaK8sv/2evhtd&#10;W7xrDr9q1yw+3SWniK9ha9Xy0idJNsoAV0ijDbApOwcirtr8EPAcGqG+A1+R1kaW3jl8RXskcDuY&#10;ndgjSkOWkgilPmb8yAv1JJAPRqK86svgp4MtH82C48QJMIfJWRdcuRsVXjaIBQ+wLEIgqrt2lXlD&#10;h/NkLvuvg54blsbq0i1vxdbR3JbHkeJLtfJBaIgR5chAvlbRgcCST+8TQB6FRXnM3wV8LPcRTJrn&#10;jaJkaZ5dnjDUcTySBQWcGYjACnai4Qb2wvTELfA3wqYhC+v+NZrcmcS2t54pvLy3uI5TnypYp3dJ&#10;EXoAwORw26gD0yivKV/Zv+DomtWPhMMlnbC2gjN5N8sYbcAXDb2OTJksxLCV1bcu0LNafs9fCqHT&#10;TZNomoTRud0gk1y92u20ITsEoRcqApVVClflxt4oA9QorzeT4GfD2bS1sbiHX5E+0NdSOnifUIJJ&#10;5yYz5sjRTp5jgxR7WbJTYApAFFx8D/BMlwksc/iK323L3LJD4gu1SSSSQvIWTzNvzEkjAHlkl49j&#10;ndQB6RRXmv8AworwF9tNyJfFYZixYr4x1QO5KwL80ouPMIC28Y27tp7g8YVfgh4TMcQk1rxlI0cQ&#10;iMv/AAlV6kjqCW5dJAwO4gkqQTgA5AxQB6TRXm958FfDUt3FcW/iPx1amJWG2PxhfurndvQsJJWz&#10;sbkDo3Rw64FNk+CPhn+1FvYPEvjyDbIZPKTxlqDKSeerSl8e27HtQB6VRXmZ+B/h1NO+w2vivx9b&#10;wb5JCB4uvZGLOEBJkkkZ8AR4ADYG5+PmNSH4NaYlrcQWnjnx/a/aonhlceJZpm2M0jYQy7/LIEu0&#10;Mm1gEXnIJIB6RRXm9x8HbGT7R5fj3x/CblmaQp4ikPUSLhdwOwBZNoC4xsRhhxuKL8G7Ex3fm+P/&#10;AIhSS3lxNM03/CSSqyLISxiRVAVUDHIAXjAGduVIB6TRXnf/AAqcNNJLJ8SPH8jM+9c6yqqjeeJ8&#10;hVjC43DG0grsOzG3AEH/AApqD7R5jfEv4klBCIliHieVVXEewMMDJbOGyScsOcjIIB6XRXma/BtU&#10;aTy/ih8SlSaUs6HxI7jy8JiMFlLKAybtykP8zKWKnbTLz4NG8DW83xM8fxWUlosEttb6/MDI4zul&#10;Mrl5FJIiICMoBRhysjKQD0+ivMZvgfohaP7P41+IVusO7y1TxbdsVBQrje7MxwdjDJOCn915Fcu/&#10;glpE720g8dfEON7cRlmHiu5fz3RmYO4diDncQVGEIxleBgA9Oory/wD4UdpEdotva+PPiNbAcsy+&#10;LLmQyHaqtu80tkNtyR0BZsAA4qZfgzpwuDIPH3xFw20On/CV3JDDzGZhknK7gY0JUg7YVwQzSM4B&#10;6VRXmMXwWtlWaF/iT8R5LN1ZYrU+JJFWEFAgAdAJG2qqY3u3KknLO5Z8nwd/4miXsHxR+I0I3rJL&#10;B/bwlimZVIG5ZI2ABJLFFwhJwVwAAAel0V5X/wAKTY3k0z/Fz4oNG9s0McP/AAkhVYSVAEqlUDM4&#10;OW+YsCScgjAFjUPhBPNqIu7b4qfES0/cGHy01zeoG1lDBXQruAZRuYMTsDHLlnIB6ZRXmN98H7y4&#10;09rRfip49hzMdtzHrLidYfLP7vP3CfOPmeZs3YxH9wYqb/hVGoeVKn/C2viDGs0QQpFqUJEZ8oxs&#10;UZ4mcZGDyzEMocEOWZgD0iivNYfhRqaSQyH4r+Ot0LEFBqKmOSPJVdwZSxcRbF3bsFl8zbvZiUX4&#10;VeIJrfZqHxp+IEzESoTBLZW+UdSo+5bAhgBGdwIwykqEDspAPS6K89m+GeuPJK4+MXj5ftERjmCy&#10;afgg7ASo+yfu2KxquU2kZZhh3ZyH4b+JltbiKH40eOMyReXD5sWmOIOVJIItAzE7erMSATtK5oA9&#10;Corz3Uvh14rvJZJf+Fy+MbYywyQFLa309Y1V+C6g2xIl2hTuB2hwSqorFKp6v8KfEWs6t9o1j4ye&#10;NvsqHdFbaZNDp5DbpM73hjG5TGYF24GGiZxjzGFAHp1FeV3fwUuJdNgtYfjD8TrdoU2POmtRNJMO&#10;cly8LDdkg7wAy7QFKqMU6H4M3kUN4Ivi/wDEmCS9tfIYx62siwZ3bnhE8chRjuXBJLLsXB5csAep&#10;UV594R8GSeDfF1gY/G/jrWY757hWtdUvDe2yr5aHLu0ZMYUx/L84JaRh8wyB6DQAUUUUAFFFFABR&#10;RRQAUUUUAFFFFABRRRQAUUUUAFFFFABRRRQAUUUUAFFFFABRRRQAUUUUAFFFFABRRRQAUUUUAFFF&#10;FABRRRQAUUUUAFFFFABRRRQAVzlvJL/wta5jS9UQ/wBkR+bbM65dhK21lXeWG0F9x2qP3sfLn7nR&#10;1zNmVb4vXxNncxPHo0C/aZDiG4UyyELECDlkO7eVK4EsW4NldgB01FFFABRRRQAUUUUAFFFFABRR&#10;RQAUUUUAFFFFABRRRQAUUUUAFFFFABRRRQAUUUUAFFFFABRRRQAUUUUAFFFFABRRRQAUUUUAFFFF&#10;ABRRRQAUUUUAFFFFABRRRQAUUUUAFFFFABRRRQAUUUUAFFFFABRRRQAUUUUAFFFFAHE/F/4q+Evh&#10;l/Z7+Lprq1t9TuEtoLiKDzV81icKwU7gMK7FsbQEOSOAYvGnxb8KeE/BuheJPEEWq2Vv4gMKW0TW&#10;Ds8MsgXEU7LmOJ9zBMM4y2QMkV4V/wAFXJhF4D8IlJdRSRta8oPZqJRblgHWbygyl5V8ljHlgvyu&#10;MqxR1i/but9Zk/Y6t9R1zXbO2sZHt2eyt9N2PbxvEieVCVchyh8w5G1XRmUskZZqAPoXSfib4Uvf&#10;hnaeO3uZ7PSNQWJrJryExSXXmhWhEan75kDqQBzyQdrKwXM1z4y+FtBGm3HiGx1nSNP1a1N3a6jd&#10;2g8kxAx5ZwrNJHxNGSHQEAsSAEfb5z8UNZ+Hul/sc6C3xTibUrGURJarFiaV3BYC4BPmBlSEu7mT&#10;fuXcr72fa3jn7bGoXupfAHwJc61qOhxyQataTWWiWUUbSW8GYo1jL3KM4AKSZuCBGw2oVO4FwD7c&#10;8U65pHhvw9da7rt/DY6dYxGW4uZT8sajvxyfoOa4I/HjwDC2hz6lLqGk6b4kjMmmapqVr9mtpwZY&#10;4o87yHTzDIChZAGUM2QozXjH7fS+IZ/2SfDGoadeXF34egsrd9ekhWGAXUbLAsW+KSIlVLncQCoG&#10;3a67GLxeueBrXwN8Z/g94Q8SagbeeS2hjube5s7h4ZLeTeY5UV/lfY8kTocgbtuQFZVKgHWePviR&#10;4T8I38OmalqKy6tdbRa6XbuhubhmO1FAZgq7mwoLsq5OSQASLPgfxz4e8V6hqGn6TcTfbdKZFvra&#10;aBo3ty6LIgbIxko6NtzldwDBTxXyr8eNW1LTf+CgXh+B9T1DwvaWul3EFprEBiWORHhhKxbJAyvE&#10;uJsIFJD+ZIAAGI9w0zwX4L8M/FK4+Lt/8QJ7i/udPaCaSSW12XMJjicoSke90ASGSNFPyl2xkSYo&#10;A7vWvFqWXiJtGttA1rUriKITTtaW6eXDGcfMWkdN3XgJuLYcKGKOFwvhL8XfDfxE1e/0zQ9P1iG4&#10;0uTy70XdsiJE/lxyYDq7K42zR4ZCysGBUlSCdLSdXsL74oXL6ZNLeQtocTSXFpKZrZiJGZEfjYsm&#10;2XcmxsursXGFiNfL3/BO2y0qz/aV+JsGnpp8z2aywwyxX/zCL7Y5DpCIxiKVfL2l2ZkWCNRuRkag&#10;D6W8R/FPw/pnjb/hEbOw1jWtZCI7W+l2fmIgZnBDTOyxBgI5GKb92EbAJBFSaP8AFLwjqvw0vfHF&#10;hc3E9hp1v517bJATd23yB9kkI5RsEE7sADkkKCa+Uv2ffFOnaJ+2F420Hxj4mvfDP26/nuIpftxg&#10;tr8SOfJEpkCtDKd0h2kj522PuYIF9tsfBXgnwf8ABn4lL4U1hdcuNXgvX1O6kj+0rNcSoykTrb7F&#10;O1twYR+WEUnOzliAdx8L/i54T+IPhPWPEfhZdSvLHRWeOci0O+WRYxIUiQEl22lcY4JYAEnOI/hX&#10;8ZfA/wARm1AeELq71FdNbbcSJbER5ABYK/3XK7kztJ4dCMqwJ+ff+CfP/CaeIPhJ4hXw94r02zgj&#10;1e4QNcW8eqmVDJOMRsskZ2BfL2OUWMnf+5++WX/glHeySaL44ila6v7yO/WY30ysDeCQyS5ZmkYG&#10;XzHk3HaDgqCzYGAD3z4W/G3wF8Q/ElxoXha6v7m9tER7lJLCSNYldXZW3MAGQhB867k+eMbsuuV8&#10;I/G3wD4l+I9/4D0m71KTxDpcazXti2lTq9vGzRKrvlMJkzplWwygOXVdrY+Yf2KNR1q5/aF+KOl+&#10;ErQ276s0l7JeSojW9kZtzRPJHAUQScxHMbMsoWRkZVKkT/sdaLo2kft7ePtJTVri4utIbYovriVp&#10;riUxvHJJg+X5jYi3NJ5ZQGZgi7Sj0AfVvib4leE9F8Snw49zeahrCwyTPp+lWE17NGqKrNvWJW2H&#10;DoQrYJ3LgHcM6ngPxb4f8Z6K2reG9RS+tFmaFnVSuGU+hAOCMEHoVIIyCDXxr8H/ABBqGn/8FAPF&#10;Fh4r8Y63o2o3s15DaS3fl3MIhJeSOymkkXbEqbRNEEChkuMAruG/6Y+A/wAOPDfgDxP4puNE8Tvr&#10;F/r94t3q4uFtvPWRUWJCxhRD/A5O4EF2cgKS24A9MooooAKKKKACiiigAooooAKKKKACiiigAooo&#10;oAKKKKACiiigAooooAKKKKACiiigAooooAKKKKACiiigAooooAKKKKACiiigAooooAKKKKACiiig&#10;AooooAKKKKACiiigAooooAKKKKACiiigAooooAyNcgik8TaJNMJHEMsxhUWzSKkpiYCQuqny8J5q&#10;5ZlU+ZjliuNesjWoUPijRbhjyjTxqDcyxjLR54VfkkOEPyv0BLA5XB16ACiiigAooooAKKKKACii&#10;igAooooAKKKKACiiigAooooAKKKKACiiigAooooAKKKKACiiigAooooAKKKKACiiigAooooAKKKK&#10;ACiiigAooooAKKKKACvPPEHjrwl4X+Ms9l4h1/SdMa60mE+ZdzxReSfNYJ5jlgVEpZgm8YYxMFOe&#10;D6HXH/2VZal8Yrm+u7Brr+ztNhWGS5iDRQSM0mTFlvlcoSGYIcjA3DBVgCCP4yfCdoVlPxI8LRiT&#10;YIxLq0MbSF4klUKrMCxKSIcAHr60+D4wfCWd9kPxR8GSMFVyq+ILUkKxAUkeZ0JIA9yK3JvCXhaW&#10;+t7ybw3pMtzZkG2mkso2e3xyPLYjKYPpiuMm8V/BjTdUvPD32bS4rrwzAbm7s4dBkP8AZkaSn52V&#10;YsRjdukU8blzIuV+agDZi+LvwnkXdH8T/BrrxyviC1I5zj+P2P5VIPip8MDZwXY+I/hH7PdKXt5f&#10;7dttkyh1QlW34YbnRcjuyjqRVfwXB8KddtZLPw3pnhmdIIDZTWcNhEjwxJnMDwlQyKvnn5CAB5vT&#10;5uU16y+E3hi9lfUtI8LWN5diNpUGnw/aJ1WKWNGKKu9gsSzqDjAQSDgBqAL/APwsv4c/bGs/+E/8&#10;L/aFKBof7Zt94LsqJld+fmaRFHqXUDkipIviF4BlmeKPxx4beSMuHRdWgJUoyq4I3cbWdAfQsoPU&#10;Vya2HwJnvksp/B3hmG4hEMUcV74XWBkWZFjiwJIVwjKojBHy/u2TqjAdH4g8NfDnQtFm1XVPC2hQ&#10;2NnHH5kn9kpIsEaGHZwqHaiGCA8DC+UjcbMgAuSePvAsd89k/jTw8tzHKIngbVYBIrnZhCu7IY+b&#10;Fgdf3if3hnMuPi98LIdQSwl+IfhtLqVxHDC2pxb5nIUhIxu+diHQhVyTuXAORXP+HW+BWoXAj0LR&#10;tEZjHLJC1nozIjxoLdpGhZYwrR/u7YMUJUlVU5IxXU/DO48CatoTP4LtrSbS9yutxBZMtvcZUKrx&#10;ysoWYbUVQyFgAqjOABQBVj+MHwrkh82H4ieGZo2hedXh1SKRXRFZmKlWIbhJCMZz5cmM7Gw9fi38&#10;LWkZU+InhdljVGeRdWhaNA8Mk6kuG2jMMMknJ+4u7oQTur4Y8NLPFMvh7ShJA6yROLKPdG67trKc&#10;cEb3wR03N6mnt4d8PmySzOhaabeO2a0SE2kexYGVVaILjAQqigr0IUDHAoA52T4wfCaOzW6PxO8H&#10;mF3KI667bMGYBSVGH5IDKcDsw9aY/wAZfhEsnlj4o+Dnkzjy49etnccZJKq5IAX5iegUFjgAmuju&#10;PDnh+4mnmudD06eW5t2tp5JrVHaWEkkxMSCSmWPynjnpUdx4T8LT3S3M/hrR5JlMhWV7CJmHmbvM&#10;wSufm3tu9dxz1NAGLb/Fz4Uzsy2/xM8HzspwUh122ds7tuMByc7vlx68danj+KHw0dlRfiH4VLO7&#10;Rqv9tW+4ur7GXG/OQ3ykdQeOtX5vBnhCa1W2uPC+jzwpE0KJNYxyBYmWRWjAYHCFZpV29NsjLjBI&#10;pbzwd4Tu7hp7rwzpM8jSRy5lso2xJHjY4yOHXC4YcjavPAwAZ3/C0/hjsjf/AIWN4T2zNEkbf25b&#10;YdpVDxAfPyXUhl/vAgjIpP8AhafwxJYD4jeEv3bSK/8AxPLb5WRN7g/PwVQhj6Dk8Va1D4feA79g&#10;1/4J8O3bBg2640qGRtwLkNllJzmSQ565dj3NLefD/wAB3dtJb3fgnw7PDMixyRy6TAyuqu0iqQVw&#10;QHZmA7MxPU0AV4/if8NZI45E+IfhVlmjlkiZdbtyJEiVnlZTv5CKjsxH3QrE4waX/hZvw38uWT/h&#10;YPhbbBIIpW/tq3xG5Z0Csd/B3RyLg85Rh2NWbrwJ4JuH3y+EtFL73kDiwjVg7RrGzggZDFERc9cK&#10;o7CoLn4deBLiG5huPCWkzR3kXk3CyWqsJY/MklCNnqoeaVgOgLZGMDAATfEj4dxRl5fHvhiNVLAs&#10;2sW4AKhC3O/sJI8+m9fUVYPjnwSLhLc+MdA86RtqR/2nDuY5AwBuyTkgfjVbUfht8PtQtnt7/wAE&#10;6DdRSiETJNp0Tibyl2xeZkfPtX5RuzhSR0JBZcfDH4d3Ni9nd+CNBuoJAFZLmwjlBTej7PmB+TfH&#10;G2z7uVHFAF3/AITfwZ9pS3/4S7QfOk37I/7Th3NsCl8Ddk7RIhPpvXPUU6Hxr4NluhbReLdDeYxN&#10;MI11KEsY1do2fG7O0OrKT0DKR1FZlr8PvhtK11bR+CdBlWSaSa4D6VG0ckkkiyuSSu1iZERyOcMi&#10;nggVYk+HPgCVi1x4L0K5Zo2jZ7nT45mdSJAQzOCTkTzDntK46McgF+fxZ4WgWQzeJdHjEQdpC9/E&#10;NgT75OW429/TvWTcfFX4XwXC28/xI8IxysrMI3122ViFkaJiAXzgSI6H0ZWHUEVHcfCT4XzwNFJ8&#10;P/DuHkaRmXTYldmYBZCWA3HeqhX5+dcq24Eitm38IeE7fUotRg8L6NFeQs7RXCafEskZdFjcqwXI&#10;LIiKcdQqg8AUAYv/AAt74U77dR8SvCRF0u6BxrduUkG5VGG37clnUAZyc8ZwaVfi58KjeT2h+JXh&#10;Fbi1aVbiB9ct1khMas0m5C+V2qjscjhVJ6c1kfFjxD8Fvh7pscfjSHQrKOSJUSyj0o3MrRFDACbe&#10;GN38vbmLJXbyEzyAbnw21j4cePtPa78O6NbXVjvivIbi60ryRcOBtEiJKok3R7FTLKCuFA4AoAuW&#10;3xb+FNw0S2/xN8HStPKYohHr9qxkcAMUXD8sAQSBzgirlx8RPh/BDDNN468NRx3CK8Lvq8AWRWzt&#10;ZSX5BwcEdcVFrHhL4d6ZpLXV/wCEPD8dna+WWb+x4mWEKixKxAQ7VSNUXd0RF5IVeC1+H/w3uNPB&#10;t/BHhWW1uFVh5ek27RyL5XlKeFwR5R2D/Z46cUAKvxM+G7PIi/EHwsWhWdpANat8oIQTMT8/AjCs&#10;W/uhTnGKW8+JXw6s7Wa5u/H3he3ht3KTSS6zbqsTB3jKsS+Ad8Ui4P8AEjDqpqSz+HvgG0kje18D&#10;+G4GhYNG0WkQKUIDgEELwcSSD6O3qahPw0+HhhWN/A/h+RUgit18zTYnKxRqFSMEqSFUKML0/M0A&#10;STfEf4eRRySS+PPDMaRFRIzaxbgIWZ0XJ38ZaORR6lGHUGpI/H/gOSR44/G3h13jmMDquqwErIHR&#10;ChG7hg8ka465dR1Ipl/8PPAl7eW11deDtEkms4jFA5sI/wB2hOSowOh549GYdGYFmpfDfwFqHmG/&#10;8I6TctM8ckjzWqu7NG7vGxY85RpZSpz8u9sYyaALNv458Ez7/I8YaBJ5cqQvs1OFtsjhCiHDcMwl&#10;iIHU+YmPvDMsnjHwjHax3MninRUhmg+0RytqMQV4soPMB3YK5li56fvE/vDNKH4c+BIjGYvCOkJ5&#10;axBdtoox5aKiN05ZUREDddqhc44rhvE/wq+E9r8VPB8Vr4J8M2d0v2iWKC2sLeBtsXlOJQEUOxWR&#10;YhkHADsGzuwQD0f/AIS/wn9tgs/+Eo0b7RcyvDBD/aEW+WRCQ6Ku7LMpVsgcjBz0qS38TeG7iPzI&#10;PEGlSoYVnDJexsPLY4V8g/dJ6Hoa5+3+EHwsgtzBD8PfDcaNAbf5dNiB8o53IDjIUhiCOhX5TkcV&#10;z1x4Z+AFh44uNBuNG8LWevaws0s1nNCsUtylxKIXYK2MrJKiLxwzhcfMRkA7+HxV4YmtobiHxJpE&#10;kNx5XkyJfRlZPMKrHtIbB3l1C46lhjqKnk13REj8x9Y09UOPmN0gHIyOc9wD+VcjffBv4QJp7ef8&#10;OPDfkQb5QE0qPKZ3FtoVcjO5vlXrk8VneE/hL8BtW0OK+8N+AvCM1lMUkiurGwiXJUqy4kUAgqUX&#10;jPBHY5oA7y+8SeHrKxa8vde0y3tk2bppryNEXeyqmWJwNxdAPUsAOorEm+KvwviSF5fiR4RjW4iS&#10;aEtrtsBJG52o6/PyrEgAjgk8VBpvwh+GNhrNvq9n4H0eHULRna3u1tx50O4uWCP1UZlkOAcfMa0p&#10;Ph94CkjeOTwR4cZJJGldW0mAh3YMCxG3kkO4J/2m9TQBnyfF/wCE0bIr/FDwYpkjEiBvEFqNyFQw&#10;YfvORtYHPoQauWvxI+Hl1cWsFt498MTS3yh7WOPWLdmuFIcgoA/zAiKU5H/PN/7pxPY+BvBliytY&#10;eFdHs9sUcWLWyjhBSNleNSFABVWRSoPA5x1NVrP4Z/De0Z2tfh94WgaSVJnMWi26lpEJZXOE5ZSz&#10;EHqCSe9AFm28deCLiz+12/jHw/Lb+aIvOj1SFk3lggXcGxuLELjrk4607/hNvBguIbc+LtB865MS&#10;wR/2lDulMpkWIKN2TvMMwXH3jG+M7TiD/hXfgD+z/sA8EeHVtfJSDyF0qERmJHLpGVC4KBiWC9AS&#10;TjNPvPAPgi7ac3XhHRZvtNu1tMJLGNhJExVjGwIwVyinHYjNABa+PvAt1D5tt408OzR5Qb49VgYf&#10;PIY05DfxOrIPVlIHIqe48ZeEIILqefxVokcVjB9ounfUYlW3i3MvmOS3yrlWGTxlSO1ULP4ZfDiz&#10;8n7J4C8NW4tpjPCsOkwoscpAXzQAuA+FA3/eA4B5rlfih8MPAU0PhnTB8PNKv7WTWUgkhTT43EKG&#10;OeQzHcNow4Du7EM3zAF3ZUcA7pfGPhEzSQjxTopkhTfKg1CLdGuxX3MN3A2OjZPZlPQipY/E/hqS&#10;4SCPxDpTSySvCka3sZZpEYo6AZyWVlZSOoIIPIrC1f4S/C/VIbqLUPh/4cnW8i8qfdpkWXQy+cVy&#10;FyAZfnOOrcnmppfhf8OZILiB/A+gtBeSebdwf2fH5V1J5iyb5UxtkfeituYE5HWgDct9f0KeYRQa&#10;1p8kjZwiXSMTgZ6A1HB4k8Oz3C28OvaXJM6h1jS8jLMpxggA5IO5fzHrWDN8JPhfLbxwS/D/AMOS&#10;QwuXiibTYikZLKxCqRgKWRDtHHyjjiqM/wAC/g1N9/4YeFdvni4KLpUSoZBjDFQuDjHHHGTjqcgH&#10;WJ4l8OPGjpr+lssiK6ML2MhlYAqQc8gggg9wadD4h0CXcItc019gBfbdoducAZ54+8PzFc5J8Ivh&#10;k9rBbHwTpAitrc2sKrBt2QEgmEY/5ZnaoKfdIAGMDFM/4U18Kd8jD4feHx5pXeBYoAQPLwmMYCYi&#10;Rdn3do242kggHWrqmmM6ouo2jM4BUCdctkEjHPOQrfkfSmHW9GAUnVrHDY2n7SnORkY57jmuRX4J&#10;/CIWcdqPhx4b8mFFSOM6dGQiK/mBBxwm8ltvTJJxkmoh8DPhGq7I/AOkQx4gAhhiMcQENw9xGAik&#10;KAJZXYgDDZw2QAKAOsv/ABP4bsYo5L3xDpVskrpHG017Ggdm27VBJ5J3Lgd9w9apW/j/AMCXFwII&#10;PGvh2WVlVhGmqwMxDCMqcBuhE0RHr5if3hnP0P4TfDfR9Ul1Kw8HaYl3NMs8s0kRlZ5RI0gkJcnL&#10;723buuUj5/dptks/hX8NbSG2htfAfh6GOzlWaBI9OiVUkUoQ4AH3sxxEnqTHGTkouADSj8aeDpJj&#10;DH4s0NpFmjgKLqUJYSSKXRMbvvMoLAdSASKbYeN/Bd9t+xeLtBufMUsnk6nC+4DbkjDcgb1/76Hq&#10;Kwda+G/wc0PQbrUdS8CeD9P06xt3knuJNJt40togCWIbb8g+8flxySepJrC1a1/Z9TTT9t8M+F0s&#10;7q4jsnH/AAj4WOaW68qVI2Aiwxk2W7AHqREeu2gD0GHxb4VmVWh8TaPIHVXQpfxHcrAlSMNyCASP&#10;XFOXxT4ZacQr4i0lpG3YQX0e47SFbjd2JAPoTXC+G9E+BEuuNp2j6F4YGp3Dsp2aeq3E5kj84jeV&#10;DOGSTzOpGAWH3cirHH+z5peoahokOkeGILrw+0ktzZx6UPM05pI5HZkQJmNmjSRvkwSq56AUAeiW&#10;finwxdxwPa+I9JnW5haaBor6NhLGuzc64b5lHmx5I4G9f7wqaLXtDlbEes6e5EbSELdIfkXG5uvQ&#10;ZGT2yK898OeGvgJ4h15tJ0fSPCd3qumw+Y9jHFGLm1RFitgWiOHTaLW3UZA2mKI8EKa3Y/hD8MI9&#10;XbVYvAuiRagyyKbuO0VZsPH5TfOPm+4No5+UZxjJoArfFTwb8J/iQsNt44t9J1pbaItbxXGoECAH&#10;D+bGquNj4UfvFw23IztJBd4s8NfCvxboNr4b1z+xtSsdLVJoraW+DNChLbTu3bwreTIp5wypIpyu&#10;5abY/BD4R2VrJbWXw90K2t5nR5YIbUJG7I6upZBwSGROo7AdOKS++B3wgurGO0b4ceHYVghWGCS1&#10;sUt5oFVmYeXLHtdDudzuVgcsTmgA1PwL8MNe+Gv/AAgLpZT6C+xIrVNQMmwoEXCksTzldw5D+Y28&#10;N5jbsG8+CfwIufBdv4am0LQ/7NiuYJrcLOilHjIeNUIOAMMcqBhhLISCZHLdDqPwU+Et/NDLefD3&#10;QJmgnaeMtZL/AKxnldmI75aeVuc8tnqBhtt8E/hRb6T/AGZb+BtKis2iMMkMaMqzRlAmyQA/Ou1Q&#10;MNkcZ60AasPhXwLF8NY/An2Gwbw1DYraJYSzl4xbgYUbmYseBwxOe+a5bwj8C/gpoHiCTWdP8JaL&#10;JqN5dNeefOFlLSG3WN2VT8uGQ72AGCzl+pBreu/hH8MbrUW1C58C6HNeNcfaWuZLNWlaXzFk3lzy&#10;SHUMOeDnHU5wdG+CfwKuWvLfT/BHh+7MW+2uyFMxUkKjRuxJ+YeUmVJypUHg80AanxZ+GXwt+Kai&#10;28Z6JpmrzW8JjEnm7Z4oyeQJEIdRkkZBBwzDOHYGt8Pvg78J/B/g2bw9oXh7S/sOoeZ50lwEuJLg&#10;sYlbLvnPzRQjA43IhxnmpZPgR8G5J3ml+GnhuSSSLymd7BGbZgjAJHGAeMdMDHQYa3wH+D7xXMb/&#10;AA+0ZhdoEmLQkscEEkMTlWJALMMFiAWJIzQBe+Hvhv4ffDPwzH4T0W+t7GBIVwt3qpe4MRLiMeZI&#10;+/YMSBADhQpC4waofDzw58GPDF99p8Ip4YtJVkkMf2S6iPksVJcIA3HylvcKSOFAAv6d8H/hbY+Z&#10;9m8A6ABJcC5YPYo485eFlAYHDjJww5GTgjJrH8deHfgZ4J8PTy+K9L8M6ZaTRXVy4u0UzXSpFK1w&#10;VXmSYiKWfcFDHbI4IwxyAM+IPgD4GfEHWLXX/Edh4W1O8Tcy3TSwMZ1kiEZ3nkOCixgE84RQDjg9&#10;CPDnw6j8G3XguK20ODTJwGuLOExR5clSspC4w+7YQ2M5Ckdq5LwjpP7PfxGvmu/Dnh3w3rE0NwZW&#10;vbXSSoEhYz588IAQWk80Ddgswcc4NdLdfCn4U2tjEJfh/wCHRb2kD20KLpSMIo5SQ6ooU4D7juwO&#10;c80AReFfBPwy8L+E73w3pS2Nrpepxl7m2GoFY5ImLEAKGAWPafLAUAeWip91QBW+G/wy+FPgcXk/&#10;hC2t9LXVo/sNx9i1SSGKVmAPyxo4RZjgHeoD88ECpNP+CvwdaGO4tvh7oB3RRASGyG87AfLdifm8&#10;xdzYc/ONx55NWrf4N/Cy3leW28B6JbvIgRmgtRGSqsjIMrj7jRRFP7nlptxtGACp8Pfhl8KvB3ja&#10;98TeFdPtLPWNWDvdTrqEkr3DO255G3ud7MVzuOcHeRgu5aXw38MfhroPjZPFumWMEOtFXxdG9Zi2&#10;4yux2FtucTTgED5Ed1TahK0l18Dvg9cWK2cnw28N+QknmIi6cihW7kYAxuGA394ABsgCkuPgZ8H5&#10;02zfDjw85MZjdzZLvkUgg73+85IY5LEk55NAGb8avgd8JPiteWeq+L9IhnuLZn2XVrdm3eYOgUq7&#10;IRuGAhHcYGDgkHrvhv4a8LeAfCNt4X8PFLez02FU/fXRklwE4aR2Ofurx2CqAAFAAwz8DvhJ9suL&#10;seAtIW4unDzSpGVdyHD8kHPLDn+9lgchmBqQ/s+fBqJWWPwDpq77ea3Yh5dxjll85lzuz98kr/cB&#10;KrtXigD0hZommMSyoZFzlAwyOAen0ZfzHrRHLFJ/q5EfKhxtYH5T0P0OD+VeFeD/AIE/C+z+NHiC&#10;CDwlplrb2o0zUrOGzu7uOWGaMSKkx52jJEgwjAHZ8yk5NdjN8BvhTND5cvhiR1EzzKW1S7LI7IUL&#10;KfNyuFKgYxtEceMeWm0A9DjmhfZsljbzU3x4YHevHI9RyOfcU6J0ljWSN1dHAZWU5DA9CD3rzu6+&#10;A/wmuLqe6l8IQ+fcPJLJKt5cK/mSNCzyqRICsha3iPmDDDbweWzDN+z78JJPtu7wtKP7SKm+2ave&#10;L9q2zSTL5uJvn2ySsRuzgBFGFRAoB6ZRXl5/Z4+ELSXBbwjD5d25e5gW4lSKc87d6qwDBckgHjdh&#10;jl1VhPb/AAG+GlvJG8Ol6p8juzCXXr2bzN5VpATJMxHmPHG7lSDIy5ctucMAd+2pacsjob+1DRqz&#10;OpmXKhfvE88Ad/SnxXtnJFHLHdwOkv8Aq2WQEP8AQ9+hrhLX4HfC6O1tYrjwrb3s1nbxQRXd3K8k&#10;4EcUcSMHLZVgsScrjDDcMHmp774LfCi9W4F54B0S4+1EGcy2wYyMAwDEnksA7gN1+ZueTQB2f26y&#10;wx+2W/ylg370cbThs/Qg59Klkmhj3eZKi7QC25gMA9M/kfyrzvW/hv8ABbw5aSahrWheHdLguJxL&#10;JcX0wiWSSMNMCXdgCV2PJ142Fv4cir4R+D3wRvbeHWvDeg6XeWrQeXaz2WoyzW8cTodyw7ZCiLIr&#10;kuEwJN2W3ZzQB6atxAxws8Z4Y8OP4ThvyPB9KcZEG3Lr+8OE5+8cZ49eAT+FeQ+NPhV+zwtxB4a8&#10;UaT4XtZtSkb7Bp9xerays82yNjAquj73KIu9fnJCjPyqBc1T9m/4L3949xceCoV81ds0cN7cQpMo&#10;kjkCOEkG+NWij2xnKKFACgcUAepK6OzKrqxQ7XAP3TgHB9OCD+NOryuT9m74KStbvc+B4bp7WUyR&#10;vdX91MzEuHIdnkJdS67irZUlnJHztmOT9mr4Kvefam8FxmRvMMjm9uDJK7yNIXaUv5hYM74O7+If&#10;3U2gHrFFeZ2/7P3wmgXdb+GrmCf95/pkOtXyXXzuzt/pCzCXl3Z/vfew3UAivb/Ab4RNcG1TQDJN&#10;bxbLpReTBZEk85mRkDCNVdppXKIqg7hkbcCgD1SivNNJ+APwt02W9ltdDvlk1OVpr8/25ehbqRg4&#10;ZnQTBDnzZOAoALcAYGKeo/Br4UaZ+8vrzVLdYY5HT+0PFl7MsKqh3uBcTsMKjnk8RhmK7C7FgD1e&#10;ivMZ/hh8NpL1EGuavHeQah9rbZ4suw/nqpOCnnYA8s4KgAFAFIKgCq3/AAo74eWkH7vWfEtq0/nS&#10;LOPFN0JGeXZ+8DmTJZdi4OehIOQxBAPV6K8wtfgp8NnaSCC68QyNNEYruNPF+onz4tkqeWVE+EQG&#10;Z2VYwgVtpXGAKsWvwY0GGPDeKPG08iyxyRSzeJblmjKDaBjdtdSOquGB64zzQB6PRXltp+zl8GLe&#10;zjtB4Kjltot2y3udRup4lDGIkBHlK4JgiOMdQx6u26xJ8APhHJrK6vL4Pt2v1klk+0pcSxOzPL5u&#10;W8tlDlXwVZgSuBg55oA9Kory3/hnr4XNJayyaRftLYxrDayJqtxC0MIQqYV8t1xG25yy9Dux90Kq&#10;zQfAT4cJbrE9rrjZ3eeIvEl/bRXO5i7LJBBMkJQs7nyggjG9wFAYggHplFeat8Cfh6skLW0OuW4g&#10;ZGCr4gvXDbHjZQfMlb5QIkXZ90hUyCYoiklp8FPCEGkx6cNR8VtbrbmJlPia8USMY1QyELIAHOCx&#10;wANzFsbgpUA9Gorwzx78KtA0HxV4PuNL13xbaTSax5CGHWr2dnMjxzSq0fnBGR/JkeQsj9Sxwke2&#10;uo0/4F+C7Oz06xi1LxgbHTLaKGK1Pi3UNjmNi0cjETBgyljgKwX7vy/u49oB6XRXlZ+A3h0Mpi8a&#10;fESIR3DzxbPGF5lCysu3cX3MoBTCsSMxg9WkL2Lz4IeHJo5Ik8VePoImtxDGkfjC+bycMzKwZ5GY&#10;sN38RYHauQcUAemUV5pN8FNFdWVfGPj5FkYs4/4Su7YElpW4BchfmkQ4XHEKL91pFkRvgh4eP3fF&#10;nj9Agxb7PGF8GgGTxu8zMnGAPNLkBR3JJAPTKK8xf4J6ay5Pj74hiTc5SRfFNyPLDOj7VQHZgFMD&#10;KkgMRnphYfgvaxWqww/Eb4iR7UjTf/wkTu2EDDPzqRkgjcR12AnncSAem0V5jafBqyiS4iT4jfEK&#10;RZojCyv4lkby0KsAE4yhGeGGG4xkgkFzfBmzljeK7+IPj67gkZWaGfXNy5V0kTB2bhteNSMH1ByG&#10;YEA9MorzD/hUHgHQpIfs2u+I9I8yaNhGPFV2qTiNTiPZJKV2+WNpCgHai85RSHW/wZ8Iz2sbxeJv&#10;Gswexa3WZPGeoZlRjnzMrMAXyeHGDg4JIwKAPTaK8zj+DPh+GK5jfxn48aS5nad5JPFl0XUM6NsH&#10;zYCgIyjjOJJOckEQWPwg8I20MQt/HHjVpU2Ylk8Z3codkKnJjaQxnPz5G3H71uBtjKAHqdFecP8A&#10;BvRZNLS0HjLx6PKEIjnXxXdb1MSlc/ewxbjduBBKg8EsTWb4J2e+ORPiN8Q0kjcMX/4SAsHAj2bT&#10;GVMYGAh4UZKA9SxYA9Qorzew+DljbXn2h/HvxAucqoeKbxHL5chBYgsqgZOWH4Ko+6MU6L4QWsV3&#10;50XxA+ICospliibxFJIsbZBUZcFmVSoIVyynLBgwYigD0aivOrb4RW8Soh+IPj+RFuPPdX8QyEyH&#10;5QVL43hCqKNoYAcsMMd1Vp/hBfT+YkvxZ8frD5ckUSQ6jErKjwpGS7mIs8g2krJkEbvXLMAenUV5&#10;ncfB6R1m8v4q/EeB7iARyumugksDIRIu6MhGxKVwuFIVCVLKGob4R6m14J2+MvxIKg3WIvt9oF/f&#10;qVIOLYE7M5j5+Q4K4IoA9Mory3Uvg3ez294tt8XfiNC1w8bwhtaDJAY4ZIwo2orlCZFdhvBZo0+Y&#10;DIL5/hBqB85oPi58Qg8kccMZl1ZWWBB8shUKi7pHjyu99xVsOoDZJAPT6K8yuPhPrzOjRfGn4gI3&#10;2hppXa4tGYj7N5KqgFuEUBsSYKspYtlSSpWtefBSXUmuY9Z+KnxCurecu6xW+uvaGKRxhmDRbTt4&#10;Qqn3VbfgYfaAD1aivMJPgpZyzSzS/Ef4iNLIsgEi+ITGY/MkDsQqIFPK4XcDsHCbatR/CG0SONR4&#10;/wDiAWz+/ZvELsbgBw4UgjEYGNv7oISpIOaAOy1O9jg8S6XZvJGrXSz7A5wXKqDhc9Tgk4HOAT0B&#10;xp1wHhDwLH4W8cafc/8ACVeJNX3Wd1HjWNQa6+YtCRgkgAgBv4TnPUdG7+gAooooAKKKKACiiigA&#10;ooooAKKKKACiiigAooooAKKKKACiiigAooooAKKKKACiiigAooooAKKKKACiiigAooooAKKKKACi&#10;iigAooooAKKKKACiiigArlNGjnf4ya5c+fIIY9Ks4Gt2EYGd8zrKu1izBtzr+8VCpj+XcHJHV1yu&#10;irGPjJ4glQTM0mkafHLknZHskumUgFsfN5rYKr1jcM3CCgDqq8Dm8T6d4e/bd15tV1S3htLjwzbJ&#10;HEzrI3nRCSSQIoYP5jI8P7pEkYhVYlAyCT3yvFfDd7qdz+2prVwdE1L+zG0KGyi1Q2U/2VzGXfy/&#10;NCtEWVnkIy0RUStxJ5mUAOf/AOJh4y/bGtPGPhIpb+HfCNnc2Ws6lNbytHcy87okw6xlQCx3curN&#10;uAZGatn9k5JPFmoa3488TPbX3iFb+4thNCzeTbrv2sIo+VVQIYow4dyywg7vmJb3FgCMHvXgPg23&#10;1T4AeLvEUGpWOpal4B1a4hudKl023MzaRI80qyRyR8yS5DQEyDdI5IG1tpYAHtvijQtL8Q6S+nar&#10;arNCxDKejRsOQyN1Vge9XZikVqxkYhEQ7mHBwByeP6Vyuk/EDTNdT/il9P1PV2SaGKcraPbx2zSA&#10;sRK8oXayDG9Bl0LKCuc45T9of4reH/D8Z8Ew3Jm17Vbi3sjbLbNL5cc7AFimx9+U3DCpJgspKMPl&#10;IBo/DaOI/sr6Y8kVlBFc+F0kVbyZREsbWw8sTyPGy8R7AzGMqMHCbQFqx+y3NHc/ArQrmFsxTLM0&#10;e4u0gXzpABI7kmSQAAM/AZgSAAQBVv8A4k+C4fhzMlrNfXEMNstmI4tDu4lbMBdTtaP5ImjBYSE+&#10;XtBO44Neb/C3x54c1z4OeC9Ah8XXbapp+s20GprJpt1Yt5zztAYZI4lTZsnmjUZIG+NcncDQB9JU&#10;V5LrlrbWWqfEm3t/El5HBY+E4wEt72Zl0t5Eu3kfyIm4mO1JN6qJGDLt9TVsdM1LTda8IeJ/DXiX&#10;UtXu72x8jV7S81EOt9GWjlMxjjLRGSLfIAqbQFlGH2RiOQA9korx34ZNea1r+g6v/wALOtotQtWk&#10;j1fQPLQvcl08wROnnN5Trl3DR53qULGUIrnR+JV7pFjqdvqVr4gZbnUPEtjp0otrh5fnjkBEZjgA&#10;w3mNHGwkONpVWb5trAHqNFed/Fz7Fdab4hvLLXLq3utO0sRTSWtxOqWsySJNHuZWKBxkEqE80o45&#10;AZc2Ybh9a8c3XhvWb++so4dNs5rO1W5EJuZQXaSaKVCHmAJRHU5QbVOPnoA7uivLZtZ1nT/CGn66&#10;uvS3+orqV5YaZaPdpDbasNz7RK3lOzAJbvIjRqXVRhmkHmSPifs96xr2u/Z7DXtR1S3P23UrzT2i&#10;uZ5vMEOoyLJBLPIXWVFR4EAyAAWCF9u9QD0Ww8daZe32oWlrpWvySaXPLDef8SiZVjaMAttYqBJl&#10;WjZdhYuHG3OG2zaj400qzk0uJrXVGm1lZTZQGwkjkcx43IVkClWwSwU4JVXYcKSK3w7ura48SeLo&#10;7eMjydZCtKpVkmP2eLLblUfOrboyrFnAjTOFKCofGt7DD8V/BVjJdoslyb947bYxaQpAMyA52gKG&#10;Kk435kUBgpkDAGm3i3TIvE1noF2k1pf35kFvFNsBfaCR0Y/eVJWUdSIpDj5DWR8fvEWpeGvhzNfa&#10;O10t9LcwwxNaRJLMAXDOI0dWVpCiuqhhgsVzjqJvFOr29v8AF7wrpCTsLu8gvWaNIDJmFUUncwAE&#10;YLhCCW5KEBG5eLlv2wtLa++GtlqK2a3LaLq9vfLm1E4jK5UMQXUj72AVBZXZGBjK+agB1PiSW3+G&#10;Pwbvrrw9pAuLPw1pVxcxWct7JkrFE8gXzGEjHLAAk5IBJAJAU8Q3xR+KOp+HdP8AFnh74a6Y3h+7&#10;CE/bNc23jBpEAZUWMx7Cu5QyyOCXRhlV+bvfjRcTW/wf8RT2szQy/wBlTCOZYo5jEShAfy5CElxn&#10;Oxjh8be9ecfCn4heHNS+A9j4ct9KvJNWGlLbQ6HeW8yyXBMIkCB2RwxEbKz43lM85JGQDovHnxR1&#10;q1+Hmg+NvBXhi11zStWKi5S8vprW6s2cqqqYY4JmZlbzFkXhkZehG4r3HizUrqwhtILDyPtt9crB&#10;AJ0dkPUt93uFDNjPRWPQHHNeG/h7aRfACH4f61aw6ms2mNFeQ3iQlJZpMu4YLGY8CRjg7G6AkMc5&#10;zf2bfDPiLQvDq2/iTUra6XSYzpum29ozmG0jjcqyhiFEmAkaBgiYEeMAlywBU+G+teIfFPizxHdW&#10;GiR6bNZ6iYze6tbRtj93sCKkMzElVUFgzoxDI3CyKi63wP8AHkniObUvDuv2FrpfirSGVtUsbaGV&#10;F+ZQPMy64wWDhcM25Aj5w4rI8DyX/wANfF/ibTNW8O6tPo+tanJq2najpWlm8BLGCJ45ltYgyMN6&#10;Fcp9xJMs3ll26b4c6Rft4u8ReLr6P7P/AGzdCO2tpLdkmjt4Y44k3knu6TSYAAxKo7FmAOzrzX4T&#10;6nLpnxf8a/D9oLeOzsnt9ZsHWRBIVvWnMiMgPAWSBypCgEMASSGJ6v4e+I7zxNpc17d+F9Y0Hy5V&#10;SOLVERJJgY0YuFViQAzMvzAHKniuK+G8A1X9pLxn4jtbcmys7O30xbhlwTcB5ftEZ3rvDDyoG2qV&#10;Uo8T/PlNgB6pRRRQAUUUUAFc54gadPiL4f8AMuYlspIbpBA8u1pLnajRuq4+YrGtwMZ/jzg4yOjr&#10;m/EVuX+Inh252wlYo7pcywO3LIpGxtwRZMK2Mgtt8zGAWoA6SvE/2wtH1DSrHTfi1oUOnyXvg5ZH&#10;vI7q3V2mtWBBCyMy+SELFy4ZMABicxqD7ZVbWdPs9V0q403UIFntbqMxyxt0ZTQBkeIvEG3wCda0&#10;uKSaS8t1NnGAd5ZxxwoYkjJJChidpChjgGfT4NL8H+EZpbu88iysklury7u5920cu7ySNywAz8zZ&#10;OAMk9a8X/Zq8BeNNE8USeHvEsdxd+EfC7TRaNLfwhJLmZJkMUpTO1o1UYibBZBCmGQBQ/pfxwkjj&#10;0vSWv5Y4dI/tSMalI8PmL5ZVlw2V2ovzbt7MuGRFAkLiNgDfsfEen3V1HAkV/G0rMqedYTR/MrAE&#10;MGXKfeUjdjIYEZGcJrHiO007Vl06S0vppmWJl8i3Lrh2cct0GBGzHOOB36VrSRpJt3orbWDLuGcH&#10;1HvXMi/0q++JErC8tjJoOnqryBlIT7TK6tGW3cNutU4Kgj1OSAAanhHXbbxDpbX9pb3EMYkMYE4U&#10;EkAcjaxGOf0rUrkPgnqEOo+D5p7eKVIzqNxIhaJo0kSVzMjorMWCskqH5sHcWyq9B19ABRRRQAVy&#10;fxOuLJNS8LW9wtq9xLr0TW6yTxxzoVSTc8IZ1LEBtrBcny3fhgSp6yud8cs76noNtHdvCzaj5vlR&#10;3bwm42RvhG2EFkyVLAhh8oBU5yADoqKKKACiiigAooooAKKKKACiiigBs0ayxlG3YPXaxU/mK8U/&#10;bga1tfAGgXTW9qzWOuwS7ZYYmZoDmKWNCzKyArKMspUbVKswDc+214r+2pLcz+GfDuh20WoL/aes&#10;xCa7sbd5pLVEZSCEjSR5MyGJdixt13nAiOQD2KaxtJhbB7dP9DkElvgY8pgpXK46fKzL9CR0JrwP&#10;wvrtn4Y/bF+IT3VrrUsA06zkuJoLS7v2bzfK8qMCNH2RxlbhlU85nlCjHFfQUL+ZCkm1l3qDtcYY&#10;Z7EdjXgfgnxVp2m/tbeOGv4NUlS7sbVbeddLu7jc0SzsIYSgcMyhbosAqNltgDhM0Ac34w13Q/Gv&#10;7Wvha18DWi6fq8OLvWItUt5dLkvoYkuHhkeGVUllZJECxnD4EszGMhAa95+IHxE8J+CpFTxDfXMP&#10;yo8rQafcXK26OxRGmaJGESuysql8birBc7Tjxr48WUnxc8beGI/h/pevwvY3Ak1PxLbpNpywQuit&#10;GgkePMrEM2NvmCFx88YY7o/e/EN1ZSWk2lveWKz3ASAwzyqOJSVGVzk5CvgfxbSPXABLqerWdlpg&#10;vmaS4jYDyxaxNM0uSANqoCTyRz0HUkAE0adrGnX2hjWLa5DWexnaRkZSm0kOHVgGVlKsGVgGUggg&#10;EEVyf2Oy0v4h+C7W3e0j0ePRry202JDHHAtwotzEsEeeWNutyRtztSNsbQX3afw9V1vPE7x7Wjk1&#10;t3gUDYmDBDnAGcZfcSecks38WKANbwnr2keJvDVn4g0K+jvtN1CETW1xHnbIh74OCD6ggEEEHmq+&#10;h+KdF1aSFLS5kX7XGktm08DxLdoyFwYi4G/5VYkD5gBkjBBPO/DPU4IfgFb6zDp2otbpp091HZWv&#10;nTXjJl3EarL85mxgbMnD/KGYAMeM+CMPibQvilbaF4i1S31TR77Q1v8Aw1fW10sQjReDaSQkeYwV&#10;JdyEsUba7bVKIsYB2v7RHjI+Cfhff6lbzxw39wptrB3liRVncERk+Y6DG8qv3hjcCSoyw15g/g34&#10;cyPZ2t7rFxptnlY5r0tPeSBQPnmmYnJOMszHA9cAVx37XGl3Oo/DvTbi2lWJtN12zvHdjCAFSTcA&#10;TKrKAXEec4yOOQSrdj8RLmGf4U6zfw2sWpQnSJriOBVMy3SiIuFXYrlt2AAVRzyCFboQDzKb9oK+&#10;X4X23xJg+GurXHhXyIJb26jvIlnt94USBYpAvmhGYLuVsE9Oj7Oi8cfGG00X4daT400zRjqekas8&#10;CJeNeJbQgySbcL5gDvkK20hMOWiA4csnKfCnx14euf2cY/DVoL5tcksb20j0IW7WN2jDzMpGGQrH&#10;Em5Y1mx5SnYvBISu/wDh54Bg074Gr4C1gO8d5a3UV8Nytk3DyPIAMFVGZWwnzBR8u5wNzAHQ+MNZ&#10;n0i2tDaWsV3c3VysMdu8xiMnBJ2ttKhuABvKqSQNwJAPm9nrzeM/iX4jstH8Orf6noL/AGN5tS1R&#10;fsFkdkvlb7VW3tvyHDmM7lkOHARQL/7NFt4n/sq9XxObVotDmbR9JEVuVZEiZvNbezszfMUiJ4Df&#10;ZwwGGBMemy2/wz+J3im8125nXRfEbRX9lcLaPKfPVJBNE7KpZnVUjEaKfuAAJlHdwDb+Ffi6PU/F&#10;GseD9S8OWmha9oMUMtzb2dyk9vLHNuIaJwqMRlckMinDxkj5sDuq818H6ZdeIvjdc/ERYruDR10h&#10;dPsYrq3kt5HlWaQSSNE5DqeWUiSNSAEKs29wvSfDfxpD4x/tMweH9d0oaXeNas2qWqxLcMpILRMr&#10;sGAKkHoVPBAOQADlfAmoXvh34/a74C27tHvLNdYsVS2ihSxaRiPLXyuCJGjuT8wVswMf3hdmHqFe&#10;R3Cx61+2BZ31l9peHQ9AaCae2vF8mSVnlDxSJtwfK3RZG/dunj+QhXYeuUAFFFFABRRRQBynhsqv&#10;xW8SRQosebe0luQzHdIShWN1U44wkilsFSUUBiVdU6uuY8M3jXXxM8TW3mqyaeloiqGkUq0kZZgy&#10;lircBCHAHVl6gk9PQAUUUUAFFFFABRRRQBS8RaXa63oN3pN6pNveQtE5ABK5H3l3AjcDggkHBAry&#10;T9kP+0fCdnq3wn1r7Oz+Gp2/sa5iAQXliD5eNu4ndEyhT2CSQjqTXtFeI/tQeH/FOleOvDXxT8AQ&#10;2x1jTc6fqccjCP7fZs4dYCQjNIS3mIkYH35gVIYAMAegx6Zb618VG1q4sLc/8I/A1nbzS2iPIXkE&#10;cjFJS2UwNuVCc4Qh/vLW5quu6Vp1wILq6xKQxKRxtIyhV3EsEB2gLg5OOo9RVf4f6CPDPg3T9D+1&#10;PdyWsX7+6kGJLqZiXkmfk5d3ZnYkkksSSSc1g/Bc3kreI5dXQpqSa3Mk0QUGOBSkbKsTmON3QqVc&#10;s6AlmONyhXYA6jRda0zVtBj1nT7tZrGRC4l2lcAZDBlIBVgQQVIBBBBAIxWdY+OfCN7cQQ2viCyl&#10;a6x9n2yfLMd8aYQ9GIaWIEDkeYmcbhm9qzW2i6HqeoxmG3KxyXU00zfLvCfeck9AFUdeAoAwAK5X&#10;xpCr6h4Dgu7a387+3PNt2lzttitvO2NhwC/l7kDEZDEEBScqAdB8SorufwHqkGnjVPtctsyW/wDZ&#10;c6w3XmHhfLkYFUOSPmIIAyT0r5w+GcHxJg+N2pHUotVe2Gow2WsppkzpM63At5YJLkpEsfmQmW53&#10;PEER40JbG6Lzfquq8NjZRahNfxWcCXVwAs06xASSAcAM3U496ALFYdx4R8OSX19qEmhWN3d3zrLK&#10;btPMVnQAKRuDBPuj7o688mtyoNUuobHTbi+uJoIYbaFpZJbiURxRqoJLO54VQBknsOaAPDf2JfD3&#10;ha6+FN+v9l6XefZ9dugBLYw74C8SFlKqCqlllY4RnQrKdryKwdl/az0XRND8A+DtOhsLS30PRtTj&#10;XyXjUxxW4jMIhLMx2QFZCrr5UiiINnywoYaX7Ds1hJ8JbpLK5+0D+1JHMheUtICiLvbzfnzuR1JO&#10;AXR8Kg+Ra37aeo6WNP8ACGkXs+nCR/EdvdiO81G0gSRUDh45EuFbMbwG5yyjcpj4ySFYAy/2nYfg&#10;hP8ACG6uTrGixX1lCTog0+9RibqNVdA0K70dR8nmGSNlWN2LbVJNen/CTU/EFh8HdO1P4mXVtZap&#10;FCzahNOVgSMGQ7AwLEKQpVeXbp95ic1w3xsu/gXe/DMajrVxoM9xJbLe6ZLo0Uf9oSSqi7Ht0Rg5&#10;6oCCwXadrkKTWt+yjoWu2v7MuhaZ8Q11LUrqSwSS4ttci86dEeNWMToy7+CWHluCyfcywVSQD0fw&#10;7ruja/ZyXWiapa6hDDKYpXt5Q/luACUbH3WwynB5wQehFJ4d13SNes1utHv4ryFkEivHnDIxIVhn&#10;qrbSVPRhgjIINcV4o8KDS/Dt9aaZaeTpes6laQz6bZWh8q2tTIqS4RGXy94GWkVMpuJJABkTVukm&#10;T41aZ9j1CRbebQ5TNZmZBEUjkAV4kwSTumXeRjhYvmGNsgB0umavpWo3l5aWGo2t1cadKIbyKGZX&#10;a2kIyEkAOVbBBwexBqGTxDoUerDS5NYsY75mKrbvcKsjEGMEBScnBliH1kUfxCuc+H91HN8TvHNt&#10;G/7yz1C2W4yJG3hrOB4yGJ8tCAZFKKM48tm5bLcJHFrkfxI+12n2XUPA2peI54LizPz3NjqC3DRP&#10;KziR90MjtKpULlMRKyxgyFAD3CiiigDivirex2XirwSZZYxHNr3lSxuxXIa3lVGJzjAmaEAEcu8Y&#10;BBIz2tcN8V7l7fxp4HxfPEr6wym0ilRHuyYmUAgnc6IGMhVAxyis21VZ07mgAooooAKKKKACo7qC&#10;C6tZLa5hjmhmQpLFIoZXUjBVgeCCDjBqSigD5v8A2S/CHhHWvDHjm+17TdHuG1DxBcT3V1DK8Rnh&#10;LmaKYKZWaGEBg0WSGGC4JBVjT8AfFnWPD/wh+KN/BrV3rVn4MuDBoupaqZbx0IhCqtxIUj84M6CQ&#10;yKzkC4XIAGDo/sp+DPB3i/QfFes6pI3iKPWtYkkD3UUtvm22yxxRywhhGSolm+bGWL+ZwWXHo/xq&#10;+HGmaz8F9S8MeHNAsIHVmu7Kzt0S3iNwSS7bQPLZm3ycSKUZm+YEZoAg+BPhG3u/Atl4n8V2Y1HW&#10;tdQajKdQRpjaedEi+Ugm3Mg2IuVJyCSOgAGz4V+G2geGfGg13w8JtOt2tHt5NNilb7OSXDIUXOER&#10;BvCxAbF3koqEtu5P9nb4neHf+Fc6V4Y8Tavb6T4g0HTYba9g1CaOLzFRdqSrIHaJ96KrkJI+0sVJ&#10;yK9I0nxHpmr3Cpo0n9pQbsSXloyvbx/KTzJnDHgDC5I3rkAZIAOK/aV8M+H/ABHo+hW2soPNl1y1&#10;igLKGjmw/mtBIjnyX8wRGNBMCnmOnG4gHi/2p/BfgnTpPCB0/wAHaHZz6l4k8q6ngsI4zdRTRSLc&#10;QsIiskrSI7ttAcP5ZVlcsqP2PiDxr4L1r4r2GkS+JdIUeGWa9cSausObnBi2lQfmMccpYqeP3qEg&#10;fKa5X9rTxl4bivvAlsms6ZIT4xs0uJowZ3shHPC7tlWCKR8gYSnAD78MYwrAHsUc/hzwtpdnpwfS&#10;9FtQ0dva2qFIIwzuFVI0GByzYAA5Jq9d6hYWulSandXtvDYxQmaS6klVYkjAyXLk4C45znGK5/xh&#10;4f8ADfiHQRqFx4e0/XZ5Ehks52t4nk3ggwypIQQpRiHDj7uCRWJpelz2njrw34Z1C5Dafo/h1BHD&#10;IITDe3IBiJjVl3EpGGLFScB0HyBmEgB332m3Nn9rE8X2fZ5nnbxs24zu3dMY7063linhWWGVJI2+&#10;66MGB+hFcl8OGubhfFFgb7z7OLWJ49Nljm8zy4tiLIhlQLl1uRchgXZ1I+ZgcAYPwzh8Pzfsn2du&#10;tofD+kXPh6VJ4YVffZiRHEuBIpdnDM5+ZWJbqGJ5APRdN1Cw1GOR9Pvra6WGV4ZGglWQJIjFWQkH&#10;hlYEEdQQRVmvGv2dLzxVD4u/s7x/4a/sbXbjw7bfZpbaQtb3sMBUzg5ZmDxTXeMuSWMrkMw5r2Wg&#10;AooooAKKKKACiiigAooooAx9UjnfxtpDxJ+7jtroyuxJXH7oBQu8YYkghirYCsvG/NbFZOoFz400&#10;tAW2CzunKh1AyGgAJXGTjcRkHA3cg5BXWoAKKKKACiiigAooooAKKKKACiiigAooooAKKKKACiii&#10;gAooooAKKKKACiiigAooooAKKKKACiiigAooooAKKKKACiiigAooooAKKKKACiiigAooooAKwNLu&#10;Ls/ETVbW6uIRGtpA9lEsex3T5t5YknftbHKhQPMwQTg1v1zOkLZx/FTWTbvN9pmsLY3auGZCFLiM&#10;qd2E4aTOV+fI2k+U4AB01FFFABRRRQAVm2uiWEPiC61rYz3l2EVnYjCKikAKBj1JJOScgE4VQulR&#10;QAVgy+DPC8vixvEk+h2U2psI/wDSJIFZgyElHyR95STtPVcttxubO9RQBkeMtG/tfw1q1jax2KXW&#10;p2LWjy3Vt5sboQwCyKCpZfnfjPG4+pBTwT4dsPDmix2lpbW8c7jzLyaGIJ9pnbBklYDuzZJrYooA&#10;oWmiaPa6xcatbaXZw312xa4ukhVZZSUjQlmAyflhiXntGo7CsyXwH4Pm8OjQ7jw9YTWQXAjeBeDu&#10;35UgDYQ/zDbjDcjBroqKAKWm6RpWn28lvp+m2lpFNObiWO3gWNXlJBLsFAyxIGSeTimX2haNeabH&#10;p11pdrJZwoiRW5iHlxqjIyBV6Da0aEY6bRjpWhRQBGLeALCoiRVtzmIAYCfKV4HbgkVXg0nS4MGH&#10;TbOPbNJONkCjEjvvd+B95m+YnqTyeauUUAUdF0bSNIa4OlaZaWP2uUzXAtoVjEsh6uwUDLHPJ6mp&#10;rixsp72C8mtIZLi1JMEzRgvESpU7T1HDMPoTViigCrPpthNqUOoy2kT3duMRTlfnQc5APYfMf8gV&#10;NdQxXNrJbzoHimQo6noykYI/KpKKAOP1zwtq0Xw11TwxoF3ZyedAYNNXUUKx2sbHBQmIAlUU4TjI&#10;wASetW/g54Zl8GfCvw/4TmlilfRdOis98Q+UhFCjnau44Ay20bjk4GcV0tFAHA/Gnwj478W3Wl2n&#10;hbx9J4V0tGb+1WtLfddzqSpXypM/Iw29eRgsCGzx3NlbwWdnFaWsKQwQIEijRcKigYAA7DFS0UAF&#10;FFFAEGpQz3Fm8MF21q0gKmaNAzoCDyu7IDDggkEcdDVfw1pFloWiw6ZYRKkMK4yI1QyN3ZggC5PU&#10;4AFX6KACiiigAooooAK5nxFZWknxM8Oai8aNc20F5FG3kBmCuqFvmP3R8i8jnOBnDEHpq5vXpYz8&#10;TPD9qY7ySU2l5MgicLCqr5Ss8nILYMiKF5GZN207dyAHSUUUUAFQapZWmpabcaff20VzaXcLQ3EE&#10;qhkljYFWVgeoIJBHvU9FAGZoPh/StFZm063kjLoqHdcSSYVRgAb2OOMdPQelYvhT4ZeBvD9qIrLw&#10;7ZzSbpHa4vIxPKWkjEchDPnYGRQpVNq7QFChQBXW0UAY/h3wzpGg6pf3ekWNvZjU5DPdJBHsEkxJ&#10;LSkA7S7FjubG5sAFiFUDYoooAKKKKACuW+Ixn/tjwqsWnR3sb62ou954ghEMrLL1x8s62+M5+Yrj&#10;nFdTXL/ESQpq/hYLG7Z1td+xCxC+RMM/3cbmTO7tkj5guADqKKKKACiiigAooooAKKKKACiiigAo&#10;oooAKKKKACue8T+A/BfiPUU1DxB4V0jVbqP/AFU17ZpM8XAGULA7D8q8rjoPSuhooAzrzQNDuvD8&#10;2hXWkWM+mXCOk1lLbq0MgfJfchGDuLMTnqSc9alTSdLTRpNIGnWv9nyo8ctqYVMUivneGXGGDbmz&#10;nrk561cooApWuj6RbaPLpNvpdnHYTmUy2iQKIZPNZml3JjB3s7lsjksc9ai0Lw/omi3FxPpOl2tn&#10;JdACZoYwpYBnYL7KGkcgdAXbHU1pUUAQ6ha297ZyWt3EssMow6N0IrkpvCepWPw71bwjpE8M1o1m&#10;8WjPfTPJJbs7SERuxzmOLMYjYZYKoBBK7m7OigDlvgn4ZvPBvwl8PeE9Qe1kuNE0+OyaW2yVkEY2&#10;q5JALOygFjgZYscDNUfjBpXxL1Q2C+APE+m6MiuwvRdWXmtIpVhlXOdpBKsuFPKYIIbKdvRQBT8P&#10;6euk6La6ctzcXX2aMIbi5cPNMe7uwAyzHJJxySaudeDRRQAVHeC4azlW0kjjuChETyxl0VscFlBB&#10;Iz1AIz6ipKKAM/w3o9to1nLFDJNPLczvcXNzOQ0txIx5ZyABwAqgAAKqqoACgDQoooAKKKKACiii&#10;gDl/DN0k3xN8TwpqHnvbpaJLa/aGYWo8vchEewBWffJk7m4SP1wvUVz3h048f+IgWvuVtCBLHiD/&#10;AFbf6pu5/vDjHy8c5PQ0AFFFFABRRRQAUUUUAFFFFABWDrng7w/q2qDU7i2uYLzILXFjfz2ckmFK&#10;De0LoXG04w2Rwv8AdXGnr2pWmj6PcanfSiO3tYmkkYkDhQSevHQVF4XvrvU9Gi1C7s2s/tOZIYXV&#10;lkWIk+X5isAUcptLIRlSSvagDH8deBdL8VQ6daX1zqENhY3HnSWdrfTW8dz8wcCTynXcNyjhtylW&#10;cFckMtLxN8LvDWsQ2h+1a9ZXeno4s7611q58+Aklw2Xdg+H2OBIGUmNAQVXbXa0UAIowoGScDqaW&#10;ivPfiN8Qte0+abT/AAJ4JuvFV9BcC2llS6SK0hmK58t5BuZWBaPdlQqqzMWyu1gD0Kg88GuU+Fes&#10;eONZsbm58Z+FrHQeUNlHb6g1xJMhBJMimNfKI+UbeTncOwJ3teuryysPtVlYtemNgZYEbEjR99me&#10;Cw4ODjOCM5xQBNa2dnbStLb2kELuoRmjjCllBYgEjqAXc49WPqafPDDOhSaKORT1DqCP1qr4Z1nT&#10;/EGg2us6VOZrO8jEkLlGQlT6qwBH4ir1AENvZ2kEkjwWsMbSnMjJGFLnOckjr1NZPxA8J6T4z8PN&#10;outG8+ytIJD9ku5LaQMAQCJIyGXBOeCM4wcjIO5RQBheH/BvhfRbPU7TTdFtooNYnlnv42BkW4eU&#10;Yk3Biflb+6Pl68cmtHSNK07S/tBsLSOFruYz3DqMtNIcDczHk4AVRnoqqowAALlFAFKx0qytNRuL&#10;6BJRNdHMpad3XOckhWJCk8dAMhVHRRjLfwP4XfxLPr76YWvrm6hu5GNzL5fnxLsSURbtivtwpYKC&#10;wADEgCuhooAKKKKAOT+IEaP4z8HSS3E8aw6pK6IsW6N5DbSoNzeWdhw74w6ZyRhwSB1lcL8UoIpf&#10;iB4LkYRBre8lfKmNZypMS7QS6uY9zIXVMglULAgYPdUAFFZ+va1Y6Q1pHdGVpr64FvbQwxNI8jkE&#10;9AOAApJY4AxyeRVyzkkmtIppbeS3kkQM0MhUtGSMlSVJUkdOCR6E0ASUUUUAFNmijmhaKaNZI2GG&#10;R1yD9QadXls3xh1G+1O3j8KfC3xdrunzvHjU1gjtYHikjd0mj85lMiYRd2ACPMQYLHbQB6FpOhaJ&#10;pcnmaZo2n2T4cbra1SM4dt7jKgfeb5j6nk81oVm+D73V9R8NWd9ruif2LqE8Qa4083aXBtnxyhkT&#10;5Wwc8j/61V/FHiS38P3ER1GyulsZFAOoK0XlJKXVEhKl/MZ33fKFQ7iNo+dlVgC1r2g6HriqutaL&#10;p+pLGrKgvLVJgobBIG4HAO1c/wC6PSp4LC3tdHXTdNRNPghgENutrEiLbqF2qEXBUBQBgYxwOMcV&#10;LZ3EF3aRXVrPHPBOgkilicMkikZDKRwQQQQRUlAHB/C/4Q+B/BPhmbSbTQ7C9kvXEmoXd1ZRNJeO&#10;MbS424wu1cDk5G5izsztqa/8OPAGtaFcaNqfgvQbixuoo4pYW02LaVjBEY+7/AGbb/dycYrqKKAP&#10;NvDvwV8MaagZ9Q8QGTDgrb67dwxoGkaTEe2QNGuSBtVgCEUEECu01TQLPUdATSrya8ZUhWIXEVw0&#10;M/G35t8e3k7RkDg8gggkVq0UAQxWdrHZtaLBH5D7t0ZGVbcSWyD1zk/nWXovhXR9N8GL4WWKa60x&#10;FdBHeTtO2xnLbS7EsQucLk5AA54raooAyfD3h2w0ebz7d7mado/Lea4mMjuM5GSfTAAAwAAK1qKK&#10;ACiiigAooooAKKKKACiiigDPvHYeJLFRJGqtbz5Uo25uY+jfd47qeTwRwpzoVl6lDPJ4s0uQPIsE&#10;MNwzhZGUM58tV3ANhhgvwVIzg5BADalABRRRQAUUUUAFFFFABRRRQAUUUUAFFFFABRRRQAUUUUAF&#10;FFFABRRRQAUUUUAFFFFABRRRQAUUUUAFFFFABRRRQAUUUUAFFFFABRRRQAUUUUAFFFFABXL+Hxbf&#10;8LW8RfZ/s8c32SzN4qAl5MiQROTgBSAsqkfMSAhyoGD1Fcj4b80/F3xM093dHFtaLBE9oY4jHtJw&#10;kh/1pRy5JUDb52GZ/lWMA66iiigAooooAKKKKACiiigAooooAKKKKACiiigAooooAKKKKACiiigA&#10;ooooAKKKKACiiigAooooAKKKKACiiigArm9eiiHxK0G5Z4VkFtdQoCwWRwwRioOQWH7sErggkK3G&#10;yukrlfEUcY+K/hud1gD/AGS9jiYqxlJIiJUfKVC4XJJ2nKqAwBZXAOqooooAKKKKACiiigAooooA&#10;KKKKACuT+I9xBBr/AIWR7nypp9WEcZMhCoNjFmIDDrtEIJP3rhR827Y/WVy/jrU2sPFPhePzLtYb&#10;jUHWcQWzTKQYmjQSYUhE8ySP58ghtowVZioB1FFFFABRRRQAUUUUAFFFFABRRRQAUUUUAFFFFABR&#10;RRQAUUUUAFFFFABRRRQAUUUUAFFFFABRRRQAUUUUAFFFFABRRRQByvhWFD8SvFFw1y7TK9soikWL&#10;ckRgTbtYLvEe5ZCAWxvaY45FdVXJeC12/EvxkjG4JNzaTL5nzxrvtY0OxxwufJGYj8wwHPyypXW0&#10;AFFFFABRRRQAUUUUAFFFFAHkX7TWo2x8ZfDbw9dRW0sOoeJklmEg/eIFjaON4jxtcSzRkMrB1wWX&#10;gMV6b9oy6u7H4N61d2V9f2UscSr9psGmE0IdxGZFMMcjgqHLZCNjbkjAJEH7QPhq/wBb8O6bq+kG&#10;T+0PDOpwarDFDBHJJdLE4doRvZQA21SfmBOwAFc5Gb+0xrekXf7Muv6q15ssru1SATeS7NC8sqwD&#10;5ApdZEkccbdyOoyuVxQBwvxS8HeOfDHwisfiFonxZ8RXmv6DpFv5qS6qY9M1XaQS727iVXkf92vB&#10;G7nBBkJrc+M3/CW6v4F8H/FHw34hvrKzsY7XU9e0y3luo/7SsXibzI44oWciTbOxUKGbcqcsUQjc&#10;8H+G/iFqXgvTtA8Ra1oVxotv5Sx3tpJPJeX9qkZ8p5HbAEu5ImZlJDb2I2bRu6Txp4m+HvhS10vw&#10;v4n1fS7cai8Vlp+nX0olkuj0jARss3KfebjIGTmgCS6vrbxNrFjDourNJb6W/wBrvDZ3bqZTtdEg&#10;JXCt824srMCpVMjDVxHwFW98e+C9U1rUPEfiG3N3eXMMSxag8MkAJQq4iLuYWX+FNzKVbJ8xWVj1&#10;v7P/AID0r4b/AAxs/C+kWotreKWabyRI0gi8yRmEYdgGdUUqiswyVRc46VW/4RbxV4b8QXD+BG0C&#10;LS9UuFub2HUUnDW8gRIiYwjbWUxpFtQBAvkkZbzd0YBD8D7/AMUW+veKPBfiU3l3H4duom0nU7yS&#10;Npbuym3+UrlWLOyeWVMjgM/BIJBZvQ65vwT4Wl0Sw1NrnVWutV1i5luLrUIrdYthYnYkUZ3KiRg/&#10;KDuydzNuZ3LL4Ci8S6R4Td/HOsafc3ULTTT3UPyRpGZJHBLEKAqoUXGOAnLN1oA4v4F308Pxg+I/&#10;hqC2kh0mx1aO4s4zaPbrFJLBFJOwDYDrLM8rAoDysjE4ePd6vXnvwH0DULL+3/EuraZa6deeItTk&#10;uFt4phNLFDnKpJMCRJiRp2GOFEm0YA2j0KgAooooAKKKKACiiigAooooA4z4lmZfHXgVoryS0VdZ&#10;mMrAnZOps508kgHlmZ1YbhtAjY5DbFbs64P4pmJfiR4BY23mXH9qXC2rrt3bjbtvU5OSvk+dIRxz&#10;ChyWVY5O8oA8m027vtc/bB1Cznt7kWfhXQg0M8M8n2ctc+XtSRCwTzPlnOQrHaE+deVZ/wC0Rd+M&#10;4vG3gWx8J+Kl0Vb/AFCdLqJoVZb5UQSmLJDEsY0lwqKXwWcECM5va1Zad4c/aA0/xE+n2tn/AMJJ&#10;C1hNqKWUkjzSqilUlnA2QB/LjUBiN7RRKGJO2ud/ahhvz8Tvhtd6bLY/abfUpxFb30LTRTlxGhBR&#10;VHRGdgTKvzKoVJWYAAFXxRJ8Rvhr8aNCv5vGV74m8J+KNYjs7rTrpIFnsGmKQoyHA3RrLKHIQKQp&#10;wQwUVq3Wp+LfB/7UWn6bqWs65qng/wAXWUqWavbQtb6bqCvLLskm2qyo0e1I1UsSQd3C7j1CaD4m&#10;8QeLtG1bxVZ6Ja2ekxySfYbeQ3ZNyWjaORZXiRl2bDgjGcnK/dK0PjtpHgnx94XfwrqV9pk2oTXk&#10;dtB5coe7tnE9uZQmw+YhUPCX2lSAyEsvDAArfE7xDf8A/CHaz4n0FnlsxNZWls0t1NHFdq0wSR4g&#10;BjawlCLIDtON/Kqu6CPwr4zX4a22uaX8QdYtdbXSfNEE0EMFluKMwVoHhfycbkGQp2+WPk5ZW6+8&#10;8G6dqXwtn8H6jZ2bRX2nC1vFaFZY5X8pULOoVBIPlH8KggYwBwOS0Sx+Ltj4Nl8FXel6PMkVs9ja&#10;eJLDXZLWYx7WCS+RJDMYnVQq/wCslO/B6ZIAOu+Dvis+NvhvpfiY25ga+jYlfKkjVirld6CQBtjb&#10;dyk9Qw5PWtLxrpseseD9U0uVYyt3ZyRgyKWVSVOGwCDwcHgg8cEHmsObR9b8G/CWz0DwDY2N3eaT&#10;Yrb2kd0fLjkMcR25AIxvdVBOflDs3zFdrWfiFqk2lfDS5n1C1S8vJrZbd7W2hMhuJZAFZIosMXPL&#10;EIeuMEgZYAGH+yr4huvFPwJ0PWb68a8uZ0lMtySxE371iGBPB+UrkL8qHKADZtHodcz8HfC58HfD&#10;PRtAmeOa9tbOP+0LhN2Lm52DzZct82C2cA9BgcAAV01ABRRRQAUUUUAFFFFABRRRQAUUUUAFFFFA&#10;BRRRQAUUUUAZN+D/AMJppjbyv+hXQxuYBvmgOMbSpPHdlbg4DDdjWrKvV/4rbTn+zqx+wXa+b5hD&#10;IC9ucbc4IOBk4JBAxgE1q0AFFFFABRRRQAUUUUAFFFFABRRRQAUUUUAFFFFABRRRQAUUUUAFFFFA&#10;BRRRQAUUUUAFFFFABRRRQAUUUUAFFFFABRRRQAUUUUAFFFFABRRRQAUUUUAFeQ654DuNe+M3ie70&#10;jx3r/h+7nsIfOOkzovlsUjWIyRSqwcYhk2yKDndMmY2jy/r1cj4Yu7mX4yeLLWQyLb2+n6YYoy8x&#10;UlvtJaQB8IM4CnywQfL5YsCqgHMt8HtZjEi2nxl+IMaSSqT5uoRytEirJjyy0fD7pWbL71OFUoQk&#10;eyw3wr8SB3EXxr8eiM3DXCiRrFmV2cs3P2YZRRgImNikHesinZXpleZftHP4js4/DV5oevapYQv4&#10;jsEvkto4jCLdXdpDIThwH+VcbiC4iXbhnDADNa+Fni28m8+1+NfjKzkWaRowiWpjRGKOq7PKAYiS&#10;JDls/I00YCrIAlq4+Gvij+y5rCy+MfjGCKVpCHkSzmljDMGCrI0O/AG8EklsN8rJtGPRUJZASpUk&#10;cqeo9uK8P/as8V+Jo/D+PDet2+h6Xp2owLf6lJc+T9scSAtbRyg5XhJEbYd4flmiRCzgHRXHwz8e&#10;Ga6e3+OPihfMvPtFuZdPsnMQ8ooUYCJVYcjACqg25KtIfMo1T4a+Pru1k2fG3xFbXcgH72DT7VY0&#10;KNui2xlDwGLbxnMgIUnaoFelXlzb2djNeXc0cNvbxtJNLI21Y0UZLEnoAATmvGrrWfiJe/tU+GJD&#10;cT6d4NurCVkswybbhWtiw88bifOM2du35VSA8kykKAblv8OfiHlHvfjh4huW+0+bJGmlWMEW3Bwi&#10;hItwAc7gGZgQiK4dd++O4+Deo33nS6n8YviO09zMskv2HV47SPaNmUREj/dhvLQtsxzv2bFkdT6l&#10;Xnf7VFtqEnwP16907W9T0ybT7NrpDYXws97IVdfMmyrIgK/NtdMqWBPoAZlp8Fb61S4ig+L/AMRl&#10;hunjaQSa20zwlUkU+S8gYoGLqSG3D5emdhSuvwO1ZNNjt4/jb8SxI1qlvcSNrAbnKmSWLK7kkYg4&#10;LM6qGwFIAFd78IirfC3w9Is/n+bpkEhlEZjWQsgYsqELsUkkqgVQq4UKoAA5r9pLXdVsPhfrcmg3&#10;n2T+zoHm1K/SbYbWNEEhiDK3mJJICoDqrbVZm6hQQBdG+FN5pF1HPYfFT4gOI95EF/qsd5E7MEGW&#10;82IucbCQAwALtxzxW034PX1pp8dn/wALh+JUkaCWMtJq0LySxybdys7ws27CIA6lWTBKFS7luj+B&#10;iunwl0ON1VNtrhIlmaXyE3HZFvZ2Zti7VyTn5eQv3R5h+0h4o8S3t14cudAv20/QI9di8yRbqayu&#10;NT8rzXkSKQDyzE3lLgkglVd8GI76AOvf4Ua2JUkj+Mfj6RjIpm+0XducqGLHYI4YwrFmk6hlxIV2&#10;ERwiKJ/g9qbQ+YPi/wDEFblYHijA1Rfs6bkYbdhTeyh33hmkMo2qvm7RivUa4D9o/wASJ4e+Hkq3&#10;Gm+Jri01Fvs11ceHY3a7tIiCWdPL+dW2ggMuMcncDtBAKDfCTWvJWOP4zfEFDbshtG+2WzFNuwky&#10;7oT5xLKxO75cPt28ZMMXwh8SRLKkPxq8dIklr5OWuIZHLKpSFizo2NqkFigRpX+ZmIwozf2ZdI8C&#10;ajN/wnHhP4g+MteOpQG4+w61rM2yA3CxTMxtCERWKyREfLtAcFfvZOz44+EL+Ntcu7/xL4019I1l&#10;lfS7XSbt7SGyLQtCrlCWErBW5V90bNuJTbI8ZAG2nwo8RRSZb4weNGEmDcKLhCJCS3mFdysY8q7q&#10;oUgKCpwXjRli1v4VeNL2eSS2+N3iy0EtsyFEhgKxyvE8bNHhQQhLo4VizI0a7HUFg1f9n/V/F2le&#10;CvEuneLb271EeFLh7Kz1G4iWT7aIlILxtFJI8iAgJiQmbekm87jsSv8AD3w3e/EP4c23jDVPFWv6&#10;drd/cpepPplwyLayQRGACK3nDIiOVaQqY0Zg4SQH5wwBut8M/E8skyy/GfxssEpuPkgWxR1WWcyh&#10;Q7W7EbVIjBABCqNpTnKan8OfG9xJeSW3xs8VW/2iELEjWGnskb5mznbApK/vEA2FHHlDLtkYs/s1&#10;+LNW8WfC+3m8QxhNc0ueTTtW2tkG4ibGfVSyGNypyV37SSyk1vfEjw7qHinQ20W28RX2h2tyjpd3&#10;GnN5d0ysNu2OTrHwWO5fmBCkEYOQDlrn4e/EQCM2fxv15WhQBRdaNYSJI29TmQJEjEbd64VlPKnP&#10;ykNDqvw6+JU0UiWHx28QWv7sCJn0XTpX3hJhliYQCC7wMQFHERAK78jl5NH1z4T/ABu8LxaX4p8U&#10;+JNE8S50+50rVNZFwunIvlL9rzKryyEyyDc29QpkVAAGUD0b4oeBb3xtE1pN418QaDZpseD/AIR6&#10;5NncLIpJ3PL8wcZ24XaBwQ2/IwAYi/Dz4lLqU7/8L38QNZuJPJiOh6Z5sRIk8vL+Rhgu9cjapby0&#10;5X5tz7T4SX0Fq8K/Fz4i5a4jmWQ6pC7rsKEL88LAgsmWXG1t7LjadtZP7Po8baB8RNf8B67rtx4k&#10;0XSbWKbT9YvJxJdAsdphl2rtwCsm0FmkAXMjHegX2CgDyhfgpeRQLFb/ABh+JQ2RCITS66ZJCDEY&#10;nLZXYWyfNVgoKyk5LRBYVml+DuqytcrN8a/iY0d2qmULqNrGwdejIyW6+WDlsqgAORxwMeo0UAeY&#10;N8H9Tklkll+M/wASt8zR+b5WpWyq8aH5UC/ZyEJAXc0exnwcn5mzem+G2sSwxofij4wVkhhTelxG&#10;pZ0wHkOE+8y7xj7oaQsVbbGE9BooA80m+GPihr7938W/FCWLP81uSpkSPlAiS9QfKIBZgzF8yZDb&#10;drJPhj4za1hjX41eLFkjZpZJTBaHzJTHCoOBEAIw8crGPkYnYAqVjZPTqKAPNbj4a+MVupZrH40e&#10;LIPPuZJHWW2s5hDGXZljhDRYUcqGLhzgYTyweKK/Cz4iosMcPx/8WwpHsRmGm6fJJJGpjJGZIGAb&#10;/XjeQThot24xsZPWKKAPMpPhr47ms7yGb42+Jle8ZHLQWFmgiIR1ZUzGWRGJj4DBgEOH3sZK4rxR&#10;8KvHp+Nfh24i+MuvmNbS5MNzd6fBvTZIJPK8yOJQ7SeZlot0askAO1xCAn0FXKa/Dcv8WvD8yws0&#10;Edldh5Bb71UnZwzFwEYkLtIVzgOMoGO4A5yH4b/EIXccs3x18TTRrdxyvF/ZOnKPKXaTEpWAEbiH&#10;yzbuCoAypLWLXwJ8RItMt4H+M2rXFzH5Xm3Mui2Q83agD5RUAG5xnjopI5Pz16NXlf7W03iK0+Ha&#10;XWgeMZfD7NL9meOGMb753I2IsgV5UOFcfuY3c784AXcAC1H8P/iKyrHP8b9eVPLjWRrbR9PSQsqK&#10;C6l4XALN5hIII5TGNp3t/wCEA+JYk3f8Lx1llaIKynQrAfNvyWUiLjK4UAhscnk4x6FotxHd6PaX&#10;UN3HeRz26SJcxsCswKghwV4IOc8cc1Le3EVraSXMxIjhQu5ClsAewyT+FAHnE3w18cXcMdpqHxu8&#10;VSWpYm4NvZWNtcNh1dPLljhXy/mDK2Q+5CF+U5ZhvhRrTzwzP8YfHoO2b7VHHeQLHI8scil4x5RM&#10;ZVpNyKWZEAAC5VGXzb4feL/DfxU8fWuof8Ly8QaTdW97NLN4Qyunx+WZYoFt2DKJTlpkQFmDu7ho&#10;hGuFr0X4pItz8V/BPh/Vte1SysZEmmSWPUYYF1G6i2MkckIXLkFRJkBVVgqjO/aACSz+Fevx6DFY&#10;XPxe8azTFY/tNwtxEhlZYBAzL8haPKjfgPjzf3hDEsGS8+E+uXt1vu/jF47MJuTL5NvdQW+ELFtg&#10;aOIHsqknIC7tqqSCtL4F+NlTwl4s1DWNZmn8O+GdSezstSvHilaaONFywmjbM24spAMaHL7V8xdp&#10;rvvCltq8txJrGszSwzXBYJp6TCSC3QiMDB2gk5jJyf754HRQDnbr4caw9uyW3xY8cQsIjHFums3V&#10;QWVju/0fc2QoXdu3gE7WUktTI/h14l8x/N+L/jDyyu1FijslKAIwUgtbsSwkYvk5B2orAqGDeg0U&#10;Aebt8NfFUk1vJJ8ZPGCmGJ0dYY7NVcud5bBgbkOFC5Jwi7OSzM3GeP8A4a+OYfEng1IvjT4pe7uN&#10;TVZ7iU2sSblgkaUwxGBotxQ3LKrrIQdgAKx74/e65H4jSQJ4t8IRy2LXRudVeLmNWVAIXlDEkcEP&#10;EjAEgfLnl1jFAHNXvwx+IMt958Pxz8SQot48yL/Z1oT5TPu8pvkCtj5V3beAowFy++VPhz8RkimK&#10;fHTxAJriP5ydGsGjSTygu6NWiJRfMVX25PDSLnLKyenV5bqWtP4v/aE1P4em61W0sfD2j297cSWV&#10;wIUkmmc7FLKQ+diSfL8ysrHOwopcAm1D4f8AxIaOMWHxv1yJo4Su6fRtPkMkgBMbsBCowWIEigfM&#10;qgKY2yxTUPh58SpbNI7L46a9bTb38yWTRNPlBQrtUKvkrtYYDZO4FieMYUUPBOr614U/aIk+GE+s&#10;TanoNxoY1DSkvZftF9Z4kKkPM0plkiJWYb5F+UiJQ5JwfXKAPNL7wF8TpbiSSD436pErJtWP/hH7&#10;EhTgfNnZ1DbiO2CAQ2MlZvh98RSghi+OXiFY8YaR9G01p+ckkMIAgIwgXKHA353FlKYfxY8CeM9O&#10;sP8AhLtJ+K3icalZzQyXVuz26Wj263AkmEUPlFUKwmYLuDk4QOXAwfSvEuvSeG/h7deItat4/P0+&#10;wM9zb2jtKHlCZ8qIlVZ8v8q/KCcjgZxQBxN14B+LU+lPD/wvK6t7p5VkFxb+G7MCMEMXjCuGBTcR&#10;sz8yqoDNIcsbM3gf4nyyzE/Ge+hRi3leToNluTJmAyWQg4VoCeOXiYjar7F4j4K3MPxI8RHxP4V/&#10;aA8QakkCwrdaJLaRwqkZTJZomRWDMwWRZAAu4SIVePMK+u/Efw1qHirSzpNv4o1TQbSaGVZ5tIdY&#10;rsuy4jZJSDsCEl+B8zKoJKb0YAwLfwP4++0ia6+L2pzYjACLpFrGoZQFBAUchgCXBySxyhiX5KqJ&#10;8LvFkcccUfxs8aOtqR9leZLNpNoVcRzEQqJl3ojZIEh+dS+12FXfgjpHirw7fa1oGu+Ir7XbGzdG&#10;sby9g2SbpJZ5HQMSWkVUeAbixGQVG3aVHoFAHnbfDjxSb+5mi+MnjG3juECBIobFzF+8Z9yebbuo&#10;bBC/dxguMY8oQrf/AA78XXWoNOPjR4whh8zzEtorXTVQMJxKgJFrvKgDyyu75068lifKPjN8Q/A+&#10;ufGybw54v+Jni7wFp+nwItm1lNc6dBeXEc86O7zsgQgFDjaWQiMlz/APoDwjZW3hzwTa2i6xqOsW&#10;1nB8l9duLm4mQdCzRqPMOMDIBJxk5OSQDjpPhx47nuLSSf43+Jwlv5TSwwadYRpcSRy7wWPklwjK&#10;AroGG7nBUEqTTfh38Q4bNhefHXxNdXQA2MNI0yOIkbvvp9nLEHcMhXX7i4I5z5p4L1jwj8ZfGV6b&#10;T4reN9H1q5kEsXh9ZLrTVh8q3jD5iIRjGyXMG7BjJcM0bLndXt/xQ8Mal4s0OHSbDxPqvh5fNDzX&#10;ulXHlXOAMBVbBGDk9e4U4IBBAOdm+H/xEaa3mi+N2vxlHBuI20fT2SRcnhQIQVOG688ohxjeHiHw&#10;7+JKrYlfjr4hLQQxLd79F05kunUne4AgBj356bmA4x054e1+HPiLw18RfDHh2H4ueNNdmmuIrvUL&#10;e5v5FhhgiMjCRygZiG8tY1jeRQ7B2bzgpjH0NQB5k3gD4nmKBR8cNUV44YopXHh+y/elY0DSYKnD&#10;u6sxx8oDlQvRhLb+BfiWl4kknxo1CWHCiWJtCsxn96jtsIUFSVEkYzuwrKTllLN0XxS1bVrHwzdW&#10;HhsZ1++s5xpzYR/s7hQBOY2IMio7x5UZyWUcZzWD+zHqmv6r8N5JvE17NdalFqdwkrzQNCQdwYhV&#10;bkR5Y7OW+QoAzDBoApjwD8VdsaP8b79gsYWSRfD9msjnywpYfKVVt2WB2kc4KtjNSXXgb4qSRlY/&#10;jZdw/uWjRo/DlnndgBZG3BtxGCSF2gk8bRxWH8XvAHjyz8JX3ibwz8TvEC+LIZfPtLfe39mTytKd&#10;sJtfnKx7XCgbiPkRn3APu9Q8QafquqeCZtNg1J7HULq08o3iKUaJyuCwCNlTn+62R2YHBoA5CHwT&#10;8UI757g/Ga6lQp8kD+HrTy1f5sk4G4jiLjP/AD15G9PKevg34m/2fcwP8XZzK2DbTx6Fao0Z8h0I&#10;YMGBHmuHHcCNFJb5y/m/xM8AeNfBuiaPdJ8dvHV1cXOu2VmsLXEIWVGcq4VRDJI0nlgPj96GdGHl&#10;qjEL754Ttruz8K6ZaX881xdW9lDHcTTkGSSRUAZnIZhuJBJ+Y89z1oA4W48FfFX7BBFZ/GWeOZLp&#10;2lluvD1pOXtymFTCCMeYrAHzAAGy+UAKhI38HfGNLMonxgt5pIrbbCzeG4I2lkyx3TNlgeqD5FTh&#10;ScEmo/2mviZongPTdLsdW8VSeGV1W6Am1RLGW4NvCvJ2bEcB2fYvzDG0ucqQCJf2efDWt6Yuoa1d&#10;fGTUviBpepBFsvtUECrbvGSspDx8NlweAFA5B3YBAAsnw/8AiPf3sV3qfxk1KB452Pl6VpMFvH5J&#10;Z22bX8wFxmLDtuAEWNpEkm6D/hWPxC+x+T/wvbxNu8sHP9mWWPP5Jkz5e7aWEbeXu2A+YuPLZY48&#10;74Z3On/GL/hJtUu/FOrJJpmtSafaW+lahcae2nRImNk0AkKvNukmRncFSUBTAVTXR/AnxRqOrT+J&#10;PDeuT+dqnhvWJrd2IO7yGYvBv4xkxlSCrOGBHKuJIogCprfw8+JFy5Om/HXxBYh5bl2V9E06bYrK&#10;ywoh8lcBMqzbtxcrwUBxSSfDr4i77gx/HXxIFZ3NsraPpp8sfOUD/uMvgsoO0puVBja2WPptFAHm&#10;Nx4B+KhsZIofjnqK3EksjrM/hyxYRhhhVChBkLkkZOc7ckgFWLzwH8Vfs0ttZ/HG9VCoEM1x4bs5&#10;J1O4FmZlCIxxuUYRQPlyCQS3p1FAHnMXgj4mIyufjNfOzQlZFk0CzKBymN6bVUjDtIQGLcCIHJVm&#10;kbeeCPijItx9m+NF1bmUsIQfDlm4hTB29RlnyclsgHAwq16RRQB5ifA3xZW8jkj+Ns/krK5eObw1&#10;aOWjZtwXcu3leFDADgnIJxhf+EJ+LrQvHJ8bDlreVA8fha1VklLny3GSRhUwCp+8wyCo4HptFAHh&#10;Pgjwj8U2+KPi8Q/F+1TydRtJL0R+F4284mzT5cs2Ewvl/Kpc8Biw37R1F54S+NWImtvi7pZwiCdJ&#10;PC0Y3lVUMY2EvyFyGJLLIFLDC4XB6LwMzN8QPGWbVYvLvbZGkSMItw32aNg553FgjRoW+6fLGDkM&#10;q9ZQB5vJ4T+MDyDb8W7CJNy5A8LxMcKHHBMn8WYy3HJRipQMFVuqeF/jPPcwy2vxU0e2ViouY4/D&#10;C7FAUFjEHlZgS6kDcxAV+7LloPj54q8ReGPGXg2PSdbhgttX1NbWXT/LhD3POOXkBO0s8SceXgsP&#10;nLOiN6jQB5rceFvjPJD5S/FbSI2Nqy+fF4WQFZg4KtsaVgQULg8jlUI/izJJ4b+MMl7vf4l6SluD&#10;5ZhtvD6o5TDASb3eQCTJUkbdpC4AXOawvj58SNc0fxVoOjeGLyKzibxDY2epXcht9solI324848f&#10;upUk8xf4hHGMmTFdl8Y9Z8Q2GlWWleE0jGta1c/Zra5mP7uzGOZnXy33hSVymF3An5lPNAGTa+DP&#10;ios1tcT/ABi3vHNJNPCPDVuIZC24rEBu3iJSw43FyFAL55o/4Qj4nRyKYfjNfOqgIRc6DZMWUO5z&#10;lEUB2QoCcEZXcAAStUte1HUvhz8TfB9hJrE154d8Rs+mXj6pfM8yXxG6GVZJPl+c/u/KDBiWUohC&#10;PXqlAHl914F+Lj3c0sHxvmSPeGt438M2jKB5aqyy4wXG8Mw2lCM4JbrTrjwP8XDZwiD42SJc7Uad&#10;5fDFo8bSBWVgirtKxtlW2lmYFT85BwF+IngTxrq82pa1/wALk1Xw+bd3k05NPs4ILOxt9hDCdZN5&#10;nbb83mO21WUMqKNytq+Btf1/SfgpBrvxCZf7UtLPddyQxc3bgAKUiVQd0jY2RBd+XVMFuoBnL4O+&#10;Lhkg834wwFImk3+V4XgVpgwYJvJdh8uQflC5KjJxweZ8R/BXx94i0NtJ1v4q2zW9xdNLd/YPDiWj&#10;XCtAyMrFJevmENuXaShkjYlX+WxpkXibxN8K5PiNa+MLy21ZVvLq0jS6MlhDF9oDGNoUMaStFHCY&#10;kYsVYgyHIkYV2/hbXtU8efCnRfEvhy5XR31u0ivFN3a75I4pE3gBdxVXIKEMd64OcNxQByHhL4df&#10;GPQbGy062+MdgdPsmjVbeXwwJmMSGTKCR59wDboxzkqEwD3rO1b4LfEHVvGGk+KtX+J2j6hrGju0&#10;dtcXPg+FgkBmWXCKJQBJmKEh237WTcgTJB0/APhz4keDvjZ9huvG2qeLPC+r2QfGrLG0unGCJVZj&#10;IgQB5ZpFOApBG/5U8sE+u0AeVR+E/jwNPjjHxd8PpcRK8PmSeEvNEy7ZESVwLhP3pBhkO3agcOu1&#10;kIAsz+FfjKmnpFb/ABVsZJt7b5ZvD8KnaxXBGOPkxnBX58uuV3K8ez8SvDHi7xNNNb6V44uPDFkl&#10;qRBJp8CPNJOQRmQuOIwpIKqQx3BleJkViz4Cah4rvvA80fjS5trzVtP1K5sZLy1g8mG6WGQxrIqF&#10;mZdwUFgTw24DjFAGO3h743izSVPiJoLXUEbgRPog8i5ZoEw0hB3LsnM2Ap5jEWSW3lma14Q+L+oX&#10;UguPH/hu4tVuIZ4IX8NKI18tSR8ju5EgmWOQS7yBggRggNU9p401jxv8Qb3RPA19BDomg3kmn61q&#10;n2MTP9rVAzxRF5FVdodBu2SgsTkKEHmegaLZmw0yG0e7ubx4o1V7i5fdJMwABdsYAJxkhQBknAFA&#10;Hnc+k/HuO4je38X+C7iJjC9xFNpE8ZyM+akLrIditsTBdZCPNf8AuKGvDSvjOkcK/wDCZ+EJWSVR&#10;Kx8PTp5sbBN5A+0na6sHK8kFTtb5v3gp/CvxN4sv/jZ448L+ItQt7i20U272CWtisUaJKm/Bbez5&#10;CGP7+N7mYplV2x+mUAefzaT8aH09Vj8beD47x3Imk/4RqdolU7BuiT7XkEBWIDu43OckgAVVktvj&#10;4JZj/bHw/aN5ZUj2abdqUjBbypMGY/OQyBxkhfLJXfv2rH+0t4xu9B0Ox0LRPG2k+ENb1y7S3stU&#10;1SCOaFHJO2II7DLSEY3BXCqHJC8MN74U6L410wXs/jDx1/wkpuHzbLFYwW8EC55CLGgb2wzucY5J&#10;BJAOfu/Cnxwa1jSD4uaIJEjwXPhJQXfy40LE+cRt3LJIFABy+0sVApdP8K/GmJoftnxUsLqMx+XO&#10;sehQwuG3k+ajkMOVCrsKEDex3MVBM83ijxV4v8b6joHhC4s9J0nSGSO51540uzJdLIGe1WIuu0hA&#10;m44YFZyA0ckZWu80GwbTNLjs3vru+ZSzPc3cgeWRmYsSSAAOScKoCqMBQAAAAefN4W+N7RzMPi34&#10;fWWSZJEA8HZjiXjfGAbrcVyW25YsAFyzHJKR6B8dZNSjmufiJ4Wjt5mJngtvDrj7OrRsCsTPKxYq&#10;wQqz8EuxZdqiM+nUUAecabofxviuYhdfEHwlLDFcvK7HwxLuuEZGCxkC6XYqMykYJY+WMt8xqtpu&#10;i/H9dOZb7x74Je6+zJsePw3PsWfy0DBh9oBZN4ZsgqeegBAX1CigD5/+MFn8XIPjJ8PkTxl4Zk+0&#10;394Uii0h4CFQb1Vk855JY2BjRypwhVZSOBs7dtJ+O0eqW4i8Z+CZrOK3QSvL4euFkllAVWJRbjGD&#10;mSThhysSAKA7Pc+JpgHxc+HYliMjNf3oRlkKmH/RHPmEcgpkLHzg7pUww5V+9oA8qt9A+OmoaPda&#10;T4l8RfD66s7mJrWYJodyz3MTkxs53TbEbyvnKFJFZ2ZcqoBrjvF3wa+MPiC90fXL34g+Hf7c0GLd&#10;p5j0q4WzgdUVkXy/POf36RsXI+ZY1yvG0+qfHrWvEXhv4X6l4g8MzWMd5psRmYXttJLEyYIO7y+V&#10;UEhmboFUklRkjc8CXd9f+C9KvtSUrdXNnHJLuGGJKg5YbVCsQQSoGFJIGQMkA4Se0/aENrbyprnw&#10;/Nw32b7VCumXUccZDTGby3Mrlgc2yjIBYLIQIyykcJ4F+D3xT8HeJta8W+F7f4ZWWu6/eyz3MlxZ&#10;X8yhCHKAlZ1OdzfMDv5dtrBVRK9Y+OHirVvDfgfUH8M6dPqGum3zaQRRFtm5hGJCSNnys6nDEcAk&#10;8A0/wn41WX4H6P471uP7L9u0i2vZo5GQFGlRCFJUkZy4Hy5z2HQUAYT/APDQq6vL8/w1fTwX8srF&#10;ffaMAnZ8pYKSwAz8wClurhfmktR8fpHJnk+HNuBPJ8iw3sv7orF5YDb1yylpixKjd5SKFXzC8eTe&#10;eLfHejfCH/haPiG5lEENta6jfaJZacC1tAIh9ojVQru7FskP5gVVO7O1SG9S8M6raa54fs9XsZN8&#10;F5Csi/I6Fc9VZXVXVgcgqyqwIIIBBFAHEafL8d0XF/ZfDyVtwXdb3V6nG9QWwyHHylztycFVGTuL&#10;LizaV8fdS1Cyu7wfDuxvLWKcfa4JL+UQMwnCeVGWVXyGgDGRQFKMwV/kVO7+JFt4zvrGCy8G6nZ6&#10;VPI+bjULq3E/koGUEJGerlS5Un5QVGcj5W5f4D+JPH974o8TeFviGmnS3miTR/ZL7TrRoYbqNt3r&#10;I3zBfKYjjHmbeSpwAVbfTv2j5GR7rxR8NofMCLIlvol6yw7ZFO9d0+X3qXVlJXGxdrKWJXRt9N+N&#10;iXVxLceKvCLwNFMIoItFm3o++Mo24zAMCqy/IQNnmIC0uwu8el63q/jz4ha5pula/NpOieH2W1Zr&#10;FY2uZrxZCX8xnVwihVQqhwWV9xDI4FW/hB48/wCEov8AxR4ad5JNa8JX5tLp54BGsm8GSI5QlG2q&#10;QjlT99H+VQVyAURZ/tBR/P8A8JD8OJ2d4gUOi3saRpuzIR/pLFm2jABIBLA/LsIkq6Xb/tLS7DqW&#10;r/Cqz2oN4ttK1G6LMWbOC1xFgBdnXO47vu8Gsb4kQfGvwj5XjpviJpd7ZWrxJe+HV0EGPy5DAJBD&#10;KJEaR98bBDIUCrNIWbCivarJp3s4Xuo4452jUypG5dVbHIViASAc8kDPoKAPMJIv2jxdAJqPwvaF&#10;mdctpt+Cijy1Vz+/OWbMrmMYC7FTzG3eYLCj9oHyw/n/AA7Y7JN0bWd4hDeSpjIImYMBLvDA7flY&#10;EH5Pn7LxrD4pubBbXwteabYTy5El9ewvP5A4xshUqHJ56uAMDhs8cP8AC2++Kum/FC58IeMZote0&#10;2DTYrlfEAsls1lkwFZEjj3DduySGK8N8v+rJkAC7/wCGjBdTfZ2+GLQMJzCWjv8Aep3/ALlWG4Aj&#10;aBvYEEFztVtmJLCyfHxrryvJ+H6RtcPmZ1u8RQl2CEKHJkkVBGxX5Fcsyho9oZ9P4p/EODwzrmj+&#10;FdMtW1DxL4gl8uwtAjmOJcgNPOyglY1yScc4DEDg42fBlh4ot4VuPE2vQ3t1LCpmtrS1WO3hmIXe&#10;ImI3mMFfkDEt877i2UCAHGLJ+0aNNZWtfhc15t2rILnUBGG2j5yuwnG4H5c9GA3fLlpbq5/aDSO8&#10;8jSPhvM3mH7HnUr5BsCEfvP3J+YvtOBwFyM5wxk+MnjjXvCHxB8G2Mf9n/2J4j1NNPlaQbLgTYdt&#10;qySMIdrIpOGKv+7YRiRnAT0igDzhb/45NO23w/4KWMvuHmahcBljPbhDukGCSPlXkAMeSFS/+Obz&#10;FZPDngaCPJ+dNXupmUeYwwFMKbv3ahs5XLMFwoy47zW9QttJ0e71S8Zlt7KB55iqliERSxwByTgH&#10;ivKvh9qXxs8ReJLLXv7d+Hdx4Puym9NKa4upPkcLKY5mVAN2xsAh9pYrk8OADYuNS+O1vqUkcXhL&#10;wHf2kbybJh4guraSdAuUOw2riNmJAI3MBg8kYNVLfWP2hBDGtx4I8BtMqp5rR+IrlUkJdw23NuSu&#10;FVDznG4Y3chep+KXjvSfBNhai6KXOqapMttpOmLcRxzX8zSJGqpvIyA8se4gHapLYwDS+CU8a3Uy&#10;an4lurWyikhAOkw2yl45AzqXaYOwwy+W2wZ2Nkb3FAHKaZrn7Qk1qJrr4e+BYGIVvIbxTcbwCinY&#10;Stoy7lJZSQSDjjjk27+X483K3Mdhb+ANOkj3fZprn7XdpcZEm3cqtGY8ERE4L53sB90M3pFFAHnF&#10;gfj2LmRb0fDpon2eW0IvVMQJG8tkneV5IA27uhKdajP/AA0Aot8yfDlihiW4CQXuJ/nQSspMg8rK&#10;tIyriTaYwCW35T0uigDz34ft8RD46RfH03hlWbTS1rFo6TkuyuA7kS5Ef31yEZ/vKC3yqX9CrLul&#10;tv8AhMbOWQEXK2UyQM0ZIKF4zIqsDgHKxHDDJA+Xo9alABRRRQAUUUUAFFFFABRRRQAUUUUAFFFF&#10;ABRRRQAUUUUAFFFFABRRRQAUUUUAFFFFABRRRQAUUUUAFFFFABRRRQAUUUUAFFFFABRRRQAUUUUA&#10;FFFFABXNeH1vD8S/ETTwzJbLBafZnKARyZV9+G6sQVHykYXOQcu4HS1xHg65sYPi540SYwR3M0tj&#10;tmLqhkQW6KItvBYq753Yb/Xou8kbIwDt68p/ayfZ4e8KSPqNzYRReMNMmeZVP2b93cLIqXTgHy4m&#10;ZFXfjh2jzxkV6cb+xFus5vLfym+7J5q7T8pbg5x90E/QZrB+IPgvwf41trQ+J7GO9js5le1Y3DoI&#10;5d67WUqwxICAFb7y7mCkbjkAsfExfFj+B9Qj8EGwXXXi22b3zERIxPJOFbnGcZBGcEhsbT4J+0bf&#10;fFfSvA+g6PceA/BI0mHxDa2kEaX1zND5SRExvtWNfKClNwdxtjYAnAiWWT6TuLu1gLie5hjMab3D&#10;yBdq/McnPQfK3P8Asn0rH8d+G/C3iyxg03xRZ219b2lzHdRwTSlVWU7kjYgEZOWbbn+IAj5lBABy&#10;PiqP4p6z4V8Oh/DPhmaWcOPEOlz6nKsXLoqGOTymyAhkZlIOxtu0yFBu8y8UeIvi4Pjx4Qju/hhp&#10;eW0ueU6Xbas0cNuEaEpm8MO2SSKQhcAIh+3IgLBZWr6XDp5hjDLuABK55APQ4/A/lWXfeGtFvfFl&#10;l4lurMy6lpyFLSVpn2w5V1JWPds3bZHXdjdhiM4oA1ITIYUMyqshUb1Vtyg9wDgZHvgVwn7USTy/&#10;s9+LoLaZopptJmRDG+2RsryseWALkZChjsLEBsqSD3tc58QLTwfr/h+/0PxVdWUmnz2zQ31tPe+X&#10;G0Uh24kXcAQSCBu7g470AL4Llv7v4U6XcWAkgvrjRopIBqalmilaEFROBgkhiN3OeDzmvDfiTaft&#10;D6P+zv4qh1S28N6wbvS7h72W0Ms2puJt3mbYChhYxRMEEathghKsvAr3zR5/DmkWq6VYX9nDFbDY&#10;tv8Aaw3kqgYbQCx2hRE/A4GxvQ0utTeG9b0e+0nUbywurSeM295CblejsY9pIOVJYFR0O4YHIoA8&#10;t+Hk3xR1n9nOzk03/hGLjULiWE2s+n6pMsWoWxlxLIbgb2hMgzJ5i73VXYBfMUZ4v4/ah8XdI0fw&#10;poniPTfA0kM+tQw6dPa3l6kKSRq21rjdmQqyts8pC7Oy43HzcJ9D6bq/h23sbe0tdasWjijjii3X&#10;yyMQQAmWZiWJGOSST70auvh3V7dF1F7C7htZvMUSSKypIF784+7J0PZvQ0AXNDmvrjSbefUrNLO6&#10;kQNLbrL5nlE/wlgACQMZxxnOCRyZbo27KLe5MRW4zGI5MfvflJK4PXgHj0BqL+0tP+zvP9vtfKjV&#10;Wd/OXaoYAqSc8Aggj1yK5jxt8PfAfjnXdN1vWNOt7rUtLVZbO9tpzFcRqySojCWMh9oEs23nALMw&#10;5GQAc1oPhHRvD/7SVxq3hSZZJr/TjFr1gmoZFgrO8scrRMS2Hc4RRtCDeVGGbHb+LNaAuD4c0q7t&#10;V1q9hZYfMuEX7MWjlZJGQsHYExPgICflPQAsJvCtl4e8P6Quk6PLDHBbyeWVa6Mr78quHZmLFslB&#10;yc8qPQVwnij4BfBDxL4kk1fWvB+n32oX9w1zK0l5KRdSSF3Zmj8za5YbxyD8q7R8qgAA7bwRpXhb&#10;TfD50jw6lpJYlQ0qxzef5u9AQXZixfKFMbifl2gfLivJNc8Ez/BTwDqzeDPE+ora30qxaH4bgs4p&#10;M3kiqgjjaRtzp8m4hnxHHGQrJGpFej/C3wF4A+HmmyR+DrC20+2NpH5rLctJmENI6uWZidpLynOc&#10;cnHetbSNA0Gy8VT6ujNc61LFJC1xc3TTTRxFxI0UYYkRJloyVQKDiPOcLQByfwH0TTfhX8CNJtPE&#10;OtRWvyC5v77UpFtQZ5juYMGCLFywUIAAuAAOK7rXtY0zRbWK41W8jtY5p0t4i/8AHI5wqgDknv7A&#10;EnABI534v+GdB8d+CZNH1GOO8T5biAC6ZFQsrqsjFDym1n4PDcj3Gf4g+E/gfxL4K8MeFtb+0anZ&#10;+FTEtiZLoBpTCnkt5qoAjlk3I/yjG9wNuaAL+iQyQawni3xpqFvYXl8Y7LTNNluIxDYb8DykcgGa&#10;eRgTk9AQigYZn2fE2tRWk0ejWd9ZJr2owTHTLa5JYO6ITvdFIYxqdoYj+8BkEiuH8FfAv4QeF9dt&#10;de8O6GLe4h8iS3Y6rcTxfJxEwSSRlOMgKccYG3GBV/4hfBP4eeNry4vPEWnalc3VzLHK0663eI0b&#10;JuKeXtlAjUM24KgC7lU4yowAdD4H0WPRYma+azbW9RUy3skIw0oViQoJ+Z1j8zaGPJzk4LV0FcZ8&#10;NvhV4H8B6pLqPhjSprS6uLfyLiVr2aT7QNwbfIGYiSQkDMrAuQMFsV0DeI/DyqpbXdMAcqFJvI/m&#10;LAEY55yGBHsRQBp0VmyeI/D8e4PrumrskMbbryMbXBAKnnggkce4qdtV0xUDnUbQKyFwTOuCoUOT&#10;16BWDZ9CD0oAt0VVGp6cU3jULXbtZs+cuML1PXoO/pSLqultNJEupWhki/1iidcp8xXkZ4+ZWH1U&#10;jtQBboqEXloSoF1CSxYKPMHO1grY+jEA+hIFOjuIHjikSeNluMeSwcESZG4bT34BPHYUASUVG1xb&#10;qCWnjGAxOXHG3r+WRmnK6tnayttODg9D6UAOrkfEgI+LnhuVo5FxbXUcckV4I94ZQXSSM/6xRsiI&#10;xkg5PyhTu66uK1S/WT4+aTp8TjzLbQ7mSVRPtGySWIfMDH8zAxLtUP0ZywXam8A7WvNf2sL+DTvg&#10;/JcXC5UapYspM4hUMlwki7m3KQCUC5GcbgT8u4j0qsTx54U0bxhop0nXUuZbNjl4obuSDceqktGw&#10;YFWAYEEEEAg0AaWmKbfSLdJrlpjFAoeeUKrSYUZdgoCgnqcAD2FSWNzbXtlDeWdxFcW1xGssM0Lh&#10;0lRhlWVhwQQQQR1zUV/a219pN1psh8yKWFoJVD/NhlwQT2OD+tcb8Mfhzo+g/DO/8Jyaa1rYaldX&#10;DyWAuTIkCMdipG2SQuxEIHQEnAUYRQDP+PXgfStRtbbxBpOnWVr4nt72KW2v4LQfbZigZtqMrozE&#10;KGbkS4VWxFJnaey8S+GdH8UaXDbeI9LhuMAM0ayuArbSpXeu0svzN14PXGaxvAfw48MeCoLX7Nea&#10;1efZMJbNrGu3N4kTNhAUjlkMaOckblUN87AHDEHdvr3w5rGmXGm3N/p15a3kX2eeE3CMsqSEx7CA&#10;edx3L7nI60Acl4d0uPxL4sW7trWzt/CmiX9yYrFrfEt3qaSlXuJVdeAr+bsxyWCyZIK48t1jxlqE&#10;nwh8ffFx9auNP1vQ76e0ghn1CRYdOWJ0ZLaW0aQLGzuIkYBVkl+UgqJAw+hLO60PT9NWO2u7G3tY&#10;lyoWZQiqRvznPcHdn3zXNX3gr4e6l4qTxBJHAdQS9jvi0GovGkkxjXYzxo4V8pGGG4EcMR958gHY&#10;ac07afA10u2dolMoHZsDI/PNTVCt3aNGZFuoWUOqFhIMBmxtGfU7lwO+4etNjvrKRVKXluwkLBCs&#10;qncVYIceuGIU+5A60AWK4/4k20c/irwjvtlkY6oVikM8cflusZlIw7fvMpC/yLG5yA4aMxhx10Uk&#10;cq7o3V1DFSVORkEgj6ggj8K4j4jX8MfxG8DJHLF/pGpXMEki3Do6KIHOBhSrAyxxowJU5ZQDyVIB&#10;3NeafEj4Yx3PjhfiL4c8Tv4X123VPtd40SS281uiSBlmR+CpDKW5BxH8rRli9ekxSRyruidXUMVJ&#10;U5GQSCPqCCPqKx/FPhfS/EVxbvqzXU0NqyPHbLcvHDvWVJQ7KpG45jVfmyNhdcbXcMAeRfs/6Jqv&#10;if4w698StQ1i41TS1kji0Oe7tRA7J5cgYqqFBjZImNyHCnBzJ5jD3eo7SCG1tY7a2iSGGFAkcaLh&#10;UUDAAA6AAU3ULaK9sZrScOYp4yj7JGRsEYOGUgqfcEEdqAPNf2mvAlv4g8I3Hii28S3HhvWPDltJ&#10;fWWrf2g8FvZNHFKPOlX7hCJLNyw+67jK53Dsvh7NqOq/DfSX8S2EsWoXOnRrqVtd7HbzdgEivtVV&#10;bJ3dFAOeABxWF4X+EfhTQzGkNz4gvrWIxsLPVdeu763LRqgRjHPIwyPKTHpj0JFbXxM8GaP468Kt&#10;oOtG6jtzKs0ctpMYpYZFztdD0DLnIJB2kBhhlUgA4X4v/C/QZPiJ4c8faDa2Oj+IotYgSe+i/wBH&#10;+0qzIGaTywpnmMUTQJ5rhAs7j5yRG3q19bpd2cttI0qpMhRmilaNwCMfK6kMp9wQR2rF8MeD9G0S&#10;aC4j+13t1awC3gu9Runupoo+chXck5bJLN95z94nAxB4u8E2PiDxJpetS6xr9jNpbyuIdO1WW3hu&#10;S8Zj/fIpw+0ElehBJ9TQB578B/DmreDPjd4x8OW/i++1zQZGOqNDqcX+kWl5csrsizDHnqEVeWHy&#10;70UHIfPtFY3hnQtD8I6KLaxBhhUKstzd3TzTTH7qmWeVi8h5ABZj2A9K1FubdrgwLcRGVesYcbhx&#10;np9OaAMXx1oPhLxR4XvIfE1jpt9pv2eZJpboIUiTBEnzn7gGDk57HNYP7O9ncaD8I7XTNTvNSn/s&#10;yaeA32rTh5LnbIwaYsTkKz7yA2NowBuUKzN8J/Bj4deGNTvNQ0fRGt5L4k3I+1SFJOd3zAt82CMg&#10;tkjkAgMwPV67o+iav4Sn0TULeFtIubbyXiRzEnlY4CshBXAxgqRjAxigDgP2oPh54f8AFvhVdTks&#10;47fxBFc2lrY6rbxj7XEJLlIyiN1PyyygZKgeY/zxhmYel6XLcTaXbTXlsbW4khRpoC4cxOQCybhw&#10;cHIyODiuZ8D+CfBfhqGyt9JQziwk26eb2/kvXtG2SkLC8zMyHyppF4OfLIH3QK6O4k0/ULFrdriG&#10;WG8QxfJKP3gZM4BB6lMnjtzQBxHwxEfiX4jeIfHabpbEsNJ0qQ3yyDZbs6TMsSIAmZjMAWd2wDjY&#10;HK16FVLw7pOn6FotvpGk2y21laJsggUkrGuchVz0UZ4A4AwBgACrtAHks2q/Fmz1HxFqEfwtsbm6&#10;8ww2V7FrsImntlZvLWNWTDFS8rhXZFO9QSpL7MT9gXVNbvPhDJp13oS2mm6Xfz29lfFwputrcqIs&#10;ZURtvjwduwIiBQFIX3KcxeWVmK7H+QhujZ4x+NZWmeGtLsPC83h+2+2tY3CSI4ub+a5kw4IYCSV2&#10;cDk4GcDtQBxv7THw/wBK8ZeCZL2+1vWtIuNIZLu3u9NvHVoSm7JjjZxGspV3VZvlZCwO7aCD0nwa&#10;uNcuvhP4cl8TSSTa1/ZcC6jcSIqfaZ1QK8wVeAsjAuowCAwyqnKjD0r4NeErSVhcXviHU7RriO4/&#10;s/UdbnntQ0bSsi+UWx5Y80/uj+7+VTtyMn0KgDgLqK98QfHyAvYQvpHhnTGaK5kihf8A0yaRc7Wy&#10;WUiONhj5SCSTkFCe/rG8J+FdC8NzahPpFhHBNql091eSgDdLI7s5yew3O7YHG53b7zsTznxS+Hel&#10;eLfF2g61KuoR6lpMwkiuYNUnt0iiUneoVMrvYSMMjaxH8RC4oA7PUNPsL8KL6xtroIGCieFX2hhh&#10;gMjuDg+ory/4M+C7L4e/FzXvD3hmCS08P3OnQXv2OJB9mhuGkkBKKMJAW+b91EiRgICCSxCdJ4y+&#10;GmmeIfHVj4r/AOEi8VaVe2Ri3Q6XrUsFtdCNiVEsHKNwzqSACVdgT0x0vhvRNN0HTY7DTYpFiiQI&#10;GmuJJ5WAJI3SSMztyzfeJ60AeR6p4Jt/hDoviTW9I+Is/h/R9Wu3lXT5LeForcvERttvMYRxTbxu&#10;EpXZtUmVJCGlrS/ZG8D3/hbwbqGta9p7WWveJdQmvL+OTb5oHnSGPzNgCeYVYFyg2s5ZlO0qq95L&#10;pWkW2vLqer6ibq83SPZ/bZI1Fug+YiNVVQQgz87BnAZvmwTnaWeBpFRZo2Z1ZlUMMsFIBIHcAkA/&#10;UUASUUU1XQyMgZSygFlB5GemfyNADqKKKACiiigAooooA5fwnHInxB8TOzyMtw1vMNu8wj5DEFDM&#10;xHmDySWCqoAePOT8x6iuN8B27QfE7xozxzbp5rORpZJt6t+6ZVVB5CbQqKnAkkGST8pJLdlQB5P+&#10;0lHdv4t+HbxHVGtV8SIZ4ra6WG3dxtaHzvmDH96sf3Uf5TICBuBrs/i1qHiXTfBNxc+E9FuNW1Le&#10;irb280UcojLDeyeaQjMFzhSQCSMsoywb4/8AAeieMNW0PUtVkvFuPD10bqwME21UlO35ypBBbClQ&#10;2NwV3AIDtnp6APmP9oLxn4gsvBfhPTbT4TeIFlh1y3vLE3ktnKWkjkIDgMxkjP71XQgROjABxHGG&#10;VvRvHU+o6j8SPh14j/s+6s7OS6ube4sdRghE8IfaI3QLJlXZlRiDuAjBJCSBVfu/GnhXR/FS6ams&#10;wtMmlXwvrdQRjzRFJECeMjAlYgjBBAOeKm8beHdN8VeGrnQ9WWU2t0uH8p9jj0IP9DkEZBBBIIB5&#10;z+0EBrfxO8AeErL7G14dRbUrqcSvFd6daxlQZI5Y3DRiXLW+Bkv5hAwFcj1usPw34W07SJPtLS3W&#10;o37Nvkv9Ql82Z3wwLDgKnDv8saqoDEAAcVuUAct8YPA1j8QvBN14c1C/v7KO4jcJLaTsm1yhVWdA&#10;QJApIYK3G5VPBANeVeH4vE3jH9kPxpot9JcTzW327T9JuIb2KNrq3gVQjLOEWPlkdeUjK4Mb7WVn&#10;r0S4+FOhy6/d6ouu+K4Vvrg3NxaQ6/cJbtKXkfcFDZUhpARgjb5UajCrtPZ6bZWenWKWen2sNrbx&#10;52RQxhEXJJOAOOSSfqTQBwWm61/a/wCzHNq+nBnmn8PzhFuId7G4EboVdERd58wEEIoDfwjBFSfs&#10;v6JcaB8C9A0+5VUY2iyqig/IrAHAJCkrydg2IVj8tCoKGrWqfCvwvqNxIl6+pT6bLcw3Mmjy3rPY&#10;u8asoBibIKtuDMmdrMiEjI51PiR4OtfGOlRWVxrXiDSGhkMkdzomqy2cytsdPvIcEDeTggjIGc4x&#10;QB5r4k8J+IvB/wC0HpHinQfGGsXlv4iVrfVdLu83KOUjtUWURpHlFYQsrSAqsckyN90uje2Vz/hf&#10;whYaJeSXQ1HWdSmkYsr6pqUt0IchRiNXJVOEXoM9T1ZiegoAyfHWiSeI/CN9okOs6jo8l5FsS/02&#10;UR3Fu2QQyEgjqOQQQRkHrXlHwBi8f6X4b8e+Bdc8R3viC48Nn7Po+tXcQaebfbkqrMJgGZcRna0i&#10;P8+WZd6kd7qngBbzxrceI4vGXi2y+1LGJdOtdTC2RKFMMIyh2sQjAlSNwc5zhNm94U0HSvDmjx6b&#10;pFqsMSqgdz80k7LGsYklc/NI5VEBdiScDJoA8J/Zh+EvgvXvgjHNrWl2l7NeXkjvNbM62rvHmPdb&#10;qMDyt3mMpyQxd3BAkwO5/ZG1fWdV+D8K63cahczWFy1rDcaiJRdXEYRGEknnEyHcXLLvJbYU3M7Z&#10;dtm9+Gmmm81E6Tq+p6PY6zC8WpafZNGIZt0Txl0LIXif51PyMF+T7uWYnqtA0vT9E0e30rSrSO1s&#10;7VNkUSdFHUkk8kkkkk8kkkkk0AebfCIRXvx++Iet2skciyS29jcMiPgNApRI8kgBlJmYnaN3mqB8&#10;sYeT1WuU8M+BLDRviNq/jFb26uLzVoRAVlb5IUDs5VFHyqMsPuhScZYu3zVU+IPhG61jx/4d13Td&#10;Uv7O70u4SWULI3kSQKxEkZBDIpdJnBAUM+1PmXywQAanxB8B+D/HGly6f4r8P2WpQzJ5b+amHK8/&#10;LvXDbeTkZwQSDwTXmvwV8J6x4K8cePPBlr4kutU0SG0iuvDmmXN09wbFZ1fzITLKCo2yKCI237Ek&#10;jJJ8zFd14o8B3mreN08R2vjrxNpTeXFFJZ2U8QtzHG28KEZCuWYtuZw7bWYKV4I3PCPh6y8P2ksd&#10;tJPcXFy4ku7y6YPPdyBQu+RgBk8dAAAOFCqAoAPCf2Wfg54Lv/hrqF9r+hW19rd7fTC6urlDJiTy&#10;0UOqsiFXGA2GBeN9yKwVFA7D9i+/1+9+EcsOvai+of2fqctnY3DFWD26JGFKuuVdCSzAhmA3bQcK&#10;K6TVvhfpNz4gm1TTdb1rQlvLl7jUrLSZIYbfUmcLu89TES2SpJYEMSzfNhiK67SNPtNMtPs1lCsU&#10;e4sQoAyfw9gB9AKALVFFFABRRRQBwfxKkt0+LngHz5oI/LuL2RBJKqMSYRECu5ueZguFQsSw+dV3&#10;rJ3lcN8QFV/jF8P18+ZWjn1GURR3AUOBaFSXQ/fUbxyDkMU4ILFe5oA4P9p77Qn7P/iu6tZLSOex&#10;05r2KS7iEkSNARMGZSrA4MeeVYZAyD0rW+HRTTPg/orWOlSiO10SBrbTbaMo6osIKQIs3lkEABB5&#10;mw8fNt5xb+IPhxfFfhmTRn1jU9JWSWOX7VprxpOrRuHXBkRxjcqnpzjB4JBd8PvD0PhPwbp/h22u&#10;pbmHT4fKjklVQxXJIHygZxnGWyxxlmZiWIB4Z4o+IGox/B/xJqWs/DfxdBrVxBcPPeXtlaSRxQCR&#10;Gh3BiXitgkqu0bx7oVWUyEPteSDU1v8Axj+wvYaRpml6voUOn2+m2U0GpWw3z2wjgIkcAuUjQSI7&#10;7xgeRIrfu8ufoHxjodh4l8K6hoGpwpNaajbvBKrrkYYYz25BwQQQQQCCDTNE8P2OneC7bwuzS3ll&#10;b2K2TG5275owmw7yoUEkdcAdaAOP8YX2nN+zC2oz/YLrTpPD8EsvnuPs00JjQkM0bSLsZSckM64P&#10;LMuSdX9n+0/s/wCCfhfTgs6iy0uK3HnOXJ2LsyrEDch25RtqgqVIVQdoyf8AhUdld6f/AGPrfiPV&#10;NU0KG+iu7TSZhGYYfKUiOPLKWKD5DsBVcxr8oBcP6NQBHeRyTWcsUNw1vJJGypMihmjJHDAMCCR1&#10;5BFeSfBmTx/4a+M/iTwN4lki1jRbrfrOl6pGWWW2SRwnlTIF8sb2WR8qykyCUiMKQR2HxC8M+KNX&#10;8QaZqvh3xpd6KtiDHPZJErwXiM6ljIGB5AQY2hWxuUOm/csvw98Ew+HbqbVtS1OXXvEF1Ctvcazd&#10;28UczQK7MkIEagBFLscckk5JOAAAcP8AstWz2njH4lQTxSx3EfiJVlSdllkj/chgvnBz5iENvX5F&#10;2rIATu3JG74Ixx3Px9+I2o2k929s17DMpeWZYJhNa2qo8UTyMpH+iufOVVVw42lgpC9l4u8AWmsa&#10;pc6np+t6toV9fII7yfTJlQ3ChdgLblPzBCQpHAO1iCVFT6D4E0XQvAd94X0Wa/09dRSY3WowXJF9&#10;JPKu17kzEEmboQ2MDaoAAUAAHI/tKeHPF0uhf8Jd4W8c3mlXfh+cajDZvbxywSBbeaJolUKGLN52&#10;4bywLKoPynj0DwNc6teeC9Jutehih1aaxhbUIofuJcFB5irgngPuxyeO9cxofw4uYt1v4i8a694j&#10;sVvIru3tL6RUELxyLJH88YV3UODlXLAgIMcOX7i1ghtrWO2toY4YYUCRxxqFVFAwFAHAAA6UAPcE&#10;qQG2kjgjtXi3hmPx94H/AGhl0zXPGV74t0nxgsrWqXdnHANJeJUYKpgU5VkE+N6quYgNwLfN6F8T&#10;PDGueJbSCLRPGup+GZIQx86xijkZmJXDESAqcKHXawI+fONyoyr4U8GR6Vrkuuajrmra1qE0car9&#10;uuS1vaMqbGa2h6RbxnJyWPdjk5APHdD8HW/iv9sTxVdeJtTWWbTNPkt7GHT7h7eZbeWOIHzXhWJt&#10;wSdlBJPBXDO0RKb/AMMtQ8TeHv2nvEfgR7/Xdd8PzWFvfQT3Svcx6VIyuDEblpWKArGn7pl3MZN+&#10;Qtd9478EnXdatdf0rX9Q0HWbOLylu7TY6TxglljmjcEOgZi2AVJ6E44qbwD4OTw9Lc319rF9rmq3&#10;mwT6hfMNzLHvEYWNQEjIR8Eoq7jljyaAOU+O9zfW3xN+GaWf2iOK98Rtb3cqNMQ0YtZ5hGqRuuXL&#10;wrz8wEYm3jyy6t6jXFfET4fN4r8aeH9efxNqFlHoFwLhNPjtbWWCeQB1DMZYmcfLI4O1h/CRtIyb&#10;vxl0D/hJvh7eaOviK/8AD8kssDw6jYSsk8UiTI6BMMNxZlCbc87sdcUAbXibRtL8Q6DdaLrVlHe6&#10;ffRmK6tpc7JkPVGHdSOCp4IJByCRXhr/AAsg+DHxE0DxL8NzqraZqd6dL1HQzMslvBBL5kqvEGAC&#10;t5iRRjc65LqWZjwfSLHwz4m1X4O6RpN74n1rQ/EEVtBLNfJPFPcQzqVfZIQPLmUEbDkEOoO4nJJ0&#10;fD/hO5g1S31PxBr91rl5Ys7WEkkYgW13xhJFCRkK6nHBkDuuW+Y54APKPitocni/9sjwrpl2+p2V&#10;tpmkT3MUlpPJmdUlt5Wb5XKQoHCIXwsjlwMARRu2vpH/AAkfgf8AaP03wjY69rWu+Hdc01pzb6pf&#10;yXb6MYwqhvMdDJIsnlkBnmYq+7IJkWu5+I3gGz8T6tpuvWmo3Gj6/o/mfYNTt4o5WiDxyRsGjkDI&#10;2BKxU4yDxnazo8fhHwI9l42ufGPiLVxreuS232GCcWa28VtarI0iIqAsS+T8z7sEjKqmSCAdlRRR&#10;QAUUUUAY9wUHjy0X7Rboz6dO3klyss22SIbgobDom8g7gdpkTBG5s7FUHaT/AISZESXKG1LSIGY7&#10;cNhcjO0Z3Ng4BOw8nHF+gAooooAKKKKACiiigAooooAKKKKACiiigAooooAKKKKACiiigAooooAK&#10;KKKACiiigAooooAKKKKACiiigAooooAKKKKACiiigAooooAKKKKACiiigAryv/hXngjxV8bfGGoe&#10;JfDej6peLaWcEUs+nbZoYZLeWNwJNvzB1LqXDZwNhACKW9UrldD+1W3xb12GQp9mvrK2uIR5YU7k&#10;BjfkuWc8pnChVGwfeZiQDBsvgD8HLP7O9r4A0uGa1/1dzHvFwflZRum3b3wHONzHaQpGCqkQXP7O&#10;nwRn1ibU5Phvo32i4iWKTajqm1U8tcRhgikL0YAEEA5yM16fRQB5fafs6/BW0uzcWngGwtsyLIYo&#10;Jpo4cjzRjylcJtK3EylcYZXKkFeKdov7PXwb0iGSLTPA1hapJJ5hMLyLJvMhkLeaG8w8sVwWwEJQ&#10;AIzK3p1FAHmFr+zv8G7ezjtE8E20ltFJHIttc3E1zCTGNqZildkbCZUZGVXgYwMPvvgD8Lbi5up4&#10;vDq2j30yXFw1tKys0yFWjlVzl0ZHXeAhVd7OxBLsT6ZRQB5Q37NXwTCbYPBEVsolmlRbe+uY0jMo&#10;USBEEm1VKoF2gbQuVAAJB3rP4NfCu2vFvI/AeitcosarPLbCSQBIzGuHbJzsYqTnLDAOcCu5ooA4&#10;H/hSPwl+ytanwDorQOhSSJrfKyIZEkCMCcMoaKMKpyFVAigL8tTn4O/CzzLFx4A0Bf7Mulu7MLYo&#10;FhmVI0V1AGMhYYQPTy0x90Y7eigDg0+CvwpjiWK38C6RbRrAtuEtojCvlBtwjwhGU+8NvQq8ikbX&#10;cFrfBL4SteTXZ+H+h+fcFi8otgHGdhO0jlOY1I24wckYLMT31FAHAP8AA/4Rtaw2x+H2hiC2EqwR&#10;LahUiWWMRSKqjgKygZUcEgNjdzVNP2e/gsLWO3l+HWj3MUIQRrdI04QLDHAAPMY4HlwxD3KBjlua&#10;9LooA8x1H9nj4NX8yT33ga1uJo4miE0t1O0hBSFCWcybmbFvEQ5JYMGYHc7lhv2d/gkbSS1Hw20R&#10;IJX3yRRxMiudsijIBGQFlcAdF4xjauPTqKAPNZP2f/g7JJcSTeBNNne6IMz3G+Z2xuyA7sWUMXkZ&#10;gpAdpHLbi7EkP7PvwajlVx8PtH2rNFP5PlFYGeJZVjZoQRGxUTSclSScE5KqR6VRQB5nov7Pfwb0&#10;rTvsNj4Fs0t8BSjzzSZUIUCku5JHzE4PG75/vANSWn7Pnwhs5HmsPBtra3MoCyXKyySSygTCbDmR&#10;m3/OAfmz6DGBj02igDyu4/Zv+C1xcRz3PgpJ5I2kZjLqN03nmQ5czAy4mySf9Zu6mib9nH4NS3EM&#10;sngy3P2dy0SJPLGiAySybFCMNqZuJsoMK+/LhiFI9UooA8tP7O3wiP2gf8IqqLdqgnEVzLEzmOVZ&#10;YmEiMHRoyoAZWBIADbsLjWuvgt8K7iK5jfwRpirdxLDJ5StGViEbRCJCpBjj8t5F2JhSJJBj52z3&#10;lFAHHn4VfDryLeFPCGmxx2t1FdwrFGYws0ShI3+UjJCKE5/gGw/LxVP/AIUp8Jirh/h54cZpOGf+&#10;zIlYrvRwmVUfKpiiwOwjX0rvKKAPP7H4H/CW0uTPF4C0dnaHyW82IyK642/MrEhjtyu4jJUlc4JF&#10;W1+EHwtW1Nuvw/8ADwiKBNo0+PoJJJB2/vzSt9ZH/vHPa0UAeaL+z38FlaNl+Hejq0MpkjKow25z&#10;lOG/1XJPlfczztzUk/wD+Dst1fXTfD/R/tGqGQ3twIf30+/lgZPvDnDfKQQQCMYr0eigDze4+AXw&#10;jkWNV8F2USQz+fDHG7iKBt0rExxltkefPlyUAPKYIMcZSpN+zf8ABGfSV0+5+HejSRgxsXWAQuxT&#10;OCzRbSeSSfU4z91cep0UAeUN+zP8CGgkik+GmjyebJHIzyeY77kWNRhyxYAiJNwBw/zbgd7brsH7&#10;P/wgitY7c+CraaKOGSJUubqecHzC5kciR23SP5kgaQ5dg7KSQSK9KooA8ut/2dvg/DHZovhFANPn&#10;jubUrdzRtDMmSHVkcMOSSFztBLFVBdi0Z/Zt+CR02z05vAVk1pp6BLWEzzYjXYVZc79zKwJLKxKs&#10;xLEFiWPqtFAHk8n7NXwVfRJdJbwVE1rNKkjBrycuWUyEEyF97HE0q7iSdr7M7VVVd/wzf8II7CSz&#10;svDdxZRSO74t9WuhsZrU2rFA0hCZhIU7cbgqhtwGK9WooA82/wCFCfCk3nny+FY7hWY+ZbXNxLNb&#10;yqXjk2NC7FCokijk+7neGbOXk3X5Pgz8LHWVf+EF0QJNEsLR/Y0aNYgX/dpGwKop82UEKB/rX7sT&#10;XdUUAefp8DfhCl0twnw80FZFcycWgwznOHYdGZQWCk5KKzKuAxBY3wJ+D7Iyv8PdEbdC0JZoMtsZ&#10;ETAbORhY1wRypyRgsSfQ6KAPO5vgP8HZLyxu3+Heh+dppJtWFvjy8hwRgHBBMjsQcgsQ33gCJIPg&#10;f8K4ZllTwfa7wys7NPM3nMvklWky/wC8INvCQXyQUz3OfQKKAPLP+GbfgU00Usvwx0OdoYIoEM8T&#10;S4SKMxoPmY5wrYz1JCk5KqQL+zj8FRY/Y38DQTW/7vENxfXMqZQqVOHkIz8ignqVG05UkV6nRQB5&#10;fffs6/Bi+uvtd94Fsrm7ZUEt080olmK7stIwcFmbeS5P3yF3btq4bN+zp8HZLP7J/wAIfBFCGlZY&#10;7aeS3VfMeV+kTKCF8+UIGyEDELjLZ9SooA8t/wCGcfgp/bA1Q+AbI3QgeDd9om2eW3DL5YfYBtAX&#10;pwoCjCjFNX9nX4Tpd3FxB4elt3uMgtb3ssTohSNDGsisHCbY+Bu+UsWXa2CPVKKAPL9L/Z4+EWmz&#10;Ryad4We12XEc8qx6ndbblkiESiUGQ+YuApYH77Dc24lszTfAX4ZSyrIdK1KNgkaObfXLyBptilE3&#10;tHKrNhWcEZw28lgxwR6VRQB5xqXwK+G1/Y3Flc6VqDW11IHmhGsXYSU/MTvAkw5Yu5Ltl8lTuBjj&#10;KJqfwL+HWo7mvLDUnkk3rJLHq9zC0scjK8sT+W6h43ZSSrAhd7hdoOK9Iqj4k1nS9A0eTVdZvY7O&#10;yhdFlnlzsQu6opY9huZeTwM5OACaAPP9I/Z9+E9h9sX/AIRaO8jvmR5Ir6d7hUkQ7lki3kmJwzO2&#10;+PacuecBAt2X4GfCGSGGF/h5oRgt51uIoPswESOu7BEf3cfO/GMfO/HzNmxY/GD4falo93qWha3J&#10;rsdjFHLcJo1hcX0kayRtJHuSJGK71UlScA8eopvw2+Mfw78fx38vhDXZNVh01JZJ5oLCcx7YyAxV&#10;tmDkkhQOX2sVDBSaAMU/s1fAo6VLpx+GujmGaNY2Y+YZQq7MBZd29fuL0Yd/7xzZt/2e/gzbQqll&#10;4B0+ydfLP2izklt7hjG6upaaNxIx3ojkljllVjkgGo9I/aE+FupXF7Z22s3v9oWMwgfT5NKuUuJJ&#10;SUXbGpT58NIilgdo3oSdrqzdN8J/iP4L+Jej3mqeCtbXU7ewvGs7vNvLA8EygEo0cqq4OGHbHX0N&#10;AGBJ8APg62px6gPAWlrPAqCABWMUBTy9hSEkxqV8mMAhei46EgpZ/AL4S2moWV5aeEYYZdPgW2hK&#10;3MxAhDK/l4LnALqrtjBZt24ne4bZ1/4o+C9K8UTeGzqcmoaxaor3Wn6XayXs9srEBTIkSsVySowe&#10;QGDEBcsNzw74l0LXtHm1TRtTgvbW3llhmeFtxikiZkkRgOQysrAjGeKAOEX9nX4Mr9jWPwNZRR6f&#10;5JtUhkki8oxMjr8ysGYFo42YMSrMm4gsWLTXnwB+Ed0kYm8HW8hhljmiMtxLKFlRJY0k2u7KzhZm&#10;GWBztjzny02zeDfjn8MvFmpT6f4b1u+1K6toTPNDb6FfF44wwXcR5PAyy/XOelaHw7+LPw+8dao+&#10;n+FPESalcRxea6pazIoXI/idAucFWxnO10bG11JAOdk/Zs+C7WU1l/whii1uU2zxLf3I8w71cMW8&#10;zcGyigkEZCqGyEQLd/4UL8K21JtQl8NNJdPeC8Mxvp1YyCS3kGdrjcoe0tyFbIHlgABeK1Lf4ufD&#10;q48Tnw5D4ngbV1mML2PkS+dG4uIrYh025X97cQrzjh933QSIvEHxl+GGh+NX8I6z4xsLHWo4zI1l&#10;cB0faCoLZK4I+bPXoHPRGIAM7S/gJ8MdO842OjXlqbh43m+zapc24dkAAwsciqmdqEhAo+RR91QB&#10;Wl/Z0+Ecs32mXw1K12DGVuv7QnWSNkWNQ8eHAik2xIPMQK46hg3Ndz448X+G/B1hbXniXVodPhvL&#10;2Gyt2kDEyzyttjRQoJJJ9sDBJwAad4R8WeHvE/2ldE1OO5msn2XduytHPbNkgCWJwHjJ2kjcBkYI&#10;yCDQBxafs+/CaOO+ih8OXcMWpfaBeRRa5fxxzrOAJFZFmClSBwuMLztAyaS4+APw1l1LUL0WOsRy&#10;6tCkF8Y9evFNxGsiyBWbzd3VWXOc7ZZFztbA9Jvrm3s7Ka8u5o4be3jaSaWRtqxooyWJPQAAmuI0&#10;74z/AAy1GGeTSvFUOpG1tYru4j0+2mupYI5XjSMvHGjMrO0qbVIDMNxAIViACpdfAv4c3EPkyWGr&#10;GNs+cDr98zz/ACovzymYyEbY1BG7B53Zyajh+A3w5juYZ2s9YkeGVpPn128w+7cWVgJMMpd5Xwf4&#10;pZcYWR1O34a+Knw68Q60uj6L4w0u+1B32LaQy5lJxnOzrgg7gehHI45qz48+IngzwZcRW3iLXYbW&#10;5mjaVLWOKSecooJLmKJWcKSNoYjBdkQEu6qQDA034FfDK1WY3GhXGpy3MLQzTapqVzdvIjYJUmSQ&#10;8ZBIx90u+3G5s15v2d/gxL9uDeAtOxqVwbi6w0mXkw43Kd2Y8CRgPLK4Bx04rrf+E88GN4Qu/FMH&#10;ijS7nR7G3NxcXlrdLOiRgsM/ISScowAHJIIAJ4rl9V+PXwt0i9sbPXdfudFuNTTzLSPU9Ju7Yyx7&#10;Hk35eIBVCIWbcRsyofazAUANb9n34PGTzB4Jtkk8jyBJHdTo6r5olJVhICHMiqxcfMcDmobf9nX4&#10;OW6Mtv4NhTcgRi93PLuGYCSfMdhvP2aImT7+QWDBiWPTeGfiR4Q8QfajpN9eTLaWq3bu+lXUSPCV&#10;Vg8bPGBKMOh+Qt94Vz2iftBfB7V0Y6f40glZGdXiNncJKrokkjIY2jDBwkUjbcZwpOKAK9v+zh8F&#10;4LE2cPgi2hj+YRvDczRTRI0ckbIsyOJNrLNLkFjncOyIFt3XwD+EtxPPNJ4Ri33VwJ7j/S5yszBW&#10;XDqX2suHc7SNu92fG8lq6b4YePPCXxE8NJr3g3W7bVbF8AyQk5jY87XU8o2MHBwcFT0IJo+N/in4&#10;E8JapPput64VvLW0a8ube0sp7yS2gUqGklWBHMajepy2OMnoCaAMaX4C/DJ47bGj3sctrepfRzwa&#10;tdROJw6OWGyQBdzxq7BQBvy4Ab5qbcfAH4YzR3kb6XqpjvrQ2kkZ8QXzKsRjeMooMxAUq/K/dyiH&#10;GUBG74t8b2a/Ce48YeFLvT9WjltWl0+X7ekME2ASzeawKgKquxyD9wivl+6+GmmavrVlf/Ez9oXX&#10;Jb+SZcm1guxprTW0vm7/ADnAjEJEZd1b5OFdGRAooA+iL/4F/Dm+jYXdhq0rOFV3/t69XIELwsFV&#10;ZQkYaOWUMEVQd5P3sEM1n4C/DXU9MurG6sdcMd4irKw8T6juO2IxA5M5ySjENnO/jfuwK6zWNV0D&#10;wF4L/tHX9Ya10yxSJJ769meTbnagZ2OSATgkngck45NUtB+JfgbWfC0niPTPEMFxpkFz9lmuBHIP&#10;Jm2hjHIpUMjAMMhgCDwcHigDmLL9nr4Y2mo6rfwadqa3GteZ9ukGsXIModpmfOH/AIjO2T1JVWJL&#10;jcZYPgL8P42k3HxJIsrxSOreJr4bpEYuJCVlDM+47skkhssu1mYttaT8W/hnqemTajY+N9GmtLaT&#10;y5ZhcgKhMixBiT/AzugV/utuUgkEGqt18a/hPa6s2lXXj3RbfUEDbrGa42XIZV3FPKPz+YOmzG7P&#10;y4zxQBl2nwD8E2ulpY2mp+LbaOOJ4h9n8S3cRINstspIVwCUjUbSRw2WOSatXHwT8JS3F0/9q+LI&#10;o725N1PDbeJby3VpSHUtmORWHyyMNoIXAXj5Fx2/h3W9L12xe70u6E0cchjkyjI0bgA7WVgGU4ZT&#10;ggcEHoaytF+IPgvV9a/srTPEdjdXOxXTynJjkDGUDZJjY5/cS8KSRsOaAORX4C+FzpZspvFXj+b+&#10;7O3i+9WVflVW+ZZBuBVSuGyBuYqFJzU//CkPDgaGT/hJ/GvnRCUNKfElwfNDpsG5CfLGwYxtUZwN&#10;26vRNTvbPTrJru+uY7eBCoaSRtoyxCqPcliAB1JIA5Nc3f8AxP8Ah1Y/ZRqHjfQbNr6PzbRbq/jh&#10;a5TOAYw5BcE9Nuc5GOooA5eP9nP4RG4uLq78OXN7dXkUkVxPc6vds8yvIsjbsSAFspGN+N5CKCxx&#10;U0P7P3woj1CO9PhoySxxGAb7yYqYirpsZd2G+SRl3HLlflLFeK3vG/xU+Hvg/SrLUvEfiqxsbXUb&#10;U3dnKxZxcRAKdybQS2d64A5bnAODh998TvAdj4HtfGN94ktbTQ7wkQXtyjxI5D7CMMoI+YHqOgJ6&#10;DNAGBY/AL4ZWkdpHDpWomOxaNrdJNau3EflsWQKTISoBOTgjcQrPuZQQtn8B/hzb6XaWC2OpMmnm&#10;1Ni39rXCtaG2LmDytrgKE3n5ANh6lSSSe48IeItC8VeH4dc8NatZ6rptwzrDeWcwkikKOUbaw4OG&#10;VgfcGtOgDzyP4K+Bk1SPUUXW1uEZCT/bt2VcLGkfzIZNpYrGoaTHmHGC2CRWbbfs9/D2GTfv8RSM&#10;bIWDmTX7lt9sEZfKOX4XLM3GCCcAhQFHqtFAHmFp8B/BkBuFGr+NGiuI1Uxt4uv/AJCqFAVcShx8&#10;rNkbsMTlgSqlb1r8HfDMNwJW1bxTNmMxSJJ4gudkiER/LtDAL80QfKBWDO+DhiK9BooA8tt/gL4T&#10;ikhkHiPx4WhkV+PGOoIHIUAZCygAZ3nCgcyN22hbOm/BLwtYSRyWuueMFaMRg7/Et3IHVIwnIdyA&#10;x5YuAHDMSrLwB6TRQB5vD8F9CS0SBvFPjOTy+VkOvyq+eeSy4JG7awU/KNigAKNtI3wU8O/aIZov&#10;EnjSEwyzTFI/ElyI3llVVZzGW24GxSqABFI4UAkH0migDzaH4M6TEysnjTx1lIZIkdvEEjyKJAMn&#10;zGBckFQVJY7eduNzZWT4NaTJafZ5fGfjuRTFJGxfxJOxbftBdgeCwCqASPlOXGHJc+kUUAebat8H&#10;LHUN4fx74+t1lULKtrr7w78GduCigoN1wx2oVXCRLjbGoEl18IrSe4Z5PHXjmSOSWKWWFvEEyKzI&#10;8jbg0ZSRSfMxhWC4jjG0hAK9FooA8tvPgF4GuYWilvvFDLJC0Mh/4SK63SoWdgrtvy4UuMBiQAuO&#10;Q8oexP8AA/wfJfNeDU/FsdxJay2sk0fie8WR0eSSQZkEm/KNPNt54DkcgAD0qigDy63+BHhmFblF&#10;8T+NmiuboXBjfxHO3l8qfLRidyoSuSoPO4j7uFCXXwF8JzR3US+JfH8Ud5N5kyJ401E5ALEICZSQ&#10;oLZ9eBz1z6lRQB5hrXwQ0bUvM83xt49h82Z5WNt4jlhb59hdCy4JQum4KSQpZgm1cKLMPwZ8PIsC&#10;f8JH40KwKq4Hie7UuFKlSSrgqRtGSpUueXLk5r0aigDyG+/Zy8EahqNne6rr3jbUJtPlM1kZ/E1y&#10;BaybNm6PYy7TgIeO6L+OynwjtN/zeNvGexJFaILrchYKEjyrM24ndJGkhI2/d2Y2NIsnotFAHl91&#10;8ErOWGWKP4kfEiFXVfLI8Su7QsqBQys6sT8w3kMWBbHGFVVb/wAKOsG8kTfEn4mSpGkYdT4qmXzX&#10;RXAkJXBQlnVyqFU3Rp8u0FT6lRQB5gnwWt12xt8RPH8kQaJz5niCUyAxRCKJVYYATDTM6kHzGk3O&#10;TsUCC5+B5dbPyfi98UrdrSZn3r4iWQyqS/7t/MiYYCyFQwAfAXLEjNerUUAeWSfBi5PmRj4sfEJ4&#10;ZSjjzdZ/exOphGUkRUbDRwlGDbvvswKszl2R/BfU4LhZbb4zfEhsyxvMLnV0l3hGjwoAjUIMI/Qf&#10;MX+begKH1aigDy+T4Mud5T4o/EXzFt0jt5W8RzEpIqFA7KCEf+BiCvzMpLFtxqPTfgxfQW8EF58Y&#10;fiNeRRytJNFLqcJW6OGVDIWhZxgFSVRkjLLu2DpXqlFAHmUPwR0KBY0t/GXxBhjieRlSPxdeDll2&#10;jcd+W25OCSTzgkgKBJp/wV0OxnkktvGHj9RNHHHIr+LLyT5VKn5S7lkJCIpZCG2rgEBn3ek0UAeX&#10;L8D9OEFnB/wsb4mGK1g8qRf+EtuAbo/KN8jD5icKeFKqN7YXmhfgjZfMW+JHxJf5WWMnxPJuiDYz&#10;hgMsflXBcsRtGMV6jRQB5VYfBAWUjtb/ABb+KQy26NZPEfmrEchuA8Z3fON3z7s5KnKHZTJPgdM1&#10;4s6fGf4rxpE++CBfESFImzHyd0JaQYixtkLr87nGWzXrFFAHldj8G9RtNRZ7b4tePYrZZVlhH9qm&#10;edXXbgPJP5iun+syhTad4yCVyW6f8E57OVZV+LnxLu5Nz+Y174hdgVaNlAVIwiDBIOdp6Hvhl9Wo&#10;oA8q034K3NoArfFr4j3Ct/rfO1+Qsx8ooGB/hYMWfAGw7sFTtQot58G9XuPOJ+M/xFXL74lTUolX&#10;mHyyJNsYYg8nEZjAOGXbIDI3qlFAHlzfCLXJri7Nz8afiEYbi3MCiC8tonAKgFiwh2hxtG1o1jIx&#10;zuLMzT3Xwm1G4lu2b4u/EOEXXnLiDUYF2K4j24zCQrRmMFSgXqwYNvkL+lUUAeb3Xww8STMzr8Zv&#10;HEUm6bY0f2LCJJIjbNptypC7OGYFhuYBlQ7KrWfwt8Zo0gn+N/i9ooT/AKDFFBaLt+dnBuGeJ3mJ&#10;Pl5CmNcIVCqjMteo0UAeYp8L/F0di6xfGjxdHdBFWGbyraREIZeWSSNt+UjhByeSJW/5auKH+Dtx&#10;dXscurfFn4i6hDbptt4v7XjtfLHIwWtoojJgH70m588liQMenUUAeV3vwMsLnajfEf4kwwqjJ5cP&#10;iu5BkDS+Y29iSWJ5TIxhT/eAal/4UkmZT/wtj4pZnjdJj/wk7fNuIYMo2YjKlQR5e3jKnKkrXqdF&#10;AHnfw28BWHgPx1IYfE/ibV5dWsGBOvayLwjymjyIg58xcs8kjbQVzIc7QI1r0SsTWmX/AITbQ43m&#10;cfurpkiRnyzBUG5gpxsAZhll2hmT5gxVX26ACiiigAooooAKKKKACiiigAooooAKKKKACiiigAoo&#10;ooAKKKKACiiigAooooAKKKKACiiigAooooAKKKKACiiigAooooAKKKKACiiigAooooAKKKKACuW0&#10;+Bbf4v6jKI4IFvdLicbEw91Ij7XdyvB2K0KgvkndhAgVy/U1y2jyQH4va0IlTzm0u0juSWYEKjyt&#10;Ft+Xa2fOl3Ybcm2PIxIuADqaKKKACiiigAooooAKKKKACiiigAooooAKKKKACiiigAooooAKKKKA&#10;CiiigAooooAKKKKACiiigAooooAKKKKACiiigAooooAKKKKACiiigAooooAKKKKACiiigAooooAK&#10;KKKACiiigArlfjmlvJ8F/Fkd5cR21u+h3azTSyNGkaGFtzMy4YKBnO05x05rqqwfid4ZPjLwHqXh&#10;c6zqGkR6pEIZr3T2VbiOIsDII2ZWClkDLuwSN2RyBQB86f8ABPG4WH9j7xDOyRWEVpPfq0ALobAq&#10;jM0MjzRj5492CQDGAAAOGLRf8ErbIw+EvHF2DIEbxHPamOczpMkkcsrMDHK7EACaPDOPNLb1cnYt&#10;ev8AwX+DUHw7+HureErTxTf3lrqk8kwD2sCJaiRmaRI12ltjFmBDMcKQE2HkxfAf4GeFvgv4f1ew&#10;8I6nr11aajCTLZ6nfJJF5g3nzFwilWYMFJzjCr0OSQDwP/gmnYzQfG34hR38Vml9bKkt6rReZdC4&#10;lfnfNs4ChWVQrKrKwIWT5pKk/ZrvE0j/AIKB/Eyz0Gw1P+zGEsHk+TGY/tKlAUUts2+YtpIUcttP&#10;lOCPutWP/wAE+LTT/F3xK+IU+n+J9d0eeTVDdWg0o3EMHkl1ZcfaFaNhIYyxUruwjgHZu3fVXwd+&#10;Fnh/4eyX95YzXN9qOqMjXF5eMHeMCNFMUTHLrDlN4RnbDMTk0AeB/sAHWdQ+PHxO1jxFLcrqUl+V&#10;lgvYo4pgNsOwmIKGibaSWQliA8SuzOm4r+xW+oWn7V3xQ02C5nl0dbvbDLBPHLayyKWkkR2aUytM&#10;DcRsxxJhmfLR+YEr3DVvhJZJ8QLjxr4T8Ral4Y1bUAseo/YYoXgvIwzyFXidCu5pH3GQfP8AeAYb&#10;ia1fg38M/C/wy0GXTPDcNwzXJRrq9vJBNdXJVdq+ZLgFsc4HRdxCgDAAB4f+zx8KviJ8MPj54q1i&#10;Xw6L/QNZvbp7NodSiiijZ5C0dwbdQEjHljaTGu/dLOdu0xpXJ/sDn7X+1x8UbzUtPt9Nvpbme5js&#10;fLKTAyPC0jyb13M43qTyjI80wdPnQL9kXUZmtpIRJJH5iFd8Zwy5GMg+oryn4I/ADwx8KvG2p+Jf&#10;DOt61JLrJP2+G9kjdJgWlkydiJufzJSd77mwNvTGAD531rXZPD3/AAU8utXjTVL0X1qHeGJ32Wix&#10;LPa7WRrdnYO7oQkYBJnTYZTIKg8XWHiSX/gpH4XXxUqpf6lDZ3kB8hhBaqcSiMYYkyhbCWPehKOc&#10;ttQRsT9D6D+zv4f0747XnxVl8U+IL7WLqeOYi5eB/u7gYy5jLCPHlAKhXb5WAdrupPEn7Pmk698a&#10;H+JWpeLNafUkjaKzCCOM2qebHLGA6gFxE6FkVspnaWV8P5gB4r8Wdb1eX/gpjpaz3cFlYadp6WkD&#10;yuTA0yRefmTcyhTHHdPNngHYyDLFifavAPwe8UaR+0Jd/FXVPG8DNqtosWoaNaWD+S7eSibUlkkL&#10;Kium/AUBmOSF6VN+0R+z14M+LusafrerzXVlqul8W91b4JH7yJ8nowYCEqpDDaJZCPmIZd34L/C+&#10;PwHDFJe+K9e8UX8Fl9iiv9avHnlSLzXkONzEBmzGGIwCIY+AABQB3shcRsY1VnwdoY4BPuecV8cf&#10;8ExrS3tfiX8Q1g02GzVZsRpH5Mnkp5zL5LTowaUoYymdpAKNhyCpf7GuIknt5IZBlJFKsCOoIwa8&#10;n+AnwE0f4T+KtW1zRfFGuag+tNNLeQ6kYXRp5GRjMoRF2MdgVgm1WCRZGYwSAeFfskta2f8AwUQ+&#10;K2nI13JctcYHnytK3lJ5hLuUODgPAgeTJGcE73+bY/ZTvL3xB+23481zWtVuDJarPYWtheTRvPEF&#10;uZXj3gYeI7JJ1WF8kLExBKImPVvhB+z3ovw9+K2o+OrDxTrmoXWpqizw3silXCQrFGrbAoZY1U7A&#10;RxuO7eVQppeJvg1C3xQvPiH4J8S3fhTXtUtDa6jJBbR3EF0OCJDC/wAvmblQlu+zp80m8A8b/ZWv&#10;b9/26PifZ2PmTabDM/nIupRXEVqWdwJMpIzM0yxwsd4UqQyk7gdzf+Ck0tjJ49+GGkXMsUc194gt&#10;3STycPFArPFOwk2kDBuYJAGOzMOW7Z+g/hH8NtH8Az65e2NzcXuoeIr+S+1K9uFRXnkeSSTkIAoA&#10;aV8YHTA7CsP45fBDQfih4k0bW9Y1vWLWfQ5vNtoLaZVt3IwQJECgyDIYEFvuyyqMbgVAO5aysxoc&#10;d14iis5Z7fTmivLm4COAhVTMC+xBsJQE/KqnaDtGAB8m/wDBMmC0T4hfEOL7WY7mDVZWfS57OY3F&#10;qykRlZriePzGePLrjcrHzpGkDM2I/rLWJV8OeB7qa1t5LpdJ052ihMnzyiKMkLuweTtAzg9a+Nf+&#10;Cb2jXtx8SPipDZeK723mh1KWGERSmaBAJnjMvl/6sSERk53nd8rY2rggGr+ym0+lftt/FHRfD120&#10;dqpuJ0tJ0LrI6zRQOY8xoxVHilRjvx80PEnl7qzP2HNR8WeLviZ8RLceJ4pppLqNmtfEEMtxc3EE&#10;5QvmRX8khYhKYmhVlYT5barIB9RfA34TeGvhdYX0eiNdXF1qc3n313czO7TyYALYLEKcKi8YJCJu&#10;LEbj5z8SP2SfBPiL4lT+ONB13WPCOqzhXMmiusJWYed+9DD5lP71TtUqpaMM4cmgDgv2hPh1rnwk&#10;/ZD8Q20viWTVIptXW8FvYwSwNErvIZgJDI5+4VKuVLJ5fzM5zINrxBHb2/8AwTUs1m1G3W7m0m1V&#10;pIL+MW/23KKYxuUR7HlBBhIAy5TjrXu9l8N/C4+H994R1OxGpWmsQyJq8k7N5l+ZHd3LODuA3yOV&#10;UHCA4XAAriW+Agm8Ex+ArvxtqL+DYR5UelR2qJMIR5mFNySZN3zoCRgEJjbh3DAHlms3fiXWv+CX&#10;N3qOryPZ31poCTRNNbxtL5McKeSy7CwQuux2JXO1nyqbsrjfCnW9Q8R/sLz6T4ckm0TSGtks9R1W&#10;SzaCGW3e3jtmhjaQbNzvvDyxcRuCWD5aRvpD4wfCbRfHfwhm+HKz/wBj6VNE6F7S2TzELI43J0VS&#10;Wcsxx8wLDjdkYPgH4Dw+F/gnc/DWDx94kaxuhCpuohbwzxRpGiFEYRZCsEA5JwAAP4twB5//AMEw&#10;bOx1L9m23nuR9rjluxcxK1q6xhgWy24qI5X87zicFimEQkeWgHI+LoI7X/gqBYOs1reWosP31pcW&#10;qySWrSy28eIyrBlBN0X+cHCzT/LtlMjfRP7M/wAKbX4O/DeHwfY6xLqlvC29ZpoBG5YgbyTkk7n3&#10;NyeAQBwK5jXf2dtL1D9oyx+L8Xie9ttUs7k3BiW2jImO6IbSeAo8lJICVUMytGWLNHuYAb+25q8X&#10;gP4A634g0SG0068uLy1mupo7ZQboRzpJIHI2liY1k/i3EZC8mvMfhz8KfHPxH/Zd8L+HrDW/CGh2&#10;mmpJGfLsprq6R9pjaOV0nVHCiRm2MCr+TDlQHKx/Ufjvwzo3jDwrdeHfEFhBfadebPOt503RuUdX&#10;XcO4DKpx7V4J8Ff2Trn4b3aWWl/GHxXL4bW4E76KrtAkhwm5d6SAgMWus4AzvhP34A7AHsXiO1vr&#10;D4G6hZ+J72PVru30SWO/uIfMs1uiIiGIKl3jLf3lywJyozgV85/8FDtJs7PWPANyn9kxz2eoD7RZ&#10;wWU1t/aJlilVgZYD5ka4ibaQ2IxvZ2OEDep337P8C/G1vGmieJrnR9Lu7eKC/wBHtoyyXEUZQLb5&#10;dmCQlfOXZGEC7wVGRmpP2nPgL/wt1fD0SeKv+Eft/DuoRXdtFa6fuI8soYyjrIjRuuJVDKdu2U/J&#10;uVHABwX/AAU4it9G/Zp0OOaK2urWx1iyQpLaq8snlkOPKiRVUsViYMoMa7DJjkKp4j9pa68WeLP2&#10;MdJv4I7bSNC06xt4bsTRxJDd3L2xJlFwXWBbcyvHECI2Vy0iqwBUn6B+N3wI0f4reG9N0zxd4k1q&#10;4fT7BrSR4ZvIju2ZomeSSOLYMt5WCoIXaxGMgESfEb4GaL41+Dtp8NdW8QaoNHtI44x5UcAkYRvG&#10;6Pny8K/7sqdoC7ZZQEUFAgBo/sow3EH7PfheO7uVuZvsZLzLFIm4l2PPmEu5HTexJfG7J3ZPodc5&#10;8JfCNt4C+HOkeD7K8mvLfR7ZbeK4mRFkkVejPsABcjlmx8zZPeujoAKKKKACiiigAooooAKKKKAC&#10;iiigAooooAKKKKACiiigAooooAKKKKACiiigAooooAKKKKACiiigAooooAKKKKACiiigAooooAKK&#10;KKACiiigAooooAKKKKACiiigDKvt58ZaaBcLs+x3RMG1csd0AEmfvfKCRgcHzOegzq1k36k+M9MO&#10;JCFs7o8N8o+aDqCfyIBI9QCQdagAooooAKKKKACiiigAooooAKKKKACiiigAooooAKKKKACiiigA&#10;ooooAKKKKACiiigAooooAKKKKACiiigAooooAKKKKACiiigAooooAKKKKACiiigAryfxZ8PNE8Y/&#10;G7ULy81PxFY31lplv5TWWszwLGplDhlhDNE8btCFKyKATC3yPksPWK5HQ4n/AOF1a9cm3VVfSrOF&#10;ZVtnUvsaViGkC7XA80bVZiVy5XG56AMT/hSHhBdiQ6r4vhhjyY408U3xZSVYA+a0pkJBcsNzkZC9&#10;lUClL8C/DbyIkXjn4hQzxFShh8YXaldiKi/LvwSAeSQSxkYsSSCPVq8Js/B+gar+1xr2nazbw3Vv&#10;HpMGoW2m3chljwTs82NGPykO0ynHyAORtBfcQDfg+AuiwhVTx/8AEgKgjCL/AMJZcbV2sWzjOCWO&#10;wsTnPlg8EvunuPglo/2gXieOvHlrJFcm5Vo/ELrHGfOaXaqEbFQBtm0AAoq5yw3VxOi3174J/a+0&#10;vwh4QvZ28FavY3C3OlxgSWWn3f7+5Zo23F0kZlkJXaIwGA35Cxjf+Fd9c/GLxdrHirUprqPwppd3&#10;Jpul6NJIPLuXjdfOnlEfyt+8jMex2k/1b42pIVcA2NL+DOiw6atnbePviBILaI2yyf8ACWXDMg3B&#10;vm5wzrlgGYFgG6/Km18HwV0pNqy+OfH88OyFJIZPEs22RY4nh5Iwylo3wxUgkqr58wb6teMfhLoF&#10;0LDUfC8TeH9X0UA6c+nztbwMAjp5UkagphklkTzNhdQ3B42nqfG2g6N4h8NzWWvadb30KxOQJUBM&#10;ZMbIzI2MqSrOuR2YjoSKAOKPwY0pLWWKP4g/EKNvLWNJP+EomZrdRGUG3dkZxtbLAncitnPJbN8B&#10;vB944fWtY8X6syuXVrnxLdRsp+T7phdCozEhwMDKqeqgjnfAPwp8LRfAqwv7jw0uo+I9N06VLK/v&#10;U/04Om5Yx5yBMN8oxIgC7iZBncWO9+xjp9na/s86DeQGR59RSW4upJoljkMhmk3KVWSTG05GCxbO&#10;S4DlxQBLJ8A/ADW8sSyeJImuGVp5IPEd5E0mJZJv4ZAFPnSyyblAYF2AIT5aif8AZ/8ABR8vZq3j&#10;CHyhIoNv4mu4WKu4dgzI4Zskcknc5O5yzAMPVKKAPK1/Z+8Dx/JBqvjSKE+Zvt/+Eu1B4n8wIHJV&#10;5WGTsJ3dQ0jMCG2lST4BeEnmaV/EXjgn7EbOIDxVdqsKlWXzAFcbpAGPzvubIBzkAj1SigDy2++A&#10;/hi5eR/+Er+IMTS+eGMXjK/XiXdkAeZgY3HGB9c1a1L4K+G76z8iTxF40jLmdp5YPE11FJO0v3mY&#10;qwxgklQu0LuKgBTtr0iigDzEfAvwyLX7Mvin4geSLfyAjeMr9hxnDfNKctnaeePlHGMguj+CHh2P&#10;T5LVPFXjsFo2SOX/AISq73R5LHcRv2yEFusofIAByoAr0yigDy4/A7SWuozJ44+IElukhl8k+LL1&#10;SGEqPGFKSKAiKhjwQSykEtuBYw2/wD8PJa+XL41+Ic0n2Zbcz/8ACV3McjKIjGSTGVBJyGJx95R0&#10;GQfSV1vRmu7e1XV7Fp7qSWK3iFym+Z4iRKqDOWKEEMB90g5xSaxrmi6THv1XV7CxXyjLuurlIhsD&#10;KpbLEfKC6DPTLKO4oA89/wCFH6Ybjzz4/wDiFu8xWx/wkbhNouGnZCgXaVZ2IOQSFwilVAFKPgbo&#10;pspbeTxx8QZPMi8tZP8AhKJ1ePJXcw2kAswjjBLA/c3DDs7N6Mmpac8kaJf2rNNM8EaiZSXkTdvQ&#10;DPLLsfI6ja2ehrnvjN4xi8D+Bp9X8qSe6kbyLG3iTfJPMVZgiLxvfajlUyN7AICCwoA5i3+BulW9&#10;1DLa+PviJDHbXC3FvD/wk0sixuGY9X3M6ndgq5YMFXIO0U5/gjpzalDeD4h/ElWitjCUXxXcKkjf&#10;NtlYA/fXc3TAOcsGPNdJHcab8O/h3da/4jmkklVUu9bvbSxlmku7llSNpFhjDuckIqqAdqqo6LWB&#10;qnx6+G2n2MOoT6rdPp8twbZ9Qt7GSa2t5FJEgmlQFYvLA3OXICjP91gACGD4I2UUkTj4k/EpvLRV&#10;dT4pmCykE8kDheoHybQAoxjnLLf4AeDIbfYmteNFkaeS4kmj8VXsTSTO7SeYRHIqg7nc4UAMWy4Y&#10;hSOu8YePvDHhmPTZNVvXWPVhm0khhaVHXKAsSoOFAkDEngKGPatHxVrkehx2Zawurx765+zQxWpj&#10;37/KkkHEjrkHyyOM4yCcIGZQDzqb4GfDTQ9ClSTV/Eum2sdmIjcyeL71PIhiScjDtN8iokshx91d&#10;obAK5pNN+Dfw+utRvEsfF3ii5vlCS3Aj8XXMjwqzMYsxiTaqB1nKqV2ZaVcFcqMTx1F4X+J3iC4g&#10;1jwV4i8XW+nXd1bxHT3tDZ2BhmWNtwnkiZ2EkJZomWQNn5lkj8kntP2b9M+GumeA0T4ZaYdN09lj&#10;8+0kaXzoXKCRVlErM2/ZKvOTlSmCVC0AZUfwA8CWmlW9nFqviqKO1hlgiabxHczYjcRqIyszMpVE&#10;iVFGMAZP3vmplr+zp4Dg8vbq/jj92Sc/8JjqCkl2R5jlZQR5rKS+MZLkjBClfUNa06y1fSbnTNRt&#10;1ntLyFoZ4mJAdGBVhkcjIJHFcV8H9b1keKvEPgfX7hbu88PiK4jvAzFrmC4muTGzFjkMFiAKgYBB&#10;2krgAAzJvgL4UbyvK8T/ABBhaGJY0aPxtqOcqoVX+aYjcPm9vnbjphsPwF8LwTQyW/iv4gReS7sR&#10;/wAJjfPvVmQ7CWkJUBUVQVKttzkkkk+qUUAeU2/wC8MwzJKvjD4hloYwkO/xjeuse2UyKdrOVbaD&#10;5eGBBUcgtlqF+Anh5Rb/APFa/EM/ZZ3kQnxbdbirSO/lFt24oA+0c5wgOdxZm9WooA8pm+A2hyM+&#10;7x98S/Lki8t4x4yvMHMewnO7OTyeuMnpjArE1r4SWtl460jRz4/+IDWGtwTpd+b4ikfe0YhZUDFS&#10;ULokmWRlbjcDv2uvuNcf4uaVPi14SJuFS3aO9jMZu3QySmNWTEagh8KkvLYA/vZ2qwBzVx8DbK5k&#10;iS5+IvxDe2jtzDJGniaeNrksxLmR0I4xtVVQIEwxHLHFi++C1ldR3Qk+InxFV7pnfzI/EkitDIxB&#10;Dx4GF2lRtA+UfMMbWYN6bXzT+1L4T0/wR8bvBnxmt7QLp1nqLnxC0twFQMV2xuPMZU3vvC5YnBhg&#10;C+WockA9Evfgdp1xfXFyPiJ8SIvPiMSxr4omZYkPmAgbsljtldQzFmA24IKqQWvwQsYtQuLs/ET4&#10;igzhlEKeKrry4xvmZdu9mbcPOXndz5S8AF1btviFqNlZeA9SvbuwTU7ZrVkNgwBN/vG0QKpGGeTc&#10;EVD95mC8Zqp8I/CR8GeC7bSri+bUL4jffXjFv38p6sFZjtHsMDqcDNAHJQfBJXikj1L4k+ObxZfk&#10;lH9rFFni8y3by5EwUwY7VI2KqpYSTnrINp/woLwgbWaE+IPHP76OKMMvi29TywgYbgFkCl2ViGdg&#10;WP3shvmr0+C5tpywhuIpNrFTscHDDqDjuKztZ8UeGdIuEg1bxFpNhLJMIEjur6OJmkIQhAGYZbEk&#10;Zx1+dfUUAefWX7Pfga2hjVNU8YGSOFLdZf8AhKLxGWBXibylCyBUVvIiDFArMF5OSSblv8DvCcEi&#10;SRa34zWRZYZHf/hKr0iXy2BVWUybdp24ZQAGyS2Tgj0HT9T02/eRLDULW6aL/WCCZXKfM6c4PHzR&#10;yL9UYdQatUAeW/8AChvC/kiP/hKPHY/fLNuXxXdq+QoUjcHDBTgnYCFBOQBxhs3wG0CWdJm8Z+PQ&#10;yTvMETxHKsRZiTzEB5ZA3NgbeBgDhVA9UooA8uuvgXoU1zezr408fRNfKFkC+Jp2VMKyZQOWCttY&#10;Df8AeyoOdxYtg+OfhXHo2o+D4dL8a+OVgl1wRX7TeIbmQXCyKzybn+YxM7RqBtAQAui+V5pce31y&#10;fxIZx4h8LRxXscMj6qP3bR+ZuUKSzFd2MYGwNglXljIIAKuAc5/wpHSV2+X458ex7UKfJ4gcDBlt&#10;5BxtwMG2A4HIllBzvNLc/BHSpWRY/HvxDgiGC8cXiif944SZd+85dCTOzFY2VSVTK4XFenUUAeXR&#10;/BGyjvpLpPiP8SA8gIYHxNIVyYvKzgjrs79j833uac3wUs/tMUqfEj4joI4oY/LXxI+1xGZCC2V5&#10;Yl0JPU+Uv96Tf6fRQB5ZL8EYi0bxfFL4lQtBFLHBs8QArGXOQ+xoyrshztLhscA5CqFZe/A2Ke7i&#10;uYviv8UbZ4YZYR5PiY7SjwpEAVZCMr5e8NjcXZixbgD1aigDyeT4GKYooU+LnxSjjjYMyp4kw0mJ&#10;JJCGfy9+D5rA4YZAT+4pDtP+CLWVusMPxZ+JLH7K8ElxNroknbMzTK+WTYGVncbtm4rhd2wFT6tR&#10;QB5TD8DomklTU/ib8QtWt5V4jvNcIaFlMJiKNEqDCiFgd4cv5r7idzbl1j9n7wZqKMk2u+OFVmVs&#10;f8JdfPgoTswXkY/L+7x/1yXOSX3eq0UAeG+Hf2Svg3oWprqOladrFteC3WFrhdYm81tpO1g+dyFQ&#10;QBsKgbI2ADIrDoU+CvhpJLi8i8Y+N1aeeS5dm8UXEsSLIuCqxyFo1QDlcLkdjXofibSbXXdButGv&#10;jJ9kvY/KuVjbaZIj99CeoDLlTjBwxwQcEeF/tM/CnwLZ+D9P/szwmomNza2zNb28lxJPEJo1aOTC&#10;uz5RpCWcEHb8zIQrqAdj/wAKQ8Oy3SOvjT4gGOOEJHAnjC8CqpR0ZiQ+9i2QSzMceWoXCgqYrf4I&#10;aLFDGkfxF+IqxJEsbqniydfNkQYaVmXB3kgEqCEBU7UXc27pbj4Z+E18SQ+IbDTI7XVIyFmufMlY&#10;3URI3xygOPM3KAMvn7iAhlULXkXw+8IeF9R/as+IVrf2slzZS26vBb3N1JLFbIxnE7RESFYvOnur&#10;4Y/2J0AHzgAHfx/BTTC0szeOPHCyzPlWg8QTIiLluFjyVGdwY4A+dQyhOgnuvg1pc0MkS+OPiBCH&#10;dWQx+J7gNDg5IUk5wSsZwchfLG3buk3+bahHceC/2ndB8M/DC9lbTtaUz32mpqDSWkHlRGN9wLMs&#10;XFnEg+Xd+9u3AkeMKv0Xc3dpbzQxXF1DFJcP5cKSSBWlbazbVB6narHA7KT2oA83b4K2BKO3j/4g&#10;zMqKpSbxPceVJhNr7o0KhQ/U7NhU8xmPAwyH4JWsFvGlv8S/iPFJCgSKb/hImkZFUgovzqwcKd/D&#10;hg3mEPvCR7PTbqeC1tZLm5mjhhhQvJLIwVUUDJJJ4AA71IpBGQcg9CKAPMNT+C6Xkd4o+KPxJg+1&#10;xSRgxa+P3HmFS7RhoyBnYgA5VQCFC733LcfBWzmvPtT/ABF+IvmNeteTBfEbqkrtLJIV2BdiJtla&#10;PYgVdm3jcoYemqwZdykEHoRTLe4gn3+RNHL5blH2OG2sDgg46EEHigDyuP4GeW8bp8XvikWiiEYM&#10;viFZQc48wsJImDbwACCCFxlAjZYwt8B5WtjC3xj+Jy7Zmlilj1qISDcEDByYSJAfLQYYFflyQXeV&#10;5O++Jnim08I+FZdSuJrdbiVhb2EMsir9puWB8uJVLAuxI+4mXODtBPFV7E6X4P8ACd14l8QX1xbl&#10;oRcapdXcrOc+6JlQwyFwg6BVGQBQByDfBB49JggtPiz8SheWrxSJeXOvmfznjIYedGVCupdVLABS&#10;QCoKqSKfH8FZoLpJLX4tfElU8x2dJdfMvDIqgKzLn5WRWG/ePmkGPmBWzqH7QPwgsrPTbyfxlbi1&#10;1W2+1W84tZzGsPm+VvkbZiMeZ8vz4OQ3GFYjoviH8RPCfgizsbrxHfzW8OpNttHjs5ZRIcpkZRSA&#10;Qr79p+YokjAERuQAcxF8FLaaZ7rV/iN4/wBSumKFHk11o44ShG3ZEihOFyvzBi2SWLMd1IvwM0FZ&#10;op28a/EEtGf3p/4Su5UTrjBV9rDggckYJOWJ3Ek95rmv2el6LbalLBdyJeTwQQQpAVlZ5nVUBR9p&#10;XlhndjGDnpXlHxCfw38SPFWqaPrOo+KdQ0/QdQitF0Hw+Z4BLISgFzNJFsf93cbsHzAieQr4xliA&#10;XtS/Z/8AB+sR3Frf+LfG1/aSMXFlP4lmlgQFw2GjbIlXKEDzQ/HHRV24vhP9kv4W+FLya+0PUvFm&#10;mzTuJLm4t9dkhlnwc/vJUAdhknq3cnrXU/s9+HfhXpt9rN54C0OTTdXinMGuC680XnmyBZgJ/MY5&#10;LBlcD+He3CksK9G1nT7HVtIutK1O0iu7K+geC5t5lDJNG6lWRgeoIJBHvQB5o/wOsGvll/4WB4+8&#10;orIJV/4SOffJujWPG4EDG3zTkgtvlLhlbksu/gaJtQnu4/i58T7c3KTrLHFrybD5kssoKhoTsZGl&#10;+QpgqEQcgEHY+HviK5s/idrHw21C/W+/suwgvtPupZw9zJDLJMNkxAAJTZsU8sVTc5JbJ7+gDzW4&#10;+D3mLbsnxQ+I0M8GG8+PXVBkkDzuXZDHsO5pwSm3ZiGJdu1SprWfwbvYbdon+Knjzn7L5bx6zKDC&#10;YVdDtDMwIdWQsGDbmQM24mvU6KAPMJvgujxlF+KXxMj/ANHWBWXxGSyASW7sQxQtuY25BOc7ZpQu&#10;0Fdsa/Bi6Fqlq3xc+JDRQ28UULnXCJsq8juZHCjzN7OpyRuAXaGCYQep0UAeA6L8M/EV38RfEXh/&#10;/hc/jxf7Njgu4UGqbkjWcDbuBPmEF7aUEZ27SdjIzNjq7D4NX9nebovi78RJbc3CTFLnWfNdVVZA&#10;I1baBtyyHlWJ2ncWJUp0Hg2KMfF3xlcW8saxsbOOeJInVmuFgUszll2nET24UoT1YNyAF7OgDylv&#10;hD4naONpPjX42knZY1uZWmjQSDZJHIESNVSPKSkoQNyuqOzSFFAuQ/DHxPaQrBp/xh8XxxRq4j+1&#10;C3uXbKjaZHePc21xn5duVJU8ndXpVFAHmX/CrvFT3U88vxo8ZZkuRNGIltUChJfMiRl8orgZkV9o&#10;QSKVDDCCk1H4Z+ObjT7a2j+NniaMx/69zZWgLj91jYURWXBjc5YvnzGByOK9OooA86m+FMt3qH9o&#10;6j8R/G0t1uOTb6mLeIgSs6fulXYCIzHGdoCsEJ2gySl8uf4GB1Gfiv8AEmQhIExJr5VR5Ziy48pU&#10;IdhG2TnazSM7q5C49ZooA8vj+C//ABKYbG4+KfxGuPs4j8ic6zHHLGU2clo4V35KZIfcMscAAKBW&#10;h+B1xBKGi+MvxSZMTr5c3iEOoEvBwfLDbkXhCSdv3sFua7r4oaDdeJfAWqaNYX91YXtzayLaXVte&#10;yWrxTbSEbzI/mUAkdm9dpxivP/2N/EDXvw9ufCt/em41jwtdNZXyNv3QkEqEYtNN8ylGHDBcAbRt&#10;KswBrWfwgMKxpJ8T/iNcLHPJKQ+vBS4eKOLy2ZI1Yqqxgqc7gzM+d7FjDH8G7hbFLNvi98TZIRGi&#10;yBtcjDyuqhfMMohEikhQSqMqE5O3JOb9zZ2Piv4yyCPU76NPCIia4gtNWkjWW4lAfZNEp4VVjgYc&#10;ruDyKQylg3fSSJHy7qv+8cUAeWj4R+JE1JrqH4x+MoQ5AYC4EhKiQHO2QtGrmNpY2KoFyYnVUaM7&#10;5ovhR4hikkdPjP47LtcQyxPJNbMUVZImkQr5Oxg6wov3cLukIH7xw3pwIIyDkGk3KRkEfnQB5Vpv&#10;wl8XRw241H42+Mrp4ZCWaLyYRIgaIxoRtPC+Vyxyzk/MxVpVlsL8LfFpvpLmT40+MWW4lQzwBLVY&#10;zGkp2omIt0ZaBnjdkILPslGxlAPX/FDU5tG8A6pqlvrOn6NJaw7/AO0NRiMlvbDcMs6KQWGM8ZHO&#10;K+dvhL8Z9e1j4uLpwTStA/4SWeOb7TqjXTR6iFumVUtEJ2CT7KmDu2vmaBdpWMUAet/8Kz8bLbSh&#10;fjZ4qefd5lu0tpZmONzMJSGVIlLx5RF2FgQhkQNtcBWWfwy8dR6bHaS/HLxU3kqpR47GyDM4kdsu&#10;zxMzKF8pQu4Z2MXLhyo9QrjvFHgmbW7zUbq58SeIrRLgp5MOlao8BRVRlIXkKu7KngA7lB3UAYN5&#10;8PPiYRM1l8ctXhmngijaSbQrOXy2V2dmjQKqLney8qTtVNxcruNlfAHxA+1rI3xv8SeXuVnjTSNM&#10;A/1kbMFJtyQComQZJIDRnJZGaTh/2UtK1Lxx8KL/AFXxD408W3F4dZvbWzuTez2sttBH5sUKlCxS&#10;R1EruSU+/tV1PkqFt/tN2/iTRvB/hSLTvEvidL5btbe7u7Cd0a83lVKSShkhiZmfKu0Rxt+VdoaN&#10;wDoZvh58VlFyLX4+asd21LU3XhvT5DEgMhZpNiR75DujAYbVAQ/IS2RNP4A+JXlyJB8cdeHyzrE8&#10;ujaYxXeG8tmAtxuZNy9MAlMkEErWd8aND1DwN8P7vxZ4X8e6ppeo6Wqyl9d1GW9sbtVkRzHPHI2E&#10;UqjqXQxlVd2LALkdn8DfEt54y+D/AIb8V39o9rNrOmxXZjkdWfa65Vm2gKGZSrEAYBJHagDAX4T3&#10;32qyupvir4+uprW6FxK02qqiXGNvyNHAkce392gK7du0vwGcvUUPwn1xI1jPxg8c7BFLCMXcRZEd&#10;AnysyMSw2hg8m9gxbaVB216cDnpSAg9CDQB5tpvw18ZJqy3Wo/GnxZcQtaqk9tBa2UKyS7dsjAmF&#10;iiMcMqrhkOcOQQBDa/C3xklpZWs/xu8XyxWpJkKwWiyXAyygNJ5RbHkvtOOfMVJQQwIPqFGe1AHm&#10;ei/Dbx1BHajUvjl4ruzBLvcxafp8W8YAI5gbrg/e3D52wFIjMbE+GfjtdJsLVvjf4mknhuPNvbp7&#10;CzDTrndtjCxgR/MAw3CReq7TGfLr0+igDxTxd4a+Kuiax4esrX4067dWupXy297LPo+neeg2Id6M&#10;tsI1UurqQwz+9XaWYAHej+HnxK8i3WT48eITJHHEszroemASsEIdgpgO0s21hyQORggjGj8WYXfx&#10;54BniexQ2+tSNKbjd5hja3kQrGcYyXaPIPPAx0Nd5QB5ldfD34ltaqsHx116OZIpEEjaHprK5Zpd&#10;rsvkA7kV4ejAExEkYbaGR+APitFaiNfjpqMsn2d4mkl8O2OSSoAkACACQEuc/c4j+QgNv9QooA81&#10;ufAfxQfTbqOH44ajFeShVt5v+EdsWjgCyowYoVyzsgkRjuCkOpVUK5aG+8BfFo/aPsXxzvE84v5Y&#10;n8NWUnk7nbG3aq52oUADZyykk4baPUKKAPOI/BPxPKhpfjNdiRr1ZJAnh+z8sQeYztFGCu5CQwQM&#10;zOQqjq2XK2Pgn4nR2scF18Z72YrCgadfD1kkjyB8u2NpUKyZAXGVbDZIyp9GooA8ybwf8Ykt1K/F&#10;+2mlCs8it4agRXctnYpDExpg7RkOwxklzxVm18H/ABQMccN58X5GRriR55bbw7axzeUUULHGW3qr&#10;KwZt7K33iCpGMeiUUAeXw/DLx3axxmz+Ofi4NHawwbbqy0+4VjGv3m3W4JLMSWbhmU4LZCspdfDb&#10;4h+bJJafHLxDGzXklyjTaVZybQTGEjKhFUqsayIRtCkuHwHUs3qFFAHmsfgD4kpa7G+N+uSyNgu5&#10;0TTl2n91ny/3J2j5ZuGDnEiDOUJetJ8O/isbglfj5rAhWJ1jQeHdOEjOZCVZ3MRBwhC4VVyVDeoP&#10;LfD3TdZ8T/Hzxvo1/wCNfF8ml6IwSNLe+kt1jlkUkbmWTGfmZlVI1H7vlVTyzOvwj+I+taH8cPEX&#10;wx8U+JV8QQaTYzX9rfLEklwYI9qhZWjcfvFCOHHlDc7DacpJkA68+AfihJfOX+OOqR2jXDOEg8P2&#10;AmWI52orvGygj5csUOcN0yAsc3gH4sZk8n46X+CiJHv8OWOVwG3sSE5YsQQRhVC4KvnNUfhTr3iP&#10;4t6hd+Jl1a80Pw3pusywadaWE0YkvUiSJQ85aNtySM9xwr42rC6Fsh63W8FeJNE8SWOoaD4z8RXO&#10;ni6jW5027uo7gGJriV5MvOrNtCyqBtIcLCoDMTQBSXwL8WUuX2/G+4a3ZcqJfDFo0iuElUfMu0bT&#10;vhdhtyWjO1kVtoLXwR8XoolV/jZ5zKVO6XwtbfMVdT821lyrIpVgMHLlgwACjb+PUdwPhrfXlt4p&#10;vPDbWW2X+0LYrmEbgCxVivmAAn5M5bOB823HnnxE0bxF4K/ZuvPFmpePPFGo65p+kW8101rqwhgl&#10;nVSjFDKF2IfN5JwxEaNgyZLAHRx+A/jElrtPx0kkn3W48w+FrMJtjQiT5BzulbYWO7A+cKq7l2LF&#10;4L+NaTNI/wAabGRfNjKxnwnCq7FEwZciTOX3wnPbyuOprrPg7p2s6X8N9KtPEGtXWr6ktshubq4m&#10;SUs+0Z2yKq71JBIYgE56KMIvTUAeX2vgv4yqymf41QP5cmUA8K2+HXniQbvmzn+AocgHOAVLF8I/&#10;HP7G8T/GTRPM3NslTwcqsBiTbnNwQeWj3cciPAK5Jr1OigDzC68H/Gg6oZrT4x2MdsX3eRN4Vhk4&#10;EvC5WRTgwhQ3OTIXdSilY1S48K/HN47fy/i54dikheRpdvg0lZgZAyKwN2SAE3L8uDyDmvUKKAPL&#10;F8LfHiOJo0+LHh2baInWSbwn8zsARInyzgKh4ZThiCcHIHzOs/BHxkuLGOLV/jWsMyscy6T4Xtod&#10;ynIIZZjLkgMSpGAGRCVcblb1GigDzW88A/Ep9LhitvjhrcV4kivLcPoenOknQsojEI2qTkAbiQuP&#10;mJBYwyfD/wCKgjTyfjtqofahk3+HtPZWcIysFHl5VWJDYJYgqOcZB9QooA868B+D/F+jeNLa58Vf&#10;EXUPFSpasYfP0+3tFSQAKx2wbcg+Y/BGMCMHcyB69FrLvyB4s03Kkbra5Afc2M5iO3AYDnBOSpxt&#10;4IzzqUAFFFFABRRRQAUUUUAFFFFABRRRQAUUUUAFFFFABRRRQAUUUUAFFFFABRRRQAUUUUAFFFFA&#10;BRRRQAUUUUAFFFFABRRRQAUUUUAFFFFABRRRQAUUUUAFcrpKwN8XtXnSS3klXTbeGTbA7SRYZm2m&#10;TG1AQ4bbks2QcAJz1Vch4b8j/hcXiUMkck4tLMxy/Z2LxIVYNH5pyApKowQFRnedpO5iAdfXz/Y6&#10;J4f8T/tqeJ47258+RdEi2x2+pNbSIkJhVj5aOsjjzZMCdcoHikjYK8Sk/QFYFp4I8I22utrUHh6w&#10;XUnleV73yQZpGaQykM5+ZlDncFJIUhSANowAReDPAXhLwncXVz4f0eOzuL6OOO4n815JJFRQi5Z2&#10;Y/dVRnvtXOcCvGf2SZbX4WeJPEHwk8T6sq3tvfNPp0s0bw2xheJbjyIXkIVwPMnICDJMVwzBeM/R&#10;VYPjbwV4U8X2vkeJdAstQAaNlkljxKhjfem2QYZcNzwe59TQBb13xDo2jzx21/qEEd1MjPBa+YDN&#10;MqjLFE6kAAknoACSQATWT8YNUTT/AAXJZiCO6udZkXTba0cE/aDLkOowDyIxI3PHy0vw1+HXgj4f&#10;WLWng7w3ZaUsgxLJEpaafGMeZKxLyEAAAsxwAAOABXJeIvghoHiv44T/ABC8XmTVPsscUGkWM0rN&#10;DaoqLuIQnaNzliRg8qjAg0AdL4+tLPQPgLrFhN+9stM8OTQy5QNvijtyrcPuByoP3tw9Q3Q8H8G9&#10;cuPD37M/gO4tZmim1ll3tdR+au6bzblsFeVjKqwRmUFUZC6phgvbap8IfhxqGlyafdeF7cwSwC3+&#10;SeWN44xKJtscisGjzIqk7SC2xAchVA5T4X/s8+FfAXjq41bw7d39rpLzR3UWjrdObeOdAQjBc42q&#10;rSfK24ZfK7NoFAGxqHiPxhY3njPToNQs9UvND0uG90+OHRpVkmfEjy24USHzZCoiwyDCmdAUYqQy&#10;R+KvG2g31hqfimLTrjR9WSOJLWygdbqxunIAiZ8skvzOIwBszsJG5nWMbXjbwpcTWPirUNKvrubU&#10;Ne0Q6dBZXcwazjkCyiN8bGZAWm+b7ygDO3rlvw/8G/2fHpGo391qRk0/TDa2ml3MqPFp6PsJTK53&#10;yIqCISbiSoPJLMzAFHwP4l8e694i02/fw9aQ+GryO5SeT7SjSIyiNoZ4yGJaNszRlWRWyqPhAStS&#10;eNte8V6ZrEE+lz2l7YPqa6c9omkXDTCSRFKsJVJQqnOSdqEvtaWIoc2NB+HcWiX2pXum+JtZMt4Z&#10;5LSK4Fu8GnzS5LyxosSliWIJ8wt0x3OaWpfDK7vNLigm8da9dT22py6hA18ySxBigjjRlUK4ESDK&#10;lHQiQmTO7GADT+I2qeJdKW8u9IvNFWCKxTy4tRYw4uXmCKzSgsdhBI2+XywGGOSFmt9Z1HWdUNlo&#10;2p6RE1tp6T3BU/asyypmP5Q6kRY+YN/H0BXb81F/hxBc+C9b8Oat4k1rV01yUvLeX86tcW6l94WI&#10;qFVNjElAF2rx8pAIN3XvBjXviKLXLDxDqmm3n2BNPuWhZStxAsnmAsMf60EyBXOQolkwvzUAYF18&#10;QNUt/h1p/jG8Gn2NmjTwapGiPfujKzRiWHySPNVChkdV/wCWauVPygmH4S/EfUfGs0MEZ061kiup&#10;WvVnJWQxM8ht0t0BPmELDcRuzFDugd1UoVJ6258G6TOunRzSXkkGnSzSiB5t8dw8wYSNKGB3E+Y5&#10;7Y3EDAOKzvCPw8s9C1aHVI9WvpLqK4uJCQsSo8c20tBypYRK6Bx824sWZmcsxIBX+GukWP8Ab/ip&#10;X8P20ULa39pM8lttM9wMYba0UfKpHbkMoKngh3YMxi8YeFtCg8VeEkhtLSysLTfZLZxWcPkLFhWQ&#10;bGXagDokSkD/AJeCqgMysvR+DfC9r4budWmtb26n/ti++2zJMkKrHJ5cceF8uNSRtiQfMWPGM4AA&#10;b4i8Mx6p4q0jX1vZIbjSS6CMqGimicqXRhwfvJGwOcBo0JB2igDJ1zSLVPjV4d1SDQ9PZvsGoCe9&#10;eFVkiYm32srgElzgrtwMqzncNu1+V/bDDr4Y8K3RSRoLPxXZTzAX1vaR/KW2+ZJMrAJu2lgqMzKG&#10;XGGNd9rHhaG88d6b4sgufs19p8D2xIgQ+fCzAmN34fb94hd23eEYg7ADd8Y6HaeJPDN3ol7LcQxX&#10;SAedbSbJYWBDJIjcgMrKrDIIyOQRkUAZ/wAXRMfhbr/2WJZrj+zZjAjzmEPJsOwb1UlTuxyAea4L&#10;QoPDb/sb28epS6XqGiwaMHikW5gt7SURvuhZJYl8uJdyxlXRRs4IUEADa8TQ+ILb4HaloGs6ZJrW&#10;oQaZHbszQnUI7/f8mJBsVpiOfM/djcAW2jdsGR8DPg54DsPhToNtqHw/+xSxRCZ9N1cLKYJC24ho&#10;llliALASbQSN2HIEmSABvhHwbqGufsl6ToGsJeXmrRaZ51vLPer9qmmw5SVpdoVJXDZJIcKz8tJj&#10;e1r4B6v4j8atPc+M9IFpc+FHl0hlW7eSK5u+FmkaN40yQgj2yDIxPKoJGS2/8UfFfjTw74g0K18N&#10;/D2bxNY6ndCC9urfUEhbTwcje6OuCmSvIbON3y8Dd0XgnTJtH8K2NhdPFJdRQr9pkiHyPLj5iuec&#10;Z4GecAZoA81/Zrs4vCHibxX4CvLiG71L+0ZdWW9CRia6hlYEicRqNrIzgLuwGRl2ABWRJ/hLpU6/&#10;tEfEXxFbyJNpNwLS1jl+0rII541YSwqqgGIqwZn3Ft3mRY27GB7Txh4A8E+KtXtdV8SeFdJ1S+so&#10;3igubq0R5FjdHRo9xGShWR8ocrznGea3dOs7TT7GOzsbaK2t4V2xQwoERB6Ko4A9qAKXhPxDo/ib&#10;Sf7T0K9W8sy+wTojBWYAEgEgZIJ2nH3WDKcMrAeZfD+2N5+19441K0nf7Np+m2lrdrE+Y5Lh443V&#10;ZBtAEiIucjcSsqAuQqRw+ijTrXwt4fuv+EW8NxyytM8wsrVo4POlllLuxZiABvkd2PJ5bAJODB8P&#10;PDcug2t1c308M2papMbrUGt4gkPmszMRGSN5UbsDcx+7kAZNAHRUUUUAFFFFABXI+Kptvxc8JQsj&#10;KsltqBWUK0mWCRfuyuNqZBLeaSCPL2DiVq66uX8S3Eg+Jvhu0hs5JC0d1LLMgH7qIIASzFSNu9ox&#10;tBViSpBIVlYA6isfx54fs/FPhO90O9XMV3E0ZYEqyZBBKsOUbBI3DkZrYooA+ef2Ytd8ReKZJvh7&#10;rUVsF+H98q3V6oMZuZI53CLAisrrGkkMseZFG5Fx+9+Zz6V8dmvr3T9L8L251C2ttdvo4LvULCR4&#10;5bZBLHwjqy7XbcSCW6I3yS/6tu1sbKzszMbS1htzcSeZN5UYXzH2hdzY6nCqM+gFZ3jfw5ZeJ9Db&#10;True6tWUl7a8s5fLuLSXYyCWJ8Ha4Dtg4OM0ARyeEPDouLG5tNJs7G406ZZbaa0to42jwNrJ93G1&#10;lJUjHQ5GGCsIdUjsNQ8fRaXd2FldKNKklm85kdlBkVFUxHnawMvzdPlIPbNjw/puv2s0T6r4jF+k&#10;UcimOOxWFZCxQhmOWb5CrhcEfK+G3sA9cz4B8AeJNJur/U9b+Iur32paldRzzeRbWywxxqZGFunm&#10;RPIIt0rkLv4GAuMuXALfwBhgg+Hyra6Uul28l5PLDZtZi2uIg77z9ojHCyksxOOxXJJya7WuL+C/&#10;gi+8BaTeaG/iPVNZ01Jg2nyapcpPc4ILSNI6xxgEuzDaARhA2dzsK7SgAooooAK5D4p3f2fWvBsC&#10;jdLdeI0SOPzZYmlxbzswV0IGVQPIVf5XSJ0+8y119cv8QYGk8SeD5heND9n11nWFZvL+0sbK6TaT&#10;g7lCPI+zjJRTkYwQDqKKKKACiiigAooooAKKKKACiiigArxj9syxi1TRvCNil3ax3ieI4Lm1t5Vi&#10;le5ZcoBHDKrK7K0qOSBvCoyodzgH2esHxd4J8J+KruG48T6BZaz9mUiCLUI/PhhJDAukT5RXIdlL&#10;gbiDjOOKANu3lint454JUlilUPHIjBldSMggjqCK8L8D+HfAuvftX+Ori90rTb2+W1ijKX9xLcTT&#10;hNvmERTMVMaNIo+RNib1AcszpH7nawpb2sdvGZCkSBFMkjOxAGOWYksfckk964tvg98NG1y+1g+E&#10;bH7dqVwtzeThnBuJlnknWR8NguJJWYN1HyjoigAHivxs0nR/h3+0L4W1P4V3C22vazqMVpregWGp&#10;wxxzQkoC8lqAZBlZI2MihlUQwhk2sGX3bxt4G8I+I83/AIk8NWOpXzJCE85izRvEzOnlPwUIZm+Z&#10;QCwwDkACrnh3wL4O0HVG1PR/DWm2d6zO32mO3XzVLgB9rHld23LAYyxZjksxNTx34T13XNYh1DSP&#10;H2t+H/JtzCbW0it5LeUlgS7LJGWLbcjhhj5SMYbcAYnhnRb631Hwf4X1u8k1C10jwyBdRzwny7y6&#10;QwKsrjJUsnlsQrAEFtyliG2bXgWcM3iTS20+aG10fVPKtY5pPN+QQQyLtLOyqNzEqoKhVKZCnIF3&#10;U/DBuYdFNvruqWt3ojLsu1aOSS8jCgPFOZEbckm1C5XY+VG1lq34R0O38P8AhuDR4bm6vFj3tLcX&#10;kvmTXEkjs8kjtwMs7s2AAozhQAAAAcr8D4bez/Z20OOSeSyt00jc8s0y5gQgsTlCAgAJwAfkGBn5&#10;c1w/7Ot7qJ+IC6ZrdrNo93ZaalvDMlh9jTxOixRSm4aN0LsUNxgkykq6vjAeUH1PTPCFtD8O7jwj&#10;fXkl5BdR3MdxcNGokmEzuzM6kFGY7zu+XYxz8gU7BBo3gySz8XW+uXXiPUr77Hbyw29tMsSxgySy&#10;OzttQZba6pkYJCAvvOCADz79tq2uP+ET8M6tCjSRaVr6S3SiIOqwyQywM8gLBfLHmjcGVlZSVfbG&#10;zsPRPjMQfhH4jIkaMnSp9jC4+zndsO0ebgmPJwN4+Zeo5Aq9478O2nifQf7Oukh3R3EVzbySxGTy&#10;ZY3Dq4AZTngjgjgkHIJB4rxZb+J7z9nbxJ4X1LRNSk1OPw8+mpNZSRM9/I9uYy8W3GDk5OUA5GB1&#10;VQDmfB+jeFbn9gf7BYaHp76T/wAItLLDZ3EvnoZYoy0ZlkQLukWSNCXjxh1zG2ArVsaX8NrTxZ+z&#10;NaeC79JbVooJFspJ7WE+TIrv5bNEQ8MibsMuQ4ICODvCuG/A74U+FR8MdBk1Xw9f210llHFe6bey&#10;zRwsY7VrLZLalzG6iElAXBLAKxJPNdR8YfGfiXwrNpFl4X8A6n4ou9XkkjL2zCO3sAgU753IIUEM&#10;cDjcVIBFAHOfALxPqHjZbe21/TLq31HwnLLFdoZZFS3uozLbqdzt5k4kikl5k7xCTaPMSj4FxxaL&#10;8V/Hmg6i6vqE2q/b7Sa4jEc7wyopaOMF3Z4lKpJv3bS0zLsjMZUeh+C9ITR9JkjEEUMt5eXF9cJE&#10;qqokmlaRh8oAJBbBbGWILHliaq+N/BHhXxhcabceI9HivptIn8+ykZ3Ronyp6qRlSUQlTlSUQkZU&#10;EAHGaDpqD9qrXdb0ixWKK50qzt9VuIyq/apYhcBWZCqs+0MieaHkUlfL2bomaP0rTtQsNQ802N7b&#10;3IgleGUwyB9jqxRkOOjBlYEdQQR2qr4V8O6J4bsWtNE06GzjkKNMygtJcOsaxh5ZGy0r7EQF3JY7&#10;Rkmq2h+HdF8KWuoyeHdGtrebU7s3VyIo9purlwqmSV1UsxYgFpG3NyzHNAHnX2Ual+2Yt3p01sy6&#10;FojLqkQVpWje4VPKYnaFidhER98nZHgr+8Vk9hrkfhp4cv8AT73VvEGupa/2nrl4bp1SECS3QL5c&#10;cbuGZSyxLGp2YGVPLkl266gAooooAKKKKAOT8KztL8VfFaM15vgjso9kyssQi8osjRZyG3O84Ygr&#10;goBs/jbrK5bwzIsnxQ8TxgQ/uI7M5hmbJLxnIkj3EbwI1w+BlWAH3WJ6mgAooooAKKKKACiiigAr&#10;56+O+rTfB/48aX8QbG1luNP8T2s2napAzSeWZV2yxNvOUhUBJyzH5QHLbcLI1fQtU9b0nS9Zt47f&#10;VtOtb6KGZJ40uYlkVJUOVcA9GU8g9QeRQBR8A2d1aeG42v7X7LeXksl3cweaknlPI5cqWRVViAQC&#10;QDkjlnOWPJfDCy0fxjd634l1RU1Z5Lx7FI7yCUCCFSJVheGUKium9VOIwVZWBLNvY+j1y+m+GdW0&#10;XWppdA1q2h0u6nM81heWJm8piEBWB0kQRphCcMrnc7HODigC7Y+H/D3h/wAJXWl2+mxrpPlyNNZv&#10;mSIoV+ddrkjBAJI6ElicliT5ta+DdB0qx+G9tNYW9le3eoGa8eS1t7T7ZI1lMz280aPEzOeMAJIT&#10;5OHGCzV1fxK0XxzrHhnT/DOkappo+125h1nVryz3r8oTJFurruEmJFKBlADZ3fLsen4r8L+PFt9O&#10;1HSNb0G4udFvBPb6bJo3k2skHkiIwBg7vHj/AFisuSHAHK/KAD0OeOOaF4Zo1kjkUq6OuVYHggg9&#10;RVHT9GsLLW7zVoFm+1X8ccc7PcO4Ko0jKArEhcGZ+gHG0dFUDQHPNFABUOpCVtOuFh/1hiYJyR82&#10;DjlSD+RB96mqrrmnwato9zpl0ZRBdxGKXypCjFCMEBhyMjIyOeaAPMf2OTM/wv1CSWcSq3iC+SMK&#10;zFUCSeUQoPCqWjZgis+wMFLuwYnI/be0bT/E3hnw34av57GIX+rkl7i4TfCiwvulSGRgj4LIpc5K&#10;CT5QC25fTPht4G8OeBNMuLDw3aSW0F1O08ytMzh5GZmLYJxkliM4ztCr91FAzPjB8LfDXxKgtYfE&#10;k2pBLGaKa2FpdmEwyJIH3qQMq5xtLDDBScEHmgDhf2jPgz4Ovvhfdahc+Jdf0y40SNrm21HUvEGo&#10;38cXzq5R4pJn3hmRAAFJyE2gkAVsfAC91L4p/s76TP4x0u90f7VFsltormSKa4jCYVy2BJF8x3oU&#10;fcdkb7/mZa3NT+EPhTU7ezt9UvfE2oW9k5dIbzxJezRyPujZWkV5TvKtFGy7s4IJ6s2dbWvD2qWH&#10;gex0D4f39l4f/s2OK2tBNZ/aIYrdQI9uwsCdseSvIy6puJXcGAOJtbT+xfAOqJo11q8ek6z4gtP7&#10;PkimmSSOEywRTCJjgokoidxINvmSXDsN5cSy9ZpcVt4d+I1tomm29ra6ffaazmGGHywLhXyGwkYj&#10;UuvmE5cs2zKIAsrFkfg3XL/wbqWh+KvFf9sSXyp5dxFZG0ELI2UO2OTPJVC21lJbftKAqqa/h/Qb&#10;mz1681nUNVe8urrMaLHH5UUcACbIyu5ixUq7biessmAobFAGJ8L7J7Px94+YXWoNFNrULrBd3TzJ&#10;GxsoGZod+SqNuAwDtBRlVV25bzkeKLKH9oQeGNQ1Zoby418XNrr5gSOGRY4Y4n0kOHTcfMuF2giU&#10;bpXXBlTePYfC+gz6TrmsahJfrOurTrMYVg2CJhuXI+Y9Y/KU4wCULYy5rC/4VwrXey51ye8sF1Qa&#10;qsF1bRySi5DFlfzSMrsyoQIF2iKIcqHVwDuaKKKAOD+LFysPjzwCv2a+nddakkIgU7Y0NvJAX6gF&#10;g1xHkHJ8ozsAdhK95XB/E/8A5Kf8P90N5sXUroiaGI+XG32VwFkcD5QwLALu+YgZVgCU7ygAoooo&#10;AKKKKACiiigAooooAKKKKAPnn4V6A/iH9oj4rzQeK9Us7qGe2guJ9O1FSPm+0BImj24jaONIgOWP&#10;7yRsq7kR+iN8KPCuk6R4kuNM0+W41TX4WF3e39/JJcSHHedyX4AUcn7qRpkIiBdD4f8Awx8L+DfF&#10;OqeIdF/tP7drLs9411qU1wrszlyQHY4+ZmOBxyeOa7KgDxX9gS8tT+znpWjQXkkkmjtJbvbTMhmt&#10;B5jFY5dpJ8wc792PnD7QEC17He3lnZ+T9ruoLf7RKsMPmyBPMkb7qLnqxwcAcmuG8WfBzwfrPiib&#10;xPYnUfDuvTmRpNT0K6+yzSu4iDPIuCkp/cQnEisMxocZGa3PC/gvTtF1U6m2oatql6FdIrjU7552&#10;hjaSSTYgOAAPNKg43bVUEnFAFH46B73wDceHYIWuJvEDppxgRtrNDK6xysSASFCudzbWAByVI4rI&#10;/a7juZf2afFsFqyrNLYCMD7K9xu3SICqxKy72YEhQxCZI3/JuFYFh8KvGPiP4tX3jXxX4/1qzj02&#10;+uI/Dlppy2yiC2LuAWMkB52naMDcVLBnkVgB0HxU+D9p8QPh5qvg7xH4w8R3mnarYpbyRTSwBfNQ&#10;IY5z5cSMWEkYcqGCsSQRjAABraXo2m3/AMN9Da+1KextdLtFllayuJLGFwsRVjKmQVAOWKMcoy8k&#10;lSTz+l6p4gsfAPhLRtTnuo5tYvI7VJ5LtvtkdmEwhlmf/WTvhN7N5Z/eOFJlWPzMj4d+D/jFo0V9&#10;4du/GttqFhp9wi6dNqenGYtDtLrI8hctORLHENm6Iqkky7iRDIPQNR8N6rqnh/RGu7+wtNa0S6F5&#10;bvaWjGzWXyZYdjRFwzRhJmHDqSVU8D5aAGeC47jRPFeoeGpr+4vbdreK7sGutSNxPDEqJCUYSfvC&#10;CU3byZNzF2ZlLAF3wpku5LPWlur+S+WLW7mOCZ71bjMY24AwPkwdwKHkEHsRWx4esLq2a4u9Qlgk&#10;vLxw0v2dCsahRhQMkk4XGSep5wOlZ/gnS9bs7PUotZlt1a/uHuE+yTlzbl+GQMY0LY2hwxGcuVxh&#10;AWAPLPh/4rvLz43HwbJr2oJ4gt5bi+1eE6l/ol1EskaDyIZfNMaKpKiNVjEgDuHDI1e615z4b+HV&#10;+k2npqtzY2troevTalp66bvFxMv7xIVmmO3CiKXY0arjaipuKZU+jUAFFFFABRRRQBj6ikR8daU7&#10;FfNWxu9gMYLY3W+cNjKjp3AORkE7SuxWVeKD41sHZJcrY3IR1Y7OXgyGXd/sjBKnuNy5w+rQAUUU&#10;UAFFFFABRRRQAUUUUAFFFFABRRRQAUUUUAFFFFABRRRQAUUUUAFFFFABRRRQAUUUUAFFFFABRRRQ&#10;AUUUUAFFFFABRRRQAUUUUAFFFFABRRRQAVyehWsyfF/XtQe0EaXNja26SxhiJRDucGQtgAg3LhQg&#10;IwHLMTtWPrK5PwvNLJ8WvFkZluxDDbaeqwyPui3FZi0kY3ErkFVIwBmMHnJoA6yiiigAooooAKKK&#10;KACiiigAooooAKKKKACiiigAooooAKKKKACiiigAooooAKKKKACiiigAooooAKKKKACiiigArmNd&#10;kY/FTw/bR3DKxsryd4Qud0a+UpJy4wA0sfIVjkqOASa6euW8SNG3xR8Nx4TzEhupNzTgfLsC4VGQ&#10;hiSy8qVcAYBKs4IB1NFFFABRRRQAUUUUAFFFFABRRRQAVynxKshfat4VWRVK2+uR3CBo9waRY5MA&#10;nawTCGRwSv3kVQyMysOrrlPH0fm+MvBq42lNVlkWQxhwCLWYFQGZVUlWYbl3SAbgqbTI8YB1dFFF&#10;ABRRRQAUUUUAFFFFABRRRQAUUUUAFFFFABRRRQAUUUUAFFFFABRRRQAUUUUAFFFFABRRRQAUUUUA&#10;FFFFABRRRQByPgmK2j+JXjKaOJBNcz2jPKifeC26oFZiAd64J2ZICvGwx5hz11ct4Psnh+Ivi68Y&#10;uy3M9psYs4VcWyAqEPyZ4BLjltyq3Ea11NABRRRQAUUUUAFFFFABRRRQAEgDJOAOpqGyuobtXaES&#10;YjdkJeJkyQcHG4DI46jg9q84/aM1h3/4R3wLA99CfFmppa3l1bGIJBaj/WLIZAR+8+4o43HP3seW&#10;+38Utcm+G3wruNZ8O+GLa/ttGRS+nW8yWaxwZwzR5Gwbc7iCVG0NyO4B2VFeG6z8Yfibofh3SfGW&#10;sfDC0bwxdWVtcX8mmat9qubcSDfI8a7FMipHyBtUsxKjopfqPiZ8Urjwl4p8KQ/2Va3nh/xVcrBD&#10;q8NzJIYi2zaPKSJi5k3nZtJyRyAMsAD0que8deOvB3gxY28V+JdN0cTRtLH9suBGXVSqkgHry6D3&#10;LADmrevalqFrq+mWWn6al2LuRzcu8/l+REi5LDg7mJKgLwDnkgc15D4LvNc8YaXrvijw14S8O6tN&#10;cSyK51psfbd0cbrAjq0gVRFKq5ZF5j8tlwokIB6p8PfG3hnxxpr6j4V1CTULFQhW7W0mjgmDDIMU&#10;jqFlHBBKFgCMHB4rY1O/stOgWe/uY7aEtt82VtqKcE/Mx4UYB5PsOpFcv8HfFNj4l0rUIotF/sW+&#10;0q9e1v8AT/KZPKfAdT8yITuR1bp/EeT1PValaWuoafcWF7BHcWt1E0M8Mi5WRGBDKR3BBIoAmUgj&#10;IOQehFFecfs/65q0114m8Ia45kuvDWrTRwSy332iea0kllaB5M8rlFAGS3A65DKno9ABRRRQAUUU&#10;UAFFFFABRRRQBxnxGuJ4fH3guIPKkE9/OrHyo5InkERKo2fnVtvmFWXgbSD95a7OuP8AHn2dviJ4&#10;QWaxEsnnXLQzujERsEXKq20qHIJYDIJWOQg4D12FABRRRQAUUUUAFFFFABRRRQAVW0/UbG/e4Syu&#10;opzaymGby2zsccFT7g5B9CCOoIrivjv4nfSrXRfDWnSMuteJ9RSCwAult1CxESyu8jH7gRcFVDsw&#10;Y4RhkVb+JuuW/wAKvg3qWvaN4cN9aeH7R7lrKG4WH90uXlkaRsknG5icMzMe5JNAHZ0V4r4k+Oev&#10;6H4N03xfdfDW8udBvrOOdryz1BG2mWZo4SBIqZSQGBxyHVZG3orJtba+M3xfHgOTw3fQ6F/a+g+I&#10;51t11aG7CQ2jPHJIjyMw2GNlj4YN6klRgsAeoVk+KfFPhnwytu3iTxFpOjrduUtjqF9HbiZgMlU3&#10;sNxA5wO1M8Ta4dM1DTLSAWMst9PiSO4vRA6wZVDLGCp8wiWW3Tbx/rRgk4VvJI7q38deJNe1ux+F&#10;1n4qktmuLAtq+pQMiPDvCW/kMzog86EAuBkGQnkbjQB6n4E8d+D/ABrHLJ4R8RWGtRQY8yawl86N&#10;cqrAF1+XJDDjPr6HG3qF5aWNuJ726htojIkQkmkCLvdwiLk8ZZmVQO5IA5NcT8Dte8L30Oq+HtC8&#10;N2Phq90OcR6hpFoLYCAAvBCxFuSgzHbAAdVCBeiiu6kUPGyN91gQcHHFACoyuu5GDD1BzS15z8L9&#10;UvdP+LHizwFeFzbWLJqek5Xj7LcHexZtuWf7S90nUgJFFxuLFvRqACiiigAooooAKKKKACiiigDL&#10;u3UeLrKPztjPazMIgTmXayDd977q7ucqcmReRjB1KzZH2eLYk8qHbLZsTL5u2TcrcLtx84IdznPy&#10;7Tx82a0qACiiigAooooAKKKKACiiigAooooAKKKKACiiigAooooAKKKKACiiigAooooAKKKKACii&#10;igAooooAKKKKACiiigAooooAKKKKACiiigAooooAKKKKACuR8JwSJ8XvGE6wmO3lt9OG4zM3mTBJ&#10;d7BGA2/IYRlSUO3j5xIK66vJr3xF410341+Io/DfgiTxDZP9kguWGtW0P2ZkhRt+H+dMi5XEZ+Ui&#10;KV1w3EwB6zRXmVv8QviQ8ELH4J6s0xWL7Rbxa1aBoXbf5ihpSkbhAq4ZWIYuMcZYSaP8QfiDd3Mc&#10;dx8FdctIyyxzSyatZkQSbpFYEb8unywsroGUrKc7CjCgD0mivM1+I/j8Wlr5vwQ8RLdTBVmjXVLJ&#10;o4X2xl18wScjLSKjYCs0fzGNGD1Efif46WSEf8KL8WyJMvymK9sc5YvsyHmXaMINxcqV3rw3JAB6&#10;jRXmMXxI+IL6D9pb4GeJYb42yyC1l1SwKGQxyvt3pKxCgxBSSobMifJycIfih4zXdI3wR8XtCI/M&#10;DxXNmWA8rcEKNMG8wuHjwoZR8jFsNwAen0V5hN8VfFcUqQt8D/HTSNNGjbGsWQBschvtGPlyc5wo&#10;2n5iCCYJPiF8YJdSk+x/AaYaaEl8u5vPFNrFMWRMrugRHIV2wFILN1LKvQgHq1FeV33jj41225Y/&#10;gbZ3zbYmSS08ZwiJt2d6kzQRuGTj+DDDPIPBnh8d/FVvLL/BhkRYxJPL/wAJJCV270X90vl+Y5w0&#10;j7WRG2oBjc2wAHptFea3njb4sW6W4HwX85pmQOYvFFuUh8x2Vdx2bvl+QybVIUMdhl280n+JPxVX&#10;T1l/4UHq73C/NLBH4gsvlX5s7WJAZgQowOvzFdyhGkAPV6K8nX4l/FAx4HwL1KR8nEkeuQCHaDMG&#10;++qy7v3KlR5XIlXkEgHQ0/x38R52Rbj4P3dmZb3yYzNrcLKsQiRzJIY1baSWkQAAqWj5dQykgHpF&#10;FeaWfxD+Ij3KRXHwO8QKu1fNkh1nT2Cs2CUXfMm4r8wY8LlflZwQxht/iL8T3mlR/gVq+2EvulXX&#10;rLYwSN87QzKzFpk2KNuCrK5KghSAeo0V5QvxT+IrXSxr+z/4t8trqOAsdU04MobBaQgz7doUnBDE&#10;bhtJXrViT4k+P4rOWR/gpr0kyzARQQajbM0sTSFEbcxVVcgq5RiAiBtzBgqOAen0V5XB8VvGb3yw&#10;v8D/ABgsO8qZxNalcLuLyAGQN5e3yyMgSMWKiPKkVI3xP8aia2UfBTxVtldfNJubbMSM00e/hyDh&#10;44iykgiOYOA21lAB6hRXlf8AwtbxmNRW2k+BnjOOIuY3uvOs2jRlRWYELKXIBJXcqlWZTtLDBMt9&#10;8U/FkCssXwT8aXM3nrGkcT2gDIUVvO3tMFCZcLgneMNuVdtAHp9FeUyfFzxXDbb7j4J+NElVGLRx&#10;rDLlx5YCKyMQctIVDHC/u3YkJhjN/wAJx8Yjd3Ea/BCLy0t3kgZvF1uGkcTNGiOPL2ruQCXKs20H&#10;BG7AIB6hRXmUPjr4ri4UXnwVa3gkuIY1lXxNBMUjZnMskipGSAkaAgLuLu6oP79Rf8J/8W49Smhn&#10;+Bk7W8eoR2qXFt4ntX3Ru7r55VlU7FAiY4yQJfVHAAPUqK8r0z4h/Fe6vGguPgbdWCKp/f3HiO3a&#10;MuZY0VB5SO2SrSsWKhF8tRuIfctyy8b/ABQmt2kf4NTIxmPlxjxFb7jDtn2yNuVQrFo4RsySBOCc&#10;FStAHpFFeXXvxC+KNtpqTn4KXUs/nCKaCLX4m8omMvu3CP51G6IErnpOBlo41mrL8Tvim2pSWq/s&#10;+6+FV2KyNr1gBJGJmTIIcqHMYD7SwGdw3Y2s4B61RXlcfxK+JRh8yX4HaxDiIu6NrFuzRny7hwpC&#10;ZDE+VCBsLczgHBUip4/iL8RdupiX4H67HJZQsbbGsWTLeSiKNhGCrkrueQqHwVARiSDlAAem1yOt&#10;TGL42aDFALwy3Gj3vnZkY2wgR4MnZnAl8xogGxypkBzhcYN98RvH9okcknwV150lnKjydTtZGSLI&#10;HmMqscY+YlRluU2h8v5fL698UvH1l8WPD8Fx8LtRiE+m3Au7BNYgmmQFEl3iKJj5mWjMaMQMFJc4&#10;BLAA90orzPUviP49spbZG+CniKbzXt1na31G0kEPmRyNIR8/zCJljVjxneSm4L80T/FDxuljPM/w&#10;Q8WGSK4KRxx3Vo3mx7l+YHzOGCuMggLuBCs6BpAAeo0V5gvxS8Yldx+Bnjb7kxCrPp+4NGSMHNwB&#10;82PlIJ3ZGM1HJ8W/E6QK5+CPjvd5TSOnl2pIwGIUYmOW3KFxxy6nlMuAD1OivJ4vi54zuIylr8Bv&#10;HK3MjbbZLqWyijfKEqzyecRGuSgbIyNxwDtYC5a+Ofiv/ZklxffBGaG4CwmO3g8T2k29mt1kkUtg&#10;bdspeEHkEgOSiEsoB6ZRXlNx8Qvi+kFuYvgPPNMZ2S7hXxRbL5S7InUxsyBZGIkcdVQNEy7ySubR&#10;8c/Foopj+CErFrSNznxTaLsuSiNJEcj7iu7IJBnd5bkLtKFwD0yivLI/iN8UNgkm+BGsRRtbmRT/&#10;AG9ZOwk4IVlRiQME5OC2eArdm/8ACyPiiLNZn+A+sK2XEi/29ZsI8STIp4JZgSkTHarYSQkbioVw&#10;D1WuN+JI/wCK08FyBoI2h1WRxNLatLsDW8kZXcrAxh/M2BmGze0YJ3FEkx7f4ifEF7xYpPgh4iij&#10;x80p1awILcjaoEx78ZbapGSCRt3ch46+I/xCuvHHh3TJPgtrNpBDqavHeXF/Bte53FFjSRJQFUwt&#10;KzPk5AZNsik7wD3mivLdW+JvxAsozKPgZ4kuUaS28pINSs2lMUjDzXZd+1WjVlym4lm3AfIpkp11&#10;8S/iBBCs7/AnxSY3Z8Imp6e8qqqblLKsxALMGUAE4wC23cKAPUKK8xvfij4whspbuL4IeM5o49uF&#10;E9kJXztOAnn5yAxz2yrAFuMg+KHjUfaPM+BPjZfswLMq3emszoGYEpi6w5+XO0HccrgEHNAHp1Fe&#10;Yr8UPF4ZhN8E/GSBZvIZlms3Acpu7TZKbsqXUFcgnJG0sy1+LHieeSRP+FKeOIHHESzpbDzW2sfv&#10;LKyKCylAWYcsjHCEuoB6jRXl1x8WvEUaybfgr48kZFjYIkFtk+Z523kzbePJG/BJUyJwQc1LN8U/&#10;E0ckaj4J+PJleAT74vsOAm5g4w1yCHGFwhAZt3AwM0AemUV5dJ8T/HF432fQfgj4pubgXAR21C8t&#10;bC3SIsn7zzJHLMfLfftVG5GwlXDqk9948+J1tqtxbD4I6lPbxqywXUPiGyKzyALtwpYMqElxuYAj&#10;aCV54APSqK8vPxH+IhtpJx8FdXiERYmOfVYPMcKxBVBGHBduduSEJVtzopieV8HxB+Jsl9BbN8Bt&#10;ehEpG+aXxBpnlxDgFiUnY4BI4xkqGIGRtIB6bRXmNx8RPiOke6P4Ia1kK+4SazZgbk2qcbGYlS7j&#10;BIBKJKwXIRJHR/Erxu/+r+CfiiQM0YTF9ZoTuVSd3mSrt2lmB7fISCwIJAPTKK8ti+J3j6Zv3XwK&#10;8VJH9rEfmz6jYoBDnJmKiYvwnOwKSW+UZ61NB8TfGEkqFvgp4vhhaEMXkuLPcZNsbeUqLMTn5yNz&#10;bUyh+brgA9Mory+3+KXjSS082T4EeNoZHjgeGJrrTiZDKxAUkXJCFcZbftCjqQSoaG6+Lfi2C1a4&#10;HwM8cyoudoiNoWk+d0BVTMGAOzd8wVgCCRyMgHq1FeY/8LS8XfbpYH+CHjaCKN8faJZbFk25dd2I&#10;p3Y/NHjChuGVjhSDRN8VPFQt7h4fgf47keFEZEJsV8zcwXaCbj7wO7PbChs4YGgD06ivM9Q+KviG&#10;0e6z8GfHUqWyh1aKK1czj5wQgE3LDy3ODgEbcHc6K0dp8WvEUz3EbfBjx1G8McrRl4LfZOY2x8re&#10;bwGDRld21mL4C4SUoAeoUV5k3xZ1tbi4Rvg54+IiEZiK2luTPujaQhf3uAVCEHcQN2FyWZA09x8U&#10;NaiiR1+EvjaZngeXyoraHerKqkxktIF3ZY4wxU7GwSdoYA9GorzSH4meL79pF0j4NeKpGRN4S/nt&#10;rIuME5BeTbzgAKW35PzKq/NRa/ET4g3WkS3kPwS19ZQ+IbWfVbKKSXHl56yYQ4aQjcQp8ogsCyAg&#10;HpdFee3Xjrx5FHDMvwf1h45MiRf7WtPNR8OcbQ5BH7sjduA3SRY3KztHBZfEbxvK1uLj4L+Jbfz0&#10;VmH26zcxFpHRVbEmMjahfn5RICNwDbQD0mivLY/ir4yleHyvgP462zS+X88+nIyZXcrMDc4CkEZO&#10;flOQcEcz3fxP8VW10kLfBXxrPugjnZ7Z7JlVWjLlctOvzqcIV67s4yACQD0uivN5PiX4rik2P8GP&#10;GLjqZIZbJlCgkk8zhidgVgACSWCnDhlVi/FDxR5yQP8ABjxokzOqOhNoyxsVlJJkWYoVBi5ZWPEk&#10;eMltoAPS6K8y1D4q+JLe+uYYfgv46vIbdmAngS1CzfIWXYJJlY5IKnIGD0zkZs6b8TdcvVlWL4Te&#10;M0ljeRVSeGCISBRIQ6s8gG1iqKMkNmQZVQC1AGx4L87/AIWV4veViEkks2gRm2tsEJQt5eehdHAc&#10;gM23HKIhrrK8H8F/EnV7D4meMJI/hH41NrfXEFwnkWi7twh2ElDKEBYxOCQAdwAZmU7o+0m+Kd7F&#10;Asv/AAq/x3Kp84SCLTELRtHJ5e0q0ilt5KFGUFSpLEqqsVAPRKK82n+K2qQWVw8vwl8eG6gjJW1i&#10;sIpDM+/aESQSbORltxYLgHnO0My6+L91DMsa/CX4jy+bLMsLR6NHtZIyq+YxMo2Byx2BsMQpYhRz&#10;QB6ZRXlbfGqYWMt3/wAKh+J22JLZ1j/sAebKJlY4VRJ95ChDhiu3I9VBsXHxntIY4i/w4+I/myMn&#10;7hfDUhkVXdkD43YIBUFtpJRXQsFBoA9Moryyz+L3iG+tbe60/wCCPxCaK6UMiXdva2sygsqqXSSc&#10;bMsx4YhlCszADBM0nxS8VR27O/wV8bPMkro9vEbRmACAhwxmEbAuSnDZ4LAMmGIB6bRXlw+K3i0q&#10;SvwK8eD90GAaTTxucsyBB/pJ5yqkk4ADbs4xmza/FHW5xI0Xwl8ZyxpMsYmiW1MeGbAbLTKXXaVc&#10;tGHUBsZ3KyqAUf2ktKkXxF4H8ZG/hjh8O67EJLacjZMs8kcbNtPDuqgsoJG0jeDlBWp+1OjS/A3W&#10;IBpp1BZXthJB5gjBQXEZOX3qU4GA67mUkMEfG01dc+IGq3Wl/Yrz4NeMtQjvIlS6to4rUrEWKq0b&#10;tJMitgtyyFkIBYNgHHmPxk1bxr4p+EOpeBX+GXjueOJrW7jkNtDNPMiXH2m3iE8zspdDBGkpeOY5&#10;bpL/AKxgDs/GWuQfEf4Ap4S0TRdSur7xJpUcS217bvB5cIlijleSVFKQyKr7gpwQwwyDa4XvviF4&#10;IsvGPw1l8J6tJE7Pbosd1JbifyplXCyhZS5yD3Lb+Thw3zVx9n8V9d0rToNP1D4T/EC9urW1Xzbq&#10;201HjnwAN4Jk3biSNyHLAk43gFq4T4ma38QPEnxA03W7fwv8TtP8LhPJ1Pw9DYRNLeJ8wkLBbgIE&#10;ZD5YG4vlncbTHFuAPU/2edO15fB8GteJ5Q2oXNslvCkQCQpbRu5iKIC20EPgZdiyJGx2sWFYvwbk&#10;g+G2p6z4D1XTry1jl1ea+0i4izdR38U7RsdioDKhV5HyjKQqo5VzHGdi6b8Yru1ks9Jl+DnxOtcR&#10;JGJZ9KFykZ2PgPKkshYZj2l8k5YFsBlLSR/G2dltJH+EPxKgjvHKLJcaTBCqHylkVX3zgqzeYkYB&#10;A3SEopZlIoAv/B7Q7jT9Y8T+OL2wWztvEDpc2Nokbtcww/PK5kjRQBI7yMSqh3YgZkcbEj6z4feI&#10;j4q8MRaydF1XR/Od1+x6rb+TcJtYrllBKkHGQVZlIIIJri7H4yT3E21vhN8SIYdis076EAqk2yTl&#10;Nu/eWBfyuFK71YBsAkZ3i74u3832TTYfhn8TrOK9hinuLyPw0JvLheBpTH8juUkBXy2BUlWyACSp&#10;oAs/AOK41P4pfEXxhJdCeDUtRtrWzMEha38iGAGNl+ZlZ2SVXZ0O0hoxw6yInq9eR+HPjBa2uhWd&#10;pbfCX4l2qxQEJbTaBHHJHGhjTe480KoJc4zgnY5xgVoR/GnTgJmuvh78SbeOGNHDjwlc3AlLEjan&#10;kByxGCSR8uADn5lyAemUV5R/wvSExiQfCf4ouh8kq8PhvzkdZADuVo5GDBdy5wT14zhsXl+M2lK5&#10;F34I8fWSrKYi9z4bmQFvs6zDaOsgOXTKBtrRSFtqDeQD0mivN7n4p61FJGi/B/x5L5khQmO3tCFG&#10;+NA5P2jGDvc8EnERJAUqTFJ8Xr9FY/8ACn/iRIRcfZwItLgy7YclhumA2DyyCxwCWXbuDA0Aem0V&#10;5lefGT7N5qn4YfEKaaKCKb7PBoyySssisfuiT5SrKyHcQCwOwuAzBlj8Z5LqzuJx8JviZCYDIPKm&#10;0Da8hTb8q/vMEsGO052HafmFAHqFFeXzfGq3/tVrOz+HPj6/VULCS20T/bKcq7KVBMcxDNhW8r5S&#10;xZQVtfjTDPefZ1+GnxBVjB5qF9JhUs+wSGDaZtyzCMl/LYBtoJAORkA2fiQpb4keB2S2jdor25eS&#10;byg0kUfk7DtJIAUu8QP3j0wvG9O2rwHxx8bdN/4WZ4VnsPAnjm48lpYrmSPw1ceYYZxwqH5SymSG&#10;Jty70YRkdcEdVD8efD9zDFLYeDvHV8k0skYe28PyNGAnO8yZ2bCjROrbsMkqsOFk2AHqlFeW6f8A&#10;HHTbqSASfD34i2oljDyGbw2+YSVeTyyisXeTyk8zZGrnDKuN+UDbX466PLaiZ/APxGjaRFlgiXwv&#10;NO1xCXjTzYzDvVkHmBjg5CqTjlQwB6pRXmsnxt8NgF08O+MpImeaOKVfD04SR4pRC6ZIGxw/mko+&#10;1lSGWRgsYDl1r8bfCtyoEOi+Lnm8u3eS3Hhu68yEzKzbXGzCbFUlmJ2gYwxzQB6RRXmlz8cvCNtq&#10;DWl1ovjOIliIHHhS+kW6UbAzxbI2LhZHEZAG4EFtvl4cxH4++A41P2q28TWzx24uriKTw7ds8Fvu&#10;CmdgiHMIYgeau6Mg7lZl+agD1CivNZvjh4UivGtZdE8ZRyxl/NV/DF2vlqswjDHKdCCzjGTtRsgN&#10;hS24+OXhN7Kd9I0Xxhq93Ck+2xtfC18JmkiSQmIh4l2MzROg34G7jNAFD9rLfpmm+E/GRhuJrXwz&#10;4hiu9QjghhdltdjGSUeYpHybVb0GC3yuqSxbf7U87WnwB8SX6Wgu2sbeO7WAiQ7zFMkgH7uORwfl&#10;6qoI674/9YuZ4g+LelTJd6Ve/Dv4i7PN8rePC8jB1yCJYs58zGHcKoaQCFjs5Tf518ZvHviDVfg/&#10;e+FPDvw68f3zX0rLaNN4Uuop7GGLypxgjykLoSVjJZfmjA2z7SXAOm1LxdpniL9n2z8D2A8Ry6rr&#10;GjRaZLGmjzeZtMaRzB5nAhTcGaPeZB87EKS67R6Br3gSPW/gzH4K1C4WS6j06OGO+mAneG5RAFuA&#10;WAy4f5g2Bz25xXI+D/i8um+BbJL74c+P3ezsYMfYfD1xdrNHtRdyMM7yN2SNzE7WKmTgnifiv8RP&#10;HGt+LdO1HwzF8RdH0GG3Q6rpK+CHnEybpVJ87bhmcvEpVJ18sASMcK4AB6R+zbp3jOPw3bv428lp&#10;tIgbTNNdLl5JHiUoshlJjjDtuhVd5jUnaeMHc+R4H1/SvhP4s1rw7461GbT49cvJ9W0/Vb+aaaCe&#10;KNGEhluWXZCyxQJKyswUGRiuAdq3fBHxM8I6DoOn+F9I8LeNmj01BZKkXhue4ZCp2o0jwqyZkUGQ&#10;tnC7h5nlu6qXw/H3wjNp096nhnx+YoLA3xLeDL9cxeWzq3MXAby5VUtgExnnDIXAND4T6bc3/wAS&#10;vFHjxbO7sdL1lLaHTop57lGutiASXLWzv5cYbEap+7V/kkYllkWul+HPjDTPGuizappMF9Fbw3LW&#10;x+2W5iZmUKWKg9Vy2M9DgkZGCeXPxr8N/wBq/YF8N+OGdpvKjb/hE71RL8m/cgMYZlKrORgc+RJj&#10;JMe/J8SfHvwr/YNy2n2Hi5JF8tJJ08N3Km3WRZmEql4ip+W3co5BjLPDuIV91AB4d0651b9srXfE&#10;MVzcf2ZovhyHT3geGMwyXbSbxJFIJGbesbSJIhRMboidwZSPXq8f8L/E3wN4etI7s+H/ABdHqHiC&#10;+VLyY+FLwM91v2MkjBGWIIxbahf5gCU8zdufQHx98CPdTW0Nl4tkmhFu7xDwpfq4SZC4cq0IIVUG&#10;5s46qBlmVSAeoUV5HN+0p8KYI43udQ1q3BkeGUzeH71fs8qIjtHJmLhsOB/vAr1GKsat+0R8MdOg&#10;aWe619giM7bPDV+cBWVZBnycbkLfMn3lwcjigD1SivMrj4/fDKCZo5tR1iNlEmDJ4cv1VyjFHVWM&#10;IDMrDaVBzuZVxlgCuk/Hz4Z6pNLFp2paxdNC0SSCHw7fttaTHlrxD95i20L1LAqBuGKAPTKK8sm/&#10;aJ+FESwtJrOqBbhbh0P/AAj9/gCD/Wlv3Py44xnGcjGcik1j9oDwLaxldP0/xZrF4A3+g2Phq7W4&#10;JVEcoFmSMF8Sx/IDv+ccYBIAPVKK8jvP2gNHtNBfVbn4dfEqOGOV43U+GZNylEDschtuB+8UkHgx&#10;PnAAJ1JPjPoUWpR2dz4S8eQNIkpDP4UuzkxY3qqqhd+GXBRWViwVSzfLQB2zTo3i5bWWNgyWfmQM&#10;Tw2XxJgd9uI8ntvH97nSrh/AfjiDxb44ntrTQ9d0+G00tZ92saNNZOfMmdV2iXDDKxBiGUHBUfeS&#10;RE7igAooooAKKKKACiiigAooooAKKKKACiiigAooooAKKKKACiiigAooooAKKKKACiiigAooooAK&#10;KKKACiiigAooooAKKKKACiiigAooooAKKKKACiiigArkfBbRyfFDxo4dZJI5LGEso/1ai3DiI55y&#10;DIz8ZXEq4O7eB11cr4TntZPih4uijt4/tEIsRNchizMpiYrETjChcswTdkeaWKqHDOAdVWD8SPFd&#10;h4M8J3GuX1vdXQiKrFaWcXmXFy7MFCRoOWPOT6AEngGt2RlSNnY4VRkn2rwrxN8Xfh5qXg/XvFV7&#10;490RfI0+U6PpZvLVp7WQPLCJkEoC75HRUBfei7SRIUc0Aeq/CfxHL4v+GuieKJreK3k1axjuWihk&#10;Mka7hn5HIG9P7rYG4YOBnFc78ePinb/DmPTI4tM/tS7vrqNZYN8qLb25cI0rSJFIqHJ+VZNgk2uq&#10;sXAU8x8E/id4S079l+y1y28WafqzaXZxrNJNf7ykszEwi4aNSYh8wLnywI1VyVUIwHJ/tCeNvh1c&#10;eDdNjuPG2l6xrF/4rspzHBfqrQxRzxh7Z1gLgqIwEZX3KZHL4HG0A+lq84uPi1Yt+0JZ/DHT7JLv&#10;zLVpby+85oxBJicqiBkCTY+zSKwjdmU5yoEbkWfiN8U/BOg6PYG68WaZZQ62Xig1J7+KKGBVbbI/&#10;mudu9cPtTliyMMYRyvmLeN/hgP2nPCbaP470W5s7bQ5I7WaC8iuRE0xnllaW537lDLbovzF1yUBC&#10;MYywB9GVxHjjxfrkXja38GeFNKS41S4s3u3vLxf9FtVSSIfOu9HdSrkEx7irMnyt8wHb1438HWu5&#10;P2oPiWt/bxq1vJbx285kJaVTBDIdiMW2gRvaqxjZQSi7kB2kgHf+C/E1xqGsXvh7WLVbXWNNjR5l&#10;RWEdxGePPjBzhGdX2jcxwME7g6rX8WeOIrLxMvhLQrOXVfEckIn+yop8q1iIYiS4k6RKdhVc/ebg&#10;Zw2POJtS/s79tDxFcab510y+CjJcxRt5aG4gZGEUo27WASeFlkJDZndS0iqqwY/7NvhLxjrHg7XP&#10;GGl+OdQ06713xHfXy215YwNgmdAYZOXeMKYWUKG+UsTInWBQD37w1/bP9hWh8QixGp/Z4vtYsC5g&#10;E3lr5gjL/MU379uQDtxnnNcxpnjfUfEPie40/wAJ6Et5ptlLGlxrN1c+TbN+9UTJEoUvIwjLsjAb&#10;GK8sqsrt49qfxY17Wf2U/GVvrk0dt4m0K7fQtRusiHzEkmMEN4VaLy1WQckHbGcPiRBgi9qGgfEn&#10;4R/s66Treh+P2uIvC+mLLqVhN4fgMVxESm+Rkj3OPJi34jjlRflGWCrggH0Ja+f9lj+0mMzbR5hj&#10;BC7u+M84rmfiTr3ivTUjsfBXhWDXtVljeVlvb42VrDGoOC0vlvudn2qEA7kkqBzp+AdbPiXwTpfi&#10;A2rWv9p2kdyIWYNtDLkcjqCCCPY1p3XnfZZPswjM2w+X5hO3djjOOcZoA8++DXxC8R+JfEmreGPF&#10;/g8eH9Z0iKOWVbe+W7gcOzABZFAI4CkbwjNuJClQHa/f+OLq/wDiHqHg3wrZ293eaJAsmrzXEu0W&#10;0kio8MSx5BcsjFi+Qq4AG4lgnF/Bvxj4ig+PniTwh8QdH0631jUoobvSr/Tl3Ry26iVPsxZv3oVf&#10;JeRGdVDb5CAPlLu/ZjcSfFH4m/a7cW2oRawm+B7Py2MLmWSOdJNi/updzN5Z3PHIswdmJyQD0rwP&#10;4ng8RSalDHA0UmmXbW0nzq6uV+ViGUkArIsiFc5BjOeCM4vx0+JmlfDTws+pXVtLqN60byQadasr&#10;TyIgy8nl53mNcqGZFbbvUkYrz7wl4lsPDn7UnxSuNSuIbXRtM0+zu728DOtvC8kcQCyMV2LJ8rs2&#10;51AVo2VSWmcc98f/AIlfDDVvgDqGtv4s0WfWNUuLZore4nF1Na7pYnRRZiUg7I1jkZFyp2NIVckq&#10;wB9LWsqz2sc6jCyIHAPoRmsbxxr1/osFmmk6DPrd7dXKJ9khuEhZId6iWXc5AOxW4X+IlQSo3Mp8&#10;MtRsNU8A6Vc6dd211ClqsDPbhQiyRjy5E2qWClXVlK5O0qRnit2gDx/4f/GPX5fiZZeAPiT4Ij8K&#10;azqVh9rsjFqi3aXJzHmIBV+8vmEMQWX5HIJVWK9N8T/GHjLRdQbTvCPw9uPEEq2E1013Pe/ZrVGQ&#10;xgR7lSR2ciRiFC5OwgZ5IhvtOsfHfxKhupIBcab4Vnjktp5YPMhlvEklWQxNxh4mRUJDMAfMVkDB&#10;GHd31zb2VjNeXc0cFvbxtJLLI4VUUDJZieAAB1NAHE/Bj4jy+NVvNP1nwvf+F9f00lb3S72VJNpE&#10;joTFIuPNQbFO8KFIkQgkNXd1w/w18MqnjLXfHdyGS51xljht5LKKB7eNDtJYoitI77IwWdnysUe1&#10;tuK7igAooooAKKKKACiiigAooooAK5PVprmP406LFvX7LPo94P8AUBnWRZICFD7CVR1LFssAWhhx&#10;3DdZXKa2l6/xY0aSCKFYILaQTS5y7K6yZTB4X5o4iGGTwwyo4cA6uuJ+OHxDj+HWg2mpS6X9sW7u&#10;4rffJceRDDvljQs8m1iNquz4Cn5Y3Y7VVmXtq8t/a+gv7j4Romm3S29x/bFiEL3E0auTMqhSIVZ3&#10;+ZlIXgZAJJAKsAenWcrzWkU0kElu0iBmhkKloyRnaxUlcjpwSPQmpKZb58hMgj5RwevTvUGtWQ1H&#10;R7qwNzc2v2qFovPtZPLmi3AjcjdmGcg+ooA4E/Ebxde+NItN0D4XalqehSSvG3iBNTto4VA43iJ2&#10;V2CvlXU7XG1sK9a3j7xdrNh4m03wv4W0e1v9X1BZJS2pS3FtaRRRBGbMscMgLMHwB0ByT0CnyO1+&#10;HnxE+Bl6niLwt8RLzxF4YWQvrGieII2dY4i6PI9vJHllnZ3uWDMNp3oHJ2Bj6t428ETXHjW08b+G&#10;RpsGu20Ril+1RYS6ToNzqCQ4GU3lXIjaRE8veWoAt/CHxvB420B7loora+tXMd3bI0h2MrvEzDei&#10;HaZYZwpxkhOdrbkXR8M+IG1zXNThtLKQabp7rBHfuCFu5wWEqxggZWMgKXGQWLAfdNcN4d8GppOk&#10;6n8PNMuzerqV4L3xBPcROFEE6bZI1dcJ5jmEkxqFCJKMKq7Mw2vxitINPvNQ0rw+s/hXRr+HSzd2&#10;8krXETsAoRrVYiyFWKZViG2yRgAyExgA9bopsMiSwrLG25HUMp9QelOoAK5XxsF/4Tjwu8cAmuEm&#10;n3hjjbAVUMw5A3CQwde24AFitdVXHePvsn/CyPA6XUdwxkvrtbcx2yNGJRayOPMlPzKNqPhV+8wB&#10;P3KAOxrhfiB4r8c2viBdJ8FeA21nyV33l7eXqWtvHlSVCE/6xjtYEDkNsDBVfzF7qq+oXVrp1lLe&#10;XMkcMScuzELknAA56knAHqSBQBxHwL+Ji+PbG6sdT0S40DxLo7GHWNIuJUdraVZHQlSp3GNtm9HZ&#10;VDo6lc84rSfELxRrlnqWpfDzwja6/Y6aJYtt3qYsZ7ydQSiwqysNj5Rt0pj+R0kXerCpPh/4LW4v&#10;vFPii9tW0+TxpbrE9q8WZo4lMwV5lkyhkZJh8jJ8oVUbdjA5L4E3/iX4aeF9R8J+KfA+sSTWN+1w&#10;l7pksdxZ3Ec8jgNG0kitGisFGHAIDhjkLKygHqfw68XaP418O/2xo0u6OO4ktp4mdGkt5o2wyPsZ&#10;gD0PXkMp7074heIx4a8PteQ2TajfSsIrHT4nxLdSdSFADMwVQ0jbFdwiOVRyAp8y/YnjupPCPiPV&#10;v7On0/T9W1z7Tawz7Gd2NvCsjho3dSm5QgAI2eUUKqyHPtNAHjPhP42eJYfinpXgv4l/DK88Gv4h&#10;g3aNdjU4r6GaZdxeKRo+Iz/qwuc7mYDgsoPqvijXNM8P6at5qdzHCssqwW6M6q1xM3CRJuIBdj0G&#10;fUnABNcn410y18deMtL06Ca2msdAu2m1ZTOxFxG8U8XkGIfK481U3bwV/duuNwOPPfjbpPiLx5+1&#10;FofhWxvrWx0zRNFmv3+1WRnW6kkDW8q4Y7SEjuYsqAN4mYFgyq0YB694P13VvEENtqH9g3Gl6fcQ&#10;rKFv1aO6+ZchWiIBjIyuQc85HGOeK+Injr4t2t/dXPgL4YW2vaPYqd0l7qDWN1csjJ5ixQzIvUM+&#10;xslWKE5wVBl8O+M/Ful/tAXHw38Tiy1C2vNOXUtH1G0jKSNEHlWRJohkIUxEN2drZzlWZYx3njDW&#10;P7F0eS5jtri6uWVltoYLWWYvIFLDcI1YqvHJx6AZJAIBj/BLx7Y/En4f2vimwsrixS4Yo9rcshmh&#10;YYO1wrHa2COD65G5SrNveKNXs9A8O3utagXFtYQNNL5cZdiFGcKqgliegAGSTWP8IvCcXg3wVDpC&#10;E+a8jXE6iVmjjd/4IwT8qKAFAAAON2Msas/E+78N2Pw91m68XtENCjspP7QEhIDRkYKjBBLHIAA5&#10;JIA5xQBwd18S/H2m+Bbj4gaj4L0e68NJZR3kcGm6rM+peVw0hEMluoclCSiZV2IQMsZdvL7rxl4t&#10;sNA8Pw6jsa7mvHSOxso2CzXrsRhIweM4PU4XpllHI+Vv7O8W/DmXR/DvjMa7N8HdR1WWKIvMYr6A&#10;P5zJ9pnglTbG0sylAArsBGhTcuD7T8aI79vjZ8MzYyCDSrV55CRmOJXMlrGqs+4KWaN5FSMghvn4&#10;LBMAHUWPjnVLDxhp+geMtEs9JbWzJ/Zl1BqSyxSsoT90wdY3EhJOAFIIaP8AiLKknxR8TeNtIka1&#10;8G+BZNckS386W6nvY4LePJIVQoJlc5BLbUJCjKh2Ko3KftZWN/cf8IVNodn/AMTVvEQtUv4kRprW&#10;CW1uFlKoZI2lA+WUxq4H7neQ+wRv6nr41NtFul0ZrZdQaIi2a5z5SuehYDkgdcd8YoA5r4K+NtR8&#10;b+G7q61rwjqHhfVNPvGtL3TrxxKFcKrBo5gAsq4cDIHDBh2yevnkWGF5X3bY1LNtUscDngDk/QV5&#10;X+yzrnjO90vW9I+IXhO28P8AiO11OW5uI7KRZIJoZGxFJ5m7LlikigkZxEN2Ty3q1AHi0vxg+J02&#10;qSx6X8AfEFxZxXKL5txqMNq7wkqpcebhCytvyA5B+QqWVneLtfgT451D4geC21vUvDM/h6eO5e3e&#10;zuLuKaTcuDu/dkgKQylcnkHcMoUd5vjdrE2l+BJLaxhs7nUtZuItNsLO7iE0d1JKcNG0e5S6+WJG&#10;YAjCK5yACRwf7TA1DwD+yi/h7wxqT2t3NHbaLBdXKy3LHzmEbkuPuuyl9rthQ5UHAOKAO10vx+3i&#10;a8uYvAmkDW7a0KpLqdxcm1sWk85o5Io5NjtIyBHYlUK/dG7JO3X+IPiDUPD2jG60rwzqPiC7wzrZ&#10;2LIrFFGXO5yBnHCqMlmIAGMsPH9eT4n/AAc+EEPiPTda8N6ro+hadHLe6LFozQeaqpCHMEqHd0WZ&#10;gHRmJKqTzuX3DQNSi1bw9aatbo/l3luk6KcZIZcgZBKnr1BIPUEjmgDiPhT8T7zxJ4wuPCHiXwne&#10;+G9cisW1G2imYvFeWgl8oyKxVSrgmMtGQdolj+YknHoteReAfGWvW3x81Pwz488PWOl6lq8O7Q7m&#10;y1drlLu0iMjKDA2DE4G4u20BiQAXCDb67QBwvxn+IrfD+bR2n0Vrmy1K5EMt61yES2O9MrtALuxQ&#10;yEBVPKgttTfJH211NHb2sk8pwkalmPsK8p/aseWP/hAniNtlvGdhEEmiQNKZH8oLFMQXhkG/fmPD&#10;FI5BkAkHd/agu9QsPgD4ovdLvprG6gsd63UIUvCodd7Df8uQu7rQBTl+JGt3vhz/AIS/w74eg1Dw&#10;z9ojWK4a62z3cBA3TQqARjefLXzCgyNzFY/nr0PTruC+sIby2ZmhnQOhZGRsEd1YAqfUEAg8EVwH&#10;hhdOX9le3jE9je2X/CKFZbm4ugba7H2ch5pJgGyjnc7SYJIYtgk4o/ZRE8fwE8PwTz6hc+VbAR3F&#10;+iLJKh+YfdPIXdsycE7CcYIoA9FooooAKKKKACiiigDkvAgiT4geNFEciyy6hbTZeaM7o/skUYKx&#10;gB0XfFJy4O4hirEfKvW1y/gWO5Xxd4vlmRRHNqkRidI40EuLWFSfl+YkbQhMmT8nBCbVXpLy4gtL&#10;OW6upUhggRpJZHOFRQMkk9gADQBg/Fnxda+BPh3q3iu6tJ7xdNtzJHaQAmS5kJCpGuAcFmZRnGBn&#10;J4FSW/iaNvh2fFZ0+6uFjsWupLOwQ3EzbVJZI1wrO3BAUgMTwVDfLXknxa8d+ENY+FfinX7jxRFH&#10;cxaXcTWemf2qkN1b2sLHzZUjjdJY5GEbqQ53KwKcZKH0j9n6eG4+DHh1odV0/VfLsVhlvtPufPhu&#10;ZYyUkcSZJdi6sWJOS27POaAOa0z4xawnjbTtG8SfDDXtDsNYv3sNO1WW5gkjml864WMNHuDxhobc&#10;TcjID4wcZPZfE7xlaeDNJsJpbOa+vNY1KHS9Ms4mVDc3Uu4qpdsKihUdixPRSAGYqp87/aL8d3fh&#10;HxBpY8ZeAVvvBbXaSvrVprEhNi0O64Ms9qsYJEYgDrgt82xR8zVqftdaRpWqfDJZrm4SPWNOnNx4&#10;fie4mQT3xjaJE8uJ1aXd5hXYMs+8ovL4IBdsfiVrNj8R9G8J+MfCA0U+ILZpLK8h1JbqKOUf8u8p&#10;Crsc8AMflZmVULkEj0evm34H+LtV8S/tBLY/GDwrqemeLtJspD4fiuIf9Dt493lXMsEikJMXP2fJ&#10;2ll8wY+Q5r6SYZXB7+hoA4abxxresanqVr4D8O2WtR6NcSWt7c32qmyjNwqq3lRbYpGYjccsQqj5&#10;cF8krofCXx3pXj3w6+oaerW91Zym21KwlYedY3KgCSGRDh1KvvX51UtsLAFSpPl3wruvFnwq8beK&#10;vDWs+AfEWraTq+p3Gq6PrOjwi8+1YhQy/aiZF8mRyFCIERCVYL2zF8DfGlnp+nfED4p64t9Z6Pqu&#10;qxLpz3N4biObEr26xwKHYANcMwVlCqyvGcAh8AHovxr+Jlj8PodNt10y41jVtWnK2mnW8gjZokK+&#10;bKzt8qhdyqM/ed0XjcSNvxx4nHhzSY7hNH1DWL2YEx6dpiq9w6rgyOFdl+VARk9SWVQCzKp8H/aB&#10;8VfDpvhve6/e+MtIn1ia+tri6NnLDLqFtbxzbBCqSPE5WGTziimNikoD+U8qszfRmntaX9na3aiG&#10;fy/micHf5b4KNtYjIIyynoeSD3FAHmHgv4z6lJ8RtO8CfEHwBqHg/WtUjmNo8l5Fd2t5IrKUjt5I&#10;/mlPlMWdtirGVwxG5c+tV534y0R/HPxO0dI557Sx8H3Md/JcQsym8nLgrCCYzHJEPKfeu/errGdq&#10;4Rj6JQByfj3xdqWkalHo/hvwtdeI9WazmvGto7hLaNI0ACgzSfIHd2RVUnON7dF50PBfinTvEsN0&#10;tsktreWNzJa3llcFPOt5E2kq2xmU8OhyrEfMBnORXmf7PWp2us/HX4lXkrRyahbXUVmv73zpILaO&#10;e5VEZmVXiJYSP5JBVVZGU4bJueC5Jh+154utYor8xR6NayPJcS/u8Pg4jBO4puU7MKVDfaRvyAig&#10;G18T/ibf+FddGnaV8P8AxH4nEcatcS6VAHETGRAYxnqwiZ3GSoYqEUli2ztPDuotqujQ37WN1YtL&#10;uzb3abZUwxXkdOcZBBwQQR1rxP4leBPir4FbVPHfw4+Il9fRwebf3nhnVLR72G6G9XlEABMgcxxg&#10;KilcuXOVMpK63x4+It3L+zzaax4ahQX/AIiuo9PihmnZTHJuYTRBot29v3UkY2MQxI2l8gMAdg3x&#10;AGq6xc6d4I0f/hJW0zUFs9WuYb6KK2syFVnUSEnfKocfuwOoIYpxntK8C8Rar47+Angmw1KTTPC1&#10;94NsUS31KG1jlt7nTo1CRxzGY5EwEUeDuXe8mxVPzhV930+6hvtPgvbdi0NzEssbEYyrAEHH0NAE&#10;kjpHG0kjqiKMszHAA9Sa5P4P/Efw58TNJ1HVPC5u5LLTdSl06Sa4tzCWmjxvHlviRSNwyHVTntWb&#10;4p8SaB4n8QS+FLfxTbWcFhFJNq7xajHDKoV2iCbSCWXzIpwxyoBiwdwJWud/ZHm0Vk8WW+kRww+T&#10;rc++BY40MatNNJGUEWIxC8Txypgbj5rufldMgGz8XPiZ4k8L61/ZvhX4Y614ycIiSy6fOkcdvcP8&#10;yxSMwO0GMFi/IUvEG2q+9e78N3t5qOjRXl/pM+lTyFs2k8iPJGoYhSxQlclQGwCcZweRXiXxM+FX&#10;j7wlca147+FnxB183kklzqFzoF24nhvDI0bSRwowaKN9sZCN5LsGbPzbmDew/DvWrjxB4LsdVvLb&#10;7PdSoUuowhVPORikhQHnyyysVJ5KlT3oA2qKKKACiiigDhfiHbPJ8YPAlx9ntWija/SSaQ25lBMc&#10;bLHGsn7zkoHLRk4EXzKdyvH3VcH4+vbO2+MHguOS5maV5bgG2SdSoLQSLG5i2tIW5lAKbF2CVnbE&#10;QFd5QA2aRIoWlkbaiKWYnsB1Nc58MfHWgePdLvdQ8PyXDRafqE1hcLc27wSJLExVgY3AZQeGGQMh&#10;hWbq2v8Ah3xV4muvDEWt2E1vpMpttcs5WUx3DzROqW7knDr9/fFjJKjJAUq/MfsmXtqbHxRpou7X&#10;zofEV6YbaObefJErAupLbmj84TICVU/uzuBfczAF7xV8bLHRLy8b/hBPGWoaXp5f7RrFjpySWaqu&#10;/LBzIC64QHcoIAYFioDY9CXWdL/4R1tee9ii05LdrmS5mPlrFGoLMz7sbNoBznGMHOMVxf7S3iDX&#10;fD/w1v5tL8Hr4gsJLG6/teSTUIrZLK2ELbpGDkF+vIUjCq5zkKrTaLF4R8a/s/rb29re6RoN1prx&#10;CO7hMF3pTRblJIfJjnhkjJDZO14wwJwDQBSk+Mel22m2Wuap4c1rT/D+oTNbQarJ5EqmcSFFjMUU&#10;jyKWKvgleq7TgkA+i2c8N1axXVtKssMyCSORTlXUjIIPoQa+Q9I8R6zo/hXQ/hx8S/E0A8E6jqMU&#10;mg+NDOjJqENvd20turO7MC8jITtbK7DIx3xxEH608P2OnaZoNjpujwQwadZ20cFnFBjy44VUKipj&#10;jaFAA9qAMvxt4v03w1d6dp88NzeanrDyx6bp9ooaa5aOMu2ASAq/dUuxCqXUsVXLCLwT41sfEOoT&#10;6VJp2p6TrFmhe606/tirwrkDd5ibonUk4DI7A4bB+VseZfG65fwh+0h4Z+IGrWOsSeH7fTpbWa7s&#10;9NN5DZybZiXkCBpIgVYLuXaudpfcF+TJj8beHPHf7Z3g248DatJfR6bpV6NXlit5ViMbQt+73bcF&#10;hIbffu2BSIl+djiIA9y8ceJtD8H+Gp/EHiTUI7DTrZ40luJASqtI6xoOATyzqPQZycAE1kfDXx/p&#10;ni74U2Pjk282nW9zZJdXNpKRJNabkV9jqmTu2spAwGwy5UE4rjfFHjjwz4k0vU9Vi8faJp0MVlcQ&#10;6Jbz6l5Ya5jUSG6lWNt0kW3yXAXIELFmyJMJe/ZLn0fVP2evDVtDBb+XDbiaOyabz/IjFxIYGXci&#10;sE/dAxllBAQd1JoAzdf+Pr+HdYYeJvhX430rRGu4beHW5LSJ4GWSd4RKyLIXUZVDswZWEgIQjk+w&#10;W80U8KzQSJJG4yro2QfoRXEfHy1ste8I/wDCGS6bc397rhP2JbcLm1khIlW5YsyhRG6xkZOCxVTw&#10;1dR4Q0ldC8LafoySLILG2SHeoZVJUAHarMxVfRdx2jAzgUAQeOvE1h4U0MalfxXE/mTpbwW1qgaa&#10;eRzgKgJA6ZYkkAKrEnArN8KeNxqfiGHQNV8PatoWpXdi2oWkV7EGjuIFdFbEkZZVkQyxbo3KsN/A&#10;YAsOE+N880/7Rnw50m4uNVWy+0teQJFFttTdLHNHtaQqu5jDLOdiy7gI8mN1JVn/ALTDR2fxI+Gt&#10;9FZ3l3eS648Ajgu5V8uHymaWVEQkGREDtwpZwpiH+s4AO8+KXjjTPAegf2nf2V9ff3bTT41kuGG5&#10;UBVCwJHmSRJkdDKucLlhF8JfHUXjzRJNSh8M+ItDWMqvla1Yi3diRkhQGYNjIBIOPQnnHOfG/wCG&#10;njDxT4i03xL4I+Jd94V1TSmLRxNai6tbgFSGjdCwwjkRbhyP3akLuyS34E/EzWPEnhXW7Xxhov2D&#10;xP4RRI9YhtjvguW8nd5sJGflZ0mTZyytGyntkA6nx14/8PeF9UttGuZpbzWr6My2mk2URmupowcN&#10;JsH3UGGO5sA7WAyRit7SLqa8tPPmsZrPcfljmK7iMA5wCcdehweOlfOf7O3/AAuK78O6l8S5rPwv&#10;r1/qUKtG7XZa6uIopZpGt4tmYhv80iJ2lAUbQyR5aOP179n34k2XxU+HcXie00u60yRZBb3dpcsp&#10;aKcRo7qMHdtBfALqjEDdtAIJAO4UADAGAOgFctq3xC8NWHxN0/wFJeeZrN9bPcvFGRttIgVVWmYk&#10;bd7uiIOWZmGBjJE/xG8Sw+H9OtreOaNdS1a4Fpp6MeAxBZ5WyCAkUYeVs4GEx1IB8nubDwpoX7ZP&#10;hez0lrFNUvdMvbjULoXKfap9zXM3lOM7irPcvIF6Dy0wpCgxgHsPj7xLpnhLwvNrmsLM1pFLDCyQ&#10;ReZI5llWJQqdXOXHyrlj0AJwDyPwJ+M/hL4sSXa+FbDWolsYhJNLe2PlRrudlChgxBYlGOPRc+mb&#10;Hx88J/EHxPo9k/w68dx+FdV0+ZpleayFxDdfu32xOCflUyeVltrEKGGCGZWqfBXxt4uvtduPAvxD&#10;0e1s/EmlWQnkvrKbfaatGGEfnwDGUywO6N9rLuTAYNlQD0gohySq89eOv+cClAA6AUtFABRRRQBj&#10;v5X/AAnke6ONpf7Oby5FBZ418wblYnhAx2EYwW8ts52DGxWfsY+KDJIG2izAhPnNgned/wC7+6CP&#10;3fzdfmI4Gc6FABRRRQAUUUUAFFFFABRRRQAUUUUAFFFFABRRRQAUUUUAFFFFABRRRQAUUUUAFFFF&#10;ABRRRQAUUUUAFFFFABRRRQAUUUUAFFFFABRRRQAUUUUAFFFFABXLeE/LX4k+Kv8AiafanlktcQsS&#10;fsmyBN0K5cjA3pIQFXH2gE53g11NeTXWjfEi/wDi34nuPDfi/T9Is0khj23OlGYsWsJApKbgHRJj&#10;bOGDIzZuEY7ViwAes1zfibwP4b1XT7pF0LSYry4jkVLo6dC7qzZJJLKc5LHPc5Pfmub1Dw98akt8&#10;2HxK8OTTSGMOLjwwyJFlXSRo9twTgBo5VRtxLxlS4R8Il54f+Nk6wFfiP4bgO9PPW28NMvyhJgxU&#10;yTyZLM8RHAC+WPv/ADBwDb+EvgbT/B/wr0/wbLZabNHa2i2tyYrYLHeBV2B5FI+ZmRV3ZzzkdMVj&#10;fGb4R6D4y8EjQdO03SdN3XttNNiyRYpo42+5IqgF1AJZQGUhlUq6EBhFa6J8c0hhin8c+F5Xhki3&#10;3A0V1+0KCpfdHv8AlzvlBCtyIYsFC7kLo+h/HU2e3UfH/hCGVC0KlPDctwZYsJtlY/aIgJ8h84Xy&#10;+fudgAd3daHotzZpaXOj2E1vGzskMlsjIrPu3kKRgFtzZ9dxz1NcN4g+EmkX/wAZtG8aR2emi0s7&#10;a6hvrH7HEn2ky7GV3ZUzIquhby3yC8gkzmJBVa80z9oeSO7WDxX8Poi9u/2Zhol1lJWijCg5nI2p&#10;J5rbsEsAoKrklZ5NJ+OqTWuzxn4OkiimCSr/AMI/MrzRebH87t9ox5nlpJkIqqTMVAG1ZKAPS64T&#10;xN4L16Px8fGnhPXbW3vnhEFxY31krW9zEAT5ZkjCyL853BiWKsW4IJU4suk/tDCxh8rxf4FNxDYq&#10;j79IuNlzcLB984fKK0zvkDOFijK4LOtT3ngz4yX+qS3Nz8Z7WwgdyY7XR/CkESRgBdgzcSTueQ2/&#10;LfMGwuzFAHRfD3wnd6VcanrPiDUP7Q1jWriSW52O32eCJtoS2ReA6xoiqHZQSd7YXewrI8P+EPFX&#10;gy81K08GyaPLpOqXy3CRajLMv9mA26xMIo0BDqGhik2bk8xpZfmj4JoL4O+Nkdw2fjJYTwzXOSG8&#10;LQo1vDiX5UIf5mO6Ic45Td0zG0mm+FvjVbQ28Fz8U9JvQlwPtE7eHUilmiKYcqA5RGBYlBtYAojM&#10;XBaNgC/YfCfRP+FQ6t4B1K4a4t9ekuJdSureFIXleWQtuVTuA2jYi7t2FjQc4qtD4c+JcPh2z8L/&#10;ANpaJNYQb1utS8+dbm6jyWWJYireSoz5eTLKxUAk5zUUPhD4yCPD/GC28wIkZc+GrdkkxGm6VUBU&#10;xsZA+VLyLtJxgkFE0Xwt8a/7Pi/tT4raStyE/eLB4aSRS4Qqp3F1yrNtkYbQckqrKMGgD0Hw5pOn&#10;6D4fsdE0m2W2sNOt0trWBSSIokUKqjPPAAFY/jKTx5Frmmt4XtdDn0zzkGpC9lkW48s7gxiCjblc&#10;o3zHnay8ZDDmrHwr8ZorlTP8WdLlgS8aUq/haMvLDhQsW5ZVCYG/JwSW2nIGUMUfhb43x3ExHxV0&#10;aaHHlQrL4ZQPhhEpmZlkA3oBKyoF2s5ySEIRADqfCei622qWuv8AiqawfWILJ7QrYJm3CyGJ3MZd&#10;fMQb48EbiGCoTyAFxdc8LeKtB8ZXviT4exeH5P7aI/tTTtTMsCvLgAXCTR78YGWMflkOS2GQuzGL&#10;/hGvjA2tLJN8UNJOnyErJDb+GVhliUb2Vkd5ZAzE+WrAjBXJG1utKHw38d0a0H/CzPDbB4wL5pvD&#10;hfYxUljAFkToyqBvJyHYkZQBgDd+FfgZNCtNU1HXbXT7jXfENw9xqskMaPFlo40aONvLRjE3l79r&#10;gkM7DJGDVL42fDLT/Fvw1n8N6Jpek2M7TRPDJ5YgEQWZJmCsiErvMYGRggkMOVFN0zw78YxCZL74&#10;l6F58lvbKYo/DG6KGRGHnMG89Wbeu4c4AbDBVAKGmmlfH6OSQr4v8DybZj5Rm0a4KSIWA3MiyqVw&#10;rORGHJzEgMjCRjGAXvivpviTw18G5Lf4bX2l6Tqlm0G2a6t41ScAqjDaEK+Y/wAoHHJwuVzuWD4u&#10;J8W9a+H+jt4ATR9P1KfyrjVotRupbeRVXZI1vGURiC+HiZtyFQ25WyKe2hfGS4s7UXXjXwlHcrMs&#10;0jxeGZJUjYAnYoe6B2ZyhOd5VsgoRk582kftERtHHb+MfAs0KtJC8lxo9wJmi3SCObKybfP2+UzD&#10;b5e4sAoAG4AoeDdP/aL086Xp+oR/Dez0qCWNLr+yVuZJthSMuyrIETiUSlhnLI/DBwCbvxesvjhe&#10;+K7O48GWPgubTbGaSaOHVrmfLMEURMwRcMSzOcYGzarBn5U6S6L8bvtsLv8AEDwj5HmMZIl8KTEh&#10;TMJAC5vBkCNTCMKD85cliBR4ds/js0s51rxB4ChhDk26waJdzSspdvvk3UaqQmzgBuc8nGWALPwn&#10;/wCFuya/fXPxD/4RyPTpbWIWVtpYcPBLks2/du3Eh9pwwUeUpUHe23va86srT47vcTJd+Ifh7FC0&#10;eYJo/D947o5z8rxG8AIHB3CTnJGBjcaieEPjQ6tNN8YLRHeQyfZofDUG2NWCZiErEk7cOFcpkbgW&#10;V8bSAeoUV5leeDPjDPcM0XxpitomZ3VIvClsWUtEAF3MxyiyjcBjdtJUsxw4avhH41m4eeX4v6S7&#10;NKrpDH4TSOCIASfKVMzSOCfJ48xT8r/NhgqgHp9FeaWfg74wRSQrN8ZoJohI/nFvCluJWjOQArBw&#10;qsAcglSNyqSCuUZY/Cnxn+cP8XtHwqqISPB67iRDszIftOGy/wC8O0LzgDC/LQB6VRXm8fhX4xwz&#10;ExfFvSpo1hdY1u/CSOzSHBVpDHPGCFwQAoXhjkk4Irnwv8cLeyEEHxT0S6eBxMs934bVZLo72Jgf&#10;y5AsabQi71VmO5zgYAIB6hRXmVx4a+OJt5I4fil4dWRSot5m8KHBBVg5lT7R82CVKBGTGBuLchpE&#10;0T42j7Tnxz4aYEkwZ0ZsgLH8iE7+C7kb3wQAjbUXzAIQD0muU1YQSfGDS1liZpIdPkeI7pAAxLDc&#10;AIypAG5T+8ABkTcpYxGsg6J8YpPMWfx54dXfegq9noDQlLbaAQBJNL+8ySckkZUHoSgytT8DfF//&#10;AITa38T2PxL8PSyx5ilsb3woPIELSDiN0mEylIzJgM7BmIztHQA9Xrzv9pbwj4v8b+BYdC8IX9rp&#10;9wb2Oee5uL2aFfLXrGUjUiVWDMCr/Lx0Bw6V4dI+PRzLJ428DxtHH+7g/wCEduJFmYPJgO/2lSMo&#10;Isso+8z4QALmGbS/2hZJrh18W+AIY5p5PLiTRLpmgiNuu0K5mwWEwIyykYJfB4hAB33iKPXJvCF/&#10;Do0ttaaw1tKllI5zGkuCI2OVOOx5VgM9Hxg8Z8ONS+Ker/Be5m1IeH4/GkV7dQRyEP8AYW2XLKNy&#10;rkjagKFVdvmT7561TvNB+PNxaz29x4x+H91DcRiJ4ZfDNxs2iZizEG5O4PCVVoz9AwOXZ1ro3x2s&#10;bO2tNP8AEvgBI4dtsFl0C4Mcdui4WVVjuI8SkkZjGI8RgKUyTQBN4Rtfid4t0uOx+JWheH9JtY4r&#10;eWQWdw80t1MJWLqUDbYQEEf3ZJCHYkMQoz6Hq323+yboaZ5IvfIf7N5+fL8zadu7HO3OM47V5zY6&#10;V8fZ9NtV1Lxd4Is52gMN2LHR7iRkYsFM0ckkm1n2/OoMQQMChVw4eOQeDPi39nnH/C5/3v2do7Vj&#10;4XtdokPSSUZ+cjLYClBwmc4beAdf4J8OQ6Dpckcsgu767cy392xkY3EhVVz+8d2ChURQCxwFFefe&#10;IPhVr9zpd74T0i90DSfD2oavDqctxbWMi3UflGFo4giyBS+6BCZ9wOAAIwQGrR/4RD4yReX5Hxjs&#10;ZPLuY3IvPCUMnmRDO+NvLlj5bd95duNqY/iLst/CPxpFhIknxg077Q5dQ7eFYnVFWPbEygSLhjIN&#10;8gbcCrbE8sjzCAeiaHp8Gk6JZ6Va7vIsbeO3i3YztRQozgAdAOgFWq81k8K/GIKf+Lq2UjhHddnh&#10;+GFTIDHsjIJkPlkeduIIYZTBOCTXtvC/x1tzHH/wtbw9eRxDmS58K7ZJiwQHdsnCgIUdlwPmEpRs&#10;FVkoA9SriPiSUX4jeCWku5oUa9uI3VG2K2Ytyln4wN6Iu0HLGQLhlLA5E/h/47mO7gg+JHhNQojW&#10;zupfDEjyOPK2O0iC4VVYN+8GCQzcYVflqhrfw9+L154o0/xH/wALR0Oe60d7l7O0k8MGOBhKCNhK&#10;3BZQFYruO8gLGcEh/NAPXa8e+Knhj42a34+XUtCvfBb6HbKYrXSNXe6kgYFkJnnjjVRLLlAVDHbH&#10;k4DMdw2k0H41NYJ5nxC8NrMtvtkWPw637yUbSGWQzEIDhgcxtw3GCM1VsdF/aA8yNb3x14J2Qsqh&#10;4fD8+bhVaQB5FM/BZTGzIpAJXarIMswBu/DO3+KqaxeTfEDU/C81n5YWyg0SzmjO7IJaRpXbpggA&#10;dc89Kq/EPw34p8d28vhzUTa6V4bmeEX6w3DPPqEYJeWHIA/cSLsjIyj8SZymA9AaL8dY75IYfHPh&#10;WS0DAG5utCczYBlzuijlVXJzEOHTg9FMZ86X+xvjg6yyS+OPCKNK8yrFb6BMqwrhFjkVnnYk/IzF&#10;GB2tN991jAcA7rwzpNpoPh6z0ax8w29jAsSNK26R8Dlnb+JmOST3JJ71z3xqHxDfwbLD8NotJOqy&#10;cPJqE7RmOPILeThSDKV3KpfCqxVjkAqcPUNJ+PT3WIPG3gXyfJCh4/DVzCyvtyzFWupd3zKoXDLt&#10;DsSHKqDcWx+NLXjtJ4k8ErDBeRtAsWi3QN1Bn94ku64PlttYhSmfmjVj8rGMAHM+E7L9omK9XR9Q&#10;j8A6bp/kbbrVbAXElxJKU2iWISEhn+UE+auBlRmTkjf+KXgnxDdfEjQfiH4Ru7P+1NFjktp7G8Do&#10;t9ayEeZCJlb5AcK2GV13xxOApVhIjW/x8Sywur/Dia4SQfMdKvo0mTEgPH2hjGQfKPV85ccYDFHt&#10;fj+r7U134buqPGfMOi3ymVd4Djb9pOw7Azg7m+YhCMDzCAT+FfDGsa38RoPHvjPR7DT7/TbMW2mW&#10;UTrdG0LeaZJFuCAfmSWNGCqnzRuPnXYx5c+Cvj2fGl5rT+OfB9xDLIRbQ3OiuzQwrcCRIkIYBAQo&#10;bOGdS21mlKRyJvzaZ8eLvbbS+LfAtjCI3827sdCuTPIx27RGstwyRYy43MJckKdnJUNuvB/xk+xt&#10;BafGOxVzv23Fz4TiklQh5Gj+5KiH5XjR8p83l5Xyy2QAdR8ONO8ZWFjcP418SWesXk0n7pbGwFtb&#10;woCcFQSz5bOSGZtoCqCxVpJLnj/w3p/i/wAH33hzVVkazv0VZQkskZOGDD5o2VsZUZAYZGQeCa4m&#10;38H/ABoSaNpPjJpzIIXjkjHhGPBJ5DqTMSGXLAbiwwF3BiGZlk8I/GYQtL/wt+ykmEeRCnhiGGJp&#10;FGANxZ2VG/i+8QcFSANhAMe98A/E7V/hjb+AdVu/CkFok8Ik1O0+0GRo0lkl3GAgBnO23VhvAcvK&#10;2VwFbqfG3wysdQ8H6Lp3h+4j0vUvC6p/Yd/cQC8a327DtYy7mYExxkndnciE5xg07jw78Z11Ai3+&#10;JWgtaiF0jaXw3+8DszkSSAS4kKLtVQpjBJDtkIUljs/D3xwijWKX4keG5QJJWMsnhsmQqJG8pMLM&#10;q/MhXccAqVIG7cGUA0rfw9rPiXxjYax4y0LR44NFuJpLCEMLh0kHyRzK5UH50ZnKnGxlQYcgOsni&#10;6X4up4kdfC9n4Lm0jamyTUbm6jud2758qiMuAp456r/tfLnaloXxsmhmNr8QvC9vKbhXhC+G3Kqn&#10;7rKtuuCWA2ykgYL7wA0PBWSPw/8AGdrzzJ/iZ4XEIn3+Vb+D5EygbcIyWvWOMAKSOcE4IOCADf8A&#10;BPhb+ydW1TXdRe0udY1eYNNcQW3lCOJVVUiXkkgbclicsxJwoCqvSV5va6H8bI7MRS+PfC80nluj&#10;TP4ffcSHG1gFmADMpk6grGRGNs2GZ4dP0r4/f2dN9t8Y+BBdLiSLytBuWSRvmcxkm4BRN7LFuw7e&#10;XGW4d/kAOj1bQb3Vfi1p+p3tlayaPpGlyG3leZ/NN5LIFIWMNsKrEhyXUnMi7SPnqz8VPCOn+N/B&#10;N3oOoKf3gElvIrlGhmXlHDDkc8H1BIOQSDytno3x4MhS68deDY41RUSSPw3NK7lGbEjg3KAFwFLg&#10;cYcomwx+bJLNYfHaLQ2Wz8TeBJtQQMy/bdDujHJnbtQvHcqRgq+W8vnzFwvyEOAVtV8OfEHX/Bsf&#10;g3WrDQILO3S0aS9s9QnVb0QyRP5PlBQ0auI5A2XYBXQfvfmFdJ4ufxfoFvpcXgfw3o+pabbOkd5Y&#10;vdm0mWHO0/ZztMeVB34cgHZtyN+5MKO1+PzWzF9d+HMc2CwQaFeumSgxHu+2A4VsgyYBYdI1xzLa&#10;23x1DQy3Gu/D5gIT59umh3i7pPIONsv2s4Xz9o5jJ2ZP3uKANLw3oGu6p4ut/FvjCKyt7vT4JrbT&#10;9NtH86O13SuGm84qrO0kQhGCo2gHgFmFQ2OqfEeH4zT6XqWj6JJ4Rurffp91bXzfbYWQHzGljZAG&#10;UkwqApyC+fmH3aOoW/x4SSI2GsfDudI4o1lFxpF7CbiTzHMjrtuX8pfLEYVT5h3MzFgFCNVs7H48&#10;xXj3DTfDFZGKRySR2F8HnTznYknzPk2RttCfOGd2fcgGxgC98ePBnifxfceGZ/DeqWOny6DrC6gx&#10;uxI6TjyZY9rIhU/KZEdfm+8g6YBru9RtINQ06WyvIkkhnQpIjAMCD7EYP5V5xb6J8er1klvfiB4N&#10;00xxoUjsfCk0iyvncwlWS8YhRtRfkcEq8vIbYyWW8L/F0i5RPirp6AGcWjt4ajdsNFCkZlAkAJQr&#10;cP8ALtDPIhOEXyiAZGoeAPiJceAU+Gsniezm0G4tmsbjVpIGbUFswNu0kOFaV1Kr9zaAHLbuFb1P&#10;SLC20zT0srOPy4YyxVR2yxY/qTXAz+FvjII2S2+LOj8RFUefwkrPv2TKHbbcKDzJC5AABMAAwrsD&#10;O2h/GKS6t7j/AIWB4Zt1UyC5tl8MSSRyAODGyMbkMhIBDgl/lfapDL5pAPQKK84i0T44pqEcTfED&#10;wZJZrDDvnbwnOJi6ff8AkF5t/eZOWyAoACoCS9PsNL+N7yTf2h4w8FIFkRoWtPD9wBIMqGDK9ydq&#10;hQxwGYlmHzKFwwB6JRXntnp/xxFtFHceKfAXmuu6ab/hHbthGzI52qgu13KjhACWBZWOdpTL0tU0&#10;79oOJVj0/wAU/D282wmRpZdDu7RpJxKCsQAuJgkRj4ZvmfggY3BkAPT6K81jsPjumoSKPEXgeS2+&#10;0y+VNNpVwrLCzgruhWX5mQAqpEqgg/MC3IUW/wAf1htXOr/DaWSSVhdRf2VfRrBGX+Vkf7Q3mMqD&#10;lSqBifvKByAdH4Kt4rbxX4k8iSLdcX4uLuNIdu2QxRxpyMDPlRIzZ3E7wcgYUdJNHHNC0UsayRyK&#10;VdGGQwPUEHqK8h8K+GPjxpWt65qUniTwXcSauYJUS4gu5IrZ+N8ccatGFRN8gDZLS7E3bCWI1Wj/&#10;AGgjDbOL34bLIrxC5j+x3zB1KEyFH80bSr4Cgq25cklT8tAEvxM+DPgjxB4I1TS9K8J+H9NvryE+&#10;VcQ2CQfvA5kG5owGALlskcjexHNavhrw9f8Agv4Z/wBn+EvD+hjVF3ztZ+f9ltZZmYs2ZUhJ56bv&#10;Lz0JHGKxbRP2gTp6m6ufhut2Wj3LFa3xiACv5nzGQNl2MW35cIFfJcsuLLj44JdGJZvAM0P2lQLj&#10;7Ndxnyd6Fm8vzG+fZ5oC7sbthzgsqgFK/s/HnxJ0G30vxF4et/B9j9rgnvozfreXRaC5hnQRMqhA&#10;CImUsDlWZWVj5eH0/jJ4Y8Qaiug6v4RkVbzw9fRzNp5vHtEvrfzI2eESLlQSIxgOjKeV+QsJErN/&#10;wvRNzq3gGcPG5WNoLuEwyfJsXd5j+YoPmBnwhxtITqtMtpvj29uzTaf8O45NilF+13py2PmBIj4G&#10;eAeTjkgH5aAM238IeIPiB8RdG8a+KdGh8N2uixxtBp0kcU99LOkiyAtOpIjjRkbG3mRZmDKhVS3r&#10;Vee6hZfG67kmNv4i8E6ZbyROREmh3N1PA+yPaqStdRpJ8xl+dolHCfuzk06XTfjMl0s8XinwjMrS&#10;gvA+jTxRou9FIBEzMcx+Y/JBEgVclWyoBofEfQPFPitX0S21aDQ9FaSMXc8CLcXOoQMrrNBtkTbA&#10;OUw4LknsoGH1PDHhDQNC8E2/hO2sVuNLgj2GK8/f+dk7i0m7O4lsn09AAAK4yx079oFJ8SeK/ATR&#10;fZbeMNPoF0zeYsrCWQqlyvLRFWwG2h12gAZcywad8eYdP2P4n8DXl0saIJG0m5hRiGXMjKJWOSGk&#10;yoIB8pNpj8w+WAUfjt8FdB8X+EIdN8PeHfDNlcR6gt3Kk+nolvdYjKbZvLXc6/6slQQHCBSdtanx&#10;p0XxvY/CeHQvg9aaZp1xbeXAtvFstVjtfuGOAABYyFbcCCuNmBgkERzWPx5VWmj8RfD+SVIgkcH9&#10;jXccUjGM7nc/aGYYk2FQDgL5incWV41jtPjoP37694GaSSMRtbf2Lc+VE29/3qt9p3NhWQFT97y8&#10;gxlioAMrwVB8f4lsLLUrPwBo9jJnzTYQz3L2gZC2DGXjU4dDkqzZM44xEXk9crzWaH4/jKLqnw6+&#10;cRKso0q9byyZHEjMhuV3AR+UwAYEsGUkAhw2Jf2hBK5mn+GvllJWUR298XVvKJiTlwG/elVZ/lyq&#10;lgoLbEANbVtG8QaL8QpvEvh6zi1G31dY49Qs2kit2RlAQS+YULOAoXC7htxJw5dfLq/CzwPqXhzV&#10;PEvi7Ufsc3iLxHJua2hfy7WJIy5iQMEyu5nd3OGwZCP3jBpJKlvH+0D9uYzXvw3FsYMKFsb7zBKU&#10;QbifOxtVzI2By4RFzGXLIir+0GscIaf4bySGBHnItr5EEoZd8anzCSpG8q5AIOAUOMkAtWN78VdU&#10;S88O6z4S0SxGFibXV1Hz7S5iYHe0dsAsu/GBscqoLEh22gPe+IfgCHXPhT/wh+l3bWP2cwyWsxzx&#10;JFIJFZiuDu3DO/qHw+CRg49m37QPmKbhfhyU852cKl6reWCCkY+Y/MyggyfwFsiOQJh5bOT48R2d&#10;sbuD4f3F1hPtKQteQwkiSMvskJdgDGJQCUJDspIKofMAMzXNA8aeO/A2m+CfEejDQwi2x1HVEnS9&#10;jlVYk82OMO5cSMWkTMgkQDJJl+6254w1zxjoPxA8O6NpHh6xj8K3BS2n1JpwzJIVcrCIRtKDbFtE&#10;m4jdLEAjZbbVSb49fuQ1l8PiuMSt514GJEUx3bMELukNuMbn2KJDmQsoWHUF+N5ukuIdD+Hc00Wx&#10;0llursHIhkDIv7s7T5kmFfPKF9wUsAADpvEXw38Aa9f3F9rHg3RLy6umDT3EtjGZZHXbtcvjJddq&#10;7XzuXHykVxf7Ovwitvh7rXiXWX0TS7bUL3ULoae9qQALSaX7T5ZZFUbfNcj/AFYK7MDK7QNC6u/j&#10;+kObbRfh7NIRIAJNQvIlBzlCSI2zhRtIxyzk5UJ+8LfUPj+GC3Hhn4fsCfnkj1m7GwbyPlUwfP8A&#10;KVfkpyGX0agCx4fk+MWrWsml+IdP8MaPGQ9tLqtjdzTyyAIR58Nu8YVC7Nwjuwj2ZzMHAXutF0+2&#10;0rTYrCzEghizt8yVpGJJJJLMSSSSTXn5g+P73EP/ABNPh1HblEM3/EsvfNzvRWVR55UYQSSBiT8z&#10;LGRhTMzLWH9oGOOMyX/w9mfa5mV7W8QE7JNioVc4AbyQzEHdmQhUwqkA9Noryq6j/aUAhjtrz4VN&#10;94TzyWmor/AoVljEh6PvYqX5UquQQWOnI3xw+0b418BmJbhy0Tpdqzw5m2BXDHDgfZ9xK4J8zAxt&#10;oA9CorztP+F6i1Rmb4fNOkce+Ly7xY5W2oHIk3EoAwkYAo3Dou7Klmhgl+PbT26TWvw/ijZ0aeVG&#10;u5CiHduRUJXLJ8mG3YfDcJkYANfxwM/FjwVlYUCm/PnOSHB8pBsTnBLZ5BBGFJ4YKa7OvHfEHh74&#10;36j400HxQr+C4p9EguUW3iuLyMTCeRA8UnUOgjjRwT/y0UDAA3VtWt38eJbj99ovgK3jMcrHGoXc&#10;m198gijB8tdw2rEWfC43thWK4IBsax8K/h3qviS717U/CWnXd/feV9plmQsJfLkWRCUJ25DqD05y&#10;2c7mzzf7N/wp0r4ejXHi8KaRpUlzrNxPZm2hjZlhc/KI5BysYj8tAhAwY3IAVlRL13ffHRWm+zeH&#10;PAcqeQfJMmsXSMJQMjcogIIbGMBhtLdWC/M681D43xRs0HhrwVOfMaNANXuFLAsqpI2YcKoG6RgC&#10;xxhFyfmIA238Q/EPxBpep6Pf/DCPS5rlBFbzXWrRXFn5T7Ffz9qh96h3/doro5iYCUBlc2tY+H9z&#10;F8DdT8GaHq0tvqVwl1c21+mU8u9lne53hQwOwTOcKWPy8MW5Jozaj8e2RfK8KeAY8SxqxfXrp2Kb&#10;mDuFFsADt2sF3ccjcc5DG1P4/JNMR4T8AzQmUCADXbqOQJlly4NuRn7jnB4G5RuODQBy2peHvHHi&#10;f4F2fwxvvh4mm3Fra2lqb2W+tlsoVQf6yEZuXXaIyoBBdGaMqcZkT2nw1YtpfhzT9NZ97WdpFAWB&#10;JyUQLnJ5PTvzXFW+r/GZ2L3HgvwrApfCxx69LMwAJwSTCgw3GT1QcgSE7BXk1j47QWdxJ/wg/gy7&#10;lUbbeKPxDPEXYlQGbdbkKo3MzAEkBCF3EigDrfHGrXemw2sNl4Wv9fmupGMcVv5SxxPGplUyPIwC&#10;ZKYU9N+0ErnNY3w18Ftp/iDUPGmvBpvEWss5laSQn7HAW/d26gMUASNYx8o+95jbm3knMuNc+OaJ&#10;LLF8PvB8m2KV1g/4SiYNvBGxFc2uH3AE5YRgEgdtxll1X42tKqW/g7wbt3YaW41+4TI3RncFW3fG&#10;VMq4ycFVbJ3FAAW/Gfwl+H2taPrgXwJ4Y/tHWbaRZrttKtxJLKQxV3kMT5YOdwZlbB5welZvwp8G&#10;6r8LvgkdD0bQNL1HWNNa6azjs5BBHeNNcNKWbeFEClpCSgLBQuFLYApNSm/aCgmuWsrP4dXke9vs&#10;0by3sDbQr43thuSfKPC8fMvPDi1aN8cpmTz4/AFov2gbiDeTMIRn+H5RvbA/iwu4/e24YA4nwjr/&#10;AO0QLqS/1T4MeGYb6aJ1a8k8TK8i5nBS3+WIt5apJ1ztLRSEYDJn2vw+2qto9u2txWsd+Y1NwlrI&#10;zxK5UFgpYAkAkgEgZAzgZwOH0O5+Ob+b/a+m+BYD5OYRa3N1IPMLRcMWC/KFM2SBklVwOcVWt779&#10;oJrVGn8O/D2OZmyUTVbt1QbYRgt5I53G4OQOgjXHV6ANb4weEbvWrrRvEWiuY9U0G8W4aNZSgvoF&#10;O8wN8rZ+dUYcZGGAKh2znx6Vr3jvxvo2teJfCsmi6ToE0k1vY315HJPczMjqsjrCXjKKGX5C2d/z&#10;AgRjzINL1P8AaAaCN9S8KeAo2ZmV0ttZuZGUFzhzuhUYCY4BJZhj5Q25JY9Q+PZUlvDHgFf3HA/t&#10;u7+abYvX/R/lQMX55JCrwu4lQDS8ReJfHmk/EAabb+BP7a0K6jiaHUrO9SNrRjIEdJkc5bAPm7k/&#10;hDLhmCh9nw3obr/aOparbw2+paxlbtbO6keIIuVjxkKC+zaC4QE4AJIVa5Sx1f46XNuk0vgvwbZb&#10;uWhn16d5FAIBA2QlSThyPmAAZMnIap7fUfjZ53lz+F/Bpja5aPz01ecMkQZ9s3lmH5iR5eU3jB3f&#10;M3FAHL/Diz+I3wp8M3fgi08FXnjKG3jnutH1Gz1GG1t/mkbZbSi4mzBjg4gQxopCqp2knX0Xw54r&#10;+FnwZvJPDVlpviLxGb1by8iuro2ltcBpV88pIdxgXYZJdp3hWZwAwwKuJq3xxOpXMMnhDwitpDLs&#10;iuk1iZ3nTYW8wRGNQMsFUqzgjcxywUb6uu3Hxk1ZrjSL34feEJbF4zIkx8Sz+U0iyO0SOotwzLlI&#10;d4ICsrN1yY6ANK48J+E/i94F0XUfHvhOxvZkhkKwTlZPs7t8si5RmXO5FOAzBXRSGLIrVxHi79n/&#10;AMIXfxv8P6ja+B9LXQY7B7a9ELzRFFWK4UJtRwgQmWL5QOSMkZRCOs1bX/jna+X9j+G/hK+VpCGK&#10;eK5Y2VTvYMVa1wCAqqQGbLSA5ChiJG1342/Z5wvw88J/aBtMIPimXyyDkHLfZd25SFO3bhgT8ykU&#10;AaHxH8Z+K/DHiG0h0/4can4h0eVM3N9pl3G08BwxIFuwBbAXJ+YZ3KF3EkLe8M6ReXfiy48WaxYx&#10;2kk1tFFZ2UsSG4swN+7zJEkdHYhuNvC5cAtuJPPjX/jeLSYn4deFpJ4chB/wk0iLOfM2gr/o52gp&#10;8/PPbHeoZfE/x0SG7T/hVPhppolxbPH4wZo53HlcndaqVUh5cd8wkEYdXoA9Porzl/EnxjkaYxfD&#10;LRYFjuvKjE3iYO0kWcecNsOAPmDbDg4Rh1YYjudc+Ol3DcRWfw98H6ZMkRkgnuvFE11HIyyEeUyJ&#10;axlS6Dh8kLuBIbBWgD0qivNbq8+Pieb9n0P4fTYtYmjD6leR5n/eGRM+U2Ux5QDYByGypBG0uNQ+&#10;PhMKweFvh+N8Y81pNdu8ROWc5GLbLqECL/CSzE9ByAdx5Lf8Jb58QtlX7EFuD5eJmIc+UNwPKDM3&#10;BHBOQeTWlXA/D9fHl18RLq/8X2uk6eq6YqfZNOuWuUbMmY23uqsrKftKnC7XVoz8pBUd9QAUUUUA&#10;FFFFABRRRQAUUUUAFFFFABRRRQAUUUUAFFFFABRRRQAUUUUAFFFFABRRRQAUUUUAFFFFABRRRQAU&#10;UUUAFFFFABRRRQAUUUUAFFFFABRRRQAVzHg+SCXx54pK7RcQS20M6iQOSPKMiN8pwvyyhdpVX+Qk&#10;7lKMenrk/D13Afi54gs0u7GSVbK03RfbQ10gBkbBiydqDzshjjl8Yxg0AdZRRRQAUUUUAFFFFABR&#10;RRQAUUUUAFFFFABRRRQAUUUUAFFFFABRRRQAUUUUAFFFFABRRRQAUUUUAFFFFABRRRQAUUUUAFFF&#10;FABRRRQAUUUUAFFFFABRRRQAUUUUAFFFFABRRRQAUUUUAFFct8a/F8XgP4Wa54slaLdpdjLPGsm0&#10;72VC2FVnQOcAnZuXdjG5eo8H+GOn+KfjX+zd/wAJro3jDVLPxZqDzyRmDXLmGG1Eky3At0MU2Yty&#10;x2m4spAj3KiRGViAD6hoUgjIOR6ivkn9qz4q+OPh14R+H/gPWr7UJ9e8QW0bao9g0G+6m3IptGmb&#10;yx5bEupdPKdgFO9Pm3dhoPg3xzoHxe0O+8DeArjw34digt7TVfN1O1U3MZLK0r20LGMyIFc7VIUG&#10;cSAOzOsYB9DUV8q/t6+EdC+Hv7PZ1vwyL7T9YbU4IYtTh1hrERXDxuqztsKxoS6xfcWNcpEGKRx/&#10;L6l+zl4K0M/DbwX4pt5tQa9TTI5PNa7l8qdXiAP7k4iUHCMDHGqjA2YU8gHq7MqjLEAZA5Pc8Clr&#10;4u+EPi3xF8cPHnjy88T+D73xJDY79K0qDTLq0t/7KjliKSKZpPKkPE7nhXAwuS5UGvSdBvPi1afs&#10;seNl+JdprNjq9jYzXGmXyXMZvJ2UyCJBHaSMA58mBygbYxnZD8oOQD6Ior4B+BnxCe7/AGPtW8Te&#10;JNZ+KGqeIFnmng1SxmvnWwWAWsLbJQY4XYJbvLsZidryozAO7N9IfADV/F+q/shfavFGuw+JNdst&#10;NYrPot7MLmRkhWSOKWWINJ5+SASFLMCpKsWOQD26ivjL/gnj8WtA0H4W6h/wnmt68txZ3PltqupP&#10;d3Uc8RRvKdysksMZEVuIzj7jQtGxBKhvaf2tPENvqf7K3inxF4N8VXFvc6em211HR7+WJ4LhZliZ&#10;WaJ1IwWIIbIX7xRtoUgHslFfJPwz+LeqeE/+Cf8AefE271vWNW1V7aZLC5vJ7m8W2mkQyqjyyK4I&#10;SV3RZH3AHy4mcbcLW8PXXjrxB+z/AP8ACeeGbTxlqnj64CXzXsUjJFcLJdSwRWUTgqrRx7fMZNs0&#10;axyMwdi8cwAPr+is/wAJz6pdeG7O41qyFlfyQg3FuJRJ5behYADOMZA4BJAJAyfAv2yviprOj/Er&#10;wr8LfDOo31hqGryW95fSWe1JZLOSSWAxLIzLs3MuN6sHQ7WUHBKAH0bRXyr+0l4tu/2cPHvgm78P&#10;XN1J4f1ZDb6lp0k/yXUsCLlwCFjSWSMKoAYFigKL8jJLU/bs1rxppXx++HugeDfFWu6KfFF9Fb3J&#10;s766EbK7GGRvLEvl7Eh3OxSPcjBH3AsCAD61or45/asbX/g9rXgrxvZfEfxdqc2q6ta+ZBrGqvFa&#10;RKu7ztlvKnlxGQzRJsYiQI0mWVFkdZv+CnGoX9j4b8Ka7pt3qOk3140JnEV4Y8KkisoKh/KLo0xA&#10;bl1L5jbhg4B9gUjEKpZiAAMkntXnHh34S+CpPD+iX8FhqlrqdraxtBqVxcSRalFuZ5Zd7Ajy5JGm&#10;mMgUAEu3GAAOK8Uyyab8eNXtfide6drehahZtLoekRSSXFyqq+5naHy1jgRF2gszne6wsPnUZAPf&#10;aK+R/wDgnH4/8Ua58RPG/g/Vrm8/s7Sdr2ljcrJM2ngMqhZJmbImfc7yq6h2fczbXEiDH+GfxAut&#10;B/bx8V6fruseLtS0dZWltUsrrUbqzid2a3+a3HyTKJB5QZUbY6RxqXIyAD7Qor4v8K+NNQ1v/goa&#10;nhzT9b8US6He2wu7fTb1r2A6cy2rW83nxzEPE48v5SRg+ep6zFxc/aT1LWtD/bi8I6avie8t9HvJ&#10;H1Wawu9RmjiudiwExJskLMF8iaREIULJ/DgqWAPsSivhf9sz4maxcftDfDu38GeJvEuh6DcY0o6l&#10;FeTQ29/GbnE7xyFlEigRW58wv8yurZC4Zvrfxvpdjb6HNr3iLxJr8Wm6faJNcw2dzJGo8pGy/wC4&#10;AkbO8llJIbauRhcUAdjRXzp+wrrvjPWPB/iWY6ydd0q1mePQTql7J55YNJsWcsZXhUxiEYy+B84M&#10;m/IwfHniLX9M+FPjK2+I+u3reMbOGeawg0PUppJbO33RzR30ltA6opty1qrbQdhj35CzszAH1TRX&#10;g/7G/jbxD8R/2Yb3U/E9xqFvqVvc3VubmO5XzsBElSSKQM+U/eAxli2U2ZMi/O/If8E6fE/inxJe&#10;+NbDxP4u8Q+IJdL1FraNtRvF36eEeTCSQhmMckjSzNgswAiVMKIVBAPqeivlL9iXxr4s8S/tFePf&#10;DfiTXtS1BfC5eJGl1aSaGZzIMnygxjBUtJkALtDom0eWMR/DXx34j0z9szxP4X1jxR4iPhzTIlax&#10;tr2Se4ht4xNJAqlim5ndom2mUkuZV2MxRPNAPrGivin4WePL7xp+31qAl1K6fRZooBZ2kurmZnEe&#10;1gtskTbXjDqszAsQirK0i7ym298VNWvdO/4KLWWknxPrWl2C2VrdXAh1G9mRrcXEUxR1QHy43kae&#10;PYGMeNm4IFGQD7Ior4g+MXjTxJ4o/bc8PeH9I1/xRoOkXLxi6s/7Wkh2xNaQyC7jDSiON8XbKyxn&#10;cqIGIk3PFX2/QAUUUUAFFFFABRRRQAUUUUAFFFFABRRRQAUUUUAFFFFABRRRQAUUUUAFFFFABRRR&#10;QAUUUUAFFFFABRRRQAUUUUAFFFFABRRRQAUUUUAFFFFABRRRQAUUUUAFFFFAGO0cUXjpZykQkutP&#10;8tX8072COWwUxjA38HJJyeAASdise6tmfx9Z3kS2hEOmzx3DNuM6b5IjGF+bCq2yQnKkkouCMHOx&#10;QAUUUUAFFFFABRRRQAUUUUAFFFFABRRRQAUUUUAFFFFABRRRQAUUUUAFFFFABRRRQAUUUUAFFFFA&#10;BRRRQAUUUUAFFFFABRRRQAUUUUAFFFFABRRRQAVzWm+YvxT1L92iiSwj3ucB5VUjywCVJZVLTcBl&#10;CGTOHMuU6WvKNe0z4mSfGjX7vwdqeladZ3GnWsTvq9jLdJK0YcjyWXYYiPNbKlpI+QyqXM4AB6vR&#10;Xltva/tHPNAJtd+F8KY/0grod/IchB/q/wDSxkM2eTgoD0fbllW1/aLg08xjW/hneXK3B2yyaVfQ&#10;rJFmQ4KidtjECJerAbnPzbQGAPUaK8y8v9oZbi4H2v4ZSRKyG3b7Lfo0q7VDB18whDu3kEFuNoxn&#10;LVHbJ+0Uxt0mu/hom6NjcyfYb75JMjCovnfMvynDEqSJMlVMe2UA9Rorze3Hx+JgSd/huoa53TzI&#10;l8dkPyNsWMkbn/1ibyyjhX28mMFuvx8MKLcXPw7V9jK0kdnesC3myBX2GUbV8owsV3MdyOu7Dh4w&#10;D0iivLfN/aKa1mDWnw1jm8weU6yXsg2YOcqduSDgD5hu77M8WI9N+PF4skt34p8D6YJYW22llo9z&#10;cNDKqnZi5klAZXbaXzBlVyq5JEgAPSqK82uNL+O6qpt/GPgeV8gy+Z4cuYkbAkOEUXTlVLeSp3Mx&#10;wZGGDtFR/wBk/HxNPihTxp4FkmihkMk8vh65zcSqqeSMLcgRo7BzIcMQDhNuQVAPTaK80trH9oD+&#10;0JGufEvw6+zpG8cQi0K9HmsY5Nsrqboldsgg+QMQVMo3Z2MKUtl+0kq2xtvEPw2dkjiE4udJvNrM&#10;RF5nKTZcj97tcCMcYMfzgxgHrFFeUpbftLf2NGX1r4U/2gzkyqNI1HyYl2yYCn7Ruc7hCc4XhnGP&#10;lBaS7sv2jEs7j7D4j+Gck3nP9nF3ot8Rs8wlSzJcL/BgbQvy8Au+CzAHqVFeX3UH7Qv2rUPsWp/D&#10;sR7ZfsZu7C8YbwG8o4SUEIQI9wJZlZ5MMyqgJYw/tFfa4xean8MfJVcyGLTb8M53bcLmfjIzJznB&#10;xH83+toA9Qorzm4tvjw1m/2bW/h4syQho/O0W9xNJskJRgt1+6G4xLuBk4V2wdwVYLqP9oX7TcRW&#10;938NBD9qVbe4a0v2cQFTuZ4vMALhgpCiTBDEbgVywB6bRXluP2kDeKN/wtW3xGXfZqDOTkmRQuQB&#10;wVAbJ+6SR8+1J4h+0D50Bml+G4iEiNcCOG+ZyhWMMiAuBuDGYhicMERSqbyyAHpdFeZqf2gXgDsf&#10;h3DL5m/yvIvJF2GBSIi/mKQyziRTJtIaN1YIrIUdjyftDvcAx2vw1jhycb5b5nYb8gMAAEOzIOC+&#10;GweRxQB6fRXms83x7SSIxWfgCZVRTKGe7jLna5IBydhyYxjDDCMd37wCOvZ6d+0HczTvdeKfAeno&#10;3kmKNNDubnaRuMgz9oT5SfL4OSQXQFSBMwB6lRXmyaV8dU1Z93jHwVNYrPvQf2DcRzSISPkJ89gg&#10;ABGfmLEk5QYUVptM/aIR5Wi8XfDuZY3XykbQLuI3KkozAuLlvJIzIqnbJwqkjLHaAepUV5fHYftC&#10;xCRH8R/Du6QsmxhpF5BJgoPMw3nOq7ZGbYCrfJGoYlnLI2TTv2hkWcQ+JvAMsjMnkGXR7kInzAuW&#10;xNkg73AQc7YUBk3SM6AHqVFeSLa/tLpDBI2sfDOaczbpoVsL2KFV8pQQHMjMQHL4XaCdqsZFBMQe&#10;1l+0hHqDSL4g+HM0TBSEOk3YRS724YbfO3fu0W5YHefMZgCIwQEAPWKK8r+z/tGm+Mn9q/DXyUWT&#10;y0/s29XzeJCgcecxRs+QuVZgo81sOSiq+aD9oxY5mh1b4YyEuwhR9Jv4yqh2KsxFywYsgQFRgKXY&#10;7nCBXAPUaK8yvov2g1EkVnqPw4lfanlzS6XexpnMhclRcMegiAHuzbj90ZF5rX7RUWuWWkf2Z4BS&#10;fU4J5VnWG9lt7HyipUSOHBkLiRV6RhdjsC+VQgHslFeYq37Qw1Igp8NXs2lBQn7ckkcZC5VhlgXU&#10;7hkcOMH5MYZdOb9oR7jF5H8N44VZPnT7cXkG6Pf8mcKdvnEfM3zbF6AuQD02ivLbW4/aJaw/faf8&#10;N1uo5IlYfaL3y5UMbCVlIBKlZArKCDuQ4JRhVvTpPjz/AGlG1/b/AA9+xtIweOGS88yNMlVIc8MQ&#10;Ar/dG7eU+TZ5jgHo9FeVxXX7Rbw2ok0n4cQSNGhumF1eSKrh2DqowuQybWViflbKEMDvFqw0j46m&#10;KQXnjXwWr7YzGY/D87gPvjL5BuF+QIsi7fvMzbt8YxGoB6VRXlMWm/tGrdLv8VfDp7fyUL/8SW7E&#10;nmsVLhf3+Aibn25yXVFUlWcyqlxpv7REdi0dj4s8DXEuEKvfaFPCdy4XGY7hwVfYXYbQfnKqy8Mg&#10;B6vRXlFxp/7R0EkbWfiX4d3TE4kF1pN2kYDRqSyhJdw2S7wqljvjKgsjqWe7DY/HtQWbxT8P5DuY&#10;Mj+GrtR/q2KtGwvum/YpVhn77bvurQB6VRXm0dt8fzdQq+t/DcQMJVmkGjX2+PCfu5FT7Thtz/ej&#10;LLtXo7msjVNV/aA0xdHtb6f4d/aNUkME11Fpl+YLOX+EHM2GVioVSzxlmmUAZTbIAewUV5qR+0Ck&#10;sOH+GsyO6Cf5b+IxKJTuZeW3l48YU7djA/NIDxFs/aIWYYuvhpMsYbcGsr6IS/63aVYTOV6QZBU/&#10;fkwTsXeAen0V5rj4/GFY/N+HSu0Cb5xb3rCOYsu4LF5g8yMLuwxdGz/D61t/7Rr6ddBYvhlHeHa1&#10;qz/bjEgKnKOAcsVYD5xt3A/dU0Aep0V5rdP8fkUC2h+HkxZnJeT7ZHsXe21QoLbiE2c5UOSxIjwA&#10;0dxP+0MmsOsWnfDaWxEz+W5vL5JWj24QMNhCtuALEbgAcAEjLAHdeNNAsPFPha88P6oJDZ30flzC&#10;KQoxGQcbhgjpz7Zr5h/Zz+FP7R3wZvr7w7ol74Y1jw7d38wW51GMq9vEjMYpYoY5F2q6yY8ncAjR&#10;4BCsWr2KWb9odbdvLtPhvJI0BAJkvUEU259pxz5ke0xZ5RsiTAOVFWrOf47C8RLuw8BGAL88sM13&#10;uZtqDhD91dyytnJIWSNcMUZnAOC/a4/Z51r4z+G9Cnj8UJo/ibTf9deWg8q2yEkZG2hTLIUd9qAy&#10;LtEsjjklX6X4LeDfjRp81tb/ABC8c6PLpWlvILOx0W0dZJomSVI0luGKk+WJV6JyYojwQxbThm+P&#10;Oo2c0L2XgjQ5JrOMw3JmuLtrecqhkUxgKGG5nVW3YHlBiG8zaiw6R8dJLi8jm8beDYLeRJls5k8O&#10;zvLEXMhUuhuNrGM+Sq4YBlEhYEspUAofti/DDxJ8XvhavgvQNR0vTBc3kb3N/eCRpLaMZDNCqD5m&#10;KlkwSoKyNyO/ZfBfQNU8K/Cnw/4a1htPN5pOnxWjjTlZbdQihQsYbkKAAB04A4HSuY0nT/j8GaTU&#10;PEvgV12NiOPSblS52SFMHzj5R8wxK2fNBTO3DLukg+wftFxz3csHif4ezI5b7NBeaHdIEGWdQWju&#10;ScncIyedoQMAxyHAPKIf2dvif8M/i1rPir4Ka/oqWuuyJEbfWI8yWsG2RiTMFJcrNKzfOshddoLA&#10;oN3uXjLwz4x1v4M614euNZ0+61/V7PyPPWKW1s0Zo0RwFVmkEbYdiu/d85UMOGGLHaftEq1w0Otf&#10;D1l3sYY7zTbtmwIcIN0cqhd0igt8rbfMfBcIod8MX7RI8sT6h8NZP9D3SiLT76IG43L+7VzM+E2l&#10;sSFCcpzGA2QAea/s/wDwY+L3wx+Bdz8PRc+GLp9Qby31O2uJxc2iNiPKnbHv8ve84JKkbDGA+8On&#10;V/An4GX3wp+CniHw5b63J4g1TWIbiR0uC32XzX34SOEsERMFRgBcndlsEBN/T0/aKCwm6ufho22N&#10;fOT7LfKWcGPdtcSHKkCUglQcuo24QmRjD9pBLe6Kz/DCWVti2y/Zb9FjPO5mbzTvB+TgBCu5vv7A&#10;HAPJ/gL8F/jh8NfhLr3gpZfDd7/wkWQ93Fq0oOmvI0m8xxzQSedHiQZLsr4VzhmIzu+H/wBnPxD4&#10;c/Ze1r4Z6Trlhdan4ivvtVzc3sty1pZMZ4m3QRly25Avmhicu6AMQXLr6Sf+F8fa0Qv8PRBt+aVI&#10;bxmLCVjgoXUKrRBRuDMUdidsgXBrwn9oZtNHm/8ACtEvPLcNtW+aPfiPYy8glSfNypwRlME4JYA5&#10;P4T/AAI1iD9ke9+Dnjm+sY5LwNAbrTpWu/3ACCIs0kcZkdERVG4FR5a4AQLEnOfs4/C/9pL4Vw33&#10;hMeL/C+teHJrp5beW9kn8+xWQtlrYeVsXDfvDEdyZIA27mY+j6kf2kordPsP/Cr7iQSTBmkjv49y&#10;BD5Thdx2szYDJuIUDhnzlbTTftAFvltPh2obzWA8y8bZiWHYueNxMRuBuwMskbYUOUQA9F0uK4g0&#10;23gu7hbieOJVlmVCokYDBYKWYjJ5wSfqa8q/aS+Dp8e+KPCfjjRpnj8S+Db+O4sEkvTb28sXnRvM&#10;jlY3YlkR0HQDzGPWrU19+0VHDbhfD/w5mlkOyYrql4qxkBjv5iztbaoGMlS4yCASA3X7RLW6hdJ+&#10;HKzxyESbru8Mcy77cgowXcv7troHKnDRocEGgDkviR8L/HPxN+Luhan4isrTStG8N20XlJ9rS6ju&#10;ZHI8/AZdxIUhl8wbRLBA2GCnPmH/AAUeuJ7X45fC+y0qH/St7JbLIFht4iHQqVkXDggI4yWjjTcu&#10;5thmB+g4J/j/APbrVZ7H4eC3YIly8c94zA4BkkUEDA4YKnJO4EsuCD4h8ePgL8f/AInfErRfGN5r&#10;ng2zl0yFGt7H7XcmCwk2Qltg8skv5qufMXYWUBW3KdgAPQvjJ8LPEfxT+Ifh6w1jTf7I8L+FJkK3&#10;EN6GXVcjeym2R18uL9zCmWZmG9wIyNsyU/22Pgn4v+L2oeFj4dl06xh0G6LG6bUJEnRJGj3mOIR7&#10;AQEzuLnAGQrMFA6rSbP9oj/hHLG0/tHwHY3lhawK8lxaXFyl7IR5cgcRtHsVADINgHmMyL+5CMX0&#10;Wtfj0LhFh134fmB5XZnuNFu/NijMa7Ewt0Fd1kLZOVBVV4BYlQDtvBNle6Z4N0jTtSNqbyzsIILk&#10;2ilYTIsaq3lggEJkHHHTFfPmgfAv4oeH/wBp7WfiBpfiDQZ9O1ppmkkuxIsyffKsIoggEpEqxlyz&#10;jELNtCukUfoa2n7Rky2G/XfhrbOjxteGPSL2RHUmYSKAbgH5Va3K8jcyPkqCBTFT9pYw2xa6+Faz&#10;M6m4UWmoFETe+4K3mAswTysZUAkvnaFG4A4n9lP4H/ET4W/GbxTreta54e1PSdfKSTXNtaywz3Lq&#10;pCsIfMMcLljJJIQDkynBOfkpfCf4MfErwz+15qnxT1ez8O3Fj4gCpJHZ3RaWwXyFR2kneJZZmzHE&#10;FUDYxZ2IjIXPpdsv7RMd24uJvhjcQKW2NHDfwvIPOXaCCzhMQ7s8tl8dBzTox+0HgsZfhu3yRsEa&#10;3vozuKO0iEiRuj+VGH7je+0cR0Aef3Xwd+I037Zw+Kqz2A0S2fyrW0a/KNDCF+cqyxl381pnYo21&#10;QyFTvWOFjnftK/s5eKfiZ+0Hp3jSxv8ARLXTdMlsJ5YLkTPLeNHMd5BbckO2IjhB+8ZF3bM7h6dO&#10;37RA1KGCFPhm1qygTXT/AG5WQgupZYgTuyDE+0uMYdNxyJKfcS/tBNp/+i2fw4S7S4IJnnvfLli8&#10;6X5htUlT5PkDnPzmQ9AoIB5j+1x8D/H3j74qeCtc8HaZ4Zj0vwkHjjgubuWAyIRHgZjXMOGLYEWD&#10;tjY78lEHtPjbVfiRp3h28vdA8J6TrF8sMAtrFNUMb+YzMJWLSKiMqAowTchba43Alaw7u6+PsU11&#10;LFp3gWaGKJ2ghRrnzJnDOVG5nAUsojU5GFLM2WCBHs/a/jp5UaPofgESA7nkTVLtkbIYCMAwqVwQ&#10;jGTngkBD96gDy79lv4H/ABA8E634+8Qa3eafpN54qtlgt7DSbh47SGVF+WVMMxVfmIUgK6ZcYbhz&#10;zvwY+B3xt0rwX4+8P6rP4btv+EsvEmj1C+klnnwJzuLQwsqqcGWfCyeWZJQoVFLAer6D4r+Ouo+K&#10;NS0P/hHPh8s2kLG1y/8AbN0Rulj3xxYWIlNu4EuclhH/AKuMSoy7F1f/AB2hjtfs/hzwLduyA3Ib&#10;VrqBVbahIU+U5IDCVQcfMCjfLgqQDgv2KPhp8TvhL+zVqvhXXItNbV18+60m1jkDYmkgVtkjoyjA&#10;mJTh84XdvAYBMD9iP4W/FP4O/wDCURap4V0prXWryOawt4dVAFmCGZkzsYuF3xoWcglonIzvDP6c&#10;2s/tDiIzr4L8EFRYLL5B1iYSm4ZUJiHyFPkIlUktht0bBhhkLrPXv2g54zM3w78FW4MvywT+J5hJ&#10;5e7nLJbuobbkcZGef9mgDx/9k3wR8Svhh+01rZ8ceH3vLDxhbK9hq9q0txDaS+WjyxmRs+Wp8pFK&#10;yeWSY02BgPlufD/4GeMW/a+m+KfiLQrey0e4urq5Swi1dnmilaZXSaQEOjEmGBiI5I/lAXbhGWT1&#10;291n46W1razL4I8H3jE5u4bfXpg6KCpxGXhVXYguBuKjKKSQHISxHqnxra2uBN4R8HwyRA+TJFrk&#10;8xuCFb/lm0EYTcQv/LRtue/UAHmGg/B/4l2v7ZF98XktdDt9Mb7RaLZHVJQZ48ForggRuGLCWRCu&#10;IjGwLDzRnzYfGHwH8a6x+2Da/Ey4s/DeoeH9w82yvLktMiYMLKZjAZGXY3mpCcoHBXeqom71C+l+&#10;PE+JdPg8B2SsMPBdrdTvCdsg3I6OolG5oiARESInU7fNDRR/af2gTcx7dL+HYh3u8ge7vA21o/kj&#10;BCHlHPMmDvCYCR7tygHAfGb4HeMPFH7Sng7x3pK6JaaD4YWOA6fBcm3kljWT5A5ELAxxqoYR9Muy&#10;LsyZD9EwlzCplRUcqNyq24A9wDxn8q8xuJv2iRcSLDY/DTyhcJ5bNc3xLQkyBiRtGHX902OjfMOO&#10;DVprj46+ZEf7O8A+WoRpsXV2Wf8AekOijaAv7r5gxJ+b5NuPnoA9GorznT7v47SSbb7RvAVuo8rM&#10;kOoXcxOZlEmFMaZ2xb2BJGW2rgDLU26ufjz/AKOttpngDLGQ3DSXd2BGAjGMLhctlwqseNobcA3K&#10;gA9IorzLTtQ+P3mSS6h4b8BeV9nhaKG31W6Mnm5bzUZmiAC42hWAPI5UhiUbZav8e7i2uWfwb4Nt&#10;HjnWOAXGsTFpkDqGkKpGwVSjMw+bdlNpA3blAPT6K8xu9W+Pi3CxWng7wRMvkuzSza3cQqHy2wAL&#10;C5JwFDDGAW4ZgDh9tqnx5aNTL4Q8DrJ5+1kOu3AXYsm0tuEBPzr86/LlcbWGTwAel0V5nDq3x4e2&#10;tyfBngqOTcy3G/XZ/UrvUCE8DhgCcuvXym+UIuufHg3TY8AeDhHHPsKt4lmG9AsRDowtzkEmVfmV&#10;SpAO1h94A9NoryuDxJ8e5FkLfDLwxCvl/ujJ4lYyF2WIqWRYioALShwJDjYSpk+UPduNf+NsUwVP&#10;hv4WuF3upZPFci4G5tjc2vI2que+6QYGFJoA9HorzG18R/HSWxWaT4Z+GoZcbDDJ4mbdvLBQxKws&#10;ojUFnJBZiqj5QzFUY3i743DTEuF+D+lPckOWtT4rjXGFd0UyeUQMjYhYA/vMjb5Z81QD1GivNbzU&#10;/juLa5lsvCngmR/OVreC51i4hZYgw3KzLFIGcqGOflVSR9/BpsOofH97UTS+Gvh/DJ5ar9nTWLuX&#10;5ygYuXMCgKrAptwSQ24H5NsgB6ZRXl0mu/H02KzRfD/wf5uJGaCTxDKDhQu1QwhI3OVfH8Kh0JPD&#10;Cr6al8a1aRpfCvgttkoCRxa5cYkTDNnzDbgqeEjxsP3i+TjyyAehUV5rDqfx2NxNHP4U8FpHGwCT&#10;xavPI0o+UnbGY1wMOwG5xzEcjDhgf2v8dXkWKPwX4MjRwP8ASJtenzGcP1iWA5BIizh/l3OAJNoL&#10;AHpVFeOeJPH/AMbNE8Sabpknwr0e/XVrtIYZ7PXWMECfLuedzF5iEEkfLEyANkv8oV9mTxF8b0vG&#10;iPwx8MOiwK6yxeLXKO+RlMtaqy/ePO0gBSRuJCEA9KorzS88QfHD7Rc21l8OfDLLEypBd3PiRo0u&#10;CYfMZjGsLMiBv3XUsWG7aEO4On8SfGkWqXUXwz0PDzjFofEgM4h27j5h8oRo4wU+VpAXKnhcsAD0&#10;mivK4fFvx3kjjI+D2gxs0sav5/jBUKDeqSHCW7grgPIpznYVyu8FKmj8XfGnzJGk+D+neVFHA5C+&#10;KojJLumIlWNTGFLrFhsOyLu+UMw5AB6dRXlWr+M/jlb3E8Vj8E9NvES0WaGceMYUEsoZd8BUw5Uk&#10;b9r5Kn5CwXLKmjc+K/izDcMq/CrTZFeKfydvigczI7CJGP2chUkjAfefuklcMcFgD0SivKbjx18c&#10;EkR4/gNayQvPCpA8bW4mSN9+52Uw7d0YVdyhzkyLsL4Yrf0/xd8Wb3T5Gm+EttpNwziOH7Z4kimR&#10;S0JIdxBGx2ifahxz5ZMnBGygD0eivLr7xD8eYGk+y/DnwtexMp8tm8RvbyIwV+qeU6sGYKV+cHDA&#10;Nt5Kzya38cW3xQeBPCiyBTiWfXpFhLeVuAG2JmI8xgmSqkiJmIG8BAD0qiuBXV/jHucv4I8KbFLh&#10;dniSYswBIQ4NqBzgEjPyg8FjwMtPE/x4TVBbN8KvDc9u11NGt2PFZhCxBGaOVo/IcjcQFKgsQx/u&#10;5cAHqVFeY654q+Ntlp6yWfwl0bULmSJyYrfxWirC4JCgtJCm8H5W6L1YfwhnSTxl8Z44bKZ/g5p3&#10;lzb/ALWF8WI0loQXCkqsB3oQIzuQs+GbEZICsAen0V5bceL/AI3fZYzbfCHR5LjzHgnjbxWFEbhY&#10;ysoJtwHiJMmNuWwFyEbciS3Hiz41JFPJH8INJmaF2UQDxai+eP3JVo3MPTDTA71Q7kAA2kOQD02i&#10;vM7rxd8aYWlEfwc0m4/0VpYjH4yRVMqrkxMWtwRuZSFYDHzIW2ZbZBp/jf41y3DRXfwLtbdVngQS&#10;r40t5EZHciRx+6Dfu12sQRzkhckDIB6nRXm2k+Mfi5dWK3Fx8HrS2ZboJLC3iuMv5O4KWTMADSD9&#10;4dpKocJtkYMSr18afFAKfM+DsgkW2gnES+I7dmkLbfPiVtuzfHuwN7KJMHBABIAPRqK8ll+IPxtW&#10;3kkT9nuR2/s9Z4Y/+EzsQxuPPRGt34wuIzJKHBYEKq8MxC6Vx44+Jw+1CD4PSNts7ieyeXxBEiTv&#10;HMqxxyARs8RkiYSL8rEEMjAY3EA9IorzG38ffFG5ilMXwTvLeSNIA0V94htkKyPIVfLRiRWjRNsm&#10;6MuxyV2BgFMkPjT4sXtvIlp8HfsVytwiKdS8R26w+WZCCzNEHbIjAYhVbBYAFiGAAPSqK80tvEPx&#10;wfTop5vht4YhuJo1cWw8UO/lt5ZcpK/2cBfmITcgl+ZOm196MbxV8bvMjUfCbRSrF97f8JUvGIo3&#10;U48njczSxEDOxk3fOpBIB2l/JI3xA0yFZV8pdOu5JIhKN2/fbhG2bckYMozuABPRsgrtVwPgXVPi&#10;NffEJ18VeFbfR9LaxnEJttRF0rPHMioXOBtZ1LuAAMKcMXIxH31ABRRRQAUUUUAFFFFABRRRQAUU&#10;UUAFFFFABRRRQAUUUUAFFFFABRRRQAUUUUAFFFFABRRRQAUUUUAFFFFABRRRQAUUUUAFFFFABRRR&#10;QAUUUUAFFFFABXK+GVc/FfxVI0iY+y6fGsQyTgLMd5JQYyWI2hmUbN3ys7g9VXJeE3gb4teLxFdv&#10;JIkOnrLA0iP5TeXKQVw5ZQQR8pVRkFgDuJIB1teRaDq/jrU/2hvEXhW78Uva6ZptlbzQ21rZQM6m&#10;aW6ZJA7RkhPKjhQls7pA4UgKd3rteDaO2q3H7bHi2PTNV0m3mj0qzj2z20stwYQIHdABtXZ8xO/O&#10;EZkB3GTCAGr4Z+JnizQPjzdfDTx+NJurV7S2m0nWLNWgnn81ljDTQEsu15meNfLYlTFl1CurVr+H&#10;/HHiL4geLtV0vwctrp2haNcLBda5KhnlmlDqWhiiOFVjH8wc71CzRNgncgi8J/B2x0bxxqHxD8Q3&#10;83izxZJZSWkGoGzhtrhYCiARx4IVJMrJiRTHkS7T8qJt5X/gnyFtvhr4g0q4to7XUrLxFc/bbeO4&#10;8xYd2CiKvWJdvJjJBDmQ7UDKKAPSPEY+IWjSaXcaTd2mvQyXYTVLe4tRC6xsjjdAUOFAk8s4fd8u&#10;7L/xDofGUGsXPhm7h0DVrfStRZAYL24tPtMcOGBJMe9N2VBH3hjOecYrTrnfi5qJ0n4Z63fCBbgx&#10;2TqsLWbXSyFvlCtEpBcEtggdievSgDgbPVvic3wXk8f3/i2zsyumPqv2KXwsqvHCFEgRkW7fkonT&#10;fn526HAXqv2fdf17xX8MbDxJ4intGvL8SfubIDyYlWVwvIz+827Q43FQykDHNR3lte+Ef2cXs5pT&#10;DdaD4b8rzbZUcoYYMB1DAIT8oOCNueMEcHlvgn4s03wj8AfBztYXF7DrF6bSxXTJoZ1RZrtkhJdp&#10;FygDxrvPzfdDBXO2gD2OiuPf4gJBpPiC+1Dwj4ms/wDhHbMXU8BtIp3ucq7eVCYJJFeQBBldw2h0&#10;JwDmo/C/xIstWuLdLvw/ruiRXVr9pil1e1FsMeSsrIVZsl1/eghAwHlMSdrIWAO0orj7H4meFLvx&#10;vZ+FYbwNqF8JDAoliOQqBwSocuodG3plRuUFhxzU/iDxvFo3iSHSrrw3r0kVzfW1hb39tBFNbyTT&#10;YO0hJDIiouXd5EVQF4JJAIB1NFc34w8baT4akvl1C11ORdNsor65ktbJ5lSGSVo85XPK7WYr94qC&#10;VDYIBq/i42sy2dtoGrXmoDTl1CezjiUNbxs20Ru+7Z5rFZFVQxBKEsyoC4AOkornf+E20AtZvHcS&#10;T2t67RR3lunnQLJlNkbumdrSCRTGD94EY5ZQXeG/Geja7HanTWmna4ne3lSNA7WUqKzMlxtJ8ogo&#10;VIboxA6sMgHQUVwPgy0vdf1zxFNea34hihttQe1ithdRxpCBHANo8vLbleJpAd3K3JVieUjj8Sab&#10;qafETwvpo8balbQTWMkc9uJVR7uSB4pVkTI+ZiA6SA7so/RThgAehVjfEDxNpfg/wjeeIdYuEhtb&#10;RQBuJ/eSMwSOMYBOWdlUYB5NcvDDNpHxm0vSE8a381vcWU102kX10js7BdgZG272HDsY2IGRuQgI&#10;6HmP2yrjUEsfBFnbXKwWl74ojhugobzLkNBKvkBhgRK6NLulJGzap6ZZQD1HwbJrr6H9q8S/Z4bu&#10;4leRbeJAv2WIn93E5DuGkC43lWK7i20lcGtFrq1WZYmuYRI/3ULjLc44HfkGuO/aPgtLj4EeKEvH&#10;CwrpryBmRXUMuGTcrAqy7guQ+FIzuIXJHkf/AAprwtdfst6frZkvrHxPo3hmJX11r28trhGtYyW5&#10;O6SNVkRpFBjJR1RjGSuwgH0fLcQRMFkmjRjjAZwDzUeo6hYaf5H2+9t7X7VOtvb+fKqedK2dsa5P&#10;zMcHAHJxXhPjzwxefEX9mnw74v1C2trXxP4b09L6QyafCqzvbgNNDt2vsjkaIldpKoTHKu5o4yO2&#10;8C+J9N+K8Wm32m3U0ml6aC+pp5arFfTSQYSJlEjq0WyXzSMsMtCN5KyLQBifGLxB4h1K8hfQPjN4&#10;d+HOhsmyO+1Cytpri+kHJkh+0uI2hIeMA4+YgsCVKk9z8JtL1rTtBeTW/H8vjKa4mZ1vjaW9vGBg&#10;KURIRtAVlYDnPOG3MCx4/wDZk0KSOx8UnWZ73UHtvEl3Z26arGryxRxu53Fio3l2mlcP1MbxgksG&#10;Zm/s520miePvHHhfT765Ph+xvVn02wuU2/ZGklmE3lZy7xNIjHeWILiTHzb1QA9R1y2vLvS5INP1&#10;J9OuSVaO5SJJNpVg21lcEFWAKsBg7WO1lbDDK8A+J/8AhIbe6hurJtP1PT5fKvLJ33tEckBgw4ZS&#10;VbDKSPlIzkEDoK8i+GUyp+1Z8QbDT3n+yR2NjPeQBtscN1IrZlZRgM0kaRhSNxAgfcVJAYA9dooo&#10;oAKKKKACuU8RQonxc8N3qRr9oayvbUviNnELeVI/DEMF3ww5Zc8lAV53J1dcx4gt7hviZoN4InaC&#10;GG4hbYsuQ0ibg7FW2bFEJU70PzSptYEkMAdPXj3xG8X+O/B/7QHhrTbm5E/gnX2KyTiyV5ba4MqR&#10;LC7qF8uItcRkNiRmK4OxQ7j2GvP/ANpjwVF44+Euo2Sx3TX9hG17pxtGIlE6KSAoH3iw3Jjg/N8r&#10;IcMADsPFV0bHw1f3g1CHT/s9u8n2y4jDxW+ATvdSy5QYyfmXjPzL1FH4Y3WvX3gfT7/xJH5WoXkZ&#10;uHhaHypIFkYukUiZIV0RlVgCfmU8t1PnPwn+JWlfGrwVpNnpsKmMypH4osb3cjpEIWfy9oAEiySq&#10;I2H+rZUnX5gMN3fxN8RT6P8A2PpmnXlnBqWtajFbwi4WSRvK3r5rpGiMWIUhcttRS4ZmwMEA6mis&#10;Oy0LUbTWYb6LxPqUsOGF1Z3KxyQ3BJyHHyho3AwAEYJ1+TPIh1eyN942jguLrVVt305mRbS4lhij&#10;YPtbe0bL87CRducn90xGMcgHRUVy3wdGq/8ACFRvreqXGoag88nnvO6sY8HaqfLGg+6FJwuNzNjj&#10;FdTQAUUUUAFcp8RIXbxB4buYbaSR49QCNJGeVjYpuBHlv8pKqxK7WBQAkRtKy9XXJ+P5Ik8XeFh5&#10;kdvN9scm5Miq0cWFUoA6lWEkjQxEAh/3g285ZQDrKKKKACiiigAooooAKKKKACiiigCj4kTVZdFm&#10;j0S6gtb9tvkzT2/nonzDJKb03fLn+Ifj0ryT9oLV/H/giLRLnR/G88zatqUFlNFcaZamGBGkYyTF&#10;lQNEoVwPMbeiCNNwyzMfaa8d/a1W5abwPDZMDcXXiH7P5aXPlzyJ5EkhEQVlfcTEg3pvKBsmNx90&#10;A7pdK8X2/iSGdfFb3mmylUmtprCANCFjf51ddpJZiueDghcALuFef/DfxH4s8VfFbxl4Xg8a3gtP&#10;DpS3ikNlaiVX8xlZ3BhAbOyQArlcoQdpGG9orw74caBcT/tH/EC607UdY8PbktmMKz28sN44kud0&#10;yxFWIXDfeOMs7ryYRtAL7ePfHXhD45+H/AniuPTNb0/xOHFlqNkGt57Z1TdsliKFHz5crAq4JVXO&#10;0bVDexV8zeOrfxB8Kv2ivCmva54hvPGltrk8tnZx3cii+tpH85iY4oQqiJY3G5yrICEG2HLSN6/8&#10;XdI8TSaXqGtaT4+n0JbGzaS3i+zxfZ0YbS7TMykspVCo6bPMdvmITaAd1RXGNqGtapren+GLjVl0&#10;rUv7FW81YWEaMd7Oi5gaXcQgZJlOYycOh3KQM29BuNR1nw3rGlx63JHqNjcy2i6nbxIcMUWVHQPF&#10;5Z2rKg6OAVILMwagDqKK5HwDqGuT/Byx1G4vj4g1R7EyLd26QRfbzztkRQ3lLuXaQN23nrXM/ADx&#10;hc+L9UmubDWdS1bS4rJRdy3VvGkFvcbh5UcEgVXlYxFmkZu+w4jLGNQD0Dxrrtn4Z8LXut3p3R2k&#10;RKRA/PcSHiOGMdWkkcqiqASzMAASQKTwfcX97ocOp6hcWzteAzxJasGhjiYlogHBO8+WU3MCVLbi&#10;uAQB5x+1c800fg3S4UkkN54jh4jCuYW/1aTPGRlkR5U6Mo8xolfKOwrp/wBoixsr34HeJLW+bZar&#10;YNI583ywNhDjLbXOMqMgIxI4CsTggHYvNCjqjyxq0n3AWALfT16j86ezKGALAE9AT1r5wj+CXg3x&#10;F+zvp/iHxKNY/wCEhbTra/uNQ8+WG7guFW3MsRiiV9rM9uiyR7JG3Lg7iiEavjTwrd/ED9lvR/El&#10;8bqbxloujRyG+mlW1a5urcfPLIsRaKVBNGZ40yY2IUbhG7kgHu91cW9rEJLmeOFCyoGkcKNxOAMn&#10;uSQB9a8z+L+ueKb3zo/CvjfQvB+l6fOLfUtd1CS2mw+5cpErMyq4fbCRKF5mJAJRQ9rwxq2mfFjR&#10;NFuoJ7e80qGFp9TVrYOk8/zwGEGSLDJlbgPt2kqVAyjmuf8A2eYNP1jx948m1mGC91ix1nDC9MMl&#10;1aRSIfLjdUZwuIgqCQNmREXOCu0AHXfBnSPEtpZyalr/AMTn8cRXUSfZLmKztra3XCqJCiwKA2XV&#10;iCWYjcV7c9jqUE1zYyQQXs1nI4wtxCqM8fPUB1ZfzBryr4U6bF4V/aG8T+GNCmnbQptMhvG09EH2&#10;fSJg42qoD4jEqSsEAjwVtSu4CJQfXKAOW+Hfi5Nd1DWNAvxFDrvh65EGowwhvKYMN8csZPZ0KsVy&#10;ShOD2J6mvIdFe9i/bM1Y2NtM9hdaB5eozLnZFPH9naJXyAMskrbMEn5JdxYbBF69QAUUUUAFFFFA&#10;HG+C1vF+MHjbzre6S3ZNOa3lkcvFJ+5cN5ZONuCOUAIB+bcTIVTsq5HwZ8vxO8XLNIPOL2nlqzYd&#10;4hFuD7So+Xc7oGU7T5ZGN6yM3XUAFFFFABRRRQAUUUUAc58Vj4gi8B6nd+GNQls9UtbSSS22WAvN&#10;7gZAMP3pOnCqykk4yKx/2b/GV947+E2n+INUkhk1By0V8be1kghWdeJEjD8sqtlNwLAlSQew7uvn&#10;aTxN4b+AX7Qurad4h1C307w345kOqW9wIwogu2WKBbcoNzFFW2dg6lVUz7Cp+QqAes6jqWvXfxft&#10;NG0bWLVNMsbQXGt2z2YkkG4SCJUlD/u3ZijFWRsonBUnnsK5r4X2LLoA169sDZ6p4gWO9v4WuvtJ&#10;gZkGIRLgZRMnAHygs23g1S8AXOpeL7O38WTavcW+m3XmNp9hbxrEDCXUoZySxaQbP4WC4YgggnIB&#10;2VFYunW2p2HhdodZ8QSNJZkM2qyeSHkiQhi8oESRpuAYNtUAAnBBwRxmn/8ACYQ/8IC15451C4/t&#10;QRrqYS0s9t1ItqJTtaO3dArmGUsA6ZEjFHBRUYA7nxrrP/CO+FrzXGspbuKwQTXEcTAMsIYeZIM9&#10;dibn2jk7cDJIFeS/Cv48Wniz4oXHhrS3/t+O6m32hsrYW32K1zN+8lMzq8pJTbuRPLARSHYyR+Z6&#10;94o0XTPEWhXGjaxbfabG6CiaHeybwGDAZUg9VHeuH8L/AAR8C6L4mk1iHSbVfJkt202K3jaEWYhC&#10;7OQxLsGDHPAw2CCckgHpFcvfSeMp7vUbrTrzT4bGGVRaxXGmyeawjP70cyDdvIKq+FA4YBxgt1FV&#10;9YSSXSbqOKNZJHgdURiAGJU4ByGHPuCPY9KAPGvgL4q+M/xC+EEfiRtX8DWuoNdTwW5TSrma2uFi&#10;keLzCRcq2HwrjAUrgqVGflu/HDxh8VPC/h/wz/YNvosup6stvb3/AJ+lStDaXJeJXkZhcBVhLSBS&#10;hYsqeZIryeXtbQ/ZEu7W9+Esk1rcSXP/ABN7wyXL3Il88tKWD8SyAZVl6EBvvhVD4rn/ANs5Wurn&#10;wDYQeJDos3/CSR3EkjXXkxG3GIpmk3MilQJwPvh8uNob5gQDY+KXiv4l/DXw7eeL9Xbw/wCI9C09&#10;I2urbT9Pltb5meRU/cq87ocAjCMxLu2NyDp6N4R1q08ReHLXWrAN9lvELwlip3rkgMCpIKkDIIPI&#10;INeL/tSeD/izqPwn1Z4viDpV1pcNhNJrOlnSEs1vbaOG4ZoknLu0TSkwIzZGzaZEKkbG7T4U6/a+&#10;NfghY6h8N7qy023YSwRRrIZhaFd48pWZSIyrFCAY2UKNqqVKtQB6NRXnDa14u0rwnqNnrOopNqE9&#10;/b6bY6xbxxmNJp3EO8QFRt8tiH2PvBLY3kZI6XRb25s/GVx4ev8AUbm8ea2a9tXnjVf3QkAIDJEi&#10;Eq0gXaCzBVjLHL5IB0VFc54Ou9al8TeILPVr22mjtbhPscUUaoyRPuZSwDFuQVXJ6mNiOu1eJ0fx&#10;1rMvxkl8Hy3oOrLqO64007Wgi0wJKVliZFZkkz5O7ziNwJI270UAHrNFFFAHHfEa1ubjxt4Ta1Eq&#10;NHeSF7hLVJFRBsZkcs4IDhSBhW+ba3BRc9jXE/EN1/4Wf4GikkhVDdXbhWlYSFxAVUogVg/3znlS&#10;Ac7sBlbtqACiiigAooooAKKKKACiiigAqO6E7Wsi20kccxQiJ5Iy6q2OCyggsM9gRn1FSUUAeMfD&#10;3xn8UPFvxC8XaFFdeG7SLwrqKWgD2M3mXW6aKUh/nIi22xKjaXDtJuym0qNz4c/FK81L4j674G8W&#10;6FHoup6QpuYJo7nzYLqzLOqTFiB5bMYpjsJOBHknBXPDfBW28YXHxR+Kl/4RPh60+1eIp7S4ub60&#10;dmjuISmwiNGBaPypM4Mg3StM+IwcPpH4P6zo3gnx54g1HX21vxd4p0aa3uQ8StY/MrbkSGRlBUhi&#10;g82Rgi5CeWjMlAHS6T498RePNc1i3+Gr6OmlaPMtm2salaSXEdzdYLSqkaSxEJH8qE5JLluAqhn1&#10;tU1T4j6T4w0a2bStJ1rRtRvpY7y5sla2nsItqiL5JJGEhyXd2yuFTaqszLnmf2IUa3/Z60K2u1tr&#10;fUVtY1vLKOVJJLdoV+yHe6kl8vaSYJJCgeWpKxivXaAOW+MV/wCMNK8E3GpeCo9Kl1C1IeSLUoJZ&#10;UeLo+xYmVmdQdwUffK7BtLhl888deP8A4n+DfgSvxI1W68HX6x2cV3PaWWl3vlbHJY4nWWTCrGyn&#10;eU2kxkceYpTt/j3d+V4Gj05LhYpdX1G3s1ja2E4uU3+ZND5Z+8XhjmUBSrEkBWVtprF/a4j09v2b&#10;fENtrkcl5ayWipNAheM3J3AgF4wxiG4Bi4VggUkqygqQDtPhvfatqfgXS9S1uXTpr28tlneTTlIt&#10;3V/mQoC74yhXOHcZzhmGCduuLsbfxVq3gfw7c6H4st4WaGGa6uX00YvYyoY7Eb/Vqw6AjcARkkg5&#10;peF/GOv6t4J0WcW1n9u1G+eze/j3taOke/M67lR13sgQIy5V3JAkRNzAHoNFYfh7VbqTxBqGhXxi&#10;klsEiaO4VlDXCsgLFowcoQ3tg5GOhAq/DXWde1bw/fza3YRxXlnqNzaIIkkjS4ETbBIokRSA5UnA&#10;LqM4DuBuoA6aivN/AvxAvvEPjxtHtf8ASFiurpb+IWwUadFGMRkuXBkMjOhDIGUAFSMgtXpFABRR&#10;RQAUUUUAZNxvXxxa4i2o9hKGkSIsXIePCu3RQMsVHO4luV2kPrVlTPIPHFvGl5CkbadKZrVmHmTE&#10;SR7HUdcJmQNjjMqZzxjVoAKKKKACiiigAooooAKKKKACiiigAooooAKKKKACiiigAooooAKKKKAC&#10;iiigAooooAKKKKACiiigAooooAKKKKACiiigAooooAKKKKACiiigAooooAK5Xwxced8UPFEMUTIl&#10;uloJ3aMYlkaMldp4Pyr14ZTuXDZV1HVVynhO1t4vij4uu4muDNcLYiYSmQqNsT48vICBcH7q5O7c&#10;SfmAAB1dcF4J+Gn9hfFrWPiFc+JL7UNS1y1+zXcDoFt1RTH5QiUljGE2SHAb5jM5PRQve0UAFed+&#10;KPhLZ3XjJ/FfhjxFqnhfVppfOuH0/Y0Vw3lSIweJwVKuXR3HGWhRgUfLn0SigDi/DfgvXo/sZ8We&#10;O7/xI1ld/al8yygtVkYD92rpEoVlU/OMjdvAO7ChRy/jrwf8TfFnxxsb6PxJaaP4Q8P3EUtvFDam&#10;S4vGKpJJu3naGDxoiuAf3c068Hk+uUUAcL4j8F+LtW8NzaVP8Q7pvOs44JGGlWi+a6xOjO4aNlO9&#10;3WRl27SY1UBVLhvPPhF8P/jH4UurXwbf65a6n4Z0GS3l0+/u5Q010it5zpKNnzO0jbfNYMQE3BI2&#10;AeT32igDzT4h+F7yLQ/H97cXNmbfxFZCKNt7RSRhYlRI3cKxIZnlHRlUY/dyb2WrGi+GPEniKx0e&#10;Lxt/Z4ttLsHiMNneTXEWozPGqC5fzQrKVAkIRzLzJksWRWHf3UEN1ayW1zDHNDMhSWKRQyupGCrA&#10;8EEHGDRaQQWtrFa2sMcMEKCOKKNAqRqBgKoHAAAAAFAHCfD/AEn4h6DfDQr250u80LTI5Xtb7lbu&#10;/wBzN5UMoxhWUcyS9XLAgZLEUvGGl/EfU9JtbqbRNBuZNN1NdTi01NSlk81kAZFLSKqOUfcUDBVL&#10;+U+YTHur0yigDiPEWieNNf8ACOpRXdxpdnqTX8EunQRs8tvFFBdLMhdsI4ldV2sQdq4UqODusW/h&#10;7XdH8YXep6JPZS2mqWkMM8V4HaW3liTYkxlJLTjGAUYqeCd+TiuvooA4DWvAF5qOg6b4Xa6ih0T+&#10;0P7S1kxnE1/KZpLl4tpUgRmcoTklmUsCRgl6/wAIvAWv+D7qyaTVbZ4TavBqcaiRvtJRiLdl8xnY&#10;MEIBO7s2Q+5DF6PRQBg+BLPWrJdUXWLPTrfztSlmtTY3Tyh4WxtZw6LtkODuA3AnJzzgV/EWn6/d&#10;fEHQb2ztdP8A7L0+R2u5pblhcFXgnVgiCMjhxb9W+YMx+XywJOmooAwbi011/iPDerDZrosOmtGZ&#10;PtUn2h52kU4EeAioFU5JLMxZcbAh30PjX4Rn8Z+AbrSLCaC11IlXsb2TeDaSBhl1KFWzjPAIDD5S&#10;cE11tFAHm3xI8Sz6r+zb4g1Z7WfS9QXSpYb+xaA3ElhOUAkieMKGlUbs/KFMiEMhG9Wqh8HvAeuw&#10;fC3Q9AvvHcmsaHapGAJbZHnnijDhALhZDgbxC69SoVkyQRs9Q1KxstRtDa6hZ293AXSQxTxCRCyM&#10;HRsHjKsqsD2IBHSn2NtbWVjDZ2dvFb21vGsUMMKBEiRRhVVRwAAAAB0xQBwXxJ+Lfw1+FN1pXh3x&#10;PrDabPepHDpdlFZzXElwMhAsaRqzPjIzgccd63PhP4V07wj4QXT9N06309bmeS8mt7eJUWOSU7iv&#10;yqu4gYUuRuYrub5ia3rywsruaGa6tYZpLckwu6AmMkFSVPYkEjI7EjvVigDh9b+HK/2zcat4S8R6&#10;l4WvL5y139hCSQSkgZYW8gMQkLKhL7cnDD+Ns9N4b0Oy0OzngsjKzXUzTzzTOXklkIALMx68AewA&#10;AGAABpUUAcn4O0m2+G3w/Fnfa3rOtJDdO7Xd2jXN1M88/wAq4jXcx3SAZxnuT1NUfgloOoWcer+K&#10;tbgmg1XxPdm5mhnBWSGJWcQxsodlXbGVGBg4xuy26u6ooAKKKKACiiigArlNcSOb4zeHkZZfMh0f&#10;UZ0bBaPAktEIIzhX/eDBwSRvHFdXXL6s0zfFjSY1gjmiWwmZi6q32Yk4DrgF1ZuVzwhXeCwbarAH&#10;UUUUUAct8PPAOg+DdQ1e90lZ2n1q8a6uZJpmdmZsdcnBPAy2NzYDOWcs7WPiFoV9q1vY3+jXMUGs&#10;aLcNdWBnH7iZzDJEYpiFLCMiTPyYIZEPIBVuhooAw9B1TxJfIz3vhZdM2SMhW41FHZwFyHTywwIL&#10;YHzFSBk44APNeHoPiN52va6bLRVutQLnTrS7vJWEYjjKwxswgVo1Zzvb74GGKjMpK+g0UAcd8HrX&#10;WdF0u58Lavp4gj0dlTTJoMm2eyOVgjRixJeNIwrggc4OMMCexoooAKKKKACuX8cQifxl4TUP5bR3&#10;00u5UjZmVYGyvzAlVJK5dCG4CnKO+OorlPHKQt4+8Fsyw+auoXOxpAu4D7JNnYepb7vygkbd5Kna&#10;GQA6uiiigAooooAKKKKACiiigAooooAK4b4yfDKx+I9xo/8Aaeuanp9vo16l2kWniJftLLk+XMZE&#10;cPGWEZKYwdnIPG3uaKAI7SN4rWOJ5DIyIFLnq2B1NeXeF/gha+H/ABVq3iPSfHPie01LWLmS5uJ4&#10;pYSpeSUySDyXjaEB8RZ2xqcoSCNxFeq0UAcLY/C7Rj8RIPGmtahqOuarYvc/2fJfzFkskmeN2jjj&#10;XCbVaGPblcjYpyW3M1jxT/ws0+MEk0Ky8LzaJC0QWK+u5kuJM8yyErEwRgBsRRkHeXZvlCHsqKAO&#10;V1HSfE76lomvQXOnNqVhYTQ6jaqzQ2188ioQocrI6IsibgcFgOO5zL4f0HUNE8H3sYey1TXLiOZ5&#10;LkQiyW8lJdkDkCTZy3LBWGSzBBnbXS0UAch4U8L6xpnwTsvBh1WG21HT9JXTrfULaIhF8pPLil8s&#10;EYyFRmQMOpAOMGsvwH8PptL8YW3ia5stP0y8+yFL8aZdSObyQNJt81iiLJH++dwvlr5bBQvy8V6H&#10;RQBxP7QHgePx78OZ9NjtrebUbGT7dpXn/cW6RHCc9BkOybiDt37sEgVR+KniDTdQ+B/i036XGni0&#10;s7i11BHAhksly0ZnHmAKUCgyK/Ksq8E16JUF9ZWd6qC8tILgROJI/NjDbGAIDDPQ4JGfc0AeS+Gf&#10;htq+vfB/TfDlz8Stck0maFIdQQ20PnXcSrGkkZlKBgGeKQk8hhNIrbwQ1dN8Tvih4G+Fsdjpuutd&#10;23nwEWFrp+lzTghFO2NREpVCdu1QxUHoOhx21jbW9lZQ2dnBHb29vGscMMSBUjRRgKoHAAAAAFR3&#10;mnafd3lreXVjbzXFkzNazSRBngLDDFGPK5HBx1FAHP8Awt8G+H/Cmn3lxoekx6fJrVw17eBYFikk&#10;d2Zx5oUAM6h9m9hvKqoYsVzSa54ItpvFk/ivRL+40jXbmCO3uLqN3kiuIkOVSSAsEbGWAOAwDttI&#10;JzXVUUAZXhXQLXQobkQ3F1dT3k3nXN1dOGmmYKFBZgBnCqqj0AFZ3g/w9b+BtD1I/wBsa9qtu9xc&#10;X7C9lkvZog7vIY4lVTIwAbaFGSdo4LFi3TUUAcJ8MvDepHxlrnjrxHaSWmpas6QWtmbozCztI1Gx&#10;Cd20sWLuQAAjSSBchmd+7oooAKKKKACiiigDkvBY2/Ebxc5MrNcXNuwGdqRRpbxouUMhO5nE3z7E&#10;3Kq9QEZutrkPh/8AZH8ceKpraVZWS4igk2B8QEeY5i3HAY7pXkOBkedtyVCV19ABRRRQAUUUUAFF&#10;FFABXM/EjwNonja3tIdZFxttGkKGG5kjxvXBICsFJBCnLBhjcuNrsD01FAB04rjdB0vxL4UXUdP0&#10;mws9VsLm6u72wMt79maCWZ5J2ilAiP7syuR5i72+cZQ4JPZVHa3FvdRGW2njmRXaMtG4YBlYqy5H&#10;cMCCOxBFAHF/FjX/ABnp8NhpXhjwHJ4hudUedbiRdQS3trOBCAGkldc+YwdSqBTyrjPAJxvH0/jG&#10;18XeD9Qs/AM89jpt1Pb37WOpKyW0TrCsT+UMNNHuJJAj3I0AcfKuJPUaKAAHIzRRWX4m8S+HPDlr&#10;9p8Q6/pekw/89b+8jt1793IH8J/I0AalUfE1jc6noF3YWepS6bcXERSO7ihjlaEnvskVkYeoI5Ge&#10;nWo/DviHQPEC3TaDrmm6oLG4a2uzY3cc/wBnmX70b7CdrjIyp5Ga0JJI0ZQ7qpY4UE4yfagDkfgr&#10;4HuPh/4SbQJPEV3rUPnvNHLdxhXQuxZgADtC5OQqgAEn14q/GDwHq3jDWvDWo6V4ruNFfQb5rlo0&#10;tYZo7gFCPmDIXzkKPldOGY5yFx3VFAHnviDwD4u8QeHf7G1v4kXT27spuGstNjtZJgJlk2llY/KV&#10;UxlcYZWbIJwRotpGoeAvhXZ6F8OfDdnfT6bbxwWtnNdfZ4WVE5LyMWbcwXAJ3Euy7iBucdjRQBxk&#10;Oga9c+F2tL2x0WC6sbmO60gwzyuVdWywlldS+6T5g8oySJnBVsEyXvCukas3iKXxN4gW3gvptOgt&#10;FsrW7e4gtiMvMyO6r99yo4UZEKE8nC9LRQBzfgjRNV0rxF4kvL+4t3ttUv1nsookTdGgQKS7BFZm&#10;JH8RbAAA4HPKWHw6vrnxFp91rGjeHVl0jWZ7631qBjJeToXR13I8Xyu4G12EhwEGM7vk9PooAKKK&#10;KAOO8bz+T8UPCSqlkWmS8R2lQGZY/wBwf3ZLrtBcRA8NnKjGSK7GuM+ICv8A8LO8ESYzHHc3m8iM&#10;N5ebcqHyQQvJCZADfvMBgCyt2dABRRRQAUUUUAFFFFABRRRQAUUVFb3NvcSTJBcRStbyeXMqOGMb&#10;4DbWx0OGU4PYg96AOD+EXwxn8D+Ktd16bxdqWtXHiJ0kvVu4Y0UyIiIrqEACHiRmChQzTOSOFC+g&#10;0UUAeSS/BbUtD8UanrXw0+Ieo+El1if7Xeac2nW99aPckW8by7XAfLxwyM5LlmmkEpbhlk6vwv4R&#10;1xDY3HjPxdL4jurCb7RF5dillB5u1kDGJC2cKcgMxw5Zv7gj7Cqetarpej2bXeralZ2Fuilmmup1&#10;iRQBkksxAAA5NAHilv4U+Mvi74xz+L5/FOlaJpWjX91baNbfYhdgwhr62ZyoZcSYFq/3sEs27OxE&#10;Tf8Ajl8MfH3xG8H3nh1vibb6Pa3BDL9g0R0kyvmlQz/aCSNzQk4A/wBWSu0spT0nRdb0XWDKNI1e&#10;w1AwY837JcpL5ec43bScZwevoauzSxxJvlkWNSwUFjgZJAA+pJA+poA8R8O+JPjudJvNE8Q/CzSt&#10;baxu57KZrfUhYRX0Cx27QyoJvMVo5PMlRl3McKQxDAoe4uNO17V9F0fxJd+HY9M13RjcFNHh1FHW&#10;WPJ2xC4CDbv8qFuNowSj7l3A9xRQBzfgvRb631zV9d1eCGG81KZSkUN21wkCLFGh2llXbu8tdwA5&#10;2KSTwq0/hfpOt6d4c1q1vrVdNu7nVryW1bzEmj2O2Y5AqbcDGMgncxBZiCxx2FFAHlHgn4eapbeP&#10;tL8SS2Mek3WnRz2mpXUN2d2tROUkUuiliQsq8GR2cgyFstIWr1eiigAooooAKKKKAM2d518XWqLD&#10;+4kspt8gVzllePaCQu0YDPjcwJydoIDEaVYsi2w+IULuYluW0uQRAwje6CWPfh9mQATHld5zuB2j&#10;GTtUAFFFFABRRRQAUUUUAFFFFABRRRQAUUUUAFFFFABRRRQAUUUUAFFFFABRRRQAUUUUAFFFFABR&#10;RRQAUUUUAFFFFABRRRQAUUUUAFFFFABRRRQAUUUUAFc74fmuB4/1+G5vEMTiA2dudm4BYx5jAgBi&#10;MyJkHdgkHf8AOEToq5HwSjRfEXxgI4Y1juby3uZGaQCVn+yxQg+WBkJiAgM3JKnGVxgA66iiigAo&#10;oooAKKKKACiiigAooooAKKKKACiiigAooooAKKKKACiiigAooooAKKKKACiiigAooooAKKKKACii&#10;igArjtVkD/HLSbQXdoZBo8919mmti0gRHWNpInC/K26dFJLHClgF+csOxrk9VmkHxq0aMPJFD/Yt&#10;4sha0k8uaRpbcxxiY/uy4WKZtgJfCk4C5JAOsooooAKKKKACiiigAooooAKKKKACuV8aQvN8QPCn&#10;mb/s6y3JO0kbZRGrIcjleFdcgjIYocq7K3VVy/i4KPiF4UY+crNJdIrebiFj5O7Yyk4ZiFLLgFx5&#10;bEfLvoA6iiiigAooooAKKKKACiiigAooooAKKKKACiiigAooooAKKKKACiiigAooooAKKKKACiii&#10;gAooooAKKKKACiiigAooooA5bwPeT3Hjbxdbm4t5La1voFt1h3OUzboX8yQsVD7948sBSqhGI/eA&#10;11Ncz4LZT4y8U5aLzPtkPyw7yNnkqAXYgKZchwcHIQRKeAhPTUAFFFFABRRRQAUUUUAFFFFAHnPx&#10;88RapZzaF4U0Vo47jxFfJDcz/Pvt7fzI1YqQpRS2/A3nkBsK4DFNz4o+LIfh74Nj1ZNA1TVreGVY&#10;WttLtZLiZE2sS+1FYkAL3xnPXJAPD/tCW82n/GT4c+K5W019Ms7ue0ura5sJJ5pZJWi8owbQQZVK&#10;syqMPwWVX2nbs/taXM9n8DNUu7W0u7u4tpreeC2tYd7XDxzJIIj8rbRJs2E7W+/gKxIUgGdq3xyj&#10;0jWLOTVvAniG18OapHE1jrhjXbIXeNArRHDBzvdljTfI6xkqhyoPUeMPH58O/ELQ/Ddz4c1Ce11/&#10;altq0MsIt0lL7Skm5wVwChGeXLhUDNxXH/EzxBofjv4X2fhPwnJaa7fa1m3ht1j8yBY4lXzmuAjw&#10;mKPZIg4aNwZoyq5wp6T4yfD+XxV8HZPDtpcLNrGn2ySaVeXHyZuolBRn2bQAzKMgDbzyrKNpAOq1&#10;XWDaa9YaXFZS3LXgdpXjZR9mRcfOwJ6En9DjJGD41HFpXxV8PalrV98MoPGtm2pFYJr24hgilg4G&#10;61O3EjRoSpbdy4dVkx07X9ny98SeKPh9Z+KPFttDb3uqWUYSET+bNbAbwUlHkxbJQTh1AOHDDIAA&#10;HNfAzxF4V+GVhqXw28UajZ+HrrRNQZbJtQvk2ahaMimG4WUxxruZVIMWWMZXYMIIwADt/ghfeDNU&#10;8ILf+DNGfSbdnZJ7S4sGtLm3Yu0vlyxuA6HMrSBT2lBAw1dJ4i0u31nRbjTbksi3EZVZUVTJC3VZ&#10;E3AgOrAMpIOGUHtXCfBvTLfQYfF3jK6t5bGx1bUJ7tBOsjSrbwvKFfDIHSNl+dIgMKGJGS5J7PwT&#10;4i07xV4fXWdKFwLVp54B9ogaF98MrxOCjYZcPGw5APFAHO/AnXdU1Tw7eaVr0lrJqnh+8OnXMltc&#10;tcJIURPn81gCxJLZDAMvRssCzdxXln7Ox+2+IvGmsRrI1td65LJa3azCeHUomChLhZlXbL+6jhiA&#10;3EosKqQOXl9ToAKKKKACiiigAooooAKKKKAOJ8dXN1H8XvBVtFcQR286X5uY5iD5oVItoVeSGDlC&#10;HwAMbdwLhX7auP8AFVww+MfhK3Xy5FNrqBkjDHzIyVi2y4B+58rocrt3SJllYor9hQAUUUUAFFFF&#10;ABRRRQAUUUUAcD8evEN9puk6b4d0fUF0/VPFVzNplpeEE/ZGa1mYTADlijqhwCCOWJCqxFv4k+I9&#10;F+EfwpuNbh0Jv7J0eM5t7IJGkAOcMQTkguVB2K7lnGFbmuW/aIsb5Pif8NfEjXvl6TpOq3Au4PP8&#10;t5JJIgsfk7CJHl2iUeWu7ehddpLKG3P2ooUuPgfrltLtEc8aRyM0bOIwzgeZ8pBBTO8HIOVG0htp&#10;ABzviX4/2WiR2Gr3vgbxJF4avrOO4OszRJGsO6aKNg0RbcFXzQxf7pVWYZQFx1vj34k6f4U8deH/&#10;AAze6PqVy/iRtlpdWwj8qMhwHMhdl2qoZSSMk7gACSAeE8bePPDPjD9n/T9B07XLe91zxNYxwW1p&#10;bSpFcGSJd9y4RVbAiEMxZVGMoYwQWBrsPiF8OIPEnwIXwUD5d9ZabGmmXbsJJLS5ji2o6yFQQTyp&#10;YBSVdhwDigDrte1iLS7zTLVrW4uJdUvPssKwgHYRG8jO5JAChY259SAOSK8g8SSaX8Q7p9XT4a3f&#10;jrbvhtoL6aO2srMEqAVMuAyyRSq0jDedpdFDEPGOk/Zzl8X69o//AAkXj3TbW11eyR9KiMbK27Yy&#10;/aZE2HbHG0ybQm0PiBS7McBcT4BX2i/DfVvEnw98RaxDY3Sayb3T31K/Blu7e5JWJ2kfAMkssNy4&#10;RSSOeF6UAdR+zzqPw9ufCk2n+AbL+y1s5VOoaVPuW7s5nQZE6MxYOSrBiScusmSWD13l1DFcW7QT&#10;xrJG4wysMg15r8F7KK4+IXjTx1bQLFpmsSQxW1zGpSK/EJlDXAzhpAVaNQ5AU7Ds3KfNl7H4f+L9&#10;D8aaLLqugTzTW0Ny9s7S27xESKBuGHAJAyPmHB6gkEEgHPfBnUtRtNT1rwHqjXVxJ4Yljhs7yWN9&#10;s1oyKYR5rgGaRYynmMAfnLAk131eSeB9POoftUeLfE1vZTW1ulha2H2oRIPtjQeYrZZn3hN8zrtW&#10;MAtahiwAXzPW6ACiiigAooooAKKKKACiiigDMaF38YLceREyxWJTzmJ8xCz52r1G1tmWxt5RM7+N&#10;mnWV5wHjb7MVC79PEis0xBfbIQQqdGA3jcc/LuTruGNWgAooooAKKKKACiiigAooooAKKKKACiii&#10;gAooooAKKKKACiiigAooooAKKKKACiiigAooooAKKKKACiiigAooooAKKKKACiiigAooooAKKKKA&#10;CiiigAryKL4n+FfDXxu8YaHrA1RL5ntZFNrol3cK0S2qNwYYSGK/vWZucKU+Y8pH67XL+EQG+IHi&#10;aRJjcRqLaLzDs/dOBIzQkABgV3h+eMSqQTk0AY958afh9Zqz3d9q1sqsVLXHh6/iUMNmQxeEBceb&#10;FktgfvF55om+NPw/jbY15rXnAIXgXw3qDSxb5BGu9BBlCWZQAwBO5SPvDPoAAHQVzni7xpofhzxD&#10;pOjX63jX2uXaWlmkNo7B3ZJX+/jbwsEhYAkqBkgA5oA54/HH4aLbrO+t3kcbqDGX0W9Uy98Iph3M&#10;QCpIA4DKehBq1a/GP4cXGktqcfiBltY/L3yyafcx7DJIY1DBowQdw6HkAhjhSCe4kZIo2kdlRFGW&#10;ZjgADuTXGSfE3w9GFuHtdSGl/afs8mpCxka3t2yRul2gmKPGx/MkCp5biQsE+agCpF8bPhjKGMXi&#10;bzAsEs5K2NwfkjAL4/d8kA5wMkgEgHBw6++M/wAOrSZo59YvVKXstkSNFvWUzx/6xAwhIO3IJIOM&#10;HOa7m6ljt7WW5kVisSF28uNnYgDPCqCWPsASe1YPw78a6F43tb+fQzdNHp90tvL9ptmhLFoY5VZA&#10;w+ZCkq4YcZDDsaAMSb40/DVLq5gHiKSYWhcSzwabdS24KgEgTJGY2PKgBWO4soGSwBhuPjf8P47W&#10;3u4p9cu7a54Sa08OX8wDbZG2MEhJRtsLttYA7drdGBPoeBzwOevHWuH+IfxHfw1ri6TpngbxT4ou&#10;FheSc6HaRyR2xUI2ySR3RFco+4JncRjAO4UAVG+NngcWM90E8SOtrI0U8cfhjUJJYmVC0gZFhLDY&#10;AN+R8hZN2N6bpr74weELPU1sbq28SQu0jx+c/hu9FuGRmVg0/leUuCj5JYAbSc4q98F/iV4Y+KHh&#10;WTXvDNwzRwXUlrPBLt86B0bo4UkDK7W4J64OCCBN408f6B4e8RW/hyQXmo65d2zXUel6davc3C24&#10;JXz5EQEpFvATeeNxwM84AM6x+L/gu61F7FDrqTRozskvh2+Q7Q4TODDkgk8EDBAYjIVsPh+LvgaW&#10;S1VL6/Zb54EtpE0q5dJmmLCIKyxkEsY5BjrmNgcVut4kt7LwhdeI9etLjR7O0iknlFwu51hQFjIV&#10;TJHygttI3AdQDkDy69/aS0rTtFh1jWPhj8SNLsJCiyz3vh5ojAzbOGjZhIcb8ZVSC42AlmTcAdda&#10;/GPwPPGXEutJtiSZ0fw/eh0R0jkRmXysgMsg256lXA+ZGAZH8afAcm/bLrmUh8/YfDl+HMXP7wJ5&#10;O7bgbs4+6Q33Tmu30W9XUtIt74QtELiMOY3IJTPUEgkH8DXN/FDx/Z+C4UVtB1zWrqSJpVttKsjI&#10;QoyBl2KoCzbUVAxdmdQqnnABlv8AGvwIGCxN4huGJK7bXwxqMxDbmXYdkBw5KjCnkiSMgYdSZP8A&#10;hc3gH+zZNRW91R7WFyJpo9DvJBEAHIdgsRIQrGWDYxtaNs4kQtJ8Kfip4b8e6vqmiWFtqNhq2iTN&#10;Df6fqFo0MsLqsZYYPoZUGejfeXchDGH4jfFvRfCGoT2kuh+INT+wndqE9hYF4rGJVR5JpGJGUjSR&#10;HbYGYB1wCWFAFiH4ueB5JJoWvNSguIGVZLa40W8hnUsPlzE8QcZ+UdOrx/8APRN1Gx+Onw2vLNLu&#10;11TUpreS3W4WdNCvWj8tmkCksIcAnynIBOWG0qDuXPW+AvE+leMPC1rr2jmf7Ncr/q7iBopYXH3o&#10;3RhlWU5BHYg1y8HxXsLu0v8AVNH8J+JdU0LT2KHWbW1i+z3DgLlYUeRZXAZ9jP5YjVkfLAIxAAsX&#10;xq+HDyPF/bN6skbKrq2jXgxk4Bz5WCucDcMrllGfmXNeb49fCuKxW7m8SvFG0UMo8zTrlG2yoXU4&#10;MfQBSGPRCMOVPFdv4T17SPE3h2113Qb6O+0+8UtBcR52uASp64IwQRz6VkfFXx5oXgDQotT1tLqb&#10;7ROsMFtZw+bPOx67EyNxA5wDk4wASQCAZE3xo+H0LbbjUdTgI+952g30YQZUfMWhAT76cNgneuAd&#10;y5fF8ZPh67xodXuo5JVfEcml3SuHUITFtMefNO/Aj+8WSRQCyMBy3hP9pLwVr+saTpo8L+N9Ol1q&#10;4gt7VtT8PSW8ZabOzLE4xjY3GflkVhlQ5X0Hxt4z07w5eWlk1pdalf3ciKtpYmLzI1fcEd/MdAqs&#10;6bFycsxwAcHABjWfxn+G11dQ28HiGR3uApj/AOJbdBctH5iKWMeFdlztQkMx+UAtxVe3+N3gOdVl&#10;gk1ya3kLCG5j0C8aGbEayrtcR4IkRg0ZOBIM7N2Djr/DPiLS9caaO0kKXVtj7TaTL5c8G4ZXfGfm&#10;TIIYBgDgg4Ga1unAoA4WX4seGImjW4sPE1u8wQxJc+HLyBpd4BwiyRgtgMN2M7M/NtNR2/xg8JTt&#10;AIrLxQ32gR7D/wAIvfhQzkARsxhwkg3AsjEMq5ZgFBNd9RQBwUHxh8GyyqixeIvnWNkY+G77awdc&#10;8N5OMDIDHop4JFRQ/GjwRLDcPGPEBa2R5JIH8OXsc5RYo5NyxNEHcFZUAKqck4HNehUdOBQBwc/x&#10;g8FQywxOdfZ7hsQrD4bv5vMG5wCPLhbgrE8g9YwJBlCGLbr4y+BLaaeO4u9UjNtkT50a6PlHY77W&#10;xHwdkUrAHkqmRkFS3fe9FAHC2/xf8DzLxd6nGzOUiSXRbtGuG8xowsKtGDKSyvgR7i204ziqtt8b&#10;/h9MxT7TrkUgyGSfw1qERVhF5uw74BhtnzBepAr0SigDzmP45/Dh5/L/ALR1VV8uSRZG8P3yxsE2&#10;g4Yw4yWYKq9WbgAkjPO6p8VPACftAaY8N3qlxqP9lS6ZLb2+hXEjIJngmgkZhHkRvsKq2drGQY+6&#10;xX2jAPbr1rk74mT4yWcKpNIsOlmaQDYyRMWkVHOTlODKucZbeNmVWbABlXXxs+HMF7PaHV76SW2D&#10;+YIdGvJF+QAsA6xFScsq7Qc7mVMbiBSS/G74cR27Tvq2oeXHgSOmh3riJvL8wq+2E7GCckNgjDA8&#10;qwHoXvXKfE74heHfAcFvJrgvnE54FnZvN5QJCK0hUYjVnZEBYgZYk4RHZQDLb40/DtLiaGXVdQiN&#10;vu8wy6LeIMqVBAzFycttwP4lYdVIpJPjb8NRfw2UOvXF1PcEiKO00m7nMhEhjwuyI7jvXAAySCCM&#10;ggnv8KVxgEGlx7UAeb2vx5+Ft3CXstfvLuTzI4hb22i3sk7PJu8tREsO8ltjheOSpx0q9F8WPDjw&#10;tN/ZPi1Ylm8pnPhe+OGC7m4EWSFAIYgHawKNhhtqjqnxk0W18fW/hO18LeKdSubm/Fkl7Y6cstkG&#10;zjzGnD7VjDb1Y9VaNgQMru3vHHjR9E1u30DTPD2pa1rF5EZbe2twsUW3ZKcvO5CIMxBTzu+dcBuc&#10;AGZP8YPCFvefZLuLXbOfYZNl5od1bfIHkTcDIiggmJ8EEggoRw65jvfjJ4UtNNF9PpPjRYhC00qn&#10;wZqfmW6BWbdLH5G9FIRsMwCkggHIIHUeB/FOjeLdLmv9FuTKltdSWlzG6FJLeZDho3U8qw4ODzgj&#10;1qXSdes9T1y906xEky6eAs9yq/uRLuYGIN0Zl2nO3O0ghsHigDmbH4teFbw3H2e08Rutm226I8O3&#10;mbc4U4kXy9yffGdwGCrg48t9teH41eBZIEmeTWrdHWFt1zod1CqiVplXezxgJg20+/cRs2ENg4Fe&#10;hUUAcJYfF3whe29rPaweJJkvI/Nt/K8MX8jSJtDF1RYSxQblBcAqGYLnJxXHeL/jJ4Lb4jeFpFh8&#10;SefblxLA/hu6V4hcJsUOrhXjk3qqkFSVD/MF3KT7ZXJeOobd/H3hKZ4ppLiO5uBaiScpa7zF8+Rg&#10;/vhF5zIQM4SVdyhzQBTT4t+D2O0LrnmbpQ0J0G881BFJLHI7J5e5UVoWBcgKNyc/OuYLz40+ArWG&#10;GW5uNaiS5ybd38PXwW5VQCzxN5O2VQCCWQsMcjPFegdOlZfi/wARaL4X0V9V12/js7ZTsTILSTyE&#10;HbFFGoLyytjCxoGdjgKCTigDlY/jH4Jk88Rf8JA7WzmKVB4a1DekgEjGMp5O4OBETtIyN0f/AD0T&#10;MUfxs8Ay28ElvLr87XYZrSGPwzqBmuwMZMMfkbpRg7soD8vPSup8Oa9datfyRHw5qtlarCJI727W&#10;ONJSTwgTf5obaVblABkqSGUqNa6mjtrWSeUkRxKXbapY4HPAHJPsOaAPPbH45fDi8kijttS1R3mE&#10;mxP7CvVcmMbpF2mINuVeSMZ/Hip4fjR8PZriWCHU9QkaEKW26LeFW3SwxLsPlYkybmEjZu+Rt/3e&#10;a5D/AIaa8NNb3d5D4A8fz6famLdqMOiq9q4kIQMsiyHeol3x7k3AmNipYYJ9S8A+KdN8X+CbPxTp&#10;8dxb2N9G0kYu0COEVmXcQCQAduQc9CDQBzL/ABu+G6Wpum1i9W3AyJ30e8WNj/cDGIAvj5gn3yvz&#10;AEEEvX40fD1lyNT1HcX2LH/Yd75jN3ATytxIyuRjI3ISMOpNfw38Y9L1v4hJ4Qs/BvjSO6kAcXdz&#10;o3k2uwqj7jIzDb+7kjcqQGXeisFkYIew8ceI9K8JeFrvX9aaZLGyjMkphgaV8AE4VVBJY4wAOWYh&#10;RkkAgHM6Z8ZPAOo6kdNsNQvp7zcirB/ZVyjSFywXaXjCnLRyL1+8jL1GKdZ/Fvwrd2trc2tn4jmg&#10;vFjaGSPw9eMCHTcCQI8qFwQxIARlKsVIIrqfCOt6d4l8NWOv6TIZLPUIRLEzLtcA9VZTyrA5DKeQ&#10;QQcEVpUAcEvxf8JiGKa6sfFNjBMVWOfUPC2oWsZZg5ClpYVAzsbk4A4yRuXML/GfwnHp4vLjSPGl&#10;srNhIrjwdqUU746lYmgDsB1O0HA5OBzWr4l+IekaH8StG8E3ljqZvtcybW4S2zbkKGLktnJ2nyg2&#10;Acech6ByvXUAcLJ8W/CiRTSta+JBFC7p53/COXvlyMpx8j+VtcHjaykq25cEllBltPin4YuJIYlt&#10;vECyXDxpGj6Bdj75iAyfLwuDNGGyQVLAHB4q140+IXh/wz4z0HwtfPNJqfiG4ENtDCmdgO7Ejk4A&#10;XKkcZY4JAwGIv+MvFmjeGvskOoXUf2zUJlisrJZF8+6JYBvLQnL7QdxCgnA4BOAQDntM+L/hDUJo&#10;4bO38RSzPcxWzwjw5eiW3kkGQJozFuhAGSTIFACseikhq/GTwSfMGPEAaJYy8Z8N3/mDftOAnk7m&#10;Kqyu20HCHefl5rUsPHdl/wAJkfDWs6fdaNdSQxy2k14yCC8LOU8uN93Mu5W+QgFgNy7hkjq6APPB&#10;8a/Av3ideEaj97MfD175UDkcRySeVsjckhQrEEsdv3gQJv8AhcXgg3S2yNr0k0k5gWNPDd+zeaCA&#10;0bAQ/I65BKNhgCDjDKTD44+Kkmhalc2um/D3xl4ijs5vImudJ09ZIvMKwlQhLAuP3/LAbV8qTJyA&#10;D0nwz8ZeHfH/AIOtfFPha+F7pl5u8mfYVyVOGGCMggggjsQQeQRQBgXHxj8DQxyvLPrEawrIT5mh&#10;XiZ2M6uBuiGSHjdMddyherKGZD8bPh09+1mdVvopkuEt3WbSLtNruoZMkx9GBJDdCFYg4Ga2fix4&#10;98P/AA88NjXPEMrR27TJDlMZXccBmyRhASMnnqAASQD0sLNJCjvE0TMoJjfG5DjocEjI9iRQBwbf&#10;GXwQjW6SHXkkunVEiPh2+LqxCfIyiLKuGkjRoz86u6qVBYAxJ8bvh7JbRzQXurTmVGkjhi0G9aZl&#10;WWKInyhFv5eZAMjkBiMhWI2ofHNlf+JH0fw/pt9rP2a4Fte3tqqi1tJCrOVaViAxCqchN20sgOCw&#10;rqh645oA4MfGP4fmayjGq3bDUFc20i6XcmORlG7y94j2rKy4Kxkh2DLtU7lyxvjT8OlaAHWbkmfH&#10;C6XcsYhtd90gEeY02xs25gFKkMDtINdvqV9Z6fb/AGi9uI4I87QztjJ9B6ng/lWV4K8SN4ltIr+3&#10;0HUrPTri0hurS8vPJVblJEDjbGsjSKQDyJFQg9M0Ac8vxg8Izxxvp1v4g1DcoMi22hXRe3zMYgJU&#10;ZAyMWD4Ujc2w7QxwC6w+LOgXILtofi23i+ULLN4bu1DuWRWjUBCxdTKm5cZBEg6wyhJPib8Rh4U1&#10;q10fTPCGveKtRuIHuZrXRFgZ7WJXjQPJ5sqdWlQALk4DMQFUmuk8E6td674Ws9XvtB1DQp7tC7ad&#10;qJi+0QDJAD+U7qCQA2N2RnBwQQADlIvi94eaC4ll0DxpbragGYz+Er9AilgAxJiwBghiSflXJbaA&#10;cMi+MnhX/l70jxhYKsQkmlvPCeoRQwAxmQh5jD5SlQCGG7hvl68V6FRQBwOmfGHwlfMUisPFqyJt&#10;86N/COpBrfcSB5wEGYTgbsSbTtKtjawJdpvxd8K3c1vGbHxRa/aWkUNd+GL+EQiPZvabdEDCgEkZ&#10;3ybVwwOcc13lFAHCX/xd8IWWjyandR69HbwhvNP/AAj94TEViaVkcCPKuqRuSjYYYHHzLlkPxk8F&#10;ySJEsfiUyyFBHEvhXUWkcMsThlUQEkBZ4i2Pu7huwTiu+ooA8/8A+Fz+BRBbTs/iBYbwwiGU+GdQ&#10;2MJSBG27yMbWLABuhIIBODUVh8cPh9e3UNvaT6/M1w+yFl8Majskb93gK3kYORNGRzyGBHUZ9Foo&#10;A8X8H/Gv4f22ua9dXGo6wIL6+adLiXR73y2Ea+SxwYcRgGExjn5/LLdS1dYfjJ8PluPJfVrpWyA5&#10;bTLnEXDn5z5fyYEUhO7GAhJwCCb3w9t7UeNPGcyKjSf20nzMxaRM2VqWU7vmUEqCAPlxsI9uuoA8&#10;+l+Nnw6j02PUJNU1BbaV9scjaJeqHPlGUYBiyfkA6d5Ih1kTdFd/HX4Y2141nNr10t0gQvbHR7wS&#10;qrJI4YoYs7QIpAWxgEbTgkCt7X/H/hfR/HmneDdRuLuPVtXOLOL+z5jHPxk7ZAmxsY+bBOzgttBB&#10;ro7ya2tbOa6u5YoLeGNpJpZWCoiAElmJ4AAySTQBwU3xw+GcNjBdya9cqlxkop0m78xRlQC6eVuj&#10;DblKlwoYMCuQaLr43/DS0gSe91y8tInYgyXWi3sKx4baWdnhARQcjc2B8rc/Kcalj8QNHmmV7jTN&#10;Us9PlLrFqs9srWblZjFgyRs3l5wG/eBBhsHDBlXo9bv7LSdJuNTvyyWtqhkmdIWkKqOp2qCTjnoP&#10;WgDj/wDhcHgZvKa2utUvIrieSC3ls9Fu50uJI/viMpGd+PVcgkgAkkZqyfG3wLFJHHOPEMTvG0jI&#10;3hu+LwqqhmMqCItEADyXAHDehrqfhx4v0Hx34QtvE/hm7a70u8aRYJzEyCTY7IxXcBkblOGGQeoJ&#10;rcoA4LWPi/4U0xpzd2XiYW9s22W8j8N3stqOCSROkZjYDa2SrEKQQcEYqxdfFPwtbwSTTQ64I4Y1&#10;kkYaHdMEDKjAcRnLkSL8gy3zDj5lzheNvjRHod5HLp3gTxPrujC4MVxrNhAhtgMOoMRLAylplEQA&#10;AGTuJClC/c/D/wAU6N408I2XiXQLk3Gn38QkhkMTxkg/7LgMPxFAHHeKviJ8O9e0278N69a6u9nc&#10;xf6Ut34eulgWPAfzHd4tgQfLlicKxVW2sQD5/wDGzxpa+IfhhdeBbVmuNU/tBEhFxpN/dQ+XBduY&#10;kuFaJnuPMW1KPkZ3SxspO+Jz7Fr3jeysvESaDp+nX+q6g+7zFtIsxwYaJTvc8cGaPO3dtyC20c1X&#10;+KHxBtPAfw7/AOEp1fQtVuJWMSJpFiIpr6SSR1RY0QSYkbc6ghGbrnkDNAGPoPxj8FroWni4n1VZ&#10;Wh2SkaBepHEUKxyM5MeIowxYF3YKNj5b5Gx5v8S/idqlz8THfTviEdO8FJaq2o6feeHbu2uSxAzF&#10;FMbfd8xEO4A+YI7mVlAKRkdM/wC0jo9rdQxav8OPiDpST6yNKimutGXynYxzSNKJFkKbIxbyeZ82&#10;UwSRw232qgDzfS/jJ8MLKD+yYdZmhOmKLdoDplwpi2Hy9pHl8YIxj24zxQ3xg+F9/dWhkurieWTa&#10;IGk0S5Yox2yImTF8rM0R2r1eS3kVcvEyrL8RPi3Y+F9Se1tPBnjLxPHb7hd3Hh7RXu4reQHHl5BH&#10;mPw4Ij3bCuH2kiul+HXi/QfG/hxNd8O3RuLSRyoZk2txyDj0IIYexoA5WL42fDLUbNUfUrtob23D&#10;xJcaLdqt2jbgVjDRYlI2sGRckEhSNxC1R8UfG/wFJpE8Vp4ludPyoWW6n0G/3QKxAysflqxYgnac&#10;8H5sMFYC1rXxs8NabcGafQfE50jd82tjR5BYiMMyySGRsbVQqxO4DKjcm4FS3eeINZ03RPD8+t38&#10;zLZW0Xmu8MLzMVP91IwzOTkYCgk9qAPOtH+MPwh8M6EumWerXFvDaSXCeQui3YkaWN904KiHmTMg&#10;kcY3YkDsAGBO7Y/F/wCHt3fJZ2+uyvPLcRW8Uf8AZtyDJJKqsqrmP5jtdCcfdDKWxkVGvxR021ut&#10;OHiLw7rXh2DVbmS2s7nUlt9ryosjMpEUrso2QSvvxsCJuLAYruLq3t7m1ktbmCOaCZDHLFIgZHQj&#10;BVgeCCOMGgDz6H46/C6dYPs/iK4ne4ljhiih0i8klaWTOyPy1iLB2C5CkZIZTjDqTct/jF8N7iKO&#10;S38SrMJoLeeJY7OdmkScRmIqoTJLCVDgDIG4kAK2Kfxi+NHg74a6la2WvWuuXVxfXEVvBHpWlSXj&#10;PI4JxiME5UBSRjJ8xdobnGd8Jfjp4C+IvjyHw9pel65Y64ulm8WLV9Ia1ligdhwN3JVgsT71zGQY&#10;xvLfKADctvi94KurH7ZYya3eW6soeS28PX0mwMFKlgIcgEOhGeoYH7pzUeo/GTwHY2dxd3V5qS2t&#10;vKIzdLo108EmWRdySLGUdcyL8ykg84J2tiS++KOlwXGpXUekapPoGiu6an4hjWM2VsU3iU/f8x1j&#10;ZCrsiEITk/KGZew0XUrLV9Li1HT5vOt5s7H2lc4JBBBAIIIIwR2oA41fjF4G3XCPPrMUlpkzQy+H&#10;75JkHmpFnyjDv+/InGM4dWxtYEwt8bPh2j2vm6lqcMV4zrDcz6FexW5KMqsPOeER8Fhn5uMH0r0L&#10;A9KMD0oA4GH40fDp497a1cRL5qxK0+l3MayMWwdjNGBIF6sykqq/MxCnNLe/GX4f2lvLPPqd+scF&#10;1LaysNGuz5bRSpE7NiLiMPIg8z7hJwCTxXe0UAeI+PfjB4C/4Wr4PWW81NFt7hw7SeHrnbvuIgsI&#10;3yRgr94MdmWUhQ20bsdUfjn8MP7SisR4hnaSacQxsNKu/LYksoYSeVtKZRhvBK8dcc1N4witG+O3&#10;hNnjt/PWOdlk8yPfkQTgKy7fM5DOV52EJLkqyqJO9wM5wKAOGt/jD8PZ5vKj1m53faIrcg6VdDEk&#10;oQoGzF8oxLFknAXzY843rnNm/aC+EMejpqv/AAl4ksniWbz4tNupFWNkR1disR2qVlTDHAJyOqsB&#10;1fxI8Z+HfAfh9Na8SXMltZvOkAeK2eYhmzyQgJChQxLHgAHJrbs5YLqziuIPmhmjDxkqRlSMjg8j&#10;j1oA4mf4zfDaO4WEeI/OLR+YHtrC4nj5DEKXSMqHO04QncTgAEsMuPxl+GgH/I1QZa0F5Ggt5t08&#10;BcoskS7MyKxUlNgO9QWXK81Y1b4iaXa61dWNhoeva0tgJBd3elacbiCGRFdmi3gjfIChUogYhmVT&#10;g5A6vTbu0v7CG9sZo57edA0UsZyrr2IPpQBwR+OvwnBkU+MbYSRAb4TbTCUEnG3y9m4sCVyuMjem&#10;QN65cfjn8JlZY5fGtjDMYvOa3mjljmjj8vzA7xsodFZSArMAGYhRluK6Dwt408LeJPEepaHomoC8&#10;vdIigmuwtvII1SYMYmSUqEkDBG5RmxjnFb0MEEKkRQxxgsWIVQMkkknjuSSfxoA4yX4wfDKK6W3l&#10;8Z6bHJIm+Le7KJRkA7CRhyC20hckMGXqrADfGH4Zfdi8ZabcSG4e2jitmaaSaZAWaKNEBaSQKA+x&#10;QW2Mj42upLPid468B/D21NvqsMc19qSt5Wj6bZie9v8AczZ2wLywZ3b5mwu5zk8k1e+FHxC8K/ET&#10;S7q98OXDs9hcmC7tLmEw3Ns4zt8yM8ruAyM89VOGVlUA5bxt8VPhdrXhmbS9Xv8AVorO8jDpOdDu&#10;1XKTxIjKzw7CwlkiIVsj+8Cua4X4ufEC2174UX3gTw7feJNQ1eGW3S1kGiX1hcTpC0MuHna1KRys&#10;qs3mBAoYfdVQzD3Txx4o0bwrpsdzqkjNLcOY7KzgTfcXsoRn8qFP4m2qx7AAEkgAmpdC1qa+spby&#10;90a90qNZGRBdhN8mJXQEKjMRuCqwz1Eg75oA898F/GD4d6fo+k6YzX1reXSpbmO38M3sMbyRNHbO&#10;wH2dcRqwRdxAUKAONuBx3xM+L2r6l8QtKj8IeMV0Xw7Iotbv7d4UvZ3mknjYQSeU8MbFDI0aKUlV&#10;Qzx7ifMVDs6f+0/4Nvo4Li28F+PpbafAS6h8OvcRhyMlMwGQlguWKqCdoZgCFJHrfgnX9N8VeE7D&#10;xFpHnmw1KET2xnt3hdkPQlHAYZ6jI6YoA4XQfjR8JrDREtLTxLM1vYW4Lytp125CBQTLIxjJ6n5m&#10;Y/eJBOTUusfEz4R6nNAusTQ3Uh3xWy3mhzyM5BDvHGGiJZt0SgqvO9UXG4qK6T4oeNdP8EaNFe3m&#10;k63q011L5VrYaNpr3dxcuBuKqq/KCEDt8zDIRsZIxWV8Ifiz4W+IV9f6ZpkWoabq2mhHutL1OBYr&#10;mOJ1VklwrMpRldSDuyQQcYIJAGL8avhiVZm8UxxqrBQZLSdBICI2DIWQb0KTRuGXK7G352gsKes/&#10;Gj4b6TDLbWmtwQTBWuG8zT7mOEI0uHlDCLDli+5VXmUumDiQNWh8Svil4a8GXr2V1p+tapcW8LTX&#10;kej6Y919hiChi8zL8qcbTjO7BDY281r/AAt8beGviJ4MtfFHhe8+02N1wRJGY5YXHWORDyrDIPPB&#10;BDAlWBIB594F+JfwY8HifS4/GMMmrXmoRxXcklhMk+oXMm4B0jEfzB2R2LRjyzJIT96Ubuqb4x/D&#10;PzYYk8V200t0kL20UEMsr3AmDmLylVSZNzRug2g/vAI/vkKVvvif4dS6vV0vTtS1qDSL8WOqXmmw&#10;xvBp8m4q29mdd2whg6xhmXAyo3Ju6zQtT03WdNj1DS7mK6tZeY5Y/usOxHt3B7ggjg0Ach/wuj4X&#10;LMiTeMrG2WSOGWOW6WSGJ45YvNSRZHUIU2YJcHapZQxBZQYrT45fCK5WAp8QNFVblEeNpZ/LBDyp&#10;EoJYAAlpY+Dg7XVsbSGrofH/AIl0LwL4VuvEGrQXC2sbZkWxsJLiSRz0+SNScnAG44A4yQK4DTf2&#10;j/hLqWtW2jteapbvffLC95odzFEwM3k/MWT5fmMed2NvmruwQ4QA6W3+M3wulKAeNNOQuociUtGU&#10;U4wzhgNiknALYBYMoyVYCSb4v/C+Fbgz+OtEhNrO8Eqy3ao25FZmKqeWUKrHeoK/K2Dwa1PFXiPR&#10;PD1rBcm0e8vJ4GaysbCJHu7mJdu7y0JGVG5M8gZZF+8ygt8K634Z8TS3sENrFDqcMUUWq6ZeQKl5&#10;bAqXSOZOcr+8fBBZDlirEEmgCjefFn4a2d59lvfGuj2sv2U3hW4uBFi3AQmYlsARgSD5/u8Pz8j7&#10;asnxp+FvnW0Fr4z07ULi8lSOC201mvLiXejOrrFCGdoysb/OFK/KeeDXbXFrazyQyTW0Mj27l4We&#10;MMY2KspZSeh2swyOzEd6S1srO2mnmt7SCGS6kEtw8cQVpnCqgZiPvEKiLk84UDoBQB55f/Hr4ZWW&#10;hjV7nVdTjszEZPN/sG9IGELlT+54bapbb12kNjaQaG+PnwtVgp12+H3iSdDvQqKrskjsxhwqoySB&#10;ySAmx92Npx6UQD1FJgeg/KgDjPBvjbwx4u8bumg38889lYlbiGWCWEx7mjYhkkjBR1ygIypyzKwL&#10;RYTtKz3Mg8URiNZmQ2jeccoI4/mGzjG4sfnxg4AU5wSudCgAooooAKKKKACiiigAooooAKKKKACi&#10;iigAooooAKKKKACiiigAooooAKKKKACiiigAooooAKKKKACiiigAooooAKKKKACiiigAooooAKKK&#10;KACiiigArmfB8vmeNPEy+ZMpt7iCJoJFZQD5fmCRMk5VlkUZBxujYYBBrpq5TwMY38feNGjDMY9Q&#10;topXVjs3izhfaVJ++EkjyygKVMY+8r0AdXXlv7RSWo8VfD27uYrd2t/EimM3BkCiR42jj2kRunmC&#10;WSMgHa5USBTtMgr1KvPvjNpOvap4s8HT6PoH2yHStWF5eXcd+LaWKMDb5SnaSylmSRkyFYQ4Y8jI&#10;Ba/aO1GfSvgvrl5bSSRyLEi5itDcMVMihwEHIJQsAw+7ndgkYNK10y3vv2V7fTbSeGKKTwlGlvPZ&#10;Itwif6KNrxqmVlUcEAZVhxyDXWeNtEi8UeDr3RLndCt9DtyXdTGwIZSTE6twwGdrgnHBHWvNli8b&#10;XXw3l+G0vg3U9Tmtwum3ms6nfLFZ3sRBzPvWYTOCChdFRVwzRjhStAHYfAK+udS+Eeh3t20rSz2U&#10;UjNJcm53F41diJ+BKu5mw6qq4wFVQAK5j9l2TfqHj4z3FjNdHxVckixu0lhjiBKIm1WJVwY3DEgE&#10;tlcnZhfQ/CGh2fhXwfZaFpqSS2+m24jjysayTEDlm2hU3sckkAAkk8VxH7OmkeJNHuvFw8R+H7nT&#10;jfeILm8s5ri8guGlheRm2qYlXCbzJIoYFv3p3fNnIB6ZVLUbjStE0++1e9ltbC1jU3V9dSFY1AVA&#10;DJI3siKMnsoHQVdryL4m3vxjv/GEq6B8NdH1HQdMZJdP/tXX1gkubxGYJM0MYdWhVijqHYMpUOEM&#10;ioAAbHwd8PJ4ch8V+LLjQpNLude1CbUJrZ/J8xk+aRSzg8MQ5DIWCKysRks8svm3wFPxe1rwbqPx&#10;FtYtAuNU1LV7tntNbhmEq/Z7r7MyQBJfLg/dw3G3hiWaNWdlXzH9U+HN18R9dutYtPiN4V0PSdN8&#10;iOO0Sw1BrwXvmKfND7kQqFwByoyXYYIQO+D4D0/x18O5tc8N6b4TbxDpLXs+oaTqTakkM0vnZkaC&#10;fzGZmZH+QSnG5SmR8pYgG58APiLa/FDwI+rNpc2n3tldSWGpWc8MirFcRnbIEMiKWUNuXOBghlPK&#10;mo/jYv8Abup+HvAsTTf8TS+F5qKRiZc2MBBf95GygZme2UqxIZWYMpXdWh8GPB194P0G9TVdTN/q&#10;Gq3z39ywlmlS3eQAtDG8rs7Rq+/aTg4bkZq1o+h3cnxH1DxPqKNC0dsNOsY0uGaOSHIlMxUEAMWb&#10;YQVyPK4YhqAOis4ILW1itbaGOGCFBHFFGgVUUDAVQOAAABgULBAl1JdLDGs8iLHJKEG9lUsVUt1I&#10;BdyB23H1NSV5v8YdZ+KdrrNnB4K8AprmmQylr4vrkNjJcjyXKLGTkhRLsD52nAGPMDMAASeE9DOr&#10;fHjV/iDFNsso9Jt9KsWtzgXYDyvMJlZc5VzFtxwNpw3zyLXRfEfV9Y8M+FZtS8M+DrrxJeiZWbT7&#10;GaGB3XOZH3SsoJ2ggAZLMVHAJYYXw71z4mX3iCPTfEHw30/wxpNrE6m4h1iK8jk2kKiwhAjKCOfm&#10;QYHoQAbd/wCK/GsHiS40+3+GV9d2a3AS21GPVbZIpIxwzursHQ5IwoVsgMSRwGAM79mmXw5ffB6D&#10;T9F017CCzkksrywlDb7ZwB+6ZzHGXxG0YDAEbduGYAMfnh/EHir4TNqng2ymtpPg3ql5J5HibSDc&#10;XFzpKTFfPjWT7oHzPLujRgPMkIkBRin0h8OPAtzpXw91qxu7yaw1jxPc3t7f3diRC8E9wzYkRVJR&#10;JFUpkrnLLnc/3jxOi+GPGmlfA3VfhZP4KTUGvre/srfUWuoDbHzUdkluSfnbLOmWWLOQw2japkAP&#10;Vfhlp2iaX4B0q18NyrNpLWyzWcqujiVJP3gcMnytu3ltwznOcnOa22jRpFdkUsv3WI5HTp+Q/KvK&#10;odM8afCr4E6PpHg/RdP1i+0wu18jybYyn7yWQrjywpc8AquFZ1+TZkp6Tp97c3XhyHUf7OmiuZrU&#10;TfYpWCurlc+WSeAc8ZNAHI6go8UfGaG3jNytr4SiBul3SRJLNPskQqwjwzJ5KcLKPlmcOpVl3cv8&#10;PZ4NW/a48VagUtnm03SzpgmSeAk7HhkIVF3SAqJUV9zgAhDsBche3+D/AIcvtC0G5utajsv7Y1W8&#10;nu7qS2jI2rJK8kcRY8tsDkZ4GSxxkknI8SeHdR0T42Wvj/RtJfUk1OxOl6pBbIizQoqvKs5Z5F3q&#10;WihjC87CzFR+9kYAGT5wsf2wPs8FjNHb6lobSXUsYlBmuV8tY3chikkYiVl2kDy3+bafN3D1qvO/&#10;A/hvWtT+Kl98QvEmmDTJmtI7GwsfOSSSOJN7BndRzkzyjYCAG3E+aBC0folABRRRQAUUUUAFFFFA&#10;BRRRQAVyWpbz8bNMhcQlG0ae4i8wzOQY5ERyqjEUbf6RH85LOVLqAoLE9bXJ6jJCPjVpkHm3EVw2&#10;i3DqispS4jEsYfILEgIzREnYCS8YDEB1oA6yvLf2upbK1+F1vqGoQPNb2eqwSS7RGQkbK8cjN5ny&#10;4EbufyzxmvUq83/aa03xFqXg3TF8M6LJqN5a6xDckwsBNAih1YxZZQWZXMeGO0rIwYqhZ1APRozm&#10;NSDnIHPH9KoeLrC+1XwrqWmabqbaXeXtnLBb36R72tXdColC5XJUnI5HIp2tS6pbeGrqbSrSG81K&#10;K1Zra3uJjFHNKF+VWdVYqCe4U/SuU8K+LfGmofChddu/Akg8SLM8M2ix3sSorLKUbbMzYKqB16kj&#10;oM8AHnXhub4x/BvWLKHxlq+meLfh/NNHaC8t7QRaho7SSRrG0gXaskQaWRPlUkLFGQq5Za9E8Z6D&#10;rFj8Q4PHHhrSItUvGsfsNxDLe+Uwj8xW+TcMAbQxChgC4XIG95FTTdQ8Q+OtHW11XwFeeH7UXKNO&#10;dT1FEnVorjOYBAXO4eXuDlkHzKULA7h2mryXcWk3UthFHNdpA7W8chIV5Ap2gkcgE46UAeUfC3w1&#10;qPhDwu3gO0e3XUNZvrjUtT+xrFA2lW1z5ojwV43/ALoqrKhXMbDAADVf0H4qeBrT7db6Fpuq3FjZ&#10;avFp97qkVvutnmdoIhIbl2/f4WVCzKWYJExIwoz13w/8P3ek6fNc6zeteazqCx/2hcJIdrlE2LtA&#10;CgHAyWCrliSAq7UXy2T4ZeNx8N5vhbHDpt1pk2pG9l16/ujMZQlxbXH723KbnllczsWR1YMm9pWl&#10;YyuAe4280VxbxzwSpLFKoeORGDK6kZBBHBBHen1HaxtDaxxNI0jRoFLseWwMZNSUAFcr4sWJvib4&#10;VLx+YwW9KgIcriNBvLAHgZxg4BLA5yoVuqrmvEySt8QNAMOnfaGSK5fz2ZgsIzEpPHGdrtgnnIAA&#10;wzMgB0tfO2uTeJ/iR+1hqdlop8O3Gj+A7SOKH7fGbqP7c7pKzP5bI6NG8UBCfOCyNkhlXZ9E15lr&#10;Hh3xP4W+Mt1480O2vPEVp4gEFnqOmJPHFLaRqpAljaRlRkQqCsZKkefcEs2Y0UAk+EfxH1jWvHWu&#10;+A/GPh59H8QaOUuYfKQm3vLKXcYZFbcw3DZIjAMw3RMQRnYvpLAFcEZHoa4LwT4V1CT4taz8QtWs&#10;LPTpr+xi06C0i/eSPHFJIyTyS4X5ysu3yyp8shtrsHOe9oA4b9oDUFi8CSaLFd28N1rUiWyLLJIh&#10;eHevnlWj6FYi7Zb5AATJ+7D1qePfCK698MdQ8IaZqDaKLu18iG5igSYRcg/NG+VlVsYdW++rMCec&#10;1Su9C1DVvjVa67qFlaDS/D2nSR6bJLaI073M5XzHjmEjMIwiBShRDuwcsMY0PiZrHifQ/Df27wn4&#10;S/4Se+WUBrAagloxTBJZXcFSeAMcckcgZIAPKfB2vfFj4afEjTfDHxEv7bxH4T1KKGystejtmt2t&#10;LknCo+1WBDvKkS+bIrYRDmRvMZvUfjZdT2Xwd8VXlqLYz2+iXckQumURFlhYgOWBXaSBnIIx1rM0&#10;ltY8b6lo+oav4WvdBsNKlXUIkvp08+aco6ovlxsdoVZMtvI+b5dpxuGx8WYtTufhprtnotnPdahe&#10;afNb2scHl7hI6FVb94yqQCckE8gY56UAZf7OMOnW/wADfDNvpNjNZWMVgqW0E9ssEixgkLvVWZSx&#10;HJcHDklxgNgdtXG/s/aPqugfCDRNG1uzjs76zgKTW0WPLhbcSVTHGwEnbxwuBzjJ7KgDy342SajH&#10;8bPhYtqv+j3Oq3kUxBbO4WrSAAFhGf3aTk7gz4B2AEFl7zxrrcXh/wAOzajI0IZRsh8+Qxxbz03u&#10;AdqDqxAJABwCcA8Z8YdA8R6n8S/BWqabpcV5p+m6juneOVFmhYqx3uHRlMICYIzv3OjJtZBu7Txd&#10;4Z8PeKtMTTvEuh6fq1rFMs8UN7bLMscqghZFDA7XAJwwwRk80AeN/GM+HrT4pfDqTVrrSH1288QS&#10;TlrS9RZ4XdSkTLGfmkREwjOBhvJjLx7fng2v2hk17SfiJ4G8c2NhLquh6ZqBt9Xs7W2+0TeXLHIE&#10;mA5O2N/LbbGC0jiLglEFUPjB8APDev8Ai7wffeHvC+iWNrpuqGTVViiWEG3L+Y4VVAwW/erlSD++&#10;IIKsxX1y7A0Lw/Bb6JonnRWvkW1vYWYjhWGLekeVBIVUjQliBztQhQTgEA8S+NHjPTfEXxQ8B6V4&#10;f0bWv7Y/tyFIr+702+trfysNPJERtVJObVCSwcIFZ1Hykj3+vPfAfgrWJvHlx8QvGd6sup3UEaaf&#10;pKLmLREAkBRZM/O7LId7AAFvUKhHoVAFXVr610vTJLy5O2KFchVGWc9lVf4mJ4AHJJAFcT8G9J0/&#10;wP8ADTUNYnnnjsr+eXW5ENyb77NG8anZG6gs6hUyFBf721SRtA5bXfEXxtk8Y3F0nwWsNS0+0Zjp&#10;KXXiiGAxyLHKRMwWOQbnJWMEn5OvAZq7XQ7fVfHPhzWdF+J3gDS7fT5LowLp9zPHqEN7ErBlkIxt&#10;KkhWG4KwbI2jYHcA4b4/AXPwol8T6jK0mpvfwT6RHpl00c1vlitrCu5mjMkjukchIEZErBgyKd0/&#10;7UnijxH4X+Amn23hq5s4tS1iS30z7WokjijDptYxtGU8s5+780ZxlUYSGMGj8e/2dvBmr/D/AFL/&#10;AIQTwPoNp4mkWI2cz2yeSwilEpikR8xlXAaMZUgF1OMLkdV8RvhFoWofDWz8N+FtLtNNfSdQXUtM&#10;CzNAkd0I3jErsqszELIT/tEAE4yCAcjdeJPFfwQ8H6FDeeF9PbwlaKYLv7HapbyxyvITvGyZo0LY&#10;lYRhBGWkijV0JwPcdMvLXUdNt9QsZ47i1u4lmgmjOVkRgGVge4IINeZeMrHxp8RPCdv4X1Pw5LoS&#10;C/hXWp7gwzW99brkSi3RJycM20gTDG3+Fm4Gz4n13xtofjnQ9C0bwiL/AMOSRxQ3msPeq0lszSxo&#10;NyOyFhsEuSC7bnjOCNwIB598Sn8ZeNP2nNO8P2ekWV54a8NpFqHl6laEJ9sR1Uy8lS6hJztIPDRq&#10;yhgGV+m+GHxW1S6+KV58MvHuiWmjeIoIxLYPYSSyWuox5lYmPeisu1I1OT8rEttOVZVd4h8I6p4U&#10;+ON38SvCfh1tXPiCyW01mzivESVpUjxHOnmgKg2wwRvhxuCodpKfNqeEdI1fW/ir/wALB1PS0021&#10;/sdbOws50VbyIuyyM82I87sNs2FyIysmN3mEgA5f4leAvjDbeKr7xj4J+Jl9cyq6Pa+H5oraG1mi&#10;E5kaCQtE6ksp8oTAK6Iq/fYMX9C+Efiubxn4HttbutJm0q6cmO6s5CWEMy4DorlV8xVbK7wNrFSV&#10;JGCcv/hJfiDe6zcaJa+AvsJ8mUR65cXyS2MMnHlExfu5pOA5ZVUDPlqH+Z2i6rwzo2m6Bo8em6VY&#10;wWdvGWbyoE2ruY5Yge5JoA0KKKKACiiigAooooAKKKKAOT+HfljxR4ujh2hYdWVJVAOVlMEcp5LE&#10;AFJYztA6lju+by4+srm/AsXl694mcRKqS6qHR1kLeaPIiUk/KApDq67Qzfdz8pYqOkoA8h/aA+1R&#10;/Gn4WziOz+zpqs/lzTLMGinKomFZW2FmhkuAFcE/eI4DFb37ZF8LD9n3WmkijkhuGgtphLIsaBZJ&#10;VTczkZUAsDlSrAgYZD8wi+OGj+J734t/D/XdB0bUry30DUXl1CW2FnsW3mjeORG85llPPlOQhI/d&#10;g7S6oR2fxW8Mr4u8Bahoix2LXMse+ze+tVnhiuFO6NyjAg4YDqCPUEZBAOd+MGmWJ/Zq1Kwvxc3V&#10;naaIhmWe4WGS4jjRSyyO2EBZVIO/C8ndgZxu/D++u9T+Dei6jqDzJeXehQTXDZZpFkaBS3KlmLAk&#10;9CTn1NcJr0Pjzxd8OYfhxJ4en0rUFjgtdT1ufabFvJVWea1xlpFMiqoDrExDErjaXX0xbNtF8C/Y&#10;LaK81FtP03yY0hEX2i5KR4AUSFYt7Y43EJk84FAHDfsetHL8CNPureSaS1ub6/ktWmjCyNF9rlCu&#10;xB2vvA3h1ADhw3JJZvT68+/Zp0nV9B+Gcejaz4fn0We3upmS3mu1uDseRmX51YjPP3VAVRhVyoBP&#10;oLEhSQCfYd6AMzxhqEGm+G7u5uLO6vgYyi2doAZrpmGBFHkqAzHgEsoGckgc15/4ftR8If2e5P7V&#10;NnBfh914YBMLeS9uJAjtCocsFeViyjdHksC5jZncY8mv/HiTxbNe3vwk0m80yKYHT4n8QpHLAhAb&#10;LRjfG8qsMF8jaFOzd5hUdhoNv468Y/C/XNM8b6dZeHNS1S0msY4LYm4S23w7DKJUmBlXcxI4hcAY&#10;wOGIB5N8G7r4n+Ef2cbT4iWGg6Lr+p6jbDV9cgkgltL3V94kc+X5ULHeoMIjUqU5lC7Y/KI93+Gv&#10;iKLxf4F0rxMtm9o1/bB3gkVg0D5w6fMqtwykcqp4GQDwOH0n/hPIvh7deB7nwFavNawLY213HdxS&#10;afPCztGDtlAcbI1VmBjYDcu3zTla7b4Z+FrDwR8PdL8K6TFttdKthFEnmM3qT8zHJ5J6/pQBzXii&#10;KbxL8ctG0ya0aTS/DanURKhdSl4Y3T5znaVEcyYGNx3t1UOB6JXF/BrSbuLTbrxHrekmx1zXWS5v&#10;RIELjdGrBN338JnZtckps2gsqqzdpQBW1S9sdL06fUNQuYbW1gUyTTysFVAO5J/CuF/Z38MWei6J&#10;qWsWdhBYw69eG4s7a3MIht7XlkSNIUVEXfJM4wXJ8zcXJO1ef+IPiz4xQeOLoaT8HNQ1rQLWMpax&#10;R+IbO0e6fDN5z/vDuUusaCI4wjO7byyxp1fgfxV431PRNSvNY+GF1oTWtqsmn2Emq20s10/zqYjs&#10;PlxkFAc7iCskZznciAHL/tg+LLfQPAZtNU8G6lrWi3U1vBql3bW6y/ZbeeQxShFPzMzQeeh2fMPN&#10;Qfx5HUfEix0nxX8BtWsrPW0020m0yRbbU5W837BJEDskckklo5EBPIcFTgqwBGVq3iLxX428O6x4&#10;ag+G2u6Mt/BLaNqGrz28UKxSLgugjeSRpPLkDKuwLvDIzoVNM+J3w61O6/ZpuPAvha9m0++trACD&#10;7DtUzSKCxVSxTBLElSGj+cLkhdwIB4j4D8WXXjXXvCvwQ+JulafolnGn2nw3JawTzLq1vbxBYWEz&#10;su0+X5jDcp37f3qIA0Un19XhHxg8Oah8U7HSPDVt4I1ewufDmqKY9e1MbWgMMoxJbzGQvIrNDHJu&#10;dJAxERMbcvF6B4m8UeKNI+Keh+F9L8GNd6HfWTNNrD3SxxwyrIv7oAZYssKyvgj5yUAIAcqAddcR&#10;6fam51GeO2h3Qj7VcOqrmNNxG9j/AAruY88DJ9TXmfw5Zr7TfGnxKspI7iTVvN/s5YZvODWsMCCC&#10;Mk7ZImVxMWhBjCSSy8EnzD1vxgXW5/A1xp/h+zuJ76/kS3R4Cn+jgnLSsHIDKAD8pPOQDwSRo6To&#10;NrbeBLbwy8QW1i05bFkBVhsEYQjO0A8f7IB9B0oA4n9llLm8+Atjc63cXmoz6ibiS6uLxIWlulLs&#10;oLGGSQSYRVTdvcsFBB27azf2JdQbUPguPIuVuNLtNRuLXSJRbPDutI32JuBVVZsq2WUKT/GkUm+J&#10;Lvgmy8a+CNGvvCyeFZddWS9lktNWgvokjkjlZiDOJ5WcNGPLVsBgR91SBtrrvhP4Xj8IeB7HRY3k&#10;YwwpvEjIxRto3KGVF3DduOcD7xwFXaqgHSUUUUAFFFFAHE+NJWh+LvhIKZY3umniWRbrKSKIZHeJ&#10;oS2FJ2owkVWJ2MpKfKT21cV4qmhi+M3huJLB1ubmxugb4q7KYUaItCuzoxZo2O/aMLxuwwXtaAPO&#10;/wBrG1W8/Z58TwGe6gLWqlZbW0+0yKfMTGIsjzB2KDllJHeuo8O3EsPw2sbqwhe6kj0mOS3inzbt&#10;MwiBVX3KDGTwDlRtzyOMVz37TWna/q/wV1jTPC+nXF/qtwbf7PDbmEOdtxGzFTKQqkKrEHIIIBBB&#10;wR0PgELceAdNgn0a801Us1tpNP1BUMsIQeWUfazq33eoZgQQQSDQBwH7GmnkfAmO9ur37bc+IL+7&#10;1S7vYoDbm6a4kLiUEEscoUIcuxxjBACqsf7G+pG98D6rZRThrTSdWms7eMSxymIK7EqzRoFUgnYk&#10;ecpCkGVXILO8A2uvfCnwnJ4KsPCWp60EnmbSLmw8lYZ3mmmlIZXlJgiiRogS2BxtjVsIG7D4I+Df&#10;+EE+HNn4ekkt5riNpJLma3RkWV2YndhmY5xtzzgkEgKMKADlvh9PI/7VXjpFDRxrplkrxxwRFSyg&#10;lTJKCW3kOWWLjar72H71K9Wry7wel7p/7T3i15PDWtJa61Y2Ui6s8sTWm6OMosYjRQyk7Jfncucr&#10;jKAxq3qNAEX2a3Fw9wIIvOkQI8mwbnUZwCepA3Hj3Nee+A/DViPj14t8Y2kEqfaoLa188NL5N0BE&#10;mNmNsTBGWQEYkILkh03Mhi+OHi/xRpt/D4c0f4e+JtXsr62me71LS5bVSqL5YEUQlJUs5kKkPsbY&#10;sjR72UCpvhT4y8Uaxrltot18Ktc8N6XHp7TTX+p3kbeXNlCsOAxeV2DuWfJG5Dy2d1AHnXwlvPHf&#10;i/4peJPHSeH28+wnltbCDWlWIxW23fborIoPm7ZZflYIUFwwkLFUZvS/gn8QoPiRouo2ms+HptH1&#10;bSbySy1PS72M48xCp3RiRVd48NGwdkXIdTgZFZnhnTte+GE2s6fpPhO51/TtQvGu9P8A7O+ywOXM&#10;GWEqBYo4yXjIJ6EFCCzsyjW+Cfgmbw3qHijxJqNmLLVfF2qtfXdtHfC4jiUZWIDbFGqvsI34D/N/&#10;y0kABoAm+OklzP4Zg8P2Vrdyy+ILyGwuJbQHzLSB3CtNnIGFLLnJ4Us22QKY26rw7pOnaFottpGk&#10;2kdpZWibIYY1wFHU/Ukkkk8kkk8muPg0W71745XmtarZGGz8Mxww6UJYWdLp5ImZ50LoFVlMpjzG&#10;WcbCNyh3Ru9oAjaGE3CzmKMyqu0SFRuA9AfSvO4tDttc/aEi8W6dZf6PpFhPY3l95u1ZbjeoESxs&#10;hLFQrbmRkXhAwkKRmFn7QXir4h6FFbWvgbwJf66r7Zbm5tp4lLbWLfZlVw2PMWNkaRgNnmxlQxLN&#10;HS+E/jPxXe6tH4b0/wCCms+GtFs4bYW9/q95FChtcbFJRd7+aIo1xFywYBZDGNrMAd5451K98P8A&#10;hW91HRfC91rt2qu62Fk0cbTPtJyxcjgkAEqGbnhW6VxP7KHirwX4u+Glw/hebfJDezLq9pNbrbyQ&#10;3LMd+bcMwjRsEj+9yxLMWY7uv/EK50nxxJ4el8AeL7qHy98OqWVlFNazARNI+CJNy42hMMoLMwAB&#10;GCYvhH4X1PTW1zWNRhj0t/E0ou306DYZLWRy7s0joAnm/vFQ7AVJiDlnd3cgHgnirxp4n+BviDxF&#10;oCO+oeCdbu5JF8Rvp7TJod3cSTPOZNkaJNgsrbE+VTlSVYbZPon4IaJpWgfC/SrHRNSh1Kxkja5g&#10;voJ3mjuUlYyK6yO7sww4AO4jAGMDAHmPw90vxH4O+H/ibwf4u8I3Wu6lqmoSTi9063nNrqDXDCOJ&#10;p5d0jqRsG+QBikaKzDcQra3ww0vxl8H/ANnW1sl0q48S31jdysbCW5SE2lpvY4jZEkLAKu4I5dsy&#10;bTIduaAPXL6xsr5UF7Z29yI2DIJolfawYMCMjghlU/UA9q86+IHleJ/jb4Y8GpHG9loanW9RT7Qq&#10;hynywp5WP3gWQxuwzhd0JKksjL3XhTVpNY8K2ery6fcWctzAJJLSUfvIm7pngNgggMPlbgqSpBPM&#10;/Bmx1l5ta8R68s0N1q12fLtJY5V+zRLkLt34yrAq4ygdd2xz8ojiAORi1iHxB+2zcaK84WXwpoKN&#10;FBHdMxdZhulaSMuFUFpLXGFZsxAtgFNt3xVex6Z+1t4atLFr83WtaXOL5IxHJFHAiswZg2HQO8cQ&#10;LqSAYlUqDKHq98Q7Cfwz8YtK+I1tpOtapDcWZ0fUYdLt2meCN5EZJmiRgZFQhifkdgCxBGAjr4F0&#10;/VPFHxck+I1/o11pemRaULDTLPURJFdEsIZmuHgbKxtlpYeArjyjuMgdREAel0UUUAFFFFAGeGK+&#10;KGBknAa0UCPYDGx3NznGQR9cHdWhWUYgPG32h48lrDy4mAUEAOS+T1I/1Xrj2yc6tABRRRQAUUUU&#10;AFFFFABRRRQAUUUUAFFFFABRRRQAUUUUAFFFFABRRRQAUUUUAFFFFABRRRQAUUUUAFFFFABRRRQA&#10;UUUUAFFFFABRRRQAUUUUAFFFFABXCXFr8QdH8ca/qGiaPoOqaZqP2eS1judRNlKjqqpIGKWz7hwz&#10;BmLEkhflAzXd0UAcDfeKPimiWslp8KbOZZ7XzZUk8URRyW8vlzN5TARMpO5IU3KxGZs52ozVbj1v&#10;4nSPcFfAGhxxiASWvneKGEjuTxHIFtWCELjcVZwDkAsOT2dFAHn+veLfifZ3EB0/4RrqUEsgLmPx&#10;NbxywxZ53K6hTJgr8ocrkON4AUvaTxJ8RGaZW+G9unlltmfEEf74K8i5QiIgZCxMN207ZecMrLXb&#10;UUAcPfeJviTBf30EXwwhuoood1lcQ+I4QtxIZGUK4eNWjXZ5bswDEAyABiiCSF/GHxHRVY/CC8k3&#10;GZtsXiCyLKgXdEG3Mo8xuVZQSqttw7KSy99RQBwd14u+Ilsu6X4TzzBNzSG0162k+UBsbA2xmYlR&#10;xgcMOScgNs9f+Kl9mSHwLotkqowMV7rcm4SrKfl3LAQUaLaRIu7DMw2sEBfvqKAOHn1P4sCONYvC&#10;PhkzSQKXJ12XyopMHf8AN5G5uSu1doDBX3PGSoNKx8QfGba8198OfDyxtbl4orfxKXmSXDOI3DQK&#10;hGNkZYNw+Tgocj0WigDzXWfEnxss55Xtvhf4cv448eXFbeLDul/1o+/LbJt+7CT8pxuwN+Tsuatr&#10;/wAXYNPmubL4ceHrue18wNZ/8JWyG6xyhglNrjlQBiRU+diMhVDv31FAHDnV/i1GIl/4QXwtOzyt&#10;5jjxVNGsackcGyYsR93tnhvlztVp8Q/FWGO28/4a6LK7mc3Is/FZcRIiqYwpktY97yEsAMKqleXw&#10;c13VFAHDz658VIXjY+ANDuFmWBDHb+JW/cSGUiV2d7dd0SxkMCq7yQRt5ysVn4m+Kb6ta2l18LdP&#10;hhnkh868TxSjw20ZB84sPIDl14CKqFXz8zxYrvaKAPPrTxN8Xbi3Y/8ACq9HtZg0ihbrxeAh2hdr&#10;bo7Vzh2Y4+XICMWCnaplk8TfFA2sk0Xwus90Yk2wS+J41kkPlRyR7cQleWaSJssNroMb0beO8ooA&#10;8y1TxP8AFi60abd8GbSVJIlb7I3i+JJmUkgxkiIoJAcHAcptOQ+75Ktw+KfiPbWqW0HwdKLbzSWw&#10;SLxDaLFsXb5ckfAPlMNwwyq6kKNhBJX0KigDz5fGPxLECSTfCCZSLYTSoniK1dt5RcQp2ZxIzKSx&#10;RAi7w5J2B+l+L/iRcTQi8+ENzZxyW80zs3iGzdoiofZCwU8yOyrjBKBXUlwQyjvqKAOFTxN8S/sP&#10;nSfC+387fCPITxJETtYQeYcmMD5PMn4/i8jj760241b4vtvex8G+EZI2lUw/afEVxA/lElvmUWj4&#10;fbtTGcA5bkfIO8ooA4eDXPimbW5kfwDofmw30sEMTeIyvnwAyCO43C3YLuxFmM8qGc5YqFavda58&#10;YUkkjtfh/wCG5xEzqJpfErw+eocLG6oLd9pYB2ZCSEBTDyEsF9AooA4a81f4upaxy2vgTwnNM8S+&#10;bbS+K541ik53YlFk29eVx8inhs9RSSar8XtkscXgnwkWWB/KuJPFE675csEJiFmdqkbGI3kjLKC2&#10;Azd1RQB5/N4i+L0N9DCfhlodxHKf3s0HivCW+Amfv2wZwdz4IVTlCCAMM0dz4o+MCZEPwm0eVliL&#10;n/isAoLbiNgP2XOSFJyQB8yDIy5T0SigDjI9d+JQQmb4faTuVGyIvE27c42YC5t1yp/e8nBG2P5f&#10;nby6Wn+Jvi1cSzLP8K9KtVguIog0vi1W89SwWSWMJbn5FB3KH2MwByqthT6BRQB57a+J/i8/2MT/&#10;AAo0iJrjYZiPF4ZbUFZGYMfswJZSiLhQQTIMHAZhk3Op/F9fiFaa8vwzsW09bCe2ngh8SRi4GLiM&#10;KSrIEkLDMkfzLsTzQ2HdUHrFFAHnkni/4pQxweZ8HvOeV1WQWvie2ZYRiMuzGRUJX55AuASTEchA&#10;ykrceLvinCrj/hUEc7K8wX7P4otyrqjOEILop/eBYyARxvIbbt59CooA8/t/FnxMkjhW4+FH2Zpj&#10;HvY+I4HSEN5QO4qhbcpebopX92p3fOdlbSdd8c6RoKx6X8FGto4osJY2+uWUb4jaKFEABCbjCNy/&#10;NgLEFJB2ivSaKAPP/wDhLfiZJvjT4VeW7SoqSNr0DJGmSHdxhckbWKqhIbdEC0e5zHHca78aB5wh&#10;+H/hhjDDBknxI+JXaPdKYv8AR/mCOdoV/L34zuUN8volFAHC3Wr/ABcivIxF4H8K3Ft5zb3XxNMk&#10;mwuwT5DaYG1SjO24/dcKpJUVWtdd+NEi3sknw78KxGGV0tYJPFko88AxhX8xbNtqkeaeUDfdBVcb&#10;j6HRQB57qfiH4yWumvOnwz8N3Ug4ENl4veSXmRVyFms4UbEZd8GRclQuRncLUetfFc2screAfDe9&#10;wpeE+KZFaL5DuUEWhD4baAcrkEkhcYbuKKAOFGu/Fr7MhPw48OecVbeg8XybFYDIw32LJUjjOMhu&#10;Nu356wtc/wCFr6r4/wBI1qL4e+H4rXSbmeGE3viMmRY3A3T7Et2AZkUIuGyjFwQ6vuX1eigDzV/F&#10;fxp+zs8fwf0PzPL3KknjULlgGyuRaHBLKuD02uCcEFQ8+Lvi7/ar2q/B208hYztu28WwhGk8pWA2&#10;iEsF8wshbGQF3bTnFej0UAcPPr/xSgsYZW+G+jXE0hjV4bXxUWMRZiGYmS1QFFXaSRljkgKcc07f&#10;xb8WfJkkuPhHZfJFuCQeK42Z33hCg3woP7zgkgFADncdg9EooA4mbxP8QYppkHwy89YmiQPBr0GJ&#10;SxG9kEiodqZ6nBba2B93dFb+K/iKiKt98MESXzD5htdfjmjji+XDlmjRmJzJ8iqx+Qf3ga7uigDj&#10;U8S+OkaFbj4bSndMsUzW+tW7rGMqHlG7aWjG4kcByEbKKdqsyPxR48Nw6t8NJXhTYoli1qDLsQNx&#10;VXCHYpYcthjtkwvCeZ2tFAHBTeKfiZcWrpp3wvigu2AEX9qeIIo4UO5hukaFJTjamQEDElkBCgsy&#10;x3etfGVreSW08BeFkbfLEkM/iWUsNrlUmyttgowIfbwyqpHLNtX0GigDgrTWfi7cTTJL4G8OWXyX&#10;Ihd/ELzRhlKCBmKwBiGy7FQvAGM5HzQad4i+M1wu64+GHhuzby0ISTxg7qWMaMwLrZkrtZmT7p3F&#10;GOVG3f6JRQBwTar8ZI44ceCvB1y7MgmB8T3ECoPLj3FT9jfOJPNxwMqEzg5qdtX+KUOkQzyeCtAu&#10;bxXnWe2t9fdVdFiLRSJI8A2s7qEMZBC+Zu8whCG7aigDiG134posqv8ADvQXkV0EZh8VsY3UlgSW&#10;a0Vht+Qkbem/GSqq7otb+KLrGT8PtAjMkmcP4qf91HgH58Wh/eZONq7l+U/P0z2tFAHDXviX4l27&#10;QonwxtLosWEzW/iWPYmEVgVLxKWBLFBkKdytkBdrMz/hJPik14ET4X6esElvM6Sy+KEDJKsIeOOR&#10;VgONznyyyl9pVjhhtLd5RQBwc/in4lp4yfTE+FUcmk7B5erDxJAFLlejQlN6gMQCRuOASA3AMUPi&#10;34oSW1y5+EkcMsDBYoZfE0Gbkb8MyMsbKAF2t85UnJGOK9BooA4ePxP8Q43f7X8NIjFH5pMtpr6S&#10;b1WJ3TYrxoxLMqR4IGGc9VXcaNvqnj6/16G81P4SafHcWUrJZ3L+I45fKUzeVJKv7n5N0LFxj5mU&#10;MjbDt3ejUUAcPbeKfiG7M03wskijE6IANftmkMbK3z46ZVgodd33WJUuRtLbfxX8QmlgM/wtkghk&#10;hRpSddt3kjkZWIjCqCDhlCs24AeYhG4ByndUUAcTaeJPiNctb7fhva2vmY85bzxCitAcryfLikVl&#10;wJsbWLZEWVUSMYoV1b4vCEu3gvwxmN0UKviCUvcLuTc5BtwIuN+F3SdQd3y7W7yigDh7fW/ivJPa&#10;rJ8P/DkKmJGu93imQqjM5BWNhaZdlQZIZUBLABuCajfxB8WUtUlb4aaFI8kb/uovFpLI4DlQ5a0U&#10;bSFQEqWIZ8YKgvXeUUAcFeeIvi1C83lfDLQ7hY1fYY/FxBlcQ71wGtBhGfMeSQQcMV25IfqHiL4p&#10;W+kieD4Z6Vd3gtLqR7aLxSAvnJIFgiV3t1z5qHeWIATBUg8E91RQBwureIfilb/aBZfDTSrxoluP&#10;KP8AwlIjWYoQYQCbfI8xGxyPkdWU5TbI1LVPGHxbtFheL4NwX267mjlW18WQBo4UZgso8yNAzSAK&#10;yJkcN85jIwfR6KAOAHiv4nR+Ytx8KYTIsLNH9n8SxSJLJldsakxKR8pclnCgFNoLbgaW38UfFJ9Q&#10;jtJPhbYQq0MjNdP4nUweaq/KgKwF8Mwb5mRcJtJG9jGvfUUAeYaTqnxO03WNcvZPh3b3X9o36i0t&#10;4tdXciJGIzLJK6BRGzKCqICwQ7im8sg3T4m8bIzrJ8O5GAZQrw6vEyplGYl9yqcLiMHyxIcs20Nt&#10;57KigDhdQ8XfEG1tbry/hLfXlzFC0kC22u2XkztvZVj3yOjK23YzZTaAWALFQGl0vxZ42ubqGG6+&#10;GF/ZJJjzZpdWtXSEkSEZ2MzNjYgO0HBlXGQHK9rRQBwqeM/HBuPLPwj1obXhEh/tawxtfzNzofOw&#10;wQIu4EhsyLgEZYO1Dxf41t7m0SL4aXl3HczFZZINTiH2RMJh5A4XP3xkR7z8j43EAHuKKAOFXxL8&#10;TrnT2urL4ZWEDZUJaan4mWGcEqd2/wAmCaMAPt5V2yhJ4YeWSHxF8U2WOST4aaSivdtEyf8ACVAy&#10;JEJJF84j7NtwUVHChi37wKQuGI7qigDhbXxF8UpD5cnw00qGQJKN7eKQYjIvl+Xgi3LeW+6X5ioZ&#10;fLGU+biHUPE/xYggkNv8KtNupUkbYsfixFR0UNyGa3BDMUAUEY/eJuKfPs9AooA4nWPEPxLs9Lup&#10;7X4b6fqFzCuYba38Sqv2g8HAaSFQvBPLY5XHAIaor3xX8RorxxB8KJbi1jdk3jxBarLIBGXDIh+X&#10;aW2oNzqdxJICgMe7ooA4E+LfiWLfB+E265aLeFTxHb+UjeUW2O7KDnzFKfKrDDI2eWCTXnivx8uo&#10;Wsdn8L5p7eaZBNLJrdvE0ERTcXKkEMwJC7AequcgbC/cUUAcKfFPxGSaNX+FZZBgTND4htz3gyUD&#10;BdwxJPjdtJMGCFDq1RweMvH5/wCPn4S39uAo3MdatZASW/hEbMSFjDFiQDuwqCTO4d9RQBwdr4y8&#10;ftdQC6+EOqQwTo7Fo9bsZHgYShVWRfMABMeZMqzAcLnJ4ZpfjD4j3Onyvc/CK6s7tIBIkEuv2jK7&#10;eXGSnmISAfMaVc4I2xhjgsEHf0UAcPJ4v8cHT4prf4Wag80hU+RJq1qhEZSNydxbAZS7JtOCWQ4y&#10;vz1mQ6/4uu9eGsXnwa1y3u7OAxQTXGvWckKKX+ZljjnfDbSTuEZcj5favS6KAOJj8YeM2ht2b4Ua&#10;5unlCOBqmn4hXu7ZnBxgjgAtw3AwNzI/Gni9mxL8LtYt1KbhJJf2zLkDLIRG7tuHzfw7W2/Izblz&#10;3NFAHB2Xir4mT2LzS/CmO3lPmCGGTxJATkSIsZkKoQoKuXbbvKrHIAHbYruk8VfEaO8mjb4UvJFE&#10;wVZYfENsfO/eFdyBgvGzDfNtOTtwetd1RQBwN14u+JNvbxsfhFPcyvCXKWniK0IjcKTsYyFOrbQC&#10;ARjcTjADWv8AhJvH41AQN8Nd0OyDdPHrsOA7uyyABlUlY1CuW/iVsKGYFa7SigDhIPF3xAK2wuPh&#10;ZcQySwQNKP7bgcRSuB5iblBysbHbu43dQMBiso8V+O/tHlt8LrwKbjYrf2zanMW3Hmn5sD5x93O7&#10;YysMtvjTtqKAPJNUvfiJd/EnRfEK/DLyobGyMVxLHqsBc+dksp4WR0jAU4zgMW/dSny5I+jufGXj&#10;NHCxfCjWpVNuZN/9p2IXzA7Apjzt3KruBI5DKCAdwXuKKAOMk8WeLUuIYj8O75vPeVfMS/iKRbHU&#10;BpCQCFdSWXaGOAQwU8VSbx940WxNx/wpbxYzIrF0XUdLySA/Cg3QJyVTHAPz9OMH0CigDjLDxh4o&#10;urh4X+Gutae0cIkL313beWxJIKKYJJSWGO4AORgmmzeNfEwVXi+GHiGRWtBOwNzaKyOUD+UQZuW5&#10;ZflJG5fQgntaKAOGsfH2uzWcNxc/C/xXaCSWYTCT7K7W0aLuV2VJmZi4xhYw5ByDgiiHx34mksXu&#10;D8JPFsbxs6+RJc6d5kmHK/Ji6K44zliuRyN3Su5ooA4uTxvrqTpC3w08TiSW3M0Y3WrA8AhGdZii&#10;NlkTDMPmLHmNGkFL/hY3iU6pHaf8Kg8YRxysY1upnsvJWQOq/Nsnd1Q7wd+3GATjAJHoNFAHnNx4&#10;2+Jh0qWez+Dd1Ld4QRWkviC1iOS7h/MflVUKgIKFyS4GAvz1oah4p8ewWqS23wxnu2cSExR63bI0&#10;e1Syht+0ZbAX5SQGYclcuO2ooA4e78XeO4rJpIvhVqFxOIw4t01mzU/fYFSzOFztTcME/fQEjLFI&#10;9Q8a+NrfWJrSD4R63dQpkxTR6pYr5qibZn5pQoJTMgUtnGAdpzjvKKAOJm8XeM0uIIh8MdSZZZjG&#10;8w1O28uIbtu4/NvI4ZuF6YxknFNXxp4va6jUfCvW/IkdQJzf2YG3acvt8zcBu2gBgrfMCwQBtvcU&#10;UAcDb+OvGUs8UT/CDxHbrIjyNNLqFgY1CorAfJOz7mYlQCo6ZJUZ2zxeMvGJltw/wp1wRyXEcM0i&#10;6jYkRB+DIAZgzKh4fgHugkXmu3ooA4bU/G/iuyk2f8Ku1273A7WtLu2YFgSu07nXGTsOem1ic5Ur&#10;UVx4v8RahFFay/DHxIBNcrDKiXFqvl/eJaUvIFMJ2HlCzEMuVVjtrvqKAPPT478RWGiK8Pwg8TgQ&#10;vFDFY20llvWNolcMo84IFQFkYbshlAUMDuE6/EDX31CS0j+FXi5isk6pMTZrFIIy2CGacYLgArkA&#10;fOoLA7gvd0UAcSvjvXvLZpvhX4ugKzxx7XewfKshZpB5dy/ypjB7knChjxVOH4j+IfMSO7+EXjO2&#10;dpWjx/ocoG1gS26Odl2mPewOeShT7zRh/QqKAOAl+JGsxWq3L/CfxvJG6RtGIYbRnYuVCoUNwCrY&#10;JY7sKqj5iGygXS/iB4o1OxL2nwl8UwXBwFj1Cezt4+GjV8t5xIALufu/MsTFd2VB76igDhdR8YeO&#10;7e6kht/hNqd0I5tgkTWbJVlTBJkQtIOAQow+1stwCAxElv4w8ZvMFl+FesRxszqZhqdkyoRNJGrM&#10;vm79pREkJVWOJFADEHHbUUAcr4NvvEGqa9Jfa74IfQ8QGKCWa9t7iULiJypMbHbuaRlwCRut2JOD&#10;GW6q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kckKSFLEDgDqfbmgBaK8f1D48m0+Kl1&#10;8Ox8M/F13rtlapcSx2aW7RSB5YY0MUjyqHTEzMzHbtEUmR8pxL40+OZ8GNDceLvhp4w03S3mSGbV&#10;I4rea3t2MTTMz7Zd5RI1+ZlU5fKIHYYIB63RVbSNQsNV06O/0y9t7y1mBMc9vKJI3wSDhhwcEEfU&#10;VZoAKKKKACivPfjB8Uh4I8XeHfDNr4Zv9c1PxJI62sNq6xhAuNxZm4/iHfoGJ2gAll94t+KNlpLa&#10;5N8MrSWzS1aSXTbfXPM1KJ08wnaiwmOXcFjCqrhsnvn5QD0Wiub+GPjfRfHWiz6jo6XkJs7p7O8t&#10;ry3MU1rcxnbLCw5DGOQPGzIWTdG4DNjNdJQAUUUUAFFFFABRRRQAUUUUAFFFFABRRRQAUUUUAFFF&#10;FABRRRQAUUUUAFFFFABRRRQAUUUUAFFFFABRRRQAUUUUAFFFFABRRRQAUUUUAFFFFABRRRQAUUUU&#10;AFFFFABRRRQAUUUUAFFFFABRRRQAUUUUAFFFFABRRRQAUUUUAFFFFABRRRQAUUUUAFFFFABRRRQA&#10;UUUUAFFFFABRRRQAUUUUAFFFFABRRRQAUUV5j8Xvjp4O8AeJbfw3d2+qalrVypaOysLQt0AYAyNh&#10;BuUSspJwfIlGdy4oA9Oory39nz4q+J/ia39oXXwy1Hw3oU1lHd2Wo318rG7STJj2oqd02sfmO3kN&#10;j5d3qVABRRRQAUUUUAFFFFABRRRQAUUUUAFFFFABRRRQAUUUUAFFFFABRRRQAUUUUAFFFFABRRRQ&#10;AUUUUAFFFFABRRRQAUUUUAFFFFABRRRQAUUUUAFFFFABRRRQAUUUUAFFFFABRRRQAUUUUAFFFFAB&#10;RRRQAUUUUAFFFFABRRRQAUUUUAFFFFABRRRQAUUUUAFFFFABRRRQAUUUUAFFFFABRRRQAUUUUAFF&#10;FFAHzDrXjDwn4T/4KCX9x4gvtMsDNpC28EtysnmvI1vE0pU7yoIEdnGihQzGeQICS5aX9sr40fDz&#10;W/hncfDrQ9ct9U1fxJcJZKYbZpre32hJpFdypjaQoVjEOSxeVVK43Y1dFjmH/BQjWjc2fk2s2hxm&#10;N1uYo47p/KiEbsm8SSuPKvUwQ6qI0KqpEjV6L+0hpnhOb4O+IbrxLbaekENhLILidvJKOsTgYmVS&#10;8Xys6l0+ZVZyCOtAFz9nnQdR8MfBPw1omrTmW8ttOiM4N01wInZd7RrKzMXRGYqpyflC8nGT2deF&#10;/wDBPS68UXf7O9hL4ivbi7hSSSGza8geK4jEcjxshDM2VARMfM2G8xQdipXulABRRRQBTOl2Z8QD&#10;WjEv2xbU2ok2LkRlgxGcZxkDjOOOlY/i7x94P8L6glj4h16206aRC0YnDBXIGditjaZCOiA7jkYB&#10;yM9B50f2k2+794ED4IPIzjg9/f0yM9RTnRHxvRWx0yM0AfKd58QdD0z9vDQrjwTPZ6jZ+ONPEOqX&#10;FlA7uzFoUiZiZlV1XyJhkIRCfO6uZEr1/wCIHxC8WaD8a/Dvgiz0jQp7TX98qXUt7MJ4oEMaSMYh&#10;HtyHmTHz4O3BKs6CvLRpWjfFr9uuHxHpsL3ml+B7aFLy5gn2q04aSW3Jw214vNj3Aqd25FzGY3L1&#10;u/tH6DL4i/aj8B2Nhr91o15DYTzi5sCpuoiGYROEdGBQMzZyrJ2lK5jjnAO7+L3j3xxoWrQWfgP4&#10;f/8ACWCBmGqH7W9uYCIWkVEJiKMSNmTvyNwCpIx21sax4vv7vxT/AMI14Rs7XUL+1TzdSuJZx9ls&#10;wNwETMDv8xmXb8qtsGWYfdVuI/Zn8Ra1pfizxR8MvGUkX9paTqM91p15I0SSapbyzO+8KiqGKpJb&#10;7nA+ZpCD8ysBi/AbxfoPh39pn4ifD3XNRks/EOo6i+pxxXF1bJa3MeTIjQxqVcSm3mgD/KdwgLFt&#10;wcAA7z4W/ELWtT8cah4I8ZaVp9hrlhbpceZpt0Z7WVXeVVQMfmWQiCR9rAEgOF3eVIRiy/Ev4iy/&#10;GDUPh5pvg/QZ76ztEuxcz6jcwW7RnCtiRrfDsvm274TdgGRCcqGb1NtV0xdWj08XkLXkxIEKNukA&#10;AY5YDlV+UjJwM4HUgHyDwjLbXn7b3ieEXdtLc6foMDsEBW4RTtAgkKtgou/zAGA3/aF4LQAgAt6h&#10;8SPiXpHxO0PwRq3g/QWn1sSSrfWmpSyRwQrKIwTH5e9n2uJCo4wjDcEDyx93448Vz6PrGm6Bo2lf&#10;2vrmrLLLb2ZuPIjjgiKLLPLLtbZGjTRA4BY7xtVjxXDfGWe5j/aU+GMUN+Yd8t4VgPHnYhYPsCnM&#10;hEbOGRhtAYSg5hw3CfFW08IN+25bf8LHjhXSdQ0OOPR7+S6kshb3cEiXBja4EqZA8sMIxu5kyRgt&#10;QB6NZ/FrUdI+MNp8PfHmhafpc2pxs2m6pZahJPb3DAKfLkV4UMLtuO3LMrbJAGLKRWL4n+N/jHSv&#10;j1dfDu3+E+q6iRZiexe2uULXS7pVExf/AFcURKxjMjKVLHPOBXQSfBf4QWPizTPFNzozNqen3Jay&#10;uLvWbuZVkmZlAKSTFG3NO4UMCMykAZbnno0sov26bplD2LSeHopneS4VBfSruiYKDuZl2zW42qYh&#10;uiBZZiEaIApWPxo+JXhP4qaX4Z+L/gXSNJ0rXpnt7LWdK1PzIYJAAUMpkwMSAsAMhh5UjbWQbhvf&#10;EPx/8S9G8N+KPF+maFoEnh/RYJJNORzcTXep4VDGUEY2eXIW4cE7QeQcNVX9tK00vWPDHhrw/Kpu&#10;NYvPEEEmlWsUipNIy5VyhZlCkLJgN2ZlOY+ZY+r/AGlryfSP2efFV/b2Qu3sNJkmMMakAKgBZgoy&#10;cKoLbe+3FAGZ4L8W/E3VLXwv4gn0Xw5feH/EEayTPpctwZrWOWESQSjzFG+MkhWJVSuQSuM7XWHj&#10;/wAUTftIXfw3Nlo8mmxaab9dUidvMhZZY91o8JfLSeTNG/mAgLvU7SDiui+BJZvg94ceR7SSVtOi&#10;857ML9nd9uGaIqqgxkg7TgErgnmvJNa8J67qf7c17e6ZqWq6GF8ONOl9avFcQsWEEQ3RsrBNzREF&#10;HxvEIZTlcoAdn8WviJ4p8K/F3wv4RsLTRZ7fxVKyQS3RaOWALtV2UFwJijPGxRSHKvwMI7rv/ELx&#10;/DoPijSvB2l2w1TxNq6NKlnHn/RbcKw+1SgZIi80ImMgkscHCsR5L440fWtI/aq+GFnrPjbVvESN&#10;plwNSN3YwxYZJkeKdGitRHGrXDQxugkQnbbg7iBvm+IjJ4b/AG+PDOp67JDb6J4n0RrKC5uxH5Ju&#10;4W8xINxQ7HLrC8eWQllcDeQgQA67x78TfGHw41jSJPG3h7T7zQdUmFrJqGkPIr2k5YhQyyDZtb5S&#10;N0iE5ZVDMqrJF+0/8aNQ+EdjoPiCHQbHWvDmrXEVtcXa3zxyQNJIgRo1SN/OBVyQkYMhAZgpVGIl&#10;/bhitbv9m/XtOuLSO8kv4/Itrd2G55SrFWRCymR48GUIuWPlcY+8J7rwWLrw74G8JatcyLbx6Vd6&#10;feI14w3o9kYjCg+VJmUHKiSJjtiZ8qVbcAej2uq2U+gx6xFcRtZywiZJdwVGQjIIZsDB4wTgHINe&#10;UfsxfG3UPjNrniCTT/DMOl6DoN0IBd3F4XurtnQSRr5AUCIhWG4l2GQNu4NleJ/Z11m/0exuv2d5&#10;tNns9Q0bVJVKL5nmJo0kzSeaHWMR/MCY9wm3gSBwTJiM9h+ylbXlh40+IWnJbpDo9rrjrYDeskm4&#10;O6PvkUZZtkcJw7vIAyElQwUAHtVFFFABXHfE7xP4r0bWNJ0fwn4Sh1q61bzMz3OoG3gswjRgu+2N&#10;2IAkLdFUhCu7e0av2NR3aztayrayRxzshETyRl1VscEqCCwBxxkZ9RQB5XpvxZ1rSPjJa/Dnx94Y&#10;hsL3WQjaHe6RcyXcF5+7DSKwMamPaVmO5sZEZ4HBbXbxtr3iD4i6p4Z8F2+lyW2hMsOo6leF5Ixc&#10;YVngURHAZVkjJ3sGySAjDLL5Jqo1L4cftZaKvjm9j8Xf8J3K1vos5HlXFkYvIkkHlD5PLQwRyj5v&#10;vFhHHuLM3oVlrtz8SviJ4n8NLr99oGj+G2jtL22sx9mvbuZ/n3G5BJWIxGFl8oq480hyGG1QC/8A&#10;Az4h+JfEniHW/CHjTw7DpuveHQv2meydmtbkNJIqsobJi3KiOqsxLJIreoEXhXx540vP2gNS+H+o&#10;6PpaWWn2S3wvY1mQzW7ExhlzkB/NVh5Zx8vzB2GN3Ifsu2nh+H49fESfS9SW8kaaJluUuEJu0l+b&#10;dIsccak7o2ZGIyRLIy7kcTS4fxJ8DeI/Ev7QnjhvC2taxpF9JoCNp50yaOzineJoZDBM8qysxeZ9&#10;4dFjjGCMSebchgD1S08W/EbVPitFZ6J4S0m58ExTTQ3WsvqJWcsnlrlI8dm87sd+0j92FRprvjzW&#10;fiFY+NrHSPDlr4aubbU4J3ga/llikheOPPzhc7k3FQWXLfvANmFZxQ/Zv8djxL4TudH1W0udM1rw&#10;1eTaXeW1+QssxgWItMvzEumJosvxksGwoZRXR6hcxzfFTRoYXt2/4ld7Lv8ALDSFVkt0ZUfB2ruZ&#10;C4JBJSLbkLJgA4nwj8TPGGqftKa18ML/AErQ7W20izW9N7bzyTSOh8s+WY22EFkmRvMwUVgU+c8i&#10;5Z+PfGcv7SFx8NW0vQ5LGDThqr6hFNMZYbYysio8e3aJD8gGXUNmRlDCNlrJ8GRSz/tw+ML68liI&#10;h8L2lrpibX3+UJA85HyquPMZATmQEjAZSkiDG8UafeeI/wBs+60rSPHGp6LNb+HYnvbS0t3fzIBL&#10;GZCskgKRMyuse6La/wA4Yb2QmEA7zxj481+48cXvgf4e6Ja6prOn2P2i+vr+cpp1g8kchhilePc/&#10;mlljYx7Q2x1I4bcucnxU1jw/8YLbwR4/0KPTLfW5nXQdZiljFrdkOirFzIzmUmaJdpRed+MqAx4L&#10;9kua/wDDfx88feBfEt5Jf30d0txY362CIk+9BLOryIMGTe7Pn5S/mMzAfKBp/t0aLJ4hbwLpWlWx&#10;m1xtdE1m4S4Bt449kryrJFG21kaOJwoKyNsYJuAkRgDrNN+IfjGT9oWb4dXuh6LBaR232wX63UxZ&#10;oWd9ixrs2vJsQB1JTYXDAuBhn+KPiR4m0z9oTT/h7aeHNPvLPULNLpLn7cyTInzhmK7CvDITgkDY&#10;jlWd8R0njjwD8QJvjBp/jTwb4y0fT7eO1FrfWOo6KLhpEO0yeXMjqy7/ACbcEEHGzOTgLXByaZ4n&#10;g/bO8J/8JTfWOsXkOiSXMVzBZm2hs5JQ0ciRg7t+9LdyAWLgpuGE30AexeKfGL2fjKz8I6Hpv9qa&#10;xeQPcSAzpFDYwq0amSVicnmVcIgZj6Ac1xek/FrxFo/xs074a/ELw1Y2VzrVuj6ZqOk3vnW88pE7&#10;FNkgWTAW3bLBTtO3dhWBHFfER/DMP7aI0b4ho0Nnr2jCTS7tdUe1jQQGOVMlJFZTvhn3dB8kZJYH&#10;bF6bpvwo+E2jeMrHxHBpEf8AbEUC29nJNqlzOSrXH2gMI3kZWYzDzDJtLFssW60AR6r8QPFFj8eL&#10;X4eHQtKkgv4fttpffbJQ8luMiRXiWJvKZCCfNZvLclIxtZzsj+NHxC8aeDvFmgaNofg2z1xfEl81&#10;pbSfb5ITaqkXmSTzM0XlKo+bCGQM2wbdxdhFw3xg0/WNT/bR8M2/h/X10Nm0dRcywx5nujHcCWSN&#10;S5CYEQTcFB3Bl8wSbIglX9oXSfEWjfEr4Ytr3xHfWNPXW2YafeadaRyyslq4kmPlpuYAGQnCBER2&#10;LbmEauAejfHv4ieJvh/ofh/ULPwzZ339ralDp92DdTObWSRWYbFjiJlzsZBnYC7x5Kgkif49eONZ&#10;+HXwnj8SG70B72OeKCb7dut4Ji+RlB5hKhT87ZZtsaStztrmv27NRuNH+Dlrqtvb6hIbfWbUM+nv&#10;Gs0RLHy2IfG+MSiItGHTdgAsV3I2L8fPDup698APFXjb4h6TBaapDok0Nnp4u9yaPEZVdpUIk8qS&#10;dfLidScBnhQkxhtkYB3tj4v8YXX7PjeOoItBuNRfTotUgSETG2lt9kcsoXJDFinnCM52t+7Y4BIF&#10;j4MeLfEPi74Xx+LNZk0LT/tPzRm3ErwxpG22VmaQocFlk2khcLtZhklBDDb32k/swzWug2w+06X4&#10;dmXR4J4weIYm+zKwkLZ4SMHed3dsNkDg/wBkfT9Q8SfBnQ9MbTDY+DbcXFxHFcxGOTVY7iZ5oUMG&#10;xVSAQzI3y4RmYBURF20AdN+yx8TvFPxP0/WtS1nSNGs7Gw1GaytpLC6eTzjHIU3jcPnQlWG7CgMh&#10;HzHds9arxb9jHSItJ0nxh/of2WW88RPP5f7xyiGGJQjSsiglWWRQi4CoIzsjLla9poAKKKKAOH+P&#10;/i/X/Avw9u/E2haRbaq1mnzWkjS+ZK7uiIEEasTgsWPsm35QxdJL7xR4nb4LzeMNO0Szk1H+yX1G&#10;3sTcM4kAtzKkYwoyzMFTGQADuzxsPOftqRSz/s+6tBEikvLDmWWNXgtgHDGeYFWzHFt8zG1slFBW&#10;QEo2J4u8N/EFP2ZbmT/hZcUUcPhSaW6W80EuJFFiyrG5mBlEf3WfzI3lZt/3dwjUA7X4M+OdR8T/&#10;AApj8eeIYLSwsLi1FzCsEE6uI1X945WRQ20uG2ADLJsbq+1czxB4y+Jd54XuPFPgbw54Z1HTrWWf&#10;ZZ3eqSrdX0cRljO1lj2RSb1Q7Gz91lJUnK8jomkQP+wDqOm2y3MlvN4auIWeG8i+1TwpGYizTo0q&#10;GTy0wHG4ABRtAGwTfs3aX8HviT8KbfVdIi8/52XV7SPUp4ozcK+XMsKSBWVsDlwSybVfOCAAenfB&#10;v4gaB8SvAtn4m0CYeXcJ++tmkVpLaQMyMjbSQcMjgMpKttypIwa6qub+GWleDNE0e803wRHYxWcF&#10;/It3FZzeYqXWF8wMcnD/AHS3fJyeSTXSUAFFFFAHlfxJ+InjTR/jVoHw+0rQNCji8RQ3Mtpq15qT&#10;yHMUedhtVRWLbjuIV2+RCSVG5ko/Grx38VPAMdjeDTvB99aapqy6dah57iExl0LI0rHIHKuuFDEk&#10;JgfOQkPxURLr9sD4eQXEPnQwWF3IhPmyRwzEMyNIp2xoSsUgjIZ3Ztx8sLEWqX9sC00ybTvCU2rz&#10;xw2cevKJiFLSTRiJ5ZISokRpIZI4XSSNQ3BDt8kT5ANL9ob4meIvhno+h3Vt4ai1n7bqNpaXs6zC&#10;EHzH2uLeIsWeQcEJuzht3zKkrR858RPir8ZdBkg8Q2Hwqsb7wlFCst9PDqyvdNwciFJPKLlm+VcK&#10;chkZd5fYuv8AtfT6cngXw5aaxHHcx3HirTBPD5EEwdDcIjEwTK4dC0iISASnmBxnbg+h6lJaH4ez&#10;zXQ+0Wn9ls0oWYyeZH5WT8+7LZHfdz1z3oAwtL+KXhvUfg7afEW0dpdPvbaKWKJJEZy7gfugVYqz&#10;Akg7SeVYDJGK5n4zeP8A4k/Dzw63jC80Lw7e+HbNDLfxxXE63UMYy3XaUzt+QHnL7cD58L5bJo7e&#10;HP2NdCj1KO8t9Ht9fguzHBIHjgs5LlJSAI7d/NBVpCNqsGlYKhKMiV6v4f8ABnwM+IPh/wD4SnS9&#10;K8Papb3t7BeveWlwkw+1ROzo+5GIWTMz5HDESbWHYAHX2/imfxN8KYfF3gJLO8fULRLqwXUGkjjd&#10;SQWDGNXbO3djaGyQMZBzXnnjr4qfEzwv8KYfHsvhDw9f2blGNpa39y07LJIAqkLA2wqpO9vmww4B&#10;7ehLeaB4W+Faz6SZxp1vEIrcWNtvnaV5NgCxqh/emV8FdnDE5A5FcX+1ppRh/Zh1DRoWWKFIoLaW&#10;785lNohIQyqispnPOPJ3Aybto3EhWAO5vPFcXh34dr4n8ZNHZxxxQmf7LBNIS8hRFVYdnm7mkcKI&#10;8FskDrxXH+OvHvxK8I+Ef+Eu1bwNpU1hbl3v9NstSlluoIlRDvSTydj8rMcMEyDGvDE1gftbXD2X&#10;wV8K+I7iBZbXTNZ0241SaeBZ4ra1LL58sqPDudAuQygQsyM6gqWCn1jwv4k0DxT4Ptdds7u1msLq&#10;GGc75EYR+YiSoHwSA2142HJzuUgkEEgHP6t4y8V6nb6JP4F8JR3sOrafFqLXOsXL2kCJIpdIC0cc&#10;pWUqr5YqVQ7AdxcVyPw9+LHxM8X6vr9nYfDnRreHRdSlsUubzXZYxdmF2huGhRbdvMMU0ZDKDg+Y&#10;gD5yT7FpF7balpNrqNkzNbXkCTws8bRsUZQykqwDKcEcEAjuK8i/ZfhFv8QPiOHhaGe61aO5kWUo&#10;ZWGZYA7He74Jt225JTbghmcy7QDpfG3xNXQrPQdLj0l7nxd4kgV7DQ0Zlbd8vmsXlWMBItxJL+Xn&#10;CrwzqDnt8RvFnh74oaN4N8ZeHNLKeIZnj0zUdLv2LTsBnZ9mdN2VRZJHbftVEzksQtXfix40l0z4&#10;geGfBmlafG+r67Oyw6jMivHp6iOSQnacFi6W8w4KgbTk7jGj8D8XtIvNP/aI+GbzeL9X1K6k1SQJ&#10;9p8jy7XNu6lRDCsWTInn4c7nRfN6pvAAO9+PnxG1n4drok2m+EH8RJrGpR2Hkw3fkSRsyu5k3FCp&#10;CrGflJBYsMcBjWbrPxP8ZeDb7Th8QvANrbaXfzpbtq2iax9sS2kYsd0sUkcbLGiRs7uCcbo1UOSd&#10;ub+2jHqE+h+DbTRYIH1O78WWkMMs9qJVgjG6aVxlGGQkJ4LJgZcENGpHHftE6N4+8Nat4T8XeNPG&#10;1n4k8P6Xq0KS6SunxWYknaa2Ec2dsrFgEmIWMeZvcIrESFaAPafitrXjHRv7LPhbTtNu0vLlobqS&#10;9WdltgI3k3EQqxwwQoDgnzGjQA+ZleP1b4gfEPRfi/pHgbULPw/dHVpJDHcWdrc7xb7TibY7BSUk&#10;aMOiufkDvuGNg7XxJfW+pWXhe9jS5t57jUba5gUxBprcPG+7em7jKM8ZOG27yQMgMOI+I95dR/th&#10;fD2xtUv1SfTb6S7YLE9tJEkUoAIMbujK7p8ytCDvVS0nCAA77xn4mutP1O30HRLBb7Wr+GVraObz&#10;I7ePbGzB5ZFRgse5VVj1BkTgl1B4iP4o+J/DPxXsvBfxF0XToU1zYdH1DRRczQuWEheOYvGAhi2f&#10;eBJdcylI0WTy+G/aC0HwH/w1p4fk+Idr9q0fxVpI0xEvhNJD9tEq/Z1gZWby3P71SirGCJGbe3zK&#10;fQdM+FvwX0i80zVrOw0tWuJIDbXM90LqS+fOLd/PmLyOylwEdXzghclcCgCf4i+N/GejfGDR/Cej&#10;aVpdxZ6rbiZZ7pJx08wOpkj3iPDC3Xe6Afv8jey7Gd8evHvifwDJot5YaTpd/p+qXcdhKsz3Cyw3&#10;MjgR7fKjfern93jAYFg4DhSlcX8ftH1zVP2s/h6PD2ojRbhbOc3OqzWMUiNEiyuLdDty7s6qSjuu&#10;EBMWSZStX49aJ4v0W98EXXiL4jXWq2w163iuR9jSxRNxliDp5A3M5M9uNsjGLMZZhtJUAHofx98c&#10;eKPh98L18UWmmaRdS26L/aX2ieVY7bgFpECIzSKuH+QYY5G3c2EbsPBd5q1/4dtr3WYbGK4uI0lA&#10;spJGj2sitj94isMEleQMhQ2FLbF84/bbe/8A+Ga9aksTBDcM1vGTc7iqCSVYznYGJ/1mMgHGc8AE&#10;jG+JGt+PvhH8Mbfxm3jdvEmlWL2/n2Op6Qpnlt2lG7EsOG8wQu+NynLRRZJO/wA0A6v4gfEPX/DX&#10;xn8M+D00rTLqx8TmcRXBunjmtvKi38ptIcyP8oxjaAWJbkD0qvD/AIjXVxrnx0+FmpWej3du19l2&#10;lktAJ4ITFLO6iQ8REeSiSLu+dJ2AyQK9woAKKKKAIr25t7Ozmu7ueK3t7eNpJppXCpGijJZmPAAA&#10;JJNeWw/E3xx4o0u+1r4bfD+21fSrCORI5NU1cWcmpXMcmx4bYqkkbIMN++3+WxAVSfmK9D+0hbz3&#10;XwF8XQwBTnR5zIGLD90EJkxtdMtsDYBYAnAPGaxP2NNVsdU/Z18NjT4Ps8dpZRQtbvvEkDmNJGVw&#10;6qc5kOG5DpscY37VANL4Q/FnQvHHhnVL+WJtH1DQXkGs6ZdP++08LJKimTIG3d5DnBAIwQRxXD/C&#10;TX9Wl0a51P4X+CbLV2vJ/tWt6le6z5KXty7vLJFDxIQUMrJmTDoECsrfK1YHhrwxc3X7VnxY1LQW&#10;W0VdAW1e6s7SVCl4XFxGCIphJKwJkZzlRJvEYx5biuo/YJt/DmmfBe40Lwywez0vV54klMxkeZMJ&#10;5budijd5YQZBIZQrjarhFAOq+DPxWtvG2vap4a1LSBoXiHRs/adOe/juPMUSFDJCy4Z4h+7+faBl&#10;9v3lYCZ/HGseJb68tvhrbaLqiae1xbXN7f3ckdul1GyL5eY0c5BLkjAyF4IBBrhNBsLy8/bq8U3l&#10;lLPFp1loVouopExjZpzE4jbZ96RdkrYcHbuVh5bMnmJQ/wCCfeoxwaT438GX0h/t/Rdf+16ok0LL&#10;cM11GJPMlkdVeQs6y48wb1QIrZIyQDuPhb8WbrVviBP8PfG2gP4d8UxQtcQxMW+zX0e+TH2aRgPN&#10;wiEnbzlJTgKoLdB418X3tv4jj8J+F4LG88QSxCZkvJmWK3iKSkO4RWP3o1BB28OCCThW86+LGmtf&#10;ftleBXtb6RHttOlknUNMVjPmBlQpHsGJUhn+Z3cA26/Io3iWn4T1jRvDX7bviey8S3UdtqOuWatp&#10;NzIIIIZkZIA0IPmvI8gW2gznb1B8qMSK0wB3PhP4hawvxju/hx4q022ivlgW5sL20VooLyEiQllE&#10;jFiy7VVlXcFJ6kZ2lt8RNcl/aGf4cNololtFZ/azeyXDLJLGNxZoowpLKoktFLHagd5F3ZCK/c31&#10;5pUet2NlctC2oTl3tY9m6QBVO5xgEqoBKljgZcLnLAHwLxNpOs6j+3PqE/g3xRp+i6t/wiyQ3kn9&#10;kpdZjVlcJIzPuDlpI2ZVCjYtvlgWQMAeifEr4j6z4U+JXhnwpHoVlfHxNfMkDC9eN4rddiu5Xyzu&#10;KtIhJHA3qrbQd9anxF8ff8ItNoeix6V/afibxFIYbHS7e5wgZULySSSldywoFbLiMk8YQk4ry74l&#10;+H/Glt+0V8N21nxfLrkE18/lQpp5sVt0jAeYiaEMBuMVoSshG8+aikJK0as+JWoahpf7dvhN9YuI&#10;20i503y7IB8NHI7eVGqjbkyNK0pJDcRblJxIY3AOu8VfFfxX4H8Qaavj7wTaWei6wvkwX+lao10L&#10;a8yoS3l8yKIfvAWKv8qgphsA7h0Pxz8f3vw+8AyeMLbQodW063VDcIb14JyXdEjWNBC4YsX2/MyA&#10;MVBIBLLzn7clhbav+zXr2jXKxSDUvKt4opN215mceTkL8xCyiNztB4QkqyhlPP8Ax6TUdL/YZjsJ&#10;7q0hvBpdlbRvqRikXflBDvV8hm3CPIBdlwSDKV+cA3te+LPjHw14Vh8WeIPAOmzeG9ga61LSdfaS&#10;SzAA3vPBNbxeUqkOG+dijLhsckdR42+JmjaEvh2G3je6vfFNzbw6XBNutRIJWUbnLrlMIWbBXJIC&#10;4BYV4n8XPC3xStP2edP1uLxvb6roemWdpc3Ghb0so2sFt5FkR70/vJsB4WJynmLHINhLha7DRfjP&#10;4e8X2vgnTvClhZQ+JNYtv7R0ax1UB2ggXzY2ZcOvztbrcMuGztzkDNAHU2vxJ8Qaf8VNP8E+LPBj&#10;WcmtBhpd/YXq3EE7pGryoxIUphTKyltrOIJiEBChz4wfErXvBfjrw7oNh4RtNWg8RXK2sNy2qyQy&#10;RSk4wY1t5Mrj+LdhSRu2Agnz34yeFZtN+O3wv1jXfF13qV4+srA0t9Aq26ysilUhiQBFJMEm1DuI&#10;MhkZiYogdP8AbClvk+IXwsi0vXdO0m+uNfmjtpbySY75TbvsURW8iSyKzYRvmCBXO7kpQB2/x6+I&#10;et/DbwNH4mj8KWurwxvDHep/a/2YQNJIqZDtEQUXcSWbZwPU4qX4neO9f8F/DI+Lbrwc941uwa/t&#10;LK8Mz20RlVA6hY90xCsHKKOzAE8Z8z/a50bxYvwuaHxX4p0nVtKm1KzkW3OlRWnzQx733SSTFQpa&#10;OSX7rYCgMVQPIO3/AGohdj9k/wAUpejzriTQylyq2m8OWChxsBbYpyRuBOwfNn5c0Abcni3XbP4P&#10;3HjHULDTI7q2gkuPskl2YYZo0yFxM2QpkwHXIIG9UJP36z/gL8Sbzxr8IIviH4ltNF0LSri3kuo5&#10;4tV86JIEkkBkkkZVVFCKjEk8EsCBt54nwjb6347/AGa7Uy6Q9voun+GJ7W00y9t43XV2S1MMUjIk&#10;jnZuVmCPnO9RtJUOd39kSDStX/ZfsreaaO603UReCdBMXRI5JZN8fnDBkIDHfITkuXPy/dUAxtB+&#10;OXjjxf4a1bxb4N+HVhH4a0WS7jurzXddS2mP2cIZD5SI5jZf3vyPgHaCXTv6V8FPFGveMvBEHiHX&#10;dAi0KS64jsRO0skZXh/MLImGD7k27cfuywZgwx81aHe+LpI/iJ4W+F2vWdx4K0YTR3EeoWRk2Lhj&#10;PDBJK0kcjOu0LvZQ7yTFkTg19D/syG0f4DeF3srua6h/s6ONZpI5Iw2weX8iyAEJ8nynkMMNufdv&#10;YA7yiiigAryb4wfHCL4ffFDQ/CN74L1m9h12eOCHUYCgjDtkkBT97CgnAOSQRgcE+s14x8cb+3t/&#10;2jvh1b3c/mQM0hFnIFMUlw0kaQufm3ArmVwQu0MiBvmaPABm6h+0ff8AhzVrf/hPfhR4m8P6Rql0&#10;sel6kpS5E8TeXsd4U/fIx81SUKZX7p+cba9F+IXxDtdAutF03SbH+2tS8Q5bTo4p9sDINrF2kVXb&#10;BQsyhEcsEY4CI7rj/tf6Vp+s/s9a9Zalp730LG2ISKNHkRvtEeHRXVlZlyTtIw2CpwGJrKg1yTTI&#10;vBHg9rGz1Pxt9hjezur9vPSwiYMjSmXeXmPkxzEsjEvsw5j81cgGrbfE7W9K+JOj+E/GnhBtLTxB&#10;apJZ6lb3iSwQTkKGtps4+fzGVVMZcEuoIUYZuo8ZeMbTQ/EOk+HYLObUta1tZns7GCWNG8qFQ0kr&#10;s7DagLIuRk7nUYxkjxf4heG/EFj+0d4Av9X8aP4i1hriQQ2j2DQw2Fu00JlMccKkbWjibMsxYCRI&#10;gNhkjMelrGsaf4f/AG8421+5is/7W8LxQaZdSxDEga4WP7O0gkG3dM0ZjG3LM0oYNthZADptH+Le&#10;s2fxS0/wF448D3OkX+qQCS1vNOne+s2dnbbF5nlId2xWJwCR5M7MqRosjWfCnxN8Rar8ZrzwFfeB&#10;P7OSzt0m/tE6p5yXAxiQxBIipVHAU73VvnjyqlsDvtUg0sXVrf31vA1xBMFtZniDSI75QbTjIyHY&#10;fQnPGa8l17wT8S9B+P8AqXj7wZF4f1Sy1W2ihmtdRmkt5VBRvM+ddwZt8FmBIVysZZdr7EwAb198&#10;UNUg+Og+GkPg5riZraK9F6NQCL9laXy3k2tGMlAC5AJU4Cht+UHQeKPE99/bi+GvC1pb3msnDzvd&#10;SbLeyiEkG9nwd7t5cxZFQYZl2syZ3V5NobeJJf20NOj8Y32hzTr4aKrBYzo0Uc3mSOYlRgsxYIkU&#10;wZ9wjDuACXV1g8NaRp/iT9qnxdp3ifUtfsbm3uhJZafHq7Jb3NtEkDJ5g+9KpkuTLGFY+U29MR7V&#10;MgB0/wAMfjTqV58X774WfEHwymh+Jbe1N1avZXS3VtfRq0St5YUmQH9/G4DKCE3lgoj3ND41+Kvx&#10;L8M+G/8AhJL34d6auny3gtrWC51SSCaYPvaKU4id0VkEasrxK6OWLKEBYdFoHwc+GugePrbxJaad&#10;KdYgiSOykuL6W4mtgo5ZJHYyDftbfltrl5SQTLIXxf25A8n7P93bQxWsk11qFpbwi8cxwLI8oVWd&#10;1ZXQKSCGRgQwXOV3AgG94R8b+K7jUNGbxF4d0u10nWrbzotS03UZbqGFiu6MO7QogRxjD7slnVAh&#10;++a/hX4i+JfGqXGqeCvC0L6NaXkUHmazLNZXF2h2maRIjESmwbgqvzIcH92u1n1Pi++o3/wC1y50&#10;2KO0vpNEe4iW8gO61YR792wHIlTGVGRh1Xkda5f9hvWptc/Z20m5vGk+3LJMt1HNey3Eyt5jYLmR&#10;VwSMHKDY2d68PgAG18APirH8RdKubfUPDureG/EWlP5GqaVqVq0ZjmVE80xPyskYdyFYHJAViAGF&#10;cz4f+LvxD1v4seKvAWmfDrS5bzwu9tvuZtdeO2nWVQ5xKsD7WRXjBVgGOCQp5VKfgPRbn/huTxXq&#10;1lYXtlp8eg26ztORHFPKZJTthReJBueSRnY7wZFHAbBw/A+n+K7/APa7+KFr4e1//hHIZBA/mRWn&#10;2mO4mW2gBkZZGMbkb4QQpVlCMDt3g0AepfB/4lz+Ltb1Lw3r/huTw34i0mOKS60171LrCvu5V1C5&#10;ClQCdoUkjaXUqzegV85/sySa14Z/aC8W+FvHKXWveJLx42i8UzWRQm3FtBItom1NqwiT7SwbIG8F&#10;SXfmvoygAooooAKKKKACiiigAooooAKKKKACiiigAooooAKKKKACiiigAooooAKKKKACiiigAooo&#10;oAKKKKACiiigAooooAKKKKACiiigAooooAKKKKACiiigAooooAKjuo3mtZIo55Ld5EKrNGFLRkjA&#10;ZQwK5HXkEeoNSUUAeTR/AmwPxUm+IUvjbxP/AG5LbpB58F0sIdVmkkAkRV2Mu11TaqqMKxOS3F3x&#10;H8DfCXie5s38Yal4g8RQ2IZbe21HVHaJQQcHauP3ikkiUESc4LFQqj0yigCKztreztY7W0gjgghU&#10;LHFEgVUA6AAcAVLRRQAUUUUAZnibw/pOvwwpqVuzPayeZbXEEzwXFu3cxzRlXTIyrbWG5SVOVJB5&#10;fUPhvd6mPs2r/ETxdeaazu0tiJ7eBZg0YTa0sUKygDDMNjqQzlgQVTb3dFAGL4D8IeGfBWgx6N4V&#10;0Sz0uyiGBHbx4Lck5ZursSzEliSSSSck1zvi74UaL4j8c2/i6/1vxEuqWDM2nvbam8CWQZArIiR7&#10;QUZkjdlfcHaNN2VG095RQBxXxG+F3hzxj4o0fxNdz6lp+uaGf9B1LTrrypkXdu2HIKsu4AkFSGGV&#10;OUd1bG+OvwE+HnxZvLfUvFFjcJrFrbpaw6raShLhIVl83y8MrIVLZzlc4Zh0Yg+nUUAcb8H/AIXe&#10;D/hrp91b+GbBllvpUlu7u5czXNw6pt3STNl3JLSv8xPzSyYwDiqHh/4QeH9I+Md58SrbVdbfV7+N&#10;0njlvN0B3+Vu+THTEKgAkhRgDAVNvoNFAHAePvhH4e8X/EfSfGmqalrS3+huj6fHBelYbdgkyOyK&#10;QdpcTLuI7wxldp3Fpvjh8IvAvxa8Ow6T410n7W1qS1nfQv5V3aMVKlo5F6ZzypypIGVOBXc0UAeX&#10;/B34CeBfh1eR3mnNq2qXMEPkW0urXzXH2aPzjMEiXhUUP5ZCKAgaJGVVbcx4Pxx4b0LxL+3NHY6p&#10;qF5DcDQLW4gNrqJ0+ZfKNyVWKSJkknAc75IiJBxEzMijy5PoyuZh+H3hKPxsPF66UBrgtxbm/Eri&#10;VoxKZQCQecMzjn+F3X7rMCAQ+C/h7ovh7WhrbXur6xq627WyajrF+9zNHCW3FEBwiAnqVUE4AJIA&#10;xJ8XfAWifEfwbc+F/EMt8unXibLiO1n8vzVyDhgQVPKqQcZBGQRXUUUAc38L/BWmeA/DUWg6Pfar&#10;cWNvHHFbJqF89wbeNECKiFug4J9SSecAAYVr8HPCtv8AFsfEmK81z/hIfJ+ztcvqcjq0IlaQQ7Tk&#10;eUN7Ls+6chiDIqyD0GigDz7xz8HvDfiv4iWHjXU9S1xdU0pJlsDBfFFtPMjVG8sY+XlEfH95fRnV&#10;9j4s+AdD+IPhttK1Zrq1mQhrPU7CXyb2xcOjhoZgMod0aZx12j0FdTRQBw/h/wCF2jWGrWOoalq+&#10;ua9JpfmmwXWL43K2zPK8m9S3zF1V/KDMSdigEk5J0fEngbTda8eaX4rutQ1NLvRwotIobnZDHy5f&#10;AAz+83Kr84ZY1GMZz09FAGLJ4W0oeINS161iW11XUrZIHvooIjNGUV1V1ZkOWAc4Dbl4+7y27m/h&#10;X8JdA8A+JtY17R9T1i4vdfkSXUpL25WU3Migje3yjk5zxgDAChRuB76igAooooAKyvE+hRaxDlb6&#10;90+6WCWGK8spdkkQkQqSMgqcHawyCAyg/XVooA818PfBbQrX4hf8Jtr+u674o1iNj9mk1e4RorZA&#10;YTGiRRoiARtArKcbixLuXYKyr4m+BXw8174m/wDCeX+n3S6uzqZmtLk2yXKKigRyiLaZEDRxvhif&#10;mRf4cqfSaKAOC0v4NfD3T/ijcfEKz0aaHxBcrh7pNRuRz0J2eZt5AVcYxhQOlM8O/B3wjovj5vGt&#10;nLrH9uXDh7+5fUpCNQdd+xpYxhAVEkgBRV+V2U5UkV6BRQBxmofDDwxc+NLrxVC2qWGqX8aRXsth&#10;qMsAu0UyYEoU/P8ALNIoLZKgrt2lIytf4MfCPwh8L4bqLwvFdLHd7GkW5dZNsg3lnQ7QU3FySi4Q&#10;fwquTnu6KAOB0f4ReGdJ+Kj/ABA0y+1u31ea3+zXBbUXnS4j4wr+bvYqDk4BAycnJVdqJ8IPCqfF&#10;K1+ICXWtf21bEfvDqUjLKoWRQj5yWXDgYz/AP70m/v6KAOF+I3wj8F+Mdfh8SXdlNp/iOzjdbPXN&#10;NmMF5bFk2bww+ViAAPnVhgYORkVY8DfDnTtA1JtVv9Y1bxJqm2IJfa1LHNLDsV1Bj2ooXPmyE47u&#10;cYBxXZUUAFef618I9C1b4nWHj2/1rXptW0u8kubDfdo0VoJIkiliiUp+7jdI0BCkEkFs7mZj6BRQ&#10;Bw3xy+Efgb4t+H00zxlpbXJt1f7FdRStHLaSNjEiYO1iCqnDhlOMEEEg0Pgj8DvAvwvkmu9Dgvbv&#10;U7ln8/UtRu3muJVJUhWJO042LztySCxyzMx9IooA4LVPhPoV78X7X4k/2pq8WtWarHBiaOSJIgsw&#10;aMCRGZUb7RKSFYDO3+4uJfid8MNJ8b+JNJ1y+13xFp13ogn+xNpeom3CNLE0RYgAgkB2IznJwDkc&#10;V3FFAHBfFj4VaZ8RtK0fTvEviLxAbfSZUn22V2lobqYRtGzyNEit8ySSKyqQhDkbau/Ez4caJ48+&#10;F8vgXxBfarLYXEaJPOlyBPNtIOXypRiSM4KkA4KhSqkdhRQBxqfC/wAIx/DG6+H9vDqMGg3iPHLb&#10;x6rcA+W67XjVy+UjIyNikLycAE1L4J+HmjeD/AP/AAh/hi6v9M09VKwtC8fmQguWO0shGTkrkgnG&#10;OcjNdbRQBxfwl+GHhz4dNev4em1QtqbmS+N5fyXH2mTcWErCQna+Wckpt3l2ZwzYI7SiigAooooA&#10;5P4vfDzQviR4fTRvEE+px28b+ZH9hvpICsgIKSEA7XZGVWXerbWAYYIzU+qeDLXU/h5/whupavql&#10;5YyQ/Z7qWeRGmvISfmilbYMqy5Q4AJUnJySa6WigDm/hX4LsPAXhKLw9puparf28TMwl1O5E0pJO&#10;TkhQPrxyck5JJPm3ir9lX4Ua349n8VPZX1tPfXIudQtIrjNreyDYVaSNgRwyyucY8xp5TJvBAHtt&#10;FAFLw3pVloWg2ej6dCkVrYwJBCiRqgCqoUfKgCjgDgAAdgBV2iigAooooA4Lxp8JtD8U/EOx8Zat&#10;rOuNfaXHImnxQ3SRQ2m9QNyKqAllYbwzFjkkZK/LVv4nfDHw149vtNudfk1Zv7MuRcww2+pzRRFw&#10;pCsUDbVZSVdZFCurqrKwOc9lRQB4l+2lpFrffCTSPD942qTwza7bGOeG6jSYOhZokEj5+YtsVWZH&#10;JIHPmFHretPgr4TuI4I/7f8AEOoeGcI8Hh251JbrSvLABjVUdWbYp2lQH4wAMKAK6j4hfDzwf45k&#10;tW8V6NHqYsmLWyyyOBC21l3Jgja3z53DBBVSDlRXRWNvDZ2UNpbrthgjWONSxbCgYAyeTwO9AFfX&#10;NI03WfDt5oOp2UVzpuoWslpdWrj5JYXQoyEDsVJH414/p/7KPwYtPGNz4gj8NqxuJ47hbFiv2SB0&#10;khf93CAEAJhUEEHAZtu3cSfbaKAPMvid8NNU8eePbWbUfEWqaX4e0sRyw22m6lLA91KA4ORHt8tR&#10;uALbiXUsmFHNVvH3wE8N+MdB/sbXvFXjW6s02mBW1+XdbuoiCyI3UuPKJ3PuOZJOzEV6tRQBxXw0&#10;8La1b/DW68JeP9QPiPdJPbNcXKxEXVo/3EYRxoPlRvLOVBJQt0Irzzwn+yJ8IvD3jKXXLKHWJLWS&#10;QONHmvs2Y2tA6KQFEjqrWyHa7sGywbcGIPvFFADJYy0JjjkaHjAZAMr9Mgj9K4T4Y/CnTvAutXGp&#10;6V4m8S3MmoXEtxqSX98s8d/I6Iqs6FNqFBGMGIRk5+bfgV31FAHnnx0+DXhX4pNY3erT6lpmraWH&#10;Fjq2lXHk3VsGUjCsQRgEhsEdVX6Vj6l+zx4KurjR7uLVfE0F/pr25u9QGrySXWrpDt2x3Uz7nZDt&#10;6IUHPGMAD1uigDzX4wfBrTfHtlpMD+Jdc0r/AIR9oZdJW1kjdLeWIgozh1LSglU3B2P3FIKnJNc/&#10;BDS9U1SxuvGni7xR4qh0e4M2l219f+SkH7yOUeaYAjXGJIgQJCykBQVJUNXqVFAHnfw9+Dvh7wx4&#10;81HxlPf6nrGsXznyZdQu3ljsoxlUSGNmKoRGEQsBltueM4pfE3we8P638SofH1xq+uQ+ILRBHZ31&#10;veBWtYwyny0QqY9hKnKshzvcEkOwPodFAHI/Fz4a+FPiV4QPh3xdZm8gOw+eNqzAqc5DbcDnnpgH&#10;BGCFIwvgd8CvAvwruri68OpqE09woRGvroyrbRhnYRxJwqKGkkIGON7YPzHPpdFAHn/jD4S6P4h+&#10;IVv4zuPEHiO21S1WaOA2uobI4Y5I4VMaLt+VQ0CSccly27cp21Y+Lnwv0f4hz6bNq+r65atpNyLi&#10;0Ww1B7dFcbTkqmN3zIpy2SOQPlZge4ooA4n4sfDLSviF4Zi8P67revx6eu9p4bK/MH2tyQytI6jf&#10;8jgMqoyqDxgqABjP8C/C93eaVNrmu+Ktbi0eVZ7e31LWpZI3lDbw7gYP3wjhFIQNGmFwoA9PooA8&#10;31z4NaJqHjbT/FMWu65YX2jQxwaOtnOkcGmRq7EpBDs8pQ0beS3yncioDkrk+kUUUAFFFFABXl//&#10;AApWz0vVtQvvA/jHX/B41dXTUYdLS2dJQXnkUoJ4nETI1wwUoBhVVeijHqFFAHPfD3wXofg2xuYd&#10;IgJnvpvPv7ybDT3kuOZJHx8zE5P1Zj1JJ5vWfhU6/EC58X+EfGOq+Fr3UpLc6pDZW9vJb3scTElW&#10;ikjK7mDODLgyDKgMFULXotFAGD8OfDEfhTwzDpzahdapeMN99qV5Izz3sx+9IxYkgdgoOFUBRwBX&#10;P+KfhJ4e1Px3H4z0y81HQteDxma90+cgyqhchTG+6MZ8yUH5CGEr5BJDL31FAHP+CfCGmeG3uLmG&#10;S5vNQvDm6v7yYyTTckgZPCj5jwoA74rn/jz8G/BXxc0eOx8V21xvhx5FzbS7ZISGDAjIKnoRyCCG&#10;YEEEivQKKAPPvgr8HfCXwy3voX2yaZ0dfNunU7d7hn2hVUAkLEuTk7YkGepKr8KLD/hcsfxLl8Ta&#10;/Pq0ayRJBNLE9rHA+weSkZj/AHagIfmQq7bjvZ8AD0CigDzn4hfCK08WfErRvG9x4o1i11Lw/Lu0&#10;1bdLdUgUht6/6vc+cj77MAAygbZJQ+l8Wfhf4W+I/huz0vxVbtdz6eyvZ6lsjF1byAqWkRtu1WbY&#10;CcLjIBABVSO0ooA888P/AAsZb23ufF3jTxB4q+wSO1lFeTiCFcyiUNLHFtWWQEFcn5Nh2hAOK0vj&#10;Z8PoPiV4SXw5e+I9Z0eya4SW5GmGAG6VTnypPNjfKHjIGM4wcjiuxooA8h1T4EvrXha28LeIfiZ4&#10;svtAsQkdvpsRt7ZTEkHlxCWSOISu8bEyBg6/MsZIJjDHR+KfwO8J+MNB0bT7Ka78Ny+H2ddMutJ2&#10;o1pBJxNBGjAoqOhZNu3AXC425U+m0UAeHeK/2YvC+sTaPqKeKfEcOuaTPDM2ty3Xn3tw8caxrI0j&#10;c+aFXhjlQTnYcLt6b4i/B618Y+LdB1q/8T6pbr4XuobnR4IQr+RJEuAzvLvLs26Tcx+Yjy8FSpL+&#10;l0UAee/H74WyfFD4fyeF5/GGraVG0OPMghhkSeUYKPcRMm2VAygmMbVbkcVY+Jnw7vPGvwwl8D33&#10;i/UbSzuoxDeXFrDH51zF8wMbs4YFSpXtklPnLqzo3dUUAcXc/DuGT4S3Hw/i8T63b6fLbvaR3EYt&#10;jPBbFSot1LQlSir8oLKWwOWNY+g/BTRdD+GN14C0bxL4gsNFvLiaSVIHtvMMchyYN7QklAMKM5Yr&#10;8rMygAemUUAcZdfDTQx8Lv8AhAtKur/StLaJoZmt5hJPcIyFG8yWYO7Mcg7yd+VX5scHR+FnhC28&#10;C+C7DwzY6jfXtrp1vHbwyXjhpNqIqLnAAHyqM4ABOTjJJPRUUAFFFFABXz3+1doEfiP9on4T6Y95&#10;dWUk13dmC8stTjjlt3SPzDugZS+1o1kUOnG8qG2kIw+hK848ffBjw94s8eW/jC813xJZ6paQSQW8&#10;un36weWrqwABCbjsLyMmSQjOxHpQBNJ8MrvU9at7zxX411TXraylSa1sprS2jijkSWR1c7Uzu8uV&#10;oSRgsnXnLHI/aK+Ca/Eq/sdd0XxVceEfE2lqosdcsbGOS5gAcMV35V2RhuBQvt6cY3h/WKKAPF/E&#10;37NvhbUPE2meKNN8Q+I9P8Q6bqj6h/az6rcT3Fx8pWO3d2k3eSi7EKAjcgYE7nL1v/GD4I+EfiP4&#10;a0vTdeu9ZS+0QIdN1q2vimoWsiYImjlx8sm4KxZQCSoH3flr0migDyX4DfA9Ph/dJqGueNNY8Xaj&#10;bL5VjcX/AO6S0iKqDGsasRjKLx90BI8LlNx9aoooA8sPwh1F/jpB8TpvG8815CXQWkmmRMiQEQgQ&#10;I5O9UGLsjk83JPVPmi/aS/Z88EfGe40+/wDETXlrqGlQTx2lzaybRmSMqrOv8WxiGGCpyOvTHrFF&#10;AHmnwP8Agb4K+GF1cajpgvNV1a7Efnarq5jnuy6IULiTYGVnBJfB+ZiSeWJOz8avh5D8SfDsGiXn&#10;ifXtFtI51ml/saaKGScgjCs7RswGNwwpGQxznjHZUUAZnhLSG0LQ7bSxqFxepawJEsk6RqzEZy2I&#10;1VVzn7qqqqAAqqABXDf8KasNK8RSar4F8Ua14P8Atjg39tpoglhuEWN1iRUnjcRBHfeAuF+8pBBG&#10;PTKKAMHwF4R0jwjY3tvpfnvJqN9NfXdzcSeZNNLIxPzOeSFXai56Kqjk5J4PQfgZ/YvjDUPE2l/E&#10;nxbaahrG46jJCLNVuG8xpUPl+R5ahXd22hcEvISMyymT1qigDgfhN8JtA8Eapc69Je6jr3iO+Z2u&#10;9a1W5aadt4TekYJ2xR5jBCKOBxk9a76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rzzWvi5p1j8SrjwLb+EvFWpaxbWyXTLY2cTxmNmmAbeZQF/1Ofmx/rYh1bFAHodFeXt8ctD&#10;g8RaRoeo+D/Gmm3uuTRQWMV5pAjaSVmQOuN5P7sSBmbG3akjKziKTb23jrxLbeFtFj1S807VLyBp&#10;0ikGn2jXDQBs/vJFXlY1x8zdFzk4GSADaorzPxP8cPDHhyOzn13w740sLS+l8uK6l8M3Plg7nVdw&#10;CllLCNmCkBguCQM11nifxlo3hzw3b6xr32qxW6mit4bVoDLcSTSyLFHEsce4szSOijGRlhzjmgDo&#10;KK4LRvi34bu/F1n4a1Gx1jQdR1AA2kWtWgtPtAYyCLZub5mcRSEIPnUDDqhIB0/iR8QvDfgWSyHi&#10;SW4tY9QnS3guPIJhMr7tqF/ug/Iep9PUUAdVRXN+LvHGh+GfAa+MNYF9BpfkCd2+xSGWJTGXAePG&#10;5WOAoUjO9lXGSBUfh/x5o+r/AA6k8aw2mrW+mwxSySR3mnSQXCCPO/MLgNwVYdOSOMjmgDqKK5fw&#10;N4+0Hxf4Zl1/QI9SubGO2W4Rzp8qGYMhbZGGUFpBgqyD5lbggGq3w7+J3hbxtq13p3h86nLLY4W5&#10;afTJ4Fhf5gY2LqMOrI6sD91lIPOMgHY0V57b/HH4Wz2Op3cPi6yePSSVukGRKrhC5TyiN+/AxtKg&#10;ksoGSwy74P8Axs+GXxP1G603wZ4pt77ULJWe4smRoplVWCsQrAbgpZNxXO3emcblyAegUVwfg34r&#10;aL4l+JF/4HstC8S2+qaXDHNfNd6U0VvbpIhZC0pO3JK7QudxOSAQrEbnjLxbbeHNV0mxudL1K6/t&#10;e5Fuk1rGjR2xLKoaYs6lEy4+bBGcL990VgDoKK5fxt460zw9dLYxWGo63qCvGJ9P0eNLi5tkdJXW&#10;WSMupCFbebGMlihChm4qp8I/id4a+IlvcrpCahY6hYbBqGlaraG2vLJ2UMY5Yz0ZdwDYJAJHPIoA&#10;7OiuH8I/Fnwfr/xG1DwFHNe6f4j05Vd9O1G0e3kmQqWLxbuJFG1gSpI4B6MpPReN/EmkeEvC954g&#10;1y4aGysYmklKIXcgAkhUXljgE4AzxQBrUVzfwp8a6Z8QPBlt4o0ax1S10+9RJLY6jZtbtOjRpIJE&#10;B++hD4DrlW2kqWXDHB1L4yeFYFvZ7Ox17VLHTSwvr+w0qSSCEq6qQpOGm+Vi58kSYVcnG6MOAehV&#10;Vt9SsJ9WudMhvYJL2zjjkubdJAZIVk3bCy9QG2PjPXaazPBPjHw94v8ACK+JfDF+NU0+RWKNAh3s&#10;QM7djYIJBBAIGQykcEGvHItI8O/ET43a5rHgvxX488H+LLVHsdZaPToxbhVWNcHz4nQlvKgYFWPC&#10;MBjdJkA92tdT0661O7062vrea8sdn2u3jlDSQbxuTeo5XcORnqKtV418INR8D+EfHl14Pt7/AMTa&#10;/wCLr+6Z9QvNR0/zLiI+VCWMjRRqsMW0QtuYAMXQlmLLn2WgAopl1J5NtJN5cknloW2RjLNgZwB3&#10;NebWfx38B3mqX9jp8XiK+fS1nN49p4eu5Y4hDyxLLGQQV+ZWGVYEYJLKCAemUVzvgfx14S8X6PNq&#10;fh/W7e6gtl3XIOY5LcZbBkjcBkB2MQSAGAyCRzXM658YbLTJLy9fwh4mm8P2DOJ9fgtY5LVlRtjP&#10;GFcyOoYMMhOkbscLsMgB6RRVHTdWtdR8ORa1p6yXNvPb+fCsa/PKuMgAHHJ7c4964HVvjLb6bpus&#10;ajc/Dvx41lodzJb3c9vpcU/KTJGzIkczOyBX83cF/wBWrH7w20AemUVyfwj8f6b8RNBbW9G0rV7W&#10;w+URz6hbLD5zEEsqLuLEr8u7IABbbncjqmf4g+Kmm2Oo3VnpHhfxX4kaxlhiuZNF0oyxIZHdMrI7&#10;IsgVkO8xltueejYAO8ornfhx458LePPDg1zwnrFvqVpuZW8pvnjZXZCGXqOUbBPDAZBIINcdL8fP&#10;CDajrGm6boni7VtR0KaSK8sNO0Caac7JZod8aAfvYzLA8e9MqGwGK8kAHqdFcv8ADP4ieEPH1vdP&#10;4Z1dLmWwne3vLWRGiuLaRcbleNgGGMjtjJx1rO8UfFfwxpOsXuj2MOqeINS01M3tpodmbt7ViwVU&#10;kIIVGJIzuICAhnKKQ1AHc1Th1fSpten0SLUbV9StYI7iezWZTNFE5ZUdkzkKxRwD32msP4Y/ELwp&#10;8QNIn1DwvqLXItZDHcW80DwXELAnG+GQK6hsZUkYI6V554qm8KfEX4xS6doOo+KPDPjXw7bPbvq9&#10;poZUyW+/JiM0sbRvDuDkcj5xweoYA9j+32X9qDTftcP2wxmX7PvHmbAQC23rjLL+dWK8S8Gx+APA&#10;3xqvo9Wu/EOreNdalVG1TVdNkU3HyouY5FVLfZh44x5SrtysZ+ZgG9toAKKRjhScE4HQV53/AMLs&#10;8D/8JTe+GyNb/tXT8fabRdFuXkQZQZAVDuyzhRtzuYMF3FWAAPRaK5r4bePvCnjyzurjwxqTXP2G&#10;QR3MM1tLbzRbhlGaKVVcK4BKtjDAHB4OML4e/FvT/F/i+/8ADll4T8TWd1plxLb3b3sNskcbxmIN&#10;yszEj971AP3G9U3AHoVFZ/ibVW0fTfti6ZfagFJ3R2YQuoCs2472UYyoXr1YZwMkcz4Z+KXhvWfh&#10;vJ46+ya5Y6KmGWS70ibzZUaTYjxxIrO6tlW4GQHG4KwZVAO2oryK6/aU+FsPguDxJHe6tdQ3DyeX&#10;Z2ulTS3hgRyrXJgVdwgCK0m8j7qMPvqUHReBfi74N8a/CmX4geELi61zTYIjJNb2EIlu49v30MIO&#10;d64b5Rktt+XdlcgHd0VyPwf+I2gfEnRJ9V8Pw38VvbzGMi9gELtgsNwTJIGVYYYAghlIDKwFyPxp&#10;pcnjTUPC0dpqj6hpggacLYuY9kylo3D4wUOyUbum6J1zuABAOiorg/hH8XPDHxI/tD/hHLPW1Oly&#10;SRXQvdNe3MciEfu2Dcq5V0cK2GIbplXC3PAPxL8NeMfFGq+H9GF+15orFb3zbRljiYFRtZ+isSTg&#10;HBYIxXKjNAHYUVw+k/FXw1qPxEHgeG11qPXArPJbXGlyw+VGpx5pZwAYyT8rAkNhtpOxsR618YPB&#10;Wm/FK1+H8lxfz6vdMY2+y2Es0NvJutlVJXUHZu+1KQ/3P3cgLKy7SAd5RXF3HxR8LQfFCP4fzveR&#10;65NFHLBA0HEwfOQhB5KKN7j+FMMeKf8AEH4neFfBXiTTtE8QSX0FzqwBs2SxkkjmO7ayq4GCyj52&#10;UZKxguwCAsADsaKbGweNXAYBgDhhgj6g9KdQBx+tfFPwJpmrS6Tca9G+pQxvI+nwQySXO1WUMViV&#10;SzH51IVQWYEbQ2RWavxr+Hxs1u2vtWW3Yxos3/CP3xRpHlaFYwRCQXMqeXtHO9kTG51B4b4t2dmf&#10;25Ph1d3VxdedNo15FZ28N0I0ZkkR3aQBNzAArjLgE8YO7a/vTqroUdQysMEEcEUAcJcfGX4eQ+ET&#10;4obWbqTSBM8LXlvpV1cRqVQSEkxRthSjKwY8EZIPBxmWf7Qvwnu9Nj1C113U5rSZXaKdPDeolJNm&#10;PMCn7PhimfmA5XB3AbTjT+NFjZaJ8BfGhj2rbnTL66lWV2jjUMjMwHl4Ma4zyg3Zy+Hcktn/ALHt&#10;nPZfs4+F0u5WmuZLISSzER4lycKVKE7o9gQIzYcxhNyo2VUAh1D9on4TadptxqGp67qVhaWs0kMs&#10;914fv41VkjaRgcw5UgJKMNglopAASprvvCfiLSvEtjLe6PLPNbwzGHzZLSWFZGABzGZFXzEwww6Z&#10;U8gHIOPLP28bVbv4ELEyx4/tzT2Z2wDEgnG+RSYpSGRN7hlXKlQeQCren/DtDH4B0NDGsbDTbfci&#10;RLGAfLXOFV3VeewdgP7zdSAbFFFZHjXxNovhPRf7U128FtbtIsMXylmmlbOyJFHLOxGFUckkAckU&#10;Aa9FebWPxy8ESeJLHRNQj1vR7jVJWjsH1PSpYYrggyYIfBC5SLzBv2ny3RiADx0Pjbx9oXhfUv7O&#10;vo9QubpbT7ZJDY2b3DQwb9nmuFHypkHLHgYJJFAHUUV5XD+0F4Cntbm8gs/FUlnZXTW11cjw1eBL&#10;dllETGTMYZMMSMMAW2sFDFSB6bpd5bajptvqFlMs1tdRLNBKvR0YAqw+oIoAnoorz3UfjP4LtPG9&#10;74QCa9dazp9v9ourWy0K6uPLj3tGrbkjKkM6FRgn5uOoIAB6FRXnMfxt8GG8sLOW28RW11qsmzT7&#10;e60G5ge7/ctNmPegDDy1Y9edrAZKNjY8RfE3wRoPiDTdD1bXEtdQ1baLSCSGQM5ZguD8vBGcsDyi&#10;gs21QTQB11FeQXH7T3wXTxPDoUXi2Oe4mlCb0hYIAULh1LYMqnAH7oOfmViAp3V6N478VaF4O8Lz&#10;eIPEN8LWxhKruWNpHkd2CoiIoLOzEgAKCTQBs0V5frvx08MeHLj/AIrHQPFHhizklaK31DVNMAgu&#10;CHmXK+W7uo2wNIS6rhGjLYLqD6JqepQWejtqQSS5gVA+bcByV/vDnBGOc+lAFyivJ7b9oLwhL4dG&#10;uv4e8ZQ6cI98ty+gSlIfnjTaxXPzbpHAAznyn25ym/sI/iB4ai+HH/Cdardvo+ifZzcifUV8pjFt&#10;LBgmS2WUZCY3/wAJUMCoAOoorzS++OXg7TtWtLXWrLXtItdQnt4LTUb/AExoreWSZYygbJ3xAGTY&#10;WlRFDpIpO5SK2vid8T/CXgDT9PvvE91dWtvqZ/cOLORivKD51A3JjzFzkcDJOADgA7GiuL+JnxV8&#10;FeA9FsdX8QahcCx1SVIrK4tLOW5S4Z0kdQjRqQxKxMcDk/Lj7wyeOPin4Q8I/ClPiFr13PZ6PNAk&#10;0CywGO4mDjcqrE+GDbcsQcbVDFsAHAB2lFcT4j+K/hDRPCOn+Jr1tX/svUlzDcJo10RH+8SPEv7v&#10;9ydzjiTbwrHopI04/HGgv8PT41LXkWjeU0/nXNnJA/kqTmUxyBXCYBYEgZXBHWgDo6KwPh14y0Hx&#10;z4fTXPDVy95psoUwXflFY5wQGBQn7wwR06ZwcEEDfoAKKx/GXifR/C9nFcavPKguHZIUigeVnZUZ&#10;yMKDjhSMnAyVGcsAcjwX8T/BXinXJNG0rVZE1KOeaH7FfWc1nOzQhDJiOZVYhfMHbqr4+42ADr6K&#10;574heMLHwfa2txf6fqd3HdzeUPsFuJmToSxQEMVC7mJUHCo7HAUmuVtPjj4Ok8W2Hha8tNb03W9V&#10;jWSx0++sDFLcqYmkbZk4LIEkDrncpXkAMpYA9LorH8YeJ9I8M2scupyzF52xDbWtu9xcSjKhmWKM&#10;F2VdwLEDCjk4Fc98Ofiv4Z8Y69JoNta61pWsQwrNNpus6ZJZ3ESMCYyyuON6q7KM5Ijk4yjgAHc0&#10;Vxvi74neGfDfjjTfCWprqS6lq0hisglhIYpmCBsCXGwZBwMkbmBUZYEBPiJ8VvAvgjXLLRvEGuwQ&#10;6hfFfLtIyJJY1bIV5FHMaMw2h2wpYqudzKCAdnRXmOsfH74c6XHez38+vRWthGJZrseG754NhVXV&#10;vMWIjDK6EE4yGGOtXtB+M/gPVtc07Sre81CGXVo2kspbrSriGCVVjaRx5rIEVlVQSjEMN6ZHzCgD&#10;0CivP2+OXwijm1SKb4h+H4X0Ztt8k1/GjQkbM5Undgb1BOMA5z0NTfCX4xfD34kTSQeFNeS4uIwS&#10;baeNoZmALK2EcAnaVYMOqkfMBkZAO6orkdW+JfhDS/Gtv4T1G8vbbVrybybWB9LucT4TeXRhHtaM&#10;DdukzsXa2SMUeMviX4T8K3lja65cahbSalCktqDpdyfM3OqKgwnMm51BjHzrkFgo5oA66iuJ8R/F&#10;jwRoOk2eparf3trbahCkto0ml3KtcBlDARoY9zsFJYqoJUA5Aq14w+JHhfwxYw3Wrvqka3EZkhWL&#10;R7qQyAMVwNsZG7IAC5ySyAA703AHWUVj+HfFOg634VXxLp2oK2kNbi4F5NG8EflGMSb8yBflCtyf&#10;4SGU4KsBzek/GX4d6h4ph8PR63Nb6hc3kllAl7p1xarLPG2x40eWNVZg5CHB4cqp+ZlBAO8oqnr+&#10;q6fomj3Gq6rdx2tnapullfoBnAAA5JJIAAySSAASa4y1+Mfgt9ftNJu31LTX1C+NjZXOoadJb2t1&#10;MFBCxzsNjZLKq8/Oxwu4g4AO/ori/iv8VfBXw2a2/wCExv7uwS9dI7aRNOnnSaRt+I1MaNl/kOR1&#10;GVz94Zd8RPil4K8D+C08VeJtUez02RiqN9mkaWQBwm5IgC7rkr8ygghlbO0g0AdlRXM+JPH/AIV0&#10;HQ7DVNT1Fo4dVfZp8aW8kkt0cE/JGqliu0bt2NoX5iQOaj0H4ieE9V8Sw+HF1E2es3KSSW+m38bW&#10;9zOkeBIyRvgsFJwceh7DNAHRapf2Om2bXeo3lvZ26lVaa4lWNAWIUAsxA5JAHqSKXULyzsYVmvbq&#10;C2jeVIleaQIpd2CIgJ/iZmVQOpJAHJrzf9prU/A7eH7Lw14w1vW9Fm1W5VNMv9KiuxLDO5EAKyQD&#10;Gf8ASMYfK88g9Dx/xB8Ow6LHoeofGT4mavrHh3S1kntof7D8u4efaYhLczWqgqAly8ewIocsoLMx&#10;CsAe/wBFUPDeradrOlreaVLJNa7ikcrQuiyAY+ZC4G9T2dcqexNX6ACiuX8WfETwh4c1Z9K1LVHO&#10;oJC0ps7W0muZtojeXG2JWOdkbEDqcqOrLmT4b+PfCHj7TZr7wlrcOox277J0CPFLAx5AeKQK6ZHI&#10;3KMjkZoA6SiuGuPjB8PYvHE/g463PJr1vIsb6dDpd1LMSySOCqrEd42wy5ZcgFSCQeKv+IPiP4P0&#10;PxlbeFdY1Kex1S9B+yRz6fcJFdYCkiKYx+XIRvQEKxIJA68UAdVRVNtVsE8PnXHnKWC2v2ppWjYE&#10;Rbd+4qRuHy84xn2rD8KfEbwN4l1SbTtC8Uade3VukcjxRy4bbJjYRnG7O5emfvL/AHhkA6iiuR1j&#10;4neB9K8ZJ4W1DXY4NSe3muGVoZPKiiiaNXeSXbsjXfMiAswBc7AS3y1i+DPj58JPFXiaDw9o3jCJ&#10;9SumYW1vc2dxamcr527YZY1DbTbTg46GNh1GKAPSKK5L4k/Erwj4CmtI/FV9cWIvpFitZTYzPFNI&#10;xIWNZFUqXJ/hznGWxtDEUNL+MngC/wBTh06PUdQgurkS+TDd6LeW7SmNyhRfMiXdISp2xjLtkYU5&#10;oA7yiuSPxL8Gr44XwfJqVxFrTxvIlnLp9xGzIsoiLAtGAV3sgBzgh0IJDqSzxt8UPBnhHxBaaLr9&#10;9fWt5fTGG1A0m6kSeQQtNsSRIyruURsKpLEjaATxQB2FFch4/wDif4J8EzWMXijVbjT21LYLYtpt&#10;y6ks21QzJGQhJ4wxBqz4o+IPhHw34Ti8S69qj6dpk0DTpPc2cyHaq7ipQpuDhctsI3YRzjCMQAdN&#10;RWZ4Q8QaT4o0GDWdEuJLixuBmKV7eSLd2PyyKpBBBBBHBBB5FadABRXM/EX4heDPAcEM3i/xBa6T&#10;HPny3nDYOOvIBxgbmOeio7H5Uci14g8Y+G9D8M/2/q+prZWG1SXmidZF3KHAMe3eGCnJUrkDJIGD&#10;QBuUVzsfjrwnJoc2sx61C+m27hJL1UcwAl2TiQDacFSSQcKuHOFIYu8I+OPCPijw3J4g0HX7O90q&#10;KPzJL1X2womCdxZsADA3Z/ukHoQSAdBRXM+BfiJ4J8Zajdaf4Y8SWWo3ljCk11axsRNbo7Mql42A&#10;ZclGxkdMHoQT01ABRQTgZrzm3+OXw7uLq4t7e81mdrNnS6MPh2+kEDqUDIxWE4YebFx3EikZzQB6&#10;NRXK/Cn4j+DfiTpM2qeC9ZXVLOBwjzxxOq5OcYLAZ6H9D0IJyNR+Nfw8sNe1HR7rUtSju9LjaS6V&#10;tEvQqqrSK5VvKw4XyZD8pOQpxmgD0GiuR+G/xN8G+PLy5tvC2oXd61mH89m0y5hjjKSGJkZ5I1VX&#10;Dq67CQ/yMcYGah8afFr4e+FNSutP1vxHHFdWNr9ruoYLaa5eCHfs3uIkbaNwbrz8kh6IxAB2lFcv&#10;8M/iJ4P+INrNc+ENW/tKG2SJpZUt5FjHmKWVQ7KFZhghlUkoQQ2DxXUUAFFFFABRRRQAUUUUAFFF&#10;FABRRRQAUUUUAFFFFABRRRQAUUUUAFFFFABRRRQAUUUUAFFFFABRRRQAUUUUAFFFFABRRRQAV43p&#10;b2tv+21qL20cjz6h4c+z3vmSyP5fkmGSJ4lZsIhE0ivtUruEeWRmxL7JXmmh+AfFtl+0PqHxBfXt&#10;LGn6nb/Y7uzhtpvMnt4lJtR80jKkivLPvYfKwVSqoXkoAyPjktyv7RHwx8mxeeG4ubgXEoEh+zmM&#10;K0cmAGXOHlj3bQVExBdRJz6F8VreO8+G+tWc1o11HdWTwvGq5IVxtLgYPKg7un8NcP8AGL4eeOvE&#10;vxh8IeLvDeuaPpsHhySfzluY3fz43VMLJEBiYblYgF02HDL83NXPFHg34m698SJJZfHtrY+Dbiyj&#10;jn0qDToZpZJA0ZkU+dGy+W6iVeckbud2QEAMX9sZLOXwT4buFgju8a7bCGONY2aRG6gM/BU4XCDB&#10;kk8hUZXKGug+PGueFdD1bwvc6lo51rxEdS8vw/YxX0VvI0rKcsfMdVZfkHGHbcF2qSMiP9pLwB4l&#10;+IXh+w0rQr/QrRLW9iuGbVLOS4AxkMyqjL8wViByOpwVbY6V/wBoT4b+KPGEug+IPB/iaDRPEnh+&#10;7imt55rKO5iCZKzCNZFO12jeQBj2+X5dxYAHA/H68+ILfEr4ZXWsr4d0mOXxDFDFCkNzPcpILtIy&#10;RcxlUWGaJkYxyAgssajD4Zer/bcaeP4a6NdW91LA9l4is7zCNIFlELGUhwhJZV8vfs2PuKBRsJEi&#10;Z/xK+EPxR8YWPhi+vfiFp7a1pd9bXV3G1ky6fFtt50nWKJMPKrvMg2SNgomH3AlW1/2ivh5468b+&#10;FND0bSL3Rb46Xq1tfXMmsSCJbxY2dirRrbSpxiIAYwwZzhWVGoAxv2kNW+LT/AfxJbTeCPC8cNxY&#10;mDzLXWTqPyPHIOYJraJHzIIF2liNsrE/cw3c/C+9hT9mvR799QmuI4/DaSSzzvFJIm2DLKxWQoSh&#10;BU5kPK/M7HLG18XNE8XeJvhbdeHtHfR7XUNTX7LdzXE03lwQNlWliKLu8wDayrxg8bxgNVbwToHj&#10;Xw38A9P8LxS6U/iKw0drNLmO4kkhSVYGEbgyoTIfMEYbcFBBZsDhKAPM/wBmLVpovgND4C8G3a32&#10;uIb63mv9LtY4YNCcTPEjTrLyJMqx5WVnZHbEi8tN+xHodvoPiz4h2b6xfanqSamkd1cPn7POqTXK&#10;JLHlE+f5WjcbSqvCyo21QidV+zD8K7/4T+DdQ0J7Hw7cS287nSr2yV4JLmJoo8i5yh2SGSMb3Uvv&#10;wrbRgKJfgH4V+Jnh7xf4p1Hxve6PdQa9dpeRx2E87i1fEiFEaQ/OqxR2ig7I+Q5wTlpADmPgl4R8&#10;K638afiBe6r4T0Sd9P1m4W3Mlms+WllLSSMZI12yEovKgqQQA7sj7b/jzwqmlftgeD/FukQ3E8uu&#10;WVzZ6rbxx744FiAkjuXYjbGmWkQc5LyjYMvIa5/4T6f8Rbb9oT4meI9Ag0+70261SPyrS/vURrkp&#10;5sD5njjMkaqYFKrIkm3aQu1XYt6p8PvDWuzeLJfHHjSKxi1ySybT4bWyIkitLcTu4CyFQzb1ELEH&#10;owbBwQFAPPf2lrK7+HHxC0342+HrKyWKFDa+IldW/wBJRtqJwvyqzny1ac4KCCHO9R5Z9J8H3dl4&#10;t8XSeLLGWCS002KXTbSWOKB2m3MjSnzVZ22ExxEL8nP3lJC4l+M8Oh6l8M9W0vWlW4tryLyBbrar&#10;dNNIzbUQRMrByXAGCPXkYyND4a+FtO8F+CbHw1pTXDWtkHKtcSmSR2d2kdmc8sSzsSSSTnkk80Ae&#10;LfB/SfFGv/Fb4j3EHjK48Navb6/NDf20OmwXH2lfIijt7lHmD7UaOCAhATgb0bnY46vwD8FIvDXx&#10;suvidqHjzWNT1vVYjb3cTxW9vBeBVYRB1RAzmOLAA3Yym7AOawfjV8B/Eer/ABTX4k/Dnx5ceGta&#10;RdzwfZllglcLgErld6/eIjLKu+WRmLB2U9t8GfCXj/Q7WS88e+NYvEWrOJUVktxHEqfu/K4UKu4F&#10;ZSxVFB80AABBkA8m/aI8FRaP44v/AI5aJdSHXvCWrpdpaQx5S4hMEMDhtqGUmRUuIP3Ybe/lK2BC&#10;Sm/8cr7w98ZfgTqMcet6cdJg0QX2pQWiNqDJJKskQVGjIWQLtuArKGxJGjY+Ta3oPhPwp4iurPxh&#10;pPj3+w77S/EdzN5UWnmcbreRDCUkWQkITEkWQhxvMh71ha18JLrTfgTrngTwlc2V9da0rmS48RgS&#10;RGQxqAzJFGActGpKhQoLMQMfKQDkvGWu6hbfsAQ3WklL26utJisWcXrrnfIIpCsrL5kxxuAZVLSf&#10;eVTkA+pfs7RaanwK8JS6Qka2d1o1tdRmO1W2VvNjWQsIlVQmSxO3aMZqp8OvAN3B8Dv+Fd+PpLPW&#10;YZ7GWzvpLVpIvtccobzAxG0hjvYF02A/eCx5Cjk/hr4F+L3wysZfCXhPUvC2seF7e53aOdWD201j&#10;bebEzQOII/3jlXuMSEnJRCwBZqAMT9ku11TR/jl8UPDtlcyN4asNcmaGGZtzJcSFZSEwHVYlSVEU&#10;ecDuSYtEGJ2U/gJ4ts9G8cfEuzsjZ3Os6hrkv2PSrYma8kuI1fzfnKxo8IlbYhCoqlJ/MYsksh9g&#10;+Gfg248GeG7+OG7Op6rdzTTvNePGv2iTc2xnkjhUgsvlhiVY5BJLsWd+U/Z9+G/inwb468Xa94h/&#10;sOb+3tUlltv7PzH9ngaSWbp5YMhLy9JCWUmUhyrhaAON+D3hi98OftueJJ9Y8STave32hRI1/cNb&#10;iW4ZI4B5bIka+VuRQ+1Bhjbs4cjfHF9HV5L4V8H/ABOt/wBoi/8AHWrzeGf7H1K2jtBZWk07TWkK&#10;CXOHZQsjOwtifkUkLjeoi2z+tUAFfOPgPX/H2nfFb4oHw54O0LW7yzl8xpP7UaCVw0sv2ZG8u3KT&#10;gIrn5fnRhJGxLkmvojUGuksZnsoYZrpY2MEU0pjjd8fKrOFYqCcZIViBzg9K8P8Ah/4Q+OfhG48U&#10;X9nD4DluPEOqSXygyXJ8mR0VPmUKu9A0aY+cMI3PBMYRwDD/AGSda8P6xP8AEt/F1tb6V4mvbhLn&#10;xPon2JYTaRsJiFEkZJnyfOJO4sudpAbirOv2XjLUP2ddbsPB+nWul+FdMt7z7DHd2cF1ea9ChDF5&#10;ITsijimY3DMCBJjadnJVug8M/BPWry88Y654+8UQXut+M9KXTbptItzBb2sIMp8qITGRlUCVlyCN&#10;25mI3YK1vBfwm+Kmo/C6bwh8SfiHprRQrDHpy+HtNWFIowH3rKGUCQKHVIxtG0wpIdznCgHW/sm2&#10;0Fl+zz4atLYQeXBBKgMGSjYnkBIYqu/Jyd+AGJ3DIINXYbcQ+DvHE1jfWsEl3dXsqzygJDbuIFTc&#10;5IIwDHuYkdySD34nQPhn8avDXwe0fwz4Z+Kmm2t/o6xJGJtGjkiljVYFMTSspYLlJjnYWPm4ymFK&#10;95oPh/xbY/CRdHvdYsdQ8TTwj7dqEsbrBPKxHmNtXBA25A2hRkAgL0AB5l8J9XvLH9hy6vfDd55l&#10;5Z2NyLZvMZmt9zllQvE7sNiOAJSzEgLMSQ2a6f8AYijsU/Zj8KtZ24gk/s+KO8UjEnnRRrCyuNq4&#10;KiJUHB+RE+ZvvHW/Zv8AAet/D/4SQ+CPEGp2OpQ2Es8VnJaxNGxt2dmBlbgGRtxY7VULu2jdt3Hl&#10;Ph78M/iT8LNQk0b4d6j4ZvPCFxIZIdP1Z54G0ks+5lhWNH80FmkOXdSNwXJCLQBkfBuyk8PftqeO&#10;dD099afTbiz+1/Z24sYGcW8jSZB2tIXfy1GNwVWzwAWo+Cda8bwftD/FO48GeDtH1S5090t5Y7nx&#10;DHZyX7ALNErRRrKiMgmmVZDtLiVQ+HjcL658J/ACeE7vWdcvbi3vvEPiCSJ9Qvo7cRB/LiVFAQfK&#10;u5hJK20KC8znAyK4rwf8Pfib4U+InirxjpFz4ZmuPFWqM89jJ50MAgR3MUrsN7eeYwIyRlRvDBPk&#10;KMAct8F/Ft5F4++Jb+OFv/D/AIw2S28tvaWgeygWBJJInsm2l7mSWJ/PAZS7BGBXEYz1n7BmrQ67&#10;8A49ZaaCS/1LVr681DyIikfnSXDk7D5kgeMDCo6sQyqOhyBY+Avwh1bw38RPEHxF8aapa6h4l15o&#10;w0lijQxqih/vIDgD94QI8uFCIS8jDfUPhn4Z/EH4deK/El98PdZ0nUtJ8QXwvo9M1+6njFlIVl3q&#10;rxxuCpd0PCqx27mZ23M4BkWtreaN+3zMuliNLHXtGSfUkjjY4eOOYKWmLAAsSD9nVWC7FlyhkO+n&#10;p/iix8G/ta/ED+0bS+vJ9QtrGTS7WOUlpJMQxOkSu2JHP2lGJX5hGuwJ+7G/1H4X+ENasNVvPFnj&#10;G9sZ/EmrRwC7j0kSx2NuY4VjKxiRizgsGbLY6qMZXceM8D/C3xVZftMal8RPENj4Wms7pdtrJZiT&#10;7TA6iYLKA64TMcrIwVsFmZiGJDIAc2vh3xBZftveGfE/iTU5r681Lw28FpZsqLFabNnmIAkUhGxW&#10;ldpt0YeSREBVSVr6PryXWvBvxKn/AGhovHdkvg9dJtrT7GLd5Jlu7iISKVLyrFwyh7hhneo37Ao3&#10;NLXrVABXz94X1Xxhp/7UHxAj8O+F7HWIljUvFJqiWjW0ohgYR5EZ3mQSQynOSiyNkhgqy/QD7ghK&#10;AFscAnAJ+teLaf4Z+OGjfFjxF4l08eEr+DXrR4oUu9QnjhsWjkna0AjSHdINhQSsWzul/dgKhDAG&#10;D+yr4lfWvjd4zv8AxjpWoeF/F2rLbOuiXh2RuiwIrmI5xO6rHCGYYwoGFUmQvT+F1/400r42fFaT&#10;wV4S0XVPO1KKX7PJqLW8nmKlzJIkjbWSNncxouDtLStIQSsoHcfDT4YeJtO+LmtfFHxVrNhe69fR&#10;z2tla2dqttbw2pKbInYBi5PkxEysGkISMfKqFGx/Bvw8+OXhbxH4k1fT/Fvg+6PiK5kvHhvLO5Yw&#10;SPIW2JIWLbUViqfwgIP3eXLAA1dF+JGk/Ez4b+MfDut2FxoetWFreWuo6TaXxmufKAMfnwFE80oW&#10;JTJiBDq6FTtILv2d7K1tf2N9ItLK2tNWz4fmM1vOhit7u4ZXMyMsqR7I2lLgqyIFBxtUDAztF+Bu&#10;saZ4P8ceb4g03VPFnjxZbO91lrA2aW1pKWV/LiRnUSASPIcbVkkC7sffrqvhp4f8SeA/2fY/DmoX&#10;mnvqOjaTJFb3MJmuIVYK2zKlN5RflGACdo6UAYP7EWiaPYfBK21OwgtZJtSv7y4mvI7RYXncyCN2&#10;OOCT5EYLL9/ywzZcsar/AAr8NaN4d/ag8YWGi3UUVpfaNbyXGl+U5AAkkIwZCcRqZpAqx7YxvZdo&#10;Kk1gfsp6Z8SdO+CVvceD9U8IajYanqc09r9vWbNvB5pUkzRNJ9qcqn3iRgkDJCgH1/4XeF77QbO6&#10;1DXtQbUNf1ZxJqFx5haNApYpDENqgIm9uQi7izMVG7AAPJvB95H8F/2gPE2ka7Naad4X8YSxappR&#10;F7uht5TJLHcPIrbFhaSaW1DMF25liBZmLNXsPw1Fzd+HY9f1HTn0++1pRdyWs0Plz2sbEvFBKOcS&#10;IjgOMkb9+OMVy/x88H6T451Tw1pV3o0OoXVleveI88SyQRRhNrLMrH54yzxOY/4vKBBVlRh6REiR&#10;RrHGioiAKqqMBQOgA7UAeD/B2Txh8OPE/ifQLnwH4m1a11PWLy+sru1gs47bO/EUYYPuLPCsf72V&#10;sZ2BmUiQRu/ZDiuU+KHxWk1Gxaz1C416OeeMl2AEitIm0vggbXGVKKQxbl1KtXutwZRA5hRHkCnY&#10;rsVVmxwCQDgZ74P0NeYfBfwV458NfEXxRr/iObQJ4fE9350jWLzvNEkMcccCFpMBsjzSTjK4QZfJ&#10;YAHA+PPFXjfTP2oPEaeEPDum3y2OnpI7TzouGjtEkeVolbzJMLLDGz/fQPCFXa5Fx6d+zvf+G/E/&#10;w10rXdPeO/u4GkE1xdSrcXdtcMSzxyS7mO8CTGcjKkEAKwFY/hvwN47tP2gNb8Z30fhptK1eKOKZ&#10;LaR4ZplQmOMSL5JMm2FiSXkwXQAIg+el8A/DPxD4C+Nmpat4TfR18G+Io0k1OxuJZBdW1wgIDw4j&#10;PmBjlmLyA7pXPICgAGL8RPFlp4Z/bC0v+09Rls7H/hF5JGLLEi3Ejy7I4AzDdICy52Jlw7RbcK8g&#10;bnfippPjOf4+eAPF+t2mpxmbVfsaw2ccclvpUP27907lWc+ZJCFjLd0uLjlANg7X/hB/Hd5+0dH4&#10;9vtL8N/2da2X2WNJb+aa4iYzx/vIHMe1V8hZCY9iHzWYb2Vt6nxt8DfEXxT8XvB/iPRU8LR6X4Wv&#10;HmQXRd7uQOI9zBjGVjBIKkJ821T85EhRQD2Cimx7/LXzAobA3BTkZ9qdQB4v43trxv20vC9zbqz2&#10;w8Pul2EQgr+8lMbltw5BDKNoLbJJgVKMzxe0V4v8QfA/xX1v9obwz470ibw3a6ToK3EBtbq+mEzJ&#10;JJ5ZcKsLIxMIZuWX/W7BsKea/tH1oA479oK4a0+CPiq6CtiHSZ3aRRGfs6hSWmIdWBEYzIRtYkIQ&#10;qs2AcL9jOC4tv2ZfCUF1D5E0dmytAY1Q24Er7YiATyi7VOSScZJJya3vjdofijxP4Du/DnhqXS7d&#10;tUX7Nd3V9NMjQQuCrvEIhnzFyGX5gCVxlc7hmfsy+EPFPgH4V6Z4O8ST6Td/2XblYrywQwmdmmmY&#10;74MbI8IYfuOwLtJgABSwByX/AAUIFwf2dJtgiNqNVtGvlkR2BiD5X7vAHmiIkPgMoZR8zLXrXgO0&#10;TT/A+jWESsqWunQQqro6MAsagAq+WB46McjvzXn37U/w88Y/E3wvF4e8P32laXHBcwXMN/c3Vx5i&#10;uTJFOGhiVd6iCR9qmTa7MVcBRk958PYPEdr4TtbXxU2ntqMEao72MjvGwCjqWVSWByCdoDY3bVzt&#10;UA268J+IupWWoft0eBtC1A2LLo+h3Wo2f2qaISJcS7of3CgGQsyBshiEIQkfMma92rzn4/8Awxl8&#10;dw6XrOg6nHo/ivw9ObjRtTkjMiQsVIZHUYJRwSrYIODkfMqkAFX9sbSNP1L9n3Xr2+htWl0SH+07&#10;SW6U+XBLD8wLkMCqEBkYjOFdsqwyp6D4FwF/hfoGqXavLqF3pFsk13cIouJolDNGJSpIJAkY4U7Q&#10;XbbgGsLxV4R8afEDwy3hTxo2m2WjXKRi+fTrlzcXidXQ/IvlE8rlG44ZWOdo9DuoZoNKeDSo4I5Q&#10;uIQ52opPc4B6ZJ6cn65oA8i/YjtXtvhzrCLdyXNjFr13BpLA/uRZJIfJC44dxuZXcqrb1KY2xpXs&#10;sMaRQrFGoVEUKqjoAOgrzj9nbwj438G2es2fi6fQbv8AtHUpdQjudLaRCTIR+7eNowPkACh9xZgq&#10;7huyzek0AFeQq99J+2zLblFaxh8JRTxyi3tmZZjNKkkZk2GZRtMLbcheQS3KK3r1ePWPgPxxH+1k&#10;fiPNp3htdJutIbT5JIrp3uolV8rkGJQxYKhBBBUtKrF1CEACfHyF3+Pnwr2xRMs2oXETsYwzsFVJ&#10;ggIO8LugWQ4CgmJSz7VMU0P7VGlaFrPj74a2WuWdveodc8yC2lZV3yLJbspJyG25CggB1YsqsoB8&#10;yPZ+K3hPxjrfxY8L+INGFqllobusokuWAnjkeAuGVSpVsI211YkAOjJIkrLXNftTWl9efE74WfZZ&#10;LGz1b7dc+RNKwkWFx9ndlj8yPy5GbYUUOyHcyOFcpgAG9+1d4V8OXH7OPiGE2iaedJ00T6S2nstp&#10;PFPb/vLaK3cL8jmRURAAeWACnOD5n438Q+ID42+CGi+LJxb2TXDy3RhsxG817bxT7QoCyBj5cLq8&#10;cTAFpk2NKrDHqVz4f+IHxB0mHw/8RrDS9D0tbmG5vU0O/e4/tJY2jlWEyOqNCpkUh1CvuVSA4zk2&#10;fj58HtC+JXg+00xLmfQ9Q0eMjQ7+xZk/s9sxsNsakKQDDFjjK7QUKnmgDa+PGnyap8G/EllBB588&#10;mmymCLy/M3yKNyLt2tuywAwVIPQiub/ZM1WZv2bdDvtQmY2NjavDaTSy+ZIbSAmNC7AYbAjIDZO9&#10;VVyQWIDb7wz8U/FHhi48I+LtQ0G20+5QRXGo6PLcpdSoPKOYyxBjYsJODv8Al2gsTkml8StI8bm1&#10;h+G3gDwxpZ0GwsLeV7vUdRaOF03yA2ZgVPmjIRf3YxGUzGQqYUgDvjhaSWf7IeqR3FrDM+madFPD&#10;BBGwhm8iVJIldGK7Im8tPMRiQil1JcLk6epWHg2z/Zc0+z8QXNxovhqz0awaSWCQ2stuieUyYYMx&#10;jbcqgneSMn5v4qzvjV4a+KPjb4a6h4Wi0/wm8d0RHKbozJ5oRt4KIrMoDMiL85OAzFkcL5cmLc+F&#10;PGvxD+AsXhu5hsdH8XeDdWgSwvb1pHimmgiQmZ1y7KsiyyLgtICCGO4NtoAyP2oW8YeJv2cbiG+0&#10;HT9F8NvPZR3Vpf3BnupoWliWIZibAKzNCTtLF9rqmcI8vtXg2K3u/h3oeoa5F5k8ekQtNPqLRSTJ&#10;mJGkLyL8uSVBZlO0lc+leNePPhH8ZfH/AMEY/C/jbxf4efUbGa2kjtdJtJLa0vPKKHEkrM7nguM7&#10;ACQCI1Khz1HiDwj8Wb/4DW/g1dV0I6ldQR2t/dLFJbiKAxshjijiZQmwiHJLuGXzfkYBY2APKvij&#10;4413xB8I7pPBXhZtY8N2/i5WsdSm3yPc3f8Aac0iCJhvSRVnjRSXZY3SVU81HYhPUPhr45h8R/Gm&#10;78M+KNMFveQaZby6KiBJrOSEhpDNFKUVmkdWAOzdEVg+Uhty1T+Mvwk8Zal8MfD3gXwHP4dtINJm&#10;W/k1LUUm8036OZROEjxtLSGRmfcz7pcgAjeNX40eBPHnirS9G8QeGrqw0XxhoVwv2Zmu2e1lj3Rs&#10;+/Ee7BaPbnGfKZ+Mu0dADP24Y4Iv2adZH9mNdR27QSpDFeCzCCNw/wDrdymPhCoK5OWXAzyIviDr&#10;Mni74M6toXhHXo47CPQLqG81my8mNI2jhYfLJu2wpvjeNmWNsEsE2mN2TS/aR8MfEHxz8IR4a8PW&#10;2g22rX0lvLcTXVw8ttaPHcwyYA2KZVCiT5iqnKqQoYjbcuvDfjey/Z2tvBug2Xhy31qPTBpZD3cp&#10;tLeEIY98ZEStI+wLhSIxuY/NhfmAIv2PTM37NfhKSa7urrzLAFJbuNkmdNxCs6soYOwAZgS2GZsO&#10;4wx9LrhP2cfDmteD/hTp3hbXLOKG400ODNFOZFuGeR3d/md3BLsxwzMfmHzE5x3dAGdqmg6NqWsW&#10;Wq6hpdndXmmhxZzT26O8G5kYlGIJU5iQ8EfdHoMfPX7W2qeJbTXvC2vnwQ2kXml67bxJrkFzFcNc&#10;JI22GJQkkchjE0qF43G1pBGipKrl1+gfFD+IYY47nQILK8ZMiazupjD5gJHzJIFbDKA2FIw2eWXG&#10;a4C+8IeM/HXxA0vWPGUVro2keH5lu9LsbG7Es0kxDJJ9oYpggxu6bUIABDZLNiIA7Lx8lvI2hmeK&#10;GSaPWIHthLFIyq/IZsrkKRG0u3cMbsdDgjzz4m3Nyv7XXgeC1u2soYtIuLjUZY7qNWniMyQRRNEF&#10;ZnBmuEGXCKN7FH3hhW14Q0j4u3XxUutR8X6xpC+FbTelhp1muJLhjJI6zyHbldiGCMJvOSsjH+HN&#10;Dx94E8eax+0V4Z8f6S3hoaXoMX2Ywal5zXSJJ56TyQlAVRijREAEb8YcjYtAHP8AjWHxDrP7YT2O&#10;i+KbPw5d2Hh23azFxYLdDUwzXJYlWkGPJOAPL2OVnnBLKfk09U+Bms638WfCvjzxT8Q5dau/CF61&#10;xp0c2kRQhUdFSVCYWTO7YrAkHayjAwWDP/ag+Duu+Obqy8W/D/xDD4f8Z6R5f2O7l3RxTBHLBJXj&#10;Bfb8zZ4bKlkG1ZJN2h8JvDnxgutQjuvi54i0a8t7KK3ksrTRoDCGuk3b5J8g7xwpXDBSSWMaEKFA&#10;OJ/aivPEWkftJ+C9X8M6J/ad3Bol3IY1UQb9lzb4Q3BPJcv5KpjrcsBvMmw9l+zvqOl+OLHUta8R&#10;WdrJ4tsdXuUv7K5VZZdKC3LrbiPfEjIhjt4SDtXLR5I8xXo+IXhD4gan+0R4d8WaMNNTQtJhjhul&#10;l1aaN7iNnkMoMSxkZXMTqc/MY9hISR8SeIPh/wCI9H+ODfEXwQ9pJNqdsLbV7G9kWOG4jUjZ+88t&#10;3RgS7bk64VWVhtaMAu/tFWVhpHwB8Txadp6WsNxDuujZ2qnapZBLO6bSr7YwzESAowTa4Kkg9D8I&#10;Q83wp8Ni7tVgmj0y2EkIcyCN1jUHa5A3jI4cDDDDDgiqPx70DxB4p+Hc3h3w/HpjyajPHFeHUULR&#10;x22cyOgBBEowDGQRhwpyACRa+DGn+ItF+Hml6B4ks9PhutHtI7LzbCT9zciPKLIiY/dqyKjbSSQS&#10;y9FDMAeY+BdH0jVf2wfGlyYpL63ttMgs3MYzaKQsmYJAsOxyPtVwCrS5GFzGSFZYf2hvBmi6T8fP&#10;AHjvRBb6br2qawthfuHVRqUeVYCRCxMhTazKFjI3+WzMmxM0G1n4iWn7Zniqz8IvpOs2y2kU9zoe&#10;pSyWknlJaRgPDdIsigedIi7JAOXchMHzE9N0Hw/4w1/4gQ+JfHNto9hbaKHTRtO05jcPvkWMyTS3&#10;LqrHBUqqIqAgEuGyoQA5P48ahZ2P7Snw784sztDcuWE+0Wyo8R3FI3SRt43oqnerNjCkgq/O/tTJ&#10;4k16Hw34kkvLfTtDtvENo1nHNNut5osJNG9yADuZ7mOBE2b9obfxtYnpfjl4B8ZeLPi94b1y20Ow&#10;1LRdDcF7WfxBPZiYSCYSh0RGWVCq2+Y2XBYLyVEgbS/aY8N+OvFX9j2PhPS7aaCxvI7y4ln1Jbbe&#10;0ZaaNFPluyETwW37xRuAkO3BGQARftkabrV58O9I1DQvDT+I7jSPEVleTaXFaLPNcQB9sqxho32k&#10;ozAnj5WcZ5weK/ae+JdlrvwHa31LwN4ptbC+WFr43tnFFJbgPyqmRvJklV43zGxOBGzMjIQH+j4W&#10;dolaSPY3dc5x+VeWfteeH/iB4u+Fdx4Z+H1lZve3mGe4u50RY8OiqFzyrjeZg68r5Hy/My0AYv7X&#10;Fx4gX4Z+E9C0yHSZn1zWbGyvbbUkka1KgrKXmAUEQqYjuLjbhgrI24Cr/wAYvht8SfiP4D/4R/Vf&#10;FnhSycalb3Mc1noEzNEkchbKNJcNiVfkZWAHzx88MQu18XPhlafFr4Ww6J4lhuNA1O0kebTrvTb9&#10;nm06YLJEkiygLvDRudyMMEMQeQDXE/CaL9p19Qh8N+NYdAsNIgjg8zWrX99NIoCLJCoNwz5KJIfN&#10;b5hLKvDIh3AFn9oxpNIX4Y+FNY1S4Okzavbw6hfyiMJdmGMb4rh5XACyxiUleSwVh8wJR/VPHng3&#10;QfGOi2+k65a+bZ291BcLCuArGGRJUUjH3Q8cZx32jtxWF8ePhbpHxN+HY8L3txNa/ZpIprKbiZYp&#10;YnR0Zo5AyPzGASwJ2l16OwbhfhT4P/aDh07T/DPjfxjpR0WyiSOW9sA0d9cwiONfILj5g4AYeero&#10;24k4IALgFz9sK0m0z4d+HrrQ9PjuJdB1a2uIYJLqVF8mEhism1HynyJlmBwwToWDDS+EXi+68beO&#10;PEuieONI07TtR00JDZaW8D+a1syMkjvIxKSFnWUFUGFUId0iSRyOv7THhTx34nsvD1n4OsNJntdL&#10;vzeT/atRlhmZxBJFGg2rgxN5rCTLE7TwpNHxp8E+Mdc1nQfHPgSeLTfEulXEYlstRnZbW6t0Z9yS&#10;NC2clHlUffUmRdygqrxgHPeBb7RtQ/ba8TWj3dpBdaNpcEVjYG6t/NVSr+YY41ywU8OwBGd0ZZVK&#10;kGL9vjTbmx8B2Hjrw1fLpPirSp3trHUITDFPMrwykWxkkGCjOq5RjsGS+NyIy7PxC+GXia4+LWj/&#10;ABl8IPaWviaz05rG/wBJvpDLFd2p+fyEkztibcCNyrgNIXJcLskt+IPBviv4oSaEvxB0XTdL0Sy2&#10;3d5o0WoyzPPdKUHlylT5M9uVM3yum4MsZB5YAAoftMzLca18N7xYYLeefV8rHfLCkpDIr/Z1LxzM&#10;sjOsYxGm7K4Dqdobif2xLnW/iH8Ipdb025aw8FWU1leW8z2FwbnVw+5XMKBRJH+7lcRh0Ikk8gqw&#10;BOe4/aw8A+LPiDqHhay0XRrLUNN0y/N5fpe6nJaRSAABVPlESOQxVgOF+RskNsZdP9prwr4x8U/C&#10;hPDXg7RNDkmaWGV0urtolt2jmiZPKwmMj533EcGNQFJbcgB6Vo5uTpFqb1FjuTAnnokhdVfaNwDM&#10;qlhnPJUE+g6VZqj4d+2DR4I762aCaKNUYNKsmcKOcqAM9jwOQccYJvUAULjTrWPUptbgsYptR+ze&#10;SjEKrMoJbZvxkAnHtwK+cfHGpazp/wC2j4I1D/hHbzQG8RWoiuje3iSm5K+X5kKrETjy90W9kdgz&#10;GIcxCfHvPi/UfGGkzNc6TodjrdmSWMQuWtprdFjJP8MnnMzDAAC/eAPQk8l4T8GeKvEXxOg+Ivjx&#10;bbTW0/emjaDbyJcG0TDqsss4QYlKyyBkQso4w5BZSAcR8TNSv9P/AG8vDF1F4d1nWkg0AxBdLuTt&#10;sknlMbTzQttUqSOW3HIhGFJjJXP+M/iS/wDGPxY+FaX3w58WaKYNXW8ifUmjjj8xLm3XZKsErjy8&#10;5bLspDrbkLIGKnsPEuhfECH9qK18cWXhBr7RILIWEX2fWoomUMV8+eWJtu5m3RBRucBbM8K0ikO/&#10;aM8PePPEHxC8H33hXwjpGpx+Gb9r5pNUuAiyj91xE+1vJdTlgxUnMa4BXerAC/HKfV9V+O/gvwjY&#10;Wmi3kbJLqht9YtZfLAhV43eJx8sj4mRSpBCKxJ+Z4qyfiV8JfiV8QfiB4U8W6rqvhnQbrw1I6o2l&#10;wPNPKkiMruZpFV4xhiBHGcqx3CXcEZNj9qT4YeIPHVjofizwXdR6T4t8M3CX2nmWBZGlkDoRFJmQ&#10;RsgHmZUnlipDgKVdfhDqPx48ReIptM+JPhzTfD+jWVt5U15p9yPP1KbYgJjZZGKIS0hyAjDahDAl&#10;kQAzfHHhvQ7/APbV8NzT6VYXV1Lo7XN4klq0ku2EkxT58wqsYmEI5QESRRH5yUaI/bW8EW1x8NLH&#10;xH4a0O3bxLoepWEWleXA6o0bXMSNFIYh5iRKCJN8ZR4zErqylc1R+Mlprg/bL8JX/hC2sm12DQp5&#10;ZE1B5zDe2gcI0YZV2wY8yUlxuw5t/lO9sdreaN478fyWVj4y0m18N6TZ3P2i6gsNTF0968bDYm/Y&#10;v7luWOQCQSrKAMsAcr+1UJZvhb4FurjTW1S7m1mzttl2gm/eyxN87lPLUsWQKNqgl5FEahygHtOr&#10;aTpur2cNvqdlFdRwSpPEsq52SIcqw9D1HuCQeCRXmH7Vfhrxx4qtvDGneDdFhmj0/WIdRur17tY2&#10;thEwAWOIunmFkeTguoBC8nkH1q3MhhUzIqPjlVfcB+OBn8qAPC/HdxpGgftjab4k1qXTLKw0/wAL&#10;TeZK9viWEEnZM8uNixgJPEuT5gZyBlZcLznxyTxPrvxg+Gfi+e5sl0f+15I4NPkgMscdncIsS3Rk&#10;2tGZMq0ofem1ZI4yMsRJ0Xj/AOGfibxZ+1PovjbWfDFrf+GdDtWhsVk1Z0ura4eRQ0yxqwTywkIO&#10;3O4mUFg2wKvQfHrw14y1/wAeeEtQ8P6Ct5Y+G75LuRn1hbfcWPzPHFsOZYwi7SXQMs0qN8jMCAZP&#10;7dkEN18P/DNvJF50i+K7OeCEz+UsroJDsc5GFZdyg7gPMaIE4YkU/wBqTXtW8XfBPxM/gLxImmad&#10;oo/f6pFGLiHUZY1RjaIUYuQzyxLujD5aOWJlJO1tX9sTwV4o+IfgnS9F0Lw9HqAt7w3txFcXEao+&#10;yGTbEwaQKdxO3JDDJCnarO6aPxa8H6/N+zWfBXw/8P2em6jcW8EUFsL/AGRadJvVzIZcBpAsnzMw&#10;wzDewy2FYA6v4IpFF8H/AAzDbyK8MOlQRwlJ1mARUAVd6lgSAAOGfkfff7x6muV+CsGsWXwz0fS9&#10;b0y3sbjTbC3tFFux8uZUgjHmKhRDEC24BGUFdvIHSuqoA8Y/bwaRPgOzrZG+QataiS1XzFabLFVC&#10;yRqXibeUIdMMCMLuYhHi+MnjlZfgHrEPiH4c+LrPT5tLQakz2S4t4JDtllxBLKw8tfnI52hgW+VZ&#10;Cl39sTQPFvirwTpWkeE/BkfiGa11uy1GYTy26xrHFMN6qJZoxvKM/JDDbuAwxVl6b4nyeKtR+Elz&#10;DpPhOe41m6RESxkubY+Wcq2Xd32DGMbhvKnkK+ACAY/wZtLqz/ZF0m2RZ0vx4ZYyiC+8qUXLRMX2&#10;zv8A6t/MLfMxbaeSzY3Hkv2W/Eltof7NPhTStD/4mGt6mJporaZnkYySzCV5J23uUBNzGzEscCTc&#10;oYAKeo+Hei+MvD/7J8Phm18MNaeJtP0WWxtrC41CCZGmwyI5mXCFDkP91eONoPFZP7H/AIK1bwF8&#10;LZ7LUfBd1Ya+bi8uJWurq2Mc0jSYVUeInylZI4MhUCDyxjcRlgDN/YM0/VtM0zx1Za/rL6vqkPim&#10;cXF5JbPbtK5AeVhExARTcNcEbUQMSzYwwx79XjX7Kei+KPD+reL49f8ABN1oEeuazNqyGTUlvAzs&#10;dhLtuO12WNG2IZAAOZCTivZaACuMtbN9Q0fxjLbQi6udRaaGCOa2IV0EO1I90v7uRCxdvlAQeYQQ&#10;W3u8Pxt8Z634XtdL0zwt4bm13XNcufItIEuooFhQFRJMzPn7iuDgK3QkjapNcvpV78ZJPhmNF1H4&#10;Y6a17cWq291v8TrtbzcLM4OxiNpkZhGDgIhCtnYhALH7FSXK/Aeykng1mFZ7qaaL+151luJAxBaQ&#10;sAOGcu2DnBJALABj2vhos3xA8TKbAJGptSt0JlcSsYvmTaMlGUKhIJGQ6nAzlvF/2ex8UPBvwP1H&#10;wDp3gJNP8VeHw1xAl1IGstQEs0kjLFchinmiNo+WCpvY8HZIE9Q+Gmn+N9P8C6jr/ibTdMk8aanG&#10;9zcafZ3ZNp5ypsiiSVlyilUiB6qpyfmO5mAOV/YnsY7XwD4guLZbI2t/4mvp4pLOaaVZD5mxyWmz&#10;ITuRvvHONpOCSK43wRNpfwF8Xap4Q1vQbrURrN1e6vp2oaVaG6ktopLgYR1LvJCqJhiQu12ViuZP&#10;lbs/2edA+IPgHwrr+g3vha3uFhvWl0N11VAk8TFUSOQncybNrMxwfk2EB5C4pPhx8O/F+n2niTxh&#10;4ytLDXfGGtmSC2jl1CSeO1sZFjBgIIjiU4QbkiRFYxoC5OZKALH7Drq37PmlpbJPHYwT3MVol1Zt&#10;bz+WLiQoXVgCQYzHgkbmxvYlnIX16vM/2V/D3jLwv8O5NL8c2FrDqjXTTGe2vPtAlTAjjV2Pzb0j&#10;iRcnduUISxcuB6ZQAUUUUAFFFFABRRRQAUUUUAFFFFABRRRQAUUUUAFFFFABRRRQAUUUUAFFFFAB&#10;RRRQAUUUUAFFFFABRRRQAUUUUAFFFFABRRRQAUUUUAFFFFABRRRQAUUUUAFR3gna0lW1kjjnKERP&#10;LGXRWxwWUFSwBxkAjPqOtSUUAeb/AAh8BeKPC3jTxFruta/Y6o3iC6M0kn2TbNFErM0NupUKuyMy&#10;zYYgk7ySMkk+kUUUAeM/B/8AZ10LwR46vvFE/ifxHrM096bm3tL7UGktoSBiJirZdnRMLueRtxG8&#10;/Mfl9moooAKKKKACiiigAooooAKKKKACiiigAooooAKKKKACiiigAooooAKKKKACiiigAooooAKK&#10;KKACiiigAooooAKxfiBpeta14XudK0PWbfSJ7yN4ZLuaxa5ZEaNlJjUSJtcEqwYlh8pBU5yNqigD&#10;ivgL4Gvvh34BtvDV5r/9sfZwWNwbKO3aSVnZpJCIwAN7Nu24JXkFn+9Wr8VPC6eNPh3q/hZ9RvNP&#10;GqWrQ/arSTbJGTyOoIZSRhlYFWUlSCCRXQUUAed/AH4Q6R8LdFW0ttb1vWrqON4IrvVdQlmaG3L7&#10;lhRGYooXCjKgZ2joMAeiUUUAFFFFABRRRQAUUUUAFFFFABRRRQAUUUUAFFFFABRRRQAUUUUAFFFF&#10;ABRRRQAV5d8bPh94t8YfETwb4g0bVdIsbfwrqMlyVuYWaaQNFgFJEAdPnADRhgsiZDZHyn1GigCO&#10;1E62sa3MkckwQCV44yis2OSqkkqM54JOPU9akoooAKaEUSFwq7mABbHJAzgZ/E/nTqKACiiigAoo&#10;ooAKKKKACiiigAooooAKKKKACiiigAooooAKKKKACiiigDzLwD4E8Y6H8c/FXjW71nT5tL8QxwxJ&#10;p0aANH5RAWRpDFvY7TJhC5C72XJUJs9NoooAKKKKACiiigAooooAKKKKACiiigAooooAKKKKACii&#10;igAooooAKKKKACiiigDyX4ifD3xzqH7QmjfEXwzeeG7eLT9POm3KXguxPc2xlSYoTG4XIdDtOMAO&#10;24ODtHrVFFABRRRQAUUUUAFFFFABRRRQAUUUUAFFFFABRRRQA2RA7KSW+RtwwxHOCOcdRz0NOooo&#10;ATau4ttG4jBOOcf5Jpa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5vxX40s9G8QwaBBpOravq1xb/ahZ6fbAlIPMEZlaSRkjADMBt378HIUgEgA6SiuB+Hfxf8K+&#10;LfFD+GBBqWja8odhpeqwKkzqiRu5Vo2dCV81VZd25WDAgbTWn8SPHlj4LMBv9G1m8S5UiF7C3SXz&#10;JiQI7dVLhmlck4CggBSWKjmgDq6K811H4zWFh46g8I3fgnxdDql7G0mnxtb2uL5VUM3l/v8APAJJ&#10;3BfuOBkjFavxG+J2ieCvEWlaLq2m6zNc65LLBpgsrQTm7mREcxoitvztYncV2DY25lwMgHa0Vx/x&#10;Y+JPh34c+G7fXfEyX0VncSeUGit97K3lSS4Zc5+7E2cdOCcDJHRzatYW+hyaxfXC2FlDG0s816fI&#10;WFFzlnL4CgYzk8Y5oAu0V5xf/GvwnZaOdbvNN8TW2iqSsmrXGhzxWsZ/cBdzOAQGa4VA2MbkkBI2&#10;NjsovEekXHhFfE9jdfbtLktxcxz2imXzI8Z3KF5PHYDPB4oAsaRrGk6r5n9l6pZX3ksVl+zXCyeW&#10;QzIQ20nBDI6891YdjUtjfWd6ZhZ3UM/2eTypfKcNsfAbacdDhgfxrxf4W6ZoXjybVPFvwx8aeL/D&#10;thq10st/GdOMaecrsri3W5jMSHKMrhUbB5PzHNan7MWufD21trvwH4D0jxBC2k3FwNXuNS01oXa5&#10;ik8hpZ5WCiWSYxOwZd2djbthwpAPXKKK4nVPido1n8UrfwAmka9c6vcLI4MVgVgVVhMoYyyFVKtt&#10;ZFZcrvVlJBU4AO2orz/4rfF3QvAHivRfD+qaJ4gvbrXpWisjp1okqsyruI5dTnGcAAlj8qhm4q94&#10;m+IkGkata6NF4W8Q6prNxYC+fTNPhgkmtotyrmVmlWNfmZgMOQxjcKTgZAOyork/AfxB0bxNrM+h&#10;rb3mnazbQG4l069h2SiESNGJgOyMV43bW6hlVldV6ygAorjdU+JOkWHxEtPBlzpGuJf3xItpmstt&#10;tKAyhiszMFONwOOpGcAkECL4ifFTw14M8aaT4Y1WDVJL3WAPJe2tC8MTMxWJJJCQFaRldUXksVI6&#10;lcgHb0Vynivx9pej+ID4fs9O1XXdaWFZ5dO0m2EkkMTByHkd2WNAfLbG5wSdoAJZc1Ph18V/BnjP&#10;TdXn0y/kt7rw9Er63p17H5Nzpe4OQJlyVHEb4ZWKnaSCRzQB21FeV+Kvj94M8NfYF13SvE9jJqd3&#10;JbWcUujv5lx5YPmSRqDmRFx1QMTlSoIZSev+H/jbTvFsf+j6brGmXCwRzPaatYPazxhlB2sjchl3&#10;AEH1HUEGgDpaK848YfGvwn4dbzp9K8VXunxyMlzqen+Hrme0tseYAzOqfMrPEUUxhslkP3XVj0o8&#10;ceGpvAp8Y6dftqmibJHW80yF7pZETcC6CMEsnynDDKkENnac0AdFRXnPh340+Gda0mHVbTRfFcdg&#10;8Akmu7jQp447V98sbQykjiRGiIYDIG9Dkhs1sR/E7wS3g2w8Tya0ttZamjPZx3cMlvcT7ZBG22CR&#10;Vk+V2UH5cDIJODmgDrqK4XQ/iz4WvPEX9h6nb6z4dvpbn7PZR6/pktiuokmMBrd3G2QFpkXAO4Mc&#10;FRkZPih8WfCvgHVrPT9eh1oyXhciS10ieaONEEeXLhcMN0sSAIWYs4ABIOADuqK8U1b9qH4e6X4y&#10;Gh6lpfiextWuYIF1q+01bSwbzTFtcPM6OUAmVidnCK742KWrvPiZ8RdG8GeCo/FctlqGsaW/zNPp&#10;IilWOPaWMrM8iKIxjls4AyxwqswAOvorkpvH9kPhnJ45g0HXrzTxaRXdvBaWazXN3FJDHKpiiViT&#10;/rAhzjDKxPyjdSfDr4haX438Bz+LdA0zU5rJIlltomWLzr1Wt450MaiQgbllVQHKnIz90qxAOg0T&#10;WdJ1hbptJ1K1vlsrlrW5a2mWQRTKAWjYg8MNwyOozU9je2l6sj2dxHOsUrxOY23BXVirKfcMCD6E&#10;GvBfhrpnh34k/EjXviB4B1rx34SlLQxaxbhRHZ3d3GTDKDEzPG1zGltHEflwgwcNvzW/+y3cfD7R&#10;5NW8F+DtL1yLUdNumTW7nVfLluZbhAn+vmjZg7gSAADoAOArIWAPYqKK8/8AEHxe8O6R47n8HT6Z&#10;rk2sQwmdLS2shJLcRb40EkUYbe6EvIQQuCLec/8ALM0AegUVwGtfF7w1pOqWdhqOm6/aTahfwWNs&#10;LnTHh82SWWOFWUPtZlEkiqWUHHLfcwx6nxV4m0Tw1o41TX9Qi0+1a4S3WS4O3dIzbVA+vXPQKCxw&#10;ASADWorzq0+NXg8avp2l63Z+IvD15qu77HHrGiXEAcoW3hmClU2hGclyBsG/Oz5q2/GHxA0Hw3rU&#10;mk30WpzXUVkl7Itpp0syRwtI0YdpANiqGQ7iSAgwzlVOaAOqory3T/2gPAF9p7X1tF4g8iO6+yTP&#10;Pok9v5EolMbrIJVUrtYNkng7HC7mRgNbxd8Zfhv4Y8QR6JrviP7JfSQCdIjZTtujOcOCqHK5VgSO&#10;AylThuKAO8oryvRv2ivhZqnjYeGLXVtRFy0ksUdxNo91HbSyx8mJJWjCuxAYrtyCEPOSoPd+N/E2&#10;meFtJW8v/NmmmfyrKxtlD3V/NtLCGCMkb3IVjjoArMSFBIANms3xR4g0Pw1pL6n4h1ix0uzjDlp7&#10;y4WJPlRpG5YjOER2PsrHoDXHaP8AGLw9P8QbfwTrWj674b1u8gM9pbavbxp9qXfEg8popHEhLTHh&#10;SdoikLbQATzvxw1TwrqnxLsdD8WWWsahZ6IIbmDSdOtp531K4mfaHMSJl1gRWc7Ccq7jkK6MAS2/&#10;7T/wZvdSXT9J8SXWp3ckavHBa6Vc7pMsqsq70UF0LpvXO5A2WACuV9g6815R4D8QfCuHxdD4Wi8C&#10;x+EtZJksbGzvNEhgNxHFGq7Ymh3JtMedqFgxjRm27ADXR/GL4m6D8NodMm16z1KaPVbo20L2scZR&#10;HEbyfOzuoUbUY9exJ4BIAO0orlfH3jqz8I+Do/Eup6LrMlowZpo7a3R5rZVikk3PGXB58vbhdxBd&#10;cgAMyx3XxG0G28GWPiea21T7Jqal7OKCxe4uLhMnYyRRbmbzFwyAAkhlGAxxQB11FeWwfHjw1Pql&#10;xpVr4Y8aXWpWUojvbK10GSeW23CQxudhKtG/lYEiFkXfHvKBga7aLxboz+FD4gLXaW4DgQPZyrdO&#10;6BiYkg2+Y8h2naiqS/BXcCCQDcorzU/HDwba+MNL8O69a654euNcJXS5tZ017aK7fbbkRgn5kkY3&#10;KKEkCtuVhgEru67x94os/COg/wBr39lqN1brNFE4sbYzMnmSpGGIH8ILgk9lDHnFAG5RXmXiT46+&#10;C9AVZNXsPEtpA0wi+0TaFOkY/eiMvllGYwSCHHyyZCxGRztrvb7W9PsNCOr6lI9jaqyqzXEZVlLO&#10;EXK9RliPzoA0KqavqmmaVDHNqmo2ljHNKsMT3M6xq8jfdRSxGWODgDk1wWl/G7wZP48t/CWqW2v+&#10;H76/GdOfXNHmsob755EAR3HyMTE2Fk2MwK4BzUH7S3iP4fWWiWvhvx3earZ/2kwudOm0+2uJHjmh&#10;dCso8kHmN3jcbwUB2kg8UAeh69q2l6JpcmpazqNrp9nEQHuLqZYo1JIABZiBkkgAdyQKuV4F4h0z&#10;TPht4U0jxN8RfGnibxVomi2kUmi6ddaFbrJFcQwEhnfy1ZZnQSKPMaNcFlYk817h4c1A6rolvqBs&#10;LmxMy5NtdbPNiIJBVvLZkPTqrEHsTQBdqpPqNrDqlvpzGZri5DFAlu7qoUZJd1BVOoxuIyeBk8Vm&#10;fFDxKvg74d614paynvjpNjJcJawRuzzuq/Kg2KxAZsAttIUEseAa5/8AZ5sfN8Dx+Kr/AOzzax4i&#10;d76+uEtnjkRnbJt2aRmd1iI8pDwNkaAAACgAsfjT8Nr2aaOw1+e8NvqSaa7WmlXcymdwGUKyREMh&#10;VlIkUlMOp3YZSaek/H/4Sar4dv8AXdM8Vte6fpk4gu5rbS7uTyn3ImCqxFiN0iAkAgZ5PBx2/h/w&#10;7omiafJZ6ZpltbxTDE5EYLXBxjdKx5kY92YknJya8N/4J/QT/wBh+LtSe8vruO/1uWXzbiMRL5jT&#10;TyNiInzImZZI5Skm5lEqDe3YA9Vtfin4CufBureKrfxAkuk6DcS2+pzpbTM1rJESJFeMJv8Alxk/&#10;L935unNUvDvxm+HGvRSS6PrtxeRxXLWzyR6Td7A6yLG3zeVgqGbBf7o2uc4RiOps9H0rREvbrTLD&#10;7P50S+ZBbbtjbAcbIh8obBx8q5bjOcDHh/8AwT30hNK8K+LxJcSSXP8Awkt3aiJyc21vbzzQRRYY&#10;BkCeW6hW6AA/LnYoB674D+I3gbxpEG8MeKNO1CQrCWt0l2XEfmxGWMPC2HRmjVnCsoOFY44NdPXy&#10;t+2wNE0342fDu+8K3S2PjKK7WMyWcjYS281WWOdFlRAG23MiCUFXNrIMkIyN9S2bTtZxNdRpHOyK&#10;ZUjcuqtjkBiBkA55wM+goAkooooAKKKKACiiigCjea1pdnq8Gl3d7HBd3S5t45cr53OPkJ4Yg4BA&#10;ORuTONy5vVk+OtJGt+E77TgrNJJFugAkdB5q/NHkqykruC5XcAwyDwTXK/s0+K7zxV8M4TqTeZqG&#10;jyjTb6Xz/NLzxxxmQM3eRGYxvyf3kb0Aeg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PX7KWo6bqH7R3xjnlv/APieNr3lTWhjVMW8McccbAJlflO9S28l8AssZytfQteceLPh&#10;bdTfEr/hOvB/iy68N6pdqserRpax3EOooq4TerjhlwnzZztTYNgZjQB59+2tpEK/ET4b+INDtJ5f&#10;Fq6yI7JIM7riGI+a4xgplFaRgXBGGdQCzqV9o8asLi80bSfsc9xJc38c/mRRApbrAwkaR2JG0ZCq&#10;MZbLjA6suP4d8Cak/iqy8SeNPEaeINQsNPFtbJFYC0t4JDKkkkqxh2yWMNuRuLFSrkHDhU47w/4R&#10;+MevePLrxzrXifStFVF+yaPo7WD3PkW4uC7zODII47h4i0QZRJhcHJ3MgAH/ABCt9Nl/bK8DSM15&#10;FdwaRdsGgjgEbO4bZ5jkebgpDOCOh+XGCDmn+2PcakniT4YWelWME1xd+K0RZrgrshJXapGHSUMG&#10;ZZP3TKSImUttYhs74lfDL4uRfFbT/i1p3i3S9UvdIskgudIis57VJrZJhLJDEEaRnYjeVBwxYhCx&#10;U4rr/ip8N/EPxCvvB+tS+IbPTJ/DsyXwhXTzIjXBNuS43bJVwq3KhSwGZELKSgAAOS/ac1n4lj4P&#10;3lt4j0rw/olldTWUct1pury3M5PmI8scaNHCWGFkyQ64UHkDc6r+11ql74e/Zs8NW1rb32m2t1c2&#10;lje2mnu0lwkJtZP9FiaVNzO7KsK7vLdmdRkMdp7z9oD4e6/8SPh+nhiHxLp+m7nhmnmfSjOrzRsG&#10;3eU0u1kyOI2zg7W3ZXB3ZvCEWq/DCXwX4m+w39rNbtaSLFYrHC8AYiNTCcqCIwgbGFJBKhAQqgGn&#10;p9npF/4Mt7G2iVtKnsUjhSJ9v7koNu1kPGFxgqeOCD0rw/8AYaXVk8H+N9O1W0EWmx6y7WU9vHIT&#10;NE0QVdofLHbCkCoNoJQRkhmZmbqvDfw5+J2i+HdQ8J2HxLtodCMMkGmXEmlmbVbdXhA3m58xVLLL&#10;uYbo3Yhmy5Yqy9t4b8H2XhT4dt4X8JSSad5dq0dvckiSRZim3z23qys5Yb2JUhmJJBJOQDxD9k/x&#10;/Pf/AAnh8K+GXN54ln1a5a4afTlhXTI2mRpnmgMqMUiMksCNGzIz2xQN8uBvfsh+H5/Dnjr4iWNz&#10;e6lqkkepQRnVNRD+dcFFaMht3V8IrM/8e8FQsYjVel/Zh+Gmu/DDwXqeh6nqmlX0t5qEt7HcWdtM&#10;gZ3Jy8iySMSxwpwpVQOAMgu9b4K/Dfxz4Q+KXiTxLrnibRNUtfEbCS5S2014JWkDysrAlmICK6oF&#10;d5OOAyKiIAD1mvDfid4ui8NftcaOJra4vUfwy/l2tpbQtcPNJdRwrtd41bYfMTeFlYg+USijJf3K&#10;vL9Q+GWu6l+0XF8TLvWdJhi07Sn06wtY7GaSR0di/wC9Zpto2yLG+Y1UtllPABIBwPxa0jxBbfHz&#10;4Z6x4g1++eTVNTljNnvMdrZiOeOSOMCL5H3bgMyb3yke0KPNkX6A1eG6isL660aC2bU5ID5P2gkR&#10;yOoOxXI5C5OMjpmuA+MXwx8ReNfHnh3xBY+OpdGg8OyXE0NlDYq3myvAYUZpN28YEs+7aRkMgGxl&#10;8yup8TaZ4yuLOGbQfFNnZagsCxypdaWJrKRwCTIIw6yqScADziAOxPJAPGfgTqIg/ag8QWnxHjh0&#10;7xzqdr59lar9lW1khITiF1VZZ5xHEoOS5WKFeVyyj6KrzPwT8JFsvixdfEnxXr9zr2vMFTTwV8mD&#10;TE8nynEaKcMzqTuJAB2p8oK5PplAHz5+0ReeLLb9qrwKnhKz0ptUk0q6/s6XV5ZI7eRgJDOn7tt8&#10;oEILMqoSH+znO0tjf/Y18XL4x8G6nqGsaRDpnjBdRmj8S20cUapDcpNIvloQAzqqhWydwDSspdnW&#10;QLta18OfE2o/HjRfiFJ4yiS20e3ntk06DTjExhlcExtJ5hEilVjJ3qcMm5Nm7Cnib4WTzfHKy+J3&#10;h3WodK1CK1a1vofseRqEZQhUldWG5AwQhSODuIOduACna38cnxc8TWPw10Swl1idYjrviC+kD2tl&#10;MpVEtfLRhJIyoJZWjBUK0ikkfaN9cr8BdN1Of9pr4sWfifVW1hJNkAjYj7P9mkJkS3eJSyAxpMQC&#10;x8wrL8wAxnYj+DnjnSvi9q3jDwp8T10ax12aOe90qPSPNj8xZFaVlEsrrumG8O+0OP3YVgqbTb+H&#10;nwa1rwn8UZPEsHxE1a60+7tojeWU2XknukZsyGSRnJjdG2mPsVDg78tQBn/tXPcxfET4VPFPIit4&#10;oVZIszeVPGq+dJvMQDb18hDGhcrIxKtG/GO0/aPu9W0v4MeINY8PyLDq9nZ7rSY7/wB2fMQk4RHZ&#10;vuj5QpLYxxnIzvjX8PPFHjXxV4Z1TSPFlvpEPhzU4r9LeWzNwk7I6Eh13qOU8xc53DK7WUGRZO8n&#10;08al4dk0vXo7S+W7tmgvUEGIZ1ZSrjy2LfKQT8pLdcZNAHjnwd8DeJNW+BHh+ws/ifqf9lvoQs5L&#10;K80ezmO8KY2hn3R5cLhkkHDMwY7xkAdf4F+Hy+DPgrqfhAa9fayZIb4td3EzpKxmaV8F1ZnUqJAo&#10;IOQFXABryzSf2cfiV4N8Waovwv8AjVfeH/DmqLLcyW91YwXUq3LqqkKnlrGvK7zL98nau3h2k9vv&#10;vDd9Z+A9Q0nw7qTJqt1byxx6nfESyiRy7b2JUg7WkdlXbsXO0KFAWgDi/wBiBII/2cNEitLu5vrV&#10;WmMF7cMS1yjSF84LMAVLGM7TtZo2ZcBsVw7tBYf8FDNO0e7tRZ2b6bdXWmD7VMTNcyQ73l2KpQCU&#10;faVAc4P2JsYKIp9Q/Zl+HV/8LPhfB4Nu9SsNQjspWNvcWlq8G5CBy6vI/wA5IJJBA54ApPjP8LbT&#10;xlrOleLNLu30rxZ4eYNpmpQ7VJXdloZGKN8jqZU6HaJWbaSBQBy3/BQLSYdR/Zq1e7eSaGXSmW8j&#10;mgfZIqpkyANg7Q0YdWbspYkOAUbnP2k7e8174afCmDxr4fgkiutfs4tVjOoyfupjGwby0HmPOJIh&#10;cqrF98fmLISpVmTuNV8A+PvG1jY6V8Rtc8P3Gk20jveWlhpzquokkoN4d22Kqb3Xa2VeRM5MGZcD&#10;9t/SP7Uh+HSRXt5potPGEE1xeWd+bV4LQRSLNgg/NkMoKqCxTeBhdxAB6F8bvDXhzVPg/rllqtiF&#10;sbW2m1Ai3SJXSSPdMXXzMISx3bt52uHcPlWbPieop5P/AATHsbbXL+WOOLQ4IvMMqKxgSYBNxcnA&#10;SJQzBNxAQ7VbAQ+pTfDvxvrGh2Hh/wAU/Edr3SYI4hdmw002d1eGExtGWmMrurF4y0jA/OG2hUGS&#10;bfx4+Hur+M/hXN4F8M6xp+gaZNbJbSwDTUkLRIyFYYy26OJCqFDmJ8BgwHy7WAOK8UeINZ+JXwBv&#10;L7SdSv7bQ4dAbUbzWFh+zSajJ5LS+RBskDRpGylZPvZG1A7HzGXsv2ToZ7b4B6DbXV7Je3MKSxzz&#10;zRukxcSsCsvmAOZFwFbcWOVILyEb2tXHg3xfH8F4/BWkeLdM02/jtY7KPVIdCUJDAqKjeXbrIEVu&#10;CV/hUELtONxj+CvgfxL4D+G7eFpfEOkXjW73RsZ7bRTapH5jB490KzFAFYy5RAqkMoUJtO4A8Y/Y&#10;78RXs/wt1/wT4QtxZ6pJqNzDY39p5l3YwhRJbi6S6dSrRn7KuwbWC5QZfJRes/ZT0YeHvjR8R9IO&#10;pa3fyJLbPLPqc8bGV/nDMo2JIykrkMQVBL4LEtJL0n7M3wi1b4U2+uQ33iqy15tYn+0JOujC0ljd&#10;pZ5XDlZCJF3TkjIDDJG4jaFl+Evw08ReF/ix4n8a6nrWlz/8JVMk1za2lpIrRFY9qoZpXdpApOAV&#10;8sYA+QcBQD1KvG9Yu5E/bbsrWyRpvtXhSOO+RpX/AHCRzzyxz+XwNuWaPfnBeVByYyK9krybVvhn&#10;4vvf2kLb4k/8JBpP2Wxt0trS3ntZZGggL/vY0VXRQ7Rs+JSWKmSQFXUxiIAqftENJb/Gr4W3kclj&#10;G0urSWAN45Q7Zdkz+SV+YvttCCM4+ZcjaWrH+LOtSv8AtoeCNE1JFj0ZNPmLm5sFw05eOWDyrhSX&#10;DNLAo8vKhvJbKSDlOs+Nnw58ZeL/AB1oev8Ah3xjYaNDoPlSJZ3GmvcJeuLhJXWcrKhKYii2bcFT&#10;5uSwk+XW+N3wv0n4jw6PLc3cum6noN+l5p2qW0SNcWpVlZljZgdm4ogLL82AQCM0Ac7+3JoFv4h/&#10;Zt1yCWytbma0kt7q0M+MQzrMuxwCCG5OCnG9SyZG7I6v4FPqeofCnw3rXiKKQa1daVG1000QjkG7&#10;59rKANpGRkYGDxgdK5y/8B/EXxZo9ponj7xVoNxp9tJayXJ0zTJYX1Bo3dnLAy/ut37voWAZScYI&#10;A9E1GyuIfDE2naCba1nW2MVmZ0Z4ojtwpZVILAccAgn170AeOf8ABP2zt7T4G31rbyNJbL4iv1hW&#10;Qs0nlhwA7sVUN5oHnAqNuJQOoIEH7RnhXS9a/aa+E8+q2qz2lncXDpuzsikQDYrKXG8OzLhY1DAx&#10;B33xxlR2P7Ovw+8S/Dbw7PomqeIbHXYLi+lnE0dq1q0CFVEaBS0m7AXGNyqqhVRVC4PHftLWFxqP&#10;7SnwoS1mFncWt1c3KX8kqxrDHtEUkYIR2LSGaJdrbFb5QrrJtIAOl/a+8H6R4l+D95e3GlRXGq6S&#10;Y5NLu1tYZJ7R2niyUaVH2KSqlyqlsLlQWCiuA+IMeoaj+0t8MbG98W33h64Tw59oK25SaeKdt8O0&#10;x3BcxiUTMjP+8JeOENnaGPpEvgnx94v09dL+JPiTRv7Mhnid7TQLAx/2iI5Y5VMzT7zHym3EW1hg&#10;uHBZVil/aV+D+ifGHwfb6RqU32O6sZXezvUiDSRLIhjlQMMOodGI+VgNwQkMF2kA5zx/+z9ZeMb7&#10;Tb3xx8SvFGrR6VOsluZUsbdg25vlLx265U7oxt7lcnJ27MHwLp/9k/t+eLZbpLmEarZK1kGZ1inX&#10;7NbMXRB+7zvSZWYAufKjzs2lp+m+F/wR1rRNYN140+KniTxja288psdOvWEdssTwmIrMgz5hKs2Q&#10;Nqf3UUFw3WfF34dxeM5dL1Ow1m50LXtFvI7mx1O3QSFQodWiZCRlHWRw20qTkc4yCAefft/6ZBL8&#10;IINXhW1j1Oz1O3bT5XaSOQ3I3+SqPGC28lnROhVpQ6Heiqzf22Nbk8O/CXwz4iuYZmfTNXtp5jdS&#10;+W8SmNopmleB1CjypZQxQkZOFAyGXsrr4c674m17Sb3x/wCKY9SstFuVu7TTdNtGs4pJkbdFJO+8&#10;tIyEI/y7FLopCKAQ1b9o74Y+IviXHpFnp/ifT9N02xu4rm4tLzS2uVnZJA55WWNhuVTEcMP3cko5&#10;LgoAcB+1tDq3xK+Bes3UT3mm+D7RFeGOGPdJrmSIkzGIpJEEczeYuFzmGNhv3/ufb/ho733w+0G7&#10;vVgN59iie58lw6x3JTEwBDOOHMgPzN35PWsT4xeB9V8c/C0eEDqdpbrcxxx6i7wErcICokRVBAXc&#10;pkwSDtbYQMjjd+GOi6l4c8C6ZoOp3ljdSaZaQ2sT2Vo1vGEjiRANpducqTxgYIGOMkA4TweRN+1d&#10;4h3XNy/2XSfMgjnjJVBK0CSLGxPQNaq2MZ/ejkqUC4X7VdnDL46+H2itqz6Fpt7qsq+fbWSXMX22&#10;aSMKksDxyRsZka72yOAEZWYlslT0Hg34deN9P+Pmp+P9V8SaLNaX0LWyWtvprLOIN2QjSluVyqvg&#10;glScBsBzN0Hx++Guk/FX4d3HhfVLiazkMiXFjfwlvNsLlGDRzxhWX51I4Oe5ByCQQDkfiX8E9f8A&#10;iDZ2dp4p+JlzdWcN3BdTW0Oi20ccgjnMhgU8uIHXyg6Oz7mhjbIAKN3njsz2PwnuvJuFvHhso1a5&#10;cxoHUbQ8zMSEQBdzluQuMhHxsbzj4Y/CP4m6T4je08V/GPWta8I28872+iyWkKySLIpIV75T9pIS&#10;SRmXlSvloAcKM9Vr3gzx5e/E/wC223jt7bwbPDbxTaIlugmi8oOSY5ihwrtsDAjcQWPmAKqUAct+&#10;2havJ4P8KQG8vjJD4gtXklheOKV1Qglww2MsgYI67HiGVySQAjP/AGoL+5X4lfDrSIvGC+GTeajO&#10;bS5MPml7ryxGgKuDGy7ZHT5iMNLHgMSBW3+0H8Ntf8dW/h3SvDt9oek6bpU32iVrq2naS3lieGS1&#10;a3WCSLG14jkFgACpAOMVs/HH4dWvxL+HZ0K+u2sNSt5IbzTdRt8k2N7E6yRyqCeVDoARkEqWAIJz&#10;QByPxL+C/iXx7HZR+JPidJdWmm3sF7aW39jIsXmQ3CSo0gSRRJuSNVbPdpCnlq2wZf7Z+qab4V8I&#10;+Ab3U9UkGn6Z4ltJtrSJDDcPDGzxtcMHiUxjYfkXrI0bBWCFGl+E/wAKPjNod7Y2PjD4zNrug6Tc&#10;RtbQraSR3NyiKFUTzBwzZUcqxdSxLNv4A1/2mvhN4i+KX9gaZY6/pem6Nol9BqPlXFi800k8bMMB&#10;w42gxsyhhypJOGJUoAcX+2Ur+P8A4O3OpJqN7B4bs7qWC3g0u7j83WpwzIrpmeFZFQxkogky5JIB&#10;KqD9C+HzOdBsTdSLJObaPzXWQOHbaMkMFUNk55Crn0HSuH+N/wAP9W8c/DOHwfYXelabaSRLDeQi&#10;CUIEwF2w7HCgBPMUK6OuWRsfu8N1/gix1jTPCljp+v6tFq2oWsXlzX0dqtuLjBIVzGp2qxXbkLhc&#10;5wAMAAHl37fUmpQ/sxa7NptpHdNG0RnilYiPy92Cz8qNqkhsl0243BgygH0n4XRpD8M/DsUVzNcp&#10;HpFqqzzMWklAhX5mLclj1JPOTSfE7w3b+L/AuoeHrpEkS6RWVJFjKM6OsiBvMjkXaWRc5RsDOBnF&#10;c/8As13jt8KrHRLua7k1Dw+X027e6jZHlaKRoxKoYkhHC7lHBUfKwVlZFAO8mUvEyLI0ZZSA64yv&#10;uMgjP1FfPv8AwT6/sweFvGAsr2a+kPie8c3MsBV/KaVtqPJj9828TPuYl8SAkIrIo9z8WQavdeH7&#10;u20K6tbW+mgkjguLlHdIXKMEcqjKWw5UkBlyAcEHmvM/2b/hP4q+GOqa2194vs9Zstc1CS+uIzZS&#10;Rv5sjPI7xgSeXEDLI/yhCSu0FyVzQB63MC0LgDkqcYx/Xivlf9hX4b+B9e8L65rl/okE9xb+I43i&#10;kDtby7oB5sLTww7Yg4MxbADDLsdzqys3054jg1G60a4ttKvI7O6ljZY7h4hJ5RKnDBTkE5x1BHse&#10;leQfBX4S/E/4b6deW1j8SNH1T7ffXF5MNR0OVwGdyyIhFwCkSqSAnOD824j5KAPNv2mPhfYfAqxj&#10;+L/wnmbw7JpjMurgXaFXglaONgsU2EfKlTySTJDBxl5JB9MfDzxMniX4c6P4suLZdOj1SwivDE84&#10;dYQ6hgPMwAw5GGwARg15r44+B2r/ABH1XS5Pij42GtaZpbebDpen2DWMPm7GVpDtlYuxYoylsmMK&#10;QvLF69I8e+DtG8Y6Cmha6jz6TvVp7D5fKugpBVJMgkqCBwCM980AbGm6hYajC0un3tvdxxuY3eCV&#10;ZArDgqSDwR6VNPLHDC800ixxxqWd3bCqB1JJ6CvCG+GGh/Dj9ofw9qvww06z0c61CYNU0WytJY4J&#10;bdDGstzIUfZlEESoGUKHJIbdIVk6PxFqkXiT9pyz8H/bLO4tdC0h7u5sSY3dJZMKZSpIdGWN0RWX&#10;dkXLj5cZYA9Stp4biFZreaOWNhlXjYMpHXginM6KyhmUFzhQT944JwPwB/KvKfBOojwz+0dqHw2s&#10;7mOPTLjRE1bT9Ki04RQ2EXnOrmORWO4ySySZVtuAgCKFGTJ+0Xo1tdeLvh7qy3MUN9b+JIbZI5pw&#10;EuoHIllj8p2COw+zpKpKsymEFdp+YAHqlQi8tDdG2F1CZgMmLzBuAzjOOvUEVmfEO31i88C6vZ6B&#10;J5eqXFlLFaSCbyikjKQGD7W2EZyG2tggHB6H5g8D6lY+MfhT4X8K+G7G38P/ABK0u6+1XlvbvmTS&#10;5VkxNI1srI8Ecsj4MIRY4w7I4Ef3wD64r59/YgtRbeJviNHaQW8GnxazFHaiDY6yxrHiJ/N82RpR&#10;5AhUMMRkhiMuZAvtXjHWh4c8D6jrl4NzafYS3DrDGZN7JGXIVcjd908ZH1HWuI/Zs+G48C/C+8sT&#10;aW2l6xrdzcXV7cWkvnyIzs3lhpHjXe0aFQPl2gg4BByQD0+iuR+D3hHWvBuj6hpur+L73xJHPftc&#10;WU98n763iaNAY2bJ3/vBIw6ABwoACgV1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ed/Gj4S2fxK1fRb3U/FGu6Yug3DXFpFpkkaKzsYs+asiOsgxGwwykYkYcg16JRQAy3V47eNJJD&#10;K6qA0hGN5xycDpmn0UUAFFFFABRRRQAUUUUAFFFFABRRRQAV574++Fo8T/EnRfGkviKa3vPD8yPY&#10;wfYYZYQnmq8isHUsSyKyhgRtLBuSq49CooAKKKKACiiigAooooAKKKKACiiigAooooAKKKKACiii&#10;gAooooAKpyaXYPq8eqfZ1W8iBUTISrMpGCr4xvHA4bIBAPUA1cooAKKKKACiiigArF+IXi3QPBHh&#10;O68R+JdQWy0+zQtJIVLE4BOFUck4BPHQAk4AJG1XN/ErwD4N+IGlxad4z8PWesW0DM0SXKn5CylG&#10;wQQRkH17A9QMAFHSNf8ACdt4gSfU/FOlHXdSaSOG0XVVk2qqszRQp8pZVFtK+SucrKeBkVzs2l/2&#10;N+1dHrWpK89n4i0jyNOuLoIVtL2Mc28GELDfCkjklkGdwHmb8R7Og/Bf4U6Hrya1o3gHQ9Ovo7k3&#10;PnWdmsJeQ7+X2YD48xiA2QpIIxgY6nxN4f0bxDY/ZdY0+C6ReY2dPnhbIYNG3VGDKrBlIIKqQcgG&#10;gDzvR9PtNb/a51bXbe9upV8OaBb2UtuwcQxXMzyszBifm/diIBQCgJkPDk1rfHR1h1DwbJI67X8S&#10;2sSpKyrEHLZD8DzDJ8pRAjAZkO4MoIHYeGtE0rw/pgsNIs1toc7mwxZ5WwF3yOxLSOQoyzEscck1&#10;T8Z+D/D3itrRtdsBdNYOXtX3sjwOSvzoykMjjaMMpBU8gggEAGb8ePEGoeFfhBr2v6VKsN7Z2haC&#10;ZrV7hYWLBQ7IgZtq7txba20AsVYAqfBfiZ4GtPDvwl8PfGH4cstr40uEsRPqlu6quridgNxjZmEg&#10;JkzFDv2nECYYRRoPqSSCKS1a2lQSRMmxlk+bcuMEHPXI9a5e1+GfgW31KS+j8PW5aS7a8EUju8Ec&#10;7sGeRIWJRGZlVmKqNxAJyeaAN65sLXUvs1xdwzbo1JWJpWUAsBkOqnaxwMc54LDoxze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O8hS5tJbaQyKkyFGMUrRu&#10;ARg7XUhlPoQQR2NSUUAfL/jL/hJPhj+0/oc3ijx/4uv/AAfr+pSS2qSXpit7aaWORTBNIWVZEyyG&#10;OFcupiBQAMyn6a1IxDT5zcNIsIibzDEWDhcHO0r8wOOm3n0rh/2kPh9F8RfhXqujQhU1UWc39mTl&#10;V4lKHEbFgf3bkKHHcYPUAjzL4U+P734l/DGH4Ya/c+Z43tJIoPEMN1ZR7hbi4mHnBHMIlAW3UPLC&#10;Aodw0fOAADv/ANnfwm2n2uo+K7nXtW1RtavrmWwW6vXkgt7Lz5PJEKliuxo9jLjC7dmBncz+kQzw&#10;zf6qaOTgH5WB4IBB49iPzp8aqiKigKqjAAHAFfOP7MY8BeHfi58RjNNpOm3Om6nKlvBIkdvFplss&#10;lyNsIY5UMkTuxXCHY20fIxoA+jVkjLbQ6ljnAB54OD+RIoZ0VlVmVS5woJ+8cE4HrwD+VfPPwEm8&#10;O61+1z441bw5JaXmmQwOkN3DJ5qzzsbaaaRX8sKcPM6YDuU2HO0SKDP440jw1b/tw+H47zSlH9sa&#10;YlwwjdgtxdwvPNFO6JHy0f2f70jn7y42BSJAD6Bor5T/AGtNWt/Ffxq8DaZpvhfTbixOpT2F34gu&#10;CVZbqNZmWz3wuspi2iUuMlR5pGPNQqPePFnwr8F+JdYa/wDEOlNqkSpH5FhPMxtoJE8zMiR5ADsJ&#10;MHPHy5ABZiwB2bMoxkgZOBk9TS18y/sw/C7wx4u+GGoXeq2ls+p6fq80Gm3DXU1xPpM0IfZ5u9lb&#10;zY5LiVjGQqhidqIMAaH7XcfgfRfiR8Kj4pupVW/1trac3Eh8mWIQeSJJGwSrI86bChQq0pk3DaTQ&#10;B9FUVzngPxR4E1Wxh07wbr2gXdvawgQWulXULJFEu1RtSM4CDco4GBkCvJPBvhnQ7P8Abm1iS205&#10;YZLTQ1mt4GdGjjHl28X2iMGRmQhWMCoI0UIJOR8isAe/UV8x/tAx+BYP2tNHtPGN4ml2F3pAu76e&#10;XWZI47yFBcP5U0LDYYka33l93yHZtVd0ki7HgfW9EuP2mk0T4VeKtTm0Wzslk8SWkMk+oWCy7nSN&#10;N0pK2z/KQfKPzEHco2M1AH0JRXj/AI30Xw+PG3iDV/i9rqvocxgj0DT7u+8uGOONCZZkhiYFn3XE&#10;is7KSqKMkLknI/Y11zTp9Z8YeFtGuL+PTfD2oNa2lhqbTC5to1kk2fu5ZGZY/LMagssbEo5be2So&#10;B7vRXzL4JhPi344+L9J+MviDV4ZtM1bf4fsX1E6bam1t0lEdzEqFGLsLmU+ZG5J+zgsIyirXcfsX&#10;xQP4A1q/+2G7u5dfuoLhnExkg8tgBAXmAkZU3NsDDKIyR5Pl5IB7FRRRQAUUV4p+3vpNnffAG8vZ&#10;YLMXFrcW6LdXM7wLFC9xEZI2lU/JHIY41YuGjHys42oSAD2kOpkKBl3KASueQDnBx+B/KnV8p+Pt&#10;d+CEOg6f/wAKx1eSx8VTDTXRtAW4tSLZbuF5PtKrsiiUR3MhfzNpjWZydvJrtf23NOtbj9nB/EXi&#10;C302HUtDKXMM1+QwicA/LhXTJfChkQtnkASYAYA93org/hB4g+GcGi6f4c8Ja9oRuEtIs2kV/byX&#10;Um5Gk3yeWx8x2AkkLgkNlnBIOa88+PHhzQ5/2svh/dXlnYtDrEU1tqcDW8Ya/aMpLblyfmkVHjzj&#10;GBhd2QVAAPf6K8D/AGvvD2mXvxO+G2pT26vJcauun3gi3GeW0aWLcu0ON0J3skmQRsnYMSpaOS3+&#10;2foFgPDPh3Xra0tI9Q0/VYra2nmYQxwgxyGKSWdR5iRwyBZTtZRtDhvlZiAD3GivGP2n9A0Wy/Z3&#10;sLa3imh0/SHsLSFBuhlFq0sURRCQBHLt2lGfYqyKhYhdwLfizr974Q+FPg/wrpbXsN/rjRWkiaer&#10;i8jTYAxt4zISMTyW6lS+xY3Yb0G1wAe00V8nfG4azDYW3if4L+BfH9h4ht7hRdxz6XcRJfQs029Z&#10;GP7xyzzrIcOoyitkNGRXpH7W+ny6h4D0PxCqX2lXtlq8LuZL8R/ZYvLmDllEnkbirMu9pE2hyQ5I&#10;EbgHtNIrK2drA7Tg4PQ14p+1dqOmWfwltdCGn63qWpWX2O9gNlfbLnT9kgVbq4liJlSPh1eWNJCB&#10;uIG7Znp7XwPpvjP4MeHdL1FXso3gtLq7SCeKb7SPLUSxPNGAHWSMuhkjK7lY/wAJKkA9CjlikYqk&#10;iMV6hWBxSyOiLudlUZAyTjknAH4kivmfx5ZeFE+NHhjw78DLrTdO8SWF089/ZWFx9msTbGVzMJRH&#10;jf8AvLUq8aHIyMr90j2b48eHdC8ReApLfXbfdCl1bZnSFHeFTcwliNysAvygtwcBc8FQQAdmrK2d&#10;pBwcHB70tfOHx4+E/gqy+Lvwzj0jwbZR22paxNb6kLSZopGhECKoZVHNuEQowLBBvVMHza6v40a5&#10;LqPxg8I/CCyvPK0++tze+IbVnjMl7YfPGkQLFnKmSPbINo3Ixw/DKQD2NWVmYKwJU4YA9DjOD+BH&#10;50teAftOeArD4efCy88f/Cm1t/CmteH2juXGnKlvb3sPnQ+Yl0ApDRhUBJJUALksoG5eh1Lwpp/x&#10;p8H+FfiPb3+p6Vrljam60o2mozW8UcxIykyDkD5Wjf5RIqvIuVORQB67uUSBCw3MCQueSBjJ/Ufn&#10;S18p/tReKvBPia88Jqmv28es6brEUeqm2ZY7mdUTIDhJCskJinlPl5O0XCMzwxGZj6R4k8O+EPjh&#10;b/2No3iy+h0Pwu6xpPoc+2SHUBtdGWY7lEkSgEgqWDOCdp+8AeyUV4Z488Tfavi1cfDjVbDWvEWg&#10;aBo9ve6laWEMclxfSyMSn2kCRfMjJib90iDezbShjxuwPhnZ+J9C/aT00eC/CHizSPAl9pEZu7PU&#10;AVtoC0lyzbImfbC6O1v8v3wm8YHyggH0lRXz38UtQ8MeEf2vtHvPEOr2Gkafq9lDO76jqccFvLcJ&#10;9ozI6yzAOw+z2artQFGCHOAyl37SN14P8XfETwbpNjrNreXl5qRtbq3sdRkE9ykMkUr2pSKRcoYn&#10;lZgeA32d2+VVNAH0FRXin7aMum6B8O9N1d9RbTZf7YtYmuW1V7f9zGz3LqMkiRtsTlV67gmCCoxF&#10;8avF/wANbb4A6rp1n460a9uNH05oFgs9ZZZJHWNt0bR2zM6bkjlyCjqgVmZGRGWgD3CmmRBIIy67&#10;j0XPJ/CvFG1rUvhn+yLp11p0l1eeKNR0orpp1IuLi51GeOa5DSpI8hMu4yOygkFgRhF+5qw/BnwZ&#10;4i+Ek1hfWsF5f67pqNNq5ZvMlmaJSkxeOTc+JP3o/eMdzMQ+WLEA9YpGZVxkgZOBk9TXgf7OvxF8&#10;Vr8J/Hdp4pvbW91nwDfXNk2oTSL9lXy7eKQCaTfuOwuTI3oG29NozLOw8PfFb4Vrd+JPhX4p1a78&#10;RRI1tqj3VveKHZzLE8ci3KCFY98hKkRAbJIurqkgB9IUV5f+yZD8RLP4XJpvxG0trC8sZFjsFaRH&#10;LWxjVwGKyOdyM7xc7RtjXCivUKACiiigAoorwr9t7SNZu9H8OXugeJ7jTL/+1kto7WXD2lwjxypI&#10;rxY/eGRX8shmACOxA3AUAe60V89fGz4G36aHq3xAs/iv4zs/E+l6a0n9oQT7l8iLbNIiWyyRxlpW&#10;hUsHbZk7QqRrGkfReF/Efjv4lfs66PrHhu4ksdYupHj1P7Vbm3nIVJVwgZVCZl8ksQM+V5mw79po&#10;A9jor5b+PEPg/wAIav4X1D4YatfXHi5tZtmvjpmqSzSXlvJBdSIbgb/JCSzShwZAqO0hboSa9a+O&#10;3izX9K1jwj4W0GOeG68SarBHc3sCFzb26TwGdApjZSXhabnchQIzgnbQB6VRXjfxb+FHiqOPStV+&#10;D3iEaJ4gs7iJJ7nUriSdbi2zK0qyO4kLhzKzEMrZcRsChDFrn7TXg7xBd6E3jDwXruqWGtaK4vnt&#10;U1aWK21FIkcCF42lWGMEOSXK/wAIJDYGAD1iivIfDl7ZfHZdN1Wax1rS9D0WZzdWk0klpJc6hFPE&#10;ygDAcpDJBINxKHd/DwcReNtYPjL9oqH4V3VxB/Ymn2Eeo6lYu6K16wYPGAd4kYKwTcmzYVbJY/Mq&#10;gHsEMsUy7oZUkXjlGBHIBHT2IP40+vnf9pXwXffDi1T4l/C17zTbuO/tpdfsba4kKapDDHMELKIp&#10;Gd8uqnJw6jHL7TXpHxpsdC8YfBOS51a1vYEuoba4slWD/S4rhpYngjCg8MZREpXIHYkDkAHoFFfN&#10;/wC018N/BvhtvCtz4e0eHR5LzU7ezu5YJJwJoIUBgjkVQYxFG8cMheR4sLAFDgsMdV+2la6TpvwI&#10;j1G+jvZLXQdQsp1EN5NER5cihWeSMNIApIfcAeVBb5Q1AHs1Fcb8Mda8AWej2Phbw3rugrLp8Edt&#10;/Ztpex74WCE7fK4ZThWblQTgkjrXB/Fvwqlx+094V1UpNbwX8dv9omg1GYG5e1n86OOSHdsCK4iI&#10;Yf35FZX3h4gD26iiigAoopsqLJG0bZ2sCDgkHB9xyKAHUV4L8L9X0fS/2nPHOlax44uLe1s/sVtp&#10;Gl6n4hkVTLMQXCW8+1i26KLayF0ZZeOXfMX9pW+tfto6cnh7xdqVzoc/h9LmZLLVJZrB7kNdLgZf&#10;ycsgHyxhiTESVG0sAD3+ivOfG+jX+p+OtSuvF9/Np3gaz06OUyR66bSEyRMHEku1UkQ/PMH/AHoQ&#10;okWQ5YiPkv2dfFOlt8ZPFPhHQPE+sazo0CJPb/2lOHW3lZ5S0duCA4jwAQCqoEETIXWQGgD3Oiii&#10;gAoorzb9q7xjd+C/g3e3umySRajqFxb6dZyLHNtEk8yRAGWNT5JO/AkYgKSCNxAUgFH9ry2vx8N4&#10;9SsdU1ay8q7gtZ/sV68KeXNcwcuqKzsxZEiUoNyeezDOCK9Utm328b/N8yA/OAG6d8d6+XPjr8Mt&#10;LsP2YtP8SmaS88TNcWWoXGqWuoOsl1dzT2rM8OH2sWMSRxxqyrhgIwSERut+OWiyfCvT9D8ZeCjq&#10;cl1aakI763jRrj7Yt3KiXE7xKRuJkeOVgo5MQCiMM8igHvNFeR/GbxZrV98QvB/w90G5Njb+KD9r&#10;u9Ts7rNxbW8REh4QMFWTaI1bO1mc84QrJzv7Sng3Ufh94Ht/Hvwx1zVtKv8Aw3PC81lLe3F5b6lA&#10;DKohlid/3hZ5wMu6gDncuAQAe/UV8+/tL+I/EHiv9mfSPGPgDxbqGg6pqXkSaelrjybiZlLNFIWj&#10;3shVZArDapPlsfkyan+I3wL8SeK9J/4SNPiv4sh8Qw2JWyNldKLcD91MoEbKELefCsgcCM4IQkBV&#10;KgHvdFfO954h8X/Ff9j+HV9OutR0nxc8xtRdaVdS7YLlZjEzkxBA0QKlX3JgKHI/hc9h+yN461Dx&#10;P8PZdB8UzsnivwqY7PWra5lZ7qLKAxyTsUUFnAY5XKnGcmgD1iivnP4cXXjnxX+1YPEuuXOqWvht&#10;reUaTYQ6hcxQsgRhBJLahvL2yRmSRmf5lkCRkI0ZEnQfGqGOT9ozwXo82s61Z2mupcpcQ2Ws3cK3&#10;R+zyRmIqkirENpEivGTJviBAQeY7AHtlFfO/7ZHiWc+IPD+g6JrniLSbhtQhhvr7SdUWCO2EkiFD&#10;PFhnYHy3VchEdm2BmZsDqv2sU8V6V8O9MufBHim+0e7g1UL5YQXC3nmq4/fs7eYII9zSvsyVRGOA&#10;E3KAevUV85/Hz4NeN9S8M6t8Q9I+Jviqx8Z2cUl1b29jdf6F5cYBjgSFI1bGFY873/fTLlt+auap&#10;8X9W8Rfs+6DeaZut/EHi64l08GynaZ7OVJ3SZ4jDGfNSNIpj+7O9tiqhZnDgA+gKK8e+NXwmceDd&#10;S134f6jrWneLrWGe5guotauFN9KT5gWfPmGRVdVKR4AAURjbGStW/Cviq9+Kv7MN34gjg1HSL660&#10;6V7a5ijltd88abknhXzA5i8xRgMwDhWHzIwZgD1aivk/wDd+FbX9m+71fxL8ZNTsPEFpNe+Vcf8A&#10;CVX0zWswY7IzaGQzMqGaM7JQ0wVk3+Wf3cfptrqPxV1T9mHTJvDzPZeK7y9it4Lu6iS5MVn9u2LP&#10;IpZ9+62Ckknd8+W2EMVAPY6K+a/i5L4Y+Hmk2upeB/Hl1H4j+VL5L/xOZvPEJ8ky3Jkd4YxHMSHC&#10;qitJIwYjc1dp+2FqE1r8HbfXtJ8Q6j4f1JLy3eyvopXg8lA6zzeZC7xrIfIglAjk6sQhxuNAHsFF&#10;eTfFnXfCY+Ad1LpHjeFZLOxa60+4tvEhSS4kiAcoZlnVnByAwMgGHHzpw4s/Be0ml/ZvtLjxbqmt&#10;3V9cWj3Wszz6s9vcpOjM0qCRGi+zhGQpsBTaF2uSQxIB6hRXjf7M+rNJ8GLjxR4i1TXLhY3uYZZb&#10;y5k3SASsPMRfNcozDYMbhsYMAsfzA4f7HeuXfijxZ448RX+r+LJY7e6WKy0zXb2Tz7SFmll3G0BG&#10;0MHQRsYwSiBRlg5IB9AUV87yeN9B8darq2t654q8beHtPsSsNnDo9jqKWyQx+YTcXE0UbQksWLbk&#10;fAiijcPsfNbf7IPjbxLrcniHwp4ifWNRXQLgCy1fUNPmhadGLFoXldEErRt+73gAtsOV43yAHttF&#10;FFABRRXiv7Z1x4r0nw7oes+FfFesabdf2tBbpp9nHGYr0gtOwkJXKqY4X3MWwFBCozNtYA9qor59&#10;+OXws+IkPg+98baP8bPEdl4g0i2uL25T7SINMuokBlEJgClYgAoXzQCcAkg540Lz423U3wS8NaqE&#10;jsvEXii6OlFI2DmwvDG2fkCyZZJDGDGw3csMFgAQD3Kivln4/eKL7w/4ek8V+BNc8fXnizSIzfXV&#10;nLa3kenzRMSW8+2kjcxReZay7QNrgK6l1jkDH2vxf4c1zxw2gzHX/EHhm0ghmbUrXTLv7NK0+6LC&#10;l9uWVdkygj5WD7gfuGgDu6K8DtL/AFPSv2srXQ/B/i7VfEFl9jYa3o17qPmw6eHMRSQEbmXy4o2O&#10;ZFBdpol8xt7bNTxh4/0vVfilrvhvVNV8Vafpfhi3jd20LS7tmupGGZkke3jkfakYXaw2Z82Url4P&#10;MQA9oor57+DvjDxxa/tBXHhRrjxDrngy9jQ22ta7ps1vOLkwzEombeKNk/0UsGj+QBlyGeTcsdjF&#10;8W9X/aQ8aeFbbxxeWmmraoyXTWJCW0Mibk+z7nKeaCYl3iJVYLOAzSIxUA+iKK+aLW7+JPwR+NOi&#10;WPi3x9eeNvC/ii4eOa/1ieK3l09nlVAVRSsYRTJbAsQAMlUBaZUXpfjVaa/D8evB+nWfjLWNP0bV&#10;7l/Os4b6Rd77JZZPmWZW2hIcqpAVSWYM4XyWAPcqK8Hg8TzeD/2hPD3hLS/iLqPimzv4p4Ncsr+S&#10;O4ayZGURymZVVInV54I2j3bmEsfyFmQt1mu6b4y8QfEDWYNf1y88O+E7KFPsEulXKQPc7ihJlmYb&#10;lYNG/CAALIvO7NAHplFeJ/sq+NTrXizxZ4St/HD+NNP8Pzj7NrDSxTM/mSyvhpUYbsI0UYwgTMLs&#10;GO7YntlABRRRQAUVxX7Q0Usnwj1Z7fWL7SLqFFa1vLK/No0UpYIm6QI4CZYbtyOoHO04FcN8E/Ay&#10;+JPgzoPiXUvHvjSaTV9Mgv7pE8QTLF5xYzEo5CTKmWZNu5RswG5G6gD26ivA/wBlzV9c0z4M+KvH&#10;finxffeJmtZr28t/Pv8AzoktY08xdrxxKrblVTujQoP4MkuWtfC3Q9f+LvhG48b63478Q6bZ63qM&#10;t5odpoeoNaraWf7tYFkUrlmHk7zn5WMjEgBttAHuVFeJ/s3+MvGVj8QNd+EHxIuzqOtaIv2zTNUE&#10;Bj+26exVUdySd5DNsDZLHaQ3zKWb2ygAooooAKKKKACiiigAooooAKKKKACiiigAooooAKKKKACi&#10;iigAooooAKKKKACiiigAooooAKKKKACiiigAooooAKKKKACiiigAooooAKKKKACiiigAooooAKKK&#10;KAOU+MHj7S/h14Zj1zV9P1O9gluo7ZI9OhSSTe7ADId1AA5JJOAFYngVzHwI0nw3rHifXfiZpng7&#10;UNIfxLJFPFLqtq8M82zzY/PEch3ws6kcbVyhiyScqnqE0cc0TRyxrIjdVdcg/UGiCKOCBIYY1jjj&#10;UKiIuFVQMAADoBQA6sLWPBXg/V9Z/tbVfC2j319ujf7RdWMcr7o1dY2ywPzKssqhuoDsBwxrdooA&#10;8J+HpttC/ax8SPpfhrVE0fW7S2Q6nFYBNOSfaWHzhBtkf5EwNqsqQszSM6Acz+07pN/fftTeCZba&#10;61yw0y4DWt5Ppmh/aW3y7g+S0coZHjtkjdRGFKtG0jOkapX05RQB4v8AtMWkVingO007w9dapDo2&#10;u21z9ja0uJrV4wRD+9kUN86mUSjKyEeW7kAKzV6xDqUN14VXWDb3ccM1kLkwyWcpnVSm7aYAvmbw&#10;DjZjdnjGeK0KKAPE/wBjrVr+DRdc8Pa1ba/9qXX7m4trnUNLnt1uIph5zMFYskWJTOpjUgRkKrfO&#10;2Wb+1tfSW3irwBdWugarrEmia6NQnjs7B7iOKHypFkaRQCGHk/aDhcyBlQqGJCP7dRQB8u/Fu7k8&#10;cfFrwRf/AAv8HeJrfU9P1KOXU5LjS59JhktbcCXZOsyKsgAwsRkACySIVLASLXTaD4ks7b9tLVYX&#10;0zXpbe80826ag2mzrbJPH5ERKy4COsjI8bBRkPbqTvGwx++UUAfPn7QGqW9n+1T4FluvCd9rGmG2&#10;urC/uIdL+1wxuwSZY5cRsyldkbqRhcsc4BdkwvHSSeN/2iPDHiX4TaFqSzadDG2p6jcaFLY2ssSX&#10;TKIkugscgdS1x5sbl125XymdZFH1BRQB896D4i1LwP8AHzW7Tx74a1zxJqN5In/CO67Y2ImjEMkt&#10;y4tgX2i2ZY2CcPsl8vCjzdytB8LfFGqeHv2mPGUmreAvFdtbeK4reW2kgsVuY4mg3bxMyEyI+2WR&#10;gpwhEDiEyl03fRdFAHzTJ4Yk+Ovxwl13xZpmr2HhHQ7ALa21xGkSy+YBvjf/AJaJIwBDMhyU3IQo&#10;8uWbuP2Qb+D/AIRHV9DttPurWLTtcv0iU28kdusa3LxL5QdiV3+U0pQZ2mRgxLbifXqKACiiigAr&#10;x/8Abihnu/gHe2dpZXV9dTXUAgtLfRLjUWuW3geVshkj2bt2N7OBzhfnKkewUUAfMXx41fw58Qf2&#10;fLfTLb4feKLvxNexWc1lLb6Gv9o6XM/2cm8zGEaMhWfITy2kEU6jaqsy9H8abTWdG/Y1j0/xTeat&#10;JrdhpvmTG1vnafKKfnknjikIMQZH8wI2JUjK5baT71RQB8q/HGbw18QfgvovhzQPh3eTeMriCzis&#10;4U8NSwi08mF02mVgqRqi3EyIJCwiM25o9uTXVfEjWNW0b4xfDXUb9b43FvaS2msWtvi9eJneArl1&#10;G5CIvtEsjRRfOkDB2CKGH0BRQB4b+2rrw8PWPhDW7bw7q2sX2ma4s8MdiyxghopU8uRv9YQ33gIw&#10;SGiRiDhUfI/a3+I+j6l8MYW8P6f4ivtS0bV7PU0tX8N6hFC7Qs8gimkaNFRWaMxtlsg5BAwcfRNF&#10;AHzv+0p8RfCnij4B6loun3HiiHUtsM1k7+G9Shka4t5I50QP5BKyN5eRtO4deMGr3xR0PU/iV8D/&#10;AAr4n8DJqMXiDwrdW91BZTLCZ5XTYJ7QuxEHmKy48wBljli+UBk+X3qigD50+D/7UV14y1Cz8JXv&#10;wv8AE2n+L5EiWeE2rGxjZog3mtKAzRx+ZuGWUgBTlicA6v7bWoXi/s+6NdzWGpR67Pq9i9npenW6&#10;Xd095sdzFHgEb0CyOsig7WiDYcAo3u1FAHjbWdtpf7L736Xs0urarZxSHUZLCS/nuJ5JjLEjRxFT&#10;sDykLGW8uINtJKAk9J8K/F9pc/AzRfEOlaT4ivLG2sIQ8d1Zyfb5YliX96keP35IKt+7J3fNs3EB&#10;T6BRQB80/tGXlp4/8YeHovAPg7W73xnpN6skt1LbPp6W1qlxH9ot5pJQokE8cbIY1zuilL5KfLJ3&#10;njzx1rsXiTTvhv8A8IxcaxrNzbWdzd6hp9spsg6Oss0eJGxCzxw3BhLsVDiMOy7lLetUUAeNftXX&#10;8uk694H1W18N67r91ZalLLHZ6TaSXBYKqNl0VCMqwSRSSvMeMkMyln7Sng3Xb3XfD/xX8BWX9qa/&#10;4dTMdmzgx3dvh2xg5ZfvtzEN7ZCkMMFPaKKAPEPiJ8QtO+J/wc1Twz4c8O+Im1rWbWC3k0y+0h4Z&#10;bNJ3VTLIXRo2WNWDsYy+3K5KlgRf+J15rHw1/ZvXwxoLX114lbSms9KnjWef9+SiB5bgIdhzKCZG&#10;VFJBbEY4X2CigD5N+PXhy0+GvwT8Iadp2h+IrjWLbVYdRlXTrOe5lAMjSNFNLEP3gjaRyGZ8jGSH&#10;DlJO08Xy658MviZpXxC8H6fqGo+DfFtt5WvaUbWaQ2E24NBcRBFZ4gfNkDKFKnYqgFmTb79RQB8+&#10;/tBS+LvhL4u1L42eDNDg1/S9Sht28TWBhlN35MMYXzY2iUBUjiRm/e7/AJnP3QBXYfCX4v3HxNlb&#10;/hHPB+q6Xb28kQuZ9cjEbL/qJHURxs20mGbK72RtwOUwrV6lRQB4L8X59ItP2vPCd7d2s0zSacLF&#10;5biGQ2cTmVpFy3mhGYRfaCYyhbc9vIAyxsY7v7VkGl6EnhHUdL0K3bULPXrS4iSC025iS6h8zcyo&#10;RtAkycspXJlw4iZG9tooA8N/bc1nws/wNsbrWbxXtJtWsplhht47j7RGZVR8+ZFKojVXLOfKfKqy&#10;hcsK0fjRF4X1z9lXWL+4gtLLzdEmKPbWiIY54opdyxpkqdpE4Ayy4LEFgcn2GigDwWx8Jp8bP2O7&#10;HwqJ7rR7lGSAi9hdntjDNtKTRzr+9zDkfMm0lgwVcKF1fhX8T9U0DwzB4Z+JfhHUdF8QWEQWKDTN&#10;PmubOWDDtCqTopjDLHGVbcwUshKnnaPZaKAPIfgx8LxBonjeLxXoWkpa+N7nM1vBa+RM9sIvJEUw&#10;ViQuASihzsEhUYxk8J4f+IvxP+Chn8E+L/AGseMNL0uxL6ZrWh208kt0QUJ+0PJuVnYNOzSGTIMS&#10;78Gddv0zRQBy3hnxNrGoeE9Q8Q3vhq6tVt45HtLFG8ye6CBm+UbRy3CgcgsCVLIVdsH9nP4sr8VN&#10;J1S4l8K6t4bu9JuRBNZapC6StnJEi5UAowHHOeuQBtLej1h+C9GvNPjudQ1ma2uNY1KQSXkttGVi&#10;jAAVIo9xLbFA7n5mZ2wu7aADcooooAK8X/buRovgjDq1vbzy3um61ZmyMP3o5Zn+yh+QVyouCw3M&#10;gLADeM8+0V5D+2RDqeq/De20DR9B1PVry61CCaOK2sGmgkMTh/JnkWOTyY3CsGfbgqGQn94quAai&#10;fGLw5qXhcS2VlrbaldeRAth/Zl1DIjzQLMJGdo1McKxsXaU4ACMBlwFPFePfC/jPwr+zHIPD+mR6&#10;lqTajJq19ptnaGDfA8jTtGseWbzURVjQBsIQu1W8tEPuHhjUV1bQbW/WG7h85PmjvLaSCVWBwwZJ&#10;FVhyDztAIwRwRV+gD5e+PfjvT/H/AOzbd2vgT4XeJbqxh8vURnRRHDavDcJIV8tJFLNuOWC5BTe+&#10;JF+V+l+JVv4h8ffD3w18XPBsPiDT/FPgyd5rPTLq28uHV0YrFNmNyA0ckJdo5MqQshzsOQvvUMcc&#10;USxRIsaKMKqjAA9AKdQB8/fA79p6P4gafY6aPh54jj8TKbVdVtEiRLa2EjorTLK7giMeYjKHClw2&#10;E37WI9B+InjGTTbjw94JmuBD4o8TRHZ9jE3lR+WYxMVdYpCq5cAFgny723oVyPQKKAPmf4oef+zp&#10;4i8MwfDPSWnsfE939mu9JSKS4M0gVzLcR28SD58tC22NlB2ttQZYnZ+Jul+JbHxxpfxw+Gza1DFf&#10;pHH4m0K9067WW+t42UE/ZTH5kciRpIFyCOT5a7pWd/f6KAPHfixrOn/Fv4aDwz4Y0XWNRj1fULWO&#10;aW80a4tY7REaG589kuURJAFMbKr5RzkYkwY2d4y8feG/CVp4f+GNzrEt3rUMdvBqS2UMz/Z4ookd&#10;nlZFOzdlMIxG8NjkE17BWfp+iaXZa5eaxbWUEd9qEUcV1cLEoklSNpGRWYDJCmaUgE8bzjqcgHzv&#10;+1h8VfDep+B/DN/oyeIoLy18Q2l9a3L6C9s0Plv8wMt3EI7c5YKzNjKeZ1Qtnpv2pPFHhDxj+zBe&#10;ajYxQ+JtOvBb3C2CWrSfaY/3cuHLY+zKI5EkM0gHlKQ/B2ke5Vn+GNGsNB0r+ztNs7a1txLI6xW0&#10;XloNzE9MnnBGT3x0HQAHzd8VNb8K+Ovg7Yx+G/DOoXnjyK2+2adeNoUVvqOizCMkzSB1IeVRCEYQ&#10;hszLGP3PyvHsfEebVtF8bfCK7vv7Zn8QWJhtNfudNaW7CRStGjxzIiNvQyjBkIAyqnGdrR/RNFAD&#10;LeWOe3SaFw8cihkYdGBGQafRRQAUUUUAfNPgY+CNd/bV8aWOoT2WvpqGmw28Nrf2cV2kRdZGeJJG&#10;RnAIgmLRlhGFdASxZI4tf4iar4V8G/tZeC7Sxgj0xr6KaCY24ZrYzzBFCtbIpAnMcShXG0hGkdiU&#10;RlPv9FAHz/8AGHxPB4T/AGmLDU/iPpOr3XhCeyFvoE9tE13a2t9xu823SEsZJPN8uMq7kkEFMYKR&#10;23jOSP8Aa+s510XxFY2et6HaKWmhaZpQ0sqKjIrSCOMvcI44Qr9kuWJCbt/v13aWl0rLdWsMwaJ4&#10;mEkYbKNjcpz/AAnAyOhwKkaONpVkZFLoCFYjlQeuD74H5UAOooooAK5P44eFB40+F+qaAqbppVSa&#10;2Ku0cizROssbRyKytHIGQbJAfkba2G24PWUUAfNnjv4paXe/s7jQNf0/W7Dxhp1haXF34f0mwnSY&#10;qjW5fYiRvGYisoXZIGTcShDFCKk+M+saV8UvhRoPwy0CGS81nUJIUnS+sbzbYrEmw3DssWSolaIB&#10;xsJVmkR0ZN6d/wDtei8l+DN1Z6bpNxfX1xdQfZ2jtmkjttkgd3mkVWMEbIrxmUDKCTPABYdd8KWh&#10;T4f6Tp0Wm3mnHTLC2tXtLq0eFoGWFPkG4kOFBC7kd1yCNxINAHlf7T/hTxJoknhb4k+CUnn1bwrc&#10;R298saXFx5unvG0U6+TGWlIJMLsU3MPJRmWXYNuj46+KfhPxr8J9c0LRrf8AtjXrrSnim8PqjPND&#10;O1uknlEqVDOhliHyPkO6DcuQw9looA8A+M3hF/BX7DN/4auZrc3On2dtbqtjabI55WlihWOOKCIf&#10;PIWAUlG2Sur87AR0fgr46eBZPhnY3V3f3J1aHRkuZdFMKvqE2LXzwFijGwl41LLjA5xhSCos/tlG&#10;7f4B6zZ2Gn39/c30ZtIbeyNyrySSo0SAtB0G90/1n7v+8VHzL13wmmgvPh/o1z/Z11Z3CafCk8d5&#10;YG2mRzGjuCuAPvHkpld2cE4oA80Y6N8Pf2fb/WfFosdEj1ycTtpN0kVqryszEQZaRSZXt0WMlnwF&#10;iB8tQGjrI+J3hnWNR8caH4u+DctlHpnjmymsNau4Y9yCNzJKbhFDRMsx8yYnL8uq7ghQuPoeigD5&#10;61rxD4O8P/toeG9FsEvoboaYul3r27h7KBhFI8MUqL9yZxPG2SWfYikqiYd2ftja1Z2/xA8GWek+&#10;I7LQtYmvXtZ9Ult4GjtFLW+VeZzuWYRXDmKEqVcykt8vD/Qs8MU6BJokkUOrhXUEBlIZTz3BAIPY&#10;gU2S2t5LiOeSCJpYs+XIyAsmeuD1FAHz5+2NY6N4W+CEGl6VqOnw61Y38V/ayXtkt3M2D5YBUq2V&#10;YeXAdyuzRB1CzP8AK3c/tCax4f1L9n248Sxyi+tEe1ubGaxv3il83z0VfImgV3EuWKgR4JJKhkzu&#10;Hol1pWl3NrDa3Om2k0Ft/qIpIFZIvkZPlBGF+RmXjsxHQ15n+2Vq1jp3wYnsblLprjWLlbOzNvbp&#10;L5b7WctIHIVYtiOrM2VG8bgVJBAJV+NngTV/Dk1np1wdT12bT43j8OPayxXN20wZYk2TxodjspG9&#10;wFAIZtoIrjvif8E9fuvgRZ2ekaheSeKND1Y6lpYN9JMLSJplJtYzI3z7YVVQWZctuOUR2WvcfCNx&#10;YXfhqzvNMgkhtbqITIktq1vIC/zMXjdVZHLElgwByTnmtKgDybwV8cfCureA/M1Wz1O3162t7aC8&#10;8PTafKl3PdTRKy28CzBfNZtwPJyqkNJsGSGfs7+Go/hv+z1O/iYi1WdJL+/hmvHmgtU8lIhGjMz7&#10;U8uJCdrMpZmYY3YHrUcccYIjjVNzFjtGMk9T9adQB8gfs3618EbP9nC68PeMtKtb8Jqd8YoJdAZH&#10;1H5BJGbaIp8peGZQgOxpPnYjJkqz4fs/iTp37P8A4ymtbbUzpL6pcPBYatqlw8sNmt5cmMWy2xaZ&#10;SYltd1uSyTLJtDrufP1X/ZWmfaGn/s2081gitJ5C7iEcyICcfwuzMPRiSOTVugD5L+KnxB8Ba7+y&#10;3LafDTw7r9/Y2dslzJqP9mlItEW2g2efMzr8g8qB0byMEqJQrK7AN2fxm8ZeG9a/Y7t7y6hjtVur&#10;SwuLWzn0s3MTSQTwv5Xkyrl41dEQkhSS6KCJGVa91sdI0qzsprOz0yzt7e4Zmmhit1RJSwwSygYJ&#10;IABz1xU91a21zs+028U3lsWTzEDbSVKkjPQlWYfRiO9AHi9vovwevv2XbjV7uz8Iarpf9lGS+1Jr&#10;iG6hmuhD5Zd7vaNxJcoGIU7WxtUHaL37JvivRh+z/bT6pr9rHPYXN3JqRvAbSS1869nMZmjlw0W7&#10;PG4KD2A6D13Ynl+XtXbjG3HGPTFRaZY2WnWEVjp9nBaWsChYoLeIRxxr6Ko4A+lAHzB+w/bWfi/W&#10;NW1FvEllfaToGt3cuj6JaaeI0053mLeZIN0sSfuzGIvKfBHmEFnDvXUfATxR4f1H9pj4hadp2t6f&#10;JZai8E1tZxXc0i3Uhtokd0jbEW0QQQNuVTuWVcEAbpfeoYIYpJZIoY42nffKyqAZG2hdzHudqqMn&#10;sAO1KsMK3DXCxIJXVUaQKNzKpJAJ6kAs2B7n1oA+WPC3xJtP2cvixrXgHx1ZTaf4T1m9n1Dw7e29&#10;tGttZQARqY2WGMJGAWAyXJwFdxGXO/3r4U/EKw+Ia3moeHtM1FdDtysdvql7bvbrfSYy4hjcBiqH&#10;5GZguHVlwdpNdRqVjZ6hatbX1rDcwsCGjmQOpyMHIPsTUlrBBbQiG3hjhjBJCRqFUZ5PAoAkoooo&#10;AK8a/bs1JNH+BbaoIo2urTUoZLF2shOY7ja4jwx4iDMRGzgMzJI8camSRK9lrxv9tLV5bT4bxWun&#10;2WuXl/DfWt4tvpZnhaWPzli2+dGoyN8qBo1kjZlJG9dwyAbtv8ZfAMPhbT5oNahm1C8jENppK3Bm&#10;u5Z1tkuDDzlmYRvGdx6706l1B801T4O+KE/ZU06HRVt5PGFjfprkFrcLcJboGKq9ksPmbo4/swEX&#10;lEuEI+QBgjL7x4KGlXug6bq9lbL5hsEgSWW0ENxGgxuiddiGMqykNGVXaykFVIwNqgD53+Hf7Xng&#10;bxDFp+mTeHvEtv4jvmt44dFFmr3EjSoWRhlgpQgbi4JVVdCzAllX2tvE8Nlo+m3+u2VzpY1BAziV&#10;dy2bFdwjmZeEbqM/d3DAJJXOja6RpVtqUmo22mWcN5KpSS5jt1WV1LbiCwGSC3P15q1NHHNE0U0a&#10;yRsMMrrkEe4NAHyt8Qtb8GWHx28KQfAW+sf7c1m5kg1m28PoTaywGOArPIyAwDYsQAPIYgqRwzJr&#10;/GDxjffAP45T+LbrQNUvvBfiK3kvNZvrW2uLp7OVFwIs8oitIdyqSApZvmCudv0ZZ6fYWl1c3VrZ&#10;W8E944e5liiVXnYAKGcgZYgADJ7Cn3ttb3lnNaXcEVxb3EbRzQyoHSRGGCrKeCCCQQetAHm/wi+N&#10;/hX4q6o0Xw8iu9U0+3G651O5t5LWAfvGQrHvTdIw2EkYAG+Pn5jt4yXxT4b8Lft0X9jrF7p1vcax&#10;oiC3upI0EkQ2K32YyeXkKTDLKQZCASvyKZCz+82FnaWMPlWVrDbx/LlYowoO1Qg6eiqq/RQO1eB6&#10;Jf6Hrf7b2sW9xFe31nJpXkW4nilW0F5bui3CbTGqSMNkDAZcjaZCQogwAdB8YNU8O/E7VtA8EaB5&#10;evhdSt9Sur6zYTWenBYzLE00kfzK7KyvHsZGzsO9QRnlv23rzwpH8QvhbZ+JZ7WOzj183d79qctC&#10;II43wpiAYs75cJtGTtcZ276+hNMsbLTbKOz06zt7S3iULHDbxCNEAAAAVcAAAAfhVW78PaBdalJq&#10;NzoemzXkyoslzJaI0rqjq6AuRkhXRWAzwVB6igD5V+Mlr8OtN+KHh2f9nrUdNtfGl1qEB1Gy0H59&#10;NvbNH+Y3Sx5haSP7O7KADKMMwwQHXf8AFnxF0Cf9qO48J/GuVdO03RLeObQLaVGk0zU5ZIdjuU2/&#10;O5d5UUSBvmRUjKt5om+jbHQdDstWfVLPRdPt76SMxPdQ2qJMyEglS4GSMqDjPUCnX+i6Pfalb6je&#10;aVZXF5aOr29zLbq0sLAMAVYjIwHfp/eb1NAHzT8M/id8NJf20NUttGuHsLTUtH0+LTnis5Le1vpi&#10;8sKuHKqGWRDCiAgxnyItjMzKF+pKqzabp8upR6hLY28l3Djyrh4gZI8Bh8rHkcSOOOzMO5q1QAUU&#10;UUAc38YdTsNI+FuvXupTGG3+wSRFlJBLSDy0UEdCWdRnIAzkkDmuP/ZQ1nSI/wBnPS7hNVhnstN8&#10;+OW++2RyQviVmLIy4CJ8wCx4GwAIMhQx9UqnpWk6XpakabptnZho0jIt4FjyiAhF+UDhQTgdsnFA&#10;Hgn7JcukeJfA/wASvB2n+NdL1W6fWby1e4tIz5kaNCsCzum8q+TGTuRyDgrkFSqs/Zf8T6Z8KrLX&#10;vht8Q57fw3cafrV5c2d9f3UkVpqUch89mgaX5FVVkUYDszbXkcKzNX0JZ2lrZwrFaW0MEaqqKkUY&#10;UBVGFAA7AAAegFMu9PsLpma5sreYuu1jJErbh6HI5HJ/OgDx/QNDsviB+0x/wsa0sWk0bw9p0dpZ&#10;alNKWS+mkUSsbYE7o1QFA2MKxJGGO4r7TUdrDDbW0dvbxRwwwoEjjjUKqKBgAAcAAdqk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6UUUUAF&#10;FFFABRRRQAUUUUAFFFFABRRRQAUUUUAFFFFABRRRQAUUUUAFFFFABRRRQAUAAdB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WF8Rb/XNL8KXWo6DHp7z2sTyyfbmYIiKpYsAuNxGB8pK&#10;g8/MMcgG7RXi3wb8efGD4hfDm18Y6fpvgeO2vgDBEtxdSElcJKpYqqkiRZeVJX5cAuMOd/4C/GLT&#10;/iPd6lo1xot3oPiDRppYr/TLhxKF8t9jOkgAyu47fmCtuVgVG2gD0qivHvhz41+MHju61M2nhjRf&#10;DOmWd08FvqmqZvDctHO0MyLBBOASjxTKWMgB/dsu4Mdtrx18RPGnw51/7T4y8P2mp+FZlVItW0UL&#10;FJBLjc3nxTTfIgAf5lLKApZ2QA0Aer0Vmx6g2reF49T8OXFrP9st1msppg3lMGAIZgMNjB6cHtxX&#10;mH7OXxW8W/ErVNTTUPDemaTa6RqU1jcbbwySFo40LBQOCwaWInBO3c6PsdBvAPYaK86+OHjjxroW&#10;3Rvht4IHinXnjEk63Fz9mttPidJvLmkYj94C8DAoh3dPUZ67wJf6zqfha1vtf0pdL1CYEzWiyFxF&#10;ycAMQCRjGCQpI5KoSUUA16KKKACiiuN+NHxH0b4d+H47m9H2rU74yRaTpkZbzL+dYnl2DarFF2xs&#10;TIV2qBk0AdlRXnukn4yavCmo3Nz4T0KB3S4j0xLaa8naPBPkPdeYqKThN0ixNgO6quVWRofBfjXx&#10;0Pik3gjxl4ShgDQvNZ61p8wNvfIqRkuImcyRhXLo+dwVnhGTvBoA9IooooAKKKKACiiigAooooAK&#10;KKKACiiigAooooAKKKKACiiigAooooAKK5f4w+NLf4f+BZvFF3p819b21zbxzRxSJGUjkmSNpNzk&#10;KNqsWwSNxAXILCsfxJ8ZPA2nWejzadqia7Jrt1HBYQaSftDyh2UbwFz8uGBHqDkfKCwAPQKKbCxe&#10;JXaNo2ZQSjYyvscEjP0NOoAKKKKACiiigAorl/iz40h8FeF3vo9NudX1S4WRNK0m1BMt/OEZljBA&#10;OxSQAXIwuR1JAPjuj/E39qDV9SsoY/gdpelW126I1zfaiWEZKZcsoYMuxtw5GGC/KxLIrAH0VRVf&#10;Sfth0m1OoFGvPJT7QY4/LUybRuwu59oznjc2P7x61YoAKKKKACiiigAooooAKKKKACiiigAooooA&#10;KKKKACiiigAooooAKKKKACiiigAooooAKKKKACiiigAooooAKKKKACiiigAooooAKKKKACiiigAo&#10;oooAKKKKACiiigAooooAKKKKACiiigAooooAKKKKACiiigAooooAKKKKACiiigAooooAKKKKACii&#10;igAooooAKKKKACiiigAooooAKKKKACiiigArz1te1nxt4u17w/4V106NZ6BItpeajFaJNM1yY2Zl&#10;jEmUXYTFyytn94CozG59Cr5l8DfETSvhJ+014r8JfECSPQ7DxbqD3mj6xebIbe8cLGCrMhESOWeV&#10;2dgrMXUHaFiDAHrPw7u/iLYfFLxB4a8UxNqugc3ui66YoomSNtgFpIseA7A+bhtq4VBncWBqh4P8&#10;W+JfiZrviD/hFtSh0Xw1o9+lja6ounieXUpEZGnaJ3bYEA3ICI3XLK24sHiTovCfxE8IeNL9tM8L&#10;as2prJDOTe2kbfZ18sxK4WYgK7AzIPkLYIYHBGK8k/Y18QQ+G/FniX4TeIZ2s9dh1O8vbGxupij/&#10;AGYy71WKDcyRxKk0YTYzBgsihmEO4gHQ+B/iP4n8M/HI/Cb4jX9hem6txLoOtgRxXGoqcEefFGdk&#10;bbi8SkKnmNC5CruUHP8AEnxV8U+A/wBpm38J+MNQt7jwnrUf+gX66eIWtZnkkYQuAxZ1WMxKZxhQ&#10;SgKbnLLL8R9KtfHv7VXhaz07VpHh8KZ1O/NrEXjt54Ny+U8jK0XnE3cBCjDqiyZB3xsm/wDFfwTZ&#10;fErTfHHhScwyNJFbiCW7sorsWVwbdxvhDPhXEcgKhgu1nLfMr4oA6D4+eOW+H3w2vdfght571Y5B&#10;ZQXEgRJpVhklCHkEkrEwAHfGSq7nXH/Z717xn4v+BVn4h1zU7ca3qFkHimjsVW3V9m4OIVLEjLbW&#10;AkO7ZlfLLbF4X4Y+K9U+IHwf17xL8QtLvNG0zwvouoabdw3EtvM1wfssQuZTOsu1njMdxGS0ceN5&#10;BwQ4HX/sXoIv2W/DEIEMLrazM4htXgjRnmkk+RWO5lw4Icnc4Ic8saAJ/wBlrxdrvjfwjqGs6tr1&#10;lqkEOoTWdq9tbrGwVJZHVpCMDeYpIAQFAGzdwXKrU+EGueONW+Nvi3QtW8SfaND8LyLHDFJp8Udx&#10;dPKo2rI4VeI1TflE2uLmP58o61yH7Gvgm0vfB2uao2v3yCfW5Fhi0TXZhZxxCHC7Yw52nbMANxJ8&#10;uO2IJK7jq/ssaZc6V8XviNY3eralrH2S4tre3vrzhjGgePbIxJ86XESbpQSpxjEbh41ANyz8SeN1&#10;/aSl8B3mvW82ltbnVoJbfSfLdICzA2kkjFkLKVhw68uksw2qUDrmfHj4j+MNE+OXhTwJ4PvdNb+3&#10;Cj6ilxARJYQrIVM4ZhskRjLHlAQ37ohSpk3Li/ETWfGUP7aENh4Ngia8m8MiOSO+uV+yRokq7bqS&#10;KNjIUJunQ5CMz28YQlRLS/GjQdD8K/FD4c2sOoWsGpa1rxu9QvLwbZNTEBieQlIo9vm5KbdoAzJI&#10;Soy7qAeseIrDx1eeKsaT4hh03SYbeHcJLCKR53/fbyrljtP+p6oAADjcWOzz34Y+Iviv498J3WvW&#10;HiLSVSwuvLt4rbSfs6X5UgMpkkeUOoRtyyIEEjFMeUoYH25uFP0rxr9hzzv+FSXkklwbtLvWbm9j&#10;vGdHN2JiJPNLoSjs2cuy4xIZFK5QswBpeMPiMx8cT+D08T6P4WNm8Npc6rqDx5nvZbczLb28EjAn&#10;5CriQnHysgDHleb+FXxWvY/jevgPU/iD4f8AGml6haQjS9S0uKNp/tItlMiztAxij3eTPKq4LMHc&#10;qQkL7ed1nxP4c+E37YGrWvj8aVa6P40soZ9NvFsiUDJNLIpu5GQRxsksl1goxJEsZcFjuPs3hzxL&#10;8NtY8WR2vhu40PVNWicpK2niGSaz8tJCTIV+ZAvnshHVWuMEDzDkAk+Klr4suJNIg8K+LYdBmvL1&#10;oJ5LmyjuU8vyJJAUjOC0m+JQPnA2tJkEhccBrmrfELSv2g9A8DXHxJt5bXXoZ7pEj0u3juI1jVy0&#10;YRgcjbyJASVKANGwbI7p/GXhLxN4q0jRtD1u31W4ivppZf7NviwgMESl/NMTdP8ASIeG+U71zyVB&#10;4zxpbWsn7bXhG4W4RZ4fD84kSS4MZfJl2pCq4MjfeeRXJXbHGdpYKQAanxk8R+KNB+J3hHR9H8Qz&#10;wx+IdSVDanSkuVaNCnnJvwgRdmWz5hfmQhWCgD1C1SSK1jjlmaaRECvKygGQgcsQAACevAxXiP7V&#10;Vnbaj8XPhTZzXCwt/bTuFSOQTOgkt2YrLG6GJAVTcc4YtGMMMqcvx9e+IPhf8ZPC9r4W8VeKPElt&#10;rzGx1fTbyb+0xZiBUdZfKRfNjLLMoaReAChZXZ4xQB1XxS8S+LNM+PnhPwlY+JJbTS/EUM0kkcWn&#10;RSXGYzjELlXAA8xGcum0In3lYjfL+1N4i8eeFNN0DVfBV6u2bVo7fULNtMN0Z4SrNhGVSY2OwqGb&#10;5cuoyCQGwf2hNE0zWv2hvAttea7c6W84eEPperG1vxKYbowOoRS7RqfNyGKxsWG4PgrWb+1h4IsN&#10;Pt/Cd9aTeMNSuG8RQ28dqmszzxsjK5MT+Zv2pIyxxu7YAQsGbBKOAd7+0Jq/jjwn8I01jw/rNl9t&#10;sBFHqFzNYqzSl9sXmxozhBh3DlCQCON4xhus+GMuq3fgXStS1ue7a+1CyguriG6iSNrWR4kLRYWN&#10;CMNu+8u7JOcdBw37bUP2r9mXxNY+dcQi6gQNLCYgQqOsrA+Zx84jKcfNlxjB+YcL8TNKm+Gv7ONh&#10;418DfEjUlbR9MtktP7T1Sf8As++Q7Y4mEREmAC67FUFXBVW35VgAdj8dPFHxD0j4seD/AAz4I1rR&#10;YY/EN3m+XU7P7U9tGhj+WOKN0fDolw25sgbHG5flKu/au8a+O/h14R0/XfB4s9SKuYr63v0A3oq7&#10;t6tGpdXYrsGEdAZFJCgVznxA16TxZ4m+B/iFkurKTVr5dRhsWLtIEaNfm/cuEJ8uUFvmLBQ/ymL7&#10;Qp9O+K0WmapqeheGNUktfs+vSXVrLBNDvN1Ebd/MiG6KRCpUncjFNwHUgMjAGn4L8ZaJ4k+HFn41&#10;tLjytMuLL7XI0uA1uAuZFkxnDIQwYDuprzn4F/EPx140+M/i/Rdahs9M0nw/c/6JALUeZewNuWN1&#10;fzCRtIdZCVwXRQu3DiuT+HY1jwj8VNX+A1zpjyaZr97ca9b6hsnuDcWcsim4jkkQJHGxcvk4RVVk&#10;QK7MHPRfs1xQW/xy+JMVtNFIqXMVs8UbRL9kWGSZYYjFGg2ARMu1mOWTYuB5eSAe4UVj2fivw1de&#10;Jrrw7b67p8mrWZAuLAXC+fFkKw3JnIyHUj1zWxQAUUUUAY/j46ing7UJtKvLi1uobdpEktoEmlwo&#10;yQiP8pcgELu4DYJBGQfNfg7J8TfG3w70vxHN8RLe1upJyJ4o9Et5beWON2U42uSC6hCSJSFO7hSd&#10;kfp3jhY38G6skqSPG1jMGSK4eB2Gw5CyIQyE9mUgjqCK4n9kfj4C6KjWa2bR+cjW8dkttFFtldcR&#10;opKlMDh1JD8sDhqAML9nfxR8U/FOmeLm1zUdKlvNKv57Kw83SjBCZ0OCG2TMyqrKyFTubG2Tcd2x&#10;ed+Dvjr46ePl8R6ZF/Ydpcadr0lgdb+wEWNvHFGjOkcLP5zzeYxQiQABWzlXRkPS/slStLqPj55P&#10;7REsniSSWcXtxFI++QeYMiN32kRvEoyf9WkIx8pzT/ZJ1O2n8ffFSymvQ+or4vu2a3ktRHLFAJGC&#10;fOEXzFOd4zkqJQejqzgDfgT8RviGvxcvfhd8UIbQ6lZae1/FqEFmY0uo5JI1hUOrlGYAyBsKPmXA&#10;zsLPraT4m8cXH7TGreCm1iB9Es44LyEizjWVIxEpljd+d25pI8AKpwXYMQpWn69aaV4l/aq0eewt&#10;FubrwtpsyapdrDv+yvJ5UsEDP90BldpCpIfcIGVWUSFPPPE+o+I5v2+ZdI8Harp0DXGjPDqE08cS&#10;yWwK2jSrD8x82bYkDjzFYKok+X5fnAOo+KXxE8VWn7TmifDnwl4w0xF1WJWv7G60r7RPYkAy7omR&#10;1yrJFh1lxtEwZWb7qa/7SHiTxr4c8QeFbLwp4gjtZfEF1Jp6wSWlvP8AvBEzpNsdkLDcoRhvRf3i&#10;Ybftjm5L4gaVpHgn49fCjQ0t9PjguS6zXK28qSLcRgJAUyro8WZpIxCzMY2mikG0r5g3P2xtO0/V&#10;tS+H9jquo6hptmfERke8tJ1h8tkgklH7wESxNtidvNj+6iybmQNuUA6P9prxZ4k8C/DSHxHomqaf&#10;FeW91FA0Nzbbort5CFA27t+0H5isZMhQNtywAK/EDx9qXgP9neLxnqSnVdU+w2pdobVWiE0oRWkK&#10;xSFBGpZn/wBdtONol+ZWrzz9q/4fWuhfB6O5t/HniyTU11a0WwXUfF08C3twZE2R9DHkOpmHyDDL&#10;95EUbfUfG974Hi/Z8mufFZgvPCsuiok5W1DrPC8YVdkaoByGGMIoGQcKBwAeZ/EDxt8aNB+Fek+N&#10;01zwoLfUxFJexhkkSzWRIXYRSDKlUKXCb8zffU7ZMcepeLIPibdaZY2OganpFneNasbvU2td8ImZ&#10;Sq7YmYllXO/HG8qi5QMxHytpfh3xxb/B/wAO+J9Y8Y+ItP0a88bWMGgeGLyXLW8Rv4bdZZ55N5WM&#10;wRu/kKiRrvKqFVijfbGlzxXOl21zA8jxTQo8bSRmNmUgEEqQCpwehAx6CgDxrwL4h+NHinxN4gSG&#10;+8OQ2uj6hJZRKtlKkMvl3OyQeY4LbwiuFcAruVgyYCPJZ+NHiTxvoeveBLTTPEktnceJ55dPu0/s&#10;iP7JHKYo288NICU8vZK4haTdIC4DEoBTv2X0t5PHHxO1CDyn+2eJnbzoGi8t1BfZ/qmKF9pDFiBI&#10;Qyb8kbjn/tdWei694z+HfhbVLuf/AImWrTRyW9nd+RcCF4TG8qneCVAcqwVWLI7g/u/NBAPbbON4&#10;bSKKWd53jQK0rgBpCBgsQoAyevAAryPwjrXjq+/ae1/wdceK5JtC0HToLxlTTLfMrTKQsLyqSY3X&#10;bv8Au5cN91FCmTlfi5ca98OPi34di8HeN9c1iTXL+L7Z4evb8X0sVshDv5MckgbDW1vdckSSM8Xy&#10;ncWJ6DwXeaVJ+2t4r+y3GntMuiwwXDC+Rp/NIhKx+WGJA2wynBCkFHPzg/uwDQ8VfFHStV8a+IPB&#10;un+PtJ8Iy+G3jgv7+9aLzGlliWRPK84eVgL5wOcsWiPG1Wzj/A/4zTaz8btS+HOq+KvDviaOS1N5&#10;o+saNH5cM4UDfCGWSSORwMswVwy4b5NuCOYsvGHg74b/ALT/AIs0T4qtY2kHiW9h1TRNV1SJBbpJ&#10;B8+TLJgLtEtqsbKAN8Ui43J5kvr/AIdu/hnD49tbXwzo+iya08U9s11pljD5lrCrGd1kkUBljMk2&#10;7jILzqTzICQDuqKKKACsT4lSRxfDnxBLLM8MaaVcs8sd2bVowImywmAPlEdd+Dt64OK26xfiQcfD&#10;/Wl8jzzJp80axEyAOWQqFJjVnUEkZYKSBk44oA8G/ZJ+J/hTwn8EEsfFGoXVpdW1zkxtpM/nSs6o&#10;GwkcK5zMSiR7Q0ayW0RVWaNTB+yPYX/j79oLxP8AHqbQtRsNG1fS47PQbi/uSJLmJ3EjAwFTsMe0&#10;ISG2dNoJ3Oey/YKlttQ/Zh8PTebdXBwxMV+YzJb4OEARPliQoEdIwSVVwM5r2WZvKt2ZImfy1JWN&#10;MZbA6DJAz9SKAKttBY6D4eSC2glSz0222pFEkk8gjReiqNzu2B0GWJ9Sa84+JHjTwp4r8C634Z1H&#10;w74ra1v7KS2me68I3/lISdhYjYhYIWRyVYZGSrfKxX0zTb6z1C1W5sbqG5hbpJE4Zemeo+orhv2k&#10;vHVl4K+Gt8ysl1rGpRNbaVpccg+06hK21BHCgyzMTIi7grBC6s2EDEAHmf8AwTK8V6h4l+AFzZXs&#10;nmx6Nq09tZSxxxoiwE7lTapyr5y7Iyrs81QFC7VXlv2ffip4S+HF34yfVrTVpmutY2RTWlijwyKb&#10;uURgzKkaR4W5iPluwEanCgRhC3rX7GPw/wBT8AfBz7HrkMa6xqWpXeoXMvnGbc00m7cGYlyrYDDe&#10;zOQQW2k7E4T9jzSNH8QN8UrDVILbzde1KaG9sUijZYIhJcRFQhgXy0V2nhRJSzYgb5QAcgHtXwms&#10;Lw6bc+JdYaJtV11xLOIZA0cEa7vLgQgAMqbnAYgM2csAflXra8M+D+o6h8KPiNd/DDxbrF1Pot80&#10;954W1C+aJVEXmBmgLGQuzL5xGANqpFnbGpUH3MEEZFABRRRQAV82a1q0/iL/AIKEad4S1c2U2kaT&#10;p7ajaWdyA6yTpEwSRFmOBMjF2KRgEKIZV3B5GX6Tr5n/AGiLLU/hp+1L4d+NUcDSaJfxppGrvDKQ&#10;4BBwGiXBkVUEz5LEFhESv7hNwB9MUxoka4Sc7t8asq4c4wcE5HQ/dHJ6c46mq+g6pput6Pb6tpF9&#10;b31jeRiS3ubeQPHKp7qw4NR2+s2FxrU2l2sjXFxalftIjUlYNy7gGbpuxtO0EsBIhIAYGgDyDWPG&#10;HxDl/abi+FWh+ItL/s2Swk1S+v5rBbm+s40eDMK7WjjiLLMAhkil/vZfLLHseD/Hni3Svjcfhp44&#10;/se8e60yTUtP1LTmZZPJjITdPb4PlK+1z5hYIHBjGcpnmvGuiWfiL9sqKC+8R6hpjR+H444LfStY&#10;+yXN1tkMi7lCq5jXfM2UZg21hk7XQcx4f07Vfhd+17a+GfDPiDVvF6+IdKLXy63d3F3PpvkrkF5i&#10;xHzhrdPlTcFbzGzt2zgHrF94t1XxNr2taZ4a8YeHNDtNM820+0TxfaLxrxFDEhGdYxCvmQ7jhiwZ&#10;lHlna9Y3wJ+L8/irxh4j+H+rX+hzeINB2fZ76xvBPb3xkEjBSqqAjqiKxRWbhmUMzRSlfNvgBqHw&#10;18FeIPGHwv8AiomjWOqR6q8rSa4IIrbULR4yIcmTYJ12K67/ACwnyouFxGtfQXggeBX128n8H2Gk&#10;NNIHN9e6ZHCFDmVnKuy8lnkeZiQCCwkLEMeQDyvwb8Tfi14y13xt4T0TR9Jh1LSJpYrHVZYJksos&#10;ShU5IIctEysCpcGSOcfcCZ1/g18Q/iNbfEiT4efF/SNMtNXuI3n0q+0tgbW/iV5C7qWcPhQYk2eX&#10;lcoWZjLtRP2X7qxm+JXxJitY4ISmpQbIlug0pjXzot0sZO9G3xSpkhV/d7EBWPzJHfFXR7PxN+1J&#10;4GhisdPvJNEguL65mIQT2bwtAUBkCs4BW5yEICNuByrBGAB2PxL/AOE/PiDRoPCWs6TZQz3afaVv&#10;dOaYNCpBlBYOPm2glQMZwwJH3l46z8Q/Fiz+Pth8PLnVdKvbWXTW1afU30SSNBCss6NENsm0vmWz&#10;AG8MAjMQQSD6PfStefEGwtItrw6faTz3DpO2YpWMaxIybCp3KZjncGG0YBDEjzy+mtJf24tPhF3c&#10;tdR+DbkG3WM7I0FxAxYu3ADFkBWPklF35CrtAOu+MNz4siXR7HwvrllpT6xf/YHuZtPNzJBuhmfz&#10;EXOCwMa8MuMbskDleD8Tal8W9L/aG8N+DLLxjYXWh6lE13cTT2MH2vAlZmiKICVjEMTASlFUySAF&#10;gSq16R4k1Wx1K80zT9PuNN1Bf7aWC7jF7HuhkhUzFduDukRkVimVYAbuxB4X4rfP+1R8PrYrfQPc&#10;W9w0NzBOuxxErvJHIjE4Xbt+dVVvmCbtrsAAdH8UvGeo6f4m0jwD4WktW8Sa7G0iXF1h0soEKrJO&#10;0YILMAxZU4DlGGQASOX+KniP4i/CPR28W6lrp8X6F58VvLYjRo47qBpZSqyedG6LtG+NMFCTjIOW&#10;CnnP2gvO8IftcfD/AMdXFy0enXayac090JGgtXcbXRSH2r5iAcFATIkR3MquE9A/aom0/Uf2fde0&#10;5YW1GTXtPez0tLVBMZZ5Y28plG4Blz8x55AI5zggEfxy8X6uPgBP44+H+uW9tcRwpcW7ObeWObJ2&#10;mFmcmNW3HbneAGGCwGTWL4l8SfEPw98J4PiO3i3SNSt7xbW4NhJYx2ltFDcSQ7FjlmZG3DeVHmlf&#10;M3gHyD865fxk0WHwX+w6/hrWzaefHaQwvG+4K8rTCV9yx580qN7SBF2uFkO1EOF5P4zfBrSI/wBn&#10;XR/Fuj+O9evdS8N6Daf2GmrX0V1YX7eYrxQyW1yEhxKXiiBIVgFh4LLtcA9q8UfEO5tfBPh+80rS&#10;RPrXimNksLPeZY4Zfs0kodyoDPAJEjjMiDB81GzhgawfiBrPxS+HGn6frjSL45sZL021/Zx26Wtx&#10;EJpLeOAxeXGfMIbzgc7c+av93nzP4keN9a/4Vz8NvjPe+HbhrTRFnbWEtoHma1tvLAkeUTMpxFPF&#10;G4DFndoY38tXysXvNl8UfAV7o1rqOn+JtPvlvYWmtoLKZbieYKyowWOMliVdlQ46MQDQByf7UHiX&#10;x14TvPCN/wCD9VtoYtU1610y+tLyKBo5EkfJKbyhMhXd8vmqCF4IIydj4val8ShYw+H/AIXRaXda&#10;0sKm91LWOIbVWZUVsJjdIctJtC42Rv0JjV+G/b4trLUPBnh21v7hrOCHV47r7dbTFLywfckCTwqF&#10;ycPcqp5Ay6rlN4mij+Hc118Hv2ipvAWs6wb7w/4utopPDc95ezmSwWHfGLP95uVwuYUDbw7F0yGy&#10;NoB2s3jjxTLr+neArez08+KzpEF1rM8b7ba1dzGsjxKWZ9q5lZd4IJVV3EkkZfib4geJ/hf4v0mx&#10;8fXNtrGga5OtnbarZ2qwzWUheNRLdLuxsLS7SUX5cR9d7FeO8NasfBn7euv6f4p1awhi8TadENDz&#10;A0DN5jjEK48wPmSN8M8kRMhm/d7Xhxtft7Waa58P9A8KW0xTVNa12KK08qREmXCMFYFo32qbhrSP&#10;f8qrJNCXbblWAN79o7xl4y8HX3h86OdDn0jWL82d6l7pMlw8SsECsG+1RKcHzGbIwEBZiiRySLT+&#10;OniJ/hF8P9P1PR5fB9jrl/dok8L6U8Y1W6kdBJ5IWTdFudsZcyAeYgLdzmftlSNoen/DWXQtLaTU&#10;tO8WWradDaulsBFHGzSwmUo+yJ40KbFGXJQDpUH7SmkeIE+APiDxlqS3UfiWQQS2dvBfxGPT/mUw&#10;wpHMpiZ0lbG5VaWVgNhBKRoAex/Dm41+78DaXeeKHsW1a6tlmuhYQNDChf5giq0kh+UEKTuIYgkY&#10;BwNus/wnHBF4V0yK1z5CWUKxZCA7Qgxny/k6Y+78vpxWhQAUUUUAec+J/Gmsar8WP+FdeEp7eyub&#10;O3S71O/uLfzGSM5+WKORkDjLRAyp5qgvsKq2WTn/ABJ8QPF/wv8AH2laV44P9seHdcmEMGuR2774&#10;HWGSSXzI4INsYQRggMTvVmYMBG4rH8FvdeFv25/E0GvRpbw+MdPQaDNJIzfakt445JFQtIcMrzT7&#10;k2L8oiK7gH2Wv24rNfEGkeDPCNotvJqmoeJ7O5gSaN2Xyopo1ZnK8CMSTQBiQ+MghCRvQA1Pip44&#10;u7f446b4H0fT4bjWtSsom0walbqbWMidJJbgZuUMnlwpI+xUDboR844pfiZ4v8e/CnTbLxP4o1XS&#10;de8Oi6t7bVnisPsUlt5hSFZFcylEBkZSfMO0FmBdFKlee+JaP4F/bE8HeK77XDaeH9Y0R9KuUnuJ&#10;h5ksHmmIswDKVT7SzYlZF/eMwLOAp6b9tePSdR/Z+1Tw/qFq99NrssNnY2dvYi7ubmUvvZbdDwJf&#10;KSYq5OEK7uduCAdJ8TNc8Q3Hwlk8U/DnVNEEr2AvrOfVYJWt5o2UOrEp86jaSfuk8jpzXBfFnxp8&#10;V/h7caHHqOv+FNSl8Qasmn2dpbaBNFIwBY7g73QR5XXaPKJQktiMuyhZOomks/DXwXsfDk+q/ZdQ&#10;dLaKSK0nVblfPuIw5PmjP/LU73KrwWbEfAXG/a+mMMfgmMT6hDJe+JIbW2ls40YwzkeasmXIAOIX&#10;T7wJEjLxkkAHW/FbxhqnhLQ9Lt4bZbrVNTlWH7ULZ1s4Su1ppJPmPlL5fmsCzELtyxIBNc54g8Y+&#10;O/AfjLwzY+LLjT9b07XWmS7udO0xrYWRjQuWy8xAADgnJP7uB2wCDnS+PHjp/DWueF/DltL9luvE&#10;d7JCLsmL9ygidSyBiW3B3jOVjcAcEc5Hl3x407wJ4P8AHXwy03UfGGo3/iCPxCt3bXmrakt5drHi&#10;5HAlYpErvcBMxwlisS8hoUeMA9l+JvjO/wBD8SaD4W0PTYrvWPEUsiwSXUmy3t0jQu7sM7pCMD5U&#10;6DLEjChuWk8afETwX8XdH8KeMbS38RaP4ouNmm6xo2lSQ/YCqlWju1MjquSYGEgIDGSQBFCiuV+L&#10;nibTfhd+2JoPizXZbez0PxZpD6TLMljE0hvEO5GZw6yEFFKDAc5UIEy6ke26h4r8N2l9ZWkmr2L3&#10;d8U+y28c6NLIruqB1UHOzcygt05A6kAgHnPxU8UfGzStN1zxB4esvBdno+ns0Nlb64k/2u7kWYxq&#10;+Ypdm2TKbEHzse2XVRpfB3xL8S/Efgfw74m1r/hFpbXWIYridtKs7tTHE6K+5UmYN1Dp0P30bkKQ&#10;dL9p1zF8AfFUwWNvJ05pCJIRKuFIY7kKsGGAcqwKkcEYzWx8H1RfhfoXlQXkMbWMbRR3sjvOqEZX&#10;zGcly2CM7vmz15zQBxOh+O/Htz+0xqHw7uz4YXSrPTft0c8cEv2qUeZDlVHnFfkR8PkKytcQMEKc&#10;vU+LHxW8S+Fvj34X8A6efDtxF4glHm+ekouLeNnREwFc7jxMSSAMbT0DkcxrOua/p/7a+saT4VsB&#10;eXuqabBFcskirFBF5Ue6WXMjBXhJicfugWScIckwlq/xE8E2fhr4+fC2OxlvH1R76a51HUY2iT7e&#10;rTh5hJEzfOvmyxnIyy/uyfNYB4gD6UooooAKjvBObWUWrxpOUPlNKpZFbHBYAgkZxkAj61JRQB41&#10;8KfGPxN8YeJvEulf2/4Lil8NeJJbK7ig0ma4AtVWAom4XitHKQ04JdSNyHClApebwR47+Id18fNQ&#10;+HOuv4Vmj0+1N015p1vMkjJ/ozYMTzHYQkp3cttM9uV8wCTbU/ZJuotQ8R/EXUYJ7S8hm8TTJFd2&#10;pDRvErMY1VwxDKEcHHOCW+cqVSOTwfbwW37cHjBYZrpGvvDVjeTwqEEckiEwq7spLn5GwqybVJEh&#10;VXKllAI/FHxW+IWjfHm48DL4Lg1C3utGN7o62gZpp5BKinzZN/lxrh9p3AbSFcM4ZljybH4wfFXw&#10;V8UdO0D41eFdB0/Q9aUxWGs6D580IuN6LskZ2OxQgmnZmChI1OT8jE6A+yH9vq4+1yRWk1v4Qt3t&#10;iFdnvPMlmTa0h+VFUxsfKwMnayscyLV/9rzRNF8TaX4Z8P3d5p9lql7rUCWVzImbyKJpY45jakQy&#10;MrfvI8lTGBgF2MYdWAL/AMZPGvxB8OfFDwx4e8O6foE2n+JJGijmvIbt5lliSSSRCYx5SKyrGA7u&#10;CCzEJKV2E/aO+J+p/C7QtO1FIdM1B7u4gt3tWEiSlncRF4wpbcC8kWF+98pHzBi0XN/tU6vc6B8U&#10;PhneWNiL67W/uIoLOExpPMWhKhYnZgEzJ5KEN+7bzUBKOsTDM/a48GRXPgm08S61pP8AaXiC516C&#10;LzbLekkFnHLLPDEjBXZdgSJm2lQ8itgqGNAHv+hjURpMA1aW3kvduZmt4TFHnPQKXcjAwPvHOM+1&#10;WqisbiO7sYbuFg0c8ayIQwYEEZHKkg9eoJFS0AFFFFAHk2n/ABL8Zp+0Z/wrvWPDWn2WnSwtLa6i&#10;8kqrdgbztgcqRJLtCuY8KFUS4d/LYjtPGWs6/ZeJNG0nQ7Cxum1NpDM91MUFvHHsLvhcseG4wu0t&#10;tVmTcDXD/ta+GNRuvDem+OfDlp5mseEdRg1SUJd/ZWntYd5mUuFJY+TJcIoyNonkZfmwDu/BTxKP&#10;iJGPiFb2X2fS76xij0cy2sQmaFwHdjIGMnzMF+QhQAqHBbOACx4k8Ua/qHjabwl4Ot7PzrO28zUL&#10;+8kHlwsxQKkYUsfMVWZyGXHEa4xIXTL+HvjTxg3xo1P4d+K9OimNrpz6jb6taWZgt5kM4VEAMrkn&#10;ZIo6DmJuWzxxXhPxnYeAv2vPFfhfxfdJpcHix4pdCu792WO9KrARFBIwbJMt3OhjaQbWjUou2UJH&#10;7ZN4k0WPxVa+GxqEMmq3Vu90lpG4aRYEIVpWGeF3Mq57luOhwAeSfE7xr8cvCHw61DxfcWXgPZ9p&#10;xY2MqXKPDE6sIhPI8qgy+YYkKRqSxbC8kY7zwpd/EaG/s28Tf2Hf6fd4zcaTp89u8GVG3zI5ZnYZ&#10;dgOAcAEttGSOa/bUSVvgTcsklt5a6jZ+dDcR5EymZVG1+RE6OySrIQwBiGVYEg+j+FYYtP8ACOnQ&#10;efC0VtZRKZY4vJjICD5lQk7F9Fydo4zxQB5rZ+OviT46utam+Glh4cstM0e5ksRceI452e6uo3Ik&#10;RUhcGNQAFJYbgX+6dhU9D8CfHt5440zWE1axsrHVNF1SWyube0uxMuFJ2uB98KcMoLqu/ZvCru2L&#10;zXwy1y5+LB1TXW8STaVoum3hsH0mwuFSRGWKN7jzponOH8w7AVYhUDkEtIrR5f7DP9hw+GPFVn4f&#10;kkazTxDIyF75boY8tETa4kbIaOOOQdARIGX5WXABr/AH4gePPGPjrxDpGup4XNj4b22tzcaYJVkk&#10;u95R1VHkZkQGGY4lVH+dMB02yyWtL8ceOJP2lrj4f3Vro7aLDpjXq3SWssdw2Gj/AL8vzKBIFLoj&#10;LuON2QyrwXwN8M+JNb+M3xM1nSfHXiLQ7WTxEwkaO30+db07WjYDzI3dPLaFETeo/dAY3GQuNT4c&#10;abqOhftq+JbLUPFuqazLfaDZ3Cpe2wibygZ13lokjgYAqECqpc7CcjZIWAO88RfESe6+JMvw+8Cx&#10;abqmv2Fo9zqq3ks8UGnrtTyhJIkTLucyqQoO7CnC43MmNH8UvEXhL4iaT4P+KGj6fbjXzs0vW9Ia&#10;U2sk2CWhkjkBKFQrHcHbKgOwjBIXmfg/e6npv7aHjvSdZZVh1a0W9sjOkIZn3CICDCJKEMNtHuLK&#10;Q7QnDyCMMbn7bmlTeINO8JaBpmrDT9YvtXP9nmJz5srqoIR0XLNbFtnnFUIC43FFLOADqfjp408e&#10;eErrTF8NaDpOoR6ldizjWaWVn3MY/wB6+0AIqDzvkG4yt5aKVd1VqviL4meLPBnirT7Px34a0O00&#10;S/maI6zZ60z+V+8jRGaBoQVQ+chd2ZUj2tliTGJOa/bc0i/1y68BWem6xDp1xaeIItRRysRkjMMs&#10;BE+ZGISOFmWR28qQfKA2AxV+Q/an0rxj8OdW0Xx3r3jeXxp4Wh1JI7vQtYjEMjNJ8jlPs6pE6+QX&#10;BR0CBUY7ZHc7gD6A+Kmr+KdG0OO58K6Xp+oXTTLH5V7LIisWIVVBjV2ySw527QAxYqBmuB8WfEH4&#10;w6H8StC8MHwZ4Wng1yedYrs6w0XyJDvUBHXLSk78xpvwIySwVt6+h+Ps3ukafHbyxZk1O1PluiP5&#10;gEgYj5mGCB82RuI2/dYZB89+PmZfj18NwVSSG3vSJ1mijkjTzJEaMkg+ZGxkt12sxWMsoA8x9sZA&#10;O6+IXjGbRdSs/D2g6amseI9SjeW2sDciFUiQZeaVyDsT+FePmchcjll4r/hcGu+HPi5Y+DviN4as&#10;tJs9YjI0zVbS/EyyTbWZIpIsblaTZIkaqWZ2TABLADnvjdaacP2q9Di8aXN7D4d8RaGdOsXtdSa1&#10;WS5H2kzW8xV0KoYZPNV1IJMTqScop7OL4J/CCx8W6d4lk0MzavEzpa3N5q91cPOZU2MGWSVhNmMb&#10;TvDfKMdBQBR+LHjvx/4e+N/hzwpph8Nw6P4hyY7nULK4eRSuEaNWjlwzNLJCMlFCq+cvyFtftJ+M&#10;vH/grQ9PvPBlnpOp3l9ILVbO6sJZAkn32neRJlKwqisCNjHcyDdyAeN/ak0W41b9oP4fC31S+0VW&#10;ElvPqdmlt5qmQmOFUMsMm5xIyuASNu3eoO12jp/tbeG9d0vSPC2pap4/vtStR4jXzbTUBYQQK0kT&#10;BjEv2cs+1BORFuLspdAxJwwB3/7RXjDx58O/hPJ4r0tvDuo3VmIEuILmzmhikdnRWZWExKL97Awx&#10;G4EkhTnS8f8AivxF4f8AgrP40+3aDFc2tot/ItxaT/ZzF5YYxZZ0dTk/61lG0ctGMGsL9uCS6T9n&#10;PWEs7aK4kmmt02STRxHb5qk7WlHl5wCPnKqASSeNrYPirw9qXxI/Z81jWvG1jFJayeHN+l6Nafvb&#10;Z5FtQftIMMjNIrSGQxqhDGNk3KX2CMA7P4Q+L/GXj34AWPjSxi0KDWtXtvtNhbypKLRQHwEkdXZi&#10;GCnDrnG4NtbGDW/Z78ZePfHfgW48R6/b6DpauksVpHDDI+JVdwJH/enMO3yyOVZwxJEfAN79mme4&#10;uf2dfDd3lpJ59M8wNPbtbiQksQ20jO05BDAYZSGHBFeUfscT654u+F9z4at7H7P4WW93tqs14Zpr&#10;61ljlKwKu47GVBZkh1VSkjKUcDzZgDvfgH8VPEHxE8ceJNPnsNGtNN8O6ncad5trLLKbyWJIN/lu&#10;4TIjklZWKoyncmGHBk9crwn9kOz8M6R8Q/iVovhMXVrY2+qxvJZM0ZiWfdNFJKu1iwZjBsw4VisM&#10;bndv3H3agAooooAKKKKACiiigAooooAKKKKACiiigAooooAKKKKACiiigAooooAKKKKACiiigAoo&#10;ooAKKKKACiiigAooooAKKKKACsDxz4H8IeMoYovFPhvTdV8hg0L3NurSREZ+6/3lyGYEA8hmByGI&#10;O/RQBj+B/C2geD9DXRvDWmR6fYq5cQxszDJAHViTwAoAzgAADAAFUfG3w98G+LriC48QaFBdTW0h&#10;ljkDNG28hVLMUI3fKir82flG3oSD01FAGP4P8LeHfCtgbPw9pFrp8TAB/KT55MEkb3OWbG5sZJxm&#10;q2i+CPDOkeJJte03T3t9QucefKl1KBNwQS67trk7ixLAlmwxJIBHQ0UAZWs+GtD1TQbnRbvTovsN&#10;4hSeKEmHeu4t96Mgj5mY8HqSetUvC/gTwr4c8LXPhzQ9K+w6bdndLDFcS53bFTcrltythFO5SDuB&#10;bO4knoqKAOX+Hnw78GeBLOO08I6FFpMKRNEUglkxKrPv/eZY+YwOdrPkoCyqQCQaXgn4TeA/CXjG&#10;98V6Fo0lvrGoyO9zePezySSBlVShLucpiOPCH5RsUgAqK7WigDlf+FceD18cXXjCHTZrfXL5o2ub&#10;23vp4nm2NEwVgrgFf3MYK42kbgQQ7hneKvh54T8R+LdO8S6xp81xqWksHs5DdyhImBBDCMNs3DBw&#10;cZG58Y3tnqKKAKV1pVpc+Hn0Wfz5LSS2+zPvuHaR027TukJ3EkdSTk9zWD8Nfhz4S8AxTR+FrCWz&#10;FzLNNc5upJDdSysrPLMWY+bLlQPMfc+MjdgmurooAx/G/hXw34x0N9H8UaJZatYudwiuog+xx0dD&#10;1Rx1DqQynBBBqt8NvAnhD4f+HINB8G6BZ6Rp9srLHFApJAaRpCC7EsRvkc8k43HFdDRQBznhPwF4&#10;Q8Na9e65ouhwW+p6iu27vSzSTSgtubLuSfmb5m5+YgFskZqO++HXga98ZReLbrwtpsuuwXCzx6k0&#10;I+0KyqFAD9dnyhtn3dwD43DNdPRQBxnjr4TfDnxprEeq+KvCdjq15ECElutzbQTGSMZxz5SA8cqC&#10;p4ZgZvBXwx8B+EtSGo+H/DdtaXi7sXBd5ZBuVFOGdiekaj2y2PvtnraKAOS8T/DLwP4i8TR+Ida0&#10;JbzUoZBJHcPczAoQqoMAOABtXGMY+Z+P3j7pfHnw58FeNNU0/UfFGgwancaVOlxZNO74glXdtdVB&#10;xuXe2DjIJyMGuoooA53xd4G8LeKPDMHhzXtL+2aTbshWxa4kWFtn3N6qwDhSFZQ2QrKrDBUEc7of&#10;wK+FGlXum3dv4PtZJtIh8mya6lknESeX5e3a7FWG3A+YHovdRj0SigDj/Gvws8B+LfEaa/4h0CO9&#10;1SFYhb3huJY5rXyvM2mF0YGI/vXyUILfLuztXGtr3hLw/rOuW+salpyz3tmoW3mZ2zDhg6sozgMG&#10;AII5raooAqLplmNdbWAkgvHthbM4mfa0YYsAUztJBZsNjI3EZwTXPeFfht4O8NeLJ/EehaZLY311&#10;G0c3k3swikQsXCmLfsIVixUbcJvcrgu2esooA8u034S+EIf2gZviRo+gfYNRuI5Rqt5skQ3lwpiE&#10;TrmQADY1wrYQh85J+VS3qNFFABRRRQBR8SaNpmv6PLpWr2q3VnPjzYWZlDgHOCQQcHoR0IJByCRW&#10;V8O/AfhLwL4fl0Pwrolvp2nzPvkt0yyt8oXHzE/KAAAvQDgADiujooA5X4d/DnwR4BjmfwxokOnt&#10;KuJpmleR2AVQcvIxIGI1yM4yM9a8R/Zy8FeAfHfir4iXOpadpd80HiN/s5swY2hhOBsEkLbJIGaB&#10;Sq/xeUjyLu2hfpO+tre9s5LS7gjmgmUrJHIuVcehHcVn+HfDHhzQLi5n0PQtO02W9INzJaWqRNOQ&#10;MAuVALYHrQAeEPDeh+F9JXTdB06KytxyQhLM5xjc7sSzt7sST61jx/DLwMnxEHjseH4W8RAsf7Sk&#10;lkeUggjblmPyDcdqfdUnIAIGOtooA47xZ8K/AniTxZD4n1fQUl1e3IMd5HPJC4IMZB+RhkgxRkE5&#10;KlFKkEAiT4hfDLwP441Ky1DxToEOo3OnSeZbSSu/7s7GUcA4IG8sARgOFcDcoI62igDl/H3w78H+&#10;NtJh0zxXpP8Aa1nbtG8UF1cSuiPHuCyAFv8AWDe3z/eIOCSOKbrnw58I6xpVhpepadLcWGmXJubS&#10;0e8m8mKTczqQm7b8hb93x+62ps27Vx1VFAHL+Pvh14O8aWlja+JNFju4dNIaxVXaL7KwKkNGUIKM&#10;NgAKkEDpW7p+m2ljolvpNqssdrawJBCvnuXVEAVRvJ3E4A5Jye5q3RQBxPw5+E3gbwNrl5rXh3Sn&#10;g1K/kd7u8kuZJJZwxOFdmPzADaMnJOxSSSM1c+IXw18CeOry3uvF3hfTtXmtUCRNdQh8KJElAIPD&#10;AOgIyDjLAcMwPVUUAcz4Y+Hvgrw9dT3Oj+HLG1nuJPMklSP592I1BBP3cLDEoxjAjQD7oqHSfhn4&#10;F0zxCmv2Xhy1j1eNFX+0iWa7bDmQl5yTI5ZmbcWYlgzA5DEHrKKAMDx94J8JeN9LGneK9AstVt1l&#10;ilCXEeSGjfehDDB4bnGccn1NL8PPBXhTwJoS6P4R0Kz0mzGC0dtGF8xgoXc56sxxyTySSTySa3qK&#10;ACiiigArJ8aeGtE8WaG2j+IbL7bp7yLJLbNK6RzbTkLIFI3pnqjZU9wa1qKAOV+GHw28FfDu3uLf&#10;wZoiaVDdbfOjinkZH252/KzEZAYjPXAA6AV1VFFAHM+JPAfh7WL578pe6fevKJmutMvpbR3lAQCR&#10;xGwWRsRRA7wwIjRSCFAGX4V+D/gDRNQfUm0OPVtSeR3Go6yft10u7GQssuWHCoCfvNtBcs2WPdUU&#10;AUvEOl22s6TNp13JcpDOpV2trl4JAMfwyIQynuCCCCAQciuU+Gfwh+H/AMPtWudR8G6NPpMl4Qbm&#10;KDUrnyJ2AYb3hMhjd/mPzspbvnPNdxRQBy3xS+HPg34i2NjaeMNHGoR6bci6tCLiWF4ZR/ErRsrd&#10;uRnBrf0bT7XStMisLJHWCEHb5krSOxJJLM7ks7EkksxJJJJJJq1RQAUUUUAFVtX0+w1XTZdP1Sxt&#10;r6znG2W3uYlkjkGc4ZWBB5A61ZooA8z0/wCAnw4sLy6m0+z1izjvd5uLe0168gjlZ5JpJHfZKGdn&#10;ad8lieAAMDOe+8OaNpeg6WmnaRZx2tunO1clnbABd2OWdzgZZiWJ5JJq9RQBwviT4NfDTX/Ei+IN&#10;W8LW8+qAkteiaVJpSUEZ8x1YGT5Bs+YnC5AwCc6Hg34a+A/CmrS6r4f8K6bY38wXzLuOAeaxCbM7&#10;jyCVwCRgkAA5wK6qigDhvit8Hvhv8SbuG68aeF7XVbiBQkUsjurRqA4wpUjbne2SME4XJ+Vcbvw/&#10;8HeGvBGgrovhXSYdNsV2nyoiTkhFTcSSSWIUEk8sxZjlmJO5TZo0lhaKRQyOpVlPQg9RQB89/Anw&#10;F4S174ifEi+nt4jfx66y/brO5aO4jeREYlGU4Cr5cJU4+SeOcpsGFHtHhrwdoHhvR7uw8O6dBpf2&#10;xf301vGFkdgm0OzDlmHqad4X8GeEfDdwJ/D3hnSdKkERhD2VlHCQh2ZX5QOP3cYx6Iv90Y3KAPIf&#10;hj8DNF0uxi1jXNS8Sy+Ir6ESalNH4ivYsysZCQxScs5VZvLDM74Ea7dvUt8ZfAHw0ZZPEHg3UfEP&#10;h/xPCpMGqWmrSz3EihAFgY3LuDHuVDtyBwwyA77vYKKAON8H/C3wb4Z8cat4u0zTW/tbWLj7RPcT&#10;yGVlfaVYozZYZDNwSQNxAwOKk8S/DHwJ4g8WR+KNX8OWtxrcJQw6mAY7uEIMKqTIQ6qCS20NjcSe&#10;tddRQBmeMPD2i+KvDl1oPiHTodQ06+jMVxbyg7XUjB5HIOCeQQRWR4f+G/gzRtUXULLRYvtCFvKM&#10;hLLGGTy+EPy5CFlDEFgHkGcO2eqooAwPiJ4J8LeO9DGkeLNHg1OzV/MWOUkbGwRlWUgqSpZTg8qz&#10;KcgkHnLL4G/Ci1srO0i8GWbQaepS3jlkklVVJ5Uh2IYYLLhs4VmUYDEH0KigChrOi6Tqugvouoaf&#10;BPp7qq/ZymFUKQUK4+6VKqVIwVKgjBArjPhj8D/hb8PtabV/CXhK3sb478TmaWUxhhGpVA7EKAsS&#10;AAAbQMDAJFehUUAcp8Q/ht4M8c6lY3/ijSXvrjTM/Yn+2TRiDLK5IVHC5LIhOQc7Fz0FW/GXgjwz&#10;4s0i00/xBpv21bCSOW0uGmdbm3dGVg8c6kSIxKDcVYFhkHIJFdBRQBzHjb4feE/F2i2Wl+IdMN5D&#10;p2Psr/aJI5UwAMeYjBiDgZUkqxAJBwKf4V8DaHoOoTX8D6he3cx/1+pX8t26LuZlVDIx2gbgMjlt&#10;oLFmyx6SigDi/id8KPBHxB1ay1LxVpcl5cafE0VrIl1JC0IY5JRkYMhyFOVIOVQ9VXGh4/8AAuge&#10;NNJttL8Qpd3NlbzrObcXcipMVdXUSgHDgMinB7AqcqzK3SUUAZvg/RLXw34XsNCs5Z5obC3WFZbh&#10;g0suBy7kAAsxySQBkk8VpUUUAFFFFAHNfEj4f+DfHumiy8WaDbagisjRyndHNEUYOpSVCHTDAHhh&#10;UHgf4ceF/CupPqVhFf3N87yt9q1HUZ7uQeY2TjzGIDYwu/G8gDczHJPWUUAUfEWkabrultpur2cN&#10;3atLFL5UqhgJI5FkjcejK6IykchlBGCBXMeCPhP4H8KSW8mlaZMzWcXk232m8lmWGLKFYlV2KhFM&#10;cRAxwyK338se1ooA46T4W+BpPih/wsOTRfM8RYQG8e6lYHYGCHyy2zKhmCnHy5OMZOW/E74W+D/H&#10;+qabqPiO0upLvR50nsZ7e8khaBlLcgoR1DMD3wcjBAI7OigDjvi78MPCPxK+HzeDvFNlJcWJEQjm&#10;Em65i8uSOQbZXDNktEm4nO4ZBzmsbWvgD8IdU8LxaBd+B9Ka1iklfzFgVbgmRmeT9/jzAWdyxKsD&#10;kDnivSqKAOU8afDbwX4q8Bf8Ifrmg2d5pa25giWeFJnhHB3K0gb5sqrFjkkjJzWL8F/gh4A+F1xP&#10;ceF7C5Esp2xvdTmQ28S7xHEvA3CNZHRXfdIEbZvKgKPRaKAMD4neEdP8c+DLrw1ql3qFpbXbRs02&#10;n3JgnRo5FkUo4BwQyLzUfww8E6P4B8MQ+H9Ae8Gn2yKkME829IgOuxQAsYJJO1QFGeABxXR0UAcR&#10;H8KvDEPxNj8eWkuq2usCEw3DQX7rHeLvDjzl/ixgr2DDaGDbI9jvGnwu8MeKPHGleK9UbUv7S0Wc&#10;T2MsOpTxfZ3Ax8gVwoVlZ1YY+YNzXa0UAFFFFABUd1F59rJD5kkfmIV3xnDLkYyD2IqSigDi/hf8&#10;MfDvgLULu90O71qS41Jd2pyahqct0dQnyP8ASZfMJ/fYG3cu0FdqkFY4wkGlfCPwlpnxNm8e6e2q&#10;2+s3Kol1ImoybbpVMh2ygnLqTIDtJxlEwBg57uigD598b+END8U/toeXeX9tbXH/AAiN1CHsbh47&#10;yN3NuFDHdtDMgdgUAcrDgsUyo9V8J/D3R9G1RdWu73VNb1NF2x3erX0lx5Kh3ZRGjHapXzHUPgyb&#10;Tgu1Qr8KfAq+Pf8AhNRpV1/wkH2gz/2h/a135mSclP8AW48rqPKx5eCRtwcV2dAHCfET4SeE/Gvj&#10;LT/E+uyaw9/pLQvpxg1OWKOzeOUSF4kU4VpCkauRyVRcYOSZPjJ8KvDHxN0ez0zxLNqv2axmWeFb&#10;W+aPEihtj85+dSQwcYbjaSUZ1bt6KAKegWL6Zo9vp76heX5t02C5vHV5pB23soG4gYGcZOMkk5Ju&#10;UUUAFFFFAHnPif4seAL+TWfB+keKNKv/ABEiyWK6aD5u65aLcI2BBVgAcv1CqrlsBGx2Xg3QdO8N&#10;eHbfR9Li8u3gBPIUF2YlmYhQFGSTwoCjooAAAwPDvwn+HmhfEC98baX4WsbfXb9mae8VOSzFSzBf&#10;ugsVUkgZJBPUnPZ0AcZ8XPhV4F+Jeli08WaHDcSRukkF5F+6uYHTlGWVeflPIByuRyDTfgf8KfBP&#10;wl8NS6H4J0s2drNKZHMkhkkYbmKoWPJVA5AzzySxZmZj2tFAHK/Ff4e+HPiNoY0XxUl5caYQRNZR&#10;XbxQ3IJU4lVSN+Ngxnpk461t+GtJg0TRYdMtZrmWG3G2NriYyMB2GT2A4A7Cr9FAHldn+zz8M7b4&#10;j3XjGKw1ATXnmNNpp1GT+zy7yQyFxb52g7oVJA+Vtzbg3GL3gP4JeBfBnirVvEXhuyksr7VJWlQI&#10;VSGyZlYEQpGFwh3/AHWJAwMYPNejUUAcL8PfhP4a8GeMtU8T6Pe60b7Wp5Jr4XGovJFOzMzDcnRt&#10;u4hSckZJJJZiYI/hDocXxYT4h2+ueIIdXXdHIovvMhnhLmQQyLKr/KrPLtZSrKkrRhhGFVfQaKAO&#10;L+Jnwu8K+N9c0zXtQimstc0ds2Wr6eUiu4gAxVPMKk7Vdg4XpkEHKPIry+D/AIe2Gj3C3mq61rHi&#10;e9RAI7nXZkuDC2CrPEoRViLJtVggAIQEgszs3X0UAed/Fr4P6R8QvEWn6trPibxPbNpc6T2dvp+p&#10;fZord1KsGQIoO/cv32LMAzYIwhSvdfA/wxq2vWOq+MNX17xbLpwk+zx63eCSH94EEitDGqRMp8mE&#10;7SmMpnksa9MooA868P8AwY8K6P8AEZvF1td6vJIbuW8TTp75pLCKVwBujt2zHEVxwY1VumScU/xt&#10;8JbHxV8TdM8aap4m15bjQ5mk0q2tbkQxWYaNVcLtGTuZFYk5JBeNt0blK9CooA4r4wfC3wv8TPBK&#10;+HvFcD3jQhXtr47VnguFUhLhSoCh1LFhgAckYwSK5j4Bfs++FPhbdW93aXuoatdafC1vp09/cyyG&#10;zhJf5UVnKBir4ZlVSTuxtQhF9cooA4XxX8J/DGv/ABGsvHNzda1BrWnpOlvNb6pKqxrNFHEwVSSE&#10;AWIEBNoDPI2NzsS/4t/C3w/8R5rP/hI77Vfs9iS9vbWtwsSRy4YeaGC7w+G7NtIG0gqzhu3ooA4j&#10;4rfDDR/iJo1vpXiLVdY+x28wnEFrdmFWlEgYSEqNxIG5QCxUBshchSHa38NNM1T4QzfDq51zXm06&#10;WEQfajfZu1hDAqglxzhVCAkFsDJJbLHtaKAOL8HfDXS/C/wnb4faJq2s2unLbtb21wt/Ibm0Q9PK&#10;kYkpjPyhcKvQKFwKb8Gfhhofwx02403w5qOsy2E0zvFa6hdi4S0jOPLghJXckMQDBEBwN7ZycEdt&#10;RQBw/wAMfhdo/gbxPrmu6ZrGtXVx4hmWe/W+njkV3XeA2RGGzhwOSc7VJ5yT3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Xk3xA+N0nhPQLjxBcfDrxNeaJFMI4dRt/IC3G59q&#10;FI3dZW3gqV2odxdVXccgAHrNFcfo/ji8k8VWeh634R1fSH1CLfa3LhZoHf5j5RePIWTajNg/wqSc&#10;cZo3nxLmufEd9pPhTwdq3iL+yb02mozwSwwRwuITIQnmupc7zAnO1T5pZWYRSbQDvqK4/wCHPxK8&#10;N+MvA954m0+WWGDS2lj1KCYDzLOSNdzo20lWwuCCpIIIwa423/aO8HXekaxdWGieIp7vRLu4t7nT&#10;jZqlziB2jmlKlvljSRfLZ32qjMpYquXAB7FRXnPwP+NPhL4n3eo6bpUWoadq+kyeXfaXqUIiuIeS&#10;Mlckr8yyLtfa4MbhkUg1Zt/ijZ3HxeX4e2+g6jLfeU0090JIVhtUGceYrusuW2sRtRgQUOcNkAHe&#10;0Vwvjz4lxeFvH2meFbjwtrV5PrMEr6dc2xg8m5ljXcYAWkBSQjON4VT0DZrW+JnjjQfAuirf61NK&#10;XnLJaWlvC0s904UttRFBPYDJ4BZRnJGQCrrfxI8OaX8TtP8AAVwL5tX1G3+0IBbFYkj3iMNubG/L&#10;nGIw5Xq21ea66vn/AOIHj2N/jd4Nv5vDXibTtRt7WYR6cypFLqAljlK2x/ehM+bFbEMSQC+wlQZ9&#10;vpngH4neHvE/iS48MS299oPiS2gW5fQtaSOC9aBgCJkRXYSR/MAWRmCsCrYZSoAO0orl/G3jrTPD&#10;2qW+jQ2Ooa3rV1BJcRaTpMaSXJhj275W3uiIo3oMuw3FgFySBWZ4N+K2ha14u/4RLUNM1nQPEDPL&#10;5OnapZFTcRxhSZUkTdHsO4YywbkfKMrkA7uiuI+JXxEPg/X7HTJvC+rX41FXMNzaKGiG0DKknkuW&#10;YBY1DSPnKK21tsVj8UbKHxRbeHvFGgav4dv78RCx+1QebDdSu5QwpLFuTeh5IJGVDuu5EZwAd5RR&#10;RQAUUUUAFFFYHxL8Up4M8I3HiGfRtS1S3tCDcR6csbSRR95CHdBsXjcc/KPmOFDEAG/RXJ+D/Htj&#10;4l+FZ8eaTpeoz2Mlgb60gEarNex+UJF8oMQDuztXcQCfQc034afELSPGum6hf6fZalaW+mXc1rcS&#10;31sYV3xY3Y3cnG7B44KsDypoA66ivNW+Mem3Ud5qHh/w5rGuaHp9wYLrWbLyvs8e0RtJIAzh3RVc&#10;/dUsShCqQVY9l4A8T6T4y8G6b4n0OWSSw1S1juYDIhR9joHXcp6ZVgfQgggkEEgGxRRRQAUUUUAF&#10;eWfGD9ob4X/DfxAdC17WZbjU0tmup7PToftElvEpI3SAH5fmGMdRnc2FBYep1zPhv4f+D9EW++x6&#10;FaPJqbs97PcxiaW43AqQ7tksMM2c/eLOzZZ3ZgB3wv8AH3hD4ieGIPEHg3XbbVbG4jWQNESHQEsB&#10;vRsMhyrD5gPumukrxH4A+FNP8OftEfEBfCul21j4cj8iE/2fLtt2uyiSOkkanZ5qbmAwAyowVuPL&#10;A9uoAKKKKACiiigAorz74zfFvSfhtqWn2Wq6BreoPq21LI6dHCwllLhPL/eSJgjcpJ6AHkjjOV4o&#10;+N48OWttc618LvH0Ed1KsKeXY28m2RlDBSRPjJBIGCfmVh/d3AHq1FYmi+J7G78Jx+ItQR9GsXjj&#10;fzNSeOIAOqkEndgDc2znGSOMgqTxeqfG/RtO0mHX7nwl4uPhu4WGRNcg0rzrfy5fuy7I2aXy84G7&#10;Z3BxtIYgHp9FZum63Zar4Vi8QaE39rWl1aC6s/sjLm6UruUIXKqC3AG4qATyRzXnrfHTSIfCdx4o&#10;v/BfjCw0az3C7vbqygVICs7xOCRMQwUozEqSCCoXczBaAPVKK84s/jJo83wli+Iz+G/EEGiSSqjM&#10;62rSRIzIglZUnb5N77TgllKtlQBmum+F/itPGvhCDxDDo2p6VDdE+Tb6nCIbjbxy0eSV6kYPXGRu&#10;UqzAHQ0VzPhHxbN4hk1drXw7qMFtpd3JZx3NwUVb2SJtsnlDcSVVgy7iACVbHABPHeB/jcfFlt9p&#10;0b4c+K5oYbr7LesYoQ1jIY0k2yoZN4KrLHvChiN2BvKuFAPV6K8+X4vaFb+AbnxLrWka3pE1tuH9&#10;j3dptv5XCjCpFnnL5iViQjOMKzAqzQal8YLDQNbsrTxv4c1XwrY6lcR21lqmpPB9lklkZxEjMjsY&#10;2cRk4YDblQ+wsoYA9IorL1vW4rPwjN4g0+0uNahS2FzBDpYWaS7QgEeTyFckHI5wfWvPvE3xy07w&#10;/wCGD4l1Twb4mi0UvcIt+lvHIp8qcwqQiOXcStsaPy1csjFyAqMQAeq0VxXiz4j23h74Wp48vvDW&#10;vNp32SK8uIYrdGubaJzHkvFv3blWRmKgE4jYYztBfo3xDi1L4YweOYvCniKKxmTzmtp4rdLmK32l&#10;jcFPOwU2jOFZnOeFJ4oA7KiuQ+DvxAtviJ4fuNasvDmvaPZwXMlsjaxBFC07xuySbFSRzhHRlJYD&#10;kHGcHGb4p+LFjo+l6pqtv4T8UatpukypHNeafYq0cwLFWkhLuoeNGGHfgAfMMqCwAPQaKzPB/iHS&#10;PFPh6DW9Du/tNlcM6o5jZGDI7I6srAMrKyspBAIINadABRRRQAUUUjDcpGSMjqOooA8w+Kn7Qvwo&#10;+HuvSaL4k8Rsl/b7TcwW1rJO1uhI3O+xTgIp3N/dGM8sgbtPh74x8M+OfDcWveE9ZtdU0+bhZrd9&#10;wB9D6Hv7ggjIINVfCPw+8G+GbCW10nw/YxG5eSS5neEPNcPIzs7PIfmOTLJxnADkAAcV5p+zL4Ot&#10;fCvxe8dr4cfWH8OfazBEt5eRS29tOrBmhtwrF/LXeyhXzsKPjBdxQB6j448aeHvCcMZ1e6mM00sc&#10;UVrZ2st1cyNIWCbYYlZyDsfBxyVI68VL4N8W6D4o+2R6PfCS40+Xyr21kQxzWz5YAOjYIBKNhvut&#10;tOCcV5P8E7qfxR+1T488R3ljqMY0a3j0mweVh5SRFgzHOcsXdHCqmUXyXbJMu5l+K13ZeF/2v/AG&#10;pRSxxTeIbe7sbmL7VskuQUUAhcZdVKREhmCAhdql2FAHsfibWtK8O6Dd61rd9FZWFjBJPcTynhI0&#10;QuxwOThVY4HPFQ+C/Emi+LfDNr4h8O38d/pl8u+2uos7JlzjcueoNZvxj0/TL74Z60+p2MN0tlp9&#10;xcwGS1hnaCRYXAkjWUFN4BbBbjkg8E1z/wCyTaw2X7Pvh60geR0hjmXLqwIPnSZGW5cg5BfneQWy&#10;d2aAOx8ZeJtA8J6P/aniPVbfTrPfsEs7YBbaWIAHJwquxx0VWY4AJGPY/ErwnNqcdhd3lxpc1xzb&#10;f2raSWYuQE3kxmULv2rgtj7p+U4YEDz79r/Vb7wfq3g34gtp1nqGkaFqo+3R3M4XyC4KCZUMcjEq&#10;jyMWjCsgQliyA7F8feLdA+MXh/wzpvw+Rtanu9Ss9UF40MsI0a2U7jdSxuEyHjZkRGILiRmTdsOA&#10;D26imwhliVXbcwUAtjGT606gAooooAKKKhv5/s1lLcCGabykLeVCu53wOijuTQBNRXm/h74w2XiK&#10;xSfw14J8XaqzcOkVnDEI3EioyGSSZYyQC7BgxRghKscru0NP+KOhS/DWDxde2Op6c9w4t49GvIBH&#10;qD3TfdtViLYaVsjC56HJwAcAHcUV5r4g+MNt4ZvLFPF3gnxRotnqd6LKzv3toriGSYuqgN5MjvGC&#10;DI4MirlIz/EVQ9t4l1ltM8LTa1YaXea4Y41eG00zy3luQxAHll2VSOc5LAYBNAGpRXlfiX432mg+&#10;B4/F2pfD3xpBpUhhZZpbS2iKxyFhvdXnUx4KjIfBPmJgHJx2Fx420rTvAP8AwlniOOfQbVY5ZHg1&#10;DYJlEYdiNqMwY7I2cBSflGfWgDpKK86m+LUdjq2k22veAvGGjWesXC2sWpXVlE1vbSsSAtwY5WaI&#10;EhRvK7ctnO0bq9Bs7iC7tIrq1njngnQSRSxOGSRSMhlYcEEEEEUASUUUUAFFFFABRRUd1KsFtJOy&#10;yMsaFysaF2IAzgKOSfYcmgCSivJdF/aP+GOs67daPotzrOqX1pPLA1vY6NPPLI8ZVXCxopc4JOcg&#10;YC7jhHjZ7+i/Hn4dal4z/wCERW51m31z7XJa/YbnQbyNtytKAd3l7Ar+RLsJb5tpH3gVAB6XRXL/&#10;ABG8e6D4Kk0yDVFvri81i8itLGzsbVppZWklji3ccKq+YGYsR8qsRnGKw/DHxi0O98S6f4c8SaFr&#10;3g/WNVj3WFrr9ska3hCqWWKWN3QsvmICCwOWAAJyAAeiUVzvj7xhb+E2shdaRqd6NQcw25s1iIaf&#10;KiOD55Fw8hJ2/wAPyncy8Z821D9pvwdYeOYfCF94W8XW+sTRq32aS0tw0TMI/lk/f/u8NNGpdsIu&#10;dxYIC9AHtdFUvEOoppGg3eqy2808dnC00kUTIHKqMnBdlXgAnlh0ry7xN+0T4Q0HTbrVNR8PeLV0&#10;u1kj3alHpayWrwPki4SVXKunl7JdgPm+W6uIyoYqAevUVzHwr8eaJ4+8Fp4o0eHULWxZ5Eb+0bRr&#10;dlaNir8n5WUFWG9CynBwTXNa18dPA+natdwBdVvdN027jtdR12ys/O02wkZZWIlnBwoTyxvIBCmW&#10;MdzgA9MoriPHHxc8BeFfh7Z+NNQ1yO40rU1zpr2Km4e/YwPOqRKmdzNHGxHQdORml1z4r+C9K+Gu&#10;n+P7i7vn8O6gw23sOmXEn2dSrsZJ0Cb4UXYwZnUBD97FAHbUVw/g34veAPFHga88ZaRrMzaFYTeT&#10;Pf3Gn3FvHu45XzEUuvzA7lBGDnOKd8Mfiz4C8e+G9U1rQdcjW30JymsJfKbWTTWWMSN5yyY2qFJO&#10;/wC4drYY4NAHbUV5v4m+OfgHQII9Q1OTWU0WRWZdch0a4mscK0YZ/MRCfKHmx/v8eT82PM3cVv6/&#10;8RfCGk+GbLxDJqcl9p2pbBYz6VZzah9qLqHRYxbo5ZnVgVAGWzxmgDqaK8tuv2iPhPbeKIfDNzru&#10;oQa3MV2aXLoN8l3hn2BvJMO/G7vjpk9ATXXeCfHnhfxbdS2uhX8k1xDEsssMtpLC8aMqspZZFUjK&#10;yIRnqDx0OADpKKKKACiiigAoorifF3xR8P6Dr1zobaZ4k1LU7SFZ5rTTNBubl1iYlUkyqYKM4KBg&#10;SMhicKjsoB21Fee/Df42fDzx94kTRfCGp3mpzNE8jSpplxHFHtLKQzOi45R1J6KwVWKs8YbV+IXx&#10;J8JeDL6HTdXvppdUulDW2mWNrJc3UwKylSI0B2qfJkG9sICpywoA62iuY8A/EHwt4xvL6y0W8ulv&#10;dNdEvLK/0+eyuIS6CRcxTojcoQ3ToQe4rJ+JXxm+HfgDxBDovi3Wp9OvLjaYlbTriRGVujeYkZQL&#10;wQSTgbWz0NAHe0V5r4g+Pfww0KKOXWtZ1CwSWMSI1xod6oKkhQf9V/eZF/3pI16uoPZ+F/FGg+Iv&#10;CcPibSNSin0meEzJeHKRlAMlstjAHOT2wQehoA16K89/4Xf8NDrFxp0evyTSWl39kuZodPuJLeCT&#10;7SbY+ZMsZjQCYbCxYBdykkBgT3Gh6lYazo1rq2l3Ud1ZX0KT208ZyssbAMrD6gigC1RXE+K/iz4F&#10;8OateaZq2pXkdxp6b7oRaVdTJGOMAukZXJzwAcnDf3Tib4e/FPwB461Kax8IeJLfWJbdVM7WscjR&#10;xEruCs5XaHxn5c7gVYEAgigDsKK831746fDzSPiIvgS5vdRbxA0pjFgmlz7zhkDMMqAUCuH3j5WX&#10;7pY8UvxI+Onw38B+Lv8AhG/FOq3tjf8AkJcbf7LuJF8p5REj7lQgoZDt3jKg4DEFlBAPR6K5T4lf&#10;EXwv4E8Ex+LPEN1cRaXI0QEsNs8rfvGVVO1Rnq44A3EkKoLEKaOl/F/wBqPgWbxjaaxO+iwwRTtc&#10;nT51ykiFkIUpuJJBTGM+YPL+/wDLQB3NFcB4P+NXw58VeC9S8W+Htcmv9G0mze9u7uLTrjakKIHZ&#10;gNmWwCwwuTujlXG6NwuZrX7Q3wr0eFpdX1fVNPVU3hbvw/fQu43unyo0IZv9VK2AM7I2f7oLUAep&#10;UVwPhb4z/D3xDrNrpenarefaL4Sm0FzpV1bpP5TlJNjyRqp2lXJ5+6jN91SRf+JHxQ8DeA28rxNr&#10;0dvc+QbgWcEMlzcmIOiFxDErOVBkUk44G5uisQAdfRWR4J8UaD4u0NdX8OalFfWbSPEXQFSjo5R1&#10;ZWAZSGUjBA6Vl+PPiR4P8G6tZ6X4g1OaC81B4ktbeGxnuHlaWTy4wBEjZLPkY9qAOrorzzS/jn8K&#10;dQ1+HQ7TxjZvqlw0ax2JSRZz5gVkbyyu4KUbfuxt2Kz52KWGj8TPiv4A+Ht9a2njLxDHpUl7E81v&#10;5tvKyyIiszsGVSPlVGLc8DBOAQaAOyoqnoOqafrWkw6npd0lzazg7JEz1BKspB5VlYFSpAKkEEAg&#10;iqPj7xd4d8E+HZNd8U6nHpunREiS5kR2VMKzEnaCQAqsc9OKANqiuS8J/E/wB4n0G61vw94q0/Ut&#10;Ns3CT3ds5eJSXKDDAYILKRkZGRSfDb4oeAPiDJKvgrxRZ655EaSStZbnWNXMiqWbGBkxSDk/w+4o&#10;A66iuI+IXxb8CeDNWj0jWNY3alJsY2VpE00scbOVMjheFVdrE5OeAACzKDreBfHPhTxjFM3h3WYL&#10;uS2fZcW5DRzwMFRirxOA6kCRM5HG4UAdDRXnUfx0+GD/ABGHgT/hIZV19ruS0WzfTblS0iTLA2GM&#10;e0r5jhQ+dpIOCdpx1vjzxV4e8F+FbvxH4o1W303TLGNpJ7iY8AAFiAByxwDwATxQBsUVwvh/4x/D&#10;fXvCeoeJ9C8Sxapo+lxyyXd7YQS3EcYiUM4yin5gCDt6ncMA5FS/Dv4teAfHWv3Gi+Ftbe+vrRJH&#10;uIvsM8XkhCgIYyIoUnzEIB5ZW3DI5oA7WiuZtfiB4TuPHzeCl1Nk10ByLOa1liL7BubazKFb5TuG&#10;CcjkZAzXTUAFFFFABRRRQAUUUUAFFFFABRRRQAUUUUAFFFFABRRRQAUUUUAFFFFABRRRQAUUUUAF&#10;FFFABRRRQAUUUUAFFFFABRRRQAV5P+2np0OqfAHVLWSOaSQMJLeKNA++VVZk3IQwcAgMFKPllUbG&#10;OBXrFcF+0N8PtT+JvglPC9n4ok8P27XcN1PcwW3myu0MqSRqvzKVG5d24EMGVO24EA7Hw7MLjw/Y&#10;3CvbOstrG6tazmaFgVBBjkIBdfRsDIwa8s8A69d+NBrcnwlXStD0ea/dpdduraS6N3N80bvFBuRV&#10;wYkwGbBV1faAw3+leF9Ou9P0GHS7x7Ro4IFij+xQfZ0RQCAiopwoUbQMEfQY58v+HnwS1/wT4ivo&#10;dE+JeqN4W1G6a+m0qe3QSrcO48zbNFsYK8ZccY2uEYZwwYAT9j201TTo/HWm393cXUVp4su0hknj&#10;wdxctIEfPzp5jMVGDtzt3EqUjr/sd6ba2WsfESWGFo5D4jES77N43EQgSRVZ3Z2yrTSKIy52KqED&#10;Dhm2vgX8Gpvhl4s1i+svHOs6lpeqLEy6dfRwuyyqoVmabZvKcDZEpVI8vtGGwPOv2atJ8bXnjbx5&#10;rvg7xDZWGny+IGgkt9T0hbhLjy4ijbJohFlhOJJNyNLGfPY48wyAgHV/EHwraP8AtmeCvFGl6fcf&#10;b7WwnW/ks1TYsckcqiS4B9fLKKwAJxguCsaPz/jbxBpPhX9tjWNZmsRqeqL4MjWwtoHYzPJi4kSD&#10;+MJvMLKgGxneYYjlwHj9j8GeFLu08QzeJ/EV5Hf63Nbi1jlTdttYc5MaZwAGYKzbVXO1MhioY8m/&#10;w28aSftERfEmTxRpLWUUAtF0l7B3Kw5lG5ZS+Fl2uPmVVBBKkHG9gDzz4leFZtL/AGrvhv4o1vxB&#10;p76pqN/LDcxuyOLGP/S5oEiDFJJNwL26ye7fI2YxBuftFTarP+1Z8L9Int2fR5EuZkQMhF4/mwxz&#10;RMnlyM6orwy4IUYDtkBWePrvix8P/HPiL4oeHfFugeLNHsU8OyzG1tb3SXmEYlgaORiRKN7k7cEB&#10;Cq7hkhmDbPxm8AN4ytLG80rU20jXtKuBPY36KGAPlyR4dcZICzS4KlXXcwR03sSAZPxAmnj/AGjv&#10;BNvaFdlzaXY1ECRPMEagPCyoUZyvmAqzKUC+YmW5Ctx3xtuBp37a3w0m03d/amo2FxBMiJEpktUk&#10;G/LlHdtoldvLXaCqu5dfKw0nirR/ibdfHDwXHq3i/TJbiC3nuBaWOn+TbRSqjL5u92aQMULg43K4&#10;ZkKxYWRu28F/D3VE+Jk/j/xfqdveayiNaWAsTNHHDaEAbHBYLISwL4K7UJO0Al3cA4n9nnxHd69+&#10;1N8VLO/llB0W4SCzieR/9Ux2tw2PMUGFCGCgKZXQM4UMYf217KWXxZ8NrjTbiSLU4tblljjScKs0&#10;USJPMXTdn5YoGKy+W/lMVxsZ0cdj8QPhTfXvxRj+JPg3xDHpPiKK2it2S/gkurOZEMo2mISptys8&#10;mSvO7aQRmQSdFpPhrWr3xRa+IPFl9ZzzaeLlLKzskdYIRI8TI5LHLSKsRUsRzuYqEDFaAPOP2uBe&#10;QeNvAt1oul6bda5NePb6a15H5iCQSQzqZFUbwvmwwoHyFUzfMyHaTynx0u/Hui/GTwL4i+KcFlN4&#10;PttQTyx4cnl3WF86hVVldN1wGIbG0Byu9QAX8uX134qfDvXvGPjDQ9ZtvG02jQaBcJPBa29ksqXB&#10;86KRxMrsVLYhVUdQCm+TqGIOPqnwi1vxndaTN8UPGR1q30l2ni06xsY7a1knfekhlBDGRDC7xKpw&#10;VV2JLPtcAHrVFFFABRRRQAVynx0iim+DfiaOVYiDpU+15YjIsThCVlKDDNsbD4X5sr8vzYrq65j4&#10;weHNY8XfD/UPDWja0mjyanBJBLem3ErxK0bgFAeAd/l5PXbu2lW2soB5t8E5PjHb/Bfw5ar4Y8Mi&#10;M2iC+OrahN9tjJkfzvMiSNkuJMEMzmWPzHMh2pkCpv2P0vLH4Sa4uvRwR29pql3DOILWWNXMXySv&#10;GmxF8s7QFEKBW2mQYMhjTvfh34Z1vwx8OIvDKapZtLYxLDYXCwSOY4wi58wySM0r7/MPmEjIKlgx&#10;DFuR+Avwi1vwV8HtS+H3iTxY2s22opLi6tQ9rJbeagRo4trfIi7Sy7CuN5G35dzAFTw+niTWfhHd&#10;WHww8nQ9Bks7kWmo6jEsl5cyTNceZNCI5ERCjskis+RLnGUBElWv2H5ZZv2fNPaVyxW+u0GBhVxO&#10;4IUMqyAgghvMVW3h8KE2Vk/C/wCCPjrwv4SufA918Vrl/CyRMunR6dYLa3cBaIoVMgJCxbyZRHGF&#10;AYAA7Moeo/Zm+Gmr/C3wlceHr3xHDqdiHQ2NtBZCCO14JkbJJYl2PTOAEX7zmSRwD0qiiigAoooo&#10;AKxfGF9drZNpejSKNXvV2W5KFhbqWVXnYdMRqxfaxXeVCg5YVtV896j8Afim+tXWs2P7RWu2+oXa&#10;Wkc8g0eBVnSHdwwjZT18vBJJwsgYsJWAAPcPCOhweH9Mks4bq5ujNdS3Ek9zs8x2kctyUVQcAhck&#10;biFBYsxLHUry74W/DHxhoPjw+IfGPxP1PxhHFZrHZ2t5AIUtJfnBkVYisZbbLKpdkLMrIMjYS/qN&#10;ABRRRQAUUUUAeLftZ/Zn8YfDCKS9+z3A8UxtAn71jJu2wEqi5QuhnVwXUgBSMhSwN79uJ1T9mnxA&#10;JWnS3ZYxcvAjsyxbwWztI+UgYbcyAoWG9CQw0Pjt4C8aeN/EHh6Xw94vt/D9hotwLyZWt3na6nSS&#10;OSMNGrICgMeCC3zK7r8ud1H7RfgXxn8R/hivhnRvEGl6HNdov2+SSCeYBsA/IUljEiA7gY5UZXBB&#10;YfLtYA4L9uy+vv8AhnPw7ZPbWstjq2s6ZFrDSyu1utuWVmDzoAkaFgoMrPGMdDk8e+T29nqugPas&#10;u6zvrYxkAFcxuuOnbg1zfiDwQfFnwpbwd4x1BriSaIRzX9kipISrfLKgkDhHwAedxU8hiwDVzHhH&#10;wd8YfDuj2fhe18c+H7rRLEJFDeXulyvqXkLIuIy6SJGSIspvKlmI3HBb5QDnP+Cfa3Fv8L9XsEiv&#10;F0qPWribS5bu0uEkuIZJHIkaSYfvNwCkFS/BVi5LlU7vxRJb/wDCgvE0+oXmpW1rJa6o7TwBba6h&#10;iaSYjy9xxG6qQFL4wQCwU5Ay5/hd4j8M/D3wz4W+FXi+Pw7DocsRvnn06KWTVo18tWWRtuFLRq67&#10;guQShBATB1/EPgbV/wDhRf8Awguh6pYG+NkLeW8vbJWhnYjMjGDDIqu+T5YBVVJVcYBABD+y7JaX&#10;37O/hmSC3t4Y7ixJlitYBBEshdvMCIpO1d+7HzE4wSScmvLPhh4tu/g98QPEXwi1S5jvbnUJrrVP&#10;Cscsv76ZnMISABinmI7SF93yhWWdNzlC1evfs9eFPEPgX4VaX4S8R6lpuoTaRAIIrmxtfIEicnLL&#10;03Ddtz1bbvY7nIWnr2meEfGvxl013gttSuvC9ncmeRZJHSJpT5JgbYfLJwsm+OTnG0hWxlADrPB+&#10;jrovhW3sJXe8uPJU3lxKWaS7l2AM7F2YknGAGY4AC5wBXmX7FyFPBXiJiGi+0eI7m4W23NttgwRS&#10;oR/3keXR5Nsn7w+YHbmSvWPEEepTaDfQ6Pcw2uoyW0i2c88RkjhmKkI7oCNyhsEjIyBjNcH+zz8O&#10;fEXw40u807U/Fen65b3lzJdSPHoxtZ3lIjRXZxMwYlI8uSpZnYsX4xQBxPx8lg/4aq+H0GpWUlxb&#10;RNDcWk0UQkS0mNx5bGfcHCBy0Hlske8tG/7yJd7V3X7WFhpd9+z/AOJZNUlhtxY2bXdteSuU+xzp&#10;zHKGAOMHqD8rAlWIVmqz8fvhXonxW8M2enapd3On3mk3n27S9RtVUy2lwI3RXG4Hco37ivAYqucj&#10;INbxB4J8Z+J9Fl8P+JPFWnvpb3cbl7bS1+0ywo/mBSXyiyhhGBIq4wpIUMQVAIP2c9S1q5/ZZ8M6&#10;nqUX/Eyl0NXjSOIIWyD5I2AqqEr5fyqVVScAhQDWR+0Np1/pv7L8Wi2c39nvbrYwb7V5JRGI3Qxp&#10;liskoZ0jjK5Dy7yo+Z6v+OtP+IuqfEjR/CPh9NI07wXZwQ3t1qF1BLd3EstvPDIsAO9djkhTubOV&#10;3MCzAqud8Xfh/wDFzxx4Di0OTxX4SguIUguGdtJnKzXkMasrqVlDQqbgFwRuZQI8ZKN5gBq/HCTf&#10;+ytqFzb2sdvDHpFvcPBdK8UcMKmN3EqxR5VFjDbl8vbgEMu3IrjPDNzN4++Adh4N8F6hdaZpel6J&#10;9m1fUNPnWFrV0tTstIHLIwkjk8sMHaJtiks6lgW37zw58S/H37P934F1/UvD2h65NG+maxPYeddQ&#10;GB7UqyKpdJEYl0PzNkxkNlWfCdH4J8GeKfDnwJXwVFrOjya1DpclnDqkWm+VCr/ZykcrW7F1ba4T&#10;K8KVGAqgBaAPN/gfrj6N+wbqGt2x0cCzstSa2e2DpZORJIoO4PK5jLZzISCRliefMOt8IPDPiHxZ&#10;8EdJvfDfxZ1aLRtTtSba0v8ASbK+EVsQY/s8pkhVnYKCH3E/vM8snynsfgZ4C17wZ4HvPCniLXrX&#10;W7GSac2s0UMsNwsUksp2SyGRt5EbRKHUIcqxO5juPmlj8AviV4I8Tao/wj+Ji6JoGoak16mk6kj3&#10;SQ73SWTaSM7jKHyzlyyEJlMFmAPVPgR8NtK+F/h2/wBC0fULi8tri/a5U3GPMjzGg2vtwpbIJ3BV&#10;+UquMKK7isvwloiaFpn2b7ffX8zHdNdXtw0kkzZPzHJwDzjCgDAAAAAA1KACiiigAoopsm8xsIyq&#10;tg7SwyAfccZ/OgDI8RaoTdf2DpdxH/a08YcqCCbWJt/75x2BMbqvBy2OCA2JPBOg2nhrwza6PZgb&#10;YFJkcAjzJCSztgkkAsSQucKMKOABXhbfAz43jWtQ1G3/AGkdUt59SuI5pXXRofLjdFQeasIKqciP&#10;Z5ZO0K3JYqK7P4G/C3xj4U8STa345+JV342nNpHDaLfWgX7C4XDvCQ2F35fPy7iCoLHbyAcv+ykj&#10;aR8cvijoN1e6XNfTX8F9crBALWUymJfOdYsKWjaZ5W3FcgNGfMm8zKP/AGibK31r9qL4Y2cUE4m0&#10;kzXl/eIitFBBK6wxxSEoxRpZNwQ9yjkAMizW/eeOfh9qEnjIeNvAurWuh+IvskttP9pslnsr1XUY&#10;aeNdsjOGSH5lkQ4jXO8LsNjwD4FutN8baj4y8S6jb6vrt9H5ENytuY/sdvuLC3j+bHlr8uONxbe5&#10;P7zaoB0Hj+7ksfAmt30V3DaSW2m3EqXEwJjhKxsQ7YBO0YyeDwOhrif2OrY2P7OPhvTsRKthHNao&#10;kQXEaxzyIqEqSGZQoUtnLEEnJJNdj8SdL1LXPA+paLpZ04TajA1s/wDaMTyQGJxtkDKjKxyhYcMO&#10;ue2K539nfwV4o+H3gO38L+IfFEfiNLPK2168LRziMYCLISxEjbQMuAmSMlSzMxAMf9o/xfe2eqeG&#10;/AOj3K21z4q1GK0vrpreKX7NauSpCiVgm98OFO2QgI/7s9R5h8Rvhrc/s86lL8UPhrqF8NGiuRc6&#10;1os025boOxSQO+C0xIdWj8zBVkbMoD7T6/8AtDfC4fETT9MvtM1U6P4j8P3BuNKvwm9CDjzLeZTw&#10;8MqjYwIIweVYZVq+n+Ffilrug2GjfEDxFoElpb+UdQbRreWKbU2SRWG52wIfubj5Y+YsQPLA5APS&#10;NPuBd6fBdKu0TxLIB6ZAP9ampsEaQwpDEu2ONQqqOwAwBTqACiiigAooqDUvtX9nXH2ERm68pvIE&#10;rlU34+XcQGwM45wfoaAPK/2ObI2ngDXZWl+0NeeJ72c3Eli9tNJkpxKGd9zJjywVIUKipgFDXJft&#10;AQabbftbfC5LvR7NLUSTS286aF9pJmeVjIXcsEQB2jYPtYo0rNlWdfM9A/Zv8B+JPh1oGqaHq17o&#10;t5Y3OsXV9Ymwt5IXhSaRnKSF2beQSADnKqAMtgGtT4z/AAv8M/EzTbW316F1uLDzDY3cWC9sz7ck&#10;K2Ub5kjbDKwyinGRmgCt+1Bo2na/8AfFWl6pDLJBPpsqjytMa/dXIwrCBQS5BIPGCOoKkbhQ/Z51&#10;i7h/Zj8Parqs0MM/9lp5TFAytu+WEAK22QtlAPLcq5PyEBgBDe+BviP4m8LQ+GfGfjDTxYtIkt3d&#10;6PbGK6l2MkiRqZAyoFkU/P8AeKhf4ssa/wASrH4n6n4qsfBfw9m0DQfDumJYT3N9cmSWZY45GYwi&#10;FHUlGEcShSQHUXCsyfJuAMv9oizXQv2QLpHhuoBDBFNfn7UZQDLIGuTKZXjWZXMkoIlKplwWCAEr&#10;0nxOm8H6t8ALUfEELeWOp2NvkWQw808iKF8jy3flmYKqh3D7xHmTfhsP4weBPjH46+H9x4buPEng&#10;+Lzpg8hisLiOK5VTJtR1LuyqSbd2AY58t0ztfIh1HwJrvxL+Aun+F9XvdS0PxL4VvbcW2p3lsJpp&#10;Z7UJtmMsqHeXHJmiyN/zDcAUIBzf7Vw8b6j8BZr7Urfw9o+iw3WnmDSJ7tfNlVLiMsZLyWWBEDIH&#10;2qpR8ADeGcqn0LoBJ0GyJGCbaPIOf7o9VU/mqn2HSvHta+EXxC8W/DKXw5498fWGqzrcIbeO1spr&#10;azkiWUOFuFSYPNsxGU+ZTmIB2kDuDV+KXgz4s2H7N8dlp/xatNE1/R7eN1vILSK1t9wQxfZw52gx&#10;7WATKqTIFY4BCKAe7UVl+C7jUrvwxaXGrQmK8kQmRSpXI3Ha2CARlcHDKrDOCqnIGpQAUUUUAFFF&#10;RX32g2UwtPL+0eW3leYcLvxxkgHjOO1AHxl+wm9sf2xviPaQOsMFqzJBYToryRrGxRZFwSIyGa6y&#10;V6+e5ckupaTwv9hb/gqdfNpcMax/ZZYL6JpkheNvnlciIhmdWlS3fCsjZLS7Wjd2buv2afgH43+H&#10;nxy8Q+PtTuvDM1n4guSyWMMTRyWcOMKVRE8qOUAspCErhnAJBBDdH+B3xPtP20rn4t/2voyaNdXc&#10;n2qE6hOZ7m1I2xLtSJELoqRrsfcgUIcvIGkIBg/ETWbrWv8AgpRoWg3cs7WOhaf5tksbTSqk7PaN&#10;IRtxsbYUDJgKEbezsJGjqT/gp7qFzpLfD/VrJdt1Y6wJYJFulV9wmgYDaysAoKBjJtIDrEhDb9j+&#10;t/Hf4QL4t8QWXjjw/qcmm+KdBUTaeDCJLa5mRldBMgeNmzsCEeYqt+7LhvKj25WsfBbxD48+J2l+&#10;Kvir4k0u+s/D8EiaXpOjWMtugladZPOkkkkY7tsUOMAMjKCrhl3uAdk097qEPga2v1t/7RuFjutR&#10;szFKY1VIN7OAyBlKTiHaZAuCRkbuK+afjhYwyf8ABSfw4yO1xcMI7wQGFpIbbyLYbHeOQxoWeY24&#10;EqttHlBQyuHx7H4Rj+OGr/FXVtbgtvDug+G44I9OsbXULeSZ0EQug7RrFIu7E/kAl9odBmMoBmTz&#10;L4tfAX4x6t8YND+MT694f1i/0m6trmTRrq0cR20YEDSpCgWfOHilwFO8rIdr7gCQD6zu3KW0pQ/O&#10;sZYDv09gf5H6GvnT9tCSKH9hO++zSzzW4sWjX947O6eVKAryODMuONxI38FZdqGVl2PGfwz8d+LP&#10;i5ovxP8ABvjey07T7rT1M8DRNueKWBFIjzHnjAcM/U7A6FY9rdH+0Z8J9X+IPwct/AOieI4dPght&#10;nt5Z76B5pZgbWSBGLK6jIMm85VskAjaQDQB598Prmfwx/wAE0YdS0pZQ3/CLeZahkEqtG6BYtyqC&#10;qoUKGRgqcGSRtjliOI/Yx0nx548/ZRvvDWi6x4POmahDco0+pLJf3KXTXcjsSilQ0DfNskdzKr7j&#10;ubaoHvXwJ+Fl34b/AGe4vhr41bTtUXyXjna3Z3jkLHLPhlXaS+ZAFA2lsDJXe3k3w7/Zy+Mfwy+I&#10;M0/w6+KKw+G5ZpJG0/UZHaEeZDIrOIdrq0vnCOXjy1G9gN3YA9C+DvwRTSf2fbPwF8Vrq38Qx2jp&#10;cTRi6lltojGqqFQsqZjAjV1BUeWzHb9xGrwf48fEv/hI/hz8SPDXgL4fyW/h+4iSdtRldYUiaQo1&#10;68kTLtiZfOukd925HREkIBjQ/RvxT8BeP9W+BNx4H0LxRYz6trcM9vr2uahb+XNMksUgZ4o4xt3b&#10;jEgRsARAqGBANcCf2btasP2SZvhlpF7pEuuXmIrq7uZ7iFJLYzeZJGsi7/KYnDZWMjKoGDlfMIB5&#10;Z+z/APGKP4W/B3wjovjjwXdad4d1S8+0JrNm4jW+bytq71kVRkyIhXYUUI0IBCqwb6M8Y/DH4bX/&#10;AMIvF39k6ta6PpPja2S6utUW+SazLnLJOvnF4tjM4YgfK5JONzFjwnh39nPxCf2Oz8KNZvNHbWbF&#10;neyuY1VLa6mRpPLa4Aib93lkkwqiQsodm8xmNaun/CP4qaz+y9dfCPxR4yt7K/tVt7Ww17TGf99a&#10;xkIFdfldW2IGO1lyxxnbuyAeYfEjxBZXf7E+v6d8Om1LxP4Z02a4aPxNfCO1fzZHkkZo4jBvIV3k&#10;DsRGS7BRticmP1f/AIJ1tDqH7K/hm4lknvvsp/0ee8MsjI6xLGxjMryADJkUeVIyYJAEZLQx8P4R&#10;/Z5+NF/+zDJ8OvEHxFsNHkksxCLS3szcB2VY0UzTO7ngRY+X5SrAhEdQR6n+xb8NPFPwo+Dtv4P8&#10;SX2nTrZySfY47RPmVGlkk3SNjhyJFBjBkVGVtsjIyqgB4f8AtCS6m3/BRzwnFZM86Wdksv8ApN4o&#10;SwjyvnSqkoACOs+wlW+baVG1o43i+xI9O0+PUm1COxtlu3DBrhYVEjBggbLYyciKIH18tP7ox84/&#10;FT4GeO/Fv7XGkfE+FNF/s3w5PbSWkN9cuXnMTtJ8jBZBHuMigkx7sw4BACPX0vQAUUUUAFFFFABX&#10;KeHJJNV8beKXaOyeyt3i04TQMfOlKwrI0chyeIzM+CCvMjgoCu97/wAS9W1TQvAGsatoemnUtUtb&#10;N2sLMAYmnxiNWyy4XcV3HIwMmvMvCkHxjk8AzH/hD/CJv9ahumlbU9Ta6GHlbyY5VSCLfEwmlmcb&#10;vlzIqJ86ogB4z/wS/FtF8TPiAqSMl7NKXuoWaNWcCTG8xgs2fON1zvUYdSE2sgS9+zH4iTxV+3t8&#10;QJtV1H7beWhiWxSaxWMxxxLdIwwdjxyRtOYsSJ5nl43Bt29dr9kP4a/Ef4O/GLV7bxFo9pNpfiZ7&#10;l5NS0/aBNILjMAZUXnZGzvuk8tj50w+byhu7Tx38KPGeg/Ha7+Lnwxl0OS61CGT+2NIvovK+2lbU&#10;RxGN0XJk3qCdzqrblyV2bmAPNv2lr+Twx/wUH+H+rWiXSS6pBDFcNHMrG4hUzRiJBIfLiHmzxbss&#10;hfcoRd5Jlxv+CnivN8XPh/DCsG/7Ta718pZHmXzpmCuGAUruQIqyMY2MzbvLwHPs3hP4Ra74m+Nk&#10;fxX+J9tosV3YOX0TR7SJZ2scbQjyTkf6wBATszlmPzFVVRzn7ZfwQ8d/E74peFvEnhqXSoLXw8sb&#10;iT7W8F75ouFDFWMbx4EUsrLwCroDkg7aAMX/AIKVWLn4DeG9Ot7WNLYusC2qvI2x/wByI1DPhGXg&#10;x4nUqS6sFaVYo33v2oPEuu+Gv2E4yj+feXuiHS755JBKbrdZyo/3QxcyMvVSpG7O4Y2l37aHwj8f&#10;/Fn4deDtN8M2ek2TaUHutTs55FgYusKFLVAokVY3ZWRsOQp8o4cAsvfQfDmTxb+yzD8M/G2m2dpc&#10;y6Kun3CF/t0MU8XEdwCxBlAdElG7BPAbBzQBxfwf0Cxtv2Bb7T4NMsFjn8N3jlJIdsc7iBsPLGjs&#10;Byo5WR96qr7yWzWH/wAEw/EN5efDjXvC0hkGm+HdSaPRUnmiNz9ilklmia4jjZhHIVkXPIDY4X5W&#10;d9zwX4f+Nngb4V3fw503wvY60LZ3h07X7jxLI++2Ji2B422S7kiZkCrIgYwHBiVlxjar+z/4+8D/&#10;ALMtr4P+EfiL7J4ghu4Lu8WPUZ7S3vGWSPzI4mjZXgRl81mw3O5hgko0YB7boZsbbxZ41nuBCsCz&#10;QTXMkcrORizQNvXYNjhFXhWfKlDwSRXzR/wTBhu/+E4+Iz37QSXsOpzLfOI2z9pMuyVkZlOd5g3O&#10;qycEIzbhIgi+hfhfpXjmx8B6pfeJ1spPE+oRl/JibbGZVhCje6cnMm7BB+WPylGCuK8j/YJ+FXxP&#10;+F/iTxTF450m2S11m9mvbe9jvxcyOzeSG8xt+7cxUtgqcneSy8CQA8++OF7caJ/wUs8PHS7G81H7&#10;Y8apb2d2rPLdiKJpFkMjFl2283ABQIsykYjM2+t+2bqEuu/tReB4PGPh650WK3kgMYTUIJQ0i3Er&#10;QGXaFJjISdygd3IaMR7HaVT6V40+A/xM1r9r20+Liavoi2OmhIrS0lmlmIRLjzeVmWRUDIMblGUk&#10;IZFG0OLH7WnwP+IfxO+LXh/xHoE+j2dtpVvHGfNvW2y4ZppEuFaFw0ZdIkVVUj53dwwUIwB037dc&#10;9xP+ybrN09zeWO+0E91BaW7SGdFjaR4XZgjRxfLukYqGKIyhdzBa8Y+Eut2D/sP/APCKeDLqzOlW&#10;emy3Gv3bMHkhglBSPy0dWJleQP8ANjEbwsqs+0SH3v8Aa18DeMviN8DY/B+gmzXVr+7txd3XnCKG&#10;0CgsZgHR2ZVkCHYuGIJG7GQeZ+G3wp+InhP9k+7+HyWvh+XWNrLbpLqMtwrLvaQlplhh+YnCqqog&#10;U5kMhZjQByP/AASntItU/Zl1Kw1Oyka3e/NtcwXEsmHzCjshhbgKVlUlv+Wm9gRtVWZv/BWr918D&#10;9G2xSyRLqTFoYYmOQEJkYkcBRCJyduXH3gAqu6d1+wf8KfG/wc+HNz4T8U23hxYXuGuBPpV7LK88&#10;3EZdleJAqsiJ3JyCxwXKpkf8FAfhB44+M2g6ZonhXTNLCaVILs3t9dj9+Dv822WEqQGJjtyJMjgs&#10;uQC2QD2H4XWa6j8K/DI1mOxvpreyt5Fkh2vC7ooCyqAiAE8NgKAp6fdBr5N/Z38XeM/En7e3iu8v&#10;7a2u7uKNIrWzv9Y8t7VVjWOYxeV5kflpmUPGmVMiR7izp5o+vfhTpetaJ8PdL0fxC1i+oWMAglks&#10;pHeOULwrkuAxYjBYkcsSe9fMnx2/Z9+Mnh34wah8TvgJ4ht7V7xYzLoxvJIzIVlMpUK7eSy7vkCN&#10;8ojkcADCggHc/sufDf4r+GPjX4x8YeL4tI0vR/Ekokh0qy1E3TQMgCJ8xjUEFNuW4bMYByu0D2LX&#10;7JZPiFoGoLp6yzQW93C10ZlUxRP5TMgVlJbc8cTcFSPLzkjKnhE8L/GbWPA+tT+KvF1rY65PYiHT&#10;bLww5jgt32qZJfOmQM0jN5ioCAqKVyWf94tT9l3w38X7K2WX4v3kNxfaN59raTC4iujeB5nZ5lcI&#10;rKhAi27trbAqFFKM8oB4dei0P/BUqVLewuLlYxDPczyuP9DZjFGWRShZGZkt03MVDRPIEB3rKdz/&#10;AIKzjTz4T8HnWYXk077bMs6QlDM3zQONqb0ZlzGFYF0X94oz5hjxan+Dnxim/bkn+L91pOg6hokV&#10;2sdvHcXOLiK0RIwRADuAfcGKbiqsfNZhCXWum/4KDfDL4h/FHQ/D2keCbD7RDY3y3l1I1zCEUqww&#10;DDIVEh6OMsVzHtIAYtQBt+H/AI5eDPA3wx8P3XibQvFGgaHNYgprF/ZCS2ZsMys8qO5LTKpkUkfM&#10;XCk+YSg3/wBqI6Z4r/Zf8TyWDx6naz6e81vLbTnCyRNvRwUZSdkkY3KGViFZR82FPlvxe8C/HX4s&#10;fCHS/heng3w54G0iXyl1Ke51GPUFihVnBiijRdo2JsaMY+9sAMXl7q7bXvhp4j8Kfsb3nwz0Db4g&#10;1ZNJktkmh32KSMcBSqpLuQjIbCEB9j9GfkA8a/Yv8c3Mv7G/iSO98I+MNejuo72GC/igE631sISi&#10;7tpwkoVZA/DElBlmZ41O/wD8EudYutQ+HnjDxBqly91qE94ss0Ek0f2hVQSBFZQqg/uxHiRcRs28&#10;BVdZS3U/sj/DPxv8OP2WdY8Ia14UtbXXp5LpHi0+/gYX7uWH2hVdPJQ7GVVVgQREgYKOAz/gnt8O&#10;Pih8M9H8TaT8QNNjt4dR1H7fbuNSNwBJIAzog818ruZ8u4WQ4G5pBjYAcJ/wTh1fUvG3xt+I3jLx&#10;PLaX2sTSRKZVjQCAJuVHiKnDBhLMhYDgR43NvOJ7XxKmmf8ABUyTRNGubqK31CzdtRs18rNxcmKN&#10;Xk3yZYxiNLY+WGUgwyFcfcl9C0f4P+L/AIWfHDWPHfw0tdN1rR/EVuBqOjXd4LK5hlRSE8qXymWW&#10;PCqAkhQq3IcKzhrvwN+E/iJfjNrXxe8eQ2+n61qcMCQabarCy2zi3gjnYyruLqzRHaMjbvl4+ckg&#10;HhH7enwutL3Wtd+MOlSSz6roOsQ22oK1liOOJBE7RzmBMPF9nlkdpHDOyNDCAxBA6zXvG+nftAfs&#10;dtqWovcGDw/oFzqWshITI81xbwSRKykeQnJYysFO35CnHD17xo/hvxBrTeMtF8a6TAdP1i6aSymt&#10;7nIKAAJvkUo+8AJgiJSoj2l5Nqs3I6D8EtV8DfsgXPwm8Iz299qlwk0X22a7ltlTzZ2cSKV5XYGB&#10;2rgEhjyWIYA5H/gk3a2dr+zhNCkdjJeLqUq3d1bJkuQxAjklBZJCuCQYiU2OhwHZ68u0m2/4Zh/b&#10;YvHuIL3T/BPiANNGkNrLcQQRJ5SSTb0ztRUlR5G8sFXVIxlP3p+gP2C/hh4x+E3wvuvDHjBbVpDc&#10;LPaTQXbzMYyCPLkBO1HUr92MbArIoaQqWMv7aXwn074kaP4buplvFutK121aOa0y0i7mKKMZwql3&#10;XcygMODvRVY0Ad38LhpOt6hqfjayt4Wk1KZoortY2PmxJhFaORgA8bpHCd0eUYrwXADns6q6HYQ6&#10;VotppsDO8dnAkKvJjc4UAbmwAMnGTgDk1aoAKKKKACiiigAooooAKKKKACiiigAooooAKKKKACii&#10;igAooooAKKKKACiiigAooooAKKKKACiiigAooooAKKKKACiiigAooooAKKKKAIr6Oaazkjt7g28r&#10;KQkoQNsPY4PB+lcF8DfhZH8Nr7XrmDxJe6ofEd2t7eR3FrBEiXGwK7x+WikK2D8rFsDaAchi3oVF&#10;ABRRRQAUUUUAee/ET4ZXvin4oaB4yXxzrGmDw+jrBptrDC1u5c5aQ71J34CjPI+UfKec9/biRbdF&#10;mcSSBQHcLtDHHJA5x9M0+igAooooAKKKKACiiigAooooAKKKKACiiigAooooAKKKKACiiigAoooo&#10;AKKKKACiiigAooooAKKKKACiiigAooooA5b4zeB7L4i/Du+8KX17c2K3YVoru2wZIHUgg4bhlOCr&#10;KeGVmU8GmfCD4f6R8PfCsOj6dI93IhLSXtxFGJ5SUjQ7mVQW+WGIbnLO2xdzMRmusooAKKKKACii&#10;igAooooAKKKKACiiigAooooAKKKKACiiigAooooAKKKKACiiigAooooAKKKKACiiigAooooAKKKK&#10;ACiiigAooooAKq6vptnqcCwX0bSwqxLReaypKCrIVkUECRCGOUYFehxkAi1RQAUUUUAFFFFABRRR&#10;QAUUUUAFFFFADY0SNSI0VQSWIUYySck/nTqKKACiiigAooooAKKKKACiiigAooooAKKKKACiiigA&#10;ooooAbIiSLtkRWXIOGGRkHI/UU6iigBk8UUyBJo1kUMrgMuQGUhlP1BAI9xT6KKACiiigAooooAK&#10;KKKACiiigAooooAKKKKACiiigAooooAKKKKACiiigAooooAKKKKACiiigAooooAq67Zf2lot3p/2&#10;iS3+1QPEZYkjZkDAjIEishPPRlYeoNeUfAP4U+M/CEyReLPHVxremWARdL02XEwt1HPzzbEaVgwj&#10;IYqB8o+UEA17DRQAUUUUAFFFFABRRRQAUUUUAFFFFABRRRQAUUUUAFFFFABRRRQAUUUUAFFFFABR&#10;RRQAUUUUAFFFFABRRRQAUUUUAFFFFABRRRQAUUUUAFFFFABRRRQAUUUUAFFFFABRRRQAUUUUAFFF&#10;FABRRRQAUUUUAFFFFABRRRQAUUUUAFFFFABRRRQAUUUUAFFFFABRRRQAUUUUAFFFGR6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zes/EHw&#10;PpWpPp194q0qO8iZlltVuleaHapY70XLIMDGWAGSo6sAekrldf0Hw/o2galcW3gddb+2TyXF1Y2l&#10;rbNJcvLvEjYmZEbIlkzlskOw53EEA3tB1fSdc01NQ0XU7PUrOQApcWdws0bZAIwykg8EH6EVk3Hj&#10;7wNBrf8AY0/jPw/HqWWH2N9ThE2QrsRs3bshYpSeOiMf4TXyn+xX43uo/wBrfxt4W0TTPEWn+FtY&#10;mlv7fTLmOL7Hprtscy7VlYQ+Y4nRRHlWyoOWjOOb/aQvLLw9/wAFOdG1bUdKnfTbGKy1a8eGzlke&#10;4yFtUGEVnk2yiExqg5cuuMuSAD7h8Sa/oXh63gn17WtP0uK6m8iB726SFZZdjPsUsRubZG7YHOFY&#10;9Aamj1XTJNLTU49RtGspMbLlZ1MTZbaMPnBy3HXrxXz7od58Pv2nbDxlo2sRfYtQU/YLO2aRnuLG&#10;KOGVY7llBMYl33V0MKclN0bcCQHzj9ry6m+Hln4B+BGj+KNStdLuUs7eS4kvVhd4zK4eVvLjErBV&#10;i2FI2+YSqu0sVLAH1t4d8ceCvEF59j0HxfoWqXHy/ubLUoZn+ZDIvyqxPKKzD1AJ6CtXVtR0/SrC&#10;S+1O+trK1hR5JZ7mVY40VVLsxZiAAFVmJ7BSegr52/4KIaXb+Gv2a9JvfDGl2kV54X1WybSe8lsk&#10;XzkRLuDv8sI3KmX2BzwAWGpda5P4y/4J8TazqcFzdTSeFI55TeTiOaUpEkm9pS/3xjmVtoZlL7Qj&#10;AEA9rsfEnh28sHvrPXtMuLWONpXnivI2jVFZkZiwOAAyOpPQFSOoNLoniDQdZlki0jW9O1B4gDIt&#10;pdpKUB6EhScdDXx9+wz468O6J+yTrNtrGg65qQN5dx6k9no1ybf9+iSEu1usggiMcu8+WCECs2Az&#10;qhX/AIJRW73fiP4geJ7u2WSfU9VuIo751czEI6O8LkxnbtMycedySflYLuAB9h+Idb0bQbIXmuat&#10;Y6bbsWAmvLlIUJWNpGG5iBwkbsfRUY9Aal0jUtO1WzF3pd/a3tuxIE1tMsiEjqNykivkD9l/W9Q+&#10;L37YnirVfHFg0v8AYkF3ZrpU1rb3NpZtDPtQCbby4S7eNgqgt5SOWZWCre8beJbT4Vft1aRoXh15&#10;7LTNemSbUrGF0gsEQ20MLfJ5Y/1UcZnPzogB3EsUKAA+q5te0OHUEsJtZ0+O6kcIkD3SCRmJIChS&#10;ckkqwx7H0q5eXEFpaS3V1NHDBAhkllkYKsagZLMTwAACc18Q/wDBRL4Y3F34w174qaX9iabRVtVv&#10;LS7uii3KG2by8oCWIMqR7drxhmjYNGcCU+lWXj3Sfjf+x3cLJqtmslvofn63IF2vAi26uLhF3LtK&#10;sSCchfMgmRHGwOAD3zwn4z8H+KJWj8M+KtF1l1i85l07UIrghNxXcQjHjcrDPqCKgX4g+A3vJ7VP&#10;Gvh5p7W6e0niGqQloZ0274mG7Kuu9cqeRuGetfNP/BJ2O7HgXxE09gUVL4x+fJdySH5P3QWNZDvV&#10;MwsoR0RkWKMEykkpzfiyXS9O/wCCkRuvENpaWNvptutzazW1sYmLNcFQhBheQiRrosZF8tJXklj3&#10;yfKFAPr/AFXxt4N0zXf7E1LxZolnqe6NfsVxqMUc+XBKDyy27LBWI45wcdKuax4i0DSbW3udU1zT&#10;rGG6GbeS5ukjWUYz8pYgHgg8V8OftFRDVv27/DIv/D2mtZ3+o5S3OkzMl9bx4KyTASJHdPJscoys&#10;48uT94F8kq3tX/BSjwu+rfs6W0OjaLHPc2epQwxGCFfNtoHVlZYenJKxBU3KrOI85AwQD3C18ZeE&#10;bnR4tWt/FOizafPIYoruPUImhkcRmUqrhsE+WpfAP3QT0qz4d8QaD4gt2n0HW9O1SJNu57K6SZV3&#10;IrjJUnGUdGHsynoRXyLp3j/wzqf/AAT1uvDwtkm1xdOEl1pmn6NLPCZfNM6RSCLao3Igj/eOSWBV&#10;jOT+86b9gHWz4c/Yn1LX53jt7i0guNVVns0JlUwAxzGCMx7wzRMuAymRo3y+4s1AH0h4k8VeGPD2&#10;P7f8RaTpWV3D7dexwcb0TPzkcb5Yl+sijqwrUidJI1kjdXRhlWU5BHqDXxP+xb4i1vxrq3j7xfee&#10;DNV16XXLm4Emq2F3CsukyEFZIo/NfeGMUVmVMQOSEQgmElfRv2a5fiT8M/gP4jtfGeg32nQaLaTS&#10;aI0jrOkESzTJFHs8ySX5I/JVVy6+VGnIJIIB71rfjDwno2qxaZq/ifR7C+nx5VrdX8UUsmWVRtRm&#10;BPzMo6dWA71qzXNvDZPeTTxx28cZkeZnARUAyWLdAMc5r5O/Ys8JWHxb+AfizVvGFos+r+KZ3t7+&#10;W7BnHmJIZ43UsxeWL5rbAZ2V0hjUlwCT6V8D/hRqvw4/Zs1bwZ4j1W01OfzZ7iCWYvLb24AQxEBf&#10;KZCrIH3IVYPmTcHJagD17Tdb0bUdv9n6vY3XmY2eRco+7O4jGDzny3/74b0NO/tbShqn9mHU7P7b&#10;s3/ZvPXzdududmc4zxnHXivgv9i34iaD8IfBPjHVL7wzeLeXN9PBpV7caNJGFSO6eERS3O9sQxkx&#10;Fkk8twzFUWZm4+jLf4P/AA++JXiLwp8VdA8U+bdaf5ssuq6M4zfOyMFXJLBBGzk+Wyt0CtwXDAHt&#10;GvavpOh6XLqWtanZ6bZwKWluby4WGKMerMxAAqTTb6y1C2FxYXlvdQt0kglDqfxHFfI/wx1W9+MH&#10;7c1/deKoY20nweZ/7Dsbu1jjIw1zbPtO5y7RyQ8+WzIWYuzoViiE3x21q6+Gf7dfg+68KtFZ2fiS&#10;OSPW7cXEsf21gDNMfK2kTy+VHEibQzktHENn7ugD6sk1vRo9SbTpNXsVvFdEa2a5QShnGVBXOcsO&#10;g71Z+02/2P7X58X2fy/M87eNmzGd27pjHOa+Qv8Ago58O/EXiHxRH4u8OxWsV5oOjC6s3huhb3F1&#10;LFOp+clsP5bvbiJRsbM8+CxKit/wJ8RI/jl+ydBoljcTR62ulLPc2umbPPmW2+ePyjFhU81oNh/d&#10;7Y2JQp9zcAfQOm+PvAuoWtxc2HjPw/dQ2ls11cSwanC6wwqodpGIbCoFIYseADmp9H8ZeEdX1c6V&#10;pXinRr6/UzA2ttfxSSgxP5coKKxPyP8AK3Hyng4NfKf/AASZtNMfQ/GEkAhuVW5FrFN5b7ZrcSzB&#10;DHvAJhKgAcD5kcMFIOed+Mmh6f8As7/ts6P46sdOjl8N+KBOL77RAFXT8Lalp3upQRI5nSNhuY7T&#10;wPnlDUAfbF9r+h2WrRaXeazp9vfT7fJtZbpFlk3HC7UJyckEDArRrgdLs/Cvj7x8vihbYX0egxwp&#10;aSy2SxqLg7pPmLqJS0avGwU4QGRWwzgGPvqACiiigDO8Q+INB0Bbdtc1rT9MF1IY7c3l0kPnOFLF&#10;V3EbjgE4HYE0vhvXdE8Q6XFqWgaxYapZzxiSK5sblJ45EOcMrISCDg8+xr5J+CviC6+KX/BQDxNe&#10;as1jd6T4fR7eygnvi6Ifs8kLJFGBiTcJJWxJgBWlIRX80Vc+IfiHWvh7/wAFCdKtNASaPTfF81tH&#10;qqi2ZYSPJiUlmDiPKxxyOHYFsJIoVcb5AD0b9pqX4heMPEsHw+8DeIbTwxZIEl1zVryJMJG42RiP&#10;c+ZD5ksTBAoDNHsZ1EgB86/Z4/ZntIPHd14h1b4vf8JWtpM0dvb2mry3WxduTFP+8CO0cdwQCUwf&#10;tUrMnzoFw/FsepeMv+CjC+AvEFvfXXhxGTUY9PkkeWG6jWG4BaVHnaOS3DeYAQPldlQgY8o7v7Z0&#10;1p8K/j94D8ZeCtNW01rX9Rj0+/tNOkEbapE6uh3W4GyWVSLd0aQhd1ugO/gKAfWV9d2tlavc3tzD&#10;bwRgs8s0gRVAGSSTwOAap+HvEGg69G76HrenamsYUu1ldpMEDZxnaTjODj6Gvkjx340f4t/tleFf&#10;AeuWFq3huFba/i02adHSWdYPtKyTRu58wDzIxhY0LK7BjhF3aP7cl/B8HPiV4H8eeEhHplxJL9m1&#10;R4xGFNpHOkgjkY5k8ttzRAKdqRK4AARDGAfXFUdM1vRtSunttO1axu5o1DvFb3KSMqnGCQpyByPz&#10;FfJ/7fnxAub34gfDz4bTrdabpeuMbnVUlQH7QJU8pIMEGKVtrXACeZjf5ZB3Kme+8dfs8zr8cfC/&#10;jX4e6jH4XtrNgNYt9KU2guFHlllAjYKscixKrKEOWEZYOB8oB7vcajp8GoRWM9/bR3U/+qgeZVkk&#10;6/dUnJ+63T0PpWZrXjTwfo95bWmreK9Fsbi8t2ubaG51CKN54VUs0iKzAsgUElhwADXx/wD8FUmj&#10;h8feEBFZfbJrlrZJYUg8wGMTu58wBV3bmjTajy7X2PhAULVn/t2eKPDWufCH4Y2eg2erWlnDNbxW&#10;VybFlRQskKiCKe4RBvVokBYFXC7icgSKQD7k0++sr6xS+sruC5tZASk8MgeNgDgkMODyD+VZa+M/&#10;B7eIP7CXxVop1TzPL+wjUIvP34Q7fL3bs4kjOMfxr6ivnz9szxtq/gP9iTQ1sr+aS91yCz0+5uZo&#10;vmaOSAmVpI5k3FTwrKybmD7SAzZGwvgLQU/YZtRBotjb6n/YMeoWj20KCeO7d4rhIlkVoiXMscEZ&#10;2NEGKKF8obQgB9Aahe2dhb/aL66htodyp5k0gRdzHAGTxkkgD3NYsfj3wNJGkieMvD7LIqsjDVIS&#10;GVlV1I+bkFXVh6hgehr5i+AvjHUPHv8AwTr8QNrEkciaFb/YrSeWJbt54Y4YHAnXYAzsWdW+VW2M&#10;pzkiQ+f/ALN+t+EPDf7Gus2fjP4c3mvJaXVzBPdJ4YnuLSxEcEmAbiVGBTzFnT92SFeVixjMwyAf&#10;fykFcg5B6EVka94r8L6HMsOteJNJ02R921Ly+jhY7QhbAZh0EkZPpvX1FeFf8E57bV2/Z7n+1+Lb&#10;PUJr9vOhS2niuJrNmQo0ktwGkMrvIjcsW2+Xs4Ksi8p4K0h/hL8MPG3g/wAe3MXjbxV4jgN8NNsN&#10;N+1ag6kShTLcqIzOkZT5GIEimNyoxsRAD6ztZ4LmETW80c0bdHjYMp/EVR/4SHQBqDWB1zTftasF&#10;a3+1x+YCXEYBXOc7yF+pA618s/8ABKHWLt/h9qmgh9+m2dzKtnHJfxSPbqrhgpjj43EXADEMWXy1&#10;DYBjzyHxHbwvpX/BRYxz6XNPYskSS6TZaYJ98w2TzyJFGWZ3KNbu2yJ3dGnQhRtkAB9p6l4m8Oad&#10;PNDqHiDS7SS3ZVmSe9jjaNmUsoYE8EqCRnqBmrOpappmn2sdzf6jaWsMzhIpZ51RXYgkBSTgkgE4&#10;Hoa+F/2nfEei3/8AwUB+H97pMmuaeJ7i2j1Hfpc9lKzicRjMEirJOJVjVGJjO+NF2MwTC+rf8FSl&#10;tNJ/ZtivrGHT4b61uVtbczRswjtXX96AiMMplIcgq6EAKylWNAH0na6lp1zt+z39rNuk8oeXMrZf&#10;Z5m0YPXZ82PTnpTdJ1fSdVs3u9M1OzvbeNijzW1wsiIwAJBZSQCAQfxFfHfxumttF/YW8O+DvD2g&#10;aXrTW9rHJO884is9L8+O6jOwSSNKXjkLoEy8gCsQ29C6erf8E4bUf8Mp6S8kC+TeSu8ZaBlM0WxE&#10;UtvVS3yoB02gAKvyKtAHtdvreizsywavYSMswhYJcoxEhJUIcH7xKsMdcg+lS6tqem6XbPcalqFr&#10;ZwxxtI8lxMsaqi8sxLEAAdz2r4V/Z+17wP4I/bg8farrN6tvN9oCWdvPb3Mt4kItgZOAHYAOwLb2&#10;5VTIyxhBXbfss3kXxu/aN8U+KvFNjNfWegy79Kt9SBl+y/vZBG0I5REJDAjjElqhjknAkZQD65sr&#10;m2vLZbi0uIriF87ZInDKcHBwRx1BH4VLXyv8Ndc1XwP+37rPw00m6trfwtqts+pXGnyyRsYZpUUq&#10;0IjdjuLqXbekbf6QWcuXiY/VFABRRRQBQ17XNF0RIX1nV7DTluJFihN3cpCJHZgoVdxGSWZRgdyP&#10;WpdH1LTtW0+K/wBKv7a+tZkV4p7aZZI3VlDKwZSQQVZSD3BB715P+zubLx3rnivxzrVpYXd5H4hk&#10;sdPWRjNJp8VsI02BXAaFjMjuVKK24A7nRYiOl+Evws0z4f8AibXdU0bUblLTWpWcaSihLO0zNJKP&#10;KTkpgyycAgHceANoUA72iiigArGbxf4TWbyW8UaMJPL8zYdQi3bNu/djd02/Nn056Vs14F8BfDfh&#10;m/8AjF8SrHUtD0q+tkvYLexEsEMkLRRKpeKONowwWKTylIBaPcqMNrEigD2uHxDoE1z9nh1zTZJv&#10;MMXlpdxlt43ZXAOc/I/H+yfQ1dmubaK5ht5biJJrjd5MbOA0mBk7R1OBycV4Y3hvw8f2321aDRIZ&#10;J005Ip7mGIyIJpUedllVjsRlNpbSblG4GaPP+tBrn/iL4A0XVf21pLZL/U9JbxBoFt9tGmlVN8u6&#10;8Lhy+FCgRgMQJJGEir8qbwwB9H22o6fcXLW1vfW00y790ccysw2ttbIBzw3B9DxU1xLFBA888iRx&#10;RqWd3YKqqBkkk9ABXy5+0R8GfD/wmtrD4pfCLSZNF1yw1qOS6W0dmS5Fw3lurIySIqMWTdkBUVT5&#10;YVjhu1+LXi/WtZ+MHgvwbo2if2la6haPf6pbSalFDHasgjmRZNu4uzxiVUCsUZsk/KjOgB7Npuqa&#10;ZqJYafqNpdFPvCCdZNvAPODxwyn8R60++v7GxaNb29t7czFhGJpVTeQpY4yecAEn2BNfPfi7wZ46&#10;vviV4V8QeEfhmPCFzo1yr39xHq1tJa3cJgcNAkUZBLK8jhGkCxhZJm2eYygerfHzQdA8ReBYrLxF&#10;ptvf2yarZPFFOkbL5vnoqg7wRhtxQgAswcqFYsFYA6vVNU0zTI/M1LUbWzXy5Jd1xOsY2Iu52+Y9&#10;FUZJ7Dk1ZmljhjMksixoOrMcAdupr55+KHw/8GaF+0h8LoPD/hjRbC3ke6triztrFIo2X7O2wsEh&#10;YFRGkyYLAEsnpuXU+KmrL4o/as8N/DPWIJRocdk18qrfrEl7cKru8bIqlpgIwitEzKuyZiytuhNA&#10;HsHhvxL4c8Qx79A1/S9UXy1k3WN5HONjfdb5CeD2NaleC/tzeDbSH4Pz+OPDa6fofiPwzPBdWerr&#10;tgeAfaFJ3Pj5k3tuKPlCSTjdtYa3xO+JD33wL8K6gzf2DJ49NvZySTviSxea3aVoUAB8yUlDEqKQ&#10;xJO05AoA9PtfE/hu51ptHtvEGlzagsZlazjvY2mCBxGWKA5xvIXOOpA61Z1fVtK0pFfVNTs7FZPu&#10;G5nWMNyBxuIzyy/mPWuJ+Knwh8OeMfAsuh26Q6Re/wCsh1O1s4hMJdqDLkKGKt5MO/Y0blY1AdcA&#10;jUm+HXhzUtQsNS8SafZa1fWOnCxVrqyieIJyW2owYqGJHG48ImSSCSAbUfiXw5I1ssev6WzXrmO1&#10;AvIyZ2B2lUGfmIPGB3q3eahYWmmnUbq+toLNVDm5llVYgpxg7icYORz7189fs1eAvA+t+JPirY6l&#10;4c0S4iuPEM0XkQ2qKIbUSXEUKhlhVkzGCQBNIQrggRKyqe6+KHgSG4j8Nwa1rzP4Q0MP9usZZ3t3&#10;vf3bxxQiO2VFlBEgAjxgiPZtcybkAPTNP1Cwv1ZrG9t7kRsVcwyq+0glSDg8EEEfUGluL2zguBBN&#10;dwRyshkEbyAMUBALYPYFlGfVh6183a3eWEX7UHhDUPBfgbXtBbVLuW21aV7Y6fbXsKPvEs1qSpkL&#10;edK6yld4aNVYdQmr+3Bp+g3XiT4cLr2nwtY3fia1hvbqRZHQxieJVgdUDArIZnTJH8RUkK70Ae/2&#10;88E+7yJo5NhAbYwbaSoYA46cMp+hB70Xdxb2tuZ7qeOGJSAXkcKoJIA5PqSB+NfK+veJfh3rHx+8&#10;PN8HrC10vX7pIr691hrNrOzkiuJREpkjcxiaQmdyY/kkclNpJX5fdvjx4d8O+I/CdrbeJLCO8gGp&#10;2iRJK4WN5HnRUjkyjho3kMaspUjkHqAQAddcX9jArNNeW8YRirl5VXaQm8g5PB2At9OelWK+cvjh&#10;8NPAOm/Gv4bWtn4K02ytNZ1S6gvZ7W0AMzGGWTyyq8MsivcrKrKQ6TMSDsLx7vx78Q3Wq/FrT/hp&#10;baJeaxYf2fDc6hp9leRweak8rwkSiSE5jESzMDHJuyrZVCEkAB7Zb3FvcNIIJ45TDIY5QjhtjgAl&#10;Wx0OCOD6ipK+XfEPhbxlb/tE+D/GHwn+GmqeHbLd/Z+v+bNFa2jWTskiyG2DgEDE2V4cMiDC7l36&#10;X7YWj/DxPjB4D1DxXFpttDJfy6hrFy7BX+zWlnccuqHzG/1gww+4sLEnapoA+h9T1HT9OjR9Qv7a&#10;0WVtqNcTLGHbBOBk8nAJ+gNRX2s6PZWUd5eatY29vKqtHNNcoiOG6EMTgg9vWvm39rrUvhD4ot/B&#10;2iRWkOpalNrsOlQW+n2qxzRQmJ1ltyzL+62xykBGAVHdPM8tNzr6F+15ougzfs16pazaTYfY4LOO&#10;3i8yw8+Kzg3xkkRwqz7UEasBGOGjRsoql1APUotX0qWya8i1Oze3SQRtMtwpRXJACls4BJZePcet&#10;TWd5aXilrS6hnUdTFIGxyV7e6sPqD6V4d8ZtQu4P2X4fCngvwXDrOpah4cLvpEuIfJtmgKzuG27D&#10;KGkVSuQ2ZM/Wr8FNQT4e/sXTeLLODS11Lybm6lnaXy455GuH8ti2HbJDqVQ9SwQbAQAAe76hqem2&#10;M0MV7qFrbSXEixQpNMqGV2ztVQTyTg4A64qW6ura1VDc3EUIkkEaGRwu9z0UZ6k+lfN1r4L1HxH8&#10;K7jS9S+Bwub3V7SYLr7arY3E5W6kErSLIlysiqWubh3RJto+dUMiuAd7wF4W8Y6X+xXeeEvGWlre&#10;XmmaZLFp1pMRcvJbx/Nbxy8ruKgKmCF+VV3AnIoA92jdJI1kjZWVgCrKcgg9waGdBIqF1DNnapPJ&#10;x1wK+ef2HJtc8GXGu/BzxNG7S6K/9oaXfyTM322CVzu+UjCMrbSwLby8jsyqSRWP4+066179tPwj&#10;e6z9ku9FuVl+zafqsXluu3yZI57eHJMmTBHyVDo0cxfETRbQD6gooAAGAOKKACiiuJ/aG8KaF4v+&#10;Eusabr2lyahCts8kcUEYMzMB9xG4KCQZjYhl+R2G5RkgA7aivmn9qv4d+F/D154Z1Lw7oOm6fc6n&#10;4gUyp9pmihv713jKJ5EJBMrlWkMqDeBC2Msy47T43eJrzQfG3gz4faF4f1IaXP8A6TOukRBG8qBT&#10;5UMIXPyo6xO67QuxQuW3eWwB7FRXy94k0HxFonjjw3rvwZ+GPiTws13qKT+IIL3bHYPC5Qt5sMUk&#10;p34CcIvymQncpWcV6p42+Gmgaho/ijxHqkFzLf6tp7zYu7jy3sZBCRtVocooAWIEhXJMYJMnGAD0&#10;venmeXvXfjO3POPXFRahe2dhbm4vruC1hUEmSeQIowCx5PHAUn6AmvHPgD8KvBV14M8K+NJtE3eJ&#10;9PjfytYu5LlruUB9hMwlKsSyID5bLtjZm2DuZvGHgzw5d/FjVdc+Jr2mrWRSBNA06MTSzOvzGQy2&#10;0ZPmhcFV+QgKZs53tkA9iikSWJZYnV0cBlZTkMD0IPem3FxBbxl7ieOJVUsWdwoCgZJ57Ada+f8A&#10;9ki5iT4wePtL0yx1/StGjlhvLPT9RgEMYaZERjhj5jSKLVFIblAQMDO+Xu/iR8OPCviv4qaPe614&#10;Ytb9GtJ/tUlwoeOQqYin7vH3xt2mQkfIxjw+4GIA9Jor5z+GXw3+Hfh/9szW4dA8OaHE1jpkVxFb&#10;RIkh0+QrES6RumYW/wBWd0b8+bypPzJR+Ott4Hs/2z/Cl54tutFtrEaazMLpw3lszud52gG1LSCP&#10;Mjsqyq0qN5mAIwD6aorG8I+LvCviq0a58NeI9K1eKOXyZGsbyOby5Nu7Y20na+ATtODx0rwTVn+G&#10;/hL9tC/1HX5NO0i2ttDa5jF1cpHawyo0c0lwIz8qykzptKnexEpKgKrSAH0pRXzH8YNT8C+Lv2sf&#10;h9Z+Hry31i/mnM15BpeqQIkrxIzJNc7ZBK3kwrMVUgqVm29JMN3HxU1PVPEXxx0X4U6ddy6fpf2E&#10;ajem0MkMsiRsd211GAsR+yjZkBjdIW3KhikAPZKK+c/2mPBln8HPAlx8Wvhj5ui3vhuJTc6dE5Nn&#10;ewuyJIZk3KWd9sIMjswUIH2krmt79qC7XX/2edP8SwXdxo2qXEtpFbmK7EPkvcSRxywSTHb5YU5+&#10;cYIeJeG5jcA9uoryOH4K+G9U8BWs9jLqOg67NpMghvtO1S9iW1uZz5xkEZlVmCStlUfoqopxsTbg&#10;+D59U+L/AMYPE+j+JrYxeDfCo+x2NnBfyN/abSBCJLny5GUnyt4MUuGAmBKK6kgA96or5w1yGf4C&#10;fGzw3Z6DPr0/g3xK3kNpO+KWG2mERWaYzTOpHKW0pDN1e5kDY8xT9H9eRQAUUUUAFFfNfiD4d6pq&#10;f7Z0kNt4u12z0mbRBNeGDWZHnbM0DLbj5VkhjIt2IaNyUZVLMDOqPz3xM+Grfs8eNvDvj/4e63qM&#10;dhfamljrFtqWsztFOrec5kuQ7N5ygS3MnygMrKjIrHeHAPrWivLfiVoh1Xxpp3iLxn4k/svwXaaf&#10;FLLoN1KIvOu952rIY3/efNJECnzhmSNV4aQScH8Fbnw5oP7WF94M+HerXUPh6PQpLi88PtbMlvDL&#10;5sSpPbAgHYwJYyn5X8wOnmmaSRQD6OorxyCWP4r/ABc8SeHtS1GC48N+FbtbaTTLcTr9olNu6v5z&#10;jy9rK0uQPnQ7FK/OjFbnw2+FuueCviBqkOk6pZp4C1SJsaGks4Nm/wC8AECsWSKMpIqlIygHkIQM&#10;MVUA9Xor56/ZT0/Sk+IfxAtdS1hbi/03Xby1+wHWpJo7eKV87lgZ2MYcR8I/zR7X25WQsz/2dYNK&#10;v/2kPGz6R4jutU0zSPKksoF1+S9ghE/mzCbKkq/mvc3Yw7EgQpwSu4AH0FRXgOo+O9P8VeNddTxF&#10;4f8AFmo6Ro8sVrYQ6RaSqEmF0yyl2guCJSyrCVOOURwnzSNGav7Oq+PLD4n+LPBzJ4uk8INETpGo&#10;+ITJ5sZeGPaSZyZ2KgKo2kR43btswdKAPoiivm79ovwhF4H8J+ELm08X+KUuIddtItQul8QX8bzW&#10;zXZacgLMEyEnmQB8yFXGHZ0Ab1fw34Ek8GeIL7WvD+oaxqcV3p8vn6dqOsTTLLdK+6Jog5KRbgzo&#10;xxjCxYAwxYA7qivn650dtN+HGp3/AMYfHOp6P4s8Q30s1lBbay+bSRdot47KG3yTsWPkohkYFy5b&#10;A291+yp4kvvFPwY07VNRnvppiSoe9z5vl7VaMNuVZNwRlDeZli4Y7nUq7AHo9FFFABRWJ8R7K3vv&#10;A+qR3CqVjtJZF3R+YAQjdVw24EZBABJBIArxz9mL4c+FvFnwWstW8SwatrMl7cXLebqmo3LSuBJ5&#10;R35ncFiIijlNsb75tiCKZgwB79RXg37H9rc6ZdeOZdW/thrjTNRaFku72a68sEvKwgik+eJWVoys&#10;ezJXy/mJJjiZ8E9Psvjbaat438R6n4i1DSLi/j/sK1muZLOCy8lmcPCIGWOYb2V0mw2RsUszRkgA&#10;98or59+F+uat8Ov2oLv4Rajf3914f1SxS+8Pm4A22ypBBG6B5JN3liSMhEiDbWlYFVXZX0FQAUUU&#10;UAFFFFABRRRQAUUUUAFFFFABRRRQAUUUUAFFFFABRRRQAUUUUAFFFFABRRRQAUUUUAFFFFABRRRQ&#10;AUUUUAFFFFABXJeJvEfizRprgJ4Hu9YhLEWs2lXULMSzbY1eOV4yP9pgdq5BzgMw62igDxT9mz4P&#10;6v4Z+IXiX4neNp45fFHicJHLDDcmSK3RHcgjAVSdhhiHyk4g37g08iDgPFXwY8fX/wC3IvxjtfC8&#10;cVjayxIs6avH5sscYSJ2EeRkPACFyVKuXVgy7GH1VRQB8hfGj4BfEXwb8ej8UPgjY6a1qyxXFxph&#10;nkiVPLmiLRGJGDS8GR02t8sYkgEZUxrXoP7Unwk1z4reBdF8Y6XpU2l+PfDTi5sdOuNSAjkKyK0k&#10;KyIWRGfy1KSjafub8YwvvlFAHzv+0L4d+Jfxu8A2vgaT4dR6DHcSpJqN9q+qQtb2xQxiQR/Z2MzF&#10;0NyilQFKyLuYEsid18SvA9/ov7NGqeBPhlo8D3zWUkGnRgwW8ccrsXaYgr5YIYs+0KATgDYPmX06&#10;igD5x/Y38D/Er4a/s3+IfDHiHwnKNbiN5Nplr9rs2hu2IbYqvDIpXe+T85G1WUbsgmqH/BP34Y+P&#10;fhprHiaHxd4RvtJt9WmkuormXVbS6SR94GCsZMiZADKpeUAF9z7vvfTtFAHz34U+FviL4SftG+IP&#10;GnhPRF1fwr4nt2udQiiKvfWlyCzSLHvdWKuEh4HmFnRRhAzOKmk/CzxT49/a5Pxe8QaeuhaHo8do&#10;ujWF1p8H2yU+UrySyMQ+2TeqICORGzKGRwy19H0UAecal4T/AOEz1Dx14f8AFvhlV0XX4o7Rbg+S&#10;XnjjjG1hIrbwMybowV3Rukp3YaOvMfgr8C9f+F37O/jzStJ0Kzu/Fnia1uo0ibU2kEobzzCrXThG&#10;fak4UkqmZA/IUqw+laKAPnr9hD4YeNvhlb+JrbxZps9ouqai91G76hFdG5Jd1DuQzFTsjjkwMAvc&#10;y8YCqnFeK/gP408QftvQ/Ee/8FwyeGku1llnm1KOW4lZBIsbrmX92BthPyx71UIisBuI+uqKAPlf&#10;9ob4X/EzxV+13oHjvwx4KSTS9AhhtpLm71O1to7tSWDMCpkkKATZYPEceR8qsXGPqLT2naxha6AE&#10;5jUygJtw2OeAzY5zxuP1PWpqKAPOv2lvC93r3wH8QeHPDnhq21O61CMslj5kVukj+b5zMWZHAYsG&#10;IIXdvYEFD868F+w38PfGPhf9nPUfhp8RNJmsfnnjibzIpMwXCEsnBZC6lmJwpQ715ZxIF+gqKAPi&#10;vwD8O/2g/gJ8ZdTuPCmijxX4R1bUJZyluse6KEqAzbHlBQD92wiRgWMKqvBavqTw/p3izxJ8Ob20&#10;8fxabY32sWbQSWOmt50VkrR7SPMkU+ZJliScbBhVAbBZ+wooA+L/AIOfDL48/s7ePNQg8F+FrXxf&#10;4Z1FY4fKWa3tpJdk7yKfNeTMHEsy4KuDmM8NJI0P09pF14wf4V3dz440S0m1VrP99p+ibm35hUSK&#10;oZySd5lxtYkqFP3jtHZUUAfGP7F3wV8ZHw7478P/ABU8ILYt4qtLlodUe2UmOeYFZsqQHJzIJEyd&#10;oBYKc7wu5+xv4V+Nfwh+I194K1vw9dah4JmFzNb3McwdbdvMHlCMswAJ+cMoVFw6uWYhsfWVFAHz&#10;de/Djxf8Lv2jvEXxS8LeHZvEGha6UnutPsLtvtayc+YVhLIkhy8uxDkZmaQupBDyal8M/EnxX/ac&#10;0b4h+KNEvtF8N+FHWbRLe9aBpZ2ZIHeQgSSFG82HZs2qNmZFfcwA+jaKAOBu7efxF8R/EGian4Y1&#10;iTQrnSRp1xc3fkmwmLKzMEidi0mVcKzBducKc4Ozgv2efgjqnwl8E/ECysD59x4knaTT/s12FnU+&#10;SY95YqiIS5aQEZOCAfuhR73RQB8wf8E9/hh44+G+o+Iv+Ej8FR+H7PWJp7hTHewyBG84GO3KIoLG&#10;MNMBKNiMMAKw2uey/bw+F+i/Er4NeXfpBDqGmXkUmn3n2ZJJo5ZGESIrNjCNK8RZc4YJjg4I9ovo&#10;mns5oEkMbSRsocEgqSMZGCDx7EH3rxX4OfDb4t6Xq8ml+O/HlrrHhm0vbi7gMdrJDfahK9wkyGf9&#10;68YiXEybBwyyZYb1VlAO/wDgP4F0/wCHHwp0fwnYQohs7dTdOq482cgb2xk4GeFUHCqqqOFArsKK&#10;KACiiigD5xsvhZrnwv8A2o9e+KPhvwhc+ItF8RRMbq0sJ7d7q3m8uICZRcPGS5YXW9g7MwmXgkvi&#10;Xw98NfEnxK/agh+LnjjQJtH0bQbVE8MWl0Y47sg/ZZkeWNCxRlkW5DbmVsMq4xuFfRNFAHz98b/h&#10;Tr9n+0X4e+MHg7TYdY/e/Zda0nyV89sqpinSd5BsQS29spCrhA8smG3SK3O/FnwB4p/aJ+K/h2fV&#10;vDuseGfB2hrLMw1IfZ7xpxK0aSBFOQ21Lhly7riSAvHhmVvqOigD5x/aA+Fniix/aM8L/GTwXokW&#10;qR6GgF/bCeSS4EYXbLsRm7wrtRYgf3jsTGzOZEo/HLwL4h/aA8e+G5z4S1LQtH0CM3Bk12L7PO0z&#10;IJAsQUOAhZ7dZg5BYKwQb4SV+nKKAPmj9vf4A+JfiV/Zfiz4dzrb+JNMaOJokdYGuEUsyOZd6cxv&#10;sYbi2CilcEEP0n7OPjz45+LfD+jW3jL4dHw9crCP7U1O9tlSLIYFVjg+0CRmeLGXA2o7AYbDqvud&#10;FAHx3/wUm8EeN/HPjTw2fC3w+v8AXrPR2Fxe3EFqvzeSryFCzAl1USLtUBg7SSKqyOu1eg/bU+Gf&#10;xP8AH/w78A6Z4Y8ONPrFrPaHV7xr+IRW5WJ0YSwuWSVN8hz+7cMrOp2qTn6kooA8e+L3ww1H4o/s&#10;s/8ACFXdjDoesS2kLC1mmVoYZ0dWMZkhHKEqcOvzcqxG4EVyhtPivL+zzN8LdT+HsdvrcOnPC+tx&#10;SQHTBKj747iGOGNnbJR2C+UHDKu7BdXP0ZRQB4Dofwp8S/C/9jjVvCfhuAaz4qntzdzx2Mzxxz3K&#10;xxoIoWLxuqCOCOMFWRgBlQpwtcP+yvpPxT+DvwTuvBd58LdR1DU727mS1v4LiOHMeGRTJtEqxAAR&#10;y5PDGeY4aRX8z62ooA+Y/wBkv4H+P/h98O/Fw1e+bT9V1u0aPT4LC9ZmtiYSmFLNgFcRLHIzF12A&#10;Mdqha4X9nP4f/H/RV8d6LqXgTQWHiiOaO41W/vpoJHjkjYbbciH5YsbWWH5Nhn2koY3WL7WooA+W&#10;/wDgnh8OfiD8Mte8ZaR418Nw2cN1qUxsb20iSKKVEZGH3QWlVhPlGkdimx0XHz1m3ngr4nXH7eU/&#10;jy28H6hdeHoZYUe7LRxrcld6r5iSmMMsKNOqFARuaB8yEbl+tqKAPkD9sjwV8RvEn7TvhDxt4O8K&#10;avqWm+HnSC5mjtBCyTLPEyOhDpJOitl1WT9wGQkttdjXc/8ABRbwr4u+IXwDh8M+DPC+oatfahOJ&#10;WjjnSFIQFwBMrjkbnXG1lKuqs37pZa+hqKAPmNfh7run/sKah4F0PwZrdprF7cOtzpf2mNJWE10p&#10;IL8w7HhkBYKrRIDIDH8pirsv2DtD1zwn+z7b6D4k8M3mgX2nTKJrWa3RfMZraB3lTy87w8jSH1Db&#10;kwu0IvtVFAHx7+yd4T+Kej/tT+JvF3ifwhqVpp/iRrZvPjtEjh8swSoS7SN55ZTDDnzDu+ZzhjIr&#10;P0/w4+Hl78Df2hvEniX/AIR/W9Y0DxFsMerWaR3U9qGkctbC1hgMwhQGM5U8eUiqu0EV9N0UAfPv&#10;w3+GGvaz+1bqHxh8R+GrGwsY4pItMgvAi3schVUE4WH5MmMKjeYWcbAQ2CFT6CoooAKKKKAPm7XP&#10;D/xf+DXxK1bXvh74etfHOieKJnu761mCWctk0aXMgQSIST8vkon7sr8pT5cx49g+EN58Q9W0caz4&#10;+0vT9AuLovs0K2kFw9omR5fmTq21pMbw23KkbCNhDBuxooAKKKKACvE/2bJ/Fi/EfxjqHiHwlrel&#10;2PibU2vdIa9gbdbRLGgaGUmR9h3EsOxLOqfJEgHtlFAHidxN4lm/a+juz4L8RnQraOO0/tH7LA1q&#10;J/s8rCZW+0BlQpLIryeW+WiijBVuGo/EzUtZ0r9tfw3daB4bvNcDeG5I9Ya3KbrG3M+2LYWYDfJK&#10;4LBio8uFmAOwsnvVeS6poHji4/aatvFn/CKaa2g21k9k12+o+ddMigyRPDE2xIGMjSq33y6mPJTB&#10;AAIvHw1v4yaHaaFo2hato3h97tX1XUNatmsZpI/IDrHDbSxmRxvk2uSI+YyEfJ3rkftVeAPHMOpa&#10;P8TPhGyv4g8O2v2S40yWZgt9aqJBGVBDbmhM0z7MfvAxHLLGK92ooA8W+GfxM+LvjeaHTtQ+EF74&#10;MeTZ9rvb69WZLaNlibemUUM2PPULhirrEWQo7MtjWPix4f1j4tHw/b+HPE2pR+EZ55bq607TppVi&#10;v48QmAqq/P8AubkygqSuODhgqn2GoNPs7exheK2VlWSaSZgXLfO7l2PJ45Y8dB2oA+cvjl45u7b4&#10;1eDvGDeAfG66X4c88ajNLo8jRwpIFBnQxhuEAulcFlUhUk+dREW6b47fD7XNX8ZeGfjJ8O7VbnxT&#10;obbRp13dJHbvA8FxFN90NmfbMFzuK7ooshhHg+1XUMNzbSW9xDHNDMhSSORQyupGCCDwQR2os7e3&#10;s7OK0tII4LeCNY4YYkCpGijAVVHAAAAAFAHkXjC98R/FjwSnhKT4f+IfD8epW9vJq9xqSWyxwwyw&#10;u8kEbMzMznCxOVQMolPKMOND44/CZ/FfwRtfBXhrVRpNxos8FxpNwbOJ/J8rKiJVwoUGJniyMHaf&#10;mLAsG9RooA+cPhf8Qf2j1ttM8Fa38HoIr6IG1fX31V/sYSMcO7Msj7mQp87ZOQx2s37s/RcIkjtw&#10;JGaRwCT0yT1wMAD2qSigDwn9leXxTa/EHxlJ4j8FapocXiPUPt1u0tpL5asscW5TJuKEEzEIdkbY&#10;iIbcRtjuftKL8QdK+JXhHxb4W8GN4w0vTHf7dp8N2sU1qCGD3Ee8hS4VgoVclw0ikcIV9qooA+b/&#10;AIu3fxR1n4qeBvGej/D+7isNLv5xJGryPcyw+akStLE0O2EESn5judVM5X5AWk2/2pJ/FF74s8BS&#10;aP4Q1vUrTTdVh1DU4be0aQooZZBgq2wsqxTnruEiQgcS4k91ooA+a/2nLLxR8VbrStP+HHgbUrHW&#10;oLgrJ4m1TS47YWdusnlOMT4aVMSy5h2guCWU7SPM76TxF451Xx5J8Pv+Fd6kul6bfW4l8Ty608UN&#10;xageZ5qusaSNNlNrRqMbmX5ijFh6tRQB4X+0ndamPjD4LvLbQPEF/p2hSy3N5dWFpeSrYzFR5U4i&#10;iC+eoG9ZFRssjsnJYI837Tnh7x1p/izQ/ij8PLO61m80eNo73Q/tHlLeREqVKk8q+4AEAKNhk3Oq&#10;l1k9uooA8X+F3xn8YfEHWP7NsvhJ4k8ORpdNFNf66nlRKiyFWI2K6+YPKuAV3Ha6xqSfMLJk/tVT&#10;au3xu+FN1pOga5qMGleISNSuLfTbia3sYZfJieRgI/LcMk7KZC58sB8KTvKe/UUAeIfteWXiDWF8&#10;L2PgvwzqGp6nDq0Oozy2UBiZYYhJGqmd9kSjNy/WQum7esUg3CtH9rW11HxV+zLe6bpGh+IJb7Wr&#10;eJoLO2sI57m3ZV8/E0ch2gr5eMbgS+1Qctz69RQB454H0jS/CH7Md1Db+GPFUsl7prx3NrNaXF9f&#10;3MzwBGxDJIZApbI2syDJLEjcXMPwD8H6lrn7Ktv4B+IGg3Gl6lLZPDfpNBCY/NErhJEWMlGOYkkK&#10;n7xOXBLHPtNFAHyt8K/Gv7QvwustP+Fmv/B+58V3UbSf2fr1jqIj0+K3O9kjeQqxGwo6qh2EJ5S4&#10;yRn23xNf+I5PhDcS6voN5NqerRCOHTdPCma2aRchJJMlEKtkF1yF4wXIDN3lFAHgPxk+Hni/xnrn&#10;hH4h/D3VtX8P6jcWy6ZrSS2Sx3MFk5DSOsVy4ET5QI+NzEeWwLeUN0/j3Phz9pDwLa6J4M1xdFsb&#10;S4tZbuwtJXsrRZJI2LMI/lBLkA7jzh3Ks0cO73eigAooooAK8j+NXxT8N2HiqHwK39pT3PzXOozW&#10;enTTJYxweVNJvkVSqsInU4IP+sj+7vBr1yqOj6NpWlXeoXWnWEFvPqt19qvpY0w1zLsWPe56k7I0&#10;X2CgdqAPnf8Aao+KWkz3/hiDTI/EaRpcub7f4Wn3RwvGh3rDcxqJ8blR0CsAkkoLI6it/wDaMsNd&#10;1M+EvjH8MtOtPE66O63L2UUCSS6jbOUI+zkp1YrGS5OVWNGQEqQ3ud1DDc27wXEMc0Ugw8cihlYe&#10;hB61DounWek6aljYReXBGWYAuWJLMWZizEliWJJJJJJJNAHi/wANPjr4m8fta6Zovww8SaVfyQLJ&#10;Neazp3l2qZlCqxUScIyLMxzJlSm1BOa9Q+Lmpro/wv8AEGpPN5H2fTJ2WUpKyxt5ZAZvKIcKCQSy&#10;kbQCdy4yOiooA85/Zd1zTtS+E+m6fZ2N7YzaWj291aXFlLCtpIs0iNCGaNFO0qRtUDC7flUFRXAa&#10;frvjnwb8e/FUWpfDvXvEjapOzeH7yK6h+zCA/MY4nklPl5+QtGwDYgmkTcu2JPoWigD52+GN18Rt&#10;B/aK8fanq/wzvDHqlskkE1hM/wBnlWPe0QM003lM2HwwijG1mBC5ebb3nw38Ta1448cnUdS8Aa/4&#10;ZPh6W604zXyRhZ9xG8I5b97C3lwndGv+sj4ZkG5vTaKAPC/B+uXS/tm+JpL3R9at7PUtOsrCzm/s&#10;yf7M/k/aCJJJAHCOzm4UbvKjKKmC0hIqr8WtWjj/AGqfDWqTeBPEGraXoVheJf6j/ZNzNDalos74&#10;Iwh85lC7coMsJnVBIwIj9+ooA+b9N0DxV4m/bG07x94V8M33h/w/YaY2n6rd6jp8VnLcL9plMkca&#10;4DuDJbR4LBsrPIwZAyltUw/bf24F1G48Oa9Lp8OmNBb3cukSxWMFyVKSS+ad3ml1hWME+WiCMHa/&#10;nJIfe6KAPB/j0dJh+PXgdo9F1WNtOvVmudQttEdrC3jVvNdrq4MZSNVUsVkUhlZpFLBHlBr/ALS3&#10;hnVfCfxi8O/G/wANaD9v/ssPB4hFnbNLdNasYU3hS+3CxibcwAOAuSQuD9AUUAeOfEbxNpnxe+Ga&#10;eHvBC6vd/wDCQwM/2uOza1+zW4TLSLJcKsZZtyKgG8EyK2CgZhS/aagtPCv7OmneDrZJ3kCW2m2/&#10;2O2ZVclRDkojZ2ktuZV34UMzI6KwPt4VQ5cKNzAAnHJx0/maWgDJ8B3suoeC9LvJ3neeS0j89p7f&#10;yJGkCgOTH0X5gehI9CRgnw3T7lvgZ8dPEepa6NQ/4QrxRJJfT38NjLNFp9yVgSMyyLEMIUiMYUNI&#10;wZQx/wBcFj+iKKAPEfH5T4u/Ejw1Y+HbZm0jRJ706pqd/ochjMbw+V/okkiBWYsSoO4ofvFJkFe3&#10;UiKqIERQqqMAAYAFLQAUUUUAfP3ibxHdeHP23oTqWk311Z6jpMNtZNpds9y8Yd442muFRmKIruoZ&#10;mVVVVBwxJK7XxCvoPjZp9h4d8JQ6jJpNvqqTarfX1h9mtx9nkO+B4rmPzHcOqceVtDFTuzGQK1uP&#10;EcX7aFzrMngzXBo11pK2MGowxb7dniSd2kldmHlAkLGsaDbIWidzuRAnuFAHzv8AFHxPqfhT9qjz&#10;vFXg7xDr3heTR0fR20tbm8hinVHDb4Nvlmdg04Cg52qCcsyAQat4p160/bQ0fVNY8LarBo2paZLZ&#10;aDnT8z3NwEJdSDIVQNjiRhG6AMrqI3Mh+jZESRdsiKwBDAMM8g5B/AgGnUAfNfxM1fxB8CPj1qnj&#10;z/hFtY8ReEfFjQx3h0e2Mk9hO7RqiNH8qeWGW7k3ZZmku8YUtuk9M+EHxMvPidcLqnh7Q7vTPDgt&#10;llS81a1KzXm8wtGY0D/INn2kHfzzA43KxFejSIki7XRWAIOGGeQcg/gQDTqAOJ174Q/DLWPFX/CT&#10;aj4K0mTVfNSZ7tIfLeSVN2yV9mA8i722uwLDPBFeV/s+anoFj+1l460XRrW00vTpIIrOyt4Yo4xc&#10;ywbmfAWFSduZsB3LjDn5kZNn0VRQB8t6x4svv2cPjF4u1HV/Bl9ceCfE1zHqC6jpwaQW9w+MxqpY&#10;KAT9pcgLlAi7mKumz2j4RfEaT4jSJqmj+G9W0/w/5M2LzVrdYHunDxiJ4VDkmNl847iBnCYODz3U&#10;iJJG0ciKyMCGVhkEHqCKdQB4P+3D4k8MaTpvhO31xpJs+IIZJLcIXhkiUqWSY71SMlniKtJ8vG1i&#10;iOzj1q81l9b+G9zrfgq5h1Ca80x59IkjZdk0jRFovvYAySv3se+K3WVWKllBKnK5HQ9OPzNLQB8t&#10;/s1/E/wXP8O9dttP0XxHrfj/AGSXOuQNYzreXcrMyKfNmZ40Kx4+VHYYRvKEmMHuP2ENesdS+CsO&#10;mw6bd6ZdabcPDdWU+my2vkSiOF3BBVE3HzVYlEjDFi2zJLN7THDCk0kqRIskuPMcKAXwMDJ74FOR&#10;VRdqKFHoBigBaKKKAMT4j6hDpngXVLqdiM27QxgQtLukk/dxrtVWJy7KPunr0ry79hrxDoN7+zxb&#10;XMN2guLW4k/tdniMfl3LncVYlmLPhlySxZid3G4CvbKKAPA/2L9T0u717x9Z6aNSSCbUkvLD7Ylz&#10;tmsG8yK1miMwULGYYURV2BsRbi8qshGT+ztqtx8BDqnwz+JLXNjosWpSP4T1X7JNLb3NvLcPiJ5I&#10;k8mOUs2/YAmAzfKEQY+kqZLFFKVMkSPtIK7lBwQQRj8QD+AoA8h8J2c/jv8AaIk8evp9xBo+h6UL&#10;PQ73yHi+2CRw7vuYkSIwXKmMAbXO/LbQnsN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Vl+Mk1+Twzdp4XmsodWKf6K98rGHcCDhtvIBGRn&#10;BxnODjB8wt/i34013wWYdC+F/iLT/Fqxw+bb6jZFtPjd13HZdKwjkQkxruByolDshEciqAex0VR8&#10;LjWB4csf+EhazbVvsyG/+w7vs4n2jeIt3zbA2Qu7nGM81eoAKKKKACiiigAooooAKKKKACiiigAo&#10;oooAKKKKACiiigAooooAKKKKACiiigAooooAKKxfiD4jh8LeFbrV3tpLydFK2dlD/rL2cg7IV9Nx&#10;HLH5UUM7EKrEeF6jo37YniS3jvbfxn4U8Itcmd47KHTopfsibITEJ2kWfdIXEq7YztAYuZGKrEQD&#10;6OorF+Hun6/pXg2xsfFGurrmsRR/6ZqCWy26zuSTkRrwo5A49M4HQbVABRRRQAUUUUAFFFFABRRR&#10;QAUVU146iuh3raQsDagLaQ2YuATEZtp2bwCCV3Yzgg47ivIdK+OVx/wj99omo+HNVbx9pw8i502z&#10;0a6ngSdzN5LnauVjZIWkxk/IBtZ9yM4B7TRWP4AuNfu/B9jceKLOKz1aSPddQRAbYySSBwzcgYB5&#10;65xxWxQAUUUUAFFFFABRRRQAUUUUAFFFFABRRRQAUUUUAFFFFABRRRQAUUUUAFFFFABRRRQAUUUU&#10;AFFFFABRRRQAUUUUAFFFFABRRRQAUUUUAFFFFABRRRQAUUUUAFFFFABRRRQAUUUUAFFFFABRRRQA&#10;UUUUAFFFFABRRRQAUUUUAFFFFABRRRQAUUUUAFFFFABXgvjzTbzwR+1TonjC41fXB4c16BrC+ikv&#10;rmSyhuZru2WExoJCIGMogVvlEbIXGDucr71XG/H7wcnjn4V6poissV4IzPp9wVZjb3KAmOQBepB6&#10;ZDDOMo4+UgEvjrRbLxJ4t0GBprgz6Fex6jLHBq1xbCNCH2O8UTBZgzxbAko24LkE4Kt5p+0wdL8P&#10;/FDwFqepeJL7RdCa9FneQf2l5FjLvaPYkkbSKrDZE/GCqxidsBipPUfsl6X4ntPhempeNTjXL2Uw&#10;yQpEYorWGAmGOKKMSPGIvkZ1aPCusgbHzVyP7SWv+Erv9oDwD4UvkOoXkly8V1FHEk0VtGTDK6XG&#10;VbywyKjEnB2DaMCXcoBsahYn463E17o/ivXtC8PaZLGtle6Vcxr/AGkWUM77GDbNqt8r7dwZkIKl&#10;HRtjxjoWu3vjiyh8R3v2fwNpuksl3cDVVtI7iY7AjsEVXjkVwSNrAAbCrqd6NwlncJ8Df2jBaNqK&#10;HwH47t5JrWKQOi6PdQJEWCuEEXkeTgje42rEVTkBJK3xK8a6Lpn7UdpcfEa1vL3wvLaw/wDCLTR6&#10;ct1bpPJHEp+TPmmR2mKgRROWDYL7VZEAND4Sa5ptr+07J4f8H+JLq88OzaR5RtLi/NzDJJGX/wBI&#10;jmdWZnypjWFWCrHG0nCtCH7zxZ4A03VNb1XxB438T6tFp5Z47O3i1+a0s7eOSGOLzCilNko/eKPm&#10;YZkLDDMAnlMvjzRl/bA0fxZc+EPE+mz6v4fisbWWW2a8luo2aV9ojhnkSGAlrdlkCkM4cEpyW9m8&#10;Y+Lvh/daZrHh/wAbPa29tDbFtSsNZt8RyWxadVcggpIj/ZpSME9ACASBQBx37I974luz4uS51fUt&#10;Z8M2mq/Z/D+p6gwle+CLslZZcguAyhXPlgGUSsHfcQlCXQLifwRfX3xf8R61pOv3Wo7LI2+sTPBG&#10;5jhELw2ls+3YGiLEEZYecW2JIyDlf2Yjr9hbfE6f4dx3TeEVS7fwn51tOyTXQUyI0Cyk5j/eonBb&#10;eY/+WYURro/An4l+Gb7wjdWms6Hq958Ro5buK80m9gfULxGuZVQIXZIoY4ZWhg+UGKLCB8hQXoA6&#10;/wDY58U6j8RP2f7a8128vJ7iO4a2a6S+LM6qEdQsyhJG2bhGzOAzNG+S6kO2H+xe/meC/ES+JPGl&#10;1q+oXWsT2glOr3AtxAESRFs0k2tGqLOF3KSw2gb8IoVP2K/HVlcfB7Wjq0r2d7pmo399ei8057KK&#10;3haV2QySYMW7AO8ISVYOGBdXJxv2MNL+G3i3w74unvbDQ9ZvIdYZLr7dpymYW8ZCwSzCcNMGfyNx&#10;81iSybjhiaANz4AQPP8AtGeNYrfxZ4n1DSNEWCGxjvdYnuLS6d41laRPMkYuY0njRs5U/u3GNwxo&#10;381jov7VU1trXjZYdIm0cXyaTq3iF1UXLS71khgkO0rH9lcjaRs8x8grtCc3+y/N4Lsv2r/i3pnh&#10;mzs7NvtsEcjCN0eZ44Y1aBVYAIsT+aRs4dZkx/qs1reIr74e+Iv2vP7J1ubRNY3eGxZLaSeVdKZh&#10;eENA8TB9zb0DfKFMZtm3kjG0AzPjtqvhjxV8dPh9p3h3xreXk99fbbrTtD1STybm3PnRyTN5LgFk&#10;FvKplUlovL2kDerpqftt2dvb+HfDV42u6ho8X9tpFcTWry7poWTDw7hkDciNtQ4Jk2soeRVilzP2&#10;h9S8L6P+0h8PYoNPs4pIr8Nq14lj8loGl8yLzJeAjs0lxJ8pLgM7OvluziX9u278PXcPhfw/qkMl&#10;9I2pw3V3ZJa+aslmsqM4kZY2kRf3RlJVlxHbXEuJPI8tgD2rwrrnhO+3aX4b1nR7o2S4a10+7ikM&#10;AwpwVQnaMOh+jD1FeX+JNKnk/a6soZ9Ymk0270oXD2MlzNGIXAlQLAkUiq5Zwsxd0LRGLIY71MPm&#10;/wC0aPCHizVPCdz8FLWGTxXYanEtpNpdneWqQpHCjFEmij8mKTyUjjPmKy+XhXXCLs7aPxXosn7b&#10;1vpst5CuprpK2d2sAkmWOUwCeC3L+SihSst1IrZkzggtEWWJgCP9qbS/FGmfE7wz4t8FXOrpcWdz&#10;FdapH/a04sGhEi2+HtFcI5IuCx+4dsLkFyGU+lXHjqDWPgYvjXw0ZLyTVtM8zSI7ORDJcXEi4iRG&#10;KuqsXIGXQhOS6jawDdc1vQNR+Ki+Ep762uluNLmttRs/NMm1n2skTKuRHuj80sW2k/uQCdwB84+A&#10;PhrxN4N8WeJvD3iTUJLfwD4V1Sa60M6hHbxxJHMiyFGkR8bEeV2QOuFDDocJCAT/ALDKeIbnw7r2&#10;peK/EGrazqDavP5Ul59pCwRYjh8tfPRW62nmKGy4jljJP7zLe8V8+/sH+KNE1u28X2VlqOlyX1rq&#10;zPJZ232hpYImeQjMkxPmIZDKcozjeZHLbpCB9ATxxzQvDNGskcilXR1yrA8EEHqKAPJfC1ofi7qH&#10;iLUdbvtdtdEs75tN06ytLy608o8W8PcI4jglywkj5ywDK6glR82l8KNL8b+D9a8XjxfrU2o+HIpB&#10;d6RdXM4keOPDs8YJYsFRQi/NgErkDkk+ReB/iBB+zl4y13wP458M6tZeH9U1c3mg6naRm/FxE0MM&#10;IDMioSVaKNdoQkNcwRKDgFvZ/B/iqy+LnhvU47DRr+Hwtf2XkLf6np0tudRWZJVkSOC4RG2hTC3m&#10;FWRxIVGSrYAOT+FNtqfxj03WPFfiLxLrdrps13NbaLp+lX32OOyTymiaUNE2+YsJAyG4UMCocRx7&#10;goq/CvxT4l8F/tCXXwg8Q65f+I9Ouo/tOl6tqM8UlxFNKLi4+yts+cqIoHKmQZ+UjIUR7839m7xJ&#10;pfwdtdT+GfxL1rSfDtxa30k+lyXhh060ubUouxrcGZk2bVOQuCrJJvyx3ydFb2kfj39qTT/FmlXE&#10;Fxpngu0a3kdwCrPcRS4eB9mTkGMkKwRkIY7iIyADTvLhvin461nw7ba/qOmaH4bl+z3LaPdXNnc3&#10;k53JIrThVUxAh0/dMxV42yysNob8OfCXxF8L/FnxKtx4j1DWfBtzZI+iRajqQllt5nyzxkshk+WQ&#10;SENvA2TIm0iFceY6542tv2dP2jvFk/iPStZXwT4u8vWF1C133cNpOypHM8yks6HzE/h4YzIuMiMV&#10;7P8ADf4naX8RdQhn8Dwy3+hxGUahqs0TQLFInyiBUcK5kZjuzt2hEJJAeIuAeT/tGeBtV8BfC2z1&#10;22+LPxEe5ttVtUuZm1e7mFyCJ444zDE6n55JrdWUMvmGJF3RM7Sj1T4ffDnUfBN9cX1t8QfGPiTz&#10;oSslv4i1AXnKoFj8oDy1jIwckjLliWOcMON/bw1fwzp3w30mLX9dXRbgasl5p98C7SW0kKNmRI0Y&#10;eZ8shUqwZfn+ZWzg+pa9d/2h8MdRuvCF7DdSSaVN/Zc9nPvRn8pvLKOgfPO3BAb6HpQB4vqvhHQN&#10;N8J6xqvxe8S60viSXUNSu4Dp2tTzTQwLIXiaG3iVgI0RI5RG6SLGpxIWVTXXfse6xqvjP9mHRbjX&#10;9Q1a8nliuLQ6pcXkRur2NJXjWYS27sM4UDeGLEqW3NkOfN/2ffi94NPhfVNEGka5rXjyXVdTe5so&#10;LIySzhzJOssLMfLiiaF0+TcHLmTcHcu7dJ+w7460ab4L31jeefZyeH76++2397BKqyxpOwWa4umj&#10;WJpmXaxAYtsKHGOgByfwZPhNvC/iyT4i/FO+tbjR9VvBDHd+L7hWsoYVkTKASqzRqsjKfL2xuUAw&#10;/lpI3q/7Jet67rPgHUF1a9v9QtdO1i6stOvdSDG6mhjkKjdIQBcLgKVmB+YNtb5o2Z/Hv2adb+DF&#10;54L8aQeOU8LrNFrYe6aeKUSz25WD7NcYmVZBHm4WOOTy49wOfmZ2dnfs4+M7f4SeD/Emt31jrJ+H&#10;cniAwaXN9mmT7GkkgRSbeZh5AEhcOqgctHiONg8dAHo8Pwqs/wCxfHBOu+Opr6OSeDTwnia6U20f&#10;2dJYI7dfNRCqM5KCQnaxOW70v7EdxLc/AmLxJea7qGv394geV7jUBdyRLs85YBjBVgZ2O118wF9p&#10;aRVR26PQfEGlr8JPE3jOWWTTtG1Az6jbve2ZSNIHgTEwiD7tshBlKko+ZGDBWzXLfsmeOfDlj+zj&#10;Hq2v+LrMnTSzatd3t4A6Sl/LZ3DKrDfMrhM7ixIwdx2KAcV8OTqPjTS/HHifxx8Qdd0DxPox1Cwf&#10;Q18XtbWNhJbIYzdiKIgquGX97tRWyJBECVY99+zj4dupf2bSL7xx4k1e/wBUWWa41O7125nniZWI&#10;8tJCysijaVzHsLA7gQSGHlWreFYfiZofi743+JNOt9N+1aReWWgWE9kfMupioijknV1UE7oBGY/m&#10;BQEO7xMVr1X9lvX9Fg/ZNs9SgltobOxsp/ktbz7XHGi7tixStzIu0LsDEsoxGxLIwoA5j9nv4g2/&#10;hT9mHWfG3ibxfFrOqW1zeybLnXHuIppfMcRRxgR+YgkkUniJiSztGvlmNB2Xwv8ADGo+OPB7eMvE&#10;XirxRa6j4gaW4t4LPU3t4dLjeNYVSGFHePIWIOGJfDO5DHcS3k/wZ+H/AMP/AIo/siazDpmkW954&#10;nljvVl1COG3i1B7kiWNZ8pjIk+aRY5HMe5iqt5aow7z9kP4maLafC3S/AXjLVbHQ/EvhmMaXLp1/&#10;ILaQJFGDGoV8AkRAcBmOEJJDb1UAk/Zf8beJ77xP4i+EfjS9udY1TwyhW51mS4ihuXjaOAJ5kUBY&#10;ws5adlJlZsJkEjBFr4Dvq998cvGq3fjHVdUtdFnFtHp13fZNoBNc+WWiRiuXDyDLBWKQ2xwTk1H+&#10;z5pMviX4yeKvizLpd5p9teBdO0j7VaGOSS2V5GkIZzl0kcxS7gir8qKjyKrM+b8C/G3hmX49ePRq&#10;/iSzS6t9SlstMhmKweVEX82ThXKOH3WzCVsFgyrncrKoBd+GOj6zZfteeI7FvHWtX2haToyywaLd&#10;arPMqXNw6ksVlmd3VIljAJGzdI23awcUt1ba8/7ZcWiReMvEb6S2jSaidLjunW2gHmJ5h3chzvMa&#10;7GIZUuV8sAKWXH+Hnj/wBbftZ+Mb1PHXh9rLVNLiuReb2Ed40NvDJn7SNtsVggmByNzMs4y58ohb&#10;el+P/DOq/tqC2s/G2kSaevhUXMCWtyGWd5JY0+eQcYYfZynJV8qRk4oA1/F1vqB/aj0vRYfGuuW9&#10;jc6f9sl0qPVxHlzJJkpD9+SMrGyMQcRbk2ruYyQ8z8b9SOrftLeHPC+nR+LLWxvpJbXVrnS72VIb&#10;0B7XzF2JICQgeINLH80aiUOvlszCz8btY1e4/a48K+GtB1+00yaawk8y5uLGO5lsnKSbZIFk+6SX&#10;jjZlDKRPtbaQM1v2gL3wj4e+MPww0CWaCa10S+NxerIzTSWk5aOSG6mG5QdwW5Lycv5sluxDbgGA&#10;Og/bM8NeK9R8O2F/4B13XbHxALriDT9TMIkhEbB3yQTGq5UsYsZyNyyYVa7f4S+P4fF/wcs/Gaws&#10;ZJLPzZYVHyl9uQEdcrKpyAJE4brhTlQnxH8Q+HLTx54Y0LUb62bUri8WW10+eDeGyGAnDEqqMmx9&#10;rM2MnAVnMdeZfD/wr438O/tH654U052m8EyXEWpzQ3a744Y3jQx+WgCxKhmhukCR4dXCuwdCqgAl&#10;/ZUTxdf/ABU8a6p4x1zXJHkv5o7PS7rVJZba1iSRXR4FWQxMrRyxZIRQTnaAjKo+gK8D/Zb1jw1d&#10;fHj4oQ6LrdjdRXWoRTWkFvCydN6zSbny0m4iPDKxjKoGQKTIB75QBwPxq8ODWNU8NX7av4gs47XU&#10;DbzxaVq8tosiTo0e50jdS7BioBB+Tez87ePPx4dn0L9qzQvDmn+LPG1xp11pcl7dW2oeLrqeDdEC&#10;oKqXdt53nMcnlo4JdMmBhXY+JPiz4Ah+I1npN7438P6fDpUEl7dvdahChdi32dUCs25VUyMzOQB9&#10;zaWHmbOC8RfEXwPqP7Zfgs6Vr+k3STadNA9/b3VncCQup8qFSGaZVZnR8hVXiMhsSEMAeqfHDw7/&#10;AG/oulY1/XtI+x6vbPIdI1W4sjdRs4jeGRofmYMrnaMj59nzCvLfit4b1Dw98Vvh34a0/wAXfEKe&#10;x1iSWC+uZfEN75eERE2O8fBkkWWeTqGV40dSkcZA7LXfix4W8QePI/h9oN1cTa5Dq0Cj/Q1kiby2&#10;kd5FLuoKI1vIGwQx2PsBwWHO/tI+IdJ039o74YWt9rdnauLqUzRTCMeVbsjymV3faVBks4wNsgHD&#10;FkfaooAt/tYeI/F+ka74R0PR9YvvD2g6zfJb6prdoIy0KmRFCtLKNsLbjHhgXLIZyUAj3VkXnhLU&#10;9H+Ofg/wvafEvxnfaXNF9q1BNQ1+dXuDG7zReXIGHmZKtG0YVlaJn81g625rU/aw8XtqOlw/D7wT&#10;ZJrXivUGWRXt0Lvo1u64e6EgjfynaJ5FRlBc7mKqwVscP8NfBvw6+Cn7R3hbwloV/p63Q0TyNRuL&#10;iXdPJIziKAAEMFlkOeCwbYj7QUU7QD6orxr9szUtZ0LwpoWraJ4xv/Dsx1yGCR7eWMrMjQzps8lj&#10;vlOZFbbGsjDyw2xgley14Z+3hqNhB8O9F0y+1pdPjvtag85AHkaaAZWTMcbK7IgcSEg4UxqxIAzQ&#10;BtfEBbv4laDH4O+HvxDu7OOAwS6trekXJ+0JDNHI8TQ3QypOUViq7iysgJRX3VoeILb4m2c3g/Qr&#10;TU21RFaM+IdYigS3a5CTwl2CfMsRZPMyoOCpcLtYJXmfia5s/wBn745adq9mINN8D+Lomhv7e1Kx&#10;2dtc/aIlEqW27cjqrszyKdrb5WZQUUHZ/aF+Iehw/E/wfo3iPW2tfh7qti9/eapaTiO2kkA86282&#10;5SUAwSJDOAoB3kcBshkAHaJ4pj8LftN6L4I0b4h33iOw1m0uINStdT1e3uza3luFBKniRZsKFaBP&#10;l+cybVKPu7DWPBmv6B46bxzYePfE+oWhu1e70C7aOa2EDPIrJFtRWRU89pPm3n91Gu4KMV534k+J&#10;ngHQvjr4Lg0NrKz8N/ZLm3k1K0sSkAkMkYEbzEbfKB4BUECT5CyEmtX9pTxPf+Ntf0v4SeBNTiS7&#10;1C5SXWbgW3niG3SZUdCpUqCnzyEORlolTDBpNgBzeoeNPDE/7YmkPZ/E2VfC95osusXcE3i3ZZNK&#10;mEKNbl90ZQxRMQ+E/wBYu0ESB/T7jwxrHj/xNpXjK2+IfiHStJs50kt9K05Xtba/jSfzFkk3YeQS&#10;R7EOfkI3YBzmvJNUg+EFt+1Jpfw3xpdvYQaXLC1g2mRz2rXMjiEIFaHy4ZVkEPzMZA5dPuMx8zqv&#10;2edfn+F/jy9+B3i5ktbG3cP4P1F7gmC7gZox9l3PgpKGnj2RDIA3IvEYLAHovx90D+2/C9o0Wr+I&#10;NOuINRtFjOiai1vNMGu4CUClhGxOwDc/3QWwQCwPn/xi0O70X4yeEbHR9T8dtb+INQaS8ePX9Ua0&#10;gxNAJELCQxpujaTbGwAADshRgu7pfiZ8RvBUfxf8OeE7zxXoVtNpM51TVfP1hLaSyUxNDbhsuufM&#10;knUbMkkMoKlXGeB+M3xX8HXf7Q3wsvNL+IOnR6BbXN7Jq17b6rus3Vo544kkA/dEGa3kw+cr5ZJw&#10;oyQDvfjF4r1u8+KWkfCnw3dzafc61p8tze6hHbsxt4M7WKurqUIUOMgq6ySWxXcC4HP/ABn0Pxb8&#10;LdHXx74P8da1d29hfLNqmla5dtfJeRSBY3VN/wA+QVV0jjZSpeQqH+WFqP7QFnceDv2jPC3xen2D&#10;w6tpJZare2diJrmziwJGld2BVYdsQVmXLhJJtqjJkXoPj94k8KfEP4XXPg3w5qsOuXGuXcdjPHpJ&#10;S8n0tgfM8+e3V1kURPGu5TghtoKnlSAN+O3ii81T9nrSPiB4X8QvpM17BZ3UFzbXrrbm3maKWYMz&#10;bVKmFJAJHQMucgx5apP2hNQg8C/sz3lhJ4j8QzatY6U1xDc2WpyJqVxJCpleYyfOwTKszZyirkEq&#10;nI5X9r8DwV+x7Z6N/akFlqcK28Ci41R1a5naNxIWcRsbiRmLv8wXfJh87gFbd1QaRonwA1z4h+Jt&#10;XtNcvbzQp5Ptdvcx7TaG2jcwQkSFZRst/NKBmVmaXZtR9oAOx/ZkudZ1D4LaNq/iHU/7Q1TUY3nu&#10;ZhdLMoJkfCApJIg2rhSFcgFSM13N9At1ZzWzvKizRlGaGRo3UEYyrKQVPoQcjtXnP7H9/aX/AOzn&#10;4W+yz28jQWKxziC9Fyqv97IcHO1gyuof5wjLu+bJr0ugDwv4J23iHxhfeN9P1Tx54sjax1SKGC9t&#10;5o4mEYiYoqgq8YcBkMhjSNWdcbAA2+X4w6T8TPCHwp1e60/4qXzzpqFudPmuLGzZyrDb9mkeR4f9&#10;bcSLGpV94HlAEsXYs/Yv8QaLro8XX+m63aXZ1DXJHEEVwh2+WiJlFj/dFRE1th4ycq0e75vmfqv2&#10;vb59L/Zr8XapGzK9hYC5Uqk7cxyI4z5BEgGV5ZSNoyxIAJABw914P+N/j/4Y6T4g034ur4fu2021&#10;v9MsLGxzFNKLdioupy5eRXZ0LDG35funpUnw68RfEr4l/AvWrKHUL/QfG3h66axd43hQXEyxoW3M&#10;8DBeTJtUoNvyK5YhmrsvhH8QPh5Z/BHQZ7DxNamw02wg01I5GcXRmhiVPIEDokzTHA2p5Qd9ykJ8&#10;wFU/2VdDjj0PWfHQtZLdvG99/aUHmSLI0locm3fcvXdG4OXUSHJMmWyaAG/sm+MF1n4Jm+1rxJf6&#10;nfaTNNHqs+o+WJICnoE+YR7RkeZmQHcr4ZSq7Pw08OrJ8NZzda74kkt9XllvInu9TuhcQQNK0kap&#10;I0rSquzaB8ytsxuVG3CuI1TQfEHhP9pyHTvCMEI0jx1D9p1aRpII1sTbsrGTaUaWaVl3JHlgqqQA&#10;pWM7fZ/Euo2mkaBdX93IkcMMeBukSPcx+VEUuyruZiqgEgEkDNAHg/7Juha14++Dlj4n8QeP/GIv&#10;JpLv7P8AZPELNGkcyxFDg7mYxgHYJtxXe27zPlc7v7OulaxY/FjxxY6x4y1rWINNvY/7PtrvVZ5l&#10;j3NPuYh3YMfKe3BVcRqwBCI3R/7Dus2GsfCnUJbXUbC7mTWrjz/sbSbVU7fJIjkjjMSmEREJjCj5&#10;eCCiZ/7K/inQdc+NHxWGm6nBIzavCfIzArMy+bG7qIkHmKSqgSF5CyhM7DlQARQaTq2pfta3Hh4e&#10;LfHceg6dpTXP2eO+uFs2lCKuwzj7xxdRttZtwMGSPmyX+PPD+qaH8bfCOkWPj3x01nrt00mowvrI&#10;dJJER3Xahw6oSh3JbjYo5dUj5CeF9X02X9vjX7TDreLoItl3yh/M2rbyNsUDdGih48hiVZpMpj5/&#10;Mj/aG8Qwaf8AtS/DUwx2Uj6eZ1u5WnjzBHcS20LLICVZP9bE6kFssFBUbgSAbH7Wza7o2k6RrGi+&#10;NNX0UXWpWenSxWzqyy5mLfKpK4ZkMqsQ2SAu0FwleuaTLayWoFrerdqMnzPOEhOWPce4I/DHavCf&#10;2+9X8Lw+EvDek+IrjTzHPrsM8tvdTR4eCMGSYGNpUzuiWUKzAqsnltujYI45j4/xeFNG8ZeH3+DG&#10;syQeLf7Wl8/S9BuVkiuPMltGlkul2vtQM0fzIRh7mQlJt8ykA9D1KXxTB+1pZaPDr2uWnh+4sBdS&#10;QXN1G0N5M3mvstk8snYggIky4K+aox88TD2SvBZtYij/AG2dBtL6/ka8/wCEelhUyFSpjZEbacRB&#10;BJ5quWZHAPmRKFb5vL96oA8S/auvfFGn+IvBlhoHjXWNAg8Ta3Dpl29rAJFjV3Rflby28pnyIw7M&#10;QGdSFHzOh+0NpPjnwl8JdQ1jw38SfF1xqu1LWM/Z7SYRNNMgEyxrbZYxtzt5LIXXIJR0l/am1PTb&#10;P4hfC+Oe4iW+XxE8lqg2eaoMDRSPk5bYI5mVgF25dGd4wm6tD9tXVU0v4B6gy3bW91cXESWgQzbp&#10;JFJlKjyfm+5E7EkMgCkuroGUgGl4s8Zat4M+E+i3V4s114i1mW2tYor2NW8q5uHHyyrDtJSNnEY2&#10;gknYCSWLHO8TeFPivb+CZda0n4gXt54otYEli06SC3SwumjkDeUVEQZTLEGRjn75DL5YBB5f9rjw&#10;lP40/Z40LUvD+ktfR6DLBqv9lBvtjXaImfszsrOkmWwGYiQErknaWavS/BvxH8H6/wDDGz8U2+uW&#10;P2O4ghSX94oMMrkRiJ0G7a3mHbjnnpkUAcf4B8aax8cvhfp934V8RSeFL2C6EevzWMazyW0iEh4Y&#10;mmjKNuKk8jIVkflSokydFi+IetfHbxL4Jf4peJLfT9M0+3mguYdHtF+dlyRHMYWR9rEbldQ22QLl&#10;yokGv+xL4TuvD/wlOrXouY5PEF1LeW9tdQGOW3tmlkaINuZm3NveUjIUGU4VSWLVvBusWn/Da3iu&#10;yZ7RGm0W0jJ8uCGSSceaUXO/zJiYopz93CiNuRjAAKv7UF58VfCfwSt9S0vxlax6lp12iPPDCsDX&#10;5aQRRea7K6RqAzTyHaEBiCH92WYZ/wAQfh/8ftZ0eXx94a+LN5pXiWGxjksfDcNuDpcmIoyYnjmR&#10;W8wsZ/nkXOWjyIwu0bv7eTxQ/A37ReWljc2cOoxvIl3ZtcqZfLkW3xGsbsT9oaDlcHAON+fLftLr&#10;4meCYfBn9qnW4plKCJbRd73ckpaSJYRDjzS7SQyxqNuWZGAyRQBwVj8doB+znYeLr+eO31u9uW08&#10;2kpCTxXCltysuwlZFRTkmL5W5aNQGQcd8WviBFonha+8SeBfiJ49n19Wt9RnstQ0ibyXt/Ldfltr&#10;iFFjiLKSfKBYyNGgI3qKf4i+Fvi3SP2SHvdA024XxVZ6hH4gt9E0yLyw7eZEz26JNvaMmNZMBNjD&#10;zZEwQ7h+68E/tN/DHXdHD3d9fWGrIFV9Jm0y4+0u/lo7COPZv2rvGSwXAw5wjo7AGT8ZPi1cvbfD&#10;ttDtrZbrxNcmS38yYM9rcDyVjzbsUeaM+dJE7BG8l2Uld6Ba6L4teGvHmieFtW8XeFfiBq0muRQR&#10;ym21B4jp6RxJJvSKER7U3s+S8m4jauXCrWR+1Vp91feB/DHxLmtNetJ/BOof2rcWemgzN5QHzv5e&#10;9N33FKu6MUV23xAFwvW+MPH3hXxB8KtZTRfEmjS3t9Y3Nnbwfa4ZmWcgRbXjw+NrSx7ldDtDDeo5&#10;FAFLwL48HxP/AGcT4x0/UbjQrxrKV5J7Iea1pOiE7gjqdw5VwrKeCMg96/wX8Tapafs52/izx34k&#10;vNSvb23eRpbKFZ5FzuCRWyxR/vmAH3tp3kFsBeAnwh8MTeA/2Z77TtZmis2lW/uz56giCOaSRolk&#10;WUnL7GTers5LFgXbqeW/YjsV1z4F6L4r13XLK6tRbyTxw2kbQw2srYEzNK8jySGJo2iSUvgCIlDt&#10;2BQB/wCyjr/jvx/4T8VapeeLtblK6i+n2El7a21vJZFJ5sOE8gBmNs9rJ88YViwwFO41N8XE8f8A&#10;hnxJ4O8O6f8AFLXZLjxRevZ3LrosU62cYR910u2Msm2aWzQeY7IA7ZyDlJP2HbnSn0rxfZ2UluL2&#10;31+c39sEj860czTKI2MSqgT5GZEXeq7mw7BgFf8AtQahotl8aPhg146reDVJvK+dXaQKgkWDyWYK&#10;2+VIDvYjyjGr5ADOgB2NzdeIPhvpGt654j8R6h4q0zZ9oie4t7a3ew2sq7WMaqGQqxkd9oCCFyF+&#10;bFeceOPHZm+GNx4ksP2gbfS9cuNKuLvTbUW1iLNJkMj+W6FZCTEVeKTMrBEQsw3L5h9P/aS8My+N&#10;PgX4i0Oyia4uJ7Lz7SKOKKbzpYmEsa7Jf3b5dF+V/lbo3BNcR8H/ANob4bXPgvTLHxXd2/g7WoLS&#10;GOfStRhlgRCW8oeS0i/MpIJCk+YiEGRU5wAdt8E/GkvxL+Fjansv9Hv981hdFrM289tOnymRYplO&#10;3qHUOG4K7hnK1zE2meP7X4f6pr158Wr+KSxe4RWh0q1lQCCSSEOyqrEs2yORlHCuGAUKTHXbxfED&#10;w3BY2N3rN3HokWrzKumJqJ8ia5Vow4ZomAaI8ONrgEbecE4rntRv10/9mvUtftnt7q4m0uW/gkED&#10;gX0m0tDu3OzuWVYl3M5JABLYoAyfhf8AEDV9D/ZTtfij8RNZW7urnSYb+SGVoLeOKR40UQIyD+KU&#10;8byzDeAeQRWN4+8ZavD4FTxbYfGTSbfUYVNzb6RawQSfaY5ppNsDxL50k0qIkkcZiC7pISW3ANiP&#10;UNJTx3+wWLLw7IupoNOS409BDHdPOlvOJY43jEbI0u2NQy+W6iTIKSAFGs/Bv41fBjXPDtrqWqS6&#10;BoXiZliTVLO4ii+0i63hyA6oDIfNmaQEAN+8Ziq5bAB0F345v/Gv7Mj+NvDlzcaPqEkAkAhaJmgZ&#10;JgHUliVZCoJDDlkYMmCVqppviPUbP9k608X6x4q11tR1bT7S+gu3tomuPNlERjiWO2hkAjc437UZ&#10;lSSRhtwNmh8cPEdi/wCzJrWt6aG00XWnGTSg6hJDMQHjKIEkDMGBICo4bbkB1IzzPwE0GGT4M2Pj&#10;fxdqmmt/Y+iXFtYGAmaz0iGGTJdV8x1Zka2RlZkWdACkh3DaoBu/sW6x4k8TfBOy8T+JtY1fULjU&#10;3ZoTq1skFwkQZtu9EATJB6hRkBT7161Xkv7HF1Zr8FALV7T7NHfXc8KWkZDNG8ruZNnLbJJPNeIn&#10;5niMbNl2auy+F3xB8LfELTb6+8LX7XcOnXsllcloWTZIjEEcjByMHjkZwwDZAAOoooooAKKKKACi&#10;iigAooooAKKKKACiiigAooooAKKKKACiiigAooooAKKKKACiiigAooooAKKKKACiiigAooooAKKK&#10;KACiiigAooooAKKKKACiiigAooooAKKKKACiiigAooooAKKKKACiiigAooooAKKKKACiiigAoooo&#10;AKKKKACiiigAooooAKKKKACvDrHxZ8Y/GXxM1vwJqvwy/sfwoJHgk1q4maNp7YoVYRFWYMXP8QKl&#10;Q2ApIZ19xooAbGiRxrHGqqqjCqowAPQChkRpFdkUsmdrEcjPXBp1FACMqsMMoYZBwR3HIpJY45Vx&#10;JGrj0Zc/56CnUUANKIWDlFLL0OOR1/xP51X1XTNN1OEQ6lp9reRjOEuIVkXlWQ8MD1V2U+zEdzVq&#10;igBscaR58tFXccnaMZPrVeHTrGK/N6lpELnaUExXLKp2ZVSfuqfLQlRgEqDjPNWqKAIbe0tYGlaG&#10;2hja4kEsxSMKZHCqoZsdTtRRk9lA7ClS2t0VglvEoZdjAIBlfQ+3JqWigCqum6cuofb10+1W65/0&#10;gQr5nIAPzYzyFXP+6PSpIbS0ivZbyK1hS4uFVJpljAeRVLFQzdSBubGem4+tTUUAIyqTkqD06j05&#10;FDKrY3KDjpkdKWigBEVUXaihR6AYpI444ySkaqWxnauM4GB+lOooAY0UTyLI0SM6jCsVGRzng/gK&#10;fRRQAyKKKLiONE4x8qgcc/4n86fRRQBHcW9vcbfPgjl29N6BsfTNPUBRgAAe1LRQBV1bTNN1W1+z&#10;app9rew7lfyrmFZF3KQynDAjIIBHoQKsRRxxRhIkVFUYCqMAfhTqKAKXiDR9J13S303XNLstTspG&#10;Vntr23SaJirBlJRgQSGAI44IBqzZ28FpaRWtrBHBBAgjiiiQKkagYCqBwAAAABUlFAFfUtPsNRt2&#10;g1Cxt7uJ0ZGjniWRWVhhgQRggjqO9TRoiAhEVQSSQBjJPJNOooAQAAkgAbjk8daRERF2oiqCScAY&#10;5JyT+Zp1FAES21sowtvEv3eiD+H7v5dvSnzRxyxtHLGsiN1VhkH6inUUARywwywmGWKN4z1RlBU9&#10;+lMt7Ozt4zHb2kESs5kKpGFBYtuLYHctzn15qeigCG3tbWC0itYbaGOC3VVhiRAqRhfuhQOABgYx&#10;0xRFa2sceyO2hRcg7VjAGQcg/hU1FAFbSNO0/StPisNLsLaxtIECRW9tCsccagAAKqgAAAAADsKh&#10;1bRNF1WeCfU9IsL2W1cPA9zbJI0TBlYFSwO07kQ5HdQewq/RQAiKqLtRQo9AMVlJ4X8MpHAi+HdJ&#10;VbaVJoFFjHiKRAQjqNvysoYgEcgE4rWooAzl8P6Ct0bldE04Tl95lFom4tt25zjOdvGfTiuf8bfD&#10;Lwj4iWK5Gj6fYarakmz1W3sITcWpMhd9hZCPmLyg5ByJZP7xz2NFAGW3hrw614t2+hadJcrsIuJL&#10;VHlyjh0JcjcSHAYHOQwB681oSwQSurywxuykFSyAkEdCPpk1JRQA2SOOQqZI1bY25dy52n1HoadR&#10;RQBCtnaLLHKtrCHhBWNhGMoD1APapJUSWNo5EV0cFWVhkMD1BHenUUAc34L8CeF/C+jvp2maTbmO&#10;WXzZpJolklmYKqK0jkZdljjjTcxLEIMknJL/ABt4J8OeKtNitdU02AtbTx3FpcJEvmW0sbpIjqSC&#10;Dh40O1gVbaAwYcV0NFAFPSdJ0zTIIorCxggWGGOFCiDdsjUqilupCqSBk9z61Fq+gaFqtylxqmia&#10;dfTRqVSS5tEkZQUdCAWBIBSWVfpI46Mc6NFAEEVlZRz+fHaQJLx86xANwNo5+nH0pk2m6dNdR3U2&#10;n2sk8MnmxSvCpdH2sm5SRkHa7Ln0YjoTVqigAqnrWkaXq9v5Gqada3kZBBSeIOMEYI57EEgjoQSD&#10;wauUUAVdW0zTdUsWstT061vbZs7obmBZEOQQcqwI5DMPoT61Vk8NeHJNNtdPfQNLa0snZ7W3ayjM&#10;cDMrKxRcYUlXcEjqGYdzWpRQBUTS9PjtLW0is4oreyUJbwRLsjiUDAVVGAAAMAYxjipfsdp9ua9+&#10;yw/amRUafyx5hVd21S3XA8x8Dtvb1NTUUARvbwO+94Y2b+8UBPY/+yr+Q9KJIIJJVleGNnT7rMgJ&#10;X6H8BUlFAHNeB/Avhvwvazrp+mQ+deTvcXU0oEkksjyvKxLEZPzyyEem7AwAALXibwloGt6TcWN1&#10;p1vGZsstxDAgmgkwAJUYqcOMKQSD0GQRxW3RQBS0LTYdM0G20mJIvs1nCLeGNE2qsSjai4JPRQAf&#10;XGcDpTrXS9Mtr6W8ttOtIbmc/vZo4FV5OWPzMBk8u55/vN6mrdFAEGoWVlfQmG9tILmMlSUmiDqS&#10;pyDg+h5HpVWbQNCm0m30uXRdOksbPZ9mtWtEMMOxdq7EIwu1eBgcDitGigCh4c0PRfD+nDT9B0ew&#10;0u0XGLextUgjGFCj5UAHCqo+gA7VcuIop4HhniSWORSro6hlYHqCD1FPooAy9A8M+G9CbOieH9L0&#10;0/NzZ2UcP3ggb7oHURx59di+grz/APbK1q10v4D61aSS3y3WoQ+Xarpiu94JAy+W8SIpLYlMKnLI&#10;PnADqzID6pTZESRdsiKwDBgGGeQcg/UEA/hQB5/8I9B8F654J8P6tNoGi3mr6VYw2c1zLGLy4s54&#10;ykjxC4lXzW2zAOGJ5O1x1BqT9o74oWHwe+Gb+L7/AEW+1SCO5jt/Is9q7A2SXZjwqhVb1JbaoGWF&#10;d5DHHDCsUSLHHGoVEUYCgdAAOgp1AHA/BTxDrHjuybxbr/g3UPDLCOOC007VUxcwOAxlcAxqQrb1&#10;AbPzBOVQgg93cRRTwtDPEkkbjDI6hlYe4PWn0UAZ9noeiWmmy6fa6Pp8FnPEsM1vFaosckaxiNUZ&#10;QMFRGqoAeAoA6CpbHStMs53ns9NtLeWT77xQKjN87PyQOfnkdvq7HqTVuigChDoeiw3y3sWj2Edy&#10;kjSrOlsgkDtv3MGAzk+ZJk9Tvb1NLf6Jo19qVvqF7pFjc3lpu+z3E1sjyQ7gA2xiMrkAA464FXqK&#10;AKOr6Lo+qvbvqmk2N81pcLc25ubZJDDKoYLIm4Ha4DuAw5G4+po0vRtJ02Py9P021tYwSRHBCqIp&#10;Ll2IUcAlyWJHUnJ5q9RQBmXXh3QbrVk1S50axlvIwgWd7dS/yNuQ5I6q3KnqpJxjJzp0UUAY3iPw&#10;j4U8QTGbX/DGjarIYjEXvtPinbYQ67Mup+XEkgx0w7DuaXxB4T8K69b2cGueGdH1OLT3D2Ud7YRT&#10;LbMMYaMOpCEYHIx0FbFFAFfSrGx0zTYdP02zt7O0tkCQW9vEsccSjoqqoAA9hWB/wrnwGfFr+J28&#10;I6O2ryMWa7a0RnLHq/IwH5b5sZ+ZufmOenooARVVVCqAqqMAAcAVzUfw88Cx61Hq8fhHR0vYjNsm&#10;SzQFfOUrKOBjDhmyOhLserEnpqKAPF/26p7Cb4Jvo15a/bRqF/BE1um5nBO/yjhQeTKsaKWKjcy4&#10;bdtU+keGdF8LXP2bxNYeHdOhvbm02i7+xRLc+W8hmZGcDODKzORkguS3JOa3jHGZllKKZFUqr45A&#10;OCQD6HA/IURoiLtRVUZJwBjknJoAdWPZ+E/C1pq76ra+GtHgv5HR3u4rCJZmZFZEJcLklVZlBzwG&#10;IHBrYooAKwtP8FeD7C6iuLHwto9tJb48kw2MaiEgMuUAGFO2RwSMEg4PFbtFAEOoWlpf2M1lfWsN&#10;1bXCFJoJ4w8cingqyngg+hqvZ6LpFpDNFbaXaRpcp5c4WFf3y88Px8w+ZuufvH1q9RQBlaF4Z8Oa&#10;LOJ9I0HTbGYRvH5ttaJG+x5GlddwGcGRmcjuzE9TVTxZ4E8E+KdQhvvE/hHQ9buLZQsEmp6fFcmE&#10;Zz8nmKdhz1IwTgZ6DHQUUAMt4kgt0hjBCRqFUEk8AYHJ5Nc5ffDrwHe+ILjXLvwjo82oXgIuZ3s0&#10;JnJQxsXGMMxjZkLEZKEqSV4rpqKAMjxT4V8NeJbe1g8QaFp+pRWNwtxapdW6yCCVfuugI+Vh2I5F&#10;M1rwj4X1fwzD4c1TQNPutItoxHBYy26tDEoQxqFTGFwjEDHQdK2qKAMnwf4Z8P8AhTS203w3pFrp&#10;dmzhzb2sYSMMEVMhRwPlRRx6Vzuo/B34X3/i618U3ngjSZtYs5BJb3rw5kjIbcAOegOcL0GSAOTX&#10;cUUAZ/iHQdC16ySz13RdP1O3jYskN7apMikqUJCuCAdrMv0YjvUf/CM+Gxpl3po8P6X9j1CN47y2&#10;+xR+Vco7u7rImMOGeWViCDkyOTyxzqUUAZnhvw7oHh6OWPQdE0/TFncvKtnbJEHJd3JO0DPzySN9&#10;XY9zU+g6RpOiabHp+i6XZ6daQoEit7O3WGNFAwAFUAAAcAVc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wvH&#10;HivTvDUNvHOsl1qN8XXTtMt8G4vnRGdkjBwM7VJySAO5GaafEytrVjocVtG2rXEHn3Vt9oBWzRTD&#10;5gd1B+cCdSq4+bHUDmgDbvGlS0leBA8qoSik4DNjgE/WvEvg/wDFn4pfEm31DUfDvgjwoul2F1LZ&#10;pdT+IpTHdyqpYOrLblkUEKpVo9373J2mNkb0L49+K18E/B/XvEzWyXP2G1+WF5zCJC7CMDeBkHLj&#10;GO+BkdR5F+zf8UPh/wCCf2c9IvtY8VPqOsalZzX8tuBJ9qv3iJgCwQSOQpxDHGqIVRmK7QPMXIB6&#10;R8Jfira+J/F2peBNes7fRvGmiR+bqGlQ3ouY/LOwiSKTCsy7ZYslkTliBu2k16JXgvwQ0u81f4ue&#10;J/jpr8Z0fw/PZPBpCXoe2YWsbuxu5YzJtTchOTIiuAoGFAO702HxF4g1ua6bwtpmnva2N2IxdX13&#10;iK/A3LIkZi3NE6OAdzIwIwAMs3lgHW0V5x8CfiNrPjzUtdtNR0Oz08eH7j7FPJDdGUzzDqyqFwin&#10;DfIWLLtB+dHR20NL8d3HijW5LTwPp1vqWn2swju9anuwlspEkiOIkXLylTE4J+VSWXazDcVAO3or&#10;zD4TfE3WvFvhXxJOuj6dd6h4Zu/sZuLe/SGy1WTYJQ0LFpGjQxSRMpfg7xyMHFz4F/Em78cfCX/h&#10;YPiDR4PDdg8JuEgN005SFYw7yu5RCBy2BsB2qGP3tqgHodFct8HvGR8d+DRr50W50pWupoUimmjm&#10;Eio5AkSSNirKR19GDL/Dk5UfjbxH4j0u41TwJ4etrvTIxvtr/UbloPt+x/3iQxFQQTtdA8jIA2GI&#10;Kj5gDvqK80t/itcSfB3UvHUnh+3hOj3EsF9ay6mEiXy8BpUuGjCPEWIZXA5jO7G/MQ5uD4+ahc/B&#10;D/hM7LwVNcajFp9veXNr9o8u3RbjzBE0cjKGmyyL8sasSW2KTIClAHt9FeVa98Z2g+GcXibQ/Cd1&#10;q94NKOqXlgl0scdrEuMhrnDRlmBZo8fLIq7g20qx2PCfxIufEHwMX4h2HhHUmmNq0w0eSRI53ZDi&#10;RFZyoBVg65faCUJ+6QxAO9orlfhP44tfHPgOPxbFZS6fYzlnhW4b5xEACC/G0MASGVSwRlZS25WA&#10;j+EvxA0rx14Aj8XWnl29hIskglMpaPy0d0LlyqgcxsSrAOgxvVGJUAHXUV523ivxp4r1OT/hXtlp&#10;VvpNoNsup65DIyXshZhi3WKQNsVVWTeRtkWVNhAy1Hwf+I+o+MdQ8SJqmgx6NaeG5/sst19oaaO6&#10;kUETMj7VULHJHMhUksNgYhQy5APRKK8j+HvxH8bfEvXdbl8GaboWn+H9D1hdN/tDULj7U18yM/nv&#10;GsD4AEZgZQWGfM5bhlG7+zj411zx38O4Nb1+0s4rmQsPMsreeGGTDujBUmG9SjoyMGw25GO0KULA&#10;Hf0Uy5My28ht0R5gh8tZHKqzY4BYAkDPfB+hrybwN8a59RuPFdr4k8Krpd14ZvjYw29nfvcyanPl&#10;FWOISwwANI7ose4gSbsqflfYAeuUV5J8I/ix4q8TfF7VvBviPwKdFhtLSGeGeO7Fw0EjRRu0E4Uf&#10;Kx3PIrHYQjQh0RpUDJpvxn1SX4yar8NbrwPJ/a+m28UytaXzyRuJYQ0bsZIYyITKJYjIgcKUBYAE&#10;hQD1yivLtO+J3ijT/i1pfg7xv4KttEt/ERl/sbUINZjuFJRN4hmUquJiAflXcMnCGQKz10fiLxzH&#10;b+Mv+ER8P6cdb1yK2N3eW8dykSWUOMr5jt/G+QFQDupYorBiAddVLXLm/tLWOaxsEvMTKJ0M/lsk&#10;X8TpkEMw4O0lcjPOcA8f4D8a67ffFHWPA+vadp/2jSrSO4+26fK/lMXJPlskgDBgjRH5dy8nJB+U&#10;L/wsK413xNfaD4A0q21uTTRi81Ke98mwt5BIY2i8xFdnlBV/kVcZRgzJ8u4A6rwpr2l+I9Hj1PSL&#10;qO4gkC5KOrbSVDYJUkHhgcgkHOQSOa0q8B+AXjPX7z9qTx14c1nw/NpgljEjBlcxCSFgqiJ2IDK8&#10;colJVAD5q99xbqfDvxqs5/iB4l8OeINOttLi8N3NtZyXEFzPdySXE5k8tTGtuAqFYnO/ccYOQOpA&#10;PVaK8v8AA/xZ1XXPivB4Q1DwDqWk217pxvLW/uJ/mBGG8uaFkUxMUaNgmTINx3xptJqpefGDVoPj&#10;9ffDmPwzDeLZ20Vx59lcvMwV3ChJPkASbDrKYsHbEpfec4AB63RXkEPxK8c+FPiJ4b8NfE7SfD0c&#10;fihHitrjw/Lcz/Z50cLlxJGN0bGW3TIwyM4JDJuaPT+JPxI8SeHfiVoHh208J+bp+r34tHvXm8yY&#10;/L5haK3i3OQVjmUF9qgo7sVVFEoB6ZRXI/Fbxs/hA6LBaaXHqV5rGopbiB71bYRQDma43MDuEa4J&#10;UcnPYAkVfGnjy+0H4maB4VXRbSW31uXab2XUjG0aYP3YViZnbdgYJVcHO4YIAB3FFcj8UPHC+Er7&#10;QdOt9PTUNQ1+/wDs1tatciAsijdIyOylC4GAqMV3FgNwGSM349fEbVPh34ZutXsfBV/rsdpbGd3j&#10;nWGHhgCpcB2BGc8ryOF3HIAB6BRXNeNfGMHhj4ZzeMNRsJgIbWOX7C0scMrSPtCwgysihyzBcEgk&#10;8AEkCp9J13Ub/wCHNj4ih0bN7eWEN1/Z4lddhdVYruaNX+XJ6xhjj7mfloA3qK87/Zt+LFn8YPB9&#10;74jsNHuNLt4L97e3iuJQ8ssQVSJW2japJLrtVmwUIJzlRYvvihpqfGSD4eadp9zqN95ayXrQo6/Y&#10;0bdiUl0Ebx5QqSshIYMu0sMEA7yiud8aeMNP8P3dvpiRSalrV4BJaaRaOv2q4jEiI7qrEAKvmAlm&#10;IUdSygFhyHj34ra54J/sf/hJPA7KdeuYbOzWwvnuSlxJnEMpEIUPgE4QvkJIBlvKWUA9Rorzz42f&#10;Ey4+Ht9oYl0SzubPWbhrdrifVRbtbFYpZWdoxG5MaiNQzjhd4LYUFqyvG3xrbw9400LSm8F6pNpe&#10;qanJYXesNIEig22/nCaNQCWhz8rPL5IA/eDchDEA9Yorzrx38VDoHiTSrOz8MXWp6XqUvkPrKXkM&#10;VvBMWZVjwx3OSVOdgJXuORnp/HHiiHw8tpaxWVxqOq6mZV07T7cfPctHE0rAsfljXauN7kLuZFzl&#10;hQBvUV5t4m8ceLfCnijw7F4nsNAXT/EVw9mtvYXE81zbTiFpcKxjHnrtglA2xqzPNEgUbS79B471&#10;vxbp2tafY+GfD+laqLiOWacXerG1lCRryI0ETbiWaJckhRuOSPl3AHU0V5/8H/iNeeMvFXiXQL/R&#10;rKwufDc0UMrWmovcrKXUsG+eGIqh/gJGXCswAQo0mh4J8Z6jrvjrXvD1z4ZksI9DuXia6N7HL5i4&#10;jMLFV+4ZFd3Ck5VVUnG8CgDsKKK5ebxXPqOt3GkeFrO31GS1M0V5dtdIIbKZQNqSKCXO5vMX5RkG&#10;M5GOQAdRRXF/Cbx1L4z0XV7uOxtnbS72S1t5LO78yHUAij95GWClAZBIo3DooYEqwNQ/CP4kw+L/&#10;AAHfeKdW0pfDtrp0s63RudQhmSFYWcOzyIcKAE35+6UdGDHJCgHdUVw/wt+Ic3i7WdW0y88K6roc&#10;2ltlmvI28t0LMFIk2hCcDB2MwDJIASoR5Gab481vxJYzaj4G8ILquli3eSz1O91eG2t9RYFNiweX&#10;5r4IMmTKke1kAwckqAd3RXB/Bv4mWvj5ta8uxgs10abypDHqCXOcSSpklBtA/ckjDE4PO0gisf4f&#10;/GGb4h6tqT+APD9nqehaTPNbXGrXeri3EkyMVXyo1jkzGcb97MvyMGUOflAB6pRXE/Arx9N8RPCs&#10;+tPpdrYJDdPbKLfUBdLKUJDOp2IyocArvVXIPKL0rtqACivN/C/xaGoah4o0/VfB2saXfeGpLeL7&#10;IZYLiTUJZkd44YPLcqXwq5ywUFuWG1iIPhz8TPFGs/GHV/A3iPwL/ZH2GAXNve22ofa42jJKqJMR&#10;qEY7GfBOQksGRl+AD0+ivH/+F13kX7Q2ofDCfwzHJLBpgurSe0vfO8+Q3JiVDhflyrxswIBj8m6J&#10;3JGrNYm+LPiTQPHWiaR498Ex6Dp/iHZDa3cOoG6W1uXdwkc8gjWMFgEGFY4dlUFw4ZQD1iivOviL&#10;8Ubvwt480DQl8G39/Ya5epajVYryBVjJimlfZCW82UqsIIVV+fLhcuqo+58UvG9p4KtdLabT7m/u&#10;NX1GKwtoIGRfnc4yzOQFycKM8F3RcjduAB0l9c21lZTXl5cRW9vbxtJNNK4RI0UZLMx4AABJJrx3&#10;W/2glfW47LwZ8M/GXiq3j1A211qNpYmO08tFdpJYJ2/dylRGw2lky2FyG4rU/aC8aeGdP1TSvB+t&#10;ST3Jvp4bqTTrCSNrq82zxiKERsuCjymPcS8eFBOdofGre+M9d8N6OuseJvC+j+HvDkE3kvNNroEt&#10;pEZTHE8kYhESAr5fAmIUvtycZIB1PgfUNV1bwjpup63pK6TfXlpDPPYiZpDbO8as0bFkU5Viy9O3&#10;4DVrkPij48Xwd4VsteTw5rOsQXkwi8uyt8SQboneMyI+GUM6pHgjIaRQRnium0e8Go6Ra6gtvcW4&#10;uoEmENwmyWLcoO117MM4I7EUAWaK43xL8QP7G+KHh/wXJ4T164fxCJ2j1G3ije1tlhxuaYh9yL8y&#10;YJXGXUdcgbnjjWZtA8Nzapb6c2oSRNGiwC4jhBLuE3NJIQqqC2ST0AOATgEA1qK818I/Fi51T4ga&#10;X4O1bwfc6HqWpWn2sJdanas0aeUXZfKV/NLggZXZ8qujMVLBa3da8e2unfErT/Bcmh6w9zqOPIvF&#10;gUWz/KzsFctklVRmY4CgDGS7Ro4B1tFFZ+qa1p2n6tp+mXVwq3WqO62sIILybF3MQuckAYyQCBkZ&#10;wOaANCiqVnq1jda1e6TFN/ptgsbzwsCrBJASkgB6oSrqGHG6Nx1U4u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414S8Oau/7SHjbUdbLTavFZxXHhbUpXmktbO1kjki8prcShcrIjEhdu/J&#10;YsGORp/sqaVLYeEdUm1e1vD4kbUTb6zqN/aeRc6g0camORgZZDtKSBlHyDLsRGu459Kms4ZNQhvc&#10;bZ4VZA4UZZG6oSRnbkK3GOVH0Mel6Tp2nXl/dWVqsM2p3AubtlJ/eyCNI9xHQHbGg4x0z1JNAHin&#10;7ZGoz6pq/gnwBpx3XGra/FdSoVt5FZbbEygpNgNiX7OCBJE376MBxvr3DTbVbLT4bVXMnlIFMjIq&#10;tIe7EIAoJOScADJ6CuI1D4LfDi/8YR+LLzRLqbXYYmhh1JtYvPtESMgRlSTzcqCAeBjlnb7zsT31&#10;AHlX7W/iddD8B2OiO9vFH4q1GPSJZbiVlVYpMiQYUZcsuVABHLcsoyw3fGXizQvhj8NVjgaTVrjS&#10;tLT7BpkMqveX6IFjQqijLZbaMqpyThVZiqnc+Ing/wAPeOvCs/hzxRp632m3BUyQF2UEg5U5UjkE&#10;Aj0IBHIBrB8L/B74e+HvBeqeFtJ8Pxw6frVrHaXweRpZJoI4hDDEzuSSscYCqDnuTlmYkA8u8CXm&#10;reHv2GtW8Ro8reIL2xk1C/urZHjuZlO2FLqQsXYMbWGNvM/urlSAAa9M+Bd1oGi/AfStUOvWMtjH&#10;ZmfUNRFyv2ZZgSLg7sKiYlV9wCp824lQxauj8L+D/Dfh3wRD4Q0fSo7fRYbU2q2hdnBiK7SGZiWY&#10;kE5LEkkkkkkmuF8Cfs4fB/wZ4gi1fwz4WNhNC6vGBezSBWG7OGdmfa2V3Ju2HYuV4OQDtvGmknxN&#10;8OtX0fS7i402TU7WeGOZIzbyK7bgT86EruOcttzg7l5wa8Y8YD4p/DT9m1dFluPDMM1tHHpVr9gh&#10;vLqW9eZlQFDgyGZjI4C7GLuoJdd5K/Q0ahEVFGFUYArnfif4G8OfEHw4uheKbJruxWcT+WshQ7wr&#10;KPmX5gMOcgEBgSrZRmUgHknx/uG8N/sPy6d4W8RWcUa6XFp1vf2FwZMIyhVWJoANxxtyyqibQ7ER&#10;JnZ0mpeBp9e+HTWXij4l/wDFM3sObmDT4o7K3uLdpHmkV597S8qdmVlVdinKtkmu/vPCPhy78Bnw&#10;Xc6VBNoZs1szZSjzEMSgAKd2c4AHJz0riPh7+z18MfB01u+m6XeXK2qIIItQvZLmOF0hWFZY0c4j&#10;kEaspZNu4O27PGADB/aNcad8EdJ8H/DK1stOTxLf/YoDA6WMUMbb3uFJUB4ZJDvTcq7lkkwSrkVX&#10;/aEsLvwB+zra+AvBE9/NrutX8Vrp88O3z/Olu0LSkbkCoGlVASwC7o1LLnePXNY8H+HdU8Z6T4rv&#10;dMhk1fREkWxugNrxiRSjAkcsNruApyBvJxnBDfEHg7Qdc8T2Gu6tbPdXGlxSx2kbynyU8xSshKDh&#10;iyEod2flZh0ZsgHlHx8so/hn+zmngvwZp199s1RVsreWxM1vIjiIDzzcxKfLkBSMgsG3EYxt3Fdz&#10;4+/YvC/7NK+GdA+zW66nFaaDpaW8qxLmdliBi2gAkIWf5R0UnBxiut+Jnw48LePb3SLnxLaSXDaJ&#10;O09p5chjKsShPzL8wB8tcgEAjIORxVjxF4E8L63deHrm/wBMikn8LXAn0mUqGa2Ozy2UFgeGTg9+&#10;Ac5ANAHlfxRsfHHw7/ZsnitfiGbObT9JjttPiTTE85JEtwBAku9mPMRw5yyqXZmbAdaPx51K38J/&#10;AHwn4Ms5tP0u01PUYdNvzZyxs+mxoxLlVEgL+VMIxM67yAHOzLDHrXxl+HXhz4neEP8AhG/E63Rs&#10;xKZka1nMMiOYpI9wYf7MrcdD0IIJBXxV8OfC2vfDKLwFc2k0Gj2sMMVosEzCa08oDynjkbLLIm0F&#10;XzuUgMCGAIAM74peOtA+F/w7knaYz3Nvay/Y7SIefLKY4mkZ2XcPkVQWZmZVAIG4bhXM/s6XeheB&#10;P2c38T67qlrZ2yw/2pquBGBZEwx/uyIpJcttVCBvZ2LjJZjz1em/CD4b6f4C1DwVZ+FreHQdVieK&#10;8sFml2Sq8jyMPvZXLSN90jACgcKoGbJ8BPhTJo+iaZJ4WV7Xw7IZNNia7mKRkmM/Om7bKMQxJ+8D&#10;fKgXpmgDxfxlqviGfwH4i+Img+I7rwp4e1Qww2ltaAvO11NcLEXuI2STePs4h2iNBJt8tU3Ljd9A&#10;/AjS7fQPhVoWhRz+ZNZ6bB5wkdWm5ThpSpILnadzdGYMRxwLnjrwJ4d8WeD4fDGpQTwadbSRPBHY&#10;3DW/l+X91RsIyuMgqcgg9OlafhrQdG8Paetloum29lAufliTBOXeQ5PU5eSRuT1dj3NADPGmrRaF&#10;4T1HWJoZJo7O2eVo45Y42bA6BpHRQfqy/WvFP2JPAh0D4Yr8RfEkE0mu68kmpXC7Y7mRC4+Z1KK0&#10;pkcLypkdsk5Cu7qPafHXhnRPGPhW68OeI7M3mm3mzz4BNJEW2Osi4eNlYYZFPBHSp5tG0yXwy/h4&#10;2irpj2ZsjbRkoohKbNgI5A28cdKAPKvgFd6Zc3PjH4p6hLMr6jcTHyZrBUnsreAtuRgsSu0wURJI&#10;oLjMEYBcjzJLf7K+gWo0/W/HRuFvLrxRqUs4mNq8DQoCEaMI2DgtHncwLuApZ3ATbj/GjRfC/wAK&#10;f2btS8I+G57bS5NeWezt5Z5UE13PKsjsMBkLvIcp8mCpk3nADGux0H4UWOnaLpulHxT4oaxsbS2g&#10;ls49UkjhuHhCYkJBMqk+WNwWQBstu3FmJAOWvIpPHX7R8XiSysfM0TwHY4ivrhcxXl1KHZ0gAVWO&#10;1PLYszshJgdYyVV6579l6z8YeI/Bep3mm+PtKtW1DU7htQa2Rry+05DO0iQIZWCjPmzFZ5Y2d4zG&#10;x3gqV988M6LpHh3Q7fRdB0y003TrRdsFpaQrFFGM5OFXgZJJPqSTXm95+zr8MpvElzrdva63Yz3l&#10;1Je3MVlr13FBNcvj9+8Qk2s4xjkYIJUgrxQBRvtJ8L+B/g740uvCfiOfVNbuYCl/qrapFdXUVw6L&#10;bxsxlZkjWPauEIIAQgKx4PSfs+2kHhj4A6Ne6wltpLSacNU1ZpJI0it5JF82VnZT5YC5O5lwpwWw&#10;M11Oi+F/D+k+Gf8AhH7DSrePTWtzbyQMC/mxkEESM2WcncxJYkksSSSTXMQfCPw2ujf2LLqfiGTS&#10;Fmjkh02PV5ba3gVFYJEiwFCsYLBtufvIhPI5AOH/AGfYofEfxE8V/GeS2VtPvojbafPCsrLLFby3&#10;GHhUfeVo5AxKiTzHZv8AVshjEH7H3hbV9UvtX+K3iO/1Xd4gu2uLHS7lnSG1kO5Z5I1di4jZjtSN&#10;yQmxmXIcNXs+qeGdDv8AwTc+EX0+KHRbqyexks7UeSn2d1KNGuzGwFSR8uCM8EHmneDfD+l+FvCd&#10;h4b0W38jT9Nt1t4Ezk7QMZJ7k9Se5JoA8n+A7jxl8cvGfjq5vNQMenahLpOjw3E48t4IwiSywqo+&#10;SPzFKMm9gZI8yKskaqmp+zjoFvL4o8Z/ESWeW/n8RaqU0u/lnWdW0xQJYVt3wGEJeeXC/d+UFQRh&#10;2p+KPDHhH4J/BXxBf6d59ureXHa3cK/6RaSPGtpHKiqGVWjEjEtFEDsHKuQSy/BP4S6G/wAD9Csd&#10;UXU7UX1sL6+srPVGhjaaZMsrPbyfOoR2jADsm3BXohABK9w3xL+Pej6jo8jy+G/ANxeRXUwiVRNq&#10;bJJAVV2yzLGm4EALkzIwLr92peNpfiL9qS41fXLr7NpvgezEUH2oCOBrmTysOWkRAcNKQMGQb0Uo&#10;6EujeteGdE0nw9o8OlaLYQ2dpbxpGkcY7KiopYnljtVRkkk4GTXNTfCjwPN8RpvHE+lSy6tcOskv&#10;mXcrW7SKqKsnklvL3qI1wdvUA9VUgA8qtZbvx/8AtkwSa8IE0Pwtpc2paPDJZvA+RJbx5uN5yZFl&#10;WVwhVdgED87iB0utadrHjX9pC8Nrq13pa+DrBY7XbAJLeR5zHIssq+diQgwyKEZAVBD9WRh3EPw3&#10;8IJ8SNQ8cyaZ5+r6klsspnlaSFHg3COVImJRJAGxvAz8o6c50PCHhDw94Xv9ZvNCsXtZfEGoNqOp&#10;ZuZZFmuWADSBXYqhIVQdoA4HHAoA8lh07Vrz9qyxj8UeKWvItF09REjQR2cU00rCRFgXO5sGGPdh&#10;2PAXZskci5+0dFY+Nvij4R+F14BJatOur39s8pjW6RRN5SEqdwAMMrE4GCEwW+ZT3un/AAz8F2Px&#10;PuviDbaLHH4gu4vKkuldgAvOcIDtBYsSxxljgnOBin8Q/hH4K8a+MbXxPrtlcyaha20dqWiunjWe&#10;BJhMsUijhk37sr0O7nJVSoB55+0hfaj458ceGPh/a6VqS6He6kj3d6YT9mv4gxSVQ+9QqqCRtc/v&#10;EZ9gDG3MvsXjIWmo+F5dKF1Cq63EbSEgs3mLIuGKBGDHCFmypGAM5ABNZvir4beEPEPijTPEOpab&#10;IdQ0neLeaG5ki3o8iSNHIFYCSMvGpKNlTjBGKh+GPwu8IeANX1bU/DdnPDca15Qu2luGk3CMvs+9&#10;/FiRsscsx5YsxJIB5n4R1XUNL+NXxP8ADVklzD4g1F7SWxQyiURwSP5S3K5XkjzXlIJYBVAzwyps&#10;fBe0/tX48eLdVnsLiGz0eZrSw+0vE2+5Wa4SWYD55Wfy2Qb3dSI5VATD7j6RovgzwxpPjbWfF2n6&#10;RFFrfiAxHUb0uzvN5cSRIBuJCDZHGCEAB2gnJ5qv4L8CaD4Y8QaprOnC7e61aUvIbi5aRIFJ3MkK&#10;H5Y1LfM2BljyxOBgA4X9mjXH8bXmv/EPVtsM32u5sLS3keNmsLWOdwyOeWVi0XzYYxsEV16kLm33&#10;iG08e/tdaJomnpd/2X4V0yXUJrxoQLe7uGJRI1LDDkAiRWHzbVYodjvu6Bv2f/h2/jzUPFUsGpyT&#10;6lepfTWbX7i085YzHvEQwCxGwgnJQoChTc+7fs/hZ4Ns/iJF4ys7CS2vIbJLNLW3naOzKozsjNAu&#10;Fdl8xgu4EKMbQCAQAeY/GnTZ/id+05oPgk3UEmheG4/terWDxFhO7xOzF/m2uqK9qoTapBucsWQl&#10;Hb8bNBHxH/aK8M/D3T9Rih0nwxZyX+r2cYXbaq8LRQhERldXYSHDH5U2grtbHme26H4a0jSfEWta&#10;5ZW7Lfa/cR3F/K0hbe6QRQLgHhQEhTgd8nvUWg+FdJ0jxdr3iW0Wb+0PEckD3rNJ8mIYhFGFQYA4&#10;ByxBY5ALFURVAPPvGepprX7TGheFLGXSWstCtTqWsGO/Vbi3neSMwRyRAnBcrG6h1G4BirZHPKeH&#10;rjWvGH7YHjFB4l07RdQ8NafFpVpaC3jvL63tpnWdpo2VtkSypHGR5qOykkYUcyes23w58PQ/Fq5+&#10;Iwl1JtZurZLZlN84txGoIUeUCAwG52AbIVndgAzE1mfFz4K/D/4kXUV34j025W6ik8w3Njey20kh&#10;2oMPsYBx+6iPzA4MaY6UAT+EfB/hvSPHlxrOpa6db8W3KDfNfzxtLbod5WOCIcxRKHkCqMnBYlmZ&#10;ndtTU9Tg0u61/wAU3Ms0thpumqAqbpEBhMzTbFUE7ydqsFBOY1HUAVmap8IPh/qHgVvCNzoS/wBm&#10;sYDmOZ45x5Dbov3ykP8ALlv4udz5yWYnV1TwJ4av/hlceAZtOj/sS5s2tHgKK3ykfe+YEbgfmBI4&#10;YA0Acn+y7pz6L8FYdYvbiOe61NW1G6kRJIlJYbh8siqwAGFUsit5axqR8gA5H4G+EdZ8faHrvivX&#10;fFOo2sGtandR2semyfZ5xGlwI/N+1R7ZiHht7dVX5VwgZhKGFezeCfC+h+EtDh0nQbJre3hXYpln&#10;knlYbmbDSys0j4LtjcxxnA4rlbH4PeG7Brm30vVvEemaXcujHSdP1eW3to1CqpjTZh0QiNPlD4UA&#10;hNqs4YA8u8JeL/Fnh/8AZ5+IeoWHie48Y2/heWaHRr+W7jnlkgVgytLNGjsX8txIzMvl+WYmBjUv&#10;s9f/AGfbDSNP+Eejpo32N4pofMnntbSK3W5m+7JIyw/uyxZTlk+UkZX5cV0U/h/RZ/C8nhu402Cf&#10;SZrc20tnMvmRyREbSjBs5BHHNedeFf2evh94e1CF7GPU5tPgnadNLvtRmubRXMnmqBDIxjIDktuZ&#10;WkLAHeMuHAOh+IWraV4P+EOv+IvD+jpujtJzbQ2els32m4ZnCZjQKWRpXyXyFw5csFJavH4bXxB4&#10;Aj8O3vifVxfeCNekkm1B4Ulsvs91I6m3ldB5sybYF2oFk2mQQqEgZVZvoDxp4c0vxT4cl0PV4jJZ&#10;yvG7IuPvI4dDggg4ZVOCMcUzxx4X0Xxb4VuPD+t2gmtLiMoCOJISVKh42/hcAnDCgDgP2rdXkj0n&#10;wx4Uj1O405fFHiK1sbqS2vktJZ7Yv+9ijkMiMGbKZCnLLuUckCtr4xeNtM+EXwjku4LZ9SvbGzS3&#10;0fSY2BuNQlDRwxoqjlhvkiDFQcBunQF/iz4SeFPEvgm28M6xJqt1DYSJJYXkt80l5ZshUqUnbLll&#10;KghnLMDggghSKlv8EfAsfw1vvBLw301nqtrDa6jevdEX18kWAoluFAd/lXbgnAUlVCqcUAVv2a7W&#10;18Nfs+2eo+ILyzhF0s1/qV/OVhSXcxHnzMwXDuio0jOFbcW3Kh+VfKtPn8WaZ4f8feLvCniO48He&#10;GNTZP7Nj1W3jv4Lm9njtwt1byozFFycSbQ8IJcpnYXr2nVvhJ4U1LwPZ+EL2XVpNGs4IIGsxqMiR&#10;3UcecrMqkCQOGKuCMMMcAhSNL4ieAdD8YeAP+ENupb7TdJ2xx+VpVx9mIjTG2MFRwnA4HYY6UAVv&#10;gDYz2fwj0W4vraa3v9Utl1G9iuQfPjln/emOViAXeMMIyxCk+WPlX7o6LxZq1poPhfUtcv7j7Pa6&#10;bZy3U8xhaXy0RCzNsT5mwATgcnoKz/h/4M0Hwbp72ui2uxplhWe4fBkmEUSxRhiAAAqIoCqABycZ&#10;Yk3/ABbo8Wv+HbrSJry+shcoAtzYzmGeBgQyujDuGAOCCpxhgykggHif7I/hG6vofEHxI8ZQWMr6&#10;1rNzc6XHPZpvt7UPC0buzl2jffbq5QN8sgZnLScrt/s/39hrvjTx18SbyewVbq5SC3n+2qwtrSCC&#10;NZF2hsRqJY5QzttZ2Q5AWOOvVdB0mx0fw/aaJYRyJZWVuttAkkzysI1XaAXclmOB95iSepOa8o+I&#10;3hHwT8Jv2ePEGm+HrCawh1SIWLG1USTzyXMghCIGUopYyYCbVTJA+XOQAWf2X7F9TvPFHxE1G0uL&#10;HVfEmpETabcoPM01IwFSPcYY3y0fkswOQPlHUMzQ+KVtviP+0B4fh022eew8B3F5Je6jE8DQ/ais&#10;KLEJAHbKMZd0Z2ESQKx/1a5u/C34O6doHwl0rwyNV8QWSDT1W7tF1TzYlkcMZF2kGNlHmypt27CC&#10;pKkxxsnofhfQtI8O6THpui2EVnbRqqhUyWbaoQFmOWYhVUZYk4A9KAPLZroa5+1Dqmp3q3dnovgP&#10;TYYbi5lunS2uLiVJJdojA2SBUkjZi/KukOzHzbs6+W88Z/td6XdXNxYf2b4VtZYItMa4RbpTMqyG&#10;6YffU+ZbxoFX5ZI5GJY7JIz2mkfBfwBpvxQvfH1rpcy6xf3gvZSLhliE4VgJBGuBn95MTnOTKxOT&#10;t261r8PfD8HxM1Lxx/pUmoapDbxzwPN/o2YP9W/lgAMwwpBfdsK5TaWYsAeZeC9IbWf23PFGs6lP&#10;ZzN4e02GPTopJFlmi85f3pClQ8PCwdMIRgjzGd3Gl+2Lqt1d+GdM+H2jRPLq3ia9iAZXXbbxJLHl&#10;pBneAxOMjBwr7GEvlI/e6x4Js5/F3/CU6TfXOk6tL5a3k0J3peRoCFWSNsrkA43gBscZ6YZ4P+Hn&#10;h3w/qX9qhbvU9XbeH1XU7hri6dWKkIWPAVdi7QAAuWIwXcsAeZftGWGs6j4j+G/wt0XUxbNcXH2y&#10;6vHkYyFbVVZXA3mZgHAY4YMD5bCVWXcJviVa+KPhnrXhTUtL+IniHWm1HWRY3Onaw8M63cbxzs0o&#10;RFjJaMsrCOLaX8mKNAGZvM9K+IHgew8T3lnqqXl1pus6bFLHY6havygcDKyRn5ZUDKjgMMqyBlKt&#10;zVfw18OND0vxpJ4vvLrUNb154BAmoapMsjwRjI2xIqqkQKkBtijdtycsWZgDkvDsdr4u/ae1bVp9&#10;Qt7iPwtY/wBnW9g9tFIEZjDLLIH27tyzRooO/AKSDYCA59O1SBrjVNN4JS3medv3YI4jZRliDjl+&#10;gwTjrgMDyGnfCHwvZ+JvEGvJc6q954ieeSZjd7RayTJ5byW+0AxPsAUOPmwBya3fh34RtfCOnXFt&#10;Dqep6pLdXDzSXepzLLcEM7Mse9VXKJuYKDkgHGaAOS+HSNrX7QXi7xRL8kVnZWujWaCXYQyFprgP&#10;EJWVmxNanzdq5UxgdCW5qSPxT48/ac1h9N1UaHp/hPTxaW1yLCR5ZvNZd5O+TyxmSGZQdgkCxgqw&#10;SUFu++EXwv8AD/w6uNcn0W71W6k13U5dQmOoXZmMJkWNTGhwMqPKX5n3SHnc7cYnk8Dtb+LJtZ0L&#10;xHqOjRXjI99ZWyRPDOyuHLASIwjZuVYqMlWb+IIyAHE/D/UfE/h/9oi+8CzeKm8XWN1az6hMZn2X&#10;GiKZA6LNyyvkSqiBBEduCVcAsmx+0leXl9pOneDvD32y41zVr6LEVjJse0g+YNdSupDwRo20iZMs&#10;jhGCybTG3V/DvwhaeEdKazh1PVNTkeWSR7rUpxJM5dt7ZKqq8sSc4ySeTU7+GrM6lqWpLdXi32o2&#10;xtluTIGNnGQeIEYFE+Y7iSpLELuLBECgHmlvJ4j179pbTLvTrX7FBpOkvaa3qEIYrdlHUiJkcAoo&#10;lNwsfzSbw0j4Xy0Z/Zao+HtIstGspLayiRVmuJbiVhEiGSSRy7M2xVBOT1IyccknJN6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T+Ifwz8EeOZfM8VaGuonaisr3MqK6p5m1WVGAZQZXOCCMkHqAR09nbx2&#10;tuIYjJtDMf3kjOckknliT1J+nQcVLRQAUUUUAFFFFABRRRQBynxN+Hfhnx9bwweJU1CaGAjEMGp3&#10;EMLjcCd8SOEcnGNzKWXOVKsAR0Oh6daaRpUOnWKyLb24IjWSZ5WAyTyzksevc1aooAKKKKACiiig&#10;AooooAKKKKACiiigAooooAKKKKACiiigAooooAKKKKACiiigAooooAKKKKACiiigAooooAK5rx94&#10;A8JeNJreXxLpbXr2sbpAwupovK38Fl8tlw+MgP8AeUM4BAdgelooAjs7eK1t1ggTZGmdqgnCjOcD&#10;0HoOgHA4qS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ri9W+Lfw20vxNc+HdS8YabZ6tZyrHcWVw5jliLY2kqRkKdy/N93DKc/MMst/j&#10;D8MZdPW/PjXS4bVlDpcXMhhjdDIse9WcAFA7oCw4G5ckZFAHb0U2GRJYllidXRxlWU5DD1B706gA&#10;ooooAKKKKACiiigAooooAKKKKACiiigAooooAKKKKACiiigAooooAKKKKACiiigAooooAKKKKACi&#10;iigAooooAKKKKACiiigAooooAKKKKACiiigAooooAKKKKACiiuV+InxK8B+Bbi3t/FvinT9LuLsb&#10;re2lk3TzDO3Kxrl2GeOByeOtAHVUVzvw98d+EPHNjLdeFNetdSSDZ5yRkrJDvRZF3xsA6ZR0IyBw&#10;aseOvF/hfwXoo1bxZr+n6NZGZIVnvbhY1aRzhUGepPPA9CegNAG1RXL/AA/+JHgLxzlfCPi7SNXk&#10;BmzDa3StLiF1SQ7PvbVZ0BbGPnTnDDPUUAFFFFABRVfVb2003TLjUb+4S3tbSJpp5pDhY0UEsxPo&#10;ADT7O4hurcTW8gkjJIDDocEjj1HHXv1FAEtFYPjDxr4S8KY/4SPxDp+mkqGIuJgpVSrsGI7KRFIc&#10;nj5G9DWzY3MF5aR3NtIJIpVyrAf0PIPseRQBLRRRQAUU2R0jjaSR1REBLMxwAB1JNeeWfx6+Dl3r&#10;kWjW/wAQ9Ea/m+5b+eQx+QPk5HA2kNk8YIPegD0WikVgyhhnDDIyMVmaJ4j0LWLya10nVLa9kgGZ&#10;Ps771AwDncOD94dD6+hwAalFFFABRVXV9SsNKs/tWo3cNrCDgySttUd+voACSegAJOACant5FmgS&#10;ZA4WRQwDoUYAjPKkAg+xGRQA+iud03x34Q1HxxN4Q0/XrW71q2SV57WDMnk+WUDq7gbVcGRfkJ3c&#10;njg46KgAooooAKKKKACiiigAooooAKKKKACiiigAooooAKKKZcTQ28LTTypFGv3ndgqjtyTQA+io&#10;rG5tr2yhvLO4iuLe4jWSGaFw6SIwyrKw4IIIII6064mhgUNNKkak4BdgBn05oAfRUdncQXdrFdWs&#10;0c8E6CSKWJwySKRkMpHBBBBBFSUAFFFFABRWV4i8TeHdAuLW31vXNP0+e/cpZQXNykct24x8kSE7&#10;pG5A2qCckcc1pwSLNCkqbtsihl3KVOCM8g8j6GgB1FV9Uv7HTLJrzUr23s7dWRGmuJVjQMzBFBZi&#10;BksyqPUkDvVigAooooAKKzdR8ReH9PuhbX+u6bazNIsQinu40Yu2dq4Jzk4OB3waTSfEfh7Vbpbb&#10;S9e0y9mdHkWO2vI5GZEkMbsApJIWQFCezAg80AadFFZ667oja/JoS6xp51SGNZJLAXSfaERs7WMe&#10;dwBwcHHODQBoUVDbXlpcXFxBb3UMstpII7mOOQM0LlVcK4H3SVdWwezA9CKmoAKKRmVV3MwUepNR&#10;Wt1a3JYW9zDNtALeW4bAPIzj1oAmoops0scMTSzSLGijLM7YA+pNADqKbDLHNEssMiyI33WRsg/Q&#10;inUAFFFFABRRRQAUUUUAFFFFABRRRQAUUUUAFFFFABRRRQAUUUUAFFFFABRRRQAUUUUAFFFFABRR&#10;RQAUUUUAFFFFABRRRQAUUUUAFFFFABRRRQAUUUUAFFFFABRRRQAUUUUAFFFFABRRRQAUUUUAFFFF&#10;ABRRRQAUUUUAFFFFABRRRQAUUUUAFFFFAHzp8Ro7GX/goZ4JkmQmSx0eSRY2ib5XljuYxcKzNjGF&#10;MRVApJZC28Ivl97+1VpvgGT4W32r+NLC0d9NQ3Njc+XD9qhkTbKfJeQqRlbcFwrKWjjYZ4rzT47e&#10;FfDXij9ujwjpvii2tr2zufDF0DBJKVaJy4jjkypDKTvlWMk4DNJsG9yw7f4u/s6/D/xXprXttpt5&#10;a61YxyTaZcwX8u+G6BZ4ZV3vjckruy5+UGRyR8xoAf8AsJr4pX9l/wAKf8Jc18+otp8ZL32BIyY/&#10;dEY4KGHySCfmJLFxu3V6/XgX/BP3xl4u8SfDvVtG8X30+p3Hh2+FpBqNzsWacKpSRGQKCdksUgLn&#10;ILFkDP5RdvfaAOX8d+PNF8L6lZ6TNFealrGoFRaaXp0QkuJAzbQxBKqi5z8zsq/KxzhWIq+CfiZ4&#10;d8R+KrrwusV9pmuWaiSTTb+JVmERUMsnyMyhWBIG4g5SRcbo3C8N8K9dR/2tvH2lapPex3zwwrYW&#10;96GVRBHHG3+jt5hR1bzN5CoGXPzE5Cp6fdeGfCp8cw+LLnS7H+3pLdbGC9kA81kTzJFRc9Su6UjA&#10;yAz9iaAKPi74heHtB1xdBU3Wq648TzLpGlRfaLrYiF2ZlyAg2jguRuJVVyzqpj8IfEXQ9d8WXXhW&#10;W21DSNetE819N1GFVdoizqsiSRs8Tq3lyEBXLfI+QNrY8y/Zi1Uar8ePiRJrAvJNUTUHTT2vgBJD&#10;ZpI26KND86oskm0SMF8zbtUMsAIrftx2xttU8B6zoY06HxND4gij0yUTxxX0kkmIxFFujYGNyy72&#10;kby1KRko52gAHsXj3xvoHhFrSDU5Lqe+1ASmx02wtXury7Ea7nMcMYLsFBXJxgblyRmsOz+MHg4f&#10;EOHwPrb3nh7XL1BJp9trEIhW/RpXjTypAzIXYpkRMyyYI+TOQOB0PU31H9vvWtJvQ1u2k6FBcWUu&#10;64ZbiMptkgBk/dj5p4ZMRcZUbt7EmLR/bq0qW7+FdjqunW1nJrGlaokmnSXEMsjq7I42xiNWJZiF&#10;HI2j726MqsiAHZeKPip4f0PW9U0p9P1u/n0aMyXzadYG4jg/dCVVd1O1XZWGEYhjleMMpNbw78Y/&#10;DGt2On39hpfiRrDVJZobS9bRplgaWKRomjd8fumLoVHmbQTxnOavTw/Y/gbdXU01rcXp8M5ur6WM&#10;zLcutsfnkIVmlUnJ6MSCeDnFZv7M9jAnwcs9OuLGMJbyshWRhL5oBDJIck5JG1gxJLcOdrMVABd8&#10;YfFfw14Z8dWfg7VLTWP7a1Nd+mW0NiZBfqN24xODs+XbyrFWG5TjBzVrwj8SvC/iDxMvh2CS+stY&#10;e2a7TTtSspLW5MCuY/NMTgOillYKXC7sHbkA48t+O11r1l+1l4RuvDGjw6tf2+jTzrYmeONp5BFe&#10;BFL5zCrjehkcFcsmBlGrO1TXPED/ALTmg3/xW8LQ+Fbe3n8rQriyu5L6C5kV3hVjcIiBS32lcxyw&#10;jCTFhICkoUA9x8SeNdC0bVodId7q+1OdiiWWnWklzIrbC4EhQFYcqCQZSgbBwTis/wAA/FHwb4ut&#10;9SfT9Sa0n0d5l1Cz1KI2txbLEcNI0b4ITkZbopJVtrqyr5b8N7jxj4r+OHxBk0bx7aaPd2s8VtLY&#10;z6KLgxpGtwIcK03pJbTM6th0lCgRkhx1/hH4NvYfFSTx9rviSLV9Ru7D7JfW66NDb285ZSsjhQWZ&#10;d3ygqWYEIu7cVDAAsX3x48AWmn2GozvrSafql8LCyvH0e4jjmnLOoQB1DDLIVDEBc9/lbbveAfiR&#10;4c8Y3kVto8WsRvLA06/b9JuLMNGNm1l85F3hldWBTcMdSDgVx/7YVnGfhloVrDc2Njbx+JbBStzF&#10;+4ZMsoiJUgxgkqAfu/wuDGXFemaxMzeHrjVLCzaa6Wxke1R42ilJK7gnK70JKrkYyCBxkYoA57WP&#10;iNYw/b5ND0LVvEtrpJnTUbvSJLRorWaKMSNCxlnjLPhlHyBgGOGKkHFbwz8YvAviHwKPFWi6hNeW&#10;zbQtssBW53NG0iqY2xgsqMQSQDtIzkEVzn7El7p158EbVIrprjU7WeaDUjLIJJFcTSEASYDSRcsU&#10;ZsnBIzxgd/4V8DeEfDYul0Tw9p9mt5fG/lSK3UKJ+u9VxhTks3y4+Z3bqzEgHKzfGnQYdUXR5fDX&#10;iqPWZLeKddKfTVFyRI8iBQC+0tuil43fMsbyLujVnGxD8SdGm8M6prEGmazJ/Yc/kapZ/ZAs9m+w&#10;OQ25gjkKykiNmPzDjJxXKeKWmb9sPwwIrmZFGi3Syw+eIw6AA5VDgyoWKeZsLFGitdygSBh2Xxus&#10;xd/CHxVDBJa215daNcQ29zOiFY5vLYQs2/g7ZGUjPGaAOftvjh4Wk8Ow+I5tF8UwaDPbG6TVzosk&#10;tqIgMs7NFvKBRg/MBnOF3EMB1Hijxtoui/D2Xxp/pGoaTFEszSWMYkYRkgFyCRtVc5YsQEAYtgKS&#10;PnXwNrvxbuv2PdC0/wAN/DjQ5dFvNHeOW4g1MktZO7RlPIDb4JDGzMWDzFMchmLKnofgbV9N1z9i&#10;cX2jWtu6T6C6zw3MK2ESXDrmYKJVeNSkjuADuTeu0kYJAB6V4Q8XWfifwPb+KtF0/ULizvI/NtUM&#10;aJJcJuKhkDMAVIG4HOGUggkEVW+GPxA8PeP9JutT8MtcXVnbOqicxgJPuRZFMbZwQUdGGccOp6EV&#10;5N8BNUbxz+zppPhPwdqMdvcvpxttc1H7HMBp0wj2eSiF1b92fKQJJIJBCqcNnK6/7BOmT6P8CV06&#10;WLUEWDUrgI2oWMlrLKCQ4YLIzHywrLGh3H5IlPyklEAO3+HvxN0HxnrF1p2i6frYk0+eS2vpLnTX&#10;hitpo5JY2jZ24YhoW5TcvK8/MKjs/iv4Uu/iddfD62/tCXxFYJ515ZLaNut4TNHEszeqEyo2RnCM&#10;GOBXj3wn8cw+H/iF8UdL0zy7zxRqfiCT+y9NuYYbd22ny4yAJC8kG+ReVAQFnYlS07rf+CGl3+i/&#10;tmeLLXVJ76+1G40lrh7u/vo2LW7Nb4MccbHA3qFy6JkD5dqxiJAD6KrM8WeItE8M6Yuo6/qdvp9q&#10;0qwrJO2Azt0A9eASfRVZjgAkadeN/E/xBbp+1X4R8OX9wIbVNHm1ASS2rtCpWQko8ufKQsYY3Uur&#10;EfZyFMbOGIB02i/GTwPf+NLDwlc3GpaTrOqW6XFjaatpc9qbhGV2XazqF3HypsKSGPlPgEDNd9XM&#10;+OPAfh7xZ4g0PWtYgeS88Oz+fp0i7cwyedBKWBIJBP2dVOCPldx3BHTUAc/8SvGeheA/C8niHxHL&#10;dRWELbXktrOW4ZTtZuVjViM7SASMZIHUgHnrX4vaJf8AhWbxLonh7xNq2kxRCVLq208RrMpklj+Q&#10;TOhyGiOQQNodGbapzVP9srT7nVf2X/G2nWbR+fPo8u1ZIy4kCjeybQrEllVgAFJyRjnmneH/ACB+&#10;yaY3tpLe3j8KzR/Zmna5khjWB18tijRsXUDaVV1KkFQ4I3UAWrH4v+H7r4S3fxIGjeIU0Czh89pf&#10;sAeSSHarNKkaMzMi7juOONj54Umt74a+M9P8caK2q6XpusWlplfLfUrB7Uy5UMdivgkLnaTjGQQC&#10;cVzH7IU1nc/s9+H7jTtOj060ljkaOySXebZzK3nRscDDLN5oK4+XG3tXn3w48RWnwK+JGr/DXxJK&#10;sGh6gJNS8OXkrxwpdyyTANaIXkEcbjzEOwbFLeYwWNSAwB7Pp/jK1vvEWvaHa6NrL3vh/wAn7SrW&#10;oRJhKCUMMjMEkyFJOD8vQ4PFZXw5+Kvh3xx4q1PQdAsdakm0aRodRuJtPaO3tp1YhoGlPHmjCnaM&#10;nbIp6Zxt/DnTL/TfDznVfJ/tC+vLi8ufKZmAMkjMi5f5iVj2J6DbhQFAA8X/AGe7/wAcL4++JH/C&#10;O6FpF/aReK7qGZdS1ua2a2bCOsMYjtXjARnnY8b2EsZ5QRvIAek+Hfi54X1n4vXXw0tLfVB4gsLb&#10;7RfQSWwC2iYBBkO7IB3KAQCDuUg4ZSbN98T/AA5afEaTwNLa602sxxJKI49KmaJw5ITbMF8v5sE8&#10;sAAGJI2Pt8z+Ccviq4/a68Y3fi60stOun09I7e3tdQSdGj3AbSnmFlfy47aQHAGHclEL8w/FzU/E&#10;9j+2ZoT+GbW11O6t/D8xawmu3X924kOdqwsIyzQ/6wuC3lbDsBXzAD0L4gfG/wCG/grx1b+EvEOv&#10;Ja6hODuAXcsJEfmbXxyGKlSAAT+8QdXXNfxZ8dfA3hzTb/UdUj1tbPT5JIpLm30qW4heSN3R40kj&#10;DK0itGcx53gfMQArFa/7L/jHwz8R/Ac2qxWdsNaW6l/ty3eBy0VwZJk+9IMshXeFwSApKDGCog/a&#10;4jsdO+A8ulLGy2t1qFuhia7aKHyVl8+aN5OWjjMUcqLsDFCybF+VQADpfB3xX8HeJvFS+HNPuL2L&#10;UpIjPBDe2MtsLqEPKvmwNIAs0Z8liGjLAhlPc4b4x+KnhzQNSnsEsdd1m4sxm8TRtKluzajLjL7R&#10;0zG4JGcEYOCRnpPD6pf+H9HvbmPEqW8c6gK8YR2iwfkOCOHYYYcegIrzLwiVs9b8WR/BzRraSfV9&#10;ZuL3VdQ1a9kFiLvbAWMKRq24SF5MklWBUth0CCgD0HwT418OeLfCcniPQL5ruxgkmimKwOJIpImK&#10;yRmPG7crKRgA5I4zVfwJ8QPDXi7WNY0rSbi4F9oN6bK+t7m2eFklA3YUsMPlcMNpPysrcBlJ83/Y&#10;yW/+0+Pn1T+zDer4kkguW0+xkt4nliBjkKiQsdu5WGA2NwkO3LF5OH8YaaPh38WLT40WEM1rp93r&#10;Mum6/cJLuiS3FxIFVYlLtKz+YFHlqVWQS7guVkiAPon4l+NfDXgDwrJ4j8WapHp+nxypF5rgndI7&#10;BUUY9Sep4AySQASKXib4jeFvD/gOHxfqk99FplzKIYfL06eWYyMWVUaJELxsWXbtcKQxCttb5a8i&#10;/bShg8U/D99ds9Sup7DQJrTyk0y+JSWWW4gkZ5Bny1dYUKIX3cXRwpYoreh/GKZY/wBm27MmkWuq&#10;iXTrWI6fFeR2sVyXaJPLjlkZVXJbC/MCTtA5IoA6BfHvhxvA8vi8PqR0eKAXBnXSLpmMRJHmCJYz&#10;IV4JOF4XDHCkGk+FfjzRfiFoUuteHor/AOwJN5Uc93bGD7R8oYOit820qykEgZDCvLPCPiObxN+z&#10;VY+H/AmsxF9I0Ozt9R1SzjG2BBBkGNGYDLKkbNGSP3M4eN2+Tf0P7EenNpP7O+maduuQlvf6gscN&#10;zDHHJCv2ybjEaqpVjl1IVRtkXAAxQB6zXJz/AA78L33iq88R6zpyanqFwQLeS9PnfYECFMW5IzFk&#10;NISVOQZHwQDiusqj4g1W20fTxdXKyPvkWKKKIBpJXY4CqCRk+3saAPF/Cnw/tvBf7VUn/CHWt1p+&#10;i3mmrdXlhp9wY7SFpJZyWaGSRlOXLnESRqoPRmClfYNY8NaHq2r22parplrfTWbpJbfaYVkEEiFi&#10;si5HDje2D2zxisz4eeHLi03eIvEK+f4kv0YXMryCT7LEZGdbeLAARFDAYGckcs5G49Bq9ha6ppc+&#10;nX0ZktrmMxzR7iu9T1Ukc4I4I7jg0AeSeGvh54e0n9pG01vwTbafp9vYaRJb6tDYAQeYOI4Fk2N+&#10;/wBrRT/fT72SJA0bI3slfM1x8Oo/gl+074e8T+CVv/8AhHvFlwum6zZTXrzJA0nlwpLukywG9LUd&#10;WJJI+Tjd9M0AFFFcb8fvE2t+EPhLrWveHtAvNb1C0tXeG1tAS/AyThQzZABxhTzjJUZYAHH/ALTF&#10;rrvj3wJr/hzw7q39n6XYIY9UuYGjkN5IEZ2tW+SQogAUNtRpC8iDayK6SdF+znd6fa/s4eGL6C6u&#10;5bG30SN1mvmCy+WifxsWKnAXG7eykDcJHB3t5P4r+K2sWPwf1Dw9a/BTxRp9tex3+mR5ERzcbJCy&#10;shSQKJZfMjXKuGY5VXRkL7n7NvjA/ED9mptCsPCfiCxij0CS2jvLi0iWLUGeBG3WwdmDBlnVl84J&#10;u3dDiTYAX/2M0n8SeHfEfxC8Q2yPrHiLWpVeRlkZTbQ4SDyzJ/yzZcOu0BcOMDin/CTV4vD/AO1D&#10;478ARrO1ndJaanZl7n5IZJI3aSJYy/Q43BlXcfnDfKkdO/YTuXb4M3Gm3d6lxfaXq9xaThc/u0Qh&#10;IgpIy6eUiBX3y7lAO/OUTJ0OBtX/AOChGrXsTB7XSfC6Bn+zxgGYNs2rKELNtE0uVZ1ALjAb5toB&#10;79RRRQB5X+138TLf4Y/DW31C406TUE1bUI9OktoWdZZI3Vt6xFRw5A2gkqBuJzkAHlf2btY/Zy8e&#10;6lp+peDfCWm2GvaeBJaJqenxpfW7qmGjRyz5ZEKFlRjtDxtxlTXvksccq7ZEV1DBgGGRkEEH6ggH&#10;8K8Z/aM+H+lW+uaT8SvDmm29v4rs9RtYAYrwWX9oI0+GjaQFMylJJ0QlwCZSHDqdtAHsl5BBdWst&#10;rdQxzwToY5YpUDJIpGCrA8EEEgg14Z8DtO8M6R+1f490nw7BZ6etpbK8thb2kKjzJTFLJMrxtuAY&#10;uqlXUEmPAZljVY/dLWQy28cpAG9A2AcjkevevIfhfNdn9q3x9ANPgigEEEksv2BYpQxjgWNTIgxI&#10;GCSPvdiWBRFwYZFQA9hpGZVUsxCqoySTwBS1meNVuG8G6sto8yXDWE4haCXy5Ffy2wUfB2tnGDg4&#10;PNAHC/BnXR8QvFmt+MfKnfSLK8az0B3lV7eZELRtcxBXdG3gFllGxtkzIV+Xc/W+PPG3hrwaloNe&#10;1HyZ9QaRLG0hhee5vGRC7LFFGGdyAOw6so6soPlv/BPKX7T+zjbXX9oSah5mp3i/aWm8xZiJm3SJ&#10;lVIjkkMkqhtzbZFyx7U/irNf63+2p4E8PapFqi6PpFvcanZxxiRLa7utsYR22ybWaHZMd33gJdhT&#10;a+9wCv4y+IPhSy/as8OeIJTIyXHhi5SJY9MuJb24iSeXLwRIhaVAAZPkDHy2Lgbea9l+Hnjfw742&#10;sbi50C6ndrOXyby2ubSW2ntZcZ8uSORVZWwQenIIIyCCeJ1ZYY/2yNL2yWqSS+F2Zoy8aySHzZBu&#10;AA3kgKowSAQCQG8s7OY1K6TR/wBvq3Sw02OH+2fDzyajdrbyxiTyjBHmWUMI3/1tsqAhijIRgecr&#10;AA9d8aeNvDvhaaK31W6ma6mQyR2dpay3Nw8YYB5BFErOUTcCxA4yO5AJ4D8b+GvGMM7aDftLJayv&#10;HcW80DwzwFXK/vInAdN3DLuAyrAjg15T+yDr7eLPF3j3UNbFs2uW2teY0SHJghbfBE4G3A3JbEK4&#10;kl3IFAfaFVafx80qXwz+1N8N/FHhTRo/7Q8QXMmnasbSeG3nuraPMrDBeMygb2ZgfMBwGwhQMQD1&#10;fWvid8PNI8USeHdV8aaJZapCkjy2txeojxiONZX3ZOF2xujHPZge9ZfhX44fCfxJ48uvBei+ONNu&#10;tdspXhns/nQiRJBEyBmUKzbyFAUknPGa86+IHgXw/rv7bmkzSWjWm3wvMbpbe6gthePNKyvvVSJm&#10;LRLKrNtYMEwGjKEvc/bG8A6Nb+D9P8d+H7a20XXfDF5BPFeafZp9pkgiDnyI0yElYZJSNwVPzKNm&#10;8uoB6lrHxE8F6T4ws/C2q6/b2Graj5v2O2uleIz+Xs3hGYBSQHU4zkjLDIUkdPXzv+098On+K1no&#10;lzHqElrq2n+HW1O1lQbrZJ1eFkkW7UIpKsSxwCdinb5PmEt2ei+LJPiD8Crazs9QLa3rVs2mXE0V&#10;uGEM+1g8ksUqLiNgrOVKqWQkp2YAHVeG/iT4L8RaPfap4b1tdct9PXdOdLgkumxuZBtSNSz5KNja&#10;DkDI45qv8L/ir4I+Il5e2/g/U7nUv7Pdo7iddOuI4FddmV850EZbEiEANllIZQV+auX/AGN/D58N&#10;/DnVdMaea48nxBeiOS4RBKsZfzAhZAA4DSOQwVA24uq7WBOEk0fwY/aIkiur6GDwX43jaWNX2W9t&#10;od4rAbR3ZZmZcLwqu74xvAIB64fF2iDx4vg7zbr+12tXuvK+xTbBEpiBfzNuzaTMoBzglXAOUcDl&#10;Jvjn8PodUk06aXxDFdR3RtpI5PC2oqYyEhdncGD92ircREs+0DdnpzXQ+AnGrX+oeJmRSLwpHZSb&#10;c7rUKHjZH5BVxIG+RmXPXDbkWTwvMkvjzxOsTrthktY5EaBUcSeQGJDqfnQo0YG4bgwkG4rtCgGf&#10;4B+KfgnxraXN14Z1O5v4bWxS+Z0024HmQNvAZAYwXbdHIhQAuGQgqDjLtB+KXgfWvHL+DtM1a4uN&#10;cikuY5rMabcq0Bg2eYZGMYWNf3sRVmIDiWMqWDrnh/2K4ruLw340W53SZ8ZXu+eRdkkkwWNZQU8t&#10;MBXUgfIoGCqgoiyScv8ADXxJqXhn9pD4qaX4f8Eatrype2c17FA9rDLBJOlzKsqNIInlifEancT5&#10;ZACGVPmAB71428S6T4S8Py63rj3UdjAR5sltYT3RjH95khR2CjHLYwO5qv8ADzxn4d8caK2r+Gb2&#10;a7s1fZ5slnNb5bAJAEqKTjO04HysrKcMrAcXZfFbw545+H/ii00ya70jW9K0y4OoadqVmy3OnMEI&#10;3SREjK7sgHID7HAztYCb9j2WOT9nnQBG4b7P9otmQTNJ5PlXEkQi3OSzbFRVyx3EKCec0AemV55+&#10;1F4S0/xf8FdcsbyO4aaGzklsXhmdTb3AH7uYKpwzRsFddw4K5BXrXodcf+0BGsvwT8UQNLHH52lz&#10;RjzI0kDllwE2yOiEsSFAZguWGeMigCr+zO1q/wAB/DDWKzfZ/sCiNpn3tIASA+/au8MBkMFUMCCA&#10;AQK5/wDbL8K6L4g+C+o32qM6TaR5d3aO980MKSJIGXzF5V0yBkFSSB8uGCkdP+zzIJ/gl4Zu1uze&#10;reaelyl6UCfbVkzILjYGYIJAwk2Z+XftwMYGR+11NND+z34gW3sVvprhYLZLcxGTzDLPHHgYZdp+&#10;bIcsAhG4nANAHZfD2BrXwHotu4xJHp0Ak5c5by13El2ZyScnLMzHuScmtisf4fG2bwJoz2TO1s+n&#10;wvC0kjuzIUBUs0gDs2CMswDE5J5JrYoAK5L42fEHRPhn8Pb/AMVa5Kvl2kTNHAJUWScgFiEV2Xft&#10;UM5VcttVsBjgHra+b/2/Y4tW1DwH4b1O+ls9IudXM90Ekz9uZBlbcQnCSuRvdQwZdyBHAEqhwD0L&#10;4S6bY23iCLW/E3inT9T8Q+IYvtmn2zXMbmKMbwGtiMeYvkNEpcLnhzkCQqPSry4t7Szlu7ueOC3g&#10;RpJZZXCpGgGSzMeAAASSa+fP2svg74S034K6h4g8KaOun61occUlncxT5lG3MakNK+Cy+YWPVpAH&#10;jO4SsrQeKvjLqdn8B/A+rXOneKHbX7RLu6uNJ0/zru3gaKU2zOhnViS6wMz5KSBHUgCULQBU/ami&#10;1HxfceHvE6S/ZdF07Xobe2juXAjugGgnW6TzoDHGzASwKzMAHdBkthR9MjpXx58dv2jPCmr+H9A0&#10;7RPBvirS49N1q23/AGzQx9mjWG5tg0MfkOyvIqSwyqmTGUIyCxVa+nvhL4w0zxz4HtNf0my1qzgk&#10;HlmDWLCW1uY3UAMrK4+Yg8FlLKSCAxINAHS0UUUAeMeKP2ZPhz4t8Sy+IvGov9f1S6LfaprqVdsk&#10;bbN0KrgmOL5MhUIKl3ww3VhfA34V+CfD37SGtXng7R20rTdA05dNkjWK6l+23BdJmFxLcRgbox5E&#10;ibWdn83eJCNy17d451qLw94SvtYleNfs8X7syD5TIxCxhuRgF2UEkgAHJIAJHO/s76RDp3wvs79J&#10;vPn8QE6xdT4QebJOqtu+REUjbsAOxSQASAc0Ac78ZfGOu3/xG034XeFpBp81/C1zqer3MDGGC3Ro&#10;hJEGEiMrsLiLay7gWITKklk7r4f+GvC/h+zmfw5a2nm3DCO+vkIkuLySMsv76XlnZSXGGPy8qAAM&#10;V4F+zx8PNB8Q/tEfE3xF4y0eDUtSj1NrOFLq1IjEOfOKsp4nT9/EB5gcfuI5FI3Ikb/EGj3Hwd/a&#10;m8MxeEr26tfDXiiSSW80OKAyRyNtSFxEFjOzEj28h5O4v1iVCXAPVvjwh8O2Nt8QdOvrfTLrSrm3&#10;jvp5IkEVxaPcRLIs77S+wLuwQSF3F9jMq47Lwbr2m+KPCmneI9GmM2n6rax3VpKUKl4nUMrYPIyC&#10;ODzVf4kQQ3Xw7162uBmGbS7lJB5nl/KYmB+bI2/XIx6ivN/2Ebm/uf2bdH+3pGjRyzLGsbu/yFy3&#10;LN1OWb7oUDptQgqAD1zULS0v7Caxv7WG6tbmNo54J4w8cqEYKsp4IIOCDXxl4fVPgR+0bc+L0eXS&#10;PAGo6mdOngazkijtBJAzRQiMsAGZIrRgdivGlq6sFEivdfadeG+OfCCfEL4F/EDRo4ZE1SHWL6a1&#10;HnLctbXiJkGFIghU5djGHG4syykEsKAPcq+T/wDgoFf6tq+uaHp+Wk8L6TqtrDdw2sDNNPeyk74/&#10;Mj3lcQyQpsZAGF4xG9lXy+2/Z7+LUv8AwolbLWotQk8VaAV0yXT57NvtTym5+zRsI8gyxLuiJdWY&#10;7CNxL8tj/tY6NYeGv2a7GXU9P0yO5utbjvNR/tCUrteRXklhD24MzEqghzBlmCguJE80MAe9eGNP&#10;0Pwp4JtbHT4bTS9I020BVVIjhhjA3MxY492LHrkk85rGtfit8ObjxU3htPF+mLqquUNrLKY2LgSE&#10;qCwALARSEgHIAyeCCeK/ao1XxFZ+EfCGgaPcia81TXLD7S06MstysM0T4wqLEC0nllld4Qw3KCAx&#10;K5Hxx+EXxI+KPg218Paw/gLTxZ7Vt7q1trl2ijYRh49pwDF8jBovuyAx52eXlgD1zxh478GeFbk2&#10;3iTxRpWl3H2V7sQXV0qSvCgZndUJ3MAFYnAPQ1m2Pxa+Gl4zLb+NtHfasTFvtIC7JRmN9x42MOj5&#10;2nBGeDjR0LwzBDp9vea1bWWp67/Z8Nvd3bxttlZACQgkLsiGQbsZJzgkkjNeR/sPaRp2q/BnxDbX&#10;gTUbWbxPcxrPcWiRTyGHyv3kiozqJROskgdWOWIk3F2ZiAe2eJvEGg+HLGO98Qa1p+lW8soijmvb&#10;lIUdyC21SxALbVY4HOFJ7VQ8J+O/B3ieTy9B8SaffSeY0flRzDzNytIpG04PWKXHHPluRkKceTeC&#10;p7XxZ+134i0C41CaTTfANvB/Z2jR2r/ZIC9vAqu7bPK3h/OKLuLDAKhNr7qP7cWiDw5J4Z+Legy3&#10;Gm6rpGtWVnf3On2xaae0efOxiA3y7ncFdp3mXac/dIB7n4m8T+HfDvkjXtc0/TTcf6kXdysZk+eO&#10;P5Qx5+eWJeO7qO4rEsPiv8Mr67S1s/H/AIcuJpN5jSLU4m3hA5crhuQoikJI4AUk8U34hGx1v4b2&#10;Q1uwWFtUktV+xXCSNKrylQ0KhNrrJtaRdwxs5cjCkVwX7RGi6VJ8Yvhiv9nafIs2uSPdWZgDm7/c&#10;FQ5jSJnbZgNnKoAm6Q7YwVAPVPE3jHwp4ctbe58QeItN0qK6UmB765WES/Iz/LuIydqscdeDUl94&#10;q8M2Pha38S3viHS7XRbqOOSDUp7tI7aRJADGwkYhcMCMHPORXmn7agtP+Fd6K10kWP8AhIbUmRp3&#10;tnRY99wdlyis8BzAp3IC527U+dlrm/2w9f8AEGr/AAR1rTfBsNndw6IkX9qXN3bNcrJdJKgS0WLL&#10;s2ZABKJARscD5wzlQD2fU/HHg3TtDj1m/wDFWj22myxrJHeS30awujRvIrBycFSkcjA5wQhx0qb/&#10;AIS7wp/Z91f/APCT6N9lsXEd3cf2hF5duxcxhXbdhSXBUA/xAjrXnl54YtT+x/ZaBpCtq9tHoloY&#10;pWQ3k1xCvls0ieTlpJfLBKGIht23YynDDh/g58T/AIW2n7Hem6VDfQNPb+G5ILnTrcRSTPNCnlTM&#10;rsBDIFccyk+XjDFsHNAH0B4W8TeHfEtp9q8O69purQ7Fk32N2kwCsWUE7ScZKOOe6MOxqDXfGXhL&#10;RLv7LrHibSLGfdtMdzexxsDuhXBBPBzcQf8Af1P7wrxv4AzQfDz9htdXivNNMlvZ3Uy3MEP2VGkM&#10;zogkJ2mNwdqM0mPLIw5whaq3hrwf4m1v4I2umar8OfDetXuuWE51bWI/EzPM83lmNZBIkaNI0mTv&#10;CSRKSZckbyCAfRFYuueMfCWja9Z6HrHijRtP1PUCv2Sxur+KKe43MVXZGzBmywIGByQR1rzD4cW/&#10;xE+Ff7MniJvGA0a81TRI768037LfmOKSE7pI42zEBCwJKhcyDOMuSSRreD/h94e8WfAdtK1X7RNP&#10;r1lMl1qmZFu0dywLxSyO74U8q29g4AY7gxyAeg+JvEWheHdLXUte1ez02zeVYVuLqZY497HCruPG&#10;Sah0XxX4a1jwy3iPSde0++0dInlbULa5WS32Jnc3mA7cDa2eeMGuKl8G2Xw6/Za1DwpDdajrEGj6&#10;FcATTzS/aJ2CO+7dEwcNuOfkYEHoR1HivwR+IGleIvAfgP4Pa1oeraVpl0EhvLu4ggjsdZhe3keG&#10;KFI/lME0hjfy2URtGUj2ukpUAH0zF438HS6TJqcHijSJ7OK8Ni80N6kircgZMB2k/vcEHZ972pvh&#10;Txz4N8T2dzd+G/FGk6xDZxiW4awu0n8tCCQxCEnBwfxBHUEVSj8H+F/CHw91/TvDmiW+nWl9Hc3V&#10;1Da2+/zpXi2sxT+M7VRQv91VUAAADy39mvXrHQPgZp+ieD7G1m1bULueOwi23JtwVEa+dKzBpPLU&#10;NEMKMgYU4CSSKAes+HfiL4C1+SRNE8ZaHqBhtXu5fs1/HII4U2b3Yg/KF8yPdn7u9c4yK0dC8T+H&#10;NavJbPSNe02+uII0klhtrpJHjVgGUsoOQCCDz2Irwv8AYD0y/wBMbx3FrMtje6uurRR6hqNjb4hm&#10;lVX+RJeDIoDBwCq7RMAAEKqub+05pM3wK8Vy/HH4faPaumozJH4h0aOIKLyXaUjnU7X8varSFxEq&#10;M2WZnxkgA+gx4t8LHxUPDI8R6UdaZmUacLyP7QSqCRh5ed2QhDEYyFIPQitivPvgTovhy70pfiLp&#10;2qtr174oh+0/2q8qyAQu7yLFFt+VVXft/vEIiscIqr6DQAUUUUAFFFFABRRRQAUUUUAFFFFABRRR&#10;QAUUUUAFFFFABRRRQAUUUUAFFFFABRRRQAUUUUAFFFFABRRRQAUUUUAFFFFABRRRQAUUUUAFFFFA&#10;BRRRQAUUUUAFFFFAHh/jP4W/FO7/AGi4viZoPizw5FaxWotRpN/piyLs3kfNKkazNgLHMB5g/eKU&#10;BCHdXReMvB/xR8ZaHN4e1nxjoelaXeRhbybRNOuIrx13nfCrvOyhGj+QtjcdzEbDjHp1FAHL/CHw&#10;FoPw38E23hjw+szW9uXZ7i5KtPcO8jyM8jKqhmLO3OO9dRRRQB5J8evgifHXirS/F/hjxTN4Q8S6&#10;YTjULW3ZhdKdh2TLHJEZATDBncx4iUDFaPwX+G3iLw8sOq+PfHmqeLtaVYpFNz5awWM3lyLL5Plx&#10;oWVjPLjeMBSoCrtGPSqKAPK/G/whuB8VJ/in4B1uLQ/Fc1qYLpbqxW7tdTURsqRzZKyom4QnEUiD&#10;92Tgsdw6fT/COpXXiyx8SeKdcW/utLluW0+2sYHtbWASgIpZDI5kdY965Y4JkdtoxGI+tooA8x+N&#10;3wnufFfijSvG/hTX28P+L9BjkWyvChkhuVdoi0E6gg+UwiwduDznkZVr1v4L8ReIbjT5fiHqWm6h&#10;Bpdyzrp1tan7NclXZoZpCSC0ir5WQR5e5WYRg7CnoFFAGT470u71vwXqmjWN1Daz6hZyWyzSwiVY&#10;w6lSdh4JwTjIIzjIYcHlv2ffBviLwD4Nh8N6vdaDeww7is+l6aNPAPygDyFLLyAcndwVGBtYLH39&#10;FAHk3jzwJ8SdU+MUPjzRdc8LwppNqbfStM1KxuJ1xyXcypIhieXeVYhXUCKIlJGVSmddfB/xd4x+&#10;Lmi+Mfib4h0O8g8L3CXOjWek6e6COYQlS+ZWbyx5jCTb8zFooTvGwKPaqKAPDPjd8CfEGrfEy3+I&#10;/wAK/GUPg/xAsDw3sRst9vfl3U+a4UjDr8zHgmQgIzBc12nwh8KeOtOmk1P4i+L4PEOosIvs/wBn&#10;szbQ2+I2DbYt7IGLSygsBuIC5bbhE7+igDyr9qr4f+MviJ4Y03SfCmoaRZi11GK7uGvjICyoH+Ub&#10;VYHko6nClHjRwdwBHpOlpfTaPHFrcNmbl4gtyluWeFyVG7AYA7c54ParlFAHz74r/Z68U6b46vNd&#10;+E3xL1DwrBr89xLrVtcKs8SiSTzNltGEUxpueZv3bxvufdvJxt9b+Fvg4eDtBFpca9q3iDUJY4lu&#10;tU1aYS3E5SMLjcAMLkOwXoDI+OtdPRQB5brHw98a3H7Qi/Eiy8QaFa2sFkmnppx0rdJcWwfe6TXG&#10;d+5mJZWX5Y8Y2SZYnrvi3oer+Jvh7qfh7RbuxtZ9Ut2tpJL63aaPynBVxtUjJKkjnj1FdJRQB4j4&#10;V+G3xl074T2vgNfHHg/TrSGyW2+02+gzXM0QB5Cl5lRgwUFiy5JlfG3YpOzpPwd/4Rn9ne4+GHhH&#10;VI4nvgy3uoX6yTC4EjDzy6bskyIDGdrIRvLKVYCvVaKAOF+DPhDXPAnwZtfCaf8ACPnU9OtWWCey&#10;tHt7S4nZdxlkiBLKWlZyxDEty/BbauN+yr8NPE3wt8Eaj4d1nXdP1KOa9N1Zm3hlHlM0aiTdvboW&#10;XOAMs2+RmLSlU9TooA8j/Z/+Gni7wb488UeJ/FWpaNql14lnSVprdG86EKiqV3lF3A7E7AbQigAR&#10;KGl8L/D/AMa2n7RWq/EbU73wwbW80wWMdvYWMsU8gVl2tJK7uMsFG/Cgn7PbAMVVhXq9FABXmP7T&#10;Xwnf4oaPo8mn6y+la14dvhfaTdMXMUE4K4lKKwy6bcqTkcsMfNkenUUAeL/CHwH8Z4biytfil470&#10;/WdIsII4PsdirKb5RbGFhcs6bpQz4kbc2WY44UFZPaKKKAOH/aI8K+JPG/wr1Lwp4au9Ks7jVIvJ&#10;ludSR5I40JAP7tQRJwSSj5RwCjAq5IsaX4d8Sv8AA+Hwxc6nZ6frzaR9le7hR7iG3mKYyAWRpFB9&#10;0LY/hzx2FFAHD/AfwvrngH4b2vhnxDqWkXselxbYr2wtTZoyAnLPCSVQnAkJVsbpGUABAzUPir4Y&#10;8P8Ajb4keEbe9t5Z5vD99/aLTW8jQtCVy0StMuNymWFSYQckxq5GI66H4weDLf4gfD3UfCtzqd9p&#10;q30LKl3YymOWGTadjgjBO1trYyM7QDwSDn/Av4ZaL8L/AAfDoOkSTTLGoQu8kjLtVnKBVkdyuBIV&#10;yWJIABOAAADtq8u+Anw58U+BPEWuXeqa7pN7Zay0U729rprQmO48tPNMRMjFY2mNxKVbdlpyflId&#10;pfUaKAPJfBvw18X2H7TWtfE/VdW0NrbUtFj0qK3tIJRJsSYSF5MnDORkBs/IuxMPt3tdv/h74nl+&#10;P6fEVfENvLBbxLZ22my27IkVsfLEmHV+XOZW+ZCCVQHAClfTaKAPJ7X4YeIPDHx2vPG/gjV400vx&#10;FJGfEGk6hdymMt5m55rcAFUfG44YHcZWG+NVAOx+0h4O8TeOvAK6F4X1eLSrsXUVx9oklkjHyMMD&#10;cmSGGTIpwQHjTjuPQKKAMfwPb67a+GYbHxAbI3lrmFJ7KaWRZo14SQ+dl1cgAlWaTB/jbrXj3w3+&#10;EPxR+H3iHU9K8KeO9P8A+EV1Od5VbUbeS5vLU+QUjCJuWNdrCMnb94Kw+UbFi95ooA8Y+Avwk8a/&#10;DPxf4qvYvGVvq2k65eC8jtL6Jmmml8vblnQKluAEiRQiOAqnOfkWPbt/APiHxN8I9c8HfECbTYZd&#10;YV3+06Jd3eYZzIzq4eV/MIQrCwBbHBTaEUA+mUUAeOePPhN4it/2edP+GXw81DTLVrfyTcalfK0U&#10;hMbo5aJIFVULEH7pTao2oUJEkfQ+O/C3jHW/gP8A8IjYz6XY61NaR28kgup3tkCDOwvgSuj7FjY8&#10;MVdj14r0KigDzf4ReCNU8A/s923hHTNM0221q3sfsyiK5lu7YzbBDHLI8pSR0VFj3LkEIm1Bwop/&#10;7MHgTXfhx8KtN8K6zeadObW2iPl2EbJDbS7FEyR55ZGcNJuPJaRyRyAPRaKACvA/iF8Lvj3rnxKX&#10;xXo3xY0jSY4EkNnp76abiO0MhKNGpbA2iMIxk2iR2VlUxLISPfKKAPFfhz4G+PkHi7Tbrx/8TtI1&#10;bSIEi+02um2stpK0kbs+/cpAcSEoHQhVCgKAcN5nTeOLD40J8QrfUvCGu+GZPDjSxrc6Tqlo/nLG&#10;IZA8kc0eDuMjRnY2c7B86AsD6JRQBw/h3wVqV540tfGvji40+81nT4TFpsFhFItvpwZWWRkZ2LMz&#10;hzuOFBG0ENsQrg/tP2PxKj0uz8T+APFE+nLocU8t1p1vZiZtQ+TcispVw4MiRpgKhVZJH8wAFT6t&#10;VPUtK07UL2yu760juJtOlaa0MnIhkZGjLgdN2x3XOMgMwHU5AHaJLezaLZzalbLbXslujXMCsGWK&#10;QqCygjIIByM+1WqKKAMb4iaPL4h8B6xocBjWbULGWCIySyRqHZCFJeMh15xypyOoqr8I9C1Hwx8N&#10;9J8P6rdQXV3p9uIZJoFZY3wTgohJ8tcdIwSqDCKSFBPR0UAeYL4Q8aeCNW1e9+HcXh68sNVfzv7I&#10;vUezEEoCgMskeUPy71/1YJWOBCeGkra+DvgOTwiup6pq+qDWPEWuTmXUtRELQhlDyPHCkZd9scfm&#10;uqDJIXAJOAa7WigDxnwfc/GvSv2nrrTvFmo6Tqfg7XLKSXTIrR0WTTvI2gkx7FkPmNIpLFnWPAQs&#10;zMrN7NVKx0jTrPUrjULe2Aurs/vp2Yu7e2WJwOnA4AAHQCrtAHEfGC2+KrtYTfDPU/D0LCQC+t9b&#10;tneNkBzuR42DKexGDkcAoTvDPDXhDxPqd9DqvxK1nS9VmjgdE0jTrAx6dAznlsSs7yvsAXcxHV8K&#10;ocrXdUUABzjivIfhX8PfHfh74xa7421i48P3Ka9DFE1vDNcM9oomeV1jcgJt3XD4AjG7yFZiHldh&#10;69RQAVFfW0F5ZTWd1DHNBcRtHLFIoZXVhgqQeCCCeDUtFAHk37NOjXPgzWvFPgq5trwpHfHU7a8m&#10;RhHOk0sqbIy2SVRYoySzFi0jZLY8x9P4xfDq/wDEPi7QfGvhy8s7fXvD06FIruLbFe2+8NJA80YE&#10;wB4YLuMe+OMsjDIPV+I/DdtqOpQ6xaSfYNYtk2R30EUZkkjw+IZC6tuj3OWx2PIIyc7dAHzRr118&#10;apv2s/DDra+H4byHwzNPcaZHcyvbSqU2uklwIl2R+ei+WSHcGRjt2lwPR/hh8OdTh+JusfEfxrFp&#10;UniC8naKwe0Uu1tZgMqRFmGFbDAMUALeWpZjnaDWfAPjO8+P1r8QoNa0iG2061+xw2jQO73EJZiU&#10;Zhjyh87HguGfy2IxEqH09c7RuABxyAc0AeOaz8NvE/gn4o33jz4WWtlfRa5JLca7oGo6tcW6XFyw&#10;JFzFIfMUP8zDyyqocgnlIzH0Fv4Gv/EnxQtfGvjGK3WLTLaMaTpS7WFvNuMhllIyGkUlQDkgFSU2&#10;Bn8z0SigD59+L9z4pi/bC8PL4I/su/uP7Fk+26dc3LxQrJ+8cPcMjHazpDEqN5TsNmchQVfttY8P&#10;+L/iJfaTa+MtEsNB0PTLlb25toNRN1cXt1EymLY6qqrb7t7HcC7gICseWFZ83gX4hXX7Ri/ES5vN&#10;Fgs7K1NjY2sE8rNNa+ZJuSZtqhd4kWTYFkxJCpEgXKv62u7aNwAbHIByM0AcZqFt4rk+NVleQabA&#10;+gQ2ZimuTfyRujbXJ/c42vlmjAAIHDF8mOHHN/DP4NaX8PviN4q8baJbRO+rqGttLt1aGMMkYVCN&#10;0hUSEBlZyMkkn5QSD6xRQB5f+zD4a8W+FdB1ax8TaFpulLe6pPfRQ2F750aGQjhRgBV2hc4xlxIQ&#10;qqygan7QnhfRfGPguHw/q161nLc3irZXCJG7RSurQ52SKyurLM0bAjBEpHGRXY69Y/2nod7ppuLi&#10;2+2W0kHn20pjli3qV3I68qwzkEcggGvNvgD8Gn8ASLqOveMtb8W6skbpDNq1wZ47Lfs8z7OZN0sY&#10;YRxLhpG+WNT95nZgDrPGOk+IrT4YyaN8P7jT9L1S0sPs+ms1uq28JWIrGBHtIVQQuBjAA7gYMPgj&#10;TfGtl4f1DUdf1DT9Q8R3sIMVvGrW9hbuqErEvMjhPMZ8uSzYI4+UCuuooA8u/Zl8E+KvAWn65pmu&#10;WOgwWupatNqUK6RcSCG2Z0hUwxQsnyplHcsXyzMTsG7jB8A+G/i74W8feLNfi8O+HbyHxJfNcQQS&#10;a7cbrdlUKoYsrIkZEWd0SBiZYw0Y2sy+30UAeEeBfhb4/wDDGg+LtelGi6l4w8WLIDDHqEtvp9m0&#10;gBZxtiVyWYsz4IyyAr5fmvjuP2Z/DfiHwh8J7Xw34jsNPtJ7G4mMP2OfzPOjkfzjJIu0LFIZJJAy&#10;IWQbflO0gDv6KACuI/aE0/xHrnwt1fw94Z0ue8vNUspo90d/FaBQFz5e91bBk+4MLjBYlk4NdvRQ&#10;ByPwL0rXtB+FOh6F4ktrWHUtNsYre4FpIrQs6qAxTCr8pIJGQDg8jNZv7SuleKPEHwuv/DnhXSrO&#10;+utViaFjczeX5eBuBRirKj8Eq7Darhcg549AooA5z4UzeI5vAtgPFmif2Rq0USpc24vlu1LbQSwk&#10;HXOTkdiCAWUBjxura38XdP8A2jrPS7mw0uT4f6ghFrd2atJdRzBASlwh5VDmTayZAMYLEBtleq1m&#10;LosB8SNrM9zcXEm3EEExVorU4ALRjbkEgckk9TjGTQBp1xPx28AQ+P8AwlFbR3TWeq6VdJqGk3So&#10;h2XMR3xo5ZSREzKqyBCjMm5QwDGu2ooA8outN+InjTwfpfh3VNJj8Nx2n2aTU5ri4W8a4lhljdY0&#10;Bdi0Z8sszmTecoM7jJt9J8MaPYeH/DtlomlwJDZ2ECwQxoioAqjHRQACepwByavUUAefftE+F9a8&#10;V+G9H0/RLKG6ePXLee4E5t9kEa7j5+Jo5AWjfYy7RuBAIyAVOt8a/wDhNR8M9SPw9ktY/EA8s2z3&#10;MPmqEEimXCZG5jHvC8/eIrq6rapZ/bYo4jczwosgdxCwUyAZ+UnGQM4OVIOQOcZBAOS/Z61vxVr/&#10;AMJ9NvvGqWI12MPb30ljkRTSRsUZwpA2kspyvUEEEIwaNO2qvpdlaabpdtp1hAlva2cKQ28KDCxx&#10;qAqqPYAAVYoA4v41eG9V8XaPp/h22dItLu9QibV5RK6yCBHVyiovEgfaYyGIUb9xDhSjdjbp5UCR&#10;b2fYoXc/3mwOp96fRQB494g8E+KPBHxivPiP4Ds11i01uDyNb0N7gxOzeasizQsflaTLTACQqq+b&#10;1VdxGtZ+ENT8ZfEqw8YeNNHTTo/D4lGl2K3CzCYyJEPMkZcZ2EXGFZekqt8rAgel0UAcl8ctVt9J&#10;+F+rSzNZtJPbvFDb3eGS6baWaPyz/rcorkx5G5VYFkGXWj+zL4Yv/B/wG8MaHq+7+1UsFn1MuBuN&#10;3MTLNuIA3HzHYFjljjLMzEsd/WPDw1fxHa3uqTiex09vNttPK5iaYFSk0g/idGBK5yAcMAGUMNyg&#10;Crrl6dO0i4vls7q8aCMsttax75Zj2VBkDJPHJA9SBzXG/BW88TSvq9t4h8GXGhk6jczJN9rjmgl3&#10;SnPlkbXIJLkEoARhs/NtXvKKAPGfD/wH0+x/aYvfiXNNE1g2JrHTI1Kxx3IjCCd1UqjOA8wUsjMo&#10;CYcbQqwftk6b4w8QaT4fsvBvgm71660bW7fV3kDQRxjyJI/3KtKytucSnlSF2pKGLANFJ7bRQB5T&#10;8XPAlx8Ufgna2Gm6bD4e1i0jjl0l9SsF32LbAMKkcg8pgOBg4R1UjO1WrjfAJ/atbd4O1/8A4ROz&#10;ggt2gbxFHDLJOwIlXzYGJMbOmbZwJIlBDuuGMbV9EUUAUtYM9vo7LYaf9rk+SJIAyqNrMFLHcQNq&#10;gliM5IUgZOBXln7JuieOvCmj6hoPi7w1dWcd7e3Oqw3kl/BcLH5svy28jLKXaUJgs20gsGJkkZix&#10;9gooA8U+J3w21/R/jtp/xh+H+j2+qahDZzWmp6Q94LX7ajI+zYSRGGErKxZuivOcOxjC2/HHhjxD&#10;8ZZNK03xP4YvvCuh6PqMOpk3NxbXEuosqR4i2I7eWMSXKPvGcBCM7mVfYKKAPF7/AOIeual42k0r&#10;w18K/EV9o/hV50l220NqWuIFUxrCs7IoVlePYQwO1z8uDuXmfj1rXjXUviB4R8Sw/C/Xl8P6DdtJ&#10;qc4Vp71o/Ojkj8u1j3r5bGCN2YfvVAAPl42y/RFna29qrrbwrGJJGlfaPvOxyzH3JNSSIskbI6qy&#10;sMMrDII9CKAPCf2utH1b4sfA3RLLwz4Y1bUo9Ye21AC1u4bWe3hkCrIplZiis1tNcIRh1IY8nhX1&#10;fjppPiIfss3XhXwv4M1O+1bUII7MafFdKrW4MyiSQyJcRgKBkqqvgAqCmwOo9gt4o4IRFEgVF6KO&#10;gp9AHHfAFdUi+EOh2us6Nf6Te2tsIJra/lWSfKEqXd1Zt5bGS5ILZ3bVztF/4mSSWPgnWrzTdGut&#10;R1KbTpIYYbCFDcXDbX2IC+F4ZzjcdoyfU10VFAHkHwB8MaofgIfBOv8Ah+60l/LkeBL6ztVSIu/m&#10;IxigwgcS7nIX+IFhsVkVfOfhvrP7QnwovD8PV+Ht1450+2lu5bTVPltEVGe5mjQzl2V2bZgYRFXf&#10;Ch8tmr6looA5K+8Naj4s+E+seG/GF3mbxNpc1nfRwxqsdmJrfypI4tvJUEuw3MzZY/NjAHgvgPxD&#10;+0H8ILUeAz8KZ/HUI1KZNO1K1vfs1tFbtK/kRlyHMShERVQhkiR4w0o2FB9T0UAef+NLXxvZfBC4&#10;02wsJPE3ibUbM28uLhbWFZZIyHkYtMrJGDn5Y3zlgF2Lynn9h8M/F3iL9k218EXem/2J4q0NVm0i&#10;9a8VFjuTGx82OVUd4yonljZvLQkh9gRWUr9AUUAee+HdX8eap8JriHxL4CuoddKCzktor62MdyHP&#10;ltPG5lyEVSXIcK5A4Tcdo5P9jPwp4j8F/DPUpfGfhCbSvEXntJdsJ455NQLIJpHXypHT5p5Jmwu0&#10;bnYBV7+3UUAePfs22fi7R9c8bXHijwzeWcOp351Wzu2UHzEkLM0CRiV3QLJ5rCPHWRnzmXau94J0&#10;6/8AEvjDV9c8beE7qyZJDaaPbX0sc8cdtG6M0iqjsis8qRvuOGPlrjhAx9DooA+fP2cNN+I3gH4t&#10;6/4Pk8G68nw9nuf+JLdX1/bzfYyB0QLI7CNlXPLAD5FVEYMH+g6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ubHj/wc3jSXwjHr9rLrkBUTWEW6SSLdtxuCg7R8y8ngZoA6SiqP&#10;iLWdK0HTTqGs38Nlah1jM0zbVDMQAM/U1leL/H/gjwrPDB4l8W6PpM1zH5tvFe3qRPMuGOUVjls7&#10;WwBknHFAHR0Vj+M/Ffhzwlof9seJtZtdLsQeZ7p9i8KWP5KrMfQKSeAaXxF4q8NaDo8Gq61r+nWN&#10;ldSrDbTz3KKtxIwJWOMk/O7BThVyTg4BoA16KwfDPjXwl4h1a40vRvEOn3moWpk8+yScC4jEcnlu&#10;TGcNhZAUJxgMCucgijxP418I+Hb17LXPEmmWN3HaNeNazXKiYW6h2aYx53eWBFJ82MfI3PFAG9RW&#10;b4X8Q6F4l0+S98P6xZanbxTNBK9pOsnkyrjdG+D8jrkZVsEdwKo+JvHXgzw7dJba74o0rT5XlaLb&#10;c3aJtdYxKytk/KRGyuc4wp3dOaAOgoqnperaVqejrq2m6nZ3lg4Yrd286yQsFJDEOpI4KkHngg1R&#10;8L+L/CniW5nt/DviXSdWltUjkmSxvY5mjSRFeNyFJ+VlZSD0IPFAG1RWDa+OPBdz4li8O2/i7Q5d&#10;YuEV4dPTUYjcSq0fmqyR7tzAx/PkD7vPSk1Xxz4L0zUHsNQ8W6JbXcUgiktpdQiWVHLRIAybsj5p&#10;4RyOPNT+8KAN+isLxV408J+Gb+1sfEHiHT9Our50jtILmYJJcMxIVY1PLklSMDPOB3GcP45X/g+6&#10;8Ay6H4n8T2ugx63CDZ3F2+wB0kiKMyMQGQSNFvR8KysVb5SaAO5orwDxB4W8Y3HwV/s3xh8T9Hj8&#10;H26WtyusGxme8jgidD5czyNtuBgA+c6jLIGdHVyF9n8Cat4b1fw3BL4T1Kz1DSbYC2gns5xNCQgA&#10;2rICQ+OBkE8gjOQaANioJr2zhfZNdwRtvCYeQA7jjC89zkYHuKnr53/4KCeGL7W/DPhybw7aCfxA&#10;+rRw2qKJvMYKfOJj2TR/MhhDjBByiszpFHIaAPoioxPAbo2wmj85VDmLcNwU5AOOuOD+Rrz39mf4&#10;i3XxK+ENrrd3bC01uBTa6jBIhVVuVVSTt4IHzKSOqkle2T578Pfg18PtE17SfjZq/iXVLPU76Q6t&#10;ELuaOMSNNC8zpLGd4ebyy28xFciEEKCGZgD6Ioqnpuradf3c1raXSST26hposEPGpd0BKnkAtFIB&#10;67TVygAorP8AE+kx63ok+mS3uoWaTjDTafdNbzr3BWRMMvODwecYOQSD5F+wzpJ0LwBr+jSXUtxL&#10;p+vzQf6SZTcRII42VZfMGVZg/mlQ8g3TM27LlVAPbaK4/wCPHjfTvh/8MdS8R6nezWMUcZjW7jtX&#10;m+zMwP71gEYALgn58KSApI3CvIvh/wDAz9n3xzr0fj3wt4km166N895NJZ635kTM7pLJDLAOFRtz&#10;B42AJWdw2dwwAfRtQ315aWUayXl1Dbo7hFaaQICx6AE9+OlUvFWrW3h3wzc6jM0Krawnylnm8tZG&#10;A+VS+DjJHJwcDJ7V4JoPwz+BHxv8RHx1deJrbxTf6tGjXtrZapG0e4W/llPkHnQ/unUFFdB8qkjc&#10;CaAPou3mingSaCVJY5BuR0YMrD1BHWllkSKJpZXVEQFmZjgKB1JPao9PtYLGxhs7VNkMCBI13FsK&#10;BgDJ5P418+ft3SeL/EXwv1iz8GXhjt9CaCW8WOXZJc3Yl3xRx/cIljkjt3UCTDeaRskYRo4B9E1D&#10;cXdrbzRRT3MMUk5xEjyBWkPAwoPXqOnqKp+C2L+D9JcyeZusITv8zfu/drzuAG7PrgZ9KwLS3l1r&#10;4yz6o6wGy8N2P2O3bewmW5mw8w+UgeWYxBlZAxLBGUIFDSAHY02OWOTd5civtOG2tnB9DXP/ABA1&#10;TWre2i0zwxarPrN437l5lH2a3VQWLzEsCFO3Z8gdgXBCEK2PMv2Aop4fgW8dxfTX7pq1xG127OUn&#10;dNqSNFlmVY/NWQKI/lwM4BYgAHthliEvlGVA+Adu4Z5zjj3wfyNRW9/YzttgvLeVt+zCSqx3YJ28&#10;HrgHj2NeM+PP2ZvCXj3xxqPizxxrOr6hqVxM6WDWsiWy6faEfLAu1TuYHLCQ/MCRtKkZOP8ADL4I&#10;6BoH7RsN9p2qeNLiy8L6bAsLalqstxDNdf6TnLNnpHcKMKV+5gja7BwD6Gooqrc6nptvqEFhcaha&#10;xXd1u8i3kmVZJdoy21SctgcnHSgC1RWZJ4j8PJrEOkPr2mLqFySILNryMTSkDJCpnc2ACeB2q7qV&#10;5aadp1xqGoXUNpaWkTTXFxPII44Y1BZndjwqgAkk8ACgCaisrQ/E/hvWpJY9H8Q6VqDwXLWsq2l7&#10;HMY5lXc0TBScOF5KnkDmtOaWOJd0siouQMscDJ6CgB1FZfhXxN4b8TWj3XhvxBpesQRyGN5dOvY7&#10;hFcdVLISARkZHvVUeNvCB8SR+H18S6W+qSReclml0jSsnmLHuCg5xvdV+rCgDeormbX4i+BLnxJH&#10;4et/F+jy6tNLJFFYJeIbh3jco4WMHcdrKwOBxtbspxreJtd0Xw7pb6lr2rWem2kYJaa7nWNemcAs&#10;eT7DmgDQorJ8L+KPDniO0N1oOt2Oowqgdntp1cIMkfNjoQVIIPIIIOKyrn4n/Di31S40yfx54cjv&#10;bWaaC4tm1SHzIZIl3Sq67sqUXls/dAJOADQB1dFY2i+LvC+r2Nze6X4g027tbMFri4huVaKIAEks&#10;4O0YCluvTB6EEs0nxp4P1TV4dK0zxZod5f3EPnw2ltqMUk0kfPzqisSV+VuQMcH0oA3KKxY/GPhG&#10;S+ezTxVorXMZIeFdRiLqRH5hyu7IxH8/+7z05qTxN4p8NeHPLHiDxDpelGZHkiW+vI4TIqDLlQxG&#10;4KOTjpQBrUVX06/sb+N3sbyC5WNgkhhkD7GKhsHHQ7WU4PYg96h1rWtH0aHztX1ax0+MhiHu7lIl&#10;wqM7HLEdER2PoFY9AaAL1FZ+m69oeoXi2dhrOn3Vw0JnWGC6SRzGG2lwoOdoYgZ6ZOK0KACis3Vv&#10;EOgaXcyW+p65ptnNFB9okjubtI2SLDt5hDEELiKU56Yjf+6cSR61o0l79jj1axa427/JW5Qvtyoz&#10;tznGWUf8CHrQBeoqC3vbKeziu4LuCS3nUNFMkoZJARuBVhwQRzx2rGvPHXgq08Sf8I7c+L9Di1jz&#10;Vi/s1tRi+1byocL5W7fnYyt0+6QenNAHQUUVg6b438G6hqn9m2HirRrq7wD5MF9G7chSOAe4ZT+I&#10;oA3qKr6tqFhpdg99qd7b2VrFjfPcyrHGmSAMsxAGSQPqawbP4i/D68eJLTx34ZuGnBMQi1iBjIAx&#10;U7cPzhlYcdwR2oA6aisNvGfg9fDv9vt4r0MaTvVP7QOoxfZ9zAMq+Zu25IYEDPIIqSPxb4Uk8wp4&#10;m0dvJleGXbfxHy5E270b5uGXemQeRuXPUUAbFFUdG1rR9XtxPpOrWN/EYllElrcpKuxs7WypI2na&#10;cHocGpLrU9NttPkv7jULWG1hjMkk8kyrGiAElixOAAFbJ9j6UAWqKq6PqWnavpseoaVqFrfWkwzH&#10;cWsyyxuPUMpINMttY0i41JtPt9UspbxCwe3juEaRdoUnKg5GA6E+m5fUUAXaKqy6npsd+tjJqFql&#10;0ys6wNMokKrjcQuc4G5cntketM1LWdI09VN/qtlahoXnBnuETMaY3OMn7q7lyegyPWgC7RVXUNS0&#10;6wtWub7ULW2hVWdpJplRQq/eJJOMDue1Stc2whWY3EQjb7rlxtPGeD9ATQBLRUazwNA0yzRtGoJZ&#10;ww2jHXJrK8N+LvCniGznu9A8T6Nqtva/8fE1jqEU6Q8BvmZGIXgg89jQBs0VT0jVtK1Xz/7L1Ozv&#10;vssvlXH2a4WTyXwDtbaTtbBBwecEVPfXVtZWcl3eXEVvbwoXlllcIiKBkkseAAO9AEtFQ293aXFm&#10;LuC6hlt2XeJkkDIVxnO4cYxVHRfEnh3WJvK0jXtLv5Ngk2Wt5HKdpZ1DYUnjdHIM+qMOxoA1KKq3&#10;mp6baXMdvdahawTS58uOWZVZ8DJwCcnA5PtUen61o1+u6x1axulAUkw3KOPmQOvQ90ZWHqCD0NAF&#10;6imTSxRLulkSNc4yzAVFp19Zahapc2F5b3UMih0kglDqynoQRwQfWgCxRUU1zbxSKks8SM33VZwC&#10;foPxH50sVxBJ/q5o34B+VweD0P44P5UASUVHNcW8TbZZ442xnDOAcetSUAFFIxCrliAB3NCMrrlG&#10;DD1BzQAtFN3oOrLwcHnv6fqKYbm2F2LU3EQnZSwi3jeQOpx1xyPzoAloqnqWr6Vp00cOoanZ2sku&#10;PLSe4WNny6xjAJ5y8iL/ALzqOpFWo3SSNXjZWVhlWU5BHqDQA6iori5trf8A19xFFxn53C8Zxnn3&#10;I/OnxyxybvLkV9pw21s4PofzFADqKKia6tldka4iVlOGBcZB46/mPzFAEtFM82LzPL8xN/Hy7hnp&#10;np9Afyp9ABRSbl37Nw3YzjPNLQAUUVW1i8TT9LnvXjeRYULbEGWY9gPx79B34oAs0V88XXw6+N3x&#10;MUa9r3xhk8LWN1bSnTNG8ORFY40kRCkksvyPKc544KrjayO25fU/g78PpPAulm3uvGPiPxNcbFjF&#10;1rN6ZGCBUGNowpOU3biM5Zjn5myAdpRRTWdFOGZQcZwT2/yRQA6ikUhlDKQQRkEd6RZELbQ6kkZA&#10;B7UAOopEZXUMrBlYZBB4IoVlZQykMrDIIPBFAC0UUUAFFFFABRRRQAUUUUAFFFFABRRRQAUUUUAF&#10;FFFABRRRQAUUUUAFFFFABRRRQAUUUUAFFFFABRRRQAUUUUAFFFFABRRRQAUUUUAFFFFABRRRQAUU&#10;UUAFFFFABRRRQAUUUUAFFFFABRRRQAUUUUAFFFFABRRRQAUUUUAFFFFABRRRQAUUUUAFeH/tQ+H7&#10;Xwn4m0z456Votrcah4fITVl3rG97ASFQZZWAkGSit8py6BnWMNj3CqXiOw0vU9CurDWoIZtPmiIu&#10;Un4TaOSSe2MZz2IzxigDl4da0nx1r2mR6Fd2mo6bpywapcXEN0wZZHAa3TCHuheRlfH/ACy+UhyV&#10;8+/bWmfTLDwfqEWkX2pWum6nJNJp1okMkcyLFyGhkZQ4WPzGI3IDGsqbgZAa6j9lX4e6Z4D+G8cV&#10;lLJdfbpWuYbi5jkWZYWSNAoEkjlFYRK+xSqjcAFyMmt+0x4Q8Z+LNQ8MN4YsdLubbSb43F2t9hmD&#10;PiNJYlZtm6LcZDuXJUFVJ3NHIAVvAt9ofxm8QaunjDQY8eGr6KGHQNQiWX7HdwOxecuCUdt+FAxw&#10;io/3Zxm58StN8A+HvE3hWe5t/tF1osE0Oj+HLO3SeSSIWlyzJBBtJ3OsXXK7jCgBzlWpfFDwN4nX&#10;4paF8UPAGmv/AG3cItrrlleX8UUb26wymNXYpJtIdthMRYAsG2ON+cf45+GfinB8YvDHxR8B+Hod&#10;dms7CW3utF1G/hRLF3jILRsR8mc7HaNmZvkIG1GSUAzrvWNdvP2svCWpXvgafw7p+oaWQJbh3zdq&#10;zGRBcLGvlxzRySYCSNw7yBd7NG6+y+IrDR9An1Lxm2h3urajJEkYhs7b7RcOPkRYok4C7mCFmJAG&#10;MuwVMr5d458GfGTVfjJ4Z8eWaeHBHb2i2N7YPKWFjEbhJmdC6kSOWiiLHjKgqnluglf1S91TxTY6&#10;wtr/AMI4uqWnk25N9a3CQ5kdykoETsTiMDzSS3KsFUOw5APKP2VZIvEPxT8a+OrY3GhNqVyba/8A&#10;DF1Dh/PjWFRd/Od0T4VoXVflfy4ywRl2Db0a28I+GNQ1vRtD8MTeLdb1/Unm1ZoNLxarOwkwLq4c&#10;FFRSJBy0kg3dGLDdk/BTwF40u/jvrXxS8WaLbeEo7y3jt4NBsLmKTzXVXPnXLomJm3XFxhwynBXc&#10;uQQM34H6B8a/h7qF54Fg8M6DNpMtyZ7bxPIBHHsWNE8toEleaSRsF/MkZcv5g6MuADW/Yhe5Ph/x&#10;bC8a2tvb+IZFjssKWhLIsgZmUAFjE8Cvj/lpHKSSzMx5v9mHxt4f0zx18QNI07wp4puUtfE1zHHf&#10;22kPPBve5mEkQ8pdkAWRFG0HBTypGK5dY+p/Zn0P4seD59esPG+kafdWtzeXF5Bf2l+rM376f5fL&#10;EStllFuVA+XDSElXBRr37Mul+NdK17xpd+MfDj2Muua0l5bT/ao5W8r7OqbHCgAKjIVUB5ThgMkK&#10;HYA5v4TXlh4g/a+1rxEfA+paOs2hxraTavo7W9y0qs251CqRGMPMC0pST94uDIkqCPX+Kp0zSf2s&#10;PCfiHV9RtrO0j0O5LfaQAHaNmUCNgd3m5uRhRwymThyF2S+CtD8YzftVax42uvDM+l6He2H2BZ7i&#10;a286bygpRtsasxifcGAZ1dWjcHAwr0PjV4K8ReNv2jPCN9/wjElz4Y0e3uYr64aSKDfI2AEcsGd4&#10;mDHAQcMuSc7HjAOZ/aRj8aeL/HPgPUxZQWPhmbXYbW0iudOhkmuI7gRZe6D7nSHcF/dKF80ny5PJ&#10;ISU91+3Fbw3XwLeO7vobO1GrWTXEksJlwgnUlljEcpZl++PkbBXccBSQn7U3gvxh4w1rwXJ4Z0i0&#10;uYtD1kXtzcNdCOVEKMjptJXdGyEqygktuA+UDNJ+2V4Q8ZePvgqfD/hbSILi+upE+0RyagsSRxsp&#10;jmViY2LjypJQNuDu2Ha67kIBB8adUvPG/wAGNR0fwfc6TdabHpzNq2rTlEtfKjbbNDG2QYWKpN+9&#10;Ct5e3AAJDp1P7K0kEn7O/hH7NeW15HHpccXn2wURuUyh2hXdQAVxgEAYxtTGxW+K9Hvx8CZ/D2k+&#10;DoI7m5gkgTTPtIjhtmJdg5eDaQu4KQYlDLuU4XBxo/AO28Q6f8JdD0nxTYNa6rpthBa3J88SLO6x&#10;JukU5JUbiw2noVIBYYYgHY1yfxCnNt4q8ISgSSAau6mCJVLtvt5Y94BIJCGTLYzhdzYwtdFrX9of&#10;2Pd/2T9m/tD7O/2T7UW8nzdp2eZt527sZxzjOK8Z+Bd/8a/FfxEivvib4btdAs9ES5MKQQ4Fw7kR&#10;qN+8kldsvIJR1VHKIXj2gHB/GaZv2c/i5feNrWw+z+C/GVvLb6ndRNcube+8iRojIybzHukjRVZV&#10;ODLIeSxI7X4rSSad4H8C+I47eBPD+hl73Vbm9kWe3jtMxqzB1ikwrxvIRhABCZFxG2zb6H8fPh1p&#10;fxP+G954Y1FjA8myW1uY0QyQyxuJEIZlJUblXO3BxkAjNULZPGvg/wCGPhfQND8H2Xie8VI7DUfN&#10;1c2ccSbcNdO0qSMwY4Z1+d8ucGQgkgHLvZxS/tjWWreFLizmhj0eaPXUsDFuLvIVH2lwC21GgYqg&#10;+YyPzgZNe11558I9V8UymK3vvhFb+D7KRmDeRqkEnlhvNl3GONF/5aMQwBzvkYjcvzn0OgArxz9j&#10;WQN4Z8TQ/bpJTbeIJY1tjHLHHaqURyiJKfMyrvJExYAh4XU5ZGZvV9evLiw0t7m00241GYOiJbW7&#10;IrMWcLkl2ACru3Mc52qcAnAPmX7Kth4q0nRdVs/EfhebQYbi8e4s7cXPnRKAxjbrgxswRHKqojO8&#10;MvzNIqgHpniDR9J13S5NM1vS7LUrKbHm2t7bpNE+CCNyMCDggHkdQK+dfjZ8G9O+Gmq6f8UPhtet&#10;4dt9I1O2uNU0i3uHtrOW2Ahjl2kHyYSyQIZJHQtIBtL87W9d+OPirx74Q0m21TwX8Pf+E0Tf5d3Y&#10;wakLW5TcRtkTcjBlB4Ixn5g2VCnNSzn8V/EOxhstd8Ez+GdGkVW1G21a5hnlvEZDug8uJnRkIYBt&#10;5GPRjkAA72WGDUtKMF/Yq0N1Fia1uUVxhhyjjlT6Hkj618//ALQHwA8C6Rb6t8WPClsnh/xBo1vJ&#10;qnnx3Rt7YSQR7g7kAtGm1PLYIVCxszBS6Rkev/GHVvF+h+CptV8F6Ha6zf277pbOZ3DvFtYEwqg/&#10;eSBthEZKBgGG9MhhgaLqPjL4j6MbLV/CWreBbPML3gurxGupysyO0MRgcgIyIUZi2cSEBeMkAzPj&#10;F8VoPh98B9H8ReKVvLG41aOG0nkjYzSW0jxMzyBoYiGxtZtwRRjnC8LXkPx1+PXwXvv2f9Q8CaD/&#10;AGtdysqxSaVFoU9rKsgcyKrI8O2PzJ1SMALgNKvAFfWYs7Qad9g+zRfZfK8nyCgMfl4xt29MY4x6&#10;V57+0x4Efxf8E9S8N6DolrPfSvaNaxqI4tnk3EUi7S2AABGBjI4GARxQA74G/E3wr4t+DA8SaBcz&#10;X9noUH2S8aKzaMmaGJS6xowXIIKkYAGGHTkDY8AltL+G0mv3Glra3eoRSaxeWqKiP50ieYyMVRAW&#10;HCbiMkKCSTkmn4m8K3tz8MtD8H21p5aGayi1B7KURx28cOJHb5jvdGaJUwp3nzM54Jrtlt4FtBar&#10;DGIFTyxEFG0LjG3HTGOMUAfPPw+/aE+D4huPEt3c3y634jmi3tNo0q3KIS0UEBmWJVaNHEqBkLIj&#10;Ehn3v88f7CvxV8E67BqngTR31KHU7XVL6dLW50+SGPyvN8x3RtiIMG4j3RhUZTIv7sDp7/c6NpMr&#10;LK+kWEssLF4jJAvyvgcg4JB+VeR/dHpXA/sy+A5fBfh/WDqOiR6ffX2t3lzFmO28xbeWQSKuYPkH&#10;JJYAAb92Bt2mgD0TWL6DTNIutSuiwgs4HnlKruO1VLHA7nANef8A7MOm3g8EXfivV0uRqni6+fU7&#10;hb2PbcW6sAqQNkAhU2ttTahUNhl37y2p8fNO1zWvAS6DodpLO2rX9taXrRSKphtWkHnOd4IZNoIY&#10;YyVZsZbAPW6VZWum6XbadZQpDa2cKQwRIoVURVCqoA4AAAFAFivn79q7wbpGsfGj4e6hLBLDd3uo&#10;xQ3V7FcRQ4toGZhES453S3EZ/iYFAIwrMWr6Brw39rs6rH43+Gl1oejxahf2niDzQpvRC3lGMxyL&#10;gMHZSr9BkbtmVcZUgGP+0n8EfAnh74Yy+OvDNuvh/wATeEzHe2muJezrcMiTmSS3MvmbisnmSIFO&#10;4DeoVTtVRvatFpPxE+CPgbxF431SGxsY5PtFxHfQPCup/uJkRkhmYnc+BKoYuVRmIJbEg0fF2s+M&#10;fiFpNv4StPBXiLwympSx/wBp399HC0VvblXk2NsnUushQRssbFl3MGCBkZsb9qjQ/Gelr4G8SeEt&#10;FvvEdj4X1WKfUdCsOBIUBEdwsGDv2bpDtBzuMTD7hNAHO/F640uH4vfDbUtG+HV7o6nWLWytr1oo&#10;rWO5hfyhhY4W3MIkiQ4m2BVhGwHINdt4s1XTvF/7Tll4A1L/AErTtF017u80qUo8N5LIFaOSWJmx&#10;JHHtHVSySPCRhWY1xPxYtPjJ431D4feNp/h2unw6Fq0VzPoVvex3F9HieIvI0r7EU/uwAgVgYzIx&#10;kRiijofj54O+Iw8YeHvjF4Iijl17QbC4h1Dwwl23l6oj7WEaT+V975AMOhXn5fLY+ZQB2OrfCLRp&#10;PjJoXxB0a+m0SbSrdrW7s7BPLiv4MyOsTbSNq+bL5jjBDlEyPlzXB2/iXRvBH7XniafxE93HDrVt&#10;a2umSQxPOGlEfmyx7I5ZCNqsJDmKIKJA2GMhZum+DfjP4reP2iutb8DW/guysbpVuzc3LzyXgEcb&#10;/uB5aqyEu6FgdoKAq0o6+qXVra3XlG5toZvIkEsXmIG8txnDLnoRk8jnmgDwDwZ4hsfF/wC2tDqO&#10;nI0Fm3hD7TGbvTpklvULxEbZXJXbGXibYu3DSEkFgav3194w8S/tOX6aX4c0XU7Hw1aDyU1zV57U&#10;Qs4lhLQwJDKhkP74mXgmK4jUjG2r0eleLpP2rpPGT+DNQh0WLS/sC3X9pr8zLJc7pPs4YhlZI4SG&#10;++C0a7NryOub8b/AXxE8M/FR/i38H7K01S/vIGj1vQ57hbUXxSIrAwKqBIFJckM24lgdzCONFAG6&#10;L8OPijcfH648ZXEei6Bo13YvBeWNhqEkjXSvFOsfzujCOVHMZcKixncpBkaPJX9sbwl4cs/hHZx/&#10;YbSNZ/FNpLd3LaZveQS3bMVeWKPKAvNhmYqZFZ0LlpTu7P4N6v8AFjxFqMt14+8OWvhe1sQEjtrS&#10;4SY30m0qzMSGIj+66gFGU/KTIAWOX+2NpninWvhrBZeF/DV1rklvqEN7Nb28wRyIm3rgMwViGUEE&#10;iTawRxG7KMAHe6f4Q8Lp4is/FMOhWEer29m1tHexwhZPLfaSCQBu6cEjIDOBjewPjHwL8UaDpfxx&#10;+JAtbe5voZZFntp9F05rqH7OrzPhpYciV2kecIiIdnlOpJkL5910u/uZdB+2XWl3VvLHCGa3OGdz&#10;5YYhOcnklfmwSVPGCCfKP2dNJ8UaT8TvHuueKPDM+lp4p1oS6fuP2iRVSNlYvIi7VjbygUzjjYCd&#10;zBVAOd+Gs2g+Jv24NW1ey0eWD+zvDoVBcWH2eW2mLrId6tAjIz/bJHCiR2y0pkVCEA6zWrLwjof7&#10;REniLxHrU2u67rdsdO0DRItO+0mxjUQNOqkKxjJLxuzF402MCV+VnaDw3a+LB+19q3iCXwbrK6Bf&#10;aJHZRajPeRSwxyRvnckcjB4AwyGSLIYhHIZi3l83o8vxg8AftA+JLOz8ETeLdN8V3Au7a/t2S1td&#10;OTe6jzZWUfOFMReMA7tzMhG1kIA/9lj/AEP9oTx3Y/8ACMt4WmvrK21C50j/AESNBvOUZY7YshdX&#10;e4R5N2WwjMMvgZfiuPw74H/al17xj8Z7Jf7G1WBIfCeu3KPNFYmBPNKBkz5NwWnuBEwVHAiYIWLn&#10;dt/CaL4saL+0Z4kvdb8D6e+j6xbQy3mo2LPEIJcSN5ak7VuSmCgYRBn3KzuuVSneH/A/ij4kfGyX&#10;4i/EnTbuz8O6Rp1uNB8MzxCRBclZBcOwZ8ueSp3wxlwyAZWPLgEv7F0WkXGufELXNKjXZqfiK4uF&#10;cW7W+1JLi4dFETxo33GjYyZdXZjtPyYr3ivC/wBjWLxBDq3jq51rwTqHhyLVPEFxc2y3Nk9usn76&#10;QsVD5YqQ6MHBCMWfai7WZ/dKAPDP2hPCXh3U/j94Bl1HQdMul1e5lt795bZWkugkTMkT5J8xCN5K&#10;BCSI9xZYopKi/bB8BeFIvh7Z6naeEPDaRrr1k2rSHTFMjWxlcs0YRDumEkpZdyvkvIFV2k2PofG9&#10;tem/aE8DPa+Ctd1nSNOE0tzdQoRa202+DZMCr5aREeXh1AZTIqljuUQ/tsnV734d6RFoHhHVtbvD&#10;rFrLC9lAqyQHcWVS7spjDFQG/vD918rSqygDf2v/AAjog+GekTQXdloqaXfWsau8piWS3idZWhxu&#10;2P8AJC4w8cuFL4UZY1L8QP2afhjq/g26a30YR+JI7d5bXxFcX1zJeLcDzXEklwZRKyl5nLDeOowQ&#10;UQrL+1hr2tP8DNN13w3pt3FNeXVuxTULVovsMUylTJcqV3QeUH8xixjC+UwZxna21ceMPGPirR20&#10;bTPh5q+mS6lCYpNR1NIxb2aSRMPMMbOjyFX+Qx4U8MwLL5fmAHl9l8Q/E0f7Jvhl/FUiLfa3e/Yt&#10;Qu7stGPKdixVkCyMHG9UKGJkYRurBUYVe+Onw48fePfhCnh3RfhZ4H0G60mHztDa41DzpLMopVYo&#10;xHEqxOVWEZDMg2sM/Kj13XxK+Dlr4g+CMXgvTbiO2u9PnW+sizyLZyXa3IuszRKfmQyrk45ALBSo&#10;JFcT8MvHP7TQks/BviH4YW9xfWNt9n1DxRcTxwWzyKkhSZUVyJt+I8hNoVlYHaJB5QB7FYwahZfC&#10;Mw/EHUrC4u7bTJP7YvwuLdtqNvlIUJtXaNxAxjkA8Zryj9oLwxoWnfsizauPDixXem6ct4rWtutr&#10;exTSb2LKWyUfzrh3YMWILSE+Y2Q3SfGL4jaj4duLP4f2Hh7xZ4k8TXlnbTSXmhaaUjhR5HQ3Bk3C&#10;OMK0RJRmI+ZAQys1c5+0pq/iLWfgbfaBoXwl8Uw7YIp4XitrZvs4ieF2jjiiuA+4oZY+y/K/EikK&#10;4B1/xGsdLuv2SdUjgUx2X/CLPcpJAY/MQeR5hlR03qJOrB1LfN8wLd4f2e/B3hPU/wBn/wALrqGg&#10;eH72SbTXaee201IleWcEXEiA5aNpCTuyVfP3lQgoudqXii5+If7L+rWvhHw9OdVns20n+zliQLYT&#10;mEEDcH2MkYZAXRjnadoLAJXSfABtY0b4D6Rp+r6LfwajotrJYvayRFS/kO8aeWOSImWNSgJYhGQF&#10;pD87AHFfsd6PpOq/BPxBpl1pNlIZdbvILqNcQsdxE6xOsccYt3iadlKRxx7JFdwiOzCuZ/ZZ+Evh&#10;Pxh8NfEmn+PNNh1qP/hILiM2DzuLe2L20R3LCCPJl2zP83Ev7wuxEjvXa/sUQeIND+HE3hXxN4e1&#10;PS7+zvri4driHEDtNJ5xSMqzqNizRg5Y7pPNxu2Fjxf7IHjbWdE8P+ILfUPh9rUOlS63d3Nh/ZkK&#10;7BEbq8Q7bRisqyKbSVXjRA7FUk8oNJK7AGl8I/C5+En7VUvgDwzd6jH4V13SJtTg0qaR5ra2w4Ba&#10;MeWBEQ5CDEhBXJdd7K73/CumeFNO/bR8WXn2OCwm07R7e8aTKGGJSj7nVZFBhLtdTsxjyjFWIffJ&#10;coez8C6FrOt/FzUfiNrmnW+n2wtlsNAhMW28FqGbzHuFePcplfY4UEFVjjBwWkWvNNF0LW9T/bY1&#10;vXtT8E+JNP8AD94lqIrtvNEF3dW5iMc3ybgoHkIDvKKVCgchlkADWl1Dxh+1Z4U1250PT4/D7QC5&#10;sjCn2ma/K+YIbhmKAREQzyMQC/7uRQeWzFf/AG8JvDOj6P4Pv9XWzt401+0V3eC0f9yJViYbJWV2&#10;xHczIAD5aiZ2cYwa0/jhdasn7THgedfB3ibUdF02GVr2/wBPtJ5rVGYh1MqxYLlGiQqDuAZtxXKr&#10;S/tkXviSWHwxpnhjwx4p1i6g1m2v5P7FsG/dhC7gm5ZhGmBFICrBvmeLPynbIAYP7X3jj4f6v+zH&#10;4iht724ju7Ii2t3vtHuLaVLhHikdP30abWKsDnjBOR8y8d34k8LaWP2R5dGs/DGnoLLwuZ7HTrq1&#10;itEt7lbYsrEPEEgcOSdxjG0kkqORTP2lr3UtU/Z2uP8AhHNK16a81S3tZILJbQpcFHmhBjlEjxMj&#10;4kAKeZHLkHaQVYh1xf3c/wCzHJYWel6o18mknT7e3j0N1+1FIMoTAiIqRSxquQmwL5hjVlcDABzn&#10;wehsPDf7Kug+HbPRrDxFfarYM4t7W08tL7hcXdwkpDjIa3Z2YbgZF4UD5Z/2DdImtfgjfNq50+6v&#10;r7WrxdQkt44cTSRkQSBjGAHG+KQKWVW2bdwJyzO/ZH0WPwt8DIpbvw74gtdbFnsv9P1Kynjbe888&#10;wiVApjK+ZcyjfGv3Nm/G0BZf2N7LxT4b+EeoWPiXwZrWl30N9LcR207wO0+4AeVG/mkvsK7A8mzc&#10;ArdCTQB574ZjuvhF+0pc+LZbm4vtD+Imt3+mrCLUPNbvbsgxhHaaXAgupAxXaqo2fnmWtj/goZYx&#10;eMPhTfWKSzCx0CVWu7qwdJnjuJVaJYXhCktgyw5iLKX81TghSR1+v+FdS+K/wf8AFHhLUtGvPDF2&#10;2qzvp147SxBHMrFZ0VWUkgEt/Ej71Y/MZIo+b+Lng3x7p/7J9t4cW31jX/E107HVr3TYYprwIzPK&#10;6xESw+V/CihN6qPk2uvUA9F+JXgweJvhhZaPGI/DumvKZ9csYSI0mtZIZVuYHEYKuG80kgghiM5D&#10;YYeXftG3nhODTfD/AIi8HeFbxtbk8T2iW3iC2sE2znzhmOW4Z0klikWTaiLKqsXQEiJZNvQ/tDaZ&#10;4v8AFfwD0f8A4QbQL7R1029Sa60R4TBPHDaswjWNI8k7JI4pERB86ouDg7WwPjhqPxI8dfCe0/4R&#10;34XXehWukTaddGxv7lLe9lLSW/8Ao9tHtMZxFJPGyyYXJRSrfvIwAepeMvhb4P8AEdjq+o694esv&#10;EF9qFmwiTUoFulgJgSMrCHKbd3lISdyFj1YDGPOf2R/Avgvxl+znpuq3ei2bS3k18lvq1pFNb3M0&#10;YlkhExMjM6OyKVxuZdrMowrsleoN4gupPgTHrus6Bqtrc3WjB59Nkh826jZoslZBwA3XO8qAeGK1&#10;zf7HdxqsPwvOi+I/Cl54b1ezvbjzre5tPJW7HmspuIyFCEMytwCTt2N92RCQDnr7WvEHiP46eINL&#10;l8IXHi6w8P2lnbwwGQWditx5sRml2S7lYjc7AhydsUkeHIJpvwp8KfEHSP2iJdesPA9v4X8Ka0s0&#10;+sWzajDIyTbCy7FhwG3TySuQwbaXkYP84Rcj44aX8Qfg98Wrv4r/AA/0X/hJtL8QSBNZ0YIIzAyx&#10;u5lLxxEojGMKZXbapdC4IQV6d8FfH/jD4gWzate/Di/8J6SmFVdalki1CeTYGYC2aFQsYZgvmGTk&#10;o2F24cgF74keF9F17x/4Yl1W2huBGLyJ4JIywljaIbgwU9MqnLLs5xkMYw3AaD4M8GWf7YDW9l4T&#10;s0+w6ILmzZTstLR0kVnWG3VjGsitPA5bYjfvd2W4NdN8MPGHiXx146hu7zwRq/h210eC6iujfGSO&#10;KYySKITGWjXzW2wlmTA8vzFDNvBSuX0zU7zUf225L+Pw9qFvaxaWunQ6lI6xrNF5bSyo0UqCRcym&#10;DaqkECIycpLQBB+1BF4L0v48fD3WPE1hY2drJdSPfavcQqIVCKY40nY4B3NcmNQwf/XOQEwZU9a8&#10;FfEDwL4rupbHwx4q0jUri2WPzLa2ukaSNXQvGSmcgMillOMFRkcc15T+0lq8mm/tDeAdSm8MeJr/&#10;AE/Q47u9ur7TdIuJ4IEETFhJJHwflBYKN7Fo1XaBIScXxxp2t/ET9orwzrfgzwZ4k8OQ+Grwx6tq&#10;mpaL9iivz9oWRdu5keZFCTPuyUInZeHfBAO8sfsfxM+LWu6V4igjutI8M3Agg0ueQNH56q6yO6Db&#10;vDxTxkg+amxwp8smRX0vht8Lx4J+KWtaxoM0Nj4d1K2gWHSIHZYoZUUq7LEAEUMBFz8xHlnG3zJN&#10;3k3xc1Pxt8BPjdrPj7S/CcuveCfERFzfx6dEPtMVz5UgKnZESd8xh688qd21ZMeyfCnxtrfj+S6v&#10;08Mat4b0mznWKM6tbGG6u3UyLKojYZVAwQZODww6k7QDyDWtZ8C/Dj9rbxb4i1mw1KaSLSbQ2kVn&#10;YNcKJ5po1yQCcSu82Ubhn/0gHOxBXpfgv4T+B9Q8eW3xbu459T8UFpja6iNUmeO3RwY2RFUqv3cg&#10;7lYrkop2KijkPDd9pes/tm+JrS68P6gVmsEtLS9uLGV7Od4UcSsuAI1dGLoZH3MwcKGRWUS6P7PN&#10;p4q+G/jC/wDhdqGg6tdeH5ZHn8N6v9oaeG0t44YU+zzKciBNwJi2klgTvHmB3cAqzaT8P9N8ReMk&#10;8ZR6f481++mJGnadC13dQW32LL2wikkYW3mSLfyLFvAbecZIws/7EL683gnxRBfNriw/22z6W+tx&#10;TsRGbeFCYzLKzGEyRu6oGO0OBuJOF534N+KfHPhDxhrfh7U/g1rOqeIL26u7oapYXkBt7pJJZp1V&#10;pmZY0Ks5jk4U7ghVCrIq3P2bNU8aeGdZ8eP4x8IX8d7Lctfbo7mMxyYZ/Lt0HmMqOIzEoyVVgF2m&#10;QBpWAOK8BxeCtCsfGNp8dfLufF1jf315aahqkk08l7FGsSRMijywzRpNbxqcozMzFMKRI3rv7C+k&#10;Wmkfs56Qtvp09hNdO893BNZNbsshIHO5FZztVMudxzkbjtwOP0v4aalq114p+LHxS0+7vb69sPsl&#10;jo9hpslw0EQS5hdlt3Mxk3rcKwXy94Eajb1U9l+w/He6f+z3omh6romp6Jf2Kyedpl7p7W/2MM5d&#10;UXKjOQ4YlvmLM3Cj5FAPXq+e/CngzwfqH7X3jWzbR9NeO1srZntCDGqNLDulZIwgRwd0ZJB3I08x&#10;JInxX0JXgvgXxHPc/tleIrqSK5utM1C0TTtLuFt96qIo43YrJg/uxIJ/lBBzIH2spZ0AM74h/Czw&#10;do/7RXgY6RoGnaZp3kv9vjRnxfoGjiSFkV8hRLLCxLI6szkMYy7NJP8AtNeEIrn48eD9V0/UtQ06&#10;71c/Y7+5j1C7IaITW8ccawpIoQAzNIrIUVJUSRg7+WKl+OGtG3/a48A3g0PxRdW+gRT+df6foklz&#10;aQG4jeJ0kZPnfh4Sdo2xkx8SGTbHY/aq1W40D4zfDHW7fQpNUMd3dW0jW6sJ7SObylLpIOF3P5UR&#10;UqxcSkIVfaSAcx+0H8EbfwN4R1n4oeDPFmv2viLTfM1G51G8u3uJEQKGlaMmSNUGELsrko+0qw+Y&#10;56H9rSKHxJ8DdB8Q32i3trfXV/Zo8ds0ck0XmE/uskmN97fuVLBkHn5cCMyGt/x748tvH/hHUfCH&#10;g/w1qutXOoxPZanBeWctlBbxOmJUeVzGWJDbMwlwCyklVIauX/bZR9B/Z40fwnpjzXd5bXFn88Vq&#10;0kphtsSs5hgAO1vJGQNigZwQdqsAH7ZU+ieF/wBmbVvCXhrwyrrYaPJcxx2swtYdOjDKGdyrKwZx&#10;JIQejOp3EMRmv4+t2+HH7Fq33hbTdJttSkiie5jNqTHftveTyNw2PKGJKRtwX3KQPm210vjqXRPC&#10;X7M+qXdlc31zeXmm+c7XFt/aGoTPFtEiSJC26d0bKsu/YrNtLJH92Tw5o9v8Tv2ObDQNCjbSWl0m&#10;C3htJ7o7rQxbf9FeWMl0BRfKLjDhHyUB+SgCa2+EGl+MPAa6lrupX8firULR0bxLp940VxKhZ9km&#10;EcxlXQoSoAU4jwqeXGI8b9kvxbqPi+x8ZfDzxudU1S68O6tJAlzf7Zd9spEYV5o1AEyXEM/GWxgb&#10;JJNhZbHwv+MOh+E/h/beE/HL3lt4i8Nxf2Y1vHZSO+reQ8dustsqj94ZN8bFBym5sgKu6tL9l/wt&#10;L4dsfFPjvX7KPSL3xtq41BraaJ4ZLOHYqxwSGQhsh2lOGVdvmbQMBaAOV/Z71z4YeFNY1i48Ta9p&#10;dp4on1ueysrjWNZjuLya2d0mhhhLMSNovI4yi85VVJcKrnsv2srPw14j/Z/1K91JPtmn2jJcG7tL&#10;hY5rWNZAJpI5drlCsYl3bVLhQ4UF9oPnPwJ+Ifh2HwR46hvdE1LU3v8AWr6f+ztP0OR7e5DIkik3&#10;BVoC8iyKc+Z5YjjVvuq8r834I8IeLvCP7FeqeFtZ8O3K6vrGqwSaXoM0jzy2w8+0jSVljYtHGtyP&#10;NYRIyr5oO1gTQB9MfDPQLWy+FOl6LcabDaxy6TBDd2ULnyYz5CRuiAHCrhcfLx1PUknzTUvhF4EX&#10;4U+I9TPgvT31SS3vIUmgthHLcIsknlgKsmGO5gVUso3LH93YrDRj+K+i+BPgf4RvrXwr4u1KF7a2&#10;sRp6ae8mpWoW1ZyZoj85ZVjUtjOQ6sNwIzN8Unn0T9lnxLI9jqE15f2d5c2WnW1m91cebcSNJHEI&#10;QFfAeRcqu1kXIDBlD0AZ3wP8LaZcfsT2Nj4gFs66x4d+2alcXki+UZTCGFwWdGVcbUk3lCdw8xgz&#10;lieV/Y18S/CPw78PbePVvFPhu28UwX0thdC+uxBdQuk08cUfky7TBhN6qqqmYwPlUfKvb/AnV4tK&#10;/ZNtbkWepafcafZTpNb3Nu7z207OzfPsAYjMisZGwwU75WDB2Hl3wg8S/D+2/ZyvvA2taB4hvL67&#10;mvdNOkS+Gp/t9vFIGVVlYwspdoIxM2DIFDBFLgR7gD6xqHULqKy0+e8uCVht4mlkIGSFUZPH0Feb&#10;fsheGfFXhX4JadpnjEzRakCxazkZW+yrkgKNrFRwAdqYQcAA8u/ouuWFvqui3ml3aK9ve27wSqy5&#10;DI6lSCO4wTQB4j8FPC9t8YfCs3jn4kGTVZdWtZLK1tFvGSKzt2kZz5QhZVXcDEA4LMVjVxIwcYh+&#10;DeueIPBP7SuvfCfXPFt5regtp0V5or6o6y3dqzMAIi6qGZCrEb3XZlFVWZ/NrN/Zn8S2/wAG7i8+&#10;D/juK80m2t9Qnl8ParcAnTprd2G2FJPs8KxNv3gBgfNdZGU/OgbrPh3pv/Cf/Hr/AIW0LOa003TN&#10;MOn6St7pk1vNceZy0v70jGFwAVRSPMkRi2PlAMPwr4S0jWP2k/Gnh7VtSmvNPjtlePS5PFE808as&#10;1tMJDCsu+NDMJiHclj91RGiL5jPGfh2xt/2uvDfh+y1a+it9Uhm1e+s5NdusTSgSYkEazCRpB5QV&#10;XJMSKgUjKQCrvwe8XWfiD9qrxtJBef8AEtsgNKsSXURyTLsaVRklmcyJOQAQuxcgZYkx/Enxfo8f&#10;7aXgXT01SUSw2l1bPEqStC8rgoVYqjKpBkT5iU+famWy3lgEXxmsfiTH+1B4Xi8MeOb2DSdQsi13&#10;p0u9ohi5G+TbERgqjoq5RlO0+YVG565n4yeBPiR8HZrH4l+DfiZ4v8RbdYtV1nRNQvIpYL2B5Qr4&#10;SZ1UNtIXfu3KqLyqplOr+P3ijSPC/wC1B4D1DVdOtJYbeGRpbyNZJ7qzDW98AfKSM4UoJyGBLkRy&#10;gJsEjpp/Frxj4Z+Kvgpvh54MlbxFN4mt4jeizIjfTrCRIpftT+aAo+WaHarYYlmwGMbqAB3xr+Jd&#10;tD4i8P8Ag0DxAq69ZreXEvhsvJOInkWFV8xYzsUvKmJFdDkAA/wtyV3qlz4U+KmgyfD+x+ILaTva&#10;11LTry2v5rNI2uIHmlSN43LzYdnLZL5klBKkN5eh+1NbeKvAvijwr8VvDWkXGsQ+FLRrS90+zZUN&#10;4sjJGFcMMIgDsQ+Tsyxwe/RfD39oXw38Q/E1pofgbQfEV+05mNxqE+mmGysxHJKmJHZg2XaEqu1W&#10;xuyRmORVAOl+OnhPQPFGi6d/a2jwX1xBfxG3DOFlcBt7QrllEm/YBsdtgba5B8sV5p49+FWk6P8A&#10;HDwHZ+EI7zSLJ7n7VewW97cGG7EEkTu0q5kBkykB85kT7u1pd8se3qfil8V/BcHjyz8MXt5evb6V&#10;dRXmoXum6dcXq280YklSBmhjdUP7hi+TuCkAL8zPF5/8dvi14FPx4+HF3dajKtlFfsFM+nTW8qSY&#10;YsR5yx5QFVDKrbi6KBHI8e1QDtfip42GmfFLR/hzb6L4gudHTTnN5Fo9rLPJOpTYFLxtuRVQn7xB&#10;YsWBDRoJOF0n/hIvDfxo0DVvhd4A8cx6JrNvIuqaXfRC3t4vJhdEVmbKoUMDRqsr5LSIEPl7DW3+&#10;0vP4m+G3xItvjV4X8Pv4g0e3sR/bdmt0sMYyVi8+LBw0pjMYLyLtWOHCt8xFdN8IvjxZ/Fq4ns/A&#10;3hPxHaG3kVbi+1uzS3gtxvZWJCuzM2I5gFAzuQB/LDIzAHRfHrR7DUrDR3uNS1Kwnm1S3sI3sNQn&#10;tmkWaVAQfKYBiu0SLv4BTnKsyP5J8VvA2k+Gv2nPhzYaV4g8SWOm6q0nm2Vvr13mOaGJYYpN8khA&#10;RkZI2UMN3lIpSUsNnodn8VNI8Z/Fq08D6Bp+uC70jVHnvL9YEa0Nqlu/75JVdkaOR5FhG4bifNAA&#10;aMsnJfG7xloml/tYeB3fUkthCs+m3ly0xgitiXglImdlwysGRF+8hZ3UmOURuoBo/tfaj4s0tfDO&#10;lab4i1Xw94UvpXt/EGtWMmyWxt9mws1025oZCXjMch2qCkm98lAcrxJbJJ+1p4T03w/4y8TSaLqW&#10;mT3WrJba7PNayBsPApkMjFNzoCqpj5GfbhS2dH9qLxXe+LVt/hV8PYftXiDVJ083VmtpGtdIGyKQ&#10;Nv27HZ4ZiSA2BH5m7flYZeJ8O+Hvhj8Nv2nvB2jWGq2J1CxsZYrq4ltn3yTCOfzpVnPmN5vzwK6b&#10;0RY/MJ3YxEAd98b/ABzdn41WXw/Nz4lt9I/siS/1KPQNKllvJwJIwuyeB2kjQltmTGgOJAsm/bt5&#10;bR9Z1nwl8cdEb4fad42vPCOrNcLrWl6poN1GthIyuUmjaSNZWLypGheTf5aqf4Xyml+0hqviL4W/&#10;HzQ/itY+Dr/xFoF7ZJpWsNpZC3NnmQhWkJAVoQJNyq7rGH3FiCY2Xrvgz8fvC/xW1a3tvA2i69e2&#10;jJ5l3qVxaiC1tRt3BN5Y75MNE2xQdokG4q3yUAZv7QvhXUtL+F/ijxk3j/XNM1aNPtMZj124tdPh&#10;VWi8uEoJFVF3IpaQNHku4ZkhYoNb4ZeB9XXw34a1seL/ABel3GN97a3uvyXUV1E0kbhZPOiJJCwx&#10;qCgQ4aTLsXdnk/bC8S6V4Z+AuuXuo3ogkSD7RbxCZY2nMDCdkBbjBWMjHG7cEB3OoO78A7vT5/hb&#10;pMNjqK3TRQEypvQm3LO58vCswCKdyLgkbUGCRQBzFhD4g+JfxB8Rpe61r2ieGtDnOm2dtp5uNOmm&#10;ukCs1z5xCtKmXG0DMZ8v+JS2+38HPCvxE8KfETXbLV/FWoa14NcGTRv7VnS5u4mbyxseXh8Jskxu&#10;L7ldCSrq+7yrT/GR/Z2+P2v6H4p8PeT4N8XXcmoaJqGjWAHlzMQ8sMkKJvlYF2cFSdq7zyAwj9o+&#10;GfxR0bx/pn/CQ+HxJB4ZWOKWPV9QTyY79ZAwAhBYFdrgBi4ByCoU53AA858Laj4l+I/x48W+GvFX&#10;ifXPCkOhu8Wj6Pp2pCzl1K2KKHujtjzIqO4USRzcE7WVCoL7H7Hd9f6zaeJdYk8UarremtqTRaW1&#10;/fvcbItzOwTdjMau7IrOBIQhDfKsYHE+KtH079oL44td3NkNL8EeBd1zJriXT21ze3JWWPzImZNq&#10;Rr5Pz52sypA+5k2Cuh/YH1rSNX0LxgdIvt8S66SbcjLjCCITOQqqrssSo0afKphJAAfFAHv9fN/x&#10;Am0fQP20LaLXvGxs9A1TSku7nS7vVp4ozclyFc7WRNjfZ4U8tzIJF8xdmyP939IV85fE7UPBer/t&#10;laTo/iI6RqFjfaFcaW0F1Bu8qQrMJMsW2tHIrPC6MhUvCvzboSoAO3tfDD/E3W9F+Itp438Y6Ppk&#10;E5nstP07Upbay1a1YJtaaEhWKsqnHyqQWYqWBVzDrHhjU7/4q6lq3xG1++j8OhUg0TTrTUxBYylp&#10;VOJEXbM8zhYkMfzow85clZ2jrk/g74kPwf8Ai5e/BvxHc3DaDNF9p8L6jJvnM21IlazIDHy3UGMK&#10;qqTM0oYkSufNxdL8f+D9M/aO8WL8WYri61BrlbLw01xpc09u9sJZIz5fyeXFiUrCWcAZdSHYTFmA&#10;O0/ZM1S8k1vxZ4ettW1PU9C0fVJoNMkvXIW2twIhDBEJMzOqLvUu5X50YYb71Z/h3ULXw/8AtX6x&#10;pXiDx7rFhY7Bd6PpGpeKUlinUoFZxC0hkEbSyT7Vbdj7NkFEAU0P2evGUb/tNeOdMu/D+oaGNUnW&#10;8061fTlWS8EhMclzcFTlH/0UYVkVgmN5duay47H4ceOv2uPG2javHDdLfaTpotLibMkZuf3zxsq4&#10;8pkK7WXcHSQpg/OGDgHpnw78G+K9W8bQfErWvHmvQ2epQNcW/heMyQW9uknkGHzkaRh5qxxMHVVV&#10;d0r4AILP6rXh/wCyv4rvtDa9+Efi+GPT9Q8LPBZaWFFw0dxbeWQnlSSxL5ka+WB5hOd0ipjHlSTe&#10;4UAFFFFABRRRQAUUUUAFFFFABRRRQAUUUUAFFFFABRRRQAUUUUAFFFFABRRRQAUUUUAFFFFABRRR&#10;QAUUUUAFFFFABRRRQAV4p4m+C/jfxB8ZLrXtQ+L/AIgh8KXjtLJodjcSwn7qIkKkOURAA53IqvuY&#10;sSWCNH7XRQBHawQ21rHbW0McMMKBI441CqigYAAHAAHapKKKACiiigAooooAKKKKACiiigAooooA&#10;KKKKACiiigAooooAKKKKACiiigAooooAKKKKACiiigAooooAKKKKACiiigAooooAK8W/aG0Hx9r/&#10;AMWvBd3o3gz+1dD8O36XrXEerwwPHP5sX77y5CM7EEiYAJdJpwGjIXzPaaKAGW5lMCGZESQqN6ox&#10;ZVbHIBIGRnvgfQU+iigAooooAKKKKACiiigAooooAKKKKACiiigAooooAKKKKACiiigDyX9q+z8V&#10;6toWk6b4Y8I3+tTQ38d9FLDcQxRR3ETbogzF1ljIILB1KrlVR22u2PVNPnN1Yw3Jhmh81A3lzrtk&#10;XPZh2Pt2qaigAooooAhjtYE1CW9WP9/NGkTvuPKoWKjHQYLt+dTUUUARW0CweZsZtskhfacYUnrj&#10;6nJ+pNS0UUAV9UnmtrGSa3tWuZVUlYlbbk+59PXAJ9ATxXlX7HOjeLNA8AalYeK/D39lSTatLdWx&#10;AjUSROkZwVBDAq29MMqgBAEHlhCfXaKACiiigAooooAKKKKACiiigAooooAKKKKACiiigAooooAK&#10;KKKACiiigAooooAKKKKACiiigAooooAKKKKACvEP2gv7bX40eBtf0XRvEeow6ZNcR3y6fp0j+VFs&#10;eU4LKI28x7dI/mfgvG64x83t9FADYnEkSyAMAwBAZSp59QeRTqKKACiiigAwD1FFFFAB06UUUUAF&#10;FFFABRj2oooAKKKKADrRRRQAYHpSYHXApaKAPA/iVrNvL+194ZuJNLf+ytCtPL1bVblnS3st8dxI&#10;qvGR3lWzKTN+73B1Vt6kD3i3ggt0KQQxxKzM5CKFBZiWY8dySSfUkmpKKAGXEMVxbyQTxJLFKpSS&#10;N1DK6kYIIPBBFRWdhY2ksktrZW8Dyk+Y0USqXy7OckDn5pJG+rsepNWKKAOZ+H/gPw34PmvrjSLC&#10;NbrULmSee5k/eTMX27l81suQSgY7mOWJPetvXNL03WtHutJ1ext76wvYWhubW4iEkc0bDDIynggg&#10;kEGrdFAFXRLJdO0W009fLItbdIf3cflqdqgcLztHHTPFWulFFAB70xYohI8giQPJjewUZbHTJ70+&#10;igAqrqumabqdv9n1LT7W8hPWO4gWRfyYEVaooAKbHGkakIoUEkkD1PWnUUAIQD1ANQ6fZWdhD5Nj&#10;aQW0YCjZDEEXCqFUYHoqqB6AAdqnooAg1Gys9Qtfs1/aQXUO9JPLnjDruRgytg8ZVlUg9iAe1SQQ&#10;xQ26QQxJHFGoVI0UBVA6AAdBT6KAIrW2t7aJoraCKFGdnZY0CgszFmYgdyzEk9ySaq6foeiWOpS6&#10;jZaPYW15OGEtzDaoksm5tzbmAyctyc9TzV+igAqGC1tYJJJIbaGN5TmRkjALnk5JHXqfzNTUUAGA&#10;eSKgWzsxqD34tIBdSRLC9wIx5jRqWKoW6lQXcgdAWPqanooAYkUSSPIkaK8mN7BQC2OBk96Z9ktf&#10;tn2v7ND9o27PO8sb9vpu64qaigCCays5buO6ltIHnhIMcrRguhAZQQeo4dx9Gb1NT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Of7VzeO/C/xU0jxz4c8RXlroOm2rXWu2Vve&#10;Pt8pOss0DPhoV8uMsYlLBTMCrs8YoA+jKK4fxJ4um1X4G/8ACSeFpYZL7WrKOHTTDcgqlzOViQBy&#10;uMpI/wDEBypDbecec/8ABPa1vrn4RzeIdd1O+1LWbq8dJ7i5kfau5UnkRVMrqT500pZ8ISzMNoCr&#10;QB79RXhv7PmmzaP8WPH41nXLqax0nUnfR47jWp5haW0qRo/nKZDE2XtjtYhnDefuIdnzzng3V7zx&#10;d+2TcWthqPiiLw82kzXrQPrS/Yr6KVY1iurZEJdF+Ugr8jZkRlPD7wD6VorxT4y6asv7Q3hOJ9b8&#10;RWtjepL9utbPVbqGCUlGVSTDOPKwEydyKhwcNvO1o/2pNX0zULHwwdB8d3lnc6nqkdoI9B1gJPdQ&#10;yR7vMjCBt3l745icY8vceTsoA9vorzP9pKyWx/Z31mexvtZsZdFsHvLS6ttWuI7mCRI2KyPIsytM&#10;FJ3Mjs4bb91zgGn4u1m00P8AZit5V1LxAt7e6Ik9nI83m6jJN5Ql3SMuQvzY8xlwihjgqMEAHrFF&#10;eQfst297qvwAt9S8Raj4hXULyW5ad9U1K4Wa3Ed3M6EFiNqnIYccxlEYuqjPIfsg+M/Etj4m1Dwj&#10;441e+mtbu3trzw/Nf3bXS+VIoAjFxIBIzs24AScsqxuFQTKGAPo6ivn/APbM8ZeK9M1nwppHhjV7&#10;/SLN9etbfWLq2tGZp0uFeIQRseJGw4dlTLqNsgVgjAejfETTNUutB8PeGrWPV20+5uIItSmjuN1w&#10;kUe18TTMxO1gjBzk7/u5O/DAHdUV8ya5ceGPA3xk8DTfCbU9Qm03VtUkTxBawa481nfs+baOWR7l&#10;2WWZpFdS6sXeRE3nvXv3xKsX1HwNqdrE86TNbOImgd1cOVIGCjAjr1JwOp4BoA3aK+d/2ivBVn4O&#10;+EGmahp/i7xRYz2rw2QLeJdRaOd5S5bcELSvvd9uFwyL/qfLZVr0X9oGxisfgneTrd+II20W3jkj&#10;utMvXS6URshLs/O4YXLlg3y7iQRmgD0OiuE/ZzksZPg/4eu7fxNd6/Je6bBJJe3twjzSPsyysFJA&#10;ZW3gjLMCpBZiM1z37aUF0nwXudW03VNdsL6zubaNP7JvZ4GnjkuoBLGTFnBZVIV8EhsAZ3lHAPXK&#10;K821CfTtP/Z3mvrrWmvZNJ0me4mmg8TSIJLlYXEkZvFZSRvLrvb7pAYgMoIo/AFPENt+zHa3Vnqs&#10;2veI3s7iT7XdXn2s3dyJJDn5nVFy3/LLeqxk+XuATIAPV6K+Z/ijp9t4D+Benapr3xZ1m28a2iQ3&#10;ELXXiGS3S+upWmYRzw7yAjq7qSNoHkKVKbMj1HWPFnia5/ZnXxd4djbUteutJhmt/s9kbffJIVBd&#10;Y5N+xQGLZO9cDd8w6gHo9FfLVxYarqv7L9r8SNK+K/it9U1aBfPv31ljDpau+wkxxEQn7Idxc9JR&#10;HJuZmMbr9E/DmGePwXp0119uW5urWKeaK9uHmkgZo1/dFnJPyABeSSSCzFmZmIBuUUUUAFFFFABR&#10;WP8AEDS4dZ8E6pplxcXdvHcWjgzWd3LbTRkDIZZYmV1IIHQj06V82/DFLLU/2dZfFHxB+LniDQdc&#10;Vr+dLqDxBPBNbrGicfZnyJGEFpuCmNmxLI+POJegD6qorxTwZ8RvFWjfssyeMPFcbf2opnTSbm+V&#10;HN/GzN9kmljjMf3lKDapDPgFfmcCuL+JFxbN4BXxB4e8U/Fr/hKLIxfaIUstRlWa5MbSt50UVsY8&#10;lRIo8lViV3jGEG0qAfT9FcP8NdW1D4i/BOx1DXtM1TQb7VtPje4hgutk0LvGrhoZkIBHzDDcdMMB&#10;yK868XeHtV0b4Cat43Hj7xQuuWUc97HNLrYNqk6uUjMiIUjMS4O5dqggsWj3KqKAe+0V5zoOl6lP&#10;8BJG/tzxI+oyaTKba6uy0d9CwgeNC6LJGrS4O5iHVGkJZCieXs539nvVo7D9nPS/EfivVNYuJtUt&#10;Ynt0m1t7u4utqGWOO2kEmZS/7xl5DuhUPgLtUA9oor5//YqfWfE2l+INb1nxF4o1axTU/K0uXU7q&#10;WBvIGJI4zECFO1XV/MU4k+0MhysUYW5+youo6nrnjgax4217WY7e/fTLO3u9Zif7LCgwSEibzYpR&#10;lNxlCSKSAVVtxIB7pRXiPwHv9W1H4/8Aji3vPEGqahpunzlLGKe/fyklSaaOUqgmdZBlwpULGImj&#10;UGMEo1R+Gk1X/hru58OnxtrVxo2l6Mk8WmPqLyRs6twHcEEuomXfG5eQqIHYhXxIAe5UV85/Ejxp&#10;qmvftc+FfB3hfxb4g03R7hCNTm01keK4JtHuY2iMiPG0ZAgV2UEqXjx5e9mk6r9oY+LdO8ceD/8A&#10;hHPFOs2FnqWppb3sFuUddiqSeZIyqhk37mZ2YOIiqH5zQB7FRXkP7W1/qmhfDuw1zSPFer6ZeWN/&#10;BbGW2u7eKGUTSJGTcq4G4HBjGwZVpd2FC70ufEuP4n2fwj0fT/B14154i1KZIdQvNSYSvErwSFyG&#10;t4liUhgoDhEQEAkcnIB6lRXzp8VL+D4ffErwpB4I8c6/e6rfakbG80e71aTULeeN1EixzBw5iYK4&#10;2ykjb5qNIWBXP0XQAUUUUAFFFFABRXl/7X02raf8ENY1vRPEer6LfafATbTabKqkzMyrEWBRy6iT&#10;ZlVGWVmGDnFYnxD8RWHhX9lWTUtR8cX1tql1oU2o2t2mqGa4uJxDuDIY2ctHG7xMViZlwuCXVm3g&#10;HtdFeE/BGz8deK/2WxqVl441j/hJvEOnrFDfXswmWwUysUlQtEgeZYJFDsgCtJGQCCC1Vf2h9O8W&#10;fD/R9P8AEPg74jeJLzxNc38ELWmp3EVxbago80nfbBUSJGaREd4gioCrYBUGgD6Aoqn4duLu78P2&#10;F1fwiG7ntY5LiMIyBJCoLLtbkYJPB5HerlABRRRQAUUV5T+2Dc+LNN+EtzrHhLxHeaVcWiuJIbeL&#10;Iu8rlFMixtJGS6Km5GQ4kYDc5jFAHq1FfOvib4fftAeJvB2m+I0+J93pWt2MdrPZaVa+WkWFJL/a&#10;vLKpcSuhRXTeIt6M0boj7V2fg38UPHni79m681Gz8N+Z440XydLltrmUNHc3nkwl5GMZYJ88jgox&#10;DIVxJ5PzbAD3Givm39ovS9X+HXwzTx7o/wATvFthr1hAHbTtQ1IXp1J0iMpgEDSeUJD5bsdgKkbg&#10;FI2ivVPHPjy70T4W6Nq9rHb6lrOuCzitI7IOYJ3l2GR0YqdqBC7LuBLEIiq8jpGwB31FeKeN/CHx&#10;R0DwlZ+K9A8ca9q/jFPscV7Z3Uyy6bKzC3hmK2cUSKQCkjjBix50jM4Crtzv2jL34h6Z4i+HNxpv&#10;jCTRJte1aK21nTYp42gG2JZZRAzKDhRFM+XBUlVDkKxjcA98orxf9rC88Q+E/Aeh3XhjxbqdjqD3&#10;1ppMEbTpI2qSvLGI0ZXADSMVZSwlhwsjuxcIErofjV43j+GPw30+P+2YYr67mt9PtdS1lXmhhLOi&#10;NPcbMM+A3QEFnKgsASwAPR6K+Xvil491TwHpkHjXw38YrzxR9n8ufWNDe0jeO7RrSBy0KiNnhygM&#10;4jDAATglo49z167rmkePPGV/LqOj+Ob3wnpLWypZ2cWlwSzPMsisbiR3+YfddRF90jazFgWioA9E&#10;or55/Z/b4n+M/Dup6nF8ZtTmutJ1RrNYrnwnBFFIkaoxjlikCuJC+4H50cI+GAJjZOj/AGg9S8ea&#10;H4p8E2fh3xbq9nB4g1L+z71otPsZ1RlgdgyrJHuBYgyMclVSB8DO1JAD2OivLv2sNX8YeHvhSdW8&#10;G69NYa0tzBawxxxQ+XcNLLGGJMsE2wqgkKk4VcktuAArX8XeKNS8G/BoaxIbzXNaktWNnHJbjfPc&#10;sjyJGUVIflXBGNqOQoGN55AO6oryPxDp/wATrTwHd+MNL+I99qFxGovotL+xWK2r2gdJHRHjtpZH&#10;k8pZQmGIO9QTkeZTvhn4t1H4s/AC6v7qa80vWbPzrS/TRJzBMLyBcOI93zIPOB2gn5lCliVdloAr&#10;+HfjDr+jWusQ/FPwjd6Nf2lyyaa1jZTPZ36eVGyILhv3YkZ2cfMyoNrfMVQu3cfCHVfGeteGW1Lx&#10;poNros1xLvsrWKQmYW5VdpuEORHKTuJRXcLkLuJUseG/Zt8S6gvwLm+IPjfxtJqa3c91JLLJcQLZ&#10;qY5mhBtmMcZVHMeUVm43gdSaxv2MfE2r+MtS8W3ms+Lte1Q6VqUcFpZah5UWyEJIkdzsjAbbMg3B&#10;Xx90EqWHmyAHvlFFFABRRRQAUUV4h4+1b4hQftYaB4R0vx/JaeHNX01pbmxFjaPcwvtvHDxsYS20&#10;GCJMtlQCQTvdMgHt9FeFfGi/+KXgLVvB7ab47u9bTWtcawuLW4sLOIyoI5pgsapBlpPIjkJO9FMk&#10;KEbVYxNqftLeLPiB8O/C/h668O3trfwy3UVhfXd/bx+fJKQNjOQYoEEhVwWzGqMy7Q5KxkA9hor5&#10;1+IFz+1VpVvceN4tT8KQ6Xp9tLdTeHbSxNxJtjw21mPzuCqPkxuG+YbUJOF66D4zRXH7POg+O0jg&#10;h1DxEbW0s0uYZIoRc3G3azKc8ANuKByoYGMyjBkAB65RXzp8bPih4l8A+D5viB4b+I+g+NLW3Ikm&#10;0F7u0to5LeeYRpNBNHEzuIm2IDna2Zix3Kqj2O91q78VfCeXXfh9qFv9s1DTzPpNxdJiMSYyolUj&#10;K4YbWUjIOQcEUAdRRXz38TNU+L2hfCvR9bsviUtxd6vJYw4tvD0UszpseS4kt1SN081kUsA+Y9qE&#10;Lzhj1nx6u/Gfhf8AZr1XxJpHjXWP7a0TQZrtr6DS7NvtEix+Z5j28kZAA2kBVPAbncRuoA9Yorxz&#10;wtoPxU134d2us/8AC6L2G8m051cWejabPE0yiNPNQtEuCSk7bGwFaVFb/VMJD4F+IPiJ4k+AA8Xa&#10;x4ht01a6tY3K3GmqEthGS0xEarGwdlJVS+4ZRJNmHMQAPY6K+a/hD4h/aM+JfwdtNTtNW07Q5Csh&#10;Oqz6bEt1qGx4ynk27b40V1EymSQLktG6oFytdj+zR8RPGfiiTXvA/wAQYbK38YeHZZIru70uIJbM&#10;uQI5VjkbzV3ZJUvGodULDKlSwB7HRXkH7Oev+PtZ8deM9M8V+I7XVbLw7qclnbSQ2kcRmJEY/wCW&#10;a7QEeGfgO5HnFHIeIisT4Z/EPxH4n/ae8QeCbHx9bahpWho08sC6TErgeZAvl+YhOCpSZCX2MTJI&#10;dmFjNAHvVFeM/E7VviXpv7RHhrw9oniqOHQ/EFrJIsN3p8L/AL+F4jJCkgUH/UiSXaTuZVnCsp2N&#10;FY/ah8UeNvCt34ZPhDxNomnvrGqw2bWmqRo3nMZYsBc4IQqXVzuzueJU+ZhQB69RXk37TXibxt4C&#10;+HWmeINC17S2ntrxYdShvrdIxexOCXaElsRvGiyOB8/yqSQ+3DWfjt4o8RfD/wCBZ1m68W6bBrdt&#10;5cbXP9itML6RmwI4bfzlxIcjBZxGMEuY0yyAHqFFeY+Gdf8AGl1+za/jLVfEeiHWptIbUhdabpkk&#10;llboA0uEiZy8uE+XO4btoIxnJo/sk/FnUfiZoOsWviSzWw8QaFemO6tRatD+4d5BBIcu2XIjdJB8&#10;u2SORdoABIB65RXifxU+JXj4/HXSfh/8P4dES1l+TUtUv4HuhBMDE5iEaSRgkRvkjzA4DZ2jKF+m&#10;+Jnizxbp/jbwv4I0KGzjvtcDSXOrz2zm3VY0YyRxJu4lOA4DMwEaS5+by94B6NRXjfh3x54+0b44&#10;3Pw58U3Ph7WPM0mXUdMewjMN84y5QSxNJtZQEKb0UZbHAwTWL8X9V+OHgjwjb+Ik8Z6XfG+1NLVr&#10;NtBjjFpG0dyY2VjIC7NIbZSGwzAYRVkYIwB79RXn9jc+OfCXiC+1Hxr4lstX8LrpjTiSx8PSRz2k&#10;8S75N3lyOTGUVyo2MSQF3Bgvm8jqnxL1PxR4TuNX8J/EzwZoM10JIdFs5BFfy3jpPPHkbpog7uDb&#10;BVQlVkDqWkDDaAe3UV5h+yj8Vn+LXw5bWL62sLPVrGZLa/tbO5Miq/lI3mAEAhHLMUPzKVAKu4+Y&#10;v0+P4uan4o1i2/4THw3ZWem30EUaxeH5HeaIx+ZIdzXGFY71UHBC7CCG+8QD0yivHf2aPFXxN8ff&#10;D/Vda1y/0m0u01B7PT5BpRNs6pHBum8tZ9zqZPtC480EEc8gqJP2d/F/j7xhrXiSz8RXunrD4b1k&#10;2JlttNkhN0iiTGRKQ0chXyHI2ldrblJEq+WAevUVR8T6vYeH/Dd/ruqStFY6bayXVy6oXKxopZsK&#10;MljgHAAyegrzHXPFHxN1n4c6h468FCxW3gs5LzSNNn0uWebV0Vi8a7AyvGXjGzgnczhgFC/vAD1y&#10;ivNtH8YeMPFHwHHizTLS10DW4IZJbm2vrCa7jLwq3mRLGrRyf6xSh4Jyrhd3yuaHwf8AiP4s8Qfs&#10;/wAfxE1zT9LvLzUEL2Om+HY5LjYTKYxGzM+ZHQkLIAFw0cmMjFAHrFFeQw/Ebx94Q8CXur/FLw7p&#10;1pqVxex22jafpMpuFnaRN20ybtzEHK4Ean5eDJuzVLxb4t+PnhzQk8Y3Hh/wdqWkiEy3OjafNO93&#10;EpBMarcEiM8uiPJtZV8reF2yN5QB7TIWWNmRdzAEhc4yfTNea+Efjt4D1jwzqurahfLocuiI739h&#10;qFxCLmERxo0x2I7f6tpNjehXP3WRmmb4iy+L/gCnxI+GV5pMiS2BvkGsrtjVFjLSRyMJUWORD97c&#10;+3KMhZMmROb+Eq6n46+Gt38SPEng3wLDq1/dvdackmnMmIIpk2SXE8mS7MttC6SBQAEhfHACgHpv&#10;w08TJ4x8D6f4mh0270+HUoRNFb3e3zVU9M7CVOcZBBIIIIJBBrdry39l3x54l+JHh688U6qmj2+l&#10;TMI9Lh05ZmWZVZ83IklSNgrjaAhTI2b9xEgA9SoAKKKKACiiigAorxBPiB8XNa+M3iT4e6Ja+E9O&#10;m0E7or27tJ7yG4R4hNEX2zwtGcSwqwVX53kcDAs6x43+KukfGfTPA+oN4RI1oT3VhLFYXOHtUkSP&#10;aXM4/foJFlKhSrqrgMmN1AHs1FeO/Gz4ya78Pvi/4b8L3HhB7nSPEMm2DUrVmuZGO+KNkaFAGjIe&#10;ZTuw4I2BdzSERcv4q+Nnxh+H7W/iP4m/C+y0vwfcTNHNc2N4tzcaYXAMK3RSQoq8MrygFAxUdCCQ&#10;D6Kory34+fEXxZ4T8FaV4q8CeH7HxNZ6lNEnkyvLCyqwMgcyBSqK6I0YaQIsbuhc7S2298U/HGue&#10;DPgS3jcT+Hb+8tLaKab98YbO8DkAeS5clQ25SMeYT0UOxAIB6JXz142/adv49WubL4e/CTxL4tt7&#10;XY7aqGW1s5ImMilomIJZ1kikUxv5Zyjciug8WfE1T+ylceOfG1tp+lw6pZMs9nHJu2xsGEkOLlYy&#10;0uxZQEZAS2Bt61PZ+IfinJ4Sj1b4feDNDudFtwVsdO1S7ktb69iEACMpC+TGDNxnJQxrvXO5RQB0&#10;XwT8X+N/GFtcah4n8Bv4Vs8v9iiu7hjdTJ5jBJGjKDYGQA7WKupHK4Zcd5XD/BX4l6V8T/BNzqug&#10;qIdQ0+VrHU7KYOVsL5UUyQFyq+YEZtpdBg4OKyfgX8Q/FXjnxF4msdX8P6ZpcHhrVpNNd7a8e4M7&#10;I0oJJKqEYqsD7PmIWTJIyBQB6dRXJfHDX9b8LfDPUvEOgmw+1acnmlb6LfG69MEmaILyVJZnAABz&#10;6it8DNf8UeLfhRZ+JNen0Nb7VozPajTLebyLdCAFV1lYSMwYNuBEbD7pVGU0AdtRXkNvrfxyk8Ne&#10;ILu5fwRYTaKAqT3GlXjJO6KXmYRpcHMexowhWQnckgZQeF0Pgv4u8d+OvhLdeKLiTw3pt5dGVdOR&#10;LWaaG2eN2V1nDSoz7XVkI/dEFCxAztUA9Oory39m/wAd+M/H8Ot6trkHh2HSLO+ls7A6dI7zM0bf&#10;ekbc0ZVkKOCjEYcYJ61W+BvxH8VeO/HGpWR/sSfQdJt9janZWkvl6hMJmjEtvL5zxtE4ilO0Fmjw&#10;m5jvFAHrdFFFABRRRQAUUUUAFFFFABRRRQAUUUUAFFFFABRRRQAUUUUAFFFFABRRRQAUUUUAFFFF&#10;ABRRRQAUUUUAFFFFABRRRQAUUUUAFeca14l8J658Y7zwBfaoszSaKbS8sot6LIbnzCsckisPn8u1&#10;uSu0ZUGQEoWUP6PRQB4J8CNL8S+D7XV0+JV1dQaD4Hne10e4vnEq3JljjVZ4JTtYbUdoEATnzWG8&#10;uZFVv7C/iPRovhrqmm3eoQ2l5Bf3F2bWaAwCCzjWKNH82Q7pgIhCzvJtkUyqHRPlB99qKO2t47iS&#10;eOCJJZseZIqAM+AByep4A/KgD5m+Cd5H45/aU8ZW8fjCSTw9BdJeW1lDBMn2/wA0q4SaWeICZSYL&#10;hPKTG1Y2U79gZd9tV0n/AIbwtPs+p3l0JtLngkCQSPb29zsRfLaUMI14t3wvzsHMoZfnjZPfYYo4&#10;lKxRrGpYsQq4BJJJP1JJJ9zTLi1trhsz28Up8to8ugb5GxuXnsdq5HfA9KAPnv8AaV1fwdc/tQ/D&#10;zS9fvdNlOlwz3Mlre2/mxxh3D+fk8JsSzmDNyFDqHChlYQ/tpeHfAfhrw/4ZvLTw/pNpqmoeKLSH&#10;zU06F5LqNTNcmKRnxuhUo7iNpET5Qu5Acj6KuLW2nWVZ7eKRZ4/KlDoG8xOflbPUfMeDxyaW6ggu&#10;YfKuIY5o9ytskQMMggg4PcEAj3FAHkf7Zmr6S/7MurQw6oI31yG2h0xrURySzCWeFN0cbK3mLtkG&#10;5VUsVJC4Yg1W+HMllp37MMXjzxPq9rr8reE5ZvtCw70a0eHzhAsaN+8+RUXGSx243HqfYb6wsb3T&#10;2sLyyt7i1YANBNErxkAggFSMcED8qcLS1FrJbC2h8mUuZIvLG1yxJYkdDkkk+pJoA8d/Zb8ReGNK&#10;/Z6ke98a2M0ekXNxBqN3PeR+ZaHzWSMTsFjJkZQhBKhnLA5cne3O/FSG88WfCPw58WPAVtp2va/o&#10;V0uo7JbplM1vOm8Q7lTdvWOWExuwV41O7Jy8cn0MsEC2otVhjEITyxHtG3bjG3HTGO1FrbwWyFLe&#10;COJWOSI1Cgn1wKAPnL473tno3wb8MT+IriO11/xFqUF/eSzxGTUVmZYwrrarHG0pR1tFMeEAKRKa&#10;6f8Aam+Idl4esfDE9/PM/gbU9R2a/qenyZjSFGxskmXIWMybFZFy0i+aCUVHJ9b1jRNG1ZWXVNJs&#10;b0Ns3C5tkkzsLFPvA/dLvj03HHU1bW3t1hjhWCMRw48pAg2pjpgdsUAfLfxw+IHhy7134YeING8J&#10;+JYPC2g+IWeG7stMMMLMTaRxCOBoyskMpvVVJVxlkcIRkSD0vxR8cPBlzqQ8HLFqUepaxYxy6ekt&#10;opW8WSLzQioG3FzFlhGwDSYZUDsrKPXajaGFrlLhoozNGjIkhUblViCwB6gEquR32j0oA8O/bY1O&#10;x0v4Y+HdHuNWtNO1C41e2W13yukTceQ2VQF2j/fqGH3cHDh0LRvoftheKfDL/ss67qkuoaddW01t&#10;Fc28Et0DFeeXdQAxMFSXzELskbpsYHftOM5HsTRRG4WcxoZUUqrlRuVSQSAewO1c/QelMvLW1u1V&#10;bq2hnVCSoljDbSVKkjPTKsw+jEd6APkP40P8Grf9nOPwz4WWyXxpb6YbfT2sY7iCS2urW3WB2lkt&#10;8iJhGrKoZgG87AbbKXPoH7RmqG2/ZF0/QfiDfN/a2vxW9lqEIfMkrFl85iqqGlEf3iIthkKhY8GR&#10;FPvn2W1xCPs0OLZt0H7sfum2lcr6HDMOOxI7065t7e42faII5fLbenmIG2t0yM9DyaAPFPEHhr4O&#10;/wDDO83jCXw/4dgjj0WWZdS+z28lxbzFGaXEoxmUyGTzAGG9i4f7zVkfCfxLe6Z+wd9v8Bajdazf&#10;aPp00UE0ulybocEuVjhjwZBFE424OWKgH5soPfp7CxnsVsZ7O3ltk2bYHiDINhBTCnj5SqkehAoj&#10;sbGOOZEs7dVuN3nKsSgSbizNu45yXYnPUsfU0AfL+neOPhLrn7M+p6P4Ngm8S61daZKuow/ZxeXb&#10;ztAJLiSWSPEchIX5vLYI8jImQ0gFd14N+Kvg7R/2S7LxLdTadfQ2+lRxSWBJtYbuV0H7qNbkLiN9&#10;/wAu4bQhHYV7HpulaZp8dxHYada2qXcrTXCwQqgmkYAM7YHzMQBknk4FU38KeFnt4bd/DWkNDbhh&#10;DGbCIrGGQRttG3AygCnHUADpQB8bfFj4c6b4X+AfiT4peLbfTbXxFeX8uo6bp88zRyadGk7xRqn2&#10;cqJpGMsWYwI0zOyMQqoY/s3wXcWtz4S02ayx5DWsYQC48/bhQNvmZO/BBG7JzjOas6lpmnag0bX+&#10;n2t0YgwQzwq+0MpVgMjjKkg+oNO0uwsdMsxa6dZW9nAGZhFbxLGgZjknaoAySST6k0AWKKKKACii&#10;igDL8Zanp2k+G7y71O/t7OEQS/vLiRVXiNmP3uDhVZj7KT0Br5X+Blx+zpN+zva33xBtPCMjXETa&#10;oqapEjXBjlkBwxlZjzOzAKWOSAWLsGc/XM0UUyBJo0kUMrgOoIDKQynnuCAR6ECqWnaFolhdG5sd&#10;IsbWZgqtLDbIjsFBABYDJwCfzNAHzX8ENB8ceKv2PZdK0qx1HR72yu2m8OtqAWK4mjeRZlKuqoLW&#10;IxzzwEwgusZyh3DyzrfDH9qjwDYeGdH8KeKLTVNM8X29lHbnRLfSAv2iVYyRHb+UzQDcgjKoJMDz&#10;o1znIH0dVNtJ0o6quqHTLM3y423RgXzRgOBh8Z4Ekg6/xt6mgDh/E3xj8L+FrXw8nixbrStQ8UBz&#10;plkYHlLkSxxqjOilQ376ItyVUFjkqNx5v46atB4b/ZEvLrXtYuNHluYIvKuLRFtZxLJMJI4wdkSQ&#10;yHhTIyoqMSzAAGvXNa0rS9YsxaavptnqFuriQRXcCyoGHRtrAjI9aNa0nS9Yt44NW0yzv4opPMjj&#10;uoFlVHwRuAYHBwzDPoT60AeY+C/EGkn9kGO70vxLpqtY+HPsct9NeLLDbXggCFXeMgYEjDATCkFd&#10;g2la4v8AYZtm1/4L6b4m13xBHfaFpcs8mk2x2x21rGyNxIPJiUCKOVo1VcxrlwDtWNYvfrHQNCst&#10;PksLPRtPt7WaV5ZYIrVFjd3+8xUDBJzye9OsdE0ayWUWekWNuJ5VllENsieY6tuV2wOWDcgnkHmg&#10;Dxv9i3V9Nurfxhaafq8d5BL4mvri2Vp3mldRLtaQSuxMilfIJPXzHkbJR4yeqk+CHgj/AIWBc+LI&#10;P7WtZL64Nze6baag8NjeStu3vNEmPM3ljuDEq3IIIJB7XQfDnh7Q55JtF0HTdNkmjWKR7OzjhLor&#10;OyqSoGQGkkIHYux7mr91BDc2sltcwxzQzIUlikUMrqRgqQeCCD0oA+f/ANk9PC2j/GXx1oXh24tQ&#10;r6hcSRx2mqidJooxbr5kgYb5Jd0h3SbpMMzh3BZUWp4ludT1v9sXUNE8M63Hptrqlha2epX9pKFu&#10;I2i89pUQ7DmR0Qxq+MR+XLiRJB5be9aV4Y8N6XftfaZ4f0uyuZGLvNbWccbsxzkllAJJyc0n/CK+&#10;GP7abWP+Ec0n+0WSONrz7FH5xWNg0al8bsKwBAzwQCOlAHj/AMSX0fw9+0z4A0jS5rOxku4zBBaR&#10;ak8OGQFi724Cq6i2WeNTv6uuY3EYMdH9uZPCc3iD4Yw+K57WO3/4SmNsybY3iU4TzDM6MkcYLqGz&#10;tblWRgVOfadW8HeEtU1Z9U1Pwvo95fSIEe6uLCOSVlDIwBcrnAaOMjngop7Ck1nwZ4Q1fXI9a1Xw&#10;rot9qUOzyr250+KSdNjK6YdlLDayKw54Kg9qAPC/2qPhn8PPB/wtgu/Dultot5HqKPAthcNEHJC7&#10;5Wy6qroI1lWT7wlVdu9pWSTf/ag8dt4X+GXhO9/tL7LoGs3NtBquo6bdoiLayeWHaJgu4gRNLKGX&#10;YoEWWbGI5PU/F3gnwb4qs7W08TeE9E1m3slZbWHUNPiuEgDLtYIrqQoK8HHbitG10fSbbQ/7GttL&#10;s4dN8nyPsccCrD5e3bs2Abdu3jGMY4oA+Vvjn8QfhNceG/A0vgTY2g6br8KT6nZaHKVtgJiSolaM&#10;uzmQSuyqN5ZWcupHz/VHhvVrLXdDt9W093a3uU3KJIzG6EEhkdGwUdWBVlIBVgQQCKsX1pa3tm9n&#10;eW0NxbyDDwyoGRh6FTwRxU1ABRRRQAUUUUAeVftoata6V+zv4hMupRWV09q8tmWl2s7wjzzgAhmU&#10;LES4XkoGHGcjm/BcC2H7K83jfxT4x0/VLz/hGJks7zz0WwsMxyJHHEIZWTzBvWEyROGfaAMEnPtu&#10;t6RpWs2q22r6ZZ38KyJIsV1Asqh0dXVsMCMhkVgexUHtUMPh3QIdA/sOHRdPj0zAH2JLZFhwMY+Q&#10;DHGB27CgDzP9kPXtPT9mTRtSuNei1G2tHmtpLi3kNzHCEuGiADqoJXAVy+AmGLLsi2heL/aq0b4c&#10;XXhv/hYXg7UbWTxo1z9q0K60nU45RcX2xo4DscvCFaa3iVnKYzENxG0ke/6b4c8P6da3FtYaHptr&#10;DeII7mOG0RFnUAqFcAfMMEjB7E1nXfw+8DXWsPqtz4S0ea9kuWunnkskZ2lZURnJI5LLHGCe+xM5&#10;2jABe8B31/qfgvStS1SAQ3l3ZRTTRhCmGZQeUPKHnlcnacjLYydaiigAooooAK8n/bZurSz/AGd9&#10;XmubDT7+TzrfyLW9MYWc+apeNN//AC0eISooUMxLABWzg+sV5L+2tqNnZ/AfUreTV9Q029uHiNnP&#10;p8kqyxMsiFpCIwSyKD0IGWaNVZJGjYAHReAfiB4Hn+Fei65aeLre80yS1jhgvbm6RpLl0XaclcB5&#10;Mq2dowSDjivJ5pfGnw3/AGaNY8XWFvHo15qmttqE1qdJLx6DphkLFTDaxqTtiBLlSAGkc+Ycea3q&#10;3ww8I/Dubw7ofiHRfDXhyW4isoUg1C20uOORSiImASC6FTEq7SdylAp5Wu1vrW2vbKazvbeK4t7h&#10;DHNDMgdJFIwVZTwQR2NAHyt4v1r4GN+zbrXifwbd6fqGoxxWbazrNpBHeXwZjDMyTzeRIoD7MY2e&#10;UJBt2hhtrT+Ktze6j+yz4L8Y+HbSPWr3wH9lkv8AyIx59pPbJGJmijlRo5DmNlUNGR+9SaNhsUt9&#10;A6b4R8Labo0+k6X4e03TrK5XEsNjapbq3GM/uwMEDoRyOxrQ0fTdO0nT0sNKsLaxtY2ZkgtoVjjU&#10;sxZiFUADLMxPqSTQB414L/au+DmuaFaTS+JPs2qTRoZdNNnP5wYiMsUUoCUHmK2SASvOK734neBN&#10;L+J/gS20nxLHe2G4C4KW8yCS3laJkwThlbYX3AEFSyKTkDB0tN8DeDdP8VN4ksfC+lW+rNv/ANMi&#10;tEWQF2ZpGBA4Zyx3sOXwu4naMdBQB86ftV/D7w9pXgXSpbu/1zXb5tds1sLfUtckee4KL8ttbsZo&#10;98xId1Db2dmdejDb0H7XA1610Xwf448O7rqHw9q8M93aRWKXUl3DI0ajZFjeShxIfLdSVRl53ZX0&#10;3xT4J8H+JtQivfEnhjSdYngRY4X1CzS48pQ4kAUOCF+dVbjqUUn7oxpWelaZaaHHotrp1rDpsNuL&#10;aOyjhVYUhC7RGEA2hdvG3GMcUAeSeE/2jvgV4g0C31LSPEenTzySeRBYRw/6QZSFCRhcYQuoTG4q&#10;MKd23y32+vSTldHa6unSyIg8yVpGBWD5ckknAwvPJ9KwtG+HfgPSPGM/izS/B+i2et3O7zdQgskS&#10;Zizyu7bgOGZp5SzDli53E8V0V5b295Zy2l3BHPBOhjlilQMkikYKsDwQR2oA8d/Yh1RdQ+F14C2p&#10;BpNUuLpItRcedFE8roqsnny+WQ0L7lGxVfeoUFWAyP2xLHQNT+KHws0zxHM6WeoaleW7LHK8LOpi&#10;QyIZBIqBHUFGUhnYNtTBJz674P8AA/hHwpK0nhvQLPS2ZFRvsqbAUVFRVwONoCLgdAcnqSTB4y+H&#10;PgTxZdfafEnhTS9Sm2svmXFuGYE+X84PUOPJj2v95do2kUAeO/tleB/BPhz4Hy6xJYXsz6fdebEb&#10;jWZ2zK0agzPJKs+HXyI5DLt3AxlixBdXtftoeFtQ8Sfs56XeaHpsOt2ugompTadcRKyXUEds5yCU&#10;Dq+BtVo0VwZBxt3o3rPxC+Hvgzx1Bb2/i7QLfV7e1R1ht7lmMK712lvLB2lwPuuRuTJKkEmtvRdM&#10;sdI05bDTbZbe2jd3SJCdql3LtjPQbmPHQdBgDFAHJ6B8SfDGr/A0/EWLWYI9ITS3up7yTJSEpHlw&#10;fLyWZSCpEeTuUqMkVwnwH8BXPhX9nPxJZRTx6LLrkd7NaeVOHishKr+U6SBVcYDr8pJC7eDnczd1&#10;J8HPhg2qf2gvgrS45mmaZ1hjMcUrsgQs8SkI+VVV+ZTwAK6rxFo2ka/pMmla7pdnqdjK6PJa3tus&#10;0Tsjq6EowIJV1VhxwVB6igD59/YX0u/8U/CzT9V8Q6zb39hpN6fsWkJYxxw2kiRQrAxi2lIWEISU&#10;LA2xWuX5JGa3v2N7qwfWPiDFaapp10ZfE1w+2zIIV1OJl3DhtsjYII3qCpZnV4nb1fRfB3hLRtMk&#10;07SPDGj2FnNjzLe1sY4o3wEUZVQAeI4x9EX0FJ4V8F+D/DOoXV94c8K6NpN1epHHdT2NhFBJOsYI&#10;jV2RQWCgkAHoOlAG5RRRQAUUUUAFeJePLuwf9t/wbZNfwvcHQLhPIjMCzW5y8oy3MuyTyhkKFH7o&#10;Attd0k9trl9S+HPgnUPG48YX3h21uNcGAL2UszhRGY9mCcbCp5XG0lVYgsqkAHC/tXMG1PwWi3dr&#10;G9vrUd20ILfa3iSWFXMAVwQT5ixl8EDzQGKIzOI/23bmGz+Guj3d1OsFvb+IrKV5HhUqmJOXaViv&#10;2dEQySNKGUhY2UMpcMPQPFvw/wDCHifxBY63r2ixX97pu/7K87s6RhwgceWTsO4IoOVPGcYya8q/&#10;bot9Bj+GvhbRb28t7WB/ElnbBX8yWXyTHLvCqu4uDHHICrK4IBIV3VVIB7B4w1zTdM+Huo+Ib8st&#10;hb6dJcyCW3cMU8sttMRAfcemzG4k4xnivmj4qeCD4E/Zn8Pa62i6Y8ej6hPf3sMkM52QzXCOkpQx&#10;LMZUt4Y1dnZJMB8b5ile5eFvhN8NILzTfEem+E4bOaNPPtoBcMYYS4zjylkaFsZAGAyrsTbgKuO8&#10;lhhltzBJEjREYKMoK49MUAeR6f8AEr9nzxB4Ms/Fl/qPgyKH7OZYk1QW0M8OGEpTZNtZWDKr4IBB&#10;2sQDiu++Ims6doPgS5nvPMtopoTbQxxL+8DMpACqpzwMk7fuqrNwFJHNeF/gN8JfDfjH/hJdC8D6&#10;Pp94u4xpbWUccMTMEBZEVQFOIx0wD3ycYq+MvgzonjD41W/jLxTLe6laaUsE2madczMbWGcBw7Kg&#10;cZ+5A2GXGTJ97f8AIAYf7bj/ANlfA2zRSzW8eoIs3n3EzuyJBNIMlSZXy8aBmXLqhkdWjK+anQ/t&#10;UrFN+zVrwU27232e2aQTWjzxSwieIujRr821kDDIIK53blxuB4k+AXwx8QWtjBrejXeorp9s9rE1&#10;7qU9w7RNDLFtZ5HZiVEzsr53owXawAxWhpHwr8OS+A/+EW8VWMOvWcepz3kEd2TIsKs8ixqgONg8&#10;h/LdRw4eUNuEj7gCTwffRS/s46fqk07yQzeGEui080MO1Gtt+0vEEiUKDjcuAAM571yv7L86Xn7M&#10;rWlpqs8/2K3nsRPPJb/u3jiCFgczKoLAyYkDbS7AqVAFehN4I8JP4Nk8JzaDaXGizKVlsrhTKkgJ&#10;LHdvyScknJOcnNU9J8MeFfh14V1m88Pada6XCbb7Tdlrh44nMMAQO7YbZ8kahnCk8ZIJFAHE/sR6&#10;xpl58ETDa3Fgp0/Vb5JYbfCmBfPd08352HmGNkZ8Y2uWUgFTU/w/0eHW/wBpjxV4+06NUsYLeDSB&#10;fW1/HLHqUkKHeNkf3RG8skbiQl98CY2KpD8V+xz8O/AniT4Nxald6PFLfpcmzuriK4jImW3MQtgW&#10;hkdN0MUcagq2Y5DPt2F2FfQXhvRtL0DQbbRdGsYbOwtI/LhgiHyqOp9ySSSSeSSSck0AfPPwXOqe&#10;Kfjh8UPC1jbWK+HLfW3tteuX1X+0HuisaLFEiHBjYguJDKsmTG0RLBQE6b4daZpNl+2Z4pg0Kw0+&#10;1hs/Dlubz7NdxO7SzSZBkiXLxsfKfJYqW64bIYeg+B/hn4K8H6hLfeHNIayuJ5mmlkF5NIZGZFQg&#10;l3JK7UUBPujapAyoIS0+GHge38XxeKk0RX1yFSqalJPI9xjer4MhbJ+4oJJyVypyCQQDzf47aJY6&#10;x+1R4Ag1BYTHeWlxaQNHeCG7hl2y3HmQOgE0OEtZASjfPlR8mzdWd+0T4JtND1zwHcafqWvahPH4&#10;iRlg1DxVdSPIvmfdUTO42KsjBmVRJtVBvblJPU9Y+E/gXU/HQ8Z3ulXE3iBIFt4tRfULhpYI1bcq&#10;RbnIiAYbvkAySc53Nl/xM+Fvgf4g/Zh4v0iTUls12wq19Oir8roThHAyVkdS3UhiCSOKAOA/4KAa&#10;p/ZvwKjRLKe+mutVjWC1ikwJnihmuMSJ92VAICxQ/wB3K/OENRfELw5rFz8A9b1z4hmO68QXEBtb&#10;OG7t0ntrMyXEKwu1tukheTfHA5wMcYABL7vQfiN8KfBHjzTrKy8WabcanDp6KluJ7+Y7cAjf9/8A&#10;1nOfM+/lVO7KqRe8XeAfC/ifwS3hLXrKa90l1KtC93KCQTk/MGBHUgYI2g7RgcUAZPgU3UP7Olsg&#10;h+xy2+hSRQR3Lv8AukSNlj3v5hZsKq5feCevy5wPJ/HjzfDD4leGfilpdjeW2h+ItLii1uyXJ/s4&#10;Rq8zlov9Y6eXLK2xNqxPEXYEEge0Wvw28J2ngKfwZYWt5Y6LNLHIltZ6hPALUoY2UQFHBhUNErbI&#10;9qkliQd7Zuab4L8P2fhLT/DbW097YaXNHPaC/upbmSN45PMQ+ZIxc7TwBnAX5cbeKAPFvH3h1LL4&#10;nfCe/wBesLWK9n1drjUnBd7lXfc+3zEkGYvtr2bNGqGNHbOdjNXY/ELxx53xssvh9D4gs9Ik8lZJ&#10;PImU3t0sjRoIV3IQgPmFyFZZAIVZSQxKdF42+E/gzxZ4ws/FGt2uoSanp+/7JNDqtzB5O+Pym2iN&#10;1GCpPy9OWOMs25Pi98JfAvxMazfxfpc11Jp+4W81veS2sqK33k8yJlYqSFJUnBKKcZUUAeS6NF4L&#10;8NftrWVrYeIIXxpUyXR1HX/NmmvZJWVVCSsSfJ5iRUwAb11GCHVuw/bUhkufhnpsIsmuYo9ZguZV&#10;O0K4iV38oNy6SPgiNowWDhcEHbnorf4JfCuK+0u9/wCEI0iS50hNttPLbK8jcSBjK5G6UsZXdvML&#10;bnw5+YBq0PiX8L/A3xBurSbxloSawtkVMMFzNIYAVbcD5W7aeevHzAANkAAAGz49tbm+8D6xZ2Zh&#10;W4uLCaOEzStFGGKEDc6hmUZ6sASOoBrwH9mbxF8DdS+HVv4X8RWfg201nQ7E2F9a6vp9tazGIxyC&#10;QNHIzAKyvMzIjNGElwpaNlZvoPwvolh4f0mPTNN+0i2iAEaT3cs+wBQoVTIzFVAUYUYA7DmuH8b/&#10;AAB+EPi7xovivXfA+mXGqDcZZVj8tLpjnLTxrhZmwWXMgb5XYdCaAN3wfqXw60/R7y/8OP4f03TR&#10;duJru0WG3t55TGszOHXCvlTksCfun0NSeFdS0+TUPFV/9qtI7ew1AwXEouVMcRjgjdy+GIQjed24&#10;KQQcgjazQeIvhh4G1r4ZyeALzQYF8PyhA9rATGW2leS6nduIXDNnLAkEnJq/4R8F+H/CvgS18H+H&#10;Le403SLKNo7eKG7lLxBixOJGYv1Ynrxx2GKAPOP2Fo4v+FO3d1b2um29veazPLD/AGbGot5E2xhS&#10;jhiZFVQsYLKjARhSvy7m434GeENS8R+OPiEtr418U6DJY62uLWw1GP7OMGXy0IYO42hYx8wXeqq2&#10;HjkXPsfw1+FPhLwDod5pnhVdSsVvoPJnlOoSySH72HBckBxvbDAcDA+6qhcXS/2ffhrpq38en2uu&#10;W1vqV99uurWLxDerbvNvaQnyRLswWbJXbg4AIwMUAeb6N4m8c/EP4T/FLwVqps77VPDF/BDBdvL+&#10;5ukRo2kicQqJMl4JwW8ny8uU2sqOg9B/ZK+JvhPxx8HdMGm6papqGj2UMGrWLOyvZyhFyNrklU5G&#10;Bkhc7M5Ugdz4R8FeE/DHho+H9D0CxtNOeJopYBFv89WZ2YSs2Wk3NJISXJJLsTnJrznxN+y78Hta&#10;8cHxVL4e+z3ch/0iCHYba5XCLseJ1YbdiFMLj5HdPusRQB1/ibxhoOq/BvxT4ltLlpNHsLHUFe8+&#10;z+YkywI6ytGh++oZJF5GGKEjKlWPzN4V03xX8LvhR4E+I+veJNQvbHTb9oPEOkTzQTWdqBdpC+yM&#10;mRzPGyzTNIpyiQOu2MIqj6w1jwfot/4Ej8HIlxY6RDDDbpBY3DQkQRlcQ7gc7GVdjDupI75rH+HP&#10;wt8N+Cvh/deC9JudXm0e4yscN9qDztaR+WsaxQu3KIiou0ZJBGc5oA8h/bavryXw78P/AIteHb5b&#10;nw/ouoxz3zQgFZredoiu8ttCxl0jVi7AAlCVO2vdfGGo6VdfDDUtVZ0utMm0mW4DLGZBLEYiwIUM&#10;hbIIwAyk5GCDzWT4T+FPgzQfh/d+CIbGe80G8WWN7K/uXnVI5FZGjjLHKL5bFAFxhR65Jy9N+C2g&#10;WlvZaeviDxPLpGn3zXUWkz6tJPayoYygglSXfviUksqDaAQvGQSQDhP2ZdHutC/Y18QT3Gotbzai&#10;mragL+5uQrRblYB5Gk/doybMMQPLLIzAEHJo/sl2GrePfgXpOkar4Wl0fw3ZQXMRh1Aw+bfly6Js&#10;EIWSB41wPN+QyK5bYfMDJ7j4l8H2GreCI/CdvfahpGmxwrbbNNmEbtAEMfkl2ViFKnqMNwOaxvhb&#10;8LtN8BeAf+ER0jxH4kurFcrG+oXqzyxKZWkZVYpj5i7gkgkg9eAQAcl+xDFZ2vw716w083S2tn4n&#10;vY0jnSM7GJVpNssYCzKZGkbdgMCWRgChr2euJ+DPww0P4aaS9jo2qa7qHm482bVtQa4d8IijPAUf&#10;6vOAAAXcj7xrtqACiiigAooooA8f8FrN/wANjeKhNI0qReHLV0Y+U2PNnlCqCnzqFFu4/e4JJfbl&#10;RgVvi59lb9rT4fGXz45YbG4G4KPKljd14Jzt3LJHDjzBjDnywZSpTq/D/wAIvDGi/Ea78dWN5rI1&#10;y/dWuriS+MizABUCujAq2I0WMEgsq7ipDO7MvjD4SeG/EPji18Yy32sWOu2KgW19Y3QjePD7h1Uh&#10;sAunzAjy5JU+7I4YA5n9oJrMfHL4XxXEFr9om1OX7LNPb+YEZArsN24BNyB1VvveY0SgMHcDf/ax&#10;WCT9nPxfbzi3IudJmgXz2VV+dSh5YEfdZux4zXC/tW6Noet/G74WaZqf2ia4a+kligSxEuYkltw7&#10;GXrHzJHkdCMt99I69D0/4W6Z/aVnd63r3iDXF0w2psLe/wBUlaGFrdjJHIy7syybypLyFi3lRFss&#10;pZgDyL9q3SdV0r9j3w5aXcM9ze2OoWsl8RbmSSRyku87WbajyM+ADvCvIFQFvLNdV4+0Kb4j/Cu/&#10;8SfEHR5LHSf7NkFroVxJKjW8TSENc3IADLL5AB25AQO6seC9dx8cPhf4f+Knh630bxHd6jDa2tyt&#10;zELOSNcSBXTcQ6OD8kjr043ZGGCkP8ZfDq18U/DVvA2r+JPEH9lzIkN2be7WOa7t1UKYJJipdkcD&#10;5zu3PlgzFWKkA8u8R6LJqv7BelQXZsWiTTrO/v8A7P8AaIYHhWRZZBgAysjLkOJAzupfdl2Jr1n4&#10;F6kNW+DPhW/Jm82TRrUTrcStJNFKIlEkcrN8xkVwytu+bcDnnNWPh74M0/wl4HTwlDd3ep6bEJEi&#10;TUhFIVhck+SSiKHUZIy4Zjk7mY81x9t8EbDSra60zwr4w8SeG9FvLgSvpun3CeXANsgaOHzFYRo7&#10;Sb3BDZIyMEkkA479jzQLvT/jF8WL+JLiHRX15l05FdVhYsSZUMaj5GjZMqvy4SfcAwkEj1/gDofi&#10;y7+JXxM1bQvGgh8rxFDZyLdacl3JMkEfmiBpmdXfbDdrFvkJkEkS5Jjj8t/c9D8MaXoXh260jw/G&#10;dJW6eaVri2RDMJpMlpyXVhJJk53SBskDdu5rzfwz8AIdEutQa0+KHj37Pq0qSX9u1/AyzlNgHLQk&#10;rvVSJdpBkLk/LgAAHn3hv4s+JPHnwP8Aivpfiy506G68IZiv72wQLH9mGfOiZEleQMyRTfMmMCQK&#10;reZG233T4B215ZfBPwrYagIlurPSLe2lWGIoiNGgTavyqGA24Dqqq+NyqqsAM1vg14KPw9k8Egaw&#10;ui3DGS7iXWLjzruYhAJZJ9/mlhsBA3BcnJUkLjL1j9n/AMDal8J9N+Hk9zrC6No6Y08RXSLJbP5D&#10;wGVTs27tkknUbQXOAKANrQ9reEPGN1DdNMstzeNCwklijCGPzF2N5pHJkJMiFeuMKVwuH+x/Mtx+&#10;z1peo211b3UN1CGhuraJY1n2RpEXACKFG6Ngq7cRqEjXKotdtY+DNFtPAL+DoVnGlSLLG6eZ87pI&#10;7O6s/Vs72BZss2SWZmJY4ngL4V6R4R8F6h4X0nXPEEenakgDx/2k7NbMQRK0Er7pozJk5PmEr1Qo&#10;3NAHjn7K8viLxhoniHwVJLqDaFaa5Lb32uRGIRahbRwC3e3ifaSyySISGTBWNW5jygfoP2W7HTNL&#10;+PHxK0rR7Kxht7DVJEln06zt44rh3S3f975ONkiHeuGGXbzj8oURp6R8M/hjo/gK21eDw5q2sxJr&#10;NzPdTCe4SbyZJGypiDoQoiXbGi/dCqoYMRmq3w5+EmieDfiJ4g8Z6drWvT3/AImn8/UYbm+3W0j4&#10;ADeUAACPmIxwN5AAUKqgHcW97Zz3lxZwXcElxa7ftEKSBnh3DK71HK5HIz1FT14f4P8AhJ4P079p&#10;q88d+Ebi7e4zIutRyXcssSTSGR3aNmfhjKighcr/AK5W5OF9woAKKKKACiiigAooooAKKKKACiii&#10;gAooooAKKKKACiiigAooooAKKKKACiiigAooooAKKKKACiiigAooooAKKKKACiiigAooooAKKKKA&#10;CiiigAooooAKKKKACiiigAooooAKKKKACiiigAooooAKKKKACiiigAooooAKKKKACiiigAooooAK&#10;KKKACiiigAooooAKKKKACiiigAooooAKKKKACiiigAooooAKKKKACiiigAooooAKKKKACiiigAps&#10;saSxmORFdWGCrDII+lOooAbGiRxqkaqqqMKqjAA9hTqKKACiiigAooooAKKKKACiiigAooooAKKK&#10;KACiiigAooooAKKKKACiiigAooooAKyPEHhXwzrt5Fda14e0vUZ4QBHLdWaSugEiSAAsCQA8cbY9&#10;UU9q16KAINMs7TTtNt9PsLaK2tbSJYbeCJQqRRqAqqoHAAAAA9qnoooAKKKKACiiigAqrrGmabq9&#10;g1jqun2t9asys0F1CssZZWDKSrAjIIBHoQDVqigCnoWkaXotiLLSLC3sbVcbYLeMJGmFCgKo4AAV&#10;RgelXKKKACiiigAooooAKKKKACiiigAooooAKKKKACiiigAooooAKKKKACiiigAooooAKKKKACii&#10;igAooooAKKKKACiiigAooooA4/xL8MfCGv8Aimz8Q6vaXlxfafKJbWQ6jOvkt5iy/Lhxgb0jO3oP&#10;LUAAZB66GNYoUiUsVRQoLuWbA9SeSfc806igAooooAKKKKACiiigAooooAKKKKACiiigAooooAKK&#10;KKACiiigAooooAKKKKACiiigAooooAKKKKACiiigAooooAKKKKACiiigAooooAKKKKACiiigAooo&#10;oAKKKKACiiigAooooAKKKKACiiigAooooAKKKKACiiigAooooAKKKKACiiigAooooAKKKKACiiig&#10;Aoorn/iX4v0/wP4bXX9XtL6bT1u4ILue1jVxZJI4T7RKCwIiQsC5XcQOcEA4AOgorkfF3xJ8K+Hv&#10;CWmeJLi9+16frEkC2TWLJNJOs33HjjDbpQeOIw7Y5xgEjqbK4ju7OG6h3+XPGsib42RsEZGVYAqe&#10;ehAI70AS0UV5P8f/AI0T/DPVNN0weEW1S81u6a20uNtXgtRcEJGTMd2SsKPKFkfBMagyFdnNAHrF&#10;FcfoviHx5e3ix3Pw8j06LcrNNc67Ew8tnYYAjVyZVQKWU4TLYWRwC1UvCfjnxPrNvq1rN4Kh0/XN&#10;L2n+y7jWF3Sq0TFXDrGcIZlMe7BGAzruwqsAd7RXi/wr+N3iz4gaTdXeg/Ca+8yy1GS0uI7nVBbi&#10;FQVCOzSxKCSPMLIm9o9qqwDMVXc8ZfErxj4U8E6l4q1v4Vah9h00eZNDZatb3FyIQxDylBhQqqpf&#10;hicMuQPn2AHplFcp8G/Gh8feDYfEkelf2fbXJ/cob6G5Y4+8GMTMoKtlSAx5B7YJ6ugAooooAKKK&#10;KACiiigAooooAKKKKACiiigAooooAKKKKACiiigAooooAKKKKACiiigAooooAKKKKACiiigAoooo&#10;AKKKKACiiigAooooAKKKKACiiigAooooAKKKKACiiigAooooAKKKKACiiigAooooAKKKKACisPwl&#10;4w8M+J77VLLQtZtb260W+ksdRgjf95bTxkB0ZevBI56duoNS+FfE+ieJGvhot410NPuXtrhxC6p5&#10;isysFZgA4DKwypIyDzQBr0UUUAFFFFABRRRQAUUUUAFFFFABRRRQAUV598bvjb8NPhMsMfjbxJDZ&#10;3t1CZrbT4kaa5nQHG4IoO1chvmfavytzhWxW+EPxy8F/E3xNPo/hCDV7pbeOSSS8ns/s8O1JGjJU&#10;SMsjDcF+6hx5iZxk4APSqKKKACiiigAooooAKKKKACiiigAoqvDf2M2pT6fFeW8l5aoklxbrKpkh&#10;V92xmUHKhtj4J67Tjoaet1bNetZrcRG4RA7whxvVScBivUAkHn2oAlooooAKKKKACiiigAooooAK&#10;KKKACiiigAooooAKKKKACiiigAooooAKKKKACiioYbu1mvJrWK5hkuLbb58SyAvFuGV3KORkA4z1&#10;oAmopsckbs6o6s0bbXAOSpwDg+hwQfxFOoAKKKKACiiigAooooAKKKKACiiigAooooAKKKKACiii&#10;gAooooAKKKKACiiigAooooAKKKKACiiigAooooAKKKKACiiigAry342+N/GXhjx14Z8OeHJvD8s/&#10;ii7eOCLULC6byIoxEryM8TnOHlQfdA/eDJAVmr1KvJfj4Hb4z/CtYReSzf2peFIYtvkhTbhGmcsj&#10;BXjD7kJxn5kzlwKAK3x68YfFz4f+EdQ12wl8Dahule30u0uLW8hkmkaJGi3FZGDMHS4ynyhlKYdW&#10;BV9f4/fETxP8NfA1n4gt/DllrkD3Ii1C4W7NqtkjOoRwjBgw2ltzPJEilQWdFJK5f7ayI/wt01Vk&#10;uoL069bDTLqEhYrW8KSiCSZz92MSFemdzlEKursjS/tXQ6VD+zu0s2jCSKymsvstitj53lBnWIqI&#10;4yCAsUkmdhGADg0AYnj74q/GOLwXa+M/BPw0sNT0OSxluGV7iWS7nZAGQxxAIRDIEkCyHLfvI3KA&#10;KVb0Dwz8UfDGsfB+X4ipc7dMtY5vtSJlnimhdo5IQCAWfzFKAYG4kY6iun0WWG48M2kslwLmKW1Q&#10;tK5DeaCo5JAAOc9gOvSvmbSdAubb9kzxJ4ltbLVL21uNZudc0y2eYQyHT4t/kss0UpZjJaoqbi4T&#10;BVdnlAq4B6l8QPGHxV8P+EYvFseheFn02FxJqNol5LNLDbGVMzCb5EISJpHbAb/VjG4OdnbfDvxV&#10;B42+HOleLNItprWPV7KO6ht71dskW9QwVwpODg9QSOQRkGvOvh74W/Z/+J/hW317StL0LX4ZLKOG&#10;ZpphNJCjqr+VIu4hPQoOBudehYH0LwTbeE/DXwztR4M0+1g8PWtkbixt9NRVjaIgvmMcA7s5yTzn&#10;OaAOG07xv8WpfBeqeIZfDHhV5NKeVJtKt9VaS482IKr2+9coGLB2DE5w6Dy8jL9f8EPFOpeNfhvp&#10;3inUbaztv7UhjnhitphJ5StGhaOTBYCRJfNQgMfuDODlRm+LNJvn/Z01jR9UhW+uJ9IuY3imEkpl&#10;Dh8LJ5ckbFtrDdsdOc7WUYNT/s130epfAfwrfRXf2tJtLhYXJZmM52/M5LSSNktuOGbcM4YAggAF&#10;Gx8SfE28XXhZ6H4emk0i6ltYle5lj+0Oqs6kjDMgKmHqMkucZQLI1r4F+P7zx14Nu/Euo2en2FlD&#10;cyxRyRTTj/VsyyeYJ4Ytu0jGQTnncEYFBr6LfBk8UTXAt57WG8dogpZw8S28asHDOwB8xJRgBRgA&#10;7edzeOfBuF7/APYv8W2+lQwo1xDqYgSWzisF2NGSjmMMAA0ZR9sjKmGCqRB5bUAeleH/ABr4l8W3&#10;GoTeE9BsV03TtYNit5qVzIn22NUhaSWNVT5QC8yD72WiAO3LbMvwF8VNZ8V+HPEOmR+FG0vx5oEI&#10;SfQ5rqKaLz3X5Csu9A8at9/lTgZXcrxs+d+wbeJefs06G7Wslrd7pWu4pJS7b2csGIKrtyrKcBEU&#10;HO1QuKxtJ8Mzx/t76lrum2062Z0SG4vngFxFDvkWaAmcNKI3cm1h2GNWXAcum4RS0Ad78OvEvxA1&#10;jTL2x8ReHbDR9bhEU9s2Xa3uYHbJYKCWUopMYEjI7ujMY41xnG/Z1+JHivxf4Y1vV/GNjotimm3q&#10;2dstiZFkmbavzSRMzGLeXTCEllLMjcpubmviHrmq/E/47QeEPAGt3mlweDy39ta7Y28XmRzszBrN&#10;J5A3lgCJWceXIGbygV+VivmXwh8N+I9K+A+seLPDepeKFm8P+LriaLRriyjaK8t4p0kiikt5fLVm&#10;jO0ZhKMHTywUwxAB9DfCrxT8SL2XV7r4leEtI8M6dZwwy20tvqLTtlly6OSoBKYBLL8v7wICxRzV&#10;HWfHPj3/AIQm+8daLoOm3GjW8H2iz0+4WSK8vY9sZ3hywSMHfLguqgCIMTsk3JD8WtS074l/st6z&#10;daalreW93aRtew7lk+zqkkck3yuB+8SMM6pKoyQgdMErXN/sw+Gvgz8QvhfoPjyx8M6TNqflxtcX&#10;ToUuYblNku9wXYxScRybQzbd5AZgSzAHdeBfifa+O/gT/wALB8IJHcP9iE5tpCsjRyCNZHidYnYh&#10;wCRjOehG4EEr+zr4z8U+PvhvD4l13StL0/7WQbM2ksrrMg4LlXUFQcZX5icNhgrKRUuheF/Bvhf4&#10;S69o3gDR7fTdN8i5Pk2rSW8by+SFLLLtY9FUb0DYK8ZIIrzz9kXwr4mk+BVjJp3jzVNGsLme9msN&#10;Pg0uw8uytriWSeEKTG5aRRMpJLFSQV2n7xAO6+C3jzXPGfiDxFYX1rpMMPh+/azMtnceY0rK80Tq&#10;8ZbfC6yQsMEFWUgo7ZO2t8NviF4m1/4ua/4K1Ow0K3/4R9z589pcTyNLlYmVArxoAQsyFmBIG4AZ&#10;O7bzf7FNjqemW/jSx1PV49Ua38QPAtytj9haVkRCzPaKiJCf3iYCjO3apyY8nP8ABNrrOsftLfEi&#10;x8N+PrvSXt3jaWC2sYLmGBnhVMSrKhKuDmSPa5RiWJXiVHAO4vvH3i6z/aFtfhzNoGifYdQsW1Kz&#10;1JtTmSWS3RwsqiHySplQsvHmAEMrA/eC63j/AOINvonjDR/Buj2iat4k1mQGOxWbYLe3Vk86eZ8E&#10;IqxszAHlyoVeuR5zb6LqVj+3JZ3Wq3mo6qZ9FmksrqS2hjWzh/efuS6AbkLSMNvDZhjbY5Mk1UWv&#10;bvSf+CiH2XUoLa2s9c0b/iWyTyhXu5I4BuaPKKHKBXXaHZlDSFlIZDEAdZqnxX8UeDfFVhp3xJ8K&#10;2Gmadqtw8Flqmn373ERceWqCQGMeUXaQKu8hdx2bs7DJe/aa8ev4E0LS5Lvw9o+s6brGoR2EkGo3&#10;Ri3TM2Y0RfKdXY4LgMUA8o/NlgRi/t46F/b3wBu7S0h0/wDtX7VCbC6urYStbbW8yVoxsdt/lRyY&#10;CI7HoFJxjB/bE1O90L4G+B9Q1mPUzdW2s6a93p0cC30l5OgD/Z3YYQEumPOzlcFlVj0AN34vad4a&#10;+Efw9HxH0rwF4ekufDkDyJBPdGzj09GiVWEBWN0DfukUA7cglFcbgp9P+H+p61rHhmHUde0aHSbq&#10;ZmItIrs3GxM/KWbYoz9MjoQTnjxn49+HIviH8D7vx5raQ7U0xjoUKxB1sbaeeAtdMzlNxeGGN8OE&#10;8tXkRsjca9e+EMbw/Cvw5E6FGTSbcbDE0W0eWuAEYBlUDgBgGAxu+bNAHRV8+ft6X2uWH/CAvosF&#10;qxk17bLJdXB8uPASRCID8jsGjD+YwzGEbBXeSPoOvA/27FX7L4GlCyLINcnVZoUy8Q+xzv8APyMw&#10;ExjzFJIKjkGgD3xRhQM59zTZP9W3B6Hp1pUztGfSklwY2BHGD2/xoA8F/YJF+3hrxjPqCWLtJ4nu&#10;mhurdG33Ku7TOzOVXcvnzXGABhCWTJKsT6N+0hY3Op/AXxdYWUcD3NxpE6QeeivGr7TtYho5FODg&#10;/MpHHJUfMPMP+Ce9qtl4P8S2Mc3yWeuTI9uVhRoZyf3wZYSEU5RRsZEaMqy4KbGPqP7RVrFefA3x&#10;RBLZG8b+zZHghEmwNMvzREnI+USBCRyCAQQ2cEAy/wBki4kvP2e/C9203mQ3Gm281ti2jhCxvCjA&#10;BY/kHJPC8LnaPu16RXlv7FcMcH7LvgwQjT1hk0xJUFgCIiXJZ2Ge7OXfAAC7toGFyfUqAM3xhPrF&#10;r4au7nQLa0uNQiQNDFdtIsbYI3Z8tWYnbuwADk4HevJ/HXxZ+IfhPwTb+Lr7wV4dutKuygtfJ16W&#10;OaXf5bAsptyqKIxcPkM5IRAFy2K9P+JGof2X4D1e8FwtvKtnItu7OE/fMNsagkgbi7KAO5IFec/t&#10;SaTHpv7OcEVxK7J4ee1nae1tkR90K4UxDBaFnfaimL5kLjBChqAPSNG1PVrzwVHq8ukrHfTQNcR2&#10;EU4dmU5aNC7bVEjJtB52qxI3MBuPmmq/FX4g6b8K7vxve+BdG+yWwZD5OtyEBhK0PnMJYI2EfmbW&#10;ZSAVj3MCzARn1vTwYtIgUPv8uBRuZcZwvUgdPwryf4u7of2Odf8A7LtPP3aXNtinvBkhpSXMkqcK&#10;QCxYkgKQd7qAzgA6mH4hjTPg23xB8ZWFrpNrHY/bJILO9a8KqQSF3GKM7sbc/Lwd2eFyeD1b48eL&#10;bD4Xn4h3Pwyjs9Alghe2lvNdVZJHkdUVWVYiFViTtcEjDRnBZmRO08N6N4X1v9mfTtJ1q6kvvD1/&#10;4bia8ubqcK08DQh3kkePaoyCWO3C8nAA4r5ht9e+KWo/s8TQaBq+lzeB9J1u2sdNN/aS2GpTxQlZ&#10;DGHackyQyIVKxK2THiMlQyUAfY/gHU7/AFrwXper6lbWdvdX1qk7x2dy08IDDIKSMiFgQQeVGM45&#10;xmteqPhmJIPDenwxi32R2kSr9mh8mLAQAbI8nYvouTgYGavUAcd8SfHMvh/UrPQNB0T+3/EeoDdb&#10;aaL2O1UJtdt8kr52riKTG1WJK9Mc1jeCfifq+o/F69+HfiDwXdaZe2ayyLqMMjzWVzGsdu6MjtGn&#10;LedICuTtMRGWzkYeg6rYaV+2Zrmj31otpeato8NxaTyTR5vlICMyLuJCp9nSM4CEsRuDjy2X1a51&#10;PTrfxBbaWWU392jyLGgG5Y1HLt6LkKvucdgSADkZviFNrPjy78I+DLW1vLnTAP7RvLqQiG3JkdNo&#10;VfmbmC4UklQHRV53Epm/Dv4r3138Q7zwD438PHQ9as4IJhdQGV7C4847UjWV0XDlw6jqrlflYtlF&#10;4H9i3VjD8V/iV4Z1Y21vqi6s9wlqDLJL99mnLTPlZCpnt1JBBOASo6nU/aK0nVL/APaT+Hl14ba7&#10;t76zmSTUZrZoFDWpkMexwP30nySXBwQVUB3TaUkYAHoXjL4gSWPjqDwToGkTalrksUVxIrgpDBA7&#10;7PNZuu1cEluFABALSbYnxbD4sX+heOtN8I/E7w9/wj95rcY/sy/tHa60+5lycwedtBWQLgkMo6Of&#10;ugMeL+F+oNpf7cXjWyv3+xx65EqWaSOoa9miijfCqoGQkW5skvgSLuaMukdan7cFja6n4f8AClnD&#10;bm51v/hIrRtOhW7+zlla5gglJdXWRBidQGQ/fZA2UZ1YA6bxN46+IlpfaxeaZ8PLGfw7pb7Y9Qm1&#10;opdXKrsEkgtfJyqrudhl8useRgOrVD4D+I3j3XrfR9Uuvh1Db6RqVxLDNNbao089uVnkj5iMKjaF&#10;QSF2ZeFZVDMYw+98cNOnufgZ4k0qG4jSa60iS2e4aAsvzJsLsiK2VwTkBSMdsVB+zCyN+zz4MaGP&#10;y4P7Et/syfaGn2w7B5Y8xgPM+Tb8y/I3VPkK0Ac2/wAV/Gt18atY+HGj+BdJubrSllkN3L4iEUbR&#10;mHzIH2mEuTlollVQ3l+fE2WB56jwH4/u9X8YXnhPxB4ZuNC1m3Es0URnFxFPbp5WJVkCqDnzkBAB&#10;CsGBb7pbzrUdK1i8/bJ1oaLrDaFc3OiR7pzbRys6pEFWSJQgDbnlIfzi5/0SIAYaMph/DjVde8Kf&#10;tgR+FPibeaT4p17xB9pGg65bWkUU9nbpA06wMiqPKAUXIYbmJEkB7saAPYte8Z65dXOrWHgbw3Dr&#10;N3pKSLK95qC2sbThX2RoCCzKXjZGchVDZALFXCZvgP4w6Pr8WtwanYt4f1DQJHS8ttSuFRVxM0Sn&#10;ON67sRONyDKTwsu4ODXm/wCzd4Q0jxCnirRddm8XaZ4g0fUprO9+yazPp1v5jxkiaC3tpREn7uZC&#10;oYHAWJwM5Y+ufDz4b+EfBPiO81DQUu1vNRV2uTcXT3BcEoSxZ8kMSoLHOZGLO5dyz0AcL4g+NPxE&#10;0G68P2usfBxba48VahDZ6TC/iWIMGePewn/dERsm5QVUuTtlIyqAt6R4H8R69qup3tj4h8JyaBJa&#10;21vPGX1CO5WbzA28ApwNjKV55PXAGM8J+02rXPj74b6ey6i1tc6063H2aBZIlVgkYMheRUX5pF52&#10;yMymRNpjeVW679oj7ePgb4pbTZoYJ00uZzLMAUjjC5kYhgQcIHOCCDjBBHFAGN4t+J3iK10G88Re&#10;G/Ag1PQbCOWV9RvNV+yi6SPfve3SOKZmQeU2Hk8tWBQoWVsizH8VU1b4U2/jLwd4W1bX5riYW66S&#10;AtvcLcLMsc8DM/y+ZF++yQTGTCy7xkEr+yrr2j+Jf2fvDGraEIlspbIrHHFGiLGUdkZQqEgYZWH3&#10;mPHLMcsez0GLSYrP7JpCW629nKyCOEDZC/UqvYY3YwOBnHGMUAeaH4w66/jvVPBlt8O7qXW9Mtpr&#10;mSAX++PYEkeDdJHEyqZQI8DkjMgOSsYl1PE/xM1XSPhDqnje58GXVhJo+5r3TdQu4xNbIqKzM5hM&#10;iYAbnDEBfmPcDHsrS4l/bUuNQuzBJ9l8MSQWmA4kigke2YjaWClfMjkO9UbJbaXBj2Dd/aoE5+AP&#10;iP7MG84QxFAk8sLZE8Z+V4kd1PoVUnOOnUAGL4o+KvjPwz8Obvx9qnw/tb7w/BGblW0zV3N2ltv/&#10;ANbJBNbxgYjy3yu/O0fcJkWT4p/GG+8HXGjXMfhRtR0fxDJCtjeLcm3eJW8vJnjmRPLctIqJGSCX&#10;KhmTc3l+Z/E74Z/EzVf2W9P0x/Hh1rR7PS7b7boX9iQ2bX0UcUSGESIHIAKyOuxSSfL27tuJO9s7&#10;bT/jX+xzH/widnDoba3pMjWCrGCLS5+dXZNpjBJbzMMcZ35dfvJQB6H488Q6p4d+Gl54jXS9Pl1C&#10;ysxO9hc6mYIWfA3RCcRNk5JVfk+Y7RxnjjfiJ8SviB4O+H+neJNR+GljcXV40cc2kWniRWuIZXUt&#10;s3PAiNtCndtJ6HaG61zvwd8Z3/juHSfh5rNu1vqnh5op9fjaye0LRIu+1KRgRiIMyq2EbMbwmLa4&#10;EpTd/bVtjc/A99kV48ker2LR/ZbVJ3RvtCrvCsyvldxYeUyyFgoUkEggHXah46tNH+Gdn4t1+CK2&#10;a9gR4LO1uluPPmkUtFbxy4VGeQ7UU5Cl2ABOQTz3jD4leMfDGjp4g1T4V6lJosdvPcXz2OowT3Vo&#10;gYmLdDlcsY13SBWKozKAzgMw8P8A2lNa8a+GLn4Z+IfHnxFi1Dw3fXML3mnadpEUcU5MUhk80rcB&#10;Jo3M0UQG8oFKtsYgu31dqz6ffeGbmSWNL+wuLRmZI2DLcRFCcKcgHI6HOOetAGNdeNLW9+FL+OvB&#10;sMfiS1fTRqFlFDcCE3kZjEihWcfKxUjAYDrzisT4L/EfWPiH8MbrxXbeFbWymRrmG0szrcdws80L&#10;Mm0yxIwVWZeGAbghgGBBPB/sS2N5p/7MOoyXF5cmznu9TaBbu7MJh2TTRMyXIPyxuI1l39Q7ysDt&#10;KKvR/sT339qfs8aXORFH5jSMYoEkiWHfiTYiMSI1G/5RGxTbtKbVIRQDa+C/xG1nx5HrMs/g1tJT&#10;R724smVtQEzPNEVGzPlqhbJcMUd0Upt3lt6pT+FnxV1vxp8UPE3hUeAbjTbTwve/ZbnU5tVhcFiN&#10;yjylG8MVweMr1wxGCcj9jNZ4tB8ZQXKSRyx+K5yySPKdpe3gdiBKBIAzO7kuFZ2dnKrvxUH7Mrqf&#10;jR8VzDcx3EU2tBisdisIs2WW4jMRdUXfuKtJj725ndh+9WWcA6rwf8SNX1n4q6t4LuvAt7p40pY2&#10;a/fUIHjlV2m2sqghmXbEuduSGYggBQzR+Mfind6J8U9P8CweDL2+vdSiaeCZNQtkTyUmhjkkZS+4&#10;AeehAxkkHgAbq830nXINF/bY8YR6Zp0d1q2p29paCG2beNzpb4luG/5YBY45m4GJBEFyHCCSheeC&#10;tR0r9srwLrevajZ3WsalpszXKiOadI5w88jR20rNuSPy3kISQoo8slFbLRAA9S+Jnxbk8DeMdC0j&#10;WfCF8bPXp5IYtQivINsRjBLFkLA4wYyMHOPMzgqiyb/xH8aT+GdU0fS9O8Naj4gvtXn2C3sGQNbR&#10;BkDzybiAsa7wM9NxUHAJYQ/tAaV4f1v4S6vpfiW3nuLK4jVRHbq5lMhdVjxsSRsbyob5HG0tuVl3&#10;A+SfsX6x4h0fXNU8AfFCW+bxTpZL6TcagjDzdPcRKvlOyKGVmiB2gkhlkXZGFUMAfRtFFFAHnUvx&#10;I1hvjt/wri18L2sojtjdT6g+rFPKiKkofK8kk7jgDnGVl5ygD2fEHxEvLf4kQeE9A8K3WtBFH9pX&#10;kU+xbBmdQiMu0k741umDsVTdAELAuCPM/jRovjG5/awsb7wjqKaPd/2LG0MjQ2039qSR/acQkSIW&#10;iEcck5Lf8tDMI98XDx9p+yb4vHiPwHcaVqEM0PiDQbuS01oywNG11cK7o9xyADvkjlyq5CFSnRRQ&#10;Bs6l8QNQuvHWo+F/B3hpden0Noo9YmfUFtEspJEEix4dCXYo8T5UFdpfkMoRqHgv4xWGuaTryTaF&#10;eWuveG5hbX2kLMjNLO0zQRpBK+xXEkqMis2wdC20MpOfpeoHxF8TfEdj8N7Dw7o02jvHaazrNxp+&#10;68kklYyypFGNuDhhIJJch3H3HUh65/8AZv0ePSf2kPiXbt4hm1mZ4bKWdrt/Nn80vOryO6sY8Exq&#10;iqgUqsKoyKI0yAbGo/GzxHpWreG9I1j4R63b6h4oYxWkEWo2zeXMIoZSjlyh2qJirMoba0cgxgbj&#10;3Hgnxlcavb351/wzqXheTTVDT/2m0flFdgZ2WVGKlVJKlsgEoxXco3Vw3x6lv4vj98L2tBYE/bbl&#10;VjeR2mlVo9kh8sEKI490cm9gcsAgaMsBLtftdTalafs5+LbrRb1rO/XTm8mRIlZpD2iyzoF3E7QS&#10;3Bbo33WAGan8W7yLwnZ+K9N+HfiPUtBuLhlkvYPJLpAJJIlnWAOZZFZliZdq48uXeSNpFbl98RNK&#10;f4Vp4/8ADlrN4g0qS3Fyn2aeC2ZoiM791y8SKOh+ZhwcjPGeG8J/DTQvG3w1sv7N+J3ii+8M6hpj&#10;Wq21tqkUtvPbs0ytGSI8EAOI8gKw8oc5Ga6DTPCWj/Dj9nPWdC8I3eoX0WnaZev9omvWuLi4uVR/&#10;NYuFbEjSK24InDljtzkUAVvB/wAYNW8UeHYPEWh/CfxZd6Ndr5ttercaevnQ4YiURNciXHyj5Nnm&#10;AsAUyCB0MXxJ0BvD2l30sV5BqGrW4nt9Flixf4Hl+YPKBO7y/NXcV3A5G3dlc5H7IsdrF+z34fis&#10;5L6SKP7Sub8OJ9wuZQwffk7gwIPJHoSMV5/fXU//AA8E0/T9ShaKzsdIeTRbeJZX80vAkck+xWeN&#10;FUeYhdkiIwqhm3kMAegQ/F+0sfFNrofjDwd4j8JyajcfZ7C41JLeWC6lKs6xq9vLL8zKjEdslVJD&#10;sqm/8Yvix4V+GVzpC+KWure21iSREv8Ay1W1t9i7z5srMAGZdxRBl32sFBxXNftv6Jbaz8Br3dZ3&#10;N5fWtzC+nW1syq1xOzhVQswKgZYOC3yq8aOfuCuN+PlnFrfgP4Rw6uAtzf6nZW+3V7a3+1BZTErt&#10;I8p+Q+WSjRkFZGkEbhmZY3AOw8SftG+DNF8QWNrdaD4wOkX8sMEfiD/hHrhbATyCRvKyyiVmVInL&#10;7YyEIIYqQQO68deOtF8LeB4/GN5vn0Mqks17DJGEghdCUlbey5Vm8tBtycyKSAoYg+MXhzSPFfwz&#10;1nRNct7SWzuLOTc10qlISFJEuWICFfvB8grjIIIryDRkjt/+CeeoTatp96tpc6DeXYtpMhjBM8kq&#10;eZsYMIyrgv8AcIQtlI/9WoB6r4X+INp4k+G8PjLRdG1KW0uFLRxzqkTLhMkt8xwocGMkbsMCcbQW&#10;rL+FvxTb4gfCVvHnh3wnqU1vLEsllaPcQpJd9NwV2YRjacgktjKkdQRXn/g67vvin+zrp9joVyy6&#10;NaeFt0slrejz5b1rV/JgSS3jji2wnYcABiwTcqbMSdh+xdbpZ/s16DYW1tHb29q13FarEqLH5Qup&#10;Smza75ABC7t77ipbfICHYA5v4b6R4D+Luqat4z8P2HjDQotajf7bd22sPaRXztEqJOIlkJDGNkaN&#10;9qkeWpIU8N0X7O/ijQ5NT1fwNoHw91rwrb6LcTSzC+2ukk8kzvOVkV3DfvWbHzknJOAu0ngv2Y/F&#10;F7q/w9vfB3gnUXGqf2xPBqGrmBpYdMYbFdYo9hijZI1PlqwEZOwkMzSIut+yb4V07wb8Z/ibpGi/&#10;aJrWS/imuGvHkkuYJcMFMszlhM0o3vuDbgsaNJmSQmgD32szxjq7aD4bu9YGnXWoLZxNLJb2gBlZ&#10;FGTtBIBOB0zWnWX44lhg8FaxNchmhj0+dpQkqRsVEbE4eRlRTjuzBR1JA5oA4Dwj8aH8V6C2seGf&#10;hz4t1S1QHc8dvHb8r5yyKPtDx7mjeEIyruOZF2hsNt2vhT8TLXx1qF5Z23hvXNMksGZZxqECx7CD&#10;jqGIYE52spZG2ttZtrYo/soQLb/A/SI4sfZgpFqFuJZFSIYVUVZCWjVANiqSTtVWb52YDmf2aRc6&#10;PpfxFuE0hNP8rWrqcIu/ypZV3qZFdkxh1SOTA3lS5BORsUA7XWfiVbR+Jp9C8P8AhrXfEl1p+xtU&#10;bT4ESOxjZ2TcWmdBKRsc7It7kKcAkgGbwP8AE7wt4lutb09Ll9N1Tw4zDVtO1HbDPaqo+aQqTzFk&#10;HEn3WADAlWVj5t/wT51PR9U+FOpXFnNZ3GoNqspu7qP5ri7jyVjmnc/NI7FZcseCwcrgGneINH1K&#10;y/bi0y/0DTrWO31bT0k1i4jtm35hinXzJW8vYwKvHEuJFkVnUjKeYkoBveIvj5puj6KmszfD/wAc&#10;S6XNKiW99Hp0QhuN6lkZN0oYqQM7iAoGWJCjNb+jfFLT7jV7+w1bwx4l0H7DZPf+dqNiuya3U8Oi&#10;xO75K/NsZQwwwIDKVHKftrWNvcfD/QSbFJWstftrjzCgVYYkDF1EhVgjP8qKACWdkAB7evLaJNDa&#10;tqMVtc3Nt8yyiDAWQoUZ0DFimQzjqThiMnmgDy63/aJ8A3HhK7120tdeumtNSfTGsLfT/MuWuI4h&#10;LMmFbYnlp5jMXdRtjZhlShbpPgn8VvCPxT0STUfDE9wvksBNa3kYjuIspG43xgkrxIvXBPUcYJ4P&#10;9h/T9Nm8L+IvEHk+dqcniG8s5by5na4ulWPyleF5GUfKsiNgIAhAVgqZ2LVHhzT/AA5+2zc6toaN&#10;FJf+HoZbzTorVTFK0ly8YusqjOrp++BPG4SKCY0VmYA9S8TePNO0y6mtNN0zVPEN1ZzrDfW+jQrO&#10;9kSnmfvRuGDsBO0ZY/KAMsoLPhv8RNB8ceE7zXNCW5ZtPlnt7ywmCLc208TujQyAMVV8oTjd0ZT0&#10;YV49+ynpnirXfC+tXWn/ABR+yyxeIr4X+n2ekWqyWT+apFqRKjGFVZJCF2EBLhsFm2yDoNG+B+l/&#10;D2y+IGu6Pr2pzzeKtPuGvEZS0yj7PIGMZV13yGQo4eTcQTIFK+axoAp+C9Q8Jyf2j4t8P/D/AFXx&#10;rrN/qsmpXU0EkF1HZyFAyJHcSP5W5EFuoSN3CtNhWKJIyek/BXxf4T8W+ExN4TsX02KzJiuNMksh&#10;bSWMgZgY3QfKGDK+dpIzmub/AGL7e3g/Z90koC11NNcS30/2V4RcTNMxMi7s+YpXZtkUlXGGHXFc&#10;14L0j+x/25PEaaYPLtbzSVvbuyR/L2tIkKLdf9NFLQPGyhhsIiOxgVaIA77wX8T7fxJ46ufCtv4T&#10;8RW13p7st/PcW8f2azITdteVXKl8sihVLE7iy7kVnEerfFez074qQeAZvB/it9Su4mltJ4bGN7Wd&#10;QZOfNEm1AfKON+37w6c48t0Px3oHhf8Aa4+IlmNQ0641e8bToI9OQIk0jOIEVQQoZnTzJHbaGUrJ&#10;EHdCpxJ4b8J+IdC/bT0PXdf1G61K48QaDNPdgRwRx2lyIyrbF8xpBEERI22Dywfsu8ySHzCAem65&#10;8XNK07Ur63Xwt4svbbTJTDfX9jpLT28MgklTYChLSN+6LERq20MgbDsEqr4C+M+m+Kv7Bnt/Bfi6&#10;y07xHHFJYapdWcBtGWSPfGWeOZyNwIA46nBxg46T4xf2fD8K/Ecuo2sU1n/Z8r3kbr8skYT5t/zJ&#10;8u0cksAAMngVhfsu6dNH+zb4PsNYtXkmGlQtOLuDa0z/AHvNZCzEFz8/zkP83zKjZRQDe8WeOtG0&#10;PUrjSxFe6pqltZi8l0/TLc3NwsZdY0JjXkbmYAcdAzHCgmq3wq+JHhzx9DeJpS6hZ6hpsnlajpmp&#10;2jW91ZPucBZFORkhCw2k/Kynowryr4Ew6/r/AMRviE9h47Gl3sOsKt3aW2mWMhEwibzFkOZZHVGk&#10;RVLSgh4pIwPLQCuu+GPwi1jwt8Yb74gat4+l1q51Wye1ubR9Jigjz5hkQxsGLJjdJuXJ3FhnCxxq&#10;gBteIPipp+keOz4Sm8LeKLi/CxyA2djHOrRvcJAJQFkLmMGRWZ9u1V3biGVlB8NPivofjfxPqGg6&#10;doviO0utJ2JfNfaY0cVvMyB/JaRSyiQA8jOBxzyudoXrN8VRZRXs0sa6QzT2/koYrdxKm1hJkMHd&#10;XOV+YYRCfL483zv4Bmyk+P8A8TMy7rqK/WSANujYwyEo+ImXgCS2I3KcPncR8wLAHoXjHxrpnh+5&#10;+xiz1LVr5BG8tlpVqbieGN22iRkBHy59MnGTjAJFb4WfErwf8Q9ImvvC+qx3b2aI19aqQ09mzgkJ&#10;Iqkjd8rfdJBxwTXmXwXl8Xa9418YXNj4ut7W5j1u5sZYbuwtWmlgt7olHTyjjciyPEzfvFPmIx2S&#10;JJCOj+Fvwk8QeGvjLqvxA1zxzHrU+tWSwXVpDpK2sYeMjynUtJI4A8y5JUOFzLwAFAABzuq2vg/4&#10;gftDX9z4J8U+IfDnxA8O2wtNUlj0R5LVYQ4KLP5kflbnQNsO8OY5GHVV8vW+Hb+APDPxl1LQ7/V9&#10;Z1zx/fouoXdzqFnOUiTaYz9kBXy4YyfMxGhLspPLouV5T4e+OtI8K/Gr4mh1bULoX3l2tjZ2aw3F&#10;3KHmkNvGWZI5WBkBwC0ha4yTiSNFl8K6R4rs/wBuKC81nVLe6vtQ8Jw3mpQRBo4bSJfOi8uEHO4e&#10;cwPJBC7fvkuwAPomiiigCO8mW3tJbh0kdYkLlYoy7kAZwqjlj6AcmuR8EfEnRfFnia80TR7DVGl0&#10;6aSC9lmiSJbaWP78bKzh8jdF0UgiVCCRuK9lXzz8EvE+leH/AI0/EzR7KxW51PUPEirHYadK0kk0&#10;7NcSNJLv2QxnygWJ3FiIWUnIijAB6VF8V9Ef4kDwP/YXiVdUCSSvv0phCkKhmEu/OGVwuVCbmydp&#10;UMrKveV88/CPw1rOj/tnavf+JtWXVL/U/CcdyB/pLx2E3mRpcJamUt5cLuu8J8oG5Qu7DY+hqAKu&#10;s6hZ6Tpc2o6jOILW3XdNMwO2Nc8s2OijqSeAAScAE15rrP7Rvwh0/wAM2+uN4p86G6mWKKBLOVLg&#10;5uDblmikVWRA6vlmAGFyM5XPqF0SLWQqMkIcDdjt69q8L/YN8P8Ahm2+FU2o6ZZWcjSapcPaz/YY&#10;FligfymVTMmWlLiOOQySbXcGMlQAgoA9P+FHxD8KfEfQ5tW8J6g91b287QyCWB4ZFIPBKOAwBweo&#10;yCGRgro6rR8UfFTw1o0upRpbavqf9iyCPU30+weSKybZI582U7UTase5st8okiJ4dSfKvhj4X0Dw&#10;P+3hr+l+FgtlZax4ck1O70+IhreKdpYd7JhB5bk7WaIuQFeNhgEKvXeAX03SI9a034ReH/tyHWjD&#10;ql/eXYhsIniCpMsax7pC6qgjUJHtyFXcERQAD0fwL4p8P+MvDNt4g8MarBqWm3aB4p4sjgqGAZSA&#10;ynDA7WAPI4rA1/4seC9JvtRtXvL6+Ojq51R9M02e8WxK53LJ5KMd4AyUUFlBQsBvTd4/+zvfapon&#10;7OPxB8QywWMzefeTXF/pV2yx6jfIhjuruNiq+VDuRQNqA5jkdVO5FPpP7MR8NeI/2a9BtbebT9a0&#10;670wRX0JDTQEumXgZJRuCBXChHBwm0cjBIBv6x8Ufh9pvgKPxtP4s06Tw7K21NTtHNzATnB+aIN0&#10;5J/uqrMcBWIl0P4heGdW8ITeJ7JtX/syFlDSTaDewyNuYKGWKSFZHXJGWVSoGSSACa57xR8P28O/&#10;s/8AiPwn4FuNRa7ubS7e3a7uXvJg80kkrlFkYKz5kfYrEKxCK5K5rjfC/i91+AV/4QuvhvriahFb&#10;XNrd2VtprPZbJXcNMs7IiyIC7ZJG9iGbDA+YQD134feNfDfjjSRqvha/k1CwZS0d2LSaOGXEssR2&#10;O6hXIeGQEKSQNpPDqTh+MPjL8NfDN61pqnidHmjnkgmSwtJ77yJIwxkWTyEfyygRy27G3Y2cYNea&#10;fCTVX0H9hfUdZ0y1ks7y20+4V0tLdlKyRqIMIJPmhIWNVZph+6YM0ikIwOh4D8K+Ntf+AWk6JpGs&#10;eCrnSNQt5Gv01PRbq4V5WkZ3VV89CB5wbPJI3kow2KCAeq+JPHPhTQfDFr4h1TWYodNvXCW06RvL&#10;5zFGcKqoCxO1HOMcbT6VgWPxt+GN6yiz8SNcEzRQERaddNseVA8SviP5C6shXdjdvQDJZQc39mj4&#10;V6l8PvAA0TxXrba/eQ6zc6jaymT93brIxZVVAiLkF3c/LgM5IwAoDPCMWmP+1j4ukt5YW1BdHs/t&#10;qrAhZIiMRKXKqw3ESEgCQERxfOu0x0AdL4i+J3hDRPCMHia+ur8aZcXL2qTJpVy2JUkMRVwI8x/O&#10;pUb9u44C5JANi58faBB4Bbxi8eqf2Vuba/8AZc/mMoYr5nl7NyxnbkSMAm0hs7SDXAftkWeleHf2&#10;XNWttNtYdNtreWEWawoY4LWaScCN22kCNBK6ncQQvUAEAip4s8Y/EnVP2e9U+0/CrUYZ7/Qp0iaW&#10;9hncq0Sqpmt0jDiR97Hy1j2grh2QZKgHp3wt8c6D8QfDA8QeHDqDWLTzQo95p01qzmOVo2IWVVON&#10;yH3HQgEEDM1b4r+FLLVmsI49a1AxqzST6fotzcQDZKkT7ZEQrJsZzu2FtpQq2HKq3nVnqmtaF+wR&#10;fataQt/as2j3k1vFb3MlzKZJ5ZCipJ5ZeaZjIMFlXe7clAcr3X7LY0yf4D+H9Q0wtLDqkLXzyyRu&#10;rSvJIzk4keRsDIC5dsKqgEgCgDqvDPinw94i8OnXfD+r22raeFLefYN5+cKGwFTJJKkEADJBGAci&#10;vIdDTw94z+Lep+IfhX8Qdb0PVLhxFrUQ0NriyvFUBVlKyIBFIDDJGJHILbGXayrHjJ/Zhs5PCP7U&#10;nxD8A6GtzH4Xt4xfQWRt9semzOYmwZCQWM3mysuVf5Il+cfdOn8F9a1HRvEHxBht47PUdS1XxC1x&#10;YyRxHbIXurm2CzNHvZmjjtUZt20KGCfu0TIANL4IzeAdA+JWq6Guu6x4i8fPHb2uuX8/h+7VosRm&#10;Rd8gh8uCORjJIMsFY9CxU17PXz/8G9I8XWX7W3iW78YXcF819o1vcwNKIle3ZXmWNIUXO1FjmkQ5&#10;LN5nnMCEkwfoCgAooooAKKKKACiiigAooooAKKKKACiiigAooooAKKKKACiiigAooooAKKKKACii&#10;igAooooAKKKKACiiigAooooAKKKKACuN8bfC3wf4r8X6f4p1i1vZNW0mQSWFxHqEyLbsFK8RBvLY&#10;EMwKspBDuCCHYHsqKAOT+K3w48K/EbS103xXb3l1ZqMNbx300MUg3q+HRGCvyi4JBK4ypB5rhf21&#10;rWzt/wBnSTS5bdbqzN7aQyC+Sa5XyVfc7SyCVJB8it+8DM+cbVZiK9mrm/iV8P8Awb8QNNhsPGOg&#10;W2rW8Dl4kmLDaxUrwVIPRj3/AJUAc34O+D/hjStB0nT7XVfED6TYRRtBpaa3L9iLjymV9qbdwDxF&#10;wvCZlf5cbQvoIsrMaaNOFpB9jEXki28seX5eMbNvTbjjHTFJpdhaabZ/ZbGBYYfMkl2Akjc7s7Hn&#10;1ZmP41YoA8Ym/ZY+Dj+JJ9WXQ7qNLtR9psUvX+zztl9zvnLsWEsmQW25YuFD/PXQfFr4d61438R6&#10;TaJ4ouNH8MaeFlubGxgVZLuQSbiDKSSFKgIQF+7JJyd3Ho9FAHluq/BCx1XS7rTNV+InxBvbG7t1&#10;t5LWXW1WLaIViIKLGAwOwMytlWYtkEOwajo/wMI8Ev4I1/x14o1TRbKe2utEuRqRh1DTpYhjCXCr&#10;5gUBRtJckeY/QhSPYKKAOe0jwhZaR4B/4RPSdS1a1t1haNLtr95rtdxyzCaUs245PPUZyMHBGf8A&#10;B34caR8N9Eu9H0TUNSn0+5uZJ47S8mEkVrvkkcrEMZC/vAMEnhFxiuxooA891H4R6SviG+1zwz4g&#10;8QeF77VDJJftpl4GjuZGK/O0UyyIpGxRlFViqqudqgV0XhDwbovhyyuobJbma4vsG7v7mdnu7kiK&#10;OEM83DltkMY3ZySuSc810FFAHI+Afhr4V8GeG7vRNBhv4be/C/apZNSnlmmIXbuMjOWDEdSCCe9R&#10;fB/4W+Evhno8+meFY9Sit7pU8+O51OeeN3Aw0oidjHHI5JZ2jVd7HJzXZ0UAc38N/A2heBdJ/szQ&#10;G1FbUPIyxXWozXCqZJGkbAkYjJZic9T3J5rzPxZ+yh8Jdf8AHp8U3EGsWjSNG02nWF99ntJ9kZjG&#10;9VUMTtZwW3bvnPOAu33CigDG1Lwzp114Pk8NQTX+nWcihWk069ktrgDfuYidGEisxzucMHO5juyc&#10;1l+Avh/p3g3wTdeGfD+sazBBcSO8VzLcJPcWpYAfI0iMCQAOXDFjlnLMWY9bRQBwvwl+FWifDxri&#10;TRNX1u5uNQupLrVLjULpJ5NSlcsd0xKDlSxxs25PJ3EsTH4N+Fdl4c+IGpeMLXxT4kmvtVuHkuoZ&#10;74SWzxEnbF5TqVXaBGu9NshESbmPzlu+ooA4PVPhRoV58Vk+IIvb6HWI1cRyiXf5JaHyg0atlFKq&#10;Tj5T95wcq7KdT4oeAtG8dWNnHqFxf2F5p1ytzY6lps/k3Vq6kE7WIIKtjBVgyng4yqkdRRQBxml/&#10;DfTU1bTdS1nV9X1y40a6N1po1C53paSeUYgV43thGfmRnJZyxJKptg+Nnwu0/wCJtrYW2qeJ/E2k&#10;w6bcpd266LfJbYnQ5SUkoxLKcFTn5SoIwea7qigDk/iT4Eg8aeA4vCmo67qkVsJIHuJ4xCZroxOr&#10;guWjIB3or5QLhlH8OVOh8OfDUfhDwdY+HbfUry+t9PhSGB7oRho0VQoRRGqgKMcDHGcDgADcooAK&#10;81+NnwX0P4p3kJ8U69rgsrUFrS0spYoPssp2qZI5RH5gJQOpyx4lboQhX0qigCvplqLKzW3E88+0&#10;sfMnfc5yxPJ9BnA9AAKi8RabFrOhXWlzTTQx3cRjaSEjeoPcbgVP0YFSOCCCRV2igDz/AOD/AMIP&#10;Dfwzmux4V1PXorW+uVurixudQM9u0uJgzBXB2bzMCwUgEwxdMENqfF7wJa/ELwz/AGFqGs6pp9mz&#10;EzJYSrGZuONxIJ46jBG0ncuJFjdOsooA5X4SeAtK+HXhmPw5oF3fHSLUeXYWdxMZFtIgSQik8nGT&#10;yTkjGctlj1VFFAHnfxB8EeKvF3j+3uU8b654f0TS40kto9IuY4pJboMr7pFeFxLHwvDNt4dSjK5N&#10;Z/jT4LS+JfDP9haj8T/GtxaSW/kXAnuoCZh5jSh/kiT592xCeQY1K4DNvHqlFAHjt18Fb3xP4W0v&#10;T/GXjXXP7S8PTPFYalpLxWkrwZcKS6xhwzRSIrANt3QqQPvBuw+JXw7tPFvw7XwXDr+t6Dpq2y2w&#10;bSrkRzbFChB5zK0gxtAO1huBZWyGrsqKAPNte+EK6t8NbfwPceOfEi6bDMzOytAZJISQBbktEcxB&#10;dyhTnhsHKgKHfFT4OaH418A6V4I/tbUtH8P6TF5MVlYFCHQQPAgZpFYnYjnaM4yASGwMej0UAU9A&#10;spNO0a3sZbuS6aBNpnlJLP7kkkk/jVyiigDzb4+fBTwp8VpNNvtUlvNN1fSTItpqdhKY5ljkQpJG&#10;2DhwVZsBsgHqGRpEe58EPhbp3w4t714tX1DWL6/Yebd6hK0jxoOFhj3EkRqoRRuLNhVBZgqhe9oo&#10;A4jxr8L9D17xzaeNba+1PR/EVlbmCK9066aNZEMkTkTRfclBEIQ7h91uuVjZNXwj4O03Q9Q/tSSW&#10;bU9Wa1W1bVL7bJdNECCV8zAIVmAYqMLkDAGAB0VFAHD/ABW+Ffh3xzqFnrE1zqGi69p6SR2mt6PM&#10;ILyJXhli27ypDBRPIVyMozEqVJObegeA7ez1qz1nV9f1vX9S09JUt7nULvYAJWDPmGERwsPlj25j&#10;+XYCDnmutooA534qeEYPHXgW+8K3mp3+n2mpKI7p7FwkkkWQWjJIPysAQQeGBIYMpZTH8J/Bq+BP&#10;Ca+HrfXdT1Wzgcm0/tAxs9rGQP3SuqqzKG3EFyzAHG4gCumooA8wuvg4ZPihL48tfH3iaw1K6BS6&#10;itZYxbyR/usII2VgPljZcnOPMJGCsZS38PPhBovhjxtJ4wu9c1zxDr0iSRi+1e5WVo0fB2oqqoUK&#10;TLtwOBM68qFC+iUUAeNfGn9m/wAI+PvHEPjCz1vXvCmur5n2jUNCvWhlnLLEFbnKqVMMZyoG7Bzk&#10;4I7j4QfD7S/h7oVxYWOparqtxeT+bd6lq1z591ckDagdgAuFQKo2gA4LHLMxPW0UAee/GD4Vx+P/&#10;ABDpesSeKtW0e40NWbTH09Yybedg6tKVlV42OGQjKblaNWVlOa79Y2Nv5crsxK4Zl+Un6Y6fhT6K&#10;APn7Xv2VdHbxNf6h4S8feJvCen6orJd6VpM/kQMpVwEXyih8sFyRG25cs7Y3OzV7X4J8O6d4W8OQ&#10;aLpnntDDkmW4mMs0zk5Z5HPLMT+XAGAABrUUAeX2PwjvbX42XvxKTxlM19qEnlz276XCUNqiSC3j&#10;B6iSIzSjzRy0cjKwJw46j4teCLX4geE5vDeo6vqNjYXQAuY7IQfvsOjrkyRvjBQYxgHJyGHFdRRQ&#10;B5UvwN0+fwTZeENV8ceLr7RbNEjNmb9YFmjVUwjGJFZQGVioQqED4XHlxFN6bxd8MPhtaW3hK48R&#10;aTokdhb7bexlu/miQKWWMAknJRWKR9SqHaCFOO3riPH3wi+H3jXxtp/izxP4dg1HVdLWNLWeYk7E&#10;jkMirjpt3ncR/F0ORxQAz4H2+kX9nqXjnSNIi02HxZMlzGqWht3niRNiTSIVVtz/ADEE9U2HAJIq&#10;f40/Dqz+JPh+LRdU1rUbOziuobkwWnlhJzGxJjl3KWaNwxV0BG5eM4Jz2MMccMKRRIqRxqFRVGAo&#10;HAAp1AHN+IvBWkeI/hw3gzxMo1mzktVgkmvYIpZHZRhZirIU8wEBs7cbhnHauV8L/C7xLpljdeH7&#10;z4natfeF5IZba10xbKKC4tYXEihBdoRJ8iuoUjbt2LjjivTqKAMS+8ORDwO3hrRL240WIWotoLi0&#10;P72BAoX5WPO7aMbs5HUHIrgPBvwY1rwh4Rbw14X+K/iKw05kZFi+wWLGHdIGLRMIQUbYPLGPlAJb&#10;bv8Amr1qigDyX4ffB7xJ4KgurXQfirq62t1PcXDi6023uJXllTAd3YclGYkABV2xwJgBZPNqeBPh&#10;143+HXxWm1mx8Vy+IdC8U6gzava3eIDYNiQpLFGAyyMzFd5QxHc0jsJQyLB7LRQB5voXwuvtM+N1&#10;38Q08XXVxJqFuba7tp7OFt0IcukcbqoZNpwu5i+U+XClVcO8X/C651741aV8QG8Uva/2NCEs7SPT&#10;IGkjyymTFywMgSRQUZAQCGPcnPo1FAHG6h4R8Q3nxQ0nxRN4vVtO01ZF/sZtKjMZLI6iRJt3mJJ8&#10;yhiSykKQFXdkYHx3+Ed/4/8AFnh/xHpXjBvD1/4dlMtuw01btZWwxG9WccBxE3y7T8hyS3lNF6jR&#10;QBT8P29/aaDZWuqaiNRvoLaOO6vRAIftMoUBpPLXITcQTtBwM4q5RRQB5vP8JnPx4h+KcPjLWE1B&#10;LSSyltHSNoJLVmDLbgbRtjUgtx8xc7ixxtqS8+EWlQ/GeT4meHNb1LQNWvrQWerQ2iQyW+oxBiw3&#10;JKjbHDMzbkK5JywbJz6JRQB5E/wGsLL4p6h4x8LeMNc8NR6xKLnVNN0spHDfTiUSBpGxuKndOGXP&#10;Pm5UoQd174b/AAT0DwT8SrjxVoep6xEtxAoltDfnybiTEgYvGFC7QZGdU+4rMdiR87/T6KAPNfiT&#10;8L9d8X/EnTfFB+IuqaNBoYP9m2Ol2kceCxiMvnStuaQOYsEAJhTj1J7/AFDT4NT0ObS9XihvILy3&#10;aC7jMZWOZWXa42knAIJ4yevWrdFAHzz4R/Zj1Xwfr8kfhH4xeLtP8N3F0l1NpTXHUidJmjVo9nlo&#10;5Ewby9hPnH0O/wBW8ZeB31X4Qy+BNL1ddOimtUtJbl9PguN8OQJV8p18oF13D7pVS2QpxiuwooA5&#10;n4Q+FbnwV4FtPDc+ryanHZFlt5ZUw6RliVjLEkvtBxuOCQOlZfxh+F2i+PrzSNVmnew1nQbhp9Pv&#10;o4lkBJjdDFNG3EkR3klcqw6qyHmu6ooA8zuPhr4n8T3Oir8SfGtvrWnaNMt0dN0zSjYR31zGYzDJ&#10;ct5zl1Uq5MahEYuNylV2ty/7cME19oXhPSLbUNU09ptZEouLCcQi38tP9a5JTcqhiCglRmDHaN2J&#10;IvdK83+OnwqvPiNfaVeweNr/AMPT6HOJ9PazsLecK+VLNIs6OGIKRlCApQrnk4wAU9Z+H/xH8RaX&#10;BoPiL4g6aNCcgXkGl6GLe6kQMsgUTs7qNpQICkaHaxbhgBWz8avA2peKvhbL4L8NXtjpUN4BFLPd&#10;W4uPIX7yzKrhhI6yBX2tguR99Tye2sUmis4Y7mfz5kjVZJQmzzGA5baOmTzjtUtAHn2n+A/EA+At&#10;14Em8QWNrqV5ZyWn9pW9gzrDG/yjKGRfNkWP5d5KqSAfLC/u6i+Fnw01fwN8H7nwDZ+KbO+hWKeP&#10;TZ7rQYlS2WSSRtssMTokww6g/dLEOSfmwvo1FAHnPwE+GWp/DLwpf6MvixNakvJ5bsXdzpMcL/aJ&#10;GLMziJlDpkjC8MORuxtCU/hL8Kte8E/ErxT4pbxoupx+KryG6vLefTyuGVGV9rCThj+6AJ3KqrtV&#10;FHNepUUAFZnjLTLrWvDV5pNrqH2Br2CSFrgW8czIGQrlVkDITkj76spAII5406KAOB+C/gTX/h78&#10;L5PC6eJYdVmgT/iWPPbOsdmPKVRESZHZ0DqSCTkBsdhVT4DfDnxB4B1LxDPqfimPWLfxBqL34gNo&#10;sTWbsWJUOuA64KDhEA2EgfPtX0migDyiP4WeJPC3jbVtd+GPifT9Fstdkje80S8055bKGRUkU3ES&#10;JIoWRi6FgAu9Yo13Ltyeo8DeB7bTdeu/FWspDeeJNSWIXN2CWWMR+aI1jBAC7RPKoYKG2ttJbGT1&#10;9FAHmv7RngHxd4/0eCw8PeJdO0qK2/frHc2crmS4VgULvHKhKDGQMfLIqSfMUUD0DRhqI09BqjW7&#10;XXJc2+dnPOBnnjp74z3xVqq+qxXNxpdzBZ3X2W5lhdIbgx7/ACXKkK+3I3YODjPOKAPmz9lHS/iA&#10;tp4m1TwZ4k0d9Ok8TNG+m6lpky2yxRp8xgkBDB2zGu4+aoUA75MBR7L8M/AdxoPirW/F+u6y2qeI&#10;Ne2R3MsUKwW8UETMIY0jUZJCFcs5Y7txXaGIqj8A/hpqXw6OsR3nioa1b6hLGbOEacLUWMSBsRAK&#10;7BgN+1eBtRI05CA16JQB8/eO/gL460v4nar48+DPxJ/4RqbWhai90O8ti9iwgVQojIJEeVjCYMbh&#10;RJJgdAPTvhD4Q17w5Zy3ni/xXJ4m126QRyXZtxDFDEHd1iiTJwBv2ls5cIhIyK7OigDymLwH8Q/D&#10;PjfVpvAPiTRbXw9q0hvG07UdMaRraf7NDAqRyrID5Y+zowBXChmUZGzy+n+GPgb/AIRmW61PVtSj&#10;1vXr2SbztVNilu/kvO8y26hckRo0jbQWPr1Jrr6KAPKfhz8KfEHh747+JPiHqviyz1iPX9ywWcmm&#10;MjabGsztEkT+aRnypSjsFG4op7kVLqXw98Y3Xx2tviA2teGpI7PNtbxNo7iaOz2OFQyeaSZA1xMS&#10;2QuFACDzGK+o0UAcr8ZPDuueLPhzqPhzQ9WstNuNSt3t5bi5sRcqqMhXKox25BIb5g2QCvylg60/&#10;gF4X8ReCvhzYeFfEF5pt82mRtHDd2aNGZlMshG9CPvBDHlsncxYn1PbUUAeHfGb4HeJdS+Id18Rv&#10;hf44l8L+KLqHypRIGa0uEVMrHKgyChkRSdoVsu7Fn2oo6zwJ4L8f2OmXl74s8fQ6z4ikjmSzuotL&#10;SC2tNxAQiLJ3bQDtz8y+bKpaQEEei0UAcF8FPCfjTQbe71Tx/wCJ7PxBr15bwWvmWll9nhhhg8zY&#10;MklnZjIzuxwNx4UY5yPgr4H+Inhj4leJNb8U67o+qWGvBJI4tP8ANtUtpRLKWItyGVmdGjLSF9+R&#10;s+6i16pRQB8//GH4D+MV+JMHxC+CvjCDw3rdxei61i31JpZbTUCsTRR5QblAWOSRMbCQCu0pg7vR&#10;/g94e8aWlqms/EXXoNU1xoDEi2tv5EVrG2wsNgZlLt5ce4glcqduATnuaKAPHfhL8MfF+h/H7xR4&#10;98SzeHby18RHzkNujG8tpI0jhtkLFFVgkRul8wASYlCsXULtl1bwb8QX/aftfH1quiTaHBanTJLW&#10;53+a0e3zFuYzuKxspkljyFLHDA/JKDD67RQB5D8V4PjBp/xq0HW/D3jDS4fCF3Pb2FzostjvlZ2Y&#10;hpBgFpT8xY7Xj2pGSeEYt69WfdaJpt14httbuYDNeWa4tWkdmS3JDqXRCdquVkZSwGSpxnFaFACN&#10;nadpAOOCRmvJPgX8Lde8HfFLxb4p11vDt4viS6e8hmtLbbdWjvI7mPeyb3QiQjl8DYMKATj1yigD&#10;yTw78PfHth+0lq3xJutW0O40/U7VLIWCrKjxQAx4wSCN4CkljkOVwBFvYj1uiigBs7MkLsoyyqSB&#10;7182/snr8UNO8F6ja+GZ/CusaPFrF7axxTyTQGyuULB2+UFVid8OY4/M2sxAdvMZovoTxTb6td6F&#10;cW2i3sFleTIUS4mh80R5GNwXOCwzkZyMjBGK5H9n7wT4h8B+Ev7H1zWtM1JmKys9jp/2VRKY4w+B&#10;uPy71fHQBSigKE5AL3gPwnf2tzqut+Kbq3u9X11Y1uI7WSYwWcSptEMTSOTwWfLIsSsTu8pGLZ8v&#10;+DPwy+OHgKxv/CEHjPQ7jQZb83Vvq00MkmoRwuQhiUvuDOixhg0gYDeEBIwY/oCigDxH9mv4XfEH&#10;wda+KvDnj3XNK1/RNbuZLj7VbpJb3E8rgxu2wM20PGsTlt4cTed94ESHk9B+E/x4+FOuLo3wm8Sa&#10;PqPhW6id5LfW+PsUrsqnyuDJ8o2FWleclFcH5kRZvpqigDE8BaJc6LogGp3Ud7q10RNqN2iFRLKQ&#10;AduSW2LjChiSFAFV/i1Drd38O9W07w9aNcahqFpLbRMt0tv5AdGBkDlX+ZRnaNjZfYDtUsy9HRQB&#10;5T8E/h7fW3wCl+HnjTQbCxhYXFti1vGu2eLzpBFITKH+dYxCVJZsbV+WPaI1858O+Af2kPhjqq+H&#10;vAmt6NrHhGbzWiS/jDT2BKDCo7MoLGUl92zYP3h2N+7ir6cooA5/4ZaT4h0fwpHB4q1861q80rz3&#10;dwsYjhRnOfKhXqI16DcSfpwBwXhLTPiLD+0lrXiW+8MRWvhe/tII42ivohcSSmKABpUV9riIrOpz&#10;hhv+UygIE9dooA80/an8LeNvGvw2bwx4KTS1nvpQLi4v7x4FijGMgFI3I3KXG7DYbYCjoz7drUdF&#10;8Tt8E5PDVtFpb60dI+wKXvJYrYt5Xl7y8cYdR3woB7AjrXY0UAeafA/wFfab8CV8D+OtE0Fop43W&#10;ewgjW4t3WVQ8omBRVdjM83Y5G3LO2WOJ8JPA3xJ+FWl33hDw/cabr3hqFYk0CXUL2VLixDSsHEqE&#10;MHWNGQ7UdA4iOAjOa9mooA4r4Z+B28Mahr2v3IsZtb167eWd7SJoIvJ82R4o2AJDuvmPmTaCxY8D&#10;JzxH7OPw18T6B8SPE/jfxn4X8I2upa/ez3Ed/YHdfIjuNsLfu8BAq5z5jsSx+6CEX2yigDyTwP4T&#10;+JMX7RuqePNbj0WHRdQsV09bS31CQzIiFmEjIYmDneFUESJuR9xSNgYz63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wXxD+LXh/wZ4ss/Dmr6ZrUmoalu/s6Oztkn+27RGW2B&#10;XyCPMxhwpZl2qGZ4w4B3tFeX+IPjn4f8OQrN4q8LeL9BjuLgWdk9/pQ2312SALaIxu2ZCx2rnCvh&#10;mRnVSw2PFnxa8G+FfDmk6t4nn1DSm1mFJbewm02d71dy7trwRqzhl+6wxwxAPUZAO4oryXxz+0l8&#10;JPCeuQ6dq2vzbXuGguLuC0eSCyKtKjNKwGQokgljJUNtZGDYCsR6hZ6ppt5o0er2mo2txp8sInjv&#10;Ip1aF4iu4OHB2lcc5zjHNAFqivO9Y+NngjSNTt4tWOrWOm3gj+ya5c6ZKmm3BcSMAk5GCNkW7f8A&#10;cw6YY547xb22fTft8Mont/KMqvD8+9cZyuOv4UAWKK80b49fDlNNuNRmudct7SzljjuZp/Dl/EsG&#10;/dsZ90I2qQjEN0xg5wRnptP8d+Hr3wKnjC2a/k0mQIY5F06cySB5BGpWMJvIyRyBwOTxzQB0tFed&#10;aP8AHD4f6r4XHiKwn12bTGgNwlz/AMI3fqrwhUYzLmEbogsiEyD5QGHPIq/8P/iz4E8Z3Or2+hat&#10;O0vh9VOrreafcWZsNwkYed5yJsO2Jm56DaejDIB21FcJJ8ZfhpFp+o31z4ohtbbSZmgu5Lq3mgCT&#10;KksjxAOgLSKkMjFFBIABIwwzf+FvxN8CfEaC7l8F+JLXVvsLqtykYZHi3ZKlkcBgCASDjBFAHWUV&#10;xd18UPDUHxQTwE0Grvq0lq1wPL02RosBdxUsBkEKQScbRuUZ3MoLvH3xP8KeDNesNI199ShuNSnE&#10;Fr5OlzzrK524CmNDuyXUcZOc9lYgA7KiuQ+JnxJ8O+A9At9Y8QR6ilvdW8k0Sw2bSSFlVWERjHzK&#10;7bsDcAN3ykhioNrxB470DRvBdv4qu/7QOm3ePJePTp2Y7lYoXXbmJW2gBpNq5ZQSCwoA6WiuW0v4&#10;h+F9Q+Hcfjm1ubttBmtYrtLw2EwUwSEbZcbc7ACGZsbUXLMQoJEnw18e+GfH3hxte8LXN3d6esjR&#10;+dJp88G5lxuCiRFLYJxwDyCOoIoA6WiuJ8BfFfwd4zvJ7Xw7JrFzNaxGS5STQ7yD7PgZ2SGSJQkh&#10;7Rthjg4BHNXPCvxG8G+IfGV94S03WB/bunwC4uNNuYJLe4EZYrvVJFUuAcBiudu9N2NwyAdVRWb4&#10;s17S/DWgy6zrNw1vZwvGjyLC8h3O6xoAqAsSWdRwO9Z/hTxz4V8R+DT4s0rVkfRMFhqE8TwQuox8&#10;6tIFDLzjcMjORnIIoA6KiuDtvjL8PZdds9Kk1e6tZdSmeKxmvdLuba3uioyWjmkjWNkI+64ba/O0&#10;nFanjD4h+EvDGrPper6jMl5FYvfyQ29jPcNHAoc728pG27vLcKDguVIXJGKAOoorzvQfjr8KtavE&#10;ttK8WQXcjOYiYYJWRJRKkXlM4Xasm6Rf3ZIYqdwG3mu013WtP0jRW1W9eb7MNuPItpJ5H3EABY41&#10;Z2PPQA4GT0BoA0KK5jwD8Q/BvjS8vLLw5rcVzfacsT3ljJG8F1brIgeNnhkVXVWVgQSMGl8eeP8A&#10;wv4OvLW0127uo7m+RpLeC2sJ7mSVEKiR1SJGJVN6lyB8inc2BzQB01FcBpfxm8CX/ia38PQ3OrR6&#10;rdKXhsrnRLuCV1AY7tskYIU7CATgE4AyTitHxh8SfC3hfxNb6DrL6pDeXYj+zmPR7qaGXe4jGJkj&#10;Med7IpBbguucbhkA66iq+l3kV/p8V5DHcRxzLuVbi3eGQD/aRwGU+xANZvjTxZofhWzS41i5lXzZ&#10;Fjiht7aS4mkZjtULFGrOcthRxyxA6kAgG1RXLeA/iL4N8Y301hoGtRzX9vEJZ7GaJ4LmJflzuikC&#10;upUuqsCMozBWAJAqtY/FPwVeeMm8J2moXc2sokbyWcemXLPEjuqK0mI8IMtzuI2gMTgKcAHZUVyt&#10;98SvAln4+t/BVz4nsItduzths3kwXbJGwMflL5B+TO72pvjb4leC/CerppWt6wY7+RBItpb2k1zN&#10;sJxuKRIxAHUnHA5PHNAHWUVleD/E2geKtJXU/D2rWuoWzdXglDbDkgqwHKsCrAg8gg15Jfan4X8b&#10;fHbS9e+GvxDht/E2nwfYtVsDpz3Ed3YM8M0ivlQYWUBPnyOZY0bBeIgA9worxXw3qfg7wv8AGh7/&#10;AMcePYtQ8c3VmNKURaZcWcAgMqYHlFpFUhzGzPuAAnQnCyR59qoAKKK4rXvi58ONE1q60fVfFdna&#10;6hZ5M1o6v5wADksEC5Zcxsu5cjdtXO5lBAO1orirX4vfDGe5W3TxxoyTShfs8U1yI3ut0UcwECtg&#10;zHy5YmxHuOJE/vDOprfjzwXo/iiHw1qfinSbXWZ4hLHp0l4guWRjtU+Xnd8zAqvHzEYGTxQB0NFe&#10;d+Ffjr8JvEnjp/B2ieNtPvNbUZWzjD7phvKHyyVw+CCTtJwoLn5Pmrc+IfxE8JeBnhHijUJ7FbgA&#10;pL9hnkjxnBy6IVGOpyflGCcAjIB1FFc54k8eeE/D/hOPxNrerrYaVKCVubiGSNcc4YgrlQTgKSAG&#10;LIASXUGjrnj7SZvBZ1bwtqen38t5Ktrpc0jN9lnnZ2Q4cYEgj8uV5FQ5VYnztxkAGn4i8ceC/D95&#10;Laa74u0PTLiGLzpYbzUYoZETGdxVmBAxzmpPB/i/wv4s+2N4X1+w1mOwl8m5m0+cTxRS5OYzIuV3&#10;jHKZ3KCpIAZc/PWneE/2ZfDtjbr4r8QR+I7+8vlfUPEl68tzbX155TwTGaeNTbDMbtHKGPR1MpLk&#10;OfefC9t4O8D/AA1tf+EejitvDNhaK9qbPzLmNbc8qyFd7NGA2QRkBfRRQB01Fcv4B+IngzxvJt8J&#10;63Hq6/Zo7lprWGRoUR1DIHk27FcqysEYh9pBxjmrPxA8a+GfBGknVPFWp/2bYrnddSQSNEuEdzll&#10;UgfLG559B6jIBv0Vn2+uaVcaC+s294k1jH5gMsSl+UYoyhQMlgysu0DORjGa5ST40/ChI/Mfx9oi&#10;oMb3NyAsILIm6Q9I1DyKhZsBWypIYEAA7uisHT/G3hC/8Jz+J7HxNpVzo9rnz76G7R4YjgHazA8N&#10;hl+U8/MOOak8K+L/AAt4lhuZfD/iHTdSWyZlufs10jmEhmXLgHKglGwTwQMjI5oA2qK57wx478Ge&#10;I9Qj0/QvFGlaheSWwuha292jTCIhSGZM7l4dTggH5hXQ0AFYF7458FWdwYLrxfoUMiqrlJNSiUhW&#10;UOpILcAqQw9Rz0ravLa3u7cwXUEc0ZZWKSIGXKkMpwe4IBHoQDXzH+xT4G8ML46+KFnc6HBqVtZ6&#10;zFaRS6parO5wonJy68by8U3GAS6thSCqgH0KfGfg8SNGfFeiB45JYmU6jECHiUNKv3uqKQWH8IPO&#10;KlvvFfhayuntbzxLpFvPGZA8U1/EjqY0DuCC2RtQhj6AgnisbxV8LvAevaHJplz4Z023DRRxw3Np&#10;axxT2pjCCJ4nC5Ro/Li2kdPLTsorxP8A4KCeGtJuz8ObWLw3DMbnxJb2rSR2hjURIM+U1wiOUBiM&#10;6LHtfPmMVUsqigD32Hx14JltWuYvGOgPCpIaVdUhKggZOTuxwCD+NTx+K/C0lu1xH4l0d4YygeRb&#10;+Iqu9N6ZO7A3ICw9RyOKiuPBXg641QanP4T0SW+E8VwLp9OiabzYiDG+8ru3IVUqc5GBivnr4i+E&#10;fDtv+3n4ItbHS9PsSdL8y0tEiSOKd4ZBJu2lQGCQi6KoodUkSNx5bvvoA+nrWaG5to7i3ljmhmQP&#10;HJGwZXUjIII4II71JRRQAUVyniT4nfDjw/qAsNc8e+G9PvDKIvstxqsKTbjIseNhbdw7Kp44J5xW&#10;l4X8XeFvEkk8WgeIdN1KS1kMc8dtdI7xMCfvKDkA4JBxhhgjIINAGzRRRQAUVkjxT4YM93CPEekm&#10;TT0Ml4n26PdbKCAWkG75Bkjk4607wv4m8N+JIDP4d8QaXq8SokhfT72O4UK2drZQng4OD3xQBqUV&#10;meJPEWheH7fztb1ezsV8t5FE8wVnVcbti9WxleFBOSB3FP8ADuu6Jr9mbvQtZ0/VLcEqZrG6SdAQ&#10;SCNyEjqpH1BoA0KKw9V8aeDtM1SHTNS8WaHZ3twGMNrcalFHLLtXc21GYE4UgnA4BzU2reKPDWl+&#10;GT4j1LxDpdpo6gE6jPeRpb4JwP3hO3k8detAGtRWf4Z13RfEejxat4f1ay1Swm/1d1Z3CzRtjqAy&#10;kjI9O1Q+JvFPhzw9LbRa5rmn6fLeSCO2iuLhUeZsEnapOSAquxIGFVGY4CkgA1qKpahrGkWGgya5&#10;fapZWulxQ+fJfT3CJbpHjO8yE7QuCDnOKzfBfjfwj4uhL+G/EenakVCl4oJwZYwyB0Lxn5l3IVcZ&#10;AyrBhkEGgDfoqlcaxpEGswaRPqllHqF0CYLN7hFmlABY7UJ3NgKx4HQH0qnpni7wpqPiC70HT/E+&#10;jXeq2Egiu7C31CKS4t3IYhZIw25SRG5wQOEb0NAGzRTZpI4YXmmkWOONSzu5wqgckknoKydB8W+F&#10;dcvpLLRPE2j6lcwqjSwWd/FNJGGRZFLKrEgFHVhnqrA9CKANiiiigAorNu/EXh+1aQXWu6bCYpPK&#10;kEl5Gux8gbTk8HJAx71Enivwu901sniTSGmVSzRC+iLAAISSN2cASR/99r6igDXopjTRLbmdpUWJ&#10;V3mQsNoXGc59MVXsdV0y8muIbPUbS4ktJVhuEinV2hkZVdUcA/KxV0YA8kMD0IoAt0VV1jU9N0mx&#10;a91XULWxtlOGmupliQH3ZiBWRb+PvAs9w0EHjTw9LLHJ5TxpqsDMr4LbSA3BwCcegNAHQ0Vman4j&#10;8PabZrd6jrumWluwkImuLyOND5YJkwzHHyhWLegBz0q/azwXMCzW00c0bZ2vGwZTg4OCPcGgCSis&#10;weI/Dxs2uxr2mG3WXyWm+2R7BJtDbC2cbsEHHXBzUMni7wolk14/ifRlt1gNy0x1CIIIgGJkLbsb&#10;QEclunyt6GgDZoplvLFcW8c8EqSxSqHjkRgyupGQQR1BFVNP1rR7+8ms7HVrG6uLdyk0MNyjvGwC&#10;khlByCA6HB7MvqKAL1FI7Ki7nYKMgZJxyTgVFdXlpbTRQ3F1DDJOSIkkkCtIQMkKD1wPSgCaiiq6&#10;31k2oGwW8tzdBPMNuJV8zbnG7b1xnjNAFiiiigAoopizQsyKsqFpFLIAwyyjGSPUDI/MUAPooYgK&#10;STgDqTVeW/sY50gkvbdJZApRGlUMwY4UgZ5yeB6mgCxRRUclxbpMInnjWQ4whcBuTgce5BoAkooY&#10;gLknAHUmmwyRyx74nV1OfmU5FADqKKbI6Iu52VRkDLHHJOAPxJFADqKKKACiiigAooooAKKKKACi&#10;iigAooooAKKKKACiiigAooooAKKKKACiiigAooooAKKKKACiiigAooryy+8Z/ETw38Ttfsb7wHq3&#10;iXw7LLby6Vd6MI/Ott0e2SF0mMasqmMPuEjHdKRj+FAD1OiuH+CN1491DT9T1Lx1bS2RurstptlK&#10;sKvDbkZG4R5KnLbcMzHCgnBJFdxQAUUUUAFFFFABRRRQAUUUUAFFFFABRRRQAUUUUAFFFFABRRRQ&#10;AUUUUAFFFFABRRRQAUUUUAFFFFABRRRQAUUUUAFFFFABXjfxwh1H/hpD4Y3NsJFtxPcR+b+4IWYr&#10;naoYh/mt1vAw/wBxlDFCB7JXmvxX8G+NvEHxL8M69omoaTDpuh3Re4tbuaYfaFIBEhRF2O6Oo2q+&#10;QAzFTHJtdQDJ/bMUt4H8OhYGmZ/E9rbmNoYpIpo50ltpoXEv7sF4J5lTfhTIYwTyFZv7bdvbXXwX&#10;s7C5uLOEXXiPSoFF1DlZi93GhiBHKbwxU9ipZWwjORo/tT+B/GHjzwjYab4QvdLs57O8N5K99bee&#10;syrBMFh27lBDSmDIJ2kBt2QNr4n7bh1NvgDb28lzY2dzcapZi5kd3e3XY3mkEFkDoTEAfM4AJIG4&#10;KQAeg+LPBeg+K/hHfeDruys307VtNaBlEZePLjcJByGYhzvzuDE85zzXzhd3ut2/7G82kWs2peff&#10;+LptKmOsO3nPAZZNsOza8UqrEkUMiRbIspOfMi2tIvtdrZfGi68Kw+HdSvfD4nktFgn8Q2e+KR9w&#10;mBmFsy/K4VICyAgFpW2soTB1dR+FmhXfwZn+He5Y7O48x3ljtY1VppJWldjEAFKs7NuXqVYgtk7q&#10;AOR8XfDz4qeL/hfJ4euvijoGox3tqim7Tw8Ill2RJskQpMdkhlBl8xSQpEe1AFIb0P4WaBdeDvh3&#10;p+galqraidMg8s3cjSM7qByWaR2Y87j14BC87cnxbwD8Pv2k/BV9B4Q0nxvolx4UhbFpqF1C1xcW&#10;sCr8kTCVi27Iwdu5CAoRYcsR1vxan+ImheD9N+H3gPwx/wAJNql7p8hvdWv9ltZvhHMrykKyebJK&#10;VOxgRJvYE/ecAFjxUbJv2Ubq6nYQxRWourv5Y7nEiXAklVWIEed6uFlICJw5wFJrQ+F801l+ybo8&#10;0UsV1dWfhJCRGixosyW3zRhdq7NjqU2sAV24bkGsf4pWHxh8ZfDXWvC8HgrwfpyXsJtoHuNflm/j&#10;j2t5aW67U27/AJxIHQqGVWIALPgxJ4ovPgNc/D+80K30vxNoulJptyvlx2kEsrrJG1yiKjKI2ZJG&#10;DrGVZt2FO0igC3+xLHax/s86T9m/s9gZJVaWwjSOOYI+xJDGiKI2aNIyyY3Kcq2GBAh/ZUs5rTVP&#10;iJHOk0DL4tuR9lkgCiIHEgYMGbfvEgkznI3/AHUGFGp+zj4c8V+BvhHJo2veH9Jt7yzluJoLTRtQ&#10;89bhmd2wpkjhC7j93cc4YbzuDE5v7Nvg3xj4M8ReJ21vS9Nt7DxJrF/qam0kTdE/2j900oUBXkmj&#10;diSqjYkMSsZHLNQBzX7NXhXwRf8Axa+IOrW2lWVxNa6/+5H9lxG3hQJFJbvbzKu0rsKMBkncSRgj&#10;Jl8X+BdH8F/tXeC/E/g/Q2086y93Fq/2CQwQMJERTuiCbH3lY3b5lINuG5LENj/A/UPiTbfG74ra&#10;ho9ppOuaS3iKURac0hspXcNBF5scp3B0VYZ423KB50RCkDzNvqPhrwjqWu/FBfiD4z0u3sr3SVa2&#10;0OzR0le1UrKjymdMFw6S42EDa24nd8hUA4rxNrvh7SP20G1HULuOK+j8OR2Su1t5kvlefGfKiKuQ&#10;oMt1FuZ0UqH4LK26DB+L8HjG4/aC+Ffi/UDJZNdaltstInigmj0wMqxS+ZcLIAsrw3NwgjjMgdwr&#10;lmESKnWeMPhh4w1/9qrRfiPd2Xhm60XRbIWqWd7NLJJxcFkmi+TYsqgmXlOHSNRId2+K78fPBfj/&#10;AMS/Efwvr3hyz8PNZeGrgTP9rmeS4vY2PmTQGIqI0G+C1Mcm8sHAPygEkAi/bmA/4UnDIumR300W&#10;uWTw+ZAsi2+JPnkJYbUAj8wFmZEwxDuELZwPix4s8d/8KMnsP+FP+Xp7aZELed9UM0MLLcokBkhH&#10;lziMII5X3FXQEgq5VxXVftVeEfiN448P6VofgptGt7SLVbW7v7i8vXSZlSTBWOMQsoKblmWTfkPC&#10;o2MCQdz4oaZ4w8SfAyXSNN0fS11zUrCOO6tLy/ltoLdioLqGg3M2GG3aroGGf3i9aAKnwyvZm/ZW&#10;0vUIY5Leb/hF/NjFwVuGyICQzeXGQ+eD8sfOf9WPuVwn7OniW6tf2f8AQ/DHgWztU1e8+2WuknUr&#10;qSWG1jiWcQzXSjAR8wIstvCcxvJyF+YDvfCXh7xf4b/Z7k8NaRaWEOu2FnNb6ekl0ZUlYEgSvLtG&#10;XkO6TO0AFwCvBrC/Y1+HviX4bfC+70nxPpunrrV9qcupXV1BKp+0vNsEhlZRzIDH1CgMnlEkvvwA&#10;Y/7EEUNpdePbP+1Ly/ujrUVzdSXkyzMzvFgtHIG/exExsvmCNFaRJgrSKoI5n4z2Vv4O+KmpfHHR&#10;bjVB/Yus/wBn67Da20rSNF9ngfyWjkYZjdgu0op3vPGVKL5jS+hfs5+GPH3hKTxO/iTR7Yza1qUt&#10;9amLVzJDFvMjiNgVBj+csXYCRt0oJeb5mTY0Xw7qviPT/F2heOfCliLLX53kR5RFPDMuFSMSxByW&#10;dFSLD5Bbyx/q9qKADi/20Es/GHwm16wttfhtbLSdL+0X5e4KQymYukMcu50jAEkavz5j/KAqZYB+&#10;jZfB+tfsv+GbnxLrWoWeiyWemXcd1cOoupZA0UkG87WV5GkCE7QVY9PlNYF18H9X8H/sy6h8MfAO&#10;mw6jfarBNbC+1LU0ja2WSQ7He4EG+YxmVpQGRiArqG4RWq+Jvhv8U/GH7L/h3w49+ujeN/C8lsUe&#10;9vi1pqUkW1TI88Refa0RcHGwsWdWQKwwAZP7UV7rXir4IaamneHLDQdB/tGxQXmsX9xa3UEbq4Co&#10;IoWZGKPHHuUuMyurBlV8+8eAbdZvD9nrVwlwt9qmn20l2kssu1GEQ+VYnOIvvHIABJ+9k14r8VPB&#10;Hx4+LHwPvNB8Tx+D9Lv5WUtpcEkxtr0bCNryfMUUM248EnZtGw4mr1/wrceMbD4ci413QbObWoYf&#10;3Wk6Vf8AmqMKFWM3M4jDsSCxcquAcAMV3MAeY/sS6bomr/BHVtJvtFM1pB4jvLeWx1W1z5YjlEkc&#10;TRPlQYtyIAo2gxjbkAGoNQ/tS6/aeuvDng+/8L2l74X0WCPS7LWNIluvsEDQ4Ett5bR+Wh3GOTBB&#10;P7oebjEQ2v2NvCfjjwF4Ku/C3jHQbO2Ju5buK+sZ4zHMzMFYNGDlC20Ou0bcFhiPaqmD9o74ZePN&#10;U+IWjfEn4U63a6b4l0+FbG7jvWYwXloXb90yjBKgytJjcAGjU7STkAFbWPhV8S9e+PHhj4g6prXh&#10;mwGh7ftCadHMxuB5UgZQsi8As6qx3guscZ+QrtPqnjC20ybxH4aub2NDd2eoPJp7H73mNBJE4Hcj&#10;ypJWI/2dx+7XA/BN/jv4kurHVPilaab4ZtYU3zaNproZJpcIR5kgaXKK6vhUdcqU3F8so0/h3L8T&#10;9X+I12/jvQNJs9J0aW4XSri1+Y3bFyqTAMxZD5J24wPvP8x3bUAMPVp40/bb0mAXS2iy6BN5jO5z&#10;qMoAK2y/NtPlIGm2EFl81mG1ZCWzv2nrW8t/jx8Nde0vwpDrV7ay3YXb5SzMEgeQQoZHRGlbazR7&#10;m+TZK4BwxXY1Pwl4/wD+Gj7fx3Z6J4eWx8pNPuXE7mdoAykSgnHzBJLlSAF3EQZDrGpWH48+Dfif&#10;4g+MHhPxH4QsfDcmn+F7mO6lXVL543uwxKvGgWCQKQpLbmzgrEUwd2ADqNG+K+kTeKrfw7r2h614&#10;avbsRrbf2tAiR3EruyiKN0dgzcIc/dzIq535Qc38LdUi1z9qLx0upTbbzRYLeHTbWafbLHEdyysk&#10;LMWWM7IH3rsV/OUlThHatqXw18deOvjRpnizx7D4bsdD0eFBY6fpt7cz3JInjuCJmdEjOXt4MgAr&#10;tLqQxCSLX+PHwr8dL8Qh8S/g7rNtp3iWVI0vbK7tohZahsZAonKBZDlDIC5Z2C4AB2ptAPUYvBWi&#10;x/Eqbx0gm/ta4s47OUllMbRR7zGACMqVM03KkE+YQ2QFC/Pvj7x/d+Df2yvFOqL4TvNet9H8OC4u&#10;mgmWJbKHyrfEwjcESSb3KeYCo2SkcCGQ1618INH+Ld1fR6x8WNT8PiS3Pm2WnaEJDHC7x7Tvd1Un&#10;bvkGDvB+QgqVO7I8K+HfiNb/ALTWu+MtSsZY/DWr6faW0NrFqkcoiIDK2+DCKrDEbNIGkI2lF8xX&#10;/dgF/wCHq+F9T+C8Xj7TtLt9bv7qyTVvPaxLzT3KI0kQUTFXYIzny9755Db8sXOf+xG9hqfwSi8Q&#10;pFC15rl1Ld3ksZkKS+YQ6FEkCvGjIyPtKRhi7SBT5u9z4X+BPFfw3+KN/YaNHcah4B1K3zFZzagJ&#10;RpkgljWJYEcqY41ieVWQbhtgiIJcuGxvhP4C8ffA3VL3w94O0S38V+Db51uYIxNb2FzaSmSRX3cB&#10;ZG8gWyg/Kp8nojMzMAQ+Frufwt+3RrHhnS7HbpXiSzF/cNDqJMUM4gBkzanOx3McbGRdobcd2Wqf&#10;w34gi0D9p74mX5WW8W10iAvYpM0147ohlijgjzsVH3zYAAG4rl2d5Fi774deFNci8dav438TfZYd&#10;S1QLbC0tpXljhghLCHa5I7SS7gVw2UYCI70PBfD/AOHfiKX9pXUPHni34e6akV8olgv21NJ5LJ0V&#10;DGFUck7mkDA5XMMMi7GBWgCj4RfxNL+29LeeJ2tfNn0JRp1nYls2tph/nnLRpu3yeYU3fvECMoBB&#10;Y19D147r2mePj+0tZ+LdO8BW7aTb2v2C6vjqkST3MId9riPdhggkkYKxU/vDwTyPYqACvDdBK3X7&#10;cmuWqx6Z5dnpsd1KsUjyzpKbeGOOSRVAWFnR5UBdm3LbrhEyHf3KvGNDsPiDH+1lqHiS88K6rF4X&#10;1CwFmlzFe22I5IHKRmRPPLPDIs0suNgKMi4ALyFgA+MVis/7V3wtZbGOby4dRaUMZGxGEjbdjPlr&#10;tlW2P3WLNsJMZii3878fvB3hjxH+2J8P7XxBpFreWV1pN686SFAm9WVV81Cy7lfzfK53gsyLt53D&#10;e+LUHj+5/aQ8L6xpvg7VNQ8PaGjW5liuLZQ8k22WWVFaTJAWFY8y7ADkJlnVhh/tKt4ib9qPwHB4&#10;WtLO51T+yLyaFLwlYQsbq37xlUsFM/2PPUYD4Ak8o0Aa/wC2T4B8PS/C+bxjZWC6fqvh2Q3MVzYK&#10;YZGWWWPzM+WVLNvWOUfMvzxLl1UtnP8A2t9UkX4DeEdT1fVFspoNc0/ULi4aONZ9keSJRDOIsMXa&#10;Hch2EFyg3HCP2GvaT4z+JNxFoninwzaeH/DEdwtxeRS3sV9NqSo+5ITGE2RfMiOXDMV6J822Rcn9&#10;rfwf438U+AdJ8I+AtDspNPS9je8ga7+zwNbRwzD7O6I8TbCfJ2qjYZgFcLHuJAMH9qjW9Q1b4A69&#10;ZeHJ9Mj8P6Lpph1q/aRXt7iQEwtaQ4QK6owYSMFG07FVHYPGuR+1i11of7F2k2Gn63HJpaxxadcX&#10;srrbtdW7I0KDBRg+8FQzKFUqXl4QFa9N+JnhnWm+AP8AwingvwvFb3MlkClol3DbC3cMsjoWWMoW&#10;k/eqdoAZmILIGLrch8E3niX9n+TwF4qtIbCeaw+xyIlz9tt0AwUCsFhaWJflQhljYhSM9HIBt6X4&#10;b0PUfhja6ILWN7G5tkmQyI0hEpIlE378MxkEmJAZAW3AE815R+wfc6uvgLxN4OvLi7jt/DWtS6bp&#10;fnXLXEtjAsaeXArPGEZYo2hCt3O8FflLyb3gHU/jJ4f8Gt4Z1DwIup3umpHFp+snUoIYbyLDf62L&#10;zJJIpEwq4BlUght2coN74b+Al8BfDbUrC30yDWNT1q4e71SDdGsN3cTbVlJLKv7s8s24MxG77xwC&#10;AeV/sq/EC18K+BfENhN4M8Qz2WmaxcM13plnDeSpEEYRrPDAROH2252gxN8jQ/OwKse5+P3iPQPF&#10;/wCzTqmtaLdzXlgtzYyfu7CVpyUu7eTYsDbH80jAVWwNxG7jNcf8C4vjR4N8F6j4WvPh1py3F9ql&#10;w1rLaXSRWViHRGVFjEZUqFbO7IRmSVSfMKiWtJ8KvGPhn9lG9+Hcfhu08Sap4guA7WKXbJYwM7hx&#10;bndjZbRLGit8wYopCNvMa0Ae7fCc2b/C/wAOyWEaJbTaTbSRKjyuMNErZ3SgSNnOcyDec5bkmuI8&#10;eWSw/sz+LWWG1P8AZlpeXFggsoZY1ktctGfJiUK6mWEPsIOQ21s8iodU8RfGTSvhf4Tm8J+AE1vV&#10;FsVj1m21S7jtZN6QxkSKxk+Xc3mDay7s43BOTVvxV4f8Zad+zJceHbPS7TxF4pktisaRrFFCLh5S&#10;4mxMdv7skPk5JZAepyAC18CLhX/ZwsZbRxcQQ2VzFZtNOIy8MckiRGSRThWKIhdgcbixGBjHI/sw&#10;6zZ6B8Fbiy0OI6lqc+uXX2e0S2ZJVnmkDn7VjhfLaQrLICVyjBcHbEOr+C9p4l8L/s9W2ieJPD9/&#10;NqGh2ZtRbFobt7uLaGTaolw21X8tkLAlonC7gUZuN/YR+H+t+Bvh1J/wmHgS40PxJJPcyTu1xazR&#10;uHl3fufJlYR7kEKMMLkW8YJIRMAFf9iWLW4fHvxQt/FhtX1+HV7N797WCGOKSWWzjlMqqvzruR4h&#10;h1XIjUnMpmC/QteQ/s92XjGz+JXjq88U+F9a06DW9VkvNMub66tZkFsqxRrH+5kby2JDkKFxsVCx&#10;L5r16gAr5/8A2L0vE+InxXe7082Ik8TNshktDFIuzdEu93ctITEkB3IoiII2lm8wL75eSPDayzRw&#10;SXDRoWWGIrvkIGdq7iBk9BkgepFfPf7F/hH4m+FPFXii78YeCbTQ7TxFqE96zLdJNKrF9yKXW4ky&#10;u552wVBzJ9445APoivAf250sTcfDuXVLO8urOHxVayMqRAwRus0LCR3bKKwRZQqkZkDPGpBcA+/V&#10;8/8A7YGjeP8AxZrnheDw34G1a+03QNYjvL24h1K3tzdr91Uh2uZdyymGTLeWmI2DsF5AB75amZrW&#10;NrmOOOYoDIkbl1VscgMQCRnvgZ9BXzh8UpWX/go14DthNZyXUfh+e6sYpGkWTDl4ZlBIKsBEssu0&#10;MvMXQEnzvo3T5Z57GGa5tmtppEDSQM4YxnHK5HBx7V86/E7SfiHf/tcaT4p074fTXWi+H43CzRvD&#10;GbvKoC7mVZU4YxFWhKTbEI+YptjAPpCiorKZrizhnaCWBpY1cxSgb4yRna2CRkdDgke9S0AeA/HT&#10;XNG0f9rDwfcXts9zcppbWiWlrEzT332ozhYTiVUIzbcCdTGB5jKyOBWJ4N8RaZ4r/awsbvTPDg8C&#10;2dlp7tdjULFLDUdZmLwOkTqQHERa/LfI2WlTbJwdjdT8Tm+IMP7R+i+KtM8A6rqej6Tpt3ZApcWw&#10;ErOUKmMh/MjMkixht42BI1JIy+yj4s8I/ED4p/G7wp4nvPC9v4V0LwtdXK/aLy+ZtRnVZIty+TGf&#10;L2SNG2xg+5dizB/uxsAe/Uy5hhuLeS3uIklhlQpJHIoZXUjBBB4II7U+igD5r+E3wn8E3v7RXxNt&#10;bvw8LjSYdSsWXT5nAsUaO3jkRBEvyyqrSFhE/EeUGwKISV8feA7P4TftFeFvFvw60ttMs/FWq29l&#10;4ihhVxa/NIUWQRrGVMrmZgWZ1IOCCQz1F4A1bxV4N/a28e2EGhnxDpN/dG5MWjCKGeGSWNJFLwMU&#10;RmwqRvMzAHMZZ1Y7G9M0OHXfiD4+svEOt+F5tF8OaGvn6RFqRKajLeEsjSmNf9QoQMvJYukmPlVp&#10;EYAy/H2jeEtI+LV74o8Z38WvTapGlnpPh4WKTTJutZQsOOhWUQ3+0SkI7ylB84QHlfgJcA/tl+MR&#10;B4JvfDKX/hq0u5orpxDI+GRUDwRtJE+CZVEismNrIVY7mMtwvxL8E/tX+ItWh8D3XijRfE1lAml6&#10;mhjBsjGy/upZAS6JvnmAym0AKcqPNcP8D6d8YNJ/acv/ABRrXgrTDp/ifSbaKa6spEC2cysD5Mr7&#10;mkkaOMsvmbI428vgB3CsAdB8XdP+HHwz8D6je33hiLUr7XJLyK0Z9JF08s8/2lkt8rEwSMm5kiUb&#10;ThZGLAr5jVlfs9+GrW0/ZH1Cy8Pa/p8y6jplzNZ3Glt9oS0aSEtC3zkFpFjaH5WCDCrlVJYt2vxA&#10;8aX2neHtS0/WfhlrGszSQCGGztIY7qx1SSSJyIfNP3ELp5ZaZEHzpwd2Bw/wQ+HXin4XfAHXNMs9&#10;G/tDUr6/nn0/TJphMsaOwKGdTIIwyndkQbV2hMLuBoAzv2R/s/w18ea18JLm9xY3H/E38NyyuuL2&#10;1kUBNj+Y/nFY41zIgUFlk3DhXfG+K2n3viD9qj4d+I7y7he2vtWaPS9OluPMSe0tnSX7Qqbwscyu&#10;284KP5ZjUiY+ZCO4+M3wv1L4j6F4O8Rw2s+l+JtHniW8nZYorw22CJEUiR1QNII2PzlhE0yA5kZW&#10;j+Meh+Nh8Zvh2fCvg97zw9o11Gur3InjQ3KRo3kpjdlY4t8soDAK8ywjIKqwAJPipq+p63+0Vpng&#10;620Sx1qzstONybK7v4Y4mlZX3PIoR3VQDApyASsjEKy/LLl/EDwT8ZNc+LHg7xhY6F4V0tdIulfW&#10;Laz1qSRdQ4YJ5m+3UMkeN33Cw8xSuXiQi9+1F4M8fXHiLRfil8LNLs7jxNothJBPY3jIGu4QyzpA&#10;QflbLLIo+YFXkR1YBWDX/hD4m+Ofi6NbLx38PbLwnCk4S5vrbUg32lFMqSiOPPmRbmSNkfJyr9VI&#10;DUAcn8evh/4L8SftU+D7O/ubuzv9R09476C0hYR3tsHuJyhlAPkMZwr7gyswVlB+aq/7XvwY8F+H&#10;PhcfHXgPRtI8N+IvCrQXGnXMURXiKQyJBGudgZpCMKVYNkrjcysu3+0hqfiXQf2jfBGuaL4Yt9fW&#10;DTL2OK2W4aO4Mn33RN+5GJiR3VI1813hALKgNdP4v1LxB8S9OfwtpfhHxJoNnOZvteraoi2ZjCKw&#10;j8rZL5o3yA/MFOFQ5XbIj0Acv8WvEuueMfFvgDQbbwcmuaXqmkvruq6DNcAQ3D+Q72sc0pjMRQTI&#10;p+ZsEjPlttGM7x98PfiNrvjvwz4i0DwLpfhHUPDepjbc6XrimC9t1ijBWZESFhGywwwZ+dgq/wCr&#10;2oFbpv2mPAfi0ab4a8VfCWN4/Efg5WhsrJbgRwXFqVXMMm7O5T5Srj5shycBgksS/CP4k/F/xdqd&#10;tpGv/CG58MNHGRqWp3F2rW6uqMj+UOc/vlbbtMuVUFtodWIB7NGCsaqWLEDBY4yfc4paKKAPn/4m&#10;eGvB+s/t0+GW1rRYbvUH8MFYDclXgmjD3ZkUxGMhiM5J3g5ZPlYBsSftHeCvDen+NvAM9h4Z0Ows&#10;ptSlsbuaLTrSIbZ4Ut/K3yYBLptQRhTuVOp2LHJa8SXmuz/tneG9St9F8SroNlpt1p0tz9hlNvJP&#10;MTuboNsQ+zRfMSVJXcqYbzDJ+1bq3iW18X+Cl8MaN4jv5dM1aK9vhZ6ZPNZvbMWVsvECfOXYBtH/&#10;ACzlkJB4wATfHy9mvviR4L+E9lNNpOj6xBdm5NkphMwS3dY7ZCGCiPZ5pZcZBEJQqVLJD+018OLD&#10;SvhbqfiP4d6NZaF4g063lkiuNIs47e7uGcBdomDx7P3gikZzuJEQwCcUv7VHgTX/ABLfeD/iP4K0&#10;qHUNY8JXYvVs7oGOaaHAYpGki8S8EBGMY3lC7AR7TZ+JnjDWvHXw5uvC3hfwT4mh1rWENsxvbIWs&#10;WnFoGmjmlabAeIsgRlX5hllYI+FIB0HhHXLH4n/s2prN5bR3lvrWiy+fB99XJRgyEukYY9QcqoJz&#10;kKMgcJ+1R4V8L6d+zhDDFpsWnpcXdk15dvpKXsrIGikme7KqfMDLbJ5jEkybFUbnKA6+oxap4G8A&#10;aP8AB7QPA+pahZ3ejtph1WNoLmO3lkhk3SSRuqJKpcNnIXJYkoF5q1+1zBrV94B0nw74f0jXJby6&#10;1O1cXek2MVwbJEnhRwHlZVjdllba7BlAVyRxQBs/tBfDbT/iZ8EbzwxdaRAl4tsJ9NiDAC0u0AZN&#10;jDCjkbc9CGYHgmsj9nvx3YT/AABRZJrFLzwvZmxuILRiip5W+OLIkZ2jZhGOJCSDyeCM+l+ELr7b&#10;4V067+xXNl51rGwtrqHypYhtGFZMDaf9nCkdCB0Hla/Duzs/2qLfVdJvpbewm0uS+1TTYdXliWSd&#10;JYRbu9uJMSKCH2/IFQKVzhlWgDf8M/CPwongXw/pN/o8Cf2aPPmt1toljkld0ldXQ7wcSRxENuZw&#10;Yl/eMcs3AeC/hl4Ml/ay8XrN4J0qTTbbSre3son02NbW2zFumVF5y7/bMMxCLs+RQ583Z9C14b4C&#10;v9Wj/ax8R6nd+EtetdP1TTIoIL1tIeKKaSOTY7SyMSAqLHGqANhj5siriUFgCr8YJRovjjwh8KPD&#10;2t2ekxa1rP229R51V5reaScumyUFW4RlXb5mZTHvRNyubv7UXwn8Oj4SzeIfBug6LoXiDwhDJfaR&#10;eW9otvHaqAxmB8vaQhVnc7fm3KrL8wFXP2rvA2r6qdF+IPhe0kudZ8IypO9raRg3WoW63MEzxJx8&#10;7KIWdIzw0gUHILK1rxj4s1Tx38Nbzw5pfgrxBZa1q1mIJ7PVLN4LeBm84SRSzjgofs8iF03DEsRw&#10;wkVWAPPPjJfT/FX9h7S/GuqadqlvqgW2ltlaQWUl1K8yRIfI80JLHO5RfLd8Msm5dxCBta4/ZY8J&#10;+Ivhpp6a7reuXPiqLRLWCLW01B4BBcQQyCGRILd1iCxvLuVVJGUX5iS7Pc/aU0DSvh9+xXeeHLXT&#10;murPT4IoY7ZNQNoA7y5G2fy2VSHb5DKuCwTJLkE9d4U+JGzwnptl/wAIHr2nak2lG4h05bBjbQRR&#10;hVAFxGpjP3lASPe+ASqOu0sAcH8E9R+Jnjv9mPWtCg1mOx16yv7vSl1zUYpLhJ7dXeLzonDRM8qg&#10;b/MJdGYEFgWZYuV/aG0z4O+Fvhbbz+B9Acax4YvY7pLnR7O4ERZJNzrdXpBBj8xQQrS7jLDGoyY9&#10;ldv428EeJvCf7NJtdJ0+S91RtSk1PWtM0lxanUEkeV/syyKwOVLwqCNxl8lUc7HdhieP/FmueOP2&#10;RZLLwp8LvEqxvosKbdQhSFVVkljEsaLiSZYzEkxUIhdHiAHzsqAH0V4flln0GzmmWYSSW6M3nMhk&#10;yVH3jGShPrtJHpxVysH4Z6u+ueCbC/fSr7TQ8CBYb1ESTGxeSik7CCSpU4IKsMYwTvUAfPn7bngv&#10;whrEnhSTUNEt5L3WvE1nbXVwhjR3iUNuaUtPDlRFvj3BiyiUBcMVIX9qn4TfDzQfgL4m1nQvDcei&#10;30UbTSalpSKtzAsksJnlAY4kOIlbZ95igC4cg1a/bjvWOneC7COx1K5hg8Tw32qSWOiS6g1taRwX&#10;BLkJjYCwUbgwYY4zzW1+2Nq4b9na8+w6Zc6hNq726WtqbCRnkO4S7SvyvE7CMqh4cSNGFBcqpAOR&#10;/aK8E6HrX7D9tp+lyQpFZ2VpLp9xZ3W+1hQzRPJNiIrC4EYkIJG1T90gkGpl/Zj8G+N/h3BdeL77&#10;XL7Wr3TALa4k1J2j0sPFjy4ISixKMGPP7lQWjV1SMgBdb433s97+xHd6lpFxeeemk276fcyXD2k3&#10;EiLHOxAVtwXEmAu4kDaobaBpfDn4u2MHw30KDUvCviBNW+y29uNP0vRJZI5sSNA8tuQAhhURmXhv&#10;9WybdxdAwB5r4Q+K3iTw/wDsi65BrGq2KeIdJ1L/AIRzTbuNGgV5GRcMCN2Hx5zxttBZfJJTexjr&#10;0jwv8EfB2ufDaCXxT4UsrbxFq0p1i8u4mkN1Y3sp8w+VcFzKhT5U3I6k7NwIOCK7fB6TxR+zxq2g&#10;64yDXfEtzLrjC6Q/Z7K+kkaeJGgyVaOORgWRtys24kHIAi+BvxOi0P4YaJ4X8S+DPFuk61pOnW1q&#10;lgdEmla5RdsIdHjTy8hlOQSp/iC7WXIBm/soeIb/AMaeBvFfwt+Jk1vq2peHD/Z+posUg8yBw8ZD&#10;ucEybopMlQvJDJ8jIa0P2L/D2hwfD/xAQ2oahc32rTQ6yNURsNMERZY/Lb5SByudi5UKvIUE7PwV&#10;8NnwH8PfEfi3xNpbaRf6q9zq+p28dwLlrZSHmZP3agM6lnXcN7MqxguwVVXjf2X/AIn+HNH8La9Y&#10;avY+IrSa38RX+Qvha/YY3NNyUhZt7kySFXzIGkCFpG2vIAT/ALOvg3RbT9pbx94gfT9LOoQTm1tz&#10;DCVaxiR5FjQbt5ZzC6EyBkG10jCkRkJWXWdO+JOuapeeMPht4r8SQ6Pq4XRltLSOO3jAeWNNpW6Y&#10;easbvI8jMgYeWRjMSmT9nP4g+E779oLxtpkkuo2GqeINSkn0u21SCeCS6WHdBMYhIxV1BteAmCux&#10;wVUDLY2teN/Ef7OPjrxJca74S1TXPAerX73cWo6TaMDZzPMZJC6YKu7i7giU7o1c255Mm4EA6f8A&#10;ZG0bxP4Y8T+L9FvvC/iLRfDD3sUfh+31e6N08USRuoXzRK+FWJIFGckDYm9jHxzf7Pt58LfAHx3+&#10;JUWq63Y+H9Q03Uza2ltqN4sEFnYziNowjuQpMjxHHdUSFDlVjr2f4W+M9W8byNqkPh+60nRIzdQf&#10;8TCEpcTTRziNGT5vuFUkLfKR80e12w4Hmf7KureEfE/xi+JOraZptyZr/U0mgu7rTUghu4FVWUxN&#10;5aPKwLq7GTJUTQgE5Y0AUvAOn+D9c/bi1zVPC2ow3tuNJh1DUWs5bkxG6DNGquySCFmG4thg2D5g&#10;25GY7/x++D2m/wDCqfHfiOWPUL7xBqVtLlre6nkkFurRLGkAUFlm8mBDkKwMhywkVEVZvA9+o/be&#10;8RxaXNE2k3OiRbzDbPEDcrtVl3Y8uUDAy2Q6uSm0hXK9d+19qthp37Oviq1u74W9xq2mzWFjFHGZ&#10;bi6nkQqsUEQdTLKc/KgPJ68ZoAzPgr8OdMg8K+HvFdvdajpurQQhpo7S/f7K43uZFMG1UKtvmONm&#10;QXGSTHGVzPA2hQfG1tY13x2NQk0+x1e8ttG0tn+zJaBHlt/MeFWYtIYtyMJGZG3y/IFbYPSfhRq2&#10;l674DthY3T3Mduhtpkmz5kJA/wBU+VB3KpUd8+rfePhv7O+p6b8CfiVrHwo8ZS2+nW+qXP2rw1f+&#10;TIEuUknmPlsQWjt0LSYjjBxv81mIeVVYA3PBupa38Kf2jrL4aXmpz3/hfxRbvLoRv7u4mmtWijjX&#10;yEdkKHG1iVLhiCzkuWCrT+JWjaKP2sLPw/rXijUtL0bXNDMkgHiSW1e4upLqV0t49rgqCIrgqcq4&#10;3ssT7VKp0/8AZ8XxJ/aQ0LxbYFZ/DfhPRXeG6khYxX891McLCcBW8s2cUpZmbBMW1V3FjyHxP1/4&#10;b2/7ZNlP4vayh+w6UrG71eLy449guFHkO2d4V2ZjtCrGUld2yIqANr4EajaS/HjVtO8E+K9c8R+F&#10;YrWQ3V1d60+oww3I8p1hDzZYIEuFaMxM27MpkZsRY94r5j8CaVpmrftSaJ4j+CNpZ23gqLTz/b17&#10;Yxqtpcy5l/dopQ7JU3IhBAyssirtaNyPpygCtrF9a6XpF1qd7NHDa2UDzzyyOEWNEUszMx4AABOT&#10;wK8R+BvhzSvjH4db4i+PbL+05b5ru3sbKe7kkTTY5G8ueJANgj3KiQum0ECNwxYySFvbNf0+HVtC&#10;vdKuDiG+tpLeQ+VHJ8rqVPySKyNwejqynoQRxXgP7O+vRfBq+vvhb48l1K1T7YJNF1W9iM66nvWU&#10;sTKjylSEtyxEhyuDyqtGigEXhbVPF3hj4xat8CdS8Uaxd2etaVO/h/XpyslzaL5KKzFwd7zI8sTY&#10;2hRlnLAMqJJ8f/htYeHrXwd/ZGueKoLiTXba1l1J/EN2EGW+Tz40LLNvfYm3YpbIzNEgfd03gbTr&#10;nxt+0RN8SILK8tNC0m0Nrpst7btC1880MfmOsEiB48AJ+8yNwG0qdoK1/wBsTxPa+HJvB0k/2x/M&#10;1gK6WEUj3CoRl3Hkq0uxYkmJCjBYIrYBBAB23w2+G2m+A/EV5c+HL6+XS7+ygt5NOvL24u/KkhLh&#10;JI3lkYrlJNjAgkiOLkBMHtqq6LqWn6vpcOpaVe297Z3AJint5A6OAcHDDjggj6g1aoA5v4wWA1H4&#10;Ya7AJNUjlTT5pYH0q6lt7tZEQshieIM+7cBgBXz0KuCVPgXgK78G/wDChbbxPr/xf1ax8TRK99dT&#10;ReL5C8UiiMi2lhieZCmBArL5bEtL8qq0oQ+8/GrxBp3hf4U+INa1O/ayhttMuCssa7pS/lMVEaB0&#10;LuSPlUMpJ7jqPmz4e6v+zpH+yNCninSfD6i3/evZJp++WzuJDIbYxllJi3BRiRiqkvlzmQ7gD1fR&#10;L/4p65+zDpMmnSeT4muY7eBruRJYZ/LIVRM6SxE72baZF+XCtJtlBUSVx37Rur6N8OWtbjwd411o&#10;eKYpPKn0+fWZ7iAoyhTNctKzpCI2lhcSSERAqFfEbymuTtdV+IvhL9kOF/FkGuRaXrGsLZrFDa7N&#10;StLeecqjOQ0rDczI7eapYlpImjYspbZ/aE+IXgfXfgTBp/w7026v4YbyCSG+htisWmyl4ZECSSYC&#10;ykz2xi5VGV18tzhVIB9H+KrVfEfgK+tLW4uoV1PT3WKWG4ks5l3ocESBS8R5HO0svpkYrwv4peG7&#10;/Qv2e7rx3p/jTx7da0sCTl4NdndURp4WlZIHAEqJHHIQoXLqWCY3KV7nWPjj4E0/TdKshqzLe67a&#10;yf2TKY5Db3Doxi3CcqwK+b5ahsMWMqYDEkDI/aQ1LTNJ/Y8v7/xJFO0NxZQyyW10FDJLK6ssbLJI&#10;oCRu65DFiETGGI5ANXXPEqfC39n/AE/UrW61fxFqN+1rDZrfXzXF5fXE5VdqGVsbgu4hCVXK8lcs&#10;1VdW8B+J2+Go8SaP8Q9Wl8XW2nLdWt3HftJpt3KqSybTASQ0ErzMxG4kDywrbI0UYfxa0HVfHP7I&#10;ug3XgTUftWsaXaWlxp9xo1wwEssYWOSOLyztGR5keScJk5OAxrqPAPxb8D3HwxtYxeWFrq1jZfZr&#10;jwxbSPd3tpLEhVoDbhROdu0/ejU7eWC84AIP2c/Hs/xY+BM114miaDVrJpbLWPscRjCzxk5Maqz4&#10;YYUlcn5ugKlc+RfAbT/h8vwh1bXfG/xQ1TRriLVrxzfDxVdwyLCCgjcmeRhLtCQor/MNsKI3zNOj&#10;+w/s42Q8E/An+1fEZks2uZZ765Dq0rgySsVVcZeUksFTAy42bUTIiXyj4E6t8F5fgfqVh8Qls7z+&#10;0tRaC6N9p9y15qQZI3WTythlCtHHG2VLjZHuZ3A3UAdV4I+JnjDwz+xnqHj3W5Rr2pQrdXOm3sil&#10;Eu45JXeJzl3LKqnIUEbgFjXJwx6m2+F0/izwnZ654k1TW7PxSYvtVvcW+tybbSZ8ybNqARtGjSzR&#10;bcOGiIDZwgTxf4W+EPGvjz9mfxlFNf6vaW5uo9c8HSS2RM8KfPOqIihyzE9CjyNtdVVim3Psf7Pv&#10;xQ0NPhrpvhvxQ0eg+JvD1la2GpaPcRrbtHNiOJEiXe4Ks7xKg3biJYWxiWMsAM/ZY8b6r4u8I6x4&#10;N8U3br4m8L3cun38v2tJbjbw0Uv3F3DDhVkAdX8osTuJUY37IS6hoXgjxN4i8Qa9qOtWdi8kSXtx&#10;eXMwPkSTtKiC4c5K7lUv0LApuZYlNb/7Nfh6bQdJ8S/EDXFOmr4wu11VYJt8LwweUoRp4m4jmK4B&#10;UY2qqLtVg+fPP2O9G0bxF4i8SS6w9tLFFrn9paTZLujDSIQzSx79sksCtKsqfLsX7Yxy5kLMAa/7&#10;K9/qWtfG7xtFf33iWGHR9SmNrpd/eiaG0QsYk6uHG9V3LviHyom1t3nPP9E18/8A7P2t6PrP7VHx&#10;A1PTNSto4r6NUt4ATH/aaReWPtEKlFEsaM7/AL4M+77QoGFRS30BQAUUUUAFFFFABRRRQAUUUUAF&#10;FFFABRRRQAUUUUAFFFFABRRRQAUUUUAFFFFABRRRQAUUUUAFFFFABRRRQAUUUUAFFFFABRRRQAV5&#10;3+0P8PtZ+I/hmHQ7LWrbTLeG6juvM8gtMzIk2UD5+QMzQ/MoyArghg22vRKKAKuiQXdtotnbX9xD&#10;cXUNuiXE0EBhjlkCgMyRlmKKTkhSzYBxk9atUUUAFRfZbb7d9t+zxfafL8rztg37M527uuM84qWi&#10;gApqogkaQIoZgAzAcnHTJ/E06igAqO8adbWVrWOOScITEkkhRGbHAZgCVBOOQDj0PSpKKAPMvgT4&#10;M8ceEvEXiGfxJfaJd2euXj6ip09p0aK4kCGRfKfKqhfzW+Ujrkgszs3ptFFABRRRQAUUUUAFFFFA&#10;BRRRQAUUUUAFFFFABRRRQAUUUUAFFFFABRRRQAUUUUAFFFFABRRRQAUUUUAFFFFABXmfxA8K+OdZ&#10;+NmheINHfSbTSdBg5e5uJi948okRlaNMBkjBEgRj80giIdNhz6ZRQAUUUUAFFFFABRRRQAUUUUAF&#10;FFFABRRRQAUUUUAFFFFABRRRQAUUUUAFFFFABRRRQAUUUUAeL/A/wr490H47eMdc17w7bwaP4huJ&#10;JLO4GpR3EluqyuRnCqwEpYMEUYVVXcS4Jb2iiigAooooAKKKKACiiigAooooA8a+JWmfEG5/aE8O&#10;eLdH8C/bdG0IvazyDWIIbi4V1IMyxk7WjVZZcK7Biw+6oIkX2WiigAooooAKKKKACiiigAooooAK&#10;KKKAPPP2iU+Lr6Hpf/CobvSbe/8AtpF82pQCRBEYn2nBIyPM2ZAIPIbO1WVtv4S6Fqej+G5LvxDM&#10;02vazcNf6oxlMixSP92BCSQEijCRjbhW2F8Au1dRRQAUUUUAFFFFAHlv7XVh4s1n4Sz6N4M0m6vN&#10;TuLiBo5YV3eRiZAHUC4h/eLnzFLNsUxbjyFz23w2lvpfAek/2lotzo93FapDNY3JgLwsg2f8sCYs&#10;HbkbMDBHyr90blFABRRRQAUUUUAFFFFAHlX7Y9jq+u/A/V/DXh/w9e6xqmoQCWCOCElFSKaIygyf&#10;wO0bOqgZY5OAQGx3Xw2ivLfwBo1rqNtPb3drYxW86TlS+9FCFvlJGCVyOc4Izg5FbdFABRRRQAUU&#10;UUAZl/4f0e71aDVZNPthfW8okS7WFPOyBjG/GcEAA89ABWnRRQAUUUUARfZbbzvN+zxeZ5nm79g3&#10;b9mzdn12/LnrjjpUtFFABTZo0ljaOVFdG6qwyD+FOooAbGiRxrHGioijCqowAPQCmwW9vCzGGCOM&#10;sSWKIBklixzj1ZmP1JPepKKACiiigApsiJIu2RFZcg4YZ5ByD+BAp1FABTJoopkCTRpIoZWAdQRu&#10;Ugg89wQCPQin0UAFFFFABUUFtbQyPJDbxRvJ99kQAt8zNyR1+Z2P1YnualooAbNHHNC8M0ayRyKV&#10;dHGVYHggg9RTLa2trezS0t7eKG3jTYkMaBUVfQKOAPapaKAIzbwGSOQwR7ohiNtgynbg9qZd2Vnd&#10;MjXVpBM0YZUMkYYqGGGAz0yOD6ip6KAI7W3gtYRDbQRwxgkhI0CrkkknA9SST7mqKeH9BTVm1RdE&#10;05b5wA10LRPNbBBGXxngqvfsPStKigAqKC2toJHkht4o2k++yIAW+Zm5I6/M7H6sT3NS0UAFQXVj&#10;ZXM8U1zZwTSQNuieSIM0bYIypPQ4Zhx6n1qeigAqK1tba28z7NbxQ+dIZZfLQLvc9WbHUnA5NS0U&#10;AVl0+wFw1wLG2EzvveQQruZvk+YnGSf3cfP+wvoK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Nf7VWkfD/w7+0D4V8aeN/CWkahpWuxjTr+5e08+4WSMnY7ox2NCFkw6hWYj&#10;Dn/j3QEA+kYJop4y8MqSKGZCyMCAykqw47gggjsQRT6+YNJ8R+Bm/a88N6d8Jbp7Fopbyx8TaZCs&#10;1ja3zxx8ExsAs8kKeY68BQrbgzEqp0v2sNF8HWP7QHw58SeI9P0u5t9TuJNNvLW5hhH2nfLbLHKS&#10;QXlMb+SNhVkwSSYyAxAPo2iuX8CfELwH4vmksPC/ifStQuLeKN5LKGcCeKN0V0ZoTh1Uo6kEjHNe&#10;T/CTwPpHh/8Aa68TwReD7NLCOwTUNJvYRLLDYyszI6puVYopGWRl2qXdUjA3JH5cYAPoCivl7xL4&#10;Du7v9rTU/DFp488RWWl+IdMVr1dP1Tz7i1L2+obxukVzabzKzqoBjJXcDGwiUs8bfDD/AIZ48b2f&#10;xT+HMusT6C8qweItFaaa8eeMtKUVMyDILzvtL7yshjwQhcUAfUlFfOX7QXhiP4dfF3S/jbaWt1qW&#10;jpItrqOnW8k5FuZpNzyJEjLGwdhld/HnyAtneHh9V+Jml+HfHFr4e066livLK7voryCW1vWTzlCN&#10;IArxg5R0WTOGUOoZckFhQB3FFeCftIadoXhP4leCfFM+oLaWr33lanDNqDQm4jSAxrO8p5ZwWgi8&#10;yZ1j+aPc4fymFb9syTQI/wDhDPEFrrlla3NtrsUbzLrE8Jkg4835YSN+yESvuZ127SAcvkAH0JTZ&#10;pI4YWllkWONFLO7HAUDqST0FeVftYaVCn7PerajBql/ocmiaW5gltbnynVCqgxjDqhc4UKSflbBU&#10;jrWFoPiHwf8AGDwLpPgDw3rF3NaajYmfxE+nalGJbGNo23wMxVskyOqlIiDGGiYbUaPcAe3Jd2rx&#10;28iXMLJdY+zsJARNlSw2H+L5QTx2BNTV5F8cPhf4ag/Zl1Xw9p1vFbr4e0qe60u8uJcTWkiKZWcT&#10;4LKzlTvchs7mLBxkGt4Vm0nRP2U9Ns9O02yF7qWkwwWNi9s0X2q4MYjg3I0auDthXBaPdiMfKSNt&#10;AHs1FeK/sJiZfg9cQ3OnS2cljqc1jH5yKJHjiwBuZAFOHaQAAAqoVWyysx9qoA+Y/CemanJ+2dr/&#10;AIEn8eeMJtHhgfVLawk8RXO6BSluX2yeeGaMtOIhGY2CCIsrhy9esXXwg0v/AIR+SwsfGPjuzuZI&#10;1X7aviy+Z8g5Zthl2AuSd21VPJ2lCFI4jRr+50X9v7VdKlH2q28SaBHPE/lBTZSRIAQpaXlXVPna&#10;OM8i3DfdJr3ugDwb9qTSPEXhv9mc+IE8a+KI/E3hy2gle50jUpIjqk4J/clCwi/eSPgEoSfkUI/y&#10;xnofh58NoNW+H2l6nf8AjDxyuoahBFdSXEPiy/HDDO0RPM6KpVsYwSM53s6iSpP21rTTr39mPxXF&#10;qrBLU2expTbJcGAuwjEojdlVyhcNtJyduF+baR0H7Ol0158CfCVzJpzafJJo1s0luVVQrGNSSu0A&#10;bSTuGFXgjKqcqADxv9sa28U+C7HwQvhPxl40Wa7vW067ki1G4le4VjCTNIqxsrNGqSyELsbaJCNy&#10;I619EeF9MGj6Fb2H22/vWijUPcX9wZp5GCgFnY9yQSQMAEnAAwK8P/b+09JPDvgrW9ltJNpPiiB4&#10;IjAr3E0hBMaR7nXKmRI98f8AGABuTG4e9afKs+nwTIJAskSsoljMbgEA/MrAFT6ggEegoAmorn/i&#10;lpFtrfgHUrC6keKJoGZ5Iy4kRQPmMbRkOr7dwVlOVJBwcYPlP7Ofw/0vxd8BdF1TxXJrP9r6qgvN&#10;SmtvEs2Z5jny5d9vLgfu2G1QRtDcjIBAB7tRXi37I8T6dYeOIbq9vNSm0rXntBcTXVy7PGsKSlEi&#10;mcrGqyzTqPKOw4wSWVsUPgjaW/xx8I+INe8ez3N5b32pS2lvpVvqTxQ21lt3xIVjEciGSKaN3WT5&#10;m+QsBwqgHvFFeGfDnxLrHw7+Pz/CTxLrt5rum61bC68O39wgeeAxxRR/Y3EYwMRxSS79qg4cnBPz&#10;e50AFFfNWpeGfF+sftc614aHi3Ul8O6lZi7v545XhmiK+STaW7oFK/uzb7jlv9cWVlb5BS1XwPq3&#10;7Nniyz8V+EPE+u694b1W+WzvtA1TfdyQiaWPzJoXRC8kufm5y5VAuHVMxgH1FRXhvxc8SWeqfGZv&#10;DmoaF4g8U6Ho9nb38un6NCkyx3sW+4jLqGSTcQ1uV+YxnKhgMk1yPwpXxV4J+PcOl+B/APjuz8Ea&#10;jNDBqFlq0eYbFEWSJZoJZJZBsV5Iy6gq7KFIysLhgD6gor598WeFdFm/bBg0K61C/kg17SF1B7GL&#10;xE9kLQxmX5ooIpFkkLyIGLEYUoCpBVs94/wd0Mx39mms68un6layxTR/2nObmOVpUkSWO53+YpXa&#10;wwxbcGAYkAhgD0aivC/2aLq98HfETxD8KfEM99cz2t7c3ujalqU4D39rIY5cQoVyVQu6ffchYV4U&#10;YA77wlpcd98QvEGsrOz2CsbCO3NyGUsyRvITEqrtG4sR5m9j5jMpEbqCAdtRXj9j8H/D08PiHSX1&#10;PxXb/Zp1WzvLnxBeSbIzArDDmQEorOw8vdxsVvlbDVX/AGSdIkv/AIL3Nh4gmvruaVnsri4ku5c3&#10;CGNNzK/ytneZPmyxV9+19u0AA9oorwn9mny9Jk+IMev63rUtrpupMsdxqd08UlvbygsInVNirMnA&#10;3DdIQVYOQ6qvPfs7anqWt/tYeN/tC+JbPS2ie80iLWZ7mKSEuVh/0e3diqwkRM5SZcq5UKiBWyAf&#10;S9FfMvi7w18YJ/2jNQ8HaL8SNaj0nWtJhnudVn8tHsUP7tltwuwLKRbo4CIy7muGDQ73UyaxZ/EX&#10;4D+OtH1q68bax4u8J6nPFZ6lFfRyyPG8jxoZpGVZNnlgyS7xtLjMbZCxlQD6Wor57+L0erfDD44a&#10;H4yl8Ra83hHWriKw1G3uNaMdnayASzIf3sxZmcwxoAPLXLNuZxK6H1b4gabDrfinQbAkLJA7Xm4S&#10;yIzRo8QdMBSrIykhskc7B/HkAHXUV4X461hPEvxw1rQfEGjeOLzw7pNpawW9ppFpcpbzXLP+8uDN&#10;EEkUqk5BXfsZItyeYxKJl/AN/G+gfHC60Sw0fxr/AMIPem584eKIJWmsboyzSb0mMjo0TMsgUx/e&#10;DoZMEI04B9EUV8rePLzxx8Iv2krjxdo15eah8P7q5trPWoLvU57i30lZSjO/lPIqQFFjAQn5VSde&#10;oOF9T/bA1bVIvgXqVp4e1CWyn1WNIW1O0uzFJYwM675lZeQNm4bhwMgnPQgHq1FeKeGfF+seG/2N&#10;28a6gJLfVp7Ke5jM022O2MsziKRfOLbIY0ZJNrDIjQ7kDZWjwX8NNT8b/DTTvEfifxb4t0zxRqVt&#10;HdLdWOtSotqTJFMm233vAoJijyoX7pKkkliQD2uivC/gb4x1nx94d8ZfDfxrdXv/AAkXh2+vbSC+&#10;s5Psl3f2sczxQ3a7PLEcm9GAK4QlAwPXFH9kHxN4t07XNU8BeNtX1DVkt40k0XVL9xJJeReZKMs6&#10;gj/VGz5ZvmZnx8wcAA+gqK+bf2rfEWrt8ZvCen2HjN9M0aPWLXR9UsYtVkt/tE1yVbYI4gpkl2yW&#10;3Du6IsuWiIcE9j+1T4Y1yPwn/wAJn4W8Sa9YX/h3ybv7LDq0yW1ysDM+yVTIFCurPG7dSGVmJCYI&#10;B7DRXC6Xr+ieJvgTbajbavq1vZahYRWpu4JZI763d9sXzP8AM8bhmG6Q528uWwN1dD8PbG503wPp&#10;VleXM9xdR2ifaJZ55pneQjLEvMTIfmJxu5AwMDGKANmiud+K2kQ634B1G0n1nVtHWOI3AvtK1JrG&#10;eEx/PkTDIC8YO4FcE5Brwf4Rpd33wXT4ieJPjB4k0XWLNd08s2uG9sxH5kaoptSio7Mv7pQA0haT&#10;5mabhQD6aoryr4b6xr/xC/Z8bVdb1mXTb5TdeXqmlA2YuI42dYp9sjYQMu1mUsAGBB24IFH4c+It&#10;Pb9mk6/q2oa5rkmredcRyNcSNdatKZdsf2RHxtR28sIqKsRzuC7HywB7HRXg/wCwnfarqug+MNR1&#10;i41iW4TXzZ7NV1lryW08uJCbcIWbygjyOfmIkYud6gqM9V48+G9prvxTsLlPE3iXS0uLK5luoNO1&#10;y8hFwRJFyVV/L/jVRkZC5UA4UxAHp1FeF/CLTJLH9orxp4Wl8U6xdWVtGLq1tbvxFNcTxNMvzFAs&#10;h2xqJSdkvzI0kcgAEkeIVm174bftRk+IvGmrXnhHxRbyPZLqk4misZgzuyKwkVokVpQuWiaNVMCl&#10;w5GQD3qiuJ8dWY8QfETRdJstZ1mxutIMep3y2F7LBDLbFyFjnCna4d4mAUgMdrEPtEiP21ABRXO/&#10;FPRjrXgfUrZdZ1zSX+ySFbrRbvyLlMANlGJxu+XAzjqeRnNeO/tFaJ4m8IfDLQvEHh/xt4m+3Q6t&#10;bpqLXPiFlt5hO6KVfc3A85YwoXhQ7g7YyzKAfQlFebfGLxjN8PPhvpljaTyXWsXUcVpA/wBmnupg&#10;uY4ZLoRF2lmMZljbyy5eQkKGLNmvIfjF48j+G/h+fXvAXj7xpqetymHOl69Y3N6lwWhleJBC8SyI&#10;X3FcoVCvCN3MbxyAH1PRXi37U3xI8R+Gvhf4e1Tw7HeaRc65e2peaa3i8yzTdHI8cqTOuwGMSb2w&#10;Sqq/3WwRy/j7w34w8NeJvBun6X8YPG+qWniO5e0u4kuYzFskwm+CfyZHQxpNPIqyPIzbAd+IAVAP&#10;pGiuR1/w54j1jxRcySeKLzS9E8uNY7fT5gJpvkcSZcoDECSmCpZvlJDLkAeefBSHxX47+H8l1/wt&#10;TUG1XS76e1e8tLdNqSi7Erwzp80UjrEkUJ2fd3SkHLAKAe40V5H8YPiBp9t4xh8E33i+Tw59m07+&#10;0dVv7OKQTPCYrsMI/wB06pt8hpAd2flzk7SsnI/DvW/Efhf9o638J+Htd8WeI/A+pRfZPK1fSbya&#10;PRZ4reGXzV1CSMmZZlPyqX2De7BsRrGwB9FUVwnxZ8IweIde0R5PE3ijSvtN4ttJFo+uXFkkqpDc&#10;SYIi4yecn5cgDnKrXEDTbrw7+014Y8LWnj3xTdWM2kXMlxa6jqslwu4mR4lJZhvkbZKykhtqW0it&#10;w6FQD3KivEf2nDqdh4+8GJpXi/U9IXxDqyWFxaLqd1bx3JEczL5ciRypG/LbgVAZfmbLRx7fabKI&#10;w2scRnkn2KB5khBZ/ckAD9KAJaK8X+NGp61YftHeCdM0zxZeWMOtQOLjTEM7LcrFKisUREcEhbh2&#10;ZxtCeUhlOwqUd+1tqup6F4S0bV9D8f3OhyfbIbWdIpU3Xtu5DOUJVgsmEyHEbsRuRAHkU0AezUV5&#10;z8ZfHB+HPw9tILjULjUNc1QyW1k8UaidmEbySTJGI3G2FFZsMpBCqrFmb5sfxv4U+JHhzwhdeKPD&#10;nxG1zUtasrZZpdM1C1jubG5CNLI2IYY/O3nzTkRN82xURQAiqAevUV5f8P8A4zaXqv7P0HxJ8QWq&#10;2LxDyL+0tZ0mVbrzBEI4pdwjYO5UIxbb86gtnNZ02hfFvxL8MYPEunfEO80XxBfQ/b10u2srae0R&#10;WRiLVDNEjqcGPDyZKOCWDA4oA9horzjRLf4q+Kvhh4fOuX8Hg7xIXebWH06GOVQVZlSJYpDKNjqQ&#10;5PmZUqByGO3gPDkfxW1b43eJPALfF68t4tFsEk+0/wBj2olnkkhDLJGhUjywbhNw3DDW4GNsvygH&#10;0NRXkXxo1D4geE/ghJrMXimQa1odw0slwunQiHU4FJYiWP5zEDGCN6H5SN5UD5V0filreveB/wBn&#10;k6nqfiWRfEOn2VvJPerZrOssymMSl4o0B8gkt5jIoZIyzDBAoA9MorhP2ctQ1zXPhXpXiTXfEv8A&#10;bc2r2sU6SJDCkaDbzsMaruBbcQSBhdowCGLbXxcvv7N+FfiS/wBt0xt9IunVbSJZJyRE2BGjAqz5&#10;xgMCM4zxQB5J4y8SfH/xxJLqfwkTQ9O8NmXOn3t9EBcX8PkxNvAk3AfvWkUKUTIjYbhuWRe6+Bej&#10;/FqxsBL8VPE+l6leRQ+VHHpcYEch3MTLI3lR/MRsACqAMHrk1yvwPTxR8Tvh3pXiy48Q6t4bslja&#10;Kw0uzkHDRPsPnufmkRZY2CgEF40Xc53yKbPwJ8f+JLTxlrXww+JHkrqnhvTo7221dX3pqNlvkja5&#10;ndWdIDujJCyMrsNx2/IxoA9jorwjWPib4e8W2GqalD8W7rwg1lM8NjDbWqSCPabmDz5UeNjNuZZX&#10;2A7UEEZYKVkzd/Zb+KGu+PfDWu6PcTW2oax4ffy01LzFMVwrlvKaQKsbk7QDvEUSSc7cYbAB7VRX&#10;h/xfT4g+Bfg63jB/ifeHXLQwvJbXun28lnJI4CfZ44YkVzukMZyZTja+GRGOPYPCd5f6h4X06/1W&#10;zSyvrq0jlubaNnZYJGUFkBdEYgEkfMinjlQeKANCiuF/aAtPHT+AbrUPh94iOmatp6NOsL2MdxHd&#10;qI3BjIbDKcsHDDdgxr8kgyjw/ADxv/wk/wAD9P8AEWr6xFf31nZ7dYube2VCsyRh3zFE8qh9rKSq&#10;MwyeAPugA9AorzW1svH7fCa61K+8Z6nBqsUE11Z7bGzDsnl5jS4CQuGJbJPlKpAIX5ipd4fgXqvj&#10;HxT8A49Z1nxJJDrlzbzILl9GWE2ssbuu6S3LHc24fMuUyAAFjbdQB6hRXlX7P/jPXLz4U33i/wCI&#10;uv2sf2Fdt6rQRwR6eY4w0gdlOWb5gGJCDK/KgBGcHV/HGt+LfCWqeI/DPxl8KeH7eCC6nsLe3giu&#10;3xGqFWuGlydo2yEhI84kRgxAAYA9zorxv4M/Evxd8UPhB9t0G0t7DxDaXpsL+S/hURxldod2jWQm&#10;KXDN8n7wK8bL8ylWOTFqfxot/jhD8OY/GunX1uNDe7uNWudIiilBY4BWFOj7uEkIMWA4ZJWjYEA9&#10;6orzvxVqnxD8M/C3T7f7Mdf8SXN1b2U97YWhZbdHA827MYXDeWA5xtUMQMLkhDxvxW8SeO/hXHpv&#10;iG8+ItnrSalcW9hPo1/pCKsZkfBuIzEyy7g7xptIKHeikIW8xQD3aiiuX+LXi/8A4Qzws2pJp8l7&#10;cSb47dAdsSuI2ZTM/JRCVC5AZssoCkmgDqKK8g+JB+MvhTSYvEuj6v8A8JVJ9tja70O20dIz9naW&#10;LfHbjdkMsfnnfJIeVjULksx6HxdYfEzXvEVvFoHim18LaZHpcb3Lf2Wt3cS3Lu25V8wbFCCNP7xI&#10;kcFQSjqAd9RXgnwf1b4teNodeay+JWlbdE1GSwgWfQ4zNdqkqkzS7SvlFik0aEIV8vDhX+V26rWP&#10;iJ4hufGWk/D3QLGE+I5rGG71a+vbKeGzto2Q+Y0S/MTIpwwR2Cn7m8tuKAHqNFeN+O/Hvj74X+Nt&#10;Pl8Yvo+teEfEGoW1mmpW9s1i2iysjIyyDfKXRnWNwxAC75QzgCMHT+Pni3xvolx4WXwVe6ALfXNR&#10;jhuPtlrJNcrCShMscYkUNGoJL9GO5I02vIrqAeo0V5T+1D8QNZ+HHw1i1Sy8Q6Da6s0LhLe70qaY&#10;6lMAoCWyrMvluzMEXzC67pIwSejanjrX/F9l8Ar/AMTaXrPh4asLA3VteG23WWxsFGB88gjac7wz&#10;A8EI3CMAehUV5l+zD8V2+KXhSae+0p9N1bTQiX0R2qrMWkjLKokcoN8Eo2lmxjG4sGC5Hir4seKx&#10;+0Va/Drw/omnrpcsSq+sXyyyiSdXjMyQrEcMUjdgVYqQyuxykbkAHslFef8AxW8f6nofjLQ/BPh3&#10;SorjXPEazGyub8stkhijZyrmPL7sLnoFC7juLAI2H408f+Ofhv4s05vGttpmq+F9XvIrVdS0m0kh&#10;lsJJJCimZZHKLEN8CjDvI7ltqHeFQA9corlfiR40tfDVjpAt42vLzxDqEen6YsMbSqZZI3kWRgmT&#10;5YWNmLdAASSBkjz34ga58d/An9neIfsNp40s7n7JDquj6Nph32crtGkzwHeJDEuXZSwckcMEAMlA&#10;HtlFcV4ug+KN14umj8N6hoFhosdogR7y0eWaWVxJvwQ+FZCkO1ipXEzkq5jAbgPgb4s+NPxB8BN4&#10;muNU8L2N5p2uXdhdabBoU5ivI7d5IjsMtyrwuzHOWJ/1SfKuWBAPdKK8b+JXjX4paJ8ZPCfhyxPh&#10;SPTfEcK74pIJ5bq0nXAlLMHAkhG4bSqoxdkBwu5qd+0t8UPEHgNtLsdA1jwkms6rJGkemajbz3Ey&#10;7llzIBFIhMZZRh2CKPLfcwUs8QB7FRUVkLhbOJbuSOS4CASvFGURmxyVUlioz2JOPU1ynxo1Xxro&#10;fhf+1/B1vo9y1qd17FqKyfLFlcyIVZR8o3FgxAwd275drgHYUVy3wY8VP4z+FOh+LLl7RJtWsIry&#10;eG2Py2bSIHMDEsTvjDBGJxllJ2rnaM/Q/GWoaX8Nb7xr8Q7vQdLsII/PjktpZFhWLojGWXBYyZTC&#10;7BgttG/gkA7mivIfF/jD4vWXgbUvG+jaT4UutJtozqNnZytKtzcWQIOyRzIscTeVmQy/PtOUET4D&#10;N3Xw08Uv43+F+l+K7Gxk0+XVrETx214jDyZCCMNwCy7hwwA3LgjgigDpKK8cvPHHxgs/h1eeNrjQ&#10;fB72VhZPcy6fFc3Zuy0RkM0H+rwJMqsQxuAZSxyG2r0XhPxV41134Mp4qstO0O61iZC8dlbzSm3b&#10;YSrqsuMvkq2GC49A3cA9BorzX9lv4kar8T/h7Pr2tWOk6fe2t/LYz2en3v2gRSRHD7ycFTuyu0jk&#10;LuBIcY3PDGueJ9X1zxDAlppYsdOvfsdnM3mxyFgCXLqQQwXMeCpAbLcjAJAOuorxf4V+Nfi94/m1&#10;42n/AAhOjQ6PffY4nNrdajHdERcukyyxKy7yrcDOAVxhklPpHw9uvF0+nXEPjK00uK+tpdiT6YZR&#10;DdLgZcJIMx/NuG3e/AByM4AB0FFYvxE1DU9J8Eanq2jmx+16dbNdKl+dsMqxje8bPuXy9yqyiQ5C&#10;EhirBSp84+C/ir4w+Pvh7a+JHn8D6e8snkPDHZXVyrPHJHHOyyCcLjclztClxzGC+VfIB7DRXl/7&#10;Ofjvxj46OvT+IrXQba20vU2tLd9KMk0Vyq7gxWZm+bDADO0A7Sw4ZcJF468aeNdW1W2+GVt4fitN&#10;FlME9/rhkkWe4Vz+6jSB+Eki8uVZtxwskZ2OWKoAeo0V5j8LvilqOq/Eq6+G3i/Qo9N8TWen/bi1&#10;lN51rcRCVo2ZW52HHkPsJLATqOqsa9OoAKKKKACiiigAooooAKKKKACiiigAooooAKKKKACiiigA&#10;ooooAKKKKACiiigAooooAKKKKACiiigAooooAKKKKACiiigArw79pS81Wy+NfgPUNF8NaperpXnX&#10;urahZ6Tc3EcEJkigRJDCu6bCz3UqwrvO6IEqoYSJ7jRQB83fGizu/i18QfDdl4b+HHibT59J1aGX&#10;UNdvrcabF9nimdQrNu8yVUxLLGigMriJgUD7q1f2oNX8QR/HD4aWml6HrGoWOk3j3+sS2llJPH5b&#10;PDDkRIrGQxiRnPy/L8pBJ+U++UUAfNvxOjvfip8WvC194X8Da3o914fnt7y61i7sEsry4s5VlR7d&#10;XbEsQx5mCSASkigxv5bnpfC2pzD9sjUJ30XXFtNY8PCG2vZLFlty8FxKJOXjLRqAsX3ZFRjMrGPc&#10;+6vbaKAPn74heJbnw5+2lZTx6PdXNg3h6M6jJb3BkmX966K/2fDu6DzSESBVLOZywY7cdD8TtXsv&#10;i0T8NfDllqFzBI8VxrepSRvaQWMCtuEZ8xN0jyY2hAuMbiW+QqaAl1V/2wI/EI8F+JX0htKXTY9W&#10;+zN5O9n4JjdQ6IGSfJBAHDFSJ42Pt9AGN488Nab4r8D6l4X1O2hnstStHt3jmDlORwTsZX4OD8rK&#10;3HDA815l+yX4E8S+GNCuovGU897cabezW+mTztlJIFeRY50jLuI3aJgGZTli8hYvnca/xC8T/H28&#10;+MN54L8K+CrO28OzQxeV4kuD8lujlxI5xKC7jYMIm1lEm48hQfZNE0+DStJg0+13eTbptQHHA9AA&#10;AFHoqgKBgAAAAAFTxp4a0Hxd4dm0HxLpdvqem3DxvNa3C7o5CjrIuR3wyKcdDjnivAP2xdG+GvgP&#10;4Tx22jeGo9P1KC4sZVu9H0Yz3lpbQlELmdSjxZhtygYyozbCMsAwP0pTZEV1w6qwyDgjPIOQfzAo&#10;A8t/am8T2UP7M/iLWNPnvpfMhMNobC1Ek0s6y7RGqyIyAs6FBvUgkgAElQfPfGHhW3sfh94R+J/g&#10;PS2fV/h1ZnS7nTbUo9y8CRiFUlLhWLwfLIYTKiMGcs7gKzfSkiJJG0ciKyMCGVhkEHqCKdQB5p4+&#10;8WPrn7Od74gtNC1Oaa8gjhfSorOSS4Z2lWOSHZ5ZYdWUl0GznzFTa4XnP2PNBHhn4F6Tc6ymr3Op&#10;afplvGY9RsAJrQJGV8uMRqT8u50OAGwvzAsWd/bqKAPFv2JZZh4D1q2l0fWrFG8QX1xbTaqkgmuI&#10;mmYKJDIquZkACOWBzgYYj5U9muJYoIHnnkSOKNSzu7BVVQMkknoAKfRQB8wa14oth+3Zp2uXmj67&#10;NoumxXOlDVptKu4bfTrhrcHbu2kSqxyAWAUecjIcHL/TysGUMpBUjII70tFAHlv7Yuvx6N8Bdet4&#10;5ZftuoWwgtoIdP8Atrz7pY42QQkENu8xY8sCAZFyD0Lv2Nb/AO3fs4eFxJYy2dxFYr56vDIizMxL&#10;+cu/tJu8zAJClyoPFeoUUAfNH/BSrUre6+Gdh4XWya+mk1K3muIUgWR41k81InjDOm5gySOQrDCR&#10;SFyqn5vf/AOu6T4l8G6drmhXIuNPvIA0EgR0yB8pG1wGBBBGGGeOa2KKAMX4jXjaf4D1e9SGGaSG&#10;ykaOOdVMbPtO0PuIUJnGSSABkkgDNcF+xze2ifAHSdOWzv7F9Hg8mW0v4AlzEqjC7lUBnAClRIVU&#10;ybCwVc7R6vTYY44YVhhjWOONQqIi4VQOgAHQUAfPv7IfiLw14s1T4kaVaXdnKup6vPdLZNbRKt1A&#10;48mS6GzBlSR1IOc4xjccisr9nHxBB8C77XPht8T9Xt9NtrTVFGkatOv2eyvEupJ5oiihise797uJ&#10;VFVkKb32AJ9M02aKOaPZLGsi5DbWXIyDkHn0IB/CgDxbQbSf4g/tO2HxD0pboeG/D2mzWdhfSRzR&#10;Rak0qRu8lud22WJt8WHZQh8liglyskXtdJGqxxqiKFVRhVUYAHoBS0AfPXxA8aaV4Q/bM/tHV9M1&#10;SfS7PwpM95qFvby3UemyF4SW2pllBiTLgKwCorhU/eM/TfEK40r4zXFj4S0KHUrjTtN1M3epamY7&#10;qzgs7m1dTFEcSQySsZGVwq7lwgbch8tjmaX/AGmP23L/AMQzeE9Xj0t/DEenW+oLpBWOSR7ld7PK&#10;W3HAjiACptVWLMUPD+5UAfPX7Qx8a/Cr4o2vxY8H6Bd69oTQrB4h0q1hEkghEREtwrNLuDKlra4V&#10;I8Hy8HJbI7b4R/GNPiXeWy+G/BPiizsZI2mm1PWLEW9sqLIFARt58xnXcygdtrH5WGfT6KAPDfEX&#10;iGCx/bKs/tNtqcFrHpZtrjUkgP2JQkE84SeYIAoQPI2Gd1UuC2wvHu9yppRDIJCi71BAbHIBxkZ/&#10;AfkKo+KrrVLLwzqF5ommpqWpQW0j2dk8/krcyhSVjMhB2gnAzg4zQB5R+1t4f17ydG8b+GNZ/s3U&#10;dIuY7QyNLsCwz3EKyY2qWfKgfuyShZIyUODXY+IPENj8LfhSusa9bXFwtqC92tgqSO08m6RgnEfm&#10;FpCUX5d7sy8FmNcb8APF/wAS/idcWmseNfh5/wAIrpul3k8kAunaK4uHAZIX8ljvTMcmdrjBJ3A/&#10;dr2dgGUqwBUjBBHWgDhvBPiXQ7jwfrnjqaS6tdLunN4L68ga38618hHilRGAIHlsoGQGyMMNwIrh&#10;/wBiTWrH/hX+t2l1caRZ3MevXc72dqiRLbo3lkDKnaygOm0gnEbw5PK17lTVRFZmVVUucsQPvHAG&#10;T68AflQB8tfsvxP4h/aG8caiNbksdC/4SRdU0uwSMR2+uNNaurTjYBFI2Yi5ZWkDFWbapBZt/wCG&#10;uv6HF+254m0bSvs1vbPpkQVltGSLMcVtEYY2wArHdbng7CqptVi29PoKO1to7hriO2hSVhtaRUAY&#10;jJOCevUk/U1HHpunR6jJqCWFqt3KQZLhYVEjkKFyWxk/KAPoMUAeIeOPGXhPwT+1Zbz+ILiPSzqU&#10;G2a9kh8qExpbERvLPIPmAZ5F2xnam4M2MuTt/EW/8OfF668P+H/C+pwa3ptnrLXmq32mzs0cCw2/&#10;ESXMQISctdQsBuUFEmUt1RsMaxoU/wC2tPLLBOkM/h63spb24t3MNwWbfBCDtKBGZ3IZ2UtImwKe&#10;CPdLW0tLaSeS2tYYXupPNnaOMKZX2hdzEfeOFUZPYAdqAMP4r+E7fxr4C1Hw9NILea5hYWt2EBe0&#10;m2kLLG3VGGTh0KuMkqynBHCfsknxbq/hS48QeO7W2TVreV9JtpI7fyv3ETkuQh+ePMpZCrYY+Shd&#10;VYbVz/G/xc+I1t8TdX8B6R8KdSITyrfT/EMEy3MPmTiUxzNCQg2IkTM4LjaxQHCuHr2LQdOtdI0a&#10;10yzjjjhtIUiQRwpGMKoUfKiqq8AcKAB2AHFAHzj8W9e1L4C/tAXPj2Xw9dax4X8SxOlyLS5i8zT&#10;0BjllkWNy0rlXE8jBfLjxMi/M+wL6n8G/iqvxPuTPoHhrWNM02xLx6nNrNoYJUn2RskEaAkMf3jF&#10;m3HYYipXMisPRJER1w6qwyDgjPIOQfwIFKiqi4RQoyTgDHJOSfzoA8suLvRPiJ4g8b+CGm8+Wxa0&#10;e3juInWOOWNVmGHMYB2yNEzBWkKiVclSwReE8Gz+JdJ/Zb1vV/iFqcMeo6d4cu9E02GO0WIrPFFM&#10;jKsCPslmJRVIRtoaOURERnc30akcaSM6xqrN95gvJ69fzP506gD5/wBD8O2vxD/YHfw9pNw17cS+&#10;H7j7LI9m0CyXflu8bCKJVKASMjKiD5CApDFSDo/AT4veGtK+Fp0jx5qjaJr/AIYMttrFtqUQS4JR&#10;J5xMVjRd5lht5pQQiM4Vm2DOK9thiihTZFGsagAAKoAwBgdPYCq13pemXRU3WnWk211dfMgVsMrb&#10;1YZHUN8wPY89aAPJvg7p9ton/CwfiddBrGHWrqS7heSylhZ7dYg6zMzb3mD7tyAqfKDGNUU71PO/&#10;HDS9Tu/hv4Y+KPgadIfEXg6Pyp3ltxqkkVsQpmjIySz5RV8wMPkkdi+35q+g54op4jFNEkiHGVdQ&#10;QcHI4PvRDFFDHsijSNR0VVAHTHb2AoA+a/jzqmmeHrX4bWPiI2lvrclxPqmsQR6xNDHDIWgubkbv&#10;MHyefJGyCRiPlRFAZleP6XUgjIOQehFRyW8DzrO8EbSxghHKAsoPUA9s15l+0H8VtZ+Gt7o1vpPw&#10;91TxJDfrM1xNZuES0RDEiDgHczyTRoqcE8kcAkAHJ/ArwNrnhP4peJfALR27+C7Ro9SsYVjSJf3v&#10;mRLCyKx8xUgijQ7+pAcoGxI/vtcn8IbTXT4bGt+K08vWtWdrmaDj/Qo3OY7cfKpBRNqtnJ3A/MQF&#10;x1lAGH8Tb+w034d65e6nLZx2sWnTmU3kYkhYeW3yuhZd4PTbkZ6ZGa+YfgZafs+3HwDN14zvfDMW&#10;owvLdGex1ESakkCTvHbsot2ZnZFYQYjMivtKtncyD60vrS1vYfJvLaG4jDBgksYddwOQcHuDVPTf&#10;D2gaeztYaHptqZHDuYLSNNzBAgY4HJ2ALn0AHSgDxv8AY/1rxHZ/Am+u/E8pt9Gsbhrfw5dXUgae&#10;W1XEUAYmRy7nEYwwVzIzoUyAWr/sTWNlr3wn0TxpqOunUPsEf+hQfajJDp3+jqDudndmlCySbiWA&#10;zI2UVhx71JBBJb+RJDG8XH7tlBXjpxUGkaZp+l6etlp9pHBAByqj7xwBlieWJAGSck96APAf2L/G&#10;3hOa08eXi+JYIbJdaN2P7RuJI3EMkZlSdjK+wK0W0fKq48puSnl7e08GfFT4aa34z1rxFY+NdIuI&#10;Y7aCwUwXQYBI3lZpJAo+6TIdrsSoXldu593oXifQbDXPDN9odzGI7bUIjFNsjU8H/ZYFT9GBB6EE&#10;cUzw/wCGPD2h+HrTQtJ0WxtdOsYhFb20cChI1HIAGPUZz3PPWgDxr4NfEHwLqf7Tniy3tfEtpdah&#10;qkMcNlNb3bva3aQO/wC7XfuCToZmUxpJtcDzBGhZq7v9pvwCnxE+EeoaPE3l6hbAXmnS+ZIgE0Z3&#10;BH8shijgFGHPDZA3BSN3xF4I8Mapqmn6xPpES6ho777O4tlCSKPNjmaP0ZWeGMkNxlQwwwDDz6y+&#10;JnxG8QfEjUvAtt8OLjQ2065gZ9ZuLkXFu8DDzVUp5YI81UkjMg3JGd3LuqxuAdF+znF4ovPBY8U+&#10;NY/K1zW1QzQlIt8UUe5YwZERd4OXccKAHA2h95b0KodOtYrLT4LKAERW8SxRgsWIVQAMk8ngd6mo&#10;A4j40eJvDVhoUvh/WNYtLRtUjMc4mmiVIrfH7x5zIyhYCoYOQQ20tsIYAjzL9sTxx4BvPBGiWEPj&#10;3SVuYdfgkaLTdVDXbKnmq6xxxEyOxIKhRj5wCc7Sp9Ztfh34UHjjUPFt/oWl6hq93c+bb3tzYpJP&#10;ZqbaK3dI5GyQGWM524yGCkECr2ueCvB2s2Ulnq/hTRL63lGHiudPikVh8nUFf+mUX/ftP7owAec/&#10;tLWn9rfC/wAO+N/CYj1CLw7fW+sQS29ykiNarGxDxFg0ZOTHiT+Fcsd6ho5M/wAB/tVfDPxPo9tF&#10;YrrDeJJFhifw7Hpsn2mO4dY8ws5AijIeQpmR0BMb4yBmvXfBPh+x8L+HY9E0yKGGzt5pmt4YYhGk&#10;KPK7iNVHAChto+nbpTNN8I+FtP1ptXsPDumW182P9IhtERwQnl7gQOGKBUJHJVVUkhQAAeeftW+P&#10;LHw94Fh8KTW8N1rviwG0tLHO+ILx5kkzbG2wqCdzMhGM8HGK8fuvh5onw08WfB6LXb+a68RpMPtz&#10;3eoj7PHK7Qq3lhuERN3lqkUYyDCm5ECqfq/+x9J/tpdY/suy/tFFkVbz7OnnKHEYcB8bgGEMIPPI&#10;iTP3RhuraJpGqMralplrd7CSBNCHByMcg8HgDr6D0oAuXDrHbySOwVUUksegAHWvHP2JLm3b4W3i&#10;IwiF5rt9fWtuzFT5UrJMSqNI5GGmw4GFEjOF3Ltkf2C4tbWeyazmtoZLdk2NC8YZCvoVPGPaqWk+&#10;HPD2l6ncalpmhaZZXl0ALi5trOOOWYAAAO6gFuFUcn+EelAHg3xY16X4O/tR/wDCw/EOn/ZvBHiT&#10;S47TWNajjuLiOzljlSOIzjzNkW554hnYwCxHbgyS7fRvh98Y/B/j/X20rwFJJrS2ZH2u+ggY2luu&#10;VG3zgNm8hmwuQfkfuAp7bxNoWi+ItJk0vX9JstTsplZZLe8gWWNgyMjfKwI5R2X6MR3qzYWVnYxu&#10;lnaw26yPvkEUYXe2ANxx1OAOTzwKAPNPD3xS8MeP/iLpGj+F7v7X/Z17dSXiS2cyyJ5cACyqxXaE&#10;/wBIQEMVf97EcbWG7D8UanYJ+2pYI2oQRfYPD0L3f70JtRzfYWQs4GAyBhtB771b920XtNra21t5&#10;htreKHzpDJJ5aBd7nqxx1J9agk0nSn1KPUH0yza7ik8yO4NupkR9jJuDYyDsd1z6MR0JoA8H/bG1&#10;bwXH8Vfhnp3iy60eS3i1Np7i1vZVQqvm25SRufnTKN+6IKswRjzEobl/GTeFtO+O3guD4B6hLcXV&#10;9Osmuaf4avwbGWxt3DmSY7jEc/aGjXAXLNhpAEMb/T+oaNpF9cRz32lWVzLE4eOSa3R2RgQQwJGQ&#10;QVXn/ZHpTdB0PRdEtVttF0ew02FFCrFZ2qQqoCqgACgAALGi/RFHYUAeE/tQ6b4c8W/H34c+FPF8&#10;dvNpmJ7i9tJPIlSR2jcRx4Yh0QiOZmmwAPKRFw8orP8A2x/CPw/8EeGvDfiLTLTT/Dd9Z65m0uLa&#10;fyNjyqwlcQKVMpYEb9jxt8se59icfQlz4f0G41RdTuNE06W9Ry6XUlojSqxCKWDkZBIijGc9EUfw&#10;ima94a8Oa4+/WtA0vUmMflE3llHMdnPy/MDxyePc0AeO/t0aNqcvgfQfH2leXPH4J1JNTuo1mWKQ&#10;wFkDSRPjLFQMmLeFkUsMM/l7fQl+JXhK6+G6eJk1i3WO6hKR27B/tBuDCZPs3kJmUzBcny1UvgZA&#10;rrLWxsraxNnb2dvDbMXJhjiCodxLN8o45LEn1JNZWn+C/CdhfC8svDunW8qymZfKt1VVkKqu8KPl&#10;DYQAEDIy2PvNkA8Q8M/DjxZpH7D2taPpbTeHde1OO71mCznvmzpvmEyraCV5EWLaoCbjhFOXKg5x&#10;rfAn9onwBqHgVNN8R348Pa9osBjudEuLf/SljRTsMcUO/wAzMa7gI8llG8KEZa92rE1Lwd4V1DXx&#10;rd94f0641DyXgNzLbKztE67XjJI5Vhjcp4bamc7VwAWvC+rLrekx6jFbXNvFMFeJLmBopNrIrcqe&#10;/wAxHHGQa8q8B3pl/bJ8YZMjLNolssancSio7Ic7mIVN0ZK7AqsZZMKzRzMvskaJHGscaqqKAFVR&#10;gADsBWFYeB/BtjrlxrNp4X0mG/urh7mW4S0QO0zhQ8mccM2xckcnGT1NAHB/tvS29t+zrq93ctaq&#10;kEsJP2oDy3VnCPGWPTfG7x9Du37CGDEHM03w6918B9Q8Z/ELVLa8vh4cuH0+/s1l3adaGCVo3R9w&#10;ka4CSn94GDdArZLO/q/i7wt4d8VWtvbeJNFstWgtZ0uIYb2ESxxyqQVkCtkbhgjOM4LDoxBRfCnh&#10;1PBq+E49HtY9EW3S2FhGm2LylAAQgdVwoGO44NAHM/su+QfgD4YltbiCaGexEqfZi5hQMSSke9EO&#10;wEkAbVAHChVCgdd4q059W8N32mRzCF7qBo0kIJCkjjcAQSueoBGRkZHWofBvhjw94S0f+yfDGjWe&#10;kWHmGQWtnCIolYgAkIOBnAzjqcnqTWtQB4j+x34rs7LwxdfC3X76G18T+DWW2u7aadC10ixR+bcx&#10;sFUSIZ/OBI+YfKXCFwtJoPgqDxV+034i8YLbX1vpUOnQwRXi3cqrfXDxXEDyQ5yF2RMBujZQcoQO&#10;Nx9R8WeCfCHie4W48QeG9N1GdUCCa4tlaTau4qu/rhS7Moz8rHcMMAa2LG1trKzjtLO2ht7eFAkc&#10;UKBERQMABRwAAAMUAfN/wb+MXhv4X32rfDv4vXNr4d1bT7ie9g1KTaLK+jcQyMIyqJiUNcDcqphz&#10;uYEsXVfafA/jjwV4g0/U9c8O3cMmmwrHPeaqts0NvMTHnd5rKBJtjVCWBICleas+PPh94J8aIo8U&#10;eGdO1NkIKyTQjzFxkDDjDAYZhjPRmHRiDv2dtbWlqtta28UEKZ2xRIFVcnJwBx1JoA8W/a08OeD7&#10;/Q18VPrsdr4k0oSSabE2ohvtYVVa4hjt3cK0jQROoMfluMn94gZmruf2ddf8QeKPgn4c1/xSIzqt&#10;9YpJcSRRLGk57Sqqsw2uAGHTIIO1M7Ba1D4aeA77WDqd34YsZblrlLkllOwyo6ur7M7c71VjxyRk&#10;5NdPaww21tHbW0McMMKBI441CqigYCgDgADtQA+RVeNkdQysMMpGQR6EV836Jo/i3wN+0prnw+0C&#10;A33hfxisOtSJbxLbjSFMyxzkyEPuMipKSCQW6IFKs9er/H34seGvhB4VtvEXiu11SXT7i6Ft5lhb&#10;CbynKlgXBYYB2nn1qP4P69a/EVT4+gt7m3snCx6TFLLhngMe9Z3jByjSLNkKwHyeWSDwQAdhrek2&#10;er+G7vRNSjW5tL61e1uEliR1kR1KsCrAqcgnggj2xXn+ifCIaJ4XvNDHxE8YXWkyWkkKwXN1CzRK&#10;Q/SRYg3AZcEfPlBlm6V6dVPWtNttVsTaXbXKxknP2e7lt2PBGN0bK2ME8Z9D1AoA8K/ZPsn8Qfsl&#10;6hZ6NdPdyapLcRKLqYW7+WyIixPJbjEbCEKuYgPLPyglkLGp+y78V/hjqfgz/hH/ABY+m+HPGGjy&#10;Cz1Kx1aEWd0GkeQx7GkJd/8AXumS7Pvc7iTIGf2n4e+AvB3gS3uoPB/h6y0aG8ffPFZpsR23M2dv&#10;Qcu3TsQOgAGN44+Cvwp8YeI217xJ4E0bUNRlZDcXEluFN3sxtE4XAmUYX5ZNw+RePlGADS+FN/4F&#10;1LTb+58AW+lrYR3rQXE+m2qwwzzqBuIKqBIMFcOMqQRgkVxNwzn9uaIK3mqngld4N2f3Ye5lwREJ&#10;AvymP7xjdj5/3lVcH1nS7Ky03T4bDTrSCztLdBHDb28QjjiUdFVVwAB6CuRvvhL4Bu/GkPi6bRZv&#10;7et5C8WpJqNylwpKupAdZAdu2Vxt6YbGKAMr9pjxxd+DND0GO1uHsY9a1y2srzURFuFlbtIN7AsN&#10;mWJWPBYNiRmTc6hT4/8AtEXfwo0HwVoHifw/rPh/U9Qj8QRzya5c3b3AZv8ASGKrchZUjk8y9+VW&#10;6KSeBDuj+lfGnhrQvFvh+TRPEemxahYSSxTNBKSBvjkWSNgQQQVdFIIPasS1+FXw7t/B914Vg8I6&#10;dHo96GFxZrGdkgZNhBOc8r7+/XmgDoPCctlP4X0+TTjD9kNrH5IhkMiBdowAzAEgdMkA+oBryz9t&#10;e31aP4YWniLSrMXn9gajFdTW6WNvczOjERMYlnBXeFkfC/xnCHCsWHrun2dpYWcdpY2sNrbxDEcM&#10;EYREHoFHAov7S1vrVrW9tobmB8bopow6NggjIPBwQD+FAHnfhP49/CjxF4IXxNpnjLTZLcoMwyTp&#10;DN5myJjFtdgNy+fEG52qXGWHWvQtLnnutOjuLm1a1klXd5LNuZAegbsGxjIGQDkAkDJ4vwz8FvhV&#10;4d8Tr4h0PwJo9jqS79s8MGMbgQflzt6MVHHCgKMAADupo1liaN921uu1ip/Mc0AeO/scpp39k+MJ&#10;dH05bGyk8UXYEXmBnMqttkZ14MJJUfuio2jaRkMK5nVrtvCX7f0F9rsYXT/E2jx2mmXct3KPs8zE&#10;qw67WSR0to1jJCrI2QoaUvL6t4F+E3w+8GawNV8K+HY9Jutqq72txKgmVY/LVZF3YdQuMBgQCqnq&#10;qka3xE8F+F/HXh86L4t0a31Sx3b1imyPLfaVEiEEFHAZsMpDDJwRQB5j+3KsOp/DfSfCqW/22/1z&#10;WoIbazjvjDMxBOHWPBSVVkMIIlR413hipKrVP9plbvw34F8A6Xo9hbT3djqFjDaacQGMhSSCPYiu&#10;ywn5SyhmZWVmRo2UgsPUPA/w88I+Ebj7RoemSRSrGYonnu5rg28ZCApD5rN5SERx5VNoOxcg4FN+&#10;JPw48GePmtm8WaMNQazjdLZ/tEsTQh2RmKtGylSTEgyOcZHRiCAeU/tD6drFl+zTqXiTxhfQz6zd&#10;T2D3MH9qfZbW2R7m3WSCCRo9yZQYJ25YhiAN7KfT9YVtS+BbRrD9oOoaIkYhuLJgsvmRBdkkBV2C&#10;ndhk2s2CQMtVn4i/D/w1450OHRvEsN9dafEuxrZdSnjjmGUYeaFceYQY1IZsspyVIJOW3Hw98O3X&#10;giy8KXj6rNp1iwdMatcRSOwbeC7xupIDchfurgBQoUAAHjPjvWLj4R/GLTvHulWVzceF/HtvBHqz&#10;Lf8AmpZyRrK8TBnZokjc3LHCSbUEAIJVttaGuaJYaX+1l4Dt5JrGPVriwvLu/ng2ecZDsWJASfNM&#10;TRQzRneDGWRWVUl2sPbG8N6E2l6fpsmlW0lnpbq9lBIm9ICqlV2g/wB0MQB24x0FYPiz4YeF/Efj&#10;vTfF2pi/fUNLmWWEC9cw5XBUBGyEAdUf93tJZASTQB5hq17P4V/buS8vdNlg07xJo0VrDcpClx9q&#10;ud6IhJQh7f5Sy5lBQi3Oz55SK6/9sOyi1b4I3uhETvcatcQWsEVu6CWQtIAyojyIrvs3bckhX2OR&#10;8m5e48ceE/D/AIu0yOy1/TLe7FvIJrWWSJWktJRyssTMDscHuPocgkVg+BPhV4d8MxaWTf67rNzo&#10;0PkWN1q2pySvDGCu1Qq7Y/lChQdu7aWGcO2QDzz9qRtU8H6T4F8bSwTyWfhq6jXWYLeP7QiQ7opS&#10;DIWQqgeBB5jAIMb5OgK+nR/E3wNP4ci1my8Q2d3HcQNNbW0Lj7VPtGSqwNh9wwcqQCuDuxg46bUb&#10;K0v7R7W+tYbmGQENHMgZSCMdDXn3w++Avwm8D+Ik1rwp4OtNMuELsqRO7RBmMRLBGJAOYIjxgZQN&#10;jcAQAegM14dL3mOJLvyc7FYyIsmOgJ2bhn1259q8i/YUFkvwNZdKnnk0saze/wBnCdwzLAZMrzkv&#10;82S/7w7/AJ+Qgwi+t61p9rq2kz6beiU29ymyURTvExXuA6EMPwPtXO/DX4aeCvh/JeP4P0b+yxfl&#10;Tcxx3MrRyFQAp2MxUEAYGBwMjvQB5Z+1Ve65Y/HT4cXPhbQzrHiGI3a6XbyXUUcSeYoWaV1c58tV&#10;2hyo3/OgR0y4aL9qPwnDH4L0jUvE89zqmsXPii2mLwQstrETmONAwRjEiK3yfMjs7ZEisQ6+n+LP&#10;hT4L8S+OLPxbrVrqNxqmn3MNzZMmr3UMVvLFjayxRyKmflwSVJYEqcqcVL8WPhn4X+IsNjH4kS/P&#10;9nTi4tmtb6SApIFcK3ynBKsyyDj78cZOdoFAHYU2VFkjaN13K4IYHuDUWl2q2Om29kk08y28SxiS&#10;4lMkjgDGXY8s3HJPJrnfij8RvBfw50+3vvGmux6Xb3Jk8p2hkkyEXc7ERqxVQMDccDLKucsoIB4T&#10;4Da8+HPjHW/2fbaA3ml6nc20ujmSwlnVLO6aZbiKeRcxo3lW0jYwN+95Cc7wvpP7XHh2+vf2Ydd0&#10;Tw1m3NnaRNDFH3jgdHWPJ5AOxQWBUqMtnjB2vhzqen+OvFknj7SWuZNJjsPsOmzOsscdzmQtJKEZ&#10;wpI2qA3l5AZhvJLonc3EazW7wuXCyKVJRyjYIxwwwQfcHIoA474N/EHw54x+GGneI7TV7HZ9hWS9&#10;GTCLdlLI+5JDuRA8coBJIOw4ZgM11VjqNld24nt7lGQkDk7WUlQwVlOCp2kHBGcEV4/cfsp/BhvH&#10;snim10C506SaWC4lsdPvGtrV54Wyk21MMGGOgYJnLbd/zV1/xY+E/hzx9pOm6bf3eq6ZaaWNkdvp&#10;F2bWOaPAXyZQgy0WzchTIG13HfgAg1K6upPgTq95phkhnZbm4gnSBLyORnlaUvCpVRLFuYhSVTco&#10;DDAIerf7NZH/AAz/AODEEt5N5Wg2kRnvIPJluCkSoZSm5tu/bvA3EYYc1va94W0fVvCcnhuaGSHT&#10;5hh47aVoiRnJyV5OTknPXJJ5rnNPXwT8CvhKY9V8ST2XhzSBI8c+rXPnSRJtaQxowXfKfldgPmc5&#10;PXgUAeW61rd58DPj9ew3aapN4X8eOiaO8YNxBY3zyEyebHwUijUu+EKBYkcnzSB5XvPgfS00Xwjp&#10;+mokymGBfME0rSSGRvmcs7FixLFiTk9a4rRPFXhf4q+MbV/B+u2urab4XvGa+u7ORXWO6AUpHyAc&#10;FTkSKWRlLjG7Y8foWqW8l3p81tFeT2byoVFxb7PMj913qy5+oNAHkf7IyW7XHj66ju1vZX8Uyxy3&#10;ytuF7iJJPOQkHEbGViEV3RTu24B2j2SuQ+HPw40LwTcXV1pF3q8t5qE3m6hdX+pS3cl3zIwVvNZg&#10;i75pH2xBFDMxAAZgevoAx/iHMtt4A1y4a6a1WHTLhzcIpZoQImO8ABiSOvAPToelcT+yBK0/wL02&#10;4kaGSSaeZzNEiBZxvISUbMp86BG2xkogIjTCoFXv/Eujafr+jT6TqsLT2V1G8VxAJWRZkdGRkfaR&#10;uUqxBB4/KsP4afDzw94D8Et4V8ONqEGnFWCq967NEWyWaNs/ISzM3y4AJAUBVVQAcB+yJcQ6ha+P&#10;LyxeKWWPxHPZQ3DOZ/tEcagpM05UNIJGkklHLALKuCSSzZ/7CN5La6D4r8Jan/aS6tp2u3F/Kl+n&#10;lv5N3PLIrBCSwzIs5JYucnG/jYno/wAMfhn4f8BalqF3oFxqKnVZpJ71Lm48/wC0SMUwzO4Mh2bW&#10;2jftAlcYxtCxeNPhZ4f8ReMbfxQNR13R9UjbFzcaNqb2j38W1V8iZl+YxgLwFKlSzMpDHdQBw/xD&#10;0JtW/bU8D61p+ANHsLmO+nW1SdQ3lSMIGdZQ8D7ZkfLR7SGjG452n3Cub+HvgfQfB1vJ/ZqXFzfX&#10;Kr9u1S/nM97fuBjfNK3LtgAegCqoAVVA6S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rarp2n6na/ZtSsba8hzny7iJZFzgjOGGM4JH4mrCqFUKoCqowABwBS0UAFFFFAB&#10;RRRQAUUUUAFFFFABRRRQAUUUUAFFFFABRRRQAUUUUAFFFFABRRRQAUUUUAFFFFABRRRQAVi+OvCH&#10;hjxppcGm+LNCsdZsre5W6jtb6BZofNUMFYo2VbAZsZBxnPUA1tUUAQ6faWthZR2djbQ21vCu2KGG&#10;MIiD0CjgCpqKKACiiigArL8ZeHND8WeGrrw/4j0y31HTb1Ns1vcIGU85BHowIBDDkEAjBFalFAGR&#10;4H8L6D4P8Px6J4c06OxsY2LiNCWLMerMzElj0GSTwAOgArXoooAKKKKACiiigAooooAKKKKACiii&#10;gAooooAKKKKACiiigAooooAKKKKACiiigAooooAKKKKACiiigAooooAKKKKACiiigAooooAKKKKA&#10;CiiigAooooAKKKKACiiigAooooAKKKKACiiigAooooAKKKKACiiigAooooAKKKKACiiigAooooAK&#10;KKKACiiigAooooAKKKKACiiigAooooAKKKKACiiigAooooAKKKKACiuatvHWgSePtQ8IzSTWl/p1&#10;kL1nukEcM8WSHaNifmEfybzjA8xRkncFn8I+LtI8Tarq9jpH2iX+w7kWl3O0JWHziu/y0c8OQjRu&#10;SuRiRRnO4KAb1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418b&#10;dW8a2nxw8KeHPDvxAutJs/EiTRzWa6VazGFlCsJI5ZEJzsjmOxg2TuOdq4HsteL/ABuu7eH9pz4Y&#10;5vY4r2OW4W3R8HdFJDL56qFlUglYkYmUbAsJ2bnzGwAv7QGs/EvwB4csdb0jxfDeRtepb3Yu/D6S&#10;RQwEhjNI6PGFbCMnLIrNMuMEAHqfG/jKbwR4T0LTda1vSm8R6xLHYQz3cixxeaVJedl+QMqBSxH7&#10;sOQFBQuoHJ/txXFnF8PtDi1F7P7FLr1ubyO6u1ijaJcnLKzLvUSeUONzAlSkcj7FNP8AbU1C38La&#10;b4T8f6jo76voujawiaxb7I2EdnJFIrOXkG1AZDCp+ZA4OxiwbaQCj8TPi3q/gLV9E1O0+JPhTxbp&#10;usapbrd6fm0tmtbW5KJFJDKs+7ZvIILJLlWclhtXPQ/tBfEjxl4XsfCmteGbfTotL1u4iWZdTgZZ&#10;MuuVh3h8LK5ddke07zG671YqGu6X40+Beo+FluLU+FD51vNu0eRLWO5B2xrLDJAxAVuYUO7C/NH8&#10;21lJz/2sLmDTdH8D3aWRNrH4ks0WGKf7LLwyyJGoMThc+UOPkfcqJG4kZFYAy/iJ4n/aP8NWk/i6&#10;30bwpfaJE8Zk0WKCY6hFCHzIyYfEsm0PtTKtIWiAVHzGextPjLoN98BdJ+JNjCzDXrMtpti7/fu/&#10;Lci2klAKxYeNkLvgKRg4PFdL8Vtd03RPhnrGrXt5aw24sJBHJPOY45HZCEXeoYjcSBkAkZzg186/&#10;FfwlrPgf9kvwnqN/piz2vhiSW41TwxGqmz+yT28qyW0oKMk8qu2FlZCrSSEldrUAd78SPiB45+H+&#10;iR+LJ/E3hbxTp8jxyX2lWsawS28bRyAC1kEhMwZkXbuXLMr8hXxD6YNcv/EXwytvEXgmWwuLjULS&#10;K6s/NJeGQNhiuflOcZAzt54O3nHFaTrv7O+paXHq1tL4KYQiOdI2ig+0KQyeVIsWN7FjHEUdQd4E&#10;ZUsCpPZ6td2Ok/DWC20azh0/z7EWujabtjiw/kkxwqn3RtVSSB8qqjE4VSQAeXfGLxr8YfBfwZm8&#10;eW2veDb/AHBXtrWDw9dTKUaKbywJFuQHaWX7MBkIF3MoMrFA3eeOfF+v+Bvg9BrWq21hrfiApHGY&#10;bc/2fbTzNlmw0ruIgEDkb3wzKFyC4rmP2x7W40j9mu4s9AtbZobBraL7NcyExSWyfK8Dbgwk8yMG&#10;LY7KHMgBYk7W6D4ueNz8Nvh/oMskNvFNqF7a6UjXV20sFtI6HBknbDsoKY8zax53MuNxAByPxL8b&#10;fGH4c+D9N8W6rH4b161mvora60mzgkS5czSMsYgl34diWiQII2OSTucDNbfxi8a+N9D+IHhfQvDr&#10;6PNYeLrhobe6ktpGa22x5cs6M3J3qyN5ZT5Sr7QQ58+/bBtfCvh/4SabrfiXxVNrGuTXdtJE19qE&#10;i214BjzCtn5yW8MZQhC3y/K+GaV5NsvqPxc+G114707wzeaV4qufDuueFro3FjqUEK3hicxGKRSs&#10;pIckFlJYt1b+LDAAz/2kPFni3wpfeGYdA1jTbNdb1Y2rNdxABFWB5CGOHJB2HBVB8xQFlUlq6f4i&#10;eLT4WsdF057/AE9tY1m8isYDcMU3Mww0yxA5YKfmK7lAGfmyAG8l/aJ8Pf2N4y8CX+ueOdc1Ddrt&#10;tJJFdyRLAZYru1mRlVUCQ/LAyk4A2eYcg7mOh+2ZqsvhHVfC/jfU9H/tvwjp8zx+JNPlga4jEJK7&#10;JljK7NyEsfmZAcgnf5a7QCP4rfF7X/hjq1lqupeLfCvijQW1H7HqdpYQrFfWbtFLJgKJm2oghdsk&#10;OxChSAA8o97hfzIVk2su5QdrDBHsR2Nec6Lf/A6/tbG500eD5t7v9gt44IfODxOkTiKDG8MjxopA&#10;XKlQOK9Ft4Yre3jggiSKKJQkcaKFVFAwAAOAAO1AD6bMXELGMbmCnaPU06kZgqlmIAAySe1AHmWn&#10;y/Gu68K2viUPoKX82nPI3hya3eNVcxyPEDKTuWXcYUdSdg+fB4BO18DfiDYfEz4a2fiPTpIIbuSI&#10;JfWiv5jWFyF/eQyDggo+QQcdKv8AjjQdN1izXVLrxJqmlW1ukc0s9lqZghaOOQTAtnKAZUEuMErl&#10;SxXivKf2IdF0/wAL+EdeuzqmozWuoakht73WMxyzoSxiMjSSFmmZXXJ2xqwMbIrB97AHZ21z8XJd&#10;V1QnV/ByafptyYS82m3ULuvlq5k3GQqAoK9NwO9gSDH89f8AZ3+IWu+KPgqvjrxtNo0P7hpXTTIZ&#10;UjRFBIkDytllkTy5FBCkBwG5yBv+GdRS78K+J9TsrhGj/tC+ENzd3SRxMYh5ZJlWNlSNWjZd21yF&#10;XLZbcteP/C/f4k/4J7agkP2OeSTT78PFYTpLGgSeQ4XzsBk8tVZYpQjbCqOQcvQB3us+LfiJfeAZ&#10;/FWhSeFNOWMLdwWF/L50k1sZGCK8nmxxRSSJgA7mRXQqGdW3pP8AB34l6h8VPgfN4s8LW9jb6xDP&#10;c2giuY52tZZ4HK/KWVJPLkUKQ20lN+CrFSp4/wDZsX4E+OvADQ2vhjwqmoQ3TWGraTdQRSyRThmZ&#10;Iv3kaGVNozGwXBC8ElSa9L8J2XhC18C6o/gfRtNs9PeKQRvZWsXk3X7vduVVI3DLMMNtJYN2O4gH&#10;O/B74g+KvEvwVuvG9+PDd9cTJIumW+mzlIZLhXaJYWl3ygq0qrtcfNiQAxqy7SeHfEHxw/4Ru6uP&#10;EPg3w/baibuJbCGG7kdZIpJlUiYx+Z5LoiyFiPMT95Gd3yuK8F+HNr4t8F/Anwl8WofE954ks/DW&#10;ovPrGlXd4zRwJI88RMbTRrJHLEl0yOGbZgucApvb638B+JNK8XeEbHxHot3b3VlfR7kkt7hJ0DAl&#10;XUSRkoxV1ZSVJGVODQB5Xd+Ovi3a/F608Ayw+DHvNSsFvIHUXQECpxOSTxLgiMhcxE+eQCfIdifG&#10;z4i/E/wT8FNY1qPSND/t7S5PK891f7LI+PNCxQySRNOrRlE3RyFvMLARnYVN7UpLyf8AbMsreSaK&#10;W1s/DazwWzx3DNG7vOjzICghU42L5iyFgCyFD5qMlv8AbQuDa/s3eIpvs8s20QH90V3IwnjKsA3D&#10;EMFwp4Y4ByDigDm/EXir9onWfCsfijwV4d8N2enTQGaPT9QRptTkw6tGEWKUwsHG5DukTg7tyduq&#10;+GfxH1L4lfAs+LPC8EWn65ArLd6fqFnKUguowGltTghm5OwSqCM/NsOCldZ8PZtNPwv0OWH7HHp/&#10;9k24QRyI0Cx+UoChgiKVA44RR/sr0Hmn7LNpZeGvgfr2sad5Y0V7q7u9JWfzI4/saJkOQTKyLI4l&#10;mO3OPOPyRsDEgB0H7NnjfX/H3wvHinWrzS18y5uoVe1sZYYsRzMiOpkchlKKGJVmUlsBvlOcr9m3&#10;4h+MfiXBrOpSXOivots8kGm6ha6Vd25nf+BzHcEEjb85CnGHQBjkkcz+yTY6/wCJ/hi3h/WFt7fw&#10;7pN9JA3kW6p/bG0PGVbv5TARXImXBmM8bAqoZG1/2O7Kw07WviJaafpdlY7PEkguo4I4o2imQtEE&#10;wiRt5bQxwXCFkORdE+ZKdxABvfs+eMvGvi3XvFUHiKTRJLPQdT/s+KXTrdo2MoXdJG6maQqVDxMC&#10;dpZXUlVJKit8H/G/j7XPi94j8JeII9Naz8ObUN5BpUtr9tLFgHQNPIAAUxjJzknIxijSPhL4s8Pf&#10;EjWPEHhX4lTWWma5eNd3WmXuli6ETtLLMwhYyKqB5JmDHZkoqAEMpc4f7N9kdK/aC+Iemy69qerX&#10;du0MN5cai0DXEzALMjSGOFDkJcjax2rsZYkUrb7yAdt4g8V+JtZ1690f4fXHhnzdLljiuZdVnkYz&#10;TEy74VSPlCoiJ3ndkhhswpasn4H/ABUvvEPjzXvh34ti0+PxN4fbLz6YD9jvI9zLujDOzKw2gsrY&#10;2lwvONzebfB22+Ez/Gjxz4G8cWOj3niObWA6ya1HFm8YQW7FIWdUEjACIlYl/wCWayMse6Na9u8D&#10;aD8N9H8VX3/CKaXpEWsMgW+uLSMPNhOVjllGSNomG1GPyowCgLigCpqXijxXrvjDVvDvgi30e3j0&#10;QxR3uqaqZZB5skLSBYoE271G6A7/ADAD+9Xgpk0PhX4+8T654y8ReCPEmk2NjrGkCV7TULXfLbXc&#10;YlZVZo8/uyqtbnHmtv3OAUaORE4r9mfxRofh74u/EbwNrN1HpOqS+IpNRtYb9khe9S5aedWjZlRp&#10;SESQEEyECAkP5exV9xh1ixm1z+yoJVlmELyuUdSqbWVSp5yWy3IAO3jdt3JuAPPfhX458aeIvi74&#10;h8KatZ6Tb2vhdVF5Jb2dyGnaUsYTG8jKu0hWyVEgzE2ShYKINC+I/wAQJfG+qTa54DttI8B6fbTX&#10;yeI7jUlAe2VVKsYxuO7assh/h2soJBX5vM/FHg/XvFvxY+J0PhjV7iJrMRkabBdQg6t5qL9ptC0m&#10;dm3ybeT+FD9oVHwrStJ1Fr4of4o/sd+KtO0d44Nct9LuNP1iNFjlElw0O+disW1tsu+TcQiygs+E&#10;DrtoA6jR/GHxO8X+EH8WeEdD0WxtFNwttpmqFprm+MU0se4SxyLHHuCIQpDAnI3hSJK3Pgb8StO+&#10;I/h2e8gtvsN/ZXM1td2LyhnjaORkzx1B2jkZXJIDPjJz/wBkjxDpfiT9nnwreaZcrMYtLt47pPtn&#10;2l4JjCkjRySYG5wHXJIByeea5P8AZ50w3X7RXxL8R2AtrfTINQWxH2ZVT7XIR57OyKu0DdO5J3b3&#10;OJGADrkAf4Ck/wCFtfELxRpHj7wH4NMHhkfZFurVnuLzz5gI5THM6RyQ4+yD5lXkCHbITE2Nb4ce&#10;JtS/4XfrPw50Ox8IWWiaHCt5PJpOxpC7sVaCSFZQ0MowrlijKwk25DJl+M+DviDxJcfGHx74X8OQ&#10;yE3XiSaZ9QuHtljsrdSXYlYsl5PMmVDG6pIIzEGYPvdOp+Fvhjw34V/aS1vTtHXNw2iW5MjSySMI&#10;oo4IhE772BlHyO5cI7LJCf3uN0YB7LRRRQBz/wASNW8QaToUT+GdEXVdRurgW8aOzCODcrHzpMDl&#10;E2gsMqSMhSXKq3B/ED4g+OfhibHWfHFr4dv/AA5dTR295eadJLayafI/lqGKyl1dNxkGS68bWO1Q&#10;5X1tmVcbmAycDJ6mvCv2y/DF4nwx1vXYPGfiZbm4Ntb2ViLqBdPtD9pWR5XjKBWVYxIWMrN8q/Lh&#10;gpoA6j9pT4heIfA3wxtPF/hOz0/VI57iGB4pfmZlnwkUsREiiQqzKfLB+cHAZetbPxQ8ReKPDXwf&#10;uvFGnWtlealYWwuZ7WeExI6kfMADKNhTcGOWOQjLwWDL5Z+0ZY3fh79ifS9EkS4029tF05ALV4zN&#10;beRIkzNGe8yrExQrj96ELYXdW78f/B3jiL4Fa/8AYPiTq32iz0xHtIDBFF50sbrIElmjAdQ5RE3K&#10;yBQ8hbIK7ADr/hv46u734Onx74xOm2dusM08n9mF7iPy0dxmNgWM24KNuwfPwQPmCjC8beNfiXo/&#10;w9n+ISaf4Zg0iHTWvZNJnkeS5jULuQ/aRIsRLBhuG0KhXG9wd45j4ju9/wDsO2d1p9na3VtZW9tP&#10;cgL/AKuK3mBZ0Uq67wYxksVRfmcugXcNj4W/D/4FeKvhVYzab4d0ybT4bby2iubya4k0/wAyOPdC&#10;WnbzEUoIvkYLlNuVw2KALnxX+NZ8N/BG1+I2h+G7rVrCZd968ZBOnJtzueMlWY5K4VjHweWVtqtj&#10;+OPjD8VrTSLPXvCvwcuNY0qWPLMlxLJJcttRgsSpH5gGRMPNaMxlSkiuxIieb426V4H0b9m26tfC&#10;0dtYaDJqUCBdME7DzElWEeTFb/O+14kJWPB2ozIUcLIPU/CZtbz4c6YbyWK8tbjSofOkmYSRzo0Q&#10;3FiQAwIJySBnPSgDA8C/ESHx58IT4z8JwLFIolWS11AHMMkLESxME5z8pAPuDjtXI/Cn4lfFX4he&#10;B7fxb4c8HeFTZ3TOqW1/rFzaSRuj7ZInP2d2DoyPGcxruJDgAAK5+yzZXGn/AAk1/VYo7iW0vru4&#10;udGjmiUKlns3RwxxK21Yg7SlFEhG1wu5cbE3P2R4Ly2+B+mwahdteXMcswa6855kuF3ny5I5HZ3d&#10;DHsILO+OisyBDQBH4/8Aib4k8P8Awnt/Gf8AwilrDLLcBTpd9dyxXBTdNlQrQqfO8uNGCfdZmZQ2&#10;0LI2z8RPGGv+Ffg/N4wl0jS5rqwhFxeW41IpD5Q5JSV0Xk/KPmxtDEjeVCPzH7b1xaWvwHuJ7u5N&#10;usWoW0iMEd23K+7KKpCtIApaNZP3bSKisMGsnxhbXnj74IX3inxto622h2mmf2hZ6U37zbEI2ErT&#10;AJvmwieYqgRrIJDE67cswB2nwy8ea/4q+D0Xjv8AsDTNl5G15ZW9tqpkE9pvYq2/ysB/KAIXoW4J&#10;j5CyfBXxj4j8f/CkeL7zSLPw7cX6zrZ6fO7XP2RopJIt8soKCVWZA42BRtIwxzkQfs93N6P2a/D1&#10;9eGNr1tG8+aNL8SJFIQzNEJWGECElNpyI9u0ltuT57+zjYXPjz4Z6boKqsfgjTGmjuvMgkWTXJHK&#10;SvHKjsGG13nSUSo4l8xshXAYAHY/s3/EfxP8S4b3Wb7StL03SYZprdLZZGa7R0ZFViQSjIxFx2Ur&#10;sUEE7tvqleK/sU6fZaX4b8V2ViI7eGPxLdCOzihEEaojeSsqQ73MQfyiuzICmJl2KVbPtVABXK/G&#10;rxFq3hH4a6t4o0e3tbqbSbWS4NrcRylZ8IQo3xBmjAYqzOVYBVbO0Zdeqrg/2oYRcfs7+M4fIuZm&#10;bRbjy0tmCuXCEpySBjcATz0zQBP4b8T+Kb74Mx+Kr3RtOs9WazF01ldXEtvHEoAZ1mzGzxOo3grh&#10;8MuM8nFP9m/4i3nxS8A/8JZPpthpsLzyWy2treSXRSSN2VyZHiiJB+TA8sYwTlgQa4f4V2Wp/FP4&#10;BWdhf6W+neHBo7WsNu91PA+qMEwsrSMgmQbx8zOpL/OWjYPtGx+w5FeWvwN/s+68l47HWL2C1nhj&#10;ZVnjEp7kkMUcvFuX5T5XBYfMQD2GiiigDzv9of4ga78PNGsNT0rRNO1KC9nFkxvNQ+y+TPIyLE25&#10;l2FeXypZSx2gEc1c+L3jfW/BHwouvGI8O6fcT2JDz6fdaubfERJHyyrDIDJ935SAgycyADceR/bs&#10;mgT4FNb3N+bOC81OCG4ZdzM9vh2uFVEPmSHyFmOxAS2MEBNzCh8bdLv/AIi/BPUfF3ibw5cWtrol&#10;vcalo+hv8810gjBWaaIkBZjGZVRD80ZfJ+b5VAPRfCfizX9c+EkPiyPwzbxapNE8v9kG/kO3a5Bj&#10;MhgD+ZhT8hj+/wDLn+Ksn9nf4ja58TfCL+JLjwxpuk2LSzQQeTrbXckkkchQhlMEewZU53fOCCCg&#10;xWr8LRc6T8C9Gimkmlm03REj85ztafyo9olG8uVDhQwD5YBhuGQRXlX7FugeM4PgqkeneL7O3tLX&#10;Up4LO1OmrPEPLkkScu28O5eUu4+ZCCqBlT546AO8+DvxH8W+MvFOs6Rq/wAPV0GPQrtrO5u/7YFw&#10;ksq79/lL5Ktj/UspcIXSQsB8uGXwz8S9c1r40a58PoPB8KN4fjt7i91E6m5gEMzYQKfIwZsJKfLz&#10;jCj58lgnKfsf6fq1j4s+IEeqlrqeLWntpNUbT3tf7SEckmJto/dGQyNc7ymOsZ2hSpOPDYePtX/a&#10;w8bW/hbxXYaA8NnGTcXdvDqLh/LtykYhEissLRmNmVsMGG5XAlZaAPoDXru6stNe5tLH7Y6ZJi89&#10;YuMHnc3AAOM+gyRkgA8N8FvH3ij4heBZvEJ8K2miNIWjt7ebUftLo4WP72xQrLlnPDKeFUhWLbed&#10;+HfxS8Z6l8UPEnw08beGbaxvtNtZ7q31TSrgiKeAkeUEjcli20t84YfMhBVDkC7+xHp0Ok/s+WGl&#10;xM4NnqWowNBIjo9tsvZlWNlkAdW2BCQ2fvcMy7TQBJ+z98XL7xrqHibRPFui2vh3XPCsiLf2i3Ly&#10;KqFTmUsygLGxRmXdhtp+7tCySdD8H/E3jLxPHqF34j8K2+jWKXUkeny/aH8y6RXKhxGyA+W20ssj&#10;FGYEHykBBPjP7Y3g99d17/hZHhK3ke78F8a8YIJvtF5BGjb7WLaoDfJc+YwYlX8uNThQ5Hu/wk8a&#10;aV4/8A6f4o0iRDFeRnzY13/uZVYpInzojEK6uoYqu7GQMGgDpKKKKAOF/aA8e6t8NvBLeKrLwnJ4&#10;gsLJt+qLBdmKW0tlG6SZVEbbwqBzjK5IAzzkbvg7W9R1r4e2evy6Xbx313ZfaFsra7aSNmIJVUlk&#10;jjJDcYZkXr0rS17TbPWdDvNI1CFZrS/t3t543UMro6lWBDAgggnggivnP4c+J7jwhrms/s839tdp&#10;eXl8w0O6aE/6RbXUrS3BVVX5RFFI7CVmKPIsoXaE8pQD2LSfiEieAtY8Y+KdGm0HR9LE08Nw1wlz&#10;9stULbZUWPLbnC5WPBJ3oF3E4HO+MPi9rmi+DW8Zw/D6a68OwpHcT3X9rRLMlqYpZZLhI1V1mVI0&#10;jf8AdO+5ZDjmN1Ff9sKFtH+Atxd6bJa6bZaXfJf3kokmhCbWeRWHk8EtcmEsZFkQKzuyNtxXpPhW&#10;/wBN8TeC9O1S2iimsNRs4p4kYpKhVlDDlSysOmCpIPUEjBoAZo+vx+IPA8fiLwvHHfpe2pn04Tym&#10;GK6yDsPmBWxG/BEiqwKkMu4EZ4LVPix4stPCVx4lT4X3T6bbh3MsmsQwnYrkcpIoYM67Ai4IMm5S&#10;Vj2TSen6ZNZz6fDLp0sEloyDyHt2DRlO20rxj6V5144jOrfs761ZppEupqDLaQWltJ5DKIrnylZW&#10;gJ/1ZTf8uM7Oi5wAC8PiNfzfCFvHtp4XEsKlnFm+qRRyNCrbC4cjywSwYgFh8u0kqxKrq/BzxpH8&#10;QPAdv4qt9Mm0+1vJHFvFPKrSFVbad4X7jhgyMh5VkYcgAml+zy8d38B/C5LWNxA+kxJG1nFItvLE&#10;F2oyLKN5VkAILAEg5IGcV5JoviDVfgf8ZNd8ETaddXXh3xNIb3wikcWIzeSFF+wxlRiAB3QYK+UF&#10;y+9CDGwB7V4e8Uapqs2tKvha6jj0q9ltYJPtURF95ZAZozkAZBIAJwGV1coVrlPC3xf1HxPpupXv&#10;hz4d6zqK6VfS2V1Ct3bxyrLGIWKgOwUlkuEdMNgqrhzG42H0Dwjp82maDDa3Mwmn3PJNJ5SIWd3L&#10;ksE+UtluSMZOTgZxXmf7IB3eHvFUu2WNpfFF20yeSEgeb5RJNDtZl2SEb8An5izZYOHYA7r4X+LT&#10;4x0Ke/fQ9S0aa1ujbTWeoxeXMrBEfO0/MAQ4I3AEjBIGa6SiigAqrrmpWOj6RcapqdyltZ2kZkmm&#10;foij6cn6DkngVaryT9t641W2/Z71KbSxkfa7VLsHYB5DzKjncfmQjcGDR/vAwBTJwKAL1t8UfEOo&#10;+GYPFug/D6XVPDs86qksWtW6XskR80GZIGxGRuW3XY0yyAySAorRbX6f4Z+ONI+IHw7tvF3hfdPB&#10;dxybLeciOSKZCVeGUDOx1dSpHOMd6Z8Eb2z1H4O+F7qwmjmt20i2RXjbcpKxqpw38QypGRweoyK8&#10;s/Yw0y907xV8R3gsvsegNrzJpqDSXtftAjzC0gJjVWIMJRlBO1lICxpsUgHffB/4m/8ACb6PqOq3&#10;vhu68OWulForuTUbyBvLmRnWVPkYjauzdvOFZXRlJydsPw7+KreJtc1C0vfBXiHQrO1sRfW17qFv&#10;t+1RhI2cCH/WqVMgA+QqxVgG3ArXz14Yu/HvhTw74q8U6be3l14JTxtfXOu28+mldTuAssqTTRqB&#10;F5cZkQyM7tEEYLjCwuLn6im8R+Eb74RN4mub23bwtc6QLma5VmaIWbxbi5ZeQgjOS3YZJwBmgDjp&#10;vjNqp8Ef8JrafDDxBceHVQzPdC8tBP5QmaJtsHmby4AD7Dj5Sw3bhtPWa749sbPwdp+v6bpOqat/&#10;ayxvY2UEAgnuFYqTj7QY0VghZwrMpZUbbnBrzb4gad4x8W/A/U5YpovDfhmPRZo00V8NdXsRhaOQ&#10;XF1OrCEry6TLkbsSMzIMt2P7MVvZ3H7P/huJ0srmJEZwIrE28aulw7AiF3kMbK6j5S2VZeiEbVAI&#10;9R+K82geMNI0Txl4O1HR4tfupLfT76KeO6hRlEePtG3Bi3NIQCu9QFyzAHjc+IXjmHw1q+m6La6L&#10;qGsatqzOLW1tNihQsbuXdnYYXEbDKhsEqCBuBryL47anr2k/FrRbj4qNZDwMl/CNMudLHlqJnkRc&#10;XnmFigUb9zgqjpIIgWaQq3d+MvEmhXfxa0nSfDdjp+reK2sWu7e6a5/d2cAilCysI+ZR/pA+RmRS&#10;JlIYFlyAb3h/4habe+OJvBup2d1pGuLue3tbkZ+1Q7dwljYcMMBhx0KOO1UPGPxUtfDfxI0rwZd+&#10;FfEF3ea28S2MmnxQzrhpJEd5R5gMaIsYkLH+BiQMo4XgNJ0TxFYftpaXe634nGs3lxoE32sWmi+T&#10;FbQrJOYI9+HEcX71sKZjK0iszCRGTyJPj5HrI/ao+Hr6BaWb3k8bxGbUDtiVFE8rCJvPyJCqPuUW&#10;77ht/eR4DKAekfFj4laB8PY7F9eS6/4mV3FZWYihLefcSkqka+pyOe4BBxjJFT4ofFOz8AeDbLxR&#10;4h8LeIo9PuEja68m3imksWcf6uVUkPzg8cEqSNqszlEfz39pT/hYFxqHg6LU4/D39kz+ILZZ445J&#10;lnt8Mf35Cvlv3nkbNm1kdlUsyyNjoP23J7ez+Ckd9dJY+Vb67p++a8balskk6xPLu3KAqpI28NlG&#10;i8xXGxmIAOk+I3xNh8H/AAe/4WFfeFtce1WJZJNPESfbIg+RGGjDH5mcxrtzkGQbtuGxteFfF+na&#10;v4JTxTctDp2myDdHdTXkLwSxkgLKkqMVKMTgZwfbpnxn9oZpfHXwH1LVdNF7c6H4dhX7NaJcSxX1&#10;1exXMS7zLtNxA8KxyYPDyGc7sKuZLnx41a9j/Y50S+le8Ml0ultqE1veSWEjfMkkuJHMboJCpTJU&#10;kCTdsJGKAO28SfFu28PaKviDXvB3ibTfD5SKR9VubaNRCsiIcSW+/wC0I6u+1g0YA2sd2AM95ouo&#10;WeraTa6np9xHcWt5Cs0EsbBldGGQQRweDXk2pfCDSvH/AMMbXT1+J/jDUPDupwrcWoM9tse2kELx&#10;hCsCuNgjVo2zuUsc7lJQ+ifDPwzp3g7wNp3hnSby6vLTS4RbRTXUqySME+X5ioCgjGCFUDOeM5oA&#10;3qKKKAOD034qaZdfF6T4cz+HtesNUUSSQzXkUCQXUKdZoiJS7pynIXPzdPkk2J4u+LXh/wAP/ETS&#10;vBs+k+ILu81a9SyW4s9NaS3t5HAIMjEg7MHmRVZFwQWBBFeZ/FxPHUf7V9xqHg3StInvrLwg0tq9&#10;xAbh5GXztsRYbPszyszojsJ1Gw8LuZJOz/Z/8YWniL4Q6pqmmaVbWXia2ad9b04mOKQaiFKuZXEc&#10;SszPGVaXaF3xuASEzQB0Pi34jQ6X4ivdA0bwzrPiXUNPt1lvI9Ja2K2jPHJJHHMZJkKMyxg9DxJG&#10;f4hU/gf4l+EPFml3V3pOpMs1ikrXlhdxNb3lsI2Kv5kMmGUAjrjBBUg4IJ8y/wCCetzY33wfu7w2&#10;lhb602ozLqggKPNKfNkaN5pAS8p2uUDsxyI8dQxMXijSLzSv25NFl0VY2tPEmkXK6utzGxES7ULi&#10;AEIhV/s0W/y2Zw7Izrt20AdX4l+O+iaFpcmp6j4K8bQ2KyPHFdy6XHDBO4lhjjVJJZVX96J42jyQ&#10;GG5eJEZB1fg3x/pHiPXDo9vY6tZXgsY70wahZNBIiPnAdG+aNhwSHA+8OpyBwX7YFxa6R4Z8JJHq&#10;DaSo8QWlvbfZZjGxy6oY44xJGhKxl5FLBlRokwMkV1H7UF1/ZPwJ8Va7CViubHR58XAnW3kWI7TL&#10;Gs5VvK3hAN3YhTkYBAAy++MPh1byZNJ0jxFrtnaySJdappemmSxt/K3iYtOxVDsKAEKSTuG0Nhtu&#10;94C8e+EvGPgi18WaDrlncaXdJETIZlBgeRUZYZRn93L+8QFGwwLAYrnP2ShaS/s++GtRgO+61Cxj&#10;m1OVpCzy3iqIp2fPKyb4yHU/MGDbsvuJ8++AGm3+gftkfEywsds2kXcdvPcJb3haK2mbc0bCN2yp&#10;KhkcANhwCpw7pCAdpJ+0b8H4/CX/AAkkniwJY+etv89nMsglYxBUaMoGRj56EBgCy7mGVVmHR/CP&#10;4oeC/iVp89z4V1XzpbWaSG6srmMwXds6NtYSQPh0w3HI61w37G+kaVb6X4q1OCygjvLnXHheXdI0&#10;0sMKLHEX81jIDgNkOqMJPNyueTC3hr+wf237PV9DW7hj1zQCurRweYls0aGdkaXcHR3805AUwMAS&#10;QJQZNoB2Gj/F3QdY+Jj+BtI0nXbrU7UZ1DzLBrVLEEjBdp9gbIJYKhZ2XDqrIdw7XXNQi0rSbjUb&#10;mKZ7e1ieWYwpvZUVSxIUctwOigkkjAr5/t7vxhaftd+Prnwd4Z0y+mt9JtSI7ueSGS4RoifkJ/dq&#10;xnjVfmKlkO/LKiCvRPhn8WrfxJ8QtY8A65oM+g+JdHcebZNcLcxyxNGHWVJFAG1vnxkAgBSwUuqk&#10;As+A/ixpPjPwfL4k8O+HfEV5aRRBwgtI1kmYPKkiRgyYcxtA4LKSjEqI2fNW/g78TfD/AMSINSbR&#10;LTVrSXR5o4L2DUrIwNHI8SybQclXxuwSjEZU4JBUnlP2HzFP8BrW/t7y8uob29nkVrl8qrKRHII1&#10;2rtTzUkOMYLF2HDAV5/+0pbT+B/iwviX4dy6ja3GtXNmni+DSwm6WBf9HBjeVWjSdWuLJhH8qnCb&#10;wVlY0Ae5/Dfx9pnjW6v49K0zVIYdPmkgluLqFETzY5niaLAcsrjYHKuqkLImQG3KvV1h/DSTQJfh&#10;5obeFGVtDGnQrppRyy/Z1QCPDHJYbQOcnPXJrcoAKy/GHiPQvCnh+413xJq1rpenWkbPNc3UgRFC&#10;qWPXqcKeByccVqVwf7SPgSf4j/Ce+8LW2pQ2Ek8sUyvParOkrRSLIkZViAA0iJk9QOmDggAyvEH7&#10;QPw50S3s7zUZ9aisL2WWNL/+xLk26+XgFi+zDKSyBSu4NvBXKhmHVfELx94d8EeF08Q+JnvbPT2R&#10;WeRbGWUxZKgB1RSQ2XHGM8Meikj5W8YfFS48b/BnQdHPhV9PsLHxbb6bD4kkvFuNOlEdzJGt/Fc/&#10;u/36vEJCJAok3OpVi5Ue+/tkTS/8M1+IZbayurvdDE7xQXTWsoiEiNI28AsoWMOzAKSVDDHJwAar&#10;fGTwJBNp66hdappsWp24uLe61DRbu3thGRuBkmeMRxcBzh2UgI5OADXXeJtastC0v+0L4XDQ7wub&#10;e2eYgnoSEBwOOpwOgzkivmf4o+N/inY/s+2OiTfD2e10WXRLe3ufEVtdxXheJ0ESyJbgKysC8DGP&#10;DO7FoowRmdPa/Ctxocf7NNs3hvVv7W0mx8Mm3tb2J+Z1htzHnIKYbKEHlCCCMqRwAU5vjx8Nbezs&#10;b291W+srXUPI8ie80q5gXMxURBt6Apv3gruADAMwyqkjrrPxf4dm8Bx+NJ9Tj0/Q5LUXZvdUVrJY&#10;oTyHkEwUxj/eA6g968x/a8mm0z9nWwkhEC/Y9R0y4MkZAt0+zypOozjbhmhWNAXjBd413jO1un/a&#10;A8I6h4v+BeoaLpl/HZahHZie1kMjtC0kaEhHZAGaNuVOF5B+6fukAq6x8fvhZpdu891r14YUuTa+&#10;bDo15KjShDIUDJEQTsBf3UFhkc13n9u6QuiJrE2oQ21hJIsaXFy3kozNII0wXxne5UKejbl25DDP&#10;yT8TPH2ma/8ABuw8CW/ga5ik8O6/DZNcpZM+nyXMV69vuiHltLIZljuW+QMwO5GZ2JV/bP2jNR1q&#10;LxZ4A0bTdVtdMt9T1b99d3dvcSReZG0LRxkphAz5dQJG+YnAU/MyAGpY/G/wJP4ptNCuH1jTpNSn&#10;S302fUdIntob+VnmTZEXUMSDbuckAFSGBI3EaXjf4n+H/DWuXGivY67qupWsEU8tpo+kzXjqsm/Y&#10;PkBG8+Wx2Z3bQWxtVmHF/ED4LeKfiI1hJ43+IxZLQxmSw0vR4I7YtHdRzBkMvmOodYIg6szndvCs&#10;EYofUtB0G30rw+lhCI5bj7IlvPdSp89yVXbvkIOWJJJPOfmPNAHGaf8AHPwDepby282rNb3TrGk7&#10;aTOi7y+zbhlDEhuCFBI49Rnp/Hvjnwv4NSy/t/U0gm1KQx2VsimSa5xjcUjXJKqGUs33VBBJGRXn&#10;X7CdjBB+zRpdj/Zz2NuzyMthOuJreOTDqkvCksVcNkqrFWUtubLtJ4Y17H7YGueHp9RgSO20e3t7&#10;CwluIixRY1lLwqqB8gySB0dmKhkbKh0VgDrfh38VfCni7XP7Ah/tLSPEC2wuX0TW7CSyvFj2o24I&#10;4w+BJHu2Ftu4BsHirHjT4m+C/C2vw6FqusD+1Z8FbG3ieacIQx3lEBIQbQC3QGSIHBkQNf1rwX4Z&#10;1bxdYeJtQ0qObU9NINvOSV5Gdu4A4faWYqGyFY7gAwBHif7Ran4T/G+x+OVxbLq+nXaxaZPYB0jn&#10;ilMUiK8P7tY8443zyr/rGQMMpGwB6b8PfjJ4D8beLpfDPh2+vp9UtjcC5tptMuIGtjAyrIJRIi+W&#10;Q0iDDYJJ4HBx31eCfsz67ea/+0F8R9Sksr+zt7t7VrdLqRts0YjG2RB5YVl2NFhwwJ8x0JkWFHr3&#10;ugAooooAKKKKACiiigAooooAKKKKACiiigAooooAKKKKACiiigAooooAKKKKACiiigAooooAKKKK&#10;ACiiigAooooAKKKKACuZ8SfDzwX4g8S2viDW/D9tqGp2Mqy2l1cFna2ddu0x5OEwVyNuMFnI5die&#10;mooA5zx94C8IeNjanxXoVtqv2IsbYXBYiIspVioBGCVJGeuCR0NadtoelW/hdPDsNmq6XHa/ZEtt&#10;zFVh27QgOcgBeBzxWhRQB5/4Q+B/wm8L+K5PEug+BdKstUdlYXKozGPaWKhFYlY1BbIVQANqcfIm&#10;3if25rbT9T0nwbo9+qNHdeIoTJEZMm7TcqJbtGOXje4ktiSSEUopYkfK3u1c94m8CeDvEV/Ffa34&#10;b069uYbiO4WaSAbzImNrMRy2ANvOflJXoSCAUvD/AMNPAujrYjStDjgtdPUfYrJbmVrKAh43V0ti&#10;xiDq8SMr7dytuKkFmJ6yVEljaORFdGGGVhkEe4ptrBFbWsdvCu2OJQqLknAHQZNSUAeV+GP2b/gx&#10;4d8TLrmieCbSxuI7kXUUcMsixRTAgrIqBsArhgOwEkgAAdgbHjL4Pad4w+J03iTxJqF5LYQW8aaZ&#10;pyXkjLaXCoy/a4s8QSYkZdqDBKpITuwF9MooA8x8UfAX4feI5rSTXbfUb/7DHLDbCW9YNFG7BlVZ&#10;FxIDG4LJIG8xST85zVzwv8L7Bfhfc+AvFBm1fSV1Np7QXl/JeSmBZ1mhSSSQAnaVC7cEFAAzSMXd&#10;vQqKAPMbH9n74WWPw5i8E2Ph0W+mQyWzxuszNcKLe5a5iUTPl8B3kHXO12Gea73wnoOj+GPD1roW&#10;gafDp+nWabLe2gGEjGcnH1JJJ7kknk1o0UAcv4v+HXg3xT4g0/XNf0YX2oaTP9o0+4kuZQ1m+woT&#10;FhhsBU8hcAkKxBZQRtaroul6n4dm0HUrKK8064tmtpre4HmLLEV2FW3ZJypIOeeavUUAcN4H+D3w&#10;48I68NZ0LwxaW95EGW2kbL/ZUZI0Kx7s4AWFFB5KqNikIAo7miigAooooA4TWvg74A1W1gsL/SJp&#10;9Nt2kdNLlvZns8ugQnyWYquADjaBgsxGCxJ1fiF4A8J+NvB6+Gdf0mOXTYzG0EULGHyGjZWjKFMY&#10;2siEDp8oyDiumooAw7DwnpFl4Lh8LWccltp8O3It2ELSnzPMcsUA5kbcXIxu3t61U+F/gPRPAGh/&#10;2P4fl1D7FwfKu7tp/mwNz5fJ3O292OfmeR2PJrp6KAPIPGX7Mfwa8UfEb/hNdX8LLJqEl8t9dRpM&#10;ywXcwXbulQfeU4QlMhSyAkZZ93obeE9FTwHD4OsoJLHR7e0Szit7WQrsgQBRHk5JXAAOeoyDnJzu&#10;UUAcn4L+HXhzwv4bvvD2nC9m0nUpLmS8s766a6E7ThRIWeTLnOG43Y/eNx93Enwt8AeH/h9pd1pf&#10;hkXkGnz3T3EVlJcs8FmXC7khQ8IhZS+P7zuc/Ma6iigDz/X/AIP+F9W+KCfECa/16DXI7ZLZJbbV&#10;pYUCJM0qgopCsB5jrhgV2npkAjJ/bam+z/sy+JZipZUSEyD7N5ymPz494YEFQhTcGZwUVSS3yg16&#10;tWP4y8K+H/Fmmtp3iTSrfU7KSJopLW5XfFIrFSQyHhvuDr2yO5oA4P4bfBzwDpvhyxm8Orrmnadd&#10;WySy6amqTpBNIwUvJNDuIMrKvltnovAAIBHoOpeHdFvfCbeGJdPjj0drdbX7FbkwRiFQAIgIyuEw&#10;Au0cFflIwSKs6Jptjo+lw6bplsltaW4IhgjzsiXJO1R/CozgKOAMAAAAVaoA5P4e/Dfwp4I8KTeG&#10;vDFtf2GlTRlBbjVLlzFksWaORpDIjEuxLBs55zkVB8Mfhd4T8AXt1P4bhvIUuC3lwT3jzR2wcRiQ&#10;RhiSN5hRmJJJbJzyc9nRQAjqHQqc4YYOCQfzHSuK8I/Cvwt4a8Vz+JNLbVF1O7v7m9up21KUi6af&#10;O5JU3bJFUbAu4EqIkweOe2ooA83+OXwK+HXxY/feKtJYXnk+Sb6zYQ3DqoYxq74JdEdvMEbZQuqF&#10;lbaBXVfD/wAHaF4M0p9P0OCZInmklLT3DzP87ltu5yTgZCj/AGVUc4reooA82+PXwM8BfF6exuPF&#10;9tetNp0UsVvJa3RiKiQbWzweSu5foxPUIV6L4ZfD/wALeANNns/DWntA12ytdXU0rTXN0VBCmWVy&#10;WkIBwCxJ6k5JJPT0UAec/Dv4NeHfB3xEvPHGn6xr91rWqIyanPeXiyLfqQgXzUCBcp5Y2soUjLAk&#10;gnOr4d+Gnh3QviFqHjHSpL+3v9TXFyn2kvCSTHuIVgcblhiU84AQbdpyT2NFAHm0PwX0Ow1jUL/w&#10;94k8T6CNWuJLm8t7DUB5csjpt3fvEdhjMjYzglwSD5cQj7TR/DmkaXpL2FjbNCssPkyzJKwuJFy7&#10;czA787pHIOcgsSMVq0UAcD8LPhPpHgPxNrGvabr2v3t5r1yZ9ROoXayrOSOAVCAfKdxB+8NxXJUB&#10;RL4b+F2k6T8SJvHc2u69qWu3CLFLc3d0gVoQjIISkSIvl5IcJjAdd4AZnL9zRQAUUUUAUvEGk2Gt&#10;6RNpepwtNa3C7ZUWVoyw9NykEfga5LSfhbpEXiAaxrWr61rzw3Pn2lrqd/JPa2pGdhSNy2WHyMSx&#10;I3oHUJgAd1RQBx/xg+G3hv4laXYaf4kN99n0+7FzGtrdNDuONpVsdipZSRhtrOAQGbLvE/w/0/xD&#10;8PU8GaxrGr3el+XFDcedLG8t3EkQjMcsjIWbcRvLgiQP8yuuBjrqKAMXwd4ZsfD3g238NpNcahaw&#10;wmKSS/KySXOR87SYUKzOSzNxyWY968jX9kj4RQeKrjV9OttW0+1u7pbufRre9/4l8syyCVGeFlO9&#10;VkBYRsTH8xGzb8te7UUAeO/te6Voemfsr6noEWm2Isba1htrG2ntxLFCsYGMBiMBY0YlgdwUNty+&#10;0G54d+DcC+BtN0Cbxj4ottFFikV3oNvfo9m6EReZAskkbXCxERsgVZRhJHAxnjtPiZ4F8M/EDw+d&#10;D8WWM19p7Pva3S8mgDMFYAkxMpONxPXrg9QK0PCGh2fhvw7aaLYSXUlvZwpDGbmdpX2qoUcnpwo4&#10;GAOwFAENx4egbwYvhqzvLrT7ZYEtxNZ7I5RGuAwB24UsoKkqARuJUqQCMf4J/DrSvhj4PXw1oup6&#10;tfWMTf6P/aNwsrQJ2jUhVyAScFtzY2ru2oir2FFAHF/Gz4b6d8TPD0Oi6rres6daxyF3XTLlYjN8&#10;pG18q2QCVbjBO3aco8iPL4t8Awa/8LZPAk3iHVrWzmga2kubZbZZmtyGXySGhMezY2z7mcKDnOSe&#10;vooA4zwp8Pl0P4ZTeDIvFOuzRXG/dfPOv2qMSYMoSTbuG5jI24kuDI2GGF2nwT+HVh8Nvh6vhPTd&#10;SuLqAOZPMa3hh8tmRQ2xYkUAFlLfNvbLHLHjHZ0UAcb8Ifhvpfw7tby30zWNc1Fb0xvI2q3xuG8w&#10;IA8mSBl5H3SMTnlsDaioi9lRRQAVzfxa8F2XxA8CX3hTUtR1Cxs9RhkguHsWjDvG8bRsp8xHXo5I&#10;4yGCsCCoNdJRQBz+heErfR/A0HhTT9W1OGxtbaG1t5ElQTwwxoibVcLkbgpy33hvOwphduf8G/hz&#10;ovwz8MnQPD13fyWLXVxdMt5Isrs8sm75n2hm2KFjUk52qN24812FFABRRRQBwvx1+F+nfFTQYdE1&#10;vX9asdNibzTa6e8KJLMrK0csm+Ni5jKkqjExktlkYqhW/wDETwLB4z+HcnhDVte1SO3n8vzru2EC&#10;TyGORZEJzEUGGReAoBHGK6uigDlvC/gttA+F9t4Ks/EuryR2cAt7fULpbea5SEH5YzuiKOAg2ZdW&#10;YjliW+aqnwZ8AzeAfA03hxPEE18JJ5Z45xbLH5LyfM7KpLDJkLyHJ27nOFAwK7SigDhvhn8NYfB/&#10;i7WvEY8R6lqN14gbzbyC5ig8iKUkMxgIj82OPduIiMjKC7HBZmY4i/B/VIPiVN46sviVr0GrXqxx&#10;3oaCGWFogQWSJHU+WMLhV+ZFyWKvJiQeqUUAeaaX8IIdE0vxG2g+KL6LXvE8UiXmvXlrBLcoTC6I&#10;yCJYlysjeZyDy0uMGQtV3wH8Ll8J+BL7wxp3jbxK66g1xLJeStbNNHLMVLSRjydiHKscBcFpJHYM&#10;7bq76igDm/h74T/4RXwPHoEes315cCLE2qT7WuZpSu3zWZg25gAoG/dwqglsVznwp+Eo8AeJNS1P&#10;SfGGsXNvq+qT6he2F4sTxSGVBkLhQUIcKQVwNqhSpOXPo9FABRRRQBleJvE3hzw7JZp4g1/TNKbU&#10;JvItBfXaQ/aJOPkTcRuPI4HqPWuc8IyaJ4r+I8/jPR2sr20sLKXS7fUIJHYvMLl0uI8YC4RrdBkl&#10;85BXyxkyz/Gf4YeEPijoFvpXi3TvtCWkxltpUcpJCxUq2COoIOdrAruVGwSikdD4Z0TSfDujRaVo&#10;mn29jZw/dhgjCjJ6scdWJ5JPJPJoAm1zTbPWNHudL1CNpLW7jMcypK0bFT1wykMv1BBr5+0H9kzS&#10;tIvr2ysviB4kh8NalfC6u9FhnKwuEHyRhSxjA3LCxOzpGUACMqx/RdFAHB/Fv4far4qstPTw9431&#10;jwvPpriRHtJpHW4ZM7FmUuN8eWbeOGk4yw2gjR8Q+B4bz4USeBNL1W8061a0FolzvaaVY/TJYZB6&#10;bfu7flAC8V1dFAHIfCXw0fhx8NLHw5qniKC/g03bBDdyWkVkoQkKiFVO0sWPLE5ZmyeTWbrNj4T8&#10;efE7QbyNYdT/AOEaRr+G9tLyOSFJJYNqRuEJbcYblZVzgFZAQTmtn4xeAtC+JfgG98IeJPtR06/U&#10;LMtvcvEWAIODtIyMgcH6jBwQ74V/D/wp8OtBk0fwlpcdjazTebIF6swVUHsAFVQAMDj1JJAOhvkn&#10;ks5Y7acQTMhEcpTfsPrt74rifgx4I8ReCjfW+peKodXsbp2khgGnmA2zeY21Y8SFUjEXlrsC/eUt&#10;nnFd3RQB5PH4Z8eaZ+0fJ4ji8SzanpesQlJtOeV47TTIEMflbYWmYmRl+1bnRVDOIuAA1esVFDbW&#10;0VxJPFbxJLNjzJFQBnx0yepqWgAqrrmn2mr6Ld6VfQxzWt7A8E0csSSK6MCCCjgqwwejAg9wRVqi&#10;gDyrwT8J/EPgtbfRfCvxDvrXwxGu3+z7i0Saa3AlMmyCRjsjQhpE2qg2qU2kFAa6/wAJ+DbHwb4H&#10;k8PeCY7HSS00twsslkJIzNLIZJJHjRo9xJY9CMcdhiumooA81+Cfwsv/AAV4f1jRdd8TW3iS1165&#10;ubvUA2kLam4mnx5jPtkZTuGc8AnPJwAAeDfhNJongvVPB9x4nvNQ0S+gVLaK4MhnspESNY5IpfMz&#10;GE8tSFXoUVgQxct6VRQB4t4Q+AuoaZ8N5vAWp/E3xBfaCmnXOnWMESx2728MkduqbjGAshj8qcAM&#10;pUrPgqSpZtj4TfCbWPAXw7sfDunfEPVp7jSwPsbTwI1muPM+VoPvGN/MBZPMypRfLaMDFeo0UAeS&#10;+NvhJr3xB8QWD/EDxTY3eh6XMssWl6fprQ/aiHViJ3aRgynYvAUEFVKlSpLP+KXwr8U6x8VLPx94&#10;L+IFz4e1O3thayRTWy3VrJEWQMGhbhsIJSuCjB3OWKnaPV6KAPHda+CepX/xE0Xxi3jnV21SztEh&#10;v7yWVD57K9q2VgWMQjcbfdwiqGwSjHaY9f4jeAvGutfE7Q/GWjeKtNtG0C3vFt7KbT2KTvKuIxI+&#10;8nbkYfAyRyuxgDXpdFAHmX7RXw28Q/Ei30y30rxHp+jx6VdR3kZuNM+1+dMssbYkUuoMWxXGzu7I&#10;2QYxl/7QXw8134lfDvT/AAudatLF5JR/adzFYb1YGF0cxEyCSHO5gCjF8PtJ2ljXpVFAHBfE/wAD&#10;6z4v+CF14KOp2FldX1oYb17eGaK3ugQd0eEkEkaO2N2GY7SyncCc3dO8CQX/AMHY/APjq4i8R28m&#10;nx2V8xiNusyqqrlQrF0IKhg2/cG5BBxjsKKAPnPwH+zz8RvCni6O10n4261Z+C4Ly6uoNNtkAuEE&#10;3m5iLyBw/LRv5jZw3mFVXdmvoDw/ptvo+iWul2pkaG0hWJGkOXbAxuY9yepPqauUUAFFFFAHlMPw&#10;y19f2lrj4lvc+HvsLwiGK2FpKLpCESMzGUMN7NH5ibGBRAiMoDPITY0/4Y6x4d+OWoeOvCOvWtrp&#10;3iJoW17Sbu2eQTyLlWmjcOMPsEaqCCq4Yj75FenUUAeQaV8KvEHgPx3rnif4Z3unBNeZ5r3StWnl&#10;W2lkyGTBRGMZ3POd6jPznespIZes8B+CrjTvHGreONfvIbvX9WtksmNum2G2tY5ppIokzyxAmAZj&#10;y2wHArs6KAPM/wBoPwJ4r8eHSIdE1PT9Oh0XUbXUENzJKwvGWdRNFLGijEZt/OThyX84qdgGW7xt&#10;PkvvDMmlay0cxubZ7e5MYwJFYFSenGQfTGa0KKAPIfCfgX4mfDttT0zwLqXh/VtDvGvLq0t9enmg&#10;ewupZZJU2+TEwaLLojLlT8pkyWZgew+F3gt/C91rWp3t+bzUvEF79svHXcsaNtChVXO3IAC7lVNw&#10;VSVyCT11Vda/tH+yp/7IFr9uKEW5ut3lBvVtvJA64GM4xkZyAD52/ZpPjizuPHF34Mu9G1nT/wC3&#10;bktp1+4t51nQzI2PIXyUkaWJY/l/dtH5cg2kESev+B/COpW3ibU/GPih7G98QXTyQ2Hkj5NPs/l2&#10;W6y7FZwWTzCWXKmRlBYDc+P+zx8OvFPw8h1S21zxgniGHU7s3ILWxia3xDbxoq4JDfcl3OeX/dng&#10;7gfTKAPFNJ8CfGCx+MniTxLpWq+E9K0nWk+SB45buWOUblEi/LGoVgySMveSPGTud3t6L8K/F2gN&#10;4o8V2PiKw1jxx4ijaOOe+Waz02yj2lliSG3YM37zOJS3moJGIYkFZPYKKAPMPgz4G8YeAvBup+Hb&#10;TU9NuY5pJp9Ou7uJvNt5mbaFdFOJIQoXyxvDIipGc7QRs/Dnwxqtj8Nb/S/FAh1vUNUM73y36qq3&#10;pddhSbZvQIQAgCg4jCghmDFu2ooA8c/Zp+HvxO+Hmqarp+v6/wCH9S8O6hc/boI4Vma7tZWDB4tz&#10;BVdQPKAfA4j4jTd8vsdFFABXAftEeFvGnjbwSPDHhPVtL0q3v7mJNWuLxZHkksyx82OIJgBiMdSQ&#10;wypwG3Dv6KAPHfjV8Ktf1bwLoXg/4fNo+l6bo6+ZEt+TPGskbxyRRGJkb90drqWDZRTtEbKx27X7&#10;RXh7xr4y+DcnhvQtN0d9Q1VFj1G3u9SkS1VNpZ4/MWLfJGzL5ZAWNmVyQYzyPSKKAPE/iF4U+M3i&#10;D4Sw/DzTP+ETso59LNlqWqXJk2uqRhNsMKg7RKwJ5yEjPRm4FCz+Hvxl8GaD4d+H/gDVtB/4RO10&#10;8Wl9dXrO11Zs06u01uCDu2iWRUhkJTy4VBdmbFe90UAeTftOeDPGvi3wjpOgeDtO0aS303VNPv8A&#10;fqGpyRyMYJwfLx5LkLtAbzFlV+CMMMq8vxe0f4s+JPh/pvhjQDpWmzX0cKa1qck4kMSZCyqsBj2u&#10;DuDlM7XRJI8ruVj6pRQB4R8WPhh4rh+GvhTwD8N/DujtpdrMJdf/ALQ1R0+0IqHcqyiMtJO8hLiZ&#10;0x5gV2U5bG/+0d8L9V+LXwejsElstD8V2O640u5f96kEpUr5byqokVHUrvEZxkYPmoCr+sUUAeB/&#10;Djwr+0nrcNvZ/E3xxpen6Z5DQXltotqsd1cjLIWNyrFgWj2uGi8plkYnhYwkvtvin+2D4cvR4fW1&#10;bVDA32MXUpii8zHG5wjlR77Gx/dPSr9FAHl37M/gzxn8PPDdx4X12DRbi0W7W4gv7K/nZpfMh/fl&#10;opUJDeehYDeQVlznchDYv7TnwZ8Q+MfFmj/EX4d+IYdF8beH0SOxmvTm1kjUy5RwEZhkXEuccHCg&#10;jByPa6KAPKfhD4Y+Mk3iC31v4s+LtGuBp+RZ6ZoVo0UMjGII0sxfJJLPJgDoFjIK7nQxt8M/EviT&#10;42/8Jf44v7CXR9LK/wBkaRbzfaIjmNwzuHgRopAzldySMsiFldcNgetUUAeOfB/wd8QNG+P/AIm8&#10;VeINF0HT9J8RW5dV0jUWlCyqYgomR4UJkO2Vi6Hb85DBm+avY6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vPfHHxNuvD/xY0jwHF4O1K8n16NzYaj5ix2jOkE8rozYLDb5KAkK&#10;2PMBOPlDgHoVFcJ8bviSfhva6be3Hhq+1i11C8itP9AuIROJJJFjVEidlMrsXG1VyWww4YoH6PxT&#10;4jsvDuhDUdTBDSOI4LaJlMk8jH5Y03lRuPuQBySQATQBsUV5brnxot/DXirQNI8beE9U8Ox+J7n7&#10;Pps88sdwVfacpMsJfy23GMZUunz8uDgHuPFXijSNB0mO/upmnW4ANvFa4kluBxzGoOX+8OnqPUUA&#10;bVFeW+KvjXB4Pv7RfHPgbxF4esNSuxa2N/M1rcRs/ktLtkEMzFG/duoA3ZIHOTiuk8c+OZNC8RWm&#10;haZ4U1nxFqF1bm6aHTZLVfIhDYLuZpo+uGC4yC2ASu4GgDrqK8c8PftCWGrw63JB8M/Hqp4dufK1&#10;Nms7UC3QGbMpBuAxCrAxZQCwJCgFuKf4j/aM8I6Zp8+pWvhvxVq2n2EMUuqXljZQrHpfmMFVLkTT&#10;RtG+WBK7ScfN93BoA9gornvhz4si8Y+HbPW7TR9QsrO/thPA9zJbuGB/h3QyyKT7glT2JrY1a/tN&#10;Ns/td7N5UPmJHu2k5d3CIoA5JLMoHuaALNFeaeLfjXoPhRYrvxX4b8TaHpE0ckw1e+tIlt0jV1UM&#10;6LKZoy2+MqjRh/nClQ4ZRt/GP4kaF8MdBXXvFNrqS6MqsbrUbWATR2hDRqBIgbzDkOzZRGAWJyxH&#10;yhgDsKKzvCWt2PiPw1Za5ppc2t9EJIxINrp6q6/wupBDKeQQQeQa4jw58ZdE1345av8AC7TdC1qT&#10;U9Ethc3dywt0hWMyJHuCtKJMfPkEoNygsoYFSwB6RRXK/EbxldeFGshB4O17Xjez+Qi6WLdnLbCw&#10;AEkqcnHU4UAMxYBeeZX4yS23jez8I6z8OfFVlq2pXFxBYxoLaWO48qOaTzBJ5oVY3WEhC5UlichV&#10;UtQB6hRXNePPG2l+GLiz09rS+1XV9RYiz0jTI1kupgFZi2GZVRBsI8x2VAcDdkisPwx8W9G1L4mN&#10;4C1XRtW8P680ME9taamsOblZYppMIY5HVmQW8wbaSowvzEnAAPQaK848XfGrwn4X+MOnfDrXrXVL&#10;K+1U/wCiX0iRfY5P3RkUbxJuDMVkRU2biyH5dpVj6DqV3b2GnXF/dyeXb2sTSzOQTtRQSTgcnAB6&#10;UATUVw3wP+KehfFPQzrHh7TNYtrFoEmhm1CCOMTK0ksR2hXYgrLBMhDAcpkZUqxn1L4k6TFrF1p+&#10;laPrmvNp1ybfUZdKshLHZOFRzuLMu/5XJ/dhzmN1xvwpAOyrNm8QaFD4nh8OS6zYprFxAZ4tPa4U&#10;XDx8/OI87iPlbnH8Lf3TjH+E/wAQ/C/xF0W41Dw1ePIbKf7Pe2s6eXPaS4zskTsecdxkMOqsB5v4&#10;4fw98QvjfZaRZXPxA8OeKtCLwPe6YQlusIImAmIZoxGxSBsYBkDrG4OGVAD2oX9mdVOmC5iN4sIn&#10;aANl1jLFQ5HYEggE9drY6HFivFtLtfBfgL41Wdtrt94i8UePNWszLaXt3ZRswgGyKQxMiIiAkruT&#10;PGCQqrgV7TQAUVxXxU+J/h/wBeWVprFlrF1NqORbR6dYm4Z3yqqhCn5SzMFBbC54JBIyz4ufFPw9&#10;8OrXTJNdsdYnuNamW306zsLPz5rqYlR5KAEAyYbO3OWCnbuPFAHcUVyfiL4gaToOj6bcaxYala6j&#10;qsgS10NY0n1CQ8k4iidwQqqWJDHAGPvEKc7R/ijbyeLrDw3r/hLxD4bvdSTdbPqKW7W7MRkRmWGZ&#10;1EnIGw856ZBUkA72isfxf4k07w5b273i3E015N5NrbWsRklnfBOFHQcDqSBkgZyyg8t4f+Lmi3Pj&#10;a18IeIdH1TwprmoLvsLHWWt1a8XMgPltFK6sw8sHAJ4dcZw+wA9Borz/AMU/FrSNC1C+hn8OeJrq&#10;10+5gtpdSs7BZbQtJuyfMD/KI9mH37SCyAA71y7wV8WdF8SvpT22g+IrS01uPfp93d2KrHOwDl49&#10;quzq6eWQwZR1GCRkgA76iuKj+Jujy/EJvBcOj65JqqqZWVLIGNYfNni84vuwE3QHnr+8j4ySB2cz&#10;mOFnCM+1Sdq/eb2HvQA6iuL+HfxO0Dxnrl7pGlWWsW95prbL2K/sTbtbttVwrKxznbJG2MdJEJwG&#10;GZPFnxJ8PaHqsmlRQarrWoQhDPZ6Hp8l/LbqxkAaVYgfKGYnGXxkggZIIAB2FFcr8M/iJ4Z8dtqF&#10;vok91Hf6O0aappt9aSW11YPIu5FljcAgkAnjI4PPFdVQAUVxHjb4reFvCniy18N6tFrP9o3wuDZx&#10;Wukz3AuvJhjlkEZjUgkLKgA6ljtGTxWd4g+OHgbQLC1vvEP9s6Ra3t4LK3lvdJnj8yY+YUCrt3FW&#10;ETlXAKMBw1AHpFFcf4o+J3g/w7b6dJrd/PYtqcyQxQ3FpLHKhZygaRGUMilwEDEYLOgGS654/wAU&#10;ftNfCTQvH1h4Tutcla5vnRTciIRW8QfZ5Z3yshmD+ZGR5Ak+V1c4Q7qAPYKKzNX8Q6NpnhSXxLeX&#10;8a6TDbC6a6QGRTERkMoUEtkEYABJyMVxF58bfDWnTPNr2g+KtC0lW2jWdW0d7azOScMSx3ohA3F3&#10;RVQEByhIFAHpVFYfi3xXpPh7wXL4rummuNKggFxJcWcfnBYcbvN4/gA5LdAOTgAkVPC/jvRvEXw/&#10;bxlpFvqVxpnkmeLFm3nXEewOHjj+8wZSCvGWBBAIIyAdPRXLfDXx/oPjsag+gJqBj02c29xJdWTw&#10;BZQzK0eHAYONuSrAMFZCRh1JyPFnxk8IaD9onkTU9Q06xuEtr/U9NtPtFpZO0Uco82RT8q7JY2Lg&#10;FQG5IwcAHoFFZXgfxJovi/wnY+JPDt/HfabqMKzW8ydwR0YHlWHQqcEEEEAisS6+JnhVNam0uzkv&#10;9SmtZlguZdP0+WeCGQlR5ZmC+WXG4EorFlAYkDBoA7Cis/wxrml+IfDtrrukXQnsLuPzIpSjIcAk&#10;EMrAMrAggqwBBBBAIrkrj4x+BFknNre6hqNpbkiTUdO0q4ubIlSisEuI0McrBnVSkbM27K4yCAAd&#10;7RVH+2tI/wCEfj13+07X+zJokmivPNHlSI+NjK3Qhty4x1yMda4vS/jV4BvNat9MlvNS0+S+uzaW&#10;EmpaTc2sV7Lu27YXkQK53AjGc/K3HytgA9CooUhlBByD0rP8Ta3pfh/SZNT1i6FrZwqzyzMjMsaq&#10;jOzNgHACoxJPHFAGhRXnnhz44fDXX9HXVtG1fUr6yk3bJ4fD+oMr7VZjt/cc/cYDHUjaMniuh+HP&#10;jfw74702bU/C13Jf6dFJ5S3whZIZmxk+WWALjBB3AbSGBBINAHRUVxPiT4qeF9JvPs8Ueq6vskki&#10;nk0bT5L1IHj8wMjmME7vMiMWACfMZU6nFbngPxb4e8Z6Gur+G9UhvrVjglDh4yRkCRD80bFSDtcB&#10;gCMgUAbVFc74w8b6B4cujZXkl5dX4iSY2Gm2Mt5deW7lFfyolZsEq56ciOQjIRsJ4I8deGfFlnqM&#10;+j6gWOjyiLUIZ4mhmtWMayjfG4DAFHDBsYYcqSMGgDo6K83l+O3w2hbTfP1PUoo9YljisJ20O88m&#10;cyBSmJBFsGdy8Eg4IJAHNdP4J8aaJ4qUnSxqEbgEtFfabPayKAEJ3JKilfvrwwBPUZHNAHQ0V55r&#10;nxu+HmlXN8k2oalcQaXvN9fWeiXlxZ2wSNZHLXEcRjwqvGThj/rF9a6+x8SaHfeFU8S6fqcF9pMk&#10;XnJeWZ8+N0BwWUpnIGDnHTBz0oA1KK850v46fDLUppo7DW7y5+y3n2K5aLRrxha3AKho5gIswlC6&#10;BjIFCkkE5VgOx03xL4e1Lw7Jr2ma1Y6hpkUZke7s51njChQ5OUz/AAkH6EUAatFcx8PfiF4O8cNc&#10;J4X1pb6S0ANxEYJYZIgehZZFUjIwRxyCCOCCWeDfiV4E8W+I9U0Hwz4mstV1DRoYZ72G0LSbI5V3&#10;RsrAbXBB6oTg8HB4oA6qiuY8JfEPwf4nvns9A1Zr6aG7ks51itJsW80YLMkpKARnCkjcRuHK5yKL&#10;P4ieCrvxg3hS28RWsmtp5nmaeN3nRhJfJLOuMqpfIUnAbBKkgE0AdPRRXJax8S/BumeKLvw5Pqc0&#10;mqWAQ3Vta2E85gDhWG9o0Kr8jhyCchAzH5VJAB1tFY/gvxVoPiyzurrw/qEd7FZXbWlwyA/u5VVW&#10;KHPcK6k+mcHBBAx/GnxR8E+E9ej0bXdSvLe9kt3ufLj0m7nCQqSGldo4mVEG0/MxAwM5xQB2FFcX&#10;ovxY8Cav4+m8Fabq11ca5bH99aJpV3+7wEJLOYtgA8yPJ3YBYA4JrW8YeNfC/hfeutatHDNHbm5a&#10;2ijee48rJHmCGMNIVyCoIXBbgcnFAG9RWF4I8Z+F/GFkbvw1rNvqEGSFkjyBIAqMWTcBvTEifMuV&#10;+bGc1T034j+Cr/xY3hqz16KbVlupbR7VYpNyTx7t8THbgOFVn2k5KDeMp81AHU0VzmuePfBuj+Kr&#10;fw1qfiOwt9Yu8eRYtLmV8sigbR0J3qcHnGW6KSMa5+NXwpgm8uXx3pA/01bASCYtG1wwBEauBtZj&#10;uA4J546gigDvKK5fwj8SPAnijVk0zQPFWm317LardR28c2JJImMi5VTgtgxSBgOV2/MBkUf8LK+H&#10;n9lT6n/wnHh4WdswWe4OpxCOMmSWMBm3YGXgmX6xOP4TgA6iisPwH4z8JeNdNbUPCPiTS9bto9vm&#10;SWF0kwjLKGUNtPykqQRntVa1+IfgO58TzeHLfxjocur21ytrPYJfxmeKZgSsbJnKuQpwp5ODQB0t&#10;FYmu+MfCeiakunaz4k0vT7uRSyQXV2kTuBtztViC3316f3h6io/EHjjwZoVxYQa34r0XTpNVjMmn&#10;rd38cX2tQASYtxG8YI6Z6j1oA36K57xh478G+FbVbjxF4m0zTkktpbqIT3Kh5oogDI0afek25GQo&#10;J5HHNbU15aRafJfS3MUdrCjPJM7hURVzuZmPAAwck+lAE9FctpHxI8B6n4g/sK08V6X/AGpwVsZZ&#10;xFO4MhjDJG+GZS4IBUEHjBORXQ6tf2Ol6fJf6leQWdrCAZJ7iQRxoCcDLHgckD8aALFFc7onjzwf&#10;q2qzaZYa/ayXdu6JJC5MbZclVA3AbssrKMZyVYdQRU3ifxl4T8OXUVv4g8R6bpctxIkcKXlysRld&#10;zhUXcRuY4OAOTigDcorO1rxBoej28E+raxY2EV0wWB7q4WMSE4wFLEZJyB9SB3pt94i0Cy0CLXLz&#10;WrC30yaISxXktyqwuhQybg5OCNgLZ/ugnoKANOis7w/4g0PXVlbRdXsdQEDKs32a4WQxlkVwGAPB&#10;Kujc9mB71xX7Qxsp/D9ps8e6P4W1DTb2O6hl1O4VYZRlYzG4Lrjd5yKG52l1yrBirAHo1FeMarpP&#10;jDVbjR734j/ErQNJ03w7jVriTw9cyWTXaBRgzyOx2xELOCyFMqGHRmA9g029stRskvNPu4Lu3kzs&#10;mglEiNgkHDDg4II+ooAnoqDVL2y03T5r/UbuC0tbdC809xKI441HUszYAHuap6L4j8P6vdG10rXN&#10;PvZ1iWYxW90kjeW2CsmAc7DuGG6HI5oA06KyfEXinwx4fkVNe8R6TpbMAyrfX0cBIOcEB2HXa35H&#10;0pZPE/huO1t7mTxDpSQXm/7NK17GFn2ff2HOG24OcdO9AGrRUaTQvB5ySxtGM/OGBXjrz7YNc9pv&#10;xD8Bajqiabp/jTQLq8kICQQalE7tkqFwA3cugHruGOtAHS0VX1C/sbCMPe3kFup6GWQLnLBRjPX5&#10;mUfVgO4rL1Txn4Q0zWm0jUfFGj2moIFLWs99GkqhgSuVJyMhWI9QpPQGgDcoqjr2taPodslzrWrW&#10;OmwyPsSS8uUhVm2lsAsQCdqscegJ7VnWPjnwVe3Vva2fjDQLie8QvbRQ6nC7zqCwJQBssAUfJH90&#10;+hoA36Kzb7xDoFndta3muabbzrH5hilu40cJvEe4gnON7Kuf7zAdTT7jXNEgFmZ9YsI/7QCtZ77p&#10;F+0hmRVMeT8+WljAxnJdR/EKAL9FU7rV9KtreOe51Ozhilufsscklwqq828p5QJOC+8FdvXII603&#10;+2dIGlzan/atj9itkEk919oTyol2CTcz5wo2MrZJ6MD0NAF6io7eeG4jMkE0cqq7IWRgwDKxVlyO&#10;4YEEdiCKkoAKKrSahYR28k8l9bLFDG0skjSqFRFyGYnPAGDk9sGp4ZY5VLRSK4VipKnOCDgj6ggi&#10;gB1FFNhkjljEkUiyI3RlOQfxoAdRVDWdc0XSLi0t9W1iwsZr+XyrSO6ukia5fIG2MMQWbLDgZPIp&#10;bHW9GvJ3gs9XsbiWOeS3dIrlHZZYyA8ZAPDKSMr1GRmgC9RUMd3avfSWSXMLXUMaSywCQGSNHLBW&#10;ZeoDFHAJ67W9DUenalp2obvsF/a3Xl53+RMr7cO6HODx88ci/VGHUGgC1RTLiWKCEyzSJHGvVnYK&#10;B+JqLTb6y1G1+1afeW93BvZPNglEiblYqy5HGQwII7EEUAWKCQOScV5T8dNJ8deNtSfw74X8cJ4J&#10;0nSkW51TWbeU/bAxjkIRU4Hl4KsWZ1wVPDjpzfgL9nGztNetdf1H4r+N/EdoYQ0a3OuSPJc4uYLm&#10;GR7pCryBfJ24+6UK42lSzgHvVFFFABRRRQAUUUUAFFFFABRRUazwtdPbLNGZo0V3jDDcqsWCsR1A&#10;JVsHvtPpQBJRRRQAUUUUAFFFFABRRRQAUUUUAFFFFABRRRQAUUUUAFFFFABRRRQAUUUUAFFFFABR&#10;RRQAUUUUAFFFFABRRRQAUUUUAFFFFABRRRQAUUUUAFeB/tIab4pv/wBpr4cr4d1b7HKba6aEXllF&#10;dWi+XNA0rCJnjLvgxE/vY2VELRCRg6j3yvM/H3wkl1/4raP4/svGF/Y6lo0oeCGa0hubcLlQY1Qq&#10;pQMnmqzKwchx82EAoA4P9qIfEeL/AIR1NYbRb3SrnXYbeFNItp1v4ZMttlQeaGdmCgBE4UykSGSN&#10;WY6P7UV7Bb/GD4dwalc6hplg8lzGL+1QrteVBDxMuREImeK4JmUxloIdoY7mi6v9oL4Sz/FfQNK0&#10;vUPFl5pS6bdx3m7T4dokmWOWNiQWOUZZSNhJwB1OTnR+LXwu0b4ofCeTwT47lN95gDLqFtEsM8Eq&#10;52zR5yFfaSGIADBnGArbQAY3xF+CXhjxZoc1n418WeJ9T0hLmO+mtdQ1GJrYeSWZdytHgIo8vPqI&#10;gWJLzGTjvjeZ7j9tH4Y6dfyTf2ZZ2M91bfbIV+yyXIkjTKyMnzTjdH8gYYyjdQA1v4X/ALNc3ha9&#10;tbPVPil4p8QeGrESJBoN9IGt3jIhVI5N27KKkQBUADOCvlgur+h/Hj4VeFvi34RXw/4o+2RxwyiW&#10;3ubKVUmgbjJXcrLyuVOVPBOMHBoArftRabpur/AjxDpmq28c1veWwtfmRWaMysIt6BgRvAkJHvUH&#10;7I41J/2b/CF7rDXBvtQ0uK8l86cSHEi7k2hVVUXYUIRRhc4yxyzRSfDjxfqtjaaH4p+IjahoFskq&#10;z20OkRpc6gCV8oTzytJwgBOY1Ry4Dbx92vRriKVdPeGxeKGVYisDSxmREbGFLKGBYA4yARn1HWgD&#10;xX9juHyNf+I8cvnG6XxNNFcvcFTNL5MkttFIxU874IIZCzBWZ3kYggq7egfGiG0sfgp4lt4o4bW3&#10;bSp4iIpxa7Q6FDsbawD4b5Rt5baOM5rD+BXwu1f4ZS6hZ2fiyHUdI1LVbnUprafSxHKrzYOEaOQR&#10;pgqCdsYU5OFTiuq+K/hh/Gnw71jwmuqS6bHrFnJaTzxRLI3lyIVZQG45BIz1wTgg4IAPGfg/4l+L&#10;3h79mXRPEsHhPRdaUQRH+xdPuWa5ghU4mfztziaRyjsAfmRp8SM3luzZ/wC0B4z0T4s/Abwjrdlf&#10;65o+h+Ir8edHHDHJLEVYGJpSiyohRxHNzIhEYZiCRheqj+EHxGuvh7D4J1D4nm202FYB5+nafEs7&#10;GK4Vs/OhVQYolwi/IjyMNrRIsZ7LXvhB4J1f4Jj4WXOnLHoKxBI1t4oo3hYPv8yPCbUfcWO5VHLH&#10;GKAOb+IXwZ1D4heA38Nat8W/Ed1ouoWbrM8UFn5t1vjVVcSrF8qbQSQgXd5sgLbWCrt/Ejwjpurf&#10;C3TvB+qXw1CDUbkW73N15l1JM8qSZKB5S7ISxDLuYeQZFPybiPOPCfwI+Mui6i2jJ8dp28HqzLFp&#10;o00I32clB9lBRleJDHvQNFKjJ5alTmRtnr3j/wAOeKr/AEjR7Dwd4osdAGnXEbzyT6Ubnzo0GBGq&#10;pLEqDrkYI6YAA5APIfgh4pu/AWveKvg9qtzONQtdSt4fDEf21bpooblZEiRVO1Y4oo4FmKL91JB/&#10;G2yp/gL4Ybwh+05rOn29v9nsrnw/ayT20SbVW7IBLSZZ90ix/KWEjFjIxG8BvK9X1H4eaHqfxG0P&#10;x5qe+TXtCt5IoZIRshYyIFkOw7iM4XA3cbQMnnPP6T8Ltc0z49ap8S7Txdau2tRxW95ZT6RuxbRb&#10;tkccglGw4cbmwdxijJHDZAOu8dOYr7w7ML6C22a0imOe5WFbnfDNH5Yyrbm+feqDBLIBkDJrzbxx&#10;Asf7bXgy52BjNolzloZBIYgizKTOrDMKs08YjKEeaRIHz5UWOj8H/DXW9J+KV/4p1L4g67rFnNL5&#10;tpp15IrLbkiQMinACRYdfkUAM0UbE5UAU/iB8LvEmv8Axu8O/EKx8Z2tj/wj8jIljJpTThrZh+8j&#10;RmmxE8mSHkRQWVY1xhTvAOX8U/bZ/wBtKPTLzxZqmjJqHhZ4tLkhjiijc+Yd0EbTZ8yXO+b90oz5&#10;ce/zFiwOp1T4J2Gr+OdB8U674v8AEGqXvhy4WWyedoI2ZAIyYpDFGgdDJH5hBHVjjG1NsX7QnwM0&#10;D4rafZ6hqM/2HxVpVsE0/WrOMxNFIrrIp4bzFUOrbdrhlEj4b5jnN+E/wd8baR8TLjxR46+KOreJ&#10;rKCeZ9M0eeVpLeIuWCysGwoYI7AKqfKT8rBcIABv7UXguPx6dQ02207ztV0rRhfWkieXPhjIyANB&#10;gsxMZu1VCUEod0WRDveOP4Y+Pv8AhY/w50DR544V1NHk/t60ux9rlgS0KB0dMbpXaR4VyAA48x1P&#10;3Q3daj4c8YyfGKy8UWXiKwg0eGweyutNmtZJWmVpEcOp8xVSQbCAwHRjuV/k8ur8P/hR4f8AAmva&#10;/qfg+3tdL/tyYzG3ihby4Xbb5jKGchc7BhYwigKoZW2qQAeafsyTSeH/ANk3xR9iSxsp9KN/Etzp&#10;QkuI4TBCIA5acEzNEIQCdp3rGpCtuAPT/sJTi7/Zz0u8uEUatPc3H9sOrSN5l0khjJLOTuPlxxAl&#10;CUyDt4rS/Zv+GOu/Dfw/rOg6z4g03WtO1K/e7iigsZYfJMkUSugEk0mI8o+E5PJYsSxAr6T8MfFn&#10;gjxZNd/DXxPaW+h6lPJNe6LrUL3EMErjLTxOpEjsWAyruM7i24EEOAczoNr/AGX/AMFBdYTSEt7V&#10;dX8LQ3Gqw2lusbXJiklxcTbm+bHnRIHVcs3AJEcqrBf+L7PwV+1n4kN3/p2pa7bWNppmn20oMj7g&#10;ViSWWRkSFfN8w7CGOJUKswOyP0z4W+Arnw94i1XxNrmqjUtY1QlP3Ue2C0iMjyskRbMpVpZHk2yO&#10;4j3BEwqktzVt8LvFo/aSl+Jq6toNpayRC3ksxaSTyzxrI4V3bdGvm+S7Kr7d0e8pmRAwkAOL8QaD&#10;rA/bE8BeKvFQY3lxZRRqkLr9n0+d7W68y3KNIzPuZHYOhCqyIQP9Z5v0lXlfxV+HfjLXvjFpXjXQ&#10;PEOmWcGj2EUMVld2jzfaZBcGaQMxYrCrBIEDpGW+Z2ILRwmP1SgDyH9rDR/F13D4W1/wlpF5rD+H&#10;tWW+vNOtPJVruJCkgj3vluXjTaFRvn2OSnlhxxf7THiLxVrlh4Li1fwTqOgWMniK0aTdexzzPL5E&#10;ryx+SqtGwTD+W+8P5kQdfKASQ/SVeZ/tMfDLWfijouk6TpviK30WHTtSjv3lkszcecUyDEyblyjI&#10;7g4ZGBwQe1AC/H7WdEsr7w/Yt4eXxF4kW9W40SwF8lvidQSrStu3LGdrsCVKFogDg7TXC/HKz8UH&#10;4x/DfVvFeo2NvaR65Lbw2ek20kkjFm/cOLhlDRZ+VZFDBThS29flHcfGj4W6z418N2NzpHjfUfD/&#10;AIv0mKI2WrW5LWpmR1bfNZk+VL/HgMPl3kjoMcv4s+BHjHxJeaF4h1T4sXUvifQbwTW92+mhrRoj&#10;MrvE1ssiofkjiUOmw7lLnLeX5QAniK806H9vTSI/EOowRs3hzy/D8DORum3SeduTd97DxhJCAvzu&#10;gBcgj1vxJoXhi41ax8S63aWYutF3NaX077Psu7AJDZABxlcns7r0dgeI+MHwah8f+EdMGp6/fnxX&#10;ocLNp+uwXElo0dwUYFlSJgIlZmGSvzbVUFmxWP8AB34O/EDRPHFprvxE+LupeMYdDjWHRrRoPs8Z&#10;Ag8vz7gAnzJvnk+Zix+ZjuO4KgB137R1rbp8AfGMMMVnCbvSpkJljhKM7JsBKykI5+6ArnDEBe9T&#10;/AOOzvfgb4XuEgRrK90+G/s4ZEz5MMhE8CkEYDIrRjgcFeMYFXfjR4d1fxZ8M9W8PaHe2dneX9s0&#10;cct2s2xWwdp3QyI6ENtO4E4x0Oap/Anw74u8KeA7bQPFusWWqy2XyW9zCh81o8A/vpNqiR92/LhF&#10;LAruBbczAHjmvX3iK3/b21lvCvh2PWr638L+YYb6aO2hhJiXEkL7SSxdYInfcH2yqChSNGHpvw7+&#10;LkevfFbU/hxrPh6TR/EGnRtPsTUILqGSFY7dmO5WDhw1yBs2cAKxIDrnL8UeAvifL8fIPiBo3iPR&#10;JLC2he2XSL8TeW0OECFANwhmzJc7pVBLKsaYAdtljwb8JNbtPjRP8TvE/jCDVtYbS49Ngjt9JS3j&#10;jhDSyNGWLOxQyvG4AKlfKUZIZ9wB598K9V8daR8WfixN4b8GWbW39oiS5uNU1BtOUSrAm1wXjYBR&#10;GVc7Ywp3sS52o03TfsH6h/anw11W9u7SG11VtZuPtwimkbzi0jSiVlc7txMrrvb52CKHO5CqbPw3&#10;8CfELw78fPEviu71DwvL4f8AFIjlu7e2hnS6hlhjEMWzJKndGiF2Jz0QLhAxqJ8IvEXgnx/qHin4&#10;SeILPTodeuGk1jQ9Vt5J7GSR2ZjcxhJFZZdztuwRuBHdcMAc78RLPVdC/bz8Japoml3FtaeItHaD&#10;VbiGXy7bUfKd8LMotnzLEJA6kupIIXcgyJPoWuH8J+DNUPjhvHHifVVm1aS1EEVnZx7LazQhd0Yz&#10;kvghjvOGJd+duxY+4oA8a+MLRW37T3w/vVuT56RyR/Z4J1WV1kYxYcF93l4kaQhYzuNvyy7RmT9r&#10;yKZ7Hwe9tZGSYeJLZPtUcEzy2yO6o/lmNcIzKxG5pIyBkoS4XGj8UPCfjvUviZpXijwtH4dtRps0&#10;K3D3Mkrz6haowLQsFCqhHnXLJlnAdIieJH2H7UHgbxb488L6TpvhU6DDdWmoLdPe6p55NoVVgJII&#10;42UNIC2QXPylQVw+2SMAw/23tItda8G+HbG7MkUc2v26m4iZQyID5kqkbgzIYY5i4G8BEc+W7BAO&#10;w+Nnhbw1dfAjxLpGpQ2lrpX9kzSXkjBIlEaBpnZ2I2jnexLArliWVgSDxP7bEmqr+z/p9w15baZ4&#10;hbUbNYmtzcbvPPzOlvLFh0YbGdXb5f3QL4HI3G0L4meK9DsdA17V9Am0kxx3F9rNll/7XUqWVI4g&#10;FMAEmxt6Sbgqpscu5aIA8R8fajr9v8Ifghpmuaxeahbvqq22pfaGhtJbqRXZY4pYJQd4Ty/IkTzU&#10;yJSHfazOPqf4jaZpeo+BdRtdTtoZLSK2aXEnAj2DcGB/hIxww6daofEX4f6T4x8A/wDCM6rNcSCE&#10;iW3ujK8ciTAHa7GFoyR8xyFK5BOCpwRy6+D/AItDwjceFJvGWg6jYzXv2Vr690bF0NLaJlYKqsYW&#10;uFymC8ZjYh8oFKgAHJfBDVdeuv2E9WuNVsGs7mz0bU4rVTFuDokcm3bHGMlFbdGuMl1QMCdwJ9C/&#10;ZjawHwJ0Kayuo54TFKXnFwkuWWV1YM6O6ZUqVKqxVdu1cKoAt6l4LvLP4K3fgfwzeQJPNYzWsNxq&#10;KtPHH5u7cdrbsqN5Cq24KNoO4DB5r4T+C/it4G+H8Xh2DxL4b1I25hS0+3WdyVs4VjjQwqwmJkRQ&#10;rBCQh4BfexZiAc/8B7/U7P4HfETU7RXXUI9d1N7aO4s5oNu2NBBEsIQyYEaxIMR7mIzsLHBs/AfS&#10;vFGv/CXR7/Q/i1DrOkXayrMF0+CRpI5LlZHLSurETqpnQqybcOqlQymVq3wF8KePPAvjLV/C/jk6&#10;Prei+MJ5ZzLbWBhi80QKjKyneH8yOIZR2UjGFDjcRn6/8Fvi14Q8b3erfBn4k/2fo+rXMt1faRqs&#10;IuIoZ5pWeWWKM4T5mkaTCmMDy1QDEjMoB1XgH4cax8J/gx4stbfxNqPifWNSa6vIrp9OH7hnB2LH&#10;axk5SPOfLjGSAVRM7VOx+yrfWuu/AfSdZVmuZNUNxJeTzyrM1zKJnjYsw6j5AqrltqKibmC7j0Xw&#10;/wDDmo6b4ZMHirVV13Vb6FF1O5kt4ljmITaVVVRfkxnhs9T6mvEo/gR8TPh58QLy5+BXi3RvD/hj&#10;Wp993pWoQyzx2LOYN80EOdjOPKkYZIBWQxgIAGoA7P4heHPD3wZ/Z119PBGgX0emwlZ5tP06djKy&#10;tKiyCLc2QSmEwD90DAYja3aeDdK0rXPg3YaTePDqFjqmkqt21tLMsdwJUzIULOZEUlmwN+VGBnis&#10;zwP8OWg8B6po/jTVJvEN/wCIrfytZuLlhIsuVYEBCqxHG9gCIlyAgI2oqr5jpPwx/aH8GeJ9StPA&#10;3xG0mfwtfS3E0NnrduZ5LAzPcSsIHA3ZVzEqmQuqrIcpJ5YDAHoHxG8C/DrR/gO3grUo7nTfC6yQ&#10;2sdvZyYO6SVY4oVyCoDO6opYAISrAoyq6+c/tWeJPF+u/A2DU38H2+n+HdQuYfL8zUGbWJopI2Ea&#10;LAsWyCaRiiqfMlK7xuT7wXvfi58KNS8WfBM+HBqtrdeJrS8/tHT9WljFqi3glMgdhGr4XnDAKdwH&#10;G04ZeY8VfDr40+P/AIM6j4L8beJ9KsxNGyCbSlBnvUikjaESEoqRvIIwJNuUG6QAESKIAD3PRxIN&#10;Lt1lQoyxgYJJOB0zkDBxjI7HI561h/GRYj8KfELzXdrZrDps0wurpcxWzIpdZW5XhGUN1HTqOtQf&#10;BfT/ABxpXgOx03x/f6TfaraW8UL3Omo6rMVQBnbcFGS2eFUD+Q1PH8WuXHg/ULXw2tv/AGpcW7xW&#10;r3E3lpE7KQshOx/ukg42np0PQgHM/s5iS9+BOjQ3yjmCW2aMMGRY0keJUT91ENgRFA/dJwBlQciv&#10;O/gBfXth+yV4q1a30w6RdiTUp/J03TZVkgkCfO6JNFH50qsGJAym8GMOFT5e7/Zt0Lxt4Q+Esfhj&#10;xPpulx3GjGSLSo7K9Z4ntuXhhyyblEassO5i7N5ZYk5BOV+zX8N9c8E+Fdc8NeI9P0VtJ1S/nlGn&#10;287T2yRSLgosbxgbWTYrJwm5XZVUNtoAt/sf30Ws/Bez8Sv9n/tDX5P7R1QxK3/HzJGhYFmdmYKN&#10;qpk/LGI0HCiuM8BWtz4Z/bm1vSdJ/s2DQNR0UK1tbOqNHOD9pKyRjB3E3EjIQCqqZf4pGx03hr4b&#10;+N/AHxA1i98A6ro1x4Z193vZ9K1XzUksrsRhUEMiBg0TnIZcIV2xsNxDiTo/hx4Fv9M8bav4z8S6&#10;jHfa3qTGKNrYPFbxW5jgG0QlmCuGhwWDMWVVyT0ABy/7Ll1Fqvijx1qN/f8A2rXbbWpLO8iM0Ugt&#10;EV32KojZtjMgjEgZiwePbhY0iRexT4WeCk8aa/4qTS3j1HxNZLZam8VxJEJowcnhCPmb5QTnOFwM&#10;ZbPn3x2+D3jy9+J8HxK+D/jG18Oa8LNrO6sry1Etjeb2BeeRe0uxEUMAWbZEpIVa7b4W+HPHCauf&#10;EfxC161vNUijmtrS206DyreGCQxM4YEks3mRHa3B2BA2W3EgHIftcWiWa+AZrTTbqW3t9bNq9tap&#10;ugW2+zvI26FQTIIxbiUKABthkAKyeUa9e1Sw00tPqU9n/pAtHge5gjb7T5P3iiPH+868gLznpzXE&#10;ftIeF/GPi7w3pWmeEF0kPDqa3N2+oXtzbDy1jcBUe3IkUksPmBPTaVYMSvWQ2F/q3geTSvEQhiur&#10;yze1vHtisqNuUozqHTbzncFZSOcEHmgDzrwLPPY/DXUvDfws0iG807Tbi5ih1jXbmP7JcFw0jusc&#10;A3yKHfABWNWQqyOykGo/2G2nvP2bdPa8ljM015fCaNREWhf7RIrK+2KMM+4Ekum45+YseTkfCPwT&#10;8c/Ampat4SstX8OXXhp5ln0zU763dvskZEKG2ito3Ty1RBIEQfIBGnPztjV/Zh8B/Ev4a6LrXh/X&#10;NW0nVdGtriaTQYorcxzsjMzIskm7AIBVT8vYEHqWAOE/Ze8VeJ4fhrrcdn8N9S8QQ6trU9zL593m&#10;CJJzcs9u8kilpfKihgRiEbfLPghBkjsf2HNU07VfAeoXMOpW0mp3E6XGpaXa2P2eHSHbcnkr67jG&#10;8gztO10YRxIyIH/B/wAM/GTwZqXiL7Tp/hW9stW1W7vrSJdSlh8gyXM823AhOBIZdxbLMrFjh88a&#10;PwF+GviXwr4u8Q+O/FGp2s+seJrWF7zS9Lj8iygulaUysik/PlTCqySEyYQ5IBCIAeQ+B/H1z4M8&#10;M+LYNQ0WSHQdW8TXDXnieO7BESXFw2xZ2leN4zKrIiHbGC0xlyiuszfT3gvQ/C+k6bHL4Y07S4IJ&#10;4h/pFjDGouFyzAlkADZZ3b6sT3rzH4Q/DXxLFD430P4jaH4fuNC8Z3dxeXFrYXcjxxPJI6eWmUVt&#10;piWGTf8AKwlZ2H3hs0/gJ4Y+Jfge+vtA128stY8Nec8mmSm8JuLIFpH2AGMF0YsMKx/dDChpRyAD&#10;k/gzrOieFfip8T7u9Pnatca25+w22kMLyVckwoJnLPMrgExgsFDeaqfKoSKh8K9H8WH9sq71nxbe&#10;Lc3tzocVz5MVi0cFhujKvDEZXkAKhrcSNE4YsYyVKSnyui+Fnw48ZWX7QetfEPxJpekW1prDq8Nn&#10;ZX77rOQQKrTNsVEmZ8+WwdCT5KSb8hUW1408LfEKT9qbQfHml6Nb3Gi6bp09jcldaaOR4pGTKiFl&#10;Kkn75A272hiDMPLUsAeyVm6pbSWVvqOq6PpsF5q80H7tJ7kxCdkU+XEZdrmNMk9FIBZm2kk50q5f&#10;xjceO9OuXufDWn6brcMgJWyupjaNGcKMCcbgRkMcGMn5jz8oVgDw/R01vRP26NFSLQY/D9r4g0eY&#10;3thY3aR2rCCNkRnWNAtzOcxnOVMcaRBhzHu94maJvihbqZLVZI9IkIQqnnOGlXkHfu2jbzlAMsMM&#10;TkDlfCHgnxTe/FBvHPjqTR/tVrDJFpVtpzSSC0V2IMfmOASuxImZgAZHOWCiONFf8J9J+Jk/iOTV&#10;/iVLo7GwSS30wWP33DiMu7ADCfMjgfM25PKJWJkfzADnfAUzL+2x4ztYtNIjOgQTy3qTjYXLRKEd&#10;EwPMwh5ky4VExhW5xfh8nxD1z4q+Ptd8N+IfD8l5p8jabZW+qpc3aW2ZDL5byJInlkEhzEI2Ko0O&#10;H+cmuo0bwp8QrX9pzUvGy22nJ4b1OwitJIWvsTxmNiN4iWLa27dnJkDDnJYBFGJ+0j8Lvifd+NF+&#10;IXwb8Ww6brklstpf6feQRtHdIiv5JWQgMgSVlZk3bSN52tlo5AC/8MvhJ4v0H9oXU/ibqmvaG0Ws&#10;Wj215pmnWDRLkyOwlDnkkhICVI5LvlmKKW474heMNZ+Hv7VXjDxTB4Q1jxUreHbdcW6Lax6fawiM&#10;8yScTIJbh3Z0H7tXmzu2EJ6j8KLL4tajJbah8UL7RrWWyuppI7HQ7VoY5flZIi7NNMXUpIWZcqVk&#10;UAb1AZsjVvDvxDb9qKy8W2/hTw3ceG0s/sL3Mt+VvoyxbdOAY3AAQFfLTazlo8uFDBQDS+DOheAf&#10;FfhfTPHP9mWWraxqmNXkvdStke9tJZ/m8sbtzQCMARKgPyiIDJIJOF+1houm6Z8I9L0zSIZtMd9W&#10;treGfTbKN5I4wv70bAMuWhiKCNFbzW8uJhsdsJ4M+HnjH4a/G7XNY8H6fpd94P8AFt9Je6jYb1hu&#10;rS5fa5mSRh8y7zN+6ztAZSu07s9R+0toXirxR8N28PeE7O3kury6hZ7i5mjWO2WNvNV2Vo5C/wA8&#10;cYwoDDduByuCAddb6Tply9pqT2+6eO28tZN4BZGCkhgh2N9xfUccV4T+zF8M/CB+JXxB1W70PTr3&#10;yfE11LZpPAjLbM80uNkYJjwIli2OF3ASSKW5ZV9q+F8WoWvgTTNP1PSY9NnsLWK28mEr5TKkahWj&#10;A5RcYG0gFSCOQAzeBfCjU/E+kftTfEW78PaDZ67p9xqTR6pDb3hjvIEUgJOoIEcgV/OQxN84Clo8&#10;5YzAGjceDbP4XftfeGrrwdo32HRfEunTRX0EU7CJ5VlwqpGVKoI1mUqqELsQggbYyNTUL+z039tz&#10;VNZ1LWJbW30/wpCrwmbyoVhzK7tIG4cs5jC4YHKHCvtdo+u0Hw94i8ZeP9G8ceNvD8OgroVl/wAS&#10;nS/twmu7W7kaRbl5JYT5bRtGtuEAJyPM3Abto4P4rfDfxH41/a70PxFrPgS51DwdpNjHbyXB1O2j&#10;Wd95YBoRIryQq7rIwkzzDhVwxEgBT+IT61rX7S/gjxBfWun3Hh/UZWtbTT7iCWfZASVjvGXaTGZl&#10;aZSdgA/0VXYAtXTftfta6RqHgrxbfuyadpOtpJqAW1lm8xQVaMqkTAtMrKTHvzGm6SRh8gqz+0lY&#10;/EW98deDrrwf4Jm1mw0m/FzqNzBqlnBIYSrh4gk4BLBhA4w21grg7WEbj17al1Z7bm2wsyYkhmCt&#10;wRyrAEg+nUigD55+O3xI8MeLdd+HsXhS4gvpZfEtu9vqMmmO0SKjGV2huSyDBFuyERsfM3onSQE9&#10;T+0VrXiP/hZXgXwxoMOjSJqU89z/AMTeV1gmliQNGiqAFlYDfJgNuQRmRVcqEab9rPSfGfiLQfD/&#10;AIc8H+H7m+SXXLW6vrmOWGNLaKCQS8F5AVk+QMh2lCVCsRuANn46fD3Vfil8H9PhAk8O+JtPaHUb&#10;P99HLLb3EeH8gzgEBWdEDOAw+UEq2MUAcx8ZPhl8XvH1v4dEt/4Ds59E1GG8juYLW7jmgQKDLFG+&#10;9uGJCdMERK5wWCx6vxgvJrn4r+BvAOt3M95pmowSLqW2UW63zlCMyBZUO0lDwEdcyBMbpEZM34Zx&#10;ftWfZl0bxVL4HhW1uZlXWtkskk0AZFiZoA7b2KmViu6PlYwWOXz0/wC0t8Kbn4i/Cu30bR9buLLX&#10;NBdb7Qru4lLJ9sjQrGbg4LOrBmRuuQ7EhulAG18TvhT4R8c65oetatbXMGpaBei7tLuwu5LWRj8m&#10;Ud4mVmU+VEeuQY15xlTwP7aeoTaXJ4P1GHTLy4+x6k0hubcxRiN22RIhknUwjcZTgOykbNw3FNjH&#10;w/H7S2uPHoXjy00XRdNDvDc6tpc6x3k0SDaXQh5gGl3kqQkZUQ7j5bSBI9v9qDw/4w8U6fommeG/&#10;Dv8AaUWl6paanLNNNbBJHSTaF8uRlLbFZ5SQUKssRXzcPEQDP+Gt54M+MXii9vdf0OKK+8NTJb23&#10;h/ULVRNpTxONzOdv+sDqVPluyeWy8FZQ0mX8M7jTfEn7VXifRNUg0xYPB8cMXh7T1vlJgSFYwJYr&#10;dAAmxpZEJbLL5m0EI+Ds/FDwf40HiTTfiZ8NdGitPENvpkthe6JqF3FCl1Aqu0MQePeiMJAhBDFS&#10;AFIGS6Znxc8A+MLH4laf8afhhoX2nXdsUGseH2vEtDqMHmASPl8RtM0QVcyFceXEckxhSAV/2rtI&#10;Hg7xt4K+J/hewlh1NfENnpl8LaQxwzxT+ZboZY96pI+6cRrnHErZZcLJHq/tBLpY+NHwvvprPTEu&#10;l1Cef7XdWygiLylV18/duXJaI42FSVUllIRX1fEFj4h+KOqaPa6l4Ym8P6DpWoR6jMNSSNr57iGT&#10;MewYeNUysinDMzBiQVTY02J+1Z4Q8Qa3ofhXw14Z8KT3Wh6dfW0t49jPDALW2hkRisce1mLBIgFV&#10;E2kEgfNsBAOP/bclPj/w5pa24jXwvoXie0W/1MCGQrKzGNCqNuLxiVo92VClcEebuPlfS+iyPLo9&#10;pLKrK7wIzK27cCVGQd6q2f8AeVT6gHivIv2lfD+tj9nCbwr8PvC17qdxIkdytub14XjSKWOY5cqX&#10;ZywUeWhRyoYIylVFeneAQyeD7C3bTbjTTaRfZfstw4doxETGPmH3lITKt/EpB70AJ4w8L6R4mXT/&#10;AO1YPMOmXqXlsdqna4BUghgQQyM6HjoxIIIBHzl+114l8PeBNBtfFfhPwff6DqWgarcQvfnQ57Kz&#10;ZfLffuZTHHOsmAI1Jw8kkZDDa9fSXiy91XTrOK906xS9ihlBvYBu87ycHLRBQdzqcHZjLAED5sA+&#10;bfFVfF/xR8OzeBLHwZqmg6fqDGDWtR1sw+T9laPDxxLBcl3kYSAg4KDa6lkfBUAxf2yNR0q6+B+i&#10;eLdSkjjttL1O11OaBS9zjYckBIVZpikmwYJEan53DhNjRfHT4heG9X/Z3vrDT/Desa5NNa2q29nq&#10;fhu6jimkZkaPzCsaRq4+WTAICja+AnzVu/tQ+HNbk/Z/tfDHhbQ9Q128t5rOGKxsplgFwkZAffI+&#10;RFtjDyI5PyyxxEZbaDs+NA1/+zrLaS+E9UvbufSliTRY4Dbz/aFwoj/dvtjxIB8wl2YGQ5X5qAPO&#10;21w+Ev2W/h/B4OttPMl1cWf2u1ttRWGFPJwbmMeZIzKpmQRSkFjGZXkkztclvxc+Enjfxv8ADfS/&#10;D9j4P8C6JdWkVukWsWeqSXU9qIpGBCrLaj7TFLEV3RySLndIrM+d1bfgf4cz+L/2VdM8CeKNC1Tw&#10;3e6PHGLPzRaTXNo6KHje2kZXVCgfy0kIEilMths55/4Z+IP2t9GSy8KeJPAPhrVhb36WX/CRtfrG&#10;ssGxn8+SKM9AFCEhVO5lxG3SgBn7YvgW/wBT+A/hSbXpTL4k0m/trWfX7cO0lihyGvF2lT5yFI3R&#10;l2sZPlX5ZGjfsPi1+zV8L/GOhzsdAlttYit1Sx1C2vJVmg8ubz0jTL7UTzOMLtwuApTapWn+25Z3&#10;r/sr3tlqM9vf6m09r85321pNceaG+ZTMqLFnOFnkZRhc+awUNoeBfGvjJvhvoujWnwv1kXL6bbW0&#10;eorc2z6aoMewTBvNEzRjCsMxKxDDcE+YqAcb4Q1HUvFv/BP/AFJdTiurrUvD+nu0almaSeSzZbm3&#10;BBt42xhIlIMWSAc787m7z4M/D3wBrP7PugaRf+FdE1Kxl0yKKZZ9NjPm7FKAuDuywBYZ3N1bBIOT&#10;LrHhnXdO/Zy1bR7q3uNe8Q69AyXnk2iA+fcssXmeQ05jVYVZWYLJg+UzAlm5u/st2GpaT8GdI0zV&#10;9F1HSb2G2ieaC9SGPaXjV9qpDiNNu7YwVIwXV22DdkgHA/tOeHrPw4nwztNP0SCXTLDxEn2y9u3g&#10;WKKNidyOJGSM+YZZCEwEAD7fLIRlzv25b7+2/hvJ4Y0jwot9oeiajZ/25d/ZWMdlbYWR1iQ7Y3Q2&#10;+9S5bYjMgJU/PHt/t5eH/FPi/wAEaJ4d8OeG9c1OL+2be71GTTrlYgttGWaTB3Z8xdqunyE7lXbl&#10;vlOl8ZdOnh/Zt1LSfAXhXWP7W122Tyoo7IQ3EdyPJhWSbKYjcFYhvAwoTepCpuABpfErQtAg/ZB1&#10;TTdOtrWy0u38LyTWwtNNSKKL9wX3i2bChSSSyMQMMwZgCTWN4KvrDTP2eNB8N+GY7PUNZ8S20qaa&#10;LiMGFZ3E0yyXAUI2xWUg7VDccKAGK7dnqviBP2Y5UtfCfiObW4dHNnFp9/Ei3c8hgH7xsNsAwSSP&#10;l5Uoqg7Vrmv2NvCVz4G+Elxear4b8TR65Yp9l/s6+nEskaKqubezDMEEXmM6hjI+4IpMhUIFAG/8&#10;E/8AQtM0v4T3UxTT31o6lcC7MV0Liazilfz0tmJXdEF80t5ReQBmdg7buPd5EWSNkdVZWBDKwyCP&#10;QivH/wBlI6nav4isdQ8H65oiPqcz2k19bJFDcRKVYOgCIw3NM5HmLvbazMQTtX2KgD5z+B/w/wDC&#10;2q/Gv4oweIfB2mxsmqp9gR7WGGeG1MIiVFEL5WMCMSoSqnM28Et81K3gPwlpP7cGjpp+gadYxwaG&#10;bu3giiW2gUGGS2/dRAlJXCxBX+VWVDDtDBXYa/wvvtX/AOGuvGeo6l4X8T22lalp1vb6Rfy2lwLQ&#10;CKRQ8bJtwGd5jMshyAjMuY2SVab8SLjXX/bA8P6onhfxNNpPh2wWMXkdi72TyXDNHIVaPcSRHNuJ&#10;YHH2d1G0yBmALWq3+m/ET9pvU/h3rssV1pfh3T0uptJljG24dhEy7wQ29CJQWyUJAC4dDJnB+Mvg&#10;i3+EPjXwz8Qfhmlv4f0+fWrfTdc0KythDY3kd1JHbiYxRsieZGzRvzjcqtlgFGNX40eGdf8ABnx2&#10;0/4w+D9Fu9WivbSPTfE9hYQyy3EsCTB1uAqkmRkVnQKuDyn3kVlq18TNf1D4raZYeEvCnhHWmjkv&#10;o5tZm1i1bTYrCOKSNmik+0W8gkMimRQsYY8K/MTq7AFjxd8I/DF/8PfGGpqkOr6r4ujnmS7unPlk&#10;TbxDEGUttTZJGjOuSQisPuRha/7Pfw98Ga38JfAvieDTPsuqabp8MSXSPMzIkbIJINs7MfLJgAw6&#10;gqGdlWJ2OPQfi40+nfCHW4dM8P8A9uy/2a9rb6WYTKt0XXygjqvJT5vmx/CGrmf2S5dQt/hHZ6Pr&#10;PhfVPD+o201xNJb3trsEqyzvKsoZBsDOJAWTO9W3BskbiAedr8JNF1T9prxT4YvtQvrfw/qWhrcP&#10;pVhqc9o2JGKkkphnSRmuSxDcvnfkrHth8cfDc/BL4yeGPHXw6F/YeE73UoLPxBo8DSPZRme4aHz3&#10;HmAIoW9Z9xGyMWqj+JQJPH/iC48Hftxf2lp/hC91v7boipeC2eKFogY2czqZCFYiKzlXkqXIVQx8&#10;rCd54m8r40f2bpFpp91beG7dvtGtvqujtHI8gGBZos8flsQ27zWUuFKeWR8xKgHO+KPE+veIf2iv&#10;EfhOTwbf+KtA0rSILixtUuIU0+SXgsXkDcys3mxiOUYBiDfKrFhi/Dfwl4/8OftPSa/4U+HWpeGP&#10;B+qpaxa1YT6vbusjR25j8/ykdoyQZFyyylz5BJUlznZ/aJ8K+OPCfxV0/wCMXwv0gavqP2U6RqOj&#10;RQIHuYX2PuL7CcbrW1jHKhAztuUFjXR/CP4n+OviBrEcTfDHWPCNjA6m7m8QWssczDfKCiIQig7E&#10;ibcrygGYDB2OQAcP8HtPn8a/tL+MoPGtg7afoOo3B03Rru4drV5lMB+2pbudj5MjEFVJQvlzl4iJ&#10;vjdbR/AvxvoHjbwdZTWuh6rd2ml61p9iGkM/72NFk2H5WbZuG9myCznGXZ13viVoer/D74/QfFnw&#10;/wCH9T13S9WsZrTxDp+mxSzXMcgSLypYYVkCMT5WGLIWwpAbLKpsfFCFvjHqGk+F7DSdWtdL0fX7&#10;e71m5v8ATzbBlijaRYozNCwbLGInaMMu+NiqycgHP/tY+GPCmrePvh74x1HS4WikvPst81zYCVL6&#10;2lXAhuLY4llIDuEUI3ltIxZQuQcz9u7Vml0Q6Povhe6mi0hbaXVtZhBjt7OAy7VgLoHGNvmmRZE2&#10;iJnA5k2tq/t3RT6lpvhnR9L0vxc10l/IX1Hw5o7XNxZxPbyIRC/A8wkgkBj8kb8B/KI2Pj5plrZ/&#10;s3nSdB0rWNaudUuLe7g/sq0NzcEm7jneWNxCY0KB2ZN6BcKBtI+WgDq9Q+FfgvxL4R8P6Xd2sz6T&#10;pdmEt4YroxmYEIVZ3hYK3AY5GeX3KQQDXl3wk+HXhWb4+ePNBvPC9jptpD5Qs7KK9eVRGkiSh1Tc&#10;UQ5+yygKo2ecVILOzN7V8Fbu2u/hToBtbZbVbewjtntltngW3kiXy3iCPFCVCOjLjy0+791eleTf&#10;D/xHFL+2H4m1TVbXUrXS7uzSy0W9v7e5jhabNvHNGjPmIKXSFcAx7ZX8tgZpSqgGh8aPEN78PbHw&#10;p4BsdH8S65Y6hK0LrpcDXVzPbiVVFvvmaRsrC7MzHjEJ+aEEMvF/EfSPGmmeNtG8V/Cf4b+NND1C&#10;1eBNTtLmS2azntw1wnzIlwwmmVLqWT5jtHyYkVlaOT0b9sTwr4i1fwRp3ivwfBdX2v8AgzUE1ew0&#10;2KNHW8ZAdyMMrIflJwI3DHph/uHA8I/tB+LfFNjZaXo3wd8Tx+IJ5IobqS/tHh0+0DhR9p8zBMkO&#10;8uBtO1vKkxJgKzAHpnx80a01z4W6la35vVtoQlxPJY3MsE8cSMDIVeIiQfu94IQ7mUsACTg+W/Hj&#10;wR4f8Kah4Nl064udN0bUNeW11hm1OaNfKnm3kb2nXCFpHXy1DEBgyhBEWHZ/F74h3FhrV18O7bw3&#10;rtzq2p6dE1vfWdrM1r5czyRSN50UcxhaPYT88Z+8pAYBsYX7XHiS20TRfC2iXL3F639q291f+TbQ&#10;z3SQQq7+coOBG2+PPmbNvysCV3AEAj/bptfG83w90UeDxqy2FrqTS62+jxA3MVsLeRA6HzUIKM4c&#10;YBAZEcsoj2v5Z4w034BSfET4ew+B4/D02iz6nbxXmnWd/IZpC0vkh3tmDKY8qwnL/fWTLkO0Rk9m&#10;/aW8X/EB/BMOifCPQLi91rXUWOPVpI3W30gmRV3SAxMGYYl3I2Cmz5uSqt5d8Svh34f+HXiD4d6H&#10;4U8DajqUmmeI4Lq5vbTRnk8+RCXVpZBteVkiLTM4mIZrUKY23tsAOz/bn+GOp+P9H0FvDL/Ydbiu&#10;2CXsFpumbZDKYo3kBz5e55FK7WA85nO1VfPY/CX4nWWvfBe61ttX03Wda8OWZj1mOxnRV+1rEHCZ&#10;bYq78rgkKuSemMCf4veIdGt9S8Hy3+j6/fRnUVv7ZbXSriRVYL5Y8xUQyCRVmeUR7ckQSbsba4t/&#10;hPr6ftES6xpOq38PhHxJbte6jbtI6pHIksMqIifL5Ts8lw4OAytI0itvDZAMD9inR9es/ip4uuPG&#10;dpdy61IkE6XMnn+VCklvA/lL5hZScSBiS5l3vP5mch2+mK8J+EN09x+1x4s1a28KeIbbT9b0tETW&#10;rzT2jtrmSAQOIwxBZSFuWH70qwaOWLavkbF76DxzrbfHSbwLP4MvrfSl0sXlvrskmY7l9+1kRFVh&#10;tXcmSzqwLj5MHdQB3FFFFABRRRQAUUUUAFFFFABRRRQAUUUUAFFFFABRRRQAUUUUAFFFFABRRRQA&#10;UUUUAFFFFABRRRQAUUUUAFFFFABRRRQAUUUUAFFFFABRRRQAUUUUAFFFFABRRRQAUUUUAFFFFABR&#10;RRQAUUUUAFFFFABRRRQAUUUUAFFFFABRRRQAUUUUAFFFFABRRRQAUUUUAFFFFABRRRQAUUUUAFFF&#10;FAHB/HTwPr/jzSbDS9L8TRaLa2t/FeT/AOhCdrkIsgMLhjtaNy8eeARsJycjb1nhSyvtN8L6dp2p&#10;6kdTvLO0ihuL5o/LN1IqBWlK7m2liCcZPXrWhRQAUUUUAFFFFABRRRQAUUUUAFFFFABRRRQAUUUU&#10;AFFFFABRRRQAUUUUAFFFFABRRRQAUUUUAFFFFABRRRQAUUUUAFFFFABRRRQAUUUUAFFFFADZ/N8l&#10;/JC+ZtOzfnbnHGcdq8p+CfgXx34X+LXizXtfuPDs2leIHaW3WyiK3EB+13UqIWCqrjZcLubauWGf&#10;mYu7esUUAFFFFABRRRQAUUUUAFFFFABRRRQAUUUUAFFFFABRRRQAUUUUAFFFFABRRRQB5f8AtXeE&#10;PFnjz4ew+F/C1tZn7VdCS9up75raS2iVWwYCFYGbcylSwwu0kMj7HXvfBv8Aaw8K6euu21vb6gtp&#10;ELqO3maRFk8td4DNkkBtwGSxwAcnNadFABRRRQAUUUUAFFFFABRRRQAUUUUAFFFFABRRRQB5FYeH&#10;PG6ftYTeMxoEMeg3mjiwlu57yJ5YwhVgqqBvRSzE4DMm5W+QFhKPXaKKACiiigAooooAKKKKACii&#10;igApFAHQAc54paKAEwCwJAyOhpaKKACiiigAooooAKKKKACiiigAooooAKKKKACiiigAooooAKKK&#10;KACiiigAooooAKKKKACiiigAooooAKKKKACiiigAooooAKKKKACiiigAooooAKKKKACiiigAoooo&#10;AKKKKACiiigAooooAKKKKACiqJ1rRxfS2R1ax+1QRiSWD7SnmRoWZAzLnIBZHUE91YdQasWV5aXi&#10;s1pdQ3AX7xikDY+uKAJ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+Yf2kvBnhfVv2vfAMd3ogvI9TlB1ayk0m&#10;O8sp/knVJpUEqkSMvmqXkjfiBWH+oIOh+2D4J8GfDr4eXfxN8F6bpvhLxLpsci21xpTQ6cLyRwXx&#10;Iu6OKYgpvxJu4DkBmwKg/afi1zUf2zPhJp2k61a6e5jupICI5JHdUaN7pJVR1yCotGjDEplHLKdq&#10;A9b4v+C/iz4gXkdh8S/iRc6t4btiCdH020FhBqTeXt/0pUO5lDfPs3srNk4RcIADt9D8b2Wn/Bmy&#10;8a+MZLrSYk09J7/7bbOs8TYwwMSoGLZ6BU5yNoIIpfD/AMUfBGr+Jp/D1vrDQanbsivbXtpLbEmR&#10;mEYVpFCsz7CQoJbBHAzVL44ReCl/4Ry98YahcWpstXjfTYrd5N95OfkEAjT/AFu/cAUIbcCwAzyP&#10;L/2itY12/wDiN8LxrXhnStFQ+JGuba6nuVuLsLHBhwF8vCDE0sjYYFVtyc/MdoB7/wCJNa0nw9os&#10;2r65qNvp9jblRLc3MgSNCzBVyT6swA9yKxdA+I3grWdeXRLHX4P7TeISrZTxvBOV3vGf3ciq2VeN&#10;0ZcZRgFYAkA8L8ULi31b9qbwN4b1SBWs7O0ur63ja6hVZrnClG2MPNLRrE+BGdrB5Nx/dlT3Pjr4&#10;e+F/FviHRdc1jT1fUNBuRcWVzGfLkVhyAXXDFQeQpO3dhsEqpAA/UPiF4LsfGH/CLXfiC2h1jzoY&#10;Fs2Db3kl5RF4wzEfMVBJVfmOF5p+veP/AAVofiKLQdZ8UaZp+pTyxRRWt1cLE8jyhjGqhsZL7H24&#10;6lGA5Bry3473Fz4W/aM8N+PL7RJ77QbXSxZXFxa6TNeXEMzzSFFiSNXMm4lcqoRkKo+5lUocj4ue&#10;IP8AhKf2kPhbdWnhzxCumabqF2Ir6awlt4bl5FijEikspaNS+QcfNtYgGMliAfQV9qWn2eni/ur2&#10;CG1YoFmeQBWLkBAD3LEgADkkgDrWP4L8eeDvFtw8PhvxDZak6RLMPIfIliYAiSMniRMsFLJkBsqS&#10;GBA8z+L1xr+t/tHeHvD2mtpNxZ6dbPdGy1WFhEbvyZ3t33bBvBeNH2qzFfsrPsBCtVX4j/C/4p+L&#10;fjB4T8cW9z4P0O50OJIr64t5buae4jZWaSIcJmNJdpUZVnBb5ogzKwB6lq/xD8EaXe3FpfeJ9Oin&#10;tI2kuI/O3GFFLqzPjO0AxSgk9DG46qcQaP8AFD4daq9quneNdFuWvZlgthHeIfNlYgLGvPLnIIXr&#10;g5xjmsn41aBoGj/Brx5qw062Z59Ivb69kuV83ftt5CwXekoQbTJgCN1UuzeW+5lZfgV4c0tvgv4b&#10;gutO09bi3jE0j2AcRrch2MjxSOBIVZzJ8x++rHOQxyAb+n+PvBl7rlzo1r4ksJL+zIF1b+bhoCQS&#10;A+fukhWIBxnBqXWPG3hHSdYm0rVfEWn2V5bxrJLFcziMxo0csgdi3AXZbztuPGInP8Jrx/xNq9no&#10;37br3tzomvX8kfhcIsdgIZUQEs6zeXvEjbvLmjCKCxaMHy8KklZnxe1608W/tMfDjT38MeIbU6be&#10;C8mGpaNHFDdKUaEorSyqZfKa7idjErrHnklioUA+hda1fStGsTe6vqVpYW6q7Ga6nWNMJG0jHLED&#10;hEdj6KrHoDWb4X8a+EvEd9LZaH4i06+uoGkWW2huFMsZj8veGT7w2+bFnI48xfUVx3xu8KaHf/ET&#10;wn4y8T6zINP8Oi7aDRl097n7ZOYWkMgCEn5IYpjtCEsduOQFbzzXvFF5d/tefD83Hga98JjVJJ3u&#10;r6/uIRJcSLa3KRwSxxq6l3jZCjeaM7SoJaEpQB9Da9q+laHpcmpa1qdnptlDjzbm8uFhiTJAG52I&#10;A5IHJ71jaf8AETwDfapbabZ+NfD815eoslrbJqcJkuFZmVWjXdlwzKwBXIOOK8Y/bO0jUdO+I3gf&#10;4j6hBrWseFfD2oI2oadZxtMlq5DqtwI0dCrZcKX+c4YYACmOeP4WeIfAXib9r6e58JfY3tpdHS4K&#10;ppyxRtcBGCSLILdB5ojZ+DLKWRyRsERWgD6QoJwMmigjIwRQByT/ABP+HqT+Q3jDSfO+0taiL7QN&#10;5mDtGUC9S29HXAH3lYdQaj0/4sfDO+uoLe18daDJNcpG8UYvkDMsiSSI2CejJDKwPQqhPTmuB/Z3&#10;0ayh+NHxSt2023t/I1oK1thjEYJIIRC8SOBhSscisMFA0eI8Dfuj0A6fF+3fq/l2MYul8OLbeafI&#10;idI2ZZ/kXKvJG0hmLNtciRuWUcUAev3HiTw7BfXdnPr+lx3NhEJruF7yNXt4yrMHkUnKrhHOTgYV&#10;j2NZ/hD4heBPFetXWj+GfGWhaxqFkpe5tbHUIppYlDbSxVWJwG4z0BIFeIa54B8GeIf23rvTL3w8&#10;PI/4RlTcxJZSR293G/2lZUk8srEwDTxsruGcs8gJGI6l/aY8CaL8O9Z8MfEv4f6QmhXtrrUNtqFn&#10;okL2y6rFLIX8po7dVDyNIODKSp3suyV5EWgD6F1bUbDS7NrvUbyC1gXOZJpAq9Cep74B/KqHhzxZ&#10;4Y1+6e10XxBpt/cRoHkt7e6R5Y1KowLIDuUbZIzyOjr6ivIvFPiLX/En7TV1oHh/TNC1qHw/pFrc&#10;Q22o3MixrJK7O8pIQqqmPyxvUTMGaAquBMFbpvwv+Ikv7RGjfEUW3hHw/p1nFJb3um2DzSNcwnas&#10;bFQqIJ0jXyzKMhkIXaAq0Aeu+KvGPhLwy2zxH4n0fSW8tZdt9fRwnYXCB8Mw+XeQuemTVWT4heA4&#10;9nm+M9Bi3yGIeZqUSfvAiuYzluH2OrbTzg5xio/iPpdpqWoeHhd6Xb3scOqAsbmBXjjUxuPmJBxl&#10;tm0Y5cR8jrXlfijSdDg/bi8KxJpEMJTR5J4XWzjWMSeVcRlUyAdzIRvZCciGBWXCBgAeva1428Ha&#10;PqMlhq3irRrC6h/1kN1fxxMn7syHIYjGIxvPovzHg5qhY/FP4ZXv/Hp8RPCs2ZGjUx61bsGZVV2C&#10;kPzhXQnHQMM1558eNE03V/2mPh1Be6Fo2sxzCYXdveWaSPHHGrvHMXaJwAj7to3xHcxAEoZjDT/b&#10;O0Lwrp3hDw0YPDdlDfXniWwsbS6sYIobi28yUBjG+AFyhdMnKjzMsrrlGAPb9Q1jSbDTW1G+1Syt&#10;bOP79zPcKkS/Nt5YnA+YgfXior3xFoFnrlvot3rmm2+pXY3W9lLdxpPMMMcpGTubiNzwP4G9DXin&#10;7dnhrQb34U+HGuFutPWy8QafHBfWIjT+zYgx3OxKMIoggbLpjy/lfDhNjN+IX7M/w68R/Ce8muNJ&#10;ul8Uf2EY7PW7tZJL6zlT97AxSE/NJEyqgK7pCoKbn3NuAPe7i5t4EV5544lkYKhdwoYnoBnqayYf&#10;GHhKbw1L4ig8T6PNo8DbZtRiv43tozxw0gbaPvL1PcV4P4N1Cfx7+w/rMeuWdrrF1ppuIrU62tnq&#10;QvGBEkKqxLQNJtlWFHIADgMYl5iHQ6XqFxZfs06RoPhS1tDqkmi/brgXVvK8KRoqyyPKTGi+Yxki&#10;JjYxOFlZk5QAgHqPhfx14K8SaVean4f8WaLqlnpyh724s7+OWO2UpvzIykhPlyecdD6GpvDHi7wt&#10;4jmaHQPEOmalLHbx3Lx2l0kjJFIMo7AHIBA4zXnX7DMU0H7O2mwzSW82L27kS5to4xFcLJO8gdJI&#10;1RZhh9vmCOPJUgqCpJ4f9mfxzonhzxJ4w0NPCvi66mj8RSolxp+mz6hbRLPNJIibo1Pl4BAZ3zuC&#10;K7uCRHGAe8aD458F65qJ0/RvFmi6hdhA5t7XUIpJArY2sVVicNkEHowIIyKnj8WeF5PEC6FH4i0t&#10;tTbO2zW7QzHBmBAXOcg29wCO3lSf3TjxP9nfULDxT+1B448TLomqafc/ZIITBr1i0N9Ai8xuiynd&#10;DC3mTgLGoBYSF8tjF7UJfDmlftoX895oVhHbnwdLPd381uXZZI5Y8rCuM7pEvCJAqnzMQjczKyKA&#10;euXHi/wnb69b6JceKNFi1O73fZ7F9QiWebazK2yMtubDI4OBwUYdjUOsePPA+k6omm6r4z8P2N7J&#10;nZbXOqQxSthmU4RmBOGRh06qR2NeAeMpNV8W/tXeAfEGueEILfRRLdLpPnTtLK8KCGVb90iJCKzq&#10;qDORkwh8b0YdT+3B8MR8S/Cej6FZ6lFpN5E0psbpolK2pUI7P/eA8qORPkI4c54yQAe7Vmx+IvD8&#10;muHRY9d01tSEjRmyW8jM4dUWRl8vO7IRlYjHAYHoa85+FHxOn1/4BR63qt5ZN4itZl0fUkMqwLDq&#10;DTC3HmKSpjUuyvgfMVI2BmIB4X9gvwxceHfFfxHtr2JY7iPWwWRbJYY4vMDSiNGDEsU81gWP3laM&#10;qShSgD3vxF4q8L6BdQ22u+JNI0ua4R3hjvb6OFpFRdzlQ7AkKvJI6Dk1o3l5aWlhJfXV1DBawoZJ&#10;Z5ZAscaAZLMx4AA7mvEdC0Pwp4ci8QT69pEPxG8S6pqRu7mXTtHhuriFZZBEtu077fkhaF13SSDY&#10;sSg+WAiVl/sh+GLLxd+z9L4Y8a239oWVhr17u0i/gt3S3QzTbYCoUmNNkg/dkhl5T/VEKQD3OPxP&#10;4af7Xs8Q6U39nuY7zF7GfszjdlZOfkPytwcfdPpWhZXNveWcV3aXEVxbzoskUsTh0kVhkMrDgggg&#10;gj1rwCTwt4Rj/bQGl3Xg7TpbO/0TzLUT6MEt4ZoFUs8LuCruUmVT5excbgQzIxrY+PBl8AeD7bwx&#10;4O0+2YeLNTNvHpcM4tS4IMkqLIR8pmH7nzS4CNJAFRicMAev2+s6RcanLpsGq2Ut5ASJbZLhGljI&#10;VGIZAcj5ZYjz2kQ/xDNxmVV3MwUDuTXzb8Xfh3r+saDb6T4I+CqaFrek3UM1j4ji1uytX3pK6lzO&#10;gklkUiaWU+bES258rvINezNp91rXwZjtPHWnRzX0mkq2pQLKjETLHklXHlqrhhkFSoVujAAGgDpx&#10;eWhlWIXUO9gSq+YMkDqQPbIqn4h8ReH9Aszd67rmm6XbqhczXt3HCgUMqE7nIGA0iLn1dR1Ir5z/&#10;AGkvA3gLw/8Askx6vpng/TdG2RW1ybO1mS3jjYrK+HDRkSJEZ5XZAqnYr4KgYr1P9oXSdD039m/X&#10;oItLhjsdN055YoYYNwiXq+1QrcFS4I2sCrMGR1JVgDvdE1nR9Zt0n0fVbHUIpIUnSS0uUlVo3LBX&#10;BUkFWKPg9DtPoavEgDJOAOprxX4F/FL4f6F8KvCuj30V/wCGidP0+2ij1HRri0jkkkijSJVkfcJD&#10;xtLeY5Bjbe2Rk6n7Seotqtn4c8ERX8NrpHji4axvr8OG8y3cIpgh4O6SVZGAx0VXfohIAO+0fxb4&#10;V1fXLvRtK8TaPfalYMy3dla38Us9uyttYSRqxZSG4OQMHireraxpOlf8hPVLKy/dNN/pNwkf7tSo&#10;Z/mI+UF0BPQFl9RXn3xd+Cnhvxfb6fJpMFn4d1Cx1B7v7dYWaJI/mBxNnaBlmEjtuPO48khnVuZ/&#10;bz0iyv8A4Y6PLcQztJHrlvFvs9OS5vJEYNuhg3EBZHwNhOfnCY+bbQB7fHdWz2xuEuImhBIMgcFQ&#10;QcHnpwQR9RUV5qem2ujyavdahawafFCZ5LuWZVhSMDJcuTtC45znGK8Xtbz4f/H/AFPUfBN1ayR6&#10;P4aWW0utEnE1nOzFI1EhtyilIwrMqMT0Z8LzkdB8RPBml6Za+FEn8Uz2PhXw5c3Fxqek3V3K/wDa&#10;kBUmKJsEtOsUpixGwbcMAknhgD0Lw3r2h+ItP+3+H9Z0/VrTds+0WF0k8e7AONyEjOCOPcVfZgq7&#10;mIAHUmvmvxLe6FH+1l4RvvDPg/VdHVbyWy1DUP7JFjaXsnzRvuZokMgRnRBIJQrPNGqiX5lrU/bU&#10;0nxHqPiDwi041J/Aq3Tf8JI2mpuNvAqsz+fEWK3CSEQqq+WSNki/vPOETAHvq3EDcCeM844cVJXy&#10;tpen/CWf9r7wHZ/Dy20N7ePRnubhrCbIm3rNIkkjCQCSXdDuO4SSN5sj9ncfVNABTDNCG2mVAeeN&#10;w7dafXgGk/DfwNqH7W3iK8l0jTJPKt18yzXynxK6wTtJs8gSREuNzbZfLYzZOXldSAe+CaErkSpj&#10;13D60+vm/wAe/DHwPo/7SHgPStB0nStPt7l5JbjTII2i+0kJM3mSsHPmKqRlUTZ8oRVzsA8rR/aV&#10;8M317+0D4CvtG1/WdPmnivLe6W1u5WjG8LHE3ljdscNK7iVUwFidXO1soAe/bl3bdw3emeaZdXNv&#10;bJvuJ44VyBmRwo5OB19yB+NfNfx2+C0HgK1m+LHgTxdqul63pd217eyahcNPFdLJLHuMzDDbIz5s&#10;hJySkkseQhVV3P2pp/Dvi34T+APEV59jjttU1/S3hu7hI5TCs/IXzElAG4lVJRmU7vQ7gAe9ebGF&#10;UmRcN0O4c/SqXiDVrXStBuNUlkQxwp8n3m8xydqIoRWZmZiqhVVmJIAUkgHwn9ra9s9S+B2peFPC&#10;mk2lxcaTZtLPfRkRWejPCQQPMKupYTrFvQjEaB3kaPCMYvFl5P4a/YJ0e78LxhleysG3ZdTbpJKh&#10;LMsjFiUJG/JGNrNtIBjIAmtfBzxt8Q1Gt/Ej4v6to8eoJP8AZ9E0tjax2Uc6KkagnYRKBuRtyscS&#10;SKCGYufUfgn8LtH+Gun3EVhquratc3g/0m91W68+aRvNlmZsn7u6SeRiq4XLEhQSxOJ4R+EHgfX/&#10;AIZ6fJ4p8KCbVdVsEn1G4vzI18skqvI8bySMZAqvPKfKLFVZicZyTzn7IvizUk8WeLvhJrl4ly/h&#10;GVRpwM811ItqSylZJ3HzD/VsuTkCRl48sogB7sskbHCupJGQAe1OJAwCevSvmj9nHU/hl4G8a+Po&#10;NZn0rSrzTvE/9n2UlwSGSBZGih+UxokLGW6n+WNQqxSRHiIxs3sfxkh8KeIvg3q91rP2fUNFgsnv&#10;nkim42RqZCySKylDtBwwYYB64oA7NWVl3KQw9QaNw6ZFeafsi2lwv7N/hebVtFGm6hqenrdajbvb&#10;JC0srj5pHjT5VZxhmGByxyM5qro/ws+H2sa94o1i48LQpPLq0gEqvOvmFUjLk/P5bgyB8hCVwfLc&#10;BlkQAHqwIPQ0V4p+xjoOly/B25u59JEqazK6Ty3WqHU1vYyWkZC7FlZElnuI+Mg7SQXUhm5z9ne9&#10;8CeGvip8QZPEms6Zp+rprRW3t9QmVPslu8jNEsUrool8wGKXcrFtskSuAy5YA+jqKhsLq1vrGG8s&#10;rmG5trhBJDNC4dJFIyGVhwQR3FTUAee/tRR63H8Ftb1fw3rt9o+raPaveWlxaXKRbmT5gjGT91tY&#10;qATINoBPK53Dkf2f/DHibxh8GdF17XPid44S61G1b7TATHbSwv8AuUeNg0e9WR7ZwDkMBI4OWZnb&#10;v/2gleT4KeJo4mCySabIiZYL8xGABlWBJJGFIwxwCQCSMb9j0p/wzL4MCXEFwsekxRK8MCwjag2I&#10;GRWYK4RVDAHG4N06AAsx+BvFNh4602/s/iB4ivtGZZItS0/UJ4WXDRkmWNkiVxI0iRDBYoivLsWM&#10;lSPK9A0PVtS/a/8AFHgubx344k8P6eltqMNhBqcvkxeYPPlja6Vw6gSSRgRli4jlQKuz5k+la+cv&#10;AeoRX/8AwUU8YxrfpNLY6FbW2VTAWMJvMQIzk75PmO9QDCB5UjfvIgD1iz+GenQecn/CT+MZIprk&#10;ymOTxHcnahj2eSr7t6pwrZDb9w5chmDeU/sN3fiLW9a8aT+IvGer63/Y2sC1tFn1N5Y3GJS0wQqu&#10;EYuQFJK7oiVCgKF+i68C/YduGuL74gNNBcQy/wDCQytsuTulCvNPI24h2Td5rzFthI8wycqMRRAH&#10;vtFFZfjTTLTWfCeoaZfWq3UFxbsGhaZog5AyPnT5k5A+ZeR1FAGpRXzz+yL4p+FkPwTW0uPFGkwX&#10;F/M9vfx3mvGWS5JMvlFmk2MZHiRt3G4MjoxZozjS/ZHijvPFfjLUov7YmsbfUXh0q7vL4zQXMHnT&#10;BWg6jYqJGi5dyoQAbFwoAPdKK8S1nw3oT2t9P8cPE0n23Up7g6ZZnWXiWC2/clhAkAiL7CYssFJX&#10;YjkhtzGz+w/4v1PxZ8Hc6xe6reXml3bWTXGqxGO5mESrGzOGkdifMjlUs2070cEEqWYA9krmfixe&#10;+J7TwjLF4MtI7nXLp1itw8ka+QhYeZMFkYByiZIXkFtoPy5I6aigD5p8XWn7SHw0t5PHN54rsvGl&#10;st673eh2Nu1ttjknfZFGZDIFUhovnxuQqUyUYzx+1ap42g0n4OzeO9XtTCtrpZvbi3iEkgVgmSoK&#10;xl9u7+LZkL8xUYIGf8ero3nhqPwba2U17d+JJEtmjRAyx25ljWWR9yOpUK/KlTlSxwQrY8//AG4r&#10;CLw/+xzd6JbG1W3gFlYsZlYkqXVNyFpBtfdgh5JMLyxLEYIBv21v8Xdc8D3vjC18YJpupSA3Gl6E&#10;+kxR28cccrN5FwSZH8yZERHZWPlFm2bsZPa/B7xb/wAJn4Ft9XliSC9SSS2v7dcZguI3KOjAMwVg&#10;RyoZwpyu5sZOh8P4rGDwLo8em6cmnWn2CEw2aRLGIFKA7Nq8DGe1eN/sIz3D6X4wsDeWl5aaLr0+&#10;mWs9tP5o2RzzsiPtQKjJDJAgjyWREjBWMbUABueKfF3xHtP2o/Dvg500VvCupRzXDx2iXH27ykQl&#10;ZZJDtjULMsalVJBVyGBLoK9bvrhLWzmupVkZIY2kYRRNI5AGTtRQWY8cAAk9q8c+MsUNx+1V8OI5&#10;rLJW3umjvJJlQQMHjfamGLBm8vaQUwynaMn54PaOnJoA8b+H97qPxk8M3XivTfHGs6LGbhxplham&#10;NYrTaU2PL5eGnVvLJZDJx5sqZV1xH1HwR8SarrMniDQ9U1JNWl8K6idKm1Py4Ee8mUeYXZYHZFIS&#10;SJSuEIZXJVchV+c/FsHjnwX8TfFXir9nqcav4duWW51SG1soPI+1NFOpSOWRkFy3mSpIHVnwxVNr&#10;AEV75+yjrvw/8SfCe31n4eTLPZ3Tj7ZO0AhmuJ4o0t/NlQBcMyW8eOB8oUYGMAA9MoorB+KMc0nw&#10;61oW17JZTrYyPDcR3jWrRuqllPmqCU5A5wR6qw4IBvUV8+fs9+BNS8bfAGz1PVPib8Q1vNWaVzL/&#10;AMJA6tAEkmRI1ZHZto3kkiTe2Fy2EQLo3HivxhefFnS/hBDq9xbXcKSajqOqwPE872qzHYHLZCMQ&#10;p+VVO7zImxEoeKgD3Kivnj4yHxp8B7Oz8Y+HfEfiLxToaGODVNN13VXu2dzJGokDGF2TMYdSVZVD&#10;BG2MWkLetfErfrnwza90XXr3THnjiuLK7spNkkhbHloPlbO8sq42nlhgZxQB1tFfPvx8sPEPhSPw&#10;ncaX8UfFjN4g1uHTGxeQBXSWFlXylMZ+cbRKDiQsyFAjGRUPvmnwNbWMNu9zNctFGqNPNt8yUgYL&#10;NtAGT1OAB6AUATUUV4TqGseKvCv7VlvpniHxRezeF9Z2/wBmxSs0a+bNI2ELYRD5cggiVULEpON4&#10;ZjuAB7tRXE/EYa7qvjLQNC8O+ILzSGhkkvdTkhihkR7cIyIjK/zEmQqQVyq7f3gIdA2X4v8AEuq+&#10;Iviwfhv4X1uTRpbC2S/1a/S2RnMJV0aCHzMgyZltX3KpCA/McsqsAelUV5j4S0z4t6N8b5rO98RQ&#10;614Dltp54mvYEW7tXbyvLhEiIPM2MsuN3Ox8sztjbyPx08OeP/DHwp1nxDY/FHXU12a+zDHJdJ9h&#10;bc5hhUIkIlVnjKZih+9M/wAgDFXUA98orgfAHhnxPptxpGpL421jVrO4sw2owaw8TF5G3OZVWNPl&#10;Y5RQqyLGgUnEhbNYl1Z+I9QbxJr/AI28Zap4V0OxdZIJYLlLO3t0h3ByZGCuYiU3sXA3bwFdkAyA&#10;es0V45+x/wCLfFHjf4e6t/wk+ri+fTbz+zVulSOK5V1iVnWTymYCRQ8YbOHEglyBwoi/Zf1jWdT8&#10;ceONK1Hxtd+IYfDeqy2MPnFXIHnSLiV1RFMqmBgQiKq7iuXI3AA9oorxfQtQ8SJ+1Rc+F38YarqG&#10;l2NpBcS2h2KqMY7gqsgWDJyHTLK6J+6iBLSORWl4u8U+KfEnxub4b+Fru68P2+k2H2vVNXn05mFy&#10;0iN5Mds7KY32MAXUkFgW2n924IB6tRXz58T/ABt4s+Afi/RNQ8U+JdQ8TeBtZvXt7q4ubSM3Omsw&#10;gjjDOgXeFxJJhRuYeadvybq3/wBqTXPGPhvWfCtx4Y8XXGmxatqiWN5ZSwWzWzxHhmVmiMom+cbA&#10;rkMyqoQlsEA9korxH4haz8QPhhr/AIfQeP7XxRHr13Fp0Wj6rZQQ3k0jylDNbtGY1k2GeAsjFQI4&#10;mOSzEjv/AIvWPim60mzl8MeKLjRJY7mOOcQ28cvnB5I1HLwylSDldwG1Q5dgwTaQDr6K+fvHkXxj&#10;8JeOvBmlH4uarq0HiKeXTrsp4YsYkhk+yMRcK/lbFKujylGkJKghUfY2e9+NXj228Pa1pHhYeJLH&#10;w9ea4JCuoXmzEaKNuEZwUSQuyBWkVlzhdpLjAB6JRXzf4m+K3ib4bfFHQ7fUfiJpfjrQdejeCa3j&#10;tLeG4srwQrIgRotqxRvuLDzDI5TAA+VpG7f426p8QtM+JHhFPDXia1s9B1O/WHVYZLSJ541keCON&#10;o96/Mm8lWw25WuEPK42gHrNFeJ/thav4u8NaPoepeE/H15od1Nex2txBJZRTWrQOTC11IfIcqYpZ&#10;7eRsuilI3UbSdw7X4lnxtpng3SdF8G4vtQuriCxudUv5Bm2hwBJcsBje+ASAv8RBI25IAO3orwH4&#10;i694u+Fvj/wqsfxKufFNrqt7cW2qaVrP9nxSKCkJWSN4/JKbZZYlI2uFW6DNgIuffqACiivBfFF5&#10;8Spf2nJfBOmfE+80nSdRsmvbd57DT7jy2CSH7LADErbwSsmHEh8uIksSTtAPeqK8e8A+MfF+j/HC&#10;5+HninxFpfiCGSF7qC6iWNLq23NiOF0iC5bapcr5fyqSzS42qfYaACiiigAooooAKKKKACiiigAo&#10;oooAKKKKACiiigAooooAKKKKACiiigAooooAKKKKACiiigAooooAKKKKACiiigAooooAKKKKACii&#10;igAooooAKKKKACiiigAooooA+efil4U+KutftUeD/HWmeEFGhaEDbXrjU7YzyRmRcssbkLsG4kHO&#10;/BmOAyQ5+gbKSWazilmt2t5JEDPC7BmjJHKkqSCR04OKlooA8o/aW8CeOfEeoeHPFnw81azi1rwr&#10;PJcR6ZqMjpaanu2YjkdPmTG0njhjjd91WTmfjP4L+OPiDSdC16K90W81fQdYj1CPRbBzBasFkRkB&#10;aU/vWUAZZmTAEu0EyLs99ooA8h/aK+EGsfETw7petaP4ht9B+IHh1DLpWs2sDrGsvG5DhxIEYeZH&#10;yzALK5KPwKq+AdK/aB8Qapp4+JGp6Lo+j28pku4NBlaC7ugmdis4L7VZsbgjrkAYK5KD2iigArxf&#10;9oDwR428S/Gbwf4h0PQNJ1DT/DYaUpe3flLcMZElKSEfMhWSC1kjZVkG5H3qBtJ9oooA8h/aM+G3&#10;iLxFqGjfED4dvp+meNvD6SvBJd2yMbxPs8qpbyEEbhukKjMiqvmM244Kunwpk/aH1+a7tPidp/hH&#10;w7pxd4xNok0zXsi7CMx/vGRMs6sJCcr5RBj+cMnr9FAHI/HK28Rah8MdW0jwtpS3+p6payWkG+68&#10;hLcuhAldw6uAvrGd4O3Hcit+zvZ+INK+FGl6H4k0SDSrrSolto47abzIZIQoMbKWJkyFYI3mBWLo&#10;5xtKk9vRQB4vZ2PjiX9qpfEtx8OLiHQfsZt49Te9tJJwzRwDcV81tkakyhlTDkopUurugrfHXRvH&#10;2rfHTwvruj+A59R0fwu4IuBqcCtdyyPC++ONpV8oRrHKjMwJcyL8uEVh7jRQB4V+0h4a+INr8YPC&#10;fxH8HaJB4qGliW2bSLtljSyV4ZS9wrqm84IT5CXyTwpYR7cr4laZ8crr4p+BfH9r4Fsb5rS2mgvt&#10;JstUt4nsFl8qbZJPNkSYeII2wYJQMpU7cfRVFAHi/wAVvDPjz4k+N9N8OahYfYPBtrEE1yQ5X7dI&#10;zK5Eey4BaLy4njO5Tg3KgrIvnKq6H4c8SaR+1E+paN4CFh4Vt9ITTlulvkWIguH3W8COAi5Lb1dc&#10;goCgBmlJ9nooAKivpZILGaeG2kupI42ZIIioeUgZCKWIUE9Bkgc8kVLRQB4t+zTpnxDsfH3jHWfH&#10;nhW70iPxDfifTIWurW5jsk+dmiVoJDtVi27lBlw7k7pdqz6Ho/j6P9q2/wDFUvhexi8P32lxWMl1&#10;FdOsw2F3RpYi/lu4DEeYm9gNicAsyexUUAfO/iq88XWf7bz3vhvQItWT+yLe1vFZjFKsAYN8hJ8s&#10;qPOnYuxBJCoRnyBJ3fibw9r3xOvPD/8AwkGl3Ph7Q9Lvxf3umyXSvc3sqA+XHIYyYxGr5Jwz7vlw&#10;VwaxtK8F/EKD9rTUPiJdaXon9j3WmxaRFJb3rPcC3WWRw7IyLgnKZUE7SONwY7fZqAPC/wBp7wR8&#10;RofG2l/Fj4V3M1zrejRJb3OhLMYYtVttzFklJfawG4HAQsdpA+bYU2vhPqnxv8UXkN/4/wDDmi+E&#10;9MsZwJrGwu5Z7q+ZEkYuHIAWLe8KeXjLGGVt5R1VvWqbNHHLC0UqK8bqVdGGQwPUEdxQB4jofxJ1&#10;LxR8SJ/Emm/C/X9U0XSElstJ1aGRQlzmR0neFGYBmLwhckBQkZYSHzERsDxR4s8VaB+0dYePvEHg&#10;TXdB8MyWKaXqE7PBcPLKA5iUJEZCyh7l/mHlkBZGLvH8qfRsMaRRiONdqr0HpTL62gvLOS1uollh&#10;mUq6MMhhQB458arTxJqPxz8BaxpPg3Wda0zTGm+2S293bxwRRvNbFZASQW+dY5MbgSLcDG0yZl/a&#10;vh8U67o3h7SvCvhC51sNqUV5qKygRwJbANlJA8bbif7ilWyFB+VjXsYAAwBRQB4V+3ZqE8P7P8Ot&#10;QaZtu7XU4mjF48MUUO5ZIXWZ5cgJIkjxcBsiUZG0sR1mkeM/F+t+CYrS18G6vpGv3VlsSW9gxb28&#10;m1F85n/eAqJGI2ks5C7trJlqzv2uvC/jTxj4M0/SvBGnaZdapYalDqlv/aM8kcO6Lco5VSMhpI22&#10;sy7lD4B24r1DRpb2XTkfUbVLa5yweOOTevDEBgfQgA47Zx2oA80+JHhe68J/s26t4U8JeHTrt7e2&#10;sloI1tllWZ5QUM1xHIx81AuAyDO4AIAifd5/9mvw5rPgf9nWXRoPBmvR+I7u0aeeDVbiFw1w8Lxx&#10;I0wY5QCCFCSNyiRSyqNwT3WigDyL9kvTvFnhL4KLonijwhNZ6ppMAaRbeaKR9Ql2cqGLBWcbFVWJ&#10;CbTGuV2sqZ/7Heg+LvC2j6tbeKvB0um3Gtak+ovco8QVC+4vCUDsUWJ1KKFLBleNl6ybPbaKAPEP&#10;gzovjPTv2ofHWtan4W1Cz0HXIoWstQn1BJBOyKrNuQDeQpkCx+YQUHmIuVAWPG8UeDdd179siPxL&#10;4g8D61deG7jRk0lp4lt2t8LIZI1nBuCXiy9wXKxLgsiZdWOfoiigDwv43QeN739pjwLfaZ4C1PUt&#10;B0CSSSe/tpoFIllTYJCHYgxqHZSMCTHmsF+WJm7rxrqWsRfFLwqLLwnq99p4F19tv4rjy4bXdGgj&#10;3RAjzGLsACxCoBISM4K91RQB5B4f+Ft3o3x61jxncS48MwW8V1pek2UZwbsRsjytGnLOseEVSGGN&#10;m3BUg4n7Pdj4oXxt8RF1Pwn4g8ML4iupP7NvjHH5aqFZ0mTHyxsRcDAMfBixJukDF/eqKAPnX4Ae&#10;IviR4Z1bWfAF78J9Ubbqc95B4gFsltbzRTXi4WaTpNNFBNHmRCdxidRlY/Mfd/Yv0zx94e8NapoP&#10;jPwbFocg1O4u5ZRcRFZDJ5flLEsMQRkCBlY7yUMShcoyiP22igDxVW8QL+11c69P4T1yTQF0eO2h&#10;1W1jkSMNtBWOaM7WlAaWbgK6qWQ/eD+X0/7THgLUfiB8O007RdRTT9T0+9S+s53j3qrqrqCVwdxT&#10;eJFXHLxoCR94eh0UAfNvgL4y/Hm7jh8I33wP1A+KCjb9Q1CU2mmr84UyB1Vw0a/OQC4dlVANzNk9&#10;x8a/E/jbQ44vBWneB9R8SW/iDSbi2TXobyNWhujsTEsO1cJtld8xlmCwuRHtUsPWqKAPG/2ubTUo&#10;vgfa6LpHhzUNenWe3RbPTYCqyhCqBDhwEyzLtysqqV3FCFLLf+OuqeKdY/Z1mXQ/A+sXusa5piZs&#10;VihaSwkYx7hIs7Jl1y5X5WBZMkYwD6rRQB8z+NLvx74s+CNh8ND8B9Vub64063muJNWltzYwzRzW&#10;zsu55mMjAPLzIwLmM/6wM2NH4sfAbXh+z74R0vwZqkl34y8ABLnSr65m8uaeYshmVZC21M4O0PuX&#10;KxhjgE19D0UAeCfDX4j/AB88URaR4fvvhPBoN8wZdY8QXuqR3FpbhJZIn8tIgN83yA7MgbjjAX5h&#10;0P7XUHibUfAdjovhrQNQ1h7nU7Zr+O3hEsf2eNzO4kiZkWZX8jyinmJ/rR8wJFetUUAeFfE7wh4h&#10;sfiL4f8Ai78OLTUzdNCINU0Wa3cRzxSFVLuhkjkWQBtzKQUbyg7KZUjDQ/HG58VHx14U8d2XhDVd&#10;d8OrZQz3Wg3Nmj3CMVmbEUDIzR3Ks0BYEjKqyrllUV73RQB8zfFLXvitqnxK8B+OZvhDqEGj6Rrs&#10;1rHbwv8AbdSWJwoa6eONdsELRCTIbc/mRRKNgcs3XfGo/EPx7rmheBNL8P6loujz7bvxJqMkay28&#10;qLIqG0R1kjfk733q0b4RGUEHY3tdFAHz9baI3w+/aR8K6J4O8Ca5b+FbLRGsbu60+0drQ7VVYDI5&#10;DBpNzvvIClso7y4hKN9A0UUAFeE+Db6/vv22te1N/CmuJpMmjx6ZY682nOLSSSIGSSHzApKjeZQS&#10;zKm+EKVLmM17tRQB4X8aNUP/AA054EkXT9djsdMjuJNR1IW9zHaQJhsZbcEdcoQ/lqcB43kdY18u&#10;aH9prxFDofxn+G+snw9Pq0dq887fZrAtdwblWNcFyoRcSOzE4ZVicbSHLR+9V4/8XJPE958ePB97&#10;ofha/vNL8PJdtqd8kJUDeYP3Sh1UvlVZlaIyZdNjBA28AC+PPHGl/ErRpvAvg1NRvG1a5On6hf8A&#10;km2t7JAHZwWmTbPuWJ/3aBwyElvlYB8P9szRtT1P4T6L4B0PSdSmku7mIXMuk6a/l2sSqULrJt2I&#10;RI6N5fmI0iB1G8Fkb3sY7CigDxj442sy/su3NhofhjWLjXNc0qBbe1g0iX7UJd6y7JvJJEDK0jnL&#10;MyoxYkSAMrXdB8NQ/Ef9lKPwZf219p8x0o6YBdWps5LaeFfLRjGryqQrKMrudDgqwIytetUUAeMf&#10;C74gax4Z8IzeH/F/gvXItX0lnh8uxtY7pbqQsDF81svlo0yyI259uZDNkIoTdr/ALwrqPhy08SeO&#10;PEdtLa6l4o1C41O4sliea4t4d7eTHJhnLyCFYv3cYARi6qD1PqFFAHzf8G/EMeg6p8RrbxL4M8S3&#10;unahrEjRSN4fkuILqNonlk80IhALStMGURhd5+6HkZKyvhromv8Aw5+GPxF8RX3hX+ybXxA7x6Vo&#10;lzY7ysbSXEqfafJkjjhURzlX2bVjVFAdiuwfUtFAHh/wr8UR/DH9l3wutr4P8V6p9jMdk+nRaPJH&#10;f23mu5UzwnOHBKBwmRufKKFZVrqvhn4khf4X638RNV03XNLtb+W61GSxuYZZLiK3jyqOqqXZi8SI&#10;4CEqAQqjC16NRQB4j+wvcwWvwD8mW1vLe60+Yre28tvIZlMcSIhKjO9nijjk+XlvMycsSzcZ8C/F&#10;Xw807xt4+1HxcIrifUNcuLzTrq90G5VntUHlsIlmhyERCchHcbA7fKuVH1DRgDOB160AeC/sL+Et&#10;Z8MaL4kkTQJPD/hbUtXmudD027uZJrpIi2AxDxq0SFVDBGLthwrbWjYv71RRQB5r+1lqGmwfAzXt&#10;KvWLT6vZm1s4NrbZ5nZURGwCpUsy7g4KFN+8FA9U/wBjDxDba58ANAh33kd5Y2Ucc1pfh1uYouVh&#10;ZlfkK6ICOWAwyl3ZHY+qkAsCQMjofShVVV2qoUDoAKACR1SNndgqqMsxOAB6k18zeDfG0r/tqX17&#10;dadqw8P6tpkK6df3Gny4ldn8uF03KF8ti8ihoUYlRAzykb0T6aooApeIdW0/Q9GuNV1W6S2tLWJp&#10;ZZG7KqljgdTwCePSvnj9hPxFBN4k8ZWd9Y3+nXuraqZbVb7TZbUXUFvDHbJLGzsRLvELnIVDmKQD&#10;eEJX6UowM5xzQAVhfE/VrfQvh1rer3STSRWmnzOUhleJ2OwgASJ80eSQN4+797jGa3aKAPCP2QrD&#10;wr4h+C9yuuaHZ3M0Op3E99Fq3h9LXa8mHMuyRcskoPmhyT8rhcjZtWn+xzqGiSa74+g8N21tp8mp&#10;3aanBbPZtDtZ/NXaQVTzduxNzY35bDt90D6BCIBgKuCMHjtS7VDbgo3Hqcc0AfLn7NfxVtrXTdes&#10;vEXhjVLn4majeMt1bi0SNtRxIIlVbkKIo4I3k+67s6eYc+YzBpO2/Yp1qKbQvFXh4adqGntp3i3V&#10;vKsprF0jsYzclvJEgjRMEyeYqnnbLgZCE17bgbs4GfXH+fSlAA6DFABXE/HT4m6F8LvCD65rUV3M&#10;u0skdvBu+UMiuzMSqLtDg7SwZ8bUDMQK7akZVbhlB+ooA+ZfA/7WfwW8mDV76XW5dWvd5vrgaJKz&#10;WQMUEhjC7nZY9pjwIywYxs3PU+m+I1f40/s8ag9hpq20WuW8v9n295cbTOgyq+a8asYixBIaMuVG&#10;1gTytejNp9g1stu1lbmFXWRYzEu0OrBlYDGMhgCD2IBqxQB4v4T+JvhTTPgRDoniC/hfXdN0yTSr&#10;jQ7idYL69mgJtdojTlTIyqfkBC+auCcgnoP2W/BOr+CvhisXiS5kute1W6kv9RlmcySo0jErC0hJ&#10;ZggOACzbeQGYDce6XRtHXVW1RdJsRfSSLI90LZPNZ1Ro1YvjJIR2UHPCsR0Jq9QB4X8bvEvh3R/2&#10;m/A99P4ns7W90+0neeyZVYvaSO0EsrNldixkFiSxwIpG24jeva70PeaRMLG6WN7iBvIuE+cKWX5X&#10;GCMjkHrz61G+j6Q+qJqT6VZNeRlylybdDKu8KrYfGRuCIDzyFX0FXQABgDAHQUAfNv7IfjnRPBGi&#10;6t4F+JOsf2D4uh1p3u4tb1KOR5PNAMW6ZUSLcVUd/nZt64EqCus/Zh8L6RZ+OPHvjDw3byQ6Fr2s&#10;MbFnSEC6cACeaMxxgmEuoWPLsMIxwCTn1zUtM03UGhN/p9rdG3mWeEzwLJ5Uq/ddcjhh2I5FTWsE&#10;Frax21tDHDDCgSKKNQqooGAqgcAADGBQBJXL/GprL/hUfiWHUJZI4LjSbmFhCEMj74mXYgf5SzZw&#10;AepNdRVfVrCx1TTZtP1Oyt72zuUMc9vcxLJHKp4KsrAgg+hoA81/Y21a11f9n/R5ILsTPBJcwyxm&#10;ZZHt9txIFjcgAghQow/zj+MltxPC/EqSf4U/tdWvxH1L7QnhXxPZfZNZ1JIJ1tNMVE2o126q0Y/e&#10;iLY7lcCaYEhUSvoeztre0t1gtYIoIkAVY4kCqoHAAA6U+aOOaJopUDIwwVPegDxf9prWrPxxoNl8&#10;OvBt7puta1qd5Dcy2sN3E3k20F0qTNIVfzIcMso3qpYGGVV2yAEbfxK8WeCNEt9N+GV14s0SKaaO&#10;O3v7PU9TRroWCxHc7ea3LFV3EyH5kWVgHK7T6Jpel6ZprXD6dp1raNdy+bcNBCsZmk2hd7kD5m2q&#10;oyecADtWLpvgXQLfXr3Wbq2F/eXlw8267ZpVi3DGFDlugJAJztDMq7UwgAPKP2sfGvhBpPBtkfFl&#10;jOmp66NOa2s9SLNG8it5d0Y4t5YxSRAKWQqruDlDh198rl9c+G3w/wBYsJrPUfBehzQz48wCwjRi&#10;RGYgdygEERkpkH7pI6cVd+HPhqz8HeCdP8MacSbPTIzFbllUNs3Eru2gAtgjLYyTknJJNAG3Xnf7&#10;UPg+68Y/Ce4g01J21LSpl1KwFrI0Vw00SthYZFOY3ZWZQwB+8QVYEqfRK8IvPjBrHjzxpq3wx0X4&#10;b69DH9qj0++1O7kEMQt2KfamU7HXcsMoO0sG++reVJ5KSgHY/szy+KdX+H8XivxoklvrWroiT2hg&#10;MSxCDMIkAKhj5pVpcn+GRAOFBPm/xd8b23wc/a003xH4lkuIfC/iyx+xXN0cRWenyDGLiV2B8xty&#10;pGRuVY1kLBd0hL/Q+m2Nlp1klnp9nBaW8ZJSGCIRouSScKOBkkn6k1HrmlabrWlyadq9hbX1pKVZ&#10;4LiISISrBlOD3VlVgeoIBHIoA5bwP8UvBvjXxEukeEtah1GaKBrm6CxOvlxq2wj5gCHDlQRjjkHB&#10;rnP2ztc0rQPgjLe6nrseks2p2aWjvMyfaZfOVjAApDNvjWQHB4Xcx+VWr0Xwn4f0PwxoqaP4c0mz&#10;0rT43d47SzhEUMbO5diqLwuWZicDqTVjUdM03UGRr/T7W6MYIQzwq+0HrjI4zgflQBm+C5LWL4c6&#10;a2htLqFvBpsa2fmzo0k4SMBQ8i/JuOACRxnNfPvwR+JvgfV/EOvap8UNRjuvH+m3X2OLQ5rZJ57W&#10;LM06JZW0YZ92JJA/8YWBN/CBj9J6NpemaRZi00nTrSwt1CgQ2sCxIAqKi/KoA4REUegUDoBUMOga&#10;JF4gfXY9Js11ORGR7xYFEzKwjBBfGSD5MX/fC+lAHgf7C3jTwRcw+J9H07UY4dSk1Ka/+yMjR4sg&#10;xVJlVuViBVlIJxGdqYUFAYfgr4T8EeP/AIzfEy91+xXXEk1NUi/tCSIOHgea0kXy4iMgJb2kqu65&#10;KyQPksA9fQKeHdARb9V0TTguqb/t6/ZUxdbwA/mDHz7gADnOcc1BpPhHwrpeqHU9O8NaTa3zMXN1&#10;DYxpMSQQTvA3dGI69DjpQB4X8I9H+G3hT9tLWNE8Irb2My6JMGtUm81fNaaB59rsz43MyAQqUKGG&#10;UlWEiFYbPyvhV+21ql5rMVtZ+HvG1qHsr+YuZnvJJY1ZNwVh5SyE53OqqZ4fl4U17svgvwiNafWB&#10;4b0sahJOLiS7FqvmySBgwZnxliGCkZ7qv90Yv69o2k65Z/ZNY021voQwZUuIQ4VgQQy5+6wIBBHI&#10;IBHIoA8o/akDeM7Xwx4J8K38NxrN9q323ZD5Uyx2UUbx3E0iujo0Y+0RoQSmfNUBiTsbC/bgh8OW&#10;PhPwLpOqau8Maa2kcNnPcsxvUjgcqWDOvmmOZbZ8M2Tg4WRiqN7Z4T8L+HfC9q1r4d0az0uB8bor&#10;WIRocAKDgcZwAPwHpWX4++Gfw88b3SXXi/wToOt3EaeWk1/p8c0iryQoZhnHJ4z3PrQB83/tYeFv&#10;CnwxTw/4v+F2sWVp4sk1K2sksbnV/tNxqURl3BlMxlkZovPJB/hWVS25URD7R4w8deHPENlpnhu3&#10;u7O91a81C1S509nlTyA5O4yQEq0yrja8R+6Tlwu3jstF8C+D9I1iTVtO8N6fDfzXL3T3QgDSmZ4x&#10;G8m45O5lGCep3Nnlmyab4G8H6d4yufFen+HNPtNavQRdX0EAjknyckuR94kgZJ5OB6CgDzX9pSay&#10;g+NXwtjmO6XUNVntZI/JWb/RhCZWcKzKE2zRWp8z5mBKhQS21sf9qbVrDwT8bvBPjnxNpdhc+F9s&#10;2najPd2iTm3eQB4WjQlpM+dFDuZFAAZSwk2q0Hq/jD4aeA/Fes/2t4l8L2Oq3gi8kTXimQrHlT5Y&#10;ycBNyK20cbstjJJO7rmjaVrOhzaNq1hBe2FxEYpbedN6uhBUg59iR+NAHnWk+KvgHr+oaamjT+Cd&#10;W1LVGEtlbQJam6lWVwhmEb4faeW3Y+YKdu7gHI/aY0HSvEPxa+HdlqGpT28wu5zAttPHBNEu6IyS&#10;xyK6XQJCrHmElV8zdJ8oGe7+GPwt+Hvw7kuX8EeE9P0NrwYn+yIV8weY8gBBPQNI+B0UHaMAACx4&#10;s+HfgrxNrcGr694ft769tz+7mkZ87flyjAEBkJRCUOVJRSRkA0AeH/tVfDvwhpOpeAZkvNQXUZvE&#10;3lxX2r6xf34VnhYKZAJvtDBXSIjayogDlmXIJ7X9qnx9a+G9H8NrP4sg8P6Drl0v2jXFlljWNVlg&#10;ZdlxFlUDI0jDd8r7QpO0tXo/ijwd4V8SSW7+IPD+n6obRgYPtlusvlna6cBs9VkkU+oYg5qfVfDX&#10;h7U9Bj0TUdEsLvTYYjDHaT26vEiGMxlQpGMGNmXH91iOhoA+YP2gNS+DGj+JPBtn4Zv9Nh1Cz8Ro&#10;s08Fmbj+0Llfs8Rju7og+cCl18/LyMGfGWBU/Vek39jqul2+paXe297ZXcay29zbSrJFMhGQyOpI&#10;YEdCDiufh+G/gCDw9b6DbeDNDt9LtbpbuKzt7COKFZlXYJNqgAtsG0k9V4ORxXUKAFwBgDoBQAV8&#10;+eNNF8O+J/21F03U7mNDaeHF1Dzbe5FrdW8kVxFj95HtlKMTHtJYoDDOoyXcL9B1yPiD4WfDnXNc&#10;uNb1TwVos+qXYAnvxaKlzJhWUZlXD8B27+noMAHhvw00rRfhR+1Pb+FvhxqV1rGk+JYw+qWNwXuT&#10;p58resqXZDMwKqGIdtgAxu3sgP1BWH4V8F+EfDN3NdeHPDGk6TNc58+Sxso4Wmyxb5yoG7BZsZ6Z&#10;OMZNbl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IAAxIAyepx1paKACiiigAooooAKKKKACiiigA&#10;ooooAKKKKACiiigAooooAKKKKACiiigAooooAKKKKACiiigAooooAKKKKACiiigAooooAKKKKACi&#10;iigAooooAKKKKACiiigAooooAKKKKACiiigAooooAKKKKACiiigAooooAKKKKACiimNLEJViMiB2&#10;+6pYZP0FAD6Khtru0uJpobe6hlkt22TJHIGaJsZwwHQ49akkdI42kkZVVQSzMcAD1JoAdRUVrdW1&#10;zu+z3EU23G7y3DYz0zj1pZJ4Y22yTRox6BmA9f8AA/kaAJKKaroY/MDKUIyGB4x65p1ABRRRQAUU&#10;0SRmQxh1Ljquee3b8R+Yp1ABRRRQAUVH58PneT50fmcfJuG7nOOPwP5GpM45NABRQpBGQcg9C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5z+I3w6s9X/bEtkiv&#10;Z9LtdX8NzRXq2dyUe83ys0/mOoEiMyIgjAkBYJIcNHA6H6MrwX4hapqWjftmWuoab4XutU2+FM3J&#10;tdTkWSREecqBbJEfMxukHzvs3PFkxv5XmgHKfHz4QaT8HX0j4ufCue90G80fUrYa7Z29zth1q3lk&#10;ihkRoyjr5jAJhEQBj90B9leufFLR4Nb8SeGdU8UeJk0zwwqbrvw5dvGv9pXalJ4FJXJcxtEHKKxB&#10;8vHKFw2f4qk1T4uWdlo9p4X17Q9HWZbq41PVbc2NxG6+YmyKJ8SLIrMkiybSp2EAruV6wfjt/wAJ&#10;X4W/aB8PeOLXwLrXjPQItNNs0enyCeXSZlZiTFb+USPMVgS4bc7xQqzRqg3AGRo8elaL+1l4atPh&#10;94Jm8M6PqGhk3c/9kTWVjLFFNMuxIIQgEu+XGLgbRvDqAwxL6T408GfDrSL/AFvxt4w0q3vhfzpI&#10;73EU1wsJEKQhtjM6IwCH94qxhEJyQN7N57411TxvqHx6+HvjofDHWhpixT20USRuby3e4jVY3vAv&#10;yW8SCQ7928gu3yHyi1eoXnxCn0Wx8/xZ4Q1rTXe0NzFHZW7alu2xxl4WaBSFlDtIAvIKRmTcAHCA&#10;Hmv7F+gxXng/xZBbzPP8PdUvZY9G0O8mMyxW8yKWUxyr5kUTxNE6xt5Y/fyfutuyWTlvgTqGqfCP&#10;9oJfCPiPxPDeaR48nlnspbqzlsC987XEkjrvxG4JiiVfLXkXMSbzsj8zqv2adK1/RvG3xA8cTeG7&#10;zQfCd/L9q03SlsWW5dFVpDstI1YksH34Qlt7lcB96R6fxE8M3/jn9mu403RLC70jxHoUxl03zIp4&#10;Gs7pG3CYRpzKRHIXUYbLkYG4DABz37eF1rGraPZ6VpQzY6LeR3F46AMLi5kgnRLFl3Kz+ZG5DJGQ&#10;+JkPIYKet+Pmv33w9+FfhnRfBFvqUbazqMWlRvZaek96kckMrNIkcjxjzyV3ZYH5iSy43Ecd8fjr&#10;/h39mzQdP8R6TrmteItRvre+1x9Mhd5YimGkJNv8sW4+XAfL+UNMW5BL123xy8Har4s+FPh268Gt&#10;dtf+Gru2vrTT5bdtP/tREUK1pNG6oIo5FJDKyBQPlIC7hQB5x8aPCWv/APCuYfEHwy+HHjzSfGNj&#10;bs1nc3moQkjLqTHLDFduuSYo2VVidFCooWPapj639p608Uar8H/DXiPSJvEum65DqFhK8Vo9wkiK&#10;SyyCWOD7jNHJKjYRsGQDBKoy0vgz+0D4s16z03wvrnwr8TQ+L47d4bs3kSWdtfXEDFJmhc/L2Vyp&#10;24LlV3BCauft6C6g/Z1glvdJh1+4t9VtHntobUfv2yQTFG8cygjO4B+Pl+9nGQDP8e/s4ahr3hzT&#10;vE0XxD8Rx/ETSbdZodatLsr5sgtypgRWIxCWLbd5JAY7y+Wy7R/iv4t0/wDZ0059cWe88XXOsS6X&#10;I0KweZJAHll+0IEkITNrGQjkyAS7N29SXPbRfGzw3qNr/ZmlRah/wk00ZSHSpdMndknwmFcquCF8&#10;1GcAgopO8IQwHL658FZ1/Z0bQ9AtUtNeXVpvEMUW5UX7c4kCMwClWaIOjojFlLwRqzlcvQBznxC8&#10;F6nrnw9mk8D/AAPutD8S6XequmamJ7Syu4HilAaeMRvEuWVRlUYRuC67thDN7FaeHNb8a/AO18Of&#10;ER5bHWNU0qKPWDpl0Y2jmwpYBkODyMMuWRssp3oSD5r8OPjz8StTtrXQ9f8AgX4ig8RKIYbme3ki&#10;WxMpwkrBpHX7r7mCI0nyI5Lq0cqp7L4q1TVNA+Ht9rC2ceoalZWTzi2M5SN5AM7TII8hAf4tmQoz&#10;gnigCfwHoMHhfwfp3h62uJJ4dOt1gjkkABKjoAo+VQOgVQFUAAAAAVrVj/D/AFXUdb8E6Xq2saS2&#10;k6hd2qSXVkz7/IkI+YK2AWXOSpIUlSMqpyo2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xG90T4g3f7V1j44m8BK+h2OmS2kFy2qW6zRq0RZSYizAyeYZkO3bhZY&#10;/wB4V81K9uooAKKKKACiiigAooooAKKKKACvEf23ofEGseALHQvDfgvWfEV2up22o5s4EaKA29zb&#10;ECQSEB93nHC4YEJISpVGx7dRQBV0Waa60e0ubmzms55oEeW2nZWkgYqCUcqSpYHgkEjI4NWq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rD+INt4nvvD8ll4U1G2029uEdPts8PmGAFGwyAnAf&#10;dtwzK6jHKN0oA3KK8FvtS+Mfwx8d6TP4m8RJ4v8ADWtagbIw29gqT28ksz+UEVVLvtTYSd/yqsny&#10;ysAzekfErxb/AGdrel+D9JvbaPX/ABCXjtENxEs0KbGLXCRyH5/LVXkxgg+Xtx82QAdlRXnWoeId&#10;e8F/Ejw74f1fUG1jSPEZkhGo3flR3EF0qRKiBIlRdjEE8IfmlOWQIqvp/HTXvFnhn4e32u+E7LSL&#10;mewhaef+0pJdiRrjJCRj5jjceXQDHJxkgA7KisP4Z6nda38OdB1i9WVbm/0y3uJhNF5Ugd41Y70w&#10;NrZPIwMHIrhdP8W+IfGvxo1zwxoeuW+h2PhVI0u1SS3uprm4aSRlVk2tsRkiUn94rhTIu0OQ8IB6&#10;tRXmvwF8f6z4q1rxL4f1+3tftnh688s3luypHc73kO2OHcZAkaeTiRwvmLIrBcEM3pVABRXmP7Un&#10;iHx94W8CLrngq90m3jguYVvvtmny3EpjaRQ3lMjFUYqTgtG4zgYywx6RYSTy2MMtzFHFM8atLHHJ&#10;5iIxHIVsDcAehwM+goAmorxP4xW/x00rTr7x9o3jXQ7WHSLf7W/hiaxjFm8cUZkdZLx23kkmSMvi&#10;MYCOFXaQ3rHgvU21nwrp+qOVZru3SXekTRrIGAIZVbJUEEEAkkZwScUAalFeU+H/ABh8R1/aSHg7&#10;xNpmlw6Fc6LLeWUmmxyyBZEaIMJZ3xub5iVARFwXGZCp2eleIDqg0O7OiLatqXkt9kF4WEJkx8vm&#10;Ffm25xnHOOlAFyivNf2XfGvijx14H1DVPFkelR3tvq09sqaaQ0SoMMArh38xQHCiT5RIF3hdrKTb&#10;8SeLb7Vfisvw78O36WFzb2TX1/fAxySxhXhxEsbKwGVmQszqoYPiMllkMQB39FebeE/FGv8Ah74p&#10;Wvw28Xavp+sSX2mi70vVF2W1xMUU+bHPDnaZGZZHjEY5jjkJ5iZmT9prxl4s8D+C4dY8N2+ktDJc&#10;LbXdxfTMjWolIRZlwrKFjJ8x2f5VjR2IO3BAPSqKisHmlsYZLiJopnjVpI2ABRiOQdrMMg+jEe56&#10;1iQ63c6p4qm0vRntxb6XN5epzzRNIRLtjfyFAZdjeXKj7m4wy7Vf5ioB0FFef/tHeOtY+HfgH/hJ&#10;9MtNPuIbW7gF4l1KBI8BcCQQIXQSTBNzKm4biMDNdtocl5NolnNqAhW7kt42uBAT5YkKgtszztzn&#10;GecUAWqK870zxT4i8c32qf8ACF3+lWWn6TLst7x0kuhqjYkUjdtWONAyhg0bTEhlJCgbH1Phx4xu&#10;vGng2+vbHTm07V9OvZrG5sdRjaPy5oyGXdjJCyRvHICNwCyKQXHUA7CisTwX4hh1y3mhdWh1CyIS&#10;8tpI2jdW5UuFbkxl0lVWBKny2AJKnG3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XJ/GSHx9c+&#10;Ezb/AA9k0yK/kMgnlvZ2jdI/Jk2+SQjL5hl8ofNgBSxznFAFbxJo58aeMtP8x5odL8L6h58ge3Vk&#10;v52t2AEbNyPL80fvE770Bzu28f4ylvNM/bN8L6jq07QaRe+Hrqy091+YPdGaLMbnZlAd44DYZvL3&#10;EkIFg8K6Z+0pbrbaTM3w40zS7O4t186xS6E0sCykzYR/MAZlUgEnJEyuSjIyN3HxH8I6jr2m6Pqd&#10;jLar4j0GeO8tZZJGjjllVSGjMiqSiuCyMwRj5cki7cOaAOU/ayiKSeB9SS0WQ2nii2Es/wBmEr26&#10;OfLDRAHd5okeIqFVwcMGQrkr137QenSat8E/E9hFBZztLpshCXkfmRcDcSV2tuwBkAAEkABkOGFO&#10;bw74q8SeNtG1nxEmnadpujSSXFta2szSXcjNC8W2aQKF2t5u4ohKq0CfNJkNHu/FKDWbzwDq1hoO&#10;mWOoX15YzwxQXzqsDM0LhA4ZHVlL7FYFSNrE4ONpAIfgzNaXHwn8Ozaegjs20yH7Kgz8kWwbByqn&#10;hcD7q/7o6DwX9oDR/E+o/G/U5/g1fyWWqaPpTSeJIrOVytwzBpUjPls6pNuaNghjWQiaWSPczMa9&#10;z+B2k6xoHwx0vRNcsorW7sIvKKx3jXIYfe3F2+bOSRglsY+83U81q2ieMvB3xYv/ABN4S0SXxHpf&#10;iKHN9p/2+G3a0uV2ASh5TyrKuNoz37BRQBH+zF4z8Jav4b1rSNLgn03WdBv5l8QaTcvuuLa6b55W&#10;EY52F2fDKuxmDlS+SzTeH/2ifg5rfjA+F9L8YfaNT+0m0Ef9mXaxtPhiIhM0QjLtscKobLlSFDEY&#10;qx8F/BOrad4u13x74mtrex1nxAqRNY21w0628Ku7gPK5YuwaRgNhWMLtwiksT6HDbW8QxFbxJjpt&#10;QDuT/Mk/iaAPNv2vLOa++B99Cn2TyVvLSS5N4GMCos6ENIFRm8sMELMChRQz7128+heHL+HVfD1h&#10;qltu8m9tY54tzKx2uoYZKkqeD2JHoTXI/tF6B4h8VfCjVPDnhy3gkutQhKs00oUKF+bAU8OWKhdr&#10;FVO47mA69R4PXWo/CunR+IzaNq6Wsa3zWbMYWlCgMybgDgnJwRxnHPWgDif2i9P+L974a3/CzWNF&#10;tpoJYJZbO8sBJNeorkywiV5BGodNo5UHhvnXIK6/wL8eW3xC8AQ6ytqLLULWU2Wr2Abd9hvYwvmw&#10;7sDcFLDBwMgg8VS0PV/i7dTPZaj4O8O2O2SSIakdYeSN1WXaJxbrGWw8ZEixGQHIdGdMK77/AML/&#10;AA3F4S8D2OhoE8yFWkuGTbh5nYvIRsRFxuY4CoigABVUAKADgvENv9k/bI0W+kSNo7rwvMIcW7vM&#10;0i3CRuol3gLGFkjcoBsyrsVZ2Rk9cry7xx4e8a3n7QujeLtM0LSLjRvD+mTR+ZcXJjvbmWSG4zHD&#10;jcmwubYFpAjLhyCVJDek6tNc2+lXVxZWZvLmKF3gthII/PcKSqbm4XJwMngZoA8y/ZQkuP8AhH/F&#10;VnfELfWPi3UoruIWUcPlyPM0+cxja29Z1kIDPtMhXc2KpeOND8c+Gv2gz8SdE0hvEWj3mlfYruwt&#10;ZxHeWwjjkkxGrkJIJZFhUBiCr4JdE351f2fdB8V6DrHilvEOiC0t9X1N7+1uWv0lnnLsxP2iKMCK&#10;OTY0QJj3BijgnakZbufFd7rNnp4/sLRRql5KwSNJLpbeCLP8crnLBR/sI7e1AHhfi7VZ/FH7ZXgA&#10;T6FeWMWn2F01v9ritj+8fzXZZspI0MhighmjUMsm1nDCM7q9B/aukht/gnqN/eLO1nYT293crDK8&#10;ZCxzK6uXjVnASRY34BHyAP8AJvFafw58BQ6F4iv/ABdqskd54l1eMJd3i5bZH8p8lWOCUVgdvCjG&#10;PlByTX/aO0zWvEHwo1Xw1oWkX19datbtGrW9xBFGhBVtsxlPMb4KEBJAVLBlweQDpo7z7D4FXUIb&#10;Yx/ZtN85IL64MRXbHkLLI+4p0wzNnHJOa4z9lN/N+EkMpOol5LqRpftyxqwkO0usYRR+7VtyqW3F&#10;gu4O6lXPZeD4r1/Bdna6pYNp9wtt5EsEdyXKBfkBWRTnkAHrkZ65Ga5T4CwXGi/8JB4VmtIol03V&#10;JZ4nhiEaMs7u+Nq8Kxx5mCzHbMhJGcAAX9qfTpNV+AniSwG1reazIu0+zyTSPD/F5aRkMzjhgo5f&#10;bsG0sGXqdNuW1HwDb3mn/bIGu9MWW3zGq3EZaIFflcbQ4yOGGM9RisH9oeDxNefCPVrDwfpU+oa1&#10;dRBbNYriOHy3DBg5Z2A428DucA4BJGt8K11KL4d6PZ6xp17Y31nYw21xHeSwySM8aBGYtCdhyVJy&#10;Auc/dXoADi/2PGK/CN7S5yuqW+rXjavCYGjMF9LKZ7hckkFTLK7rgnajohJKknP/AGdHisPjN8Vt&#10;Ds4X+yv4hF/vFy0ojmkhi8xXDNhGYlSqou3aBklgQOi0O11rwP4i1q30/wAKatrWl38wvoZ7W6tj&#10;M0zyKHVzNNHkgP1IzshGXkZgqaPwh8K3+g2+p6trMwOreIrs31/BExaKFySEUEk5ZYhFGxXCkx5V&#10;VzQBzNnfjQP2urnSLi+gH/CW6H9ptraKDa7fZtqlpHEWHwWk2/vMrvO4NvTy/V68xj8OTa7+1NN4&#10;quZpPsXhnSIrS2tJDtH2pxKRcoA2WUxXM8R3KBlONxB2+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ZupaJa3OrRatETbajBG&#10;Y0uYxgunOEkH8aZJO08AnIwQCNKigAooooAKjvElktJY4JvJldCI5doby2I4bB4ODzipKKAKeh6Z&#10;Y6Rp6WWn26QxLydvJdj1dmPLMTyWJJJ5JJq5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/2VBLAQItABQABgAIAAAAIQArENvACgEAABQCAAAT&#10;AAAAAAAAAAAAAAAAAAAAAABbQ29udGVudF9UeXBlc10ueG1sUEsBAi0AFAAGAAgAAAAhADj9If/W&#10;AAAAlAEAAAsAAAAAAAAAAAAAAAAAOwEAAF9yZWxzLy5yZWxzUEsBAi0AFAAGAAgAAAAhAJm2Y3vu&#10;FQAAsR4BAA4AAAAAAAAAAAAAAAAAOgIAAGRycy9lMm9Eb2MueG1sUEsBAi0AFAAGAAgAAAAhADed&#10;wRi6AAAAIQEAABkAAAAAAAAAAAAAAAAAVBgAAGRycy9fcmVscy9lMm9Eb2MueG1sLnJlbHNQSwEC&#10;LQAUAAYACAAAACEAATctJ90AAAAHAQAADwAAAAAAAAAAAAAAAABFGQAAZHJzL2Rvd25yZXYueG1s&#10;UEsBAi0ACgAAAAAAAAAhAG0XU6+3BAcAtwQHABQAAAAAAAAAAAAAAAAATxoAAGRycy9tZWRpYS9p&#10;bWFnZTEuanBnUEsFBgAAAAAGAAYAfAEAADgfBwAAAA==&#10;">
                <v:rect id="Rectangle 1366" o:spid="_x0000_s2544" style="position:absolute;left:34531;top:10843;width:9552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QTu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BO6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nact.it fine</w:t>
                        </w:r>
                      </w:p>
                    </w:txbxContent>
                  </v:textbox>
                </v:rect>
                <v:rect id="Rectangle 1367" o:spid="_x0000_s2545" style="position:absolute;left:8864;top:12248;width:149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i2Ic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i2I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PC. ДлредложГП (руЬ.)</w:t>
                        </w:r>
                      </w:p>
                    </w:txbxContent>
                  </v:textbox>
                </v:rect>
                <v:rect id="Rectangle 1368" o:spid="_x0000_s2546" style="position:absolute;left:22402;top:12284;width:634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iU8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nIl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\</w:t>
                        </w:r>
                      </w:p>
                    </w:txbxContent>
                  </v:textbox>
                </v:rect>
                <v:rect id="Rectangle 1369" o:spid="_x0000_s2547" style="position:absolute;left:22555;top:12286;width:37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Hy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uHy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Vr;i</w:t>
                        </w:r>
                      </w:p>
                    </w:txbxContent>
                  </v:textbox>
                </v:rect>
                <v:rect id="Rectangle 18809" o:spid="_x0000_s2548" style="position:absolute;left:42151;top:1231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HBTMUA&#10;AADeAAAADwAAAGRycy9kb3ducmV2LnhtbERPS2vCQBC+F/oflil4q5v2UJLoKtIHydEaQb0N2TEJ&#10;ZmdDdptEf323UPA2H99zluvJtGKg3jWWFbzMIxDEpdUNVwr2xddzDMJ5ZI2tZVJwJQfr1ePDElNt&#10;R/6mYecrEULYpaig9r5LpXRlTQbd3HbEgTvb3qAPsK+k7nEM4aaVr1H0Jg02HBpq7Oi9pvKy+zEK&#10;srjbHHN7G6v285Qdtofko0i8UrOnabMA4Wnyd/G/O9dhfhxHCfy9E26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wcFM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695" o:spid="_x0000_s2549" style="position:absolute;left:27470;top:12311;width: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zYxs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A6jd/g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zYx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| </w:t>
                        </w:r>
                      </w:p>
                    </w:txbxContent>
                  </v:textbox>
                </v:rect>
                <v:rect id="Rectangle 3696" o:spid="_x0000_s2550" style="position:absolute;left:32188;top:12311;width:93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5GscYA&#10;AADdAAAADwAAAGRycy9kb3ducmV2LnhtbESPT2vCQBTE74LfYXlCb7rRQjCpq4h/0KNVwfb2yL4m&#10;wezbkF1N2k/vFgSPw8z8hpktOlOJOzWutKxgPIpAEGdWl5wrOJ+2wykI55E1VpZJwS85WMz7vRmm&#10;2rb8Sfejz0WAsEtRQeF9nUrpsoIMupGtiYP3YxuDPsgml7rBNsBNJSdRFEuDJYeFAmtaFZRdjzej&#10;YDetl197+9fm1eZ7dzlckvUp8Uq9DbrlBwhPnX+Fn+29VvAeJ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5Gs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TB;ois-p. ■' </w:t>
                        </w:r>
                      </w:p>
                    </w:txbxContent>
                  </v:textbox>
                </v:rect>
                <v:rect id="Rectangle 18806" o:spid="_x0000_s2551" style="position:absolute;left:41998;top:12311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5VPsMA&#10;AADe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9EYnu+EG+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5VP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3698" o:spid="_x0000_s2552" style="position:absolute;left:48221;top:12311;width:401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13WMMA&#10;AADdAAAADwAAAGRycy9kb3ducmV2LnhtbERPy4rCMBTdD/gP4QruxnQUxHaMIj7QpVMFdXdp7rRl&#10;mpvSRFv9erMYcHk479miM5W4U+NKywq+hhEI4szqknMFp+P2cwrCeWSNlWVS8CAHi3nvY4aJti3/&#10;0D31uQgh7BJUUHhfJ1K6rCCDbmhr4sD92sagD7DJpW6wDeGmkqMomkiDJYeGAmtaFZT9pTejYDet&#10;l5e9fbZ5tbnuzodzvD7GXqlBv1t+g/DU+bf4373XCsaTOMwN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13W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' ГВ</w:t>
                        </w:r>
                      </w:p>
                    </w:txbxContent>
                  </v:textbox>
                </v:rect>
                <v:rect id="Rectangle 1371" o:spid="_x0000_s2553" style="position:absolute;left:50965;top:12212;width:2803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dE8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xB0T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</w:rPr>
                          <w:t>;018</w:t>
                        </w:r>
                      </w:p>
                    </w:txbxContent>
                  </v:textbox>
                </v:rect>
                <v:rect id="Rectangle 3702" o:spid="_x0000_s2554" style="position:absolute;left:38036;top:14051;width:11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7aqM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el9E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u2q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. </w:t>
                        </w:r>
                      </w:p>
                    </w:txbxContent>
                  </v:textbox>
                </v:rect>
                <v:rect id="Rectangle 1448" o:spid="_x0000_s2555" style="position:absolute;left:27279;top:14051;width:110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izVscA&#10;AADdAAAADwAAAGRycy9kb3ducmV2LnhtbESPQWvCQBCF74L/YRmhN920S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4s1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i................. </w:t>
                        </w:r>
                      </w:p>
                    </w:txbxContent>
                  </v:textbox>
                </v:rect>
                <v:rect id="Rectangle 18812" o:spid="_x0000_s2556" style="position:absolute;left:41941;top:14051;width:11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zF4MMA&#10;AADeAAAADwAAAGRycy9kb3ducmV2LnhtbERPTYvCMBC9C/6HMII3TfUgtRpFdBc9uiqot6EZ22Iz&#10;KU201V+/WVjwNo/3OfNla0rxpNoVlhWMhhEI4tTqgjMFp+P3IAbhPLLG0jIpeJGD5aLbmWOibcM/&#10;9Dz4TIQQdgkqyL2vEildmpNBN7QVceButjboA6wzqWtsQrgp5TiKJtJgwaEhx4rWOaX3w8Mo2MbV&#10;6rKz7yYrv67b8/483RynXql+r13NQHhq/Uf8797pMD+OR2P4eyfc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7zF4M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8814" o:spid="_x0000_s2557" style="position:absolute;left:42093;top:14051;width:5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n4D8UA&#10;AADeAAAADwAAAGRycy9kb3ducmV2LnhtbERPTWvCQBC9F/oflil4azZKkRizitSWeKxasL0N2TEJ&#10;zc6G7DaJ/vquIPQ2j/c52Xo0jeipc7VlBdMoBkFcWF1zqeDz+P6cgHAeWWNjmRRcyMF69fiQYart&#10;wHvqD74UIYRdigoq79tUSldUZNBFtiUO3Nl2Bn2AXSl1h0MIN42cxfFcGqw5NFTY0mtFxc/h1yjI&#10;k3bztbPXoWzevvPTx2mxPS68UpOncbME4Wn0/+K7e6fD/CSZvs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GfgP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04" o:spid="_x0000_s2558" style="position:absolute;left:46267;top:14051;width:10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vnR8cA&#10;AADd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hpN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L50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? </w:t>
                        </w:r>
                      </w:p>
                    </w:txbxContent>
                  </v:textbox>
                </v:rect>
                <v:rect id="Rectangle 3705" o:spid="_x0000_s2559" style="position:absolute;left:48647;top:14051;width:11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dC3McA&#10;AADd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hpN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HQt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* </w:t>
                        </w:r>
                      </w:p>
                    </w:txbxContent>
                  </v:textbox>
                </v:rect>
                <v:rect id="Rectangle 1373" o:spid="_x0000_s2560" style="position:absolute;left:49276;top:14050;width:76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om/8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om/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)</w:t>
                        </w:r>
                      </w:p>
                    </w:txbxContent>
                  </v:textbox>
                </v:rect>
                <v:rect id="Rectangle 3699" o:spid="_x0000_s2561" style="position:absolute;left:53829;top:12400;width:8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HSw8UA&#10;AADdAAAADwAAAGRycy9kb3ducmV2LnhtbESPT4vCMBTE7wt+h/AEb2uqgthqFPEPetxVQb09mmdb&#10;bF5KE213P/1mQfA4zMxvmNmiNaV4Uu0KywoG/QgEcWp1wZmC03H7OQHhPLLG0jIp+CEHi3nnY4aJ&#10;tg1/0/PgMxEg7BJUkHtfJVK6NCeDrm8r4uDdbG3QB1lnUtfYBLgp5TCKxtJgwWEhx4pWOaX3w8Mo&#10;2E2q5WVvf5us3Fx3569zvD7GXqlet11OQXhq/Tv8au+1gtE4j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YdLD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j </w:t>
                        </w:r>
                      </w:p>
                    </w:txbxContent>
                  </v:textbox>
                </v:rect>
                <v:rect id="Rectangle 3700" o:spid="_x0000_s2562" style="position:absolute;left:56965;top:12400;width:65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DhRMIA&#10;AADd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+j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sOFE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РСД2018 </w:t>
                        </w:r>
                      </w:p>
                    </w:txbxContent>
                  </v:textbox>
                </v:rect>
                <v:rect id="Rectangle 3701" o:spid="_x0000_s2563" style="position:absolute;left:65563;top:12400;width:6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xE38cA&#10;AADd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9E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8RN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i</w:t>
                        </w:r>
                      </w:p>
                    </w:txbxContent>
                  </v:textbox>
                </v:rect>
                <v:rect id="Rectangle 3709" o:spid="_x0000_s2564" style="position:absolute;left:65563;top:13772;width:6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pI2c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WjSZ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pI2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;</w:t>
                        </w:r>
                      </w:p>
                    </w:txbxContent>
                  </v:textbox>
                </v:rect>
                <v:rect id="Rectangle 3707" o:spid="_x0000_s2565" style="position:absolute;left:53829;top:13772;width:60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l5MMcA&#10;AADdAAAADwAAAGRycy9kb3ducmV2LnhtbESPQWvCQBSE7wX/w/KE3upGC42mriLakhzbKGhvj+wz&#10;CWbfhuzWRH99t1DocZiZb5jlejCNuFLnassKppMIBHFhdc2lgsP+/WkOwnlkjY1lUnAjB+vV6GGJ&#10;ibY9f9I196UIEHYJKqi8bxMpXVGRQTexLXHwzrYz6IPsSqk77APcNHIWRS/SYM1hocKWthUVl/zb&#10;KEjn7eaU2XtfNm9f6fHjuNjtF16px/GweQXhafD/4b92phU8x1E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ZeT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j (руб.) </w:t>
                        </w:r>
                      </w:p>
                    </w:txbxContent>
                  </v:textbox>
                </v:rect>
                <v:rect id="Rectangle 1376" o:spid="_x0000_s2566" style="position:absolute;left:8960;top:15232;width:1205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2FZ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2FZ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144 144 529.22</w:t>
                        </w:r>
                      </w:p>
                    </w:txbxContent>
                  </v:textbox>
                </v:rect>
                <v:rect id="Rectangle 18816" o:spid="_x0000_s2567" style="position:absolute;left:22365;top:15334;width:11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fD48MA&#10;AADeAAAADwAAAGRycy9kb3ducmV2LnhtbERPS4vCMBC+L+x/CLPgbU31ILVrFNlV9OgL6t6GZmyL&#10;zaQ00VZ/vREEb/PxPWcy60wlrtS40rKCQT8CQZxZXXKu4LBffscgnEfWWFkmBTdyMJt+fkww0bbl&#10;LV13PhchhF2CCgrv60RKlxVk0PVtTRy4k20M+gCbXOoG2xBuKjmMopE0WHJoKLCm34Ky8+5iFKzi&#10;en5c23ubV4v/VbpJx3/7sVeq99XNf0B46vxb/HKvdZgfx4MRPN8JN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IfD48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{</w:t>
                        </w:r>
                      </w:p>
                    </w:txbxContent>
                  </v:textbox>
                </v:rect>
                <v:rect id="Rectangle 18817" o:spid="_x0000_s2568" style="position:absolute;left:22555;top:15334;width:50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tmeMUA&#10;AADeAAAADwAAAGRycy9kb3ducmV2LnhtbERPTWvCQBC9F/oflil4azZ6qDFmFakt8Vi1YHsbsmMS&#10;mp0N2W0S/fVdQehtHu9zsvVoGtFT52rLCqZRDIK4sLrmUsHn8f05AeE8ssbGMim4kIP16vEhw1Tb&#10;gffUH3wpQgi7FBVU3replK6oyKCLbEscuLPtDPoAu1LqDocQbho5i+MXabDm0FBhS68VFT+HX6Mg&#10;T9rN185eh7J5+85PH6fF9rjwSk2exs0ShKfR/4vv7p0O85NkOof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y2Z4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1,5%</w:t>
                        </w:r>
                      </w:p>
                    </w:txbxContent>
                  </v:textbox>
                </v:rect>
                <v:rect id="Rectangle 3717" o:spid="_x0000_s2569" style="position:absolute;left:27457;top:15296;width:150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Dv7ccA&#10;AADdAAAADwAAAGRycy9kb3ducmV2LnhtbESPQWvCQBSE7wX/w/IKvdWNFWqMriLWYo41EWxvj+wz&#10;Cc2+DdmtSfvrXaHgcZiZb5jlejCNuFDnassKJuMIBHFhdc2lgmP+/hyDcB5ZY2OZFPySg/Vq9LDE&#10;RNueD3TJfCkChF2CCirv20RKV1Rk0I1tSxy8s+0M+iC7UuoO+wA3jXyJoldpsOawUGFL24qK7+zH&#10;KNjH7eYztX992ey+9qeP0/wtn3ulnh6HzQKEp8Hfw//tVCuYzi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A7+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I 9 353 557 437,59 </w:t>
                        </w:r>
                      </w:p>
                    </w:txbxContent>
                  </v:textbox>
                </v:rect>
                <v:rect id="Rectangle 3718" o:spid="_x0000_s2570" style="position:absolute;left:41973;top:15296;width:131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97n8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vHXM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97n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j 140 Z-.’i Зъ i .56</w:t>
                        </w:r>
                      </w:p>
                    </w:txbxContent>
                  </v:textbox>
                </v:rect>
                <v:rect id="Rectangle 1379" o:spid="_x0000_s2571" style="position:absolute;left:53829;top:15385;width:132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IRFc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x9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yERX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t 140 303 361,56</w:t>
                        </w:r>
                      </w:p>
                    </w:txbxContent>
                  </v:textbox>
                </v:rect>
                <v:rect id="Rectangle 1380" o:spid="_x0000_s2572" style="position:absolute;left:30907;top:17010;width:72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3Ir8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3Ir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прочие </w:t>
                        </w:r>
                      </w:p>
                    </w:txbxContent>
                  </v:textbox>
                </v:rect>
                <v:rect id="Rectangle 3720" o:spid="_x0000_s2573" style="position:absolute;left:65564;top:17198;width:405;height:1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W9JM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r5Hg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W9J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21"/>
                          </w:rPr>
                          <w:t>I</w:t>
                        </w:r>
                      </w:p>
                    </w:txbxContent>
                  </v:textbox>
                </v:rect>
                <v:rect id="Rectangle 3719" o:spid="_x0000_s2574" style="position:absolute;left:36397;top:17198;width:12446;height:1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PeBM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rh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T3g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entury Gothic" w:eastAsia="Century Gothic" w:hAnsi="Century Gothic" w:cs="Century Gothic"/>
                            <w:sz w:val="21"/>
                          </w:rPr>
                          <w:t xml:space="preserve">потребители </w:t>
                        </w:r>
                      </w:p>
                    </w:txbxContent>
                  </v:textbox>
                </v:rect>
                <v:rect id="Rectangle 1382" o:spid="_x0000_s2575" style="position:absolute;left:8845;top:18649;width:149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PzQ8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D80P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РСДлред.тажГП (руб.)</w:t>
                        </w:r>
                      </w:p>
                    </w:txbxContent>
                  </v:textbox>
                </v:rect>
                <v:rect id="Rectangle 1383" o:spid="_x0000_s2576" style="position:absolute;left:22403;top:18712;width:38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9W2MQA&#10;AADdAAAADwAAAGRycy9kb3ducmV2LnhtbERPTWvCQBC9F/wPywi9NZtWkB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PVtj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j Vo</w:t>
                        </w:r>
                      </w:p>
                    </w:txbxContent>
                  </v:textbox>
                </v:rect>
                <v:rect id="Rectangle 3723" o:spid="_x0000_s2577" style="position:absolute;left:27457;top:18649;width:7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cjU8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gZf/Q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cjU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j </w:t>
                        </w:r>
                      </w:p>
                    </w:txbxContent>
                  </v:textbox>
                </v:rect>
                <v:rect id="Rectangle 3724" o:spid="_x0000_s2578" style="position:absolute;left:32188;top:18649;width:31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67J8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W8vQ9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+uy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TB'</w:t>
                        </w:r>
                      </w:p>
                    </w:txbxContent>
                  </v:textbox>
                </v:rect>
                <v:rect id="Rectangle 1385" o:spid="_x0000_s2579" style="position:absolute;left:34525;top:18549;width:1240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rN8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qazf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</w:rPr>
                          <w:t>0</w:t>
                        </w:r>
                      </w:p>
                    </w:txbxContent>
                  </v:textbox>
                </v:rect>
                <v:rect id="Rectangle 1386" o:spid="_x0000_s2580" style="position:absolute;left:35166;top:18649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j1Q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/j1Q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!</w:t>
                        </w:r>
                      </w:p>
                    </w:txbxContent>
                  </v:textbox>
                </v:rect>
                <v:rect id="Rectangle 1387" o:spid="_x0000_s2581" style="position:absolute;left:35538;top:18549;width:1236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RQ28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/4h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0UN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</w:rPr>
                          <w:t>8</w:t>
                        </w:r>
                      </w:p>
                    </w:txbxContent>
                  </v:textbox>
                </v:rect>
                <v:rect id="Rectangle 18819" o:spid="_x0000_s2582" style="position:absolute;left:36740;top:18649;width:20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hXkcQA&#10;AADeAAAADwAAAGRycy9kb3ducmV2LnhtbERPS4vCMBC+L/gfwgje1lQP0lajiA/06OqCehuasS02&#10;k9JEW/31m4WFvc3H95zZojOVeFLjSssKRsMIBHFmdcm5gu/T9jMG4TyyxsoyKXiRg8W89zHDVNuW&#10;v+h59LkIIexSVFB4X6dSuqwgg25oa+LA3Wxj0AfY5FI32IZwU8lxFE2kwZJDQ4E1rQrK7seHUbCL&#10;6+Vlb99tXm2uu/PhnKxPiVdq0O+WUxCeOv8v/nPvdZgfx6MEft8JN8j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YV5H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py</w:t>
                        </w:r>
                      </w:p>
                    </w:txbxContent>
                  </v:textbox>
                </v:rect>
                <v:rect id="Rectangle 18818" o:spid="_x0000_s2583" style="position:absolute;left:36269;top:18649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TyCscA&#10;AADe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NJ0Ir7wjM+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U8gr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389" o:spid="_x0000_s2584" style="position:absolute;left:38167;top:18549;width:1246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dhM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Z3E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dhM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</w:rPr>
                          <w:t>6</w:t>
                        </w:r>
                      </w:p>
                    </w:txbxContent>
                  </v:textbox>
                </v:rect>
                <v:rect id="Rectangle 18822" o:spid="_x0000_s2585" style="position:absolute;left:38988;top:18649;width:11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APXcUA&#10;AADeAAAADwAAAGRycy9kb3ducmV2LnhtbERPTWvCQBC9F/oflil4q5vmUGLqKtIqybEawfY2ZKdJ&#10;aHY2ZLdJ7K93BcHbPN7nLNeTacVAvWssK3iZRyCIS6sbrhQci91zAsJ5ZI2tZVJwJgfr1ePDElNt&#10;R97TcPCVCCHsUlRQe9+lUrqyJoNubjviwP3Y3qAPsK+k7nEM4aaVcRS9SoMNh4YaO3qvqfw9/BkF&#10;WdJtvnL7P1bt9js7fZ4WH8XCKzV7mjZvIDxN/i6+uXMd5idJHMP1nXCDX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0A9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.)</w:t>
                        </w:r>
                      </w:p>
                    </w:txbxContent>
                  </v:textbox>
                </v:rect>
                <v:rect id="Rectangle 18823" o:spid="_x0000_s2586" style="position:absolute;left:39712;top:18649;width:5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yqxsMA&#10;AADeAAAADwAAAGRycy9kb3ducmV2LnhtbERPTYvCMBC9C/6HMMLeNFVBajWK6Ioed1VQb0MztsVm&#10;Upqs7frrNwuCt3m8z5kvW1OKB9WusKxgOIhAEKdWF5wpOB23/RiE88gaS8uk4JccLBfdzhwTbRv+&#10;psfBZyKEsEtQQe59lUjp0pwMuoGtiAN3s7VBH2CdSV1jE8JNKUdRNJEGCw4NOVa0zim9H36Mgl1c&#10;rS57+2yy8vO6O3+dp5vj1Cv10WtXMxCeWv8Wv9x7HebH8WgM/++EG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yqx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28" o:spid="_x0000_s2587" style="position:absolute;left:41998;top:18649;width:7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OxIs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r5Hg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XOxI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j </w:t>
                        </w:r>
                      </w:p>
                    </w:txbxContent>
                  </v:textbox>
                </v:rect>
                <v:rect id="Rectangle 3729" o:spid="_x0000_s2588" style="position:absolute;left:45536;top:18649;width:74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8Uuc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sP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8Uu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Vcxi* TB</w:t>
                        </w:r>
                      </w:p>
                    </w:txbxContent>
                  </v:textbox>
                </v:rect>
                <v:rect id="Rectangle 1391" o:spid="_x0000_s2589" style="position:absolute;left:50930;top:18549;width:1920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j76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j76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</w:rPr>
                          <w:t>20</w:t>
                        </w:r>
                      </w:p>
                    </w:txbxContent>
                  </v:textbox>
                </v:rect>
                <v:rect id="Rectangle 1392" o:spid="_x0000_s2590" style="position:absolute;left:51995;top:18649;width:16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plns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aZZ7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IS </w:t>
                        </w:r>
                      </w:p>
                    </w:txbxContent>
                  </v:textbox>
                </v:rect>
                <v:rect id="Rectangle 1393" o:spid="_x0000_s2591" style="position:absolute;left:27457;top:20073;width:721;height:2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bAB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WwAX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</w:rPr>
                          <w:t>1</w:t>
                        </w:r>
                      </w:p>
                    </w:txbxContent>
                  </v:textbox>
                </v:rect>
                <v:rect id="Rectangle 18828" o:spid="_x0000_s2592" style="position:absolute;left:46735;top:20173;width:33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g4t8cA&#10;AADeAAAADwAAAGRycy9kb3ducmV2LnhtbESPzW7CQAyE70h9h5WReoMNHKoQWBBqQXAsPxL0ZmXd&#10;JGrWG2W3JO3T4wMSN1sznvm8WPWuVjdqQ+XZwGScgCLOva24MHA+bUcpqBCRLdaeycAfBVgtXwYL&#10;zKzv+EC3YyyUhHDI0EAZY5NpHfKSHIaxb4hF+/atwyhrW2jbYifhrtbTJHnTDiuWhhIbei8p/zn+&#10;OgO7tFlf9/6/K+rN1+7yeZl9nGbRmNdhv56DitTHp/lxvbeCn6ZT4ZV3ZAa9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4OLf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руб.</w:t>
                        </w:r>
                      </w:p>
                    </w:txbxContent>
                  </v:textbox>
                </v:rect>
                <v:rect id="Rectangle 18826" o:spid="_x0000_s2593" style="position:absolute;left:46266;top:20173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sJXsUA&#10;AADeAAAADwAAAGRycy9kb3ducmV2LnhtbERPS2vCQBC+F/oflin0Vjf1EJLUVaQPzFFNIe1tyI5J&#10;MDsbsluT+utdQfA2H99zFqvJdOJEg2stK3idRSCIK6tbrhV8F18vCQjnkTV2lknBPzlYLR8fFphp&#10;O/KOTntfixDCLkMFjfd9JqWrGjLoZrYnDtzBDgZ9gEMt9YBjCDednEdRLA22HBoa7Om9oeq4/zMK&#10;Nkm//snteay7z99NuS3TjyL1Sj0/Tes3EJ4mfxff3LkO85NkHsP1nXCDX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6wle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3735" o:spid="_x0000_s2594" style="position:absolute;left:27611;top:20173;width:5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uIYc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uYvk6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riG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829" o:spid="_x0000_s2595" style="position:absolute;left:41973;top:20173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SdLMUA&#10;AADeAAAADwAAAGRycy9kb3ducmV2LnhtbERPTWvCQBC9F/wPywje6sYcJImuIrUlHtukoL0N2WkS&#10;mp0N2dXE/vpuodDbPN7nbPeT6cSNBtdaVrBaRiCIK6tbrhW8ly+PCQjnkTV2lknBnRzsd7OHLWba&#10;jvxGt8LXIoSwy1BB432fSemqhgy6pe2JA/dpB4M+wKGWesAxhJtOxlG0lgZbDg0N9vTUUPVVXI2C&#10;POkPl5P9Huvu+SM/v57TY5l6pRbz6bAB4Wny/+I/90mH+UkSp/D7TrhB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dJ0s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!</w:t>
                        </w:r>
                      </w:p>
                    </w:txbxContent>
                  </v:textbox>
                </v:rect>
                <v:rect id="Rectangle 18830" o:spid="_x0000_s2596" style="position:absolute;left:42152;top:20173;width:5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eibMcA&#10;AADeAAAADwAAAGRycy9kb3ducmV2LnhtbESPQWvCQBCF74L/YZlCb7ppCyVGVxHbokergnobsmMS&#10;zM6G7Nak/fXOoeBthnnz3vtmi97V6kZtqDwbeBknoIhzbysuDBz2X6MUVIjIFmvPZOCXAizmw8EM&#10;M+s7/qbbLhZKTDhkaKCMscm0DnlJDsPYN8Ryu/jWYZS1LbRtsRNzV+vXJHnXDiuWhBIbWpWUX3c/&#10;zsA6bZanjf/rivrzvD5uj5OP/SQa8/zUL6egIvXxIf7/3lipn6Zv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Xomz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827" o:spid="_x0000_s2597" style="position:absolute;left:49187;top:20173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esxcQA&#10;AADeAAAADwAAAGRycy9kb3ducmV2LnhtbERPTYvCMBC9C/6HMMLeNNWD1moU0RU97qqg3oZmbIvN&#10;pDRZ2/XXbxYEb/N4nzNftqYUD6pdYVnBcBCBIE6tLjhTcDpu+zEI55E1lpZJwS85WC66nTkm2jb8&#10;TY+Dz0QIYZeggtz7KpHSpTkZdANbEQfuZmuDPsA6k7rGJoSbUo6iaCwNFhwacqxonVN6P/wYBbu4&#10;Wl329tlk5ed1d/46TzfHqVfqo9euZiA8tf4tfrn3OsyP49EE/t8JN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nrMX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)</w:t>
                        </w:r>
                      </w:p>
                    </w:txbxContent>
                  </v:textbox>
                </v:rect>
                <v:rect id="Rectangle 18825" o:spid="_x0000_s2598" style="position:absolute;left:65620;top:18712;width:5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mXKcMA&#10;AADeAAAADwAAAGRycy9kb3ducmV2LnhtbERPTYvCMBC9C/6HMMLeNFVQajWK6Ioed1VQb0MztsVm&#10;Upqs7frrNwuCt3m8z5kvW1OKB9WusKxgOIhAEKdWF5wpOB23/RiE88gaS8uk4JccLBfdzhwTbRv+&#10;psfBZyKEsEtQQe59lUjp0pwMuoGtiAN3s7VBH2CdSV1jE8JNKUdRNJEGCw4NOVa0zim9H36Mgl1c&#10;rS57+2yy8vO6O3+dp5vj1Cv10WtXMxCeWv8Wv9x7HebH8WgM/++EG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mXKc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820" o:spid="_x0000_s2599" style="position:absolute;left:53829;top:18712;width:11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40sccA&#10;AADeAAAADwAAAGRycy9kb3ducmV2LnhtbESPzW7CQAyE70h9h5WReoMNHKoQWBBqQXAsPxL0ZmXd&#10;JGrWG2W3JO3T4wMSN1sez8y3WPWuVjdqQ+XZwGScgCLOva24MHA+bUcpqBCRLdaeycAfBVgtXwYL&#10;zKzv+EC3YyyUmHDI0EAZY5NpHfKSHIaxb4jl9u1bh1HWttC2xU7MXa2nSfKmHVYsCSU29F5S/nP8&#10;dQZ2abO+7v1/V9Sbr93l8zL7OM2iMa/Dfj0HFamPT/Hje2+lfppOBUBwZAa9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ONLH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8821" o:spid="_x0000_s2600" style="position:absolute;left:54013;top:18712;width:5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KRKsMA&#10;AADeAAAADwAAAGRycy9kb3ducmV2LnhtbERPTYvCMBC9C/6HMII3TfUgtRpFdBc9uiqot6EZ22Iz&#10;KU201V+/WVjwNo/3OfNla0rxpNoVlhWMhhEI4tTqgjMFp+P3IAbhPLLG0jIpeJGD5aLbmWOibcM/&#10;9Dz4TIQQdgkqyL2vEildmpNBN7QVceButjboA6wzqWtsQrgp5TiKJtJgwaEhx4rWOaX3w8Mo2MbV&#10;6rKz7yYrv67b8/483RynXql+r13NQHhq/Uf8797pMD+OxyP4eyfc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KRK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33" o:spid="_x0000_s2601" style="position:absolute;left:58675;top:18712;width:67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61jscA&#10;AADdAAAADwAAAGRycy9kb3ducmV2LnhtbESPQWvCQBSE74X+h+UJvTUbDbQxuorUFj22KkRvj+wz&#10;CWbfhuzWpP56t1DocZiZb5j5cjCNuFLnassKxlEMgriwuuZSwWH/8ZyCcB5ZY2OZFPyQg+Xi8WGO&#10;mbY9f9F150sRIOwyVFB532ZSuqIigy6yLXHwzrYz6IPsSqk77APcNHISxy/SYM1hocKW3ioqLrtv&#10;o2CTtqvj1t76snk/bfLPfLreT71ST6NhNQPhafD/4b/2VitIXpM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OtY7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pi,: &gt;* </w:t>
                        </w:r>
                      </w:p>
                    </w:txbxContent>
                  </v:textbox>
                </v:rect>
                <v:rect id="Rectangle 18824" o:spid="_x0000_s2602" style="position:absolute;left:65532;top:18712;width:6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UyssMA&#10;AADeAAAADwAAAGRycy9kb3ducmV2LnhtbERPTYvCMBC9C/6HMMLeNFVEajWK6Ioed1VQb0MztsVm&#10;Upqs7frrNwuCt3m8z5kvW1OKB9WusKxgOIhAEKdWF5wpOB23/RiE88gaS8uk4JccLBfdzhwTbRv+&#10;psfBZyKEsEtQQe59lUjp0pwMuoGtiAN3s7VBH2CdSV1jE8JNKUdRNJEGCw4NOVa0zim9H36Mgl1c&#10;rS57+2yy8vO6O3+dp5vj1Cv10WtXMxCeWv8Wv9x7HebH8WgM/++EG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XUys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:</w:t>
                        </w:r>
                      </w:p>
                    </w:txbxContent>
                  </v:textbox>
                </v:rect>
                <v:rect id="Rectangle 3739" o:spid="_x0000_s2603" style="position:absolute;left:58032;top:19931;width:39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aCZM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sYv4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mgm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jn' ' </w:t>
                        </w:r>
                      </w:p>
                    </w:txbxContent>
                  </v:textbox>
                </v:rect>
                <v:rect id="Rectangle 3738" o:spid="_x0000_s2604" style="position:absolute;left:53829;top:19931;width:7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on/8MA&#10;AADdAAAADwAAAGRycy9kb3ducmV2LnhtbERPTYvCMBC9L/gfwgje1lSFVbtGEXXRo1bB3dvQzLbF&#10;ZlKaaKu/3hwEj4/3PVu0phQ3ql1hWcGgH4EgTq0uOFNwOv58TkA4j6yxtEwK7uRgMe98zDDWtuED&#10;3RKfiRDCLkYFufdVLKVLczLo+rYiDty/rQ36AOtM6hqbEG5KOYyiL2mw4NCQY0WrnNJLcjUKtpNq&#10;+buzjyYrN3/b8/48XR+nXqlet11+g/DU+rf45d5pBaPx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on/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| </w:t>
                        </w:r>
                      </w:p>
                    </w:txbxContent>
                  </v:textbox>
                </v:rect>
                <v:rect id="Rectangle 1397" o:spid="_x0000_s2605" style="position:absolute;left:61295;top:20768;width:170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3GBs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x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txgb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8"/>
                          </w:rPr>
                          <w:t>,</w:t>
                        </w:r>
                      </w:p>
                    </w:txbxContent>
                  </v:textbox>
                </v:rect>
                <v:rect id="Rectangle 1398" o:spid="_x0000_s2606" style="position:absolute;left:8781;top:21697;width:122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JSdM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JSd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444 066 304,22</w:t>
                        </w:r>
                      </w:p>
                    </w:txbxContent>
                  </v:textbox>
                </v:rect>
                <v:rect id="Rectangle 1399" o:spid="_x0000_s2607" style="position:absolute;left:22365;top:21760;width:528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737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7737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| 1,5%</w:t>
                        </w:r>
                      </w:p>
                    </w:txbxContent>
                  </v:textbox>
                </v:rect>
                <v:rect id="Rectangle 18831" o:spid="_x0000_s2608" style="position:absolute;left:27431;top:21735;width:11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sH98UA&#10;AADeAAAADwAAAGRycy9kb3ducmV2LnhtbERPTWvCQBC9F/oflil4azZakBizitSWeKxasL0N2TEJ&#10;zc6G7DaJ/vquIPQ2j/c52Xo0jeipc7VlBdMoBkFcWF1zqeDz+P6cgHAeWWNjmRRcyMF69fiQYart&#10;wHvqD74UIYRdigoq79tUSldUZNBFtiUO3Nl2Bn2AXSl1h0MIN42cxfFcGqw5NFTY0mtFxc/h1yjI&#10;k3bztbPXoWzevvPTx2mxPS68UpOncbME4Wn0/+K7e6fD/CR5mcL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2wf3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8832" o:spid="_x0000_s2609" style="position:absolute;left:27615;top:21735;width:158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mZgMMA&#10;AADeAAAADwAAAGRycy9kb3ducmV2LnhtbERPTYvCMBC9C/6HMMLeNFVBajWK6Ioed1VQb0MztsVm&#10;Upqs7frrNwuCt3m8z5kvW1OKB9WusKxgOIhAEKdWF5wpOB23/RiE88gaS8uk4JccLBfdzhwTbRv+&#10;psfBZyKEsEtQQe59lUjp0pwMuoGtiAN3s7VBH2CdSV1jE8JNKUdRNJEGCw4NOVa0zim9H36Mgl1c&#10;rS57+2yy8vO6O3+dp5vj1Cv10WtXMxCeWv8Wv9x7HebH8XgE/++EG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mZgM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29 262 803 763,i0 </w:t>
                        </w:r>
                      </w:p>
                    </w:txbxContent>
                  </v:textbox>
                </v:rect>
                <v:rect id="Rectangle 18833" o:spid="_x0000_s2610" style="position:absolute;left:41974;top:21735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U8G8UA&#10;AADeAAAADwAAAGRycy9kb3ducmV2LnhtbERPTWvCQBC9F/wPywi91U0bkBhdJWhLPLYq2N6G7JiE&#10;ZmdDdpuk/vpuQfA2j/c5q81oGtFT52rLCp5nEQjiwuqaSwWn49tTAsJ5ZI2NZVLwSw4268nDClNt&#10;B/6g/uBLEULYpaig8r5NpXRFRQbdzLbEgbvYzqAPsCul7nAI4aaRL1E0lwZrDg0VtrStqPg+/BgF&#10;edJmn3t7Hcrm9Ss/v58Xu+PCK/U4HbMlCE+jv4tv7r0O85MkjuH/nXCD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Twb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!</w:t>
                        </w:r>
                      </w:p>
                    </w:txbxContent>
                  </v:textbox>
                </v:rect>
                <v:rect id="Rectangle 18835" o:spid="_x0000_s2611" style="position:absolute;left:42126;top:21735;width:108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AB9MQA&#10;AADeAAAADwAAAGRycy9kb3ducmV2LnhtbERPTWvCQBC9C/6HZYTedFOLEqOriG3Ro8aC7W3Ijklo&#10;djZktyb6611B6G0e73MWq85U4kKNKy0reB1FIIgzq0vOFXwdP4cxCOeRNVaWScGVHKyW/d4CE21b&#10;PtAl9bkIIewSVFB4XydSuqwgg25ka+LAnW1j0AfY5FI32IZwU8lxFE2lwZJDQ4E1bQrKftM/o2Ab&#10;1+vvnb21efXxsz3tT7P348wr9TLo1nMQnjr/L366dzrMj+O3CT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gAfT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438 942 056,</w:t>
                        </w:r>
                      </w:p>
                    </w:txbxContent>
                  </v:textbox>
                </v:rect>
                <v:rect id="Rectangle 18834" o:spid="_x0000_s2612" style="position:absolute;left:50234;top:21735;width:20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ykb8QA&#10;AADeAAAADwAAAGRycy9kb3ducmV2LnhtbERPTWvCQBC9C/6HZYTedFMrEqOriG3Ro8aC7W3Ijklo&#10;djZktyb6611B6G0e73MWq85U4kKNKy0reB1FIIgzq0vOFXwdP4cxCOeRNVaWScGVHKyW/d4CE21b&#10;PtAl9bkIIewSVFB4XydSuqwgg25ka+LAnW1j0AfY5FI32IZwU8lxFE2lwZJDQ4E1bQrKftM/o2Ab&#10;1+vvnb21efXxsz3tT7P348wr9TLo1nMQnjr/L366dzrMj+O3CT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spG/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45</w:t>
                        </w:r>
                      </w:p>
                    </w:txbxContent>
                  </v:textbox>
                </v:rect>
                <v:rect id="Rectangle 3745" o:spid="_x0000_s2613" style="position:absolute;left:53791;top:21760;width:1364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37HM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+eDCE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q37H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I 438 942 .'4. 45 </w:t>
                        </w:r>
                      </w:p>
                    </w:txbxContent>
                  </v:textbox>
                </v:rect>
                <v:rect id="Rectangle 3746" o:spid="_x0000_s2614" style="position:absolute;left:65500;top:21760;width:11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9la8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sYvr8l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5/ZW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402" o:spid="_x0000_s2615" style="position:absolute;left:30446;top:23411;width:24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o9fM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o9f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се </w:t>
                        </w:r>
                      </w:p>
                    </w:txbxContent>
                  </v:textbox>
                </v:rect>
                <v:rect id="Rectangle 1403" o:spid="_x0000_s2616" style="position:absolute;left:32062;top:23312;width:721;height:2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aY58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9pjn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</w:rPr>
                          <w:t>1</w:t>
                        </w:r>
                      </w:p>
                    </w:txbxContent>
                  </v:textbox>
                </v:rect>
                <v:rect id="Rectangle 3747" o:spid="_x0000_s2617" style="position:absolute;left:32677;top:23411;width:178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PA8McA&#10;AADdAAAADwAAAGRycy9kb3ducmV2LnhtbESPQWvCQBSE74X+h+UVequbWqkasxGxLXrUKKi3R/aZ&#10;hGbfhuzWRH99Vyj0OMzMN0wy700tLtS6yrKC10EEgji3uuJCwX739TIB4TyyxtoyKbiSg3n6+JBg&#10;rG3HW7pkvhABwi5GBaX3TSyly0sy6Aa2IQ7e2bYGfZBtIXWLXYCbWg6j6F0arDgslNjQsqT8O/sx&#10;ClaTZnFc21tX1J+n1WFzmH7spl6p56d+MQPhqff/4b/2Wit4G4/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zwP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еньн.* организации </w:t>
                        </w:r>
                      </w:p>
                    </w:txbxContent>
                  </v:textbox>
                </v:rect>
                <v:rect id="Rectangle 3748" o:spid="_x0000_s2618" style="position:absolute;left:65532;top:23411;width:6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gsQA&#10;AADdAAAADwAAAGRycy9kb3ducmV2LnhtbERPy2rCQBTdC/7DcAvudNIHNkkdRVolWfoo2O4umdsk&#10;mLkTMqNJ+/WdheDycN6L1WAacaXO1ZYVPM4iEMSF1TWXCj6P22kMwnlkjY1lUvBLDlbL8WiBqbY9&#10;7+l68KUIIexSVFB536ZSuqIig25mW+LA/djOoA+wK6XusA/hppFPUTSXBmsODRW29F5RcT5cjIIs&#10;btdfuf3ry2bznZ12p+TjmHilJg/D+g2Ep8HfxTd3rhU8v76E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sVIL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;</w:t>
                        </w:r>
                      </w:p>
                    </w:txbxContent>
                  </v:textbox>
                </v:rect>
                <v:rect id="Rectangle 18837" o:spid="_x0000_s2619" style="position:absolute;left:19520;top:25024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46GMQA&#10;AADeAAAADwAAAGRycy9kb3ducmV2LnhtbERPTWvCQBC9C/6HZYTedFMLGqOriG3Ro8aC7W3Ijklo&#10;djZktyb6611B6G0e73MWq85U4kKNKy0reB1FIIgzq0vOFXwdP4cxCOeRNVaWScGVHKyW/d4CE21b&#10;PtAl9bkIIewSVFB4XydSuqwgg25ka+LAnW1j0AfY5FI32IZwU8lxFE2kwZJDQ4E1bQrKftM/o2Ab&#10;1+vvnb21efXxsz3tT7P348wr9TLo1nMQnjr/L366dzrMj+O3KT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+Ohj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)</w:t>
                        </w:r>
                      </w:p>
                    </w:txbxContent>
                  </v:textbox>
                </v:rect>
                <v:rect id="Rectangle 3754" o:spid="_x0000_s2620" style="position:absolute;left:8806;top:25024;width:43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Ws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+eDiA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jIW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Л </w:t>
                        </w:r>
                      </w:p>
                    </w:txbxContent>
                  </v:textbox>
                </v:rect>
                <v:rect id="Rectangle 18836" o:spid="_x0000_s2621" style="position:absolute;left:16547;top:25024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Kfg8UA&#10;AADeAAAADwAAAGRycy9kb3ducmV2LnhtbERPS2vCQBC+C/0PyxR6000tSIyuElpLcvRRsL0N2TEJ&#10;zc6G7DZJ++tdQehtPr7nrLejaURPnastK3ieRSCIC6trLhV8nN6nMQjnkTU2lknBLznYbh4ma0y0&#10;HfhA/dGXIoSwS1BB5X2bSOmKigy6mW2JA3exnUEfYFdK3eEQwk0j51G0kAZrDg0VtvRaUfF9/DEK&#10;srhNP3P7N5TN7is778/Lt9PSK/X0OKYrEJ5G/y++u3Md5sfxywJ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Mp+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8838" o:spid="_x0000_s2622" style="position:absolute;left:17018;top:25024;width:34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GuascA&#10;AADeAAAADwAAAGRycy9kb3ducmV2LnhtbESPQWvCQBCF74L/YZlCb7ppCyVGVxHbokergnobsmMS&#10;zM6G7Nak/fXOoeBthvfmvW9mi97V6kZtqDwbeBknoIhzbysuDBz2X6MUVIjIFmvPZOCXAizmw8EM&#10;M+s7/qbbLhZKQjhkaKCMscm0DnlJDsPYN8SiXXzrMMraFtq22Em4q/VrkrxrhxVLQ4kNrUrKr7sf&#10;Z2CdNsvTxv91Rf15Xh+3x8nHfhKNeX7ql1NQkfr4MP9fb6zgp+mb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hrmr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руб.</w:t>
                        </w:r>
                      </w:p>
                    </w:txbxContent>
                  </v:textbox>
                </v:rect>
                <v:rect id="Rectangle 18841" o:spid="_x0000_s2623" style="position:absolute;left:22403;top:25050;width:11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10isUA&#10;AADeAAAADwAAAGRycy9kb3ducmV2LnhtbERPTWvCQBC9F/oflil4azZKkRizitSWeKxasL0N2TEJ&#10;zc6G7DaJ/vquIPQ2j/c52Xo0jeipc7VlBdMoBkFcWF1zqeDz+P6cgHAeWWNjmRRcyMF69fiQYart&#10;wHvqD74UIYRdigoq79tUSldUZNBFtiUO3Nl2Bn2AXSl1h0MIN42cxfFcGqw5NFTY0mtFxc/h1yjI&#10;k3bztbPXoWzevvPTx2mxPS68UpOncbME4Wn0/+K7e6fD/CR5mcL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3XSK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8842" o:spid="_x0000_s2624" style="position:absolute;left:22555;top:25050;width:23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/q/cMA&#10;AADeAAAADwAAAGRycy9kb3ducmV2LnhtbERPTYvCMBC9C/6HMMLeNFVEajWK6Ioed1VQb0MztsVm&#10;Upqs7frrNwuCt3m8z5kvW1OKB9WusKxgOIhAEKdWF5wpOB23/RiE88gaS8uk4JccLBfdzhwTbRv+&#10;psfBZyKEsEtQQe59lUjp0pwMuoGtiAN3s7VBH2CdSV1jE8JNKUdRNJEGCw4NOVa0zim9H36Mgl1c&#10;rS57+2yy8vO6O3+dp5vj1Cv10WtXMxCeWv8Wv9x7HebH8XgE/++EG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/q/c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V</w:t>
                        </w:r>
                      </w:p>
                    </w:txbxContent>
                  </v:textbox>
                </v:rect>
                <v:rect id="Rectangle 1407" o:spid="_x0000_s2625" style="position:absolute;left:24109;top:25287;width:1746;height:1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2e5M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zZ7k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cji</w:t>
                        </w:r>
                      </w:p>
                    </w:txbxContent>
                  </v:textbox>
                </v:rect>
                <v:rect id="Rectangle 1408" o:spid="_x0000_s2626" style="position:absolute;left:25328;top:25050;width:5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Kls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SCp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09" o:spid="_x0000_s2627" style="position:absolute;left:22365;top:26332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6v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6vD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f</w:t>
                        </w:r>
                      </w:p>
                    </w:txbxContent>
                  </v:textbox>
                </v:rect>
                <v:rect id="Rectangle 3758" o:spid="_x0000_s2628" style="position:absolute;left:41973;top:25050;width:8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XCX8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/PoS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dcJf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j </w:t>
                        </w:r>
                      </w:p>
                    </w:txbxContent>
                  </v:textbox>
                </v:rect>
                <v:rect id="Rectangle 3756" o:spid="_x0000_s2629" style="position:absolute;left:27457;top:25050;width:7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bzts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sYvr8l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m87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j </w:t>
                        </w:r>
                      </w:p>
                    </w:txbxContent>
                  </v:textbox>
                </v:rect>
                <v:rect id="Rectangle 3757" o:spid="_x0000_s2630" style="position:absolute;left:32461;top:25050;width:251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pWLccA&#10;AADdAAAADwAAAGRycy9kb3ducmV2LnhtbESPQWvCQBSE74X+h+UVequbWqwasxGxLXrUKKi3R/aZ&#10;hGbfhuzWRH99Vyj0OMzMN0wy700tLtS6yrKC10EEgji3uuJCwX739TIB4TyyxtoyKbiSg3n6+JBg&#10;rG3HW7pkvhABwi5GBaX3TSyly0sy6Aa2IQ7e2bYGfZBtIXWLXYCbWg6j6F0arDgslNjQsqT8O/sx&#10;ClaTZnFc21tX1J+n1WFzmH7spl6p56d+MQPhqff/4b/2Wit4G4/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qVi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i В </w:t>
                        </w:r>
                      </w:p>
                    </w:txbxContent>
                  </v:textbox>
                </v:rect>
                <v:rect id="Rectangle 3759" o:spid="_x0000_s2631" style="position:absolute;left:45566;top:25050;width:13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lnxM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pG47c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5Z8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’• </w:t>
                        </w:r>
                      </w:p>
                    </w:txbxContent>
                  </v:textbox>
                </v:rect>
                <v:rect id="Rectangle 3760" o:spid="_x0000_s2632" style="position:absolute;left:48311;top:25050;width:38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8E5MIA&#10;AADdAAAADwAAAGRycy9kb3ducmV2LnhtbERPy4rCMBTdC/5DuII7TR3BRzWKzANdOnVA3V2aa1ts&#10;bkqTsdWvNwvB5eG8l+vWlOJGtSssKxgNIxDEqdUFZwr+Dj+DGQjnkTWWlknBnRysV93OEmNtG/6l&#10;W+IzEULYxagg976KpXRpTgbd0FbEgbvY2qAPsM6krrEJ4aaUH1E0kQYLDg05VvSZU3pN/o2C7aza&#10;nHb20WTl93l73B/nX4e5V6rfazcLEJ5a/xa/3DutYDydhP3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bwTk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'14 </w:t>
                        </w:r>
                      </w:p>
                    </w:txbxContent>
                  </v:textbox>
                </v:rect>
                <v:rect id="Rectangle 18846" o:spid="_x0000_s2633" style="position:absolute;left:27431;top:26701;width:7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Ts/sUA&#10;AADeAAAADwAAAGRycy9kb3ducmV2LnhtbERPS2vCQBC+C/0PyxR6002lSIyuElpLcvRRsL0N2TEJ&#10;zc6G7DZJ++tdQehtPr7nrLejaURPnastK3ieRSCIC6trLhV8nN6nMQjnkTU2lknBLznYbh4ma0y0&#10;HfhA/dGXIoSwS1BB5X2bSOmKigy6mW2JA3exnUEfYFdK3eEQwk0j51G0kAZrDg0VtvRaUfF9/DEK&#10;srhNP3P7N5TN7is778/Lt9PSK/X0OKYrEJ5G/y++u3Md5sfxywJ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NOz+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!</w:t>
                        </w:r>
                      </w:p>
                    </w:txbxContent>
                  </v:textbox>
                </v:rect>
                <v:rect id="Rectangle 18847" o:spid="_x0000_s2634" style="position:absolute;left:27584;top:26701;width:5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hJZcQA&#10;AADeAAAADwAAAGRycy9kb3ducmV2LnhtbERPTWvCQBC9C/6HZYTedFMpGqOriG3Ro8aC7W3Ijklo&#10;djZktyb6611B6G0e73MWq85U4kKNKy0reB1FIIgzq0vOFXwdP4cxCOeRNVaWScGVHKyW/d4CE21b&#10;PtAl9bkIIewSVFB4XydSuqwgg25ka+LAnW1j0AfY5FI32IZwU8lxFE2kwZJDQ4E1bQrKftM/o2Ab&#10;1+vvnb21efXxsz3tT7P348wr9TLo1nMQnjr/L366dzrMj+O3KT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4SWX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77" o:spid="_x0000_s2635" style="position:absolute;left:49345;top:26701;width:7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8KTccA&#10;AADdAAAADwAAAGRycy9kb3ducmV2LnhtbESPQWvCQBSE74X+h+UVvDWbWmhidBWpLXqsWki9PbLP&#10;JJh9G7KrSfvrXaHgcZiZb5jZYjCNuFDnassKXqIYBHFhdc2lgu/953MKwnlkjY1lUvBLDhbzx4cZ&#10;Ztr2vKXLzpciQNhlqKDyvs2kdEVFBl1kW+LgHW1n0AfZlVJ32Ae4aeQ4jt+kwZrDQoUtvVdUnHZn&#10;o2Cdtsufjf3ry+bjsM6/8slqP/FKjZ6G5RSEp8Hfw//tjVbwmiQ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9fCk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)</w:t>
                        </w:r>
                      </w:p>
                    </w:txbxContent>
                  </v:textbox>
                </v:rect>
                <v:rect id="Rectangle 18848" o:spid="_x0000_s2636" style="position:absolute;left:41974;top:26701;width:7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fdF8cA&#10;AADeAAAADwAAAGRycy9kb3ducmV2LnhtbESPQWvCQBCF74L/YZlCb7ppKSVGVxHbokergnobsmMS&#10;zM6G7Nak/fXOoeBthvfmvW9mi97V6kZtqDwbeBknoIhzbysuDBz2X6MUVIjIFmvPZOCXAizmw8EM&#10;M+s7/qbbLhZKQjhkaKCMscm0DnlJDsPYN8SiXXzrMMraFtq22Em4q/VrkrxrhxVLQ4kNrUrKr7sf&#10;Z2CdNsvTxv91Rf15Xh+3x8nHfhKNeX7ql1NQkfr4MP9fb6zgp+mb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3n3Rf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!</w:t>
                        </w:r>
                      </w:p>
                    </w:txbxContent>
                  </v:textbox>
                </v:rect>
                <v:rect id="Rectangle 18849" o:spid="_x0000_s2637" style="position:absolute;left:42126;top:26701;width:57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t4jMUA&#10;AADeAAAADwAAAGRycy9kb3ducmV2LnhtbERPS2vCQBC+F/oflin0VjctRZKYjUgf6LEaQb0N2TEJ&#10;ZmdDdmtSf31XELzNx/ecbD6aVpypd41lBa+TCARxaXXDlYJt8f0Sg3AeWWNrmRT8kYN5/viQYart&#10;wGs6b3wlQgi7FBXU3neplK6syaCb2I44cEfbG/QB9pXUPQ4h3LTyLYqm0mDDoaHGjj5qKk+bX6Ng&#10;GXeL/cpehqr9Oix3P7vks0i8Us9P42IGwtPo7+Kbe6XD/Dh+T+D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q3iM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839" o:spid="_x0000_s2638" style="position:absolute;left:53829;top:25088;width:115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0L8cUA&#10;AADeAAAADwAAAGRycy9kb3ducmV2LnhtbERPS2vCQBC+F/oflin0VjdtQZKYjUgf6LEaQb0N2TEJ&#10;ZmdDdmtSf31XELzNx/ecbD6aVpypd41lBa+TCARxaXXDlYJt8f0Sg3AeWWNrmRT8kYN5/viQYart&#10;wGs6b3wlQgi7FBXU3neplK6syaCb2I44cEfbG/QB9pXUPQ4h3LTyLYqm0mDDoaHGjj5qKk+bX6Ng&#10;GXeL/cpehqr9Oix3P7vks0i8Us9P42IGwtPo7+Kbe6XD/Dh+T+D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rQvx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8840" o:spid="_x0000_s2639" style="position:absolute;left:54013;top:25088;width:57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HREccA&#10;AADeAAAADwAAAGRycy9kb3ducmV2LnhtbESPQWvCQBCF74L/YZlCb7ppKSVGVxHbokergnobsmMS&#10;zM6G7Nak/fXOoeBthnnz3vtmi97V6kZtqDwbeBknoIhzbysuDBz2X6MUVIjIFmvPZOCXAizmw8EM&#10;M+s7/qbbLhZKTDhkaKCMscm0DnlJDsPYN8Ryu/jWYZS1LbRtsRNzV+vXJHnXDiuWhBIbWpWUX3c/&#10;zsA6bZanjf/rivrzvD5uj5OP/SQa8/zUL6egIvXxIf7/3lipn6Zv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R0RH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13" o:spid="_x0000_s2640" style="position:absolute;left:58639;top:25325;width:4793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OO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Lw46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рсдзо</w:t>
                        </w:r>
                      </w:p>
                    </w:txbxContent>
                  </v:textbox>
                </v:rect>
                <v:rect id="Rectangle 1414" o:spid="_x0000_s2641" style="position:absolute;left:62423;top:25088;width:15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aWTs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aWT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!*</w:t>
                        </w:r>
                      </w:p>
                    </w:txbxContent>
                  </v:textbox>
                </v:rect>
                <v:rect id="Rectangle 3761" o:spid="_x0000_s2642" style="position:absolute;left:63219;top:25088;width:57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Ohf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Gvb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Ohf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62" o:spid="_x0000_s2643" style="position:absolute;left:65532;top:25088;width:69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E/CM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vA5Gg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vE/C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; </w:t>
                        </w:r>
                      </w:p>
                    </w:txbxContent>
                  </v:textbox>
                </v:rect>
                <v:rect id="Rectangle 18843" o:spid="_x0000_s2644" style="position:absolute;left:58001;top:26510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NPZsQA&#10;AADeAAAADwAAAGRycy9kb3ducmV2LnhtbERPTWvCQBC9C/6HZYTedFMrEqOriG3Ro8aC7W3Ijklo&#10;djZktyb6611B6G0e73MWq85U4kKNKy0reB1FIIgzq0vOFXwdP4cxCOeRNVaWScGVHKyW/d4CE21b&#10;PtAl9bkIIewSVFB4XydSuqwgg25ka+LAnW1j0AfY5FI32IZwU8lxFE2lwZJDQ4E1bQrKftM/o2Ab&#10;1+vvnb21efXxsz3tT7P348wr9TLo1nMQnjr/L366dzrMj+PJGz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DT2b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8845" o:spid="_x0000_s2645" style="position:absolute;left:58470;top:26510;width:343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ZyicQA&#10;AADeAAAADwAAAGRycy9kb3ducmV2LnhtbERPTWvCQBC9C/6HZYTedFOpEqOriG3Ro8aC7W3Ijklo&#10;djZktyb6611B6G0e73MWq85U4kKNKy0reB1FIIgzq0vOFXwdP4cxCOeRNVaWScGVHKyW/d4CE21b&#10;PtAl9bkIIewSVFB4XydSuqwgg25ka+LAnW1j0AfY5FI32IZwU8lxFE2lwZJDQ4E1bQrKftM/o2Ab&#10;1+vvnb21efXxsz3tT7P348wr9TLo1nMQnjr/L366dzrMj+O3CT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mcon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руб.</w:t>
                        </w:r>
                      </w:p>
                    </w:txbxContent>
                  </v:textbox>
                </v:rect>
                <v:rect id="Rectangle 18844" o:spid="_x0000_s2646" style="position:absolute;left:60972;top:26510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rXEsUA&#10;AADeAAAADwAAAGRycy9kb3ducmV2LnhtbERPTWvCQBC9F/wPywi91U1LkBhdJWhLPLYq2N6G7JiE&#10;ZmdDdpuk/vpuQfA2j/c5q81oGtFT52rLCp5nEQjiwuqaSwWn49tTAsJ5ZI2NZVLwSw4268nDClNt&#10;B/6g/uBLEULYpaig8r5NpXRFRQbdzLbEgbvYzqAPsCul7nAI4aaRL1E0lwZrDg0VtrStqPg+/BgF&#10;edJmn3t7Hcrm9Ss/v58Xu+PCK/U4HbMlCE+jv4tv7r0O85MkjuH/nXCD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tcS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)</w:t>
                        </w:r>
                      </w:p>
                    </w:txbxContent>
                  </v:textbox>
                </v:rect>
                <v:rect id="Rectangle 3778" o:spid="_x0000_s2647" style="position:absolute;left:53791;top:26510;width:8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CeP8MA&#10;AADdAAAADwAAAGRycy9kb3ducmV2LnhtbERPy4rCMBTdC/5DuII7TR3BR8coMiq61Co4s7s0d9pi&#10;c1OaaOt8/WQhuDyc92LVmlI8qHaFZQWjYQSCOLW64EzB5bwbzEA4j6yxtEwKnuRgtex2Fhhr2/CJ&#10;HonPRAhhF6OC3PsqltKlORl0Q1sRB+7X1gZ9gHUmdY1NCDel/IiiiTRYcGjIsaKvnNJbcjcK9rNq&#10;/X2wf01Wbn/21+N1vjnPvVL9Xrv+BOGp9W/xy33QCsbTaZgb3oQn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CeP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| </w:t>
                        </w:r>
                      </w:p>
                    </w:txbxContent>
                  </v:textbox>
                </v:rect>
                <v:rect id="Rectangle 3780" o:spid="_x0000_s2648" style="position:absolute;left:8960;top:28072;width:121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PiHsMA&#10;AADdAAAADwAAAGRycy9kb3ducmV2LnhtbERPy4rCMBTdD/gP4QruxlQFp1ajiA906aig7i7NtS02&#10;N6WJtjNfbxYDszyc92zRmlK8qHaFZQWDfgSCOLW64EzB+bT9jEE4j6yxtEwKfsjBYt75mGGibcPf&#10;9Dr6TIQQdgkqyL2vEildmpNB17cVceDutjboA6wzqWtsQrgp5TCKxtJgwaEhx4pWOaWP49Mo2MXV&#10;8rq3v01Wbm67y+EyWZ8mXqlet11OQXhq/b/4z73XCkZf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PiH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101 267 238,70</w:t>
                        </w:r>
                      </w:p>
                    </w:txbxContent>
                  </v:textbox>
                </v:rect>
                <v:rect id="Rectangle 18850" o:spid="_x0000_s2649" style="position:absolute;left:22370;top:28072;width:11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hHzMcA&#10;AADeAAAADwAAAGRycy9kb3ducmV2LnhtbESPQWvCQBCF74L/YZlCb7ppoSVGVxHbokergnobsmMS&#10;zM6G7Nak/fXOoeBthnnz3vtmi97V6kZtqDwbeBknoIhzbysuDBz2X6MUVIjIFmvPZOCXAizmw8EM&#10;M+s7/qbbLhZKTDhkaKCMscm0DnlJDsPYN8Ryu/jWYZS1LbRtsRNzV+vXJHnXDiuWhBIbWpWUX3c/&#10;zsA6bZanjf/rivrzvD5uj5OP/SQa8/zUL6egIvXxIf7/3lipn6Zv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IR8z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8851" o:spid="_x0000_s2650" style="position:absolute;left:22523;top:28072;width:50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TiV8UA&#10;AADeAAAADwAAAGRycy9kb3ducmV2LnhtbERPTWvCQBC9F/oflil4azYKlRizitSWeKxasL0N2TEJ&#10;zc6G7DaJ/vquIPQ2j/c52Xo0jeipc7VlBdMoBkFcWF1zqeDz+P6cgHAeWWNjmRRcyMF69fiQYart&#10;wHvqD74UIYRdigoq79tUSldUZNBFtiUO3Nl2Bn2AXSl1h0MIN42cxfFcGqw5NFTY0mtFxc/h1yjI&#10;k3bztbPXoWzevvPTx2mxPS68UpOncbME4Wn0/+K7e6fD/CR5mcL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BOJX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1,5%</w:t>
                        </w:r>
                      </w:p>
                    </w:txbxContent>
                  </v:textbox>
                </v:rect>
                <v:rect id="Rectangle 18852" o:spid="_x0000_s2651" style="position:absolute;left:27431;top:28034;width:7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Z8IMMA&#10;AADeAAAADwAAAGRycy9kb3ducmV2LnhtbERPTYvCMBC9C/6HMMLeNFVQajWK6Ioed1VQb0MztsVm&#10;Upqs7frrNwuCt3m8z5kvW1OKB9WusKxgOIhAEKdWF5wpOB23/RiE88gaS8uk4JccLBfdzhwTbRv+&#10;psfBZyKEsEtQQe59lUjp0pwMuoGtiAN3s7VBH2CdSV1jE8JNKUdRNJEGCw4NOVa0zim9H36Mgl1c&#10;rS57+2yy8vO6O3+dp5vj1Cv10WtXMxCeWv8Wv9x7HebH8XgE/++EG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Z8IM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!</w:t>
                        </w:r>
                      </w:p>
                    </w:txbxContent>
                  </v:textbox>
                </v:rect>
                <v:rect id="Rectangle 18854" o:spid="_x0000_s2652" style="position:absolute;left:27615;top:28034;width:52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Bz8QA&#10;AADeAAAADwAAAGRycy9kb3ducmV2LnhtbERPTWvCQBC9C/6HZYTedFOpEqOriG3Ro8aC7W3Ijklo&#10;djZktyb6611B6G0e73MWq85U4kKNKy0reB1FIIgzq0vOFXwdP4cxCOeRNVaWScGVHKyW/d4CE21b&#10;PtAl9bkIIewSVFB4XydSuqwgg25ka+LAnW1j0AfY5FI32IZwU8lxFE2lwZJDQ4E1bQrKftM/o2Ab&#10;1+vvnb21efXxsz3tT7P348wr9TLo1nMQnjr/L366dzrMj+PJGz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zQc/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6 75! </w:t>
                        </w:r>
                      </w:p>
                    </w:txbxContent>
                  </v:textbox>
                </v:rect>
                <v:rect id="Rectangle 18853" o:spid="_x0000_s2653" style="position:absolute;left:31972;top:28034;width:11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rZu8QA&#10;AADeAAAADwAAAGRycy9kb3ducmV2LnhtbERPTWvCQBC9C/6HZYTedFOLEqOriG3Ro8aC7W3Ijklo&#10;djZktyb6611B6G0e73MWq85U4kKNKy0reB1FIIgzq0vOFXwdP4cxCOeRNVaWScGVHKyW/d4CE21b&#10;PtAl9bkIIewSVFB4XydSuqwgg25ka+LAnW1j0AfY5FI32IZwU8lxFE2lwZJDQ4E1bQrKftM/o2Ab&#10;1+vvnb21efXxsz3tT7P348wr9TLo1nMQnjr/L366dzrMj+PJGz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a2bv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3783" o:spid="_x0000_s2654" style="position:absolute;left:65532;top:28136;width:6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F8acYA&#10;AADdAAAADwAAAGRycy9kb3ducmV2LnhtbESPS4vCQBCE78L+h6GFvenEFdYYHUX2gR59gXprMm0S&#10;zPSEzKzJ+usdQfBYVNVX1HTemlJcqXaFZQWDfgSCOLW64EzBfvfbi0E4j6yxtEwK/snBfPbWmWKi&#10;bcMbum59JgKEXYIKcu+rREqX5mTQ9W1FHLyzrQ36IOtM6hqbADel/IiiT2mw4LCQY0VfOaWX7Z9R&#10;sIyrxXFlb01W/pyWh/Vh/L0be6Xeu+1iAsJT61/hZ3ulFQxH8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F8a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i</w:t>
                        </w:r>
                      </w:p>
                    </w:txbxContent>
                  </v:textbox>
                </v:rect>
                <v:rect id="Rectangle 18855" o:spid="_x0000_s2655" style="position:absolute;left:53714;top:28136;width:115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/kVMUA&#10;AADeAAAADwAAAGRycy9kb3ducmV2LnhtbERPTWvCQBC9F/wPywi91U0LkRhdJWhLPLYq2N6G7JiE&#10;ZmdDdpuk/vpuQfA2j/c5q81oGtFT52rLCp5nEQjiwuqaSwWn49tTAsJ5ZI2NZVLwSw4268nDClNt&#10;B/6g/uBLEULYpaig8r5NpXRFRQbdzLbEgbvYzqAPsCul7nAI4aaRL1E0lwZrDg0VtrStqPg+/BgF&#10;edJmn3t7Hcrm9Ss/v58Xu+PCK/U4HbMlCE+jv4tv7r0O85MkjuH/nXCD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P+RU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8856" o:spid="_x0000_s2656" style="position:absolute;left:54013;top:28136;width:133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16I8UA&#10;AADeAAAADwAAAGRycy9kb3ducmV2LnhtbERPS2vCQBC+C/0PyxR6002FSoyuElpLcvRRsL0N2TEJ&#10;zc6G7DZJ++tdQehtPr7nrLejaURPnastK3ieRSCIC6trLhV8nN6nMQjnkTU2lknBLznYbh4ma0y0&#10;HfhA/dGXIoSwS1BB5X2bSOmKigy6mW2JA3exnUEfYFdK3eEQwk0j51G0kAZrDg0VtvRaUfF9/DEK&#10;srhNP3P7N5TN7is778/Lt9PSK/X0OKYrEJ5G/y++u3Md5sfxywJ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7Xoj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101 267 238,70 </w:t>
                        </w:r>
                      </w:p>
                    </w:txbxContent>
                  </v:textbox>
                </v:rect>
                <v:rect id="Rectangle 1420" o:spid="_x0000_s2657" style="position:absolute;left:10884;top:32492;width:756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Fa8M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RWv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Экспертном заключении не представлены обоснования расчетов </w:t>
                        </w:r>
                      </w:p>
                    </w:txbxContent>
                  </v:textbox>
                </v:rect>
                <v:rect id="Rectangle 1421" o:spid="_x0000_s2658" style="position:absolute;left:6331;top:35565;width:8158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3/a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3/a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планируемой валовой выручки ГП от продажи электрической энергии ни для </w:t>
                        </w:r>
                      </w:p>
                    </w:txbxContent>
                  </v:textbox>
                </v:rect>
                <v:rect id="Rectangle 1422" o:spid="_x0000_s2659" style="position:absolute;left:6305;top:38854;width:432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9hHM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PYRz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одной из категорий потребителей (ТЕЦ0}8).</w:t>
                        </w:r>
                      </w:p>
                    </w:txbxContent>
                  </v:textbox>
                </v:rect>
                <v:rect id="Rectangle 1423" o:spid="_x0000_s2660" style="position:absolute;left:10910;top:42817;width:756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Eh8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Eh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Учитывая вышеизложенное, расходы на формирование резерва по </w:t>
                        </w:r>
                      </w:p>
                    </w:txbxContent>
                  </v:textbox>
                </v:rect>
                <v:rect id="Rectangle 1424" o:spid="_x0000_s2661" style="position:absolute;left:6331;top:45865;width:81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pc88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lzz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сомнительным, принятые РЗ.К Свердловской области при установлении </w:t>
                        </w:r>
                      </w:p>
                    </w:txbxContent>
                  </v:textbox>
                </v:rect>
                <v:rect id="Rectangle 3795" o:spid="_x0000_s2662" style="position:absolute;left:6305;top:48951;width:89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3XW8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pG4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N11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тарифов </w:t>
                        </w:r>
                      </w:p>
                    </w:txbxContent>
                  </v:textbox>
                </v:rect>
                <v:rect id="Rectangle 3797" o:spid="_x0000_s2663" style="position:absolute;left:14934;top:48951;width:27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Pst8YA&#10;AADdAAAADwAAAGRycy9kb3ducmV2LnhtbESPQWvCQBSE74X+h+UJ3upGC9XErCK1RY9WhejtkX1N&#10;QrNvQ3Y10V/fLQg9DjPzDZMue1OLK7WusqxgPIpAEOdWV1woOB4+X2YgnEfWWFsmBTdysFw8P6WY&#10;aNvxF133vhABwi5BBaX3TSKly0sy6Ea2IQ7et20N+iDbQuoWuwA3tZxE0Zs0WHFYKLGh95Lyn/3F&#10;KNjMmtVpa+9dUX+cN9kui9eH2Cs1HPSrOQhPvf8PP9pbreB1Gk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1Pst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8857" o:spid="_x0000_s2664" style="position:absolute;left:18865;top:48951;width:11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HfuMQA&#10;AADeAAAADwAAAGRycy9kb3ducmV2LnhtbERPTWvCQBC9C/6HZYTedFOhGqOriG3Ro8aC7W3Ijklo&#10;djZktyb6611B6G0e73MWq85U4kKNKy0reB1FIIgzq0vOFXwdP4cxCOeRNVaWScGVHKyW/d4CE21b&#10;PtAl9bkIIewSVFB4XydSuqwgg25ka+LAnW1j0AfY5FI32IZwU8lxFE2kwZJDQ4E1bQrKftM/o2Ab&#10;1+vvnb21efXxsz3tT7P348wr9TLo1nMQnjr/L366dzrMj+O3KT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h37j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8858" o:spid="_x0000_s2665" style="position:absolute;left:19596;top:48951;width:5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5LyscA&#10;AADeAAAADwAAAGRycy9kb3ducmV2LnhtbESPQWvCQBCF74L/YZlCb7ppoSVGVxHbokergnobsmMS&#10;zM6G7Nak/fXOoeBthvfmvW9mi97V6kZtqDwbeBknoIhzbysuDBz2X6MUVIjIFmvPZOCXAizmw8EM&#10;M+s7/qbbLhZKQjhkaKCMscm0DnlJDsPYN8SiXXzrMMraFtq22Em4q/VrkrxrhxVLQ4kNrUrKr7sf&#10;Z2CdNsvTxv91Rf15Xh+3x8nHfhKNeX7ql1NQkfr4MP9fb6zgp+mb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+S8r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801" o:spid="_x0000_s2666" style="position:absolute;left:21946;top:48951;width:106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jQicYA&#10;AADdAAAADwAAAGRycy9kb3ducmV2LnhtbESPQWvCQBSE7wX/w/IKvTUbK5QYs4pYJR5bFWxvj+wz&#10;Cc2+Ddk1SfvruwXB4zAz3zDZajSN6KlztWUF0ygGQVxYXXOp4HTcPScgnEfW2FgmBT/kYLWcPGSY&#10;ajvwB/UHX4oAYZeigsr7NpXSFRUZdJFtiYN3sZ1BH2RXSt3hEOCmkS9x/CoN1hwWKmxpU1Hxfbga&#10;BXnSrj/39ncom+1Xfn4/z9+Oc6/U0+O4XoDwNPp7+NbeawWzJJ7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jQi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полугодие </w:t>
                        </w:r>
                      </w:p>
                    </w:txbxContent>
                  </v:textbox>
                </v:rect>
                <v:rect id="Rectangle 18859" o:spid="_x0000_s2667" style="position:absolute;left:31820;top:48951;width:45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LuUcUA&#10;AADeAAAADwAAAGRycy9kb3ducmV2LnhtbERPS2vCQBC+F/oflin0VjctVJKYjUgf6LEaQb0N2TEJ&#10;ZmdDdmtSf31XELzNx/ecbD6aVpypd41lBa+TCARxaXXDlYJt8f0Sg3AeWWNrmRT8kYN5/viQYart&#10;wGs6b3wlQgi7FBXU3neplK6syaCb2I44cEfbG/QB9pXUPQ4h3LTyLYqm0mDDoaHGjj5qKk+bX6Ng&#10;GXeL/cpehqr9Oix3P7vks0i8Us9P42IGwtPo7+Kbe6XD/Dh+T+D6TrhB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cu5R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2018</w:t>
                        </w:r>
                      </w:p>
                    </w:txbxContent>
                  </v:textbox>
                </v:rect>
                <v:rect id="Rectangle 18860" o:spid="_x0000_s2668" style="position:absolute;left:35237;top:48951;width:5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SNcccA&#10;AADeAAAADwAAAGRycy9kb3ducmV2LnhtbESPzW7CQAyE75V4h5WRuJUNPaAQWBAqreBYfiTozcq6&#10;SdSsN8puSejT4wMSN1sez8y3WPWuVldqQ+XZwGScgCLOva24MHA6fr6moEJEtlh7JgM3CrBaDl4W&#10;mFnf8Z6uh1goMeGQoYEyxibTOuQlOQxj3xDL7ce3DqOsbaFti52Yu1q/JclUO6xYEkps6L2k/Pfw&#10;5wxs02Z92fn/rqg/vrfnr/Nsc5xFY0bDfj0HFamPT/Hje2elfppOBUBwZAa9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kjXH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804" o:spid="_x0000_s2669" style="position:absolute;left:37644;top:48951;width:52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9zEccA&#10;AADdAAAADwAAAGRycy9kb3ducmV2LnhtbESPT2vCQBTE7wW/w/KE3uqmVkqM2Yj4Bz3WWLC9PbLP&#10;JDT7NmRXE/vpu4VCj8PM/IZJl4NpxI06V1tW8DyJQBAXVtdcKng/7Z5iEM4ja2wsk4I7OVhmo4cU&#10;E217PtIt96UIEHYJKqi8bxMpXVGRQTexLXHwLrYz6IPsSqk77APcNHIaRa/SYM1hocKW1hUVX/nV&#10;KNjH7erjYL/7stl+7s9v5/nmNPdKPY6H1QKEp8H/h//aB63gJY5m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/cx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года, </w:t>
                        </w:r>
                      </w:p>
                    </w:txbxContent>
                  </v:textbox>
                </v:rect>
                <v:rect id="Rectangle 3805" o:spid="_x0000_s2670" style="position:absolute;left:43522;top:48951;width:104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PWiscA&#10;AADdAAAADwAAAGRycy9kb3ducmV2LnhtbESPT2vCQBTE7wW/w/KE3uqmFkuM2Yj4Bz3WWLC9PbLP&#10;JDT7NmRXE/vpu4VCj8PM/IZJl4NpxI06V1tW8DyJQBAXVtdcKng/7Z5iEM4ja2wsk4I7OVhmo4cU&#10;E217PtIt96UIEHYJKqi8bxMpXVGRQTexLXHwLrYz6IPsSqk77APcNHIaRa/SYM1hocKW1hUVX/nV&#10;KNjH7erjYL/7stl+7s9v5/nmNPdKPY6H1QKEp8H/h//aB63gJY5m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5z1o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подлежат </w:t>
                        </w:r>
                      </w:p>
                    </w:txbxContent>
                  </v:textbox>
                </v:rect>
                <v:rect id="Rectangle 1426" o:spid="_x0000_s2671" style="position:absolute;left:53124;top:48978;width:18913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RnH8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RnH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дополнительному</w:t>
                        </w:r>
                      </w:p>
                    </w:txbxContent>
                  </v:textbox>
                </v:rect>
                <v:rect id="Rectangle 1427" o:spid="_x0000_s2672" style="position:absolute;left:67362;top:48951;width:5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jCh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jCh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28" o:spid="_x0000_s2673" style="position:absolute;left:6331;top:51961;width:817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dW9s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nVv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экономическому обоснованию с предоставлением детального расчета по </w:t>
                        </w:r>
                      </w:p>
                    </w:txbxContent>
                  </v:textbox>
                </v:rect>
                <v:rect id="Rectangle 1429" o:spid="_x0000_s2674" style="position:absolute;left:6305;top:54983;width:614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vzbc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r823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указанным составляющим для каждой группы потребителей,</w:t>
                        </w:r>
                      </w:p>
                    </w:txbxContent>
                  </v:textbox>
                </v:rect>
                <v:rect id="Rectangle 1430" o:spid="_x0000_s2675" style="position:absolute;left:10936;top:58030;width:4498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ML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IzC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«Расчетная предпринимательская прибыль»</w:t>
                        </w:r>
                      </w:p>
                    </w:txbxContent>
                  </v:textbox>
                </v:rect>
                <v:rect id="Rectangle 1431" o:spid="_x0000_s2676" style="position:absolute;left:10936;top:61105;width:7560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pt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BGm2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пунктами 23, 40, 51 (формулы 11, 64, 76) Методических </w:t>
                        </w:r>
                      </w:p>
                    </w:txbxContent>
                  </v:textbox>
                </v:rect>
                <v:rect id="Rectangle 1432" o:spid="_x0000_s2677" style="position:absolute;left:6331;top:64127;width:817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b3w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9b3w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указаний № 1554/47 расчетная предпринимательская прибыль определяется как </w:t>
                        </w:r>
                      </w:p>
                    </w:txbxContent>
                  </v:textbox>
                </v:rect>
                <v:rect id="Rectangle 3823" o:spid="_x0000_s2678" style="position:absolute;left:41541;top:67201;width:2259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O3BcUA&#10;AADdAAAADwAAAGRycy9kb3ducmV2LnhtbESPQYvCMBSE74L/ITxhb5qqsNRqFHFX9OiqoN4ezbMt&#10;Ni+liba7v94sCB6HmfmGmS1aU4oH1a6wrGA4iEAQp1YXnCk4Htb9GITzyBpLy6Tglxws5t3ODBNt&#10;G/6hx95nIkDYJagg975KpHRpTgbdwFbEwbva2qAPss6krrEJcFPKURR9SoMFh4UcK1rllN72d6Ng&#10;E1fL89b+NVn5fdmcdqfJ12HilfrotcspCE+tf4df7a1WMI5H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Y7cF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предпринимательской </w:t>
                        </w:r>
                      </w:p>
                    </w:txbxContent>
                  </v:textbox>
                </v:rect>
                <v:rect id="Rectangle 3814" o:spid="_x0000_s2679" style="position:absolute;left:6369;top:67201;width:140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blzMYA&#10;AADdAAAADwAAAGRycy9kb3ducmV2LnhtbESPT2vCQBTE70K/w/IK3nRjLRKjq0hV9OifgvX2yL4m&#10;odm3Ibua1E/vCoLHYWZ+w0znrSnFlWpXWFYw6EcgiFOrC84UfB/XvRiE88gaS8uk4J8czGdvnSkm&#10;2ja8p+vBZyJA2CWoIPe+SqR0aU4GXd9WxMH7tbVBH2SdSV1jE+CmlB9RNJIGCw4LOVb0lVP6d7gY&#10;BZu4Wvxs7a3JytV5c9qdxsvj2CvVfW8XExCeWv8KP9tbrWAYDz7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Oblz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минимальная </w:t>
                        </w:r>
                      </w:p>
                    </w:txbxContent>
                  </v:textbox>
                </v:rect>
                <v:rect id="Rectangle 3816" o:spid="_x0000_s2680" style="position:absolute;left:18712;top:67201;width:98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jeIMUA&#10;AADdAAAADwAAAGRycy9kb3ducmV2LnhtbESPT4vCMBTE74LfITzBm6YqSK1GEf+gx10V1NujebbF&#10;5qU00Xb3028WFvY4zMxvmMWqNaV4U+0KywpGwwgEcWp1wZmCy3k/iEE4j6yxtEwKvsjBatntLDDR&#10;tuFPep98JgKEXYIKcu+rREqX5mTQDW1FHLyHrQ36IOtM6hqbADelHEfRVBosOCzkWNEmp/R5ehkF&#10;h7ha3472u8nK3f1w/bjOtueZV6rfa9dzEJ5a/x/+ax+1gkk8msL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eN4g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величина </w:t>
                        </w:r>
                      </w:p>
                    </w:txbxContent>
                  </v:textbox>
                </v:rect>
                <v:rect id="Rectangle 3818" o:spid="_x0000_s2681" style="position:absolute;left:27858;top:67201;width:26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vvycMA&#10;AADdAAAADwAAAGRycy9kb3ducmV2LnhtbERPy4rCMBTdD/gP4Q64G1MVpO0YRXygy/EB6u7S3GnL&#10;NDelibb69ZOF4PJw3tN5Zypxp8aVlhUMBxEI4szqknMFp+PmKwbhPLLGyjIpeJCD+az3McVU25b3&#10;dD/4XIQQdikqKLyvUyldVpBBN7A1ceB+bWPQB9jkUjfYhnBTyVEUTaTBkkNDgTUtC8r+DjejYBvX&#10;i8vOPtu8Wl+3559zsjomXqn+Z7f4BuGp82/xy73TCsbxM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vvy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из </w:t>
                        </w:r>
                      </w:p>
                    </w:txbxContent>
                  </v:textbox>
                </v:rect>
                <v:rect id="Rectangle 3820" o:spid="_x0000_s2682" style="position:absolute;left:31636;top:67201;width:107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EpcsIA&#10;AADdAAAADwAAAGRycy9kb3ducmV2LnhtbERPTYvCMBC9C/6HMMLeNFVBajWK6IoeXRXU29CMbbGZ&#10;lCZru/56c1jw+Hjf82VrSvGk2hWWFQwHEQji1OqCMwXn07Yfg3AeWWNpmRT8kYPlotuZY6Jtwz/0&#10;PPpMhBB2CSrIva8SKV2ak0E3sBVx4O62NugDrDOpa2xCuCnlKIom0mDBoSHHitY5pY/jr1Gwi6vV&#10;dW9fTVZ+33aXw2W6OU29Ul+9djUD4an1H/G/e68VjONR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sSly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расчетной </w:t>
                        </w:r>
                      </w:p>
                    </w:txbxContent>
                  </v:textbox>
                </v:rect>
                <v:rect id="Rectangle 3824" o:spid="_x0000_s2683" style="position:absolute;left:60350;top:67201;width:98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ovcc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XzF/W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ovc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прибыли, </w:t>
                        </w:r>
                      </w:p>
                    </w:txbxContent>
                  </v:textbox>
                </v:rect>
                <v:rect id="Rectangle 1434" o:spid="_x0000_s2684" style="position:absolute;left:6395;top:70249;width:816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PKL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j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PKL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предложенной ГП для соответствующих категорий потребителей, и расчетной </w:t>
                        </w:r>
                      </w:p>
                    </w:txbxContent>
                  </v:textbox>
                </v:rect>
                <v:rect id="Rectangle 1435" o:spid="_x0000_s2685" style="position:absolute;left:6395;top:73335;width:816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9vt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e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P2+1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предпринимательской при</w:t>
                        </w:r>
                        <w:r>
                          <w:t xml:space="preserve">были ГП в размере полутора процентов от валовой </w:t>
                        </w:r>
                      </w:p>
                    </w:txbxContent>
                  </v:textbox>
                </v:rect>
                <v:rect id="Rectangle 1436" o:spid="_x0000_s2686" style="position:absolute;left:6395;top:76345;width:816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3xw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3xw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выручки ГП по регулируемому виду деятельности без учета стоимости услуг по </w:t>
                        </w:r>
                      </w:p>
                    </w:txbxContent>
                  </v:textbox>
                </v:rect>
                <v:rect id="Rectangle 1437" o:spid="_x0000_s2687" style="position:absolute;left:6395;top:79456;width:8161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FUW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oVRZ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передаче электрической энергии и иных услуг, оказание которых, является </w:t>
                        </w:r>
                      </w:p>
                    </w:txbxContent>
                  </v:textbox>
                </v:rect>
                <v:rect id="Rectangle 1438" o:spid="_x0000_s2688" style="position:absolute;left:6369;top:82479;width:810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7AK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+wC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неотъемлемой частью процесса поставки электрической энергии потребителям. </w:t>
                        </w:r>
                      </w:p>
                    </w:txbxContent>
                  </v:textbox>
                </v:rect>
                <v:rect id="Rectangle 1439" o:spid="_x0000_s2689" style="position:absolute;left:10910;top:85527;width:756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Jls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yZbD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Расчетная предпринимательская прибыль ГП' на 2018 год установлена в </w:t>
                        </w:r>
                      </w:p>
                    </w:txbxContent>
                  </v:textbox>
                </v:rect>
                <v:rect id="Rectangle 1440" o:spid="_x0000_s2690" style="position:absolute;left:6331;top:88423;width:844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6/UMcA&#10;AADdAAAADwAAAGRycy9kb3ducmV2LnhtbESPQWvCQBCF74L/YRmhN920S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Ov1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размере;</w:t>
                        </w:r>
                      </w:p>
                    </w:txbxContent>
                  </v:textbox>
                </v:rect>
                <v:rect id="Rectangle 1441" o:spid="_x0000_s2691" style="position:absolute;left:8204;top:102860;width:3953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Iay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Iay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1"/>
                          </w:rPr>
                          <w:t>2018</w:t>
                        </w:r>
                      </w:p>
                    </w:txbxContent>
                  </v:textbox>
                </v:rect>
                <v:rect id="Rectangle 1442" o:spid="_x0000_s2692" style="position:absolute;left:11277;top:102904;width:563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CEvM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0IS8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443" o:spid="_x0000_s2693" style="position:absolute;left:11950;top:102860;width:5725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whJ8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zA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whJ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1"/>
                          </w:rPr>
                          <w:t>131191</w:t>
                        </w:r>
                      </w:p>
                    </w:txbxContent>
                  </v:textbox>
                </v:rect>
                <v:rect id="Rectangle 1444" o:spid="_x0000_s2694" style="position:absolute;left:16306;top:102904;width:563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W5U8MA&#10;AADdAAAADwAAAGRycy9kb3ducmV2LnhtbERPS4vCMBC+L/gfwgje1lQp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W5U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445" o:spid="_x0000_s2695" style="position:absolute;left:17005;top:102860;width:1782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kcyM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kcy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1"/>
                          </w:rPr>
                          <w:t>10</w:t>
                        </w:r>
                      </w:p>
                    </w:txbxContent>
                  </v:textbox>
                </v:rect>
                <v:rect id="Rectangle 1446" o:spid="_x0000_s2696" style="position:absolute;left:18351;top:102904;width:562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uCv8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rgr/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1447" o:spid="_x0000_s2697" type="#_x0000_t75" style="position:absolute;width:76079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4uuHEAAAA3QAAAA8AAABkcnMvZG93bnJldi54bWxET01rwkAQvRf8D8sI3ppNiq0aswYRCh7a&#10;Q60I3sbsmASzsyG7iWl/fbdQ6G0e73OyfDSNGKhztWUFSRSDIC6srrlUcPx8fVyCcB5ZY2OZFHyR&#10;g3wzecgw1fbOHzQcfClCCLsUFVTet6mUrqjIoItsSxy4q+0M+gC7UuoO7yHcNPIpjl+kwZpDQ4Ut&#10;7SoqbofeKJDfQ7I6v6N7I3Pqm0tfP9vbTqnZdNyuQXga/b/4z73XYf58voDfb8IJ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4uuHEAAAA3QAAAA8AAAAAAAAAAAAAAAAA&#10;nwIAAGRycy9kb3ducmV2LnhtbFBLBQYAAAAABAAEAPcAAACQAwAAAAA=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26"/>
          <w:footerReference w:type="default" r:id="rId127"/>
          <w:footerReference w:type="first" r:id="rId128"/>
          <w:pgSz w:w="11981" w:h="16886"/>
          <w:pgMar w:top="1440" w:right="1440" w:bottom="1440" w:left="1440" w:header="720" w:footer="52" w:gutter="0"/>
          <w:cols w:space="720"/>
        </w:sectPr>
      </w:pPr>
    </w:p>
    <w:p w:rsidR="00A10194" w:rsidRDefault="00203EA1">
      <w:pPr>
        <w:spacing w:after="0" w:line="259" w:lineRule="auto"/>
        <w:ind w:left="-1440" w:right="10618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56831" cy="10759440"/>
                <wp:effectExtent l="0" t="0" r="0" b="0"/>
                <wp:wrapTopAndBottom/>
                <wp:docPr id="16248" name="Group 16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6831" cy="10759440"/>
                          <a:chOff x="0" y="0"/>
                          <a:chExt cx="7656831" cy="10759440"/>
                        </a:xfrm>
                      </wpg:grpSpPr>
                      <wps:wsp>
                        <wps:cNvPr id="1477" name="Rectangle 1477"/>
                        <wps:cNvSpPr/>
                        <wps:spPr>
                          <a:xfrm>
                            <a:off x="3630930" y="760349"/>
                            <a:ext cx="19886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8" name="Rectangle 1478"/>
                        <wps:cNvSpPr/>
                        <wps:spPr>
                          <a:xfrm>
                            <a:off x="1383030" y="1120026"/>
                            <a:ext cx="18384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в отношении населения,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9" name="Rectangle 1479"/>
                        <wps:cNvSpPr/>
                        <wps:spPr>
                          <a:xfrm>
                            <a:off x="2776220" y="1115454"/>
                            <a:ext cx="29689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тб.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2" name="Rectangle 16022"/>
                        <wps:cNvSpPr/>
                        <wps:spPr>
                          <a:xfrm>
                            <a:off x="4880004" y="1120026"/>
                            <a:ext cx="1646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5" name="Rectangle 3655"/>
                        <wps:cNvSpPr/>
                        <wps:spPr>
                          <a:xfrm>
                            <a:off x="2993390" y="1120026"/>
                            <a:ext cx="411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6" name="Rectangle 3656"/>
                        <wps:cNvSpPr/>
                        <wps:spPr>
                          <a:xfrm>
                            <a:off x="4187816" y="1120026"/>
                            <a:ext cx="548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3" name="Rectangle 16023"/>
                        <wps:cNvSpPr/>
                        <wps:spPr>
                          <a:xfrm>
                            <a:off x="5003830" y="1120026"/>
                            <a:ext cx="2866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55?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1" name="Rectangle 1481"/>
                        <wps:cNvSpPr/>
                        <wps:spPr>
                          <a:xfrm>
                            <a:off x="5505450" y="1119264"/>
                            <a:ext cx="194281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8" name="Rectangle 3658"/>
                        <wps:cNvSpPr/>
                        <wps:spPr>
                          <a:xfrm>
                            <a:off x="5626100" y="1123836"/>
                            <a:ext cx="411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9" name="Rectangle 3659"/>
                        <wps:cNvSpPr/>
                        <wps:spPr>
                          <a:xfrm>
                            <a:off x="6102351" y="1123836"/>
                            <a:ext cx="457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3" name="Rectangle 1483"/>
                        <wps:cNvSpPr/>
                        <wps:spPr>
                          <a:xfrm>
                            <a:off x="1386840" y="1318146"/>
                            <a:ext cx="26718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в отношений прочих потребителей,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4" name="Rectangle 1484"/>
                        <wps:cNvSpPr/>
                        <wps:spPr>
                          <a:xfrm>
                            <a:off x="3407410" y="1313745"/>
                            <a:ext cx="3491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оуб.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5" name="Rectangle 1485"/>
                        <wps:cNvSpPr/>
                        <wps:spPr>
                          <a:xfrm>
                            <a:off x="4184651" y="1318146"/>
                            <a:ext cx="790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{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4" name="Rectangle 16024"/>
                        <wps:cNvSpPr/>
                        <wps:spPr>
                          <a:xfrm>
                            <a:off x="4848860" y="1320095"/>
                            <a:ext cx="3792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2193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5" name="Rectangle 16025"/>
                        <wps:cNvSpPr/>
                        <wps:spPr>
                          <a:xfrm>
                            <a:off x="5114951" y="1320095"/>
                            <a:ext cx="1904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Ь'.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7" name="Rectangle 1487"/>
                        <wps:cNvSpPr/>
                        <wps:spPr>
                          <a:xfrm>
                            <a:off x="5312410" y="1322464"/>
                            <a:ext cx="48292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'sl-pA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1" name="Rectangle 3661"/>
                        <wps:cNvSpPr/>
                        <wps:spPr>
                          <a:xfrm>
                            <a:off x="6104862" y="1327036"/>
                            <a:ext cx="823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0" name="Rectangle 3660"/>
                        <wps:cNvSpPr/>
                        <wps:spPr>
                          <a:xfrm>
                            <a:off x="5662931" y="1327036"/>
                            <a:ext cx="411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9" name="Rectangle 1489"/>
                        <wps:cNvSpPr/>
                        <wps:spPr>
                          <a:xfrm>
                            <a:off x="1383030" y="1520755"/>
                            <a:ext cx="258379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вотноше-, ^"евыхоргашл,^/.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0" name="Rectangle 1490"/>
                        <wps:cNvSpPr/>
                        <wps:spPr>
                          <a:xfrm>
                            <a:off x="4184651" y="1525156"/>
                            <a:ext cx="457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6" name="Rectangle 16026"/>
                        <wps:cNvSpPr/>
                        <wps:spPr>
                          <a:xfrm>
                            <a:off x="4883151" y="1522616"/>
                            <a:ext cx="1646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7" name="Rectangle 16027"/>
                        <wps:cNvSpPr/>
                        <wps:spPr>
                          <a:xfrm>
                            <a:off x="5005116" y="1522616"/>
                            <a:ext cx="8678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 223625,09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8" name="Rectangle 3678"/>
                        <wps:cNvSpPr/>
                        <wps:spPr>
                          <a:xfrm>
                            <a:off x="6102312" y="1522616"/>
                            <a:ext cx="640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>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2" name="Rectangle 1492"/>
                        <wps:cNvSpPr/>
                        <wps:spPr>
                          <a:xfrm>
                            <a:off x="1097280" y="2018595"/>
                            <a:ext cx="75591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России отмечает, что РЭК Свердловской области в 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3" name="Rectangle 1493"/>
                        <wps:cNvSpPr/>
                        <wps:spPr>
                          <a:xfrm>
                            <a:off x="640080" y="2328475"/>
                            <a:ext cx="816889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заключении не представлен анализ составляющих дли расчета расчетной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4" name="Rectangle 1494"/>
                        <wps:cNvSpPr/>
                        <wps:spPr>
                          <a:xfrm>
                            <a:off x="648970" y="2637085"/>
                            <a:ext cx="81570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предпринимательской прибыли в соответствии с Методическими указаниями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8" name="Rectangle 16028"/>
                        <wps:cNvSpPr/>
                        <wps:spPr>
                          <a:xfrm>
                            <a:off x="661670" y="2941885"/>
                            <a:ext cx="7356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1554/17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9" name="Rectangle 16029"/>
                        <wps:cNvSpPr/>
                        <wps:spPr>
                          <a:xfrm>
                            <a:off x="1213568" y="2941885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6" name="Rectangle 1496"/>
                        <wps:cNvSpPr/>
                        <wps:spPr>
                          <a:xfrm>
                            <a:off x="1093470" y="3246685"/>
                            <a:ext cx="75659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Таким образом, расчетная предпринимательская прибыль, принятая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7" name="Rectangle 1497"/>
                        <wps:cNvSpPr/>
                        <wps:spPr>
                          <a:xfrm>
                            <a:off x="646430" y="3554025"/>
                            <a:ext cx="817231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Госкомитетом при установлении </w:t>
                              </w:r>
                              <w:r>
                                <w:t xml:space="preserve">тарифов на 2 полугодие 2018 шла, 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1" name="Rectangle 3721"/>
                        <wps:cNvSpPr/>
                        <wps:spPr>
                          <a:xfrm>
                            <a:off x="636270" y="3856285"/>
                            <a:ext cx="19590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2" name="Rectangle 3722"/>
                        <wps:cNvSpPr/>
                        <wps:spPr>
                          <a:xfrm>
                            <a:off x="2380641" y="3856285"/>
                            <a:ext cx="18117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5" name="Rectangle 3725"/>
                        <wps:cNvSpPr/>
                        <wps:spPr>
                          <a:xfrm>
                            <a:off x="4020128" y="3856285"/>
                            <a:ext cx="14480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обоснованию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7" name="Rectangle 3727"/>
                        <wps:cNvSpPr/>
                        <wps:spPr>
                          <a:xfrm>
                            <a:off x="5379763" y="3856285"/>
                            <a:ext cx="17014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0" name="Rectangle 3730"/>
                        <wps:cNvSpPr/>
                        <wps:spPr>
                          <a:xfrm>
                            <a:off x="5776012" y="3856285"/>
                            <a:ext cx="8389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анализу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2" name="Rectangle 3732"/>
                        <wps:cNvSpPr/>
                        <wps:spPr>
                          <a:xfrm>
                            <a:off x="6675108" y="3856285"/>
                            <a:ext cx="1465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9" name="Rectangle 1499"/>
                        <wps:cNvSpPr/>
                        <wps:spPr>
                          <a:xfrm>
                            <a:off x="642620" y="4161085"/>
                            <a:ext cx="52346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предоставлением детального расчета по составляю;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0" name="Rectangle 1500"/>
                        <wps:cNvSpPr/>
                        <wps:spPr>
                          <a:xfrm>
                            <a:off x="4580890" y="4184849"/>
                            <a:ext cx="70992" cy="165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1" name="Rectangle 1501"/>
                        <wps:cNvSpPr/>
                        <wps:spPr>
                          <a:xfrm>
                            <a:off x="4617720" y="4161085"/>
                            <a:ext cx="633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2" name="Rectangle 1502"/>
                        <wps:cNvSpPr/>
                        <wps:spPr>
                          <a:xfrm>
                            <a:off x="4667250" y="4184849"/>
                            <a:ext cx="270168" cy="165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hv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3" name="Rectangle 1503"/>
                        <wps:cNvSpPr/>
                        <wps:spPr>
                          <a:xfrm>
                            <a:off x="4876800" y="4161085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4" name="Rectangle 1504"/>
                        <wps:cNvSpPr/>
                        <wps:spPr>
                          <a:xfrm>
                            <a:off x="1097280" y="4468254"/>
                            <a:ext cx="2841748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Неподко н троя ъ н ы е расход 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3" name="Rectangle 3743"/>
                        <wps:cNvSpPr/>
                        <wps:spPr>
                          <a:xfrm>
                            <a:off x="3806785" y="4773226"/>
                            <a:ext cx="25935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0" name="Rectangle 3740"/>
                        <wps:cNvSpPr/>
                        <wps:spPr>
                          <a:xfrm>
                            <a:off x="1101090" y="4773226"/>
                            <a:ext cx="30314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0" name="Rectangle 16030"/>
                        <wps:cNvSpPr/>
                        <wps:spPr>
                          <a:xfrm>
                            <a:off x="3514116" y="4773226"/>
                            <a:ext cx="1933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1" name="Rectangle 16031"/>
                        <wps:cNvSpPr/>
                        <wps:spPr>
                          <a:xfrm>
                            <a:off x="3633447" y="4773226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" name="Rectangle 1506"/>
                        <wps:cNvSpPr/>
                        <wps:spPr>
                          <a:xfrm>
                            <a:off x="5861050" y="4773054"/>
                            <a:ext cx="237827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" name="Rectangle 1507"/>
                        <wps:cNvSpPr/>
                        <wps:spPr>
                          <a:xfrm>
                            <a:off x="6026150" y="4773226"/>
                            <a:ext cx="10103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1554/1?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8" name="Rectangle 1508"/>
                        <wps:cNvSpPr/>
                        <wps:spPr>
                          <a:xfrm>
                            <a:off x="648970" y="5078026"/>
                            <a:ext cx="81570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неподконтрольные расходы ГП включают амортизацию основных средств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9" name="Rectangle 1509"/>
                        <wps:cNvSpPr/>
                        <wps:spPr>
                          <a:xfrm>
                            <a:off x="648970" y="5382826"/>
                            <a:ext cx="81647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нематериальных активов, налоги (включая налог на прибыль), капитальные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0" name="Rectangle 1510"/>
                        <wps:cNvSpPr/>
                        <wps:spPr>
                          <a:xfrm>
                            <a:off x="648970" y="5687626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вложения из прибыли в соответствии с утвержденной в порядке, установленном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6" name="Rectangle 3766"/>
                        <wps:cNvSpPr/>
                        <wps:spPr>
                          <a:xfrm>
                            <a:off x="646430" y="5996235"/>
                            <a:ext cx="11837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Правилами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2" name="Rectangle 3772"/>
                        <wps:cNvSpPr/>
                        <wps:spPr>
                          <a:xfrm>
                            <a:off x="4898511" y="5996235"/>
                            <a:ext cx="101717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программ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4" name="Rectangle 3774"/>
                        <wps:cNvSpPr/>
                        <wps:spPr>
                          <a:xfrm>
                            <a:off x="6007747" y="5996235"/>
                            <a:ext cx="10413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7" name="Rectangle 3767"/>
                        <wps:cNvSpPr/>
                        <wps:spPr>
                          <a:xfrm>
                            <a:off x="1877634" y="5996235"/>
                            <a:ext cx="13400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утверждения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9" name="Rectangle 3769"/>
                        <wps:cNvSpPr/>
                        <wps:spPr>
                          <a:xfrm>
                            <a:off x="3234113" y="5996235"/>
                            <a:ext cx="17596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инвестиционных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2" name="Rectangle 1512"/>
                        <wps:cNvSpPr/>
                        <wps:spPr>
                          <a:xfrm>
                            <a:off x="648970" y="6297226"/>
                            <a:ext cx="816000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электроэнергетики, утвержденными постановлением Правительства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" name="Rectangle 1513"/>
                        <wps:cNvSpPr/>
                        <wps:spPr>
                          <a:xfrm>
                            <a:off x="648970" y="6602025"/>
                            <a:ext cx="35677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Федерации от 1 декабря 2009 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" name="Rectangle 1514"/>
                        <wps:cNvSpPr/>
                        <wps:spPr>
                          <a:xfrm>
                            <a:off x="3404870" y="6601855"/>
                            <a:ext cx="237827" cy="20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3575050" y="6602025"/>
                            <a:ext cx="42680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977 «Об инвестиционных программах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648970" y="6906825"/>
                            <a:ext cx="81647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субъектов электроэнергетики», инвестиционной программой ГП, а также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2" name="Rectangle 3792"/>
                        <wps:cNvSpPr/>
                        <wps:spPr>
                          <a:xfrm>
                            <a:off x="5806269" y="7215436"/>
                            <a:ext cx="13053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4" name="Rectangle 3784"/>
                        <wps:cNvSpPr/>
                        <wps:spPr>
                          <a:xfrm>
                            <a:off x="646430" y="7215436"/>
                            <a:ext cx="14471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5" name="Rectangle 3785"/>
                        <wps:cNvSpPr/>
                        <wps:spPr>
                          <a:xfrm>
                            <a:off x="1959641" y="7215436"/>
                            <a:ext cx="10383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6" name="Rectangle 3786"/>
                        <wps:cNvSpPr/>
                        <wps:spPr>
                          <a:xfrm>
                            <a:off x="2971816" y="7215436"/>
                            <a:ext cx="9646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надбавок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7" name="Rectangle 3787"/>
                        <wps:cNvSpPr/>
                        <wps:spPr>
                          <a:xfrm>
                            <a:off x="3922932" y="7215436"/>
                            <a:ext cx="356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8" name="Rectangle 3788"/>
                        <wps:cNvSpPr/>
                        <wps:spPr>
                          <a:xfrm>
                            <a:off x="4416420" y="7215436"/>
                            <a:ext cx="3939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0" name="Rectangle 3790"/>
                        <wps:cNvSpPr/>
                        <wps:spPr>
                          <a:xfrm>
                            <a:off x="4940851" y="7215436"/>
                            <a:ext cx="8516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2" name="Rectangle 3812"/>
                        <wps:cNvSpPr/>
                        <wps:spPr>
                          <a:xfrm>
                            <a:off x="5925120" y="7520236"/>
                            <a:ext cx="11559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взысканию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6" name="Rectangle 3806"/>
                        <wps:cNvSpPr/>
                        <wps:spPr>
                          <a:xfrm>
                            <a:off x="651510" y="7520236"/>
                            <a:ext cx="2056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внереализационные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7" name="Rectangle 3807"/>
                        <wps:cNvSpPr/>
                        <wps:spPr>
                          <a:xfrm>
                            <a:off x="2362332" y="7520236"/>
                            <a:ext cx="8634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8" name="Rectangle 3808"/>
                        <wps:cNvSpPr/>
                        <wps:spPr>
                          <a:xfrm>
                            <a:off x="3185205" y="7520236"/>
                            <a:ext cx="27159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9" name="Rectangle 3809"/>
                        <wps:cNvSpPr/>
                        <wps:spPr>
                          <a:xfrm>
                            <a:off x="3557262" y="7520236"/>
                            <a:ext cx="9810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списание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0" name="Rectangle 3810"/>
                        <wps:cNvSpPr/>
                        <wps:spPr>
                          <a:xfrm>
                            <a:off x="4462204" y="7520236"/>
                            <a:ext cx="13423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безнадежной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1" name="Rectangle 3811"/>
                        <wps:cNvSpPr/>
                        <wps:spPr>
                          <a:xfrm>
                            <a:off x="5641904" y="7520236"/>
                            <a:ext cx="1625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9" name="Rectangle 1519"/>
                        <wps:cNvSpPr/>
                        <wps:spPr>
                          <a:xfrm>
                            <a:off x="648970" y="7821225"/>
                            <a:ext cx="50943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дебиторской задолженности сетевых организаций: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1106170" y="8134915"/>
                            <a:ext cx="75190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Расходы на создание и развитие автоматизированных информационно­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655320" y="8437175"/>
                            <a:ext cx="816479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измерительных систем учета ресурсов и передачи показаний приборов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646430" y="8741975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учитываются на основании утвержденной в порядке, установленном Правилами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5" name="Rectangle 3825"/>
                        <wps:cNvSpPr/>
                        <wps:spPr>
                          <a:xfrm>
                            <a:off x="646430" y="9046775"/>
                            <a:ext cx="13576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утверждения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6" name="Rectangle 3826"/>
                        <wps:cNvSpPr/>
                        <wps:spPr>
                          <a:xfrm>
                            <a:off x="1862488" y="9046775"/>
                            <a:ext cx="17393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инвестиционных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8" name="Rectangle 3828"/>
                        <wps:cNvSpPr/>
                        <wps:spPr>
                          <a:xfrm>
                            <a:off x="3359204" y="9046775"/>
                            <a:ext cx="102994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программ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0" name="Rectangle 3830"/>
                        <wps:cNvSpPr/>
                        <wps:spPr>
                          <a:xfrm>
                            <a:off x="4321849" y="9046775"/>
                            <a:ext cx="10463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3" name="Rectangle 3833"/>
                        <wps:cNvSpPr/>
                        <wps:spPr>
                          <a:xfrm>
                            <a:off x="5291490" y="9046775"/>
                            <a:ext cx="19943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электроэнергетики,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4" name="Rectangle 1524"/>
                        <wps:cNvSpPr/>
                        <wps:spPr>
                          <a:xfrm>
                            <a:off x="642620" y="9349036"/>
                            <a:ext cx="81574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утвержденными постановлением Правительства Российской Федерации от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" name="Rectangle 1525"/>
                        <wps:cNvSpPr/>
                        <wps:spPr>
                          <a:xfrm>
                            <a:off x="826770" y="10309479"/>
                            <a:ext cx="419235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6" name="Rectangle 1526"/>
                        <wps:cNvSpPr/>
                        <wps:spPr>
                          <a:xfrm>
                            <a:off x="1140460" y="1032294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7" name="Rectangle 1527"/>
                        <wps:cNvSpPr/>
                        <wps:spPr>
                          <a:xfrm>
                            <a:off x="1203960" y="10309479"/>
                            <a:ext cx="589889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131191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1639570" y="1032294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1" name="Picture 1531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6831" cy="10759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248" o:spid="_x0000_s2698" style="position:absolute;left:0;text-align:left;margin-left:0;margin-top:0;width:602.9pt;height:847.2pt;z-index:251683840;mso-position-horizontal-relative:page;mso-position-vertical-relative:page" coordsize="76568,1075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FkqLrQ4AAM2oAAAOAAAAZHJzL2Uyb0RvYy54bWzkXduO47gRfQ+QfzD8&#10;vmPxIooypmcRZLKLBYLsYDf5ALVbviC2Jcia6Z58fU5REtUt07PiBjAX4cP02LStCw+r6tSFpfff&#10;v5yOiy9lczlU54cle5csF+V5Uz0dzruH5b/++cN3erm4tMX5qThW5/Jh+bW8LL//8Oc/vX+u1yWv&#10;9tXxqWwWOMj5sn6uH5b7tq3Xq9Vlsy9PxeVdVZdnfLitmlPR4m2zWz01xTOOfjqueJKo1XPVPNVN&#10;tSkvF4x+7D5cfjDH327LTfvzdnsp28XxYYlra83fxvx9pL+rD++L9a4p6v1h019G8Tuu4lQczjip&#10;PdTHoi0Wn5vD1aFOh01TXapt+25TnVbVdnvYlOYecDcsmdzNj031uTb3sls/72o7TZjayTz97sNu&#10;/vHlU7M4PAE7xSXAOhcnwGTOvOiGMEXP9W6Nb/7Y1L/Wn5p+YNe9o7t+2TYn+h/3s3gxk/vVTm75&#10;0i42GMxUqrRgy8UGn7EkS3Mp+/nf7AHS1Q83+7/91k9Xw6lXdIX2gp5rLKbLOF+X/22+ft0XdWlg&#10;uNAsDPMls2yYrl+wzorz7lguGI2aCTLftdN1WV8wc465EkokucDSxKxkKhEy79bkMG0s11rxftaU&#10;0lrQ5/bGi3XdXNofy+q0oBcPywaXYlZi8eXvl7b76vAVOv3xTH/P1Q+H47H7lEYwf8MV0qv25fFl&#10;WBRquJ3H6ukr7n1fNf/5GRK/PVbPD8uqf7UkJYDT06fLxfGnM+ac5G140QwvHocXTXv8a2Wksrug&#10;v3xuq+3BXDFdQne2/soAJi3C+6BqheANqnqYBqyA30aVCS2SHlXGoKi4mcZibWHVQstE9rjmuUqM&#10;LNwRV7tMY8E1d0qrETdaWrNw5VmmOO+klTGWylS+FVeeK52LDlYOJZeYab4jrHadxgGrSjiUY2e0&#10;XsmrGfZRw1LrJCF5JOPkFFglgWxAebULNQpghUrTa1zNqA+sPM+FyAd5dehhyVg2WNcAWhgmor+d&#10;WFBVTlQtyZilhSXTmWY40i1hTaWWvRJmIVBlUaHKoG0x2y4lbMjqbOuaJgnxptu4cq1UDn5mXIgQ&#10;wPK4gJUa/toVrjTqo4TTNAFRGmBlOVcT0sRyyelMBGsI0iTsMo1FCzt8HNhWyx1naeFUccXgtvRa&#10;GJI78XHItobUwmaVjb7k/7nnCvwcHo4Z9RFWQMpFCmHsbKsD1TRLEfgIpoLTQfdEIatMIuDjUsFW&#10;Zc2SVcQjFOINHaqCaSYnsspVxhBoCoirpYCx4Apn02FardKahauQSSaZxVVk0ojHGGdCPBFxCmta&#10;eWbcyPvFI0RsYSbtcFshxFZrzYIVDo5UgxJ2iWuWJzKkErZMIQ5hhYPjklYz7GNc4ZZCyQ7iinBE&#10;PhXXLOdBxTWuKBN5ri55NcM+wKaMydwKrANYBoEdwv1wce6uh7tUWzRkGBrXmZzDqBesgvHRvHIu&#10;p56r1DznfUAihOcqrScehSIWSjkCEmbUB1b4ONIkVcnHETxLpp6r5kIGzM3JuMJMwA8mccqFzagP&#10;qqlSPKcCg1uoBo71IyLd304UsgoV7IhHmFEfVN9k0lPSsRPKxFMtsjygiwNNEReulE+bSivoj01l&#10;+bs4KU9ZOolISMSZwM1CxZk6RzoewgTK60jNEUG2gZl5uKJCiQ1MOOUIEU9wZZRIDwmsvZ841DAQ&#10;dFFhM+yjiJGcg5fTJ11dwGqVaR0wOYeASEx6WGC6r/WwGfWB1cT7GUogiDW5YFUyCVn3gprUmFCF&#10;HXXVM9GoD6osyTOuu0ATCot1Og00wbbmbPBxggQkIos0SaoKdLAm6xTMsq4QxmSAVXAtswkZRlWM&#10;1nnvuoaAFWn+yMTVFRiWgMBHXBV8payXViWypEsXjFkczVITpBgqJO4ePgShiwpWsCOHcSU2bM3R&#10;PHkF/R2AzZHVmQKbCVRRAPi+8uX+uFqzEg0ZdgUlgKs1R7NwZZwBOSwRsCbuAhbyitLvcLhasxIH&#10;rjJ3Oa806qOGwZqE7MVVINhPfip+P+rhLEWRzVAlEcS8WrsSC64u31Xm1tWbJa2IOMi+rFSkqaSc&#10;3xtYNWrABQvJmswFRRNsEhl3pXFo1EdclVDI3RgdLDTs6FRaWZ4i69pXIAaRVqt+opBWwOrwXc2o&#10;D6xc6EQhsUm21Y2rRmHpq01W92dNVv3EgqujSAK4Wq01SwtD7yaMaPVNXKXURMTCsSZL7mPB1WFd&#10;gatd3rNwTZF+yxTU7E1cs4QhnRIOVsvtI4GVuM401CSyca/ZPFix1RXyehtW7GDOBT4P5buiaKA3&#10;K7HA6rSugMDHuiqVpSz5phbGRpCAShgVPjHBioC/KyJBo16wSm4CSdDBkiGnM+XCKSqaFO3Ss9Jq&#10;bN39CsHRwyIqWJEuvVbCjEZ9YJWpRvat83GoKFxP24NkSU4JI1MlAbkFAcfh74hqZHGmNHE4rkDV&#10;6qxZplUqlmV9FwmntCoh0FginKxGFmVKE4dlBapWZc1EVcEl+oasIliB9FxAYbX+WhSECQC6Uq40&#10;6qWCdabQG8TwYKewTkP99zascQWZgKor40qjPqi+LpCQKEjjV418tGQZNUTrCRP2sN/ZtFovPApp&#10;xdZFh7SaUR9cKXaYgfxSMAKt2AQKEAm2MYXD0xy2FeIcjAjHFmSiyb6ORowbkmYZV8bQHnEgwi5c&#10;0W4Nm5pD4modtijkFbUQrjBTN+wlsSnDxoyurtQpsQwtnCjNE0pgce7+fqIB1uXkAG8/LwedLbGL&#10;ChHmW6qYiNNoYDnKWTHP9/NdM3s7ceCaJq4aCRr1EddUI7o0eDlQxGjtMzGwItNUcR6KN6GdW1Ti&#10;Si0mr+wrWLKlj7PsKyqgFH50W1jJ/oo3laX3FlfrtsUirtCNU94EiCx9nIfrWFmKJYH06oQOX1eW&#10;3htW67fFAqsr3J8mlj16wyo019ewKokeIVYL39+4xhZroiY819KKUR/j+qoOHNWlaDV8Ja2KCfU6&#10;OXdvabVkIQppFZlycCYz6gerrT9M0bUS/dXeUibGsIX5TeHLvWG1ZCESWKnn71RaBXIyXtIK06qx&#10;JdJwJjeuCctQqRZQC1uyEAuujtgwcLUcY55xRel+1juuN3CVTJA3FSwkYdlCJLgqh48DNWzV1ixc&#10;0TUadWpYIQhIuHFFO73kVSPau7MmbO2LyXcFgg4ybEZ9zKtAbQtjXQGiG1c8bAbUKpy8jg2To5BX&#10;9H9w2Fcz6oPrKzaMzj4oLr9mw3hmA+xvKDWsLV+IBVZHig6w2sjMLDX8GlaEna5242BjHeKKActf&#10;ukcsRbMbBwA6WJMZ9ZFW2E403esiiGjohZ4DEy+HTwPDhpXdL96vLQuMRVoduzYAq43MzJJWgTZM&#10;Q7wfsF6LKwpPNWLDAbWwvaFYcHXEJICrDc3MwvW1Fs4TKoB5G5NAJwmJfj4BYbX3EwWs2ETj4Exm&#10;1EcLo14YUUOwavg42E+ZymlrSziuqaDd0sFIk3XaIsEVdscRaxqt0UxxtSFEN6zItDMKVgaDNbZQ&#10;ExWZXYcQu30XxB1nwUpblIe9rm5c6YlIKTRDMFxjCzVRewcHrtYazcIV7ioesoEj3VLDQB2PsgoH&#10;69itMxYt7IwgevYDFzlHi2FI4y1Y4buivDQgrHHVNMGjdBRJmFEf0iRR1y/7/ThOLSxygVRPQFjj&#10;CjSB9Tqy6WbUC9YcrSv7VrROWPEhPNqAsNrAWRxKWLvCwoJGfWBNc3SLHqQVHcH5lYvD0NwS2zWC&#10;caax+18kuLoqS2knhheueOARdqZ3ttUFK09CG9e4Ak0A0MWZaNRHXCGeXAycyYWrRk6WGgeF8nDG&#10;JnGxSKuLM2GfuReseCoZwISSJSrsgpVnDC2GA8Jql2kssLpy6dqzsBT98TJ0krgNa65RCR4SVrtM&#10;I4HVVVgKzmQrRWbFI7DFlXPaOHtLWhl0MLbrBBTXyOJM6GHniDPRqI9xTRE8RI/Db+CqeJoiax/I&#10;uGKH13A/UYgrGKxDC5tRH1hfJeewmYrxaXIO2wUknugbEFa7TCOBlfzNaVQYj8uwq3uWFsYmZnR+&#10;6VwcDY2bd7n4cXM6WnPlpudaMHG1rngsuDq0MHC1y3sWrgoqtg9IaClQ8u3KpQfcjYNnB0SmhV2N&#10;aOnpNsM0zIN1bBut8ZTt3AFrBjocUAvHVdGEjW7wN6da2Iz6GVebSgd1Qq3hRFrR2R9l4uHCh1nX&#10;aSaa+kMA6Eq59nsa56fS8URXPF3bUGE3rhnSOAGrwLMxHhqFcaV9qU5xtR78LC2MVnj54Lq6cUXP&#10;6PxNf2FzgrsVlmZjQDQSXF2NX1Cm4keGpeBoaNlVqt3AVSpDq4KRYbtQY8HVUd4PXC15nCWvKceD&#10;5YjsItTkxhXSKqgoLhiucYWawHsx2VPaZEb9aJPtMAwzml8/Mx3PKDMPLwwF6xgSjUJcAaCDDZtR&#10;H1hBs7I+JIEGL4grYb8yfj/GJOD40IZ1I62oMMXjfenz+1nXMSIaC6wONgxY/ZLpjGE7DrXDgxYG&#10;rihbwxNV3uCKB+YMZJi6ygiTLrsjrNYXjwVWRzIdsNos5SzjiroXFO9bWB3iit79eAJoQHG1bCEW&#10;XB1ODnC13HEerkrkaIf3BxbXP0yoqT5s1vi3eDkdzxd69bDct229Xq0um315Ki7vqro849Nt1ZyK&#10;Fm+b3eqpKZ4P593puOJJolb4Vfu5KZf9QU6zjnEqmn9/rr/bVKe6aA+Ph+Oh/WoOt/zwni7q/OXT&#10;YfOp6d4A9U/N4vBED9VG38SefuELdN6FGYM2pp/RN+l3ZFTp/ZvDPB4P9Q+H45EMMr3uL7iZc8/V&#10;dnvYlB+rzedTeW67G2/KI669Ol/2h/qyXDTr8vRY4iKbn55683Bpm7Ld7OmEW5z4l3LTdubefmCu&#10;crwwuuZLTfddrF+2zYn+x6kXLw/Lbj0bt3DkE5lCayOaEuKJLMHWfNn1gv29tsdcT3cF5iUuCFP5&#10;XO/Wz7vaMJVdU9T7w+Zj0Rav35tvrUte7avjU9l8+C8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zET8l94AAAAHAQAADwAAAGRycy9kb3ducmV2LnhtbEyPQUvDQBCF74L/YRnBm92k&#10;tkVjNqUU9VSEtoJ4mybTJDQ7G7LbJP33Tr3oZZjhPd58L12OtlE9db52bCCeRKCIc1fUXBr43L89&#10;PIHyAbnAxjEZuJCHZXZ7k2JSuIG31O9CqSSEfYIGqhDaRGufV2TRT1xLLNrRdRaDnF2piw4HCbeN&#10;nkbRQlusWT5U2NK6ovy0O1sD7wMOq8f4td+cjuvL937+8bWJyZj7u3H1AirQGP7McMUXdMiE6eDO&#10;XHjVGJAi4XdetWk0lx4H2RbPsxnoLNX/+bMfAAAA//8DAFBLAwQKAAAAAAAAACEAL0mxcwoQBwAK&#10;EAcAFAAAAGRycy9tZWRpYS9pbWFnZTEuanBn/9j/4AAQSkZJRgABAQEAAAAAAAD/2wBDAAQCAwMD&#10;AgQDAwMEBAQEBQkGBQUFBQsICAYJDQsNDQ0LDAwOEBQRDg8TDwwMEhgSExUWFxcXDhEZGxkWGhQW&#10;Fxb/2wBDAQQEBAUFBQoGBgoWDwwPFhYWFhYWFhYWFhYWFhYWFhYWFhYWFhYWFhYWFhYWFhYWFhYW&#10;FhYWFhYWFhYWFhYWFhb/wAARCAgABb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myOkcZeR1RR1ZjgCiKSOWPfG6up6MpyKAHUUU0OhkKBlLL1XPIoAd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C/Ef4VeG/iFrUM/jhDrOm2civa6PKuLThefOXnzTv+bsMBQQQDnivg/wCHm+G/7Rep&#10;+BfD+uXVx4U1DRjqVto0141y2lTrIiuS00ryhH8wbcBUOcAEqzV6/wCINYtdIhhedJppJ5o4ooLe&#10;PzJn3OqllQcsqBt7EZwqse1Z/gXSbi3im1zV7fyda1jyri9g84TLZP5EMbQRPgZjBiB92LNxnAAP&#10;OPiJ8Qo9f+MUfwx0vxXY6Pp0cRGt3gljWaV2PlizidnyGcuFygDghwrBkIr0zwPpPhrTNJ/4pmO1&#10;NvuaJ54ZvOaR42ZH3yEks4cPvJJJcuW+YsT5T8CvBnh26+JnxCl1zRE1C9/tqRxJqWnTKoSVdrJG&#10;lwzmSP8AdcSglWLy7Nqsyib4VaM3gj9qLxT4Y0NZxoGsabDqyWPlBYNNYsyMYm4O1nDYjAYDJ2lA&#10;hSgD2u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Mfip8JNS8ceLn1d/iX4n0O3W3SC2s9GkSEQgHLvuYN87dc&#10;gDlUDB0DI7vhj8KNS8L+Jl1vWfiN4j8Vyq+6ODWZfNgtm8uSPzIEJ/dSFZMFgTkNIMAMoj9MooA5&#10;PXvBTXHjaHxVomsS6PqDI0N6UgWWO6jaIpyjHAfIt234J/0eNT8uQbngTwpa+HIp7qW5m1LWdQIf&#10;UtVujma6cdgOkcSknbEmETJwMkk9B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XD/ETxx4h0Hxlp2gaB4BvvEzXUP2q5e1v4LY21uH2SOBMVWRlLR/IrZwx6fKGxYPiF8V&#10;ZLCIn4E6jHeTMieS/iOz8qNmVzl5ASQi7F3MFJxIu0M2UAB6lRXkd/42+PUOlyvafBTSL64igUjy&#10;/FyRebKfNDRqkkK8IyJliwDCRSufm2E/jv48RyXSn4DWbLA06wvbeNLaX7SVT90yh44tqO5GSx3K&#10;qt8mSBQB65RXlreNPjXFdOk/wV05olIAkg8YRuHycDbm3B7gncqgAE5PAqnH8RPjYbJJrj4CRWss&#10;3CW8ni+KSRG3EfvDFbuirgE5VmIyuQAWKgHr1FeTyfEL4xDXvsqfAsfYWufJW8fxVECFMYKysiwn&#10;CGRlQ4LMvzMVAXktfiV8VTqAs774DanatJgxSr4gtZolVkyDI6AhSrB1YLuIwCu/cBQB6xRXkP8A&#10;wsz4wPZrLH+z5qETSRqqLc+J7QbbjzJEaOTyxIyp8iFZVVlIlUtsUMwkg+I/xav44bay+B11Y3l1&#10;tSKXVNdiW1hby8yGVokdwFk3qPlxIIyQRvjDgHrVFeT6d4w+O9xull+EOhQxmGJkRvFX7wSl2SSJ&#10;wYAAFwGMilhtwUEpOAq+M/jmuki5/wCFN6XNOElL2g8UxxTAqJGQcxmMlwsS8SEK0vJwhYgHq9Fe&#10;Or49+P3l7l+A+lyssu2SIeNI0ZOR3aDa42sDuUnoQQDlVcnxA+PPnSQ/8KD0+VoZFRnTxtGiuDsy&#10;677YZA3txnP7p/WPeAewUV5Bb/Ef42rg3/7Pb2seX3yp4wtZ1QKjMDtjjMjbm8tF2oTkuWChQXm1&#10;D4g/Ge2nuYk+BMc5hA8ry/FsR88mNSu0+RtA8xnU7iMCJmI+aNZAD1mivIG+JfxmjtoXf9ni+aZ9&#10;yS20XiuzZ0cIxDByBGYy2wbi4fBY7MqA1m38d/GbUZGNj8EksUgO5hq3iWCP7UhjziMxLJsbzMgB&#10;wPlALbCdqgHq1FePw+Mf2iP7It7mX4L+HPtLPGZrZfGK7gnyrIM+TtVslmXBYFQQcMAGtaT40+NZ&#10;ufL1j4RafbxRyKks9n4hFwuM243IpjRmz5s7dMKIcEndwAerUV5TD4u+OzWPmf8ACotG81vNCK/i&#10;hEOPKDQsyiNgpZ32OoZtnlMVaQMpEMPjz47PbxtJ8CNNhkeHe0X/AAmscjRv5YfyyRbBCeqZDbd4&#10;PO3DEA9coryG7+IPxzi1GK3T4CWXlTTiNZ38aR7Y0PSRxHbOVGWRSBkgljgopeorf4kfHQXixXf7&#10;O4hiVElnnj8aW0qxoQSwAEW53XGNqjlsYOCGoA9joryM/Er4wRSeXc/s/wB8z+aUItfE9rIMK20s&#10;GZVX5g8RTnkGTf5flnKyeNvjrd/6Rp3wW0+1gjjkLwah4oiFxK43FEQIhQZChSxbAZwV8xF3MAet&#10;0V5DY+K/2hH1KGC5+FHh+OFrsRyzDxCuxYSsbeYDgsSC8iEbM5jLDIKgttPF/wC0PPp9xM3wb8PW&#10;swVUggn8WKSXaRhvYpGw2KmxmHXhtuThaAPYKK8m1Dxn8d4rqaCz+DWjXa+YRDM/i1YSqEybJHXy&#10;GXoqhkV2IJGMg5DJvG/x3i0+O+/4UlpTIQ3n2reL0FxEdgYMAkEiuoIZflJYkjC4GSAeuUV5RD45&#10;+NAuJlm+D+lMsMzwqYfE8n7wnHluC9ouEyQrEA4yWGQpBrt8QvjqLNXP7P1sJhkzRnxtAQgJCrhh&#10;Ad54ZiAOF24LMSigHr9FeUt8QPjDCXS6+BTB/Ntki8jxVBKsgdoVmckRjasZlcjPLiJjhRUn/CQ/&#10;HmWMXcHw88HiBgJIrd/Ec4mcGRMI5a2URERs5Jwx3Jjb83AB6lRXls3iP48nUHtrf4beEHQkjz38&#10;UzpHARkDObTdKCGjfKqBxIhwQCa3/CWftBpM3mfCDw20LR70aHxdukj+VDsKNAodx84xvVSdo3Af&#10;MQD1uivKNX8WfHixngii+FHh6/8AtKBTND4nZIbSXJGZCYDI6E7MFY+77tgTcz7jxh8cUhV1+DWm&#10;s32Z5njj8VwttdQx8lSyLudt0O0nauVmDMgEbyAHqlFeTyeNfjsl1tX4HaZJH5pTjxnCBt82NA+4&#10;w5xtaSTG3JVccPhDEvxA+OazOH/Z+hljAASS28bWx3NvCnIlhjIUDc2cZIAwMnAAPXaK8ng+IHxp&#10;lvLSH/hQZWOaSBbm4Pi+0EduGz5xwUDv5ZAHC4fkqcYJgs/Ev7R5sz9o+F/g0XDNEBjxQ4RA0QLE&#10;/uSW2SOqnpxFJtDZQkA9fory+41z49C6mig8A+ECkfmGCV/EEoW4Cy4VW/c5iLR4IIEg3ZB2jk0r&#10;7xf8f7e+uo4Pg/o19BBOUilXxLHD9pj2KwkUMCVORIpVsYLR4LLuYAHrtFeUx+K/j2tnbl/hJ4fl&#10;uJr5opUXxUEjtYMgiXd5TGQFQw4VWDFfkIyRE3jP49x6Cl3/AMKZ0a5vpUWRtPi8VohtuctG8rxb&#10;HYqVAKZUESZOFTzAD1uivJrPxz8cGjY3XwU0uNlQOdvi4FI9yPIUci2LFkAjQ+Usqsz8H5Ww+18c&#10;fGyVoyfgnZqAoa6jbxZErREvEPLjbytsrBHeQn5U+RkDFgCwB6tRXj9r4++O19BbwQfAqxsbq4d1&#10;ea88Xxtb2YDlA0m2EO/KscRhvlKEE7iFunxD8fRHCJPhv4SUveCKZoPE0kxihYg+aEeCMMFBYEbg&#10;SRkDHUA9Toryu38Q/tAvbxyt8NfBytNAXMMnimVWt3MYZUYrbsG2vuRmX72QRgZNRw+Jv2gQAJfh&#10;d4WLKqSBl8TsBJuZAYmHk/u2UGQlh5i/KAu7NAHrFFeTaj4r+PtsqfZvhT4Z1BtwSZbfxQ8flttD&#10;ZBlt0DrweVzzIowPLcme68WfHKGQKvwj0CZTIqFx4uKhcv8AewLZiV2soJwCCrnaRjIB6lRXkw8c&#10;fHGTVZIrf4JWbWQm+S4uPFcMLbNjcGMRsdyuFBIJU5JUsMMUHj344CeSE/Ae1kMTqhZfGUK7wyEr&#10;IuYduwONrjdvXqEcbdwB61RXkreNfjteCFLD4LaPZyCRFujqPi5dseQudvlwHeAWJ3An5V6b8xrN&#10;Hr3x/F3Es/w/8ILCxTfJBr8krAF0Rsq0SYIBeTgsNoI+8AHAPVKK8nk8RftBDT5nj+G3hMzRwiSJ&#10;W8RMDK4hWRoiojIXLs8SvuPzR5KhH3KQeJvj9Jqd1Zn4YeG0hhWV4b6bxFtjnPziNFjVHcEny2Zm&#10;wAC4AJUFgD1iivN/7f8AjOmozRP4C8OzQRRyuskOtuDIVWPZHh4wAXLS4bJA8tQwXduWiniv48xw&#10;u8vwj0CboEWHxWqv91csVaHb1Y/Lu/hYbjhWcA9Woryq68V/HGNUij+GWgy3BjmBI15xCZQN0Y3m&#10;HIDDgkrtB/jyQhjs/Hnxokng8/4KJbw/aXN48viKD/RrfaXXb5YdpZtu0FUUrv8AlDkZZQD1mivI&#10;Y/F37QV/ZmS0+EvhvTbhZFVrbUPE7SAAxhj+8jhwdpIGVDAlscbSTJp+uftGvqEkF14D8DJbptUX&#10;X9vTqXxIFZ1jETdVDuELDAKAuTuAAPWqK8utdc+Pkl2qXPgHwhbp5igsmvyyoVLS5O7ylZcBYM/I&#10;3DsRyuw0f+Eu/aEXVo7Q/CHQpIsKHul8SosG7MTMQ2DJsw0658otujQ7cOQoB6/RXkn/AAmvx2hk&#10;kjufg5orMqRhDF4qYrM/mMjlCLY4X/VN+82ELIThtj4fD42+NflzCf4QWUMscgSISeIEK3I8103q&#10;YkkCDDQNh8EZk7LmgD1iivKB46+NiyW7SfBLT2huXRPMj8XqRCWkRN8im2D7MMzkhNyqvK5JArr8&#10;R/jULRZD8BI5pXwEht/FiZJaKRxlpbeNVAKKjEkEFxgHjIB6/RXjjeLv2jp7JryH4PeF7XepMdnc&#10;eLfMuIyFDYYrCI23EOoww5ZM4AZqh1P4hfG7RptJ/tj4a+HIY9TvEtNzeIfLAkkMQRCQrhWO+U8b&#10;s+ThdzSItAHtNFeQz+Lf2h4YY2Hwg8N3Mj2vmukXisKI3PkgRbmi5cGWZjxs227Ycl0Bkk8YfHtI&#10;t3/Cm9HdyLkeXH4qiIVlDeT8zIMo5Vfm2hv3nKLsO4A9aorzGTxj8YW1CGKP4TWUdvLdpbyTzeIV&#10;xbId2ZiEjZnUAwgBQMsZQSqIsj5y/EH47/ZBJL+z3bxu1h9oCL43tXMcwk2m3bEQ+bYGcFdyn5QW&#10;BJ2gHr9FeSN8R/jB8zL8BrhYvKkdJZvE0AyyySqEZEjdw21In4DLtdwrOyossOp/En42WljcTL+z&#10;40skdsJIYE8X27NK4j3smViYAAhkBJyzmPC7SzoAew0V47b+Mf2iZLiVp/g54asraNpTvfxaZnKZ&#10;YRlUjgJZht3MONwdAMNuCzSeL/2goYWJ+Dvh+5YTmJfK8WqhZfmPmYaHAXhQPm3ZPKgUAeuUV5ZH&#10;4u+N/wBumgufhPoFumHFm6+KXmFxIMFQxW1AiUqr/M+OSowTgNUk8f8Ax1S6v4P+FC20iwGU2Ug8&#10;YQA3iqx2/L5ZWMldvDSZyw4wHKAHr1FeVw+O/jA0k0Z+C9u3lWrSGVfE6iETq5Bgy8CyOWTayukZ&#10;TJKlgBuMNx8QPjVDNFCfgPDJIzIJfK8YQlPm2Z2MYADtBlJ3bB+6wCS6BgD1qivJbj4k/FqObCfA&#10;e8mjZPPV08RwD9yHnDEgoCJdkduwi6k3GMjy3NSw+PvjBcSRxr8DJrVZZmjEtx4mtW2LuiCyFFHO&#10;FeRmUlf9QwUsWj3AHqtFeT/8JP8AtAJcJA3ws8Mynyo98yeJysO9/N3EExF8R7IQV2fP5mQy4Khk&#10;fjj46C382X4JaeryB5Ibc+LIvMYZYrE7LEyRy7V5O5oySPnBIWgD1uivHbf4gfHdJJGvfgJGsKOg&#10;3ReK7V22rEWlYAAlgXG2MAbiDlgnSprX4h/GuWZUb4CRp/o8srE+L4Rl0neLylzCBkqI5AWKqVc7&#10;SxUggHrlFeSX3xB+Nlnot1qE/wABoGaAgRWsHjCKaabLR8hVgwAFd88k7oyMbSHps3xL+L0d5Ksn&#10;wDvIbX7ZJbw3T+JIJAyrnErxwxySKjbWC4VjymQoYlQD12ivJG+JvxXSxM8nwC1XzGt/Ojhj8QWr&#10;H/VwsFc4G1g0sqkDJHkNjduQMumfE/4l6jdfYIvgfrNjdR3CpLcX+pQrZeWZUAdJEDSNuiZiB5fy&#10;MuJNgy1AHrVFeQXHj348RLCP+FC2TszbJGXxnAU3blUciLcqEMWD7WPyEMig7g2H4j/G57lkk/Z+&#10;W3VQh2y+MIWc544McDRkFlYD58gFGcRqSVAPYaK8o0H4j/Fe5khTVvgTfae0oO7Z4it5xCRvwHKq&#10;BghQAVLfNkHC+W0lRvid8ZE1F4ZP2fbowRuV86LxPAxcYmKlVMYzgwgNkjHmKU8wEZAPYqK8k1H4&#10;ofFC3uoY4vgJrU8MtxFG8y61bYiRo1Z3ZRknaxkXABz5Z6F4wzYPin8UHRw/wF1mOVkdoIzrEB3f&#10;KrRl227UDbthGS6uDlSgMgAPXaK8muvi541h2zD4CeOZLVrcSKyTWRleVthEQj8/K4VpNzPtAMYU&#10;biwpLz4nfFG4t4DonwH1dZnupoJotb1u3tBGEB/eBoBcBlYgqOmeCMgg0AetUV5Fb/EP42yXnlyf&#10;ABII5GdYzJ4xgLg+XM0e/ZCyKCYUDEO23zo8bjuC2dP8f/GJ47SS++AN3CJrmRbhIPFthLJbwjAR&#10;yCVVmY7iUDYCgHcSSoAPVKK8Xh+LHxj8q1ef9nfUY/MWL7Uq+I4XaIyNJjYBH84CJGWJ27WlCsAq&#10;s41D8SPigt1JE/wG1kKojdWGvWTeYrGTcow2A4VEwGIXc+GZBtZgD1SivIX+LfxEt7R/tn7P/ixb&#10;uNjuht9Qs50Zd+1SsiyYYkAtjgBVOTkoGsf8LX8bpIRP8BfGygMCPLurB2aMvtDj9/tyPl3KSGG7&#10;Kh1DMAD1aivJ4vi/4vGlw3Vx8BvHiu1p586RNZOInGwtGAZw7kLIGGEy2GUDcrKtpviJ8R7i0jvt&#10;N+COstbYXzYr3WbS2utzIjAJFuZWALlWLOmGRuo+agD06ivJrP4h/GRrqzS7+AkkMc8YadYvFdtJ&#10;Lbth/lP7sRN8ycYl+6QTtYqjRQ/FL4qStcIvwD1ZWSB5bbzdbgVbjEbFUzsPluZEKEPgAFWBbcBQ&#10;B69RXmafEnxz54tn+C/iISvGTHOt9bG1LbV2qz7hIu532ZMfy4Zmwo3VQt/i348l0ia8HwC8ZCUQ&#10;JLb25urNWfcj/K+6UFCskZUgBjteNwCGIUA9bory+5+KXjKDVGsn+BfjVt6B7eWO4sHjk+QEqzC4&#10;xGwYOuGIBwDn5hUcnxf8RR3PlH4JfECQeQ0weO3tipAkK7RumHzFB5gBxkEL987KAPVKK8rh+L3i&#10;Vo8z/A74gwuVbapis3+YLKQpK3BA3PGEB6fvFYlVO6um+FHjebxourmfwxqWgyaVerbGDUJYHlO6&#10;GOVd6xO4jfbIpMbHcoZc4JIAB11FFFABRRRQAUUUUAFFFFABRRRQAUUUUAFFFFABRRRQAUUUUAFF&#10;FFABRRRQAUUUUAFFFFABRRRQAUUUUAFFFFABRRRQAUUUUAFFFFABRRRQAUUUUAFFFFABRRRQAUUU&#10;UAFFFFABRRRQAUUUUAFFFFABRRRQAUUUUAFFFFABRRRQBzMFhZH4yXWqLBbNeroEFu8vkL5yRm4l&#10;YL5n3trEMdp4ymR3rpq5SGFj8bLyYx2bRLoNqN3nsZ1k8662/u+QFK+ZhxtP3h8w+71dABRRRQAU&#10;UUUAFFDZxwOe2a8psfiz4lutLn1yH4b3F1o0GpSW7XFnq0Mk/wBmWSNFuhAQGIfdM6x/f2xDIDOE&#10;AB6tRVfSb621PSrbUbKaOa2u4UmhkjkV1dGAIIZSVYEEcgkHsa5nx14n12DVU0HwXo1tq2rmNpZn&#10;vJpIbK1CmL93LMkb7JHWUMqkZ2K74bCo4B11FefeHviJrWt+C76703wXcyeItP1KbTpdHkuljUSR&#10;sMu0rD5EZCGBZQTkbQysrNkWfxM+INx4n1jTIPhta3FvpMrL9pg1osJEWR1ZlHk5cgKpKRh3UsQV&#10;yEEoB6xRXEab421e5+M114IfRdPS1t7Q3aX41XdJKgKhl+z+XuVlMkeSTtIPDZ4pnwz+IF94n1Dx&#10;JDqHhuTSYvDl9c20xaczSuI5XWM+WqcM8SCXaGJ2yxEbt/AB3VFeZ3HxN1u1srfxFf8Aheyt/Cl1&#10;fOkOp/2wGlay2syXnkiPJVlRpCgJKxkOcYcLofET4jSeG/E3hfR7HQn1P/hK2ZLSYXAiCMDHjchU&#10;ttxJliASoBO0gHAB3lFcLqHjnxBF8TJPCNr4OE+zTZb1bo6iVEhDSLFGAIioL7FyWYBN2GIJjEkn&#10;w78e3Wv6Drera14dn0G30a5nhL3FwrCUQu6SHJCgbXjYZyVI2sGIagDtqK85s/Hfi+z8R6OPE/hX&#10;TNO0TWj5KXVtqklxJaShZHBl/cqgR1VMEldueSWYKLuk+OdWu/jVqHgKTQIYobPTzfx6l9vRlnUs&#10;qhFjGW3DepYEDaGUnh4y4B3NFcN4G8ZeJfENx4rtJPDmn2dz4fnktbQHU3kS7lBkMZciHMatH5DH&#10;Acgu4wdoLZVv8UtXHwTvfiFfeFbeBInxZ2o1eL/TFNyYUdZXCoquhjddxUkuVYIRkgHp1FeZ+Lvi&#10;V4k0T4S6R4zfwppcc2o2rXE2m3mtSQywHyGnSJNtu7TS7EfcirkEcbhkjU8Y+PNR0P4oaB4Oi8M/&#10;bv7eLvHdQ36gwQxmMSSPGVyApk6528KN290QgHcUUkhYRsUALY+UE4BPue1eceEfiN4g1zwv4o1y&#10;XwzpumQeH1kjjM2sGZZp4d4uVcxQsUWNkK5UOxIb5RgZAPSKK8zs/inqMPwQbx7rPhlba4m+Sx06&#10;G83faJD8qDfIiYDPwMKWbjYrkqG0vDXjjXB8Rl8G+L/DtppF3cWvn2N1a6kbi2vjglo4i0cbs6qk&#10;jMCo2gDqGBoA7qivOfHHxF1/StJ1TXtD8KW+raNpE5hnla/eGaQqh37I/JbGyXbG24gD5ySNhFdF&#10;r3ia8RbC08PaWmpalqVvJcQxT3BghiiVflklk2sVUu0a4Cl8MzBW8tgADpKK4n4W+Pp/Ftnqdjc6&#10;N/ZfiXRlRb/SppnKQyNErAecI8MhfeodQwYIWGeQMPxB8SvHWk6XZahN8NYvIu9Qi08htdWNoZpL&#10;hIxv3xBQoVnG4E7pFCIHV45HAPUqK5rxV4j1Sx0WwuNE0aDWLq+jMojiun8kRrHvZllSJy3bblVD&#10;ZAyCVU874f8Aiff678PvEWr2fhSbT9b8M3j297o+s3ItztTaxmDxrIfLaMsynaclWAyBuoA9Hory&#10;fxd8VPFGjfBbRvHsnhC1tn1S4t1k0y9vZBdRxzOojCRpExkmYHPlcFcjJ+Vq6Hx94t8WaBr3hfT9&#10;P8IxatHrlylvfXEV9sTTTxukbcuWTJGOATz0O1WAO3orh4PHWqH44J8PZdAhdP7KOpS6jb36usEe&#10;QirJGwVgzPuA27hhckjOBz/iT4y3NtJr02keFvM07w3qCWF/falqCWsbSnb/AKsgOAuZrchpTGMG&#10;UkjYA4B6xRWV4G1LUNY8H6dquqWENjd3tus0ltBM8qR7hkANJHG/Qg4ZFIJwRxWrQAUV4fqX7RRk&#10;l8Q2Phv4c+JNX1Xw2U+22BhaFl3K8oQttIWQwxSsFJxuUR7t7KDta98ZJLP4Np8QrXRLeSztb+Ky&#10;1eKW7lVrB2u4beX5UhZ3MXmSb1C53R7V3Ah6APVq87+Mnxq8FfDi4aw1NtR1TVUg+0y6Xo1obm4h&#10;g3KpmkAIWNMugG9gWLAKCa3vEWueIdO8K6XdRaPp8usX7wwPYNfOEWeReVSQRlnRDlmbZkRo74+X&#10;Fec/DvxvrPibX9Q8Q+A/Ddv4g0/zJRd6vNcyw+fFG7FLK284ACQO0vO4xblAJjEgEIB6R8LPGdp4&#10;88Kw+IdO0rVLGyuBmA6jAInlGSCQoYnHHXoc8Ejmukrm/hP400nx94HtfEmkM4jleSC4gkRkktbi&#10;NyksTowDKyurDBAOMHoRXSUAFFFFABRRRQAUUUUAFFFFABRRRQAUUUUAFFFFABRRRQAUUUUAFFFF&#10;ABRRRQAUUUUAFFFFABXNfEO5hg1DwzHLcSobnXI40ihch528qVsbR99RsLsDwFRm42g10tcv8RUe&#10;XU/DcDLHLDLq6fuTvVmkRWlRgwYLhRE5KsrZ4xggZAOoooooAKKKKACiiigAooooAKKKKACiiigA&#10;ooooAKKKKAOR8V/EbQNE1ybRo0vNVv7KFrjUoNMiEx0yEJ5nmXLZCw7lyVViGcA7A2DXRXGraZBo&#10;7arLf262KDJuPMBj6469znjHrx1rzv8AZ5u4LzXfH0Ml1BLcJ4gxcwLAqMg+zxKrSElnkZgmCzMV&#10;IUBQmCi8j8LdMfxF+zh468H6XDcXDWN7qGkrZtMsU7yKNwhZzLLGB5TwxYYlG2Mz7hIQAD0zRfif&#10;4Y1G6tg39o2NnqDpHp2oajYyWtveSNtAiVpACkm5ggSQIzNlVDEHHZV86/CnxS3xoh8K2KaR9h1L&#10;wXqBk8STapaE3NnPGUdIYh+7w0v7uRn24XCjy8kiP6KoA4n4pfFvwD8OtSsbHxfrT2M2oDMIjspr&#10;jA3pGC4iRii75Y13MAoLKCQWXPRaT4h0nUPCEfidbkW2lyWpumuLv9yscQBJdi3AUAE7s7SPmBII&#10;NeKeNvG2p+Gfihr1r8WPhfFc+CdTvPItPEO1bu1S0EEewTQkvjMpZWysf3lIEio7J6b8ZJPF1x8L&#10;ZpfhnDZ32qzGF7QNdeVHJEWUkpICAMr0b5hg52v9xgDC+E/x68CfELxpL4U0MavHqcUBn8u709o4&#10;3jDyIXSQZR0DRMN6sVJKgEnIE3xE+O/w48F+LIfDusarO124BnktrV5LeyBlEeZ5/wDVx4O7ILZA&#10;U5GSoap+zH8Q4vFmizaNq/g4+DfFGl/uNQ0cwqiFY0iKvCVPzIsc9vlTzGz7DnAJ2vjZqngLQ/AN&#10;9ovivV9D0O08TGTT42v4x5MtxcK+C6AjdltxJJGSD8wPNAHZ6ZeWuo6bb6hYzpcWt3Es0EyHKyIw&#10;DKwPoQQaNTvbTTtPmv7+4jt7W3QyTTSttWNRySSegql4J0kaD4Q03RVmWVbG1SEOu7bhRgBQzMQo&#10;6AEnAA5rl/2h7zxtaeA9/gbw3/bt4txHLc2v2lIvMt0kV5YgWBYM8YdVZAWVipGPvAAT4S/Gb4df&#10;E3U7qw8Ea5LqslmGMzpp1wkKhSoz5rRhOdw2jdlgCQCASM/xb+0J8H/DPi678Maz4wWHVLE/6TDH&#10;p11MseGCn95HEyHac7sH5dkmceW+2z+z3478N+O9HvbjS/Dknh/VNMl+z6pptxZiGa1lfMjqSAA3&#10;7wyZ2k/MGPetnxB4X8HaPo2pa6ngzS7m5t4Z7tjHYQNcXD5MzYd8ZdpAGyzAFsEnvQBa+Fvjbw98&#10;Q/A9l4u8K3cl1pd+G8mSSB4myrFHUq4ByGVhkZGQcEjmtG21zSrjxLdeH4bxW1Kzgjnnt9pBVHJA&#10;IJGCeOQCSoZCQA65xPh7YReD/hjYx3MVl5yQo9wNPjMUUkr4AWMSPwoyiKCQAqqqhVCqOC+F/hbx&#10;F4e/aQ1fW9Y1aWaDWtIijnga5EsQvmd5j5LSMH2LGjIoCDIQnaiqqgA9orym5/aP+DsPi9PDX/CV&#10;O982of2eXGm3It0nyAQbhoxFgbgSwYhQRkjIz6tXnXxz8IeF5fgJq+g3dnaR6bBp8Sf6Ttf93AQy&#10;AyShjuG0kOQ7Kx3gMwwQDpviH428MeB/C8niDxNqsdnYRqzCQI0jSYQuQiICzHapPA6Csz4TfFTw&#10;P8R47n/hFdZjuLizY+faSDy7iNeCshQ87GVkYH0dc4PFX/D/AIatpNE8PyeIbS3vdV0WFTHO8QAh&#10;m8to3aJcnYCHYAZztIB6Vx1n4T02y/a4l8Q6OwhuLnw28mtQiSMBy8kcduwULv5FvLnLbTsBAyCa&#10;APVKKKKACiiigAooooAKKKKACiiigArk/BNvDD8RfF04EKzXc1rI4RcOyiLy1aTI65jYDHG1UP3i&#10;2esrkPA80UnxJ8ZJEZl2z2m+KSTdhvIA3qNx2KwVflwvIL4O/JAOvooooAKKKKACiiigAooooAKK&#10;KKACiiigAooooAKKKKACiiigAooooAKKKKACiiigAooooAKKKKACiiigAooooAKKKKACiiigAooo&#10;oAKKKKACiiigAooooAKKKKACiiigAooooAKKKKACiiigAooooAKKKKACiiigAooooAKKKKAOWtZJ&#10;F+NV/Fuk8uTw9att+zKVytxcc+aGLA/N911APVCxWQL1Ncnp9vEvxq1OdbKzEp0S23zjHnBTLKF5&#10;EQOGKMCDKQPJjwoyxrrKACiiigAooooAK+TRoXxD8Q/BzxFqegeOGutNh1tpbzTdUGQZYL1LiV2l&#10;Kr+4cbtyosY8oglPN3ofq66i862kh8ySPzEK742wy5GMg9jXmcnwE8DTWc1ld3nie8srlpXuLK78&#10;RXU1tOXYk74ncoVG+UeXjYRK4ZW4wAdj8LNW07XPhzouq6RFNDZXFjGYIpmYyRKBt2MW+bcMEHcA&#10;2RyAciuK+Dcl2fj58Tk1EKbj7TYtCVSEbLbymWNCU+cn5Wc+Zj/WDaMfM3pum2lvp+m29haR+Xb2&#10;sSxQpuLbUUAAZPJ4A5PNcn46+F3hTxZ480fxjqMd7b6vo0bQR3NhdvbPc27ZJt5mjw0kW47thOM5&#10;7MwYA574O6YE+OHxC1q3ggSG7v41aSJUhMriCBd5iU7mH7sqJJeWaOVkwjitD4PwPH8TPH9x9qWe&#10;O41GEgx27RqHVXRg5I+eUBVXJdj5SQYCJ5a12nh3RrLRNGi02x8/y40CtNPO808xChd8krkvI+FG&#10;WYknArI8H+AtA8M+JtV17Shdpe620b6g0lyzrO6AjeVPAY55Ixnao6KoABwGpaT4i1H9rLULjQ/E&#10;Uujxw+H4kuHFjBdLOuW/dk+Zvjw0kTpvXqk20Ydy3JeFdG1zSfg58W7aHW/7c1H+1XnudU2PCZpE&#10;SP7QzSsAI5ECONsGVhCpsLS7jXs1v8OfDsHxOvvH0TagutX9uLeRzds0ccYTaFjjOQnOW+XGWZie&#10;ppvw5+GfhTwNq2p6l4ehv47nWJ5Li/e41Ke4NzI2z5n8xm3sNgAZssNzc/MaAOUD2OsfsgWZ0+5j&#10;eFtFt1s59VjXHmIUEbTJmJd29VJUlBng8ZrD1C3TR1+C/h+61Cb7ZHCsayG3a2jmjjSAuWthtaI5&#10;WJVQHEbSquxl3bOy0v4M+FNP1KSS3v8AX/7NluGuToT6o7aYJGaRnItz8oDM6Nt+6hiRkCEuX0Pi&#10;l8NNL8eSWJ1PXNesRpsy3FsunXiw7Jl4WTcVLbgpcA5+UuXGHVHQAzvtcL/tPiwU20jr4ceeSMyp&#10;vjxKihwgTcTiQry2AHOAMtv89dF1D9k3xZdaQ9vtj1JtRto5LWSeSZIZ4n8uSKaMuZWMLxjdHuDb&#10;ThmXLd9N8GNIbxFqGuR+MvHEN5qc5lnaLXnVU/dugSNcYiUNI0mEAy3BJT5K3/hL4D034f6DJpOl&#10;6jql5DIwYvqF0Z5GYDG5nPLMRjJJ/hAAAAAAPPvAPhH9nrUtB8N67oej6Yn9qLaXuixG4drqGRUj&#10;jSSJA5aOVQsavImGGzLt8uQ3UNL8Uaz+1Xrv9ieJLrQobbRbeKaeDTo5zkgNEpMsRTDFpycEsDCm&#10;8lWiVep+GvwN+GfgHxZd+IfC3hq2srq6nM6oFDR2khVkLQAjMI8tjHtQhQvAABOb+h/CzwlpfxPv&#10;fiFBBdP4hv4pIZrySfLFHfcRwBkBREihshVhjC4+YsAc5+zBYXOi6V4n0zUtTkvriz1e4W6uLnf9&#10;slPmylZpySd5eLymV1P3NqYHl8+VaTpb+OP2O9Tk15bjS9F0ea9vTLZvOsd9H5xmlBgPk+ZCVeXl&#10;pPMU8MwkWQV7/wCE/hx4b8Nafrdno8c1vHr9wZ7zaUHJG3aoCgBQgC4x0HOSSTm6D8HvCml/DnUv&#10;Awn1W80PVJzLLbX139o2AkHYpYHCZUcHPSgDjfj1c3uhfs1+D764s51m0y+0Z7qyS3QSuVKAwjd8&#10;yMWIXbGrO/8Aqgv7wkSeMdGlg/aa+HPiHV4rBtYuVvbad4VYFY/IdoykrwtiOMmVDGroZHuYyeBt&#10;Pdax8MPD+p+HdG0W6vdb8jQ1xatDqksTH5AoL7CFYjaCvGFPKhTirPibwBpWueKtI8Q3ep6zFfaK&#10;0LWrWt8YQfLZiQ+0fOsgYrIp+VgBkZAIAOrr5/8ADnh7xFqmh/Ee60vxrN4euLPVr6Hyba2t4EBV&#10;rq4VpZljLbHivLfLKiurQlgzlmZ/f2G5SuSMjqOorivD/wALPDmj2fiC2tL3XQvia7mvNRb+150c&#10;zSSmTfGyMDGy5VAUx8iIpztoA4Hwz4x/4Qr9lrwS1hDb3t1q5t7G0jmt3kRd5YlmSMKpVFU7mTZE&#10;AC0YCbELdN0T+xP2sNFnu/G8mqapJozDVkvmiJlcxqiC0h2loE3B5GVWwvmKCWDADuV+D/gwfCRv&#10;hw8N5PobPJKyXVybh3kkZnd38wMsm53dyHDLubOOBhND+C3w10bxJZ69pnhqG21GxAWO5SRvMdFf&#10;ekbsTl0QhNqMSo8uLj91HtAOP/ZU8d+FW+EN5b6tPpOk3Wk6hNaamvmQxx3kioGM8aCRyUkQEgHk&#10;BSo3qqyPV+MT+EYv2itAj8barf2enavYItjFHe3NtC0ymVGS42JsMbK4AVpFGGlBUq756zxJ8BPh&#10;lrnxNi8e3miOusLc+fceVOywXv7l4tk0X3XTDs2McszE/eYNtfGz4X+Efir4Zh0LxhYfarWCbzow&#10;AAwO0rjcRlRyDlSrZUEEEUARfCvw18PPBdxeaJ4Q2RXEIjF55t9LdSkkOFV5ZWYlv3LkpuyOSQN2&#10;TyPx4lgT4O6KHtraZNY8R21xABM9yrGa6NxtH7tmZHiMqnZyAcIHGFPQW/wP+Hdp8KbX4eafpMlj&#10;otrfW1+Ft7h/MkngljkR3dyzPzEi4YnCgAY2rjb8RfD7QtW0HTdHaXULS10lQLZba6IzgqymQNlZ&#10;MMiN84IJBBBDMCAcf8TdH8J618e9P0/xffalYPeaC0OiGLxBNZC7kNwBcxwLDMjBwDahztJdZEUE&#10;BXDSeMPC3gjwJ8H/ABtFotktru0uW41a8mnuZpptzTyNNNMhM7ODJK3mA714IYbQV1vjB8HPBnxJ&#10;8O6fpniO3upJdKMbWl6ty32jMfKCVycyruCuVfILKCeea09H+HPhnTfhlD4Fs7aa00uNY9y2l5PG&#10;7FGVv9YZGkK/KF2s7DYAhyvFAHifjbwt408I/A/wxHqHxAuZkj+wWH2Kw0yySG0uA25ntw8YMjZV&#10;oYk3Rn51x8+0V3P7Sd/Bo3iD4e3kGnjUpG1j7Lp9spLN5zBHR1IIx8sTIWJwolLYkx5UnZ3Xw28K&#10;3Hg2w8LSW1yum6Y0bWaQ3TwyQGOZZoykkZV02uiEbSOFA6cVH4y+GugeJrzR7nUL/wAQRPouzyTa&#10;a5cwNKFVgBIyuGJywYsCGYou5mAxQBxGhaLa6X+1dp0yNpQ8Qan4duLzW3t4ITOURLOF1eRURijy&#10;iB1JUE+RJzt2onD/ABEbU2+I/wAQdW8GzyN4X0cW1n4g09dPjljv7xYy7rCTE5eSPzbbCllXdvVg&#10;Bgt7vN8P/D0njq68YA6jHq17bC2uJotRmQPEAQEAVgFAzn5ccgHrknN1v4R+EdU+Ftx4EuFvo7G7&#10;SIXN5BceXfTyRBfLmecDc0gZVbcf4gO3FAHQeF9V02PwloLzT2dkNQtIFtITcHDsYgwjjLqjOcA4&#10;yisQMlR0G3XmPxa+HOja9aeG9IMmty3NnfSm0llmnu4TG7CSeO7dw4MZRcKHKk7ViDqHIb06gDy/&#10;9n+W5ufHvxKnmhaFI/Ev2dI2ZXZNkSnlwCzbg6yDLYUShAq7cufCLw1Zat4B8SWMlvd6bZ61qdwu&#10;+zvWjlAXEZ2MESWLyynleVIWEflGJcRKiVxfgvwFp3xC8U/EG4TxLd21mdQutIlXSb7MN5FKzTyw&#10;yoVO1MzcmJ0dmeb5gAhr1j4heM/CXwy8PQT6qrWlvNIY7S0sLMu00rMMIiIPvO7qozgF3Vc7mAIB&#10;59+ypq+p65ZzeF9f0i6tp/h5dNpgN3HK3mMI0ELq0m0lhAyneQS/msRtHDbv7NdvFo03jLwyzMbm&#10;z8QPeMXEZaaOeNP3pdBucmWO4UmV5Jcxnc7DaT1fwrxP4bl1hIfIi1u8l1CGH7NLblI5D8u6OQKy&#10;uwAdvlXLOxIJJZqnjT4beHPE2uR6vdtfWl2oKvJYXHkGZTsDrIVGXVliiVgTgiOPuikAHM/sztDZ&#10;+EfEvie81qGTTdY1+51GCeSX91BE23cplIVWCyeYAdqlVCxsN0Zr1asvVPDujaj4Z/4R+70+CTTs&#10;RhbdowyrsYOhAIIyrKpB7EA9aseHdLs9D8P2Gi6ejJZ6bax2turuWZY41CKCx5JwByaALlFFFABR&#10;RRQAUUUUAFFFFABRRRQAUUUUAFFFFABRRRQAUUUUAFFFFABRRRQAUUUUAFFFFABXL/EKA3PiDwjA&#10;0kqwtrpeVExiTZaXMiBjuBAEiRt8uclQCNpauorl/HjTx+KPCcgWFbddUcPNJu/dO1vKq9GAO4M8&#10;YB/ikQ9RtYA6iiiigAooooAKKKKACiiigAooooAKKKKACiiigAooooA8f+PngPwRYabrXjG8s7wX&#10;GqeXDeWlnqMlrHfkpJE26NJIxKSkpZ1JJcQIANyqRnaLbav8J/2PUuo0uH1KGG3urqOW2/fyGV4v&#10;NjMbM2JSpZeWbDHIAGEX1ZvC9hP4lttd1Ga41C6sRKLEXLKY7TzHLMyIqgbtuxAzZYKmAQXkL3/E&#10;Wk6Zr2h3ejazYW1/p99C0Nza3MSyRTIwwVZWBBHsRQB89/EnwjZ/Djx14A8afD2Fze6jepa6lZWD&#10;FYtWjNuF86QKjAA4SPzHIRTJFuPyxsn0hXG+H/hroml+JYdZa/1a+ayeV9Otbu6Bt9PMgAcRIqrx&#10;heA+7bltuNxz2LAMpU9CMGgDmPjRp/h/U/hdrlp4mjsW057GVZGvUiaNCyFQ370FM5bA3AjnGDnF&#10;WPhpaXej/D7SNO1e4zdW0CwO0hYEsDgDLEknGBnjPUBc7RxvgH4FeHPC2qXc0XiTxdqGn3F7PdRa&#10;Re65PJZwiWRJTGY937wLIshBbJKyurl8knovjB8NfD3xJs9Nt/EFxq0I0m7N3atp+oSW+JdhUMwU&#10;7WxuyNwOOR91nDAFHVNP0m4/aE0nULK3ddWtdLuPtd0kW2NrY7VaFpPLIdzI1u2wOGARSdoIEux8&#10;WfCOg+MPBd9p2u2UU6fZZfKkdWJhbbkMNrIxwyowAYfMikEFQRo+E/Dmk+G7H7LpcM3zY8y4ubmS&#10;5uJsEkeZNKzSPjcQNzHA4GBXIL8FfBpvLqS5u/Et5b30xmuLO78R3k0MjYx8waQsQMLgFiFxxjLZ&#10;ANr4IabLpHwn0LTJY44VtbMJbwRnKW0GT5MKnau5Y49iBtoyFBwM4rqqK4v4v/DbS/H502a71DUN&#10;NvNMFxHBfafdSQTxRXEflzBGRlwxULhmDBSoO0mgCLT9DgT4+XutabJHCraPEt/FbpEEllMkoDTY&#10;k3mXCqFYpgKjjdyAJfjQJNSsNK8JxXUtqPEGoLDcTW7qJ44EBkcxqVfcSVRScYVXLErtzXQ+E9Dt&#10;PD+jjT7Sa6nzI0ks93MZZpnY5LMx/AADAUAKAAABJqGkWd7rFjqU4czadIZbfBwAxjkjyfX5ZXHp&#10;z7UAcT8fbT4mzS+HLr4bQaXdy2upb7611S4aK18vy2/eShfnk2HBRV6OVYg7QyeSfCm++PGq/tWT&#10;p4i0fwbojWmmxx65NYeZdG4hyTGwHmADftUDO2VQFZk2FVH1BWXb+H9Oh8X3PiWNJPt91apayEuS&#10;mxWLDC9ASTyR1CrnO1cAFy3v7Ge6ktYL23lniZlkiSVWdGUKWBAOQQJEz6b19RXM3Dx+KfEa3C3d&#10;vLoGg3M9vew/bEaK6uFTDNIqhsiE5Xy5CvzszlQYYy2bpPw+0UfEvXtetrW+hXVrY22qSSP5YvSZ&#10;A4VBgMUUbx12/vH28tIW4vTv2TPhRZ28UATXLmOOBLcC51eY7IlRMhFRlRS8kayPlWDsz7gcjaAe&#10;yaprNjaaE2qLdW0kLQGW3bzwEn+XK7W5BB45GeuaoeD9GGi3d5JfatJe6trEpurkyOqq2wLH+6iU&#10;AKir5a5+ZsFQ7uQDXNfFf4K+DfiFc6ZNrU+uWv8AZK4to9M1aW0jX5txYIhCq5yQZECvg43YAxT+&#10;DfwH8I/DjxC+t6fqevaxfGNY4p9cu0upIP3YR2STyw+6QBd5LEnaijCoqgA9QooooAKKKKACiiig&#10;AooooAKKKKACuR+HpX/hNPGSCRWkj1OJboRxTInmm3jdSN8jJnyHtg2wLllZio3CuurlvAslvP4v&#10;8UzQgOVvYonnUblJWMZj3eYwypLZQBNpbJXczEgHU0UUUAFFFFABRRRQAUUUUAFFFFABRRRQAUUU&#10;UAFFFFABRRRQAUUUUAFFFFABRRRQAUUUUAFFFFABRRRQAUUUUAFFFFABRRRQAUUUUAFFFFABRRRQ&#10;AUUUUAFFFFABRRRQAUUUUAFFFFABRRRQAUUUUAFFFFABRRRQAUUUUAFFFFAHk/j7TPHs/wAcIrfw&#10;Z41tdBi1DS1uLuG60qO8jlELhdyIGjYN86qzs5+Vowq8MyWB4U+N5liib4u6L5Cw7JJk8JKszMN/&#10;zAGcrk5jzxjCsAAWDL1FxbR/8Lkt7z7I6yHRHT7QsG4SATA7Wk3fIF3cIR+8Mm4bvJOzqKAPKYvh&#10;38Xn+0C6+P2o7WDm3Nv4ZsEZHbBG7crBkU7sKMNt2jfkEtasPAvxUTet78bb6VTDsQw+HrKN1bzJ&#10;G3klGDHa6pgBRiJOMli3plFAHlUfgX4zQ26iL44LNNHJGytc+FrYxyBdmVdUZSQ2187WU/vCQRgC&#10;lXwL8Y45FMXxweRVG3/SPDNo24eUq5IXb83mKX4IG12XGcOPVKKAPLo/BXxjSSFpPjQJgQ/2hV8N&#10;2sQ35+QpkMQgUAFCSSxLBwv7uqsfgv48qJ4f+F06VhnR4biTwnE7qoiKmPYJFA+cK5ck7tzALGFG&#10;71uigDyW68GfHgo8kXxo0nzFw8cK+E40jZgWOxmMrsEb92px8wG/ByVK1tQ8DfH2+Y6fL8Z9Mt7F&#10;5SzX1n4cSO+jAVyhQFjHgSeTuRgdyh/mAO0+x0UAeRJ8Mfi2L6G9P7QutPNGrI0TeHbH7MytIzMP&#10;LCg5AESqxZiux+T5hAmtfhr8Ul1Rruf4962Ve5jZ4otDsQvkLnMSho2CsST+8wThiCG2oV9XooA8&#10;lHw7+Mi25A+P988rBfmk8MWOxWKBXwqqDjduZPm+U4Dbxmnt4A+MoWVk+O8hd95QHwtaBEyjqoxk&#10;nClg3XkoucjIb1eigDym48DfGtfNktfjjA0kijatx4St2jjYEsCoSRW5wqsCx+XdjBIKlj4G+Ncb&#10;TPd/HGKdv3QgWLwrbRIApAYuCzFmdS3KsoDbSAQCp9WooA8ok8H/AB2gtZHtvjFo91cNAo2XXhRF&#10;jDiPBKFJcpudmOWEmAIxtO1zItx4A+MV/MWvvjrJaKu54k0nwvbQgSFTt3ea0peMMQSuQSBjIyCP&#10;VqKAPJ4/hZ8RLf7Gtn8e/FSras6yNc6dY3DzRsEwp3RbdwKn52VjjGMZkMlVPhV8VYrG1t4f2gde&#10;3RWyQyzS6NayNIyAFWGRxhwc53M6sVdmwpHsVFAHki/Db4v+Wkcn7QerSL9oVpWXw3p6OYfLjV0U&#10;+WQp3CZ1YhsFowchGDst/h18aoLSRU+Ps0sxefyhceF7Ro40YoYxhSrsU2MMl+RIc5IBPr1FAHk9&#10;n4D+NkLSPL8dYZy9rHGiN4RtwizKW3SnEmTuyvyggDaMY5Bi0/wL8cxeWst38cLcxxSRvPEnhi2K&#10;zKr7jGOhXcFVWfJJDvgIQpr12igDyabwT8dIpIXtvjdYXHlzIXS58JQqskfmwswOyTOdizLwRkSA&#10;ZQjfUlr8PPipdXltLrfxs1LbbXTu0el6Ra2yXERiIUFWR2VlkIPLOrLnIBKlPVaKAPHtM+Fnxbtt&#10;Simn/aH1y6t4rgSiGTQLEEgiRXUlVGch1IyCisuQnChX3Xwv+KzwyJD8fdYXEbwQb9EtiFifYGLF&#10;drNIBGNr5ypaQ9HAT16igDyfVfhz8XDNNNpXx61C3kkclBc+HLOZI1AwiBQFyMlix+8x24Kqu0yJ&#10;8Ofissz/APF/9aaFnjCh/DunGRIwoWQbhEAXYjcG24Us2Vb5dvqlFAHkrfD74y/YGg/4X1dM4tpU&#10;SZfDVjHJ5zGLY7EoylV2SfKFBIkILcKwjf4f/G1rG7V/jtIZpmuGi+z+G7SExg5aBEd1kC7WO12Z&#10;H3IqgKr7nb16igDyt/BXxr+xyKfjTaSTGIhSnhWCLD+W4GCXcAeYYjyp4VhzuBWK6+FvxFvNQW9n&#10;+O3iSBmkRpoLXT7VIWULhgqlDs3FYjx93awAzI7N6zRQB5HN8LPiaFxB8etewxWSRJtKtmQOLhpS&#10;EK7XVCrBNpcnC4DBflCad8LPilb3wuJf2g/EEgEKI0Y0Sy2SME5dg6tjLLHwm35A4++5lHrtFAHj&#10;9r8K/irFDcbv2hvEckkkzy2+/RbArbM5G7H7v51CtPtV8qpaEgfusPO3gD4yotuU+OlxMylFuA/h&#10;yzTchmLOykKQHCOVXKlSI48gHc7es0UAePyfDf41JeQzQftC3pjitdjQT+FrFllmDHDuVVTgqQGV&#10;SuSCVKA4BffDr40XVvNazfHOXy7hGBlg8PWsRhKsxQIpV87tyBizEYjICHzMp7BRQB86/Cv4A/FL&#10;wNf3s+kfGlLePUXhlu4l0FJfMZWjzgyyMF/doybgNzFtzE4VRu678BPEWrwMmpfGvxbqBaOFQl/B&#10;bzQKUkyx8gKI2Dx4jIdWyN24tvfd7bRQB49Y/CP4k29rFGf2hfFpeOWN966bY9FhSNhh4nBztJG7&#10;KjcSVeTEgmvvhZ8Si5On/H7xPCpufPxPpdjKcLIjrHnyhhT++346lkChI0Mbet14jrHjr49a9rE0&#10;nw/8AeH18Oyzwix1fUb4S/abZmVjdRosqb90TEhDtCkL877mVAC9N8KvimNSe8t/2hvE0bMksYWT&#10;SNPkQBvL2vsMO3ePLwcAD5iQFJffZX4cfFsuu/8AaC1fYDbhtvhrTwxVExLg+XgNI2GBxhem05r0&#10;3Q01KPS4k1e5tbm9UHzZbWBoY25OMIzuRxj+I85+lWqAPJZvh98ZTKDF8ebtRI6tMT4bsiIwJdxW&#10;JdnAZPl+ZmK4J+bd8q3/AMPvjM1tdCx+PdxDLIZPs7TeF7KRYwYolTIABO2RJHPPIl28bQ1es0UA&#10;eY3ngT4pXl55Fz8Y5V0qWUi5gttCigumgJlXZHcq+Y28uSP5wu4PEGXaCVqta/Cvx/FMrH49+MAr&#10;GR5AtlYNh2cMDF5kDbQAXQI5kXaVOAyhq9XooA80/wCFbeN4UtVtPjb4rX7KIolaeysJWeJdoYOT&#10;Bh3YRxkuRkM0xGBIqx0JPhb8Sgmm+R8fPEgks02XDy6VZusw3RE7UCDB/dMAZDKcSt1PNetUUAeU&#10;R/DL4lA28kvx68SzzwmVHaTS7BY3jaYMv7uOFB5ioiDcxYZ3/LtcqFh+GvxRXT1jf4/eIPtTFTLO&#10;mh6dsb5IVOEaFtpJSVhghQZBlWwd9rUvjDb2Ui6PL4dvl8UT6glnaaJM3lNcBzLslEhG0IRBOM8j&#10;dG20shWRvSbV3lto5JIXhd0DNE5BZCR90lSRkdOCR70AeYXPw/8AiybTZb/Ha/SYOUEknhuxceVj&#10;AO0KP3uSxLfcOEwiYbc238AfF9Zpmn+O9xIkpBVIvC1mnkjzImIUnd1WN0G7OBK5wSFK+qUUAeYQ&#10;/Dn4h3tre2niL4065cQTLm1Ol6ba6fNBJ5ZUM0qqxYBtkgXABZSG3ISlVLj4SeOZJGkT48+NEYMy&#10;oRBacxtcSSnePK2l8SBAyhAFjRQoXcG9aooA8lh+FnxJj1K6nH7Qfi0wTklIxpWm+Yn7tFUbmgZA&#10;AyFvljBIdgecNSaf8MPijax2cZ+PviCZbSNV/eaPZESMsTxqXzGXfO5HfdIcspI2ZAXd+Kninxzb&#10;axFoPw48O6bq2qRxfab1tUuXgt4osNtXcgJDsVwuepIwCokeK58GJfifP4eab4oweHbfUmI2QaJF&#10;KsaDGTuZ5XyckjA/u5yd2FAOeb4bfEosq/8AC9vESxrOZsrpFgJMs0RZSxhKlMJLtXb8vncl9igN&#10;i+G/xSh8PfYoPj1rS3Yt2iS6l0Kxl2MZCVfayZYrGQmWY5I3HJOK9VooA8s/4Vz8UxcEr8fdb8ny&#10;5FCv4e05nyXZkYsIgMquxfugHDHHzDbFY/Dz4wo1x9r+Pl9Ms0IVdnhmxRoZMxsWQ7SMZEqgMGwj&#10;KDuZS7esUUAeX2fw08d3Xlf8JF8afEVw1tMjRTaVZ2+ntJGI496TKFeNwZohICFVgGkjJZHZaSH4&#10;ZePkU/8AF8/FLPIRvc6fYnGItu5FMOFcyFnOcx4IURjAI9RooA8vt/hh44hupJU+OHixgtzJNbrN&#10;aWT7Q+4FZP3IDgCRyowoU7OCI0AqRfDD4pxLa+V+0Brw+x26RIsmhWMiSlVkUvJuQs7HMJJLfwP3&#10;fK+t0UAeWP8ADj4pDzzF8f8AXzz/AKMJfD+mEKN8ZAk2wqX+VZVO3ZnepG3b8yQ/Dz4tQW6qnx71&#10;O4l8kB2ufDdgVMi+XhgERSAxWXcMnhxtKFcn1SigDyf/AIV38YPs/ln4/wCobkmZo5F8MWAZk8uN&#10;UWTKEEhlkZioXdvwNmKntfAvxgS8M1z8cJJkZJUMMfhe0jQblARhncwZW3HklTwNvr6jRQB5nrHw&#10;z8a6hdNMfjh4vt1a3kgMVtZ2Ea7ZGyzcQZDgYVWBBUKMcly3G/Fr4Y+ME1TR7wfGzxXBJea0La3J&#10;ghkt7cSSCaLdDs2syzRgBiQMMFAACge/Vznj+S6j1Dw2bVZD/wATqMSNHdJGyoYpQx2MD5owcFRg&#10;gEuD8lAHH3/w3+JkuoRzW/x21yG3hfKWw0WyOU2yLguUyzfOhBORmMEq2TU7/D/4mIE+z/HPWjiN&#10;Y3+0aFpz7sbMuNsK4c/vc/w/NHhRsbzPTKKAPJW+HPxgEkJT9oHVNsV1HJtbw1p37yINIXjc+XyS&#10;DEoZduAr5BLArJD4B+MSL5X/AAvK4dV2jzZfDlm0sgXBLfKqqpbBUja394HnYPVqKAPKbjwD8ZPP&#10;uhB8dZfJk+0/Zg/he08yHfDthLMOHMcnz9FDdMAcUzVvBnxzuJJDafGTT7VVvRJEE8NQ7niL7ijF&#10;mYAKHZdoBZhDH+8Qs5r1migDyuT4ZfEW68qa7+OniKKeSGOO9FlplnHE3zo0hgVkbyt375QSXZVM&#10;XJZHaWKH4YfE+3s3S3/aC8SGZlBDXGiadLGJTIju23yg+04mUJvwqyKBjywW9ZooA8rsfht8ULYu&#10;D8fdfmRVPkLLoWnH5vODjzD5WXHlgodpQ8kgrwAx/hz8W/tUcsXx+1XZHv8A3U3hvT3STLsU37UR&#10;uEIB2su5huAUfIfV6KAPLP8AhXfxV37G+PWs+SJZWBXw/pyy7TsEaljEVIXbISduW3j7u35nP4H+&#10;MIyY/jYG3BjiTwvbfKwRFTkMMjKu7jqxchTGAAPUaKAPLo/BfxliU/8AF54bgmTjf4Yt0IQqqg5D&#10;EEhg7EYw2QvyffCSeBvjEQSnxvZXlt1SQt4XtGWOTy9rPEowQN5LBXZ8fLycHd6lRQB5H/wqn4kf&#10;ZzH/AMNAeK1Lu8zsNNsCRJiMx7SYc7FkRiyZ2ushTCin3vwx+Js9tKB8fPEazNLKFZtJsfKEDshE&#10;eyOJHDAJgSCTcAzYIJBHrNcP8XfEfj7SGt7bwF4LXX7ho2kuHmuUhRACAFTe6BnyckMyjaCQWI20&#10;AYV38N/ik8jPb/H3XEKmBYd+gWDfIoXzd4EYDO7KCGAAQM4CnIKrH8Pvi4t5JK/x5vpI5HJ8r/hG&#10;rFRGpdWwp25yAHXJzw4OMrzqfAfx9q3jGHV9K8TaKuleIPD86Q38UCSm2lDglZIpHUBgSr5VS+3G&#10;C2a0LjxteRfGS18EyeHriG3ubOWePUJZ4sXG0Kd0aKxPlqSUYttYMUwjKS4AOYPgH4zJ5iQ/HZ3j&#10;aM7GuPC1q0sbiR2QhkKqVKuqOCh3eWCvlknJe+B/jZIqW8Pxsgji3F2uF8L24mAwFMeCWU8bmD8F&#10;XHKyKcL2fxG8TXHh61sINNsIb7UtVvUs7WGe9jt41Zgx3yMxztwpACKzFioA5JGX4I8a6hJ4zk8F&#10;eMYtMsfEH2JL63hs5nZLiFiykjcuBh0kAG4swjZykYwKAMW88E/GdrkS2nxsjQB5sxzeFrZ0KE/u&#10;sAFSHXoxJIbJIVeMNXwJ8ZJDAs3xzeJVEQnMHhe03SbFRXK7shS5VmOQwUu2BjaF9N1O8ttP0241&#10;C8k8u3tYWmmfBOxFBLHA5OAD0rzCy+Lmt2/xO0zw94l8CXmj6V4hl8jQtSecObuTLOvmIQPJzCFb&#10;Y5EgYSLt+VWcAgtfhd8Vbe1SOL9oPXhIsCR75NCspuVjYc71OR5js2fvlQis7ldxnb4efF5tTmf/&#10;AIX3qCWUk+Y4l8NWBlSLLkrvKYL/ADgBtuAI0yrHcW2vi14z1zR/EWi+FfCempc6xrDiRrm5tJZr&#10;SygWWNXMojIIdkaXy9xVCYyGYcAx/CLx/e61rOqeEfFkFrZ+KdFLNdRWcMy20sQK4liMnzFcOh5/&#10;vcbgCaAMW38AfGuKytVf48faLiG2CStJ4UtVSeT5AXYKwI4D8Aj5nznAC03/AIQT45xtG4+OVrP5&#10;TAmNvCkEfnACQBWbe20ndEdwHVDwQcVY1L4l+JLO4vvF0uhwJ8P9O82CaZo5G1KSSOWSNp40iLr5&#10;KmPkSCMhW3EgqUPqUMiSwrLGco6hlOOoNAHljeC/jiqyiL42aaWedShl8HREJEEYbQBOPmLNksSR&#10;8iDA+bfCvgv49hpEb41aPJG0+6Nx4QRHSMI4CkecQ2WKZI2428dSD0PxC8aa1YeOLHwd4W0uxvNU&#10;urNruR7+4eGKNdxCBSFw7EJO2wMG/d9NpZ0PAvxGi1Pw7qtx4h059K1PQ7kw39lAHuQAzfuTGwUF&#10;96smRtBViQQOCQDGi8IfHCGdHHxh0u4AuNxWXwrGqmIZO1gsmSScAkMuASR2FUv+EC+Ol+jx6p8c&#10;IbRWkaVTpXhuBCCWRhHmTcfLXEq9d5DIdwKtvzvDvxv8cWvxAsdI+Inwi1Dwvo+qIFt9WjvkuooJ&#10;2lSKOOc4XbudtowCSSGAaMNIPR/HXiPUbbWrHwx4Y/s6bXr7E7reuTHaWqt88rohDHdtZExgFuSc&#10;KQQDldQ+HnxZknSSy+PWqW6rGUeOTw5p8iscna4IjUg4IyCTnHG3rUM3gH4z/vlt/jlOm8pGjz+H&#10;rOXbH8jvIqqibZS/mIu4ugj25Vnyw6z4deK73UtY1Dwt4ht1h8QaNFDJdNBCEt7qOQMq3ESiSRo0&#10;d4pgqyMG+Q9cZrofEWq2WiaPNqeoyNHbwlQxVSxJZgqgAdyzAfjQB5lJ4E+NyrGqfHJZd8ymd28M&#10;Wkflxjk+WADknAX5jxuLZ4CldN8D/HFdY8y++N9o9irriKDwnAskijGcszsFJ3SdjyIyMAMjanh7&#10;xz4otvE+i2HjTQ7LT7bxMZE0t7R5C0cq+bJ5c4kC7SYlTaAN7EOxSMBlj7nxBqVto+h3WqXYkMNp&#10;C0jLGu53wOFRf4mJwAO5IHegDy638FfHq2jtVPxq029dZkNw83haGJWjAhUqqqxIJ2zux3cllVfL&#10;HzCGHwf+0TCyyN8YNBuTcQxpNG/htIxasJELvEwJ3naZR8wAO1RhSxZe2+CfjaP4heAYfFUFvHBb&#10;3VxMkAilMiuiSFA6vgB1bbuDDghh0OQOtoA8lj8K/tAvAGl+LXh2Odknd44vCgMau64ijRzNu2xs&#10;AdxXLgnIHae48H/G7ULEm6+MOl6ZeI77G0rwrH5Ei7F2bknkkZSH3bsOdyhcbDmvU6KAPIrj4efG&#10;17Vol/aAdGkhmBkXwjaBkkOTEyZJAVTjcpB3DIBUkEO1fwN8cftNxNpnxtt9tw0IWC48MW4SAAES&#10;lCCW5yGAbd93bkbtw9booA8bbwT+0QgaKH43aE3mKrvcy+D0JjkCkFI4hMAEJ+YlmY54GAObLeDP&#10;jsLyNU+Mmn/ZkuiGZvDcJleARAKT28wsCXAwpJ3LsA8o+t0UAeRnwl+0Gi+Snxf8OSKyRg3EnhMB&#10;lYRyK5EYmwQX8puW5ycbQuHvXHhP4zyapNKvxa0+O1eWRooovDUSmJC7FEJZn3EIVUtxnbnbyTXp&#10;1FAHkN14c/aMs+dN+JPg/Uma1aN/7S8PvCgk8pMOgifKkyK/LM6qrj5GKfNf+A+meKtK8eeNIPGH&#10;iGz16+kltJIL6KNopGtykm1PKDGOKNJPOVVX5vlZnZywY+n1zPhRUX4ieKjF9yRrR5ASwPm+TtJ2&#10;k9NqR/MBgkEbiVIUA6aiiigAooooAKKKKACiiigAooooAKKKKACiiigAooooAKKKKACiiigAoooo&#10;AKKKKACiiigAooooAKKKKACiiigAooooAKKKKACiiigAooooAKKKKACiiigAooooAKKKKACiiigA&#10;ooooAKKKKACiiigAooooAKKKKACiiigAooooA5Ly7r/hejTrqdwbdfDyxtp4g2x7muHInMhwGICF&#10;NoLFd+cKHy3W1yqID8apXa6hz/YEflweYTIuJ5NzBf4VOUBI+8VXP+rWuqoAKKKKACiiigAbO3g8&#10;9sivB9G8UfFaTwT4q1228Z+Hru60XWIrSCy1HSPKXmCNmt5HSRTHJvuIVPDkPHJwfMWOL3ivjnWf&#10;C/w+1n4d+NdUk8WxR+KrPWLrUNFuotRl33Vy8wmEv2Xe0bRSuBGU8ooo81gWV95APrjwxqI1jw3p&#10;+rrC0Iv7SK4EbdU3oGwcdxmuR8WXfiTxJ46fwl4f1saHp1nbCXVNRtoBPeO5ZSIIWYNFB8v3mkDO&#10;wc+WFKlxv/DC/wBT1X4c6HqmsReTfX2nw3E8JjKNEXQNsYFm+ZQQCdxyQTxnA818JXVv4I/aU8Wx&#10;a5cx2tn4jiS6t9QurUW8B2JvSATnajyjN6zKoP7uNGLF/NNAF3wP4n8ZeIb3xH4Hv9TmsPEWg6rC&#10;5v7SzhZXsJH+Qp5nySfcdXO1Ttzgbxtrn/B+m/GHVfGXjDT4/jDcR/2JcRW1jaTafp0jTyGKKWR5&#10;XSHKqFlCLiOPBCuUbkzdl8JdNl1H4meKvHwigjstUlFrYyRXouftUcQWIyD5dqIfIVlEbnJkfeMo&#10;u2p8Gtb068+N3xE0631y3urhLi2eWy85JJbV182Nl3BMldiwPtMjlDLgrGCoIBb0i78UN+0XqGlT&#10;eKr/APsOLT/tEWmTWNuYpH/d58qZYldQm8b1dnJ3xkFRkNk/C/xbrq6x8Rtb8T+KrrUtB8JXc8EU&#10;EWnwARrCjSSkGNRLI45XaQBgKBvIMj5V94d8LeN/2ur9r+CaaPSdDiaKS2kngWS7jmKylpUCq2wP&#10;CuEdjuUiQAxRgZnws0qy1zwp8WvCXhZtJnjuL250uKG6ne4j2uJDInIJ8krOWWMgkNI4BaFoWIBq&#10;eIvEXxN0r4bWPxXXxNp9zYW7Jfanoz2iRQXFkyKrC2l3ZUFj5qb/ADHYBApXcyNveOPF/iK/g8A6&#10;l4d1G80fTfGbi3uLeTTIWvrQyWksyODI5CSRlPnQxSghG6Yycjwn4/W//ZTeSPUIJPFVvoz2n2G7&#10;nM0zXv7yKISI0jSMkjxkgFmLJn5m5NYvxCOh+A/D/wAILTW9ctLO202eLzbq9dbOARqYXJeKQ4U5&#10;RSo8n5Spw0GBkA7PVtZ8YJ+0ynhE+KI7XQ7/AERtRs4E06LzBIrxIYvMc/PjypWO0Mds7AiPZG7V&#10;fhf4+1y2+HPivxl481qCSw0W6uWtg2mNaSi1QBkllRd5+Y79u0NlNpyxJqC18VeD2/aemuU8WeH8&#10;TaBG4kGqBnZUd18vAlVVUmUMDtfeVOdpjQnnvCu/xv8As+fELSvCsmknWYNWvI7cWg3RwlZzPbTr&#10;EofEjIY58YLea7K3zq2ADD0f42B/EegatonxNj8V3epym01Xw3BpLxpayGK3mZ1xkoEihm2ry0jT&#10;TMnmeWIV9Ktb3xNN+1LceH5fF2pf2VBo6ahDpqWUSwsPMcHfNsyxBlC7V52hC3zKHfB+Cnx98J+L&#10;tOsPCEHh/UF8UWl4NPuvD8cPnrpLxEsomuCxTESIhZ9xfcDhNysimq2PgfxZ+16bfVWtZL3Q9MN1&#10;b7L7aWkQCM7lEuCV8yXpH5imM7mVGVZADoPhBJ441bUfGB1jxVqTW1td3Gn2JNpa/uXjlkRZoisf&#10;zP5SRMwZCm9zheCDzlr4/wBfsv2b/EfjS68Zyajdi+mh024thZMYCZPKjSPMUaSfeWREdQ8gKDq4&#10;Wpf2XP8AhEtC1j4jaTo2raU1tpurvLB9kkZIrazMKSKm4nYwi3ldyn5AQmFCgtxfhNVh/Zg8Z69P&#10;qWlXFno8+pwaEBqG7ZsmcrDJLK+DKCZI98hbd5shcbXkjYA7j4jeMPGuj/s7aF4ji8XWlhrjX1tY&#10;X0k1pHItxcPcrC8QfywiMGDru2BDzyoxINP4keKfEOm/Grwn4I0nxVPHLfWkV5fo+nQuskEV5Akr&#10;FtvDSrI0fy42fexyCOe+OXie00/9lTQ38NavZrfSW2nnTop5kkklAjifbsB+c7HTJA+QOJAMqoNz&#10;xRb2Gj/Gv4b2d3qVvqtzrVxcTTamZYoriV1iklSXy40CtESIoDk/xW4B3KpIB7ewJUgHBxwfSvGP&#10;B9p478aP4sfWPiNq2mf2Zq7wacmk2VvaAQRoqMzI6SOFklSYjezHaEZSFYhvaK8W+C+uadG/xOuZ&#10;tdsIraPW5ik86RxrEHHylG3ASwEupViR+9adASFViAV9E8SfEeb9kuw8a2niGS88SXFvHeyebYQy&#10;Jcjz3kMcCIFCrIpVA2ZSIgpTzH+Z+bm8R/GrwnZ+HPiN4j8baZq+g6tbwtLoy2kNnt81HkA81iQS&#10;f3ShUDSFiQMqGYavhPxNp9t+w/b6vHqKSpBEYpZLPSpE8mb7QQFkt4lVk2uV8wbDkBhtbcFOlfeJ&#10;vDnjz4WeGfCPgrxrYXV3dR2vnPCzTyRRxwLIUlUjIcgx5hmCtInmLhfmZADpvEOo+IvF3xM1Twh4&#10;b8SzaDZaJYQHULy0t4ZZvPlkV/LxKp2ZhQ7XXOPMckZEZPO+DfG/jLUPhv4+8OalrMP/AAmHgmKa&#10;OPVrP7GxvQsbPFMYNzLG5KFXVkVA2VUna22n4Nk0/wCGH7Rmq6P4guG0rSNes0/4R28uJVjtrnDA&#10;yQyOAFMqMwEZb5yHfezl489F4D8O2fivWPGupz3EF34f8QpNpim3IV7iJtwk3Mp6KXcIVEZ+d94k&#10;bErAHPeJNW+Ktt+z1oPiKz8aH/hJv7SQ6hHBpNtdreRmdt1vHCu07lVduEYuFEn3nww6bx5L4w0/&#10;4qeCvD+k+N777Nq3nHUY5bO1eUxWyRFpci3wquSUflcSXERXCgoeI/aC8E6D4K8B6T5niLWNUhh1&#10;iGPT9H1vxIY7Q+ZIoAKlf3wjlKSKZXBQ9JVGFO98f7u7v/jZ8OdK8O6vpjX2+6uprOZUnPkfuQlw&#10;YwysVjkMb/fUEKwBL7KAJND8SeKNf/aS8R+FdP8AG91DpOm2cv8Ao40uJhDKUgCiOVoQN8bmRiHd&#10;yVdPk2sr1z+n/EDxlZ+JPGngHX9bvJPEWpXTWXhGa0tIlUAQYDhXCZlU7XkG7Gx0lWNYj5r6/gGz&#10;0/Qv2utW0uOa1Dt4eRY9t15csx/csWkt41SIyMyzuZCGds4XaqMKxvjR5skVx+0NoniC6mtfCdpm&#10;LTQYfs81pHKrzufMj3BzH5m1cq4fguQdoAPefDdpf2OhWtpqmqyapeRRgXF7JCkRnfu2xAFUZ6Ad&#10;BjJJyT5t8XJPGN78XtD8L+GfHTaLHqds1zcJFHbyTWiwrIQ4jkjbzI5JDCrDcpAjYA4ZseheDde0&#10;/wATeG7fWdMnimgn3oxjfcI5Y3aOWMn+8kiOhHYqRXAfETV4l/aQ8FaPNfQwReTcXGwyHe8gikAI&#10;G3KhQdpbOzEwVyjPAJQCHwefG3h74naoviXx5dazoGk6Os10JdPjRd+0vJOTHCCrfd2xIzAgyH5d&#10;qJVG3ufid4y0a/8AG3hrxtFZ2dtdt/ZWkx6bALe5jhlHmLJIWkd2ZVlizujG4k7I2QNU/hHUdOvf&#10;2o/HFpZarYy3/wDZVrDFI0ySvasFYeUqoQwG+OVmRivK/KW+fy6H7PvjjQNH+GN94Q8WX39m61oB&#10;ukudN1Fvs080KuAJYxMVDI3mx/MGKhpAC3IyAatrrvjj4geCdF8c+F/EK+GLOLRZ7i+0qWyR3nvt&#10;qMkUr3EYZIUxINwEbMGDfdwaT4d2vxdn8GR6xf8Aje3utQlRxPY6hYQJFaMsEqKd8USFt0jQSuuc&#10;DBVJCvzNo/CW1vvDX7N63vieM6TeNpU2o6jHb2277EWjLnbCY8hgoBMZRsPuX5+pT9mO9sLr4B2A&#10;029t7yK1jmjZ4pkmQPkswMsRZJCSxJZOMkjapBUAHn3h3xn+0J4g+GcHjTRLDSJIbe5jmNhOka3W&#10;q2zPGzrGCRCn7uRyrCY4KBCWKsz9T4z+LNhceA/Cb/8ACQy6DL4pt57yfULGwN60VvaRiS6WJF3s&#10;rsMKpZGKhiCBIFU5nw18c+AT8A9Yt9R1S3097mfUHu7ArEupRmaWRiHtWLsZk37SGVixjyVGdgzf&#10;ilcap8ItC+H3jrWdJm1yDw7aSRataafGGkiupbaRri8jIh3FAFlLoQu4FWzH5TLKAQ+GfjJcTTfE&#10;XQrHW9Y1uw0nSxf6Xrn2Dy5IlkhziIlB57ZBeP5cNuQA7CGXbe88dW3wXt/i1H4uuibXSxqLaKlt&#10;Fa2Rst/mvuV1dkdbfgHdgCNR1Lu/T6b4stvjJ8OdSHhOO8sbG4tJFj1C+sifMkKHy2hUNtbZKMtl&#10;s/uxgFZUkrk9N8ceG/8Ahm4+BxqEL+INP0UaL/ZsW+WZ5kiijQIRG25mEsTKQrcluCY3AANf4seJ&#10;fFmoab8Ptd8H+Mf7BsfEF7bQ6hFHpsd4k8M7wndDM8bfOBuVMKVdZGkwFjLrX1PxXrsP7WOj+BrX&#10;xrqUtiLMTX1jdadbrFK4t5CRFPHGC7/KkkkbY2+cjLlSFTG/aCuYvC/hH4daO7QrNa30b3OnzW43&#10;RQ+UweVpTK8UHlgvnfJtcB0EiruYdFZ3WgWv7UGi6E+t2MesxeHJXm0td7SNNuVmcSfIrcTSscgs&#10;xl3MBhCADO8TW3xb8M+L/D8Nx8Rb2+h8W6o9iYFs7JIdNkENzKHWQ25ZkMcSKI9gw6bi7AsG1fF3&#10;irXvBmm6J4S1zxpplpq2r6ikEOt3ioGWECEblhIxMzTyLCBlSqybmZjGztJ+0BrdlpfxQ+HMdxPL&#10;Gzauwfybq2jKq+xBuWRhIyljkiLnajlsqGVsv9qTWtJ8E+PvBnjzxJYtPoNr9osNQnmVZLe0Msts&#10;yOyvlUwqTSb1CuTCihjkRyAFv9nP4pTeNvFnizwvLr2n63DokytYa9p0sTw30c8lw6IjINheKJYV&#10;ZcZDAklgwNUfiVD418JeD9Z8Ujxt4svHsNTA/s6OC0eFbfzYpGdMR+Zjy1JPmSALukCqy7I36XQv&#10;jJ8PL74eah460OSa50SxSPfNBZNHLLNM6lIRE4VgzNNGQzYT97uLAZaub+NGr6FrP7Pt3c2M2j3F&#10;v4g1eOXS7pJYtvN1GPtYZlZCUb5iT/DgAliqsAbfxL8Z22j/ANh+BL/xlqGl6jqWjS3l5rkEcLXU&#10;UcQiiMhQQuivJJKCD5ap8km0qQorH+BfxEvfFN14v0OPX7zUIdIu5pdP1aO0RXkAlaR7cCTKFUSS&#10;3QbnLbX+co/TM/aA8TjwL428K/Eu9jvdS8H6lbW+mXVskJvxGJRKWkwokKKYXLs0e7zTAiNwwYd7&#10;4T+JXhDxr4N8QeJtLimXRrCx/wBI1G/tJLWOeMRvIeWTcUVGyeCRvPy+oB5zpnjjxNpf7IVr43n8&#10;Y6hrWu+V/o9zZ6dEy3cySkmNUmj3gSbfJJPzjcCI0cGNfd/CceoQ+GbCPVrtru+W3T7ROxQmR8cn&#10;KRxqfwRR7CvmPwhf6TB+xjfeJPFHi7S7yeC3IghuxBJDBIWhu3ieOOUmaeVgrljJ5rb1KsC29vYr&#10;P4heGfAHwx8EJ4mmu7KLUIbfTDNLJ9qjsZkh2ut1dKBGCroULHG584GA20A9Kr56udd+P/i/4heO&#10;PDHhHWtD02x0TYlpqotVKfaCS/2ZZZEk2OA4V2a3mGIgRsMgx9C1454H8XeEPC/xQ+IsOua9Y6fJ&#10;a3KXrxXcreYqMp3tGzNtKnEZ8qJPlJDMWeXAAM6bxp4t8Sfs565q51m50fxB4ZnmstSuLfT0h/0m&#10;IRt5gh82RooxvBIlKnZudgEKk+jeH73UNa+FHh26S6ma61S0spJ7kyeU2GCPIxK5IJG4ADuwGQMk&#10;Ufgr4dWyh8VancWsccfiLxBdzR2zW2wJbxn7PGAD1jdYfNHY+czD71c18B9D8RW/xI1+DWysdn4Z&#10;uJbfThCGkWc3Qjld2nZsyHYkJKFVKO75Lja1AFbwO3i/x9408S26eK9Y0DTfD+pPBDJZ2yiW6kZ5&#10;G+d5kKOEQoUARQEkQOJdqOeu+BPiXXNYsNX0TxU1v/bnh2++x3BikDGePYpjmI2ofm+cbtiB2R2V&#10;EUhRzXhvWdH+G3xg8XWHirW7fTdP1j/id2t7fzrHAAzBZN0sj4Rix2LGoxtty5wzkttfDe3TRW8Z&#10;ePL9Ft7HUL+e7MdvbytIyQgRtK8ZXcH2wqu2PIYRhwTvCqAej0VmeDddsPE3hm013TGZrW8QsgYq&#10;WUglWVtpI3KwIIBOCCK06ACiiigAooooAKKKKACiiigAooooAK5r4hRtNf8Ah1IzbNJFq6T+VcO+&#10;HRUcMRGn+sZQ25QeFYK/8FdLXL/ERd2v+D99ndSwrr2ZLiCZo1tD9kudjyFRyjOUj2kqGMigk52s&#10;AdRRRRQAUUUUAFFFFABRRRQAUUUUAFFFFABRRRQAUUV5h8b/AIxfD3wVqVt4b8W6+NMTUYpHuLkr&#10;+7hhQEuHdkZAH2+VjIYtIAvzcqAavwx0Wc+P/FXjSZrTy9blit7f7OpVpI7cyIJJDsQPlSu0kOcA&#10;4kZCgXO8TG3k/ao8OQzxW9zJb+HLu5tV3gTWsnnxwsygycq8cz5+QEeTwz5KjR+D/wAT/AfjuGO0&#10;8DXf2mzgtmMRht/LijWKUwtHt4KFWUYDABgQV3ANjJ1zXtEg/ap0bTp9Xt/tk2hz20FpkOUkDJI+&#10;eMxMUeHHzDcHAIPyEAGf8br+78PfHz4f+Ibm6SDQj9rt76SeNhBEwgkId5trJEQjSN82wkRsA4BZ&#10;Xr3/AIl0fxF+1R4XPhjVl1RbfRpZriS0lWa28ggj5Sdq7yZ4G3I0hCBgypuUv6j41PhxdGEniiGx&#10;ms45kkjS7gE26ZWDx+WhBLSblBUKC24DAziuN+D/AIMFr461zx3cWtvZtqI/s/TbOHT1tvs9nCVj&#10;XcPmYllhixhthVEZVXcRQB6TXl/jT4j+Ej8adN+Hmuadq9teW09td2t9NbvDaSzSMywrHNkA5ZWU&#10;5IySIgHLso9G1rUtP0jS5tS1a+trGztxumubmVY44xnGWZsADJHWvNfHeoeFPiYvh2DwtrumarPb&#10;a1bTXBs7aK9lhtgzNLHISQbUMIWBZsHdHswzEKQDE/bUt9U0nRvD3xC8O31jb614Xv2e3gugub1Z&#10;UaPylJK/xsjFS6IwX5iCqssXhbxLpmo/Av4gePrTUUTxBcWV/wD2ollKY7uxkgNxHFGplG4OqqFQ&#10;lQrFQyjaa2viZqcGhftM+D7/AFy8W10i60+eC2lmYxxRXQEgyz7gvzLIqYbA3PGAsrENb4Pwa0TR&#10;NU+IvxHi8J2kP/CJatAkVtcaYqxacbr50uI1C4w4cfOF3qW8xm2M7BwDqvC9vFJ+y/JbNZaTfs2l&#10;3Ins7SUQ2cku5/MhVlTMa79ykFSy8hssDnovgddrefCnRphtZ1haKaVdn7+VHZJJSUJUl3VnJBIJ&#10;YnJ615zpviPTNM/Z7sfBOrBtV1a1e30a40O6YTX15arqH2Ni0bf6/MUUpYrlH2Pg7eR618PdIm0D&#10;wLo+i3LI9xYWEMNxIjs4klVAHfc5LNubccsSTnJ5NAHiX7WF9rHw2+I2ifFDwxZ2OpXBtLuG60aS&#10;dftF1IVgUTxrISQiRoRIYAj8xlyyA7fR/wBnewsD4Mk8UWMkMy+KJRqImhuWmWRGUbW3Hgk8nI7E&#10;DJCiuf1fVrK1/aWu9P8AGM1qumXGg404X1nC0JBEhlJlLZjGwTAllAcZVsbYzJjfs0/2V8OvCvjn&#10;UruRNH8G2et3UlpLPexyqH+1TLJyjE7yTCmzCkMFTa0gd3AO2/aI0az8TaBo/hy4sLa6mvNZt5YD&#10;cIJFg8o73cwkjzkKBkeMEFo5H7A1yvxN8U23hP8Aaa8LP4gsry00mezNuNeulD2ks8iyqkK/NiOX&#10;cpJKpnbIfmCFgZ/CPxt+E174gk1G68T6adfvnaxhsYIHmurby0RntAyhvMYsWkAj4kB+QPsLn0D4&#10;l6j4S0zwu2r+KLawu7aPH2WK4SJ2uZSMpFCJCFaRyMKMjJ7jrQB5r8PfFuheK/2ttUuvCesW+oWl&#10;voL22oRxXAMaypMi+csflhhISgjLbikqRptb9xtOv+2TeG2+Dq2xttWkjv8AV7K3eTTFjMsWZ0K4&#10;LhgrFgFQhT+8ZBxnNavwp8OWvh7+3vGd9o9tpMurN9rmihikMqosSBi6kZU/uhiJAQoHVixNZnjT&#10;xRpHxK+Bd54i8HX15c2un3aTTC2mFpcKYGWRwGcqEZVw4JIzgFWGVYAFn9qSdrT4a2brc3lvJ/a1&#10;miTQjKwlpVXzZARtxHuMoJZQrxo25du4dN4sth4k1E+HnWxmsYIEuNRtrqMS+aTIPLQpuA2lY5s7&#10;gV3BDhgrLXA/ELVfDvxY03wVoul6gtza6xqSz3626xyXFmi2t1INz7ZFgdZoApPXcpjyNxIr/ET9&#10;n2fXte1LWdL+LXjrQGvfNc2+nXirEC5lLBgoV5FHmDYC2U2LtIIzQB1f7L9pLY/BnTbZmU26yzmz&#10;25x5JlYrtGSAvJ2hWZNm3axXFeg14Z+wl4Au/B3wsS6uNWvrpdRnnmAuri4dpmLhBM6ybNpMcMKh&#10;TGGG1mJDSMq+50AFFFFABRRRQAUUUUAFFFFABXJ+A5ln8deMP3N4rQ38EXmSB/JkUW6N8hLspILs&#10;G2hcAKCMjJ6yuV8Dgt428WSm6km3XsKIjSSFYUWFflAZmH3i5ym1ecbQ6uWAOqooooAKKKKACiii&#10;gAooooAKKKKACiiigAooooAKKKKACiiigAooooAKKKKACiiigAooooAKKKKACiiigAooooAKKKKA&#10;CiiigAooooAKKKKACiiigAooooAKKKKACiiigAooooAKKKKACiiigAooooAKKKKACiiigAooooAK&#10;KKKAORtb2KT48X2nG+RZbfw1bTraF9rOslzcKZFUN8wUxKCWU7d67Su9g3XV5B8RfhtpHjz453I1&#10;DX/EWmm10CCRk0jXDaNMXkuY0O2NhInl4kO7GGMoGcKytNF+z/4bjVtnjT4iZ87zEz4uu2VQGVkT&#10;YWKsq4I+YEsGbeXOCAD1mivJdU/Zr+EWp29vbanoepXlvbo6CC4129eNi5ZpJGUy/wCtd3LtL/rG&#10;bq2CQbN5+z/8P575r1W8QW1w1stv51rr1zC6/PI7yBkcEPI0rFyOpCnhlUgA9RoryvSP2fPh9pc8&#10;c2nNrto0UgkH2bV5oVJwVYbUIUK48rcoAVjDGxG4EmKx/Z28A2On/ZbHUfGFrtULFJF4rvgYQLU2&#10;3yL5mwHYSQduQ2MEBVUAHrJGRg1iWvg3wjbWgtbfwto0UCyiVYksIggcMrbgNuAdyq2fUA9a4Rv2&#10;ffBLast9/bXjgMkaRiMeMdQ27VEgP/LbPzb0zzyYUPUuXj0/9nvwpaXDyx+LPiA25iwR/Ft2yqed&#10;nBfnbkcNkNgbw9AHrVZfiXw34d8RQpD4g0HTdVjjcSIl9aJOoYBgDhwRkB3A9Nx9a8zs/wBnPwja&#10;Xi3Fp4u+IkG2LygsfjG8A2BJgq535wrTu6jOAwHUZBsXH7P3ha58yG68VeOrixmiaGWwm8Szvbyx&#10;MqqYpFJ/eJhRkOW3fMW3b33AHqlnb29nZxWlpBHb29vGscMMSBUjRRgKqjgAAAACq9vpWl2+ofbo&#10;NOtY7rEg89IVEmJCrON2M4YohPqVBPIrym6/Zb+CN1dNPc+EXk3ADy/7RuFjVVdmVUVXAjClv4MZ&#10;x827LZnj/Zr+EsVxJJHo+pKstlNZPH/bN0d0cpZny5kLs5Mk/wA7MWxM4zjaFAPTJ9D0SfW49Zm0&#10;ewk1KEAR3r2qGdAAwAEhG4YDuOv8bepqPRfDvh/R52m0nQ9OsJGDBntbRIiQxBYZUDgkAn1IzXnV&#10;t+zr8OrYv9jk8S2itEsccdr4iu4Y4toAXCK4VlBywjcNGpd8INxBqy/s0fDsWtvbWOoeLdNitkkR&#10;UsvEdzGGDyvIQw3YIDSMMdCMAg4oA9Jh8I+FIdZfV4vDGjx6hJKZnu1sIhM0hOS5fbktnvnNW77R&#10;NHvNQS/u9Ks5ruPaEuJIFaRQu/aAxGcDzJMDtvb1NeWH9m7wSdrjxD4382OB7eKT/hJrg+XG6xKy&#10;hSdpBEK5yDlmZjlsMJ9P/Z58G2d200XiPx0VlRFuIm8WXhFwyxyRCRm37g3luq/KVH7mI43LmgDs&#10;4/hx8PY45408DeHFjuVRZ4xpUO2UJnYGXbg7dzYz0ycVr+H9D0XQreSDRNJstOilfe6WlusSs3qQ&#10;oGT1/M15q/7Pvhx7XyW8b/EflHDP/wAJfdbyzSBy+7dkN8qrkYwoIxycwL+zR8NZIjFqJ17VovK2&#10;R2+ratJe28JC7Q6wTbogVyxUFCqF22gAkUAeq2uk6XbanNqNvptpDeXBJmuI4FWSQkKCWYDJyI4w&#10;c9Qi+gpraJoz6m+otpFi15J5e+5NsnmvsJKZfGTtJJHpk4ry2T9mP4QPqdvqH9i6it1aljDKms3S&#10;soaSWQqSJPmG6Y5zncFAbILBmN+zD8JT9u22GtK2pxyx3kn9u3TSTJJAICpkZywXao+UEBiF3Bgq&#10;gAHpdv4T8KwW11bw+GdHjhvoRBdRpYRBbiMZwjgLhl5PB45NWbTRNFtWuTa6RYwG82/aTFbIpn2/&#10;d34HzYycZ6Zrzh/2d/hotsLe0tNVtY1lilUDVJpiGhZGgOZi5JiKfJnOxXdRhDtqvb/s1fDC3khk&#10;t08RQvA0WxoPEd5E2yMIqRkpIMriMAk/Mckkk8gA9Ig8LeG4tFt9IXQdPaxtZPOht5LZXRJMk+Zh&#10;gfnJZiW6kkknJNSN4d0BmtmbRNOJswBbZtU/cgNG42cfLhoYWGOhjQ/wjHnM/wCzr8On0+0son8R&#10;28NkJhEkHiC6VcTPvlDLvwwc5BUgjDHAGBiO6/Z08DXRaO51nxpJayIFmtR4pvFSYbIo23lXDtvS&#10;JlbLc+bIfvEMoB63IqvGyOoZWGGUjII9DWZpPhnw5pllfWem6Dptpb6pNJPfwwWiIl3JJxI8igYd&#10;m7k5z3rzWz/Z18H23keX4m8cYhkaQk+JJt8rMixktJ9//VoijDDaBlcMWY07j9lX4QXujw2WsWGu&#10;avLbRJBBe6hr11NcQxJHKkcUbF8JGomchFAUkKSDgUAb/wC01rNn4T+EOqPp9ssepX0kf2KCG0lb&#10;7XcNcR4RjCjMC7uBnBOXJAY8HrvhzcaHqXgvSNa0EQyWd9pls1tOtobdpINm6MFGAZAA5OxuV3EY&#10;BzXAR/szfByK8vLq28NT28t4ZGZotSuAQ8jl3Ynfl9xYjbIWQKXUKFkkV611+y18GriFIptAvikV&#10;wZotmq3Ebx5leUKHRw2A00+Mkkea3OQhUA9c1PTrDUY401Cyt7pYX8yITRB/LfBXcuehwzDI5wT6&#10;1LaQQWtrHa2sMcMEKBIoo0CoigYCqBwAAOgryO1/Zk+EcGpw340jUnkgbeivq9wY1YypKxVN+FDM&#10;rAqoC7ZJFxhyKTQf2Zvhfo0UKaeniGJoo/LaQ6/dM8ieWsYUsXyoCBwuzbtEsgGAxFAHquq6TpWq&#10;eWNS0yzvPKdXj+0W6ybGVgysNwOCGAIPYjNQ3Xh7Qbkwm40XT5Ps9xHcxbrZD5c0YQJIOOGURoA3&#10;UBQB0rzay/Z18CWtvHHFqvjHMYmHmP4ou2Y+ZEYyRl8KQWZxtC/OcnPAEc37N/gOWyS3bWvGwZCC&#10;JV8V3oYbRHswPM2qEeKORQoADIvYBaAPSbPwt4ZtAwtfDukwbhhvKsY1yP3nXC/9Npv+/r/3jmzp&#10;um6RaaTDo9hY2cNjp6xxQ2kMSrFbhApjVUHC7QEIGOOMV5RN+zP4AKbYNZ8aWoWcTp5HiW5XYyiM&#10;R7Tu4CeTFtHQbF/urieX9mT4M3FqkGoeFpdQEcflpLealcSzqoChAs5fzVCbflCuACc4yFKgHrMM&#10;0Mqq0Usbq6B1KMCGU9CMdQfWoZNM02TVk1STT7Vr6OPykumhUyqmSdofGQMk8Z7mvMZv2a/gxJps&#10;GnjwlJHa27yskUeq3ageYsayAHzcqH8pC20jcd+c+ZIHguv2Y/g3Nd/al8OXVtNG4ltWs9VubcWc&#10;oeZ1kiWORVUqbiQgYIGc4yWJAPWIbKziuTcRWsKTHdmRYwG+Ygtz7kAn1wKh1DR9JvruO6vdLs7m&#10;eJkaOWa3V2Qo4dCCRwVYBh6EAjmvLoP2YfgnFqNtejwjK0lm8T2+7VrsiIxMGiCjzflC4ACjggAM&#10;G2rhV/Zr+F0ckTW1pq9p5ds9uRa6tND5iOyllfaw3LhAgQ/IEwoUBECgHq+oWdpf2clnf2sN1byj&#10;EkM8YdHGc8qeDyBWZdRaF4S8KXs9va2Ol6fbpJPN5USwxKTks74GBknLMfck155p/wCzj8PbHTI7&#10;K0vvFsIhtDaxTReJ7xJo0LozFXWQMCRFCvXAWJQAMtuh0/8AZm+GlpDY26TeKDbafHtghXxHdRYb&#10;Eg3mSN1kJHnTY+bA81wAA7AgD/2P/wDhEdb+F1nr2l2trNqUdzObiaW3C3Vt5rtNFE+UUptgniCq&#10;NyqhCq7r8zeq3E+m3Vq8E01rPDMPLeN2VlkDBRtIPByHXjvuHrXlek/s2fDjTZpHs7jxTEsk6zbF&#10;8SXa7cCfKhw4fDNcyuctkseuCQZrb9mn4K2+nvaW3hCaBZIpI5JIdavkmcO6vIWlEwcsxRAzFssq&#10;KpJVQAAeoQy2UFvHHFJbxxK3lRqrKqghtu0D1DcY9eKSTT7B9Uj1N7K3a9hjMUdy0QMiISCVVuoB&#10;IGQOuB6V5ov7OHwajk8228IG2kw6l4NTukYh1KdRL1VGKoRzEpxGUFQ2P7NvwmtNQ+2w6HciYypI&#10;Wa9kZj5cIggXcTuAijG1cEEhm3FtzZAPTtS0rS9Rngm1DTbO6ktTugeeBZGiOQcqSPl5VTx6D0p0&#10;2mabLc2txLp9q81iSbSRoFLW5KlCYzjK/KxXjsSK8lT9lv4Mizkt38PXbeds85l1OeMSbWUj5EZU&#10;XhFX5VHA9eakk/Zk+Ehv7i+h0nUra7urX7I89rq9xC4hAULGuxwAqqqqFHy7RtIK5WgD1LV9F0fV&#10;Qo1PSrK82SCRftFusmGAZQwyOoDsPoxHQmrV1BDcQmGeNZIyQSrDI4OR+oFeR6h+zX8Nr21eK4l8&#10;Ss00apczDX7kPcBZjP8AN82AfNLP8oHLN0DEF2nfs4+A7OzntY9W8YGO6ljmuf8AipLlGmkQDbKW&#10;RlKyZUFnUqzkfOWoA9MPh3w+dCOiHQtNOmHZmyNnH5B2bdn7vG35diY442jHQVemggm2GaGOTy2L&#10;JvQHaSCpIz0OGI+hNeWW/wCzx8P4rxZjc+KJY8RhraXxJeNAyxzrNGuwyYCoVCqq4AUsMZZiX6p+&#10;zl8Hb+R5ZvCEazMXIljuplYbpfObd82JB5pZ9sgZfmYY2kqQD0sxafdaeLIx201rPAVEO1WjkiIx&#10;jb0K4IHpg1BBoWhw6CmiQ6Np8emR42WKWqCBcNuGIwNo+bnp15rzPT/2ZPgtZXMk9v4PRXaJ4lzd&#10;SkIrp5ZAG7n93iMZztXdjBeQu2w/Zj+C9lNK1r4TaOGbzA9uL6cx7XjSNkAL5C7EZQM8LNMo+WRg&#10;QD1JdK0xNP8AsCadapagDECwqEGAAMKBgYAGPTArP8UaP9qWz+waTpb3FtLuhubmIEWgLqXKADdl&#10;lDcAjJAycVwv/DOHwka2nt59C1CeG4ikidH129A2yeUJOVlBy628Cs33n8vLFmZy1aH9mr4YQWK2&#10;VtBrVvarEI/s0OrzJCwBjbLRA7HYuhZiwO8yOG3KQoAPWYI7TTtOSGGOG1tLSIKiKAkcMajAAHRV&#10;AH0AFeSfCabwx4j+J3jaG8tLOeeHVVQpdWjOsjbpDE1vK0skbDZblyke0q4ZikZJzfX9nz4df2Te&#10;WUya7NJfNK894ddukuGeSQyFg0brjnYNoAVliiDBhGuGw/s++A4rueWK98UxxzXD3Kwx+IrpPIkb&#10;jdFIriSPC7lAVwNruMfMcgG98XvEl58Pfh/FdeF/DC6k1q0UFvpkCGGPytyxhEZV2RkF02q2A2Nu&#10;VGWXc8EsDpHnT3lpcXt5IZrv7LKskazFV3IjAAsqgKAW5wBmvOp/2a/hrdatb3epP4l1K3tbhLmH&#10;Tr3xDdTWiSIpEbLGX+XZucqFIA3sBxxVh/2avgpJb3kE3gWzkh1C0S1uI/NkRWCNKRINjDbL+/ce&#10;YMNjAzxQB6Vq1npGoWqy6na2V1Dbh2VrmNHWPKNG5BbgZR3U/wCyzA8E1Pfw2txYzW17FDLbTIY5&#10;o5lDJIrDBVgeCCDjB65rzGP9nD4NweebLwdBaNdSSPKY55HDb4yhXa7MoQZVggG0MiHHFN079m/4&#10;N6fNC1h4Pit44zE0kS3UrCd4txid2ZixdC7EMGBJIJJ2rgA9UhjjhhWKJFjjjUKiKMBQOgAHQU6v&#10;H7r9l/4KywpFH4Umt40IIWLVbrqEVAeZCQdqIDjG7aC2SBjRj/Z++GK6kl8+mam8q3SXh/4nd2oe&#10;4QxlJSFkH3DDHsQYSPaNirk5APT6K8m079mz4RaXp62eh6JqmkKjmRGsvEN+hV853YMxUsCOCQcd&#10;sVDH+zX8OIrexghufFkMdk6Myw+J7yP7UUiSJDIVkBJWONUDKVYKAoIVVAAPXnZUXc7BVHcnFNWW&#10;Jn2LIhY5wAwzwcH8iRXm3/Chfhw2rLqF1YalqEke0QjVdWuNQEAUR48r7S8hjO6JWLIQWblicLin&#10;B+zX8GrdJFtvCWzzzGZ/Nvp7kTlGV0MizO4Yh0RySPmK/NuDMGAPVlljbbtkVt4ymG+8PUevWnV5&#10;Xbfs5fByGBYl8IRssbwtGHupiE8ncISq7sKyI2wOAH2qoLHaKg/4Zl+Ca2ItYfBi2ygRgva39xCz&#10;BIGgAJSQf8snkUnrl2fO87qAPW6K8ok/Zw+E0ty13caFdTXkm8vdvqM/nMzq6OxcMCSyyMvPAXYq&#10;hRHGEW3/AGdfhhb6dYafbWWsw2mmMr2sS69dlo3WTfu8wyGTk5GN20ZyoVsEAHq1FeTv+zl8Mzcx&#10;yqviWMRl8RJ4ovxHhphKFC+dhQvzIAuPlcjkhSBv2efAcjILi/8AFM8QQJJC/iC4CyIqsiqCrBog&#10;Ed1PlFNwZt+7c2QD1WWaGJXaSVEEab3LMBtX1PoODz7VyHxGuLAeKvChnSGQm/fypDZLONwCjazn&#10;/VLuKncMHzEi7ZB5fTf2a/hDBHHJf6BeaxfIGU6lqer3U104KSx4MnmDok7gYx0Q/eRSOf8AGv7O&#10;/wAGI/GWiJaeFbe1udRn/wBLhSS6dbi2iw2CFYgKrmFMEquxyOQqgAHvVFeOr+y78FRdQS/8IpIs&#10;doIPs0UeoTxmFoUCRv5qOJWZQvBd25OeuMXNP/Zs+DNoFRPCBmjRWAS51K6nyWcNIWZ5CzlwqI28&#10;kFF2Y2MysAerUV5Vdfs6fCq6uxcXWjX07ea8jrJqtwRKXYFw/wA/zhgqq2c7xndku5aFP2cPhqNN&#10;SzceIZ/nDTy3Gv3UslyAwbbIzOcgYABGCoztKlnLAHrdFeS6X+zt4CsYY4ItR8XPDbK0VlFL4mu2&#10;WyhbcDFF8+QNrbQxJdVACsBTl/Z78ErYmwj1nxmlnIpWW2XxRd+XKCys6sN/3W2KCowAN20De+4A&#10;9T+02+wv58W1d2TvGBtOG/I8H0p4dDIYw6l1AYrnkA5wcfgfyNeS3f7M3wavj52q+Ff7SvHhWK5u&#10;727kkku8MGZ5gW2PK2DulK+YdzYYZqSb9mz4OyLIn/CNXSpIZmZU1m8AZ5YzFK7/AL3MhaNipD7g&#10;AWwBvfcAesUV4/H+zD8G4dUTUrTw5cQXkcqzpO2oTTuJg0rGUmZn3OxlOS2c7Y+6Lhbn9mb4Tz2N&#10;rZtp2riCztooIIRrl15S+Wu1W8rzPLJOIywK7WMa5BGQQD1+ivJI/wBmz4UxztcR6fra3DW0tuJ/&#10;+EivmkTzI1iZ1YykhgiIB2UKoAAVcW7j4B+BZdUa9Fz4ig/dxLFFa61PbrAY1kCvG0ZV0b97Jkhh&#10;kMVPyErQB6hRXkMf7N/w9TTbCxW+8WCPTboXUBHiO6DGQBURmIf5isamNSeVRyoIwu2TS/2ePBVl&#10;b2sX9ueMrg2tzJcK8/iS5LM0hJfJDDBO+X5xh/3r/N93AB6uJojtxKnzsUX5h8zDOQPUjB/I1X1H&#10;S9M1CRXv9PtbpljeJTPCr4R8b15HRtoyO+BXm0f7Onwkj1STUE8NyLNLcG4Oy/nVfNM0UzMVVwGJ&#10;e3t/vA/6pT1LFqzfsy/BpbVYbfwxNbbIfIjki1K43xoIVhXYS52sqxwkOMPuhjYsSuaAPUdJ0rS9&#10;KjdNL02zslkYs620CxhiWZiSFAySzMfqxPeku9I0m61KPUbnTLOa8hAWO4kgVpEAbcAGIzgNzj15&#10;615jp/7NPwdsbqe5svDVxBLP53KapchYjIW5jj37IyquygqoO04ORVay/Ze+EdpZmGDTdWV9hiWf&#10;+2bjzEi8/wA8RZ3YKiQk/MCSCQSRxQB6trmjaPrMcMesaVZaglu7PCt3brKI2KMhKhgcEo7r9GI6&#10;E1eryK3/AGbfhpAY/J/4SSPyrdIEZPEV2kihVVSRIsgcMyxxKSGHyRogwg2lZv2cfh7JINt74rhj&#10;WBohHB4ku4+SSwcurh2ZSWK7mKgu5xmRywB6tqVpBf6fNZXSF4biNo5FDFSVIwcEYIPuDkVl+D/C&#10;PhXwpDJF4Y8N6To0cqhZF0+yjgDAPJIAQgGQHllbHrIx7mvPrL9nbwVbSXU0eveNRc3ZPmzp4muY&#10;iQd2RsjZU6yStnbuDSu4O87g+z/Z48BxI0dxqHiq+gklM8tre+Ibma2lm8ySXzTAzeVuEkgcYUAN&#10;GhxnOQD0/WNOsNV06XT9Ts4Ly0nG2WCeMPHIM5wyngjjoadpdjZabp8Nhp1nBZ2tugSGC3iEccaj&#10;oFVcAD2FeTf8Mu/BKNxJZ+FLqxmWy+wpLa63fIyQbNjIo87A3Lu3EDLF3YksxYl5+zF8ILpSs+i6&#10;iwMKw5/tm63LGHlfYreZlVLTMxUEAlVbGRmgD1JtE0ZteXXG0myOprH5a3pt188Jz8u/G7HzNxn+&#10;I+pq9XjWjfsv/CrTZI5IYvEbyIySM8niO83PKqyqJDiQYbZM68YAU4AGTmW6/Zs8AO0IttU8YWMd&#10;vO00Mdp4luoljZt4OCGyCVcqWzuIyd255C4B6X4s8M+HPFFkln4l0HTdYt423JDqFok8at6hXBGf&#10;en3Xh3w/daM2kXGh6dLp7xtE1o9qhiKGIwldmMYMRKY/ukr04rzBf2bfAq+aBrvjfZPHMkif8JRd&#10;YJlMjOQd2RlpNzKCEcohdXK1K37PHg83DTr4k8beaWiIkl8RzzuojlWRF3SlmIAUxgEnCvJj5nZi&#10;Adhpfwv+HOnapHqVl4H0GK9hlEsVyLCMyxMpYqVYjK7d7BQOFBwuBxXRyafYyaompPaQteRxmJLg&#10;oPMVCclQ3UAkA49h6V5Ta/s7eGrd0MPjj4jKsfKofFdwVz5iyZIPDcq2Q2Q29twY4InP7PHgS5aI&#10;6xqnjHWBapGtkL7xTekWhVGQugSRcu4d9zPuPzNjAJFAHrFYfgrw3ZeH11F7a2tYX1O9e6kS3t1j&#10;VN2MLx16Ek92ZjgZxXmsf7L3wpjsPssVtrUfE6rKusTCRFltxbhFbPCxxjEa9EycDBIqxD+zZ8NY&#10;rtrqJvEUUxgaFJINeuYWjUhBwyMCduxdgYkR4AQKEQKAelaP4b8P6VqUuoabomn2l3OHEtxDbKsj&#10;h5GlcFgM4aR3cjuzE9TWpXkVn+zh8PbS1jhtLzxVamGSN4Ht/El3EbfZHNHtiCuFjQrPJ+7QBBnA&#10;UDirFn+z94Jgt0gOreL5I1kaVlbxLdrvkIZd5KOCG2PtJXG7aC25ssQD07TbOz0+zSzsLSC1t487&#10;IYIwiLk5OFHA5JP41PXkcP7OvglLaSJtd8aSNNA8EkreJbkO6M7sQ2GAODI20EYQksgV2ZjLdfAD&#10;wvcXk1xJ4u+Io80z7UXxrqAWMSRiMBf3ufkAG3JPP3t1AHq9FeUR/AXRUW4A8f8AxJb7QABv8XXL&#10;GEKY9uwk5UjyyM9SHcEnIxBrH7OPgLW7u2vfEeoeJtYvbXzFiu59YkhlETMrLFmDyxtjZcocbgSx&#10;ySc0AevUV5PJ+zn8M31C8vhD4gjuNQuTc3EkPiO9jLSEsQV2yjZjzHAC4wGIGASKh0P9nD4f6bAq&#10;JqHiyaSNWRLlvEVzHcIjAgoJomR9nzHCbtoJJABJJAPXqK8jT9nbwYJreY+I/HJmtllCSDxTdIxM&#10;hLMzbWAb59rYIIOxFIKqFqWP9n7wnDZpa23ifx5bQxxRxxxw+K7tFjCQGFSqh8LwQ2AMBlBUDkEA&#10;9XoryFP2etAjs1tovH/xLSMQvC4Pi+6fertuYneTg9ACMFcAjB5q5cfBCzkjmx8RviCstxNI8ko1&#10;pclHzviCmPYqn5cFVDoVyjKWcsAepVyXw93jxp4088SeZJq0UkfnXMcjGH7JCi+WqDKQ7o5MBuTJ&#10;531PH3XwA06csW+J/wAT1LZA8vxRIu0FGj4IX+4UH+0Y1ZtzFmbW/Z78JWPgmTxXoljqMl8Ztce/&#10;uLi4jK3FxNMil5ZSWPmMSNpdAqEoQFDB8gHo9FFFABRRRQAUUUUAFFFFABRRRQAUUUUAFFFFABRR&#10;RQAUUUUAFFFFABRRRQAUUUUAFFFFABRRRQAUUUUAFFFFABRRRQAUUUUAFFFFABRRRQAUUUUAFFFF&#10;ABRRRQAUUUUAFFFFABRRRQAUUUUAFFFFABRRRQAUUUUAFFFFABRRRQBy+mxk/FrUpfJEaJpkKg/a&#10;f9YxY5fyemcKimQ5JCKvAXnqK5PTVX/hdGqJ9mg3RaPBOZ1mw4E0jpsMe8k/8eud5RRwFUsQ+Oso&#10;AKKKKACiiigAoqK+iS4spoJDIFljZGMUjRvgjHyspDKfQqcjtXyjFrvhHRdC1C/X4h6xa+OLPXbi&#10;ys9ETX52aWaNFTymt55RI8RdWlHnGEzOyB3beruAfWdBIHJOKpeGxfjw9YDVWLX4tY/tZIUZl2Df&#10;wvyj5s9OPSvOpNMj+J/xA1y31yLf4f8ADd0ttpoik3RXc23Fw8kZdopdj74hujyrLIBhhmgD1Kiv&#10;D/hjpEfibW/FHw28TpqNzY+ENZttQsjdXcjG4ilWdBDJuw7x5id/mJDeYMZQDdW+C/wq8Gt4v8WW&#10;7aXqdqdD122FlG11L5UJjijcPGyzPGwkISRo3UOCsZkBAh2gHvORnGaK8D0d/h34Z/aY8aRa9c6P&#10;o9ndadDYiK+nSG1uy8STSRtGzeWSFYEM+SyuyoqCJ2mzvgz4n0bwz8H/AIl/ELw5Z3V7Zvfvc6fc&#10;W10ZhfL9mjMToJgirkOssh+6GkkG5gnAB9G0V4F8RPBWr6N8F08e+F9S8Uaf4os4f7VmghkWW5uH&#10;kIkeGRJDGrHcTuRvkbkbMpD5W38Qre68S+NPhh4iSW70+K9uVa/08XVzmQCMyrGvksFIWQZZyrKy&#10;LjIjZzQB7FRXjlpoUWoftXa+l5rWoSQroiTx2I1a4URq6rE4EQIj8tjtbKgukkaneAyoOd8L69r/&#10;AIN/ZT8ReILXUb3WtUGqXNjpzz3M2obyt0bWKNI45E8rLDYiI67S0fmMGDkAH0LkZxnn0or5vsdK&#10;8a6f8V/CGteBvBHjLSbdZHh8Q/2veQyx61bSfMs1y5uGaN4nmkk2iMsXlm2qQpZ+ihuPBmg/tXeK&#10;LvxNqem29xeaXaXOnxyyuBuSGdJ2ZWJXzfJBx0zGJNqDbMzgHt1FeI/s96d4e1jwf421y0uINS0f&#10;V9RuUhv3kjuRPFE8mPnyXeMcDEj44IVUQAtxGq/YdP8A2K5rK8sv7Svtcv7gXMbXxe8guXDmd1la&#10;aZpLldsmwI8jqSg/elGZwD6lorwn4taGlx8NfhvdzXL/AG59UsIp83aqLmORDNLCBKdoQyRRuVUZ&#10;2xBUAwoFjxjE13+1V4Yh0rT9bk02Gym/tS5ttVZbGW7ilh8pbqFJC0ksaFmUuh4Kc7VLRgHt1NZ0&#10;VgrOoJ6An8P6j86h1a8j0/Srq/mKiO1heZyzBRhVJOSeB06mvG18AN8QfBf/AAmMM82m+ML0kQa2&#10;BueKHzVkEaIkwVokdEPluzrui4MmFlYA9rYgckgc45pQQRkHIPevH/i9qJ13xovhDV/hxrHjDRbS&#10;FXvTZQRxwrOFWbepkuELMhEAAAOftDAP+6lBzfg14B1fxB4Rv/D/AMQ/D9/aaNpuvTy6XaXerzTv&#10;cIN2JmZj5j7jNMGDtsYorrGocAAHuSkMoIOQehFFfPn7Pfwu8Lz+I/EOrWt1rDT6Jri2mn3zajM8&#10;sCRIpaETORI4McgjYOp2glVb5QseV4g1bUPG2m6tqtr4S+ICa5LL/wASjVYopHstNdj5Cz28KXB3&#10;NEzIrBtquqvOqiOSQsAfTFFfOfxqsl1X4W/DbVPiXLLokkl/Z2+tRPq1xamNsEmAzZ2kkqQ+VAl2&#10;ghxtjDdD+zzcWNz8SvFGm+DfFF/rfgqCCJlMkqSww3rhTI1tcxyB2V/m3qUIEqSkOGaQEA9rprOi&#10;5DMowMnJ7eteLfss6h4LsNR1jwxB4htrrxDZ6jdWvlXWuw3l5PEk8oMmyPChj5Z34RZMRoJB+7Q0&#10;/wAK+DNAuf2qPGF3caWE22cU5tZpA0MzzJGBdxRb2CSbo7lGfEbfNwvzM7gHtAIPIOaK+a9OXUPC&#10;Px08S/DC5tLyey8fXJurC+eXypURVj8145iwcLH9pRY1V3ZTat8ieb5g+iPD2lWOh6Ha6RplusFp&#10;ZQrFDGoxhQMfifU9zQBcJAGScUV5Dr17bfEH9oy++HV7f2c+h+FdKgvdU0eRW3X81wJAqyoW2yxI&#10;oicErgPxgnBWr8PTc6B8QvEnwZS51X7Jc2U19pF6LwyPZwyly5DABkEbSxICZC7EqwX/AFklAHtF&#10;FfJHhb4f+OfGH7POm/EY/FHxFp+s6da3NzpwXUJfs4VXUh7lTgSKkqTSsFUpJiLaojSOIel/FRo/&#10;F3gfwLrGtWV276oIzfaVBqstt51vdIkLKsTmIPIJLiDazrG6ZJDI2FYA9spqSI5wjqxAycHP+ehr&#10;z26+H+raFZ3S+C9cvt1zFFCDrGsXFw9uomhLFZpPMkZVjE5VGOAzsAVWQlfOfh2PCtn+0n4XX4ex&#10;TpY6poMh1O7s7GKGx1JLdZAsqMpDbxNcN5qsCzMYSMiNmAB9FZGcZ59KMjdjPI7V87+C5/hl4T/a&#10;G8fR+IIdM0u6u7228qK/09w0n2gxiNIpN7xPG0tu0oAAYNI+VTYxa3+zXZ+FdV/Zm8S3dhE1/pt9&#10;camuxrgFWhSSUxIivJtj2qwALGMkgO20nIAPfaK+XfH2rWegfsi6Bc+H9Pl0eW/Z76cm+ls5NKP2&#10;e4Ytvy+yTegi24b534XcRXsninwh4Yg8NadfavqGqabpOi2zFrOwu7i3idn6Han73eGdgoUhzvKn&#10;cCVIB31FeM/DhvE17+zhcro1zcx2t1cbdD1K/wBV/e/2RIY9t59pEjsQsTySIT5blVUFUasb4f6x&#10;4Mtv2gtKsPh/r99f2t5b3AvRbRB9MnlZEd2W42tvkPl78qcN5bK0pMSxAA9/pNwxnIx615R8KNHh&#10;ufih8RLPVJtTuktNTWCKO4mljtpIJ7cTFUiHySIDcOpZmYmQO21GYtJz3w98G6dL+zn4s0aXS9Ng&#10;vhdXiGwm1Se5s7C5TJiViQrR7S6F2VVdwS53FskA95rB+JEviC38KTXfhlfM1C2ZZhB5Yf7QinLx&#10;AHozKCqnsxBwQCD4P8XtHs4v2dvA+kaHHbTxzajaNbS3l550ccEhJhhEpkHmI7Pboz7X3Rh5DGWU&#10;Adl8fNC0Nh4EtZYJ7+3W8hs2iXUTatd27Bbcbj50Uch/f7QrK2RM4XaXOQDtPh7rvi3xDrU17qnh&#10;u68P6VHZxotrfrG001wcOZI2R8hArFCsiKxZQRjDA9hXikkKav8Atc2MselXVnY29lPKt0JpFgv5&#10;YREHYRoQhYtNCDI+SfsQXa2xTF7XQAUVxn7Qx1aP4KeI7rQbi6g1Oysjd2jWzTB2khYShP3JEm1t&#10;m1gp5ViORkV45rHw38UeFNG8P/EzTPiH4kk1aK902O9tbvVWu7e7siwgMbMwLtvjdHYNIVjk3yK5&#10;IywB9LVX1W8t9O0u51C7kWO3tIXmmdmChUUFiSTwOAeteM3kGvWXx28M+M01jVn8N+LooPN0iXUZ&#10;pre1naI/NskYxx/ObbaIthOJcqwZmW9+0dYxab4P8TeM4LLT47yzSBba6eLzZN++NZC+WTZG0f7t&#10;1RgXTIJPC0AZuu/C34v+MvGVxrmr/GLUPDelzMgg0DRocG3h4V43mV1y7JvbeASjzEB3WOM17VpN&#10;q9lpsFrJdTXTxIA88zZeVu7H0ycnA4HQADivA/HXgKfQ/gfo3xA8NeIdQtPFmj2OnXl9qqyGAauU&#10;jjikmvI3QmUiBpsBlLnO05bGPd/DeoPq3h3T9Uksrixa+tIrhrW5TbLbl0DeW47MucEeoNAF2iii&#10;gAooooAKKKKACiiigAooooAKKKKACuZ8eW5l8SeFJV8wmLVm3Klz5ZKm2mOQpYbsMFJxk7Q4wQzA&#10;9NXMeMJETx34WX7FJLM01z5Mwm2pEfK+YOucnKFyDg/Mig7d24AHT0UUUAFFFFABRRRQAUUUUAFF&#10;FFABRRRQAUUUUAFFFFAHjMPiDWviF478cW2heO7rw/b+DFNjDbpDF9na68u6Rp7hni3mMMU+VJAM&#10;wZ9CdTT/ABV4y8S/s/w6h4dtdRj8SXMw083EtrCslrIJvKluHiYlCY8Nuj4+dSp8sAsvlfx+0660&#10;r4ta74j+HkEuuoVhi8a+H94WKZbnEKoqopZnkMaFw6sPLDHnKhfoP4R32i6j8NdHuvD1xcXFh9mE&#10;aSXZzcb0JSQT/wDTYSK4kzzvDZ5oA8Xk0z9ojwv4y8Ovq/xQsr7QZdRtbG4gGl2yXVx5jqj43Fv3&#10;a7twfcZeNrB+ZT9D3k621nLcusjLDGzsscbSOQBnCqoLMfQAEntXKXSQ6r8Z4FEcDS+HdPSYSsAX&#10;UXPnI8anHB/cwMRnpt9Rnr6APn/4val+0V4R0W8+IFv4j8KPo2ll7u90G501kMVqrFihuEMhc7cL&#10;5v7tQo3sgydndeMdT8UeOvBekWfgDUh4fuNbV57jVbywuC1jDC6q4jQhN0pkZAocqroJCNwrf+LD&#10;y3HhZ9BsxZzXut5tYrW4vWtjcR7S0yo6EOG8sPgr90kE8A1seGNKt9D8P2ek2uDHaRBN4jVDI38T&#10;lVAUFmyxwAMk0AeRfAnX/HPhv4uXnwn8e6zDrk39lDVLDUVLo23zWRowkm52TGxt7yOQ7OgJCYXS&#10;+Lmk/GB9Sk8S+GvHFvpFnYzYh0b7FFKLyLMfyO7qwDuyFAcjaJs712lW6vw/p0Gr/Ey/8YyWs1vN&#10;p8DaLbrNC0bSIGWV5fmC5G9mRchhhSyNiRs4n7S2pePtJ8F3GpeFfD2ha7plpD5mqaffS7ZrqPeN&#10;ypvXyVUKDuLnoSeNmHAO78K30+p+GNN1K6tJbOe8s4p5baVNjws6BijLk4IJIIycYqh8SvFVn4O8&#10;JXWtXNvNeSxQyta2Ftgz30qRPJ5MQPBcrG2M4HHJFWPA+t2fiLwnZaxYhlhuI8FHj2NG6ko6FQSA&#10;VdWU4JHHBIwT5P8AtHaZ4h8T/GrwF4e0y+j021t3l1MXUlslwDPDPbMuxX2qJlAJA3ndC10QrFFU&#10;gHpng/T/ABXHfz3/AIj1tZFmw0em2wjeC3JRNwEvkpI6qyttzzhmLFsqsfjnxavf2kdIh1L4haH4&#10;j8Ow+HbGJ7z+wbrTlLx2yqHALAlpGI++fNj27ZNqvuQL0vwv8T+M/D/xiuvhv4+8S2utCeCS70fV&#10;bm2Szur4Ax/uUhjjWIiNScsrOXJJxHsZB6D8ThezeBdS0/TNv2/UoDZWrOiusTzYiErK/DKm/eVP&#10;UKRgk4oAi8L+MLLWfhjZeM2R7O3vbNbnyrhD5kBb+CRRna6k7WUE7WBGTjJ4b4S6f8fZ/H7X3xF1&#10;rQY9FtxvS00yL93MzQj5UH+swsjyjdI5BSOL92XZnTrfGHw70vxH8IZ/h/fX14LW4tPs7XqiNp8n&#10;7zYZSnzZYFdu3azKAFOK8++EaeI/hR8TIPhz4k8UDWPDepW5/sC7vp/9KWYyyuI3LFmcbCsW5nBL&#10;JEVVjLIYwD265mit7eS4uJUihiQvJJIwVUUDJJJ4AA7148vibxjJ4J1z4qTa+sWi6dLLe22kQz2s&#10;0K2EMUJm8yaKOTMgeG7yEeQYfAYEDb6Z8Qlv5PAOtx6XJJHfNptwLZ4pPLdZDG20q2RtIOMHIxXF&#10;eBYp7z9lmVbK1E1xfaNfSRWXn/a/Lkk81hbFjHlyjN5RDJkbcMCQcgFv4peKNUudH0bTvB+rwafc&#10;eIZUQasggufsUMnyxzRxsxWQl2THyupAIO3O4VvA/iDVvDnxUX4Z+Jtek1iS605r7SL2eNftEsaO&#10;VMcpRVXIUAhjkuwlJ2gIG83Nxq6eEvhd8VvD1jrfiC20+P7Ld2mn3T3VxcxTOyl503+WssY3F5Wk&#10;OHLo5YHeNmTxlF4t/ar8LxQtrGm6ZY6PPcTw3D+Ws85mWO3bbuKbCJCPMiYvmWKGQASbCAe9UUUU&#10;AFFFFABRRRQAUUUUAFFFFABXLeA3MnjDxe3keWsOpxQeYbnc05+ywyF2jCgRkCUICSWZY1OdoWup&#10;rlfALOnizxVZ3CXHnQ6gjpLM4PmwyRh02qpKqqsZEHRzsJYchmAOqooooAKKKKACiiigAooooAKK&#10;KKACiiigAooooAKKKKACiiigAooooAKKKKACiiigAooooAKKKKACiiigAooooAKKKKACiiigAooo&#10;oAKKKKACiiigAooooAKKKKACiiigAooooAKKKKACiiigAooooAKKKKACiiigAooooAKKKKAOTtgl&#10;t8brsNLNJJqWgRMoEJCRrBO4Ks+MNk3GVAyy5k3HDIB1lcbq3iHTNJ+Lws768tbLz9HidpbkqgkX&#10;z5FUK7OBkOyjGCSZF9yOiXX9CZcjWtPIy3Iuk/hGW79gQT6CgDQorjbr4vfCe1+0/afif4Nh+xzN&#10;Bc+Z4gtV8iRThkfMnysD1B5FTRfFH4Zy3UlrH8RPCbzxQrPJEut2xdI2AZXI35CkEEHoQRQB1lFc&#10;tafEz4b3QiNr8QPC0wn/ANV5etW7eZ+7Mvy4fn92C/H8IJ6c06x+JHw7vVQ2fj3wxcCTGww6xbvu&#10;y7oMYfn545F+qMOoNAHRX06W1lNcyiVkhjZ2EUTSOQBk7UUFmPHAUEnoBXy5oEvhq6+GfiLwhdfD&#10;7UpNa+1S2+j3Nl4adLmfzZGRZWbgLcJPFK0ruyRecgfeAyvX0D/wsj4dnTzf/wDCe+GPsioZDcf2&#10;zb+WFDIpbdvxgNJGM+rqO4p918QvANrA81z448Nwxxlg7yatAqrtcRtkluMOQp9GIHWgCb4WrrKf&#10;DfQl8QuG1X+zofthFuISJNgyCgwFYdCAAMg4CjgeaXE7/CX42ajdL4Z1DUNB8XwrItzpem3F/eRX&#10;iysSk0oyRG73B2Id20tI25U+VfTI/Gvg2S++xx+LdCa52M/krqUJfarbWbbuzgNwT2PFMm8deCIo&#10;opJvGPh+NJ4vOiZ9UhAkTKjepLcrmSMZHHzr6igDF+Emi3Vt4n8W+JbnSrzTx4i1KKaFL29kmmaK&#10;O2hQZRmIhHmedhF4xg9wBzfwGv7iD4xfEXRj4f1LTbOTWftVvLPCvk3jsm2SWOTJ38ou7azKu+JS&#10;sT7lbpLL40fCO7so7yD4leFmt5Vd1lbVoVXaiK7sSWGFUMu4nhSQpw3FW2+K3wuW3a4b4k+EFhWU&#10;RNIddttocgEITvxuIZSB1+YetAHIWd99i/aqvrz+ydbu4LzQihvm0abZZiOSXdF5ixZYM1vmME/P&#10;vcq2DEr4nw78O6f4t0z4meADpdxBpb+Ig8kl2Iit8ytE8kLqoIEO1EgUEMRCojPMZA9EtPjF8I7q&#10;KWW1+KfgqZIE3ytH4htWEa7S25iJOBtVjk9lJ7VPJ8VPhgkNzK/xH8IrHZoHuXOu2wWBdxTc53/K&#10;NysuT3UjqKAPPE8R+IdU+El/8O9d8K3KeLltxayWlpaXU9ncRs8KmRbn92gIWdSyicFOofGGql+0&#10;Nf6f8N9W+HevXGmaxqDeGkuEa20vT0liuLc+RA5fbsCyASiRI1XBYH7oXNert8SPh2La4uD498MC&#10;GzGbmQ6zb7YBkrlzvwvKkc9wadY/EX4fXvk/Y/HXhq4+0MVh8nV4H80iVYiFw/JEjKhx/EwXqcUA&#10;eUf8J9pekftNa3rdxY+KY9Jk0hbG8nk8J3UcNtPEd5bzfLDONijnaww8Z3lcKjPhvolx8Sv2c/EP&#10;g9rrxRZ3L3E4iv8AW4XhvJXM8k0WZJQ7SQgGNQ4+YrkHY2VX2Kbxt4MhjDzeLtCjUwvOGfUoQDGi&#10;l2flvuhQWJ6ADNQeIPiF4D0K1S51rxp4f0+B2KrLdanDGmQMnlmwMAgk9sigDy34P/E34v6h4nsf&#10;A/ib4YzQXUM5S78QXE8sNq9rFLNE8yhoQZpGECN8oVf9KiJ2gjOrbz2MH7WmoW934U1i6a5sI3XV&#10;X0aWS1tm2xiILOqlcExz8tjYwfBG87utj+L/AMKmmWL/AIWN4XVndY136tCo3MxWNclsZfaxQf8A&#10;LQKxXcATSQ/GD4USLI3/AAsnwonk28VxMJdZgjMMckZkQuGYFMoC2GwcDPSgDl/grqEelN8Qll8M&#10;+ILOD+2bnU1S50eZLjUVkQs8kWATKAY/JRVG7ESEAiRM8R8LdGnsP2ZfGsF1oOvTuv8AaR0eyvLW&#10;ZLyezLO0MMjNEwMp8gR7WVioEYZFL+XXsi/Fn4WOsTRfEjwlKJ3jji8rW7dzIz7tgUBzktsfGOoV&#10;j2NV/wDhc/we8nzv+Fr+B/LL7A//AAkdpt3c/LnzOvytx7H0oA8y+LN4niD9nDwqJdB1y2uLW+tb&#10;iOG38PzN9iSKIv5gR0kYbIG3IVKyNIqopWTMYvePGtPD3xp+FV8ukXv262SezvDbaTdvZoLyN2aR&#10;G8ph5gkgfPKyhZgz/IxB9KX4qfDBrgwL8R/CRlBwYxrltuBxnGN/pzU9r8R/h5c5+zePPDM2CAfL&#10;1i3bBKNIOj/3FZv91SegoA2te0+HWNBvdKnkljhv7aS3keI7XVXUqSpIODg8ZFfPPgXxh8ZPAfia&#10;6+FCfDu+8UNbtG2n+JNi2unxxyvJvlm2gnaCC4jA3E+YobGw17o3jfwYsTSHxdoIRJUhZjqcOBI5&#10;UIhO77zF0AHU7hjqKyfFXxe+FvhqETa58QPDtmjBtrPqMZ3FXVCBgnLBnAx168cHABwnx4svHvgD&#10;xNpHxP8AAum3PiqRY49O8S6NFbs89/ETGPtUCxgiOQCMB8KchYxwErtfgT4q8VeNfDreJPEfhibw&#10;3FdIq2umzylpFKvJuc5jUkFTEN3RirFRs2yStsfjZ8IL2W4jtviX4Xk+yGUXDf2rEFiEf32Zi2Ao&#10;/vZ28Hng1Pb/ABh+E89utxB8SvCksLSrF5seswMgZvu5YNgBjwCTgkgAkkAgHNfs2fbbHxb4/wBF&#10;l0/VrWxj8QNd2QvreXkTLubEzxqrYK7QgZtqhDko8bvxEviP4jfAzxs/hTTvh1feMPDGu30raGdO&#10;vJZbq3nluJpnNxLLGd2RPH1c7I4JHOQpJ9WtvjV8IriSNIfiX4Wd5bQ3aKNVhyYhF5xbG7tHhyOo&#10;UgkAEZ0U+J3w2aOSRfiD4WKRI8kjf21b4RUKq7N8/AUuoOehYA9aAOB+OmparJ8MfCepeJ9AujqE&#10;OrW9/f2FrbTTW6Q5MMsdw6OqKBHcklHdlcoygS94/hjay6x8fZvFfhXw7feG9JfTdmuR6jaxA3s8&#10;m2SNomjkk2uFwsitsZQkQ2sMFfRLr4k/Dq2sXvbjx94XhtYzteeTWbdY1OQuCxfA5IH1IpzfEb4e&#10;qEJ8d+GR5j7EzrEHzNv2bR8/J3ELj1OOtAHznqmo2ev+AfGHghfAuuS3OqaqF0GEaPcI1rH5Qm80&#10;PIvE8ITzGUHKTlQY937yX1H4aS+I7L4xyJe6ZfXFjPp0MF1rA0Zo4r28MUbl1lMjssaqmCu1UDk/&#10;PI5IXvH+Inw/RsP458NKS+zB1eAfN5Qlx97r5TK+P7pDdDms7UvjJ8JNPuZ7a7+J3hCO4tU8yeD+&#10;3LcyxJgHcyB9wXBByRjBz0oA4DxdpGp+LvA+p/E7+wNT0DxppE8p8Pm9DwzaZCCFEjIGaN98LFnU&#10;fKwwj4aPKerfDXXr7xD4YW91TSptMvkmkiuLaRCAjKxA2seHG3byOM5BwQVHPf8AC8vg8Lo20nxK&#10;8NQzKFLRzajHGy5zkEMRgrtIYH7hBDYPFTWfxq+D93JFHa/FLwfNJMzrGkeuW7M2zeWIAfOB5b89&#10;PloAzPiZaeI/DPxKsPH2iQNeaQsEkfiGxt4S1xJHtRUkQDmRkIVsdQiyBUkZl2s8E6fZ+Jvidrfj&#10;6axvbHTH0qC0gS+A8u5LRCR7pOTHgRyLFvUknEgJwFrbj+MHwqksZLtPiN4XaOHG8DVod4JO1V2b&#10;t25mIAGMkkAZJqPVPjF8MbfRZtQtPiB4TvFiBOItftccKXYk7+ioru2MnajEBiMEA8v+CPxHuovh&#10;rq3hLV/C2u3l9ba1d6av9m6M89uBLNIZSSilVWLMr7SATEYcKzSKravxYh1LwX8JfANmtrPd6roO&#10;qWEjxWVpLdBIlcJJzHCXbhxEZURG/eltoD+UU/Zk+KHhGy+G08XinxRouizLe3V7Gura/afaDaSS&#10;mSJ5SJT0jdBkErtClSB8q+mwfEn4dTwedD4+8LyR7Vfems25XawJU5D9CFYg98H0oAxv2nrXVdS+&#10;BeuRaDDe3V0YVmjjsryG38xUYOQ8koK+UQvzLg7lyp4Y15pceLviP4h17wJ4tj+Eeoadp9tqD21x&#10;FLOqT7Ps7ET7NrHyMs+35Fl+UhciUo3s8XxF+H0lnHdx+OvDT28u/wAuZdXgKPsjeVsNvwcRxyOf&#10;RUY9ATWRJ8bfhBHJMknxM8LRmCQxvv1WJRuAU4UlsMTuGMZzhsZ2tgA5D4ZtqA/ag8aTXXhHxTYa&#10;Vr8Nvsmu7BFsJZltYlcuyKSxKxhVLOVBWVflaQB9P9nabVItA8XWd7oGqWif2/dS6bFcRp9ne0cI&#10;IRbzIgDwlQGX7/lowj3Hy8Ddn+NXwlhuDBL8RfDqSrH5rodQTMce5lMj8/LGGVgznCqRgkZFO/4X&#10;R8JM3J/4WV4W2WkHnzy/2tD5aR7tu/fu2kbvlyD94gdSBQB5F4X0WPQP2QtffWtK1r7VdK0X2G1t&#10;nhSMiYyRC3SI7BDmRQrq53RrGnmEqAPVrrxdB4f+F1hd6/o2va1aS6Y5vZrfTRdNKBsUl44htCSb&#10;yw+UKEBJCKpxeg+Lnwqm1NNNh+JnhCS+kZlS0TXbZp2ZSQyiMPuJBVgRjIKn0qaP4pfDN7aG4X4h&#10;+FfKuNghY61bgOXZkQDL8ksjqB3KsOoNAHj1np3it/hb48m8L6TqVhpcuprd6VYXmmXUskkMDABY&#10;o/M82QSiGJ/lUL5bBAGcuVTUvFXiPUtW+HPjC2+HHjG3/svzNP1E6hs+0QxPcRxM8+dqTBlt2dXD&#10;kDeH2cqw9jtfih8NLqMPbfETwpMpiMwaPW7dgYwqsXyH+7h0OemGB7inyfEn4dRqS/j7wuoCFyW1&#10;m3GFDbS33+gbjPrxQB5h4V8a6f4e+NXjKyk8GeNoLS9cm3iHhy5kh1G4BnMrRSBGWTf5TspMixhW&#10;TaoLyYsfA3xCNQ0vx54T1bQ9Um1K21GeaSz1CFSl3HJCu3YF3Lg7V3bV27pM7ULmKP0+bx34Kjim&#10;kPi3RW8iHz5Fjv43cJ83zBVJJzsfGBztIHSuVX40fBBpxr8fjjw1LIbBSNRilVz9nZnITzVB6vHJ&#10;8mc7kYYyDQB5XceEPEGm/sOLoGj6T4pufE0qxyW0NxZNJPaXCZuUMiSIAw2qEPysvmPtP8RHfftA&#10;3Op3vw38NXujeFfFMs5mtLy6trdJft9tZLLA1xA7xlm80qQGQMSwSXG8qA3Rv8bvhEkcTyfEXw7G&#10;s8qxRmS+RdzMkcnGT90LLHubopcBiDxRb/G/4PzHb/wszwvC5nEAjuNVihcuSQAFdgSCVYA4xlSM&#10;5BoA5vXok0H46eCtP03w7qM2LN7G51G0tLhI9gSItJNIgIdE8u1QByV/ft837p1PSeGPiPd6t8bN&#10;W+H83hLUdOj0yza5TUbokLdKHRFaNQpXY2WIcvzjABZZVisW3xh+FNwqG3+I3hiXzJEjTZqsLbnY&#10;thRhvvDY5I6qFJOAM1Th+Jvwnmv/AO2pfil4PuI4zIlrMNYtPKhBjVnQSb8FgInc85ClsjABoA6f&#10;4jC0PgHWhf2qXVt/Z83mQO0aiUbD8uZCEBPTLEDJ5NeQ+BfFb/ED4G2PgG80PWLXxDqOnNbzi50e&#10;4+y2RQZWVpynlMFPljCO2G4BIXNdR8YPij4P/wCED1rS/D/iTw/rOsXFjcW8dlBrcQaJjGU8yXy5&#10;VlWNXaMMUO8bxt+Yiq/wF8ffDzS/gh4fgm8V6NpcVjpu2SLUdUtI5IlizvdyjbCBgtvGQQQxY53E&#10;A6j4seEI/Efwf1Dww9/PvWxxBd3FyEk82NcxyvKVbYwdVbzFG5WAdcMoIo+EfAxb9ntfA+r3dxdT&#10;ahpMlve3MkbQStLKh3ybXebY+5ix+Zxuy2Tnng/ip8QTqnxYh8JX/ifwZD8PppLIXmoNeKt4LzzY&#10;5VtObhQyuBH88asU85cjALV3EPx1+Dckdsy/Evw0v2t4o7dJNQRHlaRgihVYgn5iA3HyEENjacAH&#10;Mf2h4ouvh7efC3U/C2v6lrd3HcWrahcB4bT7LJKypObvzpnUiNiFwzS5jDMseRjsry81DwNpfg3w&#10;p4f8MXWrRzSRWFxLbq4gsoEQK8zyHdtPIYBz821hu3Yysnxi+FSXX2U/EPw39ozIBbjUozK5RdzB&#10;UB3NgDsDzx14qs/xy+DSLEz/ABR8JL50Ec4B1iHKRyeXsZxuygIlQ/Njgk9ASADv6K42x+Lnwpvb&#10;hLe0+JfhGaaSUQxxLrltvd2ZlVVXfkklWAx1wcZqFfjP8HjbrcD4r+BzCxYLIPEdptO1QzYPmY4U&#10;gn0BzQB3FFcjN8VPhhCwWb4j+EYyU3gPrtsMrsMm7l+mwFs+gz0qWH4mfDiaBJoviB4WkjkUMjrr&#10;VuVYEuAQQ/IJikH/AABv7poA6miuP1j4sfC7SYo5dT+I/hS0jleVEebWrdVLRPskGS/8D/I3oxCn&#10;kgVRtfjf8ILj7KIfiT4ZZrxYmgT+0owzeYcICpOQT83BwQEckAI2ADvqK4j/AIXL8IxbwTt8T/B6&#10;RXKq0TvrluqtuZlXkvwSyOADySjAfdOD/hc3wi+zxTv8UfB0UdxPJBC02u20fmyRttdV3ONxBI6e&#10;oPQjIB29FcbH8XPhRItw0fxO8GsLTb9pK6/anyd2Su/5/lzg4z1xVmf4mfDeC1jupviD4WjgmiM0&#10;cr61bhHjDKhcEvgqGdFJ6ZdR1IoA6miuZm+Ivw+is7q7l8d+GY7eynNvdTNq8ASCUAExu2/CsARk&#10;HnkVJD4+8CyrcNF408OyLaSmG4K6rARDIM5R/m+Vhg5B54oA6KuX+KEX2mPQbQO6GbXrRg0ZO791&#10;J5xAxkkEREHAPykk7VDOteb4rfDKPUYdPPxA8NveXMUU1vbx6pDJLNHIcIyIrEsG7EA8c9K4v4kf&#10;Gf4TtqnhWaH4geGbtbfXIpZli1aAmCN7eZFldc8KPNVs5XCsHywG1wD2SiuM0n4ufC/UriOCy8f+&#10;HZJJoVnjU6jGpaNlDKwyRwRnH+446o2E074v/CXULhYLD4o+C7qVo2kEcHiC1diiruZgBJnAUZJ7&#10;DmgDtKK5eD4lfDmbd5Pj/wALybXVG2azbnDNH5qg4fqYwXA7qM9Oabb/ABO+G05jEPxC8KyGUMYw&#10;mt27b9uN2MPzjIz6ZoA6qiuYsviR8O7xVa08e+GLhZBIUMWsW7bhGodyMPztVlY+gIJ61Zh8b+DJ&#10;lUw+LtBkDeXtKanCc+YIymMN/EJoSPXzEx94ZAN6iuKuPjD8Kbe8ls5/iN4YjuIZBE0T6rCHaQvJ&#10;GI1G7LvvhlXauTlCMU3/AIXN8H8uP+FreCP3e7f/AMVHafLtGWz+84wOT6UAdvRXIN8V/haLlrc/&#10;EnwgJkZ1aM67bblKBS4I35BUOpPoGGeoom+K/wALobX7TN8SfCEcJRnEr67bBdqsqM2S+MBnRSex&#10;YDuKAOvorl5PiT8Okhklfx94XWOJisjnWbcKhAUkE7+CA6H6MPUVY0/x14Ivo1ey8Y+H7lWna3Vo&#10;dUhcGVV3tGCG+8F+YjqBz0oA6CisOz8Z+D7uJJbXxXoc6SKrI0WoxMGDAlSCG5BAJHqAalh8V+F5&#10;Yy8XiTSHVZPKLLfREB9/l7c7uu/5cdc8daANeiuHtvjN8I51iKfE7wiPOt1uED61bofLbGCQzDH3&#10;hwcHmrK/Fb4Xld6/EXwq0fkTTmRdatzGI4WCyuW34ARmAbJ4JoA4eTW7v4Z/FrxlqGteH/EWq6dr&#10;nlXun3mmWU135kghKrZElsCVmhdY0ACgugL5nRF6H9mLwhceEfh/cm5WaCTXtSk1f7FNGEawEqRg&#10;W5AVcFQgz8o5J4rZk+Kfwxjmt4n+I3hJZLqMy26NrlsGmQbiWQb/AJgNrcjj5T6VJb/Ez4bz232i&#10;D4geFpYdqN5ia1bsuH27DkPjDb0x671x1FAB4Hhvrnxd4k1u9juIVluY7K0hmg2jyYkyJEZkVyrN&#10;IxwcqGDbc5LN0t5OltZy3MiyMkKM7CKJpHIAydqKCzHjgAEnoBXP2/xD8ATyvFB458NyPHKYXVNX&#10;gYrIHVChAbhg7KuOuWA6mhfiH4AZiq+OfDZYEAgavBkZaNR/F/emhH1lQfxDIB47N+0Nb6f48kbV&#10;fAnxAl5khtY4dHCw28MksMayOz7A4ZkLKYzKNqzOGKYCdD40+M2vaf8ACHQ9cj+Gfix/EXiYgQaB&#10;Y2E0l1ZR78O0zSRIsLqpUfOMCSRceYoLH0u38Y+EbhgsHinRZWaUwgJqMTZkBKlOG+8CrDHXIPpU&#10;cnjfwWmlSao/i7QVsYYPtEt0dThEUcW0t5jPuwFwCdxOMAmgDgfg78WNX8WeJLfw/p/wX8X+GdFg&#10;t2A1HW7RbOCPbs2Rxom7OV87kYUFEGf3ny3J/jC934t1rwho/gHxi2r2IdLO5udGkXT5n2ybWecZ&#10;8pN8RGXALqUZA4YVtD4xfCX7K9y/xO8IRRRxCZnm1y3jAiLBVk+Zx8jFl2v91tykEhhm5b/E34bX&#10;E8cMHxB8KyySzyW8aJrVuzPLHjfGAH5ZcjI6jIzQBb+GHhweFPAunaIxjae3gX7S8bMyvKR85Uvl&#10;ioPC7iW2hcknmsD40afNbaho3jSC1juB4baW5njTTBdXDoEJIiIUyK2wTINhBJlAIYEqdfT/AIkf&#10;Dy+hEtj498MXMZna3Dw6xbuDKpAMeQ/3gSMjqMirFv458Ez5EHjDQJMFQdmpwtjcFK9G7h0I9dw9&#10;RQBxei3C/EH41aZ4ksdJ8QWOkeG7K4Vby/02SwF5PIUCqizqJHj2+YdyqvKgEsr4PBeJv2jdPT4i&#10;XkN58KvihfWWhYa3MGgMkMkirvaZo5kilRlEkAAdtpZwVUuqFvcbPxz4Ku1za+MNAnGAcxanC3BR&#10;X7N/ddG+jKehFWP+Eq8LhVb/AISTSNskgjQ/bosM5zhR83JODx7GgDltf+K+laH8K4fiFqmj6t/Y&#10;sjo7vaWkk0tvbMm8TyR7QygcBhjKnI5IxVzwzrNv481q21bTE1C0sdDuWGbhHha6keAZXyycFV80&#10;qSw3LJHImFw2dm38Y+ELhgkPinRJS0Mc4CajE2Y5MlH4b7rbWwehwcdKg1Lxh4E8N6barqHinw7p&#10;FmQIbUT6hBbx4CFgiZYDhEY4HZSegoAzNM8az6t8WNV+H9x4b1CzhtNPa5/tIyOiyozKibGVQF3H&#10;zsYfePJJKgMjHjIb288J+Hde+HEHhTXnur77QmkzWdlLdWs5li3u4k2JDEFL7iHdAzlwCWyT01r8&#10;SvhePEM2oT/Ffwxcl3a2tUGt26w2o2xb4SVfa0hZQ/z/ADYJCgANnbj+JHw7e3iuE8e+GGhniEsU&#10;g1i3KyRlGcOp34K7EdsjjCMegNAFXQW8P/C/4d+H/DU73CR2drFY2dtAkt7M5RACFEabmUdM7APu&#10;jAyBUPgHw/fXHjW+8fa7ZJaaneQS6fBCVYSJZJcM0AfErJyuHxtDAyNnbkrWnY/EPwBexQyWfjjw&#10;3cJcuUgaLV4HErAEkKQ3JAVuB6H0q1b+MPCU8yww+KNFkkdgqomoRFmYmQAABuSTDN/37f8AunAB&#10;tUViN4y8IKs5bxVogFqsjTk6jF+6WNFkkLfN8oVHRjnorKTwRUq+KfDLXS2q+I9Jad2dViF9HvZk&#10;KhwBuySpdAfTcueooA1qKorrejFWYavYlUUsxFymFAIBJ54AJA/GqOq+NfBumTQxal4t0OzkuADC&#10;lxqUMbS5kSMbQzDPzyRpx/E6jqRQBuUVzEfxI+Hklm13H498MNbrv3TLrFuUG2JZmy2/HETpIfRW&#10;DdCDUi/EHwEwBXxv4cYNMsII1aDmRgpVPvfeIdMDqdy+ooA6OisBvHPglbEXreMdAFsQSJjqcOwg&#10;MyE7t2OGjdfqjDqDVx/Efh5BMX17TFFvu87N5GPK253bueMYOc9MGgDTorPOvaGDg6zp+cZ/4+k6&#10;bA+ev9xlb6MD0NJb6/oNxaxXVvrenSwTxLLFKl2jJIjKrKykHBUq6EEcEMp7igDRrjvAFukPxI8b&#10;yxGXZLfWpcSyOx837LHkqH5C7TGAE+Tg4+bzAOh/t3RPM8v+2NP37gm37Umdx6DGepwcCuc+HN5Z&#10;3fj7xk1pqFvcf6bDvS2mWRVZIzCxcrGgWQNA8bKTIwEK5bBVEAOzooooAKKKKACiiigAooooAKKK&#10;KACiiigAooooAKKKKACiiigAooooAKKKKACiiigAooooAKKKKACiiigAooooAKKKKACiiigAoooo&#10;AKKKKACiiigAooooAKKKKACiiigAooooAKKKKACiiigAooooAKKKKACiiigAooooAKKKKAOf8beB&#10;fBvjCS3l8UeGNK1aWzYNbTXdqryQEMGBRyNy4ZQeCORWCPgh8H9sYb4Z+F3WFmMayaXEwTOcqARw&#10;uWJ2/dyc4zXfUUAc83gPwSZnl/4RHQxJIFBkXT4lYbXMi4YLkEOxcEdGORzzUEPw3+HsCRrb+BfD&#10;luInDx+RpUMZRgyMCpVQQQ0cZBHQop6qMdRRQByTfCz4aNYy2beAPDTQTKUeNtKhIKlXUgfLwMSy&#10;9P8Ano/95sw3Hwj+Fs6ss3w88MurNGzA6XDglFkVMjb0VZZFA6BWK9OK7OigDiLj4N/Cedrppvhx&#10;4Ydrx5JLh20qHdI8n32Lbc7j69eT6nMd98FfhJe6kuoXfw48NzXay+aJ5NOjZy4CgEtjJwEUDPQD&#10;A6mu7ooA4K6+CPwhuLWK1l+HHhv7NCxZLddPRYQxADHywAuSFUE45CgHgCm2PwP+EdldWtxafD3Q&#10;oGspBJbLHahY4mD7wwQfLkNz07t6nPf0UAczN8O/AcrSNN4Q0WXzoo4pRJZIwlWM5TeCPmIycE5P&#10;J9arr8LPhqshkTwD4bRmieFimlwrujeUTMhwvKmUB8Hjdz1rrqKAOXt/hv8AD+3uGnt/BmhwSPcN&#10;cMYrCNMyOE3twB97yo9w6MUUnJAqPSPhh8OtKCjTfBGg2u1zIDDYRqdx3bmJA5JDuCe4Yg8HFdZR&#10;QBxbfCD4WmN0Pw/8O7ZIkiYf2dHgqiuqjp2WWQZ64dh3NRH4MfCQtcM/w28Lu12gSdn0qJi6hVUK&#10;SV+6AiYHQbQRggV3NFAHA2/wQ+D0GmyafD8MvCqWkrb5LcaVF5btsKBiu3BYKzAE8gM2MbjmbT/g&#10;18J7HUBe23w58NLMqlY86ZEywgu0hEaEFY8szH5QOtdxRQBy1x8NPhzMGEvgLwy3mMC//Eog+YgO&#10;Bn5eeJJB9HcdGOX2vw6+H9tG8Vv4H8OQxyTx3DRppUKoZY/uSbQuN69mxkYHPArpqKAOWsfhp8Or&#10;L/jz8CeG7f8AfJN+60qFcuhYoxwvO0s23+7njFMm+GHw7muoLqXwVobXNqUMNwbJPOTZKJlHmY3Y&#10;Eg3Yzg5IPBIPWUUAcTZ/B34U2cge0+HfhqDbcfaAItMiVRJmNs4Ax1iiOOmY0/uiluPg/wDCuaOC&#10;N/h54aEdqu2FE0yJVVeMrgKAQdoBB4YcHI4rtaKAOA1T4HfB/Uf+P74beG58Q+Qu/T0OyLcDsXj5&#10;V4AwMDb8vQkVs6H8O/AmjXc11pfhDRrS4uLn7VLNFZIsjzfvf3hbGd2J5hnqFkZehxXTUUAc3N8P&#10;PAM27z/BHh2beoRjLpUL5URtEF5XoI2ZAOgVivQ4psnw78ASXjXbeCfD32hpop2mXTIVcyxArFJu&#10;C53oCQrdVBOCM101FAHHw/Cf4XQ232eH4deFY4/m+VdGgHDEkj7v3TubjpgkYxxTpvhZ8NJTKZvA&#10;HhuTz7iW5k36VC2+WU5lkOV+8/Rj/EAAcgAV11FAHEW/wb+EkC7Ivhn4SVCiI0f9iwFGC7tpZSuC&#10;w3vhiM/MeeTUd78FfhHdw+VN8N/DJj2uoVdMjUIG3Z2gAbeXcgjG0sxGCST3dFAHDH4MfCPzLeQf&#10;DPwoslpcrcwOukQho5FJKkELnAJOB0HpWrY+APBVpaw28PhjTStu7PA8sAkkiZgoZkkbLKSFXkHP&#10;yj0rpKKAObX4eeAF0tdNHgbw2LJGdlthpEHlKWVlYhNuASruDxyGYdzT7XwJ4LtpC8HhXR43aWOY&#10;utmgYyxkFJM4zvBC/P8Ae+Uc8CuhooA5mT4c/D+S3ED+CPDzRiIQ4OmQ8x/P8hO3lT5kmQeDvfOd&#10;xy2P4bfD2NiYvA3h2EsYi3laXCm7y0McedqjO1GZBnorMvQkHqKKAORtPhX8NrRQtl4E8P2m0JsN&#10;tp0cRjKFyrKVA2sPNkwwwfnPPNVl+DnwoW48+P4ceGIpPMWTfFpUSHK4wPlUfLlQdvQkZIzzXb0U&#10;Accvwm+GIVVHgHw7+78so39mxbkMYcIwbGQyiRwGHI3cGtRfBfhEad9gfw1pc1sYmiMU9okqlGVV&#10;ZSGByGCLkd8ZOTW7RQBhXXgrwbcy+bceEtCmcXD3IaTTYWPmvt3SZK/fO1ct1O0elMn8B+Bp9Qkv&#10;5vBnh+S6mh8iSd9KhMjxcHYWK5K8DjpwK6CigDn5vAngqXG/wjohwYCMafEMGDHkkYXgx4G0/wAO&#10;OMVWh+Gfw4imhli8AeF1ktlCwyDRrfdGA5kG07Mj5yW/3jnrzXU0UAcbpvwl+GFhcST23gHw8JJs&#10;+Y76dHIWzIJedwP8YU+21eyrhbf4T/DKCOGOPwF4e228iyRZ06NtjKZSrAkcEG4mI9DIxHWuxooA&#10;4N/gn8IGvra7Pw08LiSzhMMAXSolRUJJK7Au0jLN1B+8w6Mc62pfDn4e6jcPPqHgTwzdSyLteSfR&#10;4JGZd/mYJKZI3/N9eetdNRQBg6x4I8F6tt/tXwhoN9slMy/atMhlxIc5cblPzHJ568mjS/A/gzTI&#10;7uPTfCmi2Ud+c3aW1hFEtx97/WBVAb77deu41vUUAczcfDvwJPNJLN4Q0Z3lkEsjGyT55AxYSHjl&#10;8s3zHn5m55NI3w4+HzfaP+KI8Pj7Ysq3IXTIlFwJGjeQSALh97RRlt2c7BnNdPRQByEfwq+Gkc0c&#10;sXgPw9G0ewoE06NVUoxZDtAxlSSVP8PbFVL74L/CW9iWK8+HPhq4jVQoSXTY2XAVlUYIx8quwX+6&#10;OBjAx3VFAHLx/Db4epeNdL4H8O+czby/9lw8tveTP3eu+SRs+rsepNaX/CLeGRp0mnjw5pP2SbPm&#10;W/2GPy3y7OcrtwcuzMfdieprWooA56TwF4Fkhjhk8F+HnjhTy40bSoCqL+8+UDbwP30vH/TR/wC8&#10;cxH4cfDwxoh8B+GSscJgRf7Ht8LGZDIUA2cKXJcjpuJPWumooA5n/hXXgDyWh/4Qnw/5LKFaD+zI&#10;vKIEZiH7vbtz5TNHnGdhK9OKavw38AjzceD9GH2gKJ/9DT98FXau/j5sADGc4wMdBXUUUAcvefDb&#10;4e3albrwR4fmVpJpCH0yIgtKGEpPy/xh33epYk81E3wt+GjReUfAHhoRc7ohpMIjf7n3kC4b/VxH&#10;kHmND1RcdbRQBzVv8PPAUF1cXEXgzQVku23zn+zosOxWVScbcZIuJwT386TP3jnQk8MeHJLx7yXQ&#10;dNluZOHnktEeRh+8wCxGcATzADoBI4HDGtWigDn38CeCWjkQ+ENCCyxyRSBdOiXfHI/mSI2F5V3+&#10;ZlPDEnIOarQfDT4dQXj3cHgTw5DcSbczxaVCsg2srrtcLlcOiOMEYZQw5Ga6migDmLn4cfD+401d&#10;Pn8E+H5LRJxcCBtNiMfmCLyQ+3bgnyv3ef7vy9OKgb4V/DZ3laTwNoMnntulElhGwkbYIyzAjBJR&#10;QpJ5K5ByCRXXUUAcXdfB/wCFFzqH224+GvhOWfeX3vo0DfMQwLYK4yd7ZPfjOcDE1v8ACz4bQXEN&#10;xB4E8PxTwY2Tpp0Sy5BDAlwNzEMAwJJIYBuoBrrqKAOY0j4b/D7S7V7fT/A/h63illimkSPTIQHk&#10;j2+W5+XllKqQeoIz1q43g7wibuK6/wCEX0YXEEsk0UwsIhJHJIoWR1YLkMygBiOoGDkVt0UAYLeC&#10;fBxuI5/+EV0cSQ3H2lCtjGMTcHzMActlVO485UHsKqt8Nfh2RCP+ED8NAQY8tRpMAC4VFAwF6ARR&#10;YHQeWn9xcdRRQByt78M/h5eW99BeeCNBuItTLNfJNp8brcsdpLSAj5jlFOTzkZ6k1FqHwp+GF/cP&#10;PffDzwvcyPL5rNNpEDnfu3FuV6luT6knOcmuvooA4+6+FPw1uo3S58CaBMsm3zfM0+NvO2yCRS+R&#10;85DDILZPJ9Tmunwc+Fgs4rR/AWhTW8MSQxwz2ayoqKyMF2vkY3RRkjuVBOSK7iigDnF8AeBlhs4R&#10;4Q0Ty9PhWC0U2EZEES7Ssa5HCAohC9AUU4yow+08C+C7QR/ZPCuj2/lQeRGYbKOMrHvMgUFQMYdm&#10;YehZiMEnPQUUAc0/w88BNCkP/CF+H1jjbcqJpkSr/qDb8gLyPJJjweNny9OKqL8J/ham4J8OPCaL&#10;JjzFTRbdVkwQRuATDYIB57geldhRQByMnws+Gjy+ZJ4B8Nu32X7I+7S4T5kGYz5bgr865hiOGzyi&#10;+lVJvgx8JZpRNL8N/DEkwXAnfS4jKPfeV3Z75znPOa7migDhofgz8Jo3aT/hXHhmSSR3d5ZtLikk&#10;cuzM25mUlslm4J6HHTim33wW+FF3pX9nS+ANDW28nyQsVqIiE2RoAGTBGFhhwc5UxRkYKKR3dFAG&#10;DeeCfB13byW934U0W4gmZnkhl0+J42ZpGkZihXG5nd2JxkliTk1JD4O8IwiIReFdFjEAmEQXToh5&#10;YlcPLtwvG91DNj7xAJya2qKAOPtPhR8NLWNUtvAfh+FUcugj0+NdjFUQlcDjKxovHYY6E5S4+E3w&#10;wuNZm1e4+H3hqa/uHd5rmTSoWkkL435Yrk7sc+uW/vHPY0UAcbJ8JfhjIIFk8A+HmW3gS3iRtOjK&#10;rGiGNE24wVCM6gHs7jozZoxfA34Ox2r2w+GfhhoZHV3jfTY2VmVsqSCMcdvQEgcEg+gUUAcBP8D/&#10;AISTRsj+AdG2shQgQY+UmQsODwG86UP/AHxIwbIJFFv8D/hHDr8euJ8PdBOowOjw3T2oeSFkzsZC&#10;c7SuRgjBAVQPurjv6KAOXs/ht8PrSbzrbwVoUUheJ2kTT4wzNE6vEScZJjZE2Z+5tAXA4qlN8H/h&#10;VNpJ02f4deGZrdlRXWXS4naTbG0al3K7nYK7gMxJ+Y85NdrRQBxMnwe+FEsYSX4b+FpEUEKsmkQs&#10;q5wCQCuAcBRkc4VR0AAhn+CfwiuJpJrr4beGbqaYYkludMimkf5FTlnBJ+VVHXoK7yigDgG+B/wg&#10;ezmtn+HHh1o7g5mDWCEynCDLkjLE+XGSSckorHJANN/4UX8HPOjlX4aeGlaGPy4ymnouxNu0qABw&#10;CMg+uTnOTn0GigDzif4A/Baaw+xP8MvDfk+V5Sqtiq7Fzn5SOVbPO4YOec1b0f4K/CXS/MFl8PPD&#10;6pPbpbTRvYpIk0abdiurZD7dihSwJUZAwCc95RQByl38MfhzdMzXHgbw/IzSzTOTp0WZJJYzHLI5&#10;2/M7ozKWOSQTzzVa8+EXwvu7iOe68A+H5poSWSWSwjZwSuwncRk/Lgcnoqj+EY7SigDg5fgl8IZd&#10;nm/DbwzJ5SOkW/TI28pXHzKmR8o6nAxgksOSTTbz4IfB66uGuJ/hl4WeZmDGQ6VFuyChHO3P8Cj6&#10;ZHQkHvqKAPPIfgR8G47J7Q/Dbw7NDIqKy3Fks2QiJGnL5PCxqB9W/vNlT8Cvg6bWK1/4Vv4e+zww&#10;SW6w/Yl8sxyMjMGXo3MaEEgkbRjFehUUAea3H7PvwUnV1m+Gnh91cynabX5UMn32QdEYjAyuCAiA&#10;cIuNKy+DnwstY5Yk8BaHJDMzM8NxaLPF8ywqQEfKhcW1uNoGB5SYHFdxRQBxt58Jfhhdc3Pw/wDD&#10;krbdhZtNiLEbt5BOMnLEsc9SSTyTUbfB34Utbxwt8OfDBSF96A6VDw/yZfO3O4+VHlup2jJNdtRQ&#10;Bwll8FfhFZ25htPhr4Xt1aUSnytKiViwZWGWC5wGRWx0yoPUZqC4+BPwduLWe3m+HHh+SO4KeYGs&#10;wfuKFjweq7FGFxjaCQMZOfQqKAPPbX4FfB22kaSD4b+HVdrhLhW+xKTFIuNrRk/6vG0fdx0rOf8A&#10;Zu+BT+T5nwy0KTyAQoeJm3Dnh8n5xzn5s8hf7ox6nRQB5xJ8A/g/Lof9jy+BNOks/L8spI8jM0eS&#10;yoXLbiiMdyKThCAVCkAjrfAvhLw34N0OPR/DGkW+m2UQISKIE4BdnxuJJIDO5AzgbjjFbV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WW3iXw6NRXTzr+li7aYwC3N5H5hlBUFAuc7gXTjr8w9RQBqUU&#10;UUAFFFVtQ1Cwsdv26+trbfjb50qpuyyoMZP950X6so6kUAWaKq6fqenX+BYaha3WYI7geRMr/upM&#10;+XJwfuttbaehwcdKtUAFFFFABRRRQAUUUUAFFFFABRRRQAUUUUAFFFFABRRRQAUUUUAFFFFABRRR&#10;QAUUUUAFFFFABRRRQAUUUUAFFFFABRRRQAUUUUAFFFFABRRRQAUVU1TVdL01ol1HUrSza4bbCLid&#10;YzIdyrhdxGTuZRx3YDvUH/CQ6B9sa0/tzTftCMitF9rTerOjSICucgsisw9VUkcCgDSoorkfEXxS&#10;+HOh26zal400Zd+4RxQ3SzTTFQxKxxR7ndvkfhQT8p44NAHXUVg+DfG3hHxbAZvDPiTTNVVW2t9k&#10;uVcqcE4IByDgE/Tmti+vLSyjSS8uobdZJFjRpZAgZ2OAoz1JPQd6AJqKydP8U+Gr6VorLxDpdw6K&#10;rMsV5GxAYygEgHuYJh/2yf8AunFnXtY0nRLNbvWdUs9PgeQRrLd3CxKzkEhQWIBJAPHXg0AXaKhs&#10;bq1vLdZ7O5huImAKyROHUggEYI9QQfoRU1ABRRTLiWK3t5J55UiiiUvJI7BVRQMkknoAKAH0Vx11&#10;8V/htb6o2myeNtGN2sMkwijulcsqNtcLtzuYMQpUZbLKMZIzveHfEfh/X/N/sLXdN1TyNvm/YrtJ&#10;vLznG7YTjOD19KANOiiigAooooAKKKKACiiigAooooAKKKKACiiigAooooAKKKKACiiigAopjTRL&#10;cLbtKgmkRnSMsNzKpAYgdSAWXJ7bh60rSRiZYTIokdSyoT8xAxkgegyPzFADqKKKACiiigAooqtr&#10;GoWOk6Tdarql5BZWNjA9xdXVxII4oIkUs7ux4VVUEkngAUAWaK5fRfiR4A1nxLbeHtH8ZaLqGqXk&#10;UssFraXqTO6xhGc/KTjCyocHqDkZAOOooAKKKKACiiigAooooAKKKKACiiigAooooAKKKKACiiig&#10;AooooAKKKKACiiigAooooAKKKKACiiigAooooAKKKKACiiigAooooAKKKKACiiigAooooAKKKKAC&#10;iiigAooooAKKKKACiiigAooooAKKKKACiiigAooooAKKKKACiiigAooooAKKKKACiiigAooooAKK&#10;KKACiiigAooooAKKKKACiiigAooooAKKKKAPMfih8X4dA+I1p8PPDeiT694mvLfz2iQlYLZWD+Wr&#10;uAf3jFCwRtgCK7s6KAT4L+0b4f8AiFqH7SXhKxv7HwlaLrK3TRwxtdTWqjb8pmAMTySG4MK+ZDzF&#10;kSFUZ/m6v4M50n9vvx7ba+72994hghvNOiL3UYnSL7RECgmOJU8pcsyfIrbFTIBC6n7QjW9p+2n8&#10;LLyVbWEywyRLdTx3eVk83YkaNGwi3Os0ygHafmO7zFPlkA6nxT8SvEvws1HSoviHomiR+Fb6Vrb+&#10;3dHknSHRwGcRC5jdCqoUEI37wAxbjau6vXbeVZ7eOZA4WRQyh0KMARnlWAIPsRkV4B/wUgv7A/Ad&#10;fDu5G1rV70HSY4mf7ZG0SM73FuqKcvGvJLNGgUtukQZNeiNqMvw++A+nhoNc1G9tdPhtLSBbZZr6&#10;SdlCohXcFLA4BLPzjlmJyQDxn9rTxV4m0n4oaD8QNFZodJ8HavFYXKXD3SNK0glWdVhjALxMHt3d&#10;v3h2Qh1UDHm/TWh6hBq2iWeqWpBgvreO4iIkSQbXUMPmRmRuCOVYg9iRzXifiS70/wARfsy6h4Xk&#10;8H+KjeXOlfa/sM3haeM3V0x88w4SOOMOZflJbaoJ3EkAmn/8E/8Axfca98B7Lw9qyzW+seF2ewnt&#10;LpZEuI4kkeOPzEcAoQY3j2448voAQKAKHj7XdQ+LP7SV18G9N12803w94e077b4ifTZI2N7v/dGz&#10;mbbvhYiUOu1gQE3ckqU9Oh+EHwrj0ddKPw88NS2awrB5U+lxS5jVQqoS6klQoAAJwABjoK8M/Yfn&#10;1S3/AGiPidpfigyWfiCSUXtzYrMqW8u6TBnigjRU7Rq0hJZn3ncwbj6noA89+DfgR/AHiTXrOLVN&#10;X1Cw1Ypd2rahKblomDSCRTOfmJw8WBIN2Bw7hcR+hUUUAFeV/tqWGm3f7Nfia51LT57s6bbC8tjb&#10;KpmglRgBIhJBXCswYqdxRnAznB9Urzn9rjn9m3xfEHlSSfTjBCYZCkhld1RFXCsWYuygKB8xO3K5&#10;3AA4j4L/AAR+Gfiz9mXwjYa94e0/ULkaPCX1SOJPtAmaEJI6ThBvx0D452I3VQRQ/Ya8W+JX8V+P&#10;vhr4jvNQ1NPCurmPTtRuUZ/Mix083JXhDAdmWk3O7uSX4ufBXw78V9S/Zt8P2Xhnx3oGkpfaS8rX&#10;8nh+eWYTzMztNETOgaJmkkkjJRDgREggslWLHwjB+zd+zn4x1qz1f+2tWleS8l1DUSIjPI7CKASP&#10;5iuQqGNTiTcdvyjJCkA9Y1rx14K0jUPsOq+LdEsrj5sxXGoRRsu1kQ7gW+XDyRrz/E6jqQK3bWaG&#10;5to7i3lSaGZA8ckbBldSMggjggjvXl37PvgnQrv4D6e2vaLp91feKLebUtclKpI9xc3iuZy0qgFm&#10;2yvHuGMKNo4rkf2TZ5/CPxW8f/CxpoZLDSbj+07MR25to4BIcNHGkgDGFVEQUguqsJE37RGAAe3+&#10;IPEfh7QZIU1zXtM0xrhS0K3t5HCZAGVSVDkZAZ0Bx3dR3FXbG6tb2zju7K5huLeZQ0csLh0dTyCG&#10;HBFeVfs6z6Z8QNL1bxnqdmt1Neasrxwz3X2y2t3iiQLLa7yxiRgQyEEblKyhUEu0Lp/hF/gx8LvG&#10;t/o/iCRrVbdrnS0uYDLHpapDzmPzFEp81pJMKYwQUjXaqIAAdn4o+Ivgfw5qR0/W/E1hZXCOiSrJ&#10;JxAWBK+aw4jGBnLkAAjOMjOrrviHQNE0QazrOuabp2msARe3l3HDAQRkHzGIXkAnr0FcJ8D/AA9p&#10;viL9n20Gu2ELT+LLU32tLEvl/wClTAeYVKn5XUgASJjLJ5g5Oav+A/A+i/Cn4J3vh2xurmbS7C1u&#10;Z8TsCIk2EsqDaQF4JwQ3JJwc4oA6LQvGXhLWbO5udL8SaXdR2MKz3my7TdaIybw0yk5i+U5+cDim&#10;+H/G/gzXrxrTQ/F2g6ncRsEeKy1KGZ1YhiAVRiQcI5/4CfQ14/8Asz+J7fSP2e7HTNGGjar4mnuJ&#10;4o9Jsrm6a0bY4RZAfJkkhhaEQuXdAnmS4ZlL1H+wZa6tb2vjg61ZW0d0/iCYtdw2YhN6wmnV5Hw7&#10;bXEgkVolPlxurhD8xAAPY9F8c+CtY1r+x9I8YaBf6jmQfY7XU4ZZsxsVcbFYt8pVgeOCpB6U0ePf&#10;Ax11NEHjTw9/aclybVLH+1YfPaYM6mIR7txfdHINuM5Rh2NeOfCO+8K+C/jF8W9bmtZYI7e6jjto&#10;I7aSWYQxr5ki24bl1kuJ5cRw5VDH82zcuaPwzi8Xzft0arceK7GytZG0aW7trS23xhYGk8hJnwrJ&#10;PIFt4gW38faCMjb5agH0lRRRQAVyHi74p/D3wxqiadr3iuwsp2cI29iUiJfZ+8dQVjAbglyAuRnG&#10;RUX7Q/jST4efBnXvGUMaSS6VbCWNHeNVY7lGCZGVRnPrknAUMxVWx/2bfCukw/s/6Pp14g1QX1lJ&#10;9tmvIgJrgynEomXc21jjayAgKV24G3AAO81LXtD07QRreoazp9pphCEX090kcB3sFT94Tt+ZmUDn&#10;kkAda5uT4vfCtLmCD/hYvhd3uULw+Xq0Lh1Hl5OVYjpLGfoc9ASPHP2Y9KuNN+Lvjr4UX7PJoWi3&#10;y6jYx2ybbdHa589V2DAt8DYfLxh97Mu2LyQen+JWj6Kv7XngwTaFpohv9Pupb2aS2gT7SwgktVZ3&#10;HzybRPHD5cgIPnx7DlHBAPT5/HvgWHSW1Sbxp4ejsUd0a6fVYBCrIQHUuWwCpIyM8ZGa2dJv7HVN&#10;Nh1HTL23vLO5QSQXFtKskcqnoyspIYH1FcN8RPh94ZHw/wDEdjpujWNr/bdtHbugs43hibb5KOIz&#10;tGxVc5jBCkb8AF3LcZ+ydqNv4Q1bXfg7f6x9sufDoF7bzTIsR+zTEyRqVyT8sTQ5OSD82D8rKgB6&#10;/rPifw1pGpQ6fq3iHSrC8uf9Rb3V7HFJL/uqxBboelP8UeIND8N6S2pa/qtpp1qob97cyhAxVGkI&#10;XPLNsR2wMnCk44r5v8PaXc3H7deieM7yG6jm8W6Dd3K2nlqgtrW3ljSB5ZBu5dGhJQFcOQrBs5Tr&#10;L+88Qa5+1Rdv4b0/w/qn/CMr5c0uqx3K3GnLKluJkt90YQu8fTEgQCRmBYu6gA9W8C+OPCnjLT5r&#10;zw1rMV/HbsyyoqOkqFWKnMbAPjcrDOMEqQOhpnhzx/4K1/XP7G0TxPpmoX+yST7PbXAdtqFA549C&#10;4U+4YdUYDy3w78L/AIjn9pjT/iXqn/CI6XCts0erjR5bln1ICGWKKMo6hfl3IzOTk+XEFChX8zM+&#10;H+u6J4E/ao+JC+JtIu7K91y6tGsL2x024mhv4hCGykcUJJZFdBNLuKghc7eS4B7Lb/EDwPP4pXw3&#10;D4t0aTVniEqWa3qGRlLBQQM85YgAdSc46GrHizxh4W8MzQQa/r9hYXF0rPb2004E06rjeyR/fcKC&#10;CxAIUcnAGa8e+C93a6z+1z4x1aLQtYsS2mxKH1KMQHhIWwsflhh8002QX25BYBmeQr1Mx8PeDvi3&#10;4h1htRvNf1zxAIDb6HbQeZLamNUSQRnO0Fo2t2bdh9keSTGgEYB3/g/xJoHivQYta8NaxZ6rp8xI&#10;W4tJhIu4feU4+6wPBU4IPBANV/F3jPwl4WkRPEviXStJaSF51F7dpD+6TAeT5iMKCygt0yyjqwB8&#10;W/ZYur22+M/xRFxotnpRvNVuLo28V01wHaOUqWMu9wCS7OyKu5DJ80cStEZ3/s933jrW/BOoeJYP&#10;DOg61d6y7ma9vNVliM0qSFo0aBlkESK8zt8jEbIw0YdZIwoB7xNqVhBpP9qXF7BBZeWJTcTSBIwh&#10;6MWbAA5HWuJk+N/wnCyGHxxpl15aGRRZl7kzRhQxkiEasZYwpyXTcoCsc/K2OF/Zt+D/AIo8OeD/&#10;ABF4R8ZxabZeG9UuGkstL0q7lmkijZpNyS3TFWYncpyiJ90HIyUF/wCKWj2Fn+078K102OG1G26t&#10;nWO1YmKOG1mMUcZEZRVZTcKwZh8oXaMgMoB6r4T8T+HvE9vNP4e1mz1JLd1SY20wcxMyh1DAcjKs&#10;pGeoINa1UdN0fT7DVtQ1K0haO41SRJLtvNcrI6IEVgpO1TtVQdoGcDOcVeoAKOnJoooA5vwz8QfA&#10;/iLWH0nQ/Fmj6hfxoXe1t7xGlTa+xwVzkMjYVl+8hKhgNwytp4/8EXXiUeHrfxXpEmqtN5KWa3ie&#10;a7+Uk21Vz837uRG4zwfY48d8B+JNB+Hf7Tnj608ZJcaPd+Kb21OgFbNmg1RAHYiHygxkuC83zggH&#10;HlgbiGxP8E9Y0TxV+1t4u8Q6TotzbR/2VBEt5c21zG10QsZ3gnCKrRPAwSRNwDBo2bzZliAPU9X+&#10;J/w20ppF1Px/4Zs/IleKYz6vAghdHCOrkthCHZUIbHzMF6kCoPBHxY+Hvi/Xv7E8PeJre61LZ5gs&#10;2ikhmaP5v3ipIqlkG0guMqDgZyQDx37U3hLw7a/A7UnjK6W39oQSy38D+TPma6hEsvmBSTIuFmUn&#10;/lpBE5I2bh0niyWHR/gSPFFlZMLrw74fN/ZRzx+S4aO33hHSHoflAKJgNyn3WIIBp+O/iX4I8HTe&#10;V4h1xbdxKsUiw20twYXfbsSTykby2feu0NgtnjNdB4f1fTNd0e31bR76C+srpA8M8DhlcfUd/bqK&#10;8t/Yp8jUPgXaeIZ5YZtW16eS91oxyKyrdMRuXCjC4UJxlsDHzuNrHl/hTYX/AIG/bS8VeEdEtiNB&#10;8QWUeszrJBGrIQrAtHiQfIJH2l9hdmdVIOx5aAPoaiiigDnvirb6TcfD3V11uDzrAWcv2gBSWEZQ&#10;q+3BDBijMPlO7njJ4Phv7Dvwu+H2s/so+H/7X8H6VeG8t5TNJLArPJvkZwS/USR7igOd0ZVlBU7h&#10;XuXxaE7/AAv8Qx2tvHcTyaXcJFDLs8uVzGwCP5nybSSAd3GCc14X+yPofxdl/Zz0a00jxho+jRiN&#10;hGL3QJrma2fznkbc0k4MzOZSHY7cNHhV5JABX/Zi1/WPCf7R3jL4R2942peGdLhN7o0YnB2vJJO8&#10;8KvLIzF0mV4UXKhlildyWUl/X/g/8KPDfgSK7uoIZLrVdSu5bu9u7iUyEs7IyxqMACOPykEa4+QA&#10;4OWYtV/Z/wDg/pnwyh1C9bVrzXNf1m4kn1XWLw5lu2YrjgliiqqKAqnHruwpHoWo25u9PntVuJrc&#10;zxNGJoGCyRZBG5SQQGGcjIPIoA8z/aE+Gml6t4V1TxX4c0/+zfGWlafLPpmo6ZZIbqeSJHeKBwFJ&#10;mTzMME5w4R1w6qRp/s3/ABBtvih8KbfxAsaxyiea0uokLlFZGIBR3w0ilChDkKTn5lRgyLX+I/hK&#10;6t/B2p3+o/E7xRFa20RuJhJcWMEZRPKfymbyUAUmJh8zAHz5Fcsm1V8u/wCCXui3Nh8FdR1OQzSW&#10;Wo6o8umSTwqjvC4EjOMKuFd3J28hcYDMAGIAfsI+HtKsPH3xC1Cw8NrYpHqH2e0neCSE28G4p9li&#10;B2rJGDBvEgiQkOm4u5dY/SfHnw+0j4r+KLyPxbDdXnh6xtGs7O13mGJpmeCU3AUZE5DQqFZtoXa4&#10;2OshY+FfCHwT468ST/Eqfwj49vLO/XVYzY2tvf8Al6TN5UaxwqfLhim8oRbkzGyhnhMbbfIDSe7f&#10;sx+N4vEnhOXR9U046N4k0md4dT024k/fNJhHebYWLKpMq/LlgmQFZk2MwB13wx8FeHfh94Qg8L+F&#10;LOSz0q2kkeC2e5kmEW9y7BTIzELkk4BxyT1JNdBRRQAV87/F/UR8XP2ipfgYmr3Vpoemact74jgt&#10;7rZLMQ8TImxFV0V0kYb2kdfl/wBUpaGVvoivmP4V3K6R/wAFBPGWjahNKL3UbSOe2jubwxrPCftM&#10;ge3TaAyxghXjyN7yGTa/kmUgH0r9is/sclp9kh8iUFZIjGNrgjBDDocjrmuG+H/wy0nwR8UdY1rw&#10;1DJZaZ4ghE1xYQpGtrb3K7VZo1yCnmjazBVO5oyzMOAfQKKAONk+LPw4inuILnxdp9rNZlxdw3bG&#10;CS12bd5lRwDGF3pksABvTJ+YZ3/DfiPw94hjmk0DXdM1VLaZoJ2sbyOcRSLjcjFCcMNy5B5GR614&#10;dZ+I7Tw/+2d40hbRNb1i8k0awkY6dphnKRMwBDvwFADA7VALLbj5pH+QZv7KeueGtd+P3ibXrCy0&#10;zwpqVzafZbvwyZI/PZkitPLliKYSSELFLhkBB3E5KhSQD3rxb4x8LeGJIo/EGvWOnyTDMcc8wDsM&#10;MQQvXnYwHHLYUZYgG14b8RaF4g0CPXNE1ezvtOkTeLqCYNGBtDcn+EgEEg4I714r8Cda+KviOx17&#10;xTbaJoM6alqUx099Svpg3lLGkaAN9mjZoi6M4fb9yQ7Vymxtr4D/AAw8Q+FfE/iaTWTp/wDwjviG&#10;LC6Kkks0dovURAyvIWXEkqsAUQYGxMN8oB3GvfErwFouly6lqPizS4rWKSOIzLcB1eWRSyRIVzvk&#10;KjdsXLbSGxggm58PfGvhbxzoY1jwlrVtqtiW2iaDOCdqt3AOMOpz05rxX9in4feGf+EY8V3994b0&#10;iUTeLZjZobWHZbRxBXWFYlZ0j8m4luVXvwGyflNT+B/BNt8Of2vDpvgDR5bTw9rumteavBbyFbW0&#10;kzMxwgypJkMRw211EqiItH5iRgHrOv8AxG8EaH4qXw3rPiK00/VZBGYbW63RtPvIVfLJGJMsQvyk&#10;/MQOvFQeGPip8OvEXiCHQ9D8ZaTf6hcJI8VvBcBmOzbuX2Ybh8p+bAJx8pxb1FoJ/ilpttllmt9M&#10;nnx5YKyo0kS8Op3KVZV+VhtbdkZKHbwvw1hWL9rT4hvGsp83T9PExyjKjqrMozndysuRkZGWUnYs&#10;NAHfeMPHXgzwpcCHxN4o0rSJGEZVb66WHIkLhSNxGR+6lJ9FRmOACap6f8Tvh9faxZ6TZ+L9Jnvt&#10;Q/487eO4DPc/JDJ+7A+9+7uIX46q27oCRa8YpYnxR4ZN3FbvLJfSxWxkiLtv+zySEDghRtiY5JHK&#10;pzzg+ca8TB+3LogurMGO58MbLGWKCPERRrkvvlOGBYPgRDIIjL5OGCAHrutarpej2f2vV9Ss9Pt9&#10;23zrqdYkzgnG5iBnAP5Vl+CvHHhHxdHK3hzxBY37wSGOeGOTbNC26RcPE2HTJhlxkDIRiMgZrzLT&#10;9RPib9tLW/D+t6tEtp4a0Kxm07RPKZTcSSTPL9pf5iJBG0KENtwrNGAVYNvq/tYaTYeGPFXhL4o6&#10;Vp142uW2t2GmynTRFFLcWslwFaJ5GXhCZMHe6R4LLuUuDQB6j48+IfgvwZJHF4l8QW1jNKoMcGGk&#10;mfJIG2NAWJOGIAHIRz0RiI/DnxK8B67rlroumeKLCTUr23S5tbKRzFPcRtGZAY0cBmIQb2UAlVKl&#10;gAwz5v8AtmfZbvwh4LfU9Muboz+I7MvZ2LN5sgBEzRgsY8x/usyFyu2NXkwGjXHG/Gbx5pfiH4he&#10;GNP8U+CtY8AW0V5b38niDWFSLdJICklqGilCLO8CQ7JC7nAlVU8yHgA+lPEmu6P4fsUu9a1K2sYp&#10;pRDCZpApnlYErFGvV5GwcIoLNjgGsfwL8RfBXjHVLnTfDfiC3vry0gS4lgCujiJyQHAcAsu4FSRk&#10;BhtODxXA3l7a+IP20rTS727+0Wvhzw1I9pbNCgiS7llhdiX3bncokbKrKFHklkLMknl9lrHwt8LX&#10;3xc074kxRz2HiCxXZLPaFFW+QRvGFnVlO7CyMAww2ABnAAABfvfiF4JtNcm0a58T6dHqEDssls0w&#10;3rtClzj+6obLN0UK5JAR9t3XPFnhrRtcstH1bW7Kzv8AUc/ZLeaYK82OwB79T7hWPRTjxH47eIU8&#10;M/tWaDrQ0a41iSy0NpBa6eitc8GZNpBYkmRZpPLwqFpI0hJbzwU6f4Q23gn4maKvxU1uw0PXNSMn&#10;m2t3Fbed/ZsSLlI4myx3AMzMy8liRzsU0AeleJvE3h3w5Csuva3YaarsoU3VwsedzBQeT0yRz0HU&#10;8CpPDevaL4gsftmiana30P8AEYZAxjOSCrr1RgQQVYAggggEGvHv2KdWl8Yab4s8datKJNV1rW3D&#10;xFGU20MGYIl2sSuf3bnfH8hyFyzRuTh6hat8Nv25LWbRXNnofjLR1Oo2SQNsuryS92ednfiSRS4y&#10;WAKRuNoZQwQA6H4wSeEPE/xY0eDQviAvhv4gaJI8sFvJpUlxNdQwpOzQeSdjsjbi5ETAyRgdVZGF&#10;jSRofhv4uHxF8SfiJZ3niM232GxhfS5NLiiGC7rboXbzo2PPzNJzEPmJiyKusa8NG/bJnuNakuV0&#10;5PDqW9jl41jEshaRyEUGWRyLcKgPX98FB2MaxPG0uvav+1Z8MtX1JdmnznUIrOwkt2gkt1aNyssq&#10;vtbf5cTqQGIzKG2AR7nAPoqiiigArA8XeOPBvhbI8R+KdI0tl27ku7xI2AJA3FSchRkEt0A5JABN&#10;W/G2qyaF4L1fW4rSW7k03T57pLeIMXmMcbOEUKrHJxgYVjzwD0ryb9h+GHWfg3L4l1iI3mt69qE1&#10;3qt1dSiaSZ5AjKCpw0WEESmMogDIdiLH5dAHr/h3WdJ17SYtT0XUba/s5lDRz28odSCARyOhwQcd&#10;ea8U+MHhvwJ8QvFUmq/EPxRJ/ZmjTLHonh+J5rZ7pwI2lZrdWE13Mwd4olVcFLgqEk8zJyvDNxq/&#10;gn9sbxX4O8LWNuNJ1zRl1azhhkaSGO+USs8UwLHyi8twZmxs4dCS28Y0P2EI/wC2PCmpeKr8Q3Vx&#10;LfXVvpt39kWJxZfapdqnAABJjXCqSgijtgCdtAHbfs9+FPgzpekSa78JLLw+ba/w0t1pLIVLbI1Y&#10;bU+WJiI49yBV+ZcsN2a3/F3xH8E+GdSbTdZ1+CG/RWdrKKN57hY1j8xpTFGrOI1TlpCNi9yK8ftI&#10;ZPAP7dy6H4XtLeHS/GmlNquq2VnYlczAiISlvO2D/VO7MYwBsCrmS4bf7NrH2aX4jabaXHl7XspZ&#10;FimgDpMyyRMNpP3ZEKKw68AkD5cgAg8I/ErwJ4o16fQ9B8UWF5qlqSLiwVytxCQqth42AZcq2RkD&#10;OGxna2LPjPx34N8JPs8S+JdN0t/JabbczhW2L1bHXHp64OM1wXwjjRP2lPH6yQSRyI0bWy+azIIX&#10;jhLSKoG2MSSq67Mg7oHkw3nFqksYvC/hD4ueKrzRUuPFHjXX4Xu5rKGNDJbiONBHbyXGMW6Oqwqg&#10;lZVPlkjndkA9K8N65o3iDTU1DQ9UtNQtXztmtplkXIZlIyOhDKykdipHUGq3ijxb4a8Ouket61aW&#10;ckhULE75clhIU+UZPzeVIF4+Zl2jLYFeL/seX13D40+LEd5ZvYLBrgul0qOUyx2m8zF1TaDGGLow&#10;YRs/zq/JG0nq/wBkx5dV8C6h4l1g+drWuagZr9523ToqIkcUbgqpUKqcAKFYlnXIk3MAegL4p8Mn&#10;w7ca+PEWknSbSMSXGoC+j+zwoUWQM8m7aoKOjZJ+6ynoRWNqnxV+Gen2Vvd3Pj7w55V2Y/s5j1OK&#10;QzCRnVSioxLAmKXkDAEUhOAjEZnw1+EGgeCdJ1TStM1PVZNP1TUEvJLWWVBEm0KPLRFUIinaM7FU&#10;njJOAa5zxhZ26/theFZrO3kjujpUxuGtl2lo1DhWnKAEwjzZFVXJDSsrDZ5JWUA7nT/iZ4EvvCS+&#10;J7TxHbTaSbj7NJdKj7YJdm/ZMNuYiVKkBwud6Y++ub3h/wAa+FNe8PXGu6JrtpqWm2kPmz3Voxlj&#10;jGzeVJXOHC4JT7wyuQNwzQ+J2kW0fgHxbeQqftF5pN0H3S+WhzAFAboMfIMM2Su58EAmvOfgx4rF&#10;r8BvCvhrwtc2Z8RatbyJp1ldyvMbSNWfAnRmG0xRoFkVPlRgQiEbEYA9T8HeOPCniu+vrPw7rUGo&#10;z6bcS219HCGJtZY32OkmR8h3Zxn72GK5CnHQV4X+wXZz2Hw5162u7lLm7PiG4lvZ1Vv31wwXe3zM&#10;WQgBUMb5dWjZizh1Y+6UAFZfi3xL4d8LaS+q+J9f0vRbCPG+71K8jtoVywUZeQgDLMo69SB3rUry&#10;39sqOzf9n3WjdhVbaqQS7T5kbSHym8tl+aN2jkkjDqGK787W+6QDrND+IvgDWtTGnaR428PX14xI&#10;S3t9TheR8MEO1Q2WG4hcjI3cdeK6avlT4tfEHwnc/CfSfD958OtYsdW1OytYBqx0jybPSt4ExlW5&#10;llQLFHKrlRI/l7ost8hVm+otGR4tKt4pJYZWjjCl4VKocDHAJJx+JoAs0UUUActqPxL+HthdSW93&#10;410KJ7e4Ftck6hGVtZTjakzA4iZiVADldzMqjJIB3I9Y0l9Cj1tNUsm0yaJZor4XCGB42wVcSZ2l&#10;TkYOcHIrmvEFrovg3w29lpnge/1a1vjcfaLbT4FnZy3mSbX8xgSHlkKjJ2qZMnYgZl8q/YX8QXje&#10;JPiN4Bm07U7G18MavFNZR6jH5crxXQd1fy+NgYIGICruYu5Cs7KoB7Z4S8ZeEPFXmHwx4q0TWvKJ&#10;En9m6jFc7MBCc+WxxxJGfo6+op+heLPDGtateaXpHiDTb29091W6t4LlHkiLKWXKg5wQr4I4yjjq&#10;rAfK3wk+JC+DPD/ifQdbsZ7WXxH4skhvvEF1bT2lhZyXUsquhVWUW/loiuqeckhSZZOp3P7N450T&#10;QPg98C9c1T4c6VZ6beG2jELwKZpZuVXEIkZt8gQyNGjEoZGJbhnJAOx174mfDzRdbbRtV8a6Fa6h&#10;HIsUlpJfx+bG55CuucqduWwcfKrt91GI1PFXiTRvDnh19d1a5kj06Ndz3ENvJOqrgncfLViFwOvT&#10;kDuK5Twj4P0vW/2f4tCknkmfXtGX7bf3TG5nluJIQrTSM/LsCBhTgAKEAVVCiWx8E2/gz4C6p4N0&#10;WWa6trbT75LBJx5rRo/mNHES+4ybdwXLklsZPXFABD8Z/hnLNIkXimJ0RQyzrazmCcFDIpil2bJd&#10;0YaRdjNuRWcZUEjc8H+OfCPim4kh8Pa/Z6hJHHFIyxMekisy4z1OFbIHK7SCARXH/saxRJ+zL4QW&#10;J5Jo/wCz1eKWUkmRWJYMCUQBSGyqqu1VIUFguTxv7MOrJonwV8feJLKx+2apZ31/qE0UoMMrzCMz&#10;tbSysgjVlmaYFQSE35ZYmZolAPWvHHxH8DeELg23iLxNYWdyoVntt5kmjRgxWR40BZEOxvnYBcjG&#10;ckCt7SNS07VbFb3S7+1vraQApNbTLIjAgEYZSQeCD9CK8P8AgvcfFDWPgfBdW/hzwvqC65DPOLjU&#10;9Ta5knaZmZ3njVBG6s7SPtRkXBSIJGMsmn+zB8KPEPgrwb4i8J+NzpWo6Pe6rdXNjbwyPMrR3BzI&#10;HWRfl7gBSAd75UHkgHolx8QPAkOg/wBtyeM9A/s3cyC7XUoWiZ18zKqwbDMPJm+Uc/u3/unGhp3i&#10;Tw9f+H5tesde0y60q3Epmv4byN7eIRkiTdIDtXYVbdk8YOcYr5//AGSfg78PNZ+Drr4o8Kafqdx5&#10;93azWl1FLJaWgmIkf7LDOoNuJFkRiFGQTweKPAPw50vw7+0J4j+HFrZ29x4P1y2i1SbS/sxS1gaG&#10;Z5XRRJv3MXuLRmCFUA6rH+7WQA9ltfip8MLq6NtbfEfwjNMGVDFHrtszBmBKjAfOSFbHrtPpT9N+&#10;JfgXUfB954q0/wAR215otjcPbz31sjyRb1ODtKqd4JICsuQxICkkiuA+JPhXw7B+0J8P7Wz8KWKw&#10;fZ7uSUWllCu0Ry27ozKASyJKEOduELAhgTXfeNtA0ew8J+LdTsILfTbzVNIlW8vFaSIHZHKVdjH8&#10;y7TI5LIN3PcgUAXPC/jfwp4k0C51zw/rVvqemWoYyXtoGkhO0sDscDD/AHcjbnKsjDKupLvBfjbw&#10;j4vmvI/CviPTtZ/s8qLl7C4WaNC24DDrlW5RwcE4KsDggivCP2P/AIk2mm/BmzsLD4a+LLhY7mWa&#10;7vtN0mB47hppGkWVykzb3MZQtjnBTCqpVRp/saa/5/gPx9qLv9ki0zWrnyba6HkTadEY/tPkTZLJ&#10;+6eeWLzFTawiGCyqoUA9i8ZeOfBvhOa2h8S+J9K0ua8lEdtDdXaJJM2UB2oTuIXzELEDCqdzELzV&#10;7wp4h0PxPo6ap4f1a01KzfGJbaUOFOAdrY5VsEZU4IzyK8o/Y1ni8W/C/UPFOtxXdxqXiC/uRqEW&#10;qWSwuY1keNR5LM7pGyAYjdjtUhRkDc3L+GNNh+Hf7ezaN4Zac6R4z0My6lar5jRWlzH5rx5H3UHl&#10;oqxYwqosq4yQQAe8+GfFvhfxHeXdpoPiHTdSudPbbdwWt0kktvkkAugOVDbSVJGGHIyOav6vqOn6&#10;VYve6pf21jaxgl57mZY41ABJJZiAOAT+FfMPjrTdT+HX7RkPxT0aznk03Utf/su+s7WFSk0LLOZH&#10;km+RIHNxcARpLIPNkkOQSYSvR/t1W8XjH4Wm0sZZbrT9OiOqXElmEuEfaqyQHYQVZScFvmDGMuFR&#10;1d3jAPedE1XTNZ05NQ0fUbTULSTOy4tJ1ljbHXDKSDVuud+EaqPhf4fcG3Z5tNgmme2VhHLK6B5H&#10;XcAxDOzNk8nOTzXRUAFFFFABRRRQAUUUUAFFFFABRRRQAUUUUAFFFFABRRRQAUUUUAFFFFABRRRQ&#10;AUUUUAFFFFABRRRQAUUUUAFFFFABRRRQAUUUUAFFFFABRRRQAUUUUAFFFFABRRRQAUUUUAcL8V/h&#10;T4c8dXtrq0t1quh67YRTxWet6HeG1vIVmRUkGRlJARHH/rFbGwEYIzXzP8fvDnxWs/2nvCuv6Zd+&#10;MtctdHjnjufECeFreWe1JeVYVUwQos0aCct5QHzhW3t8wWP7SooA818D/B3wnaeKIfHusLqOu+Kp&#10;oCz6prLjz4S6gERxJiOAgbl+RQQrFNxUACLxFq3iq/8Aj1pOnP4N1Z/DOnwSu15vjEUl2NxDld53&#10;BQtvsOAM3DEsDFIq+n0UAFfLvw9i8Y+FP2wNc13QPhVrVv4V8VWrT38ltZiKOeXzUjjmCu8axzE+&#10;Y0gdR8i7lDNI8kn1FRQB4L8WvCnizwn8TovjZ8N9M1HXGms8az4ciAtpNRgCMVUmTLbkMjOiCLzN&#10;7MrOEwg6zQ/jZpmoXzadJ4G8dWeoJPJA9rPobNtdTKMiZGaJk/dL+8Vyi+bGGZSxA9OooAyPCT+I&#10;LiCW916GGza52tDp8biVrNccq8oADMeCQMhTkBmGDWvRRQAV5v8AtSReI9U+Ft14Z8J6Rq19q2sM&#10;iQyWEgh+zqkiOzPMZIwgwuPvgkE7Q5Gw+kUUAeb/ALJ/9vWnwJ8O6B4o8MXPh/VtC0y2sbmzkDNE&#10;uyFdvlSF33gJtBO44YMDgggdd8SPDOn+NPAOs+E9VEhs9asZbOcxyFGCuhXKsOQRnNbVFAHhXwN1&#10;34hfD3wbJ4N8a+AtX1K60qf7Npt9odvC1rfRCLzAwQOPJAVW4CKpK7VzIwjrsfgv4M1DTPE/iXxv&#10;4hthb6v4lu/ltnlWaWytYyUihaVDsdSFEoG3KNLIu9xgj0SigD5es3+L3wR+LOr2ui+CL7xr4V8R&#10;TyXbzLqEhlspmuDtcF18vb5L8oMMWhck8xs/smh2Hirx18PNVh8c2ceiLrtnLbwaVC257KJ02q0s&#10;ikMZQQW+RlA3bcZXce9ooA+WvA//AA0d8JPEL+BNH8Gad4w8NqZxp2oS3LwvEpmQQu8hLbgFmVGQ&#10;7TiBjhFXzZvddSh8S2nwx1iZtPu9Z1vUIpHSwtb0Wzh5ECLGsrybIggwSyYxhmCu5JfsKKAPDf2M&#10;/B194E+GN0mreBNR0vWVLTSRSTQyklz88EBD4UAxqxwSr7kYuz7glj9k2y8UaCniiPxN4JuvDcWo&#10;6pJf20JuIbknLbcYgHy5iFu20AKCzgKm0g+1UUAfN/wN8K+JLv8Aa78aeOfE/g7V9PtNShiGmvdq&#10;n2byQQ0DqASEmVkuPMHBDTIcNud66q1vPF3/AA1Xcaxb+F/Ecnhy40eGyW6kjihtzJ9p2MxSRzNh&#10;PmYEKi4YnYdwkb2aigAooooAy/Gmgaf4p8K3/h7Vlkay1KBoZxG5Rtp9CP5HIPQggkV438Bbr4i/&#10;CvwXb/DfxN4H1zX49Bhig03X9OeKS1uIOUQPGZDLHtKKNqK+FdW2ooKr7xRQB578B/BFz4dk13xN&#10;rVuIda8UX8t1NCHB+ywGaWWKEqrMiuvnNv2M4Lk4dhg1y/xD/wCEhl/ab8M+I7LwFrmqaNpMRsm1&#10;CIRxrFcySPCzCKRw7KkU0reaFRAof5pmaNU9qooA4r40XeoS/DlbK08NXWoya3PBZ3FmYRKIIpDm&#10;Xztm7aNgZNy7grspJC5deL+N3w01n4ia14D8X6dby6be6XNHLe2txd+S9rbyBPNh/d53kZYMh+Vg&#10;DkkARv7TRQB4R440/wAVv+1x4N8R2Xw/vJvDeg20ulnUPOAFo85KN5dugO5Sv2aTzSQiJHInEh2l&#10;Pj38PfiZp3xUh+KPwgawutTuEih1TSLoQwJfBAVTzJiu/YAVY7WDARsmJBKPK94ooA8q+Ct98bvE&#10;13BqfxM0PRfC1jDDtfStPu3lnmnURsJC46Rli427hjyyp85ZAy+pyojoQ6Bxg8EZzxTqKAPF/hrZ&#10;+Oj+014k8Wap4OvIfDeswR22lXhvI0ktlWKPeZ7d33BWeHK7FDKZPmDhi0eJoFv8WPA37RWuC38E&#10;WviPRfFNy06arHdyRPZhVIRpBIzoMlo0by8EhMhEVEVvoOigDwr4O6D8TtI+P3iqfxhoul3mkeIs&#10;SxXVrNPNDZkxxGWFTcchSQFJTiTEOEQRSLHyOlWvxy+CPxA1TS/DPgq38YeC9W1OS+inSeQXcAkL&#10;FxtDMGYPIjFmUO+1xyu1ovqOigDkvhDJ48vtCbWviBbWulahqCRsmg2kqTR6UAvKNOBmWQkncwOz&#10;5VCgYZm4T4yaB461P9oLwp4g0jwh9v0HQEP2yddQiiluVaSNyiI787ZFhlGQnNsyliJAB7RRQB5f&#10;+0F4n+J+gJ4cuvAugWVxaz38A1o3citJBC00auqplVZ9rkKBINzdDwA/ofhvUF1Xw7Yaohj231rH&#10;cDymYph0DfKWVWI54yoPqB0qt4n0Jdce2S41XU7e0hYme0s7gQpedCokdR5oCkfdR1DZIcMpxWtQ&#10;AUUUUAIyqSCVBKnIyOh6f1NeM+BrHxTH+1Jr3i7UPDGrWuiaxpkVnZSyyqxjeJo1kDxx4Crvdtpk&#10;MuQrvEyIziT2eigDy39rzSvEfiX4Sv4S8MaRd3l3rd7bRNcwPEBZIkySs7iThgyoy7TtDAldykrn&#10;tvC7XGteCIYtZ0qawkntRFPA74zlACUIwwBycblRx3VTwNyigDwf4M+HfiH8F5NX8JWXhafxF4Lj&#10;vZrjQBp0trC2n27yhlttrusjsqM/ztuMjjnYN0j9p8N/Al5afEzWfiHr9nZ22s6p5lt5UNx9rWOA&#10;eSqGOVo0aMMLcMyfNklckBFRfRKKACiiigDk/jXca1F8OdWt9A0G+1a9ubCdI0tLiOEodndmywJy&#10;cbEds9BnFcf+xjpnifwr8GdP8EeLPDt9pF5oYaKHz5I5kkibbKFWSMsv7sTLFyzFvLJ3OQxHrlFA&#10;BXF6jr/ifw3qVjpb+EdU16wkYW66hYNGXRtgKF0klLFflcNI7Lg7Pvbiw7SigDw74nWXxP8AjD4f&#10;i8ML4Sbwh4ZvbpDq82rS2s93eWReRQsMQ8wRTDEUx8zaYyEA8xt6D0rQdAs/h/8AD2HR/B2gNdfY&#10;44YYLVJkjaYgJEHkkc9FRVyeSEjwithUPT0UAfPv7IuhfErwj4q8UL4v8AGxh8TX82ry6hb38Uh8&#10;0iMJHNEJiiSEGTJi8wfKoeRivmSXPjd8O/FHhr4mWvxc+EOj21xrrTQw6xpQcwpq8DSFZEY7tis3&#10;mK/mFTsaLcchmNe7UUAZvhPUdQ1TR47vU9AvNEuW+/Z3c0MjrwD96F3UjnHXqD2wTpUUUAFeR/Hr&#10;4Tatr3iq1+Inw/1gaP400238lJJmJhvohJHIIJMhginy2XIUj95uKuUUV65RQB5XonxG+Jcdv9n8&#10;QfBLXBfRvIjtp+p2MkDooQLcLunBEbEyZQb5VCr8jbuOz8Gx+KLxxrHicW+nyyR7YdJtJPNW1Ukk&#10;+ZMQPNcjZnCqF24G7JZuhooA8E0kfE3Rv2gvE3jqH4ZaxcaTq9rDbvYWd3pi3EskRaOORnklQMvl&#10;qj4DnHmhQcxshu+CvAXjbWf2kJvid4o0m10HT/ss1vb6ZFqAmmLLJEsc8hiCqXkjiXJLOVQNES6y&#10;Yi9uooA+Z7rwh8bPhB8Wta1X4WaBb+MPC/ii8lu7jTL/AFKO1e0uD5knyuVJEbGYIGOTmHDYUqw9&#10;m+Dt38QNT0u41fx7aafpk11s+yaVZIxW1QbiWaRzvdm3KDuWPGz7gOSeyqrrVxeWulTz6fYG/ukT&#10;9zbCVYhI3QAu3Cr3JwSADgMcAgHzz+zD4h+KVhca7LqPgNtU0m71Wdv7Rg1JFupZvtHlfNbsdiYC&#10;srKr7Y2j2/KgBXvdO0zUNL13WvjD8RIvIk0u1nTT9PtGMp0/T1ZmaRwGKtMYwC6xkg7eN52Klb9l&#10;Pwn4u8G6frmm+JfD+m6fHdapc3sVxbXazyTedcSTBS4RSwUSkHeMhgxBcPhPV763iu7OW1nDGOZC&#10;jbXKtg+jKQVPoQQR1FAHk/hLx18SNT1HVtVb4P8AiBUE7wWMN5qFjb/uUSXBHz7tzSJEpB3KN5dX&#10;I+U8h4P8V614Z/am1vUfGfhbXNO0/wAVPHp2jzQ2huVaRDwrmNEdjsC9FuFj2ybZljPzfRagKoVQ&#10;AoGAAOlNuIop4WhmjSSORSro6hlYHqCD1FAHl3gl/ir4h+JltN468G6TommaHEXt7q11M3SXsskS&#10;AtGgZTG6sWXLqcKJFBcS5XN1LR/G8v7VNn4utvBc40SGxFlNdXE9pI0nzlA6/vg8IjWWV1+WXcHl&#10;XERkJb2aigDxH4reBfE/hj41W/xf+HulSagz6dPD4m0uC6AuNX2APbYEgKnZ++QEEOBIqgMqgLqe&#10;JdJ134s69oceqeFbzw/4c0S8W+uYtbitpJry6inAEaxIzlVASTEqyAHerKHXBPrVFAHj/wC1VoHj&#10;rxM3hq08J+G49WstP1WO81eK5niSO6twCGij3SoRN0KscBSQQwIrC+PHhb4s/GPRrPwbJ4U0rwlp&#10;sV/Fd3mr3WqJePiNVJW3SNA2SzyLlimUUhgRIUHvtFAHhH7R3wu8e/8ACUaH8Qvgze2tvrvh+zi0&#10;5NHuXEdncWyy79u0bRg8I6lgNmGX54ow2z8GdR+Ofi3XpLz4i6Lo3hLSLQJs0/Tp5ZbqaYMjlXkY&#10;BSoIxujOwgsuH3Zj9eooA8U13S/Hc/7Y2leJYvBFw3h2DTJtNn1FtQt2Ro0QTRzpF99GM00kWC2S&#10;EztwSVf4V8KeJvht8br5tB0e81fwj4tuWuL5IXiQadcPIP3m1sGQDe5diQ+wAAyBEjj9oooA8G8C&#10;+FPGnwX+IHiSTRfDWo+LfCOubtQjFhc2yXGnTh5XeJYpWWSUupBLeY5eQg7U3yNXS+D/AA/rfir4&#10;3j4k67pdzpVhpdlJZ6LYXoKXcUjhVuHcJIYypKso4bOxXRgpJk9UooA8Cvfh/wCM739tJPiFc+G0&#10;k8MfZUtGad7WSVWjSRVkVSxZYy0m/g7uF+XOa1/i9ovjq/8A2hPCniPSfAo1XRfD5IluTq6QSZcZ&#10;eSOMyKMqrbVDA7yGUmJfmk9mooAKKKKAK+r2Flquk3WmalaxXVnewPBc28yBkmjdSrIwPUEEgj3r&#10;xf4W6J4w+C+sXXhKx8JXOu+Bbi5kl0WbTLhJbuxeWWDFvLE/lqseZLuUyljgIQxyUDe4UUAcB4F8&#10;LXV/8Qbj4k6zBLY311bC1srKaJPNt7bc5xISW2M4MJZUIOYU3E8qOY0608T/AAn8b6ta+G/AV14h&#10;8Oa9NPqX/EqujGbC7kkndYhFO7A+bI0al0dIo87mWJBuPs1FAHl2k+FPFQ8Xa78RrvSNOXxI2kyx&#10;6Jp32stDFKy7TFJOoXcr/ZrQkmPKHftZgdq6fwjb4jarqFxrfxB0Sx0WaNpYLK1tLzzM27OHjMiK&#10;XUSbSiuRIw3wnZhWy3fUUAeL/Bmx8Y237QPjXXdT8Iapa6Drc8MWmXkjWkWzYJvO86FHVyokjGx9&#10;rs32jduZWJXn/hzo/wAavhr8XPGVhp/guw8UeH/EuuTavZ6rJqwtDbLMxcxENvOA7sWAVAC7Ogky&#10;yr9EUUAeB/AHwt8VvDfxe8Wr4o0HSpNK8QXX2ifU7G7MCsWTkpCFJAMv2l1w4cecPM3M29eS0/QP&#10;j/8ABT4iav8A8Id4fj8aeE9akYWVrJcjdaTlpWQkLs8mPB3SOEctI7ZzuVl+qaKAOV+GKeKbuxfW&#10;PGCw2+ozPIiWVnNL9mhjDkKQkgB3lVTJOQcblCb2WvNPiEPHl9+114T1PSPAF/e+GtD0y9lvdRkn&#10;EbGfbLEEt1aVEy26PPmHDq4YDMRZfdaKAOX+Lya/e/CnWrXw1pP2zV76we3trWWeKLa0i7SWaQPH&#10;8oYnBDAkYwQa8/8A2Q/Adx8NfgbPp/8Awrx/D+t/vZ7iCO/huZtRmC7Qwcysibig2xmTYqlctktj&#10;2iigDyz9lrTPFmjaJr1p4p8N3Oktd6xNqFu8t5HcCRJTwgYNv+QKqgMi4UKAWxuPqdFFABXmP7WU&#10;Ot6h8J7rRfD/AIR1DxHfX7IIoLWOEoh8xFBdpJoth+fIdWyhTf8AwYPp1FAHhvxG1bxb4m+H9n8P&#10;ofhX4phvr+3tUfUZrq1e2sSDky+cZCzunls4EkaiQqFbaZFB9S+FOjXnh/4aaDoupTPNfWenQx3k&#10;rsGLz7AZGJXA5cseOK6CigAqO6E7Wsi20kccxQiJ5Iy6q2OCyggsAccAjPqOtSUUAcPqXinx3p9r&#10;LaH4fS6hqWCttNaX8a2M7GUKpZ2/eRKFdHbKEgLKF3lV35fwV8Ga94X8K61qmvWun3XiPxK6XWoR&#10;woCDL5SxiNmZvmjjQInJZiEJLNuCr6ZRQB88/s5/DHWLv4O+J/BnxC8FSeHUvvEcmp2dnbajtjgj&#10;YRvCiS20oIki2gb1wN6h/mfcTr+A/C/jLxB8BtV+Evj/AEFnu9MgnsrbWTMLe1u2ikWSymjEOGjw&#10;PJb92NqGMrwwKL7fRQB8t/C3Vf2kPhZaw/Dm5+G1n4m0myjYaRrMN/IVtrbHyLOcEsY8OSiAsVXa&#10;oyY9/s/iiLxunwJurc6ct74o1CxdbqGzvGWO2llUmUxOx34Tc2xQSc7VBA5He0UAea/s423iXw18&#10;C9M07xV4Sk0rWNOg8qbT7KWKaKWQOyAwlHIUPhZDv2hTKSx4Zqx/2XfDGvaf4P8AFWi+MfBd9oaa&#10;3q1zfNBeXltdxyR3A2snmRyyNI2ELOzquTJ/FgmvYqKAPl7wnaftEfBfxQfCnh7wrB4+8Fyf8g0y&#10;3SWMmn7pfnUMokJiVcsBJ8+ZcDcEOPoTwAdfuNFj1DxPa/Y9UniRbi1SUNFEyg52BWZQCzNg5LFd&#10;m45GBu1T165vbTR7i403Tm1C7RP3Nqsqx+a2cAF2ICjnJPoDgE4BAPnT9kDxr4j0D4RrFf8AgnX9&#10;V01pQulPpMS3EihIxHJDKm2JY2Uxod2AsjSswEfzRx+u/D/w9qE/jzUvHPiLSFs9UvLVbO1D7Gmt&#10;7VZpWWFmSR1HBjZlUlS3z5y2yPnf2PfD/jbwl8NI9A8ZaDHYS+bLcwOl8lw8SFsJbzEYBZIwiqUy&#10;u1MfLtXd65QB5H8Vn8Uf8L68H6vo/gXU9WsdEe4gvLuNok8tJ4Blog7gOOMNkrgoAockCuz+Jpvt&#10;Y+FWpR6J4dXW5tU051h06/zarKrxk7ZVk2shI42nadxAJTll6migDyz9m1PHfh39n+PTPFfhq4bx&#10;FoUc6JZnUI5Xvz80kaiYhYlLB1X5f3a9AVwUTP8A2SvD/jDw1aeI9N8U+C/+Efgu9TkurRYL62kt&#10;CpOwLDBCSIV2LGRnLElt5ZgZJPY6KAPnr4S+GvFPwB8VXHhPS/C2q+KvB2qmI6ff2R3XlrKAylJ0&#10;LeXtG6BFkzEqxoNwPllz3fg/whrV18bNU+J2v2/2ffpaafpGnusX2m1i3bpFkeNmVgzKrAB8ZY5G&#10;UUj0qigDy3TdB1fx/wDD/wAUeGPGng698Ow61K7CK6ura5j5YNlHt5d+Nyhs/I6knay4Qjkda+G3&#10;jjRf2ObjwBpMera54o1nTQt5ONRjg8ic26Iyh/NTamUCgKWzyWLFix+gKKAMH4ZX1/qPgLSrrVbK&#10;azv3tI/tUE0TxlJNo3YDgMBnkZAIBwQCCBv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Vh/ErUtd0fwLqWqeGdJXVtVs4fNtrBsj7SQQTHkcjK5GQGI6hXI2N&#10;523xzGp+GrRPDPg7xDeeJLu4FjLYy6PdrbWFyCEk865Efl7I5CEJDAEnqoWRowD2CiodNkuJtPt5&#10;bu3FvcSRK00Ik3iJyASobA3YORnAzipqACiiigAooooAKKKKACiiigAooooAKKKKACiiigAooooA&#10;KKKKACiiigAooooAKKKKACiiigAooooAKKKKACiiigAooooAKKKKACuJ8RWPxL1PxneW+l+ILDQd&#10;Citx9mnXTlu57h3jYE5dwEMcgDbSjAqR8zFisXbVleONBh8T+EdS8Pz6hqWnx6layW7Xem3Rt7mA&#10;OpXfHIPusM5BIIyBkGgDzz4B/EHX/EXxH8Z+EdaubHVo9Av3W31WwiMMce1/La0kjbkyIVDFwSCX&#10;PCr5bSx6Pq3xO+Iiaxd6DqsfgmPStRjtbSC601bz7cFWOR5GZ1X92+/aDGTlQeUbpyf7Ml8ngT4l&#10;eLvhQl8+t/2HHcajHe/ZvKPkvO0/kEgqrOstzPu8qIqPMUFwwEY2vAWsWPxL0G98X+L/ABpbw6Xa&#10;gwy6Da3bWaWLA7cXuW8xJ1kxhRtMcisu6XahAB1n7N/jXxB48+G7aj4h063sNTtLk2c01pL51tdu&#10;scbNNC2ADEWZgpBYFQDnJIGD+z/8QPFOuaP4m1jxxrfhySw0HUrq0SbS4XiSZIpBH5jeY37vEkU6&#10;kEsG+Uhto3PmfsFy6Gfhz4gg0KNY4V8RXEzBHiZZDIqOZFaMBZAXLr5oVVcodoVVVV8l8M+FPEGq&#10;eC/G3xA0rW9eutU0rxdcTQaZhVtL6Ayqiu0EBKgi3eePzgzsEYOBiKEAA+h/hVbfFy48c32veNNa&#10;0uPw7eWZFjoNvZBJrKcS7QzSnLOpjQNyQcysCq7QBY8SWXjC9+LZttJ8f3Wk6d/ZUU405tJglRnF&#10;xiRkkePc52AKQH/dl1ZlbzEAv/Bnx/pXj34Vab4xguLeJZrNH1BN4C2U4jVpomJPBjYlTk8EEHkG&#10;pfD+q6ZrvxAbUNH1Cy1CzGixGO6syZUfzHMg/er8hBTy2ABJIcMcArkA8++A+vfEXUvjX4o8M+I/&#10;Hema9pPhu3txE1npKRSzOxmQtNKv7tWLpKDGnK+SnK/OHvfDTxH8QNT/AGgvEnhrWfEek3eg6G7N&#10;bLYaasU0hKRkRTt5suNonXoI2Yxg4CttMHwDlt7j49fExoI9zW97FA9wbbyZJDl32vvPmSbS5VW2&#10;BAo+VnydvM+FPAlt4i/a7+IWpXWpeIoVNhaol7pusXFtEeXQKDE5VnT99GdxQqVwseVMrAHcah4p&#10;8TfEPXb7w98OdaXw7a6TIn2/XrnTftLTDzbmForWNwEJD22fMYkbHUhWDKRS0T4ieL/CXxctfh/8&#10;TY9Huo9dLPoOv6bKLdJmLKqWstvIxKTELNIMO24KQoYo+3mv2JbZ/CHi74i/DzVr97zVofEE2rfa&#10;pzJ515HO3zSEPnH7wN0Ykkl8KskZax+1tocvi74tfDfw7aRXFzNb376hLaeXvgkgVkSRpAVYLHsZ&#10;42fBK+emA2SAAdJ4f8Y+NLv9qTWPAMt/pp0PTNOi1BX/ALOl8+QPkNCH4jypaJi2SQrqNpLlozV/&#10;G/i0ftRW3w2sbzTVsZNMg1dmNk80ogWSdbhHYMqxkn7Iqk5xv3HOQtW/Fnwt1q7+KV1418L+N/8A&#10;hHLq+t1iugmkR3ckpVAindKxVVC5OAg+bBzjcrct4Psta0j9sk6ZqGs6prHm+Fnurq9ngHlNI1y3&#10;lRoFykSoryrjYGI8rdK5O1gDpPiV8RoR8RJvh/p/jHSfCd5ZWB1DUdQ1ML5qwNFLtNvHNtSQBgHa&#10;QF1UQyKyqSDXBfDX41XGnftER+ANS+IGneONC1m183StU08Wskto262iQXAtmOxHkmKB3GWcnhVG&#10;TV1LxX4Z8DftdeJtE+JlvjR/FdvajSrzU2imsoQzJmMlgpjR5ucMGVXQHK78ye32fiPwNe+JtKtd&#10;JuNJ1TUL3fcWz2DwzvBGYjI1wxU5WNhKo3jgmdB/HQBx19qvxEuf2nB4U0/xAkfhu3thql4fsluJ&#10;IkaF4ktBuy7qZVExkG0jlM4Kmovj34o8XaB8VPBGhaJ4wtdOtfFGpNA1tLpqyyDaighX2tlTnIXC&#10;sG+YvsUpWF428J6V4p/bM+zXupa1bovhQs09rqD25SYzKI4oZEIaNhHHcsMfN+8nZSNrVQ+K/gwa&#10;F+0b8NLiDxX4juoJ9WnvJbTUNSknQSDEauudzNj7Qse0LtVBlmQMS4B2P7U2s/Evwt4T0rWvAut2&#10;Kzx6ha29xZ3OnK63atIDKzuW+VRGrYVdh5Pz52gXv2ifHM/w8+DFz4oPiW1s7zT7WS6V720wlyNh&#10;QB4cbsLJNCdoKEsEQsN+Dz37ennP8IdNjtnUzLr1rMIDNGpn2hwibWKl1aVoVIV4yN+TIgBNQ/Hb&#10;w1eal8E9b8XeKp7Aa6USTSY5L1XtNIZ2tljSGRoiu95Yo2L+WzZkdEYBt1AHXeG7jx1dfs6f2tqP&#10;ia1TxNcaR9ujvobAeTDJ5QdVMTICyEj5htDYYgYIBql+zn4u8SeL/gTZ+OvE/iLT4RrcCXFrKNOj&#10;thZrwhDATyqdzqSAW3DdhsH5Fk0ZbO5/Y3hitJI0tm8D+UpluUgWMCy2kPIgjWPbggkBAuDwuMDl&#10;P2U7XxP43+DulSeMvtsdha3lw0NtfTi6a8QNOiNIzAGQZdJU3hl+WNlzhWABpfsg+K/FHjvSdU8Q&#10;ap4jv77T7O+n0+OG9sIrd53AhYThBGkkII3N5blsGZgCUWMn2ivHf2ObW1t9D8Yva22wSeLr8+Y+&#10;DLgvvWNiCeEEgGzCGMl42QOjs/sVABRRRQB438Kdb+Il7+0f4v8ACmveKPt2i+HEt7mBYdMhg3rP&#10;DiOORuSRkSv8uDujByqEI1nxJ4j8XWv7S2n+EovE0I0W7skvZLWKGE3UBMjIqmMxs0kL+WQHBQoU&#10;mZtyjMfMeBfB1p4h/aY8e6idT1Kw+z3dk6x6K/2WMMhm/ePIgG5pCrJKpLOwRdwCFAZPDWnx+H/2&#10;2I9G0+91i/ik8NmS6/tK6a5NsFP7p1nkcu3mF5gyEH/VIQcKwUA7zxt8QrWH4lw/D601S00u6lsm&#10;nvNRuLmFWtBIDHAIo5D88jSMpXcNp2MAGwwXjPht8V9X074+N8NPF/jLw34htL62dtG1ewCQzvcJ&#10;5e+3uIo3dEJ3t5ZJQuY5BtPy557xtrfgfwf+2bdL8Tl0+Oy8SWCR6Pearbr9nM8qxQGFcsw+5CQX&#10;dRzJKCUVgJPXvBUXwnsvE1ta+EbfwydWmtmZH0xIXn8mJVQs7pltoDouWPVgO9AHcUUUUAFeHaxL&#10;8T9U/aR1TwRpfxG1XStJXRv7QhnXStPlEG6V8qpaIszKZIFUMMeWj7tzur17jXjujrZRftpaxfRT&#10;WImu/DtvZsscqySsVaRzujRcxk7AN8jHIhCgcqQAQ+KJ/if4a+K3hLQB43vdW0zXleG6lfR7NZI5&#10;EhUM6sAioMgy8hudyANvQRx/tEeMPir4M8ceCLDww2nXmka5fxafcPc2ge4lnDAkO6su3zEyf3cT&#10;bBHKxKryq/GY20n7WXwzMmqPbz2VteGKGCRGkfziilWiL8xt5XL7NylF2E/O0UH7TWsWmm/Hr4Tx&#10;31xDbwT391H5lxOsCbswyrtdwwaQtbrEsYQlzOB5kLFC4BhfEbxR+0x4FQeO9Rt/D2reHUuvNu/D&#10;1nbbLy2ieTy4rdZAz+a+GUsyZJcqqKy5r0H4ufFLT9G+HOi6zY6xa6PH4lkgjt9SvgCtlFKVHn7O&#10;Uk2Bg5y6oUVmDnCq+n+0reWdr8E9bjuZmje/iSytGQEuLiV1SJl2/NlXZX3KVZQpYMhXcPHvjlHe&#10;fDqx+FvjPXNIebQfDN0661PcRxzT20V1DPDNHcFpC5jKzq7kPIC0AyHODQAvjn4qjwD8TNHu9I+M&#10;MfibS9WngttQ0jUzAsUMk9xtjlhuI4uGIjmUQ5UDDyFgsYQ+z/Gq08VXvgoXXhTxc3hi7t2EkrSw&#10;Quk6EY8t2kR/LO4r8y/7Q4yGXndC+MPwf8U2mm3Xh290/Wr7UpoWtLSK1zcJJIfNSSQFcxjKk7z1&#10;ZCqbnAU9d48ngv8AUtN8MxSxyXNxcJcTwbTJshQO6tKinKxl4sZYBGKlNysy0AeW/FL/AIWN4X8d&#10;+DtE034uX91J4g1Mw3qXel2jPFCdiGSNYoRsIUna0gMW/AZWZ1x3nxc8Wappus6N4N8OTRrruuh3&#10;WV1DNFbo8cckiLhvnUzK24xvGoRi45VW5D9pLUYo/jr8KrK6vYbe2i1eS6J+1JHtkEbBRKHXbsZB&#10;KV+YOWjbaDtYrk/tOeKrr4V/HPwb8QL7TjqHhu7M9hfpa6aXu7ecwSGOQTBNu3C7djMpYyZyyoAg&#10;B0+sP8UvBnxM8MWtpq154x8P6tLJbal9ss4o5bLLBluHeCMEAbmT5YxH/qlYJl5jb+Ilp8VZo/EW&#10;r6L4tOgWtnNFJpdnLZ2c/nrGuJAXcfLFJnIDMHDgfPGuQdzSfix4B1yG2Xwr4n0zxBeX1tHc2dlp&#10;t0s00sTyLGJCi5ZUDMNzEfIAxONpqz8dpLeP4M+KDdXwsYm0e6D3Py/ul8pssA3BwAT+FAHF/Aw/&#10;EvXPAfh/xfqHxFGsxarJBfT2Mei28apDKBut0mHl70j3k+YFDN5YIHVGm1K58QeM/F3iUt4q1TwX&#10;o/hW3ltvtFrLCYpJiJf9IeSRNoCRhJGjOcZiO5PnV979mKSzm+APhWaxguoY5dOV3W7TbOZSSZWl&#10;G1f3hkLljjliTk9T5t4F+JHgP4m+NvEz+O9VsbdvCOpvY2Hh293QyQspZjO8Xmt507L+6KhdybJV&#10;AxMQQDo/2U/G+veKl8TaHrfiKHXZNBvpLeHVUSCOW5Tz50WXZF8oVhECvy4x0aQ7tmT4Vh8fa98Z&#10;PF3hmT4s31vDo4jfToY4bP7RFmILm4g2biGfEwYEI4KhREhKPD+x/qfha7+IXxFl0G+ilXUNZW5i&#10;C30c6PFIheNotiIAjnzmUKD0Y7n6ilpfh3wH4t/aD8fx+INcnVrAxzXcEOrXFmsYYhAfMSSNSu20&#10;+fywBncshZow7gHa/s/+Ntd1vxx4t8Jarqlv4gg8O3Crb65aW/lRymRmm8llGQPLimt41be5k8uR&#10;icjJt614d+IGreMtbtNN+I+s6LawW8Ulju0yzmhdpWuSwPyb2Rf3KcOj4iPILeY3k/wB1zRvhj8a&#10;PFHhHT/FVhqfgy1Tz7q8mSP7Tpk7vMNk90MtPGJLa4VTId6mZVLSk7l928Aarp/iPxLrGvaLrFvq&#10;Om5itoprR0limxGknEgjG4LvJXa7j96+T0VADhv2U9d8bavdeNm8Y+ML/Xl0bX7jT7SObTbOHyIY&#10;nk2f8eq/M7xmNyGO4q0ZCKrq0lfWPH//AAlNvqes2Hxc0/wNZWTz2NlbSzWYeeeMqGkulu7cvbsr&#10;SIpQbsbkJ5O0u/ZJ1dfFPhnxpfWzQq11rUqwJ5iToIzEpUuwVSZNzOsihnVWRlVshq8//ZF+IHw4&#10;8PeHJvBHxGbR9F8TaHezu1zq9v5CTIGOJleSNI4FxAEEfyFDAUK5jJIB6h+zj8T7/wCJVn4p0yW6&#10;tmuNG1Oa3sdW01VlguLbhoJCfmQO0bRyAfdaOVCvzCRYz9mbUvFniHWPEur6/wCL31e1sbw6ZBar&#10;BFCLaaNmMomRclZ1Uwow+RcqzBAXNdh8M9a8Ia3NrFx4P06JbWC58m51GCzWGG9mBYsEbgyhd2d+&#10;Nh8wbWb5seRfsx+DdB8Xy+K/EGrRXzl9WvLSNE1OaNWjeeSbzQI0gwXSS3IYKShjUBxsKIAdf8Lb&#10;7xVN8fPGGgalrGpXWh6WltJpZu5I8hMOHjXywCyhzjfJ+8PlgHcCGPrVeC/s36V4e8P/ALRXxB0P&#10;w3aKkMIWScyxKktuzSu4jUkB3Qs8vzYICpENxwte9UAFFFFAHmtxJ428W/EjWdLt9U1nwvo+jqts&#10;Jra2gkW8lzHKJFeWLIzE4UhfMXluY3T5sb9lbx5q+v6l4m8F654mg8UXfhG5S0/tyG1+zm/4yXaJ&#10;RhBhkCvkiQiXZuEbMcXRfHnhjxz8QPE2ifETxBPotlYQ/Z08O6oH0yN0+0yK0kjMR5weN7NcCQqd&#10;zjaAxFJ+yvf+FLD4yfE7StCv4ILO41eCa3tFT7PCJmWUOsKGNFc7UiJaPIIK5BYNLMAdJ8H7nxnc&#10;/GzxlpmseObvU9L8P3EFvb2MttbKSHtYn8yQxwKQ5ZmbCuABsJQeZxmrdeLf+Gzo/C769rsnh0aK&#10;2somFit98beW9sSTmYbrmGQsgGzZEhBDO1Z/gTwppXi/9oD4jSajeX8f2S6tUVNK1a5tYxgvkSJG&#10;wRnITDcsSHcHCylTR8A6V4S8OfttapFok/lSpoltZSo959ochkxy8sjyAFoYlYYAdxFhg0cgkAPQ&#10;vGNp498RfFptBt9R1fw94Tj0kudQ04Qb7q4J2uhdlZ4ziSPYVwf3c+V5icc/8FfFHiWP49eKPAWo&#10;+LY/FOl2Vja31lcMscVxbiYzM5I/5bRB18sOhIXEabSRI4y9W8d+HvEv7ROr+BPiHcw6Lpugop0y&#10;LUNQW2t9admhmUtA77ZXia3dlyCdrh8ICCeW+FPjP4baH+13rl1pt6NG8P6poUaWN1c2r2djczGS&#10;N32ySvy4eQxZKoFKrAFUxrvAPbPitp3iS88VeFn0bxpc6DZtqJS+iigRvtCiGVlUM6lctIIgVbqP&#10;ukHIbio7f4jaL+0d4c8KP8SNUv8AQ7nTnu7kXlvZebOIlVXUERKcs6RcqrlVabLK0kZXs7Tx54R8&#10;S+MtGt/DPiXTdWnjluBNb2l+hcIFZSxX+IZUsAcBlVnUttAbltSvbGX9suxsPIs4rr+xZUkuIror&#10;K6DyZkjZI3zvLKxzIB+7jKgMJGIAKvx2vvHNr8c/Cuh6T4/1TQtB8QCSK5WLTLV1Em0YjjuGjdg7&#10;eW21SgbdKzB3CCNaH7bXxO1jwJDott4U8aSaTrdzOrGyWwt7mGWEuse6bzELKPNlgGEZSU8zHO1l&#10;h/am1HXbb9ob4broJtZLqOV0gguuYS827LOqOJGIEG4AgKqLO48wptWp+1vp2i+DPhz4fu9Z1KDU&#10;NSm8QpcXl7qEQklu3EcrFViVhthZysIjRSFMyt8rAyAA9f8AE2i+MrqPStK0vxNPZ2zJKNV1GFIR&#10;cL8yFBCskcg6b1G7JC8lmb5j51da1rnh39qLRvB/hbxleeILO+ts6zoV1MLo6QoAYXTSs3moCiMu&#10;1mYF5Yum5Q3tOqXenxbLK9vYrd73McStceVJITgYQghs/MPu8gkV8561J4f+Hf7S3hm1+Fmoabcz&#10;a/eR2niLQ7bZO6RTCEm7Zg4ZNsMUGOoChflPnBgAfS9FFFABXnPjPxFrms/Fa3+Hvh7ULnSolt3n&#10;1XUbe1Rp4kCAgQtONn3nhBZUmH70g+WVBPo1fN3xS8cx/A79qODXPFN/dr4Q8bKY2ZYmmWxuvLRC&#10;4UDeVYW8IITzBHhmITzlBAPQvDtn8UtA+Mljp1xqK+IvCV3ZS/bLufZHPZyjLJI3zZYsQE2IgX5p&#10;GyoCRpBqnivxP4y+NGo+BPCOrtoek6BBG+qa1BawTzSXOQXtYfNLpwkke5jGdrAjnBFb3hP4reD/&#10;ABhrS6b4J1OPxAyXPlXdxaJI1var5ZkEjShCpV1B2NnY54D5xnyn4YXMvw9/be8WeG9fn8mH4hRC&#10;/wBCDQyLHLJEkkkyxEM0YUKru5Yo5kZyEKneQDY1jxj47+EfxP8ADuieMtfh8T+FPEGbWDUjZLFq&#10;FvcKihVmVZNshkPQxxqCwKBWkkjDd34+8Q6pc+OrDwHoUr2lxfQme7v4WBktYADuIVkIz0w+TtZo&#10;wwG9S3LftBeFbP4g/FTwLpFqUlk0q5mvtTlguJUeC1XypFjZkidAJJUgIDNGx2bkLBXFcz+0Zrsn&#10;wl+P2gfFHULOEeFrrbZaxdwxO1zbmVGh3HYhJiLrZlxznyYzwwQOAdZP4e+KXhH4paIvhzxBqfib&#10;wtqEhGsDWr1JbmxPmod0IESL5ewvnfIX+7sHyssk/wATvD3jOw8OeMPFbfELVoVt4JbvT9Pglgih&#10;t4YsS7WkMa8sIypJK4Riu7dmatDwT8cfAHjbxFb6J4J1KTXbqR4jP5MLRR28MiTMsxeQKJEPkOB5&#10;e/JI7ZYav7Ql3Y2XwY8QXGpRW0lutpgi5UtErFlCsygEkKxVsAZOMDnFAHI/CvRfiRd+DfC/iy68&#10;f6hdX20XOr2GoaZsW+QoqGNYv3ZgIAkcArnzCgb5QwbW1K2+IPib4qaxpr6vN4Y8PaPFatYz6fKk&#10;k2oszCRzIssJAj/d7PkbIxIMnf8ALofs0izT4FeGYbB1NvHp8flKJ4ZfLRhvRS0H7o/Iyf6vCYI2&#10;hVwB5fZ/Ebwr4l+NXjHQfiz4h07RbHwpf26aLp+oTtp0cxScypcuTM0crb4IjGwKMVEoMYBNAHUf&#10;s1+NNY1Xxx4t8Ian4utfF1rpEkMum6xCIkdo2jXdG4jGxxnawdC332DBMJvp6UfiFqn7SHinwg3x&#10;B1y30nS7C0u4CunWikR3JcqATBhgDBOiyZB+8CGZQy437Ofinwbd/tF+N4NJv7fS4mYLZ6XNFHaS&#10;Tu0v72URMfMO6YnDfdcyHCoyuXjbw/4K8WftjeKtP1K7E6jw/unFnqrW0sTF4EmifyysgQi3iO4P&#10;tY+ahBMbUAdZ8J/GfiQ/HLVPhxqfiO08SWulWMszao0SxXDSB4gImWGIQ703ur/MD/qyEX566Pxx&#10;4c1fVPiBZGz8a+INGs7mB/NhsrmBY94R1wgkRm3sGVsAFR5BPyktv8W+Ht1pfwu/aj1vw94KnRfA&#10;9vpUN9r7LD5/2WRY7lWCvGhklkeRYSWckKUlXJkmC17F8NfG/g/4i+N31vwZf2+qWdtpEJOqWqPt&#10;lEksw+zszoANpj3FQ28Hhgo+8Ac18J/+Eli/aC17w3f/ABG8Qavp+i2kM62l9FbfPIfNXDOkKEL5&#10;csLFBhiyo+djrupeLfEfjvxn+01cfDLSfEl94L0vSdMa7luLVLV7jVPnt2LxCWN22KsqoSAiqz8m&#10;TmNbfwZ1jTNV/aq+I0kE0NxdR2tnbiWPzyPJjUOoDSRqh/4+M4jZ1A2tkGQ5534vSRfF7416f4O8&#10;IR3VrJocqXGpeJIxKrWqxSbZYYkkCxlmWVdkg3bs71OYF3AHSfAe58XX/wAbvHVprXjfWtRsNFv1&#10;S00+fTVgjhRvN+V5DHtfdmN08tshUUttEm1m/D2b4g/8NPa74a1bxprWp6BpWni5tvN0mGCMGRos&#10;RGVY18xgM/NhlP7wKQysseJ+yHa6Tpnxi+ImmaXq19c/Z7xLWdLlkZpXiH+uYh5HYt5jlZJXDv8A&#10;OMMsarEzw34b8HeMP2xPGn26zttSudPtrSdbuHUCxRRFJEI2KScMjS3KmLZwroXb5o1oA7a28Qax&#10;8S/E2saN4a16+0LSdFu5rG7vrFbc3DzIWiZQXEmBuBZSADlfmwBtko6b4l8VeAPjVp3hHxlr0Wre&#10;H/E1u66Pf3EkcdxBdI8KiJkEa5VzPjd5kjFggCoM1xP7Jqaf8MPjZ42+GusTWNneapfxz6VGnmqH&#10;t4rZPKRGkmkD/uuygGMoQ5O+InufjHbWPi/42+BNAsltbm60S7udVvHQ7ZreKNY4yhfnCFp0YoQQ&#10;7RRqeMkAFT4mHxWP2nvC+i6R411u10vVrKebUdPgSMRR+VwH814yqZDhQi7mY4JC48wH7Ql74g0n&#10;4ofDnStC8Xa1p8Ovav8AZrywhtfPivYEjKygzFg0UgWRJAQyjbFM/wA7hUbP+NGseGdL/a08D3Os&#10;XtnCbW0lnuJZZlj+xbYrlIZZCwx5TCe6XduGHCdcEFv7RHjLwi3xe+GI/wCExs4Xs/EaIyWkom3G&#10;ZGULMUUmNCUAGWAJbLDCF0ANL9raTxRpOheG/wDhE/F2qaLPf6pb6W72y+fKyMTudEYnzXVBIxTB&#10;d9oClSObf7V0PibTvhdb6j4Q8R+IdL1KGa3slexfziFkdUM0kbRyeZ5YLO3KkqG+YtsFZX7VHibw&#10;7qln4Q0ux1PS9QkuPEKyQ4kFxF5scbCJGCSxhi88tvGVMgBSVywMYfEv7f14ll+zrNqKXFnE0Oq2&#10;XlS3N60KRmSYReaAsbmQoJDIBt+TZ5oyYwpAJv2g/G9t8OP2e7fUbzxjqx1SRRcWE8Ua3F7fsv75&#10;ox5SeVgplTIyGNcg7eVFbHwtsvFniX4A6dcXnijULPxDe25ke9S4hnXzRIuCCoKmNvK424+WRujd&#10;OZ8ceH0tP2f9b8a+LL28uNd1zRLYXBbV/sa6YCkAMdvJJ9xVaMSsGz5jiQ4AkK11/wADdf0fSv2b&#10;fDGt6jrizW40SO5nnMpmIfyjNJFGFyzeXh1VBuYLHjkigDhvhX8WvEB+Gmr+HPFaao/xB037TAbe&#10;2ijmnkl3ELKhWPyfLDOihiMM4dBGrr5C+t/C3SPFGjeGmt/F3iVte1GW5ebzzAkfkxtjbD8iqH2j&#10;jeFTd12ivGvjV4H1y9vNK/aC0GGX/hJ9IFtPBo6RWzKbJmhM0EkgVxI5VXHmh0CCTduIiXPsPwg8&#10;eaF8RfAth4m0K4Ro7yBJZLcyo0tsWGdsgRjtPB78jmgDqKKKKACvOW8M69qHxE1uNfH+tR2KwW5h&#10;hgvYd1pJ5hkKFBHwGXYpyd2wDDbnZh6FdTwWtrJc3M0cMMKF5ZZGCqigZLEngADvXG+CfFmhXs+r&#10;63deIbNIri6CWgn1S1dEtkj+Up5MjLtZluHyx3kEg8IoUA4b9knWfF/iDWPFQ8Q+N9Q1u18P6o2m&#10;2i3MNrHJJs3K/nrHGG3o6FNy4RmRyGkHI67UtC8U6n8Vr6O18e61YaHFawTvYW1lBsErOQyC4cM/&#10;KRtlBt2CVGUhsMOC/Za8feH4/CnjvxPrc8ujwWGpT3eoLeuZFsk82bcnmEszuJVlzGuFTckaqHEm&#10;fS/AvifRfFfjK/1DQdYg1KygsURWilyifv5o2dMLzukt5o2y3ym24Hzk0Acb+zXr3inWPiB40sNf&#10;8RapqFpoF/8A2bYrexQR+e8aqtw42Roz7ZAMMPk8uWLP7wyE0o9d8afFf4qeMfBeleJtX8EaP4ZU&#10;WlzJbWcMd/emUXcSzQNKjlYiyKyzLtJMLhepZZv2U9Q0C9+IvxRj03X/AO1r+38QMl3h1cWsYmuB&#10;HFuQBWO5Zj0LDcAzNgY5nxZZ6J8XP2iJ08Mazd2mieFYjF4muNDkNuNVeaHLpNcI22RBBtjHHmgy&#10;HYVALoAdV+xnrut+JfDuvavrXi6fXgdTkhs997FNHHAssuxogkMZ2MG2h2LF/Kzlfuj2ivEf2D9Q&#10;0+9+FuuR2Wp3Gotb+J72OS5ngERmAKqrIvmOTHhdqliCNhUgba9uoAKhv0uZLGZLOaOC4aNhDLJH&#10;5ixvj5WK5G4A4OMjPqKmooA+cvhpqvx1+IUXi3Qx4uttIjtdWayXWm0mMSQQBmjdbRVyryqY3Bkc&#10;lQx4XGNut8B/GXxP0r43X3wt+KFzpmqTSab/AGjp+oWELoY1DsmxwWYbWCFl3MHwBneTJ5U37JWv&#10;eHZNS8UWSa1p8mrXN+13cxx6mkvnZnkiEqIqqoUnywCnB3R/eJEs2wyyeJP2oF1OyiY2fhbT5dOu&#10;7iGSZ/Md/Jn8sNGViRg/lho3LOwUfKqHLABY2fxG8c+IvE1tqHiHW/CGmW8s1rpL6dYRxPJGJk2X&#10;CvMrZbNvKuCuGSUkKqtG7x/sx/ETXPEngbX5/E95FqX/AAi99LYS6vHGkbX0kQJl+RAIiF+UB0O1&#10;iSAMKHk4/wAC+L/BXjXUvHH/AAtnWbS7utI1OXTJfDlyzSwxW6MLuNVtQoMj7CEcBGZ/JkDblAVK&#10;P7K934T1a3+JvhyyvW1BNR1aVVtbeaKOaXKys0ItvLjjjYAD96V2OskeWG3aoB6H4X03xR8S/CE2&#10;u3njfWdC+2XKzaXHo5hiW1RGZ0VyGk84ZcLIH2bxCAUQFt2XPq/xQ0f9lu+1Dx/f/YPF+lx+XFew&#10;S21umoT+cBbs4XekSPmJZMHjdLhcBc8H+yr8fPDfgrwd/wAKx+KurNo/iDwv51s0lzbORcJCwVyD&#10;HuBRZG8mNvk8wrtVAy7a+hNDv9O+IHgu4la2mGj6pEBbOJZIZpoJIkcSEYWSB8ucDh12g5B4AByH&#10;heG+k/ZcGqS+O9bvLq40eXVI/EEreTcFWjaSNtoiICiMqOIucbtgY4rN+C/jfU9H/ZbHxI8da7ea&#10;k0tgmoNc3tottvDRRgBY0ZsBnzgBQST8qnILReKPg54X8IfDLXJNP1HxLNb29jeG10qXxHdizLSJ&#10;KEjYNIcDdKMuzZBVTkKoAxfhvp3/AAkX/BP2G10KOJLi+0Iym1gnMcEbBtzRRiVgkcOEICn90VOS&#10;rqxDAGf43+JkWq/DGTxTYftBaXoOtT6YNQ0zSYza/Y4ne2LiOQiGae62Hzj+6PzbAAoZSx674c+K&#10;vGfxp+DWk6houqaj4Hv49VktNbvV02JnnW3LRzC2SYSx7ZH+64Z9hVhuYqQee+Df7THw2l8B/wBj&#10;+O5V8L+INDV7bWNJms5ZUDxBDJJEyB/NiO9W39SDuPBBPt3gHW9P8ReF4NV0i3aHTZGeOzDJ5ZaN&#10;GKBgn8IJU4H93B4zgAHj2gyePr/9pDUvBEXxV15tM0WxivJpJ9N09JZ5jj5FIhxJEUlAbYo2tHyE&#10;ba8vWa9a/F+1+F+k+H7PVYbzxPdXMcGoeI4oIdltEZl3ziAqqkhGbEYU5VCN4cqTieA7tbn9svxr&#10;HHqOUsdPtI5oIrREjM0sSlUeVgrtKsduzkLvDLJHkjytof8AtX+OpvCWseELG81b+y/D2rXssetT&#10;RANcSRhMokYWTzMcMW2xkEDG4HCSAGD8XPEF38Nvif4YGkfEvVb+W81GK01rQbq7hukWFx5omZXJ&#10;lh/dwTfMg27AWYrtZm+hK+Vfj94x+CML+A5dIuNMisV1+F/7V0rSQ8amLy5EH2heF3GRMcNvWRgG&#10;XcCfqPS7211LTLfUbGeO4tbuFJoJonDJIjAMrKRwQQQQRQBPRRRQB4x+114m+I/hR/Cd34F1a0gj&#10;1XW7fS7i1urIPG8ksgMZeYEuikqIyFQ8SMSVwGGB8XLL9ojwzYy+PLLxzp19BYxie80KDTdqbASd&#10;kICsTgEbtxZpMbVaE4etz9tDULHR9L8Iarf3VvZoviBLaK4k8niSZGRVPnfuinJfa/BaKPlMeYnZ&#10;fGjxbpunfCHWb/Tbu31C8utOkj0m3tnaZry4kjHkLGsTB2y0kRyhBCsGBHWgDL8WePfE2o/CCw17&#10;wT4dvm1LXLlre23WTTmyj2ysLh4/lypEQC7iFLSJyQeeA+Omvah8J/E3h+9/4W/rmoalqN3FBcaP&#10;qcUMsEkT3CyM6xwRIY2KpOq7zgpvww8sVLfXcnwL+APg7w2l1LZ2c0i29zqJjxJahpI1hMit5QGT&#10;JHEVBQqWQACNHZcD9pbxb8OND8K+GrXQdattSgi1uNdS1xJxcW9q6I6/v7uF1kglMkZkZYOojuGk&#10;QIZDQB7T8W/EWsQa94f8HeH5jb33iOaSKS+SBpTp8aRvL5hHC7WEUifeDZI29Cy894i8O/E7wp48&#10;0HUPC3ifV/Emk3lzFBrNnq00cjRxospZ4wsSqmVcMW3Kd8ESAESsRxP7V/iW58EfEL4f/Hew0yfX&#10;PDGnq1lqpsEZ5Y7ecMFmXcpRFBdTuyhbHllismU9D8M/Hz4deLbpdM8E6sde1aSaOGOziglRQ7ru&#10;y0hQr5ap87Om4BSDzuXIBj+NL/xYn7WPh3wxZeNb5NHvbR7+40e2+zloY1SUGSTMfm+S0iKgO4gG&#10;QgEHZtn+Od34lh+Mfg/SvD/jHV7C31BpZdSsNPW3kZUQxLHJtlRjtdz5ZH3eS/yhJGrqvi78LtA+&#10;IFxpt9eXWo6Tq2ky77PWNIuTb3sCEMGjWTkbGz8ysrA+gIVh5L8R/APhrw7+0h8KzFr+qT3Tagy3&#10;A1HWbi4upkWG4ljdnllIKG4WJSAoJZ1XkOVoA9A+NXxP0LQfGFr4CvPE8fhq61C0S6l1RpUWWKJ5&#10;GjVbdXjdXkZkKZZcKzxjl5EU+a33xb1XwF8dNE0wfEYeOPCetGSG5tYdJe4v7O72iFI1lhQRBnuE&#10;HyOy7TLIoXHl7bf7Q3iCD4TftPeHPiNrYSLwtrFu+n6rM8c8nkzBAY5Fw2wEiPcfk2olqzMyl1z6&#10;P4d+LXwr8V+MdNi8H6npvirWbpWgM+jNDdPYQgK7GaUN+7T51+XJLHdhTsfaAcr8ch8T/Dfw98Re&#10;O5fHuqWsWhvdXa6bp9nabZbUSI0SqWgdsrGm0h+rMzFwny1u/DPwh4xbSfDHijU/iF4kutUuLO3f&#10;V7SWeF7AuwR5tkXlIdh2uiHAdRIG6gg6P7WU6W37PniK4kht51iSBjBcRxyRTAXEX7t0kG11b7pX&#10;gsDhSGII2/gfe2F98HvC8um3sd3Aui2aiRZklP8Ax7xn5mSSRS2CCcSOOeGYckA89+F8nie7/aT8&#10;UaJd+MtUvdD0S2hWGy3klW8lUDTOyqRvLSEbchpIZCr/ACvGk/jDVNck/aq0Xw5Z6/f2GjvZPd3y&#10;W+pxMk8q7FWBonBaMkSgsExkGNg6t8r8t4H0j4feNP2wvHkWq6boniKWTT7eaFrx0upIEiL2zxor&#10;A/uyzTbgpIG8Kyr8peS7sfCGift1+HdL0C0sbWZdFka7hs7pIFhLpIqq8KN85P2eDarKMYDDftBh&#10;AOv+J3jPUtc+MVr8HPCesXOi30mmHUdT1WKKPzLeMSx7UhMm4MxRZQ3yHG5MEfNjmvjBc/EL4Kf2&#10;Z4j0PxNrnjDRJ5vsl3pWreVNM1xI5Mbm4OwpGd2w7QBGMSN5gQxtX+KLX/w6/a00z4ganLe/8Ivr&#10;KRWM0is4tbGadoLVpJ5CwVFdltMIA4zFuO37ydP+1dc6f4t+GVr4Q0prLWZPE1+LVIYboNuVInmJ&#10;yvIHyIu7fHtMinf0VwCj+1x4m13TvhxoHizwZ4rvNIg1K8ghkljt2YPBIjTLIUYZUgIQRtDYf1UK&#10;dH9qLxLqXgv4KltN8UX9rrtnFAizWECzTS5IV3MTrK5LIs2zIb5hksNpdcD9trUofC/wQ0PQLHVN&#10;Ht9Wl1jTzZpf3DwC58q4iMhDBwy5Zl3MW6ORkswBn+MugvpX7O/iXxD4o1m0bUtQSznurxLtmtbe&#10;CEQKY45JQ7LCwjklI5YtK4BckFgD0z4J3GpXnwr0O/1a+kvby8so55Z2kjkWRmUEtG6Eho2OWTJJ&#10;2sAcYwOqrl/glP8Aavg34UujFbwmbQ7SQxWylYoiYUJRFZmKqM4AJOAMZrqKACiiigAooooAKKKK&#10;ACiiigAooooAKKKKACiiigAooooAKKKKACiiigAooooAKKKKACiiigAooooAKKKKACiiigAooooA&#10;KKKKACuX8T/D7wxrc1/dSWk1jfalEIrm9025e1nkHTJZCMtt+XcQTt+XOOK6iigDlfhl8N/BPw+0&#10;e50zwl4ftdOt72QyXIRdzTEjHzscluMDnk9Tkkk4Ok/Aj4Zaf42vvE8GgBrrUriW5u7eSUtayzSB&#10;1eQwn5SSkroRjBBGQSiFfSKKAOJ8I/CjwV4YvNcudC0z7DJ4hlmlu2t2Ebq8zb5THIoDpuYKeG4K&#10;grg5JX4X/Cvwn4AfUf8AhHV1NItULNcW9zqc08O5nd2ZY2YqhO/HAHAGOrE9rRQBwWj/AAZ+HOmx&#10;a5Fb6BlPEbzPqqtcyYvPNdnbzAGG85dwGbLBW2g7eK2Phr4B8K+AfDs+i+FdM+w2t3Obm6Imd5Li&#10;ZkVGld2JYuVRBnPYV0tFAHJaH8NPBej+LLzxPpulTW+rahO093dLqFwWmc+SCSDJjkW0IIxjCkdG&#10;YGr4T+EngTw340k8WaTo7Q6xMXaa6E7gzyPv3SSgECVsSMF37hGpKxhASD29FAHE/FD4TeB/iBre&#10;la14i0yZtU0WQPYX9peS200OHV8ZjYbhlF4YHHOMZNbHg/wdoHhuT7RYWsk18YBBJqN7M1zeSx7i&#10;217iQmRxuJOCx/IADeooAK4eH4T+EU+KMfxFZNQk8SJZCx+2vfSEGESGTYYs+XguQ3CjlQeuSe4o&#10;oAwPiH4J8K+OtIj0zxbotvqlrDJ5sSSllMb4KkqykMpKsynB5VmU5DEGl8Jfhr4L+GeiPpfgzRIt&#10;OhmEf2hwzNJOUQKGdieTgEn1ZmbqxJ6yigDj7H4Y+D7Tx9ceM47CVtZuEVDdyXDvIiCTzAiuTvWM&#10;Nn92G2YJG3GAG+NPhV4E8V+KLLxLrmhi41fTJjcWF59plVrWYiIeYihtobEEQztOQpByGYHsqKAO&#10;R+Jfwy8E/ECO3i8YaMNUgtSjQQSzyCON0JKyKqsNrjJ5GMggHO1cW/Engbw54h8Ex+Etbs2vNHS0&#10;+yta+YYVkTy/L58rbj5SR8uAM8DgY6OigDl7H4feGLb4bw+Axa3DaFBCsCWwu5I/3K4Cxbo2U+Xt&#10;AXZ90rwQQTlngv4ceE/Cfw+/4QfQLS7tNBCMq2i6jOdgZiz7ZC+9QxJyAwHJ45OerooA5rwV8PvB&#10;fg/VL3UfC3hyy0e41Ji16bJTEtyxIO50B2scgkEjILuRje+eloooAKKKKAOL8D/Cf4feEPEtx4h8&#10;O+HltNWvJpp7q9N3PLNcPLt3mRpHYvkoCA2QpLEYLMS+4+F3gqfx9F40m0++bWobg3CXH9sXe0SF&#10;QpPleb5f3QFxtxt+XGOK7GigDnPiN4D8JePNLWw8V6HaalFGsixGaMM0W9CjbSfVWIIPBzyDTPhn&#10;8PvB/wAP9Di0nwnodvp8EQI3gmSV8hFJeRyXYkRxjk9EQdFAHTUUAFFFFABXG6J8LPA2keKpfEun&#10;6KYdYuARPqH2qU3M5JYkyTFvMl+9gb2YKAAuAK7KigDkvFnwz8F+JPFlr4m1bRo5tWsgfs93k+ZH&#10;kx5wewIiVSOjLlWBBIrzP9qS00nXfjz8MfDGsS289ne/bnn0yaEsLs77WNW3lCsYWOW4G7crEusY&#10;P7w17zXKeNPhn4B8XX0V54m8J6Zqs8BkaKS6h3mMyIEcr6EhV5HdVbqoIAI9J+GPg3T/ABc3iVNM&#10;kuNQEkskD3lzJcLaGTyS4hR2IjBa3iYBR8pB24ya6XWNN0/VtOksNUsre9tZSpeC4iEiMVYMpIPG&#10;QwBB7EAjkVaAAGAMAdBRQByvgj4afD/wdqTaj4W8HaPpF08bxedZ2ixsEdkZkUgfKpMcZ2jA+ReO&#10;BXO2fwL8AXHjXUvFniTQ7fXdVvrmWVX1BVmjgVpHZdiFQAVV9oznb85UhpZS/plFAHlPjL9nT4Ra&#10;zos8Ft4H0uwvNl2ba4tA9uY5LglpCTGQSC2OP4QAF2gDHbWvhawvfh7YeGfE9susxw6fHa3X9oSi&#10;7ac+T5Ts8hRd7MC4Z9q7tzcDJFdBRQByXw3+GHw/8ANeN4O8J6do7X06Tzm3j6ukZjUrknaAjMAF&#10;wPnfjLNnR+IPg/w1458PnQvFmlR6pprP5j2kruI5GCsBuCkbsbiRnOGCsMMqkblFAGH4F8JaF4O0&#10;ttO8P201vbOVJie6llQFUCZVXYhMhQW2gbmJY5YknPj+GXw/Txg3is+ENKk1prlLlb+W3EksMixi&#10;NWjLZ8vCqBhMDqepJrrKKAMPS/BvhPTfFF14lsPDel2+sXzE3GoR2iC4kyACPMxkA7QSAcE5PUk1&#10;jx/CL4XRyRyQ+APD0EkO3ypIdPjjaPBcgqygFSDJIcj++39457SigDDXwZ4STRdR0iLw5psNjqyu&#10;t/bw2yxpch2dnDhQMgtJIT7ux7mneDfCPhjwl4d/sDwxoOn6RpuWY2tlbrEjMwAZmA+8xAGSeTgV&#10;tUUAc94L8DeEfCV5qF54c0G00+41a4NxfTRA+ZcSZPLMSScbmwOgBwABWV8WfhD8NfiasZ8c+ENP&#10;1iSFQkVxIGjnjUFiFWWMq4GWbgHHzH1rtqKAM3S/D+jaZ4Xh8OaZp0NjpVvALeG0tR5SRxgY2rtx&#10;gVV8N+DPCXh7VrzVNB8M6Tpt9qEjyXl1aWccUty7EMzSOoBckgEkk81uUUAc74d8A+B9A1x9Z0Pw&#10;hoem6jIoR7uz0+OKZlChQpdVB2hQBjpgD0FdFRRQAUUUUAcVq3wi+GuqeOP+Ew1Lwdpt1rXmNK11&#10;Mhbe7Rxx5ZCdrELDHjIO0gsMMxJv2fw68CWfii58R2fhHR7bVryBree9gtEjlkjbO5Sygfeyc+vG&#10;c4GOmooA5nwf8PfB3hXxDqOueH9Fjsb/AFaaSa/mjmkP2mSTy97MpYqSTEpzjgliMF33WF8FeEF1&#10;KDUv+EZ0pr21kEsN01ojTRsM4Icjdxkkc8dq3qKAMPxD4N8Ka9rNrq2s+HNLv76ykjkt7m6so5ZI&#10;2jEnllWZSRt86XGOm8460+Pwl4Vj8UR+JU8N6SutRReUmpCyj+1Km0Lt83G7G1QOvQYrZooAw/Cv&#10;gzwr4Zvry88P6BY6bNfytLcG1iCK7sEDMFHClhHGGIA3eWmc7VxDN4B8ES+KF8Sy+EtGk1mOYzpq&#10;L2MZuFkIUFxIRuDERoM5zhFHQCuiooA5rWvh74H1fxGde1Twtpd5qTDm5ntw7E/usMc8Fh5EWG6j&#10;YMEVZ8U+DfC/iW/tr3X9DtNRms8fZ2uU3iMh1cMAeNwZFIOMgjgityigDH1jwn4W1bSbXStW8N6T&#10;qFjYhRaWt3YxzRQBV2jYrAhcLxx2png3wd4S8IxSx+FvDOk6MtxjzvsFlHAZcEkbyoBbBZsZ6ZNb&#10;dFABRRRQAVn+KNC0XxJo8mk+INKs9TsZWR3truFZY2ZWDKdrDGQygg9iAa0KKAMfwj4W8P8AheG5&#10;i0DS4bFLuZpphHk7mZixxknC7mYhRgAsxAGTTfGfg/wp4ut4ofFHhzS9YSASCH7daJMYt6lH2FgS&#10;u5Tg46itqigDn/Bvgfwp4UkMug6Jb2szRiI3BLSzFdsakGRyWO4RRlufmZQzZbmtrUrO01DT5rG/&#10;tYbq1uYzHPBPGJI5UIwVZTwQR1BqaigDL8K+G/D3hqyNn4e0TT9LgJJMdnbLEpJdnPCgdWd2+rE9&#10;6XxR4d0LxJYmy8QaRZ6nasjI0F3CJI2VsZBU8EHA61p0UAZvh7w7oGgvdPomi6fpzX0pmujaWyRG&#10;eQszFn2gbiWdjk92PrWfrngLwdrHie08R6j4espdWsXkkgvAhSQM8axMxK43Exoi5bOAoA6V0VFA&#10;GQnhXwwniv8A4ShfD2ljW/KEI1L7HH9pEeXO0SY3AZkk4z/EfWsW5+FHw1uruW6vPBGi3k0xDSSX&#10;VoszMwUpuy+fm2nG7qQFGflGOxooAxPBfg7wn4P0mfS/CnhvS9FsrqZp57fT7RII5JGVVLsqAAsV&#10;RRn0UelT+F/Dmg+G9KbTNB0iz06zeRpGt7aEIhZvvHA45rUooAxbbwd4Tt777bD4Z0lLndu84WUe&#10;/PmmUHdjPEhLj0Ykip9I8OaBpTXZ0vRbCya/x9rNtbrGZ8AgbyoG7AYgZ6A1p0UAYHhvwP4N8P6m&#10;+o6F4V0fTbyXPmXNpZRxSvksxDOoBIJdjyepJo0vwN4N03xAddsPC2k22ps6ub2KzRZiwi8kNvAz&#10;kRZTPXaSOhNb9FAGL428JeGfGGl/2d4o0Oy1a16iG7iDqDxyM9DwKm8L+HNA8N2sltoGj2enRzFD&#10;KLaEJ5pSNIlLkcsQkaLk5OFHpWpRQBk33hjw3far/ad9oOm3V5tCfaJ7VJJAo8wABmBIGJZRx/fb&#10;1NZ7fDrwA1tb27+CvD8kNrcG5gjfTYmWOYtIxkAK8MTLKd3XLse9dNRQBxPiz4PfC7xNbrFrngLQ&#10;bzaMK8lim8ALtA3YyRgkYJxVjSfhp4Pg8I6b4e1LRLDWLfSYXgtX1G1SeQRM2SrMwJYkBdxJy5GW&#10;yTXXUUAYl74O8J3nhf8A4Rq68N6VNooAH9mvZobbAdZAPKxtwHVWAxwQKrH4f+Bj4RHhb/hEdGGh&#10;iHyP7NWxjFv5fPyeWBt28njGOT6mukooAy9f8NaDrfhp/D2q6VbXWlybN1m6fuzsYOowOwZQfwqr&#10;4F8E+D/BdvNB4R8MaVocVxt85NPtEgEm3dt3BQM43N/30fWt6igAooooA5X4yeBtO+IvgtvDGrS3&#10;UdnNdQyz/Z7lomZUcMVIAKyKQCCjqynOcZAIb4X+GPw98OIi6F4N0awEc/2hfIs0XEmchhx2wMf3&#10;QqgYAAHWUUAecWXwO+HGm+MU1zRfDGm6XDLaNa6jp1lC0NpqC4wnnQIwik25P30Y5CEEbeew8P8A&#10;hbw5oegzaJpOiWVpp1y8rzWkcI8uQyEl9yngg5xg8AYA4AFa9FAHMWPw58AWVw9xZ+C9Cglk3b3j&#10;0+NS26MxNkgc5jZlPqCR3NXbDwj4dstFutItdMSKxvp5J7qFZHxM0krSuG5yVZmbK/dIYqRtOK2q&#10;KAMrRPDPhzR9RudQ0nQNMsby8kkkubm2tEjlnaRt7s7qMsWYAnJ5IFatFFABTLiWKCB5p5EjjjUs&#10;7uwVVA6kk9BT6RlV1KsoZWGCCODQB84/sq6N4A+JOl+LL7xFoGh6pqsXjC5uHa6gBu1A2eSzoQDE&#10;oRRFsGQfKfexcyKPoDw1omj+HdHj0nQdLs9MsIWdo7WzgWKJC7l3IRQAMszMfcmpNN0rS9OZm0/T&#10;bS0Z1VGMECxllXJAOByBubHpk+tW6AORuvhd8PLrx03jG48HaTLrjoitePbgklJfORyv3d4kwwfG&#10;7IHNaui+EvC+j+JNQ8QaV4e0yy1bVcfb763tUSe6wcjzHAy34mtmigDJ1rwv4b1fVrXVNW0DTb6+&#10;sVdbW5ubRJJIA4w4RmBK7hwcdR1rStYIba1jtraGOGGFAkccahVRQMBQBwAB2qSigCh4j0TR/EGm&#10;tp+uaXZ6laMcmC7gWVM4IzhgR0JH0JHeo/Dvh3QPD/n/ANhaJp+m/aipn+yWyReZtGF3bQM4HA9O&#10;1adFAHJa98LvhzrfiGbXNZ8EaFqGoXCRrNPd2EcpcI5dchgRncck4ydq5ztXHW0UUActY/DX4fWW&#10;sQataeDNEh1C2CiK8SxQTIFcSAB8bvvgN1689a39Y03TtWsTZapY297bM6SGG4iEiFkcOjYPGVZV&#10;YHsQD2q1RQBk2fhfw3Z6PBpNpoGmwWFs6yQWsVoixRMv3SqgYBHbFakMccMKxRIsccahURRgKBwA&#10;AOgp1FABRRRQB4P+2VqXh7+3vh/p+q6pZRbvE0ImicKX4KSIpYhgg8xYWw4xlVY4Cbl9J8F/DH4d&#10;eF9ebxB4X8JaTpt7NCYlntIQqpEzb2SJR8sas2GYIAGb5jk810txpunT3kd5PYWstxEcxzPCrOh2&#10;leGIyPlZh9CR3q1QBk+MPC/hzxXpo0/xLodhq1sDuWO8t1kCnIOVyODkDp6VHpHhDwxpfha18N2W&#10;h2Uek2Swrb2jRB44vJVFiIDZ5QRpg9QVBznmtqigBkUUUUIijjRI16IqgAfhWR4T8I+FvC8Ih8Oe&#10;HdL0pBnAs7RIuoRT90dxFEPpGg/hGNqigArmdY+HXgPVdYn1XUvCGjXV9dMpuLiWzRnmwMDccfN2&#10;4PdVPVRjpqKAKusabp+rWDWOp2VveWzsrNDPGHQlSCCQeOCAR7gVm+BvBvhXwZYSWXhXQbLSbeQr&#10;uitIgi/KMAAdgOTgcZLHqxJ3KKAM7xRoGieJNL/s3X9Js9TtPNSUQXcCyIHRgyMARwysAQeoIpfC&#10;+g6J4b0iPSvD2kWOlWMKqsdtZW6wxqFUKMKoA4VVH0AHatCigDIXwp4WXUf7QXw1pAuxMJhcCwi8&#10;zzA7yb923O7fJI2eu52PUmkuvCfha5uluLjw3pMssbyujyWUbFWlJMrDI4LkncerZ5zWxRQBS8Ra&#10;PpOv6LPpGuabaalp90AJ7W7hWWKQAhhlWBBwQCPQgGq3hnwv4b8Oef8A2BoOm6X9pcPN9jtUi8xg&#10;iRgnaBnCRxr9EUdhWtRQBj+KPCnhnxIjJ4g0DTtUVoxGVvLZZhtDhwMMD/EoP1ApuueEfC+saHba&#10;NqWgafPp9kEFpbG3UJbbMbPKAxs27VK7cbSqkYwK2qKAKeg6TpeiaXHpujadaafZQ58u2tIViiTJ&#10;ydqKABkkngd6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w&#10;/wAVfihpPgHXNH0zVND129bW5VhtptPto5E8wuECENIrFssDhFY4P4UAdxRXl/i744aN4U0tdQ8U&#10;eDfGekwuWRDNpaSb5FL/ALtTFIwLFY5HGDjauc8jOt45+Lngzwh4RtPE+vXV1a6VqEkS2V09uVS4&#10;WQIQ4JwFAVmba212Eb7VbjIB3VFeP+Mv2mfhV4blSS5vdVutNChrrWLTS5XsbNWQtE0kxABEpR0Q&#10;puDOjp95SK9U0XVtO1bR4tV067jns5lLLKDgDBwQwPKsCCCDgggggEUAXKK8v1/45eHtNX+0YNA8&#10;Ral4fW48h9esrHfaE7VKvGSQZY2LoqMgO8sNm4c13Fh4k07VfBMXinw4Tr9jdWoubP8As2SNzdoR&#10;keWzMqEn3YelAGxRXls3xrig8NS69dfDrxlDZW08sdy3k2jtAEMahmVbgnLPKqhRlhhyQApNdL4Z&#10;8e2mtfCu08eJoWtWdjd2cV59mvIEhuYonwWZ0ZxgIpLNk/dUld3GQDraK8w8N/GzTvEWirqXh/wJ&#10;421JMKJY4dNiVoXLEGNy8yqHUeWxAJ+WVGGRuK6Xwz+K+keN9autN03w74mtGsFk+2S32nCKO2kQ&#10;RFoXIYkS/veFx8wRmGU2swB3tFeVWf7RXwunsdUnfUtTt5NIuHgubSbRrkXQKOUJ8kIXADAAhgCp&#10;kjDhTIm7V+BXxm8CfFuxuZPCWoyNd2JIvtPuVC3FpiR0BcKWXDbCylWIKlT3oA9AorhLn4pabB8X&#10;l+HUmg60mpSKWhuGt1+zTjymlG2UMVBKxyYDlC3lvjJRgF+JXxP07wX4r0zQb3QtbvJ9W2rayWVo&#10;ZI3diyhc5AyH8pT/AHfORj8odlAO6orivjF8StM+G1hbajrmj6rPp9xKsJu7NYWSORs4QhpFbJxw&#10;cbTwoJdlRrPjrx3F4U+Ht34x1Hw1rsljYQNcXcVvFC08ESxeYzshlGVUgocZIIJxs+egDrKK4ux+&#10;I9nefC2Tx7a+HPEE2mrCbmKFLaM3Nxb7dwmjj8zJBHRDiTsUB4p/wn+IVt8QPB8niXR/D2swWGH+&#10;yPdi3Q3zIzowiUSkrhoyP3oj6j3wAdjRXCfCf4raD8RZdY/4RnTdWlh0ZhFNcTRxJHLLhsxJ+8yW&#10;BUgkgLyCCVYMY/hj8XvDPjnxxrXhPTLXULfU9BO2+juTAQh3FRgxSvkEpIAenyHkcZAO/orkvjd8&#10;RfD/AMLPh9deMPEpm+xWrohjgKeZIWPIXeyqSFDNjOSFOMnANeP4laVafCm38e+KNM1Hw1Y3EUco&#10;t9SWPz0V/ubljdgpIwcMQRnDAEEAA7WivLb740xaI1jceL/A3iTQNO1hkGmXU8KStIzxB1iliRi8&#10;U3EmUIO0LuLYEnl63jr4mjw/r0ulWHgnxV4iaDT5L6W40eyR7dAib/LMjuimRlI2qCS2cDnigDvK&#10;K8l0n496Rqeh3et2PgzxVPpem3M9vf3gtI447ZoWcOW82RCBhN3IHGM4LIrdr4y8c6J4eb7NILy/&#10;1BrU3UOn6faSXNxKmGIIRFJG4RyYzy2xsZIIoA6WiuD+G/xX0LxZ4kuvDcthqWh63ZjEun6pCI3L&#10;D76I6kpIVyCTGzLg8ElXC3PHnjxvDniKz0KHwrruqXupAfYDaxItvcvh2eITOwRJFSNnKyFcqCVL&#10;YIAB2FFeYeGfjL/avxIn8D3HgDxNpusW6SSNBdrbjzETP7yN1lKOh+UbtwGXAPJGV8dfGFvDfxWs&#10;Ph+PAPiLU9V1aJpNOks5bQQXIVZXI8ySZQjbIJWw+0kI23cRQB6dRQpJUEjB9K5fxX460zSNct9B&#10;soJNY1ma4jifTrKaLzrdHViJpFd1IjG3kruIGTghWIAOoori/hr8TNE8X+JNS8NxwzadrmkQRz3e&#10;nXbJ5qo7OmQATuCvGysRkBsDOcgUPAvxZtPE/wASr7wVB4U1yzvdM3/b5bqS0CWpXH3lWcyEEsgV&#10;lRlO4YOASAD0OivOfDfxr8F658WpPAGnDU5LxZJYI7/7E32Ka4iMwlgWX++n2eYnIC/KPm+ZdzvE&#10;nxV8m31G48KeENa8UwaR5/22axjCoxgaWOWOBm4lmSWIxmPg5bIyA2AD0SsfTfFOg6h4sv8Awzaa&#10;jHJqmmIr3NtghlVgDlSRh8bk3bc7d6g4LCs74a+PdD8d+GpdW8P/AGhmt5ZYJrS5iaGaOaMlXjIY&#10;DowxnpXlnh8+DfjJ8abq/vPh54l0fWPCc4ibWP7TNlPhXuYdkkccqs0DmKVQQG3fNkKuGYA9q0/x&#10;Dol9r1xolpqlrLqNpH5s1qso81E3sm/b1270Zd2MZUjOQRWlXjfwS1Tw94d+KWt/DjRfh5rGn6pA&#10;kV3qer3WoRXrXUbbxHJPO0zSnO07UI4DjAUbgvslABRXn/xW+K9j4E8VaP4fu/C/iDVLvX5lt9N/&#10;s6GEpNKcnaXkkRVxjqT1Izjcucr4gfGqXwVoMeq+I/hr4qtEnv47GGHzLF5JZXjdlVdtwUYkqq4D&#10;EkyLjJWQIAeq0Vwvj74qaN4O0DSNU1nRtcVdXltYVhS1USW7zhtivvdQWBRgyoWZTtyPmXPF+Of2&#10;l/D2iNPfaR4S8ReIvD+n+WdT13T4FNraKz7SQCd74AJ4XDcAEnOAD26iuN8XeP0074R/8J9oWhXn&#10;iG1ay+2LBYyxswi8svvJVm3oMDPlCRiDlFfvF4V8fahrvwmu/G0fhG608xRyy22najf28csqRqNx&#10;kkRmjhwwkByxICZOCcAA7evK/jV+0N8NPhfqjaV4jvtSl1KMK72djpsszhCUBfdgIQPMTOGJyQoB&#10;YhTc+HPxatfGnwt1XxvaaRc6Vp9nHIbae+kiKzlAcnHmLt2sNpDlMkZDbSrnk/hxqPhe10iXVPD3&#10;gCfxRq1vfC81LU/syNcvPKn7yWKSRRI3lpG8OH2y/uNjAuRvAOj/AGf/AI7+FPjHqF3F4Q0fxELO&#10;zt/NfUr2wEVqzeYyeUsgYhnwu8YyNp65BFeo1x/wi+I/hr4haLd3OgO8V5psxg1LSrkLHdWEwH+r&#10;lQE7TwR16qynDKwFPwj8ToPEPxA1fwja+GNajutDuXgvZpEj8lcNGAwkDFcFJUkCkhyu7CnaaAO8&#10;orM8X6tLofh+41SLSb7VDbKXNrYhDM4HJ2h2UMfQZ5JH1rn/AIJ+Obv4heH7rxB/wjsmk6U1zs0q&#10;Wa5Ekt/DtB84oFAjGTtA3McqwO0jFAHZ0V5rcfEHx+dU1my034S3Opto92kLNb67bx+crRJJ8pmC&#10;DePNTK524DkOfkElz4HfE5fiVpF7qNn4Z1HT4LO7uLUyXMkeDJGwwCuQ4Lo6OMptwevTcAd9RXm3&#10;wT+LE/xD8S67o3/CD6xoreHLmW01C4u7q1kiiuUcAW/7uRmZyh35VSgwRvJxmXTfisLn4zX/AMN5&#10;PCGrpqFi0cjXCz2xh+yyBvLuDmQNtYxy8KGICDOGISgD0SiiuC+K3xQh8C63pulXPhbWNSuNal8j&#10;SxYy2p+1yhcsiq8yvlRyflxgjBPIAB3tFea6L8ZdOk8aaX4b8SeE/EnhSbXXki0y41q3jiguJkJ/&#10;0feshAlZdrKoyGDYB3BlHpVABRWD488Wab4Vt7A3iTXFzqd/DZWdpbrvmmd2AYqvdUTc7H+6hxkk&#10;A8G3xsm0H4h6P4S+I3gy68KTeJJRDo94b5Lu2nlMkqeU8iKFR8JCcAt/x8IM5DYAPWqK5z4heMLb&#10;wtbW0cel6hrWqahOLew0rTURp7mQo7gFnZY4l2xSEvI6r8hGc4B5G++NFl4b8dN4c+IugXXhKK6n&#10;MelapcS+dZXo82RVzMqhIn2IkhVm+VZVyflfaAeo0Vh+P/Fui+DtFj1LWppFWedbe2hgiaWa5mIL&#10;COKNQWd8Kx2qCcKa4nUvjOvhuS3n8f8AgvWPC+l3ht1g1WSWG9tjJMsjJEzW7OQ4MYQ4BBd1ClgQ&#10;xAPUqK5Lxl45TSNftdB0rRr3XNUvbNrqKCzHyKodEUySH5Y1YufmPHyn2rivBvxj8XeKLjU7fSPh&#10;krzaPqEtjfpJro/0doxs3ELCxYPMsqKYw+BExk8tgUAB7FRXlvxX+LuqeDNP0W/T4falqNvrFskh&#10;ZbyNTbykqXhYLvBKx+YxcHZ8o+bZvdG3Xxiu9B1ayt/HXga/8O2Oo3yWltq0l7E9nl9xQyO/lmM7&#10;QpYMowWKqXZWAAPVKK5zxT4z0zSL7TdMtopdW1TVmH2PT7GSIyyR4Zmly7qioER23Mw3bdq5YgVy&#10;Xhz4wSRfEeHwJ8QPCd34T1jUGI0mXzzeWOqbUeR/JuFRQCiKpYOFwWxz8pYA9QorzHx18WtU0CLW&#10;ryy+HGvazYeH0kkvri0liU7FRJN0auQH/duSVyGBKYUgu0a+Dfi1qOs2uk6nqHw28RaVo+vGIabf&#10;vNazmUzSARB4I5TLH+7PmuSuEVXyflyQD02iuO8UeO1g8XReEfC9hDr/AIgjmgfUrEXgtxptm7KH&#10;uZHKkHaHQiIfO+4YGMkct8Mvjauu+IfFHhjxL4Uu9D13whbCfUII7lJ4Z12yEtC7bGZMwyYcqExs&#10;ywZtoAPWqK8W8XfG/wATeFYobzxD8MpLSy1G8ax0r/ib/wCkXM4h8zMkTQKsMW4PHvLk5AYKUJYd&#10;f4V8ceJtQ1a707WPh/d6PK0Am0lmv450vx5RchzGCbYhgV/egZ/h3EMAAd1RXkXg74xeJ/Emrahp&#10;umfDG6uJtIvHtL54dXj8pWjuZ4JGRpEQsoMKkZCs25gFOwk9Z8LPiJp/jvQbu70/SdT0/ULD5LvS&#10;dTiWG5t5QXUxuAxAO+ORc5527hlGVmAOxorzr4J/FOb4h6hq1qvhDUNLXR7n7NcTzTxvGsg3Bo2I&#10;wRIrIcoASqsm/Y5aNU8P/FY6z8Xrr4fWnhLU4b7TNr6nPdSxpFbRtGrrggsJJCJIjtUkAMx3ZUKw&#10;B6NRXmni34parpXx40X4a2vg9Jm1hWkTULrV44A0QhkkaSKJUdpAhiZHzsKs8fBDg0nxo+J+t+AP&#10;F/hbTR4Pt9Q03xLqMOnHUTqxh+xzO6r80fktuUl1CncCzEjA4JAPTKKisHnlsYZLqAW87xq0sIk3&#10;iNiOVDcbsHIzjmq3iPWNP0LSZdS1SZoreFSzFImkY4BOFRAWY4B4AJPagC9RXj/i741a94NOmav4&#10;z+Gt5pfhfVpoLaLVI9Ujlntp58eUlzblV8kZJVnLlVYAE4INer6NqFlq2j2mq6bcJc2d9AlxbTp9&#10;2WN1DKw9iCD+NAGR8TPFlv4J8JzeIb3TL++tbVl+0Cy8kNBGTzK5lkRFjUcsxbgc1V+DnxE8MfE7&#10;wanibwpcyTWTTPCwlTa8br1VgCRkexODkHkEC78UM/8ACudcxZy3mdPmDQRMyu67DnaVZTnGSAGU&#10;nGAQea+dfgbp8/wW/aSTwo9ylzoPjfT5rmO5vmmju4blbqZo0YSvh9yuyKEjjZyudgC5IB9T15b4&#10;0+OvhvQ/jNa/C2x0TXNc8R3UZZodOih8u2PlNKBK0kilcxo7DAOQp27iMV3HxD8QR+FvBeo668cU&#10;r2kBMEMsxiW4mPEURfa20u5VAcHlhwTxXzL4R8GxeBP26vDtrFcySXGo6NdteTXMUTvfXIZZJJlk&#10;w0m5hdOXIWNPlZVAQARgH1opyucY9jRWD4m8SnTtUg0nT9Ku9U1G45EMWI4412sdzzPhB90fKCXw&#10;wO0jJrifAPxmXUfiQPAfjHw5/wAIxrclmlzbbtRSeC6LMBsQsscob5kADxISwcAY2NIAeqUV4t4t&#10;+OPijw/4N1nxZcfCLVLjR9LNxGk1vrFt5kssTbdpR9uQzZUGIy5ZWChvl3dr4V8baxf65aWGseDb&#10;zS4dStzcafdi5WZJl8xxtddqtC4j8l2VwOZdilyrUAdpRXm2pfFS/wBQ1DU7L4d+BdS8Ytot29lf&#10;3EV7b2Vsk6op8tJZmHmEM4DbRhVVzktsR9T4N/E7QfiLZ340+C707UtIumtNT0u/QLcWkqs6EHaS&#10;jgtFJhkZlIXOe1AHa0VwWueN/FNp8SG8Jad4P0/UZTbpdxsviBYpRbmUo0zxPECEAUj5C58xkUhU&#10;YyjH+DPxa8Q+OfHuqeGr7wDHon9iCVL+5bX4LnbMk7RiONI1zINgDM4+VH3RE70YAA9VorzPw18U&#10;db1b40XHw8bwUtrNY+dcXt3LqwAjsx5YhmjjMYaUyM5UhMohRgZCw20niP4pa3pXxuHw6TwNLeSX&#10;VguoafdwahxPACyys6tGFjKyBEC72J81WO1Q7KAem0V5/wCK/id/Yfxm0T4eP4fmuLnXIWmguIrg&#10;MERB85ZFUlBk/Kz7Q3lzcjYodfil8TJ/BfiXQNF/4Q/U9YufEd1JbWUdhc26sTHD5rsfOdFCqofP&#10;zZ+XgHPAB39FYXijxNBoUNnBNZXF9q1/gW+l6cBLNLhkWRxu2gRIZE3SvtVdygkFlB5jwx8VGl8e&#10;w+CfFvhe88N65eRpNZxyXUU9vcxMrklJVIyyMgjdcffkTaXU76APRKK5vx/4uj8OG1tbbTbrVNSv&#10;nxBa20UjYUAkvIyI5ReCAdpyfQBmXlrD4vJZfGi1+F/i3w/caXq2oW73FhfwuZbG5QNtUGRlXZIx&#10;BwnzAEqu4scUAem0V5z4u+Jer6T8WtP8Aaf4Lk1W91C0e8W4i1KNIoYVmRN0gZdy5QysPl2kxlFZ&#10;ju2nxJ+Ks3h3xtp/hnQvBeseKJ5ZkGqT6c0flaVGxUKZCTkyNuJWMDJVGYkAZIB6NRXnfxG+J954&#10;V8f6X4Wj8HXuqTaxJGlm9tdxoZMk7z8+ETaqu2HdS20hcnirHxs+J0Hw3i06a+0G9vrfUJkhE8Dr&#10;shZpo48MvLk/vQQEVuFYnaqlgAd5RXA/GX4o2vw38Mw6/q+galeWEkoV3sjGxjT5f3h3MowASxye&#10;FR2PyqxHVeCtf07xV4R03xJpDvJY6rapc27SRsjFHGRlWAI60AalFeP+C/jjd+LPjtq3w70LwU0t&#10;vpKyNPq0usQqFURxOjtCoZwshmj2kZOC24KyMo19W+I/iq0+LC+C4fh79qTekkt9HrcSiK0kZliu&#10;DGyAnc6OmwElWQ5wpRmAPSaK83+MXxUn8AeMtA0i48NSX1p4guBaw3kVw+6KY/dDosTAKxwinflp&#10;GRduG3D0W2eR7eN5YvKkZAXjLBthxyMjg4oAfRXC/HT4jSfDXR7LWZvDd9q2nTXKQ3k1oWJs1aWN&#10;fMZQpyArOQMgsyqiglxjo9L1q4vfA8XiAaPdRTTWP2tNOldEmBKbljYsQqseByQATyeKANeiuF1L&#10;4kSWfwnn8fP4S1X7JGrTRWjXFslxPB/yzlXMmxd+RhXZWGcMFb5abp/xHubj4Vp4tm8J6la31xbI&#10;1nozsHuLq4aPf5KCMMx2/wAR2bkCyEr8jCgDvKK830v4rXNr8GG8f+OfBeqeE2UuW0u5YTzoqIWZ&#10;32j5VAWQ8jJVMgEsFNHxH8WfEPhHULC48deBo9I0LVL17aC/t9V+1SxYV2QywLEGyyru2pu2KHZs&#10;LGxAB6tRXL+OvF8+havY6Rp2gXWsahqKOYYoriGBQVBIDNKy5yFf7gYgKSQFyRzPhP4uu/xLt/AP&#10;jnw0fCeuahaG506N9RS5hvMO6siSBVywARuAR84UkN8pAPTqK4PxP8SJU8ZN4T8GeHX8U6tb2s1x&#10;fCG/it4LDbhI0lkbOGeU7cBSQscxwTHsLvg/8T7Dx3f6xpDaJqeia34fmWDU9OvgjmByqtgSxM0b&#10;D5iOG5KkjIwSAd1RXn/hr4l3mrfFWfwM/gLX7SWziMtzqUr25s0TnBDLIWbJ2gDaCSxwCEcrl+OP&#10;iz4g0D44aD8PIfAJuF8RJcNZ6jLqoRW8ldzny44pCEw0Y3MVwWOQFG4gHqlFeY/GT4neKvBPi7Rt&#10;F034dtr669I8NncQaoY9kimLiZfJby1bzCquSVDBQ5RW3i58c/iZd/DHwTbeKdS8MfbrEyeVepb6&#10;lGklszA+Xt8wKrgsApJZdu4EbhnAB6FRXF694/HhT4J3fxB8c6bFpI0+we8urGC88wgDJSNXmSHM&#10;jDaNrKpDNt5xk8N4k/aB1DSPCdl4oX4UeJr7SdWvY7TS3tpYfPu2kDbSIHKuR+6kbKbwUMbqWDNs&#10;APbaK8/+J3xOfwN8JV8d6r4ea6t44I5bqKwv45gpaSNAkT8eczB28sKo3EBTt3ZHSfDjxVpnjXwX&#10;p/iXSfNW3v4FkMM6bJrdiAWjkX+F1JwR+WRg0AblFebaX8Z/D+qfHPVPhXptheT6zpBU3Tl40jCF&#10;EcsAW3kAOR93kj5cjJFbxF8UPFGm/HCz+HMPgmxmfU7WW7sr6TWJ44zGjqv7z/RCisVMjYR3xsUN&#10;tMiZAPUqK8z+PXxR1v4faho9jpfguHXptcufs1ksmuw2XmyCKWRgA6s2FEQ3NjaokUswAYj0qAym&#10;FTMipIR8yo24A+xIGfyFAEOrXE9rp8lxbWE19KmNtvC6K8nIztLsq5xk8kdK4D4M/Gjwv8RPEupe&#10;GLS3utM1/SEL3umXjwtLGFZVf/Vu33TJEGzjazlD86SKno9fGvxZste+H3xSm+NPh6WPUtMi8UfZ&#10;tdS0knXYgudsiFWdkaQpsQzAoqhHifYg2UAfTfxm+JHh34Z+FjrOvNPKz7vs9laR+bc3G0bnZIx8&#10;zKi5ZyAcKOhOAW/A/wCJOhfFPwWPEugWerWdv5zQvBqdmYJo2X15KsCCrAqx4YZweKoXWsaL4l8d&#10;eDL+0js76w1TTLu5triWUYG17WRQoKMrPuVTtDKymPPO04z18ew6J4P1jUPB3gi3bwp4TSTzTazx&#10;25lEeJJVtbdV2kCMsRuZMyYXGCzqAeoUVn+Fda0/xF4ftda0mcXFneKWhlAIDgEjIyBkZBwehHI4&#10;NaFABRRRQAUUUUAFFFFABRRRQAUUUUAFFFFABRRRQAUUUUAFFFFABRRRQAUUUUAFFFFABRRRQAUU&#10;UUAFFFFABRRRQAUUUUAFFFFABXjX7TDRR/Fj4Uy3MM8kH9vlHKq4SNmeARsXRCVPm+WAN8YYM6sW&#10;UmN/Za8u+M/gTxT4l+J/hHxBoUmnpB4fvIrqX7RM8LMFfDqGQEktHI2AyuuBIP3ZcOADN/bltkuv&#10;gpFGYJZJDrFqkDrEsqRyOWjUyIQWdDv2FY1ZzvGFNP8A2rNNg1j9mNtKs7aHVre9l0yCO2NyCL2N&#10;riEBUnfeoYg5WRg3IBBVirroftOeCvH3j/wLp2g+EdT0PSbgX8V1e3d8skvkeWjsjQKFwzCYREbx&#10;jAY4DBaxP2xrLU779mseH7iFPtmp3FrZytDPLMYJM5WZGEe+Qo6K/Pl5CncwGVYA9P0jRNGuvAtv&#10;pM2nQT2FzZKksE8aOsysvzb8fK2dxJ7Ek+tfL/gnU9W8Lfse+N7DStd3WOl61cW+V0qS/fTbWT55&#10;rY/aLgJL5cbBi/mHIZhjzDXsOmv8eLrwTZ6QbDw/Dc3VqiNrd5futzbBYotxmto49plkfzhmOUBA&#10;VPJXDdbefDnw5N8LbvwKbSNtPvIpBMZYw3mSyEs8rKMAksSSBgckYxxQByknw28Y+KvhrN4f8TfF&#10;O6uLHVNNjtHh0/QorRJIGh2SCXzjLOWcHJIkQjHTrXZ/Cnwlp3gDwFb+HbLVL2/trN5pGu9QlRpX&#10;LyM7F2VVXILHJxkkFmLOWY+HfBX4TftE+DxdeFpfirbDwzb3UtvYXE9lHc3QtBgxsD8p34bYMkbP&#10;LYBWUxFO3+KVr8T9E8K2HgX4a2k180lhHHc+INQvzJdcAxyMSzLiZvkl37sN++GY32FgDX8bXrSf&#10;s1+K9ei826a60e+voIZGaMj925jjJhffH91QxVwynccqRwfA/wAm4/ZZ0N4tuofavDoklDxhluJH&#10;jJkBRI24Llvk8ssM4ZC2VrL8daP8ZvEHgPUPC76Z4ItYtStJ7YPDJLdx28Z8xIwyTIqysQ0DbSoT&#10;93KDkFQYvhL/AMJlJ8IdQ+GN/wCH9O0zXPDtgulW/wBtmklsrmz2NHDKCGMsi+WqqxJGWDDfuVto&#10;BpfsaxafB+zj4Zj0ko9l9l3QzRTNJFLk7mMTOS5jDFkXdg4Tj5dpND9mSAnxl8Qb97fa1xrEax3C&#10;qcXESoSCXb53ZXeVNzZyqoVIjKRpsfs2+GfG3gz4Z/8ACPeK4tDlvrWWaSKfT7udkvJJJJJHkfzV&#10;LR7mccDdjnoMKMr9m/wJ468G+L/GF94iOiRaN4iuY73T7LT7mYvZy/N5xeJgY0MrNvbY7ANkbpPv&#10;0AYv7L9jo83xu+KGqR2DpqiasLW6kdkdSkcksURRlReqw5KksVx1yz5k+KGgRaf+2D4B8T6ZaQwX&#10;l1az2VxMsqSNNAI5CyGAlXUAmLEqllBc71+7u4z4Aj4l2Hx4+KF34XOj6jodtqt3LNpFyPszT3M0&#10;szRNHc+WZGwY13PIPuuVQOscTV7X4D8PeJb3xlN418aG3hu/I+z6ZpkBDDTYj/rAZFOHZyFLDkZR&#10;TngBQDzfxv4m0fwh+3JbS6uYIY9V8LIlotpbtLczz+ZMZSyI2/mOCAGTaylYFVvuqUp/FHRdY1T4&#10;5fCvxp4iuNXi+16zLDbaDFdtD9kjaBgrGNARuwzNNuckBQFKjerdNefCTxdqH7VEPxU1LXdOutKt&#10;IpLSz0SbfILaB4hHI6MVwHfarkYwDuUNgkm18dPhx428ZfFrwb4m0fUtAgsPCV21zHb3lm7yTM2z&#10;fmUN8hyibNqcbWLFgdlAEP7cH9pS/CfT7DSrX7Td6hrltbQQ+eI1eVg+zfkjcisA5ADZ2DK4yy0f&#10;j9rnxLl+CurLrHw80L+y7nR5f7XWXXTJJbD94pVI0RROSBCwUSRA7yu9CN1bH7T3w/8AHnxD8N6H&#10;B4X1HQdMu9Ju11CRL0Sv506qVESzKvyRkPIGYxsTlSFBXB6L4w6L4y8QfCq60Hw/LY2WrXk0cX2h&#10;LiSNIIROp3KVAcHyxztZGXJ2MGCmgCj8J4dOT9mDTYbNmbT/AOwH8lrZ4WfytjYKlBs3Y9c8/eLH&#10;LHzn9mHxRqmu/s7aN4V8A3mmrraF4tX1azEdza6M8mZWcKzYuJg0igqzFid0jl8r5vf6F4W8bt+z&#10;iPBF/Z6Fb6lPpn9mbY7pzBbW0kexhgxuC8SMUC4KOUB+RW2LW/ZV+Hviv4ZfB+TQfEP/AAj99rwu&#10;p7n7Vp8kyRXjuFw0rOmUY7FB2JtCquF45AOf/YZsLKz0vxwlk1xMLXxTc2U1zfTie5nkVjMzGQDD&#10;RZuMptbacs+1Hkda5X4waGuifEyT436Hb3ztpWqTW+uRsm2G6hhcbbiZwqxhYjbzRZYv5aFJMiT5&#10;ZPSP2efBXxB8FXviiXxIfD9xFrmpm+tY7C/nIh3ebuDh4QNzYgLMoUM0kp2rtHmalj4X8VeI/BPi&#10;jwz46tNLtotet5Fj+yanNqUMZlV1dSJ44iVGEbywAhDFcAZ3AHm/7WUK/FH4KaxqWixoF0ewLQSz&#10;2okltLp/LLfJnEiGIzRMnztv8t0RmVGrqPE0/gWz/Zr8MjxRoUdxY3lxYf2DpAi/s55LySQPaRIq&#10;sDERxuychVcuPvLT9W+DN9Z/s8xfCrwpf6Xa2vmebLPPBNtRllE6iNWd5BulUFmMpdQzeWyER+XR&#10;+IHwb8VeLP2a/Dngw63pOi+LvC8VkdN1fTomEEEsEaLgLtBCErjACj5VbAxsoA479si28feIPgzp&#10;eu+JbWz0+zsfEFneReH9OSS4vr5x8sUHm/KI2dpZAwCSnCJtVmJjP0naI9toamaSO4nS2XzZorfC&#10;zsE5YIuTg44UZ64Ga8P+JXwa+LXj74WxaX4h+K3l67DfLcKLOEQ2G0bwFYRJHK5w653MVJTICBsL&#10;6bpunePbP4TnTrvVNMv/ABMkJjFzHCYIGAbAIC42v5YzkAKHPQKMUAcH+wTfQa7+zja3a3JvLO4u&#10;pBHDNEg+z4VBLExWKMOfOEpLbeSx+gy9Pj8ReIP2rPGOlxeLbrwxc2On266P9g2XXm2h8vzi0M8L&#10;JHho12twNztsDASGTq/2R/Afjj4cfDlvDHjK58NXHlzvPbNocDxANI7tIHBVVP8ACcqq8ls5xuOT&#10;+0V8EtZ8V+M7H4g/D7xGnh/xbpxjUM37uG7jBxKruiMyvJHtjMgVmCoqj5dwYAn0H4H6rH8aNK+J&#10;vif4kXms63plnHZq6aTb2onjCEMjBcgKzNI2FA5kPJ2xmP0DxJCB8R/DN6lh50ojvbZrhQSbeJ0R&#10;2z1AVnhiHIznbhhysnK/CPwh8U7fV49a+J/jy31i4S0aJNO0uH7PZwyEwP5i7VRnO6KUZfdhJNox&#10;l983wj0f4o/8JnqOsfEjV9PuIbS3NnpEOnQiFHDyF5ZnTLE5CW6qS4PyvmNM5YAwfCsUcn7a3iee&#10;5tpPPj0SFbS53MuYVSHdEVIAKq8rsrLuBaSRWIKIBX+Oj+MU/aR8EnwjFDLcCwuj9nvmWOzuh1ZX&#10;lRWljK4RvunI+4SFnjl1fDPw38Y2f7SGr/ETU9Z0e603UIo4ray8l2ezCpt3R7vuOVyhKsFbczFS&#10;SFWh8UPhp8TNe+P+meO9D8Q+FLfTtJtfs1rb6hpPn3KI0kEkuJABgkwnaSTs3sQMngAu+EPi5rtv&#10;8XtP+GHxB8MWul61faY13FeadfCe2uGR1Q7YyPMRGJYqz9cFeSj4pfs2a9Zat8XvifC91K1+mspL&#10;EDfCWG8tDGBFcwoRkLtVISVJQ+QpBDF6u6X8IdX1r4xab8RfiR4gsNYuNDBOkaXaaasdtZzbdvnC&#10;RsyMMEsI3LBHwwYlQawvjh8CfEGq/FBfiT8MvFMfhrXjEiXa/Z94vArEldxOIwwZ87ApJdyxYlSg&#10;B65D4c8Laf4um8QCwtIdY1add1xI37yeVICi7QTjcIUYfKM7Q3bNfNOva58RtD/aE+JuueE4NEW0&#10;srmzt9bkurfOo2tvJHGUltSiujyNGmI0KkF/KMiOSQvunwl8IeKNHku/EXjHxCuueI9QtI42Ih+z&#10;29vgu5jjjBfYoaTb95uIw33mbOV8KfAvjXQ/ip4v8QeIrjQbrTfEly22O3YtO0ILmLzi0I3lEcQh&#10;d2AqE5O4LGAUNU8QWd7+xbceJ/B0sVukvhXdbXEFt5YiXygGKrM/yKBkjzJAFABZwBuG/wDsqSQT&#10;fATw9NAlyDLA0s73COjPO7s83yyMXUCVpFw2CNuAAuKy/hh8LfEPhHxR4l0z+3rW58B64JWt9JHn&#10;JPZNLuMgicNlCzSSM77iWLKVEW35sT4O/DH4q/DDT38I+H/Feh3/AIb8ya4tZLuwdJLUsSxiRFch&#10;FLuuAA4wkrHmRQgBk/AKwudJ/bS+J1joTJ/wjZtrR5raO5Qx2l1sGcRqgwzZKjDNtSEKxGI0SX4U&#10;+LNIsviZ498P+H31W78TzahC0llKpWCzaaQLJJuK+XEpZzMQQS7ee0aPhlr1/wAAeDbLwxNqV99o&#10;a/1TV7qW5vtQmhjWWTdK7rHlQD5cYfYisWKoqjJxk8X8B/hr4z8D+NvEOua/4i0PWl8Tz/aroWul&#10;NaSWkvJIRt7+YjMxJ3bcHpgfKADh/gr4Vj8N/tqeJ7LUdQl1C/m0ODU/PulV57uUhYWunZI1WMKN&#10;0SICFw0p2oWO/wCkK8j8L/Dz4jaZ+0VffEG78VaNd6Xq1pHZXdj9kkWaOFAXQIwO1tkhkVeFO2Us&#10;zMVw3rlAHjX7SywT/Fr4VRSw2nmQa+1xHLMgL52BAsZKttJkeEttAYqGw6jcslb9vyFpvgbb+WGa&#10;SPXLRkiW0Wbzz8+YsNjazglVwQWdkQEF8jY+M3gXx14n+KXhbxL4fudDtIfCd011bNd3MpknLxmK&#10;WEoIisYdJHHmK24bVwMFhVz9oLwb448baTo+k+H9Q0C2trfULe61KS/ilZpljYsyRouVw+NmH3AL&#10;IxxuVTQBn/tlRWdx8L9PtL+GWWG4160VhEy5AUs+ShBZwNmT5YaRAPNjVnjVT3HxA0nRLn4W6to+&#10;oaTb3GkjSpY3sVjxGYljOEUBl24AGMMpGBgqQCPN/wBrCLxRH8B9FtU8RjSdTTVdMXVtQslk8jyf&#10;NSO5IR1lMibXZhG7ZO0HLFdra9/4T+K/iTRbfQfFPiDw9a6Tt2ahHpEcxn1GP7Pt8p5J9+xDMSzf&#10;KxZAFJILbgDhtA8Paj4a/wCCf/ibw7cxGaOHT9VhtUumSNJ7VpZQHLRldkcqs0nzFTGsm0thN52P&#10;hbqt18Q/gXo+iaTd6lNc2tgr3+r2928Vpc3qJvKGeJtzwyO6sRBldpZBtKMi958XfA+p6/8ACVvB&#10;PgrVLHwxH5ccEbixMkcVvH0hjWN4zHnaq70YMgyUIYKQ/wCHfhPXvCnwfsvCNpf6Ul5p8fkQXMdm&#10;wgWLzScCIMArCMlRtwgbBCKuIwAeSfCvQ7qD9hTxBokonsrdbW+tbBdRdMW1ihKQGYNllUQhTIHV&#10;ZhhhsVgiD0L9jeS4k/Zn8Hi93reRaVBHdxvIGaKZUUOhwOMNkAc4GOak/Zt+GupfDj4XjwXruqWe&#10;uQBADKIGRXBTyzGYmJUII0jHGNx3sRliTkeD/hp48+Huv63/AMIN4k0u40PVZJbi30/WbN5ns5mX&#10;KhHjeMLD5ryOwAJPUDe7vQBhfC6C4039ujx5DaLcNZ3emwtdEzBlLlIZIvlZi/7sm5BK4UC5gXbj&#10;GI/Bd98QLH9oj4gSeF/C8GoWEjRKLfUdSns445VEruYykcluocvGTjErO7M4KnenrXw88Jjw5HqO&#10;o3TW91r2sSCTUr2MSKlyybhGAru5RQp4XJxk8nqfN/BPw1+LfhXxZ4q1rS/Efg/zPERt7rL6dNgX&#10;QeZpw6hsmNvNBXaykbQG3NukcAueD/jHF448P+OPC2oaPe+GPF3hTTJf7UtpriNY43ImQSwXDKw8&#10;vMW9ZHjA2ujFSM10H7KtpHa/AvRQlvDCZBKT5cHll1WVo4y5wC7eUkYLtuLYzubO44nhH4Qa/oNv&#10;4u1P/hLf7S8T+JxJBHq93EI2sYHd3AXyVQnYXyqZCgrkFS7k1dB+FnxR0n9nyHwLo/xH0zQdYtpn&#10;eHU9L0b5cGedzkO5+8rwsQAMMjgsyvwAeg+Hb2zXWvFs8LW7T2N2qTlIgiri3jkCvKcAt+8JIyAo&#10;YZHJZuK/YvdX+F+p+Vfx30K+IbxI5lmMp4KhlLt8zBXDqrELuQIwVVZRXY+CPDet+HfB9/bPq9vq&#10;GuX93NdS38lv5cbO5CqxUZY7Y1QYZmPy7d20Ljmf2afhr4t+F3w/k8LX/i6y1qGOW5lt5msZRL5s&#10;kpdXZmmYBMHmMKTuJO85xQBw/wAJ/EzwfE74paTo1tc3Xii71R47KLy5SIQqTeX5lzIXiCb0mk4B&#10;8vzhFjcnlg+CHheTwj+2V4usLPX7nVbe50iKfUBfuHl+0NsIl3lSd+zy1KqQrAknHlqp7n4GfDHW&#10;/Bfi7xB4g1fVNCun8Q3ct7cRWmjCO4W4dh85u9wZ12gjYUwCeCAAtR+E/h1430/9pDVfiNqvirTd&#10;R0vVLBLSPTHsn83TlUZCwSbsY3k5O0bhkkZPAB6rXiH7Ylxq0GteAf7Iit2m/teWQ/bZmjtJPLjE&#10;gjlYTQhDlBIrbiQ0IGxlL49vrzL43fDzxL4z8feFNb0bV9J06DwyJrhWvLM3EjXJuLSRNoG1kXy4&#10;J0YrIM+aAVZcigDzz4ja547079orwbd/Enw/Y2vh1dQFpo+o6DLJIwknD5S7eRAFBe3gJRGB+ZAD&#10;KPNC/R6kMoYdCMivIPiD8H9c+JHiLRbnx/4jtZNN0WXzlsNIhltVuHxhg7eZv2v8j4D/ACNEnLAm&#10;vX41WONURQqqMKqjAA9AKAPD/ibrmk2n7aHgqw1tGkjXR7iWxdr5QtpOd6lzbsudpQEecjE5+UjA&#10;JHsurWWmXBhu9RtIJms23wySRBmjOR93vkkDgdcCuJ/aO+E2l/FzwdFpF9qV5p11Yy/adNvLYjNr&#10;cAjEu0ghvlDIQeCkjjuCOe+Ffwb8Y6Nr9nqHjv4x+IvGMOnsHtbKYC3hLoI/KMoQ5kZCjEscby2W&#10;HBDAGFfarGn/AAUGttO1ewhma68OmDS55Y0Ty41xMyhtx3kSIWUEBv3jn5REPM2/28rC0vP2c9Um&#10;ktGuL2zmhm03bbvP+/DjCGNAS6yDdGRj/lpnKY3r0/xj+GUPjXVND1qx1OXRda0DUFvLXUbNFWf7&#10;jIyFyCCjBlyrq6sE2kc5EcngXxD4pgsY/iPq+mX8NjOl0llp1gqRGcZw++UM6lT9xkKMAWyWJBUA&#10;8h8YX2p6v8evgfp/imPTb1n0kahHerieE3CwlpXUlvLlLqiYYKBCWUh2aSJT7V+0ZpOm638Fdf07&#10;VVujbyW6lWtIw0ySK6tGyZ4Vg4U78jbjdlcZDfjl8NbL4j6HY251a80PVNLvku9O1jT1X7VaMAyO&#10;EZhxvieRPT5gSDjB5y28DfFbxL4Pj8LfEnxboF7p4nSG/m0uylhm1mzELLIJ8MqxPJIwbEWFXZg+&#10;YGKgAvfsd2urQfs5+F7jxA0Uur3lgk91cRqP3ykYgJYABsQCFcjPC9T1rI/ZGuBdTeOZBdmby/Et&#10;xGVe7mkdSZJJCfLkVfLU+ZyQvzSiYglBGF9a+xm20X7BpjpamKDyrZnQyLFhcKSCQWxx359a83+A&#10;Pwu8R/DVtVhm8ZprkGsajLqN3Jc2HlyNNIULMAr4BOH5JYj5eqhUQA5v9ucXU/hvwboNozqNW8UW&#10;tukQFuY5JFPmRArMwU4kRTtKurAMpXLKRyP7Ulx8UdK/svVviUNP1HwPZaxDPJbeFjHbyLIrFomu&#10;ReFkmhUI/mKdqgtG5yqt5fqP7RXwq8Q/EuTRzpvjgaDHo+oJexxpp3mNIVHA8wSK0Z3cl0wwCqFK&#10;HczUPiR8Gdf+JS2th8QPHIvNGtLu0u102y0xIY5JISvmBmJL7ZB5mfmyA6qCAsnngHL+Kxpvif8A&#10;a2+yzeLNa0n7boEUVudOvGsXjiUxuqv824O0l6gKuqMd8QCdWbtNf+B3hXU/Emj+K/FvibxDq934&#10;bMc8NxqN7EiBoXkdXcJGijAlkBIC5BGclQRN+0L8FdM+JeiWDWOuan4Z8RaHbTQ6Jr+m3MiXdiZF&#10;UH94rBmUlE3DcCwBGRuJrK+CXwo+Imi61a6p8S/ijL4r/s1nexsUtWWKORsgSl5GZiwVig6EKOWO&#10;+TeAdX+0vdLp3wF8TX48n/QrE3CJK+wSMjK6xg5GGYgKvIG5hyOtS/s6RxJ8B/CSRJCIv7HtygiV&#10;QpXYCDhSVzjBO0suc4ZhhjY+NXhnXvF/gO78P6DrdlpMl6jRzTXVgboFSjBcLvVeH2MQ4dXClGUh&#10;jTvgr4d1rwl8OdL8N63d2N5PptuITc2iSKsuP4iJGZix+8zFjuYseAcAA86/Zs8RWeo/HL4maReS&#10;qdastQRSkt20swiCh3C5IXyVkm2IyojFUXePlSvZmisE1aOdoIBeyRsiS+WPMKfKWUN1xwhxn+Ee&#10;leLfGz9na68YfEiPxx4V+JWseE9Saa3e7t4rdZrO4EDGSMeWjRMG8wu3mby37yUAgOa7b4K/DaXw&#10;PHfXWs+KtV8WaxeuinVdVnleVYIwwiiCNI0aFfMky0apv3AsCw3EA5b9tiO3n8EeGLW70+K+t5vF&#10;dmGikhDbWAkaNkZvljYyrGmWZQVkdQdzKR7KoyFLAbsV598dvh3rXj6PSv7L8YSaC+kX8N5F5dkk&#10;wmZN+Ul3H5omJiLINu5UdCwEmV7Wyi1NPD8UNzdW8upLbBZLhISkTzbcFwmSQpbnbk4HGT1oA+bv&#10;gvZ/F97r4j3Pgu+8G211P4lvhOL23nuJ4Z45o0jiSQeWkkaxCcchfmCcKWeQ7X7Der2M2peN9D1V&#10;P+K1stbmk1yQFnEiFtiKJWVWmWORJ4gzb2/dscqsirW74F+EXj3wRpd/b+G/iYrTapLLNdzahpgn&#10;lZ2PySI5barjLEko6sWwEVQoG78J/hLH4IXXdbbWxrPjXxBHtuvE2oWe+b5UCxxhC5IhTYh8sOM7&#10;eWJ5AB5r+zV46hm8feNNB8MKNY1e+8UzS30kt1IwtbdnDLPKgBjDbHkGEdQxhWPCMCFX9mnwm3g3&#10;9rTxfplxqVtqN/NoFtcXs0knmXW5vJ3O0hjDHfKsxILDKrE+0s7MfRfgP8NfEfgLxN4jvtV8VWms&#10;22vTC52x6cYJEl3yE5YyOzKFZQC5Z25LMxBZm+D/AIbeI9I+OWpeP7jXdPmi1K1jtPscdoU8m3DS&#10;yvEpHBJuJmm83ALZKkdGUA4/4+eM9N8HftS+D7m9mu1urzTZrews/vxahPtlSFFADmMl5ypcKr5C&#10;KPMD7RlfHrwxqFv428EeO/EA2a5deK7dTNHKh/srTY5xMIG7SqsaySShF+U7pS+223P6Bq3wo1nV&#10;Pj7D8TL3xDpLT6aYINLj/sMNLb2gMpmhMnmAkuJBhm3BTuZVGQFk+PHwv8UePvEehajpPjew0OHQ&#10;buK9t4pvD/22R5kYkhnM6DymwmVC7sopDDAwAeo14l+2zrMuh6D4OvGe0S1Him1EhucqockopEg+&#10;ZSqvI2AUDqrKzMpMMvtcQcRqJGVnwNxVdoJ7kDJx+Zrnvit4G8OfEXwTd+FvFFit1ZXS5Vh8sttI&#10;AQs0TjlJFycMOR9CRQBr3ltput6T5U6QX1lcpnGQ8cqkeo4IIP4g07Q/7N/sSz/sb7L/AGd9nj+x&#10;/ZNvk+TtGzy9vy7NuMY4xjFeC/Dn9nbxloVunh/VPjJrVx4QhJI0K2hUR3QZ28yOV5d7iJlZh5Yb&#10;b8wBzsLP9BQRpDCkMSKqRqFVVAAAHAAA4FAGb40jabwnqEKIZGkgZVQAneTxt49enUdeo614z+1x&#10;4Zj1T9nHT/Eam7hvvC9va3tubISxPAFMRldGCpNGyRLIVy0QzgPt7epfFjRfEniDwrLpfhzVdNsX&#10;nGJvt1j9oSUBlYIwJx5bBWR12ksjnayMA1WvA2k6zp/hKDSPE2pW2szQRJF9pFsYzKoRR+8BYhmy&#10;CSwCg5HyigDzz4P+MbT40PoHiO1j1GKx0VPtFz/ozRRG+HmRGBpJEjaUKTuYRqYxJEo3/J83L+I5&#10;7X/h454ea21ZklXw5c291btMzK52K5jRHOAcSW8jeWOiocEeYyeufBb4deH/AIX+C08L+GhP9ijl&#10;Mim42NIMgAKWVQWACgLuyVUBQdqqBw1z8FvFE/x2h+Kv/CxPI1aOzNk0Eeln7PJblWIhZVmUsqzM&#10;JASSSI4l6iR5gDFnXS/Ef7XXijwpqni/XNE1U6Ra3em2dhqk1u5gXMbSLtcxNuLt8pUOAVYcglOy&#10;PwT8GHx9p/jDXNV17Wdbs50bTZ9V1Z5BA4O91ji4jIfaWK7DjaCu3y02VP2kPgbp/wAUbnTdY0/X&#10;r7wv4l0lm+w61YYMluWKEvs43NiJUyGUhWPPAFavwf8Ahle+F3iv/E/jHW/FeqWu5bKfU7syfY42&#10;iiR0XAUOWaNmLMM/Pj+EGgCj+119nsf2f75Y7NnihuLNI7W3fyxIvnxjyQv3W3jMYjcFHLKjKQ2K&#10;6LVv7Rs/gW7aBc29pe22hBrSbVrcxIjLCCDMi7PLOBzgDYTnacbaj+Onge7+IXgmTw3FrC6fbzvG&#10;02bfzRLtlRtrjcA8ZVXV42BDq5GV+8NrwLpuq6Z4TttI127sb6a1iWATWtqYEljCgDdGSwB6g4O0&#10;4yAoO0AHlv7AOqWGsfs82t/bXq3d1Ley/wBoSF7ZpWmUKgMggZtrGNYzskZ3QEJuKolZWl6Ytn/w&#10;UIvrjS4/Jhn8NxNehbcjcSZmcfM+Ahdon3RpgyFw7AlfM6DQ/g94k8C+LtV1f4Y+M4bGx12S5utQ&#10;0nW7E3cJupNzxyo6OjDa5CnOWZGO5m2R7NnUPDWteC/D/iLxXoMUPiXxvq7xwpdXqmNfLMwSKMhc&#10;kRRCRnKgjcQ2Nu4BQDf025nu/jDqaC6DWen6PbxpAqICJpJZWkZiV3kbUhCkHZkSjllO3g/2d7uS&#10;4+N3xSCCxt4F1hYmikhmW/nnjB3SMZJGBgEckATaqjLNhVXaXt+D/A3xistFE8/xchF/eiWe6hvP&#10;DME6QSyeVtUGOVM+WEkB2kK7SFtqgBaofC/4bfEfwD8XNQ1CDxRaa94f8SOsmoG9Ro5rOZfmeSNF&#10;4bzDlcF/lZi/OShAOc0fxZpuj/tmePLGw0h9X1+a009IFsI7p9iuiiUTkkwRMFS1+YYDApuMeyZ1&#10;k0TwMugftlaFrmqX+7WL3SZna6a6Vnvy8coltx5zB2iiMMcirErsvmfMUjwp7L4dfCLVvDfxs1P4&#10;iX3jaTVZ9aSb7ZbHTIYUXcIVjSI/M6IBF8w3ZYpEeCHMl7xd8NNb1P44aL8RtL8XnTpdMhltLiyl&#10;sVnjurV1AEYIKFCrGRwct8xUtuVQgAMP9o3wv41n+I3hXx34S0Wz1p/DIklFtLO1u8JyPNIcb2fz&#10;IGmjCJGTv2k7vl2cv8Y7zx3qHxv+GFn4mt/D+nQyapLcQaTaTPeSNJHLEpl811jB22zTkbI96Myn&#10;ldzR/RleW/Gb4Y+IfGnjrRfEdj4h0+xk8NyPc6Ss2mpN5VxtTaXJG9gWDhtrqNm0ABhvoA5b4nw2&#10;Wuftfabo+qeNtQ0BdO8PR3NjHZ3XltJcTXXlKAz7o0LldmwIryBSNzIWSt/UvgZ4el8TeFvEniDx&#10;z4s1G48KTk6e2qajFKjyzSAHcXjzucGOIbSD8qFcSfOdb9oz4O+Hvi54etbTVZZ7O+06TzbK8t3K&#10;sp7xvjlo2wAwBBxkBhk1j/A/4VePvDWrre/EH4s6l40W0ggj0+GaAQiCSMz75iy8s7iUDPXYDGzS&#10;LyQDNXXP7O/bquNM1KFY11Lw1ENPuADulCP80ZZ8jaryA7YShBcNIHBVk9h1TT9Gn1Sx1S/0+ymv&#10;tOL/AGC5lgV5rYyAI/lMRuTcCFO3GQcGuG/aA+Deg/FC3srye9v9H13RhLJpGr6XcG1urWZ1Vdwn&#10;jAlA2qVKhtpDElSVQrV+CPwh1LwZJb3nir4keJ/G97ZxGK1bWbrzIoOc+Yq4yXJL4ZmZgrBCzBFN&#10;AHE/tNR+I9S/aR8F6Z4Mlso9ct9NurlJNQt/tNvCNkjQsYSygkywsN4YMpEeOC9dh+yh40bxX4f1&#10;qz1aJo/Eui6rNZ6y7zxymeRJHQPlDhM7D+7wuwnhQhRmsav8KtWvP2hLf4pN4rhmaxt/stnpc+lq&#10;UgiIwf3gbJdd9wVcKrYndCxQgCxr3wrY/HCz+JfhfWo9FvpU8jXYjZ+cuqwhdqo2HQqwHIY7gpUE&#10;L8z7gDjP2rNUTRfjl8K9VvonfT7XULguViE7KSq/ci8xcnhSXCsyBNy4Tzg3NftfWcl3pXhnxh4m&#10;vZLS4/4SKC30qzmke2j0yRZ5AswUSN50oT5iyr80aSMoLCHZ6d44+FmseJ/ilofjG+8QWJXRTAUs&#10;o9PAR5I3DLKTI0gypedlAUMCY8SDaxdfj98M/EnxE0vS7aDxFpVlLpc0F3BO+myFortGO6aMibch&#10;IIKFSHTaw3nzNyAG18ePD1h4s8K2nhvUdvlajfeWrGASeXIIJnSQHcroyOqurIQ25QMhWYjyv4D+&#10;JR8N7/WPglczkXFheJH4Xt5F8uVo5juaOMMmGjTc0qtl/l85MkQEn1fxx4f8a61e+HZtP1vRrKLS&#10;7uG7voZrKaVp3VXV1SRJUwpDgDK+5yPlouPhn4bvPi3p3xJvLC3OvWWnvaySxqwWRzs2yY3Yyqh1&#10;yQSQygn5FoA81/Z90m00j9qLxrp9lG06afothbPqF3axwTTbQV8uMKiGUKY33SAbSDCo/wBXlo/j&#10;l4ttvCH7XfhfUNRjZoW8OXCWkayShrqXFwxjAVdoGViy0jGNdwZ1BSN17bwl8MPEGifFzVfHDePp&#10;Lv8AtdwZ7CXSo/L2h2AAbeSh8nyYyybCxtoWfeqBKh1X4WeIr74+Q/EweOmgNrClnHpg04NCbVZg&#10;5TIkU5ZWlB37xvMcoA8tEUA85+MmhXul/GP4ca54xvLvXNY1LxG4sVsY2tYLKNJHmjjKs0kTuAYY&#10;lOInKmdnkIBCfTFebfF74Zax428Z6Hr8Hiq10s+HZmn09BpBmfzDG2PMczDcgmW2l2qq58gKScgr&#10;6PCHWFVkfewUBmxjcfXHagDH+I3h6Hxb4B1nwvcPGkWsWE1m7SxmRVEiFclVZSwGegYZ9a8X+C3j&#10;V5fDt78IL/V7268T6fcmyupIJDcTWySyzF5Gkdw5jiYGIOVQ4CFfvDb77dXNvaxq9zcRQqzqitI4&#10;UFmYKqgnuWZQB3JA71wngvwzod58avEPxDs7OETXFnbaclyLZVNx5YdzIJN53jbKqhgqEjOTIoj2&#10;AFr4+WRPwG8SadaCNFbSZIFM7yeXGm3aWk2KztGFyWUAllDL3rw7wP8AET4geDfGngXQPivpvh+3&#10;8Ka1p1vLpriN7a4spxECwZAfKZYJPLBVgmxZEdN3lOR758afC2q+Nvh3qXhTTNcj0dNYtpLS8nNr&#10;5zNDIhRlX5l25BwcfMV3BWjYrImJefC1Nf8AhTZ+FPFl7by3dhei8s9Q0qKSxktJFkLq6PFIrCTD&#10;MGdCgbc3yAErQBc/aD1jQdJ8EwR654YsvEsmoXyW2naTeWwmS5uNjyfd8t+VijlfIU8KenWvKP2v&#10;NI8fTfD3w9quq+Mby13azbrf6VpNhGIflWV1kjIDXCMdoDosz4DME34Afs/GXwTu/FHwJt/AWs+N&#10;dSuNS0qGH+ytajRIDDNFbxoshgRQmN6sw3B2TdlHVgpXJ8d/s7aj418G2em+Kvix4h1DVbHUlvIt&#10;QNtEsW0PJujNucqQ8MpjZS3lttUmPAKEA9msLeO38Ow2+jRrbLHZrHZi4ifEYCYjDqxD4HGQSD16&#10;GvA/DV7rWk/tbLF8WILeTVNasVTw4+nSFtOEcbnGRIxcTKW+9tijLSAbTI0W71aPwZ4hsvD1lFpX&#10;j7VV1m1tVgnv9QjF3DeEKwLyW5YKDucuDGyNlVUlkGw874a+EurXvxOtPiB8RPE6a1qmnwRJY2Vh&#10;bta2dvIqDdIV3lpPnaQqrEqoYHBcb6AG6brK6h8Wtb034a+HtOt7rywvibWribESOksyxxpHHuVp&#10;i0k8hYgY2FZMMVxzf7Pum65aftT/ABBu9Y1WbUpJbO3gkuEtUS2kkjCfcO9mQgPtMa/IME53l1XS&#10;m+BGq6X8b7zxr4F+IFz4Z0jXrj7R4g0O206FlvXKMGZJgA8ZL7X6khmkII3Yqz4H+COp+FfjJfeM&#10;9O+IutzW2qWmy9trxIria4uFW3VJmmZcnKxSBl6YMYTYI0CgHL6HdeJbz9tfx3B4Qj8PmfTdDihu&#10;bjVLqZpY3kSN4YfKGGMauGlypZAs+FMbs4ax9l8dz/tieHLnxi3hry49Lu5LeLTRse0t9yooaaQb&#10;7nfKImMexFjYqVZypJ7XwP8ADjxLoXxu1zx5feLhq0Oul0+x3NvtOnw7h5ccBQhduyOAHcpJZWbc&#10;SxpusfCm/wBX+OWm/Eq88SLFd6LJJFZW8NsWRrZ4p0K5Z90bHzotwUlGNsrlAXIUA5H9tPVLDw54&#10;v+GPii/mnC2Ov+T5KwySJKJHgJykas7spjV1QA7tpwN4QjF/aw8NXnjb4fr461k3llZ2GwaXYSzT&#10;Wf2eCQQTvcXarNES6TW6EKWAVUY/MSmz0z4y/Cu/8d+LdF1tPGd5psehTpPbWAtt8HmBgxkyjxuH&#10;O0LuDcK0gAywZU+O/wAM/EHxM8O2Ogz+MbTSrGF4pbxrfRBLNcOAyTBTJMURJIndApRyu7O5ulAF&#10;74keAvD3ib4Fr4S167bR9OsbO3kF9aiGB9O+z7XEkZZPLi2hCMhQApYDFfKXjLxr8SdY/Z103TNT&#10;h8NJ4W0vW7W20jxRdW88H2pbe5AinNrCPKiWNY2JjcS5MWBGxKsPpzx18NfFfjLwRZ+E/Evja0vN&#10;P8qGLUmi0qS3k1ALtEjSFLj+MB8BdoVnV+fLCtX+LPwZPib4XaP4G8M+JJPCun6LFtgOnWiRtvCi&#10;NWwm1FUK0xZFVSzMuHjAO4A3vjVp+i614N0rTvEFvbx2t5rFjELa4SMy+Y8gVFiO7aJFJBON4KLI&#10;u1gxryz4F6vefCvVPFXwq1G5fUL60urm/wBDhs7UshgkCNGiIFUoF8wAx5dU/dorYeND65498OeK&#10;9d0DT7Oy8Saba3Frdw3NzJJpJkS4aJkkTapl+QiRA2Tu/AgME8R/Djw9rPxS0Xx/dWlv/bOj25th&#10;ceTiSSHLOqb1IbCyHcAxZevy5O4AHl/wm8L6d4V/akmsbOxkVIPDkEaxyxvL9keUb3Eci5RRvikZ&#10;wej3OQx84qtP49eKbPwp+2Z4K1CXT5765OjSwLDZ20XnSLN5yxoZJZFUsZUARVAcB5zkpv2d94Z+&#10;HvjSx+M1z4+1PxlFfLqEYgudKWB47WCNBsj+zjcWQkFpHDs6lzjbxG8bfE3wl1TU/jxp3xNt/HEl&#10;vNptqbWKzl0a3k/dMZtyecAr7f3wKgkgNGrHd0oA8x+OHge+i+K3w58Y6wljeXmt+KUhugmneY8A&#10;kjQxQqXiLeUpjdndkDgRRJ+7XzJB9PV5t8W/hbeeO/G+g69ceJLaxj8M3QudNhTRo5pA52Fw8sjN&#10;wWjUgxrG6lVKsGXdXo8KukKK7+YyqAzkY3H1wKAHVwXgjSLfxH8Otd0e/UR2t7q2pwp5ExZ4QbqU&#10;b1kwBuySy7R8vCksyljnftDfC3W/iDeaJfaB441bw3daROXP2W6kWGQEHa7RKwVmR9kg3A58vZlA&#10;xYdh8NPDEHg/wXa6BBMJvJeaaWVY/LWSWaV5pWC5JUGSRyAWY4PLMckgHy7+xYfGvh348Xfwh8TN&#10;Z3lh4Dt5V0q9ijYgW8m5URBLtbhknXzVUtjchZlZCvqHg/w3r3gS58XeFrvwvfa1pPiW5nlsbvT0&#10;jYxRSsIxC5ZgoA80u2QgDSSMFcebIPSrrwTp0vxUtfHccnlahDYPZShYUzPGSCis+MhVO84HJLDJ&#10;wu08T4g8AfGqa8uJdF+O09jDNcPKls3h2ykEKtj5Ed42bALSEbt2AI15wzMAdD+zP4Nv/AHwR0Hw&#10;pqkqyXljFIZmWJIuXldwCkZKKwDAMFLDduO587j3dZfg2z1rT/DdtaeIdbj1rUo932i/js1tVmJc&#10;kYiDMFAUhep+7knJrUoAKKKKACiiigAooooAKKKKACiiigAooooAKKKKACiiigAooooAKKKKACii&#10;igAooooAKKKKACiiigAooooAKKKKACiiigAooooAKKKKACvO/wBpLwV4u8feCY9A8K65pmiyreQX&#10;hvbu1ed0eBjKgRQwX5pEiViwYbGf5W4FeiUUAUfDdtc2WiW9ndLbq1upjRYCxQRqSIxluSdgXJ9c&#10;1eoooAKbsTzPM2LvI2lsc49M/iadRQAUUUUAFRXwuTYzCzaJbny28kzKSgfHylgCCRnGcGpaKAPK&#10;f2f/AAH458F+JvE174jufDl7b+ItSe9D2DXCzWu5nkMf73dvXzJHbAKgNJIwADBF9WoooAKKKKAC&#10;iiigAooooAKKKKACiiigAooooAKKKKACiiigAooooAKKKKACiiigAooooAKKKKACiiigAooooA8+&#10;/aB8Aa14+0vSbfSNcttN/su+F4yS27M07rgIBKrAoq5Ziu1t5Cg4Gc9vokN7baPa2+pXq315FAiX&#10;F0sAhE8gADPsBIXJycA8Zq1RQAUUUUAFFFFABRRRQAUUUUAFFFFABRRRQAUUUUAFFFFABRRRQAUU&#10;UUAFFFFABRRRQAUUUUAFFFFABRRRQAUUUUAFFFFABRRRQAUUUUAFFFFABRRRQAUUUUAFFFFABRRR&#10;QAUUUUAFFFFABRRRQAUUUUAFFFFABRRRQAUUUUAFFFFABRRRQAUUUUAFFFFABRRRQAUUUUAeY/tH&#10;fA/w18YrfTTrWparp91pPnfZbixu3jwJInXayhgGG8xSepMKjO0sD3ng/QNH8LeGbLw9oNilnp2n&#10;wrDbQISdqgY5JyWPqxJJOSSTWlRQAUUUUAFFFFABRRRQAUUUUAFFFFABRRRQAUUUUAFFFFABRRRQ&#10;AUUUUAFFFFABRRRQAUUUUAFFFFABRRRQAUUUUAFFFFABRRRQAUUUUAFFFFABRRRQAUUUUAFFFFAB&#10;RRRQAUUUUAFFFFABRRRQAUUUUAFFFFABRRRQAUUUUAFFFFABRRRQAUUUUAFFFFABRRRQAUUhYAgE&#10;gbjge9L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WX400/U9V8LX1ho2t3Gi380JFtf28cbvC/Y4kR1IzweM4JwQcEalFAHj/wCxZqOp&#10;ap8M9WutSvry/k/4SO/T7VfXTzTuVmKYO/DKoVVCqyoyjClPl3P3fxc8X6T4G8B3XiDWdRj0+3R4&#10;rdbhyP3byyLGrAHO7aW3EAE4U8HpXnX7CTWUnwgvpNLs7vT7FNdvYIbG5kiZoDHKysCFRZFYHMZE&#10;vzkRKx++Wb0r4keB/Cfj7QG0XxfoVpq1m2cJOnKZ67WHzLkcHBGQSDwSKAPG/BfwJudc0/T/ABBc&#10;fHnxlrzzXEE99Ja6u/2S8MJZXiGxgyKGLkBWHlSjegRgRXu+sahYaHokl/qN3Hb2tqg3y3EwUdlU&#10;FnIGSSAMnkketfM/i/4Qaj8A/Elr8RfhRrF5/wAI/aXVul94Uu5rme3WAr5UzIymSRV2kSnajhTC&#10;pKOFXy/o3xj4c0Hxn4Wl0LxLpUWoaZdmN5rS4BwxR1dcgHPDKp/CgDwPw58JPCnxikh8f6l8YdQ1&#10;jVtWthu/4RjWpYLGO3CAyWqQNI7CMi6PmK/zfvlAEQO0/Q/hvS7bQ9As9HsjKbWxgWCDzZC7BFGF&#10;BY8nAAHPpXzd8Uv2Z9H8GW6+P/hNqGo+H9c0LE7CG8ZkuLVIzG8AVkk8oeW9xjyQiqZM7SVXHrni&#10;f4nWvh74J6b4z1cR2t3qcFukcMqEJFcSgZ8xQSVVPmZlBLYQqu5yoYA5z9tDXvE0Pwd17Q/CMVxb&#10;3VxZxi61TIVLWJ7mCNogvMkjzRvMi+SjsCCB8+0HufgTdT3vwd8N3twGD3GnRygsMblYZVgMDClS&#10;CPlj4I/dxf6tfC/il8VvhAv7LvibwgvxT8ParrL6G7393pY80ajdSDdI6CGWNJXdg5KiXGFcuCiu&#10;K9c/Zx8WeDtY+D+mf8I54jsdSs9KsxDNLFdPKsARQSrPIzMdqsnJPQqcKCAADW8VW0PiLx1pGmrP&#10;I0Oizm/u1hvFVRMnlmGOVNjFuJDJjchG1PvBq5v9ri08WN8Jb7VfCnizU9Em02JnmhsFTzLtGKrh&#10;HOHWQDdt2nJ3EBS/lsnSfC2K4vJNW8VXRdTrlyHt4iylUtoxtiIwi8lTk/PIpPKtg4GT+1fDBc/s&#10;/eI7a5mMUE0MaS4jZ96mZMphTuIb7pxk4JwG+6QDofg/Pc3Pwn8M3N5qNxqNxNo9rJLe3C7ZLljE&#10;pMjDAwWznkZ555rh/i58LfGHj/4gHUIfiX4i8J6NYwRQ29rot7NA9w4O95WMcyqfvFBvVgccqQql&#10;u++GPnf8K80X7TefbJ/sMXm3H2r7T5r7RubzcL5gzn5tqg9Qqj5RusQBknAHUmgD5f8A+FFw2H7Q&#10;WhRWXxE126v7Wb+2NSkvpGeW5QzSERljIBLlCUO8SGNOMbJgo+oK83+Cfla/4v8AFXjxNQnu4dSu&#10;1srKCeUkaekA2SRpEygwlyqNIM5ZgMqNoJ9I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p69fnTNKkvVsrq88sr+5tY98hBYKSF6kDOTjJwDgE4BuU&#10;UAeOfsZ6f4m0XwXq2l+JPC19opm1a51G1N2xLzRzTygbwXkIkxErsC5P70dsE9P8dPG/i7wPp9jf&#10;+GfhvqfjOGSR/t8Wm3CLPbxqAxKxkZclRIVA+8yqnBcEd5RQB5reXOvfEiaHS5/COs+G9JtbgTXN&#10;xq8cHmSuhIVI0SVuQf3iycqGEZ+YhlGx8afF+r+APBcWs6F4J1LxX5VzFDLpulB2uhExwXiRY23l&#10;eOGKLjOWHGeyooA8zOreJfib4Nn0ZfCd54f0/WtKMV/d306rLbtKTHJFHGY2EmI9535xkoAMEsO6&#10;1rw/oWsaGNG1fR7HUNPCbBa3dsksWNpTG1gR90kfQkVpUUAeVfHf4YaFc/CXW4vB/gLw9Jrpsmj0&#10;9Rp0aYYt/fQpIiqWaQGNg6ldyBmAU2fh74Mn8K/BbT9K0zw9baXrl1ZWtldmKGKWVI1JVRcOGCym&#10;ONmDHeRndtL5Ab0yigCrotmmnaNaafGIwlpbpCoij8tMKoUbVH3RxwO1cH+1VBqmpfBDXtE0TQdV&#10;1i+1G2MMUGnEJIpwzhhIWGw5jwGG7azISjLkH0aigDmfg7d6vd/DfS/7f06+sdUt4jbXcd8qLNI8&#10;ZKGVtnyZk2h/kyo3YBIGaf8AFt9VX4darFokF3Lf3MBt4DaSFJYmk+QSAhWICltxIUkAEgZFdHRQ&#10;Bj+AdMl0bwbp2mzyTPNBAPM80jKMfmKAKSAqklVAJAUAAnGazvGOqeMLPxnoNlomjW1xo947DVL1&#10;wXa0AaPHyhlI3AuoID4JDEKqnPU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5zo/hz4q3sU93rHxFhsJrgpttdO0qJ4bcCMhgjTJvyZDnLbgVGNvPy8H+z34q&#10;+InxA1Xxh4a1b4iww33hPWkhNxp2jQhrm1e23ROQ4KxlmIYqQxVo5FyRwoB9BUVy/wANLPxlpw1G&#10;y8Za7a61KssT2V3b2Rtt0JiVSHUDaH8xJSQrEYKnC5xXUUAFFFFABRRRQAUUUUAFFFFABRRRQAUU&#10;UUAFFFeU/GjVPilrni638EfDENo8Zwda8T3NijR6ejISBbmRiJZuYzs8plxkFlJ3IAerUV4/8J/h&#10;T8SND1y31Hxl8a9c1+3t7eCP+zIraOKBmhfcpd33yPkfebcrOSdxK7FT2CgAooooAKKKKACiiigA&#10;ooooAKKKKACiiigAooooAKKKKACiiigAooooAKKKKACiiigAooooAKKKKACiiigAooooAKKKKACi&#10;iigAooooAKKKKACiiigAooooAKKKKACiiigAooooAKKKKACiiigAooooAKKKKACiiigAooooAKKK&#10;KACiiigAooooAKKKKACiiigAooooAKKKKACiiigAooooAKKKKACiiigAorN8W6zBoGgy6pcQXE8c&#10;LIpjt4y7tudV4A7Ddkk4UAEsVUEjwvUfAH7TvjDULXVtW+Lmm+D7eaTzZdE0PTw/2RSfLMXnsWMp&#10;8ks5YnHmEBVXCuAD6GorkPgn4S1fwd4Ig0zxD4p1PxLqys4udTv7t5TOPMcoQjfLH8rDIUdsFm2g&#10;119ABRRRQAUUUUAFFFFABRRRQAUUUUAFFFFABRRRQAUUUUAFFFFABRRRQAUUUUAFFFFABRRRQAUU&#10;UUAFFFFABRRRQAUUUUAFFFFABRRRQAUUUUAFFFFABRRRQAUUUUAFFFFABRRRQAUUUUAFFFFABRRR&#10;QAUUUUAFFFFABRRRQAUUUUAFFFFABRRRQAUUUUAFFFFABRRRQAUUUUAFfOv7CNxp83iP4kf2Zcxz&#10;Idb8ycGSSVo2eSeRAksqrK8RiePiREPmCVwHEvmN9D3EscEDzTSLHHGpZ3Y4CgdSTXzh+wX4g0fU&#10;vFPxFt4bz7RqFxrH2nzmjliN1ArSRLIqzsZj86uWDD5GcplgFZgD2r4vp4yl8Gm38Ci2GqzXdujS&#10;3EmwQ25lXznX1cR7sD1Irxn40X1n8MLHStQ8OfE/WZtes72y0/U7O51V72C5V44o082OVn+z5kMM&#10;jOvzETsGOJEdOy/bP8Vap4S+FNve2dpe3Gn3uqW9hrX2S3EjJZTPskO4ugjJBChiyr82Cykg15f+&#10;0B4y+Hfi39nG1t/h7puqan4cN/a3d9eaXb3MYs4RcFXMhEbPlRDJwVOPLQYI2igD1v8Aapury2+C&#10;c/irRtX1fSrvS3t7qGW2mkt8xtLHvE6spRE2Z3PKhWIAu21Vasvw34in8c+A/C3hXwR49uIb650q&#10;O71bV4lgmu7VVht5CjKzsI5mF1E2NsgUYDcEbs79rjxb4b8Rfsi6zf2MgvLfU7FZ7JZIf9aiSxfv&#10;kUlTIis0eJIyVyyMGwQ1cv4k062+FY8PfHXwZqEH/CKz6bHB4jsdLsWW2ltZJ/tIuYY40JjwZbg7&#10;XV8GXYGQuZUAO8+LOma74F/ZY1I3nxB1W81XRLVJ01i4u4rFpZAFTYzqUCo7EnDMxUvgEhVWk8Ke&#10;ILLw1+zGuv8Ai3xHrl9M0DSSyJeTtetPANhiiMqRPkG3JbeqoT5hfKFidn45eMPCV1+zpq2tS6rb&#10;XGh61ZfZFmhmVhOk58pgrA44BfJB+UKxyApI5r9meO/j/Z60jx54s8T2N7cW+gH7I6NDHp+m26ww&#10;DaGjTBXfaiTeVJXeVwdooAX9iy61rxX8EY9X8R+J9YvtRmSWwuRcXcnm28isV8zBCsjNEIGUMuVA&#10;DgsZXeTE/Zi8ceOrH4nan4J+IVxqWoW90rv4bvrhHaQ2kc7rEs+yPYZGWQZkLlmEQLZBDHof2Mda&#10;06P4D3F5eeK4L6Gw1C8+1XMtwBDZRxOU27iqhUCxhifuncWB2stc18WLC+vfgPo/xG8A6japq/hU&#10;vd+Zp0VtE15uMbzI0nzRoJZY0d2JMWxyzKxVHUAX9trxj4g0660ux0TxI+hadaX1qNcuElkhkKNc&#10;W7rGjB0Vt4DZCusmEbBCFw/v3hvTxpXh+y00XN3c/ZbdIjPeS+ZPMQAC8jfxOTkkjjJOK8C/ayv7&#10;jQvhdo0Gq6jnVNY11bi4sZ7yRhLbCGQ3EJMIVjbIHcljHIqKQ7qB936D0q6tb3S7a9sZ1ntbiFJY&#10;JVbcJEYAqwJ65BBoAsUUUUAFeM+BtU1T4vePPGJm1fWNJ8NeHr0aVp0el3v2eS6fZG1wZ2TJDhkK&#10;rtYMiyHO2TIT2WRQ8bIc4YYOCQfzHSvmj4C+INI+Cnxe8T/C7xjcR6DYapqc2o+Hb29nEdncQyHe&#10;kayN1kH75SZGziJFBxtRADorPxl4r+HH7RFl8OfEmuza1oHiNDdaJe6mYRdRKqhZ4i6JErhJGjYD&#10;DuEZs8bcWvAOqa748+L3irSJ76403SvDmqorGykkgursq/mokrjGI2R4htGcqpAZCZEMfi+yh+Jn&#10;7THhO+0eK21LQ/BcUk93qMVwJYGlnTeioQpTejw2rYDb8Oc7Uz5rdF162+Gn7SeqaH4h+0WeleL1&#10;nv8AT9SuCTbm53q5tY2BJyQ8rhX6PvC7RIgYAyNev9T+BXxs8L6PB4h1S+8I+M3GnW9jqt6140F4&#10;oiVPKZ/mjDKhX74jDyqSMZZLfxuTx5a/tPeCbDw3451ezh11LuOWOSSOS0twtvclc2/7uMlWKMof&#10;zZJQhx5YgLNJ8Rba0+Mvxm8ESeGZLbUdB8LTTahc6tFJHNCswk8sIFKEiRHgBVt20sGUpKok2Q/t&#10;GeN9G8EftRfD+58QC6trG70+7zqKuwit/LBYo2/dFtctHuJEZXah3tgBADF+L/hb4o/B7Tbf4naD&#10;8S/EfiprBo21/RdReOOxu13KZpo1xi2yiuAuSoeRSMY2t6p46tfFPivxPoK6fdy2Hg2Sz+13t9a6&#10;k1tPKzqw8v5cOB5ZBBDcFi3DIjDG+Nninwn4600fDjw7Lo3ijXNQuxmwF/sS2WCVTM8kqBvL24KE&#10;D5jlgAwDCuO/aA8VaB4D+LXgrQPiFNJa+A4LARWNwftEn+mRIdryeSpO8qAEyRjZMe4yAW/B/im2&#10;s/2rNO8P+DfGmqa/4b1Kwuftym9N/Z2VxbpAohWV2AVis0B+QyPkAtjfI59D8R+C2udY8Ra74r8a&#10;a1Z6RKiraw2msy2kNpbqInZm27QsnmJJhwc7Gxnpjyfxh8RvBlp+1N4B1+3tNTGla9ZvpumahbWx&#10;jt7mYrmDBVlby2VnQLIpRzscbfK3V674u8V/DTW9DuNJ8aXtrZWrTNE9lrZaz89hnaUD7fNByGRk&#10;3cgFfmT5QDjP2d/G/i+60vxzq2uzy6zoOjXM76XeeRJHNcLEpLKhlWNX+YSKFG3yhGiu0sjSSC58&#10;MtO1H4teH9T8VeI/EOpx6Xf6lMNAttMuprP7NBC7Ro0qZAdwwk3JLH97cH8wLFs439nG2k8RW/xC&#10;8B+GLyT/AIQFrOOHRppWu47xd9tHAR9ock7Q8FwpUcxbUTAZXRNL9jvxzpfhP4T3HgPxzfxaFqng&#10;u9uNPeK9lRYTbxrJLG8LgkMoiilLZPDQzgAJGAACb4G+J9YsfjJ4u+APivWtY1uKwtBPpF5dxiG8&#10;Fg0SKxe7idTJzIgV1RJAxfltjFML9n3xF4w8K/tEa54b8Sanqmo6F4h1GeLTEuNQN2LGWNmG4GQ5&#10;SIss0ACPIFa3VHw5V5+x+E+mpqvxq8ZfGDULm3XSVUadplw5+cRRxxedlxlTGsiOBsI+dplYNtVq&#10;xfiFoVh8Wvgnql94R1GPUNe8L63Pd2r2saq8d7BKkrxQyOVCTP5ezz0ZADKzLtGFAA/9uTxl4o0z&#10;RbLQPC2oy6ejXVrJqs9sZhPNE8jkWqPEUaNpEgnIZZAcoFIVZN49y8K2c2n+GdPsbi6a6mt7WOOW&#10;dySZXCgM3JJ5OTjJxXzT+0h4lj0X9lvTdR8cTXNnrnjG9jvJ7VpwDC32fziEtZXJeJDHGvkM/wAs&#10;jgB1+Vq9o+I/xS8J/Dz4WL4uu21DV9Lt8wL/AGVGbyaR49yuCS2MqY3DF2HzKQTu4IB3tFY/gDxL&#10;pfjLwXpninRHlfT9WtUubczRGN9rDOGU9COn4cZrYoAKZcI0lvJGkzws6lVkQAshI+8NwIyPcEe1&#10;PooA+Xfgz4O8f+IvF3xJ8Gal8UdetdN0rUF063uV1WSXVkiePzS24sY0LLcF1kC7g0hDIojhSLQ8&#10;Ajxl8H/2lLXwFqfjDW/E3hfxUZrnSE1HfNJp5L/6gTyO7zYzuJYgIsWQQZVRl+Cvjzw94K+O3xM8&#10;PeItUl0y1bVJL5Jb67ke2i3Zll8tmAKqHd2dpEjVfNgVDKJEkfspItI+K/xp0DxDodxFdaL4PjeZ&#10;9Utn82C+llFvLDCvWNwMeYSQzIUiZdhZWoAveOtIe+8QazqPxF1ttH8JW0IS0WPW/s8NwhV1JmUB&#10;STmRvlzj5Yc+Yw/d4H7K/ioy+KPH2gS+I9S1HQ/D97H/AGdd63O0lww8vzJ3adzhgPMhYqCPLWRN&#10;yoX55fQ/iT4KsP2kPEmnfEtrq68T2s93b+HYrnSUJksWd2WG32J867bZsSMwyzSI2DsMjf2c/FOm&#10;ar+0P8W9Gtkk0291m+jBhfTrt7pGCzIs0kkjbFQBP9WqjBYjopYgHc/DGz1P4veHrfxz4q1PVNKD&#10;TltG0zR9Tkt0sI9kW7z9hAuJvMSTcsm5Y/uBQyuzM8P6B8QbP4H+LtL+I2uXKSaa93PoeqafrEq3&#10;cVskbGEvKibnKYB3SBy5yWj4CnzP4P8Axl0f4I+MNT+EnxG0m80aNb66vNM1TCtBPbeckUIUIgBA&#10;jA3v94GOVnAAMh+hvhb4ti+IHhUeI7TT72z0fUI1+wxahaGGeaMgnzj8xBR1ZCuOwJJydqAHF/sv&#10;hvE37PSzXvi7UtSu7yK5sZ76G+uEktljmmWPyvMYyRssbJiRjvcBGYtxWP8Asla5dr8E9a8Wap4g&#10;1bxJeQXE8ite6i9ywiWNCsaoI8xYKlWQGdldXBllINdLcfBn4W+HdM1DU7qzuIdNit7ma6iu9Vna&#10;0iVhMXk8tn2IQtxc/MuCfOkZtzNurkv2MTBrHwD1LwydaDXc091HgkLLajakTK0A2vCUcZMTNuUO&#10;mTGW8uMAybrWrbx38O4/Eni2y+Jhv9t3cWDaTpt2lvaqZpZbcCO1XE52CBVkIlKFFZHR90h6H4B2&#10;HxE8XfCmbQfH91r+jahp+tSyJc+dNHcPbGSUpEZnUedtUqucEHaCOCprhPg38dW+EMafCP4meFNW&#10;tb7SV8rSZdLtHulvA80xjjJ3bFkZQoVEJTKSKCoQIPoz4Z+Jn8XeH5NdTTb2ws55ytlFfWrW9xsV&#10;VV/MjYkqRKJV7ZCgjIIYgHjl74YtLf8Aaq0/wWPEvjb+xn0HzxY/29etHvYFSTcbxIh/0SMriUsT&#10;9oG3azmui+KPhPUvBn7P3iOPSvEfiq+m0uE3GkzjVZpL5VCRL5TPvUv80ZO7O7DN1LNvw/EninRk&#10;/bl0oXGpQKlrpA06ASxGRXnmeUSCGQSHa6stujqIwqiT53yVA7v9rBtM/wCGdfFkWrwCezuNNeKV&#10;dsRIVsAupm/dqyj5gzcKVB7UAU/hPfaXe/s/6fNB4uubu6k0+K4uLxtQWS5eZoVfDllAy64yNig7&#10;sqBkEZ/7Id/cax8IbzWrTVJtQaa5kh097rU5tQKRxqNivJI5VzvaQkoxG1lXe2wESeBfC3wvT4I6&#10;fqreG/DcNnbQSfYb29sV/db7gyROGlSJkLSmOQImxQ5URnARq5D9h7UbKP8AZL1GPwTqiavc2V1f&#10;/ZfsVmFaGRiWiTawSN2UMmdihOCq7sbmAIvG9rrmi/BifxJ8R/iHqHhzxtMkl3FpdvrB+zZhld1i&#10;iSI7/wB6ipuYM2xn2jEQ8k9d4V8ceJ9c/Y0fxtpd6uoeIG0e6eK7M9uqySxvJH5gkCLCANhYOUCD&#10;AJGMivOPCPjXwM37PeqR6jp9xq/jqW3uLTXLR7Bry4tLtnnOZQhQLFvtjuljZcmMO0hceZXR/A/4&#10;y+D/AA3+yxpviO4tNUMdtZSYaKzkm+3NDMbYmNiq5C+WMK2CkcZALLEzAA4zUINM1f8AZNv/ABLf&#10;fE3xBf8Ai2wRtR1eZtRuILjTJ2ymGtIsTW8aBSMRiNmUyEEiQq3038L9OGlfD/SrX7Xd3btbLNNc&#10;Xd21xJLJJ87sXLuMFmYhVYoowF+UCvkvx14A0PQf2fdU+I3xts47/wAeeKJE1Q6dcXEyHTXnMMcq&#10;QRwpI8YiDwjkON8UG4qSK+sPhHd2V78LfD1xpzaebY6XAqDTpUktk2xhSkbIzKVUgrwT060AdFRR&#10;RQAV4b8RNOk1D9rbQfD7+MPEun2OpaHc3c2m2+r3FvDcmJwuItm4FiJ33jdGygRNGw2HPuVeCa7r&#10;duv7c2iOmo6e2n3WhS2uVnwpnimeKTcThGkWaa2hAVi2WZSh2hkAK/x28L3Pg+68HWuieKPFzW2p&#10;X0mn6nJd+Jbt/Mt9jTY6kySlo0RUQpI4G3eE8yrv7ZNh4g07RfC974U8Za1oNw+r2mnExs11GyDe&#10;fNkR5Fx5aeZK0pbBEQ80mMEqftY+INB0r4p/DAXup6NDeRa6Q0d7eQwTRQuFZ3iZ1Z9zCIxbeEcT&#10;FWKs0brF+3Vqa23gjwL4gsna9tbXxhY3bxWcp829tyrhltmQZaQq24bHViobbu6UAU/jh8FvGt3p&#10;N98QfDfxN8UW/jC30+WVbabWnSzj/dpmCEQxqqxgxhj+6ZpWRNxXLE3v+F46lJ8F9D1q60rUoNY1&#10;fUBZSR6XFDc3CvFJGl15MLHD+XK0kf8AFhY2cnOAe68d+O9GuvBmr6X4enuL/XrizntbHTbcSQ3D&#10;3JjIRC2B5XJU+YSAo+bOOa82+JHw98Z+F/2cPCt34T0/+0/E3gudNROl+Qkwnd5fMmCIo3sVZiVj&#10;EpGBkmZ0RiAYvxkOoWeg2niD4Tj4mQ+LrQC2hi1C11B7S+ict/r45QEd0jmd0K7ZPl2ks6hK96vH&#10;uvE3wmhvdTW78M3l1YQ300aXAEmnyqFmKM52hlVl2tuwGXcDgE15b8OP2pvC3iy0tdMj8L+IYfFk&#10;0cSPoq2ZkVbh4I5ADMv+rhLyqgllWPPLbQFYjvPjB4/8M+FrfTfDfiDxDZ2WpeIZo7SMGY2wKMwE&#10;rh+RGdhcqCwZipCEsMgA8v8AjZ4NXwv8B7XWH8ZeJ7XV57m28ydfFF5a28fmHc8WyWUN5Qy/MoaV&#10;VHzMFT5e4+OGjXR/ZqltrHWNe0m+jt4TDcW1+wuVmldUKvIvmYXMrA7QwQYKA7FFch+1R8UPh/Y/&#10;BXSYLDxNoySTXdjPpq2dyv2eLy5SYpgAVDRRywdDxujAxniuq/aW1nRrT9lfVDpuvadpNpeadHa2&#10;UxkhjiZPl3QqXGxMxq652nYMnadu2gCt4X8BnX/hHFruoeNfEOqX+paPcSSyG+ZLC7eVDiQWjuYv&#10;KwcquQhDAnPBDP2U9Mmn/Zrs9Qm1HW7S61kf2jc38N9PfTTKzCTMLXDTMQy5QlFUOSzxqoZDWnce&#10;LNDi/ZNv/EMOsWSxr4anmluNPlZVE7WrTMYw4kdCSxcK6s6gjcvBFUP2Q9W8Pyfs028enyxi201b&#10;lriGJ0geFJGe4QM4KruMMsbeYGIJO7eeWoA8++APw18c/Ej4JnT/AB18S/FEWluJdPh+z3fk6hd2&#10;htLZFmmkVj5chliMgRxIwU7WZxJIX6v9n/Vdd8K/GzxR8HPEWv6prVoofUNDvL4SNMISsTSp55Az&#10;ta4T5QTtJyuxSsceN+xb8SPCWh/A8t4j1ebSrf8AtIQ29/rCLDDfsbeHEkUoSMSGUq7/ADIjsTJw&#10;5VnPdfC/SH134ya98XnEVnpN1ZLpmnxzWBtridYTh7iYud+AwlRQwUbeQoyXkAM/4J2F3B8ZPiDc&#10;6lcan/ZWkapH9ge41W7a3iK2qh1WKRguAkm4sF2sXHLtGZG5Twhq7+IP21b3TobvxXa6N/Z0d9Ba&#10;6hqlxFbTu+9i8MfmcBjChEJ2nAuMptQgUPgaJfE/7Unj6yj8TQ2/h6G+S5fS7MoBqNw8skgMvzOu&#10;4LEQwVY3cE78+UhPVt4l0O1/boj0Kaf7PN/wjLeWI0kXeyOCGncgIyESTBT8zblYZGQCAH7Rka2v&#10;x08EvN4x1PS9M1CY/b7G21OeJJZEkhdGk/0lI4o/IhvDwozslP7xsJWj+1j4h8O6f4e0G7k8Xajp&#10;9xdeIbPTQuj6k6POtz5sLRMsbZAZXchl2sHRGDDZXOftWeI/CMfx8+Hui+JtQ0WPTBJdf2mupxie&#10;NmAgaOIKZFSJsujF2GVLQScoj4T9r7Tvhr4D8A6NHYaJY+H5ItTtkifRLW3tRaw+Y7nzlVQwgP70&#10;AJtZpWVVdGfcADp/2ktFuLX9nESf21qVnf6T5FxDfvqJT7NcmRf3ssrzBzH8zxlfNYbJWGHwuE8a&#10;avpPhT9nSysrC11q+vJtAN7bRWWpGW5Jit0ZpXuvMkXG5owZNzqTIG+dcmo/22tXsZf2dWjs5rG7&#10;XXb6xtrEyPO9tN5syAF/s5DGEgjcwYFVO5N0gjRmQa3YWf7K2peMofGH9uXusaVL9g1FoU8+Wcx+&#10;VFaxRo2BN5iBCiEDztxCqPlABd/ZS0iPXP2WNGXWLnWJn8QW0l1ezTa3cSXRaSRmyLhXDo3T7hQg&#10;5O1CSBx/7IfjLxRpfjW/+HHjzXZdRlNrBc6NeXkoEkyMrloCgjUeYjpOGJdz8qqfnjkrsP2afF2i&#10;wfspaP4ga6e6tbHTXmneGJjNP87kN5ZORJITnYMDc2FCrgDh/i1aanrfwV8E/EP4ayvP4g8Jrb20&#10;NvGGZfIcRF4bpTlrcFFidwEZkby2z+7WVQCf9rjxT4pHjrSdL0nWf7N0SzvIrbU5bHVgk0zyNBP5&#10;MkS5lVikTDcsZCRyPJ5gIMTeqeOtK8TLJ4U0fR7u/Ghwz/8AE+u1uokuFjiCujPK53FWZCrrGuSH&#10;+8oUq3k37Smo6d4ah+HOn+IdStY9bfxCdXlt2dfurJ5j7pTmTcqZiWSPaWYblX5Virpv2oPGY0Dx&#10;Z4M/ta81K28F3s1z/bF1p90IomRYX4nlypQB/Jxh8FGnZlAi3qAYOoeIND8GfHf4fWXg/wCIN3f6&#10;Tqsj6TqFhJqdzq32tmhYxy7n3qn7wW4eUPlSUXAWRzW38evBV/o3wz8W+K4fG3i621qWWWbTks9c&#10;uGhhlknK2yRws6rnMkQ8sssZYKG+UVynxi+I3gW18VfDjXtL0bVLXw5ZamY01OPRLqK3wI5kaIwg&#10;o7LH9k3H90+xkhfonPqH7U+uaNZ/AO/vNQ8ySG+a2FpEsklvPNJ5qSosREbssuELKCv3lAbaMkAD&#10;vhT4Ft49O8NeLbbxZ4ivLprRp5zca9dXdrdJcBZMLE8piAXCqjbThM9XIkXz/R/F/h34o3F/e61p&#10;fizxBa2dys+krpKOlvaKX/0eZGxBIJSc4ZxjYwOWjPmN7P8ACDU9N1j4W+HtQ0jVLfU7OXTIPKu7&#10;fASXEYBIAJC8g5XseO1fPml/GJfgB8SLn4c+PNB1+403U7kPoF9p8EEyyAZa4uJy0qSBSZEOQnlq&#10;A0aAeU2QDtf2QZvH1nfeJtA8S2GuJ4b02/Fr4budTsFtpHjSJN/ybmYRkkmNtxTZhAEK7K6g+BrD&#10;Vfij4gub3XNajkM1pe2cdrrM8YtysOwqEEpTZvUSGMoFZiC4cEAW9D+J9nqPw/uPH39japB4dUgW&#10;nnW3l3d0vneV5oiYgqjE5XOCVw38QFN+D/i7SPGo1Tx1pMV8um3ttbLE13EscgjSMzJ+7DFgrJcL&#10;Iu4KSHzgAgkA5X9kyG3fUfEsr+JfEGrXlnePbvBqV3dTRWeJXiZYmmVRIM2oTdgsrROG2yNLuwvB&#10;djPp/wC1xreia94o1b+yLCBNT0K3uPEdxtILOWE0Tv8AOrTXFyE3E5FoAF2xjOh+xd4h0y/1j4ga&#10;Ha6ra3DWfiGSaziht9u+xOYoZRKMrMP3LREqx2NEVIXgHmpNX+F9/wDtJ+OF8bNpd1o9xpNvuOqW&#10;0IikQkIiRANuuI2eacglCPMOFO8HcAfSeqahZabpNzql/dRW9lZwPPcXEjYSKNFLM7HsAAST7V5Z&#10;8N9Nvviv8OYvGWua34h0p9dWabTbSyvXtDpsMkXk7CI5CkxBDusmBw6kANknhf2brO98SfEjx/L4&#10;Qv8AVbL4e38NzaWbzXayZvXIMl3DCYQFV/MLJmR8LHgoiuirl/BX45aB8Gob34WfFqz1jQNQ0q8u&#10;ZrS5ex+0QT2pLzh/MtwytIImjeQjLM8jM2WZsAHtXwC0b4hWXw7vLL4qalb3+rXV7Owlt7lnYW7A&#10;BQ7KqIrjn/VKiYwQAS1eTfsv+M7DRvCOoWGpeIdUvvGU2qXGmaVZaldy3MzhYVeENC9yTuEUauwd&#10;0bJYKSXDSe5+HPF0Go+E77xRqFtPpOjwhpYZr+NYmNuiAtMwDthch8bgvABxggn5/wDhv4Ls/H/w&#10;V8QvpSXHh3xdp2tX13aahdWEkp3edcIs4g2q75RpYlJRZcRodowgoA9Z8CfDjVfA1n4k13SvFPiL&#10;xDr+tRP9jg8QX3nWtiTJLJFGI1ZQVQzAMd5YhDsK5xXnHxC0/R/CnwX/ALW1Hx74oh8dQaPBO62u&#10;rTXt3HK0E6nzIHKNJACLlyku0AwvtKFTXXSfFPWvEnwI8UahpemXmleMPDVuBqulKjGezcxLKCpk&#10;iXzE2kkuiHIV/L3kLnj9G8beBbz4C32h+GdI1DxLry6ZFLq8cumTpcSzgoZlnaJneGZfLchQ52tE&#10;QpO3FAHd+N/HXiq3/ZLbxxov2VtYk0uObz5cRRruIXzkRyDg5DBXIcKeQXHlnyLxRNeD9mHT/iHp&#10;nxW13U9a1J7OTUHi8QS+RGrB3kISMq8flpL5rpGjHbFsVAp3DrfBPxr8H+Bv2R/D91J5zasmhwww&#10;6a1gwa4vDDCzny8qBFvuVY8rlSQuTgV5x8XPhnovgv4Jah4o8Vu8OveJdYgv5tKieSZba2DDzFht&#10;izbjEmJywBYeSGfeqOGAPsXw7ZrYaLBbKtwvBd1uLl53DuxdgXdmY/Mxx8xAGAOAKu1S8O3mn6ho&#10;drd6U8DWckYEPkOjIoHG0FCV+UgjAOARirtABSMAykHoRS0UAeA+APB8GtftAePtObxN43XR9Kuo&#10;I4rH+3ryKC2maC3ncRkz7/LbfEwAUAESBW2HYKtx4QfS/wBsTRNC07x94kh0y40ptSn0i7126kE3&#10;kvIvloJGdZFbzYvlbYVW1YoXJlK6XwQ1/SLz9pjxtcx6ltg1WO3j0driQomoxqplP2UM2HVWa4cg&#10;At+8aTPlyRqkereJdGm/bi0901u2SC00FrG4DSLIkk4a6YBSQFjKbboM6s7go0ZWMNmQAz/iePHU&#10;f7Vlr4b8N/Fe7sG1jSJ757O6t0ni06F2ggiaKL5QWE0ZYEhw25lfYCWkrfEDR/i38HPGGmeJdF+I&#10;2ueMfD+uaxaWmp6brFrE8kLyzKGkEkMGIoyvy/IgCAbRG7OJItn4reNNO8K/tp+FYdduHgs77w1J&#10;DbSeSWIle6ClEKksQzCEuAqjEaksyqQul8atW8JfF3R7f4f+Eta0/Wr66vFL6jprJex6IQjMZpNu&#10;5FYxmRVDkAlsdSAQCD9pz+0bnWfBl5oPibW9Nm1yZrI6bDfTWiXSSRkKZoy6bVDTKrlQJ1LxshzH&#10;sfI/bg8b3HhXwrYaD4Y1LVodWjgM0zw6q1qsdmHiiYvcOr5lZpYVHVwHZsqSGpv7cevXXh7UfAh0&#10;2/tYJjqEsUr3yhoFXy9yvJnYvBiLLiZCrokmxvK3xaf7U6J4P/Z3Npda5Pdavqd3awXWoStKJNRn&#10;YBJH8mIMxUjcxhhAKLuaEK6IQAT/ALSXiabwZ4B8G2ui3/lWt/fR2jzXKm8LRSQm3RjKRIpIknhc&#10;llcOEbAdiqSWfFnwZnuPh/cX2keK/Elh4vW1S5gvrrWrqSNbmIbo1kiWRwUHzqdu4neXPmOFap/2&#10;gNCT4l/s/R6hoVwdTvtIeLVLTyHXzJJ4M+ZGu6LCT4EqDdGpRzyEwQLmm/HLwJqPgv7Tc3Vwmsvb&#10;ypN4citZ5NS+0Rq4mgjgVfMkKNHIrMgKgoxLAAmgCj8EfHNh8YPgZc3OsXOpW2o6ebiDU4oJ5bG7&#10;jKmREdliZSCyDJUEqJFdfvRnFb9jG7tr/wCFcOqar4ruNW1s300V8ZtaaeOOVWKhUTeRtZZFcFhl&#10;xIjj5PKwfCHw1YfDj9nnWpPFk1hYL4gN5qVzBq9wsccQmhLmCVnjA4VXLAxkj5ywc7mbxv4Xa3+z&#10;+v7J6Xfju40V3SG8hhj0vLXNrFOciFDDIxEmJ4Q5YqzSCNpNzhZGAPbv21P7Qs/hGviDS/E+peH7&#10;rSL6KWO7s5pQpZmCqkkcZxIrsVi+cMq+aWI+XI9F0mwkm8C2lnFcaha3DWsbpNdy7rmOXAcNKVbD&#10;sG+8oO1uV5U4r5f8dXviTTv2JNLT4k6iNK1z/hI4xbPqUvlSWg+1MEcTNISDGpLhgV2qm3BVWLe6&#10;eKvjF4E8GaL4dGu69EsniDThcabJGrTJdKphUspRpCw/fKxKs/yhjk4yQDz/AMUeH9VsfgBe+MI/&#10;Fni6LXIbx3W2tPEs8giIumhFohk3iRlJVdx3M7ptDmNsHtYNInvf2W7e2vvE+pXt7caJFI+txXsj&#10;TNKYlHnqySJjHXaHx1yX5LY37QGpN4d/Y11p9b1KG1uZ9IeOEXNxGqx+c22OFnkYb1RZEQv8zsF3&#10;BHchG1/F9/ptt+ybfiwvoUiGgS2VvLo4NwqTCNotsZUEkq6lScBsg8K3AAKf7GusaXdfAvw9Nd+J&#10;21LXr3T4rnUze6wbq6Mkv75S6u5Me4TowXC4DoMAYFev18f2h+CkP7KqWlt4RQ+K57d0srPTtMki&#10;1trm2lSaJFmijM+ImFsplXITABxggem6D491L4Ifsi6Rr/xPtNS1a+00R2MkWmQPPNIzPsQHcqAA&#10;dNx+UgLtLblyAe50Vj/D/wAT6R4z8G6f4n0KczafqUXmQucZ4JVgcEgkMCMgkHGQSMGtigAooooA&#10;8D8TaVqmrftaP4Xi8beLrXRrrRTefZrPWjFFDMkpe4QFcy5P2i0IUtiNXIBQNEj5vxk8Map4Z+LP&#10;w60ex8XeMLzRtXuvJ1RL7xBeOCEmtl3740ZlkkaWMfeVcBgAivI43bbX9Eb9vJtPn1W1F7D4Wu7e&#10;CJ7qINuaSwkMQT7+/EZfnBK5PzhR5aftCeI/Dq/tBfDXR57pIdRttTkc3cLMWiQqrtaSsEIjEpSB&#10;wCcv5QX5dysQDH/awTxjpPxQ+H1p4E8cXml6prEs1laWt9dtJZkRxbBI0ZdDM6tOjHc0hYbmZJfK&#10;VRW+PXw88afD/wAH6h8T9C+LHjDULnw3btqF1pt9qQSzuYYJElKBchUZoYvLYkPvY7tuWdX0f2zP&#10;Eun+HfG/wo8Q6hHcT6XZ61Pd3SwmVnEaxIVdIVjfc4dkGcKwVnXcqu7L1vj74qeGvEPhO40X4ea1&#10;a+Jtc1GJFitNGu0llt4nkiRpZCocRhRKD86kd2XarkAGN+0VrT6n+y3N40Oqa94f1CKyWUXGnXct&#10;mYHV0d8hDIoBMRVXAlOHwvmByr3/AIs+IG8I/syzSxPr19qF5pzS24trmWW7hLq0xKzou5RGobYz&#10;YzsVScnNYf7Tj23w1/Yzbw9b6zNaX2n6TBaWssMaPNI0UYMjiFpUDAJHI5UMQAOFYDadXw3YafYf&#10;s26n4yu7231rU9R8MySG/gU3Z8nyGeO2hDxoWjXccR+VHuJOUBJFAE37N9pdeIv2YdNvtZ1zxJeX&#10;GsWQupru41Ke1maQf8tInjdnijbaCFRjGVwVDBiWzv2M76TVvhVqV/4i8aahrd1JfXGnLc3t9JHP&#10;Dawk+UjgOFWdVkJeRAr7iAx3RjGh+y/4r8PJ+yxo+pS6to1rDpelRw3bR3LXEUGxfKRn3OXbeEVl&#10;BOWDAAknJ4b9hPwV8PPFHwW/tfUdK0/XLq8vPtE66gI7ghfIhEcUqACN/JCiNSY1wY8hUOQADrP2&#10;W4NYf4jePZ9Q8Va3q2nWOotZaJBc3s89rFbGWSTejSE73JYR/MXdVhDBvLlQVxfgXxBqHjP9pHxx&#10;pnxR8Znw7Fo7yR6RodjqdzYRzW0SlftSzmVPMCmSbLJGPmG4suxUW9+xzrngbSviP8UNL0bXPD9l&#10;plvf/bbTT4MQG1tVRXll2lFVLdDPGo2OYiwldfv73NU0DSPjj8ZF8b67a2dv8PfCc0R0q8N1LG+v&#10;3PSO4jeKQIYhKQEcfOWiCjIcgAFv9lHStR1jwp8RYjrusTalFql1okNzdeKb2/a0eNMBY5ZFTysK&#10;0RJWMSBy+45AjjpfG74eTeF73wbZaV47+IM2oeINU/su88nWrqRZ45YfKdgzSkQBcg7yJnRS7qpZ&#10;d6bf7ButeDp/BOq6R4ZktrTbqdxcR6bHeGQCHeB5sce5lVMkIXjIR5Ec7I33oJf2wvFOm6H4q8Bm&#10;716Oxt7DWVudXiErhhaukirIwRSF2mOSdSxXJtSq7mwKAO68MeBr7wRc6zfeGtW1jWFvbNVgsNd1&#10;ye5EUkZbYsUsm8xrtdgWfzGbEeSAnzeV/FfRxofwt1rxF4s+Ies6f47a0uNTj0+DxDc28ZAmH2eJ&#10;LSK6KoAVjjBDmPzHO7zF+Q+2fFzUdT0v4W6/q2iZa8stNmuIvLK7yEQs3llvl8zaG2bvl3bd3Ga8&#10;F+GvxQ8Gn4N339kWeoeIviVp+nXL6hFbaZKb37ZuaeYLLOr+XELi4cBeqsXVIgw8sAHf+G/Gnj29&#10;/ZDh8UWMH9p+Nk0cqFexBWe8UbQWSMhcMQMuuEBbcURQyL5lc3V1qv7LMHxbtfiZ4lufEV5DHeO1&#10;r4iaK0WTzAZRFbZRFRFjuCEkUYAbzQAh2dR8EfjR8P8Awl+yZomuX93qFnp2kwLpyJqAaWXciEiP&#10;zVjUSFQpQsFHzowYAg48r8T/AAwsPDnwF1v4j+P4dK8O+LfF0ytY6fFF9lhtjJLDPDbNGqLJvWeM&#10;ED5njUn5gVaQAH1/8PY1TwPpLLeS3nmWML/aJbh5mlzGvzbnZyc9fvHOc55rZrD+Gtzp1z4A0V9K&#10;uI57VdPt1iZJUk+XylwCyfKTgjpx6cVuUAFFFFABRRRQAUUUUAFFFFABRRRQAUUUUAFFFFABRRRQ&#10;AUUUUAFFFFABRRRQAUUUUAFFFFABRRRQAUUUUAFFFFABRRRQAUUUUAFFFFABRRRQAUUUUAFFFFAB&#10;RRRQAUUUUAR3dvBdW729zBHNDIMPHIgZWHoQeDWfo3hvw/pN1Jdabotja3ExBknit1Ej4BC5fGSA&#10;GKgZ4BwMDitSigBlxDFcW8kE8SSxSqUkjdQyupGCCD1BFV5NL0yTS202TTrRrKQkvbNApiYltxym&#10;MHLEnp15q3RQBWv9PsL7H22xtrnajIPOhV8K2Ny8jodq5HfA9KdHZWaWptktIFhOMxrGApwABx04&#10;CqB9B6VPRQBRbRdGaHym0mxMYcOENsmNwZnDYx1DO7Z9WJ7mmQ6BoUOlS6ZFounR2Nw++a1W1QRS&#10;NxyyYwT8q8kdh6Vo0UAZsPh7QIkmSLQ9NRbgkzBbRAJMkMd3HPKqee4HpUmgaNo+hWP2LRNKstNt&#10;t2/yLO3SGPdgDO1QBnAAz7Cr1FAEF5ZWV2ytdWkE7IrIpliDEKwwwGexHB9anoooAKKKKACqWtaP&#10;pOsQCHV9Lsr+MdEurdZVHIPRge6j8hV2igCnoOlaboumx6fpNlDZ2sQCxwwrtRFACqqjsqqFVVHC&#10;qqqAAAA7VtN07VLfyNT0+1vIv+edxCsi9QejAjqAfwFWqKAIbG1trK1S1s7aK3gjzsihQIq5OeAO&#10;ByTXiHxW8Swx/tTeDIzpOozabbt5E+sRaVNPb2V2yP5cZljyY9yzKpOFUiTl9qyxt7rRQBV0/T9O&#10;s5JJrGxtbdrg7pXhhVDISzNliBz8zuee7E9zS6pp2n6lCkWo2FteRxv5iJcQrIFbBG4BgcHBIz7m&#10;rNFAFW603T7m8ju7mwtZriHHlyyQqzpg5GGIyMEk0upadp+oxhNQsba6UdFnhWQD5lbuP7yKfqoP&#10;YVZooAr6dYWOnwmKws7e1jYglIIlQEhQoOAOyqo+gA7VBqeh6LqVzHcajo9hdzQkmOS4tkkZMjBw&#10;SMjIAH4VfooAbPFHNC8M0ayRyKVdHXKsDwQQeop1FFADZo45oXhmjWSORSro4yrA8EEHqKzvF1jN&#10;qGhyQWtpYXFzuUwfblJiibOPMwBklQSwAKkkY3JncNOigDL8D6JD4b8H6boNvI0kenWqQKxAGdox&#10;woAVV9FUBVGFUAAAalFFABUd1PDa2slzcSLHDCheR2OAqgZJJ9ABUlFAHhH7Ok9n/wALs+JelXWj&#10;XtrFd60k9jFNZSG2k8pElkkRwBCGEs6SMdisJJSC0m1Wr3WCKOGFIYY1jjjUKiIuFUDgAAdBTqKA&#10;IZrS0lm82W1heQY+dowTwQw59iqn6gHtS/Zrf7Z9r8iP7Rs8vztg37c527uuM9qlooAq6hpun301&#10;vNe2FrcyWr+ZbvNCrtC2Qdykj5TkDkegq1RRQBFe21teWrW13bxXEL43RyoGVsHIyDweQKSxtLWy&#10;txb2dtDbwhiwjhjCLkkknA4ySST7mpqKAK9/Y2V8ipe2cFyqkMomiDgEEEEZ75AP1AqxRRQBVvtN&#10;069hkhvLC1uI5X3yJNCrq7Y25II5OABn0qSa1tpo0jltopEjOUVkBC8EcDtwSPoamooAr2un2Ftb&#10;yW9vZW8MMrFpI44lVXJGCSAME4A/KmadpemafPNNYadaWslyQZ3ggVGlIzgsQOep6+pq3RQBR0vR&#10;tI02eabTtKsrOS5laWZ7e3SNpXYKGdio5YiNMk8nYvoKsfZbX7LHbfZofJi2eXFsG1NhBXA6DaQC&#10;PTAqaigAooooAKKKKACq62Nkt210tnbid23PKIhvY4C5LdScKo+gHpViigCr/Zmm/wBpHUP7Ptft&#10;hGDceSvmEccbsZ/hX/vkeleJ/tpXBuJfB+m2+g6pq09vrcV3MlppE115URV4xIjCGRA4kKAnBKK+&#10;SMMFf3aigClor2F7p9rqllAqx3MPnQuYDG+2XEhyrAMpY4JBAORyM1doooAqjTdOGpNqI0+1F42M&#10;3Pkr5pwCo+bGehI+hrMt/COjR+OLvxbJD5+pXMMcKPJHH/o6KBwhChuSASWLHgYwABW7RQBnz6Do&#10;c1ibKbRtPktSu0wPaoY8fNxtIxj53/76b1NUfCvgzw14d0s6ZpWkWsFiryGC32Fkt0kADxoGJ2Ic&#10;fcXCgYAAAreooAbDHHEmyKNUXcWwowMkkk/Ukk/jWZ441AaV4P1G/NxcW5ht22z29obl4WIwriMD&#10;5gpIJz8oAJYgAkatFAHiX7D4QfCS68O3vhq90p9H1G5iS3vdJnt4/JuH84iF5o0MkRZm25VX2CPe&#10;ikjPttFFADVijEzTCNRI6hWcL8xAyQCfQbm/M+tEcccbSMkaq0rbpCq4LnAGT6nAA+gFOooAhktL&#10;V7pbl7aFpl+7IYwWH0PXsKbdWFjcyGS5sreZzH5ZaSJWJTOduSOmecVYooAgt7OztypgtYIim/bs&#10;jC7d7bnxjpuYAn1PJqeiigBscccalY0VFLFiFGBkkkn6kkn8aIkSKNY40VEQBVVRgKB0AHanUUAV&#10;77T7C85vLK3uPu/62JX+6dy9R2PI9DzRqNhY6ham2v7O3uoT1iniV1P4EYqxRQBBa2VnbW8NvbWk&#10;EMNt/qI44wqxcEfKBwOCRx60+6gguYTFcQxzRsCCkiBgQQQeD7Ej8akooAhsrO0s/N+yWsNv58rT&#10;TeVGF8yRvvO2OrHHJPJqaiigCOOCGO1W2jhjWFUCLGqgKFxjaB0xjtT1VVUKoCqowABwBS0UANij&#10;jiXbGiopYsQowMkkk/Ukk/jVOXRdGl3eZpNi+/zN262Q7vMzvzxzu3Nn1yc9avUUANjRI4wkaKqr&#10;0VRgCq+oaZpt+ytfafa3JSSORTNAr4eNi0bDI6qxJB7E5FWqKACo47eCNg0cEasN2CqAH5jub8zy&#10;fU81JRQA1ERM7FVdxycDGT61HFZ2kXmGO1hTzlCybYwN4GcA+o5P5mpqKAIDZWZjRDaQbY5PNRfL&#10;GFfdu3Adjkk5655ovbKzvNv2u0guNhBXzYw20hlcYz6MiN9VB7Cp6KAGwxpFEsUSKkaKFVVGAoHQ&#10;AdhTqKKACiiigCKG1toZWlit4o3bO5lQAnJyckep5pJLO0e8W7e1ha4VQqzGMFwAc4DdcZJNTUUA&#10;eCa1ruj3n7a1lZ6h/astj/YZtI3urNmsJblnUrDG2FVBglt7b1lkIQENAgHuemafYabb+Rp1lb2k&#10;RxlIIljXhQo4A7Kqj6KB2qxRQBRvtF0a9aZr3SbG4a5UJOZrZHMqgggNkcgFVPP90elWZLa2fyd9&#10;vE32dt0OUB8o7SuV9DtZhx2JHepaKAGxIkUSxxoqIgCqqjAUDoAO1QpYWKTTTJZW6yXDrJM4iUNK&#10;642sxxyRgYJ6YFWKKAEZQylWAZWGCCOCKrrp2nrJ5i2NsHwo3CFc4Vi6jOOzEsPQknrVmigCpeaX&#10;pl5cC4u9OtLiZV2CSWBWYLhhjJGcYdx9GPqaLjS9MuDCZ9OtJTbzGeHfAreVKTu3rkcNkk5HOTVu&#10;igCvqVhY6hHHHf2VvdJFKssazxK4R16MARwR2PWmxabp0VpHax6fapBCSYolhUIhP91cYHU/nVqi&#10;gCOO3t41VUgjVY2LoFQAKxzkj0JyfzNVfEVm1/o89ksFrMZl27bpA8YPUEqQQ2CAcVeooApeG9OT&#10;SNCtdNR/MFtEEMm3Bkb+Jz7k5J9yau0UUAFFFFAFG50TRri7+1XGk2Ms/P717ZGfkMDyRno7j/gT&#10;epqeWyspPMElpA/nDEm6IHf16+vU/manooA8I/aa1Czm+Mnw62WWrXDaH4hgM91YpOBZvMGIyyKU&#10;ZTFFKsiNziaHH3hXuUcVuzCdYY9zt5m7Zhidu3PrnbgfTipaKAI7iCGfb50Mcmxty71DbTgjIz0O&#10;CR+NV7rSNKubOO0udMs5reFxJFFJbqyIwBAZVIwDgnketXKKAIFsrNbUWwtIBAMYiEY28cDjpUen&#10;aVpenwtDYabaWscgAdIIFRWAAUAgDngAfQAVbooAox6LoyTLMmk2KyRxiJHFsgZUBQhQccAGOPj/&#10;AGF9BVixtbWys47Sytobe3iGI4oYwiIPQKOBU1FABTZERwA6K2CCMjOCOhp1FADY0SNAkaKqjoFG&#10;BUNvYWNvcPcQWVvFNISzyJEqsxIUEkgZOQiZ/wB0egqxRQBUOl6YYxGdOtNg24XyFx8uzbxjt5ce&#10;PTYvoKXUtN07UFK39ha3QMTwkTwq/wC7fG9OR91sDI6HAzVqigCKytraztltrS3it4UztjiQKq5O&#10;TgDgck1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lvx0+MNz&#10;8MvE+iabe+DrjU7XxDcJa2N1Z3q7jOXwyNEVyAEwcgnLMq45LD1KvAv27pYtK03wV4m+xfarjTfE&#10;Ua26i7WCTdJG8eI2eJ1VsOzlw0boIjIrgx5AB6TceIfiJGsxj+HNrN5SF12+IUHnfL8qpmIfNuBD&#10;btoAKkFjkLN8KvGt54w/tZb7wlq3hufSL37HLa6oY/Nd9iyb18tmQx7JI8MGOW3gcKGfrYzuRWx1&#10;Ga4z4xeOrHwHp8V1HYQ32tamDDp1k0jQtfyJysKyLG5LFpAFQKWO5iAQGwAdpRXk/wAQ/ih4t+Gs&#10;drq/jzwnp8nh2a5MNxqGiai081qXkURA28iIz7VY7ihOVjd8IdsZ9B1TxPoun+D/APhKbi6Y6X9n&#10;W4E0cLuWjYAhgigtjByeOBknABNAGvRXl/xK8a/ErQPCsniu08KaTFpdikc91aXNxPPeyx+Y29Qs&#10;MeyI7DGTIxZYz5m4bF31N8VPiF4g0z4Br8R/B2mWF3Itol59g1Ayf6RG64RY3izyXaMg4IZc9Mgg&#10;A9Korz+68beIV+GOnavaaTaXXiHxJAsmjabH5hihaSIOn2hxlzGpK+ZIqADcBgD5qoad8UdYtNA0&#10;u28UeF47HxbqMnOiLfouyP7WtuX8w8Yy8aoxwssjoAyq24AHp9FeQ/Eb4qeKvhZY2XiL4l6Fo8fh&#10;q5vUtLu70S7kuJNN8xpCJpFkVDJEiBA2xSx+dwqgBDrftCfE+/8Ah54J0/xHpHh1dchvboQsrzSw&#10;mMbGk3FVidsFY5BwuQdvytngA9Iorn/hn4v0rxt4B0zxXpjhLfUbGG6aJ2G+28yJJdknowV1P0IP&#10;QiuD+H/xyt/GXx08QfDrRvDF1HH4ekWObVL2R4Y52DMriNfKIPCMU+f5wrH5QCaAPXKK8x1vxv47&#10;i/aEsfA1ho3h7+x7qxkuJLya+la5jCFPmKBAMsHcKnIPlOTIuNpxP2jPjDrXw++K3g3who6aLeS+&#10;L2aJYLtXEtoyyRgSMVky6yb2RUVNxZGK+YQI2APaaK4XXLv4sSX6W+i6d4bhjtrZftNxe+bIt1K0&#10;JJMAR1KqsoClZMEqd24dDwPwI+Knxf8AiN4Ct/E0Pgzw1Da/aBFLJ9tnV5ghd5GiiKEbGjMSIwkY&#10;+YWJUrwAD3iiuT1vxiw8Yw+DtCtI7vXmtVvrlLgyR29pb71Vi8qow8w7vlj4Ldcgc1x/hz4ta1pX&#10;xcj+HfxL0jStJvdQjjfSdQsb/dbXzMEDRqr4cFZHVAW2s7P8qFUdgAeuUV4/4++JnxO0LwHrXjC2&#10;+GlmbHTg6W9pd6nMl5OQ7RrJ5awNhS4Q7Tj5G3Bs/LXQ+HfGXjS7vtIvb7wnoo8N61IHi1aw117h&#10;reF4kMBeI2672klcL8rbAvzFugYA7+ivLLHx54y8d61q9l8OLDR7XTdJkFs2tavK80dxOWOWgjgy&#10;kqKihsearHzVB8sg5f8ACj4q3WrePtT+HfjLT7PS/FWlycJaSu0F9AV3JPGHUFN22T92xLYTcMqw&#10;NAHqFFeI/Dr446ve/tKan8HvFWh2MN1bxLJYalYSS+Xc/wDHyxWSN1JiYJBwGOHCNIp2ugPUftQf&#10;Eq4+F3wyk8QWGmSalfyTCG1to7Z5y7bSx/dqVLfKp4LKPfOAQD0aiuc+E2tal4k+H+l+IdSezZtW&#10;tIryEWsLRiNJI1bYwZ3+ZSWBwccdq6OgAoryn4j/ABD8daL8X9N8CaN4Zsbl9ftnm02+l87yIhHk&#10;SGV8KpIBVyikEBQoLGUGPP8Aid8TfiX4K1LT4da8K+E7Kz1i++yWuof27JLBbuTlBKXiiIysb/MQ&#10;q754U3HBLAHs1FeRftKfFLxb8M20dtK8Oadq8F9DMs0k9y0DS3OFSCKFV3EZkdNxfbGFJLSJgmsz&#10;4hfEj4y+C5G8S634E0X/AIQ/T71zqklnePcXkVj5QkE6IMKdrZjbLAgqWCFSCAD3CivLfjF8UdW0&#10;T4Bx/EfwdpEF958EMsdtfLJuBkdFCOI+EI3NuLMApTbyW41de8YaxovwVtPGOpX3hq3vPKhuJzey&#10;vbWUyyMNsYkDSGJmDLhv3oDZ4Yc0Ad7RXC/s8eLte8f/AAx07xrrNpYWEetRNPaWFskpe2j82UKJ&#10;JZNu9jH5QOI1XcrlSysuO6oAKK8n8YfErxj4d/aC0LwVdeG7J9A1pD5OreaVklkMu3YsaszAIrx7&#10;mK7dxXJQSDb3HxB1XWtNs9Ph8P2dndahqF+lvGl5MY4woV5XOQDzsicD0JB5xtIB0FFcn4z8WXOl&#10;6xpnhrSILLUNf1QN5cUs7RRRBULmSXarsiEKwBwfm2rn5s1yUPjr4j+Gviv4c8G+LvC8Or2XiATJ&#10;/buhWkyW9pKoBjWXzCVTKpOzDfnhdu7O0AHrNFeVfFTxP8WvDHh/WvEljpvhaXT9PWb7JbXDSrcX&#10;O7At93zgDDkBguWfJCKW2q1r4deI/iprA0XVdT0Tw7JpOpRKLj7JcyJLAzJGxlyd6tGuydcDlnkj&#10;AIRTK4B6XRXnkni7xPr3j7VdA8HvoITQZrVdQF7IZJlDO3mqUjfMbNGAY96gHBOW5VF+BPxGu/Gk&#10;mtaJr+lwaT4k8N3f2XU7OCYyxbuzxyYw6kYPBJAZdwRjtAB6FRXk/wAMfiD431r4zeIPA2t6ZpEc&#10;ehMrNe28M0YmQxxsdgZmDfNKqBsjO1zgbQDe0/xn42uP2hrrwC2maL/ZFjYnUJdTjlczNE7qIozC&#10;2ArjDqWVpAcq5EXypIAelUV5p4n+Ieral8Vh8OPA0EK6lBayXWo6pfWUk9naoCiIB5bKGYs0vBYf&#10;NbshA370ybP4l+NPCfxUg8I/EjRLWe11uaNNG1PQ4ZDFFuKJtuGkIBO4uSUAKALlTvBAB7DRXlX7&#10;Qnjrxv4L8TeFrPw6nh6Sz8T3/wDZiyaoki/ZrjaXX5o5C0hdVdURYvvgAuN607VPH/jDwP4u0fTP&#10;iFZ6JcaZr1+9nZ6poiTqYWZkWJrmGTcIVJOCwkcbpEHyhSzAHqdFcX8Vtd8Y6JqmgL4ZsNJu7fUt&#10;QSyuUvJGSTc5zuVtyqipGkzHO9mYIirlsjjdQ8f/ABT0D4o+FvCXiLT/AAfJ/wAJI5Xfpz3Je2WN&#10;iJZG8zam0jy9oLBi02wb/L3SAHs1Fcn4u8YSWGvWnhXRreLUPEV4FYRyiSK1hQrIxeWVVcJkQyBV&#10;5Ynb0GWHA2nxZ8XeF/jho/w7+JNn4eQ+Jt40W70l5UaYqzD545GYDIC/dY4yQxUmNZAD2qivJ/F3&#10;jPx7YftF6P4CsJfD7aVrNubsXUtpM09oqhyYmVZCGLiGTa7eWp+bGTEVksfHzxl438Iaz4Zt9ATR&#10;pbfxJrUWko91bPJJBJIjOG2CVN4/dODhl4kDf8siJAD1CivLv2lvHniv4a+Dbfxfp6aRc2MU9vDe&#10;2FzazeadzHeyTI5A+UbVBTAbBZwucT/Gzxt4h8AfBU+KL7UvDFjrEUiboL/5LaYuSfs8bPPHmRV5&#10;3bvn8tiEXcAoB6VRXn3w38T+LvEfwRt/Ft1Lo9vqlxG1z5b2MsVvEiHDxsDMzZ+R8SZxgqSnBBqf&#10;s7+MPHfjT4W3niLxbZaPpeoGeaG0ggtbmOKPyxtLyGU5dDIHwU4KAHIYsiAHplFeUfs2fE7xH8R9&#10;X8Vw6jp2gx6f4d1WTToL3Tr8yPeEYZZPKG5URo2VgfMJOeAVIY+r0AFFcZ4wuviPN4qvNP8ACkeg&#10;29lDpiyQ3WpwzvuuXMi8lcKVXajbVJY4YMY9yNXBfDrx58XPHPw6u/EXh+LwnJeafeSQtYlHLXRh&#10;M5MPE22B5QbUKWdvLGXYNv2IAe4UV574+8ca6njTQvBnhGytRqWvWrXRvdUjkWPT4ArEytDlHkYF&#10;Qvk5RiW5KhWIoeF/H/i2y+Mll8PPGem6LJPqVhLc293pNzJmIoSwEkcqqSjICBInG9GGD83lgHqN&#10;FeL+PvjJ4l8M/tFaV8PP+EXt9Rt9agmeyjspGkvG8tYj5kgBxFE3mOu5lwGjwSFYyJnL8X/ip4N8&#10;UaTafFjwDpdjpWuXa2VpqOjXbzIk7O42MDlslVV13KgZCxYxshSgD3mivKvj74+8Z+CZNDv/AAzZ&#10;6PrljrV4bcW8ltOrIphLLILhGZD8w3YKDKbiPuE1J+0x471v4b/DW11yDxB4ctLx5orTOq2snlXE&#10;zSISUCPuH7tJxjkDersyrG24A9Rrh/i/4u8T+E7jR5dK8N2OoaZf6na2N7eTaj5Uln50vlhhDs/e&#10;fM0YwHBO84BIAaDxF4+l8EfAX/hOfGd1pct3HZrO32VJobeWSQ5ijUATSAYZQzANgBnwAMDyn486&#10;r8UL/wDZxuvE3im38L2+l3RtLl9Mnt7mC5toS8ZO9gspDkMwZVXMewushP3QD6VoryPxd468VfC2&#10;Lw/qnxDu/CsXhed103Ury286D7HMYWdJwX3KI90RjKMw5dGD5+Ruw+K3jRPCNrp1tb28N1q+uXQs&#10;tKtZrpIRNOegO47iB1O0HpzjOaAOsorxP4j+O/i78L9LHinxdp3h/wAQeHsD7XFoNjcJdaexwxBL&#10;yMJUxvjDYUl/KO0byq9V8SPH19D8DYviR4Cl0m9s5LOLUVbUklCSWkiZ3qE+feoZWCYJfaYxtZgy&#10;gHoVFeL+IviP8UfB3hGz8VeJPDnhnUtJadI9Qm02+lt/saG4MbTMZl4ARlbaRgGNgzjcpHrPhfVI&#10;9b8N2OrxxNCLy3SUwufmiYjlG/2lOQfcGgC/RRXlWh+NvGUv7TV58Pby60FtPtbH+0gkdpILt7Vg&#10;VVt3mlVxKVU5BJ6hVByoB6rRXkPxS8efEPRf2gPDPgXw9Bod1p/iVGczzaZO82mqilmaRhOkbhhH&#10;KVwQ3y7dp4Ztz4keM/EcHxD0nwJ4OttP/tHUoZLifUNQgnmgskj2na6R7QWcMSmZFz5bjkigD0Ki&#10;vMfB/jjxbafGmT4deMbPSZjcabLqNjqmnu8W5UeBTG0D7sDNxtV/My5hkJjQFa9OoAzfF2t2nh3w&#10;5dazexXU0NqgPk2kDTTTMSFWONF5Z2YqoHqRXhN5+0J8SLTX47yb4GauPClyd0Ooi78yRISsmyVv&#10;JWRHLsqjy0JKgqwZ95CfQd5bW95avbXcEc8Mgw8cqBlYe4PBqh40vNLsfCt9PrU8MNiYTFM85Hl4&#10;f5AGzxglgOeOaAG+B/E2h+MfCdj4l8N6jFqGl6hH5lvcRHhhkggg8qwIKlTgggggEVrVwf7N3hzU&#10;PDPwl06z1O5E1zcA3RxCY/LEnzYKsAykklyp4RnZFARVUd5QAUV5b+0Z468XeDr7w1Z+Fj4cWTX9&#10;TisN+tSyAK0riBdiRkMx82e3OOhAcEqSpOb8bPF/xm+Hvw71TxfHp3hDWrfTreSeS3jM8EkXzMwy&#10;WYiUKu1MLtZ2wQFDFVAPZKK4qHx1DoPwbt/Hfj280+xhaxhurhrKKYxR740JCh18xhks3KAqpwR8&#10;pY4WpeMPihF4Jg8bWvhzw/JYS2cdwdIS5nkusOYwCk6psYYZnyyIoAAYoN0igHqVFcr8M/G1n8Qv&#10;hra+KfDcb28l9as8VtqCFWt5RuXZKF6gOrDcpIYDKkjBrz/xF4s+LOifCvxD46l1Tw1fWuii8kjs&#10;7XQrkzTJDIUxvEx5Ty3y3lhXyf8AVKvmEA9qory/w/rvxa134Ew+KtKj8Ky+I7uyN3a6aYZvIkJR&#10;CsBlMi7HDCRSSMElfuYJq7+zP491D4k/DW28UaitrbzzBUls4YwrQPjOWAlcqGRo2CNgrk8upViA&#10;eh0VyWh6h4y1GTWxHJogWzv5oLJnhcblRkKo4WRiDtLqX4O4hhHtGH4X4Z+NPi/43j1S40yLwPHY&#10;2d59nt7mR52aZTKzGTYrErti8tArhS7Fn+VQEIB7PRXnuqePfEHh3w+ieIfDcNx4huroRWWnabdY&#10;jnR3CRsZJQPus6I+zeRlXKgOAMP4gfEL4ifDmzXxB4v0TRL/AMPNeRwyHS2kjvIIz5m9zGxZGOAj&#10;BQ+SQyDczoKAPXqK5+bXX1v4ZL4n8J3lmq6hpQv9NuL9GWArJDvieQcMF+ZWI64BHHUea+NPFPxg&#10;8PfDVvGc2r+C/It4g91bPp1w7cxrlUKSnMiymSPYA+4IGBBbYAD2qiuD8aaz480z4Mx+IbFdFbX4&#10;Fgurq2kgka2MRdTLCrI7EMELASk7MrubamdtLQfF3ief9nE+Or/W/DK6lNpY1KKZbCZbGJfLDmJl&#10;M5djkOu8FTyP3eQVIB6TRXmH7PPxK1Dxr8I5fHWvi1js0BERsrGdXnWNRvlEZLFi7H5Y4947K8uQ&#10;aZ4g8WfE268O3HjHwdp3h680iEn7Nplx5i3d+iXQjeRZ2dI490IkdVKnkIMnccAHqVFcn8E/HVj8&#10;Rvhxp3imxglt/tUKefBKFDQy7FZkIDNjG7pnI6HmusoA8p+MXxZ8V+GvFVtoXgv4T6340lE/l6hc&#10;Wl1FFDaAxeYmWyxy2GX5wgBAycMm5nwL+O+ieO9W/wCEV13SLzwn4yhwtxoV+yuWbyvOIglX5ZQI&#10;WjkOMFRImQM16rBb28Ek0kMEcbXD+ZMyIAZH2hdzEdTtVRk9lA7V5m2gR61+1LH4rtxLGfD+mPpl&#10;0++4VZX2JMibUVYmG2+JzI0nK/IisHYAG/8AFbx9D4Pm0zTrbTJdV1fWJGWysYpVjLhSgZi7fKvM&#10;iAZI3MyqDuIBf4b8X6kNah0TxlotnoGo3cjpYiHVUuYbzaAf3bFY3LMPMKrsztictt4B810rUode&#10;/bw1S1fUdMuG8NaPBHBbmEmW13xSFsSbsCRzK3yYPyRMSPusLH7cFyNI8O+E/EcWny3F5p3iK1S2&#10;uLeZFmtDLKiM6hkbIYZjJBBXzARg4dAD2LxLqkWiaDeatPbXlzHZwPM0FlbPPPIFUnakaAlmOMAe&#10;tcx8EviZo3xL0nUrvS7e4srjSb0Wd9YXeFuLWXykcrIo4GC7LlSyko21jXZW8sU9vHPBIkkUqh0d&#10;GDKykZBBHUEV5F+yehN54+kEN1Csfiq5gCmSLyHO4zbxHGSUlInAYsSxVYtxLKwAB6J8RPFOm+Dv&#10;DL61qnmGIXEFvHHFE8jyyzSpFGiqisxJd1AwO9ctcfEfXfD0Ml94/wDA1zommM8UNveWN6uogzO8&#10;iCOREVXTcwhVCAwYzKG2HIo/aO8I+IvEnhzTtS8H3i2uvaHfLcWzndlomIWVVG4KWAw4Dhg/l+Wd&#10;qyMw818EfGrQfj7pcXw3fQLjStQubhIvEmk6rqLW0hs13GXyZISGl3NGYynylh5mQU3NQB9FWVzB&#10;eWcN3azJNBcRrJFKjZV1IyGB7ggipah0+D7LYQWvnzT+REsfmzNukkwMbmPdjjJPrU1ABRXjWoeO&#10;fixffGjXPAOgWfgyFtNtVura4vpLlmnjeOPkqgwpSR/m5JIeMFUDK77E3jbxt4KsdV1T4nWPh/8A&#10;sqy0yS9ju9GuWQmSNdxtwtwV8x2RZHGCNojwdxYGgD02ivJ9Y8V/GVvCtt4x0nwn4eTTlH2qfRbm&#10;7c6jNaEBxiUMsMUu1iGUl1GzIZt2xeo+DHj61+JHw1g8V6Xp01lJK80Mmn3rgSW80bspjkZdwGcA&#10;5GeGBGaAOworzF/E3xSht/ElzJpvhOaHQ4iU8iW7aRpAqSMhRUJYrGWwF5kJQ4TOKm+EvxD8R698&#10;KNQ8XeKPDVvp9xYTXFu1jYTy3DGW3kaGUEmMDHmxsQyF1CnBOUYkA9IorxSTxp8Y4vhrZfEy4tfC&#10;dvoi6dbanqWlT29zHdw2ZiSW5fduIEsaiXbHgh8qSylCH9V8C69beKPBul+I7MAW+qWkdzHtfeuH&#10;UH5XHDrzw6/Kwwykgg0Aa1FFFABRXiP7aXxs1r4IeH9K16y0zTtRtNQma2NvKJDcGTG4MoUgbAB8&#10;2fX6Bsrx98Z/ij4J/Z9sfizr3hbww9jPp8F/cWEVzcx3MIlhRlgIZD8wZmJfBxgKVA3SqAfQdFcJ&#10;8BPG+o+M/hLa+NPEcemaf9sLv5ds0vlW6KdjKzyqpYh1cbwArDBXIOTyHw7+LHi74saZrWvfDjSL&#10;Oz0XSJDDaTatDK0msShHLLGvyCLaTFkkt8yuhADCRQD2qivLv2ZPjDafFPQ76C7totP8QaJcPa6n&#10;ZpICjvGxR5IgTvEe9WG1wHUbdwG5c5vi/wAVfGrStF1fX9Ns/CGpafp9ytvBb+RJHcXJ/cxuyN9p&#10;MeBK0/ysykeXtySd1AHsdFeN/sa/FjxP8YvAtx4q1nTdNsrHzilobRGV5AQCBIplcRuFwxALArNH&#10;ypVge18dax4xsvFmnaT4ds9Fmi1OCQrNfTOht3jVnYlV/wBYrfukAXBG5nOQm1gDr6K+b4f2hfGt&#10;n+0NZfCHW/DWhrq8snkyS2E8somzaPKJo0fYVXzFChWO0hXzKuM16V+0L8VrL4b6TbW8UKXeu6vu&#10;TS7Mq7+Ywwu8ogLFFZ03fdHzAblLDIB6NRXjVj8a5/DPxIsfAvxTttP0fUtWCSWF1biVLcqy4VXd&#10;t0YcukmQJCASqAyHDOzwj8X/ABlq/wAXtc0y98CSab4R0XUv7MbVDKZHkkWe5h87BCgK7JbYQbnA&#10;kDYZXDqAe0UV86a38dfHdj+1tZ/BpdK8PSRXkfnres0kchjUEssau4EkjqjlQPlUqylm2O673x4+&#10;LXxE8J+ONLg8HfD5fEXh1b+C11S+t5mlkMkkhRoVRFxE6BSdxLZZo02gvkAHttFfPP7XHx18afCP&#10;xV4fs9M0nw/cWHiiNYrOXUzNG9tcCRS6yKjHeBEWIVcMzYVQx4ab9qT44eMPhD4J8N602n6Fd6lr&#10;ECRzaNKCshnJRC0brOSQHmiyixuAFcebyhIB9AUV5VoHi74r+KPhv4O8T+GvD/hwS+IrJdSu4L6a&#10;ZIra2eGN4ozIPmWVy2TiNxHlh+88sNJ5vrH7Q3xQt/2gk+ESeC/D8GqXXkrBdtNcyxwl2Y5dCsfm&#10;Hy9jMsTMsa7n8yQKwUA+naK5P4b6n45u9Q1Wy8a6Hp9g9mYzaT6fI0kF0j7ySrNzlcKpBVTkFtoD&#10;qB1lABRRRQAUUUUAFFFFABRRRQAUUUUAFFFFABRRRQAUUUUAFFFFABRRRQAUUUUAFFFFABRRRQAU&#10;UUUAFFFFABRRRQAUUUUAFFFFABXhP7eitJ4F8Pxx7WceItPdgjKJoIxfW265Qsw2iPKkthsbhkAZ&#10;Zfdq4X4tfCnw/wDEWazfxBqWtKtjJ5ttHZ33kLHIMlZBtGQ6sQytnIZEb7yIQAdzH9xeO3rn9a8A&#10;+OmpX/h39r7wFr+oQzW/h9tNuLNtRgiHyTNuk8pzvYtlYWAUx8+Z8h3jcnuXh3SrXRNFt9KsS4tL&#10;SNYreNiD5UaqFVF46ADis34peDtJ8feA7/wnrb3Udpfqn760m8qe3kR1kjlifna6OiMpweVGQelA&#10;GL+05Ck/7PnjBHiklxo87pHGis0jqu5Vw3BywA5BHPIPSvHPiJoeseHv2DdEtr5beSPR0ivtVTVb&#10;jzGkQSM6x/vI08xy7IFzsJfaFYEq49fs/hXYyrax+I/E3iDxFb2N411b2l9dhbcN53mpvSNV80oQ&#10;mC5blTjCsVrstc0vTtZ0ibS9Us4rqzuFCyQyLlTggg+xBAII5BAIwRQBieEvH3hfXvhja+PIdTt7&#10;fRbi0a5eeeQKsKoSJAxPHyMrKSOMjjPFcn+1xcWOofsr+MrlLqTyItPd90MhiJeGUHy2bI2Aumxi&#10;fugtkHBU8/8ADr9kn4M+DPF/9uabol3cLDIZLCyvNQmlgsmYneFQvtdSBGMOGJ2cls8ekfEz4deF&#10;/Hfg6PwvrlrMmlwgrFBZTtbhB5bRYGzGAEdgB24IwQCADwi1n134JeNPCeveI9R1jXfCmtWcFmb/&#10;AFDbLLpk8hiAWZ9mQWaa5lLgBnbIYlQoj6L43alNpP7XHw21q7P/ABI2W4iEn2cyq00kEipIrKRg&#10;KrSZOHIDc7FfNepXHw38L3Pw1h8CX9vPe6PbLCIEupjJLD5e0qySn51cFchwQyljtK4XFS6+EvhC&#10;++GUPgPV477VdJs5DJYNfXjS3NiwBCNFP/rA0e47HLFh68CgCl+1lcWtv+z94i+1x28izQxwqk8k&#10;aAs8qLlTIQoYZJBJGCAe1Yfwu8MXMP7Nvwt0LxFB5t9YxabvhUGby2WE5UNHIFIRCwLnehCk7TkY&#10;6bQfhXpenzwC88S+Ktas7cvssNY1Zrq3YHZtDq4y+zyxtLEn5nyTubOr8RPBNt4vn0qa41zWtNk0&#10;W8F9ZtptwkRW4COgdiUYsNsjgocowYhlYcUAeB+Adbvvhx4s8Ufs82SXl1NLaySeGbm1vYVnhhkg&#10;CxecwaMREBNqyLtwyqChYpJcdj8HdMstE/aw8Z6Tp1vcxxWul2qyzFpXW7aRUkVnwwi8xAHUsyly&#10;jwAFPmM3r1x4d0e48UW3iOezEmqWlm9nDcl2BWJ5I5GXaDtOXhjOcZ+XA4JB5jw58K9H0b4u33xE&#10;h1bVrjU9RgaCZLidWQRl2cRrhQQgZ2IXnovOEUAA80+MniLxL4f/AG0vDC6P4Yh1v7d4ceCB3u3Q&#10;2m+5VHO0A/K3yFjtbAiB/dr5r034peD4vDXi74f396L/AFDxFr2vSw311YLJ5ct1KkbCSQk7VijW&#10;AqNwZVV3IhYEqvpt/wDCbw1d/FKP4hyXmsLr8E/mwXC3zbIl8kQ+SIiNhj2b/lIOGkkYEMxNWviR&#10;8NdA8c31rc+ILrVXNj5n2VLa+a3WHeoVx+7wWztB+YttIyu00AdVqRQabcGRwiiJtzEZCjB5xXmv&#10;7JIh/wCFb3zwXwu0k1u6fzFtRArEkFpAo4zK2Z2wB80zAhWDAeja9p0WraLdaZcS3EcN3C0MrQSm&#10;OTYwwwVxypIJ5BBHUEHmua+Evw50b4c2N5Y+H9S1qWyvLp7prfUb9rsJIwRcq8gMgAWNQAWI69zm&#10;gDyXxlD4Ms/2yLi1+INlZMmv6ap0C+uo9qW0ogAkQuziMMRbMy5jZiV4chNsfomg/Cn4TeFPGkes&#10;WekWNtrM9wskT3l41xM0mGCeX57MyH72PL25xjkDAufGr4R+CvijZQR+J7GT7VZkG0vraTZNCQcj&#10;IIMcqjJ+SVHT5j8vNVvhD8FvA3w6uEvNHtry81COLyUv9TumuJ0jBO1VJwq7VYqCACQWJJZnLAEH&#10;7XjpD+zz4iu3tPtn2OOK5W2MCy+e0cyOEKtwQSoB64BJKuAUbpPDFvqtx8HrG0e8kXVJNDji+1Q7&#10;EcTGEDzF+UoDu5Hy4H93tTfi54FsPiH4Tbw3q+qapZ6dOx+1x6dMkTXSFWUxu5VmCndk7CpOMEkE&#10;g3fh74ag8IeFLPw7Z6lf3llp9vBbWn210d4YooY4lXcqqWz5Zclsnc7YIXaqgHjX/BPnxJaan8Pf&#10;EGkSFLfUtN8R3Au7Q3AkdXkRJGc4wBvk85iFAUMJAANpVTxxoo8Q/t4eGL6xtLaSXw3pErX0qyqs&#10;oifYRuKnPyM0W1JRyJ5Cgb5mh9L8VfC3wvrnj608bh9U03xFZwrbpqGn6hJEzwKWYQPGSY3j3tv2&#10;lSCwBOa1PAvgvRPCVvcDTPtk1zdpGlze315Jc3MyxghA0jknChmwBgZZjjLEkA8b/ag8E/2/4H1T&#10;xRYzf2bq/g/WXvtO1GBmeXY2wSyMFliMaD5lYho2H2dZN+Fw1b4ta7pPxN/Z113x5Jb6hb6PqmmQ&#10;6dZRTIZvJlkuZ7V5FizgblnRWZQpKOQS23aPY/hz4C07wY14bHWNev1v2Zpk1TUnul3GR33KH+62&#10;JCpIwXChn3vljB4q+Gfh3Xvh+PBVzJfW+i+TJA1vazCMyRshjCs+3cdqnA5ycDduoA1PhcSfhzog&#10;N0tyy2ESvKu7DMFAbG8BhggjDAEY5APFb1ZHgTw5Y+EvC1r4e0ua7ksbFTHardTGVoY8/LGGPJVR&#10;8q5yQABnitegDxH4yyWcf7XHw1W/uZPJliuCsR2vF5iq4jDKxOzdJLGwKKCzQoSx8pRWl+1LOYNU&#10;8CNDdWkM6+JrTH2y0aeJke5ghcKFBIlYTbEOOsh+ZetdD4s+Funa/wDE7R/Hc/iXxHa6loTMbKK1&#10;uo1t1DxzRurRtGQwKzd+QY1Ixl97PjL8J9D+JN1ptxrWqaxD/ZNzFdWsFpeNFD5sbMQWC4b5g7K2&#10;1lJGMEMqsoByv7YYj/4oXzb1bVZvFVpAzTylYfmmjZOrBPMMiRoCQW2STKMBmI774x3lonwh164a&#10;8jiWbTZEtbhcNiaRdsBT5WyxkaPbgHkjg15r+2dFpFy3gHSNb1+GwiufElswLyQxzzmKeCQiN2w0&#10;eQpRnQgASfN1ArtvDvwk8O6PJFFFqviK6023aM2ulXurST2tsI1KxrGGyyqgxgbsZUE5IoA8r8a6&#10;RP4L/wCCfM2gyiLT/wDRpIzaXczxeck107rbR4nMn7wOqJGZTIVYISGzjqPDmmap4x+BOn6n4m0C&#10;fS4dP0oNpmi3yCZZ/wDQjHG9xFA43qRPIDFhCdqErGflHoXxS8CaP4/0MaNr9xff2fnc9tbTCNZT&#10;kff4yy43KUJ2srsrBgcUTeBrGT4cR+Cv7Y1tLCOBrf7RHe7btoyrBQZwN4K7gQ4IfKKSx+bIBg/s&#10;j+X/AMM2+D1gt/Jt10qJYF6ho8fK6ttXzEYfMshALqVY/Mxr0auZ+E/gbR/h34Qi8MeHpbw6ZbyO&#10;9vDdSiRod7l2AfAZsszHLlm56101AHnP7UXgq58bfCq7tNMjhbVbI/abAysUAkHYupDKh/j2kMyb&#10;lBBbIz/2efGNz8S9N03X7gTxNodo9lqMdxBJDNJqAPlu7LhVUYSU+Wy7gJULLGQBWr4w+MXw80vV&#10;7jwufEdjP4heQWlrpRjld7qd96qihEYum+ORHdQyoUkDEFWA6P4b6RBo/hkJDaQ2zXt1PeyrFE8Z&#10;ZppWkBZX+YNtZQVP3cbRgACgDxz4xeLY/h9+154Y1/xNbWdv4f1jTX0tNSlK2/kzcurvK0m2QJiZ&#10;cMqMv2gBGcyMje03Hivw3DqFvYtrdi1zdNGIoo5ldsSf6tiFztViVAY4BLKASWUGp8UvAnhf4ieF&#10;X8PeLdLh1CxZ/NRJFDeXIFZQ6ggjIDHGQR7VgfBf4KfD/wCFtxdXHhPS5Ip7p5T59zMZpUSR95jD&#10;t8zD5UGXLMRGgLHaKAL/AO0JJcw/BnXp7K+FjdRW6vb3LMFSKQSKULsVZVTcBuZlKqu4sCoNWPgT&#10;arY/BXwlZIWK22h2kSlo2jZgsKgEq6qwJAzyqnnoOlW/id4O0bx94JvvCfiH7U2l6lF5V1HbXDQt&#10;ImQSN6/MAcYODyCQetS/D3wrpngzwxD4e0WS9Om2pP2WG7unuGt0PPlrI5LlAckBmO3O0YUKoAPN&#10;PBPia4+LXijXbDRfENrovhrQtS8iSLSpmjvtTO2V5nMgKtCheS1YOq5LJOuWVwxzP2NbXSNJ8WfE&#10;nR9EvGuLJfE880DyyEmZW2s0qMUVpgZXmVnJOCihSyFTXU6x8APh1qHxSk8f/ZdTttWuift6QanK&#10;Le/Q7i0c0RJVkYtkoAFJVTjIzWn4N+DngLwl4wu/FHhrSm0zVLyzNm80Ep4jxEBkHIdlMKkNJuI3&#10;Pg4YigDzT4aeHtW1T9qD4maho/jifSZDcxxahDbLDcNOqxp9m2+ZG20R7rhXXzDjfwkZZWG38OdP&#10;1e1/a+8SS61dHV2j0C3gtdRmsmWSDLmWSBXT90kf7yMqrDefnwWCsx7D4e/CbQ/BnjK98R6Jq+tL&#10;Lqcs8+oW800TxXs0rBjLKfL3swI4O7gccgABulfB7wlZfGW5+KLSanc+JLpGje4kutqeWUjQRlIw&#10;oZFESkBs4JJ64IAPOfhHqD6H+2v450fVrtYZNdsoriCJrsMrFPL2IFOcPtkdztIH71VILAO+j+2T&#10;oh8U+Jfhp4esZJIdWfxIbyxureNDPZmGFnaVfMKowwMNGzAsrMyhjHtPpXxC+HfhXxleWmoaxp6j&#10;UbBka11CFVW4h2SCRAHIPAcBgDkZAOKk8L+AfDOh6w2sxWJvdYYy41XUHNzeRo8jv5SSvlkjHmMA&#10;i4AGBQB5b+2rp0mpQ+AfDlrqus6a+oeIY4YrvS7pBdxMgEquDLuJ2eV5hcKzqI2PQsG479pbw9qn&#10;w3+KPhf4o+IPEV7420e21e2httL1zygumys8fmXEAEkUTzhVd0Cw5QCVjlUTy/cPip8J/C3xA1aw&#10;1TXJtYhvdLkV7K40/U5bWS3IDjKMhBXIlcNjG4bQc7VwwfB3wBL4it9d1LS7zVtQtYXhhm1PVLm6&#10;VEbeCBHJIY87ZJFB25COyAhTigDV8XXsU8/h2FL1obq41ePZBBKGWVkjlaSN+VDBVSVsZBDRhgGK&#10;bDwXxXilm/aq8B/6b9kRbKdI/JvvLnmYyCVk8lHDSx7Lcht67FD7gHIJi6Lwl8FfAHhz4mXvj3T9&#10;Puv7bvrp7t5ZLyQxpM6yI8ixghdzJKykkEnAJy2WNzXvhd4e1f4oWfjy7vNW/tOxG2GMXmYAuYyV&#10;2EHCloY22ggBgWADMxIB5b8So9Lb9sPT9P8AG1uTYa1bx2mhTf23LCyMLeeSQiOIxhPmi2gsXcl5&#10;MMynZD3Om+H/AII+GvE9nDpuk+GJNe1SO1e0jRoJbxrfKxwyqXbcIV2jawOC2Qu6RwG3/jR8L/Bf&#10;xV8L/wBg+NNJF7bKwaN1cpJEQyt8rDsSq5HQ4HcAjP8Agr8G/BfwvN1ceH4Ly4v7xQk+oahcedOy&#10;BmfYuAFRd7u21VAy5NAHD/GDw+uuftheDltvFGtaPcLos3njSW8tpEBlKLKywnKsPOx5kmFI+Rdz&#10;lqz/AI8eC2074peAPEWu+MdS1qK31lol0rULeKWGeKTy4jHHGsR3SKJHfoXdUxyRuHpsvwi8Hv8A&#10;EuTx2P7VXWJopI3kGpzHHmMhcqSxdMiKNdqMFCqAoFWPiT8LfCHjvxFout+JLfULi50C6ju7GNNT&#10;njgSaPf5chhVxGWUyE7tuTgAkqNtAHC/t/Xz2H7P8kkKXFxMdUt3gsbdv3l9JGWmSIJtbzPmiDbN&#10;jg7PmCpudI/jJol1rPwJ13xb4zu2jWPQ52srKCaSwFmkiBCzMoZyzRqp8khsNJJGTINhX0X4h/Dj&#10;wt458O2ugeKILy/021UAW7X0qiYjbtaVgwaRlKggsThsP99VZXeMvh/oni34et4N8TT6hqemycTe&#10;Zc+W86cjZIYwoYYOBkZBCuCJFVwAY/wdnjg/Zp0eYmcm38Pj7Rlts/nJERNvcMm6XzFfdIGXc2WB&#10;Gc15n+yaniTxv8JrHRtVgh0vStP1K4/tOa3hMdxqlzDcxyHcjRBYldslnHzSK5ZVhb/V+zQ+AtEi&#10;+GK+AhPqh0hYRbn/AImEq3DQhgTGZlIfaQNhwQSpIzzmofhb8PdK+H/gmTwxoGq621s5dlnv783c&#10;8bsMbleUNjA24XG0bR8vJyAcR+yLoemeG7jx1oWj2tzb2dj4jYRJJZtaoVaCJl2ozFnKqVRpzu80&#10;puDnlU9lriPhP8MNG+Huoapd6Nq2tXH9sSvPeRX10ssbTNNJKZVG0FW/eleDgqqgglQa7egAbpXj&#10;37Fb3T/DPUkmD/Z7PWZrOyYyROrRRpHu2NGigqJmnUNj5tu4BQQq+r65p9tq2jXel3is1tewPBOq&#10;ttLIwKsMjkZBIyK5z4U/Dfwz8OtPmsPC6X8FpPcTXBgnv5Z0Ekr73Yb2JJJxycngn7zuWAOd8X+M&#10;NU1X44J8MdJ1mLw80WkyX89yyo15dBgEia3jkUo0Ku2GYEtvULhB8zchpmj+GNG/bR08aHqLXmqz&#10;aXJ/aQvJnmZFk+0yu6ychZWY24EeVHlROdreWpj9E+LXwk8H/EfVtL1DxLHfM+kuGRLW7aFJwJFc&#10;CTbycFSAQQQskig4dgc/UPgL8M7280O7m0RvP0G3FvDIkxVrqPzUmK3BH+t3SR723feLyZzvbIBj&#10;a/KYv21tB85ni8zw7cRWrM1wBMCd80ag/u2wYoGOwkDH7xdxhYX/ANrnRNP8RfDWDR5ra1l1K71C&#10;JNOaawN3JEQd8zxxp+9LrCkjKYsMHVDkAE1yfxS8PaP4i/bO8L2WpWUcE0GgXLWl/HLGt396N8RK&#10;2Mohi5ceYQZiuxVYvXqHhL4eafoutR6rea3ruv3VsMWb61eC4+x/uo4i0Y2jDlI+XOWJklJP7x8g&#10;HmH7Xh1Oy8N/D2ebSIb6703VIbmeMeewWaJUIEV55UjRuZAoBZkaRd4DBvmWt+1Z4clf4E6n4y8Y&#10;abd6tr8lrFGlhaxoyaXE2GnhiVcsQVDh5BvbBJ+WINj0/wCKnwq8PfEPVNNu/El9q0kWk3AubS0t&#10;7oQwrIGjYFtq7nAaJW2sxGeccDF3x78N/CXjPwanhbxFZ3d5pkcKxLC2oz8hUZFLnf8AvCA5OX3Z&#10;IUnJUEAHmv7VegTy/sfw6Xc3GtJbafaWX9qLBAJrmW3jVRKspTdjgEuwcJwdzeWWzc/aKn839lmM&#10;WUu2dmtUjbVDFFm4RwSs+GjjVmkQrvVlCOwkQgopr1PRfC+gaV4Ih8H2mmxtocFn9iWyuWa4RoNu&#10;0xsZCxdSpIwxPHFeJ/tTfDjwJoHwdnWNJrTT1vlkNnPqtx9lghZi00duHdo7TeCYwyJgeb5Qwsho&#10;At/txobj4QeHdAsRqV1qF/rVrHZkShWbEbqzXKSbVkjYPsZXKrukVmDBdjZHx5t28IfFD4Qa/c3d&#10;2ug6RA9tLf8A2GVJbd0SIKJZiQkKyxmQOJiihUdmbCFT6x4e+Gfhi3n0TVJ7ea8utJizbm9cT7Xb&#10;5i53b/3m4lvMDFy3JdiST0HjnwxoXjDwzdaD4i06G9sbyGWF1dfmQSRvEzI3VG2SONy4IDHmgDD/&#10;AGhbzS7H4K+I7jWin2D7CyToxX98rEL5Y3Mq7nztGWAywyQOa8suPB+u6D+wPNoOr3d/d622kp5s&#10;jXkweCVyiExSSCV4gAS2WwilmJMKZKem+FfhV4e0JbS3W+1jULDT4/LtNO1C9861gHmGRdsZGPlZ&#10;jt9AFX7qIF0/ip4C8P8AxC8K/wDCPeIlvPsO5iUtLp7cndE8RBKEZG2RuPXB7UAfP3xT8C+J/wDh&#10;lix8Y6f8TdSvm07ThrA0q9Fu+n6sjb7gR7FgAZnDx4VlcExhBgO7N9B/B/xC3iv4XaB4ie3+zyal&#10;p0M7w+X5flsyAkbNzbf93c2Om5up5CH4A+C5LPS7HXNT8UeI7HS5op0std1ya9t55I1RY2ljc7WK&#10;lNw4H3mByp216moAUADAHQCgArwS88MNr/7YmuXFt4s1LQ5rXSbMSf2RfRh7iMusiRukkb4+a2nD&#10;4wCjrtwzSGve64vw/wDCrwVonxF1Pxzp+n3Sa7q4T7ZeSX88kj7SDjczlgpCxgx52YjUBRzkA8k8&#10;Y+HtS8NftcfD2ebxVr3iOe8tp7OA6pd237veGkm+WGOHyz5NvI4IyH8p1IG1Q/oHjbxPfap8bLf4&#10;faTew6TLa2UV5f6h9ndrn7PK7Dy4XMZjTdJFGuSSGORwUVZNnxl8LfDXifxnZ+K9Sn1ZdW011axn&#10;tb94BbgbSE2JhZF3osm2QONwHYAVX+Kfwa8B/EDxRpfiTXtNni1jR2/0bUdPuXtLnZkExtLGQ7Ic&#10;YwTwC2MZNAHnNro3h/Rf22tDtNO13ULq7/se6F6l1dz3TtcFRIisxZlUrG8rYYLsWdAuQ8YT6Erz&#10;jVPgT8MrvUNGuofDyaedFXZEunObY3CYQKk0iYkkQeWmFLYO0ZBAAr0egCHULq1sbGa+vrmG2tba&#10;NpZ55nCRxIoyzMx4UAAkk8ACuJ0bxRoHivXLe9k1yHT4reSRbOwfVFhubh0lVXaWAcqvzW5XksVm&#10;VWCCRkfo/HvhTQPGnhx9B8S6et/p8k0UzQOzBWeNxIhOCMgMqnacg4wQQSK8wsf2UPgFbfZ2/wCF&#10;fWc00DRuZ55pZHldPKwzZbGcwRkgAA/OMbZJAwB6xoOu6Lrn2r+xtVs9QFnN5Fw1rMsqxSbVfYxX&#10;IDbWU464YetaFYPwz8F+Gfh/4Ns/CvhHS003SbFNsFujs2PUlmJJJ6kk8kk963qAPH/2rpI01DwE&#10;JL1Yj/wk0LxwysfKd1Ibe6rNE21FViWO9ApYMh3KyaP7YeB+z7rQSVlmHktbwrKsfnyLIrKMmWJj&#10;tK+ZiORHPlYXd91tn4sfCvwt8RdR0m98SnUJJNDn+0aYLe8aFbWfBHnKF6ycqQzZKlBt25fdP8Tv&#10;hv4e8e+FLXw34hl1GTTrUHCR3jLJITE0O55Tly2x3Gd2csScnBAB59+1xPrFn+znpWqXMckY065s&#10;7rXYog9xCbdI2M8UzLCzmB/9W7qq4VyzBlDRP6t4O1+z1jwDp3iQ3EUdtdael1LI0q7YgUDPubOB&#10;tOQeeMGjw/4W0vSvBcPhX97e6Zb2y2scV4wkPlKgUKTgFuFzk5OSea4/Tfgn4asLe80+01bXk0nU&#10;bi4ur3Tf7QYwTyzEMw2fdWLd5jeUF2EyNkEcUAcv+xRpMfhrwDrN3qZh08a14n1NtNhnLxSNbJcy&#10;4BEwWQ4YzY3DPlhMgHNdP4o1M337MuqanJqkey706d2uwsg+yRu7dBBiQPCp2jbhw0f97NbPxE+F&#10;fgTxvDp8fiTQLe7OlrstJGH7yIbSFw3X5SdynOQRweWB1vGvhDQ/FfhQ+GtZgnk0ttgkt4bqSFZU&#10;Xjy32MN6EZBU5BB9QCADO+AqOnwV8KrIlwrf2Rbkm4txbytmMHc8Q4iLdTGOEztBOM14h4rudV+D&#10;X7RWtafocDSWvxPs5LmwaJEhgs9SEpQeYzB9pZ51AlYhDJNDGVAcPH7JeXngn4J/C9ftE91Z6Jpy&#10;SGMSSS3GwKjSFQWJWJMKQBlIlyqjaCBVXw1r0PxF8Z2Wp6TptyPD+hrMWvdQtZrZri7ZlEYt0cKX&#10;RUBcyHKfvFUAuH8oA7PwzpNtoeiw6ZaKiwwlioSNUUbmLEADsM45yT3LHJPmX7H6w/8ACI+JJkvr&#10;e4kuPFepSyxR7SYD9occODmSJipkjdgCUdSABgD1DxDpy6vod1pcl1dWsd3EYnmtJfLlVTwdr9VJ&#10;GRkcjOQQcGub+FPw20H4fHUv7CutUkXVLye7nS8vDMA0szzYGf7rSyYY5YhvnZ9q4APNf2opjofx&#10;0+G3ifU3s4NHXUEsWuLqdEVJXmQ4ySNrYAcMQ4KxSr+63bm9L+N1xYt8Hdannh+3Wk9mBsiVZPOV&#10;2UDaD8rZ3DAOVPGcjNbHjjwvoHjDw7PoXiTTIdQsbhGVo5Mqy7kZCyOpDRvtdgGUhhk4IrmPDvwm&#10;0bTdKtNKu/EXinWdOsZUlgtNV1d51DowdCz4Ej7WAIVmK8DjgYAOa+Dul6z4T/Y30bQtQWRdW/sw&#10;WCva3SrtluJjFHKswYgKDKj7wWO3kbjgF/7WmnQj9nldAkvjGrvBbiOdfMFyI0Z23hAGYokbzDyy&#10;h3Qr8yjJrS8ffB3TvHfxLbxF4s1PU57G1tootLsrHU5rMWzKwkLkxFWLmQBgwYY2rnOF2zeKvgf4&#10;G8SeFbnw9rX9tX9leJGswvNXnuWZkZmEmZWbEhLvlhg8joUjKAD/ANoZYNQ/Zr16JtMu1gvtKSI2&#10;nkL50KyFFwUZXG5A2SAMjb8pU4Ycp8F9Bm8f/A3SYPEugf2Loun2iW+l6TZ6g06PbpGhj8wMgzMh&#10;ULlgSkkZZNrAOev8P/DQT/C2Hwd4u13W9YS3mci5l1FkmkQq0eGaILujIZz5b7wNwHO0AbOl+APD&#10;+m/DNvAdhHNb6O8DweXEyoVjbO5VwoVRyfugdSepJIB4z8JtPvZv2D9TjsoNOW9EN2WQNZyW5NtK&#10;YiTJGEt2ytvn+7HnyzxHtrR/Z1074L+OPhVa6hc6J4eOo20Bstcsrq6aeaxmjDq0NyZjv81QZSzM&#10;OWlncEiV2f0/4Q/Dfw58NdBbRvDD6kLJmDeVe6hLchTsRPl8wnaMIOBgDnAFch4y/Zs+GPiXx83i&#10;+7tdSttQa5+1OtnemKJ5vMSQyMgGHYtGmS2chFX7qqAAdz8L9O8F6ToM+m+A9L0/T9Jtrtl8vTrY&#10;RWzSbVLGMqArgZCkrkAoU4KEDpKqaHpmnaNpMGmaTZQWVnbLthggjCIgzngD1JJ9ySat0Acv4y8W&#10;2lhrFv4csb+zTWLpWk2zzKqQRKrMWck/Lu2hFwGILb9jqjipPCc/hDQ7WLQtH1WzkkZ9/lC8Fxcz&#10;vJufe5yXkZgGYsckgEk4BNcP8QP2Zvg54z8QXeua/wCGZrrUb2d7iW5fUZ2YSuiIXUM5C/JFEoAA&#10;ChBtAo+Gf7NHwi8B+K7DxF4f8PSJfaYmLUzXLSIj+WkfmFejMFQYzkKSzABjmgCreWSaJ+2pb6lN&#10;OiLr2gSCJ5LoMylfLEkSxliUVvs8D5AC5jfaNzyEs/a+8N3vjm48HeBrPSxerqWqNdXbvKqx2tvA&#10;Y/MkIKMQcSbA6jIL7ekmR6l408MaL4r0ldN1y2kmhjmWaJobmW3likXoySxMrocEg7SMgkHIJFZH&#10;w9+HPh7wi/2qCTUNV1JrWG2l1TWLprq6kWLdty7fdOXYnaACSSRkk0Add0rx/wDZRtrWC88aG0Fx&#10;5P8AbRSA3Vl5MqoNzGNZCiGaFZXm8tvmG04DEAV6zqlpDqGm3FhcGYQ3ULQyGGd4ZArAg7ZEIZGw&#10;eGUgg8gg1xXwl+E2gfDq+nudA1fxFKLvzWuob/VHuY7iWSQyPM4brIWJ+bOcHFAHK/to6/qeleC9&#10;K0m3ljt9M8QXr2GrXE9vI8KwPEy7GaMO6liwxiNgSvJUdcf9pz4E+HtS8Ex+JvANvN4f8U6Gsb2d&#10;/ozbLu8iEc0f2dXOcu/2gkP98usfzDAK+0eNfDWj+LNBbR9dtWuLRpopwqytGVkikWSNgykHKuin&#10;045yOK5PQfhDolhp9vpt5r3iDWNOsTGbKw1K5jkt7Ty1iEflosahSjQo6nqhLbSoYggHTfDGW8n+&#10;G3h+bUZ5ri8k0m2a4mnR1kkkMSlmZXVWDE5JDKpz1APFblA44FFAHkHhGVH/AGyPFokbyZhotnFB&#10;btcNmeNBvkuBC0g4DTxxmVUZTwgKlJcn7cUF03wDu9SgsBeQaLeQaneoF3SLbwEySPGMZ3hRkbXi&#10;YclZA2Aej0L4R+FdG+IkvjXT7jWU1WeZpZnl1OWZZiYoosSeYWLgJCAu4nbvfbjIx22oWlrf6fPY&#10;31tDc2t1E0U8EyB45UYYZWU8EEEgg9c0AZHwy1bS9c+Huj6pot3b3VhNZoIZrdkMbBRtO0p8uAVI&#10;4AHFeafsf6ZcWOneLdfn1CRtP1jVjNZQPM7xWkUSmMhSWaMDKE/uiFIAYLErLFH0mjfBjwro0c1l&#10;ot/run6PcIFl0aPUTJZuQCuSJQz4MZMW3dt2BAFHlRbJ/iv4FvPEfgez8DaBr974d0uWI2121ihM&#10;ptggAQSk5XsDzubPXAagDT0LzX8I65qX2ieY6hNc3EQvA8Mca7AioozuWMBB8wxklmAAYV5Z8GPF&#10;WmeEf2NJ/FF7bWur2+mwE6wIRHKkuBGlwXMJl3mNSwfPOY2DYxur0S3+GkC6I+nS+LPFGx4WULFq&#10;kipFI8nmSOgcszAsBhJWkRVGwAKzhsL4RfCE+DdI1/wNd6rd6t4OvYYH0+OZhDPbtmRHiEsRWQ7I&#10;orXD5BJ3HOc4AOZ8e6Hpmqfs/wB14x+JPj7UrvdpFvqQe1kggji+zrI5e2t5V8tZpBNtO4Flbywr&#10;BkV67r4Balpmmfs5+HdW1HWoUsotLWe6vr29QrESSX8yQsVQqxKlSzbCCm5tu41/DfwG+GWj/wBp&#10;hdB+3LqqXMcy6jM1yEjuHDTRoXyVRgkSFc42xKPXLdY+EPw00z4S3nhW7tLuHSZoliubj7VLLdzF&#10;nAwH5ctISqbEHzArGBgKoAPRtPu7S/s47uxuobq3lGY5oZA6OPUMODU1cl8EfCMXgb4d2Xhi3iki&#10;ttPHk2scly0zJCgCRgkkgfKq8LgZyT8xYnraAPlf/gqpNE/wx8NabcQxyR3Ou27vi4cyrGs8PmOk&#10;AeMMQGUeZv3KHKjaJGdZv2vBLaf8E77c3LW/nz6PbtORJDOu+W2fftlaQb8F2xIrO7YyS25mr2T4&#10;6/B7wV8XtNsrDxrbXd1b6fK0tvHDcmNVdo3jLY6ZxISD1BCkciqfxE+CHhHxp8K7f4d61e61/wAI&#10;/ZxCO2toLtYzGFDrHlguX2K+0B9w+VSQWG6gDzDwroE1x/wTVttM0I3FqkOi/arcsEMjwJN528BA&#10;wctGN6qp+YlV3gHfV/8A4JmgaV+yrDpt3apZXGj6jdRXtsGLPBICC4kB+6x++q/883iP8WT7J8Jf&#10;A2kfDvwLa+E9EuL6ews8iH7dP5ronRUGAAFVQqgADOMnLMzHmY/gR4Cg0+60yx/tux0u8i8mbTrT&#10;WJ44GiOcxDDblQhnXAYYDDbjy4tgB4J/wTjiuv8AhMviT4wmmgl0e3n4ubWdlSWUgyuCjsTIBGYn&#10;WViDiQsSXmmVPaPGxL/sm+I9UvI10u58RWE91L9swq273LYj3CNsEKHjHGC+Muu5mFbPjr4UwXng&#10;nTvCPgnUn8GaPFqPn6hDoo+zyXELEs6xyL/q5N+1t2D0K8Z3Cr4h+A/g/W9F/sbU9Z8YXGmYhVrK&#10;TxNdtE6x4wpBfJDAfOM/MTk5YAgA81/4Jl3un6P+yba3t5PFaWq3EjuZFEbJvlZV3KqKo3DYy7d2&#10;4OpySa9f8P8Aivwl418ReFvEHh7Wre+gutOuJ7Mx3Hls8coQqzRlg5DCKQhGQj5Gb5TGM4nwb+C+&#10;n/DldR8LaRPJN4GuLBIrfTLudZXSYsTJ0iXC45B3sxZ3J/hxufA/4SeEPhRpMmneE4Z44ZI44z57&#10;IzbUGFBZVBbju2T79aAPm6Np5v8Agp093b35aOAqJLODUQy3Q2vCXkUyBoPJZ/8AVBGDt5bEKJd4&#10;yv2+Ijpn7WvhXUdXvLrT9Hu7WJ5NQtXSzW0ZWZInedmUMfMJRpGdBCJYCGjLZf6Oj+APgOL40P8A&#10;FSKXXE8TSyrJLdDVZMSYMRKMveMiJV8o/IoJ2qvGOg+Nnwv8IfFbwzBofjHTlvLW1uPtEAJxsk2M&#10;hORzyjuvBB+bIIYKwAOVX4SfCu88beHvHV5q+pa3q9vIX0W7utfluvNOZH/dLuIdVEsxAUEIrtjA&#10;Axw37YvxT1vTviRoPwc+HlpYDxN4imj1G9e6tElEkcboY02NgOZBA6b85Xy0BaMMJU7/AOAn7PHw&#10;5+EsiXPh62v7y+jwUvNTujO8ZCMgKLgIh2ySjKqDiWQZ+Y53NB+EfgvTfiEfHclrd6h4jDyNHqN9&#10;dvJJGHBBUDIUqN8mwEHyxI6ptU7aAPibxN8O9ak/bd03wLf/ABD1yW6tdOhjXVYLS3ee0kLBYEkl&#10;Ecca4Es0gLKjvgKFfdEX91/Y1+KPi6x8feIvhB8ULh7jUtL1C4ksddu0+z/b1aZY1i5dw8hk83AD&#10;nChFGRgD1GH4BfDOL4kT+Oo9Iul1udg4ulvpRJC24MxjkDeZHvbcz7WG8yPuzuOZfEnwM+Hus/E6&#10;D4gSafdWXiC3JeK70+6a2YSHOXOzBcnJ4bK5ZzjLuWAPn3/gqhIx1nwXDbJp807XsccsDz/PJE4n&#10;ZY5kVN/kvNDCRtk3l4h5a+YqsM7/AIKEeHtTl+E/hrxZ4mjaTWpJYpf7NuL5JLWwCiCNUlljZJZP&#10;3kg/eAiISyruMavl/pX4v/BLwR8SfE2n+IPEn9rfb9Lt1hs3tdSkiSLbcRXCSCPJTeHhHOPmB+bd&#10;sjKQ/FD4C/Drx/pOk6X4kstSmsdFsY7C0tk1SdYxAkkThSu7liYIwX4cgYLHAwAdF8DjEfg74ZME&#10;kMkZ0qDY8Fh9jjYbBgrDkhAewBI7jgivmbW9Q87/AIKkWtozRRvJpUMcIR2QyCOWV2VsE/ORufqo&#10;KQYywLxn6v8ABOg2Xhfwjp3hzTnmez0u2S2tzOwZ/LQbVBIAzgADOO1cLZ/AXwFbfEj/AIT2NNT/&#10;ALf+1/a2vGvCSZfOMpIXGEyHeNggUNGxVs9aAPTqKKKACiiigAooooAKKKKACiiigAooooAKKKKA&#10;CiiigAooooAKKKKACiiigAooooAKKKKACiiigAooooAKKKKACiiigAooooAKKKKACiiigAooooAK&#10;KKKACiiigAooooAKKKKACiiigAooooAKKKKACiiigAooooAKKKKACiiigAooooAKKKKAOZ+Inw+8&#10;HeO47VPFuhw6otlIJLYSyOvlNnkjawxkcH+8pKnIJFdHbRJBbxwRhtkSBF3MWOAMDJPJ+pp9FABR&#10;RRQAUUUUAcvB8OfA0PxCvvHMfhjTx4g1KKCK7vzHl5RCxaIkH5dykg7gNx2pknYuOooooAKKKKAC&#10;iiigAooooAKKKKACiiigAooooAKKKKACiiigAooooAKKKKACiiigAooooAKKKKACiiigDlrf4c+D&#10;bfxh/wAJTBpBj1bzTKblbuYEsWkbld+0jMsvBGP3j/3jnqaKKACiiigArC8deDPC3jOxWx8V6Haa&#10;xaoQRb3ieZHkOrg7Dxnci84zjI6Eg7tFAFfSrG306xSztfN8qPO3zZnlbk55ZyWPXuasUUUAFFFF&#10;ABRRRQAUUUUAFFFFABRRRQAUUUUAFFFFABRRRQAUUUUAFFFFAGb4q8P6B4m0k6X4k0PTdYsWcObX&#10;UbRLiIsOh2OCMjJ5xU+h6Xp2j6bHp+lWUNpaxZ2RQoFUEkkn3JJJJPJJJPJq3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Xn/xW+N3&#10;wt+HDeX4s8X2NrcbnU20RM0qMsbSbXVAfLJVGxv25wQM4Navwp+Ivhf4i2eoXfha4uriDTLv7JcP&#10;PZSwAShQxUeYozwR+BU/dZSQDq6KKKACiiigAooooAKKKKACiiigAooooAKKKKACiiigAooooAKK&#10;KKACiiigAooooAKKKKACiiigAooooAKKKKACiiigAooooAKKKKACiiigAooooAKKKKACiiigAooo&#10;oAKKKKACiiigAooooAKKKKACiiigAooooAKKKKACiiigAooooAKKKKACiiigAooooAKKKKACiiig&#10;AooooAKKKKACiiigAooooAKKKKACiiigAooooAKKKKACiiigAooooAKKKKACud+IHi2PwrHZFtD1&#10;bVZdRlaC1h05ImaSYIZBH88iBSUSRgSQv7sgkMyK3RVg+NbaW7vtEjt4IDJHqSSvPNH5iwxJlm+T&#10;I3FiFQHojMsmCUAIB53qH7SfgbS/iVZeA9c0fxPpOs6jdx2lrHeaaoSWV5EQKHV2A++Dz94fd3Fl&#10;DejeOvGHhvwboa6t4l1WLT7WSRYojICXlkYgKiIBuZiSAABkkgdTXyV+2Atlo/7dngbV7Sy1L+07&#10;2OPy5Pspud0sCyOgjSSZEMZLxnIKKj275/10jDe/4KearJY3fw7tW1G3tYbjxFDKDdSyxwI8e4rL&#10;KUdd0aM0bMo5zsYkBNrgHudv8XvD0a2c+u6R4h8PWd8pMV/q2mmO1X5IXAeZSyx5WY4ZiF/dS5I2&#10;c6fxb+I3hz4deBf+Ex1/7bNoysvm3VhbG4WGMoz+a+3pHhfvdyygZLAHyv8AbusfDs/7EeuXmrQz&#10;Pa2djDPYeQixi2laSPyAqIygKrNGgwSQuRuOWJwvCN5q3jP/AIJ23F94yuYdZvE09m0yRVOnrI8Z&#10;UWqliVJIk2rv2ruI+VX+V3APTtG+OGh634Zk8RaD4V8V6npdvNdQ3Vzb6eoWBrd1jbO5xuBdmAK5&#10;A8t2bao3Vc+A3xn8JfF6C7uPCEWoSW1ko865niRI9xYrtUhjv+ZJRuTKHy2wx4z49+wFc22vfsXX&#10;llaWTahbwQXC29rexR7rqX5380wvLJjdJxueUBmRiFjHLc9/wSUtb620Hxp5LwzaUl4tpYmHKpCY&#10;prl9jLIPOG5bhJAX52tghcDcAfQutfGPwjb/ABFXwHoy3/iLxGjA3dho8AmNjGJYo3kmclURU84F&#10;ucjay43YU6vwz+IWh+NkmhsbfVNP1GzRTe6bqdhJbz2rEDKEsNjlSdpKMwDAjOQRXzT+w7f3Wp/t&#10;g/FGbVnkbVbcrE6QSiaK25xcxl9oXZ9oUKu0KxMe7YAZCW/tBXuu+Ev+Chfg+90JrWzGugKUbzUF&#10;+zxpbylgBIGZALfaVQN83cK+4A+pfH/iuHwpa2M0+j6tqX266+zRx6ZAs0itseTJQsGYbY3Pyhjx&#10;0rhPFH7Rfw88N+KLDw94hj17S9R1NLdrW3vNJkjkkM8gijUIfmyZN6ZxtBjbJAKlu5+I0unQaLa6&#10;jfLGwsNStZYZC0amJzKqZDuQqEq7LnIyHK87sH5W/wCCm8kKfFH4dR2yQy6lc3awIEuBBJEjtJGP&#10;MlXc6ozSZVfLfeYmC4IZXAPp74mfETQPAHg1fE/iqHU7TTxGr3DQ2L3RtAdoPmmHeBgsMkEjAYgk&#10;AkZOn/GfwXffCnUPiJZtqE+h6WrG6kitS7rtgWY4VSdwwyqGUlSSGBKEOcz9rPTf7c/Zb1+3uUkm&#10;kksI2IPJYllVgVjdd+VZhtRsnOE+bbXh37Lmu+OdQ/YmNjong2O8023sfIivJdZZZvMWJfnRDAqP&#10;GrpzskYBWA3F1kVQD6S+DfxS8JfFC11S68I3FxcW+kXa2k8ssOxWkMayfKc84DgHoQe2ME8/4H+P&#10;fhHxR8SdU8CWmk+IbfXNFvjaajDcaeRHbZfbHIZQTGyycFQrFiuX27FZl8v/AOCUa20PwBni08Xz&#10;Wsl9KzPNGFiLpI8Ssp6MxhjhDGMtHujODu3FvNr/AMR2fgb/AIKRa3rGivbRrPE4v7WHy187d8jR&#10;Ozxv5ZeSGNg0TBS2yNvLkkYOAfSmrftA+E9P+Ln/AArabRNffxA7lYLaOKAmUKm9mwZgUUKcguF3&#10;/wAG/Iz0niz4j2+ieJLvQ4/CPirVrqzijmkOm6cskZjdJG3B2dVwPLZcEglvlUMQcfI/xj0LxDoX&#10;7d2i69qutsNS1JYXlu5dDjaG2Q3FokbxEE+WkILku5YAQMpmJl8uP7pW3gXztkKKbht0xUbTIdoX&#10;JI6naqjPoB6UAeQ+Hf2j/B/iRrk+FPDPjPX4bZ2Xz9P0XdHMFcRu0Zd13qrkBiOm5T90g13mhePP&#10;Dmo+AbXxhLdNpum3RKqb8CN0YOyMrAEjgq2SCRhS2dvNfJ//AATvlgtP2mfiHpiKsEKyvHZvFcIy&#10;NEmzy4cLCA25GEiyiRfMSEbE2RuF6r/gqhe22nfDLw3ZSj7LZ6lrPl3U6yiGOMFkdnkwGZlBHmY2&#10;FS0alicCGYA9o8L/ABp8Ga1rmh6WXu9Nk8R6UNS0uTUkSBLqMsFCIS3zud2Rs3AqCwOME91rmoRa&#10;VpFxqVxHNJDaxmWYQRGRwg5Zgg+ZsDJ2qCxxgAnAPzv4z+GPxB+Mnwr8LSReLPDVnY29vDe6XdQ2&#10;1xJeW6NEwCmV5HjldoykbyPGwbzHcRqyAP8AQMlnap4Zk03VWXU4PsjR3YvAjfaUKkOJAcKQwzkH&#10;AxntQB5l4u/aA0nw14MtfF+r+BfF1toV5kw3rx2gDoLf7SHCfaN20xLI2SB/q2H3iqnqtN+I1pe/&#10;C+58dL4e1iCxt9zCC5NtDNLGr7WkG6YIqD5jl2XIUkZBUt5B+2VPBqv7DM98+o6fqzJD5/2m4tEm&#10;8+SNJWbywm5EYFG+YMUCqwy6na/X/sOyOP2UfDcl1cXcynTxMZLg72YOgdmB8tGYOWaTLAsd/JNA&#10;G58Cfjb4O+Lkl1H4Sj1ItYQLLfLe2v2drUuzLGjKxyxcIzAoGA2kMVb5T6RXwX/wTzufHGkeJPG6&#10;eCdEs9QtbG/Nr/ZV9eJZLH5ahJFiEIZTIJPJ3NJwVRjHlpHC/UXwY+MkPjDxrqfgbXdFXQ/FOiRx&#10;m/s47z7RCXcM37tyqMy7VDBigByR1HIAaV+0B8PtQ+MEnwzhfVV16GVo5UawbykwyJuLjPy+a/lZ&#10;7OCDgc0nij9oDwHofxKm8BTw61P4giuGhWzh085m2wxys6M5UMoWaPODnB3Y2fPXzh8X77U9K/4K&#10;WWUWjQ2smr3kcUdpbXN+Ire+idFlTznBllUpPayZKRrhPKBJUJFLV/a3XxPqP7cXw5/4SDS9H0u4&#10;d4hpLJqRu1Mi7mYPHKFjZPMjGziF3Lx87kKoAfa3jbxR4e8H6DJrfijWLPSdPjYI1zdyiNNx+6uT&#10;1YngDqTgDk1x2hfGzwbdppTazHq3hn+2032Da9ZG1jmBG5QJcmMkphsBsgHDYPFeLf8ABSiG/wBY&#10;vPhnpFvBbT2+r6wI51jWTzCu+F3ZbiEeekQjWQsY1YfdcqNikb//AAUCttOvf2Jzf3Ye5urOOzuN&#10;NnKM0n2kptTDQltpfcUyr4+fAY5GQD1X49fFzwv8I/C9n4g8UQ6nJp95cCAXFjZPPHCT0aVx8sak&#10;kAFiMkjGea0vg38QdA+Jnge18VeHBeLY3aIyLd2zQyDcit91uo+YjcMqxUlSRgny/wCHuiXmv/sl&#10;+F/D2rpd3E0kptoFvYZxhczCDc2eI4wY9sjeYrCNCAWZdvhnwh8V+JPgH+074s+EVtYajeWetBpP&#10;Ddq8rNG11tj8iCKST92kIWZV4wV2Rhj1BAPpVP2hfAz/ABrm+F4t9SGs20rRTOxtxGjBoVX5TL5h&#10;DmeMKdnJJ9DiP4mftEeDPAPxB/4Q/wAT6Vr9rfSL5lq4tomiu4xHJI8qMJOI0SIks23k46q235p8&#10;TeEB4d/4KM+C/C+jvb2xjeK/kE4+0fa/Li8wFssCERRNFExBdCijG1yT7x/wUB+EcfxI+DN9qGmL&#10;b22vaPbNLFes6QnyFPmMkkpKnygVDEFtoG5grMFFAHrPjHxbF4a8K22t3+h6xN9okiiNjZwJPcxy&#10;SDCoVRyCd+1CVLKC24kIGcbenz/arCC6MEsHnRLJ5UwAePIztYAkAjODgmvmH9kX4tz/ABW8CaF4&#10;M8nUJNc0u7S88QtfWzWskEays7bDsEaASgKEi3bY3hQBNztb/UlABRRRQAUUUUAFFFFAHO/EbxhY&#10;eDdNtLu+sNRvftlz9njh0+FZZd3lu+dpYZHybeMksygDmuT0n45eFm8Waf4c8RaXrnhW91e5e108&#10;a3Z+StxMo4TIJ2bisgRn2rIY2CFuM+k3FtbTyRST28UrwNuiZ0DGNvVSeh+lfMP/AAU9n8WSfAPU&#10;LR9J0JNEF/aPFfXGq7JDL++2KY3TYcSJBnduUrIwO1VaWMA91+MHxG8P/DXRbXVfEcWota3V1Hao&#10;9naNMFd5ERd5HCDL5ySBgH6UW/xE0Z/hHcfEa5sdUsdJt7OW8aO8tfLufKQEkmLOU6Hh9pH8W3mv&#10;AvjjqNxF/wAE10n1O3v7J10mS3kh1KZZLyIKk0aQTHL5kfakMgBRlEj7REyhF4vwP8ZfEnwr+E/w&#10;107xh8NbhvCqRHyJ4J5n82MR/uXdXQIzKsdxIUwu4iGSJRnYAD6W+CXxr8MfEu+1vT7Gw1bSNQ8P&#10;kf2hY6tbiKaJTn5yFLBVJDY3EFsEgFcE0pPjrpc0GqajovgrxXrWiaOJ2u9ZsoLf7Lthxv2b5lkc&#10;g7l2hN2VbIABIg+Jd14Wl+A3ij4p+FIba11DW/D7ONXRGWcIyKAC4VmQKQDjayggsUbkHj/+CYun&#10;Pp/7Os81zZ/Y5ptZujJGsZiQDduAKHADrvKNgDaU8v8A5ZgAA958JeItG8T6Sup6FfLeWrO6F1Vl&#10;KOjsjoysAVdXRlZSAVKkEAivPfhr+0D4J8cfEy88CaPa6wuradn7WJrUbYGDyIyvsZihVowDuAA3&#10;pk/MM+M/8E+7jUJvj38RVtradtEaaa5+1NcRyRvdzyxzu0YCiRVkWVXBdpCVCcpt21y/w5i8XWX/&#10;AAUV8WnwZotmLmSCZ7yPU5ZLW3uVJmkBjaNZNsTzLbuWO51JdQGCGMAH0npPx68G3nxgn+GMmneI&#10;bfxLbXLQzWjaU8gjjyAtwXj3L5Lb4TvBIXzVLbQHK9N8WPiL4Y+Heirf+IbmYvKkjwWdrF5txOsa&#10;75GVB/CijLMSFGQM5ZQfkbxNcaldf8FPNI/4SjSNJaaRoba2eO6e5FmqLbzoQGQKJN0cvyAbk+0B&#10;yxHlGt/9urV7mT9rD4Y6OrSbba6W7t/tUs/2D7SrL5SOkJLOzbnyqoZCfJAwjkkA998L/HDwTq3i&#10;yz8MXX9p6Lq+oWjXlpbarZNCLmAOqrLFJykisWJG0khUcsFA5X9oP4z+Hfg7b6Xe+KtM1Z9O1Kfy&#10;TqFpb+ZBaEYyZjnKgAg4AJbnaDg48x/4KYvJb/CXQWRdaaGDWI5G/stCJuMDaJvNjKvIhkhVAxLm&#10;bgF1UHode8NN49+A/gnw14hC6jfeILNo2m8pLeSKMQNdRyo6KxgUSW9onmqu4b1O1XI2gHqnw28Z&#10;aN44+H+n+MNEkkex1C2EwjIDSwtj5onVC37xSCpUE8jjNef/AA//AGkfh94v+J0ngTTBqCapFJIr&#10;GSNDGFWXylYlGbG5inBAI8xNwByB80fsa+JfFvhP4geJ/gTawx3xuNWSL+07K4cGO2F7cpc3HyOZ&#10;I/kCINvlgEhw6s6PLp/AHSNC0r/gpVrhjWwLafZ3Yj2ySNI08ly1vvDzY+6v7puhZgdqybvMcA+j&#10;vjb8fvCHwu8Z2fhjxBpXiC4vtSiifTxY2PmLeM8hRo4yWG5kADNjgBlGdzKpu/Gv42+EvhXbWd14&#10;ss9Xjtb6ORoLmG3Qxl43VHRizrs+8pDNhG3KFZmZVPzx/wAFXtU0/T9c8CmfVri2kSdp5VS7ZFt4&#10;1kXEwVXUh+XAZcvhXUK4JKY//BQ99a8Sfs86H4lvdQu9J0abUbODT7K4t1hkRltpA0sio3ys0r42&#10;RoGWNHJLfLDQB9Z6p8UPD9h8K4fiBNaao+kyff8AItfPeBQSHeTyyyqibW3OW2DGd2CDWV8NfjX4&#10;e8bfD3WvGOmaF4gisdBUi5jltonmeUR73hRY5Hy6gqG3bQpbkjDYm+D+lR6x+zDoujWck+lLqHh4&#10;QJJHHJFNal4yNxJCO0ik5MmE3sC4C7gB4b+yH4U+Ofwj+GeqeDtX+HD30c0NxNDfDXbCBYWKu6pG&#10;qB2UFpQuw5RCjsud+2gD274C/G/wV8X1un8IJqxjtNwaS7sWjQlSoddwJCupdPkcqxDBgCvNN8X/&#10;ABr8NaP48vvBenWGo69rulwebfWWneVvg3ReZCv7yRAzSn92uM4corbTJHu+b/8Agltd3Vx8T/iM&#10;dQvV/ta4uJ/Ot5YQ0kciXGXZmWU/LvmxtwQWDsrLlt+f+yf4kvPEP7Z3ji5m1wWGts7xpqTkXVrP&#10;aPPFiNFaRvL3mWHy13EI7YEsibYWAPsD4WfELw749s7v+yZZLfUtLdItW0i72reaXKwJEc8akhSc&#10;NggkHawByCBz/i/4zaNpXje48JaJ4f1rxRqtjZm8vYdHED/ZoQ8qMzb5FOVeF1KgE7iqgFjisf4U&#10;/BbUfAnxC8Q+Op/H2ua5f61DKZLDy4o4d7BWZkRvkVmlDPgbQCyrnarF/D/+CbfifT9S+MnjyC/t&#10;7W31jV557m8FxcGSWRmnkZFiD/OpMauJFkAkcW0MjAZNAH0/8Nfih4W8feGdU1fwpNLqEmkSyw3W&#10;nKY1vEkTOEaJnHls+07RIVPZtpBAxvhD8efh78R/GWp+FNAu7+PV9Kmlintb2wkgY+WcMRuHGD/C&#10;2G4zjBBOr8KfhV4X+Hus61qmgvqTXGvzrNeG6uzIpKqFXC4A4VVAzkjB5yzE/Ffwh8U+KfDX7W3x&#10;M8SaNbWdzf6Ut62qaVeXRjkljjhlJlXaZNiRtHHlQ0q7SFBDLAlAH1z8Rvj/AOAfA3jBfD/iIaxa&#10;ss8cU98dMkFnbhyoSVpiAuwsXXIJOYpOMISNj4xfFzwX8N7GNtbv2nv7mMPZ6ZZ7WubrOdu3cyoo&#10;OxyC7KCI3wTtNeZfsu+NPAPxt8GSaF4h8PwweIdKvRfanpl7CLe4N6IkWS6MQCuG3Sht2CFLptbK&#10;4Tz34iTXt5/wU00ex1BYrfTrNbaDS3uUMsMsqJBO4w5McWEneNCg3iRo8KnmtIwB9H+Hfiv4ZvvF&#10;03hTWUu/DOvR7Wj03XBHDJco0vlI8LK7JKGfCjaxJLAdxWD8evj94X+EviDT9L8S6Jr0i6iJWS9t&#10;7eMW0aRiIs7PI65GZ0X5dxLEKAWZVPjf/BVEXlrN8O9R027gim/tOSJrWKRI72+LPBGogJK7mRZ5&#10;yMsApfd7j1z9pD4eS/E+zsPDWpOYg+j3oURF5LcXhWNoHkj2YIjliV1ZmUZBUj5wCAeieF/F+ga/&#10;8P7fxpY6hCNGuLM3f2qR1CRxqCXLMCVG3awJBI4PJHNec/B/9pLwJ8SPHg8IaDp2vw6qGcyRX9ms&#10;HlxKJsynL8qGh2ELlgzgEDa+352/YC8S+IbvS9f+CEEUYs1mSOe6t9PtGFrAyvFJv8wKJnkSINl4&#10;3AUFcdM3/wBkDQT4e/4KD+NrG308afZR21xDa2gUr5USJaMqBomcFYopLRSsjbGaQsrbkCkA968S&#10;ftI+B/DnxIh8CeI9K8Q6RrVzcRQwRXtpGkcvmOyI6y+Z5ZBZGwA25sHAJBA9E8ceKI/DDae1xour&#10;30F9ci3efT7YTi1J6GRFPmEEbsbEb7uDjIz8/wD/AAU28Arqnwys/iJYRJHe+FbuGa+l8/yjLaIz&#10;ERlty/8ALSTA5xmQ5GPmTb/ZN+Io+NfhPw3Pd287X3gpYn1K4lYhmv8AyZIdzrICx3wyOw5bDM4J&#10;BRWYA9/tZHlto5XgkgZ0DNFIVLRkj7p2kjI6cEj0JqSiigAooooAKKKKACquuajZ6RpFxqeoSmK2&#10;tYzJKyoztgdlVQWZj0CqCSSAAScVarwr/go1eapZfst6rNpmoNp5W8tpLi7RcyQRRv5pePJC+YDG&#10;pXLKdwAU7ylAHRw/Hfwy+l3eunQPEw8NWkwj/wCEhGnbrGZC20TRMrFpIjwwdFIYMuMsdo6P4jeM&#10;rbTvgzrnjDQdS09mttKmnsLi6fbb+f5RMIlPGxS5QHOMZ7Vw37NOlWj/ALFek2Wn2aQQ6jo1zMsL&#10;WklyGM7SSHekpV5yxc7izASZJB2sDXgX7K974ivP2G/iPBKJ10cC8a4Nxaybp7eQTx3mHkaM+aQv&#10;mO6HAJKpEGHzAHb+A/hF8GL7xNfa1J4V8QfEDWLa6mk1LU1+W2srk3dzPtRSYT5m+XaTCjbdq5wC&#10;5PvXwM8T/D3xP4LN18OLyGbSbeYxyIkUsRhl2hirJKA6tyM5HXPfNeQ/8EuI7W7/AGX49Y/ftfat&#10;qEsuo3EmxGuJdqjfhO+ON7Eu23LEcKvkHwB168X4hfGmawk1a401o5tQltYNqzLb3DJ5txHPFzE4&#10;WPeyJJlnbbtBgdqAPqPTfjboeteKtV0Lwr4d8QeIZtBlnj1WSwgi2WhjC9TJIuWZmZVjH7wmKT5f&#10;lJrpfhX8RvB3xF0ua98Jawl6LUQm5haNo5rfzYlmj3owBwyOCGGVOGAJKnHiv/BMGUXfwLvb+ezj&#10;i1GfVbj+0JVRiTMZpZDG0sjtJKV83ILgYWRVy5VnPEfsh6vrNp+2F8TtDWG3WD7fcSRQfaEhuU80&#10;yscRu5E0+60jDE4BBLhzF5eQD6K8UfFzQdO8S3Ph/SNN1PxJqNkge8j0YRTLaAGcP5ztIoiK/ZpR&#10;h8bmG1NzBgLHwr+LXg74iaXeXXhS4vLu403C39hLZSW9xbPuZGRllCgsrI4YKTgr7jPzT/wTw11b&#10;n9pT4m6ZqbW/9sS3Us8kYD/uljeOL5CDsUlmLMO/mLt24da+k/hX8JPCHw61jV9Y8MWciXusBBO0&#10;rqFKxoqRoNijCqkcajIJ+UtyzuzgFD4afHHwT48+IGseD/Dq6rNf6FdS2t+z2e2OKSIssgY5JXDq&#10;VG4DeQ2zcFYqzw78ePAmrfFZfhun9rW3iQ3T2xs5rBmVHSATnfJGWRBsLY3MMsjqOVr5f/Y3HjHT&#10;/wBqH4gXHgzw7pNzaxS3lrLa3r7biEw3ERTdMybo1aIeQiqQm/LhJFjLm58CZNS1T/gpdrkmqjT3&#10;v9OkvvtEVpMt3HaIzTKvkuMeVj5Q4CgM87mQiUqigH1j8VPiPoPgR9MtdQWa81LWrn7Np2nW0sKz&#10;3Um0kKvmui5JAVRuyzEAAmq9r8UtCi8Zaf4U1+x1Hw/q+qACzt9RiXbLJgnylkRmjZ9oBG1iG+YK&#10;WMcgT568RXWrT/8ABUDTbfX5nlgsrBn0W3gjZZJYSIFwwCEPErzzSFjtO62JLny0FRf8FRLlbHxj&#10;8Nb6BtPtbm3vzJ9sljiaZFWe3O0ZhlkH8bhwFVRHIP3juiUAe9fGv41+FfhXcQR+LbLVY0vZlhsZ&#10;LW3WYXUhjdwo2t8hLIUHmbdzHjIBIr6v8dfDGh+IrTTfFGgeKtBtdQeJLLVr3SWaxnMiSyL+9iL7&#10;AI4Wdi4Xy15fYAcfP3/BS63v9Z1D4aW72kFvql2v7q1umSW3SdpIM7CrglowXJyhR155ZEFS/tVQ&#10;eOLvw34X1D4weGtMXwLpkq/bhod1GG8uX7MIo5TNhUUNmJnGAH8uRTGPmiAPqn4oeOvDHw+8IP4k&#10;8U6ktpZCRIIQql5bqZziOGFBzI7HoB2BJwASOQ8X/Hbw14Rv7SPxboHiTRbPUL77JaaldWafZpiZ&#10;jErgrIWCtjeAVDBPmKgVz3x0k+GHjj9mnStU/wCEv1XS/DUFxDLpeoaBEWfzbYsUjEexhkPDtVcA&#10;l1VFJLhW8H/beudd8R/sx+D9bj8NjS9HW7QaCIrkz3Ytpty27PMkYeGJVS1baoaSTfFGcvuYAH2p&#10;4o8R6bofg288UTu1xp1jbG6lktir/ugMs4JIBAXJJz0Brl/hn8XNB8deFNU8Q6No3iCOz0hcTrd2&#10;AileTyxJ5SJuJL7HjPYDzACdyuFr61Pb2n7LN9qGsw3X2e28Ny3tyt2Irq4jRYjKSQwaJpVAyFwY&#10;9wAHygV83/8ABOTU/GGhfBPxBc6Zp+g6hY2t7+/vrjU7eFkt4SY3cuo3yqFV/LeWRU8uPauzZ+8A&#10;Pon4PfHXwb8UvFFzpfgW21bVbOyUm61f7L5FrA4LAxN5pWQycRnaqHAlQnHOIfEvx48OaH8VIfh9&#10;e6Br76zcPIsCwRQvHJtDFQH8wKHcKjBCQwSVHYKm5l8L/wCCWbPdeKPH97dizg1BrpDc2tvMkvko&#10;6o0SqXLTLGBvIw7RlmcDGwZxf2nNSstC/wCChmj67bWktxfWUMbzi7SSO3TFujIUeKCVyrRLdFjh&#10;RmA5LBDG4B9JfFb47eFPh/43t/C2t6fqjXt48SWzR+QkcpkxtwZZUJ53dudj7c7HC7/xR+JOifD/&#10;AOHkfjTxHZ6jDpjeX52yFWktmkHyLIN2AS5WPrjcwGeRXyB+17ca1p37WngvXNb1KDzZdTh1DRNO&#10;ubwwyRxwyPsiuFjQBUcghVZnJIK/IbiQx+8f8FBLOW2/Y91yxshGkMFskTBC8OxAhCsojIVQrbGI&#10;YbAisQMhaAPQPhv8V/CvjP4Zv49szd2GiwWS3dzPfxCPyFMQmIIBOSI2jfIyCJFAJIYLhR/tAeCZ&#10;PDcvidLPXj4bVtlvrf8AZkn2W8YvsXymP3lZuAxwowSxVRur5R8ea/8AEGL/AIJr2V42l2f9l3V8&#10;JLy7idPtAWe9u3lcMqGMfft0+XBAd0L+YWRPonW7W6f/AIJ+tDHb2Fzcv4djeMJPNdQsxdWWRHdm&#10;kkIOHXJbJAGCPloA9y0e/stV0m11TTbqK6sr2BJ7a4hYMk0bqGV1I6gggg+9WK+d/wDgmFdajc/s&#10;u2QvZ7yW3S7kFityHP2eEBU8pZCAsmHRyWT5cueFOVX6IoAKKKKACiiigApJCVjZgjOQMhVxk+wz&#10;xS0UAcV4I+J2ieKPG2o+FLHTNbg1DS5JluGubHbBtik8tnWZSYyC+VC7t/BJUAEhJvibpMXxEbwX&#10;Jo2uDUfMVY2FsjRSqQzbwQ5IULHI3zAFgh2hjgHzD4U+LtD0P9oT4k6RDaXd3r+oaskdugiZZrsL&#10;GrbWEhACRCTIfftKNHwrOiu34YeF9e079s7UrzxFrV7r2oJ4as5Zp3SGO2t3cTJKYUCswQtHEFDM&#10;jjdJjKFgQD6HooooAKKKKACiiigArH8ZeJLHw3Z28tzDdXU15dxWlraWcXmTzySNj5UyMhV3yMf4&#10;UjduimtiuC+KzaAvjDw7ctGup+JbGfzNN0ZdSSIzxudkkphc7W8sbnVyoIZAodA7ZAI9A+LNjeeO&#10;I/CuseEvFHh2+uHC2smqWKC3nGxSSJo3dFAd1iG4jc7AJu61Z+KHxR0bwJ4i0nRtY0zVJJ9ecw6W&#10;9vHG0d3OOTCCXG1gvPzhQ3CqWYha8w+Ieh+Pbj9oz4f3PifWNJv/APSpFsrfS9GeKG3VJhMzPLJc&#10;Owd4IQfuFd0W0FTtMmp+19qVxaeNPhvZaWdLfVr/AFsJaw30xjEqrNbs6ltrBVOFXdtLLI0RTDYN&#10;AHoPxa+JGl/Drwzb694g0nVms5g/mNapDIbZljMpWQGQfwJIdy5UbDkjjOp/wlulweEYvEWqRXml&#10;20rIoiurcmbLsAg2R7ixbcvC5xnnBBA8J/bD1X4h3XwvjtfEXhPSNL0e41aCK61C31JruSG1kDxT&#10;KU8n5JXieSMELJ8zgJudkx6n8ZLzwrF8M9Nk8d6ZeKj3VpJBpenb5pzdpiRYozHjOzaxLfKqqhcl&#10;Qu4AEVp8ZNAW80uLWdF1zRLfXJETTby9ihaG6MjIsZXypXcKxkj+ZlCrvXcVyM95rl+ml6LdalJb&#10;3NwtpC0phtYTLNJtGdqIOWY4wBXzv+2I3i7XPhHptxrVno9nocupQvc2sQee+gVPNYXMUpPlsF2x&#10;P5bovmRl1do95A+gtcd38L3kgZoXazc7hE8hjOw87IyHbHohDHoDnFAHF3fxn8K2/g//AISqTSfF&#10;g0dlZluz4bu1UoC22QhkBWNgu4SMAgUgsVFa/iDx9Z6P8OX8aXGha5Jp8KtJcRQ2gkuIYlk2tKY1&#10;YsyBQZPk3EoMgHgHz/8Aads7m6/ZJit7V7Oa6W1sik96sUyoAq+ZMGISMFY/Mbd8gIDcYOw9B8SJ&#10;baH9lS4ubaS3tNPh0GCV/OimuIVs1VGkR1USSOhhDK2Q2QTuOMmgDpdA8axa18LYvHGmaHqc1vca&#10;cl9b2O6BbiZWjV9o3SCMMMlTucDKnnGCcnwT8WdF8T+AtT8X2WheIItN023M6tLaIzXqgMcW/lyO&#10;JD8mOo+8vY5rz/4Y6xN4w+Adl4L0TUbuGTS9Jjg1zWEmml8m8jhikuIWlWQNv3TxkhXO/bPGDHje&#10;ux+xBpMVr8BXgBs5dNutXvTZLayb4DAsnlblO1R87xu5IVQzOzBQGAoA6HVvjFo+mQ2+oah4V8YQ&#10;6LdZEWr/ANhytCGAU4eMZmiyWcBpI1UlDhjuTdd+IHxV8MeENN0vUNQi1K4s9ZRTZXFra5SVmMey&#10;NSxXMjrIWVBliscnGRg+d/toDxTH8Kp/C9n4bij8ETiCz1O907VDDew2pMYUQR7QCwZSpiyfMXy0&#10;Xe0pRe11Xwr4S+IP7Nsfh/wwLTUNDv8AR0bQzNJJFCB5Ya3J2gNEoyvyhRsHAUY20AduurQf8Iv/&#10;AG48NxHALT7U0Tx4lVdm4qVz97HbPWq/gfxJp/ivQV1jS47tLV5GjX7XbNBJlTtYFGwykMGUggEF&#10;SMV5f8NfFdx4j+GK+BNTnm/4SC2votD1KG5S0uJvKIZnMys5ictbwz7h8zYBbYwI3eyWcEdraRW0&#10;W7ZCgRd7lmwBjljyT7nk0ASUUUUAFFFFABRRRQAV534l+Mfh7Slurq00XxDrmk2If7ZrGj2K3Fnb&#10;lGkWUF94LGMwvu2hgDgZycVr/Hi917Tfg94h1Dwy9tHqttYtJbyXU/lQx4wWaR8EhAu4tjDYB2sp&#10;wwp/s63Fhf8AwJ8MxxSpcMujWq30bzmdkmeBJHSQtzk+ZnkDIYEDBFAHS+DfEWh+LfC9n4i8N6nb&#10;6lpeoRCW1u7dtySL6j9QQeQRg1qVj+BPDGheDvC9r4c8N2X2PTbIFYIPOeTZk5PzOSxySTye9bFA&#10;BRRRQAUUUUAFFFFABRRRQAUUUUAFFFFABRRRQAUUUUAFFFFABRRRQAUUUUAFFFFABRRRQAUUUUAF&#10;FFFABRRRQAUUUUAFFFFABXi7aX8ctd+MGoasbnwrp2i6PdT2mjfbNJeSTypAv+kqd+93ACqwBiVg&#10;HUEbg6+0UUAfLXx+/Z8+KXivxtD8Trfxpo11ruhyrPp+kxaU0MEkQkicxM3mEzOFjwPM/duyplYg&#10;WNey/Fz4eW3xY+DsXh/xEWsdSaGG8trlF3HT79UykuzgOFcnKNwwyCMGvQKKAPCvHXwg+I3jrwva&#10;eAfFPirQbfwZbyxJJHpVrcR31zbRsQsckjSeW2YlVW+TaWctj92FftfiR8P72++BN74A8HX6afPc&#10;W4gju72aSZkDODJJ5j73MvLMrkkq+1ucYPoFFAHiH7LnwX8TfC34L6v4Autd07/TZN1tfWiyOY98&#10;SRyEq2xtwCAId52qIxglC0ifsi/AXV/glqOuCTxtHrun65tnlhbSlgkW63Es4dWOE5YiPG0FztC4&#10;Yv7hRQB5R4u+EusQfFmb4kfD/wAQ2Gk6pdRr9tsL/Tmms72RQEWR/LkRlIjefkZLM6liRGiiP4f/&#10;AARtLT4mTfE3xtqEOueL7mR3ea3gNvaw/MBCqR7iWWKNVVfMLEMXfgsNvrdFAHifwe+CviDwj8TN&#10;d1TUfEGnXfh/UtSi1SC0gtTFM1xGjoplVdsG0BwwVIxgxxnl1ElZf7WvwD8VfGbxr4dvk8U2GnaN&#10;oVwd9iyz7rmFmgds7WCh90TYbGR8hBUrmvoCigDzX41fD/xP40+AZ8A2XiC2s764tYra9vRGYlmV&#10;VwWURjMeWCvhcfd29Ca5j4HfBPxH4G/Z01H4Y32uaXqSX0bxwtLDJItujpho5HJVp1GFXGE4DYKq&#10;Vjj9xooA8S/Yp+C/iX4MeGNX0vxB4js9W/tG6WaIW6yFlwD80jttEj4IBcRqzbRuJAVUpaR+zzqF&#10;h+1B/wALgk8V2t1I08jLZx6VHaGFJQPMAdMtIflKjefuzSZ+bc0nvVFAHgPxW/Z58QeM/wBoPRPi&#10;cfiDHaNol15sFjHp8u0RoV8uPc05I4MhfYUVjt2ojFnPuk0eonRGiS6t11A25VbjyD5Qm2/f8vcT&#10;t3c7dxOOM96tUUAfPv7Lv7PniD4S/E7X/E194osdcXXnjM0sdr9klb92+9nXDljv8rChwn332gkK&#10;PTPj98NtI+Kvw5vPCmsvPHFcL8rwzGMg9xnBA3LlC20kK7Y6121FAHzt+zz8CPit8P8A+0NE1b4z&#10;Xt/4Xu5Z5I7OKP8A0mNnl3+Ys7LvR2BOdjBQ25trFyV2vip8GPGGq/GC08W+BPGcfhq2ksYrG7RI&#10;EJgREmQPGgj+dlWTamZEKb5OWU+Wfb6KAPOfjl8Mbn4g/COLwD/wkd5BbPEkF5eybWup0VNu/wAz&#10;acSHqSAM5OcrlGpfAv4T6h8O/wBn+4+HKa7b3jOlwtpNd2xuFt1lXGyUho2uMMXYk7MhtoCqqgep&#10;0UAfOfwZ/Z38d/DHVvE+reFfiVYw3viZGef7bo7XUaXBmlkEn+tRmGJSQGJ2sZCMhyK3/gT+zrp3&#10;gb4oX3xH1/xA3iXxNfeawvJrJY2t2kkmZtrks7YjlWMbmyFU9iqp7bRQB8665+z14yvf2r1+Mlr4&#10;2022jF7u/sprCR1MIgWNWZvMAL5jiLBQoYIoLZQMbXx6+Afif4hftCeH/iGviixh03wwVay0aSNg&#10;s7FMSmRgCPnwqHKsCpG4ME2N9AUUAeffH/4WWXxU+Gq+Hr+9Wx1OB4JrPVhB5slrKkscjEKrJuDG&#10;MZUkLkK2MouOI1/4QfETxv4X8P8Agrx54k0b/hG9JSL7W+mo7XeoNE2FWXzE8sxyRExyKANxLEEK&#10;xjr3iigDi/Gvgm+uNB8P6X4M1Kx8PQaDqUN2sH2AyRSomQY9qumB87N/tEDOMk07Ufhp4evPjBD8&#10;RpDOuqRWEVk8SbVimWOR5I3f5dxZWkbHzY6ccAjsqKAPBviB8CPE3iP9orS/iYPFOkpHpfmPHZTa&#10;a8qGUtB5b7GkKjCW8SnBVt0ZkVlLKIvZdS1rw+l/Pot/qmnrciyku57SedAwtlwryMpP+rG9QSeB&#10;uGetalebeO/gvoHib4tWXxCbWNc0vU7O2+zSR6ZqElvHdowKv5uwht2zaFZCjAopJbaoUAyv2S/h&#10;ppvgLSfEF3awb21TXLyS1uprbZM1qZ3dV37mEib3kKOoQOmx9ikmvXqg0u0isNMt7GAARWsKxJhF&#10;X5VAA+VQFHToAB6AVPQAUUUUAFFFFABRRRQBR8SW2pXmiT2+j6oNMvmAMF21sJ1jYMD80ZI3KcbS&#10;AVOCcMpww8r+JHwn8ZfE+2tNG+IPirSV0OzvEnktdH090a/CcYk812CLIu5WT58K8i7m3gp7FRQB&#10;5x8ePha3jr4Qx+AdA1LT/D1tCIo4ZZNKW7W2iRdmIoyyqD5ZZQe2cjGK57w18B1n/ZVg+EPi7U7N&#10;5orRI47/AEe0+zpbSqqlHjQnko6g7uCxUOdrnI9oooA8r/Zk+EOp/CTw3d+G7nxtL4k0eRIxbW91&#10;YeXJCVTYxaRpHLrsWONUAVUSJBgtuZsfRfgx4z8Eatf2vwv+Iy6P4a1i5a4udL1HTRetp7ccWTs2&#10;EVu4kVwOoHPHtlFAHnX7O/wi0b4UaHfwWNzJd3+r3r3l/dFRGrswVVQIoAKoqKAWyclzkbyK89+F&#10;v7OPiHwl+05e/FufxxZ3Q1KR3utPtdLNqkokE5fzAr4llDyKwlYD78mFRQqV9D0UAfPviD9nrX9R&#10;/aeT4xL4stvMtruOaHTZbYHzkjyqq0yqCpCHaCEbarMvJaR5O9/aE+FcPxI0e3lstSOka9peZNN1&#10;BIyRvyD5cwUhnhZd6MmRxISMECvRaKAPEPFHwc8WfEq90lfivq3h2503SdwFnpljK5uV82JyJTO7&#10;RusnkqWBjJTaNrE/PXomteE9Qm8QeG7nR9XtNN03w4H8uxbTvPMuYHhA3tJhAAy4ZVEmA6hwsjg9&#10;XRQBx+kfDfw7p3xa1T4g21rAmqarFGszpaxq5ZU8vJkA3MNoHB5JzuLBYhH5p4I/Z51LQP2jbj4u&#10;r4xnXUryWSO7hiVfJurV8syNGU4JcIfvHGc5LKWk97ooA8L/AGvvgDq/xkutH1PSPHB0K+0GeOex&#10;jltGmh3qWOWAkA5ZkY5Vs+WF6Hh37S/wH1T4p+ANA8I2uv6Zo9lot19pY21i8KyhZozHCER8rGIw&#10;+7awJdIyCozj3KigDnvhR4evfCfw80vw7qGpJqVxp8HlNdLB5XmckglckZwQCRgEgkKoO0afie2v&#10;7zw/eWul3MNveTQskUs0ZdFJ45AI7Z55wecNjBvUUAfP37I3wE8Y/CDxxr+qav41tNb0/W5biZoR&#10;DKZPMkkRxIDI7eWThy4UkMSuc7VIZ8cv2WNH8YfElvH/AIT8QTeF9eu5y+pSRQh4rpfsptwNoIZD&#10;j7xRlLBmOQ4jdPoSigDj/hT4JvfDGmwv4h8U6l4p1qOOWE6nqDAN5TylwgRcICFEasyqu/ywcL90&#10;ePfFL9kux1f4tf8ACf8AgPxpe+D764CC/hijkuBdNv2yuXaUYzA8qBccMVZWX5t30jRQByfwp8J6&#10;14X8Om38QeNNT8VavIuybU71RErKrP5e23U+WhCsAzKMuVBYnjHlvwJ/Z31z4bfG7XfH0fjxNTi1&#10;+TNxZXens7xrkn5JfN4++6425+4SzYYN79RQB89x/s0X/h74/aj8T/h74+bQZtVvje3NhcaYtzbt&#10;JJ5xuQ6q8bSLIZEIG5dpjBJfCgdv8XfhLH4n8TaT430S7t9N8YaKFEF60JNvcKXiLiWPknCx5Xk4&#10;ZYy24IBXptFAHj+q/CDXPG/xE0fxL8UtX0fU7XQVaXTtN0q0uLdYJ2cNuaR5m34UKu5VjJ285UlK&#10;9A1DR9Xl8eWmsW97ax2cEDRyxyI7vJkr8oUMFXHzHfyfmxjFdBRQBx/gf4aeFfCfjbxF4s0axEOq&#10;eJJFa5lwNsSKP9XGowApkLyMerM/JIVQvl/wN/Zvvfh3+0FrPxDHjSXUrLVDIYtOuIN/2YEbFAZs&#10;kuI1iHnAhiFZWD7t9fQFFAHM+MNZ8Lalpev+GrnVrOa4h0yVr+xivEW4ihZSu4gupTOeGJXkg5HW&#10;sT9mX4f6d8OPhTZ6Hp0coWV2uCZbkzsEb/VpuIGFSMIgUcKFxluSaF98C/C8vxUm8b2moalYTXl9&#10;9uvrG1dEtryYxpGzSJtwxxGuG+8peUg7mVk9QoAKKKKACiiigAooooAKxviB4X0Xxp4PvvDPiG0W&#10;607UYWinjPXBGMqeqtycMOR2INbNFAHhfh/4O/EjQPAup/DjR/H+mnwpeBorW5vdNMl/bQywhZo9&#10;sZSIqX8wqFC48zJyF2H0T4VfDbw34D+HUfg3SrOEadw8sSoVRpSih3BJZyWdS+Xd3yx+c4GOwooA&#10;8T8C/Bvxt8Pft+l+BPHmn2vh+5uFngsZtEijmtwTIXiSSPEaIWkDZEWc+nJbrPgb8IvDXw08DXHh&#10;+zMupzamudYvbwAtqT7Sm50HygbCExjJVVDFiM16BRQB4z4c+C2veAb/AMSH4WeMINF0/wARyzXZ&#10;0+908TxafctGyo1soZURQ3lcMj/LHtHBG3pvgX8JtC+GkOoTWZt7rU9UlZ7u/SwjtmkBdnA2pwMs&#10;7MQMKWJIVc4r0CigD5l+LH7JR1H4pN4++Gvje48G6pcSJ54hh8wBSpjmZGYttfYVMbBcxuuckeX5&#10;XtXgHwlrugeGb6PVPFdz4g1y+Rv9M1GMNBCdp2xpEm0+SGJO0sXIJBduDXYUUAeC/s1fs/ax8MPi&#10;lrfjK98U2epza7JK92wtJPOffsG3c7kLkxJK7AZZiF+7GCx4I+AGuaR+0lP8YNV8VWepX1xJcK1m&#10;1mRGkbynY0JYt5LrE8i/IPmB2kktJLJ71RQB5f8AGP4M2HjLxxonjXR9VXw94k0W5SQaklityZ41&#10;ZGMbIzBefLQbiCRtXHQVmaf8F9c1/wCI2k+M/id44utbuPD62zaVptjCtvaRSoVkeSQY/eM0scTZ&#10;Cocx5ztZY4/Y6KAPEf2sPgBL8a9Q0e4fxQNHj0eQskBsIrqK4Ox9jyJIvzbXfOzOCobBVmDpU+Jv&#10;wF8W/E7wnpPhL4hfEprvS9NVGnuNL01LN9QkEg3eZC3mKn7nzIwytwXLEEfLXvNFAHif7R37O2kf&#10;En4H6d8P9P1V7A6KqjT7q/jF7tYFWLuH5LtsK7gRhZJAAQdtch8R/wBlTXvHHwS03wn4h+LevXmr&#10;WLqfOlk3WgX7S021Yz0dEcRrKMHESABFLIfpuigDz/UfBPiZv2epvAtrr1nNrE2lCxa8vLYtbHKh&#10;XQoPmMZXcvJ3YbO7OMcb+yl8EfFPwc+Hes+FZPFtjq4vpZXsriS1kAtwyJHGPLDhQqhHcquC5kC7&#10;lEYZvcqKAPAv2Rf2e9e+D/ibV9f1Txta61LriAXNoumsqwMPvPDKZPl8xgjMuzACqg4RTUnxC/Zx&#10;uvE/7R1p8XP+E3jSa0+5pN3o5ntsoiiAjbPGco6Byedxzjb295ooA8L+PnwD1f4nfFDT/FGoeL4F&#10;s9JSSLT7CS0l228cqqsq/JKuWJUSbxhyyRgFNgauk/aa+F+s/Fj4QweE4NbstIvllSeS8e0+0COR&#10;YXXMf3WU7n4dSrL15wUb1CigDyP4bfBWK1/Zth+EfxAubfxFa2tr9khuS0jMsflBQVLndGy5cDa2&#10;MdNoO0UdQ+FPj6/+H8fgG88SaL/wjc0xW7RYJmvvILrJlbl2bdNvD7nZdzb9ymJ1D17VRQBgfC3w&#10;jpXgT4f6V4S0WJ47LS7ZYY1eTeSR1JOAOTk4VVUZwFUYA36KKACiiigAooooAKbIHMbCNlVsHaWG&#10;QD7jjP506igDyb4RfDXxR4T+L3iHxVqDeFbi38QSEyzWVpPFdKoG/gyO/Ek0khKb9saxoBuLMyg8&#10;AeOj+01D8Q7nUNDudHhspbNLYtOs0SFxsKg7lDhGkyQwQkcxlnEkfrNFABRRRQAUUUUAFFFFABXk&#10;P7Rvww8ZeLfHHhTxf8PvGC+GdZ0Qz21zObNJvPtpV5Us5+QDDY+SQF2jJXCZHr1FAHz/AONv2fvG&#10;/iC/0DxBJ8ZdXfxJo88bNeT2UP2cFcAyxQRqgDf61gkhkC+cyqwHJ6D4/fDP4g+OfEegXWh+MNJ0&#10;608O3sOoWourGeR5biNWI85Y5kSUeasLjhQNvQgEP7BRQB5r+0f4J8Y/ELwPZ+HtBv8ARdM/02C5&#10;v31BJbmGaNd2+AxKE3qcqQd6nKgjaQCKXxv+GPijx58J9N0m08RW2meItDv1v9PuJENzbvJEX8hZ&#10;jIpZ8Axl2xlircDdx6vRQB4L8VPg/wDFj4gfDg6X4h+I+lnV7S9iurBtP0+SzhDxyFlcuHaRCV2g&#10;gbuDKMkujRbHiLwT8dLu28O6Vp/xUsba1tbF4df1A6cn2rUJGicbo02YjVXKYwwcgH5geT7FRQB5&#10;v8dPAvijxJ8JF8F+Ctbh0uSSRPN1G9mlaWIId6PGU/iWURvtyF2oUwFb5ZPiF4T8Z+LfgbdeDzc6&#10;HpOqXunLayTx+bcQxOIlO+PIQjEgZVyDgbX5I8s+iUUAcV8MfCGu+D/hDb+DoNV0g3GmwG20+5tN&#10;Ka3gjiAG0GHzWORkjO8k4BYs24nC/Z9+HHjDwJ8NbzwvrPi2ynuLi6lu4L/S7DyXtpJZDI6iOUvE&#10;UBO0BUQYBO3cxNepUUAeX/FHwr8XPE/h288O2Hi3w1p9neSwxtfJps63Qtwq+aMeaQJHbdhlKlFX&#10;5SGYPF2nw08K6b4H+H+j+ENHMzWOi2UVpA87bpHVFChmIwMnHQAAdAAAANyvM/j58G9P+KOo6Jd3&#10;niHV9LOj3IlxY3UsRkXIJVWR1aMkLtLKQSD6gEAFrwZ4H0SD44eIfiDp9tFHdX9tHYzuCGLhQrja&#10;FwEGWdmDBixcNleQfQqz/C+i6d4f0ePS9LhMVvESQCxYkk5JJP6DoAAAAAANCgAooooAKKKKACii&#10;igCHULWG9sZrO5VmhnQo4VypwRjhhgg+4OR2r5t8N/AX4z+BNavdN+GXxastI8M6lcNcyQ31kbpr&#10;WWSbfK0MLDaPlCAASKBmTuysn0xRQBi+AdBfw74Zt7C5v31K/wBqtqGoyptkvp9iq0zDJwTtGBk7&#10;QAo4Ara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rH1rxb4X&#10;0fUEsNW8Q6ZY3UrKscFzdJG7lnijUKpOSS88KjHeVB1YUAbFFcq/xO+G6QxzP4+8MrHNIsUTnV4A&#10;sjswRVU7uSWYDA7kVp3nivwvaaHDrN34j0m3025kMcF7NfRpDK43fKrk7WPytwD/AAn0oA16KyNa&#10;8V+F9IuLWDVvEek2Mt6SLZLm9jjabC7jtDEZ+XB47EVr0AFFczr/AMRPAWh+IrfQdZ8ZaHYandSG&#10;OG0udQjjkdwFO3aTw2HU4PJ3D1re1a/sdK0yfUdTvILOztUMk9xcSCOOJR1ZmPAH1oAsUVx8/wAV&#10;/hhBeXdpP8QvDEVxYY+1wvq0Kvb5UuN6lsr8oJ57V0mg6rpmuaPBqujX9tf2N0m+C6tpRJFKv95W&#10;HBHuKALlFc3rfxB8B6Pri6Lq3jTQLHUmJC2dzqcMcxIGSNjNnOOcYrpKACisvWPEnh7Sr5bHU9c0&#10;6zumjEi2890iSshYqGCE5ILAjOOoNWo9T02TSDqseoWrWAiMpu1mUwhACS2/ONoAOTnHFAFqiuX1&#10;L4lfDuw8v7b468OwecrNHv1SEbwsaysR83IEbK59FYHoc1uaHq+l6zZtdaRqNrfQJIY2ktpRIquM&#10;ZUkdCMjI7UAXKK5qH4ieApdYt9Ki8aaA99dmMW9supRGSYyFxGFXdk7/AC5NuPvbDjOK2de1fS9E&#10;0832saja2FqrBTPcyrGgJ6Dc3GT29aALlFc7b+P/AAJPJ5cPjTw/IxDEBdUhOQsaSsR83aORHPor&#10;Kehra1a/sdL0u41LU7yCzsrOJprm5uJBHHDGoyzsx4VQASSelAFiiud1Lx/4F09pVv8Axn4ftTDK&#10;kUon1OFNjvjapy3BO5cD3HrWtoeq6XrWnrf6PqVnqFqxKrcWk6zRkjggMpI4oAuUVyk3xN+H8XiW&#10;fw/J4v0ldRtSRcQfaB+5I83IdvuqR5EuQSMbecZGdPxd4s8LeFdI/tXxN4j0rR7EgMLm/vI4IyMq&#10;MhnIB5dR/wACHrQBsUVjR+LvC0nhq68RJ4i0ttIsiwudQW7Q28JXht8mdq4zzk8d6PDfi7wr4gtb&#10;i50LxHpWpQWtyLSeW0vI5UinJAETFSQHJZRtPOSPWgDZorF8OeL/AAr4guvs2heI9L1KbYZPLtLx&#10;JTtAjJOFJ4Aliz6eYvqKNH8YeE9W1YaXpfifR72+aMyrbW99HJKUDOhYKGyRujkGfVT6UAbVFUfE&#10;et6N4f0s6lr2rWWl2ayJGbm9uFhjDOwVVLMQMliAPUmjSda0fVPD8Ou6bqlnd6XcQC4ivoJ1eB4i&#10;u4SBwdpXac5zjFAF6isnw54p8NeIJCmh6/pupME3kWl0kvyggE/KT0JAPoTg1P4k1zRvD2lPqeva&#10;tZaZZR533N5cLDGuAWOWYgdAT9AT2oAv0VT0HVtL1vTY9R0fUbW/tJlV457WZZI3VlDqQynBBVlY&#10;eoYHoauUAFFcjL8VPhpFBJNJ4/8ADSxwtskY6rDhG3bMH5uDu+X6kDuK3tF13RdYkkTSdXsb9oY4&#10;5JBa3KS7UkG5GO0nhgCQehwcUAaFFYXiDxr4O0LWl0fW/FWi6bqDWwuha3l/FDL5JYoJNrMDs3Ar&#10;u6Z461f17WtI0PR5NV1jVLOwsYl3Pc3MyxxgYJ+8TjoCaAL1FcTdfGH4WW1wtvP8QPD6XDXBtjbm&#10;/TzllEqwsjR53KUkdVcEDZn5sCuis/Evh678MzeIrXXdOm0i3WVptQjuka3jWIsJS0gO0BCjBsnj&#10;ac9KANSiuU8P/E34ea54im0HSPGuh3mpwzvA1pDfRmUyJgOqrnLFScHbnBBB5BA39d1bS9F097/W&#10;NRtbC0j+/cXUyxxpwTyzYA4B6+lAFyiuai+IngOSHzl8ZaH5eSA51CMKSDtPJPY8H0PFaGoeJ/Dd&#10;j4fTXb7X9MtdLk+5fT3aRwP1xhyQp6Hv2oA1aKo+H9a0bXrJrzQ9WsdTt1kMbTWVykyBwASpZCRn&#10;BBx7iqvivxV4b8MxJJr+t2WnrIVC+fMFJ3MEBx127mALdBnk0AbFFYmqeMfCmm+GV8R6h4j0u10d&#10;yduoTXSJb8Zz+8J28bW79jV3w/rOka7p5vtF1O01C1EjRGa1mWRN6nDLuXjIIII7EYoAvUVzMnxE&#10;8BprH9k/8JjojXwnit2tkvo2kSSWNpI1ZQcqWRHYZ6hSe1b7XtoumnUDcxfZBD5xnDgx+Xjdv3dM&#10;Y5zQBPRXLt8SPh8qbz438PbTJ5YP9pw4L5UbR83Jy6D6sB1Irb0vWdI1LQ4dZ0/VLO6064QPDeQz&#10;q8Mik4BVwcEZ460AXaKyNP8AFXhm+1j+yrLxBplxfbpFFrHdo0pMe0uAoOTt3Ln0yM1r0AFFZ/iD&#10;XdF0K3jn1vV7HTYpW2o95cpCrEAkgFiM8An6Amsu++IfgKyuYLe88aaBbzXMyQQxy6lErSSvv2IA&#10;WyWby5MDqdjehoA6SiobO7tbqwivrW5hmtZohLFPG4aORCMhlYcEEEHPpWFa/EDwLc+IBoVv4w0O&#10;TVGYqtkuoRGZiJDGQE3ZP7wFP94Y60AdHRRWBa+OfBlz4iTQLfxZosmqyPKiWK38ZndopGjkUJuy&#10;SjoysAOCpB6UAb9FY/ibxb4W8OSrF4g8SaTpTyRmREvr6OBnUdWAcjIHtUeseM/COktbrqnifSLM&#10;3kay2/n3saecjAlWXJ5DbWwR1wcdKANyiq0Oo2Eujrq0d7btYPALhbrzB5RiK7t+7pt2856YrM0n&#10;xl4S1PXG0Ww8SaXPqSZzZJdp55GCdwjzuK4BO4DGBnNAG5RWF4h8a+D9BnuINa8U6Pp8tnEJblLq&#10;+jjaBCQAzgn5Qdy8n1qnY/Ev4dXuoW9hZ+PPDVxdXk3kW0EWrQM88mWXYihsscqwwO6kUAdTRWd4&#10;k1/Q/D9m13rusWOmwLG0hku7hYlCLjc2WI4GRk9sjNSaHrGlazbyXGkala30UM0kEj20yyBJI3aO&#10;RCQeGV0dSOoKkdqALtFFcr4j+Jnw98P61JpOueNND068hVjNFdXyRmLb5RKuScK2LiEhSQSHBAIz&#10;QB1VFcUvxf8Ahb9s+ySfEHw7BOThY7jUY4mb3XeRkdsjjOR1FdVbapplxo41e31G0l08xGYXcc6t&#10;CYwMl94O3aADznHFAFuiufh8d+Cpdaj0ePxZorahNcSW0VqL+PzHljkaKSMLnJdZEdCvUMpHUV0F&#10;ABRRWDeeOPBdo2268W6JCftRtP3moRL+/Gcxct98YOV6jB9KAN6iiuYu/iN4Ctb+GyufGGixTTvs&#10;jD3qAM2QNu7ONxJ4GcnDYztOADp6KKwdX8beENLjkfUPEmmQLDdfZJS1yuIpuMo+D8pAIJzjaOTg&#10;c0Ab1FZ99r2h2Wlw6neazYW9lcJvhuZblFilXYZNysTgjYrPkfwqT0GazpPHngmOWSOTxfoaPCjv&#10;KrahECip95m+bgDuTwKAOhoqroep6brOkwappF/a39jdJvgurWZZYpV9VZSQR9Kr6X4h0HUtSfT9&#10;O1mwuruOETvBDcK8ixkkByoOdpIIz0zQBpUVleLvE/hzwtprah4l13TtItUQu099cpCiqCAWJYgA&#10;AsuT0GR61naX8Rvh/qWpW+n2Hjfw9c3d3K0NvbxanC0ksikgoqhslgQcqORQB01FU9d1fStEsftu&#10;sala6fbbgvnXUyxoCe25iB2P5VhwfEj4fTDMXjfw+wChzjUouFIyCfm4GOfpz0oA6iim28sc0CTQ&#10;urxyKGRlOQwIyCKwbrx14JtmmFx4w0GI27RJKH1KFfLMieZGGy3G5PmHqvI4oA6CiszVPEfh7TbV&#10;LnUde0yzhkLBJLi8jjVirBGALEA4YhT6EgVes7m3u7dbi1mjmif7rxsGB/EUAS0Vgr428GvqH2BP&#10;FeiNdeYIzCuoRFw5SRwpG7IOyGVsekbn+E1e8Sa7onh7T1vte1ex0u1eVYVmvbhIUaRjhUDMQCxP&#10;QdTQBoUVlaT4n8Oapo51fTde02808TCE3cF0jw+YWChd4OM7mUYz1OKSx8U+GL3TbnUbPxFpNxZ2&#10;ab7m4ivY2jgXn5nYHCj5W5PoaANaisLTfG3g3Ube5n0/xbod1FZkfaZINRidYc7QNxDYXJZRz6ir&#10;ui69oesPIuk6xY3zQu8cgtrhJNjKxVlO0nBBGCO1AGhRWbZ+IdBu75bK11vT57mQKUhiukZ2DKzq&#10;QoOTlUdh6hWPY0/S9c0XU226brFheHji3uUk67sfdJ/uN/3yfQ0AX6Kju54LW1kubmaOGGFDJLLI&#10;wVUUDJYk8AAAnNUPDPiPw/4jhnm0DW9P1RLWUw3DWdykvkyDgo+0nawxyDzQBp0UUUAFFFFABRRR&#10;QAUUUUAFFFFABRRRQAUUUUAFFFFABRRRQAUUUUAFFFFABRRRQAUUUUAFFFFABRRRQAUUUUAFFFFA&#10;BRRRQAUUUUAFFFFABRRRQAUUUUAFFFFABRRRQAUUUUAFFFFABRRRQAUUUUAFFFFABRRRQAUUUUAF&#10;FFFABRRRQAUUUUAFFFFABRRRQAUUUUAFFFFABRRRQAUUUUAFFFFABXiv7R1la3/xy+FlobeGS5uN&#10;Vl+YWEU7mKNRM8bM4JjRlRm3ryPKZR/rC0ftVeLftVaV8QdX8SeD5fCHguPXLfw/qI1hZP7Ujt2N&#10;5ErmOPZIrIVKCRSX2/NMm2SJh5igCftraRpkHwj/ALdgtbCzvrLXLK8OoJpySXkYEsQle3kJHlzG&#10;GIDeSMqmwsgIkSH9t7w3pGpfs/x2rrHpjQ3Vpb2ksbRW6WwMi7UZ2DeXGrLG3yKxDRoQp2gjof2r&#10;NG8VeJfhi2i+FPDZ1a8mnUtmeCEwp5cgLRySSKUkBKgMP73cbhWJ+0m0zfsaa2dZ0C6s306ws5JL&#10;LUL1GdjDLBJhpIpJN/K4ID7mIIDDIagCPVv2bvhx4g+G4hu9GkPiC7sbQza356rfvLCySqBMRMsK&#10;tIoysQKgYC5CrjhfDvjXX9A/Y/1vSzc30lxZ6hP4e0u/W6Hm7jExREHlEIEOEZfMYRjeBMpjAX0b&#10;4YeOviX/AMK30zTtW+FepTa6mnxQLdWuoWj2MkwtoyxmcyK0WyYvFIoViDGxQOOmp4f+Edo/wd1T&#10;wZr0ybtb1KbUbs2CiKJJjdedG0ceNsfCRblX5SwY8lmZgDmPGHgrxj4x+EHiDwnYfDzwrozamr7b&#10;u48Ry3Yu2bLiWOZIRIOHKoz/AHCT8jRoqyej/BPw3qvhP4R6N4Y8R6iupXWmWYt5rh8ESKoxycDI&#10;x0yMhcAliCzeP/DC/wD2nfCS6f4D1Hwno+ux2/yf8JLfXsiwrEsUYXcVeSSUvJuBcrGVySIRGqiv&#10;QfiJ451/wJ4e0vRDY3XjDxfqkREUem2DRxkrtDSso3+VGBkkkn5iBgBgAAVPF2hwR/sw6/Yy2MVq&#10;slrdSWsSaeuoCwZnYoyxRxgSrEzZUeWpCKocZVieY+IXiR/A/wCw7Dq/hwyWtxqmn2ltb3kEjRzr&#10;9o2RLOJkE2ZRGV2SFmDMqYZsrnb1rVfiTcfCW58NyfBq5ZpNHitmS48QW08eH3pLG7bpJJDHEEJb&#10;YxkdiAp5zR+COnXXjX4D33wp+I2jalpGpwQPBcSfZnj85SVdbq3lmDF3WRgdz7nDqCxkyJHAO08F&#10;+BPBmo/BWPQf7Bt/7L8RaTGL2GexjR5VeMEB49u1Su75V24TAAAArzf9jzVNd8M6X8RPBN1BNq9p&#10;4JvjLpLW0heOeKRHkW2hkdgildijygqLFuALPktW98HW+JHw28H2vgPU/Adx4gXS7Z4dM1DRbiCK&#10;0dY4pWiicTyhoi3lIuQpVWlAOBgnpfg/8P59B8U694y16Oy/4SDXriRZpLWNSGt/NZ4gzspkLKGE&#10;fLlSkcfC4CqAYn7Ntpovjj4bXfiTWbZdTk1jW728kt76J3Wxcu0YWJZZJTF+7wSEbAMjgBeVGv8A&#10;D/4NeHfDOl61oU9xNregapqEV7baZqiidbLZEkSxKx+8irHGFyNwCgMzHJryjWND+NnwT+KOtat8&#10;PPClh438MeKp576eziiW3u7S4WD93EZM5MfyIEY5C5kXbzHXtXwnu/iRqM2o3/jvT9J0qFpdlhp9&#10;k7StGgC8vK2NxDbwWwA424RApaUA8+8XaT4esv2rPC3hmPwpb2el3Wg3crLDbLHZ3eSkTiSJYzG2&#10;z/R48uy4+0bAG81QPTvF3hvSY/Cuu/YpY9B/tCNpr+8toAeBlpJCnRmIL5JByTzu6VwXxn0jx9rX&#10;x08J3+h+DZbnQfDMr3t5fPqkVs9zJ5bFEtlEpJbl4z5qIpErruCuXTufi9ouueKvhPqmk6BdPpWs&#10;Xluj2jyTGNoZVZZAjPGTtyV2kjeozkrIuVYA8Z/aG1K0vP2b5/CfgbwimqafFbRW41SHyrSztEWO&#10;FVlVgSYS6TIqNjKoxkP7tQW9Vm1CeX9mx9VlvEsXfw2bhLy8iWMWamDck06bkVTGu13AZRlWwRxX&#10;AeFbf4z6r8GZPAuo+ELHS5dN0yG1W8u71bltVSIRI6OpUKkk2JwTudVKg72V0kPV/Ce08eab8CJP&#10;D3ifw4f7U0+3/s+3C3scpvUwEMxKvkKCWYbnMjIFLfvGZQAeMXXjLwNbfsgW1vqvwi1i8jj0u7tL&#10;Mp4aLRQNHPDFCUmZCNzB4Jg6F1It5WEkjRbm96/ZjWZfgb4bNxqMd5LJptvIyxz+alvuhRhGpxkL&#10;hgwUk7d+1TsCgeffB65+J3hn4KS+G9T+Dl5qGsSRXNw1rJe2K21xNOskzJI5l2MvmMsbE4Y+YPlc&#10;LLII/hronxZ+D3gNLWz8OW3iya71oK2nWkq27W9q0xDvEcFMkzFlEsgxHGCzFy+ADR+IfhvwtZfs&#10;mXt/beHdLs7xdBEOns8ce+KV/kiiW4QSttaSUjzFdmPmsyyZbfTvHWq3Hgj9j/TH8OxWel3F5bWs&#10;QGjXf2aKCS4YPL9kd0cICzOE3AKgYHgLiun1rTtesPgTqVnc6DdahrWrRXRubXTpo3cvLvMcckkg&#10;5XaIoCyq2wYwAiblxfgn4R1jVP2SdJ8C+I/D8vhvUrPT0sWhvjHdLHLEQVlUR7AyhhwCAMqf9YmH&#10;kAMn4l+Dfib48+EP/CLP4E8B2sN0i+SLzWJ99l5sJWWQxR25USDzZvlSQ4JysmQHra8SaZ4y8M/s&#10;lXll4lv49e8QaXYK88qQrdLfGORWIdZFUFZAp3YUFFYhAxRS3E+A4v2nvh5qUPgxLPT/ABrpEUbi&#10;21bUJlEttDHkRISiQrI8iRtw7fKzAO4G1pfXfGa+OLL4P6kLHTIfEvii6gcx2HnRx2qyyf8ALIOx&#10;iJhTONxw7AZxk4ABxHwn8d6Zo/7Ouh6bb+CfF95b2OkrYRRw+HZ7z7QkZ8hXZQqB94HmMo4+8Mn5&#10;S1z9hq3sY/gXBcWsXkyTXkyzW8quLmzKHaLeff8AMsiAYMfSMkoMhQTpfs36R4l8Bfs/aX4f1fwr&#10;fHUNEg8hNPtbmzkaVRIyrskDRxsSgWRmfYWZ2OATtGX+yPo3xA8MeG/EWn+N/C0+nyS6xPqFoy31&#10;pP8AavOJdxmIjLh8gu4Tf8rlUYuAAYf7Luo6F4R03xdDMbG2mPiSaysybMWkmoEXfkoxCxjeDNcx&#10;LuXIXzUyili81f8AZ10m7j/aX8eTeILG3S4mxPFGsKLEivKjoU2BY5TvgceaFMpktpVcr5SmST9m&#10;/wAF6tZfGTxb4v8AFPg7VLW4u9UkuNENy4cQxzSyxTSDczBHYQqzDzCSjoACAhOn4fsfHi/tt6r4&#10;juvBOo2/h640L+zYdR+0wtFIqvCyyuBNj7wnCrs8xQ2T8sh8sAq/D3xJ4x8SfHDxbfw+CkvrfS9T&#10;j0/T57/VXspLeCMSB2ETR7ipMkpGEYOxT58Ipj0fgD4A8X+D/ijq9wfD+kaD4Zubf/j2h1O41GSW&#10;diJC6TSuDzJJMXZ4lY7UwSCBHkfGzwb8TfAvxW1L4w/CG1OvTarbxx674almCi98uMqrIGZVyNse&#10;CPnTfKR5gYRV3/wr1r4neJdSF/4s8Ip4PsYQQ1hLfRXks7BpUwGjwEGcMWJYMqxFcF3VADxq30i4&#10;+E/7Q2rfEq3gH9k6/fyReJLi5skjNir3cm6eQRyfu4tqxmJmDM/msxXl3HR/tuW83inwXDd6Vrdr&#10;9h8I3FlrNxasjsl6XnVYpA8SmQKsa3AUxkh2cg58sqe2h8P694w0LxZ4Y8W+F20uz1oO9rdyz29y&#10;md52rJCjEblYBlcDLJsDFHQAcjffCvxD4O/ZLvvAOhRSeJNe1Kza3uLi5fDybtzbMIURkDOwETuk&#10;RDv5jMC+8A9q8Hy203hTTZLS4tbiE2kYSW0YGFwFAyhDN8vHHzH6mtKuU+CcOrWnwx0nTda0ObRr&#10;rToBafZJPs+Fjj+VCggkkRU2hQF3EgDBJ6mx8UvGNl4G8Jvrt9ZXd4glWGOC12B3lfIRcuyqoZtq&#10;7mIVd25iqBmUAxvDem2p1bx9qNhpMFzqDawxhjmRNryjTrMYBDkDcyLljsPABHygnzf9mOCPwL+y&#10;hrjaJaQrNpt1dXDykJ5l0PLjZZZREyFXMBj+ZijsqrIwXdgdb4D8WeL7XS5r2X4S+JJJtQ1SafUp&#10;zNaQyBTGpjk8p5VdsR+REEG5l8p1yxRd/FfstyT3Om678MPiB4LfQLzxNpr6jdac1jBDBcJIi29w&#10;FEf38DZGSRk+WWwEePIAngfw74j8Ufsx2sQ+GXh/WE8R6ZDqEj3ni+Zrm9kcQzq8jtZj5i7zkoTs&#10;yoBJWVyvcfs8+APE+jfC3SfDvxJj0i6utA1L7TYCznN5GVVcxs7TRKQ6u7EFADlVOeSK8z8Lz/tC&#10;/BvxPP4R03wPa+PfD2o6hNeWE9rL9hXThc3k88wkch8geYzAE5wyAAkHP0D8NW8VzeGI7zxpHZ22&#10;rXREktlZOZILQbVXYjlQzZKlzn7pcqCwUMQDy3w9oWlW/wC2x4gtmDxrfeFYnXTrqxH2We3QRQMb&#10;YgANtyqSA52hkAyHITrvjF4O8OS+AJItQ1u70PSINYGp3gttwiuGkmy8cqxbWZHkkLHBHzHcxIyD&#10;zPiDR/Gw/ays/GVv4Mu9S0ez097B5vtttG0KmN3SaEbk8wFzJGUldihckKivvrov2ofB+ueLvh3A&#10;fDSfaNY0HU7fWdPsDLHEl9Pbv5kcTSsN0YLADcjxtgkbsEggHkv7SWtal4z8OeFtQ8LeAdSs7LR9&#10;dC6Xqz3sFsUeKXyTFFFllUOUUpJkYVcrhvlP0V40WHUPAWqeU8k0c+nytFJaSEOfkJVonVXIbOCr&#10;KrEHBAPSvnv4naP8bviR+zLHo0XgWy0W8s4Y1j0+6vVNxdSxBVVysflRoinewxht0Uboi5Cr32ve&#10;JvjvGNKt9O+GGivFqVuYbkHXBu02ZrYurO+0hkWQ+WxCkny8ru80BADB/aM0KxX9mfTrjTdI0K0u&#10;leyku5Rp4tbSKBGaa7Eq8tDGUa6HJJRpCch/nHU/tGQ2Ev7LOpy6bo5uLC00yC7trSCJMpDEUkG2&#10;MOikBF+4rcjKgNna0X7SujeJb/4Fjwx4f8NnxBq7W8ZWGMiK3LRbNwd2dCqvkqArbjuIOF3stn4h&#10;HxXL+y/qFhpPhnUp9cn0xtOttPv5luriYE+SrzyLKOXTDM28sm8khtpBAOa+D/xw+HHh/wCE/hqw&#10;1y51nw/BBpsMEMmr6TLFCmyBWaLzY4xGBEuQd207I/MOUZXa5+2q+i67+zXdXSaXa+I7Sa+szbyR&#10;eXNHEWnVPODkhVADMpbcvDMNwzWBrrfFeT4At8PNK+FE2sX91Fc6fPc6zqNrFaxw4JL7V2+ZguIl&#10;Uhd+3fuZMsWeLvhl420j9kXTfhXpdp/wkmvXiot9ISohhiUgttefcm+NfLWLLJ86q6hVQoADpPjB&#10;48GufA+/Fn4A8SXseoaHDe+Xe6MWtUjkDuEuADkgeUBIsayMolUhWGcV/EHiuXTP2MLHX9Ju72Nn&#10;s7WOaa5CtJb7p0SeJlIbdj95CqRhmYlFTJKtXY/EqHX7j4F6lpth4ZuG1N9PuLe3s7a9UNC0ccnk&#10;uJFYN8xjjxtywLrkcNjM+H/g3VfEX7OP/CB/ErS0s9QkgltrwWsySIkizM0NxbybcAgiOWMlSyEL&#10;u+ZTQBp+AvCngzxF8G9NtLnRrDUNP1bT0mnWWNH3mUPI/wAygbSGnmI2hdpdsAZrz39ju58QaLqf&#10;jX4WeKWv786JfvJpT3Me61ktZBu8qM7Moih4xtkJ5ZgmQpC6Xwgn+Jnw3tV8Ba14L1rxNaR3YXS/&#10;EEF/atFIkhZ3EoJV4Ui7FgSQQq5wFre+CXgO68KWereNtb0tp/F3iAy6hqdtbzCSRZ5FQvbRSPIE&#10;KDyYkjDMAgQfNyxoA539kSy0ua1+IemXdtazTXHie++02lwPOlW0kmlVIZdzOFjBWZBDnC7XJAMh&#10;FZ/xk05NM+Knhf4eWUTWfhXxFdm5voVsneCVmDRPbM4BVldD8sLdgxJEUXkyb/7Nem+M9I8XeNZv&#10;EXg3VNJs9c103lo9xeW052tHkvI6zu7NuAQAZVUEIH/LTZoftQfDN/Hui6XqWk6dYXWv+H7v7TYf&#10;bMbHUj5ozkEcssfLZAwchxlHAM/9qD4baHdfDW58RaHaSaTrXhy3NxYXOl3IsWCqyuY3kyqJGSg3&#10;OcFF3kMmSa639nnxbc+N/g7ofiG+iuIr6e1Vb1ZofLImUYcDGQ2DkEjuGBCMGReWvvFfxJ8T/DWb&#10;w6Ph5rfh/wAVahbSWk1zLPbNZ2LmPJmE/wA6uD8wUCNhvGDwVZvQPhh4R0jwH4D0zwloUCw2GlwC&#10;KIBVBbuWbAGWJJJJ5JJJJJJoA4b9tnRotb/Zv16BkhM8DW89nJOyrHb3AnQRzMzfKqozByzfKAp3&#10;ArkVW0P4M/DLxl8EbXTL7wpDbf2loUdiLgxq2o6UgCFYEnkUurQSRJgPnDxDcMgiui/aknFt+zr4&#10;yuGtp7ry9GnYW8KhvOO3hHUq26NjgOu1tyFhtbODyvwR8VfEqL4Q6PZv4FTXbn7G0djrWn3trbaf&#10;cqsYMcs0bussYZyUJjjfcE8wKgcRqAYvwL0zV9c+B3iP4L6p4uaLXPD220u9WtZ3u8W8srso8xwu&#10;87I5In6Hcr/KowKyv2iNQg1X9mM+G/Bvga48Uado0FpJcX7wi1hjiiJE0sKyEuZwq7tki7XSXOZV&#10;ba/beNfhVqM/7PPjDw5pLsde8UI15Kk0/wBpVrliskkReRkXY8nmAsgiCiQlFUgVzbRfHrxL8CZf&#10;CE/w+8MaTf2NitrI8+o+Ytw8QhMZtl8rYknDlWbfGrohywyAAaXxs8XrJ8AfAks8t5/ZfjSexstS&#10;uQcyQ2s9o8ss0pZQyqkaPK0gZGQxhidoYV2Hxa+Dvhjx14Kg0SfNheWdxb3VrqtrCkdwk8I2o7BA&#10;qsNuVK4AweNuARykfw48S+PP2VbXwH4oji0fVLGBLazmF5PMAYQYRIxZI2+ZQWQspKFo3wzRhm5z&#10;4X+Iv2q9I0608G6v8OdF1CewiW3/AOEhutRCQOAERXYCRnkAYyEtw5jQMVMjbCAdD+1No2h6dp3g&#10;HX/Fio+heF9Ztm1a5Ww8yPZ8saGbLbY4A7B2Z9yqF6g4NYP7XHjDQdf0XQ20nT/7ZsrXV0judQls&#10;ZGsSrDJjVymLhXCciEyMcLhHzx9A2dg7eHo9N1iWPU2a2EN480KhLrK4fcnTDc/L6HHNeY/tbeGv&#10;F/iP4ZQeG/AvhWw1ZptQjuby3uriKC3aNGMhUq33y0gU44B5yeeQDM/aZ1zxAvxG8E6DoenWd6mq&#10;u8lgl5qjQWl7eRslxGrrFFLIQgtwcqB8srEtsWRWofGD4X/EzxndaFJotj4S8ITaLqJnS503U7iX&#10;dGMMiyQ/Z40nTzHdjE2z5owQ48xtvUfHLwP4v+I/wn09tPaw8P8AjKx8u4hS4kE1rFcq6PgyBGLx&#10;LNFFKo2/P5SB1XJ28d8OdU/ae1pU8LeI/CWm6Hplq5iuvEEmph766gAaMLCF3BJS8e4ylWxHIuA7&#10;jewB7FrPgnwveTarqV1o+ny3+pLma9u4BI8eIljXax+ZVAUHCsOSx4LE157+yPpOkar8BYrS70xY&#10;rhLzy9RhlsYYGhuoIooSphVQEaNY0jIKjlCQApUV6tr0s+neGbl9PsprmW3tm8iCHBYkLwBnr29T&#10;6AnivMf2P9G8V+FfAN74b8TeHL7Tfs2sXLWjTXkVwhiY7tyuCHKu+9xuXI8zbwF2qAaXxKsdC0L4&#10;gW3jXxPdPqyjT20/SfD8GmC5ubq4eW3kaRF5LsDbQYwqqnLM3IK8J8MxfWn7W0l+fCV14Ws/EGjp&#10;FbWotrVFmht7dNqy7SHVkDRKVGQhQKmU3ub/AMa7f4n+Gf2hNP8AH/hH4cP400ttLa0vYotZjtDZ&#10;bCDFIsbfNI+ZbnICSfKV2hG3FqOoaB8XZP2ovDvxBuvA2jTJLps9i8VtqIRdKjR9peedoyZtwldk&#10;2bC4KBok8tnoA+hq8b+N+mI/7SHwy1e9vGg0+Ca5idVEq+ZOQBCCdrRvl2UYOxgNxBYfd9htjM1v&#10;G1xGkcxQGRI3LqrY5AYgEjPfAz6CvFvj9oPxE1b4yeD9d8MeEft+leHrppL9xqFtby3UaiOYCNmI&#10;c5dRGsbEI77i/lhI5SAM/bg021T4c6Fqggit49M1+DzbyAqlzZxS7kZoF2lnLMUDInzEEsASoqx+&#10;2BrkNnb+FPDt9fLY6bretQG/kkkRYZraGaKWWKUy7YlQqBktIpIDKqyFth0f2qNK8V+JfCmn6F4Z&#10;8O3d2zanbS3N4JLcxwxHzRIvlO4Mm4ARNkbVW53/ADhGUHx6+GMvxZ+CtvpotzoXiG0gWbSxqLrP&#10;HZXACgiVI3aKTKgpu+fAduGDMjAGr8Yfht4f1z4Z3ul6ZZaTotxbJbzWl4tqsaWxtWRowxQoRGEj&#10;8s4ZcIzAECs79j3xVceJ/gnpi3X7yTSE/s0XXn+b9rFuTAZdxwzZeJ/mZV3ABtqMWjRuk+I/ixqn&#10;hq48N6x8PpdN14wNbvrI1GJdNZiXUTRNDI0+MIWClY25Td5O7K9R8FvBNp4C8A2WhQJB9pCCS+kg&#10;DbJZyMuwLZZhnIBcs5AG5mOSQDJ/ak12/wDDvwS1jUdOna3fCRzzpIVeC3Zx58ilfmBWLzDuQFkA&#10;LqGKhTJr3w88LeM/hFL4eGmrpa6hp4hjuktIvtdlIEZFkViGAkQu+GUn7zFW5zXQ/Ezwppvjn4f6&#10;x4Q1h7lLHWrOS0uGtrh4ZArqVOGQg455GcMMgggkHwTwJq/7U/go3Pgu98D2HiuOBUg0rxHNqUcd&#10;vGCjEGdFVZHCMVBZVXcFChYtxKAG1+1heS/Dv9nfQfDNvrDrp8N3p1lf3V025pbGO5t0kjkzjfEy&#10;NtcFy7puUh9zsPTtY+G3g/WPAsfh6XRrW1hSMNb3Fvaotxay7FXzo2dWKy4UfMcnjkmsX4sfC+8+&#10;IvwVbwnruum11hrgahFqNupkFndiQyp5RJV9kbNtUgq2FXPGVOZ8N9Y+LPhzwva+ENb8ASapqdir&#10;wW2sQajAllcxJII1lcZDQgBlYRHe5iXIMkgZQAcb8H/HutaN+yz4q0/Ur1LbV/Ato1pJq15eK0AU&#10;qQt5G24s8CjdJGNo3IFjQuV3H0b4c+DvCniP4I6dZXIttYjvrBkk1GSFJZpWdBFI5MgYeYwQBzjD&#10;MCSvOK0/hF4Dj8M/DX+wdV8ia6v4n/tJ7aMQhy4O4BkwSfmYlxjLu7AIGCr4j4V0n9of4I6xqHhr&#10;wr4Oh8eeEMeZpEzalb28kMjyLGsUo+VlAVA/7uMRJ5mzhE8xQD3HwT8NtI0Hw7omj3eoajr0Xh+a&#10;S4spdZkW5lE7gjzmkZdzOA8uDnH75+MBAnm2l+HtD0b9uW6B0K1SPVvDcZtQIVWFTGNoKpgZdVEw&#10;3KrALKQXQsEf2LwLZa1a6KJfEd8l5qty7yTtHCI0hRpHaOBVBPEasE3EksQSTzgeZ6zH4zT9p6Lx&#10;SPAt5c6Fp2mS2AlhW2a4kllkiCSoXdQEIV9xDFgpG9YwP3gB0Xxe8B6bffDGDQrTWIPDmj2OoW9z&#10;dfOsFv8AZYztMBxhVRU2bVI2/ukHHUeQ/tGah4Vi8C6Lrfgz4dXTWeh6payWHiaGyVIbdo2gRJi+&#10;x5DHGBlnk8sE2vlsxD7W9V/a28M+IvFHwfmt/Cs9yup2V5Ddx29vK0bXoGUaAsqPhWDnOVI46r99&#10;fPvi43xq+JnwHu9Gt/hba6BG0US3Fnd6jDdT3QEzKRHCyYCoqJLlyHJYBAxUbwDvv2sdOi1v9nbW&#10;Zf7Eh1KaOCKeG2ulKuAXQOFP3lcxs68FScldy5yPGvjz490HUf2eLGG6+F+sxXFzp9tDFrVzohjs&#10;ouThkkAfcDL5bLFKBnzgxVnjkjX1/wAYzeMPEX7PDaba+FpI/Eeo2cKWunh5LRVZDEZBJIyusBUi&#10;QBS537Btk+YMMvSZ/jHYfA2y8O2vw8dNeGmGBrq78QW915NxsLh5GY/vM4Ksw6SMu1PLyyAHaXi6&#10;drvwHZ9TvI9ctZNJ8+6ntEEwuWRd7GNXJydynaGOQQATkVwH7YVtaW3wO0zXEs4WTR9QheW2trb7&#10;hLfP5TBl+zOsiqfN3qYwHwyvtYU/DHhb4r+AvhXpHwq0fw9Dq+nXWnz2Eurx615MulhopyiLJsyV&#10;jQQQxy+WDuUFl53Vu/theGfFevfCfS9C8F+Fjql1DqcEzm1uYrVLCONGzIodsnrgBFdhklQHCMAD&#10;a/aQ8I6149+C8nh7wvc/YY7wo11E0LI81rsYtEsZKMHJKYXfEQRywGQfnX4peLvg9e/CnwvpU9iP&#10;DWp+F9Wh/tPS4lCz2iJd7ribzbOEn/XLKMjy03SuSA/lV9I/ELUvHdp8FxD8O/CV03iGW1NnZ287&#10;2kQ011BQSSb3WMhcZHlh16EKy9fMfiR8MNc8I/BGz8MeC/D114g8RX2oS65e6nJIwMd4iGQu7+YG&#10;lZ5H27ZZG3J5i7+I1oA639sLQ9KvvgDG99o1vdWOm3No81pBG522+9FkESRje4VCX2JhmWPA5wDy&#10;Px0+Jun6v4F8J+F9F1DXdM/tu5tbnVLm1FxayvbEgmOK4aEM0kszIoIUFmBRgrOEPYftIN4p8S/s&#10;43Fj4f8ADet3Wr6lplwphs4kQRTrbyYjlS5CuyPINqkRnPyt8mVcSfErwTqHxU+BOmaa2mz6NqOn&#10;mCeODVIEMjskQDRkK+FDElGzlWAcFXjfLAG18SPhJ4S1n4c3+iaVoem6Zdny7q0urWzWN1u4NzQy&#10;N5YBblnBxyVkcAjdXKfA/XNY8bfsva5o2rzMl7ptjqGiNqN0is1y0XnQGfyI2Y+UGQouXLOY3yf4&#10;m1/B/i34jan4DsvD118OtXtfEX9lRwahqN3NCLC1uWhQCQs03mzLuZiwjDsNjAnJXdpaT4Ov/AHw&#10;E1Dw14dSTWtS+yzi3DRpsaaUEBjG7qvlqSGZFIGAwjQDZGADN/ZyiHiX9luwtZ7Gws7m7sp7e48q&#10;0huLcyqzIJVVVEM6/KjAqNrYxhcbQfshrZT/AAfvNO/sm0sTa63qVhdW1vZtbxER3Mka4jdQR+6W&#10;PI5HoSMVifBXXfiL4W+G9h4d1n4V+JLnUZXnbcNRtmjhZ3V386cyBgMyyPvAYsFbau7EYj/Z1k+I&#10;XgHwZJ4c1v4U6xIbNg1qdO1S1mgjt3nk2QRmaZXOxCGO7L8tvJO1nAN/9lMzwaT4k02a2tcW+tSS&#10;re2ls0cd6ZBl2JxtLCQOpCs5AChm3bgMH9nKfSfAmq/Ea0vdJsdFsbfxFvtpLCw2xzwYEIkzFGF2&#10;o0ZDAs5i5LlEKAU/2aNS1Xw18SvGWieLPC+tWGueIry81uxNyLfbfQLeThYIXRgpKCRMBixVZIt0&#10;m1kSOX4BeD9fH7RXjDxZ4u0LUrH7QBPoqvLI9vGs6RG4ViT5ZYPCpRVGVEkm7LH5QDN/Z307xGv7&#10;V3ijXvFOjQWV5qOjQMscl4XngMrG4ZMZIcxh0gJGAqxRbQN7E5/7SXhHV/Cfx2t/i94NtZNQk0mz&#10;e41PSIGt7dJ0MtvuDFoneTJRXOzLRsyvwWAk7fSR4wj/AGytS1W78Ka3/wAI7N4ehsre/wBy/Zll&#10;EqMR5YdgWHnN+8+UgLKpDDaR132r+0Pi5qul3ei60un3+jR2S3kkM32WR0ecyKo8vZHlXH7wv8+1&#10;QBgIXAMT4m6ppvxN+CNhaaRftBD4ttVucIfMmW1RfNlIijdZJeVWMeSx+aRD8y5DO/YxtTpv7O+g&#10;6MtjJZw6OjabHDOpWfdbnyZmlGSu5p45iChKlShHWsz4N/C7Vvhl4T8Rzw20Oq6gHn/sSztV+YRg&#10;ymEFpZkRmxM4BJjZUYxtLJgSHV/ZL8P614V+Gf8AYOsaC2mNHdT3CN5cSiUSTy4UlNrOVRY/meND&#10;saMHcytgA9RorkfhBe+P73Sbw/EDS9PsbyG4EUP2JjtnAUFpFXc21NxKqCxYhcnGcDrqACiiigAo&#10;oooAKKKKACiiigAooooAKKKKACiiigAooooAKKKKACiiigAooooAKKKKACiiigAooooAKKKKACii&#10;igAooooAKKKKACiiigAooooAKKKKACiiigAooooAKKKKACiiigAooooAKKKKACiiigAooooAKKKK&#10;ACiiigAooooAKKKKACiiigAooooAKKKKACiiigAooooAKKKKACiiigAooooAK4H9ozSPGmv/AA7k&#10;0XwSsMd5c3EDvdNeGJ4BFPFL8qY2yqwRlZGZQwO05Vmx31FAGH8NYtXg8Dabb69p8dhqUMWy6giv&#10;PtMauCQSkm1cocblG1doIXauMDcoooAKjkghkljlkhjeSElomZQShIIJU9uCRx2NSUUAFQi0thqB&#10;vvJX7QYhF5h6hM5wPTnrjrgZ6CpqKACiiigAooooAKKKKACiiigAooooAKKKKACiiigAooooAKKK&#10;KACiiigAooooAKhvLW1u40S6toZ1jkWVFlQMFdSGVhnoQQCD1BGamooAKY0UbXCTkHeisqnJxg4J&#10;46fwj/JNPooAKKKKACiiigAooooAKKKKACiiigAooooAKKKKACiiigAooooA4z4+6J4k8SfDG+8P&#10;+GLTTZ7vVB9mkbUbuSGKCNwQZSqIwm2NtYwuAkihlY4ODd+Dml6xoXwv0LQddgtYb7SdPgspPss7&#10;SxuYo1TerMqnaSpIyM4Izg5A6aigAooooAKKKKACiiigAooooAKKKKACiiigAooooAKKKKACiiig&#10;AooooAKKKKACiiigAooooAKKKKACiiigAooooAKKKKACiiigAooooAKKKKAIZrS0mu4rqW1hkngB&#10;EUrRgvGDjO0nkZwM49BU1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O/Fq7vrD4aa1faZq0elXtrZvLbXcsXmKki8qpXaxYMQFwFLfN8oJxXD/sl3&#10;fjrxH8PbXxh408VXt+2pAi2sXtLWKOJI3kj3FokBkZ8B9wKqflwiDIOZ+3pq+sf8KSm8C+FDFL4o&#10;8cSDS9Ls2Y751ypmwAenl5BLfIN48zCbjXS+DYfib4a8I6fo0fhDwoIdP01I0h07VXA8xEIKANBG&#10;oy2zBGAQZCduFDgGD+1Nq/iiw8ReFdG8JeN5vD+peIrz7Mvn2qS2zwpJEZVToftDBl2gsSyiRU2M&#10;28ereF9LbRtBttMfU9Q1NreMK15qEokuJiP4nZQoz9ABXhfgyTxP43/bGvNT1fSbe1s/BFtFbJJb&#10;Xv2uEyTQSs6q5CiGVTIqSxpnO2IsCPLZfTfEnjC5u/iAvgbw1PaR38Mf2jUry4kRhaxhVJWOLIaW&#10;Qebblh8qqkynduKqQDt6K8QvL4wfGTRNE8GeNvFGvalasYdXRrtLrT4wqyoTdKAq+YgKl1RkYbIN&#10;2GmXzWeP/Gd9pv7U1r4ctvFGrzW7WMEraBaqredM5YhVPkjYube33O0pULPKCFDbqAPcqK8B+LWo&#10;/EXSfiH4OuJvGEulyeIdbS3i0eCCN7ZbfeG+zzsZAWlYFVDRjKgTtucKgHa/Ezx/qifEax+Gnglb&#10;WTxDeW32y7urlGki062+cB2VerM8e0ZPy7gxVx8pAPSaK8n+N8+ofDPwTeePrXxVr1z9gubdruyu&#10;LiGSO4gedBMsccgA8za8rRpGVZnKRgMoSMXPiJ8T5rSx8P6N4RGmaj4o8TxQT2Vv5zSQJburO0yu&#10;Qgk+SOUorNHv2McgK2ADU+I2q3/ga/bxd9olufD9xJEmtW9xOPL04ZVftcRJ3KNuFaJQwZtjKEJl&#10;d+2hkSWJZYnV0dQyspyGB6EHuK8H/bA8LPp/7P8Ar3iO68U69JeWcMEsxdoriKUrH9n3fZmTyhxI&#10;0rpGI1kYFGYRswpvxI8Ta3pn7J+g6uvi6fwlqMkUdlJsS3lVZCGVoWlllX/ViNv3qShm2EgMzKtA&#10;HvlFea65N441rwtY+FvDfiayg1z7K39qa2ypK1s6eSPLMaKEaR1lY+YuxQ0eQm0mMZXi/wAceNvD&#10;/wDYXw70x7PX/HmpWMl1cXMsKQJbwiTaJTDvVXGTsLI/ylQxQ7ljYA9foryP442OseCPA2pfEGy8&#10;feJBe6TtupLed45rK56x+W8ARQibZDzHggqrlZGXDJ8bfHXie0/Z90vxt4W1Cz0rVtQtra6S3mEV&#10;xbsJYd7I02dgVd24OGw5QKm5pFVgD12iuF+LXiHXfCnwjS50SZNQ8QSG1tLN73yR9qneREO7Bjj3&#10;tkgAFFLsoG0HjE+P3ivWvBn7OH/CWy61f2Gp6db2zzvBBbCS6mcCPynDxyxxhpHXLKrbccZXOQD1&#10;Wivlr4z+KPHFv+ypp3xBn+JV5o5ms47i1Sx09WOrO6yyhpGEwaJXQrkI6hFU7Y1bYq7fxy8S+Lb/&#10;APZzHjLTPiLd6Dp/9mgWtxaW8DXWrytMmycuq5jCxxyPshUZRyzEYKKAfRVFeTfGjVPFmmfsyNdW&#10;upXsfin7PCI447iO0nvJwwaS38xoyASiyAvGqk4LIUyCK3w18P8AxL8Y/B6wfxz4n1jQdVaLeE0s&#10;i0kmy4kR5WYNKhK/IU+QgM2UVgpUA9iorxP4R/FLUbD4G6lrvii+k8QzaFqEmlW8sdt5F7qMqzNF&#10;EJkwI0lkBiK7Thw6PhfNVB0nh/Q/GvjTSY9b8W6tqXhp7m022+i6ZdND9nzIzB53Xa5kKCD5Qw2E&#10;OuSGbIB6RRXnv7PPijVtc0XW9H8Q3sl9q/hjV3067vZIo4Td/u45llEcY2xqVl+VT82wIW5JJ4X4&#10;nxePvC3w9j8QxfFzxFa6jquqWmm6fbz6dYvHL512yxlopLcOJJElBYKU2YAwqx8AHvlFeT/tP67q&#10;3gL9nlNZg8VX9nqGkXGnLLfKkTvef6RFFJ5uY9u1g5dtoTJAH3SUOv4X+KPw6tbjSPCD+PrC+1R7&#10;N1inklfbeNbCNZj5zEqXBcFlLlvvZztYgA9Boryz9qjVfEWm+HNHh8K+LrnQ9V1XUksLeGKG2kW8&#10;EhHmZ80BtyRLK6+U6tkZw4GKt/tNeMZvDHwpuBpGovDrWrMlhphtTE1w08zCNPJR3QSPlgdqncQG&#10;K9MgA9Iorzn9pLX9b8LfBmbUNJ8RrpOuForWzuTbwyxy3En7sBhKAiqCxk3HAXywSGXKNo+GfiX4&#10;Imv7LwxP450e78QAJbXEAuY1la5CruVkU4R2JOF7kMFztOADtaK8z+ImreKLb44eHdF0XxDeR2Wp&#10;WpkvNNisbUrGkcqgzLLL87ZD7XVN20Kh+Quvmb/jXX9SPijTvC2gp5ctzum1PUTLGv8AZlsoBDBH&#10;VvMeRiFUbdow5LAqAwB1tFeM3OoWw+Nmn+GvBGt+IdS1KzaL/hIZH1OS5t9MtyuVEscm5N8qwoBn&#10;aQpMiHc7eb7NQAUV4h8cNX8eQftEeFdA8GX19MNVtFku7KUmKytYoLhHe6YqN0nDCJkDL/rF5cZU&#10;Q/tCf8Jf8PvAtr42PxQv5dWtbyCKa2khjhtNTj815WtYoFVhHK6ny0k2yMAibzjzJKAPdaK8/wDH&#10;njub+3NO8EeFkkfxNrlqLhXVY3/se2JIF5PEzDdGCrDaOS21cqXBrmPjhdeJvh/4a0/U7Dxtqk+r&#10;6tqK2aRvaRzwS3MiggJA7rtjG2crGGZ2aRFBcpGhAPZ6K4zxp4zu/Dn9gacukXV9qmuXCI0I5+zo&#10;WUSEsikMyBywUfeWORshUdhyPxI8IfFY2Oh3eieLr2/1x72CPVri3cWljBarHKspjs/MG8uZAcGU&#10;NuRSsiBQpAPYaK8P/aMm8U/D/XNB8faT4q1K6tG1u3ttR0m5vAsU8Dp5bJDEMK8h27lRY97MW+Yf&#10;KU6jRvD/AI513xdo3jPUvF2oaZp6mR5vDSwiGHyiZPL34+cyYFsTvPBMwKjcixAHpFFeT+B/E9/8&#10;Y9SutS0W51PSfBem3IhtruF5LS41mQK3mHBQMsK7kwVcEncDgoRS6breseEPj5pfw+W/vNW0nVtI&#10;uLyMXbS3F1FIksKlvOb5ViUSSFt7E8oqEnC0AeqzKXiZFkaMsMB1xlfcZyK5Xwz4hv4PGVz4S15j&#10;NdxwLcW1+tqbeG6U8MqKSclMoCQzZLHgYNc/P4rv/HPxJ1XwV4bn1Cx03QTJZeItQigVJEmkh3RL&#10;BMZAVYbgcqjHp93gnzz4oJ4l8I/tM+AtI8PeKPEOoWOoXok1G11O5+0RwwSS7QiyhTLtAV/9aHUs&#10;Ix5kbMN4B9H0V5j8QPE3iPRvjl4e0uPxDZWug34Y3tvcQopOUPlpHJgkPmGZmMhVSg2plxz1ngnx&#10;34L8afaU8KeK9K1aS12/aEsrtJJINwypZQcqCOQSMHHGaAOiory/4Cy+L73xd4qu9T8Wajq/h61v&#10;JLDT4NQtrZZFuYridZpEeGNCYyohADZ+bftCoFB9Q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s0iRRNLK6oiKWZmOAoHUk9hTqKAPmnxl4m8NeMP2yNHs9U3y6X4WiaS2uL2X7NZJd&#10;Rt5m+MswZ5VMMrFgNhSOPIKsJB9B+MNcsfDnhm91rUGbybO3km8uMAyS7EZ9ka/xOQpwo5NS/wBi&#10;6P8Ablvf7JsftKBgs/2ZPMXc5c4bGRlyWPuc9auSxpLHskRXU4yrDI9aAPBP2DNY0bxR4V8Q+NrV&#10;Yv7Q8T+IL6e5+zxzeWDFIqtlnRAXJdTnapKGNSP3RC834y1Lw74D/aY8Val8VfDusQ2PiK3B0bxJ&#10;Yy3LobWJbUNDI0B3QhXlY87EQRM3WVmf6bs7S0tPN+y2sMHnymabyowvmSHq7Y6scDk88U+4hhnj&#10;CTxJIodXCuoYBlYMp57ggEHsQDQBxvwt8TaV4hvruTwz4TvNP0gBd+p3Nh9hF1L5cLKEicLIwCyF&#10;SzAbWidCMiuI+BfhTUtb+NHjT4j+LdOsLW4/tMWmmWH2GIXECRRgRzzSqXLSGF4wu18bT8yq3yp7&#10;ZRQB4rf6tqj/ALYyDUhq8el6NoFx9jt7O2mmin8wRM0suyNkyDDIAm/zCXi2xAb3efw0ln4O/aQ8&#10;S6h4qaCzPiHD6Tq12z+VPGwt4xZxSN8kTK8ZZo+PMMyMu4rIF9dW1thfNei2hFy8YiacIPMKAkhS&#10;3XALMcdMk+tPuIori3kgniSWKVSkkbqGV1IwQQeoIoA8I+L+oXnxr17R/A3giY3nhHzY7/xDrEBR&#10;YJ4l3PClvOVY582JSJYQ2GUjcCjY0tUs4fDn7UC+J/EkS2OhRaWYdMvDYyCytW8tVZ5J9xigcqrR&#10;732ll8tEAG8y+yxQwxSSPHEiNM++VlUAu20Llj3OFUZPYAdqZqFnaX1v9nvbWG5h3q/lzRh13KwZ&#10;Tg8ZDAEHsQDQB4j8XvO+NXi638BeG7e3m8P6M0Wo6j4iaRpbVpJIZ444YQhCzMu8OwLYB2gghiV2&#10;PjJoaa98TPAnguTTW/sO2k/tBUVWlg32rI6B4lA2qhSPEpcBWkRCjiQivWYIooYhHDGkaL0VFAA7&#10;9BT6APBtBtI/gL8VV02Oyul8AeKXt7LTnRWuE0WeOOZtrN96KAgABSCq4L7gC4XYt9Oj8H/tQa/4&#10;z8Q/Z4NL1rSba2s9UnhfFs4MjNbeaTsjUiFpG4UFmjB+Y5k9fkjR9pdFbY25cjOD6j3qO8s7S78n&#10;7Xawz/Z5Vmh82MN5cg6OuejDJwRzzQB4p8YLy5+MmpQeAvBzzT6DDc29xrOuW0o+ynawmWBXB+bc&#10;seNyiQKZEYrwpq18XPCuj+Kfid4F8Aa9aR3mjWMTXZjlmC/ajCnCSQBBEyNtX5f4gJNqAJuHs9FA&#10;Hzb+054V8I6V8SvAlo/haK30zVtYSOeS2jI+23CwyiC1JZTGkbldsgX94yyFgCscrDof2xNCHi7X&#10;vAPg3ULi4TR9c1aSG5jh0w3O+VRGyneAfJKxC5YPtIyPm/d+ZXt/lxmYSmNfMClQ+PmAOCRn04H5&#10;UNHGZVlKKXUEKxHIBxkA++B+QoA8W/aS8JX/AIw8deAfB8MDReGbe9F5eLbIYxG8QxEN4QqFCmTE&#10;WfnYIcFI5Ki/ay1O3s9W8G6FfaLLNox1KC4kFtFKZMJNGuLdYMsXG6OLYVXd9qUo2Y2U+4U2Rgkb&#10;OwbCgk7VLH8AOTQB4x+1Jr6QJ4DsNXsrn7PqGtRTX1tbR/ahhI2LpLFsLNGiGSUOqhhJBHjaxUja&#10;+K3jez1LwDN4f+Hd9Z6rq+uWs9pYtYpFdw2gECs0rxnKOqrLD+6OS3mLxt3FedRB4j/a0h17U9H8&#10;QDR7HQreLTftOgTmE3LSSHczhcRALKCUmUOrBGBVQwr22GGGH/VRRx5AB2KBwBgDj0FAHz58ZPhb&#10;Y+Fvgj4S0RbRL/SPDWrDUNcuotPRpbkvuWZypLOolMzhvLOVVuuxSrd/8Vfirouj+E44tB1SGfXt&#10;ZK2ulW0Ef2qVJXby/MMSZ3CM5O0kByu0MCwNekVR0/RdGsNQnvrHSLG1urpmeeeC2RJJWYgsWYDL&#10;EkAnPXAoA8b+Es3h/wCG1nD8O9VvMeO/FAfU57KKJnaSOSaYJukQbQVijKb3ZS5jwG4AWf4zX0ei&#10;fHT4TeHntYZNNI1D7Bp9pLIk01zDZsUAQssCxqo2AuxbdMoGEMhr2nYnmeZtG8jBbHOPSiSKOR43&#10;eNWaJt0ZZclDgjI9DgkfQmgDx39q/RrLUdH8M+IvFWmG48N6HeNceILYzbligaP5mZB/rACNhxnI&#10;dk2lZGZMX44XfhX4i2+m+A/hs+lalqcd689xLpyKYrKOOIs0byrC8aeaRGhVmj3A4yR8p9+plvDF&#10;BGUhiSNS7OVRQoLMSzHjuSSSe5JNAHknxK0oeKP2mvCui6tbNeaLpWlyag9s2JLYzs0ir58ZQjcT&#10;EjREkf6mbHRs838VtE8N+Gv2jfh7baR4RtYbchhHaaRoW5g28HzwwTyoUiWM7mXc5EoGF+SRfoKi&#10;gDx79qiwivLnwXqGpR3w0Kx1yG61N7a3kmZ0jZZ0gaFMMQ0sUT/NuG6FVCNK0QrA+OFl4Y8XWPhT&#10;wr8NdOstQurPWbaVbrSZAINPijD8yvEQxVGkWQruAGFLEs8UU3vtzDDcW8lvcRJLDKhSSORQyupG&#10;CCDwQR2qLT7GysIfJsbO3tY/7kESovUnoB6k/nQB4f4F165i/ar8TWV1outSmzMVlaPBbrJAY5Ug&#10;USvcSEEkLblmAO7htxlxGkPNfFy48HeD/wBpjVL/AOLHh7Vtc0LxTa2lppa/Ym1GxBO7fDJaqh3A&#10;Mgk2DeWYB9rGJDF9LNZWR1JdQNpAbxIzEtwYh5ioSCVDdQCVU46cD0p80MM3+thjk4I+dQeCMEc+&#10;ooA434b+LrXXtQjtPC/g3UrPw2tsZE1me3js7aRgIwsUUBImLAMwbfGgUxsuSRiu2oUALgDAHQCs&#10;fx54gg8L+FbvWriy1C9FtGSltp9o1xcTv/DHHGv3mY4UDIySBnkUAeReE/FegWH7SHjLUvFfia10&#10;wxvBa2MdxdTxxS4JhCqZH8sEEcxqqlnkLbWCxyvveMIb74lePNN0mznuE8M6Tdm7nubdS1tqLQyx&#10;K9vKx/dyIwaeMx4b7jE4O0rT/Y/t7S++H97ql74e1LT7/VdTk1O6ttThlKwvI4dBCZAVAAjjYqjs&#10;Y3yp2lQo9gt4ooLdIII0jijUKiIoVVUDAAA6ACgD5/h+Ivh74W/tAeM5PiM99pcfiS9tm0q/lgln&#10;h8vy44EjzGXRGd04RR5hVQ0gVVXGf8UPEusa5+0R4Lt9XtLqx0OS4/4lkdjcsbyQuqBZpEV18pH/&#10;ANJAON2y2ldSAh3/AEdJa20l5FdyW8TXECskUzIC8atjcFbqAdq5A67R6UtxbwT7PPgjl8ttyb0D&#10;bW9RnoaAPn340eJl+F/7S+l/EvxfeahL4PvtGOnoy2zXK6XI7pukWKJdygFF3SNnHnFF3FwF9Q8J&#10;/E7QPF8MmoeDHbXNLs7eWa8u44pYANrOiLCZUVJizQyjhwAArE4dN3Xapp9hqdr9l1Kyt7yAsG8q&#10;4iWRMjocMCM1NHGkYIjRVDMWO0YyTyT9aAPFvEV7YftGfD3UtA0g6tpWjG3nW7a8sJra6+1JNJFE&#10;q7l8shXgkZlDFlJjDBDkVJ8PfGF38Tvg7qHhLTtJurDWv7IubO5kv7TNlHMEVUSRyrrIJBKpIXO5&#10;N7qWUo7eywxpFGscSKiKMKqjAA9AKdQB4p8BfGvgnwB8JbXwx4i1Ky0C/wBDd7a6tbmWVZJ5FiS4&#10;lljWYCVowsobJ3GNBiRlZHCp8D/D+p+Kfixq3xa8TadGrXcMlp4fL6esU1papcXCKspcrMsxRhuj&#10;MYVP7zMXNe2UUAeK/s73fh34eL4g8Fazf2un6jZ373Nw7xm1guV2xIJYo8mMKEa3BZSC7lyyhgxN&#10;bwP4f1Lx9+0pdfE6/sZo9B0S3+x6A+oaW1vI7EKxlhSdS44aRTKAgKuAvzeYT7Rq2laZqixrqem2&#10;l4IW3Ri5gWTYfUbgcGrdAHhNv4Y8M6b+1Z4i13x8LSe41uzgh8PNqDRkPbKjJOCMKpQPcRwhDux8&#10;hI3SFmrSWE8XxG8c/FDw9Z2n/CO23hy5Cagk5mvLq6iTcy277/3cOPMAj4CSKGH3yF9z1vStL1mx&#10;ay1fTbTULZs7obqBZUOQVPysCOjEfQmrNtDDb28dvbxJFDEgSOONQqooGAABwAB2oA8p/Y5uFm+E&#10;sBGg3WnXUs0k+py3LMftV0xAZ0ZhvdSqgAvhgAv3hhq9Z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rxv4yfGfxP4F+JmneD4&#10;PAEGrNrSKdNu01OeOMu83kokrfZGRGLtGcIzkL5jEDau/V8cfEnxv4Lt9Q1jxF8L5p/D2nwy3E2o&#10;aLrEd3JHCjH5ngdI2BKKW+Xcq5XcwG8oAen0Vi/D/wAW+H/Gvhe28Q+GdTg1DT7pSY5YnDYIJUg4&#10;7hlYH3BraoAKKKKACiiigAooooAKKKKACiiigAooooAKKKKACiiigAooooAKKKKACiiigAooooAK&#10;KKKACiiigAooooAKKKKACiiigAooooAKKKKACiiigAooooAKKKKACiiigAooooAKKKKACiiigAoo&#10;rlvjD4wm8DeB7nxBB4ev9ckhaNEtbLBdmeVI1yOWIy+SEV2wpwpOAQDqaKwvhjr03ir4daH4mntP&#10;skmsadDemDdu8oSIHCg55ADDnjPXA6DE+O3xGPwz8It4gfwh4g8QW8ZXzRpECSmLMsafMpYNkhyR&#10;hSPkIJXIyAdxRWP4B15PE/gzTdfjiijF/brKUiuFnRT3CyL94ZBwSAfVVOVGxQAUUUUAFFcV8dvH&#10;OpfDvwTP4ptvDba5Z2UbPdww3JjnXptEaCNg+fmHJU52gBi3FP8AZr+LGj/GH4b2/irS1toHkLed&#10;awXXn+SN7qhLFEOSEJIKgggjnGSAeg0UV4vb/HyTWf2jn+FHhDwj/a7WDSjV9Tm1NbVbLym2ygRM&#10;haQqWgOAeRMpB4oA9ooqO1MzWsbXMcccxQGVI3LqrY5AYgEjPfAz6CpKACiiigAooooAKKKKACii&#10;igAooooAKKKKACiiigAooooAKKKKACiiigAooooAKKKKACiiigAooooAKKKKACiiigAooooAKKKK&#10;ACiiigAormLPx94euPidfeA/Oki1exhjlIkC+XMHXcFRgT84XkoQGAIbG0gl2i+OdE1b4max4GsE&#10;vZdR0G1huNQm+zEW8PnZ8uPzDwXIBbA7A85BFAHS0UUUAFFFZ/ii61Sy0K4u9G0ldVvYU3RWRuhb&#10;mfH8KuwKhj23YGepHWgDQorzv4G/F3SPiRd6tpsWmXulato1w0V1Y3UUiuqgIVkO5FZA6yIyq6qx&#10;VugIdVm/aA+LOifCfwuurarp97qU05KWtnZNF5ksmCVXDup5Ac/KGOI3wrEYIB31Fc18JPGum/EL&#10;wHY+LdIs761stRjWWBLxEV2UqGDAozKwIYdGODlThlIHS0AFFFFABRRXnvxi+MXhn4c6hYWms2es&#10;Ste3kVs00OmTm2h385a42eVkLltm/cQCAC21WAPQqKRTuUHBGR0PUVxPxr+KGi/DTS7K61HS9W1e&#10;fULyO1hsdIjikuNzhgrlZJEAQuqx5z96RB3yADt6K85+A/xe0/4o3GpxWHhbxFozaUsJuBq9oISp&#10;mjWWNfvH59jjcoztZXDYGxn3vi5490L4ceET4i8Qi7e28+O3SKzh86eV3bCqkYOWPfAyQAT0BNAH&#10;UUV5b8D/AI6+HfinqBt9A8NeJ7WIFv8AS7+1gWEgIjhsxzOcHftzjhlZW2tgH1KgAoriPCvxT8Me&#10;JPitqngLRZhdahogn/tF1uIf3LR/Zxjy9/mFWaeRN+3aHt5VJHy7u3oAKKxPCuvvqfhmTW761js4&#10;FMjoYp/PDRL/ABZCgg8EFccEEDIwTznw2+L3hTxz8Qdb8I6Gbz7ZoQ/fm6t2tzIBsy6JIAzR5kUB&#10;wCCQ2cKY2kAO+orH8feJLLwj4QvvEWoQXNxBYQmRoLVA00xHRI1YgFj0AyMmvF9X/a18I6XeXEN/&#10;8PviDbrbrDlpNJiTLyyOsSZaYL+8WMvHhjv5QfvNqMAfQFFcv8IfHej/ABG8F2/ibQ7e+gs7lY2R&#10;LyJUk2yQxzIflZlIKSoeCeSR1BFdRQAUUUUAFFFFABRRRQAUUUUAFFFFABRRRQAUUUUAFFFFABRR&#10;RQAUUUUAFFFFABRRRQAUUUUAFFFFABRRRQAUUUUAFFFFABRRRQAUUUUAFFFFABRRRQAUUUUAFFFF&#10;ABRRRQB8x/tqatBo/wC0F8MNRvbDUZILS4cma1hmkYQMS90kYC7SxigAkVGMrRsy7CjOH7L4zftF&#10;/D3wz8NbnVj/AGhem+ss2ML6XcRw3TyBgInlKbYjldr7v9UWXeAWAOH+1ANJf9pv4S29+FlluNai&#10;EcEt48XKRXcqzRjdtJR0UMAPm82MMR8le6+LNN0jVvDt7Y65DFJYTW0qXHmHbtjaNkchuq/IzDII&#10;IBNAHlH7Cfgi98GfBiR7+7aefXdUutTZSf8AV+bM7bSoRVVxnawXKkrlTtIA9or5c/4Jw2t7Y3nj&#10;6z0qKx/4RBNcc6c8Uu6aKQxxMYWA+XYiMka7VX545uFBRV+o6ACiiigDi/ih4v1LStV03wr4Xh0+&#10;48R675i2n26RxBaBY3fzplRSzJ+7cBQV3MAuRkkc7qXjD4k+D/ijoWieJdLs/EWheJLz7JBqejaY&#10;9odOlYZXzhJcShlAV8nKZyuwO2VHK/HLxLpPwz/aq8N+PfFN5DZaLqGiS6N9pZWjVZXfzR5sr5iC&#10;osL7Qu1y0uCcBVb2LVPGnhaxntbZ9bsZrq+kSO0tYLhHlnZ2KrtUHoWUjccLkYzQBzvxH+IM9p42&#10;svh/4N/s2+8V30T3EkVzLuj0+BVz5syI3mbWJVQQMKWUsfmRX5nxn8UPGnwr1yxb4mafo+o+GtSu&#10;1gbXNCgnjbTE2SBprm3bzD5ZlFuuQ4CG4Ay5A3c/dalfeFf+Cgky6zqiQaP4s0K2WxWeWdfMuYku&#10;MJHhmTaqJKzKyqpLBydyoG3/ANujSX8QfB220OKN2e91aJN0CF7iJNkgZ4EVWeSQAnEaAlxuUjYX&#10;oA6b4xfEd/DOqaV4Y8O2UOqeKNcdPsVrLKFhhQuBvuGB3RIwEu1sHJjcKHYBG5f4peMviT8KbaHx&#10;b4s1fw7qnhdtQih1JobCW2fToWT/AFiqGkaTdIFjCjJBfecq22HlfjJ/afw++M3w88U61qt2/h1N&#10;Oj0u9kvTC0QuRJbNvkXGBJ5UE8u6JAqmMhVRpS9em/tUR22qfs/65pRbzf7biisbcRTBGkaaVFBj&#10;YRyHIBL5CEgKSCuNwAHajrHxH8TXdrd+Av7H0zRpbGO5+16/p0sjzuxOIo0jlQjgfNIflAKFPNDH&#10;Zw/wr8a/H7xxoOvXdvY+CtPm0bX7jS8XFvdlpBCy72WJmQk4bau949xG4iMHFel/s+aXd6N8EfC+&#10;nX32f7RFpcTSC3g8pFLLu27T1IDAFsDcQWwM4HE/sViWPwVq0E1naWjRanMqw2xt9sS+dLhAYY0D&#10;gAZ37QDuIxuVyQCb46ePviR4X8QeDdF0Cx8PLeeK5Gt5PtsdzPDZTARKR5kYXcoaQkFgm4DHysRm&#10;x4o8eeP/AAJ4w0W08W2Gh6ro+uXwso7zTEmt5IHaQYdkcyLtWMsWBcEhCwOAwHPftl6bean42+Gd&#10;vp2p3On3D6zMktxYhEuo7crG0jLM/wAqJlUDrJmN9wyjsEFcp+0ZoeofDX4reD/H8/iqTxVv1OO0&#10;g0nXrYXEqLLcxGaaL7OqlQmVZXKMsbCJRtBAIB7V468Y66PGUfgvwXp9jc6w1sbm4u7+fbaWigrh&#10;JNm5xIwbKggZGSu4K5TE8J/ETxHpnxkHw68fS6HJeajbxzaTd6XC8MczLEWnh2vJIzSLhHxhcJIp&#10;OeteY6xP8P4f2xrmL4n+F9IsofGehRXWmX+s28Uy3tx5CWz2Ucr8KVikYMkYcSF8mQfJFXtmi+Ff&#10;hZpfj8azpGh6GviS+jQm5tIFkuWTYdsjFclVKgDzDgNiMEnCCgDh/it4q+L3g7wC/i64vtER5762&#10;EOjDTnleGJmjeSNpFbG9U+0BjghhGuwqz4Ha+AZfiql1p8vjGXwtcWNxZpJdyafDcW0lvKYtzgJI&#10;XBUSDAJZSVbJAK4bG/bLlSH4E6hJNJOtss0RuVt1QyshbaNu9lXAdoycsAQCCQDkeiabb3Mfhe3t&#10;HCLcrZrGR5pKhwgH3wFJGe4CnvgdKAOL0TxP4u8dC+uvB76bpOk2l7PZw3+oWzXD3jxOqmSONJF/&#10;dbkkTLEFg+5eFUyYfw3+IHxL8V/DLxK0nhqz03xhpE0kFlb3Ns6QXTjDDEbSBvuNHnLgKz7ckLvf&#10;lf2MfiFpmlpq3wq8TSxaRrugs1yI72WFGuIvNaB9rIFR0ikjEYYKoxtVVKIrv7t4b8RaL4ga4Oia&#10;hHfxWrKr3FuC8DEjOElA2OR32k4PBwaAPJfFnjn4seHviho/hG7ufCFz/bkw8mS30+4UWaFAEE7v&#10;OFzJIsoXABKxttV2BSuts9a+JWn+G/ER1+08Ovf6PCbu0u4Vngs7qMQxv5Z3klW3rcqX3EIvkttY&#10;syrzHxcjEn7V3w5iuY5PLJluLMpMdzzRW92r/IzBSixzkuVBfLQ8FQdvqvjR7ePwbqz3kQmt1sJz&#10;NGQx3p5bbhhcHkZ6HPpQB5J8PfHXxl8R/B2DxnZaf4N1S4aG7D2iedZBpYjPHGVd5HUoziF33MrR&#10;BZYyDICE6vSfiBqXiT9n+48c6RYnRdTi0+4ka01nT7lkt7mNGBR1VVkdBIBlkU5AbAz08k+C/wAN&#10;vEmvfs1291pfxS8U6fEHklsIp74XFvdJDPMm6aV4RK8M0QXlQuAQ4U8Ctf8AY98X3OvfsoX1rPpS&#10;+G9Q0LTXtLm+s1XdLMsBUXDoykrcEKjsrhs7425D7QAegfs++IPF/if4Pw+I/EusaObq8R1tpbay&#10;KxxeWzReZKRKVkLsm/CbVG7apYAOcf8AZN8feN/iT4ZufEPiOXS47MXAFolvolxZPNE0YYHE0zkg&#10;Mdu/AyySDAADHlP2OdO1/wAa/CPR18VWgj8N6ZaXOnQWZuCyar+8Ki4k2uVlDRllbdkM/wA6qmSo&#10;6H9i+2tLbRfF0cSRx3C+IBHJGlg1r5Spa28ewjaqyBZFmAkTKlQoGAAqgF79n/xr498W+NPFWl+J&#10;L3w0bXwvqAsCdLsp1a7cK2590kmEw2FKhWwyOm4lSap+D/ib4v8AEP7U2sfDzS7vwxqHh3QbFLzU&#10;L+0jd5oWYtELcskrIsvnRyZVtrAI3y8DPHfAu78WeIvjF8UfDUF5qVtp8url7rUvt2+aIkyQNEod&#10;WEBVEVk2gFsxH5BG8ddL4B0mw0P9tDXbTT7W00+OTw7EUjaeISXQ/dBpFjCiR8mOJfMZn2C3KlVD&#10;xmgD3OiiigArmPiR4oTRH0zRrG/sode1658jSobqF5lk2YaVmRCGCqnG4kKGdAT8wB6evnX9sHxd&#10;bfD34zeAfGWvSapFotn5x+0Wrp5UDhlWVZRjcEkilOcsFLxQA96AOq1jXvi/4N8YeHrfV5tF8SaX&#10;rc8UV61pps0EunyyT28TBHBKNEvmyFd+JCoyQwjdj7BXK6l8SvAdjbxSyeKtNmM+7y4rWcXErBQC&#10;7eXHubaoILNjCg5YgV1VABRRRQBzfxb1nVfDvgDUNe0f+zWuNOQTtHqMpihlQH5kMg/1ZI6MQwB6&#10;g1x/gXxB8Ytc+HNj4nubHwbbSahYJeC2la8i+z7lJKPlCTgFW3AclSBkMHG9+0nafb/gD4xsRb3V&#10;w1zolzFHDaW/nzSO0ZCrHHwWYsRgAqc4wynDBnwIhax+AWgxg2sgi0vMU1rAtvFcpyUmWNMCMSLt&#10;faDxuxk4yQDG+Afjbxp4++Flz4nmk8NSXh+0W1rbWkcnlLcxEp+9kEr8bgQyqMjpnipP2ZfiH4h+&#10;IOg6hP4lsLOxvtPlELwW0EidXk2u25mCloxExjBYxksGYnhcv9h7UZ9V+C7393Gyz3OpSTO8s2+4&#10;kV442RpxkhJdhQFFwAApAIIZuP8AjlDrnwg/aBh+LGgaWl5o/iVYdM1a1iERka4lkiiV8tGHAz5R&#10;CRykuwYlAA8gAPZ9B1DxRqnjfWoxc6bHoWmyLb2zCzkaW5l8vc58zzAu1GZUIAJ3RuDt7ct8JfFf&#10;xB1r4w+JvDviDUfC0uk+HnaGNtNsp1nvHYq6tueQonlo6o6jed4PKjAPfeCdNvNK8N29vqd39r1K&#10;Qebf3AZiss7cuV3chMkhV4CqFAAAr5/+HHha6179qf4lCLxHrWgRnI/4lV+IywZ1DKivEVz8jSOw&#10;XdGbqMq252kcA9AuvGfj6D9oqDwC/wDYC6Td2zXkN69rOJfLUhjGAGKNJjeuNy4AEh/hjkg+Jnj3&#10;x9oX7QvhzwVpsGijQvEUB2X0tnNPPbzhXO1o0kG5f3ROfkOHZgCsErDnNN8Otpn7bWnXd7rOpavd&#10;HRZUt552tx9nh2ndCUVRK65MTtKWZUdwoWMTIob+0bp8uv8A7T/gXQ4td1TR2axlf7Rpl3JHIUdm&#10;jkiAEbhJGQlkkUoQkU5LApFgA7v4leJPicfF1vpXw20Lw/fWtqhfV7rVrmWPy2DxFYkRBuO9DOBI&#10;okAeMgjKkHO+I3in4teGvC/iPxXJYeF4NI0KC5uoYmiubi5uoE2OrMEZREVjEu7724qp+QEhcH9l&#10;vxXrOk+NvE3wo8Yixk1fSdQM0GoW0QjkvopUDxvcKOd5VXVXOSVgwWb5Xk7b9qpY2/Z18XmSVotm&#10;lu6NHbLNIXUhlESsdvmlgAhbhXKsQQMUAZ/gfxR8U9Us/D2sXOkeG7nSNft7abNu1zFdWolxK+5C&#10;roNkW5ctIu5wOhIjMnhvxh4m+IupXtx4GvbPSdE0y4ktjealphnkvJQIWG2MTIyx7Hl5ba27YcYV&#10;lfb+HdvcL8BdHtNEubaSZPD0UWnzRwMIiRAFiOx3LY4Xhn59a8x/4J+6vZRfDnUfBdxLJF4g0XUr&#10;g6rZTCNZIHMhUKFEcT7AgiKkxhdjoqfKoRADq/hH8SdfuPHlx8NfiBp9rB4ksoTJb6hp+42urwrk&#10;eeifN5Jyrhoy7FCoyRvQNh+E/i94utP2k774ZeNtO02CwCvJpusRwtbJersVlVFMkmSpSbcSVGCB&#10;kMmJI/FWkT+Jv22NFutKab7P4Z0jdqt1HBGRCzsWWFJhFlGbZGJUaXe0boFQJ5jGL4+eGrrxR4T8&#10;TeIfDlxND4g8L6srWkxu7jIMflSyRwrHkw7lMOcq0bPGrsh2pIADtf2mviRL8MvhrLrVhaw3mqTS&#10;LDY20wYq7EjcSF5bAOQoO5jhUDOyq278Gtd1bxP8M9H8R6yunrc6parcgacztAY25RkL/MQy4bBA&#10;I3Y5xk+NeIPEkXxf/Zt8QeP7pL6xsRo0ltY2ggZGnbeJDMuI3kxOgtwEUSDaxCmRiDXtHweMrfC/&#10;QpLi9N9cS2Mck90SSZ5GG535VTyxJ+6vX7q9AAdJRRRQAVwP7U2//hnHxs0M7Q3EehXL2zrGkn75&#10;YyYxtcEEFwoPGcHgg4I76uK/aLkeD4KeILqK7ktZrS2FzDLHIiMskbrInzP8oBZQCWwME5I60AXv&#10;gvHDD8K9BgtrW1tbaGySO2gtJjLDFCvyxqkhALqEC4YgbuuBnFZn7TEk8PwM8Qz21vHcTRW6PHHK&#10;RsYiVCNykjzBxnywQZMbAQWBrQ+B0L2/wf8ADUEgkVotLhQrKpVlwoGCrAMuOmGAYYwwDAisr9qY&#10;qP2efFhkMwhXTmM7QHEiRBh5jIcgK4TcQzEICAWIUE0AanwLSOL4P+HY42kfbp0YeSQoWlfHzyHY&#10;AMs25vuqeeVU5UdXXOfCG6jv/hfoN/Eyst5p8VwSm7Zuddx2FiSUyTtYs2VwdzZ3Ho6ACiiigDk/&#10;jfYW2pfDHUrO6t1uFdoGjjJAJlWeNothPRxIqFeVO4LhkOGHhPgeW5+Bv7V1x4NlFrb+D/GnlXmn&#10;RRRz4sriRI7fyEx8kgDW6EyOAUTOf9Zx7r8cMD4b3THy9qXVpJIJFkYGNLmJ3+WP5mOxWOPunHzf&#10;Luri/wBtf4f6h41+EMupeHJLiHxN4XL6npD20LzSSuiEtbiJWHmCUKEKkNkHGDmgDvfipq02meE5&#10;ILC5ih1TVGNlpau7KZrhkdgilFZlO1HO4K2wAuVIUivAvh34S0vwv/wUCm07TdOsDHH4YEweaVhN&#10;COY0MKKduAC0eXBZgzlXLCfPafsq+J7/AOLVnH8Q9X0G40Q6TH/ZNpZ3F59oYHy4pJjkkkHeVVmY&#10;l38mM4jwyvgLcSz/APBSZ7c2lndNa+GwRcmb57OExnMeGQ/O0jBtqsvysWBGZhIAeteLPE+uXPie&#10;58I+Cbewk1izsxc3dzqYlFparIHEQzGPncsoJTcp2jORuBrjvAfxX8SWXxsuPhV8SrPRotYkto7v&#10;S7zRnbybqBo5nZ3jkYumDC6Y55Cno4xwevQ/D/8A4a48VaR8YtM0loNd0530O91C5k+zwwxQwLKC&#10;zqkcUxWYYkQ7lVNu4EAv65oHw++D/hfxVaavovhfRLLVrpvLtLm1t90jZEa7UK5wNtupwO0UjdBI&#10;aAOW+LHxE+Lvgz4Vav8AEFvDfhmS1sQ00ekyTXCXAhyVDGVgu5gAkpUxoSGaPhkDSdZ4Z134lwax&#10;BJ4o0jw3Nol5CJUvtJvJf9DAyzGYygArtwQy4BwwIHy5xv22006T9nPWYtT/ANTNNbRJtyWEjzoi&#10;FACu5wzAqrMqFgA7KpZh1fiq01DU/gPqVhDLqEGoXnhuaFJNPeVLqOVrYqDC0o8xZAx+UuNwOM85&#10;oAwdA8Z+LviFa3uo/Dz+yLDRoZZra31DW9PummnmjWIhhbEwsI2Z5kyWGPKVhvD4U+BfxN1DxRre&#10;q+C/GWl2+ieM9BYm9sI5tyXEPybbm3BJZoD5igMcE8ZCk7Rh/sG61HqnwBgspIY7TUNI1K7tNRsE&#10;aH/QrjzWd0CxOwVMuSnTcpVgoUqKpaLo0Wp/t2at4itUtrhNF0ZbW4lhmZZIpZooztkQgI4VY1ww&#10;JYeeAdwH7oA7zxfefEiD4iWtholx4bTQ7+H93Le2U5mgmUguhKybZC0fmOowmPLxzksvOfB/xt8R&#10;9e+K2veE/EyeF7ePw7a2/wBofT4LkvNO5XcV81lHl7UmwV343xliMbX7DRxban8XtW1KCJWbRLKP&#10;SJZcMrLM4S6ZOwdfLltyG+bBLgbMvv4f4Ly30/7SvxIkEUwtFmiEm5keOJ9kaRqCGzGWEUshj2sc&#10;SLIxXzFVgDT0Hxn4+ufj9deB7608PxaZaxNdrcRrM01xbAABl+bajb3VNrc/JIRkKM1Pih8R/Fei&#10;fGnQ/AegXHg6aXXBNIkV7dlbqBUSEqGi8wMd2bhtyg4WNRgscHi5NV1HT/2+tYh0Pw5caheX2kRx&#10;XEouiIFjjjtSGkbaVjI+0Mdp+bahK7i6xvb8UeCYND/aV+G+qXtyl1rU32p77WmgtYpL2UxorrtL&#10;BkhGAAsavh5kyys2ZADu/jN418Z+FPHPhfStDsdFvrXxNeixhW7aSOSKVQZHJZWPymNHwdmAxUEk&#10;sqtU/aE+I/i34d6Tot3aaRoVwdQkS3n+0XU65nIOY4sRhTztI3unyCR22rExrS+OPw71PxjqnhzX&#10;vD2tQaTrXhq+FxbTzW5ljkjYgSROoI3IV5we6rtMZ+ceV/tLad8RrWLwHfeMvFemX1rF4ktfOsNH&#10;02S2DzpDKEdCZS773Pzpv+WIuwwI3lUA918a69qGkWOm29rYpJqmsTm1gJ3SW9vIIZJWaQgBmUCJ&#10;goAUuxVcpu3L5X8QvjB43+E/jTS7f4i2PhzUvD+t3UdtFqOkvLay6e7JPIBLC7SlzJ5flocomY2Z&#10;nG4rHjftqW/hiD4leBNa8daPaap4dXU4rC4guXRY9s6XCvM4Zcv5JETJtJYNIygK0qGvQYvA/wAD&#10;La1tPEEPh/wzBGLpdUtZY0VN0z+WyuqDG5iVhYLj76REDcqkAHTfEbxpZ+GG0mwiFvdat4guxa6X&#10;ZyXaRec3BaQjl2jQFdxRXI3LkAEkcLr3j/4l+BfG3h+y8a6Voep6R4m1JdPhn0W1u430+RyAhldv&#10;MRgQCx3eX94qpfZl8n9o7WbTwZ+0V8MfG2uXd9b+HoftWnTyo0S2sVxc7IIXmJdW2jzm5IcLnI2j&#10;e1ezQ+IdCnsbS8tdWs7qC/RJLOS2mEwuEf7rx7M7lI53DjAJzgE0Aef/ABw+IfiXwZ488K6PpsGi&#10;Gz8R6jb2Rm1ISqVLyiNhGYy298yRAAqoG4HLL5jRW/jB4q+JGmyWul/DbwzoviXVlid9QW71EWqw&#10;7UBGFLZG4suAT/EuSoJcc1+1u93Nrnw3t9L1q+0i+1DxE0Fnc20ZSSOU20ske5m+UozxpG8L/fEp&#10;PBj3LJ8B/E+p+GviRrnwj8aXLXOp204u9I1OSVpH1K0k80xeYzyM5kWKBVZmChnWQLu2FiAbnxv+&#10;IHi3wZd6E+i+HdP1Gz1yaK2L3t59kNlIzhWMhOQQFkEmMDiCVSwLoRF+0Z8SvEXwp+FcPjObR9N1&#10;L7LCq6jaC5aEPcNsCrHIQQiZ83LMGPCgKxbFc7+21qv9k2vg24WFJWXXUZ9tos0kaZRQ5DHAjWV4&#10;CcjG/wAn5oWCzR5P7TujXGofCE/E/wAUWM1tqumy2V1ZQQ3JE2i2rbPPCROpjlnXfIzKwUSeVEGw&#10;EC0Ael+Mtd+I8Hw1bxJ4W0jw/quorbGeHS4riWVL4OimPyrgBQMFj1TDgA7o8kLg6D8YL3xD+z3Z&#10;+MPDlhYXnii+Zba00OafymuLrzGVo9mdyExxTSbfm2qjHLKhau+0GW28P/DOxmvrQ2FvpekRma2h&#10;Z7k26xxDKKQu+UgDAwu5sdMnFfPeqaVdfCn44/8AC5ruxh0zwhqUl9b6jbvbzj+yg8+1byQhSsST&#10;uInbYqtuk3SCT55IgD6Q8L/27/ZhbxE1h9seRiEsY3WOJP4VLMxLn1bC5z90Y50qg0y8tdR0231C&#10;ymWa2uolmglXo6MAVYfUEVPQAVBqb3cem3EmnwQz3axMbeGaUxRySYO1WcKxUE4BIU4HOD0qeigD&#10;yv4EfFLxF408deKvCviTwxpOiXXhm7kt1a21v7U9+qyFRMkXlLtjxjJLkqWCsAa67VNf11fiNb+H&#10;dM0WzuLMWS3V7eT37RtEGl2AKiRvztWQjzCgcgBCdshj8v8A2k9VuvhR8RND+LI1MR6A7DStasnZ&#10;kQLNPCfOHHljaBM5Y4fJ+8ynCemfChftuk3HiqRJ45vEUou/KmwrQxbQscZVSVLKowXDMG6htmxV&#10;AOZ8H/ELxNrPx01rwRNa+H4YNFiSaVI7mZ7jDyOoTJULu8tY5sY6ShegEr6Fn4y8X6n8SoNP0bwv&#10;BceGTKUn1OaV42VfLDbwMH+IHauPnWSNgVU5Pkfjjwz4o8UftQeN5/C/iS80XVLHSbb7Ey2ksa3b&#10;WvkXK2xny4ERe5j3kD5xIF8n90Xl9L/ZT+INj4y+GMNkbSPT9U8NQpYajYxbSkRj3RK8exVUxsYX&#10;ClVCnado27SQCS38ceOvFV9rSeAdD8Ota6PfvZfaNX1CYG5ZY5csFiiZQPMEJGHfdHJk+W42C78P&#10;vib/AMJL8LdV8RjR2j1TQFmh1HT1kJja6iTcyxSlcvEx+6+3ODyoYMoxfBeoXPxTsdU1m21q48N+&#10;HTeyxldLkjjuL77PKI/OkuNuYxmCaFwhcOsUbJIFyGzf2JLG30vwz4t0iwma4sdN8U3tvBcO+Xlb&#10;zDJKWXzX8s+bLJiPbGQu1iuXJIBpeOfiD8TvCPhWTxjrngnQ4dHgiiefT49ZL30BdoV2s5QREqXm&#10;3bSR8q7S3fotc+J2k6f8M9J8Ymxugus/Z/s9lPhJYjKyriYruWMqzhWyfvlU+8yg8b+2BoXji68N&#10;2+q6Dri3Ok293Et74fm2W4uzI6QoBOFLFMuwMRUsxk3KwZEU2NU8f+Hb/wCG/gGaw8I2F+/iV7S3&#10;0+xvbVo4bATQANtCxyDKRyEGMEZTzAWCqxoAuap8SvGng/xBY23j/wAI6fBpep3jpFquk3zyxW8f&#10;lu4WQOisZQVA2gDeCSmXHlHW/aD+ImqfDXwzFrdj4U/4SCJ38treG9aG4L7l4jQROHxF50h5BAiP&#10;BBLL5j+1XoGsLpvg+68UeOWkvE1pJWVFgstLik8wBXaNmMzIpeJQpl2k/edWZK6L9viaSD4FxyR3&#10;0llt1aFmnS0jnEYWOVt53kBGQqJEYEN5iRgEFsgA7T4oeJPF3hb4U3XiSLTtHk1HTrOae6tjcO8T&#10;usb+WkbEJ96Ty8k9ASOfvDPs/FnxAb4I3Hi+TSPD8moQ2099BEs8yQ3NsnmvGdu1mRpI0h6klPNY&#10;lSY9j8J8evCXxBT9nPxBcX/xGv8AUY7jTFjm0y40e0tIhFIsUbqxRWdGUb2yHOCehAwe80nUTe/s&#10;sxX3l3OpS3fhvbLDFOrzGV4trxbpHXLI5ZSGbdlSCS3UAu/CvxZ4p8XfDm78RXWkaXp01x50mkKb&#10;qR4pIsZgeVtgwGBBO3JAOCFYMozf2ffibrXxJj1G8m0HR7Oxs5XiSay1prol1bYEKmFDglZSWIXb&#10;whXesoTiP2YbvV/ib8F9P0zVdHbT/DulvLDfQMHd9YlWSQ+QRPFGRCMxMc72cny5HDxzB9H9gvSN&#10;K0f4a63ZaXvX7Jr9xZTQm4MggaHCbMZOGGCOQGxsDLHtEUYA/wAPT2fxa+Jl/pPjz4V6OsvhiW7s&#10;vtd1fStKYzhCUheBPNhk3MFkDFWCM2EbMYl+H/iS48OfG68+F3hf4S6PptnGwvNV1PS9UiZSrRxE&#10;TzgRq/nHdgrJ87jawLDcV5b4e6/q7ftJfFLQfCUk1xqWrS/vNQkhluLGwnt4wg34byy4SW3Ty1li&#10;f5SWTCq7T+C/DUXhr9tg29uiyXV1pKSTXst1H59xAkUvmgDO4RiWa2HlZJyolYuTvAB9GUUUUAFF&#10;FNZ0VlVnVS5woJ+8cE4HrwCfwoA+N7rSbn4J+OLH46eHbHTv+EY1pb2LxOxCxRxQ/bA0LIY1dmYl&#10;3Cu5wY1BkCOM19OR3UOpfFDSb22uY5Yf7CeSOPdyqzOjB8cglhDgHjAV/vZ+XL8P+FdH8Y/BGXwr&#10;q76lcWF2bi2knuWYXDgSuvmK0m5hkDKsexBX5dteK/sSWHiTSPiV4k+HfiqZS3hCySwsytrKjTpM&#10;DLNIwZpISCWhXaMZ8kMvyswYA9Mn+Mer3Pw81z4l6DoWmal4P0P7WWMeos97erbyBJHiWJJEC4Sd&#10;1LN842Z8tSXr1DwprFn4h8M6frunl/suo2yXEQkQo6qyg7WU4KsM4KkAggg8ivI/DPw58Q+GfBXi&#10;z4drptxr2g65LmwuL26jYW0cwMUqSZkWVwgjEpAwSZcI4JxF6Z8K/Ctr4J+H2l+F7Jt0OnQbAQCF&#10;BLFmCgsxCgsQAzMQAMsxySAdBRRRQAV4v+2pMun+G/B2si2nuJLDxjprJGl2IVOZl4bdIikEgLk/&#10;dDEnCb8+0V49+2VtPg3QV+yzXB/4SCzd0ZM2jokySeXcsWVQjukShSyhmKhisfmOoB7BHuCKHILY&#10;5IGAT7CvnT4zeO/jt4B+MGoa9YfCq38UeF5Lf7LYnTroNdeWiiQsfk3B3eQIkPWR4yoyTGT9FRus&#10;kaujKysMqynII9QadQBxvwN+Jnhv4q+B4vFHhl5hbSMQYbhQssYPzIWAJHzIVbgnGSp+ZWA4P9oP&#10;xT8Z/BvjqPxF4S+HsPijw1b26i4igvQ1yPLSV2KxhA6tIXEfWVBsRyE+YNqfCXwtaaF+0d8QbvRY&#10;rdLG7FrPeeXIiMl3LEpaIxouWAVFlDOflNxJtB3ua9aoA4X4FfFjwr8VdFvLvw9cBLnTplivbGWV&#10;PPg3KGRmjB3KrAnG9VPysCAQRWt8QL64lhi8NaTPJFqerfuxNHG7CyhwxeZyjKVGFKKQyney4I6j&#10;ibfwZa6V+1sviXTWv4RqWiyy38b3TSx3M7MqeYqyFtoVIIUbYVC/6MuCGOMbxJaftEr8Vdc1Lwtp&#10;Xg+100r/AKFeaqn2ue5gVwq24EckTIQFllVWbaWmUF1w2ACH4S6PZ6F+1frWj6c5ms9K0OOC3SSP&#10;FyplETTSzSyx+ZPloIhuSUqPNiXy8DePVPixKz+Ezo8Qt2l16dNMVbi2WeMrNlZC0bMA4EfmMVJ5&#10;CkYPQ/MXgiT9omD9q6+N3Y+DrHVL7RrT7fujkWO6hXc6EMGK+b5iXMWQCzxwuwVAqPX0Z4g00a78&#10;btE8+KdrfwvYS6gPmXyTPcFoY9yn5mYLHOQRgLz1LDAB1+mWkNhp0Flb7/Kt41jTe5diAMZLMSWP&#10;qSST3ryL4RgH9qz4kJ9ptWMNvZv5VmzrGqyDjzEGIzLuikJc7nO8g7FVd3sleM/Cae3/AOGqviEs&#10;6w2d+IbW2ljmlVJLtAGmheGH/nmI5H3Sbn3vv4h8vYQD1bxJoOi+ILWG11zS7XUbe3uFuI4bqISI&#10;JFztbaeCRk4z0PNcv+0B4hfwd8G9Wu9LgYXf2UWthFA7ReU8hWJXDIrFFj3hiQMALXcV5z4yM+u/&#10;Hnwzoz24is9BSTVVlnMii7nMbRbYlyqv5aSAlhvwZlGBhsgHYeA/D9n4V8Hab4esCzQabaRW6yOS&#10;Xk2IF3MSSSSFHJJPqTWtRRQAUUUUAFFFFABRRRQAUUUUAFFFFABRRRQAUUUUAFFFFABRRRQAUUUU&#10;AFFFFABRRRQAUUUUAFFFFABRRRQAUUUUAFFFFABRRRQAUUUUAFFFFABRRRQAUUUUAFFFFABRRRQB&#10;5j4u+BHgnxR49Txhrt34iutTijeKF01qaDyY2kaUIjRFWVVd8qA2OADkVJ4g+BfgjX1MXiG68Tat&#10;aFpM2V34kvDb7X3fL5ayBcKXYqfvLwAcAAelUUAZ/hXRNN8O6BbaNpFrFbWlqm2OOKNUHXJO1QFB&#10;JJJwAMk8VoUUUAFFFFAGL498I+G/Gvhy40HxVo9vqen3KMkkMwPRlKkqwIZWwThlIIOCCCAa5b4V&#10;/A/4Z/DzWv7a8NeHvL1QRyxi+urqW4lRZJGkkCeYxWPc7uSECj5m9TXodFAHOfEjwL4Z8dabDZ+I&#10;9PM5tJVms7mGZ4bi0kVlYPFKhDKdyLnBwQMEEEg1vBfw+0fw5dPcjUdd1afz/Ngl1nVprw2w2lQk&#10;YdiAAGbnBY8bmbauOsooAzfFugaR4n0C40TXbJbywu42jmhZ2UMrKVPKkEcE8g5BwRyBWDpfww8H&#10;2F5Zzx2d3ONPnmuLOK71Ca4SCSVlaQr5jMcEoDtJKjJwBmuwooAq61YQappkthdb/JmADhWxuAIO&#10;COjKcYKkFWBIIIJFcj8K/hN4O+HMZg8Iw39jamdpzaC/laEuyBeVJ5UfOwX7oaRmxkLt7iigDg/i&#10;R8I/C3jjxPa69rlzrIvNPX/iXvaai8H2KTo0kRX5lLp8jpny3X7yE81DpPwU+H9t4ltfEepafd69&#10;rFnAtvb32tX0t48Uazi5VVV22DEw3g7cr0UhQqj0KigDkfix8MvBPxJ0k6d4v0b7ZEQAWjuJIHIA&#10;cKC0bKWC+Y5UHIVjuGGAIz/gX8HPA3wk0+7g8JWNwtxqDK1/fXVw0txdlchPMPAJVTjIAzyxyzMx&#10;76igDlfit8O/C3xG0u107xXZy3VvaTieKNZ2RQ2Rk4BxnAID43puJRkb5q2vCuiaZ4b8P2uh6LbG&#10;20+yTy7aDzXkESZJCgsSQozgDOAAAMAAVoUUAeb/ABU+BPw1+IfiEa14l0R5Lto1juHt7hoftSqR&#10;gOVIOdu+PcpDFJZEJ2sRXa+D/D2i+FdAh0Tw9p0Wn6fblvJt4s7U3MWIGe2ScDoBwOBWnRQB554y&#10;+C/gzxL48t/GN++sLrFm8b21wmqSsIdruxRUcsojcSOrxY8tlIBXgEdfr2hWmreGzodxcX0dsyoj&#10;NFdusrKpBw0mdzA4w2SdwJByCa1KKAPKNN/Z88GWVgumQ634y/sv7V9pm05vEtyYLhvO8xRJlt7K&#10;oWNAC2NqDOWLs3X2Hw98K6X4D/4Q7QNOGh6QZUkaHS28gvtdWZWYckOECNnkqSM11FFAHL+CPh94&#10;b8JeH7jQ9CTUbfTZ4Ut47U6pcOtrEibFSAl8xdSdykNkjnCqFpfDr4U+DfA9nfWvhy21C2i1JGF2&#10;H1S4kaV2UK0m9nLBiqoAQQECAIF5z2tFAHGeBfhZ4M8HeJr/AMQeHLC4tdS1Wfzb+4ku5J3uRs2h&#10;GaVmIUYQ4BB+RBnAxSaZ8K/BunfEybx/ZWV3Dr11LvubldQn23A8pogske/Y4CucbgSvGCAAB2lF&#10;ABRRRQAVk+MPDPh/xVpR07xFo1jqdvyVS7tkmCEqVJAcEAlWYHjkEg5BIrWooA8x+Ev7Pnwk+G1+&#10;b7wn4ThtrrPyzyyvK6pvMix5Y/MquQw3ZOVQ5yikenUUUAFFFFAGP478Naf4t8Nz6Hqk2oRWtwMS&#10;GxvpbWQgggjfGwOCCR+RGCARkeD/AIcaJ4c+HMfgWzv9ak0SGBYYYm1F45oVDFyEni2SgMx6btoH&#10;yqFT5a6+igDg/hz4E8HfBvwrrE+k3V7Z6MsZvbuO4nMkNsIkJeREUYXKj5to52qAOAKyNP8AH3g3&#10;4t6to2neDNWtdYgsb2LVdQSSAxNCkRzESkoWVWE2MFV4eB43KkOten3lvBd2sltdQRzQyrteORQy&#10;sPQg9aw/h74H8J+BdPurHwjoVppNvfXT3dylupHmyt1Yk5P0HQDgYoA3pkWWFo2LBXUqSrFTg+hH&#10;IPuK43wZ8MPDnhXx1qfizQ5tSt73WiTqUbXXmQ3R3O4JRgdpDySNlNpy2DlQAO0ooA4NPhF4RX4o&#10;N8Qt+sNr7SK5uG1acx8KyBfJ3eWVCMFClcDbuGGZ2afxL8K/CWvePtM8a6jHqDa7o8zS2N3HqEsf&#10;kbtoZQisE2siBGG35lJzlvmrtaKAOL8d/C3wt4t8QaZ4h1T+0Ydc0mEw2urWF/JaXKqc5BaIqDkN&#10;IORwJX27Sc1a+LvgHSPiN4YTQNdvNSgsVnEzpY3Ai85gCFEmQQ6gndtPBIUkHArqqKAMH4eeE7Hw&#10;boK6Npd7qdxaI7ug1C7a5kDPI8jEyPl2JL4+YnO0H7xZmxfFnwp8K6/4xtPFUovbHV7ORGW9sJhD&#10;M8YLl4Wk2l/Kff8AMgYA7RjHOe4ooA53wh4H8N+GbC/t9Jsnim1Yl9RvfPf7VeSHdmSSYHfuy7kE&#10;EYLErioPAvgDQfCOt6rqmivfxy63eS3uoRPdu0M1xL5Zebyvuq5MZOVA++w6bQvU0UAcX4w+FvhH&#10;xB8Ll+Hklm9j4eSEQJZWe0Ika/cVQ6sBtIVlIGVKLggcVs/D/wAK6V4M8NpoWifaVsYpGeKO4uGm&#10;KFjlsM2SctuY5JJZmPetuigAooooAKxfHnhbSfGHh9tG1pZ2tHlilZIp2j3GORJFBA4YbkXIIIIy&#10;O9bVFAHPfDXwXofgPwzD4f8ADq3UenWqlbeCe6eYQqXdyF3E9Xkc5OScgZwqhXfErwZoHj3wrN4b&#10;8TQXdxptzkTQW2oT2vmgqyFXaF0LqQxyrEqTgkZAxv0UAYvgDwvp3g/w3HoulzX01ukjyF727e4k&#10;Z3O5iWck8sSSBgZJPUmtqiigAooooA5H4yfD7T/iT4Vk8Oaxq+rWWnzRus0enyRoZGIAV2LoxynO&#10;0dMtkglVK9HDp8C6bJYT7ruCbzBIl0RIGRycoQeCoB2gHsOc8mrdFAFbSLC00vT47Gxh8m3hzsTc&#10;TtySTyeepNecTfAjwk3xGk8dW+r+JLTXZLX7KbyDUcOY+FAZipMmEUIC5YjG7/WfPXqFFAHFfGT4&#10;SfDv4qaYll468MWmqCMr5c+WiuEAJO1ZoyrhTubKhsfMaq/Bj4NeBfhfNdXXhiyu2vr6NYrq/v7y&#10;S5uJ0V3dQzuSTgyMMnnGBnAAHf0UAcp8X/h9ofxJ8Kt4d8RS3gsZGV3jt3UBmV0dSQ6spwUHUHgn&#10;1rV8G6EPDuiw6TDqd7eWtrEkNst2UZoY0UKqhlVS3AHLEnPetaigDzm6+CvhOPxRfeIvD99r3hvU&#10;tWMg1SbSNTdPtySGZmR1k3qvzzu6sgVkbBQrznf0nwnb+GfB8+n+HXu2vDbbBczXAaeZ8k+YzMNr&#10;SnccsRlsKGOFBHT0UAeT/D/4GWvhzRbG2n8f+Mrm5t5orm4a21Q2ltNMs73DbbeMBViaSVx5fI2b&#10;EyQgqhp/wNn8FeKLfxL8OvGHiCC8uNRgfWbfUrqO9j1GBpla5yZkLRs5MkrMjAklgoGRj2eigDgr&#10;X4T6Fa/Eybx1a6x4gg1S6lDXKx6ifJuEDl1idCOY1JfA6gO4BAZgT4mfCTw3448XaV4o1K91ay1j&#10;Q9/9nX2mXQtp7dXQqUEiruK5O7BJ6sv3GZW72igBkKMkYV5WkI/jYAE/kAK4r4wfDHT/AIjtZQ63&#10;4g1y1sbGeK5js9Onitx50bMyyCYR+ejZK8pIv3BjGW3dxRQBh+IvCOieIvAj+EfEtu2sadNbLbzm&#10;7c+bLtAAk8xNrLKCAwdCrK2GUggGvPfhb+zZ8MPAniz/AISDR9Ll+0w3Jns0890hgzgnMKMI2O/5&#10;gSmAI4QAPKQj16igDF+IHhPw5448JXnhnxXpUOp6VfoEuLaUkBgGV1IZSGUhlVgVIIKgg5Fee/CD&#10;9m/4bfDjxJZa3oMerzTaYJPsEN5qTyW9o0iCNnSEYjD7TIN5UsfNfJxgD1yigDgfiv8ACbR/H3iP&#10;S9c1LXdasrzQ3EumGya322k4ziZRJC+XGe+R8o44q18QvhloHjBtFub+81a11PQC32DVrG9aG8jV&#10;1AkUyD7yuFXcCDnHua7SigDz74pfCTSPiF4Z0/RvFGva1dDT5knF0ht45pHXd82Vh2xkhyC0QRsA&#10;DNXPip8Obfx94Jh8Mat4n162tEB8+Sye3jluW2kI7sYjhkbDqU24dVPOBXa0UAcM3ww0+++F+neB&#10;fEeva3rVlpksDxXMt15FzKIGBgEkkIQuVKRsW4LMgJ9K2fEXg7RfEHw9fwX4g+26jpc9mtndiS+l&#10;ilu4wu1hJJEys24Z3c4bJz1roKKAOX+FPgTS/h/oJ0fR9Q1a6ti24LqF4Z9hyx+TIAQYIXaoAwq8&#10;dSeooooAKRiFUsxwAMk0tDAFSCMg9QaAPK/F3xG+Hfj/AERvBXhbxPoviDU9elNlaw2l6XEbqole&#10;YSREFWhT96CrKwZUCkMVr1Czt4LS0itbWCOCCBBHFFEgVI1AwFUDgAAAACuV+H/wt+H3gjxBq+ue&#10;FfCmn6bqWu3JudQuokJklc5JwWJ2L8zfKuF5PFddQBwLfCjR2+Li/EldY1iDXflWUwXC+RJGEVDD&#10;skVyImCglA2AxZ12uzMbGrfC/wAPT/FJfiJpc13ofiKSyksr2704RD+0Im8vAnWSNw5Xyl2nAI75&#10;AAHbUUAeT3XwA8Jt8SNU8XWOseINObW0mOp2NregW95LIQRJKGUmTY25kWTcqFiFCr8tS/Dn4AeA&#10;PBXjrVfEmi291GupsrjTRMUs7dg5YFIkwvBCbcj5TGrfeAYep0UAeZ+LvhNfapo8Oh6b8RvE+n6O&#10;qypcWc0/2x50bBWP7RLmYKGC5YuZMAhHjySbvjX4OeCfEnwqtvAU1h9jsLHyWsp7ILBPbSRKqLIj&#10;IBglF2NgAFCV6HFd/RQB4jqH7MXg7Uvhzb+EtY8SeKNW+wrajT7/AFG+Waew+zrIiGHKhVO2aTqD&#10;/CDlVC11Xi74VDXPh/p/hA+L9bSzsbxbx7u4ZLm8uJFm81d0zjIAORlcNt43evolFAHL3fgmC7+F&#10;sXga91/Wrq3S1jtZdQnuEa8uETH+tk2YcsAAxK/MM5zk5p+D/hza+G/hi3gmw8T+I5LfLtFqF1eL&#10;LexM0zS7hKU+Y5bHzhsgfNuJYntKKAOL+E/w5tPh94ZutB0XxHrtxZzTPLANQminez3MSEjcx7iq&#10;rsRQ5fCxqB05z/gz8HtD+GWoapceHda1do9YnE1zbTi28rKxqiBVjhXaFw75HLvI7OXJr0SigDgP&#10;Bfwrt/DvxKvvG/8AwmXijVNR1NCl3HqNxBJBIuFCqsaxKIQAif6rZu2Lu3EUviD4a3Oo/FzTfH0H&#10;jLVLW6052jW1FvA8RtHEXm2wynAdoEO/lwGkGf8AVmLvqKACiiigArzD9ob4Lab8WLjSri+1/UNM&#10;l0dzNam3jRwsu11DYYcffOSMMNqFGjYbj6fRQBi/Dvwro/gjwPpnhTQIWh07SrdYIA5y7AclmIAy&#10;zElie5JNV9T8Hafe/EzTPG0jt9u0uxms4lYb12SEE7Q2Qh65ZQHOFG4LuV+iooA8v1n4V+LLvxB9&#10;ss/jT4ys7NpBMbcC3Zlfbj5W8sIE3R27BChX5ZgQfObHeeC9Im0HwvZaRcazqGsS2kWx7/UXV7i4&#10;OSdzlQBnnsOmK1KKACiiigArhfjt8MbD4p+G49B1fXdW0+xWZZXTT3RGLLu5BZSDkMUZXDoyM4KZ&#10;IZe6ooApeHLO60/w9YWF7fm/urW1jhnvDAkJuXVQGk8tAFTcQTtUADOBxXmupfB7Xj4+vPEejfF7&#10;xhpcGpXzT3mmrMs8BiZCpiiWTKwkF5CGRRj92cFkLN6vRQBg+A/B2h+EYb4aRbYuNUvJL3ULqQL5&#10;13M5yXcqAPYAAAfUknjviB8Kde1jxlc+JvDnxV8V+H7i8Uxz2STJPYbNkYAWEgMh3xKxZHVzvcbt&#10;pAHp9FAGD4K8Lw+HVmcarqepXF0sf2m4vpw7SuiCMOQAAG2JGpwOdgY/Mzs29RRQBz83g7SZPiTD&#10;43Zrj+0YbE2WzzMwuu7KOUI++gaZVYYwJ5Rzuq9pOkfY9c1HVJLgzTX5jUZTbsjTcVU88kF35AHG&#10;3IJDM2lRQAjAlSAxUkcEdq85034VT2Hxl1r4kQeMdROoaparbx2r20X2ZFVAqiVVAMoUrlSCjAMw&#10;LHIx6PRQAVzuj+ELOz8fal4tkmWa9vl8qPFvHH5UWyIFWZRmRsxfebnbtXouT0V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XGfFf4jWHgG40tdT0XVLqHVZ&#10;jBFc2gi8qOQDO2RpJF2/KGbJ4wrHsaAOzorjfip8RbT4f/DseMdd8Pa21nHEsl5BaRRTTWeQCVkA&#10;k2kjJGVZgSuASWUNseGfEtpq/gqDxRJa3OnWVzE08S3YTzDDk+XLhGbAkQK6rncA4DKrZUAG1RXm&#10;Xi342aJ4WWC/8ReGfEum6Dc3Hkx69NaxfY9piWVZGxJ5iq6vhQUDF1Kbd+FPRfEb4g6L4P8AAa+M&#10;riC81TRmEb/adJVLgbJCojdRuG9WLKAVzncO1AHV0V53o/xXbVvDTa9pvw78YS2LWa31rLLBawrd&#10;25UkyIZLgBcYHyuVZgwZQy/NW18HfG0fxB8EWvia20TUNLt7vd5Ud6YizgHG5TG7KynswO1hypII&#10;JAOqorgpPiXJdanJF4f8Ga7rVjbzPbT31ssaxifETIiqzbmVkkYmTARGXa5U7tur8I/H/hv4j+D4&#10;PEPhq5kaKRE+0WtxGY7iykZQ3lTRn7rgMD3BBDKSpBIB1FFcL4m+JTaN4u/4R0+CPE19c/Z5rrdZ&#10;LayjyI8/vAnn+YwYjCgIWJ4wDVf4S/FzSPH/AIo1jw9YaBr2n32gyvDqIvrePy4ZEbYU82KR0Lbx&#10;Ku0Nn90WxsZGcA9CorhNB+Kmj6r8VL34fw6NrEWq2EfmStKkIjKgpk8SFhhZYn+ZQdsi4GeKS5+L&#10;fhqP4vQfDuKy1q51KdHYXcOnObEFNvmJ9oOELKG+YKTgqyn5sKQDvKK828Q/Fe4Z7n/hB/B2o+LY&#10;tPnWK9uLaTyokVh8rxHaxnUsGX92Dgrk4Qhjv/CX4h+G/iJoc+oaBPKslnN5F7ZXSCO5s5MZ2Sx5&#10;yjY7HBBBUgMrAAHVUV5/4I+K1p4l+JGp+DIfCXiOzutHlWK9urmKA28TlGcKTHKzLwowWUAiSMgk&#10;OpJqnxVtrL4sR/D0eEteuNWnjaeFoXtPJlgXG6UM04wBuXKECT5gdu0g0AegUVwfiX4oQaNrN5aP&#10;4P8AEl1ZaaJHvtVtYrd7O2jQEs5bzgzAbJQVVS6mPDKpePfjeCPjz4e8T6PoOt2nhjxRb6N4iZEs&#10;tSuLKMR+Y2SIyiyGUnAJJRGAUMxIVHKgHqtFedax8cPh5pnj268HXuo3kOqWVp9qmjl0+aNQmxnG&#10;0uo3DCMCy5RWARmV2VWyfAP7R3w28U+Oh4R+03uj6pLcNbWiavHHAt5MrvG0cLB2DsHjdcDvt/vp&#10;uAPW6K5r4jeONF8Gw2S6gZLi+1S4+y6bp1s0f2i9nKO6xxq7KMt5ZAJIGcZIGSOWtfjJb2PjODw3&#10;408Ha74VkvI5prW/vjBJYyxq7bf3schKv5YV3UriPcAzdCQD06isL4jeKIPB/habXbnTb6/hgZVe&#10;Gy8szEtwoVZHUOzNtVVBLMzKACTXFeJPjjpPh+00i71zwV4y0631u4ktrOW605Il81FZysgaQGLK&#10;o7AuFDBCQTigD1KiuP8AiR8Q7PwN4Ot/E3iDQtXisHiRrxoxA509mZFCTfvcdXOWUsg2MSwGCdzw&#10;brJ8Q+F7HWv7Lv8ATVv7aK4S2v0VJ41eNXCuqs21hu2kE5BU/UgGpRXI/FL4g6d4Dk0w6tpOrXNv&#10;qk32dLqyhR44ZdyBI33OG3PuO1VDFthAG7aDJ4k8e6doPw9h8X6jperC0nWIpbwQLNPmV1SNdqMR&#10;li4PXAHUg8UAdVRXJap49t7P4W3HjtfD2uXFjBazXaWsVugu5oEV3R1iZwQZAq7Uba4Mih1Qhtq/&#10;CLx7Y/ETw62v6Ppd/b6W8rpZ3ly0BjvQkskZeLy5HO392GBYLkOvfcAAdZRXE/GT4m6X8Nbayu9b&#10;0XWrqzv5hbQ3GnwxzA3DAlINm8OXfaduFIJwudzKD0Ws67a6RoDapqcU1sAABbna0ruSFSNQpILM&#10;xVQM8syjqaANSivO9P8AjFoh8ZWfhrXfD/iLw5d6peTWumPrFmkUd/5a7meIq7HZjHUAjIyAOa9E&#10;oAKKK5T4rfEbwp8OtNtrzxReXMQvJfLt4bSxmuppcFQzCOJWYqu8EnHA9yAQDq6K8X8ZftNeBPD0&#10;lrcPpuv32lTXAtJtTsrAvb21yTIFhkc4VWHlPuBIKboyRh8j0dvHPhQeA4/GY1u1/sSeNHhvHkEa&#10;SbyAgBfGCxZQAcdRQB0NFeVXnxz0vSLPR9Q8W+D/ABR4d07xAYRpt1fWiEbpVUiKdEctBNzJ+7YZ&#10;ITC7nOwejeINZ0zRNHbVNUvI7e1VkUOx++7sFRFH8TMzKqqOSWAHJoAv0V5refGrw/puvWum6/oe&#10;vaIt/C9xa3OoQRIhhRnDSyKJDJAu2Nn/AHypleBlgVGh4y+Kej+F/iBpHhDVtJ1SO912cRadLm3E&#10;NwAyK7KTMGwu8Ert3n+FWJAIB3VFc1488bab4TvNPtb6y1K4k1JtkP2O28xQ3mxRhWOQFLNMNoP3&#10;trAc4BXxv430Lwxe2Wm3cklxqupuq2GmWwVri5zIkeVDEAAFwSWIAAY/wnAB0lFcF4a+K2iXvjaP&#10;wXrmnaj4d8ST/PbaZfortcQnztsyvEXQI32eX7xUg7QQDJHu1/id4zg8E6TDqV5o2pahbSyLEWsT&#10;AWWRnRI4wkkqM7OX4CBj8pzjjIB01FeW3Xxy0m117TdJvPBfjKzm1i7e2sGvtNS1WbYRvcmaRdiB&#10;Tvy+0kZABIIrV+JHxY0XwTqWi2er6H4gf/hIruOz0uW3slZbiZ03Khy4MbbtqbZApLNwCFYqAd7R&#10;UdrI81ukkkEkDMMmOQruX2O0kfka4zTfijot34+XwZ/ZGvQax5gR4prDEUYMTS7mmDGP7qH5d2/l&#10;Tt2sCQDt6KKKAOH+MHxY8HfC+3jvPGs2o2GnyyRRi/j02a4g3yGQKgMasWfMYG1QW+dTjbuK04fj&#10;N4Vl0uXUF0nxcIQrG2LeGL1ftpHmELDmPDEpHv5wArAkjDheM/4KKTvbfs7vcQwQyXFvqcM0BldF&#10;KlQ5cqGYBiIvNJXa4ZA6kLnens/hOOSHwtpsMvm747SJCZphLIcKBl3HDN6kcE5oA5nwr8VvCHiL&#10;7cNN/tvdYoJGim0C9illTeELRxNEHbazAMoXcoZHICOjNkw/H/4Wyy6hDHrOqNNpJ238H/COaj5t&#10;s/kef5bp5G5ZPKDNsI3fI/GUbHoK6Zpy622sLZQrqDwC3e5VAJHiDbgjMOWAJJAPTc2MZOfB/wBk&#10;21EX7QnxiuZXxLLrzRIhjgRSqyySExoh8yMATxbw6gOx84FjMdoB6PqPxj8Aade3ltqeo6lp50+a&#10;SG5lvdCvreGNkCMf3rwhCCJI9pBIbzECk7hm/wDC/wCJvgj4iw3E3gvXF1aK0ZVnkjtpUVCRkAl1&#10;AzweOxBB5Bra8bXKWXg3VryS4ktkt7CeRp44/MaILGx3KuRuIxnGRnFeRf8ABP8AmE/wDQGOCKSz&#10;1GezeKG5eUQmMgtGVkJeLDu+EckhduCV2UAe4UUUUAFFeeyfFiBfiBc+EI/BPiqa+tbfzmkht7d4&#10;W4UlNwm+VwGBw2OCpzh0Lafw7+JPhrxhrWpaLYvcWmraSwF1YXiqsoUs6b1KMyOoeKVDtYlWjYMA&#10;aAOvori9G+Jmi6p8UNS8AWuma3/bGkiJ7vfYkW8aPGrh/Ozsxh1GM7iSdoYI5Wtc/GDwXD8Wofh3&#10;595Nq1w3lpJbWxntxL837pnj3FH+SU4YAARSHOEbAB3tFcf8RPiJY+DtQjtL7w74lvjMB5T6Xphu&#10;hISkjlVCnczBYXJAHA2k4DA1l6Z8ZPDl/wCMofCcGjeJV1uSze8ksJ9JeCSGNSwywkIDAshUFNy5&#10;KkkKykgHolFcbefE7wxa/ENPBE41FNZmjaW3gaxcCeJHVXkRiMEKWJ5wWVHZQyjJu+NvHXh/wxex&#10;6bdzzXWrXEDTWulWURmu7lQGOEjHciOQgHBYRybc7GwAdLRXn+gfFzRrrxwPCWu6Fr3hfUpt32Ea&#10;5bxwx6jtwT9nkSRllO0liqnKhWLbcVJ4u+Kml+HPiJb+Dr3w54lmurzy/stza6eJrecMkrttZWz8&#10;ggbcCAclAAd65AO8org/iF8WfD3gvxRpfh7W9P1gahrYb+zYbe1Wb7UVUFlXaxwQWVTnGM7vuBnG&#10;x4+8d+G/BvhyPWddu5IIrj5bWDyG8+5kKM6xJGQD5jBWwpxyDnGDQB0lFcH4e+LnhXU/iD/whNzF&#10;qeka28DXMFrqlmYPPgBhCyq2SMO04VVJDbkkUqGXFTeOPijoHhTxdZeHdXstUS51OZLewlW3Xybq&#10;ZukaOzD1ALHCBmVd25lUgHbUVieKvFek+HvDcetaiLzyZzGsMUVlK88juQEXy9u5SSQCXChc/MVA&#10;JHMxfF3Q4PHUHhPXtF13QdQunkFu2o28fkyIiKzSmSKRwkeXCBn2hmVwu7YxAB6DRXK+JPHVlpWt&#10;XelQaLrmq3FjDHJcf2dZeZHGz7isRckL5m1S5XPAKZwZYw/K6B8ffB+tWP8AaGm6Xr1xpyymGbUI&#10;7aJ7W2kDMu2WZZCicgck7cPGc4dSQD1SihTkZHeigAorM8XeIdF8L6DPrOv6hFY2NuuZJZMn6AKA&#10;SzE4AUAkkgAEkCuYsPi14SbxFHoOtf2j4c1G4VWt4dbs2tlnBjeT5JeY2wsT5+bgrjrxQB3VFcb8&#10;WPil4K+G1vDP4y1K40+G4dEil/s+eSN2bfhRIiFS2I2OzO77oAJdA3Wafd21/p8F9ZXEdxbXUSyw&#10;TRMGSRGAKspHBBBBBoAmoriPh/8AFfwf438Xaj4e8K3NzqU2kpG97cRQYggDqSoZmIIY4xtI3HqA&#10;QCRpeKPHOhaLrP8AYoNxqWrrCbiTTNNi+0XUUADHzXjXkIdu0HqzEKoJOKAOlorkPh38S/CfjO+u&#10;tO0u6ubbVLCUw3el6java3cDhEcho3AJGHXDLlTzgkAmq198YPhzZ+Nrrwpc+JraPUbGGSa7DKwj&#10;gWOJJnLSEbcCKRXJBIUEbipZQQDuKK808FfH74UeK/E39h6N4pjknYReRJPbSwQ3DSPLGqo8igFt&#10;8EiYOMsMDJ4rV8RfFfwfo+vapo80mq3V3oqI9+mn6Rc3f2cMM4YxI2GCEPt6sM7A5BAAO2orh9A+&#10;LPg7WdU0+wsX1dpNVkCWcsujXUUE4KF1ZJmjEbgqAcKxZQfmC7X2t0X4q6JqfxBfwXb6RrY1aAZu&#10;o3t0CWo+TO99+CQZFyF3HDI2NkkbOAd1RXCeOPi14W8KeOrHwfqltrT6tqaubGG00yW4+07Yy/yb&#10;ASw+UgtjapxvK5UnQ8RfEPw9pPixvDATU9Q1mO3W6lsdO06Wd4oCSPNZgu0Dg/Lu3NjCqx4oA6ui&#10;uT+G3xK8H+Orq+sdA1QtqOmMy32nXUL293a4kePMkTgMoJjOOOhU9GGc7xH8YfBej6tcWDHWr82M&#10;xiv59M0K7u4LPAbLPJFGVIDI6HYW2srKcFWwAd7RWPoHinQdd8Kf8JJomoLqemeW0iz2UbzlwoyQ&#10;qICzNxjaAWzxjPFY/wAO/ih4K8dXAg8L6he3rbC5ZtIu4EUbY3G55YlVSVljZQSCwYEZFAHYUVw/&#10;h34seD/EPj298GaC+qahrGluq6lAulXEK2AblWleVEVQw+ZcE7xyu6nSfFPw3D8So/Al1aa1b6xP&#10;OYoFk0yTyphtLCRJFBVkIB5H3cEsFAzQB21FcV48+KnhTwf4ptPD+tjVI7y/jle1MWmTSRzeUgkk&#10;AdV2/Kh3E52gK3OVIDviD8UvCHgm/jtPEc2p2rzIWidNIuZo5Qscssm10jIYpFBK7AEkKo7kAgHZ&#10;0VjeJvFegeHvCcniXXL/APs/To7c3DPcQukm0LvwIivmF8A/IF3Z4xnisbT/AIo+EZ9aTSLufUNJ&#10;vpJFiji1XS7i0WWRpvJEaSSIEkbzflG1jnKsuVZWIB2VFFFABRTZpEihaWRgqRqWZj2A6mvP9V+N&#10;XgOxtjfmfVrrSEYiTWrPRrq409ArmN289IyrKrhVLKSAWz0SQoAehUVX0q/s9TsUvdPuYrm3kJCy&#10;RtuGQSrD2IIII6ggg8iuW8WfFLwV4c1K60+/1C+nuNPRHvl0zR7vUBZh9+3zmtopBFkRucORwM9M&#10;GgDsaKw7bxj4buvA6+L7PUhd6K0RlF1awyTfKDg/IilgQQQRjKkHOMGqfw8+IfhDx1BqE/hPVX1O&#10;HS5jBczR2c6xh8BsIzIBJwQfkLcEHuKAOoorlPBPxK8F+L/EE2jeGtXk1G5t7QXcrRWU4gWMuUH7&#10;8oIyxYMNu7d8rcfKcWPG3jvwt4TV/wC29RkSRFVjb2tnNdzkE4GIoUdz74HA5PHNAHR0VzPw9+IP&#10;hHxsbqLw9rEdxdWMrw3llKjQ3Ns6NtdXicBhhuM4wcjBIINZfij4veC/D/iT/hHtSk1gatIGNtZQ&#10;aHdzyXQWETEp5cZGCu4DcVy0cg/gbAB3VFc94O8ceGPFGoXWnaNqTSX1jDBNdWVxay21zAkyb4me&#10;KVVddwDdR1VgeVIFKT4m+C08bp4POqXB1x3CGxXTblnjJdkUviPCBtrMCxAKAyAlPmoA66iuP8Rf&#10;FHwPoXi6LwvqmrzQ6tM0aparp1zIT5jMqnKxkBT5bncTgBSxIHNW/HXj/wAIeDb6ztPE2sx6dLfq&#10;WthJDIwkAeOM4ZVIB3SxjBP8XpQB0tFVdH1C21TT4r2087ypkV1E1vJC4DKGG5JFDKcMMggEHIOC&#10;CK5+b4k+CovEEuhS61s1KKISG0a1mEjglVAQbP3jZkj+RcsPMjyPnXIB1VFcjY/E/wAE3fxEbwJH&#10;q00fiJZXj/s+40+4hkbahcupeMBoyoYiQEo20hWJBFamq+LNC07xjp/ha7upl1bVLeS4tYEtJpA8&#10;cbxo7F1UomGmjHzEfe9M0AbVFFFABRUOoXdrYWM17fXMNra28ZkmnnkCRxIBkszHgADua5rQfiX4&#10;G1rWbXStM8Q2815fB2tIvLdPtCoMs8ZZQGTg4YEg4OCcGgDq6Kwte8a+D9E1yLRtY8UaPY6jMqsl&#10;ncXsaTFWYqrFCchSw2hjwWwM5IFZU3xZ+GketSaQ3jjRDexgloUvFYjG/PI4OPKlyO3lv/dbAB2V&#10;FQale2mnadPf39zFbWtrG0s88zhUjRRkszHgAAE5rjNO+Mfw1vPF6+Fl8UQ2+ryS+VFaXttNatK+&#10;ZBtQyooc5icfKTztH8S5AO6orL8W+ItF8MaLPq+v6hHp9haxmWe6mBEcKDGWdgMKBkcn+lc7J8Xf&#10;hxHHC8vim2RLiXyoHeKQLO+12KxkrhyBFITtzjac4oA7aiqdvqumz6FHrUd7D/Z81utwl077YzEV&#10;3ByTjAwQcmuZ0z4sfDu/8WJ4Zg8VWa6tLObeK0nDwvJKI0k2LvUBm2SocDJOfY0AdlRXO+K/Hvg7&#10;wzqTWGv+IbLT7iO2W6kSd8eXE3mYdj0VT5M2Cf8Anm3oazbL4ufDe9urGCx8XWF4dSmSC1e13TRv&#10;IyqyqZEBVSwdMAkZ3DHWgDtKK4nxV8XPh94a1e40vXtdk0+8txuMM+n3KmVd4QtF+7xKoZlBKbgN&#10;y5xuGdjwz418J+IdWudK0bX7G61Cz3GeyWXbcRhSFZjG2G2hjtLYwGBUncCAAb1FFFABRXPeNfHP&#10;hLwhPbQ+JtcttMa8OLf7RuAlOQMKcYJyQMdeR61JrnjPwvovh+z1zVtatbPTb5Q9vdzErG6mMybi&#10;xHA2KzEnGApJ6GgDdoqh4c1rStf043+jX0N7aiaSHz4TuQujFHAPQ4YFTjuCO1X6ACiiigAooooA&#10;KKKKACiiigAooooAKKKKACiiigAooooAKKKKACiiigAooooAKKKKACiiigAooooAKKKKACiiigAo&#10;oooAKKKKACvEP24U1U+GfB8ml3cVvIPFMERMyIY28yKWMiQt92PY8hYjnA4KnDr7fXn/AMbvh5rH&#10;jy80GTTvFUGiR6Lei6YHSEupJTgj5JGdTEwOxldPmBXuDigDjf2qn+J5+BOtFtM8NXSAHzrWCS7d&#10;5l2gxBWQxuriYKAEyWLIMxjcwo/tHa9a2v7M3g/xFfXeqR6L9s0nULp5AvmsA0csEU4VXABk8td6&#10;uCjiNtz4O70L9obwRr3xD+Et94O07XY9NfUh5d7Oqsnmw4JaMY3Fd2AuecZ3ESKDFJcvfAcGvfCC&#10;XwH4wex1K3m077C72to9sqr5QTcq+YzKwOSCGHUDjqQDlfFPwi1nxj8Pbrw9qfxf8R3ljqVts81L&#10;SyUTRtDGhDBIQCpKlxs2Mu7IYMNxp/tPaHY+Gf2MtW8NW+pXwh03TLa0tLrYs10ZEkjETovyqZA6&#10;owC4+7hdvBHM/C39n/4peEtRbRm+NerXHg942SWyRmW7djbiLzBPzKhLxxPhJFC5dR1zXqXxf8Ea&#10;t4h+HTeEPCt7pekWs8TRSSXNmZ2gPDJLGC2GYMDkN1Lhi3ylZADQ8LSW1v8AA3T5kjigto/Dsbqk&#10;chZI0FuCAGjYkgDjKMenB6V474BtPFHhz/gn7rWnWOoI2taTpt+ba8sss00hd5jMCpDSeYzu6sAp&#10;dXVgG3Bm9b07wn4ig+DFr4LTxLBZ6jbWEVh/a0FgJd0cYVDJ5UrMu90UnDbgpf8Aj25at8Evh3c+&#10;B/hzceD9Z1yPxFbTXN3IZ5rSSOWSOeV3KSs80hkID7NxIJAGRnOQCn+yZcaDP8C9FXw/bJaxRQKs&#10;9v8AZvJkgkKKwjlUceYkbRq2OAVwAoG1eH+ENhc6Z+2p4+s9OJj0V7aG5aCMOjR3DxpvLI0O1kf5&#10;cOJd48mMKvl5x0Xh34VeNPAUmoR/DbxvYW+k3T3Etvoeq6OslvbSySB1KyxsrhUUCJUA2hNvBK87&#10;2n+FNQ8CeD9eu/D866t4m1rUGlk1PUVz/rbgrCZl3rujtoZBlVK7hExADOaAN+zhFz8TLy+MW37D&#10;p6WiuIYwW3sJG3SZLkfc2rgAESE53DHnn7OM11dfGL4qXboI0bX1WYKzFCyxKkQVQ5jRvJRJHOC7&#10;+em7Zs2Va+FHhX4zaPoN3c654s0GbVNc1JtRu4p7KW4FiGMCCCNxIocLDHJ0VRv2YG3JOP8AC/wf&#10;8VPh78W9Q1LVNS07xJo/jXUPP1GW3sNlxpcgiiCkbdimEv564wSC4k5LS5AOa8RX3xF0T9rDx3qv&#10;g7T7XVIU0q2muLOWQoBHHDCWKYiCtO2WVVaUbsZJIRBH2fhXxd4d8Sfsp6p4p0uCKOWPSbhdXZNN&#10;84x3Yib7S3luW88AySMPndXVvvkEmrHgn4bePdP+PGo/EnV/E+hTf2tbR2c9jDpsjPFbIzukazmR&#10;SSpkZM7VRgFZoy43Ung/4P6x4O+J/iLWfDvigyeHvFIQ3uk3ZlVrVvNJf7O8bgRjy5ZAu1V2mOP7&#10;xLvQBb/Yzu7e9/Zz8PSx29va3SxMmoWsCoot7hWIdCqMwXHGBn7u0jAIA5n4aaZdaX+2x42g0/yv&#10;7On0+3vJl2OzQvIgVw0g+UMxSEhHLMEjXaIkAEut4D+EfjXwFJrOmeB/iFZ6b4dvZppdL0y60MXE&#10;WkebI8r+UolQljJK7bmYqBhfLxjb3Pw58EWXhW61PUjdT3+r61KJNRvppJD5uHkZVRGdhEimWQhE&#10;woLHAGaAPKPBSeL0/au+JUfh+y8Om4khtLmW6vQM28bxCKFP3YErlzaszZwvAUE7Bl1vD4yl/bI0&#10;2TxfZaTCyaa76JdaTcPJHHCTIHguVkCO0jKrlSm5VKbgqZkEvYfDH4Y+IvCvxQ1zxZc+MYdSj164&#10;V7q1l03bhQjn9yVkCwEu0YbCvvWBC2XZnFPXPhX4xv8A9obR/ie/jmwki0ndBHpB0YpGtsyyqQJP&#10;NYmTEzHfgc9tvy0Adl8V/sGmfDLxRqDWtkAdPmuLnz7dHjnZYsAyqfvjaiqR1KgAc4rm/wBlLTGH&#10;7MXhbTNYZtRSbSgkv2x/tAmjYnCksTvTaQBu524BAORXXfE3TPEGs+BdT0vwvq1npWqXVrJFbXl3&#10;aG4SFyhCsFDrhgxUgnIGPut0rD/Z68F6x8O/hvp/gzUdQsdRttKtUjtrq3heF2JLF1ZGZ+ASNrF2&#10;YgndyMsAcP4m0rTrv9t/QrrUPDtvfO2jXCW11cQSs1n5aKzOhk2xkP5yJ+73+WUPGZ5GitftpeHN&#10;NuPAOn+LI9MEmtaHrtjJYTW8kcFw0s0otVVZWK4P+kcfOpBwyncoBxPidoPia9/bM0m+8IeI7HQL&#10;6PQi05uLDzRqMeJMRsowZFDKuW8xduRhWIVl79/BXiTxT40sNY8f3eky6TpP76x0GzVpoBd7WQXD&#10;yOqMxEckq7GDKd4ICsm5gDze+8QPD/wUU0my1+2W1A8Jy2tlORmN5ZJQyYcKSNwjlXa7KN+VVM7Z&#10;Jur/AG6tNjvv2dtUvfssM11osqalZNJ5mYp4gxVlMckbK3JXcG3KGLKC6rWz8fPhPB8Q7jRtbsdd&#10;vtD8ReGZ/tWj31qIsLKCDh98bnaQHU44Ikbcrj5amufh/wCIPEKaPbeO/Fdvq1rotxFdqbHTTZSX&#10;lzE4KSS/vHULtyGRVG4nKlBlCASahe3A/ZyS8ukaCdtEiKvalbgwMUUJKNxgDFcq5GU6EDtXJftr&#10;QQXPh/whBJKGkm8Swww23kmQ3EskckdvtAwuVuntXHmMkfyYYklVbp/EXgXxjqnxSl1OTxy0nhC8&#10;jHn+HntQpglSNQkkcwJYjepYqNmCd2SVGK/7QngDxf45udDk8OeI9O0qPRLhr3y7mzMrXE4ACISS&#10;UEZBcNujfAOVG7ayAGb+3QY2/Zv1iB7+3s5Lie2jgadxtaQzKVXy2IWbkZMZ4IBOCQBWN4m+MXjj&#10;4beBLHxX428C6dc+G/Ks1lu9B1o3kxMkTySSxoYUV0GFGCYwBlgSp+XuPjt4I8T+Pfh1/wAI3p3i&#10;m00mSYx/bXOnGWK6GCHRkMn+rOQ2wkglArFlLA8h4y+FPxP8e+ErPwx4x8f6bbaYLbZd/wBi2UkU&#10;7yqVdHErPuPzoB8vlkJvVjJ5hKgFf9ua8W/+CWj6lodto+rTReIra5tft+Wt1ESTPM5ZWDIUiSYl&#10;kV5F2nYofayU/wBrTW/iTbfs8+IIdf8ACfhyO3mtvs9ze2mvs8KCVzGHaOaBMptPzo2V+dVyyl2T&#10;svjr8MNX8daF4d8PaVq+m6Vo+ialaXksDWchedIAymBXWRTGjo23K4ZcdWBK1L8ffBHjjx98HbXw&#10;np+uaNZahdSW39tXT28ohkVCry+UgYnDMuAjE5U8tkcgGjqN2uo/s3zXZubq3jvvDJZroTStLbpJ&#10;b8yl/NWUlA24kSCQ7Tg7sV5d8F/E3xa8Jfs76L4gfwV4f1nSUhNw9npeoNDeLbtIpMkaGIQE7fOk&#10;2rIImLr5brEAT6pdeE/E138C7XwZP4hRNWOjx2Go6g2+4a5Ih2SFZJCWBc/8tGDNgk43YI4/SfhT&#10;8RE+GUHgC88fQLpMMUMH2lbbz7sosYY5ZwFYeaqjYRgqW6KREgBiftBeM9O8afBPwX4z0eLUodKv&#10;tUF2Z3EtnNb25gng80TAqkLeZLGVaRgpUlsEA40/2kp7xvjh8OtKm1y90rTNRe6jSW3trecJeoEm&#10;hlaOdXVlTyWO7YTGxjcFQGId4y+BFwPB3hHwh4C1DSdA0jwzc29ysr2TS3QljlSRpFdiwZmKK2WG&#10;QyDcZFYgdX8cPhRpvxW+G0Ph3xLfTQahDD+51KzG0wTFAsjrGTtIYblIP8LEZGTQBi+Ovghd+L/7&#10;KXxD8UvFV7DpV5DdJC8NlGrtHMkmC0cCPjam373oW34wfXK8L+GHwk+MEV3bwfEn4xPrmi2Uxxp1&#10;tY7ZL1VAWNpZ2O4E7QzLhzvJKOle6UAFeR/tt6dZat8A7/T9V0RtY06edFvLNbv7PvXDbSGCO5YS&#10;eWVCKzbguA2Np9crxn9vqxv9T/Zn1nTdMuJI7y6mgjt44rkQSzy+YDGqOzqgw4V235GxH6HDKAei&#10;ajpOk6n8KZNF1gQ22l3Gj+RdETqyQReVgkSMNpCjncRjjNeC/CkeHfDX7Id9pHxPsp9T0VfEUljb&#10;29rOrTXQeZCpTYUC7XaRsqw+SMyDggV6po/hb4jDw/Y6D/wnFgmkjLPfQ6YY9R8jdG0duhErRKdv&#10;mI0oB+XbtUH5xN8Q/hVp2v8AwRi+H9jNDaGxt4UsLya2WZoZIirB/mBwWK8sPm+YkENg0AeY/tK2&#10;PxL1z4Fz3Gp3ui6Jpl2ILWKxjc3L2kc7xRCW5vJo35Cs6uwjKFJZEb73nx637RXiO2E3wv1PULny&#10;dAutSguL6eK9EIMbwnbtEgUgK7RytJ8jokT7cM2Kb4s+BXxG8b/ClvDfjn4xzX181vaqPs+krHaB&#10;43RpDJGGH2gt5Yw0gwpZ22fcWPsfEXwgh8WfBS28CeOfE1/rV5CiCTWvJijmlKurAFCrKVIRFZSD&#10;vAJJ3HNAHVfErwp4O8W+E5NM8caRp+o6NAftEkV+B5MRVWHmEnAXaCxDfw9RggGua/an0Pwxrnwd&#10;1GLxRJFFDCpa0kkZ1AuWUxxgmMF8FnHKgkYDY+WuJ+EnwZ+LmnNp2n/EX4zz+JPD+lyKyaSlj/x/&#10;bVwPtE8jNM4yzkozuu5UbOAFHpGo+F/El98SrfULrV7OTwzaRj7PpccckLxNtXklWw53K3J+Uo/l&#10;7BhmkAPNP2Q/EE+t69qlj8SLeZfiRprtF5eq26RXkVhAFiSRFDMrb2kkd5YP3TNMQDgBR1Phlxff&#10;tZeJhqlhbSXGl6NYf2ZN5KGaCB/tA3b9oOxnFwqjcWysu5UURtJH8bfhn4x8Q+PdN8V+BPEmm+Hb&#10;6zEaXMslo0pvFD7iJkJMciqUiKjaHyOJFC7XX4nfC/xTr3i7Q/HegeJbfSfFGm2aw3Q8y6+x3JVW&#10;dYiscq7oTMQGWQN8rMRhuoBzX7eFrs0vwhrtnf2dpqGk619o2yIDPPAsTMwjKq0w2uISzICIxmQq&#10;WjQr6346mlj0LTrZHuS97f21sfs07xyMGYbmBQhyFALnBX5VJJ2hgcS18Ba5q3ibTtb8ceKE1VdM&#10;Mc1vpdrYpDaR3UZkAuVJzKGKsvyFyBhgS4wRz6WPxg8R/FK61y21jQdM0PSZjb6bZXFvczeYekkk&#10;iARAuUlxlZHCtAVBHmSbAA+P0aj41fC2+eyk222sSwm9basUQmjxhmGWGXihQKQqs80XzEjFY/7b&#10;099A3w5/s1rf7VN4ys4YYbifZHO7OuI2GMuGIClQRkMclU3srPjR4A+L1/4i0Xx1pur+FNQ1Hw3P&#10;56W8ekS28vkeUxkjjcPJLI/mJH8qvEJlkkjYxqW8zc+M/g/4lfEHTtB1Dw7rVj4XuNPzex28811v&#10;juTbtt8wwvGHCyOFKMrDarHJL7VAGXXxm1vwv420Hw98R/BEOhDxHKkFlcWOrC8VJXm8lVkBjjAG&#10;TFllLYM8K4JcCovDr23/AA3BrX2eUhrjwsRcxxSRNFI8L2hRpFz5iTKl2wzjaySqOCnM2vfCvxn4&#10;58V6JqfxE8X6fJpmhXUF/b6No1rPbxG6jL4d5fODuOVbDArlUG3CuZl8P/D34i2f7RrfEy917Q5b&#10;O90mDTLzSIoJEEMaopZopQAW2zK7qJFOVmZcrtBoA9eooooA8N/4KBwrL8DrVjpsN81vrcFxGspa&#10;Py5I45nQrKGBiYsqoGHLb9i4ZwR7D4RaN/CelvFLFLG1lCUki+442DBX5n4Pb5m/3j1rzr9qj4V+&#10;IPi14Xt9C0/xNbaNbWU63kObTzXluQkiIzM2VVY94cAIWLKMMhAYd94D0/VdI8L2elavd295NYwR&#10;26XMMfl+eqRqu90ACqxYNwvGMYx0oA2K+ev2QT53x2+MFzb3MVzbya1A8s9tHIbaWV4VO6N2bbgg&#10;F9qAkb9rPIFidvfdWF+dOlXTGt0u2XbE9wrNHGTxuZVILY5O0Fd2MblzuHj37PPwo8eeAfG2teIf&#10;EHiXR9bm8SXCTam8Vq1u27y3aSSNVARSZivy4xsOeJN7zAHrfiZ0j8N6hJJFDKi2shdJmRY2G05D&#10;F/lAx13cevFeN/8ABPGyn0/9m+0tbyxt7G8F9K9xbQ2qwGAuqOkboCSGWNo15AI2gfMAHb1H4naf&#10;4k1bwjdaZ4Yl0WK5u4zFI2sW0lxbtG2FdDGjKTlS3Oe2Mc5HDfsn/Dbxh8KPBS+Eda1nS9Z09TJP&#10;HdRiVbtJWcsVdmysy7SqBgIyoiHyndhAD1qiiigD5/14+LD+2Pq0fhPTtCkuYdBWeJdVaWBS7Ikb&#10;zgxqyygYt493EqgOhAR0Y0vhjrOsSfteTWHxbsLHT/E0unSP4ahs282zlhjaSPzIpHO9ZWjeY7AM&#10;FCSVjYNv6W6+Gfxaj+OGp/EOw+IXhs/abO3toLGbw7IqFIllxC7rPv8AL3Ss/LNl33YAjVWtfDz4&#10;Pa9afGN/iR488anxHqcMbxafDHZJbR2qsij+DBYLmRQrbl5EgCuzZAPPPHGs+OdA/ax8car4NtPD&#10;2oGy8MC/vrS7uJI7toVtZ1hMJKsM+fbbH+VlAaPABeRj7J+zr4l0TxX8L9Lu9OjjjuIY/MuoDEiO&#10;krli0wVScLKS7qxO4hjv+feBgeDfh7470b9obXfiBLfaA1hrixWtxawy3CyzQR79kjZBQSISNqAY&#10;xJKN2TuLfC3wu8VeB/jRrviTwTq+nL4Z8SOb3UNEvC4b7YUfLJIEYqDKwkLZOdzLtwqFQD0LxGjS&#10;eKPD/lxqzR3Msjs0TfJGIJFOHCkBizx/KSMjcRnaa8vka2f9uhJEneK6h8OLbyxfZRJ50b73Vtyr&#10;8i5Rsu75DRqgVRIWfoPg/wCDfiFp+uT6h8RfGC+IfsU8iaMy20du6RFdu+QRj7zAsCu9lIWNsB9x&#10;ptr4G8aRftFN8QJdR8OyaW2kXNh9jt7KS3uMmeJonkl3N5hMabWzgAxptXk4AOT+MV1rK/theDl8&#10;PeGbXWdQtdDumU38/lQW6SOoaRX8mUpgogdowD88YYnKI+P8G/E3iO//AG0tc034jaRoei6lcaB5&#10;uiWEN4Z5PLWcFmG9x+9aMQh3jiKuLRQJP3DIvceKfBnxFvv2itN8bxJ4YutD0aGSCztpru5guSJR&#10;EGdtqMmV/f4ByD8h+UjI0fjB8LrnxB4s0nxz4M1qPw34v0qZEbUDE8kV/Z5y9rcRqyh0YhDk5I8s&#10;AFeGUA5L/goZpTXPwGXXLa5SG+0DVLe7shMheIzFtiMRuG1ldldXAZgV2hSHZTX+M1j470nxn8Pf&#10;ifpXh3VvEf8AYulmHWbO3jhF3I8gSMPIsaktt86YlYkIX94RtH3u4t/A/i7xO9i3xN1rRby1slJ/&#10;szRrB4op5ShXzXmkdnGAx2qgQqcks2QF9GoA8B+MniTxZd/FD4bjVPC02i6bLqsrxRzagxn857bY&#10;u7ycwrMgnkATfNu2y+WrlVcd18Zrjw/a+K/Dt3cafqup+IbV5JNI07T8hbliUQGZgMLGrtGSxPyj&#10;cTlN4Nb4zeB/G/ibx54d13w9q2gQWugsXFpqFrMzys7LvbzEYFflUbdoBV1DEsMoaXxy+FfifxV4&#10;z8K+N/Cniq20vxH4aDx7rq2d7SVJMCQqituR8ZwSzDGUYFXfIByvxen8XyftFfDxfEkWlSWEeoCW&#10;2srO5bZaO7Inmuz7WmkDKQrARoBIVIZ2jSW1+1VPe23xz+FNxpGmW2rX8epzg6aZI0uLmIx+YzxG&#10;RkC+WIWYtuHJRTuDFTJ4y+DPxI8QeK/B3ja8+JMMniDQDIt7aNaNHpzRToi3EduImSRMEFo5GLOC&#10;qbi20Fei+IngLxz4k+Ifg/X/AO0tCa38L3yXE8LiZVv1KESDy/mWIrIEkQkuSY4xlMEsAcXoOveJ&#10;/EH7a2m2HjfwxBoQsPDhm0i2N3DeFmYsZW8wISpY7OF2jNty33BL1f7cHh638Rfs+6lA1qLi9t7i&#10;CTT08sEyTmRUWHeQREJQ5iMmRsEhbPGDq/GrwFqusX+meNfBb2mneMdGcFbhow631uFfdayDK7wS&#10;x2EsuwsxztZ0evr3w88V+Pns7T4laxph0ayuzdf2ZocckYupI7gSQNLLJltojARkUA7lLB8PtQA6&#10;X4Y3Uf8Awp/Q9au1W2lk8P2stxKIV3KogDdELAhcsQAWHJwTnJ4b9io2+p/AmSOdZJ7e4v7jzLe5&#10;M8qASKryIDO8jMrM7scueXYMEffGnrHiCK+n0maDTXtY7iTaoa6hMsYUsA+UDLu+XdgZHOK4D9mv&#10;wT458BeHbzSPF/iDStcF5dS6gLizt5oXhnmcvLH+8dzImTkOSGJ3FsluAD0uiiigDh/jVD4c+z6R&#10;qOu6de6rdaZei50jTbVJHM93lUjfagOSjOGDNxGf3nVAR5f+0A3j7U/Gvw6uNYttI0XT/wDhIo3j&#10;iieCe8EgijkUBpsgMsglJMUbHyoXbI3eU/aftJ/DLXvGd94b8VeCb7S7DxX4Tu5LjT5dThL20geJ&#10;kKyBVLHG7K9lb5iGxtPL/Fv4WfGHx0vhfV7nxb4dtdT0O8S5lsIbQNZuv2gSOm6SJ3dhHHCgfCAn&#10;eSgB20Add+0p4Q0vx3a6F4U1K5urU6tc3EEE0MmFSRbaSeMkbgcrJbxSKyjeDFwyZOeV+BPjUf8A&#10;Cs734dvbTafr2g3K6Vb6Y12Tex28sXnxcZUwsluzBAX2jy0UurhkTv8AUtJ+I8d94alg1XQ9WGlx&#10;RjU2uIXs3vZTHIksq7RKqA5QhAoIy/z4O0tt/hbokPxovPiOZ55ry6sYoFtJGzGJEeRvNZjlmxvU&#10;IvRNpxn5AgB59+yPp+haT8VPiNpekQxtdWN1bWmp3q3KSSX1wiuzzTEAPJKWlcPK4G5lbALCR3m/&#10;ZR1m31n4pfEZr2WddZs9RS1mhnvBLuVSzl1Xy4yBmVRwu0KUIxvIrqvhV4O+IWhfE3xF4g8QeIdJ&#10;utM16czLYW0Uxa2wAUTe7fOVLunmYUlIk+UK0cdtn+I/hV4i0b4q3fxG+Gms6ZZXt5bSR3mh31qY&#10;rK/kYSsHklhG5T50vms2xncjbvUHgA4/9qizvtG/aY+FXiPw3bSrcXl9P/brW85hVrOERp5twyOp&#10;8pPtA3syuuFRTgHD7PxI8N6Frv7anhF9W02xu5INBuJoYri4VZozE4IuYlXLYy4iZSV8wE5DLHg9&#10;vpng3WNb8fWfjLxxNarLo+7+xtG0+5lmtbOQiWNrh5HCCaVo5cD90mwEj5zhh5l8arLxpf8A7Znh&#10;WTwNDoz3Gl6JPczT6pLJJHHJIk0OzYj5TCOHHyck7Qyea5YA2f25vBUOt/B+41fSA1pr+nF/sU9q&#10;0izyCVWSVI1j5d2jaRehIR5QOHYN1/xMFnpf7OPiG+b/AECEaHPe3QuoQ4/1Rd0lSSCUbSMoVMLb&#10;V+UIMACDWPCXjbxs1vYeOZ/D1vocNxHPNY6bHJM155ZXMMzS/K0Mo8zem3hWCZflj0Xxi0rxBr3w&#10;31XRPDFzFaalqEBgiupLl4Ps4bgurorFXAztODg4ODjBAMf9nnRrK0+Bvh7R5bOKSKxsfsarJEhj&#10;MakoNgBZRGVVSAGbjALOQWPCeJ/FWheFP2yL/Udd1KCO4uvCEdpp9vJNbRuxWSaYJkDzCr7ZNpc7&#10;FYsMlpEVfSfgTo/ijw78MdL8P+LIdHW/0y3WAy6TLI0MwH8WHUFT0zydxy3GcDk9P+GPiP8A4aQu&#10;viTfy6LNaSWq2kVsXuGnQboi0qPnbFu8iEmLDr+74ZS7kgHI6/pmuy/tO+A/EesRyx65qpcx2MSi&#10;4/sW1WKcsH5WPPltJGZfmMbXDIu/epf2/wARWa6ZBqPiHQPDVjfeIJLfYh+SCS6IwFSSfaWCDAzw&#10;xAHCscA8P8UPB3jzWPjV4b8WaJD4Zl0vw8ysbe+uJo7i53pMknzpEwUL5kTqCG+aPsWBXrvGX/Cf&#10;W8lzdeE/+Eev1a12W2n6oZrXy5/mPmtcxiTcn3B5XlA9T5g6UAeQfszano+ofH7xtqPirU7Kx+IU&#10;sotn8O+X5bada7Ufy4nkjR7jOxXaSMmNgUfA3V1Pwx1lm0q+svhdaT+IbMzXQGva1q7Nam5WSQBA&#10;QGZ4sjh4lKnnJ3ZNVfh38KPEd98WNW+JfxLv9PuL2/sxa6fpNhCBHYxGNkJkk/5aSBZZUGMqA7ZL&#10;/KVzvhZ8N/jN4ThvvCtv4s8PQ+EpL6WS0YWcv260hfbI0cOxwiR+aZkVc71jZcOrKu0AX/gn4JI/&#10;g/rNrIsUf2bxNdRmCG2gjjt38qEyRo0ICTKJDJ+8GQ2eMKFUXf2NZ7l9N8VRXmpNdzNrUkymQv5k&#10;kbM6pOQWKRpJ5Z8uNBgRpGwJR0A0f2efB3xJ8F2uuWnifVtK1dDOzWMoUpLdkKFQu4GI1IXe/wAj&#10;EzSzsMLt3YPwB8P/ABk8BaXrOj3HhbwveLqeotq9vKuof2fa2jTgGa2CRxzuSjjIJ3BtzDeoRAwB&#10;o/DO7P8Aw1x48sBKxCWsUjR+VgqTFa4BZsDbg7lEW4ZeQysGMajP+IXiPQvDH7Ymk6h4gu7cRy+H&#10;DbWcE008s4uHuERWtbcBlaQrJIrbAjlA/MoDLHQ+Htv8WvDX7ROr+J/FHg/T10fxhfLYqmmSRytY&#10;pFC3lzNIqiVwzQSMUKsB9q3bkKvGeguvhz45uf2pI/iTJJoX9lWmnzWVrbvdzSyjeFImCeWuxj5c&#10;a7RIUUCUgbp2KgHE/EKy8dX37Rnw28UaxrFxp8epakpsNFFu7LZ2yK7Sh0JYC7dLlY3K/wDLOOV8&#10;qsbBuo/a9vrmLxh8N7DS7aa+1abXjNaaasqot2sQV5RmRTGp2jyizHIS4cKCWLJtfGbwf8R/EHxL&#10;8O6/4cPhttP0B3cWmp3E6tLI23bL8iMvyn5goCtmMDfhyFf8dvB3xA8V+OPCGoeHJPD0emeGtRF/&#10;cQanIzG7k3R4O0QttKKJdpD/AHnVuqCgDh/GWt6rr37WvhXTvGfhhtM0W1tll0wXL210yXZmyrjb&#10;FI0UpZIUIDgbSWST5Gz2X7bWj6PqH7O/iDUNTR0k02BJYLiFmSZf30TGNWWOQgOUQfcIDBH+Uorr&#10;P+0L8ML/AMcJ4d8VaLdx6d4u8JySS2EwjEylJojHPEu4rgkYKuGRgUADxbi6s8QeH/iJ8R/Btt4U&#10;8X2dj4f025ES+IHs71ppdTh2BpIYzGUMAdjtbDNx5gBKgGQA6T9n/UdV1X4O6Hd62NuoLC8E6mON&#10;GUxSPGAyxsyK4CAMAeGBGFPA7Kq+k2cOnaXbafbgCG1hSGMBFQbVAA+VAFHA6KAB2AqxQB5P+2tr&#10;d1on7P8AqrW0ksX25ls5porkwtFE+Q77h8wVVBZiMhUV2YFVYHtfh3oelWPwx03QbeKGWzFgIZws&#10;glE7sD5zO+B5ju5dncgFmZieSasfETwvpfjHwheaDq1laXUNwmYhdwmVIpR9yTaGUna2DwykjIyM&#10;15d4H8K/HbwZ8PpvBej3vhO9t7WCG20bVb7ULhrqzQw7ZXkQwFZ3SU70BKqwG07BjABy/wCw/qmp&#10;6P4f+IfhRY99r4e1ia80/Mxe2jS5Mk5WOYySEx7y/A34KsxkcuFXtf2Ok0fXf2crG5/dXMmtRyPq&#10;pNvFDNK8vzHzfJAUs0bqwK/KVdSvylTXbfDjwNpnhTw9f6blb6TV7uS61KWSMhbhnVYwuwlsIsSR&#10;xhc42oPevDI/hL8efhn40vIfg94n0abwtqz/AGl7LVUL/Y5doVxmVnlbIUsjCQ5ZsOuBuIB7V4C+&#10;Hvh7wB4d1q18Oxzw/wBqTzXlxKqIspkfcSQYowWILMQSGck8luK8t/Y18S6nB8Ibw6d4N1jVo21e&#10;5uUuoLmyUTrI8b7SDMgEgVzjYixOEDKdsis3q2j6X4ttfhvJBqL6bqvia6h2XLyzvFbOzHDYdY94&#10;QBnZUxkZ2bh9+sP9mLQfGXhX4aRaB4tsLNby3zKtxBetOJ2fJPmSMqszk4ZnMacsRtO3c4By37It&#10;0t34j8c6i3hx9EuLzUmnNtNFskGZZTIWIPKef56AlA2+KfOQBSfsN3sfiXwz4i8aX0tneazqWtTx&#10;3NytusdxEqkDypV3MynI3gAhCrIygA1sfs5+G/HGgeKvGEniXwzoel6dreqNqFsLG+kmkDSbjMrF&#10;lxIpl3up+Q4k5Rc4GRoXgvx18J/iZrF74G8O6frPhDXLgzrpNtOlrNZN5WPLQMoRYw6L5aghR5k5&#10;YglaAMrx1og8L/tveE9Q8NQOknia2nl1GIyxC2LoIYgfKVNyt9n+1OHyu5lwWZRspfGWua1pf7dd&#10;mmh+Eb3WpD4ZlN5Hb+XaP9mDRESCSSULcbZJGVEfYgMkxBDK7P6l4b8IazL8SJ/GnirU7a5uLb7X&#10;a6LY2sX7qxtZZI8MXf5jKyQRElQoBkkUmRdhXivEnhL4pQ/tGTePtKsdK1DT4rVbaztLrVZVXa21&#10;G4CgRkBXfO2TaJX2hyxFAHJfDfxU+vftg3Z8c6RD4F8Qw2CR6TZretv1SHZG0gYlRDO2SFJ++BGo&#10;VQE8078+q63ZftrawmmeHdT1zTBodoZ/Inh+z2d5tk3SHzBuWYQGJQqMqbJiW+aRQ1jT/ht8RvFv&#10;x6034hePLzR9ItPD8BisNO0jEzzt529TJM6B9m1iGXcAzKrbBt5vaZ4W+IFt+1TdePbrQtLGh3Nk&#10;2mBrG+V7loi0eySQSIoAUxbmCEM29RucQIJADn/FXiO91r9p/wCGv/CR+AJtJdLe4WxOpmJpobp4&#10;EluFhdGeORkUQjKkZAnKsxRkGp+2w17b6P4Ov7G3vbmWz8RLMLezumt3n2QySbDIGUAYjYglgEcR&#10;ysRHFIRN8XvDXxEvv2hPDPizw1oVpd6ZolqwvluNSVBdjexCIhTCsFLEEtgyGDoqSMJv2qPDfjzx&#10;Vd+GoPBugx3Mekaml5e3NzerGjRsGRkijEqF5ADklyqoG3JvkC7ADdufjJoOl+LrHw94r0LxB4Xm&#10;1GXybW71a3hFm8n70hTPFLIiFhCxXcRuyAMkMFytIiiX9sbV5mhV7j/hHoFE5iKSLExJESMWG+MN&#10;EzPtVsNLDyPmAw/iJ4L+I3xa8R+H7nWdD0nwpZeF71b+Fzfy3F1Ncq7BfLki8vEG3yZirBWZ4lTM&#10;Z/eJsaHpfj2D9qDU/E58IiLw5d2UWnS3L6yfPk2fcnSAO0TRg7uGCSAOWxn5XAKP7YnhPHh2D4i6&#10;FrjaH4h8PzwyRzrbC4F0ivkIYij7mX74IXkIQSoxJHqfsuahb+N/D8nxJ1K8t7rXNXwJrPajNoS7&#10;VP2QHaHBICFiQu/ajbRjJ6bRLPxjefEubUfEdhp8Oj2tu40tLTUvtAEh2DzJI3gQrLtMoDI+Arsp&#10;3bgV4GfwR8UdB/aZu/Fvg+LS5fDOqQSSajZXmom3jknbygJECRsRL+6IYFdhD78mTcWAPcKKKKAP&#10;Jf2iL4XfxC8AeDbo2v8AZ+s6lNNex3MAkS5giiKyREs6qA3nIhUq5YSnA+U56z4sfDjw38QrHSbb&#10;Xbc/8SXV4NUtWjAH7yLKlGBBDI8bPGynqrewrnf2pvhPdfFHwlaLoevS6D4j0ab7RpWoxkjY25H8&#10;tiOVUyQwsWUZ/d45BIPP/DAftI6ze/2L8Qo/DmlaWoIudR0wv9ql2SkGONhICFkVQQ4RWCS9UkTk&#10;ApftmeE9L17xJ8N47hEEzeIoozPLdyqwhRXaQKA2A3lmVt7fLuVVYkMAbvx1/Z6+F+pfDHUrjT/C&#10;dpY6tpNhLcadfW8rRTRyoJZFcuZUV3DSSFWmJVS+SCuVNb9tpNWt9Y+Gus6LaQ3N3Y+JwIluL1oI&#10;VkaJvKLYYBiZBGihiis0gjLoJeej1zV/GHxAspvA938PNa0G3vdkOsalcXMDWZti6GaKJwwlkMkD&#10;OqsEBVyA4XDCgDzXVvEWveKvhb8KdCSa1ubXxBczyaol9Zn7Pc+TMIooZQ8yyGFZZI85SRpNqbxt&#10;aSu0+MPwq+IXxP8AB9jo/ibWfBsUlpew3Tm20iZkk2yAmMeZKcIFBJByZDwDCcOu3+0V8IYviN8H&#10;4fDVhex2Ot6SqSaLqcu5hbzBdjFwdxkR0LKytuDBucnmuP8ACNl+1Vq6Hw34tvvCuiWM0E/n65pm&#10;+S8iJlmVBHuJUcGFl+XcY1Ks8UrBwAet+PM2Pwxuba6u5prhraOziuGt1nkkuZCsUTbAArMZWTgh&#10;Uyedq5I4H9qOx0iw8L+Dba4EMUNnrMFta7rdnA3RmHapUHHyM2QcgqGBX/lpGvxU8XeL4viRZ+DP&#10;CPwvu/EFhpaxz3DpqNvbWW7yZJbeN93zxESwxYYq0e0twXCAY3x5g+L/AIzk0SPSPh1c6XDpGtC4&#10;nuR4kiDXEC7vlZInDNE4C7lzvGeAcFWAN79pLU7W98deBPAF5M4tfEOotJe2stostvfwRNHuhO84&#10;L5cNgBtqI7/KyoT1fxQ+Gug+NrbQ4bqOOz/sLVoNSgkt7dPMzE/mrGCR8qNKsbOOjBSp65HDfFLw&#10;8vx9+F+keI/CTtouuaFqck+nprFsgdJEYo8UpjLNErhVYMhOV2blkRmRqfw31j9prxNdQaN4z8Ma&#10;B4Stc5vNYsrjz5JI45QriBCWCNKpyhcfIEbK5ZcAHq994YsYtH1aS1SH+1NRshFNqNynzyNHCY42&#10;YxmPaq5Y7YzGAXcrtLE15x+yF4f0+6+CMltqmnabPHJqN3F5CaesIt0LYktiNqkqkhlT7qgqMBEX&#10;CL6p4yl1G18G6nLo1h/aGoR2Uv2O1YgieXYdituZcgnGcsOM81xP7KemeIdD+FEGjeJfDraPeW9x&#10;M6hvJ3XEbyuUZ1hJRJAMAqpIwEPy52KAcL+0hqNxo37WPwz1K18JahrV0un6kbZbGC2eSRh5MeN8&#10;pBiVfPCk5QZnUlsIRWQni+38R/tsabpnifQ7vwPqVjGv9lfap7cXGrRIJc4fLDy5fNiTZH8zNDIp&#10;dghA634waD8U2/aG8NeMvDnh6z1fRtKCwm2XUooZSGEqSyO0kY2IFmVggMpdolx5WCWh1TwP8Rfi&#10;Z8ZPC3ijxlp6+FND8JXa39npMOopfG5uYzlJJSu1UYpMUwoba0UnzMrRswB7pRRRQB4h+3JJZW/g&#10;nRL25ms7WSz1IzpdXEqx/Z1ETKzA7Wdh865jCMso/dt98A0f2xtS1Dxj8Jdd0/wld6YmneGdmp+I&#10;NR1O0lktTFCqziKJljJc7f3jSQuJIwi7TlwRpfti6B498XaXo+h+EPCT6nDZ6hbapPcvrC20EnlS&#10;jdbSw9ZVZC2QQRg4AY/d1fjPpHiCD9n6Hwx4C8AzalNJZRQLp15qMCPaRoi8SSu7b5eANysSSGIk&#10;Vtr0Ad78OyD4D0ZxbrB5lhDIY1nWYKWQMf3ikh+SfmBIPXJzmtmsD4WwapafD3R7HWrJbW/s7KKC&#10;4RChQuiBSy7AAAcdMDHpW/QAUUUUAFFFFABRRRQAUUUUAFFFFABRRRQAUUUUAFFFFABRRRQAUUUU&#10;AFFFFABRRRQAUUUUAFFFFABRRRQAUUUUAFFFFABRRRQAUUUUAFFFFABRRRQAUUUUAFFFFABRRRQA&#10;UUUUAFFFFABRRRQAUUUUAedr8M74/G2D4jy+LHeeG2e0Nl/ZcGxoWllfAkx5ivsaGMsGwywgspbB&#10;X0SiigAooooAKKKKACiiigAooooAKKKKACiiigAooooAK4X9oDwBqHxI8HxeHbXxBFpNt9o86632&#10;LXH2gBSFTiVNq7iCSPm4G0owDDuqKAKPhyxuNM0O20+51K41KS2jEZu7lI1lmA4DOI1VN2Ou1VGe&#10;gHSr1FFABRRRQAUUUUAFFFFABRRRQAUy2hit7eO3t4kihiQJHHGoVUUDAAA4AA7U+igAooooAKKK&#10;KACiiigAooooAKKKKACiiigAooooAKKKKACiiigAooooAKKKKACiiigAooooAKKKKACiiigAoooo&#10;AKKKKACiiigAooooAK8r+Knwo17xh8X/AAx43j8XWVjH4TujNY2R0dpC6sqh0eUTruDkEn5ePLh2&#10;hdsnm+qUUAFFFFABRRRQAUUUUAFFFFABRRRQA2aOOWMxyxrIp6qwyD36U6iigAooooAKKKKACiii&#10;gAooooAKKKKACiiigAooooAKKKKACiiigAooooAKKKKACiiigAooooAKKKKAPJ/2nPBvjnxvP4Zs&#10;fClpoIt9L1VNSu7vVZmIdFSSN7byhG2RIsuN3PG77pC7vU7Frh7OF7uGOG4aNTLHHIZFRscgMQNw&#10;BzzgZ9BUtFABRRRQA1UVWZgoDN94+tOoooAbGiJu2KF3HJx3PrTq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nPHXj3wj4NdE8T&#10;a3Dp5kt2uF8xHb92skcZYlQcfPNGMHk5JGQrY6OvDv27lB8D+EGGmy6hKnjOwaOCK3EzNgSbmWMq&#10;QzxpvmUNhMwDcSPkYA9R8S+N/Cvh7wqviXXNZh0/SGZlW9uFZIzgOcgkdGCHaej5XaW3Lm9oPiDR&#10;NZ0Fdb0zU7a408pvNwr4VABuO/ONhAPIbBHfFeJ/tDePNT1j4A6pbaz8MvFVlDc2tq+qP5qQQ2cR&#10;miM+6cujKI137n24xhtrpvxN8QNY8SaD+yD4Tg8PWkkOpapb6Zp7LDKYGtnlVQER3DbVMuyLexyF&#10;csGL4JAPTrr4l+AbXxUPDd54s0y11RpRCttczCItKX2CIFsAyE9EB3EEEAgg1r+KvEXh/wAM6a2o&#10;eI9c07SLRQS1xf3SQRgAZJ3OQOACT7V5H8WvAfxO8c/Cy48JWcHgPTbXVEWcy2zXo+zXDF5WlQwy&#10;RbyJtjiQn5ixdoyV2ts+MvCN3B+yjceDPEUtpdXMunJZ3TwxyvBG0kig7BLI0ixoW+X5yyKo2glQ&#10;pAPULC7tb61S6srmK4gkzslicOrYODgjjqCPwrE8SeOfCeg61Do+qa1DDqVwu6CyRWluJRlQdkaA&#10;s2C6dBxuX1FeQfsn37fDa/1/4L+Ibu1ih8KrFcaRNl90ttKzDazeWkZfIjbanebAUAKK5rwv4atJ&#10;P24vDXxGujdzah4j0Oe+ZNRTK2yPCiQRWmxdm6JJHWQhySsrtyN5UA+ifGnjDw34Thhk1/VEtWuS&#10;3kRLG8s021S7FI0DOwVVJJA4A5p3g/xd4a8Uxzv4f1m2vxayvDOImOY3RtrKQcEEHr9R6iuB8Z/8&#10;I/4f+N914stDfeI/FbaOkMHhzTZo2uYoVLF5WVnG2L5lA4ALyc+YTCI+M+H66pqH7aOqx+IvCWk6&#10;I2oeEzJNHFMtw9zG07K9vcLym9gYX3Rk7lhO7OSsQB6rF8YPhZLzH8QPDzJ5kUYlGoR+WzyO8aKH&#10;ztJLxOvB6j3Gdjwj438I+KJEi8P+ItPv5pLZbpYIpx5phZY2Emw/NtxLGc4x86+teV/tfaBpNj8J&#10;/C2gaVDDp0f/AAlFjaWLxXJha3klZo0cHkODLInmb85Vnbl9ufT/ABQNM07R77xulvJFdWWjSsZV&#10;QxyPEqGQK6MBkqdxUOMqXcDG5gQCTxd448IeFmUeIfEWn6cS6o32icL5ZZHcF/7i7Y3O5sD5TzWi&#10;2t6Mvhv/AISFtWsRpBtRdjUDcJ9n8gruEvmZ27NvO7OMc14T8D9K8f6x8F4pJvDXg3Uj4n01rbUt&#10;Qn1mYXF3CFMaid4YcBvLDIyxEKjsWX+JRc+Dvw5174b/AAc8eWnj228P6zpkz3OpWel2aMU2G0Am&#10;R5JtxPmEMPn8xgC26WXdwAeleNPil8PPCfg+38V6/wCL9LtNEu5vJg1ATebDI+SCAyZBwVIJ6A8d&#10;a6Dw7rGl6/osGraLf299Y3S7obiBwyOPYivEv2VfhF4El+F8fiTULRfEF9rgkC6neStK5tkkMduY&#10;mLsYz5cUb7gxcMxw2AoFX9l3wtb/AA8/aP8AiP4M0C7iXw9M6alb6ZFOxXT3cRsVMbE7SfNcgoAC&#10;mzcWO3aAev8Ag34h+CfFmtXOkeHfEljqF9aRCaW3ic7/ACzj94oIG9MsAWXIDfKTkEU+x+IHge78&#10;QSaDB4s0c6tEW36c14i3SgTeRuMRIfaZfkDYwxIwTkZ8g+CPiS28KePPihHdG4vZL7xUBpNrBLDu&#10;1C5kjk/cxxiOMQyE27q5lcLmMudq5lkofCDQ9cs/20tSv/FNvpbanP4dEqvZWwTyC8jSTQD5QJBG&#10;8wP2j75WeJDk+aaAPe/EHijw3oV1Hba1r+mafPLGZI4rq7SN3QHBZVY5IyQMijwn4m0DxNatcaFq&#10;1teiML50cb4ltyc4WWM4eJ8hgVcBgVIIBBFea+OIvB2hfGu98Q6ouo+KNc1TT0stP8OW1ks4QKn7&#10;3a0pEYcxSM2wum2N5iqEzSF8P4F3XiH/AIas8V22r+G08PwTeHbaaLTY5A6WxWZohtaPajq6oH3F&#10;CQWdFdghCgHrmueOfBuja0dI1bxRpVjeqiu8FxdpGyBvuhsnCludoPLBWIyFbDPD3xA8Ca9cQwaH&#10;408P6lLcf6lLPU4Zmk5I+UKxzyrDj0PpVbxzp9lqPjrwul7GpEbXbLvjQrPmHY0BZjnDK7OVCksI&#10;SCQu5X850zQ5JP29NU1h9PH+j+HLcpeC7ZiI3DoIvLVvlG9ZGw2FJBLK7GFowD1DXvHng/RfE1v4&#10;d1LX7WHVblo1S0BLyDzCwjLhQdgYqQC2ATgZyQD0KMroHRgysMgg8EV4V+0VfXWmftE+A7uy8NXW&#10;tStbywmK0RHmCGeKQnZNPFGV3QxqXwSjSxsWUYSbtvBfxe8N6944bwbc6frOha8LYXAsdWtBGzL8&#10;m7DIzKNpkjHJAYuNpagDcvfiB4ItPFC+G5/FWlrqzMFazFyrSRE7tvmAf6vcUYLvxuIIGTxU/irx&#10;p4T8Nalb2HiDxBYabcXUEtxEl1MI8xRlfMck8BV3qSTjjJ6AkeO/GDUn0b9sbwvqUOgaxqsltoFx&#10;O0GlNamSRSfJVjEXWWVFMzliA/l4jKAb5d2N+0T4lg8U/Gb4WaHeeHfEej3Lay5hTUVgNvKZYWjb&#10;zLdXdpdmJMMMKArndtZWIB714g8beD9CW3bWvE+k6el1AZ4HurxI1eIDcXDMcbcAnPStDw7rOla/&#10;pMWp6LqFvfWcwDRTwOGRwQCCCOoKkEHoQQRwQa8r/bkmt4vgXILqCSeOTUbdfKhsBdSu+T5YRWUo&#10;rGXywGYpgkbWEhTO1o3xk8O/2rp+ja9o3iTw3d6jKttZ/wBsaU0MdzKyw7VjdSwbJmxx90xvu2/L&#10;uAOo1Tx14J0zWv7H1HxfoVnqOAfsdxqUUc3LbB8hbPLEL06nFSXHjPwhB4gh0KbxToseqXD+XDYv&#10;fxCeVtzptWPduJ3RyLgDqjDsa8q+IVnBc/tveB7wCxluE0C5Nr9pkZjCqsfOliTzFG4rNHGCFfIk&#10;Ykp5O2TX/ag8GvceGf8AhNPC9pp8PiTRblLtWuIC0V8NvlFJ0V4zKACpCkknywqjOKAO98UeM/DP&#10;hzWtN0jWtWjtb3WHZLKEo7GUqNzcqCFAUMSWwMKx6KcbteMfsy+KdH+MUI+I89xbvqFmqwJpSury&#10;aWssMFx5VxlVJljkedEdQgaPaWDOu4ez0AFMuJore3knnlSKKJS8kjsFVFAySSeAAO9PrjvjxpGn&#10;a38OZrLVvFEnhuy+12pnv0dF+Xz0Bi+fKnzM+WAQQWcAq4yrAEvhz4n/AA8166S20nxlo9xNLOLe&#10;GMXSq08heVFEYbHmbjBLtK5DBCRkc1qeLPFnhfwuLc+JfEmk6P8Aa9/2f+0L2O387Yu59m8jdtXk&#10;46Dk18//ALYDQa18KNNsLfwTrVlpunyRPY6w1msMsCLH91IdhniI2q5XbDuEYTzE3MU7/wDbIu7M&#10;fs739xeNZpaPPaSTLfWyM3lLMkjlI5SB5iKhk2lXP7sjY1AHoS+K/C7eEW8VL4j0k6EqFzqgvY/s&#10;oUMVJ83OzAYEdeoxVTUPH/gSx09r+98aeH7e1jQSPPLqcKxqpYKGLFsAFmAz6kCvK/hr4k0f4gX2&#10;n/DHWNFv9MtNB0e1W70jXbYRXGouqq2QgbKrEYoiWyyuJ8EdCfQtL+E3w70+a3aDwnpjxWkbpa29&#10;zbJcR2wfYG8rzAxjBEaDapC4XpQBSg+OXwjms/tieP8AR/syorvcNMVjj3HAV3IwrHI+UkNhlOMM&#10;M7/iLx74N0HUBY6z4jsLK4a1W7RJpdvmRMWClD0cko2FXJOOlee/stra6zZ+OPt1tLIlx4huoXgu&#10;4Q6mPzJGOJesqNI8zDcFZQwGxF2iqv7UWmaHbap8M7OYQ2sFprf2WOV5JFkt7eSA22Uk3BeHlg3C&#10;QncgfAY8UAeq+KfFvhXwzpyX/iPxLpOkWkis6XF/fRwRsq43EM5AIGRn60t14s8L22hwa1ceI9Jh&#10;026k8uC9kvY1hlfJG1XJ2k5BGAexrwH9tzXNb8U/Cm6TQbAHw3p+pW0d3NcWTSPqk3mofKh+QiCM&#10;IW/0iQqhkMa8qSa9T+OGn2ln+zbrWk3F9I1vHo4tmub2ZvMl4VcyMvLOx6gY3E4yM5ABsxfE34by&#10;ao2mx+P/AAw15HjfbjWIPMXIJGV35GQCR64rqq+Tte8caBp/7M2gaNqvwd1a4eHyrG2XV9O+zWkJ&#10;3RSM5uHa6IjEYkdmBc/6O+4LxjpfiFq9jb+DfhZ8Pdf8RDULDxRstdTmluJLttQD27sgdmh2zIzK&#10;VkZhGFDbxHGAPJAPbtM8beDdS1xtF0/xZod3qSztbtZQajE84lVC7IUDbtwQFiMZABNaOvavpmia&#10;a+oatew2drFgyTSthUBIG4nsoyMk8AckgAmvOP2iPhb4Q174FappZ0rTLKTSLCS602++zrE1jNEr&#10;SCVXRo9h3ZbO4LkksCMg8x4Q8S3vin9hu41jxFp8/wBqstLk8tZ0ZbgGEhreR1ZWP2hAsRYMNplR&#10;v4DmgD0XT/jD8KrwR+T8RPDatLJ5SJNqcUTs+FJQK5B3DeoK4yCcEA8V2qsrKGUhlYZBB4Ir5Gvv&#10;iJDZfsl2MWsfCbxTqJt7ARz69LbfZ7WzWSVopbtbuIvLEqpJK4khiKhTlVVDtH0P+zvZXGnfBHw1&#10;Z3mpNqN5Hp6G9uXl8xmuDlpVZupKyF1OecrzzmgDs6KKKAEkZURndgqqMkk4AHqaytF8UeGtZu5L&#10;XSPEOl388LFJIrW8jldGDyxkEKSQQ8E6/WJx1U41q+a/gd4x0Tw18fPidYjQdSma810ZfRtJnlhj&#10;YEA/IFABcyM7bAzO0V0xysO4gH0BB4l8OzX0llDr2mSXMVwbaSFLyMukoIBjKg5DZYcdeRUPizxd&#10;4X8MIreIdf0/Td+3atzcKrEMwUNt67QTy3QAEkgAmvE/hTPoHij9snxDqdto11Y3mm6ZBO1rqVpL&#10;DPaSGIKz7GcqhkNzIuQFVvKkYCXzBKvXXRl8K/GnxNq1pNceLte1uwtf7O8PWdxBBLY20RYO0u9l&#10;QKZJVxIxLEYVU+R3cA9E8K+JNA8TWLXvh7WbHU4EYo72k6yeWwJBVsH5WBBBBwQQaqeKvHPgrwzJ&#10;IniTxdoWjtEm+RdQ1GK3KLjOTvYYGO9eQ/sqzXf/AAuv4iRahYnTJ5rtZE04XcMsUESBY0MQjlxw&#10;oEMjJFs32/ll2aItJ6p4k0qwu/iXoNzc6c80kcE8izjasaNHt2K5yDJzKzKhDAFN42lMkAWx+JPw&#10;7vdUOmWfjvw1cXqsim2i1aBpQXaNVG0NnJaeED1MqD+IZ2PEGu6JoNsLjXNYsNNhIYiS8uUhUhRl&#10;iCxHQcn0FePeB49Nl/bs8X+Tp0H2qw8Owh7qLhk80wPsl653csnIxiTK/MrFfBd1p/xB/ai8Ywau&#10;0N7B4Ssjox051cIDKVkczQu+JI3jePaxj2swm5IjiJAPWfCPirwx4qtZbnwx4j0nWoYW2Syadex3&#10;Co2SMEoTg5Vh9VPpTdc8XeFNGaVdX8T6Pp5g3eaLq/ii8vChju3MMYVlPPYg14l+1panwB8QPCPx&#10;N8Lb7fVr7U5NKvbZIpGi1LzYlkUEq2I5SLRYlby5dxaPMcnlR7NH9prTNMvPjv8ADF7/AEmCZpbq&#10;e2865hgaF45DErJmRX2zKxjdGIUY82MMXmVaAPYND8T+G9akRNH8QaXqDSJ5iC0vI5Sy4B3DaTkY&#10;ZTn3FQ6f4x8I3+rf2XY+KdFur4xmX7LBqEUkuwOkZbYGzjfJGucdXUdSKz9Q+G/gy58RWGvQeH9N&#10;sdT0+RDHeWlhBHM6IFCxNJsLbB5cfCkf6tRnAxXk3wnv9J8MftKfFLVddubqxM0tklraXMrNGrSS&#10;G3VLZGGS0vl2kjbTgtcID90UAe03HjLwjb62mjXHinRotRkYqlm9/EszEMVICFtxOQR06gituvnH&#10;wYniTUf227TW/FFrHaNeeE/tWn6e7F205HZVkiZAMCbMceZc8gOMHpF9HUAFY/j3xHpvhLwnd+IN&#10;Xn8iztdgeXyy4Qu6xqWA6LudcscBRkkgAkbFeBftzazd2k3w80iwhE0154rtLoxSShInWC4gxvIy&#10;6jzJYsuqkKu8txwQD1H4V6Vfw6P/AMJH4kjuE8Qa0i3V7DdXCTHTQyrizidUQCKPAGAOW3uSzMWN&#10;4+OPBQjuHPi/Qdtm/l3J/tKHELeaIdr/ADfKfNZU5/iIXqcVsafbQ2WnwWdtFHFDbxLFHHEgVEVQ&#10;AAqjgAAcAV81WPibw3oH7VHxIGu+ENa1ZrS0tZ7eDS/CM2oSgv8AN96FGIaVoVIYjawRA0n7tY4g&#10;D6Ws7m2vLZbi0uIriF87ZInDKcHBwRx1BH4Vm2Xivwvea9Nodp4j0m41O2l8mexivY3nik2l9jRg&#10;7lbarHBGcKT2rw39j06Tc/Fbxrf+C9PuNE8KSynydInneDE4YKZ47JmOxHCHD7Y/kWJBGNrM2S3j&#10;my+GPxc+J+raP4Uvtds9LtLJX/svT4YbWwKjUJmO5SWIGUiZsY3gjACNgA+jZfEGgxeJIvD0mtae&#10;mrzxtLFp7XSC4kRRlmWPO4gAjJA4zVTXPGvg7RtWOl6v4r0WwvlVWNrdahFFKAwYqdjMDyEcjjkK&#10;fSuW+GXw4+G/9oQ/ETSNJt7zWNUmlvxrToVnk84sSvGAFAYjbjkjc2XJY7XjTQ9G1nxvoa6jYWl0&#10;6R3BaOazEvmQ7RlGYjATzDE2G4LJGQMqCAC/Y+NvBt5qj6bZ+LNEuL2OSKN7aLUYmlV5AWjUqGyC&#10;wBKjvjipD4v8KDWk0g+JtHGoSTm3S0N/H5zSjOYwm7Jb5W4xng15J4R0tLb9uTxBNHolnbQroZEU&#10;sKypJOJWt5pJCNxhKrKH3BcSB7kMYgJGmlzfinqPh/wz+21oevajos15MnhmWU3FnYm4ubVdzRs5&#10;aRjiILn93bL5hYsWyG2uAe/apfWWm6fNf6jdwWlrboXmnuJBHHGo6lmPAH1qn4Z8S+HPEcLS+Htf&#10;0vVkjALtY3kc4UEkDOwnHIP5GvD/AADrOk/GD9pjXF1e2v5NP8IxLFZ6VqllPFELhWtpfN8qQKqy&#10;xSD74BLJOBkrhVo/te6LF8KrXw78T/h7psOkTaPqCWl5Zab5VrDeQzEqIZEVVzG0rRlyJF5jQ7XI&#10;UqAfQ0er6TJefY01Sza484weStwpfzAu8ptzncFBbHXHNZeqeO/BOm6tHpWo+L9CtL6WYQR2s+pR&#10;RyvIWVAgQtksWZVx1ywHU14j4p1Dw3pX7XvhfxV4uj0rT9H1Pw3ItlPKrJbi9x5v2hp2CxNGqXFz&#10;EhcJIXunypDIQ681Twnrv7a/g7xDpWl3CT3Wm3Vut9LZvbLeH7OkiuNx/e4jbALqhA2lWcbVIB9A&#10;6xqmm6Tam61TULWygGMy3MyxqOQOrEDqQPxFVPCPinwz4qsRfeGPEWla1asoYT6dex3CFdzLnchI&#10;xuRx9VPpXC/FzSvC1n8WPDfjXxFeTXF5psEiaVpEMUtzNM+drvDbruywaaDLqo2hQX3AI0XDeEdV&#10;vD+2XatH4O1Pw7Y67o4nnikNvmedUuGDTRRqWidC9yGbcwczRFpADCjgHv8Aq2padpVp9q1O/trK&#10;DcF825mWNdx6DLEDJ9KrWviPw9cyKltrumzNIwVFjvI2LEsygDB5JZWA91I7V4D+1Qv9j/tA+GvF&#10;3jfRZda+HlpZw211CtrLNDZXTzSBJ3jWIrKwk8hVzIT821Ii7hjnfAv/AIVr4p/bc8QeJfBqadcW&#10;ttodvPby2dj5am4lUgysp53+WX/fbVyJ9uTn5wD6iooooAr6lqFhp8Ykv723tUYMQ08qoDtUu2Mn&#10;sqsx9ApPQVXn17Q4dHTVptZ0+PT5PuXb3SLC3OOHJweeOteUft5W2mT/ALPeoNqWkteJ58KC4iia&#10;SWzO9XVkVZYizM8ccYXzEy0i8n7rR+JvHGgar+z4NNl8Ja2ttf6OsECzeG5WsYSLWKVZHK5j8hWk&#10;RR8+GKMqlgpNAHsWm6hYahEsthfW90jxrKrQyq4KNkKwIPQ7Wwe+D6VUvvE3hyzu0tbzX9Lt55HK&#10;JFLeRq7MG2kAE5J3cY9eK4H9nvw/FN+zHpukW5uNCm1DT5o57i1t447iCR3k3Ptk81fMDFid+4E5&#10;JAztHlvxQsPhtp/7OupaNpPgGbxYLC2Q3ev6fYQxxzXrSRhnhkuJdzPI0waNU81CJFAEi/KQD6ik&#10;dI42kkZVVQSzMcAD1JrKt/FXhi4tvtEHiTSJYd5j8xL6Nl3BSxXIbGQoJx6DNZnwPkkk+D3hkTy3&#10;Uk8elQRTm7Ci4WVECOsoVmAkVlZWAJwwIzXKw+CvDdx4R8aaivh1Tq11Jfr9ru7J5Lg8FkVGl3ys&#10;gYhlGNu7lF27RQB6bp97Z39v59jdwXMX/PSGQOv5ii+vbOy8kXl3Bb/aZlgg82QJ5shzhFz1Y4OA&#10;OeK8I+EGuWfgT9jlvF+g2f2qWO3xaObUkTF5tscjuWDmEyTPMzySFo1lk8xtyPW18Ffhj8PfEfww&#10;j1zXfDWj65qPiW3kGrahdwtPcXSmUnyZZJS0jFCqoQT1iHTAwAexTSRxQtLK6pGilndjgKB1JPYV&#10;mQ+J/DU0MU0XiHSnjnDGJ1vYysgXO7ac84wc46Yryj9lW/1XQfEnib4U6jqWp63b+F7jbY6ndyNN&#10;5cZVJPsrSsAWMaTwqGPLsk2FRUVar/s6+CfCU3ijxh9r8H6HJ9h1iNrSebTW81/9ZKsv76MAhXnm&#10;WORGk+UBTISpCgHt2n3lpfW4uLK6huYmAIkhkDqcgEcjjkEH6EVNWD4E8GeG/Blrc2nhjTV021up&#10;RK1rC7CBGAxlI87Uz3wBnjOcDG9QAVHFcQSTPFHNG8kYBdFcFlySBkduQfyNOmijmhaKaNZI2GGR&#10;1yD9Qa+bP2evEHw68GfEbxxbXel6do97Y60un2SabpEwaKN4YiYzEturRySGJXIG4MiwgFvLBIB9&#10;JxyxyPIkcis0TbZArZKNgHB9Dgg/QimXVzbWqq1zcRQiRtiGRwu5sE4GepwD+VfNP7PNv8LPEf7W&#10;3inXPC+l2WLHS7Q6SDYi2S3DqDOsVuygxyK6xsx2q3708YO5+58ZaVotv8UtZ1f4pXWh65p2oWsW&#10;n+GtCjsGu7rY2Y7gmDazEt9pjRiuV2nc20NtAB7CrKyhlIZWGQQeCKWvAf2SJ5dP+KHjnwtpemvo&#10;/h20nSWy0i6UR3Vo+Am8rIxmkhkjERWRshXjniGFijFe/UAFRyTwRttkmjVvl4ZgPvHav5ngepqS&#10;vAv2xPCXhjxJ8UPhfLr9s00sWp3MVvBAjGe83LGTACBtRSFY72ZCjBSrLliAD3cXVsWVRcQ7mVnU&#10;bxkqpAYj2BIB9MipUZXUMrBlYZBB4Ir55/a6+Evw00/4Q3Go6X4S8OaTdw30UiCKzMKXOSvmRFLf&#10;DsHjjG/YC22PJDBMVtftSeEtKvP2Y3s9L1efSLOyWK+/tDTpnb92hM8su2NgZjIA5JDBmLk7mJ2s&#10;Ae1SSxRvGkkiK0rbYwzAF2wWwPU4Un6A0+vn66/Zm8M+Kvhvozarr+tTeI7bRFtbbXbiRhcxbxCT&#10;IQCreYAjr1AxNKGDByKo/CfXdU8Ufsc65B42sorrUPCgl0x/tTtcTKI7WLMrzKxYyNHMzecNo2OH&#10;wyfM4B9GXE0UEJlnlSKMEAu7BQMnA5PuRTGu7VYZpmuYVjtwTM5kG2IbQ3zHt8pB57EGvEPD97ou&#10;kfs2aP4d0Pw7aa5d6x4di1G6spriF0mhH2VLm5maNnDOI5hL+73b2UhSWZd3MfsyaVF4Y/Yk1m9t&#10;jpmnXdtpk8cmoRzecyLHCGmd54iJGXz2uZFO7CiQFG2bXIBoeOPh/wCLfjJbprniH4r634H0zU0l&#10;GheH7Gf7OULCONZJWRopJiVD/uyzDM3ynGAe5+BPwT0P4dXKanaeKvEmvXH7/wAq61LVHlMsUzK4&#10;EoB2ykEMwOAu6R3272LGh8BPDOkeO/hva+L/ABfaaXq95q88lxG0FoYIYFV5IozGu4kMIyU35ztY&#10;r0LbsX9nnVtV8JftAeKPgs1xf32iaTbDUNMlu2uLmWxilcmG2M0jtiJIl2oR8pC7SVkRzKAe+UV8&#10;z/D+X4WeGf2mfHMHiL+w9Pg0+WK60v7eEhhsp/MaWeXa5WNZC7xsrqhcJGGaTBVR7h4km8P+NPhj&#10;qL2l1b6jYXFozpJDNjy5FUSIwYENG6MEYHIZSAeCKAOoorx39ifRYrb4P2/iG6s7uHWNXyt8155q&#10;z4ikdUWVXO1ZBli6xhUVmZAMIK0bf4TeEtR8c61daho8kqRzWzwyS38rPI6qsmdofbjfyXfMjvyc&#10;eXG7AHp8bo+Sjq20lTg5wR1FOrwr9ifw9pcHg/xJcPp1xJLfaxcJJLqaRTyTREklEmQkSW+5pMA4&#10;O/zWI+cCuQ+EuqfBHwJ8fvHg1z/hFNJ1Kz1VjZyjS5V+w7YTLKz3DgxQuVONqbNyweYS28hQD6gu&#10;4Irq1ltp0DxTIUkU/wASkYI/I1wPg/xDeaH8UJPh1rN4ssJs1m0e5u2himuFVF+REjCq/Cz8ABl8&#10;h2I2PHjtPDutaNr+m/2hoWrWOp2hdk+0WVwk0e5Thl3KSMg8Edq8V/a6u59E+JXw28ShR9nstSmh&#10;dvMXJLGJxGoyrAt5JYsrYVIn8zEPnGgD3iiiigAoorzX9re2eb4C67Nb6hd6ddQwbLe8t5bhfs5m&#10;/wBHaRlhkQuFSZzhjtBAY425AB6VRXz38N9f8H/E74c6T8KNFu7jTZtS0JtU8Sw/Y5baTF0splMT&#10;OqgyvdyNMCvHyE4KsAer8TfDG58NfB7TPBXw71mLQdPs7iP7ZdzSCG4KqyssyyxhQ04eOMfP8rgl&#10;XBBoA9WjlikeRI5EdoW2SBWBKNgNg+hwwP0Ip9fJ/wAYL7wN4Z8XeD7r4O2ktu1vq6RarPpNhONO&#10;lshFKJZHuY/lYATSMXTexaEgMrxDHd/toWNndSeC7NjdQS6n4hRGksdUNpcTMsZMcWACXR3EasQr&#10;FSVIRj0APdaK8H/ae+GvhLw/8GdT8RaJ9q0bU9Lhhjg1Y6hNMbSNruFnmkWWXbMEIVyrklhCicgB&#10;a63xPolvo/7L9xZl9Qmk03QBcCSLVXtbmaaKIONt1IWaJmYY3kkru46CgD0uivDvgvqsPh79lfR7&#10;3XxrGuaxqUTQNbNMTeXk6SONkQupBgRqjOSxX5UeRwGLCsr9jXSr/wAVfBHWhr+tX8l3d6tJZ3aP&#10;rM961sEWLzIzK20s+MrjLooCg+YTKZAD6Gor52+OXw88IaF4u+G+laRbX1mP7UwtnpkbRNcxQrI2&#10;DMq7EbzrkFQSh3Su25QpeP1PTvAR8J6Vrz+A7r7JeX1kFsLS9dns7e4jVxFwOViwY4yi/djjUJtO&#10;cgHbUV80/EbTfAWh/C3Uhea/Le+PrCznu5dT06/lvL/T5PIuJY5p5YI2aDFuGUSlFLiJFBfagr2b&#10;4Aa3qHiP4N+H9c1aWOS+vrTzLjZCsQjfcwMZRZJApTG0jdkFSCFOVAB2FFeSaD4B8PxW3iy4u21o&#10;QWeoXLxFtVnDKpiDMEWOTfGuHYKAIztKMq5WOUp+yLZPefAtotR8RXGtS3N5e2017HfSJNsEzoAS&#10;gj8qQKB80QAI2urNkMQD1yivnf8AZO1/wxZ+KPFmm654sZNasdZltLTT9a1+OW4t4okjR40ikleY&#10;BXDcu0gKum2RgcD3XxQ0UvhO8uI7db5UtmnhjSAXHmso3ptj3LvO4KQNwzxyOtAGnRXzl+xz4n+H&#10;ui/C++0bVvFek2mpHWL21murjWPLlvlVlhjmR2EYVWjiRU8r5cRcHcrhdP8AY9tNF1bxH478S2Gq&#10;32qQya1NaW/2qeUizi4Jt0XcYzGMKy7S23zHX5G3rQB71RXzb4Jm8CaF+1B4v1HxL40i0+PQZD9g&#10;tdQ10i3jikijO8gzbBHE8Vyql1GxpDGf9XFXuXiS50jX/h/f3tjL/a9oLedom0uVJXleMMpWJgdp&#10;fcrL14YYOKAOgorwb9m+6uPAf7NOq+LdVl8ReIdViM9zcQzarLqDXDZLwpbjc4VXEqYK7g24MrzR&#10;+XI3PyaoviL4c614hubX4k3HiG8jMsF/o8M81tFIlpJGRaJbvMgUkOuyRW2zTbjEMEIAfTNFeW/s&#10;g6x411T4O2sHj+G+/trT5Wt2ur1f3l5GMbZGIVQHB3IyEB0KYkAfOfUqACiiigAooooAKKKKACii&#10;igAooooAKKKKACiiigAooooAKKKKACiiigAooooAKKKKACiiigAooooAKKKKACiiigAooooAKKKK&#10;ACvJf2qfDfj3xVZ+HdO8FaJpV5HBqiz6lPfzqhjgwVZI/wCL5gWDAHDKSjBldhXrVFAHnP7Quj+M&#10;/F/wLvvD2g6PY/2xrFpGl1b3N+ywRAshlh3ptZww3pn5Rt3HnhGg1TwFrfjz9nODwN41u7jTdXNr&#10;brcXljcpu+0wMkkc8bxqmzEiI42hSCoHI+96bRQB84/CsftV6Jb2Pg280DwhJp+nXcljJrlxdMGe&#10;0V90dzEiEgFo2KLEY8IyAkBDtX1X4yReMIfhO1p4c02fxJraG23qklvbtc7JY2kJEjpH8yq/yE7T&#10;kqeDXc0UAeSfFj4RN48+IXgzxTcsdPOjzvd6paQXOYribydiK4VVZxyVMgYHaqAow5jqeIPBvj26&#10;/a40bx/BoekL4e0mwk0ozpesby4hdEZXaMkKqpJLOBgkkA5UnYV9mooA8D8VeF/jH4T/AGidQ8Xf&#10;D3w9ofiDSvEEDfbP7T1JrdrZhGoHzEsd5dYuUTHkwKjbiIzHNp/gz432P7Sj+MZbnwvqGm3mnQ2c&#10;0wd4Ehj3K0qrCVdywI+QeZg5JZh9w+7UUAeUftYeHfHvibw5odr4DsWuLrT9agvpv+JstipWNZCu&#10;XKvuUSCLchUh0ZhwcMvpIgGreHTbazp6RrfWxju7N5BIoDrhoyw4YYJHFXqKAPlfwX4U/aG+COtT&#10;eEPhv4Y0bxV4NkvZJ9Pjv9SWF7WFzF8rSFFbchD7mZnZ/MyiEIQPadRg8UH4M+J73xBZi81i60m7&#10;Men5eSMr5UjR25hgbqC5jJjdncAHfnaqd/WB8TrbW77wLqOn6Bp+m315fQNbeTqNy8MGxxtcsyKz&#10;HCknaMZ6bh1oA8e+AfjD4rR/DW3trX4YLqDSX13cQXMmrLaxNbSyGaGRmdfmMhkYYj3FEXc4DkRH&#10;0nwD4QuvCzeJPE01nYX3ifX2SW8azLQR3jQRbIlJbIUsd5yQSokCEuI1Ys/Z50XxT4c+Gtpofiq0&#10;sYLmzaRR9luEl3EzSZYmOGFCG4kBWOPiTaUBQs/dUAeEfs5/DjxHo/xy8aePfGXhG2sr3WLl49Ov&#10;o7yCZzAu1AXCjcrOkcRyrYYhgUQKmdLw5ofxCH7WWpeO9S8LCLQrnR10W2kj1KBnSJZVcStF1JMn&#10;mNw4wjJ8hfIHstFAHgevaJ8YPAn7QmueKPA3hiy8U6B4ptbeKaC81TyZ7e4QzN5jSvkiNfM2hNpy&#10;uFDJ5cas7QvD/wActJ/aW8ReI7jS9I1LRNR02Jbe9GptshZRt8uG2kJaMtsV3RTGrMYsyttZq96o&#10;oA82+El58UfEGpw6h8RfDVp4bbT1dUtrC+W5iunKhdxJAZMZbgFgcDnjnE0q38Zy/tZXWr3HhzVY&#10;9CXT/IhnadfKXiMEsC2w8kMoRmIHm5CnIb2SigDxb40eGfiBqv7QXhXxb4Z0K21LS/DVrOksdzqr&#10;Wf8ApDmPDqvl/ORHI2CG2nbKjFASJKkvwy8Y+Pf2gNL+IHjqzsdHsPC9zN/ZNnZXBkmuEEZWFpXD&#10;FTlp7osuACBGCD82fdKKAPINe8PeN5P2otJ8X2vhkTaCtsLC8uDqyRNEo88rL9nXiXaxHLksomwq&#10;qQ5qL9oqw8f6r498LXHh/wAK3V7pHhy+S9kmhu7ZJLi4k/dIYxJuKiIM+8lB8smQ21Hjk9kooA8h&#10;/a10bxX4r+HOl2HhzwYNXmXU7W8uba6Fo5RA214181mQSYdvnwVAUjcA24c78cvCvxO+NGn2ngrV&#10;PA9l4c8OrqKyX1/ealBcXDwjIEtuY93lTAB/lKEfvIz5i4da+gKKAPDdXsviJJ+0p4W1CLwpqU3h&#10;vQYTYT3M19HunYxvH9sWPeUVcSknLCRlBGAUCSdvqk3ijxB8SI9A1HwVLF4RjtjLPqN1JaSx3Mpj&#10;XEXliYyLy7Lu2Y/duOjI1d3RQB4T8RvCXxN0L9oa28efDbRYb3T5LOGz1WxnuoIUuoPMlllCMzZS&#10;Tc0e07cn5wzFRGF9zt3d7dHkiaJmUFo2IJQ46Ejjj2p9FABXmP7WnhDXfGPwtjt/DjsdQ0jUoNWg&#10;gUA/aJIAzxKwKtlRN5TsFG4qjBckhT6dRQB86/Eay+OXxD+DVlBbeDrHw/Np9zbS32hwah5T6rFH&#10;uaSK2lOzysMsShZQqMDICzJtZ9749WnxK1j9myPw/a+C4r7XNRWGyv7ZLyG4ghT5Ud5CyhpIySST&#10;GocJ82FYbK9sooA8H+MHw78WXfhfwv4p+Hem3WleJ/CMccC2tzdQrLfWkUTbIWMZKSNvK4Duqrul&#10;4IYq/rvhbW7/AFbwZFrM/h++srx7YSHTpsJKZNgJjXftx82VBcJkjPAIJ26KAPKP2c9G+IXhzVvE&#10;1j4t0yT7DqGrT6jZXZ1OGYL5s0mY1jRFIGAJNxxgSqgX5Cx5r9s3wL40+Iuo6BpOmeDW1rw5pbPd&#10;6gsWvR2Mt5IylViAP3kTG4qWTczJh12En3yigDx39rDwf4j174S2fg3wD4VaaNSybLK8t7BbWH7N&#10;NCI43fmLJkRSUUny/MAwSudr4vQ+Jp/ga+h+F/BF9cajd2SW8Vlb3lhb/wBn7WQZ3zb4gVXLKAkg&#10;ygBxwa9IooA8KvNL+KF9+znaeA9O+Gui2GqXVnHbmHU9UAstJTCtlTBvO6FvljEbDHlpIu3GwUvE&#10;3wG1mL9nnwzo2lajHe+MfBcjahplwyx20c10ZfOwfLVRneFIJILlcSOd7ufoKigDyzVPEXj7xD4R&#10;ufCg+HGq2erXlpJZXN7f3dvHZLuimQ3CSxO5ZPMSL5dqybZgwQ7WUHiTwXc+Bv2abrwN8PtBm1Ce&#10;S0ltIobWdbaTMxYySLIGj2P8zBGBXDFCSqhnX1OigD5/8J23xoi/Z5t/h9/wq/RLbVjp1xZSXs2r&#10;xrpinzljR2i2tNJvR5JXBUbgjfNucCtPSfA/xH+E/wCzLY+Ffh5d2OreJbWeR5Z54T9nLSeY7MEd&#10;iwTzWQtyzYZ8DoB7bVDxRpSa3oN1pMt5eWkd3E0bzWU7QzICCMpIvKkHByPTnIyKAMj4N+ItR8V/&#10;DDRPEOr2K2V/qFlHLdQIrKiSFRu2biTtznGSeMV01R2dvb2lrHbWsEcEMS7Y44kCqg9ABwBUlAEV&#10;9LJBZTTxW0t1JHGzLBEVDykDIVS5VcnoNxA55IHNeR/s7WviK0+JHju71rwZqumxaxqvn2uo3Xkf&#10;6RApdQsjBg7lZFmCZXiJoQCU2Y9hooA8K8BjxSf2wPEviUeEdctvDmpaZDbi7urRYYmZFUecqktI&#10;zHy41xhCVZdy/uiTheEdK+Mvgf8AaK8bf2R4C03WLPxZcQ3MPiCW6McYReGMpZywEbXPywjkxwuF&#10;OVXf9JUUAeB/DLwb8WfCnxk8Va5NpGgzW2uLbs19bRQRLI/Mkg8pCjyfvHmAkkYMAVO18sR1/wAJ&#10;f+Fj+IPEya58TfBWneH59OtmSxjstSS6RncLudsch1BkVT2EkgH3iW9NooA8h8GxeOP+GovEGp6r&#10;4V1a00C+s4YLO7OopLb5hEuZDDuxEWEkYO3cz/IcL5cgWj4q8FeMfBX7QGpfFXwhY/8ACQaZrFi5&#10;1jRQkC3aypCiAWs0jLtEvlQllPUwrk42hfbKKAPK9TsNZ+JvjDw/cX2ja94e0Tw9dPfOJ7r7PLc3&#10;S741ikiQ/OhjdZFdXIBLA4dcLh/Hqz8SL8YvA174b8G6xeaX4SinlkfTGSKJwxhzb7WlRMBIkCqy&#10;sGaVCpTyZHT3CigAHI6Yr55+Dvg3Wrn9qnxT4+1r4e6lbabfS2smj6jdTx2yRMLe4EkxtBMWMuJh&#10;DvaNThmbgs+foaigDxgr8Qz+1nNrcfw+uJPC62EOnHVRf2okDB5PnEbsr+WBKXIUuCNuAsglQ+z0&#10;UUAFeTftkaFa6n8Jl1i5geX/AIR2/t7843MgjEqrIZEEUhaMIxZsKSoTPIBVvWaivra3vbKazu4U&#10;mt7iNo5opFyrowwVI7ggkUAQeH9RsdW8P2Wr6ZcC4sb61jubaZSW82J1DKwJ5OVIP414j8P9S8ae&#10;H/2hPHN9c/DXxFPouuGKSyvIDbnJiMq4HmSK4jZQJAhI2ySzfLh1NeteE9L1nRtUvLOS5ivNHmka&#10;e0llnkNzbFiv7gqQVaNfmKsGXA2rsJBkboKAPnz4B/D/AMT3f7SHib4r6/4THhGw1SKGa00wyQyT&#10;XFzslgZ5tjMqlEDOCmC/2x9zEhkXR+G+h+INa+OvxAvvEngG7/4RHxRZxWKy6nNGcskbLODbud6x&#10;yxtBGdhKMbYHnOR7lRQB4R8BfDfxF+EP9veC7bwlda74XthLdeH7iHU7WNBMwR3hVJHEkaSyvM+W&#10;L7G3gbl2luw+FuofEHxP4kk1Pxr4Qt/DSaRLPaw2wuRdrcsGZRcI5VSu5NpUgEBGcElnxF6PRQB4&#10;d4ZtfG0H7Yet+Ib7wNqLaTeWv9nWeoo1uqRW6rCXeRt+ZBvSJ0XG/E84yxi2Isdj4t/4bVu/Etr4&#10;C1FdFt9KXSbnUo5IljuhJ5Ei3G2SVA20+YhZA7hYdpU749vuFFAHhfj7wh4t8CfHqX4reB9Fm17T&#10;9YiSLxHo6zASYQYE9sWcfvsEgoRsYBfmj5atL4kaPdfGjTdN0W78L65odlp+qCTUf7SiihkZDFPD&#10;IInDSKcBnXcobJKlSqsso9iooAo3Wi6Pc3631zpNjNdRoiJPJbI0iqjiRFDEZAVwGA7EZHNeO+Mt&#10;A8aX/wC1x4e8Y2fgaafw7odlJZy34u7ZZZHYON6QyOp2r5n3upG/C8IX9wooA8E+LFj8Q/Bn7TGn&#10;/ETw14Qm8U6NqOmy6dfQWsirLbu3l7DsVfvFo4yZmyFjjdWOfKWl13Sfiz/w0/4X8cS+FbWbR5tC&#10;XTdRit9SY/2a7XAlZlwfmfhFchFVljXL4yg96ooA8X8feDfEPxb+Ikdj4i0/VtJ8E2FlCZbWeeNV&#10;1Kfz1lkhkjjfJXEcPz5IGHCFclnq/D2HVo/2ndS8QzeA/Fmm6HeadHp2nXU0MC2qbZJAruizmVVf&#10;yyUDw5jEvzlN4Ue5UUAFFFFAHjv7bVrrWs/CE+HNA8K6p4gvdRvYAtvaArFw4wJWyAATyGYhI2VZ&#10;GI2qG3/Gk3iLU/2d5LTU/C98muavoptL3Trfyrg2szwkSEtukRkXDEHEpPA2SMdjeh0UAeHaV4Q8&#10;Sat+xo3g7UtCm0fVmswbmwZi0RcyiaSECKV5DCCWQhGyyqdgwwU4ej6j8XvF/wAAbzwHL8KINBlt&#10;dI/su6udTvVeC4/0aRT5cUlufMUusYbKMu2RtpdhX0bRQB4Z8P8Axp8TNA+BPh6f/hVN/eX/AJUd&#10;vLZNeMs8BY/6yYNEp+QHD7EwznKKI/mHU211q2l/AW+1O78OapDqmsxXF5JpFvFJPcW01xukdBt8&#10;wcFnI+VR90FQxOfSqKAPE/hj4Mk8S/sk3/w/u9H1DQ7i4huofK1OJo5luJJGn812KlGJlkLFogYw&#10;ciPgCn/BTXfEHw88Lw+A/FfhTxFOukzmz0u+sNNE1vJaK1ssAPlkiMiO4BYZ2KYLgIdkaA+00UAc&#10;D8K9K1qxk8QeNPEMd0t7rkm+PT2UNJbW8TzGFAE4JKyD+Hf03HPyryv7JWnX+maj4tmuvA+u+GYd&#10;e1J9Yji1FI1Dec7MWYI5VJmJYGNQSqRx7mGVRfaKKACiiigCO6lWC2kncSFYkLsI42diAM8KoJY+&#10;wBJ7V4t+ytLqcfi7x9Lq+j+JtPXWdfW4gg1ixuAI28kq6Rysux4cRKUfPCukbcqor22igDwvwDcz&#10;R/tieK9Yfwp4kitNbsbOytNWl0l0tnESSbwzPCHQB0UA79rbkyOFNZOj+IPGPgf9pTW7XxZ4I8R+&#10;JrW/heXQ9a023+1Cyhknu3SGQAAAkKse7jYvkqVwWkP0VRQB89/A/U/iUv7Snit9e+Ht9BY6s8Nx&#10;JfR3UsdraAxLCVxKqJO6G0Rd0WcrIrqAGYv9CUUUAFeM/tIrqJ+K3w7vbDw/r99FpWpiS/udLsXl&#10;ENtI8e4s4cKFV4Y2dNrOyZ29GDezUUAeOfthanez/Ce1tdF0XxRqFxeXEV3HHo2lXUk8axjzAzbN&#10;hQhghKM6M2CuOThn7VWpz3f7Ierav/YiQTyaMZ/7KvLSKXyZfIZljMcwCkxybW+4f9XkL3Hs1eV/&#10;thaT4g8Q/Bm80Hw14Yl1zULy7tUgTdGscLmXidnLB4xEwVy8YLA7cYXeyAEmnfFm3svCsdpd+FfF&#10;CeIYENvDpN1p8qyXska/M0UxXZInysxKkvtBbYeAcm+0K78H/sw67ZeJhI2s+IoJEv49Ms3uUa5n&#10;iW3WOOKJNwQqsa7VyRkqrk7WPqfg3P8Awi+niTT5tPlW0iSW1nwZIGVQDGzLlW2nI3KSpxkEjmtO&#10;gDxX9m2zi8L/ALMVndNa+Jr+/vLOTfp7rLJdW8ojKizjDECAJ5YQBjGqvnd5bEqHfsm6ZNqH7PY8&#10;J+L9A1jTbu5tHg1Sxv7Ce2YJIhjKLMxPmDaDgq5ZVKA4IyfaKKAPB/g34k1X4V6ldfDfxn4b15bN&#10;tTkj8MatbWz3kOoRMw8uEJChWAqmTgnG2KaRxGOu/wDB3wvq2rfE7Wvih4o0BtHvrq5uLPT7S6SG&#10;S4NmnlxwO7JnYVCXLKATxdyZZhtx6zRQB826D4u0/Tv2hPF+q6z4G8aaho9zaBLS/uPCl0I18kXE&#10;sx+aMB023MkaFgrcOkYk812av8KbbUtH8XfFbx/eaZq+lad4iZbWw0qysIrS9uLhIkSIAHLrKUmg&#10;jQqxhBiklJXzDj6aooA+e/gF44sfhr+yfDfav4c8TrNopuZJ9ElQz6jBHu83ZiQRkpGs0SBiqgAx&#10;5JBDt6L8PvEFvceHfFXjgaFqdtZ3U5v40a2zPfRR2cIDxxgBiWWMKFy2SOoJKr39JIqvGyOoZWGG&#10;UjII9DQB4n+xHFPpvhPX9Bn8I6toLW+sTXbyXwuWivGmkkAeCS5VZGQxxRvggFfM2sAwIGD8EPHU&#10;Vj8RPiJd694U8cbtQ1VbizabRL283W21TGijyd8W0zuDDjapSUoXBY19F0UAeJ/sgeGNY0y+8ZeJ&#10;77Q7rQLDxJq7Xdjpd7G0dzFv/eSNLG27axkdgSsjqxBKhFwtP/aI0ybxF8cvhhpdowxb6lcy3o+1&#10;S27LCIllYqY/mY/ugpBDRESFXMbvCT7RISqMwUsQMhRjJ9hmuY8D6DefaW8S+JIYBrd4NzQQ/NFZ&#10;ruk2KhPWQROkbuDhvL4AHFAHI/Er4zS+C/jVoPgnUvB+oNpuvOsFvrSb2jad3ijSMDZ5a5abq0oI&#10;8qTKjKF/Vqx9X0m61PXraS5umXTLVCwtY3x58xIwznbkBMHbhsEscgkKRsUAFeW/tj6taWHwB1+z&#10;eUfbL21/0eFYRPJtSSMyS+TsfzEjBDMpGG4TKlwa9SooA8B8WeG9VsPh94M8deEfDz6fqPg1jNda&#10;BMjCQs8RjkRGKjzXAkePeQxKSM673VUeL9oLxjea58N/CHjHT/DGu6jo8OpQyazpA024jvI5js8t&#10;Wtiw84pL/wAs9rZcKVfK7JfoOkUBVCqAABgAdqAPlb9pP4ieI9e8C+Hdf8L/AAu1q10bR9TFyLnU&#10;Ifs06yRtshWDydzRpIpZhIHVCq7HBEqJL137UXiyCe18Gh9D10MdWN4kTWeDD5QkAleNo3YgBDkk&#10;bI1lEkmVAU++UUAeO/tgatps/wAB7ywtknvrnUIXk06G3SV900UUk0XmQojeapkiVTC64bJB5HFv&#10;Wtf8P3P7Ir3B1y6+x3nhtLCG9ulE1zNLJbiNRtU4mmLMBtQkM+QM16vSMAy4YAj0IoA8J/Y30vRd&#10;E+BOn+LNSurgtaaaZES4tIY30yzwZfLVbdcSJyzg5f7xxglhU/7Et3APDOt2SRvCLjVbm9iWXzk+&#10;0Fpm86aFJWbELuRIChKnzw+E8wRp7eiqi4VQoyTgDuTkn86bDFFFxFEicAfKoHA6UAeKftN+ILuy&#10;+I3gyCwh1pRY6gJr+4s9AuruOG2IMkj+bGNoKpA3A3nc6KUYMcdv8arrxHqnwR1O9+G7Q32q3VvF&#10;LpxWQhbmMyIWCMpHLRbwrZC5Kknbk129FAHy34d8dWet/s56x4M8N/DXxddauLQ2mtWuoafJHP5T&#10;uYhK8s4kWeZlWQlTlBJHIJTGOvS/Cn426T4d/Z507xF4h8M+KoIoHkhvDHp7zIl4XzPbwAsZDHFN&#10;I8KbuoiwrSYyffY44493loq723NtGNx9T706gDzrwVr1tB8KdU8d3YTTR4ikbU4RG4kkbzYY47ZV&#10;xF88zIkKhFRyXIUeYeW5z9inxJol18DY41ntLBrG8mWWzkiFtJaxmZki8xdxXDFCqsh8shQqBAvl&#10;p7OwDKVYAgjBB70tAHyz8B/GHwhu9L8ay+LbmymW+1ea5nl1SwjVrxXZo0lKgEANHHFFydshibCr&#10;uaNd/wDZu+2eDv2f/G+uXdnf6Dppu7i40iCTZG9vF9nTB8tocQMshaMh4gqiEFokwwP0FFbW8Unm&#10;RwRI+CNyoAcE7jz7kk/WpaAPDf2KZPD03wVXTZNNT7bY3Us9/FJZy7kYTtLCSsq+YGC+VIobLfMr&#10;bpCTI1f9jXUbO58XfEFY9NvtNln1hJIbW40e6sttqE2wsyTqDGSm0CPjCKmB1r3qigD5f8I+J/hz&#10;L+0b8RL3xXpD30M1tFdxz3+iec6pFC6yssAjEvl+QYF3+UwJVlMhICLB8H5tT0nxX8WvH+nl/DHg&#10;W/sLu6gjktIrmJb9ch70JCxyGSPeUCtvy0m4I8by/U9NmjjlXbLGrrzwwyORg/oT+dAHzx+y3pWj&#10;eLv2Qdb+HtpbQwzSDU7G5sbiOWGJDNJMEIjf50iPKkhEy8cp2K4YDmvhR+0jbfDDwrL4E+LPh7xL&#10;bat4dMkMV3BZNcRXcSpFIEB4IdFlIIAKbY12sQ8Yb6uqCays5dQhvpbSB7q3jeOGdowZI0cqXVW6&#10;gMUQkDrtXPQUAUfCOpX+q2M15e6d9hja4ZbVH8wSPGoA3urorKS4fAx93aepwNW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GIAyTj60UAFFFFABRRRQAUUUUAFFFUfEmo/wBk6JcXwged&#10;4kJjhQEtI3ZQByfwyaAL1FfPmp/Df9obxdNb65dfGH/hEWmRGTSbCy8w2Pz7j5rhwlw4XavCRplF&#10;OCplSb1n4P8AhLUvB3hP+zNX8Van4kvHlaSW91B9zegUAdAABnGATkqqLhFAOqooooAKKKKACiii&#10;gAooooAKKKKACiiigAooooAKKKKACiiigAooooAKKKKACiiigAooooAKKKKACiiigAooooAKKKKA&#10;CiiigAooooAKKKKACiiigAooooAKKKKACiiigAooooAKKKKACiiigAooooAKKKKACiiigAooooAK&#10;Kp+IJNTh0K8l0a2gudQjgZrWC4lMccsgGVVnAO0E4GcHGc4ryXwn8dzqfgWc3/hHxBY+NVW58vw2&#10;2jTeazIZjGEZykUhMcJYjzVyQR8p4AB7NRWd4RuNXu/Cum3fiDTotN1ae0ikvrKGfzktpioLxrIA&#10;A4ViRuHXGa0aACiiigAooooAKKKKACiiigAooooAKKKKACiiigAooooAKKKKACiiigAooooAKKKK&#10;ACiiigAooooAKKKKACiiigAooooAKKKKACiiigAooooAKKKKACiiigAooooAKKKKACiiigAooooA&#10;KKKKACiiigAooooAKKKKACiiigAooooAKKKKACiiigAooooAKKKKACiiigAooooAKKKKACiiigAo&#10;oooAKKKKACvB/wBvDQ9DvvBeg6pqKG2uYNbtrVdRiuRbtAlw/wBmAldXSVofMnjLKjqRw25dua94&#10;rxP9uO+8v4f6LpcenTXsl7r1nJKkNm103kRTxu4EK8yZbyhtPGMsQ20KwBxfinXPh3oun+HF+DXi&#10;m41HxRDNZSQW1rqEk8UlokqW05uYi6hvklZEgGG80oERRvI9s+Pmj2OtfCXUrTUhegqIpYZNPgM1&#10;zHOsiFDEFKtu3ADKsjAE4ZD8w8L/AGmdc8F/ELwlpeifDzwNrF/4wmngk0nUofDElo2iZeKPzZ5p&#10;UjaGMqiqVXO8RhCNrLntNK+I7x2+m/B/WtF8TXPi2w03STPqN3Z5juWDwRy3glIlUtFPjJZWVnMZ&#10;DMjF1AMj9pDwd4e8O6z8NtJ0KK6R7rxA8IsYdTubZvIIWWWaJ43whieKErGq9CUQIheu6/aA8SXv&#10;h/TfDvgXwr9ss9T8S3aafY3VpB5n2FUUvuOWVfuxt95gMA8N91uY/a48Q6XH468B6FNPIZotbhur&#10;qNLYMqQkOxMjkZWN44LiMhT96SPcCCKm/aw8Oaxq0fhH4meD4p7668PT7jBDHulltpzHho1YFlZH&#10;EcuyNC8pjjjIwQUAH/Gj4PT6Z4Vu/Fnw18T+JtG8T6RDPeCV9cuLw6oNsTNbzNcmYkMtsirwQhOd&#10;rDKl/hvSNA/aG+GvhbxhqV3rum3mlyK4+z3Pk+Y6vDMY5VA2uhkhgYlcZ2YVyhy2pq/xY8LeMPh7&#10;NpWhXNzJrmu2q2UWmpHLHcWstyrqvmOE/dbQrtubGNnYkCsvXr+6/Z7/AGY7ax0bwzdeINdgtisd&#10;rptuxjuLt2UPK7qqjln3no74ZscOygHC/tQeM/BMnw9iudW1S8/4TLwVrCWlwllO8Ux2Os0yRtb/&#10;ALtt0CJMq9Y/3Rl8vD47zU/DHg/4naBD8LdDv7yy8K6Em/VobCY203npdbY7duPmiZobwNtG3cil&#10;GG0EebfGbwrovww/Zn0vT/Fmlza7rOpeKLafUbm4t5LlYfMuAZGWNP3YjEMKoIgVUttYqzna3Y+N&#10;p7f4eeN9J+Mmi6Q1v4bvLI2PiOCGErLHuZEV1j8rLMJUjH3hvBOwFiFlANb4qeJbT4et4P8Ahuo1&#10;rULG+3JqEo8y8ubq3IKSIqRsZmYtIg2IF2h1ZMxwSpXD+OZdX8G/EnSNX+Efgv4h25vpGfWoDYzX&#10;VhcxzGKZZmV5GG7essJUBWQPKylBtMvUftKWHi638TeFfjd8M9NvPEp02yeO60uyAaa6tJB5iyxL&#10;JnjZ5itGiq8pkjG4FEZNT4Q/tIeF/ijf6fp3g3w94jkuL4oJZruyWGGyBiErNIdxbARlwwUozPGu&#10;8bwaAM/9qSGbTPi14B1u21/U9Dt7vUFi1aaLVbi2triGOWFhHMEkVCAjzkLj+KRydiOGsftdavod&#10;h8GbK50vx3e6VdWs0C6dPp/iQwyXCyBYh5rGdPPQiaMkvIDllfzEPzjM/a21PwnefFjwD4b8SWVj&#10;qdrb3rXWpRX+mGa3s4XjeOOZ5TGwH74xZRWGVyJB5bF0sftlQeBtC+GsV/F4fgfUb/Uknj/sfSIp&#10;r24wrF5QwifaAoBMjDHAXILCgDT/AGkNKsIv2R7qZriWS403TLeS0vrqe8nuFkLxHcJUf7QXLYIO&#10;7IYIx+7xGs2geG/2XdG0t7C41K88QaVFLDb6cj3Aub2SFZGnBQ7UTzP3u4EDPKgsQDe/aI8Q6b/w&#10;yzfXH7/XotQ0+KNI7QzFtRj3J5rr5ZWSSIxh3JXho8nlTzT/AGb9OsNM/Z5tPEOuXVzZ6xHoj2eo&#10;3mrOHksljDEQurEIY4vm2K3G0k8eY+QCX9inRbzS/gi2oXtneJ4g1G8u5L/+0r2WdzKJ5SsZmcu7&#10;ohcoJTkuBvGQy1w3wlsH8a6h4yXx3498aQ+KdGvblbXTpNZksWs4EBeOdI4CiEkXEYLrGnyqqDzI&#10;nL3HUfsg+LNA0b9mk309jc6RbaO0s11bTW0kXkhmJyfM5BPLOZGyCWdiFYMea0fwpa/Ee61743/F&#10;DQLy2023gI8PaTq9iq7YEZJYp5LYYbeHRFHmO2cSMNscigAHf/sS2mqD4C6drWvT682r61LPcXsO&#10;sXVxI9u4mdNipMBtHy7iVVQ7MWA2lQPWbiJZreSFy4WRSrFHKNgjHDAgg+4ORXkH7DN7Zyfs+6Rp&#10;cVpHYXWlp9mu7D7I9vLasn7vbIj85/dkBv4lCnjO0exUAeIfBK2Sz+OPjcXvjLxHf22iXDrBDq/i&#10;J5IbZWw7IkGQGjjWSMb5fnX5TlldWrn/AApq97r/AO2heWMWoeL7XRE0+HUrO0vL+9htpZ3LBj5B&#10;lXCBbeYCN1ClpNwjZU31m/BuG18fftM/EEQ+ILxtBuL7zLyw8pCupm1ZoVYyhFzBl1UDDMTakF9q&#10;nzelh8R+HU/bYjh0/VfLsbHwtJDLHBdolokquBI7ozgEIq28e+JTtYssh4XaAdl418D+EP7Uv/Fv&#10;xD1uYx+Yfscl3qhgi09F+ceUU8vYcIGI5/1QYkncTzP7F+o69qdv4pmS6uLjwOL+BvB73chaVbN7&#10;aN1jCsqtGio0ZAIP+swDhct6J8QvFfg3S9B1D/hNVji0u3KLOt5a+ek5LfKFiUM0hyFbAUnofp5d&#10;+xhDex654wXQbXVrHwFDq1wmi2epLJEtuwZE2W0UmXWLEZlO7b81wRtJDEAHvtfPvgnwtb3/AO1R&#10;4q0K51vxQNN0jRbB7Gyi1e6W3jxPMQS4mfc4y33jEQG4R8F0+gq+f/gb4w0bU/2wPiFp1reH/S44&#10;pYFuJCfOdIYI3NuRuR1MaQu3KlQ0fynLbACPxRoEOg/tbeDvDtrr2u2ul6tpYe0t5PEd4xaa13NL&#10;GpaRyVkiigaRCAshg3FwxcTHxvuPH8X7WXg3w74T8d6todrrdldSGGexS6095Ft5M8O6FmUQKSil&#10;uZVbC5ZjX8a+OPD6/t9eF7GLXGhlj0uTSiqXRijurol2e2cFDuVVljfqgaVYkBdkdY7Xx08WaF4T&#10;/a+8G32sXU8Hl6LI4WG2aRplLzRFcpGXYKJTIUG7PlhsxbWE4BzPxy0T4mfAezg+J2j/ABV8VeLt&#10;Ms5ZF1PQ9Zl8xZFkSRjIhSNlUIQmBtUKoOW549I/amOqT6R4V1LR/EOsaPG2pJFfLp1xOjyWk21X&#10;YiEk7kJQhyrBCckqpbMXx017QPil4Vuvhf4R1G31m+1aWOO9NtJ+4treOaMzs04jdVkTKAbQzRyP&#10;CWAU4OJ+3FqY0T4a+H9I0zxPp+gahbajaXCKsK+QIoXVvng3hkh3IFDLuwcKSqNI6gEn7b3iSey+&#10;Ht1ovh3TNYvNYgthv1G0vDAmixzSRxea8jzRr5ro0ojJLAYfeBEZMs+PPjDxB8P/AII+A9d0Uf2j&#10;J9ui+3GKea9jkaW1mVZEeaQSyRC4kiIJb7mCflBFR/tSXujeB/2XbuxfU72+1LxHbBLuaA/bJtXV&#10;1VbiaVhGfMgSOQyFVEalVEamNWC1u/Fbwi/jv9mTTbTwldR6hfaHbQXelvcFVa6khhKhWdgBGzqx&#10;5PyEna4eJnRgC5rfwZ8vwrLqmi+IdYXx5HZmVNbk1WcLe3qWskURnTJXyQ7hvLVQOMEEFg1f4HeL&#10;b74nfs+zRa7qSjW7CAwXl9pGoy23nSwkgXCSoMqrSwyAlQ6NsfG9SVqz4V+N/hXVvh6k91LNZa4b&#10;TadGnhZbyWXCKwjhC+Y+GkTIVN210cKUkjZ8j4T+H5/hb+ynrmp+JtR1LTby40+51G9zFBHJppMO&#10;2OOGKEpGjIixgIG+8Mbu9AFj9jfX7DU/hrpr6n4suNR8QXMU9zJDfatLJNLD5ixiZYJZpCI8RxgM&#10;Cybt7IxEpLTftrPqGmfCVtf0TW9Q0vVra7t4oHt9TuYUmQzI8kRhilTzWdYymR86h2KlcEjyXwfr&#10;vwM1L9nvVbHUvDmktrn+n3FnZaVpRmuILiYMEeyeNMRMWVVWRGTLqrN5cjMiw+L9c1LQv2KdFsfH&#10;theXd7q+rh9JgngdruOEuJfMnV1SQNHvkjzlpZWMTLIrSh0APqXTdDFr8O4dAl1DUZDHYCF7w380&#10;10zbeZPOyJGbOTkEE9sdK8T+I+hazp/7OOqeN9F+I3j6z1azsmwz37zLCy3G2RjDMiYwoZcy7Nij&#10;dIUKsw9C+JHxr8C+BdM0m7129u4bbWIh9mu0sZHihkZA8cc/Qws6kkCQKMK2SuK5j9pTU7Xwn+xx&#10;qH9reVCH01R5AgVY5MAzm2dHJ4dI2iOPmJb5dpIwAdC1hHH+y5C0rX81xbaJHfrLLc3HnzXaIJVl&#10;ZndJSWlAfDsjcjdsOcYHwjvrfwx+zLp93r2seINZ1DUFmIFvMTqU8/2iVzGq+Zs89XYhySAzAh/S&#10;tTWvF+gWX7Jur63PqcWqWem6Hc29z5sQk82RI2UweX+63g8KqnYXUqc/Nk8x+x3Z2ekfBm38S+IN&#10;aW+fQbOaPcdPigFjBAXhaNRHGvyRtDcLGPvBHbP3giAF39he71nVvBfiLWdeg1S1up/Et4VsrvU5&#10;bpLHPliWFd7nJ85JZC21RmY7QoJVfcq8P/Yj1vw3feHfEmm6E9tb/ZdevHisTAkVwlu0zPFKVDbv&#10;KZXG3cqkkOeQwr3CgD5tt7CGP9pDxVputeP/ABhofh+zsh9kkn8VSpaid+ZQhkuCwdfNsym5doKT&#10;KFKtluv/AGd9furn4geIvD+leIdS8VeGbECS11q+1FboK5EQW3jkEYMgUbwzFnYMp3Esa4TQ9X+F&#10;ms/tYePbnxPPp863GnRpa3dxGWV0RFhmjhuQgHlr5Kv5auSsy3LEAxhhJ+zTDbRftLeJrn4W219b&#10;fD272tcRSylbB5nhWUyWVu+DGodlG5flPmkKpVQUAPpqvIvBl6/xg8Q6lrMXiDVrXwtpt1PZ2VrY&#10;XPlR6l+6MJleWLIdQ5nYKsh58reiGPDeu18r+DvH4/Z/+K3i7w/8QbbUW0fXNTjn0S5srWO48+Z4&#10;ppZMmKGNnkfywzrj5ZJQFTa+9gD2X4U6Fr/w70HxHb67q8uoaBp9w02hrIz3FxZ2EdtCqwfIm5wv&#10;lyY+VnOeS7Hc3K/Bexn+L3gy68XeKNf1Pz5rq5srCfQtWls4YoklBLQ+SwJXegX5y4lWJWYENtHW&#10;/DnxTL8W/Ac2pN4W1XRPD+tWrCybVGENzcwvHGVkMUbZVWLyD7/KopBIk+Xy39k3xhpfwv02/wDh&#10;N8Rbu18PaxpN9/ojXl3GkV9FIgdDCu9tqrGY0J3FS4YKcggAHS/BHxVqfh743a18GtVur2/tNLs0&#10;utMvbyUzztvkdyjMF+55bx4yQExtAxgB/wAPdUX43a94ovJda1a38M6fI2l2lnY3EtiXkAlR5/Mj&#10;kVpAVkIO5THuVduWiZmT4Z6RJ43/AGi9S+LMbXTaBZ2i2Xh+aaVMTZTbPJAEUg28uIz8zb98APCk&#10;KOa+DWrWPwL+InjDwl46vJNN0PU9SfUNC1W6hujBJGFUyK87bkPlo8W6V2XAXaSViG0A0LPXvGPw&#10;t/aHs/A2q+I7nXPDvjGK5bw8dVvI3u7WaIwHy/McpujBupOvmSlYVxnGCfHfQPEngb4feG7rTPHP&#10;irUNX/tyOC+uJNRdUvIpSTMWQzxpEkaRhx83yrEwyDI7nZ1zTrf4jftB6TrGk3lrfaNoFgYnuFlk&#10;dBI0qSyrGYwAN6LCjAybZUdwVdYipqft26r4d0/wD4ch1y/jtJZfFFi1o5PzBg53YwwIVkLxsQrn&#10;bIwCkkUAeheGfBuqaF42k1mHxjruoafewypd6TqV4J4YZWcOs0DFN67cMnl5C7XyMbAD418PpbHV&#10;vif8RI/iN8RNW/sHw9qER02wu/ET2YsPs1zO5dzG0bOqpFayBmZwVcbyZA+Po+wuIbiySaGQNHjG&#10;d4bBHBBIJGQQQeeoNfMvw51n4M6h8UPiNf8AjtfCdy1zrEMVsNTjgn3hG2boYmBZFkdIpenztKrg&#10;kMhoA6T4B+Nde0r4Z+Odcvdc1Txj4d0Z5rzw1qT28lxeXVvmbbC+I42dx5cbZxjZKjb8H5cnVNWg&#10;8TeF/wDhItZn+J1r4ugs5LixaysNSs7PTJVa5ETi2CtE+5BhmkjkLI6ZRPMEdc78JfB2s+JV+KWn&#10;eA4de0zwXrNjqEfh+LUka1t0upjFLD9kQqoS3LmdlaMBkWTgq+GrU+F37SejfD/7L8L/AIoaBr2i&#10;6xpCCytpBpkjpepG0yCSNViQMjLDCU8tACZ1RE+QmgDtPguPiL8R/g1Y6d40m8SeE9Q02/EF7dri&#10;y1C8jjUlHH+sGHzAzHPO6RCPk3vmWmg3cn7Sdx8P38VfECbS4fDsd3Kx12dFYkyJ5hlXDBgz4Gx1&#10;LFuUxAGr2fwTqmo6zpLahqGmPpyzSA21vIytIsexTiQqzDeGLAgYAIIG4AO3juneLdBg/bU1xLqS&#10;C32aWtq15JMEEnlIjHBUDMcbTOjl/l8ySMFiyIkYB1niq81j4X/CG7hGranrupXGoLZ6Vf6jewvM&#10;z3DqkTTPIscUYQttxg5CKfndypi+KPgHxinh/VNc8C+M/EL+LGVDYxXmq7bDcsquEeAo0YjJUbyq&#10;bym9FK7sC3+1R4c1TxF8JrkaDatcavYSrcWMccbNNI+CvlxlWXazbgAzMETO9vlU1x/wv/ah8G+I&#10;/DNtBPa6rJ4qhS3t9R0a10uYTLduI1dERgGKCSVQWGQoYEmgD0XxN4c8Q+J9W0C+PiHVvD9lZwzP&#10;qFjZXKI91IwUIrlVP3SN2VfHVSrbsr5d8DfC15488O+JrbxJ8QfF19eaN4klh0nUU1C5sLq1iSOM&#10;I7whlAcnzdyyRgMGPybGWveNEmvn0WG51eGO2upI/MmhQ5FvnnyywJDFQQpYHDEEgAHA8e/ZU1vR&#10;G8QeM9Ph1bRxM3iS5t0traWNpHnWSaSXc5bzJZMMWI2hVAOPmEoUApftKW2o6Jq3gi8/4WJrPhoX&#10;WpRR6tPDqskdrsitZt7qJRIhOdkjRuvzrCzblKuWqeIPEq6H8YPCvh74TeOP+EquNS1WKPXdIu/E&#10;Euqf2dYQ+aZ5VJlJjdlfZ+9YgtHEAN2SYv23dX8Or46+HejeIJrWfThqj3eq2T6d9tdrZArEiMrI&#10;jcB2KmJmKJIyMnlnPH/tHXPgm/8AiRoNp8C447b4k2upql4dBsBFMtmY4oWedSVDxLHPCyvscAKC&#10;GRVLAA9G/aoj1qL4mfD+Hw/4m8QadPq+pyx3NvZ6t5Vu8caIys0PmKWPnC3UdIyX8tyBN81b9tjx&#10;Xqvh3wAlp4N1jWrTU9JXdcXFnI7LaJJE0cbzsctKd5QMuWKrIZSoYRSLW/bb8RXmnat8O9NsL6zs&#10;9Uvta2TmeeQQ2sRiZmkdxtWIfupMTbllTazRBirrUv7Wmi2em/sw/wBn2XiKZrrUtVgnGqR3ASW+&#10;Z3MkkhEYJlURKzeXHjEcQ2DagQgHcfEi3v7f9nF0tPEOvWN2tvaTf2r5qyX0J8+J2dysiKwAyGAb&#10;BXcAH+61HwXrtzp37OGn6v4r1y7vdWvbVEZk1BY5JLtRtEKTKAodnQhjgAuzAKo2xrY+NmpWT/sl&#10;a7fpfWWn20nhtgJn08C2hzGF2vbyBikeTtZCCyjIALCuc/ZYsIbn4T2Xi/xf4sttUFnpjRGD7b5l&#10;jplurTMHyWKsHtnhy5AVkVWUBWxQBd/Yf1jV/EfwmuNd1rWPEepXEmpz2iS62pSQxQuwUhSqAsNx&#10;V2VVBdCMfLXskjKkbOxwqjJPoK8Y/YTuYJPgvNbG5WfULfVJf7SZZ2kH2hkRmA3YKhSdm3HymMrl&#10;ipY+x3sCXVnNbSgbJo2jbKhuCMHhgQevQgigDzbwfZan8Qr7U9d1jWdSsLWy1O4sNOg0bUri1TZD&#10;M6FpACA7/fRjyAc4CtGCL/wL0Xx5oC63pXizV31HS7O+8rw9LdTefeSWoRRvuJicuzHnnkEt/DtV&#10;fGfhT8SG+BnjjxH4A+Ja6x9jnvZL/R76OykvTcRvLIryM0YklYvIYFRGZ2RZIkJO0s3vvwx8YxeO&#10;tLOvaVaXdro+9o7dr60eGW74QiVQ2NqDLjBBJPUqVZaAOmuI1mgeJi4WRSpKOVYAjHBHIPuOa8K+&#10;D2r+IfDX7SniDwR4y8Xavqg1C2a50P8AtRREHijcD92EzE7YlUMw8vOEAj3eZt93ryP9rDwdr+sa&#10;boPizwXNFb+I/DeqRPC8kLuk0MjCNklCEExKWWRj1QIXUgrmgDqNStJ9Y+Jv+ha1q9pHpcDGWK2v&#10;D9nlnIjO2RNjKuEaMgMRkMxCHlx5b8dPDPj3wh8M5/EEPxa8UXXiKeZ4AsVzBb2reb5g3Q2xjJeV&#10;EO5IkcF3QYxnFe0fDWC8i8F2NxqQsxqF9Cl3ffY1xCZ5EVpCnAyCxY5IBOcnmvNP26dS0CH4Nf2X&#10;r17bRW99qFqJo5LtY28rzlUyeWxCSBGdD+9/dKdrvwtAHdeHfDGsaTr9jqdr4o1W+tJo2i1Cy1S6&#10;81AhUskkXy5EisI06hSjSFtz7SPKrNbKf48eNPDfiD4meI9Dt7WCG9tbZPEMkccVu+6It5kzHGZJ&#10;W4XbtJjwSVUr7v4dvbLUdBs77Tru3u7WeFWint5VkjkGOqsvykfTivmjQ/FXwZ1r9p34hw/EDT/C&#10;luukvFbwT+IbWNPOdWkhkkDzL+8JcvGAcBFGYywuJAoB3HwN8WX1v4m8VRr45vvG3gzTNOhu9P1W&#10;4FvLJFjzmlUTwoonBxgFsFfLAGfmNYemfFPwt4/8O/27L4p8babPulSFtL0y+NlCxjmiRW+zpiUF&#10;4/ORN3mnzIVONxQc/wDBnTbu4+OPizQPhtNqcPw/1XSJHeS4QQxW16xnQxxBRFLHsMmwr88keyMM&#10;ASpjt/Aj446P8NXT4QfFS11bQ9V0+9a00a/ubCU2+rwtc+VGyyCNfm3OgZ3RA4dZDy5wAdZ+yn4z&#10;8aePPhPdprNzqVrd2UjpaX99ZCG8mhBPl+chTy9xXafMXO/O7aB1wPg7Z/GP4lfC8W2o/FC50W60&#10;fWbiC7msbSP7TcCNwEtzI0e0J5eCJQZHO8F8MCg9u8B+LLTxn4SPiLSLa6i026QSafcXURi+1xNE&#10;riVUOGC5YrzjOwkcEE+Q/sUeNPBmk/A6DSp/EWn2MNjdOq/bnjszubLOhUtsLrIJAxQnJDFyZfNJ&#10;AL37NHjLxxD4+1/4P/ETWotb8QaBardx63FCsP2qFhGPmiIX5tzk5UMu1kBOc56Tw1ZeKvB8klj4&#10;58fQappmqQzI99OwspLaYu5jaM7sqvlkK3zfK4i2AbmJq/DuG28XfHbV/iJpN1LdaTbQHRre6Qxp&#10;G8sDMJkBUh5Yizgr5g2q8czLuWSNxzniq+uvjT8aIfCWm2/n+CPC15FLr91Hffu79zEJ4Y1Ecg3o&#10;XEZJ5KlBxtkYEAv/ALPfirXdT1zxtf6v42bU9Ps9TmstIt7mBVjQIzsHSRExMNrKuUduIySASa6/&#10;4Z+CfFugeLtS1rXfHt1rVrqirL/ZkySbLK4wAfJcy7RFjd8nljk7sjGK+b/hL8NfBfjvQfiPpPg/&#10;WLKHxFb67cT6Zq0qSRFE+RJfNijmXeikSKFKBI5GMiAhxXun7MPxg0nx18M/O1rULCx1zQc2uuQN&#10;J5KRSRxh2kQO5bytuTvbHKPkDaQADV8aeE73Vfipa/ZvHHiPSre9s5bqeys71gm6ELErRAqVj5nR&#10;mByrmNfkOXNcv8GTrU/7RXjLTLzxt4k1TTfDphjsoLy7t/JMrrJJPEVT55Ni3NqdzKMZjXPynd0n&#10;hr4k+BdW8e6lfR+PvD0kEJh0u0gXVIzvkYq25BkAl3lRMgsCVVRtYMDyPwE8V+HPEv7T/wAQU0m6&#10;ia4sUSIeVLLKl1EfLbz1fhOWJXbzhVjZDtkbIA+6+KPhfxb4o8QaddfE678P2+j3ZsIbTSVXzndo&#10;WPmGYJIrvlZNiocA4Vk8zbiP9l/4k6trXxI1z4d3eqahrtpodlDeW2tahYyQzXEMsUAhVsxR4YlL&#10;otvBcvuAwqYrl/Cfxb0v4F/FLVfh94/tfEFnoWpakJtK125gMlnb+YkRKO4dzGgklESqPlRUhJHz&#10;lz7n8L/iN4Y+Idq9/wCEbqbUNORFYXwt5I4mLKrKoLKOSjq2OoBG4DIyAcF8EdQ126+OnjDRNQ8b&#10;3up6f4bu5YrawPzrGJFikBllAbG1ZAiI8jMSsrdzFb2Nc1rW4f2qNO8F/wDCU6hFp+oWh1FbZVVg&#10;wVZN8AbYPLClVYks7ETkYXbEycr8KvDnw78dftIfEnVLq4sNduvtcCRot2WeCJI7VyR8+8xu8cQI&#10;xszAVBK8U3wvo3hjwt+3IumeF7iO1gXQkivrCK8aGMXTxkqXGcTy+TDGTG3IDpIAcMygHVfEW68S&#10;v+0rofh5PGup2eg6hp8s0unwxxQ4nJj8pY5ljLsu23u5CrlfmGNzI+wM/ag1DxDa+K/Btv4b8U6t&#10;p32rVolvrbSpITMyCQBGZZAwETF2jJKlTI1urMibmrP+NGiaBrf7WXhCDxAmiXVrDokt09reR7pN&#10;sM4PmMVwQiySQ4DloySxKgqGrm/2rNB+GnhPxl8PbSHT9D0W41DxGb6cmLyzcpGpUoZArbC3nBEK&#10;qZOESIDAKAHpvxy8Ua7pV3oPgjwnM9vqeviSMXfnK1xaxomFkXekuR5hjV5GjcKGzgsVzifHyDx1&#10;8Ovh/P408MeN9UvhpUiyaja6p5MiNA8xMki/us4TzFOwYYxxbVdGO4537V2i6po/xI8I/FrTraW8&#10;j8PyR2t5DDJIZI4HuI2lkEfmLGw8kTx/MMBpUdioiDJ0fx38a6DrnwK1NPCWpaf4iu9csVXTLKyb&#10;7Z9uWRsDMUUqO8JAbfgkBA5KuAUYAj+Lni7UtS/ZoXx/4a1qbw9qX2e2uIcDzU815Y0a2cNH84Zm&#10;2Bwq9QwZVJNS654ll8K/s62Ora54uu7fVtShia0utOiS7nuLqYeYkFvFL5omyMjaMkqGK7eMc98Y&#10;NMk8B/sL6jp19NFZXOl6MWYXEwmjkmyX8l+x81v3e2MEK0g8sYVcWPhXo7t+z23iHxPqmnakbjQb&#10;m00+O2DXNtHazY/dMhm/0ieR1UNmQsTtj8x23zSgHQfsk6zr3iT4Oaf4h1/WpNUm1BQ0MrSB90YA&#10;2uSIojlgR/CAVCNjczM3pkys8TKrtGzKQHUDKn1GePzrzT9kG7sr34EaZNYSwyRG5u/9TsKR5uZC&#10;IlMbMrLGCI1YHlUUkIcovptAHhPwrn8V634p8b6d4x+KuoD/AIRHVpoYEiS2tWtrZo4pIZbpo4lR&#10;soN68gYaTdnmOLe/Zd8Za14hXxHoer69H4jTw7qT2drriQJE14FkdWWQJhS6gRtuRQpSWP5nYOR5&#10;h8K9G+EPiz4t/FfTvGMFhJLD4gikaC7vXghR2u5YkaNG2FZGm8rc6gBmaDG9gJJN/wDY312O68a+&#10;ItK8GatJrHgGEk6Sz+ZtsQbieUKjNwFZbiJI0wMwwo4PYgH0RXhvgbS/Ger/ABo8T6Rf/FDXlsNG&#10;lQ2VpbeS58t1IaOZxDhV2mMx7is24zHMiokh9yrwH4EeKtLj/a0+JXhVjN9unug6sLFY4lEaI4i8&#10;xSQWPmyyDLEt+9+WPy9pALuiRfEHSP2pLPwhc+MfFmtaG+iyao93dWdisQbz3Xy3kjC8AyKqoIVY&#10;hs7iIht3/E/jzWNV/aCg+Fvhe4ezay05r/Wbw2HmGGNkIjKu7Bcb2jGArFix5URtuxrrV9Ik/bqs&#10;bPzrKS8h8NXFkkf2sJNbS5iuJD5JVWcSRtB86s6gQbfkO4Nl6jfXHgT9tqW51W1v10bxhpINhc/b&#10;Q8L3atbQyII2UFGCLGxUOQyhSAXTbQAvxh8beK/gL4o0fWdW1XVvFHgnWbqeHUZb4I0mkyuYTEwa&#10;KDPlKqSjax+YuT1Cq2l+0R4x+Knhr4meGLPwPLpd/Z6rdLbS6c9qplJdWZNzM6g5FvcsH3xABSu2&#10;Q/Mrf2yIY/Fvg/TfCeh6uy6lJq0Msq2NwVl8pHZTEXjlV4y0i8YWQkwuFjZlG2D9oK40vwp8ZvhZ&#10;d31zHaaXFdNZQy3Kp5dq4ChWNxNny9yFoyEZJJC6AmVRtUA5L4jXn7UPw81eHx/rXirRtc0VNRlh&#10;m8O6bZM0EVvKoETEpamcsjgHG5i3yxqwL5buP2nPijruheE/C/8AwhEskC+Lp4Fj8RRWqXVvZRSy&#10;QRo4Q58x2NwjJGFJk2lQVJ3L0H7TF7Z3ngk+DrdIb/Wdalha000XgieRI5kcuwGXMW5FQ4RlJdQ2&#10;ELsvLftSeI/DXhL4O2Hw2bS7TxBrGqWcVjpmi3NlJeGYIhALIrZDMI3VCXBL9CdrUAVfF9v8T9G+&#10;MnhHwlB8T9au4fE1veTaiv8AZloRBHD5WQjrGpT57lzvGDsRF+8A9eu/EiDXn8D3P/CP6rcWWpQB&#10;JY54I4WeXYwLJiVWT51BXoOvDL94fO2n+C0+H/xg+GWi+I/F+oeI9YkSSW8N5qsjm3mLoy3aWSiS&#10;OIP5VwjShFxvcNMzEy19A/E7WLS0g03QTeRpqOu30UNrbESM88Syo0/EZ3Kojypk+6hdC3BwQDyH&#10;4sSfE/wNofgL7J8X9YvptTvYbHU45dIspHugyI0ksLpZs4KJHMwQxuzhiMqQK6v9qLWfFvgv4L23&#10;iLS/Gd1Y6hpbwQXs0OmwvFqBk2xM77oJvIwzeYpA25AQg7hiD9qiXR4bHwno8gtVP9t2YFuJoYzH&#10;AZ44iUSQhf4goI2sBnYyvtqX9sySO8/Z7uprS4TbczQC3uknREjMp2JJ5r/u1TLrlmZQVJCksVVg&#10;C7f33xHPwl8P6NoGu2Go+MdTsomudbnhgNvCGUFp/JjYBhyduzK/Lk7uEeprHjzxF4Q0Lw14T8Xe&#10;I/CsXjXU7WS4v9QklMWn2yRNuklCNsZ18sSYXKM/lsRtVZHj8/0W2X4IfE/QfEem3Ut74F8Z2Fnb&#10;Xt1erO9zZzrHthllvJVeSSLDKiwyOvl7uBtRtl39pDX9J8FftCeGfG/ia33eD9Q0ryJdSnDSWAkQ&#10;ys8cm1Xy7xOska4G97dUBO4lACj4y+K3iH4cfGDwnpsvxQ07xjp2vyrYajbLZwqbec3Ee11MZCws&#10;8c6KA8gUkb+FUq305XlvhL4w/B+/ubXSPh/qul6xeXUZlt7TQ7cuAvyB3cxoQgUGMtnnlBgs8at0&#10;3iD4m+BtE+Ilj4G1TxFaW2valC01tZyNtLqpXI3H5Q2HDbc7toLYwM0AdZXjf7X2vfEjwZ4dsvGP&#10;g3Ub06PZXUEWu2FhpsF3eNA8oiMlski/fAl3cswzFF8u0ybvZAQRkVneLtD0vxN4avdB1q0ju7C/&#10;iMVxDKoZXU+oPB5wfwoAw/HmvR2HweutYh16W1lm0wGyv4o0M0kzp+6MUbxlWlZiu1DGcsQNvas3&#10;4heLfEXg/wAH+H7EQWuqeK9euYdNgCQym3a5ZN0kgVFzsQLJJhmjG1Dl1OM+ffsz3PjSPx9qfw11&#10;y4km0rwLcCS2vmeR5LkGMxxxNI6ruX53kIjXajKqKQmI1tftorPoM3hP4kRkrF4T1JbmQqowxY+U&#10;qyFiqhD5rDcZAwBZVSQynaAavjiT40eCL6y1yy1Y+OLC+1qG2vNHi0uG3ksLWSVVV4nXBkYFyrs5&#10;ChSj/II5PM6n4hWvxI1DULhPC/iGw8P2lpamRZ7rSkuvtUhU4UMZl8sKy8sych8ADbuNew+Nfwx1&#10;HRdM1DSvF2nXx1pvL022t5PMnuZPKWXy1jUFtwV0yMZyyryzBT3k8fn2rxMzx+YhUmNyrLkY4I5B&#10;96APAPg7dfFbxx4LvvFWmfE28ult5LixsLa40i2t/tQRsfad/kBWLgfKfKC5AP3SyH0Lxxf+NtZ+&#10;IZ8HeHzqvhu0j0qW6PiJbK3uIZpW2pEiCTcDsLSM6sFbKx43IzGsj9i142+BdsInjdE1G8UMhHzH&#10;z3ySoRArZJ3fIrM253Ad3FYfj3xbaeIP2kr/AOGGv+LLvQ9Ej0aMLBb3Qtvt11MCRiZV3BlVvmRp&#10;Ah3w/IxcYANL4aeO9dg/aE1z4Y6vrVt4gt7G2hmhvI1WKWyaRZJFhm+VRI7Kr4CFyEjUsSd7B3jL&#10;xD4/sP2ktD8Gab4q03+x9YtpdQuYLrSH+0W0SFUWOCZAUfLByTIBtyozl1zx/g/Wvh5Y/tYyHwud&#10;M0rTYdHa5u9XhumMN+BFEFhBZlVY2E4mDIHSRoGbO5ZNuj8ZdH07xJ+2B4b0O4e+tp5NCV/tNlqk&#10;tnPGm68JkhMciMGCpJCzpl1F2MFVL7gDqf2ifFni/wAKa54XGha5pNrZ6tq0drfR3Nn5ssFuSiCZ&#10;E3AyDz5II2xjCzcDOGGt8YfHd54U/sPwtoJttS8Y+Ii6aXZXG1TcLCoaebaXjUhQVJUODhiQG2kV&#10;5v8AtA6DoXh34t/Di/vtd1yfytauLrF7qYnWPdLGVREdGkZjJJFHGiuvyqUUO0hWR37Vbav4f/aE&#10;+GHjN21BdBt9S+x3VzEglhs5Jv3KmQNhYgwlZPNGXxK4H3VVgDofir4r+Jfwq0a08Xa3qWl+IfDs&#10;E0h1+KLTTBNZxsH8toGR2aT5zFGIzGxOSTIo5Gn8ZPGGr6p+zreeNfht4ki0qUWxuIbu4tIGYCN8&#10;SLi5kSJSAkgy7bcgHcBzWh+0ZqekS/s/a49xKJLXWbAWtsVyHkM+FQxjrvAbeOmNuSVALDgdc8PX&#10;nh//AIJ+nQr+0aK4TQozPaSXBjdS7q7q7NAru/zMWXyg8jblADMDQBd8V6/8TdH+B6fFHTfGttOk&#10;emJe3Wmapo8flNCcMzwlPKlD7cFQ27IYjYzFQPSdN1q68XfCe31/SbybQ7i8tUuBJ5UVw0BVgXQc&#10;tHIp2su5SQQdynoa8E8dfCXwtJ+y+virTPF+p6ZcQaRDqmnNo2qzrpqyxCOSGSK3WSZcKEPzAtkS&#10;uxONuz0b4X/FLQtW+COlr4puNO0LXb/R950CSMvMkbkRxBLYAPMp8yJMIvLErgEFQAYPxs8TfFfw&#10;R8F4fiJH4x08R2kSTX1jLpCys0DwjLLsALyq+59mUQg4Z0VGlPoPiLxjL8PvhDZa/wCL9Sh1a9db&#10;WCW5s0WO3knkCK0i8jbAp3yM3JWNWPOMVyP7TjDSP2V0WXzkeKG3aSe7u7aOdHVPMZ5JpG8vexUh&#10;yBIH3uGwjNIlL9tSC8074T+HfENqGvNO0DVLWbUrW3Mipc2wKkkKJOVBRfkAeR1ZolZfNYkAg+LH&#10;j34n+A/CcHi5fGfgXWIRNJZXekrYSuTeG4MccME0coJwzRxOZFGw7nPaMdd8bvHevaR8GbP4jeDb&#10;3S47PNtcXC6jAZ43tZiEDgwvk7Wljc7ScqrBeSKyfC+rfs0eIPDNvrekWXgWWGeGUxwW1jbtcusS&#10;HzIxDGpeTCWx+VQwZYxjcAKu/tQR6fD+zVKLCxhh063uNLENlHcG1jNuLy3URR+SwyShwkah9zbF&#10;EcmfLYA1dSv/AIhp+zvBrUWr6Da+MP7LS6lmu7Rv7PEzrkoyq5bau7AZWJJUHBBKnN+E3ijxn46/&#10;Zrh8aXuqWen6pq1gb6yfS4E2wJ5QwpEvnLuLB25zt3BSPlOed8d/CXVNL/Z91eGP4kfErUry28Pz&#10;N9lXWi0t7ceWrFFYo0oZzGsapuZRuPyks27Z+DJWH9i6zk1Rf7Sg/wCEbupJN8hnF5CVkYHLqpYO&#10;hGAyqcHBVTkAA3/2cdb8VeK/hJZeI/FN5GdQ1RXeP7Pb+XAkYdhHJEGRXZHXawMgBIIO1c7Rg/sp&#10;+J/Hnij/AISiTxnq9vdrpOrvp9nHHYJA+xQCskhUkbnjMb7flP7zdtCPHnD/AGW/A2ha58B9JnTx&#10;D4hWbyokebTfEl7asjx5Kh4kdUV1D7PulZI0iIATy0Rv7GOgyW3gLxtb2l8ZLe6169ttLaSWOTZA&#10;jPGrFUjCbTJ5pUqWUoExtA2AA6Lw74q8b/EnxVqUvhHVLPQfDWjy/Z45pLRZ7rUZSJUfeHOIPLYI&#10;3llN/QMytvjRvwx+JetRfGC6+FHjm60q41yG2+0WdzZIYZLuNUjZ3eANIsa/vFwWdSS20I2wueZ/&#10;YTv49Fs/E/wxv7eaLWtA1WSW5lmhAkuEZYjGZWjzEXED2vKt8wYcZVzWl4s0i88Rftv6Jd2cM0ln&#10;4Y8Oma6lkgYW6TmbAjLg/M5juPMUMpXMZKncr7QCvpfxc8XeHv2lrb4b+NYbWTSNSc21hrn2We3S&#10;5uTGHVFXySiHcdm0zNu3KwIyA3ZftSfEDVPh38KbnV/D0NlPrk00UFhFeo7wgvKiF3VPm2jeBngB&#10;nTcQMkcr8fvh9H4v8KeJ7zw7bppvizS9Tg1CPUo7Mm5dolVl2eWGkfMIRQPmDFQuFIwvMX2u6h8X&#10;/wBmnxJ41mlu7DdowsLO3lZ4uZLbbLPv27NzpdPseENHyj7pcIsYB7d8Gdd1PxR8N9K8SapeaZct&#10;q1rFdQtptu8USo0anHzuxY7txzxgMFwdu5uprlfgXLFP8FvCc8BiMUuh2joYtu0qYVII2gL0P8IA&#10;9ABXVUAFFFFABRRRQAUUUUAFFFFABRRRQAUUUUAFFFFABRRRQAUUUUAFFFFABRRRQAUUUUAFFFFA&#10;BRRRQAUUUUAFFFFABRRRQAUUUUAFFFFABRRRQAUUUUAQw2lrDgw20Me1ncbIwMM7FnPHdmJJPcnJ&#10;qaiigAooooAKKKKAI5oYZZIpJYo3aF98TMoJjbaVyp7HDMMjsSO9F1BBdWsltcwxzQzIUkjkUMrq&#10;RgqQeCCO1SUUAFFFFABRRRQAUUUUAU7TSdKtW3W2mWcLCbz8x26qfN8vy9/A+9s+TPXbx0qysMK3&#10;DXCxIJpEVHkCjcyqSQCepALNgf7R9afRQAy4hhnjCTxJIodXCuoYBlYMpwe4IBB7EA0+iigAoooo&#10;AK+fviJr1tf/ALYXhe3h0zWdU02KzexvRHpkrWnmMLqKRd4jKyGPzozLG7BVR0cBivy/QNFADYYo&#10;4lKxRrGpYsQq4ySck/Ukkn606iigAooooAjWCBbp7lYYxNIio8oUbmVSxVSepALNgdtx9akoooAa&#10;0UZmWUxqZEBVXK8gHGQD74H5CoL/AE+wvipvbG2udqlR50SvgFlYgZHTciH6qp7CrNFAGf8A2Foh&#10;mtZTo+n+ZYRCK0f7KmbdAVISM4+VQUQ4GBlV9BVm4s7Oe6hup7WGSe3DCGV4wXjDYDBWPIzgZx1w&#10;KnooAbGqpGqIoVVGAB2FOoooAKKKKAIZLW2kuo7mS2heaHPlSMgLJkEHaeo4JHHqafbwwwRlIIkj&#10;UuzlUUKCzMWY4Hckkk9ySafRQAVFdWttclDcW8UxjYMnmIG2sCCCM9CCAfwFS0UAFR3EENxGEnhj&#10;lUOrhXUMAysGVsHuGAIPYgGpKKACoL6xsr3yftlnBcfZ5lnh86IP5Ui/ddc9GGTgjkZqeigBsEcc&#10;MKQxIqRxqFRVGAoAwAKr6lpunagjJf6fa3SsjIwnhWQFWVlZTkdCrMCO4YjvVqigCK1tre23/Z7e&#10;KHzGDP5aBdxChQTjqdqqPooHaqGj+GvDukXjXelaBpljOwcNLa2ccTHeVL8qB94qpPrtXPQVqUUA&#10;FRzQQSyRSSwxyPA++JmUExttK7lPY7WYZHYkd6kooAKhhtbWGTfFbQxt8/zLGAfmbc3T1bk+p5qa&#10;igArLh8N+HotZXV49C01dQSSSRbwWiecrOMOQ+NwLDg4PPetSigCO6hhubaS2uYY5oZkKSRyKGV1&#10;IwVIPBBHaqmk6HoulTNLpej2FlI8axs9tapGzIpJCkqBkAsxA9WPrV+igCO6ghubaS3uYY5oZkKS&#10;RyKGV1IwVIPBBBPFLBFFBCkMMaRxxqFREUBVA6AAdBT6KAIZrW2luI7iW3ieaIFY5GQFkBKkgHqA&#10;Sin/AICPSmXunafeOr3ljbXDLjaZYVcjByMZHY81ZooAqy6ZpslvFBJp9q8VvKJoY2hUrHICSHUY&#10;4bJJyOcmoZtC0SbRY9Im0exl0+IKI7SS2RoU2/dwhGBjtxxWhRQBR0nRNG0tg2maRY2bKGUG2tkj&#10;IDNuYfKB1bk+p5q9RRQBT1jSNK1dYF1XTLO+W1mWe3F1brL5Mq/dddwO1hk4I5GatoqogRFCqowA&#10;BgAUtFAFfVLiS0024uobWS6khiZ0gixvlIGQozxk14n8K/iF4r+NOsvpGp+Cbrwfpuh3nm6k08y3&#10;JvJYJyI4oZPLG1SyrJvIikUohj3hi6e6UDjgUAFVtS0+w1FIk1CxtrtYJkniWeFZBHIpyrrkcMDy&#10;CORVmigCrpOm6dpditnpthbWduiqiwwRLGgVUVFGAMYCIqj0CgdBSDS9MELQjTrQRuwZ08hdrEIE&#10;BIxyQqqv0AHQVbooAhsLW2sbGGysraG2treNY4YYUCJEgGAqqOAAAAAKr6houj3zO17pNlcmTO8z&#10;W6vuyFBzkc5EaD6KvoKvUUAY3xA1LS9K8G6ldaxrEWk2v2WVWvHkRTF+7Y7l3gqWABIBBHHQ15H+&#10;xZp3hXWPhSLlrCxu7yPUbqVmvFE18uZzH5k7SRpKWZ7XALqpKwxjam3YvupAIwRkHqKRVVRhQAPQ&#10;CgCCGwsYtJXS4rK3jsUhEC2qxKIliC7QgTGAuOMYxjiquj+HtA0mG5h0rQ9NsY7xt1ylraJEs5xj&#10;LhQNxxxzWlRQBjaR4R8K6VqC3+l+GtJsrpY4oxPb2MccgSKNool3AZwkbui+isQODT/FvhzS/EWi&#10;3um38csa38SRTT2srQz7UYumJEww2sSRz3Pqa1qKAOb8L/D/AME+HdPks9H8KaPaxzhhP5dhEpmD&#10;FiwbC8r87Db90A4AA4qlefDHwYdb0nWNP8N6LZ3mjSo1my6chSBQzMwjQYEbHzHO9cHdtJ3bQK7G&#10;igDL8U+GvDvia1itvEehabq0MDmSKO/tEnVGKshIDggEqzD6EjvV6xtLWzh8q0t4oI+PljQKOFCj&#10;p6BVH0AqaigDG0/wn4Zsta/ti10Kxj1DPy3XkAyoNgjwjHlV2jGBgck4yTkk8JeGJPEa+IJNA099&#10;Uj+5etbqZk+bd8rEZHzc8d+etbNFAGRfeFfDF7rketXnh3SrjUojGY7yayjeZDGzNGQ5GQVZ3Iwe&#10;CzY6mptW0DQ9Vuo7nU9G0+9mh2+XJcWqSMu1ty4LAnhsMPQjPWtGigCrJpunSaQNKk0+1awEQiFo&#10;0KmHYAAE2YxtAA4xjisfQfAXgfRNWudU0fwdoNhfXpBubq202KOWchxIC7hcsQ6q3J+8AeoroqKA&#10;M3xH4f0XX47ZNa0y2vhZ3Mdzbecm4wyowZXU9QcgfUZByCQWr4b0D/hFf+EabR7J9HMAt2sJIVaF&#10;owANjIeGGABg1qUUAZfhnw14d8ORyR+H9C03SlmCiRbK0SEOFGFyFAzgcD0HFabqroUdQysMEEZB&#10;FLRQBytn8MfhxarcLbeAvDUQvBJ9pCaTCPO8xgz7vl53MATnqQCegrqIY0hhWKJFREUKqqMAAdAK&#10;dRQAVh6F4M8IaJqzapo3hbR9PvmiETXNpYRxSFBnCllUEgZOB2rcooAwY/BHg9NWbU18M6WLppvP&#10;8z7KnEu7eZQMYEhYKxcDcxRCSdi4ueKvD+heJtJOl+ItGsNWsjIshtr62SaPepyrbWBGQRkHtWlR&#10;QBgeD/BPhLwoxbw74fsdPYoIw8MQ3KgSOPYpPKrthiyo4JQE8815B+05B4Y1X9oX4aaVrlzHJIt4&#10;Jv7OkhRVuw0gjQtKzJuRWbmEbyxZCFCq4k9+rIvvCnhi9uBcXfh3SppgHUSyWUZfDyea43YzhpBu&#10;I6E8nJoAp+BfAHgrwZZw23hbwxpulx26FIfs8ADRqVRSAx5GRFHnn5iuTk81pf8ACP6EfE3/AAkZ&#10;0aw/tgQfZxqP2ZPtHlZzs8zG7b7Zq7aQQWtrFa2sMcMEKCOKKNAqRqBgKoHAAAAwKkoA5/W/Avgr&#10;Wdah1jV/COh32o29wLmG8udOikmjlCKgkV2UkNtRFznOFUdhXJ3XwJ+H2p+NtU8Ta7pc+qXOpGAe&#10;VeXkkiQLC8jIsfI2x5lY+WPk6cE816ZRQB5trPwB+Duo6Cukv8P9Gt44VH2Wa2txFPZyBUUTQyD5&#10;o5sRRZkB3N5aBiwUCrWl/Cfw9ceBNL8N+Lft3iRdHmuGs7nU7+aWZQ87PG5ffkyImxVkJ3qAQCNx&#10;z39FAGLrXhPw5q3hG58Malo9nd6TeMzTWdzCs0Ts0nm7irggkSfOMjggHtU1j4d0O08Ljw3b6Xbr&#10;pCxtEtiU3QrGSTsCngIM4CjgDAAAAFalFAHM/Df4d+B/AGn/AGTwd4Y0/SUK7XkgizNKOPvytl36&#10;L95j90DsKy/iX4E0Pxd4s027ufDti2o2JhYa1NZhpooBIWaGOVWVxuAdWUnYRN8yupZD3VFABXmH&#10;xp+OvhL4X+J9P0fxLpuuGO/bab+1sxLbQkxyOqs27JdvKZQigtkrxhl3en1XuLCxnvre+ns7eW6t&#10;Awt53iVpIQ2A2xiMrnAzjrgUAYPwrF5c+G/7a1a0nt9U1OSSS6SdEV0AkcRpiN3QqqYVWVmDKA2T&#10;nNdBqFrBfWM1ndJvguI2jlXcRuVhgjI5HB7VNRQBw/gb4OfDHwdrUur+G/BmlafezEl54rcBuZPM&#10;wD2XeFYKPlUgFQDXZ3lvDdW5hnUshZWIDFeQQRyPcDjv0NS0UAYPgfwV4U8HQzxeF9Bs9LW6KtcG&#10;3jwZmVQoZz1ZsKMseT1JJqn47+G/gbxnq2nap4m8OWmoXukzLPZXLFkkhdehDKQTjng5HJ9a6qig&#10;DnZfAPguTxpb+LX8M6adatIhFb3vkDfEoGBt7Bgo27sZ2/LnHFU9T+GHgXUfHmm+Nr7QVuPEOjgi&#10;x1J7mYzQA5yoO/lTluDkfMfU111FAHL+PPh14N8Z3VvceJtGF9LayLLbsbmWPyXCsoddjDa2HPzD&#10;nIQ9UUjW8VeHtE8S+HbnQte0y3v9Ou4Xgmt5kyrI6MjAdxlWYZGDgmtKigDhPCvwg8DaDfWt1b2N&#10;9eNYTJPYx6jqdxdxWbp5mwwxyOUTb5r7cD5cjGMCt/x14R0Dxjpqad4jsV1CxRt7Wcx3W8p7GSI/&#10;JJtOGUOCAwDDBAI3KKAOJh+D/wALomjKeAdBBiMBQ/YUyDCcxHp1XoD/AHfl+7xV3XPhx4H1jxBp&#10;ms6j4Y0ue80bYbCRrOPdbFMbGRtu5CuMDaRgcdK6migDnfiN4F8LePNLTTfFWmvf2sbq6xC7mhAZ&#10;XV1b9268hkUg9RyOhOb9j4f0iz8Jr4atrUppSWn2NLbzXIWHbs2BidwAXgYPHatOigDzDR/2efhB&#10;pXiiPxBp/g2zgvo7gXC7CREsiszoUizsj2tJIf3YXO9927cc9J8Vfh14Y+Iumw6d4qt7i6s4CWFs&#10;lwyRu25HDMo4Yho1wT2LD7rMD1dFAHK698OvC2teAbrwXqVrdT6JeMfPtDfTAOh6x5DZCY42jA7/&#10;AHuab4V+G/hHw58P38FaPp0sWisrKttPdSXPlKVCBUMzOVVVAUL0AHSusooA5nwn8PfBvhjwfdeF&#10;NA0KDT9FvVZJrGF3Ee1kCMqjd8gIHRcDJLdSSYfh38NfBXgbWdY1Xwtoq2F1r04nv3E8jiRwOoV2&#10;IXPfGM4GeAAOsooA5PxZ8M/A3iTxdbeLNU8OWT+IrKHybTWEiC3lum4NhJOo5BH0dx0dgdHwl4Q8&#10;N+GIJE0PSLe0eaNI57hctcThFCr5kzEu5AAALMSK26KAOZ8G+AfDfhbULi90ZNRjmu3D3DT6pc3B&#10;mYeYQXMrsX5mlPzE8sD/AAptb4r+HnhLX/Ah8HXOlJbaPtZUtrI+Qse5HQ4C8fdkbggjJB6gEdRR&#10;QBi+AvC2leD/AA8miaKbz7HExMUd1ey3HlDAASPzGPlxqAAsaYRQOAOa2q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8x/aX8d+Nfhx4QvPFuiaJpOoaNpto01811L&#10;KJLcBJC0pCAkqpEWFAJcswLRD569OrxH/goMbSH9m2/1G5KiXTLyC8s91t54+0ISYwVIK4LcEupX&#10;aT904ZQDsLLUvi3MsMsekeD7iOdZn3rf3EaRANF5ak7GLMQZhwoB2hiV+4eN+Nfxb+IXwyvtDs9T&#10;8N+HNSXXLtrSO7tb+aPyQEX/AEh7coz7BJKFKozY8tfm3XCrH634Gijh8GaVHEFEYsoiiqu1VBQE&#10;Ko7KM4A7AAV4V+2xaQ3fxW+E8FwIhHcaxLHv+0LFIJA9vLGFYkMpZoiodfuEnHzFcAH0Do51A6ZD&#10;/aq2y3mzE/2ZmMRb1XcMgHrg5xnGTjJs15d+1N8RvFnwy8J6fr3hrwxb69G92Y723eVlmZQu4JCq&#10;/M8hCvgAHG08HgHmPiF8RP2hdD8M3XizS/hTpF3plskc40qa8I1NovmDhhG7or8RkKN2FdsnKYYA&#10;94ory2X4y21/8B9N+IXh/RpLmXWZfs1paSzxhEmBdXLSBtrIpifBU/NgD5ckrkfGTxX8Uvhdomj+&#10;I7zW/DfiG0k1RbTUbN9POnAxys2145DPIQUVVz8rAAzSPtjGYgD2miuI+PPiPX/Dfwj1Dxb4WuNL&#10;W60y3N3t1Jc28se0j5m3oQFLLJwwLbNmV3bhxWu+Lvi7pPwji+IUGteAr7TZNLGpNFeWkts37yVH&#10;jiWdLl4SpicoHJwGCMS4JIAPbKK8z+LHxA8Q6b8B5PiL4PsbcsumPdrYatYyiV5GTMKbQ6EZkxGc&#10;8YkDg4TD6Y8UazZfBOTxbq+q+H0uzA13FdW9tNJZGFnJhBUOXJMZQMwJAYkgEDFAHc0V5v8AsveP&#10;PEHxK+HS+L9Zj0WG3u5DHZw6W5lX5CVeQyFzkM33V2rgDOXDA1civ/iVdeOta0qG48N2um2MMT2l&#10;1Np80s07O8jEbEnxtEZiTJZWDo7+XskjAAO8orzv4G+NPF3inSdSuvFWi6fYtpt3cW/+gNMxuRG2&#10;1ZI45FD7H2SMpI+ZShHUgUdH1L4meN7fUNX8Pa7pPh21ieS1trG80r7W7OqvtmMglXCPuhkQ7fmj&#10;Iyik5oA9Sorzr9nj4h33xQ+E0XiBIrKz1JZ57W6Me2e3jmiuJIyu1JSclER8byMSptZxzXN/s3/G&#10;jV/GvxA8S+CfGenWWka1pN3OdMhigmiOo2UcmwXKh9y8hoyVDll3AkYINAHtNFeSftL/ABf1D4ba&#10;p4d03SdFW+l1a+ijuZ54JmigiaQAqpRcNL5S3MoUMW22zfKQcjU+OXjDxX8P/ghJ4uM3hxtS0y0j&#10;bUUuw8NrLKwCs0TNKCiq53bWLEqCMg80Aej0Vw/iLxVq+jfBFvGGs3elaHfRWUd7c/2jZzfZ7QHa&#10;zQyqHDghSUMmcKfnKYBSmfs6+Mdc8ffDOz8Wa1ZWdi2oIrx2turZh+Ub1YsxJKvuXkL90nBBBIB3&#10;dFFFABRRRQAUUUUAFFFFABRWP4+k8SQeE7yfwlHYS6tFEz28V+jtFKQD8p2Mpz0xzz04zkcb+y/4&#10;/wBX+IHgOa98R3OjNrlhfXFpqMGkQSLb27xzSRqA7SSByVQNwcjcAQp4oA9Korzi41/4kahY6/c+&#10;HW8K3C2tyLTSGMU06yyGUDdN5cuVRFkQNwD+7Zx8rrt53xR40+MOkfFrQfA8TeB55NZtHuUuLmxv&#10;7YSlZHZ4Y9rSLuSFQCd55YOQgZEcA9porh7HVfiLZ+H9d/t628M/2hZKJ7O4gN1HZiAhsl8ozOyb&#10;C5VCM7gny4Ej8f8ADXx98YfFnwl/4TiDw34RWXDPHo8l7Okkqo53q0yq6xsVB24WQE4JIzgAHtFF&#10;cDofxV0S9+EMHjm4jSNpmW3XTra7juXlvGYKlpFIvySyM7Ko2nGT2wcc78R/iR4/8EeHrXxjrGj+&#10;GZ/DZvIIb9NPvZZ7m3SWaGIGI4AnOZJOFUNlFAQ7jtAPYKK8c+OXxe8ReFvgzpPxD8L6Fp19Zz7H&#10;1WCadpriyUAPNHGkX7uSVFjnQhpox5gVQWYhGx/iJ8QP2idL8NWni7w/8PvDN5o5hhnurB7iZtQE&#10;bI7OwBZEXb+6PzZIJYEADfQB73RXmE3xF8QeN/gcfGfwbs9N1DUHdlhg1ZJRE5R9rrhSjdMn1GNp&#10;XdlVb498eeNtI+DNz4vt9H0fTdV02aSDUNM1eR/LV/OEcflyocuGyhXC7pA6lVDYjIB6jRXldp4/&#10;8dj4I+GtXl8N2Vx468SWUFxH4ecmzaItGjzfu3kZj5W7kMyDLIrtHkkdl4GvfGV94Bju/E2h6dpX&#10;iMiYPYxXhmtwVkcRHzACQHQIxwCV3Ec4oA6KivILzx38TNP+ENz45ubPwbdxW+ny3JSG7eNGKRy8&#10;iQuyFA6oSVY/JvK7yFDdboXjXyfhBH488Ty2dvbXFot6i2ySFEikC+WmTlnJLDDbVzuHyigDsqK8&#10;a+Ivjj4p+CPCq+JtRfwXqkVvJF9t0axtrpL1zLtEcMDGRtzlmI3GMAiPftG4ql/42fFW98P/AAHh&#10;+J/g06TeaYZIJJZb/fsa3kfyw8RVlDlnaNVOQhDht23mgD1aiuL8Vaz400v4K3Gv28egyeIbKzW7&#10;kS6E1vZSqjBpBhyHiLRB8BydjkBiwUk1Pg94v8R+Mvgfb+MbmLSbe+voZ5rMRpL9neJWdYpGBO8B&#10;wofAyQHA5IyQDv6K84/Z58eeJviB4QuNf1nRbDS7b7XcQwESyLMnlsFCywsPkYHeHy4IZSu3vWb8&#10;CfiZ4q8f+Mtet10/QJvDmhXhsBq1jdu322YKzOUUb1XYTCpRmywkLhsKFYA9ZoryXQfir4p8WfEj&#10;XvDXhTwbCNP8O38tjc6te3hPnSptRhHCqhRteRWbdKGKDKqxb5dH9nX4g+JPiFZarf654eh0WK0k&#10;iiigDsZI5SrNLE+7Bby8ou/Yqs2/bkAGgD0miiigAooooAKKKKACiiigAoo+leYfAvxz428WeJ/E&#10;ukeJtN0azPhm+FnNJp6zsly+0kmNpdpKg4G7aRlWHoaAPT6K8c8J/FTxZrv7RV98ObWz8MXFnpFs&#10;LnUbyyvJZ3twXwI2G0BJCpDYYAEnCl9shTQ8TfEPxXpnx70n4e/YNEit9V0+S8S+llkOMXEqBcZX&#10;kILfI6tJKFXK7nQA9TorzH45/ETxd4G8WeG7LR/C+naxY+ILoWXmz3k8Bt5mwELmOGXCbiq7tvWQ&#10;Z2qrNV39oTx3r/w68H2viLTdFtdXgW4EN9E0skbqGRsSJtVvlDAFs5bbkKHcqrAHoNFeUeJfid4z&#10;8H+EYvFnizwJbT6QyJLOdA1Vbqa0RyPmbzFjR0RSC0gcA/Mdqohc9d408ZwaV/ZdjpEMep6prwJ0&#10;uLzSsEoAUl3mVWCphsg4O7BAyaAOporx7xT8UfGfgDxto9h4+0HT5dF1yS1s7fUdFjlk8m6cTCRX&#10;UlmILLDsG0EhzjcVYJ2XxN8eWvhlrDSbC3bU/EWvRTf2HpkTKGvGjC7juZlQKvmKzZYHYGIzjFAH&#10;X0V5B4s+KPjPwF4y0Cz8eeHNHGh66zwtqWl3krPZT7iVQxMhMilCi5GCXzhcECt7xN4q8e/2vq6e&#10;G9A0WfT9JeNJJru7nWYrgtK4TygpdQvyxbvnDo5kRWXcAeg0V4t4J+K3xL1nwPZ+M7z4d6PbaTcX&#10;QSeI+IBHJbWu9B9qLSRqSSr7lgZEcqpywYojbfjz4g+NtF+Kmj+DtN8H6ZfLqxaVLo6jOuyFQi4I&#10;FuVD7i7N8/yRpuwzFUIB6dRXnfxs+I+p+BfEXhiwsPD9vq8Wv3jWku68kilgYKZAUVIZN5MUVywU&#10;7d3lH5hg0z48eN/E/gDwDD4jgs9LuZJLiG1lt5I5mS2eWTHmtIh3GKNfvkJnAZwONhAPR6K4nxx4&#10;i8XeHfgzL4nk07Sm1yysGuruwknKQmQRsfIjkLctv2IpJwx4+XdlU+HfirxP4o+Ctr4xXSdOj1DV&#10;tMj1DT7OOeRowssKSKjkqGLKWZeAA20H5N2FAO3orzH9nP4i+JviT4LvvEN5oGm2KKxj0+JL8OZH&#10;DSDbMU3iPKiGQFDIuyZSCxyBB8CPitr3xE8beKtJk8LafZ6b4XvmsX1O21j7Ul3MJJFKoojG0qIw&#10;SrEMVkR8BWXIB6rRXn158QdZ1jxNqWheAfDKatJoty1rqN9f3ZtLWKYJu2IwRy5BBVuAVJTAZSWW&#10;v8JfiufE3jzWPAPiLQZNB8UaHGjz25nEsN2uBvlgYhWMe5htZlGVZf4t6oAek0V5nqHxS1e3/aEt&#10;vhbH4VsZpLrT01FdRGuqFWIOVmRovL3iVQY3VOjqzHcu3mT4vfEHXvB/xA8MaLZado97a+I7yO1z&#10;c3rQzW+6RI2faiuzLmSMA7Am51VnTK7gD0iivPfjt458S+BtHs9Q0nw7b6oJ1MbxtM65uXeKKCFW&#10;C4+Z5c5OCRGVUFmGNL4oeKvEfhj4ZXninTfDEGq3dlH5x0v7ZJHJOu8BUQiFj5hU52lcBvlzg7gA&#10;dhRXB6P428TT/AtvHt94VsY75dPOojSrbVmnDwBPMIWVYeZCu7CqrKTtG/ByLnwR8X6x458EReI9&#10;U8PW+jxXbk2SwaibtbiHAxLuMUZXLbgAV6AHOGoA7CivO/j18Rdd+HOjpqtt4RttZtJriG3iYawL&#10;dw7ttbchiZsLkPlA+EWV22BPmb8WfiP4k8AeEj4n1HwC99psMSvd/YdWjae0JcKQ6OiqQFYHKu3I&#10;Yf3SwB6NRXDah8QZpvhvoniHw9pEOpahrxhjttL/ALQjWRZHH7xdwyrmE5LgEYCOc8YrsdKkvJdM&#10;t5dQto7a7eJWuIIpvNSKQgblVyq7gDkA7RnrgdKALFFFFABRRRQAUUUUAFFFFABRXE/H3xzqPw5+&#10;Hd54ss9Bt9WhsVHnRzag1rgs6IgBWKQnczgfd4OM8ZIy4PH/AMQTora1J8KxJp8cD3DtZ+IYp5pI&#10;xuK+TGIwJSVC5wwGSdhlG1mAPSqK818D/FS+1f4L6j8QdX8JSWEenrLL9lsr77b9ogQBlmjcRoSj&#10;RsH+7kDIxkYrmbL9o1Nd8Ixax4F+Huu+MJhcPFeWukTRMLNRMyB3dyB88aPIvGG+XB2urkA9worg&#10;PgD8WdC+KvguXX9Osb7S2s9i31tfoF8hzGHYCQHa6qSykgggocgVA3xO1XVdYvrHwV8P9V1+PT5J&#10;IZr6S+tbO2Mix712mR/MZWbMe4IcMrggBc0AejUVyXwq+I/hjx9Yyvo19GL21J+1WEjgTwjcQsm3&#10;qY2xlXxg8g4ZWUcTofxe8f654o13QtI+D0zz6DsWR7nXUijnkOzekcoiaIsp80Eb93ERIAkYxgHs&#10;dFeTeJvjTqXhfw/rV94o+F3iS0uNEWCeWG1urO4ie3neVY5BMZVUEeS4cHAVsAFgVY419+0pYXXh&#10;ODxF4R8Da74i09kt7ie7gHl28VvLKI96yYO9x+9ARRktC6krmMuAe5UVxnwx+KXg7x18Ov8AhNNI&#10;1B4NNjQtc/boWt5LUrkMsiOARghlz0JU4Jrl7r45xw+Bbbx7/wAIVqjeEJkhnk1ZL61fyreTeDMU&#10;WQ8IUw67g43KApbKgA9bork/E3jyz0z4dt400/StS1zT1t3n8nS4DNcybf4EjH3mJBHUDI680/4O&#10;/EDw78TPBEXinwzO0llLPPBtk2iRGileJtygnbkoSAcHaQSB0oA6mivLvF3xp0zTPjvpnwo0vTod&#10;S1vUIhK+/Uo7cQKCDICrAlnWIrJsA3MJIyBsLyI747/GvR/hNrGj2/ibQ9S+w61dJbQanC0f2eJy&#10;HLeZlgw2qgYgAkg/KGIxQB6fRUNxd20GnyX0s6JbQxtJJKT8qqBkkn2ANcD8Dfi9pPxSkvv7D0bU&#10;YIdOkaO4ubhojCXWWWJljZHbfh4XGR8pHIJFAHolFFFABRRRQAUUUUAFFFFABRRXG618QYYGvP7E&#10;8O6x4gGnXUlpd/2dEpKTIoZkAdlz1Izwu4Yz3oA7KivOrf4y+GdR+C8vxI8OWl94gsbezNzdWWnm&#10;H7VaARGRllSSRNjKBgrndkjANb/wm8d6L8RfCp8R+Horwaa1w8EM1zCI/tBTAZkGTlQ25MnHzI2O&#10;MEgHTV5v8Yvjt8NvhnqC6d4l1mRtQYAtZWNu1zOgLwJllTOCBcRvt+8VyVBxVu6+JiRWvjK5fw5q&#10;kFr4PWRXvZYwYb6VV3BIADvbHAYkKASMEg7q4Twe3hmGxvr3R/hZceKo2llj1TVnsbdRM8gZbhIV&#10;k++plgXehb5HmIkKskwjAO4+DPxi8K/FLUL6Lwha6xNZ2FvHLJqVzZG3t3Z3dPKTeQ7ODFIG+XCl&#10;SpIYYr0CuH8H/FDwn4h8CX3iHQGmuIdKKxXFlDAWnhchSimNASAwZWGB90545rm9B+PVnqnjCHws&#10;Ph/4ut9WuIZp47WWO1LpGioyNKFnJj37xtB+pwvzUAeuUUVxvi74jWGj6ndabpWga74ovbBEe9t9&#10;Bgima13swVXLyIu47WO0EsAASBuXcAdlRXG/C34meHPiH4bu9W8Lpe3LWOVuLR4QkiyjdmJZC3ku&#10;wZWQlJCoYEFhg1W+H/xW0Txd4h1LRbDRvEFpc6I7Jq7ahp/2eLT2A3BXkZtrEjBAjL8EE4BzQB3d&#10;FeV2vx20C68V6hpFt4Z8UPa6bZXF5Pqx0xltFSFTnr+8Y7ldPlRsMNpw25Vra58eYdDbRYda+G/j&#10;KzvPEiH+yLJoLfzrqXYriEgzARybWOVcjDIy8kx7wD12iuS8M/EDT9Rj1qTVtJ1bwymiNK8ja7bC&#10;2W4to0VnuomyVaIbsE5yuPmC5XPMat8b7S00aXW4Ph/43u9IimKNfRaVtUIrSK8jIzB41VoyG8xV&#10;27gW2qGZQD1Siuf0HxloniL4dx+M/CkreINOuLL7XarpxUy3KlN4RVdlCyEEDa5UgnBxXBaF+0Ho&#10;GtaHNrGleCvGt1ZWlwsF7KmnQj7GSF3tIpmBCRszK7AEBopRz5bYAPXaKw/h74v8O+OPDMWv+F9R&#10;W+0+bAWURshVtqsUZWAKsu4BlIyrAqQGUgblABRRRQAUUUUAFFFFABRRRQAUUUUAFFFFABRRRQAU&#10;UUUAFFFFABRRRQAUUUUAFFFFABRRRQAUUUUAFFFFABRRRQAUUUUAFFFFABXh/wDwUI1CPTv2dbiS&#10;a5itopNStxLM27fEi7pGdAqv90IXY7WKosjKrOqKfcK5T4lfDXwR8QGtz4w0GLVfsiSRwiWaRQiy&#10;YDrhWAwwUBvUcHjigDU8ASmbwPpErXNvc7rGLE1sS0Ug2jDIxA3KR0bAz1wM4rwb9uy+tYviN8I7&#10;G9axggk8QyXDXd0yRfZxH5W9/NZ12BYmlbHzBmWMlWVTj3zwZ4c0fwp4dtdC0G2e10+yhjht4Gnk&#10;lEaIioqguxOAqL35OSeSSeY8cfBn4aeMfFieJfE3hePUtTjdXWaa6mwCqbANgcLt2kgrjBySQSTQ&#10;Byn7c0dhP8JdMt9SadbabxHZrKYruWEMnzl0dYmUzK6B4zHnB8wNwVDD1bVda03T/Dra3c3UaWfl&#10;q6SO20SFyAijPVmZlVR1JYAcmvG/23NH0+X4T+HNDknjEF54us4fKv2W5juQ4mLxyCZt0ilS52Iw&#10;cgYQ5wK7Xwz8JvBNhJa3mnyajNZxp5ltaLqcgsQ7+bmdIUIjDsJ5MsBg5B6gGgDyrwN4n/4Ur+yl&#10;o+oahOljBq2oMNOmkbfHbWrAi1x+7SMboYojtfychnZmR81R/al0r4c2nh7TL211Cx8SeJptY02O&#10;a+nMN7eLbCZInwVQiJJJLgByEx/pDDaUAQfRPjjwn4c8YeGJvD3iXSLfUNNuI3je3kBACtG0bbSu&#10;CpKO65Ug4YjvXPaf8GPhVY+DZvCtn4D0WHSbghprdLYAykLs3M/3iSpKkk5IZgchjkAzP2gD9t/Z&#10;o1m20S6mnaSzgtYpIriOWYEyRocSyyKolGeJHf5WwxzjB8j8dfCS2t/2TbPWdT8e6/H/AMI/oouJ&#10;LK/1Bp9InkjTCKLdNu+HcFEYHzMhXIZmr6F1TwB4N1HwnF4Yu/D1i+jwymVbER4hZyGDF1HEm7e+&#10;4PkNuO7Oa5fQf2fvhRpFnFZ2vhy4ezgyYbK41a7mtIXJJ8yO2aUwxyAlsOiKV3NtIBNAHD+L9Wuf&#10;Gn/BP241XV9OQtJ4eiedbFTHHPGioZHthH2Kh/LXgOQqkbG2noPCeneIPGPwkt9e8UPB/ovh7ba6&#10;QknmWf25YZo5ZJ0+VpMFgoR3AVkJ2I6hh3XjT4ceD/FPhS38N6vpO7TLOIx2tvFM8aQfLtDKqnG9&#10;cfKxBKnJGMmrX/CG6L/wr+fwWq3I0iazNkImuGd44dgTaHbLNwP4y2cndnJoA4L9iefS7f8AZk0N&#10;7VxBZJNd+W8uUHltdymInd0JRo8gcAkjqDXe+F3hn8Ra/PZytJG16EeQbTH5qwxIwGFBJUrg8nBB&#10;BIxheesPgj8MbT4azfD+Pw5JJ4buCrTadcaldTpIVcyKSXkLEhiDnP8ACg6IuNzwX4C8NeFPA8nh&#10;PQ7Sa00+eNlnaK5eOaRmjEZfzUIZH2qoBQrtwNu3AwAcR+y/qsq/D/xRcSwzytp/iDUdmnQMkklu&#10;gkLrBFGvCKQdyRl3Kb9m7CADl/B+reG/iZ4El8c/Ezxjb2eh3h+TSTqZtrK2CLDLsSRZFFwqlZD5&#10;jJli29CqrGR6x8L/AIc+GfAC6h/wjsd4japctdXjXF48vmzNgvIQTjczBmJxnLEDC4UZ+gfBT4T6&#10;L4uufE+neAdEj1a6uBcNcvbCQxyAg7og+ViOQD8gXkZ60AcX+wK1vB8FbjSre7mlh0rXL2whWeSK&#10;V9sch+Yyof3ucgZwmwKse392XfD+Kmlp4a8I+CvjLp8uoed4Ounl1P7LvuDJYzM0dyrpny9qqxdi&#10;oO3yh5eQAG9e8K/C74f+GYb6Pw/4WsdN/tIv9pe1Uo7KxGUVwdyRgKihFIVVRVACqALng/wJ4V8M&#10;eGV8O6TphGlrHHGLS6uZbpNseAgxMzfdAUD0CIOiqAAeI/tAalp938I9O+JE2uto669rdo9lf3Fk&#10;QyWiCSW1VstGFRnXzMyjIjnlhyDKWPfftkXr6N+zX4j1CC0M32CCOcFZmRrcRyK/mrtOWZNoYLzk&#10;jkEZB6Tx38MvBvjGzsrbxBYXs8enRtHa+Rq11bNEpCAgNFIpOfLTqex9Tk8cfDfwz4s8NW/h7Vxq&#10;J0u3mt5VtYdRmjVjC8TRgkNuwPJXjOOWb7x3AA8/8H+H73xj8C7S78Y6U1rY6f4fWGw0fa1xLHJF&#10;boBcEkKsjiQMUGHQ+XDIjBq3v2M45If2bPDFvNG0U1vbNE0TJOnlqrssYEc7GRFMYjIDBOCDsjzs&#10;XrNS8E6Vf/Dj/hCbu4vpdN+zR229pQZ9ibcfPt+98v3vvA8ghgCF+GPgfQPAHh3+wvDcd5FYrKzx&#10;xXF7LOIQT8sab2OxEXaiqMAKqjtQB0dFFFABRRRQAUUUUAFFFFABXzb481fV/gp+0VHa6FatcaX8&#10;UJCYWuMzx2uoB5BI/koVdgGntm2r95BICw2KR7j8UPG/hr4eeEZvFHi6/bT9JtmCz3QgklWLOcFg&#10;ikjJGBxyxVRlmUHl/hj430H4u6xp/ijwu93ceHNNtWntLyW2McV5cyFojsJ5zCElVlIwTID2UkA7&#10;3QdPt9K0mKwtUKxR7iqk527mLEZ+pNeS/EOSD/hsHwZALO/mmj0yW53W86eWmfNiJePJPIYElwgY&#10;RDYzsnl17NXGeIvhd4W1n4gaf40uW1aPWdMZjbTxapOFXcUJXYWKhf3a5QAKQSCDmgDc+IFxHaeA&#10;9auprmC2jg024keee38+OJRGxLNHkb1AGSuRnpXzL8KfhJ4u8Ufs43K23xe8QeGTDJf2dtaWkcUd&#10;hapDGLPDpwWA+zs3yy7AzFlJ5Z/qPWNKttR0GXSJ3uVgmi8pmjuZElx6+YDuzx1zk96810v9nX4c&#10;aZ4Th8LaYfEdpoUKSD+zE8RXbW7u5y0jK0h3NycZ4UncAGAYAHhem6lY+KP2HbPUrnwtpunaP4Z1&#10;wNqlpo1tItrLBvaGYiJDJv8ALSbzGZz5bomdyBm8r2HR/hN+zt8QPC0viW20PTNV0/XbRZ5bh7y4&#10;RRG7C6yI3kBt8tMJCuFP7zJHzc+paL4U8PaT4Wk8OadpUFvpcwkElqgIVzJkyE/7TEliepYljySa&#10;8m0X9kb4H6X4uXXrbwux8u7e5SweYtafMMNGYjwY8hGC9AVx0ZwwBnftgQ6XZfskWsuk+EreGz02&#10;5tr6xtZUijTTxBumWYxxAoykIQ0asm5ZGG5SSD7dquo6Xp3gufVGvR/Z1vYmUXKSebmMJkMrHdvJ&#10;GMdc8dc15f8At4afZav+z7d6RqTMtnf3sMErJNCjgnd5ewTSRq8nm+XsQyKC+3duUMjb3hv4JeCN&#10;GuYTYnU/7NhELQaQL4rYRSR+UUlSFMBG3xCQhcKzkuVLBSoBnfsr6GfBPwhupNQsYdD06S7uNQFv&#10;LEImtkPzOXwxVUUDaoy2EjB3sCMeKfEIeJvF/wAJ/iZ8Sk8Qt4d0eKeSCw02xJtoHMV7CWmkkVXZ&#10;Z5PKBaVoxgsmWRFk3fUvjrwX4Y8Y+CLjwh4h0mO60S5VFlskkeFSEYMoBjKkAFR0I6Vi+LPhN4N8&#10;SfDmHwPq1pcSaLE6vJbxXBhS5bz1ncyomEYvIpJO3ILMU2HBAB5F4XXWvg/4s8Harqevapq3hnVt&#10;LGm37XFsS1pcJkBYYkURpGzGMJFGBIdgCib/AJZ/SF9cwWdnLdXMgjhhQu7EdAOvA61wutfB7wfq&#10;/wAFofhfqf8AaF1oduoWF5rovcxgMWG2QjjAYqMD5VwBjAxi/EL4NP4qt9I8L3PinXovC2nWRXy4&#10;r7/SfPV4NhaRg3mjbHJjeDtLuQf9WIwCX4twXqfsl6v/AGrbTtqD6I1zcJFJIslvdMPNBjwWYmOU&#10;ggFiSFALNyT51+0nFaWn7E3hW/vLA67puiR6bLcssEOGREVPMVHR0wxO1QkUg/eADCEuPR/GXwK8&#10;P+KtJu9K17xb42vtOuyhNlca68kKlcdVYHzAccrIWUE5UKwUjc+EHg7UfCXh3UfDGp6xda1pn2qZ&#10;7GS8ijEqwyuztGzoQXwWPLDcSWOcMFQA4zwrY/sz674Jh8S2WmeBxpM9v9nWa4ihjUxje+zD/wDX&#10;SQ468kHpgL+1jdaZpf7M9y+jNFpdjHcxIkqn7FLBGJD5rW7O0eJSgk2ncN27Kkllzf0f9mn4KaX4&#10;xfxLZ+BrCO9+0rc24QFI7SRZIpcxKuMLvhjIU5VQGVQqu6t1/wAS/h34U8faXBpfiiyuLvT4eDYp&#10;ezQ20yhkcLLEjBJAGjQjcDjBA4ZgQDzv4h+AtYf9nG8ttV+Imuw2lv4dDXUCJa2cZMcByGYxRmOM&#10;5JdGKJ8igCNA6N0X7OaXUP7Mejny5rm6fT7iUJLO4nkdpJHxK2FdJiWw4wGV9wwCMV0DfD/S5Phn&#10;B4En1XWpdMt7GOxjkN8VuPKS3EIDSoAzk43ktklznoABF4R+Gnhvw38Lz8PNMN4vh4wPbfY5JQ+I&#10;Hdi8QYrkKyuU45C8ghstQB4z+yjaXfjH4Wt4X0a4udP8IWN9do9/DJibUIzc3SR24dWWSJ0hNq24&#10;EgeXGhAG9G6D9kHSNO0Tx98SLLTbW1iQayxdo5mMhUz3Dxh0IyMCRsOWbcCBn92QPR/hL8NtA+Hf&#10;h9tI0O51WaKR5HkkvL+SR5HkILu3IUyEjJkxvJJJJJJOX8P/AIM+FvBV9q2oeG9Q12z1DWn8y9u/&#10;7RaQyyHG6UxuDEZGwcuUJJYnjjAB5brVjrFt+0xNoXwIvrXSIbmIt4tmhsbebT9PaNQAETChZiQi&#10;uEJfMiGRCoRk639hu01KP4Z6zf6uswu9Q8TalOWKyRwsDdysfKifBjUO0gKsqvuDFgeGPZeBfhX4&#10;b8H+GtW0nw/PqFrNrSt9r1Tzla+dmDZkMpU7pNzyPvcMxZySTxh/wg+GPh/4bW95b+HbvVXt7yaW&#10;doLy8Mscckk0kzsgwMZaQ8dAF4ALOWAO0ooooAKKKKACiiigAooooAK+X/2fbrV9U+MHxa8JeHlW&#10;NLnxA0moaxJM7skKxPbIAwbcZWeDP3UG3zdr7lDD6duolntpIHMirKhRjHIyMARjhlIKn3BBFch8&#10;O/hnoPgvxBf6vpF9rckuoeZ50d9qktzHh5WlHEhJ+Vnk2nOQHI5oA89+FfhjSfDf7XfiSLSlulM2&#10;iRzXctxHtM8jLbxjDscy5FuGJVVCkH5n3bYj4p6P4hv/ANq3QE8O63qXh+SXTy1zeQwxy20kQhu8&#10;AJJGVaZpRCH6kRQoFeIvhu40r4U6JY/F6b4kJrGuS61cQy20olukMLWzSCRbfaEBEaONy4OeSCWU&#10;4pdU+E/h2/8AiwvxEkv9Yh1lXgObe6EcRWJSqRlVXJXDzZyckTOCSu0KAeZfHPwv4ztfih8N7zUP&#10;Ft34kt/+EghX7EdFt4/I2iMyTLJERJkbZXKYddqoSA8IkbpP26hIfgYPsl/9j1FdYs201/tS24Fy&#10;HJjlZmVl2QkfaGyCNkDE4AJHT/F34UaL8Q9X0fUtW1nW7SbQLn7Zpq2c8YjguQMLPskjcMw4xnIG&#10;Dx8z7p/ix8NrT4geF00TVfEmu2qxF2juLKWGOQSMRtcgxlGKjcoBUjDHIJwaAPE/2ovC3j7T/hFF&#10;4gvvGdr4k8H6XCtzqeha5aT2bT2yMjxgvDGZjKFGGMwKgruddvmLS/GjxT4e1Lx58MfHvjfRbO38&#10;JavpflXUWo5SSzkmyrySCQKCkTyQRZK5IumdNu07vUvEXwM8NeILW0sde8QeLNT0+1Ch7G81uWaK&#10;5IBVjIX3ON6MyMEZQyuynhjXV+P/AAJ4W8aeCx4W8RaVFeafHsa3EnzPbSIMRyxuclZF7N15Ocgk&#10;EA5F/AnwKSzstWi0bwibW6ktpdPlit7aVJHaVVR4TtJYykpGSCdwCgdK5H9prxpp3w3+N3wy8ReI&#10;JvJ8NRNdW8roP3lmzxrCs0gO5zGPNOeFA7uWKRv2Hwn+AXw9+HmrDUdAi1gyQzGS0judWnkitB5U&#10;cQVE3AECOJVBfc2C2WO457L4l+C/C/xA8H3Xhbxho8Gq6VeAeZBLkYI6MrKQyMOzKQR60AXrjWtG&#10;Syhu2v7aSGaREheNhJ5jOxVQu3OcnI49D6Gn+JDEPDt+ZzKIhaybzDFJI+3Yc7Ui/eMcdAnzHtzi&#10;vM/g1+zt8PvhtqH2/SX1vULgWy2inVNUkuEECnMcflEiPapLsPl+9Ix9Mej+MNEs/Enhm90HUDJ9&#10;k1CIw3AjcqXjP3kJHOGGQR3BIoA83/YdeJv2Z/D0cK2+2ASwtJbQGKGWRZWErRhuSvmiQBiAWxk5&#10;zuOB+0bfPpn7Snwz1CPS9R1KZJpbS3jt7ZpEheeOVRKHRd0QDpH5pZ1Rod4w5GK9G+D3w5svhxpL&#10;aVo/iPxDf6ezyy/ZtWu0uQssj73kDlBICSSSu7ZlmO3cSTQ8afCLSPEnxVsfiDL4i8R2GradDHDb&#10;JYX/AJcAVSzYeMqRICz7trZXKjKnnIB578YvDV9b3vhDxbrtxF/wkt14ihcwzWXnw2qNIyKqlGVl&#10;dIJRGQkhEh3YB3M46X9tryH+Dtvb3DNi61uzgRGM/kzO7FUimEUkYaJ2IRhIwQ7gDztrrviR8Pov&#10;GOrWF7deJtesF051eG2sJo44SQ6sxYFCWY7AAxOU+9HscBwz4q/DPQviL4asdF8UXmpTR2MkU8cs&#10;EywyGeN43WbKrhZAY8blAwHcDAagCv8AHyW3f9n7Xp1v4JYTpgdLuVrcpIPlKvukeKIE8ENvXBIK&#10;8gCm/BddOu/2cdDCX97qVhcaEubvUfNSa5Rozl380qwDAk9VGCNpC4xk658CtG1Xwavha58b+OP7&#10;MhCC1hXWR/o4jbdEAdnzhOQBJvyCN24pGUu/Df4c6t4e8E3/AIOuvF2tTadDcx/2Xd+dGtyIxslc&#10;s6oGYvKZQ+9mLAnoDigDzD9kGfWfGPwfl8FpDqSaBY6hd2mq3+tWSNc6nE9wzGMlm6uiMsgeFH8u&#10;5jKsWXzZOl/ZD0HT/C3iP4g+HNCfydK0/WMWdl9mihbGZEaVwka5O+J4kI+QxwRnHmGVm9B+Efw7&#10;0z4c+HpND0DVdXm093Eqxahci4ZJSS0sgdl3lpWO5gSRnJUKS2Yfhd8M9M8B3+o3Wk65rl0dWu5L&#10;u8TULsTI8j8kqu0Kh3bmJUAszMWLE5oA81/YB1Z5/B/iLRdTeOPWrDVN9zAHRmMJQRxSMY0EZYiE&#10;q2xnAaNstu3KJvjp4ZuNY/a4+Hmq6WmntPptlPLcteKH2MHAt8KFLZ2veuFBQN5LEsDGrJ3Hjr4U&#10;WereL/8AhMfDHiHUvCPiZoWhm1LTUikF0hxhJoplZHUFcgYHLMfvYYbng3wVZaDrl5rk2p6hrGq3&#10;kMdu19qRiaWOJOkaFEXapPzEDq3PpgA8o8faTfaj+2/pMmi+IrPS9Tj8NKWVtNS6maz82Xz2Qso8&#10;psmBVkLMuWYBOJg6fGzS/E1h8ePhk8/i641Kxk1hljtbvT1hWI7Dule6hgwHIPlJHmPeZhnIV2ru&#10;x8K2/wCF0S/EUeNvEMU01tFbyadAYEtZlSXf+8Hl5b5VRAQQwUN8x3kVe+Ifwy0fxn4k0rW9V1bW&#10;op9Du1vdMjtrpUjtbgRSR+YFKnccSA4bK5ReOW3AHHftwSrF8L9FDy3EKzeKbCDzrRilzGZC6Awy&#10;A/I+WAz0KllOA2RR+OfhD4hL8AdatdS8fpfW6aSTqNtLpETrcqsSB4t6NDtjYq+4twQ/O1AVPffF&#10;r4X6F8RoLG08RX2qfYdPkWaG1trnyx5yMGSbzMeYsilVIdGVhyM4Zgb3xG8D2njf4c3fgvXNY1Vr&#10;HUbI2d/NBJHDNdIyhXLFUABYbshQF+Y8YwAAYfht9Qi/ZX0xr21M18fCkAu4JruVXeQ2yiRTINsn&#10;mZLY5Vi2BuQncPKfg3N8X/D37I1r4o0/xroN5PodrezNZ6zYIscqQtKrRzTrJGYnWQSbmfDfu0Di&#10;NvNz7Ja/DaztPhLJ4AtNe1aGzkkZvtS+SZwrzedJHzGU2MxdSNvCsQCMAjl7T4CxQeA08G/8LP8A&#10;HT6N5ElvLbm5tP3sTldyH/R/lXaoUBcBRnGCzEgHL/FXxhJ8QfgF4V8WT+H5LBrfxppzzW08s20P&#10;Bdbd0e2I+aDIoVVlVASeqsFNe56xHpi+D7mDXWguNO+wtHfGZMxyxFMPuXnIIzxz1xXnvxE+A3hn&#10;xR4N0nwrBqeo6RpOizJcWdtaiJ/3yRGFJXeRGeRljJUBmKkYDKygLW38Qvh9qXiaw0fT4fG+p6ba&#10;6QgY+VbQzSXU6xtGkkrSKyuoDuzRlSGcRk4CsrgHgnwTa2+E3xYSTx7btYeH9Xu7lvh+t9fx3I0u&#10;1uZbVCFmll/dghoQY0LsAJDwmN31rXF/HT4YeHPix4NHhnxP5osxOkweCKEzKysGGx5I3KZxglcE&#10;gkZwSDv+C9Fbw94dg0htX1LVRbl9l1qUwluCpYsFZwBu2ghQTzgDJJ5oA1aKKKACiiigAooooAKK&#10;KKAPOf2tl1Jv2dvE/wDY8PmX6WySW53yp5bJKjiQtERIAm3cShDDbkVreDXt5vgPp01nbLptvN4e&#10;R4ILNMi1RoMqsYiBztBAGwEnAwO1P+NHgGy+JPgx/DGp6tqOn2U0m+b7D5WZsKdquJUdWUMVfaRg&#10;lFzkZBfaeEtSi+FA8HSeL9SkujZi0fWvKiS5CkAMyBVCq23IUkErwSWIyQDzn9mOBdU/Ynghlt5p&#10;I9R0q/2wx5R/JkMpjiXbHHgrEyRgoiqdoZAVKk7X7FszSfs/6ZBLcrPJaTzwMY5YpI0CyHakbRkg&#10;oFK4PAPVAIylaHw/+HcPwy+DuseHdN1nVtSj8i5lhdti3CZRgixsoHzKixqOQBsG0IuFHm37KPg3&#10;xb/wpwjw78Urmzlea5huIo7C1ubW0mMbFfswaP5VRpImX95JG6x/dQyERgFjTPDs+l/HP4r6z4ZR&#10;rH7RpiyTXV1E32NpmWPe0W5yu/bC6OzYClI8JtVg/QfsD6w+q/s36XBcQ/Z7zS5GtLy38uSMwTbE&#10;lZfLeOPy1zLlI1BVEKKDxgeleA/Cel+ErC6ttNkvZnvrprq6uL27kuJZpGwMlnJPChVA9FHU81xW&#10;gfCO78HeL7i++HPiNfDmh39xFNeaClhG9nu+RZpI0AGyR44Y1BzgEs5DEkMAc58L7XUh+298RpbM&#10;M2jjT7F7tlHlrDdmFVVSpdhI0keCZAqEC2RW42FrvwJSSL9pT4qKRjfc2jEv+7do/JXy8L5IEiiT&#10;7UokEjEbSpGAm30fwB4Vj8K6Ld20OoTXt5f3ct5dXtyozLM5+95abUUABQQgXcQWOXdmPJ/CL4T3&#10;3gn4gat4qn8YzanNr0QbVLcaeltHNcjaPOCo2BwpJBDNvkkIYBtgANr9oYv/AMKR8TRpbC4WbTnh&#10;libfteJ8JIHKOjKmxm3MrZVcsAxG0n7OrxP8CfCXlCDaujWylrfy/JkIjALx+WqJsYgsu1EAUgbE&#10;+6H/ALQVmdQ+CfiiwVbpzc6XLEIrUKZZty48pd0cmN+duQhIDEjBAI83/Zp8C+LoPgf4ftrH4nXs&#10;em3Wnx7o7a3hd7Y+XMjrDJJ5hRctDtTgxmHnLM4oAzvhnpvh3wbY/GO68RW73PhmfUHtls9rJb3k&#10;TrI3kReYwjaV/PEbNGQjYjLnzvONXfilpfj7xD+z3qkkeqaf4f0aOK2lsNP05Lh7w20bQM++7ZvM&#10;kZisxVVhSR8xg8lg3pV18LvCE/w5uvBLWUo02+n+03brKRPcT71dpWkHO9ioyy4I/h24GPO9L/Z/&#10;8ST/AAuufBPi74x+KNes/s7QWp/c2/ybGjRJcIxkUJsJLEsWLNnIUgA6f4Z2ltN+yZ4d0++smksh&#10;4ctbea1WI3Ant1jRCiqhJkR4xgcncrAnOTXnHge/tPgF8Y7jRddNzY+F/FVqb62up7zfAlwkMbS7&#10;i7bIiixXUj4O5y28GYvth9B0H4UeJ/D3wLX4f6H8S9U82O2a2gu9Rto5zbQlZFEUbRiKVQoddrly&#10;y+UmMDKnd8YfDHQfGlh4fXxlbW+pXWgziVJRAAsy8ExOGzlGKRFhwGaNTgD5aAPLzpa2X7XnhvU4&#10;7ELf63YTXGq/Z5HjmSMyzvALiJt0QVVEaFlxM7wpjEYkA9D+Ong3T/HVxZaDqNos0U1rcLIS5VlT&#10;5JAI/mXMnnQ2xBBG1Vf5lLLVPx18KNd174yaT8QLXx9JYTaLcA2lkdJjli8jaFeFjuBO7dP8/wB5&#10;RMQMYyel1zw14kvPHkWv2fi1LO1gtjBHp50xZVGSrby5fOSy4bAGU+VdjZcgHlPwH8Wa9rvw/b4X&#10;+IGvZ/Fel6u1hqssfmwyR2a3G7z5zIzlPOhSbb5RaPJVFZFZK0v2K7eLT7fxto1ili2m6b4hkisZ&#10;rC0SG3aMjfhNk0ikZYsOS211Zmy+yP0i18C6NpnirxB4r0OCC01/xBGnnXcsPmxrKkXlxyGMFc8A&#10;bsMCwGNw4xhfBH4bax4D1bXb3UPGt34gOv3817dm7tY0keRhGsbFo9oBVEZTheVMajasSrQB6LRR&#10;RQAUUUUAFFFFABRRRQBm+NJLmLwfq0tncta3CWEzQzrbmcxOI22sIxy+Dg7e+Md685/Yt8QWviT4&#10;B6ddRyWr3cU0sWoraJAkUVxu3NGqw/IoQMqDAG4KGG4MHb1aZEliaKRdyOpVge4PWvAvGH7P/jOD&#10;4j6h4g+Gvxb1rwvpusNuvdMeR7oRs8gkm+ztKWEIZlDAKuQzsN3lgRUAez6PofhrToLzRtO0+wiW&#10;5Xzb61VFJmEgKb5VPLbgjLluoQjtXgngTxQ/wQ+K/iP4feJ5biSw1pzf+GLoQGXfGEChCkYAPlxo&#10;wZmIbFt1PmRLXufw/wDDY8L6PPHdapcajdXNzLcXV7dN88m6RmUN2OxGWMNgErGo4AAHK/Ezwzon&#10;i/4weDS8DyXegvNqUt1b+bG8UflvFGvnxuoGZHbCndkCTCjlgAQfEjwhq0v7M/iPQLC/vrbU9SsZ&#10;5ZrhPmul3nc6Al3/AHoi/dhwzfMN/J66H7K96uofAPw7cLax2m63b/RYpDJHajzGIhRzwyoCEBX5&#10;PlwvAFd9cRRT27wTxJLFKpR0dQyupGCCD1BFeRaL8L/iL4M1a/j+HvxFsItH1K5k1Ca08QaKLyRL&#10;t5ELlXheE7HUPnP3TjAO4lQDm/g/o1xD+2V45gWCwbw8tk0yW4/eGPUGuoriR8eUPLJ3wyYZhliG&#10;TzAGMd74kf8ACZP+1/pMPgy309Gi8PJJqDX42Q3MPnyAYkjRmEsZ+4smQ6T3OwKyl19M+GvgqHws&#10;L69ub3+0tY1S5luL69MRjVi8rybI4yzeXGu/AXcThRksea43xZ8MfGeqfGy1+Ilt4l0eKbS4Zrew&#10;tpNPYqqMrhJNwbcHCyyI6sXRgA6CJmIABe8I/EzXT8XZfh34x8LDT79rVbmyv7GczWt0nzBzlgCm&#10;G2gDksG3Y+WQR8F+zKnjTxhpvim/b4ky6Rr8WvuNT0630+2mWBxZpFGsySRLJkMi7sbATC6DkM57&#10;fwn8Ir9vjBa/E3x94g07xFr+mWklrpklpo32FbJGMnQiV2fCzTLhyRgqeGUseb8e/ATxLZfE5fHP&#10;wb8et4NuruO3g1fTprVbizvo4pGZPlI3LtDsu3PKYRTEBuoA6z4XfCCz8FfFjXPG0PiTUNRudft3&#10;W5trrG2J3uGmJjKkfJ82Ajhtp3FCvmSBvIvGGu/FXQfH3xNm0LTrCbwZDqom1Kfz5476NFtoGmMP&#10;2ZXKJggAxIz7jKWAcs6+5/Cjwz4t8N+Gb2fxL4ml8TeIrxmm33UwjghOwYt0KRqBGH3HeIgcP93C&#10;gVgfB34eeL9E8feOtV8YX2hX+k+LJY3jsbWORvux+WzSIwWIF14fanzhU3HKksAdp8Nb/R9f+HOh&#10;anpcIawmsYZLVJLcRmMBAANmPlI5GB07V59+0paXdx8Uvhi0M91bW7arcQzywBmEy7I5WgOxS6M0&#10;cEsiyKykGHbyZBjS+Cvwv134beKL+DTfFFrd+EryS7uIdKfTVhmtJprnz+JVOHQeZMAMLjf0xgKz&#10;44fDvxj4x8eeGtd0TWtDsYfDdx58CXlnLLIXLxFmYq6h1AQt5R4Zo4zlWCvGAc//AMFBprjS/wBn&#10;nUtZsLS385HigvLv7PvnhtPMEjlCAGwrxxucPGRs3B1KivXfBctrd+C9Ols7v7VBNaIVnA2mTK8s&#10;RgYOc5GBg5GBjFO8RaJZ+I/DF7oWuwLPa38MlvOkbMu6NgV4I5BKnnHqa85+Hvgf4s+CtFbwzp/j&#10;TRdY0mAWiWV9rFrM98iiJEuC+xwjEsrSL3JYhmyS9AHKfsG6YNGf4gaXp811Jodlrxg0kmKUW/lI&#10;ZBmKR440kbgCRo96s4LiRw4C83+zhrfxbh+H/i5vh94d8Ma9aweIykFzdanGHuXEUSTKgiCpIIwi&#10;KHeUeYAWVtuxR9A+CPBtv4N8G3Ok6FdTz310z3FxqN+ytNeXTKFM8xVQpY7VzhQDjp1rhfh34C+L&#10;Xgmw1Oy03xJ4S1L+0Zrq5N5e2FwkwmcSGJmCyFWCt5YcALvLySHEm8zAFH9hPX9I1L4b6jpMJv4t&#10;c0rUG/tu0vWBeCWUl/lChUVGO8gBVJ5Y7y3mSe4VwfwM+GqfDuy1Vpdf1DWr/W7z7Xe3N3IW/eHP&#10;ChiTgZ2jcSQiouTtye8oAKKKKACiiigAooooAKKKKACiiigAooooAKKKKACiiigAooooAKKKKACi&#10;iigAooooAKKKKACiiigAooooAKKKKACiiigAooooAKKKKACiiigDnvHHgTwf4x+zjxT4dsdWW1kM&#10;kaXUW9Mldh3L0YFSVIYEFSQeCRW5Y28dpZQ2sTStHBGsaGaZpXIAwNzuSzHjksST1JNS0UAFFFFA&#10;BRRRQAUUUUAFFFFABRRRQAUUUUAFFFFABRRRQAUUUUAFFFFABRRRQAUUUUAU/EGk6brmjz6Vq9lD&#10;eWd0hSWCZdysP6H0I5B5FJ4f0jTND0mHTNIsobO1hXCRRLgfUnqSe5OSepNXaKACiiigAooooAKK&#10;KKAOb8eeAfB/jbyk8W6Fb61BCPltb4tLbHr96Bj5bHJz8ynlVPVVxr+HtJ07Q9Ii0vSrZba0hLGO&#10;JSSF3MWOM+7E47Z44q7RQAUUUUAFFFFABRRRQAUUUUAFFFFABRRRQAUUUUAFFFFABRRRQAUUUUAF&#10;FFFABRRRQAUUUUAFFFFABRRRQAUUUUAFFFFABRRRQAUUUUAFFFFABRRRQAUUUUAFFFFABRRRQAUU&#10;UUAFFFFABRRRQAUUUUAFFFFABRRRQAUUUUAFFFFAGN4+8PjxT4VutCbWdV0mO8Qxy3OlXAhuNpBB&#10;CyFSU69Vw3HXrVP4W+CNL8BeHhomi3N7JZKdyR3UiyMpy3O/aHc7SiZdmJEakksXZulooAKKKKAC&#10;iiigDnfir4RtvHfgXUPCt7qeoafa6nC8FzLYSKsrROjI6fMrLhlYjkHGcjDAESfDXwvD4M8I2/hy&#10;1v7m8tLNmFq1zgyRREkrGWHL7c43uS7dXZmJY71FABRRRQAUUUUAFFFFABRRRQAUUUUAFFFFABRR&#10;RQAUUUUAFFFFAHM/F7wba+PvAN74XvLuW2hvAMumSpKnKh1BXemQCVyM4rL+Afwp8OfCbwj/AGJo&#10;U15eSSf8fOoXzK1zdYZ2XzCqqCV8xucZOSSSTmu6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xfFHi7wr4bZ&#10;l8QeI9K0to7Zrpxe3iQlYVIDSHcRhASBnpk4rNvvih8N7K6ltr7x74btJ7dgs0VxqsMTxZxjerMC&#10;oORgnAO5cZyMgHWUVwt58aPhRbabb35+IOgTQ3iobYWt6tw85cOY1RI9zMz+VIFUDczKVALcV2Gi&#10;alY6xpFtqul3Ud1ZXkSzW1xEcpNGwBV1PdSCCD0INAFqiiigAooooAKKKKACiiigAooooAKKKKAC&#10;iiigAooooAKKKKACiiigAooooAKKKR2VELuwVVGSScACgBaKw4fGng+WKGWLxZobpcTLBCy6jERL&#10;KzFFRTu5YsrKAOSVI6itbT7y0v7VLmxuobmCRQySwyB1YEBgQRwQQQR7EUATUUUUAFFFFABRRRQA&#10;UUUUAFFFFABRRRQAUUUUAFFFFABRRRQAUUUUAFFFFABRRRQAUUUUAFFFFABRRRQAUUUUAFFFFABR&#10;RRQAUUUUAFFFFABRRRQAUUUUAFFFFABRRRQAUUUUAFFFFABRRRQAUUUUAFcj8Q/GGp6D4i0XQtE8&#10;KXeu32sefJ+7uEgit4YU3SOztnDZaNFBAUtIoLr1rrqjliVm8xVUTKjKkhUEqDjOPbIXjvgUAea+&#10;EfjBHL8QP+EH8ceHZfCevywxy2dvLdi6ivA8rxqI5UUKWOwsB12rISAI2x0nxE8T654c1DTBp/hR&#10;tYsbx2jubmPUY4HtpCyLEgRwA5dn4+YY2nuVB8L/AGjPCnxDm+Mfw1vZvGVjqBsdVe58i3tILG6j&#10;xctIn77O9oSrW9u0YGJMEkEtivfvG0inUtCtVs1uJ5NREkfmITGgVTucnoWUNuVc5JXcBhGIAOUl&#10;+KWtWvxB0zwdqHw61SK+1RyUlgv7eaCCPewWSVlbdGNiluV5KsqGQrXa+JdeTSp7ayhsrq+1C+3i&#10;1toIm2sVXcfMlxsiGO7kZ6Lk8V5V8Qorub9tTwKvkymO30e8nt5hbI6puBWZS5kLpwkYwqKh3jcz&#10;MqLWT4mazvv21JNE1bWtT0lbzQVhsVs7qVX1CRmV5I1ljctCqRwI2F8g7nJPmhhkA73S/i7pS/FK&#10;L4e+J9Gv/Dmt38zrpK3jxPDqaBGkDROjEk7FbdkbVcFAzEruqfE74q6x4R+KmieEk8FG+t9cmjit&#10;7/8AtVIjKzHBRIypy4AdsOyKQh+cEgGG++A3h7UfiBofi7WPFHirVLzw9L5tgl5foyoRv2gkRhnA&#10;8wkFiWBAIYfNu479q2DW7/8AaB+HNl4S8UaRoPiLbdmxurzTftTIxjb5GbdiFJFWROV+dgAC20qQ&#10;D0j4ofEi88Na5Fo2g+DdW8S3qeTLqP2VTHDp9tK5jWZ32sX+fqqKxCrI3RCKzdQ+KPimLSfEGr2v&#10;w0vrjTdIiZrS4a+8tryRJvKkhMRj8xHXa/3VdSVADHcDWT+zD42uZfEXij4ceL5rKLxh4fvla9Iu&#10;WL6h5sYlEqLJJI5UI0ZADEJG8SHaVKjuPj1fTaZ8GPE2o21rFdz2umSyw2spO26dVysJwQfnICcH&#10;PzUAY+g/E/VLu30nVL/wBq9no2uLE1nexXEVw0ayyAI08aH5BseNztL4/edQm5qV38fPB1v8R9c8&#10;DPpfiL+2dCijkmgOnbTdb88Wyswacg+UvyKcmeLbuDEjd/Z3s4Lf4DeF9PDLPDDpUcO171rzCgbd&#10;jSuAXK42nIGCCMADFcppcUVz+2VqUsayEWuhW7zBU8tVl/fIhc7v3p2F+cfIHTATeWlALHhn486J&#10;cfEpPAvinQNU8K6rctix/tIL5N2C4VCsg+X5vMhUDOfMZkxhVd+2+IHjXSvCYs7eeG51DVNSdk07&#10;SLAxteXrKpZvLV3RcADlmYKMjJGRXAfthaTdajpXhGXTGuDqSeJ7SG2jjH7tleRWm80qpcoYY5VZ&#10;RlGDnejgADC1TWbmP9uzS7DWLm4s7VtChbTzJL5Md22y4XBI2hyZJpAI2G7cm5VIBKAHcX3xi0vR&#10;fGmmeGvGHhfxF4buNanWDTLq6ghuLa4d3VFUyW0knlEs6L+8Cjc3BI5rb8beNLnSb7RbLQ/DOoeI&#10;X1tspc2ZH2S1j4IeaUbiocEhCEZcj52jU7q8+/b70rTdQ+AV5PdTrb31uZBYOl+tpPJI0Eg8uFyR&#10;vfgOI8gM0S5+7Xq3hW3vV8H6Z9rmWTVI9Njja6nidmMhRdxYMEfllBIO0nHOD0AOS0v4qJbfEO18&#10;EeNPDd94b1bUin9lTM4ubHUMxyu6x3KgKrqbeT924VirRMBl2VHfFD4oP4Q+IHh7winhW/v7nxMz&#10;x2V59phitUkVohiVixdFxIedhy2xVDF+PG/2ztF8ZQ6h4DuNU8S6ZqlxceI0t7e20/RPsd2S74jS&#10;3maWQKSXRX84mMjDgB0VW7L9qqHX5fit8NX8NLoy6pFqEhSTUS7LEhMau7KrrhOQnmEEh5I4lB+0&#10;HaAd18aPiZB8NvCo8Sav4c1ObSovJ+2XUcsAFt5jiMKVMm5nDMuQBtwThiQFPRal4ksNM8K/2/rK&#10;zaZbAAsl0FEilm2qpCkjcxIAXOcsBjPFeB/tbH4u2nw8tJNXn8H3NlNq1ihMEFxAbF2ufL3rJ5hl&#10;ZtkisrRCNk2OSxwN+t+29qFra+H/AAFDrGrX2l6HqXiGO01HULO78r7CrwSH7QZyg2oqrIrkyKDF&#10;JKNrEhowDsPEvxmg8KSQXXjXwT4j0DSL65FvY6jKkFwGba7ESxQyM8bFY3ZVAYsMDiQ+XWh8WPjF&#10;4M+HlvpF1rsl9La61Ii2tzY2pnhKFHkMm8HDKscbOQm5iCu1WLKDi/FD4E6b8QNHudI8R+NvFk1j&#10;c3cN15K3qfuWjdmVY9yEIo3HBA3nozOMLXNftVaVpKeBfh7p0Nxc3VlZ6nax2dzHHJdeaNqQxOER&#10;fJklBdZULFWLR4iBZgKAJfH37UXh3w5dxXkXgvxXfeGxNJDc+IDpk1vbRvFIFmVRIgJMe243K+w5&#10;t2UBiybvQviV8RrLw58I5fiLo0Vrr2jW8P2qaaC6fb9m2nMiGOOQvg7QRgAAsSRtNXvi9p1nd/CH&#10;X9LkkjtLZ9KmiUiGJ1QbCFXy5MRsM4GxiFIOCQDXk/h63aP9gNhcWbT20+jvNDZm7bd9neXckc0i&#10;5Z22EeYp3E5dGDnOQDsNJ+KPi698Nf2/H8ItcksF5LW1/byyyKEG6SKLcHkQSb1GF3Oih1VtwWtn&#10;VviRbC20aPw/oeoa3qWu23221sIXiiaO0Dxq1xK7sFRf3qYXl2LYC/K5S78DhOnwf8NxXMMkM0Wm&#10;QxyJJKZCGVQp+Y53DjgqWUjG1mXDHyfS9LN3+154u0y58R3uhDUrKKTTra3kFvPc7Ps7SPCSoZkz&#10;HKWYFkYysMbonoA9D8F/FK01Tx43gvXtEvfD2tTI9xp0V3zHqFuBlXjcgYkKh2MRAdRG5IwpNZGr&#10;fHOws/Bl34xt/A3ijUvDtvOUi1Syaw8maMD5pv3tzGURWDKd+CCMEBsqLln8E/DafE6Lx/favrup&#10;a3bQpBay3t8ZEtY1mEpEaEYDPtRXY5JVAFK1X/a201Z/gHeaXaJHDD59rFHDHC7AASKECpGRgK20&#10;k/wKrOu1kVlANbwz8S5dWvNPgm8A+K9LGrwSTae1/Bbx+bsjMgRgJj5bug3KrYI6PsYMoPBPxN/4&#10;SHx7feEJPA3inSNQ01I5LttRWzEUaOuVYNFcPvB6ZQNg5B6NjpfAAlHgPRBPG8co0238xHjkjZG8&#10;tcgrJ86kHs/zDvzmvAvCPi+38PftmfEfRbW21PVNZvks3ttJgiXbHvihUzzOuSIf9UWkwfLVlBDF&#10;lBAPUZvihdw/GaT4fP4D16Rzbtc2+owSW7QPGoHLkyDyyx3bVJywUnAwwCeJfilLpHxa0n4fHwvc&#10;3GoapLuEqXaLEluS+2UMwGWKRzP5Zw2LefGcRed5r8OfC2oaB+2gi6tezeINabwrFLqevTaWLUTN&#10;vmVvLLiTKkmH5IXREORyD5a3P2koPGlz+018Pj4V1hLKG1H+lRzbhb3LSecyRTbTnDG3yrNtVTGQ&#10;BM7pGAD0P4ifFSx8JeMtP0N/DuuanFPPHDqF5p1jJMmnGXiEvtU7t74QqpLgvH8pEiks+IfxVTwn&#10;420nw1J4P1zULjX0kOly2xgSOQxRiSXzWlkQQgB1C7zuZg42gKGbE/ZS8Yrqmh6n4Z8Qx/YfGWka&#10;hINbtZ3j82aWR5GEwKhd4by5MEpHwmVQRGNmwf2qtd0Xw78ZvhzqmpwXDMt5JCkds8SSXkpjklgi&#10;yG804kt/uKh379i7ixjcA9I+L3xFt/h7a2V3f+F/EGq2t7P5An0qKCRYpPLkcB1eVGAIjI3YKglc&#10;kZ46+1kaa3SV4JIGZcmOTbuT2O0kZ+hNfNP7VWjaprml+E/Gev382k3MniS0ttJ08Fnt7PdI6xtJ&#10;IjMivMjyI0jYQCWMEbogW+lrSZLi1iuIxIqSoHUSRtGwBGRlWAZT7EAjvQBJXLfFjx7pXw88Ovr+&#10;vWGqS6XDG73F1ZWwmW327fvqG3DILHdjaAjZIJUN1NU/EGmWms6JdaVfoXtryJopVBxlSMGgCj4N&#10;8Qr4j8EWniW00+5WK+tzc21s4CzMhyUDK+0I5XblWI2kkE8ZrnYviTPJ4Vl1dfBGvmVr42VhaqYG&#10;a+divlMjCTCowbJdsKAjnLLsZ/J/hbrV/wCAn8UfA2V54NbnuriTw3MgO6KznjzDIXd0EiQ7JVBj&#10;wVSBBt3ZUfR2m2sNjp8FlbBhDbxrHGGcsQoGBknJPTqaAPMv+F2Wq/EqbwJ/whPiO41qO2e5SC2F&#10;v+8VZXQj97LHggCFifu4mUhmT56v+KPi/pnh34S3HxB1jwl4rtdPs3kF1aS2MaXVuiBj5jo0oUKd&#10;ox82csqkBsgc1pqXMX7dV8Zm1Bo7jws723mxoYgitarIqnaXVFYoVO4Izy3ICqyOZer/AGm0VP2f&#10;/GBjS3Uy6ZJ5jTNGkYyApeRpPk2hRk7wwwuCjj5CAQf8LdtI9Pj1W78E+LLTR2S6eXVZ7e2Fvb/Z&#10;3kVvMxOXUN5TFW27SCpJGa7C98S6FaaHHrM+oxCxmkEaTKCwLZKkYAJGCG3ZHy7WLYCnHzV8UJ/j&#10;lZfsq7TZ6LJo1ppG+5uNOmmtNQtrWKJgrosjIYpo3SGYAtnYJI2xIitLN8UPFvhu88MfB6Lwpr99&#10;oeg6tqLeRqptoL02sxDKBKlzujLE/aSJNpK+UxU7co4B63Y/GjRV1e3sfEXhXxf4XW7VTbXWs6Ts&#10;gndhlIleNn/esMAIcNuKxkCRgh1viD8UvCPgvXbLR9dl1OO71BmW3EWk3MkbbVDufNVPLAVCWJ3c&#10;BHJ+42OW+KXwU/4TbRFsvFPxJ8Qy2NjefbIG220D2qhyxAlSNW5jJiZieY89CzszP2gtGsJNd+GV&#10;tf2/9oRx6/FaSm4KSeYhVWy3nbi5MsMJODvwGO4rvDAFC8/aa8LaZ4v+xeIPDPiTRPDzvFHD4n1G&#10;xaKwleXaEKuRgx5L5kBK4Csu5SzJ2HxY+K2keANX0WDU9G1m+sdYWQtqOm2vnwWQUBt87ZASPyxK&#10;5cnAWI9c8RftVaVbar8A/EaXE0FvJa2jXFvcyKxeGRe8RUFllZSyKygkF/utypu/DGefwt8A9IvP&#10;FFzNI2m6Kk95J5BeRUVN2Cke8kquBhS3Tgt1IBm/HD42eFfhbb2Fzr1lqd1b6psFnPZfZ/KmZldt&#10;qvLNGpISNmOD3Qcs6BrnxT+LXhr4e6XZXHiWz1aK71J9lpp1vbCeeRvMVAMoxjXJZTlnAAPJGDXz&#10;l8QtV+K3iL4a+Htb0ezt7HQbXxOdV8PwyWcr3VlFDLNHbxMUDN5RhBLDbG6GdI0aQ4hPs3wU8aah&#10;N8Z/E3g3x9a6fpfim0WEaWLe9mZNXsfL3ebGsyozhHDgttIUlwGY+YzAHoviPxTHo3gn/hJ5tF1a&#10;5t1hWea2tIEluIYyu4sUD/NgdQhY+x5rkdY+NugaPpOnX+s+GvFWnDVJ44IIrjTl3b5Gt0TJVypU&#10;vdwJuUldxIJ+Vsdh8SLg23gfUHWzW8eSMQpbM+1Z2dgioxwQASwBz8uCc4GTXmn7Y0YT4d+HLS11&#10;Kzs7iXxNYw232smZneeT7MoRW3B/muF3BlYeXvwFIV1APUpvEOnWnhFfEmqNJpll9kW6m+2r5b2y&#10;EAkSDnaVyA3pzzXCal8evBOj+KE0HxLZ+IPD9xcXBt7SXU9LeOG7fzTGmx13AK5BKu21WAJzwccz&#10;+1leHTfE/wAMNOg1e50K3vdba2S6t4Ic2TCEskokmVo12bAShB3ru6KrGtv4mfBc+OdJNh47+IWr&#10;ajo8OqHUIrZrS0gW1VUkWONZFjDMqGRXJlMm5oo88bgwB0vxh+JulfDmbRU1XRtZv11u6NtFJp0U&#10;TrAw25aQPIh2gMWJUNtSOR2wqEix8TPiDp3gT4dyeMdf0jVls4Somggjilmi3NgbsSbPphjuJCrl&#10;mVT5r+2ZK9j8I/Cb6Pe2N7exa3Zf2Vd6lqDRm5uFUmBhKnV2kWJt5VkGCzAIGdLX7SF58V7D4X61&#10;eSv4Ri0lFzL5V5cW91GgZfLCzP8Au8tIFDFggVXPLbcsAd34g+I9jpHwsuPHtx4e12bTbWFp5obW&#10;KGa4SJVyzlFlIwCCp5+XBLYUFhd+H/jW08Y+B18UaVo2sR28is0EF5brDNOByGQM20qwwQ27HPUE&#10;EDA1Z7Kz/ZXkZysdjH4UGBdW0lwEh+zjCyxSsskuFwGVmDPyOC2K5j9na/8AievwX0W4sfC/hu4s&#10;brT2utMWbWZIGkSbZLb72WB8L5bvubYW3lRtYAyuAdl8KPipovxD8OX+veHtH1w6bYO8YuJrZALq&#10;SMDzEgCuxk2vvj3AbWaNtrMMEt+HXxV0fxr4o1LQ9F0LXxJo0nk6jcXNrHDDbyb3TZlpMud0cgOw&#10;MAVOSOM81+xTY3Wn/C2+gvrOzsrk65fl7W2lilWEC5kRVEkagyAKgG58tuDqThQByPwB1fxxZ+Mv&#10;iVJ4c8IaTqsaeKlE8UmrSWMoiMa/PGphkSZuSdxkXcF+XCCJaAPd/HniSy8JeGbrX9ThuHsbKNpb&#10;l4FVmjQKTnaWBbJAAC5JLAYrCtPiZo958Mbzx5YaXq11pdlG00ojijEjQrGJGmTdIFkQIc5Vicgg&#10;DIIrjNW+Kun+Ovg18Q9PtbP+yPEeh6be2c+lalcQArc+UyIpdm8pkaRoxljtKyRlsLIK2vgZa2t5&#10;+yXolppKbIbvw2Vh82JbjczxtlmRyVk3MSSrHBzgnFAHQfBX4k+GPin4P/4STwpLdtapObeWO7tW&#10;hlikCq20huD8rqQVJBDdetZ/xO+L/hTwN440LwhqkeoXOreIbiCCzgs4UfBml8pDIzMoQZ3HnqFb&#10;buIIryfwmnh34J/H7TbuKKbRfCvj/S0iEJtDHaw6j8kigKU3QEgzs+NqMZF3AMhJl+IGhyW/xq+H&#10;/wASNRf7HJrutXIlfF0oS2kgjW2t5YPO2mcrHGBtHEwUrG5JJAPYfiF8RdK8F3mkxa5peqpFrMsc&#10;EFxCkUirO7qohKCTzC2GLEqrKqo7FgFNO+I3xE0fwL4ItfE/iWw1S3t7poozbQ263FzHLIPlh2RM&#10;29y2ExGXyemRlq4T9ty8tbHwN4ea+vZLWC48Qw225NzHc8UuCIwNshXBfy3+VwrRnBcMuR+082pf&#10;EX4B+JL6B9b0jw9YpFsitJFhudVXKmXJLbfJUsm0oSXMLgCRXCuAe2+D9ctPEnhuz1ywinWzv4Vm&#10;t2mUKZI2GVYYJ4IIIPcEEcGreqXRsrCS5FrcXPlgfurdA0jcgcAkZ65/Csv4Z27Wnw90W0eaGV7e&#10;wiicwWy28asqhSiRLkRqpBUJklQMEkgk7NwZVt3MCK8gU7Fdtqs2OASAcDPfB+lAHn/h/wCMvhfX&#10;NHj1XSNK8UXlnLHHIk8eg3GxldYDkErhsfaYgduf48ZEblbHgX4q6J4u8eX/AIU0jR9dF1pUavfz&#10;3NmsMNtu3gBiz7jlkZQVUhiCVLBWK8/+xfb/AGf4S3Z+1abdmbXbyVrqwgeFLh2cF5GV2b5mfcSV&#10;JU5BBIOah/Z7uZm+NnxTt5rWK2jGsRNbqYPJlkG1g7FGAZ0J2MJT8rbyq5CZIB3OueOtNsfEjaDY&#10;6dqes6hCYxcw6ZEkn2UyBmTzSzqFyEY5zgcZxuXNX4a/E/wn431K80nTLi6tNY09nW70nUbdra8g&#10;2FAzGNuSv7xPmGRlsZyCB5f/AME/5brU/DPi3XdehgbxDdeJrv8AtC5iDKjM7CfZEjM2xB5q5GEY&#10;NuSRA8ZJk+OemGy/aw8A63ogMd7dv5GpG1uY1mkXbJ5QlSTgRMI5ASpVmEZAyQooA9i8ceLNK8LW&#10;KyXvn3N1Nj7Lptknm3l386RnyogcsFaVNx6KGBJFc54b+MXg7VPH0fgi8a+0TxFNEZbfTtWtxDJO&#10;Bg7UYFkL7HikKbtwWQZAKuE5OHWbC4/ben07U01K0lstDFvpxuZNlvfySKkuYUHLqirOCx+UPuBA&#10;YIT6d4i8NeFr7xBp/iTVtPtRqemuqWWoFzFNEWcAIsgIPzE7NufmEjpgh2BAOU8VfG3wl4ds9avt&#10;V0/xDb6f4fuhbajfy6TJHbxu0vlKUd9olDPjHl7uCp6MM2fBXxh8JeJ7rRobC212BfEExi0ue90i&#10;aCG7xbvOSkrDZ92KUYzuOwkAoQ5Z+0laJb/s/wDia208R2UbWrM4jAjjKtIGlD8EBHBfeSCNrMSG&#10;5B1fg3by3XwZ8Lxa232+7Gl2kl29xDy9yqozOVZQQwlGfmAYEZOGBoAZ4q+JOgaJrV3oyWOvatqV&#10;jEk1zaaTo1xctHG5Cq25V2Mcn7qsWwGO3CMVvfDfxx4e8daRJqGgXTyJFI6SRTRmOVNsjxhip52s&#10;Y32t0ODjoa4/RpLSy8ceIovhno9nqmsX10763qd5N5NrZyDeEQtFGTMwk3gpneAuGcARiuV/Yxtb&#10;6w8ffFmzv2txMfEcE88VpbmCFZntU8xtjBmMhZf3kplcSurOAobdIAeieAfilovi3xfqXhiy0fXr&#10;PUtIn8q8i1Cx8hUwgLOjltsqK58stGWG7BGUZXLV+Kvh8fFQ/D2Sz1CPXNgkWFvIw6bkBcYlJA2y&#10;B+QCyq+3cUZR5h8Jbzx3bftDfFS38NaBpOpRw6xC122o6xJp4Er28ODtjhn8wmJIdpPQbx+7PDze&#10;Cl8ZXn7Z8upeLILDR/I0qS2W10jUTPDd7ooniWRnSJ5Nu25fcYhyFVWYRNtAPZPG3jLQvC0lpb6n&#10;PM95qBIs7K1t3nuLjBUMVRASFXeu5zhVByxA5rG8N/Ffwnqfia38M3o1PQteubVbpNL1nT5LaXy2&#10;dUUhyDExLsqgK5yx2jkEDgfCd9cat+3H4li1SOdn0HS7WLT18wGO1hmSY52MOrmJ28xTuGQgUKZG&#10;eD/goZYywfCHTvF2l+RBq/h/X7K6tbqSLdtYeZGgbaN5XfNghPmwzY6kEA9N+KnxN8K/DtLaTxRL&#10;fQRXLKqzQWEsyKWbYuWRTyXKrgZILpkAMDVeD4s+Dh4qtPDWpPqukapqE3lWMGpaRcQpdttibEUx&#10;TynIEyZAfI+bIG0484/bWnvF+Ffg17O0W/vG12z2Wri4n80mNhnMc0TfeKgu7YwzA/ewec/av8Q+&#10;NdRtfDNv418FX/hnwo2qpLfatpGsK95AfKIWESqmIWkabywTtzLEEV8SLIoB9DfEDxdovgzRRq2v&#10;SzRWpfYGht3lJbGcYUEgYBJJ4VVZmKqrMOS1T41+HdM1ix07VfD3iqxl1MoLTz9JI84sC21VDFiw&#10;UElANw2txlWA3filqVl/wq+41GLUIlspDbk3ay5URNNGCwKkM3yk/KhDt0UhiCOJ/aQEcPxO+GUp&#10;a2jZdaKW7XE7rHG5aJSVjjdXaQxtJGoAKZly/wB1FcA9J8VeJ9N8N+FxrmtJdW8TNDGLdIDNO0sr&#10;rHHEEj3bnLuqcZGT1xzXNWPxg8It44s/CWrDUNC1XUh/oMWrW3kLct5jRhUfJGWZG2ZI8zHybq4n&#10;45f8JFqv7UXgPRLDWrHSLKO2lkS5exWecztvlMY82RYyHS0baFWRwUd9q7FcXPiP8EPEnjfUPDd3&#10;4g+J8t0/h3VDfxE6DAhcMCjwqUZSimMlc8sDyD0wAd34++Iei+EdatNK1Oy1aW41Bf8AQvstk0qX&#10;D4djErjgOEidsMRwABkkAv8AH3xC8O+DdCtda8Qf2hbWF4qFJ/7PlIR3eKOOORdu6N3eZAFYDGGJ&#10;wFYjzv8AbKvLixuPAklrZ2t48niGNJba6utkckQKSHMefn+aOMFiCsalncbQxGX+1h4n8dj4K3Em&#10;pfDRILMT20l3Mmvq0kCCVi6ZSP5Q6xeW7b1wl0Npd8x0Aesa78RfCejeAV8a6jfXMehOruL2LT55&#10;18tFdjKREjERlY2KuRtYFcE71zJpfj7wzqXgRvGFhNqNxpKxmQtHo92Z9okaMkW/leccMjcBM4Ge&#10;nNcz+0Cif8Mr65Fc3n2TOhon2u62M9u5CAS/ugVMithl8vq4G0jgjk9K8Ujxf+zEumeDdQgW1/4R&#10;q4h1TU9JuFl/sUC1mAjh3OGeSN0VQcAMFyAgZSoB6n8M/H/hT4gaTPqnhLUJr+xt5jEbprGeCKQg&#10;kExPKiiVcqRvTcvHWsvxr8WPCnhjSbrWL5dUuNJsoVln1GwsHuYFB3YAKZLH5f4QRhlOea8w+DAu&#10;4v2JtXOlmzvpJvtoaS2eWQyQNIVkkJ2F2kERYgAMDhQrbduNn4T+F/FPiz4G2I0/4iGy0PXNGhFt&#10;aw6FAj2ySwss6cMTGcyNtUu7xvGC0koLJQB6fr3jXw3pHgO58ZXN88ui2a77i5tLeS4Mah9jsUjU&#10;vhDnfx8gVi2Apw34Y+OPDHxB8LJ4h8J6rDqNg0hjMkThtjgAlSQSM4IPB7iuP+F/wxf4cfBDVfCY&#10;1ybVEntJggu/9Tb7oyu35dp2gEAlPLBVA20Ozs/B/CG//wCFL/GKL4da3IbXSfFVrDd6LE1u0EcM&#10;4ihjmihjjeSFcy5d1UrtaVmGUIKgHr3jL4o+BfC3jTTfCWt69Hb61qzwra2SxPJI3muY0OFBwC4C&#10;57ZBOFyR1ttKs9vHOgcLIgZRJGyMARnlWAKn2IBFfNXizT4tS/am8CeKZbi3jvtcnuJorS7kZns7&#10;SNY4gMEuPnwHjaJYoxICRLJu/ffTFAHj/wC3Zp9pqH7NOupdW7zsDDHAqWyTsJJpFt1YK0b52mbd&#10;gbN23azqrMa3/gToHhu8+CfhmQ+F9AhiuNFgQRWtozQNCUbbsEyLJ5ZWRyFcZAkIOcknA/buaWL9&#10;mXXrmCETTWrwTxxyqz28rLKpEU8ayxmSKQgRlctzIDsbFegfCmKGH4b6LFaW/wBns1sk+xwmORHj&#10;t8ZhWQSkuJBHs37ud27NAHhX7cnhfw1DceA9mh6fbrqPilUvHj0t5FmXyWkfekTp5zMLZB5ZVnba&#10;rIUMW4e0ePviT4I8DT6dZ+J9cttNudSkiitLVzmRi7hF4XIAzu+oR8Z2mvKP24lt38TfDSK4vNUg&#10;jm8Rqk32GNGWOMrjzpBMjQFVdo1O4qwWR9ofJQ6H7c2naPquieCtO1u7jt7TUvFEOnuXUbm86N1C&#10;o2wtCzkLH5yFSiyN1DEUAdTqvx9+FOm/EKfwZfeKYrfVLWWKGfzIXWGKSRSyo0hG0MRjAzzk4zsk&#10;2dz4s8QaL4Y8OXOva/qdvp+m2ib5rmZ8KB0AHdmJIAUZLEgAEkCuV+L3wy8J+KfhbfeG20TS7RYY&#10;2n06aOwizp1yoZknhGMJIpZiCP7xzkEg+b+GtLsbf9lHwjF8TLqTTJNDninsIra5C5EaOkcMX+rL&#10;xeS7K3m9Yw7OcZYAHptj8W/As3iCHRLjUrvTb24MohTU9MubNH8uIzP+8ljVARGrMQSDhG4+U41f&#10;iP468LeA9LttQ8V6p9hgvLtLO2K28szzTuCVjRI1ZmY7W4A7V4v+0xfeONf0HwzPf+AILHR11y1m&#10;MN5PbzXlvMDdLGHHzRJlhakEPtzIEbzFZ1HU/ttjZ8D0ln0241XyNWtH+x2+oLp63MoY+UrTMcxr&#10;53lkbWDFgoywJRgDofDPxu+Fmv3tpaad4tgEuoLvsftdtNareDjmFpkUS8MD8hOAc9Oa3vHnjvwj&#10;4JW1k8W69a6PDeSCKG4vMxwlycBDIRsVjyQCQSFY9FJHz1+0B8T9Tl8P6FpHiL4c6zp2jeZYXUni&#10;wlr37GoRJmVJYkVGml+S3Vo5cF3c5CqC3Y/teW9ldfs8+HbqW9hvLW31bS5XupLky/aYSQGIlDxK&#10;+9T94kBs5ADbSoB6J4q+Kfgfw74P0/xTqurSw6RqkAmtLwWU5idTGJV3vs2xZQgjzCvRv7rYhk+L&#10;3gBPC+ieIn1e7XTfEc0cOkztpF2PtjybNgRfK3fMHBGR0DnojlfPv2ntUufGnwH8TjwdrM1noulx&#10;I0usaXOiozwzq9wokVzsRER0kZkIQszEPsK16r8PdLsf+ET8PXS28tvNZaeEjhF3u8jeq74nMZ2S&#10;7SoGTnlc5zk0Ac63x3+Fo1a90r/hIrhtR05S13YJo9611Cokjj3tCId+0tNGVbGGU7lJUEjsLDxP&#10;4fvfCdv4ntdWtZdIuoY5oLxX+SRZMbMd8sWUAdSSBjPFeW/B/SIf+Gj/AImDyrNtMureyT7KLFY0&#10;cASRnjeQxBidWLKCR5ePlCgUfjldahpvxo+HvgvQ5tPWG6aa5ht9anmeG5aIOQm4htwVnTgF9rGD&#10;5AfKdAD0zQ/iV4H1jxRD4dsPENu+pXKStawSRvH9rETukvkM6hZihRtwQsVBVjgMpOr4u8S6D4X0&#10;9b7xDqcGnWryJGJ5yVjDM6ooLdBlnUc+teO/GD4R/E7x5ceHJf8AhKvC+hzaDdeal7pmmSpeRId6&#10;mOCUufL+QREkDli2NqjD+qfFK1trvwXLDdw+YhuLdTKrxI9rumRDOjyKyq8aszggZyvy4JBoAzNL&#10;+L/wy1Ke2h03xrpV5JeCQ2y20vm+d5ZAkC7QclcjIHIyM9a2Na8a+FNItbS61LXrO2gv0V7SZ3+S&#10;4DAsuxujEqGbA5wCegJrzH9qTT7K9+JHw1gudO+0RyayEkdYFYRbWjZNznAQFVmX7y5V5VHmZMMk&#10;f/BQSe0tPgLDfX0M1xDaa/YSG3gAEkzebhQr5DxkMQ29DuG3BDKWUgHsmh6rp+s6fHf6XcrdWkyJ&#10;JDcxgmKdHRZFeN+kiFXUhlJHUZyCAa9q2m6JpcupateRWlrCMvLIcAf4n2Feb3Xxs0rw/NZr4q8I&#10;eIvD+k3iQiz1Q2YuLPLiEBXeAsI/nmCLn72xuny7svxf4isdY/a08J+Hp57640610ltRtRbxN9kN&#10;w+7ZLLIUCspVUEbI7ZclcDLZAO+8M/EnwRr2tXGj6fr0S6jakCWyu4ZLWcAuqKwjmVWKszoFYAht&#10;w2k5qlrXxh+F+k6/c6JqHjjR4dQsg5u7f7Rua1CNtbzcZ8vBzndjgE9ASJ/Gvw28M+JfEWia3d2z&#10;w3mguPscttPLA0aBWG1TE67eHYfQkVnfHe00fQfgT4snNqPsn2W4urgPeyRLEZM+bIJA26JQGdj5&#10;fPLbUdjtYAu+Ffi58NPEeqrpmi+NNJu7xkhfyBNtdTKzKiMGxtkLIymM4cHAIBYZtan8S/h/p2sf&#10;2TfeMNHg1D582j3SiZSkZlYFOoIjBbBGcc1m/BXRbC5+DnhNLu08xrDT40tppYVjmaMYAZ9owDIq&#10;qXCFkYk4aRcO3mvxN1208Ofts6PPaeHdQ1zUZvDc8l1b6TFEZvKCu0JcSEBn3QThPmRiGcBgqlZA&#10;D3Lwx4k0DxHHcyaDrFlqK2c5trr7NMrmCYKrGNwOVcB1yp5GRms/xT8QPA3hq/Fjr/i7RdNuTj9z&#10;dX0cbjLKoyCcjLOg59a8L+Cet6f4g/bE124sdP8A+EOms9NS1vdJu7Hy7m/lbbJGUYsyOFjhl3FF&#10;A2ldhcHzB2PhFfCOgah4p0zwzZHx3qetX11JqJgtLU+UAkcc1tPKSiyAusp252hiYv3YCKAD1zQ9&#10;V03WtLi1LSL+3vrOfPlXFvIJI5ACQSrDgjIPSrUiq8bI6hlYYZSMgj0NeH/sCxiL4Q6io8P2Og7t&#10;bmc6baM4+ykxxHZJGyqY2HYbVBj8sjOcn3GgD5c+H3hbwvq3/BQTx+l94d0O/to9NhmEdxCbj7Pc&#10;4t90iqzGNHkUJuIQN+5j5zndT/agtYvgp8X/AAd4l+HUDWX/AAkF4kN74esZDBa6g4uLWLe4UYjL&#10;+dCnmjGDHHGQyTSFdvRNO8aXn7cnjC50S5v7S0jsYYZ7i4UvBHDNAFEkAmAAZZbZfljEiEo27buX&#10;Z19r8B5da8ZaV4n+JnjK68YaloSp/Z80llDbLFKDG7TRxxgCFt8Y2lPnUc7y20oAep6p4h0XTNFh&#10;1bVdSg06zmVSkl8fs/UZAKyYKnGSQQCMHOMGqvhXxj4V8S395Y6D4h07ULzTm23trBcK09qfSSP7&#10;yfiBXkei6mvxA/bK8ReHtV0i6k0vwXpUTwi7ji8h3nDxMGicbyJMOyt0KxKV2hyZYf2xPDkOh3nh&#10;n4naJeJpmp6Pq9vbyAJDFbzQPIHl85iu4giNf4uCqlQWGGAPd9TvbPTdOn1DULuC0tLWNpZ7i4kE&#10;ccSKMszM3CgAEkngVkaD438Ha3fR2ekeKdHvbiZpEihgvY3eUxs6uEAOW2mOQHGcbD6V5n8YNRTx&#10;Z8cPAPge6tvtHh/U7ebVL61u7ZfJnVI8LHKrEsxJkQeWUUYLklwGVeq+IXwk8N+J/GXhrxItpY2d&#10;54dvXn3LZA/aY32+ZG21lHzbQMsHADN8uSCADtNe1bTNE0uXUtYv7extIRmSeeQIijIHJPuR+dYX&#10;gD4keBvG13c2fhfxNY6jd2f/AB82qMUnhxjIeJwHUqWAYEfK3ynBBFcJeX0Xib9sKHw/qYZV8I6W&#10;up6dCbcq0jyhozNl85QZdN8YXcxKnd5TY63xN8MND1b4n+HfHMUj2N/4eUxxpboFSaPayhGxggAO&#10;wGOxK/dZ1YA1dS8eeCtP19dDvvFWkW+puHMdlLeIs8gQEuUQnLbQrZwDgqw6g1c17xR4c0W6W21f&#10;W7GymcoEjnnVGYvu2gA8nIjkI9kc9FOPG/jtHpkf7V3gPUNaXTbm0trK43xXWnnNurLIPMM21vMX&#10;75K/djKoW27/ADF439rjW7zxpceDNUjsbYeFIPFcUNtPc6TNLNcn5gtxDKvym3kc2/ltG8ZkDriV&#10;dzmIA9z+KXiTwBe+A47TWvHWj6RaeIrXz9Lv5NYjtPPCGN1mt5iw5UtEwdDkZUivKrOy8c33wJsP&#10;DmsfFbwTY+Gd9vY3HibTL4vdXkCxjzUTzEEMMjMH+TDqsYK4APy9T+3Hp1vefAE6ammwXUj6naR2&#10;NqzMFM2/EYEakGTnA2ZA75AGRmfHjXZda+EM3hD4aQWcunzaV5t9dSWEk0EVs20LGEQrukdi4Mf3&#10;yI5FC7yKAPXPAOu+GNZ0WNfC/iOy1u3tUCGe31EXbdWUF3DMSSUYZJ/hPpTfEXjfwfoNy1vrPifS&#10;bGZQ5eOe7RWQIIy5YE/KFE0RJPQSKTwRXkOm66vgr9gmy1nQom0K4uNCgjtpCUd9PecpEJnZQqsY&#10;FcOWIUYi5CgYHX2Pwv8AB/ir4J2OlXmlQxTajpsM39oNbxy3UE7RkiVWkMoyvmuApZ0CsUGUOCAd&#10;v4s8T+HvDGmrqPiHWLTTbNzhbi5kCR57DceMnjA7k4GTSaX4q8N6n4Yl8SadrljdaPCjSPqEM6tb&#10;7FGWYSD5SAOpBwMH0NeXftB6Rpfw2/Yx1bQNItpryz0bTIrLTLe4uVZ1HmokSB5Qw2xggDcGwqc7&#10;sHPHfCHxJ4c+Iuj+G/hTq3hq80LTINPJa1vLN7SPWX8lXb7MY9gSIq1wwClWZRwCizJQB7/pnjDw&#10;pqHhH/hKrPxHpkmhhPMOpfakFuq8fMZCcAcg5J6EHuKq6X8QvAmpeLG8MWHjLQrjW1YqdNj1CI3J&#10;IUscR7txwqluB0GeleM/FjSNE0342fC74SaZBpel+Ert5pf7LEJaOaa1EM6rsAILBIFT5iARcuSW&#10;ICP1f7WfgnSLn4Q3evaVbWel674cjSfRr9BJELR1lBHywkFgNz4XD4LHCMSVYA7n4tS+HpfBGoaP&#10;4i1210m31W2e2Es9+LXJYYwHyCMkgfjjvivKrA/FLWPhVB4fHxJ8GmxkS1s4fG+m6mz3jyP5TR7r&#10;cqse90kXGJ9zEoQCJMLX+Kmt3njP9huLW9UhtLHUr60RQ96xKWUpdomnYjzd/lKXkYk7WCMWZUJY&#10;X/jv4mudc+BGoaJ4Gh0rUry30hbrUre9tjdrplq9uZYd4J4kAMbKdsjHYSInzwAeq/DW88NzeEbG&#10;y8MeILPWrKwtY4Eube/W7LquUDNIGYsSUYEkkkq2TkGt+vNv2Q9Mh0f9nHwxp9tvMEcEzRSOiqZk&#10;aeRxL8jupDhg4ZXYMG3BiDk+k0AFFFFABRRRQAUUUUAFFFFABRRRQAUUUUAFFFFABRRRQAUUUUAF&#10;FFFABRRRQAUUUUAFFFFABRRRQAUUUUAFFFFABRRRQAUUUUAFc/4w8OX2q3keoaT4l1HRb6G3kgBg&#10;CSQSq+P9bE4+YqRlWBVlOecMyt0FFAHDeAfhvHo3iWTxT4i1+98T+IGBWO+vI0jS2UoiMIYUG2Ms&#10;EyxHJ3MBhflFXwN8KIvD3jq88SXPjDxFrCzXr3tpp9/dmS3spWSRGZAcncRNMOuMMq4wi49DooA8&#10;58S/CaHVfjtpnxRHiS9jvtNjjgSye1gkgEKiTKo20SIxM0vzB+jspBU4qP8AaP8Agt4Z+L+i2Kap&#10;Ne6dqujz/adM1XTZUguoJQjhAJjG7KoZw/y4IZVI6V6VRQB5V8K/g1caBqtrq3jHxzq3jG8sFP2O&#10;G7Bis7Vi/mBkgLuSUYny97tsG0DJRSL3xC+Ep8VfE7SPGreOfEGnXGiiQWdtZrbLHDvQI21vK3t8&#10;pkOJGcZc4AXKt6PRQBwPxG+GEfiX4iaL4503xTrGg6zoiGFDYsggu4WdXeG4TAaVGMceVL4GwYAO&#10;TWz8UvCcnjXwLd+GJtZn02G/jWO4uLSJfNwHRm2b8hcqrr0JG4EHK89LRQBzPwl8K3fgvwXaeHLj&#10;XrjWIdPTybWWeFY2SIE7VO3gkA44woCqFVQOfG/E3hS81z9tjULvw74rutH1OPw7HJ/aNrYQTi22&#10;gxvaSl2yVIlhmWMhl3KWwMEt9FVwmk/CrR9N+Jk3ju213xF/a12u283X4MN2okZkWSPbgqiyPGqj&#10;ACkHG5EZQA0X4e6hL41tfFHjLxddeIrnTTK2m2gs4rSzsnkypdUQF3IQ7R5jt3Y5YIUi+OnwrsPi&#10;OulXi6vd6HrWhzebp2q2aK0tvl45CArfK3zwxNyDynua9AooA4LS/BPi66vtHm8YePm1eLSZBIYL&#10;DT205b1whUNP5czb+cMV4jJ3fJggLv8AjTQdS1W3aTRPEd5oeoGLyVuox56Iud2RA58ovuA+YqTj&#10;K9DW9RQB594P+GD2HxBHjfxJ4r1LxDrMImW1MyrFb2iS4DJFEMhQAuBg+pbcTmk+J3wyuvF/xI8P&#10;+K4/GOp6V/wjoLWlpa5CCZiweb74VnMTPGBIrqFd/lO416FRQBwHxt+HF/8AEbw1Bo8/iufTYY2i&#10;eVba22rM4b52LK6yplcqAkigBmDCQHAv+PPh7pXjn4UXfgPxg0d9a3luYGuIrOJHjxkJIiOrxrIo&#10;xyFxnJCgcDsKKAPBfhz+zvrWgXNxY3/xT8VXPhlS8Fn4f/tORrdLYTiSNdw2MPka4iZGLhleP5j5&#10;airX7bKX9xo/hHTNNa8t5r7XYo47y1EPmROpVxHGZQ6+bKFaNA0ZQs3zsgwT7hXnvxo+E9l8Sr7S&#10;H1fxLrFra6RffbI7O1S2CFthQ4doi4JBZT8xG2R8ANsZAAk+Hmv6xoMWg+K/HN9eabbPGy/YIzbT&#10;3W1g22eQsxePG6MqcllClnZ8sdH40+BJfH3w0uPBlr4k1Hw7b3QVJrrTseeYlBxGGbopYJu67lDL&#10;xuyOssYXt7SOGS5luGRcGWXbvf3O0AZ+gFS0AYfw38Onwl4J0/w4NQlvo9Ni8mGaVAreWCdikDgY&#10;XAwMDjgKMKOH/aK+Bmh/FVrHURq194f17TJVltNW09mWQFSCBIFZfMUFVIBOQVUgjkN6pRQB5j8G&#10;fhDc+DNRj1HxB8QPEfjW8t49tnLr0izfY2KlGaEtlkLISCQ2W3Nu3DYEv/tHfDrU/ij8PW8J2Pi2&#10;Xw3DPMslzcQWSzyyBTlVUsw2cgHI5OMdCwPf0UAZPgvS73RfDNrpF3fQXn2GFIIZobJbbMaIFXci&#10;HYG452BV5wFUDFcD8M/hTrvhn4xa5431LxXY6vHrkRM1q2irCYJvPdw8LLJ8g8oxRvuEjyeRES6h&#10;FSvVKKAPObX4X3bfG9viVqHid3ukXyLeytLTyYY7f96Crbncs7q0AkbgP9miO1SiFGeKPhZfat8e&#10;tH+J6eMbqGbRbaW0ttMeySS2EEmzeByGVyVYmQEEjapyoIb0migDzrXvhWJPi5afEHw7rzaHfrby&#10;Q6hBHZh4dQJB2NIAy52l5Tht3Lll2kuXofEz4Sav4y+Lvh3xlceNvsVr4bcPb6Zb6YMTErtk8yRp&#10;DncryoCFDIsjBSMuX9UooA87+Nnw88RePrfSbe28ZW+jwabdQ3MkQ0YTi5dWAkBYyBkV4jLFhT9y&#10;aQNvyMU/2nPDOt698JmW28d3Phu7sIWnubzT08pplRd83lAlmVvKSUAZYbWYHP3l9QqK6tre52C4&#10;gjmEbq6CRQwVgQwIB7ggEHsQDQBjfC201vT/AIcaHp/iS5N1q9np8Nve3JkLm5lRArSliSSXI3cn&#10;Pzc1r319ZWIiN7dwWwnlEMXnShPMkPRFz1Y4OAOanrhv2gPhZofxe8Djwr4gvtSsrI3CTSS6dOIp&#10;mC8hQxBXBYKSCrA7encAFGDwt4M8XfHL/hPbZre/vfD9sdMmZG3IlxFK5VWA4Lxs0uQ4YqfLZdpG&#10;W9HrI8B+GdG8HeEbHw14fso7TT9Pi8uKONFXJzlnbaACzMWZjjksT3rXoA8rh+FvimP4+TfEz/hP&#10;LI+bDLa/2X/wjsfli3wBCPNMhkEi/MXcEeZ+7G1VjC11Xxk8Lal4z8D3Hh3TtZj0sXp2XMsllHc7&#10;4iCCAsgKggkOCQRlADwTXVUUAeNyfCn4kXvgu08J6p8WM6Tbols8dno0UEk8EcpZPNfJLbkVI3RP&#10;LUgnkgEPt+KPgp4V1n4DWfwrN1qUVhptnHb2V+bljeRtHhkkMg2knequQNqkqBgLxXpNFAHhfw4+&#10;DXxR024jsvGPxv1jXNDtZpntbKGBLeUASxmAyTqBI5Coz7QwRXwuJEypvftWaJqmt+JvAUGk3+sa&#10;dcpqzCO80q1EskRZokbfkr+6EbSMwV9w2CQIwiLR+zVwfxQ+Hd54w8U6HrA8U3GmrolyJo4beyiZ&#10;jh0bKytl0Y7MHBKsMBkI3BgCqvw88Ua0kdj498cQa/pERdTY22irZ/aUKRqpmk8xyZAUdt0fljMj&#10;YUYXE3x4+HGo/EnR7PQP+EqbSNCWXfqOnx6ek41JQrbI5C7Y8sSeUxTaVYKysCGBX0BRhcE59z3o&#10;oA8h+OnwTl8d2PhnSdG1+08O6X4Zv4NQtIItJjl8qaFsqYwChXcGfJ3YyqHaea2viL8Mr3xHr+g+&#10;JtK8W3Hh3xBo7lri70+2HkaiGRVZJ4GbDr8iFd5YrtGD3r0SigDx7xHZ/F3xf8WorfT9R0nQfDHh&#10;u+ZZ5JNN+1SajL9nLBlLSjag8+DaVUMHS4BcBEM1T46fDj4v+PvD1tHbeNtB02S2VnXToLOZYmnK&#10;7BK1yH3MAC7KvlgKWUkOYwT7ZRQB5t4/8DH4v/BV9C8VFtF1eRJoxcWFx532G4UvGSGG0TJx3VCw&#10;wwWJwuzl/hD8IfiloetSWfjj4wX/AIo8M20rGxs3hWKeVAwMazuAT8vJyrDkJgKAVPuNFAHnvx9+&#10;Huv/ABCs9JtNJ8Zr4dh0zUItQcDTftLTzQsJIM5lVQqTJFJ90t8mAy5NaPxg8H6341+EeoeErPxP&#10;Ho2pX9ukY1iPTzIbeVWVhNFH5gKuCuVIfKthgcqK7GigDhW8FeIm+EMfgZvEelLt0/8As9ruHRXg&#10;HkhVRdkcdwvlsFDDKkAEgqF24M3wy8I694K+Fp8NxavpWpahbwu1tdf2a1pFNcOu+WSaNZH/ANZc&#10;NLIdm0KsgUD5cntKKAPN/wBn7wB4m+HXhm80C+8Rafq1q9xPLp8iWLwNahpGZRIokKSltxZmURnd&#10;nJkLFxzXw0+F/wAWvCk/iaS38eeFYZvEmpPqD3K+HJJDbtIGZ0SMTxoSssjESPuZ+r5yAvttFAHj&#10;mg/BjVvCvw48Rab4f8TG+8SeKFIvtWv/AN3FbtulffBFtkI2mXCo7MBgEk4Ibb8P/D/xVF+zvH8O&#10;9S8WWw1RoJrO71mGyaX7TA8r5fy5HJEjxMNxLNh2YjPBr0iigDgPGPwt03xx8M7Dwn48NhqzWTqw&#10;ubaxNoPkJ2eWokZoyAEztfBK9ADtGR8WvhRr3jD4oaH4ttfFlnYx6LcpJDayaV5wARGKM26Qq7rM&#10;zMDhMZQjmM+Z6tRQB5f+0X8KtX+Kej6Lpv8Awkmk6bDpdyLub7RoRvPPmClVKAzqIwMsejN0G4Dc&#10;G0/jh4K8RePfhXL4Us9esdJubvyhc3P2SSVTtlRiUCyIy8KxwCGBK7XQgPXe0UAZfgvT7zSvDdvp&#10;t7JaO9qXji+yQmKJYQ7eSoUk4Kx7FODjIOABgCbxHHqc+i3MGj3EVtezRMkNxIMiBipAkC4IYg4O&#10;Dwe9XqKAPO/2f/BnjDwD4Nl8Ma3rej6xDHNPJY31vZvbyRq0h8uOWIswkIXBLh1JPBDHMjZvwN+G&#10;3jDwh418QeJNa8TadP8A8JJetc3unWtozxhtg2tHM5Dp8/mMUwyDe20DPHq1FAHj2sfB3WNB+LV9&#10;8RPhdr1vpWoavDKup6dqivPY3MjKzCQqPnBMiw52su0AkZA8tuv8O+BpV8eR+N/FGpQ6trkNgLO2&#10;MNs0NtZKSTIYY2d9pbuxJY5YElSqr2VFAHk/7R3wRh+J95p2uaT4v1bwj4k0hSlnqmnAfcLKxWRV&#10;KO2MZXEi7W55xipvhL4E+JFjrkOp/EX4jXWu/YRutLa1C28ckjRIrNMI40LBSHwhLISwcjcFC+pU&#10;UAcX8evDHiDxn8O7jwzoF3ZWb6g6rc3Vy7q0ManfmLYD+83KoBONuS3JGDZ+DekeJPDvgXT/AA74&#10;jfTrmTSrOG2ivbN2U3W1cEvEUAjI4HDvuxkkZxXV0UAeHaf8LPih4U+IevXfgDxP4b0/w/rjh/Lv&#10;LBpbu2byZEG1/u7ElkEyxnKkqyjyxI1aPwb+Deu/DfxHr2qab44l1ODV/tF19hu7JIozeyymUylk&#10;JEalmIZY0UH5TwQd3sFFAHmfwb+GWseCviH4p8Q3fiCzvrbxJez3f2WOyZDbs8zSKI2Z2Kj5m3gl&#10;g7FSoiC7Wht/h/44t/2gJviEPEOgy2lxAbI2X9mzI6WvmxsP3hmYGXYpXO0LlAQq+ZID6lRQB5f8&#10;aPhRfeJvHGh+PPCOtWOh+KPD4ufs13dWD3KzCaDyWRsSKFG3BB2sFYA7WG5Wsf8ACCeKPFWvaXqf&#10;xG1XSZLfSWjng0nR7d1ia6imSVJ2mc+YVzGpMWNuQvJ2Zb0iigDy/wDaY8AeL/iJpenaX4b1XSdJ&#10;jsblbtrm9WSZpnB2mExJt/dshcNlyHUsm0bhKmH8Yvhl8Svivptr4V8W634YsPCst5Dcamum2k5v&#10;ZY0bcYY3dtqE42+aOcOxCggZ9sooA8w0nwn8TbX4ivaT+KbK88EW8tvPZ213aBrqPazt5fmKQz7N&#10;kYzJuZi6yb8oyPD8dPhx418b+OPD2raN4n0nSrLw5K1zbRyWEj3Ek7xyRvmVJFKx7WXhNrEnIZCi&#10;k+q0UAee/tCfC+0+KXguCxnuv7N1bT5VudPvoo1ma2mBB4DjawO3HzKQDhgu5VK8r8K/hj8YY9St&#10;l+KPxak1vS9IuVe1stNgFv8A2koEhX7Y4Ad8GUKUBKSLGm5c5Le2UUAeW/HrwB4y8Y+OPB2t+HdU&#10;0W0g8I6lHqPkX8UrNeOXCyKJEIMWIgwBw4Yvhhgc2f2jfB/jPxt8P7bQPDlz4fiuzNDNNe6jatIs&#10;EsckZ8yKLJBO3ziAzfe2Akjca9JooA88+Jmg/EHxD8Dbjw3p76Pa+JLy2EL3i3sscFuyyL+8jbym&#10;fdtBI4+VscnGaX4f+FfEfgz4Cx+GdB0/R7fXLOwMFqsd20dssgGxD5jRSMAiBAoZH4RVJIG6vQqK&#10;APM/2ffA2u+GPhbdeBvF8NjcWIluliaC9mmM8U00zsp8zLqoV1C5d2x1bIyfO/D/AMB/iv4A8QX1&#10;j8KfiXaaN4TurlrpNPvrVZ2gdyXdYh5e1VySBu3kAR5LKpjb6QooA8/l8D+INP8Agj/whdhrq65q&#10;VxZy2+o6rru53vmkjcMz/eJBYomCSViGASVBNP4nfCw/EnwRpGmeLbi3jvrVj9tktow8VynlSpsY&#10;Opba28EhXRhltsg6n0yigDyv4j+CfHGu/FDw5q+ljw7Z6L4fvjeKkkkrzO5Yb2CKiKpdZJt28yDK&#10;xlQjZkHqUJdoVMiBHKjcobIB7jPenUUAeV/tZeB/GnxG+HMnhPwqdJtlnkjma9vNSuYJIpI23JtS&#10;FMMAQrfM2ARnaSBXV/B/S9d0HwLp3h/W7HSbc6VZw20TaY5EUm1cEiHYoiUYGFDPx1Pr1NFAHh/7&#10;UPw4+JPxI8WeHIfDl1o+j6boepR3jX80rSTTR/KskfllSoyHchSCD5KhmxIQmf8AtnDxRe/DHwbp&#10;B1+Hw94k1LW7eBZrOA3Nk9yylGU71JWPa8jqXTgoPmDbQ30BXln7Snw28T/EqPQbDStd03S7HTNV&#10;h1CWWS1ZrpWjJ+4x3KVIY5XapOAN4BYEAbdaZ8YvEdnJ4U19tB07S5ZZIb3V7TdNNf2gRRsERK+U&#10;828hmU/u9sgXqklV/wBoD4San4g+Hei6X8MtQt/DOseGbr7TosqOLe2t5MH52jWGRW56gKpIdxuC&#10;u6v63Hv8tfMKlsfMVGBn2FOoA+dvi98LPjt8RvCtm+s+MPC9pe28qK2iWNvKLDbu5uGlfLSTL8rK&#10;pQKDGuChJaus+NXhP4r+K/hro+i2E/hl9atjHe3t889xbQ/a4juRI1RTJ5ZOUdg8blWJXb90+u0U&#10;AeP/ABc8FfEX4jeCbPwlqFp4V0qzMsT3l3HLJcvG0TxkNDE0YBVwJVZC6nY23cckHM/aK+EXiLxP&#10;8B/D3wx8Mm1uLbRbRPNu9QSNhcG3gEEcLQEBT5nmO5OVC+TgFS4dPc6KAPJfir4K8S+IPgDaeDNC&#10;8N6bbBoIJbqzutZkWaJ4WjnVElRD5khlQ5kZlBIySdxI9A+H9trlj4H02x19LD+1LS0jhnNiWFvI&#10;6qF3IGGVU44ByRW1RQB5D8JvBXxA0P46eJ/F2tWXh1NN8SndM1tqFxNdkrhYdweMIAkaKmEwGBBP&#10;3MHS/aW+FM/xL8OWraR4gu9E17SLmO70u8SeXy4ZUJ5Co67GZGkj8xSGAc9cAD0yigDxD4W6d+0h&#10;q7afafEjW9G0exhUT3cmkW0b3V8GfJtZHD7YcISheEbs7WV85rotX0v4q678SrjS9YtvDY8Chre4&#10;WWOV2upWjuTIsYjK4BKpGXYsV6Ki5LMPTaKAPI/2hNA8b6x498H6v4V0C2vofD15JPeCS58me4iw&#10;jmOJvMCANJFCMSDlgG+6jCRn7XehePvFXw9t9I8G6Gt5cQXdtezAXUcfnNG+7yUkZ1ZFOwq7gbgs&#10;gK5IYD1+igDwj4meAviV8atP0nR/HGjaF4a8N2l/a31zaQak11qE7rHOr5PltAm0yRMIyJlYowLY&#10;wa1P2k/gzrfjvR9D1Lwj4wudB8U+Go9tjeBn8u4+7kSPu80fdbo/zbjv3fKV9jooA8j+HGl/HbV9&#10;Wgm+I2raDpukgpJcabpluJJp8wxkwtK2V8vzGkVsDc23KsoIB6T9ovTvE+tfB/W9D8J6X9v1DUrX&#10;7MiDU/sTKHdFZhJgjhC7YPDbdpBDEV3FFAHGfs/6frmi/CXQtA8RaXHY6lpWnwW9ykDq0JkEYLBC&#10;uAQCcEgAZBwMVwmv6L8UNN/aa1rx9onhhNU0iPw+1lbWia0Lc6jMoieJX8xcJtY3A4yg8wMMMZN3&#10;t1FAHhcPgLxx45/aKTxx4u8OWPhWy8OwS2OnTWup/a7rUVS4SSCQMu3yoztcumFLB9jB8KyV/hRp&#10;Hxy8G32teDv+EY8I3tne3txqEXiKS6ljikMoLBXgVCW+YLCE3KYYxHhpwpFe+UUAeNfsk+DfiP4G&#10;07WNH8YnTXtbjUDfQXMKnzJ/MjUEMBKyowKjKKBGmNqbx8w9f1KeW20+a4hs57ySKMsltAUEkxA4&#10;VS7KoJ6DcwHqRU1FAHgPg3wZ8TtH/au1z4kah4R0J9N1yIaaG065QXMcIjhZZZXJi8xd6lSXWSRR&#10;GNiqrHPv1FFAHifxg+H3iXw/8Wo/jL8OdNm1zWHjMGraG+oJZpdQLCAHjkMbfvP3MSbXDghjjY2J&#10;E1fGHhvxF8VPFGm2ev6NDo3hLQdRS/Bm+e91K4RB5YVT8scBWZ1feu8mN1A2sHr1eigDyP8Aas+G&#10;XiTxzp+ia74G1O10/wAUeGdQju7F7q2hljlAkUkHzUcKygMVIAIbuATUPwl8RfHfxXdR2njLwlp/&#10;g6KxaJrm+hdZ2vpEmiMsSRMzCON08+MOGfoHBG5RXsVFAHhv7VPwq8c694i0v4ifCnWLew8U6KjL&#10;9mkhijN4hR12rcFcpuDqHV9ysIoiNpTD9H8K3+Net3KXXxEtvDOi2cMoZLXRpbh3uBtQgs8m1goJ&#10;kBQqpztOSqlZPT6KAPAf2kPh54m8efHPwjdSeDZNS8M6LP8A6XdWmtJaXCiSNk8wKwAZUDyggMH+&#10;YYAyGra/ag8P+MfEOk+G4fCPhOaZdH1K21KXy9QW3dEgZZ/IVFmQMxMKIvLKHKEbQN6+yUUAeM/t&#10;f+FfFvxF+E8HhfQvC5vLm4umuZre51BIbYmDOxJnVs7HJDKU+dWWM4jILx2PEXhyS2/Zfbw74Y+H&#10;+rSTX+jiym0qW5gS6WMKxaK4mMq+Zkb0yrEsZOoDFx69RQB5X4F8FXviP9muHwB410y80a8gtWsX&#10;MNysjQMhPlT203JIUbCjuA/HzDOa4H4Sv+0z4TsdP+G2p+HdAuLW1aG2tPFrlnDRqJWlknhjJy7+&#10;QcMSn+viLZcslfSVFAHlHxz8K+M9R+A8fg3w7ptjrep6mVXVLq+nHlowBneYxuyiUPMioIyQoEoy&#10;pjUpXNfET4V+JvGHwX8LnTtEtfD3jrwbDaJYzy3EMhIWCPzYo7hAR5Zf5Sskex/KYGMBkkX3yigD&#10;wP4ufDfxf8R/Cvhbx5Bo1n4f+I2ivbuUN0ZhC0cm4pv+RZIxIWcoQFfahy2xVba8VP8AET4o/Daf&#10;wlqPgOfwjJqdokep3F1qcU0aybgzwQtFl2QhWQzERkZBjDZDD2KigDx/9ozwRreofs/r8NfA+l6i&#10;6y2cdkLq1vYoPs0ShY8u0jF34bcVUZdUkUupYbrGieHbvRv2X/8AhF9D8N3+lX82mmy+xu3nzK3E&#10;BYyKwySgBViwwoXOMEV6xRQBwP7Mdv4hsPgzpOl+KfDc2g6rYB4ri2doCsjFi5kjEDsiqS5+UbAC&#10;GCoqha76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vK/2pPi&#10;zf8Awy0XSbbQNFt9U1zxDfLYWC3l0tvaW8jA7WmkJ4zhtq8b9jgEEcgHoPiPxHoHh+Az67rVhpsS&#10;pvaS8uFiULuVMksQANzqPqwp/h3XdF16z+16JqtnqFvuZPNtZlkXcrbWGR3BBB9DXzd+1f4P8car&#10;+yvq+pfETxVPdXyRm8/svTNMhW3spdvyL5pVxHHGcuZZWOzbgTKMu3QfCPwV8SPDvwC8O6h4J8eT&#10;SNFp8NxBol1pUElpNb+WPKijBEckZKbWYb1Ltx+6LEgA+gaK87/Zs+Ktl8VvA51T7GdM1ezcRapp&#10;UhIks5Dn5SrYcDIdMuqFjGx2gYq74s+LngHw5dCLU9afyRP9nlvLazmuLS2mG0mKaeNWjicK4cq7&#10;AhMtjaCQAdvRVTStTstT0eHVNPnFza3EKzRPGCd6soYcdckEcdea4ST4z+HUa9x4e8XSLp00kV28&#10;egzOsGxVcsxAOE2F2DdCIzg5eISAHo1Fct8KfiD4c+Iuizav4Xku5rGGQRGae1eEGTHzIAwBDIcq&#10;6kAqwIIrO8e/Fzwb4PmH9tf22LYOyTX9roF5cWduVaRWElxHEY1IaJlK7sgleMEGgDuqK5nUPiH4&#10;GsvAMfja68V6VH4fnXMOofaVMUx5+RMcu+VYbFBbIIxkYrG8X/G34W+GNA03WNZ8Y2MNvq8CXFki&#10;bpZ5onQuriFAZNu0E528AHPQ4AO/orO8K69o/ibQLXW9A1G31DT72FJoLiB9yujoHU+oyrKcHnmu&#10;e1v4p+CNKYtdarK1vHIY7i8gspprW1YFdwnmRSkOFdZDvK/usyfcBYAHZUVlnxDpTeEo/E1vNJda&#10;ZNaLeRTW0LS+ZCyb1dVUZIK4PTvWd4L8e+GfFugzaz4cvJtSsYUZjPb20jq2FVtq4HzMQwIUfNz0&#10;oA6WiuS8G/Enwr4o8WX3hvSJNTa/08MZvtGj3UELBSAxjmkjEcg+dD8rHIdCMhgafpPxF8Kal46v&#10;/B1nd3kmt6Yqte2n9m3AMCsyhWZim3B3oc5+6d3QEgA6qiuM8Q/FbwFofjC38Karrht9bu5Cltpx&#10;tJmuJz2ZI1Qs6HBAcAqSrAEkEVL46+J3gfwbqkOmeJNb+w3lxHNJBAbWZ3mWKEzOUCodwEasRjqU&#10;cDJRgADrqK5z4i+PPCfgOztLvxbq66Zb30/kQTSQyMjSYztLKpC8ZPzY4BPY1s6LqVlq2nx3+nTi&#10;4tZlDRTKpCyKQCGUkfMpBHI4oAtUUUUAFFc7448c+GPCXlprWphLiYr5VnbxtcXMm5gilYYwztl2&#10;RBgcu6IMsygs8C+P/B/jDzE0DXrS5uIZXimtGfy7iJlZ1O6JsOATG+GxhguQSOaAOlorhtY+MXw4&#10;0mWSPVfEi2JivUsZDdWk0QWaRgsY+ZB8rk/K/wB04ODxVnwN8U/AfjDVP7O8P6+txdYysUtrNbs2&#10;QWAXzUXcSquQBkkIx6KcAHYUUUUAFV7W+srm8ubS3u4Jp7NlW5ijkDNCzLuAcD7pKkHB7EGnalaw&#10;32n3FlcoHhuYmilUgEMrAgjB46GvEf2QdI0vRvHnxRtdFsLqxsU8SGCKCViyKIgUJXLEAFt5VQEC&#10;oI1C4AdgD3SiiigAoorlfGnxJ8EeEtSTT/EmvxadcySJHHHNDJmRnR3XbhfmBWKTkZGUYdQRQB1V&#10;Fcb4V+K/w88Sasuk6L4ptLrUmdk/s8K6XSsNhIaFlDr8sityBlNzj5VYje8ReJNC0J44tW1S3t55&#10;opJYLYtuuJ0jxvMUS5eTbuXO0HG4etAGpRWF4H8Z+GPGFvNceGtYt9RihZQ7RE90Vx1/2XX86y9F&#10;+KXgjVvGEvhaw1S4k1aCR4pLc6dcKUkRkVkJMYAYbw23OdgL42AtQB2NFcsPiR4IPxB/4QceIbf+&#10;3icCz2PydpYgPt2EgA5Gcg8deKq+LPix8PfDWtrpOseJreG6+bzRHFJMlsFDljM8assQURuSXK7Q&#10;pJwOaAOzqrqWp6bpwQ6hqFraeYwVPPmWPcSwUAZPJLMo+rAd6hs9b0u90ebVNOvY7+2hVmdrPM5y&#10;F3FQqZYtgj5QN3I45r5v+I3gv4P+JfEA8X/HHxTOt3qk8k2n2C3ksMOnWqO8caSPEMqQjjJZwgYS&#10;lOGmaQA+hPC/jTwf4lu5LXw74p0bVp4k3yR2F/HOyrhTkhGOBhl/76HrW5XAfAbwB8LPCOg/bvhl&#10;aae1leIo+22l8btJQqqvyuXZQMIgwmB8q8cCtW4+JXw/i0O+1n/hMdGl0/TsC5uoLxJY1cs6iMMh&#10;IaQtGy+WuXyAMZIyAdVRXNfDP4g+C/iHpD6n4M8RWer20bbZDASGjPONyMAy5wcEjnHFJ4o+IvgL&#10;w5qi6ZrvjDRbG+aZIfsk18gmVmAYbkzuUbSGLEABTkkDmgDpqK5nwR8QfBnjC/ns/C+v22qS2sYe&#10;f7MGZYucbWfG0OMglM7gCCRgg101ABSMwVSzEKqjJJPAFLXH/GTwPL8QNBg0KTxBeaVprSO1+tmu&#10;JrlTGyKFkJ/dlGYSK2CQ8cbfw4IB0mk6vpOqxCTS9Ts71GGQ1tcLICMKc5Unsyn/AIEPWrlfKfx8&#10;+BPhv4Tix+KnwnfUNC16DXbEahHHPJdf2pHJcRoysGYyvIxIBCb2kEkgMbuyunrX7Uni+68L/BPz&#10;YvEUHh3VNYmt7KDUJXEIidiHlWNnBVZTEkwQNj5scgigDvIvFHhuTXG0aPX9MbUUYK1oLtPODEsA&#10;Nmc5zHIMf7Df3TjWry24+E3hzw/8D10TRtOjttQ0PS2awvLcCGZZo4hsDPEhMiZjiUhlfcI03Byo&#10;rL8N/GjTn/ZKj+Jkl7bxSQ2ggYSCTC3YYRGAmRmLMsmUMjMV+UuxC5wAeo6j4n8NafrMWkX/AIh0&#10;q11CYqIrOe9jSaQscKFQnccngYHNateSfDn4c6Z4g+DMVzrsCtrPiHThPNqUCLHdRNIxnBRz5iq4&#10;kkJ3qD0Tl9gY8p8N/ixdL+y34su4dXnuNd8GW81sZ5bVZ5bUmDfbyypGxMyox2FlXLGJ/kyrUAe+&#10;XWpadbXBgub+1hlVBIY5JlVghJAbBOcZB59jVqvJ/g/4C8G+JvhDYahrek6brc2twPcHVDb7Z545&#10;OI5FmyXD+SsX7xHIJUMjFdhqj+yv4muB4i8X/DnUdR1G+m8M34FjPdK0iyW4VYpPLmxgqLiOcbDy&#10;pyo+VQqAHs1FFFABRXNeNfiF4I8H3Kw+K/FGm6IXj3o+oTiCN+fuq74Vn77Ad2OcY5qhovxc+Gur&#10;atDpdh4x02W8uJmhSAuUfcFDchgNoIPBOAxyASQRQB2lFFFABRRXi/7c3gm08T/BK/1Cz03TZPEV&#10;hJbnSbq5FrGwmMwWJPOnKhR5kiso3jLhQVkBMTgHtFVbzUtOtLqG2ur62hmuHCRRySqrSMc4ABPJ&#10;ODj6V49+w/4/vPEvwzHg/wATyQx+LvByrY6tAmwbkDOsUqhGZSpVNpKMVDpIoxtrE1j4FeB/GvxC&#10;uvi3458SeIpLrRtRnNqTeRR2sNsOURXWFWYRl22spV1YbNzmPcQD6GornfC/jjw1r18ljZX00N7J&#10;G0sVnqFnNZXEsYd0LpFOqOy5jbkAjGD0Iz0VABRRXB/tMeNT4A+CWv8AiKJlS6ispY7N38wRpOyM&#10;EZ2jBKIDyW4CgEkgcgA7ppI1kWNnUM+dqk8tjrgd6dXjvgv4K+C9Y+G9rqXiPw5BfeJ9Xto9QvtT&#10;vRi8W9dNzkzIqsMM7IQOqARkeWqoJ/2VvGOu+INB8SeHdcEP9peE9audNjPzH9ysj+QHPloG+QLh&#10;lByu3JLBiQD1umtLEJ1hMiiR1LKhYbioIBIHoNy/mPWvA9U/ZT8I+IdQvta8T+JvFZ1a+1SfUfOs&#10;NX8tLNmOEEAMfyYUAn+8/Jztj2Wv2Q/hZpXgzWfFmtWenXn2a81QRaZealcxXM9xFCrxmVSqholy&#10;0iCM9P3jDCyBVAPb5rq2iEpluIoxBH5kxZwPLTn5m9B8rcn0PpTo5YpHkSORHaFtkgVgSjYDYPoc&#10;MD9CK8G8Vfsk/Dbxfreo674vvdf1LU9UeR5JXvkP2fcXcJEREMKksjSgYClwCysBtrN/Zz+Dngrw&#10;h+014nvvBtu1npHhmxhsbXT5L03Kx3M5kklmjDfNGNrCLLFydrrkBQKAPo6iiigAoopkc0TyPGkq&#10;M8eN6qwJXPqO3Q/lQA+q2rajp+l2bXep31tZW8alnmuZljRQAWJLMQBgAn6A1leP/Fml+E/BureI&#10;72RJodITM0Uc8au0h27YgXZQHYugVScksoAJIB8v+APg6T4geF7X4hfFiy/tfWdQaX7Np18qPZ2E&#10;QmfAjiXKMCQpUtvIVUIO4u7gHsek6ppuqJI+m6ha3iwvslNvMsnltgHa208HBBwexFW68w+K/wAN&#10;tHs9H1Dxh4IsdL8PeKdOspZbe9ij+zwXG2PIjufKAYxgohyuGAXbko0iPF8Dfi9H44+Bd74xawMe&#10;paHBKt/ZTTojPLHCJFLED935ispwR8pJA3BQxAPVKjaaFblLdpYxNIjOkZYbmVSAxA6kAsuT23D1&#10;r5g8bfCPwR431ea/+Nfxdt4deuZMnSLDX0s7axCyFzFGjSF8OsKiT5s4jO1l2KV9j+Bnwa8C/Cmx&#10;mj8JWUyyXUjyTXM0oZ5C6QqwwoChT9njIUAKnzBAqnFAHoFFFFABRVXVNS0/TLZrjUr+1s4UR3aS&#10;4mWNQqqWZiWIGAoJJ7AE1Bda/oVtoqavc61p0OnyW/2lLyS7RYWh2hvMDk7Sm0g7s4wQaANGis+7&#10;17Q7WCSe51nT4YopfJkeS6RVSTaH2Ek8NtIbHXBBqRdV0trCS+XUrNrWFykk4nXy0YNtILZwCGBB&#10;HrxQBcoqlbaxpNwZhb6pZS/ZwTN5dwjeUB1LYPGMHOaik8QaCnlh9b01fOVWjzdoN4bO0jnkHBx6&#10;4oA0qKKhubu0t5oori6hiknOIkkkCtIeBhQevUdPUUATUUVk654o8M6LMsWseItJ0+RpFjVLu+jh&#10;YuxAVQGYcnIwO+RQBrUVX1K+stPt/Pv7y3tYs48yeUIucE4yeOgP5UyTVdLjmSKTUrRZJPuI06gt&#10;9BnmgC3RUJu7URiQ3MIRmKBvMGCwJBGfUEEfhTo54HVWSaNldiqkMCGIzkD1PB/I0ASUVHbzwXCl&#10;oJo5QuMlGDYyAw6exB+hFPjdXjDowZWGQwOQRQAtFRz3FvBnzp448I0h3uBhFxubnsMjJ7ZFNhu7&#10;WWYxRXMLyAsCiyAn5SA3HsSAfTIoAmoqFbu1abyVuYTITgIJBuz83GP+AP8A98t6GpqACiobO7tb&#10;tGe0uYZ1jco7RSBgrDqpx0PtU1ABRRRQAUUUUAFFFFABRRRQAUUUUAFFFFABRRRQAUUUUAFFFFAB&#10;RRRQAUUUUAFFFFABRRRQAUUUUAFFFFABRRRQAUUUUAFFFFABRRRQAUUUUAFFFFABRRRQAUUUUAFF&#10;FFABRRRQAUUUUAFFFFABRRRQAUUUUAFFFFABRRRQAUUUUAFFFFABRRRQAUUUUAFfOv7d1lq+hXnh&#10;P4rWCyT6f4RvJZ9Xt47NJZDH9nnSNoztJDZndfm+UbgflP3voqmXEUU9u8E8aSRSKUdHUMrqRggg&#10;9QRQB4x+2rrWk6p+yL4wu9O1rSZrc2qQSSNJFPAC7xqQ2XUb1EiuuGBDBDz0O/4b8ReH/hx+zXpu&#10;pXtzBZ2+maSY4ba4v4VeS4SNj9lSVyqPJuRkHOGIyOK4j9qj9nW38b+EzYfDzQvC+h3863Aur6Qy&#10;wMVkjlBRUiUo295SWLjjLlcOwdeh+CPwY0zSfC9tB4+8K6FqetWYYHUnnkvjPuM2cGZdwHlzFST8&#10;zFnDbvvuAeT/ALOmlX3w6/Zt+IfxSBntJPEjLNpFuztF5UHmSNbuGdQB5j3bMTsXJJLIjF419V+E&#10;vhj4kT/BbQLFvF/hU2NzokR8g+H57jmSHhWle7IkjUupACJnYANq/KPWdZ0vT9W0uXTtRs4bi1mI&#10;LxSICu4MGVvZgwDAjkEAjkZr5y8F/DP9o34Z33/CM+BfFvh/UfCIuo5bd9YR5bi3iywkTBxltiJj&#10;BALvliWMkrAHq37Mvw41P4V/C+18H6j4obX1ssLbTGzEHlRhVGz7zM2CDjcxwoRf4cta8PzQSfDP&#10;xHqUEkN3DeT6lcRnTJJFEiFpNmx1P3yoUkx4+ct1bcxxviVrvinwXpuh+GvDbSa/4p8U3k8EF1qd&#10;w3lWo3PM0rLHHtEcfmLGMLkJsJDiMiqy6J8WYPhnF4S0jRvAsMK2KWbJfNP5CQ+REHQRnzt5ZjcJ&#10;hyVUeWT53zKQDnPhLqh0v9hK51HT7t2ktdNv9z2EKrFA4lkEgtdrRARKdxRmddoALspVsafwl8K+&#10;MdQ+DeiQaT4r0Cx0vU9Lt0vrQeGhIyoYDHIil7hwXCsiAyGUfuEzvUsGk/Zc0Lxd4f8ABGofC3x9&#10;pS5sIn26hprtHY3EU+Swhb5ZIyWaT5QTsIbBjQxRrxfh/wCD3x9+Gl5caF8KPH+inwrKZvsVtrdq&#10;ZHsWbe6g7flKBgMuqhi1w25XWNMAHXeDPhVefDb9mHxL4O1fxHceKIf7OnKr5MNr/o6w7fsyiQtE&#10;ilV25IAG44KqEVLv7KPgHwdafAXw9eRaTpeoyazp9tqFzqD2aF793jifzWJG4lmjR/m/iAwFAVV6&#10;LxdpN9oPwL8SpqniO71K/wD7MuLqa/kjdMTCHOY44ZEdU3rkRrICM7Q4GMcB+znqvxgg+EOmxRaR&#10;oniBZYJJbfUZNRa38v54VEEkRjU+Yn+lZUJGo8uJcRlnWIAh/Zv8LaZ4L+K3xP8AhvpCx2fhe1KX&#10;fk20wgW2N1Hv2gCIOpVdw3CUqFVNoBysen4NnsLT4X3mhfDjRJdU0W3VrubxN4jnFnb3OFLLMsrw&#10;kzOnlxqJTGUVURy7ldrdnpPw9ntfB/iGKbWZJ/E3ia0kjvdYZdmH/e+TtSPYNsXmkDoxVQGY4GPM&#10;fhD4L/aHsPhfd/DPW28E6XotvZS2Wm6ugmvbtYiG2o9tKzxOCHVOXwoRhhwVNAGv+xVdXMH7HdhI&#10;9xFH9htrtYninSUQhS5I82SRo2KtuHJVU27CF2Gt/wDYxgtrX9n3SbW0sYrKGO4uisEWSiF53cgM&#10;UTcMucfKCv3W+ZWrG+Bnw8+Ivhb4A3/w+1ptDkdre4t7aSCV4gRPLJkg7ZAqxwuoUFCXdW3Y++8v&#10;wU8PfGnwX4H/ALCk0TwJJJvnnMw1S7hXzpIhIpEYikG3znKNhl4RpACZNoAJ/wBl2OX/AITD4izG&#10;1S3hXxA9soW2K75EkmMrrIQfOUu7HduOG3qVVw+7MtfEnhnw5+1J44ku7ya61prG1mi0e3ti91eI&#10;IIETyFZRvKFp8bHGfPkDAiMbK/7Omn+NPAHxM8Q6R408K2lufF2qT6jbarp2ofaLeQllPkEybZDI&#10;Xe5mAK8Rk4J2EDR8GfDnxY/7TeofEzxT4d8NSx3tvDFZzrPvutKSJblVEeYid7pPErhZAhKyHoqe&#10;YAc5MPFa/treDb7xNd20cs+jXbrYWpaRbWKTcFQPtRnO4KHDLtHkJIACXKdN+1QunReOvhrqeqyy&#10;WtrY+I0aS5Egij248wCWUjAiWaK3do2ZVYLuG5ogpd8RvC/xLu/2nNC8Z6Bo2kzaHpNl9lkabV5I&#10;ZLjesxZmj2ugKMVVXCbgs8wyd2Uq/tPfDbxR8SviD4LB8M6FqXhnw3qv26/jvdQkV72MxkGMIAAG&#10;DKPkbcsgKgug3CgDl/2wtS8U+Lvh1Zavo7WOk+HbfVIbjSrq58s3erObTzIniWR4zAGMkqDDrLui&#10;GQY5G2/SGk2sVjpdtZQALFbQpFGAiqAqqAMKoAHA6AAeleZftQ+FPE3jD4SQ+GfC+gw3rzMrz2t9&#10;qKwRbEQ4ilbD78k5HUb0XccEmvStElvZtMjfUbUW1zlhJGpBAwxAIIJ4IAI5zg84PFAFuiiigDwn&#10;9mDVIvEfxq+KGpXMmotdW+sxQra38pVrRURguIGIaMlWCE7drCFGV3BBGL+1hYWvhf8AaI+GPjzR&#10;7V7TVtQ1T+zby5t2aMX8OFUWsmwjzHcuhQNhT5JUsMqrdX4i+GPiDwZ8V7/4j/CPTNHlvPEEEqa/&#10;pepahNbQXUzTQuk6BFZd4AudzMCf3uRnBRtrSfCfiDxh4+tfGPj3TIdHGixiPQtNstSaWSJjKsk0&#10;lw6BUcOYLbCfMAIyc5YgAGN+1/DF4a/ZT1fT9L021Nha2scDo6IkEUKkYDoDGojdlSJuQqrKzEFV&#10;Kn1DQ7SO40fSprsRy3NnGriWKNol8zyyjMqFidpDNgEt1HJwDXFftReHvHHiv4dpoPga20x7u4vI&#10;Gmm1C9eGOFFmj3EoqHzBsMhIyOVXhvu11/w+l12bwjZnxJpiadqixhbm3iuFmiVsciN1A3IOgJVT&#10;xyO5ANqiiigArx79nuZz8YviV59xbNJcasrqkTxkMVUDcuFV2PlG1LFtwXfGFYjk+t6g10lhO9jD&#10;DNdLExgimlMUbvj5VZwrFVJwCQrEDnB6V5R+z/4Y+I3hnxp4nvPEOj6DaaR4i1aS8jt7DUZGNk3z&#10;guqNGd4lAiJ+dQG3kIucEA9dooooAK5vXIhc/EvQ1VAzWtjdzPIqxlogWgUAk/OA/wAwwBg7Tkgq&#10;tbWtX0emaPd6lMjPHZwPO6qyglVUscFiFHA7kD1Iryn4e+JviZqt1f8AjC++FWpWUmq6darY2N1q&#10;tqjQIrTNsdSQ6v8AvFL7scnaB8mSAQeFVuP+G3PEy20e+z/4Rm1N1I8ZXyZY3IijQOeVK3Ezb4wF&#10;J3KfmVqo+C9S8a+I/i141vtNsvD2sWWm62tvbC/ublPKjjSOKRYQfNiDhkmw0ZALmQOsTE5zPBup&#10;fEnRv2nbvxJ4y+HX9maf4vWz0q1Npq32+SJoo5GzlXVRGC7sV8rJy77sRgGx8afA/wAUvCXxWf4k&#10;fBlf7RfWSV1rRL29zbTTmMRpOYyUOAI4lLeY2xQdsTZygBofDL4MeIvD/wC0JefE24v9FtY9S3wX&#10;WmaTDNbRmBbeKKEFQxSTa0RYBgP9YzZGVSPhde8a698Ovj78Rr7RPCF/e2V+YmE8Qhi8iR1ig80Q&#10;sBJKBcHcSdiMHdg7kgV7Z8Hbb4gaj9o8Q/EO+SG4aZksNHsoDaw2aLlWMiiSQyuzbvmMjptVGQIW&#10;Ncl8MfCnxNk+L3i2/wDGuj6dD4b8RRzW/lRaxJM6wdYgp+9vPmTBhlFVSmzbgqQDqfgjovgXU/BO&#10;geOtM0jTrq+vLT7YuszRia6eSVcSublxvbPK7s42gBcLgDnfh3eaXoWm63ongO31zxhPJdS+ZqN7&#10;k28zCRY3zcECKXy8yoSo3MLby/naMUfCjwP8QfAfizxB4ahmiv8AwTq0Zl0e4F2iz6LKxZpVZfLU&#10;uHZ3cH523Y3H5iV574MeEvj34CUeAdPtPCdv4Zt5br+ztZlubi/a2gCo9vE0MkiSH55JVOG2gJwE&#10;wGkAMz4Lpqp/Y38btHFbR6iLi9P2aJo5be2EcUapCDJbmIxxxIifLHJGVTcowQo9G/ZAtWn/AGcP&#10;D9zqU9xeXmp2e/UJrlvnlkA8psgEhTiMZwFJbczKrswrA/ZX+G/jnwl4H1rwV47t9Ik0e4u54oxA&#10;fMkvLVognzyja7M2SNzjIVFVVjG1VXwVY/FT4TQr4P0bwhbeMNCaRzpdxDexaeto0lxNKySDadka&#10;xumPlONhG5mZQQDD+Atqvg/9rLxt8KdMkuJPC02ijV0025XEFlLLcMDFbo+MwlHBJQMu5yCQRtqH&#10;9lr4b+F7jxp42e60CBrDS9fkXS7cwyRwQqLqWVAIy5jfgQyhwq7fNKYAXFenfB/wNfaT4z8S+ONd&#10;EceqeIrotHbxoIzb24ChUl2O0csmEUB+SFAAIyRXlnwB1rxd4f8AiV8UDpnhSXXdFtteuXn8m5T+&#10;0Y5dhn2ohk8qUO8pAVPLK/x7pTIAAaum+D38Fft0WUvhazvrXQ/E2gTXGs7I3ltvtMbSCNCQx8st&#10;l3BcDlWVWO4quLHq2g/A39qbxBqHjVLmdvH1xu0fVIYfPlIlZAtqVXMrsJEZBu3qiLCEMYYpXsvg&#10;nw3qc3iq+8ceKtOsV1qVPs+mQRojvYWwRcx+bySzyB3OG2gMAADvLcp8Kfh54wPxI1X4j/ES5jud&#10;UuMx6fp1pI4itYttrgIGkYRfNbFmRWZSXJJY8kAzf2Eb3S9U8HeKNY0O1aLTdR8Rz3FszQxw4UhQ&#10;I1jQDChQj/MFkBlZXXKb390ryz9l3w94u8M6LrFp4t8Pxadd6hqc1/NPBfpcR3E8jne42gEBgEYF&#10;gGOSGA2gt6nQAUUV5l+0VqHxTOm2ei/DXwVHqz3l1EL6+u9XSyhggDBmAZX80ZClSVUkbhhWySoB&#10;q65HceNPG1lY201zBofh66NxfTwTmI3l15S+XbFcfvIDHcGRjx8yxFScHHnP7fTpY+F/CeuzOEi0&#10;rxFbSuWjYqMzRAEOq5jYY+Vg6nPZ03isax8VftWaR4StbHw38CPBdrBHahbO2tdSSOGDcqOpMTSQ&#10;lAuWjaMKCW3NlQgWX2fxX4RvfGHwrXQvEV99n1qSz3G9sJ5FW0vTEy+ZEV8suqM527gM4BIzQBrf&#10;EnUP7K+HOv6p5wh+w6Vc3HmsyqI9kTNuJYEDGM5II9Qa+WNM8O6tD/wT7k065OoEadf4uobechvs&#10;roIZIJWnm8pY41lKSLuMcQiZSzNG0p9f8R6N8SNf8Fr8MptGsdN0+4RrO51eC4yr6eikKixkSAOw&#10;8mNw+QQ0gVWUF19CvfCOnXPw5fwe8kz2rWQthPM3mTbgBtlYn7zhgGye4oAPhTcNP8LfDs8ss0sh&#10;0i2815WDSFxEobeQz5fcDnDNznk9a8K/Zd8IWHjf4d/EWw1vbe2uo63d6fZ3j2JtpWhSaeZJcYUC&#10;UTXc7MQiOkrSxsAY+Ov8N2XxB8LeCY/hRDod1qDQ2M0Nn4htpVS3gt3umSFWz5YV47dhlY+VMY2K&#10;wI29z8NPCVn8PPh62naXYy31zGJbq48vYLnUJzlvnd3CtIeEBZgoAUDaoAAB5r8C4fi98MtDXwV4&#10;g8N2es6DoqA22tx3awf6IoYyiO3gifLq+RHAFjXyjCq8rIEzP2FrXXtY8ReOfiTrTWZfxRexpvtr&#10;WZI5lgeURsjyOd2A7ZIyvzKqHagLehfEXRfGXxG0ZfDoN74P0e6lZNXl8yCS8urbjMMRQuI/MUkF&#10;85TaRhsgjuPCuhaP4a0G10XQdOgsLCzhSGCCFcKiIgRR6nCqoyecAUAaFFFFAHin7Y1jp2ot4Ls9&#10;QtLK5E2uRrHFe2sckNxiSJ3hLOQASiO4Xjd5XDBwgb1rWdC0nVZLaS+sYZZLR98LmMbkOQSAcZAJ&#10;VScd1HpXmn7TGl+OtX1fwtJ4R8LTalDoeqLqF3PDe28M5TYyPFAJXAZmRmUhtgIbBfaXVu8+I114&#10;mg8B3l14U0przWRGpt7NrqKFidw3AO6tHuAzweDjG4ZzQB0FFZfgeTXpvBulS+Kba2ttcksom1OG&#10;1ffDHcFB5io3dQ2cH0rUoAK5f4tBG8P2SOt8RNq1nA32EKZAskyxu3zEYQI7FmGSqhmH3cjp2ztO&#10;0AnHAJrwbwz4m+Pfinx8/hnxB4Qs9C0Wx1pPP1eO2lRL21jhWQrHmRySZgFJIRWRiFfKtQBzH7Rl&#10;u3wT/aC0r40adbLb6J4gu1svEQtVkWNiLebElwBu5LBdrKAuWdnUuqudD4lTar4q/ZHm8UeFNTvG&#10;gn1GTWLiWzi8yS5s5lkMiRoxYSKRNg+YVChWZTGEj2+8/EDw3pvi/wAG6j4b1aFZbXUbdomDFxtJ&#10;HyuCjKwZWwwKspBAIIIBHCfB3QvFXw2/Z90zQodJuNc1DSo/I+zXM8NvJ5CrsjCLGXjO1VjGAQWA&#10;ZjlyQwBznxIuE8c+KPht4x8CS+Zcb0e4u7UyyGK0ea0keF3iWSHaWCb1yHKjKuIxK1e7V5T4L8Qf&#10;E208SWenXXwLsNK027Ms9/qOm+ILVo4Ztoct5ZRHcuS6g7QS5G7auZK9WoAK5X41+DIviB8Lta8I&#10;yXtxYtqdnJDFc28gSSJypCsGKtjk9cE46V1VVtWvY9P06W8khuZljA/d20DTSMSQAFRQSeSPYdTg&#10;AmgDxr4QeIPiz4X+HM2heKvAEf2nR7cjT7+O8VbKSNTt8tgimRFiOB/q+YwChl2s5ofsI2Gpaho/&#10;iz4jatbw283i7WWeKDzRcy26QjyfLN0uVnjXYEQgsAEOCm7yo+s+IWi+KfihDDocunXGgeGhc+bc&#10;tduvnalGojaNWjVyViYmRXhcI+MMJInUA+jaDptlo2i2uk6bB5FnZQrDbxbi2xFGAMsSTgDuaAMT&#10;4zeIF8K/CfxD4ga8jsmsNNmeO5lhaWOGTaQjuigllDFSQAeAeKd8JfDy+GPAOn6YbG1tLnyxLeJb&#10;wxxjzmGWz5YCsRwu7vtFZXxV0SfxJ4s8J6dJo9xNY2GpNqLagJVEVvMlvMiK6DLOGEjjaQqcjL5w&#10;j9zQBl+NdaTw74R1LXJLdrgafayTiBXVDKVUkJubCrkgDcxCjqSACa574AaPf6P8N7cam0TXmoTS&#10;X9w8U0kiSSTHzJJB5iI673Z5NjZ2lyAdoAEHx40PXvFOk6f4a0uEJY310Dql20rhUhDIpiKIwLh1&#10;kdiGDIREUYLvDr3aKqIERQqqMAAcAUALRRRQB5/+0f8AEU/DjwPBf29objUNVvF07T1JIUTujsp4&#10;Vix+QgKFOSRnChmXk/HHinUfhz8N9A8Pw3uoXHjXxgm23vmgN4tvcs0e+RhGjKyLJcKFT5Q+4DzF&#10;zvHp/wATPCuleN/AeqeFdat1ms9TtmiYN/A2PlcHBwVbBBx1FcxH4LvPEfw1/wCEP8YX2pT3unXA&#10;ubTUo9lu6sk0htmV4vlZo1VPm2qfuOUR8YAOA/a+8Kz6V+xLe+FYtRmtLG2tY11afyvtTJaqC8vz&#10;hUGF2ghimWCBdu5xXp/7OU89x8B/CM1zO88zaNb73e5FxyEAwJgoEqjGBIMhgAwZ872msfDs/if4&#10;SHwr4+tFuHu7M2moKqCNZh0DACWTHGOrnJBOBnFcJ8L9M8afB28fwefD154i8FqztpGoadND5tgh&#10;O5YZbdtm0D95l0bywPJVUTLYAPYdVktYtLuZb6WOK1SF2nklfYiIAdxZj0AGcntXw78GZfEmk/ss&#10;/FTxZokMckUWpRzxCeMywxrGHuGnjQtCItrzxzedH+7AAZFfaWb6Z8SeJfEXj+1uPC3hLQ/Eeh2u&#10;owSpJ4kvLU2YjgZCoktw437ixIG4I64DhSpDVseG/hf4e0X4GJ8M7GztIrAaebZibfzYzK2WaYo5&#10;OT5hL4J69xQBmfBbwZo+p/AXQ7fxJapq8mrWQv7ua7m+0SSSXCu7EzB33sFmZN6udy5x8pxXEfsZ&#10;6nrHh/xx42+Dmr6il5D4SvPM0kKEQwWsuJQmzO5V/fKVX5wilVJX5VO38HfFPi7wV4ZXwf408J+J&#10;NQutO1CSy0++tYvtX2yDzUKMZHfLBIp0zI20ExyKo3KA3R/A/wAIarpms694z8TweVr3iWZHnjMi&#10;u1tEiKqQ74yEdVAGPkDAl8s4INAHotFFFAHiP7aGl6VcWHhK6u4JEml8QRRSz21is008MUU119nJ&#10;BWQKXt1fAYJ+7y+RwcT9ubVNZ174RarY+GNL0fVNH0ZrW81aa4nfe4S5GYrVU4eRRG+chwW+TazA&#10;rW7+2fb6nrmg6D4W0e31qSe61SO4nfT7CWdFiTJ/ebXjDKWCgqHVgWVtw4WQ+PmjPpP7Kf8AwjPg&#10;nwpq2oNdwxCDT0s2lusk+e8kq8ESbgWYnneeATgEA3/HGhafp37KuqaRPZw2scfhgxXMYZbg7lth&#10;GQWMR898KFGY/nwF2jOBx/7Ofj74Zad8B9B8NxWupQqmkxytZDw/e3EggaVoopH2RPnkLzuIGQc4&#10;wa6XxWuoP+yrb6HYeHNVtNQuNMs9KSxtYJXmsC5iiMw+feBErebln3AJ83zArVr4Pahqr/s22H9u&#10;eGrxNU+wC3udKu7JgjTyfKYgiCTFurvsyF2rGpO1VGAAcp+wHpOhn9n+8Sy0aSPTb/V71Y1vGSUX&#10;lqWxGxUDARoyPlywJLNk764f4Vz/AAh8OeLPiRH488OWm208Ug295c6PLez3BZ3ZC2y3ZhICGO1p&#10;ZHALNsgQhT6p+x1ealB8F4LLXND1rSrm1ubho4L7SZrdhbmTdCAGQFmETxhuuXD4LBc1yHwD1u90&#10;Gbxs+vfDLxWYvEGrXF7bpD4fkdbyKTmFZjJyJ5Y2AkGRAjIQfKZjvAF/Zd1i18MfAfxFq/h6eSPw&#10;ra5n8P6fOY2n02OQs8QlZ7hgimGS2ciZk2/O7sgJWPOtfD83jX4J/wBo3nwo1nWta1rTxdJ4muLu&#10;wkm3tFcPGwbKSbUErxfuYRkTExbwxkrU+DPw68T+Jda8da34o0i48P6D4oDx6bpV2qi6tcugk/dg&#10;lFifyEyjqwddvABcPz3w1+Jvxn+F9lb/AA58RfB/UPEEemwxafoF7pji2huVj/dRxF5C43FEDMWI&#10;27ZH+aLY9AHa+B7/AOJPwx/Y4vn8bQ2a+JNAspbLSlj2t5jbvJtDIwkdXLO0ZzlSQw3KjZFdF8L/&#10;AAD4W8R/CnTdY1mws9Q1LxFDFq11rEUDwXU7St56EyMzSAAOF2btgXKBVjOwb13oWreOfhRq+ieM&#10;bW3tZdchkQWxO9LdGUbEkVGG7BHzL5jB/m5CtsXxn4XeLvjn8M4YPhvq3wi1LxNDp6MmnaxY3MKQ&#10;NAPMaNTt+RNscaqVIjHmMFUKm1iAemeB/g7a6X8N/Dfg3xHqsfiKz8NHNu09mYDIdqjc4jcbmwZ1&#10;yc7kmZZPMJdn4Lw98Nfh3f8A7W3jPT9U8M6Tf29xpsM/9nyaXbyWylxETI5EQPmb4nIDOf8AWORy&#10;zY958KjWv7Hik197b7dKiPJFbphIGMa74wcncA+/B44IHONx8e+H+pamv7WnijUp/CvihNG1S2ii&#10;s9Sk02aK2jmUQwSBwW+YFoECSbM4EhyI8OwAn7TXge10T9mfVNH0SC1maC7jexkv4VdbeNpgWWaV&#10;wflVWkHmEqQNpZ9waQxfHltG8O/szv4D8I+GrLWbnTNDjFpp95Ev+hxJEAbiWI4bKqyl+Fx5q7iu&#10;8Btv9ti7uIvgpdWtjo2raleSP58P9mwHzLcQgyNJ5xjdISAMZYqSC23efkaP+xNN8Lfs1zadocet&#10;Jf6hYDSra7/suWa8E2XSJzHGq7ER2ZlZtiDIZmXJNAEn7Nul6BqX7KejXU1rpV3BrWixXV+zW7XN&#10;tNL9lSJ2aNsFxiPaQMbsH1yav7FOg2Vt8K7+7n0gW95faldWd0txaOkzQwTSRxwyvIzGfYpZBIcE&#10;rgNkgsdT9mvVtOj/AGa9IW3stStzpulpHc2r2Mi3KTGESuvkyFm3Zc4DEhshlLIyO3E/sl/ELRfD&#10;nwuXT/Evh7xDoGoT3huHtD4Yv5GghdFSJ7h44nVG2RYZpGByhY8EMQDof2W/Cmn6B48+Ipi8P2+n&#10;OmvNFbvM0ct5PE6LNJKZBuYwvI527nZsxsGwylRzfwJ0P4eeFfjN8UtZt7KOxsNLvo1hga0Xy4vN&#10;ZZXEEWDL5jXVu+BGgV9kCqHeMkav7L3j/RdT8e+MdMay1KxvrvURcwwXulSRSmFbeP7pxgRNKt0Y&#10;0H8STsOHAOV8BtIl1T9prxf4i1qy8S2v2qdZ7AXenNHFclN2GmljjVFeOKWKNFkxIUzgyRsHcAzv&#10;htYw+If26rvxNr/gu302NvD9wNOa8ZJGE7SwmNVCgxidrYTTsFdnCXHzbfmA6fxQkvxR/aeufAer&#10;S3x8LeGdMjv7ywCKtveyOZYRHKQxMqSBpAVcKuICoDFpNhbazqw/bVu9SOieII/DraUujpqEWmyN&#10;a3F2jbyW8tDuQF2QSyEFGilVSEd9+d4/0LWvhN+04fivoujPf+F/E1v9j8RW+n20jtp4DI7XrRRx&#10;HO3bM7MG3SGYjYSm4gFH9oTRbf4Ea3oHxE+Hdsun2M95JY63pAuJPs10rxu8T7ASwCSKGYRglY1Y&#10;4Eay5u/tpad4Pj8ffDrWteiEc19q6WU8ouPs7SwKrlYzKWTZ807quXQbplJOUUr0XxOSH42RaV4Y&#10;0e0u5NAS9lPiJr62nt43VBLH9nw0YWb97GysVfClVID5yuV+1pdWY+J3w7mk026nj0TWonuphpXn&#10;JDHPLGv7tyMu2ImDRx5IRi5+4qsAZ/7U3iv4Z+JfCujWOj+K7G41OPVbGFE0vUyl5a2168Q81FRw&#10;wU74WLYJVAxAyCK7L4teHtKsv2Vp7fRtNv7ePSdIjutOt9PeaS4SRNki7SuGd96g7nVhu+d0YAqc&#10;/wDbc1G10v4S/wBo2OlNqOq29zBdwraRF5jBDKk8gOwhzGwhAIUMOhdTGrkX/wBoTVtJ1L9ljWo7&#10;W3u7uHULJ9Ogtobe4ikeVCyOhUKzqFMUmdyspCkEODhgDO8C+NfAd98CdB0DXdUtdYvb3RoZobNb&#10;eXU2kcxLKixnEhuHjDRgvliSAxwWqr+w54c8H3X7On+g6Zpk9jrUt0lzEt1He+dBJhRFcOpKO5iC&#10;BlAA5PAJIrqPA2qWd7+zBHqGm6abnzdHm2WM9nOh80I37mRUUvwQFLouGxuQBSorO/ZM1lLb4S/Y&#10;dV0260rULGV5bnTngmaWFW27fkwwUHkLHGzqoXYGbYxoA4j9j3XPhr4Vj8SLPqdrpd+2uyaWkl5J&#10;MqyCDbDtSSclkDSRyOtuXPlKwwOWd/Rv2rrfwxq37P8Aq+o6ujXtpBHFJbSWdzGhZ2mjCgSNlAjt&#10;tR8hgUZwQwJB8r+AviXwt4f+GnijSvGXw/8AErXWoX7291p7+D5T9pjm2oLfzETylRpnmZFkaMhZ&#10;VJA3bmpeBdI8SeEv2T/GR1/RdZkufE+pSXNtocNhhn89oQjAhUKecHj80sibGZyUj2SCgD1n4efD&#10;rw5rv7NOieGzavamTR4kF9BcnzWnHls10k8BjL+ZLCk3mIU8zIb5S3HmHwn8XeJ9M0/WP2dvFOhS&#10;Jr0eNNsNSu5nni1a3eDDzHDK+3ywTmMuUDZYfIzN6va/EPw54F/Z70vXb43FoLfTYUjsdSsprO4M&#10;u1AyG3WN5EVC4ysUbhFGEUgAVwvxi8GadF8LpfjOdejl8U6FFPqEWqLHA3VtvkjZJsEyIBb+ZE43&#10;7FBWTbGgAPcfAfhuy8KeG4dHsrm+ulRmklub+6aee4kY5Z3du5PYYA6AAACtmuP+CXjpPHvge01W&#10;406bStU8kf2jpsysGtZQzxsBuVWK+ZFKoJUE7DkAggdhQAV8+fGrwjoOo/taeCP+JLYtJdLI2pSt&#10;sYTwlJXMc0S8lS9vGVMispcFkKNG+/6DrwX4teIbOL9qzwdqDT2/9n6FbXtvdXk5ljt7aUxCW4V5&#10;ljMaskARwsjYYg7ShjbcAUv2lPh/4X8L6f4YuNBs7qyk1LXrTTrqVTJeM1utsFK7pHLxkxWca5Q5&#10;kKqpBkZJEt/tz6fd2Xwz0XULDxx4h0WeDUrawgt9PvRCupPI6nZIqhS7MIzwGUYLdOTVn9tC/t1/&#10;4Q61EF5PNZ+IbW8c21t53k/Ptj3fNhGdtwRjHISVZUG9lV4v2+9asbX9m9tWW5LQy3EZgYXLQxy/&#10;IzgFgw5IU7QyuC2F2gkOoBR+I3wJ8TXvhlvGmm/FTxTb+N7e3a5837fJcadlo1M1vFb/AC7InaNC&#10;Co3qUVlAYKBb0P4xa9e/sz6BrSyxw+K/EF5/ZNvLNa/aY0uWEjJIBEUSdNioPMjYRAsSWAVhXT61&#10;8ePAB0V7XStRfU/EFxBMttoNtZT3FzJPHD5jRtHGjEBfmDNjblJACSjAeefGT4Gajc/sc2PhLSbZ&#10;ptU8Oyx31vp9zhkkdCEbHlCRlIjLsqKZAC235ztcAHd+KPhVd6x8Of7QsvE+vr4yXTJJLXUor6S3&#10;VrqRlnJNukoQIZVGIy2Avy7/AOKs34D+Prn4xfs/60mu3lpZazpaGyv7mzmdlinW3jkMriF1PyyF&#10;1aNXG4RnkBsVreE/jz4M1D4ezajc3qW+vafFJDd6Eqs9013FuUxQR7Vafe0beXsUFwVwoJwKPwS0&#10;W5+HP7Puq69rjtb6pfWsuoSpeW8qGFvKLrD5Suz4DmQhECMA+0RpgKADJ/Zd+G3h7Wfgt4evPE1h&#10;fya5bW6SXksmoXcchuJoI5WEyll80xNIRH5nmGIqNrBgcc1+1B4Z1n4dfDvwbB4M8e6hpdzpOqJZ&#10;6TptxrB8qaF2gGJt7xtcKjxhvmOxBKQQUAB9E/YivGk/Z/0fTru5L6jYQqlzEY5IhGhH7orFIFKK&#10;YwucKELiTZ8uKpftvavdaL4L8NalYRNcXVh4mtbwW0c7LJIq7kwERWMgaSWKLaBnMyYyxUEAw/i5&#10;8BNafTbvxxpfxQ8YN4u0mBrq0lF7KLad4AWhSS1hVtyYB3pEgLl5Nipv2DX0nW/HnxR/ZN0Ofwve&#10;Wttr+qWkFvrtzbTuptv3WZ/ssjMfMbdtUMJAGDNiVGw69XJ8UdC1HwRHP4c+2anqlzHFCumQQFby&#10;CSR5IsSxvkxFXgnDb8geS+SQpNecfG/TdX+G/wCyRoGmx22oSWOmw2dvr9pYzOJPKaFYHRXiy5jE&#10;jA7Uwdo2owCqjAGR+0ne+FPAlrp3iPwH4p1H/hINN1a3tdQmfxTdvB5LTRSlbkvKYMlriMgTbUKO&#10;6gjC7e4/bX0bxdf/AAzTUPAFzqtnr8MimK50/UjAwC5kRGi5E2+QLGAAWUy7hnBB88/aC+IfhLWv&#10;ghov/CufDGqX/h3Sb6Bp9QtNOY2ulQmynw8gyrFY0yJCrqY8IzbgyJL7FrHj3wxN4c8IXGp32p2L&#10;6tewfZoNR054ri4Kt0ljEe2NyVD7WCnCnAGMAAs/AHx1F4j+Er6nqbrFdeH5JrDVVF6t60UkA53y&#10;Rli77ChJIVmJJ2jIFeW/s26h438R/tQeK73xnqXiSO3t7NJdN06bVBb2KsY4Ufy7FJW3qpZ/3gMs&#10;f7xQWEi7msr4J1u1/aMn0LQbc3Hw28bQNrN4yRyz2cb7F3xKQ4hVJpfLn6OXKyRsBE4zo/B/xF4c&#10;u/2vvHWy/tRqV9a2kUAhYst9CIRLG8e3jasRVjISwc3AVWGzbQBz3xYj8W+Av2o7DxhpN9rh8JF4&#10;YNR0+ybfEPM272MJky+PnYybCfmRIlZwSnpf7UWua7/wp3ULHwNO8mpatp8rx3NkPNmjtBsWaW3A&#10;+VpcSoE3MqguGLKFql4gtvD/AMR/+FieA4wUu9TjUxi5geJbjZDChkRzuwqyKkZdFWRGTK8hGHCe&#10;EX8V6H+zT4hvfiPJGuu6TpM+ladEkCWkyOBJM8dqRHNvLxiEiJI2iYQohjUK8SAHc/s+2niEfsrW&#10;NxoGox3fiC80xvst7fSSSM7gsqNK0g3M4wfvohzgOgIYV558frbw54R+EEkrfFC4tviNp0FsItRk&#10;8QXLMd7oEe5hgYIqNGqkuUC7huJOSx19E8Sag37BeoXfg+SCfULPSr37Q9rcESRowlmE5Mjl0lli&#10;eOUbiWBmBOOcc3q3xC+HfiD9j/XLfwVZ6tcltNgl1fUJvDd2IpJFIFxJKzFFdtsLlh5jKdwB8wFl&#10;IB7lqGlan49+D+nXkGrXWna3JYpdWk8NzNBELgplRKgC+Ym4jO5P9pQDjHlXwD+JOq6l4Zufgrrm&#10;oanb+PdKuZdLmvTKty8cS+Z5c5kcSKz+XExKuBu2scnqev8ABPxh8LaJ+zZp3iq/uLpVstMMSwXU&#10;UyvNPDAztChaFHZQI3AdogSqEkblYDkvjp4JvfCWmx/H3Q/EVsviiztrX+3biOFTb6pbfaFcojQq&#10;kj7Q4SNfm8xUiRgTzQB7l8NvDC+EfCsWj/2xqmrSK7Sy3ep3klxLI7cthpGYquei5OPUnJO9XI/B&#10;D4i+H/ij8P7XxV4euEeOTEd1AJAzWc+xWaF8dGAdTyAcMMgdK66gAooooAKKKKACiiigAooooAKK&#10;KKACiiigAooooAKKKKACiiigAooooAKKKKACiiigAooooAKKKKACiiigAooooAKKKKACiiigAooo&#10;oAKKKKACiiigBrRxtKsjRqXTO1iOVz1we3SnUUUANCIJWlCLvYBWbHJAzgE+2T+Zp1FFAHL/ABi0&#10;LXvE3gG/0DQLzTLSbUIjDLLqFp9oTy24YKp+UNgkhmDgED5TniP4I+HvEXhX4c2OgeKNVsdUvrEb&#10;De2kDxfaBgZkk3sxaV23u7d2Y/U9ZRQAUUUUAFFFFABRRRQAUUUUAFFFFABRRRQAUUUUAFFFFABR&#10;RRQAUUUUAFFFFADLiKKeF4Z40kjkUq6OoZWB6gg9RT6KKAGXEMU8YSeJJFDq4V1DAMrBlPPcEAg9&#10;iAafRRQAUUUUAFFFFABRRRQBHeGdbSVrWOOScITEkrlEZscBmAJAzjJAOPQ15b+zd4J8YeC9U8WS&#10;eIbbR47fxJqzawosJ2LRzOWRlcBEQny47f5lVeOCXKl29WooAKKKKACiiigAooooAKKKKACiiigA&#10;ooooAKKKKACiiigAooooAKKKKACiiigAooooAKKKKACiiigAooooAKKKKACiiigAooooAKKKKACi&#10;iigAooooAKKKKACiiigAooooAKKKKACiiigAooooAKKKKACiiigAooooAKKKKAKc2labJrEerNZQ&#10;fbo1CC6CASlAHAQsOSo8yQhTwCxPWrlFFABRRRQAUUUUAFFFFABRRRQAUUUUAFFFFACKqrnaoG45&#10;OB1PrS0UUAFNKKZA5VdyggNjkA4yM/gPyp1FABXj/wC2RfX9t4E06LTfDeta9cR6pb3aWmmAtuMU&#10;gZWkQA71DmMc5CM6SY/d7l9gooAr6bLHdWsd6LeSF5o13CaPZIMZ+Vh7En25OOuasUUUAVzYWBvF&#10;uzZW/wBoU5Wbyl3jr0bGf4m/76PrU7KrY3KGwcjI6H1paKAGxoka7Y0VQWLEKMck5J+pJJ/Gvn/9&#10;urV/I03RLW18LXmtXlrc/aontfD/ANulgfdGMI7jYBsLs6DLkKvRdzD6CooAr6a9vcWsN7AjhbiF&#10;CrSxMkhTGVDBwGBG48MAQScjOasUUUAQQWVnDYR2MNpBHawoI4oEjAjRQMBVUcAAdAKSawsJZJJJ&#10;bK3d5V2yM0SkuOOCccjgfkKsUUAFQw2dpCcw2sMeGDDZGByF2A8dwvy/TipqKAGhEEhkCLvYBS2O&#10;SBnAz7ZP5miREkjaORFZGBDKwyCD1BFOooAaEQSGQIu9gFLY5IGcDPtk/maitbKztWla2tIIWnYt&#10;KY4gvmMSSS2OpJYnnuTU9FAFeWxspbFLOSzt3toihjhaJSiFCGTC9BtKqR6EDHSpJLeB7VrV4I2g&#10;ZNhiKAoVxjaR0xjtUlFAENna21ojJa20MCsdzCJAoJwBk49gB9AKm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zL42a21x8QPCPw6+2XkFv4pkuft8drbpKt1ax&#10;xHzYJnZGaBXVuHQbm2OA0eN4APS0lidtqSKx54DA9OtLuBbGRkdRXmXiz4N6T/wk2j+I/AUqeDdT&#10;066hNw+lqYbe9t1dPMhmt0xFJujVkDFdw+XDYXFcj+1h4TttC8RaJ8XtK0COSTRtSguPEU8E3ly3&#10;NsrxKPMUjZIqqoYO7KsbRRsSE3soB75XE/Gm78cS6TaaB8O7nTLPWdYLodSvWWRtNtwAr3UUDfLO&#10;6GSMhWIXkZ3fdNjx1Bp/jHwrpujyW0l5Z680MxaC4lSMQqVlLGSIg4wBjoCSoyCRXkfjSWbUP2ud&#10;P+FsEUdt4ebSILi+gUSA3aEXjBWZZRw225ByMv5kvmBsQsACzZfs/wDjy8uLqbXP2gvGN4t5dCW4&#10;gglEcKLuh8yJUXC4ZElA4wnmA4cglvc9HstO0HRbXS7RvJtbSJYYRNcNI2AMDc7ks545LEknJJJr&#10;xH9pjwX/AMIF4Zuvij8ObfVrTxBpFoyz/YWkuFmiCE+ZLDhzJgg5wMEv5kgfy1Zd+70Xw18TfhPF&#10;8TNYtvt02peGEurGImd7azPlSSLLFCCrNJmVh5mFkK4A2ZIoA9bjkjk+46t/unNOr5z/AGSPGvw2&#10;8MfDDTYtXvLHTNeuXjTUbuTTGg3XNxGJSk1wIxGJWKZZfMbDlUG3Mca+h/tNeNbrwr8J01DRINQv&#10;LjWryDTbOTS5YklVrjKpIkkv7teduGY4yR16EA9H8yPfs3ruHUZ5/wA8inV8w/Fvwzeaj4HutW+G&#10;3wZ8Z+GfGCmW2stSe4tYZdzzvH+8aK6kkaPzXE24cAIshLKoR+y/aSh13Vf2Rri/121j0vxNFbW0&#10;wRJ1E8Fw0qK0UMiMAJnVmjAVirM+z51JDAHtgIPINFeA/DrUvCXxF+Hej/DPwb4gjtYm0211HxIL&#10;BbmBp7SUMGjhM6rKYZGTZvBDLGYwPldcdf4W+COgaNo+gaJJq2q6npOgb5obW+uGbN0REFnBQqFK&#10;lJWxg/NO5zzyAenMQOSQOcc0teD/AAz+EPha6+IXiy31W1jn0yzL22n2NvqlwYxDOz7zIvnY3ARR&#10;xqu0bPJyGPyCO14sN7F8UPBfwW029vodLi003160F6bfzrWGVAICRE7FAFWPaZFLpI+5mZSwAPbI&#10;5I3+5IrZzjBz0pzEDknH1rwH9oj4caZ8PvAun+O/hZYr4XvPBsyzzWmistnHqdozxieKfGUcYRXJ&#10;eOR28sAAsRU37TjaX48/Y+XxRND5s0lja39s5VYWf54pWXcsuFjbYGO2XGEBEmQrgA94BB6HNFfJ&#10;XirUfhNpHw68Pp8PfGat8RbjSLG70k2d7M02pNBDsEckLPuBmjkki2qPPAkJVT5bY+pvCw1NfDOm&#10;rrXlf2ktnEL3yWLR+dsG/aSASN2cEjNAF+iiuP8AiB4O0bXdUm1fxTqN5JodrpjJNpsl15dmrBi7&#10;XDBQGDhNyE78FGIK9yAdhSMyquWYKPUmvmTR/HmieBf2mPDngvwH41tNW8IeKDIZtKa7mv8A+ybm&#10;NPLdIJg7eQrM1u3kyBhvdyChcV7B8UPCHhTXPF2g3muaDBeP9qAeVLaTzG2/6oPJGRujDsCYmDA/&#10;fwFicgA7vcM4yKViAuScAdSa+efCvg/w3pH7Z0+laPp8MWm2mhmX7FHI0sUM8ixhy8KHau9IoSry&#10;8gpINv76J6s+NPG+n6/8TPFmlaz4W8WeJ/D+hWEdjJp/h3/S7eaZ5pFlWeFHSR3KJ0w8YWORC/mM&#10;YqAPfVIZQynIPQiivnP4O2XjXwt+0odL0Twl4v0/4f39p5Uq6xcm4ihlVJ/KuRIZJHLN9naMh24j&#10;e0BCkKtM8T3PhDwf+2ot1retLo1vcabHNbQi9eGBpnL5VY0OC8kgLMH2g7cr5hkm8sA+j6K8ui8C&#10;Dxv4rsfiHJ4v8S2bW9zcSaXBY6p/oht2jeBWWMLsZHCwzgndk/xMjlTwn7U3g0+EvgjfeKIvFmrW&#10;mtxaoPNvm1S42TwXF3t+zFfm2RhZAFIG9OWDsxYuAfRlDEKpZjgDqTXn+m/CbR7C8tr+11vxAL6G&#10;0uLN7qTVrhpJIZjnZu35xHlvKBJCFt2CwDV4v8Dfgzqnia38ZeH/ABp4r1mTw/8A25cpFYRX8Ur3&#10;ERYMv2p3i8yUmUSTKrgbFdB8291QA+qKGIVSzHAHUmvnv4N6X4h+E37REvw3XVtU1fwn4gtWvtPa&#10;+f7RLp8yx7BGXAQLEyW7EEAhGTYQPMR3v/CvWrP46+LvEdzq00l14Y0l4k03T0ZoopvMG4SyhJDu&#10;lQxuud2ATkKjKSwB7rRXzpdaze/Bj9pfw94Qs9T1O+8JeKbNIGs7u5N5JZ3C71ik86aRpizKixqr&#10;M28RFUUsox6N4v8Ah7oN/wCKNR8R+Odd+1adLLANKtru4eGHSpT5aHYWk8tjJIkRA2A5yPmDkUAe&#10;i0V4D+zz42u7T426x8NbfxFb654bhjkudJu5L/7dcK5dsxG4MruQDHcDy5VDgxSYZ1TNP8EXGneH&#10;/wBrjxJo+qeMbi3tIreF9G0zUdWuEwXSHzdqvKUnR5r0EOw3eZlBv8seWAe95HTPShiAMk4A6k18&#10;56x/wjXiP9trwzJo/iKHV7BtIu5bywt71b2OSeOQ4eRWmby40ZBgpFtEkaKzBhEo6X4ieKotb+NF&#10;14HvNP1zUNN0i0We5tNBug8kshjEq+eqFJIQNylfnJZhEV2/MGAPZlIYZBB57UtfOPgVvEWh/tF6&#10;PP4I8GeLrPwVrUctvqlpeQPb21o7RRSRzfZ5GXyiBGR5mG4Ah4f5VYvg/wAWaj+0Rr/hDSvjN4pN&#10;pb6ZJdXqXerN9qt5btRseCGNEj8qJoRjaRt+0Mu1MKzgH0jRXzT4k0zxf8Cvih4ZvLDxb4i8Q+D9&#10;bvDYS6deRTXRsmMMaqTKm48lZHC7NowscaRIGJ6749aPL/wuTwLcyal4gOl6lfPYXFjZ6lKq+e6S&#10;tHMkfmqCEUTeaNr/ALsj5QqsQAe0UV5v4q8MWngmxHjmDxHrrQ+GoJrq+XU9YubqOSzRCXUg+Y2V&#10;jBwApMjIjPvkCyL5/ceKbHxH8P8AWvEWr3PjiXWoVnOmtYaVfNbW8iu0tq0cNswR+sALM4WTYCH2&#10;lnYA+iKK8L+A2g+OfGnwNs/D/wARoNS0gWOoK0LNCbWW6t4JXWFdm/zYv9VFLltpywAUKu2sePwf&#10;4Rb9rSXwS9tr1xbyeGnuLhbvVGnicFo1BRjMXjyck/KJN43JsRpTMAfRlFeV/FzwsPD/AOz7rGn6&#10;Td6o8unxXMmnNLqV3PLGJHYhFZX8xiFcpEvzbDsAGBis+31yy8Ofsr6beT3uu6tdX2hq0FxpuoyS&#10;z3b7TJ9qimSRlihJbzN+4KsZRSMBY6APZKK8T/YtstS1X9nuA+JPEOtahd3Ms8FzHNqc4msWSZ8w&#10;iTf5yuuQhJfcQingk55n9lXxraWnga/S/wDEGtan4vvtSuIbPTtX1Z57mYRw28e4RFnMagQgsZMl&#10;XMv3S5SgD6Sorzz4X/DnxB4c1rX9R8RfETVPEn9vKF8mSI262QChdsLh2kRR820bvlLFh87SO/Kf&#10;snx6na3HjS61nxdrniEabqJtoftWr3Go+TGqbtqqYYlcnIZWjQ7lZMEnNAHt1FfNP7Opvte/aj8T&#10;XZ0/xJp2g2umx3Frpupm6KwXEk3m+YzNK0QkkDBmEe4NsUviSNhXp3inxbJ4B+K2n2mv63b/ANg+&#10;LrqO102K4kJnivnKoEj6nyy2wc4UNKoGDw4B6RRXnB8Xy+CvipaeDdfCpo2uLu0bV7vUSSZz5aCy&#10;PmsWkkLb2B3ZIdAqsFkaP0egAooooAKK8e1aDW0/an03RrLWvEUeknTHv7u3jvnlt97TO8bP5kny&#10;rlLmPYisAJIs7Qke3nPjx4rTUP2k/Ang3TtW1qC2urr7Rfy22pTw2EqoZYmik8varPv4Vd/EgQsv&#10;ChwD6Eorw39saGawh8L6jbeMfEGiKb77C0Gna7cWYnMhj2ySbAxcrsKqCDulljQg+bg6fx91vQbD&#10;4WeR4f8AF076lptzG9tBZeJJBd3XymR4i/nqzloPNK7ywXhwBtVlAPX6K8qutKFr+yiZ7rxTr0l1&#10;Z+HP7TbWodWuXuHnS13icNHPmRSRu8oSbG/HNcBo82iXfwc0jxHefGDxTpev3Njus4p/FDeffPKs&#10;Sx+Za7pF3EopUonG8uy5Z1oA+lKK8XuPi3rGg/sw6H448TRW0WtaoVQCC0lmgmG6R96KhL7ZIImZ&#10;H5ALozALuxwHxu8UzaP4Zi1X4efEH4kXXiiwU3Fzatol/cpqTiNDh7eWEQxD5NpRPKCmVmblSrAH&#10;1PRXmXjL4nGw+Feg6jbtDFr3inyLawt3/dMJZHSOSWOKQFnWPfv6FCApLhG31S8dfDjxpF4HudR8&#10;H+NNZfxsPJmjuNQ1V5LUsqossaQMPJRZArdI1+Zjgx/KUAPWqK5HxB4Qv/EOsWd9qXiXWtPht7SE&#10;PYaTqT28P2hZRIZC6KruDtCEMdrJkFOTXlf7P+haz4tm8cyXvj/xjGljrUulWNvJqk32jTlj8lpI&#10;5ixKMzPGzKyAkQ3OBK2V8sA+gqK8W/abg13R9L8Hz6J4i8QW92+qW2nTxWt7O63aEfM0yptBAAZm&#10;cvDnp5iFgyy/tWa3qPhX4UrH4d1zVxrVrNDmeG6/eFHYnM52lVEjRlFOEwzBUOSI3APZKK86hbV7&#10;T9mWPU7nWrxdXs/Df2176CWSZhMtsWyp2yNKAehKybsBtrk8p+zYb/VfhDY6nqfia61qa+hVY7/7&#10;b526OMbVZXVVVmJDMzbFJJKncFBIB6NRXin7J914l1228Qy+J/HM+tyWN5LY28drMptvIYIwlSQZ&#10;d2DrMm/eQpWROTGTS/AW8upfHHjzWfEnjO/uodDu02w3V7JDDaQNaRF2a3MjRiNWjk2yA8kTZL43&#10;sAe1UV87fCPxLeeJf2sNa077Z4us9Ns7MXFjYajq8v2eZEkkVp0iGSQ/mwfLKRtAKkBkZa6m98Za&#10;h43/AGhL7wF4Z8R/YdM8N2Tf2tPZyxrObxkOEAYMXEZe3b5QFDJKsm4MqEA9gorwf4mat4r+C/jP&#10;QNTi8V6jrPhLWtQFjf2mtyLMmliW4tkSVbgnzjtVpfvlkAJZiNoDbX7RWoeILPXPB02ha5q9na6t&#10;q8EN3HaIzxTQgM7xl0UmLeuD5gYkeUAAEaaRQD16ivKP2wdb1jwj8FJdf8O+LBoGpabcRNC88qbb&#10;5AcyW7eYj7maNXK7drllGGAJzP8AEmPxf4X/AGadS1GLxbfvrmiaVJqD300UTNmMeaVYKnzKgUjk&#10;EsB828k0AeoUVxPguw8QXfwchg1DxdqS6vcwGSTV4vsss6MDngeV5PRcECMYyed3z1zX7Luv6nf/&#10;AAu1DxN4p1y8nuo7ydLyG6uEeCydCWZYyAWXhlDK0kgRlZUO0DIB63RXkvwtk134p+FP+Ep1LxTN&#10;Z2st1P8A2XFoF5iERi4co7XEbbLpGgEK8Y2lpQdsnEVf4I+M/ENh8Xta+Dvi67a+vtHtf7Q03U5N&#10;pfUrRhBliN5ZPLlkkTDBiVaPL5G6QA6Dxz4713wd8Q2j1jw7qF34Qk0w3I1bTdO877FMrbWjuCJi&#10;+CSmCsJGJCWZVid6k+G/jnxD4w8c6nAnhHUNJ8NWUKm01DUrV4Zb9yxAKo5VkBA3AFSQpXcVZti8&#10;18JZ/Eb/ALSnjTTNQ8Z61qul6PDGtpp0tmI4bN5sSsskmP3mFMZiYEErK6nd5WRztj8Sptf/AGy7&#10;XwV4e8UeIjpUdu89wotY3sDJD53mwpLsYtuLJuLN8hUIrIwCMAfQtFFFABRXjWt3HjqT9oy48EQ+&#10;Nr2Tw/qukNeSKI7WK60su0qqsLJCrNH+7YBmbep2kF/mKUvidHrGhfGDwh4cj+IPizyPEU940sIn&#10;hDMpMSBI2MaqBEZA/Bd9oPyEfOoB7lRXhf7SHib4k+G/jV4JtfCWvwx6XrLi3u9Ont12sfPhj3NM&#10;YmEanzgCzEsWEaoBufdj/FSX48/DKGx8bz+NLPxRp41e3GpaRHZQ2kUEExVJYxLK4AjD4KSMd6tg&#10;fMrlVAPoyivMvHnxUht9D8Gx6FdafZ6l48RZdLOrSrCEj8kSnEUjI8kh3xoEHIMm4jClTj/Fa3+K&#10;HgDwy3jbTviGuvx6XG0uqadrVtb2sE6c4EDQxAryQNjbnY7MSLhllAPZaK8j+I3j651b9mT/AIWj&#10;4S8QHTN2l/a7eW2kt7iFWfCbmaQbX2EkAepOUZgoEtt4e+L194D0zUdO+KUsOryaVGby1vdGsZI2&#10;uvKiDgPEoCYdJeAXG6Q/wqoAB6vRXh3xE8TfHKz+PejeEtAfwrDpes2MtzaXF7C7fNGv72OWNX3l&#10;lLIQ6ELyM/eC1ifECb41/CPVNK8S6j8Q28XeH5b22g1WOfSIUKb1dJTFBEBIS7+QyKjttIf5Srba&#10;APoyivP/ABpqninX/Enh/SPB819Y6VqECahea1HaqYzb71Jh3SKdsjx7gAFDAuG3L5ZWTltJ1/xP&#10;4Y/aQsvBH/Ccf8JZYa3p7STw3z2n2zSZ4PLZgscXkny3jlLMWDspMeBggMAe00V4H8f/ABx8Qvh9&#10;8YtCaz1m6uPB12xu9aM2nW8hsYIo7qeRIigV2DRw4JcgqFG0ysxUeo/Fbxenhv4U33i7TSbxY4In&#10;tXtbVrzzfNdERkiRlMv3wQAyg/3lHIAOroryf9lfW/HvjT4RjxB4y1by9Q1OHZEbaOALbMpdPOhV&#10;YyCkqCKdS7yAiQAAKPm5/wCAvxW8Zah8bvEHgPxxFbG3S4MWh34aGI3JjhVnVEBzLnbOWKgiMxMu&#10;TzsAPeKK8h/a08Z+M/Cmk6DH4L+0Rz3uqpFfS29rHPJ5DRyDCCQFFO8R8vtHOASxCtpfGbx/qXgb&#10;wv4f0yF0n8S+IrhbWCaW0aaC3OAZZWRPLLhSyokYIeR3jUAkmgD0yodQknisZpbWAXE6Rs0UJfYJ&#10;GA4Xdg4ycDOOK8t8c6Z8YdB8Jxa94e8WR67rETQyX2l3tjBDBKmWaSO32keWSxjUGR3xGh+feTI1&#10;zVvGd34t/Zlg+JXhfU7/AECSbQU16FRbxytt+z+d5EivDJuU5wTGu44yp9QClp/x78M2ui36eKre&#10;bTfEmmCc3OgWsclzcPslZFEWUQuGHlHeQsYEyNu2ENXc/C3XtU8TeB7LXNY0Q6PdXe9jZmdZiibz&#10;sJZeMlNpIGcMSAWADHi/AOqSy/A6Hxr431lLq+uLSL7Xdf2dbMqMJsmBVjBzH5pMeGbICjJVgXMP&#10;7G/jTxL4/wDhU3iPxHrtjrDSXbRQT21oLY7UVR88YyFLDEmM5HmFSqFdgAPWqz/FD6xHo0kmhJay&#10;XsbKyx3KkrIoYF0GCMMyghSTgEgnIGDoVX1cxDSboz/aPKED+Z9m8zzdu052eX8+7HTb82cY5oA8&#10;T+DfxB+LfxX8KXHibw7/AMIr4fiiL2w0/VtHvrgtOkhBIl8yA7DhhkI33VPysXjTotTn+OekDS7y&#10;efwdqNr+6XVorWxuhLCzfK7w/OTKi5GI9odtrMG5EVZP7DENzD8H3MiyLDLeNIhYswcsNwIcu+4i&#10;MxI5DY8yOTHfPtFAHhPxw+I3xY8JfGbw34M0GTwZcQeLGZLCTUdOuozbsifMJHW4PmZbbgImVViz&#10;fdG/r7mL49RxusWofDuYhJGST+zr1Nz+ZGI0KGfgbBKWfeTlkAQhSX4z4/aNNfftc/CfUUmt5PsZ&#10;ugLWW3jYLGRmSY+Z1IZbcKUG6NmBOQ4Ke9UAeH+EfiZ8U9Q/aMk+HOo6L4TjstMt1mv721lupHuU&#10;KygSQgqAo3qgcNuWNg0fmSMRj3Cvn3wPLap/wUD8VwMs0d5NoMU4NzmLz0xHGWgXOWjHkorZXBZS&#10;+4/u0T6CoAKKKKACivKrTVfiN4y+IniCy0XWrfQdE8NzeRBIthHM+rzFJMgu7P5caMVVtqElo8hh&#10;l4k1/wBnzxZrfinwzfL4gudJvb3Sr+aye+0xx5N35croJPLDN5eQgONxyDn5TlVAO+oorB+I03im&#10;Pw6sfg6C1fVLi5ihWa6TfFaozfPMyb03hRk7QwJ7ZOAQDeorwm48UfGu0+PWmfDiTxR4EmW50z+0&#10;Lmc6NcR3Bi3uAYoxcMCcxSIS2ETMZy7Nsrr9a8aeK/Afwn1TXPGmkHXNW0u4MSroFk6RXqtjynRH&#10;ZigIKhss219wGV2kgHo9FeO/E/xd8VfAPg+08Y3sPh7UdOtWefWtPZXt54bZYJpHZJ9xQMuyM7Sp&#10;HDAuQQ69V8avFfiHw78Jbjxd4Ys7BpbeGO4mj1hXiFvAzLvkdcqcxoWJjJUnHUEYYA7iivLm8WfE&#10;G3+EOhxR2Nlqnj/xDpyywxG2eysrKQiJXknUtJIscTzJuC7mOT8qruKQE/tCH4S2b2Q8Hr4wa7L3&#10;S6qZPsywg8IBAD945wdxKJgEyMCSAesUV5D8XviL4v8ADnwR1Lxhp8eipqmgsJNTspXeRI4DdrEz&#10;MYhIyBI1n3OFcBoXwrAZGvJ4j8fN8LfDsthHoV14t1uGOYxzbktgvl+ZIAInk6AhAwdkBYEswwGA&#10;PR6K88fxn4j8OfC/SbjxvbaVZeLNScWggF0q2n2lmxv3Fv8AVKP3hAYsI1bqwxXNeOPiH8RPhlrO&#10;j3/j+TwvqHh3UpYbS6l0q1uLWSwleWNDKWkklDwqHcuz+UAEQ5JYqAD2iikRgyBh/EM0tABRXj/j&#10;7xX8SNP+OWmeCdE1fw/9n12C4ubaS70iZms0j8gbTtlAnIDTMeYid0WMhZDWP8afGfxZ+H83huxu&#10;PE3g2Q69qcFl9vutMltoogD++JLSmMO/7vykL5zIy/vNu+gD3iivJf2m/iD49+HOk6HqHh/Q7DWb&#10;a9v0s73Zbzy3KZV3MiQR9UVIyT8xJz/DjJ5v4nfE746+FLVfFM3w90WPwzaSyteqb0SXJgDAgkmR&#10;Eh+UECRmZTkllQhVcA9+oryXx18VNRu/2bo/ip8PvsQhnsftaLq9nK6RqDljJ5bqVVQrjIDZJUjP&#10;Rtm/8T+LtH+Adx4w1yfw/b6xFpy3vltCyWsRaNSIm2zvvbeSBskwxKqDzuoA9Borhf2evGGvePfh&#10;vY+LdZsLOxTU4jLbQQB87fMk2tubKupj8oqyEq3LA4YAd1QAUUUUAFFFFABRRRQAUUUUAFFFFABR&#10;RRQAUUUUAFFFFABRRRQAUUUUAFFFFABRRRQAUUUUAFFFFABRRRQAUUUUAFFFFABRRRQAV45+1x4P&#10;8datp+jeL/hu1gNf8MSyziKa1ZprlNoYIjowJG5BmJg6tu37HeONT7HRQB4t8LfjD4z+Il5caVY/&#10;DfUfD1xaPsvL69YTW9ud7oyYbymaRcK2VDxsVkVXbAZvW/EOk2et+HbzRdSiS4tb62e3nSVFZXVl&#10;KnKkYPX0q9XkfxC1z47R/F5PD/hXwxotx4SuntydblVkmtFLRCaNgZvnYL50gcIBgLHjd8xAIf2T&#10;fA+qeFfD5h1S8kvIdIe40/R5rm18ub7IWi5O8B0LtD5jqQPmfadxjDF/7Qmi6ho/j7w58V9C8Laj&#10;4gu/D8NzFe2en3DrNLCyHbsjRS0pUtJ8nRg3R3WID1HwzpVtofh+z0i0H7mzhWNTgDdgcsQOMk5P&#10;HHNXqAPG/i54p0r4meDf+EP8Grcas+qPbNdXVtDldOj3+YrSKxUlj5RQKCNrMC7Rrl167x9FpHg3&#10;4Kahplrot5eWUenTWsVhY232iWcujZXDcMzEn75+dmxlmYA9tRQB8zeBvFv9nfsq3miXfw78batq&#10;kgujPZJodwy+bLcy7HjkuYQhKkK+CrOG5dWkZi0sfwH8Vz/se2vgKeaxXxBodxJd6WkWyWJyQx8h&#10;2niAKl3Y7tqltkbEhixr6UooA+e/Cv7QXj260+TRtU+DetL4qgSBJFhZVsUml8lQJHc5ULJKyMBu&#10;bCxvgLKCvUfte6nLb/s86rpV3aSXGoatYtE1tbW1xNBNgBpYmkiCsiuMxqw+clhsRnwteuUUAfO/&#10;xJ8OXtrofhf4ueALfTpte8PaettqDvGsrajAERdkuDAsmFHmqS0Y3xw7cKxr2/wB4lsfF/hOy8Qa&#10;dbX9tBewJKIL+1aCaIsisUdW/iXdtO0kBgwycGtmigDxj4B+KdNv/jN4+ig8yO31K/tpLDzIijSs&#10;IpPM2r5SEIAsbljuG+faW8zK1U/ab8N63pXxM8LfFrw7obaxJozpa6jZQwySSSwl+GYBsCNBJI+4&#10;IxV0iYgqp2+5UUAeL/EzxrB8UPhvf+FfAVlq8+oaxZ5Sa40x4EtwJgp3CcJn7jf7PADFS65p/tb2&#10;Nj4Z/ZOfwLpds15I0NpYWELafBcriAibfLb7NjJst2yqRkk4CJkgV7pRQB8rfGXxz8MfE/wLi0ex&#10;8D+Jp/Eb6Qqw2uk+G547zSSqFzIJniSPZFId24Njdh1GcGvoL4L6RrGgfCjw/omv3SXOo6fp8VvP&#10;KgbDFVwPvHJOAM579h0rp6KACuf8WeM9B8MXyxeIZ5NNtWgEv9pXMZWyHzhSjTfdRxkNhsfLuYZC&#10;OV6CmzRpLE0UqK6OpVlYZDA9QR3FAHgdmdD+L3x60HxJ4b0TUoNA8FvLdnX2sGtotQutoXyoA2Hf&#10;G91ZmQ8CVRt3ZfqPh54+k+I/xUngsvB/iLQYPCUtzb3N9qoEQunOEeCNEcpKhbY+8M5Qw4ZULoW9&#10;VVVVQqqFVRgADgUtAHhbeMkuv21E026ttWtNPtdImsoZptIlW2uLhMSsfN424Xd80i7cLGUIEys+&#10;Z8Xtf8YfA/4nX3ja30K/8V+E9c+ee1sLfzr61mw7SRoSclQqmUE5G2NoyUAhB+h6KAPO/hH8T7j4&#10;j3SXmieFdUstBwzf2hq1tNaNOAXQeVG8Y3HcoyCwwMn+7u871K70bxH+2pqejX09xLodx4dfT5Q1&#10;uY7e4viGiZFusr5gWOWaMRxlnSVp/uZfP0RRj2oA8H+A2qXXwz+JGsfCLxAtyulxmC58OX7mWWKU&#10;TOI/s6szyMGzh8MVJ2zthhG8z7H7a+t2Gl/CJLO51GG2uL7UrRYIWjkklnH2mJD5aRnc5VpI2aMB&#10;i6B0ABbevsFGAeooAxvh3qdhrHgTRtT0wRLaXWnwSwpFIHWNWjVgoYYBwCOwr54/Zx+JHh74e654&#10;x0DxNY6xYW9xrc+oDWZLSS4t7oPv8p5JkUbpHtooG3KrJyoLh2Ea/TWoXEdlp813IkzR28TSMkEL&#10;SyEKMkKiAsx44VQSTwBXi37HsOu2t94zGveH9e0lrzWGuYRfWc1vBPvkmZpEWSSU7yeGbzMFRCAq&#10;hQXANrwjbt4/+MjePPsLjQtEtn07Spr2JVknk83dNJCvlkSW0hSzkSYSEhoCFADNXBfD/ULv4GfG&#10;zxHpXi221QeGfFt6t5pl/a6UTaRXMjMvlkxKxeV9jMQzFwojwu0MV+kqCAeooA8P1iyt/i9+0B4S&#10;17TFt73wr4Phlvlv1mMUy6j5uxYzGyeYExGG6qsgwSWCBW9D8V/EXwb4cvLyw8V6mmi/Z4DMX1JP&#10;JguYuBmOU/I5JO3YDvz/AA4IJ63pUdxb288kUk0EcjwOXhZ0BMbFSu5Seh2swyOzEd6APE/hRoFv&#10;4q/aQ8QfFyPTm0/TobWOxsblAVj1UiJR57MSNxjVpIz8roMqEZHSYPzvgGb4eeKv21/GVndaNo+p&#10;yTaTE9ndXKBxIvyBoljKBG+eKeYMdzlXZlZkYhPpKo7eCCBSsEMcas7OQiBcsxLMeO5JJJ7kmgD5&#10;68SXGgaV+27ob2Nv/Z9rFZR2l632c2tkbuVb91BbaFkuWAUpk58tpSN29cVfj1rXi34MfHb/AIWd&#10;pfg6917wzrkTQ+If7Jtprm6O2KIRSMoKxRlPJMak5yJMH5jz9J0UAea/Bz4tSfE3UphoXg7W9O0u&#10;1GZtU1aNI43PmMoijRWLFyq7iG2lAyEghl3cTrXj3RfB/wC15qtlrt3eLb3NpFcIkekK6wN9mwZT&#10;KZDIylYmwIoyRskLYRWNfQHTpXhPhmeK7/bA8VSXvhzV4dL1HR7e1bU9R0qSO1uSjSQ/ZQ0qhTG7&#10;mRuAN7LEfMkWSNFAN34hXMPxR8TaBoPhr7LqGkaLrdvqmp6ml4RC/khyIYGjVhIyyGMvkqv8Ibdu&#10;2ch+0p4m0qD9p74c6Tda9b2cNnerc3yy3f2dE2rJKu+UsVRQqFmTYN5MALfMjxfRCgDgDH0pk0UU&#10;pUyxI/ltuTcoO04xkehwT+dAFXxJZvqPh6/0+JlV7q1khUuAVBZSBkEEY57g/Q9K+Xfg/wDtEaZ8&#10;KrW9+GPxT0fUNHuPD893Fo86aUbdb+1jXzUVI87R8rbFkJVZCF77jX1fUckEMkqSyQxs8edjMoJX&#10;PXB7UAZPgXVtQ17Q49YvtJuNJS63G3srpcTrGHcJJIOqF02N5ZAZM4bnIHkEXjXw2f21r+D+3o7d&#10;IdHj0+eWWFora4uId8jWyzuRFJLEt1G5VP3qByOVL+X7zUa29ut090IIxPIixvKEG9lUsVUnqQCz&#10;YHbcfWgDzf8Aa8vLe3+AmuW8kxE9ysIggikAnnKzxsyxKeXcKCdqgk4wATgVzPwLeDSv2d4/GfiT&#10;xZY6hq99o+BfuIyLczO5ihSMDCs8jqPJwzGT93uk2rXuXXrUdtBBb20dvbwxxQwqEjjjUKqKBgAA&#10;cAADpQB45+xl4i8NR/s4WE9vr8Labp6SS+de3UavbW7OxUSr5j+Vt+aMhmJzG25mbcx8k+HPw68F&#10;fFD4K6nJ4Wh0y18U2epzT2r27XMcsLw3BVts0sYdomGCqtG2zzJEDHcXr6+ht4IpJXigjjadw8rK&#10;gBkbAXLepwqjJ7ADtTbW0tLaa4mt7WGGS6kEtw8cYVpnCqgZyPvHaiLk9lA6AUAcF+zv8Q4PGvgF&#10;W1GbyNc0Ymz1q3n2RyRTxyyQOzIJH2qZoJ0BJwzRPjIwa8l/ZLvY/HvxJ8XxXHiE3mmaFrbXaWHm&#10;SrJNMZklgnZyi7kV0mJUEDfK+5FXy0T6TuNN0+4W4W4sbeYXSNHOJIgwlRgAysD1UgAEdDiotB0P&#10;RdDheLRdHsNNjk270s7VIQ21Qi5CgZwqqo9AAOgoA8O+D3jLw1c/tgeLdGsLqCL7Zp9vBYAMY4bp&#10;beMOiwI5OcLLOw8najKkj4bhh1/iTTNQ+I/xQXT73Trq18K+F7g75JoWiOpXm1T8p8xXVIw6lHVD&#10;ucEhwF2yeoYGc4GfWloA8p0/wuPHfxQ03xTdwX+m6D4Rkxolg9oLf7VIqlBKwYF1RSXwi+UTtTeG&#10;XArR8V/Gbwp4d+Mmm/DrU/PW+1QiOKZFLIkrKGVXOMLu3IqjO5nkUKpGWHotc34l8OJrXirT7uay&#10;tY4dPljuTd7EeaZ4yxjiwyEbAWZs5BU424JJAB0lFFFAHzr8WdTTU/2xND0fSPFNjpWpW9vbW1zb&#10;b9t3eQnz2lSNmKgDy5mb5cnci4JZQtP+Omq+DfA3xv8AhXoFvLpen/8AExkDxLNDC1v5keBK+I2k&#10;Jfy+p+RjF8+Dskj92uNA0OcsZtGsJDIkkblrZCWSR/MkU8chnG5h0Y8nNWG0+wa+F61jbNcqciYw&#10;rvB27c7sZ+7x9OKAPBP26r7w/fW/g3w5qck0gvdXW4/0azN1tjRo1LFUZGA/eryHGRkAFijJP+2N&#10;pHwx0v4AXWvDQ/CXnRLBdaUsqWsMN+FkhIiYsyLJAyqgddxBQDALBK95ure3uYwlxBHMqurhZEDA&#10;MrBlbB7hlBB7EA0XMENxbvb3EMc0MqlHjkUMrqRggg8EEdqAPN/FXiTw7bfst6hf2V7GLRPDM0Fr&#10;E16I5i4s2Kwb9zkTYGOGY5GeeteM/DfSfgBqP7KFtp/iNvCcOrXWmXMfmXNlbx39tcSRF2SG3V3m&#10;3RhQNoJkkEO87y25vqyOztI9PWxitoo7VY/KWFECoqYwFAHAGOMCqc3h7QZihm0XT5WjR0RpLVGI&#10;V4xG4yRn5kVVPqoAPAoA+YdL074k337Huh+KXGp3Oo+D9QbWtKivGillv7FI3EbrsaXefJdlTLLl&#10;WJyWCS13nwv/AGrfhj4qs9DsL67uNJ8UaxNbWv8AYFzGBci4lKIVUZ+6rsw+ba2EztwybvdMDGMV&#10;n6foOiWOrT6pZ6RYwX10Ns91Hbqsso3s+GcDJG52bBPVie9AHkP7Zln4l1H4J6b4p0TT5nvfD97b&#10;6rPaWzy+dsOElRV2oWASV9wfyxtBLYAIp3w3/aW8F+MtJsrXRhfX+vTLbQXFtZ6dNJDDdSlFdGbH&#10;yKjOC3mbdgKhyrHFe2Vn6HoWjaK0zaTpdrZm4YtKYIgu8lmck465Z3b6sT1JoAmhuHt9HF3qskFu&#10;0cPmXLbtscQAy2WJ6AZ5PpnivFv2L/EVhrM3jYWeri6ifxHdPbW5REaONW2lwm3zFRsoVErkqpVF&#10;RERS/udZem+G/DunXa3Wn6BpdpPGoRJYLOON1UbsAEDIA8x/++29TQB4T/wUQ1PyPBvhbT7e90+3&#10;uZ/EEXz3lq06rGQUk3LkIyiKSRjG2SwQlVGxpI9n9oa3tvDv7L+oav4jvNM1XUDFDLdXl4YyLv8A&#10;eJI8UQGxZCwQ7IseW7YzGVJSvaLzTtPu7pbm6sLaeaOJ4UklhVmWNypdASMhWKISOh2rnoKbq+l6&#10;ZqsEcGqadaX0UMgljS5gWRUcAgMAwOCATz15NAHBanrml/8ADKl1rMtxY6jaN4WkDF2R4bt/IKGP&#10;DFVO5/k2ErydpC9BkfsoeM/C5/Zx0S+ufFmjukKStc3L3CQkb7gsrTBpZCsjCeEtukclpQdzbwT6&#10;bN4f0GbRrfSJtE02TT7QAW9m9ohhhAUqAiEbVwpI4HQkVRm8CeCZbfyH8I6J5WGHljT4gvzI8bcB&#10;ccpJIp9Q7DoaAPMP2KNX0bW9M8Y6ho2owXUMniSeNfKnLKyKFaOUJnCB4pIXxjcN2GY4CpzfwG0e&#10;08W/Gz4h2s2v202haZrsh/sKFoytxv3kyMu5t8EryTNIdkfmTKwJcJXsMfww8IQ+PJPFVppcFvcX&#10;VvJBe2scYW2uw7Su8kka4DyM00mWfdkMeMnI6nTtPsNPj8uwsba1XAG2CJUGB04A9zQB4f8ADrxD&#10;BP8Atx+MtMh1WRYLjSoZI4DfHy7t0igTckTcMEKzAGIHBMpkY5iVaFw+tfCr9sC/1/xBd3T+DvHU&#10;AjgvPNC21hcIYgsc4JSKPLSTEMAzuAPSUt7v/YGhHVZ9TOi6d9uuTEZ7r7InmymMgxlnxlthAK5P&#10;GOKm1jS9M1a3W31XTrS+hR96x3MCyqrYK5AYEA4Zhn0J9aAPGv2lJNL+J9x4Z+HXh/UbTUGvdQTV&#10;Lu4sdUBNrBAyHJijlQyq/mhTz8gO/wC8ENY/7Zsfhq+8WfDjw3ret2IjGqA31pfTRL9otDLbrJ5k&#10;hYNyDxFgrKeoOwK3veh6PpOjWv2bSNMtLGHCApbQLGCEjWNMhRztjjRB6KijoBVfXfDPhzWrpbnV&#10;9B02+njCBJri1R5E2NvXDEZGG5GDweaAPC/2u/Avw78G/BK71TTLS10K5hvree3it5djX0iyPst1&#10;Qhi4AmkVYk2fI7RB4oncjq/2gL3TrP8AY21qSeUGNfD6wRbrhrhjOFVEQyQMhkfzABlWUFhyQM49&#10;L1rw74f1ewSx1XRNOvrWOPykt7m1SSMJlTt2MCMZRDjGPlHoKZdeFvDVzosej3GgabLp8MZjjtHt&#10;UaFUMZiKhCMYMbMh9VJHQ0AeX+B/hZ8LLz4BrarZb9FuLKd7iWO9nt1OZPMlYOZQyJ5sbPgvgFmJ&#10;PzMTi/syaba+Of2NdQ8Nab4otr7+1LO7s/7TsEYpBPNFlmVCIlBWSQnYqpg5ViXDu3td74Z8O3nh&#10;+60K70PT5tLvixurKS2VoZyxyd6EYbJA6+lSeH/D+haCkiaJoun6aJjmX7JbJF5hyTltoG45Zjk9&#10;2PrQB4p+xz43s9E+HM3gXx1q1no+v+G72S3kg1GL+zmuFKpKZoo5irPGWmzvEaL820KQodtL4c6S&#10;nif9pzX/AB9ZW1u+j2VutvZ3rZZL2V0SKR4UztDKbRFNxwXUhNpVEkPrGoeHfD9/qH9oXuh6bcXe&#10;Ix9oltEaX5G3p85Gflbkc8HkVc0+0tbCxhsrG2htrW2jWKCCGMJHEijCqqjgAAAADpQB83eE5dY8&#10;SftfePPDem63ZpZyQQzaveadeQRzeUWkt/skiIWmd1SA7JA8bQvLITxsjPT6tc6fpv7Z3hXR9Pms&#10;wV0GazNrBKVmgiVJJVEsZxuTI/dPuYLi4QJnc6etaV4Y8N6ZcLcaboGmWcqMjK9vaJGVKReSmMDj&#10;bF8g9F4HFNPhLwsdU/tP/hHNK+2iZpxcizj83zGZWZt2M5LRoSe5UE9KANiiiigDxrUr21f9uaxs&#10;pI1kni8Ibogs8IKFppcu6O/mY2hgvlp8259xYJ+7Z8cNcitf2mvhrpc+p2iRol1dNbieQTQElIhK&#10;0YkEbq+8xgyRkoPOZGDLivSV8D+EB4lbxD/wjenHVH27rxrcGT5ZWlXk+kjs/wDvHPUCrWreGPDm&#10;qXkd3qOg6bdXEUgljmmtUaRHGcMGIyCNzYPUZPrQB5H+0xrlrofxw+FuoXs6QW8epTQ+a8E0mfNU&#10;ZCFQY1IWJyd4yV3MhUoSen/aO1aw1P4R6xoGlahHcavqlsY7OztZojcyFZMOQjK7YXy5N22NnXY2&#10;weYAK4/9ovUvDN5+0J4C0TV7iyuY7WSWS8tpIIisHmKIwZpGJcRskroUVcZliEjIkuJPXNC8FeDd&#10;I1SPVdI8L6PZ3scTRx3UFlGsqozvIyq4GQGeWRjg8l2J5JoA8X+OWia94N074b69p66jNZeEZ/N1&#10;RRmT7LESgP7yNMCJAxQqAq+UM8+UFb0L4xeN/CkvwP1fUbHWLPVrXV9OltrH+zb1JWvGljwPJKPm&#10;Q7ZFbEZLkfdBJAPeapY2OpWMllqNnb3ltLjzILiJZI3wQRlWBBwQD9RXP6f8OfAlh4ij12w8KaXa&#10;ahFObhJ7e3EZEhjMZfC4GSpAPHO1SeVXAB5P400G48E/sPx2evPDNcafZxXGozXltDG0E0j5kkVd&#10;yQqUkkJCt+7Kr5ZO0lq9o+HssM/gLRZbeW2mhfToDHLayeZDIvlrho3wNyEcqccgg07xd4Z0DxRY&#10;x2fiDS7e/hikEkazD7jA5DAjkHIH5Va8P6Vpuh6LbaRo9lDZWFnGI7e2gTbHEg6KoHQD0oA8Y+M+&#10;uaJof7WHgO+1vULOwhtbG+d7meNo9kf2W4YhpOjLhJG6gKI5CwOUZd/9pDUbHxD4ZXwJo2pabca5&#10;fXVlcm0Nz88dstzE5Zwscm1JDth3MuCJj97G1uV+KCeEtS/bW8KWevTaaxtNHnMcV8kTCSdlf5I9&#10;yE7ljIctvUpvUJkSyY9l8KeEvC3hiS6k8OeHdM0l73Z9qaytEhM+wEKXKgbiMnk+p9aAPJPjB4p0&#10;TTvid4Y+GfinxI+g+HJLB5ZLgTXVp9seCEh4JJ9wHksksbbi7r+5lV/nKFeQ8Tap8Lbf9rvwXq3h&#10;rxDoun6ZpVtc/b/7Nht47ae4ci3RDcxshBBlUupLowg24DRmvoP4h+CPCfjvSY9M8XaHa6tawyGS&#10;KOcH925Rk3KQQQwDHBByCAwwVBEl94M8J3jaWbnw9p0i6GhTTImt18u0B2/6tPuqcIoBxkDIGATk&#10;A5f4gaRoPjfxdrHgvUxZzx33hVorlI2R7gRyzdCkny4O1SpAbBzuKfuy/nP7Nd/4n8VWd34H8Y6Y&#10;rTeCjIs2pTBzDeTup4KhsSIJXlyjgBTbxEAtho/cIvCPhiLXY9ah0Gwi1COf7QtzHAFcS+S0O/I6&#10;nynZPoavahpGl3+n31jeadaz22qKyX0MkKlboMgQiQfxZQBeewA6UAeV/sPXMF38BbC4t1tX3SET&#10;XVu/mfbJAFHms5O5yYxEu5lXO3KjZsJ4/wDaC8OSD4c23xR8MOZda8Ba1qGpzBxPPMVMc0bxpG0e&#10;YmUNCBlMJFGuWKoGr3Dwd4G8IeE01RPDXh2w0pNauDc6glpEI1uJSoUsQOASBzjGSSepJMnhXwf4&#10;Z8N6LcaTo2jW1tZ3ju1zDguJy2c7yxJYYO0A5AUKowqgAA+ffjhqK+KvgzoHjLxCPssXi3XLNbTR&#10;DFcy3UcbwOj2+FmjzMuJXKBQuVKBHkIZt39tq31ewm8C/ECBZpdO8H6suoX8UbFmKgDLbQpU4XcC&#10;eAqs7kgR7l9g8ReBPB/iC3hg8Q+HbDWUgtxbR/2nF9qIjHYmTcST3J5buTWu2mac+itpEljbyafJ&#10;AYHtXjDRPERtKFTwVIJBB4xQByHxc8U6FH8C9c1yfWFt7O506eCC7tpSGaZlaNPIbbud9+NhRSWO&#10;CobIB8/8EaBc+Ef2Gr/T9ZsLHR2n0W5kmszGbD7FHKpHluVVSZUUhRhVZiqrnPz16J4Y+EXw18Om&#10;ZdD8HadYw3A2zWsKsLeRSJAVaHPllSJWBG3Bwmf9Wm3ovGHh/SfFHh640PW7eS4sbtCk0cdxJCzK&#10;QQRvjZWAIJBweQSDwTQB5J+zrba94k+C+ja740SGy0m10OFbGwndVt5kWPJup49iBAc8K/8AAiPs&#10;gZnStb9j+WOX4d332U2r2seqTIJrcsRO4PMmXYyEsnlFjIAxfeQXQpI/e+HfCHhzQPC8PhzRNLj0&#10;/SrdEjhtLV2jSNFbcEAB4XOcr0OWBBBOc34Z/DTwZ8PvtA8Iabc6el47SXMZ1O5mjnkbbuldJJGV&#10;pSFUeYRv2qFzgYoA62quuTSW+i3k8MtvDJFbyOklx/qkIUkF+R8o78jirVZnizQbDxHpP9m6k1x9&#10;nL7mWG4aPfwRh9pw6852tlTgZBoA8c/4J9pYD4L3kunkNBPrd40UhSTe8QmZItzuAGwiKv7sbAVY&#10;ZLBq92rjPhV8KPAXw4a4fwf4fh06S6LebKrszlPlCx5Yn92gRFVeiheOpz2dAHz7+0D/AGZqP7Xn&#10;wx0i+UlohJqFvMpUGK4gkQLGPlJO5bg7hlcAKc/Ng/QVcT4m+EXw68Q+J18Q6z4XtbrUlmE4nZ3V&#10;vNGNrnawyVx8ufuksVwWYnrItPt49FXSle5+zrbi3DG6lM2wLtz5xbzC2P4927POc80AeC/DvUhf&#10;/t4+MNJJQLoulwbImkJkDHzJTLt2KdrC8KncSo8qLG/crR+3S+KPDUXiBdBk8Q6UmqNjFi17GLg5&#10;IA/d53dSO3eubtfg78Prfxc/imHSLuPWpAqyX6atdpNKqu7hXZZRvG6R87s7s/Nmsbxp8LfC+tfH&#10;7Q/GsWjXieINPZbm41jzJTGkKLtW3UMfKO8hcgAlQhYBWffQB6nRRRQB4V8PfHfhz4peIPEN34h8&#10;XSadpui3cX2XRGufsSiGSFgk9w4P70u0hZDHI0Y8uCVCGYVT/Yo1XwdP4y+JGl+FINIhS31aGQGy&#10;Kh54irojsFdlZD5ZZJVCK6OjbASSfTLr4SfDy4+JX/CfS+F9PbxDk774QKskoKIm2QgZkAEaY3Z2&#10;44wOK0PDfw+8HaB4kn1/R9CgtdQuGlZpkdyF8xg0gRSSqBmG4hQAWJOMkkgHS0UUUAeQ6h8v7alg&#10;m5VVfC7yeVLcqqu8shUSxoTmSQLalSAAI0O4FvNcJ0P7R3jaLwL8OftskNvI2qXkWlRm5jWWKJp9&#10;y+a8TOglRAC7IXTKK3zClufg/wCB5fi4nxLFjcxeJEbIuorp1H+qeJhtzgBkkYEDgnDfeVSOg+If&#10;hDQPHHgW/wDB/iayN7pGpQiG5haVgWAIIO4HOQVBznqOc0AeE/tIeGfC0Hwdsde+IHjCbWdWDacB&#10;PcavNZ2777uGQulvbu6J5jRjLKdqgZV41UEdf+0Fsk/Yu1KfV5rdJovDcU+/zBZp9oSJWTayuqw/&#10;vANrZKLwSrqCp0Y/2efhZ/whL+GbjRJrqNoUiW/nu3a+i2A7WS4BDowLu2QRy7djitbWPhB4Ov8A&#10;4aN4BCahaaC8rzPb2t66OzmTzFYynL5SQIy/N/AA25cggHhPhuO5+B+teAfHdvrWv614O8X6ZDYa&#10;gt6ySy6ezRLLFMsYLDayptKpLncd2JnIB+przVdNttDbWJr+1jsREJRdPMqwlDja288YORg+9ZH/&#10;AAgnhZvhy/gOfTPtHh+S2NqbO4nkk/dkdPMZvMLZ53lt2ec5qnc/DTwrc+Bz4Ruo9SuNJ3xsscmq&#10;3JkXYiooEu/zOAg5LZzznPNAHzV8QrLXfiL8FvGXxW1zxZq/h/SNYkso7FdKeW4ja1idYo7iKELu&#10;UvJKZCM71MYUkAsa7Pw3dX/wj+JHh/xBruuS33hjxfpcNrc3t7fgx2t3JtkQRISwjQv52EiZwxuR&#10;wixKX9m+IHw38H+NPDFv4e8Q6dPPptqd0VvDfzwKDjGT5bru4yPmzwzD+I5reIvhX4L1v4VQ/Dq/&#10;0tW0G3jjjht1wvlKnA2cYj4yBsA2g/JtwCADy39tCfR/D3xJ+HfjXxVpy3vh+xvXs7tnlRI7V55I&#10;YVdweZFCyvJj5sNAoC/Ozr1174C/Z6vtCtfETaH4MfTbeQ6ja3kHkiAGBBCXQodpWMADA4VsHAfB&#10;rs9c8BeGda+HbeB9as59S0Vooo3hvLyWaRxGVKFpHYuxBRTkk5I5zk54f4W/s0fCTwF4m/4SDSNC&#10;mutSS+lvYLnULg3DwSOznKk8naJGAZssRtLFiiFQD1ixhgt7KG3tohFBDGqRRhcBFAwBjtgYqWii&#10;gDxX4iS+b+2l4Fih1NI3tdGunmtmuBko+9RiJAWYsQOZCqgIShJEgpf2u7q4stY+Hk0S6iVfxLHE&#10;r2ojWKCVtuyWeRgWSJcNuwCNpbgSCJl9B1f4f+GdT+IFr4zu7e6bVrOIRwyJeSpGoDo+fLDBd3yK&#10;C2MlcqSVJFZfxW+EPg74ja3peqeKk1K4m0aTzLEQX8kAgbfC+UMZDI26BPnUhsFhuwQAAcx+2zAl&#10;38L9PspUtXt7zXLO3uUuomMbxNKpYGRUcxchTvGDhWAZCRInpvji+gsPBOq38sJuY4rGVhCkIma4&#10;Ow4jWMkCRmOFCZG4kDPNeN/twaT4fHwo8Jad4iaS60iy8T6Yt0buUyvPAHEcm9zmR3MbswKkSM6q&#10;FJdhXd6R8I/D9iunwHVvEF3Y6fGFTT7zUmuLZyDHhmVwTkCMdCASWcgyHfQB5hqun6h4c/4J+/vJ&#10;blbz7Al4kk0DiWZnlD26yLJIHgLZhT7wMGRjZ5YK619ot14v/Zzk1rx7ZacdI0fQJrnStMCBYZQl&#10;iYxcXAZSjA4leNDHtVJV3IXUbfT/AItfD7w78R/DY0LxNHdPZhxIot7loWVxyrAjoykAhhyORnaz&#10;BhfAOix/DW38CQXGoQ6Nb24tREtzlnt9pQwszA/uypK7RjAwF24GADnv2Q7SSx/Z78PWktneWskc&#10;UhkS8H7ws0jMTuBKuuW+V1Zgy7TnnA9KrlvhH4A0H4b+Ff8AhG/DL366WkrSwW13dtOLcsSzCMtk&#10;qpYlsZxkk9Sa6m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LqysrmaOW4tIJpIW3&#10;xPJEGKNtK5BPQ7WYfQkd6noooAKKKKACiiigDJi8MeG4tabWI/D+mJqDTec12tnGJTJtdfMLYyW2&#10;ySLu64dh0Y51qKKACiiigAooooAKKKKACiiigAooooAKKKKACiiigAooooAKKKKACiiigAooooAK&#10;KKKACiiigAooooAKKKKACiiigAooooAKKKKACiiigAooooA5X4gfDfwR45nik8X+HrbWhDs8qK8Z&#10;3hQqJAGEZbYGxNIN2MkEAk4GOmtoY7eFYYV2xrwq56VJRQAUUUUAFFFFABRRRQAUUUUAFFFFABRR&#10;RQAUUUUAFFFFABRRRQAUUUUAFFFFABRRRQAUUUUAFFFFABRRRQAUUUUAFFFFABRRRQAUUUUAFFFF&#10;ABRRRQAUUUUAFFFFABRRRQAUUUUAFFFFABRRRQAUUUUAFFFFABRRRQAUUUUAFFFFABRRRQAUUUUA&#10;FFFFABRRRQAUUUUAFFNnljgheaaRY441LO7thVAGSST0FfOc37SPxA8SZn+GPwA8Sazps1qXtdS1&#10;O6S1DzBC5iaNA+wH5AGZxkv0AAJAPo6iuV+E+q+NdZ0aW/8AGnhuHw/NI5FvYeeks0ah3/1jRu6H&#10;5fLwQ3PzZC8CuqoAKKKKACiiigAooooAKKKKACiiigAooooAKKKKACiiigAooooAKKKKACiiigAo&#10;oooAKKK8h+Jnxxu9E8W6l4Z8G/DbxJ411DTIohO+mpttkuZXdUgaXa2zAjkZpCNibdpbeQpAPXqK&#10;83+Avjrx945+2Xvij4bXfg2xhOy3j1CXM8zAsCVUhW2cA7mRD82ApADt6RQAUUUUAFFFFABRRRQA&#10;UUUUAFFFFABRRRQAUUV538evilJ8L7Cx1C78J32sWeoajbWERsLmISiSaRI1/dyFc/M6gBSSSeQA&#10;CwAPRKK4LQfG/jLV7e1vLT4Z3S2dyQwnk1m2A8thJtkUAncp2xN/uTAjLKyCz4U8c6tqes3ekar4&#10;F1rQ760s0u/LugJYp0JXcIp4d8Lsu7BTeH3KcLtw5AO0oryHwB8crvxlrms6Pofwx8RS32giIX6N&#10;fWHlxyPCJfLEguCpPO0c8nrtAYrval8RvENlpepahN8I/GQi0uKWWVRJYPJIqRGT92iXLGQsQFAT&#10;JznjgbgD0CiuE+CvxT0f4oafPqPh3SNVTT4Sii+nEBgdypLRq8cjBmQja23IBIwSDmu7oAKKKKAC&#10;iiigAooooAKKKKACiiigAooooAKKKKACiiigAooooAKKKKACiiigAooooAKKKKACiiigAooooAKK&#10;KKACiiigAooooAKKKKACiiigAooooAKKKKACiiigAooooAKKKKACiiigAooooAKKKKACiiigAoqK&#10;+ubezs5bu8uIre3gQvLNK4RI1AyWZjwAB3NJDd2s1il9DcwyWskYlSdJAY2QjIYMOCMc5oAmoqKx&#10;ura9sYb2yuIri2uI1lhmhcOkqMMqysOCCCCCOualoAKKKKACiiigAooooAKKKKACiiigAooooAKK&#10;KKACiiigAooooAKKKKACiiigAooooAKKKKACiiigAooooAKKKKACiiigAooooAK8m/ay1rxn4S8I&#10;2fi/wrr11aW9heQxanZR2STrPBJIisynyZGjkUZKux8vPysp3bl9Zqpr1hHquh3umTM6x3ttJA7J&#10;I8bAOpUkNGyup56qysOxB5oAybnXYpfhrLr9nq9nL5di0wvI/wB3C0iA7gQQ5Qb1KlSGZeR94Vie&#10;IvFmpeC/CuhabrN5Yap4o1if7NbLLcR20cj8nLnAJVcxxl0j+aSSP5E3gLxfwKt/EUXijWPhhrFn&#10;qE+h+FNRguLG+uGt1Q2yJH9ntsRYIKyxeaoG792EEjBmMdM/bhmu/D+g+GPiLbaVd36eC9WGoXIh&#10;w6xQfL5ztG3yFhCsu12GVJO1kYgkA3/Hy/F/w7DpuuaDqsfiJPPgTVNImsY4sIQsZaLylZ/4mdsu&#10;RuVcFI9wroPGdv8AEPWr6GHwrrln4bsvsaTPc3eji7keVlmUxAGZdu0mF+Y+q4ywLKuRpfx++E2p&#10;eHLXVrLxhYTtdplLKKQSXKv5LTGN0XOxlWOTcT8qlGBPBr0mF2eFXaNo2ZQSj43L7HBIz9CaAPD/&#10;AIUa/wDFXxnrniJl8aaKINA125hWyh0rynurdXdI4mL7jbsHicFz5h5IKBkIPW+PtX8e22qeG/Cm&#10;krAJNYWRNU1xEzLZBUb97Fb7XXG/YpZiyoZEBB3bhjfsnajpmpt41m0yW5uYofEc8C3flMlrdKCX&#10;DwgyODgyMrEBBlQAiIqKG/HjxjdWfxV8O+B7zxHL4Y0HV7YzX2qRFIpZG81Y0hjndx5bGVrdCVR8&#10;ibBKEo1AFePxH4s8GfHvQPBd74ym8XW+u2q/boLqzgjn01hG2yZBCifJK8U5IbeQE4CgM1a37QHi&#10;DxT4e8V+E10TxDNY2mqXUttcWsWlreNLIAjISApcRgLIG2ZYl0AwMsvmPxG1v4Q+F/2pvA6WOpfY&#10;9VWW9M0sDKsJe4njlcPuBBeQliDGoZl3bnOFVui/bFls9V8SfDrThqYa2uPEAWaOKcKAUnhXzY5F&#10;lRluI3GECh8ksrLsL0Adp+01rfinwr8KJPEXh7XHtNUtHit1jj0xbmG8lnkSJQYsNIDvYBChO1mB&#10;ZZQNpveNPGd94G+Fen6rq23Vdev3trO3tVjEAur2UAGNFjMm0DEjY3OAFOXx81ecftVfDTR9J+C2&#10;sXum+KvFOnyb4naW4167vEjjDFXOJncDCO5DOVVXVGd1UFqf+2ro9xcfBHw1r0MUNjpPh3VNOutV&#10;0+JGVfspngVkw6BVijyHbfFu2xYGzJoA6fXv+FvQeCrLxhp/i/w/JOsAvL/SWt1fT3jP7zbFdKu/&#10;aB8vmMMbTv42ndqfCv4jyfFP4Jf8JZ4Sjj07VWiZXtL1TKtrdIAWgcrjd/dJXlSSCNyso6PQPGHh&#10;/WvhrH4xW7gXSJLFrm4klmjZIVVSZFdlJT5cMDgkcHBI5rzD9iXwl4g8O/AWeTVTLa6lqss0kMF1&#10;ArRwAFgj+Wuw4YktsOxgCEP3dxAK3w18SfHPxh8P7rXn8ReCdNWxu57N5J9JuoCptZts7ymVivJg&#10;kjygCgTM4OYgj+g/APxvL8QvhfDr8bRecXe3F0sR8md0AzIq5BwGJVlyMMjjPGa8N+Cvwr0Xx1+z&#10;ddrceOPHOjWct3I7RR3EMCW/lMGtRGwibeIUFvGJIyA5h+6pyo679j/4oaX/AMKZWHxR4k0m2sdI&#10;ne00u5mbyA1opQRRtIwVJpFSSD54+vmxgjfksAbnk/EyXwlr+s2PxTjkk0ZtVhS3/sKF0eSKSfyt&#10;77QSVUwghFIyhHzHJOl8D/GesX3wGb4heKtah1e3NjLfCW2sIrTMUKsGIQTSBdwjyVdwyuX3eWCI&#10;o9HTJLnVPgrrTteJu1SO+Nlc29/MV8udnNuUm2grhJIxuTIBBIJ61wfgXStQ8a/sIxWdhAstzrth&#10;NewQXkruVSW6e4VWO4lmEbDAygYgAeSCNgBe1zx7q3iL4W3Hjnwp8VPCGkq1kJ7SCUJNax7oPMRZ&#10;nb97vZW3j5EIGwGIkMG1fh/8Urvx5+zPdeP7GbS9AvoNPuDPNdTLcWlrNFESzkq3EYbn5udozggg&#10;njP2fvGXwB8ceBdN07X9O8H2niaG3XT9T0fXbWAXkUpYzG3/AHwzL85L4H8WcpGwZF9NT/hEv+FG&#10;6tP8N7DT49Km0iaWxGi2jQwziSEyq0PkKC27zM7o8kMx/iBFAFT9mzWvG/i74H2OveLruG31bVY5&#10;niMVoqm3HmOqMQDtYYCsAQDjhsnJqL9nfxL4/wDFDazc+MRYW0Wm3P8AZyWsdl9nuGnjAMkrL50m&#10;xcvsAJO7ZvX5CrycX+yf4Bm1D4D2V+vj7xVbnW2a4njstTge3j52j7MQr7ImCo4Clev3I1JiGv8A&#10;sS6W2meFfFkM0iSXUPiu8hu5E2r9pmyJXuHQRpsaRpyRnd+6EADsADQBr/DLxd4x1v4zeJfCmtXd&#10;h9l8N3CMr2FkYjMjW8eEmErsUy8jSKELEhQSyqVWTAt/iLq2rftiH4c6J41+06VYWz3WpWcOmxM8&#10;MqqhaBp8MfLXfDzsXDSsplL7UXC8Bz+JNX/ay+I3hvTtTks7WSS1bVLqCOKS4trcRXIjjR2XaHZ2&#10;jbcysVQhFVjulTUsY/DXh39szQfDemSxW99H4euI2HnNLPdRSBZcTk5LNvtmk8xzn5nGGMpZADd+&#10;K3ifxvon7QXgrw5pmsRLoviOVxLbeVCZiYhI7jdIqqqkNH8gdpXWKUoAUbNP9qT4lav8PpPD+naH&#10;4jt11bVZ47O3srnTxK15K2503ONqxtKbd4VPAVpS2xwPkyf2nNW1HTP2hPh+dHd5b15AiqMN9jEv&#10;m2omwFYDc1yo/e7VYooRlxIaq/tH+HrnQPBPhjWL+TTZPFOpeKNOfW9ZMv2aOIsPIlMDkExAJIYY&#10;8qz7WAG6XyzQB9DWwlFugnZWkx8xRdoJ9hk/zqShfuiigAooooAKKKKAMjx94isfCfgzUvEmpNi1&#10;0y2aeTBGWx0UZIyScAAckkAAkgV5l481r416d8ObzxxoTaVqT24W/tNBg0iV5rm3KMpiYb/M3AeX&#10;OAmXLb4sH5WNv9tjSNS1f9nzVk0qO1e4tnjm/wBJso7lFAO3cySqyBAWBd2wEQO2RtrU+Fvxi8Be&#10;JfAdrqreJND064iilS9sG1CFXs5LchZlKbsqqcHnkKykgZoAxfjt8QtF0r4F6L4h8YWTW9nqd1ZS&#10;X9qu2TygjLNJhWx58amPLbCCYg8gO1TUutXHxr0fwN/bulQeDw1uihfDsdlMsdjajI3LOZFMrou1&#10;igSIMEKrg4Jyv2zYb3WfgTZeKtGgulm0jUrbUYoJ4F/ex7vkEkM1xAqksYmG8l0bGEDZ2+qeEdT0&#10;rV/AGn6naXseqabdWKNHcrHIyXcZUDcquWdg3bJYtkctnJAMj4R+Prf4ifDn/hJNMtjp9zHcTW13&#10;YXEkc0llPFIVeKTy32h8AHG75dwzggiuf/Zk8beNPiL4Lt/E+vSeH7WLzp7a4stPtndjJG2zcs/n&#10;soBIZiu1iN23dlSzc3+wnobaV8H9X1FIL6LTNZ1We80y3ktpYGNu6q+9FkZpMM7yBSWPyLGMkgu3&#10;J/sw6L4tX4Ba7q/hn4mXWm6lBrl5JdJrFnC1sJoXdCLiSZXmUND5O/MhZHiXniQSAHrX7UfiPxT4&#10;P+GF14m8M6pbWj2jwRSJNZxS5826gQurSyxxgiMyqFZgGaReQQMz303xKn8K+HLTQtR0+XUNStzJ&#10;qOrXWnN5VqSqNvERMZ2/M6qhAcnZnAEjr4r4g8fa98Rv2J/GGu+PtJsQNJ1OPAtoplhvIbaWCWUq&#10;WwspRkmAaNmiYxgbmAJP014RW4TwppiXZ3XC2UQlO8vlggydxjjzznnYmf7q9AAeN+EfFnxm1z4o&#10;eL/CkeveEre40Er9h+1eHpjDdfIN6sIrxigBNvIC0m8LcndFjyzXSeIviFrug6LoPhueOyk8aa3f&#10;Pp8AnhlEJ2My/azGAhkXaEdkRlGC+1yFycL4IapZy/tSfEzTftcP24ywzPbR5EoVFWPdKGhQ4KmH&#10;YQzDCtjg75cf9oN7vw7+1x8PfFVy0k2nXUJsIY1cFbecyFWmeNmAbEU8kaeWrvm4fdwsYIB0/wAU&#10;vHHxL+Gf2bXta03SfEnh2W6Iv/7Mha3urKMrGFESPI3mnImbHJbAHyAjGn+0B8QdZ8J/C+28Y+E7&#10;nw7LE13HDMNVaV4mEhMYCSW5b5xLtGMENyoIJFUv24pdHH7LfiyHWbyO3insx9n8xwomnRhLHHk9&#10;dzRgY6tnA+YiuV+LWi32m/sT6fpN8fNu4xaSuLdIR9obzhMNymMxGV8D5RGVaVgqAZUgA6Txn41+&#10;K3gXR9P8S+IdN8N6xokjQw6hDp1vcWl7bvJkB1R5JA43+Wvlrl8vxuxzt/Gzxv4i8NeA9N8ReGrf&#10;R5DeTW6m21EytPceY8f7m3ijwXk8ozN1yPLHysCSvjn7SHw81+y+E2j+Lz46m8Xaf4cmsdUg0jVZ&#10;n+zX3kwIvUK7zF087CkqT5u5mdly3e/H7WrXxV+zz4b1BZ20q28S32mASwxw3LW6zsoIjilx57AO&#10;dqBHLYz5bDK0AewaONQXT4xqc1tNc7V8x7eExITtGcKXcjnP8R4x9a828Q+L/HUf7RmmfD60bS4t&#10;JvbB9Te++wkzLHHIg8kBrgbtwLBpFjIT5BwZQY+U+OV540+FOkaDq2gfEC/1K71LUrbT5dL1Ky+2&#10;Q3bMCB5ZLeZCoCyNguzyEIhk3HfWheWpvv21fDGsyae8Mk3g6abMtozvAQ+DGZgzLH/r/ubEJKuf&#10;MI+RgCT4wfEn4h/Df4naQ2uwaJJ4A1O78ufV4tIuN+nLtkbbPILhlU5SKMOYwrtOD8uzY/darrXi&#10;S/8AHttpfhW50htOtUJ1eW6sppWRisbIkciyKoYpKH5DZAxxklavx2hsde8OL4IkgWa98QHyraXy&#10;pZDp5yB9rHlDejRlgyuDGAwUeZGSGrzH9kfU774d+LNW+Bvi9IV1Gzna90u9htnCXdvIkbDzJ/LR&#10;ZHLNIqkAZMMqhUVEUgH0R9aKKKACiiigAooooA5n4waxr/h/4e6lrXhqyW9v7KFpEtTbee0vykDa&#10;nmxZ2sVcjeCyqyjDMCM/4b63421r4L2viLVbKwTxDe6alzHZQ2xjjjlMK5Qq07ZzIHIBdCFZVbay&#10;s1O/aKVZPgZ4qhf7bsn0qaFzYxCScK67SY1PVsMcDk+gY4B4z4U+D/GqfArTYrf4g38Vx/Z8uLGO&#10;xsPLjZkb9y0kMcZZ0lypkVo2YbshZDvUA3/gN8Qdc8Z+ANS8Ua7pljbi0ubiGO101pHP7p3BG6YI&#10;SxURnDIm0sQwBBAw9N+I3xO17wb/AMJ9oHhzw0fC/kTzxwS3ssmoTxJI+yTaAsaAxhCybmdPnGC6&#10;+Ucf9mTxNb+Cv2Rb7X9cvhcaZ4dF0YJJtscc0MaqEETLnMcjZ8tduUV0iAbYCdC9tF8U/s4za74s&#10;u5/DGjvpMjQaHot4tvDaxjKRxCTEPmBkVFEbbVBkYc/IVAPSvhL4wsPH/wAN9H8ZaZDJBa6zai4j&#10;hlILxZJBRscbgQQccZHBI5rAbW/iheeLtY0u10rwrp9jptwjxX1xdXNxJNbsoIzCqIqucPz5p24G&#10;VIINUf2Mww/Zr8M72hdityTLDcPPHMTdTfvFkcAuH+8G5B3ZDOMMd7R50vtD8Va2vnRw3ctxGqwZ&#10;EmIEMO9GdV5YRgjqnTBOSSAc38JfiP4n1v4M6h4y8W2Gl6ZcaeLgSQok0cG+NiAPMO8kD7jFQSHV&#10;wAcAHM+DuoeMdX+GsV38NovD9l4ejtVGky6uJb251Oby0MrSmKZUhCTiWL5WkDbcqFRFEmV8IdHu&#10;vEH7H/iXQBaxtcyXOrwRWkax+XHKs8hEK8yI0auNgDKcqNro53F+r/Y11RdR+AGjW6ou7SVOnzSh&#10;QpmnjA85io6HzjIpJZy23cXYsSQC98CPiePHUN9pWtaUdB8UaRPLFqWkO5byishA8tyB5oEbQMzI&#10;CqmZRnOQKdv4y+IXi7VtYi8Cabolja6FqV1plw3iCOVnlmS2SSJ0EMgwnmugIOcxvuyrKUPHfDmz&#10;eb9ujx14j0e8iudGTSIoNQNpHE3kXcW1DbttVnLn5nIUqxKIGBCx56XwDe6v8VI/EVzFqVz4a0Fb&#10;6awji0jEN3cvG+PtEkzIHRnj8v5U4ChSJG3FUANz4E/Eg/Ejw9rU0NrBa32i6i+nuVZpIZGEaOkn&#10;bAYODs3FgNpJG4Vh+HfiH8RNa8Qa9pGl+HNBvLjw5O0V2hu5YWmcMp8qPKsnmGIqw3uozKuSFG5q&#10;P7G4eI+PbY3moX0MfiqcW11e3DzuI1AjaF5GJ/eRzRzqyj5QNm35Stc/8MtD8Tax8YPi5P4Q8T/8&#10;I3qL63HBeXk2jRXSyEQyCNlVpnyUjaHAJTlQxQq4QAHp/wAJ/iK3iaXWdN8RaXB4d1rQpSLywk1O&#10;CcrFj/XDY27ygdyiRlUNtz8rbkTOj8Y+O/GbapP8NLPQYbHSdQksUu9fSfy9UdFw5i8sq0SpKCm4&#10;q4cZZcBQH8Z+DN18R/Dlx8VPhzdXAuPiHHax6pDrrRvcrqAWDyod+77qGO3iTOWdnnkYZMUqx+n/&#10;ALBeoWN7+y94XSzgtIXtbU2syQXAnYGF2tx5sgADShYQpI4+UFcKVAANz4B/E+88dy61o/iDwvd+&#10;GvEHh65S2vrO6kjbzWKAmSMKzEISGK7uWQxuOHGK3gX4g+Mdd+MuveE5dE0UafoyQk3Vvczud5Ki&#10;aNn8vYGQ7iFOGcNGQAC5TkPB9nqF7+394j1rSXJ0mDQFt9UdYnEbSp5SxDzBGqSEsbhdpMhjNu+H&#10;XfJGMPxdo/iTxV+0l4/sPAfjq60HxDb6ZB9ottkKQbljiEJYmB2kGyZXPLAcIQpYFAD1u38X+Pb7&#10;4ox6ZpXgeyuPCSzyw3WuNqxjniMZMbD7O0YBPmq4AV2+RNx2lkVvQK82/ZY8c6b40+FNhFbafHpe&#10;oaHbQWOqabFGyx2U4jU+WhZV3Lt2sCo24YYJHNek0AFFFFABRRRQAV4T/wAFCA3/AApKxcpPNHb+&#10;ILGea2WPdDdRrJho5iwKBCrMcsRhlUghgK92rwj/AIKARanJ8KdHbSjL5ya/BnygCQWV1TIJyV81&#10;ogeCo3Bm2hdwAPaPCtq9j4Y02ykijhe2s4omjjxtQqgBAwqjAx2VR7DpVwxRG4E5iTzVUoJNo3BS&#10;QSM+mQPyqHR3eXSLWSSLyWeBGaPIOwlRxkEjj2J+pqzQB87/ALG6XH/C7PjBc3Nnax3FxrqLPJbv&#10;JIJIk3/ZZQzswEcsEiuqo8m0+YD5YCJXvuvvcx6FeyWbItwltIYWkBKhwp2kgc4zjpXz5+xXDHF8&#10;bvjHHdOJNQg15EZpI5DLsZpXD75XkkVXQwAIzY/dZA5Ne8ePIrKfwPrMOpoj2UmnTrdI+za0ZjYM&#10;Dv8AkxjP3vl9eKAPI/8AgnnHZL+zfYSWUscgmmDuYogiL/o8IRAQxLFYxGrFju3KwwuAo9yrxX9g&#10;Vrh/2ebZ7mazlkbUbnLWSssA+f7sasxZEHRUZUKKFQIAoJ9qoAKKKKACiiigArmPiR4p1Lwsunz2&#10;vhi61m1u5/s8z2twiPbyMP3QKvgEO+Iwdwwzpngll6euf8bSu+paLp9ttN1NfCVQwBTyk4mLY+df&#10;kdtrKAA5jDEBsMAcXJ8YNUs/Hek+CtW+HGrWuu6xbTXMMEepWc6RRxsU3yFZNwRm2AMEIAfJxtcL&#10;1nxS8QeJvDul2114a8Jw+IpJpTHLC+qrZGLjKtlkYFeDuPVRzgjcV4X4pGWb9q7wHDPPDb2MNnO6&#10;ucF5Llt/lwoQN8RZI5m3crIkUiMVzh/RPiMz/wDCOiGIXBkubmKBfs2RJh3Cttboh2lvmJAHrQBw&#10;vjj4q+MfDHjHQvD118ObWabxJcSW+nbPEaKWdLeWVt2+EIvzJEg+ckmXpwA218dfiz4f+F+kWs2q&#10;xTXWoaiJfsVhARvkKRliWPJCltqAgMd0iDHJI5v9oSO6Pxp+GUsNujQ/2m8c07QFjDkxuFBaQRjd&#10;5ZJxHI/7sEbBmRH/ALZmkWsvwtk8UJrcmkax4b/0jSbiG2E8zzmSPZHHHwXZ5FjUITsYthwVPABc&#10;vPix4isfGHhfw1qHw1v4b3xKWIYalF5VsAHbaXYLukKo0gj4bYkp+8gVvU6+Y/C+qfELxZ8cPhR4&#10;h8c2Gg2a31i95bxWhkHlyi1vBIYw7A5dLiHgl8LG5KqcE/TlABRRRQAUUUUAFZnjDxBpHhbw7ca5&#10;rt0bWxtdvmyiJ5CCzBVAVAWJLMBgA9a068b/AGsdZg0HUfBeqa1KP+EctdW3apCYImVy7R28ZkeV&#10;kVYv9IdWAbcd4+V41lFAGxrXxgXQIdMv/E/g3XNH0vVFTbd3CoPszM1wczgkLEvk24lwW8z96qGN&#10;ZCEbtfF3iOx8P6CuqXEVzdpK6x28VnF5r3Ej/cROigscAFiASQM5IqXxBpWgazZQya5p2nX9vZyr&#10;eQPeQpIkEiglZkLAhWAJwwwR6147+0+tpP8AEv4Z6fcatqWm6Zeagyrc6XchWM0flzwbwTt8pfJe&#10;QsQ2PLAxtZjQB1OrfGOy8P8AjbTfDvjHwpr3h9NZuYbTTtSnhWaznuZXVI4DLGWCyFi/HYRsxIXa&#10;zaWvfEdtO1bWbWLwZ4kvbfRbeaaW9htVW3mMcXmGOKSRlV2PK5B2hgVJDDbWF8RPgdpvjOztbHxL&#10;4y8Ralp0DxPPbXzwSCfy3dhyIwEzvw20ZPlxNw0atXd65YQ2HgHUrOGe5hC6fMGuYFX7QW8sgyjC&#10;4Mnfpye3agDjvh38ZbDxnoVjruk+Fdej0nUL+Kzt764hQI2/A8wqjMyLuIX94FOSMha3te8e20Wv&#10;X2g+HtNn1/VdJhWfUba1O0WiEjAZyNpkZQ5WMEsxXGAMsMH9k26bWv2ePDt3f/Z7kyI7ZjkE0G5Z&#10;mx5b+ZLuCsvDb8ZXKhV2qOB+Avh06z8RvHAPjTxLoGtWevyy3uk6Tri3ljHmQyKUE8bkAu0rMoVF&#10;YyspDeXhAD1f4YfErRfGmpaho0VpqGl63pLH7bpeo27QzRruIVxkYdG4IZcjn1zWNp3xfa/8dap4&#10;RtfAniJ9S0kB51YQxgxGeWETIGcM8ZMRbcoIKnjLApTvh38I/D3g/wCL+o+OBr+qarr+sab9kMmq&#10;XKyTGBDCGC4AGwGOI/KoO+Ry5fcgTza2T4mn9qHx43gC08LC6lsIhJda+9xCN37xV8lYlYMUAtTI&#10;T8xAiztV4TQB7L8O/iLo3jCTULKzs9SsdY0pFkvNG1G3EF3GjM6o+0naVcxOAwbGVIOCCKo+Efib&#10;H4h8c6h4UtPCetw3+jxQyamtybdBZmVgEDfvPnyPNIaPep8l8Nyu7zH9l/xP4qm+Pfi7TfiuDaeM&#10;rq1tEtrWK5tjZQ2iG5ljig8tg8rfvJSzMu792wPEYJh8B3nxAsv2pviMnhfw5ol1bSeUXS4Bs2Db&#10;/lEsyRnK7WlmUhCXa4dSzlGaMA+gvEGo/wBlaXJfGxu7tIgTIlpGHdVAJztyC3TGFyeRx1rkfB/x&#10;PTxL4PuvEul+B/FrWdtLsjSW0hinulAJMkULzCQrgL95VY71wp5xzvh74qWXjvw3408J6vpUnhnx&#10;Foel3A1WxvWtrmO3Voidw3OElVVdMl9sbZ4YoQ5tfsXpbD9nPQXtbVIIZvOdBFcJNEwMrY8tkZgE&#10;AwoGSRt5LH52AOi+EvxO8L/EfQbnUPDU0pns55ba5sLoLHcQzRhCykAlSMSx/MrMvzgZzkC38MvG&#10;cPjfSW1bTtJv7fTWkdba7ulCLdKpwHRc7ip5OcYIxgnPHz3+0B4XfwR8VpvHfhZtSi8JYit/F1nZ&#10;uWtd0rohKwkquR5NjuVGAKRFZMhysn094em0ubR4TorWxsYwY4ltgBHHtO0oAOFKkEFexBHGKALt&#10;FFFABRRRQAUUUUAcb4w+JWg6P4gk8M6ZHceIvE8cayHQNJKSXaocYeTeyxwoN8ZLSugAdOcsoaj8&#10;Pvi54f8AE3ja+8HXenan4d1+xKj+ztaWKKS5J8wkQbJGEu0RliV4KlXUsjBq4v8AZr8QXPiD9oD4&#10;pNrMjSajp97HZ2YeHaUsEklSMhsLkNIkwxsyAinc+4MaP7YNsun/ABc+F+v6eLOPVrnWjYwPPHuM&#10;zhGaNOVcAYacAiNmEjxNwqNQB33jb43fDvwl8QIPB/iHWf7P1Cfd89wnlwrtVWOXYjP+si4UE/vA&#10;egYjn/B/7Tnwx8QePoPCQn1DSby6cLbya1HFYpOG/wBU8ayyCR0lynluqFXMigHOQM/4sWVpfftk&#10;eBUmTQ3WGxaaQz2qfaklRpGgKyO2HJC3AWMAEDzZAsjRo9vf/bk8NR618CLma0WG31DT721ktLlY&#10;W86MtKsW2ORCDFkSEFyGCgk4yAygHVfFz4raH8Ory3g1vS9TlW7VGhnha2jhbLMrDzJpo1BQhN2S&#10;MCVDyN21YfipokfiDTdG1jRvEOh3OqSNBA2pacUiE4xiIyKWUkjeQykpiNvmGV3cX+1ZYXuq+CfB&#10;GmXdtpt8l74isILsMmzy98iqJEJcNtG4o6KN8iyFQ0WS6+zapY2WpafNYajZ295a3C7Jre4iEkci&#10;+jK2QR7GgDmfFnxE0XRdRudNg0/Wta1GyRZbmy0jTnnliiY7RJ2UruyvykklZAAfLk23fh3418P+&#10;N9Nur3QLmSVLO7ltLiOWJo5IpI3ZMMp5XIUOAcHa6EgbhXEaTHpHh34jeJIvhl4ZTU/EGtGS61u5&#10;nvfs9jBLHK20OVDESO9xIAEjw3kylm3qS2R+yvaa1afE/wCJa6vZsjtqyo88NtstppA0sjSI7API&#10;X88H+IR7fLBwis4B2ngv4paf4j8cX3hFPDXiLTtW0xA95Bf2qIIgXCg71dkZSCWDBtrhXCF2jkVG&#10;eJfivpmjfEK08ESeGPE11rWoCV7SG3s4zHOkbRgusrSLGFxIGyWGArA4YbT5n4VvfGenftYfEh/C&#10;XhCx1hJ7Kya9u579LEeeplEaMDCzTSCJlC4ZFCINx+ZHZbPX/Gd3+3bo9l4h0i20eD+wryG2i07W&#10;I7oXkMckrCS6j2oyHEkBjB3bCZsbg7FAD1Hxl8UdG8MePNP8J6noviE3erTxw2E9tppmt7ksCWId&#10;CdoQAltwXpxnIza+JnxF0bwHZ6Vd+ILDVlh1SbyQ9rafaPs77dxEgQkk7QxwgYnY2AcV5t+1LrWh&#10;aF8bvhfqevQw2sVpf3Dx6u88aNaDymeUYJ3NGY4WDgbTl42zIqyR1yX7Xlnf+LdB0PxX4iuZrHQb&#10;PVytporQSzSbiiFZpRCyMlykkTKiIZf9aQSsZlKgHu3iD4j+G9C07R7jWBqdnPrqE2Ni+mTNcO4R&#10;W8pkVTsfLogDEAuyoCWIBreEfix4M8QeLW8LRXN9Ya4IxKunapp81pO8ZzhwsijAyrDnB4BxhlLd&#10;ddWlu15FqDW7S3FrFIsOG5AbbuABIXJ2AZPTkZAJz88W+s6v4t/a6sLf4gaWfBo0KGZPD1rJJHO2&#10;sI1xG+93IaNeYrb/AFedrOq+aHPlkA9j8ffEjwv4R1e30fUZb661S6j82HTtM0+a8uXQHlgkSseF&#10;DsB95ljkKhthxf8AA/jLw74uiuG0LUPPktNv2iF42jkiDFgrFWAJRij7XGVba20nBrjr7+y/D3xV&#10;1268FeHrrVvF+u20H24SKYbKFUyEkluihI4yNqFz8irtXiuU/Z7h1eD9qP4jxaumkRTSKty0VooW&#10;VDJM4j34I8wm2jtWZ8HDPs3Eo1AHf+G/itoetfEW68D22j6/HrFjKq3Uc9htjhjNuk/mtJu2bQJY&#10;0xnducAKQCwl174naLpHjW18LXWk64dQvnZbMJY/JchTtLKSw+XzCibjgAurHEZ31xHwvheH9tD4&#10;jPOtuJLzTrKWNzaTB5USNI/klyI8KQA6lSxJVlfGUSz8QjOn7Y3geWRU2to91Bp8ouWGx23vcRyR&#10;hx8rxQoynY+XgHMYUiQA6/xz8UvDPhLxjY+GtYh1gXmpFBaPb6XNNFKzNt2h0UjI4477gF3HIFn4&#10;pfEbwz8PdPtb3xK+oQwXkixxyw6dNLGpLKvzyKuyM/PkB2BYK20MRivOP2lNaisP2gPhZa3M1vt/&#10;tCWe3Vsh45DthZjiRDsMUsvI3fOqAghir8d+1naeK/Gun6H4kj1S/wDD2ljWEsdKtf7EW6m35kf7&#10;eymMTKNqAiMkAPFG6hmVNwB7T8W/GPg+y+Dt3qniuLVk0LWrM2kqRadOZmFxiFYyFX92ztKqKWKr&#10;lgc45rzeHwhZP8Gjfw/FzXIPh2sKX2BoOyVYCY7gzLMyeYEBBZG27UViDuCjb2X7XC20f7NOuCO2&#10;tRBFHatFDcTJaR/JcRMkfmO8fkFiqorgho2ZWUFlArA1rX9W8T/A+30PwLqN5Zpp+m2w1nVhZrFI&#10;LeOKN54YA5+SV4iQkmGTccKeGeMA9E+DuveDtY8IwW/gZnbSNPQQwsunyW0IwWBVNyIpIKsCqj5e&#10;AQMgV1leVfsTC7/4Zg8Iy3uovqU02npI1+8Lxm6zzvAdVYqPuqxHzKqsPlIFeq0AFFFFABRRRQAU&#10;UUUAFFFFABRRRQAUUUUAFFFFABRRRQAUUUUAFFFFABRRRQAUUUUAFFFFABRRRQAUUUUAFFFFABRR&#10;RQAUUUUAFeX/ABw+O3hL4WeKtJ8P67pXiDULvWNogXSLJLpld/MEaNGHEhLmJwu1SMjkivUKr3lh&#10;Y3c8E91ZW88ts26B5YlZom45UkfKeB09BQBg/C+LVp9Fk13XreO31DWnS7NuF+a0jaKMLAx3uCUw&#10;QSrbWOWAG4gdJNGksTRSorxupVlYZDA9QR3FOooA4rwn8Ifhf4Y1xdZ0HwJoVjqCSGVbuKyTzRIR&#10;gvuIzvwW+br878/O2ezmQSRtGxYBhglWKn8CORTqKAOT8F/DTwP4S1i81Tw5oMen3moSF7maKaTd&#10;IT5YwcsflAhjAUcAKAABxV/x94M8MeNtLi07xTpEOo28E6TxK7MhjkRgysrKQwIZVPXqoPUCt2ig&#10;DCuvBfhK4t9Pt5vDmmtBpdy11Zw/ZlEcUrb8vtHBJMrtyD8zbvvYNUPGvwy8A+Lr77b4j8LafqFz&#10;shQzSRkMUiLmNSQRlVMjnaeM4JHyjHWUUAYPxC8E+E/HWkxaZ4v0Gz1mzgmWeO3u496LIpBV8dMj&#10;H5EjoSDp6PpllpWjw6XZRMlpbx+XFE8jSbU7LliTgdAM8DAHAq3RQB53Y/Av4V2lm1jD4WH2BpEl&#10;fTpL+5ks3dH3gtbtIYm+bBOV5wM5wK7nUNLsLzR5NKmtwLSVNjRRMY8D2KkFfqCDVuigDzHTf2e/&#10;hBYaYumWvhBU09ZxP9gOoXLWrOBEBuhMmxlHkRHawK5UnGSSeo8XfD3wV4n8HQ+E9b8NWFzoduoW&#10;LTRF5duihCiqETAChTwOgwCOQMdNRQBi6x4S8P6r4VXw1faf5mlIoX7KJpEVgBxuKsC3J3ZJPzAN&#10;94A03wD4O8M+CdBbRfCuj2+l6e0hkNtBnywxVVJAJ44VeBxxW5RQB5/4h+CPwq1zxZD4l1TwZYz6&#10;pb3EdwlxvkXMkYYRllVgrbQ7ABgQAcDgAV03irwpoXiLwmfDWrWkkmmFFTyIrmWE4X7vzxsG4wCD&#10;nggEcgEbVFAHN+AvAfhfwV4Rm8MeGLG40/S5nkfyEv52MbOAHMbs5aPON3yEfMWb7zEmt8Nfhp4P&#10;8AyXT+FtPms2vpWluS15LJ57nGWkLsfMfIJ3vubLNzya62igDjPBnwq8D+FPGd94q0HSpbTVNRmu&#10;JrmVbybbI07iSXKbtrZcbhuB2knbgcVJqXwt8BX/AI8TxrdeHLd/ECFSNR8yRZvlYMuSG52lVAz0&#10;A2jjiuvooA4nxJ8JPh/r3jyDxrquhNP4gtcCHURfTpLGgz+6BVxiI7mzH9w7myDk5s/Ez4ZeB/iD&#10;dadP4w0NdUfSZRLZiS5lRI2Dq5+RWCsCUXcGBDAYORxXW0UAQ6daW1hp8NjZwrDb28YjhiT7saAY&#10;CgdgBwBU1FFABRRRQAUUUUAI6hlKnowwa8m/4Zp+Dg8ep4tHhVReJKtyIPtD+R9qVoSLrbnPnHyF&#10;3PnMm9/M37q9aooAqw6dYw6Ouk29rHb2McAt47e3XykjiC7QiBcbQBwMYx2rgV+BvgGGGewsbbUL&#10;HRrpVFzoltfyLYy7XZ1/dknYoMkg2IVQ7slSQpX0iigDMXw7oUfhOTwxBpNnb6NLbPatYW8IihET&#10;ghkCrgAEMenrXBaZ8APh5p2iz6RYDxBbafeSeZeWkfiG88m7YyF2MqGTbIWDFGZgWK7ecqrL6hRQ&#10;BwHi74L/AA88R+A7DwbqGjzro+lrH9itoL+dFhdFcLIV37ZH+diWkDbyfn3V1/hTRrTw94dtNFsH&#10;uHtrKIRxm4naV8D1Zj+g4HQAAAVoUUAcT4S+Evgfwz42u/Fui6dd2+rXwIubg6lcO04yDhyzkuo2&#10;oFViVUKAoUZzu+PPCXhnxr4ffQ/Fmh2Osae7iT7Pdwh1Vx911zyrjJwy4Izwa2aKAOD8F/CTwx4a&#10;vrC4tLrWbyPSk8vTrbU9RkvYbJRvCrCJtzRgIyJ8pGRDHnkEtq/FTwB4a+Imj2uleKIL2a1s7tbu&#10;JbTUrizZZVBCtvgkRsjccc8V09FAHlH/AAz74LubiH+29U8S65Z24Cw6dqerPNbRoGZlQAjeVRmD&#10;JliU2AKQCwbpPiZ8MfDnjfS7LTdSkv7Sz06Mrawadcm2WJgAI3QphkZNoxsZcqWRtyMVPZ0UAef6&#10;b8Ffhza+JLbxDLok19q1pP58F5fX887RyfLkqrPsXJRSQFAZss2WJJVfg/4TPxU/4WLJLqj+IASU&#10;uBeNGkZwUBESbYz+52Qncp3JFHuyy7j39FAHNab4E8PWPj6fxlDHeyatc2yW8klzfzXCbUBCFEkZ&#10;ljKh5RlAufOkzksTWJ8Tvg74S8e+OtH8V67Nq63uiLttktNRkhidSHDB1BwQVkdSRgkMRnpj0Cig&#10;BlvGsNukKl2WNQoLuWYgDHLHkn3PNPoooAKKKKACiiigDA+J3hKx8c+C77wvql9qNrY6lC8F39gn&#10;8mSaJ0ZHjLYPysrnOOenNZ+l/D3TtN+Gdz4Is9W1YWFzbS25llmSSVFkRlO0lMD72cAYyOc5bPX0&#10;UAcV8P8A4X+HfCPhPVvC1jdard6LrE1xJJY3t35iwCd3eVY3AEgDGRiSzM3fOck8x4b/AGc/h9pP&#10;2iNzqmoW8kc0dva394biG1EhjJZEk3AsDHnJyCXkJBMjk+uUUAeMWPwdvfA3w7tPBXgDxdr9rDqe&#10;pj+0dQmmaa6ijKs7vCVURxu0gLtI/Lb3BLsY0rZ0X4PSWvhHT/Dtz8QvFH2GxsUtxb6dJDYReYEK&#10;GRVjTcFwT+6ZmTgEhjyfTqKAPNvhB8NL74beIJ9P0HxBe3PhS6hNw9lqT/aZkvWkkaWVZSQwMgeI&#10;kcrmNzgNIWp2qfBrQj4o1LXvDmt634Vutbfdqw0OeO3S/wDkdV3jYcODLKwkUiTL8sQkQj9HooAx&#10;vA/hfSfCeknT9JW5KO/mSy3V1JcTStgDLSSEseAABnAHQCvOrH9nfwbZePtT8QWOp63a2Or3QvLz&#10;RIbvFnPOXDyGQEEurFV+Un5Q0ig7H2j16igDzX4efBDwb4F8Waxr3hNr/SpNXjcC2glU29tIygGd&#10;ImUq0wPmESOGYedIuShCLm+GvgLY+G9S1XUvD/jvxZZ3utTC5vpXu1k8+fzHdpiCvys4ZVcRlEYI&#10;pK7lVl9cooA4X4S/Cbwr8P7jUr7TTfahqesytLqOp6nP59zcsyxhwzYHys0e/bjAZ2xgHAz9N+Cv&#10;h3R/iJqPi/w3rfiHQp9Wne5v7DT74JZXcznczyRFTuJbLZyCCzYIBxXpVFAGD4F8HaF4Q0mWw0O3&#10;li+0SPLPdT3ElzczyN1eSaZneRuBy5PSsHwr8LbDQPilf+OrTxJr8t7qiNHeW1xcpJbSpvd1VYym&#10;IlVpCf3WzJAJyWkMneUUAcfpPw40LSvijqHjrS7nULK91aNRqNpBOFtbx1yFllTGWcBmA5wMk4zz&#10;XYUUUAFFFFABRRRQAV5x8fvgz4f+L9na2HinWddj0+zljmisrG7EUPmIXO9l2kSMS0Z+fcF8obQo&#10;eTf6PRQBneEdLn0Xw1Z6Vc6xe6vLaRCNr6+WITz46F/KREyBgcKOAM5OSbGr29xd6bNbWt9NYyyL&#10;hbmFEZ4vdQ4Zc49QR7GrNFAHk/wY+B0Hw08Z32v6L4y1e8bW5jPr0eoRxyNqkvl7RI7gLtcN8+VH&#10;JaTPDcd38RdE1TxF4VutG0vXBo5vopIJ7kWizuI3RlOwMQFcZBBIYccqa3aKAPN/2cPhVL8I/DM3&#10;hqx8RLqGjtd3FzDbvYmOSBpGVgBJ5jFgMPncCSWBG3GD6RRRQAUUUUAFFFFABXkXhzw98aNb1fWN&#10;b1bxpp2gidLq20e1t9KaZ7FPPlEZmSRxHKwUQncoG7bgMVOW9dooA8S+J3w5+J0XjSz+Inhvxnpm&#10;o6zpaywQ22paQscUVs+5SitC6MwwVdg5YFl3KoIRR1Gg/CuS28fSeK9Q8ZeILgXF9Jfz6H9s36aZ&#10;Tt8v5XDOfKKgqdw5AACoscaei0UAcD8QPhmPFfxO8M+MZ/EV1at4WuZJra1hgUpMkke145N2QRvW&#10;F1IAZSrcncpR3jT4W6X4v+IekeJvEt/Jfw6A8c2m6e1tF5cM4+0h5N5Uvh1nhBVSuTbR53AkV3lF&#10;AHnvjj4a6lrvxU0PxnZ+MrrTRoUckcFjHZoyMrhAy7sghCFZivO5xESSsexvQqKKACiiigAooooA&#10;K5f4u+AfD3xI8HyeHPEkMzWrSLLHJBJskhcAgMp6dCwIIIIJrqKKAPEfhH8Bdb8KTQ2Wu/FbxL4i&#10;0HT7OO1stJuJ3jiIEKxlnCsOBghEHCAKxLSfOO3/AGgvhlpHxZ+HNx4U1a7msiWaW0vYIkeS1n8q&#10;SMSKGB/hlcHaVYgkBhmu3ooA8T+GnwY8d6ZcfYvGvxe1bxF4dtWaOz0YQJCjwlJIRHPIgDyJ5LIN&#10;jFsOm/dk4r1L4jaZquteBNW0fRL22sr7ULR7aK5uUd0hDjazYjZGyFLYwwwcGtqigDifgT4V8TeD&#10;PB6+H/EOs6dqq2yqYLm1tpIXkdstK0gd3GWc5+XHJY4G7avGfGX9n8eLPiT/AMJ/4U8c6v4O16RP&#10;9Km02GH/AEp1iEUbszISGCDZvIchCVXaCwb2migDi/hP4F1HwxpayeJ/GereMdcY75dS1HEcaPhx&#10;mC2T93DxI4yuWIbBbaABzGi/DTx7o3xM8S+MNM8YaD9o8RGFX83Q2zEke7aMibLhd5+VmJOGAdAy&#10;CL1uigDzX4UfCu40Dx5qnj7xd4hbxJ4r1WGCD7b9mW3jsoERt1vAi8rEZJHbaxJO2LcXaMPXM+CP&#10;hR8VPDfjjxF4ltPHvhpLjxG0b3BHh5yqMPtDttXzh8oedSFLEttJLLuIr3CigDx7wj8Gtc8P2PiL&#10;WofF1ldeO/EwaO68TT6OElSBgqhFWJ0G9FSMK4AH7tSU7VsfCHwf4+8G/CNPDEmu6PdavbOog1O5&#10;S5uklXYpeWZGkVmkeTzCQrquWLgDPlj0migDhvCnga9j+CNz4N8SXVhealq1lcxareLZRyQ3M1wG&#10;8yR4iqrLy/zZUb8ZIG4iqH7Pvw38QfDOyvNFn8Xx63octzPPZW0ti0U1j5krSCNHEhUxjeQF2Z6f&#10;NgBR6RRQAUUUUAFFFFABRRRQB5f45+F2pj4jR/EPwHrMVhrQmMt7p9+ZGsdSJijiO7aT5L+XHtEi&#10;o33myrcbb/hvwHrt54vtfE/xA12DV7zTrZIrK0sY3gsY5Q29rjySxy+QmAzPtK5Bzjb6DRQB4D8c&#10;rPW7z9q/wifDepXNhqSaNcQR3LQ+ZaW4k3MGmQOpcFokAydoOV2sZg0XZ33g/wAdeMtUjtvHuq6T&#10;F4cgXL6ZpcH/ACFG3vkXSzK+1PLMYCI5+YM245XZX8VfC/xZqfx6074jWvxAjt7fTIpobfSP7GTH&#10;lyQBAskwcNIqy75NpA++ygrndXqdAHlX7RHgHxr441Tw/L4dvtEtLXw/d/2gI7tpllupl27Iw6Ai&#10;EZG7zQrupVcDBYH1G0M5tYjdJGk5QeasblkVschSQCRnPJA+gqSigDwvwv8ADP4v+EviL4jfwl4s&#10;0C18LeI9TlvGS+ja5urAMrAfZ41iRQw/dIu93RURBtOz57/wY+FnjzwL8VPF2vXPiTQdW0/xJcfb&#10;TO2nyxajcTEgiKZ95TykG5U4bYGwoVfkr2WigDyf4X/Djxp4Z+O3ijxxqevaHqNj4rZBPbx2MkVx&#10;arCG8jZIXbf/AK10YNxiNCu3JRbmreCfG95+0JY+OF1jSF0WxtTbpYuLhphxIMgBhH0kYk7cksAS&#10;RGoPplFAHjvxq+HPjrxf8XfDPiC0vtJ/sXw/eCRLQSywTyq4jDu8gDBHRVuVR0UsVumQeVlpqu/t&#10;KeBfHHj3w3pukeFp9B01rC6ju1u7y5ucxv5NxG6rHEFDKRIifOxUrJISm5EJ9VooAwNcPjRrC1uN&#10;Ii0VLtNwubK5uJDFJ8y7Ss4j3LhQ2R5Z5fr8vzebap8OvHXj34yaH4w8aPpWj6P4aKT6bpNlKZ5z&#10;cq0MglkmCpnINxGUzhdoxvV3Le0UUAeEt8PPix4R+Omta58PdQ0WXw74oSe41CPViWazuWDFGhVQ&#10;D/rpA5UnDKsgLA+Uq3fhj8O/iR4W/aM8UeJLrWtOvfDfiRftEpEKQyxy7m8tFVV/gXCnI+f/AFpf&#10;c7IPaaKAPG9D8B/FbRvjbrfjqHWtAv7HV1iSHSLm5uEWxQ7ROEk2Nu3bEcZUcrtG0Emud+KmmfGf&#10;R/jJpXxIOl6brOkaPos5urTSrgwGFwquynfl5lxHMAyrkmZF2DBevoamzRxzQvDNGskcilXR1yrA&#10;8EEHqKAPFvjf8O/H3xB8deC/EdnF4bt7Hw5Il61jf3l15jTEBnXMa7BghArgZAjdWEkU8kVav7TH&#10;gzxl420DSdE8J2Ph8R6feQ3x/thplt/NjJMYUwMsgCYbkAHc8RBwrivVqKAPM/j74X8X+N/gZ/wj&#10;Gl6fpf8AaWpLaJerfXsiJbfvIzIylAxdo/mdTuzuRSCx6yeEfCGu+Hf2cLPwXYaPo1vqaacLD7La&#10;yGO1gVv3YYsBucpGQWPVirEckCvSKKAPOf2V9A8XeFPg/Y+G/Gdhb2+o2MkzGW3vEnSfzJnkZiFR&#10;BGd7NhACFQx/Ox3BfRq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5H40eM7zwF4Pk8SxaCdWs7Vs3qpdeVJDH3kA2MGAGcjI7YzngA66ivL7z4reIND0211jxb8M&#10;dY03R7iCN5L22vre4a3lklEcUTwMySlnLRgBFZtzhdvU1q/GL4m2fgT4Yr49i0/+2NFMccjT2txg&#10;Kku3y5chSDEd2S2eBjaHJAoA7uiuU/4S+/X4Ww+Mm8MXRaS3W7fTRdwxzRW5+Ys7yskassXzFS2A&#10;2V3EfNVL4B/EUfFDwOvi200SbTdLuihsJJrhZDdI0SOXG0YAUvsPJIdJFONvIB3FFeZ+LPi8+k6K&#10;3iCz8D65qHh+OGCVtVV4Y02ysUBEbP5hCtt3jbuVdx2khVea4+Mnh6X9n+P4uaLZXup6NJbpceXG&#10;F82GNmCs0gUtjy8kuF3MNpABPFAHo1FeHt+0hb3vhPT9d8KfDbxb4qtbyCK5kudIgjNrHCzRqxEs&#10;rRlmQyqGTaCuGLbVUtXa/A/4t+Efih4AfxXos09jDaj/AImFrqaCCew+XdmUE4ClfmDg7SM85BAA&#10;O7orzjxF8UNVttL1HWtC8AarrWjadEW+2x3UMbXLKW3CKIkvgbSNzhMMy5wm+ROi8D+PfC/izwCv&#10;jHR9SWTSxbC4nLDElqDEs22WMfMjiN1YqRnDD1FAHS0V5VrXxqOm+G5vE8vw+8SNoEN1HEb9Dbk+&#10;U0nleeI/My6mTKqke+RsAlFDRl/RfC+tad4h8M2OvaPcR3VjqNslxbSxSK6ujDIwVJB/A0AaFFeb&#10;XHxYv3tb9tO+F/jCWWxthNIb37FZwR5Dn95JJcfKAUbdhSVGDggqTp/CPx5qHjvwXceJIfClxYW5&#10;aVdPSa8jZr7y3kQkY+4CYxgt2YZxggAHbUVwnwX+JcXxGbWZLHw1qum2mi6jJpks9/5a+bcxf6zY&#10;FY7owDHh85JLAqu3mDwL8Um8S/EvUPBQ8Ga9pt3pKGW+ub1IxBEhLBAHRmy7YUheARuZSygMwB6F&#10;RXm3/C2bm70PUtY0T4d+K9QtdH1GWyu0+zKk82yJ38y2j3Hz0LiOMEEfNICcKrldr4efE3wd4x+G&#10;58cadqq2ulwQvJqH9oYt5NNKAmRLhWP7tkwcnO0gblLKQSAdfRXm1z8YrKLw2vif/hDPFC+Gz5Tt&#10;rUsNvHCsTyFPMMRm8/aBtY5iG1WBbG19vUav4y0ex+HR8bqt1caQtql2zpD5bpAcFpXSXYUVFJdt&#10;2Cqq3GRigDoaK5H4X/EHT/iB4Bj8X+HtG1gafc23n2X223W3e8GDxGrNnqANxwpyCCRzVD4L/EqX&#10;4iS6m8HhTUdLstNuZLYXl1cQPHdOrbf3QjZiRwx3EBcbCpbcdoB3tFeefDP4s2PjP4ia94Mt/D2r&#10;WOpeGCI9WF3EFWCRtuzaRwyPmQo3G4RlgNpBp918VrC3+MUPw3k8N6yuqXCmSCRpLQRTxBlDSIfP&#10;3EKrb2UgPtBKqxBFAHoFFc1428caP4c1CHSilxqmtXMYlt9G07y3vJYy2wSbHdQqbvl3sVXPfg4w&#10;PBPxd0rWviAvgbVNC1nQvEEllDex2l7ako8UkTP/AKxflVgY5V2thjs6ZDBQD0SiuP8AiT8RNN8E&#10;6jp9pqmj61cf2tOttZSWVskiTTkFvKGXB3bEkc8YCRuxICmpPiV8QNM8D6BZ6vrOk63JDeSRx7bK&#10;xNw0DO6LiXacIAHLFiduI25J2hgDrKK4n4hfEvT/AAh8N7PxpqOi6p9hubmCKWMrFHJaRyNjzZi7&#10;hUUDn73JKr1NWdD8ewal8LZvHR8Oa9p9nDBJc/Y9ShitbpokGS5WSQKgwCRvZeBnoRkA62ivPfhp&#10;8WrXxz8NZvGui+CPGEdnHHvitruxhiubobiG8lDLiTAAbKths4Us4KiX4S/FbSfiNcT/APCPeH9f&#10;WytpGik1G6ghjtt65VlVhKWYiRXjIVThkOcDaxAO9ormfil430zwB4cbxDrlhqkmk24LXt5Y2v2g&#10;WSZA8yRFPmbeeSqtgAlsAZq94V8RW2t+C7XxMbS60+1urUXXl3nl+ZHGV3Zby2dTxz8rEehoA2KK&#10;821n42eF9J1KxTUtI8SWel3xVP7duNLaKwtpWn8gQzO5DJJvxkFflB+baVcL6JY3NveWcN5aTx3F&#10;vcRrJDNE4ZJEYZDKRwQQQQRQBLRRRQAUUUUAFFcT4o+LXgHw74sbw3rOvR2moRiQyRSIwI2QpOdo&#10;I3SfJInKBhuYLncQtc/4E/aO+Efi7x1H4P0nxHIusSqjJb3dnLb53ojIMuoALeYq4P8AF8pwzKGA&#10;PVqKxfFnivRvDht01CS5kmuriGCO3srOW6mBlfYrtHErMseQcuQFGOucCsvwt8SvC2ueNpfBqT3N&#10;l4ihslvZNLvbdo5lhOBuyMocMSpAbOVPGMEgHXUVgeNPF2n+G5rW1mstU1C+vg/2Sz06xeeSYrjj&#10;cMInLKMuyqMkkhVZlyPAfxT8M+KtYu9Atkv7DxJYWn2u68P6jCIb+KHCEOU3FSD5iDIYgMxUkMrK&#10;oB21FcX4B+KPhjxd461rwdp/2231rQIopr60vIPLZY5RlHU5IdTg8jOMc4yub2jeOdI1Pxtd+Fbe&#10;y1tb2yBM0s2j3EdsPmkUYmKbCG8pyDnBGMHJAoA6aiuN8XfE3wz4f1640WRdT1G/skie8t9MsJLp&#10;7YSBmTcEHJKo7YXJCruYAFSb/wAOvHXhnxxYTXPh6/MzWsjRXUEsTRTW8ikqyOjAEMrBlI7MrKeQ&#10;QADo6K5Dxh8S/C/hnxPb+H9V/tb7fdFRbx2uj3NwJsgn5GjjYNgKc4+7kZxuGavgX4veBfF/iL+w&#10;dBvdUuNSjiSS4t30K9i+yB03qJ2eELCSM4DkZPA5oA7miuFj+LHhp/iVN4CitNYl1y22m4t4bFpR&#10;ArAFXdkJCody/OflBOCRg46/XNQj0rRbrU5be6njtIWmeK1gaaZlUZISNfmdsDhVBJ6AE8UAW6K5&#10;L4VfEjwv8RbO5vPCdxNe2lpKYZLoRfuS4Cnasg+Vzhuik4HJwGUt1tABRRRQAUUVk+OvEemeEPCN&#10;94l1o3C6dpsfnXckEDTNFHkBnKKCxVQSzEDhQT2oA1qK5/4f+MdK8Z+GY9f0OG9exmUNDLLBsE4P&#10;QxknDrjBDKSpzwcggZvwk+KPg/4l295P4PvLq8i0+Tyrt5rKW38mTJHlsJFU7uGyAOMc9RkA7Kiu&#10;H1z4s+ENLnvA76pdW+nzrBd3llpk89vA5RnIaRFIwoUbmGQC6gnJwOn8J69o/ibw/a63oOoQ31he&#10;wxzwTRHhkdFdcg8qSrKcEA8jigDRooooAKKKKACio7y4gtLSW6upo4IIEMkssrhUjUDJZieAAASS&#10;a4XxN8ZvAPh2eT+3tQvNNs4rhLd9Ru9Onis/McqEUTMoVtxJxtzgI7HCqWoA76isTx14s0Pwfora&#10;t4gupLazjUs8wgeRUUcsSVBxgZOOpAOAcVzdv8aPh/cW9nPb32qSR6hIY7NhoV6BPjZlxmIYiHmx&#10;fvmxH84+fg4AO/orjvA3xS8D+MPDt/rvh7Vbi607TCou7h9NuYVj3DcDiSNSw2kMSMgKQxIBBqT4&#10;X/E3wP8AET7SfBuuDVBZxRSzlbWaIRrJkpnzEXkhScdcFTjDAkA62iuN8GfFb4f+LPEMmheHvEkN&#10;7qUIBmtVglSSEkyjZIGUbHBglyjYYbeQMjOj408a6D4YuY7O/a+uL+e3kuYLDTtPmvLmaNCoZlji&#10;VjgF0GTgZZRnmgDoaK5/wP438LeL47g+HtZt71rW5mtp41OHSSFgsi7TyQpZfmGQQykEhgTV8RfE&#10;fwjomtTaPd6hPNf27wLPb2VjPdNF5rBVLeUjBQMoXz9xZI2baJELAHVUVg+CfGfhnxd4Nj8VeHdU&#10;W+0mRGdbhYnU4Xk5RlDg45AIyQQRkEZy/BPxV8AeMPE134e8M+Io9S1Kwdku4ILaY+RhQ252KbVU&#10;hhtYnaxyFJIIAB2VFclD8T/AMvjqXwYniiy/t6F1RtPYssuTD54wCPmHlkEkZA3KDgkA2NR+IXgf&#10;T/F0Phe/8VaXa61clRb2E9ysc05aTygEVsFyXIXjPJHrQB0tFZPiHxR4c0F4U1vXLDTmuLhLaAXU&#10;6xmaZhlY03H5nPZRkmrEms6QmjR6vJqdmmny7PLu2nUQvvYKmHJwdzMoGOpYYzkUAXqK47wz8U/A&#10;ev8AiYeHdP13bqzyNHHY3lnPaTSlYkmOxJkQuPLkR8rkbWBrsaACiiigAooooAbI6ou52VVHcnAr&#10;j7H4tfC69kMdn8Q/DNy6yrCVh1WFzvYuFGA3fypD/uozdBmuV+O2naV46u7vw94k8V3Hh3wnpdtn&#10;UpUZ7X7Zc5E6NHcuoj/0dLaR2Cl+Xy4Xy/myvgX8Pv2cdQ1yPxJ8PNO028u9KuHEYkkmaS2m8zcW&#10;Mc53n5kQruBVTEjIFIyQD3Gisfxj4r8NeE7EXfiTXLHS4THJIrXUwTcka75GAPJCqCSR0HJp3hXx&#10;NoHiWCeXQtUt75bW4ktrgRH5oZY22ujqeVIOOCOQQRkEEgGtRXM+IviL4F0LVDp2seK9Ks7pJFjl&#10;iluVDQFsBfM/55gllALYBLKAcsAdGw8TeHr7w0niGz1vT59JkjMiX0dyrQMoGdwfOCMDNAGrRWZo&#10;fiPQNZ8v+ydZsb0y28dygguFctFICUcAHowUkHvinaXr+h6lfy2On6xY3V1AzpLBDcK8kbJs3hlB&#10;yCvmR59N6/3hkA0aKwfGXjbwh4StWuPE/ibStHhUgNJe3aRKpJUDJY8ZLLj6itLQdW0vW9Lj1LRt&#10;RtdQs5iwjuLWZZY2IJVgGUkZBBBHYgigC5RXOeIviB4H0HWP7J1vxbo+n332d7n7Pc3qRyeUn33w&#10;T91f4j2HJwKn8NeNPCPiLUHsdB8T6Tqd1GhkeGzvY5XVAIyWIUk4xLEc9MOp7igDcorJ8VeKPDfh&#10;mKGTxFr2m6Slw22Jr26SEOcgHG4jOCy59Mirun6hY39uZ7K8guI127mjkDBdyK4zjplXVuezA96A&#10;LNFU9E1fStZsUvdH1Oz1C2kUMk9pcLLGwyRkMpIIyD+Rqr4d8UeGtfKjQ/EGl6kzwrOq2d5HKTGy&#10;oyvhSTtKyRnPo6+ooA1qKzo9f0KRLpotZsJBYuqXXl3KMYGYKVVwD8pIZcA8ncMdRSaHr+iazHcS&#10;aVqlreJayGOdoZAwicAEq3oRkZB6UAaVFY+meK/DGo6kmnaf4i0u6vJF3LbQ3iNLjG77gORxk9Og&#10;Poad4v8AFHhvwppo1DxPr+m6Pak4E1/dJAhPHALEZ6igDWoqroup6brOlxalpGoWuoWU4JhubSZZ&#10;YpACQdrqSDggjg9RXnfxg/4SKb4geH7rwR430Wz1LT3ePUdC1HUmRLyCTADiFSd0iuUChgM+Zjep&#10;2mgD06ivMdFuvE+o/E6G98WeJtG0G30uGVH8OadrYna4Mj24hluN0aMuG34A4bz0U56H0yJ0ljWS&#10;N1dHAZWU5DA9CD3oAdRRRQAUUUUAFFQSXlmlytu91AszvsWMyAMzbS20DqTtVjj0BPap80AFFFFA&#10;BRRRQAUUUm5f7w/OgBaKKMjpmgAooooAKKY80SSJG8qK8mdilgC2OuB3p9ABRTI5YnkeNJUZ4yA6&#10;hgSpIzyO3FPzQAUUZooAKKKKACijI9aMigAooz3ooAKKKKACiiigAooooAKKKKACiiigAooooAKK&#10;KKACiiigAooooAKKKKACiiigAooooAKKKKACiiigAooooAKKKKACiiigAooooAKKKKACiiigArzT&#10;9rz7b/wz/rraZGr30Yhls8xFysySo8ZQAj94HVdhIYB9uVcZU+l1xvxw8BN8R/BFx4Xl1+90mzul&#10;XzjaDDSssscihmyD5f7tlZQQWVzhlIzQB4r8cNP+LNt+zfZXv9vaBeaLaafBPd2enafNFJNFETJF&#10;HGJ/NLmRVhQrIMliRyWGOq+O2u23iL9i+61zwFJdR2s9jaS20MgVpSjPGRHKH3biQ6k8knOf3gO1&#10;9q++C2oav4Jfwd4m+J3iXWPD7wJZSWEsVtF9otFMeElljjErylUZWkDqGDn5M8nU+JvwmsfEnwus&#10;/Aeg6xdeF9LsYvJgFggZ4lCFVZHJ3LIuchtx5LEgnBABy2qP8Wx+zu17Frng1om8OF2dNKuAwiNq&#10;CHjDysrPyfkZcEgDIzxnWF7qB/YUvbyxsIp7gabLbTR6ZdNMvkxv9naSNwimQJDHuAUEOE2ozAqx&#10;9Wn8Oa/J8K5fC48WSpqslm1quuR2u2VM5AkCBsCQKeoIG4ZAA+Ws/wCFPw7HhP4Uj4favrDeItJh&#10;tmsoPtNsInFoU2CF9rbSAvA2BABwFAAoA5T4d+CpfFXwb0tbH4o63daZqWmRoywfZvLSJogGiTYv&#10;y4LOOWbAIU52gh+vfD7wh8Mv2VfFng/wzfyaZo8Gm3W6a6le6azLxAE7h84IGCpJOzIP3VArnW/Z&#10;08TaP40u73wV8XfEWi6JqVyZ7nTVnfEXz2xKR4bGCIZACNuxXZFGGBT0L4xaPpugfs6+LNP0y2hj&#10;gXRLvIuLgZmYxMCXllJy7dN7k84znpQBa/ZztvsnwU0CIwiGUwO9wgnEwEzSO0vzABTmQucIAgzh&#10;PkC14/4b0y+0W++OM/he722OoWiXkGy4hEFqx+0oz21zKnlFRGhYxvmOJxsLAF9nQ/su/D7xJo3w&#10;X8MwaN4+1Sx0mS3huW0y7tUuXh5/eQpK6oyIw/hVcKwBU7ch/WvAPhew8JeH00uynurpjsa5u7tw&#10;013KI0jMsm0Ku9hGpO1VXOTgZoA8q+BfhhfGHwT0K5034keM7Hy4UExt7tY7i3uUkWSRHEqyZG8O&#10;MOG3RsuS2Sz7fhb4f/DP4LfBDxJpH265XwiYp5dUS/uhLtV4/LZAwAb/AFXlRKuc4RAPmJLcdffs&#10;xX+leLLrVfhp8UtY8EWV7cGSfTrCKSSJgyzBj802DLmYEOwYDyYRtxHg+pz/AAy8OXHwrvPAl61z&#10;e2uo2Ztb2+vBFcXV1nJ8xzIhRm3MzBdmxc4VQuBQBxevL4yX4G6vd6XpujeCdBh0O6vYLOOSQXsT&#10;ZkmLs0iRxwsyneVdWCtuV9yscdV+y+5f4B+GDJJC8wsttwYTEV84OwkH7pVTIcMDtAGQevWuI8Mf&#10;ADxB/wAI3feFfF3xZ1/U/Dkk0n2bS9OjSxQxMYyElkXdK/SVXBkPmby7HeS1Sad8DvHWk/B+18Ja&#10;P8c/E0Wr2Dq1prM8IkKDfHJIGjDjzSzq4BlZwqysuDgEAHoN/byr4X8aA3BmkuHuNsa2csphzbIF&#10;XZCfOlyMN8pDYYKuAq1hfsh295a/AfSEuvMEcjSTWiTJtmS3kcyRiXgZk2uC3oTty23e2/ovhLUd&#10;P+F58MR60v26dZTdai9vvLyTOzyybVZQXLOxzwCTkrg7ayvgb8N9T+HHwgHgKHxfLfpZxyR6ZqTW&#10;KJcWquCRuDM6SFGY7cqAFCqQ2CSAeZ/sq+KL9dc8aeHdKtYptZ1DxdJqN554ZbW0icRo7LJ5jeYR&#10;BFEwiQfI0sauRlmW5+y74Ni8KftAeOIkk1O9ddPtFnvL1XRmuCzpNI2+Rmdp/Ijm3DcMHcSGlIPf&#10;/AP4a33w2sL+yk8Rx6tDfz/aWH2EwMsrZaRiRIwcs7E72BkICiSSVhvqDwP8Ntd0D4val41n8Vx6&#10;h/a1l5F1FcafHvz9oMipHIuJFjjUkKsjy8yNgIqqlAGt8ZU8f2/gG6tvhlZ6St/HZyCA3LfMhVfk&#10;ihiIWMlsbQzuFThtsmNh4P8AZ51XwBovwF8QR3YvrC10u5vX8UNq8Mu5J2mlE4LyZ3/Mr4XcW2sh&#10;IG9Qe41/wz4/EF9ZeGvHcFna3hdbd9Q003dxpqm0MSeXIZB5uJwsv73LHLAsRgVl/Dj4K+H/AAn8&#10;KdQ8Etf3Wqx6oxe7vLxFEjsFCIQExjaiIoAOBt4xk0Ach8RLbx14n+AOsWmk6dpXh3w6uivsgfy9&#10;XuptplDhi0iRqflR2LGRuDwzsVXsfhbm2/ZR00QTeXJB4ZYb9SUyCJ1hbPnKuDhWBDKCCMEda47Q&#10;/gD4v1H4QzeA/Hfxb1i8so4YotOTS4Ug+zeUMJ5kjAtMoKRuF+UqQRuc4cdL4E+Gfjbw98B7rwVN&#10;8QE1HVJrOS1trm701DaWcTRxxLEsUXlsRGkbBWDKC0jMUxtRQC1+yCjj9n3Qppr2S+mu/PupbuYs&#10;ZpjLM8g84sWYzKrKkgJOHRlycVj/ALHsc1ta+OrO5hVLiPxfeNcbIGUeZkIR5hLecSI1k8xm8wiU&#10;b0T5cz+Evh38VfD/AIPPhXTviVpdnZwo4sb+DQd1xa7VhWGIRSSNCIgFmyqKnOwrtG4VQ+AfgPxv&#10;8KfHFzoM13b+IPDmuk3B1BLeSCWwmSJAFdDK6srEMAw+c8Bmwi7gDnfAnjWy039qH4leH9PSTxD4&#10;nEkTaZZ2wWX7NbMsZkDyKFjgQTMdyOyt8m794zjdZ8N+G9T0T9uOxvb3UptSv7/wgxvp3uoGPliW&#10;QHMSlHUKy243iPY7NlUjxhe5+G3wx17wx8V9b8bX/jb+2X16CCG4t7jTArRLGJCRFIJMqpdwQpBC&#10;jKjjYEr638MPFeoftGab8Tf+Ey09bfSbOezt9Nk0YyfuZQMoH80bGDIjGQcsGdcKuBQByfw/1Bj+&#10;3f4w0rXrmaa6i0m2m0SJoVmiSEh/Mk8wYEMgysYUKGZM7jJwwm/b40e1vPCHhPVYrW4fWrPxLbW+&#10;l3FowFxA0x5aIuyoJAY42XewBZFHOdrdt8VPhVaeJfGWleNtC1FtB8UaTIgF/BGcXluJEd7edVK+&#10;YreWqgvuC5JC5xUK/D3XvGE1hd/Fa90i9OlX0d1aabpNufsZZInXdJ54ZmYtLJkrt4WMDA3hwDjv&#10;2sr7XLYfDm4s4tMk1qHURdQ+bqa28d1MiI0ttHI6Bf3kXnbX+RlKBgQodTD+1nrHxItPgrcHXvC3&#10;hqXTrjUraG9hstVvJX8o3vyqCtuM5jWIHIILuV2Pwknb/Gj4f+LPGXjTwzqmkeJtO0q08P3q3YEm&#10;ntLMW5Eihg6n51KpkFdg8zIdmjaGH9pjwD4z+JXwxj8NaLrOm6RctLBdzTsHYLPAfNRVO05QyrHz&#10;gFQN2H+4QBfixJrEn7Jt/HZ3arf3vh6O1lvLWLzFgEyLFLOog4ARXeTcmQoXcAQMVzvwzuPjTY/C&#10;nSrCw8F+D7SCHS08mJLuUxp99wgAXLgxosZbbnzJg4Eqq27tfjB4A1Lxx8H7jwLH4hh0w3UaxSXq&#10;2BlwiMCmI/MAJ+Vchtytggrg4qfRPBus6X8HZPBVvqehmddPFlbXDaPIbYAxKsjSwG43Sln81j+8&#10;U4cAliCzAHLfsOss/wCzDoF9DsX7cks4it79btISXIKiTABkyMyggYnMw46VyX7Mt/8AE618K+Jd&#10;b0fwdoep2Wp65e3tul1rT2d1MQgQRgC0KKBJDsVWdiiOqMUMGxu+/Zx8AeLPh58JbbwlqviC2vJr&#10;MbIHJkuVUGaSSRy7eW5Zw/TIVCBgYBzznwz+F3xY8EeGdSstO8caDc3eq34ubm4uNOkMrF8GWV5i&#10;xaWVdzIpcEskMGWU7ywBn/FP4p+G/iZ+x/4p1jTYNQ05ri2XTpbW82pPaXFw6xRBzG5Uq3mRvwx3&#10;RSK2GVgrT/tETGw/Zh8LW8muSaLb3Fzp1reTNFH5Jt3iKyxzbyyqhTdtb5sOIyCD+8XR1L4G6na/&#10;AOb4c+HPFluk19B5Orajqlg9xJqaA/cciUFMpmMuNzAbduNiiurh+Hn9sfAE/DXxe1ncRNph0wva&#10;K4TykXy4nwxBLbVQsvTOV5HJAOW8UfB7xX4w+Fl54O174rLqFjd2UUME6eGrSM20iEkyx7MBTkIq&#10;7cFEDgNvZZU9N+Hugnwt4H0vw6dQn1A6bapAbqcANLgddo4Udgo4UADtXiXgH4NfHPw00PhY/HJr&#10;3wcqyRSSvp5XVkjk81mMU7M+HUmMKzE43ucARxofoDT7W3srOO1tIUhhjGFRFCgfgPfJoAmooooA&#10;KKKKAPF/ihottr/7Wnguz1Gwsbyyh0i8unSSMmaFowUViRKB5cgupE2mMk+W4+ZGbbJ+254W03Xv&#10;hGmoyadDd6xpF7E+koYPMlnkkYIbYLkB0kBAdH+TC7m27A6c7+0JpGv61+1h4Mg8J6pHo2vWmg6j&#10;d2F9JskhmKRPF5U8RUkqj3MTbic4m+RfvsO/uPCXjLxneLF8Q5dHttJtZ4LmDTtHlmlEksZJDtO3&#10;lnqWO0xnaRC6Mkke8gFXx2PD7+JPDOptpY1/xpb6XJf6XZn7MslysYRWdpAr+Uoe4T5ojty2MlSc&#10;81rEOvv+2t4YOvQ6NCG0a5l0yWOBmMyxBlkCyMwJlUXMgKBcKjh953FBqfHD4Y+NdS+Lmg/Ez4ba&#10;7Y2Wu6fFHYXkGryMbKSzEpZwI403szLJJnLqPlTGCAwqeIvhL8Rb34teGfHD+PbTUbjS7YWl9BcW&#10;bw2pU3PnmWK3WQqGUBUAcsSoVtweNXIBa+Euu2k/7TXjzR9RHka1CkDQxSOBNJasXCMwQKjpiFSh&#10;IZ1DlWIJJf0tfC+iL4wk8UCyH9pSRLGZC5KjaGG8JnaJCrbC4G4qqqSQoA8u/aO+CmueLvE1r44+&#10;GvipfCPjK2i8ltQ2sYZ0BVh5sa8SE+WineGBVUyD5aCui+Ffw58Q6LrUmveN/HN54r1VcJaNLAsU&#10;FuF85VkWIfKJSkpBZQvVgOCcgHnX7ZVnrHhvXYfiD8NphH4tsNNdL63S2kuEltj5piMqR48r52uS&#10;JWbGFk+SUgbPUvg1qPh6/wDhCviLwPZ3DLqiz6hJFdQpDdzXr5aUXCjCiYyZDY4z04wam+EugeLd&#10;La/u/HF1oup6nczSvFqFhE6OsL3Esi2xDgnZGjRKp3HOOQCu5uO+Fvw08ceDfilrepJe6PdeF9dc&#10;JJpTXNwxt4xwgUShxhUZ1wu3cQdw2ui24BW/YQ1Cz1n4TXuvwtZtcazq1xeSG3QgmMOYImYsAzb0&#10;txIGYLkODgZwM+4sG8Oft3Rtoul+VD4p0g3eqXShGWSWNYoQuzhtyxxJlgdqCXLBjKhXd0r4b+Mv&#10;hv4pvr34VSaJPoOr3b3N74f1QtAI5pd+6WGaNW2KrmNvL2kbPNAG4oRq/wDCPat4c1TxD8VNdtdO&#10;1nxRb6XPaabDYtLbxG1/dyJblpC/lhpI13OcqvzPhQzigDqbm1gvPilbzBF36XpvmzHyWUlpXdIS&#10;JAMOFVLsFCTt3qcDINcB8KXin/ak8fyWsEMKW4SC6kjifF3N5Vs4yWUASRoy7scMssWGbyyI5vhr&#10;J8ZplPiDXfBng611HVpc3AXWZiYbdSRGAwjkxujVMqpKhiX53FVw/hzpnxN8JftGeINe8X6Dp11p&#10;fi6UQ2uoaVdbmtlW4dbeKdBCryFYSDvdmCZITAZ8ADdQuvE6/tuTnQNJtr+2j0IQ3Ky6l9hWPBif&#10;e4CyPOFE5wAgj3yrzuVinZ/DH4tJ4l8WXXhHWvCOteHvEWnWS3V/aTRi5ggyOIxcR5R2OHZdv3kA&#10;PDZRcq58C/EyH4yap4+sNe0NxNY/Y7HTrk3LxRh2i3O4DAMY1jIRF2Bi8hLKZTsd4Z+E+rWfxA1L&#10;4k61qdvqniy9hNlbpFIba0tLZpCGdCI2Yy+WwwxGdsUURY4eVwCT9j+GK3+Gt9DHdRzbdZuBsiEo&#10;jgUBAkcYkkfbGsYQKqkALtG0HNerV5j+zD4I8Y+APC+oaJ4pn8O3Sz6hPeQT6PA9vkySv8rRFcAC&#10;MRYO9iMleiqT6dQAUUUUAFYfxNmFv8ONfuGt2uVh0u4d4FQu0yiNiUAHUsAQPc9D0rcrJ8dabf6z&#10;4P1HSdMvbeyur23aFLi4tRcRoG4bMbEBvlJGGyMnkMMggHj/AOzPrPxOtPgbpNtF8M7QtB50aSXn&#10;iGOCW6YTHfPKqW+FLsZGz8zMwJb724yfsY6jdat4L8Y3WtwzafNH4hu4dShe/wB32W4HzzjeEQxs&#10;DJlyu1d+91UFi8nZfAPwn4q8C/B7TvB+pzaRdXmk2KwwXdu0gjlf5s71KgnHyksMbizfIgAzmfAD&#10;wF4z8M+Gda0fxle6PLFqks0sa6Wzstt5jyZjjWRFVYwCGGVPzSMuAiItAGd4IubaHwfqnhv4R+Go&#10;49MYzGXV9ZuLhYxJLB8sxVx5k4UmLKGSM+UFKNjaKZ+wRFJF+znp6zT+fM13O00hhmjZpC3zZ85F&#10;kIDZClt3yBACAAi5vwh+HHxx8J+F5PBF34u8Lf2DDJcPbXsNvcyXrpIzN5XzsFj+ZmwwzsXA/eMf&#10;MXpf2VfA3jT4feHNW0LxVqFnqMEmpTXNndx/LLLulcHMYG2GMRpBsjDPtBIyoARAD1SiiigAoooo&#10;A8h/bS1u40v4WWenqiiy17V4dP1CaRJPKSEq8myRowWRJHjSIsFY4kICkkV32teF/Cvir4f/APCN&#10;31haX2gXsMbLFDhI3UMskboY8bSGVXVkxggEEHFVfjN4C0n4j+BZ/DOsM8cbyJPDIo3eXKhypZDw&#10;6nkMp6qx5BwR4/8AC/4f/tLeGLePwXd/EjRbrQbWCSK38RS2Ul1qEgbakZeOWbAaOONsbTt3SRsR&#10;JiQEA7X9ojRbbRP2VdY8NWKXF1bwaUmmW6z3J3MH2wJ5jFWVly67hINmM7sKCR1HgO5a7+CWmXRs&#10;0s1m0NHjgkcOI0MWVDlcDO3GQvAOQCQMnH/aE8NeItW+Dd54S8B2EJv78rFBcT3fliycvuF20hy5&#10;eN8Sh1zJ5iqeTk1d0fTvGkPwHh0W80rQz4jTSTZm0gvXjsQ2wouJFjDKoG3O1BjnHagDK/ZDs2sP&#10;gXp9qyx4hvLyNXTVP7Q80LcyLvNxhd5JUnGBt+7tXbtHHfs3+NBaeC/E1ppdiNa15vEl2yWFpqEr&#10;GaZlSRxm6c+WFVkcsp8llljZMNIY07T9mjwf4j8AfCyXQ9asNPN/9su77dbak1wbmSeaSXEkjRRj&#10;cAyIXCgMVJ2r35n9jv4Y6z4ETWtQ8T+GrWw1TUrktHcLfi6kWLy4VZQRwgdo97KvVhnOCqoAUf2Z&#10;7TxHZftDeP4PFmp6jqeoGOGRbu5tI4oZVJCZgKEqfkjhVwm0AoqMrNGZZOy/Z71FNb1zxtq9zNG+&#10;pDXWs5FW9aZoraMeZbKwEskSYSc/6o4JyWw+5Eo/CLQPiHbfGDXvFPizw5oWm2+sbkT+zb4zOEXY&#10;sfmMyKX4jyMAczPwvQ8l8Svg18VNE+Ld78Q/gv4vsbe81qaaTUtO1uST7PtdICVTiRQWe3GGEaso&#10;bBZlUKAD2Dwf8PvCXhbxhr3ifQtIhs9R8SSrNqUkYGJZAWLOPQsWy2OCVBxnJPGeCr9fD19q+kfD&#10;/TdU8XT3GsT3Go6he3ixwWe6N5Fijmf5pkV18pFXKqSyGRNhA6H4UeHvGkM1zrXxI1ex1LWHmxaw&#10;6fEEsrSIB9piRl3pJ++lQsXcsm3JGSo4f4V+CPjN4EuNa8N6XrGgXegzXTS6fqWpws9xG8giZ5PK&#10;jILjdJccSSFsxL82HyoBL+xHFqVv4b8Y22qXljdXVv4tvIbt7HPkrOpCtHGDysaIIkVCq7QuBvXb&#10;LJg/CnxZrGjfHP4kQ2XgvxR4ggk1VF+12s0JG/7QU8pkklCKEWQskiFVMalZMSROR0v7M/gD4jfD&#10;zV9f0/xHqeka1Y3+pS3o1UQul3eeYoclj5hWM+e07GJYwi+ZlXYswE37O/hP4heG/iF4z1jxbpOj&#10;W8Hiq8iv2fTtVmmCzBWU/upFwDsESF1K7hGp29cAHL/Dy9utT/bn1XULrRdf8O3s3hmMzaffTQvH&#10;cW+QEkxHNKoZXGG2hcHy/m5bzdj4r/YYP2wvAV1fXKCAafP5iTXQCI6rMISInXks0jH92xJ8kMwA&#10;iVhb8J+HvHsP7T2seN5PDv8AZ+g6vbxWbpJc28kjiOMDznUOWjYkKAyOQypsaEELPWX8ZPh9rfjr&#10;9pDw/q+t+DUm8LeG5I44Zm1HzE1J5CjFpbYK67Iv3v31jIYIQ7ByEAMH9oq91XxN448B6rcpa2vh&#10;qTWB5NqTE11cGKSNzLK+4xGBRGx8ov8ANvA+WZY1rt/j/q2uXHxW8F+DdIltI4NQNxc3w1Cxlns5&#10;lWNlRJF+WOQByrbQ4ZSqtwMB5f2htJ8d3mpeDdL8BeGPtGm2OpQz39xHc2cMVjFFJGy7I5g2XCo2&#10;zauA23OByLn7SHwsm+KfhDTGtNWm8PeINGuo76wvYIYZZIWGDJBudThZMKrY4O0ZDLlSAYPxc+Ff&#10;xE+I8umJr3iDwvaxaPqsN5aS2GnTLOFXyt/7xpC6biJvlRh8pAJyQ8ftFn5/2OL7V5fn+Wvm+WSV&#10;3Y5xnHGc14/8PbT9pO4ms9H8b6p4NtbO0cNd63pkUj3WooDkIsDYjhYjCsQWwclewr2SgAooooAK&#10;KKKAPn/4F2dxq/7V3xLuPEKWt4mlTQPo0lxZGK42vLMrEo0mB5RgRFfylLoY5AzeZuY/astb/wAM&#10;fFHwH4w8ImHTby61kxap5TyxjV2k8iCOKZIELTYVicHr5SKRjDxb3irwf4p8HfHC/wDiT4G0CHWb&#10;fX4of+Eg09LuO3uJfJiePMRZdrsR5JVGIyyt88YY7tSPw/4m8f8AibRNc8ZeHLfQbHQ7v7RDpF1P&#10;DeSSvtnXeXjygzutmAydpjcfNlXABy+n6z8Rdf8A2mPEltoFzpMFvoVjtjg1EXE9u6SqghYbFRY3&#10;3pM5ySxUlF3Bi8Unhf4YfEiP9o2L4jX914T0q1kVotTt9J+0k6oqxKqSSxsVXzN0k+05PljOTL5n&#10;7tnxv+G3j3R/iRH8WPg1FpE2uRwLbX+h3UawR6jADLI6CQMqh3kaI72wwKkl3X90es+FE3xd1+5+&#10;2fEOz8O6JZwY2WOlNdPNcOJXdXaVmQIuxbb5Nr53Sq2OVUAs/EGTw58Mfh7qmp2ng7W9Xiu5M38O&#10;i28lzf3Akl+eR5N28lBI77mb5QpwRxXNfsc6HFovwPuLh7zS7i11O5nvGs7Sa4ays3Yf6REv2nLq&#10;vnCUnIwclgACFHaeNPE3jHQ/OTTfAcuus6SfY5bW/SKIyASOqzbgXjUoqjeqyHe2NuME8R8A/Afi&#10;jwN4A8ValrFtef2l4inaeLRNPuIA1imGSMLKoA80RNGrkFlXyQIgVVVIByv7GvjHQ9E+E99p1zov&#10;iGSRtU1K4kb+wtz3UP2l1jZ1t1KNKY9iCNSzFUVU3KgA2/2Q7nSNd8e/EXxNbeG7jRb251oo0d7p&#10;IsLmWPG3zZImxIruYwWyoVgsZ/1nm46P9lTTvEuieD77TvE/hG90a9utWvL+WaW7t7hJfMkBQb42&#10;DMQhCj90gVYwv8ILZv7N+l+KdM8Z+Mpte8Bap4dTWNTluLO8u7iyuGmR2M+JXtpOWEtxcBQUIVFV&#10;fMY9QB2nWemeDPHHiSWCzbxv4y1+4u9TsLWBPnjhUxosEtxKxS2jQhEG9v4HMa5PlLU/YlNz/Y/i&#10;9JtMTSwuvs0thEWMNtcNGrSrFv8AmRAWAMR/1TiRAdoUDI+DUPxW8BeKPFfg+D4ZrfLqmtXN/b+L&#10;7vX3a2vJZFQx+cHWSdQsKqg+8AYxHuJzIbPwL8P+P/hVqXjbU/FenafdaXdE6gb63aGB7uRRsjSK&#10;NSdnyqRsfaq5jIdi0hAB6xqGk2WpfEiKe+0KxnFhYxzQXkhWR/N81tmUI+Ux4Yoxz/rZNu3DbvNf&#10;gHpOlQftQfFee00eG1+yzWQtS9lskj86NmuGjbauyOWWPdsAy7AyksskeLfw28X+L79bnxfL8Ide&#10;XVNdt7Vbi1TVbUpbiOSePy900iFTH8zOpCHMi/uw5lC4PwX1LW9C/aP8V2XiL4e6lo1t40lWWxvG&#10;xN57Qb0cyRw70jzuVmcEJ86Etvk2qAP+DHiTxv4nbWPEtj4F0TVUn1J45r26vRBdBFCsYkjZWwWj&#10;itgEZ1RXZW3OAQtv9mP4W+MPBuv+LIvFFpo1v4b8QTPJaaHYt9rig4jVmknlxI5kbzWCkOApHMeA&#10;hxvFFp8a/hD8StQ1PwF4NtvG3g/X9Qn1K8sbedba5sp5AWZVLF2aPcC/AYl5WxsUBW9a+Hd948n8&#10;K3uveL9Ijh1RoSINC0+dWjBj3nCSSBSXkLbdzMFIWM7U+bIBxHiS5+HnwE1Dw/oek6JJHpfii9Gl&#10;yaLpqG4cPIpK3LxMxZox5cm8jqZHY7mJz5r8APHei6D8PZfDaQ6lo2ueMdTnjOr3NqILZnFw1uxW&#10;4DKsDFQXTg/O5fE0shV/Rvh94e8Q6l8YNe+MXirw1rMN1DarpujaKYreOeKBZ5MNlZyjtsbccsf9&#10;dIFbkxpy3w7+Gmr+LvhD4i8JeNvDWqabqn9of2jpz30MZVnRWjVhLC6gsW80qv7tYlePy0AjEjAH&#10;rvg/4Q/DfwhqOp6ponhq1s5tVgli1Bi7NHMkixCUsjEoN4giLHHzFcnPNeUfsi+K9D8J+BdVtrjw&#10;dqemyTa1LKLfSNBkuEhQoY03C3jbZuNq+NzMDujIYrJFu9L+GXifxZF4AvrDxd4a1yTxBoMcsIdL&#10;Yf8AE7WMLsmikH7oO+4KVJUB1cgeWAxw/wBi/Rdf8M/DC70XxB4evtIkgvt8EVxDECsLW8BWMOjF&#10;pgnMYdwGHl7OQgJAOb/ZDutHl+IvxS8WaZpeuWdrqV9EHtrnSXja1Nt5oeHakCBpQ0rjYnmsAoUs&#10;xAzrfs2xD4kXWr/EPxTZadfF9QurTTVm01o3jhV40DFJHYLuSCF9pBZTI/z7SFGp8EbXxXH8UvFW&#10;teIfC15pcXiC8+0wrIU3REQwxHzSjNGy+VbWgUq5bc8o2gKdnM+E/D/iP4GfFbxFeaX4V1HXvBni&#10;iRLpl0ezSa6sbkNJvJVSGYN5inYEWNVVtu0picAh8TabefDH9rjw/d+H72a08LeK4rp9U0qMyeV9&#10;qLPIXjTDCV3klZ9qbNhHGWmCyaN74T8PRftu/wDCSXOm6aB/YMeGms1Xyp1kZjOkuCpcmWNWQ7ZC&#10;TG33VUvr6V4X1Lx7+0HZ/EXW9D1DRtK8L2bW2j219HClxczsTunbCtIke18bBIoJRCwY/KnJ+PfC&#10;N14v/a7ttS1fw14yk8OWtt/Z8txGqw2szmONtgkUCf7OTOrsFdE8y1bPmk7VAMr40NJ44/aM+H8t&#10;1odjB4YvbxJrLUXjHn3scaxSt9pgmRGWGRpBApG7aduW/feUfqCNVjjVEUKqjCqowAPQCvE/jkr2&#10;Hxo+HU2m+E59Q0vwzPc3eojTtNlnmt1kgdIvljRv3W/dKR95pLeLYCy4r22gAooooAKKKKAPnf41&#10;3nhTwl+1hoviDXNPjWC80h5bpo9NiuGufKlgi3OApkJRprRwcjaIjgZ4fpvC/grwb8YLrRfi1qv9&#10;pXE0dyl/okRvZIjpTCJI3iHlylG+eNjuUDlmIOGyYPGkt/L+1Vpd1/wgGp3ek2WmiC51uOxLo8ru&#10;yLFtaM7hGkskhkDABXkUfMxV8z4e6Vrvwa+Nl54ZsNE1TUfA3iaWfUIbiwsbiddKn2O5ExCvnKRR&#10;wxhGUYQblDFDIAe+UUUUAFFFFABXyTpFn8EdL/aW8f6B480XQLP7PNbXFpHNZDeTMPJU5Tflh55k&#10;BUoR9q8xwXBMX1pNIsULysGKopYhULNgegHJPsOa+cfhv4t03wx8ePHevap4J8R6XYalOlvZzyaQ&#10;WeWRS00r7VLOxl80sMDcVtQm0GNFIBqfsvvbeItQ8XDwdf6h/wAK8kt1tPD32jVZpDFujDO0MbMZ&#10;FQmQsH8xCAyIERkbGT+0H4Z+C/w9+H8mk311c2Xiu+VW0e+sVmudShucyNFJGFkUqg2ynDSKJFic&#10;FnKk1o/B3wprbftQeIviVpPhq80Xw9qNrPbSC6tzbzapIGgwzwuYym1llaOQxvvDyhnGUz1Xxk+I&#10;WhzeAdY0WTwh4k1fVZ7T7N/Ya6M58yab919ne4ZHtgfnAY72G2RCu/zI9wBneK9G1D/hjea08fPF&#10;PqdrozLc3FsVlaIbsfLLKwL4TAMiFHfBaNUYootfsr+J/h83gHRNM03xD4ZfxDqMTi4gs7uL7Tey&#10;R7pGbZuLONjeYNpZNrgoxQqx56zi8SeCP2Hbqx8WTPrGsrYXK2trqNpcSSXGWd47V4/NaTIQFR+8&#10;IUKDllUk8nrniDwD4m/ZJj8JW/hTVNb8RQ6Vb6etjeeHJbu9S65CzXGYWwS/mSl2UncWJXedlAHb&#10;/tjeFdA1O58Jahe6UrSXGuR2l3cxskeIHQq0km7/AFjRgb4uCUmWJxhVaug+OGp23/CQeEfhmom0&#10;7TPEF6tvdvbXItFlt1imZbSF43EiszRKSqqFaJZV3AmvKfH2kax4b8A/CbwZc6Zd313pNzC92iaf&#10;LeWkDSRGMqhmVpsx73ZAdxblNjR+b5HbftceEvGmrQ+HviV8MNLivfEXhqKSaOyuVaI36NsdIZoi&#10;FaRV2ybUYgrI4OAcsoBt/Eb4LQXmqaX4g8BXlr4Z1yx1e31C4mELSQ3u1/3iyRFinzI8xJC7mcq2&#10;9SC1ct+3x/YWlaJ4R8QaolxbqfEUNteXlvIVX7OscszLMu4RsmITkyBtqGQADeTWr8L/AI2eMPiB&#10;e2Wi2Xwn8Q+G9QaNP7VvNcgC2unuYw7eWNym4CsGjYZR0Zo8r8zBYv2x9Sms7HwbYrb6vL9j1601&#10;C41SLRhcxWQjlWNJmkO1FfzZUJSMF2j83ChQWABpXWj+BvjXpp8PaZqUsPhPSYVk8jQ72O3+0TyO&#10;zIW8tfMi8po1kXayhnfJB8sVe+MHg2S/Tw1pup620PgfTlaHWjdavNDNKpgkjjM0/mqZQXaPliXE&#10;mxweDnl/G2n6t8NfjLp3jzwdpur6lofiy5t7bWNK0jR3nWAF4IjdShYnkAWN3kJVk5hUeW+53Sl8&#10;avHg0j4xeGfFmq6Lq2teBP7AF5ai209pGhu7kSKJGRlAhxCgUyStEIxNICx3sFAMvwf4h8IaH+1z&#10;4U0H4d3N5Z6Hr2gyyXdsJJo7ScJ5kUbGKZ/9aJIVBZUD5ly2/wA0sOh/aei8P6d8XPB19r+oNZ6V&#10;qMpfVFjvmjeUW33BHBFiSfebjZKCHTyQwKqQrDF8dfEa/m/aH8CeJIPBHiIaHeG4sbS6lJjNwhVC&#10;tzHbqpc7i7Rr5mMqxOE3q1b3xz17Qb79oP4c2V7aTSf2TfyzTSmxaeKGV4/LWJ3jjk28kt8zRoZI&#10;kKu7QugAMH9r7W/hvr2reCzaa1pl9q93rkNhGLC7HmTKZAqxzyRkHyVklGUaRFJfGSTsbov229C0&#10;Wz/Z9aOy8PwFrJ7e006KxMNrNbKGBjW2Y4w6siFI1V95UJtwxZa/7ZWqw6dH4X0fTtLvLjdq5utV&#10;XTLO4kezsWVzcXMiQYMkR+cNHnMpOFBfBWz+3ZePJ8CYpNPg1T7Y+o2v2Se3tbhTaNNvhWVygDoU&#10;8wkDs4QMArGgBf2pLqw0X4GJ4I0bwja6lcNYxtHpceoiyi0uCNl8uUy7DsQTiGNRhc5OCoRipoOn&#10;6Qv7Fmqand2D2DahoF1f3rqHM0cot2TzAz7nVlRFCseECrgKqhQ7xBFoHgf9knUtS09JNbaXSVjl&#10;m/s+RW1Jo18tIJkjXMEWE8kqQqxqSDjnMHgXxFF4c/YWtftaXNnqOneGptMjtb+3MU0t5FA6FAjR&#10;jd8yMSdrAKrFiwVmoA5nwZ8YPBnwu/Zdj1OK8sW1x7m4hbT2vDJJHJFK8W+Y7pG2RxQruky2/aG3&#10;O0m5vRPBvwm8Na74Qtdb8RLqVzr2qKt9PqhvZorhXbc6bRvIQKH4j5VenOBXFfDzwfp/jz9iuz8H&#10;6NbLb6pFEjrBcmW3msphcMQd0kaPujxIisyna8Z5ZkJrc/Z6+Mnh+1+HOmeGviDf2fhfxFocC6XP&#10;a6leIjXUtta2zyspIVd/79cxgkg7uu1sAFr9k/xv4h1F9Y+Hfi6HdrXg+ZrSS5x5bTQo2yJmjY5b&#10;dGI38yPKMWb7hADezV5n8CfCqWfibxJ43+wLaf8ACSTh7cSaSbC7MW92P2pflMrb2Yq0kaOodhyW&#10;Z39MoAKKKKACiiigAooooAKKKKACiiigAooooAKKKKACiiigAooooAKKKKACiiigAooooAKKKKAC&#10;iiigAooooAKKKKACiiigAooooAKKKKACiiigAooooAKwviN4Xt/GXhW48PXmqalYWd4pS5OnzLFJ&#10;LGRyhcqSAe+3BPTOCQd2igDnvhj4Qs/A3hCy8N6bqOpXllp8CwW5v5llkVFJCjcFBOEKIP8AZjXv&#10;uJ6GiigAooooAKKKKACiiigAooooAKKKKACiiigAooooAKKKKACiiigAooooAKKKKACiiigAoooo&#10;AKKKKACiiigAooooA8x8V/DHxFrPxm0v4gL4zggbRonjs9NbTHe3RiZVEp/fjc/kzSRHgA+YzcER&#10;7PTqKKACiiigAooooAKKKKAChgCuCMg9QaKKACo7q3guYxHcwRzIrpIFkQMAysGVsHuGUEHsQDUl&#10;FABRRRQAUUUUAFFFFABRRRQAUUUUAFFFFABRRRQAUUUUAFFFFABRRRQAUUUUAFFFFABRRRQAUUUU&#10;AFFFFABRRRQAUUUUAFFFFABRRRQAUUUUAFFFFABRRRQAUUUUAFQalZ21/aG1u4zJCzozJuK7irBg&#10;Dg8jKjIPBGQQQSKnooAbDGsUKxRjCooVRnOAKr6hpunX81rNfWFrdSWU3n2rzQq7QSYI3oSPlbBI&#10;yOcE1aooAKKKKACiiigAooooAKKKKACiiigAooooAKKKKACiiigAooooAKKKKACiiigAooooAKMD&#10;Occ+tFFAAQDwRmiiigAooooAMAZwOvWiiigAAxwBQwBGCMg9QaKKADAPUdOlIyqeSoOOmR/n0paK&#10;ACiiigAUALgDAHQCiiigApuxd27au71xTqKACiiigAooooAKKKKACiiigAooooAKKKKACiiigAoo&#10;ooAKKKKACiiigAooooAKKKKACiiigAooooAKKKKACiiigAooooAKKKKACiiigAooooAKKKKACiii&#10;gAorK1bxP4b0q7FrqfiDS7KcjIiub2ON8c84Yg9j+VP8K+INF8S6a2oaDqMGoWiTPAZ4G3IZEOHU&#10;N0ODkHHQgjqDQBp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Vda1Ky0nTZNQ1GfyLWHBmmZSViXOC7kD5UHVmOFUAkkAE1a&#10;oYhVLMcAdSaAPP4fjf8ACiTR7XVm8b6bBp94zrDeXO+CAhNm5jI6hVT94g3khSWwCTkV2Xh3WdL1&#10;3SV1TSL2K7s2kljWeM/IzRyNG+D3AZGGehxkZFeb+NrLSbX9le9k0yaO1tG09Ly0uI2gtBF8yvCy&#10;mZQihQI1VXGSqqpOeawfFviO6079jvQ7izvLKW61GytreEXl75kU67S7LLPLsLoI43MrlcsiSYGW&#10;BAB6Kfin8O115NHfxjpSXcih4g84WOZSrNujkPyOMI4JViAVIPPFL8aJdZl8Kx6H4el8nUddn+xR&#10;zhypt0KMzScKRgBQpJZDh/kYyeWj+f634E+Jviz4W2/hq7T4e2iyaOUGoW0d7LKl28cTi4hyUaPF&#10;xvlyzMzGKJjhmOzg/jzY/EzwZ8C/AOgajfaXq2onWrbTbhx9mggVJljt8yyzAyKGaSVN1uEZFnA3&#10;nZukALcfwY/ZZ8T+MPs+p663iTWZXkLzX+uSSi5kfEvyuMRk+WrKFjwGRGBDeXlfoUf8I74G8Iw2&#10;9vaR6Xo+np5cMFnZsY4FAJCqkanaOMAAYyQByQKwfE/wy8H6t8JofBzaFa3ljp9sW01JMExzCNgs&#10;of8AvksxLZ53HOcmvNf2L9c1Dxb8DfE2kX7/ANu6RY6jqFhp13fM0yXMJklH2ZxKN8qKnlne5bcs&#10;wUksjAAHsvhfxn4V8R+HD4g0PXrK+0lYmle/il/0dFX7+6T7qlcEMCcqVYEAg4qeF/iP4C8R2+oT&#10;aJ4w0a8XSFd9R2XiBrJUzuMwJBjAxzuxivHf2W/EsmnfAGKx8H6ZDea5ql/Pc2dmVVYbaKW5jSKS&#10;Z0J+QQSxzbcs6IBC7tIAz2P2QUmk8efFzTbnV5ru+j8SN9onLKWt98SgKo3SoxV0lU8hV8tUEaAe&#10;WgB6fcfFz4ZW0ccl5460O0jkZlWS6vFhXcskkRBZ8AHfDKuD/wA83/unGn4M8deC/F0kkXhfxXo+&#10;sSRRrK8djexyusbKrK5VTnaQ6kHodwryr9sbw7aaf8G9I03QtG0+Cyh16z85fLhURwLL5jqryDbH&#10;nZ8rckOIwFJYFfQfi1baZoPhXUfHVro9i2taBpVwbK7dArQKV+Y7sEAAAn5sKOcsilmABc8SfEn4&#10;e+Hrp7bW/G2gWE0XMsdxqMStCM4LOC2UUE8s2AO5rpYJoZ4RNDKkkbdHRgVP4ivKv2Z/DkGr/A+x&#10;vfGVlb6xqOu2USasdQK3fnbMgwvu3KVSQyjG5wSWfcS5rj/hTdP4E/bO8R/DO0vLi40jxBpw1mC0&#10;n8wLZSktuMTtu8xGUKuC3ylDtAX5QAe5SeKfDEemzahJ4j0lLO3DGa4a+jEcYXO4s27Axg5z0waj&#10;8B+MPC3jbQYta8I+IdN1qwmQMtxY3KyqAc8Ng5U5BBBwQQQRkGvBP2cPhj4Ml+LHxAt7/TbGe30n&#10;XS+n6MJlkh09hJOqyNHGoQ7oxC0Yl3vGxk27SzFrc3g9Phr+174Sj8A6fJY6N4kt7iPUtPS+WKzA&#10;W3UDy4W3HKJao3yKuNqJkq7bAD3Dxd4v8K+FvLHiPxFpmltLFJNGl3dJG8kcYBkdVJyVQEFiBhQc&#10;nAq7oGr6TrumJqOi6nZ6lZyMypcWk6zRsVJVgGUkZBBBHYgivJv2dLm38a+O/GXjLVHN7eWWtTaf&#10;p8VwFl/siNRsaKNwSiuyhN+wDkY3S/fbrvA3wt8PeFPihr/jfS963Wv28EL2+xVithGix4iCgBVM&#10;cVuu0D/liCck0Aa/hrx54I8R6kmn+HvF2iavcukrCPT9QiuDiPy9+djEAjzY8g8/MKtR+KvC8nig&#10;+Go/EmkPrS7s6Yt9GbobVR2/dbt/CyRseOA6noRXzjqPxB0b4c/tZeNL+58O6rdWs2m2Er3lrahY&#10;LWJLi4hmuZHXG23jaZhJuzl1aTacb67oaV4W0n4T3Xxuj03Tr3xR/Zc2rf2vNITh3RsASASKAiMY&#10;1kVWUKMgbTtoA9Q17xj4S0PVY9L1nxNpFhfTBWjtbm9jjmZW3BWCE5wdj84x8rehrYt5ori3SeCV&#10;JYpFDJIjBlYHoQR1FeVfsr+HdF1D4D6frOpaHbS3ni6xW51oXtmplvC64ZbncoMrYyGZxliSWGSa&#10;4/8AZ7uNV8H/ALVnjD4Wf2x9t0VrBtYsLSVp3ez33Bkcxk71CF7l1YSSeYSikAIVFAHR61J4on+L&#10;k/iX4afEzwhd6bremQi40rVrr7TEJoZIkQ2/kuCiyR3ilm+Y7/IGMSDFz4Y6jYeHPiBq8Pjz4oaZ&#10;qHjHWrm2tDpMd+IbezKwRSCG3tWwygvcj52Ls3mQgsCwSsL4dy+H9D/aT+I2s3cENqpmgiiNzKJ7&#10;tpxBF+7hBy4DhsxwIWIDbgqecqtmeH/7bvv25LPWdXUx/aPCqx29mdLJ224knkWZnYq8LgsEO9Mr&#10;vEe4s7UAfRNc/wCJvHXgvw7JcRa94s0XTZLVBJcR3V/HG8CEoN7qTlUHmISxwAGBJA5roK5HVtA8&#10;PeF77xB48TSLq8vLlFuryK2Kbn8qExkorMqk7M5yeccc4FAHRaNq2lavbmfSdTs76IdZLWdZVH4q&#10;TVHXPGHhLRdTTTtY8UaLp95I0aJbXeoRRSs0m7ywEZgSW2Pj12tjoa8Y/ZMnt/FvxD8ZfELSLi0s&#10;dOvru5tLHRjF5U9k6PHFLLLAUSQGVrZJSXIbMjKVBQvJa0P/AIRjwta+KfDNompfEPxKxeaa0s42&#10;zDE4Tyrae/OIoyzgysZHDBppn24LGgD3WCWOaFJoZFkjkUMjo2VYHkEEdRWf/wAJF4f/ALQNj/bu&#10;m/al3Zg+2R+YNrqjfLnPDsqn0LAdTXkf7A8xf4LXVvFCYLG11u6WwgIt1MEEhWdUZbd2iDfviTsw&#10;MngAYA7ebwf4Z1b4mazdXnh3TpvN0uG2vpJbYMb1Xkd/KcEfMi7AT94MZWBxg5AOrt9X0q4mWGDU&#10;7OWSRlVES4VmYshcAAHklFZh7KT0FVfFXinwz4YtTc+I/EOl6RCqFy99eRwDaOpG4jNeW/so2uhW&#10;WofEm70KxghjXxTNDJDaWYhVWiQBozxuMgcv97GVMb7VMjZrfse3Fh440rxB8QrySLULzVtSntna&#10;aC3bywu1HETJNOywukcIMTPw0TYVVKqoB7RpOoWGqWS3mm3tvd27/dlgkDqfxFVtU8ReH9Nvo7LU&#10;dd020uZXVI4Li8jjkdmZVUBWIJJaRAB3LqO4rw2Wy1P4b/tgWcehWFvH4a8ZRCTUUzFAXut0ih1I&#10;lQMymVeGRiy7wMuke70rXPCXh3VfjMl5f+HvD9/5ugzJetNZRvc5M9uY/NJJ3o3kfLlflMBw3OAA&#10;dNpXibw3qckKab4g0u8a5/1C297HIZflLfKFJz8oJ47AmrVlqWnXlxNb2l/a3E1s/lzxxTKzRPtR&#10;9rAHIO2SNsHs6noRXin7Pen2mnftLfEaDTdNjtbGC3s7S0gt7Q20VlFE0oEaqDh0Yu5U7UVSrhAx&#10;MrVseMfB/gr4TXF58VtKjbS5lvY3125kuJJRNZyNFHKrKSxcoqhowAXG3y4/lYIQD0631zRZ7oWs&#10;OsWEk7dIkuUZz07A57j86s/arX7WbX7TD54AJi3jeAc4469j+Rr5D8L+PvhppP7UOu/ERfDeoQw/&#10;2Db3cXm6J5MkUc8MbxTJJMQqAgzLIQygGWFQP9ca9g+GvgTwvaWg+OPiGez1TxLf6Ql/c6vDestm&#10;YlR3jliDsEjBhZFZhtRgu4gZNAHpXirxZ4X8MrCfEXiLS9K+0yCKAXt4kLTOSAEQMQWYkjAGTzVp&#10;9Z0dNCOtvqtiumCPzTfG4QQbP73mZ24984rwT4V3fiLxf4Fi8aWXwj0HxE+uGVZNW1fUYYLzUreS&#10;VQXC7JSkBVsrC0gKxxbNoKRiTqv2RvBnj7wj4T1iw8fLaRre3wubHT4LxryOyQrtMSyv8zKAqY3c&#10;9dxd90sgB6hY65ot5M0VnrFhcSIgdkiuUchSXAJAPQmKUZ/6Zv8A3TiPSPEfh7VZPL0vXtMvnyF2&#10;215HIclN4GFJ6r83056V86fsofEnwVoEPjLSbmx1mG8XxHI6Wlvpc980VukcNqi/6NG0SMPLB8qM&#10;Db5iKAzkiul/Zn1DS9X+PvxMutLk1CFIdSVJIbmxlgaRyocs/nxLJnEqbRnHliLaSp2oAe2w6vpM&#10;12lrDqlnJPIMpElwpdhjPAByeAadcalp0EskU9/axvEN0ivMqlBjdkgnjgE/SvnbV4PBOh/t0SXO&#10;qeH7d5pNO+1xSRWr3C2sqJHi5KBfkkZpSoIRhyWWRGeZJK3xLv8AwF48/ag+HcejaVDeXV9Ib2aa&#10;60eS2VwsUM+6VpId0jmCOMKg2FfkMhZGUAA+m5GVEZ3YKqjJJOAB6mmWtxBcxmS3njmVWKlo3DAM&#10;DgjI7g14b8TNch8Y/tYaR8K77WbZNHsLBb2/0dkBOpu6Suqu3mY+TyY5FUKHG1yco6msL9qr4d6N&#10;8M9HtfjH8MNL/wCEc1zw/KUvjpER2X1rIXbyntVISdnuGhHZiCBvUKGQA+k2IC5JwB1JrM03xH4e&#10;1G++xafrumXdzhj5EF5HJJ8uA3yg54yM+ma8q+Mnia81XUPhz4Vsp7v7N4tH2q+niMTs9uv2dSAV&#10;R4nYm5Vjt3KFR2G3Cyx7PxY+CuheKF0O68PfYPDOp+H9RN9Z3dtpkbgOzh3JVSjbmdQSQwzls7gx&#10;FAHoeoavpNjMIb7U7O2kbok1wqMeGPQn0Rj9FPoaW21TTLmVYrfUbSZ2GVWOdWJGAcgA+jL/AN9D&#10;1rkfiH4F8JXlzqnjHXdMtby7s7Lzrae5iaRrFoVLCSMhgysCARsZNvzlSpkkZvMf2VvhN4bv/gLa&#10;w69oentq1peahDbXMYMi2q/amaMReYuDGCkMioU27kRim8GgD39b6xJcC8tyY5BG4Eq/K5baFPPB&#10;LcAevFSNcQLM0JmjEiqGZC43AEkAkehIIH0rwv4keDtCl/bI8La1JpCSSXmkTQ3zi0iZHU7l3OGU&#10;s5JWGIleER23FN67+W/aruV8YfF7wTpbeGFuPDc2rw2d5rE0CyLOvnIojjDKQVN1Jbfd+Y+RKXUx&#10;BWIB9Q0VHZwQWtrFa2sMcEECCOKKJAqRqBgKoHAAAAAFeefHDXdXXxJ4X8GaNeXFifEF632+7ghP&#10;mR2qIzMFdl8tVLBVc7ldQ4CYd0YAHd2Or6Te3k1pZ6pZ3FxbnE0MNwrvGdqPhlByPlkjbns6noRV&#10;tiFUsxAAGST2ry74k/BHRNcm8O3fhW8XwjeeHb03EU2m2ifvlKuCrdDnc5bdnJywP3iRi/tFeJr6&#10;f4qeGvhxYaJPriXdpNqd7pkGr21pJfCJXeCPErqxUzQDcRjjOA4EnlgHsWm6lp2oq50+/tbsR43m&#10;CZZNuemcHjoamkuLeOTy3njVuPlZwDyQBx9WUfiPWvnD4heFPH7/ABT8M698NPhpJ4Wmi1C5l1iS&#10;WWy8u8iXdseUwzZOXdiE35ZZMEKDIY/QPjF8OPCf/CM+L/Guo6NZanrjWEl2tzqBYxJ9nQtChUth&#10;YgFCuFxvVpAwPmMCAenxTQysyxyxuy/eCsCRyRz+KsPqD6VJXhP7M/wy8G3/AMEPCHiPTbQQ6tHG&#10;97a6sIPLmkeRsN5mCDMjqqqWZizqA3mFiJDnf8Jxa+Pfij4z0rW/A2s+KtH8K6tDp9ta2NnHLAks&#10;b/LKSZgfM88TBwQVCxwMQm1iwB9CxOksayRuro4DKynIYHoQe9E0kcMLSyusccalndjhVA5JJPQV&#10;89/s4aR4+8OfHfXbGy8Ka5pPw5vlnnhj1O9SdbW7MzufLDuHVGyzHaHXc5GWUK9VbODwlpH7Y3jj&#10;Vtd1K9aOTRYjHY2xupTIHidHR7eJyzOBDcuu6Mh0mUxY8ti4B9HqwZQykMrDII70xbiBiAs0ZLBS&#10;AHHIOcH8cHH0NeF/snajZal4+8VXPgqYQ+A5Nken6btOLS5UI8jRcsixOJwVEbBCBwgIZnxvhhqv&#10;wy8C/tC+NrbU5bDwvAk2dOtr2EW1v+7WJZpopCBF5SqINqrgxbJ2bhg1AH0jRXLeJrrwn4z+Gmrm&#10;O9sdc0iS0mWZrAx3ytsDZCqN6uwKkbSDkjBB6V55+yV4G8Lf8M8rpcuj/u9UIOoJP8s/mKFIJZZG&#10;aNlcGRNrLsZtydnYA9sor5p8Byy/s/fEqT4ex6NrF7o3im8jXw3f3LxPHBIYmTySQd21VtoOGcPJ&#10;uZgpYMT7N8IfBMHhHTbu4kuJrrVNYuPteo3DzMwklKImQudo+WNc7QBnOAowoAOwpsjpHG0kjqiI&#10;CWZjgADqSadXivw3n034zeNvFup639l1nwvo+pJZaRp13bRypDIkUbfaonEY2li8jBhJIWSSMjyw&#10;AGAPaInSWJZI3V0cBlZTkMD0IPenV87aw6fBj9qTQ7DQ7gWvhjx1CYB4ehkLA3UUO1Gto2bZAqiO&#10;FcARKTPy0hCiOPxN4Y1K+/bIudJ07xpr8EN74ckmkto9Tk8yz3zje8YKNEsXzqQrBmZ4IkIERJoA&#10;+jaK+V/HXwqvPgL4u0rx58Ntd8SXGn32tJDqOh3V1c3cMnnDDFirYVQqfLLKsnlsFByrZj6b9sXS&#10;NO1bxF8ONVS1Aa8122jmu5bhrX/Q0kWaaB2d1UCWAXCbGUbmZQXTGyQA+gqK8/Hwj8P6Zr1lrfhG&#10;4vPD95azNJMsF5cSW16DGRtntzKEf59jliN5w2GDNuHN6t4ftx4+8RX3xO8XXXkagUi0LTI7tUi8&#10;lHDJPDbIWkaRHnjQ7lILxCQjmMIAeyUV4T+xv4iTXV8beG4tRvL7S9H1VrW1F7cXMl1BGAY1SR7h&#10;/OUmJISVKIEk81QWIIXO+EeteEtB/aI+J974p1uG1ns9UstMsf7Uv/O+xo4luFVXOViWRp9yqW3f&#10;KV4EeAAfQ9FfPXgNvBfin9r6XXfD2szaxZ/2J51vLb3yyWscqmPcgA55BjfnnIOSVMYXV+M2hxTf&#10;tNeCVszeRjVEkfU4La8a3+1Rw5w4IljBCGRRIoDlleMYBVNwB7hRXzT+2ZrsOuat4c0nw9JriGx8&#10;QWtlqetaLezxeVbvN/plshgO+SRI4fMdUDlBHlwFVq9g8deCdC1q6h1zVvEmuWOk2NlIZobPxBcW&#10;NqyEOWlkaKRcYV2O/cOAOcDFAHbUV89fDK4uo/2pL3TfhtrF1f8Agy3to5tWtf7UjubOzkuVlmJR&#10;DIzp8yRBBhCPNlUBokUQ9b4v8O67r/j/AMQXfxE16DSvh9p9mU022hvhafalMG6ea5cNnYnz8MwU&#10;hEJRdjGUA9YorxD9lfxGJ/iD448Gad4gvta0Xw7dpHYS3N694Iss+8faJY1kkffvVlBkSPygobdu&#10;zD4R0trb9t7XEgv9WMNroiTPbzanLdQMsxLIxyT5RWT7WFicY2vmNwoMQAPdaK8P+MtlbSftQeCL&#10;U6vrkf8AayTx3NjZa6beORfs1wpJjWRJF4G/dGeTAp2sV3xt/aw0zUpfG/gNtD1O/t7rUNbEM9tD&#10;rstnHNEE2uTFG6mQLuSVjztEOAPndXAPcqz/ABZHrE3hnUIvD1xbW+rPbSCxluVLRJNtOwuBnjOO&#10;xx6HofCv25PF1hoXgu10zTbzxMNQ8+NpbrRdSnjFlGjcLcSR73jMpLIpEbuxXbg8A9r+0JYGy/Z5&#10;1KQa7qtjPaw+Yt1aajJHO0kzbCqOWB3bpj5akhQwjBwoIoAybr4ofEu58G6lYR/CTxDpviwTPa2T&#10;SRRyWBZ5WWKQTI0g+WIeYxYCPcpUuNylvWfDjaq2hWp1xLVdR8ofavsufKL9yoJJUHrty23ONzY3&#10;Hy681S30r9leC61fWNZ1LU9Z0gStJDfyw3l3fNAZWiieMZhJaN1CIo5+VVZ22sfsWXWr6t8HY9d8&#10;Qanql/qd5cyRSyX15JMqLExRETJ2EqPleRVBkdWL5YHAB69RXFfB3w74x0B9cbxZ4qn1oX16ktjF&#10;IAUsoxEilI3+8ykrn5sYO7rks3a0AFFFFABRRRQAUUUUAFFFFABRRRQAUUUUAFFFFABRRRQAUUUU&#10;AFFFFABRRRQAUUUUAFFFFABRRRQAUUUUAFFFFABRRRQAUUUUAFFFFABRRRQAUUUUAFFFFABRRRQA&#10;UUUUAFFFFABRRRQAUUUUAFFFFABRRRQAUUUUAFFFFABRRRQAUUUUAFFFFABRRRQAUUUUAFFFFABR&#10;RRQAUUUUAFFFFABRRRQAUUUUAFFFFABRRRQAUUUUAFed/GbxJ4wh1vT/AAj4M8J3eqXGoQm6v7/z&#10;0t4LW1SaMSRiR+DNIhkVAOQxUkquXT0SmtHGZlmMamRVKq5X5gDgkA+h2j8hQB418RD8XPEvw5vf&#10;CR+F+kw/bbJ4PtbeKFukt5EZljkCSwAz8xpIEkG11ZVkIJdVTwHoF38QP2ZdU+GHivwm3hm+sbT+&#10;x5rdwXgeVI0ZLqA9TEZfmUg5+TscY9oqOGGOKWWRFIaZgzncTkgBfw4A6UAfM3gFf2t/CCyeEodL&#10;0HxBYW2+Sx1fWpNspgCgiNjHM2ZDJKBhsBUhYgtuVV9g+KXw2Txv8JX8Jalqk012ZPPTULhY3lSQ&#10;s2/awQBNySSxAqo2o5GCMg97RQB5Lo3iL4rjwXN4aufhoZtat7aeyTUjeQLpbyImYpGWSUytG6NH&#10;91WJferbMEje8L+CrvwR8IL7w/4ake71WeOV1mlu2G65kUKZPNmErAA4Yb/MIAA+YACu8ooA8Z/Z&#10;L8Aa58N/BeqWXiTw6kviA3lzeSanaTwtHqZmKvtTlWVgVVT5gGSobdzhV/Zx8NfEDQPiN461TxTo&#10;Fra2vibVhqFrOl3BI0cLCRlhcpGJGlTzFRgzNGMHYxwTJ7LRQB5b+1R4c8X+KfDOlaf4R0WHUJrP&#10;UodRkM+qC1jPkTRN5LI0bpL5iGUDerKpUZHOR3D248V+D7nT9f0W5sI7+JoLqznljZihGCN0bMrK&#10;QcYPUZBGOK2qKAPBvgfpHxD+DkzfDpfBc3iHwnblBo+t2V1Cska7UG25R3DfKqPkqp5CbQRJsh7T&#10;4V+E9X/4WLr/AMRvEdtHa32tf6NY2cipJcWVkqxBY2lXpueNpNgJA3jo2/d6LVfVJri30u5uLSza&#10;8uIoXeG2V1Rp3AJCBmwqknAyTgZ5oA+b/gf4o1/QPjj8VDa+D9U8QafPr1wP+JfLbLewSQuGKGGX&#10;ygYyLoMCs7ZBVvLWR52Pq3gPQfEWr/Ea48eeM9Lh0u6tIJdP0bT47kTmC2k8pnd3B2l2aL+EKQGZ&#10;TuCq1Z3wF8L+L/DnjDxZe65olpbWviDVZb+KVdZNw0MbyzMsKx+Uqrgs0jAHAM5+ZznHqdAHzZ8T&#10;PAnxW+GHxc1r4kfBjSLXX7TxFE0+r6LPN5YWRPs6janmKJCUW4ZCAXViqD5PlPrvwki+JFzFcat8&#10;Q7uytZpyi22kadCiw26qGDGRiZGZ2LA5WUrhUAAO8t21FAHhfwx0Dx7/AMNK+OtU8S+ENRs/DPii&#10;zjgtrldQs5EKogAEoRvPVxmUDazKPMAAGNxi+Efw+8WeFdW8QfC/VPD9tefDnUNz6PLBcRvHpCMZ&#10;JPLKSx75JfMZcNllGxGP7zzGk95ooA8I+Bdt8Qfg/pc3gvxF4W1vxPo8N9K1hr2n3cV1K0DTRQwi&#10;S3xG0ZEe6SQLvxhipbJVOp+DXg7XP+E21b4k+LrQaZq+tZWLSkmjk+xxMkCkO6L9/FvCpAd1Jj35&#10;G8RxenUUAfP/AMI9D8WT/tK+KPFOseEvEOn6dqk8pa4nvAiTPE8EUGYBIUCCGJfnQkyeWNwwAZdK&#10;68O+Orn9sOz8bReD5Lfw6mnCwuL439sJXCNcqpaEZLKWZHzu3hDH3Mkae3UUAFcr4u8TeIdA1Zf+&#10;KJvta0u4kiht59GuEmuUdyFJnhl8sJGGZfnV3AG5n2AZrqqKAPnv4U+EfiH4n+KXjL4h6vokvgFN&#10;Z0z7Bp9lFfFn88RshupolUB5Q7EeY3ysscW1WCrJSfAa6+MPhyw1bwDP8O1hvoppLiDXdR1YvaTK&#10;8KYkaXDTTy+aH3R5IRWjjE2FBH0LRQB4L8Dtb8UfDjwRrsvxI8I3WmvFq4Nzfi/FxHqNxKoGbbcz&#10;HYz+SEMjJuaRt22XKNsfDP4jySf2jrdz8M/Hdt/b96buOUaVHMjwhBHEcxyM6nYkIKOAVeRtuY0d&#10;09cvrO0vYVivLWG4jSRZFWaMOA6nKsAe4IBB7EVNQB4L+zr44jg+MHizwzr/AIc17Q9S8RauL3T/&#10;AO1bB90wFuyGMXOWEi4spnjzjCcccCnfDPwl4v8Agt431LStH0rWvFPhLWrwT2YjvIQujq8rYgVZ&#10;n37Y0PHzYI2gAEnb7s0aNIsjIpdAQrEcjPXB/AU6gDyGDw/rmtfEW++Lt34KhXUdJ0v7J4XsL1ol&#10;uplMUjF3fYz2+55dm0HIBkLKx2Kut8EdU8Z+Lrj/AISrxp4TbwzLb2QtLWymYieTzBFLJI6EEIDt&#10;jwgZih3qzFgQvpFFAHinwbuPFcPxt8Sajr/hjxFY2er3r29jdXMG6OeIbpYWKxlhFGkeBul2vvnK&#10;c7CsTfHegeJ/ir8ZbfRPEPh7VdN8B+HbxWuLe5WF4ddljkjuYpHHmENB5kMWAAz/AH1cIHYD22ig&#10;Dwfwnb61ffta+LLzVPCGv2+jXmnW9np91e2qmBjsKySQYZljXEabi2Gb92MJtAm0f2f9K8Q+FF1P&#10;4Sa54ZuY/D0BuzpeqWipHapBI+5bddiqykiSRwxBCDbGZJJFLH2eigD5O8Gv+0z8FNcm8Lab4Cs/&#10;G/gm1WKPRxBftDJbq5t4ioZjM4jhO8hSq5V3fgJsX6L8GzeMU8Gzap4o06zbXXjeRdN0+5JiGCzR&#10;xB3wA+Cqs33cjOcV01FAHkH7KC6zpHhfUNO8QaRr9o7zPfWb6lbymR7ZiSiOfMkAmUEAriJz3j4L&#10;Gl8CpvEw/aB8eXGv+FdYtNNvrmP+w7+4dp4VUeasqKxVfJRvs0bhcY+Zckhos+2UUAeJ+HrrVbr9&#10;rK419vCXiuHRdQ0pbKzvLi3kEK3MTN5jvGX/AHEckTxFS6KWMBBAbaGqfGe41kftUeDNUh8HaxqG&#10;meH0IOpwWcix28k0U6zKHGfOBi2fIEJ8wRhXQl1f3eigDwv4+eFPE3hv4y6H8ZPBmhza1JZn7Lq+&#10;m2jyebNC8MsbSFEDGQDFthVViGjU7cFmW58WtRvvjH4ATwn4K03xLYxalfql7rF5ps+mf2ekPlzB&#10;l88JIWZyiqyKwUq5O7aEk9oooA8b/as+FWueM/hfpcng5tPufGHhKSO60aTV1Dx3LKAkkcjOG++m&#10;TgjazpHv+UGqnwc+J3xc8aSWuia58I9Y8KXkVor6jqt+YltVkzx5Y3sxLgZ2YLJuAORhz7fRQBn+&#10;K706f4dvLtdO1DUXSIhLPTsfabhj8oSMllVWJI+ZmVV+8zKASPOP2R1vdG+Fem+GtW8L3+g3qLLc&#10;rE9lMsLozhtxd8lJCZAWSVvMLbyMgZr1eigD5y/aE0jVPE37TvhqOWy8bL4bsrRrLU5bG2M2mziR&#10;J5HR4lVncssaoWA2gMQTyqS6H7UFpc2Hjr4e3GieDtU1Cx0HU2ubltK8P/aPspae3fKnzI0LSNxj&#10;DAZeT78SivfaKAIrGdbqyhukSVFmjWRVljaN1BGcMrAFTzyCMivHv2xPBnirWtE0Pxl4FsY9S8Qe&#10;DdQXUbXTpQrC7VQd6Kr5UkqWAACkt5bbgY1r2aigDwv4X/E34zeMoZND1j4Taj4T1CG1lW61eVR9&#10;n81JAhNtHKQGLK6Om5mUlZFJIQM9j9qjwV48uPEvhz4l/De3j1DXPDJeKfT2ljjlmtZAyyC23qV8&#10;3Lq3zsoIj25w7BvbKKAPGfg58XPiB8RriKEfBzxD4Ut9sMs2pa4yRQgEwM8axsRKzFftajCYBSEk&#10;gSkp3nxqvDafDLV1jsby8mubWSGGG0tJbhy5RjnZHhjgAnAKliAoO5lB6qigDzL9knULmX4HeHdL&#10;1S11O11Wx09Fu4b7T3gKN3UNtEchGQCYztznAUYUec+NtZ8a/Av4walr2n+Cptf8L+ONVSOQQXpe&#10;5W9bznDKAjNhw6RqjDCmI/MqFQv0nRQBwPwh8faz4/xqkfg/UtB0hQyN/awjW4kkwrABUkOwqGCu&#10;rAkSCVSV8pTL5b4d8W+Grf8Aa48Va+3hfxN/pWnpFa3ceizob66itgzwvGUVy4hhk8pZBkfvTnE9&#10;uH+kKKAPAfgt4f1G7/aG8Q+PbfwPqfg3wxaWQt7Vrm78ltTby4gT9hQOgjUISJNynAjUKcMI8zwL&#10;4u0/R/jX471HW/Afi0x6pK7W4fwm7m4jiwGkVgoIDFYkY4ZCEtmZ0ORX0jRQB83fDv8A4SLwvefE&#10;34j6xpOsaD4fvrP7VpdtExm2xmS6PnQwsHWIMHjndJIwyOXZlCyFB1/7J+q3Wh/s42dt4it9R/tD&#10;QF+z3cLwt527CsqLFk7FAkRFwQhVQ42owNexUUAeS6t4R0v4z+A5dW8QW2raXdLcGfRWkEtvf6I6&#10;eWwYxbtguFdGwRuBU4O4M4ar+yT8RdT8Q+Gx4S8WQ6oNe0NFtxf3WlvbW+rxIgC3NvIzH7QrAby4&#10;Cgb1BHKl/ZKKACvmn4UyXnwN+NGueDrnSdQm8M+IL1brT5rbSokCyGMvPKBAqBgu5FO2MkqvYx4l&#10;+lqKAPHrnSdU+J/xd8KeNbZdX0nw/wCFle4t47sSW39pSTxR/ft2VZEeIeYnUAl+Syq8b8v4q8VP&#10;4c/bu+23WmahcWa+FJbW4ew0qaZre3zFMJnCxhpd8qGNTGZAhjKH5pQE+ia8P0ufxBeftaSeIpvD&#10;Gsx+G5LCG0s7x7QxskpVh5rQ/NKEc+YjmRIgvkQtlwcoAafxB1b/AIWf4jt/BHhi3uDa6Nq6XGt6&#10;leaXKsMEkAEsUcfmoqynzDC5KNnbt2/f3pgftg3KWureAtKttI1S9i0vU11BxZWNxdmJYwI4xKI9&#10;rPAxZo5SXYBXAeN/MRl96hjjihWKJFjjjUKiKMBQOgA7CnUAFfNfw3+JGj+H/i146Xx5oWsT+Jxq&#10;MNrHcw6LLtns0iJgESuNwDyLclUVpOx3ncK+lKbJHG7IzorNG25CRnacEZHocEj8TQB85/s4eO5r&#10;H4x/Emx8XWmseH5XvjqM2nahArQ2UKxMDdG62rvidYWRT91VhXn5gT0P7Peo6Rq/xq+I0kUi3aXW&#10;pA2r3KxrMViWMyKVCgtCPNt5Imyw2y54dpGf2uOONGdkjVWkbc5C4LHAGT6nAA+gFNggghLGGGOP&#10;exZtigbiSSScdTkk/iaAPB/CeraXH+2zq0lj4dkt9P1HT201NWW1lSG61K3CmYBz+6Y+X+7+X582&#10;kgPCE1m/tN6zpUH7Rfgua91PxBo0GnmS3udVtdKP2VN6eY8Elx8r/vEKhfKbiTYQHKMqfR1N2J5h&#10;k2ruIALY5I9M/iaAPn/9rX+w/DPg/wAF6Jbi8kOk6/ZzSC2jV1tYW85jcTQgeWFHlSuuYyimIhVy&#10;FRvX9X8ZeGrTRbLUtQukXSdVtxLDesA1s0TRPKWZhkBNiZJPHzLyecdHTZESRCjqrKeoYZFAHzKs&#10;kM/7WnheX4MafaRaHDbk+IZrGJobS7t52ebMaiJElUGV5DIkpUPIoILMqPbX4i6HoX7TmueGPiom&#10;sXGpX0tk3hOGezVreaJpZ/JjjjiJQurtIqtLl2aFmDDMa19F2dnaWfm/ZLWG38+VppfKjC+ZI33n&#10;bHVj3J5NE1naTXkF3NawyXFru8iZ4wXi3DDbWPK5AAOOtAHzf8BfG+ln9qXxjLd6H4p0N/EFlFNZ&#10;2V1pc8wn8tJJCzlY2MD+UgZYyyg+YyhXbYasaX8QPCGn/tpeI5r7UmktW0tYbWY2FxMEuoykNyIp&#10;ACirGIo1fAzmVT90Mx+iPstt9u+2/ZovtPl+V5+weZsznbu64zzj1qagD5y+JXxK8CXv7T3gHydU&#10;tfNSQxGSRp7R1d42KeYxRRjZK2xJHIk819q/3k/bc1q3Pif4cx6F4hgsdWn1MNBeDTjqMKQPJA6m&#10;SJAWMck0VsisuRuZPlOQy+6+MvC2ieJ9BudJ1SyjaO4hljEqIolgMgwzxsQdrZ5z6gda0Y7G0TT4&#10;7HyEe3ijEaxyfONoGADuznj1oA8I/a6GnaN+zSuk6fr2pXkl1LB5VzFcNeXd1DtkddwAYzoURgS4&#10;YbQ0jF9jbt/9pLxho8X7JereIJNc0iQT6crW92ZNsMlwjKcxFPN2yK6EqR5hV1X72MH1u6tra5UJ&#10;c28UyjoJEDDqD39wPyqOfTtPmso7OaxtpLeEARwvCpRAFKgBSMDgkfQ4oA8f+DK2ll8Cl8e6x4hj&#10;1/VJtHeO3vEjDGGJ3YwQQJI0jRu6tbI0e9t7xoTliSZ/2K9b8PXH7PFtd2GuaVcW9hcXSXslpfma&#10;3tmikZWYu/IDBRKWPDeYXBYMGPrcdlZx2aWcdpAtvHjZCsYCLg5GF6DBAI9xUelaXpml2sVtpmnW&#10;lnDBEsUMdvAsaxoqqqqoUABQqIABwAoHYUAcl8H/AIr+E/iU1+vhs6hv026mtbkXNm0YSSJlDKW5&#10;UNiSNthIYbsMoZJFTuK4/wAA+E5NN8Vap4lvNP0yxu9QzGIbC3jQJHvMhDSKqtMTK88u+TndO+FT&#10;LF+w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wX9tnV/HfhTTtF1nwR4j1fTzqupwWF5DaxRThhhziNXV2QurNuMcbMBGrr8yeVPt/&#10;FTS/iV4H+H2oeKvC/wARH1S80u3jnksvEy2yWMkUa4kzKkaMhKgHcWxle25iQD1+iuD/AGbPiZZf&#10;Fj4S6f4vt44La4nMkV7ZRzF2tJUdlKOCAykgBsMAcMOvU95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c98UPFLeD/CM+uDSbnUvJZF8mAheWdVG5zwg+b7zYRerMi5YAHQ&#10;0VR8L6tZ6/4bsNc09ma01K1juYC2MlHUMucd8EVeoAKKKKACiiigAooooAKKKKACiiigAooooAKK&#10;KKACiiigAooooAKKKKACiiigAooooAKKKKACiiigAooooAKKKKACiiigAooooAKKKKACiiigAooo&#10;oAKKKKACiiigAooooAKKKKACiiigAooooAKKKKACiiigAooooAKKKKACiiigAooooAKKKKACiiig&#10;AooooA+ff+Ch92+m/Dnw9qg07Tr1LXxDatIl3bFmKiaNyqygExgiM7sDLAdWx5Uu/wDGDxN8SfEH&#10;gO+8MeCvhZffa9YtVtVvtR1OCCzto5hArOXglMh2pNNny8EGBtpYFC3J/wDBRzxToFl8MbLQLu9j&#10;/tCLU7TVTbpOySxRxu5ik+RlYbpkChlOVw0m1kicV7x4F1bTtb8K2d9pd3BdQGJU3wOGUMowRwB0&#10;PsPyoA80+Hvw78ZfCz9m3/hFPCuoxat4o8wM18+yKPc8i+dKgdWCsU8yTDBwZnJbcGY155+0pD4Z&#10;+Hvw70+TwP4quP8AhNrO8VftEU0l1Lfm3z9pildvMWAhJWPzMpVUCBlRCV9k/ai13VPDXwR1nWtL&#10;trm4+yqj3kVpE8lw9qGBnWIIpO8xhwCdoBOd6ffHk3iz4gad4m/ZNvtP8E+EdY102umqb1tX0i5t&#10;baZIkmdriQzMrzK5s/u+YHYzRB2XLkAHpnxo8fyaf8NdIuNG1C30+Xxaot7XVpctFY+ZAziUKdrN&#10;j7xJAEaLJKwIjKNkfEr4WeJLPRrXXvh7rusDxXb3SyXzSa7ciO/ieNIp1RJnkiV9scRTeGAMS5PU&#10;nlfHkF78Tf2MbWXwLdXtjqnhu2huLaSfTXt/OltCVYI00m6MMYXUt5juoZg4ZiVq74J/as8Oa3HH&#10;pUng/wAUR+JpCwGkvaRRN8x/cNuaQfu5chVkxhiOAN8YYA6n9p7wd8QNa8G2us/DvxDqdr4k0m5g&#10;um0+31OW2tdUVGBeFgHAXcARydpBOedrpmeEfHVv8adB0vSvD97regzW6qdetGnkttQ06SNo2CyF&#10;JFkGSpXDH5xKpKMpJXtPiZ8QE8K6fpOmSNpq+KNflS0srFrzMazMBvfJVXkjjLAnagYgg4XOR4/8&#10;TtC039nnxFY/EnR9Uh2axepb+IbWUMHuWlnI+0RwxAs6RtcBPLXhEKcOYolUA734weKdV03x14O+&#10;Gej6/qGmXOrbZZtVFh9sknSNlQxN90Izgu/mDIUx/Mu04bM+MXhvx38PtLsfF3w58Wa3fQ6bLAmr&#10;aJq97LqA1OPCwI/mzs5hCBt7+WFMnzMxLgZ5T9paT+17rwL+0B4Qsptd0nQhJHqMVokErwW7SKxu&#10;A0jGMeVLCpMiAhcCQs0aFW9C+KnxT8L6l8IrmbwjfW/ia+1eJILTSLGUPPdGRFkaB1CsYWaFjneo&#10;I3DoSKANnUr/AED4rfA1tW0rxJdWljqGn/aU1DSNTktJLZxHvBEu3cm04PzJ2BK9q8q/aA8KSeEv&#10;grpXiLw34o8YW19GLPSru7h1++dbWN2SN5BbNOXDCRUUpHlgTllk2EV2eny+Hvgv8CfD3w5u/EMN&#10;jfvZ/wBm2EkckbXCM5ZRcLDI26TazrlVDEuyqASwFYf7UHxD8AXHwVuNC0zxPod0jXVraTrBcxeR&#10;HEQsjZdkljWMx/xFXGCRgkYoA2v2nrXUYP2W9Sv/AAbrOtWN9a2Cy2N3Brs6TBZGXJeaSQM4w38T&#10;BwMhCrYrt/g1qOiX/wAPdLuNG1OS7iu4fPIuNXfUJo5HAkeNppHdjtMgGN2AMAYGK4j9o7xRplp+&#10;yLqWsQzC6WTS4TbxXMqPJcOHjHlvvLl33fKyhvMZjsR1kZWHk/xA1X4LR/s22lpp1zpV74yh0GLS&#10;rF7BWu9QtZXjwFcLuLyK0yswYfPKYuA7xCgD0j9oy01Ow+LngdNN8TeLNOsfFGqSWurJputMsajy&#10;USMrE+7yxuKHdGFXOd2WkBr3JRhcfzr5f+J3iC78N6X8GdM+Jl/Yya5Z+IGbVBcXkbzrCY7qOOUl&#10;NzOjRq55TLlMMyuCG+oAQRkHIPQ0AFcN+0hF4g/4Uvr9/wCFdS1Kw1nTLQ39lJpyeZM7wMswQRnI&#10;k3eXtKEYcMVPDV3Nc38YJEi+FfiJ3mWH/iVzqjs0igOYyF5jdHyWIA2MrEnCkHFAHK+CdR0/Vf2d&#10;9J1m+8XTX7rYterqjay9v9omjDZLTW5AkjDZBKq0bABlUgqKzP2WZtVn+BN5LD4g1LXvEFu81q1x&#10;q93Od08USpE2JJJ9iSKsU2VLhhNvx820Yf7Kngz4X337Num6+NG8PuNTtpDf38iWpR5svE0jGAiI&#10;NglCylWIxu2ngH7GviRdT/ZbvL/wybOG+Vby7sbUefeLblwzRq0B2OVWQNH5cZ2nymVWznABHr/h&#10;7xBZfBi88d+O/iV4g8M+KhYNfXJttSxDYKJEnMCW+5YWKrE8SkjGJDu80jefTf2e/Fsvjb4SaT4g&#10;upI2vZkZLxY5NypMrkMFyqMF6FQ6h9pXcN2a8R+CPxP+HuufDtr7xFAfEHxHc3T3Gl3Vp52qRuVy&#10;YIIm3mNUh+QBcbvJkLhZPNVe1/YR8XaTr/wZj0u2g/s/UNOvL37VpRjZf7PX7dcIkRyiBZAsal49&#10;qlC65VAyCgD22or64jtLGa6lOI4I2kclgvAGTyxAHTqSBUtZ/i7SU17wrqehyXVxapqdlNaNcWz7&#10;JYRIhQujdmG7IPYgUAeX+E/+Ej+K/gH/AITWx8SeIfDlxcTNJpWlELZCFUj8sRXaYkLLJJvlDggm&#10;N4SAMYOz8I/EPjPS/g1Pe/FeO3ttZ0BGXUdQd1jgukWNZDcA7EVVAcg4GMo2dpyB41+y78dfDXw+&#10;s7z4Q/El4tB1bQJd1ktvE9zHcQyKrSDdEZA0iXBnR2UKhIBUDlV9h8YahY/Fz4H+IoPDkczWl1Ay&#10;Wd5dWsyR3WxgTJDsHmnDoyqyDduUMoIKFgDL+H+leLPiR8MbPxlrvifWtN1LWIY73TbCz8/S49Ni&#10;aLiKSJXJkdtxLNIZApK7B8oZsz4Y+OfGviLT/FfwtvL+ZPHWgGe0XXDYrb20qKY1juoxmUbnjkWQ&#10;Kd2196NgKpeL9j/xr4e8P/B+PwN4n1i30jW/B891ZajFqbx2uVT/AEgTAEIAhgljf5lRvvllBVqm&#10;+C6W9/8AFbx38Xrm5uo9HvJYrSwSITTxzwQDyxcMoX926SfaUaPaGjBcuPmLuAU/2ik134ceGf8A&#10;hLtD+KOpt4gs4w39lalqMZt9ShDKTGtsyNwGVRvXa+xpA8wGHT1iaPWfEXw1HmPe6PrE1oTm2lWB&#10;1mCkZU/vQqMeRkOQCMjcMV5L+2NH8KX8A3njO71LTrfxFYMVsdS06bdeRzxMAWVY3UvNEAwTccq5&#10;VRhmAPVeGfHGsW37Nmkan48U6X4q1HS5Lc292Vjea6VWUO2URY1bCuSyhUDgMe5AOE+Ldt488F/s&#10;36h4w034heJmutKjiWcahN+8WKAiFygWCVjJMyZy4O3zQzPtRt/pnxEvfG+g/CS1m8GNc+Jtau5I&#10;YzeyRxuyq64EyxLtQjdsG3KqAxZ3UBpBzfx+1TRPCf7KV3p1lrnmmw0u3tLSOCWO4vLhiBHCsIQA&#10;GbcAUZUIDR5C/LxV+NHjR/Dn7OPhy7GprpOnXllbrqmo6YxtzaW8cSvKts0eSjlUdQqjITeysGjG&#10;QBnxW8QeIPg5r2ha3d/EK917SbzUY7TUNGvrSKW7lW4lVBJAYyjbkcoEQRkFSwJLENWp+2HrPj3w&#10;14L03XvAniVdLn/tKG2uIpIIJftCuH2QxLKuPMml8mLcxwgbf8qrIT5d+01P8KNO8LeHbfw5PbTe&#10;IE1iwe7v9PiRJTbu0qSefcSHEaqbp38ssWjLq2xVyw7b9srxBper/snPqK+IdJW1vltpJrg3ckUM&#10;qtD5u0KjhmVlZW2Fg2xtyESCNgAdZ8adXvLH9neTxTpvia/0uWLSxLHfRh3cmZAI8oLeRmbe8YB8&#10;vK53EHDKzdYm8Qp+zO3iGx1zUZtWs9P/ALXZ4buMvcCNfMa33iORcFAU+UE56Nn5q4j4lfDf4b+H&#10;f2SbnWf+ES0PS72z0MSm7s4obaSK4lhSF8TzhGBPyoWciRgoDbm4Pa6DdWVl+x7B9lu9P8uz8K/Z&#10;DLazSyW6TRw+U4JVvNwJFYMN3mDDDO8UAM+Emt3n/DM9l4i8V+LNUlvJ4GmudUKRwzTYlYKI1kQI&#10;gdFVRlEOGyRG33cr9jTxV4i1v4O3firxx4iv9Smt2kSee6SJEiSJpHP7qNQ0cqq6rIjbsMmATjAo&#10;/sd6K2pfC7T9b13VY7nTdJRrDTrBZD9lijtruSSOeSJywSXIidSGwqpFjIUMbf7JMS6h8M/Fsem+&#10;IGvnutYu0gmVEja2JQACSeLPmTbyzM24uu5dwD7iwBk33xLtPFnh++15PjBp3gm/tYjDb2E9zazW&#10;0csbAv8AaFR2Z8srx5SVTtYgKsigjuP2X/imPin4NutRmFktzZ3TQ5spGeGeIfKsyF1RyrFX+8i7&#10;SCvzbdzebfsxfFrwT4B8Oz/C/wAc6/DpGseHp5IVfUpfmuUVXbaHPLBFiZI9yoSiRoF3Iyj3T4ee&#10;K/D3i6G+1HwwyXWnrcBf7SgMZhvZAoBZCrFmAAQbmUBhtKllwaAOiqO6jeW2kijmkgZ0KrLGFLRk&#10;j7w3AjI68gj1BqSigDxf4P6n4of9o7xh4X1XxZqOqaPoSg2FtcWXl/Z5JdsuxpwwMoEU0e3erZ2s&#10;QRsJkybXxxrd/wDtkad4S0jxteXfh25t7q9lt4Y0NuDFBAqRLN5DiUbjOzASIQX5f5ERqOg/2/4h&#10;/bG8X2mi63GumLZxW91erGk7WwUjzreGXYQkgdY8xu3VpC0bLHHnb8QLoemftseD9N0yG3tpl8M3&#10;XnxWwjjyA22IMg+aTAaQ5AHlgE7sSEEA9xooooA8q/aY8T+O/CFvour+Gb7S0019Qjivree3Xz5u&#10;QQiSySLGqkCQtkBto+UhsVynxG1H9pPw3cJ47tbvw9deHbZvtep+HTCvmWloIsy/viFZygV3yp3F&#10;iFCMoNX/ANupraDwZ4VvL28s7SGDxTZjfPC7ySl2KeVGUVmGVZ2OASQh4PNeo+M9d0uD4b6jrT3u&#10;20axk2SRDdIzFSqoijlpCxCqg+YsQo5oA5fUviNf6z8DLLxp4M0yaW71K4itRA0InezlNx9nmDIr&#10;hZPLkDqdr4O3KlhgHB+IXiD4g/DK903X9R8WWeu6DrWsQ2ctnqdlDazWBuJY1iSKWPy12IGl3vJu&#10;bAQgEqwfButTvvgt+zv4d0K1nGj/ANpXTxxalcWfmQaSs7b1NypZTbwrJKsQYqyxoEVsNjOR+0Bp&#10;nw40Pwn4WudI8QRatr7a7BcWt/f3wv5L0kGNmm3SLG/yuQoym35irRDfKgB7P480Tx5q/iy3XQPG&#10;E2g6QLM+aYLW3mczhvlyJYydpBOQrDPGCm0iXmvBfibxfofxyf4c67rdv4ltbm1m1CG9+xmC6s0B&#10;iOyTywUcb5io4TahiyWO4nvNM8ReFvEFjHa6b4jsb6O/iZIJbPUBm4XBDNFJG2SRzlkOVPcGvAfB&#10;8Fn8Mf2ztO8EeBzb3ula/p9x/bESxxz3VrcKqS755seYoVBGBvfbieJVjONygHZXU/xWl/aM1Dwf&#10;B46ht9GbQk1G2c2NrJLA7OsY+QqHZS0M+QT8obIdt4WDd8H+MPFdr8ZrrwD4nl0e+gaF7iw1CyJW&#10;ZweRBLF0R40Xex6MLiIDlWL8L4q8NaT4q/bSvdJ1S9uoUXQI5Y1h1G4t5ZQ6lZo027VdB5VsxXLB&#10;Cd2WaT9xg+B7O0+Fv7Xn/COeGfEd3rEHiOxS4vTqlwb6WNJbiMxA3W15QQDc4R2VSJLcjcTK1AHo&#10;ul+LPHtv+1s3gLUdStJ/DjaLcalb7dPUStulQIrzeYAChLqqqpYqu5t2dyVvi58RfFOlfHnw74G8&#10;M6tpt1Dql1Cup20Fk017piFkKlsFlCOi3DF3VMIhCncQ6cz4+uPFsH7cgj8PRxyvfeGIbZT9okgE&#10;SCVy3mIPklB3yOsh5jMT4ViVjl1vid4U8P6P8SvhXpMuo2aXEOqSTC4u8S3d5eYEgIeSQtGJGWZ3&#10;IB3lRGCC4oA9H8ZD4itrV6NA1Hw/pulQ6YXiu9StnnLXTeaPmVZE2xxhY2bJ+ffgFNpJ434UeJfi&#10;j478Dx+KdP8AEPhOWzkuzNaC1sJlN1bIYmWNw7MYmnXzQTyYNycTEHPsFw7R28kiRPMyKSI0I3OQ&#10;Og3EDJ9yB714x+wPJfP8BAuoveSXEOq3MLyXks7zSlNq7285Rt3YyAu5cEfMWLUATfEzVviNovxr&#10;8LaLpvitF0PxPeeXJ9o02HOnPHbyyCPzQuJUlaEDaQjjLBXzIpiqftUfEjWPAXjDw3baN4ytbGTW&#10;T5L6XPpa3gG194nwrJLhgrxlVJJG5lUbHZcv9q7VNbsPj38M/wDhGNKtNQ1iE39xBFe3xt7dm+zt&#10;DGJME7vnnG3K8OQNyB3NSftSac/hr4R+F57/AFvT4dY/t23j1DWblBEZ1MUj3DnDIuAkPmspZN3k&#10;jyykvlMoB6d8SPFz+DvDOnw3V5aPrOolbW3uJrd0tjNtG6V1DfKg+9s3hm4RSWIz5Z40+LPiH4ZW&#10;MXiLWPiD4T8caXd35a702whS3utOhkCFTDKkjI8MWyYl5xHkOCZMqFa5+2ZHaeHdO8G+Lr/R7rWt&#10;L8PXrwXVosX7iJJURRdTbRtRY9h52gAO2NvUdnp+r/A/X9NtvEdndeB9Qj83zra6U2rusvyplT1W&#10;TKRrxhsoo6gCgDvNHvodT0m21G2Eghu4VlQSxlHAYAgMp5VhnkHkHg1ZqroZgbRbNrW1W1gNuhit&#10;12YhXaMINhKcDA+UkccEirVAHOfFjxJd+FPAl9rNhp0uoXkaiO0gSMuGnc7IgwBB2mQoucgDcCSq&#10;7mXzT4keO/iV4F8B6X40vtR8N6o15EPP0VLCe1EhMczotu7M0gkZmgjxIPmZUQKjS8dl+0h48vPh&#10;18MJtf060tbm+luobK0W68wxJLM2xHdYwWZVJDMowSoODnAPkf7UkGgaF8HdLuvEvij+2tcvNTD2&#10;95rUyNbKWDs0TwjCKhji8jbEqyOc/MGaR6APVv2kfEPiDw78I7nxX4T1qzsptP23DGexa6S7hI2l&#10;EC8h8NuQgHLKoIKk1h6x4q+Jnhb4Tf8ACeeINR8NXSxW1vPc2Frp8ygCRrfeI3MmWYZuAgIG4tEc&#10;jDBov2otS06//Y716507Vo7izvNMgt47+OYFcSyRxby0pbA+f5i53AFjncM1w3xM+Dmhr8F9B8Wy&#10;fELxFpltolrb3E8WvXgubeaJ8+ajw3TSKZn807AzPtkCBCNxJAPToda+KHjLS7TXPBD6Joem6ho8&#10;U0I1/TWuJBcMJWLDybkbk/1KlWVCMlgzYKVh/B/xv8UfHWh61rVjP4faDTdUvLOG2bSp45LgR7/L&#10;KmSVOG3wkbtu4ISTH5hWLsf2ePEV54s+APhnxDqWn2en3V7pKNNa2xCQQsoKlVGW2L8v3SSU+6eQ&#10;RXLfsY3VtceBdba3vY5jceIb6+eJZY5Ann3EkiMjxna8bIUHmAYkkSZwWDjABtap8SNV1DxrZ+B/&#10;CugZ8QPpo1LUjqvmW9tp0LRMU+bZmZjL5UZCDgMxzlGWsnxd8SvFPwz8T6PZ/EOLT9R0XW7iS2h1&#10;rSrCS2jtZdysi3CvLIFHliU5BI+Qk7FUtXLaDqUvhv8Aby1aHWF1KK28R6XDaaTLe7TECpklkjhC&#10;kARs7qwc5YuXjK8Bk6D9tvR7LX/h/oelXLXLXMniG0Nlbw2puPtDM/lSp5aYkY/Z5bhhsIA2kudi&#10;tQBT/aU+NHir4R/Ebw0bzRbS/wDBusytHdXFpZTzXsG1R0IYRZLsi4bHDZG7DBfZde1AWHh271SJ&#10;VmFvbPOo3YVsKSMnsPf0rgPiX4LtvG95aeGfEE3kre+Fb+2mEUwaVZZFihMkTvHh2VZZhvwpXf8A&#10;dxIQPPv2YdfufEej23wj1W01X7Z8OblV16Se784ttzJagzxyOGbJUeXwcwswWEIiMAdh+y38S/FP&#10;xG0HXPEXiW2sNKsNLvZbSOAQ+XMQqpIJpf3riLMbq3lnJXeAWJQs8uheKvid4zsdc1fw8/hvQtP0&#10;m/Nlbrc2NzqjX7QhxcupRoCAHKooVXJaCQfxDFD9jfT7LSPCPiU2Cq1ouv3axKsQLwATSMYCys5f&#10;aXJJLO295CXbOaj8F6lpvxU+FrfEHxb4xltdEubNbkabY3bW1pp67MP5jOiNP8ytxKu1WDAAlQaA&#10;Nj4f/ErxT4++FGna14Z0DT4tcmvjZahBdXLNa2zRkGVlkjDZUr9wn+8pw4HOBaeN/jbcfEi/8CQ/&#10;8IFJqmmxJNNMLa5aDbMkskRbE26PiMx4IZiV342sANr9i1gnwPtLISaews53iT+z3d4doCj5XdmL&#10;YIZTz8rKyHLIxMOk621x+2hqnh/ybE+V4diudwvZFuI1iYKC1vyjK5vSBNlc+SyFT5YagDV+IXi/&#10;x34R+EOpeLtQsdBF9ozSvPZKJ2ivE3r5aRy8MhIPl7yj5JD7Rjy60I/FXiC1+CF54z1eXQ7e9tLO&#10;S+cKH+yRxxjc6s4csQQj/PjKhgTGSpQ1v2rrgWn7PviS585oWhhieNwkTfOJ49gKyyJGylsAq7bS&#10;CQQwO08X4O0qfx1+zvp1r4htWvtB0XQoUgabUZILnVJYbNVaZ7gOoQM/mKS2QACTnefLAOs+GvxF&#10;1rxL8ILrx7JY6S/7q4ks9Mtbs7pGBHkQtM3CswxyyKf3q7kjKlThfGzx38T/AIYeFT411aPw1f6H&#10;b3YN/aW9tcm4tbc9llB2MeMmVxGqBiNshC79P9i2A2/7POixlZhh5sGSze1DL5jbWEDIix5XbkIu&#10;3duO5yS7c9+1toOo6df6V8RH1t7/AErR7lDceG7poY4r59weOKORgcF3jWMR7W3tIjMQIwVAOn/a&#10;A+IHijwh4K03xZ4Ts9L1DTbi4hiuvtsUyhEklQCXzVIWOPYX+eQBAxTLAHNXPjH438SfD34Kt40u&#10;tN0q+1LT0SS90xLlokuGcFRBBMwzvEjR4JQlwrAIGdQvDftMeJTq/wCzH4V8U3tlbFtRvdIvrjTT&#10;8yzbmSVkjlDAqUP7xXVlyYlO4KSarfFDSte1z4E33xP8ZabLJqWl6TZ6lovhu5z5VhNDHHIZpUMi&#10;/wCl+Y1wBIrArG0Y2M6kMAdvbfETxbF+zzafENvCdprV/eWC6hHY6bf+RCIJIfOQtJMoIAyqbgpy&#10;SHKoCwTltK+NvxG8T/CfTvGfgr4RTagjMGv459UiDMFu0haO2SLeZHMfmvuYqiYTmTJx0OiFbP8A&#10;Y1he2uIYY4vCRe1lvCDBGnkEx9WY+SF27d7M+wLvLvuzs/svypcfALwvdRrtF1YLcnLOzsZSZC0j&#10;Py0pL5diTly/zN1IBB+zx8VrP4n/AA3bXn0i90jVdPke21nR54WM1ncx8SInGZVDBlDKOSpGAyso&#10;TTfHHi3xTpuoa34I8OWc+madc3NtCmpTvBPqzwqyt5Py7Yl89DEGbcD8z8BQH8kk066ux8b7nRoJ&#10;baK4vraJZpbjbGNshElw++BZMQhWJLsyhY/LXCRqT6p+x7rdrrn7OPhOWGS3M9rpVvBdxQReWsMv&#10;lI+0qWY/ddGzn5gwYcMKANX4JfE3R/iXodzd6faXWn3llMYbqyvAPMjYcbhg/Mm4Mm7j5kdeqmuU&#10;8J+O/ir4l8aeINA07SfC9qvh+7ltzdXv2gLqGGXBiQNlQgLKzHcGbGNvzKuP8CtHnh/a0+IfiC0V&#10;xY30bQXkk7OZXuIpVVIxzsCIgZgv3gJ1bJDhUqfDfwp4h1T40fE06L4z1Tw6ia6vnCCzhkLyMIZW&#10;wXTBQwmMKWLENJNtChSZAD0b4Y/EqbxHp+tRaz4f/szXNBMv2vSrG9F+0nlllbymCoXO9HUAqpwY&#10;2wBItYmueP8A4kz/AA9m8eeHPDXh06TbWk832K9vZzdXIQzL5gZIwIlGyN9jKWZWZW8ll58q/Z98&#10;URfCC48ceBvGMdjreq2tlNrF1qcGoxyjVZgsoeCSWUKTK7xy/fGQ5k3AAxtJ3fiTQ5vFv7NOt3d9&#10;ri6T4a1Dw/JBpOi6AsNrbW9oN4hbzJFyzvGYwUBSMcIB/GQD1HS/FQ1b4br4r0m2t5N1u8ohuLsR&#10;xgoxWQNKFbABVudvbkDti/Bjxn4s8b/D248TX3hGz0eeYONO0+XVRLukQFWSWZEYBfNVh5iqcjJC&#10;EAM+P+zvHIP2T9IRtPtr6FtDdraC0kMi30TIzLgXAXG/ceJD0I3kEkDmv2U9A8Yv8GbKfSvHU9nY&#10;zee1pZXGhxILUSbmOyJlEkSiR2eNHZhs8rjb8tAHZ/Av4m6r8RNX15ZPC1vpGm6PdG3hmfVTLc3Z&#10;/wCenkeSoSMkSLu3n5o2ABwSIvg/8Tte8aePfEXhbUPB1vo8/hOSG31aT+1JJh50glYeQDboJIyq&#10;RkOShIkJKABd+L+xmmpx+H/Ejavqdre3V3rk90/kS7iN0joDJ+8b58RAEgKCV6ucu2F8M9H8Zp8c&#10;viNB4S8TeH9KtbjVIbqaGbSWuHLsJHkcnzUaU+ZiNjgLtYqsoaLy4gDt4firqf8AwvL/AIVtceCp&#10;oZtrXK3o1KORTZh9gnMaKXGWaIbTjHmg52rIUb4u+JXibT/j9Z/DjSvDWkXSXmmpex3d3q8tvu3N&#10;INh227hZAtvcMsY3GQIzZjEZzw+l2WvSft5QSazrVvcDTtEcQLZaOqCRHRsrNcH50fmM+UCY3CI6&#10;/MkgS38atO13Uv2wPBFvoXiN9Jkk0a5aRjDJIjLC/mMMKQpJZoQyl0JVsfOrEAA93tzObWNp440m&#10;KAyIkhZVbHIDEAkZ74H0FeZfCb4meLvGuveINLfwZomnyeHZJLa6H/CSvM7XIaVUCqLUfum8sfvM&#10;5BLrtLRstZum/ErxR4W+OVn8NvG7aZrT68pm02/0pPs8luAzKEktWZncbRGxeNnCnzmYRxqNq/sw&#10;zamfiN8WbfVg7S/8Jc81vKWDB7coEiGdqnKiLbjGAAoBY5JANLwD8XrnXfjlrnwx1nwdc6Df6RGZ&#10;4Z575JkvYSxMTpsGMtHhiu7KncOdpNdJ4Z8YX+t/ELWvD9v4bnhsNDlSOXVZpwqTsyE7I4wC29WX&#10;5lfb8jxSKWWRa85/bI8K6t4t023fwOsjeMfDNu2pwrAhSaaD5nihjnMbKjtdW1u6gkAmH5gVBrrP&#10;2YfFuieJPhla2GmW9pY3OhA2F3ZWwVYg8ZKGaFQT+4kKsyH0yOqkAA9GooooA8/+MHxC1jwXrmj2&#10;Np4YtdQi1q4W1gubnVGtU84nJQlYZAp2BiC5VSwC5BIqL4//ABK1T4X/AAvj8WzeHLLUJIgv260/&#10;tYwhGK8pC3ks0zbs4GxSVVm4xtPMftjeJZPC0vgu/wDsnnW0mtLFdN9pki2JviZN+0bTF5qRGTJ3&#10;bFIVXBfHL/tdeFm1z4YSfEDxVq8drHbX+nzWVhqCTWlrZ2q3sMrRXRR/4xFHud0YoSwC52hQD2X4&#10;n+MtS8IfDO48XR+Gm1H7Dbm4vLQahFAYowMsRI/ynHvtGOSRT7Hxfqlx8LJfGLeFrhJks5LpNK+2&#10;RiZwiE7Q7bY8swIB3bSpDbucVyv7RFhcy/sg65pk7Xlxct4fjgcTos9zcyYQbDxIplc/Lu+YBm3Z&#10;OM1heB4viwn7LOiyaTq/h6OR/CscySmwm+0RBrMsoQRMytIHCAMFIIkJ2Ex7ZgD0H4NfECDx/wCA&#10;U8XLYLptjIrEeZciQgKWyxwBhdmxgTzhuQMc+c/Er4jWXxE+C/jlF+HF7qnhC10y+juNQ1IKILlo&#10;OrRwKfNkUBWdWTDbo8Da2DWboF5fQ/sG65P4ctpNRmtLW8a2tIraNg8AlLBPs8qkGEwYPltlnjb5&#10;WJdWrW+F8EEX7BZtnudNmWbwzdCa4DiWB3kRy0k5bYAxZy0pYgBvMJbgmgCx4C+LWs+Hvg34V1v4&#10;heF9YtbXZFp+t6tJvkeynSJlknuIjEkgTzo2QvtwC6kZBzXr2savp2maHNq93dRrZwJuaXeNp5wA&#10;DnGScAe5rxXxha6P/wAMMWLS2MepWlhotlPp6ybTnAjMfkeRjJAbYm0MWwAVl3FX4D4uayF/ZU+F&#10;beJLeS40efVLX+0JbyF53uFSF5En/eyCWOPAZm2FiNuyNnjZXYA9f8UfGi80HSZvFWo/D7WIfBtv&#10;zNrEkyLMsWImW4+zAE+S0cjMDv35QoyK5Are8ffFfw94W+E8HxF+watrOiTxxTb9It0neON8fO+X&#10;UKq5+Y54wa3/AIiQQP8ADvWoZFRYl02Yj9wJQm2MkER4O7BAIGD06Gvm/wAH6dqC/wDBPfVbTW9a&#10;SJTERiOV3+yWodf3Nx5buxJgwrRs+3kLvAIegDsPGP7Umi6J4XsfElp8PvF2saPcoDPqFnbR+Rbt&#10;iTI3uwEgzHwyEqQTg5GK9D0X4o6D4i+F6+PPBdrfeJtNPJSxVIpVULuY4naMHCkdDzkdskaPwhto&#10;z8GvDFpPbjyzoNpHJDKuePIQFWB69wc15F8FtF+xfDP4nWMWrL4j0WW8kvrO5iME80jLaxj7O4Hm&#10;IrLHBAmCpYkmQ4MgCgHqfwP+IumfE7wX/wAJDpdheWKx3Bt5re7UbkkCqxwVJDDDr7g5BAIIFDx5&#10;8XfD/hj4raL8O5LDUL7XNcRZLeO18ry44yzBmcs4Ixt9Dkugz82R5X4RmsPgZ+0P/YV3psFpofjD&#10;T4ngvIbKGFvtKCQGIhWBZR5bMAvmGMTbpMAvIIfG2gQSftPfDTxveIlnq/iK+ubxLW7nNs7eVCtv&#10;EkR2iTctrM0jwvKoYq48sliFAPcvGXjvSfD19ZaVPHJPrWpW7z2ulRvH57KuNxbLYVQWALZI4OM4&#10;NZfg/wCKmka18SLnwDe6Vquj+IbeyjvRZ3cAcPE24MwkjLIQjLtZt2zLoAxYlVp/ELWtFsvi3p1v&#10;oumQal42/sy4S2i+3x2q7GRnSOc58xwxhcqoV1UK7kA7M8Xf6d4yX9s7wfceIvEGn6lGmkajcxWV&#10;jp7wrYodkQGRJIzDEq5eYIrMp2FSfLoA9B8VfEpdC+JFn4Rm8M6pNJfywpDdRAeUVkkRA5Y4UYzK&#10;xUtvKwsQrdmfGb4oR/Dq4shd+D/EGsw6gVWCXSBbyHfuO9WjeVH+VcNkAjBPTFcz8RrNJP2yvh/e&#10;/ZIJpItKvUSbJaW1ykhLbVIxGyh1JfPzmLbja4ZP2u5ZfO8C2tm0Ud8/ie2e2kJhLhhIiABZlZAu&#10;ZVJfl0YIVSQ/LQB1vxa+JA+HngH/AISnWPCeu3cUZUXMGmpFO8JMip/fGclht9cgHaTxoal4yk03&#10;4dL4u1HwtrcEaW7XF3YYg+02aKjOWcGULj5QOGJG4ZAAYrxf7czvB+zL4ku1m+zLa25le681ozAu&#10;CMgqyNliRHhWH+s+YMm5GwPitdS+P/gHqd5o1/eWHhjRdDmvIbqzjb/TZ7dHCbQA822KSLzBsw6t&#10;HEQXJKqAetfDvxfp/jHwlb+JLC1urXT7mBZo3ujEDg5yCEdtpXHIPT88YniT4qadpWj3WsW/hbxR&#10;q2mafdSwX15p9grLbLHzJNsd1kkjAwQYlcsDlQwryfxs0fgz9gC/h0GW8W0tYLzc2mxtO0Vv500j&#10;BTja0caDDAsFdUaPzVLiQexfAO10i3+C+gWmkQwpaR2eySOKbzkE25hOA44ceb5nK/Kf4flxQBre&#10;B/GHhzxj4Vh8R+F9Uj1TTp1UrLbglhlVbayEBlbaynaQDgjisL4W/Fbw34/13VdJ0K11VZtHmkju&#10;murTylG3ZscZbOyTe/ltjDeTLj7vPmf7IVjf6P8AG74qaZBcXc+iNq7T2zTrgRt58yeUuBgbNjqD&#10;uOUWMYUoVDfgprXjbTfEnxAl0TwtbeIpn8QXc8kMGrw2Sv8AuneI+S6Fo5GdY4j5zh1JlVvlt41I&#10;B6T4L+KC+IviHd+Dh4O17Tb7TyTetqH2dEgTYGBysreYSWj/ANVvUCVCWBJUC/FO0f4qXvgKLwn4&#10;kk1CzjMgmS2i8iUAKchzINqkN8rPtBKsODgNwvwBt9SH7U3xKu9dsNGiv3McUV3YxSg3UCn5cGZV&#10;IZYzB5oiaWPe6k+W3+tr/FRtftP2ytAvvDWnRaje3GhyWrQX1y0dqYlcSkF442MbBghy6yYLRsNm&#10;4hwDvvil8XdH8B+L9I8N6r4c8SXV54gnS30l7C0jliu5GZVZQ5kAj2l1z5mwYPG7mug8b+NdF8Ie&#10;D28QeIftFqqwCUWKxia7kYlV8pI4y299zop2kqCck45rx74vaj4z/wCGhPhzZ6/Doen27zz/AGC5&#10;gMk7yzFYwyBWZFQghWLZ3bDJEpJcF5Pi9cLcftwfD7TdTkum01bFpYY8yCGK5UXDKzZUIu5hAAwf&#10;ezIqAFd4IB3lh8YvDp8ZaX4a1vR/EPhy81q3E+nPrNgIYrgFVbYGDNtcZIZX2lWUBtpePf6DBLHN&#10;Ck0MiyRyKGR0bKsDyCCOoryv9tLw5Z+Iv2f9We5t5pbnRXj1PTjbzvDLHdRN+7ZGRlIYFuOH9Qjs&#10;Ap53Q/H3xe0v4R+D7nw38Nx4ymvNNWO+mk1hbY2kodkBbMZZlXCb1K71z96Uq7AA94orzT9nnx98&#10;QvHMOoyeN/hZceCPsThYRdX7TPclucKpiUYXlS27kgEDDcel0AFFFFABRRRQAUUUUAFFFFABRRRQ&#10;AUUUUAFFFFABRRRQAUUUUAFFFFABRRRQAUUUUAFFFFABRRRQAUUUUAFFFFABRRRQAUUUUAFFFFAB&#10;RRRQAUUUUAFFFFABRRRQAUUUUANZEY5ZFPGOR2pVAXoAM+gpaKACoWtbVreWBraExT7vNjMY2ybv&#10;vbh0Oe+etTUUACgAYAx9KrQadp8NwtxDY20cyeZtkSFQy+Y4eTBAyNzgM3qRk81ZooAhurW1ulVb&#10;m2hmVXWRRIgYBlYMrDPcMqkHsQD2pNQsrK/tzBfWkF1EwIMc8QdTkEHg8cgkfQmp6KAIWtLU28tu&#10;baEwz7vNjMY2ybhg7h0OR1zVHQ/DXh3RpvN0jQdN09tu0G1tEiwMseNoGOWY++TWpRQBzVx4C8L3&#10;XxD/AOE21DTUv9YjgWCzlvMTLYKPvG3VsiJn43FcFtoz0rUvvD+g3z273uiadcNaXBubczWiOYZi&#10;STImR8r5ZjuHPJ9a0aKAOV+HPw88JeB9Im0vw7otnZ2UmpzajFbxwLst5ZRtYx8ZX5SQPRTtGFAU&#10;b+m6VpmnxRxWGm2lrHDCkEawQLGEjTOxAAOFXJwOgycVbooAp3mlaZdrKt1p9tMs7FpleIESkp5Z&#10;3j+LKfLzngAdquUUUAFVda03T9X02TTtVsbe9tJseZBcRCSN8EMMqeDggEehANWqKAKel6VpumW8&#10;lvp9hb2sUrB5EiiCh2CqoJA6naij6KB2o0vSdK0xmbTdMs7MvHHGxt7dY9yRjainaBkKOAOw6Vco&#10;oAr2thY211JcwWkMc0wCySqgDuAzMAW6kAyOQOg3HHWnWNpa2cbR2lvFAskjyusaBQzuxdmOO5Zm&#10;JPckmpqKACiiigDn/FPgbwf4k1K01HXfDenX93YyvLbTzQAvG7KqMc9TlUQc/wBxP7oxuWlvb2tu&#10;ILWCOGJSSEjQKoJJJ4HqST+NSUUAY2peEfCuoaoNTvvDmlXF6s3ni5ks0aXzNipv3Yzu2IqZ67Rt&#10;6cVsgAdBRRQBi3XhDwtc6qNSuvD2m3F2shlWaa2WRlcgguNwOG2nbu67flzjiub8XfCbwv4t+Iye&#10;J/Fmn6frVva2S21lpt5YJNDCdxZpD5hYbiQmCioQEAJYV31FAHI6n8LfhxqOnXNje+CNDmgu/M81&#10;WsUyd7MzEHGVJZ2fII+Zi33jmqvgz4T+EPDvw+vPA8dk15oF1cNIljdEOtvHv3xxIwAfbGQuwsSy&#10;4GDwK7iigDnLHwD4LsvCcfhi08NafDo0V4byOwSECFJTcfaMhegHmndtHy4+XG3il8UeA/BniPRY&#10;dH1/wzpupadboqRWd1biSFVUggbDxwVU9OwroqKAMfVPCvhzVPD0Wh6vo1nqenwxmNINQjF1wY2j&#10;bJk3Eko7qWJyQzZPJqSDw34dh0y406HQNLjs7qSSW4tks4xFM8gKyM6gYYsGIYnkgnNalFAGbYeH&#10;9EstNm0610u1itbhQssKxja6gBQCPQAAY6VV8JeDPCPhZmPhnwvo+jl12t/Z9jHBkHGc7AOu1c+u&#10;0egrcooA5Txd8M/APijXoNb17wrp15qVvPDOl40e2bzId3lMzrgts3tt3ZxniuntIIra2jt4ECRx&#10;KERR2AGB+gqSigAooooA57RfAXgjR9abWNJ8H6FY6g6LG13badFHKUVUVV3KoO0CKMAdBsGOlJee&#10;AvBV3rUusXXhXSZtQnYtLdyWiNLISMNuYjJyuFPqoCngAV0VFABRRRQB4r+2xf6LD4L0W01nWbSw&#10;j/tm3uokmiEj3EsUibUVT8pzvPBzyFO1lDiux0L4P/DLTNQtdR0/wpZiWzuI7myLySSpaum7y/JR&#10;mKxqpYlUQBQQpABVSOm1zw7oGtBl1jRbDUFbbuS7tllRirBkLKwIJVlBUkZU9MZq/Z29vaWcVraQ&#10;RwW8CCOKKJAqRqBgKqjgAAAACgDL8TeE/DXiHwufDetaHp99pGxYxYz2yPAFXG0eWRtwuBgYwMD0&#10;Fc9pfwb+F1h4Ui8Nw+CNJk0yKNI/IuIPO8xUDbFkZ8s4XexUMSFJyMGu5ooAw9U8GeEdS0WPSL7w&#10;zpM9hDFLFFbPZR+XGkqlZFVcYUMrMGA6gnNVfBXw98FeEdUvNS8N+HLLT7u/bdcTxKS7fKi7QSTt&#10;XEafKuBkE4yST01FAHEXnwe+GVz4ubxTJ4N05dZa5F019ErRymYOX37lI5LE5P8AECQcjir/AMP/&#10;AIceBPA+D4T8K6bpUm10aeCH986uyswaQ5dgSidScbQBwK6iigDil+E/gVPHT+MIdG8nWJRL5l2k&#10;7+YS/n5ZGJLRMPtVxhoyh/eEdAAHfED4WeDfGutW+p+ItON1Passlu2QrQSLnEkbgb42+7yjD7o9&#10;Tns6KAKHijR7DxB4fu9F1RZ2s76IxTrBdSW7sh6gSRsrrnocEZGR0NYPwx+G3hX4extB4StrqxtH&#10;h8prM3kksI/ePLuVXJ2HdLKfkwDvOQeMdbRQBy3ib4b+B/EPiOPX9Z8OWl1qcJQpdNuDgo8bryCO&#10;jQxH38tc9BT/AB18P/CHjG+tb3xJo4vbixCi2k+0SxmLbNFOMbGHPmQRnPXAK/dZgemooAzp9C0i&#10;48Knw3eWMd5pTWn2OS1vCbhZYduwpIZCS+V4JYknvmuE8Kfs+/B/w34yPirSPBVrDqhMrGaSaWXc&#10;0ocSFldiHLeY/wB7OMnGMnPplFAAAAMAcUUUUAYfxI8IeH/Hfg688L+J7Bb3Tb5cSRklWUg5DKw5&#10;VgeQR/Kuf8PfBv4d6P4Bm8FQ6AtzoU7Oz2V7PJcD5nkb7zksSDI2CSSDg5yM13lFAHHeJPhX4B17&#10;wRaeDtV8PrNoFjZCxt9MW5mjt0hBiKjYjgFlMMZVjlkwdpGTnEj/AGfvhGs1m0vhJbmPTooIbK2u&#10;b64lt7eKHb5aLC0hTA285U7tzBshiD6ZRQBR1DSbG98Py6LKk0dnNB9nZbe4kgcJjGFkjYOpx3Ug&#10;+9c/8N/hr4V8BtdDwxFf2cF5c/apbZtRnkh8zZ5YYI7ED5MDHQ7VJyVUjrqKAOb+JHgLwp49srO3&#10;8UaUt4dNuku7GZZGimtJkYMskciEMpyo6HBxg5HFV/B/w78O+H75tQD6nq2oMAovdZ1Ga+mRVOVC&#10;mViExxyoBOASSea6yigDnLjwXpk3jxfFzXuqrqEYjVEW+cQKqrIuzyvulSJZCQQRkhhhlUjSbQdH&#10;Md4kdhDAdQXbdPbgwySjczcumG+87nr1dj/Ec6NFAHGfDv4WeDPBTa4dE0wD/hJJnn1f7RiU30jl&#10;i7Sswy+WklbBJA8xgAF2qMjwz8BfhdoHiO71jTfDuxr2Qyy2slzJJbFzG0ZcxMSpbbJNycnM0h78&#10;elUUAcd8Jfhh4R+Gzat/wilpcW41q6N1dia5aYtIWZidz5YnLtyxJ96g034UeGNP+IFx41s7nWYt&#10;YubgTyzHU5ZFY4ZWTY5KhGQqjIBg+VG2PMRXHcUUAc78UPBmnePPCs/h7V77VbWyuNvmf2bevayE&#10;q6OD5iYb+DGM4wx4zgiCHwVHa/C5/BNprN4LdbIWdtPLDATDEqBFj8tI0QptXBXAyCRkcY6migDi&#10;vhr8MdE8FeC77wrp+reILzTb4MCt9qskk0CspUiKZdskfXIw2VPK4NYWsfALwVrsMdt4q1LxR4ks&#10;45fMW01bXZ5owcexDHkDknONy52PIrepUUAcb8XPhh4X+JGn2dl4jF+YdPmEsEdvevHDuHHzw5MU&#10;o2llxIjfKzDuak8efDrQ/Fvw/Xwdql3qqaasgf8A0a8aN2AJIRiOGQZ4UggbVIwVBHXUUAcD4+8N&#10;z6L+zv4h8NeH5J72aPQbm102O78hyXMBSOM7wsZBbH3+OTniuH/Zw+HOkXHwd0HXfB/jPxHpun61&#10;pkM72lpqIe2kdirST4GSlwxX5irKu/JdDmRX9b8f+EtC8a+HZtC8R29xc6fcbfNgivZrfftdXGTE&#10;6nhkU9fUdCcr4B8J6F4L8Ox6D4btJbTToWLRW73Us4jzjIUyMxUEjOAcZJPUkkAf4Q8M6N4Z8IWn&#10;hjSbNY9NsrZbaOF/mBRVC4bPXIHNcfpPwhsPDupXlz4L8Sa14ch1GaSW5tLR43tgXMIPlwuhRCFi&#10;IUgZUsTzlg3o9FAGF4N8I6L4T8Ny6L4ct106GWSWYvDGgbzJGLM+Nu3OTxkY46VxNh8BfC1hrmo6&#10;rpniHxbp9xqaMk4sdae3j2t9oLAIgAxuuWZQc+WY4xHsUEH1OigDg/Bfwd8A+GdC17TLLSprj/hK&#10;oGh1+7vLyWa61RW83cZpi24k+fLyCMb+MAADl/Bf7N3gnQLGfSpdU8QapoktpNbJo17qLtZwrLM8&#10;hKpnLFRLJGGcsxjkdHZ1IA9kooA878D/AAe0Pwh4D1Dwn4e13X7O01LeJpPtEUjorQmFUjR4zHGq&#10;Ls2hUH+rRTlV21pfB74dWPw3+H7eEdE13V7izWSR7aW8+zmS03gfLGEiRAoOSqlSBnaPlAUdlRQB&#10;wHwt+FkHgXUNavNP8YeILyTXbg3N2LuKxVfNO/8AeAQ20eW+cctkny0ByBiqfwb+Ej+AvHHiHxP/&#10;AMJbfapceJ52n1GGa0iRHk3syspALrje3yhgmXchVBCr6XRQB5rY/Cm9T48T/E268dao8kloLRNM&#10;t7WGK38tXBXeCG3vt3KZMByGwGVQqix46+E9r4n+IVp4yl8Y+JdP1DTkljsksZbaOO3jkgaGRFJh&#10;Mm1t285fO9VII2qB6FRQB5x4Z+D2n6X4wk8X33i3xJrXiL7Kba11HUZoH/s9WYNKbeERCJDIwOSV&#10;JAO0EKFUP+DPwmtPh14k8QavZeJ9Y1P/AISOZJ7qG+jtv9cAQZTIkSyMzZLEFtu5nIUFjXolFAHF&#10;/C/wDL4T1TUtUv8AxDca5f6qQ9xPcWsUW2XJ3ugQZXeiwKwyR+4TGAABz/hP4OXnh/4033j6y8c3&#10;gXVpml1LTxplsouRvmKR+aqgiNRLH8uMl43kyGlkJ9UooAKKKKAPO/jR8LZfiTeaaNS8VXlhY6Pe&#10;i/srSygRQbhYiiPKxyz7fMlOFKg7lBGVy1z44fDyb4j+H4dEfxRfaPYieGW4S0t4ZGm2TI5XMisN&#10;rIJIyCGUhxkEAq3cUUAef/E/4dax43+F58G6h41njSeIRX9wunRH7cgVSRIvBXMi5/dsh2kr1w4v&#10;aL4N1vRvg3Y+BtK8WtFc2GlxadDrEunRySqqRCPeI8iPcMZXcCAAAwfknsqKAOG+Cfw+ufAHhGTw&#10;zceITrOnqvl23mafDbTJGGdV8x4QokbyfIjLbV/1RIADBV4T4ifDfxh4P+FHiTTvAvjwafoK2Vxe&#10;rbXUUUd3BcNJNcTSJelWSNWd1OGhbADAMm5Wj90rA+JnhW38a+D7vw3e6jfWVpfBFuGsmVXkQOrG&#10;MllI2sFKMMYKuwPWgDxz4a/DbxB44/Z/8L6Rqfj0SeFry1W7+z2OnfZZpbeSWR44VkVwqwfZ5UjV&#10;PLVl2Iw2FQq+ueNPAfhvxN8PR4LvbFYtKhSFbSKAmP7K0BVoGTH/ADzZEIByp2gEEZFM+D/hK78E&#10;fD/SPCs+uHU4dFs0sreT7IsGYY0RI8qCx3BU5OeSx4AwB1NAHl+jfDHxTB4PtfBmoePo7zw3ZwvZ&#10;i0fRIvOuLTGyOGWUttISLABCAlgGYsMoT9prTrTS/wBmfxBo+k2J2tZi3tIIjHv813AEgabI8xGb&#10;zt5y+5N3zNwfUK5b4u+B7T4g+Ff+Ee1HV9T0+0a4inkOnvGryGNw6gl0YY3KD04IBGCAQAcH8IfC&#10;PxFb4R+HLeD4j/ZbG60i2eSGbSPNvLdWiiJijuDN8pXDqGZXYBhncw3Hsda8E39j8I5vBngXWjpE&#10;0kDwJqF8HvJIxIGDSAs2S4LbgDxxtAUEFdzwHoC+F/C9rocepX2oRWa7Ipr1laUL2UlVAwO3HAwO&#10;gFbFAHn3i/4V6b4z+G+leFvF80Vw2lyxPHcadG9moEbgoFVJMqQqpyDt3qG2gfJVb4h/DjxR4i+K&#10;/hnxVY+MrXTdN8MyMYdKTTJG85W8rdvYz+WWxG6qwiBVJXAIJ3V6VRQB5P8AFr4U+Jtd+IWjeOvB&#10;fjWHw7rmnxyJc/aNJS+trrekacozI6AKjfccE7ueMg5OqfBbxtdfFbQ/Hz/EuS61TTI2guTcWKCF&#10;4X8xWEEC/LC+DExZjIHeGE7UEeH9uooA8k+IHwl8U+I/jNonxCg8eQ2E2gPItraxaT8rwN/yzdxK&#10;GY/eGTlcSP8AIMgVgfGz4S/F/wAY6DYSJ8R9FuNS0G6N3pkY0V7VJ5lYPC8586RC0cqQuCsYyqOn&#10;G8tXvVFAHkvxE8LeKPjF8EdO0+6uLTw9fz3cU15DInnoPLuNrpIiuysDEJMwliN5VGOAwPQat4L1&#10;mb4Ff8IFa3WhLKdPGmuTp8yWhtceWY1jWbejeV8obeQG+baR8td1RQB598G/BGu6N8EU8BeN7rS9&#10;QeG0bTjc2EWEuLbyhGGdHTAfGQQd4wBktk1geB/A3xW+H+lv4U8Ja74avPDUQlXS5NWt5WvNMUhf&#10;KjCx7FmiTBXDMJMfMXc/LXsFFAHHfDTwOngjQdSaxlGoa1qhWe6uruZ/9ImSFYowzncwXCAk85Zp&#10;HxliK5n9mvwP4+8Fah4iPi6Twq1rq99JdWcHh63e3hs1MjFUEZVV5Dkk4L7gdzuCoT1eigDzPwL8&#10;PvGWi/GTXvG+o+LbC9tdbZ0GmjTSrW8Qm/dYmDgsRCqAqylQxdlwXkMle18C/ESb9oVvH974j0eD&#10;So4hZLpdtFM4uLVGuDG77iAk4Fw2WUlT0K8KR6pRQB5j8Xvh54p8VfEnRPEuj6/p+mw+H0jktI5Y&#10;JJHkufNO9nwwUIIspgDeyyyqHjDZM/7RXwri+I2i2d1pt1DpvibQ5/tmjak8ZJinVJBGpdcOiF3U&#10;sYyGO0c16PRQB5brfg/4keMLaPR/GWqaHDplrrMF2H0kyo97FDJHMm9WXMf7yL7ivnbLgyMYt0vp&#10;tlAttZw2yszLDGqBmxk4GMnAA/IVL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V5l+1b4r8YeDPhmNa8FNaHUGuhalbtAyBXRsOoOMurqmASEIZtxA+ZQD02&#10;ivMfjP431nwR+z7P4o1XXdH0vXI7HzPMFjJcW5nZTsjRA5O3e0al8kEZOBuGE+GHiP4i6/8AAO08&#10;VNDp114n1Qwulh9nEdvZnzI4ponzICAhWZmO52XnaJioRwD0+ivFPjJ4w+I/wr8O6Tr9/r2heI2k&#10;uxb3ulR6d9lmu0Ii5tF85mabcjIE+YM9yv3QoWp/2nvif42+HPgrS/FGh6foksVwkbX+nX8NxJcR&#10;ANG0zRNGQrbIjISHCAbC2442kA9korL8J+ItK8R+ErPxLpU7S6dfW4uYJShBaMjIbHXkcj1BGK8n&#10;+AvxG8X+P/jJ4ltbm9sIvDOjyN9hhtYo3mn3RwsomdGkVFUSkD5laSRJGUsiskQB7ZRXlOvfEePx&#10;DL4k0zwz4+8L+F5vD16tq19qbQ3XmMUXJaEzRtEvmuY/nxuKZUkMKp/Ab4s614r8XeKPBWsw6Nc6&#10;1oMkxsriwuGW3vYoykZLsQxB84uhZV/gb92o27wD2KivBPA/xQ+NPjXUPFmgaJ4N8PWOo6Fei2g1&#10;S9klfTcCZVbIDrNK+wy5VVUI9uyM5ZtqXfgx8WPHg+J5+Gvxm8OaboXiK6so7nRn0qQ3FvqiDeJn&#10;VgzFcFCdrBSqgEk54APbqK8k1XxX8Wov2irbwNBD4Vj0G90+e+i1KW0le4CpIoVTGtwCcBgpYhVL&#10;c5XKoYPj78VNe8HfFDwr4S0C50GSTxFf2VrLFe2zSSWolmddx2XCMTIqMI/3ZUGGQsxyq0AexUVw&#10;3jaf4syXT2fgqPwrGbayYvd65b3HlXNyYz5YjWKTcqb+XJJIAAG4sWTjvhL45+I3jP4St490/UPD&#10;t9GvmyQaYthNHJKkYO1JWjeZhI6kP8kefmj+QfMjAHtVFcF4t8dzD4mweAfD93pVvqaaeNTvrrUi&#10;JIYYCzxpGqLKjmVpFHUbQoY5zgHlfAPxY1mz+PEfwl8aXmjX91qVrJc6HqmnKyG7ESbpYpo1aRUl&#10;C7XBLIGU52qcBgD2eiuK+Keo+P8AT9U02Pwg/hsw34ltwmrwXBP2nyJmiG+JshC4iLfIcIknOWUr&#10;g2XjXx7Z/HDTPAmsWmiXVreaZNcS39jaXEe2fzGaNMO7AIkKbWbLbnkT/U7lRgD1OivJfi/44+In&#10;hj4weEvDWjweGZ9L8V37xQvdwXHnxRxQiSZGZX2hztIjbG1jIAwTZuk9U05btdPgW/lhluliUXEk&#10;EZjjeTA3FVLMVUnOAWJA7nrQBNRXk/xK+IPjXQ/jJ4f8DWNv4Zt4vETyva399JOf3UbQhl2/u0aY&#10;+a+I1kY/u1Jx5gCp+0h41+IHgvXPDbeGbjwuum65fR6a66rYzyTLcNvYbHSeNDuChQrYwdzbiBto&#10;A9Zory39pL4geK/hl8JbPxRbR+Gp72OWGDUEv7h7e3LuvzPEd24qpDMVAdiinjgkd74Mm1q58P29&#10;zrq263U0cb7Ybd4duY1JDRuzFG3b/l3HAwMkgkgGrRXlvxC8c+NtE+M2ieD7OPw2tj4ikKWM86XU&#10;tyCsbSODGgCHAjk6umF+YbtjLVP4+/EP4gfDnV9Jv10vQLzwtf3sVpdXxW4NzZM8i8mFNxceWJCN&#10;mSzlV2jA8wA9eorgvGfjfVx4k0TR/BNlYatJqiNJcSSyP/okYaH52Ve3lyOx3FeQi5BkQN3VuZTb&#10;oZ0RJSo3qjllVscgEgZGe+B9BQA+iiuJ+IXjm4sfE8PgrwlBY6n4uubQ3q2F480UUNtkx/aJJUjZ&#10;QqylMqSGK7tuWKggHbUV5dpnj/xno/xe03wP4z0bS5l117uSx1HR/OCQxxkmJJI33M7bNm+QbY1Z&#10;gASTgLdfETxJb/tJQfDZrPRWs7u1a9hn8/E6wKqZyocnzNwlABRVKjcHJjdCAeoUV5d8ZPipeeDP&#10;iT4d8KW1npU//CQSJEJJr5Vltiz4MjRZBKBFkfJIBWKXDFlVH6Px745j8P6joWh2tgL/AMQeILmO&#10;O20sXUcciQhh587EnBWJNzEDliu0dSQAddRXkep/FXxj4a+I3hbwx4w8DWkK+KZzEtxpeqi4SxGE&#10;Xc5kWNnxLJEhwgA8xfmJKK934jfEDx7o1n4j1fQfBOi32jeH4J3N1f8AiBrWS4eGJmZUVYJFOX2o&#10;Pn4IYNtbIUA9Poryz4feO/iP4r0nRfFMHhLQodA1PyS8SanLJdCOQcyKTEoyjFV2MoDfMxeMAbte&#10;88Y+IvEf9pQfDSx0W/bTLgW8l9q15LFaySDzA6RmKNy5QqmSPl+cjO5WAAO8orzL4MfFS/8AF3iP&#10;XfCGueHI9L8SaBI4mjgvPPtpotsRjmL7Q0QlMj7VZScRSclkdVyfhL8c4vEfxr1r4Y+INNTS9WsZ&#10;GSxdCSl4UjDyIDyN4RlkwpYeW8bEqXCgA9jorzX9p74waV8G/A8Gt3toL+7v7g2ljZLOI2llMblC&#10;eDhPMEaM3RfMBJ7HtvB9/f6noMF/qFtaQtcIskP2W4eVXjZFYMd6IVJyflwcYHJ7AGpRRXlv7SPx&#10;a1f4TppmpDwT/bWh3UqR3t+mrpbPZM0qJjy3Q78h8r8w3MNnDMoYA9Sorn9Y8Runwzm8WaVBHdY0&#10;37fDCGLiVdm/auwEsSOAFHJwO9cp8aviH4l+HPw5s/E93ouh3c817DZzWU2r/Y1VpXCqyzujKSBy&#10;ykAYyQx24YA9Lorz3x3418YaD8G4/Glj4SttUvEthdXGl294xlKMMqsXyYdsEFv7oDbRIQA2z4Z8&#10;YC7+GcXjXWYLWwsri1W9i8q/jmQQOqsjNKCIh97G4OUwAxYAkKAdTRXkfif4seNfD2l6T4h1P4Xz&#10;/wBgam8ayyR6l/ptiJHIQywGLav7vy2YvIgVi6E5CeZseJviL4guLjw//wAK18HW3jG11u2W7lu3&#10;1kafFaWz/cny8TeapIIIjy65UlcMDQB6JRXi+i/Gbx7rVpr1xo/wV1G5Gh3D27QtrcCTTOgcuAu0&#10;9AqYAJJMqgDKyCPrvG3xO03Q9H0l7WzN5q2uox0/TJLhYXkZJIo5o2b5sSI0wUqASXGwfMQCAd1R&#10;XmOl/E3W9O+KVn4K8ceG4dMk1YZ029sbk3EEjEPtickKyyHyZm4DLtClih+WvTqACiivKfGHxxs/&#10;CvxbTwXr/g3xDaw3EKmy1JIBMt85aTIhSPcXCrGrNg71DgtGEV3UA9WorwvwP+0bNcePo/DPxE+G&#10;2ueABfSNFpl7qsm6G9fCsqB9iqGKk5AY4YBPvMoPqHxA8WP4fWGz03SLjWdYvFb7JYQNs3YBAZ3I&#10;OyPzPLRnAbZ5gYjaGIAOkorzjwp8WIp/ibd+AfFugzeG9aBEmnK85uIb6BndUbzQiqjt5edpyp3B&#10;VdnWRI+p8XeJo9Gmt7Gz0+51fVLqeKKOws2j8yMOJWEspdlWOLbBMdzH5ihVQzkKQDeorzHwn8WL&#10;p/i1J8N/GPh2LRddmPmactrqUd5HeW4hVmn4CuieaJUBZAeEyFLAVD8Nfi3rXiD4uan8O9c8Epo2&#10;qaWzSu6ar50U1oAV+0xb4omkUy7EwqkruJfaNm8A9Uorm/Fnii80nxdoeg2Xhy81NtYM7S3ENxCi&#10;WcUUZYuys4dhvMSZC7QZVywJUNyPib45aFofxWfwLdeH9ca6W3lkimWBQt0yxwyBYlLZwRKw3PsG&#10;YzjcMkAHqVFeMeB/2jtA1n4hQeDte8HeLPCmoXgL2T6xYBY7mMtL5brsZmAZItxZlCKTsLbsA+ne&#10;LfElroTWtubS8vr6+Ypa2dnDvkkIxkk/dRASoLuQo3DJFAGzRXn/AIb+Klrc+PbXwd4h8P6h4f1X&#10;UrRrvTUu2RlvI1MauFwdxdWckqFO1ArMVJKrreO/Hel+HNVg0KOG41LX722e5s9KtY2aWaJGVXcs&#10;AVVV3A88kBtoYjFAHVUV5vZ/FqOx8fWvhPxv4dufDF3qkKS6U0twt0tyWufIWJmiBVJCXiOAzAbz&#10;lgAC1j45fFSy+F0Njfa3oN/caXezx232+3ngCxTPuCqyO4cjKgFgCAZE7bioB6BRXnS/FS50/V9F&#10;0zxb4A8Q+Hp9aaKCGaaS1uLf7SyK7QCSGZiWQeYc7QCIZCM4APoiMroHRgysMgg5BFAC0UVxfxB+&#10;JOn+EvGGh+G7vw/r97deIbgwWUtlaK8G4AMxeRmCrhd52/ewjYX7uQDtKK4z4n/Eey8B+DbfxRrn&#10;h/WzYSRB7kW8cLyWTEKdsq+YAMAuSwJRRGxLAYJ6jQb8apo9vqC2t1a/aIwxt7qPZLEe6sMkZByM&#10;gkHqCQQSAW6KK474xfESx+G+grrms6JrF3paSRpd3lhFHKLRXJUO6Fw7KG2A7FY/vFIBAbaAdjRX&#10;nutfFObR9LuNR1f4deMLO1tgxaRoLaTOPK4AjnbkmXA7HY3PBx0nw78VWni/wRp/iq0sb6xsdTtk&#10;urYX6JHI0TjcjlVZtuVIODg4IyAcgAG9RXm/iD40+HdGsv7WvtB8UJoPyE62dHkW1CsTl/mw+0Dy&#10;yCF+fzFEe9gyrteNvib4N8LeEbHxPqWpSy6XqShrS4sbSW6Ey7d5ZRGrE4QM+0fMVRtoYjFAHXUV&#10;5b43/aB+HvhTyf7WbWipt1uLuS10ma4jsFMYlImkjBUMsPmSlVLELC5xnaG9Btde0WfwyPESapar&#10;pXkG4a9kkCRJGASzOzY2hcHO7GMHOMUAaNFeZeJvjh4Y0TwvN4qm0TxNc+HLVJpLnWLbSJHt4Y4w&#10;37z+8yFl25UHGQW2qGYd22swz+Hf7Y0a3l1qJl3QR2MkW65G7GY2kdEI6nJYAgZBORkA0qK8vg+N&#10;2nXGljUbbwD47ltDK6NcHR1ijjVW2mR3lkVVjyG+YnACkkgYJ6rw7470PVPBLeL5hc6ToiWi3TXu&#10;rRi1VUK5bcHO5dvQlgAf4Sw5oA6aivN5/jh4Ig+z3c8etR6PdgtBrZ0qX7FIvlo6sGA3YYOSp28h&#10;Gf7mGOr46+KPhPwnYWt7qL6pcW9/B5tnLp2lXF2lzmMyIqNEjAllU4JIXOASCyggHZ0VyHxF+J/g&#10;jwHFp8vi7V5dLj1Rgtm8un3DLK5BIjysZAkIB+Q4b2o+JHxG0PwL4Bj8YeI7TVINOaNJJgloXltQ&#10;wBPmID8pUZyBkkrtGWKggHX0VgX3i2xsvCMPiO9sdShs5lhfalqZpESRVbeyxbtqqGO4n+6cZyu5&#10;vwx8ZaX478JweItGt76KxugrQNeQeU0qlFYMoycj5sfVWHagDoaKKzPGGv6Z4Y8O3Wuaw1yllZxN&#10;LO9tZzXLqiqWY+XErOcAHoDQBp0V5z4e+OXw91uO1bTp9fnN1nZ5PhjUZVGDEGJkjgaMqPtEJLhi&#10;mHDBivNdJ4F8deFPGU17H4Z1ZdQOnuq3BSCRVXcoZSrMoDqynIZSQecE4NAHRUVyviv4jeEtAuLq&#10;0udQku72zEXnWen20l1KjSv5cSsIwRGXf5RvKjJ5IHNXPh/408L+N9Lk1DwtrEGoQwytFMFDJJC4&#10;JG2SNwHQ8HG4DI5GRzQBvUVynhv4j+Ete8UXfh3S7y+m1OweNLy3bSLuM2xdC6+YXiAQFQeSQM8d&#10;eKrj4sfDo/FWH4bJ4qs38UTq7R6ciuzHYGLDeF2AjY/BbOVYYyCKAOzori/E3xY8AaDfXdlea/8A&#10;aLjT0Ml9FptlPftZIFZi84t0fylVVJYvgLuTON652dN8YeF9R8JyeJ9P1yzu9IiUs95BJ5iKAAec&#10;c5wQcdcEeooA26K4GP42fCxtXj02TxjZ20s08cEMl3FLbwSvJCZo9k0irGwaMEqwYhugJPFdj4g1&#10;fTNC0mXVNYvobKzgx5s8zbUTJxknsOaALtFcb4R+LHw68Ua5BouheK7K61K4t0uIrPDxzGN0Dq2x&#10;1BAKkHkdx61L49+JngrwXrtho/ifV5LC81Ro0sVaxuJEuHdyiRo6IVMhYH5M7u+MHNAHW0VzfjLx&#10;74S8J6RFqniTVxplpNbm4SS5t5VwgZF+YbcqcyxjaQDlsYp2q+PPCOl+FYPEup63BZaTcgNHeXKv&#10;Em0kAOdwG1MlfnOF+ZeeRkA6KisGx8ZeHbvwbZ+K4L2ZtHvo0kgums5l3I4yrlSgZVI53MAORTfD&#10;njbwtr2gz61o+rJd6fbhd9wkT7TuUMoXK/OWVlIC5zuXHUZAOgorw/wfp0918TfE2sfB74meFriO&#10;+KHWNLvbFrySznJmk3ny5o3BLvtCsQFxKrbmUKm1+z3d6Jpl1qljqnjzSde8Za7eRXmqC1KRkyG3&#10;CokaLjegjt2w4Ayq59yAerUUUkjBI2ds4UZOASfyHWgBaK4u3+Lnwym1NtNi8caK15HI0UtsLoeZ&#10;DIodmSReqMFikba2DhCcYGatQ/EnwHJqttpg8Vaat9eTPBb2sk2yWSVGVXjCNg71LDK4yOSRgHAB&#10;1VFUJtc0WLVo9Ll1ewS+lz5dq1ygmfAJOEzk4AJ6dBWZofj/AMDazr0miaR4w0O/1KHd5tpa6hFJ&#10;LHhgp3KrEj5mA569qAOiorL1zxJ4d0WdYNZ17S9OleNpFS7vI4WZFVmZgGIyAqOSewUnsam1DWtH&#10;sFja+1axtVm2+UZ7lE8zd93bk857Y60AXqpajrGkafJ5d/qllavgHbPcIh5zjgnvg/kayPEPiGO7&#10;8K2l54X1axuP7WuEt7K9gdbiM7icvHtO1yoVjycDaSd2NrfPNj8Af2a9Y8QXWleI/GEeu+LpHFzr&#10;csHiCWCS5uY5X8y4kiWVvLdjIwb5sDflQm4UAfT2j6rperJM+l6lZ3y28gimNtOsoicosgVtpOCU&#10;dGwezqehFXK5/wCGHg3w14D8IQeH/Cmnw2enozS4iVR5rtyznaAMnjAACgAKoCqAJ9X8W+FtKvhZ&#10;6p4i0uynIc7Li8SMjYhkbO48EIrvg87UZuikgA2aKZFLFLCs0UiPGwyrqwKkeoNZ134k8O2ukzap&#10;da9pcNjbbvPupLyNYYtud25ycDG1s5PG0+lAGpRUdrc291F5ttPHMh6NG4YfmKr61q2l6PZ/a9X1&#10;KzsLcEDzbqdYkySFA3MQOSQPqRQBcoqGyvLS8VmtLqG4CnDGKQNj64rIvvG3gyxupba98XaFbzQo&#10;zyxTalCjRqqSuxYFsgBLe4Yk9BDIeiNgA3aKq6bqWnagGNhqFrdbcbvImV8ZVWGcH+66H6Mp7irV&#10;ABRSMQqlmIAAySe1Q295Z3ErRQXUErpncqSBiuOuQOnWgCeimedD9p+z+annbN/l7hu25xnHXGe9&#10;NjuraSQxx3ETOrbSquCQeeMevyt+R9KAJaKzX8ReH01WPS213TVvplLRWpvI/NcDcSVTOSBsfoP4&#10;T6Grl9dWtlaPdXlzDbwRjLyzOERR6kngUATUVBp97Z39qLmxu4LqFiQJYJA6kjryOKZNqemxZ83U&#10;LVNp2ndOowckY6+qt+R9KALVFRQ3NvM22GeKRgCSEcE4BI7e4I+oNLJcQJIUeaNWG3KlwD8xwvHu&#10;QQPXFAElFJGyuiujBlYZBByCPUUtABRRRQAUUUUAFFFFABRRRQAUUUUAFFFFABRRRQAUUUUAFFFF&#10;ABRRRQAUUUUAFFFFABRRRQAUUUUAFFFFABRRRQAUUUUAFFFFABXjv7dsuoWn7Ouqatp0MM0mkzxX&#10;piluTDvKE+WoYccymIHJB2lijLIEYexVk+LfDPh/xRYpZ+ItItdSt433rFcx70z2yDwcEBhnoyqw&#10;+ZVIAPL/AOxrzxZ8DNW8Wa/JYeILjUfDzPpVvay/ZrRLc24ZlhOGMBkbePMyzqmwbgVNbn7MOu6E&#10;37OnhSW31BUsrLT7TT1nu5EjLybY40BG9trOzIFUnJLLjOQT1cXgnwrH4EbwYNGhOhtCITZuzMAg&#10;xtAYncCu1dpByu1dpG0Yj8A+AvB3grw+dD8LeHrLTdPYjNvEhZTg5A+bJwCScdMknqSSAeT/ALU/&#10;gZNO1C3+LGmateXV9pDyzSaLqFybqyvIfIYywwwsCytKIol2odvVvLY5Ddy2sWHiPwz4H17WBbWs&#10;esNGjNMskLefLFkRRI5U4Z1OGO4jClRyJEb4k+Bfwt1/Vvtur+FYLuMkl7GWVzaOS0LZMG7ZgG3i&#10;+UAKdoyDhcdL4w8FeGvFN5a3Wuae1zPYhxbSC4kjaEPFJE+wow27llbOMZIQ9Y0KgHiHw1Op+CfF&#10;w/Z81LRpv7NvVNxpt5bypLG1g8k0su5WMYVRITCUCSEK8e/crKBr/s+RQ6B+0X8RPB811YrJiK5t&#10;bazeOMpbM8kkYMW1HGxZlUMitHksN5k3KPbDpemHWhrB061/tFYPs4vPIXzhFnd5e/G7bnnGcZ5r&#10;C0n4c+CNM8Qrr1h4bsrfVP8AlpeRJtlnOckykf60lgrEvnLRxsfmjQqAeA/C3xH8MfA3xT8ReB/i&#10;ro3h2y8Qz3c95Hrt7AskF4kkbu8P2idVYMlskG9dsat5g2IEKk+5/D3U/htdeILyPwNb6NLeSQpc&#10;Xt1pNpGqSRSvMyyNMgCyBpFmPysx3MSR82atfEj4b+BvH6wjxh4bs9W+zo0cRnByisVJAIIPVR9O&#10;cdTV34f+DfCngXw8uieEPD+n6LYKQzQ2VusQlfaFMkhAy7kKMu2WOOSaAPMv2fNatbL4zfETwzqM&#10;9w2qXWvSXcFxchV+0wMZDEikO2doSeNF+8VtHJ2gbI9H4lafa61+0j4JmsbPSNSvtChunuvNv8XG&#10;nRP5JZ0iVupzFyynggD725eD+Euj+APiJ+0d8Sri6t9K1RrW+hitby01CWSf9xkvmRWOAslxtAyo&#10;UooUNsJT3jwV4Q0DwnZC10S0ljXYiF57qW4kcKu1S0krMzELhckk7VUZwqgAHhfx013xN4Z/bC0I&#10;eGdEl1S51/w7JHDaW+FcSxSBTcNkhCFjndVL/wAQIYqm0m18avDun+CvEnw11BrqC81YeKHn1LUJ&#10;wsN1PA4kM9wu1QgKGWJpSNn7iNwAFX5fUNZ+EngLVfiFB45vtInk8QWoUQ341G4V4wJlmAGJMAbl&#10;UYxjb8mNpK1e+Inw98LeOY7SPxPaXV5FYyCWCJdQniRJArrv2xuoLbZHG484P0oA6eNg8auv3WGR&#10;xXkH7EM+mv8ABMWtlD5N1YalcWeox7wfLmhYQiPGAy7I444wrjcAgy0gIkf1b7BD/ZkVh5l15cIj&#10;Cv8AapPNOwgjdJu3tnaM5J3chsgnOD8N/h14O8A2q23hHR/7LgW1jtfJiuJTGyRjCFkZirOBxvI3&#10;EcE4oA8N+Icvw98F/tV3knxZ8G2dxp/jpo4dI1y+00XVoZBDDELaThgrbhLjcuQHYlyr4i9Y8L2P&#10;wZl1bT5/CekeEb68VYmsW0a1t5vs8ayXGyVTGNsSq5u/n4y29QSx2npPiB4J8I+OdLTTvF/h3T9Z&#10;tY23JHeQB9vIJAPUA7QGHRhwQQSKxvhR8Ivh98OXa48K+HLW1vpYVin1B1D3M4AAJZz3O1c4wDtX&#10;j5RgAu6hqekah4p0e+028sr42lxcWk0tpK1xJESVjeLbHkDEgTeWPyeXyMbmXhvFF9ZaZ+2x4Zjk&#10;WxjutW8M3Vusl0knmyRiRX2W7n5NwZAWRcEKdzBwQY+38HfDTwV4W8V6h4l0TRVg1TU3dri4eaSQ&#10;jcclUDsRGv8AsoAo7Dk1V8SfCrwnrfxI07xzef2ousaYX8mSHU5o1IZQu0qG4UbQdq7QTnIOTkA8&#10;3/a702e5+K3wzuYdVutJdtZ8tbnTbATXciBXaSPzGRgmT5IXlcK87E4U074jeNvHPwa+InhOz1vx&#10;Unizw34kuzYLb3FlENY89miVPKEKoso3SHJKjACjlmXPoXxa+EXgn4kX1je+J7S+kutMljltJrbU&#10;JoDE8bF0YKjBSQxyMg8gegpuk/Bv4e2PiweJf7GmvNSWaKcTahfT3QEsZkaOUJK7KHVppGDYzls5&#10;yAQAec/tKaBLf/tNfDy7bxDf6Pa3cE9nLcaPcxQ3yN8yovzOXMbvcICyJhSuH3eYhjh/ae8G6poN&#10;z4M8Uaf4u8QX11D4ntLSaG8macXSysm2MRo0aIGkiUMEVQwkIZkQEj1Hxl8KfCPir4jaT411tNRu&#10;NS0Qf6Aq6hLHFA/mQyb1VSCDmBQQCFdWYOrZ4vePPhz4O8ax6fH4r0dNWTS3WS0W6kZxE4BG8ZP3&#10;iCQT3Bwc0Act+2JbWmp/s5a5HPe3FvbyxxbTb4BuHaRVihZiCVjlkZI3IH3HYHAJI4nxle+Pfhp8&#10;C9D8c6P8RIbpLaysZJ9E1SCCa1vV8t2lit5IkE3ERQpsLNttd22V5HLeueNvht4Q8XeBLfwf4jsb&#10;q/0m1AEUcmo3Al4iaIEzBxIx2u3JYnJz15rFb4F/DVprPzNGuXtdP8r7Np7alcG0Xyrk3Kbod+yQ&#10;LKdwVwyryFCgsCAef/ETWLrWfix8FvFl9Fb6WmpPIZtNurtG8mZgiKVPl4lYee8ajcDmYOAPLJr1&#10;/wCMA0i68B32iaxYf2imtxmwhsFjWR7qSQYAVWIHH3yxIChSxIC5GT4m+DvgbX/EGi6zqdrqE1zo&#10;Dk2Cvqk7xxqbdrcx+WzlQpRsnABLAEk5OdXVvAmk6p4k0jX9Q1DW5tQ0UDyJE1SWGNz8u5nhjKx5&#10;bYN2FGQWX7jspAPCP2fb7V/gJ40j+GnjywjXTfFGoRz6X4i8/EclzMjg27BmOGHkwRqiDCgEszcO&#10;30+CCMg5Bri/jR8L/DPxR0rT7DxLNq8SaXdfbLN9N1OW0eGcIVSUGMjLoSGUnoR6Fg3TeG9MGj6J&#10;b6Yt7d3i2y7Fmu3DylewYgDOBgZxnA5yckgF6vAPid420z4X/ta6JfeLw6ad4xspLHS79ZnlW2df&#10;JEsbx4AiBZYDkM4bn5VK5b3+sL4keDvDfj3whdeF/FumJqekXoxcWkjsqS46Z2kZwcMP7rKrDDKp&#10;ABfutZ0y3aJJLyNnmKeXHHmR23EKp2rk4yRzjA714d8eNevPCn7V3g28sNCuNfvdV0G+t7G3itzK&#10;1jL51shlUqAVjZZB5mW2AJuwGA3938H/AIH/AA3+Gk8154b0BDqV1/x8aleN51xJ8+/gn5YxuAO2&#10;MKvyrx8oxa8QfCXwrrXxZ0/4h6hLqkuq6ZF5drE14TbxfNuLIhB2MSseSpGfKQHgYIB5T8YvA48N&#10;eOvh14yY/wBo61N4uibVTPYQM80Uzqi8rtUSRM8QD5H97OI44q0f2mNdm8DftGfDvxrq19K3h7M1&#10;k9sttLILeVopo/M8xVKp5jXECBScyOsYG0IzD0v4r/C3wp8RLjT7jxJDcSTaTPHcWTJIMQSJKkgZ&#10;VYMvOwK3HzKSDnjGn428EeG/GPg8eGPFlh/bWmlQJIrtyfNOwrufbgMcMTz3weoBABoatq2iWMFv&#10;dahfWcSXEqw2zSOuZpGOQkfdmO3IAyfl9qo/FDT21v4X+IdKjWRv7R0i5twqyCFyJImXhmVgjYPB&#10;ZSAeoPSvPvg7+zZ8Ofh3r8ms6eNU1K5ZCiDU7vzo0z95igAV2YgMWYE7ssMMzs3pvjLRh4h8L3mi&#10;NqV9py30flvc2LIJkUkbgpdWUZGVOVPBOMHBABxn7J2pJqvwB8PXcSN5ZhdVlKovn4kbMgCBRy2c&#10;kImSCQiAhR5B8INC+F9n8dfGPgvxnaQxeKY9VgvLHU3upraS6hUW0cEYlWXllcWpCkoWkdWWMAIT&#10;7p8GfhzpXw38LW+g6Rf6hc2tsJBELqbdt3vvIAGBgH7o6ICQoUHFZ/xh+Cnw5+Jl1De+J9BX+0oC&#10;uzUrKQ210yqwZY3kTBkjDKrBHyuVBxQAnwk+Hnwo+HviPULbwHp9lp2paiu68t4NQlmbbGd+Njuw&#10;RVN2DtAAHnA45FeW/Hjwrq2n6XqfxW0OSJtb8BavqOoKrRpsurcAXAinjSWJUjyAGP7yR8Rzn5wE&#10;X2b4T/Dbwv8ADnwv/Y3hi3lhZ4lS41CZhLeXTDP7yWQj523M78jG53OMscu+H/gOy8JrqiQ6vqmo&#10;R6xJ513HfSJIrylQjy5CA73VU3c7crlVXJyAeN/Ga78MfF/4I+IPGH2W3urTTpLa1snubGF5oHS8&#10;iM8Nu+4yJNKFCYIRwXiXCSLIo9z+GOonVfh7o1+zFzNZR5l3blmIGPMRgzbkbG5WBO5WU5OaxvE3&#10;wq8I6x8L7f4eLZvY+G7dWT+zbSVooZIykiiNgpB2BpA4AIwyIRjArofBOhReGfC9loNreXV1a6fC&#10;sFu90ytIEXhVJUAHAwBx0A69aANWsH4oeFbDxv4A1TwnqkNtNZ6tbmCZLmN3TaevCOjg+hV1IODn&#10;it6sDxx438IeDfsp8VeI9O0dbyTZC97OIlJ6ZLHhVyVXccDc6LnLKCAeO/BzxPrmv+Jh8HvFcv8A&#10;aV74Q1OOTUr1VRlvraFHMDyNGAoLXMcbgDBHltFKCQWm9V+Nng2Tx58O7vw7b6o2l3jywXFnfLCs&#10;ptp4ZVkR9jcHlMdjzkFWAYHge10rVPE2seMIbK1M9xP9hguTHmfyococseis+5lCnaVKN1YgdZQB&#10;4D4+0P4yJ+z7qGneKdX8L2iWGjt9pOgWzrlV8sNGjzyxqE8rzxvJiKYQjJyVX4y6VPrX7GujS3o2&#10;yaLDY3ktvbyALcrb4BjKxuilmUEgI5COFaNmKI59e+JXhS38aeF7jw7f6jqFpp94pjvFsbgwSTxk&#10;YKeYuHUEE/dIOcZyMqW+A/B9h4X8Ep4US6utS02NXjiivxG6xwt/ywUKoHlKCQqkHauFHygAAHA6&#10;P8KvAfxC8A6bfXepeJ9Q0jVdP3zWN14kurmG5WW3Efz75GONpBAVgpYByC3J9D+HWmeGtK8HafZe&#10;E3hm0m2jdLWaO6Nzvy5LkzFmZ2L7izFiS2STmvH9I/ZL8A6RqlydG8ReLdN0W6uGmk8P2erNHYDf&#10;JE0qKuN6pIsEaMAw4HylcAD3LTdOs9N0lNN0u3isbeFCsMcEaqsee4XGOpJ+tAHmXwIgOmfFT4ga&#10;UIb/AMp9XN3DczqWM4aGBCJJCxLlPLVIyQvyLjDFGc3vjV4i0jQPGnhm1s/DlhqXjTWPtK6BPc7I&#10;xB5aBHLyZ8wp/pKrsjDHEjOQER3VPh38Jp/CPxI17xbbeNtVvG1+5jkuLW6t4HURpEVEfmFfMx5j&#10;tJwwAJ4HLl5v2gfhNYfE/TtMYavcaJrOi3sV1pur20QkmtAG/eoisduJEyrZyDhSQ20CgDzv4xWO&#10;r+F/jV4B8Qar48a+v9U1eHTru2eZrSxs4Wk80fZ7ZZS4MvktH87SFm2jeEDQyfRFeReIv2ePBuu6&#10;Ppaalfau2tac9nK2vRX0qXsktuqKJEbcRETsBwowGww+ZVYeraXZ22naZb6fZx+Xb2kKQwpuLbUU&#10;BVGTkngDknNAE9eM/EiO2t/2ufBU+q/6VbXmmXCWkE0OYLSVHX/SNxZgH8x4IxlU+aWMAs3A9mrw&#10;b45aFbav+1v8PjJrc1pcLYXYs/sLol1ZTmC5VZ8NG4eMxvOpD4w6xlQwMgABs/tweGrTxF8DZpZZ&#10;rSG70i/tr+ylvAGhRklUuXQqxceV5nyqpJ6YILA8X4sm+x/tReEtP8b+ObrQJdX8M2S2kFvdmDzr&#10;uKW5SW33bmO6Rrq3KZkkYiGUEnILepW/wxu77xRa6r4v8aap4ht9LuIrnS9Pkhiggt5UhEbSPsG6&#10;R2OWzkAbnXG13DWPj98KfDnxa8HLomvPeW09o7XGl6hZ3DxTafc7SFmQowyVz0J55HegDF1T4J+D&#10;f+E20nxzr3iDxNf3nh/P2Nr/AFdnVC0XlH5gA+SzFwAw+cjAwFUZmvX+r6R+2tp4uLS4m0PVPDaQ&#10;w3c7kw2dwXuWkSJf77iCAkjhQGzjzAaufBP4Ht4I1iXUde8ea94ykikSTTTq8hLWJCuJPmDEyCRm&#10;WRg+QZEWQ5cBhs/tBfB7w38XNFtbPWb/AFbSbuwd2tNT0edYbqHehVlV2VsAg84wSMrnazBgDtNW&#10;bS4ryxmv3hScT7LMu2GaRlI2qOrZXJx6DPbI8t/aY0XVtAvLH4veEYZ5tY8Nwzx3tkjnZeWckbB8&#10;gsFTY2yVjj5hEuQ7RxBbvwY+Bui+AbyG9uPEWveJLq1V1tpdXvXmEW595fYWK+aWBZpAAWZmzxsV&#10;Oi8UeOvC82nXelabq1lqmpzyPYR6fa3YMrTea1uynbllCSK4cgZTY/GRigCP4Va9p/jqWfxtpYnf&#10;TZkWHS7iVWjM8LRxuzBdihkJIK7i5BMnK5KDkvHtnpcH7YXhDUfsbSatqWiy2KXE8MZgigiaWdgC&#10;GV2lYjhWLhQC6J8sxr0f4d+GdL8H+DbHw/pFjDZ29rEAYoAoTeRl2AVVXLNliQqgkk4Ga8U/aF8P&#10;Xeu/ta+BIdP8Qa5od1Lp00UN9ZL5kEEqpczIXikxFIxEMoGRKAAdyIWjegDqP21NE068+Ddxrpt5&#10;jrWiyxy6TLZxbrkyM4VolwCxVlJLABsbA+x9gU8+3idNA/a00EeKdSYz+IPDNtbJKbr7PatdSSv5&#10;SRwiZkbLC4CL+8cFiTIwK49GsfBGt319bS+MfGFzrNtp88M9naw2y2mZIo1USTPFjzGaQSSFVCIN&#10;4XaQuWi+Pnwm8O/Fjw9BYazc6hp95YsZNN1PTrgx3NhJuVvMi6qHBjQhiCRjgg80AdTrGi6DdazY&#10;+INR0uzm1DRxJ9hvZIA01sJF2uEfG4BhjKjg4XjIGPGbfxDBon7dV3o/iC4kh/trR0/sKS8kLK5w&#10;okhhIRUQFlVghZ3JMh+VSBW58GfgvrXhp7eTx38R9U8crZpA9la38AjgtJ08pt6qGIIWSJXjBA2c&#10;csQGHQfGT4T6F8QdW0nXJru50nXtCEqadq9kF+0Wyy7d+3cCA3ygq2MqenDOrAHK/t2Q2afBU6pC&#10;liviSxvoP+EamuriKApetIuza8jKOCqvjOAY1dtoTetf9ok+L5P2dPCckOoOvi6S/wBIBvBp+VN4&#10;ShZ3Rtixr5g3AOFG9UQAOyiuu8P/AA61+TUre78c/EK/8UJY3iXFnZnTLW0tx5ce2NpVRSzyhy0h&#10;dWQFiAFCqFpf2hvhlcfFHwS3hpfFFxodvvjmTyLNJlaRCSvmIxxJHyMoeDtHIPNAHjn7WEXxbTwf&#10;p/iDxZB4d1DwJol/Hqd9Y6S11BfKsNxE1vJLOxkYjbuZ/LQ7TkZYfvk+k/B+oadq3hPS9V0hnbT7&#10;6yhntC4IYxOgZM7uc7SOvNeaeKvgtrHi+w0/S/GPxX8TajpdqqtcWVnb2unC4lVQu7zLeNXQfe+U&#10;HjcMEEA16lounWOk6XDp2m20dta267Y4kHA5yfqSSSSeSSSeTQBarxb9sC5tNMvPh/rFxJpMZsvF&#10;lrIxunKz4zsUx7cu48yVFKqh5kVsoFOfaa8z/aE+F2p/E6bQ7UeI4NP0rStQgvprOax+0JdPFIHG&#10;4B0J+6APm2gsWKsQu0A4X9qXT9V8b/CPVPFtys1ppGkqk2gWqCQSTyP5Gy8uAP8AUiOXeNyk4hMj&#10;55GPdfCM1zceGLCa8Rlmkt1J34DkY+UuAqhXIwWUABSSBkDNcb8Zvh5rXj34R2/gv/hI9P09wbSS&#10;8uE0VZIp5Ld0lXZC8hVIzLEjFDv+UFM87h1/gjTr/SPCOm6Vql9HfXdjapBLdRo6CcqoXftdnYZx&#10;nDO59WY8kA1K8i/bbR2+BN49nJEmqRzZ00SKrK8vlSBl2FWMmYjL8ij5zhSQpY167XC/HrwFqXxE&#10;8LRaHaa/Z6XAlyk8q3Oki9WfaGwjgyIQhJXO1lJUMpOHNAFz4kYf4G6y98i3ZXQpZJRfzRwrKVhL&#10;Hz3TMaqSPnwCmN3BHB831KDxJP8AsOyaYU+3a1FZNp07bDM0kyXJgaVyzN5pVx5kjSbhLtcuMOce&#10;iah4S8Q3vwfTwZdeJ7aS8ksxY3uqCwlUzwfcYqguA6SNHxv8w4Ylsfw0fDbwWdG+GkfgvX7bSb/T&#10;0haL7PFb/wCjeWzufJELAqI1UqAB8o5AVFVRQBwXhnwX4q8f/BzTTF8ZL650bWNDaN4W0i3fcZA2&#10;0PJsjmPlgpG6tsZwjh9rMdq+Pfhnp3g79jfXPAEOp/2vaWthJ5H9rqoEzkh/KxEFGXkztzn55Bu3&#10;9Dh6T+z38TvB+u6hafDD476h4a8K3jtNBpVzpEeotaSvI8kmzzW2IpZ+BGsYxjILbnfq/wBoDQl8&#10;J/se+KNKj1m+vmtNIdrjUdYkF7NdNkGR5TIw+9833MFAf3S7lRKAOi+E/hrw9qX7P+j6BeeErbT9&#10;Nv8ARhDeaPIkZVBKhEqMU4JJd8ngnccgHIHi0GmXXhf4F/GDQtO/smz8M2l9JaWcd1qpZVuJRCky&#10;zXAZpNu4lm3/ALx/O28Fd0noXw10H4x2Xwz0vTLLxZoEsc1sztf3lm73iCQBgU2nygwZpWUsrKo8&#10;tCj7GZ/RvBfhTT/DXh640q1mubgXk81xcz3D7pJZJCSxJx2GAM5JABYsxLEA880HwafiZ8D7Owuv&#10;iXrWpaHrWjJbXf7izkaVwV3SCVrcMGyrjIA6hk2YFdp8FPBR+H/gWPw4dfvtbaOeSVrq8I3Zc5IA&#10;HTJ+Y88szNxuwPJPD37OHijwh4iu7f4d/FbVvDHha/km8/S4445zGpgaOJoWKKUdGkIyzP8ALFCA&#10;QqKi9t8QLDx5onhfSPB/w8uLWbWL+OSbUdY1CX5z5QiLyFS+92lJWPg/KHB3LtGQDUvLG6HwT8WC&#10;2Vkm1CHVp7b7WscHEjTGItu3qq7SmC4Py4LIDlBQ+Eg09P2YrFNSa+i0iz0yRfkEs9wbSIsAuwJ5&#10;jEomPLCBsEKFDcChJ4R+Na/Dabwkni3wjIH0eXTYr06dcrPG3lJHHOS8sgcnEhZCvBI+ZhxWD8Nf&#10;AnjG6+DWv/A7xxFGy2lu6abr5iilgvYDcOYS9qzuAoCJmPJG0MrBflLgD/ifb+OdR+BeoaT4U8M6&#10;LpHhWz0eWKK31GOS+vprdFKrHBACEjfYAUDM3Pyfu8B6w9a03XPEP7K3wx13RdD/ALV1bQbvTrqN&#10;9DgtrphCHWB2tA8gjQbWEqK4dE8pRIo27l6Twf8ACj4pD4W3fgXxJ8UFl02OK4s9Nlh0lI7uK3Al&#10;igWWRHCyKFMLcKrHaQT83y9f+zT4N8W+A/hbY+GfF/iGz1i6sYxFFJZ2qwRRouQAoVVPICsc5+Zm&#10;wcYAAPMf2mvHOveIfgqpT4eeItAm+2WVxDda0sMTRTKRPuiigklnMkUatLkRNsK/MrbJUX0D9oe5&#10;to/2YdY1TU45Xe10pL1JYkAmt7hArpNEGZ9siOA4+c42/e4zVj9pzwZ4s+IPwxvPCvhi+07T5Lgx&#10;y/aLqaVGZo2LiMGMfu8sIz5hEgGCDG4OKl+JHhHxj4t+DreFBquh6bfXStHevBZytbvCN22KL5w8&#10;JI8v94CxQgkKeMAHJ+HdWvvHXwPsdG8P3lwum2OjmHWdWtZ2kkuZoYyhgtpZd3mBpIpFeUvuC7Sp&#10;PmCRND9iFLf/AIUDp89tM0qSzMm4xImTEqQZ+QsuT5ILKruEcsmV2bE6HwR4J1vwt8Df+ELsL7RV&#10;1KCyktrW6s9OaytlJBCs0SOxB7nYV9FC8Yd+z74R8TeBfAMfhrxLr0OvS2ssjRakokWWcNI5zKrs&#10;3zkFWZtx3Mzn3IB3VUPFVuLvwxqNq1u9wJ7OWMwoVDSZQjaN/wAuTnHzcevFX6yvG0Oo3PhPULXS&#10;oY5rq4t3iRZJmjHzDBIZcHIBOBuXJx8y9QAcD+xzMbv4EWM5vLW8glurk2z2tw88Qg8wiNQzEjIX&#10;G5UOxW3KuAu0ZH7KsN1p3/CxPkEFvaeJLqK2sY4beGCDYWZTGUckhongOZFBA24JXAXpP2Z/C3i/&#10;wT8H7bQPFCaTNqsJluGlsmEUc8srNK++NIwkOHcjCb14yPSs/wDZ38E+PPC194jfxp/wjT2uv3H2&#10;37PpMksiw3DKFlGZY1JR8DjOBt4HzHABjfsM3Vpq/gPXtd+1G61C48QXUV3LLbCGddrAqkwGN0yq&#10;yq7lVLFRwcAnKvYJ/Bf7d2i2Ogafb2Ol+NNLuH1GG3EmyZ7cSyiUqNqIfMup2O0PlnLSYaVCNvw3&#10;4G8d/DH4ha5deA9M07VvCmtbr46TPqssDWc4YDybaNwyRhlJbltnyBAIVC57D4a+CdZ0zxZqHjHx&#10;frkWr67qNrDAiQQlLXTEEUQmjtgxLLHLLEshUnAIHGdzMAeTfErxrrnh79q3VLnw14bfW/7D0Eya&#10;hYW2qi38yPEczyPFs/eyiNpvKHzDcXBI3gp6B+zDf+E/G3w10/xja29jeaw1xI2pyvBEZ7HUN0jT&#10;wgrkoFe4m2DOdk2cneSW2vgbxvb/ALSjfEGS60O40S5shaNYrGwuLbKqDIrkctmNAWyAyHbsBXc0&#10;Pgf4eeL/AAP8bdc1bwzf2cngzxDOt1d6Rd3Lg21wyRI80B2sdw8psocKwlHzL5YFAFrwqItC1TxT&#10;Z/D7RF1jVL/XJr3WJrm5+xWUVzLsyjDDvvWLyCSsZDDLZ3ErXF/sk2E+v6X430LxXp9oLW5uhILe&#10;wvZZrVxLcXUjzwysAxcz+YRIjHbsjAYvG0jyeA/hj8afBvjbX9P8PeL9Ej8O6tGjQ3t3ZPLLp+Te&#10;4W2h8zYHjL2rHepR8kZ+TDavwV+HnxT8G+LPFT3nibTL601XUXvI765tn3zu0UIAECyEBAQwLM+8&#10;7doGCJKAKH7Zuvmy8ByeD7jwE03hWZrb+2NXuSIrOztjPF/qtmT5hO9csU2EBjlTmul8aeGfCt98&#10;GfB+na/4qTULfSZrCexvmaFW1q4hTdH5YyoEkhXevlsvIwS0ZdHi+NVl8YPF/gXVPBWg6D4esJtQ&#10;tTBNrV9qJa0dDt8xVhWNpBvVsDPTbJzwjSYHxN+CevWXwl8HaN8P7qx1DV/Blyfs8mrQRx+bHMCk&#10;7KYwqrJ85cOys5IyWZiSwBF8aNX1zxHqngzUW8NDRdJ1TWLCztbu8uGW+uobh4ZZYJrUwN5abYnD&#10;IWJJRQ22JpWXU/baWK48I+GbKGwsdU1KTxFDJaaXc3y2xvAqPvUE84wwBIB2kq3YVR+J3gn4x/E3&#10;Q/DkurR+F/Dd5peq2mq20UEk161hcRKH3u58sMQ25RhXU8BlZXLJtftAeDPH/jnS/Dei2ljoFza2&#10;lzHeas91eyQlpwjqPJkWMmMxswkV/LbcyqpVBuNAGH+1F4u8ST/s+69BqPwq18xy2xMsgntpo1t1&#10;ZDKWaGYSRs0BmCsFKhlIY7SN/X+JoZbn9kqZRFBHIPCKyeXb3TLEhFsGISWTBK8EZkwCOH4JqX9o&#10;3w74v8a/BDUPC2g2NlHrWq2YVpZNUkhtrOT5ckSKm+TDElQUCsEO7acAniHRfGOofAP/AIRyHR7C&#10;21i5sEt5LdNTYxQHygzKHjSLjzAYwFCqFIO3A8ugDmfAfia91H4E6T4b8Cahplx4ghsVtjc+VLeW&#10;lg0S7Ve4G5/L3bNwUu4PzFHl+Uvn/wDBOu3vU+Ak76qbCW6XWbu08y0kikUxxPtC5iHlgbzK2EZ0&#10;zIzBvmwN/wDZj8Ba38K/2dbPwqvhyzOv2aiKZIdXkMF452qJhNJveNQhBZQuFZX2IQV3P/Zj0Xx5&#10;4J8D6jofi3QnuJIZXvLK5tb9JnvAY0/dSebJlZi4bqSnZpZGBlkAOX+BfiG18L+NfihJdrG8934g&#10;nex0rTYd1xdmHbGxhtxISzBXhD4CDgO3LPtqfA3SfEVl+2d421HXjpf2i+sIPtElnp5jSR1Rdqqf&#10;Ofa/leQ5DE7fMYY/erJJr/s5+BPFel/GXxV4r8b+E/scmqSy3GkXA1MXa2yPKzukg38TES7QyKQI&#10;0Kb8bVGj8P8ASvHf/DUXiLxFrHhO+tPDl/ZxrYSz3trIkMqIil9iyO4kYM67lwCoCEYjVnAPZaKK&#10;KAPGPDUNpN+2f4lJt7TdDo9ttMttJvZ2VGdkfc0e4+VbdkYiNuGCbgz4qDSoP2pvA7R2+km5hgk8&#10;xZCLaVftEmFYS5HmMzQMQgz/AKtlZW8xXis+FNM+IEH7U+teJr/we1p4c1LT4rFb1NXhlLPDuKuY&#10;FCny2LtguXZTn5V3thvxC8O+Or39pjw54w0/w39q0XQHW2LjU1gaZZoZkebytzCQRec2N3lsMuAs&#10;m8MgBzv7RXgiy179qD4dn7KsK3Ju3mmt22uz+WocyDyWVlaKNUPmsyOFEZRd+6o/2kPgX4Q0H4cX&#10;Hin4baBD4c1rRZor4PpEZia4MSNGCwEkeGCyNulDCUKZNrbm5d+1NeeLtN/aO+HF/wCDdN/tDUFS&#10;5UWkyeVBc5R12PMAGPDsdvzqn+tby9gE/feJz4v+IEbeHoNE1jwpY295FNcatNerH9sWKdN9vGkM&#10;gmKPsmVmJjDIEKlhJ8oByH7R1jqPiH4M+B73W9Gt76YX9heaxbNam4nO1BI8cLR7QJPMAAZSuSOA&#10;QSpr/tkahJ4j+EOteGPC+j6HqcGkmKK/uNTtvNgtJ2bZHDCmw+ZKTuiPksJYmli2ZY4Fr9sjwp4q&#10;1z4daN4Y8FeFrq+stF1Cx1Gcw3jq7W9vJ88MQWeNpJdqrgMeQxKsJFU10Xxg0HVV+AN94X8F+Er3&#10;7Zqsotmhs2trbyVMo8yd/wB4AEKKSFQl8Mq4XnaAedftTahfad+w34fudN1Bo21BdOe6v3Vbdw00&#10;ZkNx5UeVEnnMsiorqqvtO4qu1vbYvAHhHUPhrZeEtX8NWFzpcNpHELK4tkKxYjCfKASEYDgFG47H&#10;GKw5vB9144/Zxj8Na7pLaHql1p522zmMfYLsbjGw8oumEfaw5YjAOSw3VmeBdS+Lug+E5PCN34Cj&#10;1LUtJs/I0/XBq8UNhfkbghk3bpYsBVDYiI3MNqhPugHm3wD8fnwD+zf4t0zVLm9mPgzUp7Z5XmRm&#10;gh+0iKby3RnLyx7vOZSc5ni4iSRET0z9mDwdoLfAXTrvUbK31S+8WWYvtevbq1HmajPMp3mTKgkA&#10;MUGR93nkkk6fhH4TaTpPw21vw3qCWWpzeIHNxfPLZR+SZvJjjXajq42p5a7d+8jqdx68v8IX+KHw&#10;28PXngrVPBEniG10m4Meh6xZX8e25tG3Lbx3AZVkEsYWMSPtcbSWDOw2kA5r9mOyn0v4vfEj4M6n&#10;s1vwxYpbyRw6m5klVXiVApheJV8ny0SMBfl/cK6riUkVf2TfhJ4X8SeAvES+NtH/ALQEniK4im0+&#10;fUnltyIzlQ0KsE2B5JZFR14eV3Gchj658IfCOo6Ve63448VRW1v4l8SXT3V1b21y5trKIRQwxxdd&#10;rOIrWAvJjO7cFOwKK8q/Zo8WeIPDGk+LiPhtq95pdnrt1bxQ6bcrdX4ljZndQJvKWWHaQVZJJGeX&#10;zn+Yy5ABP8JPDtx8H/2ptT8FaLNqTeDvEFrJq9taz3TXH2KTy/3h+ZncoWiYK2FwcqzcxCTovg3b&#10;6P8AFbV/Eut+NdE0/WTb3B0+C31CG3nhSJJm3BYA8oVfMhQZdgS8LNsjJbd1HgDQtX1b4n3/AMQ9&#10;csZtMDWv2HTtMuAjSxJhC8kjKPvhlZMbpEHzmJtsjPL5z4B8OeL/AIC/EjxJLDol/wCJfA3iDbfK&#10;+kWRku7O7yV8vyBNkrt2ooiiPCR7iu1mIA3xJoy/CT9rDw3e+EYBaaD44laDU9LglEMH2t3OZtuw&#10;hm+beqBlxtmIBBOyx8RJNBX9t3R4J/DZ1CQ+HpGuxbWyuTtE8kRl2j5gWEg2ynaH8hsqxTf29n4X&#10;1Dxh8ZLPxzrel29jp+iWoTSYprZDeSM/Lb5Vc7ArLkqMhgY8EYkV+W8YJ8Q4/wBrDT/GNp8Otb1P&#10;w1pmjTWO+3udPjlaZ5mUsiyS7nXARwWeLajPgbi6SAHN/CHxB4K8SftVLd+Bra28Mp/Z9zbz2SiK&#10;3n1MJLHI0y2+0KIy4kXzUMnmhnb/AJZJJF9NV8+2/h74gfEP9pbR/Gl/4Iu/Bnh3Q4uZ7y6thfXj&#10;qHBBFuzMGO9Y/mdk8rz9vMiMPoKgBGAZSrAEEYIPevnDwjoekfBT9q4aPHY28OieOUuL2y1OVYlF&#10;nIZsPZ5Owqvn3EAiIL/6/YEG5pK+kK8z/at8Hf8ACX/CuZLO9Gn61p8qy6JeZZWjvW/dwruUE7Wk&#10;dAVIKnjI4BABe1TwvoXi34xS6hq+j2l5HoFitvi4t0ljmlkBZCSRy0aPMNjZwLgMMbufM5bPwL4H&#10;/bX1TxB4kk0/Q4dU0tLrTry/+zwxSXmClwwdzuOUlTD8FT5qblWXbJ7P8K/DsvhnwXZ2N5PJcahJ&#10;DFJqM8s/nvLc+UiSMZiiNLkpwzAHGAAqhUXQ8SeHNB8QfZxrmj2Woi1k8yFbqBZFVvXB4PODg8ZV&#10;T1UEAHiGk/8ACN+Kv2yLDUNPsLXULe00Nr+xvY44jE8ToqJKkiKpaMme6wr+ZuYhkYAMFt65rmp+&#10;Lv2hNV0+28C2vijTvDUMcFoJ7+AQQzB0LzjdG2HE3yFSysFtZCocnbVu107xUf2uI/FC/DzVbHw/&#10;aaNNpS3xls3jmYy5WVY0n3oD5fyttLBXIK/vD5WP8e/D/wAT/AHxVm+K3wj8OWniJb7SnttZ0RlK&#10;yOUfzEljKkM7bnkJT5vvuVUucOAZnws+HvxK0f8AakPi3SvBWkeDvC+q2cp1uysr+ORfPJb1hyZG&#10;aQTboQsbbERzujxV39rP4VeBdF+BV5JpXhqzj1C61eBWv/7P+03DSXV2FkkdVXMzEzZIYjeUjBLb&#10;VU+gfCbxV8TPGmsS3uv+BP8AhC9BhTZGl1qKT3886S4b5FjKeUQpG7cCQcqW3AplftmjV7r4Zx6b&#10;ofhHU/Et29wZ2s7P92JokikMsJlGWjaSLzEUopbJwCpKmgDe+GPwv8CeHmsfEvhbw9ZaJeXNmjTC&#10;wi8uKYvtcu0ZRRvAMqqxRWVZpRhd5FcVHoXg7SNW8Tp8Tp4PF+s6lq88llZwefqE9vbi3kuY7fZt&#10;227+X9pwo2hkYLk78H1fwNfnXPh/ZyxtqVhcSWSRSfarQW91bSeWMlonjUK4yDgxheny44rxL9n3&#10;xB8QvB9nrng/Xfhz4jvNeW586DUnmtGtrgG2BVUd543lRGRvurgbiuQQSQDo/wBha71a6+E+oxX+&#10;q3moWNhr11aaPNeSeZM9oCJEZ26ZzKyjYzR+WkZTg5PtNeB/sRP4w0rT/E/hzxX4C/sW+TxFcXN3&#10;d21vHb29wzjasqJvZpARb8yH5m3xH94C0te+UAFFFFABRRRQAUUUUAFFFFABRRRQAUUUUAFFFFAB&#10;RRRQAUUUUAFFFFABRRRQAUUUUAFFFFABRRRQAUUUUAFFFFABRRRQAUUUUAFFFFABRRRQAUUUUAFF&#10;FFABTLqGG5t5Le4iSaGZCkkcihldSMEEHggjtT6KAMfTvCXhXT9QjvrDw1pFrdQtujngsY0kVtrJ&#10;kMFznbI659HYdzWxRRQAUUUUAFFFFABRRRQAUUUUAFFFFABRRRQAUUUUAFFFFABRRRQAUUUUAFFF&#10;FABRRRQAUUUUAFFFFABRRRQAUUUUAFcf8Uvhd4F+I01jJ4y0C31U6cri2E/KpvaNm46HPlhTngqz&#10;ocq7A9hRQBBpdlZ6bptvp2n2sNpZ2kKw29vBGEjhjUBVRVHCqAAABwAKnoooAKKKKACiiigAoooo&#10;AKKKKACuI1j4VeFtT+Jw+IF5Lqza5GqJbzLqUiJbRohUJGgIVRlpGPGT5sgJ2uynt6KACiiigAoo&#10;ooAK4Twr8G/hv4f8fal400/wrp/9uanP58t9NbpJMjkJuKyEbss8YkJJJ3lmzzXd0UAFcHr3wq0b&#10;VfilY+P5NZ1y11fTlkjhNpe7I5InUDy5VIbeigy7V4CmV2A34eu8ooAKKKKACiiigAooooAKKKKA&#10;CiiigAooooAKKKKACiiigArlfjD4QufHfge+8Krr1xo1pqcDQ3VxZx/6UoJUgxSbgEIweSrZz2rq&#10;qKAMH4Z+H7zwt4Ls9BvdduNZeyUxpdTwpG3lg/Im1R0Vdq5JJOM59N6iigAooooAKKKKACiiigAo&#10;oooAKKKKACiiigAooooAKKKKACiiigAooooAKKKKACiiigAooooAKKKKACiiigAooooAKKKKAPHf&#10;Hnw/8e6v+05oPjyzl0VtE0aEQrbTyyAyJj5i6gY80PLIUI+UBQTyAG9ioooAKKKKACiiigAooooA&#10;q6416uk3Dafax3NzsPlwyTeUrn03FWA4z1BHrXnP7K3hPxT4R8G6la+KtN0+wutS1WXUBBZ3IlEI&#10;kVMI22JF3DBzt3DOfnfOa9QooAKKKKACiiigAooooAg1SO6m024isblba6khZYJ3i8xYnIIVimRu&#10;AODjIzjGa8b+D3hz4563qS3Xxj1fR10u11CS6ttMsYjHcOUlSW2EkkMnllI2XPTc2wBgQxr2u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JA6nGaACigkDqaM55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XftIfETxh8Ol0S/0TwvZavpd/fxWd5LJcusluWbcWIC7QuxGUEsSXkXCk&#10;qEk9RrD+Jfhqz8Y/DzXPCl+oa31rTbixkPAKiWNkyCQwBG7g4OPQ0AO1jW20zwBLrym31KaKwE0I&#10;tyUjvpSg2JHjzCPMcqqgbz8wA3Hr578YPiL8Qvh58Fbfxlqfhzw5cXdvBAdWhTVJIhFJK3lkQo6Y&#10;fYXjbDSKWCuowdpPM/s8eJ/F3ixW+GXivTNQt5/Bd9BBr000ePt8L2hmiiYqUAQO0asU3iRUVSpS&#10;VyPTvj/8PYfif8NbnwlLqsulNcTwuL6GISPEgcCVVUkKTJCZYstkDzM7WxggFf4peM/Evg74SzeL&#10;JvD+mSahZxCW40xdULeYd4/cQOY18yR13AZAwxGA/Q2dK8WeJL34Px+LZPDem2OqeS002nXuryRW&#10;0SI5Dv8AaTb7tuxS6kxAEY6A5HmHx+8P/Fcfsz+Io/F/jfTbxrCzlN1/ZGktC2qW0aE72+YmGZiq&#10;vsXdHuBQ7lf5fTfDtz/Zn7O9jeXElofsnheOSR/O22/y2wJO+QJhOOrBeOoHSgBnwH8f3vxK8At4&#10;r/4R5dHgmuZ4rG2l1BZ5ZEjcorymNSiFsAgK0gwQQxzWF8HPihr/AI0h13VbjRtKi03R4pCqWOpJ&#10;ctPIvCrHNuCOhMUzCQhARLGpCvHKBxn7K0eseJvgno3gwwX1npNhHKur3bi5t5JpPPYm2/e7ZcyI&#10;7OxQhUO0AyRthtf9iOw07RtH8X6Ho1hb2+n2XiS8EYh0wWYhb7VOv2fCkqwSNImUgn5ZVPy5CKAX&#10;vih8WfHvgfwfb+ItZ+HVjaRXuoJYwW0mu+ZLGz3DxxmXy4mALIIn2x+YQGkGS0arL2fhHXvHMnix&#10;9J8W+EtO06zmtnuLLUtP1V7lHIkAFvKjQp5cgRgchmVtrFehA5H9suMy+A/D8ZuHhik8T2kU4jeU&#10;NJE6yI67YwS6bWJfJXagd1ZXVTXrkRcxqZFVXwNwVtwB7gHAz+QoA81+BfxP1n4hax4gspfDuk6e&#10;vhnVZ9K1B4NaluG8+Ngv7tGtoyycSqWO3DxkAMPmrrPiZ4gvPC3hG41610yK/issyXaSXRg8uEKc&#10;yBtjDCnaW3bQE3sT8uD4v8BdB8d3OqePLnRvGcOm3D65N+5m0lpx5iXF+gWQybN2Y2tOU2gCBFCq&#10;vBf4Z+L+q+OPhX8StP8AEOmx2OqeDLhrG4udMmAt7h97BDyzMsZCIz5JBjlOM9wD1P4b+MdZ8XfD&#10;GLxdD4ctrdry0Fzp9r/afnLcqQWX94kZwCMYIDAnOMrhm5fwb8W/F3ijw/ca1pHwk1Sa3sdRlsLu&#10;3Oq28dyrxtIsgRH2q5Qoqt84G9yFLqpetb9mszD9nHw7PcXF3LNNpzXEkl3ai3m3Ozud6RhRuBbG&#10;5QN2N3evF/2YfD/xH1/4D3158PviCmhrd+IruWCPUdHilWe3k2qZmw7srFcTIq7E3ErtaNlYAHuX&#10;hv4seF9U+Gd14ynlbT4NPu5tPvre8dYHgvYp2ga2LSlF3mVdq7iudyZC7sVyPjL4sfETwr4DsPHu&#10;s+ANJPh+5khlubez1p5dRtIJkwimMwrG7hzGzFXIALKAwXzT57+zd468MeEvgT4n8Oa74V8678Ma&#10;7Fa6vuna5tdUnlIMc8czrtC+XFHsQ/vMpGmDLIgfe/am8NavF+zzqXifx142urjUreITppzRxWml&#10;I5nSZYZIUk3MipGYpG89mMbT7SdwWgD1T4wfEQeDfhHJ4903S49Ws1himVZro2ibJNuxncoxQEso&#10;yVwpYFyiB3W94b8aCX4Yw+NPFmnjw1BJEJpYbi5Ev2eNmAVpHACjOQTjIAOc45rm/jpemL9mHULu&#10;y8yGaSwt/seQsbrM0kYi6FsNvK8xlmzzHltufD/j/wCGPH9t+zn4JfWvEllqmkQahZ/btPvbFLVF&#10;QeQYjMVYuzHyJFeMCQiS8c7mWJaAPa9U+Jvji08Hr4t/4VVcLo6Wq3FzHNqyrf26hl8zNssTElVZ&#10;iFDbyY3Uqp27t+1+JOlax8P7TxP4StpNdOoxs9lZRSLHNMBu3HB7AqckA5HKhsgHpPDuoQav4Yst&#10;SgiuIYry1SURT4M0W5QdjgFhvXoRk8g8mvEv2EtP1Czs/G0zWt1baPca6w02G6Cxy2xTdHNDJFsR&#10;lkDrvZmVTIZC+CWaSQA6C4+MPiqP4oP8P4vhTqF1rKWT3x8nVYRbrAqKVZpXCgb3bykwCC6SAkBG&#10;YdtN440zTfC+oa34lX+xo9OupYJoJJVnlG0bl+WLd8zR7ZNgyQrZPQ44aGbzv22riNtPjlaHwrGs&#10;d3yPKQSOXQ5dhuBliI2om5ZW3MTEoZP2ztTj8P8Awrh1NzcR2K6tFLqUcMaeVcRKrFvP5EmxQof9&#10;yfMJjUAEZwAaHjj4u6n4U0mTxFq3w315PDcDqs2opLC8igtJ+88hWLCMKi5ZtvzSKACvz1v+PPiZ&#10;4d8J/Cy38fX0GqXGmXcUElvFbWTNcSecoMYMbY2E5Gd+0A8HFbuoSeH9Y8KG41RtOvNImjWaR7nY&#10;9uVUhgxJyvBAIOeCAe1cn+0RpHgvV/hDqc/ia4sbSy0uB5oNRa1S4awliO4NEhBy6vGp2LySgGO1&#10;AGBqHxh8YWWm6Tqtz8KLiCx15oE05ZtftkuGeUblSRCNittycK7H5HyAAC3rdk1y9qrXcMcMxzuS&#10;OUyKOeMMVXPGO1fJd7r/AMVtW0z4dXfj0WLrL4tgjsnOj3IursMXLl4jEoWLyduwrGZGVzvaEpLX&#10;1zQBzfxW8T6h4Q8Iza7YeG7nXhbEme3triOF402n94TIQu0MFDEkbQSx4U1W8N+Mr/WPhdb+Mbfw&#10;reyNdRpNDpkVzD9oeIsAXBdkQHbucKzK2AAQrkoMr9qyG3m/Z08Xi5W1ZI9LklUXcatDvTDJv3/I&#10;q7lXLvlF+84Kgg81o+m/F1Pg75dz4h0DT7M6MzM9zps02oRI0UTNuLTlFkG65A3GXG2Lc8xLsQDr&#10;vg98SrPx54RufEo0u40nTbd5ALm7kXy5kQkmZG4zCV2ssnRvmxwAzZg+MBu9Bu/EGh/D/wAU61o9&#10;rdS2y3enpbzPcGNnVmjgWUzEEphcoDl03BV3MmP+zPqllov7KI1HWoYFtNLi1C4vvLto7O3mHmyz&#10;SGJWKxrExdtpLKMY3CMhkSpGPEfiX4N31x4Y1S28HeE7e3lks2ts395eQhMyKZC5MKhxKuNvmjhd&#10;sZjIcA9Z8C+JtD8ZeEbDxP4b1CO/0rUovNtbiMEB1yQQQeVIIIKkAggggEVquyohZjhVGST2FeXf&#10;sWKI/wBmXwnDjVcx2K/NqcHlSMD8ylQPlaPayhXXhgM9Sa0/2prrXLL9nzxVc+HJJodQj087JooD&#10;M0KFlEknljJcLGXYqoLEA7QTgUANT4mz6p4a/wCEk8I+FL3X9HW7ljN3b3Cfv4Iw4ae3Vd3nAum1&#10;QCN2c5Fbfwy8d6B460ye60W4bzrN1S8tJhtntmdA6b06ruRlYZ55IIVlZVxv2W7y3vvgF4Zurd2b&#10;zrISyBpFfa7kuQpQlQnzZQL8uwrtAXArzj4A6bcQftL/ABZtNFRtL09AkXlwqJbdLlhlHULxEQmD&#10;5QclixYiMBAQD07XfiLIuuX+j+FfCWseKLvSpEjvmsmhhgiYq7NGJpnVWkXYmUB481OfvbW/B/4q&#10;aD8SPA8uv+HrS8a6t4na40iTy1u4nWSWMRnLhAXaB9u5l42ltoNcn+w/4hstY+Es1uZrWHVrfVrx&#10;dR02O4aWS0lWYowLOd7gspIYgddpAKkV6loel6Bot9d2+k2lnZ3GoTPfXUUICtM7sS8pX3ZiSe5J&#10;7mgDm/hH8Srbx/cX8dl4b1jTV02Robl76S1PkzgjMDCKZyJNrK/AKbWX5t2VFHwV8YLDxL8XNT+H&#10;kPg3xTY6jo6Br65vYrVbaEFAy8rOzkHIAIQg5U52kE+cfs6X3xPuNS8dWXh+TwLJCviCSQzGOSNY&#10;5Z1WZpSkYVpdu/aN6oZQqnzQcga/7Pd34ruv2mPiJ/wly6TBJFb21vYQ6Yj+VLGjOXmLkld7GRNy&#10;ZLqRhuAhYA9M8SeN4LTxUvhbQtOk17XBD51zZ2t1Cn2CM42yXBdwUViwxgMxAYgHHOL8Ofi5pPiP&#10;xhN4P1nSb7wz4kiiM6aXqTIXmjEjRko6EoxBTJCk/K8bAkNx5/8Ash+ILrV/jZ8TrfW7mB9Ziu4h&#10;Jbi4jdrNFlnVokGN/lByRwzL5gmwE3AyR/tYacsX7Qnwr1awkvBqV1rENvM9o0itBaQmSWTdtdVc&#10;OGZQjZYso2K5DIwB6B8QvizP4W+IMHhCP4feJdZvb6CWawfTjbeXchFhxgySoQN8rK3BKCMuwCHd&#10;Vjw98XNBvfiZb/D3VtP1LQ/El3btPbWl6kbJchEDyeW8bsPlBJw4U4GcYZc8J+0q3iUftHfDeDwt&#10;F4bbUbqK+FsdZtriVWkjhdxzEpVQufMBZg2YyEZA0m/A1TxB8QdO/an8J23xa0q2e1vJpIPDh0G5&#10;jltbeVvKDTtHKolDAK0bMdwC3B2mMrmUA9d8R/FXSbTxdJ4W8PaRqXirWLWNpb210Z7djZKCw/em&#10;SVNrMY5EA/vgBygZSdP4WfEHQPH1neSaP9qt7rTZzDfaffRCK7tGywXzYskxltjYDYbgggEEVx+i&#10;+Jptf+IniK0+GehLbzR3H2fWNe1FS1mJ1VNrJAsyuX2sTjanmL5L7vLaN25n9kVtXT4wfFS21u6u&#10;JryPX2DyrIsttMNqMEjZVUIYvMOVwCTPk5xhQD0bwH8UdN8VeOtS8J23h3xDZX2kbTePeW0QhjDI&#10;ro3mJIwIcMQvqUf+6ajk+Legx/FsfDibRvESa1II3i26cZIHifd+9MqMyxoNj58zYTjgHIz5l8Gb&#10;jxwf2kPi3J4U0XRZdJXWbSCee/kMBaXYxk2NHGSxj3Fyrj5vOXDLgtJL8PtZ8V6r+29qOn6/pWk6&#10;e2m6HI0y6fqP2lJTi3Kna0KSBglxGpkO1WwRtYgbAD0LxZ8WYdD+LOn/AA/XwZ4k1LUdUjEttJZR&#10;weUY9twzSM7yKsaj7OR87KzFxtBqT4u/FfTvh34g0fT9X8Paxc2+tSmC3vrZ7ZYVmCs+xjLMhHyI&#10;5LHgfKBknjz/APaA8X23hT9rPwFNqt1ftpr6LqMn2SK1TynmjhlmXMrjlysT7UVgd6R5wG5yP2gP&#10;D2q3XxO+GviXxVcpdT3fiCGGLSpPOiisU82Iq6xxyNGZ0IVtzOclnjAlDxmIA9f+KXxMs/AHgu18&#10;T6/4Z177HcRp5y262zvZzSNGkcEuZgod3kCBlLRgglnVcMdDxD44tNG8BweKrvQ9c+z3Bixa/Ywl&#10;xGJMYaVXZRCFB+YyMu3GDzgHg/25r9NO+CsE0xjigl12xt7i7e48o2UUsnlvMp3LllVzj5lwTuJw&#10;pBwfjQbr4nfBXUzpsuraR4c0mySS1e0sAkWqzhIZLeWNdrh7RGLbsfu8KHDuo3KAe0eAfEtp4t8M&#10;w65Y2Wo2lvcf6uPULYwSkYHJQ8jrjB5BBBAIq14o1i30HQ59Vu7e8nht1LOlpbtPKRj+FFyzHtgA&#10;nJFc3+zvaW2n/A/wxp9tAkAtNOjgljSBYVEyZWXCqqrgyBzkKAc5Awa7C6ghubWS2uYY5oZkKSRy&#10;KGV1IwVIPBBB6UAc/wDC3x34c+InhlfEXhO8a+0qSR44rsLhJWR2RgvfgqeoHaquofEfw1Z3uuW0&#10;n9oSN4fgWW8MNjI4ZmZ1SKHAzNIzRuAkYY5UjrxXkvw98Sad8FPjBr3w11G0msvDlwsutafqN5ch&#10;gkPlFtqHO50jELQ4wXQJCDuDAj2Twbov2jwkJPEel2/2/WGS/wBVtJMSxx3DIgMY4wQgRUBwMhAT&#10;8xJIByEPx00dryC1k8E+NoZb8M2mLLpcYOooqhzJEBKSFKshG8ISXCAFw6r1Xh3x1Zazoup38Gia&#10;9byaWu6SyvtPNtcSDbkFFkIBzgjkjpk4BUnzn40W8zftbfDOa2tLm4WJbie7MVsXWNVSSGPc+whB&#10;m7kb5mUfuiAd5jB9g1iK1t9J1C4MdpFvt3aaSaMGM4Q8ycjcuBzkjgdaAPOfC/7QXgbXvBa+KrSx&#10;8Sf2aZJYjKmjS3ADxqGYAweYrA7gA6koTnDfK2O28PeN/CWueBf+Ez0zxDp82giBp5NR89VhhRRl&#10;zIxxsKjO4NgqQQcEGvnj4Ia58dtP/Ztmu/CHg7QtcuZp55bK71LWbmKeX52BV4ZUHyqV2o4nJZQp&#10;Yhi71haJ4u0rSf2LQvhnU76K71bxSLfUr/8AcCQyvIJJ5rdZJjCoKptUrII1c7kbADEA988SfHDw&#10;L4emifX31TTNPn2iLVLrT5EtnLSOigE/NkmNj937vzfdyRv/ABF+Ing3wLoVrrHinW4rCyvbiO3t&#10;5TG8gkkkV3QfIDgFY3O44A2nJFcN4t+E/jXxV8PX8IX3xUgfRrixt7YNH4bgabbGsgZwzOyEyBo8&#10;5QgCP5dpYmsX9prwvpvhf9kax8ES/aNXtrWWxsFRhIbi8CuCwTy2BDbFchF4IHlqBuUAA7Hxb8ff&#10;hP4Z8baf4V1rxZFb6hqUzQW5FtLJD5qlQ0bSqpRWG4Zyfl/ixW540+Jngvwr8OYfHWs6uIdDuER4&#10;bhYXJk3KWUBMbg2AflIByMYzxUS+AfB+r/CWTwtFoNvY6ZqumxxSRRpGZFGNyMzqWEjqx3bizAtk&#10;5OSTyH7GFnKnwZl069t0ks7PW7kWAm3+YsayiRVlikGYp45CyuMsS8Zfe5YsQDtPFnxJ8MeHvh1H&#10;45vDqlxoskbSNPY6VcXLwIsbyM8scaF41AjYEsAFbAOCaJ/iZ4Mtfhz/AMJ3qOsR2Hh9hmK9uOk4&#10;I48tVyzs3ICAbiRjGeK8F+NHih9S+Gvj/TPBMOmw+C7VyL+/NqkcEbERkRWojIEzSSMrBxkMs2BI&#10;jx4ro/gb441keLPBPgvxdo39lxr4ct30IGV5vtpFrA0jO0hBMyiXaOCcQXLAtvYQgHsfw38c+HPH&#10;fg9fE/hq7lutOYkbzbuj5ABI2EbicEdBz2zXOD43/D7yZJmvNTaGGVop5rbSLm7igdd25ZJIEdUI&#10;2tncRyCOqsB6LXmup2mo3vwJ8cLe20dhearFqyoLt2HLLJEheSRAWTKjYxQYi8oYO3JAOt+Hfi/R&#10;PHHhiLxB4eluZtPnZ0jkntJbclkYo42yKrfKysp4xkGsbxB8XPh/omoQ22qeII7aK4YJHfSROtm7&#10;kkKi3BHluxKuMKx5RgcEGvKtY1WbRv8Agn/NfabYJeQSWs+6KxVYY5bV7qQuWI85RG0RPmOzBirO&#10;xdJDkdXZ+DviXqnwj03w3aeK/BaaffaXFHcTHwuZAAU3MwiS4EE28lcjaicsdpDBAAekap4p8P6f&#10;4RTxRPqcT6PLHFLHe24aeOSOQqEdTGG3KdyncOMHJOMmqfhnx34b8R+C38VaBcXmo6csTSjyNPn8&#10;51BIJSFkEjfdbACktjjJrj/B/gW9+Gf7LupeEbvWk8RS6fpV7sluEe3hcMjsI/mkeRV55LSM2Sxy&#10;BgDmf2Y/F/imH4D+FdO0v4V615gha3kmla1tbeEI0a+cy+buKfPLhUXefIbCKGSgD0n4dfE7wp45&#10;uNSh8NzXl0dIleC8ZrKRESZNu+JWIxI671yE3Y3DnkZk8B/Enwl4x1jUNK0K8uprzS7h7e9hewmj&#10;8h0lliIZiu0fNBJ37A/xLnzr9g6aSX4d64WmjZH12WTZGpYJKURZt0gmlRpTKkhkCkHeWdlBkFZ3&#10;wr8ReLbL4zeO5dH8Cx67Y3WsXULXFhqEcBtntusZWTbGTIZEO4MWMkkochYgAAel6f8AFrwXe/ED&#10;/hCoJdaGtbQ/2WXw/fRnbuVS53QjEYLx7pPuL5iZYbhnofGfibRPCulx3+uXn2eOeYW9siRtJLcz&#10;MCVhijQFpJG2naigkkYArxbwTqetax+25qE2reGbzTDb+HY47OO91OOdGj3P59xCgb5CCbRCgG9R&#10;dB2EfmlWd4FuYde/b08UHUbW88/w/oUY0ySa9dlUOwjl8uLeAkZAjJzGwd2LbwUUEA9T8G/EnwX4&#10;p1K407R9aV7y1WJpbe4gktpAsgGw7JVUnJOzpw6shwysBzn7TN34G1HwdL4S8U+LF0O5vyEsmWAz&#10;ubh1aOLbGAS7B3UqqkPvEe0httcV+39oUr+GvDfjHRLKeTxJourRW9hLZz+RcrFPNEJVWQhgAVTG&#10;djMjFZBgRsGf+1BqS694T+GOqy2arLqWqQ3Z07zvNaVZLY+bB9mK5nDJI8ZxtbLqpKJJI6gDvGuj&#10;atbeC9Nf4sfGDS7XwxEYXju/7LNi1wWkgMSTxXLTMCrgAu7nKSOsqHl69v8ADGo6Tqug217oV9bX&#10;2num2C4tpRJG4UlThhwcFSPqDXiP7WniXxBrfwv1I+FNRWw0C3liguNVi2u2oTNIqi3gDo6Oh+6X&#10;xt3ui7lCylPafBEZh8F6RCVt18vT4F22yusQxGvCB/mC+m7nHXmgCfxDqtnomky6lfmVbeHHmNHC&#10;0mwEgbm2g7VGcsxwqgFmIAJHn2lftCfCXUtJi1az8RXr6bM0qx6g2g36WrGMZcec0ATjI79SB14r&#10;uvG3l/8ACGav50kkcf8AZ8+94yAyjy2yQTxn618zfDDx/wCJfDH7LMmnaX8J77xE1lLLGslhHHf2&#10;crtLJI7FY2EkiqdhVmG51ljZ2DCZkAPqLQtU03WtHt9V0fULbULG7QSW91azLJFKp7qykgj6VYup&#10;ore2kuJ3EcUSF3c9FUDJJ/CvLP2KYdMtf2dtFtdL1f8AtKOKS585zC8TxztPI0yNG4V0PmtIQrDI&#10;BAy2N7erUAcHH8afhTJd/ZY/HejvMr7JY1ny1uwjkkbzQB+62rFJu37dpGDgkA3vCfxT+G/ifURp&#10;/h/xxoWo3hupLQW0F8jStMm4sgTO4nCM3A5UbhkEGuH/AGQ4rW3uPHFpZWaR29rriRQztLveVBbx&#10;naoCBREhJAIZt0puHKx7tgf8N5/N/a48d2yaL9mFrZWzSXiSMy3TOiYdlUlVbbhBvIYiM7MAOAAe&#10;o+JfEGheHdNn1DXtZsNMtLWLzZ57y5SJIk/vMWIAHHWqPg3xz4O8WXVxa+G/Emm6ncWozPDbXAaS&#10;MbtuSvXGQRnpnivLPgPrFl46/aD8e65d3el6o2jtBpulyiKNylqpEgMDqWATzg5fDOS6plkZPKjx&#10;P2skk8F/GrwB428NbP7Xv9XkW5s3uVhjvB5McEjMWlQEmLykywKptR9y7WjuAD22Tx34Lj8WDww/&#10;irSBrOCfsH2xPOGAxIK54OEc4POFb0NVPDPxP+HviLxBHoeheMNJ1DUJQ3lwW1wHL7QSQCOCcKxx&#10;nJCsRwCR5N8TvCfh3Wf23PDUWraVDd2t1oMxnikaN7dpV84xq0CurGQiW4fzHWQKEIUfvHaOD9sb&#10;4c+GPDfhS1+I/hbS9E8Pato91FDPdw2XlmSCVxGVUJJGok3OpVnIG8JuZMB0APoXUby00+zku765&#10;htreIbpJZnCqo9STXOWPxL+Hl4qtaeN9BnDSyRL5Woxtl43jSRRg8lXmiUjsZFB6ivKv2vvCl/4o&#10;8P8AhTx1etD/AGD4WcatrWj3EGTMAq/MDO0ewxq8p+7G5OOVdU28+nijwP4//a4+Gs3hu1WGPTNP&#10;uZo4LnQ1heN2tm8skSGKWIeTGQpAlQlVyimNXAB9J61qumaPaLdatqFtYwSTRwLLcSiNTJIwREye&#10;NzMQoHckAVgx/E74buwRfH3hnczKgQ6tAG3McKMbs5JIqb4tafp2q+A77T9SsYbyO4TZHDJD5pLn&#10;gFVBBLAEn5SG4ODXmP7TnhfSF03wPbpb6ZbNbazblrQPJb/ao428yRFMIAkYK02yNo8PJIvTLI4B&#10;63q3irwzpdjZ3up+IdLsrbUF3Wk1zeRxpcDbvyjMQGG3njtS6x4p8NaT4cXX9S17TrbS5ER472S6&#10;QQyK5AQq2cNuLKBjOSwx1FebftvXEFn8DWu5dIbUmg1azeJVY7rc+aN0u1MyuFTflIldmUsNpUvj&#10;J8Dav4O+LOqQeCtc8PX9hp3hm2jSz03ULCbTl1FvKjIkSN9kqxrC20xOoVt8g/eCMkAHsa+ItBOi&#10;x6x/bNiLCYsI7k3CiNiu7cAxOCRsfI6jafQ1R8E+O/BnjDcPC3ijSdXKoZCtndpI2wOyb8A5KFlY&#10;BuhxwTXlHjC61uL9pTw18P8Awl4Z0U6HoOhXF7Bbzs0dvFKpjVSqKCqmIyQkEJwJMCRd7rVfxJ8O&#10;Pirrf7R3hj4gxWfhjRV0QCHUrq0vpmm1OCVo/NXBT+FIQvlNlTvDq4b7gB7/AEUUUAZ+pa9oenal&#10;Bp2oa1p9peXSloLae6SOWUDOSqk5YcHp6GrV3d2trbrPdXMMMTOkaySSBVLOwRFBPdmZVA7kgDrX&#10;if7aHwyi8S+G7Pxlo2h2Vxrvhy4e8MxjxMY/s8se5HVS4ZGaJwVOR5SNiTy1jbqNa8VaF8R/hj4f&#10;XRh9usfGk4gjPn7EjaOGW6aKcpu4b7MYnX5hhzkOuVIB6Nazw3NtHc20sc0MyB45I2DK6kZDAjgg&#10;jvWPovjPwjrGoRWOleJtJvbqeJpooILxHeSNW2M6qDkgNgEjoSK88+PE8NtqHgf4W6fNbaPp/iC+&#10;EUi2jiBvJgHmmGOMKylGCFCjqUYMEP3sHd+KHwk0LxXb6T/ZrR+HbvSLlZYLvT7RAyoI1i2BeFPy&#10;JGnzBl2LsKsjFSAdNrnjPwhouojT9Y8U6NYXZDEW91fxRyYUKzHazA8CRCfQMD0NEPjTwfLqDWEX&#10;ivRHulEhMC6jEZAI93mHbuzhdj7vTa2ehql4k8DaHqKa/dyaVZ6he61b7GXUYkmj3CNUVRvVtsZ2&#10;ISuCuQW25Zs+T/so/DXwjq/7PNtYal4XjhKXdxDBNc6VaW19FCtykicwpiJ90MTZBLqyA7t6hgAe&#10;669qul6Jpcmp6zqNpp1lCVEtzdzrFEm5gq7nYgDLMAM9yBU2n3lpf232ixuobmHe6eZDIHXcrFWX&#10;I4yGUgjsQRXl/wAUrXRNC+KK+OfGV4+oWKaS+m6XosFqbh5ZJnTeDEEO4sUVFZn2MZ1QKrYaTjP2&#10;fbsW/wC1d4v0vTNBHhrSJ9Lgu4tJuZY1njkba0jmBWYxNI7scZChYgyhjM5QA+gI9QsJJVjjvrZn&#10;aVoVVZlJMi7soBn7w8t8jr8jehqZZYjO0IkQyIoZkDDcFJIBI9CVb8j6V82+NH+H3hz9uhPEPia4&#10;tbOe+s4rZZJrMCHz2tpEVpJxNtQmIOuJUUsqLtVliLrF8abrwX49/aG+H9jBYwzTTagshOpaO9rL&#10;uUF3MbyNHJkxwA79kgDwWwQq5DoAfTVZvh/xBoOu+d/YmtafqX2YgT/Y7pJvKJzgNtJxnBxn0rxz&#10;9oDxZqV7+0N4L+FNrd20Wj6nb3F54itTPGsl3ZCNwVcPgxxfIxDoSzFJADH5fz0P2xfCL+GLHT/i&#10;v4LludG1Hw/MW1A6dbO6yWzSCWWVkWRYkYBHDSSKyssrLJhfnQA9+vby0s/K+13UNv58qww+bIE8&#10;yRvuouerHsByakjkjkBMbq4Vip2nOCOCPrXh/wC1Umm+NP2bdJ1++hjsh9v02+Sa6tHn+xMZky2I&#10;g4bBPyn54mIXJZGzXlXxk8SfA7SfDHg8+BIodA8TXr6fDZXOg2D6TDBFKzM0VzciNGhhLHdJGCJF&#10;PluU4oA+x6K83+MHhXRfEnwRtrHx1aw3f2WO1eafUo7cvHL8qSM7ENGm8M6OUDDa7YDDg+YftL/D&#10;vwN4f8f/AA3udE8F6bZR3viKYXz20MdlDKGiyFluV/eJ+9CyBEVslZJSA0e8AH0vRXkvxy8STaR4&#10;s8L+A7TQtTuNJ1WJ/Ni0eTyLgiPaEjiIkjYxqnmSP5ZBQRxgn94qP534803xXpvxG0fxZ8Kvhb4i&#10;0eawngh1mxeKG1h1O3QSyFHkjllVmBLxhvKk5mY7huWSMA+nJ5Y4YWmmkWOOMFnd2wqgdSSelOrw&#10;T9tPT9FspvCPiLVE/wCJf/wkVnHrQkuJIrcWxlWMTylBuYRtIuUDKHBy+5Yhs5v9sbxZ8Ide+FWl&#10;2ltqGiLqmlXsNxo4urIRy2aJ5LSeWk23AKSIpXa/Rv3ZMT+WAfT9FeR/EzR/DepfsnSXujaHaXVv&#10;a6INW0eJ7OAMZjH5qsFjGxXkLMGMeM+Y2DzXO/Cfxv8ABXSf2bbLQLfxT4VhiWzkWW21C9itPNuw&#10;BI7zBi5RzK6l2IJWRsEB/kAB79RXzj+xPL4d8L/s8+IfHSS3V5epJcz63c3SuJ8W3mERyINzK4Xd&#10;IVwxHmgAuArHb+DngnRfin8OU8W+O5LjVtX1Ge+ilkF5OkdsvnSQGKKLzCiII41CjBIJZ8lpCSAe&#10;50V4V8F9d8S6N8WvEPwX8aas2p2MMCyaHfzz4vLq2a3RQgMKrtKeTcPIx2lDNBtwJUA5P4L+Itb+&#10;GH7Rt94O8Way0vh7xZdzQaJvuZJYra8V/OMcYBcRqy3cQwzKB5lvCpkMbMwB9Q0V85/t6J4i1HT9&#10;PtrTxdd+HPDmkvBeeIJdOvpre6nt5ZWikUbIX3gRJMAmdpL/AD4wgf6A8PpZx6JarYLAtqYVaLyF&#10;2xlSM5UDOAc5696AMD41afPefDjVLi017UNDvNOtXvLa+s7gJ5UkQ8xfMVpI45I8oAyO6qylgWUE&#10;sPMf2dPDXjDxp8D7K78X+PfGdjqkyTwSXFpf+XK6Oo6mSEYeN2lCuERhgKxcoDXsPxCtru98A65Z&#10;2CeZd3GmXEdum1W3SNGwUYbg5JHXj1ry/wDYGuLSf9neFbW4SVoNb1OK4Eb71jkF5L8ofkv8pVtx&#10;Zy27O4gjABk/taad4n+H/wADPE3jjw/8S/FUN/p85vYpZ50lWASgweSIhH5ZiBlQjcuUK79+VyPU&#10;fgjFqg+HOn3uta1f6tf6hClxPPeNGcMUUEJ5aImzKlgVG0liVJUiuT/ba/tRf2etXm0pLpnhZGnN&#10;tOEZYjlWO0kGQ/MNqr82/YwDFdpyfF02szfsa2ev+F/EVzptxoOj/bmbTbxZB5UMLrLbiY/67yl3&#10;bHJAkeCMsSrNkA9vor5y8N/Dn4gfFP4J6B4g1T4veJtK16TSFWNdMmazjt5x5YcMyhXdmaJw7yBu&#10;WzGsYG1r/wCzx8QvH2s/CnxZ4M1K2uJ/iR4Ogura1+1WrqL1khX7NNNI5MQaWUsAC43CNmwFzgA9&#10;+or5z+Mll4R0j4apr3ijxTfx/EC30hdQhuYNSl0q7mbdHs82NfkRS8MZKyxmMGB38vakijtvBd63&#10;xV/ZKtZ9RudSF1qugqZ7qLzLeZ7hYwwmj8socFwG2qQOSjdGWgD1aivlP4aXng29/Z/03xnrvxU1&#10;/TPEUUazwpP4jlM3mKHeO2EC7ZJ1k3sxTDu5fAdwqEeq/DrUfEXj39mkyarfanba1HaSQpqtjN9n&#10;muJohhbhPIL8lx80ZTBdXUx4+WgD1eivC/2b77Trf9lSbWNY1vxBNNc293Fez/bbmS9LRCSMC1Dy&#10;O/meWimMocv8rADIVYf2G9T8Salo3iG18U3etyXemX8Ijh1TU7m9khEtusmwzSqokIV1yAq7WJwi&#10;rsZgD3qivMPFXg5NQ+MUMC+OvGWlNfaZeXsNpp2vMIWZWgjZ2hk348t5InQJhCWZXVk+VsL4B3Hi&#10;e2+P3jzwx4j8S+I76HSzC+lw6o4kSaBnll81GS3jjAAuUjwJJGPlDds2KtAHtlFeM32hXM0niTWf&#10;jP4gXS7FryW20w2Ot3FvB9mMR8ryxlNtxgyMTGCxJQBiY8mP9kDxlf8AjDwx4k0HXfEF5q19o+rX&#10;FpKzllltImO6KPzlSJyRG6DLqsqusqsAUwAD2qivlv4H+KvHvw3+PE3gj4jaxrWp6Fq91cWWgXuo&#10;3jXLRrFPDFEZXcK2+V7mPkFyfMQhY4tu3sf25fFHi/w/4L01PCOp3Ng/2k3WoS2VzFBdLbRct5TS&#10;MxZmJVAoglyzrnZwaAPc6K8h+LWn67d/s5S634U8XaxZ6tp9q+pRTHVFHnMJBNJbyycrhSpRTnC7&#10;Arb4zIj3NP8AF8f/AAzZYeKk8TXcNzqlit3Y38kbSyXDudyv5Rjb92QQzBFZUjLFWKqJKAPUqK8X&#10;/YR1nXvEvwPj8Q+J/E+s6xrFzezwX9vqflhtOmhkaMwhURcHaEznOT82ASa9ooAKKKKACiiigAoo&#10;ooAKKKKACiiigAooooAKKKKACiiigAooooAKKKKACiiigAooooAKKKKACiiigAooooAKKKKACiii&#10;gAooooAK4r4tfFv4efDKawi8ceI49JfU5BHaBraaXzGIYgfu0bGdjYzjOMV2tYviTwj4b8Qa5pOs&#10;azo9vd6hockkmm3Lg+ZbFwA4Ug9GCrlTwcDI4oAy/hPHbX6at4sitLuB9ev3ZTdkrI8MR8mMmPAE&#10;YIQlRjcUKFzuyF66orK2t7OzitLSCK3t4EEcUMSBUjUDAVVHAAAwAKloA5X4v/D/AEP4k+FW8OeI&#10;5r5dNl3+dDaTiLzg0bRkMcE42u3THJz1AIdY+BNNsvh0PBllqesW1kkUUMM0N55c0EcYRUSMqAqI&#10;FjVdoUAjdkEsxPUUUAcT8Gfhppvw1+Ha+D9C1jVmtIotls004k+xAryIFcMFXeXcb95y2CWUKBV+&#10;Bvwg8M/CuO+/4R+71aeTUpHa5a+vnnBBmklREDk7Fj82QKFxncS25jur0CigDhfjZ8J/DXxTt9Pt&#10;vE15rCQabMJ4IrG9MKiUMrLLjBw67cBxhgGYA4Y56yx0tbfQP7JkvLu4j8pojMziKXacjhogm0gH&#10;AKgEYHfmr1FAHkHhb9nfw34cnvptG8a+PrRtUmml1AR+IGC3RlkDybl27VJzKAyBWHnyMGD7HTaj&#10;+DfhzTvhXdeBfC99qPh+1u43We6tHV7mctuJMkrqXPzOzfKysCx2leMei0UAcT8O/htZ+CfhbJ4E&#10;8P69qlnYK0v2CWJLfzNNjdt3lw7oiGAJY7phI5LMWZu3K+HfgRdaB4futF0f4s+NoLG9nubma182&#10;2RDPMzSearxQxzxnzCrFUlVGww2gOa9gooA8ph/Z88AWvwZ1j4cWVtKtjrar9sup1SSaaRANjuQo&#10;zhhvwu3DMxUqTms7Rv2Zfh7F8OG8La1NrGsTSWwt21S41GX7TCgkSQRwOWLRRq0cYVctwi7izbmb&#10;2eigDzLUPgnoWofBO1+GF5r2uLo1vbG3YW80amRSAApDo+UVQyqjbgFIzllRl6Xwz4E0jTPhpB4F&#10;1Ge48Q6TbwLbquspDOzRLjYjBY1Vgu0YypPAzmuoooA808J/CKXw54bi8L6X498Qw+H7d3MNgkdq&#10;rIjZYqZRDuI8xmbHAIwpBXcG7vwrommeHNAttG0e1jtrS1XCIigbiTlnbHVmYlmY8kkk8mtCigDz&#10;eL4UPB8crz4m23iy/hvLmz+zfY0tYPLZN6sVkZlLMpEca8bWADYbkBe18Z+HtG8WeFb/AMOeILGO&#10;+0zUoGgureQfK6MMH6H0I5B5rTooA8E+Gn7MkXhDXrMr8T/F194c02VXtPDst0Y7T5ZfOBlRSFkY&#10;y/MflCnkBBwV7v4zfCTQ/iZBZ2mv6rq0dhYEtBp1rMkVuHKFN5CqHJ2My/fxhmXG1mB9AooA88+K&#10;nwmtfG2uaXqZ8W+INGGixeXZWWmtbJaj5gxLo0JZslIuN4CmJGXaw3V6Bbo0dvHG8rzMigNI4AZy&#10;B1O0AZPsAPan0UAcx8XvB/8Awnngi48MS61faXa3zKl49mQHngPEkW7qu5ScMpBDBSdy7kaDTPB+&#10;p2Pwjm8FQeJmS4FnLaWurJp8MckKNuCMYUCxF1UgfKqqSM7RnFddRQB5j4B+Ekuh/DXUfh5rOv2u&#10;teHr6GfasmjQx3Ec80ryyS94CPMcuqmHhuSWHFYPhn4AajY6XceHNT+Knia88Lt9pS20qHy7cpHK&#10;4KxySKP3wVN4bzA3mFyzele2UUAcJ8Afh1dfDTwrcaFceLtS8RRG5Z7SS+UK1vCSW2HB+dy7O7yn&#10;5nZsnpXaapZWmpaZcadf28dzaXkLw3EEq7kljYFWVh3BBIP1qeigDym2+Dt94ZvNcn+HHjvXPDkO&#10;uO9xJp5aG6tYLuWUvLdIs8UjK2Hc7FZVYhQSBgjtvhx4SsPCOiTWtsIpLvULqS+1S7SBYje3cp3S&#10;TMq8ZJ4HU4ABJIyegooA8D8ffszW8/jbUvFvwz8c638PdT1m4t5tQGissdvO0bOHZocbGJSRwOBh&#10;mLEnLKfU/hb4GsPAvh+axsr6+1K+upGmu9V1Wb7ReXch6GWXAZwowAD0AwK6migDzb4J/D3xj4J8&#10;Razea14/PiOz1pxcSW8+nmJ7e4xy0TLIVCHLDaUJCrEu7EeWg8IfDPxRoPxt1/x2njO1mtPESWv2&#10;rSzpZG2SKPYxSUylgjAk7TlgUiUP5cYjPqFFAHmXi74O2N38XB8TPC+q/wDCO+JGsXtbq6gso5Te&#10;fu5Ej8wt1RfNLFf4migJOI8HS8J/Dy6tvGH/AAk/i7xG/ijUooHtbN7izSCO0hM0cqhIkOzfuiQt&#10;IVJJSPbsCkN3dFAHmHxM+F2v+J/ixpHjiw8bf2TJoaiO1tI7Fnjnj86CVkn/AHoEisYpQeBjdEVw&#10;YyXzrr4La54g+JGg+LPHnxGu9cHh/Elrp1vpcFra+cJN3mFDvOSoRdwO4DzACA5A9gooA8dvfg14&#10;osPHV9qvgn4lT+HNF1aJRf6KmnmaMuJZG3QOZQbfcjqr+UFZiC4ZXIZbPw9+EOv+Dvipe+ItM+IG&#10;oT6Rqax/brG8RppZmiRUVmd3KmRguHl2hiqqMbiXr1migDzTwB8PPE/hv4u654tn8RabqVnruGng&#10;fS0huI2OMlZ1G8qu0KEYsCiRDhkZ5I9S+H3i8/tGR/EO01/TZNLSxjtV066jnMsWWxN5biTaimMK&#10;doUB5ArPny4yvp9FAHnHjz4a634h+LWkeM7bxitjBo7x+Vpb6TFcRyKGDSkuxDBpCsYJBAHlRsBu&#10;XJPjx4A8S+OF0b+yPEGnaaNKuhdMXsN80riOQbUkZmSMFmj5MTMm3cCfun0eigDz/wCNPw+1j4h/&#10;CWPwhc+JLeyvGFvLcanFpiv/AKTCySLNFE7kIBIgbaS3Hy7sZzJ4i8EapqfwOPgYNoMMwsRbRpFZ&#10;SxWUQRf3KpGkgZVRli74IU/Lg4HeUUAcl8E9D8V+G/AdtoXi3UNHvrix2w2kulWklvGIBGgCuru2&#10;XD+YNy7VKhSFXkDrSQBknAHU0Vh/Ezwva+NfAOreE766uLW31e0e2knttvmxhv4l3qy5+ooA4745&#10;eDPCHj3xV4TsNQsY73XtI1KPWdPdZzGbaKBlEkrsOSoMybUH35PLyNiuV9Nrzj4BfBvQ/hXbaj/Z&#10;+r6vqt1qt415dXOoXG9nlOQW45JKld24nJXIANej0AeXfF74deMPEvxS0Lxj4a8T6To7+H7cpCk+&#10;mvNLc+YzedG8gkUBSoi25VwrbmKMduPQNWXVrjw5eR20OnLqDxyrbx3LPLbMckJ5mArYI27gBxkg&#10;FsZOjRQB4v8ACX4Z/Ez4feCdU0DR/FPh24OoarJdxTajp0kwtYyojCbImiVlKxRnYojVA7IpIRWN&#10;v4WfAHw34c8FavoPiO5PiT+3ZxcXjSxtCiP5aqfKw7SDBDFGaRnQNgNnczeu0UAfNfgX4Q/tF+Cr&#10;5vDXhz4s6SPB6MiWj3lu9zfW0ZVQ7KJVdV24OyFW246sv8Xe/tNWEWkfsx61ay30TeSI2F/qwkvF&#10;s5GuVIn+dZWPkswdN+QuxNzBQWHq9cL+0H4G1j4i+Arjwpp+vw6PbXy7LuU28kjsu9Mj5ZEDIY/O&#10;Vo3BV94zgAhgDmfhmPjD/wAKv0LTWutB1VLmwtvM197ucXHlyxgu4ilQ73QsdpdvmVFJyzkL02g+&#10;C9R8F/BOz8FeELi1uru0s0tFu9UjZ0Py7WkaJGQsP9gOnH8WRz0Hw80rUdD8HWOj6nd291LYwrAk&#10;kEPljYoCqCBwWwOSqov91FGBW1QB5JP8KvEumfs63fgjQPEGk3niW7lk1C61jV9NzDe373QuWleO&#10;M5RdwKrjcYwI8E7Bmnqnwc1nV/gfJ4R1m60e58SaLE0nhnxKsX7+K8KLIblhLHIYGa5BchC+F24O&#10;VFez0UAeUeN9U+KOg+EdA8JaZo2neIdf1p/sdxfpclILOIJma4dJd77FGFXcZeWQOzuQJXaRpXxb&#10;svh3D4dttE8HwO1s0UuNXuFWIuAzmMmBwu0yOiJsKDYGAVcQj1WigDwL9n/wdqY8C638DPif4Ysb&#10;rS47Pzt0WomSKa3kmkSNBEzGSL/UiQFXYBmOWVhg5ngv4dftNfDnVbvSPCXjvwr4i8NPdyS6dH4j&#10;jud1lEyZWI7Sz7VYKBtkwAG+T5xs+kKKAOPvNG8RQfCGbR7qT/hJdYuLVkvjPcLbi5Mh/fLGwTCA&#10;KzLHleMJuP3mrD/Zh8O+OfBfwZsfCXi2x0tbzRbcwWclhqct1HOgLbVAlRWjUDYFUs+B3GMV6ZRQ&#10;B5l8EfBnjTwf4l8QT67daNqdvreotcJcWolge1h27liVH8wsPNknbbvVU3kqOcCt8LfB3xB0D4ye&#10;IfEWq/2K+jeIpPOkt7W/mBs5cEExxmPZKCqW4O7Yd/nyDHmFT6tRQB5b4g8M+P5fj1a+NNKtNHj0&#10;62tPsM0b6lOs11D5oclkUCNsAHyw33XeTJ2khq/xi+D/APa3j+x+J3gy7OleLtFhmeJIgqQ6nIYn&#10;RUn4wch9pYgkDHTbXrVFAHkmtaF8Qvij4Th0bxtoGneF7H7TG2pWC3MV+b5VeNsByrJswJMoyZZv&#10;Ly2wOr0v2zPh94m+JHgzR/DmgaBY6hBY6lHqU8lzeRRNmFX2wokkTqRJkoxOAA2MEElfaKKAPNPi&#10;3oHi3V/2fp/CvhfQNMj1S8tEtZLTULkTWka7gJVLEDzEZQwBKgkMMqvIHQ/BO28R2Hwt0XTfFljH&#10;Z6vYWcVtcpDNHJGzIgG5CiqAvouOAMc9T1VFAFbWBdtpdwljtFw8TLEzAEKxBwSDwQDjivEvhToX&#10;xn+HXgu68N6b4O8N6lcXAa8j1GbxDIIjezpukMqGHf5aSI+cFmcyxY2jzDH7tRQB5p+zb8N7/wAB&#10;afrd3rN+t5qWv6k99I6wJCY0cBhHIqEqZFZnUlWKnGV2hitekXDOlu7xx+Y6qSqAgbjjgZPTNPoo&#10;A8j/AGevDHjDQfiB4u1nxF4dt9MtvE0/2uFILm2k+zuJ53KSGJELswuAd53H5WUnhWenpWg+ObD9&#10;qu88W2vhLHhvVrVLa6mhv44XjcIo82WJnPnH5FBKBcALt3Hfv9oooA8Y+JfhLxp4X+M0PxO8A6ZJ&#10;q1q9oYNZ0Uay1slwHkG+cQCF1kkRQGDA+YdpQBhtWtyPTtd+JOraPqniDw/feGtI0e8a4Gn3c6fa&#10;7meKSB4i4jLKIxIknG4giNGGQ4Kel0UAfP37Slz4qsv2m/hzdeFoNLa4aKaNTqN79mjuP3sfmQeY&#10;jF13RO33o3QuYcBn27ep8TRfEX4jxt4Y1HwdP4Q0Zp5ft19canaXLXcAZ1jWJI/MOWUI7BvL2lsB&#10;ztIc+JHhDx/qXx40Xxp4ettGksdDspLUwX+pzWzXQkeJ2w0cUmwAovGMOUG4AIpb1igDzH9oDR/i&#10;D4rnsPCHhlodN0O/w+r6slwVuY4wSpjjQxtG2C0TlXOJFR4ypDMRw3xS8BeJdM+IPgLT/AfwyW48&#10;H+FUkt55l1iOC44tlWDyX3NLGN6wo0nLny+diIHb6HooA8f+JfxF17UPGUHgXwx8PfEWqSRLbXes&#10;3ULQQnTs+dIkSmWVEeQtbAbtzRYcZL5Ctzv7VGseL/E3w30uPTPhJ4iupbfVI78pPa2lyqiEA7TE&#10;fNb5xI6g7UZQjtyQkcvvcNpbxX093GrCa4CiQl2IO0YGATgfgBnvU9AHiPxv1T/haH7Jd5Z+BtC1&#10;TVn8T6UY7K3urF2JCFS6TGYqQzIHCuWXccMkgJV6sfFDwP4h1bwX4f8AF3hG1fT/ABVolsj+VqJM&#10;73cexH8u5VcGWUPGhBBVlfJBZd8UvsFjZ2llE8Vlaw26SSvM6wxhA0jsXdyB1ZmYsT1JJJqagDwn&#10;45+CPH/jbQ/B/wAR/DWhReH/AIh+HXLf2dc30UyRq4IaF5IyomTeEJ/eKPLaXCljsOp8GfEfx58Y&#10;abbx+N/Bek+C0EUZuLyO6M9xM+1CwSA8RZO8Es77TgAMBvPsVFAHkf7Qnj74geA/GHh++0jR9LvP&#10;B8t1DBr9zcblkskkdlMqncA5XapCoGJ+YEAtGa9ZtnaW3jkeF4WdAzRSFSyEj7p2kjI6cEj3NUNa&#10;0ddTuoXuL65W3hIb7KmzypGB53gqd4KllKnI53ABlVhpUANmjSWJopUV43UqysMhgeoI7ivHvgz8&#10;LV8OfGnxX4kg1W8fT21CZrazLOkKSyqkjmILJsCDzHV0KEM6o5w0ahbfx2sfjpd+MtFi+Gevadp+&#10;i3BaLVZZbGGSS0QmPEq+aTvcAS4wu0BhlXIr0DwNoK+HvD8Ni1x9qumAe8uypBuZdoUuQSxHCgAE&#10;kgADJ60AcV+1F4C1rxt4Q0+68Ktax+IdA1BL6wa5RWSQLyY2VsB/mEUqqXjBlhhJdQua5L4X+L/2&#10;mtTOm6H4r+GGi6PN9mVL/WTqiyIkggbLiJSQ377ZlQx4ztLD5196ooAzrqW40bwnJMlrc6pcafZF&#10;hb2xzNduiZ2J5r8sxGBvfqeW6mvJv2JdL8S+GPh3deGvFHhG+0O6W9luw8kzTwzFyA4Ejs0m8EBi&#10;XJVi52M4VtvtVFAHhHxcl+Ivhf8AaWsvF2j/AA9uvF+i3ulw2EQ0+5SKSznX7SVeYv0TMzL8qniV&#10;mZhsVHoSXHxSn/ag0PxXd/Di8TRn0lYluLa9JUGU24dJssrBY/NmZUlhBDROwKiVvK+hqKAPDPGl&#10;94ib9r3w9qdr4P8AED6FZWDWl5qkFqfL8wtMqqwWPc8Y83d95lHBCqdxKftUzxxeNfCKQ+FNQ1Bb&#10;O+FxdTW9juikDuHEJbyZN/mParG6gDHmxZOXQH3SigDwv9qzwDrPijUvBvxR8I6fcahq/g+7E0Ni&#10;Y/Kn+zSspnkSOQrumVEAWNxjl/lLbQNLx1r/AIq+JPhGXwn4f8G69odzfLBHqdzqqRwrYxTQbmZC&#10;kmZJIXeLcgaNjhtjcZr2KigDyz436Tc6B+z0PC3hq01O6mtba3srKPTbF3ZYw8cQGyFRtRQwyFZG&#10;VAzKwKZrzb4rXc/jH9nuz8C6d8DNev8AxG+iw6Zam+8PR21rpEjwxbykzsgjCsCoaP5Q0Qb7gVm+&#10;nKKAPBfCOueM/D3hzTvhFqHhXX571tGQrrunx+bAjPId8DlY4BCFRlVHJTI3qH3xFja/bLm1+e38&#10;IaJ4e8NXGuySa3HNfrbxXRe0twrK8weBD5LeWZdshbIYKFSTcVr3CigDxf8Aam8N+Idf0Hw78RfA&#10;unNe+IPCVyL2x064gnja7iZkaSBkDqQzGKLG5WCkZIxkjM+EP7RuofELVJPDVn8MPFOk69CVhuHv&#10;LMNa2cuSshly6MqoySkhtpKoFyJWWOve6KAPCf2yprt4fCNhpOgzeJdS0vVY7+6tl0z7Y62pjkha&#10;R40QkBi5AZVIDbSVUYkj2f2yLmK5/Z91bTYND1jUbnWbbbaQ2VvMhEoKvGJmQBkVnCIylkJDEbkA&#10;Z09dooA841TxNFD8A4bi8t74Xl5YLZw2MNhN9pnkKYKRwTwrJJhNzN+6BCI7YAU4579mL+xdL/Zm&#10;0a+8Q+Gp9NvtHtAt+uoaFNFcPcBRho4pI1eRnDIFVAeSI1yVwPaCMjBFHTgUAeA/sZy2Wt/B/wAR&#10;eHT4fXRxdapfEWj2ZaIwTLHJAxcrtlU209sAWZi+1zllGaz/ANnfxBb/AAI0Fvhb8QUvdMsbO5un&#10;0LVp4ZZIb9TPO/kptUgP5fkMFDMXkmKIMgJX0dSMoYYYA8g8igDx34X2t54h+M/iD4n6g0sOiQW5&#10;g0f7Vp0lvP5O1QXEhC+ZAwQyhfnDechO1ogq0Nc0/Tfih8KfFFh4a1CeTWdE1y8ubCK1ZbcxXkTS&#10;RrG2HLFXYMzh2DSCXcQqSIK9yoAAyQOvX3oA+V/i/JqNt+x/bXnxAttYk1rX4rU6hHp9rdz+XFDC&#10;VLSKi+UkpjUufkSMyEZ+RPMH0r4N1L+2PCmn6mc7rm2R3BR1w2BuGHVG656qp9hWkqhVCqAqqMAA&#10;dKUADoMUAYfxE17TvD3hO+vr+4MeLdxDHHuM0zkYVI1VlZnZmVVCkEsygEEivDf+Cc+qaTB8J5dF&#10;ex1TR9S/tB1jsNRuHkRrdUAt3hZiQQ8EYbnazbXZVEIjC/RzAFSCMg9QaRVUMWCgFupA60AeT/tr&#10;a7pml/s6+J7W/aRzd2BU28cEknnx713xNsZMb13IB5iFskKwNZvw58VWuu/saSXWlCO11K28Nyrc&#10;W1tepBJb3G2RfNZwU8oO6tJu4GCSCRyfaiASCQDtOR7VwX7Smq2+l/BjxBbnd9ov9MuorZRZvNGz&#10;+S7EOF4C7Q2SxAPTnOCAcP8AsnfFz4fyfBHRNEuNfsNL1DRLBLabS7g+TPCkbCFQIyqlufLXhR8z&#10;opVGYJT/AAXL4n/4RD4ifFTSjcSXeqLcTeHILi03MLNIw8OUeODf83myKASMS7TLLgMOh/ZVtdEv&#10;vgH4Ytf7HXOj2v2RFu9OEZQxyj5lDIMZaGOTGSwYLvZnUtXqKgKoVQAAMADtQB81/Df43eGPFHwg&#10;1XSvA8fiDxN4oiiuYL0mCSO7tzI0kskjySiMqsZm+VQVGWRFK8ldX9lPxbpOk/sotHd6Pd6HZeH7&#10;ObeZbbyIZN7M+6N3cqxd3Zuu0bgAzptlk950+ys7GF4rK0gto5JXmdIYwgaR2LO5A6szEknqSSTT&#10;44IY4fJjhjWM5yiqAvJyePck/nQB8n/s3eKfgP8A8KVv5PEOmaPNqMN/c3Vzp0qC/mdVklih2M6h&#10;nJjuCrGTB3zTFjtfJ6T9h3VNY8MfAPX9S8R6latoFhePNostxes7JE43iOVihcE74scO2HVcFgc/&#10;RiQQIyskMalQQpCgYHtSXltb3cIiureKeMOrhJUDLuVgytg9wygg9iAaAPmj/gn/AG1rrfwyk1TU&#10;PFFhrGn6fqcstnBCFaOzlkkRmScuqkTpJHxsSJSrrJt3SDZr/sj+KPD03jz4n3MkltDqNxrj3GII&#10;40a7tleYI6wRszGTd5ocEby+cjlRXvsVjYxzSzR2dukk4USusShpApJXccc4LMRnpk+tOhtLSI5i&#10;tYUx02xgen+A/KgDzH4U/FTw78VPGlpfeCr83mlWumLNdnLxyQyyFsRyxkDBUKOpYEvwrYLpzvwb&#10;1jw5f/tifEA6PfWsl1cadb/aEt7mSRbkRJAyXAXBRDtuRGRu5EaOoAkavZvD2g6HoOl/2ZoWi6fp&#10;ljlj9lsrVIYsnqdiADnvxTbLw9oFnqUmoWmh6bb3cr75LiK0RZHbYqZLAZJ2Ii59EUdAKAPAPA/x&#10;S0ax+Nni9PiJZX3/AAlOlPcQ6Bai3Es81mWMrwweVIY+RFbk7whB4LuAWC/sqeNLWP4yfETTNUbW&#10;bW51bWI7qO31Sze2+zoEEYZyzLECVNrGqqiyspiLhmEgi+i2trdrxbtreI3EcbRpMUG9UYglQ3UA&#10;lVJHsPSmx2Nkl5JdpZwLcTIEkmEQDuoJIBbqRljx7mgDwvxbpPg34h/CvxLB4ans9S1DQ9bn1yMi&#10;MzTGcqLhXiSEGRw6yKgJSTzULIAyuprkvihea9H+yPrXi34iLZWfi7Vre30+fc720iwQXCqfIAKz&#10;N5jKX8guquzhcfNtf6gs7CwtGBtLK3gIXYDFEq4XOccDpnmlu7KzuoTFdWkE0Z6pJGGHUN0PuAfq&#10;AaAPOfHfirStO/ZXl8UXN6tnZHQI54bi5mLnaY1ZHZkVyTjDEhWxydpwRXKfskabdR/A3SvGuueI&#10;bbV2TSY/7Jf7UJ7W2RYBH5iiXb5crncrjzO5DPksa9mh8PaBDZW9nFoemx29nO9xbQpaIEglbfuk&#10;RQMKx8yTLDk729TTYfDfh6LSpdMTQ9O+x3E4uJrc2qFJpQVYSOCPmfKIdxycqDnIoA8n/YK1TStT&#10;+Cdx/ZV3a3UdrrNxB5tpHEkLooQRbFjVQEEQjUZH8HBZdrH2ysfwv4T8MeGlZfD/AIf03TAzMxFp&#10;apHywQNjA4yIo8+uwE9K2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88+L3xc034d65penat4a167/ti5+zWktjFDIsr7QQFUyBuuQSQAuNzFUw1AHodFZ2u6vFo/&#10;he41y/tpxDZ2xuLmOICR40UbnOAfm2jJwuSccAnAPKap8U9NtbfTkt/DfiO+1LUrRL6LSbezT7ZH&#10;anYGmkRnARVeQRkE7iwOAVG6gDvKK8ps/j74buY9UkXwj45VNDkWPVHPh+QrZkxiVixBIIRGViVy&#10;CCCm8Gtrx98WvDPg/wAL6X4j1ez1ltK1UMVu7bT2ljtsLkGZhwqt/C/KkZbOwFgAd5RXAR/GDwpF&#10;qVnZaza69oL3qxpE+saPNaxtcPjbao7Ltll56Rl14PzV1vijXdN0CxS61GVgJZUiiiiQySyszAYS&#10;MfM5GckKCcAnHFAGlRXDeHvidZX3i638Nav4X8SeHr68lljtP7Us0EU5RPMG2WJ3T5kEhGT/AMsn&#10;BwdoY8ZfF/4f+FvFyeGda1toNRJxJGtrK6Q/ujL8zhduQmGKglgrBiAuWAB3NFePad+078Irz4gP&#10;4S/tyW3nS48kXl1EIbSTK5WRZHYbo2JADgbTnOdvzV1vxD+K3gfwP4m0/QfEuqS2t3qar9nEdnLO&#10;CzlhEh8tWIaQxyhBj5jGw6lQwB2lFcZ8TPit4F+H15bWvi7VbrT5b1ttsBpV1OJzxnYYomDbcgtg&#10;/KCC2Kn8f/EzwN4I0iy1LxZ4gh0mDUCv2ZbiKQStuxjMQUuoyVUllGGZVOCwBAOsorMuvEOjW/hd&#10;PEc1/GumSQxzR3G0nesmNm1QNzFiygKBklgAMnFcFf8Ax68EWnhlfEj2XiQ6LcQQzWN+dDnjj1AS&#10;RmVRArhXdvKUyY28jgZcFQAeoUVn22tafL4eGtvJLa2XlGVnvbeS1aNBnJdJVVk6fxAVyMXxk8Cn&#10;WrXTrm71GyXUJIotPvLzSriG2vZJApVI5WQDdh0OG25DbhkAkAHfUVzfxG8eeF/Alra3Pim/ns4r&#10;2QxWzR2M9x5snGIx5SN87Z+VPvNhtoO04l8QeNPD2i+B/wDhMNQurlNGESzG4i0+eZhGwyHMaIXC&#10;4OSSuAOTigDforn7Pxx4VvPB8niq01eO40WMMz38MTvCFV2R33BfuqyNubooUkkDml8IeNfDPinS&#10;b7UvD+otqFrp00kFy8VtL8kqffjAK5Z16FVBIPGM8UAb9Fcz4S+IXg7xP4kvtA0DW477UdMRHvoI&#10;oZP9G3FgBIxXCtlHBUncCpBANV9a+J3gfS/FJ8OXWtltUEayNbW1nPcMqtOtuGJjRgB5zCPk/eDD&#10;+E4AOuorlPhj8SfBnxCS6k8H6tJqUNk5SacWNxFFuDMpCySIqvgqw+UnpXV0AFFFFABRRRQAUVzX&#10;iz4geEPDOsW+k61rKW2o3jhLSyEMklxdHGf3UaKWk4B+6Dzx14pfH3j7wj4JhWbxZrUWkwyMqpPc&#10;xusTFhI2BJt2khYpGIz8qjLYBBIB0lFc5r3jvwtofhi18Q6zqT6fp16qmGa6tJoj8ylgGRkDIdqk&#10;kMARjnFW7rxV4ft/DkevT6nHHp0wZobhlYLKFVmygxlgVRmBAIIGRkYNAGxRWBZ+N/Cdz4ZfxCmu&#10;2q6XGqvJdzExRojDIclwMJjnceAASTgHGUvxe+Fwhnmm8f8Ah+1itpUinku9Qjt1jdwSisZCACwB&#10;IHfBxQB2lFRWtzb3Nqt1bXEU0Ei7kljcMjD1BHBFYUnj3wSms2+knxbov226lMMMC30ZZpNwXZwe&#10;GLHAB5J4GTQB0VFIrBlDKQQRkEd65Wb4m/D+G4SKfxfpMIklWGOWW5CQyOyI6Ksh+RiyyKwweQSR&#10;nBwAdXRWJ4s8X+GPDF1aW/iHXLPTZL5ZGthcybPMWPb5hBPGFDqWJ4C5Y4AJGTD8WPhnLJLHF460&#10;GRoVVnCXyHhopJlxg/NmOGVxjOQjHtQB2NFc3q3xA8DaVqNnY6n4v0SzuNQhims0uL+OP7RHKxWN&#10;0JOGVmG0EcElR1YZs+IPGfg/QY7CTXPFeiaYmqkDT2vdRihF4TjAiLsN/wB5fu5+8PWgDborC1Lx&#10;r4N0/QbfW7/xboVrpl4Aba+n1KFIJwV3DZIW2t8vPB6c1NpvirwvqGhz6zYeJNIutNtYWnnvYL6N&#10;4Io1LhnaQNtVQY5MknA2N6GgDXorIt/FXhie2vLmDxDpckGnruvJkvI2jthuZf3jg4XlGHJHKn0q&#10;Dwj428H+Kry7tPDPifSdYmscfaksbtJjDlmUbtpOOUb8vcZAN6isLSvG3gzU9Vh0zTfF2hXl9cM6&#10;w2tvqUMksjIiyOFRWJJVHRjgcKwJ4Iq94g1zRdCsZb3W9YsNNtoEEks97cpDHGpYLuZmIAG5lGT3&#10;IHegC/RWf4d17Q9ftZLnQdZ0/VIYZWhllsbpJ1SReGRihIDDuDyKbH4i8Pyawukx65prX7MVW0W7&#10;jMxI8zICZzn9zN2/5Zv/AHTgA0qKpatq+k6UqtqeqWVkHdEU3Nwse5nbagG4jJZiAB3JwKlvL6ys&#10;13Xd5b2445llC9c46+u0/kaALFFZd54k8O2lna3d1r+lwW99dCztZpbyNUuJyxQRIxOGcsCu0c5B&#10;GM0zT/Ffhe+8OR+IbLxJpFzpE0qxRajDfxPbSO0giVFlDbSxkIQAHJYgdeKANeis/Q9e0PWS40fW&#10;dP1AxrucWl0ku0eZJFk7ScDzIZU/3o3HVSA/UtY0nTpRFqGqWVq7KGCz3CxkguEBwT0LMq/UgdTQ&#10;BdoqjcazpEE0MU2q2Mcly/lwI9wimVsMdqgnk4jc4HZG9DVhru1FvHObmERS48tzINr5GRg98igC&#10;aimwyxzQrLDIskbjKujZVh6gjrTqACiiigAooooAKKh+1Wuwv9ph2jdk+YMfLnd+WDn0waek0Lvs&#10;SVGbngMCeDg/kaAH0UUUAFFNkdY42d2VVUEszHAA9SaSGaGVnEUqSGNtjhWB2t6H0PIoAfRSM6qy&#10;hmALnCgnqcZwPwB/KiNldFdGDKwyCDkEeooAWiiigAooooAKKKKACiiigAooooAKKKKACiiigAoo&#10;ooAKKKKACiodSu7bT9OuL+8lWG3tYmlmkboiKCST9ADXh+paV8d/iNfQ+IdA+Imn+DvDUzmWy06H&#10;SPPmuoVkwpmnco6+ao3qURdofDBiASAe7UVx3wZ8LeKvC+gyweMPG914s1GVk/0uW3ECqojUHEYJ&#10;XJcO2RgYKjGQWbsaACiiigAooooAKKKKACiiigAooooAKKKKACiiigAooooAKKKKACiiigAooooA&#10;KKKKACiiigAooooAKKKKACiiigAooooAKKKKACiiigAooooAKKKKACiiigAooooAKKKKACiiigAo&#10;oooAKKKKACiiigAooooAKKKKACiiigAooooAKKKKACiiigAooooAKKKKACiiigAooooAKKKKACii&#10;igAooooAKKKKACiiigAooooAK5H44eC4/H3w11Dw4ZGjmlTzLbFwYVeRQcJI4Visb5KMQpYKzFcM&#10;AR11UtV1jSdMV21LVLKzWOMyObi4SMKgV3LHcRgBYpGz6Ix6KaAPHPgj8TJPiv4N0vQIJLWXVLWT&#10;HixBISiQxyyJsHmJndMY1zGyY8tpBuGUc+1rbW6zLMsEQkSPy1cINypkHaD2HA49q4j4PaLoU2ra&#10;94/0m1YL4svEu4JZbUQs0Qt4Y9wXAPzNGx3N8zDbyVCAdvfrctYzLZyxRXLRsIZJYy6I+PlLKCCw&#10;BxkAjPqKAPG/2WXiPxK+KyJI1ww8SsftL2xRym6ULEzsMsI8FUAJUR+WygB+a/7eyRWv7P8AD5Nv&#10;5ktrqtsbJZJ3SJZQrhDIQkm7/ZUo26TywBuKkb/wE+HHi3wBrOszar4l0rWbXXL6W9n8nTWtZo3Y&#10;Lt+be4ZQQ+FAQLvIA2hVE37Tnw+8V/EjwlaaL4b17S9H+y3sd40l9p4uxI8YdkwCMoVkERDKQcFu&#10;mBkA8z/ao8SfEo6Dpf8AwlPg7T9B8KW+qQXGoa3a3z3tzaxgMr4RVRYGPmbUmL8EbvkO3F/4h6nD&#10;dftFeBvBOleLJ9B8zRY3067soFS5YoswYGGS3aAoU2BCoTa3mg70DRHqvin8PPib8RdEXwx4j8Te&#10;F7fw/dXDDU49P0y5S4nt8naqO05COMA7sHl8jBjBa38bPgdovxA+H+j+G4NXutCn0GCWLTtQsIxF&#10;JDvgMeQsRjUDeInZV2hghThXNAFP4kfAqXxt4t0HWtf+IGr3o8P363VtFNY2qtszueHfCkZ2l47c&#10;qSCyeW2Dlgy5f7S2m6Bqfxq+F1n4j0+4vLRL6eCScxsySSTwtDHDIpXyZEkXz938aYBXaHJOr8Lv&#10;hb8SNO1vPxE+Lt74u0e2hCW9gLJbUXTncHa62n94pGzEf3cZDb+Wbmv2moLq/wD2n/hjZaPrVro2&#10;qr58kdyWDzToPmMBRTvSKQRtGzDbkyg7j5ZjYA7b9rTwhYeKfgXr8clnM91Z2M9xaNaWiyziQRuR&#10;tAUyYydxEJWQ4wpycHb+H9xb6n8DNFuPE0ME0V5o8KTpO5kW4WRAqjMpLN5gK43ncdw3fMTVC68K&#10;eNPFdtHpnj2/0M6Qqq1zaaVFJ/psiybl3NJ80agAcIclgG3AAqZvjr4L8QePNHs/D+n61a6ZpD3C&#10;SaputhLNOqsGVULAhQCuegJO35lClXAPBPip8QPGuveFfC+p2Phy/i8N2OtQ3elavqOtLaXGqwRY&#10;cNKohZ0EsSTxowkDMs0JYF5PLr1f4I+NV8Y/ELWND8aWNnbeMNDyXsIh59tFFHI0ImtpCx+8xctv&#10;RJB5oX5lVWY+JPwq8SXlv4B0XwTe6Lpmi+DLqzmdbpJN9zHAykxBIgqLu8uM7xyDuGMMQdTxz4B8&#10;VXnjLw/458O6nosHiOwthZ6gLi2dLOZJAolmCoTI7LtARHcjaSoZCxegDsviJNJZ/D3W7i3jLSW+&#10;mXDxIt39lyyxsVAmyPK5A+fIC9e1ea/tiaXczfBK28P6e6TXF9qccEbXNztZ5Nkrg+UqkTjcoLQB&#10;CpTd8uFxWx4u1b4l6t44tPC+meD7GDS7a5s59V1abV1aKSFkZ3SOIKJGAkjKfMFz8pKsjOo5/wCN&#10;vgP4qfELwXa6Nqv/AAhslulzDd3FgI5ZVnkWRcQtJIABEMsxkCb9vyqocLJQBH+2Fq14ui+BrRNY&#10;tNH0XWfENsl3cahbSBWlG2W2glQjCxSSJtkEi8KScArxofFz4QeMviL4LuPDeu/E6NbWZ7Z9ieHY&#10;GUtFJvJYFgSGZY2CgjYUXlsZN3XvCT/GX4Gpofj/AEP+y9agaNmeN0P2a9iCsZIJMNhS26NsAjHm&#10;J868tyPwy+HP7RVhFH4a8V/FHTm0CG3MK3mkW0cN5sCoI1jzAFiK7QvGRtV87mmDQAF/9q6ybwx+&#10;zPpelN5eoxaXfWFu7S+TbxyQRtgmUvlUHlqQzqrBeW2ooLJF8atf+KGo/s9+ItIvfhXcQ3l3pkli&#10;8yX9requ6OFGm8hQdw3SzbVK4/c5fy1bI6z9ovwP4n8a+G9O0LwtPZafbw35vLuY6hJZyE7JAFQx&#10;xOeXk3k5GSm1g6u6nT+LvhjxD4r+Bt94V0z+x7LV7+yihJm/eWtuwKl9mY8nG07G2KQdrDaQMAB8&#10;JLkH9n/SbuyL2bDR96yFnvAsgU5kRss06FssrAnepUjO4V5r+zJrd3Z/BWz8M6CtzHr2pXt3b2sl&#10;1GLqPTFjAEctw6NtlxAsb5UhJW4Rgjox9E+Hug+LfDfwRj8NTafoh1aw07yLdbW9le3mkKnccvGr&#10;gbicbi7NwXkLFnOB+yb8Ndd+FXw/1TT9dtLC41G6vZbsPpuoSXDXCtl1jYzRxDeCzLvOPMJ3ttJw&#10;ADD/AGKba7ttW+IMWo38l9eW/iOa3uJFEBhhk8ySZ4YygEhCtcH/AFgGSSyqu9hWB/ajfA/9pq90&#10;o6bH4hb4oX0uowiyuZmvrNjLGreZExYCIIGIZOvlEEIELHt/gX4V+J3g7UPFtx4js9F1GfWdUlu7&#10;Sax1OfylVwjIpSbcQokebPOVjRQofgVofDH4X6npXjDWvHfjDUl1vxLq0o8qF7gyWVhGh2xiANGG&#10;Q7Rnpwzvj7zMwBkfsP3v9ofDjV7tob+0lk1y4+02F7E0cllMMBk2sx2ArsYRjAUMBgHcB7RXlv7M&#10;Xgnxh4F0/X7HxONEKarq0mqJ/ZalI4ZJkQvCgK5eND+7V2KkrGAI0UKK9SoAKKKKACiiigDwf9pK&#10;40Kw/aI+Hesa0BHDoqXeo3F4RIsdjHHG/wC+mcRsmwK0yKh+ZnkDAoEO/L/aOn8Ta/4k8H6yLzUI&#10;fDbeI7S2tNEjja0mvnYhvOkkEv7xAgeRVwh3LGu5W3A9D+0J4D8UeOfjL4Ju7LwvZ32i+Hbh5ruX&#10;VdRH2WUloWOLYbvn2q6LI0bH5pF2qGWVdX9pDwX4z8V/8IxZ+DNN8OCHSdRS7a51O4kT7N5YyFWK&#10;NOVYL5ed2ULq6ruRXQAb+2U8y/Am5fybqaEXVu179lhV2EAbMhKOrKV2g53dAc/MQFbE+MHxF1m6&#10;/Z11xpfhn4mkluNEKyNOkKW0geEs7FoZmby9pXgAE+aFG0rKYum/aE8O+OvFfw8tNK8NafokN9Hd&#10;xXLme9mZYDGkrAwhVjDyCRYNhcqoZtxH7sbrnxk0TxT4h+CF54a0PSdPXUb0R2bJd3WY7eISBTOh&#10;2MHYKodQwGOCeRtIBB8LzpNv+yvpkuj2MK6evhdZIYXC+XIv2fP9wqVP/XPGP4MfLXjfwa8SweF/&#10;gLNbW/wh1vXpDJdWFte6VZxGGe089oosebIZIVCxZaJtxRovm2u6qfbvhvp3i7SvgbbaHf6Pa2fi&#10;GzsTBMLe9L288+5g80MmQ+HOZFD7G+dQSpyV4L4RW/xv8KfB9vDl98PNJudajgaeG7TWbeOF5zH5&#10;h3BYifMEm1VZ929w7O6jazAHIeAfE154P/Ya0CfSdXhebVpLCCzddQjiWz3QQtJHNM42xqzRyksE&#10;LCOXeVZg712/xI+G3jLxb8OZPCNn4W8D2tpGtt/Z+rDXrxrxPK+aObcLZXEivJLID5pLEtllMhda&#10;3gH9ny6sfgPrXhXW7zT7fX9Y1Mam9zope2toZomAt1iCqrQxrHHGoRciM7mQ7sNVLwHqX7V2mapL&#10;4L1fwt4fvLSBBFB4xuL6N0dgjkytbx+W21mCBUCfJkAlxlgAaHxcuPF3w8/ZP0HRNU1C1u9USW00&#10;a7vxdSW6+V8ypIZMMVkwkWSxKBiS+9Awb0XxN8OPCPiz4ZWPhWdXfTLe1iSyuraRfNVF2MrK4BB3&#10;bEbpgkKwwVUib4jeAdO8cfDm48KeILiW4W4JkF1KkckkEhJIZPlC5UMVHy9OoPOfJvg7p/7Umh6X&#10;F4V8Rp4U1DT7a3Nvbas9xJDdKipGsZlRN65+V8hGOQ+dyFArgHsui+CfDmn2ejxNp8N3LoeljTLO&#10;e4jUlIcRhgFACKW8pCdqj7o7cV5r+z34a0K68UfE6xvNKh1KxuvEO+X7baRywyuYx5kS5d1KowI2&#10;BQEyFJLBkj9htYf7N0fy4YpLhoUZhHHgNI3J2ruIVcngAkAcDgCvK/2d9B8ZeGPE/i2XxD4Pgs4d&#10;c1GO+tbizu4Z2xI8gaORz5bYjURnZs+XccNIxY0AUP2j/Dei2KfDXSrW2mtbLTddihR47pVWC0jT&#10;eYj5kgLhmihRUAcjhlXfGhXk/wBuTWPEHjL4Yatp/hRNGvPC2ianaw+IZrqC4nkmmSbe8MUUUbM4&#10;jZbfeV3fLI4wNhNdN+2J4E8W+P8AUPCtpo/h+4udK0/UVbUryw1KO1v44mZGfyWYjagEfODuL+WQ&#10;CFO7U/aW8H61rnwV0zwr4V8JyapDHcW7z6fc3cJk8qMZKPJMx3Pk53iTdvAYl1LBgDQ+PVtYj9k3&#10;XvtlvaMlj4dNzEsSP5CTQxh4yPLZmSMOiksH+VQTv43Vf+CNjpcH7N+jWSHTGtDou25lt7SIwSsU&#10;Ild4kGwsW3F0x94sDms340ReONe/ZtfS9L8J3E3iTWNMFvPZfaYP9BnNuzF2eSTDBZVVcpJuyQys&#10;MbqTw74m8a6T8KRa3fwt8TQ3+n6Wqhbe9sbqSR1QB8ESpvkyHYAKA428qzFFAM39g+f7d+z/AA6j&#10;Np8On3WpaldXt1ZRwNGsTTv5qtlncv5kbxzZ3EASheNuBzn7MfjLQ9B8G+IL/wD0nUr281djBZWE&#10;InmvC4+0M9sAfMaJjcNNtkCvG0roV3Y36H7Heq+ItA+EN14H1XwPrdn4g8Ome4a0uLeOG3nlnf7U&#10;0Uc6Hygoe5IUKAAg2qHMT4k/ZP8Ah94n8H+KvFFz4s8MRae19eefYvZ3ayWQCjZmKHzCLfIYhFRQ&#10;QgZXP3AADN/ZVsdQsf2gPiBD4lubebXWMVxPFawwrb2ztHEJfKYfvnDEJhpgpKLGFUKvN79l7Vbb&#10;4l+N/G3i6/iNxBa3Z0q2huZWmxG+JpI3R0Kp5ZYRbA55RyyR5C1pfArQ/iDp/wAcvG/iHxTolxZ6&#10;T4gmEmmnfajyY0baiSCKR3dtpLZZsKWkwPn4zNG8H+NfhF8Ytd8Q+E/DEeueEPE0qTX2laOUtpLK&#10;XzZCZ4oZH2swRxvVSnmEbh83yUAZfj6xufhh+1r4Sv8AwrZNZ+H/ABe62mq2sbtbWEUpd180BMoZ&#10;meaIBGj3OZWO/C5id8atT8G6N+2J4dPirTZ74S6O7W8VvpM128b3EkdozssSncj4hj5G4ASqVZJR&#10;s9Es/Deq+MviXpPjTxHo02i22gW4fSrGS+DXIuJA/mPKsXyKVjZY+JJQd86DCszS8z4og8VL+17p&#10;3iePwRq0+hWOlrp7agIoHYu6zuzQkOzCIl4lcMIjuiUgkcSAHJ/H7xn4E8SfHT4d21nJLHrNrrKW&#10;olv9CmjYGWMMtvuli3wmVXC8BAwdiXPkulbn/BQiz0q2+BlncTaPa3EdtqtvHsktTJDHAoaR1ZAp&#10;XZiL+LCg4JIxzoftGXetTfF7wTJpvhTxHqmneG7p9Q1OXT1MW5sIYxEN6tclVEm5EDLh9pyTtp/7&#10;aj+I7rwPoNr4e8Na9qUq65a3lw+l280stvEm7d8sLAnrhgSeGO0EgFQCj8ePiH4Ntv2d9a0oaR4i&#10;bTI7ZNKaSPRJbaEws8cIdZQiQiFkYNuUhAvB2kqp6VvDkEP7G9z4eksfLDeDpY5be1Gz94bViQgL&#10;HHzdBnAGBwOKtftH2uueJv2d9UsND8PXmoanqtpCYrCGQwyBi8bldztGUYYPL7QCPmUjKmrJ/bMv&#10;7L/9iWPgbVYby40N9Lj06S0tIWiBtWUStbrNsRCcARA5BYKQoyygHH/srfE74Y+G/gfoen3Uknh1&#10;orTzLqS60m5tbAyPOFlMM7KYTGLiYqQsmFLEkLmr37Z0XhzxL8PfDbvp2k6za6h4gggS6+SWQIok&#10;eZIiSFyYY7kfM6gMAD14Z8OZfiVa/APT/Dc3wyvn8QWxZ5zq95beVJMXS4kbzI5M5fzJ0STlhIqG&#10;TILsOW8ffDfxv4Q/Zv8Ah58ONI0/V/F174c1hL+6uLSO3DSxxGaVYmSSVRtPmLHuJb7ozu3E0Aev&#10;/tCfCjQPib8K7rwteWcIljCy2E5jMjW8yZ2uoLqC+C4BY4BckgjIPkvwr1y7+L6T/BTx94ZsNOfw&#10;ijw6p/ZzKbeYCIQpHEWXzIC0c7ONmx9gAJQGSKvWfin431600eztPDPhfxQ99f3EMU93BpIlXSQ0&#10;hXdIj/LMAUfcIyRsBPmJvhZ/Pf2oPBOq+CtH0rx78JtMvm8XabItsxs7XzhfRExSSCeNNoPmC0SI&#10;kbAd4yRtTAB75ounWOkaPa6VplrHa2VjAlvbQRDCRRooVVUegAAq1WX4N1abW/DtvqNzpd5ps8gK&#10;zWt3GUeN1OGAyASu4HDYwwww4INalABRRRQAVHeQQXVrLa3UMc8E6GOWKVAySKRgqwPBBBIINSVF&#10;fTpa2c11IkrrDG0jLFE0jsAM4VFBLHjgAEntQB88/BH4b+CfEfxG+KCa14Xh1C3j8RvbrcXIkJd/&#10;JHmruMnzALPsyEGd0uXcSECXwz4L8H6X+2tfR6Zo9qqnTPPMEjiSOKUQormGFZNse1JIyzOm4G5O&#10;Nyy5i2P2W73VD8RviDban4f1+xjvtYlv7C4v7ScQSQmRl2xySYI+UxfIyKQfMRTIsI2Q+H9Xkn/b&#10;R1InRvFgtWsfskeoPYMNP3qpHliUKpKbopT8xdN7LjazYoA5nxb4LutW/bQudPsfFWraOs1gL7z0&#10;lELl5VCSpblnDysIon+dAViLQrtKiZWxfiN8JdQ+Anivwh41+F+sa62nHV4tO8QQ3UZvQtlNKFWN&#10;AikxqDIx/wBWy7lVyVcsZez8Va5J4f8A20LrXLzQrqTQ9P8ADYF9dxWyt5LlS5uVWNnlmZY4zGAY&#10;1KqZsHBRZep8bXH/AAtbWNF8O6Va63aaRpmpw6lq15Pbz2sNyISClqAdvnI+4vvG6PMK43EjABg/&#10;ETVbb4iftHQ/CTUriNNJs9KS/wBQ0/7Y4GoKzxv5csaFQyFQymNjnoxGwssmZ+1F4KtPh1pOmfEz&#10;4dOnhm40DUhdalZ6ZasqanbkQmaJ1jRyFMNoq4CbQFRjgR1p/Grwf4g8M/tAaP8AGjwzpWtatFHb&#10;jT9ZsNJuPMlaA9WNo+BMABgbHRldlcrIFIrR+LFzb/GXwTb+DtK0fW4I9SkWTUDqOnXNi1nF+9jy&#10;SVGJEkCyeWzJvRG5IZVcA5z9sqXR/Gf7Mmh+JbixAvLqW2utNmivMfYpWiMpIuI98SpiMq0x3RiM&#10;uwOMGu21L4B/CfUtGRtO8I2ul3TWix297BHLDcIMZBf5ldm553/N6nI4wf20o7pPg3Z+HtB8NXWr&#10;XlvfWckCwaZ5y2ixliJV3QypldmNoRyQwTGZE3eveDdRstW8K6fqOm2V1ZWdxbq0FtdWT2ssK4wE&#10;aJwCmMYxjGOmRg0AfP8ArHhrxnN+2nbaJZeO9etdIOkf2pdI2pB2dcpGGjjdWRC7rMrKiqgUDhW8&#10;s1zvjr4c6h+zf4z0L4j+FfH+pnwm11p2l67ouqXEk3nJzAZweVz++eZsKvzrgf6wkdZ4s8Vjwv8A&#10;tzRjUdM1G7tNQ0FyGhRpxaJDEWFz5eGdVLSSQhlKxhpHG0s0jjqPiRdj4rzeG9L8HS332K01O21e&#10;61mBvs72qJkbI0kHMvz4kjcAoj5KsSqkAvfFzRdU8UeJrBNYvI7HwLFpr3d681xEsYuMFR5g3jeo&#10;hkmb5t8ayJBIATGc8T8KfEXhXT/2qrjwx4G1q+utI1K0mmu4Zr28mhiugMCOESqIxGFgbBV5MAKi&#10;eWi7S747eLz4F/aN0vWvG1j4guvAttp8LQzpE89np92q3O6YxorGVtjDcT+8TYrDKF8Wo/GWqXX7&#10;Rmn6xYfD7xY2ktbvpqXI+zwQxqhZZJHjLLIu2XzEImO0+QpiBJwwBh/tT+F/EHhn4taT8VfBVxHZ&#10;w+HbZ7m/07dBDDfPI8hba0rrGrO/l7yWjYqz7GZ5GVvW/iJ4mvr/AODceoeELnS7jUPEFoi2E6Ti&#10;4tVV03SSo3y+aFjDleAGIUNtBJCG/wBG1z4iaxo1xo+s+U2npCdTuLaZbMu7BTHEZB5bNgRMDGGA&#10;JbO1id3A/sx+CfEngLTNXtfFlsbTRfD101p4dtYQZGUShRJIjRx7vLfdE5K4HnPcEoFSLaAN/YX8&#10;JwTfAe6ufEuiwrqet31xFrEZEpFx5bNFsd5CWnHMmWbOd5BLEZOB+y7rPijwl8Yl8Ia5qF5qmkeL&#10;Le6vtMK3y3K6d5cnyCRQAESQCRxOp2ztKu1FVVA6b9jrWdP8N/AnWJNas7zRo9DeS/uobuB/OFr9&#10;nSTzwgijYodsgUCMHMbKVDKyLlfFTSbvx1+zbo/iDwXBezeL/BF0dQ0UruuL+Flaa3JBJi8zKbpN&#10;g3RS+UoUSoVyAVf+ChHiDxl/wjul6R4O1ZdKs7a/Emu3clx9l+UCN1jSQyxhh5Rmdlb5GWN/mBjY&#10;D6L0PTrfSdIt9NtGuGgtkCI1zdSXEpHq0sjM7n3Zifevmv8AaGS38N/A3wtd+IdOgfxJPrlnquqx&#10;YkjmupY2EH2hdjgxqtzdWz4LrjzDnDM1fR/hTUrHV/DdnqOm6j/aNrPCCl0QA0uOCWAChWyCGXaM&#10;EEYGMUAaFFFFABRRRQBU17UIdI0K91W4jmkhsbaS4kSCMySMqKWIRRyzEDgDqa8t8JeGb/4leD7T&#10;xnrHiXxNpt5qVofLsLDVZLW0iKylkdQmCwyiYcHEiAZBWRw3o/jzR08QeCdW0SQyhdQspYP3RXd8&#10;ykDAcFD/ALrgoRwwKkg/N3wf+POkfB7Q5/hj8XLa90nUfCluwju1snCX9sjMPPjUkmRdoT94vMji&#10;U7BtJYA9N8O+FfitqfwOn8O+JPE7WPiaxu9+laxBMWkljRhJD9qEZUOy58thkrIYwzBgzIX/ALHv&#10;ia4174UG21e+1a51zSb2W11T+1w4ukcYaNZM8bxE0QbYFUuHIUZrtfhh4mu/F/hldfm0O50mzvCk&#10;mnR3mVuJYGiRt8sRUGJt7Ou3LcIGBIYV5B8UvB3ivRv2ibPUPC8mmNofjxRY61YXcLPHKVIeXKYK&#10;mRohIwY7VCpKCHdo1YAd481+88G/Bfxd8T7rxPrF1pt9qKXmkwajftEi2bm3O1AUBjEjJIVUBmVJ&#10;cKrP+6O94f8Ah9eeK/hnb+IB4l1rS9f1DR5U02bT9SeC3s4pY3EGIFURKyxtASRHw0YxxkN1vxq8&#10;EJ4t+DOp+DbJFVZbRY4IZJ5USVUwfJd42DhXVShYHcN24ZIFcj8NfjP4XsfhfpNv4q1K40/xBa6d&#10;DDJYaqZBd3dx5MRRAzqDLNJ5qAAZZn8xQCY3wAYvwZ8ceKfjF4C8ReG08VRaN4k8Pa+un3t5p5jF&#10;wsEYiDy+WUdEaRxcBVyyqyYJkVWVq/gXfo/7W2s+Gdb+J3iC8gstLt7u20zVNW2wszFR5ihRHuZm&#10;/h+ZABIoXBURdF+yL4TuNJsvFXi+9uri4l8Xa5NeWhkwF+xGWSaAjC4bd9okbcHfcGXkHKLxlx4i&#10;+Gkf7V3ja2+IY0WG1XRYEefWXi+yTbbgbWOU8oyZEceWbzR9kUbcJvcA+k4ZI5YxJE6up6MpyD+N&#10;eAH4ieGPH/hyTxDe+PfE/haLUYnjs9OsPNLW3lfvg0nkw71m8oo8kQkJCl1OQm4YH7OJF/8AHLxx&#10;Z/DPUpYvA+qaWt1azWkyyQadeSNJGsqxttOGa3kygLMrKVYIOFj+E/x00T4LeZ8LPjUt94c1LTw8&#10;ulXkjSXdlf2qou1YJdu8sMFdpzl1YKRlIwAdt+yH4+8R/EXwDrejeMLiSa8sb24s7XVrG3mtTe2Y&#10;AjS4LNtZJWbzCDtj6fKN0cgWn8CvHHiK08F65qPjHxcuq63b3slpp+kXE9varfzjzFgELOiNGtwQ&#10;iqjFtroy73O6vT/hZ8QNE+IVjc6p4bS8l0mIoLe+ntZIFu85y0auAdowB8wB742sjN8y+GfB8Pjb&#10;w94+1nwNrOn6n8SNB1P7RaXNjMGSdluMrE4MqnLx2scfmNKHBSOQOcRyMAe16f4S+N6w6lcTfFS1&#10;lm1KEx20X9kwJHpjGbAnjzGxcrDg+U3BcEFyG3rxXiTRtcsf2ktE8AXfxU8YXMfiPQJZbjydREUo&#10;mWOUSXCpkJGpaPcFjXCuwAXy+B6v8B/iPpXxF8JtPbuIdX0tltta05kmSSyuMdCJkRypwSrFcHnu&#10;DXnfxM8R+E9H/bW8Jy6rqOkx3cGjXMVxLJcCN7BH2LAZSw2hWeWVBgh908fIV9rgGx8UPFuufB7w&#10;LI809/4m1bXNXXTtEiuJjGWdrUuscRCS8mVJSBLliWIyVVFFrxd4L+JOneBLzW9M+Jd/d+K7CO8v&#10;LZJYli02VikzR2/kfMBGHZPmkMjBVIUr8pSt+2d4R13xL4H0bUdCuNRVvD+sQ6heQ2kyorW8Z8x5&#10;HBVmk2eWCEVHLZK7Gzx0Pg34ueEPF3wnl8W6Xc2suy3lWfS7i6jiljuY1QSWsm8gKweWOMlsDMin&#10;owJAM34cfERPi1+zzL4w8O393pN0LaYlowqNFOkRYKS8cgwpZd2EYblYYcAhuL+EerfEXxR+zfp/&#10;xAsvjHZi/a3vZhcatp0IsJsTjY04VUaOPbE/C8oJvvOIxu0P2UfDb+G/2TbiXUtZvGXVoby9lvXu&#10;5N0KStI7znz3ZUbc8kjMCQ2d2W4rz34O+Avghrf7MVrceIdV0231FJZHi1ibUJNNC3EBVLdkVnK7&#10;Y1js1KlXUtDGHVmTAAPoj4B+Lr3xv8L9P8QajYta3MhkhlJPyztG5jMq8DAYqTjHByAWGGPZV45+&#10;xP4u1XxR8L7y01ZvNfw9frpdvOhQxTW6W8LQuhRFGWieN2U5Ku7j5QFVfY6ACiiigAqrrragmi3j&#10;6THDJfrA5tEnz5bS7TsD4525xnHarVMuJVhgeVw5VASQiF2/BQCT9AKAPJ9W0z4z6N4DuPEknjyH&#10;UNV09JLw6MNFgWCaICVjAzKDI7qGjA2NHuMQUld5kHU/CHxsnxE+G66xZiCz1HYYLyG3ukuEtbgx&#10;q42SgFXRkkjkVscpIu5QcqKvxW8OeCPEHhubxVrbSTRQWDGCeK/nWKRGjlRV8qPcsocTuuwxyb94&#10;Uq/C159+wl/ZXhn9nOy1DUdSmih1TUp2trnVnQTsrSsyo7hjuJdpWH3cmRiFG7kAsatqHxnh+EOs&#10;eN7Xx7pMk2nxXjxWD+GDGsogaSMEmSRHj3eWHYMrYJYDIKgdj4T8f/2f8AYfHnizUYL+WGylmums&#10;o4oUnkjL7o4QZSh5QgHzCpxu3beaztQc67+yl4gXwzaabdfaNP1SG0gW7xaMolnTbHKiqAmAdhXa&#10;MBcMB81cv4s0u+8XfsMiHT2tWls7MXRivbefy8WcxkNu6eZ5g/1IibDnA3FQflFAEHxc+J3ifSfh&#10;jD8QdI+KXgqEQNHfSaFGsLC7i8tne0W4kk3Fgk1u29Y9+ULLG3mLDXXa18QdY8T/ALMF98QPBJk0&#10;3Vzpc8mnwXqwKGugrJGrbyy7TJtKkN84KkZDDOH4G+If7PmpeH4tU1F/Ctpq4lWwuotRt4G1Ce4a&#10;JSFA2b5zKhUrtXLhtu0MGRew8ZXOj+KPgL4gg0m0Wz0y4t7mxijuo2tEmw5jdfLDxuAz749jNGWO&#10;RlQwagDH0PxZ49f4I6VOt/ompeNvEtrPJpUcypawRt5DyR7kWRzIqt5YYxlgd4OdmZBLpcXx5msY&#10;LC/vvD9jfSSTNNqEdqLu2gj6RqF3xO75UkHYoxICclSteNeE9Hk+Fnwv8KfGPwrdagNOtLO2sfFN&#10;leXLSvMxlgglkjVpGZZPO3rJGdxHlkJGJMMfqzw3q+na/wCH7PW9JuRcWOoQLPbyhSu5GGRkHBB9&#10;QQCDwRmgDx34d+JfjBrnxS8b+Fb7XtBtpPD8dsLEv4fmEErSQKWcOZgZVWQnITOF2hijPhZfj18T&#10;fif4D8HaFrVv4P0uaS8nW21C1+0NJJ52yRmWErnC4TcJCrgIJGkVAmGv/B22vNN/aE8fW2oXKXUt&#10;8kN3DcLMg+Tzp8QGMAMxijeHLkBQJFUZYSSS1v24LybSfhPp+utfT2lhpmvWcmoNbXIhlkjeTylR&#10;XONqmSSPeVeNjGJFDrvNAGJ8TfHf7SegabdeONI8B+F7vwza20dwdDkedtZZFVGlLEMscecy44kZ&#10;QqZTJbHdv8ZvCEPwO0/4my3QbTtUt91nGsiKbibY7CAMzBEdjGygOy/NhThjtrrr6/0nV/Ac2pW2&#10;o202l32nNNHexOskLwvGSJAc7WXac9cEd6+UvF3gzxJp37C+i6jpymzudEvZtavbK1tHk2LFIxdU&#10;dUWSTbFG+JXlxIPlZpVdaAPc/Emo/GFPDH/CVaYmiK0UgmGgyQuTNaiTdh513skxhG35Edd7DgAF&#10;qseG/iLrfiv4DR+NvD2hxxasCDc6Y2+8EQjlHnonl7DMxjV/LK8MzJ1XJrq/CXiLTvEfw7tPEkG6&#10;KxvrHzx5qeWVTbzledvHY8joeeK8s/Yjtl8O/B3UZNU+z6fajWbgWz/bhJam3RF2tC21YhHhWYeV&#10;+767ViUCGIAvfEnxV8V/hnoZ8ZeIbrwtrvh+DZ/aVpbWs9nNYGSeNQUlLSeciq7rkohJWMkAM5XV&#10;+L3xD1rTfgLH8TPBVva3FvDbx6jcWt3byTSS2pXLJGYCw35wN3zJt3Nuxhqp/tL+FLH/AIVx4u1+&#10;fxHrcdzdWJFnazapMLCGfbEsaiBWVQrSQxFmb7mZGDIGcnh77wl4gs/+CdWpeFdQmaPWV0ue2WXM&#10;ybys5jhZFVHchkWMrGBtIYIpSPbtAPYF1TxrB8LbjXrqPTptXhinvFsrexK74lV2S3Aa52+bgKC5&#10;kCE54UHIz/gL4y8TeKPh7P4o8aW+i6cWlYxWWnmUyWaAD5LgSYIlPDbdoIDqMZ5PP+AvBF5rXwD0&#10;OOw+IGt2MN1o8MjBXgktyrJuaEjyl2w5eQbYxEVTaieUqKq8r8BY08SfsKzado8SwzQ6cYhPAMNJ&#10;JEiE3ML7kDtlC0X+qVdqR/Kse6gDvNW8XfEvUvCp8W+CtF8O3Gni3We10zUpp4ry/DOQQ0gAS22K&#10;C4IWbzOVG3AZs+P44yap+z2fij4Z8Ki8RGTzLK91D7KFjkjWSNhL5bBifNgUjGFZmBb5Ca5P9mPQ&#10;vgf8Rvh7Da2+jWsus6bF5Wp2N1qDS3lsdhi+cDaVDR4UrsQEYUoBgDsPFfgzwJYfs8+NdI+H9lo+&#10;j6fLazT3UkFsBbyMsSyk78YIKYAkQnyycrhkwADmdF+K3xu+IPw5g8YfDTwH4fitRPIWh1m7m33k&#10;cXJWFlAGZA6oGG5VeKYZb5TXa/s9/FNvin8O7q4t7X+yfE+mhrTUbS8tJFjt7sL97yywfyy2G2MV&#10;kCkZxuVjq/s2eIm8VfArwzrkkl3JNPYLHO15aLbSmWMmKTdEpKp86N8o6DHA6Vz/AOz7ohs/HXjP&#10;VYHkks7zU3WNhqCyojJiHyfKjYRptjgidfkDBZgCS3mFgDD+E/jv41+PP7STT0+HsEOl6gtnPfHz&#10;5VO1l3tHDHMxfchLqGkjwQoBlRxKOstfH3ibT9GXTPEGh6e/i6eWeOysrSaaK1vvLkC70eSPeqYZ&#10;BvI27yASoeNmxf2V400zxF488OMmkrc6Xre25a0geKeUsGaN5Fd3Ij8kwxx8kfuZMHGAOb/bkHhn&#10;Qte8A+PfGtjbT+HdH1tYbxTbvNLLJIj+Udilf9WQ7Kxbgu3BztcA6bxz8UvGHw88R6QfHWgaVLoG&#10;sXM0KX+hvcXDWoWOJlMqsg5J+0Phd2EXJwsckldL4n8S/ECHV9WOg+FdJutI0yJGS7vNTeCS6Yoj&#10;sEQx7cKGbLFwOABk7tvPal8H/wBnzU/DMEtx4W8OLpthbwvFPHMYfKjj8xUfzFYNg/vAWJ+faNxb&#10;YMenXcEM/huW2BaxhktCg52G3UpjqpG3aPQ8Y60AeU/DX4q/ELxl4SXxDpvgTRZre21OSw1CGHXJ&#10;RPG0dwschjjkt03Yj3uBIY23bVKgfPW5448c+OdJ+Jej+G9F8D22q2OsKzJqEuotbC3xFK+JE8tm&#10;AJjRcgHBk5HHOV+xbPInwjn0S6l+0ajous3trql0CD9ouzO7ysxByWLPuJP94YJGK5/9qrX9O8B/&#10;Gr4e+PNVE99a2n22FrCAs08bGF0SaBBIiks86wsH3KfMjO0bN6gG3+0J8VPEfgTxto/h/SJPC803&#10;iCSGOxtrxrhrmEBz59xKsfAhC7VUj+JizYjSR0vftFfEXxX8MPBel6+ln4cvI7m5g0+9N5fGzSK5&#10;lYIjoWJ3R7myVOCqqxJIyV4H9pzQLa28P+DviReafJDq1v4mt9SurW5j8+SMSxiNo4pHj/c3CDy1&#10;iwAzOiBQ0ix7ex/bg0rUtS+B5m0vW5tKmsdWsp2eFlVpB5yqu12yI3R2jmWTgo0IIZPvAA6H4qeN&#10;fGHhrwxZDQfCNv4i8SXhmb+zbW+2osKRyN5+5lDMu4QqVUEgygDccbsv4wfEzxZ8P/g/b+NdW8Ma&#10;NBNEpOp2FxrYRoW3DCwvs2zOYxIQuVywVRnJYcXaeLm+CfxmGm/ELX77VtO8Wadbf2frd7bPJLBJ&#10;DlGtjOke18lmm2ZG0u+0ZkRG7L9tpMfsx+Kb3cF/s+1W65g87IVxuAXcpLbS2MMATgNuQsjAHReI&#10;fFfiHRPhD/wll9peirqEUazT2kmr+VapGz4BNzsIG1CGY4K8MASMNUnwI8W6x46+Gen+LNY0SDRz&#10;qi+da20V1558ggbWZtoXJO4jaWUrtIY5rzOGxvvix8I9W1rxFpd1pnhO30c/8I5pMmnNJcSbFYm5&#10;lich5S0aRiPaYWHmzBSf3c7dn+yUfL+BWkWH2S3t/wCzWmsyIHiKSNHIyvIBFHHGA7hnAVfuspJL&#10;E0Aek0UUUAFFFFABRRRQAUUUUAFFFFABRRRQAUUUUAFFFFABRRRQAUUUUAFFFFABRRRQAUUUUAFF&#10;FFABRRRQAUUUUAFFFFABRRRQAUUUUAFec/GD4GfDj4neMNF8S+MNFa8vdF4j8uUxLcph9sc+3BkR&#10;WkZlGRgluzMG9GooAbDHHFGI4kVEXoqjAH4U6iigAooooAKKKKACuF+IXw4m8TePNJ8VW3i/VtFu&#10;tHXbbiwigP3g6vu8xGD7lfADhlUjcBk5ruqKAGwh1hUSuHcKNzBdoJ7kDtTqKKACiiigBkUMUUkj&#10;xxIjTPvlZVALttC5b1OFUZPYAdqfRRQAUUUUAFFFFABRRRQAUUUUAFFFFABRRRQAUUUUAFFFFABR&#10;RRQAUUUUAFFFFABRRRQAUUUUAFFFFABRRRQBEba3N19qNvF5+0L5uwb8DdgZ64G9v++j61LRRQAU&#10;UUUAFFFFABRRRQAUUUUAFFFFABRRRQAUUUUAFFFFABRRRQAUUUUAeLa9pHijVv2wdH8SyeCriTQf&#10;DmnS29tqUs0efOl2xtJCvDKuyaXeCcMsKkKzBK9poooAKKKKACiiigDxfxNp+vS/tjaV4jl8K6q2&#10;kaXoy2kOoW5aSGZpXZGLoDgFGuBjuEWZiGGwp7RRRQAUUUUANaNGkWQopdQQrEcgHrg/gKdRRQAU&#10;UUUAFFFFABRRRQAUUUUAFV7qwsbq5huLmzt5prfPkySRKzR5KsdpIyOUQ8d1HoKsUUAcr8afFepe&#10;Cfh3f+JtL8O3GuyaehmltIJVRvKUFnYbjydqkADJLFQAa5n4I674x+IV9beM/FPg1vCdlBY402xl&#10;uI7qW5MzZaQyrghQsceF2gHfnLYGPUKKACo5oIZv9dDHJ8pX51B4PBHPY1JRQAAADAHFZeoeG/Dt&#10;/PHNfaDplzJCzNG81nG7IzfeKkjgnAyR1rUooAjhgghZ2hhjjaRtzlEALH1OOp5NVNY0TSNWlhk1&#10;PTba6e3/ANU0sYYp8yPgH03RxtjoSinsKv0UAVrfTtPt9LOmwWFtFZFWQ2yQqsW1s7hsAxg5OeOc&#10;ms/QvCXhXRL977RvDWkadcyZ3zWljHC7ZAByyqDyFX8h6Vs0UAZNn4Y8OWniKfX7bQ9Pi1S5GJb1&#10;LZRMwwBjfjOOBUmpeHfD+oXL3F/oem3U0gIeSe0SRmGwpgkjJ+VmX6Ejoa0qKAGwxxwwpDEixxxq&#10;FRFGAoHAAHYVz9/4B8DX3iD+3b3wZ4fudU2CP7dNpkLz7BghfMK7scDjPYV0VFAFbWNO0/V9Ln0z&#10;VbG3vrK6jMdxbXMSyRSoeqsrZDA+hrn9L+Gvw909opLPwToMcsIULOdOiaXjZgmQgsx/dRckknYu&#10;TwK6migCHTrO00+yjs7C1htbeFQscMEYREA6AKOAKmoooAKKKKACiiigDjdR+FHw5vr24u7nwhpj&#10;S3UxnnKxbBLKVK+YwXALYPB6gqh6opF7x94A8G+NfDtroXifw/aahp1jMk1tbMpVIXQYUqFxjAPG&#10;OnGOQMdJRQBg+JfBvhvxB4Dm8Gavp7XGiXEKwzWv2iVDIisGAaRWDnJUZO7Lc5zk5T4e+CvDPgbR&#10;/wCyvC2m/wBn2eFHkrNI4O0YBO9jlguF3H5iqIpJCKBv0UAea+I/2f8A4Pa74+XxjqngPSZtVEjz&#10;PIIQqSTMSTOyDAMuSSX+8TgkkqhXu9V0XSNT0T+xr/TbW404qqmzlhVoSqkFVKEYwMDjHar9FAGB&#10;4L8EeFPCfhVfDegaJbWmliAQG3OZd8QBUIzOSzKFO0AkgKAowABR4B8F+HPBVncWnhqyms4LqXzZ&#10;o3vJpwz4xu/eO2DjAyOoVR0UY36KAOJ0f4SeAtJ8bL4v0zR5rXW/m33kWoXAafc5d/NHmbZdzHJL&#10;hicL/dXHFft7Xkdp8DEErsq3OqRQNt8ltyNHLvVo5VPmxlA4dFwShfJ2bwfa6wvGXgvwl4tRY/FH&#10;hzTdZiVSvk39ss0Z4ZclGBUkB5ACRlRI4BG9sgHIab8F/AlwtjfFtanto0t5YLBvEV3c6ePLYyKR&#10;C8hjcHcQSyncCT1ZifRGsrRtOFgbaP7KqBFhC4VVHQADpjAxjpil06ztbCyjtLKBIYIgQkaDAXnP&#10;H4mp6AOAsfgp8NLFnWy8MQW1vJqK6k1pFIy25uQyP5nl525LxRMePvIrdQDXcra2osBYi3iFqIvK&#10;EAQbAmMbdvTGOMVNRQBwjfCHwTLqUd1d22oXscYyLO81Oea1LiRHEhiZipfMYUt1dSVfcvA2/iR4&#10;L0Hx34afQPEcd7JYSMGeK11Ge0L46BmhdSw74ORkA4yBXQUUAcv4f8AeH9D+HsvgnSft1norK6Qw&#10;QXskb2ityVikUh0XcWIGcDcQMLhQ34T/AA98O/DvRZdN8PfbvLuGWS4e6vHmMsgXBk2k7VY99iqM&#10;BVwFVQvVUUAeQ+OP2bfhh4o+Ilr4xutLms9QtZ4Z91jcPH5rRlsIwLFBGQxUqqqcFsMAzA9B8QvD&#10;uh+E/wBmfxH4c0OzhsdK03wteQQRH51RFtnGWLK5c4HJZXJ5JDdD31ZPjvwzo3jHwlfeGfENobrT&#10;NSi8q6gEjJ5i5zglSDg45HQjIIIJFAHjn7Mfw88J6z8K9O8RadNrGmtd6rPcXcVjrUnlXctreyon&#10;mbXZWT5HBjVjGQ+DuCRlfYPCfhbRfDHg638L6DatY6da2wt4VjlbzFUKFB8wncWwB8xOeKf4N8N6&#10;P4V0UaVoltJDbht7Ga5luJHbAXLyyszudqqoLMcBQBwAK1qAOJ+Gnwo8H+AvEOo614bi1SG51Z5H&#10;vFn1e5nhldyhL+U7lA+I0UNjKqoUELxXTeK9D0nxL4cvNB12yjvdO1CIxXNu5IDqfcEEHoQQQQQC&#10;CCK0KKAPG/h3+zH8KvBetHUdE028jO2WMQm+lMQjkJLIE3bEG4hgY1RgQecMwPresWn2/Sriy+0S&#10;2/2iJk82E4dMjqPerNFAHE/Cn4cQeApr5dM8Q6nNZ39/cX8tnMkAj82ZizHKxhupznO4sWLFsgKz&#10;4hfDDTfF3jzQfFGoavqSSeH5nntbRJAIfMMTRBhjDKdskoIBw4f5gdibe5ooA4j4nfC/RPH+g2Ol&#10;+J9S1e5SxgMYmiu/s8kshMR88mEIBKDFwVAXEki7drEUfFD4YaP8QPCcPhvxPq2s3emq0RuLdbww&#10;pe7fvCcRBN4cZyp+QHBCgiu3ooA4vxV8MNB8R/DvT/CWs6hrl0ulBGs9UOpOt/FMilVuDKMbpBkn&#10;LAjODjgVn+KvhHY+JfhXaeAdd8ZeLb7TbdES4nkvo1udQRCu1biVYgXACYONpbJZiXww9EooA4mH&#10;4ciL4Sr4CTxf4gFv9mktpL5Wt0uHiaNo/LG2IJGqhgVEarjYo5XcGi8A/DHQfBPwy1TwZZ6rqjaL&#10;etdttuboH7DFMzkxwkj5EVWAHuNx+ZmJ7uigDxr9kP4f2/w8tfEek6NrWpapoD3MDWM125MbP5ZL&#10;vEPukMrQkuuQ7bmLFy4X2W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uA+L3xb0P4c6/o+k6zomvXT69IILGextY3hkuGkVEt9zSL+9bdlVAOdpA+Yqrd/Xnf7UXhC&#10;fxh8IdRt9Pdk1Swje6007I3j88Ruq+asgKtGpYORg8op2uRsYA7TxVrNp4f8N3mt36yG2sYjLMIw&#10;C20dcAkZPsOT0AJIFcxf/E2wtbbTZf8AhGfEszatbSXVlbw2KtcSwpGHZ/J3+YMbkTBUENIgIGc1&#10;znhjxVJ40+C+i6UNTNrruomOyv4rWaRLyFYZoo7plV2aQMqugYlnCmQHfIuGf1SOztI7xrxLWFbh&#10;olhaZYwHMaklULddoLMQOg3H1oA830345eGb/wDtY2fhzxhcLol0lpfCLQZZJIpmaICMxLmTd++B&#10;xt6I/cAHR8ffGPwH4N8K2niTXb+9i0y8VGinTTZ2OWfYEKbN4kDZDR43pg7lWuM/ZR0vTpPE/wAV&#10;pmtbiRrzxVcWeoC7UvHctE0iFwSoD+YrB2A+VWdo1VVQZr/t6T2fh/4CaWIhqgW11q1SzttOdTLO&#10;UilIiy+dwKofl+85AUHLZoA720+L/gl9YstKv7jU9HutSkaOzj1jSLmx89lbGFMqKM8g4PODnscd&#10;Z4g1iz0fTmu7ou52OYYIV3zXLKhfZEg5dyFOAOtfMX7TPxai1/wzo/g5PBuv+F4NUvGtrXWdZ09o&#10;7eCXyZYk8sxOSNxkUpIobcqSmMBkDp2/xfuvE99+074Y0XQtX0fTfsulXEsA12we4tZ5Ds2tbqHi&#10;LTK23dtZ1C7eUdsMAdn4X+MPh7VPG9p4P1TR/EHhrW9Qs0u7O01uwEJuEZVbCOjOhddxUruyCjDt&#10;Wp4g+J/gbRPGH/CL6n4hs7fVFtGu5IJZVTyoVYAuxYgAY3t9IpD/AAGvMviF8MPjT428SaHrmr+J&#10;PA9m+hzefDbWVjekt+8iJiaZpdrK3ll9xiyhVVAYMzVL+0z4W8MeIvjR8L7DxPpEWrxz3txA/wBp&#10;klBEX2aXc6bSsaN5ptwwA3uHzjbEcAHQ6J+0f8HdX+Ix8EWHjC3l1MMF3+Wwtw+DuRpiNispMalW&#10;IO+VE5bKjpfiP8UfA/gLW9I0rxbra6bPrl0lrYmSF2R5HD4yyghB+7OWbAGRkgHNcH+2t8PNG1n9&#10;m3XpdP0mxtbrw/aLf2stvCsMsMVu0MkqQsoyrNDbKijodqA8AY7bwzoOleIvhjol74hg868fSLYz&#10;X8jFZyViJV2kOGJVpHkXcPlchwAwBABN8Tvil4G+Hs1rF4v1r+zjfKxtz9lllVtqPIQTGrBSVikI&#10;3YzsbGcHE3jb4k+CvCHh+w1rxJrsGm2epzpBayXAZTIWYDdgjIQZBL/dAwc4Iz4B8VPi3pmo+GfA&#10;19c6Vd6oNJ8VW0M90sJuLC8idhbm5RwCrIwmdkOQ5CPhSFkUeneCbnwd8ZvEGralrGhC5h0uNbJN&#10;J1iFfMhUtKrPLayYkhZ3WQbZEG5Y4Tw6MqAHoeseKdA0rwu3iPUNSjh0uPG+5KsQnzbTuAGV2nO7&#10;I+QKxbAUkcTefH34dWdja3t7ca1a298Fa3ln0K7jV1ZC6sd0Y2gqMjdjI+YZUFh3WtRw6Z4Mu4rS&#10;2zDZ6e6xQJdm2yqRnCibI8vgAb8jb1zxXkv7WWnWVv8As86NYXslvCLC+sWhU2Tx2rywoXRJQqu9&#10;tASmGdWBiXJLMAVYA9itNTtp9IOpbbiGBYvNb7RbSROq7Q3KMA3Q9MZzkdQRXEj43fDddettKutZ&#10;ubKS+KCymvNNuIYLktF5pVZWQKGVMl1YgptbcBtOMX9qK91Wx8M+FNFsY7bUptU1mG1kGqSRLa3G&#10;InLG6Tbh4wA0rKiZ/d8eWAZI+Y+PHhT40+NPAOm6DY+B/A9reWl7ayWl1BrUzRaeYmWQttMMZ8om&#10;EJsUOSJRwPL3sAes/Ej4j+DvAIhbxdqsumRTqTHO9jcSQscH5fMRCgc7cBM7iSoAJZQZZ/H3hWDw&#10;RYeL7nUJrfRdSCNb3c9jPGMOpZGdWQNGGAwC4UEsgGS6g+Xftg2l1Z/su2dprYtL64trmyjvDPHd&#10;SxSYBWT5o98wYqWCyYdgxVuD8y2vjh8V/Bur/B7VdMOm+Jnk1rSZ/ID+Hr2JbZ/KLq8s3lbYNr7P&#10;nLDa2DkYyAD0rTPHnhHUfBp8W2Otw3GhjJ/tCNHMJQOUMobHMWVY+YPk2gtnaM1L4M8aeFfFtnPd&#10;+GtestThtTiZ7eTdsByQx/2WA3K3RlIZSQQTzfwLD6d+zV4ea5t5Q0GgJI8UlvDkjyy3EcRCFSOg&#10;yCQRuO7JrzD9j34ieCPCHwVj0PXNfuIdRsbi7a+W6tr7KzRuFmjTz41yytwEjVS2OFL7zQB7Z4V+&#10;IHgnxLrFxpOgeKdK1G/tXZJra3uVaRSuNx29SATtJHAYFSdwIGbpPxc8Aanri6LYaxcz6kZfKayX&#10;Srvz4382aLDoYtyYa3mzuAwqFjhcMfPv2N5tLv8AxX8R9V0Kzt4dMufEDNA6eZ5zSPmaUSq64hO6&#10;UOIl24EpZo1dmLZPgnXNE8L/ALZ3xFtNUsr2O5uYbK4gNvaterOWgldWBWMtBtRZwAzKGeaUfMDG&#10;FAPoDxBqtjoultqGpStFbrJHEWWJ5DukkWNAFQEnLOo6d8nisrR/HnhDVfDuoa9pmu295pemW/2m&#10;5vLcNJF5PleaJEYDEilOQybgSCOoIqHw9418J+NvCVxfeFvEVrqMMtm0ga0aRpo1KnkxIVmB9htb&#10;PAwa4n9h2006y/Z90+DTbA2Ma3MyyQO8bSo6kKVlMYC+aoUK/AbcrbwH3AAHovgzxb4Y8XWct14Y&#10;1/T9XhgYLK9ncLL5ZIyA2DxketWfEmuaN4f08X+uapa6datIsYmupRGm9vurk8ZJ4A7nivl34Nwf&#10;8KX/AGjLZNav9UtNH+JMV3Lb291Msdnb3qPCpUrgJHiONAhMjHDGJQ2Eea1/wUEs9U17U9EuNPut&#10;OtF8N30MMMmpQi4tTd3U9rsaaF0ddqwidw5jkQeXIdyOgFAH0deeL/CtrFDLceItNjS4jmkhZrpA&#10;JFhYLKV55CMQGx0J5qQeKfDJ0BdcXxBpjaY0ccgvRdoYSsn3G35xhsjBzznivMf2xtI0S6/ZX1Ox&#10;mtbddOtrWIwyvo0V1FYIq4ExhYBY0RM5ZRuRclBuAqP4xa6bX4BW/hLT/CzeKtX1TRkxolrC8ghs&#10;1VS8kgcNIAqDahKM7yBQEJJAAPV9B1/QtbaVdG1rT9QMABlFpdJLsBZlBO0nGWjcfVGHY1o15T+x&#10;PZ29l+zX4ZSKCxinktEkuzYxJHC8hVeQIyVyF2KSuBlThVGAPVqACubvviF4CsvJ+2+NfD9qLkOY&#10;DPqkMYlCEBypZhuwWXOPUV0bAMpVgCCMEHvXhfgLw94d1f8AaW8e6Vq2g6TfW8aWlyqSaWFIdVkU&#10;CU73WePbMfLJAw4mG1fLUAA9RtfiD4CuVLQeNfD0gW4W1O3VIf8AXMMrH9775Bzt610NzNDb28lx&#10;cSpDDCheSSRgqooGSSTwAB3rwrWPC+g2H7a3hq50+x0rSzbaFhfJs8STf8fe2EERgRpmSWQ4dgzJ&#10;FkIVTzLOvXTfEX9qKTwRqlnY3nh7whDDqEkMkQmP2s7XjLZJWN1xxldzpK204EmAD2Hw/rej67ay&#10;XOi6rZajDDKYZXtLhZRHIACUYqTtYAjKnkZFXq+a/wBpbRdL+Cni7wj8W/BWmWWkWljef2Zrdhao&#10;IrW4s5EkPzQrhVKEu4lX5g2F2yhwF9C+MHiG71Dx94V+H2nauNLm1OSPUdSKOySNao/3EkCsvzMp&#10;Q9MlkG5S6hgD0bTdW0rUdh0/U7O68xWdPInWTcqkAkYPIBIB+oqG+8Q6BZSXUd5rmm272SF7pZbt&#10;EMChVYs4J+UBXU5PZge4ryzxZ8BNHi+IHhvxT8PrfTvC8+lXkcupNaI8bahEggjSJwMq6LDG4AK5&#10;DEFWTc5bb+I/w38Iyaf4i8W6zo2k6pqkZfUrC81OF5DYPHCgUI5LvGmYhuWIKCCRsJLbgDu4Nc0W&#10;a6NrDrFhJOGZTEl0hcMriNhgHOQ5Cn0Y461Lq2padpdt9o1O/tbOEkgSXMyxrkAsRliB0Vj9AfSv&#10;Dv2XvhT4OuvgR4H11fD+l2utW1taXVprEFpAboxxqypmVF+fdC8gzlwDIWQnCmtf4p+HfDQ+IWse&#10;Jfi1qlnL4TGnw2mj2Nw5CLNMR5x2BmkeUG2iZCgUJl2UbgzgA9gtZ4Lq1jubaaOaGZA8UsbBldSM&#10;hlI4IIOcipK+f/2TY7PSPjF468M+HI9YsvC9qkNxYaXexTRxWk7TTxTGLzVyVkEMcu7ewZpZG4LM&#10;Bj6Dpfw90P8Abx1qbUrvQbAxaOLjS4JL2GNUmKxtIEjyNjAQzSFQvOPMYsVXygD6Yor5v8eWfgnx&#10;B+114Tm0PWLW9+2F7vVrOx1MSQXhNu0fmTxBSrECC2AIYnCHKgEyDu/iN4hvdb+OWj/DGzuZbOzF&#10;smp6q8e6KS4jDNtgV/MTMbeW24qsmQGXAw7RgHqtFfNP7Rvhyx+A+l6H8S/hvbWejWulTwabqtj5&#10;6wQ3du4MMTSvJIqsEZlX5yVBk8xvmQMLf7fkWmyfCTw94wSeHSdU/tmwjtb6SCGRoldjIVcEFpgF&#10;EgEKkhy/3SdpUA+i6K+VfixJ8ONK8SeD2+DniwWfie6mj+yWml6jJ9ivLZIJJP38aHYW/dHnazjz&#10;GLpIjMp9w/aC8NaF4k8ERwa8lz5CahZr5ltK8ciB7qENh0dDGDwDIDlFJYA4wQDuqK+dfjF4I8P+&#10;Ffih8P7DRZtVsV1a7NrJHDqW0TxLNEDChkkBTAuJZAsJU4SVtrsa7P49ePNN0vxLpPgT+2NX0+4v&#10;o/PvZdIs5pri3tXjuEWTManYN0TnzM4QxqzjZnIB6vRXy74iu9T8C/G/RL74c2njO+0gXsltrui3&#10;lhdwxSv5Tos/n3CljDtEsuIlZZHgAQM7sa6j9oxmX4yeBrCTxjr+h6XrV4q6gIdYe2SEhLkxspUF&#10;ot7O0LbmjDGS3CEmMrQB71RXz/8Atoa/otxpeg6foviR11661RLVY9H1dI7yOGSM75FiRw7sEcbT&#10;tZU83eRgCui/ax0u30n9ne7n0i5vbG60Fo7rS5INUuLctcK4KiSRG3SF2PAfdukZSctg0AevUV4h&#10;4yn03Qf2RbGytY9et77V9IgubePT7+4OoJOVjmeYXDsWXyzzmV1ThYyyhhUf7Petw+Df2RE+IWr3&#10;esaldLpL3d3Fd38tw7SRb1WFIjJIsMrMArInPmEhgWGAAe50V8z6hqGneJPh+/ie68S/ERvFOoQO&#10;0a6VBcRxGVLZoxZRRkG1WbbKzLz88jFlMifKei8F+JfFXj79kebV/E91qvhnxRpay27ahbtLYLPd&#10;w/IswDhA0EjNgg8YJwUdRsAPdqK8d/Y88X+LNc8J3/hzx/dRSeJvDTxWt5H8xmKhSglkYgDLSRTD&#10;guCYy4dldQuN4z8VeLtb/an8M+HNK1vU9L8Pk3S3tjZSwCe7+zFXEjqUkZYXcMm8mEbRjcWmiUgH&#10;vdFFFAHnf7VMMqfAvxDrNvq2saXNodhNqAu9K1KW0liSONjI+UOG2x72AZXG5VOxiADxn7Pfw91T&#10;xR8BdLvfGfjfx5/bmpWXlXVxB4qu4poGTdGCAjhFkDBmPyZzhZPM2ZPpHx+keL4L+JnjliiYabJt&#10;ea4aGMHGPndTuC+uAxxkBJPuNz37FyXQ/Zf8HTXsrTT3mnC9klaJYi7Tu0zHYiqoG6RgMAAgA8Zx&#10;QB55+154c1b4efBa48ReGviT44t7u3ja2ZrrxHLIH3QSBZCG53CT5yVxgM33VjjMXufwvs7mz8C6&#10;d9s1LUtQuLmFbiWfUcibMg3bSp+5tBC7eoxzk5J85/bpuL6D4MWa6ZbST30niPTfsqpEr/vEnWRV&#10;+dkQMxj2JvYfvHjCkSFDTfj5qnijwh+y/pet+CdXu9Nn0aDTj5Vlpi6hJdRZij8o78BUwxLPwflB&#10;zjKsAe0UV4Pr/hr9oHXvhvbeIfD/AMV4dM1B9GtrmLRz4ehbzbpIlYq07MGCzMDuBXKlhtZQCG6D&#10;4L/EvxB8QPgffaxpmnwP4r05p7WW1coYjcRyOmVxIFcfISAXjDlcb4w25QD1iivmr4kPq3gf4R2P&#10;jvWvix4sg8YvBBc31pKrzWszZt5WgksEKx2yKI1RpAY8CR97MZMV6r4jv9T8Q/s93GtQahfaXfjT&#10;mvUurISQyBoiX3RhVlZkYJlRsfepGUYMVIB6BRXzxo2p+Jrj9nOw8dax8ZbrQ9YazuLyOS6e2+y3&#10;Pyt5fmxtbK+ABvCrGjjIWRHYEHufDvirxH4t/ZmtfGmLzRNeTTHvJYjp7oWnhDB1NsPNcI5QkIN7&#10;AED5iMEA9OoryP4SeL78/swy+NfG3i/bPdRXTnUwkUqw4kaCIwLCqiXcUVkUAs7SBRkkCsH9lHxX&#10;4z8f+AfFOt3PjWfVrq3vrvTdKi8uygCqqoI7lgiSFWZxIylxtZSGEQQqKAPeqK8D+KN58U/A83hS&#10;3/4WHrWpXGt3TQX0kfhi0eIrHZmSRYlTJiumMUjx7maL7ykMQN/VeKNb8VfCTwJr/jHxl4qt/FOl&#10;6bpjTxwGwSwmW4V5JGzIrMpjYOFA27kWFQPNdjkA9Sor55+IPjzUpvh9L4j0X4nXdl4gtbGO6utK&#10;/so/Zf3kcUwiTETsPkEiJJukDPMR8zCNV9I+Avjaf4o/Bm28RkXelXd99ogZhZiCSBld1SREk8xT&#10;ldjgkupyM55FAHfUV454g034gw+BfEniWL4r61G9naXQsYRolq8aBbcKHljSEyPKkqsx8soMhl2D&#10;muj+Bt/4h8UfCmHxJf8AieG6vNbhaaBrSOOS0sjvfAiOxWdfu53kn5cAjqQD0CivJf2W/EPjLxjo&#10;N5rfiXxH9sjh1CW3t44NOjtkdI3ljG8YY7mysnytjb5GCfnaX0H4geIYfCng2/8AEFxaTXcdjF5h&#10;hhZFZ+QPvOQqgZyWJAABJ6UAbNFeR6lcfGi98Ft4z0rULayulBnt/C91oKlpLcmTCzFbhn84K8ZG&#10;xxnysFAzlV1tPvPH/jvwHol5amTwbNdKRq6/IbyB1IR1iEkcqD5hIQSDkBeV3ZAB6NRXiPg0/GbV&#10;/it4o0Sb4g2cVj4fazWNm0BWWQlNxDDaoLSKN7hZcx5UgbZVCbXxs8VeNPA/wFl8WNf6ZbaxpG2K&#10;7N+sa2dwWkECysdw2IXZJPvp8pKtsJyoB6pRXkXjjX/ib4G8Er4z1jxJ4au9Pt/s76lZTaTPCYQ8&#10;kYkWOcPnHzSqrPENq+WXzskZ+g8ceNfENsnh+y8PeHXe88R+VsubxXSGyJki3rJGQsjMIWncKACP&#10;JO/YKAO9orya48ceMfB3xg8OeDvF91per2fiqSUWl9Y6e9vJbsoc7GjEshZFbyEMp2D99GMH52X1&#10;mgArgf2jdc8X+FvhlqfifwnqGjwzaXbmVoNTgykowR9/zEAIJRgP4tpXILhl76vO/wBrSURfs4+L&#10;8tEok0x4iZQ2wB8LkssUpTG7O/YdpAJKgZABwvw+8UftE698GtP8fWn/AAh2p3F3AbhNCGmz28sy&#10;bHXCzNNgN5m1h8uGRRggtXoHwC+KujfFDw7LdWkP2LU7GeW31HTS7O1q6Pt5YqpG5SjAMquN2GVW&#10;VlHD/Br40eCdG/Z/0K8uF1iW6bTxcQ6ba6JcG5uhJOEQQxBpFw7SIVUSlQrA5VQcc3+zDo978KfD&#10;PxB+K3jTR77w/pupMby30eS4DizgiRQqLuOS8sjOecYY/efdvIB9NUV5bDrnxh1vwkvizQtN8OQQ&#10;XdrDc2WiXCTtduhVywM0hhVXYeTtVkUAlwWwAx0PgJ8U7D4h+HtVee2k03VvDN19g123mCokU4iV&#10;2eMhm/dHcdpJz8pz7gHoVFebt4s8deIdY1a58E2mhT6Bp9mjWN00huZNXn8750iKukSARxyqMufm&#10;kiYlVyDN8GfiJeeIfBOt6l4z0pvDt14X1C5stUkukNvE6QKr/agjktDG8TLIFYnCsDuZcMQD0Kiv&#10;L5PGXxC1/wAE/wDCZ+DdCsoNN8hbqHTtWtne/u4sAuEWGUhJNrMQjDcXj8s7Q/mIzRfiL4q139nK&#10;/wDHMOhLoWvabZPdz6dqdvujzHEs7RgeajBWQ7VkcoekmzaQpAPU6K4D4X+KfEut/CGTxVr0ul2t&#10;w0ZuI5EtJI4FhWNC+5fMdwQwlBzgqRjY23L5f7LvxF1z4l6RrOs6hc+HZtPtr37Np0mjyGT7QgBJ&#10;mZt7AKcqu3qHjlGWG0kA6S8+I3h6x+J6eB9SmWxvriJpLN7meONbrYIy4QFgTjz4QAPmJLcYUtR4&#10;J+I/h/xX8QfEXhLRZHnuPDAhF9MVZU3SbsKmQN2DG4JGRxwTzjz/AMEx6t8TfGniDw/8SPC/hC+i&#10;8MXpsp5hpU0V0x8lvJniaR2Me5Z5SpVjhZDh8lgLPgvxxd2vx4k+EfhfTPD9roekxG4lms43ZIAZ&#10;JWeADeqJJ9wBF3lSJSUVUXIB7NRXDeJvG+rz+MLrwf4I0e01HV7O2868uNRumt7WyDq3lNwjNMC6&#10;MpCYwRgkc4zPhz8SdXvfivqXw38V6MsOsafaRXa3mmWtzJYuj+YArSsm2NyImfDsBiRUUyFSxAPT&#10;KK8y0D4heNL742an4Fn8G6XFb6eiTHUBrD4MLPwyr5HzN5Yzg7RvDIpcI8izWXjXxtceOJppfDem&#10;Wfgm0WQzarPduJJE2o0c8ZKhCrbnBUbsFFwzbzsAPR6K8vsPG3xE8X+FY/E/gPw1p8Fi4laO08QL&#10;LBdXQVZNmwKcJudYh83GJGOf3Y8zW+DPxIX4g+HLyaLQbzSda0pjb6lpt8ska292C6tEJWjBdNyZ&#10;EgTlWU4zlQAaekePND1D4lan4GiW8j1XS13SGSDEMo8qCQ7HBIJAuY+Dg/ewCBmpNB8ceH9Z8dav&#10;4S02ea41DQ44XvWSBjChkMoC+YPl3AwyAjsRjrXmWmppPxc+MmqaR4u+Hmh3U3gO4RbfXYtSlWe3&#10;LyMyCALGHWTfaKzgum1ZAF8xG3yP+Gfih9I+OWr/AA20j4eaRYw6exddXj1XH2qE24WMorIzvJ/o&#10;sEMozgGFnZidiMAe20UUUAFeffHz4pR/CrRk17VvDt7qGjBS1xc2MitLDjO4GJsdRt2nIUncGZDs&#10;D8Z+2R471PT7jw58NPDWoyWGteMrryUvbe+a3nsQpDK67CGbJRvkU7mwQA/Knlf21Phd4F8O/s06&#10;h9j8O6X9pa7iZ9TvpQJbdwd/niZ281cFCMRuAodm2sAykA94+Ffi7/hN/C8OvwaY1lZ3UUUtr5lw&#10;kjypJGsgfamdilXQqGw5B+ZU6V01eG3HwX0EfBKzuPCdzdeB9ct9GaRb3T7prWO2neBg8ksMEixF&#10;o/MkxtOFwFB2DbWt+yf8VJfHHwZXV/Fer6WdY0mYWGreS3lskw2oDLGcbHkbJAAAO4bMjBIB65RX&#10;lvi74q+JdH8PP4qtPhtdal4bjt4JmuoNViN2C8zxOpt1VgBHiN2bzNoVnJI8s57Lwn4v0vxb4Ctv&#10;FfhGaDWbW8t1mgW3uozuyATGXBKhwDggnGeCR1oA6CivLLv4t6/ZWd1qt58LdaGj2LhLm9h1G0Zo&#10;2Kq3+paRX2nzEAJA6kttQBz0/wAN/Hdl4p+Ftl46u7U6LYXlqLsLeTp+6iKhgXYfKDzzyQCCM0Ad&#10;ZRXmnjj4qaj4e8Lw+Lv+EOmn8My3MMBvTfBZws0qRRTiFEfMJZwS28EKVbackCT4k/Gbw74U+GOl&#10;+P4LHUNa0HVlgeK+06PzIokmeNI2kIyQC0q9AejDltqsAej0V4j4v/aLTR9HsNbs/hf421LR7q3i&#10;uZtRi05hFBG7W654DEsPtGdpCkiKQjgAt3ln8UvBM3wkPxKfWYofDawCeS8fBCg4GBtyHOWAAQtk&#10;nAyeKAOyorynWPjPeaFpttq3iL4b+IrDS7qWIC83RBYopFkKSyrK0ZiA8o7w+1ow8ZYDLbeu+Jvj&#10;ez8G+AX8XPpt7qmnxhHk+whWZImHEpDEFlyVyFDNzwrHigDqKK5LRfHI1L4WN46j8O6pDam0ku4b&#10;OVoWuJIkQsG/dyMhDbflKOwIZWHB4pfCX4n23xD8L3+u6N4U8RW8FmCIo72GCJ7yQbt0UR83b5is&#10;mxgzKFY7SQQwUA7qiuG+EvxNtPiBcXQ03wv4k06C1Zg02r6ebM4DFQdkhDHcyygbQ20xMH2HANPw&#10;j8Vo9b+J194FbwxqVvqWmqWuZNytBtBwSjnaJANyZK52ltrbWKBwD0WiuHh+JML/ABkuvh2/hfXI&#10;7m3s1u01BkiFrOjfcCEybskpcDlQP3Dc8jMPxI+K2k+DPHWi+FL3Q9ZvLzXpo4rN7OOJ0bcWDE5k&#10;BUIFLszhV2K5BYowAB31FR2sjy2scskEkDOgZopCpaMkfdO0kZHTgkehNSUAFFQaleWmn6fNfX1x&#10;Hb21uheWaVgqoo6kk9K821D47eFrGCfU77QvFVr4et3Ak8Qz6QyWG1kiZXUk+Yyky7DhCVaOQMFC&#10;k0AeoUVw3jD4o6Ro2jaXqOm6Jr3iVdXMxtbfRbRHndIiBI4jleNmAz/CCSOQCOayLP42WdzqGpaZ&#10;F4A8bSalpKb7qyi0+FpcA8lFMoLDaUcHA3Bwq5kDRqAeoUVj+AfEdp4s8K2uu2drd2kdyp3Wt6ip&#10;cW7A4KSoGOxx3QncucEA5A2KACsi48U+HIPEkPh6TW7H+1p5PLjsBMGnLeWZMbByPkBbkcLz0rXr&#10;xHxn4f0yH9srwrfW1pptvJcaNOtwsirG163nGddpXBkeNoZJArBlBd3+VgrUAe3UUUUAFFFFABRR&#10;RQAUUUUAFFFFABRRRQAUUUUAFFFFABRRRQAUUUUAFFFFABRRRQAUUUUAFFFFABRRRQAUUUUAFFFF&#10;ABRRRQAUUUUAFFFeU/Gj4KR/EfxxZ61qfi/WINNtoBDJo0U0qW0ylxvyI5EB3RmZDuDf60g7kzGQ&#10;Bv7Pfw78P+H/ABZ4q8V6NHcJDqWotDYkzyNHLEoBkn/eDzGleVnR5Hd/MFvCQVVUVfUdUku4tMuJ&#10;bC2jubtIXa3gkm8pJZADtVn2ttBOAWwcZzg9KTS7K307TYbG0Vlgt0CRh5GdsD1ZiWY+pJJPerFA&#10;Hk/7PPgrxT4R8WeLNS8QaPpkb+JdSN419aanJNJIu6TYskTIqxsA2TsLZMh5wozZ/ai8H+KfHHhe&#10;w0Xw7b27Qx3aXd5JJfywyMIpY2EEaIyqTIN/7x2/d7PlUs4ZPT6KAPCPjx4W+K3xX8B2Xgi88G+G&#10;dLtLz7NJquqT6vJNJZPvxI1pHGqneiZb5nAbcUzjLHR+LHwV1K88O+G774e66NH8WeEI4YdPv5ch&#10;byBHDGC4bDM0Z+YlTuUliSpYIyezUUAeM/CnT/2h9Sm0yP4mar4e02z05ofPGjQsZ9SaLbuaZ/Mw&#10;EkZNw8sJw5V0I+U4X7T174ktv2jvhzH4RNtNqzFitrfL5MTQGVEmMM2CTJ5bsWwsvlxoxKfvF3fQ&#10;deY/EzwJ411/4saB4r0nW9Ht9P0ZFWTTLuCSQXDfakdpC4wM+UpKjb8siqcnhlAIPElr8SfH8LeH&#10;db8JWfhnSBdwvLdrq0WoNdeW4kGYfLXEWUHO4OXMeUKeYKtfHjw/471bwbZ+B/h1Z6Jp+mXkX2a/&#10;vLtgY7a1VcfZhb7CGSQYRiCCE3gbWKsPS6KAPn79oD4ZeJ28O+FPDfw78FaTq9ppV6lxe3Gpm0Bm&#10;bzYCZXMiE+YSplaQKxYxYKvuArd8aeD/ABJofxa0r4m+BdCt0+328v8Awk+jsY4Jbx/Jbyt0kUUm&#10;5lZiSdxxtIQkyMsnslFAHlfxS+I+vQ+Jrfwh4Q8Ea9rWoO8Mt89rFGsdrGHV5ImmlKwLIYg2A0nV&#10;o8AiRWrnP2jrf4k+PvhvNpFt8PpNNjF/bTRpNfR3NzMitHkMkDgR4LtkpPuAQspzxXuS21st7JeL&#10;bxLcSxrHJMEG90UsVUt1IBZiB23H1qWgDxvxx4cuPjz8C7LUorLU/Bfiqxkkn0tp32XGl3sTFR+8&#10;T70bFFYEZVhsYq2NtZHwy8RftRXF3puj+KPBnhuO3juWt9S1zftYJGSpkSDz8vvLrtYHASFnK7pV&#10;ij95jjRCxUY3tubnqen9KdQB5D+1h4c8W+KPh3pPh3Q9AbW7pr+Ca7uAbdLWMKQkhkindsgrJI6f&#10;u5wjxoSjYFbvxyh1zWvgLrGnad4Xur3Vr+xkhg0+dLWZllCsyM25zFnci7ScgMyFlwGA9BooA83+&#10;F0er+Hv2dYNKvfCd5calodjJYvotlIHabZlVSGS58tJAUK8jEfVUG0Bap/sk2XibRPhGmk+L9C1D&#10;StSs55BLDcTJMrEHaTD5ShFjJUskajCKwUZABPqlFAHi/wCy7aeJNO8beN/7Z8F6l4fsNY1WS/04&#10;3T/KV3lXQRJJJHGd5aUsDmUzFv4cDF8Hj4meGvjB448TWnwp1e4i1q3ik0/Tf7TsIY2YKWAa43tu&#10;JmactuYeX5oEcci7nr6CooA+d/hj4A+Ivh/xv8Qvi7qOl3FnrniaK5g07w3p1zC1ugRcQXE6CQI0&#10;zeQn3ZG5nbJXcxXsf2av+El8MfBgWPifwTeaRc6a6xWtnbmOZriMogjAWIlYyOEZQFjTb8h8sDHq&#10;9FAHhvibwBrXxN/Zxt/C+p6ZqXhHX9Pu47q3EE237HMGZZPs7pMQIgHuFiXf8ieV8pAUHO+K3hvx&#10;ro3wU8M+F/C3hbUPEmvNqsGrancyJBbhJTObiZHaJ1ALZli+V2+QbZJHMgMn0HRQB5H+1IvibXP2&#10;dZdN8IeHtQvNZ1aG3MNjJCcKgxJJFcA4XDIrxFWwN0g6YyKtjYyeGv2UGS30PxLeanqWgGGazupZ&#10;hcLK0DkmRWlX7Oq7iCEZSoVEXJVFr2aigDgP2Z59dl+E9nH4k0fUdL1K3keOaG+QKZBwySKABwyM&#10;pYbUw/mDauMDv6KKAEY4Uk9h2Ga8d+D66/D+0Z42mvvDGt6fpd+qtZ3lzbjyJyrkDY25yqsNzhAy&#10;gF5GZI2cA+x0UAeH61f3w/bO07Uk8MeIm06HR30uXUxpE7WyyebFtAkEBwhNwSW37f3W4MirLuZ8&#10;RPD3ib4f/tBSfFfw3o+oazo2sWcNt4htLASXF0Cs0cYMdupwyLHI0vyLvBhk5PmbW9zooA8b+IR1&#10;z4u/2Houh6Lf6PpFtqi3OuSeItKmgM0MYQSW8cTqFdmWZ8SElA8YKh8b0zv2sPCHxHt9U0b4k/Ce&#10;NL/WfDcTb9KuJncXKgMgEcW5Q5ZJZQ+5wTtiYZZAD7rRQB458J/i/wCKPibqf9l6b8PtY8KvZFf7&#10;XutZETi2PzDy0iEgkySjAF0UjAynJ2+gfF67vbL4XeIJ9NtLi7vhpk62kEFu8zSTGNgg2IjsQWIz&#10;8px6V0dFAHmX7H66ja/s+eHdL1nQL/RNQ0y2NnNa31kbeTELtEjEFmzlI1/ibjBBIIJ4CLVfEHw+&#10;/aY8R3fiXwJrviU6tYxf8I7q1hm9cRm5uHazUMcQkGfcBhAI42yziIOfoyigDwL4NzeLE/ac8Taz&#10;4k8C6hp7a7axYuobDNvFEsdssf8ApAiG8ltysC/mDZudFQKlu7wm+l6x+17r+uXPg/VruP7Ha2UW&#10;pT6I32W3lidjGyuV++GMqs38B2j5fn2+90UAfPHjYaHoH7YXhV9L0KeztbW0l+2zWGlCG3tswXTs&#10;07rGpZZAilcuylrdiADGwe/8cNC1vwR8ctJ+LegaTNf6bcyJb+IY7aWFZUURFBM/mLlo1RFVVjdS&#10;Gdvlffge8UUAeQfGI3HxZ0WLwT4dsr3+y751OparLaBYrJ4p8mF45WB81TCxKNEwO6PlNwcUP2rI&#10;W03w34O0LQ9CnuNPstYtI5raDT3miht1DLDgblWULMkH7lCZeUkUfuyD7dRQB8w/tNPZ/Fnwz4dt&#10;PBfw/wDFDeJRdQXOmam+k3umrpnnspeUXgj8tShQSMckHylxu3qT3MPjnxJrPiTQ/hvqPgPxPb6p&#10;HJZTalrcsZNnBsQzs/nwlFZ/3ap0ELSO6DzRGyN7LRQB4P8AtLa35Pxu+G89jb6tfW2i6pMNcfT0&#10;kkhtInWFh5u1dokVhA+3d5mxmCowkJEf7U+leKvCnxL0D45eENL1DWjoVibHXdLt/L3NpwkMsksK&#10;kAmUK0oKk4IK42sMn3tgGUqwBBGCD3paAPIfg98dk+JV1Y2eg+AfE9rOcJrL6jai3i0eTy1cq4kK&#10;u4LGRFIQZaJuACpPL/H648MeIv2mfBeiavpn9rWVl5yXW53+ypKGhdo7gIpGxVkhkIkBjdgi7osP&#10;v+hI0RFwiKo9AMUu1d27aM+uP8+poA8C/a3/AOEZtPCvhyHStFhvki1Ozu2h0+xM6WtqrRhL7ZGj&#10;bli8mFc4b5CRskHyNuftj6vLN+zTq1pBpuqefrSx2b26W5MkSNKizCQK6nbt3KWRjw25dy817FRQ&#10;B4v4X0SLwj+zxe6/Jda14j8Q6hoe1Z9Z0+VL+5224VLU2/liZU/dlnQIXy00mNzk1Q+C+i2fi79j&#10;W18CWOrSLqVtpaLLBBEdNmgkEhliVoJod0MMmwbfMh2vEchCjYr3ekUBVCqAABgAdqAPnD4V/Hu9&#10;8HW+n/Dr4neDdWtdcsni07T7jR9NY2uoRCVoI3CnCxkYgBVSfmniUBWcRL6R4q8cXdl8Iodf8R6Q&#10;2j3Wq3UCaZphuCt04ciRIpBt+ScIrho0JOUIRwSCPRnRHILIrbemR07/ANBRJGki4kRWAOcMM0Af&#10;PvxI0HX7T4xeEPih8Lhbx23iTTbfT9QW4iMdvKhybeaSMukglxMqb2SQrGrjAcIr0PHY8H6X+1d8&#10;LtCTUldNPtryG3QPGsYvEePcm0r5XmHzt20FfLCbY1DtEtfSdQ3VpaXSqtzawzBZFkAkjDYdWDKw&#10;z3DKpB7FQe1AE1FFFAHmX7WviDStJ+B/iK1uZ/MvriwP2Wzt7oRXbtuGJIvlYgoRu3FGRduXGwNV&#10;D9ibxHpGt/s8+GhaTwxXj20k11YGbdLBK0m+YYLsxUSS8EkkK6BvmzXrlNiijj/1capnrtUCgD5u&#10;/wCCk3izRNP+FdhokM2jXniOPWbO/s9OvZxkpHJh8oWXcrqzRFSy5SR8ZIxXS/tEeJPC+sfsi6jq&#10;Wm6jA2kNZW0c0VuuGSOSONvIMJaF0lMcqbY2CsrNGSmOK9seKN2VnjVmXoSuSPpXkv7aV/aaX8Cb&#10;otHMJBfWdxCtuNpH2eeO4ZuflOyOFn2sGB2fdbpQBrfDn4seBL34X6dq0niTT43h063a5tFf9+rs&#10;keESEDe5LSIqhFJZmVVySBXB+H7Xxp4Q/Zl8SeLLTQ/+Km8TapLqjWGlRNJM6XEoAWN4Wl2M+5pi&#10;29kjMzkNGg3J6b8J7XwnrPhHRNUtNKsZbzTtNgtPNmsdtxaZihlMRMih0/5ZNg4zhTjpXakAjBHF&#10;AHyl4i8b/DHxP+zf4itvh9oviDxNql3ay2+pzJZP9rt/nR5Elu7mJ0h52hQAQhwyqixlk7vwn438&#10;I3P7FsWoW6WtnY2ugJaSWl3YJBHE/lRja8Khk2jzELbAygMeO1e2Q2lrDC0MVtDHG2dyLGApySTk&#10;D3J/OpDFERgxqev8I79aAPj34c6b8A9U/ZL077efD58UTaTKIzbATX8Wov5USN5ZbLXCyyWqozMe&#10;Sm19pDV3fw18Q+K9S/Yn8SXnxPgs7NbyyvbTRjqLm2+12MluFtzcttjKMzOyswSP5V3bV619CJbW&#10;6HKwRLznhAOetF1bW1zata3NvFNBIhR4pEDIykYIIPBBBIx6GgD5+/YltdLvf2ftI1zVfFNjrmma&#10;Kly0K+XEkWnq4E7eaiOwEqrK4JbBCMoUBWZpdD9hHWdO1bwf4gW11WxvJ7XV5ImisrSO3ijiUssb&#10;CMfvIyQrAxyBfL2+WihFRm9zWKIRmMRoEIwVCjBGMdPpUdvZWcFw9xBaQRTSIsbyJGFZlUsVUkck&#10;Au5A7bj6mgDxb9rjUPD1p4w+HZ1q+hgWDWpLqctHuMcEMYndi4wUG6KIkbhkA8Hacdp+0v4Mk8e/&#10;BvVfD0DSiaTy5oxHyWKOGI2/x8A4UFdxwNy53Dp9a8M+HNYuHuNW0HTb6WW3NrK9zaJIZITkmJiR&#10;80ZJJ2nIzzjNaFlbQWlqltawpDDGNqRoMKg7ADsB6DgUAfPHwt/ar8KL4bTSfiXYa14d8Wacsdpe&#10;WdzZebJdXGAOkORCzZDFZRGACxBKo7L6x4x+J3hjwX4Ysdc8bTTaDa6hMkMSzW0srQsy5AnEaMIu&#10;Qy5J25AAYlgK6ifSNKm1BL6bTLOS6jIZJ3t1MiEBwCGIyOJJB9Hb1NGr6VpmqrCup6fbXYtp1uIP&#10;PiD+VIudrrnowyeR2JHc0Aef+KdUhtf2b9e1e3lt1iube8uLeaNImjdp5XdWChtsnzy9Nw8w91L8&#10;SfssamLj9mnwpfXc5QQ6UscktxMCw8slMysVXD/L82VUhtwKqQQPQNSsrPULX7NfWsVxD5iSeXKg&#10;ZdyOHRsHurKpHoQDVbTNA0XTdJl0zTtLtbS0n3mWK3iEYkZyS7MVwSzMzEseSSSTk5oA+W/gDpnw&#10;t1H4Ya/4l8RePNS8N6hdX893qV1B4maxeLy7l4o5lMflpNkGICVoy7M2GO9mFXNLi8e/Fj9kvxlo&#10;F0114luYNQm/sa5vY4o7rVkjvJRiaIsixgNEdrowXAG1cq0I+hI/h34AjuHuIvA/h2KaQ5aaPSoU&#10;kJ2smdwXOdrMM56MR3rfsrW2s4PJtLaG3jLvIUiQIu52Lu2B3ZmZie5JPegDxb4U/tOfCzWvBobW&#10;/FFtpes6ZZh9Q0+5SZZ22ohLxRvGkkoYOrABAxBztxzXr/hjWLbXdDh1izSRbO6XzLaSRdpljIyJ&#10;AD0B6jPUYPesCz+FPwxtNct9ZtPh74Zgv7Xd9nuItJhV4t2M7SF45APHfJ7nPW+WnleVsXZt27cc&#10;Y9MelAHivwF1HRLj9pD4kW2n61pupTKYOYIIxLEu55mQyAlnUNdAZzjgfIhG+a7+3NqtnpX7O2sP&#10;eTwosxSNo5ZfLEqE4kXf1QlCwV8qFYozMFBrvLLwB4Hs9a/ti08I6Lb6hvZ2uorGNJXLLtJZgMt8&#10;vAznA4GBV3xZ4Y8O+J7eC38RaJY6rFay+dBHeQLKsUmCA6hujAEgMORk460AfMf7R3hT4f6F+zzp&#10;fi2Xx5/xNtK04X+l/wBoatJqFvqEqWjTeXFHM3BZA22QAOA5ZSJXD10utfF3WJ7jwF4D8X6lD4Tu&#10;PFWgWt7f6zZXgaSSdniRoLcIAY2ZxKfMAKBPnBZVk2+w2Pww+HVkym08D+H4VRWVEj06IIisPmRV&#10;xhVOASoGCQCRkZq58QPA/hHxxpyWHi7w/Y6xbR7gsV1FuXDYyp9VJVCVPBKKcZUEAHzv8RL74aaN&#10;+1t4DvNH1wvf6leSjWNQN7Pcm6lhhxAkWFZNxaV4ysLKCbhlZGyQv1HY3Vte2MN5Z3EVxbXEaywz&#10;QuHSVGGVZWHBBBBBHXNc1qXw28B30elpceFtPxot9Hf2Bjj8toriNSqyErgsdpI+bIPfNdRBFHBA&#10;kMMaxxxqFREXCqoGAAB0AoAdXlX7bd3a2P7Lvi68u0hkW3s1mWOVkCuUkV8YcENgKTtAyQCAQeR6&#10;rWH428G+F/GFj9j8S6LbajASu5JQfnCnIVsEblyT8p4OTkcmgDn/ANmGK0g+AXhWCzJeJNMiYOVO&#10;JCy7ywbGJMlid4yGOSCc1k/toeFdT8Z/s2+I9B0m3kvLiRIZ1sI7cStf+VMkogAP3dzIo3fw9a7f&#10;wX4P8MeEbZrfw1olppcTpHGyWybRsjXai+yqOAOg5x1rboA8/wD2Y/Fdj4s+BHhvV4I4bPbp0UU9&#10;moCGxZF2GFl/hKbdvIXOM7VzgcH+zT4eu9V1P4l+INO12X+ydfv5rTSUlBU2hAZGYwKIzGCPKlXY&#10;6FhKchWAY9/rnwX+Gera3faxc+GRFfanIZL+ezvri1a7Y7cmXyZFEnCAYbPBYdGYHubaGO3t0ghT&#10;bHGoVR6CgD50/Yo+KfhWz8H33w/8R65YaVr/AIf1We1ntbiV4VyHjQ8y4CuZpChXhmcl8MZNzeoe&#10;KvEGleO/h34msfB+ri8SOxKLqWltBdq0hLgiNSWEu0xsG+UqSGQbnR1V3xO+C3ww+IWu2+teLvCF&#10;hqOpW0aRR3bArII1kMgXIIyNzNz1G9sEbjXXeHdF0nQdJj0zRtPgsrSJVVYoUwMKioue5wqquT2U&#10;DtQB5R+yP8W/CPir4Q6VZya7oVlq2l2qW15py6nukiKFYmfbKd/lmU7UbdICCn7xya63XPFA1/4R&#10;eKda0/TJpLa2hvYbEb/mvxChVmAVg0eZVkQDIYbQ3BOBh+JP2dPhLrfjm58VXXhvyLy/8z7fFZzv&#10;bw3vmJsfzVQjOcI3GPmXcOXk3974k8L6JrvhV/DeoWsv9mSReUYLa6ltjsxjAeJlYceh96APFP2R&#10;vDF5rPwD0W11vba+H7VlvtOa1nYHUNzzStcO5wwVxMCFO4jarrJuwwv/ALBum6XpHgDxJp2j3T3F&#10;lbeKL+OI+dIyxbZ3VotjZCMrhzwzMytG7EFgi+leDfhx4Q8J+FdQ8NeGtMfStH1EOJbOzupYljLq&#10;VYxOrB4jggDYw27V27cVH8Nfhj4K+H66inhHS7jT01a7kvL2M6lczJLO/wB+TbJIwBOewHb0FAHj&#10;XwQudcuvjx8RfDvhi0SxsYtdMk2pQS+ZFFH5qSzxESRl45JXlm2op8td07BQ37yTT8CaDpOhftta&#10;naaVYabbNHoQkubrzF+13ZlClFkLRbyw8uTAVyrIoIKtFIreneAfhX4K8F+IbvW/Dmn3lre3w/0q&#10;RtTuZRcnaq7pVeQiV/lB8yQM+S3zcmq3/CpPCq/ERvHMdxrUetvcec8y6pL5bfOrFfKJ2BSqJGcK&#10;CUVVJwBgA8s+EHibTPAP7U3jnwh4tnh0y88T6m97o4lvpHS6RmDq0StkbmWUhwuNn2cZ+UqR75Fr&#10;mky69HpFveW815LA85jilViqLsBLAHIz5qY+tcf8dPgr4B+LVmkfi3TZzcRQyQxXtlcvbzojrtYb&#10;lPPBI5B4Z1+67htH4Q/C/wAGfDTRF07wtpUcLDzN91IoaeQO+8guAPlztAUYACIMYUUAeP8AxE8N&#10;+I/Ff7TXjTR/B/je40HVT4X0+R5oIEkKKXufLhYsMqpaNySfMXEoxGpyZNHwv45/4WP+yP4gtrW0&#10;vNH1HSbGTTtRtLVfs1xZeSFFwsK/Kscka7wqknb+6Lj5tp9A8P8Awi0LR/ijcfEG21vxE2t3gVL1&#10;m1JhBeIsYjVZYFAjfaASG27gWJzwoGhY/DLwhY/E+/8AiBZWl5a65qkKRX0sGozxx3OxgymSJXCM&#10;RtA5H3cjoSCAYH7G+tLrf7OfhuSRrb7daW72moJbuzKtzFI8chBZ3LBmUsH3EOGDDAYCuS+DOlQv&#10;+2L4/wBX0eGE6ZHAtteSxW/kMl4jmTb8hAdGN3cliwO+RMkBoQ79lL8D/B0Xiy817RrzXtBbUvnv&#10;7TSNUktoLqbzIHM7BfmErC3jVmVhuBbIJJNdl4U8M6T4a8NpomhQtZwxxsqyrhpcszMXLMDubc7N&#10;yCMk8Y4oA+fvgjqviS6/aW+Keh6Xplza3V9qQa41ecI0drBDJcLCcOBJKXLqAg+UR5KOhAB2vhjo&#10;Vt4V/bB1XR9M0yeS1j8O2kc+oz2a+ZM5851Z5lUszj94PMfaJS7Ddvhbzu9+HXwi0fwb8QNT8Yaf&#10;r+vXV/rLSNqK3c8TR3RYgrvCRqSYwMIc5ALddxJWx+Emk2nxel+I8HiPxFHq9zKGuokuo1tbhBbr&#10;B5bwrGFIISNi2N5aOP5sIoAB6DRRRQB4p+1X8NfFXibxF4Z8ZeB5ZG1XQ7lEurNXCJfW+8N5co86&#10;ESICS2x3KkgALh3z5x+2V8Y9J8Q/s33Ef9g63oOorqVstxB4g0ea3axJDMrGTayjcRt8vDPLGzLs&#10;2ybx9ZV5t+0J8EvCnxltLO08XXmqJbWKkQxWbwptYyxSMwZo2YEiEIecbWbjdtYAHIXXxXXW/hHZ&#10;aD8GPD914gvrixSyilaGZbHTIiqxrJLMQTIozgGMv9xyT8pB5yb4XeIPh5+w/feGPNEuoC8t9Sma&#10;1iuftm5biGXcZIC8hnDxggoriNQkeJVj3v758NfCsPgzwrBoFvq2oalBbALFNqBjaYDAzudEUuS2&#10;9yz5Ys7Ek8Y2dQtba+sZrK9t4ri2uY2inhlQMkqMMMrKeCCCQQfWgDynwv4F+HXxB+FejXh1jWNV&#10;0NbZXCya5cNbzqHjl/fA7VnQGNcGRSGUludwau48F2nhzwv4Hk0/wys0ul6IJYViSd7hgYuHjWSR&#10;iXZSCpyxwwZSdwbHjugfsleGtC8UNNovjjxVYeGpZd8/hyC72286MSZrd2H/AC7yk5aMAHk/NjaF&#10;7P40eDvG+tWWh+D/AAT4iTRtDltmt9XMlhHMTCrwD5XJBRzGZsYVgWCAhV3GgBfi4urWf7LPiJ0s&#10;hb6lJpk0j2tvOtttkdsv5UgXKuxLMrYZyzdCx21zvxQvtRh/Y2ttStrmaOOK3ge/mvk8iWKHzNpk&#10;+WLbH5bFH3bCqqhbEgGG6Lxx8M/HPinwZqvhzUPi1fLb6mypuj0S0V0g+YPHvC5DMrKRKm1kdFZc&#10;cqZvhb4R1PTfB178K/Gph8SaNZ2ywWF5LpaxRy2G0JFDMOY5Jl2PkqAMBWKruXIBR8K/DHwL4v8A&#10;ANrdjxf4n8T6HqllbmLz/FF1cWsqI5djtMhDh/uOr7vlXbgZbOD+0ZoXgu0/YxudB0G3iuvDgit2&#10;tIHv5tt0BMsoRpdxdmdx3yWZudpO5cax/Y+8NQatqVofHPipfB92hNv4Uh1GaOxglaQuzsA+XC7Y&#10;SgOMOrMd27aPR/2rvD8Wufs961oonmtY/KixPDapcSQqkinKiQ4DYBAkJ+QkMeFNAHWeBbaG6+GO&#10;j2l5FFNFPpEEc0bImyRWhUMCqgLg5PAAHPAxXiPwe16y8KfA/wAUeIPFMH2nQLrV/K063vNVhvRe&#10;EARiSLoqoY1iOwO5JilkyS+5t74a+AfGesfA3R9LPxEurPSr7ToTDarp6GWC1MUAjheT5WPyRksA&#10;F+aeQZKKq12/jj4WeG/E3wlX4fXMl9b6ZHDFHE1tdPG48vbtztIDD5R8uMZ5G0gEAHl37RGhePrz&#10;4DT6l4l8TQaBcWflS2Wh+H7d7pPPQq0Kq21ZZZEeNGUBcLiRsEiNoux+Jszx/seXDWnnzLJ4XiRH&#10;shF5/wA0ChWhECvGX3FceWNo6qcAZxZP2etU1XwdNoHi34weLtbj8loLbeIIoo4/Mdl82FU8u5fa&#10;+C0ytuYBiOAB0978NvEkvwHT4fnx/eXd80YhuNZvbOPzJI+jCNYtnlEfejOW2Mq53qCpANvwTPPd&#10;fAnS7y61KF7i68PRzz3/AJSQxvI9uGebYWZEBYlsFiozjJHNcv8AsVyLJ8ANNMLBrdbq6SDbIZF2&#10;rMwJDMWbJYMWBd9rFlDsqg0aX8OviRYfDuHwRF8QdD/sq206XTYGXw06zC3Ns0USsWumB8tihBwC&#10;VjwxYsWqt+zvofxR8DOfAvio6ZqmmxWDTWXiKFCrSTgqvlyQrgcDJJym7GRy5SIA4n9nnUpf7Y+I&#10;3hHwnqMjarceNTJdXFvpp8qzgmhikZjKipC0oQld7okhZSh8zYkjb3wB0RPDf7VHxF061W4NpdWd&#10;rcJNevLNPM/mSEhZHJ2RIJFRYs9t6qquGl6T9nD4S6v8MLzxG914wXVbPXtSfUI7GPTVhW1kcAMG&#10;lLPJMdqoAztu+XJJJ4PBXwk1fQPjNqvxFPi+Ce+1qTF/CullEmg8tVERJmLEo0cbI7M2xd6KArGg&#10;Dh/iX4v03wj+2vpuoaros0k11ov9macLbEk1/NNNbLH5YZNke1nlVt0qEh1OCoNUvi94Yuo/jp8L&#10;fF3i6e0TX9Q1dENnBNcmGPD2+IkYlkZk3SEf6sEGQhWLPu9D1b4Satd/tB2nxRj8U2qyWsBgGn3G&#10;lC4VVZ1DGJ5HJgJhijUmIKS5dmyCEFv4yfDrxV4t8c+HPEGh+MLPSovD9ytyLG70s3cdw4WQAn94&#10;oVgXBDYJGMjGDuAPS6KjtVlS1jSaTzJFQB3wBuOOTgcc1JQB4Z+3vqeoW3wt0rR7NLXyta16ytrg&#10;3CllZBPGzRlfLdWVlD7l+8yhlVWycesNp2ieJ/hyNKvCmsaNq+liGRmcMt5byRYJ3JgHcpzlcdcj&#10;FQ/FLwXoXxC8C3/hLxJFNLpuox7JkilKE9wfQ4OCMgjIBxkCuG8G+FfjD4a0xfB9l4h0W60G1to4&#10;bLV76SWXU7ZRHKuDlSkzbkt2ywUASSD5ti5AKX7DWnalp3wjvI75b6OBtYuDYx3pi3rEdrMwETsu&#10;15WlcHOWDA/dKgR/COXTLv8AbE+KEsdpapfWlrp8LTqRJNKGiG4MdimMAJBhQWU4JzuDhfUfh3oI&#10;8M+CdM0Qymea0tY0ubhm3PczBRvlZsDczNkk4Gc9B0rifDvgT4iaN8X9U8YL4y0i/wBP1adI5tMu&#10;dMkV4rUTzsBHMsuFdY5YVwUZWMOfkMjGgD1CiiigArxn4oTLJ+2L8NLXAXy9P1OVpHjTDnysCFWC&#10;lyxz5hXciYiVjvKqF9mry34geD/iTqPxYt/FmgaxosdpY26W9tpuoG4kt5AsiOZWCMuyY75VBG8b&#10;Y1yDv/dgHqVFQ6cbttPga/jhjujEpuEgcvGsmBuCsQCVznBIBI7Cp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yIjrtdVYZBwRnkHIP4ECnUUAFFFFABRRRQAUUUUAFFFFABRRRQA&#10;UUUUAFFFFABRRRQAUUUUAFFFFABRRRQAUUUUAFFFFABRRRQAUUUUAFFFFABRRRQAUUUUAFFFFABR&#10;RRQAUUUUAFFFFABRRRQAUUUUAFFFFABRRRQAUUUUAFFFFABXOfFDwfaeOfCk2gX2p6pYW9wV85tO&#10;u2geRAysY2ZedrbQDjBwSARk10dFAGN4B8N23hPw1Dodne3t1bW3ETXkvmygYGdz43OzEF2dyWZn&#10;Yk84Gz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UvEVre&#10;Xui3FpYXj2c88ZRbiMgPFn+JSVIB9Mg0AXaK+cfjh8NdX+G2kR/FDwT8Stfh1rS54BqP9u3a3cOt&#10;RFooVhm3bAnCxjKY3bcn5z5g9A+K3xGudM+G/hfUdFaAX3jDUbKxsDI5jUtOMqQCpIU4AJI3KjMw&#10;BZQjAHpoIJIBHHX2pa8d+KGlD4UeC4vHnhv7HDqGlxynWY9skNrrTTbGkkmOXEcjSxR4uJmby0Lq&#10;Xw2a9L8SWtzr/hOSLRtcuNKlu4A9vfW8Suy5GRlXH3TkZwVbHRlOCADXory39j3V9c1f4MwyeI9U&#10;vNS1GC+nSS4vZI2n2sRKiOEdtpVJVXBIJCg4wQTk/E7xkJv2lvDnw11jVbvSdL1KB5bb7LJcWzah&#10;OiGTYbiN4ymAuAq+Yj/MpIbCgA9ooryH4Rtrui/HnxL4LsdZk1DwnplrHLHbXL+bLpc0iQGGCOU4&#10;Pl7BNmMhtoMJ3HzCB69QAUVyHx2j8TP8K9YfwlrE2lajBbPMLi2s1ubjYqlmWGNuGkOOBxu+6GjL&#10;CRLnwh1KfV/hb4e1G6u/tdxPpkBmufNSQTuEAaQPGSjhiCQy8EEEdaAOjorzD4xfC/xH4yuri80z&#10;4p+J/DLAq1vDpl0Y4QMKrhwMHBQNtxgo8jOS+EVN74CzeKZfhfp6+M4BHrERkSWRJWkjmTexjdC/&#10;7zGwoP3g3ZB5cYdgDsaK8T+MGpeM9H/aY8FxDxjND4X1iVYzpMSJCPMVgG3ylPm3MYdql8sDMoTo&#10;w9qmVnhdUkMbMpCuADtPrg0AOoryf9nbVPH114w8Y6X451X7ZLpt+fshFkIE+zu8gj2ANxtaOdck&#10;HfH5DZB3A6HxX8WXzfEzw78MtD1NbG+16Oa4vrmCaL7TaWaxTfOgfO1jIihTsfdtkxt2l1APSKK8&#10;l8U67rPwz+JWh2k13qGpeH/ErC2Mt7LJcCzuEGSoYAurSDPloBKZZG2YiVATs/tNXviXSfhDq2ve&#10;GvFNt4fl0e3a9lnntRKJFjIbYxIbahAYMFXecgKyHmgD0GisP4bXOo3ngXTLvV454r6aAPPFcEeZ&#10;CxJ/dvgYDL90jLYIxvf77UG8RTa146ufDGjyXVsmmRv/AGlfrbgiOXbEY4UZgV3FZS/zDOFBAINA&#10;HV0Vw37SV/4r0f4I+JNb8Gahb2OraRps1/FJPCJVcQoZGj2nHLKpUHIwSDmtX4O6nd618JfDGs39&#10;6L251HRrS6luQu3zjJCr7iNqjJ3ZOEQZ/hX7oAOkorz/AEzXtW8beOdd0nSNTm0vR/Dd7HZXFzZx&#10;xtNcXaCGZ4y8gZREY5QnyKWBDZdCAtWfhL4tn8QNr/hrUb61bX/C94bK9MDbn2MCYJ5FKIoaRBvI&#10;UbAcgdCoAO3orD8KeIG1PVNW0i6tHt73RrsW0r8eVcBoklWSPDEgFJFyGwQwYDcAGbc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wviJoOoeJPDUmlad4jvdCklJD3FpHG7SIUZTG29SQp3A&#10;koVf5RhloAyvF1hP411SDRl+2waDY3UU2pS/IkOqAL5iQxkqzSRhvLLkbVOSgZsSKOL/AGtIYrfV&#10;/h3rV5PJBp2meJozdtC37zaUJHAG4qNm8lcsCijBySKOk/A/4mabY2umWf7RPieLT1jlW8H9l273&#10;NyzvK+8TPuMb7pmywGSFToVzXq1z4Vtb34fr4U1K9vLiEwJFLcrMyTvtIO4SZLA5H3slu+7PNAHC&#10;/tpefc/Ai+0OwtZbnVNdnj0/S0ilijcXL5KMC7A4G0ltgZgoYkBQzr6GkN5p3ggQafbme8tNO2W8&#10;JZVMkix4VcnCjJAGeB9KwrbwNdXeqWF54n8UX2tLpcqT2dv5SW8SzK8jCRgnLEb1VefuxgNuLOW6&#10;TxJZ3WoaHdWNleJZzXMDxLO9uJhGWUgNsJAbBIODwcYPWgDif2V7W1svgxY2tiGFrHd3f2YOD5ix&#10;G4kMayMWYu6oVVnJJcqWJyTXJ/tF6JZfFn4gaf8ADC3tbVLjSLYa5JrMzoxspUmj2QxqkolLMMCQ&#10;bQoSaM7jnY3oHwV8Ct8O/CI8Nx6/e6zaROGt5r+KMXCfKAwZ41UOMjIJXdzyzdah8SeAS/j5PG/h&#10;vUP7O1px5d59o3zW12gieJN8e4EbN4bahUOUXdyFZQDgf2Udf8UaHq+r/Cnxvptsda0VftEepWsM&#10;FuNTTZGAWSParyEc7lHCBRIEYZfSuPjxfQeONQ8NyfBn4ij7Bdm3/tD+zofss+CeY5DKA+5TGyqu&#10;WYPjAIwev8H+CJ7Px1deN9a1BJtYv7byJrayVo7OMBsowViS8qphPN+UsM/KoIUdnQByPx8mvLf4&#10;H+L59OuWtbyPQrw29ws6wmGTyW2v5jcJtODuPAxntV34TOH+GPh8bI42j02CKSJCcQyIgV4zkkgq&#10;wZSCSQQQTmp/iHpOp674NvtH0m/sLK4vovJaa/043sHltw6tD5ke8Mu5eWxzyD0p3gHSr3QvCOn6&#10;PfXUFw9haw26PDEUGEiRTnJOSWVjkBRggY4yQDJ+M/g658beC7rR7bX7/SnkiZR9mVJI58lcpNE2&#10;BKjKHjMbMFKytnDBWXn/ANkyfxcPhRFo/jTa+o6DM2lmZXDLIsAEaFSFBYFFRizfMXZwQuAKvaTo&#10;nxdh8QX0d7430S40e4BW2kOkf6ZbYiChl2ssZZnJYhgwUocZEoSHqvBfh3TvDGiLpunBiuQ80rhQ&#10;08m1VaRggVAzbQTtVQSSccmgDgvjYV/4XV8L0mtb2ZZdZuEiEN1CkRIs55G3pIQXZTFFINmTtjk6&#10;fdk9Trznx74K8W6z8YtC8Y6dqmkW9n4ftrmOCzlt3M1y8ghILzA5RTtlQqAwGVchzhV9GoA8j/Z4&#10;ijj+JnxGmkiKTT65JFFLJCsLXMccsrnau9mkVGuNvm/KDuC7FKks/wCP3gzxbP420D4jeCYDq2p6&#10;Hsgl0V71bX7RCZQzNDOwxGSpdZEPyyqUJyYUB0PhB4G8S+E/F+uateTaM0Pie9k1HUkt2uHeCUgb&#10;Yomc4ZNzSMWIXrgJhgE7zWm1YQxppMdoZHkAkkumbbEvdgqjLn2yvXrQB4L8Zr7xP4w+N3gDwdd6&#10;JbaaFuZL28tHQXrrEhH79nChfJJhkTCsc+bD5oQuqH1X9oScW/wT8TSNY2l+DpsiG0u32xXO4bfL&#10;Y9Buzt5455IGTVrwH4OXRNSute1W7h1bxFqFtb297qos1gaRIo1Xaqgnapfe+MnlgMkKuIvjj4Y1&#10;nxj8L9U8O+H9Xh0nUbuMG1vZUlPkSoQ8bgxujKRIqHcCcY+63SgDT+GrF/h1oDNB9nLaVbEw+U8f&#10;l/ul+XY4DLjphgCOh5rzv9jhrq78Fa5rWoPHNeat4gu7qR0mWYQq0hZYBJgOVBZpFDqCqzgHLbq9&#10;A+GWma1o3gHSdJ8QXlnd6hY2MEE0tpG6xlkiVWwXJLfMGO7C5BHyiuU+DOkw+CPE2ueEfsU1lZXV&#10;499pTy4EdyZnlmnSE+Y7EK7MxViGG5vlCBMgGt+0R9lb4IeJo761mu7WXTnjntoIGmkuEbCtGqKQ&#10;zFgSo2sp54dDhhe+EsMtt8I/DsVxFLbzjRrYzIVUukhiUtwmVzuJ4XIz0yKg+OHh/WfFXwx1bw7o&#10;U0EN5qNtJCk00rRiJtjFGDKCRiQRk8cjI4J3Cb4O6TrWgfDTRtD1+DS4r7TbOK3k/svi3cqigsib&#10;EEYLbvlAwBjB7AA4j9j8uPC/iSG7j8vUIfEMyXyJJuhDmOJkMIKq4jaNo3G9Q3zn+ELS/Cn7SP2l&#10;vH8Mt5DcxI0c6IJAslr5kNuuzy1kI2EQbgxQMW8zOBtaToIdB8VeGfGOuar4fMOpaXrDC8k0+eXy&#10;2guAMN5IJCAyDljlVJRSRueSQ6Hwj8GyeENK1A3uotqGqa1fyajqNwRhDM+MrGOoQY4H1wFBwADl&#10;vH16NI/ah8GvFd21tJrum3NnIjhc3YiYSKpZuVKCSQoqcvukJIEW2T1WvPbnT18Q/tCWmq2tygg8&#10;JWksF2mJ1d7mWNSi8SiNlEc5OWjPzEhWJV9noV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W1Gwtb4xNOsgaCRZI3imeJ&#10;wVZWxuQglSVXcudrDhgQSKs0UAFFFFABUV7E89nLDHcS27yIVWaILvjJH3l3AjI9wR7VLRQBW0qx&#10;t9OtDbWyBYzLJLgKq/M7s7fdA7seep6kk5Js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//ZUEsBAi0AFAAGAAgA&#10;AAAhACsQ28AKAQAAFAIAABMAAAAAAAAAAAAAAAAAAAAAAFtDb250ZW50X1R5cGVzXS54bWxQSwEC&#10;LQAUAAYACAAAACEAOP0h/9YAAACUAQAACwAAAAAAAAAAAAAAAAA7AQAAX3JlbHMvLnJlbHNQSwEC&#10;LQAUAAYACAAAACEAEBZKi60OAADNqAAADgAAAAAAAAAAAAAAAAA6AgAAZHJzL2Uyb0RvYy54bWxQ&#10;SwECLQAUAAYACAAAACEAN53BGLoAAAAhAQAAGQAAAAAAAAAAAAAAAAATEQAAZHJzL19yZWxzL2Uy&#10;b0RvYy54bWwucmVsc1BLAQItABQABgAIAAAAIQDMRPyX3gAAAAcBAAAPAAAAAAAAAAAAAAAAAAQS&#10;AABkcnMvZG93bnJldi54bWxQSwECLQAKAAAAAAAAACEAL0mxcwoQBwAKEAcAFAAAAAAAAAAAAAAA&#10;AAAPEwAAZHJzL21lZGlhL2ltYWdlMS5qcGdQSwUGAAAAAAYABgB8AQAASyMHAAAA&#10;">
                <v:rect id="Rectangle 1477" o:spid="_x0000_s2699" style="position:absolute;left:36309;top:7603;width:198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vtmc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vtm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26</w:t>
                        </w:r>
                      </w:p>
                    </w:txbxContent>
                  </v:textbox>
                </v:rect>
                <v:rect id="Rectangle 1478" o:spid="_x0000_s2700" style="position:absolute;left:13830;top:11200;width:183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R568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Uee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в отношении населения, </w:t>
                        </w:r>
                      </w:p>
                    </w:txbxContent>
                  </v:textbox>
                </v:rect>
                <v:rect id="Rectangle 1479" o:spid="_x0000_s2701" style="position:absolute;left:27762;top:11154;width:296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jccM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x9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Y3HD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тб.</w:t>
                        </w:r>
                      </w:p>
                    </w:txbxContent>
                  </v:textbox>
                </v:rect>
                <v:rect id="Rectangle 16022" o:spid="_x0000_s2702" style="position:absolute;left:48800;top:11200;width:16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Ylg8QA&#10;AADe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YRTH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WJYP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>98</w:t>
                        </w:r>
                      </w:p>
                    </w:txbxContent>
                  </v:textbox>
                </v:rect>
                <v:rect id="Rectangle 3655" o:spid="_x0000_s2703" style="position:absolute;left:29933;top:11200;width:4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ViXM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WA0HM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lWJc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56" o:spid="_x0000_s2704" style="position:absolute;left:41878;top:11200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f8K8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W8Jm8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1H/C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>I</w:t>
                        </w:r>
                      </w:p>
                    </w:txbxContent>
                  </v:textbox>
                </v:rect>
                <v:rect id="Rectangle 16023" o:spid="_x0000_s2705" style="position:absolute;left:50038;top:11200;width:28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qAGMUA&#10;AADeAAAADwAAAGRycy9kb3ducmV2LnhtbERPTWvCQBC9C/6HZYTedKOFoNFVxLYkxzYK6m3Ijkkw&#10;OxuyW5P213cLhd7m8T5nsxtMIx7UudqygvksAkFcWF1zqeB0fJsuQTiPrLGxTAq+yMFuOx5tMNG2&#10;5w965L4UIYRdggoq79tESldUZNDNbEscuJvtDPoAu1LqDvsQbhq5iKJYGqw5NFTY0qGi4p5/GgXp&#10;st1fMvvdl83rNT2/n1cvx5VX6mky7NcgPA3+X/znznSYH0eLZ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moAY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55?</w:t>
                        </w:r>
                      </w:p>
                    </w:txbxContent>
                  </v:textbox>
                </v:rect>
                <v:rect id="Rectangle 1481" o:spid="_x0000_s2706" style="position:absolute;left:55054;top:11192;width:194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ugU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U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ugU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22</w:t>
                        </w:r>
                      </w:p>
                    </w:txbxContent>
                  </v:textbox>
                </v:rect>
                <v:rect id="Rectangle 3658" o:spid="_x0000_s2707" style="position:absolute;left:56261;top:11238;width:4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TNws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vF0E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5TNw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59" o:spid="_x0000_s2708" style="position:absolute;left:61023;top:11238;width:4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hoWc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A6fYv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hoW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>i</w:t>
                        </w:r>
                      </w:p>
                    </w:txbxContent>
                  </v:textbox>
                </v:rect>
                <v:rect id="Rectangle 1483" o:spid="_x0000_s2709" style="position:absolute;left:13868;top:13181;width:267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WbvcQA&#10;AADdAAAADwAAAGRycy9kb3ducmV2LnhtbERPS2vCQBC+C/6HZYTedFNbJEZXER/o0UfB9jZkxyQ0&#10;Oxuyq0n99a4g9DYf33Om89aU4ka1KywreB9EIIhTqwvOFHydNv0YhPPIGkvLpOCPHMxn3c4UE20b&#10;PtDt6DMRQtglqCD3vkqkdGlOBt3AVsSBu9jaoA+wzqSusQnhppTDKBpJgwWHhhwrWuaU/h6vRsE2&#10;rhbfO3tvsnL9sz3vz+PVaeyVeuu1iwkIT63/F7/cOx3mf8Y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lm73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в отношений прочих потребителей, </w:t>
                        </w:r>
                      </w:p>
                    </w:txbxContent>
                  </v:textbox>
                </v:rect>
                <v:rect id="Rectangle 1484" o:spid="_x0000_s2710" style="position:absolute;left:34074;top:13137;width:34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wDycQA&#10;AADdAAAADwAAAGRycy9kb3ducmV2LnhtbERPTWvCQBC9F/wPywi9NZsWkR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MA8n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оуб. </w:t>
                        </w:r>
                      </w:p>
                    </w:txbxContent>
                  </v:textbox>
                </v:rect>
                <v:rect id="Rectangle 1485" o:spid="_x0000_s2711" style="position:absolute;left:41846;top:13181;width:7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CmUsQA&#10;AADdAAAADwAAAGRycy9kb3ducmV2LnhtbERPS2vCQBC+C/6HZYTedFNpJU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AplL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>{</w:t>
                        </w:r>
                      </w:p>
                    </w:txbxContent>
                  </v:textbox>
                </v:rect>
                <v:rect id="Rectangle 16024" o:spid="_x0000_s2712" style="position:absolute;left:48488;top:13200;width:37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MYbMUA&#10;AADeAAAADwAAAGRycy9kb3ducmV2LnhtbERPTWvCQBC9C/6HZYTedKOUoNFVxLYkxzYK6m3Ijkkw&#10;OxuyW5P213cLhd7m8T5nsxtMIx7UudqygvksAkFcWF1zqeB0fJsuQTiPrLGxTAq+yMFuOx5tMNG2&#10;5w965L4UIYRdggoq79tESldUZNDNbEscuJvtDPoAu1LqDvsQbhq5iKJYGqw5NFTY0qGi4p5/GgXp&#10;st1fMvvdl83rNT2/n1cvx5VX6mky7NcgPA3+X/znznSYH0eLZ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cxhs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2193</w:t>
                        </w:r>
                      </w:p>
                    </w:txbxContent>
                  </v:textbox>
                </v:rect>
                <v:rect id="Rectangle 16025" o:spid="_x0000_s2713" style="position:absolute;left:51149;top:13200;width:19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+998UA&#10;AADeAAAADwAAAGRycy9kb3ducmV2LnhtbERPTWvCQBC9C/6HZYTedKPQoNFVxLYkxzYK6m3Ijkkw&#10;OxuyW5P213cLhd7m8T5nsxtMIx7UudqygvksAkFcWF1zqeB0fJsuQTiPrLGxTAq+yMFuOx5tMNG2&#10;5w965L4UIYRdggoq79tESldUZNDNbEscuJvtDPoAu1LqDvsQbhq5iKJYGqw5NFTY0qGi4p5/GgXp&#10;st1fMvvdl83rNT2/n1cvx5VX6mky7NcgPA3+X/znznSYH0eLZ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P733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Ь'.</w:t>
                        </w:r>
                      </w:p>
                    </w:txbxContent>
                  </v:textbox>
                </v:rect>
                <v:rect id="Rectangle 1487" o:spid="_x0000_s2714" style="position:absolute;left:53124;top:13224;width:482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6dvsQA&#10;AADdAAAADwAAAGRycy9kb3ducmV2LnhtbERPS2vCQBC+C/6HZYTedFMpNUZXER/o0UfB9jZkxyQ0&#10;Oxuyq0n99a4g9DYf33Om89aU4ka1KywreB9EIIhTqwvOFHydNv0YhPPIGkvLpOCPHMxn3c4UE20b&#10;PtDt6DMRQtglqCD3vkqkdGlOBt3AVsSBu9jaoA+wzqSusQnhppTDKPqUBgsODTlWtMwp/T1ejYJt&#10;XC2+d/beZOX6Z3ven8er09gr9dZrFxMQnlr/L365dzrM/4h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enb7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'sl-pA</w:t>
                        </w:r>
                      </w:p>
                    </w:txbxContent>
                  </v:textbox>
                </v:rect>
                <v:rect id="Rectangle 3661" o:spid="_x0000_s2715" style="position:absolute;left:61048;top:13270;width:8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Ku4sUA&#10;AADdAAAADwAAAGRycy9kb3ducmV2LnhtbESPT4vCMBTE74LfITzBm6YqFK1GEf+gx10V1NujebbF&#10;5qU00Xb3028WFvY4zMxvmMWqNaV4U+0KywpGwwgEcWp1wZmCy3k/mIJwHlljaZkUfJGD1bLbWWCi&#10;bcOf9D75TAQIuwQV5N5XiZQuzcmgG9qKOHgPWxv0QdaZ1DU2AW5KOY6iWBosOCzkWNEmp/R5ehkF&#10;h2m1vh3td5OVu/vh+nGdbc8zr1S/167nIDy1/j/81z5qBZM4Hs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wq7i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3660" o:spid="_x0000_s2716" style="position:absolute;left:56629;top:13270;width:4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4LecQA&#10;AADdAAAADwAAAGRycy9kb3ducmV2LnhtbERPTWvCQBC9C/0PyxR6001bCDF1laAVPdoo2N6G7DQJ&#10;zc6G7JpEf717KHh8vO/FajSN6KlztWUFr7MIBHFhdc2lgtNxO01AOI+ssbFMCq7kYLV8miww1Xbg&#10;L+pzX4oQwi5FBZX3bSqlKyoy6Ga2JQ7cr+0M+gC7UuoOhxBuGvkWRbE0WHNoqLCldUXFX34xCnZJ&#10;m33v7W0om8+f3flwnm+Oc6/Uy/OYfYDwNPqH+N+91wre4zjsD2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OC3n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9" o:spid="_x0000_s2717" style="position:absolute;left:13830;top:15207;width:258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2sV8MA&#10;AADdAAAADwAAAGRycy9kb3ducmV2LnhtbERPS2vCQBC+C/6HZQRvulGkJNFVxAd6tFqw3obsNAnN&#10;zobsamJ/vVso9DYf33MWq85U4kGNKy0rmIwjEMSZ1SXnCj4u+1EMwnlkjZVlUvAkB6tlv7fAVNuW&#10;3+lx9rkIIexSVFB4X6dSuqwgg25sa+LAfdnGoA+wyaVusA3hppLTKHqTBksODQXWtCko+z7fjYJD&#10;XK8/j/anzavd7XA9XZPtJfFKDQfdeg7CU+f/xX/uow7zZ3E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s2sV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вотноше-, ^"евыхоргашл,^/. </w:t>
                        </w:r>
                      </w:p>
                    </w:txbxContent>
                  </v:textbox>
                </v:rect>
                <v:rect id="Rectangle 1490" o:spid="_x0000_s2718" style="position:absolute;left:41846;top:15251;width:4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6TF8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6TF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>j</w:t>
                        </w:r>
                      </w:p>
                    </w:txbxContent>
                  </v:textbox>
                </v:rect>
                <v:rect id="Rectangle 16026" o:spid="_x0000_s2719" style="position:absolute;left:48831;top:15226;width:1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0jgMUA&#10;AADeAAAADwAAAGRycy9kb3ducmV2LnhtbERPS2vCQBC+C/6HZYTedFMPIUZXkT5Ijq0K6m3Ijkkw&#10;Oxuy2yTtr+8WCt7m43vOZjeaRvTUudqygudFBIK4sLrmUsHp+D5PQDiPrLGxTAq+ycFuO51sMNV2&#10;4E/qD74UIYRdigoq79tUSldUZNAtbEscuJvtDPoAu1LqDocQbhq5jKJYGqw5NFTY0ktFxf3wZRRk&#10;Sbu/5PZnKJu3a3b+OK9ejyuv1NNs3K9BeBr9Q/zvznWYH0fLGP7eCTf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7SOA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>87</w:t>
                        </w:r>
                      </w:p>
                    </w:txbxContent>
                  </v:textbox>
                </v:rect>
                <v:rect id="Rectangle 16027" o:spid="_x0000_s2720" style="position:absolute;left:50051;top:15226;width:86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GGG8UA&#10;AADeAAAADwAAAGRycy9kb3ducmV2LnhtbERPTWvCQBC9C/6HZYTedGMOVqOrBNuix1YF9TZkxyS4&#10;OxuyW5P213cLhd7m8T5ntemtEQ9qfe1YwXSSgCAunK65VHA6vo3nIHxA1mgck4Iv8rBZDwcrzLTr&#10;+IMeh1CKGMI+QwVVCE0mpS8qsugnriGO3M21FkOEbSl1i10Mt0amSTKTFmuODRU2tK2ouB8+rYLd&#10;vMkve/fdleb1uju/nxcvx0VQ6mnU50sQgfrwL/5z73WcP0vSZ/h9J94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oYYb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 xml:space="preserve"> 223625,09 </w:t>
                        </w:r>
                      </w:p>
                    </w:txbxContent>
                  </v:textbox>
                </v:rect>
                <v:rect id="Rectangle 3678" o:spid="_x0000_s2721" style="position:absolute;left:61023;top:15226;width:6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osIA&#10;AADdAAAADwAAAGRycy9kb3ducmV2LnhtbERPy4rCMBTdC/5DuII7TR3BRzWKzANdOnVA3V2aa1ts&#10;bkqTsdWvNwvB5eG8l+vWlOJGtSssKxgNIxDEqdUFZwr+Dj+DGQjnkTWWlknBnRysV93OEmNtG/6l&#10;W+IzEULYxagg976KpXRpTgbd0FbEgbvY2qAPsM6krrEJ4aaUH1E0kQYLDg05VvSZU3pN/o2C7aza&#10;nHb20WTl93l73B/nX4e5V6rfazcLEJ5a/xa/3DutYDyZhrn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IZGi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6"/>
                          </w:rPr>
                          <w:t>J</w:t>
                        </w:r>
                      </w:p>
                    </w:txbxContent>
                  </v:textbox>
                </v:rect>
                <v:rect id="Rectangle 1492" o:spid="_x0000_s2722" style="position:absolute;left:10972;top:20185;width:755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Co+8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wqP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России отмечает, что РЭК Свердловской области в экспертном </w:t>
                        </w:r>
                      </w:p>
                    </w:txbxContent>
                  </v:textbox>
                </v:rect>
                <v:rect id="Rectangle 1493" o:spid="_x0000_s2723" style="position:absolute;left:6400;top:23284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wNY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J/E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8DWD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заключении не представлен анализ составляющих дли расчета расчетной </w:t>
                        </w:r>
                      </w:p>
                    </w:txbxContent>
                  </v:textbox>
                </v:rect>
                <v:rect id="Rectangle 1494" o:spid="_x0000_s2724" style="position:absolute;left:6489;top:26370;width:81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WVFMQA&#10;AADdAAAADwAAAGRycy9kb3ducmV2LnhtbERPTWvCQBC9F/wPywi91U2LiI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VlR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предпринимательской прибыли в соответствии с Методическими указаниями № </w:t>
                        </w:r>
                      </w:p>
                    </w:txbxContent>
                  </v:textbox>
                </v:rect>
                <v:rect id="Rectangle 16028" o:spid="_x0000_s2725" style="position:absolute;left:6616;top:29418;width:735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4SaccA&#10;AADe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k2QsvPK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+Emn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1554/17</w:t>
                        </w:r>
                      </w:p>
                    </w:txbxContent>
                  </v:textbox>
                </v:rect>
                <v:rect id="Rectangle 16029" o:spid="_x0000_s2726" style="position:absolute;left:12135;top:29418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K38sUA&#10;AADeAAAADwAAAGRycy9kb3ducmV2LnhtbERPTWvCQBC9F/wPywi91U09hCS6irQVc2yNoN6G7JgE&#10;s7Mhu5q0v75bKHibx/uc5Xo0rbhT7xrLCl5nEQji0uqGKwWHYvuSgHAeWWNrmRR8k4P1avK0xEzb&#10;gb/ovveVCCHsMlRQe99lUrqyJoNuZjviwF1sb9AH2FdS9ziEcNPKeRTF0mDDoaHGjt5qKq/7m1Gw&#10;S7rNKbc/Q9V+nHfHz2P6XqReqefpuFmA8DT6h/jfneswP47mKfy9E26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crfy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,</w:t>
                        </w:r>
                      </w:p>
                    </w:txbxContent>
                  </v:textbox>
                </v:rect>
                <v:rect id="Rectangle 1496" o:spid="_x0000_s2727" style="position:absolute;left:10934;top:32466;width:756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uu+M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uu+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Таким образом, расчетная предпринимательская прибыль, принятая </w:t>
                        </w:r>
                      </w:p>
                    </w:txbxContent>
                  </v:textbox>
                </v:rect>
                <v:rect id="Rectangle 1497" o:spid="_x0000_s2728" style="position:absolute;left:6464;top:35540;width:81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cLY8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x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HC2P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Госкомитетом при установлении </w:t>
                        </w:r>
                        <w:r>
                          <w:t xml:space="preserve">тарифов на 2 полугодие 2018 шла, подлежит </w:t>
                        </w:r>
                      </w:p>
                    </w:txbxContent>
                  </v:textbox>
                </v:rect>
                <v:rect id="Rectangle 3721" o:spid="_x0000_s2729" style="position:absolute;left:6362;top:38562;width:195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kYv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6vf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kYv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дополнительному </w:t>
                        </w:r>
                      </w:p>
                    </w:txbxContent>
                  </v:textbox>
                </v:rect>
                <v:rect id="Rectangle 3722" o:spid="_x0000_s2730" style="position:absolute;left:23806;top:38562;width:181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uGyM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W8jZ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bhs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экономическому </w:t>
                        </w:r>
                      </w:p>
                    </w:txbxContent>
                  </v:textbox>
                </v:rect>
                <v:rect id="Rectangle 3725" o:spid="_x0000_s2731" style="position:absolute;left:40201;top:38562;width:144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IevM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8vQ9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yHr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обоснованию </w:t>
                        </w:r>
                      </w:p>
                    </w:txbxContent>
                  </v:textbox>
                </v:rect>
                <v:rect id="Rectangle 3727" o:spid="_x0000_s2732" style="position:absolute;left:53797;top:38562;width:170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wlUMcA&#10;AADdAAAADwAAAGRycy9kb3ducmV2LnhtbESPQWvCQBSE7wX/w/KE3uqmFqpGVxFtSY41Cra3R/aZ&#10;hGbfhuw2SfvrXaHgcZiZb5jVZjC16Kh1lWUFz5MIBHFudcWFgtPx/WkOwnlkjbVlUvBLDjbr0cMK&#10;Y217PlCX+UIECLsYFZTeN7GULi/JoJvYhjh4F9sa9EG2hdQt9gFuajmNoldpsOKwUGJDu5Ly7+zH&#10;KEjmzfYztX99Ub99JeeP82J/XHilHsfDdgnC0+Dv4f92qhW8zKY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sJV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3730" o:spid="_x0000_s2733" style="position:absolute;left:57760;top:38562;width:83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r+cMA&#10;AADdAAAADwAAAGRycy9kb3ducmV2LnhtbERPTYvCMBC9L/gfwgje1lSFVbtGEXXRo1bB3dvQzLbF&#10;ZlKaaKu/3hwEj4/3PVu0phQ3ql1hWcGgH4EgTq0uOFNwOv58TkA4j6yxtEwK7uRgMe98zDDWtuED&#10;3RKfiRDCLkYFufdVLKVLczLo+rYiDty/rQ36AOtM6hqbEG5KOYyiL2mw4NCQY0WrnNJLcjUKtpNq&#10;+buzjyYrN3/b8/48XR+nXqlet11+g/DU+rf45d5pBaPxK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wr+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анализу </w:t>
                        </w:r>
                      </w:p>
                    </w:txbxContent>
                  </v:textbox>
                </v:rect>
                <v:rect id="Rectangle 3732" o:spid="_x0000_s2734" style="position:absolute;left:66751;top:38562;width:14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IQFc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gZf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IQF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1499" o:spid="_x0000_s2735" style="position:absolute;left:6426;top:41610;width:523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Q6isMA&#10;AADdAAAADwAAAGRycy9kb3ducmV2LnhtbERPS4vCMBC+C/sfwgjeNFWW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Q6i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предоставлением детального расчета по составляю;</w:t>
                        </w:r>
                      </w:p>
                    </w:txbxContent>
                  </v:textbox>
                </v:rect>
                <v:rect id="Rectangle 1500" o:spid="_x0000_s2736" style="position:absolute;left:45808;top:41848;width:710;height:1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JDc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FCQ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s</w:t>
                        </w:r>
                      </w:p>
                    </w:txbxContent>
                  </v:textbox>
                </v:rect>
                <v:rect id="Rectangle 1501" o:spid="_x0000_s2737" style="position:absolute;left:46177;top:41610;width:6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msls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iayW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;</w:t>
                        </w:r>
                      </w:p>
                    </w:txbxContent>
                  </v:textbox>
                </v:rect>
                <v:rect id="Rectangle 1502" o:spid="_x0000_s2738" style="position:absolute;left:46672;top:41848;width:2702;height:1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sy4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1sy4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hv</w:t>
                        </w:r>
                      </w:p>
                    </w:txbxContent>
                  </v:textbox>
                </v:rect>
                <v:rect id="Rectangle 1503" o:spid="_x0000_s2739" style="position:absolute;left:48768;top:41610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eXes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F5d6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1504" o:spid="_x0000_s2740" style="position:absolute;left:10972;top:44682;width:2841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4PDs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/g8O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Неподко н троя ъ н ы е расход ы</w:t>
                        </w:r>
                      </w:p>
                    </w:txbxContent>
                  </v:textbox>
                </v:rect>
                <v:rect id="Rectangle 3743" o:spid="_x0000_s2741" style="position:absolute;left:38067;top:47732;width:2593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jG88cA&#10;AADdAAAADwAAAGRycy9kb3ducmV2LnhtbESPT2vCQBTE74LfYXmCN91YS6upq0htSY7+Kai3R/Y1&#10;CWbfhuzWpP30rlDwOMzMb5jFqjOVuFLjSssKJuMIBHFmdcm5gq/D52gGwnlkjZVlUvBLDlbLfm+B&#10;sbYt7+i697kIEHYxKii8r2MpXVaQQTe2NXHwvm1j0AfZ5FI32Aa4qeRTFL1IgyWHhQJrei8ou+x/&#10;jIJkVq9Pqf1r8+rjnBy3x/nmMPdKDQfd+g2Ep84/wv/tVCuYvj5P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4Ixv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Методических указаний </w:t>
                        </w:r>
                      </w:p>
                    </w:txbxContent>
                  </v:textbox>
                </v:rect>
                <v:rect id="Rectangle 3740" o:spid="_x0000_s2742" style="position:absolute;left:11010;top:47732;width:303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pYhMQA&#10;AADdAAAADwAAAGRycy9kb3ducmV2LnhtbERPy2rCQBTdC/7DcAvudNIHNkkdRVolWfoo2O4umdsk&#10;mLkTMqNJ+/WdheDycN6L1WAacaXO1ZYVPM4iEMSF1TWXCj6P22kMwnlkjY1lUvBLDlbL8WiBqbY9&#10;7+l68KUIIexSVFB536ZSuqIig25mW+LA/djOoA+wK6XusA/hppFPUTSXBmsODRW29F5RcT5cjIIs&#10;btdfuf3ry2bznZ12p+TjmHilJg/D+g2Ep8HfxTd3rhU8v76E/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aWI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пунктом </w:t>
                        </w:r>
                      </w:p>
                    </w:txbxContent>
                  </v:textbox>
                </v:rect>
                <v:rect id="Rectangle 16030" o:spid="_x0000_s2743" style="position:absolute;left:35141;top:47732;width:193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GIsscA&#10;AADeAAAADwAAAGRycy9kb3ducmV2LnhtbESPQWvCQBCF74L/YRmhN93Ygmh0FdGKHlstqLchOybB&#10;7GzIribtr+8cCr3NMG/ee99i1blKPakJpWcD41ECijjztuTcwNdpN5yCChHZYuWZDHxTgNWy31tg&#10;an3Ln/Q8xlyJCYcUDRQx1qnWISvIYRj5mlhuN984jLI2ubYNtmLuKv2aJBPtsGRJKLCmTUHZ/fhw&#10;BvbTen05+J82r96v+/PHebY9zaIxL4NuPQcVqYv/4r/vg5X6k+RNAAR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iRiLL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11</w:t>
                        </w:r>
                      </w:p>
                    </w:txbxContent>
                  </v:textbox>
                </v:rect>
                <v:rect id="Rectangle 16031" o:spid="_x0000_s2744" style="position:absolute;left:36334;top:47732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0tKcUA&#10;AADeAAAADwAAAGRycy9kb3ducmV2LnhtbERPTWvCQBC9F/oflin01my0IEnqKqIWPVZTSHsbsmMS&#10;zM6G7Nak/fVdQfA2j/c58+VoWnGh3jWWFUyiGARxaXXDlYLP/P0lAeE8ssbWMin4JQfLxePDHDNt&#10;Bz7Q5egrEULYZaig9r7LpHRlTQZdZDviwJ1sb9AH2FdS9ziEcNPKaRzPpMGGQ0ONHa1rKs/HH6Ng&#10;l3Srr739G6p2+70rPop0k6deqeencfUGwtPo7+Kbe6/D/Fn8OoH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3S0p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6" o:spid="_x0000_s2745" style="position:absolute;left:58610;top:47730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04s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gNOL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507" o:spid="_x0000_s2746" style="position:absolute;left:60261;top:47732;width:101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Rec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JF5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1554/1? </w:t>
                        </w:r>
                      </w:p>
                    </w:txbxContent>
                  </v:textbox>
                </v:rect>
                <v:rect id="Rectangle 1508" o:spid="_x0000_s2747" style="position:absolute;left:6489;top:50780;width:81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FC8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zBQ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неподконтрольные расходы ГП включают амортизацию основных средств и </w:t>
                        </w:r>
                      </w:p>
                    </w:txbxContent>
                  </v:textbox>
                </v:rect>
                <v:rect id="Rectangle 1509" o:spid="_x0000_s2748" style="position:absolute;left:6489;top:53828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+gkM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+gk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нематериальных активов, налоги (включая налог на прибыль), капитальные </w:t>
                        </w:r>
                      </w:p>
                    </w:txbxContent>
                  </v:textbox>
                </v:rect>
                <v:rect id="Rectangle 1510" o:spid="_x0000_s2749" style="position:absolute;left:6489;top:56876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f0M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f0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вложения из прибыли в соответствии с утвержденной в порядке, установленном </w:t>
                        </w:r>
                      </w:p>
                    </w:txbxContent>
                  </v:textbox>
                </v:rect>
                <v:rect id="Rectangle 3766" o:spid="_x0000_s2750" style="position:absolute;left:6464;top:59962;width:1183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o5C8YA&#10;AADdAAAADwAAAGRycy9kb3ducmV2LnhtbESPQWvCQBSE7wX/w/IEb3WjhTRGVxGt6LFVQb09ss8k&#10;mH0bsquJ/fXdQqHHYWa+YWaLzlTiQY0rLSsYDSMQxJnVJecKjofNawLCeWSNlWVS8CQHi3nvZYap&#10;ti1/0WPvcxEg7FJUUHhfp1K6rCCDbmhr4uBdbWPQB9nkUjfYBrip5DiKYmmw5LBQYE2rgrLb/m4U&#10;bJN6ed7Z7zavPi7b0+dpsj5MvFKDfrecgvDU+f/wX3unFby9x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o5C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Правилами </w:t>
                        </w:r>
                      </w:p>
                    </w:txbxContent>
                  </v:textbox>
                </v:rect>
                <v:rect id="Rectangle 3772" o:spid="_x0000_s2751" style="position:absolute;left:48985;top:59962;width:101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ip1ccA&#10;AADdAAAADwAAAGRycy9kb3ducmV2LnhtbESPQWvCQBSE7wX/w/KE3uqmFqpGVxFtSY41Cra3R/aZ&#10;hGbfhuw2SfvrXaHgcZiZb5jVZjC16Kh1lWUFz5MIBHFudcWFgtPx/WkOwnlkjbVlUvBLDjbr0cMK&#10;Y217PlCX+UIECLsYFZTeN7GULi/JoJvYhjh4F9sa9EG2hdQt9gFuajmNoldpsOKwUGJDu5Ly7+zH&#10;KEjmzfYztX99Ub99JeeP82J/XHilHsfDdgnC0+Dv4f92qhW8zGZ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8oqd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программ </w:t>
                        </w:r>
                      </w:p>
                    </w:txbxContent>
                  </v:textbox>
                </v:rect>
                <v:rect id="Rectangle 3774" o:spid="_x0000_s2752" style="position:absolute;left:60077;top:59962;width:104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2UOscA&#10;AADdAAAADwAAAGRycy9kb3ducmV2LnhtbESPQWvCQBSE74X+h+UVequbWqkasxGxLXrUKKi3R/aZ&#10;hGbfhuzWRH99Vyj0OMzMN0wy700tLtS6yrKC10EEgji3uuJCwX739TIB4TyyxtoyKbiSg3n6+JBg&#10;rG3HW7pkvhABwi5GBaX3TSyly0sy6Aa2IQ7e2bYGfZBtIXWLXYCbWg6j6F0arDgslNjQsqT8O/sx&#10;ClaTZnFc21tX1J+n1WFzmH7spl6p56d+MQPhqff/4b/2Wit4G49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NlD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субъектов </w:t>
                        </w:r>
                      </w:p>
                    </w:txbxContent>
                  </v:textbox>
                </v:rect>
                <v:rect id="Rectangle 3767" o:spid="_x0000_s2753" style="position:absolute;left:18776;top:59962;width:134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ackMYA&#10;AADdAAAADwAAAGRycy9kb3ducmV2LnhtbESPS4vCQBCE78L+h6EXvOlEBR/RUcTdRY++QL01mTYJ&#10;ZnpCZtZEf/3OguCxqKqvqNmiMYW4U+Vyywp63QgEcWJ1zqmC4+GnMwbhPLLGwjIpeJCDxfyjNcNY&#10;25p3dN/7VAQIuxgVZN6XsZQuycig69qSOHhXWxn0QVap1BXWAW4K2Y+ioTSYc1jIsKRVRslt/2sU&#10;rMfl8ryxzzotvi/r0/Y0+TpMvFLtz2Y5BeGp8e/wq73RCgaj4Qj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ack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утверждения </w:t>
                        </w:r>
                      </w:p>
                    </w:txbxContent>
                  </v:textbox>
                </v:rect>
                <v:rect id="Rectangle 3769" o:spid="_x0000_s2754" style="position:absolute;left:32341;top:59962;width:1759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Wtec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W8Tu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VrX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инвестиционных </w:t>
                        </w:r>
                      </w:p>
                    </w:txbxContent>
                  </v:textbox>
                </v:rect>
                <v:rect id="Rectangle 1512" o:spid="_x0000_s2755" style="position:absolute;left:6489;top:62972;width:816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KkP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KkP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электроэнергетики, утвержденными постановлением Правительства Российской </w:t>
                        </w:r>
                      </w:p>
                    </w:txbxContent>
                  </v:textbox>
                </v:rect>
                <v:rect id="Rectangle 1513" o:spid="_x0000_s2756" style="position:absolute;left:6489;top:66020;width:3567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Bp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gGn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Федерации от 1 декабря 2009 г. </w:t>
                        </w:r>
                      </w:p>
                    </w:txbxContent>
                  </v:textbox>
                </v:rect>
                <v:rect id="Rectangle 1514" o:spid="_x0000_s2757" style="position:absolute;left:34048;top:66018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Z08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J5nT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515" o:spid="_x0000_s2758" style="position:absolute;left:35750;top:66020;width:42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8SM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s8S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977 «Об инвестиционных программах </w:t>
                        </w:r>
                      </w:p>
                    </w:txbxContent>
                  </v:textbox>
                </v:rect>
                <v:rect id="Rectangle 1516" o:spid="_x0000_s2759" style="position:absolute;left:6489;top:69068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miP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uaI/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субъектов электроэнергетики», инвестиционной программой ГП, а также при </w:t>
                        </w:r>
                      </w:p>
                    </w:txbxContent>
                  </v:textbox>
                </v:rect>
                <v:rect id="Rectangle 3792" o:spid="_x0000_s2760" style="position:absolute;left:58062;top:72154;width:130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RPL8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sH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RPL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организаций </w:t>
                        </w:r>
                      </w:p>
                    </w:txbxContent>
                  </v:textbox>
                </v:rect>
                <v:rect id="Rectangle 3784" o:spid="_x0000_s2761" style="position:absolute;left:6464;top:72154;width:144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jkHccA&#10;AADdAAAADwAAAGRycy9kb3ducmV2LnhtbESPT2vCQBTE7wW/w/IEb3Wjlhqjq4i26LH+AfX2yD6T&#10;YPZtyG5N2k/vCoUeh5n5DTNbtKYUd6pdYVnBoB+BIE6tLjhTcDx8vsYgnEfWWFomBT/kYDHvvMww&#10;0bbhHd33PhMBwi5BBbn3VSKlS3My6Pq2Ig7e1dYGfZB1JnWNTYCbUg6j6F0aLDgs5FjRKqf0tv82&#10;CjZxtTxv7W+TlR+XzenrNFkfJl6pXrddTkF4av1/+K+91QpG4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Y5B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установлении </w:t>
                        </w:r>
                      </w:p>
                    </w:txbxContent>
                  </v:textbox>
                </v:rect>
                <v:rect id="Rectangle 3785" o:spid="_x0000_s2762" style="position:absolute;left:19596;top:72154;width:103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RBhs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pG4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UQY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сбытовых </w:t>
                        </w:r>
                      </w:p>
                    </w:txbxContent>
                  </v:textbox>
                </v:rect>
                <v:rect id="Rectangle 3786" o:spid="_x0000_s2763" style="position:absolute;left:29718;top:72154;width:96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bf8c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Wvb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3/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надбавок </w:t>
                        </w:r>
                      </w:p>
                    </w:txbxContent>
                  </v:textbox>
                </v:rect>
                <v:rect id="Rectangle 3787" o:spid="_x0000_s2764" style="position:absolute;left:39229;top:72154;width:35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p6ascA&#10;AADdAAAADwAAAGRycy9kb3ducmV2LnhtbESPW2vCQBSE34X+h+UU+mY2baHG6CrSC/ropZD6dsge&#10;k2D2bMhuTfTXu4Lg4zAz3zDTeW9qcaLWVZYVvEYxCOLc6ooLBb+7n2ECwnlkjbVlUnAmB/PZ02CK&#10;qbYdb+i09YUIEHYpKii9b1IpXV6SQRfZhjh4B9sa9EG2hdQtdgFuavkWxx/SYMVhocSGPkvKj9t/&#10;o2CZNIu/lb10Rf29X2brbPy1G3ulXp77xQSEp94/wvf2Sit4HyU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Kem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ГП </w:t>
                        </w:r>
                      </w:p>
                    </w:txbxContent>
                  </v:textbox>
                </v:rect>
                <v:rect id="Rectangle 3788" o:spid="_x0000_s2765" style="position:absolute;left:44164;top:72154;width:39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XuGMMA&#10;AADdAAAADwAAAGRycy9kb3ducmV2LnhtbERPy4rCMBTdD/gP4QruxlQFp1ajiA906aig7i7NtS02&#10;N6WJtjNfbxYDszyc92zRmlK8qHaFZQWDfgSCOLW64EzB+bT9jEE4j6yxtEwKfsjBYt75mGGibcPf&#10;9Dr6TIQQdgkqyL2vEildmpNB17cVceDutjboA6wzqWtsQrgp5TCKxtJgwaEhx4pWOaWP49Mo2MXV&#10;8rq3v01Wbm67y+EyWZ8mXqlet11OQXhq/b/4z73XCkZf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XuG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3790" o:spid="_x0000_s2766" style="position:absolute;left:49408;top:72154;width:85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p0w8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eNJ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unTD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сетевых </w:t>
                        </w:r>
                      </w:p>
                    </w:txbxContent>
                  </v:textbox>
                </v:rect>
                <v:rect id="Rectangle 3812" o:spid="_x0000_s2767" style="position:absolute;left:59251;top:75202;width:115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PYI8cA&#10;AADd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LneL6A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D2C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взысканию </w:t>
                        </w:r>
                      </w:p>
                    </w:txbxContent>
                  </v:textbox>
                </v:rect>
                <v:rect id="Rectangle 3806" o:spid="_x0000_s2768" style="position:absolute;left:6515;top:75202;width:205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FI/cUA&#10;AADd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ZxN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oUj9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внереализационные </w:t>
                        </w:r>
                      </w:p>
                    </w:txbxContent>
                  </v:textbox>
                </v:rect>
                <v:rect id="Rectangle 3807" o:spid="_x0000_s2769" style="position:absolute;left:23623;top:75202;width:86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3tZscA&#10;AADdAAAADwAAAGRycy9kb3ducmV2LnhtbESPT2vCQBTE7wW/w/KE3uqmFmyM2Yj4Bz3WWLC9PbLP&#10;JDT7NmRXE/vpu4VCj8PM/IZJl4NpxI06V1tW8DyJQBAXVtdcKng/7Z5iEM4ja2wsk4I7OVhmo4cU&#10;E217PtIt96UIEHYJKqi8bxMpXVGRQTexLXHwLrYz6IPsSqk77APcNHIaRTNpsOawUGFL64qKr/xq&#10;FOzjdvVxsN992Ww/9+e383xzmnulHsfDagHC0+D/w3/tg1bwEke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t7W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расходы </w:t>
                        </w:r>
                      </w:p>
                    </w:txbxContent>
                  </v:textbox>
                </v:rect>
                <v:rect id="Rectangle 3808" o:spid="_x0000_s2770" style="position:absolute;left:31852;top:75202;width:27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J5FMMA&#10;AADdAAAADwAAAGRycy9kb3ducmV2LnhtbERPz2vCMBS+D/wfwht4m+k2kFqNIm6jPW4qqLdH82yL&#10;yUtpMlv965fDwOPH93uxGqwRV+p841jB6yQBQVw63XClYL/7eklB+ICs0TgmBTfysFqOnhaYadfz&#10;D123oRIxhH2GCuoQ2kxKX9Zk0U9cSxy5s+sshgi7SuoO+xhujXxLkqm02HBsqLGlTU3lZftrFeRp&#10;uz4W7t5X5vOUH74Ps4/dLCg1fh7WcxCBhvAQ/7sLreA9TeL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HJ5F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3809" o:spid="_x0000_s2771" style="position:absolute;left:35572;top:75202;width:98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7cj8YA&#10;AADdAAAADwAAAGRycy9kb3ducmV2LnhtbESPT2vCQBTE74V+h+UVequbtiBJzEakf9BjNYJ6e2Sf&#10;STD7NmS3JvXTdwXB4zAzv2Gy+WhacabeNZYVvE4iEMSl1Q1XCrbF90sMwnlkja1lUvBHDub540OG&#10;qbYDr+m88ZUIEHYpKqi971IpXVmTQTexHXHwjrY36IPsK6l7HALctPItiqbSYMNhocaOPmoqT5tf&#10;o2AZd4v9yl6Gqv06LHc/u+SzSLxSz0/jYgbC0+jv4Vt7pRW8x1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7cj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списание </w:t>
                        </w:r>
                      </w:p>
                    </w:txbxContent>
                  </v:textbox>
                </v:rect>
                <v:rect id="Rectangle 3810" o:spid="_x0000_s2772" style="position:absolute;left:44622;top:75202;width:134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3jz8MA&#10;AADdAAAADwAAAGRycy9kb3ducmV2LnhtbERPy4rCMBTdD/gP4Q64G1MVpO0YRXygy/EB6u7S3GnL&#10;NDelibb69ZOF4PJw3tN5Zypxp8aVlhUMBxEI4szqknMFp+PmKwbhPLLGyjIpeJCD+az3McVU25b3&#10;dD/4XIQQdikqKLyvUyldVpBBN7A1ceB+bWPQB9jkUjfYhnBTyVEUTaTBkkNDgTUtC8r+DjejYBvX&#10;i8vOPtu8Wl+3559zsjomXqn+Z7f4BuGp82/xy73TCsbxM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93jz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безнадежной </w:t>
                        </w:r>
                      </w:p>
                    </w:txbxContent>
                  </v:textbox>
                </v:rect>
                <v:rect id="Rectangle 3811" o:spid="_x0000_s2773" style="position:absolute;left:56419;top:75202;width:162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FGVMYA&#10;AADdAAAADwAAAGRycy9kb3ducmV2LnhtbESPT2vCQBTE70K/w/IK3nSTFiRGV5HWokf/FNTbI/tM&#10;QrNvQ3Y10U/vCkKPw8z8hpnOO1OJKzWutKwgHkYgiDOrS84V/O5/BgkI55E1VpZJwY0czGdvvSmm&#10;2ra8pevO5yJA2KWooPC+TqV0WUEG3dDWxME728agD7LJpW6wDXBTyY8oGkmDJYeFAmv6Kij7212M&#10;glVSL45re2/zanlaHTaH8fd+7JXqv3eLCQhPnf8Pv9prreAzi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JFGV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 </w:t>
                        </w:r>
                      </w:p>
                    </w:txbxContent>
                  </v:textbox>
                </v:rect>
                <v:rect id="Rectangle 1519" o:spid="_x0000_s2774" style="position:absolute;left:6489;top:78212;width:509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Y2Tc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CY2T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дебиторской задолженности сетевых организаций:</w:t>
                        </w:r>
                      </w:p>
                    </w:txbxContent>
                  </v:textbox>
                </v:rect>
                <v:rect id="Rectangle 1520" o:spid="_x0000_s2775" style="position:absolute;left:11061;top:81349;width:7519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BVbc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wVW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Расходы на создание и развитие автоматизированных информационно­</w:t>
                        </w:r>
                      </w:p>
                    </w:txbxContent>
                  </v:textbox>
                </v:rect>
                <v:rect id="Rectangle 1521" o:spid="_x0000_s2776" style="position:absolute;left:6553;top:84371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w9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zw9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измерительных систем учета ресурсов и передачи показаний приборов учета </w:t>
                        </w:r>
                      </w:p>
                    </w:txbxContent>
                  </v:textbox>
                </v:rect>
                <v:rect id="Rectangle 1522" o:spid="_x0000_s2777" style="position:absolute;left:6464;top:87419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ug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uboH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учитываются на основании утвержденной в порядке, установленном Правилами </w:t>
                        </w:r>
                      </w:p>
                    </w:txbxContent>
                  </v:textbox>
                </v:rect>
                <v:rect id="Rectangle 3825" o:spid="_x0000_s2778" style="position:absolute;left:6464;top:90467;width:1357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aK6s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XzF/W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aK6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утверждения </w:t>
                        </w:r>
                      </w:p>
                    </w:txbxContent>
                  </v:textbox>
                </v:rect>
                <v:rect id="Rectangle 3826" o:spid="_x0000_s2779" style="position:absolute;left:18624;top:90467;width:173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QUnc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WPySq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UFJ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инвестиционных </w:t>
                        </w:r>
                      </w:p>
                    </w:txbxContent>
                  </v:textbox>
                </v:rect>
                <v:rect id="Rectangle 3828" o:spid="_x0000_s2780" style="position:absolute;left:33592;top:90467;width:102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cldMIA&#10;AADdAAAADwAAAGRycy9kb3ducmV2LnhtbERPTYvCMBC9C/6HMMLeNFVBajWK6IoeXRXU29CMbbGZ&#10;lCZru/56c1jw+Hjf82VrSvGk2hWWFQwHEQji1OqCMwXn07Yfg3AeWWNpmRT8kYPlotuZY6Jtwz/0&#10;PPpMhBB2CSrIva8SKV2ak0E3sBVx4O62NugDrDOpa2xCuCnlKIom0mDBoSHHitY5pY/jr1Gwi6vV&#10;dW9fTVZ+33aXw2W6OU29Ul+9djUD4an1H/G/e68VjONR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xyV0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программ </w:t>
                        </w:r>
                      </w:p>
                    </w:txbxContent>
                  </v:textbox>
                </v:rect>
                <v:rect id="Rectangle 3830" o:spid="_x0000_s2781" style="position:absolute;left:43218;top:90467;width:104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i/r8QA&#10;AADdAAAADwAAAGRycy9kb3ducmV2LnhtbERPTWvCQBC9F/wPywjemk0rSEyzCaIVPbZaUG9DdpqE&#10;ZmdDdjXRX989FHp8vO+sGE0rbtS7xrKClygGQVxa3XCl4Ou4fU5AOI+ssbVMCu7koMgnTxmm2g78&#10;SbeDr0QIYZeigtr7LpXSlTUZdJHtiAP3bXuDPsC+krrHIYSbVr7G8UIabDg01NjRuqby53A1CnZJ&#10;tzrv7WOo2vfL7vRxWm6OS6/UbDqu3kB4Gv2/+M+91wrmyTz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ov6/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субъектов </w:t>
                        </w:r>
                      </w:p>
                    </w:txbxContent>
                  </v:textbox>
                </v:rect>
                <v:rect id="Rectangle 3833" o:spid="_x0000_s2782" style="position:absolute;left:52914;top:90467;width:199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oh2MYA&#10;AADdAAAADwAAAGRycy9kb3ducmV2LnhtbESPQWvCQBSE74X+h+UVvNVNDUiMriKtRY9qCurtkX0m&#10;odm3Ibs10V/vCkKPw8x8w8wWvanFhVpXWVbwMYxAEOdWV1wo+Mm+3xMQziNrrC2Tgis5WMxfX2aY&#10;atvxji57X4gAYZeigtL7JpXS5SUZdEPbEAfvbFuDPsi2kLrFLsBNLUdRNJYGKw4LJTb0WVL+u/8z&#10;CtZJszxu7K0r6tVpfdgeJl/ZxCs1eOuXUxCeev8ffrY3WkGcxDE83oQ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oh2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электроэнергетики, </w:t>
                        </w:r>
                      </w:p>
                    </w:txbxContent>
                  </v:textbox>
                </v:rect>
                <v:rect id="Rectangle 1524" o:spid="_x0000_s2783" style="position:absolute;left:6426;top:93490;width:815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tTb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tTb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утвержденными постановлением Правительства Российской Федерации от 1</w:t>
                        </w:r>
                      </w:p>
                    </w:txbxContent>
                  </v:textbox>
                </v:rect>
                <v:rect id="Rectangle 1525" o:spid="_x0000_s2784" style="position:absolute;left:8267;top:103094;width:4193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f29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B/b1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2013</w:t>
                        </w:r>
                      </w:p>
                    </w:txbxContent>
                  </v:textbox>
                </v:rect>
                <v:rect id="Rectangle 1526" o:spid="_x0000_s2785" style="position:absolute;left:11404;top:103229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Vog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Vog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527" o:spid="_x0000_s2786" style="position:absolute;left:12039;top:103094;width:5899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nNG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nNG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131191</w:t>
                        </w:r>
                      </w:p>
                    </w:txbxContent>
                  </v:textbox>
                </v:rect>
                <v:rect id="Rectangle 1528" o:spid="_x0000_s2787" style="position:absolute;left:16395;top:103229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Za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GWW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shape id="Picture 1531" o:spid="_x0000_s2788" type="#_x0000_t75" style="position:absolute;width:76568;height:10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2BZDEAAAA3QAAAA8AAABkcnMvZG93bnJldi54bWxET0trAjEQvhf6H8IUvNWs1krZGkWEUi+C&#10;jx7a27AZN1s3k20S3d1/b4SCt/n4njNbdLYWF/KhcqxgNMxAEBdOV1wq+Dp8PL+BCBFZY+2YFPQU&#10;YDF/fJhhrl3LO7rsYylSCIccFZgYm1zKUBiyGIauIU7c0XmLMUFfSu2xTeG2luMsm0qLFacGgw2t&#10;DBWn/dkq2Pz9bj/lJOvM8XRue9+7VfPzrdTgqVu+g4jUxbv4373Waf7rywhu36QT5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2BZDEAAAA3QAAAA8AAAAAAAAAAAAAAAAA&#10;nwIAAGRycy9kb3ducmV2LnhtbFBLBQYAAAAABAAEAPcAAACQAwAAAAA=&#10;">
                  <v:imagedata r:id="rId130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31"/>
          <w:footerReference w:type="default" r:id="rId132"/>
          <w:footerReference w:type="first" r:id="rId133"/>
          <w:pgSz w:w="12058" w:h="16944"/>
          <w:pgMar w:top="1440" w:right="1440" w:bottom="1440" w:left="1440" w:header="720" w:footer="551" w:gutter="0"/>
          <w:cols w:space="720"/>
        </w:sectPr>
      </w:pPr>
    </w:p>
    <w:p w:rsidR="00A10194" w:rsidRDefault="00203EA1">
      <w:pPr>
        <w:spacing w:after="0" w:line="259" w:lineRule="auto"/>
        <w:ind w:left="-1440" w:right="10493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577456" cy="10701655"/>
                <wp:effectExtent l="0" t="0" r="0" b="0"/>
                <wp:wrapTopAndBottom/>
                <wp:docPr id="16244" name="Group 16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7456" cy="10701655"/>
                          <a:chOff x="0" y="0"/>
                          <a:chExt cx="7577456" cy="10701655"/>
                        </a:xfrm>
                      </wpg:grpSpPr>
                      <wps:wsp>
                        <wps:cNvPr id="3706" name="Rectangle 3706"/>
                        <wps:cNvSpPr/>
                        <wps:spPr>
                          <a:xfrm>
                            <a:off x="618490" y="1103560"/>
                            <a:ext cx="84400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декабря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2" name="Rectangle 16032"/>
                        <wps:cNvSpPr/>
                        <wps:spPr>
                          <a:xfrm>
                            <a:off x="1395564" y="1103560"/>
                            <a:ext cx="4613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2009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3" name="Rectangle 16033"/>
                        <wps:cNvSpPr/>
                        <wps:spPr>
                          <a:xfrm>
                            <a:off x="1742430" y="1103560"/>
                            <a:ext cx="570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0" name="Rectangle 3710"/>
                        <wps:cNvSpPr/>
                        <wps:spPr>
                          <a:xfrm>
                            <a:off x="1926579" y="1103560"/>
                            <a:ext cx="1582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1" name="Rectangle 3711"/>
                        <wps:cNvSpPr/>
                        <wps:spPr>
                          <a:xfrm>
                            <a:off x="2188256" y="1103560"/>
                            <a:ext cx="27663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1" name="Rectangle 1541"/>
                        <wps:cNvSpPr/>
                        <wps:spPr>
                          <a:xfrm>
                            <a:off x="2529840" y="1103389"/>
                            <a:ext cx="337710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977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4" name="Rectangle 3714"/>
                        <wps:cNvSpPr/>
                        <wps:spPr>
                          <a:xfrm>
                            <a:off x="3450531" y="1103560"/>
                            <a:ext cx="17514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инвестиционных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2" name="Rectangle 3712"/>
                        <wps:cNvSpPr/>
                        <wps:spPr>
                          <a:xfrm>
                            <a:off x="2782570" y="1103560"/>
                            <a:ext cx="5700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3" name="Rectangle 3713"/>
                        <wps:cNvSpPr/>
                        <wps:spPr>
                          <a:xfrm>
                            <a:off x="2968593" y="1103560"/>
                            <a:ext cx="45445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5" name="Rectangle 3715"/>
                        <wps:cNvSpPr/>
                        <wps:spPr>
                          <a:xfrm>
                            <a:off x="4910571" y="1103560"/>
                            <a:ext cx="12351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программах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6" name="Rectangle 3716"/>
                        <wps:cNvSpPr/>
                        <wps:spPr>
                          <a:xfrm>
                            <a:off x="5977269" y="1103560"/>
                            <a:ext cx="10413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622300" y="1412170"/>
                            <a:ext cx="80448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электроэнергетики», инвестиционной программы гарантирующего поставщика.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4" name="Rectangle 1544"/>
                        <wps:cNvSpPr/>
                        <wps:spPr>
                          <a:xfrm>
                            <a:off x="1079500" y="1716798"/>
                            <a:ext cx="1608969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«Амортизация»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1075690" y="2017960"/>
                            <a:ext cx="75707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 соответствии с методическими указаниями М&gt;</w:t>
                              </w:r>
                              <w:r>
                                <w:t xml:space="preserve"> 1554/17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615950" y="2329110"/>
                            <a:ext cx="81618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амортизацию имущества, используемого при осуществлении деятельности ГП,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" name="Rectangle 1547"/>
                        <wps:cNvSpPr/>
                        <wps:spPr>
                          <a:xfrm>
                            <a:off x="615950" y="2642800"/>
                            <a:ext cx="81663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учитываются исходя из первоначальной стоимости имущества и максимального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618490" y="2951410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срока его полезного использования, планируемого ввода и выбытия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615950" y="3256210"/>
                            <a:ext cx="80471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средст</w:t>
                              </w:r>
                              <w:r>
                                <w:t>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0" name="Rectangle 1550"/>
                        <wps:cNvSpPr/>
                        <wps:spPr>
                          <a:xfrm>
                            <a:off x="1073150" y="3563550"/>
                            <a:ext cx="75641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Исходя из Приложения № 2 к экспертному заключению,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618490" y="3865810"/>
                            <a:ext cx="61421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амортизацию приняты РЭК Свердловской области в размере.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3605530" y="739394"/>
                            <a:ext cx="19970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4" name="Rectangle 16034"/>
                        <wps:cNvSpPr/>
                        <wps:spPr>
                          <a:xfrm>
                            <a:off x="1014730" y="4162134"/>
                            <a:ext cx="92901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5" name="Rectangle 16035"/>
                        <wps:cNvSpPr/>
                        <wps:spPr>
                          <a:xfrm>
                            <a:off x="1033170" y="4162134"/>
                            <a:ext cx="46450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0" name="Rectangle 3750"/>
                        <wps:cNvSpPr/>
                        <wps:spPr>
                          <a:xfrm>
                            <a:off x="1301814" y="4162134"/>
                            <a:ext cx="1237248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Всего тьк .• \ "•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6" name="Rectangle 16036"/>
                        <wps:cNvSpPr/>
                        <wps:spPr>
                          <a:xfrm>
                            <a:off x="4171950" y="4164674"/>
                            <a:ext cx="61873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7" name="Rectangle 16037"/>
                        <wps:cNvSpPr/>
                        <wps:spPr>
                          <a:xfrm>
                            <a:off x="4187877" y="4164674"/>
                            <a:ext cx="46450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8" name="Rectangle 16038"/>
                        <wps:cNvSpPr/>
                        <wps:spPr>
                          <a:xfrm>
                            <a:off x="4459035" y="4164674"/>
                            <a:ext cx="182271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9" name="Rectangle 16039"/>
                        <wps:cNvSpPr/>
                        <wps:spPr>
                          <a:xfrm>
                            <a:off x="4593566" y="4164674"/>
                            <a:ext cx="625777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343.86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3" name="Rectangle 3753"/>
                        <wps:cNvSpPr/>
                        <wps:spPr>
                          <a:xfrm>
                            <a:off x="6138506" y="4164674"/>
                            <a:ext cx="61873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1014730" y="4325964"/>
                            <a:ext cx="1198417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j в отношения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2274570" y="4328199"/>
                            <a:ext cx="467104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еиия,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2630170" y="4325964"/>
                            <a:ext cx="727225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тыс,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0" name="Rectangle 16040"/>
                        <wps:cNvSpPr/>
                        <wps:spPr>
                          <a:xfrm>
                            <a:off x="4171950" y="4329774"/>
                            <a:ext cx="92901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1" name="Rectangle 16041"/>
                        <wps:cNvSpPr/>
                        <wps:spPr>
                          <a:xfrm>
                            <a:off x="4187876" y="4329774"/>
                            <a:ext cx="46450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2" name="Rectangle 16042"/>
                        <wps:cNvSpPr/>
                        <wps:spPr>
                          <a:xfrm>
                            <a:off x="4450093" y="4329774"/>
                            <a:ext cx="756767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49013,12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3" name="Rectangle 16043"/>
                        <wps:cNvSpPr/>
                        <wps:spPr>
                          <a:xfrm>
                            <a:off x="5026076" y="4329774"/>
                            <a:ext cx="46450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5" name="Rectangle 3765"/>
                        <wps:cNvSpPr/>
                        <wps:spPr>
                          <a:xfrm>
                            <a:off x="6138506" y="4329774"/>
                            <a:ext cx="61873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1017270" y="4487254"/>
                            <a:ext cx="3468533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j в отношении прочих потребителей, 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" name="Rectangle 1560"/>
                        <wps:cNvSpPr/>
                        <wps:spPr>
                          <a:xfrm>
                            <a:off x="3638550" y="4489489"/>
                            <a:ext cx="326824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6" name="Rectangle 16046"/>
                        <wps:cNvSpPr/>
                        <wps:spPr>
                          <a:xfrm>
                            <a:off x="4456489" y="4491064"/>
                            <a:ext cx="92899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7" name="Rectangle 16047"/>
                        <wps:cNvSpPr/>
                        <wps:spPr>
                          <a:xfrm>
                            <a:off x="4519913" y="4491064"/>
                            <a:ext cx="634316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429,10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3" name="Rectangle 3773"/>
                        <wps:cNvSpPr/>
                        <wps:spPr>
                          <a:xfrm>
                            <a:off x="6141668" y="4491064"/>
                            <a:ext cx="37196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5" name="Rectangle 16045"/>
                        <wps:cNvSpPr/>
                        <wps:spPr>
                          <a:xfrm>
                            <a:off x="4197349" y="4491064"/>
                            <a:ext cx="46450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4" name="Rectangle 16044"/>
                        <wps:cNvSpPr/>
                        <wps:spPr>
                          <a:xfrm>
                            <a:off x="4141470" y="4491064"/>
                            <a:ext cx="92899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1" name="Rectangle 3771"/>
                        <wps:cNvSpPr/>
                        <wps:spPr>
                          <a:xfrm>
                            <a:off x="5830560" y="4491064"/>
                            <a:ext cx="241538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—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" name="Rectangle 1562"/>
                        <wps:cNvSpPr/>
                        <wps:spPr>
                          <a:xfrm>
                            <a:off x="1017270" y="4615638"/>
                            <a:ext cx="74014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" name="Rectangle 1563"/>
                        <wps:cNvSpPr/>
                        <wps:spPr>
                          <a:xfrm>
                            <a:off x="1036320" y="4652354"/>
                            <a:ext cx="3025956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в отношении сетевых 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4" name="Rectangle 1564"/>
                        <wps:cNvSpPr/>
                        <wps:spPr>
                          <a:xfrm>
                            <a:off x="3319780" y="4654589"/>
                            <a:ext cx="390182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5" name="Rectangle 1565"/>
                        <wps:cNvSpPr/>
                        <wps:spPr>
                          <a:xfrm>
                            <a:off x="3627121" y="4652354"/>
                            <a:ext cx="322551" cy="168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руо.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" name="Rectangle 1566"/>
                        <wps:cNvSpPr/>
                        <wps:spPr>
                          <a:xfrm>
                            <a:off x="4141471" y="4636701"/>
                            <a:ext cx="1473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8" name="Rectangle 16048"/>
                        <wps:cNvSpPr/>
                        <wps:spPr>
                          <a:xfrm>
                            <a:off x="4456431" y="4660939"/>
                            <a:ext cx="520243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901,64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9" name="Rectangle 16049"/>
                        <wps:cNvSpPr/>
                        <wps:spPr>
                          <a:xfrm>
                            <a:off x="4849546" y="4660939"/>
                            <a:ext cx="46450" cy="16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8" name="Rectangle 1568"/>
                        <wps:cNvSpPr/>
                        <wps:spPr>
                          <a:xfrm>
                            <a:off x="6137910" y="4636701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9" name="Rectangle 1569"/>
                        <wps:cNvSpPr/>
                        <wps:spPr>
                          <a:xfrm>
                            <a:off x="1075690" y="5074851"/>
                            <a:ext cx="75691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этом, в соответствии с ведомостями амортизации ОАО «ЭнершсбыТ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0" name="Rectangle 1570"/>
                        <wps:cNvSpPr/>
                        <wps:spPr>
                          <a:xfrm>
                            <a:off x="624840" y="5379651"/>
                            <a:ext cx="8152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Плюс», предоставленными РЭК Свердловской области письмом от 02,03,2018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1" name="Rectangle 1571"/>
                        <wps:cNvSpPr/>
                        <wps:spPr>
                          <a:xfrm>
                            <a:off x="618490" y="5688261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№ 01-82/836 по запросу ФАС России от 16.02.2018 М? АГ/10485/18, в сумме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2" name="Rectangle 1572"/>
                        <wps:cNvSpPr/>
                        <wps:spPr>
                          <a:xfrm>
                            <a:off x="621030" y="5989251"/>
                            <a:ext cx="81668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амортизации учтено имущество стоимость менее 100 т.р,. а также амортизация,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6" name="Rectangle 3796"/>
                        <wps:cNvSpPr/>
                        <wps:spPr>
                          <a:xfrm>
                            <a:off x="3825289" y="6291511"/>
                            <a:ext cx="2802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9" name="Rectangle 3789"/>
                        <wps:cNvSpPr/>
                        <wps:spPr>
                          <a:xfrm>
                            <a:off x="624840" y="6291511"/>
                            <a:ext cx="10460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8" name="Rectangle 3798"/>
                        <wps:cNvSpPr/>
                        <wps:spPr>
                          <a:xfrm>
                            <a:off x="4175745" y="6291511"/>
                            <a:ext cx="15192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максимальный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0" name="Rectangle 3800"/>
                        <wps:cNvSpPr/>
                        <wps:spPr>
                          <a:xfrm>
                            <a:off x="5455907" y="6291511"/>
                            <a:ext cx="5013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срок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2" name="Rectangle 3802"/>
                        <wps:cNvSpPr/>
                        <wps:spPr>
                          <a:xfrm>
                            <a:off x="5970735" y="6291511"/>
                            <a:ext cx="10504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полезного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4" name="Rectangle 3794"/>
                        <wps:cNvSpPr/>
                        <wps:spPr>
                          <a:xfrm>
                            <a:off x="3477919" y="6291511"/>
                            <a:ext cx="2802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1" name="Rectangle 3791"/>
                        <wps:cNvSpPr/>
                        <wps:spPr>
                          <a:xfrm>
                            <a:off x="1545592" y="6291511"/>
                            <a:ext cx="81032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средств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3" name="Rectangle 3793"/>
                        <wps:cNvSpPr/>
                        <wps:spPr>
                          <a:xfrm>
                            <a:off x="2289112" y="6291511"/>
                            <a:ext cx="13863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рассчитанная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4" name="Rectangle 1574"/>
                        <wps:cNvSpPr/>
                        <wps:spPr>
                          <a:xfrm>
                            <a:off x="627380" y="6596311"/>
                            <a:ext cx="81570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использования. В соответствии с Основами ценообразования № 1178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" name="Rectangle 1575"/>
                        <wps:cNvSpPr/>
                        <wps:spPr>
                          <a:xfrm>
                            <a:off x="624840" y="6903651"/>
                            <a:ext cx="81691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расчете экономически обоснованного размера амортизации на плановый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6" name="Rectangle 1576"/>
                        <wps:cNvSpPr/>
                        <wps:spPr>
                          <a:xfrm>
                            <a:off x="624840" y="7208451"/>
                            <a:ext cx="81675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регулирования срок полезного использования активов и отнесение этих активов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7" name="Rectangle 1577"/>
                        <wps:cNvSpPr/>
                        <wps:spPr>
                          <a:xfrm>
                            <a:off x="627380" y="7517061"/>
                            <a:ext cx="81556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 соответствующей амортизационной группе определяется регулирующими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8" name="Rectangle 1578"/>
                        <wps:cNvSpPr/>
                        <wps:spPr>
                          <a:xfrm>
                            <a:off x="624840" y="7821861"/>
                            <a:ext cx="8160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органами в соответствии с максимальными сроками полезного использования,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5" name="Rectangle 3815"/>
                        <wps:cNvSpPr/>
                        <wps:spPr>
                          <a:xfrm>
                            <a:off x="2145647" y="8129201"/>
                            <a:ext cx="172207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Классификацией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3" name="Rectangle 3813"/>
                        <wps:cNvSpPr/>
                        <wps:spPr>
                          <a:xfrm>
                            <a:off x="624840" y="8129201"/>
                            <a:ext cx="17513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установленны</w:t>
                              </w:r>
                              <w:r>
                                <w:t xml:space="preserve">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7" name="Rectangle 3817"/>
                        <wps:cNvSpPr/>
                        <wps:spPr>
                          <a:xfrm>
                            <a:off x="3648753" y="8129201"/>
                            <a:ext cx="103760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9" name="Rectangle 3819"/>
                        <wps:cNvSpPr/>
                        <wps:spPr>
                          <a:xfrm>
                            <a:off x="4624189" y="8129201"/>
                            <a:ext cx="8591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средств,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1" name="Rectangle 3821"/>
                        <wps:cNvSpPr/>
                        <wps:spPr>
                          <a:xfrm>
                            <a:off x="5471260" y="8129201"/>
                            <a:ext cx="13135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включаемых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2" name="Rectangle 3822"/>
                        <wps:cNvSpPr/>
                        <wps:spPr>
                          <a:xfrm>
                            <a:off x="6656592" y="8129201"/>
                            <a:ext cx="1509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2" name="Rectangle 3832"/>
                        <wps:cNvSpPr/>
                        <wps:spPr>
                          <a:xfrm>
                            <a:off x="4212585" y="8431461"/>
                            <a:ext cx="16862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4" name="Rectangle 3834"/>
                        <wps:cNvSpPr/>
                        <wps:spPr>
                          <a:xfrm>
                            <a:off x="5620341" y="8431461"/>
                            <a:ext cx="15325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7" name="Rectangle 3827"/>
                        <wps:cNvSpPr/>
                        <wps:spPr>
                          <a:xfrm>
                            <a:off x="627380" y="8431461"/>
                            <a:ext cx="185749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амортизационные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9" name="Rectangle 3829"/>
                        <wps:cNvSpPr/>
                        <wps:spPr>
                          <a:xfrm>
                            <a:off x="2170411" y="8431461"/>
                            <a:ext cx="83920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группы,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1" name="Rectangle 3831"/>
                        <wps:cNvSpPr/>
                        <wps:spPr>
                          <a:xfrm>
                            <a:off x="2941296" y="8431461"/>
                            <a:ext cx="14876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" name="Rectangle 1581"/>
                        <wps:cNvSpPr/>
                        <wps:spPr>
                          <a:xfrm>
                            <a:off x="631190" y="8732451"/>
                            <a:ext cx="81604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Российской Федерации от I января 2002 г, №&gt; 1 «О Классификации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2" name="Rectangle 1582"/>
                        <wps:cNvSpPr/>
                        <wps:spPr>
                          <a:xfrm>
                            <a:off x="624840" y="9034711"/>
                            <a:ext cx="51402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средств, включаемых в амортизационные группы».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3" name="Rectangle 1583"/>
                        <wps:cNvSpPr/>
                        <wps:spPr>
                          <a:xfrm>
                            <a:off x="1082040" y="9339511"/>
                            <a:ext cx="75101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 соответствии с пунктом 17 Основ, ценообразования Ж* 1178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4" name="Rectangle 1584"/>
                        <wps:cNvSpPr/>
                        <wps:spPr>
                          <a:xfrm>
                            <a:off x="810260" y="10306393"/>
                            <a:ext cx="1401311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2018-131191(1.0)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5" name="Picture 1585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56" cy="10701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244" o:spid="_x0000_s2789" style="position:absolute;left:0;text-align:left;margin-left:0;margin-top:0;width:596.65pt;height:842.65pt;z-index:251684864;mso-position-horizontal-relative:page;mso-position-vertical-relative:page" coordsize="75774,1070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WO2q1w0AAHmhAAAOAAAAZHJzL2Uyb0RvYy54bWzkXWuP27gV/V6g/8Hw&#10;943FpyQjk0XRNMECRTfY3f4AjUd+oLYlyEpm0l/fcymJGtt0VkwBMwCB3YmHHssSD+/lvec++Pbn&#10;l8N+9qVsTrvq+DBnb5L5rDyuqqfdcfMw//cfH37K5rNTWxyfin11LB/mX8vT/Od3f/3L2+d6WfJq&#10;W+2fymaGixxPy+f6Yb5t23q5WJxW2/JQnN5UdXnEm+uqORQtfm02i6emeMbVD/sFTxK9eK6ap7qp&#10;VuXphNH33Zvzd+b663W5an9dr09lO9s/zHFvrfnZmJ+P9HPx7m2x3DRFvd2t+tsovuMuDsXuiC+1&#10;l3pftMXsc7O7utRht2qqU7Vu36yqw6Jar3er0jwDnoYlF0/zsak+1+ZZNsvnTW2nCVN7MU/ffdnV&#10;v758ama7J2CnuZTz2bE4ACbzzbNuCFP0XG+W+MuPTf17/anpBzbdb/TUL+vmQP/ieWYvZnK/2skt&#10;X9rZCoOpSlOp9Hy2wnssSROmlermf7UFSFcfXG3/8WcfXQxfvaA7tDf0XGMxncb5Ov1/8/X7tqhL&#10;A8OJZqGfL5EmeJhuun7DOiuOm305M6Nmgszf2uk6LU+YOcdcaZbJHCuTJoUlQul+TQ7TlkmZJKqb&#10;NZ6kPM1pzuyDF8u6ObUfy+owoxcP8wa3YlZi8eWfp7b70+FP6Ov3R/p5rD7s9vvuXRrB/A13SK/a&#10;l8eXblGkzGBEg4/V01c8+7Zq/vsrJH69r54f5lX/ak5KAF9P785n+1+OmHOSt+FFM7x4HF407f7v&#10;lZHK7ob+9rmt1jtzx+O39XcGMGkR3gFVphPBr2Hthn1wZSJXSkOgbgErNRP0VSQOQYDVtJDGqY4A&#10;WOEGVgwTAeH+c4FlqeRSfENiFVQbC4hrOjxOFAIrUgYsrtUwRr3ENedaQbfeFFemMp7DmAkmrtnw&#10;PLHAChlywMqGaZgkrJxlGSej45YW5qnWArAHg9Vs5/FoYSUdsDIa9ZFWriCLctTBIjPTWCwHq0mI&#10;1OiFHlaVGKV4P6uJW+0Ti7Ra1+G1LcykF6xCqkQJLJBb0spSxaQMKK7crtNYcHUYw9hyuReuPIUS&#10;TkdxvXJy8CYkNJgS5vZxYkHVYQkDVT9DmOc6UzmudEtapZIQ6ICw2ueJBVbwBA6TyXrwk0wmmbNE&#10;pd9SwlxAC/dETgjPldtdJRZcnUQTsw78JFxVnqZcf8vDSSQT0Ozh1LBdqFHgCqvXoYbNqI8trDkX&#10;Sb+3SsYZ9ll8fDSFs0TKLKi42nUaC6wOWxiwWq01SVzBkOdqwDVlOgX5cIYrKMksJ3kO5uPERTQB&#10;Qcf2akZ9xBW4Kt0T/gj5pPkl4Y84SZKmARl/HhfTBAQd26sZ9cFVMwV5NcYwFzxHLOdcXDOGSA8P&#10;CWt0TBM8yktrGLBarTVJDb+GVUueQSOfaWHAqkUWEFZEIvplGsvuChLeAatVWhNhtVFXnsObcUir&#10;TEEqDpvr3cOuYMEigxWT7YDVKq2JsFolLED78ytYE0ksRzhU4yKamKId8RpVjPpsrTCZBOv3ViRI&#10;CLrqmRKGRSWxvQbENS6mCbg6ozgY9cH1VeqLyLTKLqVVMwl3NiDRJKzLFsneqhxsP8C2WmuSEhY6&#10;UapPkEhFLnIziyMhwfLcpE6R3wrrKcuM8NwvNicio5mQ0eQiJMywj7iyhMm0xxXqlrNOPEZgc54n&#10;vRJmgBWhAVz+jrhGxjMBQBchYYb9cBWCWEOK4zhxldqGcYLgaj22KLSwSF1Gkxn1QlUkLEP8/Saq&#10;jIuUyz6jKQiu1mWLAldKIXURTWbYB1nJUjZQTZBXqdOLDRZ2Vdo7OUFwtT5bNLi6mCbgahXXJLtJ&#10;ArYsxaU6PXyNa2A9jHyrfplGg6uLagKuVnFNw1Wq3GzVt3AFL8wp4N4ZxPc3nMbku2iAdZFNANZq&#10;rmnAIvtFaej0W8BqZD2RQAcD1jpuUQALG8kRUDejPvsr6jIyRbU9N2ENu78iayAqPaxQJuYiEa0b&#10;P0lYz7xXkMM5anMwjaP3yhhSillIaY2ObXKZwyiaGpb3JFyxdcoht1QKnoFdOscVdhRL4Ad1Sljl&#10;XWr2/WgJZA1EJq4ua1gpP2OYa/ivAynhEldUQvIhnB7Cy0HSQFSw6oTqLa5iOWa4n4hJ8nrmvSJR&#10;AkXB5/IamEUc8wOisJnASjgrcsywH67kvfZWkwvX0N6rddqiwdUVzAGu1imYJq/gfpM+yx/767W8&#10;Ivia6pBmk3XaogHW4eWQHFu/YBKwKuE6+YEFdkwSiAJXkWqHm2NGfdTwmfPqEtfA5PCYIhAFqgie&#10;u6gmGvVBFc4r7N0+RCezlKsLo0lI1GKJgKT/mCMQCa5I2762hvvCRirnnqSDBeWO9plNqNLI8d+5&#10;MSy4zlDuFMx5BaHWr9M4YMUu6iIlzLCPwKLwUROYhkOkirpLtinnGYiKYMxwpz/iaTsAAF2shBn2&#10;wlWBX6IMUuKGXbhqIQUK88IBGxfbhDYPDmPYjPrAikxDykS7DSuKo/OQqMZHNjmMYfJx7PKetL9K&#10;lqeC+kXcEtfApMRIikazvbpTET2LIyXkVVp7+AfcXuMim6jZzrU1bEZ9tLDKREIW9E1p5ZIpJF+E&#10;21yt1xaHuKKC5hpWRqM+sJ45r6ing89z7uSkEpnFHapcaNkFBO4XoOsKcOOxhQGAE1Xr6k3aWtGr&#10;VAvEUo2waoWeIJeURIIgu+33GiAfHAVB/TKNRVpdeyv1IPWRVuSC52lmcZXqipJAkn/WdwlBC9+7&#10;x9NH7RMLrC5TWIEt9oJVI8UQ3ctuiyui6VTVFSpXDUopMml1EU2UTugDa2cID7AKjdaz9PlXWU1U&#10;stNH50yvJrP33nFztdonDmmFi+pOGsawF7BEIPatEKXWiMBeMMOKJ2hDPMhrADVs9U80wLoiOcDb&#10;OgWT7Cb0YspNxxGiJFzAnlESAXC1CigOXBXRfldpTTTqI64Iu6agIfrt1aWH2Ssnh9r431sP2/S7&#10;WGB1SSs6L3nB+rpZE3oIy6wLX4/bK/VyYsDSmE1B9le7TiPBlVi/a3HFqJe4ovCxbx+tILj6EtaM&#10;ocH02eEM9xZXu05jgdVBIDJqQ+oF63iWChR4xjsGYJRWNGu66OpzZ1jHZRoLrE4CMfUjEKmPT993&#10;QOVZzq+lFbE7ymIl3zWEEh6XaRSwksa8VsJm1EdaBdrhIQvC2EwaHfMUTk3B50dxRbc1FNAFhNUu&#10;00hgJTAu91ZBbdB8YMUxYsPe6kQVxTidkxxMWuNimiCXDg/HjPrAiroNhUqr29IK+c1RixVQXOOi&#10;mgT1orwW175D5eQURHS1RXk6tCz2Tqe8qgT1sPimYOIaF9GEuXbYTGbUR1zR7R1d874lrolC5U+f&#10;0xTEaIqLaILCdYTnzKgPrkKmIJp+ZKMpLqIJADo8VzPqAyu1EQfXe1sLozkiqjkCauG4eCYA6EiS&#10;MKM+sHL4N4yO1Li1uWJr1TgyNiCu1riPwscBpeTQwmbUB1cE041NRLCik4S49FzBH6am21coowkG&#10;W/88scDqTJLAMQp+sI6uK1o2OWhhsP04LCyYLZxZPjQWWB1EE2TLmo6TQq6vGImUJ5l08Iep4gFN&#10;YaRTRSatrmIc9MoapmEirFYJ41hItBS+oA+hhJFOE5A/7BobR5RYSoHQS/4Q0mpNx4mwWiWMYyNZ&#10;dg0rlYGElNbYeCbm2FsFpMtLWjmjjKaOZ8oYR9rohbiiwhk0RMAoDk5xiUkLA0GXi0Oj32kz3YBV&#10;4VTBPlEtBM+UWWMhCpsJsDo2VzPqAyvqMDLTThEujhtXtLfVxEAHc3GstRALrq7oHPrdeYmrhDHM&#10;+qCrE1cc6cuorCMYrNZaiARWSsq/NJoQGree3iSjCceaMbTzMUSTE1bSwZT9Fg5Xu05jwdUZxhmP&#10;Gp+Eq9Yo9Oh5YTeuKsmHyvQQuytOsozLaKKswGtxxajP7opzjbiiUwNpd0Wav7x0ctDRkliLcOKK&#10;qEZkuDp4YZGNJ0BNEleUxuKwHSj0m7gq9DLNQuJqF2osathpDXNrPE7C9RXf7xbXDHEFSrMJZTV1&#10;Zy1FQzXBPnIawxj1UcN0WLpE7OamuGYCPEVAo6k7Oi0iWKnizbG72s1okrTyXIJgAkN4UwvDt9Vo&#10;ORJOXOOimhjOdrzG1Yz6iCvFWfuT03HAEXfFccAMh9TCcVFNANBhDJtRL1jHhGEEXeHIXhDDOJ45&#10;4ZTyFGxztcZCFDYTAHQQw2bUB1aWZNz0jIcWzoXAKdsXuCJol0CgA+IaF9UEBB0+jhn1wRWZaAPT&#10;RGU5Gie8ktE1lm1QpStlxBh5NUczmIDZ/XoOdCeA/AhWU71bLfH/7OWwP57o1cN827b1crE4rbbl&#10;oTi9qeryiHfXVXMoWvzabBZPTfG8O24O+wVPEr3Ap9rPTTnvL3KYdI1D0fznc/3TqjrURbt73O13&#10;7Vdzufm7t3RTxy+fdqtPTfcLjKpPzWz3hON4DSnRGWD4A/remRkDwPQx+kv6HH6l+zq/zON+V3/Y&#10;7fe0Fuh1f8PNlGeu1uvdqnxfrT4fymPbPXhT7nHv1fG03dWn+axZlofHEjfZ/PLUa5JT25Ttaktf&#10;uMYX/1auWrqzYmnfMHc53hjd86mm5y6WL+vmQP/iq2cvD/OOOzVs1riUUfKAmoc+1oxi4AQNb4zp&#10;9r2L2dxPdwfmJW4IN/xcb5bPm9rc+qYp6u1u9b5oi9e/m79alrzaVvunsnn3P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BHNS4V3gAAAAcBAAAPAAAAZHJzL2Rvd25yZXYueG1sTI9B&#10;a8JAEIXvQv/DMoXedJMGxabZiEjbkxSqgvQ2ZsckmJ0N2TWJ/75rL+1leMMb3vsmW42mET11rras&#10;IJ5FIIgLq2suFRz279MlCOeRNTaWScGNHKzyh0mGqbYDf1G/86UIIexSVFB536ZSuqIig25mW+Lg&#10;nW1n0Ie1K6XucAjhppHPUbSQBmsODRW2tKmouOyuRsHHgMM6id/67eW8uX3v55/HbUxKPT2O61cQ&#10;nkb/dwx3/IAOeWA62StrJxoF4RH/O+9e/JIkIE5BLZbzBGSeyf/8+Q8AAAD//wMAUEsDBAoAAAAA&#10;AAAAIQBF9nIY4h8HAOIfBwAUAAAAZHJzL21lZGlhL2ltYWdlMS5qcGf/2P/gABBKRklGAAEBAQAA&#10;AAAAAP/bAEMABAIDAwMCBAMDAwQEBAQFCQYFBQUFCwgIBgkNCw0NDQsMDA4QFBEODxMPDAwSGBIT&#10;FRYXFxcOERkbGRYaFBYXFv/bAEMBBAQEBQUFCgYGChYPDA8WFhYWFhYWFhYWFhYWFhYWFhYWFhYW&#10;FhYWFhYWFhYWFhYWFhYWFhYWFhYWFhYWFhYWFv/AABEICAAFq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uC+Jfj7xBo2tf2L&#10;4M8BX3i7UIYfPvBHdC0t7deP3RnZWQztuQrEcHa25iq4JX4I/E+1+IGnyQ3eg6j4a16zX/iYaHqm&#10;1bm1bcR93O4rgxuGKjKTRtj5hQB3lFeR/En40a9oHjC50Xw18IfF3i63sQBdajpsO23WQtt8tHYb&#10;ZSDgNtJKfNuC7TWp8Fvitd+O/Emo6FqXgLXfC95ptpHcyLqbR4YOxAUBW3Btu1iCAVDDcFyu4A9I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xxxo7ukaq0jbnIXBY4AyfU4AH4CvNfAWjaVqXx48R+NNMsre3ihtYbA3E&#10;FpsGpsyJMJmcMRIUDuFbapKzHll2Ew/G343+APAPiC18NeINeubK8meOS5NtpU955EG2WU7xFHJt&#10;3pBL1H3Q7DAUsp8H/i58L9avrLwN4KlvWubQNA1rHoE9tDbbPNDsziJINvmQSpuiJQvwvWgD029u&#10;IbSzmu7hxHDBG0kjn+FQMk/kK4z4D2uoS+GbzxPrdvJDqniS+kvJopmLS28Q/dwwMeF+SNBwiquW&#10;Y4ZmZ3ufG2fZ8N9StkiM0t5H5EUIuGhaZmIUIjD7zkkBYzxISEPDGumsI3hsYYpNu9UAfYTtzjnG&#10;ecZ9aAJ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tfadp96HF5YW1x5kZjfzoVfchDKVORyMO4x6MfU0sNhYwyLJDZ&#10;W8br91kiUEcY4IHpxViigBksUUjIZI0cxtuQsoO1sEZHocE/nT6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hPF2geIL/AOJ2nPYeLdd0/TJYJpL22tkjaCTCKqRsxG+I7gsismM7ZlZv&#10;mQAA7uivGPhPqWvj9ofXvCWreK9WvbXS7Fbiwt7iWKQSKrGFxIyRqcjdHLlgNzXGxSy29Sa98X/D&#10;kvjzxP4a1nxYvhy08PslvI6QuJ2lVPtDyrKNyGMRbFwQpVyyMG3pkA9jor59+APxT1K7/aF8Q/DW&#10;TXh4n0m1ghfTbyOcTzWoEO93nfy0+WQkfKzu6tgqDEwKbPgnWdch/al8UaPrXj67uNH05V/s3SLn&#10;yIArSwW8jN9wPOiFwqkNlS+CGzuAB7TRXmnhTTviH4h8eWXjibxhPp/hWYR3Fp4aawjWRomhmX98&#10;+Nykl7eTaSxDRkAoGKVV08eLvGd14jvdX1jXPB9hp8kqaM6J9nXaI2jNxIJEBkVZUaVdxUMpTcgX&#10;PmAHqteQfFTxd8YNS8UvoHwj8L2qx2UoivtX8Q2rw22/cDmHLq0kYCurMqHO5ShIywr/ALP/AMSd&#10;T1H4eeL9V8TeJrLWV0OSbUNP1KK1RBLpflt5M0iQblyz29wwVCW8sxkgMcCt8Dpde+JngQ6lYa3q&#10;3gvR7aVIrDTLCG1juIpF812MymN1RW86A+SrEL5W1tpLoADe+DNp8en177T8TtX8KRabFFuSz0az&#10;dpJ3beCryO3yhCEKlV5Bw2Tkj1KvEfhN8Q/Euh/Hm++DXxAv01C8ktjeaBqSweW13AqRsysqs+3D&#10;NMFMj79sI3F2Jdsm+1v4q6x+1Fq3g3QPGkFhpCwGSZktllezMaqQEDwumWS6gOCykm3cYG7fQB9C&#10;UV8y+K5Pid8BPHXh3Xtb+JVz4o8C6vqgstYTWDtktJZ9io6yFWEUKO00gBYYUBCWG0p0n7QHizxZ&#10;N8dPDvw1t/E0/g3QdYWKU61aW5a6v5v3yGyhkaN0RzI1o/RTsWUlgCAwB7tRXiXhfT/GVn+1DdeH&#10;ZvF/iTUfD8GlNfPFdTRrGFlZgg8wKGd/M3qFQKES3Qlsuwk9toAKKKKACuG+M2t+N7QWWhfD+x0+&#10;bWdThmlWe+LFLaON4EdwowGYCcuAzKCYwn8e5e5ooA+abzxz+0R8JPGWkSfFCDQ/F/hPWZXtfteg&#10;W+LyzuBE0oDqRHlSEkxsRztjwfmZd3uXxU8ZaX4H8CX3iPUJY28i3kazt94DXsyxu6QR/wB532HA&#10;FYPxs0u18aXml+BZA8kc11Dd6gYo97WUSs8kcjcYTebeWNGJBVyGX5kGOC/b9W2bwL4W06/u5LXR&#10;7vxFaQ3sKTJDHdIZYx5JZ2VB8pdyH+XZFKTwMEA6i71b4j6f8NrDx+3iHSb0iGK91HR47UPayQO0&#10;ZdLWZQJGcRmXy87t7NGOf4+z0fxxoWrfDWDxxptx9o0u7txNaupC/aMttRV3YGWbAGcfeGcVc8aL&#10;aReAdWSd7S3tI9MnEjXEYaCOMRNkupIBQDqMgY7ivkt9c1Kz/wCCeepSa1BqGqQXusSWzxa+gXy4&#10;J5MKJH3Ki+Uzglj5Sh0ONnyuAD2zwjr3xO8YfDVfibo2r2Vvb6hZG+0fw3Lo7L5kGXdEml3NIZXU&#10;RDcihQC+EJZWTrvBvxK8Oa/8M77xrHO0dlpKzjUV2h3geBcyKVQsc45CjLYI4ycVf+D9o1h8JvDF&#10;k6KjwaLaI4WMINwhXPyhVxznsPoK+a/g/wCFdb8Q/BX4r+EdC06WO5u9QmttNtr+OaG2zbyY8pPM&#10;gDQxMhiaMJ5bLvKxGNoTPQB7J4f1Px98Q/BI8WeFvEtpoqXW6fSbR7ASw3MRQmITSyJvGcxlmRfk&#10;YyL+82gnX+A3j+98b6Jfxa9pcOk69o161jqFkk2751jjcyKrfMqHzVIzn5Spz81eefsy/G/wlZ/C&#10;OHQ/H3iS50XxH4Zjlt9QsvExki1Vo4j8ssyPlpJGjKMShbdktxkqrP2XdVXxF+0Z8TfEOlH7Zoc0&#10;62ttqKoVWaWGaQSDLIGcgts4ZlCwpj7wVAD6CooooAKKKKACivCvC1t8RvEnx48WaJP8Rtbt9G8P&#10;3UflyWsdkskMhjSZIvLa3H7p4bsDcwl3PbE7kACt6B8NfDfjTw1rd5b6346vPFWkzRBraTU7WCO6&#10;tXVUUIGgjRXBxIzMwzygABDs4B2tFFFABRRRQBU12C9udIuINOvWsrp0/c3CorbG7cMCCOx46GvE&#10;P2PfjrqfxI1rXfCHi2G1h17RpJJLdra1eJbyzVxEJzkspJfcDgqQQwKJgA+9V8i/EzwzrPg/w/4S&#10;+O/gDTb9JNPjYa9a6fE6XGp2sa7beS5iSFPOXyoUR1CKB5gdX2KWIB7L+0F4x+JWnata+GvhL4f0&#10;3Vte+wyahcf2nN5UCpny4YgTtV3dvMfb5iEJA5zyAe7+HM3iO48C6VP4vtYbTXJLVG1C3hZWWGUj&#10;lAykhsdNwwDjIC5wOU0Xxlba38QJbvSNSt7ix/4RqO8S2V2d/MMk22QFJDG0RAkUtgKXQBXYqwTh&#10;NE8Y+JNW/Zrvviha+I1fxDbWwubpZbl7fTYEMcU8RMZXCR+S8EzdXw7oz9RQB9AUVh/DHxGPF3w7&#10;0TxQLUWjatp8N1Ja+Z5htZHQF4WbAyyNuQ5AOVOQDxW5QAUUUUAct8W/Gdv4J8Mx6g9vJc3N1d29&#10;naQKjESSzTxwqCwGB80oPzFQcHJUZYcf8SvEHxR8A+E7jxxqmp+GdS03T2Muo6dHYzWyxW5miRSk&#10;xdyGSNpXeRxt+X7gHzDn/wBubTNTg0/wp48s7W+u7Twlfyzails0zfZYZEX/AEsRQlZJGjMYUgMA&#10;YZbhWBVyR0/i34u/DjU/g3qOpjxXpk8d5pkkbwWdw0syO6xxlBGAJdwa5hG3YHzIg27mAoA6ZfHe&#10;l6n8Lbbxt4XYapaamsH9m70kiE7zSrFGGBXeg3uAflyBk4OMV5L4e1H9sm4sZrq/0L4b2U25TFaX&#10;BmlKxmM7gWimAaQOqd1U735xt29P+wrPez/s06D9ttp4Sqs8fmxBAyyYm+QDjaDIy8EgFSB0rqP2&#10;hdYm0v4Vavb2M6Q6hqNlNb2rMR+7zGxeQbkdcogYqGXaz7EJG/NAGB8CvHXj3XfhDqev+MtP0Ma3&#10;DefZ9OtbFpLeKcvBAYkl3GR4i08rLuZQdhRyi5xXIWuuftjXbJeWvhf4Zw2Vz5ckcN+blLmJCpJD&#10;rHOyK3y4wHbDSLyVBI9v8C6aNI8H6bp3l3MbQWsaut1dNcSq20ZDyszFyDxksenXFZvxo1+68M/D&#10;HV9ZsIIprq3tz5Mc0nlxknglnIIRQMsXYbVAJbgGgDn/ANmvxd488X+Gr268d6NY6fdW12YYnsbW&#10;aCKdVVVJCTMZFYSLKSGAwrRjlg2PSK5f4L+HJPCXwv0bw/M0zSWdvh/OEQdSxLbSIgEGM4wuQMY3&#10;N949RQAUUUUAFFFee+H/AB4PGnxVvdC8KTC50bwyFGsX8W5Ue9Luv2TeyYJRVEhCE7t6bmReJQD0&#10;KvNfi98Sb7S/Fdj4C8ERafeeLdRaM4vld7awjYnDzLGQ7blWQgL0CMzEADde8H+Lp/Hfi+6fw3d3&#10;Nv4f0eQRSXf2cbNUchHzEXT7nDLvVuV3EDDxSDx/9mpm1D9tL4kz6nIn9p6d5sQgEouBbxtKpwhd&#10;vMiVgYmwI0RudpYq7EA9mm8MePnaK8i+JdxHcRqmbQ6PatZyYLBt42CUllK8rIoDLu27T5dZvwc+&#10;J58Q+K9S8AeJRYW/jHQoBNdx2Mu62vIt2wzQgsxUB/leMljG3ylm4Y+kV8rftE3EHh//AIKCfDXU&#10;LUxi61i2jtsQy7bhGaV43l/eRyR+WYVaIqPLZg5KsWRSgB7P8avFHxBsJbbRfhl4ZtdV1acF5rvU&#10;A32OzClDscB0LM6eZtIbClV3ffUHmfhfpH7SsutWrePvFnhaDTfLAvI9Lsw0+TFyYnZNoIlB4ZSN&#10;jDknOKfgHXPE/jn4z+OdAEmoaHY6XfRq+oabdEzeYjSxqjR3CMkamOCGXEOd3mxs5ZXZFXxh4o8X&#10;/CL4r6BZaprl/r/g7xFcPbxJdQJLdW07LI3lxyJ+8kwwi2iTorS5ZjtCAHudFFFABRRRQAUV5n+1&#10;trHi7w78Fr7xD4N1ttJvdNnhlllS3hl3xlwhVvORo1TLqWdtoRQzl1CnMPxN8Sal4M/ZtuvEGoeM&#10;dSXVRpPmx6r/AGTGWS4+zE72txCQkYZWkIdcjBBOOKAPUqK8o+B+reLPEn7M8XiXVfGU8mtapZyX&#10;qajJZW0KWRA4RI/LVfKBQ/6weYAzBirD5bP7Mup+Mda8F3lx4x1+a8vnncQq62yyW0fmSBeIokVt&#10;uDHv27HaF2TKFWYA9Oorxn9nnxB411r4seOtK8QeLZNU03w/fJa2MQitTgq1wkiyPDAoD7fszlN5&#10;ZSRkIG2VT1C8+IOp/tS33ge0+J+qabo8emNqMcFto9k0yLujynmS25BCmQKH5BUhR5kiyvEAe5UV&#10;5b4L8VeKLX46SeAdT8Q6V4gsZNJl1CG5S0MN1B5c/kskjR5ich+MBUIwQeV5z9U+Kfh7xHeazYSf&#10;EUeCItMupLa3uN1ss100azK8oM8bxmMNFIVC8nyH3fKGUgHsVFeR/s9/FO98VeMvE3grXzHLqnh6&#10;8nRLuFVWO6ijZAQqcSFkEsW8tGgPmIU3oytWro9/4q+IGr6rd6Vrd34b0PTLqWxsxHaRSSaqfJUG&#10;ZzIu6NUkdwFQhsxjcVO5KAPR6K8q+D2pfGG80HxJo3iyC0k1PRrtLPS9ZksDYw6si8PNt3OQxwW3&#10;CIRgsu0OAyryHxSv/jB4N8W+DPD/APwtizvG8VagLKSV9EtYpY3jiBDRQ4PmKxV3lBZc/djaJjGj&#10;gH0JRXD6P4f+IlrDrenX/wAQTfLf2ki6Tqf9kW8c+lyY2xs0YHlzMM7mJAViMBIxweY/ZM8U+KfE&#10;/g7Xde8ZeLYdUaDW7qONIraCCGwgXBSIlQHbCbZAzhSUlQ8g5oA9forxb9n7x34n8ZfGDxvpr+Kr&#10;W/0Xw7ewJFayaR5E6xyW+VIcEfK7KZAWXOCcbleNlvnxr4mH7Vp8Ay6nCmj/ANmC8hiFmnmSs3O3&#10;zCckKI5M4XjemWJYAAHrVFeW/HLxp4n8K/ErwRpelyxNp/iS+e1nXyU3QlF3lyzNmQEHAijCuxHD&#10;ZIWof2l/E3jPwpZ+Gl8MeJdJ0+bV9WisHOoab52/Ecs0r7lkBGY4mAVY3YsVAxuyAD1iivMf2nvH&#10;0nw7+HVvrFvr9tY30t4sVqLqAGC8ZgVEcj4IhQFlYyYO0ISRjNa2m+NI/Dvwg0/xb481vT2Wa2tm&#10;kurZEihd5EQEofMdCjOXZW3YCEZJ2liAdxRXk9xJ8bdX+HsPi3T9W0HTNSm06C6h8OHTTIisTHJL&#10;HNch5C77A6L5ShQWIy/yuN34O+O5PH3hnV4SIdO13RbptNv0RWdYp/IilWVUfB2FZkYKc45XccE0&#10;Ad3RXlf7KfjfxV4/8E3Gu+KLrSN8kzi0trCIho4lkki3u+4rIC8Uiq6fK2wsDztRvwj8ZeK/EHxs&#10;8ZeG9SvbaXSfDEsVtbtBaEPLIU3OZWxhT86YUddrkEjKoAerUV5f4Z8SeNbv9ozVPBt1q+kvpek6&#10;Tb308MdiwuG815EQ7iwVEYxNjBdsq4KoNjMnjjxX48sP2ivDvg/RpdHbRdYs3ublbuwm86MREB/L&#10;n3rGSVLHYFkdSqFgEk3IAeo0V5d8d/FHxB8PeLvCOmeD59Blh1u7aC8gvrKWS5KqvzPC0cnX50Pz&#10;R7F2szyKMKfS7FLmO3C3c8c0oZvnSLywV3HaCMnkLgE5wSCQBnAAJqK8h8M+LviHd/tD6h4Cu9V0&#10;WbT9MtILqa4t9BnVmB5eNn89liZg8e3dnIDsOgBh8cfELxz8PvirZ23i+bw+3gvU5XMOqJaSwyQ4&#10;DHyH/eMPMCjIOPn2bVUmQ+QAeyUVwtnqXirXvidI2iXc1p4b0oCK5a8sV8nUncRvm2bG91RQ6+YG&#10;Vd0nSTZiu6oAKKKKACiivMv2lPEnjvw3ZaDP4KMCrd6ilvqEk2lPehI2eMAqscivvxvCgKQzELuU&#10;lQ4B6bRXkfxivvir4G+F974nsvFWl61qFm8YGnnQvKW7aWWKJIoiJSytl2xxIWZlAU42ta+I/i3x&#10;zpP7MD+NPCc+h69rkOlJfi6FvK1peQ7N7TRRKyt8yfMqFjjIBZsZIB6lRXhMfif9oHxr8PYfFXg/&#10;RtB0OOe1F5YWl9MtxPqMe0yIMghIvMVogMkEEOCFG163Phn8btL1P4S3HiTxb5GlarpN4ml6nZjj&#10;/TSVQCNAzt5bSFtrHqiljgA4APWqK8tW4+MGqeC28VWereHbCd4jd22hnT5bhVXAxFNOhZ5CoBYi&#10;KMFn+VWxhjp/A34jD4neA7y9htl0TXtPu7nTtT02RvtDaXdRSyRhJOF3HCK+3jhhzggkA7+ivEvg&#10;j4t+KnxFs/El5B4l8KWcGj61daTEBoU8j+bFCB8+bhcqHdG+6hbDDCjFO+MnxG+Kvw3+FV54o1bw&#10;zoN7HpcscN5dWl26tLvMSebFbsMKvmSMAGkY/IuRhyyAHtdFeG+K/Gn7QF54csPE3gzwTozWMumm&#10;5nsb3zFvBIMjaE3AuWyjBABkI48z5keuj8D/ABks/Ff7PcPxO0jR2uGmbyv7NiufMIlMwiCmRVIw&#10;dyvnGArZOACQAen0V4v8SPGfxZ+H/hez8ba1P4OvNIaOL+1dOMFzby2UkkihUhnBdZiQ+zLpHudF&#10;CKWlWMdX+0J4r8T+E/g7e+KPCtlbTalZrHO1vdQmQNGPmkUIZIssQCOWXGScEgKQDvaK5H4G+NrT&#10;4gfDTTvEVve2N1PLEqXpsg6xxzhVLIUk+eM/MCY3+Zc4JOMnhtB+Luv+K/2mdV+HXhiHTU0jRtLe&#10;e5vrmymlYziQxAbhIgUFssqlfnWJirbXVlAPZ6K8d+NHxY8SfDz4yaDpl5p+jXPhHVona6uFeVb+&#10;xCQzO8zA/ujCpjjBbII8we2fTPGWv2nh3wffeIblZJLeytzMRHG7lh24RWYDkZIBwMk8CgDWory7&#10;9mn4j+I/iB4I1TxN4l0vT9NjtbuSK1t7TefNiXL+cZnby2BDBMxlo90Tusrq4CNuPF/xJ1vwXN4z&#10;8L2vhfT9IhtrmeK21YXDXVwIyQPMLGBLZvkfKvuA4BZeSAD1OiuG8F+LfEHjH4K2fibRNNjtNcmh&#10;dJ7LULV0EdzDI0U8YjLqf9ZHIq7nAwVYnFYvwn+Lra78N73VvFNpYaX4g0x/Iu9Gguw0v2gxb0gC&#10;PhxI+G2KRlgAw64AB6nRXO/DG/8AFep+FYL/AMX6bp+n3tzulSCzeU7ImdjGsiyKrJIIzGGHPz7u&#10;gwK6KgAooooAKKK4HVvE/i/X9e1TR/h7a6RCuizrbX+p65FcGMXG0O0EcC7GfCPE3mbwv7zjdg4A&#10;O+oryz4U/FPxL418NeJlHgC40/xJ4ccxrYT3ZW11Bw0qARTvGjDLwSD95GpAMbEAPxr/AAC8fan8&#10;QPD9/f6poVppM2n3rWcsNtqH2pd6qCfmKIQGVkkQ7cNFLE+QWZEAO8rx74rfHqDw94svfCvg7wXr&#10;fjbWtNtpZL+HSo/3dm6mAKjuQd27z+QgZh5bjaWBFdD4i8e6rYX3jYvpUFvpHhCwM8uqb3lYt9lW&#10;f/VFUVigYllEudu3oXAHHeBte8f6x4Ha++Euj+EXhWZnur7WdVku21i48vLMJIcFSXC/O+QY2RkB&#10;XaKAOk+AvxC8e+O5r5vE3wuuvBtvYTmLffXxle66kGJfLUFcFctu6gjaO3pteY/DH4x2njK28Q6Y&#10;mjSaT4s0CKWZ9B1GUo0sa5EcqzKrI8TuMeZEZAAQepC1lal8WvHVl8RfC/hSb4eWEc3i1J7ixMut&#10;OkkMMal9s6G3/dzbcMyAsABJ8xZVVwD2OikXdtG4ANjnB4zXI614w1CXxNe+HvCWhf2tfaQ8P9qP&#10;cXP2WC3WWGSRVVyrGST5YvlAC4mUlhg4AOvorzP4b/Fe71f4q33w18W+F5PD/iS2s31C3SK5N1bX&#10;losvl+akuxADkr8uMjn2zY8K/ELX9X+NmueA7jwva2MOi28c63suokvdKzKSUi8sEgRyRncCV3sy&#10;ZyjUAeiUV5jqHxM8YyeLNUsdB+Fmoaho+ms0Q1mbU4IIZ5UnMUm1csfLQpNuP3xs/wBXhlJ534wf&#10;Fb4qeE/D+jatF4B0i1g1C/hiuWm1F71raEl/MaRIlTYoRVbzdzKpdFZeSVAPcKK4bSdd8aaHc3Nz&#10;8Qh4fi0e30z7TJqWmrLHFbPEjNM8zTNhIyoJA/hxyzZ4z9P8Q/FDxTP/AG14Ts/Ctl4dYKlvHq/2&#10;l7y5ZbgpM5MeEjXy1OzHmbmIJIU0Aek0V5z+z18VrT4j6fqNjdw2th4k8Pz/AGXWtNgmaVbeUfKx&#10;DMikAyLIAp+ZduGCtlRzvgrx38YfEvjjxD4ftdL8DxL4d1QQzzSXV15jQ+YrCNogp8qRoJMhixG6&#10;PcFeOVHAB7RRXnfwR+KP/Cca14g8Oanow0nxB4YuTb6jbw3Yubcne65ikwrkfIG+eNDiRODk49Eo&#10;AKKKKACiiigAooooAKKKKACiiigAooooAKKKKACiiigAooooAKKKKACiiigAooooAKKKKACiiigA&#10;ooooAKKKKACiiigArhvD/ifwrrnxGvL+31jTJlsoIdPs5RdwN50jne5iIYswO+FAR1ZXXGRXU+LN&#10;L/trwxqGk+e9u15bPEkyO6tExBCuCjKwIODlWU8cEda57SfhT8OdO8KHw1b+DtKbSpJhPPazwect&#10;1MFRfNm8zJmkxFHl5CzEqCTkZoA4D4O+INA1L9rT4gQWOpW9xMttbJA8Vw8hlQRozqzEkNsdnKDI&#10;CrI4TP70Jxuj/Eqx+BPx58U+HPH9hqumeGNXvJNQ0XVnke6hitxb2yNuVF+WNWjI3NvfMnbEjN7R&#10;efCTwUvjPTfFmjaLY6NrGnPLi5sbKGNp0mdHmWQ7CSW2HkEHLNz8xz1PiTQND8QW8EGu6PYanFa3&#10;KXUCXlskyxTIcpIoYHDLk4I5GTQBz/w8+J/hPx5q01r4OubjWLa1R/tepQW7LaW8isFELO+3dITv&#10;O1A20Id23KbvIfEHhXwX8VP2iPHvhjXUF4JdMhitLhLcFY5YUhJUyupWQRyNuWEb4yxufNQkAV73&#10;4R8OaF4W0WHSPDuk2um2UMccaxW8YXISNYk3HqxCRouSScKBniqGm/D/AMDaf4s/4Smy8IaLBrmZ&#10;SNTSwjFyPMZmkxJjcNxdyeedx9TQB51+yZ4ulhsbr4Va+XXW/CCxWyyPN5guE8pGZN4AG+Ni67FA&#10;AQRlcqQayPhh8RPB3jLXtYuviL4n0iyu9Ikmh/sO/wBTC20UM92sUbSJNHEkjCa0CxNtDhZQWAaX&#10;n2m78LeGrrxVbeJrnQNNl1qzQpb6i9qhuIlIIIWTG4cMw69GI7mqdx4C8FT+LV8UT+FNIl1mOUTJ&#10;fSWaNMkgGN6sRw+APmHJ2rk/KMAHh/7I+t+DdS+InxQ0fT0jtb3XdXkuZ7CeaTzZGKsD87qCN0Jh&#10;cKpKBW+QfLJjc/Y71bT/AAloOqfC3XL2zs9X8PXksgVHkW1u4TkvNbNI7Js8xJtyR7AjBsxx9K9f&#10;0rwr4Z0zWm1jTfD+mWd+8bxNc29okcjI8nmOCygE7n+Y+p5PNQeNPBHg/wAX+UfFPhjStYMMbxRG&#10;+tElKI5VmUFhwCY0JHfaPSgDyuSzXxf+2tbapYQy3mk+F9EkhvLxMPbQX4lx5DZHFwFfcO6oSRtD&#10;kvHeeOtD8PftwXeg61qf2X+0PDMbQyPGI4g6uzhHdSVJKCVvn2uqwZI2AOfZ/DOi6V4d0C00TQ7C&#10;Gx0+xiEVvbwrhY1HQe/1PJPJ5rwbT77wRr37d2rxNe6fqbW2iRWuCqXEUd7HJIJ4CQhRJVDWoJZh&#10;KCFQEqSoAOi+Pmr6X451Dw94I8NSLrN6dUttRuHs2ilggtllEchdycbtkjttVg21G5wQr4/7Umqv&#10;4612x+CHg+4Q63dFJ77UFQXDaNalZI5J9wWQo4U+WVfyjILjCyjEmPbvDeh6L4e0tNO0HSbLTLOP&#10;7tvZ26wxjgD7qgDoB+VO0/RtIsdRuNQsdLs7a6vP+PmeGBUefknLsBljknr6n1oA+dPgnoPgrwX+&#10;2fq2g+GNTQrYeFobW7t1iXZFIWgiiTzGYvhFthGFX5F3Kmd+7P0zWXdeGvD1zrcOs3Gh6fLqFvN5&#10;8N29shljk2eXvVsZDbPlz1wAOgFalABRRRQAV5v+0d8ZvBnwj8Owy+Itfs9P1DVH+z6dHLtkZHYE&#10;CeSHejNAhALlTnHA5Ir0is3WPDug6rO8+paNY3U0kaRtNLbq0hRGZkXfjOFZ3IGeCzY6mgDxi3/a&#10;h+AmhaLqV9H49j1a43y3k4tbGQ3EwbLxoF2jdtiCqpPGyPcSFUkdD+1JpGpeJ/gr/bfh/S/tOo6a&#10;i6lBAyLJMYwm94lVW+YuAEYJIp2sxRiwUN2cfw78BR3kN3F4M0GO4t7d7aGdNOiWSOJyS0asFyFO&#10;Tx05NdLQB5Z8YviRp2mfAW/vorq4k1zVNJvbfTLKzjdbqe7jRo38tMblWOXG6Q/KuVOeVzzmm/Bk&#10;P+xSPhltMN99iEn2hLcwyXMscokRpEbcymREVGQ5KqxTjGB6zD4K8HxapNqUXhbR0vLm6F3POtjG&#10;HlnDIwlY4+Zw0aEMeQVBzmt2gDy74dePtK0H9n+zutauI4dS8N6O9tfWU6SW7y3NlDtnWJZFDOod&#10;GG5Ay+hOKj/ZJ8Ez+EfAF5e6kpbVfEOozajfXTwiKa8aR2cTTqrsjTNvbcy4BG0KAqqK7q/8G+Eb&#10;7XJNZvfC+j3GoTBRLdy2EbSybShTcxXLbTGhGem0Yxite4hhuLWS3niWSGVCjxsMqykYII9MUAeb&#10;/GDxRpHh+OWDwf4f0zxB43uozHZWFsieeo8/e0kjhGCKku+XDlQzRvg7gSNL4B/DyD4feDRaTubj&#10;WL2aa61S7NzJP588srSO2+Q7m5YDefmYIgP3VA6jw54e0Hw/b/Z9C0XT9Mh2hfLsrVIVCgswACgA&#10;Dc7nHqzHqTWlQAUUUUAFFFFAHivw4vdHvv2yfHEv2yz+2afpdrp1ujXknmuXzNKqRM5XA2JuKKOR&#10;yOrN6L4m8feFPD/jDTPC+raqlvqmrtGtnAUYmQuzKnIHdkYe3fGRV2x8J+F7PWRq9p4c0mDUA7OL&#10;uKyjWYMUCE7wM5KAL16DHSrWoaNpF/qVrqF9plpc3Vln7NPNCrvBkqx2EjK8oh47qp7CgC9RRRQA&#10;UUUUAcX8Rfi38O/AfiC20Xxh4otNHvLy3NxALsMkbIHCk+YRsBGdxBOQqs5wqkiTwNoelar8H7fw&#10;/e2jTaXcWRtGgeCW1JhA8sYRgrRZC5G0LtyCvYmTxz8MPh74y1601vxT4Q0rVdQsUaOC5ubcM4Rl&#10;KlSf4gAzYDZ2kkjB5rqoY0hhSKNdqRqFUDsB0oA+Yf2KfAmtfDP4weMfAN/NrF9ptgkz6ZeTO7Qx&#10;2jvD5MQYqAjYEhEcYULiQ7pdy+T29r8PvBNroereEdL+INnb+E/E1y0U+jG+EruWCedDFO0xZS5z&#10;vwNxErchirj2Sa2gmbdLErkxtGdw6q2Mg+xwK4yP4NfChJGYfDzw6cwNbqrafGyxxNCkDRopGEUx&#10;RohC4BC896AOx0uKKHTbeGCUSxRxKqSAKA6gDBwgC8+wA9BU9V9J0+x0vT47DTbOCztYQRHBBGER&#10;Mkk4A45JJ+pqxQAUUUUAR3lvb3lnLaXcEc9vPG0c0MqBkkRhgqyngggkEGvBPjJo+n+JvEn/AAqj&#10;4e+E7OG3u4GuPE97ZWBt4BAZY4GtmnTywHYIWOyRnH2UKY8YZPb/ABJoum6/p62OqwvNbrMkuxZ3&#10;j3MpyAxQgsp6MpyrAlWBBIp+g6RpWh6ZFp2jaba6fZwIqRwWsKxxoqqFUBVAHCqoHsAKAI/CGjWn&#10;h7wrp2hWEFvDbabax28UdvF5cYCqB8q5OBx0yfqetefeJruLxb+0fo/hy1ETQ+D7Q6nfzi4+aKeV&#10;gsKKgGVbbHKC24fJI6EFXavUqpw6VpkWtTavHYW66hcRiKW7EY81kHRC3XbxnHTPNAFyvM/jBBa+&#10;LviN4X8DT28dxa291/bN83m71j8kHy45YuAdzNuUsfvJuVG2MyemVQh0bTYfEE2txW5W+ni8qWUS&#10;N86/LgFc7TjaMHGRlsY3NkAv0UUUAFFFFABXjHw+8Bp4F8YeI/AX2af/AIQ7xZZyTWk9vFIDZuwE&#10;MkElyTlXYOGQl3aR2lbEZBMvs9RXNrbXDRtcW8UrRMHjMiBtjAggjPQ5AP4UAeYfAPQr34eeIdW8&#10;B3Xn3GnzO2oaXqcgLNdszt5ouHI3Pc4aJi+7Y65CInkyCuG1zTtQ+Dn7Wl148kWS48IePfLs71zK&#10;I49JuMFgzGWULtZ1mkJUcBpBjcy7/olreBrqO6aCNp4kZI5Sg3orFSyg9QCUXI77R6Cm3lrbXcPl&#10;XdtDPHnOyVAwzjGcH2J/OgCC61nSLbSm1S41WyhsUWRmupLhFiVUDM5Lk4AUI5PPAUk9DXgXw/8A&#10;D918Sv2v7v4tPpuoWGieF4JNM0uS4HkNdXEbTwSyKPJxLGcyjIkJwI8sQxjT1jSfhR8OdN+1rZ+E&#10;NOSG+2Ce2ZC9uwVNiqIWJRVCjG1VAx2rrrO3t7SzitLSCOC3gQRxRRIFSNQMBVUcAAAAAUAeC+BV&#10;sPhb+1RrehX97Db2XjVJdTtG8qKGBXAQLHk/MpRIZQfmCvuQqhKyFNL9qbTB448S+D/BmmDzLwav&#10;He3EreY0FtHBNDMRIn+rct5ZCq4YgruAAV2X1vxFoGh6/bfZ9c0ex1KLYybLu3WUbWxuX5geDtXI&#10;74Gai8NeGfD3h6IR6Jo1nY4BG6GEBmzt3Fm6sTsTJJydq5zgUAa1FFFABRRRQB41+3lGJP2c9UQR&#10;RyyvIqQxtK6M7sroFUKDuLbiu0gjBY4JAqLVtMvp/gHrnjDxJdR3+t/8I9cWuntHOmyDakkavBL8&#10;uJJ8qWZRHuyg8tSNten+NvB3hbxfaxweJtAsNUECuLd7mANJbbwAzRSfejbgfMhBBAIIIFWrvQNF&#10;utHGlXOmWs1krl1t5IwyK2ScgHpyT+dAHFfsyyQQfs7aDPZajZaki2TyLeK6xw3LbmJkYpuVdzZZ&#10;ipdcsxUsCCfO/wBjv4d+D9T+Flzdu2rSG4u5I1U6zdQTwxqYgQ6xNGIpfNtyGVN2wo0e9trZ9q03&#10;wN4M07QbjQ9P8LaRa6XeMWuLGCzRLeXJJIaMDaQSSSMYOT6mpfCng/wv4ZhuIvD2hWWmR3Ujyzpa&#10;xCNZHcKGYgdSdi5PtQB5T+ymmj2fxO+JGnaPdw3MX9qrdERQ222HdvhAWSN2dwVtl+9wNgxs5ijy&#10;/EGj+GPEn7Z982sXsMsek6dClxC2oRJ9mmSETxq0auXQyJJI4kOxtsE0ZUxyFn9f8MfDzwP4d16T&#10;XNF8K6XZ6pN5vmX6W4Nw/mSGRwZTliCxPGeBgDAAAiv/AIZfDy+1z+2b3wXodzqJKE3k1ijzEoYy&#10;mXIydphhI54Ma+lAHg3huPQvhf8AtoaJ4R+HNz9v0rxNY7Nds4ZZLttJeCALEZHCuUEsbW5+Ygn7&#10;OGY4ZmNf4I+OfA/ww8YeMPBPxS0+00O+muLmZtS1G1Ux6jCzEOkb7AWgZEDRxleER85VQzfSXhXw&#10;h4V8MtM3h3w3pWlNcNumezs0iaVsAZYqAScKOT6Vn/Ej4a+AvH8Sr4x8Kabq7JC0Mc08P76ONvvK&#10;kq4dQckEAjIJHQmgCPwf4l8H+LJtc0nwlNDfWdmfJv8AUNJlQW/2llKvCs0TA+eihS23lNyfMDwP&#10;Hf2Z/iZ4f8F+IPEXw48cajpPhu9XxDctpy3VlPpqXRkmdiitOohbaDEiCKSTcoVgdpAX6G0XTdP0&#10;jTY9P0uzhtLWLOyGFAqqSSxOB3JJJ9Sa574i/DTwJ48VB4t8M2WptGRh5AyOQM/KWQglckEqTtJV&#10;SRlVIALPgXxt4f8AGjzz+FNRttV0+1Oye+t3ZovNIVlRGC7HO0kthsr8mR8wI4L9oe+WH4ufDKw8&#10;nzmv9YkiZZ48QRxqgnaXzCAolRrePaA4bkgB92B6tpOn2GlWK2WmWVvZ2yMzLDbxBEBZizHA4yWJ&#10;JPckmsXxF4C8Ha7rkesat4c027v4zxcy2qNIR8mBuIyBmOI8Ecxp6UAdHXyz+x3Y6/488J6ro+u2&#10;lrD4X07xO1xLaxuqLdSxzCUKqKikBJrdGkJ3Lcee7Eq6yofp1tPsjpa6b9nQWkaLGkI4VVXG0DHY&#10;YH5Vl+B/BnhbwdbyweGNDtNMjmwHW3XA2hnZUGeiKZH2qPlUHCgAAUAeefAm0t9M+O3xJ0861b3V&#10;41+lxJallaa3hk/exKMyF1QGWQgbVXMhIGSWaFZJB+3Dh7qKR08LukEMpeIxwyvE03lgqwmPmWtr&#10;khk2BzkSFhs9A8O/D/whoWvHWdI0WCzvmzmeLIdsgghm+864KjYxKgRRYA8tcULj4R/DefxVeeJZ&#10;vCNjJq1/N509224vv8sxll5whKs4+XGfMkPV3JAON/aSli/4Xd8IrVmjiZ9YupzNJI4VUiiSR1Ko&#10;6lsgZ5+VSodiVUxyUP28tS1HT/Bfhk6RFNc3y+IYZoLZJFjRmVWRZHcupXy3lR0P3RIsZcqql13P&#10;iJ+zl8MvE+jrDBpEmlajaXK3mm6jaXlwsljOmTGU2yqRGpJxGpULuYrsJ3V1GvfDHwr4m0/TY/GN&#10;k+t3GnPFPHLNd3ARbhAgWZE8whHBTII5XdJg/vH3AHmn7RngyX/hnvxR4n8SXFlN4lvbCOKV725a&#10;S1s4ZLmN2tIBtAbBLJG3ll2JUbWJ2lv7T2l67qv7Dtu2kQ3Gqz6dpNjqF5bR6oyi+t4YlkmV596s&#10;6lQTuB3EgMASMV618QvAHhHxxokOj+KtHXUbGAuUgeeVFBdGQk7GBJwxIJ+6wDDDKCNfw/o2naJY&#10;Gy0yBobctu8sys6gkAHG4nGcZOOrFmPLEkAxfhH4jsdf+Gun6tDqP2pIYTDcXMwZGLx/KzuHwyk4&#10;3fN2YHJBBPmP7G/hl7XUPHfi+GO+s7TxB4guZtKtrmLyUFs7ecknk7VPJlJ5ZhkuV2GSQN3tv8Hf&#10;hva3nn2PhlLFGEgktLG7nt7SYOxZlkto3WKQbiThkIBJxjNdPq2gaRqXhWbw1dWKf2TcWptJLSEm&#10;FDCV2+WNhBC7flwMccdKAPA/2T/BMPiT4b65e3ninxnZ31zrd0kv2fUpbJoJFlYifakrpJJIrq7M&#10;d6HcAA20Mdb9lnw+fDnx6+K2lrfXl7FZtpUfmX+oSXdwsrRTMzPJJli0kP2SRiCRltoxs2r6l4D8&#10;A+F/BkZh8NacNOt9siC3gbZGqvIZNoUYGFYtsH8AZguAxzR8H/CjwL4X8Val4l0PR2s9V1hkN7dR&#10;XUqtNtdXG7DAHJVdxPL4O8tubIB5fb+DE8SftVeMI5vE+u2MN1YJJ/xItektmhaPyk2yrHIcOyyN&#10;1VcLsKgMGZpPE2j6XpX7angyJ/EOsX99c6RcSywXMzOVClxBh1kGzgTDyxGA6pOzs5Bz6ToPwj8B&#10;6R43j8X2ekN/bUNzPcR3j3Ds6tMriReTjYTLMwT7qtNIVALGr2sfDnwfqnjKLxZfaZNJrVvKkkF8&#10;L+4WSDbs+SPa4CRny13RrhHOSytuOQDzz9rjQP8AhIPEXgO1ae6t/L1WR4pLO9WCcylVTaoZhkCJ&#10;55WI2uEgcI6Mwasn4qeIfFnwY8YeFbW28c6l4l0nxHfmzms9cNvJcWhWGRkMbpHGzKzBAS7ZyoXd&#10;mTcvpnxW+EvgX4j3lvdeL9I/tCSzt5YLcvK2IBIrKzRj/lm/zZ3rhiQuSdq4m8LfC7wJ4f8AFkvi&#10;iw8PwPrkryMNSuma4uIg55SJ3JMaYwu1MDaAO1AHFeCLi2uP2yvF0UcS/arfSoxcfLGpEZjtfJYj&#10;aWJJNwA28HAIdQBCW2f2ltDTx54Qm+HNpp8k2paqqsl9JYPJBpkTExyXHmHbGzBGdTEHDushBUox&#10;B2tI+F/hTTPGsfiy1GrNq0SlUmudYublVUliQEldlyd8g3Y3ASMoYKcC94c8CeGdC8bat4t0u1vI&#10;tW1zH9oSvqdzLHNjaFPkvIY1KhQBtUbRkDAJBAPKP2XfFWq+D/ED/A7x4tna6npiZ0K6Nztk1iE+&#10;Y7sqSHdLtAz5il2PPmBGwZPe64/XPhZ8PdZ8cDxfqvhWxu9Z3Rs1zKGO9kRo0ZkzsZlVyASCRhf7&#10;q47CgAooooAK8d/bPt4LrwZ4biubrSrSP/hJ7ORLnU5AsUMkbGZGAP33zEQqEMpYruG0My+xVzPj&#10;74feEPGuoaZe+JtFg1CfR5fNsnkzmFt6OGUjlWDxxsGXDfLjOCwIBgftWQT33wB8Q2dhe29reX1t&#10;9ls7iaRlSN5iIt25WUjCyMdwPGMkMAQc/wCLzRXf7ImoTm8jUw6BFMsl/OIVaWII6pOzA4y6BHU8&#10;nLLkE5HWeOPh34S8YeD08LeJNOk1LSFi8prS6uZJVmXjmQuxLuCoIkJLg5IYEnPOfH/RdN0f9mPx&#10;V4e0wyWVreabPZQDdJO0TXTmMLGCWY/PNhI1BA+VVXAC0Ab/AMDb7T7r4L+G7mwvHuLOPSoYluZi&#10;MuI0CMxIVVPKn5gAp6jgivAvFHhu91n4M/ELx5pFubiLVtTa6tooLb7ReXsURfbLHK0SHe4NtGIx&#10;GxhS3CAmUMV9J+Cfws+G1/8ADrQdcsNC+yNdQrfSQWGpzxxR3jMskrN5czB5VlRRud5GUxIA3yCv&#10;U7XRdHtvDi+H7fS7OPSUtvsq2CwL5Ah27fL8vG3bt4xjGKAML4J67pviH4U6HqWmbVt/sMcflCIx&#10;mEooXaUPKEYHy9gRgkYJ8z/Yt0m8TVvH3iyPT5rPSfFGvfbLIzqn+kL5SAPBswvkfeKHBLK6jOYy&#10;W7ub4N+ATrMmo22l3NmbmVpLu0tr+ZLO83Rxxss1tu8mRSkSAgp6sMMSx62PRdLh0NNHs7RbCxjC&#10;LHDp7NaiMKQVCmIqVHygYGARweOKAPLf2M4re18F6/a2D2k1mviK6kimtZFKncQNhCjarKqpuG9z&#10;uZgxJGWl/beeGH9nrU7y609b63sp4LmeE7iGjjfcwKqy7gQCpByoVizAqrV2Xwx+HXhP4fW8tv4U&#10;sJbOGa3ggaN7qSYBIVKxgb2JGAx4HBOT1ZieH/butLfUP2cdU065t4rkXl1bQpBLI8aTM0gAQsvc&#10;9ACDuYqq4dkIAPSra/03/hAo9Svntn03+zRNOyETQtD5eWIK5DqVz0yCOmc14b8PtTv/AIWfs+3+&#10;vy6hawSeLPEkkulzTy/abS2W5GEmR0J82NijTAuVZw4BO48+h+DfhX4RTw3o7WsuqLZJCk62UOtX&#10;LWbbvKk2opf5Yg0alYl2x4yu3axU9Z4z8I+HfFfhtdA1/Sre909HjeOKVAfKZD8rIx5RgMgOpDDJ&#10;wQeaAPC/2kvD3hyy+Gtjr3irUode8QX2ownTEvtSj+xxxy3STPEguG8tYzEjRGXaCfMIAjRgiesQ&#10;wPcfB3w3DE99B+60t/8ASMrOoRopMTMm4IfkG88g/MuRuBGLpv7PPwosvh7J4MHhmO402XZv+1N5&#10;zkpMZkb5sruDHGccqqqcqAK07j4OeCm8Dab4TtIdQ0+w0y9F6rWV/JHNczc7muJM7pt5IZt+dxAz&#10;wMUAeXafc638Kvjt4n8MabZXDab4tSG40SNg6Qm4McVtuQkspWJY4FYKRIfnZgQYA21o9pNo/wC3&#10;BFpMK3Rs5fBkUgmuw0m4xSSIPLlIcZbed6/u3YxBiSAfN9fn8MeH59b0/WbnSLW51LS4TDZX1xGJ&#10;biBSMHEjZbJ55znk+pzz2mfCnwpYfE6T4gQNqjeIJQUN1LqEkiiEgAwhGJUIcL2zlc5yWJAM74me&#10;GbHxl4v1nw/d2NvcGTwqBGzzkBJmnk8l3CKXRkeMtHIGVlJl2BiGKcb+zL4oPjHw3afDjWbGexuP&#10;CET2t/A1vCI5Wg2xLAvysu2Lev8AqmZlMcYkdGLI3qyeC9PX4hTeMf7Q1Nr6WIxLFJcCSGBCsass&#10;SspMat5SsQpALZbGTmtBfD2jxyanJb2UdvJrGDfPCNvnsF27iOm7HGcZOBnoKAPIP2YvEcGj/s/6&#10;/wCKmszeC1vb26uoNMscSXVxGSkjhURV3ymNXYBAqs7HcyEPVrTYF+IHwsu/Glz4juGs7iK4ew0f&#10;Sbn7JBvMhZYrhN677hpVjWRHcLuDJwskvmdr8M/hb4R8B2+q23h6C+S11qQy39tdX0tzFPIY0jaQ&#10;rIT87Knzv96QsS5Y4xznhn9nP4W6Pq7aidIuL92eZxBd3BNtGZVjjJSBAsa4ighiGF+5GM5OSQDO&#10;/YQXRLL9mjTZdMdEs0eQyXEjhfM2BUMroPkiYhAWVSVzls5Y1yfxjs9ZsfidJ8a/CGjwzW2kTQ2t&#10;y0i+adQUR7dySb1MEKm6mRgomUyKWKIys59O8L/BDwH4a8D33hLw9Dqmm6XqDOJY4dUmLCNtmYgz&#10;MTswirg5O3K5wSD00Pg/S4fh6vguKW8j0yK1FpD5U3lyQwrwiKyAcKAFAIIIGG3AnIBo+G9a0jxB&#10;pKapompWmoWcjMiz2s6yxllYqy7lJGQwII7EEVfrivg78MPD3wys7uw8L3eqrp11N5iWF1eGaC2+&#10;RECxAjKqAnHJPOCSAoXtaACiiigBswYwuEOGKnafevEf2N9Z0izt/FHgeSfTrfXNN8Q3j3dpBcQZ&#10;YmRkBRVkeWQbIlYySEnLlS26N0T3CvIfjJ+zZ8MPiRr93ruq2N9puq30Hk3F9pFwLaWTAfDMdpBY&#10;M4Y5BDGOPcGC4oA9QsdR0ubUJLCyuYJZ1DyTJB8wjIcqd5XhWLBhhsElHxna2PBviBqUnwb/AGmY&#10;fEAi1KbRfHqNHOsVzcTxfbRtRTLEzSeWq5iJmRVWOPK+W+dyeu+HdD8HfDDwrdPaxW2mWPmme8uW&#10;jVWkY8b5GVQWwoA3Nk4XJPU1y1r408B/F7xHY6L4Y1PTvE2labKt1q01sDNDCxUvbxk42neY3J5I&#10;CptYfvUNAGtrXhGTWPgbq2gXe0XGvWcs1/GsYhWV5RulhOUJRWGYy23eoJYYcAjI/YsvLeb9nDw3&#10;YQzpK+lWv2OQCZndQp+TzA53I+wrujYAocpgbcV6pXn938JdITxdc69oWva94efUJDLqEOl3u2O6&#10;YymR/lcMEDlpN2wK2XLKyNkkA4Xwbosk37dvinxBZRXDW6aXbxXyvFKkKyiLakoZso0m0sny7QyM&#10;Ohife/8AaJ0+/wBW/aU+HWnaf4ou9DuJYLsxy2kCySNgqZEVnDLG5jEjBtjZWOVD8rkr6x8OfCGk&#10;+C/D/wDZelmeZpJpJ7q8uWVri8mkdneWVlADMWc9hgYAAAAHNfEz4Q6Z408daf4sufFPiTS9Q0lU&#10;+wHTJreJbdlLneC0LMxO8ghiRt3KAFllEgByWvfELxT8NPjPonhLxTrtrruj+IJpfImljiXUAWEh&#10;hjjih2kkGLYcoRI0g2MCRCvM/C3TfC+uftQfEXRvFp1v/hIrbXoLjT2bWJExbxqZ4TGqTeasYE2M&#10;svlDcihgziMereHfhD4esPHkfjHVb/VNe1e0Ei6fcandGQ2aySGVyqjCBjIz8hRhNkYAVBVT4+fA&#10;rwL8W7iwvPEUN1a3+ntiK/0+bybjy9ylo947HaPp1GDggAv+CPhN8NvBPi6HW9B0J7bWZoZYVupb&#10;25uHkVjvkLGR2BYnBLH5j615B4ksPFWq/tAfEyHwK7aTd2lnbrLdX9uLiLV5mts/Y5AwDmJY5HkU&#10;CQFSRtXbkH1n4D/B3w38LtO/0C91PWNWmjZbvV9WuTPczsxUudx+6GKR5UdfLUnLZYt8H/CeLw98&#10;Tr7xtB4q1e5vdSjEV35/lj7SvmF/3ioFiZgBFGriMMsaEZLOXoAk/Zm8dRePvhfFqb2UmnalaXdx&#10;aapps0jPLYTpM4MT7iSp27WC9ldcADFch+29badLovgi41GWaBYPF1nsmjVyFbJKAjBibMixZjlV&#10;g43BFaTYD3Hh/wCFug6H8UJ/Guj32pWL3Np9nm0m3eKOwkbcp84xiPd5m2OOPIfBSNAQdqkWviF8&#10;O9H8a6paXeuajrJjsCrWtnbX7W9vHICS0hRMeYzAhf3hYLtBQIxZiAVv2jtP1HVvgT4mstKZVu5N&#10;PZlD3BgR1UhmR5Bho0ZVZWZcOFJKkMAax/2Odbsdd/Z48P3NixxDE8MySGMTRyrI6yLKifKjiQOC&#10;o44r0XRbIabo9rp63NzdLawrEJ7qUyTSBQBudzyzHHJPJPNcVD8IPDNv4h1DVNOv9c0pNXujd6jZ&#10;aTqDWMF1MTKS7eQEcMxlyzKwLlE3FscgHHfB+O4v/wBsT4k6xbPIbG1tbbTZhLubMirG6GNl+QLl&#10;7kGM5KkBxgzSFsfwD4X17xH8avigun+OdT8PJJqEaFLC6gkmRQSFmCusjDdi4RSZAq7NvlDYAnt3&#10;gHwn4e8FeG4dB8MaYlhYQAbIw7SMcKFBZ3JZyFVVBYkhVUdABXC6D8BPCmjX17e6d4h8YQXOpM7X&#10;8seuyKbtiwYNIBgMy4xuxlgSHLAkUAcR+ye194Q+NXjD4c6tMmvahHBa3MviKDznluVzOp+1byRE&#10;3mpOQoZv9aFDHaQn0XXK/Dv4deE/BTXMmh6aqz3Uis08oDSKqKUjjVsDaiIWVVHQMfU56qgAoooo&#10;AKKKKACiiigAooooAKKKKACiiigAooooAKKKKACiiigAooooAKKKKACiiigAooooAKKKKACiiigA&#10;ooooAKKKKACiiigAooooAKKKKACiiigAooooAKhjtbZJvNS2hWQsWLhADk9Tn1NTUUAFFFFABRRR&#10;QAUUUUAFFFFABRRRQAUUUUAFFFFABRRRQAUUUUAFFFFABRRRQAUUUUAFFFFABRRRQAUUUUAFFFFA&#10;BRRRQAUUUUAFFFFABRRRQAUUUUAFFFFABRRRQAUUUUAFFFFABRRRQAUUUUAFFFFABRRRQAUUUUAF&#10;FFFABRRRQAUUUUAFFFFABRRRQAUUUUAFFFFABRRRQAUUUUAFFFFABRRRQAUUUUAFFFFABRRRQAUU&#10;UUAFFFFABWX4n8OaB4jghh1/RrHUkt5BJCLqBZPKcYIZcjg5AOR6D0rUooAzfCvh/RfDWkrpegab&#10;Bp9mh3LBAu1AcAEgepxknuck5JJOlRRQAUUUUAFYPjrwX4W8aWcdp4q0S21a3iD7ILoFoxuUox25&#10;xkqzLnGdrMOjEHeooApeHtJ0/Q9Hh0vS7fyLW33eXHvZjyxYksxJJJJJJOSTV2iigAooooAKKKKA&#10;CiiigAooooAKKKKACiiigAooooAKKKKAM/xPoekeI9Em0fXdNt9QsbgYlt7iMMpxyDz0IOCCOQQC&#10;Oaz/AIceCPCfgHw3BoPg/QbPSbC3jEaRwJ8zKCSN7nLOcs3LEnk10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m6pr+j6drmn&#10;6Pf38Vve6q7JYxSZX7QyqXKqehYKrHGc4BNAGlRWPrXirQNI8UaR4c1HUVh1TXvO/s22Mbs1x5QU&#10;yYIBA2hgeSOMnscb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U/EWp22i+H77WL0lbbT7WS5nIIGERSzcsQOgPUge9cD4g+JfinSdFTxHdfCzVod&#10;CTm7efUrZb20QSBDI8Cs0YTnfuMwVUBZygBx6VXMfEXTfGV9b7/C/inT9HWONjKl1ppm807W480S&#10;L5Qzs+YKxADcZIwAaPhzxBZeI/CcWu+H2W6jubcS26SkxZYqGCPkEoeQGBBKnPGRiuKuPiV4oXwv&#10;c+JYPh68mm6alx/aIOro1zC9vK8c8aRRo4kZTG2MMN2D04J4v/gnbp99pfwj1bTru+/tCGz1yeCw&#10;vIgGtpLcAN/o0gjTfD5rzMrYOd5YMQwr0nU31Ffhf4uktZfLuN2pfY5Y43uyCC4B8l8biHBHlhip&#10;xwQDtABJ8M/HyeKPAM3izUdKbRbKGNpmaW6SdREq7ixZOOAMnGRgjBJyBl+JPihqtpo82vaB8O9d&#10;8QaFHayzx31o8aSXJRbjCxW7HzXDvFCqMFwwnDj5RlvP/h1DfQf8E+4v+EbN3dNcaZc3EDJfRxSv&#10;bz3MkpP2hV2jEUhy4RWwCdiN8q6XwU8BaV4z+Emm67Y/FDx9eWWt2SSzW0+uRzRxO0yzywunkqBy&#10;GhZCoGwsuB1oA9K8J+PtC8WfD3/hMPCjtq1nllMaMsckbK211dXI2MoySp+bA4BJANL4d/Ee28U+&#10;B7rxdJpM2m6VZxSPOzzJcyqY0UyKEg37ireapAOcoMAliFyPh38M/DXwu+ButeDtE1C7uLOO1nNx&#10;cSuq3Ck26ry8UZYERqmPkYgYCrtCIPA/AeveP9A+E3hrXdTNqfh2fEMkmp2+mNLDqloY3Yy7zhg8&#10;YuYpZGKNlVOd8ccbbQD3TQfjausYSy+H/idbma8Fra2twkMby8OwlLmTyvLZI3ZGSR8gDds3x75r&#10;n4u6lB4wj8Kn4aeIJdYktUvBaQX1gzLAyA5bM4KsH8xORszG2JDlQ3plrNFc20dxbypLDMgeORGD&#10;K6kZBBHBBHevKdejuJf2u9DybaS1i0qSUJHOqy28qpIhZ0aTLLIs+AUjB/cjc5CqoANPX/i/ZaD4&#10;H1rxDrHg/wATRzaHMqTaVaW0V1eTI8jRxPGI5CjbnR0xuBDKeqlWbE8Q/HLUJvCcHibwB8NtZ8Ya&#10;SySyTXdrqFlHGsauUR0JmIk3skg2g712jcoJAPWftGeUfgj4iWe7htI2s9rXEwXbFl1G75nQZGcj&#10;LLzjmmfs06VHo3wF8K2aJIjSaal1KsqbXWWbM0gK9iHkbg8juSeSAW/g18RvD3xJ8CweJ9DkaOCX&#10;eJIZyA8JUkMGwSOMYOCQCCp5UgZdl4/8Ta80l/4O8FJqmixuoF3c6l9knnGTv8uF48ZCqcB3XJeM&#10;HbmQx+UaHb6hZ2Px7t/CE9zZWIlu47HUJLgpFDevGzTGNygUlZpJt+PnG2MBnyhT1P8AZPmsm+Av&#10;h+1tbmOeSytzBd7I1jxMGO87FAADElh8oyrBgMEUAW/gV8UtI+Juk30lpp2oaRqukTLBq2kajA0d&#10;xYSMu5UkBAG7b1A6EHqME1Ljx349utPm1PQPhdLe2MVwY0FzrMNvcXCCaRWljj2sNnlojgMyuWfb&#10;s4LVxXwvLD9trx1ZaJY2ltY2mn2j6m7KPMMxhChY4yysgZFtvmUOmLY8KZg1eu+NtM8S3mmW8PhH&#10;xDZ6DcQyl3kuNK+2RyrsYCMp5kZC7irHawJC4BGc0AUfhz4/0bx/8Pv+Ep8HH7cGMkX2SWVY5Ip0&#10;JUxSlSwXnB3DcCpDrvVlJyvgb8RtU+Illd3kvhP+xYbOaKJxNqaTSFmiMjDYi/KV3RcNglZN3oG8&#10;5/Yw0rXoPip8VtU1PUZL2OXxNNaSSm3eCMvFt2hIy5QAbpDlQSd43MSKP2Vz481bwz4lvvDd5Z6P&#10;YHWruGxg1i0a7LujeWZS0ciFssnJ4wyy5BBVYQD0TwP8Tb3Xvi1q/gKfwpJbXGgQxnUryLU4ZYop&#10;JF3ptjbZM0TKQBL5YBcOoGELVo614+D6teaR4P0S48Uahp8jw3ws7iGOGymUIfLllkYBXxIh2jJx&#10;u4JUivOP2f5vEI/ak8fW/ifV9OvroabZx272UUUUc6xfu5ZFVXds+YSXUlGjZgjeaoidcX4Q+Gbf&#10;xD8Y/iHp+ueM/G9jqVvqMkMFvb669kiJMZpkIjhO0yKHlZAWb9y0TmNcoxAPU/h38U7fxD4k1Xwp&#10;q3h+/wBE8UaOc3OjuROxjMYdJUlQeWyPzht2ASqtsc7BzOl/tF6NqnirxN4Z0rwP4svtY8NB/Os4&#10;IICZGAXy03+btDyk5QAn5eTtYMi7fgP4LeCvBvxMm8cRahrWoa9fq1vHcaxqjXUgXyYk2Iz/ADsf&#10;LtlySzMwBLFtq7cD9nV93x8+K7eXLEZNThAyrvBKEMq/uZWxkqcmSMLhHmGGO6gCx8G/2gNL8XfE&#10;Nvh74l8O3fhPxYYjLb2FxcJcRXSiNZSscygBpBE6yFQCNrDDFg6poeN/it4g0b4vWvw+0zwEupX1&#10;5bLc28z67BAs0ZkZS6phnCoiszFlX7jqu8hN+H+0Bpsuo/tJ/C2PTbp1uBdyyahFbpEWe2ixMnnb&#10;pFcJvjYqQpGUf+IgHQ8VSFv2yPDMbWNqFXQpiLmVX83cPOwqMo2chnwrkEhJCqnaWAB0nh/xx4nb&#10;xNa6T4o+Hl5ocNzZmf8AtBdUt7m3jkUFmiYqwbIGwcKcsxwCql6pz/EjX7/RZfEfhLwPJq2gQklb&#10;u51EWct5GDzPbRmNleEr8yuzoWAJC42ltj4+D/izPiWbbdMbfTJpttnGrzsFQllQMOrLleMN8xwy&#10;nDDzP4G+BvC3jj4E2sOm+P8AxU8V1ZeRqn9l+JGKQXsuZ7oLJG8is5e5kDYeQA8Z3ICADuLH4pLr&#10;Xwvt/FHhTw7dazfXMy28elrOsf70p5mDOQUCFCCr/dYvGPl3HGPqfxd8VWnxCuPBK/CnUpNW2ST2&#10;DnVIFtL2FZGVSJsfJIyRvLsZeEAywYha6f4QfDTwj8O9Jn0/w7DJLJLdtdXl1dyCW4muW3FpXbAw&#10;7CVs4A4Y8c88hdJbH9tu3e3ntY7lvCw+0r8yzNGkkmFJBXcHaVWVTvUfZpSAGLEAHQa/8StQ0n4Y&#10;6x4suvCE1vPoEzi/0251KFHaNc4MMq7o3kbKbY2ZDlsErxu0dH8bXt38JX8aXWgx2UlukktzZS6l&#10;GyxxxyESN5wG3KorHDBcMpVtvWqv7Tsvlfs++LmFzHaltKlRZ5LczeSWG0OE/vAkFSeAQCeAa8/+&#10;H+uN8XPgfEmk2txp/hmw0vY0qqzDUZls4ZVVQHD+UrylcAOJTE6kqNu8A734MfEXUfiF4Pu/EEXh&#10;GXSYkhjaziudTgme5dohIVbyC4RfmjZW53pIj4Gdop/Bv4x6Z4+0rXtVXSLnTLDQCftM8r+Z91N7&#10;ZUKCDjJC8uMHeqEqDk/sMrEn7N+kmGKaGN5JpE88iRirOWVjMMLOSpUmRQvOVZVdWA8a/tDx94N8&#10;H+MfFOnaxFe+E/8AhMvN1jS44IluYyjASQLcRz5KFUhttu0FpEUA+W7OQD6M+H/xA1DxVfa1bw+C&#10;tYsU06NZLK4vV8mK/DqWVVLAFWz8rcMFYMM8cxfC34mx+NvGHiLQrTQZ7YeGdQewv53u4m2ShEdA&#10;Ywdw3BmPTgbQfm8xIuu8K6rpWteH7XU9Emjm0+dM27xrtRk7FfVSOQRwwIIJBBPgfwN8TXUHjT4h&#10;eDvD9tbnxLLr9xcEzxSKtvC8zlJZjyxLK6uMKvEiM27dvkAPRPD/AMW4tY+OOrfC618NXaapokYn&#10;vZ5r62WJIGMZSQIHMrBkkzwhCttViu8Guu0nxRpt94w1Lwxia31LTFSRoZwqmeJwCJosElo8kru4&#10;+ZWHUGvGvgj4YtvDP7WXjS1gOoEtbRyC5nuzK98ZB58skiNH8q7po0EiPybdUwoUhtj9rCO6OseC&#10;pfDIvZPFSa7EbSGykkj86BSGlWeREfZDt5Ylc7dwB5KsAemeHPFWl6zrF9pMQuLa/wBPmkjltruE&#10;xuyo+3zE7Mh+VgRztkjJADrnbrxj4qT6k3xz8HQeEzZ23iRsya8sMyuj2yqrGKUld+w7dgkChlLx&#10;HBXctezLnaNwAOOQDmgBa5H4seOJfBEGn3A8N3+sQ31wtuxsZ4FeF2kjRMpK6bgxcjK5AIXdtUl1&#10;66vEv28tWstK+Eul/wBo+QltceILUNNPbmZIigeUEoI5A3+r6MpTj5/l3UAd/wDEbx0PCXw//wCE&#10;rfw3q2oQ/Z0kNvamFpI2coqIw8zLEtIB+7EnQ4B4Bjt/HV3ffCFPHWk+Fb67FxZC+tNPW5haW4gZ&#10;d6FWjZ1JZMEBS2SwAOPmry39pJJPiD8EtU8WXcuoaboGn6f9o0qGP5Z715GRFnkjljURSJiURpuI&#10;PmI5KEKF7bxy0U37IOtS289pHBceELmS3lghW3hKPbMUJR/lRSCu7PAyeg6AHS/Drxp/wmvgNPFO&#10;l+HdWs4biNns7fUvJikuQMgEbJHCqSOCcZBBGQQazfgt8TrT4kWGp3en6FfWC6XN9nkjurm2kkkl&#10;BcMFEMrrtBUDLEfNvUhSjCuD/Zxj+MLfB/w7HYSeE7Oxj2Rqt/bTzTpbB5RjEbom5I/JUAcMY2+Y&#10;b8rL+wAuqr8GNQXXb+W91SPXp4L2eSYTb5YoYImIccNny9xPUsWyWOXYA3/D/wAZ5Nb8SeJdF0n4&#10;e+Ir658K3otb6O3mtNzE7yDHvmVW+TyWI3Ar5hBAKjd2Xw58aaJ420u6vNH+2RtYXRtL22vbV7ee&#10;1mCI5jkRwCrbZEOO2cHBBA8V+H6fEiTx/wDEq28AyeH0hbVLgRXl+92h81o5CBEjQtGNkrpklpsl&#10;XwqJIiJxlrrCx/BD4taVrUctn44uNUvP7aliEkAKvNbxC5RoQ0qR+Q1swVlY/eXa6jbQB7zrHxZj&#10;tNJGvWHgnxNq3h2RRJBrFhBE8U8ewuZVjMglEeB8rlArEZyFKO3S/DTxnoHjv4f6b4y8PXYm0vVL&#10;VbmJ3IDRgrkq+CQGU5DDJwQRnivOfhv4EufE/wAJtMltviz4pn0/UtDS0mgiubSeJSybZCriEtvQ&#10;YVcPtBTLCTLhk8V+Crn4Sfsh+IdH8G38+p3mjWlxqUUurqLqTUNknnGCXIzJvjXyOOcY27TjAB0X&#10;iD4sJaeHT4o0nwhrWseGYwZJNbtmhETwLy00MRfzplOCEKx4kO0qSjB6vP8AE7TLrwTpPiPw5omt&#10;6/HrVyltbwWFnloHbgtOWIWOND95snjlQ1S/A9/DOqfBvSH8Nz22oaDe2zm3KKGjaN3bMbA8krko&#10;275iQd3zZrY8O+F/C2j6XYWGjaFplta6QWFjHDbpi1Y8MUOMqx53HqcnNAHDWvxqNz4kvtBg+GXj&#10;htS0yya7vbFra1E6JvCgoPP2SA/OQVf59hEfmENt3fFPxLsfD/w7uvGeoeHNdXT9PS4fUYwluJrI&#10;QnDb1aYZyBkbC2R1xmuW8LrdRftoeIo5orPym8MQzJMWaOfa8qKiBGJ81d0FwS4yq/KoWMl2muft&#10;iRJbfs2+Jfs1x/ZpMYC3VuJEktpJpQnnIYvnDB5dx2glxuXB30AdTa+N1ufhnH41t/DOuz289ol3&#10;bWFrHBc3dyjxq6eWsUrI2dwX7+AckkL81Ufh/wDE7TfGXwvuPHmieHfEMmmxW1xPBC1rH9pvTDJM&#10;jRQxLISzkw/LnAbzEwc7gvC32qR/E34BXRsdYkh8N6bobDUpp7yQPqh+x7jFNLh5Y4ijq7NgyMCp&#10;6ZDdJ+yu4i/Zr8PebfqXt9LRZ5opxK0brGNzMWLAOTlyGL/Mxyz/AHiAbvwk+Ill8Q9Lu9Q0nQtY&#10;sbe2kaJJdSjiRJ5EkkikVGjkflJInVs46AjKsrHO+F/xNu/GPjDWvD48JXVk/h/UGsL+7N5HJD5i&#10;oWZo+jOhJjVTtBOWyF2jdg/sS2jaf8Ibywnjdbqz1+9trkySmR3eNxGGLHGcoqEfKny7Rjjc0X7P&#10;Mc7/ABv+KlzJLMyR62sKx+e0sSny1bzFO/buYFVYIg2+QEY7kbIB0Nj8UJ5/jo3wzk8MTR3UUMtz&#10;Nex3scsawDaYn2oCy7w3Ik2bSMZbdGZJPHHxJvtB+Kml+CrXwlcahJq0JeK7S9jVIOGAkmUBmjhM&#10;nlx7zlizHajbeeC8R+NofDn7YmraVBAs99feFUSwt4dNkleSdHMn7yUIGVMSZCxmXdiQ4jYYki8e&#10;eHH0X9rL4d6/LIupaxrE99DPNJbrK2nxGLf+62ruWLZG0W4BSNy75MF0mAPWvHHjzRPDOoWmjymT&#10;UNe1AKbPRLArJdzqW2mTaxUJEDnMjlUGMZzgHlda+Mx8J6rZwfEjwbqfhWx1Hzzb6mZ47y2jEZXC&#10;ztCT5blC0hHzKqKzFsJIU5PxRrup2f7dWiafqOnZ0q4tBDYT3LGRxO1tMSbZI8lQQHBMgORHOymN&#10;Y5DJ1P7Z1lHefAW/Isorq8t7y1fThLZpcJFcmZUjdlJDKoLnMiHegywDBSpAN/44fEMfDbw/ba5d&#10;aBd6lp8lzHBcS208Uf2YvJGilvMZRg725JCgqNxRSzrf8YeKNS8OfDufxTeeHZJmsozcXen29yHm&#10;jgBJJU7drOFwWXIUfNhyAC3jX7R2r61H+yF4auokgm1O5kthE9zcBYyBbzP5wAmUzEInmIPmbcEf&#10;ywy7V3/j5b/Fe1+CevwpdeDUshpbxZjsrpHtsqqq6qvmAhCS2NpGEAIYE0Adl4f+Id7q3whvfHae&#10;FZrZLeB7i2tp7+HbfRIgLSRyoWUIx37GbaGUK52K2RP8HPH0nxE8Gr4m0/QJbGzunmFkLm8iZz5b&#10;Bds4jLeVJu3AoN5QowbDDBo/B2U6b+zJolxHsRrbw4shMsvmKGERJLN50uecknzW781wX7JcXxUT&#10;4L6A+nzeHU0mM3CpY6nZzRXioLiZFQyRyMvyp5bbym59hDBS5cAHoXwj+JFz451jVNP/AOER1DSx&#10;okjW9/dTXUEsH2gbSIoyjF2yjeZl1T5GibGJVqTVPiMbnV9Q0jwR4fk8WXuluI737JqVrDDbueNj&#10;O8m7cCGBwpAKsudyla8+/Y5g19U+JWpa7JNLq114ikadI381BKIVJWNgxQY3BfKEr+WVI3sCHaX/&#10;AIJ/auuqfCHVFmm3X8Ov3ZvVMaA+Y7BmYSJ8k0ZbfslRVQqoCj5ckA7f4U/Fzw5451a80WOz1HRd&#10;Z0+YwXGmatGkU4kEayMoVXbkI6tg4JBzjg45n4zXvgXxL8XNN+GPizwZe3uralaG60jU7CaNJraJ&#10;XCPJ5hdHjZDIzbU8wlN5IwWU43xC0t1/bs8K6rogs5Ln+wiurxJNtnEZlZY3ZC4EgK+cRwCoiYks&#10;3koZfit4nsfCX7Ynh6/vpr28lvPCtxa2Gl2l1FG8kpuEJVY5NgkaT5AP3gAMIX77xhgDS8Uz6D8K&#10;vH2k6jP4X8R+JNU1cNZxa5daslwbWBYg8gJnkXyhmNnO1RGNzEuu7ZXsVnK89nFNJbyW7yRqzQyl&#10;S8RIyVbaSuR0OCRxwTXzj8ZPDOsXnxU+HHj3Wrq3svEB1PT0udBFykiQW7T24kWOQKru0ckjnOGB&#10;UyEFAxr6SoA4/wCNvxBsfhp4LfxLqenXF1axyJGzRyxRJGzMFUySSMqxrySWYhQFPOSqtQ/4WNrL&#10;eGH8SRfDTxJLpiwC6QCa0W6eD7O0hbyXmXDh1EewsD82eAKzv2x55Lf9nnXGg1uXR7h3tktrqKNm&#10;bzjcRiJMqMpufYN/AXOSQMmt7WreC1/Z/vLW3vYbeGHwxIiXcErW0cai2IEivudowOoO5ivXJIzQ&#10;BV8H/FOw8QfDXVPG8fhvxBb6bpbXAAa2SSS8WEkM9usbsZFJBAPAJVuwyeVsf2jvD2ueD/7a8F+C&#10;vGXim48h5Tp+madG0kYHmgb3MgjIZ4J0Hls53ROoBbANv9lKytYf2YLK1MLXULLfxzw3EcOJHWeW&#10;OVAIGaIw71cRhDtEPlKM7cmz+xukJ+A+nXq21nBdXl1ctf8A2WVZA1xHM0DF3XhpB5KqxHG5SFAU&#10;AAA3Pgf8VvCHxX0C61XwnPdFbG5e3ure7tzFNA4ZlG4cj5gu4DOQCNwU5AfqXj/z729sfB+hXHii&#10;402dre+NndQxw2sqg5jd3b74I2lQCwJGQBzXmtvYvpH7SvjweFNPW3jj0OCfVDZSL5itLb3BiIRw&#10;vljzISdsZxIzo25THOGv/wDBP69S+/Z6t2kSKO+hv5o9QhSFYTbTBUPkPGgVUeJDHEwCr80ZyqnI&#10;AB6N8L/Hmj+ONJNzZWuo6Zews0d5pOrWxt76ykXaSkseSAcOhyCQQ6kEgiub1j4xpZfEQeCU8AeK&#10;pdUG2V/+PMRi3zEWmXFwXkAV5SqojM5t5lUZQ44i10+fTv8AgoTO+kiF4bzQFudTa3tIjJAsqSKs&#10;Urg7xGZLNZR8uN8nzN86Ct7wXMG/bL8YC1PnrDpdrbXUYtgptcxpMjCQyElCWfcoVRukQquRNIwB&#10;tj4z6db6tcaVrXgfxro+oR+Z5Frc6WkzXgSPzC0Jt5JVZOUXeSE3uqFgxxXP3H7Tnga6+Gr+MfDG&#10;jeJfEcIiuJBb6fp3KiFUZmkkZhGigSLn5iRhwV3I6j1TxxaQXHhXVDJZJcyHTbiIKYg7MrJ8yDJX&#10;IbauRuAOBkjqPNf2FjYXH7Oek6jYaRHpq3N1fB4fOeaRWS+uA6vI/wA74l83G7oCBx0oA6r4C/FT&#10;wt8XfAsHirwp9tS1mVWMN7CI5os54YAsvUMOCRlT2wTnyfF6yvW1Kbwp4U13xNp+kSKl5qlg1qlq&#10;pBBlCebMkkhSM7/lQq3AVic45nwFoEmh/tZeMNRg1m3/ALNntGvL2Hyo0e3do7YqrvtJKMTM5JaM&#10;jZGArDzGNrwJPqGr6Dc6P8H0sdF8OyXM7HXr2Oe6kR2+ffDDIy+YHWSMxNv2JGg4YFUAB6F4X8Xa&#10;f4j8Hf8ACQ6Ha3l5GAf9FRUWbeACU+Zgm4ZH8WPesb4N/Ffwz8SpdYttFjvbW90G9az1C0vFjLxS&#10;KqMfmid42GJF6McHIOCCK4z9hX5/g/q0sdy0ks3iS+kfzLcReW7FDjZtWTHIO6X95JnzGwXwON1K&#10;wHwo+KXh/wCKFhY31p4f8QXw0vVbeS+kigtzKY4Yz5AztJZWfa0ecrl5Ic+UAD2r4x/FLwr8M7XT&#10;5PER1CabU5hHaWmnWMl1PIA8aO4RBnahlTPc7gFDMQpj+IvxQ0jwP8OLbxt4j0XXLbTpjEJkFqhm&#10;sxIm4GZN/wAvOEwCTvIUAkjPiv7W1vpvjrwha+NYdQtZdOOrWGn6LLdaolqkBZ2Zrq2Z/wBzK0gk&#10;iYEklBACMSrsT3D4raZYa78N4NJa3uxp+oXNlbPbwpLCxglmjjZHRQHVdjsGHy7RkkrjIAOg8Ja9&#10;pXiXQLbWdGukuLS6iSSNlPOGQOuR2yrKR6hgRkEGuVs/i34XvvjFP8NtLivtR1a0hM11PaJG9rbq&#10;N4YPJv4dXTYUxuDEcYDEeZ/AnXD8KNc8V/Ca6tLh4dFVr/w/GyLF9uaaRnEMAeZt3mM6hfmYllme&#10;RkL7Fb8N/Cw8P/to3s+os0+p6locVzcXk1zLL9rnHneYUJUAGNZYk2k7dhTZFGAAgB6h48+Kek+E&#10;/GWn+GL7QteuL/VmUWAtLaNkucyLGSrNIMKjyRKxbAUyx5+8K7WGWSSxSdraWORow5gcrvQ4zsJD&#10;FcjpwSPfHNeFftOS6xaftFfCu50g2s0sk1xGLO8uxGlwBJbu6xqzcTeWrlZFCgECORiJ1A6SH4xa&#10;hpPxP0nwN468DXWh3muHZYXdpere2srZK537EYruGMhSU3xGVYvNTIB0PhH4maR4g8dXXhC20fXI&#10;NUsVL3YntV8iBRuGTOjtGTuCrsVi4LjKgByva1478GJDN+058TJo9SmuYRDYwtHJFH+7mR7ncAyx&#10;RsQI2gUbt5IXG9lRcexUAcD40+L/AIV8N+Pv+ELuLbV73W3smu4bWwsjN5wUFmQODtVwi7yrlcKV&#10;P8QzpaL8QdGv/HDeELiz1LS9YKPLDbX9uIzcxIkTNLEQxDoPNClhwGVlOCADwGtXt0P259DgitrO&#10;OP8A4Ry7gnleSTzZUby5EGNgHytG2zkqQ1yQ25XRfXdft9Nl02ebU1hWGKB/MmkA/dJwzHJ6YKK3&#10;1UHtQBxc3xk8MTWbX2g6X4j8R6fb6iljeXujaPLcRWrMN3mEcNJGFIYtEsnyspGdy529Q+IfhCx+&#10;HMPjq51iJNCuIlkjuwpYHd0XC5w2Rtx/e46151pRlvf2eX034X29nZ+D10yZLbUrjaZri22uzyW8&#10;CGKNCxDqqs0SpvU7QEMdO/Zysb1v2N47Ca8tbe8l0u9R7i0gEsNvM3mbxHHJlWSOQsoU8YQAjqKA&#10;NLxV+0d8K9B8Hr4juNYurq1ZJJGWxs3uGiVF3FpCgKICMbdzDcchckED0HwX4n0LxZoo1Xw/qMN7&#10;a+Y8TPGfuSIxV0YdiGUj8PSvPf2KdO0CH9mnwzcaPZ2cY1HT45r3yZkm86UoAzyMoCmRsBnwPvMx&#10;5zk4XwM8L2vgr43fE9IrhrHwo32aeKFrtY7XT5MPLNGqKyiH/WCZvk+YXKndwd4B1WvfGnSrHQ9R&#10;8Q6f4Q8V6z4e0lpftut2Vtbx2qRxLukmTz5o5Jo1w3zRI4badu7jPWaX4v03VfAsfirR7a+1C0my&#10;I4YIcTFhIY2XaxAGHBBJO0AE52815l4aXWdY+C9/afDCKHQfDcKXYsbjU41N1dsly7SBULBUilG9&#10;RLKQ68sysW3CX9ksfZP2QNO82YX0cen3UouLYbRco5eUFFTDJgPt2bVZCu0DAViAdx8LviJp/j7w&#10;mniHQ9H1T7HJC0imVrYksArCMGOZlZiGyCCU4+8MjNP4bfFfRfG15rkGl6H4ghXw5PcW2pzXFkuy&#10;OeF9jwoY3YzPvWUYiDj90ckbo9/nf7K+ofEVPhDHHoGi+Gr+whuZUgmu9anjuFlWQCeGaP7INrq4&#10;mTsAVGERcRJq/spzapq2oePT4m/sq9u7rV8XzW7mSNsxAeUiso3QL86KcAEo5+dmeRgDeuvjTYWN&#10;nYXOreBvF2mJqV/9htzdwWiq0rC3MR3i4KFJDchEcMVLxuhIYoH6Hwz49ttZuL2zPhvxHpt9Z28c&#10;6Wmpaf8AZ2u98ZcJA5by5GGCGAb5Dw2K4D9sY2MWk+CtKe1k/wBP8RwWtskKRhN4UvFGGc7Y2MqR&#10;bCBlmURZQSl19oaGFrhbhokM0aMiSFRuVWILAHqASq5HfaPSgDkvhj8R9I8d6lrNpo+narENCmW3&#10;u57qFFiM53boVZXOXQKpbtiRCCQ1ReF/ifoGu/FDVPAFrZ6pFrWjJ5l9HPbBUhQhSjlgx+Vw6lP7&#10;3zY+4+3zH9n/AMYtbeKPFnhbSb7Tdb1C48TTNCbG6jmjVZJBcTyyzAAmSKK6jQIwwVt1VGYiQI79&#10;mrw/P4b/AGnfiRY3PiafW7ua1srq8leOfKvJvYI5KCBVVhMEVGZvmlLHJ2qAdtd/Hr4bWutT6Ld6&#10;rd2+rRpuh0yawlS8vCXZEWGAqJHd2VtihdzAEgYBNV/g5+0F8O/iZ4oPh/w5JrEd8VlkhS+0qW3W&#10;4jiIDujsNpA3RnGQf3i8Z3BcbwJp1lcftleM5pba1vjbaZZ3EU8UIK6fIdy7JH3MTM4LEZ2hUQBV&#10;5djp/HvRNKg+JHgTxRZW9nH4hXW47WNl+SeeByqysdsiPIEj3DjftEpJUoXDAG7ovxb8M6r8TD4D&#10;tbHXV1nyGuRHcaVJCvkKVUzHeAVj3OF3MACysoyykDpPFniXT/Dz2Ed7HcySalO0FtHbxeYzusby&#10;kAZyTsjcgDk4wOSBXl/7S1o/g/xd4W+Lml28mdJ1F7XW/KspJ1NpcQFGmdIQZGffFbRghXwCMjCh&#10;l7fwxqUXi/xbb67YX8cmk6fY5tRa3IkW5lmJDM7J8jBBEVAVnUli3VUNADJviboMXxPj8Ay2GtLr&#10;EsYlQCwZojGSBv8AMXI2gkZPbkngZrR8a+OPD3he9tdP1C5km1G8+a306ziM93InOXWFcuVGDyBy&#10;eBk8V5N8XovEVh+2N4X8QeHNJs9cv08Py2S6fcX62oWGWRi0u9idmwxklkR2ZWKhON1Vfgjqt/qf&#10;7XnjqLxbqMEeqW6WhsNOt7uWa2hURTIPKMg2MzKZQSqxyBoJztCOd4B6p4P+JvhzX/Esvht4dS0f&#10;XIC4k0zV7U28x2sRuTJKyqcEh42ZSMc8ipPil8SPDXw+ht5vEf8Aaax3LpHE9pps1yDI8ixon7tT&#10;yzMAPcgHBZQ3lv8AwUK0Vbj4ZaVr2nf6Lrun6xALC/gVhcRsVkyilFZ3Z18yNIwrZklTAzitH9sP&#10;UIn8F+EjPZ3W+61y2niYWxEcEqEPEJJJUAQtJ5cflyAbw7hhgNgA9G+JHxC8NeA9HtdV8UTXlraX&#10;k/kRSRWUlwd2x3OViVmACRsxOMACl8RePdD0L4enxrqsOpwaRHGZp3GnySSwRAMTI0SAuVAXOVB4&#10;O77uSOP/AG0vJHwRlkkW2Z49TtHjFxO8apiUb5cLJHvWOPzJXUttMccm75QavftIW1ndfs46naXp&#10;hNtLDZozXdwIVwbiEAswljyc4O0SAscKMkgEA6/Q/Fejan4HXxcZnsNK+zvcyTagn2fyYkyWkfd9&#10;1cKW3dCuDnBrj9f+OvgTQdWgtPECa9pFtdTpb2+p6hotxBZTStIUCrMy46APk4Gxg2cZxwn7QOu3&#10;+i/sv+BodMma3n1u506Ca4iZBLbs8Dyi8Ab7zR3AimJyDuXJJ5z2HxK+F3jLxx8P5vCWqeO9HtbW&#10;Xyyk9j4X2S2pUkfud9w6odhChsFkOWVgdu0A7Lxx478O+FNDtNY1Oa6ksL4qILqyspbmE7sBC0ka&#10;lEDlkVWcgEsMHrjEsfjH4OutMt9Rji8QJaXSqYJptAu4xKWMQRFDRglm8+IqAMkMcco4Xi/j54f1&#10;Pwx+xHeeGL7Xby+uLWytLS71B7mJXKNcxKylpNiPGFbyyrld8eQzAkmvWvCcUeofD/S4dQhjuEud&#10;MhFxHJA6pIGiXcDHKAwByflcAjoQDQBX8VeNfD+gafDeXNxcXa3Eaywx6baSXkkkbfdcJCrHaezd&#10;CcAZJANPwB8SvCHjHVr/AEjR9RddT0uTy7vT7uB7e5i5cAmNwGAPlvjIz8jcDBryb9nW/tNY/ag+&#10;IVpMtvF/wj9xLYadp1xdLJNawpMkhkgQRrsgd5Q21mcqypt2LtFO/bhtxpvij4b+MbK5mh1Gx8Qp&#10;attRjGbUkTuZfLRnKiS3gABDJuZRhHZJUAPoSuP+JXxP8FeAbq3t/FWqTWUt2R9nRbGeZp+GJ8pY&#10;0YylduXEYYoGVmCqQa69clQWGDjkA5xXjv7VTxP4o+HNpI9pEk3iBhdPeTrDA1u8RgaN92BLmSeF&#10;hCDudkUjhCygGzq3x5+Gel6XLqGpaxe2UMLlJTdaTdQ+W2wSKH3xjYWRt43YwqyE48qTZ32kanZ6&#10;lpY1G1aUW5aRd08Dwn5GZWO1wDtypw2MMMMCQQTwv7VUYf4O3Bea3ijXUrAO068KWu4kR1bI2Oju&#10;kiuOVZAVKthl8/8A2q9f1TSvgX8P7XTLbU7FtQ1XSvOARLQW6RhJPKn8xGijyVUBGb74UAOAwoA9&#10;Dh+N/wAOJbWK9XVr4abMyImqNo12tiWd40QG4MXljc00YBJxz1r0CCWKeFZoZEkjkAZHRgVYHuCO&#10;tYGq+HNNu/hmPD32D7Taw6ekVtA8IZsog8vCzH7wIGN7Ag9WHWvBv2b9f8QWX7JvjhW3Wtt4XGoW&#10;GkC7imia3hjEjJJIGG5QsbxkgM3CZJDFqAPb/FfxI8I+HL64tNUvbtZLR4kuHh024miheQqEjaVE&#10;MYkO9MR7t53phTuXMtx8RPBkXgjTfF/9uRS6PrEXm6dcQRSStdjyXnxHGil2by4pG2Bd3ykYzxWB&#10;+znpmmXvwD0+O4Meox63DPJqiT3IvA0sjss0Er42yMh3ROQoDMjHaMkVs/Dv4c+GfBvhix0HSbef&#10;7Fp8zzwW813NNDHI8nmMUSR2CgSZZRzsydpGTkAxYvjz8KJdak0aLxUZNSilaA2KabdNcGVXEZjW&#10;IRbmcsSAoBLbXwDsbHX6H4q8N6z4Yi8R6ZrdlcaTOiPHeLKBEyuFZTk+oZSPXcPWvNfDyMv7aXiG&#10;R3kkhXQbdYUWJiLeaUAyMWG8YkS0iB3GIKYEGxzKHPSfGTwf4L1H4b6honiK9bTdI1K6ElwizD/S&#10;ZnmMpRVfIeR3YhVwedoUcAUAWYfi38PX1SGxk8RxWr3EssVvLeQyW0M7RoruY5JFVXUK6fOpK5YA&#10;HPFa/wARPGXhvwJ4d/t7xXqX9naaJkha5aCSREdzhd2xW2gnjJwMkDOSK8Q/ak8QeJdT8OaZep4O&#10;j0jQrPU2j/tLV721t7mSPY6uY0lJSNCkcpxLw37gkbS5Ttv2rpIo/wBlXXGed7gGxt0huHtY52Mr&#10;SRrFIYpgQ7eYUbbw2fusrhWABtQ/Gz4UvcRQyeOdKtfPCmGS9kNtHLuQONkkoVW4I6E4OR1BFdH4&#10;68WeHPBvh+TXPE+rQabp0Ksz3M2dgwpc9AcnarEDqccV87fFLx74msP2Z7Lw1J8Odet4pLS3sJNa&#10;l8n7Pa4iMiyRqftM0qqI0y/lNhSzsVKNjufitYWrfsU3mm23iZb23i0uCMaqFHzBJkB+SLO4jaV2&#10;fMWI2sWJJIB6CvxI8EHwlceKf+EhtxotpKkc2oFHECl1R0beVwUZZYyrj5TvXBORU+i+PPCGr+EJ&#10;vFOl69bXmjQoXa9g3PGVDFdykD5lJBwVyCORkEVjabcT2n7PaX8CwSTro5uY98itFK5UuGDNJt2s&#10;SCCWUYIzt6DM/ZnSGb9mzR1uJzZynT3t728hVYHDxAwGUEZCkLGMHoAq8AAKADsPC/jXwr4k0c6r&#10;oet219ZiDzzNEThU2hsnIyPlZTg880/wb4v8M+LIL2bw3rNrqcWn3T2l1JbsWWOZApdM9CV3AHHQ&#10;5B5BA8p/YVs/N/Zxkh1GF2jutRvFmtJEKvHyI5EZdxALMrv8p58wElmLO0P7PPiG00P4a3HhzS7y&#10;zm1ufWtWtrXco868njvriE3LxJl1jDoIwpXCR2+chFG0A9P8I/EbwL4p15tF8O+KtM1LUUt2uXtL&#10;acNKkQ8v94y9VUiaIqTwwcFcjmo9J+JngXVfFKeG9J8R22oaq0k0bWtmjzvC0TBZPN2KREFYgEvt&#10;GSB1NeT/ALF1trNr8R/ibZ+JbyXUNWtNTg8+9S2Mdm7urpKLcuN/LwGRlLFVaXCg48ySl8RPFuv+&#10;Ef2oPFmr6F4Ji1yez8OLMzDWIYXMSxKzF0CFgqsIwnmEZ33BLYEaqAet6p8XPh7YfES18DXHiFTr&#10;t4+yK2htpphu3iPDyIhRPnYLliBuyucggTa78T/B2la1caVLfXdxcWcqxXpstOuLmKzJV3JmljQx&#10;xhVQlyzDYCpbaGBMXwlPhjxN4Ys/FNnDBqc7+ZEupXMPmT4Wd3EfmuWJEbkjAbarKQApXaMPwrda&#10;TpfxC13TPBUV9r+pakzX19ftOstlpKyF5Eh3bwMtLI7iJMEq5ZiOGYA7T4deMfDnjrwvD4g8L6nH&#10;f2Mp2llBV4nwCY5EYBkcBhlWAIzyK3a8L/Yuh1u1vPHVprpRbuHW2D26SyOlrmSZhFG0jktGqFAG&#10;CoCdxYeZ5qr7pQAUUUUAFFFFABRRRQAUUUUAFFFFABRRRQAUUUUAFFFFABRRRQAUUUUAFFFFABRR&#10;RQAUUUUAFFFFABRRRQAUUUUAFFFFABRRRQBDqFtHe6fPZzNMsdxE0btBO8MgDDBKyIQyNzwykEHk&#10;EGuF8VeAPE+uXht7j4j6l/YbYaTTG062P2kgkiOaUIGaE/KGRdjMoI3jJJ9AooA89+InwubWfhzp&#10;vhHwl4q1LwbBptzHMkmkjy/NCvvKMI2QgM2SdrL1PtjX1bwbcn4XzeENC8RXWkzSW7xLqkdrCZlZ&#10;g2X2IqRgljkhVUdhiurooA4/4U+ALTwX8Pz4Na9bVNKUzLHFc26D93NI8kiuAMNl5ZBjAAQIuMhm&#10;bzR/2ZY9I8QSXvw/+JXibwdZSXRuhpmnzE2scnlLHkRFhG2cMWLoxckEnO4v73RQBg6R4Zj0DwlN&#10;ovhq4Fm0lzPcrPdo1ziSed55WYblLZaR8fMMZHXGK43wJ8GbPS/g/qHwy8Ua3N4m8P34ct9ojaG7&#10;Z5ZXnmaWdJMyFpXyDgMAMMXJLH1CigDi/gr4L1fwL4dfQrzxJHq1hHI72US6ett9lDyPIyLtYjyw&#10;XCogA2KoXLcYxbj4UahJ+0CPiyPFu7UYrX+zrexl01GtorBghkiGGD+aZEDiXfxvdSrKQB6dRQBx&#10;H7REN1L8BvEyRC1lvU0t3g85Y1iM6gNGSJXCgbwpwXB9GBwa4z4F+Atdf4U6GbX4jeLLPTbyxhZ7&#10;Od7eeaGMCUCKKV7ZFSNhKuQsXHlxiNwijd6P8VvCKeOvBN14Zm1zVNIt73Ann00xLM6d03SI+0Hj&#10;lcMMDDDnNvwH4ctfCnhe30Kyuru5t7YsVku5fMlYsSzFnPLEsWYlskljzQBL4P8AD+leGPD9vo2j&#10;Wq29rbIqKABlsKFBY9zhQPYAAYAArh9H+Ef/AAimsXd58O/FN14ZtNSuzd32lCziuLGR/L8seXGQ&#10;piwME7GBYqmchcH0uigDA8A+ErDwtaXAt3+0Xd7KZbu7eGNJJmLM2CUUFgC7kFizEsxZmYljiXnw&#10;+1Z4hp1t8RPEUOjsipLZN5LyPGGiBiFwU81EMUbx5VhJmVnDhwDXdUUAc/4W8Iab4a8InQPD891Y&#10;IYwv2tXWW43hAnms0isryYVcsynJGTk5rn/gb8Lbf4ZRX9tYa/e6la3txLKEvI0LxhpDIo3gZ4Z5&#10;SRwuXJCqS5f0CigDzrwT8MtW8PfFjXfHTeO9Qv38QRwpc6ZcWsYtIjGxG+JQQysYhGmdxyU3NuG1&#10;FxPjj+zx4U+Injqz8bW2rav4V8SW8XkT6roUiQz3kO0rskJU7ioPykjjauchQK9gooA4T4SfDK08&#10;GNJe6jrupeJ9Yk4Gp6vslngTdI3lxOQZAmZpThnbG9gCBxXk3we8N6jqv7THxU1XSNc/4R3VLO7E&#10;DiDZcW87SOHWX7MX2jMUFusrEBnZmAZGRmb6Quo3ltZIo55IGkQqssYUtGSPvDcCMjryCPUGuE+F&#10;Pwj8OfD7xdrfiLRLzUpLrxDI0uo/apEcTSNNJNvJVQS26aQZJPBA7UAa/hPwTb6T4in8Q6nqt5ru&#10;syrJHFe38UCtaQu+4wwiKNNqcIOcsRGm5iRmsHxF8JYNZ+Pmk/FG48T6hFdaLbSW9nZQ2lrtQOEU&#10;gyNGzlSPP4JyPPbaV5z6NRQAEAjBFeB3/wCy7p1n4u1bW/BHxC8TeE012Jl1GzsDCYJCYXj3ImwK&#10;py4k5DHeoI2knPvlFAGX4P0Gw8N6KumaeZnQO8sk08hklmkY5ZnY9T2AGAoAVQFUAcZffDDU3+NE&#10;/wAR7XxncJefY2s7Ozm0+J4YInaFpFYjaz5MAAOQQHcZJIZfR6KAOd+KHhq78XeFZNBtvEN7okd0&#10;226ubEDz2iKsCsbn7jZKsGIYZQBldSymj4X8Ia3o3wtsvCC+LpWmtoTbHU4dPhjkjgwVRYYzujQo&#10;uwAusg+U5HPHYUUAcD8F/h1qPw6+H7eF7PxW2oLHFiznuNLt4RBJudifLgCK0eWUBOCFXAfptp/B&#10;H4USeBPCOreGNT8Sf2/pWqKFEB02O0MQKFJQXjO59w24LHcoXG49vSqKAOC+Ffw5vfAdnqVhpfiy&#10;8ubC8EzWdreW6OmnyPPNKrRhdowPO2lcc7EwVwcs+Efw51bwRr2sX83je+1uHWr2W7uIb62TcpKx&#10;rHtkB3DaI2yDlcMAixqoWvQKKAPNfCfwu1bRvjRdfEJ/Gk1y+pQyQX+mtYqIZEJ3IVbduWRDhd/I&#10;aOOJCuUDV2ljoFrF4km1+523GoSI8UUrLn7PExXKRbixQMI4d4UhWaINtBJrWooAw/C/hfT9E1bV&#10;dUiAmvtYuzc3V00arI58uKMKSoAICwxgcDp65J87+MngvUbv4zeHfGVn421G1kgaPT4tAsxuM6Sy&#10;KZJhvk2rs8tJSQm3bbncrnGPYKgWytFvmvVto1uHGGkC/M3GOT34AH0oAnrhPjl8PLv4iWWk2Mfi&#10;i50azsLwXN1DBaxSm924KqxcEBQQSRgq+drBlJU93RQBw/xS8Ea34y+FsfhL/hK206eTyhfajBZj&#10;zZtnzZjwyiF96o4YZAK/dwcUy28BayPgvB4BuPGEyNFaCybUrGyS0la3ClQiqh2xnbtUFAMAcYPN&#10;d3RQBw/wf8Fa34I+Ey+ED4hiuri0SWLTrtrT5LZMYjzGGGQDl9gYBd3lqdqqaq/AX4cal8ONH1XT&#10;5fEtvqkd/OlxAkWjQ2UdvJ5So52xY3AlVCjjbHHGuSQWb0KigDx/wp8IPGXhTUNdu/DnxQkhfxBq&#10;d1qV59r0aOctNKqKpBLjG0Iv+zlVwoXcjavwf+DHh3wWmtXV6f7b1LxOgXW7i/jSX7Zx8yuCuGUk&#10;tnIy24ly5wR6XRQB8+6B+zb4i8IeIZz8OvjX4m8N+H7qWCebSGt47z95Ey7VWSXJWPYuwqoBIIDM&#10;yKqD2Xwl4R0fw74PPhuySaW0cSec91J501wZCSzSO3Lsc4yewA7Vu0UAfPOk/s1+IfDGtXNn4G+L&#10;3iHQvCWpX73V5o9uqRyx70jDeROgAjCtbwhEVFCoZFyQ22vcvBmh2/hzw3b6RbSSTCLfJLNK7M88&#10;0jtJLKxYk5eR3Y88bsDitSigDy/w/wDDjxfpvxu1X4iDxZprLrEX2W40yXS2lCwRg+SY5vMUxuWw&#10;X+UqVWNOSnmtr/tBeAr/AOJXw+uPCVvr0Wk2t8Nt272RuDIuR8u3zFGMbuucEqwIKDPc0UAcTH4L&#10;1ZPgqPBFvrOm2N41n9ka+sNHWG3RCcEJaliqrt+XbuIxUPwc8B6r4D+FS+Dl1mwu2t1kFvdR2Ekf&#10;LlmZnDzSFzubu3Qd+3eUUAeM/Cf4RfELwH4Lh8J6V8U7KHS4phIpt/DESTw5aJ5BGzSsvzlJcl1d&#10;s3EjEnCBI/hd8J/GXw9+Jd94mXxqfEn/AAkt0P7TF5aSJ5KmR5XMaCQhcZAXkBct8rlhj2qigDzT&#10;RfhNJZ/HC7+JNx4ouLq6ulMYtWsoQkK+Xbx7kJBKyFLYKzDG4SvgLhNrfiZ8J7/xh8UtB8Yv42vd&#10;PHh2USWVnb2aMOWQuHZicghW42gbhEzB/KUH02igDi/i58M9B8fw2cl9LdafqOnzpPa6jYSeVcRs&#10;qyKo3DqF812APAY55GQalt8Pda1OKwi8ceNrjX4tOuVuI4YrCK0jmdc7GlC7txG5umORGww6bj39&#10;FAHn/wC0L8NLj4oeF7XQ08TXGhwW1yl0z2sJZ5XR0KqTvHybRICME5ZGBBQZ0fiJ4P1fxP8ACm48&#10;Hx+LbizuLqxNpcar9kjeWYGMoWZRtUMc7js289MDiuvooA4bw34C1TS/g2ngBvFJkEdrHZrqMOnJ&#10;ayiDCiVQsJVVZh5qoyBSgZCd7qXdPgr8P9S+Hnw3/wCESj8W3GqLErfY7m4so0NmWz8saLhfKX5d&#10;kZzt5G4rtVe6ooA87+C/wyvfAniTxHq934tudfk8R3XnyteWqrLCF4jRXVvuqGfIxyzbhtJfdTu/&#10;g4um/Eq98b+BfE934bvtWjEepW/2dLq3ny8ZklVJPuTMsMSbuRtQDbnBHqFFAHI+CfA0OkeLL7xd&#10;q13HqviPUbcW0t+bcR+TAJGkEEIySkY3INuefLQtubLHE1n4aa1efHbS/iPD4thiGn6feWLae+lh&#10;lkWZkdSHDhhgw227OdwiO3y9xr0migDzv4ufDnVfGfjLw3rVr4j/ALJPhu8a6t5IYN0jAqqtCysS&#10;rq7AOWOMGJBtbcxr0KLeI1EhVnwNxUYBPfA5xTqKAOP+OHglviF4H/4Rg3dva2893FJcySwtIwRD&#10;u/d7WUpIGCFXz8pGRg4Ik03wz4gsPhPY+ErbxHam+tbFbF9UbTRHujVNm5YY3RUfbtwVO0HkJjC1&#10;1lFAHnfwz8Ean4D+CN14YutUXVngsXW1iaB3it1FuqCBVVg8iBlbkFWbcejHNeYfsj+FvH5+EZfQ&#10;/iLBZRtdy4iuNPkvnjLTC4JLSTbG3LPM29VDSeZE7EBfJX6B8YaOviDwzfaJJeT2sWoW0ttLLAqF&#10;wkiMhxvVhkbsjIPIHbisX4NeBLf4d+D08OWOq3l9axSyvF9pC/Jvld+MDjh1BAwuVyFXJFAFjwD4&#10;QtvDd1q1+bg3Woa3dfaL2cxqgJGdqqB0UAk4zgsztgbiK4nT/hL4g8I+LtS1X4Z+L49FtNbv59Qv&#10;9N1K0a+s/OkKsSkQdGUl953JIgAJUo5KvH61RQBzHw98IP4emvtS1PWrjWtZ1SYS3l9NEkK5EUUW&#10;yKJOETEKHBLHJY55rkvC/wAK/EWlftGX/wAUrjxdp14NVsBp93YHRPLdYVO5RHKs3BDKnLKxKjaS&#10;cIV9UooAzfGKl/COqoplBaxmAMM3lP8Acb7rj7p9G7da8J/ZM0/4jt8IbCbw5460LUtPmuZYDdah&#10;YG5jjSExxA23kSRrLny5lY7lVWxjzNjPL7j4407V9W8OXGnaLq1tpdxco8bXM9j9qCqUYcJvUZyV&#10;PORgEY5yMD4B/D6X4Z/D3T/CI8TXutWum2sdvA1zbxRbQo6gIB64AJPyqudzb3cA0PAfhH/hHtJv&#10;VuNUmvtU1SRpb7URGIy7nOCifMFAycDnnrnpXnPwp+CHizwUl/oFt8Vb5PB8l9Nc6dpNjYiCeyVp&#10;/NWMXDSOQoGQVjWNSedoBZW9sooA8l+C/wAI9f8AhZ4P1vRPDnjCG9t5prq40XT73T1S1tXldmCy&#10;lD5jgfKCVZerNg5AG5e/DmfxB8Fb74feNdbfV1v7eWGa+gR7aVw5Y5ba5/vYIGFIyu3BxXfUUAeS&#10;/Gj4O6h4p+HegeEvDXiT+yrXw3d215afa1lnaaWBsosjiRfkK7lxghcghfkUDqfGXh/xbrGg6XpF&#10;jrOk2KQyxNqcp08zR3sQjdZIFgdjsBYoysXbG0BlcZDdjRQBxHib4YaBr3xH0PxxfqY9V0lCs4tl&#10;Ecd/gAoZcfOxjcEpliAHkUghzXPW/wAOfGNv+0hP8So9ZsGsriKOzl05JpoVlgHmDzGVQVMiKYxh&#10;9+8rkNCMJXrFFAHmPxa+H3i3xB8SNE8X+H/ElratocZSOwuYFEcwMsMh3SqhkGTEchWAZQFwNxcU&#10;LX4VeL9e+JOk+MviH4xt7+TQ7t5rLStJhntdPwAwhZojKS0itsl3MzDLMmCFRh67RQB5d8Ofh74w&#10;8P8Axo1fxjqGvaTeWWvW2y7tobR43gdGOwRksWdWDbv3zv5RDpEAkuE9RoooA8t1LwD41uf2idL+&#10;Ih1jSjp1vDcWFxpwV0lSzOxotsoUl3MqGRh8gw3lkuBuPfeONBs/FXgrWPDGoSTR2et6fPYXDwMF&#10;kWOWNo2KEggMAxxkEZ7GtSigDxXwP8Mfi5b+H5PC3in4nWN1oMDTxWws9KRbu4g8wtCJ32hOmxWR&#10;UKlQ6t5m/csXww+G2vfC/wDZr1jwl4j8S2d9p2naNqMcf9laels3lt5jiYmQsvm7STz8oJ+YyEF2&#10;9vrC+IumeINZ8MzaZ4c1m30e6uSFa+mtRc+UmQWAiJAbcAVOSMBiQQQKAPHP2Tx8bIvgZ4dN9rGh&#10;a05C2znUllSazSKaSOZZJFJMsq7CASBuJAbaUZ5fSND+H89n4F1nTbnWFn1vxArtqGqPbtJG8pyF&#10;fyXds7VKqMtnaiLkIiKrvgD4T8S+B/hvZ+F/EviKz16XT18u3u7exa1xH2RkLvnHXIIHO0KAortq&#10;APAfh98EPiXF4J1HwN45+LNzqHhn7DBa6ZBp8Kw3CKoG+KebYHliwBGed0i5LMpJrrPh58MPFvhL&#10;4b3vhSD4iz6is1rewWkmo2RnFsZcmGQkyeY5RmO4GTawOFEQAA9SooA4H9nvwLrnw7+HbeGNS163&#10;1Ux3dxNazi2ZWHmyvIzSktmR3djIx4+aRwOADVX4H/D3xB4I8ReIdQ1bXLLVf+EhumvbqZbNIpmm&#10;3EKAURcIE7MXOXwCoQmT0iigDzb9oT4deJPiJDpFrpPiqx0S10u/S+YS6bJcSXDKkiGNis8amNhI&#10;MoVIO3DblYrXoFql9/Z/l3VxC1yUwZYIii7sdQrFu+epNWaKAPJf2dfhl4r+H+u+IL/X9Y0rWJde&#10;vPMlubaJ4WWJTI0ahCGOQzuWZ5HZzMSXzGTLJ4J8AeOtF/aE1fxxf6v4d1DTNb0+3tblUsp4LqEx&#10;iQ4izK67C7Kdp4AJIAYyNL6tRQB85XVp4+uP21PE994P1OzE1h4ajT7FqufsbySOCm8wxZTKiM7t&#10;xkPl7SSoQL6n4T8MeMrjx1D4o8a69BI9jp6wWem6Q7x2KyyRRfaHdHXe5EsbeWzOcI2NqsCWyfBf&#10;ws1zQ/jpq3xHuPFljetrNn9luLRdDEJCiRSrCQSk7tiKhOBu2ITnbivUKAOZ+M0Oi3Pwr1+38Qwy&#10;y6bJp8onSDyvOxtJDReb8gkUgMpbgMAe1VfgX4Js/AXw7tdFtrK2tZ5D9ovlt4witOyqGOASN2FU&#10;Ej7xBY8sa4nwp8BZtI+Mt/4zu/H3iDVdP1C7lvJ9JvbyUxyTvv2swR1QiMPsRShCpFEOSiMns1AH&#10;leueDfiNL8eF8dWOp6KdNtbT7JFpkmUe6QMCpacwu0OPNnJVFO4xp8wEhEUPxZ+F3iSf4n2vxN+G&#10;uvw6V4iEMdpqdtfqZbTULZWyAVHRxgDgqSuQHjJL161RQB51qHg/xZ4v8SWc3ji70uHRtLltby00&#10;/Stxaa6jdZGaaSRclVkhjZNmzKu6uCQrVlftHeCviF4ptNA0zwE/hrT7DRtRtb4G+80kPBvdAsMe&#10;1MI6W7Jliu7kqPLG71qigDw345eB/jJ8R/AEfh66h8CwSQyx3Jd5rto3uElBUjCg+X5RdTna287h&#10;woD2fiT4X+Mfi34T3Xgi907wQGnigVrxrq6u45AjhwCky7tytHGCzM5YFpOGURt7TRQB414f8M3f&#10;xQ/Z1u/hx41tl0XUNPgs7GYWrvI8EsUFvKshJVMFnBOEIIRh8yOfl5b4b/Dr9pPw9qttoD/EHTW8&#10;MWs8bNNcSedMbcTyboYlMO9SYlQDMgEauqqWZC9fRuBuJwMnqaWgDzn48eD/ABZr/wAFZPBfg/UI&#10;hdzRrC9/fXLQzRrGjPG6NEuPMMqQg8BdrMcHGD1vw+t9ftPBmn2fic2DarbQiG5ksHdoZSvyh13q&#10;pG5QGK4+UkgFgMnZooA8g+KHw28YQ/GTTvib8NNRs4tS+yTWOq6dqlyyWN1GwXy32JGSGV1yz5D7&#10;dwGcgC9P4I8T+OfFOiax8R7LSbWx0ZQ40TT9Rmura4nZTukl3xor7CIwmFUgNKGZ1bB9RooAK8p/&#10;aL8HeOPGGteHf+Edg0gWOi3gv5JLq5kSaSRUkIQKPkI3CIqWBAfa5BWMxy+rUUAcB+0jonjfxJ8N&#10;n0TwJbaI+pXN3bOZtXuJI4bZY5o5PMARGLkFPu8fU9Dn+Lfhq/jr9nWy8DeJdPsbLUrG0snhWBhN&#10;bRXlr5UibTKshMBkj2MGBYxswPJzXp9FAHk/htvjRpmg2/g6+8OaRqgt4Vsh4m/tYWq3EYVozcPb&#10;QorQvgI/lxMRztDr95eo+HfgCx8MfDBvBslwl3DcQyR3Uq2yRrKXTa7+UdyAtyzDG0szHaAdo7Ci&#10;gD5o8G/D79ov4X69e6B4A1nw/rPg+6vhNYDXgxnsS0pMxco4+RkLvuUO7zbGZQHmJ92+Geialonh&#10;sLrmpf2jq94wuNRuRF5avMUVTtTc20AKBjccYwCFCqOhooA8U0HwX44t/wBrXUfiKfDsNnpWoacl&#10;lPKuuiRpl3BMmDygAQsMT43ZG44ZvmStr9rTwP4k8cfDOODwfMya7pl4t5ZxG5MMN1tVg9vKcjKS&#10;KSnXgsG4xkeo0UAfPvxI8OftDePfhpe2V+nhXSbqOdHsrGENI1wyiMjzpPMxEFlSRlliYOUkRvLi&#10;kTA7L4paJ8RvEX7PF94cuLHT7zxJqMctvOtlqBt4dgZzHmRkywYLEkm0RNtkkZPLYKB6hRQB4Yuk&#10;/GS/+BkPw6i8N6PoN5baYNLk1FNUkuEMcaCJZowvl7d+wuFLSYG1ZEIYgGufDjxj4Y/ZQt/ht4T0&#10;ix13XWt4gk/2hLGx0+5EsTLMiKBlYpMTbAgDiKQsNziN/c6KAPFtOuvizF8F/wDhGk+GNvp+pnS2&#10;tUkn19Joo7hkwpJjWSSRfMkQF2+Yqk7uwIQyt+E83xS8I/B7S/Ddz8L4tQvLSJLab7HrcaRDLTo7&#10;n7Qwd9pjidzn5vPJQvtJb2uigD59/ZI8Q+LvDHhWb4eeNfAWsWniyxSW/KpJBKmrFph58kdwCsbs&#10;omt3dpH3s0xyWIJrV/Yt8Ba34L8P60/izwfp+k69fX801xqFkwZL5XuZ5SpJbexWSSQhmVcxvEoL&#10;hM17WI0Em8Iu49Wxz27/AID8hTqAPGf2efDvjrRfip441/xP4Ri0mz8VX/2u1a3vobh1RXdY0n+c&#10;lGCfPtjLpulkORkAHh3w78Rpf2ntV8Uap4asV8L3tq9jA95qQnmhiCoG8uLLLEsroHIQ/MFTzFzj&#10;y/ZqKAPH/hn8NvFHw0+JOrDwdBoR8E6xPDL9hlnljuLIjiR0wrCVjlh8xXCJEASd1YPwz8BfGvwH&#10;4o13w/4bvfDH/CK3t1Jc2OoX8MjT2p27Y4vJSTEihFiy/wC6JYS5Vi4mr36igDxf9nP4d/EvwD8Q&#10;vFB1zXdK1Xw5rF19shnKSJd+cXmZlESt5QUmRT5n3wqrGQyqhTrvhTYfEmy8VeJT441mDUNPmulf&#10;RhBDGqRQkE7QVAcMM7WDhs7VdWAcxx91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RXFzbwTQQzTRpJcuUhRmwZGCliAO52qx+g&#10;NJHd2sl9LZpcRtcQIjywhxvRW3BWI6gEo2D32n0NAE1Qale2enWMl5qF3BaW0QzJNPII0TnHLHgc&#10;kVPXzF+0f4o8Q+Lvi54D8P6ZeWn/AAg2pazFHPHHIXbW2BZ0beFaL7PvjXB3biFdkDMvyAH07RSM&#10;QqlmIAHUntWZo/iXw7q+pXGnaVr+l315aKGuLa1vI5ZYQTgF1UkqPrQBqUVR1vWNK0eOKTVNQt7R&#10;Z5BFEZnC73JACj1JJA+pA71eoAKKwrbxp4Tn1JLCLxBp5uZQ5jiM4BfYQHxnrtLAH0Jwau61rmja&#10;OyLqurWVk0kbyotxOqFkTbvYAnJC70ye24Z6igDQorB1jxr4Q0m9jstT8S6XZ3U1qt3Hbz3aJK0D&#10;SLGsgQndtLuq5xjJxVm48TeHbfw7a69PrmnxaXfJG9revcosNwJADHsYnDbgRjHXPFAGrRWHq3jP&#10;wlpfh2PXtS8SaXZ6XM5SO8nu0SJ2CsxAYnBIVHY+gVj0BqxqHiTw/Y+HI/EF3renw6TMIjFfPcp5&#10;EglZVjKvnDby6hcHksMdaANSis6DX9Cm0NNZj1mwbTpJBEl39pTyS5k8oJvzjd5nyY67vl68VJ4d&#10;1jStf0W31jRNRtdR0+7Tfb3VrKJIpV9VYcEfSgC7RVFda0hre9nXU7RotNLC8cTKVt9ud28/w42t&#10;nPQgjsaxj8R/h8NSj08+N/Dy3U0KzRRHU4Q0kbJvV1+b5gUG7I7c9KAOnoorCn8a+D4JCk/inR4m&#10;WaSA+ZfRr+8jcpImSfvK4KkdQQQaAN2iqd5q2l2mgy65c6jaw6ZBbNdS3rzKIUhC7zIXzgIFBO7O&#10;Mc1Lpl7Z6lp8N/p13Bd2lwgkhuLeQSRyqeQysvBB9RQBPRVKLV9Jl0ybUY9Us3s7ePzJrlbhTFGm&#10;wSbmbOANjK2T/CwPQ0/RdT07V9Oj1DSr23vbWQkJPbyB0YgkHDDg4IIPuDQBaoqO1uLe5jMltPHM&#10;iu8ZaNwwDKxVlyO4ZSCOxBFYPiDx94H0O7urXWfF+h2E9iFN3Fc6hFG1uGXcvmAtlNykEZxkdM0A&#10;dFRVXR9T07VbNbvTL63vIGVGEkEodcMiyLyPVHRh6hgehFW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M8Y63beG/DN5rt7DNJbWMfmTiIoCqZG5yzsqqqglmZmAVQSTgVp1HeQRXVpLazpvimQxyLkjKkYI&#10;yPY0AeAWfijXNP8AhzpPxJ1+8tX8R+Lyp0Q3sRXT9D8y2MnlyKxRlPyvEDkt83AZnlEnr/wt8Lt4&#10;Z8MxR38/2zWrtBNq98WDfablsvIVwqhY/MeQqqqoG4naCzZw5PhVo9z8ILj4dXEVvDpkUmdNNujD&#10;7MqyCWM4J37g4+clyXO5ty79q9B40n8W6d4HK+FtPs9Y1/y0hh+3XH2e3DnCmeUgElFPzFVG4gYG&#10;Cc0AY/xW8R6ra39n4f0HRL3VJroq1+1pKYzawsSqZkRt8RZgzb9pG2GUD5zGrePeLPE2p6v+1n8M&#10;/D8Xhi/8O6Xb2U7rBfwmBFIEciupRyhOxWiVSu5TLIpIJIHtPwU0jVtK8Ku/iHTIrXWLyYTXswlS&#10;WW5YovMjIOShzGMs5KxqSx3YHnuu+FPivd/tQaf8Q08PaAdF0m0nsYLYaq3nzCVgizMGjKqyqCW2&#10;4ISQgeYU2uAe0a5NDbaLdXU8Czx28LStEzIofaN2MuQo6dWIA7kda8J/Z50aHwT+0R4+0ddCtdGj&#10;u7a3v5pfmijvVMt1JJPGAWQRxmaGJR8pwXJ2lfLX0hZ/iVqfjq7sLrSNH0zw3bXkXlXRlNxNfW+3&#10;cSoDL5bbk2MrJgCQFWbaaz9U+H1xqHxzh1wyWsXh230kxXWmhJcX0zlVXeoCxbUW3jGDvODghVK5&#10;AOF+IWjx+Ov2pPB66veCa10yO5uYtHliljCeVNCQ5DsqNICEYqQd0bhlBCKz7njLUJPif8ah4As0&#10;kTQPD0X2nWpJiipeybzGbdYyfNIAyRIvl7WKsGdco+l4d8KeNLL9pPxB4pbTtFTSNTsbKNr4swkl&#10;8uS5G1IwxbzFi8lX3ERt5iugVkkSRzeD9X8F/FrWfHvhvR7vxC3idre3v7GPUUtvs0aFiZwjlY5X&#10;GSvzfMQUUFQHLgFb9rpdD0b4B3tomn2UUt1dWttpUIQRp9s3KsBCqOSuxdoCuRsXakjBY2w/2sY9&#10;Q8Rfs86P4amhe71TxEkMBIjhYvNJEIht42rIZZkIdCPL2tIN4jMUm1e/DvxN46+MEHib4gwaYnh3&#10;RRLHpGh+YLnc4nJFzJ8ijMkccRKOZFXsFcBxhfEbUNS1b9rnw/JoejvrEPhPTZpLuI3jxCPflZTH&#10;GcCR1LWp6ENu4+aMCgDtW8A+CvCHwu1FNeMF5bQaIltqOoalsTfDBGMMduxY8Fd+V24OMEbVx4lI&#10;8nhb/gn7e2OqwW+qR+JbybT9GhkuIwqLeStGZFlZ3XDFriZG8yTIkXMjAl69w13TPHHjjVLax1O1&#10;j8M+F1Pn3cSXSzalekbTFExQGOABwxfa0m4KoDYZgtP4rfDu68VeLfA2iw2FingnQTdTalbEov8A&#10;y5yWtvFCoQspAnY7lZcKhGckAgHlPxq8MaB4L/Y9x4sj82eO3jstFguJI1ttNSJvOTYxWdAWjtQ7&#10;PJuMrHZmMOFW/wCNPCq6X+zZY3XjI311qFxpi6ZbxG0lmh0SJkkedlicJKB5KEFsJJlF8sQrtjj9&#10;Q+LHhHWfFvxE8MB4N/hzTHae+UXHlmWYsCmQGDFVEbZ27TukjHzxtMozP2oPCPi7xnJ4Z03w7BaX&#10;Nna3sl3ewXc7Rw+aqqtvLKgQieKNnZ2hMibsKdsgUrQBV8RaDY+D/wBjJ9P8ZveXD6L4XH9oTSXA&#10;adp1t9hYuGGcHj7xG0bcsOuf8N7iy+BP7Hq6xrTR2s1nphuXgWGVo47jyQFhAz9wGMLvG1SBu77j&#10;t/tgeD/FHjT4U2+j+FbKwvLwalAZYrt3RTE4aGQqVzt+WVskggLu4zhlwvjd4C8ffEX4MyHU9LtR&#10;4ivkQQ6KLqKW205PlcxvMVjMhZ4oxIyEFdx8psqr0Aan7L/gmM/s9zW/iTSry01Lxbe32oa5HfES&#10;3HnyzvjMjL+92osYSQj5lVGHBAGH8ULy58dX6/Crwz4JvfDsiTw3Ed/eWKW4it7e6ibz4VBCmPzI&#10;ISqEsziMq0SoUc+lWc3jfQfC1o76RYap9lsyktlav5MyMivsKMBskDYjUgJHjJYDog46DQPH/jj4&#10;3eHfF3iLw9Y+HtE8LBp7KKSUSX08k8VxHIpeOQqAgFsShQKTJJhn8tHYAu+NtWude+I2jfCrRp3e&#10;1j09r3XLqLUVZxFDNBE1tKJFkMiSpJMrAkOWC/MPmasT9rzS9I0r4QWPh3QNItFvLy6trGw06FrW&#10;EXkQk5t283BaMlxkIysCd+4AMaj1iz+MXhH9o/VdT8K+FdN8SaF4ms7QPPeagLP7KyTz7kykTY8t&#10;Zt538uGIUsw2iLxx8NPHesftAeFfGk0Gl3621szXcVzPM1rZzR/aJLdxGCEcwvKiI2wORJK+ckeW&#10;Abn7QnhrQNB/ZzbQYLQXEen2sFjp1tNCZxPKZoRGWgTBmkMixnCjczNgAlsF3iPXLX4M/s02sd5e&#10;IdQhsiIluDJI0krnfKxDZYhN7E8dgoUZVKb+1d4b8Z+JB4YTw14a03X9P0/UPtWqWN1MsL3W14hH&#10;EspBMS8ySGReVaGLsTWV+0/onie78O+H0lhs9Zm1bxDZW19pLQxm1uEBDJHh43fyxIpkcgFghkbc&#10;oTIALer+HNA8Efsd2+keKbFriHT9KhkuLMI8jXF4VBKhFeNndpmLEbk3MWJ2gnEvw/1bT/g3+ypb&#10;atqtj5UNkWaKzhQRedJPckRLGuM/O0ikYXe27OwMfLCftSaN8Vde+Belp4Q0XTtU8WW99BdXdit0&#10;Le3YCKQOg3uA67mVdpcBhknI+Q5vxz8EeP8AxD8H5F0PQ7B9QjhFppujWE8caafbSRxp5sAlSACW&#10;FkSZELxMrxLtmUZjYA0v2ffCOtWn7Ma+XPFaeKvEVtJe3mpR2Aje5ldiY2Mb7WwYvLUb9rAcsqNk&#10;DyfwH4z8B/D74A614Vt9B8QWWtafZfZbzWNK02LfLPN92EXdsrRrKWCIqkseUf8AeLl69d+KUHxF&#10;udJs/AngzS49KgkkEA1GzgNvbW0KiQ+WQCfLQIIDlCdxbywOH2898X/hX4g8NfDvwh4Y+E3h6PUL&#10;DQ7p57q2n1aWOa9kWMuhk3Msb7nQfvHYNEfLMJQquAD2D4VaMPD/AMOdH0n7JaWr29mnmxWlqLeM&#10;SEZfEY6HcTn1OT3rj/BniD+1fHPjT4fXlrqWqWNv5jLK8LbRE8YVrczbERiW37SXZsZBZir7ez8Q&#10;N4nh8LvFYNY3OrzyNHHKInhhhDFtrFcuflXAJzyQSAMhK8/b4M2Nt4Jn8FWafaodeu4b3xVrN9hZ&#10;tWZXUv8A6pl2yNtLHcjIctuDl3agDe/Zo8b3Xj74V22tXyKLqCeSxuHjkiljmkhwjSJLExjkViCd&#10;yYUElRnbk9/VXQ9OtNJ0qHT7GJY4YVwAqKu4kksxCgDczEsTjkkmrV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9UluoLF5bO0F1MmCIfNEZcZG4KTxu25wDgE4BKglh5/8AA3w/&#10;4y03xD4h1jxfaxxy6tIslu39o/aHSPzJXWIqEAjZfMIIDOuNgVsLXpFFABRRRQAUUUUAFFFFABRR&#10;RQAUUUUAFc54t8LJ4h8SaVdahJDJp+lut1FbtE3mJdxyxvFKrhsAAK6kFSSGwCAXDdH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VHxLaJfaFdW&#10;7yXUYaJiGtLiSGUEDI2tH8wP0B+h6VepsziOFpGDFUUsQqljx6Ack+woA+Z/2R9I1n4geHdX1HxH&#10;408eSfZtQlWxu18RTRrLA9z5gQqpALqsIRjsXaJpEXaV+Q+Lnjjxr+z58SNJudb8VyeIfAuvXpMd&#10;rdHdfWYAEbxeZIWaUDzIGTacs5YPsQNIM39iRPidLoPjSfRv+EXjf/hIZYZzqVpcrMZ1BdizR4ja&#10;Mq0YQRMyqkgIf5fLOb8YvEPj3QP2h/Ct78abJW0CC8ZNJfw8MWM26OfMU00u11eUrbo0bHy22AM6&#10;pKwoA+vqKh067tNQ0+C/sLmG6tbqJZYJ4JA8cqMMqysOGUgggjgg1NQAUUV5bY6h/wALI+L3iTw9&#10;c3Ekeg+DJUtpba3ujH/aM09qwcTLjcY1ErhSCo3pkFipCAHqVFeZeCfh74i8HfFqa/8AD2shPBeo&#10;JMbrRLi4aU282EZJYC6MyAu0wMQdUAwwBZmxjeH54fjD8SvFllqmoXLeG/C1/wD2bb6faTzwR3je&#10;WPNad0cJKVlUMgHKKEJx5mKAPZqK+dPG0978BvjdoOoafqWqXHgvxbNLaahpt1d3F0sF07RMtwhc&#10;OY2CpOzHdtcNgqrAO/W+IPEt340/aGufhdHcXOn6VodhHe6l5Jmhm1AuD8gmjddkS7oTjrISwPyK&#10;wcA9eor59+N1gfglrejePvCmtarbaPLdxWOseH59QuLm1vgxiQSqj+YUlRIy5dPmfYQRIz7W7L4j&#10;eDrXXvA/iDxLLc6tc3U1hLeaYunazcMuPsqlUWNCI5RvEm1WV1O8nad7KQD1CivDP2afBA1b4T6X&#10;4gu9X1e31pr64lmk/tSeYpIrNbyoxL4YMIyM4BVSCDvHmHP+MsWkW37WngrTNV1/UbPT7+xneW3u&#10;dUmFncymcyJG+Sy5MgXYj7F+QIhJbCgH0HRXgPg69isP2gNM034aeM9S8VaBJbP/AG1Yx6sL60sM&#10;NKgLTFXCOuYVWMvG2yA481idtvU/F+meK/iN4g0rxBD4ovdCgU6PBZadY3ItYrk3EkLmaVI1AlJi&#10;R4y0h2hkKhGZGlAPc6K+bPgDN41f4qeJdCs7b4hW/gvVrEXVk3i3z4bizedlDtazTbpd6fvd0cgJ&#10;DiNgwEhd7Hx88ITeF9O8KahD4p16HVtZ8UWcWqpHr10trOjFi6BBIqJDGoHzMmRHGeRKVegD6Lor&#10;h/Dvga28HeJn1/T9d1ua2fTzbXVtqWrTXUb7dvlFFkYhHGG+YfeLuWDM+4cr4F8Kj4sfD+Dxj4q1&#10;vxNa3WtI8ljFpes3emrpsHnZh2RRyAeZiON2MoLb8ghQBGoB7FRXk/gXwR8Rrn4IjwX438VquoQ3&#10;rWzalpUrJJd6eMKNzGNTHKUJPycBgoyybkPGap4MWD9qzT/CMmvePZdD1LQZbmcXGvTLbzz4WLCu&#10;QDK629uI2w5lxLvJGXdgD6Lory74neF77Rf2fPFVlF4k1aSbT9PuLvT9TnuXlvFkWJpDITF5RLly&#10;4Cgkfd6/dHl1u/gvR/2b28YXHxk1KPxJHBK/9rr4nlm826d2kaFbUTKsgcxuoj2K+AzBUfoAfUVF&#10;eQXB8Ta3+ytFqfjRdY03XreyklnWwvbiymwrsimVo8OFaLDOxTcu5nEaOoVWfDGSDS/2Z9DuPF+q&#10;eJLy71WO3tZJH1S6a8uZpLk7PLMMjOuS+47GOIxhmKJkAHsVFeDfsN2+ra58KtS1bxfqGs32pX0x&#10;02/g1G7lb7P5DSBoQrHCFTKyHy/kKonLPvJm/ZR+1WWt/ECfV/Eurajp+k6mtvbXWpa61xBDEiM8&#10;p2EKocu0jyS4AJfYAqwigD3OivnH4Aand69+1V4ouL3VfE1vDp8Mi6Xoup6rclRFJLIZLgW8m7KM&#10;2wLkqqjy8AAxCvo6gAoorlvjL4yj8B/D+78RvZveyQvHHDaRSRLNOzuF2xLI6CSQKWYRhgzldo5I&#10;oA6mivFtR+Gfji6+FllrWmeOvEv/AAsRbO3nM91rrQWbzFjJNC1vGslsIyZJFX90+AsY3EKDXqvg&#10;sa2vhPT08RmJtVSBUu3iYFZXHG/hQFLYDFQMKSQCwAJANSiiigAor5n+Nnizxj8LP2hrfxNHqmtN&#10;4HupBBqdndXhuovPki3q9ujsBGG8tolj3riUp8qrIvnev/tAeINU0j4VX7+GFW41rVLae20eNJ/L&#10;M1wbaWRNkg4XiMtvJAUAsSAM0AdzRXivwj8Z6j4f/ZXl+IPifV7nxDqEWmG8MgkMi30jJ5kKRKuQ&#10;N5lSMbeDgcnqeH8VeM9J1v4SyeJdC+J3jybxHFG+r6TLb2V9DZ3nl7pIo5YUjSN7dvsoSUghQzON&#10;0fmbSAfUVFeOfCHVfF/xd+B+h6nqE+qeEryO5K3ZQSRz3saptEgb5AA4ff8AKWAYLk5V465rw54V&#10;1+b9o7VfBMnxR8dy6NpOnQ6hbfZ9fEhgmbcPKuna3yzEOJFiMmAqoWDqwCgH0RRXinxK1jxR4auv&#10;Dvw0h17Ubu68RapF5erqpaaCyW5txJBJIgzEzRtKElfezrE43iQhxV/aC+G+o+GfBM/jr4c+JPE2&#10;n+INDuF1Ke3Gt3Ellqg+0RSXHn28kmwgojnam3OSoHIAAPdaK4X4c6/pfxi+CdpqVzaXtpa67p0J&#10;uoBcNBNG0kMcjpujYOu0uVOdu7BOCjAt5h8QfCOn+Ff2WNT8a/8ACS+KbjVNL0dr9r5Nfvit1JHF&#10;hWaNZdjAhQQSNgPz4A4oA+iaK8u+JOhyaZ+zHe2zaz4ihvbPTkupL3SNTnTUbiZQpKRzZeRmfHlq&#10;G3HBUZ4BGP8AD+XTNE/Zi0u61a+8UeIJtahWPbHrM819dTtJJJ5cUxlA3g7xuVwJNoVS4KKQD2mi&#10;vDf2MDqvir4I3F74pl1SO+1MvHM6a1KZEieJdmCjK0MgiZCCPnVTF87MCQ79jFx4h+HviS8utW1m&#10;7E+rzWA8zxHcXiW8IjVwtvL57suDO480eXI21WKx4VFAPcKK8J/ZRRL3xp43v/8AhLdX1e30zW5r&#10;K1hk8UPqNskUaxxrJt+8XKx7G81nIeJyv3mY5Oi/FHw149i1TUPFd94r0+1h1FLPTY9Ksb2OBZFk&#10;G2RJo1KzSxy7QwGQvl7mXY+AAfRlFfPn7EHjTxlq0fiLw94k0zxUdJ0OQNpms+IIFheWB3ldEkyz&#10;MZRGUJ+Zhs8tsIHXfteDNNm+M11rWs+K9S8RWGm2d1cWOl6VpuoT6fGkMkUY3zPA4MtwoLqw3FY2&#10;aRSCRwAe00V5n8D/AAt4/wBAvvFmj+NPEt/rWjXF1v0O4nuQ9wsUjzF906lZFfBi+UKqR4HlHadk&#10;fAfAnxfbaHq3j+41vV/E11d6LrE9lpGi6rr815cXBWONXjgR8CQGSNcOd4QtIdyKWoA+i6K86+Gf&#10;w88TaJ4muNe8R/EvXvEDXUDRfYJX8q1hzJI+5EVsBj5nJ7FFCeXGojHJfA+GS3+PHjw3vi3Xr6x0&#10;W4lW3j1DxHNc21vG6wuxMfmGNNriZfn3MoXpH8ykA9yor5uXxBceJP2zF8P6X4r1iDSnimka2h8R&#10;SlLjylUTPHbZTy03L5Tf6wYZJIdrPLJHL+2JJ4x8IeNtA8d+FPEWuxWGnCa71vSV1OdbOW3RV82d&#10;g2Yk8uNQFVvkMkqMVfDpIAfRlFcl4h8aQH4Oz+NfDgfUPP08TaakFtLO00z4WJPKRS5PmMqlcAg5&#10;3bcHHnf7FN14j1rRNe1jxR4r1LWNRttVudPmSaZvs5Xz3uIpI4WZjB+5uIl2Ha6hdrglVCgHuNFe&#10;GfA9L/8A4aI8eWUviHxRe6PoBVFi1HUro29lNJsk2fvmYSgxojqysQoaTcAJUVed/tbUfEX7acPh&#10;2w1nxnY+H2spppUfXXgguXGSxigdvM2FlkUYUEDc8ZKbGiAPpWiiigAoqh4m06XVdEnsoL+4sJpA&#10;DDdW7lXicHKtwRuGQMqeGGQeDXkf7Iuv6pC3iD4feMPFd1rPiTQr+UwSX9wTcXdiuyPzwjKrbVnE&#10;0ZPzcqG3bZEoA9rorkfC1nq91471vVJtW1FtILJBa2tx8myaORvNMe07TFhYwCV3kmTcxGAPM/hT&#10;4k16z+NnxC03xL4u1K40nwrP9osbaa5gb/R/JOIWyA5wHV8sS5IQsygjzgD3qivNvC/hf4hXPxOX&#10;x1rHjO4t9Lnh2x+EkiAht0EbKokk3MHl3tvJUKBnZmRUVjz8Gm+KdauNf8ReOvHmteDY7e+lg0iG&#10;GZLO1iQRwypLhmInC+VkhwMn7QGGxvLQA9poryH9mnxB4l8a/Au8nk8UW15qjB7WzvAB5lo6QrFm&#10;dMsyymVHlaNmLR+b5ZJ2Zqp8QdH8X+DfhzJ4s1P4kX15rmmzpcRxSTi3sHydghaMFVkUGTBaRkVg&#10;FLtGR5qgHtNFeVzeKfiHdfs9+H9V07SXHirV47dJWaATRQHlnlkEIbCSKhVXRWCtMjEBQccb8eNR&#10;134P6fo+taP8R9U1e/l1O2gvdJ1fU7dv7QBRyRGku0RySJC52oVVmQiNEZ6APoaivJv2s9d17Q/h&#10;vp2u+EdZu7S7m1a1t0ng2vaiOUOvmT8E+Uu9X+T5nZI06Ma2PGDa1B+zs93Z6xqel6vHpCTpd3sy&#10;i4hmZASJWMRQMCxBJj2qRkqAOAD0GivNPg3/AMJJ4i/Z7t9Su/E2rvrGu6TJJHcXMEUMtlM5kKFU&#10;VW2FNyLtZnGI1yWJdmyP2c9f8Q6r8GdW8R+N/FmpXEst5crA5soYJ9PhYIEiWJF3NMpPHmIHLHAQ&#10;gqWAPYqK8F/Yt8c698RdQ8X63feLtW1XS9O1WWx021v7ezjkiRZZAGl+zopEhVEOxlQqH5DAo1P8&#10;J+JvH3xK+N3jPRbPxQ3h3QPDZFlZrY2STSTXH2aSOV3kfnCy3COu5UDGCMoGQSFwD3eivG/2WdU8&#10;YeIv+EouPEni3UNUgsdTmsNLmls4LYyRJPKpnCJuDglAgc4GYnUKCrO/PfCP4k+OdN/aS1bwB44u&#10;2vNJvn8nw63mWstwGjUtK8qxbXRfmVWJEih8AMqldwB9C0V4z+2l8R/E3gP4cg+BvJl195oZtgTz&#10;3hhSUSNvhX5zHKsUsO5RkM4wQeR0OvN4kH7PzalaeJL4aounpeJqHlwtMVZAXzsBi3bWcqwVkQ7W&#10;2yBMMAei0V434C8V6tD+yyvi7xtq2oX2s38UjTpp0DbkuzIY1tYEgO4DzFCffPJPzhcER/sRXPij&#10;V/hpe674s8Rapq93PqtzDbvd3olj+zrK7oyKsahCRKRt3SYCoNw2iNAD2iiiigCprlve3WlTW+na&#10;gdPunXEVyIVl8s+u1uDXg/7I/wAdvEHj34ga58P/ABtaW9vrujx3EiNb2ghWdIrpo2k4mk+QpLbq&#10;uBgtHP8AMdor6BmkjihaWV1SONSzsxwFA6knsK+Tfid4ObSvA+gfGjwjZxJquh6k6aidDjMLajAt&#10;0yPJDFECJJmCGCP5l3xTEFsMEUA9i/aH8V/EbT5bfQ/hRp+l32vQ2suqXyaiWMQtUSRVQCMNIJHl&#10;ChRt+fY6gj5mTrvhG/jN/ANgfH0NnHrwj/0r7K4ZSevzAAKGGcHaSpIyDg4HLeAPF9r428Zafruk&#10;wW8tnN4chv2uEiLxl98yeXFOWG8Zd/mMajC8FtzCPzyy8QeLvF37MmvfE7SNf1ux8XWRuJltLXUY&#10;7iG2SGaWaGJYmKWzKYJoiXKuXjCENL8jMAfSFFYfwz8QL4r8A6T4iQwEajarNm3ffGc91Ppx6nHq&#10;etblABXnP7TXjfxf4A+HzeIfCuhabqCwMTf3N/cOqWMQwd4hQb5yeVCKyksVAznFejV53+1g5i/Z&#10;78Ty8kR2e4qsckjyDcPkVY2UsW+7gnad2HypYUAdp4Uub688M6fdapbi3vprWNrqEOHEcpUb1DAA&#10;EBs84GfQdKw/i9rnifSPDnleCNKs9V8QzuptLO7uFijkVWBcFiQQSgfDdARnnAVrXwjkt5vhZ4cm&#10;s45Y7aTSbZrdZmQyeWYlKlynyliuCccZzXnn7Qnwc8V+MvGlj408E/EXUvDWuaTAFtoi5NnPtbcI&#10;pETa3lsSd3zNkEjAoAtfBG7/AGhbrxgy/E7TPC1logs94bTyWnabCgIAJCBnLMSchduwGTd5g7n4&#10;pa7qPh7wdPeaLZRX2rzSJbabaS79k9xIwVFYqDgck5O1Rj5mRcsPMf2e/ib41Tx1cfCX4tWdkviy&#10;yj+0WupWUwWDVbbnMqRNhlCsBHzlnOWAIWRl2v2kvhT4l+IU2l6p4V+ImqeF9U0Yn7IIWYW5LkCR&#10;m8spISyZU/NnAwpj3SFgDH+FupftQz+P7Gy8daD4Kh8N4Z72+tGdLrGCyKqiaRd2SqtwQNr4P3Xb&#10;26vBfgb8QvibovxUn+GPxltLAXc1ubrRtYtZY1huoUkWE7hvLgs7wbN4BZpHXgoA3qHxG1e8Zk8J&#10;eH7podd1a3dkuEg83+zoMhGumUsoOHdFUZJ3Nu2sqPgA43VvjUsn7Qlp8NdA0O6voInWHVtVaGRI&#10;ba4YkiFW2kEiOORmY4XJjUMSxA9crw/xpp+j6P8AtQfDLRNL0qXfY2l9NbyizuJjBG0boy/aSxRF&#10;wT8j7uFwu07M+qfEjXrLw14Lv9Wv7n7PFFER5gJ3LkckbQT8oy3A4CknABIAI/Bep6lquqa1PcKq&#10;2Nvfm1sgOrKiLuflQ3LlwQ3QpxlSGPE6p8U/Etj+0FY+ArzwY1lo93JIqa1NMWS4UJFsZMAKpMku&#10;whyMkgIXcMg7z4f6BH4Z8J2ejpcXFw0ESiWe4lLyTuFAaRySQZHI3OwwGdnfGWNeYfERLb/htbwB&#10;IljLcXD6LfRtcRyArZqqswEg2EqHy3G4B2RDx5eHAPXte1K00fQ7zV9QkMdpp9tJc3DhSxWNFLMc&#10;Dk8A8Cvnyx+IP7Vut6fHqmj/AAr8K21jeXEc1q02oC5Z7KQ4BA8+EiRV2PhsB1ZuY2UI30dWV451&#10;yy8NeD9S1/ULiKC30+1eZnluI4VyB8q75CEUk4ALHGSM0AeXfsp/E34jfEDUNetPHnhjR9Fk0Vlt&#10;2itJJPNE6u8cmQS8bRmSKVVKyZBiOQQysfZq8/8A2YtGv9K+Dul3mtT3FxrWuRJqWqz3BBeWd4kU&#10;E4dxxGka5B+bbuwpJA9AoAKKK8e/av8AHPxE8D/8I5ceCbXTbqHUb9LOeC5hkMksskiRxqJAPLRP&#10;3jM2fnPl/KCNxUA9hor59+JniH9o/QUPj60h8Pt4ehikuJ/DkFtJdXKW6W88gLMyQuJCRECoJ+fa&#10;MAbieq174v3N38DPD3jfwjpKajdeI5rWBYbVjfJZPNgMcRYM+xiBtBTcDuLIoZlAPWKK8U8e+Ifi&#10;n8O9c8Mavrnivw7quj6nLDY6ppz2JtHSdijSPbTDdvCxpO6q4XhGBLF1MXc/FzxlceHNHsLfRbb7&#10;Vq+uXcFlYDyvNS3Msix+fJHvQtGm8MQGXOMbl6gA7KivG/iZrfxj8Baj4av7e4sfGGnX16LDVbe3&#10;0V7ZoAxLrOGSSRgxVDEoxtMsidNwUQ/tHeOviJ8PdQ8PeIrG60tvCd9fQ2mqJJpO66tDLMNrlnuY&#10;kCCM7Cc5VvmKlchQD2qivNNe8Z634m8SaFa/C/U7O802Ym5v9WSyS+sXgHylFkFxH84aSNsKScbs&#10;bijIXfEbx9rsHjyy+Hvg2ys5tdvIPMm1HUFf7HZ/I7DKJ80jfIMqGXaJEOSDQB6TRXiHjvx78Rvh&#10;Br3h9PF0uneMvDusXDWcuo2tp/Z97ZyhFZS6bmilLbJAAPL3PIigDA3eh/GK+8V6b4DvNW8HXWkx&#10;31rAzomqQF4XJwFLMJY9oXJJ6lgMDkigDrKK8I+KfjT4ueAZvCMWoa14Xu5vEFwttqMj6U9taWZA&#10;G4xHz3cvukyd52FIy26LYxfo/wBpTxX478DeDdN1vQNT0bLXEdlepcaFPdvPNLhI2hjjnQgBySVJ&#10;YkYAOeoB6pRVHw5/aJ0W2bVpYZLxolMzQwNEu7AzhGJI5zwTx0rzTWvGPxBtv2kbHwPbJpZ0O8hF&#10;0bmXTpg0cYUHyxMHKNJJtuSowCotjkEOGQA9ZooooAKKr6rDPcaXc29rdSWs8sLpFcRhS0LEEB13&#10;qy5BwfmVhxyCOK8p/ZZ1vxp4o0vWb7xN4t/tWHT9burS0KWccLvAsjmHzh5Ee2TypImbaOcR8L84&#10;cA9eorx/4da748uf2htY8Lar4pN9omm2Cy28R0VIJXCv5fmSzAlWeRy+dgRSIgVRMsBau7/4l+OP&#10;HniLQ9E1R/BOj6IVtYtR/sz7TcX8hJYyx+fGI1XCqo+8QC7YYSwyKAerUV5f8AfGmvaz4n8V+EvE&#10;epafq91oF7vt9RsEZVe2lJaJJPkWPzAozhC2FZA2T87+oUAFFFFABRRRQAUUUUAFFFFABRRRQAUU&#10;UUAFFFFABRRRQAUUUUAFFFFABRRRQAUUUUAFFFFABRRRQAUUUUAFFFFABRRRQAUUUUAFFFFABRRR&#10;QAUUUUAFFFFABWX4v1zS/D2hyahq2oJZw/cRyyhmcgkKgbgtwTj2JPANalFAHy3+xb8Q/Cfh3w14&#10;sh1q5v8ASpJPEt5cC3utPnU7ZJ5ZN4VV6YL7srvjWCQSORCRHe/aw8QXHxk0W3+Efw5tb66utSvF&#10;bVL6TTwkdnax3BgmfbPJEzgMk6ttyCU2EqZUD/SmxCu0qu30xxTgABgDigCl4b0yHRfD9jo9tJJJ&#10;Dp9tHbxvLjeyooUFtoAzgdgB7CrtFFABXzF8Wtf1P4CftIah8Qrzw7Jf+E/Gi21rNdQASSW06LI0&#10;iqoC7C4CEKA7SGFVAZpCYfp2myIki7ZEVlyOGGRxzQBwfwz+Ilx8QNQMmj+F9a07R7eSRJ9Q1JEg&#10;Z3VLeSMRx5bfHIssgLAgqYiCASK8m8F3Nz8DP2ivGK+K47weEPFdw+p2+uiwneCG4kkaSSOV0UhS&#10;u/G5yzFIyTIqRLGv0rGiIu1FVVHYDFEiJJGUkRWVuqsMg0AeI/FCzh+K3xg8J2ejRXN5ovhi+S8v&#10;9SWFZLLzw8U8aLuHzsEh+8pAXz0O5hvjfC8dRwfCT9rhfiPe6dDa+H/FFi1nqOoqZJm3BDI8jJHG&#10;zBg0FqiqONrM2WJYx/RcaKi4RVUZJwBjknJP5miRFkjZHVWVhhlYZBHoRQB4n8fLjw78XbHRvA/h&#10;fULHWbw31rq8gh8yRYbRZIkeYuksSlDHcNlS5MieYqKW5XuPi7cad4U+AutwyfYPJtdBmtLW3uvL&#10;hhuXFuyxw7flQBiAu0YGD2FdlbwwwR+XBFHEuc7UUKPyFSMARgjI96APJ/2KdbsdW/Zz8M29vfrc&#10;XFlY+XMDIxdlWWSNZgsjtIIpGikaMvglccKQVHE/GnxT4Ok/a48JW2pz6LqliLGWyuiS84sZ47hZ&#10;vLkVcoZfNityiZDJskLKwIKfRkMccUeyKNY1GcKq4HPPSmz29vP/AK6COT/fQH1Hf6n86APljXBo&#10;2p/tc+G734H6T5F0sFxF4q1HTNDhihhjkMwJuJJI1y/mxgkFmbMYCr80oa74y+IU/wCzz+0B4kvv&#10;FllqN94P8Xva351Wysw8WluZPKke8EWXBClEjIi3ShFTJ8osPpuGKKFNkMaRrn7qKAP0qPUbKz1C&#10;zltL+0gureeNopYZ4w6SI3VWU8EHuD1oA4v4R/FLRPiVcSTeFbW8l0uC3WWS+uIfLRy+NixnJDHi&#10;UMOqmM7gAyFuH/bW8TaBo1p4RtdQ1ixstQHiC0ubRLrC/KZ0hdxIWUx7VmdtykMNuQVYKw9xjRE4&#10;RFXPXAx2x/ICmyQwvJveGNm4+YqCeDkfkeaAMfxNZ6d4w+Hepaan2bVLLV9PmtiqXjww3KujIUMs&#10;WWRTyCVyQM8HpXzN+z38ao/gxp8nwc+KXh7UdPuPDcn2XTr3S7WW8t9QgQDzJogoLuB80rKoLgGT&#10;5AI2A+s40SOMJGiqqjAVRgD8Kq6jpOlahKst/plndOm3a09urlcMGGCRxhlUj3APagDP8A69P4l0&#10;P+2G0u6sLa4cm0S6j8uV4wSoZkJyu4gsAwU7WXIBzXkninxh4UtP21dDhm1z7Pcf2HcW0gi2+U7C&#10;UJtmbJJXeyqCQoWSIqGYs6p7vVe5sLG4nWa4sreWRM7XkiVmXIwcEjjgkfQ0AcT+0/faRafs++Lz&#10;rEsYtJ9FuInDI0hcOmzhFZC/LjgMucjkda8G0W4/Z11L9l9Drtr4ak1ibSpbWc2NtHPqXmIZG3cL&#10;uizsZi/yRqAWVljVWH1hf2VnfWclpe2kFzbzRNFLDNGHR0YYZSp4KkcEdCKbDp9hFF5UVjbIgdnC&#10;rEoG5mLM2MdSzEk9ySaAPn34c6prFn+wnPJ8S5rTRzNpclrZPfxiaOK3EAWOTyoUjIVQjyhVyQi7&#10;t2B8un+yppunf8KBt/EHifxM3iO0WO4jD6lES0CJJcw+XKh5YmGRVaNlBL7mI3Pge6zxRTxGKaNJ&#10;EbqrqCD+BpqW1ukLRJbxLG33kCAKeMcj6AflQB4t+xJrmi3Hwh1C9e4srW8l1m/v9VA8qNVkeQSy&#10;yAqSpjBkxuBIUYX5duxeR/ZljsfHPxE+If2bxVoV9oV/rkjXNpY20sc920fyuobITy0RrTLI0x/e&#10;FiYXlKj6RbS9Mb7Tu060P2yEQXOYF/fxjcAj8fMo3vwePmPqanit4IpGkjgjR3JLMqAEk9cmgDwz&#10;4aeIvDs37anjyCDW4Jp5dNsLdEiQool2yAwudx8xwLd3UsAArsE+8xb3eofstr5nmfZod+7du8sZ&#10;zzzn15P5mpqACvOf2r/Cur+L/gTrmmeHbFb7W4ohc6XbPJtSWdOisN6A8FsbjgHDD5lUj0aigD56&#10;+D/7U3gG90W28N+JTqWmeLLBfss+kiyubmeaRJFixGCrTO5LKdkgEpySV5BPu/hm7vb/AMPWV9qF&#10;kbG6urdJprQnLW7MM+WT3K52k4GSDwOlSRaZpsWoTX0en2qXVwQZp1hUSSEBQCzYyeI0HPZF9BVq&#10;gAooooA8x8Qx+GfGPiLxt4Gh1ezuNVaG2uX03+0BBcJJGsTeYBGolWPItQZgWwTtwNuG86+Fa+LL&#10;j9nvXG+LukxabqPhzSrjRbH7W3lm4lKq7P5okIZ2ljg2mJmAZOJHfcE+jYrS2jvJLuOFVmlQI7Du&#10;ASRx06k89+M9BUeqabp2pWLWWo6fa3lszB2guIVkjLA7gSrAjIPP1oA8H+EtqfGv7Ccum+HLue+k&#10;vrG72RWk1qZXMkjzNa7yGiUkSGLopUH7sbDatT4L/tL+F9P8B23h34gPq9n4s0O1jsprVrG5uLnV&#10;JY40QMo8sHzpZBIBG3zbo5AcFHCe+eG9A0Hw9YrZaBomnaVbIgRYbG0SBFUMzABUAAG53OPVmPc0&#10;txoWiT6hHfT6Np8l1DP58U72qNIkuwp5gYjIbYzLnrgkdDQA3wnq39t6OupJZzW0E0j/AGbzQVaa&#10;LPyy7SAVDDkAjOCK8b8G6x4eT9ubxfCfEdm1/JotvD9lfy1dCiIxhDE7ztCPLtPy4ZigUpOz+7KA&#10;BgDAHQCsQ+DfCB1Bb8+FNEN2syTrcf2dF5gkRdiOG253KpKg9QOBQB4n+15oPiDRvij4V+K/h6LU&#10;Lr+zRb2V9b288iq6rexMibURyTIk1yh+Rmb5UT5pNsnS+Pvin4S8b/BeaLwZqC6xqPiS0W3s7C2i&#10;lmlgllCHbcrbsHg2K+5/mVlVWK5IGfYqoaDomi6HYx2Wi6RYabaw58uCztkhjTJJOFUADJZj9SfW&#10;gDym11vw18D/AIFaH4U8W+IrWw1a9jkis7SK6RLh5ZZCzCIAruEZlALqAOBhQWVKy/2kfF3hJf2c&#10;b/wtpfieGOcx2+mSXenKRJpRDBWn8uLBjePynwoA2uqg7QCV9Z1LwX4e1HxeniTU9Phvr2JEWH7T&#10;GsiReWd0bKrA4dGaUqw5Hmvz0xq3+laZfWctpe6baXNvPG0c0M0CukiMCGVlIwQQzZB67j60AeSf&#10;EDxjpGp/sZTa02oWcn9q+HvJg+w33lw3Fx5BPlpLuBCHY33jnZnPcVT/AGTLO1tPhHaeLvFmvWtx&#10;DptsJrZ9RUQNoceyWRjIJHY27GG5G4yO0jJteR/mCR+qeD/COjeGn1NNKsra1ttSvGuvssEPlxRs&#10;4zIdgO0s7tI7MACd+DkKK1Y9O0+PTf7OjsLZLPYI/sywqItoGAu3GMYAGPagDxz9hfVdJ1H4Y6kl&#10;nq63moR6xcSanBIix3UUrsf3k8eS4eTaTlsZAwFQLsXqvEHwi+FraxfeK9X0KyilZ1vLu5llMcKe&#10;UVkDuMhNq+WSC3C75cY8x895ZWlrZxNFaW0NujSNIyxRhQXYlmYgdySST3JqagD56/ZH1jw1ffEX&#10;4m6HoGt6ZdxvfRPZ3lleQu80JSQBkjV2G1eTuK/MzMw+RkVec+Fvxj0n4H+LdU+F/wATY7+xs4NU&#10;kFlr0dm39nbXJMKJCgLW6eWi5UARoSMZVvMP1Ba6fYWrbraxt4WyxzHEqnLEljwO5JJ9c03UtN07&#10;UABf2FrdBVZAJ4VkwrY3DkdDgZ9cCgDC+H3i228c6VPqOm6fqNvpMsUf2S7u7YwG63qSxRG+bCgq&#10;MlQMngnBA+ffhf8AFTTvgP438WeB/iXYXWkaHNrr3Oka6lqfsZEoVUtwsca7FVUUD720Ll2ClXb6&#10;njRI12xoqrknCjA55qvq2m6dqlusGp6fa3sSyJIsdzCsih0dXRgGBGVdFYHsVBHIFAHP/DjxvaeN&#10;tPbXNItJo/D7Qo9tf3kUts9wSoZisUka/uwDjfuwSDgYGT84+A/BvhT4vQ/FBrdY5tem1OSXQr+S&#10;7jF0YxGXiNvIweSGIxXdvuYFgxl3sAZGjr628uMRtGI12tncu3g55OR75NRWdjZWgAtLOCDagQeV&#10;EFwo4A47DA4oA83/AGY/HsvifwS2j68Xh1/w7etol408wY38sMakzxtk7twySAWKsrgsSpNeWeB7&#10;+Txh+13408Iv4pik0FmV76wu5IxJf7o7hWtoULuXh8sxMwKgkYbKKsKj6YOm6cdU/tI2Fr9t2qn2&#10;nyV83au/aN+M4HmSY543t6modL0DQtMu5LrTdF0+znlz5ktvapG75d3OSoBOXkkb6ux6k0AeM6pr&#10;el2/7a2j6Xa69dyJYaDLb3dmbkLDaTMQy+ZIxLSvKsiHy2xgwh87iqt3WuXvhDxN8TrnwdfXFpqF&#10;1HpZjltEEcxhRyTKknykx5xavhmHKxED+92Uum6dLfLeyafavcorKs7QqZFVipYBsZAJRM+u0egp&#10;81lZy3UVzLaQPNA++KVowWjbay5U9QdruMjsxHc0AfP37Mul+NPDmva94N8bPZ2vhj4f3Up069iY&#10;wwXEUxaceaHcqAqvG67AFiA2BlG5K2P2JfENjrXhbWDbalHcKdXu0gV5BJPIIpiJJWk3l2VnkBAl&#10;jikG75l5Fe3MiEklFJYAEkdQOn8zVex0zTbKaSay0+1t5Jc+Y8MKoz5d5Dkgc/PJI31dj1JoA+ZP&#10;ByL42/a3+JPhiy8VQrpNxawQain2h5ruTy5yz2ccoO1Itss7FVZtvnxjClZY663W9d8N2f7aXhbw&#10;3aN4fii03Qpo0U26+fZzNmNYo3LKIwy+Uo2hxxsIUuhr2200rS7VoWttNtIWt0EcJjgVTEoAXauB&#10;wMADA7CkvNI0m7uIp7rS7OeWCQSxSS26s0bg7gykjIIPOR3oAuUUUUAFeB/tOaP4n8JfEzRfih8O&#10;tI+3azqDR6XqUE97DDb3PDpbKxlxsbM8hBDAMY0jPzOteu/FDxN/wh3gHU/Eg0y41J7CAvHZwHDz&#10;uThVBwSMsQOAx9FY4B87+C/xAuvjRqkOrx+F9e8L2WgbXc6iiA3UzNgog6rtMMgYsqv5cg4XzSFA&#10;PTfAuhx+G/CNjoyGFmtov3zwQ+VHJKxLSOseSEDOzMEBwoOBwBXzJo3w+0D4r/GT4mSvJYC/t7tJ&#10;dHvrmBGljuFeOS2liKlo57Xda89H/wBapwHNfWNY+j+E/Cuk63dazpXhnR7HUr5t13e2thFFPcHJ&#10;OXkVQzHLMeT/ABH1oA87/Z6+Jl9r3hfWPD2uafNbeLvC8k0M+nXcJtXmAaUwBQFOcxxr80fmoQQQ&#10;zncByHwj+Inw68RQ3/if4i6q9l4wh1a5tH0bVX23VhhoIEt7a2Qs+10a0kaNTIPNnJyxwR79daPp&#10;FzqUeoXOlWU15CMR3ElujSJ8yNwxGR80cZ+qKewqpp/hTwzY6zc6tZ6Dp8F7eTrczzx2yhnmCbBK&#10;ePv7DtLdSMAnAFAHjn7GvjDRZvCPiDfJqUc/9uXMrW14BcXcMZkYlpRDChCtN9oO+RFcuZAS23c0&#10;37W2g/DXXfAk/j661iKHWtKEC6TqtjqBeSGZGcRCJVlVd4a73ZXDZMZ+bYgr2XRdB0XR1mTStJs7&#10;Jbht0qW8KorHAB4AwBx0HGST1JrJvfh14Cu9Z/ta48G6G98ZzcNcfYIw7y7t3mMQPmfJb5jk4dxn&#10;DsCAeP8Aiz4q+NdE/Zu8H+IfFxbwvealcQWniPVLjS3dLJHZYvNUKxEeZJI/mcDcqvtVNyunOfHP&#10;xB8GdJ+FujP4X8RteSvqcd9/bULXWpXP2YXKtO0lyA7sQTFtDklWFuwC+XG6fTetaNpGr6JLo2q6&#10;XZ32nTx+VLZ3NuskLpjG0owIIx2xWfb+B/BcHhpfDsPhHQk0hMbdPGmxfZxgkj93t28FmPTqSe9A&#10;HkP7ZGu+H779mGyEGvaRJaapqOmpbzXc24zbZ43DIHbezqwRmUksVDKSpberviN8Lvhpa/s/zaxJ&#10;o50CZtHhS2STWJ2hguJeIonV5ljm3SzlGV8eaZZAT+8bPsfiDwr4Z121ktta8PaXqEUkLwstzaJJ&#10;lHRkdeRwCrup9QxHc0s3hfw3PoQ0W40HTbjT9pU2s9qkkbAxmI7lYEHMZKEnqpIPBoA5D9my70z/&#10;AIZv8M3VuYba1bS1d4hOGS2ZslolYIg2qxKLhAMAAZGCfJ/2FtOfxj4Hvp7yeM+G9H8T3c2l2Kye&#10;dJJIXJQ3UrFmdo42TarfMMo3BRMfQVp4O8J23h2bw/D4b0saTcMGl082iNbtjbtHlEbcDauBjAwM&#10;VJpPhXwxpb6k+m+HdLtG1hi2pNDZxob0nd/rSB+8++33s/ePrQB5V+yJc6dJ4m+JMOjzG4sZPEhv&#10;I52uI5WmaVPmfK5JDbA6sWYMrqRtyVXmvHWlW/xe/aMsL7wrcz6Lp/ha0kj17xDbxPZXsoLFRDHK&#10;yq5jVkuY2GdqybiV3ICPb/D/AIA8DaCZP7C8H6HpfnJGjix06KAERszx8IoxtZ2II5BOaueH/C/h&#10;zQtLuNN0XQtP0+zumZp4La3WNJSVCncAOflVV56KqqOAAADx79hCHTLXwn4os9Lvorq1tfEM8FrM&#10;t2JmuIiq3KyMQFDYF0savtDNHHFkLgIlD4y6LD4h+B03iDw1rlrfT+CfEbapbz2tyskf+j+YJI1u&#10;JCI4iFmm2sMR25YKNoi8xfZPDvgLwVoH9of2L4V0mwGrhv7RFvaIgvd2d3mgD95nJ+9nqR3qXwp4&#10;M8KeGWlbw/oFjpomBDrbQhFwcAgKOFGEjXgD5Y416IoAB4L8VtW1PxD+zBqnjrxNpdj4d1LWrzT3&#10;ji1GUXAsLaO5hMbLFcLFlldiHQ+XyXZc5G/1/wAbX+nWvwBvry2g/tCyt9H2iG7ha4MgVQpSWNst&#10;IwIIZD85IK8Ma3/FXhPwz4l0U6Rr2h2OoWBRk+zTwho9rdRt6YOOar+JPAvhLxD4Pk8La/oVtqmj&#10;yujtZ3uZk3IVKn5iSMFQePf1NAHl37LGnm4+Dvhvxt4s1G48vR9LT7FZy3IljsY0t1jdpEGVM4cX&#10;B80fvNshUkZaNT9gnUdNuvhZqllY6nod0NP1+9tIl0raq+RC4jiZ03FwfLEagvyY0iPOdzewaL4d&#10;0HR/D66DpejWFnpaqy/Y4bdVhIYktlQMHJJJz1JJPWjw14d8P+HbGOy8P6Fpuk20SbI4bCzjgjRd&#10;xbAVAABuYnHqSaANKiiigDhPid8Zfhr8PPE9h4e8Z+J49J1DVIJJ7OKW1mZZlQEkB0QruOMKhO5i&#10;QFBJAqb4J2Es3wbsbPWtNWH7aly89pLFOjFJZpHxKk5Lq5VwXGSoYsF+TbW34k8I+F/EF/b32t+H&#10;9Ov7q0Ktb3FxbK8kRUkqVYjIKlmII6bjjGTWtZ28FpaRWtrDHDBAgjiijUKkagYCqBwAAAMCgD5l&#10;/ZD+FOr/AAu/aC8V6HdwXd94dXTjJoN9dIG+zxfa5z5JbCgMTNO/yoAfOl5IxW5LpPwng0vxNpth&#10;8avC+leGdYu4L2+tLK/sYjaMiDdIJCxRXklSFyxQAgOCCz71951DTtPv42S+sLa6VlZGWeFXBUqy&#10;kEEdCruCPRiO5rmn+FXwwaze0Pw58J/Z5JmmkhGiW4R5GGGZl2YYkAAk9cDNAHQ+HbfTrTQbOz0g&#10;xmwtoVhttkpkGxRtA3Ekt06kknvV2orG2trO0jtbO3it4Il2xxRIERB6ADgCpaACvL/2ypraD9nH&#10;xG11Fbyo8cUYjmihkDlpUUBFlBVpDnCDGd5Xp1HqFY3jDwl4Y8V28UPiXQdP1VIN3kfa7dZDCTjL&#10;ITyjfKuGXBGBgigCL4W31vqXw30K/s75r63uNOheK6e5W4eVdgwzSL8rt6kcE5qKHx/4Kk8X3XhT&#10;/hKNLj1yyz5+mzXKxXCgIH3eW2GK7Du3AEEZOeDWp4a0TSPD2krpmh6fBp9kkjyJbW6bI0Z2LttU&#10;cKCzE4GByaxPGnwz+H3i/V7fVPFHgzRNYvLUkxTXtkkpBO3JO4c8Io5zwMdOKAOdsZLTxT+0L/a2&#10;jwG7s/D+nG0vNRjkRrZrgyTqYAwdszwsrZQIhUTZMhDKjdVqXj3wTp/i6Pwtf+LNGtdamx5dhPex&#10;pM5OzChSeWPmx/L1w6nGCK2tJ0+w0vT47HTLK3srWLPlwW0SxxpkknCqABkkn6msHxt8O/AvjG9h&#10;u/FfhTStZlg2eX9utllUFHDqdrcHBHcdCR0JBAOU8XS6N44+K/hQ6BJbanP4WvZbue+gdTHaBvMt&#10;3VZQGDPujmjZAGAKsGMTiNhlfGn4Fa141+IkvjHQPjB4w8I3clgLRbewuDJBFwyu8aMwCFlYZC4w&#10;yhx83Neq+GdB0Pw5o8OleH9IsdLsbcuYbWyt1hij3sXbaqgAZYkn1JzWjQB8ZeOvg1r+mftQ+E9F&#10;m+NXjK7vdWsXj07UZ5Ee4soofNmlRpHDCRjI8boCpIA5KCJS30vrFpFNrXhvwb/bd5NNpixahPJO&#10;6yXF3HD8qmVgoPzOMswwCRtP3sHp7/RNJvtZstWvNPhnvdNcvZTyLua2Yo6MUz90lZGBx1BGegxP&#10;9hsf7U/tP7Hb/bfJ8j7V5S+b5W7ds34ztzzjOM80AWK8X+IE1u/7aXgmK6mRfI0O5NoGmUkTOXyE&#10;Uj5C0cbZIbLhQMEISPaK4/WvhT8OtW8QPrmo+ENNuNSkbc928Z8xju3ZLZ55/QAdABQB2FeZ/H90&#10;13WPC/gDfPENV1a3v7iW32NIkdpKs6FV3bxiaOFi+xkAGGxuFemVnjQ9HHiL+3l023XVGi8prxIw&#10;srp/dZhyw4HB9B6CgC9GgjjWNc7VAAySTj6nk06iigArwf8AbtvLO00XwS2o3EFnar4njle6lkKb&#10;fLhkk27ihRR8pZmY5URkiObBjPvFeB/t+SWcvgvwjplzAt0154stIltxbvOXV1kRw0aMrGNommQg&#10;Mu4uqZAc0Aes/ErV9JtPhtq19eagsVnNZSxieG4VD8yFco5YBSOTuLALgkkAEjxuXxT4g+GnwH8J&#10;aNqs8uk6p4k1B7cXeopNcPZedNhEcoCRKxmQLuMar93KkBT6vpfwt8A2M1rJb+H4njsnkktLee4l&#10;mtrZnn8/MULsY49sgBTao2AKqbVAA1fiB4Q8M+OPDsmg+LdGtdW02Vgz2tyu5GYdCR6g8j0IB6gU&#10;AfOf7VWheANBvvBuov4ggvvEY17TjcajqN295etAZ3kVgPNVEibE5MaqquqMVx5PG9+15qS6N4o+&#10;HXxPjgs9U0fw9f3HnuUedopfLYKFMSMi7nUo8jnEZUOB8pr0tPgj8JI/C8vh6L4f6HDps7l5oYrY&#10;IZfn8wB2XDMoYKVUnC7EwBsXHUjw1oI8I/8ACLLpduujfZjarZKu2NISpXYoH3QAcDGMDpigDGh+&#10;KHgK68N2+t6Z4o07Ure+VzYR2Nwss18UzuWGMHdIflPQdAT05qt8Y797vwSPD1tpMVxrXiOF4dPs&#10;r/mKGcRmQPM0e7AQqD8hPI4IALrR+HvwJ+E/gfxZJ4k8L+DLGw1BgRFICzi1VjKWSAMSIUYzSEom&#10;FyenFdHceBPCk/xAi8cTaSr+IIIPIivzNJvSP+4Bu2gdeMfxP/ebIB4n+z9b6n8CfiQ3wo8TX82o&#10;aV4ic3uiazJbqzXEmyJJFuJ9wdpA4wNwc7GjAZViwXSXl54L/b3vNQ8RLLb6F4s0kQ2OrXFj/o4n&#10;t4Gla3NwXAiCRJI44w26XIJXcnrfxM+FPw9+IWo2N/4y8LWerXOmtm1lmLq0fyyKPusMgCWQgHIB&#10;IYcgEaPiTwR4X8QaBDo2taZ9utbfHlGa4kaVPmDZEu7zM7lRvvdVU9QMAHmf7ekJ1P4M2vhuztbi&#10;/wBW1rWraHS9PiiSVLyaPdNsmjZlDRbYmz1IO0gbgK63xxaXNj8PtD8DWoGp3V1FBZzQyXIR7i2j&#10;EaTSMzu0oTlA7oJXXzB0J8xdTwT8OfCfhWZJtLsrqSWGJYYJb/UJ7x4I1LFURpnYqAWOMc4wM4VQ&#10;OUuvgpo/iHxlrviDxTqOuzpqV24hsotWmgjFsYWiZG8t93zF3IKsp2LEpAw6kAo/tVX0Fn4m+H5u&#10;NT+wxJrvnTtLdwW8JhC+W+53DEEtNGn3WTDsD5bGOaOH9uWK1b4baPNPPPbSW2tpNDcW/leaHSCZ&#10;40Tzo5Imd5ViVQ64DFX6xgjU8Yfs+eA9eiSWU6u19aB3sLi+1e6vhBKUUBnE0jGVAyRuY3YqxRcj&#10;gY0dX+Efhrxn4I0fRfiPbXfiCXRZ2lgmmv54XDiTKMWikXeQEQBjyQCSF3MtAHn3x78QeMvgfpPh&#10;3Xbf4jxahprXNrZXOhalo1uvnRK6tcyQSQ+WIVjtkkKqwboBlmZa17pbiX9uLSbx7WOO3l8Muon8&#10;kMHdfmQIyyb0ZhJPv8yPBEEIHOK7bR/g58NtN1qHVoPDEU15bPE9tLeXM10bd44o4VaISuwjYxww&#10;qxUAt5a7s4FSS/CnwXL8Qm8bSWd82tYTZdDVLhWi2vvIUhwQrkIHTOxljRSuBigDtaKKKACvmf8A&#10;ZO8F6f4h1nxZ4mbWtftLl9XKr9n8QSOL2JcrHPJFjYQxjLKw53F1IBQlvpLUrO11DTriwvreO4tb&#10;qJoZ4ZVDJKjAhlYHqCCQR71zngL4c+CvBUkz+FdCi0vzwvmrBLJtcqGAJUsRnDYJxkhIwciNNoB5&#10;N+znpFrof7T3jrT7HW9U1WOO0hjme6vhcmJ4YbWBRMyyZ85lj3bni3MCQHJjfK+GvH9r8R/jFr+h&#10;+I/FUXhiy8N3csdlpcGsi0urzbJ5CzyDdmQeYJ1ZcbFYQgbm3Y9T8PfC7wBoXi4+KdJ8MWdrrDFm&#10;e9jLeZIzBwzvk/M7eY+XOWOeSah174S/DvWvH0HjXUvDFvLr1ujIl6ssiNg/3lVgrEckEglSWIwS&#10;cgHl37JmseDT8ZviNZ+FtShisbq9ilt7E3pcSuAA9xGHw5DLJbptwBGYwo3btzfQtc7p/gTwfYeM&#10;rnxXZ+HrKHWLsfvrpU5Jyx3BfuhiXclgASXbJ+Y56K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wxxwwpDDGsccahURBhVA4AAHQU6igAooooAK&#10;KKKACiiigAooooAKKKKACiiigAooooAKKKKACiiigAooooAKKKKACiiigAooooAKKKKACiiigAoo&#10;ooAKKKKACiiigAooooAKKKKACiiigAooooAKxfEfhDwtr8yza14d0y/mWSOQSz2qM4ZDlfmIzxkj&#10;GcEEg5BIO1RQBHa28FtD5NtDHDGGLBI0CrkkknA9SST7mp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rg/iz8XPCnw4mjTxPDrEfnlRbNbabJOtwxeKMKh&#10;QHLb54l29SScAgEiWT4l2zXC2mn+D/FuoXskCTx20OmCPerf9NpXSEFQGJDOPu45LxhwDt6K898H&#10;/FdPElnqL2Pw/wDGlveaZEks+n39lb2s7B0LKE8ycIxypQ4b5WBVsEHGT8Ofj1ovj6C/l8F+C/F+&#10;sLpsqR3DR21rCvziN0KtNcIrZilWXAO5V+8FYqpAPWKK891b4rHTtHuNVm+G/jxrOzk23Mi6XEGj&#10;ULGWk8tpg7ovmYJRW/1bkZC5qb4CfFbSPi34YPiLw9oGv2OllikN1qlvFCs7DGQgWRmIG4c4xnIz&#10;kEAA7yiiigAooooAKKKKACiiigAooooAKKKKACiiigAooooAKKKKACiiigAooooAKKKKACiiigAo&#10;oooAKKKKACiiigAooooAKKKKAK+rX1tpmk3WpXsnl21nC88z4J2oqlmOB14Bryu1+MHiW88Bnx9Y&#10;fD2G48KkwyxXH/CQRLdy2zSSxySiIx+UCm2FyGmC7JGJZWjKH0P4gX+haZ4Qvb/xNC0ul26q9yq2&#10;cl0QAwIYRxqznacNkD5cbuMZHlfxGj8Vat+z3ea02pDwTpEejiW30mytYUuLaLMbATSTHYhSMMnl&#10;qvB5IfiKgD0LUPGqT/BeT4heGtP/ALVhk0X+17G1mka2N1EYvNUbtjFSy9PlPUcVnfs5/FTRPjB8&#10;NLfxfokLWoeVobizklDyWzjkBsdmUo6nHKupHBBrL8BQWlr+yPb28V5puqWtv4ZlUTzW7R2l2ixN&#10;zIhLny2A+brkE4rg5LnR/gn+0NY6tLKLPQPiJbiG6kis43+0XkaeYkrvFy7tJNIMgLzMqrHKDutw&#10;DvfjP8ZbXwL8Q/Dfgaz8OahrWt+JnItwpNvaxZD7A87KV3u0bAKOgBLbRjd1XxO8b6P4G0OK+1QS&#10;XFxdSrBZadbSRfar6UkARwpI6725Hyg5OQACSAfE/F2kQ3Hx6+HfxHV3tL7xFOVuFWCUeZZSG3eB&#10;GOHQPG0aKxyC3n5BVFCprfFvXTbfttfDvRr/AFCGG0azubmJftIjKP5UsaZR2IkZy8iARgNtDlgw&#10;RXjAOo8TfF/UfB2oWsvj3wFqWiaHfOiRarb3K3whZl3bZ4olLIwyFITzPmDkFo0MlbPx0+J+n/DL&#10;wja+Ir3RtT1a0urqK2D6dGsiwmRgqu4B3svPSNJGODhar/tWQW037PHiw3VybRYdMkkS6UurQMBw&#10;6siO6H/aVGIznFeU+MbbUf8Ah3vp9r4oSRr4aeRc28N4rC8iHmmSCN4TskSW3DorgSBVdZfnKB6A&#10;Ox8afHy40i1j1PSfhr4j1XRzdLA14y/ZnkEqQm3mhidcyRSNLsLZXy2GGAxJ5XU2/wAVNK1v4e6N&#10;4t8EWNz4mt9d+ayit1eJpFD+WT8y/KRJgENjA3ucJG7L1mgWmlweErOx00W/9mJZJHb+QsflGHYA&#10;pUKAm3bjoNvoMV5T+w/pf9l/DPUre2WZtHTWrkaHK8haM2mR8sIYlhGHDgZJ4AGWwSQDW034seIN&#10;Q8e3PhG1+G18upWKZvIp9Vt0MGUR1fuJI2DYDoWwzIrBSWCP8efE7xPpHwzsPGeleAZrhWuDFqGk&#10;6hfpZ3sBOUjRVYEMxkKAhSzHgRrLuVqxfhqk4/bO+IKSOrx2+lWXl+dbxmVRKquWSZQHKkqVMb52&#10;iGIqcNhdf9s6VLf9nHxHNLBcXEKW+65ghtopfOhHMobzQY0Xyw58x+EIDfNjawBsah4u8TWvwRm8&#10;ZRaTot9fLpzXsMVpqmba4j8rekiSOqj5vlOwtjB4kPBOf4T+JHiHUPgvc+PtS8IxQTGSZ7TSIL1/&#10;O8mIEOJGmijZZd0c2EKDHyBtvzMvJ+JraX4ofAL+2fFqX2n+G7TQHmlsp90SarJ9mXM8xiQyrEhM&#10;m0KgGV8zbImwV2f7Mthar8AfDtm0UM1rCrNbKzpMoRLh2hYMGZSQBGQQTggHORmgDA8ZfFTx94D0&#10;W18ReO/AukWukXV9DZNHY68st1DJNI6J8roqyfMYVAQliC7kJjYOs+JnxGsvDHh3R7yx0y/1a78S&#10;zJbaPDDbOI2lkTdGZ2IzFHkru4LgEkI20gee/tcQeLdKls/E93eXus+Bre5gfVNBslSGaB0kV1m8&#10;1B5zxfIA6RlpOSAkiuVTq/G3jW0mk8IjSPClhqeq+IolvdM/tK4iSO2VTEu7zU8xSwFzkFCRjdtY&#10;s8ayAEUnxH8V+FvHXh7wt4+0DSc+JLhobXUdGvnaOJlRyfMhlUMBuEKhlZhmYBtpCeZa/aF+I+vf&#10;DnS7G+sPDWn6pFqeo2um27T6lLCyzzSbMsqW7gKoIbJYZAYcHAbz34+6D4jtvGnw3ufEPxFW+m/4&#10;SWDzdLgt1sxchUXy2RBIcfvUVWZm277hQCF/dSdH+2rb/aPCHh2PyoQZteiijuQQLi1kCPKrQny3&#10;cZMO1ygZhG0mI3ONoB23xi8Ya14H+Fd54vg8Nw6tNplubi+sI9R8ohAhLeU5jPmENtGCFJBJGSAj&#10;Zh8f+Ix8Cx4+TwvBJMtrHem0kuzb+fbFFdpFEiBkcqTiN8EHjJ43SftTzRQfs++KpbgTGFdOfzBA&#10;WLkf3VQf6wnp5bBlfO1ldSVMdqJ4P2XZP7LiuNSn/wCEZk+zjBR7lmgbDDzGZgGJ3DezNgjJZs5A&#10;LPwb8fap8Q/hXD4ws/DcFk15bNJZW8upFo522KyjzRFkLuLIzbThkbaHXDGh8F/iRrPj7S766tdK&#10;0KQ2MJhd7LWxPCL5OsbSLGcRsGjZXUNxuyOF38B+ynqGt+NPgXoXhvRLWTRtHsY7i31bUUleNvmd&#10;ysNmHXzGHlyK4ldkZP3RO8+Yg2v2Iba2sPD/AIu0m207+y10jxJLp0dkLhZNsMKLHFIdiIu4oAuQ&#10;DlY05K7KAOr+DnxE17xjr2s6Xqvg8aP/AGPf3Fo0p1ASNIsbKElMW0FElDboyCwZUc7uF3Le+P8A&#10;WfEGqXml/DXTtL1R9PuJba7vtQvTFBFJH5iPhFBdwsyeWSONySLxtLV5P8MLHx/d+Ivi3J8PfFmn&#10;wy2uu3ifZbuzEsbXYzKEHlLGI8uWRnBeRlcsQjhSN3/gnvrGlXXw48QaFp93Y3U2ieIbuCaa2eEt&#10;IBM6I8m072YiI4dx8y7cM2DtAO4+GPxVXXfFcvg/xboX/CI+KVDSQaPdajFPJdxLyZYiuN64B5xy&#10;Y5MZVNx9Gr53+MENw37dngmWxmlt2bQ2tZpoFeQOskztJBKi8oXihLpKpjKmHLF0UpX0RQBh/EnW&#10;7/w34E1TxBp2lx6nNpdubprSS5aDzYk+aXayo53iMOVXb8zBVJUHcMv4X+MNV8Z/DQeKodEsbZ7o&#10;zNp0H9pO8VzGrsscjS+SCivt3DCN8rAjOavfFxZH+FviJYFhaf8Asq48jzxL5Yl8tthYw/vAobaS&#10;UIYYyCCAa8T/AGZxL48+AejeB9Nk1G38PabBPYa9fs4+0am7R3CyIJAAELSSRTb4nlP8LN/E4B3f&#10;7PfxV8R/FHwxqOsDwPb6OtlJLBEJtWkkjuZ1ClAkn2ZQYyGOZFDAYG0SKQ1M/Z7+NUXxK8T+IvDd&#10;94auPD+r+H5yrWsk7XKzxAhTMsyxiLBY4ADEkDdjaVJx/wBh+2Ft4P8AEEI01bEW+uXEKJHB5UZR&#10;pHnUhDhlbFx8wIHJ3L8jKBw3xX0u2+GOoeHvjdpazSbdWurDxE14ghl1Cy3zOh8lkCyP50Mcyunl&#10;+YyoR/rXloA9a/aW+Mul/CLRNPuJrFNT1DUr6G2t7A3LQGTe4XAk8t1EhG8ojbd/lvg/KcRfGr4p&#10;eJ/hz8HT48vvh6159lRjqFhBqhaS1JYLG2UhbfGxPzNgFAQdp5A4r9o2WPxL4Hg8WSWt5dQtrFvB&#10;p+nCDLypbPcTlo4mlVZDMoVGBKgICX+4QvuOpaZa674Fn0ecR3FtqOnNbuL1FuVkV49v7xc7ZAQe&#10;RnDc880AR+Etcn1rwTb689lHBJcW5mFvHO0wU4PylgmScjBAXIORgmsCPxn4lPgLV/FH/CM6RPFp&#10;xmkgitdfLC8giDlmWR4ERXO0AAnbknLqBk+XfCnxVf8AhvVNb+BfiKLVJNQjvpBod20GX1a3lD3U&#10;keVIWNQm+NW3IoAwrKyHb7L4vsLfSvhTfaXaWj3Frbaa1v8AZgoZpIdu1kUYK5KZABGwHGQFFAGH&#10;8NfiDrnjL4Pp46s/CKW32yKO70+zmvJs3FqwRy+Rb794RmwqI6uygI7KwemfA/4h+JPiL4Fi8Sf8&#10;IXb6Ms0Y2W9zrHmHzA+yRCUh4ClXIOMkbMqpZglX9lV2X9l/w2bJbaa4j011ZARDGZ1dw6Ns3bP3&#10;gYEBfl5+RcbA39kGKSH4MWizA+ZJcSyFvszxCQFsLIN/VXVQ6+iOnLjEjgF74I/EnVPiCmrXU/g6&#10;fQLHR9QlsJpr69UvLLGkZZo4wudm53G5yvCowB3MEk8Q+OvE0l1dDwb4PXWbTTZ2iv7mbUFgZHVr&#10;clEh2lmLRTSuGOMCLOH3oG4X9nOOz/4Qf4jQ2D3W99Sv8RWgSG9cZlUyo8OZIy0qzBFZFkRkc7Bk&#10;Csj9j7wL4b1v4JWq2XinxDZXNr9r03VdM0nxBPHa2kwllRwkecxtkB1dsSjgtg7loA9c+BfxG0z4&#10;neCRr+nWstpJDKLe9tncSCCfy0kKLKvySrtkQh0JVgQQazNR+Ifim9juNR8FeBIde0OzR5X1KfXI&#10;7Rb1FUODZqEcTbhnaztFGdyfPy2zM0n4YeEvhh4D8dJ4JaePV9ZtZdQ1Gee8VrmSQiYo7Ow+Rc+Y&#10;AT8owxx97Mv7GOvRa7+z3oZ8l7e5sUa1u7eXPmRyqxyWYqu8tnfvwd27JZjliAWfCPxj03xV8Lof&#10;GHhvSX1BpL9tOayN5Fbt9qUHMatMU3HeAgBAYk52gZNZNj8YfGEnjaLwbd/C/wAjxBJpR1I2K6+j&#10;fJnYqrIYlRiJFbfyNqNEw3NJsX1Dw+miwRz2uiRWscSTu8y2kYWISl28zlRt37w+4ddxJPJ58s1x&#10;X/4ba0i4mvJpY4/DvkRWZmZYoXf7Q4mK7wGciGVFwrZBlyV8tdwB0S/ELxHbfCvxD4p1jwP9g1Lw&#10;yWN9pR1QMsiRwRTStDP5YD4V3CZVQ5QZKBiVxdB+LnjLUPBNj4tX4SXt5pd9CXA0jW7e7uN2/C4R&#10;hGpQowJYupUpKrKu1S/ZfHITH4LeLhbQrLMdBvfLjZ2RXbyHwCysrAe4YH0IrwG60X4oXP7JnneG&#10;vFugaj4bi0y8udQtWsXW51GFZRJNB9o3yK7OEuUaYqQ+8lkl37lAPddS+JOir8N9P8XaQv8AaI1k&#10;QDSrJpVtZryWZBJHEBKV2uUO7B7c9OawU+KniPSvHdhoXjTwENGtNYu2t9Kv7XVftpuVDlQ7QiFX&#10;iG1oXbd9wM5YgRknjfhj458Oxfs2eF9L0HwvHJrVtJ9ksdHmmMKJfQzbHkedgoGXO5lyGYzBCPnN&#10;VP2jNC8SjWPAep+MPExvreLxfHNFpcdqUt4mkuII7fJjXEjRFmIWRm3CV1w+PMUA+jqKKKABs7eB&#10;z2rzX4N/E/VvHHjTXtAuvB66Uvh2aWC7uhqgnBkEuyIKhjRiHCTEnopj2nLEhfSq+cfgz4lvJ/i1&#10;4+8IWWpahdajqupsGnnjlB0qPypiX2pI4DBngB5gH7z7sZCqwB33h/4t6lqfx6vPhifA88E+noLi&#10;5v21SExpblMiUR/fbL4XCg4DxlipbYOm8YeMpdP1NtD8O6LJ4g10RhzZRXKQxwAg7Wnlb/VrnbnA&#10;ZsMCqscA+V/BvwveaL+154knuZtUmf8A4R+Brh7x3kSaSTyv3iSPjzdrRSjeqxqBJsWNdrmr3wP8&#10;QCb9qH4i6Rrw+z65+4WyjaIq09jGZNkhIUK33s7uyyRoWYghADqfhz8WYNf+J2qfDrXdDfQfE2lR&#10;ee9s14k8VxEWyjRPhWfMbRsfkwCXXJ2bmoat8W/ENt8WNR8BWfw6udQvrGxW/SSHUQi3EDNtXaJI&#10;1O793PuP+rXbEvmb5lUejTWmiweIYdRlhs49UuI3toZm2rNKuA7Ip6txErEDsme1eS/D9bGP9s/x&#10;gIPMeSXSUaVs7Y45gLcMipgFm8vyWMhBX5wituWQUAX7r4veJ7Px5oPhHU/hpNp2oa9NGsRudZja&#10;KFCMyF5IkdVbEdwUUkeYIcZVmC12fjrxnb6De2Gh2kdrfeJdWB/s/SWvPKMwXG92YKzJGoyS+wjj&#10;HUiuB+I9rep+2X8P9Uj0mWa1XTbu0nv2mHlWweKdwuxpOGZ44huWMMem5huC4/iCe5sf2/tLfVDc&#10;f2bd+G2GnosMmwXCttL52bT8skgYhyRiPeoAiagDf8UfF/XvAHirTbL4meEksdG1W7Syh13Srg3N&#10;vFKwyrSqQHVGZhH935GXJJV1I7v4ka/qmjeBJvEPhzT7LV2t1Sdopbtoklg4LFHVHBYr0LbUGdzM&#10;FBrif237Rr39mzxBbx2sc8rogj328s2w7sFvLjBZht3AjG0qWDFV3MN6107UdK+AtjpWoNaw6lDY&#10;28Kx3i+dGLgsgjhYrkt85RN4yc/MMmgDl/iB8UPiV4MjsLjWvAOiGDU9Rg0y1Ntrkkm+4kheTcSI&#10;MiLdtjHymVnQhYm81MdD8bPiBrXw8+FEHja50fSClqIW1i2v9YFmIPM2ptjl2uhKyOucnlVbaGYg&#10;VhfteGdvCvhmK1uvJuJvEVmqK8TyBUDhppSImSYFIVmwYyCNxPBAdL/7Zl3rVn+zp4gn8PRJJqax&#10;xtaq4iI3q6spxIyr1Uc5yv38HbtIB3HgLUtb1fwvZ6lr2jW+k3d1EJTaQ3Us3lhiSoYywwuG27SV&#10;ZAVJI7ZOF428YeJbDx5aeFvDPhWx1a4uLKW6lmvNUls44AFPlAlLeXId0dSeiYXOTIit53r3if4g&#10;/Cj4Maf4yn13R/FHh3TLJHNt/ZE9tczWzuoiUSIXbzFiZACYACUcuF3Bo/YdB1GXxN4BsdWspfsE&#10;msabFcxSRMs32fzYwwKkja5G7gkEHAJBHFAHFeBfihrd18ULj4d+MPCX9ka0tvJNY3FtPLPZ6gsQ&#10;jMjK7QqE4mjIAaTHzKzKwUPR+Bfxf8Q+Pfil4n8Iaz4Dbww/hZ3inM181y1y3mAIyFYlRQVBcgsS&#10;VkiYZBJrl/g39r8H/tIah4c+Idrbap4u8SR/bbXxHAoIvY4ojGP3SxKLfbGgTbuYLnBbMqtPc/aE&#10;spfhz8YtE+Nmnm6ezuDFo/idZJ5JIYrZpFWKVIwj7SpeXgbQWYYO5ysgB6prniLV7T4haX4esNDt&#10;7u0vLZ7i7vXvmje1VXVRiIRN5md3XcAMHdjK7s/V/GmpX2qaho3gjSbbVtQ0yaKO4kurvybZSZId&#10;43qGPCPL2zuhdQGKkVN8JNUj8U6S/jNV2R6sd1nGY9rRQbVwrnOTJkfOMAIwKYJQu/i/7L/h7QfF&#10;V340sNS8SeKrbxFp3iiZ9St7bxRcw7gUiZMxxCJNqo0cWNvmIEQP5b/u0APUfgP8U/8AhPP7Q0fW&#10;9BuPDfirRZ3h1PRpy7mHbtIdZGRQ6sskbgrkYkXBPNYvwj+Oi+Kfi/q3w11/wu2g61pgZUmTUVnt&#10;byRB+9jhZ1ilYgiQqfKwyxSNkBSK6D4d/Cb4f+B/iLqXinw/ZXieINbtPKv7q41K5uGuUVlJaQSO&#10;ylydnzH5jg88uT5r8XPCV5pVuPilYSxafrWha9cy3F69pJNNcwqLi0toyysXkQI8RK7X3MeApMm8&#10;A9N/aO+KOmfCL4X3vi6/tDfywqRaWCzCJryTGdgcg4OAT0J44BrQ8H+NPt/wth8da9ZwaZYTWCag&#10;n2SeS8BtmiWTzOIlc9WwoXJUKSASVXyT40av4c+K/wAE9f8AGmmCW60exsoYdOlkiaMXwleN2MOC&#10;s5ZleELEPK81wkbMVY7X/tGWt9b/ALEGlWmnW3kNY2Omq8kdi119hESpiVPMeFk2OiYmJBQYc4AJ&#10;AB2UHxP8X6n4fXxR4d+Gv9oeHjbyTLNJr0UN3LtdgPLi2NGVZAjbjMoGWDY2kno/hx8QdK8e+A5d&#10;f8KNb3t1DGyyWDXOwxXIU/uZG2kp8wKklcjByuQRVz4QXVne/Cvw7cac0r2baZAttJLcCdpYwgVX&#10;MgJ3bgA2TzzyAcgeWfsl6Pf6N8TviciSO2l3WuGWKJrR7ZIZN0hOxTlXzkruUj93FA3zeZlQDa+H&#10;/wAV/G3jDxFqVjpnw70uO30S5S11Tz/FIF3BI0jKQsAtyGVAp3MXUF0lRPM2ZOta/FObTfB8l/45&#10;8MTeH9ZS9S0i0eG8W8e5eR40hMUgVAVZpoULMFVHYgnbh2xv2TwEuvH0Ulklvdp4suWuXgfMMzSY&#10;lDgADDkSAndlwCi7mRYzXL/tmX8+lfFP4ZXt7p9g2gnWljv729hKx2/U7mnZhHEQAdu7aSScMCME&#10;A7Pxp8TvGXgvSYPEPin4eRJokghNzJp2srNNpwZlV2mEkcanG8YVCT8rHOD8vovhfWtJ8R+HrPXd&#10;D1C21DTr+IS211azLLHKp7qykg+nB7Vn/FHTbTVvh7q1jexNJG9sWRU3bjKvzR7QvLHeqYUdTxg5&#10;xXCfsQQ3EX7Nfh9pbiW5gkjb7FPMJA8tsp8uJyHdtoZUDAJhApUKCBuYA9aryfWvip42t/i5efD/&#10;AE34YJdXkax3FleT6+kVvdWhZ0eclYXZPLb7OGTaWAnB5AXf6xXjN95Q/basXuSjStoLx2m22l6A&#10;MzAuwePcmTzF5ZAnAlYboVmAJPGfxm8TeEvGnhXwrr3w5WPUvF10bax+y6158SssiB2ZhBuCqkqE&#10;nbwQ4OEVZG0vjB8abL4deJtE0bWvDWqMNXlhjbUEU/YoS5ZWAlx87K3lrtwM+ap4AYrn/tJiSX4j&#10;/DWA3Cx2/wDbTmaMrMwl3KsabvKb7glkhyGBBLqdyhSaq/tWs6eN/hrMbyKCODxAsp8+3maPIeJM&#10;GSONtpZJJEVSymR3jQBlLigCn4k/aOu/D2rLea98KPFWm+EjLFG+vXKYaJpI49qNAqnDiZ/JZd+Q&#10;2OuJBH3/AMXvH8vg74bjxxpuk2+s6XEsc92zah9lZLZiuZYwyN5hCkts4ZsALliBWr8WrOxvfhtr&#10;UWo/LAthM7Sb0QxYQ/OHdXVcDPJVsDPB6HxfxQ134X/4J5WzN/aOmNY6PaLDHdxyx3LR+bGqRskM&#10;bvA0qlV2IoMJkCrs2AqAew2/iy8PwqPjC70y0t5Fs/tZtmvmWIpjJIlkiQjIyV3IueM7c8QfBHx6&#10;PiR4Kj8U23h3UtGsbmV0tY9S2LPKq4BcohYKN29eufkPYivO4Y7z4i/AeNIWvfDvhOx0VxE63Ehv&#10;pWhtnjCusT/MqOQfll5e34LBwU3/ANim1+yfs1+GUURrH9m2xRwtuiVU/dfu2yWaNjGXUsS21wG5&#10;FAHqtct8RfHemeErrTtNNneavresSmPTdG03y2u7kDG+QK7qqxICC8jEKuRk5IB6mvCJtT1i2/bw&#10;/s+7Mw0W88OCSJbozybZ0dFBgXd5caNuG5wMbkIbBZSQDqb74vv4d8X6LoPj/wAHaj4ZXXnENpqj&#10;3MVxp4nMPmeS86kBH3B4wrAFmAKB13Mvd+L/ABBpHhfQJta1y8W1s7fAZ9pZmZiAqIigs7sSAFUF&#10;mJAAJNeTf8FANJ03Vv2cdWhuxax3bFFsJp5RGPNDCZYtxOPneFFAII37DwVDpnfHrX9S8L+Bfhpc&#10;6tNP/ZxvLWLWLYad5rOCqBTjg+aGwBGjI77pCiuVEZAOl8TfGXU/C9rDrnin4c6zpnh25lijjuPN&#10;E19EZIiw861RSFww2kJI5UEMcAPssfFz4yweBfF/h3RH8N3WqJ4onSDTrq3uUjikdpIEC75AIwWN&#10;wu35/m2kZBKhvQtSsNH8QaTFHfWtpqVk7xXMIkVZYyyMskUi9shlVlYdCARXJftAeAovGvwT1bwj&#10;pwWyl+yD+zvs+I/JePBRUwCEBC7MhTtByAcYoA6fxjq8uheGbjVk0+S9a32FreKQKxBdVYgnrtBL&#10;YALNjCqzEKeR+KPxOuPAnw2t/F2r+ENQkWSQRT2cFxF5kBZ9kZJYqNpyHJONiBi2CNp5n4N+PYvi&#10;nZ6Toc3ni40NzLrXmSLH9pkiBQRAI37zY7xO7r+73CMpvSRWGz+1pczW3wvt/s4v/Nn1i1gj+xFd&#10;xd2KorhpYgYmcqjgyKNrtllXLAA3Pit48uPAvw3fxde+Gr28WHZ59hayK9wm/ACjGULbiF+8Fz/F&#10;ik1Lx3fQ/CdfG9n4TvL0mJZ/7LiuomuGjbG0IylomfDLkB9oO758Lk87+1pbyP8Asr+IbXT0uJpm&#10;06KOzVlZZHk3IItyqu/Jfb8qgPn7u1sEa3j64F1+zTd3lzDLa+b4fSZ4VEnmxExK21PK8x1kB4Uo&#10;HYNgqGIAIBq+DvHVlrPw3k8b6jYzaHpKQPdCW/miAa2Vd3n5DHYhXnD7WH8SqeK5fxt8ZZPDGiJ4&#10;ov8AwNrEnhNw7HW4JI2CIRH5Mhgz5oSQyEE7fk2FiNvzVxHxinkt/wBg7Rb/AEaK7utMj07TbifL&#10;LDO2nkIzMCI8QyeWQVKInlvtKKu0JXa2/wAMoPFvgeT7R8VPF2oWmvWcBebT9ZhktSgA/wBQwiw0&#10;bgBTnO9RlslmJAPQbbxHoc/hQeJY9VszpPkGc3vnp5KoOpL52jBBB54INcH8QvjKnhDT5dfvfB2r&#10;XXhe3nW3n1m0ubaRYnadIf8AV+YGYbi4wm5tyqm3c4Fc38e9Ah+HH7Ldl4b8Lalqdpoml3VvFc6i&#10;87XNxYWisXadXIZiyOqsoXBB2qhTClfXPCF5pniLwDpl9aRbtO1PTopI4pAc+U8YIVg3IIBwQec9&#10;eaAMDV/Hl5dweH5PA+kWXiH+21S4k83UmtxaWpIBmJSKUEgnG07clW5+U447wr8Y/iHrfiTWNAj+&#10;DEqX2gvbJfD/AISFBGTLIwYxF4VMiIiSHfgKzxsik/Kzet+HYdLt9Hit9Ft4ILGIukUcEQSMYYhs&#10;AAfxZOe/XnOa8i/ZrkA+NnxZg0+FF03+3lcuFZQ85BEjrlTuJkEyN842mFSq4fIAN74ofFLXfCPg&#10;XS/FVv8AD2+1S3vLr7Jd2Ed8iX1rMzNHGqx7Ss26UKhKOeG3rvUZqn4w+Muo+CdPi1vxv4FnsPD8&#10;0yr/AGvYatBdRQxOZissit5ZwI4Q7BN5AlQLvOQKP7dllrGpfAv+zdCWH7deaxY28ErztCYZHnVY&#10;2RwPlfzCgViQAzA54weL/aMPxf8ACOj6b4o8S+J9G1jwTpdzayarYWcb2NyEjhhLTNJl/NUyLcs0&#10;fQr5YwQWAAPePil4jvfCfgq816x0hNTe0CZge7FsgDSKhd5SrCONAxd3IwiIzHgVxvxA+LHiLwdc&#10;abcaz8Pmi0nUdQFn9s/tmISRBpGVZDEVy25djhFJkOXXZuCiTp/EWq2F38GbjVNOa60+0m0zdaxx&#10;xmCYAqAkKKGRgzHCDYysdw2OpKsOF/bEvLe0tPBJfW3sGPii0keLyTLG8UUizGWVQ6tsjkjhbqQX&#10;KIVJdSAD0fxL4oOgaFbXN/pF5d6ld5WHS9KU3M0rBSzBSwQABQSWfaM4GdzKDwviT4x614N8WWdj&#10;8Qfh/caLo2pXcdpZ61Z6kt9DvaXyszKEUwqWaIqSSWWQcBgyDH/aiTSx8VfhuniDX9V03T7jUntl&#10;fTpWtpfNKMy7rhPmjjcosTBNpJlQFl4z0Hif4K+Dr5odU8Ra94qvG025t7q3ln1qX9y8Tq4CqmA2&#10;90iLAglmRG+9yQC98efibffDgabJF4YXWItVd7e2VNREEr3Co0nlhTGVI8uOVs7txKhVVmYCtb4t&#10;eOW8A+EYfEOoaHcXlqJ4orw21xGotN52hmaQqNu8om7gAuC2xAzr5d+2PDqFrd/DDR/C0qNqUHiC&#10;KWxtZ4GvHdLYxyM+DKjS7FTld4Zt5O4bSaj/AGp7Lx5B8MbC48YeIfCepafaalFcXdvaeGWi+0PG&#10;WkTH2i6lVQAnf+IAswjLrQB6R8QPiHe+F/gnJ8QZfCOoTyJpy3baMZBFdRyOF2QvuGFbLAP/AHcH&#10;AY8G7oPjS81j4SweOLPw5LGt7Zx3trY3V/BG/kOqsHklDGNAFYscM3yj1O2uf/asWzX9mPxEdWtr&#10;i8tYbGGS4hgjIkkVZY2IAVHKHj7wA29dyY3ry/gWXUPiF8CYrOK21Sx8O6Xpb204hhkS+1eWOGaN&#10;1RZC+Y3DQyACRm3kxs25XUAHc/Bn4lTfEfwZdeJ9O8JalptnGzpbQ6jLEtxcssaNwqFlVSXZcls5&#10;Q8YINP8Ag98R38e3esW48NXWkSaHefZLtLq+tpXEg3Bl2wu5UhkPD7cqyupZWBrC/Ysimi/Z/wBK&#10;Et+98vmSLb3M3medLAhEcTy+YkbFmjRG3FF3KytjLGvOf2bPEl6Nb8X/AA88EwQed/wkdxNNerZG&#10;CPSoXlf5mUIIzIViYGMBdkrqMMpcQgHrPhb4oXGu/Fa98Dw+ENRtZtPgS4ubq6kAiSNpJIyuUDDz&#10;AYw23OCrqQ3Iz6JXz/8As4+GLbwv+1F8QtOKtNKun2M8V1eXks1xK0gKzuiyLlIm8m2XAYk+SoLS&#10;BV8v6AoAr6pNcW+l3NxaWbXlxFC7w2yuqNO4BIQM2FUk4GScDPNeaSfF/Wh4V1TxFD8KvEsthpcl&#10;ykxa6s4ZQsI3CRoZZUkQOpUhSvmD5soMLu9RkdI42kkZVVQSzMcAAdya8+vFOvfAXWnluY7iPVoL&#10;sxy23lNHsd3AkjVg4w3+s8uTeQWKNnGKANH4X/ESx8YfDWLxvNpt1o2mzKzR/bWXzMK5jYFB8ytv&#10;Vl2EBvujAYlRk+KPivc6HpX9u3fgTXF0Nblka+eSESCFFZnmFuGMrDahZUVS7AH5VOAfLfEWs6mn&#10;/BPHTvEFteXNq0lnFPqwtk8uQwySkXEL+ad0TkOysVcMr5Kv/EfQtJ+F2l+KvhPDpN38QPGGoabq&#10;ekpbSNFrKfNlEVmDpDHlsxrnKgEh8oPMlVwDqvFfxL8G6B8Mbjx/daxDPosNv58cto6ytcjZvVYg&#10;DhmZcEc4wckgZNcT4k/aBttK+Hv/AAnK+AvEMnh9iRBeNLbD7axd0jW3RJXZ2doyFyFDF49pbeDW&#10;hqnwc8JW37OF18M01XVF0e1s/Ltr0tHJc2ZjjEe6PbHtDfK2QqZJd+7V4D4s8b+MvEfwb8O2fjDQ&#10;xd+EbLxNb6Z/wlIvpIru+Anks2/cMzGQPH52/d54kjkwwDl3jAPqfxV4xvtHXT4IPCuqalfagHK2&#10;9ouViABKl3IG3OBkkYUkAnc0Yfj/AA/8brvWvFGq6Fp3ww8UTXWigm9Cz2TBDuVVRSs5DuSXPBKA&#10;IQXDBlX1e2WVbeMXDxyTBAJHjQorNjkhSSQM9sn6mvH/ANnSS6m+M/xTe5VhHHrUaW3lyLPAUKb8&#10;iYMxDkOhaJjmPIxhWCIAdxqvxA0mw8G2+vtY6ldPdxTvbadZ24mup3hjd3RAp2H/AFbKG3BGZkAY&#10;70ziWfxg063+JUfgjxVoGo+G9SvCv9mm7mgmS+y6INnkyOVy0gA3AZAY8bWxw3xsgsJf2pPCWi3H&#10;i+78MxXWl3TRnTVVJ5XlcRCNJPJPl+Y8sjMWZstGjLtYBh1XiL4G6NrXirQvEfiHxx4y1K68PX4u&#10;tPFzqqxRxOzKWAECR/fORyTgOVXChVUA6r4s+NbjwTp+n3cPhLXPEQvr1LQx6SsReFn+VC3muigM&#10;5Rclh978Dz158XbvTtd8P6VrPwz8XWE3iK9a1gJS2mW14Uh52jmYKuG5Klgu1txBwD0Xxa8r+zdJ&#10;Fy222GsQPcu7ssaRKGd2kKsAFAUn5gy5xkD76ed/H6OMftKfC2e306Gadb9vtN4t9FbTWqbJFjG4&#10;uHKvvnHl7WEuGUFWHzAHY/GD4nJ8PrHT7i/8N3t02pPHDAiXltEHuHOBAHkkVQ/uxVCSqqxdlU9v&#10;p88lxCzy20luyuybXxzg43DH8JxxnBI7V4t+3H/ap8J+G49FEcl9JrkK2sFxDJNBNMCHTdHGGZyh&#10;QylQjHyo5zxjNTfET4xeLvhl4i0gfELwjZp4d1jUhb/21plw8gsw6grG8W0lnUk5fKh0hdkXeyxA&#10;A7H4mfE2x8EeLtA0PUtF1G4TxFeJZWl5btCY1uHSZliZGcSEnyf4FYfNzjjNr4kePY/BPhm38Qaz&#10;oGp/YW+zrctB5cr2ss1zBAkJRGLO5M5P7sMD5ZAOWUN5h+2lLfnxf8M10Q29xqQ15TDZ3XzQgtJA&#10;I7iWPqwSXy1GNrAyEh0AY1U/apu/iZa/CyZvF7eEbfw6mpWx1C+sVunuIYBhWlWHy5TuWXFwCpDI&#10;kZAYOBJQB7fa+JrH/hAR4u1BH0+wWw+3zGVlfyovL3liULAgL6GuH1r43WeladZa5feA/GUPh++g&#10;Eiao+mhQjNGHRZIt2+INkIGkCjeQp65riv23NTl0v4Z+Brm/kjs7GHXbGbUjcrIY4wjIcsREVJjY&#10;+bsaMFxCyqBko3uepafp+qeDpNO1PTIzZXFnsmsruJZVVdv3HVSQ2P8AZJ6cHoaALGg6pp+t6Nba&#10;tpN3FeWN5GJbe4ibckyHoynoVPUEcEcjiuH174vaTbaZd6toega14l0rT0le61DSUhNuqxkBysks&#10;iIwGST83RSwyOa8a/Z/k1rw3+w142ubKGWzksf7SFja3txbw/ZUjBj2rKxKqqqmB5w3AqQRt2qPa&#10;f2WdY0fXv2f/AAvqeiX0d5bz2CmVkiSMRzHJliKJwNjll6sflyWcksQBk/xj8Ny/DSz8b6FpeueI&#10;dPvL6Gy8rS7VGkgkkA5lMjpGiKWVXcvtQnBIIOMVfj9pw8ZnwpP8OPH1tq4VpFtpdNgLPEiK8sqb&#10;J2MioJIshAzsXARXIYL6L4P8L+HPDGlR6Z4d0m1sbS3ZvKhhX5YcgDaufuqAqqFGAFVQAAAB5rbw&#10;qf21ppobuNdvhzE9mPLEkhJTZOGBZ2UBWRkOwKTC207gxAOivPixZWvwu1LxpL4Q8Uf8Si5e2vtI&#10;W0i+3ROgBICmUJJkMuNjsSWCgbsqNLwz49j174cN4x07w1rUlt5XnQWzrBDPdJn7yCWVQo2/NiUo&#10;wHDKrgqMv9pRIdK+APi2/sY7e1eCza9dxmNGZHEhaTZG5ZTtO4FfmBILKCXHG/C+e58R/AnSvBfh&#10;O7k0+1tdFKardC1uJHiIZkks4JgoRJwVkUkITHgYt1BVFAO++C/xM0z4m6K+saFoms2uno5iNxfp&#10;Cg80RxO0e1JWbcplKNxhXhlUkEDPbV4t+wHaQ2X7OdnDBNHOn9p3rCZIUj83MzfMwQkBj1I4CklQ&#10;AqqK9poA8D/b+vBaeB/Dapptrc3E+tCKKeW/it2tUaJ1ndfMikBUQGYyNtASJZSSK95t4ooIEhhj&#10;SOONQqIihVVQMAADoAK+f/8AgoDmPQfBF2unvetY+J4LmOHnZK6Y2ocuE3ZIYb1IOwqDlgknvunw&#10;m3sILdnZzFEqFmdmJwMZLMSx+pJPqTQAfZrWO8lv1toxcyxJHLMsY8yRELFFJ6kAu5A7F29TXz3+&#10;wTZNb6h8RLl9ZuNb+0eIiE1BpGaO5VI1UzrumcjzmDP90fKqfPIgjNfRLDKkAlcjqOor51/4J++a&#10;I/HbyShjNr7u0EUOI7Q5Y+W7oqQSSDdtDQIFaKOBzxIgoA9p+LwU/CfxMGhuJl/sa7zHbKzSv+5b&#10;5UCgsWPbAJz0rg/2Ey7/ALMegTSrMs00l08qzReUyt9okGBHtTYmANihEATZ8ifdHdfGRbp/hH4o&#10;Wxs5Ly6Oi3fkW0SIzzP5LbUUSfISTgfNx68Vxv7FLwP+zj4f+yrILdY2ELPcPIJE3cSIrySPEj/f&#10;WNmJUMBhfugA9WooooAKKKKACiiigAooooAKKKKACiiigAooooAKKKKACiiigAooooAKKKKACiii&#10;gAooooAKKKKACiiigAooooAKKKKACiiigDF+Inhqy8YeC7/w7fkrFexYWQDPlSAhkkxkBtrhWweD&#10;jB4rybwl+zrc23gk+D/FnxN17xLoMVtBHa2Mq+UEeNmk3O5d2ZfMMZVVKbVhRct8xb3OigDyXwr8&#10;KvGOhfs/L4Cg+IzXmsJDHaf2tqOmi5hNrE5CQC2LBQGiwjsSzEM3JIQr0Hjb4Y6b42+H9j4X8Y30&#10;mofY5kd7qGFUeZEcMIz5nmEAhU3EHcWQMCCBjuqKAPOfid8N9Y8U+PtG8VWfia30648PuW0+NtPM&#10;y/MY2ZJR5g3Ixjy2zYzbYhuUI3manxm+HWnfELQLe3nvbjS9X02Qz6TrFmB51hNjG4K2VdTgZVsj&#10;IVgVdEdeyooA84Pw98V69p7aL8QvGtrruhsuJrGz0cWf2sCYOqXDNJL5iFB5bKuwEE53E5FD9sXR&#10;ra//AGcdY0lYLmK2WOMAWO9DBGhByFjBOFUHorFcBgrFQD6tXD/HT4dN8SfDJ0ObxHd6Va43bbe3&#10;jcPJ2L7hkoQSjICAyO6nqCoBg+D/AAh8Qbv4Zabot78SLW+sbmztfNvbTSo7S4MJiTzEhe1kWKMZ&#10;U7HQEBJCvJCyV6L4T0Wy8O+HbXRtPV/ItUwGkcvJKxJZ5HY5LOzFmZiSSzEnk0vhWwudK8OWem3l&#10;99umtYVia58hYfNxwDsX5V4xwMD0AHFaFAHlPgP4XeKPD3xv8R+PpPFek3SeIkhSW2TQ/JZVRkJB&#10;ZZRuO3zFVmzt+UneS2ek+OHw/g+Jfg5vC2o6nLa6VduF1KBI932uDI3Rg5BRiAVDc43EgbgjL2VF&#10;AHLXXhfWv+FayeGbbxddG8a3it01S7t1kkCKqI+4IUJMio5ZgwYNIxUrhQtbwB8PoPC/wi0/wFFr&#10;eoTQaXbC3tr6Jvs1wqqTsJMWMsBgE9GIJI5xXZUUAeV+O/hHrfjhRpnjD4i6jfaCt+LtbG2062t3&#10;ZUk3xxSPsYOBn76hHBRCpVtxLvjV8DPDPjrR9KTTZ5fDOpeHfKbRb3SYYozZtCHEIClCAqCWYKBw&#10;pkLYJAx6lRQB4n48/Z1tvF1jpd1rPxB8TXXiLSDK1trUsiK4aRzuYJEI/L/dMY9sRReFfbvANb3x&#10;U+E+oeOdN0nTb3xxqFnZaXsnMVraxGW4u/mDzGeYSPGCjugVMbVduT8u306igDyP4k/Cbxz4x8I3&#10;nhu9+MmrLY3rfvGGi2SyBMIQCyxjO103Lt2EbvmL4GZvhP4X+JsPwzvPBXjPV7S3mtSkNlq9gRcP&#10;NblAWUGRRllYEb5UYsGw4kIMsnq1FAHnHwd+GuufDz4Kf8IFp3jiS5mtLJrbSdRm0uEfYCVOH8pc&#10;CQh2LYY4wFHYkr8Ifhbc/Du48SjSPFl1cWniLUrrVBa3VojC3upli3S7wQzncjsQSAd4AC7SW9Go&#10;oA88+E3w11DwT4m1jVW8W3WrLrc8VxdRXMAUBxAIm2BCMk+VBh5PMcKjKWO7dVS8+EL6d8Qrzxj4&#10;E8VXXhu+1TnUYJImvLa6IMrLmJ5FCgPMTgdAWC7cgr6dRQByngPwbcaNq1x4g13XZtd169tYba4v&#10;GgW3hVIy5URQqSIwfMYnJYkk844HV0UUAc/8TvDlz4u8F3vhyDWJNKj1GGSC4uYYFkmWN42XMRbh&#10;JFYqyvg4K9O4x/gz8P7z4e/CGz8FW3iV72azjdY786fDCEZ2Lsywp8oyzM2CTyfTiu4ooA80+C/w&#10;q1L4caHrml2Hji71BNWnuLmGa706ASWs8kkr+cWQDzX/AHi7i+d3lrgIoCC5o/wySf4U6l4D8Z6y&#10;3iOw1GVn+a3NuIlbY7RAB2JjEwkZUYkBHWIgqvPf0UAeYfFL4N2vir4caZ8PtL1o+H/DGnvAr2Nr&#10;amR5rdFlV4PNZ8orh0GRyArD5g+F73TpX0jw7p8PiHWre4vEigt7i+kRbZbu4O1NypkhS8hGEBPL&#10;ADNaVeffH74O+E/i7ZaVB4mFyjaRcPNBJbuFLBlw0bAggoWWN+mQ0alSpAIAJfDWj+FvEfxWuPH9&#10;lbx3c9naLZ2d8JjJG5O4O8eMoPlwoIO7DPwFYM/R/EDR7zX/AAffaRp+pDTrq6hZIbswLMLdyCEk&#10;8tuH2NtcKeGKAHgmn+CvDOheEdAi0Xw7psVhYwnKxR5OTgDJYkk8BQMngKAOABWtQB5R4R+FPjHw&#10;34Pt/CGm/FW8k0KC1+yrDdaPALiKMyDKQzW3keUvlBkQKuYywIYhVUU/hL8IfHXgXwU+h6d8V5o/&#10;MSWVU/shJ4re5kClnQzOzlA4dtmQvzcBcV7HRQB4t+z98PfH3wt8W3eman4jtvEeg67cyXU141jI&#10;t0LspuaRyrlEVyrcFcD5BvZmJON49/Zmmm+I2peMPhx481LwVd6ykn21LDKxrIysWaNFKqpkkW0a&#10;Q4yfIY5LSFh9BUUAYfgPwrpnhLSJLLTmnnkuJ3uLy9u3ElzeTMctJK+BuPQDsqhVUBVAHi3iz9l1&#10;v+Ew1DXPh98UPEvgxdWt2XULayct9on+bypzIGViY8pwcl9jbm3Syu/0LRQBkeCPDlh4X0FdMsGm&#10;l3SvNPcXEhklnldizO7HnqcAdFUKqgKqgcHffC7xPN8Zj8Q4vHMMd1HFJBb2kuk+dbpESQoEZkG1&#10;gjAGRCJGZeX8tvJHqdFAGF8SdF1DxF4J1DRNN1JdPmv4Ht2naESAI6lW4PfDZHuBXm2k/BbxfZ/C&#10;m3+HbfFzVRoVvaNYKINOhF01qVEYja4k8wnam4ggL823/lmPLPs1FAHj3in9nnwxefDnSfDGg6nq&#10;Gh3mlajbaiNct2Vr+a5hhaLz2kIK+Ywd2Y7cF5JG27nJqj4y+AGq+JrfSbzUfin4hOu6XqovI9Ud&#10;Udo4glyhSFF2LC7i5LM6jbuVQqKiRont9FAHhn7Vnw2vtS8N+HvEGk+PtU0i/wDB5Q2azRPdR3su&#10;5PLaURqXD71TMgBwpbIALGvb7NXS0iWSQyuqANIcZc45PHHNR3Flaz3kV1NEHkhRkjLE4ALIx+Xo&#10;TujQg4yMcYyasUAR3i3DWcq2kscVw0bCGSWMyIj44LKGUsAcZAYZ9R1rzL4D/CjVfAHjbxd4j1Px&#10;VHrc3iq8WeRmsDHMAhfyw0hc5Co4QKFACovUkk+o0UAea6X8N/EWnfHS/wDiDD4xNxHqVklnNZ3N&#10;rlljSZHVFZWC7AnmhRsBVnZ9zF5A2H+0Z8A4/iF4itfGHhfxXeeEPF9k0KwavaRBiI1LKwO0q5Jj&#10;dl+/jAAxgtn2aigDgPgp8N77wXC174h8a674u1qWHymvNTnBjgUkF1t4lAEaMVQkEsflUbjjJzvB&#10;Hwy8SaZ8cr/4k634wtdRnvtPXT3tItL8pVgG1lVG8wlNsgZv4gd7ZAJBHqFFAHmviL4XatrXxq0r&#10;4gXnjOZBo8c8Vrp9vZCNFjdomVSxYlhmI788t5hwUAArY+MXw30T4k6Hp1hrs91BJpWoQajaXNmy&#10;o8U8TBgQGDAA8g98MQCMnPZUUAeb6f8ACy/vb7TJ/HXje/8AFEei3Ud1p9vLZQwRiWNJ0SWQAMXk&#10;AuGG9Sn+riJyy7jP4i+FVrq/xSh8XzeJ/EkUKMjzaTFqjiznZEdUzGQSoVnEi7GTEiq/UZr0GigD&#10;zv4yfCi0+INjpelza3daRpOkshisdOUxJIoBVo5AGCNGV2BVK/JgkclSqfH34X3XxO+GSeCZfFt1&#10;p1k6qL2U2cdxJe7QNpfdgDDDf8oB3qhBAUhvRaKAPKtT+C83iC3sLDxp8RfE3iDS9NYPDp0gt7eO&#10;Vl2PFJNJFGszvHKiureYPuqGDnez9p4k8PanczWdx4f8R3GiyW+I5FEK3EMsPzZTy3OA2SpD9Rtx&#10;0JB6GigDzbwR8ItP0T4ral8Ste12417XrmMw21xdW8Ua2EGBlEKjd2bq20b2wq5OT4jeJvh7448G&#10;yeHrbXdE8QR6pPHAsVlqKzqsvmKI2cQuCQJvKGCQMsMkDJHoeo2lpqGnz2F/aw3VrdRNDcW88YeO&#10;aNgQyMp4ZSCQQeCDXDfCT4MeAPhxfTah4b0qT7dOXLXl5cNPKu85cIW4jBI5VAoPpQB2+l2kdhpd&#10;tYw/6u1hSJMIqcKAB8qAKOnRQAOwArxr48/s5aV4/wDGi+NNF8Uat4V8RpHORqOmyukrSm1MEWGV&#10;gURdxZlXHmZwTXttFAHI/C/wLF4H0O4trbWtW1q+uPme91m9aeRiM7UyedozjJy5GNzNgYi8J+BJ&#10;7TQ/EuieJ9ek8Sad4iuLhjDPbCAw28ykSQExths7nO4BT85Awqoq9nRQB5v4y+ENlrXwdt/hnaeI&#10;dTsdDXKXIYR3E1xFvMioXmV/uvtPzBgyrtYMGJrofDPg+GH4YW/gvxTLbeIbaK3NtIZ7UqksKsfK&#10;Uq7yMSiBF3s7MSm4nJrp6KAPMfA3wm1PwTY/2H4S8e31l4cW5hli0qbTrdvsyC4aWeGKWNYyqyq7&#10;KWIZ1JDBuMV1/hHwnp/hXwe2g+HiLP5ZClyYkaQyMSfMk4HmMCeWbLNjLFiSTv0UAee/BL4Xn4ca&#10;r4iktPEl1qFhruovqC2txboskUsgXeXlBzKQVIViA204cyMA1a3xm+Hvh/4l+CLrw34htlkinQ+V&#10;KMh4XBDKwZSrAB0jYhWXdsAJxkV1lFAHmulfDPxDP4b/AOEb8Y/ELUPEmlkS+cJrG3ikud0zSJuZ&#10;UJUxDYFKkcjIC4XHomn2lrYWENjZW8VvbW0axQwwxhEiRRhVVRwAAAABwKmooAK8zh+Fmon49R/E&#10;248TRi6S0Fq8FtpyIskW1QYyzl3CkqzcOBnbhQQzP6ZRQB5r8W/hZfeOPHGieIm8W3Wmnw6xk0yC&#10;1t1KxTFstO6y70eQBUVDsG0NLnfuAXkf2ztLk1rWvAWlxeJLjRbubU5Es7i2khEsc7iOJZwspwyx&#10;iRgcAsTKqKMvuX3iuH+Knw0sfHWraTqF9rOp2MuiXkV3ZNYy+W0bowLYPON6GRCQA2H4IKigCG38&#10;F+NLnVoYvEHj/wC36HbytJHaQ6WsFxLhowiTy7ikqGNZQw8tTul3AgohU+N3w4ufHPwtk8BaN4hb&#10;w1plxZvZTiCyScPAYTGkW1iMKCUJGfmVSp4bjuNPhkt7CC3mu5ruSKJUe4mCCSYgYLsEVVDHqdqg&#10;ZPAA4qagDj/D/hDV9J+Edr4NtfENvbXUFk1q2p2OlpCec/vUiZnRZOcksHUtlivO2ov2f/Alz8N/&#10;hjYeErnWl1X7EoCzLZx26rwMqFTAIzn5j8zZLOWcsx7WigArhPjJ8NLbxxdaRq9lqs2ia9oV0k1n&#10;qVvGGZoxIrvBIMgvG20cZ+VgrjJWu7ooA8/0zwP4m1a5sn+IHimPVrfTZvNisrC3+z293IkyyQyz&#10;qcsWQxRMoVsA7gSwzna+LfgPw78RvAt34U8S2cU1ndL8jm3ikktnwVEkXmIwSQBmAcDcNxwQea6a&#10;igDwX4a/s7ar4burHTtW+J/iHXPC+nuzxaJcXDBXcvuDSOD86gpEwUjIcyNvOcV7dHNpemLBpkcl&#10;paCO3zBaoVTbCm1fkQfwruQcDAyo7irleP8Axj/Zz8D/ABJ+KGn+M9fkuvMtUjjurSPb5d6iMXRX&#10;JGRhjwR03OV2swdQDovgh4O8N6DNrviHw9pNjYw+IL3zIDY7ViltkGI2VEyqgsZXBDNu37sru8tG&#10;/tCeAdS+JHhe18OwajbWdkNQtri6MquxkjSTLrtB2tlegcMpycgHa691p9pbWFjFZ2VvHb28CBIo&#10;o1CqijoAB0qagDyH4h/DX4oeNPh7qXhbV/ihYwpfWIt/PsNEe3ZnwmXcpOHGSJCQjqMsv8IZHdq3&#10;w0+I+pfDbUPA118Q9J/sm+0ifSAIvDkcckcD741I2uEysJRdoRVJ3EBeK9cooA8m+BfhzxIfAesf&#10;DP4pQaJqsOkSxW8E1q6qNTtGVXWWW3RECBmVgc8M4lX5lXe/D+Cv2b/HXhTVG0rw98XtR0zwfDcS&#10;vZaZAJBLEjs74JVlQtuKc7QCu7gOTKfpGigDD1rwppWqeBbnwlObr7BcwNCXNy0kyZOQ4kkLEsGw&#10;wLZ5A6jivFfB/wCzf4u8KXtvpnh343+KbPwpC0eNGDlvIj8wySxQyMxZELbVXcXdULAu3f6GooAo&#10;aVpcWkeGrfR9HEdvHZWq29pvj3LGFXapZQVyBgZAIz6ivO/hf8JtW8I/ErWPF0/jBdUn12Uy3vnW&#10;MnmZONyxs07CNT5cIwFICoFUJXqdFAHmn7Rnwu1b4raGugHxk2iaOqrKbe301ZZZbpHDxSPI74Ma&#10;sqnywgyQcsRgCp4o+DE3jAafZ+O/HWteINK06VJk054LW3hlZF2fvRFEpkDqzhxkKdxAUIzIfVqK&#10;APLb74NyP4007ULLx1rtroNnFZrNoG/zLe4a2ztb5jtUv8pchMkqGBVgrLpfGj4f6943vtKk07xt&#10;caLa6ZdQ3P2OO0SSOeSNi4ZycMfmEagBl2r5hHzlGT0CigDjfix8PdO+JPwnuPBfimaST7VbqHuI&#10;pGTbcKvyy4QpuAf5tpwpx0Hbzv4M/s+674Q8UJc698VNe8Q6Jbb2tNGuZJNiSfaJJI3Z9+CVV8Eq&#10;q7ycnGMH3aigDzT44fCzUviHruh3f/CWHTrPQr5LyK0/s9JhK21ldSzHjI24JDDmRXWRHKVe+NHg&#10;XxH488L6XpFr4wt9DNtcx3N/PDpCzPcsmMCLzJD5IzuPO/IIVtyF1fvaKAPPviv4B8Q+Mfgu3ge2&#10;8Ww6Tc3FvBFdX8WnF1fZLEzBY2k/1bKkimNmbcGAZiAwex4T8B6h4f8AgbH4Bs9dtRdRWUtsuoxa&#10;UkMKlyx3C1VtoHzfcVgOuNvGO5ooA85+Avw71/4a/DeXwoniiz1Ixzyy2VzNpW3YZJGkcyKsgL5Z&#10;2AAI2qEXLbcs34BfDXWvh9Nrcup+LV1r+272W9mRdPFsBM8jMXAVtgypUEKiknJYuTkekUUAeWfD&#10;v4X+KvDvxs13x5f+NrXUIfEDE3dgulPGEASNYvKZp38shY1VuDvCJ0wMep0UUAec/Hq2+I+stY+G&#10;vAt3Z6ba6nbXEWqalcWn2gwBwkabULAcI878kfNHGMkEo9HWPBHxO17wPF4Z8ReKfDFzZz2X2bUo&#10;7PSbi2+0cSD5W89iq48gleclZAflbaPVKKAPJPgH4Y8SWPw41j4WeP1tpxZW32cXumr5EV7b3Iky&#10;6MjB1fO7dlUYPkgspVq43w7+zf448Pa5faX4b+OOv6P4MnlzFo8WnwySLC6bXiSYsBEV+bYUjAVf&#10;LBDBcV9G0UAeffET4bXmv+A7DwZo/ia50LS7VF82W0iVbh2jKvHgrtVV3qNyKFG0lV25BXJ+KPwi&#10;1DV/h1ovgnwVrOm+HdL8Pm2k07z9Oe7kheFtpTc0gPlvC0sZxtcbuGwSK9XooAhsUnitUjuJvOdA&#10;AZSADJgfeIAABPsMV5j8Ifhx448J/FDXPEur+NNP1Wx8QSSzXdlFpKwP5zP+7kEuWbCRJHEEJIxk&#10;knateqUUAefftE/CfSfiz4Rj0y81PUNI1LT3a40jVbG5ljk0+5xhZlVHQMynGMn1AIDHON8H/hb4&#10;20m6gvfiH8TNT8SGyn86y05CFtYyOA0jFfMlYbUbkqoZSVRdzBvWqKAPOPDvgjx9F8XtT8Ra/wDE&#10;KTUPD73CzaVpENssQtsRhMPkMG43/d25LM3dBHW+KHgP4heI/ixoXifQ/GunaPp/h2ZJbWyk0w3H&#10;2kssiTiUllxlHwpU9CfukBq9QooA8t/aN+H3jbx/Jo0PhzxHo+k2ul3sd6ftlnNM5lTJBBjkQjJ2&#10;ruUqyqZMN83y0/GXwe1v4i6har8T/FVtqmk6bcx3dlpuk2s+nosqyAh3ZZyzt5asuSeDKxUKRk+v&#10;UUAeZfGXwD4x8V+OPDGtaJ4h03T7Twtere29rLBIXnlKvG+6RWwqmN2XG1shmAKkhhP+0l4A174l&#10;/Cq/8I2Oo6TZvdpAwmu7JbhPNSZZDhHV1XITaCQ2A7ZU8V6NRQByPibwNaeMfhenhPxqIb13tfJn&#10;uYlywcxtE0kZfJVmR3Geo3nmuN0LwJ8X7P4fx+BLjx9o8litjJa/2wmlyR3kcJWGKOJBHMvzKguW&#10;80FWDNDgHa+fYKKAMXwv4V0jQPANp4P0+KSPTLOxFkgR/KkKbdpbdHt2sck5XHJyMV4Sn7PfxN8J&#10;+KtU/wCFVfGC50Dw3q81xcHSryH7RHp8ssruRbpgbUxNJwGVtyRtuIyh+kKKAMnwfoFt4f0v7LFd&#10;XV7MzO017eyeZcTlpHf5mwBgF2woAVQcKFHFcDd+AvHcH7Rk3xG03WdEbTZtIayl0l7byXmZDmEv&#10;OqFzyzksc7R8oRs5HqlFAHJfG3w7r3i34Yal4c0G+tbG81KNYXmneRVWMkb8NH844/ulWIyFeNiJ&#10;Fy/g/wCDfEXgL4GWXg+zbQv7W06zMcM9vG8Vo8xZiWMeCVHIOBwTnCqMKPQaKAPM/wBlj4f+J/hn&#10;8O28KeI9ZstWW3uCbK4tQ6COEARxx7GHygJHGfvNhmYA4Vc+mUUUAeO/tQfC7xj8TbjQYdG1bRNP&#10;stJuZJ5vtKSmaZmAVAGXhVQ7ZcYyzxIoZASw9T8NnWTpijXYrOO7VsYtJ2lVlGAGLMicnkkBQBnH&#10;OM1fooAp69DqFxpE0OlXkFneOAIp57dpo05GcoroTkZHDKec5ryX9mn4MeJPhNfXxfxvaa3aatP5&#10;1+sukCCbKhxGsTpJtVBvztKFh03kACvZqKAOP+OXhLVPHPw9v/C2n6na2CajF5cs0sLuyEMrKyFW&#10;XBBX9Qf4drYnwT+Geu+APhzceCT4vju9MWK4j057bTEs7iz81iwZWjPlgqXbpGMkBuDuB9LooA8f&#10;/ZD8Ga74C0fxD4Z1HxhJ4k0+x1CNNPmaEIqZhV32AO2FxIiYyMvG7nLOxPsFV9JsLHS9Mg07TLK3&#10;srO1jEVvbW0SxxQoBgKqqAFAHYVY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mmSMTLEXUSMpZUzyQMZIHoMj8xQA6imh0MhjDrvUBiueQDnBx+B/KnUAFFFFABRRRQAUUV&#10;C15aLfrYm6hF08ZkWAyDzCgOCwXrjJAz70ATUVRvNb0azvDaXer2NvcBGcwy3KK4VVLFtpOcBQST&#10;6AmrVrPDc2sdzbTRzQzIHjkjYMrqRkMCOCCO9AElFU9Z1fStIhSbVtTs7CORtqPdXCxKx64BYjJq&#10;1G6SRh43V1boynIP40AOoqG2vLS4kkjt7qGV4mKSLHIGKMOoIHQjIovru1srVrm8uYbeGMEvJNIE&#10;VQBkkk8DgH8qAJqKhsbu1vYTNZ3MNxGHZC8MgddynDDI7gggjtior7VdLsmK3mpWluwzkTTqh425&#10;6ntvX/voeooAt0VBZXtneLm0u4LgbA+YpA3ykkA8diVYZ9j6U+7uLe1tzPdTxwxKQC8jhVGTgcn1&#10;JA/GgCSio7eeGdS0Escig4JRgwB9OPqKLm4t7fy/tE8cXmuI4/McLvY9FGepPpQBJRUazwtJ5azR&#10;s53YUMM/KQG49iQD6ZqSgAoqP7RB5nl+fHvL+WF3jO/bu249dvOPTmiWeGI4kmjQ7d2GYDjOM/Tk&#10;fnQBJRTYnSWJZI3V0cBlZTkMD0IPeo7e6tbiR0guYZWjxvVHDFcjIzjpkEUATUU1XRmZVdSyHDAH&#10;7pxnn04Iod0TaHZV3HC5OMn0FADqKbNJHDC8srrHHGpZ3Y4VQOSST0FRWV5Z3kavaXUFwrRrKrRS&#10;BgUbO1hjsdpwe+DQBPRTWdEKhmVS5woJ6nGcD8AfyqL7bZ7Q32uDDBCD5g5Dnah/4EeB6npQBPRR&#10;UcNxbyyNHFPHI6gMyq4JAJIBI+qsP+An0oAkooooAKKKKACimq6GRow6llALKDyM9Mj8DTqACiii&#10;gAoopsksaMivIqtK21AxwXOCcD1OAT9AaAHUUUUAFFFFABRRRQAUU2eWOCB5ppFjjjUs7u2FVQMk&#10;knoBUFrqFhc3k1pb31tNcW/+uhjmVnj5x8yg5HIPWgCzRVSPVNMkvjZJqNo1yrmMwLOpkDBQxXbn&#10;OQpBx6HNP1O/sdOtvtGoXtvaQ5x5lxKsa5wT1Y46An8DQBYoqEXdqbD7cLmE2pi80T+YPL2Yzu3d&#10;NuOc9MU57iBLeSd5o1iiDGSQuAqbfvZPbGDn0xQBJRTY5YpHkSORWaJtsgVgSjYBwfQ4IP0Iqvea&#10;nptpMYbrULWCQBCUlnVW+diqcE/xMCB6kECgC1RSKQyhlIIIyCO9RSXdqm7fcwrtVmbMgGAuNxPs&#10;MjPpmgCaiio/tEBl8sTR7w+wrvGd23djHrtOcenNAElFFNaWMTLCZFEjKWVCfmIGASB6DcPzFADq&#10;KakiOzBHVijbWAOdpwDg+hwR+dOJxyaACio7WeC5gE1tNHNGxIDxsGU4ODyPQgj8K5/4taTrmt+A&#10;76w8N6lNp+qMFaCaKdomOGBZN68jcm5QcjBIORjNAHSUV46158e9c8IWekL4e03w/qkc0bXOr3Gr&#10;pOsqKJSAVjjUhy8cAlCoEZJJBG65Dp69axmK1jiaRpDGgUu3VsDqaAJKKKjmmhh2iWWOPedq7mA3&#10;H0GetAElFFFABRRTVdGZlV1YocMAfunGcH04I/OgB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UfEmj6Z4g0O60bWbKO8sLyMxXFvL92RCMEH2rwj9jGw0z4e+MvF/wAJp5YzqlhJDe2j&#10;+c2Z7Iho1URNym2VJmycs4lDszklz9C14p+1P4S1ubxH4d8Y+D9Wj03XJLuDQ5ZJrkoj21xOu7EY&#10;wZWBwxXcD5aPtKttdQDrPBvh/TNf8ZeJfFt9otm1vqbDT7b7RYBZZ4Y4hFK0hcb8F/MjCkKNqZAI&#10;fJ8z/ZNsPhp4X8W+Ora2ksdPvtG1a6nxdXCJ5dr5kpNxghQm3e6MBkRHev7tpJYx9AaDY/2botpp&#10;/nyXBtoVjaeU5eYgYLse7McknuSa5rxN8Kvhv4h8Sx+Idb8E6LfapGQVvJrRTIMCQde/+tc/721v&#10;vIpAB5P+zbovgK4/ae+JmqaDbaVcfYJLKysGtolcWqRWtukse7ny2WSKMFflb5BkHaNs2teDPB+p&#10;ft0w3F5pVrdXS6EbuSJ3RgzsskbtJAYGR1K+T+8MglVlRceUyhqn7N/iTw7cftPeP2g1KaRtbMV3&#10;YypZrbWtzGREqY2qRIwi+y7JDJlvMbMaHBki+JX9peJf21tH06HU9Q03RtN0y4gvrxbNWXdLGqiK&#10;KV9wicu0XO394rOMDyg5AMz9oK207x/+0Z8PN/hVY9CuNT8pvEdvdSxzaosUT3SLFJAwzEvkllYk&#10;gmQFGVgQfdfFPwy8HeI9cjv9c0W0v4Y9P+wCyuIg0AiBOAE6D5XkXBBG12HAZt3kf7RWs+CdA+In&#10;w58JW3kQ2nhe+tfOhtYmkGnDzLdbSGXy2DqpIEoTDBvITcuGV1+hTeW39m/b1mWS28rzhLH86smM&#10;7l253DHPHWgD5j/Zs+D3gXxdp/iXUNT0ma8W18QEaNq0t59saP7O7iJopn+SVdvly7TF5QZwDvdG&#10;Caf7X2geDtO1n4drrlvp6h9cjWW7dJZrplV7aIP5Xmfvj5YjjeR9zgBeGQtGdX9iDxDp9yPGmjCZ&#10;Y7u68T3mrW9u1rJCZLeVYG85Ny8o3mRuB5kpVZU+YKyKI/2xvG+n6H4y8HaVNqFuJIrsXctu9vMx&#10;ty0kcKTyOilRFtknQpJtR8kb0IEkYB7H4GuvCSaRBo3hK/0qS00+FYorewuUkESBV2g7ST91kOT1&#10;3A968f03wz4Lt/23NU0+00TSkt7jwzDeXluIYmhfUZJJk3FCTiY28TH7oOwucne9cd8botA8dfEz&#10;wu3wO0mCTxRYSqt/qUFvJbW1raqkkkSSAoF3R3BglIG1wrFAQLghu20zUUvf24LvULf+0rvTbPQE&#10;057mJZvJgu3McojIWMo8TRSRsrFwu5ZCQ5VTGAUv2oT4K0L46eBNW8RRabY213cSSahdPbu/2hh5&#10;MMfnqgxtXejCZjmMwplgm5X5/wCH9z8Kr/8AassL74HLBBfYx4m+wTx29peWjrNI+bclWd0la3O4&#10;cgSIFVkDbOn/AGi9bl0/9pL4fXR8P61eW+lSMDe2+jzXEdq9x+7zHIuEV3+SFi7bdtwSvzIwrD8e&#10;RL8Sf2lPC+o/D3wV4isbrwlJNPq3iC8sJtIgkSSCQxw4kEcsuZZDuG3GHYkODlQD0XVLPRdB+J3i&#10;K+8e65YX1p4pWC30rRrqMXEk8UcRDxxWvzM4UtIzFRghiSi7WeTjv2VL7TbP47eN/DeiaffaPZNa&#10;w3cuj3UAtvskiO0COIjIS7yRIhedTIH2IGMRVVerY+Ntb8EfH3xJZeO/B/iPxJcyXdvHoGs6Vpa7&#10;ZrKZ2SOKRn8uPdGZVRhEzBy4YxhlLGX4L6/4iT9rbxvFqvhXVtOh1pLe4sYEhTa0QxD50zHZ5Z/d&#10;udp3s3lOY2ZAplAMvRrfwT4f/bt8aah4j0/T7CKz03TP7OmuLeKSOAC2QRvEVz5Cjyp925VKfZlY&#10;SBJStdf8GdXsfi78SPF2vXtwuo6LoupxWek2hUiELGkM8dwVZQ28yNJwSQGj5UMtQeA9Umu/20PE&#10;07WOpQ6TdaZDFYzXlnNBHcXKxRF3hZiA67AUKsv3ot0Zb99szfDOlXHwE+OGtzw6Dqv/AAr7xY9u&#10;RLYWyTpaalJMyhjGjGYKVkjjJCnc+04ySaAK3xzgtvgV8QvDXjDwd9n0fRdYvzY6npETtHbTAxXM&#10;uIoVjMayNM0e3G1ndtu9FLEdl8afAXhzRPhN4u8UTWNnd61bi81hdVuoZPMthhiEVomEkcSwARsI&#10;+GUOzJIXdXp/EEQfGfXPDtv4XiabSNF1NL27v7sXloodB5iBY/3TOVYW0qtn+KMoVz5i9X+1FPdw&#10;/AXxJb6bJIl/eWLW1mY9PnvG8xuB+7gzIOM/OoLJ94BioUgHOfA34WeCX+FHgvWbHQbS11e103Ty&#10;dTwJp50hVQF84SyF4ioPlYldUXyynCKKb4Jh0H4tfE7xRqXiEafqln4YvpNItNFkSZktysc0LzTR&#10;zRxkvKk06FSrR7QpVm++es/Z51a2vvhXo1qVltb+2tRHeWN1arbXNtIMFlkiHG4b1JdflfcHX5XW&#10;vEPFGo/EX4EfH7V9ZsPBmreKPCPi6+3qtjNNMtoNiszbSZCkrTSNkudrYJUJvlZQD1v4X/ClvAHx&#10;d17WfDmofZfCeuWkTf2ChAitbxDgyRIE+VWUknD8t1B614/daH4Uuf2pvEmnfHdUulv4kHh/7fdz&#10;vYLDNcShIo952KzbYGyMFJIAAVwu/wBn+EnxC1vx5Zz+I5PDF/4b0GxMitBqcDrf3DBdwPlY3IFU&#10;rlcZLk7WZVy/nF1pmrfGD4xah4j8Z6ZqNr8OvBQmW00m7sJP+JnMqBmkks3j8yXghlymRhkVXLlq&#10;AH/sKeHfBlpceM7vw7p9g0cHiB5LaWC3QR2vmxKQsDbEba0JhcMqqhSRQgGGUfRVeAfsS3MNlq3j&#10;bQPs+q2W7WHvLKwvNOltktLfhCkYVfsyp5m/b5Jwx3nHGF9/oA+ffip4e0Q/tz+BdTutGW7ku9Mu&#10;JJ5ZE2xxeWCiNwf37eY0A2EHZgSdFynN/teRWfij4seC9J03wi00P9sNpV/qltiKZkePyiqEKQ0S&#10;CWVG3FdvzDKh8te/aIu7jxL+1t4G0HT73WLfT7G2vI9Vms7CdXT/AFbt5cqoCUGYQ5DhRvQ/OVZR&#10;r/tcQ22hN8PNO8NaDOp0nXba4ittM06SWFLYTxCSN44G8zySuS2yGUDaM7SVDgHa/HTU7m68W+Fv&#10;ASQzix8QzM+oTxziL91FNbkwgFTvEiNKrYZSq5I+Zo6yfiJ8E2m+JHhHxb8ObrT/AApNoZe31BbW&#10;EwLdWhU7EKxAeaEJOInO3DcFcc5X7XGheLby18P/ABL+HFjD4guNHmtp59KyVGoQpOk0LRyo6H5Z&#10;CGIcmPYWY4KgPd+Fnx11P4nK1n4S+H+sWtzCxS8vNSIhs7Z1lCtGHYCQuED5Hl7kYx5R0bdQBl/t&#10;TfDXS9O8QaX8Y9D0HT21Dw7crd6tHHCkU1/BGUkOZCpViohG1GKAls+YD8r7Xw/g8O/G7V9J+JN7&#10;ZJHHpNotvHZruDx3LASSK8m1HeMI67eAkiTEkYcg7fiTXNP8a+Prz4Yu1wdPgtQNZwrxtdb1lBg3&#10;hfkwFjcr8pdJkYMFKibzL7VH+zz8e7bRNH095fBXja7TzIIo7ieXS5EtmWNIt7hAhZUUBN52lIgs&#10;YjjDgHU315L8QP2odR8GapKsvhvwzbxXLWhE6pd3Y8mSL7p8pjExdjuOfni/djYkrct+05osfwc8&#10;ReEfiD8O428P2f8AaxsdZsrJWTTpI5gWDy28S/PmRQoABOZG8tfNdc3fGEcnwz/ac/4Wo1rrWpeE&#10;/FVltvLvRonu4LLCQqJJ4wrnZgNL5qMmEQrh84q78ari2/aB8OaZ4Q8CXVxd6Ld3C3Oq6kbW7tIo&#10;o45YiAszx+W5ZDJhNshJMTYVSZFAOy/aO8GeE/HfgzSjremQ3zpq1idPlLiPBkuI1+ZirBo8EMY2&#10;BVyiAjO0jz34r/DbwfoPxz+HenaB4XNnY6uJLLUodOjZY7i2g8tlWfYrFkBKAlyMghQwVpFk7H4j&#10;fFb4fD4hWvhK48Q3TyaLILzVIdKMztEyCVo42+zq0jNugYmEYLKRuDKdrcJ8dvil4Jn+LHw28R2+&#10;pWcunR3BA1C7S4tIobaWe3aWVZSUUjMVs2WwmPlPmeeqUAbH7al3q+n614LvL77QnghdUQa9JZ3b&#10;xXC7d06BAGC4LQIrOw3IrHY0eXdcEeDvhhpv7VPhSw8N6V4eXS4NDmhW0j1EywyB2RHbyVRgs26S&#10;3DGZwJRMuN8nA6n9ozxH4l8dXFl8K/hnFaXEmtxLca1qV0JBBaWOXGchSDueIIytgurMqZxI8PJe&#10;HtL8F/D39rjwr4U8O6JeLaaZoQtpLq30iVitwV8jdJJHBgof3TOxbaJJw5KEv5gB9QV4x+3Vp+kX&#10;HwQuNQ1KCF5bKUGFj5fnMh+aaGPejbhLHG0bqMfunkY7tu0+z14h+35qMtn8DVtbTUryyu77UoYo&#10;TaWwmkckMOEbhthZZNn8YjKnapZ0AMv9rfT9D0/9niP4a2HhrT9SlWwX5EDodGgVWDX0KfO7OCGC&#10;Rht7ksNxAc10Pw18DWmvfsreHfD9ibS3gu4ra7862zGk6ecJllDIqbsjDhlWMngp5DFHjreKrfw1&#10;4c/Z11W9tDa3WseJtOltZ5niSWbULgrK86mIJIrun+ku8axuMo/7txlDq/ATxXp+jfsv+GdTvxqU&#10;y6TpVtBq7tps0VxbyKiiWWWF0STAOXZwh3AlxuB3UAee/GnRvCdlrnhrw58FrSwPjPRrr7SsmmXM&#10;dw1hHBJ5ExvV83zHYia6C7w26YPuO7O76UtRMtrGtzJHJMEAkeNCis2OSFJJAz2ycepr5j/ao8Qe&#10;EPG0ejN8NYbjVvGU+tQ6fFqWiRyQ3dmTHcBFacFTEhYuzOQyiJZW67DX0roK3iaHZJqMrTXi20Yu&#10;ZHjVGeTaNxKqSqknPCkgdiaAPMf22tKtdW/Z31qKfT7W4kTYsN1c3Qtk07zT5ElwZiy+WBDLKpYZ&#10;G1yGDIWFVLr4P/Dqy+FM2tWng7TptUg0pry2uEjKyRyiNXj8ohZynl+WiRELKyKoVd3IbR/bKZpP&#10;gFqulwPF9s1iaCwtIZvM8u6aSRQ8LbMH5ovNAORhtpUhgpE2ueLNNt/2X/7Zm1G5tWm0H7PD9quY&#10;7W7a78kr5JabKrPvBB3ZAYEnIBoA5j4H3Gi+Df2QJvFmh/aGluNOku7i/gWJpppwPL87MjFG2kbi&#10;WZgSHYlyxLcr4hs9P8X/AAia71b4Y+P7/wAW6tpM8b6mlskdylwsMkwjFwVPlI00TBCsRUERqyqr&#10;Ih6z4P6YnxF/ZDn8MNIlveMl1ps6IjhrV0crGCkyrIuIvJYJKN+0qJGLbmPM/CX9oTVPCWg6d4N+&#10;KXgDxBZ63bMljBPpWnB7W6baWUAbgIcR7fkYhgAxKoq0AGuT+P739g25k8Yadq+g+KdEgFtaxDUp&#10;obi43KsERMq7meVknwDIu0TqrEYQNV+z+BMHxI+DOh6p4m8X6je6xPpUU9i1hLLb6ZaB4o/LWC0y&#10;mNiKm1mAYOBJhT8o6z4961qN5+yt4u17XdCls4ZLD7RFpkjqZxbYjJjuDE0seSfM3bS6bCN2RuFV&#10;Pgn8ZPAFr8K/D9hqmvrb601lCGsJrRobnUJpCgMltFybhJJJQVkjLhtxJYkMQAR/s36pqnif4e+K&#10;fA3xAa5vZfD99NZi8luGiku7Lc6xyGVdpVw8Uy7lYlQi5kaQOR5j8BZfg/pvw18Qan4u1SyGoWWp&#10;XUum/wDExQXzWK29ulvNEGYMqPFb27jzD5e9UY4wuPbvg/ZHSvA+teNNZZrGbXnkvZfOeDZbQ87C&#10;rQ7QIyS8oJf/AJas5KMzAeNfA/xn8JbX4M+ItK+Jxlulj1aQXa67pTG5uEkxFGZII1aSLd5ZQ7gN&#10;x3MQN7IoB1/w78a6r4P/AGN9S8U3er3UiwR3b+Hb7X52a4ljluJfsjStOwLgK8WFyXKKAAzFQel8&#10;NfCrw1438B2XiDxlaSal4g1OAXaanNOTPa7w7IsZCpsQCQnymBA4Ri4RTXl3wZ+HPivxZ+zV4/8A&#10;CNymoWtjqU98mi2d7F9jO/bsiSN1+eGBESKIxFT5Z3xghUEad98E/jP4Y0n4fr4d8e6p/YPiPw1Z&#10;rHf2eowPbNKBLPEnkeYB9oybdwrJkt8pIUttAAv7K3ifxZfa54w+GfjL7bqP/CKXAgg1O6gMUk8M&#10;mcJISQz4BIVwGLIodmO9S3EfsseM/h74H1bx+PEOr6PpX2LW5Le3FxCq3kUHmMCjKiDbGG8sbAFA&#10;bJ2KGUt6n8C9EvrXxD4v8e6551udY1Ax6fZxW7RRx2KIgicxCNWaR8ZO7eVGFBB355j9iW005bPx&#10;tJJ4Tm0S51TxNcXn2a70n7NJ5HAjDADZtXLKgU4Kjd8xZ3YAzvgKPBeq/te+Np9EsljbS7VGtIoI&#10;41tY2MksUs6qEUrOZPtMbH5m2rtY42gdjq3hfSbH4ua14k8dvY6tZ6zaQ2VnazRtcSbDMiJALRUf&#10;zI1bDb+NrTTEja5K4Xwe1PTn/a08a/YLLUrV9QtIXuDeaXPZm6jjJiidRLGu9I3S4XeGHEsYCEK0&#10;hx7XxpL4H/aS8SL478F+KtQN/qFrb+EtTSx+1wRiYMrpFM8hWDe7hMDYCFjBy2aAG/sxJpWt+IvH&#10;fhK20NLjwG0a/YdMuot0LRoqW6LHHJIWCMtvnLIMtk54Ek+l+yP/AMITpnw/1ybVBpsOo3t3dHUB&#10;dW9uss8ChTIgK5e6jRmdWlcuZX3vuYOpOZ8A/EHinTv2nPGNj4i8Da3p9z4gSzu4rRU+0RafE+5s&#10;/aPtLRKgdrlnCorPIZNgbAWvZtR+H3w7jvrzXbvwZoZuZo5Dc3P9mxtIwYzGRuFzuf7TcbiOX81s&#10;5zQB5V+w7pHh6PUvHXiHRIIJY9Q1p/s18Yx5stuzM67W2gmE5BVictgkqh+UWbPw34W0bQdS034t&#10;ppfivxZqZv3tLTTrL7TqklmWT90jqA7uxZJS2IkRpflWKOMbY/2OdXWa3+IFjZwSxyv4n1G505I9&#10;Mlt4fI8wrGAzxqjMCNhbJ3FG5bY2Mv4B/ExdOm1rwPf+CPE954xk1GSaZ5LBtl9FIWSKSW6l+VX+&#10;z28QKytn7i8FWSMA6j9g3U73UPgDbQXuoi8/su7ewixKJPISJEXyy3Dbg24kMBtztXegSR+jk+Hv&#10;gzVvjFreo614Q0y/lksLaWK5vrYTFpHMqT7d6kDMcVsjYPKrGpAVVz5h+y3401Lwn8Ntctdb+G2r&#10;Wt7ot6YpotP0+4JKLC07hXlz5kYfzjGI2bIlUKigjd6l8G/F48aSaz40FjfaZociQQWX9qqYZf3a&#10;s0r7T8gjy6gMpYNtJ3EABQDgf2M/DPhqy8ZfEbU7HS9Pt7638U3VnAYN5kjtkdx828Z3PMbh2O48&#10;kJhREiijoV34B8H/ALYPi9dbt/DGi2i2Ft9imk09LVomS1t5STIVO+MJalg26ONPs5C+Y6SGLZ/Z&#10;J8XaN4h8VeNby3a/jkvta8ix+02cqLPbwwqUcNgwKTvchImUYAYoHZ2bntP8ceFrT9rzxeviOO9f&#10;T720sDai40qedVmK/Z0iWMq+GkO9gI1RmGCQwDFAD6H0nU9G8QafNJpepWWpWod7eZ7S4WVA44ZC&#10;VJAYZ5HUZr58+CXiTwJ4c+PvxBs9V1jTYJLbUljtGu9XFw0LRi7ISJGXfGwjFwrAkKAqqm8s7U79&#10;nPwlY237RHiTx74T8J3ng/whc2OxrCfSZtPa5uESLa8cBUosW15XJUoJGeP92Xhd6tfst6ppmo/H&#10;z4nRLBNfLca1JNaapeRzHf8AJA8kEYYFYzEJoUZDsceWgIYLiIAz/DEPw58T/tuG68OnQ9Xs4vD4&#10;nLWVwuyG4ly+5YlH7wFMSGUEqGmThXOZOm8XX7fEf9pBfh7dxr/YPhuJrjUIw+43Um22kRJIyrJt&#10;O5lIbD7GOdsc8f2jPtdT02P9ulriyhYWo8OvayXJhykku+bekUiqRtjNhIDDuV97SuFZdzBvxQ0j&#10;xF4B/acX4uCxu9W8Mz6UltfxWwEjaesbvuuJGklDKF+1SYCK67Sd3lKhegDK/ah8J2fwbmsfjF8N&#10;LO30W6hu47XX7e0LL9ttGVVLLEW8pxGsZdkKZIDOHjKFjs/tzQaLffCfw7ruqWVxamTW7ATrkw3E&#10;ludzyWsrRvuEZTfvCiUhQ5VCcMtr4y67pPxk03QvB/gSW41ZJtWtNQ1C+TTnksbOGJy/l3DM8eyR&#10;grELtdlKLlUZ4nql+3Re2GlfBaz8MWupT210Z4Ikkt4WuPsQ8uVkubmFCcwKLeZ2LRuuIXOPloA0&#10;P2yk0iz+A95oNh4VjvP7MtWuLSS1MVtHossahYnSTcDBMzSqsZRXwXyy7Nxrt/2bdKs9M+DOiXFv&#10;YLa3Gr2sep37iN0a5uZkV3mYSfOC3HDBSowu1MbRyPjiPw34O/Zl17VfJudSm1mzm/tGe2sBcT3U&#10;reY0kbhSyoqEyr+8comDvZiWLdb+zLeW138BvC0dvby2rWWlwWlxbSMGNvNHGqyRgqApCsCBtAUA&#10;AAKBtAB1/iC+/svQb7UzDJN9itpJ/KjR3Z9iltoVFZiTjoqsT2BPFeXfCTw1B8RvhuPE/ji2lu59&#10;fR5LSO5ZnFnbmZ5oiivlCVdy0cm0bkSBsLtAHqPiDTotX0G+0meSSOK/tpLeR4iA6q6lSVJBGQDx&#10;kGvlf4HfFTVvgnqmo/CXx54P13UrxdVR9MvNGiS5+0tdb5GWR3ZFO3YzCU7TKA4CK6MlAHsng/4U&#10;3cPwgj+HvijxBc6rYWN3GlnI5+drGMIqwuy7SSVD4bgoSuM7ATwGt/DbwPZftj6Lp1h4fhhhvvD0&#10;rXFlCix28UMRRYmhUHKOHXJZQoASLaysGEnu3gfVNQ1vQ49VvtMn01brc0VpcgCaJRI6rvA4G5Aj&#10;YycFiOwrxbxN448Nwftu6XHc65AkGl6DfR3VxHvW3tnPl5jnk3MgZfJlZiRCACmRLt3RAE3xnuI/&#10;gt4L07wp4Juxpdr4n1izsbCExy7NMgDxLdyi4IKqfJ3SHzXQ4SRwxYGtH4pfATwtJ8P73UdB+2W3&#10;i7TNMmlsNaErCWe7RN8ck6IpRx5sUBKrHysMcYGxQlWP2zvAeseMPAenav4dikuNW8LX66jaQQxb&#10;5mYY+aL5hh0ID8BmYKyqpZgDsaH8YtB8Q/D1tT07TtV/th7VgdCuNPeK6juPK3+S4YeWvUDcW2ZO&#10;NxPFAGF8Gdc1X4rfs36rD4008zXlpJLYtO1tDK17NAkbpepCoeMZm/eRAb1IEbKWBBOf+zpeeGvB&#10;H7Odz4iLWKzareXCRSTO0MmpyRk29tGfNbcNyRRhRwAhDbVycdB8P9Esvgl+zFfm8trqSHS7S+1O&#10;SxQ7ZI1d5Zlth5RZQ6KyxtIn3mVpDyxNcX+wjA9r8LbnXte8V2c+m6UJYre0mkRf7JiR2aR5syOk&#10;CkIpSNCFjjUBi5G5QCT9hnSDeat8Q/FN7pRtXm8T3Njax3D757eJMExNnBi2K0MJjCgZtwQzrsIy&#10;NFvtR+GX7VU+rajrTxeH/G+sz6VFpxuFW2E6vCImTLMgkJmlZ8GLOzaQ0oxL1X7LfiKwn+JHxCtr&#10;q6ukv7zWJrj99bNbw3EdskMLzKrDIKrJboZMlJFWNkOfNVLevW3h34ufDPxT4f8AD+p/2hqFtdrr&#10;GntbBbTY5kd7ZkkCME80wSfvQC+2QSrt3xkAEf7bl7rt78LptC8J38kN3m3vbyS1w0iQfaY0QHgg&#10;ByZGAOPMW3kQZ+atLWPEdx4B/ZAh8RWIaO+t/DkDieYB1t5Ps6gzTMBt2xgFmKqc7DtRiVQ8H4ub&#10;xG37HfijW/iSbS317xNp32Bo4L5kQRKZDvixvDuPMuJFWMOJEESKGXAHYeNPDEPxW/ZDs9J0C8Vp&#10;P7Ot5rMjfEnnwAFVZIRGcoy5CAJh0XhcYABc8P8Awe8P+I/A9hrPiqPVJvFd7ZLNNrJuZLbUIHd2&#10;mVRtkZY2QyBMAkARovIRAKn7JfjfxHqmieIPDfi6S4vrzwnqE1r9vaKUyyxqFcJIGBZnVXUDl3wM&#10;OWdfMlf8C/i54Vtfhlb6J4r1CLQdf8KaZawa3p15bfYzbP8AZo3/AHcZJ/dfNtRs/PsOMjk6H7PH&#10;hnVYdP17xLqKXWk3nie9ubmS3MMcUsMrSMpkeIq4VwqRgDzJUIUct95gDF+GOhaX8cfAt74s8Zpq&#10;V3puuzyRWWnSX4+zR28VyzxMqxbVYjCq29TuKMCZY9jHW+H/AMOPF9v4F17wj4m8VX09lfaiTZzf&#10;bDNPBa+YGKx3GElVmTC5bLowLh2Y7q8o+DfxIvv2fLi6+GPxM8Ma6kDXTPod7pVobu0upGUu8Ftt&#10;VCqEbPKjwXL+auSQq19HeA/EVx4qtzrFtZy2eksCtst5bvHc3HyofMKsQY1BLrtKktgNkDggHjHi&#10;T4e2ui/tIeG9G0uw1n+xNSsI1lmk8QXQimeC5kuxG+ZGMjJ5QZQykMHkV2+ZTXonjbwfa6H8JfEy&#10;Wur6nJs0u4mtpL2+YmzlVJmEqyhGkUjzPvYcgIpwTnd5z8UPEvg1f24/CMMkltdXlto5ivWEYl8t&#10;mu/Jt4/ncoCJ5mc+Wiyr5YJcqCo9h+NutWnh/wCEviLVLy9t7NYtNnEUk94tsDIUIRRIVYKxYgD5&#10;W5I+VuhAPOPg3rfhzw9+yn/wkxmutQbUre7vyl3eStcandwxOZFTy3ndOLVyEhDeWicJlSKT9iOB&#10;pfDfiHUtR1G+utVGuXtpKlzfvcLDFHdTKojDgbQCGiJUbSbchSQmai/ZRtdKs/gzY+NvEviNr630&#10;7zjp51WeI2+irvlR/InkRJAH3sgaVyypiM7CHWpP2C9Xt9Q+E95ClxahhrF7cRW1pAIbdYZbmRxJ&#10;BH5UbLEzM4AIPKMAeCAAe5V4rrWkXKftm6cbbVfEH9nXmh3F7f2Sam62CzgwwoXhyAQyK+AGOHAb&#10;Zy7H2qvmL4zXsWq/tweG7fw/4s0zTJrTRAdXnDRmSOCK5kWQb3jZY3KS3ESsDuBMgzHjLAFv4/a1&#10;Pqn7SXgfR9GPiLTbWbVEgvrz+0ntdN1RUfElu0BGJvlLjeMfOqLyDuGt+1v4Q8Q2eg+F9Q+Gmoa7&#10;Y61puqWyMyaxetbtYxRsGikizIkjSERJko0jE7iSFaqv7Sn9h+HfiZ8L9KhlNvawa35twkzNtd55&#10;YrdZXuiTKrqsk21lPDmJWdA6LJ6h488UeFLHx54a0rU9Vt472WSa5SOVlMSQi2ncyuW+ROImKtkP&#10;hJNp2iWgCL4R+PrHxB8CdJ8aXDTLu0qOa7SWMiQSqNroVyx3+YrDbksDwfmyK8i/Yv8AD82ofE3x&#10;7rXjKKXVNes7qBFvLm+kulgS5tllNup3GF9scifPGNp8xtu1WKDf8H/DfxL4e/aF1bTNNBbwHqBj&#10;125WSFhGmpC7WSBIwCqhI4odoERwrLC0iMDzW/ZL8WaBqnxs+Jllpt+91/aWqNf2kkWWtZolc7zG&#10;wUBiBPAWduSZPLG4QbiAZ/gjwrofwf8A2xpbcWMMel+NbZxotwzwW8enyMS8ltHEqDeu9FAfIcG5&#10;RT5m7cPV9a0TS/EfxqtpbzTo5f7D07LyFEJd2mjliDg5JVWj3ocDDxvg8MDS/ai8G3Xi74cLLpeo&#10;zadqeg3aapZ3MG7zA0asCBtkjzwx4ZsEgZFaX7PekeINL+FelSeLrv7X4jvrWGfV5wqBZLjykQld&#10;gAIwgwTzjHQAKoB538RNB0J/22fCMim1N3qFjcXd5HcxvIwMcLRq8DOWSKRwERhGqMUjbcxJjFH7&#10;SHgbQtb/AGhPh5fXlvcSJe3E8Gq2wuWjt54lhbyrhlCkGaOUxRq64ceeuGXarJH8VPFtlof7ZPhu&#10;41LUkg0u30OWC58ySVTG5Mr4RFID7iISRhs+WvGQtZHxw+J3gW++PHw6urS8sdS07T5HvNR1XyZH&#10;XSY3UG3mjlClUWX94CSCHQcEFFdQDe/a70zQrXxF4L1e5Nrby3WptYX0kl/cQu+n+UXljRIW3kLs&#10;VwUX92wDFkUuTs/GzxrpHh/4h+Ffh25vbay1nzry9TRoZmumKN5kceyAeYUm8u7ZygJPlEHhjnk/&#10;2nvi74FXWvBVnB4muRKutw3LC2BiiVN6xyCZ2T5T5Uki4yNnmo7bBtkXR/aeuNW0bUdE+NvhO1i8&#10;QWXhmEtPb6faCeeRN7Ry4kQ5KeVLcAkhvK2swRmYigDjvESahofxe8M+IfhZ4J+JGgT6nqkEPiPS&#10;zpRazuIJJY5HlmkcyQoI4Qwwjhh5ixoY2WUD1j4qeMYbv4ueE/hXbyX0VzrTtqN28JktsQ2rRzbR&#10;OAQSSAGjXO5SVZkBycz4T/tHeFfiTfR6d4R8O+Jry8McckwOnbIIQzOCDMzKg4huMEkAmIr94qrY&#10;H7WcWq+Cfiz4T+NVnYXl9pXh+2mj1mGBBIoOGihZlLAj5Ly7+dASMDIkOyNgDp9P+E2s+FPjLpGu&#10;fDjU7TQvDIsjBrulzb54r0CXcvlxDaI5AjbRLub5URdu1SHqfG74Y2a+BPE3iCTU9U1HxBfBPsrS&#10;X0scSSGSFY4UjjdFVWZFU5+9vbduBIOj8MfjjpXxN8UDRfA2i6qUhso729v9Vsnt47WNyNiFD83m&#10;Mp3BXKblYOm9ckaf7Veqabp3wH8Rx6ndSQRXlk0DGIbnEbFVkfZtYMiqxZgw2FQQxCkmgDD+A3wx&#10;8P2vgPwz4i0vUNbF1c2trfTzT6neH7Wx/es7xvL/AMtHkd2VwfmYcDYu3jfEGgeBbb9r/U7Xxd4m&#10;udP0+Xw8JdOsZ/E1xYwo+BJN5CpKgZQls8koGFQ7HbcZF8v1r9nLXrPxD8GdCvLXWbHVXjtRDcT2&#10;aBUEifKylQSMjH3hgN94ABgK8l1TWPhreftfeJI/EEFjdabdaXFpuqTalaJcWMt3C0Ritw8iMqyZ&#10;dt0SuGZooSEOCxAOo+Bd/P8A8Lo1fSfDmu6x4g8GwWMhivbiRZ7e2uw0AMKzhUZ2K7m+cS/KAyy4&#10;dkFrWvDOlibW/E3xd8QTwtI8dvYQrqJihigt5XuIHghjb5rhjgsdpdmjKqNmFPnfwvs9H/4bCt77&#10;4S2jQ+ELqCc63JZrdw2n2iBGgVUjQC3ZWbe3muG3v5+1hIhFO+B/xO8HW/iDX7zx1o2p3nj5r+4e&#10;2g/4R+4kvprVZzbqIY2TK4eR1yMfIVjLEwskYB6N+yDrk+r+EddtT4i1DXLLStdubWxutQDyzNDv&#10;LKftJULOhDAoRkhChLHcAvrlfO/7FPjG2m8WeNfBt957aqNZudQFwLeSOCWF3/d8nKl3jKyBiS8q&#10;ksS6qJX+iKAPCtGsBL+2Xqen2+t6g1nptnb3raSs8gt42kiI3+WJ1T5GXJZ4nZjdKBgRhlzPiDq8&#10;Wu/tYeE9P0NvEUNtJLJ/aha5urewvUiSRNywfdlAaRP3wXG4WxVyu/GLqmv6nr/7eV54f8NeNLey&#10;t47KO01UrLAbmRI4nby4QI8FFe6ZcyF3WTcBtGc9D8WtQ8LaB+0t8L9Et5ooTo7fZbOzQpHb2Ucs&#10;TxFXYj5d3+i45J3pbx4UXBLgH0BGoSNUXOFGBk5/U15p+1l4e1rxF8H7u38LX99ZeIYnDaPJaXMs&#10;Je5IKxoxR0BBZlx5h8sOEZwyqVPplcV8cvFOh+FvD+mzazrlppJudYtFhmunZY8JMskm8qDtXy0c&#10;Fm+UFlyRnNAGP+yn4yvvFfwzW1110Gv6JPJZapCqyDynWR1A/eEscbGTJYkmM7trblXy74a+Itd8&#10;Z/trXqap4maHR4dMj1HRrC21hljlQKMJJaCZ0dyJlbzFyjLCZF4mjZNfxj4G8QeGfjy9v4PsrSHw&#10;1400m6juFsLb7M+mzgwkvCsaGF5XbDM04w6qFYssWxtfS9Wsn/bWeK21CO5t10BrBIluImjhlVgx&#10;AEedrp5ciqj4Y+Zc7SAhDAHReK/Des+JPifdTeJtX1DTfCWkRwXFnHBe/ZkuJy/IlK8SRfIOGIbL&#10;sCNpUthfst62X8ceMvCum+Nj4o8OaXLHLos0s813NCkjyGSN7tx+92vwvzN8nlgE4JPN698S/Bln&#10;+1N4g0j4q3moWg08WaeFNOuNPnkt7iJvLzOqxBg7NdhwN4I/dQMMFVJr/An4l+CJ/wBpzxXBBcvp&#10;UeqfZY9KsLzSbi3kkMkFmFMQaMCMMSCQQpbCnMiRqYgDb0rXPDfh79rXxDput/EK4gjh0m3kstIu&#10;dbYruZgzL5RJbeNkexVYBllYeWS7O/T6R4N8TeIfiJafE9/H2uabZSBHt/DkqlbaG2KIHV0WXazt&#10;s3BiGC+Y/DERsnCSWXgr4nftFeO9NuZ9K1a+jso9NsbmO/Rjp7RW8hXKwuHDebdXW1+HDQyqWGyP&#10;PRfs7eO59J1rUPhJ491BbTXdGZY9MM/mJHd222FF8mWYBph5koRWbLOQ2GkKMQAXvh/EnxmttR8X&#10;32tapb6KbuW00KLSNVlt0aFVZDcF4ZSjufMlQFeAQTklYzHrfAHQvH2gQ+IvDnjO7uL7S7W/dfD9&#10;/Nfme4ntHeRwGkz5gZFaNPn+bKkglduPFfhf8XdN/Z08Raj8NPi/cXGk6KsqnwxqKacGjuU8yVZS&#10;yQl3DEhGBwSUZHfEkh3fQfwy+IukeOrK81jRYLpdDti6LqN1C0CSPGxEhG8AMnoyk8q4bbhdwB5p&#10;+yx59trXj7xH4n13XI4dC1a6tI21nVZnt7KyVml+fz2/dlU8tvmGQmxt58xgMj4Eahf6/wDtYa7L&#10;p3iLxBN4X0/T4prW21LVZZluJJQ+yWOEykmIxBcTSLjKqowzZOb+yvbal4t+MnxCt77xFp7aLpOu&#10;LcpY6fOryyMbiWVI5nU52x4PyNuGJtnymNQvW/DXXdEl/ba8cafHqVi2oSaXbbm+0YkmSMhPJjjY&#10;cIju24oWzIWLbMhaAMP9ojxF43+G/wC0F4e8Qaf4j1SfwlOUfWdPm3TLuaWWNRHGib5AFuHk2JuK&#10;rbbm+6lexfHTxBeaL8KdTvNCnX+1Lq2MWmbVLb5XGBgg4Xg8OTtUkE56HK8WJ4c8e+JvF3w+uLvf&#10;cDSreK4t2vI9qSAmaKUJHIJlKl0OflBwPYnhv2dbLWrjwTqWj+NLS8itfBKXGm6NcR3H2dZ4AJoU&#10;kia3SNQwhPliRUQkksqhTGzAGj+yBf8AjG5+At94g8Wahqd94nJnFzbXl4921vMpeXZ5SgCM7piB&#10;GgJ8sQrkkA1n+KtF8UQ/s+3HiTxb4u1bRPGrWry2gbWPsYtrthgKqRSGO4O7LJGwVH+RGSLLYT9l&#10;rXoLP9kO41TQcTX1nYyTTB5ooXeeO3jWZhK7eUQjq6q/yoAiq2CrMcLw58Rvhj4l+F9xe22snxB8&#10;SZ9M2R2N9bmS+stRFui/JCVdYAsnzF/urh9zAIQoB7X+z/4mv/F/wh0PxDqZBu76zjklPllGJKgg&#10;spAAYggkL8oJwpYYY8hpvw1b+1NfRvHPjBP7OjEdq6eJLhwpO6YPIZZHXzADEpDAZRBkeXLsrlf2&#10;d/jl8OPC37OPhtvFXiNNNmt92nm3ltJI3hEUs0SIUVdilI7fDCP5A6lUyWQN6z4Q1yy1Xwn4h8TW&#10;Hz2V1dXElvc27j/S44oliWWMlQMMIvlb5gw2sCQwAAOI/YptNRvfg/Pqut6zrmpXGo300UVxfazL&#10;eslvFI6xrHcEgSDl23qiE7wjDKVk/sl6brZ+I3jSPxB4p8R6l/YOo+VplrqXiGS6MUMm9cyRls4/&#10;dHZ5qhjkvtGVC7X7D+o2d/8ACm/is7y0uV0/WriyYwG3zujCqzbYPlRGYM0YJZjGyOzEua84+Gdr&#10;8BfFPjLx5P4l1OyhuJtUbyjcaqLF4cBo2+xywmN0BhFuGWOQsEMQkVHZ1IB9Q6/aJqGg3thJcXds&#10;l1bSQtPZytHPEGUgtG6/MrjOQRyCARXmH7NcMN54N8Rm+8W6rrB/te9s5ZZ9WmfyLeNvJhKS7yys&#10;YIo3Zw+4StKflbKrz37GHiXXtb1Hxkqanq2r+DrbV2/sG+1YOsiRyKLkhWkXzJIytzGI2Z2+SPPy&#10;5Cml+yj4I+GXjjwTrfie80ew1zUNU1S9tdRvbgW8r3Cb8OheFirxsct92MHe22NEKqADT/Z5stUX&#10;49eOLSbxt4j1nS9F8mGytNQ1WSZY85jLMjtuOHtplD9HYTZACoW19DuLH4z+JvElre6jqkfhzRnO&#10;nQ6fa3U9l9qkJcPcybVjdlOCiozNGwVm2nINc7+yrqWhN8efido2i65JdQ215E1vaNcCVEQjJaM5&#10;yVO9Tn7p3hgzs0u3K/Z816w+EPxh8XfDPxffW+kWGo6it34bmvZQn2suf3ihiQhz5kJGxeT5hcmT&#10;eSAXbDUdX+Dn7T2h+DrjxNdXnhLxsky2VlqM19ezW06bdnkSyeZ/EQHTf/y08zAXhLXxl0JNY/am&#10;8NeHYvFWvWEGqadJPeWenXZhCFZVlWTcsysm77LIgxHJ9+XlM5N7xdp9h8Vfjr4a1Xw29vqGj+FZ&#10;Ybu/1O3t1EclwrCWBY7vbubbG8h2xmRGW5cN5RZXNP4k+MNIb9uHwX4bi1iCO40uwlnv4ELSM/mQ&#10;XKojYBWMp5kTYbDMJ1KkBW3AHYa/4S0rwDfN48sdf8QQWemwbrvTLjWHmtLrbB5Me/z2Zge52ndJ&#10;IVZg7KKyPhB4Sm8d+EYfGvjTX9Yu9Y1VTJGLO/mt7TT8ggraxAKNo6KX8wjaGDbizH0H4t+GI/Gn&#10;w11rwpKluyataNbsLiMMuG7jIYKw6qxVgrbW2tjafJP2Vfippml/DuTwh8SfEdnpPiHwxeXVhePr&#10;F+kb3bRzyb5I2Y4ljRSoMm4t8rFwBh3ANL9l/wAVeIIfG3iv4X+LtZe9v/DM4Ngb5ZPtk9oXdY5n&#10;lYlZvMREkO0jazt8qoyIntdeN/BHT7vxF8dfF3xPCyRaReRRWOli4sYledfJtizrLkyqqmMo0Thd&#10;shk4BzXslABRRRQAUUUUAFFFFABRRRQAUUUUAFFFFABRRRQAUUUUAFFFFABRRRQAUUUUAFFFFABR&#10;RRQAUUUUAFFFFABRRRQAUUUUAc78V9a1zw78PdU1zw5oq61qVhEs0OntL5YuAHXeu/8Ah+Tcd2GI&#10;xkK+Np4/4CeJviB49kfxN4t8JN4W0+JfLsNOuGH2oyeZOsrSDBIAXyUxlSWjkbAVlFepUUAFFFFA&#10;DQiCRpAi72ADNjkgZwCfbJ/M0jwwvMsrRI0ifdcqMrwRwe3BP5mn0UAFFFFABRRRQAU1UVM7VVdx&#10;ycDqfWnUUAFFFFABRRRQAUUUUAFFFFABTZESSNo5EV0YEMrDII9CKdRQA2GOOGFYokWOONQqIowF&#10;A6AAdBTqKKACiiigAooooAKKKKACiiigAqOzt7e0t1t7WCOCFM7Y4kCquTk4A46k1JRQBh+DPCHh&#10;3ws17JoulW9rPqVw1xeXCJ+9uHJ+87klmPcknkkseWJNrxR4f0XxFpM+ma3psF5a3C4kSReehAZW&#10;HzKw3HDKQRnIIrSooAp+H9NtdH0W10yyhiihtYUiRYowi4VQo4HTgCrlFFABTXRHwHVWwQRkZwR0&#10;NOooAKKKKAI44YY5WkjijV5AA7KoBbBJGT35J/M1JRRQA2REkQpIiup6qwyKVFVECIoVVGAAMACl&#10;ooAbGixxhEVVVRgKowAKaYITceeYY/NwB5m0bsDOBnr/ABN+Z9akooA83/ay1KzsvgTr1tc2dxey&#10;X1r5MNtb6bJfSOSyjcIY2RztJByHQg4IYHBrR/Z7mstR+Cfh6WKxaBDbK0kE8TqyTByzFldQVbfl&#10;tuMKeBwBXb0UAIyqylWUMrDBBHBFNWGEQ+UIkEYOQgUY656fWn0UAFQzWdpLdxXUtrC88BzFK0YL&#10;xnDLlT1HDMOOzH1qaigAooooARFVMhVC5JJwMZJ70tFFABRRRQAUUUUARvbwPHMjwRstxnzlKAiT&#10;IC/MO/AA57CpKKKAChgCuCMg9QaKKAEVVVQqqFVRgADgCloooAKSRVddrqGU9QRkUtFABRRRQA10&#10;R2VnRWMZ3ISM7TgjI9OCR+NEccaM7Iiq0jbnIGCxwBk+pwAPwFOooAKbJHG7IzorNG25CRkqcEZH&#10;ocEj8TTqKACmiOMTNKEUSMoVnxyQMkAn0GT+Zp1FABUMdpapL5qW0KvnO4RgHOMZz9KmooAjuIIb&#10;iIxTwxyowIKuoYHIweD7Ej8adFHHEu2NFRSxYhRgZJJJ+pJJ/GnUUAR29vBb7/Igji8xzI+xAu5j&#10;1Y46k+tLDDDDu8qJI97Fm2qBuY9ScdTT6KAGSwxS/wCtiR/lK/MoPB6j6HA/KlVFXdtVV3HJwOp9&#10;TTqKAKs2m6fNqC38thayXSIEW4aFTIqgkgBiMgZJ49zVqiigCrqGm6dflTfafa3Wx1dfOhV9rLna&#10;RkcEbmwe2T61aoooAgnsrKaSSSa0gkeVBHIzxAl1G7CknqBvfj/ab1NT0UUAQ2trbW2fs9vFDkAH&#10;y0C5AzgcemT+dEVnaR3P2iO1hSbaV8xYwGwcZGeuDtX8h6VNRQAVWj07T0vHu0sbZbiQ5eYQqHY8&#10;dWxk9B+QqzRQBWuNPsLhmaextpWZldi8KsSy42k5HUYGPTApZNPsJLlbmSyt2mjBCSNEpZQcZAOM&#10;j7q/kPSrFFABUd1IYrWSVV3FELBQCc4HTABP5An2qSigDwv4b/EH4p/EvxDc6Bq3wwv/AAhplncA&#10;3eoXk0sTyIJVdBF8qndsVl4JJJDsIlKrJ7pRRQBGsEKzNKsMayMcs4UZJwBkn6Ko/AelOkjjdkZ4&#10;1Zo23ISMlTgjI9DgkfQmnUUAUNW0XSdTtLq2vtPt5kvU2XBKYZxgqDuHIIBOCDkdsVH4O0aLw/4Z&#10;s9Ggk3RWceyMKu1I1ySEjXJ2xqDtRcnaqqMnGa06KAIbO0tbRZBa20MAmlaWQRRhd7scsxx1Ynqe&#10;pqSWNJYykiK6nqrDI/KnUUARWttb2ysttBFCHbewjQLub1OOp4H5Ut1BBcwtDcQxzRsMMkihlI9w&#10;akooAjgt7eFmaGCONn+8UQAnktzj3Zj9WPrVWbRdGmuWuJtJsZJnjMbSPbIWZD1UkjJByePer1FA&#10;BVb+ztP/ALX/ALV+w232/wAnyPtfkr53l53bN+M7c84zjNWaKAIre2t7fPkW8UW5mY7EC5LMWY8d&#10;yzEn1JJqWiigCnb6RpMF4t5BpdnHcKoRZkt1VwoLkAMBnGZJD/wNvU0X2laXe3AnvNNs7iVQAJJo&#10;FdgBuAGSP9t/++j6mrlFABUV1bW1zsFzbxTeW25PMQNtbBGRnocMR9CalooAbGixxhEVVVRgKowA&#10;KotoWhtqa6idG083iNuW5Nqnmg5JyHxnOST9Sa0KKAM7UtA0TUNWg1S+0mzuL61jeKG5kgVpUjcY&#10;ZA2M7D3XocA44FW2tYDfre7P36RtGGDEZUkE5HQ/dGCeRzjGTmaigDPt9B0O3vvtsGi6fFc4K+cl&#10;qivgsGI3AZ+8AfqAalm0vTJdQF/Lp1o92oAFw0CmQAHI+bGeCAat0UAZviPw9oXiCOOPXdHstTih&#10;OUhvYFmjDblYNsYFdwKqQcZGOMZNW/sdmLF7IWkH2aQMrw+WNjBs7gV6HOTn1yanooAzNP8ADnh6&#10;w1Br+w0HTLW7aJoWuILONJDG23KFgM7TsTI6fKvoKjh8KeF4tQW/i8N6Ql0s5uFuFsYxIJT/ABht&#10;ud3J5681r0UAZa+HdEGujWhp0Q1ATNMLkZ3hmjEbDOfulQMr90kBsbuauX+n2F9Zy2l7ZW9zbzkG&#10;WGaJXSQ8feUjB6Dr6CrFFAGfoehaJosdymjaPYact5L51ytpapCJ5NipvfaBubYiLk84VR0AqHRf&#10;C3hjR3uX0nw5pNg14pS5NrYxxGdSzMQ+1RuG53PPdie5rWooAxZvCPhmTw7c6CdEs1068QJc28UQ&#10;jWdQAMPtxuBAwQeoyDkEirp0jS/7HOlCwt0sT1tkQLGctuOVHBBOSR3yc5yau0UAY+i+FfDui2E1&#10;jomkW2lWs1uLdoNOX7LGqDfjYse0If3jfMuD054GM9Phr8OkmlmTwD4XWS4Z2mcaNbhpC+N5Y7OS&#10;2BnPXAzXUUUAUrnR9IuNHm0m40uyl0+43edaSW6tDJuYs25CNpyxJORySTVex8M+HbOG5jttEsUW&#10;8jaK5zAredGScxsSOU+YgKflA4AAGK1aKAMXR/B/hTSdYk1XTPDWk2d9Lv33MFnGkh3vvf5gMjc5&#10;LN6tycmrWuaFoesgDWNG0/UAqlR9rtUlwDkEfMDxyfzrQooAis7W2tI2S1t4oFdy7LEgUMxOSxA7&#10;k9TVS80LRLti11o+nzkggmW1RsgvvI5Hdvm+vPWtCigArO1Pw/oOpXBn1HRNOu5WGDJcWiSMR8p6&#10;kf7C/wDfI9K0aKAGW8UUECQwxpHHGoVERQqqoGAAB0AFP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jupoba2kuLiWOGGFC8kkjBVRQMkkngADvXnureNvHF54Wm8TeFvCFk2mR&#10;QefGusXkttdTpuXL+SsR2AR75MElzgIVVtwUA9GorzfSfi1HqX7Oi/Fa08NXrKtit1NpbTpGygEC&#10;TZM+2ORFBZhIp2uF+XOQK5Pw78cfHvjTwDYeIPAHwevNRkdI5NQF1q0MNvDviSRFhdsPPuSWKTes&#10;YAjYkBpB5VAHulFed/s7fFrTPij4Em1prJ9F1LTZpIdX0q6ZhJpzK7hfMLKuNypv9AD14o0f4geI&#10;PFn9oTeCfDFvcWmlapJp91NqV+IXd4nCyCONQwPG4gsy/ej9XCAHolFcD8GfidZeN59S0S7sptL8&#10;SaFcz2uqafLE+xXilMZeOUrskVh5b4RmKrKgbkjNfwX8QfEusfFa98HXnhXT4Y9Ntg95f22rmaJJ&#10;twLQx5iUuVSSAtuEbDzF+Xa6OwB6NRXB2PjrxJqXxIt9J0jwNdXfhp57iC48RG7SOOBolAP7p8O3&#10;74Sx4A48vOSGGK03jvxT4gu9etvh54c06/bQbo2Ms2rag1rHJdIX8yEbEdhhfJYNgg+aAdpVgAD0&#10;WiuF+AnxLtfiZ4dvrwaXJpGoaTfNY6jp01wsslvMqqWBIwcBi6HKqQ8bqQCpFd1QAUVk+M9ft/Dm&#10;kx3s9vNcNPdwWkMMO3LySyLGuSxAVQWyST0BwCcA+c/ET4h+Pfh7Ba+I/Fmn+G/+EavNSs7CXbNJ&#10;BdacZrmGEyud0kcy4klbA2FRGpOdzKgB65RXnfxi8f6z4d+Etr478KaRBqkMyRSNZXJZJXSddsRX&#10;bnkSPFuADErv2gttU2bvU/ihFpcN/DpegXUZhSSWKNZ0mILjdiNyCpEZztOSSpHBIFAHd0V5tq3x&#10;H16+8VL4P8HeGobzXIrMz39xf3EkGm2UmMeSZBGZmbJBB8oKwGNytwM1fit4h8I/EPTvCHxR8P2t&#10;lFrN1a2Oj+ItMdzZ6jdTLjyhC254m8wbQpdiQ27GxHcAHrdFFFABRXjnhXx98XfEfiXxFoVn4T8M&#10;2F3oNwsMb399MILwdHZXVTIP4SMx9GUkjI3aej/ELxlP8ch8PtR8O6XaxpZfanvobiedZAHGVT90&#10;oUGN0O5yoDh0+b5WIB6hRXE+OvHkun+OLHwL4e0+K+8R6jaPewrdTeVaxwxuA5kddzrnOAVRgCVz&#10;95Q3LeIfiz4i+H/xC03QviZo+jwaPrbMlj4g06+KRJJvGEmimxswrqCwc5IG0EuEUA9fornfiZqu&#10;uaJ4dXUtCtbG6mS5hjkt7t2QSLJKkfysvIYbsgBWLHChSSBXB/Er4h/ELwfrXh7SL3TPC0l14iuh&#10;a2zx3Uu0SbodzMH2YRRJJuILMBGrBX3ssYB69RXPePvEk2h2cNrplmmoa1fsYrC0aTYhfaxDysAS&#10;kWVwWweSB3rgvG3xc1r4b+K9MtviPpmm2ug6zJ5VtrVtKyLDL+8bypIyXO8RqCNpw21m4+6AD16i&#10;uJ8Wa94+bxx/YHhLw7o81rDBHPd6nqd/JGsQfeAixIjFySh/iGMcj5gayfg38TtS8R+PfEHgLxRo&#10;sGneIvDr/wCkfY7qOa3liKoUlX5zIokDbwGUFQwVsHaXAPTKK8x8BfELxbrPxs1DwJqvh3T7OHSd&#10;NF1d3tpPNcI0hYIIstHGIy24Ou4HcoOM4JWTxV8Q/EWlfGzTPAltoul3I1a3kmgkku5U2BQzAOyR&#10;uVLCOUjKBflI3Z27wD0qiuN8feOY9L8UWngvRPst54q1Gza8tbGUvhYVkRGlk2KdqfMfmJAyAM5I&#10;rnfEXxQ1zwL4y0vR/HuixNp+tXi2dpq2lxMIY5WjkkVXV2LMT5bj5MldhZgoZMgHqlFcD8ePG/iX&#10;wNaaLeaF4atNbh1PU49PnWS7mjkgaQ/LIEihlZowAxYgFgAMKQSVbeeIPifplvb32seGfDcdm0yJ&#10;c/ZNTnme3VpUQM/7lQqhXYuw3CMRFjuViUAPQKK85sfiJqXjO61C2+GNtpd8ulSJHe3mrNc26RSt&#10;GXMHl+VnzVJQMpIKHerBWXaW/Cf4matrvjLUfBPi7wqdC8Q6WN0qwXi3FtKhVWV0YhXwwYkEKyfK&#10;VLiQNGoB6RRRVHxLLqMHh+9n0iO3kvord3to7nf5byBSVVvLDPgnAO1WPoCeKAL1FcH8E/G+seOf&#10;At34hfTrKIC4nisQryRRzhGZVLFwXTO0bgUyjFlw23LZvwT+Jur+OfHHiDQ5dL0yO18N3E9td3cF&#10;1L5jyCcrAyxPGAYpIldt4dhuRlGQAzAHp1FcJc+Mtf13Wr7T/AOnaXexaWqG5vtRupI4ZzII2QQG&#10;NGEg2GUliRhkUYw4cM+C/wAQdQ8a2us2WpaHBpmteHpzZ6jFa3wu7VbgNIpRZdqHI8tXKlQQssfr&#10;QB31FePfDD4mfEDxxqWuWlj4e8L2smg6lLYXkJ1aaaWNlkYK4XylyrRhWXdsLFjwAN1afw38feOd&#10;e+KGreFtX8IaXY22j7BdXcOriUozIGChVUkt80ZCuIyUcP0KhgD06iuG8QeP5JvG0vgzwfYxalrl&#10;lLF/aIujLHb2Ubrv+d1RsMVKkA4BDZBYjacTw/8AF6aw+LC/Dr4i6XZ+H9Uu4om0u8iu2ktNRkdA&#10;fLR2UbSW81UDENIYJvkXau8A9UorkfiNrfjHSbq2i8P6ToNyL6Zbe1bUNTeFnlKSSEMojOBiPA2l&#10;ixfkKFJPNT/EPxxafG3R/h/d+GdFJ1KCa9a4gv53MdokgXew8nCOVY8ZZN6Km/8AeqQAep0V5n8S&#10;viL4i8MfFTRPCkOj6PLbeITstLy41ExtG+9E2mMKWdjuJAAAwGO75Gr0m2877PH9oKGbYPMMYIXd&#10;jnGecZoAfRXCXHibx/qN/q8Xhrwpos1vp7SR2l3d63+6v5Vd4zGTFGxhZGQ7shsEheDuKJ8JvifZ&#10;eLtL16XVtObw7deG7mRNQju5T5ItxuaO5WZ1QGNkVicgFGR0cAoaAO8orzaz8d+LfF+nX1/8ONE0&#10;u6s7eSNbS91W5eOG/VoxKSm0b1IG1MMmAZVbcSjpT/gX8UH8b3OraFrekLoviTQZVj1GwWfzFXeZ&#10;NhGQrDcsZkAZQSjoeu5UAPRqK8Z0/wAc/FfWPiTrngzRIfCIuNEcLLc6hDJFkBFYnyYriRwGFxbs&#10;u7Zwj/3l29R8NvHuqap4o8Q+F/Fek2mnatoXlyj+z7lrmC6hdSw8osqSO6bTuATHzJjJJAAO+ory&#10;XQfG3xM8ZeE9T8V+EdN8O2VhbT3MOmWeqrLK2prDKqib7THIqxJIqygYjkxlGydpQ9R8GvGz/EP4&#10;W2viO1to9P1GRXt7y1kPnR2d5GdksW5SN4SQMuQR0I4OQADsqK85/Zt8b+JvG/hnU7nxZYWdlqFh&#10;qlxaCK0t5IUaNJXSOQCR2dg6qrhsBSG4zg4q/Bf4heIfFvxA8WeFr9NGkXwffRWl5e2kcsJuHaBS&#10;VSFmcKBKJRuMhOEA2YIkYA9Qorzfwz4z8a3vxk1XwZf6LZR2em+W6X6QyKtxEyK7OuWxkFlQqCTl&#10;1POHCYvjL4p+MNL/AGlrL4X6fpXh+eHU4ILy2uZL5RNHblgswkiLh94CTumxWDhMHaAzKAexUV5p&#10;8fPirL4B1vwz4e03R4tQ1TxXfLY2j3F0Ibe2kdlSMSnlsuWYqABuWGXBLKqtHqHjfxxpXxg0bwZf&#10;6foU9vqtuJ2u7cXAeL944ZAmCCdqgglgAPMLEbEEoB6fRRRQAUUV5NH48+I998V9e8BaZoGgpc6R&#10;Z293De3tzJGlwkguPmMQJZU3RxKHQyD5znDK0aAHrNFeVeJPHXxC8OfFTRPCl3o/h/WIdfuFML2E&#10;lxFc2lqskaTzyRlXUrH5kfO9cmYDGImZu28f3+vaV4Ra90aOzmv4sbhPDI0THB42od4y20ZG4qDn&#10;DYoA36K8c+LHxC+KPgqbSFfQvB92+tXhtLO3jv7wvJIxyq7/ACNoCoCxzy+dqrkfN2vxK8cL4T1D&#10;w5pQsDeX/iTU0sIMyrBDESpLSNI5CnGBiNSZHydittOADrqK8zuvHvifwx8QNH8N+MbXR5INahaS&#10;G+shLAUEYHnu8bGRVSNpLdctINwkZhjZh2/tCfEXX/h7rHhFrGw0e50vX9WGm3kl7ctDJbuY3kVl&#10;P3Nu1HLMxG0L0bOAAenUVwHx88a+JPh58K5/Ftlo2n6tJpsayX8DTTxhxtO4RCOKQg7tuNwxzgkZ&#10;zVrxv4j8W6F8JJ/E8Gk2F1q1pAZ202QyRC4Bf5Iww3GOQqRnIZQxxu2jfQB2tFcT4P8AGd/q3whl&#10;8a3/APY2nIYHuYWuL0JbxxIvJnlBIj+ZZATk7VwWAbcgyPgN8RPFPjnwHqfiDUvDEMU1jdPawWdp&#10;I6PdOmNxTzwg8s5Bjdiu8MCQgwSAem0V4n4L+NXjLxZaX0Og/DSa61K21Ke18r7cscdvFHciEys8&#10;ojSXCMr7YmJDB4m8tky2l8FfjFfeKPFE/gfxp4bi8J+MLe0E32CW+WZJzsR2EWdrPtWRCwUHHzZO&#10;3Y7gHrVFeVfCf4neKPEfxc8Q+BfEPhux0mbw/M8ZmhunmF4qx27rIh2hRvW6jYpuZowo3j94hrst&#10;W1vXIviLY+H7DSbKaxmsZLu6vHvGEkRVggTyxHgBiwIfeSdrDZwWUA6OiuIvvFniTVta1PTfBWiW&#10;t1Hpkc8T6lf3KrbNeqCFtiqt5qkOAWYpjaVK7t2RmfAX4t2XxAvNV8P6jaw6T4q8PyeXq2krMZPJ&#10;bjdscqvmBSyByo+VmA5BVnAPSqK8i+Efxi1TX/jDq3w08UeHrXTdX0uORxcW1zI0N1s8tm8tZI1J&#10;CpPATkhj5qlUZMuNf9pP4s2fwo8HrqI02TV9Uut32PTYNxlkVdqtLtRWYxo0kW7AJAfjJ4IB6NRX&#10;H3Hj600f4O2/j7xTbjTYZLG3uJLeJzKyvNsCRA4HzF5FXJ4GckgZI5pfH3xLvfAVv4z0z4f2Is5J&#10;JZG0y41F2vHtRPEkcqmKN1JaFpptqhsBEUby+QAeq0VyfgXxzY+PPhmfFXgtobvzopBapcSbY/OX&#10;ICuy5+XOMkAkDPG4EDlvhl8RvHHjvT9Q1TQPC2hvp1neT2sE93q0kL3LRs2CFSKQBHAjKuGYFJQ+&#10;AR5ZAPVaK81/4WwbXw9osOraA9j4s8QXT2FhoD3aSl7lEk375bfzQsSvEyvIvmCPK78Z4z/GHxU8&#10;XeAptPv/AB34G2+H9Sufso1DSLh7maxmYt5K3MIQqiyny4w4kKLI+1mwQxAPWqKh0+6t77T4L21k&#10;8y3uYllicAjcjDIODzyCKmoAKK8r8WfErxtpnxmtfAumeBtP1OO5iMz3o1hoRaxM2ImkDQ9WEcxw&#10;DtLLsDFlatXw38Rb8/FR/AHi3w1JouoXEDXWk3cc/n2mpQgAlVkCjbMpEu6M87Yw4yGwADv6K8o8&#10;ZePviBa/G6w8B6No/hcLdxC7Mt5qTtJ9lEmDL5agMCQkqY2lVdovmfcwW14e+JWv2/xqtPhr4x8O&#10;2Npeajpsl7ZXum3z3Ecmw4KshjDIpCSMHYgAgIeSjOAem0VwupeN9T1Pxzc+FPBNhp9/cabs/ta+&#10;urrEFkHWUJhUBMjB4mVk3KynGcBtwxPD/wAUPEGj/ErTfAPxL0G10271SGT7BrtjI39nX8ytEiRK&#10;r5aKWQtI4RmIUBE3u7UAeq0VxvxY1fx5pf8AZqeCtK0G9e6vIYZhqt3LCoRnw5BRDghcY6k7mIB8&#10;vbJyOpfEL4j2Pxm0jwDPpPhmQ6r5kr3sE8zpbQxhCV28NJKdysyYXy1mibMiiRkAPYKK888cfELU&#10;7f4pWvw88KWOk3Wty2X2+b+07uaKKOEOoAzFFIAzqJtu4qcxEhWXJEfw18e+JNQ+K2ueAPFejWcF&#10;1o9nBPFqWny5t7ve0g5QsxiZkVHEbMWAL5yoV5AD0eiiqXiO4vrTQrq602C3muoYi8UVzMYo3I5w&#10;zhWK8Z5waALtFef/AAA8e614+8I3XiHWdFsdHtY5WihEV40pZlLGTfuVdm0FEIOGDrIGVCNtUPgL&#10;8SfEXj7xR4msdR0HSrGz8OXQsjc2WoS3AuZwAG274oyArLKCGUEELwQc0Aen0UVzXxd8Qal4U+H+&#10;o+JdNs7a7/sqFrq5inm8vMKKWfYSQu7A43Mq+rL1oA6WivGV+KfxMm+HFv46074eeH9W0pvOeWOw&#10;8Su9x5aysgKL9mw+NpOELO+MKgZto6Lxd8TbuP4Gx/EnwXoMGvW5hNy9tcX/ANlBhUPvZJFjkWT5&#10;lAUrlHB3qzLt3AHolFcz8H/EGreK/h/YeI9XsLOxfVE+0W8FrcGYJC3KBnIAL46449K5n44fEbxH&#10;4E1zR7aw0HR9Uj1u4+zWUNxqklrJLIELMC/kukfRVXccOzhdyHaHAO88Va1p/h3w7ea1qkjpa2UT&#10;SyCKJpJHwM7Y41BZ3PRUUFmJAAJOK8Nuv2q9PuLqSPw18KvHeuwxynbdW1rB5M8AdR9pjYSnMRjL&#10;yK5Crt8skqsqtXYftB+KdA0qPQ9L8Tra3Ul1L9oGiG9jVLy4ixLbqWZNxHnxqQfkUhXLZClGb4y+&#10;Ifj3wTCmr+J/AlrcaLNLBAn9i3z3Fxbu7He02+NI0jVRgOWCsxXcY92AAd94H1TUta8L2uqatoF1&#10;oN1c72OnXU0ck0Cb2CbzGSoZkCsVBO0ttycZrWrlfEvi54/hxD4z8MRafq9jJDHeFpbwwrJasMs8&#10;bKj7nCnIXHzEbcgnNM+CvibXfF/gWy8Q65pNhpj38IlW1tbx7gwnLBo2Zo1DEYU71ypLEDIUO4B1&#10;tFeb/H74jeIvh5Hpt1pfhOx1y1vpvIfztbWykRtruWCmNyyqqZbaDhSztsWMk3PE/ij4iw+Nk0Hw&#10;94Asb61/s+W5l1W51h4beOULiOEDyCWYuVzg4C7jnI20Ad5RXh/gP4xfEzxl4b1XXvDfwy8P6ha6&#10;PfXVm8Ufi4+bdPEAyiLFqVBbco/eFSD94KK6L4pfE7xB4b1TwrHo/hK31Cx8VtHDbXl1qX2dIJ32&#10;7IpiI2Cly6Ku0uTmRsYiw4B6dRXC/Hr4hT/DfwiuvDR4dSja4hgWD7csEju8gXau8BMklVBZgNzK&#10;DjIy/wAafEiw8E/CFfHfjK3jsI9sW63tZJLhd0rhYwH8tWwdykkoAvOeBmgDt6K8f8QfGDxZovh3&#10;Tdfvvhs7afqd6ltbi01QzzSh2IRwpiUKm0oxZm/hkADKFkf1rT3uH0+B7uJYrho1MyKchXxyBye+&#10;e9AE1FFcT448e3Nn4oTwd4Q0dde8SSwPK8bXHk2enBTGc3cwVjGSsm5UVWZsDgK28AHbUV5po/xX&#10;uYfinbeA/FvhafRb2/t3nsrlLkTwuqFtxkIULHwYsAM4LM6gkRlj1XxA8X6f4Vgs45Y3vNS1ScW+&#10;madCyiW8kJAwCxCqBuBLMQBxzkgEA6GivJ9Q+LPiPwr4v0rRviF4Gh0yHXJClneaPqx1BIyqRFvM&#10;VoYmwGkYZUH7oAB3Lnc+J/j7W/CniTSNHs/Bz6s2uXLw2k8V6Uji2ojbpz5TeUCTIAeVyqZI3nYA&#10;d5RXnnx++I+t/DXwjB4jt/A8/iCz8xFvVttRjhks1IYu5DjayqFHRucnpxnotf8AFMXhzwe2t+JL&#10;dLaXc6xWdpKbiS5bLGOOPKoWkZF3FcYX5skqpegDoaK8i8ZfGDxH4a0KHxjqPgGNfB8trFO17/bK&#10;NeREjLjyER1kyM+WUkKttBLKGyvZyeN7S++GMnjTwzbrq1utrJcJGZvK+4jMQxAYjBXB2qx5yA3G&#10;QDqqK8b8L/GXxpr/AIFg8Xab8H76402S2keRbfXbaadJERjtVEyJFdjGFZWOVLsVXaofrP8AhYq6&#10;z8E4viJ4E0n/AISGK4smu4LJrnyHOwNvhYqsm2VWRoyoBw4wSoBYAHcUVxPwV8eXfxF+GcHjSz0m&#10;zhtNRHmaWIr95FuosAb2LwxtH84cYKk4UE4zgUfgn8StS+IVxrCnwwukw6XO0AlkvGkZmydu6Joo&#10;2XIG7uuCCGbNAHolFeY/Cv4ieLfFXjzxFoN54d0S0h0HU5rYvFq7STPCHjEchQRnaSPPBDFQWjwh&#10;YK7L2nxC1TUdE8G6hrGl2a3k9jA05gKsxdFGX2qgLMwXJCjliNoxnIANqivO/h/4y8b+LPg7b+L7&#10;Dwtp8d/qEUk1pYXF80e6PdIEbcFYEsFiIBK53HJTFUvgJ8W7nx/H4mtta0O18Oa14avms7nR31EX&#10;EsZXILs6qMqXDKCqkHbkFsigD1GiuT+FHiLxH4o0+51fV9Bt9K0ycxto7Ld+bNdwlMmV1AwikkbB&#10;ncRywXOK6ygAooooAKKKKACiiigAooooAKKKKACiiigAooooAKKKKACiiigAooooAKKKKACiiigA&#10;ooooAKKKKACiiigAooooAKKKKAOJ/aQinuPgR4qt7a1lupJ9MkiEEcZcyBhtKkBl+UgncSdoXJYM&#10;oKmh+yn4q0vxl8BfD+r6fdQ3EjWuy/Mf/P1k+cWySdzOWYkkk7skkk16HMiywvExYK6lSVYq2D6E&#10;cg+45rwn/hljwvZ+LLzWvD3jTxloUd/M89xZ6frMscUkhJdGOG4MchDqRhidwcyB2BAPUPiSNPn+&#10;F/iaztx5sVvp1xHc29iC0i/ud5jCR/NvZWBCgZO8etYH7JU1rP8As++H5bP7P5bLOcWxBhDefJkR&#10;kcMmc4bA3DB2rnAl+Jmg6P4N/Zn8UaVodnJDYaX4cvXjh+1Sl5Qlu7YebcZSW24Lbt2Dwc4rh/2c&#10;/h34osvg/ZJofxH1jS7W92MYZYYLzaEEUZMTPChhDpEw2KXRNwMZAHIBnwaG1v8AFz4wa94Zt9Oa&#10;G401Y7opfS+bHOyhZSphA8tSIXZ0A87em5XzIAnRfsBalZ6h+zPosVrDBBJp5e0u4YrpJWEyYV3c&#10;Lnyy7AybSTw4bOGFen+CfC+k+FdIWw0uOZvlVZbm5mae4uNowpklclnIHGSa4LTfgjB4Z1zUtS+H&#10;PjLWPB66pdG4uNPs4LaeyyYgmFhljbaQQXUg8FsHciqigHK6daun/BQjULm2vIpFm8PR/abQ6LKT&#10;DtQbJluWyoyWkQlSo+ZV2sxkIyfEHhzxVq/7QvxKm8LaneaRq0OigQ28DRodRzFC8BieQKyjfG6v&#10;tYRqz/MzGR1i908B+D9P8L/bLmO4utQ1TU5PO1DU71w01y+AOgAWNBjiOMKgySBkknn/AAX8KoPD&#10;/wAZdY+IyeIL64vtctkgu7UoqwPhVBbH97MalT1ALISyiMRgDv2bfHVl43+Ettqq+XDNpskthfgT&#10;PJGssJ2syySEs6MAGDsckHnnNZfw71vW/iRHqOs+GtQ0/wAN6BPenF1p0cF1faiQmwSeZ88KHCRf&#10;MRKSuUwhQOdfwz8LNM8NfFG/8ZeHdW1CwXVkIv8ASQwazmcyyTNIE/hdnlY7ucZOMBn3czov7P1n&#10;o/iu4utK8f8Aiuz8O31xJc33hyK5X7LdyOZCwclSdjLM6sAAXCxlmLqWYArfsc6dcaNc+O9HuNTu&#10;9Vex18QyX13qsl5NK6wqhEpbCiTCq2UUZR4w3zqwHtleZ/Bv4LaH8NvGWs6zoGq6mtnq21hpbXMj&#10;QRyAvukYu7GRyGUZPTaT349MoA8K/b2tdOm+Hvh261vSF1bS7HxJa3FzZeTLI8oQljsWJS5byxKM&#10;DsTnA+YdTa/Cn4Laj4bj1BfB+ijS7y1jlcOpjiliKKI/NTIB2BV27h8hBK7SSa9A8QaTpuuaPNpe&#10;r2Nve2dxjzILiFZEJVgynawIyGCsOOCAe1eJ+Cf2Tfhx4b8bf2xHeaxqGmJC8MWhX0ySWaxs0p8p&#10;gFBeICaRfLbIKkK24DFAHRftJaHaRfs332g6RZu1gtr5EUEsIuYQhRhH56yhm8lWKFiCpULnegBI&#10;9D8FIYvBukxMrKUsIFIa0FqRiNesI4i/3BwvTtWB8a/h3afEvwwNA1HxBrWl2JJaaPTJo4/tBypU&#10;Sb0beoI+4flbJDAjiui8L6YdG0GDTDeTXYg3BZZURCAWJCKqKqqighVAHCqo5PJAPEfgLe39t+2N&#10;8WNJ195I7ib7FLpQ8vy47m38lWYLklpPLDw5YEqrTPjYZCtXv23vDWr+JdD8HWnhshdafxPbQ2so&#10;vGhaDIaYSdCCqSW8UjfKW2RuEwTmu7+IHwx0DxR4msfFEU13oniKwIWPWdKZY7p4hu/cuWUrInzH&#10;h1bGTjG45n8LeALLS/Eg8Q6nq+p6/qkUAgtrnU3R/sqgEExqqqqu2fmYDkk7QqnbQB11FFFAHkvw&#10;JY/8Ll+JQWC8jV9WRnEl750YcRhd2zlopGRUO1jtMQgaMYZ9ppsTN+2dqlwXlcJ4VgjiWUvGsYMr&#10;Gby1KhZAT9ky6k4O5WPCKuv8JfhSPAniLUdXi8d+Ktak1WQSXkWr3UU6OwXAwfLDKAWYjB/ujOAQ&#10;ZE+FdrH8XpPiQnifWW1lrc2g8yO18v7KWkcWx2whmiVpAVBbcCoJY5NAHnHh3VrnS/8AgoRq2n6y&#10;3z6z4cittMuJYlhDxRvNOYEzGXk25LblaOM4kVjI8SAbf7e0F9e/A2HTNLW3k1C912xjtIri1luI&#10;3cShvmijRzIAFLEFGGB0JxXa/Fn4V+F/iBPa3+p/brHWNPCiw1bTrt4Lm1AcPhWU4wcEZxkBjtKn&#10;BDtP+HNo3iLT9c8Q+INa8Q32lwolkb6ZEigkDbmnWOJUUSucgtjGz5AApIIBZ8bWyWvw8srWWK4c&#10;QT2EJEVqJpFzPEmdiowxz82FwFLdBzXD/tPKR8RPhbcyWGp3cNv4id8WM5G1hFljJEVKyIIRcMcf&#10;vPlCJnzDXQL8JrFvi5ceN7nxDrE8cs0dxDpH2qSK0t5k6yBI2UOWIjLeYHyY0AwAAHfFb4UWfjzx&#10;Jpesah4n1q0k0acz2MNsLfy4XKqpIDRHd90thyw3EEghQtAHAftP2+hD49eBj4ueSPQtVSXS5vLu&#10;BEk7PHPmGUdX3/Kqr1w0wTksG73xZ8H/AIT6sIb7xH4Zs71LV2kia8uZZI1LHPRnwRlnIGMDzJMY&#10;8x9298VvAPhb4keCZvCnjDTV1HTJ5IpHjY4YNG4cFWHKnK4JXBwSM81wfwl/Zw8D+Bb61uUu9X1h&#10;dNMv9nwajeOYLcSJLGxMCFYncwzGIsyElEjzypJAPU/EltqV5odza6Rqa6bezR7YbxrYT+QT1YIS&#10;AzAZxnIzgkMOD4v+zjcS+DfjJ4i+FuuPBq+uzW39ty6/aRPGLlWcKUuVeRgs2XV8R4XEnKplS/qv&#10;ibwxcajqMWoab4p13RbhJN0n2S4WWGdcINjQzrJGo/dryiq3Lc/O2ea+D3wg0rwP4ivPFN5rmq+J&#10;PE2oWy21zq2qOrSCMMW2R4GVUnH3mY4VRnCgAA4fRNF8X6p+1N4+/sPxrceH43itJ5ILSwjuoBuj&#10;igaSQzIv+kvHaKExvRBGSfM3FabJpWt2X7anh2fXfEY1mSHRJVga4RIFhM/nEpbwR9gtqxZ23kiR&#10;dzgRqD3ng/4TWvhz4sa18QLPxTrcmoa9Lm9tJHjWyaPPCiBFVN4AQeaQZMJyx3Pvk8SfC/8Atj4r&#10;ad49bxdq9neabE8C2tpFbpDLE0gcByYzIWG1QDvxjeMbZJFcA4DQ57rR/wBvvXY9Rk8i28QaLajT&#10;lnQQG7eBJfNaM5JnKCSFcDChSxYBkBfY/bo0b+3fhHpmnR/YxcXPiXTrWI3cTmM/aJhbMjSRqzwq&#10;4nKGRRkb8AqWDL2vxb+G+k+PYrGWfUdS0bU9MuFuLPVdJeOO6iZc4Xc6NlMsTtx+hOaekfDBf+Ei&#10;0jW/E/i3WfE13oBY6a2oRWyCJmSNWkPlRL+8yh+ddp2OyHIeTeAcf+1hHdj4SeDv7Qvpre9tfEGm&#10;z3PyLI8zqCrKCvy7y7grtRyXC7EDbWT2jUHeKwnkjba6RMyt5LS4IHB2L8zf7o5PQVxXxv8Ahja/&#10;Eu2022v/ABDqWmQ6ZcrdRpZxW7h5QRhiJo3H3DIvA6Owzgsrdrp8MltYQW813NdyRRqj3E4QSTED&#10;BdgiqoJ6naoGTwAOKAPAP+CeMkmn+BfFHhPVLWwsdZ0nxBM89lbBlaOFgIlZlLFQPOt7lF27SyxL&#10;Iyh5GLXviV4fi1j9tjwjqqWX2ltO0ORJWFqN0TJcRyJmXzACo8wyFShKNFFyDOgfqfEfwYsJPHT+&#10;LvB/iXVPB2p3HN22lQwNHcnEuSySIwILzGRkOUZ0V9u7cW6rwf4Os9D1WbVpL2+1DUZxIjXVzcyM&#10;TGzKdpTdsJAjQbsZwoHAoA6Sob9JJbGaOI4keNlQiQpyRx8wBK/UDipqz/FWn3Wq+G73TbHVJdLu&#10;LqBo4r2KCKZoGI4bZKrIw9QwIIz060AfNf7G+ot8Qfg3eeEtFS+h0M6lPDrmoXdokU15bzW75RGR&#10;dizM3lF8tLIEl5k3kOO9/ZR0i18P+IviH4e0qy+w6dpmvNElqFSMQysZJQBGsa4Bt5bQqwdwylD8&#10;knmLXV/Bz4av8PfBt54etPGfiDU0uizRXWoSRzTWjncAYiyEAKnlKqMGQCJcKMsC74UfDO38DeI9&#10;e1mHxJquqTeIZRNei8jt0Dyh3YSkQxoPMxIVJwMqkYx8gNAHBfsOeIrG40vxh4TuLmYa7pPii9lv&#10;YZ7kSCVHZSksALs7Qldh8xvvsxfLFyT7ct1YjUvsizwC7ljMvlhhvdFIUtjqQpZQfTcPUV458av2&#10;bfD/AI58e/8ACaaR4n1zwlrkoH2q+0iYrJO6lDG24nKkGOPOOcIFBUF93oXwr+H3h/4eeHpdI8OC&#10;6Ec0jyyS3Vw00jszM2WJ6kbsbj8zADcWIzQBwX7H+oXOpTePrueW0ukn8USyQX1ldTzW92m1VDoZ&#10;GdByhyqP8hyhUBFZ7Xw3PlftYePImSKIXGn2lxEjTzPJJgCN5QjpsjB2Ih2MC3lKTvUJ5e38IPhV&#10;D8PbnVrmw8UavqM2sGR5zqBSRUkaaSbegwCo3zzMUB2FpGYKpZst+G/wqTwj8S/EXjOPxNfXdz4m&#10;uftF9bm2hijYgFUX5FBKqCMZywI+988m8A8//ZX1vWm/aI+J+h+JriyuNUa7jnSSP93IkMaoqoIy&#10;2cDzBuIRBna43iZWrT/ak0dtZ+MXwwtLW3jkuhfXE0oAPmS2qPbpPESfkERjnYuDgvsRPmUsjdj8&#10;R/hZZ+I/HWl+M9J1e50HXdPZUuLu2DOL23Gf3MkZYIRlshypZSAQQVBGj4V8CLY61Jrmva/qniHV&#10;XAjiuL/7Ov2aMMxWOMQQxLj5gTuBO5VPBFAF/wAXyzx6xoMMGopHJJe/vbeS380TRBfmfC4ZSCUU&#10;PnapkGQxKivOvGyTS/tpeDzHcQpHZ6Lcy3QMcYYq6yxxLuK7sF2kICt1U5A+Xd0vgn4WJ4f+KWqe&#10;M5fGPiPUlvS/2XSbq7zZ2W92clUAyxBkl27jhRI4A5yE1T4XC9+NFv8AEgeJb2HULaxayjiWFHRI&#10;y7H5Q+4Kdr4JAySiHpvVwDi/2ootbk+NHw5g8N+M7fw3ql5NPHELizW4S6jDRFyFJAdkLRjYSG2z&#10;OUKhZDWj4s+I/i/4e/GbQfDfis6ZrGi+MLxbTSJLJRDeW8hOH8xGbDopeLG3ookLNv8ALjk6D4if&#10;C648V+PrHxUPGepaRc6TGU037BZ2xa3LJIjtvmjkOTvH3duQCrb1bATSfhHZDx7b+L/EnivxB4n1&#10;LT3DaY+oywxrYDaA6xpbxxrhysbNxkmMc4LBgDpviRpXiPWvDMmneGPEkegXk25HvWsvtDLG0bqd&#10;g3rscMysH5wV6HNeB+AdS1L/AIZ7+I/w9jsp4/GHh+yuJr1oLh/9Jmm8yR2WZp4TuMglLFWSFWdk&#10;Qy7HLe0eKvB3iW5Ibwz8Q9W0YYKGC5t476EIYyhwXxLu3EOGMhwyjqpKk+FPw00PwJY6hDaXepap&#10;Nqs0k97cardNdSSPIzM4DPltpyBtJPCLnJySAYH7Fs0En7NPhpIYbOGSBJ4rmGzEgjjnFxJ5gxIo&#10;bdv3buANxbHGK5r4eQRal+3N441awllEdjo1lbXipLFLCzL5oXJiYmOTLy/JKQcKzbDuRo+l0n4N&#10;Dw544uta8E+Lr7w7p+pXKTajo8FpFJBcfdDKrEbo+FypXlS8md6lUTuvBfhvTvDGktZ2BmkeZxNd&#10;3U7BprybYqtNIQAC7bAWwACcnHNAHhXhvRvEvij9p74iW1h451zQo7GW3kspLR0lhZfKTdHiQ/MU&#10;niQtGyEIkjKDtulasb4I6iPhR+0B4x8Ka9Z/2/KmnXmsSeJFjkk1FreMJMUkUqPOZt+0+T1aFcgk&#10;4T1Sz+CNjZ+Kr7xJp/jjxfY6pqFx509xDqW8SDcz+SUlV0WIF2+VFQngsWYBhseBfhL4T8NNrMzn&#10;UtcvPECGLU7zXL1ruWeMqVMfzfKilTtIVRuAG7OBgA5Gx0+++JHw2vvF3iTxTJpOi6hp5a106wuL&#10;izhs1SSR3kuGHkyh3HliRCd0bRtslw5rT/YzeFvgXYpapGLe1uZ7SJobw3EL+S5jcwk8rEJFkVFb&#10;kIqcKMItbwt+zp4I0e8vhLqPiDUtMvrp7j+x9Q1SSezjLMrEBHJLDfHC2GJG6FCAPm3dF8O/hP4f&#10;8DaTfWfhjUdYsZLyWdkn+1Cb7HG7EpDBFKHhijiURoiqmAsSA5wcgHnn7KfhnxLc+FvEMn/Cba1p&#10;dv8A8JBP9it7SC3aFImVJUePzoXwHjkiDIGdUZXCFMlVl/Y1hNl46+KGnSX81/Jb+ImVbiZAZHjW&#10;SaPLSHDOxmjuC2RgMSVwpUV6L8JfhtYfD3Qr3SNF1vWZoLwBjLfXj3MyTYYNMDKWUMwMeVVQmUzt&#10;5xUfw1+F9h4J8S6jrOneJ/Et42rSNNeWt/eRy28krBMyKgjHlnKE4Tao3EABQqqAeXrqGrQ/toeM&#10;tJ8LaM6ahqejxxvqjuqw20phs8TyRlGd1WNflJPls48tFVvtUgnvtF0Twn+1r4LtBqV3Nr+rWU0t&#10;5cSXCQx3gVLgHMQI3yEMg3EOdltGGJbD16Rofwu0zS/iVd+NYdf16S8vLv7TLby3atbsdkybSpXJ&#10;GJwOo+W3t16RAFnif4V6brnxSsvHl1rurrqWmwmKxjV4/JtgRKrMi7PvFZmG4kkYGOr7wDjf239I&#10;8PXXgmz1qeeRPFWn+ZB4djtr0Q3EzXDwwyrGhil8w/NGMCM7iwj6SkNy3guHx+n7UHgp/iR4mF5q&#10;E+j3V8tnBZJaRwcOoiKBiCYxepHhHn3lC7Mgj+b2bVvhvo2rfFCz8c6veahfXemeX/Z9nLPmztSi&#10;zKHEH3DJmdz5uPMG1QG2ggxax8M7C/8AixB8QY/EGu2Op26RRrFZzxrBJEocPFLGyMJEcMud2WUo&#10;CjJlsgHZzXEELxpNNHG0rbYw7gFz6DPU1JXjv7RHgLQ/E3jjw7qljfyw+LrG5WS0t4L1BuTZKqXE&#10;lu7KJRA7ecuWU7o8Bskg+xUAFeKeBHWb9tPxzFNcQnFjZNbxBfMcPBbRiQlmj/djbqEfCsTznIDM&#10;te11wWj/AAr03TfjBqfxHtdf1tdV1aJYLmNpYnhMStGdgVoztBESr8uDt6EHLEAxPiIbhf2pvA4S&#10;7vII5dMvE8uEmRJsMrsXTICIoVQXwctLGMqcB+7+JXmf8ITf+U8EblABJcXLW8UeWA3vImGVR1JU&#10;ggA4IODXP+K/hda658VNO8eyeJ9bgvdKBFnaL5DWsGYZYiVjaM5JMu8sxY5RACFXbSXnwp0e4+Kz&#10;eOH1G/aV7mC4bT5Jme1R4o3XzI0LYSR2+zlnHVbeNMYzkA5z9q++SC58CaWuotplxeeJrX7PdhiM&#10;HzooniOzMg3xTSgMAE3BVdhvAbpPip4x1DSvGnhvwdodmp1PxDMf9Lnibyre3R084o2CrTCMyMqn&#10;5cqNxyyJJL8WPhpZePtQ0W61HXdVtRoeoC+tYrWRVVZNmw8beSUaQBjlkLlkKMARQ+NXwa0D4l2u&#10;kPqesatpeqaJ5htNW0swR3e54whLO8THGVR8DHzojdUUqAeffFbwZBbfHH4a3+veI7/W9XOoIWad&#10;41RLhZEeLEcbRgIIxqGxdrE5ZiWEWK1P25pbuHQPCU9rqEenvba411FeDTluri2mjt5XiaFXdU3F&#10;gE5IwJC2QEKt0XjH4DeFPE8Okvq2seJJdQ0eeWW31U6xM14vmM5dVd2YR5EhU+WF+UKowihRtfFb&#10;4X6R48GkjUdU1S0/sS5S6sWtZ8SQzqceYrsCyuY2kTcDkB8qVYA0AeZ/teeFvH9v8L9U1yL4gvqO&#10;l6bK162h3fh+2ljmiDSN5TyqPM2qjKvALNswxIdjXd/GaAQ/sq61Z29/a7P+Eb+zieOZSsyGIIRD&#10;I/y73BKxswYb2QlW+6dP44fDuL4l/D+Twpe67eafDMyO89vFGZPMj+aNwSPlIkCE4xkAgbSQwseJ&#10;PAra38MYPBd54l1cRJai1ub2KURXF7F5LRMsrIF++GJYptOeVKHBABwH7P8AJq/xQ+DemJr+lR6V&#10;oYRC0axqJdUlVhKZ2BJMYaQhirLkspYPIjhqn/YR07TtP+BAfStKh060vdYvbmGJHUtsaX5RIFUB&#10;XQARlRkDy+prvPAXga38L/DqPwbDrOoXVnEXWOWVYUkSFmyYgURRjBI3Y3fMSGBxij8EPhyfhvoV&#10;xpUXirWdejubua7km1Z0kmZ5NnWQKCQoQgDoAQP4RQBzX7JL2j2fjYWsV0ksfi27F6Z4kAkuHCys&#10;VZeWAWVEwSQpTaoVQBS+JrAXX7Xnh2WCLUHWz0me5vG3u1ujMrRxHKxNscASgI0iIRLIQCzENxH7&#10;Mfgi71Obxlrej+OdR8ParP4muV1MaUsMq3EwUq8skV2J5EYyM5CSbSgUARpyW9t8AeC7XwvJdXZ1&#10;XUtV1C+ctc3t86CSQHBCkRKisFOdpYMyhiN2OKAPMv2nra/8CeOdA+MuiCCGCxnW08S7LJd01kY5&#10;RmSRVBK7zD80jhI9inIy2fRfhRqlt4u0P/hOYI7+FNYMq2kVzIyqLVJWSJ1j4C+YqCXJG795jOAA&#10;M/xh4w8C+J7Y+CrPWdI1y81ho4JdPtr9GkjgZ2DztsJaMII5MPx+8VVBDkV2eg2CaVolppsc0s62&#10;kCRedMQZJdoALuQACx6k45JNAHzz+y74X8K6rf8AiTSdb/tK28QabrN4WgtdcubbyopAiFR9nkjW&#10;TcqxSk7RtaRAFXy1C+x+CvBPgXwj4svbnw/YxWesapax/aybyWSW5ihCxqzB3O4qNiluvK5PIrhf&#10;jZ+zj4c8b+IpvFGga1f+DfEcvlyHUtHHl+bNHI0kUkqoyF8M8hYhldt33xgV6B8OfBFn4N0OSzs9&#10;U1TUr6aPy5dV1e8e8vJ1VpGiEkjnL7BIVGeoHNAHjvx90DUdI8Ox/FXw7JHa6h4X1653NdYt4zbS&#10;zLBJK6iLcoRhkMHAeBcuzqRGJvjBqcHxW+BWveIdEj1JXigt4YLZHk32z+YRP8sTcygGRdqHecRs&#10;MBo3Pr/gzwlNoljqVte+JNU1hdSunuD9r8pRBuYnZHsRTsA2rhi3yqB3bPN+N/hDaax8K7P4eaRr&#10;1zoug2cDwrbx2sUu5esK8gYSI9FGMgKGyuQwB53+1xeajpP7JHhnU9MW3jWxm0uW5W2ZIY2jAXCQ&#10;eTmNXL+WYsRyxhlUbCpyPffDM0EvhaxmivYr6E2keLqJmdJxtHzqWZmIPXlmPPJPWs/Q/ClvbfDy&#10;Lwfqt3Lq9nHafZGlmjSCR4gMKD5IRVKjABQLjAIwRmuP8F/CTVPCOnSeHvDXxE16y8OefPPDZyJb&#10;zS2/nuZHSOZot6hZMsrMzkiWQEZCMoBzX7EOknRvBvii3srmH+w11u4GnwokX+jsHfzVdon+8GwN&#10;gSNVVUwCWY1s/sY/ZZvhbqGo28SrJqHiC9uJ3LSrNK7PnzJoZADA7KVIT+5sb+LA9E8M+GtN8PeD&#10;bfwxoqfYrC0h8mBYUUGNck46YJ5OSck5JJLEmuc+Afw8uvht4Xm0SfxTqevxtKXil1Io80YywxvV&#10;VyCu07SPlbdyc5oA4b4sXmpaZ+2N4FuSzyWD6dPEZLiYJFbmeWKLy0CL8xdlVsSkEsEMTELKh7D9&#10;rIWR/Z08V/2iW+zCxBdQygS4kQiNtxAKMcKy7lLKxAZCQw2PjF8O/DvxL8JtoPiIXaxq4ltri0uG&#10;imtJQQRLEw+7IMEBwNwVnAIDNmj/AMK9vr5YbTxL4x1DXdOt54547W5tYFOU5Cs6qC6klgQ2Sy4V&#10;ifmLgEn7N9td2fwH8JW19bzQTx6RBuScBXxtGCY1JWHIwfJT5Is+WvyqK7akjVUjVEUKqjCqBgAe&#10;gFLQB4L8bNP1TUv2vfBMWhatpuj6lHoV75d3eWVvO7qyS/6lXbezI6RsygAlHba6jzc4MMfjnwP+&#10;1fod18SrmXxjZ6y1zB4d1G0tkjOmPL9lQR+UCihlVrsuVDs0MYkwNku30Pxv8Ite1z4yJ8Q9O+Je&#10;qaLd2+mPYW1vbWMTpGpLldwbKuoZwxDKSSPvAYAtaH8HrVPiRD428S+JdU8QapY3DTWJnmeOKLMM&#10;kBVoQ5iI8tw21ERRJvcKN+0AHD/H7w/4o8R/tVeCbPS/FNz4btVsbuOLULNd9yHkhkMyxrIjQ58u&#10;EAO4YoXJGDhTztnb+IfhN+194cm8aeIrbxdL44FxZW+q3YNrJp/mNGTFFFmRQgkSFERSmPPb72SU&#10;9i8YfCiDXPiRH41TxZ4gsb6BGSG3t7spbKrRojKY027x+7VxuJIckg4+USaH8IvDlj8SI/Hd/qOt&#10;a3rVvE0VtNqt2sq26F5GwihVAA8wqOuAoP3izMAeb/srz2Gi/tE/FHw5qkcNvr2oan9vtXMTq93Z&#10;kswG+RUdmWR5nIZPuyqEeSJEK637V3h3VNb+JXwwGiWNql0PEayTag83kSCOKKUmIOm2Rj5ctwwT&#10;eVwJMxv95O/8YfDPw9rnjSz8ZQNd6V4ksSgh1OxnZGaMOpaOSM/u5A6AxkspYK3ykEKRN4S8CWel&#10;a1/b+qahda9rYgSCO/v9u6GNTIwWNVAVOZpRuxvKkKzNjJANDX5Bc+KtI0xUZtjPeyOHKeWEG1en&#10;3iS+NpGMZbcCqhvO/FF1bS/tseGbKSeQSWnhaeVAWZVV5ZJQqKRhTvWGVmQ5J+zxsB+7JEngv4Ye&#10;M21bUvFHiP4i65a6xqpLLDZm1kjsVPKxIXgPyIBCNnKlomdi3nOtZ/jL4J+Jf+E1tfH3h/4r+JE1&#10;7TLRbZDqEEN5FNCok3Zg2rGJSJCNyIpIyOGYvQBreLvF+peJ/jJffC/wZ4jtdC1XSbCO71O++xxX&#10;V1GjGN1CRyOB5ZDBSQHIL5Pl4RpOe8K6JZ2f7Zs0H2671htO8PhxLc6jJcSWsxVY13hwFRxAQCI2&#10;LOJkeVSSsh6j4kfBnS/HHj7T/Gs3iXxJoOpW+mNZM+i37WkuGZGyrjlfu4IIIPGMfNuiX4DeFYPi&#10;xZeP9N1PWrG/t7dra4igv5EjuomF1uU7WG35rlSoXCoIY1RVAGAD1Sq+sS+TpN1Nz+7gduF3HhSe&#10;nerFVNesm1LRLvTku5rM3cDw/aIApki3Ajcu4FdwzxkEZ6g9KAPnT9lnUbjxZ4XvPBHh27li0PRt&#10;fvo9Qvo45VWZYpItsMUy/uyjyecGRGQ+Xt24Ujd037JPhrT/AA144+I8WkabNZ2Nxr0ggWS0MZCx&#10;yzKT5jEmVWcybSTn5WJAVkeTufgj8OE+GngZvDWn+JdV1SLzJZIZdRSAmBnkd/lEcacDeFCkkBUU&#10;LtAxVX4P/CuD4f8AifXtatvFGrao/iKRZbyK+SAjzF4D71jDk4J6sQSxJyxJoA9Brjf2hzB/wo3x&#10;WtzfLYwyaRPG9yWQeUGUrkB/lY88ISNxwveuyrnPix4Vk8bfD7VfCqa3daRHq1pLaT3FtFFIzRyR&#10;sjIRIpG07ucYbA4ZTzQB8+ReC/jHqv7L+kXkXxTtLe0tbBrjUtLvdFEUbwRfOsZljcyh1ZW3FJGi&#10;kCoq/uyWk67w94iXxh+xDqNwvhzVdHkTTJ7CeyurYNKJFO122NGFK5JLKYwqkOpUBSK3rX4HzN8P&#10;4/BOrfEvxVqmh/ZhbXVrcfZh9rj3sWWR1iDEMrIpXO0hPmDB5A+740+Fema58J0+H+n6vqHh/TGV&#10;IrptLESyXUfAkV2dWOXAOWzkk/NuGVIB5uuufFPwj+z3a+PvD3inR/F2lWVidSu47rTfs89zAsok&#10;leAxsVy8Yk2x4GzeuC2zY0fxq8YxeLvDvwn1K2MttJ4g11IzbzWjK0blHhnVopI3ChVaYsJVx5aS&#10;g4JrtLz4L3OpWFnouufEnxRqOg2LRvHppMMPmsjEp5ksaByEGwptKlXRZAdyrtm8dfBuHWLfwzae&#10;HfFN94TsfCMyS6VZaVZweQhVQo3o6ndgbio4UMQxDFRQBzf7SsE1h8dvh34nvNQij0i1iv7W6im2&#10;eX5b+RJMGXb5kitFE3yISS8cRK7BIT3/AO0Vp+k6n8CvFlnrekW+r2baPcM1hcXH2dLl1QtGhl/5&#10;Z5dV+f8Ah69q1PiB4O0nxp4GufC2vtPNb3MOxrhSqzK2MeYp27Q3JyNu1gzKVKsVPJw/CzWNQ8Pr&#10;4d8Z+Pb7xPorxKlzZ3VosRuMMpAeSNgzptDqVfdu+Qkkh/MAOT+GMF/4X/YBne6svLurLwzqF4kF&#10;vMs3luRNMPLcIisquxKFc5UIQ8n+sah8OLT4u+Cf2eYNW8Pa5oOtpp8Lyx6Re2iQjYjuHjFwroFz&#10;j+NY9hySiAC2T2P4keFZPEnw11DwlpeqHQ/tlmbWG5itUmEA24UeW/ysvABXjK5GRnI4qP4KXsvw&#10;3tvBd98S/ETWNrtSOS1t7WCQRpKXTB8ptsiqQgdcHq2NwUqAcZ8U/HWlfE74M+BfG2mLcQ2suvRz&#10;E72H2SeFzHK+AuZREguJcArmOF2+bHlv9FZbycqAzbeAcqCf1xXl3j74Kw694f8ADGiaV4y1vQ7H&#10;wnNE2nxW4jlwkYZUicuP3ihCijfuP7tSSWLFvQdT0/U5/Ck+nWeuTWeoyWzRw6mttE7QykcSeUw2&#10;HBx8pGCOPegDyv8AYshiTwn4rmgu4bqGXxbfeRJDLE6iIMNqt5JMYZeV+TA2LHhVGAKP7WWv2fhL&#10;4jfD3xDeRTy29vdXM1zDYWaz3coiVCjECNpBEiyTLlWX5541b5XZk7j4N/DZ/h9qGryW/ia/1S21&#10;m6mu54b1AziZ5pJA/mZ3MQjrES2SViiAIC4MXxg+FyeO/EOi6s+uvYy6HcCe1zYRXHksCG3RbxhG&#10;YqoYkMCmVwMhgAeU/tkeGLq7+F6+LPH0FjfXVvqn2a3SFvJtNLs5ZUKs7n96WYwxo5jdc+cynMYI&#10;r2b4u+GPD3ib4X3OmeJNQaw0iG3MtzOkkcaLEsbBtxI2hNpOcYx1BGAag+OXw9k+JHhqPQpNdfS7&#10;VZknMkNqHnSVWBWSOQsPLYDfggEhirD7uDV+KnwtPj/wva+Gtf8AFWoS6XDlrhfs8Pm3j+WUUyEK&#10;EK/M5ZNmGO37u3kA+fNT1j4peM/hf4N/t6IXOhTa5bW1rJe2yafcXshx9lkmxI5t5MOmM9LhGGfn&#10;hZfsWuB+KXws0zxjo+iaTBfPoun6CyG1s7G2jEOEKbI9mMCMKmwouAUdl4BrubGOWGziinuGuJEQ&#10;K8zKFMhA5YhQAM+woAlrwf4D6js/au+JWlSWrRGWXzomknIJVBCCBCSQjFpGZijfOjW7sqho8+8V&#10;5/8AED4WWGveP7LxxpOqXeg+ILSF7eS+sEiWS6hKFVSRnRsqrEOAQVJUBgR0AON/ba0a+1bT/CZ0&#10;i3aTVo9UZNPljszI1tI6hS7OM/ujH5kbxFT5gkADIwVqb8cPEmneGv2pfAM3iK5kh0m+spoN0s0w&#10;t0cNu80qF2ApKLQHk5EnmPsW3DN3vh/wHfS6/BrvjnXLbxHqOn3EkmmmHTjaQWqt5eP3Rlk3OpjB&#10;DAgZw23cqsJPjl8M/D3xT8Ey+HteV4WJDWt9AALizcOrbo2PTOwBh0Zcg5BoA6PXNO0K7ktrvWbD&#10;T52tJB9mmu4UYwuzLjYzD5SWVOncD0FeQ/tZWfijUfH3w1s/B1z5GqrrMlwJZIlmit4UEYlleFwF&#10;f5HZBiSN/wB7gHaz4m+HvwButF1qO58U/FPxb4wsbSRGstO1S4/coqtOSJQCRKzCSLc+AzeUwJKS&#10;ulb3xY+GOs+NPiV4b8Sr4wSwsvDM4ubTTv7MMpM5ePdL5nnKN3lq6LlDt81871JQgHBfti6P49m+&#10;Bsh1rXNMvorW8huLiPT9NeHzPLkacSBHaVSE2KPLk3q6owGZHjAl/bibUY9K8EXMljHcQR61CtwU&#10;uJoGhklZLYbJERgjM1wFVgBIpxj5GmZPRvjd8Pr/AOInhGy0SXxD/Z4t5kuLhoLX5biRQByCxZY8&#10;GT5VZX5UrIjKGq14s+H1h42+FL+DPHjxau0kDR/2glukc0MgyI7mI4IjnQbWDqAN4JCqPlABv+Kr&#10;a01PwdqVnOtvJa3lhLFIJ4TLE0bxkHcgILrg8qCCRxkV4f8AsWwatZ/stat/ZkiXVrJc6lL4cCj7&#10;CHgMknlFWCFokYgYLB3XknI2ovZ6V8OPHFvoNx4Wn+Jci6AylbZtN0tbO/gj3cxNcb33BgzZkQRS&#10;KQCGycjptc8E23/CqJ/AvhO4i8NWr2n2O3kt7OOZbeIkBwI3+Viy7gS2eWJ5NAHg3w70b4z337Mb&#10;x+BvG2hpaLbSixQ6bcSXE6NMWZPNM83lYTKjyd+0MVREdBXS/DXxJ4e8afsZ+KI3t75JLCw1DS/E&#10;Qu5Sbo3cURWaRpTEu6TG1g2xQCFGFCjHSeEvhX4v8MeBT4S0Dx5Dpul+VdJHFb6YBLbPK3ySwy7/&#10;AJFT5pBFtI3NsDiMKBt+H/hsfCfwjbwT4R1GGNM48zULUS+ZFgAxHYVxlVChiHCDgJsVY1AON/Zp&#10;s/itP8JtJuU1vw1Y2l1Ez/ZJ9Pubq4tZTKhn3yvcBnJcXRCvhkLqrlipp/7DMDW3gPXIbywWy1Vd&#10;adNR8oMkN/NHGkD3scZ4VZZIZBkEljGS3zlwOw+CvgTxD8PfhjH4PXxausGwSSPTr6/09SyKVTy/&#10;MSIx7wreZnczO+cmQHgUvgJ8Mdc+HFtqtrceMzrcOpv5+Z9MjjlinxjcroR+7x0jYNtxw2MggHnX&#10;wxg+IOr/ALRHxMHhn4j2tjYafqFsTpt4qawVLfO6FRODAN6ToEDKQsnIUom3S8P/ABG17xf4D+Jn&#10;gjxdFpVvrXh/SrmI3Al2QTAWql2nCOyxLvkGdrkYLoGLROx6bwz8E7nw14g1jU/DvxN8UaeNavpb&#10;u4txBYyRxl7iScrHvgJUZmmXnPD5+8qFSx+AuhWHwl17wTZeKfEqyeJlZdW1m5vFu7y58xQs3zTK&#10;6r5gByQN3QA4RAoBq/sqsH+Avh9xai0LRSM1qIwnkMZXJQgcZBJyRlSclSVKk+OftTaJc2vjyb4o&#10;+E/CsM1jpAVvEJFmjr4gVVjfLmOJ2khjWFQfMeOMmH78e0ed7l4b+H8uh/C9/BWneL9bt4Qnk2+o&#10;R+T9rtYt2SqOyEbtuUDEEqMEYIzW14b8Ow6N4Lj8O29wRDHA0SSRxLHt3ZyVVRtXkkgAYHTtQA/w&#10;L4l0nxb4Xs9e0WcyWt5BHKquu2SPeiuFdeqttdTj0IIyCCdevPvgf8Kbb4ZLfR2HirXtVg1G4lup&#10;oNRmQxJNJ5Zdooo1SOIF1kbaqjmVvavQaACiiigAooooAKKKKACiiigAooooAKKKKACiiigAoooo&#10;AKKKKACiiigAooooAKKKKACiiigAooooAKKKKACiiigAooooAKKKKAML4jeF4PGXheXQLzVNSsbO&#10;5YC6GnzLE9zHg5iZypZUbIzsKscY3YJBpfB/wRbfD3wbF4asdV1DULO2Ea2xvpjI8KJBFFsDE9CY&#10;2fty5+p6qigAooooAKKKKACiiigAooooAKKKKACiiigAooooAKKKKACiiigAooooAKKKKACiiigA&#10;ooooAKKKKACiiigAooooAKKKKACiiigAooooAKKKKACiiigAooooAKKKKACiiigAooooAKKKKACi&#10;iigAooooAKKKKACiiigAooooAKKKKACiiigAooooAKKKKACiiigAooooAKq65YjU9FutON1dWguo&#10;WiNxayeXNFuGNyNg7WGeD2NWqKAOI+Evwu0L4dXWozaBqetyrq1zNdX0V/ffaVnmkk3iQlhuDKCU&#10;BBG5T8+9grDtZo45oWilRZI5FKujDIYHqCD1FOooA4H4U/Bn4efDvVJdT8MaBbW1/MZN10IY0k2v&#10;sBX5FUEARoASCevOWYnvq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5XxN8S/AXh++ltNZ8U6fZyW7rHcs8n7u1diFVZpB8sTEsoAcgksvqMwftBeJNR8I&#10;/BjxF4j0k7b2xsWeGXyjL5DHC+ZsAO7bndhsKSBuZF3Mtf4Z+HfDeq/A+ysBY20tj4i0vz78ozv9&#10;qe5QNM5eQmRmZmJ3OS3AycigDq9S1vR9O0dNW1HVbKzsJDGEurm4WOJjIwWMB2IGWZlAHckAda5/&#10;Ufin8OrDRrPVb3xno8FrqESTWjSXShriNpBEsiJ95kLsqhgMZYc8iuc8VeAfDvgz9mfXfCNhHNda&#10;HY6dO0FnqD/aEghUFvJGWTKAAgbnHX5nA5GN+yx8KvBVp8D9FOpeF9Ov7m6tIxPJqAGob1jCLGFl&#10;lQF48Qo6DlV3fJ8uKAPYNG1HT9X0u31PSb+2vrG7iWW3urWZZYpkYAq6OpIZSCCCDgg1heLviJ4H&#10;8LXyWviTxPp+lM+3El5L5UOWZlCmU/IGyj/KTnCscYBNfPXwkvbn4VaX8XvBWieI7NtD8L+VNo8i&#10;XazLon2iWdGSUl0WLaULbcfIVfhh5aN6F4T0vxzr/wAMIIdH8O+A7ex161V9Qj1iafUJIpjG0csM&#10;6DK3Do8calzKN3zggFMuAex6Ze2epadBqGnXcF3aXMYlguLeQSRyoRkMrLkMCOQRXK2fxW+HVzqF&#10;xYR+LdPW8tXRJ7SVjHPEzq7KGjYBgSInwCOSuOuBWT+zF4H8TfD7wA+geJdcl1aT7Q00UktyJmjL&#10;ffUP5aFlLAvubLMXYkJkIur4Rg07UZvGLaallAZ9Rks5pREzsZUgRGaWOQ4GMqAuArqocZWQGgDc&#10;8KeJ/D3ia3kn8P6zZ6lHCQJGtpQ+wnscdDkMPYqwPKkCt4k8b+E9A1GOw1jXrO1uJNxMbvkxhVVm&#10;aTGfLUKync+Bgg5rx39lzVdX0z9knWfEsFhb3Gs6faXbWkUIiuZnEEJaCCQ2u5XIzhUj6KwUKpyg&#10;9B+AWn29z8L/AD7mQXlxqkky3166sLm7ZCYS8sjMXZv3fy5OUQRp/BkgHU6l4p8N6f4Zl8RX2uWF&#10;tpMAcy3stwqxJsLBwWJ4ZSjAjqCpGMisO9+K/gO217+xW1qSa+OcRW2n3E4P70RD5kjK5MhCjn5j&#10;nGcGoPAPwn8L+E/D0+g2UmpXWlzag2oC0u715I0maR3YjoSrF/mQ5RtuSu5nLczrVvJaftmaP5Np&#10;BHb3+gSSkxmMM7qZRNIwHzdrJTu+/tQqw8hgwB2+l/EbwbqXhFvE+n6u11paTeS80VpMzI+8phow&#10;m8fMCMkYrI0344fCm+0uDUofGlitlceR5dzOskMX75mWPc7qAuXR0O4jayspwwIrd+KEEsfw58TX&#10;Gmwu18+i3IhEZ+ZnWKRkCg8BtzHn1PNfPNj448U6R+x3YWVp8J7u5059HnjuL631C0ltraH7rzqs&#10;IkOAXlYIUZtqDdvcstAH1HYXVrfWcd3ZXMNzbzLujmhcOjj1DDgipq4P9meexl+B3huK01WLUZrf&#10;TbeO9kjlZ/LuPJRnQh2ZkxuBCsc4IJznJ7y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Mjx94d0/xb4L1Pw3qlvbzWupWzwstxAsyKSPlco3BKsFYe6g5HWvn&#10;fwJof7UnwxvB4J8PadoPizwzbzoLLUtTv0glt4ZI1Aj3KoYiF438yVkd5TMGEedwr6fooA4bx5F4&#10;h079n3xALzVd2uJo15L9st4y3kzMjuvlLgFthIC8AnavC5480/ZN8R/ErS/2efDtlc/DibUCunSz&#10;2t5HqNtBFKCWkSMxKimIkMFChCowRuOAW9Z+Nui6x4l+GOr+G9EtdPuJtYtns5RfzmKNIpFKuc+V&#10;JlsHABXGTntVf9n7Qdf8L/CTRvD/AIlt9Nh1GwgMcw0zAtydzEFUCqqZBBKqAqkkLwBQBB4X8Au/&#10;hvWovF0sGpan4kgmi1B/NlkijjmjAkgj3MCsQOQAuwlFjB5XNeQ+FNC/aU+E2rL4U8LWvh/xl4Um&#10;1RBY3GqSvDdWsBhUvvaPakabo3OdjtvlziTJJ+mKKAPMfEnjPxZ4J+HsE2u6VJrPjLV0le203SoX&#10;uLSGRFUBA4VSF5X7xBeRyqkblAraD4s8dL4KuYIfg94iW6kkuligm1ez3BnlnK7nmkI24RdzYcZk&#10;XaJU+c+pXFvDO8LypuaCTzIzkjDYIzx14Y9aloA8M/ZeWXTdM1v4T+JfCcOlybri68iJRLayW823&#10;cpWQsWHznOQ0fO35BsSuM8J+HP2hPgdPd+E/h94T0rxh4Ulml/slZr1LdtNZ5i6lwdpeMRkocHdu&#10;2nGF3SfU1FAGL4Gh8Qx6OsvieeKTUbgLJMkDDyYDtAMcY2ghRjPJY5Y/NgCvOfFnhrx1dftLad8Q&#10;dO0aKfSdH0ttPjtp9S2POWaYyyJGcohIEW185OFVhtk8y39gooA5n4wQa9efDTWLDw3plvqGp31o&#10;9tBBPdeRGGkUoHdhyUUsGYDBKhtuWwp888JaJ8aPDXwEtfAujaZoY1rTNOFlb6zdauWRjtAWYRrD&#10;95d+dh+UmJlyFKufaaKAPKfhz8O9e+Fn7Pt14V8JXNvea5uaS2kgs7a1hjkcom5IgioFVRuIbcWI&#10;PJyAOz+EcXjCD4caSnj66t7nxIYC2oyWyKsYdmLBAFAHyqVXI67c966O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sb4g6ZNq/g3ULG2vdRs7hoC9vPp1w0Nwki/MhVh1+YD5SCrD&#10;hgQSCAbNFfPf/BP6TXNd+Hd34j17xb4h8QJHqU8GmT6nrLznycLy0YCg7gEkHmF3TzCg27SXuf8A&#10;BQTxDH4Z+Cc2q2Wq+KLHXY5UTTX0DVZbUqzOG/fqrhXjIjK8gtydpUbmUA94orz39mWC9k+FVjr2&#10;qaxrWq32uJ9qluNTncmReQkiQlikAkUCQomFBkIUBQqr6FQAUUUUAFFFFABRRRQAUUUUAFFFFABR&#10;RRQAUUUUAFFFFABRRXBftJRTRfCDXNYs/E194du9LtftcGo214YUgeM71MoOVMecbwVbK5BDD5SA&#10;d7RXh/7PPhfXvFvwf8O+JfEHjbxhb6vcT/ab0DU5YwTCZIY0ERJVVwqsy/vEkOSzSnbIMD9rbRvE&#10;Xw7+C4vvCnjLxpcXF/rum215e3niG4IsYmlAkmzHG8gEhCIUjGAXBVR8ysAfR9FYPwzg1SHwRp76&#10;1PPJqFzCtxcrPu3RSONzR4YkjaSRjOAc7Qq4Vd6gAooooAKKKKACiiigAooooAKKKKACiiigAooo&#10;oAKKKKACiiigAooooAKKjvIEubSW2kaRUmQoxilaNwCMHa6kMp9CCCOoNfLniT4lT/Cb9sCfTNe8&#10;T+IP+EP1CKK2zqV299awzMIWAUo8jQlRIufNjT5fmaQ71LAH1PRXEfHy58SDwfa6P4Uvl07UvEGp&#10;Q6YuotD5gsUkDF5sCWM7gqHbhidxXjnIzP2b/BPjjwFoV7pPjTxzceKjcXLS2lze3Ms9yg3MoUvJ&#10;28pIWwoAEjTYGMUAelUUUUAFFFeY/GLwx8R/HGq/2X4a8ZzeDdJsW/eXdtAxub12jBwGDj90NxUg&#10;bGySVcFBkA9Oor53+GV/8RvhX8cLX4feNPGE3jLRNcgkfS7y4EMdzbhNrtLOS+ckmYEYwwiZl5Hl&#10;19E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X1U40u5ImjhxC/72RiqR8H5mIIIA6nBH1FWKw/iNrui&#10;+H/CN7ea5cRx27W8yiJo/Ma4KwvI0aRAgysUjc7F5IU0AeJfsX+Io/DH7OFzf6vFdW8cN9LKLa8u&#10;W8yOeU72hZ7iVipJdXJkccy8lTlV1/2kPDl3bfs7eNNcvk8zxHrlusDq1y8kVv5sqQRpCu5EV1jc&#10;KG4G4sWJDOW4D/gnbp2g6hp9/rGpX+qLe6jeS31lourzqVmEkgkN/FGUTfvktyVkAbmNzvJG2P1b&#10;9tzWbPTf2dtcs7jUZ7OTVVS2RoNoZo94eZSz4jRTBHNkyEJjg5JCkAf8PPFF94a/ZD0bxbdg3FxD&#10;okV432yJLYIj4Yb0TCqERvu/JwuCI84V3hz4baf4m+HljrusPef8JRqdrBqB1KZpFmtJ2Al2Rq5Z&#10;oYw7ygIMFFmkVSm7AwfhXFpXxJ/Y/tfC1lef8TRtJK3Fpduyz2V9G+ZIpkAVkEdwGjKkYwpU7hnP&#10;J/C39oez+HWz4W/Efw94qTXNJvpbC2nt9NNwtxGHJhJZeMOu7yzgF1iZiq5XcAeoN8NPEOpfs/xe&#10;CvFXii51bX7OCeG31m0u5LCVh5jfZ380CR0kWMQhnw5Yq27eruG89+HXjXXvEXhXWPgRr1nrEnjW&#10;1+02tzqRUwwvbGZ1S7MgZsBlAJX5kyTH8+Nh9Q8YfFKy8F/D1fE3jW0/sGe8d/smmXkweVAqknzW&#10;hEgUBVLsV3Abgo3MVB8++P3gWHwt4fh+MVht/wCEx0fUBfSytcyR/bEdsLZqjGQFiG8pFAChppnV&#10;Q0hBAOi+N2sP8IfghZaP4See31XUJ49P06d7pJ5Embq5a5LFwMYyVcIPmYLGjMqeP/gdoE3hi41v&#10;R9S1638YWFtcXNjr0OrS/apLhogFMuWCSDEcKfMBlY1XIGa5H4zH/hon9mm21zwPDJca1oksWoR2&#10;VzZRxs0/2XzAoilDjJEq7QHGCSCxwyn0Dw78dvA2oadDDeXN5p2uSQ+Y2h3VsV1FAE3uTAORtAYE&#10;ddylRklQwAn7K/jG88c/CmS1124F1qujXNxpGqXEMrlZZoZHhciTCkEmMkc7yjRSMFMm0U3+G/hr&#10;T/D/AIq1+3XWlnt7ia5sGPiO5iWBre1W3QoGZY4sCNk3MHDKTuZlYqKnwzutJ+CfwEufEXj65TRb&#10;m+1O6uLuK7nkkCTy3EnlQK53u+E2LuGQQpZQFwA3S/i98OLT4QXUieNbS5u7wS+VbzEpceddM7Qw&#10;OsZclgGUGQFgQPNLbW3EAf8AsxWOo6T+zO2qaX52q+ITZXUUEl1cuxnNu8yW0GHdzCEAVDH1Vt5Y&#10;FizN5r4XurPxF8BPF3iLxl4ivtO+IOmrcXVxZaprV2G0a4CSSwqsUbRNGDEgO0JtG1jtdB83c/sx&#10;/EfwJon7LttrcviOEafpNtLPL9onczRwKHdSY2JcL5UZKhVUFFGyNBiNfPvE/hmK5+HPjD43/Fqw&#10;t9J1m5sruDQbMHzp7dGVnWNQfk3q4xujRGPkNK0m12IAPdf2VdOay+Bfh+4mfUJLm+sxPNLqFzJL&#10;NLuZnDvvZirMG3EZY5OC7kbz6JXnP7J91ZTfAfQLa0RYms4DDNEbSW1kVgzENLFLl0kYEO2SwJYl&#10;WdSGPo1ABXjHxU0O7vf2k/DUCLq7adqFoZrhv7fe1to54nUgRRhi3mNCs24RqNypgsqvLu9nr5e/&#10;au8RWerftHeE/DVh44TThp1jcvqkcOoQ+WiMQsqSruHlPs2sTMsimITFELIVkALn7aV6mr694Otd&#10;BN9H9p8RppeqavYXB2bGL2/2b5ZAHcySzRkL+9iAl5jR2ZvZ/HXgqx17V9P1DVNa1W103SIzIbS2&#10;1J7aGRwwcSTFcFwoUgAttG4nG4Ky+UftZaj4Q8K2vgnw0Qh1Aa7bXggtEaS9KvcJHJcqF+YzNJIW&#10;WSRwvnAOd8ioD69478beEfDVjZt4qvorPTNX/cxXlzEWtHJjdykj4KoDGjsS+FwDzQB4x8GZYIf2&#10;lpNI+E2pLP8AD2xslOqRwalJd21vcMtynlpGzHyi7wRy7wMHDtk/aQT9HV81+HINK1D9rzT7v4Sm&#10;xs9AtQ8viaWzsX8nUbplu2ZuoV/9creevG6WMbpuVj+lKACuL/aLggufgX4qt7p7eK3l0qZZ5rm2&#10;8+GCMr80skZZQyIMswJxhTnI4PaV53+1Vr2gaF8C/EB8Rt/od/ZvaGPyWk371IIwFbHGTkqQDjhs&#10;hSAVv2OvLX9nPw5FFP8AaFjjlxMXSRpQZnZXeRFVZHZWVmcD5mLE8k1zn7e93Da/CXSY5bV5vtni&#10;G2hLRglo1VJLgnaOWXNupIyMY3HcE2Ne/Ya8SaRrH7Ofhiyt7yFtUt7HdqNt5QhdZ2bfKwQAArvk&#10;6qMAnHBBA5n/AIKP61pFp8GLWyuruNbtNYtZQFkUyWyMk6icxmWMkKqyuDzs8ppMHyjgA3P2ok1X&#10;Sv2XU1LRvE+q6RcaTbWKxyafLFatMTNbx7gsaqC+0uEiUxozOFIX5WTPm+D+reNfAGk+L9S+JnjN&#10;9fuNCgneHStaMVjLOU8zMKgr5ZO7ZvjdNy9Ttdw1n49eJdCm/ZFuNVstLtdRt9GOntPpdpcQxxWs&#10;9vNBMtrJg7VG9I49gBHzqCuzNbvg34z/AA+j+FOj3z67I10beGyGn3Bf7eboW0chgkV3dlkCujMz&#10;yMFDBnkx81AFD4L63qnxB/Z31TSPEdzqcetaPHNpV3cwX5h1Bpo4h+9Y24LxS7ieNgY7Q/ljeEql&#10;+zbqB0D9l0+KvG2papdzX8V3eagZppRI3zysQvm7WibZhfvbAVG19uGO34EtrL4efAfUdR8Wb9Lk&#10;1B7u+uLf7Q8dwrSbmS3VoAG80IAuIFHzAlFri/2INEt2+HZ1XxT4gtNWuNDnb7Paz6Rb2f8AY6LH&#10;Eu5ly7K2YHCyiTa6KrDI2kAFv9hF/EN/p/inUPFGo67dahbatLaGDVL7z/sKl2mW34faWWOSI7wg&#10;BV12O6bVj7vxR4Ut/EHxklhv9T1aOxl0ZXeyhvLqCGfPnwykNG6qHAe3I5BQoGUbm3pwf7LXjjwY&#10;l98Sri2123vGh124vitjZ7InthHDK0kQTKPhrkGRgSwMgZ/L3qi9v8JfGdj8Q/G9x4r8O318+grp&#10;CWZt7mMxeXdLJ5j/ACMc7gsioxHAKFSSQNoBy3wJsRZftJeOtNudV164TTnX+zILrXbq7t40YLJJ&#10;8rysgI+0RgK4Mi/MciNoVE3guX/hdvjPxDfane67H4N05DYabYW121pb6mkqusk0pjCyElVR0/eE&#10;eXKhwpZlrP8A2cfFeh6r+0h8Rn0zxBHqVtqq2kli0cbJbxJEZN0cZbJZzJcuz843N8o+8qYnwZur&#10;X4C/GjxV4P8AF0yabofizUpdY0fVJLVVgmdki8xHlVvkEYGN0iAHrlQBuAN/Utb8ffD79prRfDV1&#10;rLal4K8XG4eH7actZXG4HykmI8wDaxYJulJ2sQIYVYw9Dp2kyfB7VW1jUvGGq6n4b1e+aK4TVZ3k&#10;XS5ZWTy5BKTtSMlXD7+C8ihNu7Y2R4qs7X4m/tHeFdV0ZYr/AELwbBJLf30kBELSTeXNC9rORiQq&#10;1uoYxtgb+SShWmeLLiD4w/GmHwrbWsWoeEvC04/ta4SLHmXQWQtEZWwVVWFsVMXLOG+YCNwQDmfg&#10;f448MeHviN4+mu/iXqmv2ek+Quj6adVW9V7aRhFbxw/M7zy7lVRI0hZzcKXAO1q9N0/wjdeEPEGr&#10;fEvV/GXi2/jXTpbm/wBCNzJcWqPGhOba3UnBxv8AkG7JKbQu3B8R8D6P4H+KPjr4neFbKW2s5r64&#10;Sfw1cW88MLs9upCzR7F2ywjEKDEb+WISjgSIrP6n+zr4mu/F3w51L4deMrhY/FGhRDT9UtpGYvJE&#10;4dYyzPJKzl0ik3HeWxk8HmgDlbzxZ4W8a+Cn1PxZeePtM1K6iN1Y3dvaXkllbxRSxSQ3MSWeYZos&#10;rC5kceYVkOfKVgq9V+yxf+MfGPwlv9D+I1p4pt57OYWi3WpwvpV/NGAMfNAyOTgI3mrt3eYV6qwr&#10;zj4T/H22+Cent8N/jxa6hoc2lFxY62lpJcWl1GJERuY4lIBkkd48IQISgZt6nd9BeGfGdrrPgSfx&#10;RqdhdaDpbBzBJqEqQyPDuKLIfmwm4jK8kFXjIOWwADzn9j66eT4c6jL4q8R6pcanJqUouI9VvpYp&#10;7ATmMJbSRvK5imGEbZvcp54VHwcBf2dI5b/40eO7tvFOq6tp9jcqmmQTa59qt4EuEW4Zo1VsMrLJ&#10;EU3LlFOFJDVl/sW6V8P/ABB4NvrpPDei3OoQ6lc3D3Eun25dlku3KyRgDckbm1iZeqkxKwZmB2p+&#10;yXr3hG5+M/xE07w/Ktqv9qSPb2iqCkimaUO6yKNrBpIpnQbm+V2C4CMqAGv4DsLiX9rTxPaSan4g&#10;n0e106K5sYW12aS0huhMDOoRZiFb5o8xsBhWHygPzzer+MG8UftpeFdI0vVfE1lok6XO5PtUsOm6&#10;ybRWlElvtUMXWYqHBby5ITGQJFkOMPwxc6d4s/b18YWGmeMXNncW9ob4aeqK1zFFbMn2dp1wCheb&#10;gqWlBTgLt81et8ceI/C+l/tkeFdHt9f0rT44tLmSe2hmEeyfzSwidVXaHfzmYZbIUSAriXegBa/a&#10;28R6zpvjrwRod5rTaL4R1fV7SO/u4PNjnnuPtCmO0EkZLASAFtyAbRAwZh5qlcTR9A8Dad+1Zofh&#10;bwbOF02Gye71DS1ufMs5sG427lmZvNkS4iSQbB+7YOw2mSQydL+1FrsPi6S3+DGgf2Zql9r8oTWY&#10;JY1uRY26hZVM0fVULGIMwG9VkUqYyyzR8NpOmeA/hr+194V0XSisAbSQJNSliWRrty1zbOjypGpR&#10;/Oa23LllfCMdhiy4B9TUUUUAFeS/Er4e6N8SpPHXhvUbe1a9lgtI7S4uozMIF2NJGdjqPlExkf5N&#10;ysRtL5Vo4+k+PHxN0n4VeD4/EetaZqV9bSXSW+2xWLKFj95jI6KqhQzFicAIxOKp/AXXE8YP4g8b&#10;20GrWdlq96kVrZ34jUIsEYjMiqrvy5BO7IDKI9qkDe4B5V8AfiDear4f0PwRrcmm23inwPrsGm3E&#10;ep3KI7wK/kGZVEm6OQo6xRk7y5fYSS0nl9X4dmg8V/tB+NPCvidb3zlskl0mJwY/Lt4zLC1xFKvM&#10;bE3W1XQq+YznG3Jh+KHw3it/2qfBvxIsdPt/3t1HazhZdhMwhuw0nlhArOYpSS7vnbCAvICTbnxE&#10;8UfCy38aPLrFz4gstXs0YXlxpVvqVv8AJDjC3L26qsiDzyYxJuU7iUyTyAS/slapc3vwzfTpNQud&#10;StdFvJLGx1C5QK93ApzGwCxRrtCMqcL1Rs88D1GuQ+CfiDwdr/g+RvA7XB0+wvpraYXMM0cq3O7z&#10;Jt/nDzGffI25myS27k9a6+gAoorwf49ftG+FvB3iabw1caT4quLeyiNxqeoabZFVCr9ozbxO4CmR&#10;jay9SgKJJscuFUgHeabYjxX8YpPEsxuf7N8KxSWGmIytHHLduSLmYZQeYqqEiHzldyyHblVYd5Xg&#10;3g39pbwr4i8RWPhDwH4K8QTSfa4bFHuNOa3sIIzGzjbJCsuB5ceUyqoykMGCZYe80AFMuIkngaGT&#10;dtcYO1yp/MYIp9RX1zBZ2ct3dSrFDCheR2OAoHUk0AfMv7LHi3RfDvhfV9HTxHNrHjDWNW+yaVY3&#10;msPNcm1UBokiMitsRFlmnCtGFQShSWUBz7P8LPh03g7WtS1abxVrWs3esiKW/wDt1yzRyXKxJE8q&#10;RklYgRGuEQADcwJZRGI/APhL4Q0L4nfBHxEmlp9k8WWniO9v9H1ExQXOoPPb7YRIjzSFHzCYI2J2&#10;KkjEFVKgV7V+zb8RZPFfh+Tw/wCI7d9M8XaDLLaapps0jyMvlyFVdZXVTODGYmaQAAl+2cUAem0U&#10;UUAcV4y8F6XqfiO68S+Kdcvf7LtbNVSxjv57W2gEeX8+TZKA0isWKuAuPlJ3NHGy+VeFfHWj+Bf2&#10;jtG+HvhbxiniHwz4nhkuJbe51Y30mlTvGjQ+TNh28p1EfyyyAEzgoSSEPtXiXxT4d0u6lsfEci2U&#10;SoZhJeIDBJGgV2k3DIUKc/f2n5GIBVd1eW6p4eT4g/tI+H/EuhWrW2ieFmf7bqNqzQ/bJQpZIgyk&#10;CQAmMkMrDaxCspaRaAMv4m6pH4P/AGytN1fXfEF3pHhe60SS7uc6ndfZri5jQgK0OfL3bINxCg8R&#10;Lwm5vN6+bwmvxU1bw18RbHxl4h0nT7W6+2WtrZTlYb+ONpVtZ1VxhA6SuzfKRIkoVsgJt5LxvceE&#10;9R/bg03TtZsdInVdAQme9gVpIpknYxCOQfMrM/TftCtAfL3M8m1/wl1c/Bb4nTfC3xZqVvFoWrNG&#10;/hSdLSVEeee6fdb4SMxqWknAA3rtVUXDYZyAdH4XvD8X/Fmvw6rc3VrofhvVJrGDTIWlt3uXjkmg&#10;eaRxjzI22NsKtgHeNokhWQ6Hwb+H3izwL481tG8RLf8Ag+6XfpdpPeXE1zbSNLI7B/MLA4DKN+4s&#10;53M+SRjye48T6v8As9ftAeJrvxDY6tdeAfE919qhvPOF1JDK0UkjSOTl+JVEKhto2zRZdim1faPh&#10;D8UdO+Js0154V0vVV0S2yDqd9ZNBHdNzhYQxBYEFX3YIA4IUkUAed+DfB9jr37Q3jTRdX1rxNe6X&#10;bzR3dtDH4wvfLhkVYx5RSGZBGq7yfLO7dvBf7qCrepeHbLSv2ntG8Nwa14waxvtHkujbp4gv5Yo2&#10;VXhPnb5mARkb5WVQVkRWLbnBp/wj8aeHNW/au8Y6Va6xazmG2SOwXzmb52bM8aguFVi0JbYsbMwQ&#10;yGTaVRI/iJ4j8Or+2h4KjuNW05fsmk3jkySv+6k/ewlgQ/lgqfMibcMgyqMMdpjAOg+LvjCaL4nW&#10;/hlrbxYNH0/TDeardaDYmc+bP5kFvEVQNKwH72UhEIVo4STt3A8fp974l8MfHrQtP8B2PxC1Hw1c&#10;q0Wuw6tA7WKs0kg+1JJNGZUYzFsqhWPaC4UIVLO+Pmo+JvhR8fLP4tjQZtZ8G3Ng9prn9nwM0ulR&#10;pG0kl1IM4wBEvzDhxhGAZI2bsvh/8cdE+IWrWWm+BtH1e/ee3a4vbie1EUOmBZoEaOZywUybZnYI&#10;jM2I84wwJAOP+Ii/EO1/a40XQ/DnxDvLex1ize4ubTUGSSKGPeWxbxLHtyEgkX5+o6sSWas34g+G&#10;fiH8FNcs/GmhfE3xN4i8PyTrb6vpmu3EU+2EyDHlyyNkTfPJs2xsz7Io+py298TvGHhTwj+15pmp&#10;61bxWz23haZb3U3h3bIZJQY0UohPymKZiHYMA/7sODIF1vjxquifEzQ5vhp4S1nT9R1a8K/aTbKb&#10;j7DE25GdpIziH5S53MfmUFMZlTIBa+K3hG4h+HnjDxTe+JtVlvIdNubqxMWqXtvBbQxmS5WMpBMu&#10;Tl2jMqYk2BQpG1QM/wDZw8GalcfB7w7quqeKvEVxriSGS6vJdcu5kvPKmKocOQjRskaDIUxurM43&#10;lxLXefGzV9L0D4R69eanc21tbrps8aidHdJCY2Aj2J87Z5GE+bGcdK4/9iPWdM1L9nXw7FaX6yTR&#10;RTRtaSDy5rQRylRE8R5RkQxA+pYNk79xAMPx1Jb6b+2Ho2k3XinWbO01/R2kjsTrkyW7yKbhZjse&#10;YYJWaFVWEAqSH2nYHij/AGotYtx43+Hq+HvHM1jPq/imDSb+Gw1lk8yOVA/K4kiB2x8KUV3LLhwu&#10;9Xd8UNV8H3n7Yfh7w3r1pbXBm0c211He2U7RP5rs0CEkCJlaRCFJ3ruDL8jlQ2P+01pvgbwz8SPh&#10;2fDlh4T0nVYfFEEk6xx2ccg3yI2PKYh1aTLZmjRnVQxPBNAHfftBeNdQ0LU/Dngfw9qjaPqnizUU&#10;s01Z7dZ10/fvdW2vkMWMToF2kZIBMYIkXN+Mnhy8+Hfg+Xx34a8a67aNoRaW7g1TU3u7e6tCip5D&#10;ec+FZWVGSXEkm7IIl3lTi/tXaVq+neMvBvxp8MRw6jDoE6RXcVtEsr3VpKSSd3lSZUfKUIK7C8mD&#10;mXcnU/FX4m+Etb+F+r2HhTxPp2oazeA2Fpp9vMJJpJ2aRPLeNUkYIfJn3NtxsjdwygbwAc1+0dJ4&#10;48V/B3w7rvgHxLqWgeJr6VY4reOCaETHyZvPBjLqVCoJJMkSNtizEHcpu9D+C/j2HxP8GrDxZq8l&#10;va3EduV1NVnV0hmThgJFO11PBV1+V1ZWXhhXN2sHhP4aeHvht8MZ/Edhb3Gmy2kEFtNMqy3u0GJN&#10;i44LSsGADKSEcDequh5rw34Y8R+Gvj7deBdNknXwTeNDqt3594/nsFWdy25OPKMqwQsGKs6xYkDB&#10;i04BB+yrrPjTxD+0B8QLnx1d3lvd28dmbfS4r+T7HaloIy8SwmRlOxPs7+ZGNjNcyDfLtRhpa5dS&#10;eAf2qtIk8V+M/EFxovilPs+gQT3ki2dtfswQwzIgCOZDK5iLHhnKhdscZjj+BeveGH/ax+JMNnqE&#10;VzeaklmEeMqB+6e8R4xGi4+Vo33SMxyWQHDMAfQP2j/Ck/i74T6jZ2SX0moWey+sY7K7NvM88DrK&#10;gjfBCyboxsbGVbBBU/MACX4jWx1vxroPh621XV9PuNr3072UzxxvbRTwF43wQrbyBHxllWRsYBOe&#10;2rz39mdvEl/8LbHxD4wwdb1iNZbh/K8oyIqhI5Cn8LOiq56feAwuAo9CoAK5v4neHtU8S6TYWel6&#10;/daO1vqttdXMlq5jkngR8yQhxyu5T1A5xjjOR0lUfEWr2Oh6a2oak7x2sZ/ezLGXEQwfmbGSB0Gc&#10;dxQB4D8RLKw0T40eG9A+Dupan/wkttfWw1vTrbVZpbO1shtz9pSTfEmbfzFVTtIXlBvWHHpPxK0T&#10;xlr/AMQNDs/tb2vg37HK2rpY6i1rM8/QK0qbZgoUkoYmXJDbxgqR4/8AtLa14Hv/ABpof/CpY9O1&#10;T4hLqSyXsfh65SK5ktt3ltHePGrbUNxJb5Mgym0yLhogy7X7S3jC28PfGvwlZ/Euwa68DyWrTXBj&#10;sEuLK2uCyReZdu/Kqu9yG2oojEoPmF9qAE/gbVNB0b9qPT/Dvw91G4m8P3+mXsV7bRTSXNnBcwyR&#10;OzJmTK/63aWCtEGlGCruwd3x6vtP0X9qHwg2qeJZNItNRsHdv9PnUSBbiFJYti/89C1qAFz/AKt3&#10;JjWNxcZfjTx1YL+054G1ceFNestH+xSWdvPLp25bp2yF8mFWZ42idhExMYP78KcfIxn+OXibwE/7&#10;WvgOw8UX9rdCbSX8rS9Sg8uOzEpeXz5FkBYs32dF2BBt8vMjICgYA7PUfDjfFnxRp/jDSvHWuaTp&#10;GiXrJZLpU7RrdSRFo3chmaJvmM0Z3RkkEqQrKDXT/GDw/BrGhabayW99cRrfw20gg1O4hZIpWETO&#10;VQMJtuQSso27d+SOc+X/AAxvm+DfxyvvhzqCSp4X8TSi98OXrK7RR4hihW0VyW+4IljROMKAxzvW&#10;ux1j4p+F/EPxDtPh9o9rqGqapHqMRuXtoVa2tUC+b5j3AfbGTGGkQA722ghcEGgDlfid4RTRfjF4&#10;E0nQNR8UQaff3aRajAvim6kS6WONiokWWVmDbYSxcFTIEk3OSCkup+0PdQ6F8YPAesXXiy+0iya5&#10;kNzb/wBotDazqjRI3moSqMoEwcs7DZ5WQr5KnI+Pup+FYv2pPhzqWp3hS40K4eFZo7ZB5MtyDEI2&#10;nOeGypZMDGI/nUyBJdP4/a14H1X4meCtJ1a70/VI4JRfPZFftUaJI0aRzyRgqhQqZMM74U4ZYpTg&#10;oAWPEPjj/hLPjJp/wt8K6x5WlWtuLjV9StJnfeUk/d2izo2Q7i3vAwBBBh5fgwy4fx80TWPgzoMP&#10;xG+HWp6w9np9+t14m0zUtSu9RiurNIpjNMPNdpGlC7ACWwBHGPlCVH8StBl+Fn7QWh/EDQfDiw+F&#10;9SBtNaXTXwsbiLZEXgIEMKDJkaYMpIi2fMzIrdB8fNe0X4kfDZfB3gq9tNd1LXJUliS1PmG2S2dJ&#10;3dzjELgqiDeUIaQY5GKAML4q3r618YfhNq1prWpWll4hR2vtNsNdmjF6jQl0fyPMjJjjBkLP5fKv&#10;ltrIgrV/avi1I+JPAf8AZd/rUMOpajNpd1Hpury263EckPmFZFR0PypDJJ5yHzE8sqgJk47HXPhF&#10;4B8R+BdH8L+I/C9ncWGjLutLSOaRY7aUqQzoylSX+Zv3h+b5mPBY14p+1Fofw1+G154Ej077Ja6j&#10;DrsMhu9Ru3vriCKKSCUzTMzSXcyLsjURgNHmRd/lkRyoAeqfHP4g2nhHUtA8H2Wpa1a32onzJJdI&#10;07+1Ly2tY1Yl2hKyOwfy2jEmx8ORn38n+KHifVvCHiDTPEXws/4WRqnMj6xpmp6ffvbCEDzEYSXK&#10;iOItvlGP4DMhk8tbdYx2P7W8niDQpvDHxg8Iafb+IYNHbyr21eD7Qsdm6tL9qiZpVjjw6RAuAOqO&#10;zhYq1fh3+0h4L8fW9pa+D9N1zUtau5fIOn/2fIi2rjYHeacrsEMZdS8ilsArhSzxq4BU/askNr4w&#10;8Brb+Jte0OfWdXNpL/Zl8c3EJUebG1uXCFfL3OZRkxmNcBvMKO/9rHXtGj+E0Go6J46bT7q2vrKK&#10;GXT9dkiM8UrxMyFo3I3PCwZZGBxuBLKjM1Vv2ytR8NSaz4A8N+Jra1vbW+8QwyTWUl86NMM7UVII&#10;wXmYMTIuBgeQRncyBs79tay+HWgfA/8AtW1tdHsL++v7QaLPbCOIee0jMJ4jkRqyq8kvmHH3FO9G&#10;WORADvPiNpd7Z/s7Xk413xA9/pWjzXn2v7Qbe6mbymd1kVcLkgsoB5U4IZWAcYvh3xHpOl/sl2Wr&#10;3XiTxJqXn2TfZrmS6d9UnugzHy4ztRpWEit8pBBVSDuStP4u+JvCFx+zHf6s2oadqmkXOlkQpLfx&#10;uuoFELm3WScHdIwjcfNh8gklGG5ea/ZSsdN0/wDZ703xT4i8W6dr0dhoa2Ntd2JLwadZC2tke2WM&#10;qAztJbh2DR79zBCDgZALf7I0OveIvhDfT+Mr/XHvZLuexeC41CVLiKNI/LUsynKMwZpFKyvxIjby&#10;wG2j+zT4jt9H0/xvqnjHxrfXCaXqYBGsao0kumwsoUQzReY6LMZFckxjazNiP5NqLY/Yb8S6TP8A&#10;Aq6RtSsQmi39wbt0eRVQOqXbyv5sjtlvtG92J5ZmOWBDNzX7PfgzwF8SPh54wtpbTS7/AFtNe1GK&#10;a9voZLi5tpWldQ08bsMSYQiQRP5blpgpCuwoA7L4S2GqfFXwtP4y8R+JdZt4dWRH0eDR9RuLAWMD&#10;wROu+JdoMqu0h+feCG2vuCgLT+CfizxP4b+M158HPFOoXms2ljZKdH1i8hkN3NjeypOVQqR5SnE7&#10;PiRo2X/WCREy/wBkfxVpvw3+Hdr8L/iJcQ+E9a0dpPs9rq+oxHz42dWJjmGEkUPNgEne2dxHc73h&#10;nS18ZftSSeP7TdJpfh2yuNMtrkKgDT7hHLGylcjkFlfdll6jYYywB7NRXAeD/jH4M8S/EafwTp8l&#10;8mqQpIyi4tTGshjZlkQZ+YMmzLBlG3cgOGYCu/oAK8d/bW1HxTofwtg1zw5r76YlrqMCXgF0bVZI&#10;5G2ZaZA0i4YqFCK2WblJB8texV5H+2tfJpnwV+3h7aO4t9VtGtprhSywvvwXADochC5Db1C/fLKF&#10;JABz/jz4Z/GbXPC9n4kh+MevaZr9lEl3/ZMMFtBaZVWYwSCJW3SEu6F9zJgJlH27je8E/Enxd49/&#10;ZY/t7wXd2V54ujZNNkuUtJXhe6yitIimMBcrIrbyhijZsnfGhz2Wm/FTwL/wqPT/ABnZ63atpl1Z&#10;JJaoW/eE4A8t0TcyMjZV+D5e1t2ApNeX+KLnxF8Iv2YdV12CCOGPUdYW6vfslo1ndQ2twYYG8oOQ&#10;4nOfkknZWT5CyoE8lQCb4/alZfCnw/a+IrD4j61feI7Ka3R9KvfEKbdSVJXmuEkhI2q0n2hsFVXD&#10;G3iTZHtSvTPip401HQNP8P2ekWsN1rHiG9ht4IpWEfykqZCELeZ0OCVV/LBMjKVQg/P/AMcviJ8F&#10;9Q+ENuPAN9fazeXN9FLJrNrpk94zRvM0UyXdwy+bIJEkniCIxk+ZcYQFh1fx+1G98W/DHwd8Rfhx&#10;Faa5b+GJ4L6aH+yvOWVCkLtibdHIojjcybEjYO0XlsocKtAHTeP/AAF478KeHYdX+HvinxHq2uw3&#10;IV4NQ1iWeK7Ek6IC8c3mINkRwduxTs3HYTvSf9qjQviPFp9n4z+GfiO8tLzR5vO1DTGmuJYb2HAB&#10;2QRpIGcKCQuzaTgnoQ0Hgf8Aah+F/i3w/bS6Df3N9rl1GUTQbe1la6F0B/x7EFRscsJMb9uVikfG&#10;xGYd38TPFMOnXFl4XtHj/tjXgUthNCzwxpuVWMpCsFyGIQFSGYHgqrkAHC+F/GVv8bvDOgf8K08U&#10;apo9hZS+ZrlyJB9vgTypYhbMHJDM7BsyneAY8r8+Hj2fiX4o1ZfiBofwx8MX93pt1fRpNcatbmC6&#10;mtIFD5VkuNwDuqMUdg27ypiQSgWXyTWDa/srfFCzu49amvvCfitY/tttf3hlunvPMtoJZYU2lmYq&#10;fOKrkEK6qsaoDXQfG4X/AIY/aQ8KfF2OSK48KPp7Qz3duZJvJVl3SSsEU70MKqIo0OS8jv0Uq4Ba&#10;+P8AB48+EGnR/EHwl4x1HWNNj1JBqukeIblrmMJIrQxC32tG2fNlUbMtksjYPlgV6X40lbxd8H11&#10;zSdU1zSd9kNShbS54RdMBGWMQYv5TEgkA79m4K24qMnkP2qfEGgeJPhBqXhDQdVi1bWtZ8mKztNJ&#10;u2kuEJnwLjECSOqRtE7FtuMxFfvYB0tT1HQPAvwz8MfD241LS7fU7q2tbC1tLy/jt3J248zhR/Eh&#10;5CrlhhRuKqQDhv2itI8S+CfhFp+q6f8AFTxf/bGoXdvYz381/F9njacuZrtlVUjjSNDI+FAUJGAo&#10;RsSJ3H7TVpr+m/BqS/0Dxhqmm6lprRZuzcxx/a90iK3mZAUMTgqEABbCBSrlDyn7Z/i7wr/wguh2&#10;ljrum3F5aeJrWWO0j1SCOKTyiyyQTF3WMhgWj8tmGck4bYynf/bc1TTbf9mXXGu5YVa+gCWNtdSm&#10;2e7mCmVYRuUlWIjbOV4UOWKAFlAO8+E6r/wr7Srgapcaib20iumnnvDcljIit8sh5K85HbnjAwB5&#10;p8UbfWV/aY8KaXZeM9ct9Hvklm1PTf7QeC3i3JMVKyKQ5LtEwWP5guwkGPhZOB/aAsvAGhfB3R7r&#10;4ceNJtL8WmKGDSf7F115LnU3jt/su3yg6LPIqTIA7KrKNpwVXyz02o+JTq/7QXwnHiDUNM0/Xl0i&#10;5ke18x1uIbiVYTJCUKtHDviZOH/eHKqhGS9AH0LGCqKCxYgcse/vS0UUAVNetIL7RbqzuXlSGaFl&#10;kaK6ktmAxziWMh0/3lIIrxD9jnUdPufhrqTeIPiBf6xqS6zdaHcPqGpOjRsk7RxLGSQRK8fknKO3&#10;zH5TuLZ9y1S4t7XTpp7qdYIUQ75C2NvbqOc/TmvnX9i+3+F3iv4Z3uq3dnoGoXMc1zO6XxW6lsbF&#10;5ZxG0zyltrSRmR3JIYrKpk5bJANb9l549T+PXxKurXxPrGsaZo91Fb6WZfEDX9qEmH7xVAkKgobZ&#10;Qqsu9QzsXbzsLv6tpN/d6l4g1P4t+KW8PaO1w1roosfEj6eklp5Cu27YUKSB42k3K5cbGXd5YPmc&#10;9+ybd+HtM+LHxE0HS9XFxBcahby6fH5spWJBG58jbKobzAm12Ykl955YxSbcf4O/FHQJviV4is/i&#10;hq91H4u0rW2tdO025haJ3hQHE0FujMBETNIoXfMAbUyeYcrtAOz/AGRfG0fiSz8UaC2v3mtzeHtb&#10;ngju7p2leS13skBMnlopI8qRCOWJjLsSX3H2Ovnn9j/xjol78TPHmh21trOmy3OqfaLTTr2786KN&#10;Myl3iQDCKZPMwwwCghQ4Zfm+hqACiiigAooooAKKKKACiiigAooooAKKKKACiiigAooooAKKKKAC&#10;iiigAooooAKKKKACiiigAooooAKKKKACiiigAooooAKKKKACiiigAooooAKKKKACiiigAooooAKK&#10;KKACiiigAooooAKKKKAMLxT4O8OeItc0vV9Z0u3u7rSBMts80SuAkqgSIQwPynah4wfkHOCwO7RR&#10;QBgaP4M8OaT4uufEulaVZ2N/eWkVpcPbWkMZljjyEDME3HAKjG7GEQAcc79FFADLeGKCMpDEkal2&#10;cqihQWYlmPHckkk9ySafRRQAUUUUAFR2sMNtbR29vDHDDCgSOONQqooGAABwAB2qSigCGzs7Sz83&#10;7Jaw2/nytNL5UYXzJG6u2OrHAyTzU1FFABSOquhR1DKwwQRkEUtFAEVtbW9vvNvBFF5jBn8tAu8h&#10;QoJx1O1VH0UDtTmhha4W4aJDLGjIkhUblViCQD1AJVcjvgelPooA8h/bZnjPwL1KxhjuJNQlINib&#10;WF3kt7kK7QPvCssQMqKu6XEbhmjZhvyO6+Gr6VqvgzSNXtrBlY2yBZbqKQzbkXyi3mTKskgIU4kI&#10;+dSGGQwJ6QgHqKKACobC1tbGxhsrK2htra3jWOGGFAiRoowFVRwAAAABU1FAENvaWsErSwW0Mbsg&#10;RmSMKSoLEAkdgWYgf7R9aNPs7Swso7OwtYbW3hGI4YIwiIPQKOBU1FAEP2S1+3fbfs0P2kxiMz+W&#10;PM2Akhd3XGSTj3NGoWlpf2j2t9aw3MEgw8U0YdG+qng1NRQBDaWtra+Z9mtoYfOfzJPLjC72wBuO&#10;OpwAM+wojs7SO7e6jtYUnlJMkqxgO5IUHJ6nhEH0VfQVNRQBDZ2lpaK4tLWGASMGcRRhdxChQTjq&#10;QqqPooHapPLjExm8tfMK7S+PmI64z6cmnUUAV7qwsbm8t7u4s7ea4tGL28skSs8LFSpKMRlSVZhx&#10;2JHepbiKKeF4Zo0kjkUq6OoZWB6gg9RT6KAK+n2FjYoUsbK3tlOciGJUHLM56Duzs31YnuaVLKzS&#10;9N4lpAtw27MwjAc5CA/N15EcYP8AuL6Cp6KAIha2wvPtQt4vtG0r5uwb8HGRu64+VfyHpTLmwsbi&#10;8hvLiyt5bi3VlhmkiVniDFSwViMgEohOOpVfQVYooAb5cYmMvlr5hXaXx8xHXGfTk06iigAooooA&#10;KjtYYba2jt7eKOGGFAkccahVRQMAADgADtUlFABVe8sLG73fa7K3n3xmJvNiVtyEEFTkcghiMe5q&#10;xRQAUUUUAFFFFABRRRQAUUUUAFFFFABRRRQAVHaww21tHbW0McMMKBI441CqigYCgDgADtUlFADJ&#10;IopJI3kiR2hbfGzKCUbBXI9DhmH0J9afRRQAVHawQ2trHbW0McMMKBI4o1CqigYCgDgAAdKkooAa&#10;scayNIsaq8mN7BeWxwMnvTqKKAI7qCG5tZLa5hjmhmQpJHIoZXUjBUg8EEdqWCGKBCkMSRqWZyqK&#10;ACzEsx47kkknuSafRQB4P4o8VaaP21dHtri71BbG102WyaeWynezW/CeYLWGUfKs0iXEbsBlXNvE&#10;u1pEQx+46bZWen2aWmn2kFrbx52QwRiNFySThRwMkk/U1PjviigBGVWUqyhlYYII4IqO1tra23/Z&#10;7eKHzGDP5aBdxChQTjqQqqPooHapaKAMy48N+HZ9St9Rn0HTJLy1dnt7h7ONpIWLmQlGIypLksSO&#10;5z1q/dW9vdQmG5gjmjJBKSIGXIIIOD6EA/UVJRQAiqqqFUBVUYAA4Aqlp+i6PY3jXdlpVnbTsCDL&#10;DbqjEFI0IyB/dghX6RoP4Ri9RQBW1HTtP1Dy/t9hbXXlbvL8+FX2bkKNjI4yrMp9QxHQ1ZoooApR&#10;aPpMWuSa1HpdkmpTReVJerboJ3T5flMmNxX5V4zj5R6V45pfxh8UeMfilq3w30/4dX9jbWs5tbrx&#10;AzNdW0Mcih43wIxGd8W//loyq2wYdWzXuFIAByAOetAEGk2Ntpmk2um2cfl21nAkEKbi21FUKoyc&#10;k8Ack5qxRRQAUUUUAR28ENvGUghjiVnZyqKFBZmLM2B3LEknuSTTL6ys73yftlpBcfZ5Vmh86MP5&#10;ci/ddc9GHYjkVPRQAUUUUAFRrBCt09ysMYmkRUeQKNzKpYqpPUgFmwO24+tSUUAMWKJZ2nESCV1C&#10;s4UbmAyQCe4G5sfU+tNuba3uNhuLeKXy23J5iBtreoz0NS0UAFV7CxsrGPy7K0gt1xjbFGFGASQO&#10;O2SfzNWKKACori2t5w4mgjk8yMxvuUHch6qfb2qWigAqna6TpVtqk2pW+mWcN7cZ865jt1WWXIUH&#10;c4GTwidT/CvoKuUUAU7vSdLunke602zmaXPmGSBWL5Qoc5HOUJX6EjpVi4ghuIxHcQxyorq4V1DA&#10;MrBlbB7hgCD2IBqSigCCWys5dNbTpLSFrN4jC1uYx5ZjIwU29NuOMdMU+2ggt4zHbwxwoXZysaBQ&#10;WZizNgdyxJJ7kk1JRQBQt9D0W3t7mCDSLCKK9Mhuo0tkVZzJzIXAHzbu+evepbDTNNsSpstOtbYo&#10;hRfJgVNqnGQMDgcDj2FWqKAKOsaLo+rKV1TSrK9Vl2MLm3WQMuGG0hgcjDuMH+8fWrcEUUMQihjS&#10;NF6KigAfgKfRQBy0fh03nxEj8TXGmw2b6eZ4oJFm/eXSSJErNIqcHmJNu5mwqj5QxBTqaKKACvDv&#10;2/NcttP+BlxYrqE1veSXMFzHHbKxmlEUgcIuIpBlmVVCsAGG4ZxuFe401kRm3Milh0JFAHN+EvD/&#10;AIKuIdP8S6ToOkNPJEJrfUF09Un+ZMFtzDzFYjg7ju7N0ro7qGG4t5Le4iSWGVCkkbruV1IwQQeo&#10;IpygKMAAD0FLQBm2fh3QLSxurK10TToba9VkuoY7VFSdWLFg6gYYEySEg9S7HuatfYbL+z3sPsdv&#10;9lkVle38oeWytncCvQg5OfXJqxRQBm6N4d0DSL64vdK0TT7K5vCDcTW9skbykKFG4gZOFVRz2AHa&#10;mX3hjw3ea9b63d+H9Ln1O0k823vpbKNp4n27NyyEbgdvy5B6cVq0UAVNb0rTNZsDY6vp1pqFqzBm&#10;guoFljJByCVYEHB5FA0rTBpo04abaCzVSotvIXygCCCNuMYIJH4mrdFAGJ4b8HeFPD3kf2F4e03T&#10;VtYzHbx2lssSQKWZmCIoATLOxOAM55zgVgXPwj8F33jzXPF2sae2pX+txCBxcSN5dvF5CwkRoCAH&#10;Khh5v+s2uVDBeK7qigDktc+F3w31ixks9T8B+HbqGbbvSTS4Tnanlr/D2QlR6KSOnFV/CPwr8H6L&#10;4LTwrdaXaa1psPmLBFqllBL5UTlCYgNgBXMaHkdVXsqgdrRQBlWPhjw3ZX0l5ZeH9Lt7iXb5k0Nl&#10;Gjttd5FyQMnDySMP9p2PUmor7wf4WvddbWb3w9pt1fsyP589ssjB0xtcbgQHwqDcOSI4wSQi42qK&#10;AGxokcaxxoqIgAVVGAAOgAp1FFACSKroUdQysMEEZBFIqIsYRVUKBgKBwB6Yp1FAFHTtF0fT7o3N&#10;hpNjazNH5ZlgtkRim5m25Azjc7nHqxPc1YltLSS6juZLWF54jmOVowWQ4Zcg9Rw7j6M3qamooAhh&#10;tLWK8mvIraFLi4CrNMsYDyhc7QzdTjJxnpk1N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W1e+t9N06W+uhMYYQC/k27zPgkDIRAWPXnA4GSeBXj0PxH+Kep/Cmy+Jmm6B4Zt9H&#10;nsTevpcs80t1IgZSoWZzCimRBIFOxsOYuHViVAPaqK41fG51j4Njx14Yjtdr2bXSR6pJ5MYCZ8xW&#10;kXKgAqwEilozwwZkIY81+yX8Z4PjJ4Lur+fT10vVtOlRbyx3jIjdd0UyqSWCOA2NwH3TjIAYgHq9&#10;FeSfGj4vat4X+K3hvwH4a8PJquoaxdxLcm4doo1hdJt3luMhpVKRMUPVCxyAsjx9T8UPH1t4Ls9L&#10;trmKOfV9YmWG2h/eLBxgzSNKFIVY4vMlw2CVic8KjugB2VFeR/Eb4k+Ofhnpdv4o8d+HtJuPDZCR&#10;Xv8AYE7zXlpM25txWby0aFQNpIbeSAQnz7Uu/HD4xWvgf4PxfELR9LGvafJcRwloblVSMtMI23OM&#10;jj94Mgkb1Vf4sgA9PorwvUPih8btU8M6L4l8G/CjR7vTJo4bnUvtWuYd4jFukW3O1ckOw2yYdSi5&#10;AJbam94L+LOsfED4a+HvEvgDw1a3NxrEqx3dvf3+1dOKhGm3vEr8Ll1ydrbgvyHccAHq1FeJr8Rv&#10;i3c/EjVPh3p/h/wRJr2j6Tb6jNNJq86xXKyRMCI4jGHGJ8YOWXapDtEXjJ1fi545+IHhr4KX3i46&#10;Xoui6hpczC8hvJJLi2jhWRf33mqFbYyBhhY5GzIuFJUqwB6vRXner+N77R/gCPG+u65o9nNJYJfp&#10;cR2TiNodglZUhaXc0piWQgBjtPaQId2f8JvGPxF8RfA2HxpfweHr7UtQjt5LCz0q3dYmy6rIC73D&#10;KQSWCuGxtUOQd3lqAeqUV4f8XvHPxb+GHgVPHGvHw3qVpHcWkN7pVlYTLIoka3jbyX81iXMjTAKQ&#10;wClW3Hbsfuvil43u9A8OaW2lWedU16VbezW4tZrhLZmXJeRIAd4QkfIHTf8AdV9xUMAdtRXlPjDx&#10;n428B+LvDsfiQ6RqGieINSGntPboYpLOaQgQRks43KzF8yY4CRptLMZKj/a08d+Ofhx4QsvEXhOT&#10;w7JFcX8OnywavYXMio8u8JIZoZRsXcI1wyY+bJYcCgD1qiuH+NHiXxN4L+E974nsV0e7vtKRZJ4b&#10;lJI4bobwNqsGJiLA4yd4UnPzYwYdD1j4hal8E012NvD/APwk5tnm+zrYXH2R3TOYVV5VlG4qwDNt&#10;IyC0YIK0Ad9RXm/wP8W+LvGPwdj8W63eeHNPmvkmazlgtZjDGocrG8qvKOmCGVHKtjKyFSKx/wBm&#10;v4j+LviTaa1LfXvhVf7LvXtlOlwvOhw86De32g7WykbbeDsAJ2tNshAPYKK8n+BPjbx54s+Ini3S&#10;fEEmgxWPhO7TTpobbTZILqadoYpRMN11JtiZXLKGQHDBSdyPWla+KfGXjTWtYs/BUenaTpek3Qtk&#10;1vUYHuVvnMPzrHAGjZTFK2G3kDMW0Z3sYgD0aivI/h98Vtbg+K138M/iRpNnp2q28EJsNUsnka21&#10;bczr5pRkH2cPiLaCzrvdohIXXB9coAKK8l+LXjrx74c+NHhnwxow8PzaX4mkEEf2iwne4t5VZXYM&#10;yTDIeGO6IPlgIYwWJ+6cz42eMfjH8OtB0XUPtvgjUl1LWrbSmEumXcRV7iWOOPc6zEAKPMLSbRuO&#10;wCNc0Ae20V5P8fPiZ4n+HHws0TxRb6dourG6eCHUbhrr7PHG7qp82KLe29MCVtqyM3CKN4ZnTB+J&#10;PxF+Puk6fB4s0D4ZeH5PDmYvMsdQ1jZqgSSYJ5jiLfEoC5O1Gkb50IyQ0YAPdqK80174mXeq/s63&#10;HxO+Htva3bw2z3UVlfxsxuBE5WWAeW2VlJRlU/N82Mg5p/g7xZ4r1D4D3Xi/UdW8OR36wy3EVymm&#10;XENrCkQHmpNBJNvDK6TISJdp2q3TigD0iivMP2c/G/i74keAbjxLfHRLNJLnybD7NY3DK6K5Yyku&#10;671eNowuwlQVL7mDbEq/s1/EDxl4+k8RL4ifwzazaBfJp01rpWZik6wjziz+eTt87eFBRflT7zEk&#10;qAes0V5L4F8a/EfVvj/rHgfUIvDa6T4dtLW4uruO0uIri9EwuVJiUyMseHji4JcbS3zbvlVvj74j&#10;fEC5+MyfDj4deFtPeW3hFxqeua67ra28ZTH7uJCskzBnjPBCnY6blJ3IAeuUV5L8OfH3xE1j4reM&#10;vD+saT4a/snwymI7nTp7hpXmMaMsLh1A3EMXJA+UFB82dxz/AIieMvjf4R8P2Wv3mjeEJbWS+tra&#10;7s4IbqS4QMwjcoyuVbzHJ8sYBGY1ZSZCYwD2qivPfDd/8YovEk1j4i07wpdWNzZGTT73TftEfkzI&#10;vzC6V2YKsjMm0Rs5UB878bqzfgv4u+JXinx3r1j4gtvDtjpXh+7+xuILaYXV5IHuVaRQ0pEUfyW5&#10;QkN5il2+QnagB6pRXMfGLWtc8N/D3UvEOhDS3m0q3e6lj1IyLC8SKWYF48lOB94ggdTwCayv2a/F&#10;niHx38G9F8Y+IxpSXGt2sd1FHpsUsccaMi5UiRmJO7eevQgc4JIB2WtSalFpc0mkWlrdXqgeTDd3&#10;TW8TnIzukWOQrxnoh9PevHfhT8bfGnxAe8tNF+EwhvdJla21YXniSGOGyuAjMsRIjMrZ+QbvKAOS&#10;y7k2NJ7ZXzV+yb448NeHta+IFp4q8WQ6RMutx3D2uq3ksFrai4WR4vJkumUuZUQyOfLizIZBsGDQ&#10;B6b8OfjP4d8S+LR4P1TTdW8M+J25j0fV7YpJKvlLLuV1yh4MgClgx8mUgFVLVm/8LX8Yax4+17wd&#10;4U+HJuLvRruS3OoahqghsyFWM7sqjFmHmxsYxyFkT5t29U820/Vbf4p/ty6D4o8FHV59D8N2txZ6&#10;xfx2s9vbtIiN5cblwQXWRpkKMsbgPkZU5f6Z03TrLTzcGztkha7uGuLhlHzTSNgFmPUnAVRnoqqo&#10;wAAADzzxJ8RPF3gdG1Hx54Ot/wCwg+1tT0K+a5NsOcPPDIiFEyY1LKzBfmdtsalh31jqsGreGo9Y&#10;0CW31CO6tvOsm80pHPlcqCwUlQTgE7SRzxxiuS8U/Ez4aSaZrGlar4ih8qG0lW/iWCZmWExAu2FU&#10;krsdfmGR8wGc15H/AME6/F1tf2/jHwZpHlTeH9D1eZtCuLVJzAbczSIEVpOwRYDnAMkjTvukbzGA&#10;B33w5+Mer+L/AIpeIPA1p4FNte+FbwQ6xJNqoCwRuN0EgHl5cyKSdo6bH5I2GTqPi54//wCEKhto&#10;bLw5qfiPVbxWkt9L03b50saMgkK7iAWAfcFyMhHOQFYjwX4b/Fbwh4T/AGwviZb+KPGcKWUjwQWU&#10;kyMRbHzURopJF+XaJpJNuR8n7zcyc7vdvhe174jvm8fXY8u11S1UaRbyQFXisnWKWNjlyVkck+Yp&#10;A5SMADYXlAH/AAF8c33xC+HkPiHVPC914bvvtEtvdabczCVoJY22su7arZU5U7kX5lbG5drt2dFc&#10;T+0d4qPgn4E+KvE6Xr2U1jpkv2a4jSN3inceXEypIyq7CR0whI3HA6nFAFXX/iTJdeLJ/CHgLRz4&#10;g1q13fbp5Jfs9hp+1kVvMmb/AFrgsw8uIMQyFXMfUU/GnxB8d+C9Hl1vxF8OlvdKtvLN1PoeqrPJ&#10;boSN0jRyJHlUy245woAJO0syZf7DOkS6V+zvpDzBl+2NLLErqd/leYwQs+4iUsBu80Bd+4MVDFif&#10;XLqGG5tpLe4hjmhmQpJHIoZXUjBBB4II7UAZvgXXoPFPgvSfElrby28GrWUV3FFMyM6LIgYAlGZS&#10;cHqpI9Ca1q5Xxxd3ngz4ZyXOkGOZtNRFDXgZ8R7gpOE5cgHgAFjjADMQD5x4V8TfHbWfgtZ+PtM1&#10;X4fahcX+nLdjTZdOubeKE+WCyrcR3EvmkOrKMKA27duAAUgHuNFefWnxVsL74O6X47sNJupBrBMU&#10;Fo8kaeVMC6kSyMQqxh42Bk6Ywe9cL8VPib8QPh3pWm+K7zXfB3iDR53tv7SsNPQ/aIFmCtut2Mo8&#10;1CYrhUdtu1XDuCsMhIB73RXjf7Q3xj17wJ4G0Hxn4f0HS9W0PU7q1S4mbUN0oSQOXWNU+RnGI9p8&#10;zYx3higCs2P8RPHn7Qmg2P8Awllv4M8KroEMFq0tpcalIk4BePz5HLRqIwFkcKHK48lnYgkROAe+&#10;UVyPw48XyfEP4N6P4y8NfZ7OfW9OhvIY7yOSWOBnVWMbj92zDkgMMZyGAIwD514+8W/Grw78B/8A&#10;hYD33hOK5gtor680+40mQeTGQrPF5gusbwdyLtWQtuQAEguwB7nRXP8AgafxNfeA7a71ufSk1i6t&#10;VkBs7eU28LtGMAq7B3AbJP3Dg7eCNx4m41X4w2ngfV9fu9S8H27adDeTBJdOuGjwhZ4zuWUEqijY&#10;4xl2UlWC4LAHq1FeffA3xnq3iH4M23jbxTc6Y3mWj3EyaZEWSEIX3r5gkdZiAApZMAsrcLnYudoX&#10;ij4iePvD8vinwFP4cstFmZzozalbzyvqKKHUu4BQxIZUTaw3Fo2f5QdjUAepUV598C/iLqHjOG90&#10;nxL4dm8PeJtFEaapp8rhkEpUF/IYE+bGpKjzFJByOhyByPhnxd8Zte+KfiTwhb6l4Osl8PzGKC+m&#10;0C4ki1D5LWR/3YvQ8TRrcKOSQ2//AGaAPb6K87+DnjzxDrniLXvCvjHRrSx1jw4lv9oubBpDbXTS&#10;QpI+xXGUKiSMkBnX59qu5RjUdr4k8d+N9Lv9W8BDR9M0y3aaLS7nV4jcf2vNE5XePJkxHasVYCTl&#10;2ByEUAGQA9Iorzn4I+MvGfjbwhqP9teHR4b1nTb+SzeS4j+0W0rJM6sECupcqqhGYELvyV3JjOV8&#10;AfiT4p8Wf8JZdeLk0ays/CV02nXK2FpOWknijV55d5dlCBi6iMbn+UMSNwBAPW6K8j8L+PviNpba&#10;j4m+J2haNo/hCaK3fSms2nlvoZZ5hDDbzRBSzMzFMlVUgyxjb/rBFYt/EPxZ1/wzp3jbw2vhe30m&#10;4jF22jXdtPPcz228EbLmF2Uu0WSpjjkXcF2mRWDAA9Uri7H4peEn8c614T1O8bRdR0Z1bGqL9nS8&#10;gYRgXELvgNGZHaIcglo2wCuCavwT+IbfEj4f3F1apDpfiGxMllqVrNbSyRWF8mVZGVvLZwrAEoGB&#10;wRhsMrniv2f9cvPix4n17UvGeieA7iTw7qH2SJbfRp3vowpR4/MkuMGIpLHIcbckhG2xEfMAemfD&#10;XxtZeNhq1xpemalBY6bfGzhvbu38qPUCEVmkgzy0YLbN3HzK64BU109eIfAP4k+I/F/xS8T+FbC6&#10;8JXPh3w7Oot9T0jTZY0u2ZlMsePtDIsiss2dpbcJYpDtxsk9voAKK8+8T/EW4m+IcvgHwVa2eo67&#10;b2ck91Jdu62tm6NbYilZQSGaO538ZxtAwSeOavvib45+HXirw7oPxSsdC1K38S6lJY2WraBL5DIR&#10;kxtJazSF3/dozytGdsZdAAwy1AHo3xJ8X6f4L8P/ANp31rfXjySiK3s7C3M9xcOeSEReThQzHHOB&#10;gAsQp8j0f44fFjVtYgtbX9n7xDa28uDNcXsjRi2ywwuGQbyEBdsYA3bAWkUI+38SvHtta/HrT/C1&#10;jpD6prkVpiwtrkTRW48wGSWSMmLynlCRooO/C79u5PMcg8UePfiX8OdU0278e6d4f1bw3fXBtbjU&#10;dFSW2ls5nz5GY5XcMrlNmCww80a7mwSQD1Pw1Nqdz4dsbjWrKKy1KW2je8tYpvNSCUqC6B/4gDkZ&#10;9qvVzvjDWtVb4bXXiLwQmnardf2eb3TkuJ9kF6NnmKokyAodeA5O0bgTwDXl3xm+JHxU+Hnw503x&#10;Rcx+D9QN1dWsTwx2txGkvmxlmWN2mJBQxtlnUDZIGAZo/KkAPc6K4j4jeLfEXhfwvpqxaRZ6j4h1&#10;q7eys7aGZktopTDNKrO7AExoIhvPysVDFFLbUPIa98Q/iL8P/Gfh+3+Itt4eutF8R35sBeaPb3EU&#10;enyEjy2keRnz8odm3BFxkhh5Z8wA9morkPib42Hh26sdD0qKzvvEWqlWs7G6u/s8Xk/aIYZJZJNr&#10;FVUzxgAKWdmUAfeK8teeOviN4O8WeH9N8d6FpOoWGuOLc6j4ejn22lySirHIkhOAzMdrEgHJThxG&#10;swB6xRXnvjvxJ8RLCbxBPouiaN9h0VI3iku5JCblMK8j7soq7ULjbk8rktyBXP8Awx8e/F7xL4Ps&#10;PFNz4S8Kra3F1cR3NjBqsv2i1jWVhHIzbCvKYZlAZgFUhSZSkQB7FRXmHjD4ieLdI/aE0nwFbeGd&#10;Pm0jV7SOaHVJ714nMmZjJAqBCGdYoJJByF6AspZcxfHz4m6/4E17w3YaTZ+H7w6teR293Fe3k6Sx&#10;B2G11EUUhAIS46qeEZ+kTqQD1Sio7Tz/ALLH9pEfnbB5nl527sc4zzjNcL+0V441n4dfD+XxZpmn&#10;2F9DZOv2qG7laLcpOOJBkIf7uQdzbU4LhlAO+oryPxR8Q/id4X8HWni3WvBfh6bSY7Ez6mLXWpBL&#10;BgOxdQ0RBUKseFG5m3tnZsAf1izniubWO5gbdHMgdCVIyCMjg8j8aAJKK8//AGi/iTP8MPBC+IU0&#10;Zb6L7VBDJLNcCKGISSKhZtoeVtqsXIjif5UYnABI4nxR8ZPivbeHdM8VaJ8Fru90OZB9uiku2jvY&#10;zI1uImiiZA7DLzAhkUABGZkUPgA92orzm3+L+j33wVt/iJpFhNeQyfZ/tFkJB5lnvkVJPOZAwQRg&#10;sWJ4XYwYrhivL+NfH/xQ+Hvw90fxj4tPhe8t7t4BqVpHDNZtZNKGcqrOzPIEJRMCLzAqPIVY/uwA&#10;e3UVx/xAv/iAniLQ9P8ABlho7W97DctqV3qaTMlnt8oRlfLI3HLudhIL7cAoNzLyumeOvHfh742a&#10;d4C8ZW2m6laazAZrTVtNtnTy2wwEDwh5GB/ds/msERh5hG0RMKAPWqK8O+KXxs8Q/Dz47aT4W8Ra&#10;Voy+FdSKeZrvmzRfYxLPsjMpYGNNo4J3bTjcWjysber/ABD8RW/hbwbea5Ou/wAgIkMYx+9mkdY4&#10;kGSBlpHReo69aANqivLv2e/iRrni34Mz/Ebxva2Gi2ebl1tYYXElpHBJIsomJdsuhQxkAAlombA3&#10;hEp+IfGfxUbwr/wmukaf4TstHs4murvTtTmne7mt48NJ5ckfyBmQOY2wy4VGIYS4iAPXaK8g0341&#10;3PiD9mHVfid4a8NtJq2j6fPJf6ReSiGO0u4Iw80LTSbAyLn/AFi5BA9eKxW+KHxx1n4bWnijwb8L&#10;7O6NuEkv4dU86ymv41WR5Pslu53qxCxIockCSRgDIqB3APeaK8x+GPxz8HeKvgm/xEvblNFisLUS&#10;avZ3syI9jJvaPYWJ2kNIjqjZw2OxyBn/ABA8Z/FbQfBt144jtPCMejWsMc8thLHdPcxxEoryNKSg&#10;CqPMl+aJSVAVhGQzAA9eornPhL4z0r4g/DvS/GGiyK9nqkHmIUbcoIJDAHAzhgRyAeOQDkDo6ACi&#10;iigAooooAKKKKACiiigAooooAKKKKACiiigAooooAKKKKACiiigAooooAKKKKACiiigAooooAKKK&#10;KACiiigAooooAKKKKACiiigAooooAKKKKACiiigAooooAKKKKACiiigAooooAKKKKACiiigAoooo&#10;AKKKKACiiigAooooAKKKKACiiigAooooAw/iX4isfCXw/wBZ8TanbSXNnpVhNczwRKGaZUQtsUHg&#10;lsYA7kivL/HVvpniX9nNtZ8X61DptnPp8L21lDqTaZa2smFAifawIZZDs2kkqVXaVcBh7Dr2l6fr&#10;Wj3Gl6pax3VndJsmhkHDD+YIOCCOQQCORXm/w3/Z3+FHge0v7TRPDokt78IDDfyfa44AkksiCJZc&#10;hQrSn8VBOW3EgDfgFJp9h+yFo1xPJM2nw+HpJpDqdxHM6xbXYiZ5NiZC8MGIUYILEDdXF+P7+f4L&#10;+ONH+I/2P7boniKyjsNVTz2kul1CZ4yLhiiOhEm1IyUKLuMYwQQV9I8B/BbwD4O+H934P0CwurWx&#10;1GXzr+VL2RLi7fOSxlUhkySTiPYFLEqFya6OHwdoo0RdLvFutQiSZp1kvLuSSVZGQxllfOUJVmGV&#10;xyzH7zEkA8D+JNraL46+EGv3wH9u+ItQacX0tsrXavJ9nT93ky7AElL+QNyR7WYuUjYSXv2l5j4d&#10;/au+GnifXF87RbsvYQTtazeRpVyJYyssjRud7yeYYUDIqp5pck+WQfWviJ8MvDXjbXNO1bXJNV+1&#10;aSJRZtaanNbCNZRGJFIjYBgfKQ/NnBGRg1qeO/B3h3xp4Pk8M+KdPTVNOl8svHOeWaN1dWJGOdyK&#10;T2PIIIJFAHOftWXel2P7O/i261q6lt7FNObzmjbb5gLKBEx4+RyQjcj5Xb5l+8PMvF+g6v4M/wCC&#10;e0mjand20N/pOnJ9puNQthFHEEnBaQRhgyqEBYEYlx82wSHZXqGg/CXQdKvtPaPVdcm0/SpHaz0m&#10;a/Z7KMNH5YQwn5dqLjYABtxkcsxbJ/bGis4f2bdehmazt7FIEWaKYmOOSAMN8S7Y5ACyblGUYAkc&#10;dwAd54LktX8B6XJBYi1tf7Oi2WiW4TyU8sYj8pRhcDjYBxjA6V5t+x7oH9l+G/EGqrHcRxatrdy0&#10;aXyxNe4SeUF55YiEkLk+YMKCA+C0nDGx4D+D/hkfDPRdMsdX16LSn0+0820GsNPBOEWQ52l5I/n8&#10;4htpK4SLYR5cbD07RdM0/R9Ig0vSbKCxsrZNkFvbxhI4l9FUcCgDx3wHd28n7cvji0htLeOSLQrV&#10;ppVgIkkYpb4YuWOflKqdoXhFB3YGN39s2PzP2bfEwYQmFYY2uBM6xoYRKhlBdiFTMe8B24UkE9Kv&#10;2nwf8N23xObx7BqeuprMkapIy32IpCOGd0C4ZmQIjE5yscfQqDW98RvAnhjx1p62Piiwe+tVR0MH&#10;2iRI3VijHcqsAxDRoQTyCvBALAgHnXhm3u/G37P8Wt+N/DUcDWOi3DxWWqxJIHuFVj9pkgYxRqwK&#10;55KAFmwUUKx6T9k+C5tf2ffDdvd22o2rxQyqtvqUCwXEMYmkCI0SqBFhNoEYzsAC7nxvbpLjwX4f&#10;l8G/8It5N5DpXk+T5FvqNxCdnl+Xt3o4bBXORnkkscsc1U8K/DXwR4d8NN4d0zQLcaQXVk0+dmmt&#10;oSrMy+VC5KR4ZifkA7egoA8w/bQ8NXdh4YX4mJr+qT2/hW6j1GfRZ9slg8aMhLMoAIRcOz58wsru&#10;oUsITHoeNvjVLoui+CLSLw8miz+MD5QfUL2GOHTAkscZzsYlkYP8kqjZhozzuVTu69+z/wDCzXLq&#10;OXW9BudQit5kmtrW41S5a3tnVVUGOPzMKMIOBwckkHNdN8Vvh54P+JPhtNB8aaLFqljHMJo43dkM&#10;bgEBlZSCDgnkHg4I5AIAPBv2ktE8EWfxE8B3x1yHV/Eeo6laosF3ePMl3aSyQ4+VVclG+ysVJbaM&#10;TOAQHZPQv2x0tb/4Z6LALP7c194gtbaz8nG/zZkliQxyeYhjLeZs3qScOQNm7zY9W++AfwkvPAll&#10;4On8HW50jT7mW5giFxMJN8pcy7pd/mOH8xwwZiCCPRcavjf4U+B/Fug2mia3pLzabZNC0FnHcSRx&#10;qYmZo2IUgkqzEgk5z9WyAV/2kibv9nvxVJaX8dvv0iSSO4MAn4ADfImDvcgYQDksVxziqmmxRS/s&#10;omFZre3ifwlIonVzNEqm2YeYGjRPMTHzAqi7gchRkCn6t8Efh7qlv9n1Gw1C5hXYYIpdVuGW0dEh&#10;RZIMv+5k228Y3phuX5+ds1fh38G9P8N+Br/wHea1quqeF5oLWOyspbySP7EsYXfHG6vvVGdA+A3y&#10;hii4UUAcT+yLp2t+NPgpYWnjGWx1rw9BdXUf2O6ZblbxWmnbbP8APKkyx7olRQ2zGT82yNq2f2Ob&#10;KXTH8a6f9klsbddcZ4bQ+QsUQ+ZB5McSgrHtjRVLszFUXB2hS3oPgH4c+EPBfhibw74a06ey0qeS&#10;WR7T7fPIm6UhpCN7kjcRk89S3945q/DH4VeCfh7Nqk3hLTZ7CbWZTLfyG9mmM0nOHxIzBSAcfKBw&#10;ADnAwAeR/CzwdLrvxu+KD2vinxBo181xG86WfiBJf3j3F4ELKi/ulCwwMiH5gowwxLMstz9hnV/7&#10;FbxZ8MPEF5KPEmi63JcXC3l600t19oRZ90ZeSRmUI6cF2YAgvtY8+oeBPhX4O8H69LrOh2uoRXcp&#10;bc8uqXEqkMoUgq7kMDtU/MDyAewxb8X/AA88K+ItSk1W509bTVpVSOTVbHEF40ahgqGYDdgB3285&#10;QncpVgGAB5p8ZvDNx4n/AGpPBV3ot6kEuhgSat/x75mhJJ8gnPmlTE025GUp+8jZSp3590rn/CXg&#10;nwx4a1CfUNJ0uOO9uFKSXcpMs5QkEp5jZbaWG7bnGfoMdBQB438b2u/+GkfhlCtysds01zN5RVXa&#10;aVFCAIuxm3COeVi33VjWU4BCyRP/AG0Lme3+H+imy1b+y7yPxDaz29w6kRlk3YjZuBlywULuDNk4&#10;zg11fjr4UeC/F/iK313XLO9m1C1lElvcxalPFJANu1o4nRw0UbgLvRCquVywJJJufFT4c+DviNp9&#10;rY+MdHj1K3sp1mhjkJ2hg6P06EExqD6ruX7rMCAcn+12BafBuGWHVJtPlsdTtZre6WMzSRmNixbc&#10;cuuEV2aUEFFDOxKqwPb3V7oNv8MzffaIE0T+ygyS3bMIzAY/l3lyGwVI6ndz615f+2xbaPpf7Pln&#10;p13atdadaanYp5E2pJHMyRt8p+0XBYZDBCzSHLDcN25ga6jT/gl4Jto7GFH1qSz024S4srGTVpnt&#10;bdxN5vyxE7dpJZdpG0KzKAAaAPOfAvh6bwx+wp4mWOyvLe61CwvdQS0uX3PAJl3whGMSeY/lGJij&#10;AgyloywAONr4I6VqXxJ+Femnxl4WtE0G0trhNN0y9vUuJJGICRO7xgiJokMsQK/MN2cKwKr6v438&#10;IaB4u0X+yNfsvtenlQr2jO3kSAMjAPFnY+Ci43KdvbBqr4X8B6H4d+HMHgnR5tVttMt7ZbaNk1Of&#10;z0Qf3Jd26PqfuFdo4XaAMAHCfsSXUN58H5mEEaXFnq1zYXEscbRpM0LY3LE4V4QSSTEyqVdn4Od7&#10;cv8As26Nd+KL/wAaalpnjTxLpdrH4mmWC0hAhgjCqySr5Mkkjh3m8x5GbaxcZARt6j2Hwd8PvDXh&#10;Xw3LoOgw3dnp8sKweSt7KdkaliFVi25ThyCwO4jGTkA1V+Fvww8LfD66vZ/Di36Nf7RMLm+knBCg&#10;BQAxPTnB64OM7VUKAebfA+wNj+1/8QBPql/e3D2alpb2SPNwpkR1aJUjUNHGrrb7gSQ0DI2Cqs+L&#10;+05ZHUP2gfD2mfDG6m0v4jTuk1/q6eXNHaWBXymEkUjcKQythCjOEONxVinrfh/4R+END8dX3jDS&#10;v7Vt9Y1KWeS6nGpzMJTKWLBkLFSAWXaCDtEUQGBGoGj4S+HfhPwzrviDWNGsJre98TTGbUpReTHc&#10;xaRz5YLYiy80r/Jt+ZyeuMAHlP7K9lqlp8dPiMmqavHq8kd3GrXo0iOAvOYYHuFWWJsbFlZwEkUt&#10;1AdjHLW7+21BbXvwpsdNvmt4bO+1iKG5ubhA0cEflSs2797Fw+3yuHB/e9R1HUeCPhH4N8JeN7zx&#10;XoaapBqGoM8l3u1a4eO5kcuzPIhfEnzSSMFfKo0jsiqzsTa+KHwz8KfEC90268SQ3skukrMtoba+&#10;lt9nm7N+dhG4/u0xnoRkYODQB1lm6PZxPHH5asilU4+UY6cZH5cV84/Anw7qut/FH4oS6P4r1Xw5&#10;L/aipst4oZEdhsSG6VQixDK2zgIUJeN0dsh1z9CaTpiafocemR3l9MscZT7Rc3DSzn/aLtkk15vp&#10;/wCzv8OrG81C6tZfFCS6qkq6gT4ovnF55u7e0qtKRIx3nlgTwD1GaAOH+GHxV8T6x4E+Kmh+LdRt&#10;9Ul8AiSAeIrJ00/7a6iQSIwYokbRvEcsDtxIowcZf0/9llXj/Z48I28pxJa6VHbyQ4kBtXj+RoCJ&#10;PnBiKmPDcjZVnX/hN4I1PwXfeFYNNl0fTNSdjdxaHcPp5mV93mI5gK70fzJNytkEyM33uRr/AA18&#10;HaL4E8J2/hvw8LxdOtQBBFdXklwYlCqoVWkJIX5c4HGSx6k0Ab9fPf7H2m6df/EL4oanc2miTyw+&#10;J2gDW1qm4SKGJkyCVbcjxDeoQkoysilMV77qVqt7Yy2rySRrMhRmjOGwQRxn61xHwu+Dngf4ea5e&#10;at4UttSs7jUH33YfVbiWOc4Iy8bOUZsktvILlixLEs2QDttPsLGwhEVjZW9rGq7QkESoAMk4wB0y&#10;zH6sfWm2Go2V5cXFvbzq09q22eFgVkj5IBKnBAO07WxhgMgkc1arnfEng6w1TUH1K2u77Tb+RW3z&#10;Wdy8aynymjUyICASModw2ufKjG7au2gC7418Q6X4V8L3mvazdw2tpZxF2eaQIGb+FAT1ZjhQOpJA&#10;GTXh/wDwT98I6lYeD9X8e6xaWqXHjO8fUIZlhjjmkjd2JdwuT83ykFnyQFyoYMz9vb/A7w5cyzP4&#10;r8R+KvGCzKqmLXtTEkSlWiYMqRJGqkGIdAPvP/fOfRtUtEvtLuLB5Z4UuYWhMltM0UsYZSMo64KM&#10;M8MDkHBFAHzp8BtN0/U/2sfi1p97JaahYXOwXOl6jJBPNGVm3piJGwsZZ3ky0eSJITuZg1aPhPUZ&#10;f2ffiEfB2uSSH4f65JCugahNfTTLpMzSmLyJBNLJIIzvtlLjEYkIZipnITuvB/wO8D+GPHNx4u0Y&#10;6zBql7crcX0x1SVvtjKZSolyckZmbIyN+0b93Oes+IXhHQvG3hmfQPEVobmxuFcMquUZS0bx7lcf&#10;MjAOSGUgg4INAG5XL/Grw5J4u+E3iDw5BLcRXF/p8i2726oziYDdHhZGVHG9VyjkKwyrEAmrfw+8&#10;LW3hHQV0mz1LU76FTlX1G486QevzYB6k/TgDAAA3aAPn/wD4J++LreX4Yt8LtUufL8S+B1jtryxk&#10;JLpC0asrBtzKyhmdMRnZHtVFyoRn99uJoYIw88qRqXVAzsFBZmCqMnuWIAHckCuF+LXwj8L+PtUs&#10;9Yu7nVdG1qwjljt9Y0O7+y3io6FShkAO5QdrbWBXci5BGQa/hv4QabZalNd634t8X+JVkESRWer6&#10;1LLawrE4ZMRgjcxCRh2Yt5m1t3DuGALvxs1nSm/Z+8Q+IGkt7rSf7EkvGYyjyri32bz8wO1ldM9c&#10;qwbBBBIPiutfDCDUf2Oxfa38QvGVvNHo9w9wl34me7SaZ02CKQuiFn81RgAIxd3jOUYpX0Z408O6&#10;f4o8OTaFqbXK2NxtE8dtMYWlQHJQsvzBTjB2kH0IPNcha/Ar4VW9q1tB4UjigYSKsMV5PHHGrxpG&#10;Qiq4CYSNVXaBtGduNzZAPAvH2vXnib9kXwx418R+HYv7L8F63by3EMFopt5LG2WNDMqSRssySAMV&#10;aNdqq+CrBHB9W0fxD+zLrXg9fEEcXgdbaNkkMUkNt50UirhY0Vc7jglVEZZZASELq3PsFtpOmQeH&#10;49DisYRpsVsLVLVk3RiELtCYPUbRjBrzvwX+zt8HPCnjGHxTofgu1ttUtP8Aj0n86Q/ZfmDfu1LY&#10;Ukjk4yQSpO0kUAYn7Yl1a6d8HNI1WfTplEOq2z+RPqEls0SsCZITcRFhG0ib7cENtbzjGN4k2P6n&#10;4o17w/pvhO71fVtYtbXS443Wa6N4IVXGVIEm4bWyCOCCCOxrxz/goI1lL8M9AsbpbZ2uPEEaqLqS&#10;JIIt8E8QkmaQMFjDSKPusGZkQq4co3omk/C/wIt9Yatb2c15HZpG2npNqM1xbwgQPCrIrOQQYpGU&#10;5yCNmc7E2gHNfs/aefht+zLpkGrLbx3n2NpYbaOd1M7GPMNtG0n7xmWNEiUbVYCMAIMYqT9oTQk0&#10;n9k3WNCsjp9k9rp0KRy2loIYoJhLGfOgh3ja6v8APGm/O8KMk9dz4lfCzSfHniSG98Q6xrb6bDBG&#10;E0m11Ka2hFzG7NHcgxOrLIodxxjOVJyUTbna5+z/APC3WLP7NqWi6hcJ9le1+bXb3/VPgMpAmw2Q&#10;FDFgSwUbt1AHR+DdW0DQvAPhe1vbzR9HF5YW8VnardIkTt5a/u4SQu8cgDCjORwM4rN1BVX4K+KP&#10;tw0+3tWg1Jg7OJLdYj5hJcTEJtXLDBIQqoPyA7F5jw5+zj4Hh8HReEfEv27xHoml3Ky6Lb32oTn7&#10;GoVOMBgM7kHyriMBVKorb2f0y98MaHceEx4ZjsVs9JVY4xaWLG2QRoykRjy9uEIUKVHBUlTwSKAP&#10;IPDGm32t/sN2ltbaXcLdNYLK9kWjuJHEVwGcIVYqGZIyVKHKlgVAYAVtfsO6/BrX7NvhyyVb1LrQ&#10;LOHS79LyLy3SeOGNmQDap2rvCDIB+U/e+83e/DrwZ4e8C+HbfQfDFk1lp1rBFBBbiVmVEjXavBPL&#10;EDlj8zdycDGJdfB74fSa9PrFroZ0y7uo4op30m5ksfMWJg8YPkMnKsAQRg8bc7SVIBwfwT0pLz9r&#10;f4ieJbfSb5bWwJ06C+liMFvvkW2eZIgCRMTLAxZ/4SoGFLMXy/hH4Vt/EH7SXxcuJPEupLOZreKe&#10;TTj9jePf50aqkyYkOyKCFepQOrEHdvC+5eGvC2g+HvCy+HdD06PTtPWLy/LtCYmPyhSxdSG34A+f&#10;O7IznNcfN8CfhvJrWp6qdKvFu9Y80XsseozoZlkljlZG2sMpmKNQpyAg2AbPloA8j+Aw1vwj8YvG&#10;/wAM7HWdN8S3V5pzyxa9HYlpVuMTqi3kkTFkKyxXPmJwgd0ZWje48ob37Enj7w1pvgVfhzrXia0h&#10;1/RNQfSo7W+QWlzMkKrFCWR8MZJEiLbMsyYaPJ8o49o8J+CfCfhnULnUND8P6fZ315u+03kVsguJ&#10;wWLbXkxuYAkYyTwB6Vynjz4BfCTxj4ufxN4g8G2dxqcxU3EqM0QutrK2JlQhZgduCHDBgcHIAwAd&#10;f4P8V+H/ABVHcTeHdTt9St7ZlVrm2kWSJiRnCsDzxg/QgjINfLGg+Ck8T6H8QNa8Jyaxa3uk+LZ7&#10;/wCwNp8d1YakwkKsRaDcsoUxSbZIjvkJfcrFjHX1Za+HdLtPCLeG7GOazsWgkhzaXDwzLvyXdZUI&#10;dZCWZt4O7cS2c81mfDX4e+FvAUd5H4YtLi3jvWUyrNeS3H3c4AaVmb+I9/QdAAADxv4y+KL34sfs&#10;Pv4s8PILe6FrDdXls0qSpC4jBLOse8OkbSJPtK78RghVcKB658BPEWmeJvhPo9/pQhSCG3Fp5UfH&#10;lGL5NpXClOAp2lQQGHFXPCvgDwf4b8Xav4n0LQrex1TXfL/tGeFmAn2IqKdmdinai5KgbsAnJ5rA&#10;s/gl8PrPWptTsNPv9PkudhuYtO1S4s4Z2WR5AzRwOi53yO5wACzFiC3NAHKfsq6GIfiN8RfFVvaQ&#10;pYa1qESW0qWksG54nnSUKGVUK8RfMoLEg7m2iOOLm/2YYPGmr6l8QdBktLzQ9JbxXJM+7Fm6RscF&#10;bVYZC8DOqpIeic7kMhmeRffdF8N6Jovhn+wNFsI9NsBD5Kx2ZMLKoQICHX5gwVVAbORtHPFYPw4+&#10;FXgbwFrl1qvhPRV02a8tkt5lSV2RlVi2cMT8xYks3VycsSQMAHAfAvT7O3/am+JK25jmWH7NIZSH&#10;EjzugVyzOD5xVUjUMJGEeWQJEG2n3KuP8M/DLwl4f+IGq+NNKtr6LWNakD3876jPIJsKQFKu5AQb&#10;iQo4GFwAFUDsKAPnvwbqNt4T/bu8QaHr07R3vi/RobrS2EkYjnCy3HByNxk8qEL8pX5YQGRvLEz3&#10;P29rF9d8EeHfCul30kOva1rccWmwRzspk2/OzlVIwFYRDzMEpvG3lsH1T4keBPC/jzSV0/xLp5uY&#10;4nEkEsczwzW7jIDxyIQyOAzAMpBAZgDyaXwl4I0Lw9N51r/aF3OHLpPqepT3siH5xkNM7HcFkZN3&#10;3tm1M7VUAA8e8ZaUvgL9sjwt4wnvbyPSPEFjH4ekKPIsQupQFgEiJEVkLG2C72dmBeMMY1WPf2f7&#10;X1zp8/7NPiWNpEmOpac8WnvFJOS0rISjp9nSSRgoBdgqkFFfd8u6u38feE9A8aeHZNE8R2P2q0k3&#10;EASNG8TFGTejqQyOFdsMCCM8Vg6L8J/Cem65pepqdWu20eJUsre+1Oa4giZBhJPLdiNyAts7LuJU&#10;A80AUvD9mnhn4D23gzXtV03UtWsNBFvJDdyA/a/3cgQSo5LOHEThiRh9khwBkDJ/athuh8OPDsEM&#10;skUw8Q2KvdGRytuu1xJJIFZXkTbuDKJEYg/eJ+Vun8VfCrwR4j8cW/i3WNK+06lbrtRnkJQjMZOV&#10;6H/Uxj8Dj7zZX4xfC3wd8UNDtdI8X2VzcWdnOk8UdteSWx3LyoLRlSVBw23OMqpxlRQBifHLx9N4&#10;eXwh4ZhtYG1LxxfrYW1xdxt5VpJhW8woY2JcEgqrJjK/NtGSPN/2nrLwtoXjTwDFr3i7VLzxC2vw&#10;uqG/KvLE8xdYvKMscK+Zslt42bnDvy2169c+I3wh8DePfAul+FfFunTapb6KIzp95PcMbyCRFCiU&#10;TfeLkAZJ6nkg1l3nwB+Gl34Nh8NXGl3k1tBcpOlzLqEsl4Asm/yhcuxlWM/MCFYcO2CNxJAOH/aV&#10;1v8A4QP9pr4d/EDU4lHh1babSJrjIxFPOx2DAR3JKeYVVFXcyhS/KivbJ/Enh+aFns7+x1S4hgF1&#10;DbWlzDJLIrJuRkBYAblYYYkAhhzg5qv448B+EPF/hO58NeI/D2n6hpl2Q0tvPbqyl1xtfkfeG1cH&#10;/ZFcd8IP2efhd8M9fXV/CujTx3EJJtRd3LXK2ZPmhjD5mTGWSVYyVOSkMYPRiwB3nj/d/wAIJrWx&#10;UZv7NuNqySmJSfLbguCNo98jHXI61yH7JcV1F+z/AOHxeWE9nM8cruk5k3yEyuTKRL848w5k+Ylj&#10;vySSSa7TxdoWn+JfD1zomqidrO8QpMsFw8LFSOzoQw+oOQcGsf4S/D7QPhx4b/sHw0bxNPBDJBPP&#10;5io2OWXjgt1Y/wATZY5YkkA8r+OWt63o37Wvg+TQtNOqTS6Q9s1nHfKMPI07pNNG42wxKsEw85SX&#10;YuUCtgA1fjF4LXSvFHgrxBdPDqHijVtXRNRnvUCyXaLbbBbQLF91/M2N8rKu0TbmCfd9Q8UfCbwf&#10;4g+INn421NdXbWtPjaO1uINaurcQghwdqRyKoJWRlJAyV4OaT4qfCnw38Qda0vUvEN7rR/sieKa3&#10;tbbUGitiySpJ88Q+Vt2wqSedrsAQQpUA7mvKv20JLyD9n3VbuwnS2ube4tmgudrGS3lM6JE8YX7x&#10;EjR5Q/K6F0bhzXqcKeXCke9n2qBuc5Zsdz71zPxW8B6N8QtBh0XX7jUksY7qG5eKyu2tzK0cqSKG&#10;ZfmAygGVIOGOCDyADwj9obwJ46h+DWma5afF3UJodEFrPLZ6nHZQ2Uk1tJ5yTNI0cG6MSIORgGMI&#10;4V9m2T3v4P69beJ/hfoOvWWmy6dbX1hHJDayWv2fy0xhdseTtQgAqMn5StYrfB7wZLZafY3n9sX1&#10;npawpa2t3q9xLGixAeWuGfOAVBPPzYG7cAAO20mwsdL0+Ow02zt7O1hGIoLeIRxoM5OFHA5JP40A&#10;eZftoTrB8ANSZk0+Um6tNsN/cvDBKROjbXZWTC4BJZmCxqDI2VjIPokF9ZDwr9vnljitI7QvM8sq&#10;BYlVfn3sDtG3Byc4GDXm37bkdlN+zxq0GopHNbmWGSS2ezNyLgROJivliWInAjL5DgjZkc4q/wCH&#10;vg9otpYQRJ4o8VNaND5V1p/9tSyWcwMSxuqpKXaLLKW3I6ybmfLncwIB514W1VvhP+zH/bFtcWEu&#10;malqaL4daaIyQWNlOPMjWQEqiqjPKikuFEflYDPiF4f2w7XwRpvwrnvPFHjU6hq6TwW8vm6x5Bj+&#10;0jMqRxLKrxJOkWNiFjtU7cDzHr3fx/4J8KeNvCv/AAjfinQ7bUtJ3KwtJAVQFQQMbSCBgkY6EEg8&#10;Eiud0b4JfDTS/Bt34XtvDVvJp97JLJKt3/pTZlCiQAy7uGCLuH8RyzZYkkA6jw/qel32mwaVFrS3&#10;d39hVnBmVLp0KgecUXaVzkHcAB8wx1FeAeJDrXwt/a28OtP4suvFUfi6EWNvZ36l7nSY3ngR5SVZ&#10;UZXcIMhQQNxAKxFH9rtfhj4FtPDOl+H7LQI7PT9FDDTIrSeWBrHdEYmMLowaMsrNkqQSWLH5iTTP&#10;B/wv8F+G9cfWrLTJrrUml82O91O8lvp4G2umY5J2dlO2R1JByVIUkqFAAMH4u+DbLx3feIdDn0xZ&#10;pv7JsXjuVLwSo4muCqxzfdYj5zt4AJXdkP8ALx3wT8ZyfEz4e32heKNB02xk8F6cLHXkmm22y3iR&#10;PHKgQqyNArRuCS7D5BwTnHrdp4H0K0+IM/jS0F3Dq13H5V063TmOePGAjRsSgAIVgVAYFeuGcNe1&#10;Lw1ol74fn0RrFbexuZfNlis3a23P5gkJJjKn5mGWHRskNkEggHhnwz0ttZ/YEuU04tPJJpk5hjk1&#10;RJAws3MSKtyD5fzLaqdx3RbnJKmP93TfgVdfs9+NvhFatqOgeEdJn0uWNtQ0u8mgjl0+6iJAlKeY&#10;zQyMIsHJDlUCPkJge0fD3wN4c8EWTWnh22uLaF0VGia7lePCjC7Yy2xCBgZVRwAOwrlPEH7Pnwi1&#10;jxQ2v3fg2zS7kiiikW3LQwyCMrsJiUhN21THuxuMbvGSUYrQA3xZoPgy3/Zz8UaL4O0620fRZ7e8&#10;t3jsbCSCMtuMUmxF2Fl+UqpUlCoUKGQBTofss6hDqvwA8Malbw2sUd1YiUra3LzJ5hJMvzPlhiUy&#10;DaS23GM8VL8cbHT9K/Z/8Safp+naJb2S6XNGtteQoliqvkNvUjYF+YklsJk5YhcmuB+A3wd8D638&#10;DvDV+tz4hjtdX05bq7t7XxBdwQXyTKzbZIkk2qCshBwd5BYPJKWdnAOY0/wfeeIPBPxMfTJWt7LX&#10;PFiIq3NqrpdL9peaRZkZot0bm6EeVIyqrgMQ0snRfAqz/Z7+Ifwv0DUrPT/DrzvptvfXGmXV8klx&#10;YSfupv3qEr80TCNVfYAqYVMRsFPumi6bYaPotpo+l2cNnYWFulta20KBY4YkUKiKB0UKAAPQV5Q3&#10;7MHwZbxV/br+Ft0iyGVLT7Q4tVmL7mmMIIV5GwoLPuyFAPuAd34M/wCEL8L/AA5hfQ3sdL8M6dEw&#10;ikM4FvDEhKZ3sxAQBQBzwoAGAABu6PqFhq2l2+p6Xe297ZXUYlt7m3kEkcqHkMrDgg+orO1zwp4f&#10;1bwbceFLnTIY9IuozG9rbL5KgFtxKFMFDu53Lgg8gg81Y8I6Dpfhjw3aaDolqLbT7FPLt4QSdi5J&#10;6nknJPJyT1JJyaANKiiigAooooAKKKKACiiigAooooAKKKKACiiigAooooAKKKKACiiigAooooAK&#10;KKKACiiigAooooAKKKKACiiigAooooAKKKKACiiigAooooAKKKKACiiigAooooAKKKKACiiigAoo&#10;ooAKKKKACiiigAooooAKKKKACiiigAooooAKKKKACiiigAooooAKKKKACiiigAooooAK534ieBfC&#10;fjzTY9P8X6NFq1nEH2288j+Vl12lioIBbaSAx5AZsEZOeiooApeHtKsdE0e30vTYFhtbWJIoY1GF&#10;RFUKqgDgAKoGB6VdoooAKKKKACiiigAooooAKKKKACiiigAooooAKKKKACiiigAooooAyvE/hrQP&#10;EcCQa9pFrqUMciypFdRiRA6/dbaeMg8g44OCOQK0LG2gs7OK0tYlihhQJGijhQOgFS0UAFFFFABR&#10;RRQAUUUUAFFFFABRRRQAUUUUAFFFFABRRRQAUUUUAFFFFABRRRQAUUUUAFFFFABRRRQBj+LvCvh7&#10;xTp8tj4h0m31C3mTYyTAnjDDgjlTh2GRg81p2dvBaWy29tEsUSfcRBhVGc4A7D27VLRQAUUUUAFF&#10;FFABRRRQAUUUUAFFFFABRRRQAUUUUAFFFFABRRRQAUUUUAFFFFABRRRQAUUUUAFFFFABRRRQAUUU&#10;UAFFFFABRRRQBzPxL+Hvg34hWNvY+NNDh1m0tbhLiK1uZJPJ8xQwBaMMFbhjkMCDxnOBWx4Z0ex0&#10;DQ7fSNNWdbS1UrEJ7qS4cAknmSRmdup6k+nSr1FABRRRQAUUUUAFFFFABRRRQBneKNA0XxJpf9m6&#10;9ptvqFn5iy+RcJuTepyrY9QeQexAI5ANV/AvhTw74M0FdE8LaTb6Xp6OXW2twQgYgAtgnqcAk9zk&#10;nkk1s0UAFFFFABRRRQAUUUUAFFFFABRRRQAUUUUAFFFFABRRRQAUUUUAFFFFABRRRQAUUUUAFFFF&#10;ABRRRQAUUUUAFFFFABRRRQAUUUUAFFFFABRRRQAUUUUAFFFFABRRRQAUUUUAFFFFABRRRQAUUUUA&#10;FFFFABRRRQAUUUUAFFFFABRRRQAUUUUAFFFFABRRRQAUUUUAFFFFABRRRQAUUUUAFFFFABRRRQAU&#10;UUUAcV4m+KPhvRvHy+Dfs2r6jqwjgkmh03T3uBbiZmWPeV6Z8t2OM7VUs21eap6h8UbhdK0y/wBK&#10;+GnjrVF1KURGGPSRazWbERt+/S5eIqpWTIcZUMjqxRlxW5pL3EvxT1lHvC8Vrp9rsgWOVUTzGkPJ&#10;80xM+Y2J/dq4VkycYz0tAHmf/C0/Eq6f9vk+Cfj1YAkrugFi06BHAB8oXOW3KSQq7mJUjbypaeT4&#10;o6slrLdSfCPx7HBDMI2LWls8m0SKryCOOdnZQrM42gswjYAcpv8ARaKAPN/+Fp63/aFvZf8ACnfH&#10;qvcDIla3tfJQYThnWc7WBkQEEY+WQoXVCTHF8VvETzKD8EviFGkk5hUyR2G7IVWJIW6IC7fM+YnB&#10;KhQSzYHplFAHmkPxW115PK/4Uz8QGlVFkdUt7QLtKAttd7hVLLISm3O47d4BXBqa3+KOquZN/wAJ&#10;vHQEWFYpZwcsxwgUNKu4E7TuHyorqXKbZRF6LXnN38VxH8an+F8Xhq6/thYkuY5ri5SG3uLZxIfM&#10;iY5eQr5fzBUwvzAtnYHAJLz4n30Mtmkfwz8bTi6kRHMenAfZwRIxd9zD5QkeeMnLohAY4FO3+Let&#10;3E3lw/Bf4hqzFkXz7S1jAkBUBWJn2hcFzvBK4XgsxC1JqvxftfDHimz0T4heH7rwuNTdk0/UZbmO&#10;axuCoiLAzLgRsN8jYcKdkLt04r0qgDzD/hcV0mlx6hN8J/iIlvJLIuBoheWONGVfNeFWMm0lhhVV&#10;pDgkIVBYNufjBrFta2s0/wAEviW32plQLb2NnK0bGMud4FzlVABG4/xfKcEqD6jRQB50vxO18xv/&#10;AMWc8dNJC5jnRUsvkkADMFZrkCRSGXa6FlJJBKlWw5fidqxayH/CpvHYW9mij3fZbbFusgQ+ZIPP&#10;yqqGYNwWBjYY5Ut6HRQB5nY/FvU7m4uoG+D/AMRLeS2tpbjE+nQBZPKCloldZirSkN8gUlX6B9wc&#10;Iz/hb2rCbypfgz8R43aTykH9n2zjfsVxuZZyqqQwG8EqCGUkEYPp9FAHmlp8Xb6e+s4H+EfxGtUu&#10;7Vbv7RcaTF5cUZ3ZD+XK7LINh/dMofleORUdx8XtWiVivwd8fXDK6x7LaGymO8qW2nZckLtCsGLF&#10;QGwq785r0+igDzJvi9fCyS5Hwk+IjKTh0Gkp5gyOCqmTJBbKc4IOGICZcNm+L2rRXa203wb+IkDt&#10;vYM+nwSxhVt2mJLwTSAHIRNvVmcBQzKyr6fRQB5ndfFnVoL9rKT4O/EBZlllXJtrPytiJA24zC5M&#10;eXM+xFDEs0b52hWKtT4xXZjDN8I/iN5hvms2gGmQebGQyL5hUzjfFuf/AFsRkjA5LDt6dRQB5f8A&#10;8Lkulv0tpfhD8SlWQErcJoiPE4GORiTcoOc4kVG/2c8Ul18ZL61z5vwb+Jkm2GOVzb6RBIFDmQBP&#10;9eCzqIjuChgu5OSHQt6jRQB5Ppfxuu747Yfgz8UPMSHfIsmgrCN+YVCI0siK2TK/ORgQux+XaS+z&#10;+NxuLfT5F+E3xOWS/k2mB/DUiPAnzfvXLkIqfu3+VmEv3P3eJFJ9VooA8rs/jXNNHI0vwe+KFuU+&#10;0AJJosDOzRRPJgIk7MA+wojkBHchQ3NT6t8ZPsMkiJ8LviHd7REyLb6XB5kqyQPPuWJp1kG0RspB&#10;UHeCgBIbHptcP8Yvihonw/jtba4tL3VtXviPsek6fHunnBdUB3HCJlmAXey7iCFyRigDD1D42i2u&#10;Lm3h+FHxIvbi0ZRLBZ6TbySKrRtIjFftHyhljkwGwQVUMAZIg9pPi9c/ZTdSfCT4jxReW7Ju0u2M&#10;shVpFCrCLgy5Zo8D5cAOjsVRt1SfBP4ieL/G8iHXvhXrHhCEW0jzyalcKdswdNkKLtDPmN97PgKD&#10;8ilyH2ejUAeVt8argXVtbr8HPihI9yPvR6NbvHGdpbDyLcFBgD+8RkhfvcUWnxt8+S8jPwo+JEUl&#10;kCXhk0mATOPNWLdHCJ/MdMvu3qpTarfNkYr1SigDzWx+MJuITO/ws+JVvCsDyO8vh/5ldVRmi8tZ&#10;C7N85AKqUYo21jxlt18X7yLTZpU+EfxGa6iuFgW0fS4E3lkdw/m+f5QjGzDOXwpZR14r0yigDzKb&#10;4y+S8yTfC34jI0ESuR/YsbCRmjRwkZExEjZZ1OwsFMTliqbWaKT42ItxdIPhT8T5IbZgBcxeHN8c&#10;+fMXMe2Qs43x7cgY+dH/ANW3mV6lRQB5jqHxjms/ML/CP4nSrF5bOYNCjk/duxUOAJstjBJRcyKM&#10;EoMjNWz+Of2lbXb8HvixG10uVWXwxs8s4bCuTJhSduOTgbhkgcj1iigDzS5+MtvBrAs3+HHxBNr5&#10;/lNqY0Rfska/Nukd/MyiKUYMWAIxyMFSYLv42w2iN9q+F/xHjk8qSWGBdEjlmnClQoWOOZmDPucq&#10;rBTiKUkAITXqVFAHlV98cre31iaxT4V/FC6W3/1lzbeGTJGpCqzAgPuDKGB2lcvj5A+RmW4+Nlom&#10;qT2UHw2+I12I8+Tc2vh4yQXS7nRXicPgozKmGOFxKjkhA7J6hRQB5fc/Gy1ghumf4a/Ebzbea6hj&#10;tzoG2a7aFlUGBDIDIsm7cjLxtVmYoBmnN8ZgLiOH/hV3xE3SozoraVAjt+681RsacPlxkAYyGVw2&#10;3Y+306igDzPSfjEdVj/0L4Z+Po2kVPIku9FKQSM3QeajONow+ZACmEyGIeMvaX4ieKUuLaK6+EXi&#10;lPPjbf5M1rL5MgZhtciULtKqGDBj99RgHdt9CooA8ztfif4vudPNzH8DvG0bbUZYp59PRpAzEEAf&#10;acghdrYcL/EM5ADSW3xP8Ry6WdTb4N+N47YDeIyLP7SyeWr5EPn5zliNpw3yOCA21X9IooA84uvi&#10;X4mjuLmG2+Efiq8a2LpuiMMayug+bY0rICm4qA38e4FAwVyit8SvE/2iNE+EPixo95V3LW43Bdu4&#10;xjzO2TjzPL3Y+XdXo1FAHnUnxK8Sww3Ms3wg8YbbSKV3aI2snnGLBZIVE292ZSfLyqhyMZU0t98S&#10;PEtvczKvwe8ZPDHbySi4DWTK5UEgBVnZ/mA4G3dkgFR1r0SigDz26+IviKK5u7ZPhX4omltrYSxl&#10;BD5d0x3FUjcsADiN879u0mMHG/Iry/E3xWSPs3wX8YzfuY5Pmks49xZtrIN0w5Q4zu25zldyjNel&#10;UUAeb6j8UdetFYv8GvH33R5KiKylaZ8Bio8q5cJhSTukKqSpXO4qGdH8T9flh8yL4L/EA89GTTkK&#10;84IIa7ByOemQRgg816NRQB5vrHxR1+yMwHwc8dSFPM8rEVo4m2LI2R5U77QREQN2CS8Yx8xKzt8S&#10;teWTaPg548f51A2rp3KszgNzdgD7hJBIKhlJHzCvQaKAPOLP4oa9crL/AMWc8d28kMywtHPFZjcx&#10;jkkJVluCrKFRRuzjfIigk7gqL8UdfUyef8H/ABvD5MBmdfJtpGK5+UL5crKzMobChiwYYZVDKzek&#10;UUAcBf8AxF16zjgMnwq8XTtNcpbn7IlvIIi7KqytmVT5WWYlgCyqAWVTuC48Pxl1w29u03wP+JMb&#10;z2ZucfYbZlXGMoSJ9wYkgKrKGPOVUAker0UAcDJ8R9ZS48v/AIVT41bczCIrFa4ZV35Ynz8JnYNo&#10;JyfMj4yWCUrf4q62zIs3wi8bKWiEj4itkWPmPhnlmjTJWaNgA2RiVW2tGy16XRQB5rZ/FbWJ7Nrz&#10;/hUHj6GGOITSRS2cAuApJGFjExDONpYoGztK43Mdgls/ijq0zmB/hN46juFtxMyGzg8sHywzRCQy&#10;hS+4lBglScHcF3FfRaKAPOT8UtXRZHl+D3xBWONXYstrZuRtiD7SoudxYk7BsDAkdRzh3/C0dS8u&#10;1b/hU3j7/SWRJHNjb7LZ2lMREg8/ftUgMWRGGxgwyAceiUUAeeR/FHUJIJ5l+E/j8CAyjynsLdZJ&#10;TGpYmMGfaQSpUEsNzFdoZSWFXUPi1q9vbxvH8HfiBNJMsBijWzthnzt2wsxm2xqu0+ZvKtHlSVwc&#10;j02igDzKb4uanHffZh8IPiDcF9xga2sbd0mXfIFYSGYRpkRFsO6nDx4B3ClvPi5qcIjaP4N/EiVH&#10;dsldPtchAuVcD7Rn5iQApwRzuC4APplFAHls/wAZ7uG1trp/g78TmhvBIYjFokTSLtiaTbLH52+M&#10;sUZBuGCxUZG4VPY/F2/uLNrhvg58TICHjVYpdLtQ7h4Gm3AC5IAUKqNkgiR1TGQ230uigDyr/hdd&#10;z5lqp+C/xVH2u3hnVv7ChxGsibwH/f8AyOoyGQ/MrDBGSoK+JfjfDodnLfXfww+IUljDavdPfQab&#10;byQbArMAHFxgllXK46llXhztr1SuY+NE5tvhT4gmbaIFsJPtbkKfKtsYmkAZlBKxb2ALDJUUAcrc&#10;fGrytH/tAfCb4oSbXKPbx+HN0ync68L5mGGI3bcpK4285kjDzJ8Ygb6C1b4ZfEDzLiKV08rS4Zwh&#10;SUQhJPKmbyi7k7TJtXCOSQEYj0TSzIdLtjMkccnkpvSKQyIpwMhWKqWHoSoz6DpU9AHl5+NMa27T&#10;zfC34lwxx2SXcjy+HtojDSRxlDmT76l3LAZwsTuCVKM8x+MUaPeCb4ZfEaFbMAl30D5ZcyxRjyyJ&#10;DvOJlcKOSquAN6lK9KooA8ytfjNHNaiQ/DD4kJJ8zSRDw+JDGik7mLRyMhIwf3asZMjbs3fLTNQ+&#10;NdpY315b3Pw1+JSi0lki84eGnaKcohY+W4bDZcLEg6yO6+WHXLD1CigDzm8+LTW9vqEp+GHxGk/s&#10;+UxlItCDNcYV9zRASfOodNmR94srLujO+o5PjHGms3enn4YfEo/Zt6x3C+GmMNzIsioEjYN/FvDh&#10;22x7QxLgqwHpE0iRRNLK6oiKWZmOAoHUk9hXm3hT4wx6/wCJLXR7X4feNYGu0SRbm60ryoIkbyyW&#10;kkLbRhZQcAk5SRMB0K0ALY/GS2urqRF+HHxGit0cBLq48NSQrKu7azpG7CU7RltmzzCoO1WPFVbr&#10;456fbWjPP8OfiMl0lp9rax/4R4mcRBJGZiA+0YeJo+TyxQjKOjnY+LfxSsPA95b6dF4b8ReI9UuQ&#10;ziw0XT2mkWMRSyb9xwrf6rbsUl/mBCkAkTfBr4m6T8RLa/S20jWtE1LSrjyNQ0rWbI291akojoXX&#10;JADLIpU5+bDYyBmgDDvPjlpMFxNCngPx9cPDNdQn7PoJkVmgLAgOH27n2OVTO/au4qqspa/cfGHQ&#10;11Y6bbeG/F11c5ZQItDlVCwHyjzJNqAO3yI5IRnygbcrAeh15X4o+O2haHqVq8/hfxRcaHcXD27a&#10;9aaaZrRXVyg2lCWkDYJUxhs4Ixu2qQB3/C4NXlt57yy+DHxGurMRq1rN/Z8FvJMxQs6NBPMk0e0q&#10;y5KYYgbS25N08nxW12K8kjl+Dfj3yEmmiS4jt7VxL5SFyVUT7gG2yKpYKGOwA/OMei2N3a3tqtzZ&#10;3MNxCxIWSGQOpIJBAI44IIPuDXJ+JfiPo+kfFHRfAwhkur7VlkMkkUibLMr5ZUSAnJLCTOFBI+Xd&#10;gOpIBhj4t62bpoR8FfiMTHF5pP2SzAcZxhGNztLAn7rFTgMRnjcjfFnXVjBk+DvjqP8A4+f3jWkT&#10;RsIVJ3AI7SAOdoUMis2flU4Ndj468RzaBb24stEvtau7mUotrZKC0aiOSQySE/dT92VB7syqASwF&#10;c78Jviini3X9T8N614bvvDOv6TIqz2F5PHKG3h2QJIhwW8tNxGAD8xQyIu8gEK/E7XjevC/wi8bR&#10;Rx3v2dpnitmVky/71QkzEqdsYHA5k52qrOIbX4ra9Ku5vg348j/0eSXBt7bJaNmRoxmb7xYArnCu&#10;jBgx5FemVwOs/EXUbrU9W0vwJ4Tk8TXujb0uQ2oJaQGVD80AlKsFl6gK4XJwSQh30AUl+KniGTUH&#10;trf4L+PZljLZn8qzijI84xqR5twhIOx34GQuwkfOKl0/4n67eS+Uvwf8dRN5QlzNDaRqwJxgEz8N&#10;/sttILLnC72TpPhn420Lxz4fTVdFmbp++tpl2zW5yww6/VWAYEqdp2swGao6/wDEC1i8Q3Phvw3p&#10;dz4h1u3t5He3tnWOCGRQhEU07HbGxDg9DgYyAWQMAZFn8VtRmt/Nl+EfxCty6K8MUmn25kl3KzAf&#10;LOVRgEORIy4JUZLMBVW4+MOrQokh+CvxKdDE8sqR6fatJCo+7kfaNrFtsnyozMNq5GXQH021MzWs&#10;bXMcccxQGVI3LqrY5AYgEjPfAz6CpKAPL5PjHfQ6bNd3Pwc+JgNuv72OHSIZWLhclUVZ90nzbUDA&#10;bSW3Z2BmUX4zTtcWcSfCL4lSfar2WzZ4tJt5Et3jYozSOtwVVNyuoYEj5SehUt6hRQB5pefGJYIP&#10;tSfDbx7c2pZ1SSDSUJJXzMZUyAqWMbKEP7wPhHRGZAzj8XLn7RHCPhL8SSZFmy39jw7UaOMvtJ8/&#10;GW+VVI+VmbAb5X2+k0UAeaw/GBmXdL8LfiJboXVFe40iGMMWkEYAzN13MMA8kHK5FN/4XLGbK1uF&#10;+GXxFZrtYzHANDXzVLiY7XTzMoVES7g2NnnxBsEtt9MooA8zX4yRlrZG+GXxGSS6hV0jk0AIRKYv&#10;M8gkyAeYA0YOCUBdvmxFOYooPjUs9mZofhX8SDKtqLj7NJosUMxO1XaELJMu6VUYNsBJYBtu4o4X&#10;1GigDzO6+MZikvhH8KviZOmnyTRySR+HgBKYzJzEGkDSB9ilSoIPmp0+ba4fGW0M6xD4dfETMkYm&#10;QN4cdWaI+Z84QsH/AOWa5XG9POiDKpbA9KooA8wh+NMMhT/i2PxHTdGzEPoKqysqO3llDJvLkxsA&#10;AD1VvuMrmST4y2y3n2X/AIV34/eRZ3ikEWirIYwr+WHKpISULgrlQSow7hUZXPpdFAHmE3xqgVZm&#10;j+GHxMuFitjMrQ+GmZZm2QsI0O/DMTOFB+7mOTLAITVi6+MmlxOQngnx9OvG0w+Gp2aQGNJCyJ99&#10;lVXIYhcK6GM4kaNH9HooA82/4XJYGC7uF+H/AMRHt7W5WDzY/C87+dkDc6IuXKpuUN8obO5QCUcK&#10;Q/GfSHW1DeD/ABoktzL5Ri/sYsYSEhZi7KxXAM4UEMfMK/u/MDxGT0migDzVfjTpEmgHWIPBXxAl&#10;tSoePHha5V5gyztHsRgCxf7OFAAyDPAGC7+Gt8a9KTTWvZvAvxCt4wAEFz4YnhaR9pLL8+Nu0gAs&#10;21MEuGKJI6emUUAeY6p8cfD1j9uEnhHx+5sVdm2eErza4W3E5AYoFVtpwFcqxYcAggldc+N/h/TL&#10;6O0bwl4+uZJjiAWvhO7k88+S8v7v5P3gAQKSuQrSIGI+Yr6bRQB5mfjh4a8iSRPDHjxmg8vz4v8A&#10;hEb1ZIi7IoQoYwWceYjGNQXCHft281Hqnx08O2Np5snhLx68qnbLbr4VuhJE/lxuqMWUKGYzQoPm&#10;wWcDOFcr6hRQB5q/xt8Mhbh18PeNJUt/tO6aDwxdywMYTgqs6oYmLYbaA/O0g4bimD45eGMbZPDX&#10;jqCbzCGt5/Cd5FKibmCysrIMIwQlT1b7oG8FR6bRQB5ZcftAeBrfw/Jrdxp3iyGwhMLTXMnhq7WK&#10;KKV9qzNIU2bAvzkg5AKgjeyofULaUT28cyq6rIgYLIhVgCM4KnkH2NYnxSkkh+GviCeIwh4dLuJF&#10;85pFTKxs3LRkOvTqpyOo5FX/AArHFF4X02KCLyoo7OJUj8ry9ihBgbP4cDt26UAX6KKKACiiigAo&#10;oooAKKKKACiiigAooooAKKKKACiiigAooooAKKKKACiiigAooooAKKKKACiiigAooooAKKKKACii&#10;igAooooAKKKKACiiigAooooAKKKKACiiigAooooAKKKKACiiigAooooAKKKKACiiigDmNLuJX+Lm&#10;rWbS4ih0q1ljjSLGWd5VdnbnIxFGEzjP73G7advT1yfhmQy/FjxOkU0HlW0VoJkSzdG8148jdLvK&#10;SEIo42hlDLkAFS/WUAFFFFABRRRQAV4L4mvNa0v9tbzNB0SPVWuPD8UmowWrLbyiFXZIyzspV2+e&#10;cneyKRFAoZSoEnvVeL63a+LLH9qT/hK1+H39qaQNGlhgvrOXbeb0woQrI4i3Fmk27mjBSbOQY2DA&#10;HD/tYeMNSm8VeG9P8daddeCPDOn6rBeprTw/bvOmCyLsJt5tyRkF84XO1QWZVcqfafGPjaODxF4d&#10;8OaHeRyXHiFDPDdRw/aFe1ACmSEq20sDJG+47lCBiQeK4P8AaG03x38X/h3e+D9E8H6jodncSKz3&#10;uq3McL3MXlF1ESRyMyMWypEyrjKYKP8APFc+P3gfxda6j4R8Y/DXTE1HXPCkf2NUur9jNNbsY1ZX&#10;klYiRTGJgzMGk3OjrkqQwB1/hOD4j6R8Sbiw1rUotf8ACs+mpJb6i9vDb3VrdKdrRyLGVDq6rvLB&#10;B87EAKuAODh+LFx4r8Fz+K/DeseJIFeOWTSrex8Ly3VteAhzErt9nZ1YCLDNuVAzOAXXY1dV4Hv/&#10;AIkeN9HudP8AG/g//hEYGtFt7vZewXD3LvBIsxix5g2B2TAcKRt6yAkDhfh/cfHj4Y6veeE5/BUv&#10;jnw8bvbpGqjV4oJYEJBJdG3FYiGbCDiNkKoBG6JCAdP4p+Ifi6f9nmHxrZ21n4Z1KG4iXVY9RjMo&#10;tU3hJViDFA0isQv73ywCrh9hBx2Oh2nixbXStWn8StcRtEZ9Rsryyhi3b0yFR48+WEJ6EyZ2gb+r&#10;NzfxssPGfiD4AGyfw/a3mv3UtnNPp8UcdzBG0U0cxDJIQsi5jAZd4OGIV8gMfQtDR5PDdnHcQPA7&#10;2iCSJ2LtGSgypLckjpk9aAOH8I6j4t+IHhf/AISTSvEa6Db3NvItjaxWMcrLOHxmcygllUoUwmws&#10;GZsqSuy58F/G1/4nvPEmha7Zw2eseGtTNvJGknzTWsiiS2naMgNGzRnDDG0uj7TjheW+EY8S/Cy2&#10;vvBes6Drut2EO+50a/0+ziuPPVpcfZ3eMRqjqHgQGVVB2yPuEYxH2vw08Ly6PrfiHxBdQmzuvEF7&#10;5kljFMHghEbOqumAOZMmRiRklucHgAG34js9ZvPs6aVrK6aiuGncWqyyOAynapY7QCodT8pOWUgj&#10;aQ3l3wx174g+MbXxQmn+M9HkvNB1M2+nzpbRy2l6vlkgTxoN0asGVhslLD5WOV+V/ZK80/Z80jxF&#10;peqeL5te8PzaPHqGuz3Nmr3omFxG8jyiXYjskbYlVDjljESSw2kgCeJPFutad+0DYeEl1i3j0q50&#10;46tdm5EMf2e3hEqSqjH5mzI9oSSPkUtyd42b3xs1LVtL+GGqa1oGoTWtzYwmUS29tHckL0ZvKf8A&#10;1mwEvsBUtt2gjNcL8SNJuj+0pp+v3vgXUPEmjR6K9qSbRLiO1uDIiI0SMQqmRLqZXdtxCxEZjQyF&#10;+S/4V/4usvA/j2C08M3Olab4oubeLSPD1vP501q0l0GuLhpV3iIAu80ZVhtLyZiYqqkA9P13x5dW&#10;sfgnwvbNMfEnjK1LxvLbhWtkihV55pExtUguo2nAySBk4U29Nk+JGl/FaCw1B7bWPCt/at/pogEc&#10;9pc5kcLhOBFsVUG4HJYHeD8r8L8cPBHjy+8C+C/FHgK1SHxX4UETRaUXWwttpMbSxkRs20EReUY9&#10;7RlZDnlVkTovgb8QfiR431aWLxN8LLvwbaafGq3U9/drJ9qmKg4ttow6Du3KnPDHaQQD1OsP4lah&#10;qmk+A9U1TRp9MgvLK3M6SaoWW1CqQz+Yy8oCoYb+QpIYggEGr4L8S63rXijXdM1PwXqeh2mlvEtl&#10;fXksTJqQbfuaMRs2ApUdTnDDgVc+IyTyfD/XFtZlhn/s2cwyNcyW6o4jYqWkjBdACBkqCQM8HpQB&#10;5K2sfHjV/hPa+NvD99pSTkNcrpVxo5See3EY2b0laPEhYOWTeg+ZWVxs8uS38Rvid4sb4J6T8T/C&#10;VtHbafC8ra/aXcCvJDboxDzxtu5CmJiAFJdJAcKeRnfAnxreyfsw6Ja6Z4X126vbqBrK1Mds4RN7&#10;yhZGZZTIqJgKzF8qxALjlx6Z8KvBcPhr4O6b4NvJbify7Dybx9/kuzuCZNpiI2cswXYflAGCcZoA&#10;s33iOHVLHRpfC2q2902rXSGGWGNbiN7eNwbhyNykKFDR78/K8keQxIU8J4XuvFfiX4peLrXSfEFv&#10;p39nslm1zHYpc7VWIrG/mGFUM/mo7SwlmwjQj5COXfss/D/W/BVnq1jrPiOPWLGw1KeDQ4FjRBp0&#10;O75owiIqrnAPA/iboCBS6vY618OPjRrXjSy0W81nw94oto/t1rpOnGa8tbmJMIVVD86Md5O4femL&#10;blwd4Bt+E/G19afFiT4ceJrqG41CWwfULC5S2MPmRKyqY2IJR5DlnG0JlFPyfK5HoVef+F9Mu/Ef&#10;xSbx1feHV0mGysfsWnveW0Yv5dxDSbwyFolDb0GxxvwTypU10XhDWNe1PWNbttX8NrpVrYXnk6dc&#10;C+Wc38XP70qqjyuR90knBGcdKAN6iiigAooooAKKKKACiiigAooooAKKKKACiiigAooooAKKKKAC&#10;iiigAooooAKKKKACiiigAooooAKKKKACiiigAooooAKKKKACiiigAooooAKKKKACiiigArn/AIrS&#10;CP4a68TK0ZbTpkTawVnZkIWNSQRuYkKOM5YY5xXQVg/E6CO4+H+rJNE0saWrSyIsYdmVPnIC7Wyc&#10;KcADOcYKnDAA2NPeOSwgkiO6NolKHGMgjjjtU1VtGW2TR7VLKOOO2WBBAkYG1U2jaFxxjGOlWaAC&#10;iiigAooooA5v4s+H9U8UeA7/AEXRtWXS764j/cXbxs4icco+FZWyrbWBVgQVHNec/Dvxh8XPCPxF&#10;tPA/xb0u31rT9RQLpvjLRbcrA8gCqEu4AB5DuQTkZXc+Bhfu+ifFPxVqfhHw/wD2lpngrXvFUnzZ&#10;tdHEJkXAzyJJFJz0G0Nz1xWEZLn4iato19Boz6dpOmyR3yT6xpObiWT9xKnkhmHlAxu6liC27cMK&#10;YwSAeghEEhcKoZgAWxycdP5mvOPhzoGnXfxm8RePdP0e1t4ryAWgvwFeS9kV9jsjBvlTbBCfujeW&#10;HJCDPP8Ax++JHiXSvEFz4ZtvhL4v17QFiCX+o6YqKLksiP5MIaRHcEMFZk3ADzODsYDoPhr8RPEv&#10;iHX7bRZPhD4k8O2kZkSa+1EwxW0KJFEw8sBt75aXao2gHa3OVdUAPR5ESSNo5FVkYEMrDIIPYivN&#10;f2k/G8Xg/wAJpZXXgjXtd03Uh5F3JpumpdwQQc+YJY924jaMbQrZDcA4bHo2pTta6fcXSW0ty0MT&#10;SLBEUDykAnapdlUE4wNzAc8kDmvLtU+J0HirwZqGk2fgLxtDqt7HPZJY6hoUkSpLmSMFrlUmtwm5&#10;AfMUyIAynnkAA6TTPGXhuy+Gujahok0t7a3UUFrpsBOLhzuSEB0cqwKMy+ZnBTBLYwa4Lx3o+lW/&#10;xw8ASXOrXF3NFdy3txCTFJD5reYBKSQHB3yqqlSyqqBdq7ga7PTvhZ4V1H4b6V4d8X6PBrTWZFyW&#10;vUO+GckORGfMdo0XCoqCRwqIibmC5PnXj/8AZ08JN8VPBd34Z8K/ZdOt7+5udUeBm8uPKqS0jmcP&#10;ucKYlVUZQJZSwBKMoB79eSvBZyzR28lw8cbMsMRUPKQMhV3ELk9Bkgc8kV5D8O/H0l9+0JrOg+L/&#10;AAnL4d1Zw8fh8yS+Y11Z7nUu5UlQZTZtIMcBUVThtpl6rxr4ql+H39h6Rp3gPxFrWlOi24l0W3N0&#10;bCJF25kQncQB5eOSWG/GSoVodK0i/wDFvxA0zxvqGm6jolpptq0VrYXsyNJeCRUffNb4ZYSjjghg&#10;5KfNgACgDvq+U/ipqfir4SfFnxB4g+GEban4a1QXOo+KPLia4j0i7lkjV7naCFlZPsl0zh3QKMx7&#10;kIjU+5aZ481uX423vgbUPBF9ZaZHEz2HiAzg298wigkKKpUEH97KOC2DEfU44Xwn/wAJB8OfHnji&#10;1u/CGs+ILfXrn7XZ6hptrOUmK22THMSzbXOCPMUHdt253eVCABdL8S+H/Av7IF5q3gXXrq4ms7Yi&#10;Ge7sFkuo76UgpFPbxqipIWkRQhCAlky3z7jneEbr4mfCr9nK31u08O6LqkWh211PqltJqEsl1cww&#10;tJiSOZIVWTeD5u5Yh8qbVR/NBi2Phh8HrOT4M+KfC2p6VNpdl4n1Oe4j0+Wcs9sVm+S4Y4wXdo0m&#10;2kMDkK5cZrQGo+KJ/hfd+BLnwV4h1DUHSbSJbpFitbeOJxhJBLLLISFhkX5lMx3xsrMzAkgHpXg/&#10;XLDxL4XsNe0xy9pqNslxCSQfldQw5UkHg9iR71pVg/DHw6vhPwHpmgL9l3Wduqy/ZbdYYTKRmRkR&#10;RwGcu3OTljk1vUAFFFFABRRRQAUUUUAFFFFABRRRQAUUUUAFFFFABRRRQAUUUUAFFFFABRRRQAUU&#10;UUAYPxSMf/CutaWWNZY5LGRGhdiqzhlwYiwBK787d2Dt3ZxxVrwTdm/8GaRfGVZTdafBKZFXaH3R&#10;qcgEnGc9M1n/ABjuYrP4R+KLqdGeOLRbtmRCwZ/3L/Ku1lbJ6DawOSMEHmtXwrLDN4X02a3KmGSz&#10;iaMqoUFSgIwAABx2AA9hQBfooooAKKKKACiiigAooooAKKKKACiiigAooooAKKKKACiiigAooooA&#10;KKKKACiiigAooooAKKKKACiiigAooooAKKKKACiiigAooooAKKKKACiiigAooooAKKKKACiiigAo&#10;oooAKKKKACiiigAooooAKKKKAPK/FXjO60H40ahb2XgPxL4ikj062VpdKtoxHb+aXwC0jIHLmMAn&#10;cVjCD7u5s6Nv8RfFV/Zy3Oj/AAh8UXMcMZJ+0XlhbGVyYtqRb7jD/LIxLZCAxMFZzjO7o0ok+Kmt&#10;xtOcw2NqEgWFlxkuWkdhw+75FXcOPLk2n74HTUAeYy/ET4kf2DHdwfBHWJbzbKZ7U6zaIIWQLxvZ&#10;svuYuFKKchQTt3YFlvHnj2I3pufhDqqLa3nkQ+VqlvK1zF+5HnKFzgZlc4Jzthf+Lah9FooA8yj+&#10;I3xCjtYjffA/xDDdOzgww6tYzqTuAQCRZMAsDkl9qrtbLfd3QWXxP+INxaxz/wDCivE0YaVFkD6j&#10;ZqY1PmKflMgZmEiL0BXy5A5YYKj1SigDzm4+IHjqKHzE+C/iK4/dqwii1OxEm7ewYHfMq4A2HIY5&#10;38D5WIkfx/40iklSX4O+I2ZCTGIL+yfz03kBlJlCqdg3FXKkdOSRn0KigDzy9+IHjGDUI4k+EuvT&#10;2juyG+ju4PLBC5H7st52CQVyYwoODnaciO3+Ifjh7dBJ8GPEiXJjLPCNQsiqNuRAvmGUKQS5bIPC&#10;IxIBwp9HooA83b4hePVVpT8GdckiWASAQ6na+YzYhJQI7LyBJMOTyYGAzvQmOf4ifEKK3JHwR1+4&#10;mxDtW31ax2EsV3gtJIhAXccHHJVs7Fwx9MooA83/AOFhePUkkE3wW8QKkdsZN8eqWT75AUBjUCTc&#10;cFnG4gZ25XcpLAX4jeNZLbcnwX8TpLJCPJ869s1jEzMihZCJS6IC43OEYgK5CsFzXpFFAHnNt8Rf&#10;Gk1q0p+C/iqJlh37JL2w3bwwDR8TnkA7gRlWXODu+SkPxE8amaPy/g54jaOSGVwTe2quCsyxKpBk&#10;wNwLSctnYvQk7a9HooA85h+IfjMeXFc/CDxBHO6Bm2XlvJCjAfOpcNnK9jtw4B2knarRzfEbx3FC&#10;Hk+C/iFWihaS6jGoWjmM5fYiFHYSsQqZ2nCmVckgOU9KooA8ug+KXjP7JJPc/BHxdH5O2R1jntHY&#10;RGNXZgPMBd13Y8tAzE8LuYOqP/4Wb43FxGrfA3xeIvLmaWQXlgcMrqkaqony28l+Tt2gK2CpLL6d&#10;RQB53/wsnxKgjM3we8ZfvIXkJiazcRlV/wBW2Zwd5bCjAKHIO7bkiKP4meLDHI8nwX8ZW4ik2P5s&#10;1kxIKysCojncsP3aLx0aVQcAFh6TRQB5zN8TfEMFwqTfB7xsyPcywq0C2cmVjjZzLjzwFVihC7iC&#10;2V4yyqee+J3jf4h6t8O7y20n4PasZru1XzY74QXPkbgxYPb+YgnA2BSqSBiW+XsT7PRQB4P8F/GX&#10;xK8GfC3R/DXin4N+KL260O0t7Ga70lrR45Qkaq0ih7rzJG/iY4GWLAZxk53xu8VfGPXb61tvC/gL&#10;xtosFpGXeazktsXUuCxiZxNuRWVRGH8pgrSM2BtRx9E0UAeS+BfiFrkGkw6dZfBXx3Z2cDLEtxfy&#10;W5Z2dk3O5eYzPlnkLSMpJKlm4YsNCP4meLJrWOS2+DHjCR5IkdYpJbOFslVJUl5gFI3r1I6N3XFe&#10;lUUAeYxfFDxhJbBx8EPGkchTcI5Z7EZzGjgArOcEs+z5sYPXADlCf4p+K0mmVfgp41kW3wXZWtOm&#10;0NhczfO2WCYXIyGJYKNx9OooA821P4l+LLG9MJ+Dniy6jWSeNp7SW1dMx5OVBkViHG3YcAEsAduG&#10;Ijj+KXik20U7fBfxowYfvIYza+dCfKEnIeVVYZ3J8rE7l6YZSfTaKAPOYfiX4leeVG+DnjQLGshE&#10;gNntZlZlVcGcHL7VIIBUBwWK4bbG3xR8TpN5TfBbxwzKQZBH9iI2+WXYqxuArFSpQjIyxXZvBzXp&#10;VFAHl+n/ABa8Q3mlR3ifBL4gxsxMZhmhs438zjaoDXAO3k5dgFAU854pD8WvEb2qTW/wQ+ILM8ig&#10;RSRWUb+WzOA/NxgYEZJViCNy8fMK9RooA84uPid4ljQuvwW8dyrHGrzhDp+5M7MKoN0N5wzZ25wV&#10;x34Rfihr/wDai2Mvwf8AHFu5MmZJYrV4lCoxDF4pnHzOoUAZPIOMYz6RRQB5dqnxd12yRSvwU+IV&#10;0TEzt9ntbVgMFlHWcE5K5Axu2kEqMgU65+LWvJbySw/Bb4gSmGGKRkNtaqzs5jDRp+/+ZlMhyThc&#10;RuQxAGfT6KAPN2+KetxmTzfg54+dRcvDGbe3tH3qr7Fkw1wpVWOSM8gDJABBK/8ACzvEQtY2f4Qe&#10;MluC22e32WzfZsymNWZ1lKOp2O37ouyqFLKA6k+j0UAedx/E3XTpkF6/wi8boJLaaeWDyrUzQeWz&#10;4jZRP8zuqZQIW5ZQ2zOaaPib4hMoiPwb8dK4CK4K2OFkcqFAYXJUr8xywOF2kvtGCfRqKAPPbb4l&#10;63czRww/CjxnHJLHC6G5hgjT96cAFhKQpQ/6wHBUAlRIMZZZeOfiJLcXCXPwhvLNIVRlMutQO0ga&#10;F3wBErqWV0KEbv4kIzuwPRaKAPMLjx98VE0lrmH4JXM1xgKLYeIrdWSXe4KOzKBjYIsOm9S7sCVR&#10;PMN288c+P11i4s7T4O6tcQxOfLujrFnGkyjfnaGfIPyqAGABLA52/NXoVFAHnNr44+JLec1z8GdQ&#10;iVGjEaJr1m8km6Ms/GQo2sAvLYORg54pP+E3+JrWlpOvwbud000Mc8J8QWwkjBQNM68bSEJKruKb&#10;yjfdym/0es/xVrNtoGgXGrXcc0scG0LDAoMkzswRI0BIBZnZVAJHJHNAHF2/jvx/P9meL4Na0I5x&#10;EX83V7GN4VkUNuKtJ/Acq4zuBHCsDmrC+M/HH2aSVvhVqKvGsBFsdVtjNIXP7xVIJjzGp5zIFJyA&#10;2Oa5dPG37Quo69awaf8ABfRdO02ZInkvNT8URt5eVUOpSJC4wxZg205RRlVZiF9ht/N+zx+eUMu0&#10;eYUBC7sc4zzjNAHAf8J147EJlb4RatGVbY0L6pbNJnbE28bGZCgEkgOH3loiFRwdwc3jjxyGkb/h&#10;U+pbYMl4zqcBmkAFx/qgMxsT5MeA0ijE6ZIPy16BRQB5pJ8QfiMn2lG+CesCS1jfLf21ZtHMymLm&#10;MqxZkIkZgSofEbARlvlqrqfxN+JFrDNJF8CPEFwQjmCOPV7PcWAwok+bChnDDKGTCjcR8yqfVaKA&#10;PNb74iePbfT0uU+CniG582EvHHDqdluDfMfLcNICrbUznBXLKASTii1+Ifj2a1uZT8GdcR45JEgh&#10;bU7UM+2J3VnJYKodoyo2l/8AWRk4ywT0qigDzbUviH4+tZriOP4La9P5dwYY3TVLPYV2IVmYhyRG&#10;XZl+QO4CElASqkj+Ifjz7VbwzfBXxDGsiyNNKNSsnSHaxAX5ZCWYja3AxjeFLkKH9JooA860zx58&#10;QJryeK7+DGtQrA2zdFrFk5lIiRmKb5EUr5jMgJYEgBsA7lRun/ELxvdSxQf8Kh1uGSRolaWW+gWC&#10;MlQ8u5j8+I1JGQhDvhV3Dcy+j0UAcCnjjxq2m/bE+EutSbpQscC6laLM6ld24rI6hccqQxB3Kdu9&#10;drNHN4/8aR4x8G/E0n7xEIjv7DOGWIlhunAIBlI6/wDLKQnaAM+hUUAea2/xI8bzTrGvwT8UxjcV&#10;lklvrFUToQw/fEspDA8DIIYEAjmW6+IXjaIoF+C3iiXcm47NQ0/C5jDKp/f9d+5D2BXOdpDH0Wig&#10;DzWD4k+MprkwJ8F/FSsLdpd0l1ZohcZBhDGXG8kcH7hBB3iptW+I3iiySdl+E3ie4MUhjWOJ4WeQ&#10;h9u4EMV2kAuDu+6BxuIWvRKKAPOrj4k+KItXnsh8HfGE0UOox2YvYpLPyWViMzANMJDGoJyQhHy8&#10;E5BqqvxP8albhm+BnjKMW8Bk+a708mVg7KUQLcHJ+QkdiCpBwyk+n0UAedzfEbxWGiSD4QeKpnuI&#10;ZJo1861Ty9sauElZpQqOwcKACw3hgSApIj1D4l+LLPUJrc/BnxfcRxxvIk9rLZuswAU7UBmBDfMe&#10;H2g7DtLcA+kUUAeb6l8TPE9pkp8HvF90saO0rW7Wx2FHCEANKC5I+cbQcoRj59yLXg+Kvi0iMz/A&#10;/wAbxeYm/h7J8fPtwcT8NtBbB9gSCcV6hRQB5z/wsrxOt1HE/wAHPGWxvM3SK9mQoQH5sefyCysA&#10;OGI2kL82Bz3xc+J/iW2+Heoyj4OeLLj5OVMVtLEUDhWd1Lk+WHGGDBW8tt6kKGaP2eue+LEs0Pw7&#10;1WSBQziAcbypwWAbawI2tjOGYhQcFiFBNAHJ6f8AEvxJFpEIk+EPjUyLaq20/ZXLNyApYS4z8vP+&#10;+nbcUmt/id4hez+1P8IfGax7mG0Jb+YdskaP8hlB/wCWjlezCJyPlKF/QNLhgttMt7e2hjghhhRI&#10;oolCpGoAAVQOgA4FT0AeWyfF7Xv7Re1i+CHxGbbFHIHa1slU7+MbvtO3IYoCM5ALEgBCantfipr0&#10;0W4/B7xxFsiDS+ZBb4VzJEmwYlLPgSM5KggKjc7soPS6KAPNR8VdZNuk/wDwqDx6qyNhYntLfzsA&#10;4YlVmKr3xlhnaegKFhvitrYgjmPwb8fbGtjPI/2a1Pl4RGK7BP5hYb8bQhYlGCh8V6VRQB5rp/xX&#10;1e5lEL/B34gwSCRRIZLO1CRoVhYvu8/DY80/Km5j5bjAIxUFr8YNVmWUH4NfEaJ4vl/eadAFd9iH&#10;ap87JG59u7G35WOcA16jXHt8RdG/4W0ngCGC6lvth86cQssUMnlecIyzAByY8H5C2M8gc0Ac/dfF&#10;7XEaWO1+CvxEupFL+TttLWNJAixlstJOu0/vMAEYYq20tgkPuvjBJBqC2p+Gvjhw8U8qyJpDdIyQ&#10;AY/9YSxGMorKN0ZLAODXTeK/FxsfEVv4Y0Sxj1PX7qFp47aadreCKJfvSTShHKr0Hyo53PGCAHDU&#10;zwb40j1XxNeeFdWsf7K8Q6fEJpbLzxNHNEdo82GQAb0yyjlVYbl3KucUAc5dfF3UIGaP/hUnj6Wd&#10;S/8Ao8NnbPJtD7Y3I8/CrJtkILEY8tvVSY/+Fy3i6xHZy/B/4lxwyNtN1/Ysbxqwn8h87ZScKxDA&#10;4w6bnTcoBPqNcHcfEW7uf7VvPDfhK/1rS9Ffyrq6SZYJJpVlCyrbwyANKI4xI+4lQ5CLHvDllAMi&#10;b4reMZI7i4074HeM5LeGGdl+1S2lvK8kaKVTy/NY4dmChgSO54Vytp/iL47QPv8Agp4kBCSMiDUb&#10;Jmk2oWGCJSo3bSoDMG3FflwSw73w/qVvrGhWeq2h/cXtuk8eSCQGUEA4JGeexrj/AIc/EeTxV8Rv&#10;EXhSbw3daU2gpG4e5nVpZQzyR7mjUFUUtE+wh23qCflxigCjJ8R/G6s+z4L+JXHmMsSi+sw7BTEu&#10;WzJtUlpSB8xBEbsCVG6nr8SPFggWWb4QeKIF24dnmtnCyeaItm2N3duWB3Bdm0M27aNx6jx9rmra&#10;RYxR+HtCGuapcOUiszdfZ1UeXIweSTYwjTKBdxGMsAMnCnlvhV8UNQ8ReONU8HeKfCNx4Y1jTRuS&#10;Oe7SVLpGluBEUZeCXitzIACThZcgCPLAFPSfGPjuET63c/BnxGZLoq72i65aT3FuDEFIjR5FjVd0&#10;A3Kkn8cb43PIqWrb4k+NDqUdncfBnxMokfC3MF3avDtLShXJZ1ZQAibwVDAyDaJFG4+lVxfxW8c6&#10;j4OudMEHhebUbS9vrW1mvGvooERp7hIFjjU7neXdIhClUTB5kXBoAyrf4neKG8n7R8GfGdr5zQjE&#10;jWchVXEZdj5UzgBN7ZBIY7MKCcgUl+LXjI28zt8BPHkbQlVw0unkMSQGxtuSSBk8gHIGa9F8Wa1Z&#10;eHfDt1rOoeYYbVQdkS7pJnJCpHGv8Tu7Kqr3ZgO9eR6x8dPE3g/UoZvib8LtQ8O6FfT+VZ6pa3q6&#10;go+XKrIkS+YsjEfc2DAOckLIYwDej+KHjUaXLcXPwN8YR3EcSSLapdWMjSliF2qwn25BOTuIwqsT&#10;j5QzF+K/i6R28j4GeOZUBiCyb7GMOJMbGCyTqwGCNwZQychwpFeoRuJI1dc4YZGQQfyNOoA8xufi&#10;r4mSKJ4fgp47mE7AR/LZrnMqRruBnyh/eAneAFCu2Sq7qm0f4o65qF9DAfhH42to5YoZWnuLeBFi&#10;V41fawMmd4JdCoBwyckKwavSKKAPMbX4reKJdvmfA7x/F+6jaQN/Z5IdxuKr/pWDtAOSSOcL1NSH&#10;4peIdk0n/CnvG0ccZjCPLFbkybmRSNiSMwK+YCeNu1JCrNtAb0qigDzW4+J/iqG1jz8F/Gkl0ULy&#10;QRPZsEGIuBIZgjHMpGAesch+6AzFz8UvEEFwsDfBjx7I7TKhEUdkwRWYBWL/AGgIeDk4Y7SCGxwT&#10;6VRQB5xpfxR127k8uT4PeO7VlhEjiaG0wGJA8sMJ8M2SOQduDksuGCpbfFLXnjVpPg548RjCJSgh&#10;tCeRGdoJnA3AyYIJH3HxuCk16RRQB5yfijq5txInwo8bbmYhVa0iG4AoCf8AWZHDkgMBkRv0O0NB&#10;b/F6/mtUuI/hJ4+lSSPerw2dtIjjyEnyjLPhgVcKp6M4KcEV6bRQB5dZ/GHVbnyinwa+IqmXkRSa&#10;dDHIELlFclpRGATtypcOASxXYN1SyfF68WZV/wCFRfEhl80RO6aRFhdwhKOAZgSh87t8ymOQOq7T&#10;j0yigDzaD4sanK0yj4O/EZTDPHCA1haKXLJvLAm52lFDIC2fvMVGSj7Wr8WtWXyRcfBv4hwtPIVX&#10;db2G1eYwpZjdgLnzk4J6hwMmN8el0UAeU3nxvkg0v7fF8IPideRCGOU/YtGgn4fBUIUuCJcqytmM&#10;soBwSGDASXfxokgto5P+FW+PJWlUlBDZW7oRhWV2lE+yKNlMhDylABGwOGKK3qVFAHm178XzBeXM&#10;K/DD4hypbTeSZxo8ccUjeWjqEMkq7wxkEYIGC4Yds1DefGS4t7NLlfhF8TLgPaC68uDQ08xE2RMU&#10;ZWlX94DKB5a5JKvjOx9vp9FAHld38bfJs7SdPhN8TJGuGkWeE6CsTWZVQ6+Y8sqxbWUkhkdgCNrF&#10;X+Wpbj4ztFaNcf8ACpvie6+bLHAqeHgXnKMBkL5mUVhuZTJsBCnoSob0+igDy7S/jZBd6jFYz/DH&#10;4k2M0rEKtz4e/hBT5/kkbKDeckZ27cNgvGHfYfGm2uI42k+HHxAtvOKeW0ujxtDIske+JlnSVoW8&#10;xisYAckO6hgoOa9OooA8vk+M8sf3/hF8UOI2ZtugI21whcR8THJYbcFcpucKWDK4Vh+OWnfbEgX4&#10;feP5E2iSa6j0VXtbaMknfJOshjA2ASY3E7GQ4+YA+p0UAeM+N/jVp1z8OdelT4f/ABCXbZCMifw/&#10;PboRNbiR2M4ZUjWJWkEjmRNjxMu4MU3epeCSp8GaQUgaBTp8G2JwA0Y8tflIHGR044qD4lXC2fw/&#10;1m9kYLHaWMs8hMrxjYilmy0aO2MA/dViemDV7w2sieHbBJd/mLaxB9+3dnYM52Ern/dJHoSKALtF&#10;FFABRRRQAUUUUAFFFFABRRRQAUUUUAFFFFABRRRQAUUUUAFFFFABRRRQAUUUUAFFFFABRRRQAUUU&#10;UAFFFFABRRRQAUUUUAFFFFABRRRQAUUUUAFFFFABRRRQAUUUUAFFFFABRRRQAUUUUAFFFFABRRRQ&#10;By+hlG+KmuYtpC0drbgzS3Kvs3DpHHvYxo23k7U3NGfvbQa6iuP8P2Zg+NniW8ViqXmlaerK988p&#10;keNrj7kJOIQoddxXhy6nClSZOwoA+YdF+K2jzaf4zh8Q/FjUtN1TQr97W2aJPMY+W1xEoMQ2iRpB&#10;H8wVIvndNrAmIr778J9S1vWPhzpOp+JLRbTVrm33XcKAhUfJHGQDjgEdueCwwx82+F+l/Ezwzo/i&#10;K31DwOuszaxq631odQ1+J/LSZ0SWOY7TtERjaXEakMroBmTea7n4C+EdR8DfCrSvDGq6lHf3VjFt&#10;eSKMJGOeiDG7B5Y7ix3M3OMAADfHGtS3XjjTvBFjqC2c15bG7uJknaGdAssZRIzsKsXRLo46/uT2&#10;3Ecz8RtY134YeMtL1x9aub7wlq1y8GpWl9Osr2k7tAEeAkebtWNLmRkDP0ICAHcmp8V/B2v3fxC8&#10;N+PPCVvpk2p6HKYbuG7leJrqycMJYkYAr5mSrKWAwUI3BXcG5La+IfGOpaeNb8OyaFY6bNDenzL+&#10;OWV7lJI3VAqKylcI4LbxxIuOdyqAcl+0snijwj8PdQ8Y6f431s3qXUcaQrNbW9rHC7uiw4ZQqqWk&#10;j3Ss3mfJ8skQOV71dLvNEsdQ1FPEeqX9j/Z5Mdre3cSrAUGdyzMgcZGctJIQMZPqMj9pTR/EeufD&#10;b+z/AAvpX9oX/wBtilQK8KyW5TLJPGZmVN8cojYZPY9663VobiXwjd239lxTSvayRLYxXRjSQFSo&#10;QS4BQEY+YDIz7UAeVfCb4m6bP8ERPq3jL7Zrd1FcfYY5T5d1P94QrAjRiSTIC4P74kk4lmGHZvh/&#10;4lazF+zDpfjazu21rU/EFysOnXcsS3EfmTTGOBZlj8lUywSEYCASMnmbcuw6T4S6B4j8MfAr+xtb&#10;0mLX9eWB0uzNcRqNclYBfPndkG3zBjfvDuoBBMzDL8rp/wAG9T1L9ky1+Gd1LPo+saUkp0q9kvmu&#10;HgffIYZGdG+95cu1lGUR87A6IhIB0fj3QvFvhvwzF4h0PxtqUupWU8T30eouJra7hM0bSxCMIFjL&#10;YdVcBdgkbLKijZS8ceNNV1j4XeD/ABj4e+3WH9sT2Lzos6JEIZ5oY5I3d8BuJD5bRkFiFKFlbDad&#10;4fidrvwvGgXeiWml63qGmtbXepNdxzQwSbGDP5YyfnwMffCGTkSBMPQ+OngjWL7wf4R8OeFNHg1C&#10;10/XLFruW8ugDbWkDK5Gwqd6SeUsLquMJK3BXIoAk+Nmo67bfFjwDpWk69Np9hqt5NDq9vG5zdIE&#10;DRoML+7b/WtvDoSEYYkx8h4m1jxFF+09oXh7T9UuYtHutOkudSt1iMv7wAmBgwLiNGENwh3LGpOf&#10;mZzEUx/iXY/FLxF438J+IrHwBbRw+Hb+Xz7S61qBjOjTWw85QFI4RHZBlWGCxwUEU1w6J451P9pb&#10;S/Gl74Ths9K03TZLCQ/2os8j7gxWVEwqoQ7SrwSxQqWGSFQAox+Mb/xr4o8ZWtteeNLSz8Oyy6bB&#10;JoGnbQZkeVZdrOjrLIpELg7gTgKIwpfz9vwXd/EeT4M+KoPGVnNbapZx30WmX1pcrHcX8QR/LuRk&#10;EQSMeQCAF+U7E/1a8pqfgj4tfDj4nT6z8Lm03XND8SXQbVNM1V2T+zysYjjmiZXT5QiQI+4SyHyy&#10;6glnU90lp481X4I60PEtiy+JNa0qRBpthcwSpZSPbBPLjZwicSFz87ydfvsuAADjdC+L2h3v7NNz&#10;r7fFCzm1xtPnuorgXNpFK0iFysaR+U2xH8pgA8bSqm7PzoSu3r2t+LY/2bLPXdL1OR9dkngmaWR0&#10;VfmuhvRnUOojRCQXwflTcVPKG1ovgzWbf9lrUPAV3aTHUm0S8sWX7UJzdPKj5KSSOfvGQgb9oB7B&#10;QBWJf+D/ABnP+xzb+D7nwtZ6h4gNisV1o0l5GIJQJCzIJZjKo+XlPM80BtgfcNxoAd8ePH2raJ8H&#10;9KbwvqGrNr8lrZ3jNBapJN5DYDPKjLJHkjzJChZcrBMQ+I2Nb/x2uvEmlaf4Vj0bWNTT7Vrdvp9/&#10;PFHCT5c0UsCyycJkefNbsyoVJA+TaRkVdc8GatZfAPSvDNjodvreoGGyt9TTW7r7W7qpBkaR8ATl&#10;WLHHyAgsVGcI1H9prwb4x8YfDPw3p2nWMl9fW+oW8mrQ293AsoURMGlimkWNQ0cux8qqFgpUBAxw&#10;AM/aE+JVxofjbwr4c0PUHtWv75hf33mxC2tERowRMGIY4LpuG5f3chIOSskfsleU/GPwZrkVp4Gg&#10;8E6RPeWnh3VYWngi1BY5UgVkLPmVgrsyJIhYtvPmsudsspr1agDyTxP46n8N/tKnS9f8W2+m+Gv7&#10;CS+kiuZoI4YGaXyIzJI6gqHkZsANncg5dWKxRaH4xv8AV/2rJdEsfFt9PoUWktMbG305DatKAqoj&#10;TbXYYP2lmbdFl0jjG4xuDpav4b1+4/ads/FM2h3V5oCaD9gWb7fHstbjzJdz/Z2cZV45AGcAt8iD&#10;GM1Ri8Ja5aftXXPiy28IiPRzoD2sWr28tr5ks80sJaNkYh0jj8t5MgEs0r/RgCj8TdQ8Y6fo/i2/&#10;vvGmoaVrESqnhvT9Jt7e5yWy0ZFuRulDyRkM0rINsUv+rQOzT2Pxa1TVvgH4T8X6GtnPqXiSeKPz&#10;ZYJjaxYkImLEIu1AUZAzlMA78kjacfw7oPxXTw3448GjwppyyaleakNO8SajdRRNKtxJK0TyRRrK&#10;JhGhhBZthbCgxjaxqrrvww8f63+zNoGlWNuPD3ivwlEp0i2XU1vVYxMpjJadCiygxRtGSfk4Xcis&#10;wAB38GgfEnR/ippNzZ+K5dY8N3Vs0WtRahDF5iSRpHsmj2bQjuwk3CNPLw2Nin5657UPHS+Nde8X&#10;+HbDVPEUK6XJFBbv4ajDTWwwm6dnK7DKH8/MG9maNF2xF9wrR+G2qfHDxJfSReLdB0fwnY2d1JCb&#10;uzuftE9+qm4j3pFImIgT5DrksMruzIjlVxtQ8OfF3wH8VtXv/AEWhat4Y8UXhvpdPuYnibTrtwqy&#10;Ou0gbGKB2YsSzSEhV2s0gB0v7O+rfEHWPBd/a/EEXNrqSXUken3h04W88lsY4mSWZQDCkwMpBjUF&#10;VKFcyFHc838YdQ8UeFvAMPjJfG/iHdLrapNBHawxwwwyXKYTa8B+VBEsYcsodXdhveRUfqptY+Ke&#10;i/D+bXrzw7Za3rD3KNJoltceULWLcsbiKVVcyjGZRld2MrjJAGb8bPCHirWvg7oOiWVraX+q2Or6&#10;fc3BwGjiEUocuFfBdVIXO10YruI3Y8qQAb8QviBLYeI9F+Hly3iJtWvNNh1DUrrQdLEk3k4kD4Ub&#10;/KDPDsJXcy+aNrA/Otb4S+KvHl38VbjR5tG8S3XhWXzX/tnxFpps5lmEcRWKJFjX5Bl1G5FU7Gbz&#10;XdglJ8e/A3j0+MPD3xI+GV1Yy+INB0+bTrux1J2CX9q7RyYDgHD74tpyDxIzD5kUHpvhDqfxR1tr&#10;i98f+HNN8MwBybSwtbsXM5wWXbK4ymPlDgoQTvAwuw7wDlvgt43ubfxl4703xz43laTQ9cmgjt9T&#10;jtrcRws5aBlKAZXyDbgHoWdiSWfYmn8Atf1/xhb+Lrm58Uz3+my6g0WgX9slq6w2+zYWSRItjyCV&#10;ZDhw20BAyn7zx/BLwM2j/EPxl4g1XwvBY3Gra9cXFu5giwwV22XMZRmwZY5wG3bZN8chPDKqP/Z1&#10;8PeIfD0Pi681Xw/dWLX2rSSafHfagtxdXECZWIO6uy4CbEDMS52ksW+U0AUPh/4112X4Na7r/iLX&#10;buS/ju5rSzhhl05buKUZYRDIWAygvtUOeY44iyhy+a3hrxn8S7f9k5/Hd2sep+LZYDObO7svIhgY&#10;Pt8tY4VLYwPvMxALbyyoCFrfAPwF4s8OfDHXZ9b0PUj4nOnXltpNvf6sk/lQvNO8VvHOkxeNmH2c&#10;OwkUYjgAbMWRpeAbH4meGvgOulaZ4YEPiGa7lSES3duzWcb7isspyEkMZCRkLxt2lQwGygDA03xV&#10;4qn1n4appHxjbXrbxNOsl866dp6rdRxiN5Y0SNGaNsqykBnKK0oLKyo4+ga+fYfgze+GPF3gmbRP&#10;D0OqS2M8V1ruuXNwGmaQTRJtUs+4gRs7KgRYkER2qGdQnpnibxV4s0n4waRocXhRrzwvqVuqz6zG&#10;4DWdyfOwrgnBQ7Ihk4IaRAocv8gB2N8J2s5Rasqz7D5Zf7u7tng8fhXj/iUfEnSvit4b8Pr8Tbhr&#10;DUI5Xu3k0q0aWZyDtWKNYcqqMsecliY5ZmLJ5QavZa8s+Imi+KLj9ozwjr1lodxc6Hp0Ei3d5HNE&#10;REzR3HIQurqw+Rc7ZQ4mKjysMZACv8dNd8XfD74T/bE8WyXGoSata2VnfS2du00gmaOPDwqirK+4&#10;yELEqnBUHADyD0Xwv4i0HxFp6z6Fr1hqaGJGMlpdRzEB0V1Y7SQMq6MO2GB6EVxn7VPh/XPE3wrG&#10;l6Bpsmo3DarYSSW8dx5bNGl3DISA3yNjYCQ+VwGyCMisDWPDPibxj8SvC2qReCP+ETh0G4W9u9Rk&#10;1NGklbduktjBFlZtwAAkZiF812BV1KOATfCHxh4js9P+IFz4w8QX2rf8I3r0trZxXFrbpJHbskJi&#10;8wwxR9CzbnKhVy5y6Krm0h+IXiLwLZ+NfB/jIzXV68VxFpggtWtJLctzCSyBkkTcVZg+SUbgZVEi&#10;+GPgjxBPZfEPQ/Fem3Gn2ev6zdT2V0uorN58MtxOwUouOApQneBuSQREMsW5+e+Ft1+0B4Vjh+Hs&#10;3gPRrqzsLQw23iVr4Ja+ZiVwzIv7ybIaFWPlwjckrAHciAA900WW9n0a0m1K2jtb2S3RrmCKUyJF&#10;IVBZFcgbgDkA4GcZwKtVz2uTeLNPXRbbSLW11jdKY9SuLuX7O2wRnD/ICFYsAThSM4UKobfH0NAH&#10;i9qfHut/tEeK/C9t49v7HRba0SV1itLZ5rRZIl8pIXIKr8zSsGZDJ8pDgr5LtD8ML3x1pnxK1z4R&#10;eJ/Ga6wRob3Wm6rNa+TeHcVQOPLl+4gcLyRIWRm3YOabp+oa7D+1z4juNE8MWt5FBpNvZaiw1SJL&#10;iU4aaNwgVsbQyptldTiSJhtBIbtfAfhbXZvH11488VXHkXs1u9tp+k28imGxgk8ln8wqP3kxMMas&#10;2WH7sYONqoAYvwL8Ua5Dqnifw5461KSXUNIv5WjuJofLjlhJdx5bZ5xGB8m0HC+ZwkqKuV8Wda1X&#10;RPAvg+4jv7qa58R+ILdbP7XLj7IZEaZIQroRK0axsy+cpdnQY2uUA2PiB4BstR+Pvh3xLpd8+m6m&#10;6eZqotTKh1C0tg21JtsiKyebcQ/eDNlEGGUNt6j4zeEZvG3gWfRrTUpNOvFkS4s7pGYGKZDlGyOh&#10;BwQwBKEB1w6qwAON+MR8TfDHwofGWg+INQ1a3tLm1XU9P1OczNPG9xbI/wBnY8I7gSLtIwGm3KUC&#10;7W9YtZo7i2jnibdHKgdD6gjIrz/W7Xxj430z/hFNf8NpotjPBBJqOpQ3kVxFOc7nggRsOCCEO6WP&#10;acMpUjBO54m/4S3Sk0m08G6Xp95aQzxR3q6hdOji32uCySZYs4byySw+7vYb2whAOoooooAKKKKA&#10;CiiigAooooAKKKKACiiigAooooAKKKKACiiigAooooAKKKKACue+LQt2+GHiAXcbPb/2bMZ1WYwk&#10;psO794OU4z84+Zeo5Aroa574sbT8ONYjknhhSa1aJ3mm8mPa+FId8EqpBIJHzAE4IOCADa0sTjTb&#10;cXLRtMIV81o4zGpbAyQpZioz2LHHqetT1W0aA2uj2tsRADDAiEW8XlxcKB8iZO1eOBk4HGTVmgAo&#10;oooAKKKKAMHx1rZ061j0zTbuwGv6nHINKs7i5RJLgoAZGjRiPMKKwYjgdMlQc15vNp9po37W2gww&#10;PfrDc6FO5Xz/ADLV7hnncs0ZhJWbYrBZRIoEamMhd0Syd98Q/h14N8dXFlN4s0f+0jp53WqSXUyx&#10;xtuVt2xXClgyKQxBIKggjArzfUPgN4YP7QukeJLTwVpf9k2dg32m5kCtI07FtmwHldiRRxkj70bo&#10;n3YwAATeJr668H/tVjxBrVneNomvWtjpcGqMpaO1lcypFbLsi+40pLMHdsPJGwCgVhyeONE8Z/tb&#10;eCx4SF5cRSaRJeXFyNKniVYmQtFJMX2FQyidELAlSZFK/vVZPd9U1C4trqG2tdNuLqSZ1BcfLFGp&#10;3Esz9sBTwASSyjjORzXwz8Ez6Lq154l8QS2d74i1IsZ7qC3VPJRyrNArhVMkSsoCGQbwOM84oA2P&#10;ihff2Z8NPEWpbbhvsekXU+LeZopTshZvkdfmVuOGHIPIrjf2TLSEfAPS7eQ6bO1xEZJ3sbH7NDOJ&#10;VV0cwsNylonjYhlXr8qKm1R6RqFtHeWM1pNny7iNo3wcHawwcH8a8s8OP4s+H/h++8J6d4Lm1KRr&#10;u6m0iXTI0hso4pHDgyEsNhBklYqoyTGwAyyFgCl+w7by2Xwr1ayewa0jtfEl9DEvk7FwjCMoGyRJ&#10;sZGj3Dj5MZcqXa/8NZLmT9p34gRP9oRLeK1ZgJf3UqSQwiJjGduHDQ3IDqrhgxVpAYwg6z4K+Eh4&#10;K+HdjobN5lwgaW5kIyzSyO0j7mySx3u3zE8kk96534f6D4ltfjt4o8T6ppX2XTNVjihsx9sMpRgg&#10;3MVX5QGWKLJ5w3yhiMkgHpN5JJDZyyw273EkcbMkKMqtIQMhQWIAJ6ckCvHfhb4v8S3Hx+1rR/H/&#10;AIG07SNSuYkTRtRtbpJTNZIJGSJiTu3Za4btu3NtUiOQr6F8QNd8S6KbP/hHvBs3iTz2YTJDfx2z&#10;QgYwcy4Q9e7A8HGTxVPS9M1HxF4tsfFesafBYRaUZl0u2YtJPIkigefJlUMLEbh5RDYGC2G+VADs&#10;K8n/AGubm3s/CHh26vLmO3t4fE9hI7srszbJRJtRUO4E+Xy4VzGoeRULICOms/EvimP4wP4a1XQb&#10;O30K5s5JdM1SO63SXEqFN0Txtgq2Gc/LuGI87gW2rm/tDaV4j1i18OW/hrQmv7i31y3uZ7kPCv2S&#10;3Vgs4HmSJzJC8sfAYbWcFWztIB6JXEfHjQ38YeDW8EpZpcx64wjvPMZAsVuGXe/zI+SCycLtbnKu&#10;jAGtrxpqPiDTfAF5qOh6I2qa1DahoNPEyAyS8ZG4lFbGScZXdjAIyK8e8K+IP2hNN02SW4+EtjqW&#10;qSTqZb6+8RKhlikBAMcaIwQIUDyIfLwCkaiRj5gAPdNFtfsOjWlkQo+zW6RYRVVflUDgKqqBx2UD&#10;0A6Vaqn4fk1CXQ7SXVYEgvngRrmJCCI5CPmUYJHB44JHuauUAFFFFABRRRQAUUUUAFFFFABRRRQA&#10;UUUUAFFFFABRRRQAUUUUAFFFFABRRRQAUUUUAc98Wrae8+FfiS1tUtXuZdHuhbi7hWWHzPKbYXRl&#10;ZWUNgkEEexrQ8Issnhewkjt/s8UlujQW/lhDBERlI2AZhuVSqkhiCQSMAgVD4+kMXgfV5BDHNssZ&#10;TslYCNvkP3yeNn97g8Z4PSpfBm7/AIQ/Sd0zzN9ghzK8bRs58tfmKsAyk9cEAjvQBpUUUUAFFFFA&#10;BRRRQAUUUUAFFFFABRRRQAUUUUAFFFFABRRRQAUUUUAFFFFABRRRQAUUUUAFFFFABRRRQAUUUUAF&#10;FFFABRRRQAUUUUAFFFFABRRRQAUUUUAFFFFABRRRQAUUUUAFFFFABRRRQAUUUUAFFFFAHlHjzWvE&#10;nhX4zXFx4W+HM2vzaxpUBnNnfQW8l75P2n7xmKIpiJgXcW5Fzg8rGtW18X/GK5+0C3+D9vZvb/6v&#10;7d4lt/LuiJZFYK8QZkDRiF1ZkzlnVlXaGbpI5h/wuSW3Eirt0NZGiizlyZiN8vYfdxH0J/fZyFGO&#10;ooA87t9f+M76eJpPhx4aS58/Btm8VOF8roWEgtT82fmA24K9SGOA2PXvjVJHdH/hXPheKQPstlfx&#10;TIUwViw7OLbJAJm3DaDlUAyCXHo1FAHAT698XxpcU8Xw78Om5ZHeS2bxQ/y4Z8Jv+zYJZVj56BpD&#10;nhMui+Ifi7J5bp8NtCjU2ySsk/ikhhIY5N0Hy27D5ZFjHmcgq/C5Br0CigDzTWPEXxzt4Wksfhl4&#10;UujlgI18XSbhw+DlrRQ33UP8P3wvGC9LrPif4120Yl0/4U6DfeW0Ylh/4S3ynkLEhvKJtyrKuUO5&#10;yjHa4CfdJ9KooA81m8S/GxLqGKL4WeHZYmkjWS4bxcYyo2bpG8v7M3G4Mi/MSSyEqBuw3T/FPxom&#10;0n7RcfCjSba6j2r9mbxOjec25gzBljIRMeWwOWblxtyoLemUUAee3Wv/ABiSNTB8OPDspku3ADeK&#10;WQxwDYUZx9mPzsDIpCkhWVTlgx2038WfGoSbW+E+jRqbQymX/hKBIkUuy4YRkLBvfmO3QlU4MxKh&#10;wpNenUUAeZr4n+Nv2eYH4U6CJkYpHjxZmNz5ikMD9nB8vynI3EK3mRsNm0q5L7xV8a45JWsvhJo1&#10;zHHIFjE/i1YHmVpAobAgcLtXcxBJyu0j5iYx6ZRQB55F4k+L5t0lk+F+iq7KrSQjxUCU5YFA32fD&#10;HARtx2j5yuPl3NUuPFvxrEbPD8HtILL5R8t/GCAkNKVYBhBjcq/O2cADG0yMSq+nUUAeczeJPjL9&#10;shjh+GGhGOSAvJI/irCwyASERjFuS6nYgL4G0yjCuEJMM3ib42xszR/C/Q51DGPYfEoiYneqrKD5&#10;bAoVLuwOGXAA8w9fTKKAPObjxR8XTc24s/hfpc0M8DO8kviQQiF/3hRCDCXIYCME7AULH5Xxw258&#10;UfGWK3maP4UaNPKiFo1TxYqiTG/ABNv987F+U4UeYnz/AH9npFFAHmjeKfjObsxW/wALNDlhSDc1&#10;w/ikxBpd5Uxopttx24PzkKGGGXOdofD4t+L0Vmz33wlsfMhtZZJPsvidJBNKqJtjjBiBG9zIAW6K&#10;ikjLFV9IooA8vuvGHxtikEUPwa0u6K2qSPIfF8UMbSGbYY0PksxYRkSHcqqACqs7Ypbvxj8aEaY2&#10;/wAGbKUJJdeUreLIFMiR7RFk+Wdpm3Eg4O3YVYLkOfT6KAPK/wDhNvjcvneb8D9NXZJHHGyeNY3V&#10;90ro0hxbbhGqIrnClyJUATO/YuoeN/jTFYvcWfwMhuZFeZfszeMLaN2CSKEZW2FSJEfdglSpjkB/&#10;gL+p0UAeUx+NvjdLdW8KfBK3iimKJLcXPiq2X7PkNukMaB9wDL9wNnDR/MSziK5Z+MvjBLpolm+C&#10;9vBctbLIIG8XQMFkMwTy2cRcYQPKzAEbfLC7mZ1j9KooA8ufxp8aj9mmT4J2awtiS4ifxfAbhIyD&#10;8iqIthmHpv8AL7eZzuCP40+NKXSQf8KXs28u3d5ZV8Vw7JpfKmZI4v3eQu9YEZ5ApBkO1HVS9epU&#10;UAeT3Hjv40pavJD8D4rmYEMkEXimBQ6+UrFS8iJtO9igODlo3yFTZK7m8cfGyK/Nv/wpG3uY1kWI&#10;zx+KoI04XLS/MmdhLIFUAthZC2CFV/VqKAPJz8QvjEI5XX4C3Mrfv1gjTxPZqJdj4ik3PjakikEh&#10;1V0II2tzia88efGBWjez+BT3MLASOW8WWkUioRHlQjLgygmUbSQnyL8/znZ6lRQB5Y3jr4xx2LSz&#10;/BO1E0Su0sMXixZNoDuiFWFvh920OVXLhCflL7I3sHxr8WvOuFHwZiKxvOIX/wCEoi/fhN4QAGLK&#10;s7KD82ECMDvLZSvS6KAPLP8AhPPjJ9lilPwGfcYd8sI8X2W9HDwqyLxtbIad1JIBES7tjPtVia/8&#10;SrrxhHcah8F9hs/N+x3sviqGSFCxVQVjSMkHyy5LMu5f3qIWDjf6tRQB5da+Pviy2vSW9x8EZE0z&#10;z5Eg1CLxNA5dBJsjLQmNXQtwx4KquSW4qte/Ej4tJpguLP4E3VzP9kSc2x8RRRsrGKJ2Qs0W04dp&#10;o+CWJiVtoWQEetUUAeVv8QvixEG8/wCCUmIp5UeaLxHHJE6JN5ZaMCHzWLD51DRqCoOWBwCzUPiD&#10;8YrQyKfgck7pGu1bfxSj+bI07xqqt5AULsTzSzldoZQRk4Hq9FAHln/CwfixHJK138C7yGFZp/KZ&#10;PElrM7wpGzqSiA7ZHIRQmSud4LjEfmqvxG+JIvJoJfgtqEezzTE/9sRssoRZR1WMhSZIhgE8xyIw&#10;yxMQ2Pil4t8YadfxaP4C8Kwa5qW6Nrlry5aCCCNxISQwUhnAjztZkHzIN2WFP+E198V767vZPiJo&#10;XhnSbVVT7FHpV9LcTMxyzByyhdqgqgI5ZldtqgqKAMq08a/F6SX7PN8Elhkdm2THxZatbKBMkamR&#10;gnmAlTLKQsb4VUHLuyR2V1v4yR6fA83gXw7LcFoBNHBrrYAZx5zDdGMeWuQoyfMyG+Qjyz6HRQB8&#10;3eHfDH7Rdt8bNS8dzeG/BcMmoWkdrJbW+syxwSAMsjSFjC7eYUigty3lgsqZygjQt3Wu3/xx1PT5&#10;tNXwP4bgS7sWVZzrrqYJvORASVQlf3bNN8obBiKZYlWPq9FAHzt8BPB3xk+HEOoxQeDtF1G41icT&#10;3F7qnipnlASVo0hZ1tvu+W4kUogQfOojj3Cu7sPE3xvmuY45/hfoVvDNktO/iQF7cMcruiWMh2VQ&#10;QyhwCxXa+CxX06igDyo+KvjwL21jPwl0Ewy3giuJE8UqRbxNJKnmjMQLhESOQ8BmEoUKpVjVmbxL&#10;8blVmT4W+HW8uWPK/wDCVn94hRjJtP2fjaxRQTjcA7YX5VPplFAHnMfiT4xteR2x+GOjqpI33beJ&#10;V8rp3URFwCyvyAxUPEdrkyCOGXxL8cfNCQ/Cvw0QVwZJPGDKoY7DnAtSSq7nGcAsUJ2rkA7fxM8a&#10;3/hDWNLQeFdU1bTb6OUXF3p1rPcvayq8IRGihjc4dXlwxwNyKCVVi62PA3ijVvEPiHVo5fC99p2j&#10;2pVdPv7weW96weRJCIjyqfIrI38Stkhfl3AGLf8AiD4yRRxtB8N/DsrS2qFkTxUzCGcuwYMzWy7k&#10;VNrZAyWyuMfNUCeKfjQWmEvwm0WPy9gi8rxasqzEugJLNAhRVRmYnaT8mADkGvSqKAPMdF8W/Gyd&#10;wdQ+D2k2saTCNv8Airo2kkTAJlVRCVXuAhYknqQBuMln4m+NJnMV18LNCXFwqiSPxXmJozHcZYkw&#10;bhiWGD+AnZcrxuRwPSqKAPL4fF/xuks7dm+DWkwyzHLrJ4xj/cgbeH2wEZJJ+4XwoLdcIZofFfxk&#10;eO3aX4R6ZC0jgXCjxXG/k4u0jYr+5G9TAWmU/KflKMoOM+lUUAecQ+I/jRLBDj4YeHoZJLZ2fz/F&#10;hxHLhNoYJbN6vkKWHy/e6Zda+JfjFc2c1w/wu0WxzBK9tBL4qE05kCZijlVYBHHliNzJJIF2nG7I&#10;avRaKAPNX8VfGeOPD/CTR5JG8s/uPFytGgYyhlLNApJXZESdo4m4DGM7pYPE3xgkuljb4W6TEgEm&#10;55PFC7Sd0wjAKwk9EgLErx5xwG2EH0WigDzG38W/Gl5p0f4Q6dGse3ypX8UxfvCQDgKIzhQSAzEg&#10;r821Jdi+Yt54u+NUcfmWnwd0m4V3QIk3jFIJlDFM71Fu6AIHbcVdifLYqDlQfTaKAPMYfGXxoMKm&#10;T4MaYkxnVDEPGSHEZCZl3fZtuFLkMud3yNtDDaWRfGnxk+1XkX/Ck4WS3uJ44Jm8WWyLcorRLE6K&#10;EYhXMkhO7awSFm272WI9v461u40Dw5Lf2WkXWr3hZYrSxthhp5WOFBY8IgzlnPCqCeeh8y0HUP2p&#10;L+6hkvvD/wAMtJttqCeKe8vJZt3nEsUMeVI8jauDtPmZPKgAgGnY+NvjXNA8s3wOs7byTGXifxpA&#10;0koZct5W2EqWT7pDtGCehI+am3Hjn41xQnb8CraSX7SkXyeM7fy/LM80bS7jFu2rGkUuAhYiYLjc&#10;rLXqlFAHm0njP4rrrbWg+EVq1n5Klb8eJh5ZlcEKhT7P5gXdt3Pt+VW3YOGAZH47+K0mmRzD4F30&#10;dzJFMxt5fE9gBG6Ql1RnV2H7yTZGpAOPnZtoVd/plFAHm1v4x+LbNsl+Dlv/AK/aJYvFcJj8ramH&#10;+eFH3b3OVK/djdgWbYj1m8f/ABcfR1uLf4D3bXZhV2t5fFNlGofdtaPfySV5Odu0gcHnFepUUAee&#10;Wni/4pzWMDSfB9be6kgLSRyeJ7YxxSeWhCF1UkjzH2lgvAjlYBsRrJzXjbxr8StS8Aa1p+t/A/UL&#10;KC+094JAviS0kKxSnypGZkWRU8uOQOeHJw+1XC5PtFZ3jB/L8JapJ5Bn2WMx8odZMIfl5I69OtAH&#10;mHhXxz8a08O2EF78Ebu6uls4zNd3HiXToPOkEcm8mONnEZZ0i2qpYYm5Zdhzsab44+Jl1vMvwdnt&#10;FxIUabX4PkIVdqyBVJyXLj92JFAXcGOQK7LwLHDB4Q0+1gjhjW0gFs0UEwkjheP5HjVlAGFZWXAC&#10;4xjauMDWoA8ruPiN8U1jjMXwG1ZpJJSqwt4gsg20OM5YMUVtjbvmYISjqHJ8vzLV547+J0UN2Yfg&#10;tezyQXckESr4gtQsy+XG8UuT0Vt7o2AdjoPvIWdPSqKAPN9N8e/ESdbT7T8H76GS6RgVXWImEUgk&#10;KqzFlUCIxlJMn94NxXyi6kUqePviEbW2Zvg1qyTSpbSzIdXtSsKyoN6bgTulSQOhUDbjY7Ois2z0&#10;eigDzPS/iT461Bme2+CPidIlCbhdahY28gYhSwCvKAQu4jIY5ZG7bWYg+I/j64szcwfA/wAS/LB5&#10;rW8up2MU4y8QVcNKIyxRpnwHO3ygrYZwB2XjzWdQ0PRI7vTNFfV7mS6hgW2W5SDh3Clt7ccA8Duc&#10;AkAlh5Vp/wAXfiV4Y8SaDo3xW+HFjpsfiW6gsbDU9I1UTwrds6I0UqMNykgySLtLfKuDjDOADppP&#10;HvxK8keT8EdWeb5QUbXrBUbk7mVjJ9wBeN4RyXQFFHmGNG+JHjdLuzgk+C/iXFx5ImkjvbRlt2aX&#10;y3DHzBnYcHI+UqdwO0E16VnPIqvq19a6ZpdxqN9MIbW0iaWaQgnaijJOByeB0HNAHmsXxM+IJtY7&#10;hvgb4iKvbNcMqanZ71AhikC7WdTuZjcRheoaFdwVZQwsQ/Enxv5Jab4IeLAWdkiaK+09lZhnCNmd&#10;XU5G0sV8vdyHaMiQ3vgj8Rbrx54b1TW77wzd6DbafeTW6/a94eTy2bJKMikFU8vdjIDl1BOwk8f4&#10;n+KHxni+2a34b+ChvvD1rIxiF/rUFre3kIjQ+aiBnCjzDKAG5KxqwzvwoB0w8ZfFK7soLvTvhRax&#10;pcSMqwap4j+z3CgR7gXWO2lRSWVxy+MFDnLFVrv4v+NSxWpHwf0UGWENOZfGO0RSMxAjxHaSE8bc&#10;t91STyQu49FpfxC0C4+FNp4+vJfsOm3Vqs4V3WRiW4VE2EiRmOAoTJYkYyTiuTbxr4/h+GJ+JDf8&#10;Izd6UulLqDWMbSwkIIw7jz2LDqH+fG3BU4+U7wCa38YfHJ9RuoZPgto0cMLwpFKfGqbJw0bO7qRb&#10;FsK22MhlU55G4dGQ+Nfjg81urfBGxjSR4/MZ/GEGY1cS53ARn7hSPJXdkSAqCdwX0XwrrVh4i8P2&#10;utaXKZLW7QtGxUqwwSCGU4KsCCCrAMpBBAIIo8VXt3p3hnUL+xitJLm1tpJYkvLr7PAWVSR5ku1t&#10;icctg4GTg0AeaW/iP4v2015qcPwT09tRvBa+Ykvi9FMiYYMA/lOqeVlSYhhctKUaQklrtz41+Lsd&#10;jePF8IILq4Qxi2jtfEUeDmV0kLGeOIEIE38Y371A4+eup+EXip/GvgGy8TPp91p/24yFbW6gEUsI&#10;WRlCsA7gn5fvKxVuo4INUPEviTXb7xmfCnhBrK1vLWNZ7y81WyeWBoyr/LCiyxNIVcRB2BITzkHz&#10;HcFAMX/hNvi+dGjuE+DUEl6s8sdxaR+KItu1d6oySSRR7gxEbZ28Kx6sNpZaePPi89jaSz/A1o7h&#10;1hkvLRfFVsz26M4RwrlBHJIv7xtocAqq5ZWcLXR/DPxmPEV1faLeiFdZ0eOL+0Eg4QMxdG+Xc2w+&#10;ZDMNu5+ApDNnjrqAPNrPxn8W5LiaK5+C6QrDclRKviu2dJoACS8fyA7zgBUcKCT8zIMmq1r46+Ms&#10;+nxufgSLe6a48t4rjxhaCNI8oPM3ork/fJxtziKTvsD+pUUAeY3Pjr4txabFcx/Aq6mmkZC1qniq&#10;xDxoXw2SxC7wjIQoJUkSruAVGlmh8dfEt7oxn4M3nl7AQw162BLZCOuGAA2uc5JG6MF03N+7r0ii&#10;gDymz+InxbmCh/gJfx+dDG8D/wDCTWezcxJKyZw8e1dhPyk7i6gHaC2pZeNPiM11BDefB+9h85IS&#10;xi160k8ssXEuTkLiM+Ueu5ldiqkoVr0KigDy9fiF8UhqX2a4+B2oQxmWMiYeIbWQGDYxmk+TIDo2&#10;xFjJBcvkYVXKz614/wDiLZXkSQ/BfVbq3Ntvnuo9ZtNsM24DytgJkcYyQ6IRnAOBuZfSaKAPN4vi&#10;D48kgikHwf1hRcxTNCX1KAbSpRY/NH3ow5Yn7pZVGSvDBYU+JXjtbpkn+CviFUd2Fv5d/bO0gDqA&#10;H+YLG23zGO5tmFUK7s2B6dRQB5xb+PviFutY7z4MaxHNLcSRzJDrFnKsUaqNsofcEYMzKApIYbZC&#10;QAq74rb4jfECeBWT4IeIkaS2hZBLqliipNIPuSfvcqi5QM6hiPn+UhQX9MooA84X4h+OTJLCfgt4&#10;kSZWTykbUbErKpjV5PnWYorruK4J2s2ArH5iken/ABL8ZSNCLz4LeLLdZPL8xlubOTyQ0zRMSBKM&#10;hdofAydjK2ByB6XRQB53J8QvGSRzD/hT3iTz4ULmL7baENiVV2K4kKs7RlpFwSnG1nRs4gX4leN5&#10;WZbf4H+LmMcipJ5l9p8YXLspILXHzfdyCu4fMpJUHNel0UAea3PxG8dQ2s8w+CfiWZ7VGea3i1Gx&#10;MmAThYyZQkjbdjYVyPm2gllZRHH8UfF00NuIPgr4wW4uQmxbmS1jjjLwiRRI4lbZ8x8tjg7GBzxz&#10;Xp1FAHmS/FHxc0NpJ/wovx2ovIjIoafTMxjIA3gXeUPzLwQD14+U4tSfEjxIkKs3wg8YhyZgVzZs&#10;F8u3WYZKznO8l4lwDl0wcBlJ9DooA82u/ij4gtdhn+D/AI2ZXt4LhXgit5fkkxuBCy7g8ZIDIwDc&#10;EgFRuovvij4htbgRN8HfG8uSgxDHbOQXVGUZE2z+NwTuwpifcRmPzPSaKAPMj8UvFSMEl+CPjhHY&#10;oqKHsHBdmIClluCq8AksTsXjcwJxUVn8XPEE/wBnB+CfxAjaebyzut7VRFzGCWJnHH7w8jIO1sEg&#10;Ej1KigDy+1+Lev3DzeT8FfiA6QlgWNtaxFgGRVYCWdMht54GSoRiwAwTat/ifr8tldTn4O+OYmtF&#10;BkjlSzDE5IO3Fwd/Q42bumSACpPo1FAHlnjf4gavd+D9Us3+EHjC6W5tbuGSGSG12NGqlCWzIwIY&#10;7hgBiwVmUOrRmTsfhPqMusfDnSNXkdHTULYXNsyLt3W8hLwErk7T5RjyMnByMnGTreIIpJ9BvoYp&#10;fKkktpFSQlxsJUgHKMrcf7LKfQg81lfCV5n+Fvhw3CbZRpNsHxEkYYiJRuCJ8qg4yFHQEDAxigDo&#10;aKKKACiiigAooooAKKKKACiiigAooooAKKKKACiiigAooooAKKKKACiiigAooooAKKKKACiiigAo&#10;oooAKKKKACiiigAooooAKKKKACiiigAooooAKKKKACiiigAooooAKKKKACiiigAooooAKKKKACii&#10;igDkmlb/AIXZ5UjyMP7EBtkZl8tMyn7QRjLb+LMbTtUhiQWIIHW1zKxRr8Ymme5ffJoYWK3eL5Tt&#10;m/ePG5HB+eIMAef3eQcLjpqAPmNvF+m2nxQ+JaatF8Qrm+0UteaTb6et3IkKiIkSRMjtGWbyHCiW&#10;LICzR5dCY19g/ZnudbufgnoX/CQ3tze31vAbZ7q73/aZhExjDThxuEvy4YMWbIJLEk1h+A/A/j/w&#10;x428V6vFPoN1a+Ip7i6WCa7uCsb+fI0SFdu1cxy/O4BOY1UAjkdZ8HfCNx4P8KNZ31zbT311cSXN&#10;19jiMdtCXYlYYEYkrFGpVFGcYXOFyRQBR+J3iGSHx94X8GwT3UY15p2vXtpBGYYYwpBLqwkQu3yr&#10;s6/OSQENcr8aIJ/hPotl4u8IXr29nb3UVtd6PPI00U6yyqGkiRpFO6ONp3EKECRuwY7x1Hxv8CX3&#10;iv8AsfXfDt3DZ+JvDVw0+kz3E8scI37RIrmPsyqAcqwKllK4YkWZNJ8W+Ir5bLxVaaJaaRayiRTY&#10;XT3E16ylfvrLCqRxupkVk+cgdH5yADlv2gPCtvZeE9R8X2viTX7K+jkiW2dddvIRbedOoZYQJQod&#10;3dMLKDDmOJWVUDGt34X+CorDQ9O1611bxLFf3mnRTzW2raldzR/amg2mWeKZ/MZgCFMbsANi4VWU&#10;Eafxr8Naj4r+GOpeHtHNmtzdw+VGl3IUgZSNpEgCOGXBOUZGVsYIGdy6vhOyv9J8F2mmvbaetzY2&#10;3kQQWzulvtQFYlBILKNoTPBxzjNAHi/7OnxJ0W7+Geotqd94v1E3Go3FtbyS22oNIYRtWNVldn8p&#10;8SISfOPzSDDD5USz8G/Gcnhr9nk+MfEGvXesxz6otrHeXeq+YUt/OWISSvIwETYLySL95CTGSTGD&#10;XefBjwv4k8MfDy60TXJdNmvPNf7NNZz3BDx+UiqZHkYyBgVIyGPyqp4bIrJ8CfDC+X4N678OfG09&#10;neWervdK17Yu/nzpO7kySCUMFl5DZBKAnaqqqKCAP8WeCFi8B3HiA6pqmleIIbM3VzfR6vcMsLi2&#10;MUjbfnVisfQiM7mjQkZFcV8R/F/inxp+ynoviqOS88O6rfanHHcx2eoTaeY98ksCBZY23Om54nUh&#10;gkmFYkITXZ+D9N+M1j4bXQdVPhZ9vnZ1SDU7l5iGJdFWN4MIASUB3vsUqQG2YaL4vfDTU7/4E6d4&#10;G8GRaMZtKFulqNSgVYl8sbfMUhHEbgFiCEbDY7ZyAQ/tPRTx2vhBbfW/EGl/addjtp5tK1ee1Z4j&#10;FKzqQmVc7QzDftA2Z3HaEab4qLqUfx+8BW9rq2qW9hex3kdxaW2stCLiRTbyKTCTiTakMu7PARpc&#10;ESFA9f4weEfiZ4xt/C8dq3h62Ok6nBd3iyXE3lTYjKyMUC/MBvbZHn7yglx0qx4q8IeP9c+MHgjx&#10;s8Hh6CPw3FeRXNkt9cZU3BhRmWUR4mHlpIRG0cYD7SWOKAKNxr2seN/ilrWhjw9qk2jaLPJp80dp&#10;4kggWaN7eVXkuIEIlUPJlEyxP7tXXZiQG18F7T4jWGg+Kk+ICXltprM02mJJqf2q9igNtEpjE6OG&#10;BR45juJy5kDDy8Fayfip8IvHsXxSvviJ8IfGVloOsazax2uqW2pWxnt51TeA6jkK48xWBxjMS5BD&#10;vXofhPR/GMHhWd/EHiK0uvEN5YbHmtLIRW1tPmVsxIWLFFMiqAzEkRgk5LEgHl3wL8b6fa/AW9k8&#10;R6l43urgyvHeXFxZalLcwTGKAPGku1im2STC4bruwWIJPOvr2taj+xWvir+2Nf0rVNT1OJ4bx/Es&#10;0c7iS7j3pFKzsqHaJIkDbEJG7agfbXrHwn8Dav4O+BU3gq0aG0vLe0mt9PmW6+1BCY9sbM7RoTtO&#10;BgrjCjARdsacfqHwn8fXv7L83wx/tWxtdRuJjJ9v+1SXeRLNJPLHM8q5lXLbGYqRKrOpjRTuAAft&#10;H+K7rTfhvpsPh+98R2j2Wqae2raq888U1lHLcREowGFnkcsU8sMsa4dSyYCm9+0dc3Ol/wDCAGXX&#10;76xuV1ezE8VvrHkw3+JoEaOYSYDx5kLFwpkBVdo541viZ8N73Xv2eLT4e+HLGx0bZDZ7YzevGbNo&#10;ZY5P3cwSVhICrESEMdwBO4kmpfj54C1vx7aeEIkSya20zWYLvW9OmnZoLqADDxAhVMgzxhsKUL5R&#10;jtWgDlP2g9W1q6+LngXTtGm1Wy0i41X7HfX0Gvy2cd4QsimBUWZAxQuZGYKWbySuQQFf3ivN/i18&#10;O7/xJqXgwaHLZ6ZYeH9W+3Xlum6NZQFLqoCbS6+esbMhIVvvH5kSvSKAPGbjSm8TftQaxp91r/iq&#10;LTrHS4ZXs9O8QXUFqtycYLiGYeW3l7D5QAVg4dvmYZufC3TtS0f47+INAg8T63qGh2NnFNHb6rfX&#10;V5Ik7DO1Z5flZAkq5TLuCI2ZvnwdrTvDHiOD9oS+8XTWmmyaVd6bHYRzC5cXUapukBZQoVl3yMoV&#10;t2z53Vl8x0LfDPg7XbP49a942u1szZajbx2lqgu5GljjCpubaV2gloY/kyQAdwKsZA4B5l8B/D3i&#10;Tx6viqDVvi34snsLHWo0g/s7WYFeIr5bywvJA8jKXChtqylVjnQLsbeKm8CfEbxR4H+Eni/SfEWq&#10;X+va94VvbjTtP1DUbR/MuGjtN0Ly7/KSRSbedy6uNy+XlmkdjV/4J33xFh8RfEBtI0/QdQX/AISe&#10;ctYXd1NbS2jmUkh5QkiMXi2MFABUMjtnzNi9RoPwdtLnwr4ot/Fs8V5qnjDU/wC0r+aGNRHC+2AL&#10;Cq7QHhU28eVcHzAoEm/rQBa8QeCtT07wRqGsW3jTxBb+IItM3fbZtVmmtYJVcTNL9mZhC2SoBXaq&#10;lQVURh2rgfit441nWv2fvAPxGifWtOuLm4sb3WY9Da8eL7KWT7RHiBwMs5QJ5hyM4b5fMrs9L0D4&#10;p2vgez+H1w2i3Viuniwu/EkV/LaXSwFDFmGARv8Av1X5g5dVJA4Gfl9A0zQNLs/Dceh/ZY57NPmZ&#10;J13+Y5fzGds9WLkvn1OaAPHfi946sdX+JHw/0/wf4oF1LqOqw/bU0/VbhbaS3CySMd8TrG+1Emfa&#10;c7tiBvlKq21471ybTv2pvDGjvqV5DZ32lzXZgk1SSG3mlQsgRIgwWRvLeSQg5AEOdrMQ8e58RvBF&#10;9qvjDw/qGi2ekx2Wm3U2o3sUrSQm4ug8DxP+64LExtl2ViBgYILKafxT+HOoeMPix4a1i6ntX8P6&#10;TIk15aFnWWaRBMUGc4KbpELAbchCrCQMpiAOcj8S6xq/7U2i2Vrq9wuh3WmXs8enRXE6pcvG9mft&#10;DscL5flGFkRQQTLICcOSXfHrWvFvws8XN8RbbW7O88MT2zw3mk6pdzxhLgvAUED7zDGXWOUAuqhW&#10;bqQ2K6zxX4O8R6h8ctB8V2uo2y6Np1hLDcWh3LIZTJEyMpTaT8vnglmK4IUJh5C09x4V1HxN4w1c&#10;+NbO1u9B8oQ6RaLO2Lc9Gm+XH71hgiTh4/mVCBueQA1PhhAs2h/8JCNauNUXxAEvo3+2PNapG6go&#10;LZWAKRkHfg5I3Y3EKuNPxl53/CH6r9mkmjm+wzeW8BxIreW2CpyMMD05HPcVw/wE8K/EHwXLqGh+&#10;ItZ0/WNA+0XM+mXR3rfIZLqSQJLwVcbHHzZzwF28Fm7zxRHezeGdRi022tLm8ks5VtoLwkQSyFCF&#10;WQgEhCcA4GcE0AeOfDvSdb1v4BN4ov8AW/GcuvMLprZJ9Wlsp2aOcoFkhWUwqZGiJ2kAosuzKlSa&#10;s6Z4s11/gh4JsrbVNTXV/FMkEMeqCFWmji8xXeVlmLqokiBRfMYuGljBBO7bt+EfBHiXRv2cNQ8C&#10;RDT4dRFjeW1gVu3dCJd5XzJRGhDEuQXCccNtJytUdS+GniDV/gnpui3H9iWninRZ3vbGVozLYJdO&#10;XLMIwqjH72RVdkZgCSwbc6sAO+M1prfgLR7Xxf4a8Tah5Wn3UaX9pq97NdWz2hwGGSxZXHzFZCsp&#10;LSAMNoVorvxTsLu98CXfjex8WeJLFYbSPULe0067jC+UBHJJCAhKSbwgAYMSCzbHAds2/FmgeLvH&#10;HheXw14m0zSbG0kuoHlurPUXkadI5UcMsTRbY2yu8IxlTKhW3Ak1s/GXRNT8RfC/V9A0Z/KvdQgW&#10;CGcOqvbbnUGZCwI3xjLr0+ZByp+YAHM+E9D1Cb4Y2Osp448RXU0WlTpcvFdNOt6wDbZEPlszOrKN&#10;kka4kHOxg4Ucj8MNC8ffE/4OxandfE/VvD1811cx2l1osTKQqSTR4ljneUNyRwGbmIFJNrAD1jwH&#10;pt/b/Da10fWbM2c8VobeWK2vGcqMFfkkXaw4xgrtxxgJgAeS/sh3Pj6y+CUUFj4b8NTW/wBrmmt1&#10;h1SaJ7SOUGZYGjZZVZ4w8SbRMFXmMkGIs4BHY/GbxNdfBm1u20fWpvEN1fxWn2a003ZfhNoYssMq&#10;KJCxV13ooQBiy58tq0tZX4v2/wASPDd14O0/xBDoQuri48Q2viG8trhXjZU/dxlJGcPl5Siq2xTG&#10;M5UgVZ8RfAua7+B1v4X03xHcWniSy1U63bay5V5Bel2Y5fy/lG1tgdEUrtVgnGw3vhppvx/uNYkh&#10;+IWveFYtMhuY3VtGtpFnuApBKhmbAjIXByA+XY7sKA4BT+G9h4g8VfEz4gRa9quqafp9hrkf9mR6&#10;ZdzW5nUI8bPJIBtfKDy9qOQoVWISVVZb/wAM9e1fw/8AGzV/hhrmuPrEbWp1bSJJ5hLdW9vJPNiN&#10;xjf5SqqxiWRmy8ZBcGSNBqTeG/Fnhv4nPr/hhbO+0PVnY6npJl+ytbORuNzFwVlld8bt2wbcnJYk&#10;tpeEPD+o3Pi688X+J7Kyh1Bs21jax4mNnEjSKHExxkyK27AVdokZTkk0AcX8IfGl7NqHxMF5qFxq&#10;X9k6rKul2t3qcSyMiRIGiQDBjUStt3sMbn4YqBWH+zjpWseONF8c2ni29120huPENxG8NrqLCDyH&#10;MzG1jlxvYCK4RZJUI+dQI2Xyga6b4L/DvXtD+JHijxJ4r07S5Zri8e60Oe3u2n8oT7jMm5kVkwFj&#10;QfKcLnDfOyrtfAvwZ4i8ISeIH169sbs6xqkl3Ebee4laJOFRS0xLHKjJBY4YsQSG+UA4Pw94ds7n&#10;9qzWfDUeoaiNB06wjvP7LfVblwLwRxjzhmXKoYblYvLIMZWIqBgECbxVq3imD4y6b8MdGsNR13St&#10;L0KS5uYbnW57O5nzJaxQyG5JLzoqtcbi7kuRLkFo03dlpvhDxVB+0Ff+NpLjTV0ee0SyhtI3Yysj&#10;LmWZyU4ffBbKqA7dpcnLBapfHz4Z+I/FGt6b4v8AAXitfDnijSAsaTS25kt7y3Dl2gmVGRmU5b+L&#10;jJ27dzEgFL4N+GfiL4f+Kd8ZbSHS/An2BYLXRm1g3n2ecEP5sRaLcASzgguAd3QeWN2p478P/bbD&#10;xvPFrXiDT71Y1ktpbLVbi28tRaOFKguEILTTgsuB8qYIkhVkg8D+FvjDB4d1DVPFvjzT73xW+mSW&#10;mnQWFsYNJt3ITEzRkFmkLRg723Bd77V2nYNXwx4W8UXPwfvdI8ZXWlXfiPXLFo9Wmt7cpbySvCI3&#10;B24LqBlQ2FJUKMKRQB5xF418S+Hv2b/CMdhNrl/4g165ttOE97cMblni2RSRvNdxxrFPL5LRKZFB&#10;M8oID5ZqvzaL8SoPjhomteFvCl5oejxXNwNfSfW1uYtVjkmjQSeV5m1HVMzhuGOXB+YBX2tQ+EN7&#10;4j+Aul+DNd1cabrWkzLc2eqaa7P9kmDMf3ZIRihV3QZIcKVO/wAxQ9WvhvoHxsE8MPj7xn4dmtLS&#10;5LKNG0qWKW6RDH5e+R5jtDDzNybWO7B3kfLQBmav4gttP/bDTR9R8Q31pZ/8IydTisjrjeRJOGMb&#10;s1tnAXyo84PylkLIobzmNHwXqeu3n7Xl819bX+k6NqOkm502BtSnMd/LEscUkrwZESvseMAY6Rbg&#10;0m4GPo/FHwuuNe/aEs/G+p3UF3otrpcVuunzuzFZkuFuFdVxhdskNu+QQWIIPAw2pH4W8Rr+0AfG&#10;T3FlLo50qSwWEsUmiDGF92AuJPnjbh2+UOSuz5/NAO6rP8TaRDrmltp9xdX1vDI37xrG9ltZiMHh&#10;ZYmV15IOQe1cb8M7j4kR/ErxDp3jHU9DvNJJabSRZSr50C7h+5ZdquSiOjMWGAJYcMxLGvQqAPEf&#10;D/h1L/49674UbxD41istJ0uBwJPE99Gr75vNUwZnZpcrJLHLI+CuIVj24+VP2krq78MeJvh8tv4m&#10;8SW1rc6nLb3sdjHqN3cXgfC7ttvmP5fOkYBx94R7FYRhK6vQ/BGvab+0Nrnj6O4sTp+uWdtZy2yE&#10;xuqQo+HYBT5km7bhywwjbNvyBmh+NfgLxJ4o8f8AgvxJ4d1aCzPhi8lu5ormT5J2MexF2+W5AIeV&#10;W2shw4J3FE2gHQ2XjLwf4ovNV8N6d4gifUrGNTd2i3ElrcQq0aSq/wDC4QrIh3rxyRnIIrzT4Z+M&#10;7zw9+z3P471XV/tD3mpTKr6jq0txBBHFPIjASTFfLX93KQXCuAV3KXAhrpl8E+NNU8dXfjHW7zQI&#10;b620xrPSbezt5BlthZHmnJ3BBLLJmNVOfKhcMDlDm+CvhHqk/wCzlefDrxncaet1dO5juNPkeYRH&#10;IZXd3VWlcvuaQNlX3uuPLbYADYm8Cauul6XqvhjxDq1prshRr+71XULmVZUdXZg9s7up2yOHWEFA&#10;mGVWRWYN6RXh/wAI/Afx38P2tn4a1/x9pNxoFjPNELmNZJtQuLQRSCAGR1Gxw8ke7Ha3Uqw3sp9Q&#10;8RWPi+48aaLeaPr9jZ6JbeZ/athLp/myXmRhdsu8bMdRgdeu4cAA6CvCPhx4c8UeL/GHjaw1nx/4&#10;mbQ9O15obZrDVDDK+0HfF58RVlAcoxRUiKFNgaSNyK93rwn4YP47sfjJ8Qm8P6JoOoWd1qnmy3Nx&#10;eTWsqlWdVicLE6M2FYbt7OEKMQqiKCgC98CZPFEfibxp8MfFfiy+1hdJuA+jX7XAW6it2YyLE8kb&#10;CZmjjktMvNgyF2xvQFi79lPxBqll4Z1rwf4x1S4u/Evhq9khv5b7U3nkn2tsSUeb86RyIIpBng+c&#10;SoC4ruPht4Z1PT7y48R+JXsz4h1OBI79dOkmFoNjMV2I7Hsw6jglyPvsTheLfBGg+JPjpo/iOGSG&#10;S90iKKa9EV380WxpDbs0Gdjli0qh3BKDdsAZt6AGF4+t/EWjah8NvCtrrmqXqX9+0ep6nLd4llQo&#10;7PsdgSrEMwBVw6x5CndtYWfjFpeu/D3w5b+MfB974n1abSVtobzT3vpLw30AuFeVnWQNl2jMqmQn&#10;EakFQNox2fxW8Fp4tttMubeaO11bQ76O+0y7dSfJlVlJBKkNtcKUcAjcjMvGQRl6toXifx7pH9h+&#10;NdJ0/SdNSe2nmFlfG5luZYJ2fCExqEjYx27hvv4LKQp5AB3Ol3lvqOmW+oWcnmW93Ck0LlSu5GAZ&#10;TggEcEcEZqesHxLb+K5fFGhTaJqNlb6TBcO2sW80G6S5iMTqqo+flIdkboPuHnnB3qACiiigAooo&#10;oAKzfGCGTwjqkawxzM1jMBFKhZHyh+VlBBIPQgEGtKszxtCtz4N1e3e4ht1msJ0aaaNZI4gY2G5l&#10;b5WA6kHggc0AM8CR30Pg7TY9TjmjuxbqZkmuPOkQnnDOBgkd8ZHbJ6nWrC+GMkM3w50Oe3AEc2nQ&#10;yDa8bj5kBOGjVUYZJwyAKeqjBFbtABRRRQAUUUUAFcJ4+tl8a6/pvh6zjYQaTqNvqdzqXkrIkTwT&#10;Z8qMkj5mMckbMM7QzDk7ttz43TfECLwHcn4baZpl/rWCVjv75rZdqqW2qQp3M5CpgvHgOT5ikZrz&#10;TSbn9p22t4vD9v4O8H2MUk5hn146kZpI1KQg3AhOPMfLSkZ2gsm3YqhWcA95UBVCqAFAwAB0rzrx&#10;F4t8J6p4/k0rVfE2m29j4bnje4glvIVRr0MkkW87zkrhsRuqlXj34YhGT0SMuY1MiqrYG4KcgH2P&#10;GfyrG8ReDvCWv6lHqGu+GNH1O7hj8qO4vLGOaRE3B9oZgSBuAOB3GaAPM/2P9Q0aWz8Ww2GvpfyX&#10;HiSedIxqK3CtGyJ5bxDGY02KIwgZlAg+XbkqPVvFWqJo+iyXjwXE5yqJFbW7zyMWIHCIrM2MknAP&#10;AJ6CvPfgV8LU+H8fibUl0TQ01DUNUmn063sYooYo7dDL9nUukKbX2zOrMEOFIX5sFmwJrb9oqz8a&#10;3utrofgXVCk8lpp0s11cQtDaSESMTszlSUt0xs3BkbOV+dwDa1n4a6nd/spXngUiC/8AEF3o7AXG&#10;oqszNeNmQPKX3LIyyMTg4RsYwinA5Dxh8V/E3hz9n7XrPX/hd4ksrzRdLks7y61W/iey+eKRIWW7&#10;klEl4WYRqdgMhZxnDsAfYvhTJ45n8L/afiDbaRaavPMzi10qR3it4TykbM/3pFBKsy/KxGQBnAzp&#10;PDet+LNVs9Q8YGKz0y3i3J4ftrh5FlkZIWJunBVJdjrKqptZMENktt2AEvwA0a68P/CLR9LvLya7&#10;ljWaQTSoELJJNJIgCh32oFdQoLEhQoODkDpvEEVjPoN7BqhjFjJbSJdGSTy18oqQ+WyNo255yMVy&#10;PxxuviHp+jWN58Pm0INb3Km9h1SUxm5UsiJDEdpUFyxGSVw2zkjIPXatDNdaLPb+TG8k8JjaPzdq&#10;/MMEbtp9Tzt/CgDhf2U5tSufgbot1q0VzDeXEXnXMF2d08Ez4aZJDnJImMoGVQhdqsu5STifs2xX&#10;KfE74pfbY3EyeI9iO1u65iKecqrKXZZFBmfHIZckFUUpGnUfs9+HvE3hb4cQaJ4rj037faybBPY3&#10;DzC6jCIqyyl0U+ccHzDyGcM4I37Vr634V1jw54+1Px34OtI9Qudajij1XSZGhg+0FNiLMk2wMXRA&#10;xCO+05YfKW3AAxvBs0kv7WvisrKRGNHtwI4mfy50O1FlI84ozpLBdRMwiBGEXPDbvWa434U+Cn8N&#10;X2ua7qlwLzXvEV6Z7+6DEjYvyxRrwMIq9AQSoIUs+wMeyoAKKKKACiiigAooooAKKKKACiiigAoo&#10;ooAKKKKACiiigAooooAKKKKACiiigAooooAKKKKAKuu7jod4Ehlmb7PJtjhcK7naflUllAJ7EsPq&#10;OtZ3w3g+y+BNLtgVKxWyqjJIzK6j7rLuJIUjBC5IUEAcAVY8ax3E3g3VobNJ2uJLCdYVt5xDKXMb&#10;BQkh4Rs4wx4B5rM+DcMMHwq8Prbw20MLafFJEttDJFHtddwKxyfPHkMDscsy5wWYgsQDpqKKKACi&#10;iigAooooAKKKKACiiigAooooAKKKKACiiigAooooAKKKKACiiigAooooAKKKKACiiigAooooAKKK&#10;KACiiigAooooAKKKKACiiigAooooAKKKKACiiigAooooAKKKKACiiigAooooAKKKKACiiigDy/4i&#10;6r8R7f4wx2vgXTNB1WGLRBJc2+pXE9u8Ls8gVg4jKFXaOMcElRHIdpyMukk+Pt9Ni2j8DaTFE+Cb&#10;uK4uHuF+XawCSAR9X3JlsbAFdt+9OokjSP4vQTLEvmXGizJJIsjZKxzQlAy5A4M0hBwTyeV6HpqA&#10;PObW0+OckimbXfA0Sbg27+yLkk5jlyDGLg4CsYBgSNuIkbeo2pUNnbftCtq0sV1rXwzjscgRXEWj&#10;37zY3DJaI3IH3cjAfqQcnGD6ZRQB5isP7REeghm1L4Y3GqNBGTGNPv4beOXY3mDf5zsyh9mDtUkF&#10;sgEDN7UIfjf/AGfOdP1TwCbtXZYEudLvFjZQRtYstwSNwDErj5S2MuE3P6BQCD0NAHm/k/HpLWeN&#10;9V+H73DTRrbyxaNd+Wse5RI8itdg7sMxCKSP3Ry2XAVtjb/H5Lo/atU+HcsRKuxWxvVP+pUGNV8z&#10;5QJQzbizkqcYXt6VkdM0UAefTx/G/wD04R3/AICU5uV04/2dduD1Nu8/79doAUK6puJL5BAXDQW0&#10;Hx7a3cz6h8PI7h0wpW1vJIoyMAHbvVm3bmY/OAAiIB8zSD0iigDzeytvj4PszXut/DojaGukt9Fv&#10;SQ25SUjLXQBG3eu445Ctt5KCC4i/aG3SR2uqfDchuY57jSb1No8rIDRrdNlvNyDhgAoBBcsVX0/I&#10;9aKAPN1T49BnnkvPh5s8mTbaRWV67hwFCEStMoYEl2KlFxtVNx3GRWan/wANAjXJDprfDeTTYzGq&#10;rdRX0c02UcuwZWYIAxiUAqS2HJK/KK9LooA8rVf2jkk2SXXwxkVpGHmRWV8NiGKPa20zfMyyGU7d&#10;wDqqjdGTkTKv7Qw1CHFx8NZLNj+/L2t9FLHh0+4BK6uGUSYJKkb0JHykN6dRQB5raR/H1CTeah8P&#10;JNqAhbfTLxd7sr8FmuPlCt5fOGLKGICkhaq3KftHCzlSG9+GX2pmLQOdPvjCBiQhJP34YciIb1B+&#10;8x2DAz6pRQB5iv8Aw0EWuAZvh0E+zObd/sd5vEoZdm5POwQyq+RvG0zKAziImYvpP2hDNE1hD8Od&#10;hjkMkVyLxcOBCFAkVm4LG4bOz7qRggFzt9OooA85uH+OkWmyKo8Cz3cY+WSO3uhHJkMAQjSggghG&#10;Kl8YJAYnmjUm+PEa2hso/h5N/pcjXgka9Q/Z/N+RIhyPM8o8sxC7hwuDgejUUAeb38/x4jklitLD&#10;wDMWTbBK812iB/JkO+TqwHmiNNigkqxbcCNtQ6hH+0FLZ3kdpdfDuORkf7HM0V4rBgVK71y4AYF1&#10;OCduwN82/bH6dRQB89/Bz4dftAeBLi+uE8SeDdWk1INLfRalBOd0w3sghuF/fFGaUl2lB2sshSP9&#10;78vbXUv7Q32NmtLP4atMwGxbi5vowv7uI5bajc+YJxgfwmM7sqQ3p3tRQB5i0n7Qkn2hoYPh3Hie&#10;4WCOcXmPKCkQMXVjklsMw2r8vA5ORY1Sf4729xI1jp/gG/iVi0aNcXduzoIz8pbD7XMm3HBUqWyV&#10;IG70ajNAHmcsn7QPk3CJD8Olljl/cy5vXSaIu/zFcqVdUWPKZKkucONuCmoT/tACBmsbD4etKzhf&#10;LnmvFWL5IzlXXJlUuZBkrEUCghZD8p9NooA8va6/aEiaN5dM+H8oYM8kNrLdN5YDwrsEjlN7FGmc&#10;HYoyioSM7zfmufjW0bJb6d4KV0aQLLPPcgTcTFCUXPlr/wAe4J3OSTJ8oG016DRQB5ksv7Qv26LN&#10;n8NTbZxNm5vlkGHQZXCEHKLK3OMGRF+byi0thbz44rZzSSaP4Ja485/Kgju7nb5awhgDIR95pVZM&#10;7RtSRHIJVoz6LRQB5zJL8dEslb7L4DkuPs6llia7Keb5QD4LFSdsvzKCAHUlGaIqHa1b3HxkFxI0&#10;mmeDJLVirRE3dzFcIpR2ZXjCuhYMY04kwQHfIyEHeUUAeYtffH6O3kZvD/gOV/JURiLULrJlBbeW&#10;DIAFI27ACSxA3eWGJTShuvjI2tagsmj+DVsA4/s5vt9z5jpl/wDXfu8K2BHwoYDceTiu8ooA8p8Y&#10;v+0DqOgz2mhWPg3S7uSAwm4e8lcpLswJoiY2UpvkDbXjyFgdeTMrRYvwb8IfG3wB4CsfDVq/g65h&#10;s7iRLdZricrFaFsRKxWNW3xx7APv7jG4LfvFaP3CigDzqG++OImmSTQfBLx7J1ilW/uEZZBLJ5J8&#10;vYQ8bR+TuO9GVvMIUgKDBLqPx7NjcPH4a8DpcPHGLWNtSuGVHaIBzKdgyqS/N8vLLlRggO3plFAH&#10;nC6l8cxNtl8K+CfLW4ZmeHWbhyYOMKqtCuZeeMlVbBJ8vgVB/a/x+Wbyx4J8CTL5KkSnxHcxqXIm&#10;JG37KxBBWEEcgbjhm52+nUUAea3WofHSe8QWvh/wZZW8yhQ015PcvbsWjy8gHlgqiibAQkyHyuYg&#10;X2t1K1/aDhvp2sNe+Gd5bbx5Ec+iX9s+0iTO5hdSDKnyTwPmy4+TAJ9MoJA6nr0oA8za1/aBjtbx&#10;I9a+HUswI+wvLpF7grsXPnFbgfMHLcouGCdEL4R0Fv8AHtdHkMup+AjqDTTPAi2N08CofNMccjeY&#10;jYH7ld6rnlvkP3q9KoyD0NAHnOoWnx08uI2mu+BVaOJjMx0e6kE8nlDbsi+0JsXzMjaZSeQ28Y2G&#10;Frb9oI2+z+1vhx5ywzbZl0+9WN5QZBFviMpOxl8rcBIGVi2GcLh/TKMjOKAPLmt/2h/sYK6h8OVu&#10;I3mcBoLxkmBVzEjEYKKCVQkAnAD5bmNp7G1+Pknlm+1j4fQCXyWlEFheSG2YRHzVQtIvmq0oUDIQ&#10;hGbknGPSqKAPLbi0/aK+2SRprPw4a3CpiZbG8ieXmPeqxl3ELANNiRnmU7Yv3a5erV1D8fVv7U22&#10;pfDeS18x/tQk06+SQoHcoUImIyV8pSDwp3sCwwtXo/G+u2HifUtI1fwfq9ysN08en3el2EkkNyu3&#10;zAGdsKuI3jUuSFMgkQfc56H4fXWv33g6xvfFFna2eqXEfmT29tu2xZJKqQ2SHClQwyQGDYJGKAOL&#10;0nTvjbZxuWm+GsVzeXCS31zZ6VdjzHMaq0pjMwLsoRI+ZMsoD5G0RF04/aAW9jZJfhwbRYPMlC29&#10;60zybnPlIDIqgBTGokLclWbYoYIvpdFAHmMMf7Qzas6zX3w0ismMaxulhfSSIAxEkjZmXcSoVljG&#10;AC7KZP3YaWTSE+P5t0k1a6+HEciwxiSGztL6QNJ5ZEhV3kTA3kMqkfdGwsCfMX0qigDy9k/aHiaE&#10;tefDa4Aik8xI7C9TzJQ7+WNzTny0KCMswEjKxICOBuN3yfjmJJA2qeACskh8ll0u8/dKScbwbgbi&#10;FXtjcZeiiPMnodFAHmXlftCnS7v/AE/4apfG0f7GBYXzwC4Urt8xvODbHAYkKuU3AZfbl574fHs3&#10;eLN/hysBeQbpkvi6rw0bYBAJ5ZGXI+6JA3zeUvowOelFAHl2oW37Q0uhskWqfDtL11tTmG2vIghw&#10;wuUV3Mo+8EZHMZ4LKyZAeuU+Hfwy+Nfgvxjr2taf4k8EXsuvXEUl5NPps6i7xE7M7xq4aN/PZ8Hz&#10;JRsmxtAijSvfKKAPI9Y8P/GzxV4SuNC8WN8O44rzy/OWzt7uZQA2SAZGXlWVJFbb83KfuyBKeb+D&#10;Hw5+Nnwv+H9p4V8LH4bLHBA0t09xHfsLu6NvCisGD5jHmJIX+QgqE2hS7CP6AooA81uJPj6928tn&#10;D8PUtSiGOK7+2LMG3HerFGZQCCoBGcYLEHdtWOGT9od0bfbfDSL92vlky3zMW2S53KBhfn8gcM2A&#10;JDkkqBqfEzW/HU0t1ofw40ywl1GGICbUdUci0tZGaMBCFO5nVJRMVwAVGAdx4d8MtO+K1tqD3Pjz&#10;xN4d1C3KFIrPSdNkh2Z+be8rud7A4QAIgIyx54oApWf/AAvcQ25vG+HrOIIPtAgjvcNKXXztpZht&#10;QIH2k5JLAkfLh54R8aGhZJJ/BEc0dxtEgs7po5YfJYbwPOBV/NKNsPAUMm4kiSu+ooA888z46Fmk&#10;W0+HyqxcrE1ze7kG0bFLhME7mYkgDiMAD95mJ+mXHxqCxNqFh4Lbc43rDJcKyKZnyeSRxF5Q4P3m&#10;kboipJ6BRQB57b3PxtFshuNN8EmVI1EginucSsHg8xlz9zK/adiHOf3RZ4/mWk1C5+OQkmisNH8A&#10;NslzFPPqd4qyxnzAMosJKuMQsRkj7yg87h6HRQB5jcXn7QUdnbSDQvh3JOkZ+1QxaneMJWAjOY3a&#10;JdpY+cAjAgAoTJ8pVq3j/UfjlD4L16S30DwJmGzuhE7ajeS71CAxv5awqTwWDIGBBX5S2RXq9U/E&#10;axP4fv0ntzcRNayCSEQGYyLtOV8scvkcbRyelAHnHw7l+MNl4Q0+xudF8NyiJBDHO+qTyyqifJul&#10;LRqZGbbuDDGQ+CFKZfVe/wDjNFO6/wDCO+DrhGiJidNVuI9jgkYkzEeoKuNucYZCTw53vhPef2j8&#10;MfD+o+cs323TILgSqkiiQOgcMBI8jjOc/M7N6nNdBQB5wb/44/ZUzoHgxZjHJkLezuu/bKsYbIXY&#10;u827sRvOwTgAssfmJJqfx0F35TeEvBCxlw3nQ65cTAJ5iAqQ0EZ3+WZGz0yqjucekUUAeeQ6p8bJ&#10;EiWXwh4NgkaE72GuzyIsoduP+PdT5ZQA7gCwY7duMuFm1b40+fIlt4N8JOnljypLjXpocsckFwsE&#10;m3aNoKjdznDEYz6FRQB51Bq/xuZpHl8E+DkQuBDGPEU5fb+8OXP2bA+5GMLu/wBaW/gKsx9Y+Onn&#10;RbPAvgsxeUolLeJrgP5pVgxUC1IKBwCMnJQjhWyF6H4ueMbXwP4JudduPJZ0aOOGKSUJvZ5FjB5I&#10;LYLg7Ryeg5IrE8TeIfGfg77Dqmvz6XqGm3mqC3ngsbCRZraGRCV2nzC0rI4IOyMl12nZHh3oAr/2&#10;t8eGT5fBPgZWWYqxfxLc/OmFIdQLU/7YwSCDjqBkkeufHHyZUm8AeFFm2uYXj8RSPGW8sMobMCkD&#10;flCQCcZbHyhX2viR4yl0XVNC8PaPbPcax4mnMNjI1q8sECqAzyyYZAQibpNhdCyxuFO7CmLw74m1&#10;2z8dR+EfFMNtJNLaebbalawNDDdsu3dhC7lc7m4J+XZjLblNAGTBq/x4W023HgrwS9z5yoGh8QXH&#10;lNGUbdIS1vuUqwX5AG3B/vDbkyWur/G+Qt5ngrwhCftEi7W1+YqIgT5bhxASxIHzKVXGRgtyBq/H&#10;TxdrPgfwHJ4i0bQU1hra4hWeAzFH8tpFQ+WqqS7ncAFHrnnG1uo0O6mvdEs725txbTXFvHLJAH3i&#10;JmUEruwM4JxnAzigDz9rj493F5G8Gm+ALK1F5Ikkdzc3csr225NkoKAKshUS5j5ALIRIdrBnQ/8A&#10;C+BHJ9pn8AmRYZFQQWV2yu4jbZJlp1Iy4TMWOFJxKTXpFefWfinxJ421SQeBJ9PstCtlRv7bvLf7&#10;WmosZDxbCOUKU2oSXY5O9MAA7qAK93F8cZvKn8v4drLFOsqxNBdzBE8jDRrKWU7/ADs/vNgAjP3C&#10;wwY8ftBtHc4m+HMcuxDbI1petHv3jeGkEwYjYeCEBLBgQAAW9LjDLGA77yOrEYzXmvhz4ia1q/7R&#10;Wo+DBZWdtoun2DlPNdTd3EyuA0o2u22PkKqlQWy5LLsCuAXL4/G9IWNknw/mkVF2rM17GJGIfOWA&#10;baFIiI4bcGYfLtBauJ/juzTgWXgSMOR9kZmujtwwJ84BuNyblyhba+3h1ya9IooA87vJfjo+ugWl&#10;t4Bh0lli/ezvdvdqfLfzMxLiPiQxAASn5Uc5JcBFjm+OosYTJp3w8a5WJfOVb+9VJJCnzFT5JKqH&#10;6AhiV5yp4r0OigDzOS6+PyZVdL8AzKw+WXz7pGGFc5aPkZYhF2hyF3Z3OAam8/47xadKW034e3F0&#10;c+SqX15Gg3EY3ZjJITc2SOWEWQFMu2L0aigDz+K5+NQulD6X4KeL7bsb/SrlP9GJf96G2sfMAVB5&#10;e3Dbgd68qKKX/wC0D5MYfw38PhIhHmuur3ZEgLSAlF8kYwBGwy3zZI+XqPTqKAPO5b744Pqd1HD4&#10;f8DxW6wRNbPJqt04eT5zKrMIQVGfKVSEPAdzjiOo7rVfjotjHNB4N8FPcPFK72za/cBY2G0xp5v2&#10;f5iQWydgAZccg7h6RRQB51Nf/HRbqEReGvAbxN5u7drd2p+8nl7j9nO35fNzgP8ANsA4y1RabrHx&#10;ybm88F+ElXznA261KG8vdIy5HlsAdgiQ4J+dicBfu+lUUAeaWOr/AB6lhhefwR4FhZl3So3ia5yv&#10;3Ttyto3zYZh3AKE5IIzNb6z8ajAjXXgjwvERCHl8jXJJX3+QrGNEaJFb96WTcXUcA4xzXotFAHna&#10;6v8AGsBlfwT4RZ48FiniGbZIAsZbYTbg7iTIFDBRwCWX+KGHXPjmZ7XzPh74PEMhKzkeKZt8ZAGG&#10;I+y42knsWIAPBOAfSqKAPObjWvjWLj934E8LCDeysR4gkeQAYAZVMCqwJ3HllOCOMjBRda+OCwxq&#10;/gLwezm3VndPE02BKeqbTbfdB6tu+78wUn5K9HooA86s9a+NUkVy954G8K2xQuIEh8QSXBfAQqTm&#10;CMYOJR2IJj4ILFUvtd+NivILX4d+E2Bt3eInxXKR5gU7Y3zaAjLAfMA3UA4yWX0aigDzqDWPjaPL&#10;e48EeEWQuiypD4gm8xQM+YVBtwrA4OzLA5K7gPmKvn1n4ypD+78C+GJJGtWI/wCKhkULOHdVBHkf&#10;cYeSxwcqDIPmKrv9CooA85h8R/GN/KZ/hro0SuWWZT4jDPDjaA64ixJlvNIUmP5PLJZWZ0jZN4i+&#10;Ngt4rqD4aeHZMwEzWcnicxyLJvwqpIIGVhsYMchcFXAzhS/pNFAHl58VfHQ2HnD4ReHVmEhUwHxl&#10;kkBT8wP2XGC2Mc59QM5FiHxB8aRdFLn4c+HvJ+1GPzYPEZZhFu4kCNCu7KkAjcCpViN+QtekUUAe&#10;f/8ACQfF37Nn/hXGh+c0sSKo8S/KqkR+Y5PkZ2rmYcDcdsZ2/O2yjqXij442kn7j4T+H9RRYnYmH&#10;xd5TOyLH8oD2+BvZpNmTjanz7CRn06igDzWHxP8AGpNpuvhVoLBpUXNp4t3sqfLuLK9ug/v9GJ+7&#10;weTUn/CRfGgMZD8M/DrRZbEY8VMJs7AVBH2bbjcGXduzgq20YKV6NRQB5fr3ij4yf8I7cGD4V2H2&#10;qSznkXb4lh/cv5NwUjO6PBbeluueV/fEnhDnp/gpOLn4XaRcrBBbieJ5Bbwtu+z7pGPlOcnMqZ2v&#10;kk71fJJyTva9OLXQ726KFxDbSSFQjMWwpONqgsenQAn0BrM+F4K/D7SYy7P5dsqBn2l2C8AsVZlZ&#10;sAZYHDHLADOAAb1FFFABRRRQAUUUUAFFFFABRRRQAUUUUAFFFFABRRRQAUUUUAFFFFABRRRQAUUU&#10;UAFFFFABRRRQAUUUUAFFFFABRRRQAUUUUAFFFFABRRRQAUUUUAFFFFABRRRQAUUUUAFFFFABRRRQ&#10;AUUUUAFFFFABRRRQBx1vbw/8L6u7tR5sv/COwxt80x+zjz5CMfL5a+Zzxnd+6BxjmuxrkmhnPxuE&#10;qST+X/YamTaEaNdszhUOcsm8uzdE3eSuC2xgvW0AfMdreW1p46+K0mt+EfE+urpusW8dva6VCIDZ&#10;GSITEpIt0QmEmgnZ8ooJR9qyb1X2L9mu5Nx8F9FRrxbkW0clvE3mSuywxyukSuZkSTcI1QHeoOQc&#10;lvvHL8N+BviDonjPxJqum+KdBt7LWrjzba2uNLmuja5uJncgieP5mWRSTyM4UALGN3V/C/wzdeFv&#10;DIstR1iTV9QnmkuL28MXkpJLI5djHECRGu5jgZJ55JoA5z4yavBN448LeBb9IlsdfuGml815R9qW&#10;HGYUCIQ773hfYWAMazOcLE2cb41eHbTwHp9j4z8DR23h+a0vVt7qC2TybKdbmaNWkmhRcSMHCdCp&#10;cEjdnYV6j4zfDex8d2VjdQXn9keIdFukvdH1iO1jle3njDGMSKwzJDubLRhlLDoynmmXHhbxb4l1&#10;K3XxpqumR6Vpt/Hd29jo0cqG+ZEO0XLuxygkbcI1HWJGLHJQAHLftB+F/Dll8L/EHxDGhz2Wv/YE&#10;lkntpGguo/n6DypQPPUSOA6sWDH5STgHofhr4A8P2nhPQ9S0tXtp30xPNw7zR3Ikt9pRxMN/lbmM&#10;nljYC/zMN2TW58X/AAxd+Mvh9feGbTULax/tHZHPNPaG4HlbwXCqHXDlQQrZO04ODjFaWm2Wqab4&#10;Ni0+K9ivtStLIQxXN0pVZ5VTCvIFyRkgFsepxQB41+zN4gisvh9qqTeHPEF7He6pdyCOQTXKWdrm&#10;MRW0r3ErtGVjkBaPcwB80rwQtY/gHxpL4J/ZN8SeJoraWzuINVuY99xaTx+QWCKlxNGUV4Iyux8E&#10;u0cbAbppF2v6z8GPBuv+DPAt9oeo69aX9xLfXE9hNDaSItnC+PKgbfIxk8rG0MNgKhRtXGTn/Dn4&#10;X3OmfCS78B+MddPiKCe8aZbsrIH2F0lUYmeXaUkB24OAAp+9k0AJr/w+0GH4czait1Lb6xa20V+2&#10;v2dxIbgzQb5fNSVhK4Dh5Y2OHZopDGdy4WvOviF4r8Q+MP2OdH17W9KuNO1fUL6PT7u1+zsuJJZJ&#10;LNJFbeWVd0kciyK2W+XHD16L4b8J/Eyy8GxeE73xhpU0C2zRPrH9nNJdyAyjOEeTy0PlbwuVdQWU&#10;bSIv3r/jL4B8Ra38GbTwT4H1rTtOltWtYWm1ezNys1rGArJ8hXY5ABDgHGCAFyGUA579qmCSfUvh&#10;xqEdnPOq+IfJmhN21msUUltIXklmSGSREUJhlDIrq7I+9SVK/GDTraH4/fDy3sYryzL+c7NaFFgM&#10;UZhjZHVyF5WVFyhVwNoG8hEqx8YPh98TvHVvp9q3iXwlaQWN7Jc7X0i5lDlZ4zBuUXC7h5avvXIV&#10;ixTBB3C94k8B+O9a+LfhnxbP4g8OwwaB5kMkcWlSGWeCUxSSKC0hCsXgiAPRV3nkkbQDHbVdd8X/&#10;ABt8SaBHpPh3WtP0EJAwfXrq0ktpCm9R5axurOFlRi6hQGKAEtDxr/Bvwf440jw9r+jeME0htPuT&#10;u0ey03Vbg/ZRulAQTeVG0fyi3bzEG7zTK4C/Iq4nxo+DnjW8+IEfxA+EvjmPw14hcCG8iv4jPZXM&#10;QEu0vHyWZDPOVHAzKT/Ctd14D8IazYeF7yDxN4nv9a1TUfP3zXLxyR2kcoXFuirFGkqx7eHePcdz&#10;nChygAPJP2cPGFgv7OUUQ8NeINVt7+8ubeW+tNKfyXIDAGUqz7449i2zTI0yyGPzHY73wvg26kb9&#10;gG71L7Lc6hMbC5uLY+VGjySNKxVhHaL+6ZS2HACMrrJuZeZK9U+FvhLxD4d+E7+GtS1i1bU2hcJe&#10;2qu0cMjxjJVZCW2rIX2qTgKFA2jCrm6H8N9X0z9n+b4eQ6tpouAJ0tbiOyKW6I0zSIhiLH5BkKVB&#10;+7lQ2fnoA43xBr32r9mLTdJ8IXmk6lcQ6VB9tvr+8lWPS38p23ukXnOkgkjcLEWAVlCBwQinQ+OC&#10;WC/s66DriSjTY7S6067TULnAmsY2njk+V5iRCGYRqVf5QhMeAMY6jw/8P9V0v9nvTvh9Z3Gk219b&#10;2cdtdXbwNcwTuGBlnZDsLPKQXYE/edslupz/AI7/AAx1/wAbfA20+H+na7GG2RwahdX0rl7uIQuj&#10;EyMsjbyxVsnnIySQCrAHE/tTa4bv4WaVd+Gt8dlpOq2tpqGqXG/zGi8tHNqWZgwR2ZEneVwECvvy&#10;QxX6IjRY41jRQqqAFUDAAHYV578VPAet+JPhjpfhnw9caRoUtnLbynMUjw2zRFWHkmIxSDaw+Uo0&#10;TZCnO0NG/oUKCKFY1LFUUKCzFjgepPJPuaAPJ9Rs4fiB8cNa8P8AiPVY5tD0Wz8i10S3nkgaZ5YC&#10;LiW4H/LUbbiERuhXy2V8HdmjxXY6v8K/hr8QNesdevJIby8a90yK6ulli0xpiqu6tMAIY/MdnKsz&#10;om0uB8xjFL44fCTxdqvxMtPiL8MPEln4c8RRWzW9080AkivFKEDzUZXUnKwrvVVdUU8yYRB0OjeA&#10;fEmrfDXVfD/xI8RWOvX2r20ltLMlgpgQFiARE3y7WVYSUwMMrfMxO6gDjde8DePtd8M2Wp+FPD+n&#10;+EfEanz21BtcPmzGSdJJRLshfzMxqwBdiAXb5DgVvfFjwhbWPw11rxTfyww+IfsqvNdPqc8FnHKs&#10;mRKoWWIRMNxCy5EiKQPMIHOJ8OfhZ8ZfDmoTaBd/FWKfwerqbSK2sliuwjkvOhkKl4wXdlj2uSqd&#10;GUhRXo/xq8K3/i34Y3fhvRprO3uZJbWSBrtd0KmGeOUbhtbI/dj5SCGHHGcgA4210TTvA/wbi8a2&#10;T6zJrOjaLsle51W6lWWVfM80yGbCbDLLK5ldFiwElbakasvJ2Phfxr49+GWmeJtL8O2un+KL5Yb6&#10;11y/8RzySQy/e/ewKreVGBNMPIjkOx0jXkLvX2jSfCwk+Fv/AAhfiCea/hk06TTLqdrp2luoSrR7&#10;2kOGEjIQWPZicE4yfIfAPwf+NvhFJvCuk/FnTh4PnknCPd2M1xqlnFyIVhkEiIpZSpfAUKykoMuT&#10;QBa/aht57bwL4GHijU76O9/tW3tb2XTWm2SqxR5ozsicsXSJo92Y8q8jY27kpPht4kt/+GiLjwzo&#10;C6toNiLfypdP1ZNq3Dj/AEvfDuZjvZJ3Hl/IQqSs2Wj2r2fxs8C+JvFdjoOmeH9U0u0s9P1KO7vX&#10;1CF5JHjSeN1hiWPaFwobDkn7iqQ28usd54E8V+IfHWheIPFGp6PEukwyJNFpSXELXBeNMYkEiuAH&#10;aYgMzKNkbBdxJQA5Xwn4u0/w1+0L430rWLLVFSzit5bSQx/aBOZJHeRo3GG2otxaRLFj5WbaoZpA&#10;ZLn7RHjLSNY+D+leIPDGsxus+v2MEF0rSIbd2mUndGNsgYqChXK/LI27chZH0bfwR8RtG+KXizxf&#10;oepeG528SRokcVyLiJIPK2LCWQb9zhDIGYMASq4UBsJzniD4H+KZ/CN7pdjqmjSX3iTXf7V8S3c8&#10;t1Hbz8GLZDagsqhomG4MxVvLEbh1fcgB0n7RHgu91TwHB4j8OajNoms+G4ftUSzXMwgkiSGRWhmj&#10;ilWNuJCcnepKgMHTIpPgjrNh8Wbe38f3sMljeWRW2Sxt758IoCSETKMK370Nj7ynYCrMrGup1/Rv&#10;Fur+ItBM9/o8Oi2sYuNUt1t3kmku45YZIvKZjt2ApLywyMqQM4ZOZvvh/wCLtK+Odx438I6rYxaf&#10;fwL/AGhp13GXF1JtijIEh3NCAkCcx4GSpKPsIcA9O1CcW1hPckEiGJnwF3E4GeAOvSvJPhH4O0b4&#10;ieBbLxt4wupdc1LV/LuYrmO8miW2CR+WqxqgiC8mViDGh/eMrAkEn2FgCuCOD1rzTwT4S8ceAze6&#10;H4cvtP1Xw8zSXWmjVp5Tc2js5doHcZMis7swkPKjgq2AWAOGvfEuvX/wE+IWkXmtS3V94QvnsYNQ&#10;tp5LSb5JBteeSSQlypGWRxslQD5XSYAmr/DPU9Q/Z503xFceKvFv/CW6boyPDeRa7Mbhl/dsYzvh&#10;QySlU+USR7xKx5DZeum+KXhVfCX7N/jJTqa3GoX8N1fXN9cnyoIrqeV5GkVCSViR5TtizIxRAmJm&#10;O12+C9I+JuvfDPRvD2rL4a07R7zS1iuza2R82BBBHi38hnMSjzDIjKd48uMAgmQ+WAc18XfEOu+J&#10;/wBlXwXr119usNUvNU017uSG9t7XbMjNy7y+UDG8iKNqNExEgwcZRvUP+Ffabo2L3w7rWpaLLErG&#10;ad76W4RlAcjckzlMKzucEEAO5ADFXTM+MHw+1PXvBfh/wr4YbS7Sy07UIp7mW9tkmUIisBi3MeyR&#10;iz7+WTDKG+flD2etaVNqfg2fRheT6fLc2fkG4gmMkkJK4JDt8zf7xwT14PNAHz78R762X4cL4i06&#10;41e48V2F/bC78T6DZ3EcCs08duWWWV44bpEwoIJKspY7FRnK9Z+034gu7X4O+FPEu/ULea61jSzP&#10;a2GpTBphIwLQj7OGaXJOAYxuztddxUI1Kb4c/Gq7+EB8CT+IfC1ulopaC8T7TPNdMJvNj3O20RBC&#10;BwEYHC42gba6Lx94E8d+JPhl4S8Pz3vh19Q0uW2n1a5aORYneMKpEUZVyUZWlDAldw+TIV2wAc7+&#10;0L4zsdT0rwa2l614q8PS3fiWCxtpntbrThctNAQiyNIo/dt5yLv8qTa56Kykr0Hx7uJE+LHw6s01&#10;e+svtmpSKYrOQhp0G0PnJAVfnVSVJkxJ8o2iStn41eGfGnib/hG28M31hYtpepxX10Zbt4mDIykb&#10;GWJ967fNRkIUOshBK1S+OngPXfHHivwn5Fvokmi6TqAub/7aS0xUghwiGNkPy4wTg7iOQu4MAct8&#10;Std1vWv2i/ANro9xqEehkySwzWF6yLfssiCVZF85UeMRiTKsjSDY5XjcDr/Hjw94W8L+Etd8Y3nh&#10;LXPFepTGSVUt4XvHhZzHGD5YZQIkULnJ4iEoztdw238TvA+teIPi54H8Vac+mfY/C80/2uC9Vi0k&#10;cygFoSAwEiNFERlQT2dfmDb2vW3jiK4l/sHUdHuYZndgmqwuGgyYwFUxYDKo85vmG4nau4AllAPN&#10;9FW2h/Z20/T9f+IX29Dfvpd1dRXMl0dQd5mihgUxrHK7H918kYRXBYD5GDVmeEfL0r9qDR4fDnhz&#10;VPD1nqen3Kaha3paSSfcPOW4MW5tisYTul3/AOslAZDJLIY9zW/gtq9l8OdD0/wn4sYeIPDN1JfW&#10;N9q0cs8NxM8bRussSSoCrRu0Y5OxSNuMVpax8NfGl38QtB8Un4izXMmkNgwXFhEkQAgkTcEjA3F2&#10;dg4JHDkqVKKKAGaDayW37XGrIJlktJ/DouI7aHTwsdrKJYwzvN3mk3tnaQSiLvBCRmmeG7Hd+1hr&#10;195SwxwabHAqR3LBpWKRuZWjD7Snzup+T7yqWJzHi1r3gLxjbfGK8+IHhfV/Dz3F9Yiye31XTX3W&#10;8awscJNG28q8625ZD8oVCV+bO7J8L/D/AMf6H+0DefEa81LQ75PENrbWd/aw2sitaKoG/Y5PzhfL&#10;XaSFyGbcMqoYAb4B1iPR/jL4+km3SR/bYLewtY71LlJZpS7YiO1fspaQMsiSMQZNmCuR5jf2V7rU&#10;bjxR4/0/Xp7O61K01OE3RhJPkmWMsYBuO4xqckZH3nkBZ3Dmuk+F3w7v/D3xM8UeMtWvNPubnxBJ&#10;H5awxSM1uioDtWSRiyr5jS/KPlxsICcrVz4W+FPEvh7xF4pv9W1DTriLXb77XbiESvJG+NpLs7cr&#10;gJtRQNiqF3PjcQDiPgZf2Gk+C/FWkaVI2vXt34h1Jraw1HWWmh8ppyqK80iuYYip3YPmMw8xkVvu&#10;C5+xSJ2+HOqNqLLNqUetXENzOkbrGFDb44Y9znCIkgO1VjVWdh5aP5grY/Z4+E1v8NLLUzI+mXV9&#10;qOpXl2Li108QC3SeUOYo+SyoSoZlLH5sAHaqAL4F8G+OvDvwp13SLnxXpq6/ey3Utpq8VnLKsJd2&#10;2SMksuN23adgIjjPyrlFAoA9KrmvGnhXw9qF4/iTVIkF3Y2EsUdxPNJ5MMZVtxeMMFYYZs7v4SRw&#10;Cai+Ct/rWp/DmxvfEGqWOp6gzSxy3dgCIJvLkaPemVU/Ns3HjgsQMgA10WrQy3Ok3VvAyLLNA6Rt&#10;ICVDFSASB1GaAPI/2YfB2kSfCu1a5gVNS0/Ubi3NzDfid8wXTFWcD5UYlQ5jcFlLnd8xasvw/rOl&#10;+Ff2i/HlxeaLrGoRoLe5SXTNNmuorHKc5WODiV2nmJbe5KYxwrhPRfgR4R1XwN4FHhrUr+C8jtLu&#10;Y2UkSquIGcsilVRFUqG24UY+XIwDtXCsvAfjnSviZ4r8WaT4i0fd4keFIo7qzlk+yogVN4PmdQgX&#10;Ef3S6M2VEuyIAzv2lNX0bW/g5d65o1xPeTaNqUUM02lMr3ti/mR+ZGqHgTFSgCuVwXRsghc2/iBq&#10;P2r4heFvhfqPkxWuuWTzXyRbo0n2K7uoC8o5aMFMSnIMxIJRWrN8YfBXW9T+Hk2lW2u6b/b2p6xb&#10;6lf6tHbS2aQtEYwFt44pCwQxI8ex5G5mZt3AQ7fxw+FE/jWTRtd8PeIG8L+KfD6SDTtRtraKZE3x&#10;PHtdHQ70XexA44ZsYLbgAbvhfwJbeH/iJd67pFzNaabc6etudLSUmDzfOkkMgTGExvOACR87YCc7&#10;uwrg/hR4V+IWlTR3nj/4hr4jkS0gjjtbTTBZQwyojI0pZGzM0gfLhgE3qGRI8BRr+BNO8Y2msa5d&#10;eKNetb61urwnSbO2gCrZwAtjc5AZmYFcgkgbeDyaAKf7Qlot78DvFdu97e2Y/sidxPZSsk6lULAI&#10;VZSSSoG3OGztOQSD5hZ/DCLxb8A08U32seJIfFb6fd6hp2oX+pNbT2EsiOUjaS2KgwKc42nYUdtq&#10;rGwjHrfxjtby9+FXiC009Zmu5tNmSBISQzuVOFGJIjyeD+8j4J+dfvDhPg3pvxFu/gxo+nrf6FbW&#10;d7pQIurixl+2L5kkx3SRLJ5bOYWt9zB9pk81huUrQBm6xp2peP8A9l3S9VttcvJ9Z0q0dV1HT0Cv&#10;dlI3t5hKkzN5ilgZGiLt88S5LlMN03gfxdofxH+GmhW2nxRq2pCFp7B41jaKCGQFy0I8wJGxiKBW&#10;OPnC7s813Wl2+jeGtHttKt5IrO2hTESz3BZm+YZZnclnYs4LMxLMzZJJOTxvwN8JaBpmreJfFugN&#10;dx2fiLUmeGyeRhBAYi8ckqRFmCvLKZnZsKWBTcoYMSAY/hPTLXxV8ZvF9nr0EN3o+lGKLTtNeJxC&#10;+4s0ksqSKFlImEojKhgmZMnJWp/C8x8FfHZvA2mRXU+katYx3zNNdT3H2GQIYo9zOjEbxbMATJgl&#10;OQrkGba8TeFPEenfEJ/G3gh9JlvNRijttYsNVZ4Y7qGNW8to54kZkdWI++si7S4AUsWq/wCGPC10&#10;3ip/GHiddPfWpIFt4YrOPfDZxKZCoSSRfMaQCWRWkGwOCP3a0AdZRWB4XsvFdv4q1651zV7S70u5&#10;mjOjW0EOxrSML84cn7zFj1yenQdBv0AFFFFABRRRQAVneMHePwlqkkaqzpYzFVeUxqSEOAXAJUe4&#10;Bx1wa0az/FjBfCupsySuFspiVhDlz8h4XYytn02sD6EHmgBngsKPCOmbIVhVrSMrGrhlQFQQAVZl&#10;wM8BWKjoCRg1p1j/AA/WFPA+krbzNNF9ij2TM25pRtHzlv4y3UsOGJz3rYoAKKKKACiiigDz/wDa&#10;U8G6n4z+G01robD+1rGRLqyXzfLMrIwLRh8EKXQMm7GRuyCp5rzL4+ePfFXiL4BDQLjwNqWj6/r9&#10;5/ZlvBqVzHayXFzBJv328aNKzo7QkLuKjDqSShDH6H1B7iKxmktIFuLhI2aKFpNgkcDhS2DtycDO&#10;DiuXbwZLqfjS18S+JNTa8bTzG9jp0CNHaQSosoExVmYvJ+/k5yF4jO3dGrUAee6B4cl0X9prwxZt&#10;PbrFpngqC0toYbdgTHHvRyiI2yCIN5WVZMEtHh2KhY9D9oK4uYfjZ8LxYI73MuoXVvmP7PuTciTB&#10;WLgyIjrayKzICNofgv5WOo+LnhPV9W1DRfE3hg2X9t+H7sTxQ3ZESXcWCHi88RyNCWVmXcFYbXcb&#10;QxSSN+h+GdV1T4hDxh4sjtY5dNie10ewtnMkcKljuuXc4zI67QBtHlAyKGcOSQCp+1FLcw/AvXJL&#10;K6a1uR9nEFwse8wObiIK+MjG0kHd/DjODjB7Tw7Ctv4fsbdY0jWG1jQIi7VUBQMAdh7VzPx28N67&#10;4u+Hk3hzQZrO3a/uIku57hykkNuHDO9u2xwtwuFMbFcKwByCAR0OhxapF4Ts4bz7HHqiWSLN5O57&#10;dZwgDbc4Zk3ZxnBI9KAON/aq1e60P4D69fWqyEtHHBJsUH5JJUjIORhUO7az8bFZnHKgHhtN+H/i&#10;7wh+z1pOqaN481Rtb0DT01C5a4litorsqvmzQyA/uljy1yFD5VfMB3AoHHZfCtfF3ijwv4o8NfEp&#10;NNvkaZrPz7QpJFLDLEMxNG0Sg4RkfJVlYTAc4IqPR/CvxRtfBp8HXXiPTbmxaGWzGtefL/aUcJYq&#10;j4aNkeTysZJIIY5LPjLAHO3nxl0e++GvhO+8R6vdeHf7ethd38scJj3QgNvgBKNIruA+DGmSY2VZ&#10;ELRucXw38QvAFz+1NZL4f1mCOyg0SWzFjHpb2zQFcSM3MUb+XkhCrMwEiMPL3KzQ+9+GdHsNA8N2&#10;Gh6dEUs9NtktoFY7jsRQoye5wOT3PNYEvg+dvjNF41Fza+UumtZtELWMS4zlcybS7DLMcb1Uf3WL&#10;blAOuooooAKKKKACiiigAooooAKKKKACiiigAooooAKKKKACiiigAooooAKKKKACiiigAooooAKK&#10;KKACiiigCtrEiQ6PdTSTLCkcDs0jSeWEAUksW/hx69qxfhFFHb/DHQrSJzItrYR2+8IVVzGuwtHn&#10;rGSpKEEqVKlSQQa29Yllg0m6mgt5biWOB2SGFlV5WCkhVLFQCTwMkD1I61j/AArt/sfw30SyyzC1&#10;sY4ASgUEINoKgAALgcY4xjr1oA6CiiigAooooAKKKKACiiigAooooAKKKKACiiigAooooAKKKKAC&#10;iiigAooooAKKKKACiiigAooooAKKKKACiiigAooooAKKKKACiiigAooooAKKKKACiiigAooooAKK&#10;KKACiiigAooooAKKKKACiiigAooooA87+KWjfE1/GFrrHw9uPD8LfZxbXD6zJcSrsJYuEiQhYvux&#10;t5ih2dgqsoUbhn6XZ/tE3cM82qa/8O9NYoRb21ppV3Pzs4LyPMMEPwcKwK4xg16pRQB5rFoPxvaF&#10;Y5viJ4XU4G6SLw0+7cAwzg3BG3/VsVwDnfhgMAFnonxxdme+8d+FIlkeF2ittBkJjG1zLGjtLx8+&#10;wKzK2FByC1elUUAeZ6joHx1aW6+wfEXwnHG+42yz+GJHeMlVADMtwoZQd7Y2g8KCSMkyR6J8bhfy&#10;r/wnnhT7G0jGMv4elaZF3EqCROqkbdgYYyTuIYZAX0iigDzK+0H46Pd3AtfiF4Vjt5ZEeAnw6++3&#10;Uv8AMh/fESAIWwflLFV+7ljUbaL8f0uIAnjvwTNCjuZGfw7PGzfK20EC4IZd23IBQ7QRuzzXqNFA&#10;Hm8Wh/G6N5mPj7wpLtlH2ZX8NygFBCRiTFwCSZdjHbj5Q4GNylG2Gj/HVrjy7/xt4PS3EqbpbbQZ&#10;jKyBkDbQ021Cyb+u/D4P3fkHpVFAHmdjonxyNvbre+PfCyzA7rg2/htzGy4txsVmuMh8rcnftKnz&#10;F+RduKgg0b9oX+1F83xz4DFit4XO3w7cGZ4Ci/IT9oChgxfBx/CpOQxRfU6KAPKYdC/aEdt1x8QP&#10;BcfySrtg8OzfeJfY+WmPCgodmP4Spc53VYi0j49HRy0njPwamofJ5aDRZmhX95uYSN5gaQ7CVyoj&#10;ztzhd3y+nUUAeW2ukftBS3Di88a+BbeORlKvbaDcP5KiRiQEeYbiUK8lxjGME/MbEWk/HZtKnMvj&#10;PwYt7y1ssehTmIEsCFkYzZYBSy5UKW+U/Lhg/pVFAHnlxo3xpMm+Dx54SUMU+R/DMxCcpvORdAsC&#10;EYheCDKcswQZr6fpXx2/s3dfeLvBovFuW+SHSJjFJBhx94ybkcny2Xhgg3Kwm4evS6KAPM9S0748&#10;mOcaZ4p8E+as0yxteaFOsZiMCmIgJcklhKuGJKjDuQh2oGbeaT8fRHcmDxp4FlkZG+zZ8P3MKo25&#10;nXePtDlgcJEcEYV2flkCv6dRQB56LP42ytcibW/BcKG6xbG2sbgMtuN3397sDIcqOAFXBOHztrP/&#10;ALN/aFGtWzDxR8P/AOz4WgMytpF0ZLgbY1mHEoCYPmumCcnapIByPUqKAPNbPT/j3NHEl74m8BWj&#10;fZlWWS30e6mxN5aZcK0y5XeZeMjgRnPDK0C6b+0M1gQ/iz4ex3Ugjyy6HdtHFlT5gUG4BYqzjaSR&#10;lYl3AFyV9RooA87jt/jg1+hbUfA8Nv529/3FzKfLMkp8sL8vIjMQ37uWydihSsleWw+PpCbPEXgI&#10;fPlv+JXdD93j7v8ArTlwVx5nCneT5Y2bX9MooA8ttdP/AGhmtWlufEnw/juNgYW8el3TRl9rAoJD&#10;ICo3BGLlWyHYBV2BnbfWn7RgtpHsda+G7TreApFcWF75ckHlRqfmWTMbeYJmxh/vIN2AQfVKKAPN&#10;LnTvjyYQbfxL4HWT7PuIk0y4ZftAeIgZEgJiZRMp6MCysCfuiH+yf2gBeQgeMfAzW3zPNu0S4EvA&#10;UJGGEu05+cs+0chdqAEgeo0UAeU31l+0eLVhZ658N3laGUZl0+8XbIY2EbAhz8ocoSCM4VuTuAW7&#10;eWvx7GnKlnrfgD7cJxuln0i7a3eEkBvlW4Dq4G5lGWBBCEgjzD6TRQB5xa2fx6F9btNr/wAPPsrT&#10;M1xH/Y160kaeYcIj/aFDHyyPmKLgjo2c1Ba2f7QT2bNca78O4LpYYCiJpt5NE0gMqzBj5qNtIMUi&#10;kcggoQQPMb06igDzFbX9oMyAnV/hyo+zjrp9648392WyPNUlf9aFIIwNuQxPyw6ba/tGf2ov27Vf&#10;huLDZEXWK1vGuN4QB1Dkqu3eAfu5ILAbDgr6pRQB4j8QPBnx18b+AT4c1fxZ4c0x9QaKHVDpNhKs&#10;LQmHNwiM8plKFzsVvlbjlMHI0Ph34a+OfhnwjpeiXfiXwhfraoq3FwbG4e4kYtEWO5pFTBLXGcIN&#10;oVSi/MI4/XqKAPO5LX43i+gkh1jwXJbeZIbmGbT7iKQASHYI2WRxhkCZJGc7sAbgI6div7QyX17J&#10;qMnw7e3HFjHZJebmJkwvm7yNoVCCxUsW/hVSuH9QooA85tYPjpFNaG61LwLPG77bsRWF0HhDY+dM&#10;ygSBTuGw7DtIO5mXbJDpsf7QDWdmurX3w9jmImF4dPsrxxkg+UY2klGzGBklXyT91Rk16ZRQB47H&#10;H+1RPpqPJefCOzuSsZaFLbUZVDARl/nLjgnzhjbkDb8xOSL0b/tE7bh5Ivh7Jvcm2UNdQGMBAyq4&#10;/eBgX3IzhgQgDKm75a9UooA8y0uD9oKTfDql/wDDuFZUuB9os4LxmhYpiEpG5wcN8zBmOcYGM8SS&#10;aH8bgzLB498MKvlzJuuNBeZiWZTG42SxhWRdynO8PgNhM7V9JooA8uuvD3x6aGJ4PiP4TWYKqSof&#10;DT+Vk7w7j9/uyNyFFyB8m1i27eJ5PD3xtMyhfiN4dwiA+Z/wjhCyMd4YGLzSQBlGBEnJUggA5r0q&#10;igDzxtA+MIt5wvxD0EymSTyGbw8dqxkyeWGAl+Z1zFlhhWAYbFJDCKPw/wDG5bVUf4keF3kM4LP/&#10;AMIs4Ii2lSv/AB84LZKsDgDIIIIOB6RRQB5tHo3xyFirP468HtchGPljw7ME35YhS/2jJTBVeFBy&#10;N2Tgqzp9H+ODWvkp428HiV4y7XC+H5l8uTJ+RYzO2U2sDuLbgYsYbzMx+j0UAedSaP8AG2RpV/4T&#10;nwfFtkja3kj8OTEMpmkMiSxtcknEYhCsrry0mRwpqaTRfi5JtX/hNfD6pJvEoOiMzKCkYXYfMAyH&#10;WQ/MCNr7eoD139FAHnL6P8bEsz5fjbwnNODAE8zQJUUgGUSliJzksrREAADMbDgPlW2ekfHFtPDz&#10;+M/CNvemQuUOiy3NuAUX92MSxOQHDENnO04IJ+avSKKAPN49O+Oqecx8UeB5G8tvKRtHuQpcPkDI&#10;myoZSefm2BVBEpJeo7LRvj0NOkW68c+CWumDKrx+G7gIBuyGANzkPtLDksvyp8p+bPplFAHm99pX&#10;xzW6gFh4w8F+UmWme70KdzIxD8BEnXCg7CBvzzyx2/vJV0r40blJ8W+FgDMqyj+yZTmHzI8tH842&#10;SiLzfveYjPg7UU7V9DooA86g0n44NdebP418FxxqnyxR+HLhwz4GSxN0CUzuwoIIBXLvtO+OTS/j&#10;sNQbZ4u8DyWuUAJ0O4STGxlZgPPYDDFXCnOduNwB49JooA8j8SeC/jP4o8HSaFrfjzw/Yi4S1M02&#10;laZKk24RsJ1WRnwP3ojkjfZ2KshXOT4Z+Bvi74R0HS9BtvGnhb+xNKYQ2unnRJnkhs0jCRW4uDON&#10;2zaBu8sEjONuQF9cooA8H+IHws+L3jm20258SeJPAbap4dukvNIki0Kd4TKEPzOjykxuH2OHUtzG&#10;vyqC6v02iaB8b9MS20y18Q/D+30m0git4Y7fRLpTHGmVxGhnITCBQMs4BGenyn1KigDz600741JJ&#10;aR3PijwXNEHj+1Sx6JcRyFV2B9oM7AlwJSOm0sn3gpDVIdL+Pn2W0D+MPAouHgl+2MdCuWjikMMP&#10;l+WonUuBKs+SzL8si8ErivTKKAPNryz+Poume18Q/Dpo0jYqkmi3q+axBwjEXJK4KqN4zw7fJlRu&#10;daWfx1iuGWfW/AtzDHLHtb7BdRvPHshD5AciJg4uG/5aBgUGI+SPR6KAPMJrT9odZES31z4bsiC1&#10;Qyz6Xe7n+Q/aZCizAbg4UxqGAILBiCAafb2Xx/MqpPrvw/WLA3umnXbSE/Jnb+8AUAbxyG3EBvlD&#10;bF9MooA87voPjpm4S21HwCyvFIsEptbuMxsLVwjldzA5uTGSM4WNWA3swZce1/4agTyTct8I58xB&#10;phGNSi2yCXlFJ3ZUxDO84Ks2NrBct65RQB5XIv7SHzMtx8Lx++Xy0FrftujJXcGYyDaVHmcgNuIX&#10;5UycSa5Y/Hy90+4s7fVfAEQmURGX7DeRugMZDOuJmz8+CB8p2sRlSodvUKKAPK9IsP2g9N0eOwGp&#10;/D/UHgimVbu8jvFlmYvH5LSBMLkIZd+0AMVTaEDHaka/tKrZ24kn+FUlx5n+kFYdRjQJiPhBuYkk&#10;mXkkYCJwfMPl+q0UAeat/wANALNbQg/DWWNpYftV0ft0bIhK+dsh+bcyhX25kAYyLnZ5Z8yIP+0P&#10;/bkDvb/DRdMZI/PjjkvpLiN9h37WIVXXzNoBIU7QTgnC16fRQB5ldSftBPprtaQ/DuO9ckpFcC88&#10;mICKTgyKxaTM3k4OxP3YckKzBVv+Z8bW1iT/AEPwDHp+YfLH2u8eYgtB5wP7tVG1RdbTzvLQ5EYV&#10;g/fUUAeU6bJ+0k2nrJeW3wv+0LED5SyX6CVzvOCRu8rb+6XjzM5c8YAYL/tJf25cwiL4Yf2eIgLe&#10;5xf+Zvy43GPdhuFRim5QPM2iRthZvVqKAPOFl+PA+x7Lb4fyqWgF60z3lu4G2QTmNF80ff8AKZAX&#10;+6GDYLAoxbv49w+Uk2j+ArnbMgnlt7y6TMTZLNGjry6dNjMqtw29clU9KooA8rt7n9opobd30/4d&#10;hltEa5SR7tPMn2IWVCrOFXeZVyc4AU/NkgR65cftKSLMmk6V8LomkhiMAvL2/lRGx++EjLGpPOAg&#10;VcEbixXaFf1iigDzLQtL+MqCcRXHgTw/YxzyJZ6ZZ2E1wojw+JWk3RgO0jK5UJjaCPvMSJ4dO+O7&#10;xgzeLvh/CxYMyp4avJAB83yhjerkfcGcZ+8eOK9GooA87tNN+NnmeVc+KvBwt8Al00ac3B4fgN5w&#10;RcYj52Nuy/CfLUcdj8elFx5niT4fzf642wTRLuE5+byg5Nw428qWwMjGAWzur0iigDzWxsvj0Wvl&#10;u9f8BRrIAbGRNMupDFlJFKyL5qh8MIXDAjOZU2j5WDrqw+O7SqbbxJ4EiRBLuEmkXUhlJkuPLPEy&#10;7AI2tcr8x3I/zEEE+kUUAeY3Fl+0EkzC2134eyKtrJtefTbsb7jfOUBRZPljKm3U/OSCrMM/dZ/2&#10;H4/5B/4SX4d/LE5C/wBhXvzSZUKCftP3CpdsD5lIRcuMsfS6KAPN1tvjolvNIureCbieFG8mCXT7&#10;iCOZxGhUNKsrttLGVWYIpyEYJgFXbp9t8eYrsm91XwLPAtywjjjsrlXeEMNpeQvhGKbs7Y2G/H8J&#10;wPSqKAPKEX9pPy4C9z8MxII4TcotjeuuSSJRHIZ1LFQoYbkQNvAyNpJW2j/aSW3t2ur74XvN56iW&#10;ODTr/wAsx5+Y+Y04KHaDjCP8zqCAAWPq1FAHlduP2io7CDdcfDu4uGKOyzWV3CBGFXcjusz4lZmO&#10;CqFAIz13jaak/wC0cmkhdLT4a3OoKWV2vYb21t3HmMA67JJm5RVJQgY3j5jgrXqlFAHlJb9pMyTn&#10;Z8Ll8xt1sgF+ywoVxskkyC7KzZDBFDrGQRGXBSxCf2hkmlNwPhs8KXLhPs6Xxlkt/LfY21mCiTeI&#10;8oW24LfOMAn06igDzG6P7REczrbj4ZTxhk2O32+NioQFzs+YZLEgDd8ojBJbzMRt0af9oT7dHFql&#10;j8PTGZLd3kt3u1QRFCJ0BLFjKHwyfJsKgqSCdw9QooA84sZ/jzIrLc6d8PoXia3yy3d46zfIrT7R&#10;sBUBt0aE8nPmFRtEb1bW4/aHPlGew+HIxukmCzXnKmQhYkPOWWMBi5ADMwUKoy49RooA83uJfj40&#10;f+j2nw7jk8q4x5s166hw6eQSQAeUEgdcfKSpDMAQ0F7qH7QXmW5s/DfgDy1it5LozardCRycGZI1&#10;ERUPgOF3NtBZDubDCvT6KAPMVuf2gVaJf7O+H8ytDh5Gmu4Ss3y9UHmYjwsnIZmJkRdoCM7slv8A&#10;9oWW3ZYfDnw9tpriJpIHl1S7lS2YKmIpgI1LFmL/ADpkDgYOMt6jRQB5lJqHx6ijldfD/gu5dbaN&#10;UhF3PCDOIlMrCQlsxmQOsYKKxDqW2bDusX198cUaSW18PeCJo/tU2yJ9UuUl8lDiPnyipaQKSTke&#10;X5o+WTyzv9FooA89hvfjWzMp0PwX/q0lRpb+4iGSI8xHakh3AiYlsbceUBuJcrX/ALT+O9xbxyW3&#10;hTwRbSOQ0kV9rNwPJAEJKhooX8wsftA3YQL8hw+Du9KooA89sdQ+NbbY7rw34LVkO1pV1a42SYDj&#10;eB5RK7mVTtOdiuPmkIIEPh3V/jjIrPrPgzwhEuwyIsGtzb+IoCIyPKI3NI1yM52rsUfNnefSKKAP&#10;N/7U+OvyAeDvA5A2b2PiC5BZt67wF+zHC7C+GySGA+Qjmo7TXvjjJeESeAfDMcMjHYZNcZTCMuoD&#10;bUbdkrE5IA2rKwAdoh5vplFAHm/9s/HHzWH/AAgfg3ygeH/4SafeRtU/c+y4zklfvdVPbBI+rfHO&#10;O5EaeDPBNzGZeJn8Q3FufLLrwUFtJhlVjyGbd5bHCbgtekUUAeW69qvxw1Hw3c29h4E8NWtzcEwK&#10;brxC6lUOAXPlxNtyC+CGYrtBw27avf8Agywn0zwrp9hck+db26rJmZ5fmxz8zkkjOe/HQcYrT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q+qx3cthIlhc&#10;rb3HBidkDLkHOGHdTjBxg4JwQcGgCxRXgn7O/jj4nfEWbxFaXni/w9b3nh3UFtZlt/D+9QTAhCyY&#10;u2wxJLsoPBJQNlHVex8XW3xW0bwvqOrDxlpN6bKBrhba10Hypptm5jGjPM65cfIqlcg7DuOGDgHp&#10;VFeYfsn+LfFPj74V2PjLxHeWUg1KMGGOyCNCSCQ7I69UyMBT8ylXBZ+DXp9ABRRRQAUUUUAFFFFA&#10;BRRRQAUUUUAFFFFABRRRQAUUUUAFFFFABRRRQAUUUUAFFFFABRRRQAUUUUAFFFFABRRRQAUUUUAF&#10;FFFABRRRQAUUUUAFFFFABRRRQAUUUUAFFFFABRRRQAUUUUAFFFFABRRRQAUUUUAFFFFABRRRQAUU&#10;UUAFFFFABRRRQAUUUUAFFFFABRRRQAUUUUAFFFFABRRRQAUUUUAFFFFABRRRQAUUUUAFFFFABRRR&#10;QAUUUUAFFFFABRXN/E7xz4f8B6CNS126VWmby7OzSWMXF9N/DDAjsu92JCgA9WGcDmsPSf8Ahani&#10;K1t9bGo6X4Vhm8maLR7zSTdzLGUy8dwyzLtkLdChwo4IJ5oA9AorzK1+JGq+F/G1l4O+Iunxxfb2&#10;aLT/ABLabYrG8aO286TzI3bfC4CSk43xgKP3mdyr6bQAUV5f45+NWgeHPj14e+Gs3M2rK5urorui&#10;tzsJRC6k7ZN7W6eW6jd9rhKkk4PqFABRXn/xQ+JkGg+KrDwRoVpJqXirVWh+z24hLxWsbyqjTzAE&#10;NsWPzpOOP3O0shdNyLa/GW3sf7RuNZ8K3l0uDJpVrpsqRuAxB8uZ5gQ20ggOMFlI3KH3RgHoNFcJ&#10;8J/ibp/izVdQ8MapDDpHi3RpHj1HSPPMg+VsGWF2VTLHyhztDAOhICyRs/d0AFFFFABRXBfHLxr4&#10;k8H/APCPReGfD9lrl5rmqf2elnNdyRSszRuwZAkbjYgVpJHYgKkZH8WVrxQfG6bR7fUG1Lwbb6jJ&#10;80ulmyna3hVg4CGYSbpHQmIlgEV9jLtj3BwAei0Vwvwz+Ij6/wCILjwv4i0WTQPEltG8v2J3eSO5&#10;ijcRSSwyMib0EhGOMlHifA8zA7qgAooooAKKKKACiiigAooooAKKKKACiiud+J/i2DwZ4Vk1iTSt&#10;S1abcUttO02ISXN04VnKxqzKCQiO3JGQpAyxVSAdFRXz3bfEv9pbWtYaLR/gpp+m2Ul0nkzanegv&#10;FA6IUaYGSMDq5cxGV4/umMkZb3Twn/bP/CM2H/CQm2/tX7On237MpWLzcfNtBJwM+5+poA0KKKKA&#10;CiuL8fT/ABNk8YWGn+Dk8O22ltb+deXuqRzyyF1uLfdGix4VQYDP95ssxTAAVjXm9147+NUPxo03&#10;4c3Vz4SS8vbN7qa8svD95PbWi/Z22mVzc5AafKpuCbxE53KRsIB75RXnGk6t8WtK8caNa+LLfwpe&#10;aPrDvbsNHiuUns5gkki5kkYrIoSPklY85bGCqJL6PQAUUUUAFFFFABRRRQAUUUUAFFFFABRRRQAU&#10;UUUAFFFFABRRRQAUUUUAFFFFABRRRQAUUUUAFFFFABRRRQAUUUUAFFFFABRRRQAUUUUAFFFFABRR&#10;RQAUUUUAFFFI7KiF3YKqjJJOABQB8/fsM3VnJq3xEs7KA2tvb+IWa1tZEiie3gk3SogjUEmMCQbZ&#10;N7K2W2BQCX9d+MjSp8JfEzww20zrpFywS5gM0RxEx+eMEFx6qCCeg5rxT9gnWNK1HxR8TmtLizFx&#10;N4hWWSDyI4bkBkY/MixqVTcJSq+ZNtO9cgoxf2T47TWsPwd8S/bGQJJpc8aq07xeY7IQqK0ZDhix&#10;AGw78kbQTgUAcN+xjLeal+yZoJsL6MXLwTJFfidp3uGErDzpHkU5kbGWbDKSdwGCFHE/BXWP2gfi&#10;18J7O6tfHuh6OIyEuNZj0wST3zAHK+TtVYlwU3bSsmSf9Sw2jt/2CtRs9U/Zk0C6tr+xvp/L23k1&#10;pd/acyhVAWR8D94I/LDIBhCNi/Kqisv9g/XdMn+H994dh1qx1C90/ULiSdoIjAz+bcTSKzRbQqsY&#10;mhYgHKq6KypgbgB/7Nfj3x3D4+174YfFnWLe916zmD6TdRWDwNdwFZD5hIiSMqTDKU2jhY8MzEgn&#10;V+HGoeNL79ozxX4f1Hxfqd1pOiWFu6W/2SyEf726lljcuq7wxjWS3K7R8kO8tuZWFjw/Zx+Kf2kb&#10;rxZpdxaXGi6Ja/ZftNtJHOJr3ygHG4f6sCO4UfLuLlGD7RHEDxfhfU/E2rftqeNfDei3Nna2Nta2&#10;P9qTiYpcfZ1EkiLEoLAkSzz5BWNgZVfzHTbEQC5qfxE1PU/2xbXwJoHjnULXToYLn7faCxhuIriY&#10;RopjhcIxjMZy5ZvlDROjAZO76ArwnU7bSvDn7XngXQtJmhX/AIpq4tbhFtkMqCJY/LkZ9gVMqixs&#10;AQSGiATADJ7tQBznxMg8U3GlWEXhO+azuv7UtzdSLHE5NsG/ej94pUAjrgbsZCkMQa8q+Mmo/EH4&#10;MrZ+M7bxZqPirw0kkcWraTfxWwuC2EUyRTMYxlgsh8sFFDuCCVUQt7bqep2GnGP+0LuO1WT7skx2&#10;R5yBtLn5QxLDCk5POAcHHgv7ZvgjwVrWgpots0UXizxBqcK2UCA3UrSSMu6RbYkgLthZi+wom15i&#10;jvGKAPSvEuk+MfFXiSK60TxxeeHfD40+CaA2NnC9xc3BeUtv8+JgsWzyeMZYngoAd/AfAyD4l+Nv&#10;AepX978R9Ys9SsNaudMhkNpaNEyW0ywv8ojKk74piCSzbiA5ZVaM+weBrD+xPh/pOmpBbwfYNNhi&#10;EMaCGGMrGBtChV2KMY+6MAdO1eV/sM3VreeCPEt5aq0S3Xia5d4rifzrkuqxxmSWRriaRmYIjESF&#10;WBJwChQ0Aa2peO/EfiX4gWXw+8MXVtY30enxXuvajbCOVtPDL9wRzfNE5cjaJImLAOCIyNw5/wCI&#10;Pifxt8FfF+napr/iO48U+ENfnWxf7VHDDLpN0zoIm3jH7ly8u9myEwgG3AD5HiS7m+G37bX/AAk3&#10;ibUbybRfGdrDp9o/mzeXZlF2xhhkKf30jRiNFdT56SP5bpum6n9tR7jVfhrZ+EtJlka/1vVoYEWF&#10;ogEZQzoZGdh5Y81IwpU72kMaKGL7SAZH7WXjX4g+FbLw540+HWs3mo6Vd3UEk9laaal9bzWzAkuf&#10;LjMnlsGQBhIBudFBUPvT2Twv4jstf8C2fifSm+2217ZrcRC3ZJC+RyoKOyFgcjhyMg8nrWB4lXTT&#10;8QPC3hm/+ySRSaZfzqs23zmeP7NGCOemJ3zgZ3bCCMYbyH4K6Trth4nuvgFqOmXGo+HPDV8Jf7Sn&#10;WORTZRCKSzt7iR1Uzv5TW4Bijj8sxRrvlEcgIB0X7GXjHx746bxNqvjXXA/2LUGt7fS4rFIBF0WQ&#10;yfeYbJYpYVQNwI3ZjKXV690rxX9lW/ku/HXxEtpBEwt9YDpc2+fJuELSQrjcSwZVtlDJhVVzJtDB&#10;vMfvvAXxM8C+NNc1TRvDPiO0v7/R5vJvbdCQ8bYzwCBuGCDkZHNAHWV4n+1prXj7w7rXg+58GeL7&#10;rTYtW1m10y8sU023uY1SWdYzctuQy4BlRCFJBLRjALbq9srwz9uTTLDWPDPh3Tb/AFVtPSfVU3yx&#10;3PkSRRB42llV9rBAEUqzsNqpI+4qpZgASfEfWviF8K/GngeafxfP4m8N67q0Gg31tf2Nstysskch&#10;WZJIljJb9yPlwxZnYAcoo9uU5UHB5HcV8iftS+EPCnw28UeGPGXgXWLuTxjNMqWMV/rJvzPDGyby&#10;Fui6lQZRIzlspjzPlQSyR/WmlS3U2l2019bx291JCjTwxSmVInIBZVcqu4A5AbaM9cDpQBy/xz8f&#10;W3w3+Hs/iWewk1GVZ4oLayikCPcO7gHBPACpvkP+zG1cl8TtM+L+m+DZ/E/hfxLJc63aTPdDR105&#10;biO6t/LTNuUZ0BfMZKsmw5kK56yGH9ubT/EF18Cbq98Mi8bUNOuYrhVt9Q+z/dcMhwzKrsJVhK5I&#10;ZT8y5I2Pf8JftDfCfWPDVrqLeMrGO4mlktzYvFLHd+bHu3g2zqJVwELHK8BlJOGBIBJ8UvibqPhL&#10;4c+GpZodNj8T+LHisLNHlItILqSInzW3EFolbb8u4FshQ2SM4vxMsvi94K8Mt41034iz6oumwm41&#10;HRtR0uxa1ZAgLs86iBlVMP8AMhQY2MVO2TzMr9r6S7tj8PPiba2t9cWnh/XIbm6W1v3iggt3+/PP&#10;KjGNYQn3mIAIOC2wsp9O8feMtPtvgnqni/TL23ljbSZpbFvO2LNMY2EcYbghi+FxwQc9CKAMC3+N&#10;ehv+z3YfE6S3jX7fBF5dik7MDPIoYKH2b/L2HzQ5jDeV85QH5RTvtL+LNx4A/wCEvh8c6lpmrNaC&#10;8fQDpFvcQxJsJNvtWAzNKFPG0k+YMFXXC15frPw48S6b+xLoNla6ZqMeo6NrFvrdzpMaGS5nkjmB&#10;cSlnYS5O+VsMobI2sABu95+Gvi7Rtb+C2m+I5J1kt/7KU3kU8xkkR1UxyxSGQ7i4kR0O/ksCDzmg&#10;Dj/h1408Z/Fn4V6e+kX8PhPxJBfCHxA0cCTfZRG3ziKOVXBL/dBbK/LJtZsK5w9DuviNrH7Rnifw&#10;F/wtnU7e10iK1vBFBodjHLGsqs5MLShzJDyEZmDkOVACgFq0f2KfDEuk6J4m8TRafDp2n+LNYkv7&#10;O2ijaNdokkXzFidFkiVl8s+WzMoYOUAQjceDbi0l/be8VrDNY/arTRorWe3Z1MwRkt5hcblPBcsk&#10;XlOobbbh9+0qpAHfG7Uvil4P/Zn1rxBP40Wx1zQ1aaTUrbSLebzbdWTzZTC/7sEATNGu4ZTy1c7y&#10;Wo8bS/FzwZ8NpPHQ8fQ60LW3N3e6VJpEM6IjSo4EEsMcTyiOIMmGVDLuLbouAvS/tYxpN8C9WRjM&#10;rGSDypIjzBL5yeXNt3oXET7ZdgYbvLxkAkjx74sfD3wFa/s7+H/Hb63qQ1Ox0Wzn0KKe/Mz3lxi2&#10;kgjjSYIZJHmgsxyuWCY2fMVoA9Y+J3xZ0vRPC/hpDqMej6j4yUJZ3V0Imh047A8jyu0ghDICcKZP&#10;mZSFEhG1uJ8YfEu88AfE7QrS0+Jtl4wtdZ1CLStQsbm5skOmSPP8r/utrF2XzwIxlj5fyqwTbXM/&#10;FrXtWuvBXwx+I/j3SlutEll8rxPHIZJbH7I0wSG5NuyRtvZXWVsKqlPMDhljjB9Zi8Y/AfXbqwi0&#10;678G61qOoXklxYWlrHBcXE90Cksjqqgt5nyJIW6kIG5C5ABY8baf8TNT1K/13w943Gi6TDpay2Fg&#10;tnBMtxKEkfMrtBI67i0SnZu2rGSFcyfJzXwOj+MGu+A9N8UX3xOh1S4j1F/MsJNIs1gvbdX8pkkk&#10;gG5CQrSIyEFSyh1bBSvWvHrRJ4G1p7iCOeJdNuDJFLH5iSL5bZVl/iBHBHeuD/Yzje3/AGfNHtZG&#10;YvDNcg7onj3AzuyybHZ3UyKyykMxIMpA2gBVANLWvEGt+JviNeeCvDV2umWmk26S6rqqmOSbzGOV&#10;t4kLEr8o+Z2UcMdjBlzWR8O5/i/pPxjvPC3ie/h1/wANrbxXFtrdxZRW88gKSKyKsO1AVZYtxIJL&#10;OxCxo8arxy+L7X4V/tZa5b+M4/smj+M3hXStcuVKRGfyWZ43lkbAwI4IsIQGPkAJuErH2Dw58QfD&#10;HiTV4rDwvqC62JF8xryx/eWixbA3mLcf6uUfPGMRsxBdcgDJAB5R8br/AOMHhD4aw+KJPH19ZXFz&#10;f2UMlpZ+HrW+XTUdwJDK2weYpAAJBQK0hO4jbjvvhtpvxEsrzTb3W/GUviXTdRt1kuBPZ2lo9k/k&#10;5G1YUIkRnJz+8JHyYZgGLUP2vpkt/g1NdSXS2yWuo2c80jWQu/LiE6CSTydjs2xWLfIAwKg5wCD6&#10;Noc5utFs7oxtGZrdJCjspZcqDglCVJ5/hJHoSKAPEfC83xZ8Y/EDxn4fsvie2iw+G0azgmTSdPvC&#10;1zIu2GVwOSqpGJWjZYz5szKCY1Cjqvgz4v8AFHiLWfGHhLxJf6bJqGh3IitNZ0eDy4LhWQq/lxyN&#10;J88MySI2Sw3qVIypz578OfB9j4t/aI+Kr3niC5iuLe5jgtotM1JwEDByXn2EZkBMQA3KyiGMY/dR&#10;ysfscWcXg74u+MPh14f1Vdd8N2cf22HWryFmvriZ5WZoTcJGsU6RtI5LBmYPIQdudqgHXfs56x47&#10;1rxx4rs/FXjWHU7fw5f/AGGGzitLWKWTKk+bOIwxQNw0ahgQpw+5gcYPwj+Jt74+/am1bSND1rUb&#10;7w3o9mLoqFkgjDyb0CSRyQAqEIyAZS0hmV1HlptixfgAuv8Aib4rfEjQ7KO0ufBWoa5cf2lcl5Fz&#10;5hkkKW5VtreaHBkIwVV4/vbgR1fhlLe3/bh1pY7mW3ibw5F5Ft5sTJMzt87RRplo0Jgw7uFLPAig&#10;7RtIBe+I114lsv2kvD+lweJtYt/D+sWZeaK1MZSwuUlG15GYMQk+EiVWUpkMAUd/mw/2u/HOseHf&#10;GHhbSvDXiHXtLvdTvBbXZtbRfKitgUkmnV7hPsxZbcznc74HlkgZRsVP2jdW1YftV+BdJ8MN4eGs&#10;TabcRR3N/eqstkHljLlYmBy5CJswGYqJlwqlmDv2lPDnhPwxN4PRhZyX2q+M4ri+ubsQTX06SuqM&#10;UiK7ptmIFVERgqwx7g0aurAH0FapJHaxxyymaRECvIRguQOTgdM1m+PPEeneEfBupeJdWMn2PTLd&#10;p5Vj273x0RAxALMcADIySB3rWBBGQeK5D4+aNqfiD4OeIdH0aJJb+5sm+zxvFHIHZSGxskVkfO37&#10;rABum5M71AOTmtfiD4s+HF14s0fxdPoeoXZkubTTYYRcpAibdsDEpu83dCcnyyF810eKYqGPa/B/&#10;VfEutfDzTr/xhpR0vXHjxf2vllFjmHDqoJPyBtwVtzBlAYEhq8j+BP7RXgC2+HVjoPjPW5NF17w/&#10;Yra39vfxTmaRoFiR3UPumkBEkcmWG7a+W5WTb7p4b1NNZ0WDU4reWGK5QPEspXdtI6naSp74Kkgj&#10;BBIINAF7rXg3w+tfiZ4l8e+LdBl+K+pWEHhy+SGEwx6dcXGxpGKmSM2/yb4gcb93SNh1dK95r5s8&#10;E6B4Q8b/AB6+J0fjBrSGK3l/ssWttr0kMk6NIxkM6RSLsDq0Cr0Zg0qtuXAoA7v4G+NvEl74t8W+&#10;FvEmqWetx+FJWNzrcNuLUuzsxEK26buECSKTub7qfM7tKkOLqPj/AETx94Zn1q2+LcvgADz7azgm&#10;uLJGilaEBGuVfcQysVkEZZGHRhhsVxP7K8Frpnxa8dfDjwdrg17wjPZbkvy7v5M2Z1mCSNnexlcl&#10;iC0ZZmYOhIiN79m/4v8Agnwpda54M+I19Y6H4o0jWdQ8iW8hMct5DPeM5WLdl5AZCFUKMECJAXdG&#10;wAd1+yR8SNb8c6PrOneIZbS8vNCvXtk1CxQfZ7qNGaMEMskmTmMklijFi48sBNzaUfhnxvqfjTxH&#10;FD8WNas7SG53WkcFpp7vaeYiusYBiYbY9zAeaCzBxkfIkjdL8P8AxX4T8WW974g8NS2d1YRsA+qx&#10;bdkzbFL/ADdflVYgc+gBxtqP4eX9rqD6p4ka5VYtQkzbCRGgItI1DK7RyYdCfNJO7GQytgBhkA47&#10;9lDxD4n8S+HdY1vxJ4gbUlS+kgtrdLdVEEUeEG0qWMxJRyZQ2HJOEXbl3eBdW8SfFbWdc1S28TXG&#10;h+HdLv5tLtbLTkQyXUkLOPtDzMokjJ3IfK2gYRSGdXy2Z+yzd23i74c+MIYtXIuL/UbqKTyGjW5t&#10;FYNGpR43kUxqVdY2DNzG2WYhgMj9hnUR4SsdX+DfiGGLS9f0K+mmtbM3AK3Nq7tiSFW2vs3KxH7t&#10;VYEMucsaANv4Y+OPFnh743XHwt8faq+pSX8l1d6HqV1YC2a7gTyf3cbRjy5WUSo74C8yyABFiAbE&#10;ufiJ448D/tVQ+EvEeuXmueDtTtrW3tbv+y44/st/NOkCxTSKi72bfGwaLCgmQFAFZo9TxRpE3i79&#10;s7w/qml3Ia08JaTL9uMkP7nzHlKmNSQd8qlEJUbRGJEfJ3bX0fiN4WsPiTp/jnSLPWLSS+07ULWS&#10;2gSRJlt54YkkBdIjvXzG3RMGyx8ojlQEAB0n7R3jLUfBPw3k1DQvIfWrq5it9NhmRmE0hbcw2gcg&#10;Rq7NkqAiuxZduaxPg/4xu9K/ZotfH/jLXptQkmtRdTPevHEYMsI0hchECMDtVwVyH3DBbOeZ8A+K&#10;tX8cfAu98c6/p8Vtc/8ACPx6fYafqVqUhe8YsjKJZgnmedL5MRw204Qdc5g03S7vxZ/wT1tY/Dy3&#10;TveeG3urG3uom1CWWN0d44iCjNI21lAOxzlRlX5DAHU6boPxM8cfD+HXz8SLvw5q95GJtNj06wga&#10;0hjLEq0kcgZpS6FT87fL8nyg+YHb+yl8UtX8c6TruieMP7OXxJ4RuhaarLYN+4cjem45wVbfDNn5&#10;VBAVgF3bVvfss+OdE8QfBPTf+Ji8V1oNlHbatFfLHC9lIkSsysF+UIgO3IJ27GVjvRwM74B6FPc/&#10;GP4keOTfCax1i/trexSNGRESO3Rw6A8HcswJbkli/bAABq6fca/8UdNv9T8P+O5tB0BrhrfTp9Ej&#10;t557tUEimYzSxuoRy0bKEXOIwd5EhVc/4b6l8XtX+HHiLw94kSTSfFlkZILDWvsSCOXfxDOo2GFw&#10;rCTcMfKEX5HDK78J+zl8YvC/gDWNf+D3j6aPwrN4Z1GSLTLrUFNtZ3cRWOV0id5HxsMysAzkmKaF&#10;iSWJPvfgnxboni61nvPDt2t7aWtxJbTThWXbMhGUwwByMnPpgetAHinxQv8A4k+DviN4J8HyfF/U&#10;ppPGd5eo1yfDtkVt1RYY1VQFBXDTxkHJ+bfngqq9f8QPEnjP4SeAvEPiTW9QuPGVjZWZurOT+zki&#10;mhdEwYZRAoGxsK3mlQFzKTgCONsr9oTWU0v9oz4V28creff3k9u0aj5fLYxks+GGWyuEDKw2m4Yb&#10;WUMvp3xQ8ReH/CvgXUNc8TSQrp1rF88cjopncnCRJvIBkdiqqMjLEAUAeDa94m+LVt+zRD8Xn+JC&#10;wXtxCk91pp0uCKzsrd5QHKfuZJEeJVDOW89QqThd2UlX0nx03jHTPgC/iK08dal/a2nWceqXN0un&#10;WTLPGqI80XlLHIoQoJCNjMwJ++4Az8+SeBNXT9nDVvFc3iOfwt4UnkhvdB8My6gTYadbxmE25Msi&#10;S5AEQmDKShdA33JpEr6a8TNEn7P7LdPPYxSaNDFLkiV4ldFQq/mnL9cMAfMYZC/OVoA579jv4la1&#10;8R/hi8viu1a18SaRdSWmpwSReVIrB2UeZHgbHBV1KlVJKb9iK6rXPePPHXxA1H9qrTvh/wCHdRuN&#10;H0NImW+lhjsriWdwIZCyBldoAqScmQEsHj2oAWkWn8VF1L4WftJWHjHQNBtrrT/HCC01W7aHL2Eq&#10;phpVC7QUYJA7qzgkRM4ysZ2WfEOl22lftDfCOz1O0hub24gvDLc3NqvmPdNavNNJgDY0jNbxEuqg&#10;xeWFJHnoCAbf7VuteP8AR7nwpa+BfEz6M2sasLW9mNjDcrHD8u5gHjcrgFjv5C4ywCbnR37V/jLW&#10;Ph/8Jftuj+L3tdatTvDNZRTPcRZKl5UEbbUXP3lRQZPLXID4OT+3BrWsaBZ+CdS0F0W+TxAqfvo/&#10;MiaJkKyKyllGSGGMlTwQHBYBp/2ntAig+Aut6t4kuoLvU7i4s7n/AE6eNLWydJFIjjdoj5cKFpnM&#10;jq7KGcsSi7VAPU/hpDqkPgPSxrXiD+37+S3Es+pCOJFuC5LjYIlRdgDBVIUEqoJySSdysX4bm2b4&#10;e6E9nCsFs+mW7QQpHHGsMZjUqirGSihQQAFJAAHJ6nVv5mt7GadImmaKNnWNc5cgZwMZ5NAHkOjz&#10;/E7xzFrniOHxZqHgvTbK/ltrDTn0S1cyRwEq83mSsS6v821mMa7kX5SikzavwL8X+JviF8JdTk1g&#10;yaFr+m3c2l3F3bW6KnnxIm6eEP5qMhZiR94YyOcZPN/CPxh4V+JfhW58R+OPE2nbbm8ntJNFudTj&#10;FnAse54/KwUWVJLfdIznzBLHIcMYvlrP/wCCfsnhy1+DeoJoeqQC3XUrnETxCAQ7Nsj/ALsLEMIJ&#10;4lZjFGcjkKvlogBc/ZR+LviTxPrmpeDviCFXWrSaUWN4IooYdRRDllj2MRJIikb9g2hdjAkNkz/t&#10;efFfxB4CvPD+leGlZZNSvIxfXCLC0kcfnRkxR+blRLJElzt3Lt+UnI21h/FK1v8AQPC3hn436Pp1&#10;ze3vh/d9pgE8sk89lLKyssbyqJrhpEkURrLldwhYLGN2WfGFm1v4TeGvHuo2sqal4o1Ww1KCxmuW&#10;kjtIRH5y2kXysY5jBGzFo0y8qsAykxFQD1L4reOrjwF4X0WzkQa54o1q4h0+wtreBo/tk5KiSUIN&#10;wjRc7vnYIMqrSKDvHM/FG5+MXgLwbP4xtfEdn4s+wh5NR0ePQDCTH84Q2qxNJJuUtHvWRyGVGYPF&#10;g5539uF9R0+98A+NdNnmNppOqkSOkiG1CyGN/MlQpJ5hTyRNGAn3oCA3mNEp9V+KniTQrf4Ia34o&#10;e/tbnRzo8lys8RinhuomjyqruOyRZMhQNwDbsZGc0AeffGb4q+K5v2XbX4o/DKfR4WvrEOIryB7x&#10;hNLiKOKNom2B1mbaWcFMqARyaz/FGrftI+JvB9n4n8Jro3ha1Gmo01lfxxtdzuz7jcgSAqiCLy28&#10;uQxuP36MM+XIuTL4atfAv7Ac2m6xGEjBNzcxanIYUeN7sMVYTq21TF9xJuRlAzIw3r7j8PdY09vh&#10;PpOtPdWy2cWkxTTSwweTHEFiBf8Ad7mMYXB+TcxXGMnFAHB/DX4h+Mfir8LtC1Pw1b2+hatLP5eu&#10;ySRrcw2MkU7xyxqdxVw3kScKxYCWHoH8xcrSZ/jZq3xQ1vwRF8Qbaxt9EsYGTVJfCUckt00rTYZi&#10;J/KDCNIydq8s+THGDsG3+yfoUlrpviDxXJa6hZr4o1D7XFa3cYj8hMu+zaFBJV5XTfgBgiBVAUM2&#10;Z4HhsH/bw8aXcIEk48K2aNNGTtUmRQ8TFUVWceXGSGLsodcEBtqgE/x91H4h6D+zw2v3niptB8Ra&#10;dNGl9c6LaRyWssT3CI7bJo5WQeXkq3BViNxxk1p/FrXtT8Ifs6ah4n1Xx1qWi6pFaG6huprG1kZL&#10;poj5VoYfJw6eaVGBhz/z0A5o/bV1CDS/2bPEV9KInkhSGSCJzgyOsqNhDscq4VWYMFyhXfuTbvXL&#10;8F6FFc/A1fFHiue1W4Xw6bXTJbfUSYbKDytiSW0yomDLtSRXKGVfMxnGEABN8Jbj4k+Jf2b11a08&#10;YzXfiLV4Im07ULu1sxHEN43ShYlZGyC5KksBtCqzYEr4/wAe7/4l/Cn4dr4xsfGt14m1ZbiGOWyu&#10;LKKK1uXJlzHHbxxllRg69JN6C3Q7nzKJOk/ZF1bRo/2XfDWrDVbE2TRTNNfbooYZJmupRI/yO0ab&#10;pS3yg4BOML90c3+1boGg6bbaX8S7DxHJZ6vb3kL2QudQjmtLo+YkgKJPKgD7UZE8qSPiZuHyFoA7&#10;b4yeJfFUNnouleDoprG68RYUalPp5mOnr5tuG/dMf9d5UszIrqVDR5fCqxrkvEGs+N/hf8XPCdjq&#10;vj5/E2geKNQfTTZ6jDBDc2sknki3ZDDDufG243MxAOVGAQzmD4nfFTVrXQfhlYaxqFp4SuvG62r6&#10;jdPcqiKZYgk1vCrFZiyyzwAFdrLvEhbbHIDg/GPXvhT4c+MXgPWdL8QaCNSnv9moXsFvE5uIhLF8&#10;1xeRFPKCGcthmIbfzGwJZQDrP2otR+Imn+MfBtj4G+IMmg/2/qaWdxaf2RBfMybk3SIrRFlVVLbn&#10;ZtoZ4xlc5rW/ao1jxp4T+GMmueDvEBhvw9tZRwz2sUnnSSSqgKHy22zOW2LuBjDMhICq27I/aeuN&#10;GvPFHw3uTrMNoV16O4tr2CN5TNGk8BkiDxqcI2F3fMgAXeSVjdTrftjTQL8F7i0llXffXUVqtqyL&#10;It4JT5LRNGzL5iMJMFQysc/Kd20EAv8AxSuPFGk/AWTWNN8XagmqabYCeXUYtMgka4BXDSSQ+W4A&#10;UMZCEHGzuuVOd4D8ReI7X9k+18W+KvFF5dazJpAvbu+j0+3MyO3PlQwoqxs4zsXKnLYJU521rfHa&#10;7gm/Zo8R3o1E2qy+HZZYbkTqJN3k7k2OxUeYTgKcj5iD7Vw3w/0DV/FHwHh1/wAeRSao+m+HZUs9&#10;LgnW6H2tY7iK5eSOIrFdSsSApzsBHyKhy7AHQfsr6x4s8d/s4abr+veL7ybVNVaYpqcNlbRSKkdw&#10;6Kyx+SEG9YwdrISu/GSRuLP2a9b8Yav4N1rVfHXiq8mbT53tRNJbWcMMcawxt55aOPBkwS7YJjUu&#10;UG7YcWv2MzB/wznoIglifyxLEwhlV402SMihNk0q4KKhyHbeWLklnYngv2QLLW/E/hvVbS4sNO03&#10;wvBr81zFdafJEsutMl9LMhaNAHgj/wBWpWUv5kYXG0MdwBvfs2+MvGPjb4qeMItQ8UXV1oPhu8+x&#10;2UL6dBatdj5wsrr5fmOrKUYSKY1LK2FxkD3KvE/2c9P0/QPj18U9JspP3VzqcFzbhrsTFgYI5pDj&#10;JKAPdAAHHG085Jr2ygD5g/atvDrf7XHwz8D3avcWbXEF99lhkgbcFnPmNKhDyhcBSuxEz5cjl9sR&#10;aP6fr57/AG3PC2uR694P+K+gwX143gu5km1G0gvLj57QKZXCQRxSKWYxjL/IwKxgMDtZPdPC+t6X&#10;4j0C21rRbyO7sbtN0UsZ9CQykdVZWBVlOCrAggEEUAeM/wDBQkw2XwPt9e+z3El5pGr289o9tcC3&#10;lRsndic8QAqGBk/hGTwQHX074fa03/Cp7HWtWdibawZ7ox2z71EYIYeWpkJcbSCELgsDtLAgnyX9&#10;tCebx9Jofwd8MTXU2qaxefaLuS0leKO0hiIDmWZVYDaGYlNpw3lFtuVD9f8AEnw5o2r6L4Z+DVre&#10;W/kwNYz3tqxhVzp1q2RugUKpWR4FjwqhQSSF2oQADzP9pb4eS69+zjq/xGuNOksfFNqG1+GT7TLF&#10;c28ayJdRQtHJCxaWPy44xCwUE7sNHv8Al93+Dfiy38a/DvT9eilheaRPKvFhdXWK4T5ZY9yFlJVw&#10;VO0kZBHbFc+3wR8Iv4Zu/D8up+KZdNurOOyFs/iC5McECII0jjXdhQIxsP8AfVm37y7E+dfsg3tv&#10;8PPiV4w+CeteJ7W+vrPUo7rSFf5JpYp4XmcKgdkRN0c8gjGGDPKSgUq7gFL9keW38TftM/ErxdcW&#10;1tJdLeNbx3Ih3Sn5IDtMqyFWRI2jWJigLxnKkDeg+mq+b/DKXXwi/a51m21WUJ4f8f3LX9peB2fy&#10;nCO0izF2VY18xzgxrK+ApkdIgqL9HTSJFE0srqiIpZmY4CgdST2FAHzV8aLg+Fv28vh7e6RqLWtz&#10;4iia0u7QIWS9jfcJd5xwQsMLL83WL7p6r9L14Lb2Fz8Rf2t7XxPZ2MLaH4SszENTSVozMxZjGYjs&#10;xLl/OQ7WZRGG+ZTK8be9UAYvxE8T6f4O8G3/AIi1Jv3NjA0gTJzKwBIRcAkkkYAAJPYE8Vz/AIr8&#10;bah4V8Dx3ms2qT+Ib5ZPsOkWsYaSaSOPc4iQOWkUbS+crgMN/lAMVwv2lPCF/f3+g/EHT1bUpfBM&#10;kl2uhyXC20N8Tj5nnJHlhCqyHOVbywCOKyviRZ2tx458K/GuzvYdc8O20C5WU+bHYxSvCBcQIkbD&#10;IXzGLn5wQEDBWBjAPXbOyNxDp93q1rbNqVpHnenziKRk2uUYqDg5IzgcHpWZ4+8a6L4OgS41uPVB&#10;A0bStNaaVcXUcaqyAl2iRguA+7n+FHboprWu9Vsba7s7eWZg2oMyW7rEzRswGcGQDapIzjcRuwQM&#10;1cJAGT0oA+Qf2qPiJ4Sg+PXw68Y6dY6sJ7C/ltL2a7097QuBG0iKi3Chm2SRoGKI2VnIjEku3Z7F&#10;+0B4o+Ieg/EXwZpPhHWNCt7TXL6SO8gv7CSSTy9qxbw4YKFWaaDj75aROCiuK4v4mLH8Z/2n9G8O&#10;aVa3L6T8PLvzNV1JUdrd5XVJBCrK4QsGiTIkBxs+46yfLufthW95f+M/hnpceqPaWt7rjxTRp8hk&#10;kIjERMu1gg3Hy+Q3MysqM6IVAOu/aV8UeJvBXgFPEnh+7s0+zXMcd3HdWm+NkY4LGTePKI4x8r7m&#10;KxhcuGGj4o8XzeFfhbHr+r6hpt1eXbqlpJEEhhkaZyYkUSTAOVQj/loocqTmMN8vln7WPhHUPDvw&#10;l0/U7DxB4l1fULPWNNWKCfVnWNsSRq+JXbdAXRWBlJdxvZc4kc1rftjFrX4S+GvENzYJqOm6Hq9n&#10;e6o+0pJ5AG0lDtJhOWDCQMhR0j+ZAS6AEHxi8c/FX4a6XY+NrjVfC2taVqV7ZR3OiIjhraJljWdr&#10;OZQGmAPmSl5BhEySpC1q/Hz4peL/AA54F0Dxj4KsNAuND1b7Obi7v5nmMCzFdrgQEq6hT/A7lycL&#10;gDfUnhfSv2dfE3gGHV9N0fwhPpNwUUw+XCzwTH98kDRqSUnjMx2x/fjLkIFzisv9sWXRbD4F6FqV&#10;lplnNpWkaxbvbQS2yHThCsU0arNkqqW7qfLVs7SZYxyGoAz/AIjeMf2ldL0mDxvZ+GPDen6JZaeJ&#10;NT0eVjeXakqZZZTsdBiIBYhtkO8l3KKpGz0Wy8d3/in9n3/hPPB9tANRm017iK0nDXCxXCArJCQm&#10;DIySK64G3cVxlc5HV3F7YWHg37df6osljDZBpb+XYA6bRmVtqhQCPmJACj0Arx/4NaHd6J+yPrTX&#10;ztbLf2d5e2rwQKzJG0XySoh2lwWUvH5rb2Qxh9hyiAGp8MdZ+L3jn4RW3imw17w1pt/f2dyYrG/8&#10;P3Aa2uUeSNIZ8zKY2R0VZRtf5vMC8BSdMfEPXNXksPD+h2dnb+ILm4mgvxcI8w0oxvyZIkID/KOQ&#10;ZUHzKUaQNHvs/smiRf2dfCsUtvLbvBY+Q0MgUGMxu0ZACqoA+XjjOOpY5Y+f6hrB8Mft47fEstrb&#10;WmvaJbw6RNFCqNdT+ZMixtgszNh2HzEcRlkTAlKgGh46+KHxB+Evj61tPH9nYeIfCOrsn2bXdLsW&#10;s5NOdrhIjFPEZZRJtWRHDDZu+YAZGK9S8feKl8P6DbX9nbw6hLfTxw2sf2nYsu/oQwDFuMYCqxYk&#10;AA5rzv8AbqtYdU+Ctt4fl0p9U/tzXbOxFoq7vN3MzNgFdu4Irldzw/MF2yq+wNg/tSzyeA9O+HPi&#10;bV5bi70zw/e2sOrAQtP5Ucbwyvc712SEL5Akf73yxb/KKpIQAbXxJ8WfGP4eXWj6tqY8OeINDvNR&#10;S11JbLTbqCTTo2mkxOXBlDJ5ZiBUgMZPu78hCvxM8eeV+0NonhLSLXzvEzaCb3TYLuwWS3tIZpfL&#10;kuJn8xWUl44ol2HIzNlSGTPoNj8RvBNx4VtPET+JdLt9PvZlt4pZbyLaZiwTywysVY7mHKkqQQwJ&#10;Uhj5P8eoG0z9pX4Z+P76FG0be1jFNNI0P2a6upLeGNXUtiQujSEKBkPEhOdtAGt8SvGXxT+GN1pm&#10;u+IptC1rw1fXcVnffZrd4JtMkkli/es7MENuqLc5dypUyQgh9jNJvftCeL9ZsP2cdS8c+CdVWx26&#10;WuoQ3rW0ckkcLBXDpHMQjNtP3G5OePmAVj9rmKz1T9nDxFYs7SnUreKGxWFJJPtFw0qeRGBEC7B5&#10;Ni4TDENhSCQa5HxtZR6T+wxd2GrS3EK3tmLeS6uL+VmIubkRrcyS7cqGEolb5AF3H92uNgAPVPhL&#10;Lrd54JsNT13W49Uur+1hmdobUQRRv5ahxGOu0sCw3ZIzjJGK4L9oLW/HXhj4ieERonie+XR/FWsR&#10;aTcWMGnWjvaSGNyrxTSKSqttZm3rIPkCgx7s1wXjzSdR+G37Nun+ONK+JviDTPEGn6SPIs9R1Kea&#10;01pwCQGtJHcq758wtGRtySxCL8uh448QeI9Z8M/BDU9U0m6bWr/VreS/SawjEpkS3lZROPKdbbdc&#10;LA8iq2+La4VWZNygH0XYxzxWMMVzcfaJkjVZZtgTzGA5baOBk84HSvAfiNFPd/t5+DIvtvlwnSpo&#10;5IppCIpfKH2iNYk+b98rCQsymJmR1BEiRyK30HXzn8Rm0l/+Cing2P8AtbTY5x4al862lSNpTMJG&#10;Mao2QVd0yTuDgrEu1VYrIAD6MooooAKKKKACiiigAooooAKKKKACiiigAooooAKKKKACiiigAooo&#10;oAKKKKACiiigAooooAKKKKACiiigAooooAKKKKACiiigAooooAKKKKACiiigAooooAKKKKACq+rW&#10;Flqmk3Wmalaw3dlewPBc28yB45o3UqyMp4KkEgg9QasUUAc7o/gLwVpM3nab4V0i1l+XEsVmgkG2&#10;UTAbsZx5oEmM435b7xJq34v8LeG/FVitn4l0Ow1a3XO2O8t1lUZxnqPZT+A9BWvRQBzVj4f8D+Bb&#10;fUPENppGk6JGsBkvr2OBY8RIozuYDOAFXj/ZHoK8Q/Yy8NfD7xl8MZ01PS9D1a8s7u5t50a486SG&#10;Nm2G2MJYmO2CxQ7ImwvyghTtWWT6QuoILq3e3uYY5oZBh45EDKw9CDwah03TdO06COHT7C1tI4U8&#10;uNIIVjVF4+UADgcDj2FAC6Pp9jpWmxafptrHa2sIIjiiXCrkknA9ySfxrJ0XwR4Q0bVl1PSPDmna&#10;fdqrKJbW3WI7WeSRh8uOC8sjEerE9a36KAOb1L4feBNQ8QNrl/4O0O61NpGka9m0+N5i7JGjNvIz&#10;kpFGp9QoHSukoooAp69pWma3pE+laxp9tf2Nyu2a2uYhJHIPdTweax/DPw98C+HtYbVtD8I6LYag&#10;4XddwWSLNwpQfPjd91mHX+I+prpKKAGXEUc0RjlXcpxkZx0Oa57wd8P/AAR4Tm87wz4V0rSZN8r+&#10;ZZ2qxtmUqZOQM4YomR0+RP7ox0lFAGf4q0LR/Emhz6Prunw39jcqVlgmXKsCMfUcE8j1rF8B/DTw&#10;D4KmWbwr4S0vS5kWVElggG9EkdXdFY5IUlE+UHACKAAFAHVUUAYmq+D/AAvqfiWHxDf6HZ3GrW8J&#10;hgvpI8zQoeoR+qZ6HGMgkdzWrcWltOztLBGzSRGJn2/MUPVd3XFTUUAc74Z8BeC/DurXGp6D4Y0z&#10;Tbq7nNxcSWlssXmykMPMYLwXxJIN2M4dh0Y5w/A/gqw034ma54j0rQ4NFtbiWOPEUbKb90E3mSlG&#10;YrGpeY/6uNGcxb2eRXUL31FABXJ/ET4Y+AfHdxHP4u8L2OrSxIEjknB3IokWQYIIIwyjB64Zx0dg&#10;esooA5jw78OfAmg6oupaJ4T0nTrxIzGtxa2yxuEMnmFMrztL/Njpkk9zXT0UUAR3lvb3dnLaXcEc&#10;9vOjRyxSoGSRCMFWU8EEEgg1xmmfB34W6d4kbX7PwHocWosXPni0U4LqquQp+UEheSBzuf8Avtnt&#10;6KAIdQtba+sZrK9t47i2uY2imhlQMkiMMMrA8EEEgiuOs/g/8MrfWBqSeCtHaVc+VHJaq0MOc5KR&#10;H5ATub5sZ+YjODiu3ooAOnArjofhV8PINci1S18J6XbSxSwzCO3tljiaWExGCQooALReSmw/w4GO&#10;gx2NFAEVlbW9nZw2lnbxW9vbxrHDDEgRI0AwFVRwAAAABWDY+APBdl4wl8V2fhnTYNbnmM0uoRwB&#10;ZpJChQszDqdrMOf7x9TXR0UAYXj7wZ4W8b6ZFpvi3RLXWLKGXzVtrtS0RbaVyydG4J4YEZ56gVz3&#10;h/4JfCTQ9Qa90n4faFa3DZzJHaDODnK8/wAOGK7em3C42gCu+ooAp3Wk6Xc+H5NCn061fS5rU2kl&#10;kYh5LQFdhj2dNm3jHTHFc94B+F3w88Eaxdat4T8HaRpF9exiKe5tbYLIYx0QHqqDA+UYHyrxwMdb&#10;RQBn+KdD0jxJ4futD13T4b/Tr6MxXNtMuUkQ9Qar+DvCnhnwnYyWXhfQNO0a1mk82SCwtkgjZ9oX&#10;cVUAZwqjPXAFbFFAHO/ErwH4Q+IGgNo3jHw/YavaMcqt1ArtE2CNyMRlGwThlwRngik8B+AvBvgq&#10;Ip4W8O2Om7k8svFHmTZncV3tltpbLkZwXZnOWZiejooA5/4ieBvCXjvSF0zxdodtqtqriRI5tw2M&#10;AwyrKQVOGYHB5DEHg1p6LpVjpOm/YLGJlt8khJJXkxnsC5J2joB0AAAAAxV2igDz9vgd8IzrM2qD&#10;wDoyXFwnlzCOEpFIu0phogQh+QlOV+6dv3eK6Dwh4G8IeFrFrXw94esdPR0dGaGPEjByC4Ln5juY&#10;bjzyeTzzXQUUAcn4J+Gngnwj4n1LxF4d0KKx1LVwPt00Ujqs3zu+fKB8tSWlkYlVBJYk5NWm8A+C&#10;G1651tvCWjNqN5cR3FxdNYxtJJLHnY5JH3lLMQeuST1roqKAMS98HeFbzWzrF14f0+bUDMs5ungU&#10;yeYpgKtu65BtbY/9sY/7oqHxp4E8GeLp4pvFHhbSdYkgVVie+tElaMBw42lhxhlB49K6GigCOzgi&#10;tbWO3gXbHGu1FyTgfU1JRRQBgax4I8I6r4jt/EGo+HdPudWtJFkt76SAGeEqQRsfqo+UZAOD3zW/&#10;RRQAjAMpUjgjBrkbf4V/DeCK4jg8EaHF9ss1srl47JFeeBV2iN2A3MAuByegFdfRQBQ8O6HougWk&#10;lroek2OmwSymV4rO3WFGcgAsVUAZwBz7Vj+Nvhz4F8X3P2nxJ4U0vULnayfaJbcCba0bRkeYMNjY&#10;7DGeM+uK6eigDlfiJ4G0vxb4bsdAud0Gm22ow3c1tC2xZ1jYt5RIGVXdg/KQflAzjIOevwZ+Fh0e&#10;DTZ/AmhXMNvDDErTWEbORFH5cZJx1CgDIxwB6DHdUUAcL4P+FHhLwh42bXvCWnx6LDcRn7Vp9nuj&#10;t5JPmCyCNSFBw75BBUnDbQw3Vq+N/h74J8YXH2jxN4Z0/UpvJFu8s0XzyQhxJ5LsMF4t6q3ltlSQ&#10;DiulooAp6LpOmaRbm30uwt7OMnlYYwueSecdep/Osvwx4F8GeG/EF9rugeFdH0zU9TULe3lpZJFN&#10;cAHPzsoy3PPPU8mugooAytc8M+H9Z8Mnw7qej2lxpJjWM2LRAQ7Fxhdg42jA46cUzwL4U8OeDfD8&#10;Oh+FtHtdL0+3VVSC3TA+VQoJPVjhVGSSTgZNbFFAHKeIPhn4A1vVLnUtU8JaXPeXsQhu7jyAslzE&#10;CP3crLgyIcAFGypHBBBxXTWNtbWVnFaWdvFb28EaxxQxIESNFGAqqOAAAAAOmKlooA5Px58MvAHj&#10;S5N14n8KabqF0Y/K+1PFsuNnGV81cOAQNpGeVLKeGIPSaTp9jpenx2Gm2cFpaw58uGCMIi5JJwBx&#10;ySSfcmrFFAHL+MPhv4D8WazHq3ibwnper3kMTRRS3tuJTGpKn5Q3APyjBHI5wRuOdjVNC0fUoYIt&#10;Q0+C6S2nNxCsy7wkh3AsM9/nb860KKAMHxl4K8KeLPDi6D4i0Kz1DTUiaKO2lT5Y1aMxnZjBU7GZ&#10;cjBAYjPJpJvBHhKbw3B4fn0Czm0u2uDcQ2Uqb4UkMhl3BTkcOdwHReMYwK36KAKWk6RpumadaWNl&#10;aJHBYxLFbKcuYlVAgALZP3VA61j6t8PfBWqeKj4n1Dw5ZXGtFUUai6n7QiLghEkzuVMqDtUgEkkj&#10;5jnpaKAOY+I3w88F+PY7NPF3h+21T+z7hbizeVmV7aVSCHjdSGRsqOQRkZHQkVpeIvDeha/op0jW&#10;tMgv7FoxG1vcDejKCpwQevKr19K1aKAKeg6VYaLpa6fpluLe2R5JAgYt8zuzuxJJJJZmJJPU1coo&#10;oA4ux+Efw1s/HV54yh8G6Y2u3ybJ72WMyuV2NGQockJuR2VtoG4H5s4FS+HPhZ8PNAutUudE8J6d&#10;YT61EYb+a3QpJNGTnZuByqDgBQQFVUUAKqgdfRQBh6L4N8L6T4fvNCsdEtV0vUJHkubGRTLBIzgB&#10;/wB2+VAbGWAGGYsxyzMTV8ffD7wh42eJvFOkf2ibdNtvvuZVFuc58yIKw8uTOMSLhxgc8DHTUUAU&#10;ptJ02fQ5tGubSO6sLmJ4p7e5zMsyPner787gdxyD61xHh/4FfCXRGtG0zwVZw/YL2O+tQZZXEE8a&#10;IiyKGcgEiNN394qC2TzXolFAHmX7YF9/Zv7P+tXsSwSXNu9q9rBPgpNJ9qhVUKHG8EsBtBDEkbGV&#10;9rCp8NfhB8PpPh74ae3tr420VhZTGG31m8jt7po7SCFDLGJFEi+VBGpRxscZ3qxNejeJPD2heIbe&#10;GDXtGsdTigdnjjvLdZlUsjRscMCOUd1PqGIqxoumafpFgtjplpFa2ysWWKJdqrk5wB2HoOgAAGAA&#10;KAJrO3gtLSK1tYI4IIEEcUUSBUjUDAVQOAAABgVx+k/CfwJpvjRvFtnpN0utORuvH1W7kYgedgYa&#10;UjA+0SgDGACAMBVA7SigDF8deEPC/jTSV0vxZoNhrVir7xbX0AljDYI3bTxnBIz7mrFx4f0afR10&#10;qXT4ms1I/c8hWwu35sH5uOOc571pUUAYXg3wZ4X8KQyw+HdGt9PimjjieKHOzZGW2KFJwAodgAMY&#10;Xao4VQMFfgt8KRr0mst4D0aW6li8p/Og8yJk378eU2U4IXHy8BVAwFUDu6KAMnxl4X8PeLdJXTPE&#10;uj2uqWiTLMsNzHuVXXow9DyfzNZep/DP4fajpunaff8AgzRbm20iRZdOjlskb7I6qiq0ZIyhAjjH&#10;H9xfQV1VFAHL+Lfhz4G8UXX2rxB4W03UZ/szWglnh3OsDDDQhuojIzlB8vJOOTWTrHwT+Fup6Xea&#10;fdeDNNMF7HcIyCP5YvPCCQxqcrGSYo3+UDDjf94knvqKAOD8MfC3w1Z+BV8F6tYjWdFsJVGnwaki&#10;SiNFUbNuOm0HywAAAqAAAddyDwP4Sg8E3PhC30Gzh0K7R0m0+JNkJVvvAAfdz14xzz1roKKAOZ8N&#10;/D3wb4f8LTeHND0KDTtNnjjjkgtnePcI0VEO4Nu3BUQb87vlHPFP8E+A/CfhCK4i8N6SNPjukVJ4&#10;47iUpJtUIHKsxG8qqKX+8wRASQq46OigDlvBvw38DeE/EV9r3h7w1ZWOqann7ZeoC00+Tk7nYknJ&#10;5PqeTzzXU0UUAR3UEF1ayW1zDHNDMhSWKRQyupGCrA8EEHoa4Kb4L+A49Qa90SxuvDsskC28w0O7&#10;eyjnjXdtWSOMhJMbvl3AlAoC7RnPoNFAGN4V8K6F4dnurjSrBYri+ZTdXDMWlm2jChmPOAOg6DJP&#10;Ukml/wAK98HHxh/wlZ0SM64RtOomaTzym5n8ovuyYgzFhGfkBCkDKrjpqKACvPV+B/wsHi3/AISf&#10;/hELVtXLW7NePJI8rtBIJYmLMxOVdUbIOW2LuyFAHoVFAFHX9F0jXNN/s/WdMtNQtCcmC6hWRDwR&#10;0bI6Ej3BI6E1ycfwk8KK1nCZtbaw0+GOK1006xP9mjEbAodobLFdseCxOPKjIwVBruqKAKmh6Xp2&#10;jaclhpVlDZ2sedkMKBVXPoBVuiigAqjZ6Pplrp81hDaJ9juCd9s5LwgFQpVUbKqmB91QFyScZJze&#10;ooApzaVp82krpk1pHJaIqqsT/Nt2/dIJ5BGAQeoIzXC6n8F/C97CLNtW8URaX5ZiOkQ67Oli0e+N&#10;hEYA23ywsbR+X9wrI+4MdrL6NRQBj+CfCvh/wjo66X4e0uCxt1VFIjX5nCIEXc3U7UVVHZVUKMAA&#10;DJ8ZfDLwX4r8TWmv+INJkvr+w3GzklvJsWpYKpMIDYiJCAEptzznOTXXUUAc14x8BeF/FWnadYeI&#10;LK5vbfSmDW0bajcKMgBcybZB5pKgqd+7cryKch3DXdJ8LaBp/ge38HRack+h21kLFLK9drpWgC7R&#10;G5lLM428fMTxWxRQB5P4P/Zt+DvhjxQNe0rwnF9pWdp0W7me7RXZArnExYksQrbiSwYcEBmDZ/7c&#10;UFnc/DTRobiKOR/+EhtGXfaeZhBuD5kIIhUqcMzAhlLR7WMgU+0Vz3jTwN4T8XTQTeJNEt9Re1Kt&#10;bmYt+5dW3JImD8sityrj5lycEZNAHN6T8Ffh9Bp2m2a2V3caXp0IW202TUJmsegCMYC20kJlMkfM&#10;GbduJzXX+MvDumeJ/D02iap9qFnOu11tbyW2YjBGC0bKSME8HjpxwKvaXY2um6fFY2MKw20C7Yol&#10;J2xr2VR2UdABwAABgACrFAHO/DPwN4a8AeHo9C8K2Utlp0I2xW7XUsyxruZsDzGY9XbnqeMk4GJP&#10;iL4L8M+O/D50XxVpUeoWe8Oqs7I0bjoyspDKQe4Nb1FAHH+Efhl4W8P39nqKx32qalYxBIdR1i9k&#10;vrkY87DCSUkqwFzOuVx8shHTGNvxx4b0Pxh4R1Hwv4l06LUNJ1a3a3vLWQkCSNhgjKkMp7hlIIIB&#10;BBANatFAHmHg39nz4U+GfHkvjPTvDMZ1uSV5Rdu5Hls0gkZgq4XcSq5cgsQMEkEg954u8P6R4n0G&#10;bR9btDcWlwpDBZXikTII3JIhDxtgnDKQRng1p0UAcHpPwf8AA9i+kqbO9vLXw/HHHo9jeahLNbWS&#10;RjCKIy2JAuFK+bvKlVZSCAa6Txx4Y0nxdop0fXEuJtPkLfabWO4eJLpGjeMxy7CC6EOTtzjKqe1b&#10;FFAHn3hT4HfCjw0tiuh+DLO0GnOXtgssrbWLwPk7nO75rW3I3Zx5Yx1Obvjr4TfD3xl4kh8QeJPD&#10;cV7qdvbzW0d0LiaJxFLEYnQ7HXI2MwGfu7iRgkmu0ooAbGixxrGgwqgAD2Fef6n8C/hLqOvX+t3v&#10;gbTZtQ1S6S6vLli++WRGjcfxcKWhjZlGFcjLBsnPoVFAEdnCltaRW0ZkZIUCKZZWkcgDA3OxLMfU&#10;kknuak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bKxSJnVGkKgkIuMt7DOB+d&#10;eb6L8bPDeseJbzQtH0LxLfXWnxQvdeVpwVYnlRHWElnH74CVN0f3lB3MAnzV6VXgn7PK20H7U3xS&#10;ht7CNt13ua/txI6Fj5btHJIeGkzJjnAAi8td3ksEAPQm+JiCS4X/AIQTxtttNomb+x8AFt/3Rvy4&#10;BjYFlBX7pzhlJqfB/wCNHhD4myY8JxaldRBtss/ko0UJxJje6OwXJiYc9yv95c+hTZ8l8Z+6ehwf&#10;zrwj9ge8jufBXiuKNZYxB4outsEreYYlfEgYTCSRZVl3/aNwY83DDLAB2APeaK4vxl481HQfGEGg&#10;W3gHxFr0lzaT3cUulfZ9uyLYCGaeWJAxZ8bdxPKH+I7avgX4pW3iX4i6v4JXwrrtjqmhGJtQ+0i3&#10;EUEUwnaGXIl3MrLAv3Fba0qqfuvsAO+orzrRfi9p2p/GC9+HVt4Z1x9QsfnmuV+zfZ4ojI8Ydi0w&#10;bkxSMFVWOzaThm2jofG/jGDQLqDTbPSdQ1zVroZg07TgjSYOcPIXZVijO1v3jkL8pGdxVSAdJRXC&#10;+FPipoer+PJfBt7puraLrACG3i1G3VUvN0TTARsrHDeUjPskCPhW+XKOF3vGnivTfDf2WC4jubzU&#10;NQ8wafptkgkubxkXLBFJAAGVBdiqLuBZlHNAG5RXC6Z8T9Pb4jDwXrmg6v4f1G5V5NNbUFiMN/Gk&#10;nlsY5I5HUNuMZ2E7ts0Rxkuqb3/CWaMnjweD7i5W21aS2+020E0iKbuIdXiG7LYIYEYyNpJGCpYA&#10;3KKx7HxLp1x4yvfCzCa31KzhW4WKdQv2qAhczRcncgdtjdCGHIwVLbFABRRRQAUV514w+KF5o3xH&#10;tPBNp4PudT1O+fdb+TqVtEssKgvK6iR1ctHHsJG3buljXfySuX44+LviPwbH4dj8SfD37PdeJNbt&#10;dGtYYNZSUefKzg/N5YG3bGzKe+5A3lkkAA9Zorzv4ufFyw+HZ8PRa74c1hpfEk6Wtu9uscsNvOxU&#10;COZlYsOWAyqMCTwa5fxN+0XBpE1lfn4a+LpfDd9dfZ4vEBS3S1lLcQtHmXLJIQdshxHhkJYBjtAP&#10;bKKxF8XeHW8E2Xi2PVIW0bUoIJ7O75CzpOFMRUHBy+9cDqcgda4rxZ8XbvwrpeleIPEvgjUtP8Pa&#10;lDbtLdtJm4sJJWAKXEO0LGFDpnc4Ynciqz7FcA9QorJvtZkfwadf0Gz/ALUElqt3bQbmia4jKhgF&#10;ypIYqeFI5OAcZyPL9V+OOv6d8LU8f3fwu1CDR3tBdGSbVreNo0/eOzODyqrFFuJPOXVQCc4APZqK&#10;5u58ZadpHw1/4TTxW1vodilp9rnEt0kggjI3AM6/IW24ztJXOcMwG48drXxd1zTPDP8AwmFx8O7x&#10;vC62f2lrpNTha8yWjCRLbjgyHewP7wKrIQWx81AHqtFZ/hrXNJ8QeHbbXtGv4bzTbuPzYLqJwY5E&#10;5G4N0I4PPSuO174ha+9reX3g/wAEt4g0+yWRnvX1SO1ik8sZdYyyt5hI4UrldwKu0eDgA9BorhE+&#10;Jttf/D2z8U+HfDmqasby/hsvsCPBFPbvIyjMu6TaoAZTgEk7lwMHIw4vi94gPi6fws3wz1B9Yggl&#10;le2h1S3IBWDzUXexUZkYhFAyT5czY2opcA9Xori2+JOmWfgF/EetafeWFxbzraXWlo0d1PBcvMYU&#10;jZoWZFDvja7MoAdS2zJAxZPizq2kta3PjD4b61oOmXkvlw3xvrS5UbmjCb1jkJUlWdivLfJtQSMQ&#10;tAHp1Fcf8YvHMvgHR4NYl0GbUNN+c311Fcxx/YUQB2dkb5pAIxM2IwzExgBTuyMDVfjBceGtDs9Z&#10;8eeAdc8OabOq/ar9poLq3sWZgAsrROWGdygHbgsGUZJiEoB6fRXO/ETxV/wjfw8vfFthp51qGztT&#10;crBa3CK1wm3KmNj8rZJXvyCSMnCniPHXxn1TwZpOj33iX4a61arrN9FZxrHdwS+S8sRdUcq2A6su&#10;1gMr3R5MHAB6zRWVq2tx6PoUN7q0QS4kMUYtbaTzWkmdlRY4ywXd87qMkKOcnArhdS+Ll54e8Z6N&#10;ovjXwTe6Baa66w2mqNexXFuJ2MKJA5T7rtLOIx2JRiDtwSAen0V598evigPhhY2F/d+HbnU7TULg&#10;WySW06oUkwzbWDDBJC/Kqks5yFUkc3/iZ47ufBvw5l8YXHhLVrqG1DNd2MTw/aoUG7D4DlCMhSfn&#10;yFPQsNhAOyorh7j4hXVv8H5fiC3hLUbi1gthevYWkiSXUttsDtJEjbcsASfLfY+FOQG+Sr/hXxhc&#10;eIfBr+JdL8PXU9tIf9BhS7tzLeLvK71O/wAsLtwwy+fvDHALAHU0VxXwh+Ia+PvD97qtt4c1PTTY&#10;sIZrO9Ma3C3ATc8JTdhWXKDLEBtwYZQq7VPhV8SrnxvrmqWFv4aezj0XUZtPvp3vVfbJEWRtoVeR&#10;5iOhBKsNu7G1kZgD0CisL4jeI28J+E7rX20ya+t7FGkulhkRTDEFJMh3EZVcDIXLYztVjhTneF/G&#10;11r/AMM4PF1l4W1G2aeLzVsr+SKFtoJDNvDMCmFLKw4cFSODkAHXUVxHwH+KGhfFbwlca7odvc2i&#10;2t5JazWt20fnREYKlwjMFJVlypOVbcjAMjCqvxK+L/hvwd480fwbcQXN7q2szwxRx20kWy282QRo&#10;02XDIpZlAbaQWZFyC65APQaK4P4ufEofD/8AsiXUfD91d2+r3cNor20y7oJHJ3bw2FVVAX5iwBLb&#10;eCV3WPip8Ql8BfDt/F+s+Hb9rO2smub4R3FuPsbBV2xMWkBZ3dgi7AwLdSMjIB2lFZXgfWZfEPhS&#10;y1uXSrrS/t0fmpaXhXzokJOzzApIViu0lcnaTg8itWgDzz4z/Gfwj8LJrdPGNvrFuuoP5emyW1ib&#10;hb+QbNyJ5ZO1gHz+82ZCtjOKJPjR4Os+ddh1zw/GqRvJNrGkzW0cXmbAgZiMZLMycZw0UgOMAnz7&#10;/gonB5/w58OsZDEtvr8Mu4JHL5x+6sDQsymdXLg+Up+dkQYbhT6L+0e/hHTvgbrEPicWsGlraGK3&#10;gbKb5Ap2RRBFZgTgj5EYgZO0gEUAbvjbxtoPhjwI/jC8uGudJVEZJ7ECfzvMIWIRhTlzI7RooXOW&#10;kXtkjlNF+K2t+JtJi1zwX8Mdf1jRpEEkd1cXEFhJdozxbHto52HmK0MjShmZB8m0/MSF4H9iHw3q&#10;/iT9lXw9ZeLryS506O6ivdOiksURLq1z50SyRsGQx7ZEwoHySRkhjgbffdT1HSNDsY31G/sdNthl&#10;IzcTJDH8qM5UbiBwiM2OwUnoDQBzfw0+JWgeMtQvdIgFxp+t6W/l32lX0ZjniYIjEgH7yfOAGxzj&#10;PTBpvxu+JOn/AAv8MHxJrmha1eaPCSb2906OKRbFACS8itIrbflx8obkgdSK8c/bm8VeHvDkHhrx&#10;7oPivR7TXtF1PyspeMxkimWMv5scJZmXZGgDeW7DeoXZv3r3H7T+qW+vfsl6xq1vNDCbq0glhZ1d&#10;1imEyYVgACCrjB37QpB37AGwAeh/D7xHJ4p8Ox6w2garo0cxHlQamIlldSqndtjkcAZJXkg5UkDa&#10;VJ4Txr+0B4R8MfEGz8K3+j+IGF7qKaeNVS0jWxjka3huCWkeRSAsU8ZPy5JyqhmGKzfh38QvDsHw&#10;B8M6J4b1uG+1e40uCxsLeLZLOGH7r94FMipIFSRtshJJjkzu2sK9T8J6BbaJ4fs9M817z7G7yJNO&#10;i7ldixJQKAqKN7KqqAFXCjgUAa1FFV9UvLfTtLudQvJVit7SF5ppGYKERQWYkngAAHrQBzvxC+IX&#10;h3wjdQaddzSX2s3a77XRdOCz6hcJhyZEgB3FB5b/ADYxkY64FZl98QfENjpw1G6+FniiS3mg86KC&#10;0e1mu41UZcTR+aERum1Vd2YHoCCo8v8A2M5rj4h/ETxl8V9ZtL7zVuv7HsftePLjeCa68xo0Esiq&#10;yrMsfykhQXUO+5yfo2gDm/hf440Dx/4fn1nw7NLJbW1/PYyiaPy3SWJ9rAqeR2Izzgg966SsHw94&#10;dtfCljqcfhyxtI7e4Y3MFhHEsCLNsCld6L9whIwMqSuCASu1V8/+Hfxk8TeN/D76z4f+FmoPBb3w&#10;sbyG51aCK4tpPLWRmMZzlFEiAjPmZ3YQgAkA9eorkvh78RvDnizwrf65DJLpsekTXMOqQ6iohksm&#10;glkilZ8nGwPDKN4OPkYHBVgMPXvihrNpo974j0vwDf6v4ctFeVdQtL6FpLiBIWlkmjhGSy5Xy1AO&#10;5mPC45oA9JorhNY+K3h+D4YzeONJt77VtOhE3nNFbtCLUxRPI5uDIFMKLsKuzDKMcEZBA5Gb9oe2&#10;1DRLPUPBfw+8UeKhdOUYWNuIkhbdKEDvNtClliDDdj/X2/XzBgA9porkfgr8RdA+Jngm28RaFPDt&#10;nTfJai4SSa2Bd1UShT8jHY2VOCpDKQGUgYN/8SvF/wDwmmreHNJ+FWq6lJpY3tdrfxxWrqUV1TzX&#10;UL5pDrmMFsZznHNAHplFecfAL4rSfFC1vLu28K3mk2thL5E0t1coxMoySoVM/wABhcEkZWYHsRVz&#10;xJ458S2fjyTwto/gC61aaO3W6NwuoxQxeQX278t0JO4Kh5JjkzhQjOAd3RXm/wAK/ihq3i/xzq3h&#10;q58AanpLaFO1vqN5JdwyQRybVZNpBBkVsuMqCQVGQM8bWsePLNfGzeD9Ct11XWoUSW6hE3lxWyFk&#10;3B5ArAShJEk8o4Yodw4xkA66ivO/Bvxc0fUPHD+BvEljN4b8VJGkv9mXT+Yro5KqyTKNjBmBA55y&#10;o+8Sog+LXxYvPBPjLSPDS+BtT1K68QuYtHljuoY4bmVT+8jZyx8pgpjdd+N4LAfMoVgD0uivPfD/&#10;AMUvN8a2XhHxP4Q1nw5q2oQyz2wuJLeeGWNJhFlXikLEksmflwu9NxG5c73jLxfHomuaZolpouqa&#10;zqeqSAJb2EIK20OcNcTyOVSONfc7mPCqx4oA6SivOfAfxattW8fnwJ4m8P3fhjxK0TTwWVzcxTJc&#10;RhQcpIh5J/e4BA3CCVlLKuajvvi1JZ/GJvh3ceD9R/tCXEtgY7mJ/tltht03B2xco21ZHUuI5cfM&#10;m1gD0qivPvHHxYsfDnxK0vwb/wAIx4i1KfU7mG3+22GnvNa2zSMATLIoIQKGQtnoGB6ZIs6f8TNN&#10;1vxhc+HvCVhNrsum3EtvqtxDPFHFZPHlWQ7m3s28BRhdp+bDZQigDuKydX8T6DpXiLT9C1LUY7W+&#10;1ZilhHMrKty4VmKI5G0vtRjtzuwM4rmfg/8AFbRPH11c6WulaxoGvWKeZeaJrECR3cEeQvmMEZwq&#10;FyyruILeW5AKjNcr8UtZ0fxV8ULX4far4D8TyalZzw6hZ6rpcqwmBY2kkikMu5cKTBIOSUBliUsH&#10;ZxCAeoap4m0TTvE2n+Hry+Eepaqkj2duI3YyrHt3nIBC43r1I61rV4R4ok8AfBb4keHdvhHxPq2o&#10;6yLfS9O1D7VPftbxRtIvl5kYnCi7faOWbfsGNkYr3WNi0asyMhYAlWxlfY44oAdRRXJ+MPHun6N4&#10;gXw5YWVxrGuzWrzwafaSRhjjgbyzAqpYqCwBChgWwOaAOsrC+InjLwx4F8OtrvizV4dM09ZBH50i&#10;s2WwWwFUFjhVdjgfKqMxwqkjA8LfFnw9qvj+TwRf2uoaL4gzmCw1C3KtOhExVg65T5hbXDKN2Sib&#10;uDkDG+JereGdR+Imm6ZqNvdarf28kg0vSIZEH22VVLvvVkG1FMBJYuAdpGGVmUgGT4M/ai+HXizx&#10;dB4a8P6Z4qvNRnujbeUuiyKYmUIztKCQY1VZELMwAXODg8V7UpyoOOorzTwv448EW3xAsfCGpeGU&#10;8LeI5Ejh0y1ns48unkMdkc0W6MbVikXaH4Hl9PMQHpvih4wHgrRbbU5NB1PVoZ76CzZNPaAPG88q&#10;QxH99JGpzJIi/ezznnFAHTUV5zefFeSy1LSNM1DwH4js9Q1yORrC0uGtVeR12HyywmKK218nLYBG&#10;3JJXO7498eaX4TtbEXlhqN5qeqOI7LR7GJJbyaQqSFxvCKMrtLs4jBIywBzQB1NFcD4N+KFrqHiS&#10;18LeJ9A1Dwv4hvXZLWxvHjnS6ZYTOwjliZhxGCTvCZKuF3bSa2PGnjfS/DupQ6SLTUNW1m5iMsGl&#10;6Zb+bM64chmYkRxA+W4UyOoYowGSCKAOmorzXwt8a/DupfE6X4favo2t+HdfhtUn8nU4ofKmYwmd&#10;445IpHDNHGMueAMrydwzn+JPjNrOi+H/APhIbv4Y6umkNdpaxzyajao7k7MygF9hhyzqrhzu2bsC&#10;NhJQB61RXBeH/iDrt1fWtrq/w91XTmvlmNkReW8n2vZEZV2BmRlDKMYlEbKzKCoG5lqfDn4qz+K/&#10;iZrHgweDtSs5tCcfbb1543tgh8xAysOSTLDIm0gHC7umcAHpFFeezfEvUB8bm+HMHg28mcRmcamt&#10;5H9n8lfs5kcjqrILlBsPzElcDaxdfQqACio7ozLbSNbxpJMEJjR3KKzY4BYA4Ge+Dj0NeT+G/jVq&#10;Wv8AiTxJoWi/DnU9QvfDbQiZbbUrXZL5gYja7soJUKwYLuw+F6HcAD1yivNfCnxauNa+LF34CfwJ&#10;rWn3umwxTX811LAY4Vl5i2sjsrllDtt3BtsUhxkBTYvvikLD4rWfgHUPC2p29/qTyNYz8SQ3MCOF&#10;eVSmSNoeJiCAB5oyfkkKAHoVFcR48+I9v4Z+IWgeDzod5eXniBm+zypNDHEsaFRI2XYElS6DaBuJ&#10;YYG0My7vijxPZ6DpsE93aX013dI5ttNtYRNdTMsZdkVVO3IAxndtyVGcsoIBtUV50/xatdM+IGi+&#10;DvFvhjWNBv8AxCI/7OuJRHNZuxjJeN50YqsiyBY9vO4zQ7Sd5Cz/ABL+KMHg3xdonhyXwnr2p33i&#10;K+ay0wWCwusziLzSzEyDy02iXl8H9zIcbRuIB31FQabNPcWSTXNnJaStnfDI6sVIJHVSQQcZHPQj&#10;IByBwviH4uaHoPxc0/4f61pOrWd3qzxpp960cTW1wX3AHKuWUFl2gMAxOfl2jdQB6DRVHxNq1joH&#10;hzUNd1SbybHS7SW7upcZ2RRoXdseyqa5r4L/ABL0X4n+G/8AhIPDmn6nHpbSvHFd3aRKkxUJkptk&#10;YkfPjp1RgcEYoA7OivPtT+KcUl/PB4S8Ja34ri0+Yx6nc6YYFjs9u8lcSSK8khCBlRFO5ZI2zh1J&#10;1fhr8RNB8deH7nUtAiv2uLJR9p026t/Iuo2ZdyDDkIwbB2yKxjbBw5wcAHWUV5/8H/jD4X+I2san&#10;pGkWWsWF/o/lre22qWfkPFI4Y+XwxBddh3AcDsTzi98Zvid4W+GGjWeo+J5LzbqFyLa0htLVppJZ&#10;D244X6sQKAOyorO8J6sdd8O2urHTb7ThdoXW2vlRZkXJALBGZRkAMOc4Izg5A0aACisPxh4s0nw5&#10;cWtpem4mvb9Xazs7aIvLcbGRW2jgcGVM5IwCWPCsRz9h8V9CXxFb6F4i0zV/DV5dW6zW76tbCO3n&#10;B8sELMCVDB5Nm19jEoxClcEgHeUV5v47+M2keGNa1vT5PCfizUx4ftHub6703T0ktkCwiXy/NaRV&#10;WRlJwrbSSv8AtJvZ4O+NWjeJNN0vVLLwp4qj0vVL77CNRls4Tb20hcRr5rJKxGZW8o7QxRwyuEKn&#10;AB6XRRVHxNqA0jw3qGqsIttjaS3B86Xy0+RC3zPg7RxycHHWgDB8ZfEjwp4Y1tdH1G6u5dQKq8lr&#10;ZWM1zJDGySusjrGpIUiCbHc+W+AdrY3vDes6T4h0O31nQ9Qt9Q0+6UtBdW8geOQAkEhh15BH4V5N&#10;+w7dw698K77xo32pr7xJrFzdXU1zFHE8g3nytyxgISIyoL4y2M8Daqx/B+9udC/ad8ceDnsJrSx1&#10;EDVreWQgJJI7ZwhDbXdiZ3J27wgRWJEYwAdV8SPjd8MvAmvR6L4i8TQxagxBltoInnkt4y6xiSRE&#10;BITzJI0zg8t0wrFen+H/AIr0Hxr4VtPEXhy/jvLG8iSRGU/Mm9FcK69Vba6nB7MD0INZvh34beDN&#10;J+1THQLG+vb4TLe397brNcXaysTIJXYEsGBCkdCFUYwqgeYfs2+DLbwj+0N8Q4fDUN/HoMk0YkAu&#10;V+wpIILdUjjjwSZE2TqWDDHKsBtSgD3usfxr4n0bwro76jrFyyIqkpFFG0k0vIGERck8suT0Gckg&#10;c1sV4RHfxeNv21rjRbm7uvs3g3TEu7e2IYQyvuC+YuHZSwlYjzB5TfuZImWVfmQA9S8BePfDHjG4&#10;vbfRLy4Nzp8zQ3NreWU1pOjBUY5imVXwBLGTxxvXPUUvxK8feEvAGkx6l4t1hbCGZwkSrDJPLKxZ&#10;VASKJWdvmdF4U8uo6sAfOf2pNSl8GeL/AAh45tNSkshLfDSr9DqSwRXCPkwmVGRiYonLySMhUpGJ&#10;WIkA2H1HXPCnhvW9XtdU1jR7XUbizKvam7TzVgcLIodEbKq+2aQbgMkNgngYAOa+DPxp+GfxWaSL&#10;wL4ot9TuYLSO6uLXynjlhjc4G5XUcgjBxnBIz94Z76vGdJ+F3hKx/a2bxh4Z0ux0+6tNIY6qtkFh&#10;/eTsQN6K3zCXZv8AuABrYsGy7hvZqAKfiDVtN0PRbnV9XvIrOxs4mluLiU4SJFBLMT2AAJPsDXBf&#10;Dn4+/CXx3rzaL4Z8XQ3N+CMW81rPbuykJtcCVFOxjLGqscBi6hSdwz0vxC8FaP41WwtPEUEd/pVp&#10;OZ5tMuI99vduMbDIucNtIztbKnJypOCPK/2pvhD4RuvDOm6v4a0TRdB16z1uG6tbyC3FpHJKCzHz&#10;pYsGPdggS4ZlLYX7xoA94rh2+MHw7W6kifxFGsSW8k8V2beX7NdLGrvIIJdu2YqibiIy3DKRncK5&#10;f9rrxBqWhfs03YEtnDfaotpptwL2RY0CXEscExLtIAhVZWIfc20gE5GSOvs/Dmmw/BE6DcRQG3fS&#10;mNwzWUlorSshd5jCjCSJjITIQrB1YkghuaAOwVgyhlIIIyCO9chJ8UfA3/CxrDwJba/bXuv6g8yr&#10;Z2jeaYREshkaRhwgUxsnJzu4xwccp+xn4pvvEHwj/s3WZnbVvDl2+mXiT3PmzgoBgyZ56llDYCvs&#10;3oAjKBW+LFlp8n7VHgCUzw2lx9ku3meeVFWeMPDhY1ZstJ5y2yn5GXDIcrIkDKAeyVwF98XfDqeJ&#10;p9F0vS9d15rWTy7m60Wx+2QQMA5YOY2JBHlyDGMkqQATgV2+rW323S7mz/d/6RC8f7xCy/MpHzKC&#10;CRz0yPqK+c/gb8bvDHgS61r4UePJk0XVvDd7di1nublZF1SMv5qyKyqC8riRi21WYMjmQ7iGkAPf&#10;fBfijQPFujjVfDmqQahabtpkiP3WwDgg8g4I/OtevPvgV4c1XS7jxDr+qQQ2DeINQaZdMiZpFt9k&#10;kieYJWAZhKuxwpACDCr8oAHoNABRRRQAUUUUAFFFFABRRRQAUUUUAFFFFABRRRQAUUUUAFFFFABR&#10;RRQAUUUUAFFFFABRRRQAUUUUAFFFFABRRRQAUUUUAFeBfAIf8ZgfFWWSG6imcQR7WfCeWhyrMgfA&#10;ZvNYr8rfJht0ZdkPvcm/y28sruwdu4cZ968e+EvwU1nwT8Xte8er4zhvJvENwfttq+lBFkhyzZLJ&#10;IuZi2xi5BUHzAqqrhUAPYZ+YXH+yev8A9avBf+CfsFrb/DvxFHaS2ku7xFcyTS2dy80crlvlk+Y4&#10;VmhELYUBQCuAK9v8RQ6ncaLcQ6Pd29pevEwgnuITLHG+07SyBlLDOMgMCRnBB5HknwL+DnjH4Z6D&#10;qGmaZ4+tpI9Ukee6M2mNKwuDEIxNETKBH9yMiPaURV2ANjfQB6Rcbx8UrPybplRtGuPtVvhcSkTQ&#10;+S/LbsruuB8qkfvPmI/dhuF+Eqaiv7S/xIV7S1h0+L7GIxBbhVSZ4ldj5i4Du6mN3DDcpKj7ux5e&#10;j+DngfXPCVmx8S+N9R8WXwhW3hvb6JI5EhXojGMDzcEZDSbnBeT5yHNZng/4b+IdB+MOueOR4rtb&#10;r/hIDHHd282mFX8mN2MahoZI42ZUIRZJInkCgAuw4oA5O81HxlJ+2Tq2meGP7Flhh0e3luxf3bl4&#10;IjtDFVj5zkqRE4QH74lPzImJ+x1e6hqHx7+JupeLLO2g8WXd0tvdQQSs62lrbuTAU81I5BHILkgf&#10;Lgm3ZmwzAV6b4f8Ah94ksPjZqHj+68XQ3EV9aSWP9lx6eY40gEvmQZdpHZ5FLShmJwQ4CLGq7TX+&#10;IHwok1D4lWvxD8G69/wjniSK3a2uJTaia3vY/m2edHlS4UvIdu4AlyT8yoygHKft2aTNceF/DGsa&#10;ZBE2rWevQRWjizkkuNzMGVIJFIEMpkjjCs5wT8o+dkrU1PxJexfth6foOuXCQaUuhCfSmMBUveyl&#10;o2i38ggKrFskDdJbKOWPmdXp/grVtW8VWviDx5q1rqUulzCXStP0+3eCztmCnErq7u0swLP8+VXG&#10;zEYZdxzP2jPhBpnxO0u3vIbltM8S6TFKNG1VHbNq7bWHy8p/rI4m3FGZCgZNrAMADudZ0TQ9Q1Cz&#10;1TVdOtLi40zc1rPcRhvs5LIxZc8A5jQ56gqMV5v+1w0cng3T7PSJFHjG91COy8O7TIWSWYN5pcRg&#10;nyvIjnZiR0Q7cOFIX4U/CbxTpmp2+pfEr4jXXje406ZZ9NV7VrSO1nCeWZ9qytudkyCp+QHJVVLP&#10;u71vDVvN46/4Si6uHkuYYBb2kaDYsUeDu3EfM5LMxIJCcR/LuQPQB5f8fkvry68DadpF4YfHkkqN&#10;FI9pDNdQWuYzM8yxkhE8xYQzqkkYfB2qAJI/aLP7QLOIXZjNx5a+aYgQhfHO0HkDOcZrPs9AsYfF&#10;l34kk33GoXMK20csoU/ZbdcHyYsAYVny7ZyzMRklUjVfLf2v/h7N4x0bTtStvHGt6HeaSXOnWGm3&#10;62zajcsMJGhZlUys2xRu3DBZRt3lqAPZqKbCrJCiNI0jKoBdgMsfU4AGT7CnUAeR+K7pW/bE8LWr&#10;alAGi0K6K2aXjRzEPk72hPyyx5ib5xgqwAw2SVZ+1ZBJeal4BshLJGkviiA7VEu24KkExuUQ4QR+&#10;bKeV/wBTnIVXZdfxV8NNd1b43ab8Qrfx1dWaaT5cdtpS2atbvCVZZklwwMjNuJRiR5e9+G+XbJ8a&#10;fhjd/ELxB4aupvFM+n6f4d1SPUlsoLRGM0yZCsZGyR8rOMYxkqf4SrgHN/tmQ6bc6Z4OtdThjaJ/&#10;EsEnnmVo3tFiBmkmUgEEpHG7YYEKQshwIiw9P8fw6XL4H1P+2rWGewgtWuJopUDJiMeYDjB6FAQR&#10;yCARzXkH7b2laje/DHwzbS6pdxzWWs21xPqFi5tZ1kTCCWJ8hI3DPuAd1UgEZJwD2Gp/D7xpq+mx&#10;aJrvxGXUtFZimoW9xoNuZtQgwwEbuMIrfMCWCcsiEKo3BgDwjxRBqWj/ALIPw403xTqOpWVra6zH&#10;Df77ldIuhGLwoJ5SqtIkccZbe4y+HDuM7mT2fxV8GtE+IHhe3i1j4geLNW068iSbMGsAW1zm4jul&#10;mQINucxoEYEhUJC9c123jbwP4c8V/D278FazYifSLyDyXic7yO4YF8/MDhgTkggHqK8j8B/s36x4&#10;b1Ywv8WvEuoeHPtDv/YlzK7RvHJIskquxkLOzkzrvPzhZF+Y7fmAPWbW10zwl8JUsYZkl0/RtI8m&#10;NmkYq0ccW0DdktjAAHJPuTXnv7Uenix/ZTXTtQuI4VtE063urmZjIIkEkSSttWHbMxUuFQxqHZlA&#10;CsVFafxI8PePvE3iq38N+Fdcg8K+HNFjtp1lj0dZxPLG4aOMGTaqhcAhY1cAxoWYDdE9X4ofCfx5&#10;468M3Wiaz8Ula0ujFI1rHoMcdsZEkmcKyB97RHdbAo0jZMLEk78AA5X9tO71FPgl4Ru0vGSFdQs5&#10;dUga4lj+0wsFQghuSVlkikBYCQMilGSTBr3u4ns77w69z8slnc2pf97AzBo2TPzRnBIweVPPauC8&#10;A+HNX8U/CW+8C/FjTrO8ksZ47Cc20TxwXqRxwSJMhOMqWPGOm3Y2WVs1fCvws8W+H/DNn4Osfijf&#10;v4YsbeK0ghm0iz+2paooQQCZI1j27cjPlbsBQCDliAeWfBnTtVtf2LPiVbQ2Rg05k1VNNjtbfzWa&#10;IRsswSEiJmO8SjDt5wbMcmZI2L+z/s46jpXiX4G6S8VxDqUE1u8d2TK1zDI7EmRBK+fPTLMu/LBs&#10;HknNdb4X8P6R4d0CPRdIsYbWyiXasUaBRjGAMADooAHoAB2rxJv2YhYfEW71zwl8SfEXhvRtVupL&#10;vUtF06WSOOaZ52lZwwkAJYOQ3mrJ0UDCARgA9s0HQPD2k2sdvo2jabZQ28zyRpa2qRrHIxcswCjh&#10;iZJMnr87epry7Qvt11+2xrRWe+NjaeH4lYresIGlXYwhaLaMlBdmQEsy/v8AjDKceneC/D1n4c0G&#10;00+3/eyW9pFbyXLj95MEBxkkkgZLELnA3HHWuMg+GmvWvxsvPiJZ+LrMPe20lvNYTaJGyFekJ80O&#10;Jcxgd2Ibc4wgK7QDQ/aA1Xwbp3ggR+M9FXWrW6uY4orFbcTSbndYzMq5DKI/M3F1+ZR0+YgHyv8A&#10;aw0Xx7qnwptNe8TXejn7PfWkyeFbWwFwgm6bRdOrM77i2XEcahMjKANLXqf7QHw0tfiZ4Pj09dTn&#10;0fVtPnFzpOr20aNLZTDr8rgh0YcMh4YehAI5Xx18CtV8b+A4dD8W/FTxJeXlvqKXcV1bJHaxbEDR&#10;iFo48OytE535k+Z/m4GEABd/a4vdR0z9ni5SHzpry5ms7N5Gi8zBklRGaQogCA5ILjysbvleNtpH&#10;nvxytfi3b/Bvwrd3x0zV9B099Mn1K28G23l3DEK4zGLiR45olkNq0YC5LAMVCpg+meOPhRqviL4V&#10;ab4Hb4h62I4ZSdS1C7VJ7u/jZyzJ5q7GjOGKK6EbVOME4Io+LPhL428XeEIvDPin4u38unvEbfUF&#10;07Rba2N/CYth3bg+x9wD7h8uS2FA27QDp9Ov/D+p/Am1vtAvvsegyaTGbC7N5H+5tlUBJfNbzV4U&#10;BssG/wBoZyK4X9ry2sofBPgqDVJvIeHxBax2kkm+78268tgsLn/WvuXzWDqrMskcUjKQpB3Z/hNq&#10;Y8UWcdn40v7TwfaWRtl8OQIixEedBIoZiGJAEcqjbt2qY0TaBIZNT46fDzUPiFb6Tb23iU6NHpF4&#10;L5Alms32mZUZVjl3EHyTuxIilTIhdNyhyaAOU/asilk8T+CFvNavdK0i51B7a7u7Hy47i3Z1CIyT&#10;MjlMO6SE7QF+z7t6EANd+KnwJ0Xx7pcEfjLxx4nuLexQt5fm2n2Zf9SzFo5YHDrug3ASl9pdiD8q&#10;FOx+Lnw98P8AxJ8C3HhXxOLiW1uAuZYmVZUZXVwy5UqDuReccY4xXmXwr+AHizw9rUS+Jfi/rOv+&#10;H7FFi07RxC9skMajaqOEl8qT5QQSYskszAqQpUAk/bb0+NPhz4VhinljltfEFrGlwzmI7NrAqbhc&#10;PCXIRd8eWXcXKlEfEP7UUXxbf4E6k13d+E4bWK2VtVa2aaKRlCwEtG0kqRoPM+0HbIzKVWNTv3sB&#10;23x++G2pfEmxstPj8TLpNlZ3EVz5aWZleSRJA3LFwFyowrKA6E7lcHirfxa8B6n49+Fp8H33iJLe&#10;SeCMXl9DZAefKhQ5VCxMakhj8jB0O0q4K5IBm6hazaf+yStpp8sMNxa+Eo0s2Tz5445Ft18sKYts&#10;zKGCgMmHwARhqw/2eYfiNafBnRYdMbwzcabHZMbKS6aWO4lULlfNMatHuZy2ZE3rhQwMvmbl6z/h&#10;C/EyfBdPA8Xiy3F6tn9jOrpYyRvIgTGXUTF97kfO6SI3zMUMbbWEvwx8H+I/CvwhtvB914pS+1C1&#10;t/Ij1iOyEcvON0rK7SB5dxdtzZySNwY7iwBxf7CVpqNl8HbxNRnLyT67d3CwpcrJDZ7mGbeJAqGF&#10;FILCMopG/JVWLIub8D/+E7h+JfxNTSbDR2WLXo33anaSWs06vEGWISICNkakMpw5xKA21w6jrf2d&#10;Php4h+GWm65plz4h03UrTU9Un1GBINNa3EMkqRZVV3nZGGWQbcscbTuHIrG+Hvwj8deD7jxXcaD4&#10;407TG8S6hJeNGulm4ihlYMDPGjOojaQlXZD5ihlIU7WVYwCnrXxUj8W/BT4jaVruh3Gl6z4W0Rxr&#10;kCMPLG6AsXhaTa2CA5TeFLYGOc47f4V6ZZaN+zxYaM1xYGx0/SJLYXEAM1u8KB1EgDYLKVG7DMzH&#10;OGkkOZG5y3+Ba2Pwx8U6JZeI1uPEni6JV1PxFqFgJZJ2FqLUsYww2gR79qoVVS5wNuVPReA/BPiX&#10;Qfg5H4Lm8Qac93GtxCuoQae6jy33lX2NIf3m9g5528lQOA1AHjPhuzsf2fPjZpuoz/2nH4d8a6Mf&#10;t7tLbCCzuYImuJZZxH80rhI5iZcuSXUFjuBO746t4ovir4C1u6/tNr7VNaaaC4Ykz21rK8DNA0qS&#10;uBBvbaIyojYKcfMEeT0jxR8MLTxz8K7Dwh8Rb1NXltki8+8tIPIM8qIBvw5kIy4D7ckHaoO4ZBqf&#10;GL4Z634w8deFfEOleKrXSY/C85njtJdIS4818H/lpuV0XcIiyg4byl6daAOZ/br1ix0H4f6Hqd+d&#10;kUOtREzLbEvANpJlWflYGQAuG2OwKhkXcmRh/tRaRd/Ef4OXvibU/t9votvdWraHpWDE0rGdIjcX&#10;DxyqVjkDuodSxjicShS2Vrvf2kvhbq/xR0XR9MtvENlp9vptwbueK709rmO8mUKYd6iRAY1cbmQg&#10;h8Acdau/HT4fa749+FMvgvT/ABRDpDTSRl702JlJSOZHRSgkXPyrgnIBYA4AytAHSfC26a++Gfh6&#10;8aW6ma40q2kMl1N5sz5iU5d9qbm55O1STyVB4rerG+H+kX2geDbHRdQv4L6axjMKzwWa2yGIMRGo&#10;iUkLtj2LxwdueM4rZoA+ev8Agok8EPw60C4fUJLST+24IMR3/wBkeWOSWNGCTEqI2BKNuZ0XaHXc&#10;pYMvbXnwL+GXiCTSdT1fQr+6WytVjt7G81W8a3WJgC0UsDvtkViFLrIp3lRvBxiqf7TPwk8S/FWb&#10;RU0/xrDoFt4fvV1OzRbGWVnvEx5byFZ0DIPmG3GcO2CDzXo/guz1TT/C1jY6xPYTXltCscj2Fqbe&#10;AgDACRlm2gDA6444AHAAL1ja2tlb/Z7O3it4tzP5cSBV3MxZjgdyxJJ7kk1HrOm6dq+myadq1ha3&#10;1nNjzbe6hWWN8EEblYEHBAPPcCm67plrq1j9mud64O6OWJtksLEFS0bjlG2sw3LggMcEVztzpPj2&#10;GRUtPFNtcwtqYlLz2iRSx2hZmMXyoyyMuVUHCZUckN8xAPEv2/PDXhpvAei+FPD2h6bDruvalBbR&#10;RWVkv2k2iyqZdgXggeds2sjg+eQV2s5rt/2s7B9J/ZA1jSC1xqdxbWFtbQSvbrcyXF0rxiBnjYMH&#10;3ziIN3AYkHIrd+HXwe0jw74wTxhrGsar4l8Qx27QwX+q3LSG18xi0vkrnaob5FBILBEVNxGc3/jz&#10;4BvviT4HuvCsXiq60Gzv0EN1LZ24aYxk/vNjlhtYrlQeQAz5ViV2gHkdx8LmT4M+FviN8K44f+Es&#10;0bR47i3OmEeVrQCb41cyYMm5gFZwyM8Ukyg/Oqj2n4PePNK+IPhJdY00SQzRFYr61lQrJazGNXaN&#10;uxI34JUlchgCcGp/hV4VfwV4NtfDQ1W41K209Fhs5bgYkSBEVI4zg7fkVQoIAyAC25yzty0nwg+x&#10;fGCbx94X8WXugSahMr6rp1tZQNb6gMoW3kruLkq5DEnBkY4oA9NqHUoGutPuLZJ5IGmiaMSxHDxk&#10;gjcp7EZyKfbCZbeNbh0kmCASPGhRWbHJCkkgZ7ZOPU0+gD5q/YV1j+w/H3xB+FmtNHHr1nrFxqfl&#10;CVMyxF1VpfKSNVj3F4pCAzk+cGIQMm76Vrz34rfCjT/F3iSy8WaZrWp+HfFGnqsVtq2nzDIjAmUq&#10;0Tho3+W5mI3KcMQeQMVV8MeHvjYutLB4i+IehSaVbyErPYaLsu7xPMVgHVyUjOwMmV3dc4J6AHpE&#10;M0MskqRSxu0L7JVVgTG20Nhh2O1lOD2IPevmv9ne3+JV7o/jD/hBNQ8N6PbjxBNBbjUrC5uZYY4n&#10;SONXHnhS/kjB3YkURxowA2iH6A0XQ20PwlDo+k3srTQRKpvb8m4muHGA0srZBeRsElj3OcEDFef+&#10;BfhL4q8IWlzpuifFXVIdMuLuS5+zvpdtJLGzys7sJXU5Z9xLMync5ZuC2KAPHvAupXR/Zw+JPhzV&#10;dO1qy8babb2txr88MxluL8ybZPNSM26o/lqWgMRQKUgSJnSPY6+ofB/wLpfi74U6RqI+InjC9tbw&#10;Wlzc20Pic3FukkJUy2okCAvAxEkboeGVjwpClel+FHwb8LeDdL1BLlW1/UNah8rV7/VI45JNQTy0&#10;jKygKFcERqWyOWLnjcRXn8f7L9zpHi6bUPBnxb8V+HNInlLvo9tM7RyK4PnI7+YGIckYK7TH8zKQ&#10;7NJQB01x8P8Aw98NP2Z/GHhXwHO0i2+j3kezUtVkZI53gdyZGTmNmMu87QGO8YwNuOk/ZnBX4EeG&#10;Q2kx6S32LmwjIK253N8gxwAPQcDoOAKteJvD+naP8F9X0Bnur20bS5raR7pftc0qvGU+dSMynBAw&#10;clsc5JJPmP7MfhPxrb/APw9b+G/ihm2uLTzblb/S7a5uLdrjZMzRyRMoWQrI8g83z8NKpZpVX5wC&#10;9+z9YT6X+0d8StO0q1uD4et5YWEiwwR21peyF5pYIzHGu9iskTkAkplQ5ZmGPUPDL3Nz4u1y9df9&#10;GzDb2++HbIPL3hwTjJXcSRk9DuAAYM/Oap4a1zwf8Mf7K8EXrSa1fXAiuNUvYmuJmkmyn2gliQBG&#10;7qwDBlVEK7TxVXwh8P8A4h6DosVjD8UlZmvbi5vHfQIWEnnSGVvKG4eWd7yY3GQAFBj5TuAMn9ju&#10;9e50bxVA7XMkkPiCZp5blIt8kjfxeZG5EgMaxEYGxARGjuE+X0dnL/EiKNoof9H0qRkkLLvxJLGC&#10;oGS2MxZJIUcqBuO7b5T8K/hV498EaprHhqbxdDeeGfEizXMl7p2niwvbK+2QjejI+1VcJJlVUBcL&#10;tK7sDuPgz4F1vwhZynxL4xuvFl+zP5N9eQlJoUdgWiJ3kMoCRAHaD8nJOeADi/gbEYv2pPia0b6Z&#10;cR3M6XHmwNvnjGyGHYzv87jfBOCFJjjaMp8rAqMv9k7WdSm+NfxL03xAJJtR/tRyl26vGpjEspWF&#10;RIxLlAxA8slFjWMFYyMydr8N/hhr/hb4m614ul8aR6h/b9wZb+1bSyivwqrgmZirKEQKVwuN2UYl&#10;WRfF/wAHbCf4kW/xB8GajH4X8RxMxuZYNPia31Hd9/7Sq7Hl3cA5kxwCAHVJEAOR/amsLs/G34X3&#10;WjWUE182uK8gkmlzIiAq2I1YA7YpZnLqMgxRlsqoFS/tIDxEnx++HcnhHRbObU2ux59/fCV7dIBv&#10;DRfKAsUpR5XVw2WRLhdrYCN3vhv4e7fHVv458V6s+teI7K3ltbKaJZLa1tIZGy6x2/mMoY4UFiSS&#10;ETPILNh/F74T654y+Juh+MrDxqdIm8PtEbKFdPWby8Ss0xUu2A0sbKhOCBsUlWIUoAecfFabx1Z/&#10;HzwTqHxd/ss+GLXUTJo66AZ2jhu/NgSKW434JlLTJGqqrjYbh8xBWauh+FOtWMf7avj7QNR/falc&#10;2VvdWM62sKBokQAiTaokDIsyIrncrp/Fn5a6fxN8Gm8ZeJbW/wDH/jLUte06wmE9to62sFta7zHN&#10;G4fapdkIm4AYMNgy79q/7SHwI0v4qTWus2niPVfDfiXS4PL0zU7FwwgIWULlDyADM5PlshYhNxYI&#10;oAB6Te6doI8Q2msXdlp41XabW0u5Yk+0YIZjGjn5ugc7Qem4+teGfGg+KJP2wPDsHhLW7WwvJNKi&#10;imW5SJgYmW/bKhtzFt0akhVBKKxBIR2j9C+Efw31Xw5eNrHjHxrqXjDW5SJWuLvdHb28370E21uG&#10;McKhJmQBRuwX3M+4BYdQ+HHia4+OVn8QF8cKkFvYtbSaaukRDd93CpLksIyQSwbe3zNsZM8AGN+y&#10;/wCLf7X+HWswXcNxa+MLW8uzrVlcyNJO91HiNpFDYkZDtj25C4VkAWNSiLU/YT1JNS+GOsbhumsf&#10;EF1Z+aLh5lkhDCSIo7zSsY9koKZK/IVwCuHfr7n4bzWPxOm8aeE9aTRZ7/yl1Oz+xrJb3yrIXk3L&#10;kbXYM37xcNuILFwoUYV18Ite0f4rah43+H/i6z0I6sJJL/TLrSTd2007rGGkH71Sm5ooy+zaXxgt&#10;kKUAOZ+IWmbP+CgXgnUtKsrZr6Xw9crf3UsMhaK3y21dyE9dkwVXCICzsWkby0SX4peIdJ8Nftg6&#10;Lq1201/cjw5NaWlvDBIZBcSzQqluskeECMShYTZ2yT23zKJEr07wT4Gh0vxBd+Kdcuk1bxJqEUcN&#10;xeiIxxJHG8jxxwxFm2KrTS4yzNhsFiAK528+GPiS6/aGt/ibN4r0xotP0+Wxs9NXQwG2SyozmScy&#10;F2ISNAu3aAw3Y5KkA4X4k6Dff8L6+G/jzxPNJHrt5qH2X+wl1TzLPTbby58NtUDzHEjwgyYYF3wM&#10;KFZfoqvOPjF8NtZ8a+MfC+uWfie10xfDV+t1FE+jwXMmfuyGOWQExlkLKeCPuHgqd3oViLhbOFby&#10;SKS4EaiZ4oyiM+PmKqSxUE5wCTj1PWgCWvn/APZb1UXf7R/xctNVvY7jVItUjNr/AKQJFWBVEciw&#10;hndwFdE37XKKWjQrG0ZQfQFebeNvhjfT/FO1+IXg7XF0bVTGtvqttJDuttUiDqR5uzbJ5igfK28q&#10;Nu0qVeQMAcT+2Zpmrz/ED4Z6noBZL+21sRowdY1fM1vJtd2dR5ZSKbcuGzwMAlTTfBOjDTf26vFN&#10;zq9zc3M2qWUNxZNOGcIvlbYUXbEsaACO9CjO7ERLMzM1el6X4H1O78bW3ijxlrtrq9xp0TJp1nba&#10;Ylvb2sh3L9oBZpJfN8tnTIcLiWQEHK7avxl+Gj+Ldc0PxX4d1eLw94u8PSOLLWDZm4zbyIyyQSR7&#10;0EiHcGGT8rLxgM2QDg/2/U+z+BfDmr2okOq2muRJpuyK2wjt80khlmjfy9kEUzjbwSo3hkDCvWPH&#10;UcreH9L+1XMcc8eqWJedRJEN/nICFZHVo9+SuCSGDlGDByDiQ+BvEWseMNJ1zxx4h0vUo9FjaS1s&#10;rDSDBELlpCfNPmyy/djWJVIAcHzCHCuUqCx8BeMpPip/wkOt+P21DQ4ZmuLLR/7OVTbS73ClZN2A&#10;PKZEb5ScoSrJ5kgYAw/jwAnx8+GUgQ/6RqMlvKHgjMcg2mVSGdl+ZDCcAHjzCQrNsB6D4i6nomm/&#10;FHRv7N0G31zxtd2b29rA+oJCLSz81GeaXO4xxhwvzrGzEgKMnAOf8UPAPj/XfixoXjHw/wCKtE0+&#10;PQZHENvcadM7TW0ixebbyMsoB3um7zNo27IwF++zVfjd8Jdd8VfEnwt4+8Ja/p+h+INCxDcXc9pJ&#10;L5tuZEZkUI68bfM+ViQ2dvyhmagDmdc07xfH+1N8P9W8Yatpd5cW9hKI9O0+3mCRXLo0LzW+4fPH&#10;5TTs+58x+Ym4SYjI1vh34oM37W/i7w34gjNvdW9tbnSY5WDiTd57mSPjKloVUZDbfkZcBg+V1D4N&#10;ePL7xd4e8XH4tX9vq+mxYvkezjuYLl2g2NhDtQYflSiRgDfld0jNS/tG/A3VPG7W3iLwZ4xu9A8Y&#10;adblINRllkKXJxGAJAh2oMxRyHZH/rIomx8hDAHrlxp2lnXbfVZreH+0FQwQzNw5U5baPXADEdwC&#10;2MZbPnf7YkdnL8EbmO9ngtY5NQtIvtjnEloHnVHlhwC3nKjOV2gsDyAcYO78L/BOsaG0eq+LvF99&#10;4p8QeVJC99NBFbxLGzhgscMSqqgbVGeSe5NL8bPBWq+PfDK6DaeJ5NEs5J0e7NvbBpbhAHzHvLfK&#10;pJQnaA3yEbhuyADpvC91PfeGtOvbqzksp7m0illtZWJeBmQEoxIGSpJB4HToK8D8J+MTpX7TnxC0&#10;nTbGTUtcur60tbaH9zzAUiYygqEYpCZbgybx/DEgkLMufePC9nq1j4fistV1OLUbuBSi3i2ohMqj&#10;hGdFO3fjG4rtUnJVUBCjg/hl8Ltb8JfFjxD4yl8XQ6iviSdZL23fTTG7KsYRB5nmH7mxCvG0eZOA&#10;oDoIwDiPAfgrSvDH7ZsOo6hqS3Ou6l4Ww0sxkke8nQRJcP5jHYJFRLfKqsfmLIpCjyW3fQteZ33w&#10;28S3P7QFv8SD4s09Yba3+xrp39js+bcMSMO0x2TYklBlQDIYDaBuDemUAFeN/szyq/xX+LUUesSX&#10;UVt4kEcdoZW2WuRJK5RGY43SSyAsAoZkYc7TXsF0JjbSC2aNZth8syKSobHGQCCRn3rzj4K/DPxB&#10;4F8UeItWvPGUOqx+JdTl1G8thpQgUSMWwykOcMF8pSfukJ9xWLMQDK8Pysv7Z3iBbi31Fll8P2y2&#10;szRyyWy4LF1BJ2xsMAngp+8GCryOJOW+PWqweHf2xvB+pz2yXMl5ohhtUimk+0+cj3ASJFSElUlk&#10;uIQ7NKqN5aqRkqsvc6P8MPENp+0Fc/FC58VaZdSXVgumtZtorK0dqJGfakonwGyR8xQ8DBz1qDxh&#10;8H77XvjtZfEiTxHbo+nR28VrZPYvIFSO5WVxuMuBuVBgoqkPySy7kYA4z4teHLm1/aC+GvjbX7+W&#10;11K/1L7HLaJPNNYWyyxIjxKHJjZnZI0BVUJ3lypKhk6D4lavaWH7X3g+HXltrTTzo8zafcyXkY8+&#10;7MhTaUJDAorfLknd50hVG8t5Ium+IXgjxd4h+J2h+JdO8RadpdroMjCKIWPnyzo6oXMjPkAHDIFQ&#10;Iwyr+aQGiar+0h8GdI+LvhRLS9vF0vWrWL/QNVhtUka3lyCGIOGdRhsIW2/OSQSBgA7jxFpPhqe6&#10;t9c1zTtLebS/3kF9eQx7rTkHKyMPk5APUcgHtXk/7Ug1hfit8MrnR7D7Q9tqrs73FoxtNpkgBSS4&#10;DIYHx+8QbmDmIgxvgYu/B34U/EDRPEi6148+Let+I5LVmit7VDHFaSwjZ5bPAkaojZV2OAWG4L5h&#10;CndZ+Nnwr8TeNfiZ4b8WaT4p0/Sm8OO/2QtprtcQBwDIUlWVclyiIQRt2Fhg5YMANvfiv4g8IeP9&#10;D8JfETw7ZRv4inMdjqOi3LzoQFkyWtyvmgKVhDMMohuEBboXy/2qvh1b+NrXWbyzRf7d0nQku9Nl&#10;urdpLeGWI3DxldsbfvN+DhhLwoKorAMdKD4SeJPEPxQ0/wAZfEfxjb6pDpF1Jc6doWnWDQWkJKOk&#10;ayl5GE3lrNN8wRGcsC3yqEHVR+GvF3/C5F8WSeJtOOijTvsR0gaUTLj7xkFwZCVbzAMhVClQAwZl&#10;VlAOFs/GGn/F/wCGsPh1Yor5LmGd9fhtX2Zggdl2RiSSPf5ksaxsMvGv7yOU4PzYnwIk1Hw/+xz4&#10;hk8Mag0us2Ml8I7026Xck1wvCTlI5Gc70Ebqsp3IrLkGNVFek+B/hRoXgm58Vah4SZrPU/FEgknu&#10;7lnuGVgGwSXYljl25J9MgnJal+zP4D8XfDvwMvhnxLrmkavCrPcJLZWbwFJJTueIKWK+Wh3bSAuV&#10;YDYgT5gCn+xDf6Xe/sxeFl0rUGvI7S1NvKXu0uGikDEmMunBC5GDwCu1gNpFct8NdFn0X9t7xcNM&#10;Mdpp17aNd3VvLaupupZkgZ5o5GbDkPGoJG7AwuxMB5Oi0L4YePfBOuanN4A8bWJ0rUymNK1uxklj&#10;syDK7SxtG4zNI0gDSMDkAMwcrhus+G/gYeGY9S1id7e+8TaywuL6/kjB/fGCFHRXwG8ovCGA4wMA&#10;ABVAAPH/ABVodl4B+K2n/Fuy1O1jsP7cuLLV/OsEt4QLhnLSOVjDLtDKPNdiMh2JCyuRJ+0xPpHx&#10;B8C2/jTT3h1PS9HvraKy8i6jdWkkYBnHDq8gYxqsaguWCMhL+Wp9J8N+Atb1f4V6x4P+KFxouqLr&#10;Mkkk39lW8kUcbShJX2+YxbKXBlZGznAjPyn5Rl/Eb4Q6rqnwT0P4ZeGPE8WnaVpoht7xr6xS8ku7&#10;ZBt2gyblDKD5illfLxx5ONxIB6T4Td5fC2myyGRnks4mcyIiOSUBJZUJUH1CkgduK0KzvCNnqOn+&#10;F9PsNXvYr6+tbZIri6ijdFnZRguFd3YZxnlmPPU1o0AfPbahLc/8FA1sdQttQWOy0MT2UipELeNW&#10;DQusrBixO8xFOcD7QBsViS9z/goJo99e/CXTdW0WyvZtZ03VlWxlsJmiuYzNFJGFjdQSheQxJuAO&#10;3cGbChiOy+MHwptPFvirR/GujX7aP4t0CWM2WoqXKvEC+6CVAw3RsJGyO/Gc4FQN4E8W+L9U00fE&#10;+58PXul6PIlzDZadbsy3dyECiSXzR8oUtLwM7iYyPLKHeAdN4sYQ/CHV7m2kiu5G0SaXz4VYrdN9&#10;nPzjZlm3YH3STjGM8Vzn7Mtnc3v7P2l2fiC3cmdZ0mtpSQFTzXHlFckKoA2FBhcAgKi4jXr/AIi2&#10;Gsan4K1DTdBkso727iEIN40ix+WxAkG6M7kYxlwrDO1tpwQMHnf2cPBGufDr4Y2vhDWtS0rUTYzz&#10;vFd6dYm0WfzpWnZmh3MsZ8yWT5UOwALtCj5QAd7WX43t5bvwbqltBPdQSyWcoSS0QvMrbTjYoILH&#10;2yM9MjrWpTZo45oWilRZI5FKujDIYHggg9RQB5J+w68i/s76TYzXKyT6ZJJYTW4A3WDQny/szny4&#10;yXj2hCSueOrDDHC+Gtkl/wDt2eONdgsla1t9Dgt5LsSxyJLdKyplVG5onSNTG2WTdgkIRyOwbwJ4&#10;q8NeKr67+H2oaPa6ZrTSS6hbXtuFe3neTcZLdo48YG+Rgj5Xe7Mcl2Nbvwk8C2fgfRbuOG4mu9Q1&#10;S4N3qN3PM0jTzEAbiT/shRnjOMkZJoA2fFGqT2EcFvYWjXV9eSBIY9rbEG5Q0jkA4VQwPbJwMjJI&#10;j8E6BFoGjxwu8dzqEkafbr4QhHu5APvHknAyQoLMVGBk9T4HH8Nv2qv7e1LxLH8SvBdjqmoJOot4&#10;LN5re3ymYRG8sDOqB1QMh3EjncdqKO8+DvgH4l6V4qn1b4i/EW88S+WZltUi2WsSKWh2MYoo1DFk&#10;hQtyoV/NAVllOAD1ivAvAiy6P+3N4n07UNUikt9V0xbrS4opNr+aoVplk+VN7BJU+UGXCJAZDH/o&#10;4r0hvDXjc/GWPxCfG7HwqqSFtAFqq/vDDHGhMnLNhhM/VV+ZRsJG8S/EDwU2seJtF8VaNPa2euaH&#10;M7Ryzwl0nieJ42jOGG04fhyGxj7p4wAeW/t9RTalpXgvQobWZprzX4prW5EYMUU8MkThXco3lZTz&#10;m35QbIpFZ0VmYe+3NvBc2jW1zGs0TrtdJBuDD39a878K+B9d1nx/p/jv4kWXhyTVtJtWg0620+Bp&#10;ks5NzKZY5pQGyylzwF4kCkZj3PJ8TIPjTB42hv8A4f3vhe60SSCKO403WkkV0l3SB5UkjAIUAxEq&#10;dxOGxtwA4B414y+GMPwZ/aU8EeKPAN7Laab4r12a01ixn1GeRpHlVZC/70yKxYRNGD8rbpIUBJKl&#10;fqquB8F+EvF93r6eJPiPqujXd6ltDHFpmkWjiytnSR3Lhpyzu27ymDARkFBndtUi18c9A8a+IfCt&#10;vb+BvE50O/t72G4lJGFvIkcM0LMBvUMB/Ayk9CwBNAHaVy1rY2/ivX7LxFeWv+haTIz6Qsyq3muV&#10;ZTdoVkZSrI2EJVXA3HO2Qg8x+0F4Q+KPij4Y2/hrwR4z07T7ma2e11e51HT0ma/je3eNui7Ey7Kx&#10;2px1AIXy34nT/AX7VhuESb4weF7fTvN3rbQaGEeGMuoWIHa3yom5uXYuVEZcBjKADe/bn0+a6+EF&#10;rf2un215cabrNpcgXMhjjRUlWUs7CN8R7o03k4Aj3tnKgH0qG/Fp8MV1OO1+y/Z9H89bcMD5O2Hd&#10;sBAAOMYyAOnFRR+E4rz4bw+FfEV0uqN5EYubo2yL5k6sHEqxsGVSJFDKDuxhck4yeDsfAvxSg8E2&#10;Pw5bxBoY8OxWAsZtYiSdNRSBEdFESoUVHOICG3EqDINxZFdwCp+wnpc+mfCXUVVYxptxr95LprQq&#10;vkzQ78CWFlY7o2wMbvn3ByzOxLG38T0dP2qvAVwZbdl+y3CxW/kStLv2yBp9ysFKpG7x4IJU3Afo&#10;CD6ro+nWWlabHYadbR29vFuKxxjAyxLMT6ksSSepJJPWvNPHXw8+IWufF7SfGVt430e2s9B85tO0&#10;o6M7K0rJJGkk0jTEsQk0inYIyQxwVoA9G8VaomieF9S1qSIypp1nLdNGDjeI0LEZ5xnFfOkfwt0v&#10;9pPwZqvjbxe9xpuvedfaf4ee2knC6VGpMaStBOqktIArspAUoUKhHZ2P0rJCtxYtb3sUUyyxlJo2&#10;TMbgjDAqeoPPBryzwz8N/HPgSfUrXwD4xtJNHvVaW3sfEMU94bKYRwRoEk8zdsIikJGQqllwhO4k&#10;Ai/ZY1fxtBN4m+H3j1vteo+EbuKO31QySudQtpY98bEuGGQuAf3juDkOSQHk9drnPh74RtfDP9pX&#10;ryQ3Wra3ci61S9ithAs8gUKAqAnYgAJC5PLOxJZ2Y9HQAUUUUAFFFFABRRRQAUUUUAFFFFABRRRQ&#10;AUUUUAFFFFABRRRQAUUUUAFFFFABRRRQAUUUUAFFFFABRRRQAUUUUAFFFFABRRRQAUUUUAFFFFAB&#10;RRRQAUUUUAFFFFABTWjjaRZGjVnjzsYryueuD2p1FABRRRQAUUUUAef/ABt+FsfxJuNJ+2+Lde0q&#10;z0y5E72enSpHFc4zxJlctk7BySNoYAAtuHfQqyRKrO0hH8R6n8qdRQAUUUUAFFFFABRRRQAUUUUA&#10;FFFFABRRRQAUUUUAFFFFABRRRQAUUUUAFFFFABRRRQAUUUUAFFFFABRRRQAUUUUAFFFFABRRRQAU&#10;UUUAFFFFABRRRQAUUUUAFFFFABRRRQBhfEjwynjDwfeeHJ9VvdOtdQiaG5kshF5rxsCGQGRHUA55&#10;+XOM9OtQ/CvwhD4G8HWnhqz1W/1C0slZYXvnWSYbpHc7nABf7+Mtk4UZJJJPR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3zY/M8vzF3Zxtz&#10;z0z0+gNADqKKassbStGJFLr95QeR9RQA6iiigAoopruicsyr9TQA6iiigAooooAKKKzf+Ei8P/2q&#10;NL/t3TftzZxa/bI/NOCwPyZzwY5B0/gb0NAGlRRWf/b+hf27/Yn9taf/AGnhj9h+1J5+AEJPl53c&#10;CWInj/lov94UAaFFFV7++s7Jrdbu5jha6mEECu2DLIQSEUdScBjgdlJ6AmgCxRVPXdW0vRNNfUdZ&#10;1Kz06zjZVe5vJ1hjUswVQWYgAliAPUkCrFrPBcwia2mjmjYkB42DKSDg8j0II/CgCSiqutanpuj6&#10;bJqOr6ha2FnDjzbm6mWKJMnA3MxAHJA59als7m3vLWO5tJ4p4JVDRyxOGVwehBHBFAEtFFQahe2d&#10;jEst7dwWyM6xq00gQFmYKqgnuWZQB3JA70AT0U2GSOaFZYnWSORQyOpyGB6EEdRTqACiiigAoooo&#10;AKKKKACiiigAooooAKKKKACiiigAooooAKKKKACiiigAooooAKKKa8saNh5FUgZwWA46UAOopFZW&#10;LBWB2nDYPQ+/5iloAKKRiFUsxAAGST2paACiisG+8b+DbPVp9MuvFOjxXtr5f2i2a9j8yDzHjSPe&#10;ucpuaaILnGd4xQBvUVX07ULDULdJ7C9t7qKQEpJBKrqwHcEHmrFABRRWXJ4m8ORwrNJ4g0tY3iaZ&#10;Xa9jCtGqh2cHP3QpDE9ADmgDUoqGzura8gWe0uYbiN1DK8ThlIIyCCOxBzU1ABRRRQAUUUUAFFFF&#10;ABRRRQAUUUUAFFFFABRRRQAUUUUAFFFFABRRRQAUUjEKpZiAAMkntQrK2drA4ODg9DQAtFFNd0Qq&#10;HdVLHC5OMn0FADqKKRmVcFmC5OBk9/SgBaKFIIyDkHoRRQAUUjMFGWIAz3oRldQysGVhkEHgigBa&#10;KKbHJHIu6N1dfVTmgB1FFFABRRSBlLFQwyOoz0oAWiiigAopJHVFLOwVR1JOBSRyJIu6N1ceqnNA&#10;DqKR2VF3OwVfUnFJG6uu5GVlPQg5FADqKKKACiiigAooprOinDOoPoT9f8D+VADqKaJYz0kXqV69&#10;x1FKrBhlSCPUUALRUV3c21rGsl1cRQq8iRq0jhQzswVVBPUliAB3JAqWgAooooAKKRWVlypDD1Bp&#10;aACiiigAopFZW5Vg2CQcHuO1LQAUUUUAFFRtcQLdpatNGJ5EaRIi43sqlQzAdSAXQE9tw9RUlABR&#10;RRQAUUUUAFFFFABRRRQAUUUUAFFFFABRRRQAUUUUAFFFFABRRRQAUUUUAFFFFABRRRQAUUUUAFFF&#10;FABRRRQAUUUUAFFFFABRRRQAUUUUAFFFFABRRRQAUUUUAFFFFABRRRQAUUUUAFFFFABRRRQAV8t/&#10;tv6X4h8O+NtB8afDPT2ttS0iJ9S1wWry263cIvLcAl42VAxeSTzDL8jQtI0m8RKo+pK5HxJa2l58&#10;WdFhu1tnX+xdQjaN1kLSJI9sGjI/1bI20EhvmBjXbkFsAGd4R8fW/wAQPgDP4x8IXb/aLjTbhYW2&#10;KHgukVkOVk2gYcZG/aCpBIANcl8I/g14Z+H3i638fjxXr0N1q1tAlxaajceStzcG2jjbfFnAdvK3&#10;mMfdZflwoIPlXiKO6+CfiTX/AIaatZ3Go+DPH1tPaaSSXu7lrthJIynEScSK8m4b2IkIKmNAzJ6r&#10;8VNQbSPiN8NfFerJaw+D4LZ4rqWKF5rSxuJFj8mQtH+7jjHaZ28tAp4JKvGAev8Ah/WNK13TF1HR&#10;dStdQs3d0W4tZRJGzIxRgGXgkMpB9wau14z4R0iWP9sLxDreiSWkmnXOmRpqjR27s32gxxYBmWFU&#10;J2pAQrSyMoLYADYj9moAh1K6hsdPuL24YLDbRNLIxYKAqgknJIA4Hc4rxn4D2em/FZNW8Z+N9ItN&#10;Ymt9WntdPs9VVbkaUoKsUjhdE8nK+SQXiSZlCs/DKB6n8RIrybwDrcWnwia7fTpxbp50sW5/Lbb8&#10;8KtIpzjlFLD+EZxXmn7BMgH7L/huycSLPawsJY3g8nbudmG2MIoVOSAF3KNpAd8ZoAk+AfiC9sfi&#10;Z4p+GcuqSaxp2gzZ0y5fazWVvsjEdoWUsXEYym+RvM3xuX++gqb9tLw5d+IPgXq32TxNfaK1vFy0&#10;V/Ha27FyIxJcSOpxHGX8w45wp2jeEK8rpNp9v/4KJahfx388x03w0scnMJEQbAFscgOFy3mgDPzM&#10;2DguK9D/AGrAf+GdPF8od0W30t7iVo87hHGQ74AGSdqtgAoT0DxkiRQDZ+CN1NffBvwpeXDSNJca&#10;HaSb5VZZHBhUhnVmYqxGCVLNtJI3NjceornvhLK0/wALvDs7KqiXSbZ0QIF2KYlKqQABkAgHAAJB&#10;IVRwPOPih+0j4d8G+LtZ8Onwh4q1O50KN2vJLSxBj3CON1UDdvCt5qDzXVYsn7+SAQDuPj9eeItP&#10;+DuvXfhNGbWI7YfZmW3M5jy6hpBGoJk2oWbZj5tuO9edyRfCHWf2TbuS+s9LfS/7JL3RnsCblbqV&#10;tolMcvmzec9wuVLGR2cDl269pd/FDw7J8D5PHusaTqFnp11aKyaXqdqIri685A0UAR/ldnDquASo&#10;JYE/K2PnOD4T+LdBjsvjv8PNNjtYZLi81mTwZZaaJXs1k8vP2ZI2VZJnitkUqyMd5AXyyTKgB9Jf&#10;Cu38Ran8CdPtNcu7lNYubFo55mun87O5hnzl5DFf44ywBOY3dQrt5v48/ZE+G+veGbxbaXVbfxJc&#10;Rh210XzLPPdbcPNJt4BkKxlwoA/drgAZDet/B3xnYePvh7p/iawlt2+1RDz44JRIIZcAshPY8g4P&#10;OCPrSfEO9ubqNfCmjSxf2nqagTOWUiytju3TSITkhgjoqjljnBUKzKAcx+yRruva/wDCY3Ov6g+o&#10;y2+o3FvBeSQiKSaJSMeYgd9kisXRk+UIyFQu1QTr+J54dc+M2h+GmBeDR7WTWbyKSNJIpHDLHbgq&#10;TuVldmlVtuMx8HIO3qNJs7Hw54ZitPtBjs9Pg+ee6nLEKoyzySOcnuSzHPUk96w/hOst1bat4guL&#10;eCGfV9SmLiKIKWWJ2gjLH7zERxovzH+HjaCFAB5pZax4Z139rrXvBvjf7HNqEGmxnRdOukeSO5tm&#10;wXIyRG3IUmJ0JyFdeFMj7WlW1to/7VDaZ4TjVLK90x7rX7OBvLgs5kVQspQN/rJhPbgAIFIhkbJY&#10;NXLftMeFvD3x68bf8Kug1KXS9V8OwtfDU44JC0TlVjdRygdFS5XIDHLOBkeW6tH+zDrms/DLxlJ8&#10;GviFeR3uo6lfzzaJrSWyw/2oFTLCQBshlWNcAqFjR7eNWcbTQB6n42+GGheNNeOoeLri81K3ijEN&#10;rpyXEkNtGgcSbmVW+aXeB+8BU4RBjhi3nXwA+H1v8O/2jvFWj+BrI2nhUWazanC7zbFu5m82FYS6&#10;FWKL5uVVgFEqnliQPaPGWlXWt+G7rS7LW77RpriMot7Y7PNjyCOCynH1GG9GU818/wDwb07x58Kv&#10;2mH8D6/45k8Q6J4mhkvLI30J86TDTu8mUUIsyu8UZChY/K8ocMqqwB6d+058UrL4WfDifUkktZde&#10;vwbfQdPmk2m8uSVVQB3Cl1J5AOVXILLSfC34c2tldReJPGsg1zxjO9zcm5vCx+wxzTCRYYYDLLHE&#10;I1SCPdGTnygdxzk+X/tIaNJ4t/bW+Heg6vBctoen6Y96k0ReGKCSQ3EMgml24YyH7KkahwQxYFSJ&#10;ADD+1l8GvDvgn4Xnx58M9MfQtb8MTvfLcWssmX3W6Qb5ZTMrKoEMG5yzKoDO6NywAPp2iuc+EOv3&#10;Hin4XaB4hvLS4tLrUdOhmuILhkaWKUqN6vsAUMGzkYUjoVUgqOjoAw/FnjTwj4W2/wDCS+J9J0fe&#10;SEN/exwbiADgbyMnBBrF/wCFxfCoE+Z8Q/DkXTaZtRjjEoKu25CxAdcRy/MuRmNxnKsByv7U2nRT&#10;eJPhvqW+JZrXxbbLEjxmTzi+VZSpYKQITcEMUdlONpTLNVz9qjSrWH4ITWel+H9LupVubW1sbKeC&#10;MW+XItwDGXQMqxyMNgPI4AHUAHpGgavpeuaYuo6NqFtf2cjui3FtKJI2ZGKMAw4JDKwPoQRWFY/E&#10;rwBeat/Zlp4w0ea53QqFju1IZpnKRKGztJdhgAHJJHqM+YfH3xJqHhL9mvwfHoP2m2+2TaVaN+4D&#10;HyP3ZeN16cxqzMpXDIkinGRXffEb4aeEde+C9x4Hk8OWcul21kVsrMbk8plUldkiq8iMTwZEBf5m&#10;IyxoA7qivGP2E/F3ijxf8EWm8Xx3I1TS9Un06aW4QIZ/LC/vAv3hu3bju5DMwHyha9noApa5q+k6&#10;LZm71jU7PT7cYzLdTrEnJAHLEDqwH1I9azvCvjfwf4m1GfT/AA94m0rU7q3TzJILW7SRwny/OADk&#10;p8yjcOMnGc0vizwtoev6np2oa1plpfjSC8sEc9sJSJCUZWGcjgxqwGM7lQgjbz4UuraV44/ay0NN&#10;P01vB7aAHkkh1m2WxvdcLM8heG33FpY1wDulVdhnZgN5UqAe+eNPFHh7wjojax4m1i00uxU7fPuZ&#10;AoZtpbavdmIVsKMk4wATTfB/izwv4rtpLjwx4i0vWYYseY+n3iTquSygkoTwSjj6qw7GuF8cR+Hf&#10;D/x10vxfrl5Ib25hGl6VaWivNPcyytGoV1VQESPLldzEf6RM3y7STw/wlv7s/tja5u0X/hGY9Zsh&#10;fTafJcJ5t2/kom+ZAeJTs3BVG0KshJZ2cRgHs83xA8DRX0lnJ4v0RbmK4a2kgN/H5iSq/llCucgh&#10;/lI7Hiq0vxR+G0V5NaSePfDaT27rHOjapCDEzOY1Vvm+UlwVwe4I6ivNPA+l6c37b/jbzfD8D/aN&#10;It7ma7kbeGmjNoYxs5UkbY3BJDoVyFVXV5JviJoumWX7W/w3+xaVp9tHb6fdiKGCx8prkBGAAkA8&#10;siANvEZKkK8rKSfkYA9h1LXdE0++js7/AFixtbiVHkSGa5RHZUXc7BSc4UEEnoMiqMXjbwdJ4ibQ&#10;I/FWitqqsFNiL+PzsmR48bN2c745Exj7yMOoNeG/tU+A/DWtfHHwJHNZ2dj/AGjqo/tG6VLdZLgS&#10;bVwDLlWdnt7VcEAsobaJsMqX/wBp74NeDtJ+G+oeL/A3h6x0HxRpwhNvf2MbwySA3ULOHaLEmW2j&#10;MiESjJKncBQB75fXNvZ2c15eTxW9vbxtJNNK4RI0UZZmY8AAAkk9KyNL8ZeEtS8RzeH9P8S6Tdar&#10;bjMtjFeI06j5uSgOf4G7fwn0rwT4neNJ/HXif4YeCdft77SrXxFZxah4g0syLBIzSFrcWz7/AJ9m&#10;4zrKh2kExAOJNqSdf+1x8PvDs3wsvPFWm+H9Ph1jw8Xu454FitZJIpN6XKNNlGAKTzSjDqfNWNvm&#10;I2sAe0VgSeOPBqeI18Pv4p0ddVZ40WyN7H5zNINyKEzklhyB1I5rxzxH8StXl/ZF8H69e395/a/i&#10;q5s7WC8i8m1d3JeZGk3sEw6QAOoGX3sojUtsXu/iJ8HdA8UfBtfA0DR6RNDDGLXVba1V5reVXjdp&#10;AXJZvMaJd+Wy4JyxPNAHZax4m8N6Tq1vpeqa/pdjfXW37Pa3N5HHLNuYquxGILZYEDHUirt9qFjY&#10;6e1/e3tvbWqhS088oSMZIAyx4GSQPxFeT/HL4Vxaj+z7b6Ra/wBpaprXhDSg2jTW0ogupp4ER41X&#10;BVFZngi+bBKgHbyc1peC/FUfjT4E6PHBEBqOrafFZ3tnEr5tnOI50bewMZGJMbm3YUlfMK4IB6TZ&#10;XMF5ZxXdrNHNBOgkiljbcrqRkEEdQRUtU/D+laboejW+k6RY29jY2qbIbe2iWOOMZzgKoAHJJ4He&#10;rlAHB/Hr4n6f8NfD8MzWMmqavqLNHpemRsyfa5BjIMgVggG4ZYggZycKrMvg/wC21pfxK1z4J3Xi&#10;fxFpPhrRTZF1iFr9ruNSSF9zpAJIVKRyCWO3w5LxeYiyABgiVrftoQzaZ+0f8LvFGpvH/YcE7xbF&#10;uPKZrhN0qo+4hGLsIFjB43Fw20Oskfb/ALdj6Vc/s2agb26jNrcXFv5aB2KXm5uIgFZVkLDO1HIR&#10;m2Bio+YAFXwrq/xO+H/w60jWLrwbo+raPLBH9usNJE1jf2e4RJE/lXJ24VMo8ZZSpRSCQSF9S+GP&#10;jHQvH3gfT/Ffhy7S4sdQhWRcSKzREgExvtJCuucEZ4NY+pPZ237PU39uw20kMnh4x3VvFKgjmZ4d&#10;piRtxUlmbauGIJYYJzXlP/BOttRHwZ1TxZrES2Gn6hdy3FpDMi+fFD5s0zNPJjfK378/vHwZFVZC&#10;oaRiwBs/tzeIPFcXw2ufDXgaONtVeyfV7qV53RI7S0uLUzI5jIbDrNyoyWVXUKd2V7z9m/xkvj34&#10;J+HfEpmaS4urGIXZdSriYKA+9T91s8kZIBPDMMMeV+HHje1/4SPxN4kk0PxpO+tt59nbDTppo5LW&#10;BHFvJEmxTD56BtvmBAWTaTuG+Xy39iXxNZeE/j941+FYkntNN1C/a80O2uoEjJk8lJXijKMxk2xH&#10;PmMzZiSDkcCgD0z9qTx5eRalpHwr8MX1hFrXi2ZLaeWSdfMtYGmiVwseGJZonlOSu1QMnlkDd/4L&#10;+HnhDwz4dj0fT9B08wqqeYWtI/3hVncHaBhQJJZXCqAqtI5UDJrwf4iW91bf8FIvC9/fCXbcaM0G&#10;mO008MCkld4eQDaWKLd7YQdrPsOMljX1DQB5tovwq0rw18eP+E98OW/2ODU7B7PUbK2nkih8zcZB&#10;OYgSj5I2gALtLM3zFvl9JoooAK+U18I+ELr/AIKLarp99oLN5tit+EKwG3uHmtnDs6Mgk+YLOGZS&#10;6yA+W5wNlfVlfNPiS48XXf7fE+jeH7vSdFkbQxJ9tuLaOZ7iFRbPh4TIkkg3LPGpQgKHlPVSVAM3&#10;9ryG0+DHxH8HeP8A4fxNo13rWtLDrenWMD/ZdUgUAyPJDD825UJcsq4Ij+csyxKfpXxJ4h0Lw5p0&#10;N94i1mw0m3mlWBJr64WFGlYEhAWIG44OB14NeX33wLvPE/jtfEHxJ8c3XiaGxuxcaRYw2QsUsNsi&#10;OmCjncwCFS+A2HYArubdm+D9bi8Xftr+JbC+s5LiLwbpMEelPL5SrB5zETMEI83PmQbQ3CkAk5xC&#10;SAeq+CPHPg/xhZrdeGPEmnapGTGD9nnBZGki85EZfvK5jO/aQGA5Irbvbm3s7OW7u5o4IIEMkssj&#10;BVRQMkknoAK8G/bW06Pwy3h/4qaJfQ6Trun6xa289w1wYlv4VS42QSZljRwDLJhCQXLBN8aksN74&#10;3a6up+MPAXhHU7BW0vxFdQ3s0a3PLPFLE4V2BEckQLIrJuO8ypjoEmAO+0zx74L1DWBpNr4n0xr9&#10;32RWzXCpJMcZ/dq2DIOoyuQCCOoIGvr2q6Zomj3GrazqFrp9hZxmS4urqZY4olHdmYgAfWuN+K3w&#10;k8L+Or7w1f3XnabfeE9QgvNMudPSJHjEbA+V8yHCEAjAxjORg1jePNZiv/2ofBvgq4vofIt7C51k&#10;2cigPJMitFGwHVxiSRs42oYeTudBQB2fhjx/4I8R6p/ZuheK9I1C82CQW1veI0jId2HVc5KnY5DD&#10;ghSQSBS6l4/8D6d4oXw3feLtFt9ZchV06S/jW5JI3AeXndyOenTms3xt8NdE8Q+OvDniwSzWGoeH&#10;LxrmM2rFEvA33o51B2yLyWGRuDhWBwGV+E/aFtre5/aI+GZ1AzvaW935qOQPItbjzoxEHB4YyknB&#10;5KvBHjb5hJAPVfEXi/wtoFta3Gu+ItM0yG9KLbS3l0kKSl2CoFLEAkllAHfNN1Txn4S03w3B4gv/&#10;ABHpttpNzD50N/LcqsDx4zvEhO3bgg5zjFeA/tkTa1450XQptHstPfwwup2ULXr3MH2u4knuV8t7&#10;VhHK0QBSyYSJn5LksygxZX039pyw0m5/Zf8AEVlcW8Fvpv8AY/llVhRfs8JAU+UpIVXCFggzjOB0&#10;oA7FfGfhFvDTeIl8TaS2kLL5RvxeIbcP5hi2+ZnbnzAUxn73HWp/DPibw74jWRvD+uafqiwqjSGz&#10;uUlCK+ShO0nAYKSD3AyK82s9W1mT4CaXoWjwSXOt6jpAN4b0MkFkrpumHmlY0VUDMsQAA5g4Ebbx&#10;V/YHsH0/9nWySee3muJtQupZ/srobZGMmAsKodqKFC5XCndvLKHLUAe0UUVwH7UnjS/+H3wE8R+K&#10;tKAOo2lssdj8wBE8siRIygo+9g0gYJtO8jb3yADe1Tx34M028e0vfFOkw3EbmOSI3aFo2G7IYA/K&#10;QEcnPQKxPANa2o6ppthpMmqX2oWtvYxDMlzLMqxIM4yWJwOTiuE+DXgnw9N8DtG0zVLHT9YgvtOi&#10;eWWVo7pblWUMr+aFG/PD7ssdxJ3ufnPmf7POkvD8XvHvwwkluNQ8M2FxHM0c1yZ44ZMI21d8QUoz&#10;NKCQ2VaJEQAQkqAey23xS+GtxdfZrfx/4Zmm5/dRatCzEhipAAbJOQRjrxW74b17Q/EWntfaBrNh&#10;qtqkrRNPY3KTxh1xlSyEjIyOPcV5B440bRov2wvBU+xUUaZNai28nMcsjR3kobOcbgFlJyAf3ikl&#10;iRt9g0TRdL0dpjpllFaic5dY1wMlnc4Hb5pHOOmWNAF+hhlSPX0NFFAHzz8N9Jbw7+3D4ksv7b1X&#10;VJNU09bxhIZWjtYljRI45HEjhj8xx5ioMBcFmxn3/VLy207TbjUL2UQ21pC008hBwiKCzE49ADXj&#10;ui6ln9vTWbFBcSbvBcUcxilJhi2To8YkQE4c+dNhiFGOACck6f7bdxcW/wCzL4pW3eKMz2bReY88&#10;0ZRiD5ePKw5zKI1IBACszHIUqQCv4Pk1n4u69fX3iXR0tfBMCrDBo126ySXU4GSbgI7RuoLbgASA&#10;REQdyuF9Q0HR9L0Sza00ixhs7dm3eTCNsanaF+Vei8KOBjnJ6kk+N/Dv4BfD26+A9lolrfXeoWt9&#10;ZedZX8Wpz+WiSAtGqCKRQ0KqyLsztdY1zk80fsR+MfEOs+HNa8JeJZr28vfCeoSWIubpUaRIVYrE&#10;k0qMFklAV4ztQfNbuzYMi5APcq8L/Z1t4Pi5puueO/GdrPfw3usf8SSxvlbbpsEIby8K0ceJQ8sh&#10;DLkbUt2J85ZDXrnxAikn8B61DFpsWpvJp06rYzLuS6Jjb90wwchuhGDnPSvLf+Cftstn+zHotsIY&#10;VeF3ikmjVg10UwglfdJJlmVV6NtAACgKAKANP4H6jrmj/E/xX8OtY1K71K00lkutJuLm48+SOCeS&#10;WVY5ZZW86RwGKjAZFSEDcG4LPG/wL07x94o1DVvHniDUr+2mkjGn6dZym2htIo5S6q+CfPJznLg+&#10;WWYx7WCMvP8Ah+3+3/t+eIruLS41XSdBs4nvEcZdpI5GbdgsCVBhAXargPlmCtGsvt2uapY6Rpz3&#10;uoTiKFeBxlnbsqqOWY9gOTQB4R+zHY+IPh78Zta+ENx4vn8R6Xpuk295C+ozxyXURZn3MFSQtEhD&#10;w8SJulczOGARQ/0HXM+ANF1K01LWtd1t1N5rF8ZoIAvNjbiOONYd29gx/d7mK4UluBxk9NQB5j8T&#10;vhXefEfxdcp4p8WatH4RjjtxDoOmSvZrcSoWZnnlVy0gywxt2DIU7d8aSV5v4F8B678Bvj54f0Xw&#10;1rt3q/g3xVafYpbXU7pWk014CAsm75cR7ZIokVVIEjIihFkUV9KsQqlj0Aya4bw7p0/iX4kJ43ur&#10;WFtMsYJINBeYlnZHSI/aolDFU37p0yQHKBf4TigDnfjl4gur/wCKvhj4bW2pT2NrqqvLqb2t6LW4&#10;dZEmSJI5CeT+6mfYAS3lZJwvly5vxistP+CjWvxJ8Mq1lo8NzFaa3o0AUQXCTzMiyrwXV1nuN5C5&#10;BDSNtLndVPUvtJ/4KCWM0kM1nat4XNrE7SOn2qVWeVyig7XRkMYJx1tyGBKxlb37fzSP+z3LYQST&#10;JNqGrWVvD5c8kALtKNoaVVaOPkDDTfIG2n72ygD2S4X7bpciQzNF9ohISVDym5eGBB6jOeDXjP7L&#10;a31p8UPiNp9/q9zrVwt/Ez3lzP50tsFaZBAzBEQLlXdERcjc5fBdWk9a8E/av+EM0j7cALr+z4PP&#10;AtzAN/lru/dHmPnPynkdO1ebfAe8vp/jb8SP7UtLWKdr9ILaSCGQSPbwtIUMzMxHP2jCErHu2yhP&#10;MWLfQBu/tM+KtW8HfCq41nSGFvILy1hlvWZVSzjeeNGkYsCF4bbvKuqbt7I6qUbkPEXhD4W6P8ER&#10;450rVIbM6ZYJcWniXTdRucPMqLDHJmOYtMpI2CMu2Q7ID87E+k/GDVvDOkfDzUpfFsNpdaZdRG0e&#10;yuvLKX7SfKtvtk+Vi5O3B45JPANfKmr+F/Gvwjtk+IF5BqHiL4d6vqMl7deGGkkA06K73xKphnIc&#10;SOk4TyUjUGSeRZMgIFAPrX4Z3er3/wAO9DvtfEf9qXOmwSXhjBCmUxgscFV25JztxxnHatys3wbr&#10;un+J/CeneIdKmWWz1O1S4hZWDcMAcEjuOh9CDWlQBBqVlZ6jZPZ6haQXdvJjfDPGJEbBBGVPBwQD&#10;+FfHP7N3ii/+Ef7Rup+B9TtLPSfB+t3csVpc3Vslm8JtxcRruACqQ/2cuJQPL3O8e5mwE+za8G8c&#10;/DlviZ+ztqmkWi3kOrW15c32lXce21lmuHb7SNkpLYVpnBywUqyAMA6FqAOl/aC8F2XxJ1zSfBHi&#10;DUpodDvFFxPa29yYmuGikWYBhjDnMSbQeAv2glSdjJL8E7DwZ8HPhrYfD648eWd02lXUls019drG&#10;4nk/0gxEM7FW2Sh9rMThs9CMeffsu/Fb/hYviSysL2e3tde0/S49P1cRjHlXKRzNGI1LGPzCpmdG&#10;QOJI45m4C4WP4XS6NqHwN+JPgrxeWt9WsLnU4r1rB1a9lt/OlMdzGjfLHK0zSSbFO1ZH3DYJAAAf&#10;SFrPDdWsdzbTRzQzIHiljYMrqRkMpHBBBzkVJXIfANPEC/CDQn8UqF1ee3M92ghkiEbSOzhRHL+8&#10;QAMAFfDqAAwBBFdfQAV4D+2p4s8X6XHZW/hHTZLqLw5GviDXCk6Ry/ZgZI0EX3pGbKyZVVQElMyK&#10;u9W931K8gsNPmvLkuIoULN5cTSOfZUUFnY9AqgkkgAEmvEvDfjnTta8E69qGs+FfHTxeIj55m/se&#10;W3iSERxRR+VOpDJHkxvvdlK+bI52pFKYgD1b4Y+KtO8cfD3R/F2kSeZY6xZpcwMQASrDIJAJ2n/Z&#10;JyOhwQRXif8AwUj8HaVrfwYt9ddXttT03U7aOG7ikWIMs0n2fy5XbKBczZBdWAww+UOxqH/gnv4v&#10;uf8AhH9W+GepWklpJ4dvbqTSrdkO9NPaRZIzKQioCTcbV8v903lyCLCx4HS/8FAJLmP9nG/e1G5l&#10;uoiyKgZ5EAYsq5+XJUEHcGGC2Vb7pAOl0f4MfDGRYdWfwrayXtwVupLo3c0zvKY1Xf5jtuYhQArH&#10;kdRgkmrfw++FmjeCvHmoa34burmy0u+sYIToqzSPBHPHvUzje7bS0flJtUKP3YY7jjb0vgG3Wz8C&#10;aLaJI0q2+m28YkYcuFjUZP1xWsxAUknAHUmgDhPFH9meJvjNoWgSi3uR4Yjk1udGQP5dyQIbccgg&#10;MFlmfIIdcR4+VznD/bA0PVtV+El1caV4q1DQZLS5tJjJaSbVIS4RmLjY+V2kkjbj5QWO0EHofg/D&#10;f6hPrfi/VJLky6xqDpYwTO222s4j5capGUTZvKtISQWYMuWwFVcf9sYJJ+zr4gtZBY7bz7Na7r1y&#10;sSGW4jjDHDpuILDCllDH5WZVJIAO1+HIkX4f6Gs0SwyDTLfdEtu8AjPlr8ojf5kx02tyMYPNeXeM&#10;Nes/iP8AtED4Uu7/ANleHYl1PVokuDGb7MMsflYRwzwhp4t+QY2ZChyQ6j1D4cSXMvw/0SS8Mn2l&#10;tOhM4lk8x0k2DcrNk7iDkZJJOOSTzXkfwUvblP2uPiNazXk08d1sYeYJokhMaxKkcaPGI3yPMYvE&#10;2eu8N8jkA0NYVfhN8XPDFlos2qSeHfEkElg+lAXt8LSSMqwnXJkAyGCYGw85IkA/d+t69qVpo2i3&#10;Wq37SLbWcLTSmOJpH2qMnaigsx9FAJJ4AzXhf7byajP4h+HEWkyxtd2+tTXv2ZrsxedFDEDISFj3&#10;sArHGJUUMyb0lXOzX+KHxj+Gll8T7jwP408S+H9PsdGEM2oWupq0hvHaF51UKV2ARBI5Cfm5ZM7D&#10;t3AHNeFr/wAW3/7aVvJ4m1eG2EuhubHT4Y2cQW8rJNF5YkXbuYQXMcsy8/IE2JlZK7j9qbxBLo+k&#10;6JZXi30fh3Ur9YfEF3aXBgNvas8cQ3Ov7wqXmQbIirt13bVdX81k+Nnwqn/bPs9UtPGGnXFoPCtx&#10;aSXrXcckG8TxOkduoLSeY+cg4VJFK+XvY5PrP7SE/gTUPhe2meLodO1K21xXg0y2nnKrdTPBIF2s&#10;h342M2WjyQrEigDA+MXhHw38P/Bi+JvChl0PV7a7gjhvIrp2lmDy5eLD+YZN7F5GjVHaWQkhTI+6&#10;vS/FniGHwx4BvPEmtLsTTrI3FyluPM+YLkqgO0tzwAdueOlfJPg7S/Hv7POvaLqvxWt5/EvheHyo&#10;NIng1CS4fw+Wbaqy+a4QqiSeUCCke7yzh2O5PrXxV4f8NeO/B76T4j0W21bSNShBe1v7U4KsvBKO&#10;AyMA3syn0NAHgHg/4C+EvH11J43tfjH4j1e41jF5eR6frENxYybxNGxCCMbVZjKMDAGJIwNu5a+k&#10;ND0+30rRbPS7RdtvZW6QRDaq4RFCjhQFHAHAAHoK+ePjB8CdP8CakvxU+Ft1e6NqWkSLPd6dFqMk&#10;UGqBrnzZDcyMxaRdzuSDliryKN2UVfadY8TrD8JR4nEsNvJdadFJbmYqq+fMqrEp+fHMkiLw/fg9&#10;6AKvgCNtV8deJPFE9sYwsyaVYi501oLhIYgGdt0gDlHkclRgIQiuM7yx87/aBsvE2m/HjwHq9p40&#10;1iLS9T1hIG0uSVIbJJB5ShEkVkJd0+0EI/mFyWxkLsPr3w/0KDw34N0/RoILeH7Lbokgt4tiFwoB&#10;OOe46kk+pNecftHpbyfE74Zmazt5Wh1t5EmaM+eh2ABY2+XKkkF0WQOfLQ7JFDrQB6/Xg3wT07SP&#10;irqmv6142u9Svtc0TX5Ug0+SWSyk0VI55Ps25Led4/MCjKurndHsfrIzP7zXyp8dPA+seN/ihqnx&#10;B+Buqf2T4m8NvcWuqXUMGxtSkjRleEkD53WW1gjCsVJUSBi0boaAPV/gULnSPH3ivwnZa3eatoGk&#10;zQR2UU8zXDaaWjMpQzuclNkkKJGCzKItzY35b1SvFf2NfGej694d1HQT4cn0DxJoUqWut293sE8s&#10;oMiiRwv3Wby3kKgbMuSpbLGvaqACiiigCO6nhtbWS5uZo4YYULyyyMFVFAyWYngAAZyakr5UsbL4&#10;N6F+0h4x0/xH4UsooLiE2KSR6U8oV5DEwgRoXk2EghlwFYZwPLwqV2H7Jeuw+IPiB4pvPB06jwHG&#10;Ft9PhVmYPcLtkeY+Yu8SETFXG5vupuCHBcA97oorH+IWtr4b8B6z4gZdw0vT5rrBYKDsQtyxBCjj&#10;ljwBkngGgDSmu7WK6htZbmGOe4DGGJpAHkC43bR1OMjOOmRU1ePeEfhh4W+IPw1j1nxzomn65rWt&#10;2LJc319biUSYZxHKF2xlcA5ThHjDFV8vLCpdH+CUN/8As6j4Y+PNTj16WKKRbTUjEwls3K/JIjgh&#10;y6Ek79wZsnezFmZgD1yivDf2L/FFsPhtq3hyfRpNNvPCMrpqSSEiWaQPMjOys75Y+Qct5jguHBYs&#10;rE7th4B8Hf8ACrdd10+D7PUZ9ejudWkQ2ay3k4lJnWISB9zMCF2FWXBEZADLmgD1Wo7iaGCMPPLH&#10;EpdUDOwUFmYKoye5YgAdyQK+df2N28ReAPGWq/CnxNqD6jbyRR3+kXUwfzVbyYzNCy7nVF+YSbVY&#10;qhkx5kpcEUP2itO1rxZ+018PXv7jWF8K2etNE1laWzNHM6SwpuuUY/MjSGRCUUgRursQmMgH0Zde&#10;INBtbyK0udb06G4nCmKGS7RXkDOI1KqTk5chRjqxA61o14n+258NG+JfgPS9F0+b7Jq41ANp17Hv&#10;861dI3lDRFQdv+rG88EoDt3uI0O58AfiPL4i+D8er+III7TVLK8OnXltDL5myfKgAMVRSuHB3KWX&#10;aNxbhsAHok+r6TBrUGjTapZx6ldRmSCye4UTyoM5ZYydzAYPIHY0zXtc0XQ4Yptb1ew02OeQRQve&#10;XKQrI55CqWIyeDwOa+fv2PdDvNM+MPi6TxDdwN4gkM088J08i6MU8yy+ZPMI0CBpPMkSE7gvnSbD&#10;swovfDHxHqHxDbxN4ovvAmmeK7GDVp7XR5/7QhnhhjilSPaEPmtG7qTKTHuRkCEAE8gH0BDLHNH5&#10;kUiyLkjcpyMg4PI9wadXif7Mvg7x34W+I3i6XUvD1j4a8IX027SNFtrlJEgdX2ebEIm2KJEUMylF&#10;x+7IyzSBfbKACiiigAooooAKKKKACiiigAooooAKKKKACiiigAooooAKKKKACiiigAooooAKKKKA&#10;CiiigAooooAKKKKACiiigAooooAwvibd+KrHwHqd14I0qz1TxDHB/wAS60vZvLhlkJA+dsj5QCTj&#10;IzjGRmuL+BOr/EbxdqEviHxx4eXw7HZiW2tbJoSpuEkfzI5gCSw/c+QDk/fMilEKGvUaKAPN/wBp&#10;z4XQfE/wAdOtYdLj1q2miewvb+0SZIU8xPORlZW3K0Yb5eMsEIKsqutz4kal4h0/QdJ0nT/htL4v&#10;+3WrpdwS6hEiWzBEVRLJINrBi53MOdquQrnCnvKKAPN/gx4n8Q3942mar8IrzwclxENQklFzFNA0&#10;87SyzAsoU7wxj3ZAZnkfA2pvb0iiigAryDwzb+MfhbrmtWH/AAj134k8O6lcy3ekTaXGnm2krl3N&#10;vcJkEKTyJVVgTId23GX9fooA83+CfhHVYtc1P4ieLrW3g8R+IVXFvbzSNHYWxSICAKypg5iVm3At&#10;vL8gEKtz9oy48Qr8N7mw8N6Jfald3zpGzWsUUnkRiRC7FZGAPyBsHtgkZbYj95RQByPwMm1H/hVu&#10;i6fq+k3em6hpVhBZXcFxFt2yxxqrBSAFfGBlo90ZOdjuo3HrsAdB160UUAcn8bvAth8Sfhlqfg7U&#10;bma3h1GMDzYSNyMDlWwQVJBAI3AhWCsBlQRwvh/Ufiz4c+H0vg6++FNr4ku7KJ7azmtb+1s9MvbV&#10;QqhWR2ZoRgsqxlXyirubJbHs1FAHnPh3wvrvww+Cc2keCdIsde1yKSSWOMv9kjuHkk4Zt7HiOPYA&#10;m5RtjCKY12hfKvBmsfteaVazWU/w78M31wBALjUrvVd7yyMy+YwjEkUZ2r5j7Y/LT94oDM6SA/Td&#10;FAHkvgyX42638ItRHjrRNN03xFql6Le2stOuUA062cxgzPMJGEhQGZti8thUz1c+paTY2mmabDp9&#10;jCsNtboEijUnCKOgGasUUAeI6v4K8VeAP2gL74jeDfDsniix8UiOPW7T7dFb3NtKzxxmaHeAkiCO&#10;K3yrMm0QMcu0h29ZHoWteMPiRo/inXdGm0G08MvM1ha3DW0tzdNLEEYu8TSBEB52q/zGOMn0HoVF&#10;AHnXjHxh8TtF8dNpul/CmXxJo8nzxahZaxb2zKmzkFJmALhzgglflIZS/wA6pP4f8Ma/rnxA07x3&#10;4xhs7GXTbR00rSISlw2ntKpWUvPtG52XaG2/KMBVOAzS99RQB5h+0R8ONS8W3Gj+KPDmqzWOv+HB&#10;cfZVyTFPHNEyMrKMEkN5UikHIMQ27Ww65+rN42+K/h3TdI1bwBeeGNNW/tLnVl1S9hPntbz72jj8&#10;tmcossUbKxVPNA/hU5b1+igCpoGm2ei6FZaPp0Qhs9Pto7a3jH8EaKFUfgAKt0UUAeO/tSaN418Q&#10;6r4Yt/Dngm01+y0bVYdSuUvWt/LuvlmV4lZ23RsqDGflDGeP5nVZYZL37VFp4x8T/AW/0Lwj4Ta/&#10;1vWLNWWwvorSaOAhoyUmEzGBmBI/jOCpZd+za3qlFAHm3j3wG/xJ+CdpoOs6fJo+qWwt5YBIIUME&#10;8Dow/wBS0qCNzGMqpPykdCBjD8G698W7LwBD4TvfhhJa6paQDTrXUItTgW1kQRSBLgANMU2hI8q+&#10;fmLYz8gf2WigDkvgn4OPgb4f2+iTS2st5JLJd30trbrFHJcSsXkKgAFvmJ+ZvmPtwB1tFFAGN4y1&#10;DX9NtYbnQtAGtnLLNapdJBIPlJRlaQhcbwAwPOGLDJXa3kPizRPF/wAUPjd4U1i38MXXhjRvDN69&#10;1Pqd+vl3tykbRtCsag/KswadSDl0jMit5XnMj+70UAfP/jqy+L/hH9qKbxl4a8K/8JRoGt6Xa6fc&#10;sjwwtbyC5lCctIzhYkm3thEVwBlgQdy2uk/G63/aMtPGVx4fttSsNQ08obafV1gt9FhaKEvAuxXM&#10;k4mSTL42srKMuMGD3+igDxXwPYeJ7L9qfxL4l1HwhqMOla4sMNjfIIyqxrbxI0k2GL48yJFVPlI3&#10;s7qyqHji+IsHj+X9qzwrrmnfD6S50WwtntTqrXEchiVnInfZ5mIwY2BUjDsRghx8qe30UAeBftX6&#10;tq9n8WPhpc+F9FXVdYt7i4uILaaZrVmQmIOI2eNkdmQSRsmN6LL5gACEjpviFdeJ/iVodz4FtvBm&#10;s6HYaqZbTWL/AFYQogtBsWZYTHI+6VllOw42HZIQx2gM34qaN8SNW+PHhHVdD0bSJPD+hTnzbi9u&#10;G8zdIjGaQIGwuEVI0cBmDPICuxi1erW7tJbxyPC8LOoLRuQWQkfdO0kZHsSPegDyT9pT4Z+IPEGl&#10;aHr/AIAngj8ReEiz2Npc3E0cN+pTYYXKyBV4JZXK71cKUkiOWqp8Qdf8YfEr4T33hHTfh/rWi6pr&#10;sRsb0avb7YbSGWJiZBKG2kgYBI3bGz8snyh/aaKAPO/ix8MYfEn7Ptz8PNNuDbPHpot7KQO6xl0j&#10;2BZBuJaNhlWRiQysQc15j8NfFn7V1tC/g7xL8NdInu7edYIvFDasiW8kKg7nZAGZpXVGKsFChiA6&#10;KCAfpKigCGwhkgtVilkEjAsSw3c5JP8AEzHv6/TA4rxz4KfC/R/D/wAZvE2oabcXlxouk3CDSbeW&#10;73RWN5Kkj3KxqrdkmiB3LznJLOGatb4/6P8AG/UNe0iX4V+LNM0nT3khg1SG7tIpGiUzAyXC70Jf&#10;EW4CMMmTg5rvfA2jS+H/AAva6XPftfTRbnmuWTZ5kjuXcgEkgbmONzO+MbndssQDWooooAy/Gnhz&#10;RvFnhy40HX7L7XYXQHmR+a8bAg5VldCGRlIDKykFSAQQQDXzV+1x8IvFdr8Jbrwz8NdR+IWuLeSl&#10;59NbUYZra2t/JfKo8xSQtvjWQIrPu2tGdiz8/VNFAHhPw0+DyeJPh/Z6b8Qr/wAYzx6a0MSaPq08&#10;H2ZBHCgjwkYZJ1A2cvw0ke7y0YYro/2mJtb074TzeFPBngG/1tNQtDbPb6fFCttBaKUV4XBljZQ6&#10;NsAiDOAWZR8uR6nRQBDYFPsiJH5m2PMeZIyhO07ScEDjjggYI5HBFfPH7VWk+PD8evBPjH4eeA9Q&#10;1bUtBuAl9dOY47aSwKvJMqSq4kVzjy9pADbsFJBtx9G0UAeF/HT4Zaj8bvhz4d8U6bZHwj400yaG&#10;7gXUkkWWFo3LG3aSNgyp5gDhgOdqHAOCun4P+IPxZ0iW10Px18I9QupwyWa6toF9DcwXUgGPOZG2&#10;GGNtu8k/d8xVwSGx7DRQBheH313UNQi1O/jFjZ+TII7F0IlyxjKs7CQrkBX42g/OORhgd2iigBGJ&#10;CkgFsDoO9fPUWgfEwftif8LGk+H8t3oRim0hJP7Qt45LSIohF0sckxDhmjCHYsUgyf8AWoAT9DUU&#10;AFeMfEbwJ4y0P42Q/FHwNarrLTKU1DQzcrbLKDGkXmBpH2s/yrj7gRRKfnZgjez0UAeR+OvC+q/F&#10;+/0G28R+DH0fw/pN4t/cQ6zNBPLcTKrjyvs8bSRlVYxkSbg3D7SFOZJv2qPhtr3jfw7Z6v4H1JdI&#10;8YeHpJLvSr1HMTyyCCZEhd1IzETKcqeOc9Nyv6tRQB4l4B1b9onxHrNrpXi3w5ovhrTYZUa91Syu&#10;S89zEHnB2RncE3iJOA29BMjHB3ID9qj4b+LdX1TRfH/w68248TeH1Ma6eJIIRfpuSRQ80uANskSH&#10;a25cnOAck+20UAeNfC7X/j14xe1tvGfg3R/BVnGSNRuLa9e5uZnTyCUiXKrErsbhd4eXATjIKu2V&#10;+0p4V8X+Nfi34Rax8EanqOjeHL5ZbmePVLW1BjlzHO6bjubMLOm3Kty5/dkRu3vVFAHjP7V/hjX9&#10;W+GOk+GPB/gmbXFtdQsp9j3yxxxJFcREqzGVZWZl3AsDjaX3MMmtn42W3ivxD+z/AP2fa+FdSuNc&#10;1AWonsk1G1iltnSRJXYzgMg5jwHiQsGdWUR4Lx+m0UAeR/AzwpL4H/ZtTTdL8H6rpervp6tdWk2o&#10;pJcTXTQRq8onU9sAFtqufLJ2biN1r9knRNc8K/DWXwxrugjRZLG+mmgtIrZI4oY5287y1eN3jl2s&#10;7AugRewjTGK9SooAKyfHnh6y8WeD9Q8N6jLPHaalCYJ2gKh9h6gFgQMjI6d+MHmtaigDxP4Mal4+&#10;+Hfh20+HviPwRqOqjSLYRadqeksZrY2kalYjKzhdj7VjUxpvbO5gu0gDp/gh4Bk0HWte8b63bND4&#10;g8XTRXV1BJcrcvp4MMQa281VUPtkVhuAwVSJRwi16LRQB4z45Txsf2otD8Qaf4e1S68MaXC9hetH&#10;hS07W0siSRKW/eRs06RFjsRXjyxIUFPZIWZ4Vdo2jZlBKNjKn0OCRn6E06igAooooA8T0J/HCftX&#10;an4lk8F6pF4TudE8iK7laIu8haPa6xg+YpbyGzG4BRdrMwZxEnqXxG0BfFPgXVvDrzyQjUrR4PMj&#10;kKMpI4wwBK/UcjqMHBraooA8X+GXiPx74J8GN4L8Q+A9b1K+0X7VbaRf6ZAJ7a9tIEzAzs0g2OyY&#10;ARmycAbt+VHTfs8eAbnwJ4d1h7+eSbUde1efUZ/Nn81kVjtiV2/ik2KpkOWBkZ8MV216FRQBxXwP&#10;17x3r+gX1x4+8MQ6BfQXpit4YiSs8GxGWXJYkE7uV/hIIJJBA4r4f6brHwXuNT8P2PhC81PQLxpr&#10;6wOi2qOsMvzkRyBVQrmONFUBZSNqguzMu72qigDzr4M+CLjRtf17x5rcVxDrniiQS3dpJcGYWqrg&#10;Ki7WK52qn94gKihtqKB5h40+IXx5/wCE21aaX4CS6vounvt0q3TVdqzhGBaUjb87SeXMyFlXYqor&#10;IHmUP9KUUAeO/DXx78aPFXjXT7HV/hbD4R0ktNPqNxqVwLmRYVklSOKIxPtMp8uNiScBZQVDhSa6&#10;y+8ReOIPjlbeHY/CsU3hObS/ObV42fzI7jeQVYnCAAL93ljvUgn5gvbUUAeDftD/ABG+KmkePrfQ&#10;/DHwc1jxL4ctru2N9eQFU+0YktpGMTeapIUSMu1lVCyElyiyIZPB/wAWPjVrmqWWn3vwLvtAVlLX&#10;l1eXaSKgWXy8RqGVWZsqQDIMDex+RUaX3WigDzL46eENYuvFGg+PfDNhaXmqeHjKLiGdm3y2pikO&#10;yJFGJXE3kyeWzIHMSjejbXXB8dW+t/GhtP02HwxqOjaBYahJ9sfXbQxyzSIhUEW+VEkW6Tg+btfY&#10;4MbqUY+10UANmkWKNpGDEL1CoWP4AcmvDf2bbnWovjJ45bUvCOsaVY6xeS3djfTaRJbx3ai7nCmV&#10;nAPmeW0bKCMhHwzEr5cPulFAHm37VngG/wDiN8IbnQNOO+dLqC6FsT8t2IpA/lH95GOSAeWA4xlc&#10;7hznhLxxfeIvg8fB+q/CrxNp2uHSGsm0iWwlgspNsciKBdxKsccbCNePlKiVQF4OPbKKAOV+CPha&#10;XwX8KdD8NXGz7TZWi/azHM8qmdvnlIZ+SDIzngKOeFQYUdVRRQB5R+0h42+L3hG90lfhn8NrbxfD&#10;cuPtYe6MTINxUrnhU5aI7iTwH+U4LL2/wv0y50rwbbwXsPk3M0klxNHkkoXdmCkkksQCAWY7mILN&#10;yTXQUUAeS+DfhTB4P/aa1PxrosEaaf4m0+8lv1RH3R3Rltmy7sW3b2M7AAoFywCkcjH8U+Jn1nXL&#10;i41L9mLVtde1kaa2vbmysWaWIQbkceeVZZWaLb5fJVRHuZZGWKvcqKAM7wnqNxq/h201K602fTZr&#10;lN7WlwCJIeTgMCAQcY7d60aKKAPL/wBozxBrVvZweHdO8C+JNet76SBrqfS4x5bR+YWeFnEisgYR&#10;bGPUCdSof5wvonh1oH8P2L2unvp8DW0Zis5IRE1su0YjKDhSo42jgYxVyigD5j+K2jeLdC/bS8Pf&#10;Efwd8NNUvdNTT5bPxDeRoz+ajz+WrRKZDt2ESSERxglZGc+YXwuv+2Tf+MvGPwd03TPB3w317VLq&#10;6u1u760ns40e0jiR2dQztjzlYDYYm+Zgpjc5Un6FooA534T3l7e/DvSX1OyvbO+htkgu4byDynEq&#10;DaxAHBUkZUjggj6VJ8Tree+8B6npttHvk1KH7DzHI+xZiImfbGCx2q5bsOOWUZYb1FAFHwzp0eke&#10;G9P0mFFSOxtIrdFXbgBECgDaqjt2VR7DpXn/AO1quqX3whu9B0Pw5qet6pqMsBs4bOP5EkjuYWQy&#10;vuUIpfYPvDjcSyIryJ6dRQBzfwh1W61n4baPfX2jaho901nGJrLUE2zREIPvfKucjB+6MZwVVgVH&#10;DfEbQfE/hH43RfFPw1pw1vTtStbbTNe0aCE/a8I8uy7gKqd7osxBRiq7d3OSpX12igDyFdMu/if8&#10;VNF8R3egXdr4X0iEzwjV7OS3uZJwJIzGIZMNGrGQlmwpZYAp3xy16Le+EvC95qEt/c+HtMlup5Vm&#10;lna1TzHkVNiyFsZLhPlDdQOAa2aKAPCtU+EWgL+1ToWrReA9JGgQ6DdwKY9HT7PFI/3oztwihxJI&#10;cOvUttB8xyux+114P1nW/DmieK/DGm3Gpax4P1A3sen20ipLewNGyyRoWx84bypVAKnfCm1lYKy+&#10;u0UAeO+Otes/ir4BvfBzeBNd/tG9V7eW11PS5IYIsrKkoF20ZjUGMOpdGV9kw2FXIx1XjDVL34Y/&#10;DLS4tA8Ka54sj01YLEWmmrHJd+SiY34dkVsBAPvA5I4J4PcUUAeUw69r/wAWvA50VfBmueFLfU0R&#10;NSl1u2jX9wYw0iRJu3EksE/eIuRuO306zxZ4Yg1ebRtJeOVLG1ujqMzwjyg86OrqzbMDezu75xww&#10;Lja6oy9VRQAV4b+1A1zefETwUbLw1r+sLpOpH7UdP0V5fsxfynSVZWAjYKyKSrMUyFdsmHY3uVFA&#10;DLeVZ7eOZA4WRQyh0KNgjPKkAg+xGRXgXwJj1P4PeIvEnhTxFoGp3FjcXiyaBe6Hot1PBcWm9kQT&#10;lIvLjnQNGjEsAY0i5bYzn6AooA8v+G/h03fxo1zx5aaNNodjPAbFoZrAWs2oTRzzAyuM5aPlpEYg&#10;F/PJP3Bk8NfFq+u/jhq3gLWfCGoaXa28rDTdXnXybe8RfKQsvm7GfMs0aAorLudAGbdXqFY1toW/&#10;xV/wkOoXLzXcUDW1rHGxWGCIyOxIXqWdTEHySCYUIC4oA2aR2CoWOcKMnAz+lLRQB89+EfHLaV8e&#10;/Gesal4N8fPYNBI1pNH4evWgCJHAQkKGFWkeVg7YP3HLqOCWLPgb4W1Cb9qnX/iBpXhK68N+H5rO&#10;TTWhmsHspboeXatDK0bqFdFeK7XcpMigwrsRAd30PRQAVi/EfQU8VfDzXvC8jIqa3pdzYM0gYqBN&#10;E0ZJCkHHzdiD6EVtUUAfLvgj4v8Aj74UeKLz4X+N/hz4m8QtafaLvS9V0uS3uHu7VrltjuMxgEhh&#10;8qDI5G0BCa+hvh7e63qfhmPU9fsf7Pu72R5UsS277LETiNCcA7tgVmzyGZh0AA3K4v49ah8RdM8A&#10;Nd/C/SdL1PXEvIN8OpSusa2+/wDeuFQFpCF/gBUkFipLAIwBxXxS8D+Ipf2jvDOueG76W1sNRUnW&#10;49rusohlt3Pz5Pk5jUoFAEbh5ckSMm/0P4nR6fp/wl1iy+zyQ2I0x7NYrG0MrRI6eUBHCmC2Awwi&#10;8nGBzisT4B2vxAutFXxL8T7WzsfEd5ZxW02n2hV4rYI0jkhlJGWMvIBIARRlsbj6DQB8/fHDw/4t&#10;8a+CvCHxE+GN/eWOrWF7ukOoWkoeS0knDs/kRLufEiRsq8K0ZO7IORU+Mmk/2N47+FHhjw34d1C8&#10;i8H3SXV/eWlgxWERQKkEa+ZgFrj97GH8whSrBtzBcfRlFAHBfEzW449a8MuNE8Q3Vutyl2bu00mS&#10;ZLAthUMsYAl3OrSx4VW8sOWkVcKa5Sx+D+qaX+0reeLtJ1AW3hPU1XUb3R2jWWB9TjZMXBUncHdZ&#10;JiNvAeNHbcQij2iigDxD4Cw63F+0J4+12bwT4ks9J8UPaXFrqmpyAfNHAVdDCzq0KAeUqqEYltxL&#10;bcBeQ8RD4vfAr4xajqfhnwre+P8AwX4qug8kUUg+1aTK21yT5cG7YX+1vhd43S7m2M+ZPp6igDif&#10;g14j8b+K9LOseKfC0fhaJgyLpM++S7RvlIZ5PlTG0lSFUjIyG7Dtq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rzz9pbxV4z8HfD9Nb8IWGkzbL6CLUbrU&#10;bryk0+2kYo1ztIxII2aNmXcCU34IODQB6HRWb4NvL7UfCenajqUUUN1eWqTyxRZ2xF1DbMnltoIG&#10;7AyRnaucDkPGXjfUJ/ila/Dfw2klvqE1qbm/1Ga0Zls4TnDRAjEjcEbmAiUsoLF8ROAeg0V5j4D8&#10;QeLPDXj+DwB491yHXbi9s2udM1hdNFk12EkPm7kQmPK+dbxhVIb5SzLhgx1fil4x1HTPE+h+DfDU&#10;EU2va7IWHnEbLa1UHzZ8EjOw7TjBB6dWFAHc0V5dceI/Ffw98TeG9I8W6jd+JtN1nNrca2mnxw/Z&#10;7ppIkj3pEoVEZpMAZY43McCNmb1GgAooooAKKKKACiiigAooooAKKKKACiiigAooooAKKKKACiii&#10;gAooooAKKKKACiiigAooooAKKKKACiiigAooooAKKKKACiiigAooooAKKKKACiiigAooooAKKKKA&#10;CiiigAooooAKKKKACiiigAooooAKKKKACiiigAooooAKKKKACiiigAooooAKKKKACiiigAooooAK&#10;KKKACiiigAooooAKKKKAGyFhGxRdzAHapOMn0z2rw3V/D+pyfD3Utd+KHxO1rw7qtxFK1vJoep3G&#10;nw2/mQRYENqZHZ3DxyhUOWJdsLu2sPZvE0uoQeG9Qn0mOOTUIrSV7RJELK0oQlAyhlyC2ONw+o61&#10;89/s6/EvwZqHhvXLq807VLr4ieYyaxpkVvJf3XnAyrBGsqhowSu4FmZQnzBvLjjUIAd9+zjrer/E&#10;D9n2F/EuoXy30iSWlzdW9wIrkAAHPmxbSsgDAFtkbBgfl4DN5/8AsoeNvGOk/FjVfh94+8RTapb6&#10;kGn8N3F7ciW4McRkhSOQk7vMkhtWmYYwriVW2yB1O9+xj4w0CT4U30Ef2qxMN3d3/kXmimxdIy+J&#10;FKhVV3jl3RsoAZfkGCpjd8n4laVqOtfAvwX418DnT9R13wDeJOttp1xJtunUGGSHzSw8pd5V5A6u&#10;AEZCdpZiAaH7ZXizxZpOreHrTw3qF1p1nYahZ3WsTwXFxFvgkeUbHeGJ/KUiB18yTMY83lS4Rl7H&#10;43eKNQ8EeC9H0Pw7qFrHretXa6dp8mrXbyOpKMxbcQ7u4C/KSr7m2hgck15d+0hqdpZfBzwdLqWr&#10;mLWdU1qDXiqL500YlBEhhOwq7xi4byg+zKxnBUx5Xpv2wNB1fWdD8M/EPwUZdSuPB+pfaZY7CNLx&#10;5LdZFMwSMtiSQGEAcOVcKQoK7lANT4mfDzxbovgCXXvAvj7xj/wlGj2bTpDcam1/BqrKhzC8Equg&#10;LAlVZIwQ21irkYMK+Pta+IP7Ldz428MeJE8P6lZyzme6it4ikYgmZJFkSYuIsxjcSxzGcFsqCp2L&#10;74x/C3xL8O53sfF3h3VP7WU6elgmrZaeWYmNYm8lXljD+vl7lByVBBA5rQ/A+qeD/wBifXdFks5Z&#10;tc1PTL68uozeGCbz7jcyqZghKvGhjRSwIXylUsFXcADL+HPhT4r/ABK+DHhvX5PjPqmhTNaxz2w0&#10;213GZklVl8+SaNHkU+UoIMYLBpNzSK4Av/AHXfHnjrwT4l8BeJNQ1LQPEPhu+WyXVPLk8+SFUVUn&#10;QOOSWRyS0k4LBsvIpBbe+BfxY+G83wcsdRbxhYWlta2pml/tG9gieONmkYEIh2pH+7kCIANqx7cD&#10;aQLXwC0O4bx3468eXdhFbr4i1KJdPfafNmtY4E2u5JyuWYjyyqFNh3DezkgHCeMtO8QW37WmgeBf&#10;+Fm+J4tD1zTZtQNudbVJ2njScNHCI037QXWUhvk+6uQqJEez+IXhC/0b4B+KrLV/GGt6oLXTZjaa&#10;jdaotpPaJ9iMMkzXAXAbDzOWk/dqcH5Au4YfiLxXokP7cGm2x8QWtqbfw9JBeINQVY5mVmZYpFVi&#10;fMj84vtdUG2TeGJTFd9+0VrGmaX8E/Edxf3l1DHLpU/lPYyOs5byyQYzH8xOccD72QuDuwQDmvDO&#10;uTWX7MM2u+J9NvNY1O/tit5pmkB2uJp3kFrHCiiR/KkyI1cq5CSCRs8E1l/st6bfa38ANdVtd1Rd&#10;c1S81O0ubn+1nluLOVbieNAl1IrsCF2sCVJXcDtHC1S/ZP0vQIPg7b+OtY1SHWZ7DSxblprJoo9I&#10;ijAlMMSkbY8BkLtGiAlR8kYQRpt/sleJ7K8+GusRwy310+matfTtbSiWa7SKW6ndQWYt5qkiTyir&#10;MWhETH5nxQBgftAaBong/wAA26J8RPFMPjS4jK6f5OvztPqcrMgkAjleTyICzqpkj2mESYRgX2v1&#10;V9L8Yrz9nnQGsrZm8Y36xtq4keG3ltUdHZthPyK6N5a42kkAj5Sd681+1frvwf174U3WuarFDrN9&#10;p4ebTXsiyXsb27hZZoR8vm/ZzIXMbHYXAQ4L1h+OvFfxR8G/sa+HfEev213eX9ndW1xrmAYppLRJ&#10;BIUkG1SkcgTyyH2MI3HmDeHjYAn+NU/h/wACp4cbwj491r/hKvt0MRgstSm1EXavDKpAtZpWhUkO&#10;HQMy/LCqqSBsfvP2nNRvj+zzceIdNuLq31AwW5txps0snmPO0aCNAoBk3FwqnZkFgQjcxt5R+0J4&#10;i8A3/wCzhLZ/C/Qbm60vRbyC0utQit7qCCxRQziN3OJJwyzsAFWVP32fvMmfQP2hPF+iXv7KM04b&#10;ULGPWbS1tfsT29w90qySxxywEIrS+YgZkYr8yvgZDEAgHTQ6Mj/s32SSajrsdxa6QuotdW2qv9sk&#10;uPLMrsZmI3lnZvvgDkEBcDbifscW2oaj+zrYzazqV9catOZLW7u2vrl5g9u5gBUz4eIZiL+XsQDe&#10;cp8zZS3+KXw5tf2e7ZL3xNa2e7wyqfZ4junA+y8eWjfeyAdhPyvjgkZNRfse+O9D8S/s3w6tDf2M&#10;otzdNdRWztKyMXMjbl2CRmYybuYgTvAAfh3AKP7JOo2Fr8N/EHia/wDFWra3Dp+sX0ImkupZoljD&#10;IqRwQiSQvuWOJowzSSAShFIB2Vm/snajq2sfGLx6dQudetrSHUmlsNJ1DVpJGtIsqMshkc/NKs3B&#10;YBSHBGSyx5v7IdrF421TxN/buq3E1hpniXV5YfDN5FE1u0U12Wilxj94iMsiclgsiso2CMLXSfAP&#10;xHpOo/tOfESOEXCiWKzGnzyqsMVwnm3u5IcEmZS8M8quxJw8hRUjwWAHWOjNa/thyabD4j8Tzac2&#10;npqcml3fiCaa2E5L4eKJJGKRqY1ys6gMzrsICbHwfi14ludV/ao8MWOkS+KbfRZb0aNq08d7cxWN&#10;7IY7l/3CqGUSQSQIrMqgkyqS0YRZDT8eajYeJ/23W8MDxNDp1rDpUdteWswiM2oyM6B4ELpJiHYy&#10;5gdAJfNlYcAONP8AaC8TeDfCPx3+HWiw6nDplxpbi61F0j3SpZBZUUSzMMEMZJSfMcnl9qmaWI0A&#10;fRUa7Y1XJbaMZJ5P1rC+JHh+48SeE7vTLPVLrTbqWFlhuLe5li2sRj5jGykj8fzGQd6igDxr9jHW&#10;r2bwNeeGPEOq6zqHiXRrmT+0n1q9M12F8+a3iDoSfLwtqR8o2SYEoJaVsdJ4H8NtrMPiLWb/AFLx&#10;BDHrt1PDBbpr98BbQo0kayRIxRraRgclEwFKqRg5rgPjh4P8T6X8aNGufh09tp9n4qtZdP1zT4h5&#10;CzDMjSTxmLDxSETnfOQwVlg+Usa97sba3srKGztII4Le3jWOGKNQqRoowFUDgAAAAUAeIfsV22o6&#10;j4R17Vtf8SeJNUvb6/kQLqetzSNDAyqwMcHmsLb5i6gAsf3ZZJGRlNVf2c7C48W+EfHR074jazq1&#10;vdXH9i6ZqkWtvMYoVtlX7bDOBtkmzM48xV2l7YD5SDjr9Y+Bvwdh1688Y6r4XtvtCPcXs00tzKsM&#10;bSJiWUxhghfGWEjAup+6w2rjlv2Ib61mtfFNpAvkLDfg28BnlmVod0g82J2OxoGcP5ZRANiqAWQR&#10;hQDL+MvhTUfCGvfD3TrLx54w1FdW137HrLXuuyGa8iknindskFFiHkCJoo0UeXIFyoLbvQrjTJvh&#10;RoniLxQviDXtW0W10xpY7C/vJ9QlhkQlt/m3EzEg7yD80aKqjcQFLjif2vNcsLT4r/DSESRLc6fq&#10;k93cziEyfY7UIi3JkwMqhgeQk7htKo7DaNy+ufEzSF8X/C/VNN06SCeTULEyafMHBTzgBJBIrcji&#10;RUYNz0BoA8b1LxNpfjHwhL4qk1D4jWeu3Fik9pZafp+ow2sYCSSIEj2FGjfJRrjg5RWVomCEbHgH&#10;UvFnjz9lTVB4wbXtH8QafYPGbtLiXQLx5UtY5kldi2IGLON2S0YIbIK5Fcf8Cf2ifC/gPwxD8Pfi&#10;ro2s+DNc0W2LRW0mjXEyXcAcrvhMavLMQc75Cg3t5jjKhiPZviNrkd78D9c1ia2hs45tNkSK11OK&#10;NiLjc0axMCxjYtJsVSGKkkEFgRQBxf7Jd/ouofA6yv8AVPHOp32papHA17LfeJp7hoZEjGzyneQ7&#10;dwTzHC8M7SKQAvloz9jOeW6sfFer3HjnVfElqNWmgtJr7VJLqGC0jlkW38tnlcfNbrDIzYDlpG8x&#10;nYHbk/slaJ8Mdf8A2bbNb3RNCu7e2gklmuMNJI6zweU8wLqJk3L5kAPVhDwxq3+w9e+Gr3wR4i8P&#10;aBqNgsEGoXLxadY3LS/2bbTXNz5SKzj94CAW835xI7OVZo/LAANH4Q3mq/G7S9a8ReIb3WNJ0I6p&#10;Jb6Hp2mX81t5lskJgaWWZBGZRI7SyKp4UeU2ScYg8A+LvFfgr9pK9+Ffi/XpNa0jVon1LQNRvICt&#10;xEsjfLbNJhUdEZJUz8zZltxnL7V5X9lbWdM+CeteLPhf8RNc0vR5INTW/sNRurhIINW+0KWMilmI&#10;jkG1UMJOQFjILeYGPVaXZnx/+1RbeN/DbRTeGdFsPss2r2twDHf3CGTdFG8cucK0kYcFNsnklW4j&#10;TIB7lXi37c13rWmfCiy1PRNQ8QWckesQRzy6PfzWvkxvHMhlmeJTiJGdJG3siHy1Bbore014X+39&#10;rljpXwfsbabUIrG7utXg+z3GyKSW2AOxpljl+R0DSxxyKxAdJmjLJ5gYAFr9qLW5fDH7O2zR38WT&#10;67HpTtpkWl6hcG/JFuUd5pFDOwVXJMjowV9jnawDCSx03Uda/ZNutSj8aeI7e+1Gyn1eHVoNV/fL&#10;lWaIRSMQvkbAm1dyhhgl8szmD4iabpXh/wCAureM/Es/hmTxBq+kQW99q95an7LOGKt9ndpCGEJZ&#10;mRej7fKGHkVc6Pwf8V6Yn7IHhvXZr2S7X/hH7dbloU82aWbyh5isWbDyFt26QsAxJfODQBnfseeN&#10;fF+pQaz4F+In26XxR4fZZ57qaL93PFI8iLtkUsrPmEuwDYVpGRVQRmOPH+KWp+LNZ/az8J6PDrmu&#10;aX4YFyqwrY3b20N9JB5klwGMTETL5gt42WQAALIuEz/pFf4uad4p0rxJ4O+JHwojs2m16xFhqk1r&#10;YJLC0RgDebxC0pbZCmxUWIM0EavuIiiK/EG98N+Ff2ivhxoVhJY6VPGsklzZ2MfnxoXlO6OWVVDx&#10;IGupGj8zbEcuAittwAb37WFh4j0L+yfiBpXjTxLpek6Tqlp/blpp9zvRrVnCM4hKnOH8gnhxtEg2&#10;Ydye8+LX2nWvA9jp2lXutWdxrl/ZxQXOjz+XJEhkWV3eZVZUjESSFsMvmYEauGkU10fijSLPxB4a&#10;v9DvwWtNStnt5wMHKOpU8EEEYPQgg9CCCRXj37K+leJDcXlr4l1Wa6bwje3en28kUCwxy753YoQo&#10;H3VSEleR9zaxUHIBP+05pXibRvhLpv8AwififWbXUtJtWgE0erSrNdIkDbv9azCaYhc7pmYqA7jc&#10;y5q3+1db3Wifs2aheaN4l8Q6Rc6La77e+tdYaObBQxt508u/I2O+GfJD7GBDqrDL/b01TRdO+HPh&#10;4a6qfZT4mtJmf7dFC0QjLMzhJcJMApOUY7cHcwZFcVS/bA+JHw91P9ne+gtfGXhu8h1W2SaO3YNd&#10;pfQeY6sUMIZ42R4ZCJgreVJCMjIxQB0vxgt9Wg/ZgudT03xhrml6jaWv9rRXsd1umklcmRbcmURM&#10;ybpAqofLJ2xq3G5TV0bxpP4I/ZZ0vxTfXepaxe3SQRhbu9LXbySuI9kZZJHd0GSEdTI2w71DllFX&#10;4xfFf4cyfs5X4uvHOgXU99oyoI0v4DNcMwVW8uOUlWfkkJINpx85C7mFHxRoN545/Yt0az8OSQ3l&#10;/pWnWd9Da3FsZzM9ugdIjGlx5i5KjaDMZAAAxdtwYA5bx94ngHgqXWfBPxP+IF54qkkW5hs1tLlo&#10;bxsO+0QPGyRrsuEdgny7VTauAgHq2qfFO5s/2bbP4iXtlaaXqOo20Cx215cD7Nb3M0ixKsky5AiD&#10;sMy9No3EAcVzPww/an+Hniext9P1KPUtL8UTTyW0egPp05mnmTd+7RigQNldjB2UI5ClirI79H+1&#10;JpOq+JfgHe3emJcWOpabt1GFDOYzA8ectI8bBtqAlzsJJCEASZ2MAZ3xL+HXjt/B1xr/AIV8ceI/&#10;+Ett18+3s5tUkWzn2yGRYGhVhFuKiKNnwAwjOPL8xzXUax4Y8Z+KbTQZNX8UXHhe4sYmfU4vDd2X&#10;W8lPRQ8sYwilVblCTuZT8uS/mnwr/a1+HusaPa6P4gj1DSvGguZLF/DItXkuXmSSSNFRsKm5zEQF&#10;YqwJGQAQT7/pcs8+m2891bNbTyRK0sDlS0TEAlSVLKSDxwSOOCaAPn74R6d4q8X/ABM8d6TrfxC8&#10;STWemXUUemiy1aGJI1TfExlWCTzlErxsQAwwEb5kf5Rc/ao0OTQvgr4fkvvGGsacNN1q0tbvV5dU&#10;naGKCRxF51yxkUfL+72tKWXeVWRnV5GaT9kHxNba18RPida2moabdWw183kLWlwsjMZTIrOQGbEb&#10;eSpTnJG5jjIVYP8AgoBqvhC1+H+l2PiKc/aG1FJVt4F/0qa3wwk8nA3NhvKZlQjO1dxVSWABjfEb&#10;UfDvhFdBX4b/ABW1y98XXOowC20K68TSa0upSMu0x3MT3O2NCruxKOuWAZRJsCH0D4teKNT1b4ta&#10;T8JtLu202HVrMz6lqFtOY7yFfmeMQ4zsDLb3HzsrIxjKHB6+Y/tNQfCvUfDNnafC/T7BPGWnXCya&#10;TP4d05w1ruuEt3JaBQBiQgLuZQssSjcrACtT4qeHtf8ABPxT8F/GG6sNRvlsLNNP1tLS0jlNorKQ&#10;0zCFTJM5RRFhVI3OpVsBUoA0P2hPDWqfCPwpcfFLwV4s19YdCmiudS0rULq51Rb2EzoJI0Ll3RWD&#10;uSv3dwRt0IEjN7h4N1q28R+E9O1+yB+z6lapcRdcbWUEYJA3DnhgMMMEcEV5x8ZvE9j45+Gf/CP+&#10;A77+2LjX7y0tPMsLkxCKGRvMd2nEb+XiON8lVLr/ALB+ZfRvBei23hvwdpPh2yCLbaRYQWUIRAih&#10;Io1RcKOAMKOB0oAZ471pPDvgvVddcwf8S+zknQTy+WjuqkqpbtubA/GvM/Bvg2++I/gG08b+IvEW&#10;v2Gsa7ZQXlhFp+pPFDpS7lmi2IPkkJKws+8MhK8KATu9I+I2gxeKPAuq+H5mmVdQtXi3QSLHIpxk&#10;FHZWCMCBh9pKnDDkA188fBn48QfDTQ4/hr8UvD+s2OtaPaZt7iz0NUh1NgUMpRYB5UY3TKQ7eWuH&#10;AfY/DAHqvgfwb8Qrn4NaT4Y8c+L5E1iznUXmp6XdytPdWwLfuzMBERIUYIZNpPy7wd5DL55deBJZ&#10;/wBqT/hGIvHHj200aPRJJJYLfxDeIFklQCAqyzELnyrp8hR80ADgh4zJ7z4O1LU9W0xr7UtIOlrK&#10;4NrDJLulaEopDSDA2MSWGzkjAycnA8at/FPh4ftvXGfEEcsFv4duY2mynk2s4lt45rUylW5Uwo7o&#10;Gj8tmjzv88BQDb+Jmtal8KfDGk+G9J1LV9av/FHiAWely3tw9zcWcZTzZN0socSBRHIQHZAFb7yK&#10;hdT4kfDHxFbfDi61HwR468SW/i6zjlvoLqbV5Zob2fyWUxvFK5jETHbtQ/KhVSu05Y0/21PBOseI&#10;/D3hrxN4f03VNWvvCeuQX507T7hVeaMMCXWN/lldCAQpKZDN84Gc78vxu+H194RnuLHW7e41SSGV&#10;IdCMqRahLKrGPyvIkZWVzJhNrYIY7ThuKAMLwj8Tbrx9+zL4h8Wappeq6XqXh/7ULy3sppdOkle3&#10;HnI8TMC8aOhjJDg4yysGAOZvgrrWmaX+zXo2t+JdfvNUmvEEUtxYarPdPqFyty4L27LIXPmSlmIB&#10;4U7XwqHFTwB4OsfhH+yLqWlavPNZn+z7qW8kSR4pPMcMN++BfMR2GGJBcx5IBKoKofsQ2ltqvwc0&#10;zxp4g1y11R47TytOjFrHbWuj2UTFVVY1ZlWRjF5kh3uA2FU7UWgCL9hO31vWfBOvah4u1jxHdapH&#10;ez6TcQ3mu3E32Ta7MyNl8i4G9f3oHERgVG+VqzvCuu+Nvh5+0xdW2teJL7XvB3iq9e1tYXu31Caw&#10;u/PcKiIzhoIljaNnYKyDeijqtbn7EHiPw7rGm+KIvDt7Nc2A1ctbzyz/ALuQtvby4ohGqwBECEQq&#10;SURo9yxsWWk8YaZ4e+LXwR8aaB4I8RWd5rP9pT6nb21veW91/pEcpe1MkbjiGRo4pAGADhsgsrfM&#10;Aa/7aPiXXdI+FV5p/hnVG0rULmETPqS3D266dEs8KtPJNGGMSqHZtxUqRGyk4O1ppPFDeAf2bNN8&#10;RpPrF1f6lZWRj/t6+aW6+0TRxRRrJ5pBV2fy02qoXzZNzKAXYcf401rXrr9ijWNb8cztYa34k0Ka&#10;C1gjy8ltDOghiZdp8xmHmRuSQ0hLBQgdlird+Ivhtvih+yfptz4bmt5taghtdc0i4t9rLFfIVuY2&#10;jLh2iTeQQqZITCAMvyMAadt8M9Z134ctqM3xC8X23ifVYDfxXj3k0cFhcSBZI1XT/MMapEwXERLd&#10;CCzZo/Zs+JM2tfD/AFqHxbqyT6p4Jnlsteu5UjiaOSFAZTKqMyrj5ucjO08cbmT4RfGjwfJ8JbW5&#10;8Sa6thqmi2622rWl4ZGuopYy8eWU7nYsYmOTls5DBWDKIf2f/A95d+D/ABXres/bNN/4Ty6uLu1j&#10;WMQXVpbTguHZCXEchkkllVGLeXvG7940xYA0fAumXPxJ8N3XifVfFmtPaapLnSodMupbC3toVUqr&#10;x+XskcsXclmc5wpXaVUiHwV4O+Kb/DrxB4O8XeNrkyySxR6R4jsZlS/8rCmQsAuFOQRnJJLOR5Y2&#10;KvlPwd+OukfBi+ufhj8WtH1Hw6Fvrq50fUU095Vv4Jby82O0UZeVXfyhhdrMSwJOGGPor4X+LV8b&#10;eHW1610q/wBPsJZ3Sy+327Qy3UQPy3AU8hHHzLnnGCcE4AB4n4g8O32mftaeGvBth8S/GkWj6ho8&#10;891ZN4muJ5pnDyuRmTfsQIVQnKSYMZjfKvn0DWPA+r6D8LfFVo3jPxZqu2OfUNNuBqsq6jE3kODA&#10;JV4Knoo2/KW3DDqrDk/iJ4j02H9urwdZ3zrDHZ6NJFFcOYhH5twt2du9iSpxbY2KA7FgdyqrLN63&#10;8Utas9C+HOr6pdalb2KpZSCGeUKwMhQhFVWdA7FsALuG4kDIzQBw37IY/wCLW6bd3/jfWPEmpX1u&#10;rPNqt68kjKkccZ2oxIIUrgyJkOzMxZt3HrVfHfgCb4Gan+yPbabfnSdR12800xW9vYWAa+urqGGK&#10;aO3SPb8+xhAg3Eo5Rfm5wPcP2Mbfxhb/ALPujf8ACbX7XmoS75ImaeSbZblv3aiSUmRxtwdzM2ST&#10;tOzZQB6pXy/4T8S+O/hj+09fWPi/xBqWoeA9evZbPT7m+vnuLfT5QFaJWuJwgVyizlkRn2iM5DZ3&#10;r9QV4X4o0rRvi/4H8XLZ61p66poutM9hfaffwyXVtBDJHIEeSJ42jDyQSEK7LsZEJJMe6gC/+2r4&#10;t8V+HPhdPb+B5Jl1qSCW52wBvNeBAEYJjB/1ksIJEkbLuGGLMqPf0zxK3w//AGZF8aeIdX1VriSz&#10;ivru412YXM8TzbBjZGQpCggiOIKDg4VSxFee6xq3iS+/ZD1Dxd46t9KsNY1XSbeytLfUQ6qFSUs6&#10;PCcckK8ueGCBVdT5LPJ1X9jr8R/2I9P0zT7vdPPoMDSNaM8xa4iQGRSpJ+0EyKwZX3LLk53bs0Ac&#10;h428WDU/hvdeJ9J8d/Euz8WLYLqiW8WjXK2toyokb5tzGIGg+R8lmdMl3Ultldeuu+L/ABh+x1ce&#10;IL658ReHPFlrp8jrJaxeReNdQvlEMJQB2kZFRoggJLPGAjHAwvhx+1r8PB4bttK8ZjWtF8UWIhsL&#10;3TLjTC1xNeYVWjSOEvhi5X5SRjzAOqyBPQfjz4htm/Zt8Taje7bKO90+e1iN/aPH5fmZjV2gkXc+&#10;0HdsK/PtI6NQA34F6tba58AbHVj451XVJdVsDcPqd/PbRXcLeWAQVRfKiZNmSpBwQxbJzWH+y34g&#10;muPhjrfjXxD4g8SXwtJ7pZ01GbzljhhZ5BJFCsayKSrkFWUsSmFygQmr8HfAXwV8R/s72epv4X0S&#10;fTbzTcX95cwQrN+7QRkyTJ0KiJMMG42KwPANU/2PYrXxf+zLq2jWmpQbdQmuoje2y/OrzLlmdSRI&#10;HjkZ0AbadkUe07drEAy38bad420HUtW1r4meNvDN7eIq2mnaLpV3FHZeXBKTsH2ffOxErNJtY4aN&#10;QCuxSNT4E/GHxRcfA3xPrfivT5NQu/C15LZ2urSsIYNbcviNgViQIqs8asyoy45UyYyeW+Avx48L&#10;/CfS5PhP8V59Q0DUPDreXa3Vzp07QzwmKKUKrAyM3zyyCNRkrGsSNh+G9L+IF3qXxl/Zz8SJ4U0i&#10;W1TUrNTo09/IqtekFZRND5TMFHC+VJuzvGdoCgsAcV408b2viL4ay+K7P4o+LPCuvSJJc6ew0u5t&#10;tKt5GtN6Wziez2yxFEWbc/7xiWZCiuEHq37N/izXPGnwl0/XvEdm1rqc0k6XEbQeThkmdCPLy3l4&#10;KkbN8mAB87/ePmHwR/ag+HB8GrovjeT/AIQ/W9I863n0t9OuPKWKCZrcGErEBtDI0QUgNuiYYOMn&#10;3nwnq8Ou6DBq1ukiw3QLReZE0ZK5ODhgDgjkHoRgjgigDRry39szaf2dfEiCGCSaSymSL7RLEka5&#10;icOWMhHHl+YMJlueB1I9SryP9uPWLXSf2bNeSXXBo9ze/Z4LS6DFWjkNxGdysOY8Yz5g5ThhkgAg&#10;HpPg058K2B2yJmBf3UjZaD/pkTtU/J9z5lDfL83Oa8Q/Z5Vbr9rT4najPaTvOtw9tFqDSM0MqI0Q&#10;MMTbQrmP5A+AnlsxjzPgyL7L8Mb211D4e6Lc2awxxtp8IMMO0LAwjXMeFJClTwRk4xivKkj8OfCr&#10;9qzVNY1fUYtL0/4hWImjmmMcdrHeQ7VkXLKDEXQIxcMQ7j95sPkBwDL/AG0I7u3+KHwv1Sytr1po&#10;9Xkt/NjsZJ4Aki7WDmF/NEmShj2pkNlwylMizoLW17/wUC1hbhLea40zQibMlVMkSvFaeadyKcbd&#10;0YCuyv8A6QxwEMfma3jC3k+In7Q+gx6LLa3mg+Fo2bV7qJgwW5E8M8cQLRFWKvbQkhJM85YKUUmP&#10;4maTceFf2ltD+I8kCLotxZy2uo38+oRQw20hVFAkQqrbVhSaRHLSAN5ibYxLvABS/b7W1Pw70ASC&#10;ZrxteiGm+XbmQx3AR33gjADiNJQgJA3Mr7o/L82P3LTXnk023e6jaOdolMqMoBVsDIIVmA5z0Zh7&#10;nrXj3x00Oy+KHj/wZo1ubu50nQdTh1jUbmCO5e1mQ7ljjDpiGQlgMkN5kQdX4jMgf2egDlviz4Ru&#10;/Gug2+jQeKde8Ow/ahLc3ehX/wBku2QI4CLJtYgFipOMcCvJvDei+Ik/ad1HwJceOfGtx4ds9Cjv&#10;IJptRfcLjMQWEzrkMTh5Sr7ZDsGB5Rk836Crwjwxrvh5v21fEDLrqNd3NrDp0EXmWskTmKF3ljWV&#10;f3quHQ/uGIKmGVxkOwUA9b+Huh3vhvw5Ho15rN7rPkO7JfX87S3Dh5HYIxbJIQFVBLMSBya8r+M0&#10;vxVtv2jvDVj4X8VarDoGt2jpcWkWkxyW9myvErSGZoiPMEbSyKGfGYwCrL8r+heJviNoWhfE7RvA&#10;97Fem+1uIvBNFbmSGM5IRHK5Ks+1yvGMRyEkBDXlv7S3iTQfC/7Snw81PxLFbpaRQXLwzsrgrty0&#10;ryuIyDHEqo6xBiWkKNhfKXeAZPxG8MfFv4US2/xGsfin4j8RadDdh9a0K+VbqOKKaRXnkQhBvSMK&#10;wSKOONiCqxlCSr/RXh7UoNY0Cx1e1/1F/ax3MXIPyuoYcjg8EdK8z+Peuaf448D33w78ISR6/q2v&#10;KttNDZXyxpZ25Zw9xNKM7I1aJkIUFi3yAAnK9D8QfHGh/C/Q9DstRt9b1JrqSOwthbWr3UzY2p5s&#10;0n3VALJuZiM5JGcGgDt6K4v40/E7w78MNHs9R8QxahLHfXKwRC0tt4BLKoLyMVjjG50GZHXJbjJ4&#10;rrNJvrbUtNgv7Ny8FwgdCylWwexU4KkdCCAQQQeaAE1ie6ttJubmysmvrmGFnhtUkVGncAkIGYhQ&#10;SeMkgc8kV4VrltremfDj/hLfHPxK1Lwr46CNqQso9WZ7DFrHImwWIJDQSIBJIANwYjkbQte0ePL7&#10;V9M8FatqOgaeuoapaWUs1nZtnFxKqkqnHPJGOOea8B+Bvjr4ceJ/hfrF2v2jX/GMkP8AxN7Q6b9o&#10;1JCrosLGKXfhh5kT7WZsNlB/qwigHsnwE8Sy+L/hJo/iCeVpZLhJY2kfaXby5Xiy5UbGf5PmaP8A&#10;dsclCUKmuvk3GNgp+bHH1rxn9hbxN4d1j4A6Hp+jajJK9rAQ0F07NOpG0yZJjjDqryAAxoECtGML&#10;0r2egD5x+O2neO/h38P7TxdJ8SfE13q0+opFcafb3cbWsIkWTzPs0RjElwUXc4Q7izICiIo8uvVP&#10;A3hHxHo+sadq0njvVdatZLRYbnT7+5SW3hBiG6SB0jV5GMiR4MzMQrSEEFsVyX7cmr2WlfCaxklv&#10;NQS+/t60bTrTT5gJb25Xe8UJiPEqMycocDjduXZuHrOm3y3PhuHULKe21QSWwkilsmURXR25BjJY&#10;gKx6fMQM9e9AHj8Njrl94FvPHXxO8e+JvBt7ps11JJaWd0llaWMaTF1QqdyXQCrGvmZw6jhULybt&#10;r9lbxPr/AI4+Bq/29qF0dUsbi50qXWIrdo2vHhkaP7VEJY9hzgH/AJaAMCrEsGUeU/BL4j/DfxR4&#10;N1DXPis+l6l42t57kT6Tq1sJmsS/lFo4beYM9tEDPDG+9tqlCSwTJrqP2D/EuhR/C3WLGaOLRZtP&#10;1O7uLu2ubd7TyEBUsSJXdhHGrRxr5jBxGke5UyBQBY+AvjjU4o/G+o+IPGE3iSazvpYtJtm1G2Mb&#10;qm6XyYkjhRwyLNEryOpDLscAL17LwP4J+I2navrOoa98TrjUW1OFmtoUsEjt7GVmUhY4iWIjTaQP&#10;nLMJWBbKK1eFeE/Anh34teHviBrOkTyHxPb6ub3SNULqLpxb3DokeI9gltme0KKJtwVlI24ijJ93&#10;+AXxR0rxt4SkW/uobLXdH82LWLKe5DSW7RSFHdn8uMMOASyoFBYYypVmAIPhzZ+M/B+mr4Y+Injz&#10;/hIGv1k+y6+9qLOZJNwVYjtXyssDuUZVh90CXDPXGfs4+IPFdvoeuap4u8c6n4gurbVLrTtK0+9R&#10;bYTzRvLnKi1SYhseYHwVWNgAmIstDqV/pvxa+Ps9/qN7pz/D/wCHis9y91GiD+0YZJxK7ys4aKOI&#10;xwSBtoVygKsRGxrzn4L/AAy8Kaj8JfEWufDaxW18YeH769W1vYrIrLqHkSTLJEsKSxrteYNjLkqD&#10;GAU2x7QD3HQ7bxn8KtE8XeNPiJ8RpPFNhDateRW7ww2iGVVY+XChwIcgRRonmMGbc5OXATzvXPiX&#10;F4h8Hx+ILX4s6/pfif7DFqEmh2GiN9lhiWRVOUfogl+QzvP5RbIYEZSu40zxVY/GD9mfUINM1prj&#10;XLS2EGqCzdkvLa7t3HmSJDGN4fdGZIlZNr5j3KVYrXL/AAX/AGmvh1L4NtrL4m3MPhrxZoi4vbS7&#10;sdpe4DNFK1rFHvkwGZ1wQG27ycgOQAek/sreO9T+Ifwa03Xdatymor+5uJ0jKwXmAGS4hJA3JJGy&#10;NkqhySCiYwPRqzfCOsWmv6FHqlhFNFbyyyxos0Rjc+XI0eSp5AOzIBwcEZAPFXryb7PZyz+W8nlR&#10;s+yNSzNgZwAOST6UAeO2cPjvxZ4Y18+PPEuofDu4uNVaDRTZzRRNArxLDCFlLsk28tKShUNvYFdr&#10;KjDR/ZZ8Z33xE+Fd9cXuvLqcltqM1rHqlvAbaSSJlSeImM8oyxzomeSwQOTliBwfwV8X/D/xPq/i&#10;TxN408WnVvECzJZyaVDezzwQwD97AYbFGYiRymQDGsiuu1QSTJNf/YZ1zwfHoPiqx0i+jt/M16a6&#10;khvrgNeTMF8priVifuv9mZkBLEom8t8+xACr+zf8R/iCvxo1LwN8QNSjvbebTre70551ihnhXagZ&#10;5M7CQzT2iAIJAzzcMhV412f21viN4y8F+H9MtPAksVvqFxexG8uJkBEVuRIxZVZcS8QyKVRlcO8A&#10;Gd6o+Z8XtPfxL8EdI8b+GH0u9vvD+ry3Fo0swjAV7zyyI7mZiqqoAzjzY5kBRNyOjVj/ALRet3Gr&#10;fsoQ+NdcsNMsNR1w2V1Na6u0EMdoiZCMVMqlgJ5VZf3x2NKj5IUowB6t8Y/Hlz8M/hDDeyiO/wBf&#10;nijt7O2nvFLT3DsicMEBkAaRQCIwCSobYGLCrr3hP4nSeD49ah+I1zZeKIYI5pre3sEn04fu4/Pg&#10;jgPzNudJCjszMvmHAIAWsn9sDwtrPiX4SaTfaA1xqEvh6+h1WWa1aEzyxwoX3pG7RxSNvVG2l0UE&#10;BsOF8qTrvDXxP8FX3wkXxjZ63Ztp9vpsdxMomVGhJgSXymDt8rhXXKseCcEjBoA47w78V9W8e/sw&#10;6x4w8N6rpuj6/otvdQ6qZbGST7DNFG25hBJtZHAKSiOTcMgxljnzBieDZ/2g/iZ8G7TXtK8V6F4Y&#10;v2uHntGS0eZb8K021XMsYZIizRq37vLCI7NoYMZfgv4U1fwX+yz4ouvEcF5ZX2oC7vb+wsLcL9mw&#10;NsvlRyna27a5+XapQqF6B26b9krxb4Nn/Z70ZNL8R6S9nodgIrgreS7bVI1bLO1xhwhEbuCQFCjC&#10;kqu4gGF8KfF/xX8XeGdZ8FaxG2heJtDuotKudVhsUlmZPJ+a+2O4hRm3wvsVpSuWwrqY2ZlyPiJp&#10;nx/0HwJc/FPWr2y1CymvLqdNMtTcEqikcpAIreIOsoG/e7+aAFPleYOg/Z78PRp8TfH3jm2tbyKy&#10;8SXkX2VrmGSHJjMiyBY5JHIG7DbgIwWkcbRg1leLtWs5/wBubwrpaS6fM1hoV1JI5kZp7eaQAeVg&#10;HCKYyjHjrJFuOZIsgHT67Y+PPD/wh8USaj42S4vdLgubvTdUa3ghaSJbYsBcBikaBXLAEMo/dozP&#10;hmWq3wz8RazY/s6N4v8AH/jKG4lNnLc3epGxNgkQDuo8tZFQqCoQLuTJYlvmDKo6r42SvH8HvFXl&#10;XKW87aHerBI7EAP9nkIPAJ4xngE8dDXmP7Hej3+r/BTSNX8TW+hQx2d7eTabZ6NC6Q2iuzeZmM48&#10;ucTNOHUAoOiKoOKAJf2TvFXjXxp8MfEOq3Hii81u6stRuLHTTqmlRafIWiVMbnjBV0ZsjeYgwJfK&#10;5G0J8Wrf4peCvhTdeNZ/imZNW0lGkmsZrSzh067UzgnrGJEYQjChXbkHiUk75P2PdV0ey8B+LLm5&#10;1zTfKt/EN9d3Fyk/l2qwGVgtxGHOEgk8t3ByRnzAWdldjD+1l4R8EeJPh9eeNkvg2u6OTc6ZcDWJ&#10;0Xz4xt8ryh5iHG0/uzE2CZOFLu1AHbeNvE/jC1+Ca6zoeiLfeI76FIbeGM+QsUsh2LNtmXjaSG8t&#10;+SfkySRnzr4oeJfFfwz/AOEe1K9+LUmr32qajFFJot7p1paCWBmieRivDxBI45Bn5mLTBB8zRgQ6&#10;x8V/Humfsd+FfHeoqdM1HVLiwg1bUbuGNTbwTuEa4RQuyPLOoR2jdVUh2R/uHlv2ltV+HC/A/R18&#10;Ka/Nrl7Df2s39s3F5dTTQgpOXupZVdFjldHmXewAUMCAqxJsAPU/2utY8daF8I28ReB9evNL1NWi&#10;Bhi08XSqoWR5CqGFmLkDaA+ASFCr5jKrdD8YJddt/gfd6poPiC7tdStLNbqO6svJkSdtmAHaVWCw&#10;ZYM7qQyopYNxzxH7Yniiwv8A9n+11XRdZsY4Ztask+13FykUNqzfOkkrMybQu6OQLuUvhVBUPuHW&#10;/GTWvDbfs86vqUTL/Z1lY+d5FnJEjw/Z3DNGAxCoYzEwYH7vlsCPlIoAb8JbXVr79nezv9T8Wa1c&#10;3+q6ZFfjUnnhaa2byUKFDHmJh8gdhlkdmf8AgbaMf9mvWrxPhDqmu+MfF15dxm8aJtT1C4CDaFSP&#10;zFz8se5yflUBc4IHOTZ/Z58R+H4P2TdK1i01+xg0nTdMmhXUkuHkgiSF3jVw0yh8fKCA6k4IHzdT&#10;wH7EOm/8Jn4NGoal4otNY0TwzqRs9GsLW4dzAbeQGKaVxs3bkWAgOmcRqQIQ8kNAG5+xrr3ivxXq&#10;3iq913WvEF3puk6pJBoo1Ibg9u4GFaZFjSWSMxmORGRnikV18w5YVS8Fa145+I/x08ZeF9W8YyaF&#10;p+nAraWOj3WyaKFk2+ajsiO5dZEYPh1ikhk4xItXf2V/Efhi6+I3j9Rr8Vxdx6/c2lqLydkkC+fN&#10;KYoUlCMVWN4NxC/whdzqiGsTVrOL9oL4sf27bXesab4D8LHyLi5t5PJh15lZ2cHYVd4xhMEk7CrD&#10;aTI2wA7L9kG68Q6hYeIpNf17WdSNhqklnaLdyPJAIP8AWRukki75WZHRmfdt+bCpEBtr2WvCf2EL&#10;jS4vBPiLR9L1221C2tNemltwH3TvFOPOjuGYsS6zK29WwNxDk8llT3agAooooAKKKKACiiigAooo&#10;oAKKKKACiiigAooooAKKKKACiiigAooooAKKKKACiiigAooooAKKKKACiiigAooooAKKKKACq8Nj&#10;ZRX0l7FZ26XMqKkk6xKJHVd21S2MkDe+B23H1NWKKAK62NisUsS2duEnYNKoiXEhCqoLDHJCqo57&#10;KB2o0+xsrGN0sbO3tlkkaV1hiCB3Yksxx1JJJJ7k1YooAiura2uRi4t4phtK4kQNwcZHPY4H5Cnx&#10;okcaxxqqqoAVVGAAOwFOooAq2mnWNrdNcW1rHC7JsOwYAGcnA6Ak9SBk4XOcDHDftU3FvF8C9egk&#10;iW6urmDFhp5tPtLalcJ++W2WLBDbxEwJIIVdzt8qmvQ6KAPM/wBm9fCnif4K6HqFtpFq37tRdLNZ&#10;lGkuEKkyOsjyOxZlSRXd3Ygo+4k5r0yiigDNn8P6DPcSTzaJpsks0kcskj2iFneN98bEkclXJZT2&#10;JyOa0FRBF5YRQgG0KBxj0xTqKACiiigCKW2t5Zllkt4nkQ5VmQEqfY9qdcRRT28kE8SSxSqUkjdQ&#10;yupGCCD1BFPooAht7W1t7fyILaGKLczeWiBV3MxZjgcZLEk+pJNSqAqhVAAAwAO1LRQBEttbLjbb&#10;xDGMYQcYxj/0Ff8AvkelZGl+EPDmneKtQ8RWWlW8Wo6pDDDdzCMZkSHPlrkjIC54UYGecZ5rcooA&#10;jhghh3eTDHH5jbn2KBuPTJx1PAojhhjOY4Y0IGAVUDipKKAI2hhadZ2hjaWMEI5Ublz1we1OZEZw&#10;5RSy9CRyKdRQAVx/x48U674K+FWr+J/Dnh9te1DT4Gki0+MnfKcHG1Ry5BwdgILDIHJFdhRQB5j8&#10;BNS8aeNrW18afEDwlJ4ZvoYp00/T28tgkFwYWG4kmUSoIdrbli5dhtIAI9OoooARlVlKsAysMEEc&#10;EVW0/TNNsZJHsdPtbZpTmRoYVQucAZJA54UfkKtUUAQz2lrNMJZrWGSRVKh3jBIBBBGT2wT+Zp1r&#10;BDbWsdtbQxwwwoEjijUKqKBgKAOAAO1SUUAV5LGxkvGu3s7drhoxG0zRKXKDdhS2M4+ZuP8AaPrU&#10;l1BDcwNDcQxzRt95JFDKec8g1JRQBDZ2lrZxmO0toYEY5KxRhQT64FNsbCxsxizsre3yWJ8qJU5Z&#10;i7Hgd2JY+pJPWrFFAFfULGyvovKvrO3uUwRtmiDjB68Gpoo0ij2RoqKOiqMCnUUAFQahZWd/atbX&#10;9pBdQt1jnjDqeMcg8dCanooAhNrbGBITbQmOPGxNg2rjpgdsYqG40jSZ7P7JNpdnJb+YsnlPbqU3&#10;rgq20jGRtGD2wKuUUAMt4YreFYYIkijX7qIoVR9AKiuLCxnkaSayt5GfG5niVi2ARySPQkfiasUU&#10;AeUfFz4oeN/CPxK0rwtpPwvuNcs9ZZBa6nbalsCgPGJgytFtR1V2ZVZ8MEJJUBtvoHgnSH0bQUgu&#10;fs730zme+nhiVPtM7fekcqqhnOACwVQcZCoMKNeigCvdWFjc3Edxc2dvNNFG8cckkSsyI+N6gkZA&#10;bauR3wM9KqyeHfD8l+t9JoWmvdKWKztZxmQFgA2GxnkAA+oFaVFAGbeeHtAu/tH2rQ9Nn+1QmC48&#10;20RvOiJYlHyPmXLucHj5j6ms7wL4I8OeD9Q1Wfw5pVvp0esTLc3aQKP30/zbpWONxZsjJJI46A5J&#10;6OigCpFpemRahJfR6daJdTACSdYFEjgEsAWxk4JJ+pq3RRQBRbRdHOqQ6kdJsTe28TQw3Jtk82KN&#10;mViivjIUsiEgHGVB7Cr1FFAGVY+GPDVlfJfWfh7Sre6jmlmSeGyjSRZJOJHDAZDP/Eep75rTkRHA&#10;DorYORkZ5p1FADVjjVsrGoIzghfU5P5nmnUUUARx28EczSxwRpJIAHdUALY6ZPepKKKACo5LeCSZ&#10;JpII3kj+47ICy/Q9qkooAKbJHG7AvGrFehZc45B/mAfwFOooAKiW1tlmEy28QkBJDhBuGevPv3qW&#10;igCK7tre6h8q6gimjznZIgYZ+hpUghRSqQxqrLtICgZHp9OTUlFADIYYYmYxRIhc5YqoGT6mktre&#10;3t1K28EcSsckRoFycAdvYAfhUlFADJoYZl2zRJIPR1B7g9/cD8qdGqpGqIoVVGFUDAA9BS0UAQfY&#10;rMX32wWkH2nGPO8sb8YA+916AfkKnoooAr3lhY3kqS3dlbzvGrIjSxKxVWxuAJHAO1c+uB6VYooo&#10;ArtY2LNvazt2YvvJMS53cfN068Dn2FOvLS1u7GSzuraGe2lQxyQyxhkdCMFSp4IIJGPSpqKAKNvo&#10;ujQXEk8Gk2McssnmSOlsis77VXcSBydqqM+igdqvUUUAFRw28EMjvFBHG0n32VAC3JPJHXlmP4n1&#10;qSigCrqum6dqcKw6lYWt5GhYqlxCsiruRo2wGBxlJHU+quw6E1YiijiBEcapuOTtXGT606igCm+k&#10;aU+r/wBqvplm1/sEf2s26mbaDkLvxnGecZqe8tba7h8q7t4p4852SoGGfXBqWigCnHpGkppcmmJp&#10;lmtjMpSW1FuoidSMEMmMEEccil0/S9MsLq5ubHTrS1mvWV7qSCBUadlUIpcgZYhQFGegAFW6KAKe&#10;q6RpWpyW76lplneNaTpcW7XFushhlQ5SRNwO1lJJDDkZ4q3GqpGqIoVVGFUDAA9BS0UAZ95oWiXd&#10;1Fc3WjafPNAxaKSW1RmjJ3ZKkjIPzv0/vN6mtCiigAqnqmk6VqX/ACEdMs7zgD/SLdZOAwYfeB6M&#10;AfqAauUUAQafZWdhb/Z7G0gtYQciOCMIufXA4qS4hhuIWhniSWNvvI6hlP1Bp9FAFTR9K0vSLUW2&#10;labaWMIVFEdrAsShVUKowoAwFUAegAFWZESRNkiK65BwwyOORTqKAMvwj4Z8N+FNLfTfC3h/S9Ds&#10;pJmme20yyjtomkIALlIwAWIUZOM8CtSiigAqpJpemSah9vk060a6O3Nw0CmT5QwX5sZ4DuB6bm9T&#10;VuigCKa1tpbiKeW3iklgbfE7IC0bbWXKnsdruOOzMO5rwr44eIrK2/ad8Evtv5INOZ7O8kg0+WWO&#10;2mle3ZWZ1iKowSQLuZmGy4mUbCzPXvVFAFe0sbK1bda2dvCeeY4lXrjPT1wPyFTSRxyKBIiuFYMA&#10;wzgg5B+oNOooA5/4i6VquuaDLo+nJpyJeRGOa6vC7+R86crCoxJ8u84Z1GVUEMGONy0gjtrdIIs7&#10;EGBk5P51JRQAVlaX4Z8N6bqVxqGneHtKs7u7kaS4uLeyjjkmclSWdlALElEyT/cX0FatFAFXSdM0&#10;3S7cW+mafa2UIVVEdtCsahVUKowoAwFAA9AAKtUUUAUtY0fSNWWMappVlfCKRJIxc26S7HU5VhuB&#10;wQeQexq1bww28Kw28SRRr91EUKo+gFPooAp2OkaTZXkl3Z6XZ29xMcySxW6o7nCrksBk8Ko+ij0p&#10;LDR9Jsbq9urLS7K2n1KUTX0sNuiPdSBQoeQgZdgqqMtk4AHartFAFLS9H0jTZpJtO0uys5Jixke3&#10;t0jZ9zs5yVAzl3dj7sx6k1UTwn4WS6ubpfDWjrPeljdSiwi3z7nDtvO3LZcBjnqRnrWxRQBSstH0&#10;iztrm3tNLsreG8laa6jit0VZ5GADO4AwzEAZJ5OBTNF0HQ9Idn0nRdPsGZSpNrapESCzOQdoHG5m&#10;b6sT1NaFFAGX4f8ADfh3QZribQ9A0vTJLtt1w9lZxwtM3q5QDcfrUd94U8N3niaHxFdaJZSarDC0&#10;K3hhHmGM4Oxj/EuQCA2QCMjBrYooASNVjjVEUKqjCqowAPQCloooAyrXwx4atta/ti28PaVDqO1l&#10;+2R2Uaz4ZzIw3hd2C5LHnknPWpk0TRUN8U0iwU6pL51+RbIPtcmxU3y8fO22NFy2ThFHQCr9FAGX&#10;4V8M+G/DFpLa+GvD+l6NBPIZZYtOso7dJHPVmCAAn3PNSeIND0fXbZbbWtMtdQgUn9zcxCSNsjBD&#10;KeGHsQRkA9QCNCigCG2tLS3sVsre1hitlXasMcYVAvoFHGKwf+FfeAxqk2pr4L8Pre3KypcXKaZC&#10;sk6yu0kiuwXLq7uzsGyCxLHJ5rpKKAOR+O2s6Xonwm1241a+tbSGawnhU3Bb94WiYlEVfmkcqG2o&#10;vLEYFeffsy+Dvht4o+Bvh+W68I+Hp7wWUX25RY7WuyjGNJ5o3jRyJRCsmJEwcL94Ipr22REfbvRW&#10;2ncMjOD6imWdrbWkfl2tvFAnHyxIFHChRwPRVUfQAdqAJEVUXaihR6AYrA1DwJ4JvtRhv73whodx&#10;c28zTxSy6dEzJK0nmNIMrw5f5t3XJJzkmugooAoavoulaporaPf2EM1g6eW1sVwhTGCuB/CQSCOh&#10;BIPBIqtoPhPwvommNp2k+HtNs7SRUVoIbVFQqhJRSMfdTOFXoowAAABWxRQBjeHfCPhPw/dSXOg+&#10;GNG0uaUytJLY6fFAzmRlaQkooJ3siFvUqpPQVla58Lfh1rXiRdf1bwXot7qaEFbq4s1dxhkYYJHQ&#10;GNeOnL/32z11FAFHX9F0jXPD9xoer6bbXum3UXkzWk8QaN09Cp49MemBisjTPh74I0/wafCdt4X0&#10;3+xWBD2MkAkjkBIyGDZ3D5VGDnhVHQAV0tFAHN658PfAWtaXa6Zq/grw9fWNjv8Astrc6XDJDCHO&#10;XCoVwAxAJGMEgE9KgsPhj8ObO4knt/Avh1ZZZfNeRtMiZi+x03ZKkg7ZJR7+ZJ/fbPV0UAcr4N+H&#10;/hnwvrGsXOjaRa2sGsSxXE8CL+785Xd9wjxtX5mDAjnJPTArd0XR9I0eBodI0uysI3CBktbdIlIR&#10;FRchQPuoqqPQKB0FXaKAKkGl6ZAGEOnWkYcAMEgUbsHIzgc80200bSLXTZ9OtdKsobO6eV7i2jt0&#10;WOZpCTIWUDDFyzFiepJz1q7RQBQs9E0W01J9QtNIsILyTO+4itkWRsqinLAZPyxxj6Io7Cr9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Xmvgrx5r3xF1vXT4JbR7Xw9o90LKDW&#10;btHuzqE/lK7mOFHjxEPNjIcv8wGVDK4ZQD0qivJ/hz8WdSufjdrnwq8a6bp9jrFmUm0m5sbkNHqM&#10;DxGXHlMS6NGoAZuVyRnZvjD9L4p8Ua1N4z/4RTwhHpUmoW0K3N6+omZY0QkAohRNpcBkY/MSoePK&#10;4kVgAdnRXlfgPxn8RbD4t/8ACAeO9BtruC4imm0/xJplpcRW84T5gkiFXRHK9f3uMjGMsoJeeMvi&#10;DaftFaf4Aaw0+XR7+2n1D+1P7PmQR26BQsQbzCjyb8g4IIBVigGNwB6pRXmPxx8a+MPCfjjwdpeh&#10;Q6bNZeKdS/s6WW5sZ5Ws3K7lkJiblTgjBCgHBLAbiu98UPGF94YstNsdN0xtW1vVrqG1ghijYRpv&#10;kVXlbnACIZJArOgcRMvmKeaAOworx74leO/ih8MvCreMPFWleG9Y0S2ktlv4NKaaC5txINrspcsJ&#10;CspRFUAGTzAT5QU10fjTxpq118F08d/D5tKvFms47yJLxZLhWjLIzgfZS5dwnmJtTdlyME7drAHf&#10;UV5LaeM/inJ8P9O8eWuk+F9X0u6tEvbvTraS5huLeEgsxhk2uZyAwO0xRPiMjYWcKmj4p8c61e/s&#10;6x/EzwyLewuINJOsSWV8vmwSosDs8TSLjKA/MsqEK2xSDsbNAHpNFcX8MdS8Q+IPglp2tahqtuNX&#10;1bTFuzcW9qI1tnkTfsVHJA2ElQHyRtAbcQS2X+zX4x8UfEH4TxeJNYuNEFzO00Ec+mW032aSSM+W&#10;0ke98vF5iSbSDhl2kHuQD0iivL/2f/FPjjxTeaqPEj6ekGkXctiDBbsGu2huLmBpMnb5ZJhUlcMO&#10;P4c4HT/Gi61nTfhvq2saHrtvo1xpdnPdvdXNqs8QRIZCS6kjhTh+D1QA5BIIB1NFeefDXU/H3if4&#10;Pw6zPqGk2mvXjBwEtfNtYymEkiVRJ90ukgD+ZIMNuBIIUc38Cfi/qWr6Drml/EJV0nxho9zc7tOT&#10;TJt0kIIaN4YlJecESIAi4k4wQT8zAHs9Fcj8G2+Ic3hlrv4jppVtqNzIZYrKwy5s42JcRSSA7XZA&#10;wjyowfL3Zbdx11ABRRRQAUUV5vqPiDxV418SapovgHXdN0ez0c/Zr/Ubi0W5uRciVcrFEZOFCxzR&#10;t5qDJdWQtsZSAekUV5t8IPF/jzW7zxH4f8UaNY22r6LKVhvIba4is7jcW2bS25ZEAUfOkmWIYNHC&#10;wKDifhV8UvjJ44uvEWh2/hvw3aapo960P28LLNp0IMzAR7/MV5nWMRklQgYOxwjxmJgD3+ivEPgP&#10;8TfiRJ8Rrr4e/F3w7a2Oq/Zorq01KwULayu6LJLAPnYsI2lSNXHB+6SWwX67UPF+s+IPEWoaT4P1&#10;XR9JXRbhEvb3WLQ3MdzG0Kyl7dUnjJAztLN8vOQW2laAPQaK8W/Z7+MHiDxJ8TvEnw18Z6RDHqvh&#10;to44NXsRm21YYctKEBbywFEfOSMvtOxiqHpdbf4uv8RptM0nWPCdvo7Ri4t5LrRbiWby94VkZhco&#10;N65yNoYHjd5eV3AHolFeZfBvxn4r8U/EbxfpGp3nh1tP8Mah9jVbCFzcSFl3p5pMrCMhGQ8Bg4YE&#10;FGDxpbk8TeLPFt/rtt4CfRIbPR5DaRaldyyOZ71TExXyxHgwKpkVmViXPyqYyCygHoVFeV/D3x54&#10;81nSvF2mal4dtYdf8N3ZitZ1tbmO01BHmkERCOvmKRGibsFvvb1BjaNn5rx94x+PHhPxr4O8NzXH&#10;gXUW8UPPDNd2+kXqi0dVhwwiE7F1VpHzyuVUEmMbiAD3miuN0NviUltfWGszaDJeR2cctnqVpYyp&#10;bSTeZLvjaFpiw/diH+McucbsYrgPhb4q+PXjPwPH4ltx4KgDJKhs59Lu4pHliVQNjGfDJM4fDHAj&#10;V1P77ByAe40Vx/wP8cjx/wCCBq8th9gvrW5ey1G0BdkguECl1RnVGdfmGGKjIOcYrsKACiiigAoq&#10;n4gm1K30eabSbS3urxADHDcTtEjcjdllRzkLkgbeSAMjOR4R8O/i18afiF4Pnbwr4E0WLUrXULi1&#10;l1a9kkGkSiOK42NAd6yzRvNHBiRQRsmDbRg0AfQdFeU/s9fFLxB4r1PUPCvjzw8mh+KNJWP7RHax&#10;zNZyuUyyRyyKNzAbXx0xIApfy3anaH4o+JXjy11LVfCC6B4ftdJv5bOK01eB76TUXiZwwd4ZEW3B&#10;HlAFTKVbfkNtAIB6pRXnHwC+J8vjr4STeLda0ibS7iwkeK9tVt5d4dI0dgsbLvJ+faAAdxGVzkCq&#10;dn4k+KviPwdD408O2Ph2zsbrTku7TRrsyXFxK5jmOJJ4iVA3G3+VIywxIMnjIB6nRXBaB8TbG6+C&#10;lj4/vreO3W8WGMQLdRsDcSSrCI1ZWYFvNbYUXc+4FVV2wp5jxl4u+NGleAZPHFjpXhO8tWFvLBo9&#10;stzcTeVLIVLm4BUEKjxOSIugk44AoA9koryP47fEfxh4Z8C6J4t8L2Oj/Y76Rra8h1cGNopnU+Qw&#10;d5Il8oyIUZj/AAyLIMqpB0/j54q8ceA/honiPSW0HUbm2u7SK7iuraW3idJLhUkcOJG8sBGByQwX&#10;azHIGKAPSaK838f+J/G/hv4DxeLTeeGH1iytY7jUzLBPHp5DFQ7K+4vFHGGLF2DfKhyB2uaX4v1q&#10;X4DL43u2t0vp9PW+hhi0yU5DAFIRCZQzu2dow4BLKRkdQDvKK8k+BfxE8a+P/g3H4zitfDd3c38k&#10;K2sGmyytHbxsVDySFyC5VW8wR4RioHIZ9q5vi7xz8ZNE8f8Ahzwgtr4Gur/WmmMrD7YkUESrmOR3&#10;AOws6ugTDFskggRuaAPbaK4O+8V+J/CvhXxLq/jK20Z00PTvtltLazPaw3RzKAjyTfu4s7Ix99tu&#10;8lsArnjviFrnxY0f4Xt8R28T6TpcVhGt9daJJYrJHJbhjK8ZmmELKwUmPcdg2oHO0k0Ae20VxOqe&#10;JtT1L4ByeMdJni07UDoT6htIjuFgmEBZo22sVbY4IOGIypGarfBfV/F3jD4Kwaxqd9DYazqtpKYZ&#10;VsgVspSzhDsLYcJ8gIOAzI5B2suADv6K8v8A2bfFPjfxt4Xvtc8R3WnRbb+a1jt4NIuIFjaMoGCt&#10;MyswUiRGBGd6tu8tg0EdD9nPxn488VfELxzpnii4s2sfDOpy2FoYNNaEXQ8+ULIrlzjaI2Rly2QI&#10;zlSHMgB6/RXmnh3XfGVx8dtU8KXWt6e2l6ZDDc7VswbmdXErsudyiIKzwoDtkBWP7wdmKv1bXfF/&#10;ir4ieIfBPh28/wCEZg0OO2Z9aNgbmWZpFEm2JZV8oDnaWO/7rADJJjAPSKK8w+BfjHxjqfjTxF4L&#10;8ZwWsl14et7aSLULeLyvtaSNNEWZd2CTJbyfMqqpHOxMhRh6L8TvGfjz44+IvA3g2fw3pOm+G/Ng&#10;vby733l/5qiSMOIEKpEvnbNolcF1jkKr3UA9roryv9nbxd408W614mbxJe6TJZ6TdrY26WVo0Rmd&#10;Gk8ycZdisbfIqrluY3ZXdWU16pQAUUUUAFFFeQeMvH/jnS/2o/D/AMOrKbw3Jo2tadLePLNbTrdQ&#10;urMUhyHKHfHDOVOMnY5wPLw4B6/RXlf7Snjfxn4Gk0G58OS6EbXVL9bW4XUrR28lVjmkd96zoeQs&#10;agBGIIIAdnRD0nxL8bR+E7fSdJMlvN4h8QmW10hJQY7eS4SEyM8nJKRKqlmPOAMAliuQDsKK8P8A&#10;HPxN8f8Aw78R6A3iS58JeItM8RTpZwWujW1xb3cNy4LKqszyrKhUphyIhk5bYhLJ7ZZXEN3Zw3dt&#10;IskM8ayROvRlIyCPqDQBJRRRQAUUV53+05421v4d/DObxbpEmkqlrPDDcDUYZHUebKkauCjLwC3I&#10;JAwc7ht2sAeiUVyk2oeMYPhHNq99babZ+I4dOa5ktUie6gjkVNxjwrKzk4x8p4JwC2MnA+CvxB1z&#10;xD+z5D8SPE9jZtPcWkt4thoqlwEjBXYru+HZmRmDEoqh1VvuFyAelUV47q3iv4w6h8K5vHXhz/hD&#10;Iows1xDpn2e51GSW2UHaySrJCHm+XPlBAGJCiQfer0b4a+Jbfxh4H03xLaReXBqMAljILNHIP78T&#10;Mql4mxlH2rvUqwGGFAG5RRRQAUUVW1hb99Iuk0qW3hv2gcWklzG0kKS7TsLqrKWUNjIBBIzgjrQB&#10;ZorxX9mP426n8R/HPibwrr2gPpd/o7ie3RIQAtsRHtE5Er7Jt0jLs4x5TE4PyrJ+118b7j4R6bpy&#10;6Npdpq2o3UgkuoJZiBaW2dvnSBfmRSQ+HIIJjK46lQD2aiuH+LPjXUfBPhHSZU0+DVNe1W+gsba0&#10;VZoobmYgvKodFkMZ8uOUoGzlgoya5zxb41+I/gDXvDr+L08M6poOs6lHp13e2EM1k1g7qoSVvNkk&#10;UoX35GQQFXruYoAet0V53+0T4y8T+BvD+n6v4et9LulnvFtJre+ilJJcHDq8Z+UIA8jAqS6xlF+d&#10;lBt/EbxL4x0XwpZw+HNATXvEt4nzQxRMlvajy2Jlk3MMKGUAKWDPyFyRigDuaK4PxB4z8QWzad4X&#10;0zSbO58Y31o80sE1wiWtmqtsE8wR3kWKRg5TAJIRwSHG00rDxj4w0X4m2HhTxhHo1xFqUbyW95pl&#10;vNEAu/apfezAEM0cZXPJdXDDJjUA9JorzH4kfEDxX4f+L2g+DdI0zQ9TGvLmMT3jWs0AHnFiQQwc&#10;BUVsL8xCSkDiqv7SXxP1/wCHmqeHLTQrbRdSn13UI7c2F1M0dx5fKs8eDhvmeI8hQAjDLNIgAB6x&#10;RXl37R/xC8XfDH4VHxjZaLpGsTWc8Uc+n/aXie83zrGBExGI8xs0jFgwjCNneoLjsvhl4psPGXgX&#10;T/EenzLJDeQhmOzYVccMChJKHP8ACx3LnDYORQBv0V4x8Kfi9ffET4+a/wCFNKnS00XwziZZm0p/&#10;+JwjKUKxzmQhfLcjcNgbdgdA2dvWvEnjnxL8StW8JeCLrTdFg0GKE3up6lpj3ivM/wA4jRUmjHCq&#10;oZSQSsuVdWTFAHplFeb/AAT8deIdc8UeIfCHjKPSY9d8PyqJG0lZDazoxLK0cjk7iqPCrqdrI+SV&#10;2vGWt/EK6+Ii+O9N0bw5q2h2em6zb3Km4udOaS4sXREIdSZ1WUklsJs77jkRsHAO9oryHwf40+JV&#10;9+0ZrHgPVG8KrpulWsF80kFvOszQyr/q1LyDzHDg7mVNiq6EkMdhv+JvE/j6z+N2meDbPUvDaWGq&#10;I1wk1xpUzSpGBK3ljbc/M4EBBZljUiUMuTGyMAen0UV5HofjX4k3v7R2peAprfw/HotjC10t+ltI&#10;0rRrJC/llfOGHaG5RM4wHiZxuDeWgB65RXlHxP8AHHjzQ/jF4f8ABmkN4R8jxMbo2k19ckXFv5Nt&#10;uVXh8xWkDyn70edqxkEZcFYP2pPiR4v+GzaHd+H49FvodW1CC0ayvYJFkRMuJZBKso3FmktUVQnB&#10;3ZLbxsAPXqKhsVuUtEW7mjmnA+eSKIxqx9lLNj8zXlngvxf8TL748at4M1dvCUWl6XHHPFNAsv2q&#10;9hIw7ohkO3a+1TkEAswyfL/eAHU/Ef4k+GvAuv6PpviWc2UetMy295KyrAjK8aEOxPycyqcthccZ&#10;LYUtm+Jvhh/iho/gLTbpdU1TVrKS/b7DIkyWdqqBlmm2ksiSF0VHI2sWA3ZwDyPj7xJ4mvv2g7X4&#10;ZXdh4NvPDV9pi6nMuqxStPxIUi2qfkkZZ0jfj1VSY2aNnofFLxbbfCjx/wCGfC3gvQPB9qviG7aM&#10;20Np5M9u0rxxlhHEQX8yWSAk4A/dEMRuDoAe30UyEShD5zozbmwUUqNuTgYJPIGAT3POB0p9ABRR&#10;RQAUVgfErxRbeEfCdxqsiRT3RDR6fZvN5ZvrnazJApCscttPRWIAJwcVwHxK8dfEz4fNpur67pWg&#10;6tpOo6hHavZ6Pb3T3lsXctsQ8iYiIMAxSMM8Y4XzQEAPXqK8n/aA+Ler/DfXvDOzw3BeaLrVw8Vz&#10;eyXLRvABH5gIG3apOCgEjIGd4xuALFeb+JHxl+LHgiEeJ9c+EznwnC6md9OkkvLlo3Aw21QskRUg&#10;sfNhVcEqSjKvmgHvlFct4z8e6N4f+HMfjMrNeWE62zwLEu15EmkjRXw+NqgSBmLYCqCTjFcR4m8c&#10;/GDw34Nj8Zar4N8PTWK6abq70iLUJIru1lwW8p53HlABTguRjdHjCiTKAHsFFcPN49Or/BWP4i+D&#10;YYL22aya+W2unA86NVbfGJI2ZAwI4cF0O3g7WDjN+G/j/wAUa58DbHxneaJp9xq2rJnTLCzknS3u&#10;yxby2Evlu4iZQG8wRkbQXG5SKAPSqK474K674617wvJc/EDwhH4b1RZflt4LpZ4njIypDBt2713K&#10;uMgDODXY0AFFFFABRUGpteJp8z6fDDNdCM+RHNIY42fHAZgCQM9SAfpXinwm+JHxm8deHdR1G38H&#10;+GrJtNdrZ45rmXzJrhYo5cIhIXYRKFDmTB2hxlXWgD3KivKPhV8RfGXib4taz4S1HStDt4vDpRdV&#10;aC6LSxM8ZKKgDNuDN0LBCFjYlRvTOr4i8f6xqXibVPCvw10zSda1XSEQahd32peVZ2UrCTETCNXk&#10;aQGMArhQN4+bKsoAPQqK8s8K/FXWLT4lWnw++I3hy10XW7+H7RaXGm3ct3YzIzz+WvnNEgVgsO1g&#10;2CXZNoIcY6H4ma7420nWtJs/CegaTqq38gEv26/a18oLLGH+YK+cxu75xx5JGHMgCgHZUV45D8Uf&#10;iMvxq0v4c3/w/wBOtZLyOC7k1Maq0kX2YqzTfuxH8rr5cirhnG9QDtV1kPbeM/F1za+JIvCXhuzh&#10;1DxDLFBdSQzTKkdpZvMY2uXGdzBQkmFGNzKFyM5oA62ivIfBnxi1iP4wWfww+IHhQaRreo6e19Y3&#10;Fjcfaop1DRqUaNNzRFS7Zckx4TduBJRNfUPGnj3U/GHiDQPB/hDTJo9HCRRalqWoyxwSTuhYK4WI&#10;7Qu1shGkbDwEhRISgB6PRXnfwL+Jl949XXdP1TwpdeH9c8N3P2W/tLiXdE0uXGY5APnQ7PvAY5yM&#10;jBM3wr8beKPFHiXWdO1LwvZ6fa6Ncm3luk1B3ZnxwqxmIc5Ut8xQmKSBwP3mFAO+orzLwz8QPF11&#10;8d73wHqnh/R4bS1txcNew6g3yhkDRxqHQNNKcSkhVCqibi4Y7KveKPHt9eeNm8D+BLazvtahZDqV&#10;5eOfsukxMH/esikNO26Mr5asmST8w2vtAO/orxnTfiv4x8K/FrR/AfxT0LS4k1+B2stf0aVxZJMq&#10;gmB1l+fJCu24DABA52O42/jZ428ceFfFnh3TfDmh6XqFvr18lost28qbH2u7qzKCBiONnBAY7Vky&#10;vyjeAel0V53ban8V9H123bxND4ZvdDLYnutKtLlbhBsLMzRs7hANp5DPngAZbijpPjfx145sb/Vf&#10;h3Y6LFplncMlpcav+9XU9qYKRtBMQo3kfOc42shQMGKgHqVFebfAX4oXPjW81fw54k0q30XxT4fn&#10;eG+0+O7EolVHMf2mIfeELOCFLcnafSvSaACiiigAooooAKKKKACiiigAooooAKKKKACiiigAoooo&#10;AKKKKACiiigAooooAKKKKACiiigAooooAKKKKACiiigAooooAjug5tZBHv37Dt2Ebs44xnjP14rw&#10;39h/Uby30nxJ4M1q7Mmr6FqUiymTzle7RZJIDdbJ5HlCu9u6/eKHywV2ksi+7Vx/iz4YeCvEHir/&#10;AISm60n7L4iW1a2i1mxme3vIVO3lZEI+bCKuSD8u5DlGZSAeffFDRH1j9svwJqFtaahIuk6ddfaL&#10;mIxtDE23BVTu3wuEnG9ioV0lVQ29VFZ+i+PYPAn7XniTw543uIdJsfEVvbf2DqF1PEsFxhpZPLLs&#10;FZDvmdUUkh2Eu0kqwX2fwb4T8P8AhWKdNC08W32nyxM7SvLI4jQJGpdyW2qoAVc4A6AZql8S/h34&#10;L+IFnBbeMNAt9Ujtt/kl3dGj3o0b4ZCCAUd1PPRiO9AGhaeKPDl3q9rpdnrdjd3l7ai8t4LaZZWe&#10;3bO2bC5xG2CA5+UngEnivFPiRpCan+3N4Zjg1e+0m6/4R25eC5sYV81iFZZl+eExlNrWp8ws7Bgq&#10;hRu3L6p8I/hn4K+GejPpfgzRIdOgk2B9vLMqDbGGY8ttXC7jlmxlizEsa+ofCzwvd/E6Px276kmq&#10;x27wfu711Qh87mB++jEbAdjLlY41PCAUAeTftBeF9T0P4j/Du9ufFmua7DP4ptlaG/mSKO0gDWu6&#10;V3jUKf3kMfysgDGThkfmTS/aa+06F+0b8LvGd5ZXV3o8N7JpbGKKAi2lnBYS7nO7gRcquHbKqhYl&#10;opPS/H/wx8K+NPE2ma34iiu7qbSRMLWJblo418wJk/LhgQ0aOpBBVlBBrc8VeGdC8TeGZvD+v6dH&#10;qGn3EDwPHcEs2142iYh87lYo7ruBDfMeeaAMP4/XGij4I+JDrtwsWk3emSW9zP5uxUjlHl79+xwu&#10;N+dzKUGMthckcT4J8M6r4Y/Yyt/D2t2dxc3mm6ZiO1UW91KRHJmHyw+IxIwVHVSzCN2wrEIprqdJ&#10;+D3hK2ksTqM2r65Hpc0dxY2+r6g9xBazJ5gEqRcIp2yBcY2jy0IUNuZui+IfhHRvG3heTw9r0dxJ&#10;p80iNNDBcPD5oVgdj7SNyHoQfXIwQCAD541r4Xa14k/ZP0a+m+KV8tmmkW95qNlqFuLvTNQSOYXQ&#10;AijEbhXcADazjYVRWdQrHd0fxZb+Lv2GdSvbbTLHQJUafTEtZb6SH7POl35SO8kO145mbbJ8pPzu&#10;Dlgcn0LQ/gh8P9ItbezsLbV4rG0jihhsP7bu2tRBEm1IHiMm2VMl3xIGO92bPNb/AIm+H/hLxD4H&#10;j8HatpbT6FGiobFbqaOORFxhZNjgyKcchyQ3fNAHm/w7+G2na98H9M1uH4ieOY/t+iRPHdWeu3EU&#10;I/dKBcRwSZCltpfDhiGckkt81an7FstpP8Fo7qzu0uobrULmWCVbeODdAJDHB8i9FEMcQUnqgTHy&#10;7QO58OeB/C/h/wAI/wDCL6Fpn9m6OIhElnZ3EkUca5LHYFYbCWZixXBYkk5JqLwj8PPBfhfwrP4b&#10;0Dw9a2GlXNsbWW0iLbTCd+Y+TkL+8k4B43n1oA8T+B3gmHxJ4m+JbWPi3xF4fvW1+S2ZdJ1VVSBo&#10;SEAMeWwQ8fmYUhdkypwN0aWPhF471jxb8OfiJoXibVYdW0zQVS00nxBZ4ddQieMqkiOrmQzqwQMS&#10;vyzBmV2BCx+g2/wC+EcENxHF4OhU3bbriT7XcGSY4ZSXk8zc25XdWyfmVmByCRW1efC34f3PgW68&#10;GP4Xs49DvsfarOEtELjCBFLshDMVVUCkn5dibcbFwAZ/7NNxZQ/s+eGFh1AXVpp+kQwi9KbI5o0j&#10;GJFOMFSuDwSByCSQa8p+P/g3X9WvNS+OPgfSrBbvTLRXhs7kSJ/wklpFHu/fxJEJOGLAISxmjCr+&#10;7+U17U3w28GH4dr4EXSXi8Px7dljDeTRhNrb12srhlw2GGCMEAjBArZ0nQNL0vwynh/ToJLawjia&#10;JEiuJA6g5yRJu37iSTuzuyc5zzQBnfC/xv4f8f8AhWPXvDlzJLbsQsiSxNHJC5VW2srD0ZSGGVYE&#10;FSQQa6OuS+HHw08F+Arq6l8I6LFpKXbEyQWhMcPrzGuFY7ixDOGYbyAQuFHW0AFFFFACOoZSrDhh&#10;g181fsv/ABS0HwT4k8RfCr4g6nZaFri6/fXunfaLgJDc28t0scahy3lmYyOcpFxwS2H8yvpavP8A&#10;4yfBT4Z/FHy5PGfhi3vbm3E3kXSO0UsbSRCJmypAc7VTG8MAY0OPlGADqPDfifQfEF3NHoOowakk&#10;CZmubVvMhU+Y8e0SD5WYNFICoJK7RkDcufJv2Q50j8ZfE/SobOGxttM8UvaRwiMq08m1pWnJbJbz&#10;FkRgSeg+UKmyvXPB/hvQvCehx6P4d02DTdOgAENrACsUIAAwi9FHHQYGST1JNfPP7LHgfwjr/wAQ&#10;PiZfXsCT6lD4mkEl7Z+dp92pEsigPJFJlh+5RgQ2Ms3AJYsAeheO9FfX/wBqLwle2NvcM3hmznnu&#10;rsW4aK1Mg2BCXABMkZkX5GZ13IcBd2fNfhKvwz034yeNvBXxJ0HQE1RdaGoWd/rUJme6y/lxo00o&#10;ZMor25X94WK30Qb947g/RvhHw1ovhiwNpo1mYVfb5ssszzTTFUVA0ksjM8jbVUZZiTjrWD8XvhJ8&#10;OPihYpa+O/CdjqwjYMkrboplwkiACWMq+AJpMDdgFsjkA0AVfhjZfCTT/FF1B8PdM8MxXzxF7ybR&#10;IYcKrbGCO8fchkYJ2VgcAMM7nhWYaj4t1zU4pDJbxSR6fE4CMhaHd5gVwoJxI7qy5YBkYZDblXLs&#10;Ph1o/hT4T3PgrwBby6HZtbSQQC3u5fNgVyxYxSMxZJBvYqc4BCjoBjmfD37OPw003RY7FrC+d3tP&#10;st48Wq3cYuEMEcLoMys6KwiXo+/G5S5V3VgCl+zXDZp8VvikLC8huPO1hZZW6yxbzK6oGSQqyB2n&#10;IIUMCSpZipWPA/Zb+IPh7wlqvi/4c+NfEFrpmv6XrF3qFw2oOsMTxPMq7kmbHmJ88BDOxbEqrhdp&#10;ij7rwf8ABbQvB3xQTxX4Tu7+xt7h5pdR0+W9llimkdNu8biWznkgsVOFyrGOExWvi18Dfhf8SdU/&#10;tLxb4Xhu70qqSXEcrxNOgGNsgUgP8pZQWBZQflKkAgA6zw74n0LXdY1PT9G1G3vpdIkWG+a3lWRY&#10;ZTuzExB4dccjtkDrkDy/9olbqL44fDG8jhL2q6k8dyu47ZGYokWVIwdpdmxk9Sdu4Iw9T8HeGtB8&#10;KaOuleHdKttOs12/uoEwGKxpGpY9WISNFyecKB2rC8c/CvwN4w8VWfiTxDpVxd6pp2z7FcLqVzF9&#10;lKtuDRKkgVG3YJKgE7VznaMAHYSf6tvoetfMHwS+G1x46/Zz1K1tfGuuaHI2p3q262F5EtsGS6eZ&#10;Ul2IUkjLkCQgB2BkV2OSB9I6zomnat4fuNE1GOaexu0Mc8ZuZA0ik5KlwwbB6EZxjjpxXnGj/s5/&#10;C3TbG6sbfTdTNrezNJcwPrFyVmDPIzROd+XibzSDGxKnk43O7OAc1+wH4hivvA+veF7aDSntfDOq&#10;m1s9R0yUPFqtvgxx3J25jDusILlHbL7yQmcV75WX4O8OaL4V0NNI0CwSztFkeUoGZmeR2LO7uxLO&#10;7MSSzEknqa1KACiiigCK9CmzmDbNvltneQFxjuSCMfga8m/YzuWf4capp8mo2OoPpmuXFp9otZ52&#10;MnlhEJkjnO+F9yvlCq9Afn3GR/Wb7b9hm3sir5bbi5AUDHckEY+oNfN37KXw58G+Lfhjrl3dWd1Y&#10;61da3Pba9qWlXslrLqbIX3LMEckgrcSIySYOfnCQsIxGAd3pOnaXf/teajr2lCO4u7HRUsdVeIyR&#10;fZsEtGJGIImLGRwqJsQeXKXLyRoEyPhX4jsvjT4HvfHHiXxN/Z3huQGxj0zTtSlsoo1MiOxuZgyM&#10;0hzHAQMKNkm3/WkD2Lw1ommaBpf9n6Ta/Z7fzHl272clmYsSWYk98AZwAABgAAcNo3wH+GOn+Pp/&#10;GZ0FrrWZruW6Wa4uXaOJ5HLsVhBEZOSfnZS5BwWIAoA8x/ZtGga9+yh4m8N6NN/btqDNA9jM7APb&#10;iGJDEWQPtZo13MYV4MoeIMrxSSelfs6/Evwx4k+E2iPLdjSNQs7O1s7/AE7U7r/SLW4LG3Ebs5Bc&#10;vLE6qx+ZyOQGJFb/AIH+Gfgzwjr2p6zoeltDe6sym5lkuJJCVWMIIxuY/JwTtOeST6Y5O7/Zn+C9&#10;x4wufEZ8Gwwz3ZjeW3triWC33pnawjjZQP4cr9zMcbbQyg0AZf7XZvfFv7PH/CQeDNQZoNNvPt5k&#10;t4vtAuYlimjKmEMA6iSRSyuybNjMxUpXd+D/AIo/D7xF4Fg8T2nizSE02QKssl1dLD5LmPzdkgkI&#10;KnyxvG7qmHGVINdXHY2UelrpsdnbpZJCIFtliAiEYG0IE6bccYxjHFeSaN+y38E9N8aDxJD4Qjle&#10;OJUhsbmVprSErIsiusb5+YMD1JHzuMYY0AdX8VPCcHxV+GB0i31XUtDWadbmzvrcvDPDJE5aGZQG&#10;U4DqkgB6gDgE5Hmf7Ung7xdc/s7avY+JvG8+peZ9nhitdN0eNIZJvNIhZ4tssrxrJJE7opclLZfl&#10;fMgk+hAABgDAFcx8UPA2l+PNHXStYvtSgtMMssVnOIxMpKnDZU8gqMMMMMsAcMQQDI+N19cQ/s76&#10;1qVpcXC3EejefETtE07BQwjHGA8mNnyrnL/KCcCuJ+A+m6n48+B+mza/pQ0TwzDp0baLZRSnz7sr&#10;uYXkpKKdpIRkBA8wFnkX59g9K1X4e+G9R8Bx+DLuK8k0ONVjWzF/MimEYHkMVYM8RXK7HLDBx0AA&#10;teFfBeg+HfCQ8NaXFdx6cJA4Q3spbOQT8+7d8xXLc/OWdn3M7lgDgv2HbWwi/Z50y7024kuIL65u&#10;HSVpCyukcht4yuWbCmOCM4XCg5Cqi4RY/jJNH/w0p8N7caqyTq888Fk2oeTG8mwx7mjx+8Bt5LzG&#10;1hh0iDBlYCu3+FPw+8O/DvQRpXh0X3kmNVke7vpJ2lKliHbccGQ7yC+NzBUBJCKBW8V/C7wn4j8c&#10;6b4t1WK+k1TSZfMs5Uv5U8k7WUqpUgqpypKqQMr6M4cA1Pih4ps/Bngm68SahbzT2tpJAs6wxmR1&#10;SSZIy4RQWfbv3bVBZtuFBJArwP4kal4Du/2X4/GHizxjpfiLXdS02fUbEXeoNc2T3awkzQR28ROY&#10;UKSoRgtGGkAZGJNfRetaJpmr+Grjw/qlubvT7q3NtcQzSs3mxkYKs2dxyOpJya5PwX8Gfht4W0O6&#10;0vSfDNssd6H+0yyEtK5kEfmFWz+6DtDG7LHsUuu7G7mgDB8ORW19+xp/Ztrcxx2ieFpbGNra5CND&#10;bpE8Sr5qtJtkWNdpc5IcElFOUGT+zr8O9Mv/AIH6PfQeJfFNjBqlgs4tbbUpoLe33yrOxjifI2kr&#10;gFwd8bEvvaSR39E0n4ZeAtK+Hk/gXSvDFlp/h66VluLCzDQpOG4YOUIZ9w4OScjg5HFWvBfgbw14&#10;U8I/8IxoFlJZaXxtt4biRFjwiriMKR5YIQEhNoLFmILOxIB5r+wjbWth8KNQ02zlnljstVESPP5J&#10;Z4/stu0LZgzG26BoWypJJYlvnL1h/BfwtL4i+NPxDnuvGmvQmx1kyQJpetuEMZvLzCSIC6KFaJk2&#10;A5+Q7wMhF9i8C/D/AMJeDdJuNO8NaU1hBeBvtBW6laSQsWYsZGYvuLO7Zznc7NnLElvgj4d+EfCP&#10;iLVdd8P6bNa6hrkhk1Kd76eY3T5yGcSOwJGSAccAkDA4oA81+FGk6VoH7XHiLSbLX73Uri38NxLN&#10;HqWptc3USvMJVz5sxkYfvGG4IRtVFYqVUyLpXiAfEb46a94a1jWIdDtfDADNpunzyR3WpKk5VWub&#10;pWEckAHmq1uAwUzEM28FU9L074feELDx/N42s9HEOvXEbRTXq3Eu6VWYsQy7trckdRwFQdEUDM8Y&#10;fBv4X+KfG0Hi/XfBemXWtwOrG92FHuNqFAJwpAnUKxXbIGGMccDAB5T+y7L4Ag/aa+Ia+EdSsJ4Z&#10;zAkU9tfvcC9uJFNxcP8A8849zElUQgMUuGUbFwh8QLC88VftKxWvwp1CfTb21L/8JNrGl3duLdFZ&#10;Y1aOdFQ75D5eBvczKVwEjR0nT1m2+EPw3tvGreLLTwnZ2urHT105ZrcvEsduoIVEjVgiY3HBVQR6&#10;9K0vCXgHwn4YtNRtvD+lf2emrMXu2guZQ7krtyr7tyYUKBtIwFUDG0YAPNv2PdOuNF1Tx5pU+qR6&#10;k39vPeXNyI4opXupd3nGeOJ2VZGKK/RSY5IjtUEInttcv4A+HnhTwXqWpX3hzT5LSbV5EkvSbqRx&#10;MyLtUsGYgkLxuOWwACcKAOooAKKKKACvC/2gNHudf/aO8D6aNT1CxtprG5Tz9P1MWVxE25WYxyKh&#10;fBVQGAIyxhXgMzD3SuO1z4XeDNX8e2vjO+0+d9asyhhvFvZUkTY5dVDhgyx5Z8xKRG4bDq+1NoB5&#10;Z+0h4O+wQ+HrvXPGmvXlvNr1mFsmzJbu8aQ7U2k7g0kkAxh1LGUqD5j7zP8AtjPomgeM/A/jbxd4&#10;fttU8M2l5LYanK43Naq8bTB2QkBow1ujOx5VUIAYSSKfS/iv8LfBPxJ+w/8ACYaVJfnTZVltCt5N&#10;CYHDBtyFGG1shfmXDcAZxxXQ+INB0fXdDbR9a0+HULFnjdoLoeYrNG6ujHPUh1VgfUCgDzm2079n&#10;S60WzksbbwDNYXV7EbUWItmjluCSEwI+C7bimOrBthyDivU7VYktY0gjEcSoBGgTZtXHA29sDt2r&#10;zj4Z/s//AAk8A6ouo+GfCMMFxFIXt2nuJbj7OSIgdnmM3eGM5OSCi4OFUD0ugAooooAK8t/bOtZL&#10;/wDZ21zT4dwkumt1RwwHlkTo248E7Rt+barMF3FVdgFPqVYPxC8GeHPHGhnR/FFjJfWLEMYBdSwq&#10;WDK6t+7ZfmVkUg9VI4xk0Aec3XgCRvgg1w3xC8a/Y10Jp0tL26jtFSP7K22GXyIFlRFDYIU7+OSz&#10;KKq/BfxTeeDf2I4vGd/pr39xpen3+oS2zSyK9xi5mcl2ZC0bMDuYbMISQFCjA9QuvB+jXXw9bwXd&#10;m+l0uS0NpLsvpYZnjIwR5sTKy55+6VAHAAHFM8I+CvD/AIc8N3OhWVvNPY3dw88yX1w9yWLYAXMh&#10;J2qqooHoozk5JAPINW8P6d42+Bcni7x/4v8AJs7/AEp9Ris9J1BobCJ3iaSRwqEC4RmIdRIm4A4f&#10;czPnu/2UHs2/Z/8ADaWCSR2sdpstopI3jMcKuyxqFdiwUKoAPAIGVCqVUN8A/Af4UeDoZoNF8HWI&#10;t59wa3uE86LBjEfKPkMdgK7mBb95LzmWQvt/CH4b+E/hp4fbR/CdgbaGQr5ju+55Ai7IwT6IgVBx&#10;0UZyckgHWUUUUAFFFQ39uLuze3aWaLePvwyFHU5yCCP/ANR6HI4oA+ffippV7ofh7wx8YdK+1yS+&#10;HVZdT87cJltpbuDzMRZ2xhVRy5UbmVSuMSORB8eIj45+C1n4z1CO90mbV9UtpdFkFrM81hAuZ7Vw&#10;oy9vPIyIrlDCSZPLLHCMfZfBvw+0Dw54SuvC0LXmo6JdGQvY6tP9sTMjs8uWkBd97OzHezc9MZOa&#10;fxZ+FPhL4i+F7Tw74hhuhplioFva20/lxKQU2koQVbCoUAYEbZJBj5qAM39orxqfC+m6XpduNNS8&#10;1ud0t7nUJIvLs2jUFZ1SRlEsiStCypkbiMblJBry79q7w1ZaPL4O8U3viO91TXE8S2b/AGq9v0is&#10;UVbiO52+QJUCRBobdzsSSQx2qglm+c+w+PvhN4N8afDWPwP4ktLi+0y1bfZM8586zdVZYmjf1jVs&#10;LuDfdBbcck5erfAL4Yan4bk0e+0S4uFmVo3u5tSuJLswswYwCd5DIIcjIiDBEPzIFYBgAZH7ci2j&#10;/A0/2jeXFnpp1O3W9uYJ5IzHG25AD5YO9XdkjKkqCHOCG21zXw/n8QfC39oRtI8YavqGu6d4ysoE&#10;0PU75HlmhaNVH2MbUXaw/eu5EYDAxk+WRtPp3xI+E3hTxt4Zt/D+rPqUOnW1wt0lvZ3rRIZl80rI&#10;y8h/mmZyrAqzBSwbaMWvHXwz8K+MvAdr4S8R2895Y2csU8EpmK3EUsZysiSLgxsD/c2gD5RhfloA&#10;838XapZeA/2wNP17XZohovifRLlbe+fbiynAtVZNxAGx1toSFUyOSWbasaO1ez3WvaLb6paadLqd&#10;r9svSwtbYSBpZduNxVRyQuRk9BnnFc38QvhV4O8d+B4fC3jOxfW7O1cPbyXTDzY2UkocqAG2ZAG4&#10;EED5txJJo/Cf4HfDL4c3yX3hjwzBHewNJ9mvLpjcXFqjoqtHHLJl1Q7ScZ+9JKesj5AOC/aI13Uv&#10;Dv7SXha50LR4ta1G80to/sttdn7TbxxtO5lkg82MSISQsan78gK5U4JrftJeFby303wp4j1OU3fi&#10;VvEgk3JbqbaGORTm2Z5JAI4gFVC2758tuUxl1Hpviz4UaD4g+IVl41utW1yDVrAYge2vBGgwswTK&#10;7cEJ57EA8Z6g7n3z/Ff4YaB8Q7DSYPEN7rAl0aQzWlzaX727rKV2+aUTEbOMcFkIALqBskdWAND4&#10;mafa6jZaStzCrPBrFrLbszMoik37d2R8o+RpAA3BYqoyxUV4Z8OtR1D4X/EDUfglpz6kYtSIHh+U&#10;qk/2JSZMzCN1UOERrYuqvIu0GRvJd/Lb27xR4Dsdfj0uO+1jV9ukzCaDbMh3Ms8UyF9yHcUMKqrH&#10;5sFiSWO6tltC0t9et9bktt2o2sHkJclyGKc8MAcNjc2Mg43NjGTQB5F8GW0vTv2ovHHhazeNH06B&#10;LlI9q5KXCW7EKinEKq6OcAJ5plLFTs8x59J8S3PxK+MGtaBc65qHhnTfCl5Gq6ZHcRRT62iOyzSP&#10;gmRIhOkSqUK5XOeJVx2OjfCnwdpnxEuvHUCazJ4gvI0hmvZ9evZN0KOXSHyzLs8tST8u3Byc5yc1&#10;vGHwU+GXifxg3ifWfC1vNqU0RhuZo5ZYftUZIPlyhGUSR5BJjYFWJ3EEgGgDzP8AZlm8I2v7QPj6&#10;80fXbCSN4yjrHqpnjKLO0yzhxNIsgdLqMfN5ZiKMiLtLY9ovNR0i/wDGmixQ30E0qQzXEJQxyIwZ&#10;SgAbBKuwEpXaRlYpuoVsZLfBz4ZSeMrvxTN4M0mbUry2a1keS2UxiJ1cOojxs+fzZdzEbm8xgSRg&#10;B/wi+EXw6+F/2z/hBfDMGkG/meWcpPLKSXILKpkZtiZUEIuFBzgDJoA4/wAIzpN+214nzPamT/hG&#10;oFWBZ5vOCLIAJGU5jZd5kAwflO7ADNLWb8cPD1vr37VnhG2/tS/026k0OYh7VXWSeJJwG8mbyZFj&#10;aN5InZVKM37pmdViG70bS/hj4Y0z4jy+N9N+32uqXMax3Ziu2CXoXzSPP7zcy5G8ts8tQm0Fw1fx&#10;R8IPAXiDxpa+LNU0qebVrWbzY7n7dNkH0X5vkzhASm0sqKhJjGwgHBWXirx/4N/aF0PwDP4gbxpp&#10;+qR51KSWEJPpLyebIsrJBbtshxEVUyScFlDYBV6g+wrq/wC29rVra+Jtb01rTR0mxYXfytOY4A8b&#10;o6shRYjA+zaQrShztaSMt6p4N+G/gzwv4iuvEGk6Of7YvQVm1O9upry7KFY18sTTu7rHiGP5AQuV&#10;zjOTVPR/hP4L074jX/jqC0vn1zUJvNa4l1O4dYeQdsaF9qKTvOAOkjr9xttAHnGtaJd6J+1J4Htd&#10;X8V6hrUtzpk8gS7sImaZkk3SuksaIYo1kkgbYzuo+RVUAcv/AG6INRudN8GwWOrX2lB9bH+mWUrx&#10;TQuArL5ZjDPJIyrJGIFUeb5jDemOfRvF/wALvC3iTxxp/i3UH1mPVNML/ZpbXWbmAIGa3ZlARxhD&#10;9ljBRcK258glyaPit8K/BnxFawk8UWV3PNpdyLmxmg1K4t2t5cAb18p1wwAIB/h3uRgs2QDgPHXi&#10;bx/8OfjR4R0ZvGcHiXR/FF5Nbf2dqNlEuoJ+6Dbka2jQMFMTFSyhRudXLF42if8ADeKKX9tzx3OD&#10;HJPa6TBHOzQxKyLIlsYtoXc44jkDSOU83ZGoVhAGruND+EngfTfHCeMG0+51DXIIo4bS91O+luns&#10;o0VlVIRIxEY/eSngZy55wFAPDHwn8KaF8QH8Z2h1J9VlVvOaW9cxSyMCpmaIYQy7Wcb8Zw7etAHm&#10;Pxmm1HTP20PCt74W0Y6xrc2hSQSRXV/MtvaRStIBOQpwigwFSoV93mNIEzASZviR4O/sT4lfDzxB&#10;fhdR1htSc6hfyzme8t5ZRGGEOwR5hKoqMfLQKkAbhmdZfStW+F2gat8RrPxvqupa/darp0M8Flt1&#10;aW3it0lcMVVISg4AC853ALu3FVIk+JHwx8M+N/Emj67rP26O+0Ni1nNaXJhdMsrMA6/OgYLtbYy7&#10;lJDZwMAHZUVHZwJbWkVtG0jJCgRTLK0jkAYBZ2JZj6kkk96koAKKKKAPD/2ztS1Lw5/whvi+zsFu&#10;rXR9Wc34jhlNwYHQB0jkiVmTKhyc4UFVckeUGX1qHxL4eufD0WuW2s2N3ptxGJYLm2nWdLhSMr5Z&#10;TPmE9guSe2ata9pen61pFxpeqWsd1aXUTxTRP/ErqVYZHIyrEZHPNeV+Cf2Y/hD4W8VJrem+H5JP&#10;Jj229ld3DT2tuxBVnjjfIQsrMrBcKwZtwJwQAH7TlxEniz4bme6t7KH/AISITQXby+RILtYmEEKy&#10;MNgWXfKjIcNIpKLyxI7b42pp83ws1i11KLSJY7qAW8EesW5ns2uHdUgEqBWJXzWj/hOOvavM/wBs&#10;LRdM17xj8ObC/u7WJV1nmKO58m+dZJYIFMDKwdVV5kLOnzLhSpVsGu0034SaZBqdjNfeJ/E+q2On&#10;BBDpd/qRmtHEZVojIhHzlHVnDZyS+GyiRqgB4X8WrPVPC/wL+DutWhmn0jSV2xRqxSWzhkhR7UAh&#10;titDbxur3Dk7FErqN7IK+nPF11ZyeAdQv5ElltxYSTgRQq8pwhYbEk+UvkDAbjdjNXNf0fS9b8P3&#10;WharYw3WnXtu1vcW0i/I8bLtK4HTg9q4bTvgt4ZtNJk0JtU1668PPvVdButSeSxjiZt3lKnB2AZV&#10;VLEAHpkAgA4D9mnRL/w/+yDrlxfLo11Jctf3iiC9EVvMUyjGWcFwNzxNmQkkLtLncGxyHwn1zxP8&#10;Nfhj4I8baxr9x4m8K3N1c6ff2k+lJayaX/pTJHOiKI1Mu8OHDjc2RtywbzPpjxt4VsvE3gm48K3d&#10;1eQ6fd25trhYLhleaEqVaNpM78EHkhgTjkkEg5Gg/DDw7YfCg/Dm+n1DWfD5svsXk6hMvmLHliNs&#10;kSoysNyhWUgr5aFcMCSAddp91bX1jDe2VxFcW1zGssM0Lh0lRhlWVhwQQQQR1zU1YPw38KWfgvwv&#10;HoOn3l1c2sUryRfaViUx723FVWJERV3EkALxk1vUAFFFFACOSqFgpYgZCjGT7c15T+yTFHb+D9Wt&#10;LS9muLG11WSO0EjqwEZAdWGAMbkdCAf4Sh5zub07V7V77S57OO8ms2mjKC4gWNnjz3AkVkJ/3lI9&#10;q5L4NfC/w/8ADKwvbDw1cagLO8nM32e4uWkWIlVUBQfQIBnrgAZ4oA5X4OwSD9pP4hP5UpiiMRSY&#10;xP5X7wKTGkjhgxVo2ZhGyKGkwyO6lk5v9lHVJ4Pjx8VdM16GDT9Ru9cjMULzPJJMypJhfMY7WP2Z&#10;baQKoJ2uSWPzBPSPA/wt07wz8RtQ8aW+t6ndahqsHlXonEIS4fKlpWVEUByI4xhAq8E7dzE1P8TP&#10;hno/jDWtP1w6hqmk6xpciyWt9p100Zyp3KJIzmOVQ2DtdWBwM9qAOK/atszqHjT4c2mm6jqVtrf/&#10;AAkC3NolhCWkKRqVeXc0bxqiCX95nBaOR1GSQK9I8YETeJ/Dli0fnI97JPLEWiKhY4mZXKMC7FZT&#10;DgpjaSCSMAGn4J+H2m6Ffrq+oX13r+uiBIG1nUli+0siptA/dIijq3IXd87cnJzX8A/C7w94Q8X3&#10;+v6Vc6mzXxkIs7i6Mltalyu4wowzHlY4kwDjbGox1JAOT8QMll+2hosv+mr9q8OyQqcTvG7yOSyq&#10;u0psC2qFmBURs0WSDPiTnfEVv4QH7Y9xaeO9Qv7O61axx4ajS6ms4JW2WqOY5Y3VnmZhtIB2qsK/&#10;KrfNJ6NqnwvW7+Klr47j8Y+ILW8tyoa2ieFoZIxIW8nDxlljZTsYAjgBhtfLF/xy+EvhL4q6PDZ+&#10;JIZ47i0Egs9QtJTHdWe9Cr+U/wDDkEZ9cDPQYAKUPwa+G9n4l0DXNRsrnUNX0N8aVe6hfyyzJIdh&#10;3M27Lt+6QZfPAx3xXYeOrPxBf+Gbi28L6xDpOqHaYLqa2EyDBBKlTwNwyM4OM5wcYrjPhD8D/CXg&#10;HVk1aG+1rXtRhtY7W1utdvftb2cSKFCxEj5eAPXHzBdoZgdvxJ4Dm1DVL2/0zxp4j0OTUGVrhNPk&#10;g2EhNoIDxMQ3CHdnPyKpzH8lAHnP7IV0dK8TeMPBWraVcTeIdKvUXUNfZ3uW1BVjRYxNO7M6yYDS&#10;iJmIRJk2kg1J8L9B8aXHxa+I1/b+JTpd3JqcCSH7BHc2jxJua3TY210kFu0fmKJCCJUYFWcqnoXw&#10;3+HWk+DbzWtTtdQ1O/1fxBN5moanfziSeQB5GjQcBQsfmsq8EhQq5KooFX4X/C7SvAWuanqGi6zq&#10;jx6tcPcXVtcC3YSyMzMWeQRCVyC5wWcke+TkA87+C2h+I9J/a+8VP4l1iPXblvD1vEupmwWFyEFv&#10;lPlmKoDncQsaq7FjhNo3t/Z5v9Qsf2sPihoWpS5+3Pb3kRlu4WkZ1jRWTAXe6qCCpBCojopRGbFe&#10;haF8LLHSvivd/EG28TeIW1LULeOC9ge7DWtyqSSuoaMr/CJmVRn5ABtx82Zfit8KfDnjzVrTWL67&#10;1fTdV0+B4LW/0nUZbSZAzK3LRkFsFcgHjnJBIBABwn7Y+njW/EPgHR9KSZfER1gzWE0cZKbAYw8U&#10;rDOIyfLlYEEFLWQ4ygI0/wBpCDSj8Uvhhc6i1sbhte+yaeJIPOaGVzHM0wQqQMLbeUHyNjTqeeAe&#10;78L+BdH0TxBJrSzXt9esJBDLf3BuGtw4jDhHfL/MIYQcsf8AVrjHOc/x98K/DPi7xtpfizULnWbX&#10;VNI4gm07VJbbK4b5W2Hp87dME5IJKsysAbHxR07UdY+HOuaVpMNrNeXunywxQ3bSJFMWUgxs0To6&#10;bgSu5WBXOe2K81/YP8Rw678Bba3e4mfUbG+uvtsd02bjMtxJKJJf9tt53EFl8wSKD8pVfZoY1ihS&#10;JSxVFCguxZuPUnkn3NcH4i+EugX/AImm17S9R1bw7f3RzdT6NdeS8523A5yGUDddyyEBeZCHOTzQ&#10;BxOh6LHP+3hqniPR7uK7s/8AhG1i1MxSrI1vdq4jEbAj5V2KMc5D+YF63Fe6Vh+B/CejeFLGSDS4&#10;Xaa4Ia7vbh/MuLxxkl5ZDyxJZmxwAWbAGa3KACiiigAooooAKKKKACiiigAooooAKKKKACiiigAo&#10;oooAKKKKACiiigAooooAKKKKACiiigAooooAKKKKACiiigAooooAKKKKACiiigAooooAKKKKACii&#10;igAooooAKKKKACiiigAooooAKKKKACiiigAooooAh1C1gvtPnsrlC8NzE0UqhipKsMEZGCOCeRzW&#10;V4V8HeFPDN1d3Ph7w7puly30m+4e0tlj3nn0HAyWOBxud26sxO3RQAUUUUAFFFFABRRRQAUUUUAF&#10;FFFABRRRQAUUUUAVdc02y1jRrrStSg860vYWhnj3FdyMMEBlIIPuCCOoOaxPh18P/CPgSGaHwppH&#10;9nRXCxq8a3EsigIgRdquzBflVQduN20ZzgV0tFABRRRQAUUUUAFFFFABRRRQAUUUUAFFFFABRRRQ&#10;AUUUUAFFFFABRRRQAUUUUAFFFFABRRRQAUUUUAFFFFABRRRQAUUUUAFFFFABRRRQAUUUUAFFFFAB&#10;RRRQAUUUUAFFFFABRRRQAUUUUAFFFFABRRRQAUUUUAFFFFABRRRQAUUUUAFFFFABRRRQAUUUUAFF&#10;FFABRRRQAUUUUAcp4++HHhPxleRXmv2DXVzbfNayPKXFs4BAdI3zGDzkjaVbA3BgAK6mFBHEsali&#10;qKACzFjx6k8k+5p1FABRRRQAUUUUAFFFFABRRRQAUUUUAFFFFABRRRQAUUUUAFFFFABRRRQAUUUU&#10;AFFFFABRRRQAUUUUAFFFFABRRRQAUUUUAFFFFABRRRQAUUUUAFFFFABRRRQAUUUUAFFFFABRRRQA&#10;UUUUAFFFFABRRRQAUUUUAFFFFABRRRQAUUUUAFFFFABRRRQAUUUUAFFFFABRRRQAUUUUAFFFFABR&#10;RRQAUUUUAFFFFABRRRQAUUUUAFFFFABRRRQAUUVi+PPFmh+DdAk1rxBcyW9lCMySpbySiNe7PsU7&#10;EGRl2woyMkUAbVFea6f8ffhZe+Hv7ettfvH0xooJYrr+xL0LMs0hiiMYMO59zhgNoOdrf3Gx0nw7&#10;+IXgnx3Yx3XhLxLYaossXmiOGTEqrwCWibDrgsoIYAgkA4zQB01FFFABRRRQAUUUUAFFFFABRRRQ&#10;AUUUUAFFFFABRRRQAUUUUAFFFFABRRRQAUUUUAFFFFABRRRQAUUUUAFFFFABRRRQAUVV1rU9O0fT&#10;ZNR1a/tbCzh2+ZcXUyxRplgoyzEAZJAHqSBXI3HxU0BNNh1WDSfEt1pkxYG9g0O4IiK8nfEVEyjA&#10;ZsmPGBnoVyAdxRWP4H8UaJ4v0P8AtfQLqW4tPOkgJltZbd1kRtrK0cqq6kEdwMjBHBFbFABRRRQA&#10;UUUUAFFFFABRRRQAUUUUAFFFFABRRRQAUUUUAFFFFABRRRQAUUUUAFFFFABRRRQAUUUUAFFcT8Vv&#10;i98NfhrNbQ+N/F+n6PNduqRRTMzOdxwGZVBKJkgF2woJGSKh+D/xi8B/FCaRfBOpXWoxRw+cbhrC&#10;aCMp8oDAyKpIZmZVOMMYpQM+W2ADvKKKKACiiigAooooAKKKKACiiigAooooAKKKKACiiigAoooo&#10;AKKKKACiisHwt408K+I9XvtJ0XW7W61DTRG15Z5KT24kXchaNgGAIBGcYyrDqpAAN6iqeu6pp2i6&#10;VLqerXsNnaQY8yaZwqgkgAc9SSQABySQByaz/AvjPwp4zs5rvwp4g0/WLe3YLJLZTiRBkZBBHBHU&#10;ZHGVZeqsAAblFFFABRRRQAUVR0nWtI1S8urTTdUs7yex8v7VHBMrtD5iCRNwB43IwYZ6gg9DV6gA&#10;oqlo2saTq7XQ0rVLO+Njcta3X2adZPImUAtG+0na4BGVPIyKfrOp6dpGmy6hqt/bWNpApeW4uZVj&#10;jRQCSSzEAAAE/QGgC1RXFyfF74VRyXEcnxH8LJJaxNLOjavAGiRS4ZmG7IAMb5PbafSus03ULHUY&#10;XlsLyC6SOQxu0MgYK46qcdDQBYorktc+KXw20bUpdP1fx74bsLqGRYpYbnVIY3jdnKKrBmGCWVgA&#10;f7p9K6q3lingSeCRJIpFDI6MGVlPIII6igB9FFFABRRRQAUUUUAFFFFABRRRQAUUUUAFFFFABRRR&#10;QAUUUUAFFFFABRRRQAUUUUAFFFFABRRRQAUUUUAFFFFABRRRQAUUUUAFFFFABRRRQAUUUUAFFFFA&#10;BXC+CPijpvijxY/hyz8NeKLW+to0e++26b5UVjujZgssm4qHyu3YCWO5WAMZEld1Xzl4R8ceG9L/&#10;AGu/iTHG0d5qy21va2iC4E0rBY4m8mNEDMqee8+7GCJCFcEvDQB6f4o+LOj6J8ULLwE/h/xHe6pf&#10;SIsT2ViskAVvK/eNIXGFAkdj3CwSkjAUtu+P/GWk+ErOOS8jur26mdVg06wQS3U+44ysZIyOvUjJ&#10;woyzKp8Z0fw1qFj+2rp+u6zqeoXN9qmhO0kMzLHHBFJLLIkGIv3bmL7PEgBJY7S4MgL+R0PgnXru&#10;6/bK8VaNrDXUbWujo2jxTPG8RtSIN7xARq8ZMofcHLb9oKsyoAgB13hD4p6DrfjS68J3lhqeg6xB&#10;zDaaukUT3aYQ74gkj5H7xOG2sNw4ql8QvjHoXhLxdB4ZuPD/AIm1LVLmKWaG203T1lklSNSd0aF1&#10;aTcVYAIGPysxAQFq6vUvC3h678WWvii80+FtUswiW91911wJVUFhgsMXEoCtkAuSACST5b8Qoo4v&#10;22vBFzFaD7VdaHcQLeG3dkijTznaN28wKWcE+WFXI2ysxYYUAHReIfjPpmhyWUOqeCfGsE+pRO1n&#10;D/ZKs00iSIjRZEhCOPMVhvKq4B2MxGK7i+1yw0/w3/bmpu1haiFZHFyu2RN2MIV67ySF2jJJOBk1&#10;5d+18s5XwDLb+d51t4zsZYSk/loHLiI+ZwCVKSyKAHGXaMFXUtjP/a51a6g8dfDjQLm3Mmia1rLr&#10;f7BLKZFhj88oYkwP+WShXJbaWLgKyK1AHX3nxm8LWN7Z/wBp2GtafpeqXdvbabrdzaBbC+acNsaO&#10;TcTtyFHKgkOHAMau69nea1aJ4Tk8Q2CyataCzN3bjTALh7yPZvXycHDlhjbg4ORzVD4qaBZ+J/hv&#10;rXh+9WH7PfWEsR85AyL8pwSMHgEDoM+nNcD+xBrWpa9+z5p9/fNbvG11crZywlG8yMTNks8f7uRh&#10;J5gLoqK2MhQMEgF7/he3hpNPbUbjwv43t9OWNmF/N4bnW33KoZkZ8YjIBAy+1d2UDF1ZV6Xw748s&#10;vEHw3XxpoWi61fWkgJitRaCK5kVW2syxuw3AYY/LksF+QPlQed8eNcy/sy69JAWjkNndNbzXd0jr&#10;GglfZMZWKgxhQsm4ljtGcyHltX4L2tpL+zz4dsLC0vo7T/hH4be3iuiv2h4xCEVm+6AzABuQpG7k&#10;KcgAD/gv8SLT4kaI2r6f4e1rS7TlVfUoUQu6nDKAjt0BjYE8MH4ztbGr8RPF1h4N0yzvb+zvrsX1&#10;/HYwx2Uau5kcMV4Zl67SAASzMVVQzMAfA/2P9X+IWj/s9ifw/wCGdD1bS7G8uI4N2pSLM0UEgh2B&#10;obdxcOscDZljDb3IVVG0hfZvhB4u0X4r/DnSfE0ujRQy7o55bC6MdybC6UA/JIuVYqT8si4/4Ccq&#10;ADJm+M1jpfjbTPDXivwf4l8PvrN4tlYahd2yPZTTNGZAnmo5wdoweMZDc4VmHV/ETxpofgzS4brV&#10;pJJJrqdLeysrYB7m9mY/LFChI3uQGIXOSFb0rxH9oTXPEVh8a/C//CzILTT/AIdi7EdrLYuZ/t13&#10;JEU8qcnY0YXzHcbdxbyNyqMNt0tavxJ/wUC0eDXkFvFbeHnj8OCS/wANcyyLI1xIsSKQVVUCYkZW&#10;BfIDhl8sA7qP4tafp/iaw0Xxjol94Yk1QhLS6vnja2MjNP5cckit+6eRLdmQOBnIQkSfJWt8ZPiB&#10;pvw38JnxFrGm6nd2ayBHaxgEmxj0DZIClsFVLYUuVTIZ1B4b9vqztZP2Y9f1SaXybnR1W4sJQobE&#10;75t1Xa3DK4naNkIIZXZSDuwc39owX9n+xTNPNbNJJpdrbPGJJII3kijlURO5uSFjlZBG2MO6SMAq&#10;yMoVgDrrb4x2ltLH/wAJX4G8YeFbWUw7b/VNPRrWPzVBj82WGR1iJbep342FQH2F0Db/AIy+Ifhr&#10;w/o+m3guhqk+ueX/AGNY6bJHLcapvKhWhBYKyfOpMhIRQQSRkZ8Q/advfi7c/Bxbfxt4M0U+EVht&#10;JPFU1hqDXF4sW3dOwQRjYscjIS8QkbELsqkMFHeSXXgQaH8O9O0PRP8AhIbu1S3g8PQm/hK2IS3B&#10;E8hMoikeOJSwCF5CNzRgruYAG9pPxY0xvH1n4O8QaBrXh3VdSRGsVv4UaKdmWZhGJYndQ4FvJnnb&#10;90BiWAqT4lfFGy8FeL/D/h/UfDet3EniW/ey0+4tvsxilkWHzcfNMGBPKgMASVbGfl3ea/FHT/GC&#10;/tK/DfWPELaXFDdXd1FENHheS6tALdnEUjHmaEOi/N5fDTtwgw1bn7Wl1rdn4k8DT+FbexuNeN5e&#10;Lbw3UskP2iEQeZNEJY/ni3CJPnGcMqZXGWQA7X4vfEmw+HPgb/hKdd0PVntV8oSRW5tzJGzsAUO6&#10;UKWXngEgnhSSad43+Ilv4V+FieO9Q8N61cWKrHJcwWawNNaxOcee++VFEYypY5yqtuYKFfb5T+2V&#10;rPxNtfhHEl3o3hqzs7jULaO8vLfX5YpbU7iQ8UrwoqZbyxuYgjLAclXX1D44eXefs8+JEN2bSK80&#10;GaNrl1GYEki2lypABwGzjjpjigC74O8eW/ib4e/8JdpWg6xNbGWWOO3EcYnn8udoXdFZxlcozANt&#10;YrjC7jtqv8E/iXpHxO0O41fRNL1SztbeQRM98IMNJzuQGKWQblwAwJBGRXnPwe8RDx38D9M8K+GL&#10;x7O1g0Qtq2oadcr9qiAlaM28e2R3+0P5cwa4ZlO9SyhmLLHs/sa6XbxfA6402QXjQvqd5BJDdajJ&#10;dFVUiIhHfDKjBd6gcAOCpIIJANWP416Fqd5eweEfDviDxVFpt6bS9vNKhh+zQMFDE+ZLKgYAEglc&#10;hSMNtBBPQ/B/x5afETwpD4i07Qta0yyuEDRf2rBHE7ncwKhVkY5G0E9vmAzuV1X580jWtY+Efizx&#10;l8JfC1pdeKoryGXVBrEt00lxpTTphxdDgOVYSSLsCiRd4Zw8Ts3q/wCxHOlx+zR4eMdpcWiq10Fh&#10;nvkvGVTdSlf38aIkuVIO5RjnHJBoA9XooooAK4v9o6wbVPgH4y06O2NzJdaHdRxQqyKzyGJggDSA&#10;op3YwWBAPJFdpXJ/HezbUPgv4qs0RnebR7kRquclvLJUcKx64/hYeoI4oA5f9jHVW1H9m3w7d3U1&#10;p5qxTiRreSUxbUnlQOvmsXCEJwG+6Bt424rynWtKjP8AwUQ0++8AXUyQNA7+LIo2P2Q3BVACoijJ&#10;ErCIByXU/IA52bY5ui/Zd+Cnwr139nXw1dat8PYi1x517H/ace27UyiSMOxU5jYxsDsBOx8EEsga&#10;uJ+I3huX9mP4s+H9e+HFxcy6X4mvGhvtEvTi1mjAj3wrNkLbsqmW5U7MYhkAwNyuAfX1FFFABXKe&#10;PPHlh4buTYW+ka1r+qCHz20/RbFriVI8gFpG4jjyCxUOyl9jBAxGK6uvG/2U9W/tLxH8RIbm4vv7&#10;Rt/Ee69iunG0l7eIpJGju80aNGseEdsKAEADI6qAdt8LfiN4e8di8h00XVjqOnSbbzSdSVIL+2HQ&#10;PLb7jJErEHbvCkgZAIIJj8SfEfTNN8TXnh/T9G1rXb/T7ZZrxdKtBKluWeNViZywBl2yCQxrudYx&#10;uIAZN9638KaDoWta74m0TT4bbXdaRpry7eR3N06RoiGQM4BVBGgAyoUFsFd7E+X/ALBOo6hqnw68&#10;RXms3SSalJ4mujcQpbPAIwAiJhJFRwAqBADHGV8rYyCRJGYA9E+FvxN8I+P4p10HUk+12ssiTWM0&#10;iC4UIIyXCqx3JtmiO4E4LhW2uGUT+LPHel6Nrn9g2tlqesa1thY2GmWbzGFJXZUkmkA2Qp8jkl2H&#10;CnAJwD5b4+Sw0T9t/wAIyaZczLqviSBhf2scu1ZYo7S72yyAAeYiCEqEL4DzB9pKirn7Jeq2XiHx&#10;b4+1x9Tm1G+l16WOB2ikEUVrtRlEW9QVDbkyMnISPnCqqgHoXw9+Ivh/xfrGpaJax32nazpDD7Zp&#10;epW/k3CI2dsi4JV0OOqMdp+VtrZWue8RfHLw3osM19eeHPFjaTE6IurxaQXtJTIAY9rBtw3ElQGU&#10;HcFXrLEJOG/adgu9M/aj+E2uaTFMl5fXc+lySR3ENuslu4EkoZnJ8xlaKAojrtyzBcu6mPrv2zgb&#10;L9mvXWsBb2r2sSvbs8BaKEqchioBUKMZO4FcAjGSKAN3wX8VNN8Ra/DpS+GfE+mNdQia0m1KwWKO&#10;5VozLHtw5I3xq7DcBjY6ttdSow7X4+aHcaneWcfgfx2y6bdrb6hOuiho7JS4XzZdshZEAYMcjcF3&#10;Hb8j7fRfDNvav4a0ghXmW3tYmt5LmErKp8rbuKsoKOVYg8AjJGByK8Q+HviLxHb/ABh+Jkfg7w/b&#10;+JJrK9ETxyajFbMs/mSSbGz/AKtWEmwbVKZj8z55XuQoB6/8N/HHh7xzptzd6Fcyb7K5ktru0uY/&#10;KubZldlBkiPzIHC703AbkZT3rE8U/Fvw/o9ndX9vputatYabP5eo3enWRkS1UMVeTBIMioQM+WGJ&#10;ByobBFeZ/DDxTbJL8UtY8QXNzaeMrfTUk1LTJ5Chs0SGTy/LHmkKrALIShVV8wElWL7db9nbw18S&#10;Lv4Vabdy/EcR/aIrhb3T73w+sy/aftErSSbn8uTEjkllOV2NiMgbZKAPSrb4h+F7r4fQ+M7S7ml0&#10;24lMMIeBoJ3lWVomi8qUIwdXRwVIB+U+lcx/wvXw4usW+i3Hhfxna6xeCdrLS7nQ3iubxId/mPEr&#10;EBgFjkbGdxUIcfvYvMu/s/8Awnsfhh4Xm0ZNUfVlfUp76FprSGFYC+VURxxqqR4jO0iNVUlnOMsa&#10;57WrHH7bmi3sW61jXw3P57/aykd1LIcLH5RLK0hSAtkKjstuPn2wsjgHovgzxjo/iTw7NrNuLywg&#10;tZ2t7pNUtXtJLeVMb0YSAdCcZBK5BAJxXJ6p8cfCthqFj52ieKzo+o7PI19dDlNgS4HlgN/rGLsy&#10;KAqHJb0DEZP7aWqQaH8HJEdpobLVr4Wuqw20AJvreSJ0mjZt6FTs+YEOCTEF5BIPo/ibQdA8ZeBr&#10;nw/qUcF9pOoQeVII2DKcEEMp55VlBB5wVHpQBn+OPiDo3hm4061NjrGsXOqRtLbQaJp0l8/ljGJG&#10;8sEIhZ0UOxC5YEkKGYczb/HvwVdyanHpumeLL+XR3jjvYYfDd0JLdn8zHmI6K0SjyXy8gVBjluDj&#10;0Hw7o+k6Np8NnpFrHb29v5ixIjEhNzlmAyT/ABE8dugxXk/7LtxLdfEb4nxzX8cxsfFFyiw25KxJ&#10;5krtkooEZbakakjc29JWYhpHyAdd47+LPhbwpo9hqd/Bq08OpXCW9qtrp7tJLI0piCIhwZH34xGm&#10;52B3KrKCRW/4W3ZWWpWlp4m8I+KfD6XswihvL2wDWxPlyOWaSNm2KFiYneFIBBYKA23mv21IL6x+&#10;DukReHNK842XiDTjBZW0q24by5QYY1zE6hfNWIfwBQM5ONjcr+0nr3xJ0e48O6h48tNATwZF4isp&#10;bmHSIp7i8f8AeLsV1ZSGZHO7bHuYiNiu1ijIAew/Fn4h2Hw+jsJ9V0TW7631G4S2hk0uya52yswG&#10;2QL9wbSW3NhcI4yDtDS+MvHUPhrwHbeLNR0HU4rOWJJLqOVoYpNP3qNvnhpAB8xVDtLbScngEjzP&#10;9sPWPB+lfA7w5qmryra6BJfWsccuRKwjMRkSNVVt02/y1RlDbWQuWJAzUP7RC6t8Rfgr4m1pV1DT&#10;9D0+wSbSY7S6+bUpFfzGlkaJ3R7b5YRlVLgLM0bElGAB6XZ/EOK6+EEfxBh8Ma41tcW8VzBpwSE3&#10;kscjKFIUSbQcMCQzAjBzUvgXx7H4v+Gdv400Pw1rNxb3sMc9lZ5t0nuonwVZC8ojxtYNy4HUAk9c&#10;XUPJvP2S7lb/AFO4uY7rwc6S3ssStNNvtCN5jgYAu2fuxtyTgHPNcf8As3+L7rxz8K9N8N+GpY7G&#10;S2tkk1i9jMzRwF3Jlt7dwNmRKJ4wY5GRFjARywIiAPRPhH8SdN+IK3503RtWsTplw1tdi+iRPKmV&#10;mV4mAckSIysrLjgjIJUqzdpXhP8AwT+sE0n4Uavo0MAFrpWuy2dnMbkTNJEIopCCTiRR5ksrKsio&#10;wDjKKSQPdqACq+qX1lpuny32o3lvZ2sC7pZ7iURxxj1ZmwAPrVivHf20tZutH+HunsHij024vmi1&#10;ad7q4i+zWzQSK0riBlZoxu2k9EaSOQlQhZQDS1f43aVo2lwa3r3hLxPpWh3E6xLqV3ZoqxglgHeP&#10;fvC4QtwCQvLBelem28sU9vHPDIskcqh0dTkMpGQQe4xVDxPomi+KfC91oet2MGo6XqMPl3FvJykq&#10;Hnt+BBHsRVzTbeC00+C0tixht41ij3ytI21RgZZiSx46kknvQBNRRRQB85fFe+uviX+1ha/CuS6E&#10;nhvRLWK71S0iuVBe5Vo5gGaJxLFmGQ5DgglYwNolLH6Js7eC0tIrW1gjgggQRxRRIFSNQMBVA4AA&#10;AAAr5n1m3k8K/wDBR631G5txNB4s0iM2kzW3zLNGogkjV23NsWNo3JRfvOMFEF01fTlAHzT+1nd3&#10;Hwk+MXhj4t6Ha6bDDqtymm660t6mnxzqqy7FmfYxuN3nMwVQXXyFZVfaQPd/GPjLQvDemi6vJ5Lm&#10;WW3ae1srGM3FzdqMAeVGvLbmaNAThS8ka5y6g+Ef8FDLf/hKLr4eeANKuLX+2dR8Sw3Tx+dCtxDa&#10;Rgl5E3SJIpJUBdjKXKlAckA9Ta+J9StP2yLHwt4i1C2SGbwvF/Z1r56qXufnZ3XfsaY4WYMY49oA&#10;i6MGUAHYeF/i14d1PxpbeD9VtNS8OeIL23a4tNN1mAQS3EYLZMZyVkwFJOwsFGASCcUvjz4qad4T&#10;8aWPhi/8M+JLm81acQ6WbG1inF9hA8rxqsu8JEpy7OqgYwCSVB6TxB4Z8O6vrFjq+rabBcXmmsPs&#10;VxISGgPmI/yHPGXjjz67QDkcV49+09Kbf41eBLjTLKO+1VZ0AtZdVFkki+ZuiLNHGzsPPSNQs37s&#10;mT5AX3PGAegfHP4paL8K9CtNW13StWvbe8vYrKP7AsORLJu2D97LGD9052kkDkgKCR0GqeJtP0jw&#10;jP4j8QLLo1nalvO+2lAyDzNik7GYYc7SOc4YZAOQPDv2vNX8aJ4Z0n+2tJstK00a7bQxXNlq7yTT&#10;+ZC8dxuUW7FAsUs5wA2Y4pSWjby86X7ampy2tz8P9Nv7OzbQdQ8S20V9PdWouFLmWNREseGOWga6&#10;Gdhw2wBgTggHaeKvjJ4Z8LtHeeJrHVdL0G4by7fX5YUeyeTaCY22MZY2GJc74wo8p/m6A9d4k8QW&#10;mj+F5fEBhuL6wgtnupJLBVmPkrE0m9VBy+QoACbiSy8YyRnfF3S7HXPhLr2nXq/aLefS5sFYFmYk&#10;ISrIhIDMCARgjnGCOteVfssL4qtP2Mbi31uW1W6srO9ttPXU45Xt4IIkMaLIG3SNGGR8qUBUZQLh&#10;QSAdPp/x88LXnhG28VR+HPFv9h3BjDaimk+dDAWjZ23+UzEBNqoxAI3yKoLEOF7STxx4ZHw9j8bR&#10;6ktxos1qbqCe3Uym4TaX/dquS5IUkBQc4rwH4da78atM/Zt06H4eeB9Fv1huL21na/1oyXFpHFO6&#10;7zHGreY7KrA4Z3Mh3FZMnNv4e618ILj9m1NUv5LxYbTXRJdpcyJ9qsNUuFVZVwVULtWeQMCgO3zM&#10;J0FAHpM3xr0Cwv8ASYfEfh/xF4dt9cvVtNNvNVtI44Zi5jWNiVkYoHaVVAYBxzvVAM10Hxg8faX8&#10;N/Cf/CSa5p+pXGmRzLHdT2UaOLRT/wAtJdzrtjB6sMhepwMmvFv2zJ/Fb/CGy1zWrK30vQdMv4L5&#10;7Cz097jUrXyCs4kiuI5VW3kWGO4Af5VVwqklJCy+z/FjRdM1fwPbaRrELy276jYKI4ULZkFzF5eV&#10;IOUDhS2c/KGzxk0Ab3hfWdO8ReHLHXdIuBcafqVulxazKOJI2GVYexBBrm2+Kngz/hbH/CuIr+ef&#10;xAse+SCG0kdIuFOHkA2qdrZ5ODtcZyjAeYfs1ofhBqOufCO9W7mg0yKO68OvKUUXKSmVvs6IrbN5&#10;lSdx0bawDHCKao+C/CUui/tqafreqaQI9V1bw891e3UUj/ZPPlMu9IY2I2FfIJPzOT5zMUBctGAe&#10;qeMvi14b8L+OP+ES1XTteGpzIklisGlySxX6uMDypVymQ+IyrlWDFeNrKxvfFL4k+GPh6dOPieW5&#10;t49Vn+zWsywFozLtZgjP0UlUY5OFABJIHNcL8ctYv9M/aG8Ds+ryRaVbwTXM9jDZrI0gBKvKz7S4&#10;Vd0ahYlclnAbygyvXM/tLXWp6rpPhjxb4ivbnRrCw8Y2EuiaPsa3e9KzwyL58j9GeBbn5HESoW2M&#10;3ymQgH0TYzi5s47gRSxCRQ2yZCjrnsynoalpE+4PpS0AFcX4w+KnhHwx40tfCmsSapFql9E8tlEm&#10;kXLreBApdYXVCsrjemUQlvmAxmu0rx3423ksf7QPgHTYLmAfbGaS4gLmNmiinhYO7GMoVEjRhVMi&#10;sXZQobJFAHbfE/4i+G/AEdm/iJNYCX8yQWzWGi3V8JJXbasf7iN8OxPCnBPbNbGqeItF0zwy/iHV&#10;dRh0/TIwC9zdN5aAMwReT/eYqF9dwxnIrzn9s2JLj4UWdp9m+2TXWuWdvBZtv8q4Z2KN5uxWYIiM&#10;8pKjcPKBUq21hlftUXd+3xO+GuhW3ijS9FOqas5thdWfmNcOoVHiYs2wxvHMQFYcyiIDLMrIAdpo&#10;nxb8J3/iOHRLmPV9Kubpo47dtT02WCGWVyyrF5pGxZNyMm1iCXBQZcMov/Eb4i+H/BOpaZY61Bq7&#10;S6vcw29q1npU9xGXlnjgAeRFKJhpUJ3EHHTJ4rgPjB8G/HXxHg0qz174jWC2um3UM4aw0Bbe43K4&#10;8x1keSUK7IGQYXbh5AQQw20v24Lu5sNP8G3dlptjql5b62rRWd9ex2sMynbHLvkaRGC+U8oOMoQ2&#10;11YMFYA9Q8feP9B8G+FrTxDrsepRWN20agx2EkkkRcZUPEBvB5A24JHORgEjX0fXNN1Pw3Hr0Exj&#10;0+WHz1nuEMI8rGfMO7GFxzk9ua8S/a48QeL7z9nbVYtQ8CQ6dBf3EUMiX1xaXxjj82FkEkTMIMyH&#10;zIzumULgFXZ2Raz/ANsLxTceHP2cfBEcNzHpNjrGpadaahdTeTKkNu0JJjOwoGLMEBMSHCLIyr8o&#10;BAPRtW+OHgjTLy2F4utJp95c/Z7fWv7KlOmSPviQYuseXyZHxk5/cy+i7vQtPu7W+so7yyuI7i3m&#10;XdHLGwZWHsRWTJo3h/UPhyuhRrbTaDNpq28amTzIJLbywFDHPzxlMZySGUkHIJr5i8C6/wCKfAf7&#10;F/jS1v8AUtVuLzRtTmtLa9uJxG7JJcHbMZ5PMjiDoVBRgdsjEnCyKQAe6+Jfi9pGmzvPpuga54g0&#10;e0WU6hrGjQJcW9mUhEwVgH3sWVo8FVIxIpzjJG54d8eaB4k+GcvjXw1dDUrFLSScCFkLh0Tc0Ry6&#10;oJAflILgA5BYYJrN/Zp0/SNN+A/he00UpJZppkKCRYwglKoEL7ATtzt6Md4/j+fdXiml6brtpJ8b&#10;tG07TJm02x0rfZyT6YxhnmihZ1jjjbYXQ8bDE7kN5+XT9wqgHR+Az8NrAXuvr4Q1bxtrkgt7vUNX&#10;j0UX9w0d27qDDLsVpEUTSEhQB5YZo0CFEr0r4M+Jvh5q/g241TwZa2Wj2cJEup2n2JbKSylMSuRc&#10;RgABghXLcqQOGIGax/2Nokt/2etEtsNHcQvcLeW7SeY0Fx57mRWcySFyWJbfvYPv3rhGUDm/hnY6&#10;poH7bHjDS4GkXw/qWh/b4oRMzItz58ckjFTGArlrqTo+NoT7xBEYBsw/tIfDK40+9ubO71K6axu7&#10;eze3jsiJmnmlaNI9jEFSdu4b9u5fu7iGA1/gf8bfAHxUe4tfDWoyw6naIHuNK1BBDeRDahYmPJyE&#10;ZwjEEhXDKeRXHfssaP4bj+Nfxg1jTdIs4r258RR+beLIGllRohIMKPlWNi3mBgMuXJYttGG/EbSb&#10;HQv2y/BevaJbWUOpaxbTRahbKzxPqMO0xvJ8oKNJEPIf5tu6OJwSxSPaAeh+KviVpek+Jp/D2n6H&#10;r3iLUbSzW6u4dEshOtsrS+WiSOzKiyMwchCc7Y3Y4AzU/wAM/iL4d8b6Hd3+l/are407jUNLuYh9&#10;tsz823fFGX3BgrFGQsr4O0nBxzWmz2qeMPESfDLQlu9UvLxm1DXL24Fxp9vctGofB83zXP7qBGhj&#10;KqDEv3dpzy/7KaazB8cPi1Dq80ck51qBp2t55jBu+zRbdsbrsDgFt0iFC56xgBdoB2etfGfw9p/h&#10;7/hIl0PxNd6Ik0fnanbaPLJbxWzozG8LAf6lGUrJ/EmCxXbhj2Oj+KPDeq+FF8T6dr2m3Wiursup&#10;Q3cb2xVWKsfNB24DKwJzwQRXGftG6n4j0P4eNZ+HPDttfadcRC31GaVo5PssLTQRsot5AROWhknw&#10;vdkVcHfXlWvT+HNP/ZV8IeE/DN9cXGm3+uwRalNd2H2yW2ufty3FwlxEpIDJO7MVLNkJjMgOWAPT&#10;bj49+CrPTzq+qWeu6doLSxpDr11p5GnThzMqOkysQVLQ4z1xLG2Nrbh3/iTXLLRvC9xr8qzXVpbQ&#10;GdvsieazIBnK44IxznOMc5xVP4g+HdL8WfDvVPDuqxwyWeo6dNbu11DlUDxMhYr8uMBj0KnryK8b&#10;/Y51C8k/ZQ1qfU76eSztLnUVtJ0cMEgVAWETptZwshmG9mLuwLkqW2qAdxD8cvBLWMeoTW/iK105&#10;4vMOoXWg3UVquWgCL5rIFYt9pQjaSMJJkgoRXZR+K/Dz+BU8ZpqsLaFJYi/S+GdjQFN4cDGeQRxj&#10;PbGeK+e/Cfib4iaH+zHdSw/DjT9T0hbS4ErSavbyQNa7hH8saxJD9n+znzN8SFXCSYi+Ybr3wZf4&#10;XX37G/h19Z1SWPSopbZsSQLLMt98qwxxR7ZDKVJTy1IZ1CoCFKbVAPRo/jX4XXxFb6bqGk+I9MtL&#10;8R/2frF7pbR2N+ZMeWsTglmLA55UYxg4LKG6b4geNdC8G+H49b1mSZdPd41a6iTdHGHdEDM2cAEu&#10;MDOW6KGbAPhf7R2peO9R+Asl+fDNv4Z8M2MMLRJeXMd3qUOFuI4pkCSPHKwZrCRE3b/MVlAlOzPa&#10;ftcWrwfsq31sNJjmkthYCGzuLlplSZbiHyd8jA+YqSiMvvwHVXBZN28AHe3/AI70Kz+G8fjmaPVD&#10;o8lutzui0q4knWJuRI0CoZAuOSSvA5OBk0ngDx5oHjLwy/iHRft39mK5EdzdWMtulwuSBJEXA8xG&#10;GCGXIII75Fec6pr/AI+s/wBn547P4ZtLDZ6JC1m9nrkN5J5UcO8SKigea6qibUUkSOduQvzHoP2O&#10;7X7F+zL4StwsSRrYs0KwtKyLEZHKBWlJdhsK4bgEcqFUgAA6D4Z/Ebwv4/06+v8AwvLf3Vrp7rHL&#10;LLps8Cs7IJNqGRF3kKy5C52lgDg8Uvh34i+F9c8YXnhfTp7yTU9PkEV5C1hMgtnKGRVkYrhCUG4B&#10;scMn99c+P/sw+LNSi+HF/wCGdFsrf/hIrrxLqH2G2knhRUtDcB5L2aNM+V5fmmJo13DzotoABbbb&#10;/Y90KXw78UPiRbTakdTmudUUT3UkBR2aIAtlxuWVvMnm3F3Ei7V4KsoQA9M8afFfwN4X1iXSdT1a&#10;R763gM88FnZzXJhTbK3zmNSFYiCYhCdx2HANWfAfxG8MeMb2S10GTUJmhZ1kafTLi3VWSSSNl3SI&#10;oJDRnIHIDxk8SIW8Z8eSv8Gf2oZPGcmlrr9n4+QxyxW2H1KCWIwRw7ELDci+fcjIGQhRASQiNs/s&#10;ca7L4j8YfEbVRbzQwz62rJDezBruzVlMogIUlQivLP8AKMbH8wbnYsIwD3iiiigAr48/aPn8RfDb&#10;9qib4yaSL6fRLS4tdO11IrSTZbRNBG7zPLMjps2HDGNoFO2KMEvvaP7DrzqTR9H8V+M/HnhbUHs7&#10;q1ubW2hvYopI3ng3wgx71dndCDukjIVEBLkBn3MQCX4kXul+K/Dnhm2itl1LTte1iBdiLFKGRN0j&#10;E5k+7iNt21ZOMghQS6xeGLb4d/DG+1zSPCWgyRXlzOdW1ey0u0MkoDRMfN2DBZcQ7AsYOGZFC/MB&#10;XhHwc8Qax4O+L1v8BfEM1pO9nrsV34fle1kJ8hXld4YTKoVEjgjg2hF+UbiMh42X0zTo4PA37Qni&#10;hfE9naQ+HfFcEj213NarMbssbUC3dxlvmmubwJCRhhkqCd1AHr3hLxBovifQodZ8P6nbahY3A+Sa&#10;CQMAe6t3Vh0KnBB4IBrSry79lfw9deH/AAvrjGW8k0/VdcnvdP8AtRJxHhYcxbmZ/IYw+ZCGZisU&#10;ka5O3J9RoAKh1C1hvbGazuA5inQo+yRkbBGOGUhlPoQQR1BqaigDw/8AZh0jTvD/AMYvidpWlxJZ&#10;2/8AbJuBbCUupaRjIwQFsRBd4cxBTj7Qsm4CYRp7VqNpb39nJaXSeZDKAJE3EBxnO046g9COhGQc&#10;gkV5X8EdOCfG74g3b212FgulW3uLi5EqyedJI8giUErEgaJBtUhiQTINwCp61QB4V+yLpGj6H8SP&#10;idp2lQxR/ZtVtrfaglUwxxJIscG1441ARcMuxSNsq/O+Aa9Q+KXgjSvH3h+LQ9cub5NO88vd21rM&#10;I0v4mikie3myCTEyytkLtYEKVZSAa4r9nlbuP4k/EaOWG4itzrQljV4XC+YykOd5gj3lkSF85Y4f&#10;HzACWX1qgDwT4x/BL4K+FPhrqN9YfDbw+bt4I7aATQvIWwSWfHzMziMyu7AMzKh3bwMV1+o+H7vw&#10;9+y7qWkeGrTUodRGgSLH5Eyw3rS+TtDGRVP7wKFG4Dd8oxg4w34sQweKfi94N8KrBcXCaLenW9S2&#10;JIIkTyJ4oVkkBCqS5LAHLHy8AAFmHdeNtdtPDHhHUvEF8sjwabavO0cS7pJioyI0Ucs7HCqo5LMA&#10;ASaAPJP2c/iD8Mbj4R3xhe3sNQ0S3Y+I7C5sRBfROs0iqJYAgJZmB2RqGxvVV3ZBbrv2YbLXNN+E&#10;lnZa5DcRsk0j2YuLnz3W2kPmxRFzy/lB/J3kAuId+FDADwDWvgdd+NfDem/Hv4fJaeHfEUlvBqWn&#10;6DaQqLEQjzZdqeWH3ymSRZRKijzQCuxfNJHvv7NXxDvviJ8Pvt+vWVppniKyuHh1bSoJgzWTFiYw&#10;y7mZSYyv3sHIbhSCoAPQ6KKKAOf8eeN/DXgyO2l8SX7WUd0wWOU28jxjMkceWZVIUbpU6kcEt0Vi&#10;MO8+MXgKC4ltxqN/cTQiMyJbaRdS7PMAKZZYyozkAZPJyBkgiuT/AG9tJt9Z/Z8u7WawF9ILtDbQ&#10;eWCWkKSICHJxGAHYlisnyhgEZmWuv+OmoW9v+z14k1Ke4tbmIaFLK00MwhSXMed0RO8biTlFJIZi&#10;qk85oAk0f4reCb/4Y/8ACwW1RrPw91a9u4jGiISAsjnkIrBkYFiCAwDBWBUYfjr9oT4V+EfDtjrW&#10;sa9MLbUfN8nybOV2URbDKXAX5CqOJNrYZlGUDkgFNCK3X7J9wEa1nePRbtbiKwtl8gSxmQSwQxt8&#10;pjV1eNQeCFHJzmm/sh+FPDuhfs+aDY6VFFcR+RIktyWD/aGEhV2BHADFN2FOCSTliSxAOz8E+OPD&#10;Hi/wYvirwzqY1TTWiMga2idpRgZKmLG8P/sldx4wORVD4b/E/wAG+PNU1LTvDOpS3VxpM8lvepJa&#10;Sw+TNHs8yI71GXQyIGA5XcM4yM+c/sq+H/8AhC/i58SvCWlw7NBt9RhltIjI7G1LRBwhJGPuSIiq&#10;AoWKGDmRmkYV/gP4ra31LxlpehyTatqmpeJJpbOF7iO4+wwtK0Ukk3lsUVI5UmUIJt0gQYWIHgA9&#10;H8N/FfwfrnxCvvBVhNfNrGnRLJcwNYyLtBcIR0ydhePecbV8xckYbHb14B+z7our6N+1t8Tm1O8f&#10;UJry1sZHke6eYWcbPdSrEGKKF4liIj27cFwrv5bAe/0AFFFFABRRRQAUUUUAFFFFABRRRQAUUUUA&#10;FFFFABRRRQAUUUUAFFFFABRRRQAUUUUAFFFFABRRRQAUUUUAFFFFABRRRQAV4/8AC34VeJNB+Pmu&#10;fEfX7zQL7+27RY4YLW0EUmlFmd5o43CDzgzeUDK213C5YAgCvYKKAPKvFngbxxqHx7sfHWn6rYJZ&#10;6RAqW9hcGTyZ1YTpICcsUk2uPnRUUbhuWYqNtL9pT4M6n441iw8YeB/Ef/CPeLdMVIknct9mvYhM&#10;jbZwuSdiecU24IkZWBUqrL7FRQB5f8EvBnxQtLk6r8XfHFv4hvEgWG30+xgjSxiZXDC4OIYy8x8t&#10;GzgBSzhRgLiHxh4J+Il7+0LpfjzS9d02HSNNt2sk0vbJ/pKFQTJcMTgHLzqojGQREzbxuVPVqKAP&#10;M/2gvBnjnxjdaOPC+oaTaW2lSm7eO9urmMXc4BaJJVhxugEiRFkJ+fPUBNsmt8ZfhzY/EXwdBp+o&#10;3bWesacTcaXrFmgSWwujE0fmxhtw2kOwKtuGD6gEdtRQB5faeH/jNN4HHhfU/EugCVUjgbXrQzLd&#10;zxAwFmaMrhHKi6QlXycxurRMTtseNPB/xD0/wjoOhfC7xVp+lLY3BGpTapbCaW6hfd5jBtjAS5dp&#10;AxHLqN24FgfSKKAOG+JnhPWtS+Ds/g3Q7mNpry1js7m8nkkWSRWZFlkJR1bcyGRi24nPVZMlSvhX&#10;wz4usPgjN4TvtW02fXPsdza29/JFJc24D7/KZ45SWcIGUFGY7guC3NdxRQB4h4J+Ffxc8M/D9/Bl&#10;j8TNE+wzOxN9JoBN7CpYZjDJKiurKuwZAeNXwHby1J7LwV8Nl8D/AA1l8N+DNbvLS7+1XN/Hd3jC&#10;4WS5m3sfMTAHl7mBKxhMkbuCWJ72igDxT4lfBzxf8UNQsLT4jeKdFuNA0++kuo7HTNGVHbhhHl5v&#10;NOQsjo+CA4CHCkNv6b44fCq38czWGtaXqkmieJNGSQadqMUYKguUI84DDyKhjV1TeF3qrEHaK9Fo&#10;oA8x1DwF478X6XBo3xD8X2E2khXF7b+H7SWxkvyZHx5kjSORH5WxSi4O5mbflUxqfHvwVrvjjwXD&#10;4f0DWdO0hRcLNLLc6cLllMYLReWCdqESiMk43AAlGjcK47qigDxPxR8K/it4m+H1h4J1X4laNaaR&#10;GI4b77B4fKzXdsgI8lyZQh3bYySixp99TGyNtDPiN8BbpLXwvP8ACfXYvC2peFfJispLiMTQ+QjT&#10;bldAu52b7TKS7Nn7w6Syl/b6KAPC/FXwM8Xa14k8N+M5fiFDL4s0drYXd3dWEj2k6pEyShbdJkUZ&#10;aWbCjapVwHDMN9dB8Zvhn4r8ba54Ru7fxJosEXhmQ3MzXmjNNNeT4QZVklQwj5Wb5T125DAYr1Si&#10;gDgf2g/BOv8AxC+HD+GdK1XTtLkmubeaW4ubVrlcRSCTaEyoOWRAd25SrOrIwODJ8SvDfi/xJ8J3&#10;8M28vh8XmoA22om7SZrcWzbgfL2FWLqChwcB9rKdm7cvdUUAcL8E/CviTwZ8I4fDN/Lo8mpWcRWC&#10;4skZI53KKWll+QDe0pkY7UAwRx1rA+Bvwx8WfDX4aXnhOy1/SLhJ3a4tTHaSwpZSyENMkY3tiPcX&#10;8vug25EhDFvWaKAPMfh78LL3wV4J1xNG1lL3xRr0Ci61HWFNxE0o34LKuxig8x/kBVfQLls6/wAA&#10;vB2u+Avh7a+FNX1q11WLTwUs54YpUdULMSrGWSRm6gj5vlBCc7dzdvRQByPwj8NeKPDOm3lr4n8Y&#10;z+JnkuXa1uJoBG6RF3cBgCRuAcLxxhARjOB11FFABXLfGTw/rPiz4e6l4Z0i8tbP+1rdrS6mnDEi&#10;ByFlVNv3XMZcBiCFJB2t0rqaKAPFfgj8PfjJ8OvCumeFovFfgzUNJtSPMLaTcxTp+7TdsImKHfKJ&#10;Gb5F++xGCcC5pvwZ1HW/HFn4v+Jvil/EGo6bK5sbe0EtrZ28bxoSqxK+MrMCyscttjiyS6s7evUU&#10;AJGqxxqiKFVRhVUYAHoBS0UUAFeEfGb4H+Lf+EiuPF/wO8XR+DfEOoXEcuorMxazvsO7EujRy45k&#10;kO1AoYuS+7C493ooA4j4ReEPE2j6a1/4/wDFcnifX7lGWaQwRx2tqrbQ0cCKi4VhHHuz95lLALki&#10;uctfhdrfgj4geIPGPw1vtNRfEl0l5qujahZDZK+/dKYZoyjCRwXKmUuqMTgBXbHrVFAHFeCvBF3Z&#10;fEDUPHHiPUINQ1q7geztTAs0cdjaNIreQitIykHyoSWCKSwY9GAGH4i+GWs6Z8V/+Fg/DzVLWz1D&#10;VHmj1+11MySW93HJDEqyqF5Esb2tvjplGlXcPk2+o0UAcP4X8LeIbzxj/wAJh4t1KKO6VRHaaXYb&#10;jb20OGIV2kLZly53PEIw+xMghQKq/tHeDPEXj7wXb+HtBl0K3VrtJ7ufVoGnART9xIwMHcCwYscF&#10;dyFWWRsehUUAYfw7sdf0vwZY6V4iu7a+1CwhW2N7Czf6YEUKJnUj5HbGWUFgCeGNeY+D/h/8XfC/&#10;iHxPrGl6x4Llm8Qf6RGktlLGLe4k815FzGq7okmcOu4Mz75dxVnZz7VRQB5X8MfhFeaT8QPEnjbx&#10;h4kk1zU/Elu1nJaxh47WC1LEiIqzkOQOjAIBvkwo3muIX4G/FXwT4z1e7+Dnj/SdG0XWdQF1JZat&#10;atctbAhAyodp35aS7lJcks3lgkZd6+i6KAMbwLpWo6ToCQ6xqk2pajMxluriSQsC5/hQYCqqjC/K&#10;qg43bQSa4TxF4C8b3Px6h8f2uoeH7i1sohBZWdxC0bxRiKQEs4R2Ls00ifKyKAyuVYpsf1SigDA+&#10;KXhLTvHXw91bwlqyj7Lqtq0LMV3CNuqPtyN21grYPBxg1434B+E37QHh6ZfDjfG21/4ROC8Uwyx6&#10;TG+p/Z9u98PIjKrtNkYJdVR224AVB9B0UAV9LsoNOsI7O283yo84MszyuckklnclmOSeSTXlvwJ8&#10;EfEnwl428Vax4p1LQ9Tt/E2opdRxWtzMv9npmZ2RFaL5gGkAALDPJyv3T61RQB5N+1d4D8b+P9D0&#10;aw8JzeHkt9Ov/t17HqlqJpLgopCRR7lICtlg43RmRCYy6K7mp9Y+Hvj3xWtvY+M/HFudLtXQvaaJ&#10;aPaf2koB3pcM7yMAWCMDGVYAMpLbix9SooA8f/aK+DmtePPh7oXg7wzr2i6Ro+hz2ko0+90Y3EN4&#10;tuRthkCSogiwF+UR5yvDAEiup+KvhHxJ4u+E7eF9N8QW+hahcW6rLfLFJcmJ1TKGNi6uCsojYSZ3&#10;fJkYY5Hb0UAcHa+DfE1v8DbfwLH4hsk1BLYWD6rBZvEFtt5XdHF5jbZfJwBliof5sFfkLPgB4G1z&#10;4ffCmHwnqGr2t/c2m9Le6gSRRsBKxkiRnIOxY/lyQDkDIwa7+igDzX9m34feJPhz4fvdL17WtO1h&#10;ry7lunu7a2eBndnO3chJUBY/LjAHCrEij5Qqr6VRRQAVifEbwrpHjbwbfeGNdikksb9AH8uQoysr&#10;BkdSOhVlVh7gVt0UAfOXw/8AgX8ZvDd6nh5fjdcHwMk5ZtPayhlvJ4/MUurT+SrL5qq2djKVaZjl&#10;ypMn0RY20NnZxWturLFCgRAzFjgDAyTkk+5OTUtFABRRRQByXxe+HujfEPQ4dP1We6tntZfNtri2&#10;K74m46B1Yc4APGSu5c7XdWwNOt/jjpGkx6PBL4R1uS0t4kTVtTnuLeSfbIufMSNX3yNFvDMAihwj&#10;gOJGji9MooA87+Gnw21HS/Glx448Z+JW8QeJLiEwRyQRNbWtlEXcmOGLcxKFTH8sjPtZWZdpkfNf&#10;9oj4QWvxOk0HU7XWJtB1/wANXq3Om6xaL/pFuC6eaqE/LlkVgN6uoJB2nBB9MooA8u+Engb4n2tx&#10;bah8UPiX/b09uEcWOmWS2ts8u1ctIQAXAZFKhVQZDEg7yoZ8W/h7458SfFTw74s0HxJounx+HDO9&#10;vFc2lw7P5sPktG+yZVIw8r712nIjUghSx9UooA8w/ae8DeOPHfhq0sPBuraHYzWtwJkfUrTe0Mmx&#10;0MiOUlXOyRk2mPkO+GU7WXX+Knw5sPiX8MX8M+MEtPt23dBqFpDzaTqflliDHcoIADJu+ZGdCSpO&#10;e4ooA8l0vwj8XbrRZvB/iLxVoraL9jigXU7C0ljv3XYFYBnkddwKlssh3AqCWy+3tk8KxaR8OR4T&#10;8JJZaZDHatbwNLbCZUJUjzGU8SOWO4l87jktkkmukooA8U+GHw4+LHg74O6f4EsvEvhmBYIo4muY&#10;7e4LW0ZiiWWOLDISQwn2SZVzvR3JdZDLheMv2Y2n+A954a8O+Krr/hLXu/7Sg1bVpPtEMl2Tllmj&#10;KlWQkvhihK7sqMKFH0RRQB8/fEL4R/Gzx98MVsPFPxN0ldZjntZ0sNNspLfTHaO5Mzidx+/lGBEq&#10;7fLwIgSCWLV6VqWhfEOTwfo+nJ4qsLjVILu2n1TUWtTb+escsbukaJkBXVZEwc8MM5wc9vRQB5z8&#10;QfhHo/jfx54Z8X64ttHfaCjCRIYAxlJ2kbZThlAw45B4fKhHVXWmfh94yf8AaSXx8+s6UdCtrL7J&#10;Y6cySO9sGRlkcA8BiUhxsZVw8mVLKrH1KigDxz4yfCvxb42+M3hzxWupaAmk+F5zNa2c0c/m3O5A&#10;rq7K2EPMqh14CyfMkm1cbP7Q3grxh45TQbLw5faPp9tperQalc3F2ZTNIYtzLGgQDb84ifdu6oMg&#10;gEN6VRQBHaef9mQXITzQMNsbIPv0H8qkoooAK8q+MPgz4ka58WfDPiTwnqHh2107Q1ZrhL57j7RO&#10;S6kxqUUqsbAZbOSxjj6EKyeq0UAeF/Hzwj8b/HOk6XawQeELS10/Uo7uaCz1G5N1KY50CGOcpGId&#10;0LS7iAWiPMZkbaVv+OPCCfHn4F27Xlv/AMI94wtIGiiuLu3Pn6Pe/J5oKI+QrFEdQxIx5TlWwAfZ&#10;aKAPDPhp4K/aBn1NtO8f/ETT18PWsl9CG0y0aLUL5H+SGTzTI/ljYzOCTuRiV2najr037Q3gfxf4&#10;xvPD914VutHs5vD9+t8k147rLKcENErCNxGD8h3FZBlRmM4Br02igDzn9obwj4s+IHwnufCGmxaL&#10;bzaokkd3cXV7OFtcKxhliCR5kZZRE+1ioG3qcCrHiz4fv43+A0fgbxK0NndS2dvHJNahiLWWIqVk&#10;iCsuGUqCBkqDgEOuQ3fUUAeU+C9I+OOn+C28MazqHhO6lTFta64bi5uZ/IDSfvbiKSMLLKU8lcBl&#10;UsXY8AKei8P/AA08OWXwhb4eXdotzpE4l8+3l2uuJJmlMYO0ZVC21SRkKq85Ga7SigDxr4P/AA8+&#10;LHw60tfDOm+LPDOpeHY5na2F1p00dxaR7osJEEfYoI884IIVmUgFcpXf/DHwcnhLQZLa51e+1vUr&#10;2V59R1K+clrmVmZjtjzsijG7asaAKqgAep6aigDybQ/h941+H1zqFl8MNQ0h9F1K6kvBp+uKwSwm&#10;dU3NHJEDJJvdZHYSd5AQwCFX674f+CYfD+q32t3l5LfaxqDSLNcltqiEzPKkQRcKQrSOwJBIMj4I&#10;U7R1dMuFka3kWGQRyMpCOV3BTjgkcZ+maAPmn4LQ/Ev/AIXj8UNS8L6nbT2tr4lNtLouuIYwtuZm&#10;lMkTrHu3ndceWC4jKzxu3KkN7L4L8Ja9F4sbxV4u16HUNTWCS2hg0+GS3s4UZwQ6xPI53lVUHczA&#10;HeV2733ZXwU+GviDwR4m13WNV8ZW2s/8JDdz3t5DBo32RfPkcMpBM0h2ou9QDliGAZiEQL6TQB4W&#10;PhT8VfD/AMZtT1rwD430jTPCviBVfU7K+tTdXcUoadiYJGXPO+MKHdljDOFQrHGh1Phv8KvHXhb4&#10;veItePxOvL7QdaZJxY3OnxtPHLv3MqyliBHtG3GwfeYjDMzt7BRQB5r440X4xX+g3WhaVrnhl7S6&#10;tpLSW9uY5ob5kcSL5qOitFHKqeUR+6dC5dtqqAhh0P4N2Vn+z2/w4ur9bi7niSefU3jdt1+pRxcg&#10;M5dcSorAK6lAAIzHtXb6hRQB5N4f8MfFmHwzL4FuLvw7a6DBFNY2urW9xOb+O05W3VEYMrOkXlq0&#10;jvlm3fL8oeTq9S8J3Fl8H7rwh4eFq882my2iSXczxozyRsDIzAO3LNnHPH0rrqKAPFPhz4K+Nnhb&#10;4a/8Ihbaz4QtZCXW31GJbq6a0V3VskSsGkKKZUTJxgQjCCM76A/ZzntPgdJ4OsfGLtqxv5tUW9ks&#10;QbU3jGRgxgdmLjLRbvNeQt5Z5Bkcn3qigD598bfCn41/EL4LroHib4iabp2tW08M1q9rp/yvJHHH&#10;tkldW+8JhKykAjHlsVV+E6L4kfD/AOJHif8AZ1tPBD6toc2vtbW32y/uZHeGOeDymVo98UjSAyRl&#10;8yAnOM7hkV7BRQBwt1oXiu6+Ci+F5NO0G31NrJbFo7bUrhLWGMAJ5kUvlearBRuUAAqwAD5G+q/w&#10;R8O+LPBvwZs9AudL0NdWsYkRLe2v5Usi3yh9h8omKMHcUXaxI2lsMzGvQqKAPGv2UPhRr3wy0vX5&#10;PEGn+E5tY1a6N0t9pPmK0pZQGidnj3RxbkVlRdwUu+BwMz/AXwF448J/EzxhrmvQeGhZeJNRa73W&#10;UkrXAJjiCjJVUYKVdWcqrSEByBj5vXqKAPIfA/w28Yp8StV+Inje80fV9XDSHQdNSTNtpwdFUBZz&#10;biRGCh4y6qd6sCwJVcS/Afwb8Q/C/wAUfGmp+IrnTJtB8RXP2u1SK6maaKcSOM7G3KFeMoS28dFV&#10;UjVQo9ZooAKKKKAOF/aG074l6n8P/J+FHiK30PxAt3G3nz2cVwskJDIy4lBVcFkfdgnEZADE4Mfw&#10;B0Hxzpfh+41P4kX+nX3iTVFt2u5bJHUKEiA8sgsUXaxf5YwqZy+Czsa76igDhPiB8ObfX/iX4U8a&#10;W8zR3vh+9eSYPM2JoGiKFEODsIby2wuA4DK2Q2RU8VS/HlbvU4/DVl8PZYjcsdLl1G5vI8Qfuwom&#10;VFYmTmYnbhflQfxEr6NRQBz/AMOZ/Gc+jzSeN7LSbS++1SrFFpsjvGIldlQksctuUB8/KcPgqpBz&#10;0FFFABTZjKImMKK79ldioP1IBx+VOooA8i+DPhb4g6d8XfEPinxNpGkW1vqzGE7dRW5liRT5ifZ3&#10;ECuYi7yApIV/hcAEla9YvnnjsppLWFZ51jYxRNJsEjAcKWwdoJwM4OPSpaKAPH/2f/C3xD0X4leL&#10;PEnijRtE07T/ABVcLcC3tLlri9ilRQimaUnayCNFUbScEgKqKrM/sFFFAHD+BPB72fxI13xpq8M0&#10;uqagv2e2uZjEGisy25bbEWAVQopG7cQWYhiXfO98RfDOn+MvA+p+F9VDGz1S3MMu0KSM8gjcCMgg&#10;EZBHHIPStqigDx34U2Xxc8A+E18HSeGdM8RQ2V60em6suorZq9s7M5e5RjIyuHJH7sMCpUgZyg7v&#10;4TeGX8L+FfslzIZLy6uZru6bJ+/LK8pGMnoXI6noOWxk9PRQAUUUUAeX/tUeHfF/i/wHF4d8J2Dy&#10;mS9ikvJRqLWh8gLIWEbJIjM4KrhWIQs6Zyocru/ESw8Y+IPhDeaHZafo51nVrN9Pvvtd48FtEsiN&#10;HLNEVjmLjnciMBkEBipyK7OigDyax8La/wCGf2W7rwjq8ekzf2XoYt4EhTdGY0XBh2Sq64CqAjNu&#10;JBG7JUs3O/suWPxg0n4H+HbO3ufDeq24iCedq8l7b3luiOFKOh80M4CvHgFApQOd5ZkHqnxh0XxB&#10;4k+H2paB4cvrCzudSt3t5Zr2N3TynUqygIQQSDjcDkAnHOCKH7PnhPXvA/wvsfDPiDUbC+nscrG9&#10;lCyKFPJLE/eLOXfhVChwmG272ALPgHwveeE/Bt59mis7zxHfqbu/le6mSC/vvLCl2d/MeNCVUcBi&#10;qgAA7QK4j9n74V+J/A3xF8V+ItfTwvqc2uO8ltqdossd5y+/y5PMVjtbIBxIQohiVV2hQnslFAHl&#10;Hw38BeN7D45ax4+8Ry6AsepRSW8cFjdXU8kNuTGUj3ShQSGj3ZACjcwVF3En1e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bI6Rxs8jKqqMlmOAB7mgB1FFFABRRRQAUU&#10;UUAFFFMuJooIjLPKkaAgFnYKBk4HJ9yKAH0UyCaGZWMMqSBThijA4OM4OPYj86POh8/yPNTzcE7N&#10;w3YGMnH4j8xQA+iiigAoqFby0a6a2W6hMyNsaISDcG2hsEdc7SD9DmpJHSOMvIyqqjJZjgCgB1FI&#10;rq2drBtpwcHofSkikjlXdE6uoYqSpyMgkEfUEEfUUAOoqMTwm6NsJo/OVA5i3DcFJIDY64yCM+1S&#10;UAFFNhkjlXdE6uoYqSpyMgkEfUEEfUURyJIu6N1cBipKnPIOCPqCCPwoAdRUV5c21pCJbq4igjLB&#10;A8rhQWJwBk9ySAKkjdXQOjBlYZDA5BFAC0U2KSOVd0Tq6hipKnIyCQR9QQR9RTqACio/Pg8lpvOj&#10;8tCwZ9w2rtJDZPbBBB9MU6GSOVd0Tq6hipKnIyCQR9QQR9RQA6impIjs6o6sY22uAc7TgHB9Dgg/&#10;iKC6CQRl13sCQueSBjJx+I/OgB1FNMkYmWIuokZSypnkgYyQPQZH5ilYhVLMQABkk9qAFopFIZQy&#10;kEEZBHeklkjiXdK6opYKCxwMkgAfUkgfU0AOooooAKKaJIzM0QdTIqhmTPzAHIBI9Dg/kadQAUUU&#10;UAFFFNEiGVog671AZlzyAc4JHvg/kaAHUVznxK1660fR47fSZLMaxqUot9PW6b92HLBd7qCGKAso&#10;O0EguvGK8e/4Zx8QancRTax8e/Gtxc2saxXX2G6eGO7fyowTPE8kiHISM4ULlSQd27NAH0JRWd4S&#10;0Sy8OeG7PRdPMzW9nEsavPIZJZcDl5HPLux5LHkkkmr4kjMzRB1MiqGZM8gHOCR6HB/I0AOooooA&#10;KKKKACiimyyJFE0srqiICzMxwFA6kntQA6iiql1qumWyyPc6jaQrCoaUyTqoQFigLZPA3Arz3GOt&#10;AFuimxukkayRuro4BVlOQQe4NQX2oWFkyi8vra3LfdE0qpngnjJ9AfyNAFmimrIjR71dWXn5geOO&#10;vNQ2d9ZXiq1peW9wsib0MUoYMvHIx1HI596ALFFQw3drNJ5cVzDI+M7UkBOMKeg9nQ/8CHqKGu7V&#10;bpLZrmETSEhIzINzEAEgDqcAgn2IoAmoqG6u7W2IFxcww5VnHmSBcqoyx57AdfSpqACiobe8tJ5m&#10;ihuoZJFZlZEkDEFcBgQO43Ln0yPWpJpY4Y98sixrkDczYGScAc+pIH40AOoqL7VbGZYhcReY4BVN&#10;4ywIYggd8hW/75PpUtABRUNrdWt0ivbXMMysiyKY3DAo2drDHY4OD3wamoAKKKjeeFJlheaNZHOF&#10;QsAzcE8DvwrH8D6UASUUVF9pt/tYtfPi88oXEW8byoxk464G5efcetAEtFFR288NxH5lvNHKhxhk&#10;YMOQCOR7EH8aAJKKRXVmZVYEqcMAen1paACiimTSxRbfNlRN52ruYDJ9BQA+iikkZUjZ3YKqjLMT&#10;gAepoAWiimyyRxLukdUUsFBY4GSQAPqSQPxoAdRRRQAUUUUAFFFFABRRRQAUUUUAFFFFABRRRQAU&#10;UVDFd2ktx5Ed1C8uGPlrIC2FbaTj2YEH34oAmooqCxvbK9VmsruC4WMhXMMocKcA4OOnBB+hFAE9&#10;FFFABRRSI6uCUYNgkHBzyOooAWimh0MjRh13qASueQDnBI/A/kadQAUUUUAFFFFABRRRQAUUUUAF&#10;FFFABRRRQAUUUUAFFFFABRRRQAUUUUAFFFFABRRXnHjvxD8RvC/xIW/t/C8niPwddWLI0WlbWvbG&#10;eIb9xRiDJ5u5kAXIUxpkqHJAB6PRXC/Dmf4k6l441TVfEsFjpnhtrcwadpYfzbnzkuJQZ2by12K0&#10;Yj+XdJuyGBj5Q91QAUUUUAFFFFABRRRQAUUUUAFFFFABRRRQAUUUUAFFFFABRRRQAUUUUAFFFFAB&#10;RRRQAUUUUAFFFFABRRRQAUUUUAFFFFABRRRQAUUUUAFFFFABRRRQAUUUUAFFFFABRRRQA2VS8TIH&#10;ZCwIDrjK+4zxmvmv4E+A77xH4i+I3hnW9c1qbwf/AG2YxY3OqG8kuGjd4Hied2aQwtDbWjbGz/rZ&#10;F3HLbfpavmb4KfErQvDXx6+LUWsWmuW+mTawZV1EwyXlvCbaOWOcyeUGMCk28jKXGCoVFOEVEAL3&#10;hvRdX+B3x88PeHtM1DVNR8H+Lzf+eLt0FvY3BYTJtJGTO8jyEkuqbWfag28dZ8QdD8PTfEjVdT+L&#10;DaHdeHprKK10KyvLszSyOheeV0tBH97GRuQs22Bi3y/d2JLY+PPiRomuw2RXRfDlw8sc8kLRzzXP&#10;lyqpRxLhoNsmSNud2zqN23zDQfiPJ4O/aY8WaX4807XtXuZL54/D1xbWkkq20EpiaKzjjVmQuwaS&#10;XfuDbFYkIqOsYBvfsuazFD8XfHHgrSdQ1H+w9Fkg+x6dqcJjezMkaylIVOzZHulkARVcAIuDGgjV&#10;tX4baZYfFubWfEvi24tdc0O4uFj0fTFDCza1MIKzPE0r5Z1lIIIQHGSmdpHOfCHXPFK/tSeJdR8Q&#10;+CtZ0i21qwtWj2WnmxKHZI4XmlEhxIFRVaNY18v5i3GHfnfDPiLxZ+zz8W9c8Naz4J1nX/CfiKT7&#10;fpmpaFpissVy0xTZM5I+Z0aNSXclXTcdqOZAAew/Bj4a6h4Jl8SadfeIJtV8PaldrNpem3LtM1ku&#10;0K+6R+W3bVbAwNxc8ls1wH7Edr4J0LwV4zt4buzEdhrUtldzX18WkFoo82JJo5FRbcL9olVoQiqk&#10;nnAjduA9P+DvjjVvH1vNry+FNS0Pw9NDGdNbVkSK7uW53uY1dsJn5Ru2/c3KXWQbJNQ+G3w0ttav&#10;/F+oeENIlvpI3kvL24tRO7KF5yGznC7gABwGYDG4ggHnP7J0fhqbxf8AETUdC1PUtUgtdf8A9EL3&#10;jSwtH5TMDAAFTyyZ5FRRlfLSFxncHbP03WtD+IOqX3iHxH4Q8fatNDeyabaG2tR5OjwmRJA0axlS&#10;W3QjexDk+XtO6OSLzdX9lu9tH+JnxG0doHZW1KJrUy2Sxj7J5EexA23Lx/M7DLty0m4B97ScT4P+&#10;JWpfs7+Krr4e+OvD1/e6HdX73Om6xZP9plSOUzOPtLOV+VI4JWDnOIomDHdF84B1n7P+k/EG7sfG&#10;ngTxZ4a1Sw8KPNJF4fN7dJ5iWR24tnPzYV0dhlBJtIlXKBYQ3P8A7RHw38N6X48+F2lyWunavBea&#10;vKupnXvKuZruMGKWYxQrEZGlkYMx8oLHukfeuZQw9x+Fni7UfGdrd6nJ4cvdDsLe7uLSBL/yzNdm&#10;OZo/NARz5a/I3yuA2T22/N55+1BrMi/EjwNZ2NjrV9/ZeqxXuorp9pNLHbxieCQNMIjubMcVwVXD&#10;JuUFsMI1YA67xjp2hfC3wj4i8ZeHbf8As0JpyJ/Z1uoNq8qttiaO23IGmO9Y1VGVpMRxjJCAebp4&#10;UfxT8OYBL8HbjUtV1iGS5/4SWXU7OSZZeFSZZ7iR5496rHsZN5jiVNrlo0B9u8XabH4v+H+oaXb3&#10;d1aLqtk8UVxHmGWIsPlcblOCDg8qR6gjg/O/ww+LHxU+Gds3w58afCzXvEE2k77fSNU0bTpFgvI4&#10;9qqgVIiqoAH2sMZDRARqN5jAPXf2UrDx9pXwX0/TPiPBeRazayOo+36hHeXJiJDqJZY2ZWKFmjBD&#10;EsiIx2liq9v4p05dY8O3mlPny76IwSFZNjKrcMyna3zAEkAjBIAPBqPwfJrk/h+3uPEVvb2uozIr&#10;zW1tIZI4DtGVDFQTzk855J5IxVzVJbqCzaSztBdTBlAiMojyCwBOSD0BJ98YoA8b+Nfhj4PaN4Zu&#10;tLlW18PazCv9oWuoWcTRXMEwClJXnEcgAc26L+8VlfysbW2YFX4T+JLL4w/sj3VzrUltqUlnp8tl&#10;NcypcFnnht/LkkkCAvl28wlYyxaOQAjLsldV488eHWPDWoeG/D3hfXb7WdStrqwihuNMa3torhYy&#10;HSWaeMxbRnhtsiSfwiQBhVHS/DEXws/Zjv8ARp/t2o3S6ddNKumwbZ5HdZJPKgSMNt2KSq7QSduR&#10;lm5APO/gD4/+Het/C3Q/hx4b1H7B4i8UafEk0N1GUna1jPkSqkmE80xRoYgVORhiMmOTbt+NdJ8M&#10;/s/aLoHh/wCHsF1Y3XjDX7OxuWN6txdTxrCsAEf2piPlVIz/AHUGR8gYGsNfhtd+Lv2a9Jv9Dsda&#10;8O+OvBs15qloNQsGiuzeuskjorBcOJJCp8xBIhIPDnmtP4taD4i+M/wD0/WLTw1cWfjrwy8E72eo&#10;QrAbuRAjyxRsGKtFIykDDANjhlBDUAdp48+CngO/+H8y2Okx2t9DamRdU02AC8lIw5dfLwGk+X93&#10;wVQ7QqlMoeX+E/ipvib+x3e6/wDEc6XqV9pNtcz3NyFWNIpYY2dJt2wrG4B3B1XG0hlDIylt2T4z&#10;TX3w4jgj8K+IF8YX1uLVNJl0yW3b7WY8tuMcj/Zxj94BJKpCsuXX5mVvgXw43wd/Ztv7adLzVNSv&#10;Wub24GiaY4knnlUn91EUzGxRF5nOBIcO+DmgDC/Zb8X/AAktvgTb6DBJb/ZwPMvdOmtWuZGZm2h5&#10;UTzELu0ZOEAGcgIpGKP2HbXSP+EZ8Ta9p+n27WDapKdIu1vJLktbJJcfKjPztWaW8VWISQhirou0&#10;Z6f9k+3g039m/RU1bQ57KTTba5Z9PfSpRNax+bKpjSJoxNKcIRuZfMlOWIO8Vzv7GvlXvh/xhoWp&#10;eDb/AEWy1fU5763sb/TTDGbSdVzAykbQybihjyRsCN/GRQBp/AXTdP8Aiv4Q1Pxp4vibVrXXb66W&#10;xsri6E1tBbtGIH8tVOzDKGjDj78aq+FaaUvi+DdX174e/tlN8N5b6a/8M+KNDN3pS3cyCWymgkJa&#10;CJDMN0YWVnLrEzNuAJ2wMVi+Cup6p8CNV1L4beNrXW7nwtbXaDwrr0Flc3sEVk7pFb2kzRwHZIhZ&#10;I8szZymMLjHW+CdO1Hxv8epviLPaahpOl+HoG03TEkOz+1llgidndCMFYnklRWU/eD/Mw4UA8klT&#10;UPhF+0ZN480eKSXwZrWu31n4gW1aIwWkjzOUllZygWRrmfYT8gSOBQxlUpIfSf25Ptmu/BO/8OaT&#10;dzp9vs5Z50tYJXnuYvLZUWPaANolaJnG/cyqIlV2mVTYa30T4y+BPiJ4Rn0zVYmupZLaNtSs5rKf&#10;ZgtEC0qkqBN5xVNpAR1LJiTDc3p2ieMvDH7L9xfeO7S9fxxqFvBa3J0DS/PuJDGI/JiX7MvmD93C&#10;qnEiqJHk2vGCrqAdx4P0Cxt/2XzZLZabZ40triM7SIUkhXNvMxQJygihO6IKvyDysIErl/hB/wAI&#10;h4S/Zd0iw0zwp/aNx4j0+Y2WipBFLc6ugDybZN0m10VGCkyOq8hTtLhKvfDfxJYQ/sWxyz29/ZTa&#10;f4fn065jvNImime7igZZC0JQl2Z1Ytt3AsWGSwIqD9kGys9B+CcWt6yviOa+06GSOSDUtJlWa1SK&#10;a4RUt4V3hiyk/wCpLBlKED5uQDL/AOCfPhizg+CuqDUtN0tbu61Sa3vlsrjz4pQgXyyCWZkxEYVC&#10;5Hyxo2NzMzJ+yHYeEdI1z4l2dytnb3L6/dJeQTSstsLdp7hkSOCQkQRlSzmFvmBkZj+6khLbX7Et&#10;/fT+Eddi1Gw8QWatrUktgNZ042kjwyr5pJXyowzmUzuWIZiHj3N91V9L1fwB4G1XxA2u6p4P0O+1&#10;J0CNdXWnxyyFRnAJYHpubHpub1OQDyD9kdfDWofF74h6t4cms7jTrW6isNJfTJGksYrZV3iNP3So&#10;rDeD8hIw4XLCMEOtdT0j4i+LtZ1DxB8MfEHi63srhF0qNjZy2VuiG2GY0adY/MLySzLKcs0Rba+3&#10;5BX/AGSNU0q8+N3xCXTNMms7CWaKfSwNCW3i8uRQ7HzY4kRCU+zDy3CyEINxlKbhh6l4i8Y/s7/F&#10;bxELb4ZalrXw71i4gnszoNmkk9rMyRxsABMXdAdiKDGDyFGxUUyAHV/sq6F8QfDHj7XtL1DQtT0v&#10;wW1p5+m22qTRPJaSmd9sMRikdWG0y7+F2kRhC8Zj26Pwv0rw/wDGOTWPFvjG1s9fs/PuNM06wu4V&#10;e2htQ6hyITI4yZYiN7KjMY8/MqxMOu+DvjXXPHds2r3PhS70PSXt1NnJcyAtdllQlwpUMqhvMC5A&#10;LKAxClto8M0Txd47/Z6+I3iDQde8I614g8I6pdSalZ6rbM8oSRrfLY3HanmSwyFkGW8ydByZBuAP&#10;bPg18PdR8D33iK1fVLO50DVL57jT9MWKdjZKypuQNJKw2s/nORtzmXG7aqqPFvgt4j+H3gD45fEW&#10;3ggs9N1LUNVjsdIitZEMc5Yys8aIJCG8oxsWwVIAWNUDGMSe8fDDxL4m8TQT61rPht9B0026NZWs&#10;khmuZclmLSAKMMFEfyJuGWb536L4/wDDbw7oXxS8X/FDT/EPh7Vv7O8S30M1rdanozW7ywwRxoWV&#10;5rdCCxYqpVjIkaqP3LqCQD034b/Cnw/onxAuviUNV1fUte1q2ZZ5rjUTLbLG5WQRwxj5VjVzKydS&#10;POcZIIA4H4N6JoXh79qT4j30sOlWNlpNnFDZcKklpbLHDcSBQVTy4VaYcIGB43lQsW/of2WfFPii&#10;Cwuvht4/03UYde8Lm2tY7+S0PlanC8U2ycOjuvzG1nJ5VEJSIZYc8L8NNKHiL9sDxdeJc+ItP0K9&#10;EzXFndaZJbx306pHDhZnTc0ZjMjkFlJBhVRiHgANAsLPxP8At5L4jfwvJa2X9lxzQXYmRjfyiJ9s&#10;7IszqYhGsH7wIjBmt1wVJY/TleG6xqCW37bmmytpeqxoNFk086gmkSi1cN5brB9oZgJGDneViSQK&#10;oLbo9txu9yoA8l+NWvXt/wDGLwj8NrfW7/SbXVhLe37WVjN5tzHFjES3K/LCpYpubOeQn/LQVyv7&#10;TPw30/wN4H/4WB8LNLudF1vw/eJfG00e6NrFfruXzI3QHaXlCJH9xw5EQdGVFMep+074V12z+Jfh&#10;L4waDps2rv4RYpdadbwzzzPBK4SRo41l25EbyH5ImclVJ3BQFufEDxvH8RvBdz4R8EafJqOsT3K2&#10;uo+dHcWtrpjxThZN1w8IyRIjKNg38MyjK0AcH8bfive+IL34Y2ei3507TvHsPkNdyhrd0E6vA4VC&#10;6vKWLJt2bTHjfliybew/aT+Fem6d8KdW8WfDuyt9B8XaBZ3F/Y31mghadwk7uj7WRcsbidgzcI77&#10;8dQYvjX8HJ5Phz4MPhuzsrrVfBF3psqxRWYT7ULd8gxbixjKszsu5nCq8oAJY5t+NviloXxA+E02&#10;g+F7PXLrVvFFh9kFnFp8kbwecZIpAZ2xECvlyjejyBQBKA8XJAMv4l/GnUZ/2afCfijRxFp+seNL&#10;qxsYw8vkRRyTKGkWOZ8IuRuCM7oSuXUsQAei8cfBHwnbeAL+48OaaYPFNpZNLZ66koj1KSdI3IJu&#10;uGQuzuWIIDF3Lhgzhua+L3wNu5PgL4V07w7DA/iPwTPa3ttJZxQROzwuJSLcsqopWQBk3jBwQ+4u&#10;xPRaL8Z/DA+HJtX0PXrLWLSwSFPD02iyx3Mj/wCpVI44lZdvmAL8p+UMhwA6bgCj8Dvi9qt/+zHr&#10;PjTxVapLqXhH7bbX5E8cP2mS1yCz5VVhY4+ZcEL174Fvwd8M/Dvjn4S6dr3iAQa1rWt2w1W11e+t&#10;vMltDcBZgse7DIg+UbVKkAYXZtXa3wT8JtQP7Mes+Bdbulk1TXVu5X89QbeC5eRnR1XBJUyBZW3g&#10;l2dyyjcUHmPwR+O+vfDLT5PhP8Qfhz4uvNQ8JxvbW97pdss/2y3jIWJkjcoQGjWZxgsNkEhUlUJU&#10;A9ck8G6na/sv3mhfEW9s9b1Sw0u4mnumuz5fmJG53pPOA0WRk7icxh2AbCg1yn7NXib4ZaF+ztaa&#10;T4i1nwzai7aRLvTpdsTSszRL5bRyMTNIDNAjHGQ7hXAkDV3PjnxBexfs86/q/jyxTTJL7TbmKSxt&#10;nll+zq0TJt81FWRskM+4IjAMF27lycP9lnU9IuP2c9Pudc0iazvNKsgNX02eynkl09wgJiRXjErD&#10;CqyoN5AKopIVaAMz9ivTfD9t4U8Q+IdOmvNQRNXvIba8l2TF7cSZzbJGzlImCxqFHLLBEPm2Kxj+&#10;ANjD8ZdP1jxt43uG1iyuL2e30zTSPs8FpBJAiujwL8+8xuU3yOd8bllREk+dn7FMMU3hHx14bazu&#10;9Jlh8QTrNB5bW0sDSxjcwCgKm6QSSKIWaPY6EMSWY0/gTqv/AApDV/EngDxla+ILXRI70ajpOrSW&#10;sl3YsLq4aMRRvCpEC7tmISMr87sfmzQBb+Hmp+J/h7+1Le/DS51XVNe8Na1ZxXWji7maSbT32MZN&#10;7tF8yt5UhT94qKsLqAX2q2Dr6/DTQv2xvEbeJNEWdLyzs/3IsWu4/Okjk3zLFGkjiTBVX5RWjmZi&#10;m2KR27zSPC58cftKaX8Vms4ToWg6Q8eh3TT7pLqadNv2hF2ZWPyZJBtL7W8xW2hgTXLnxPcaN+2j&#10;rXiG/wDC/jC60O40GPTbe7tNIluYYZUuhG77Y0Z9hfIGMEYdwhWXzKAGfst6loutfH/xhq/w9uLZ&#10;fCMwaCSzjlZXjmiWALM0LgFY5g5aB1ZozGr4CFiDqQ+GfCPhW88Sjx6IPG+teJLyUx6ZbWj6nePE&#10;qRzGJ4W3DZCXURtKpMaPEvmHzFWs/wAG+HfEPiL9rS6+Iei+C7zwvpEdgkN1fXUkMf8AbQEoRTtU&#10;O6EJG+YjsJ2wl9pVMw/s/wDiXxf4P1HX/DHiP4Z+I7zxJJq2Y9TgjklsruOQMcrcSjdHF5kVw5DM&#10;675C25fOVQAdH+x1rUviXwf4v0jWLC4SO08TanG1jqaIZBBNdTSBHj/ubW24O4blkUE7Sq898A/G&#10;XgLwT4w8YaT4ju7TQ9St9SwqGyeGC3twkVuCWXdEn/HvAjuj+UXEY+Vyy1c/Zd1Dxrovi3xtY+Mf&#10;CuuW7SalPe3N2kRksGKF8taLGjM5dTDtQO74G0/PGd7/ANjlmt/GPj6LVPD2sabqN5q8DCa/0aS0&#10;SaOK3ESpGdnlYURu2EdlUyMiZjRHcAq/AO68Ba9+1x481TwmdPeO50qwv3H2NVkuZZOTcJhQY1AV&#10;fv8AzSM+8ALhpIPiZfeFPCP7aWman4iudP07S9TsVmuJJLWJfP1ARyCB5JCJJWKx2jbcCGPOMPI4&#10;ZD0Xw01bWNS/az8WTSaVqcWkJbCytJLiGUIpjWJ2cFwUUOzE4RhlTCzR8hg3XIrl/wBsfTNV/wCE&#10;XurywtLIRxapbof9HmkSeKXcrFAyDy4gWQSMNw3EquIQDn/jZ4o+GXjj4ufD7TrG8s9Q1C71ZArG&#10;zuGZlgzcROmFUSBZEPzMzKFadQhZmePov2g9VN/8SvBnwhthJY6ZrTebffZbkRi5s0DRzWnlDaWU&#10;o6qdrZRZfNAHlBhW/ak1GWP4jeB7PT/C3iHUJLbWbWS4udMsJnihR7mN/nwnlugMW5m3b428oDaJ&#10;WdZ/2mPCGq3eseG/i54J0q5v9Z0GSET2lqvl3moWbuB5Kh4zghpFlO/GBCVIw7YAJf2jvhnaWXw2&#10;m134b2Vv4e17RJ4b+D+zIZbf7b5SLELeT7MyuUKKikDPyoBxwVrfFbWrDxz+xXqWv6rYT6hbzack&#10;7BYHSWaLzFO+PDRkM0RzlSACWBU4ZK0/iX4tvPiJ8M9S8M+CPDWsTalqkD208er6fcactonyiTe0&#10;iD5vnAAyA2HIJ2MKX4yaHZ+Df2S9R8LPPq11BHYfZJbmwheW5HmPl5VHzvxuY7m3kDly2GYgE/w3&#10;+FHgDVPgppFhqHhDSYLi601TeG3hCzW126p5pWQ/vBMkkYHmMTIDGNzFgTXLeE0fx58fNe+H+vta&#10;6r4R8G6fBbS6XLZv5c90dzJ58ZQRbAkvyAZ3eVG/Vfl9U+BsyzfCnR9ugXWgmGJoX0u6t/KltHR2&#10;Ro25IchlP70HbJ/rBw4ryDxho/i34TftRS/EXR9Gu9e8KeMnjttbhtrX7RdWMgjdjMmweYVAiX5S&#10;H3AKgOfKVQCn+0dpLfBLxl4a+Inw40uPT9Pvr5dO13S7FxHHcb5FZGSDHls7gSx5YrhmjClNzMfp&#10;S3kWa3jmT7sihh9CM9q8b+Ktvc/GHUNF0XQtLvf7D0fWYrzVdQv7K4sZEkjaNojaGUJ5pwZQzDIA&#10;5U7tob2ZQFUKM4Axyc0AeFf8FAPDVxrvwjs7ywTU5L7TtQX7OtlJOqDzAVZpjC6usW3IZ1yVDdlL&#10;GpPip+zJ4H8T6HqF/GdWk8WPK2oW+stqbJcSXgRsbmA2rE5IDRoqoFACquBix+3e+m2/wbs769tf&#10;tV1ba5atpkJm8vddkt5ZBb92GByQZPkPKsQrGtu6+LFveeHo7DT/AA14h1LXbyCWE2baLJbpFKsb&#10;FjPv3iFCAr7f3jlJE2JITtIBgfCnV/EnxQ/ZW2yeIG0zXDGYr6/MssE0ZAWUOJAQ0DsjxuGZGCBg&#10;Ckij5uR+OFt8P9H+GelweCdKurvV7OWzkXVtAs2jXEgazFzK6I0coZGmZEZJUkK42kOM9D8UPBvj&#10;bwv+yO/h+wvNc8Raxgya4ltdGe41RXDebbxkwuUSQlUGyNdmd7ZAkLc58UPFeq/En9lvVNO+GPwm&#10;uoN8EMr213bC2tvMOydlhRWjaTdGwdZGVEYOhOSdtAHts2gaZ498N+HNY1E3DxNY+Y8cjPG00U8A&#10;3BlRlAfOw5IO3B27Wwy+MWln4P1f9q7wu/wdtodOTw+ZYfE02mAWVrHEyTEQfZyqrPueEqxAIjbB&#10;GHyV9c+H/jPzvh3p+qt4R8T6dpsNuQRqNiEvEjjU7Wa2UmRmKryqrksRsDA5rx3xZrGl/FL4zeDN&#10;Z+E2mazb3Gl3iR6lrtvZ3Ng0FszCTy3WWPynieHfIUkUMS9oc8qGAK/7TnhjxX4a/aIX4v8AguL7&#10;Xc6fBYC+06Cf7K93G0jKY5DER5iSiEKDLnDxIMbVCt7N8ZPEVle/CG5/svVoLd9f02T7FLdRTKjR&#10;uoUl9ux48eYoxlG3FVHzECnXmoeHtb8caz4F1q2luo7yyDGO6sSbe6CGCOQE7ArlWlg6ls7mAOEY&#10;LxP7PPgvxR8MvB+tDxpd276fpbXFl4fW3EnnNZtIWRpBEG8p2Ai3eQoy4Zm8wqhABX/Z5vrfwV+z&#10;BrPimNIdQ1iO6ukv7pcwNfXsMhtt0hJkCZkQligK5Z3VMuVqDwoln4m8ByalN8KPFX/CSavZTyjV&#10;tUsUW7Mj+XKiGQzK6EZgUDfEq+WVVo/LO2f9mXQ7rxR+yrqXgjV9N1jRbuZ7qGU6vpRibdMxl8xY&#10;Zdyqm92wnVQAc5IkbkPhD8YPiL8LrLTvhR49+FniTWNS0mGKwsLzSFFwt6qmPEplZY4xHslCg5Ow&#10;xASuGkyoB1fwog+Kg/ZJ8TaR8QItV0bXNEju7bTXtpI5LqS2igUw7W2yCT+7uy7PtOWJOTk/Af4N&#10;aH8RfgNpWoeMNV1uRpkkTS4NP12VItHSKZlhaAxysnmL5cbBskLsjUAeWK9kOoazrvwVvNW1HRr/&#10;AE2/1LS5Zl0xJI0ubYNGdqbpF2pJjBO9TtZiCDtxXlv7J/xU0DSvgP4ctfEenajpt1cOYYJbTw/e&#10;yQ6mzSOBcx7ImbEgVZGZsY81CxO8MwBJ+yFP4g8KeJvFPwi1nX/7WuvDo8+wW5uZ5pILct5cKsT5&#10;iwxmJYWRPNZiHI2ho5C0eoeCfC9l4B1R/izdvrXja/glmvda0XTL64ksJGOUMHlCXyShijAZVj3C&#10;GHcmQBXYeCtP8R6noPifx/Z6ff6XrviKxmOmWGoRxpJBhMWqyREkxuNqlgZBl3fOAE2+e/A3xb9g&#10;8F654NtPhp4hm8b2M0tlqf7izU3LI24zrNLNIGQecZgZyd8krEljIWYA9M/ZH8Qav4k+BOlahrcj&#10;S3UM1zZ+Y2NxWGd4lD4z86hNjHJBZWILAhj6TJu2Nsxuxxnpn3rxr9ik3UHw7vrC98J6xoVxHqDT&#10;Ot+EaMiaOOcCKVQpkH747iyg+Z5ucHivYNQ877DN9mz53lt5eCPvY46gjr6g0AeGeIvDXgQ2GtXH&#10;xfs9H1zxlqYkkNvaW6389lbrKfssUeIkAwXjUPIibiyozOFBN/8AYx1lfiJ+zi11rF/Nrumajc3N&#10;rF/aMiyTy2uAhW4UElXb52ZWZs78jajLGnMfs2eNbnw1oeo+EdT+Hfiy/wDHEV/dLqtzZadHGuo7&#10;f3v2hJpmhTy/32F5VnYtIFJkYnX/AGPvFk0XhHxJDr3h7xJpc9vrd7d3QubCYwRs8iHbCPvMzvI/&#10;yJEhJRyyBjukAOd/Zx1HWvht8Z5vBGt3GpzeHfE0jr4fe4Eojt5492YkR1KhX2TOoifYkYjBXO8p&#10;c/buTxV4ht9L0HQft0Njb38cN0sU4iF/NdD7NFHgbzIga43ncgC+SclcrLFc+JGkzfFP9nTSvEvg&#10;N7xte0eUajocklo8NxM7BhCUJbad6uh3kiJldmzBkSRZ/wC0cE0n4GeE38Q6bqM+vX+u2N/exaJF&#10;NLm5kDI/lvHCFBJlKcCHLSl1xKyhgDuPjp4tu/AVj4U8I+HY5rU69dpENTRMm323NspV0ETrmczl&#10;Cx2Abj8yEh1p/FP4KaRp3gGTV/h+2o6T4s8P26TabqMF7O806QhS1q6iVA0UixkeVlUDNuABznO/&#10;am8F33xL+H/hfx14Ctbe/vtH8u6sbeS0y89rPJAZQkcjICTCjqYpCgdZHVmUEg7utfGTwf4i8A32&#10;mQ2uvf2xqdtdWUWi/wDCP3Ml08gUIf3ZQDZmWP5nKIN6q5RtygA5Pxx4tTxl+wzda5e+ItR8P6l/&#10;ZJt5JrS+mjkW5E5t1VyAZmV5oWiJ2b3y+FycVam+DJ+Jvwrg1zWfHPiC71680tX0nULe6Wxht5BB&#10;KsUsa24OEL3E0gOS5SRFfdsUCz4o8JJ8O/2J9Z0bU5V+0jTXm1e4srdv3rsV3AhlmG0IFiJYCNUT&#10;/llGvyW/g78efA938KdFfUL+9g1z7FFG2iTWEkd9LKYomRIoed4dZ4NhDuCJUBdiSaAMr9mttd8e&#10;/D+58I+NNZ1rz/CGvzWst5aXFxC2qCCUbSbk/OU3+Yu3zBJhFV8Orisnwr4A8G3H7UXiXwOdJ+z6&#10;HbeFksbGwTWWkSGILD56C2DFY1dZrc/MCx2k5wxA9S/Z38J6loGh6nrPiDS7bT9c8SXxvL6GKRnZ&#10;ABsjVyZJBu2jcwVyoZ25di0j+e6D4z8Lx/tya55+o26M2gm3S5aJWDFWtw0JmXd5YiKsxUmM5nbe&#10;uFRmAN39pTwo2m/s761ZWl3q1/fFPI0+6R1N3bCTy1UKxZSFV443/d4OUDFZCCHtfFXU9M0P9nuO&#10;KyiuZ7i+t0ktZbNpLk252F/t3Bf90ioZFDHYxEcZxuxTP26btR+zlrulW01u2q6pHHb6daSLG7XU&#10;jzRxBQknykbpkBzwdwU53YOdpMuh6d+yvq3iXxB4xttTvNc0nbqGtXgQQxySQ+UkUYKlIoQXO35T&#10;HmRpNpDnIBa+APhlvFP7LFjoupajeQXep5bVLmKOSGbeZt8sZ3JGd+0tE5K/f371LB0rk/2jbD4e&#10;6dNpnw58AabFpfj6WNLTTf7OI0+aCzaVZZd14wG1H2Mu5TIweQsEYhsdh+y34qkP7MOmasmlz3V5&#10;ZBnvrO2tnjmO6YvK62+C4fa7v5QGSwKrkFTXO/tR+JLDx74EuPCXgzRNYu/FUl8sECvYzWMkD7yA&#10;XMiqTDIISGbhNiMSyusakA9I+LXh3VNc0XRINQ8Uppmk2kvm6+0IEH2iNYHJZZGJaPEgRhg9Aclh&#10;08V19vhRon7TngW78GWo8M3eJbU3bWs9vZzxxRRwxwxxttjb5Wmi2KA+4qcfdY7XxysPHOkWHws1&#10;jxHo194stfD7BtdsNLgW5me4FpKDcRo0bP5qYDJIHUgq4BDOpFf4seO/EfiDVvh14v0L4d+JbTw4&#10;NQgkt783EcU0kcsaTBPIt5ZHKN5aKyyIgwrhmRTlgDe/bV0vSbjVPh3dXNvG11L4ojtcR20ck9xG&#10;0bkRrvG19sqwyBGOCYhgM4jB2/2vPDXhqX9nHVLGS10HS1gt4dP0y8vbRRb6UZ54YUZcKfLVWMbD&#10;AwCiHjaCMX9qbXtTvJPBljZ6J4mIOpQz6pYWultcY8xQq20ssQkjRwHkcEFk3QhWZVkDVW/aS+L3&#10;hvVPgVfHQLnXre5vIFkjlbTLi1aCHyjPJIyywt5kZto7kghGRjGwDoQHUA6L4reFdKH7Ht5oNtoJ&#10;tLbT9EV7ezjlb/R/LAYnewD7MBixIDshcEAkisvwq2nWH7KOjeGNC0a0v9V1vRVlsNNkeSVbnLRq&#10;bxjDCfLUGRJcoiorFVUqNpq14q8X6f4n/ZZvLfT5ZjqM2kCxubZNPkuvIuFto5ZonVg+5VRuWBck&#10;HCF5NoLP2S9Gt9K/Z1sdeurPVP7Yk0n7PeQ6leMZLQwr5bW0Mij93AHQ7SgPylSCQFAAHfsPaVpZ&#10;+AunX/2GNZr9Gnlt5nMrWguY4p3gG5QUQlw2zGMFfQAY37K+k6H4Y8TePLxtLs7GC01SVrRrRpBE&#10;qPdXeYY4OADGUYZEfDvOqsUG1d79jPUBD8G5ILyLW7drKZ55zrELLOCw3SFucM5dZGfao2uzIR5i&#10;yVx37Nunx658avHMviS41YSHWBc2On3elS2FvJb7Q6J5b8TGIeSSSAyMTyROdwA/9kiGyu/jd4o1&#10;KHR5NJjFhE2m2P8AakUwhtZFhKGSOJihlO0Bn5YBFVyxwx+kq8K+COswan+014y1WHTb57PVrS2a&#10;w1aayuYYrhcHEcJkjG9AseWYnCPwrMsirH7rQB89/Hn/AIRDw/8AtWeCNS1aa30xtZieC9murzyY&#10;b75lWEN5mVZo5NuxY13BrksXjBJel+054o+GnjDxF4T0fStf0vVtWv8AVYrS6tdNmhmuWtyWicTK&#10;JUkCRpc3BAw+xyzeWSh26fxo1iGL9rXwQZGv/wCz7eOWzvBcaWwtGuGXfH5U7IEaQRPLuBZxtOI1&#10;EhJo/bIl0WzvPC9glhJNcXF07z22n6Us88ltA0E8hyFZsBYl2xlHR3MYYAqtAHonxe8M3utafoOl&#10;W18tnoEN6o1iIyPHvtlQlQZFlQ7dyqpVg4beNykA1478RNc8J6P8cPh2Ph1qt5EJr2a31N7USNav&#10;b2iTyyQyTOmwu26TdulGP3LsNuGrqv2rtbv4NN0LWX0W68QeApg//CQW1paSykQK6SO00QkBmiaK&#10;OVQnlHDAFmEZdTyv7QHxJXV7rwH4r0/wb4iufCNnqsM63K6dAsmoC4XygESdlKQGJ5kkMnl/6xQS&#10;BxIAfTleU/tjaMNR+DV3qNuZ11PSSZ9MkS4mjSKdlMYdhEcnhyMgFl3HbgmvSfDupJrGhWmqxW11&#10;bR3kKzRxXcRimVWGRvQ8qcY+U8joQDkV5R+3RrujaP8AALU4tX0u31hZwsh06S3SVpYo3QvIA6sq&#10;BNyFpCPkByCG2mgCxqXgHwXJ8GI9XtLOW3u5NEjNlc6jqs6yhnAdInmaYModyqNiRSQQoYYXGj+y&#10;HaW1r+z/AOH5LfVrjVWvIPtU13cSSF5mk+YOyO7GNmUq7LwS7M7AM7ZfrniXTZf2ZrvVZbo3iNo0&#10;tg7D7TH51yA1u6Zk2TKPODAu5UqAXZgAWHLfB74laX4L/ZS0fxH4ifWtW/svzINYnt7CR54ZV3zT&#10;yzRPIzRKihmZSQVxsVFO2IAGm3wq8GarJ41jvdDmuGhv74Wos7x45l+2WttNcBB5gjEjuSASFwOC&#10;cMxaj+xlYxN8ItT1XSb+8n1C91K7SO71SSeVX2NtgcwSXDyInlCBQrMrmOOPJ6Me08P+LbBfh3rX&#10;j/UodQsNNkD3jQ3f+tiSOFEZQnRTujYYUsrH5lYhwa84/Zj1SeT9l3Ul0CaSbU7aC8/s5BMJrmZI&#10;8mJCqpE4kCtGrLsRtzZyWfzGAM7WPC3hnS/hFrMnjvV7jVfiRb6fczyXNrfXE1/YSyS+ZDFE0Enm&#10;JErm3/iVSApbamAvonwPvh8Qf2a9Mu/EMV1cDVNLkW5eRDvuVkjZWdVI5DK5wCvfoOlea/Brx7pM&#10;vwvuPDek+BPEE3jSaM3WvJLawNNBcO0k32mS4dyswSQTeUAzvmEoQGjfbqfsk+OLGy/ZTuLzXNPu&#10;tJt/DttdG4jvBOsFvGks0f2ZZLl8hojEY2RpCRhSWw4agCx+ydrng7R/AN5q+t+MVTUtU1C5eebW&#10;tYaPzUTkNFFLKyxoI1XhfmVVVX5TAd+yrqvhV9a+Ieo6LruoXmh6Bfi0s5Lm8lubS2tURnzbM7Pm&#10;LAA+VmUhAy7dxQV/2Kb7wTq3wo1bRHhsri70nULj+1Le/ts3Z3fM0lwj7txcvIdyl0O4/vJW3u2f&#10;+yNr/hzxN8UvippGmOY9Pm1u8e1S0nYxXqyGM3EolUE5VpI9pExAEx8tUXFAHTfB1v8AhdOn694i&#10;8Xx3X9nfbLrR7PS4b1ooYo45IwznymDmbfCrhmw0RYquCCzZng3xH4m+HX7SK/DHVNUbVvDWuzTX&#10;djeX8jm6sZJlaSOIsSVMTyRXKqRgBxs+QGFGg+AuoX3wc8Xa78P/AB7PqDaZe6pDNoWutBIbBnuQ&#10;pa3J2/u2Ny8xEjs4O5FeTzNofpLTToPiR8dtF8e6aLj+xPD9jLDa3oZ40v8AzCTuhYAEocRNlWCS&#10;IRneMBQDjfihY+E7L9srT4vFXiS+03Rb/Qri+jjOvyWNvFfRq6ySbjMCCYJmP7ry9pVWG8mRo9j4&#10;U6xYn9ou38O/Djxhf694S0/SLqLU4Jr9761srhJhuVLp3eSWcO8eVkztRyfMA2ocb4oeI/Btr+2G&#10;knij7O2itoK6deyS6VLNBdO/2orbyucxSjdE4VQC/mDYquWk8nP0jTdK1n9qTw94m+Bmm2seiRXC&#10;P4kvLdNmnsrQSM7pCMAztHLCoYbSomDbXV2IAOh8fwaLZ/tdWOm6j4m123sdW0lXmtp9ant7aGYX&#10;DSBrdmmUtIzLEpWIfuoy4IKyBofdoF02/wBKa0gliuLXZ5LCKXcAMYxuBz098186/GTxD8Om/a+s&#10;9L8dWGnanp1toFwkjXVm9yLaVhGzQmHcc+YgiGRGwfzBEuCZd+b4Rfw7d/tTT+MvhFdJZ+F9P0d/&#10;+Eo1iSJhpYRZ47hktpCAN7I0hccx7XjdDlMAA7T9lfSbWbxN4tu21vWNW8jUJoo21C+1KWNYXllM&#10;YhFy5XbtLksCxJfaSPK3SV/g3p+jaV+0r4/lutd8QTJoODbnWdXaa3s1kiWa5WIyyM3lqsts7EHA&#10;M0YcfKhp37KGveG5PF/xCv49Rt4JL/XJD86xxxzLbyXMLTRvuJcSG2nm+bkAsSWbe55XwTaR+Kv2&#10;1PF9s2twWtjLdRXN7Z2lpGw1RbYIsUElwoydslv5jBueZIRkJJQBNoeo3nir9uCO2+ya/p3hldLu&#10;/srzPcC11NjtWVUZJDGjCSEvgAEjcHYMix19PV4R4i8Y+GdL/a58PWMOpWKxXEcmjTuZX+z2tykL&#10;yQ26uq+Uk53SjynZWAxgEyAV7vQB4h+3F51r4D0u/sdUutOun1OG2aW21t7OTyWkV32RKrCd8JtA&#10;2kjecgoZAdH42eA7PRPhBq1/4auvEK6xBIl3DeLrty8nms+15WR5NkqBZZGMACqw+VPLbYyZP7d+&#10;taTZfDey0698qaaa8+0PERMWt4IYpZnuP3RBG0QkBT8sgLRkqrs6dP8AtJeKvDNn+z5rGo6hr2nW&#10;tne27QQXNwUeFpQSSjKzLvC+W++PO4hHUKzfKQBnhfXE8Gfs9w+KJF1a8kuES5dponubiYOVUSCB&#10;dpXMSq/kqA+crteUkN5r8TrqG5+Ga3Wlat8Sm8cWojvLSP8Asy93+bNmcqPLjKJFJtfChmClVjKs&#10;YhEvTaz4dh+J/wCxlFovhSS1kmhsYpNOtmeO6RGixJFA6ho0ZtmwKJCNrFGbJGTkfCP9qrQdSs/+&#10;Ee8V+GfEVj4s0+VrO60+z0mSbzJI3SIsu1Qq5d0yASqCRNzDdQBY+MmueOr79kGLxDd3/iPwz4qt&#10;7VIriCG2jje4ncKoWWNWPyMSuTFICmSScKwqHx38HviH4p+HR8VxfEjxhpnjT+xkePTdN1IR2guh&#10;BGH8tfMGWd4yVV5RCvmH5VJZ66X9qzVLuf8AZm1LVrqxFjNb3KTyW9zGsm1IJ9zBlkUhiyRnChZF&#10;csFAlRvn0vA/xY8Cw/CzRhbX8Ivls/sMOipKi3H2uCCUyWYJKoHU2sy53BMpkNggkAxfAniTUfil&#10;+yzean4iGoWeqWcl3b3c+mrLDK0tvK8bvbgKsikgOuCodGDKfmXdUfwTvk0/9k+zu/E7N4l1PXbK&#10;S2msru4luI9SmObdYCSJSiSEKHLBtrSOX5JqXQvDSfDP9lbxAmuLY2d3eQXE11A84t7VJZQIo4Vk&#10;jXcgP7tQ3zuC2SzkZrF/YxtbLTfgDo3jTXvFL6ra6Voc1zEoskVra3lla6eZoIi7BjtG1V7JgLn5&#10;VAIP+Cf+n6fbfDTxD4vLw3N5calcQPdR3T3DTRQnLO24BgzTGclcnthm++2z8D7DR/jb4X1Lxf43&#10;TT/E+nXep3MOm6fd6bFJb2cSMiqUZ0JL/uwSUIC7jGwaSNmNH9iS7h1b4f8Aizw1qs2ofb7jWr2W&#10;aR7Wa3eWGbbmaO4KjzQ7tJIjKzMqyJycBjQ+BHieD4E3Wo/C/wCJNxdW6vqFxfaDqSRmeC7t5JGY&#10;RhYh+7YEqqoIokZm2RKxUigCf4Yapc/Cj9ouP4P3HiW7m8MahahvD0WqkE221T/okMruGdV3RBW+&#10;Y5bywDgFO88cfDzwP4o+M0LazbwXNxc6FP8AbNPOB9oUXFqY52KkOjK0SgN/FgDPyVkaPaW/i/49&#10;W/xXurVbbw34Z0W6t9OvL4upnkmeMG4iVvljRY4pwWGCwnXcPlGK/hX47fCrWvE114vPiNo7FEj0&#10;ewklsLkfOxillOPLyhb7RbAq+CBBI+NiswAM74JeF/DVt+054zhRZriXSba3hso5musQoCjlmWRm&#10;jfLCALIfnd7V5P7rH32vnD4GfEDw3eftYeOLeTW1jN9IlvZtcaWbJbuX5AsO6QAmZQjoNpPnLHu2&#10;qYiz/R9ABRRRQAUUUUAFFFFABRRRQAUUUUAFFFFABRRRQAUUUUAFFFFABRRRQAUUUUAFFFFABRRR&#10;QAUUUUAFFFFABRRRQAUUUUANnkWGF5XDFY1LEIhZsAdlGST7AZrxT9mm71C3+Jfjpb7R/E1paa5q&#10;UGoadNqmlzQGfzopZGZ0DFYtojEWXjjJMaqSxKIvttFABRRRQA0IglMoRd7AKWxyQM4GfxP5mnUU&#10;UAFFFFABRRRQAUUUUAFFFFABRRRQAUUUUAFFFFABRRRQAUUUUAFFFFABRRRQAUUUUAFFFFABRRRQ&#10;AUUUUAFFFFABRRRQAUUUUAFFFFABRRRQAU3YnmeZsXeRgtjnHpmnUUAFFFFABRRRQAU2REkwHRW2&#10;kMNwzgjoadRQAUUUUAFFFFABRRRQAUUUUAFFFFABRRRQAUUUUAMhiihQpDGkalmYhFABZiWY8dyS&#10;SfUk0+iigDxv9syXXJfBOn2PhzwX4g8Q6rHfxXNmdNjYxQyFhbkyMsqYZUuJJF3/ALsGLLFcKa9b&#10;0a8XUdJtr+OC5gW5iWRYrqFoZUBGcOjYZW9QRkd6s0UAFFFFABRRRQAUUUUAFFFFAHK/G7ULnTfh&#10;Vrs9jper6neNYTLbWukRM91I/lsRsKglW4JDYJzgKGYqrYf7K0F7Y/BvT9I1DT7q1uNLdrWWSaGS&#10;NLuRQDJPD5pMjRM5faz9cHBZdrt6NRQAUUUUANhijiUrFGsalmYhVwMkkk/Ukkn3NOoooAKKKKAC&#10;iiigApixRCdphGgkdQrOFG5lBJAJ7gFmx9T60+igDzX9ra6uI/gVr1jYaLrGrX15a7La302wN1h/&#10;MQK8qlGRo1ZlZ0YHeiuMFd2Nr4CalFqnwh0GaKwu7BorKOCW1uoDE8EiKAyYPPBBHJLAghvnDAdh&#10;RQAUUUUAFFFFABRRRQAUUUUAFFFFAGf4f0TS9DW6j0mwtbKG6uPPeK2gWJS+xVLELwSQg59q0KKK&#10;ACiiigAooooAbsQSGQIu8gKWxyQOgz+J/OiaKKZAksayKGVgGUEblIIPPcEAj3FOooAKKKKACiii&#10;gApskaSLtkRXXIbDDIyDkH8CAfwp1FABRRRQBFb21vA8zwQRxtcSeZMUQKZHwF3NjqcKoyewHpUt&#10;FFABRRRQBFdW1vcqFuLeKYKcgSIGwfx+gp1rDDbW8dvbxJDDCgSOONQqooGAABwAB2p9FAESW1ul&#10;w06QRLK5JaQIAzEhQcnqeEQf8BHoKloooAgays2VFNpAVjlMyAxjCyEklx6MSzHPXk+tT0UUARWt&#10;rbWvmfZreKHzpDLL5aBfMc9WbHUnA5PNNt7Kzt3Z7e0giZ5GlYpGFLO33mOOpPc9TU9FADFiiE7T&#10;iNBK6hWcKNzKCSAT3ALNj6n1p9FFAEN5aWt2oW6toZ1HQSxhh1B7+4B/AUrW1u1o1q0ETQOpRoig&#10;2Mp6gjoQcmpaKACqd3pOlXWoR391plnNdwqEjuJIFaRFDq4AYjIAdVb6qD1FXKKAPH/23tZtdN+B&#10;d1bt/asl3cahYtaxaVYtdTGSK5S4AKhSFUiBhluvQAsQD2vwti8Naj4Y0rWtLs9OkuYbGO1a6iTf&#10;LGURVaMyuPMOMY+bkgDNdXRQBBqFlZ39t9nvrSC6h3BvLnjDrkcg4PGRT7W3gtoRDbQRwxr0SNAq&#10;jt0FSUUANWKMTNMI1EjqFZwvzEAkgE+g3N+Z9adRRQBR8S6VZ67oF5o+oQpNbXsLRSo4yCCPbByO&#10;oIIIIyDS6Fo+k6Jp8Vho2mWen2sEYiigtIFijjQEkKqqAAAWY4HqfWrtFAGR4i8L+H9d1LT9S1XS&#10;LW4vtJmE1heNEPtFqwdWPlyD5kDFFDAHDAYbIJFa9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TZzKIXMKK8gU7Fdiqk44BIBwPfB+leBeCfin8ZfFHjnxj4L07w94XW90S+Mdlq&#10;028WawkowDRi4L3EixSRM3lsqgzBWKFQJAD3+ivCfhb8TviRo3xob4bfF/TNPhbUjK+gavZDZHep&#10;GI1y/O1GZmBCAltzlcYQM3Va94/j1j4jX/g7RPF2k6HHosBbVb2Zo2uhNsZ/KijlwgCIod3w/wAu&#10;RhOHoA9MorxX4O/FjUJ/jFefDbxZrelaxcX1u+paBrGmrFFb3VuNoMOBK+XGSygEkoCxxxmxpPiP&#10;4oXnxz1nwTBrXh82OnRtdrd3GlyozBpInFvHHvHmeXDNGGlVioeSMnvFQB7FRXnn2f4uI2q6XJr2&#10;hy3E2is+l6jHpDxQpe/ONrjzZMBWMbcg7lOAMo7Nn/ss+NvGPjTwzqEnjcWlrrOmahNbXlhHo09k&#10;0PKmMjzZG3x8SbXwNy7chWVgQD1Oiub0u68S3vjzUFF5pn/CPWXlpGI7Ym4km2P5sbP5pA2kxNnY&#10;OpXnqOWhuPipJJrRtPFHhe9/slCbWyXTgLi8Khx+8lFyUiV3R0yY1IeN2wFGwAHptFecfs5+LfEv&#10;jz4XxeI9Rv8AR3muHuYlNrYTRiOZJWjIaN3B2qysMZO5dp3/AMTZX7O3jPxv4y8aeLrfxLqWgyWf&#10;hi/OnQpo8aqLosqOJJFEs4jZfmGFmbO7DJGyEMAeuUV4H8O/ilrXjP8Aamv/AAjoXiuHVPDFhYi+&#10;FxaWtvFHIFmuIJIgzlpJsSxxL5kYVTiToNhabxF40+LsH7RWteAdP/s6W3vNAlutAnW03QwS+bGo&#10;e4P3lMakhhuKsXRgPmEYAPdqK+dtR8bfGf4VfEjSx8Ttb8N6x4L1SSCBtRtLJ4ri0llkhiO9RgFV&#10;mlRQRyVfdsGG2elfEzxveWPxA0XwBoh8nU/EFrcSrfC1a6FmIzGMmNenEhbzH+RSqg7i6igDv6K8&#10;U+Nvi7x78HbK28WXmtW/ifw60sVtdWt3BFZzxSMxAdZkG0qV3Egrncq4JDFa0/2q/G+qeE/gTJ46&#10;8L+IbbTby3RZrGG6aEw6i0kZ2RPuVi2M+ZiIgnyz8wXLAA9Yorxz4ma54/8AAnw9Tx3F490jVNLt&#10;PJuL221TS41a4tyYy/kz27hFbaJWUlWUhsFgB5g3PGHjTxe9n4NtvDfh9Rd+KkVr55TIToyNErea&#10;0bxqzojsAwYIclEIQyBkAPR6K8W1rxb4u8AfHjwl4U1TxfB4m0vxX58U8FzZxx39lMEzbtElug3R&#10;v5c28uCBsd9yKhxofH7xL408OeOvCFpoOt2tva+ItRbT3hmhhCoSIjGSzksWL71OONj4CmQKWAPW&#10;aK8u/ak8SeJPBXwxtdY8N63JFqcd5DbRxzQQMl+WOWV9y4ViqPgqVAJPB4FafjDUfEKfAVNa0bxJ&#10;/wATf+y47iC9S3tG+2zvH+7VVeQQAPI6YHmYIOA/O+gDvqK838OeLdRj+AUPjPxf4httJmu7GK5k&#10;laCKJrUsql4VV38szFt6rlmUEoP3oBZ8r9lPxj4j8YeAdT8W+KPE0OpW0N/cW8LW2mpawbYggd1U&#10;M8m3eJAochtvUHg0Aeu0V4J8O/HHxc+JR8T6tp15o/hvRdCuLiygt/7NMuoyTxxIR5iyyBVDq/mr&#10;nYQHhHzLuZu1/Zc8ReJ/FvwosvEPiy+juNRuMxSpBBEkKMhKuVMbNvy2RvzsbaCgKkO4B6NRRXm+&#10;l6/4p+IX9sz+DdbstE02weWws72S3hv/ALTcBeZNqS8Ih2bclSwZ/lxscgHpFFea/D3XPidqGm+L&#10;9E1HSLWPVtDupbfRdZvYXjs9U3AyRFowEYhY3hDvGNpfzFHKHPFfD3x98ZfiH4S1e20Kz0nRtVsd&#10;SvbWe9vIVuPsmxn8tUhEi+YcgoN5jO3ZIdyMplAPf6K8Z/Z1+JfjrWPHGufD74m6Pp9nrug2sMpu&#10;tNdpLebKqzh3YL+82ywNhUCkMxByGRNLwx4p8XfEnWNQbw1qsGg6Hpc8kBuEtFuJ7qVXYIBI+6MK&#10;0ZR2QoJIm+RgSTgA9Uorx/4XfFLxGnxguPhZ8R9PsLXWfsguNO1CymQQX7YZ5I1jLl1wuSjEYZUY&#10;tscFBI3iP4ir+1JH4Lt9RtZPDcemxX8ss+mney4dXj8xcL5hfaQflDBvlU+RNvAPXKK4BtW+IGt+&#10;NrW48PRabb+E0lCXE88btcXIWRMvGrhCoIWdDwRgwujPudV7+gAoryL9pvxd4t8J6z4VTw1r9rYQ&#10;6xetaXyXWnrMsSMYkS4VyygBJHQMnJdZW2/Moql8edV+J/w/+Gd94oTxvZ3MltbupjGjKo80l2Vl&#10;GGHQqgWRkXhS0g5JAPaqK4Dx948m+Hfwns/EGtxnxFqM0kUAisBFafbZ5W+5AksnPcJGGeRsKBvJ&#10;JrC+IF38Z/D3gHUfGcGteH7m6sdHlnk0IaU3keake7eswl3ryvIO8YLAE8OoB65RXIfCXxmvxI+F&#10;sHifS4jpjXxuYo1f98YGjlkiDEELnOwNggdQPeuI1TUfjjY/C7WPEs/iHwr/AGlptu7QWSeHLoxM&#10;0Upy8hSaSSRJIfm2RqHUlADlWDAHs1FcB8I/FWtT/BHT/FfjC6s7y6uLeOV3sFQqS+0FP3bOjFZG&#10;ZAyMwYKGHLbRxfxO8f8AxC8P+AY/GFj4x+Hm2wZptR02ZZZfMHlSPLaxvG+95YfLJBVN0gDZjUph&#10;wD3OivOF8ceIvGHgTwxr3w4/saNtZmi+3f2pDPdpZo0W50BtyFMiMQDudVyrLnPTC1Lxf44+HnxS&#10;8LeH/F3iXS/EWl+KJ3s0aLSTb3kU5ceU4COUMeGCvkZztK/KJCoB7JRXlfxo8VePtB+JPhrR/Dd/&#10;o/2bX5WiSG50Sa4MbLsyZJUnUDILlchAcYySMNe/aO8V+KvCGi6Te+GJdP36hqC6e8V5aNICz4fc&#10;snmIiMI4plQOdryyQqSM8gHo1FcH8WfiE3gH4bx6tcxWmpa1cQD7LZ+aLNLiU7QCRIS0ce941JOd&#10;pkQNgHI5/wCJmtfGXwX4UbxeZvCurwWsdvJqelIptBbjfEkxhnmkCsoVppMytHjanOAwYA9corz+&#10;fx1c+KP2e5vHvgdd94+ly3dvaM6bvtEStvtWchkVhKjRM2GAw2OxrB+F1/8AF/xd4C0/xL/wlnhm&#10;JruaSR7IaCU/dZkAjEq3UyqeVKybX+URlkzvVwD16ivMJPiH4gjm0HwW9pZzeN9RhzqBtoStpaeW&#10;0XnSrHLKrlNkodRuLY7FhsOJ8YPF3xD+Dp0jxHfXP/CZeFZbo2WrhraO3vLMyyjyJlMa7X5Ih2bV&#10;3Fo+QSSQD2qio7O4hurSK6t5FkhnQSRuvRlIyCPwNct8cNS1vR/hnqWreHrpbfULMK8Zby8MCwUg&#10;B1IZsMSqDBZwq55wQDraK8y8D+Jteb9nOHxr4q8T2Nrc3Omw37X0Nj50Vmpjj3b1UgSAsHYldoAc&#10;gHChzjfss/EHxD4k+Eus+OvHurr9n0+6uQBHbRKI7aNFl3vFFudJArFWj3OQU4LZBoA9moryOPUP&#10;iR488I3ni/wl4rt9Bt1+2R6dp6aVHerdGEmNHMj7W+aRJP4R8rKAuV3vveC9f8beLfg1Jq15o8nh&#10;bxI0IdbKVWzG4VJAjNLFjDg7SVV9m4jl1IAB31FeIfA7Vfip8TPh7a+L1+Iem6Yt0lzFHbQ+FiU3&#10;faJfLmzNIGKmAxFVHAOAzSbW3aH7P/iPx/4m8feLE1rxdo+paP4b1WXSVgtvD0tq08iFtziR5c7k&#10;fMZIVkbyztOSSAD1+ivLfCvi/wATfEnxdr8PhTULXSvCmleTbWusR24nuL+cpHK0kW/MflbJNnI3&#10;DaHG5ZF253w++IfjTQPi6vwy+Ko0yaa7tEfQvEFhbm2g1Rx/rEeN5G8uQFo1VVyGO7HoAD2OiuQ8&#10;aHxA3jjS7LQvFBsmu7W5keyls4J49sahRMQSkhVZJYdwV+cqMDJYcJ4H8R/EKP8AaauPh/rXiq31&#10;fS7LS3vGe306KCXcHUqJSNwPyTxAhdh5jIBBcgA9qoryr4k+IPHmmfHbw14b0m/SDw/rx825vJ7D&#10;zRaNFktEJNqoFkKxxhSzSs9wGUqsRWT1GzjkitIopp2nkRArysoUyEDliBgDPXjigCSiuEutP+Jm&#10;p6xfyS+J7Pw/p0E5W0W10+KV5oQ7ESO8jOFYoVUjGAVD/wARjXB+AvxI1XU/CXin/hM7+xvH8Czv&#10;ZanrdpaPaw3EkMW6YtExYoygBzg4IkGFXuAes0V5J4W1rx38UPCMnizwX4si0HT7w50cXGhMRInT&#10;fIJ1V5EPBBUJnDAFgVYXfgL8TdS8WeIde8GeLNPtdP8AFXhkp/aENqcQuGZwGRS7OAVWOQbuqTxk&#10;d8AHp1FeI6DrPxQ1r4seJPBcPxD0SCTSIbeaNl8N725Cb0OZhtJK7sHcQtwv/TNm2vhL8Q/EF38V&#10;tb+Gfi19JvtW0axGovqGlKY4nidlCp5JZ2Vg7SrgsTtjQ5YudoB6pRXj19qnxR1rwj4o8X22uweG&#10;bfTpLr+ydMudNWLMVu5Hm3M90FAWZFZwQFWIMhJba6np/g74t1f4jfBm08SQfZtJv7554kl2JcRA&#10;R3DxeaqpKy/MqbgN7bSwB3YIIB3VFeTfsn+KPGvi3w1qV5461vTrjU7G+ktmsLC0WJYEO10aQ7iz&#10;MQSBlYiMMrJuUkQ/DHxT8QdV/aA8XeEdS1XTbvSvDaW5aeCzSP8AeSLFKF2eYZAGWSdBknabdTuf&#10;LLQB6/RXjmj+MvG7ftQXXgC51zS5dLtNPgvCRZqjTytHMXgRgzbNoMEhjc+aQVYfu9xrM+NvxP8A&#10;F+i/H7w74B8M+IvC8FvrLyfbXuYkmuNLjjtmd2eMzx7sb4pCSVwpTCt824A92orzT9oj4naj8PG8&#10;M2Ok6ENUvvEusRabE0kgWOEtliduQztsSVgo4+Q5YEqGxda8XfEnwx8TPCHhjxBqnh+f/hJJ7rM1&#10;tZGKNVjEe2LY8u7exc7W3bQSFO9mTIB7LRRXI/GTxZqPhPw/Yy6Pp4vdR1LVbSwt45InaIebMisX&#10;ZcKp2lgu9lUsVBNAHXUV438QPGPxD+GN9pereLtc8O6t4e1DURb3Bg06WzuLZnDCNUUPKGXhc5Od&#10;5OWCH5Nv9pbxN408IeDf7b8JyWMjZaEWstk0szyGCcpsw/zkyCEBAo7ksRlaAPSaK848ca58TLb4&#10;d6baeFl8K6p4x1aHbFdPI8GmRuU3eYql2kdcB2UKWZgh4wGZYtFuvjlf2MVrdweEdJv4rNZbi6ns&#10;Zp7eaZnmHlxxx3IZQoSIklzuDBvlLNHGAemUV4X8LfG3xl8a6XrGo2c3hON9D1yWwudOjsZJpd0e&#10;3zYPNNwiM6sXUHCDBjbc+1lfb+M3jf4geGpvBzaIugJH4j1OG0u4r/TbmRrZZI1yFZJVO8SHjeiq&#10;QdpKNt3gHrNFeSftQfEPxd8OPC+lX2gS6Fe313OtrNZ3dhMxkZxsE6bJhsjWVotynPylvmGCw2Pi&#10;h4q8X+FfgrdeN4v7CkutL0pr67s5IJxHMwjVtkb7gy4O8fMh3ZXOzmgD0OivG7fxd8arXwHJ40ur&#10;Dwbqmmw6cbpbO2hurO6umDfwmSR1RCvKlssRglVJ2DqNW+Kvh+H4c+H/ABZYbrqDxQ8EOmL93Esw&#10;+QTA4ZAH2o3yllZgCuegB3lFeReOvFnxe8IeFE8Y3+i6LqNiJC19o1nbSC70+38vch8wTOJpS6+W&#10;yxodvmqUEvlnzes1nxdNqnwkk8ZeCLuxmjVDcxzT273kUsEcn77YsDguSiPsKE87ThvukA7GivB/&#10;C/ir41+Ivgi/xIl13wdo7y2Et1a2C6bJNbhFWTa7zGf59x8tgUYLjGN3VvV/hR4nk8Z/DvSvFEul&#10;TaW+pQeYbSWVZDH8xXhl4ZTjIOASCMhTkAA6GiqutR3k2j3cOn3X2W7kt3W3uPKEnkyFSFfYxAbB&#10;wcEgHGK8x/Zj8Y+MvGngPU9Y8R31kk8Nw9vC32OLy7do0VMs0U5EuSpmbGwYnVQRtIAB6xRXiv7P&#10;PxE8U+PPiX4nt5fFeg6loGjSCK0NloEtobpyIyxR5Ll2IRQrHCFSLqJg7Z2J7VQAUVwvjfxprEXx&#10;As/BPhbSjPqEgt7m9vbmEm2trZpwJADuTdJ5STEYJKt5eVYMQOZ8UfEHxr8M/G1rbePLW31rwrqg&#10;WO213TLTypbS4MsmYZbcO8kmYzEE8pWLMpHVgAAewUV5X461r4sWVhrXibT7zwrZ6Jpshe0tJ7G5&#10;nur6KJ+ituQK82CigI4JZSucgmt8PdV+M3iHwXoPi1NV8I3S6nLaPd2MGm3EcQtijLPJBJI6ucuy&#10;Om7IKRkgt5gAAPXaK8msfF3j2f8AacvfA39p6C2gW1ql+XFg4u4iRgWjDzvmV0PmCcABXjdSpBUV&#10;Z+JHiv4haP8AF7w/4d0V9Bk0zXJDGzXWkXRa1wkjbmnSbZ/BwpQbmCrlfM3xgHqFFcf8QPGE1h4j&#10;sPCHh+XTX8Rapa3F3Et67NHbxQ+Wpd40PmMDJNCvGAqs7k4jKtwMnxW8S+CfjLpvgnx1faLrFlr0&#10;kFrpl9pVsYZ1upJQiwSxmVxxEfNZzsztbYhHCAHt1FcT8UPGOpaZqdn4V8JW1nd+KNUx9mW/Lizt&#10;VKSuJLgx5cKwglChQSWXHAyw58+NPiF4X+MOi+D/ABNpNjrem+JCRZ6rpsckBtWjjHmCRGBXk5YL&#10;v3BQ7AsBtQA9WorjPFHjC8Hj9PBWgLYrfCzW7ur68kSSG03PtjiaJZFkLyBXx0HGRuw23j/CPxV8&#10;TWHxst/hj48g0Ga/1G0iu9PvdF3rHPGUcyN5TPI4VZU8vccA8sSvC0Aex0V5bc+LPiTH+0Ja+C/s&#10;2g/2HcxTXf2xLGZpEgQxEIzmdU8whnQhQxBkhcKy+YEp/HHxx8SvC3xN8L+HfDEHhW7tPFlw9rA2&#10;oLIs9k6RlyxRZt9wh6HYi+WAWYkHgA9eorzP9o7x14p+HWh6dr+nW2mXWlSX8FnqBmtZpJbfzN6i&#10;RQjgbTIYV5I2gsfmOFqT47+Otf8Ahx8E7zxTLJ4dm1u1tZHW0uJZIYLmYKW2Rcl32KGYjGXEbfcz&#10;lQD0iiuIsPGt1p/wXi8b6+LC8mmtPtgh0likO1/mVFkmYZCIfmlbYCFZ9iD5RyXxk+I3xB+HfheX&#10;x3qUHhGTw7Yp5mo6W00qajCjSRIm2UM0TsGaRXG3A25Vn+7QB7JRWV4H8Q6Z4s8HaZ4m0acTWOq2&#10;kdzA3cK6g4YdmGcEHkEEHkVU+JWta3ofhsXHhvRbfWtXmuI4rTTp74WguedzqshVgGEayMMjHy84&#10;GSADoKK8h+JPxC+I3wysx4k8X6DoOreFo3J1C50eaWG50xCyhfkk3LPjJBYmIfLnjdtHXaprnim/&#10;8T6XF4Sg0i50a4tY7ue+uGkdJo3Yg+VLHlAyqFIB3eZ5nBQISwB2FFeJ/C34jfF7xZqWv2beGPBi&#10;3Hh65W2mtodVuSssmVDAz+SVjyFlZRtZ8GMlAjxySafxe+JXjTwn4X8O6rbeGdLjn1xI457K7vt0&#10;tnO8TMw/gEixHBbBB2LI2Bt5APWaK8/+PXjTxD4F+Edz4msYNGbVLS3eR7O5eZ4ppPKbbHGyAH/W&#10;mP5mCggEHYWDK268UePh8DR40s9B0271k2Caimi2jtcCVMI5hjlVhvZk8zDqpwWXCSbcOAehUV5l&#10;4N+Kr6x8IdS8UX9rp+mazplmBc6PJdkyW955WfIlBCsjNKGVFI3FdhIBbYvY/Du98S6h4ZS78V6X&#10;a6bqEk82La3kLhYhIwjLE9GKBSR79ugANyiivK7Dx98QPFsmoz+BvDWiiz0p1P8AxNbuYSajkBhC&#10;hVAkTFGDCVWnj5C5zv2AHqlFcZ8E/HZ8f+D5tRbTm03ULK6msby2kO4RzxMY3x3C71bAbDFcHGGB&#10;PN/BH4ran4p0XxBqvia30nS7HwrK8OqXaG4jjUpCsksimVANiHep+bcCpDBCuGAPV6K8d0f4kfGC&#10;8lvLi7+D0dhpg8n7FdPq/nSyb2j3ZgSMsf3bswOQAVCttJcRp4s+JHxM8O+MNC8PX/hfw5JfeJLO&#10;ZtPs7bUnZ/Phx5qlmVdyfvYcFVzgsXEaKzoAex0VxUXiLxuNP1m0fw3pM2uaXAbiC1j1J0jvYz/q&#10;SHaLbGXaO5XBYlfLRmwJPkzvgN4+8TfET4Sr4suvDdjpF1dWaS2Vq95K6s7RBwJG8obU+ZOU38Ej&#10;GVwQD0aivM/2f/ibq3xLfXLsaLplnp2k6m+nbo9TMs/mx8SBo/LBUAkAbtrcHKg8VnaH4/8AiVr3&#10;jrxF4R0rw5occ3h/Ec2o3E0vlK8pnELCHguMRwyMN6na7gHhGkAPXaK88+FHj/V9Z8W+IPCXijSr&#10;e21bQbiVmmsXDQPbZXyXZd7MjOGbaOQwjYnYwaNIfCvjjXvH8l9qHggWkOhWbIsF5eWTl9QJUMQg&#10;aSMxnG0gsjKySRsG5ZVAPSaK8v8Agr8UtT8R+N9X8AeM9Ci0LxVo8AufIim3x31v5jR+dGOdoyEO&#10;NzDEqfMTuVaWo+Nviafj1d/D/SYfCd1ax6WNRS+eOcNbiSQpFFMqyH5v3NzkjAOI/u5IoA9dorzr&#10;wb4+8QP8X9Q+H/izRLS2njg+02GoadOZLe4jYuURg3zrLsjdmBXau0fMfMj3ei0AFFFFABRRRQAU&#10;UUUAFFFFABRRRQAUUUUAFFFFABRRRQAUUUUAFFFFABRRRQAUUUUAFFFFABRRRQAUUUUAFFFFABRR&#10;RQAV4z+z3dWMvx0+KJne6j1V9ThtkS/RYZ5ba3U4dIxw0e+disiAKyyJuAk8xn9mr5r+AvhLwR4s&#10;+KnxMgvTBfahb63KqanYv9gvAjtuMRaNknDRBogG2qo3kox3vQB3HxQ0uz8XftD+CYNMlhnvfCU8&#10;99qoxKI4YHgZAjuo2GbdNCyxsc+W8hICuCeA8Lav8P8Awf8AtReJPDHxE0qGXWNVumvNI1jWrO3m&#10;EULxybIbebBkERhibdvC/vFmyXLFq+hfC3hnQfDkLR6NpkNs0g/fT8vPOck5klYl5DknliTzWV8W&#10;Php4F+Jel29h448OWurw2bs9uZSySQ7htcLIhDBXX5WAOGHBzQBV8Op8LY/FVnpnhzS/D76ppsAi&#10;gOlabHJ/ZsSplUaSJCtuCj/KrFdwb5Qa4nwbJG37cHi549S0xduhwW89qmot9oZwkEiZgMmM7XkL&#10;MI8Koh2uTJKo9J+GvgPwj8P9DXSPB+hWul2gCgrECWcLnaGdiWIGSACcAcDAqlpfww8E6d46m8Y2&#10;WkPDrdyXM14t3MHkLSCRs/PjkqoI6FVVSCqqAAdfXz78aoPEXwu+PGjeOvA3h23vrDxSf7P121WG&#10;Y4nknhAuB5SsQ7jaCx4xGeGbaK9v8Ya9p3hjw3ea7qrTC0sYmlm8iFpZNqjJ2ooLMQATgAng1wng&#10;n4geGfjFc2R8MeZeaHb+Ve3El7D5a3QaMSRCOJvnbaWiZmYBBu2jc4bywDstBWx8MeC0uNTkj06O&#10;ONrrUJbmREWOV/3k0jsvyDLl2Zhxksx6k1X8Para/wBma/qMmoWrWNreXBFybsMERF/eeY24hNrr&#10;KO2EVeM5qb4ieC/DXjrQV0bxTpovrNJlnSMyvHtkXO1soQTjPQ8HuDUknhPQ/wDhB5fCFvayWekS&#10;2z23kWc7wMkb53BHQhk6nlSMZ4oA81/YflV/hHeReRbRPFrMrH7LGqwNHLDDPAYjtEjIIJYQDL+8&#10;wMNjAUcv8HYp/F/xU+KPhy0s5dK0iTUfsuqXBRhLdoJ5FaOOQhcLIv2pHaNso58wEySu49k+H/w+&#10;8M+CbK8tPDdrPZw308k0kaXL7FZwo+RM7VwEXBAzncxJZ3Zq/gv4X+CPCfiW88Q6Do722qX7l7q6&#10;a9nkeUndncXc5B3DI6Hy4s5MabQDh9Dfw3bftq6hY6dayR6gvhpVlkSFlhy0gkkjHRC6g27k4dj9&#10;oGCgDB6q6to2ift0XttfawljLrHh2LZaDbCLuUbtkkjKqeZtSG4VQ5lKknDICqj0qx+HPgmz8WW3&#10;ieDw9bDWLV3kivnLPL5jxCFpCzElpDHlS5+bDPz87Z8W8Q6H4Y8Uft8Xuj66iSNH4ctrmBWvre2k&#10;8+Jw6mDyV+0NJHlGDl45EDuMmJ1DAHb/ALT0668NA8B6LqsceuahqsNzLDDMyXEVmgdndZF4hLFQ&#10;iO4ILH5QWAI4v4wQ3Hgf9tLw38R9T82Pw7d6aumzXrQKbe2lkfyts00jMYhyjh18tQVKYZrhmr3D&#10;wT4K8K+EIWj8OaJaaeGTYTDGA2zJIXd12jPAzgYHpVzxZ4f0TxPosmkeINLttSsZiDJb3MYZGx6j&#10;8x7gkdCaAPPf2yI5NU/Z91bw/p4uJtR8QPDZ6bBaxpJJcTeYsgRQzLgERtl8/IMv0Ukc9+0Jpt34&#10;S/Ypk0W3vI0ubXTrdLyfyvLimAKyXbusjLtR1E7MCCdpIClsCvS/Bvw18DeFdRW+0Dw1YWU8e4Qu&#10;kQJgDfeERP8AqwRgELgYA4q18RPBHhbx1o/9l+K9Hh1K1zny5GZf4lbBKkEruRG2nglFJGVGAD5/&#10;/ag+FPgHRfg3pPipvFeuWU/hq0WHS4r3V/taaiZN2YHEvmFyyvIqiMnaDhFIAU62u/F7UbvSfAvh&#10;/wAY6jP4Jm8XafPPf6tbPBFFAyEDykZpJGRhkHzCCp2kEAMSnqemfB/4Z2Oow38Xg7TZLi3ffE9w&#10;hm2t5xnRsOSCySHKMRmMABSoGK1vG3gXwd4w0OHRvEvhvTtSsbbb5EM0AxCAV+VMcqpCgFRwy/KQ&#10;QSKAPAfipefCvQ/jZ8PtH8O36XF3b6skuoNDqX2h1Ju4YluLiaVz5riQGJy7M4B/vRxlOm/a4s9N&#10;8R+M/hXp7TW7R3+s3BhuobuRJVX7Kzbo9kiK6YG9gWywjAUNuKn0nxH8LPh7rvh2DQ9T8J6fJZ2r&#10;xyQLEhheNkYsrLJGVcEMScg9SfU0zxZ8J/h54n8Q2uua94Ytb3ULFomtLh3cNbGL/ViMqw2BTkhR&#10;wCWIGWYkA8m/bM8KaN4V+Da65b614hM9lqlnJaw3us3t5G/lZPl7WLsNyrITJuRxkkyEKqH0T4za&#10;to8/7KutavfXtve6VdeGjJJcMjQx3UMkQ5CuSybw3A+ZwWGNzYB3/Hnw58GeM/DNv4e8S6JFf6Zb&#10;PG8VrJI4TMedm4A4cLkkBsgHBAyAak1zwB4T1j4ejwPqWltPoHlrG1kbqVRIgOdrsrBnGeTuJyeu&#10;aAPK/wBluy1bxN8DvDHizxVeWdtaWGkF9Ktn2T2KxtG2Lm4WSJHEqq5QlGVSi5QosrpVz9hd7SH4&#10;OarOL+KaMa7cSSTNIu6JfJhKpMT+8EkcexG8794CmD8oWvSNG8AeENJ8Hf8ACKaZoyWmjboytlDN&#10;IsaCMqUVcNlVBRTtGFPzZB3NnK8FfB34c+E7W4ttB8OJawXe77RD9plaOXdIJG3oW2sSyqCSCSoC&#10;ElQFoA8R0nT1+IXxG8YeIfh7qcng3wdYW0a3upQpJBbaw4tFTEiv5SLCkEEQypbakiNG8LtIK9O/&#10;YfvYr/8AZx0e4hvJLxTc3gNxMczSEXUuTJ1G8dPlZl4GGIxXdaf4H8J2PgJfBVpoVrFoKwCAWKg7&#10;doxjnO7cMAhs7gQDnIqXwT4P8MeD7Wa28MaLa6ZDcPukjt1wOpIUDsq7iFUYVRwoAAFAG3XzV+zB&#10;8T/CHgzxJ4m+GvivULLQdUGuz3Nn9pn8uK7DxxsY1aR2PnoNgkTzJD5hcK7gEL9K1x3xK+FXw+8f&#10;6hb6j4t8L2Wo31nD5FvduCs0Ue9X2q6kEDcv4BnAwHbIBo+FfGHhzxabmPw3qdvqkMKHN1ayLLbv&#10;yV+WQZDDcrrkZGUcdVIrzT9iLVNJvfAmuw6fqCyMmvXd19jmMYuLGCeV5YY5FTgLsbg8hiGbIJZE&#10;9b8P6HpGg6abDRdMtbK3JLGKCMIrHAHOPYAewAHQAV8+fsf+B/B3ij4dz6jq1leSzTanPLFBcF7b&#10;5Gihjm27NvmwyOrE/eXbIYyTh8gHXxaRZeK/2ndT8TeHb2326Lo0ui313EGLG7bPmQFjGP8AVA2z&#10;YWRkVmfMZch0xf2GtUXR9O1z4W6xczQ674evHZLK8jjhuDafIEbywFLKitFH5ir5RHlhGPzBfcNA&#10;0fTNEsfsel2cVtEzmRwi8yOcZdz1ZjgZY5JrE8a/Dnwb4s1a31XW9Fjl1C1BEd5DI8E2CpXa0kZV&#10;nXDMNrErhjxzQB5lr1inif8Abo0e8sbqSeHwp4baSXylEiWs087ozhm+VS6wGE7dzY3gqp2yLl/F&#10;rwjpnjT9raHTNV1y+tZf7AZ9MktJp7dtOuI3iaORV3hZS3my5mQHbtji3Ruy+b7p4N8NaL4V0ddK&#10;0Gy+yWiszCPzXkyzEszFnJJYsSSSckkk81gzfCnwNJ8Qrbx0dLuR4jtV2R6mupXImKfuv3bN5nzI&#10;RCgKHKnL8fO2QDg/2TfiLJdXOrfC7xRqSyeIfDF9PZwmRFDXMUZzsEiARzPGCAWCxuwG5olHzv7h&#10;XO694G8M6z4sg8T32nt/bFtaGzivYbiSGVYSxbZuRhxuO72YK33lUjoqAPHf2rbx7bXvhvBbuq3F&#10;z4rjiUicRusbQyJKyja7sNjsp8tAyh95kREcPpfthXFnF8Dby2vNWtNLW/v7K1F1PdxW7Rh7iPeY&#10;mlIXzAgdlyG+7nY+Np6bx/8ADfwb41vrS98S6S15PYSLLbP9qlTynU5RgFYDcpzg4yNzDozAy+Pv&#10;AXhnxp4dXQvElpc32niBoHt2vZgsyHbkS4b959xfv5zznhmBAPFv2vbHxXN+zf4U17Srya7n0Vre&#10;/wBRawHmI7LAXW5V4wMLHMEkyGWPYHBWT5I29q0nxdomv/CiHxvo2q2sGk32kDULa+ul/dQRNFvD&#10;yqGGAo+8u4EYIyK1NF0XT9K0GHR7aOaS0hBCLd3Ml05yxb5nlZmbk8ZJxwBwBXGWvwP+Gdvqf2uP&#10;w+REJRKlgLqVbJCNu0C3DCMqpVWVSpCMoKhSKAOQ/Y0trXwZ8JoYPEuox6bqGtahfz29nqV+gmji&#10;gmdDDGrHcY4kQHJLMA53bRgDofFk9un7L+sX9naQtYrpkl5p8dvOYV8jiSJlkkLbBt2kdVQAKoZV&#10;BPU/EH4deCfHFnp1p4q8O2WpQaTcRz2UUyfLCyOjAADjafLUFTwy5UgqSDoeJPC2h6/4dXQtVtHn&#10;09WVhCLiROV5U7lYHKnDA5yrKrDDKpAB5BHEi/sQeH9Ts/sttZ6FpFrqEoFmZna1gG6RlGFaKcxh&#10;n3KcrJkb2GZDp/BPV/gh448A2viKx0rwU1zZ2cF3qapDBN/Z0gHnZMjDICuzlWOMEN0ZWA9J8C+E&#10;tC8HeH4tC8PW01tptugjgtZLuWdIVGflTzGYqOegOPauJb9nL4Jv44/4S6T4e6VLq/mLK08oeRWl&#10;DI3mlGYr5hZAzPjc5LFid7ZAO58E3ehXHhjTZ9BtorLT7y3WWwtxbfZiYcDaREQCg27flIBUEAgH&#10;geF/Fi0n+FXx20fxtbXx1ufxJfNFNFfwS3EuladHHGbqSIgnoNxLApgFF2uq4r3nxD4e0bXNDOj6&#10;lYRS2gXEaLmNoDtKhomXDRuoJ2shDL1BBrmNH+D/AICsPGzeK30c6hqivHJbz6pM161o6PM6vA0x&#10;ZoiDcOBtICgKFAAoA4z9qvRR4g8dfDazur++tLNddEz+RKsawyhcRu7LNHJly7Ww2sVzdchiExkf&#10;tSfDxbD4f2F5/a/izW4bfVIJbqC61ZpkCRRF2bY8sakuYivzbgrXBYKNqFPUPH/wr8GeM/E2l+Id&#10;es7ufUtGukubCYX8wWBlK7lWPdsCuEAYBeev3gCH/Fb4W+BviTodrpHjXRm1Szs1ZYo5LuZchlAI&#10;ZlcF/uqfmJ5UHqM0AeT/ALd9vJZeF/AvjKG1jutI8K6wLq++0Ibj9wYSrEo8cik+X5hEkgOHCDDF&#10;8V7T4j1rSLv4Y3euwXbXGmXmmGaGeyIdpo5I/kMZzgltwwSccjJxWnNpVjcaEdHvIftdm0PkyJcu&#10;ZTIuMfMzZLH3JzXLaH8JfAWkWa2dnojfZUn89bea7llj37WXlXY5GJH4OeXY9zQBwX7NvhBNH/ZZ&#10;1QNHcW8fiX7ZqSxrcu00MEy/Iiy/upchANpZlYZ6oAFXpf2NdQt9T/Zm8I3luixB7DD26ni1cOwM&#10;IwxGEI2jG0EDIVAdo7fx14a0nxf4YuPD+uRzS2F0UM0cNw8JcK4cKWQg7SVGRnDDIIIJFQfDzwdo&#10;Xgjw/HofhyG6t9PhyILea+muFgUszbU8122rljwO2B0AAAPF/Gmpnwd+3FZ694gMlro+raOllaXa&#10;ylIUkO7cJQcIdwQMXLHYLUZVfMUv1f7aEMmsfBo+FLBYZtR17U7C3to3kwoH2uHMjjY48sEorFlY&#10;DevDNtRu7+Ingjwp470X+y/FmiW+pW65MZfcksJIwxjkQh4yRwdpGQSDkEiqngX4a+B/B10l34d8&#10;PW1ncx24tkny0kiQgKBGrOSQvyA4HUlmOWZiQDV8B6bDo3gfRtItoVhh0/ToLaONA4VFSNVAAk+c&#10;AAfxfN681k/HWeO2+DfieaWFp1XSbgm3RWaS4+Q/uowrxsXf7qhXRixADKcMOsrI8a+F/D3i7Q5N&#10;H8S6RbalYyZ3QzrkcjBweo4JHHYmgDyr9mKx1PxV8I9B1/xLeaVd2Frah9Kt9LVhbyF4Ctw0u9jv&#10;IlkmRQwVl8vLZZmNY37P+lXviL9k/wAaaV4bKWl9qtxq1tYxyWqxC1m2eTHEyeXGnybUU4BGQQRH&#10;gwx+z2XgrwpZ+EbjwtaaHa2+iXQKzadEpS3dCADGUHGwgBSn3WXIIIJBb4H8D+FvB7XLeHNIisWv&#10;W33LI7HzpCSWkbJILtxubqwVASQigAHkn7MPxs+G7+EpfCWpeINP8P6xod3JFPp2p3MNu5aWR5As&#10;Q+USAFimVByV6sTuPp7eMNF174V6x4p0q8jbSoba98u+kjEkMiw+YjyqobLx7kfuNwGRwQTleNPg&#10;b8JvFviT+3/EXgfTtQ1HzjN58hcfvDt+baGC5yoPTqSerEnsNc0PTdX0oaZewy/ZAwJhguJIFcc/&#10;I/lsu9Dkgo2VYcEGgDzn9iu6trr9n/S/sUdjHbwzTRwrYyM0WzflWUOS6hgQwVsbVZQAF2gZX7MK&#10;2L/Ej4rWaXVrNMdbjaRopVNw0EsbyQOzx7QUaJ0KtgyE7y8jk7U9O8GeC/C/hKC4t/DekQ6bBdO0&#10;kkELMItzMWdlQnahZmJYqBuPJzgVl/Dr4UfD7wHePdeEPDNrpEsmN7WzMpf5Sp3c/Pu4LFslmVGb&#10;JRSADyb9iDWdT0DXvE3wr8aao0niezum1DypphI06/Kjum1QiKFNt+7DOfnLlizuqaPxVt9G1z9r&#10;7wncLfWgl8L2T3GoyO0kkdvEqPMyyBU2R43Wz73kQqXh4dXKP6r4w8AeEfFGp22paxo6PfWjFoLy&#10;CV7edCVC5EkZVs7Rtzn7pZfuswN3wj4W0DwxYyWmiabHaxz7fOJdpHl2qEG53JZuB3PcnqSSAYVv&#10;4o8LeIPiDpI0DxFZarc20dzHLFp11HP5CsFJeYI25FzGFDHK7mXgkqRyXhv7Ov7bHiS2S/uHk/4R&#10;u1u2tZmISNpG8otEqttIIt49zOu4HjcV2hfQPA/gPwh4OvNQuvDGhWumSapKZbr7OCqsxdnO1M7U&#10;yzsSFAyTk1Sh+F3gKH4gT+N4vDlvH4guHDyX6O6yZBU8YbAGUyQByXlz/rX3AHmnx+0jT9V/ay+H&#10;KXN1cWkraTqMKyw3LW33nhBHnRESKfL89V+6A0igNl8VX1HV/Efw1/aK8GeCNJ8U634o0vXYnivL&#10;TVbuOe4twgkYP5n3sAPliyAnbCu87jt9Q8WfCnwB4m8Wf8JLr3h2K/1MCIJPNNITGI23LsG7CZIX&#10;dtxvCqGyFAqTwT8L/AfhHUjqXh7w7BZ3rFi1ysjtI5YuWyzMcgmRiR0OE4+RNoBd8d+H9L8deE7r&#10;RJtUvIYJWeN5tMv3hkRhujdS0bDdg7wUbIyORkV86fBUav4h+EHxQ+DmgX2jatpmhW0kGha1pyIV&#10;uo51fy0kSNTDO6mORZE4V8KG3LKXr3zxh8L/AAZ4m1y41nUtPuUv7yKKG6uLO/ntnuI49+1HMbru&#10;XEjqR/ErFTkcVqeBPB3hrwbosel+HNKis4Ii7BizSSuz7dzPK5LuTsQZYk4RR0UYAPP/ANinxhF4&#10;r+BunwurJf6Okdtfo8sjsJWiSZifMVWAzKQOMYXKkoVJyvh7o1vrv7YXi7xhBJezW+mW8Nqsgij+&#10;zpcIjwNGJCN5bAclBjaQG3MsqCu31T4P+Ar3xPceIP7KmtdQvEWO8nsr2W3a6RZnnVXKMDxNJvBB&#10;BBRACFXFdNofhzRdF0GTRdHsEsLKQyFo7V2jOXJLMHUhgeeCDkcYxgUAeC+GPBNv4p/au+KCXGr6&#10;pZpFHFB5lhqUlrdw+bZwH5ZIgp2HzA2S5fMES4VIwHxfgrq+ufDH9ozxN4JPiG+8caTJHJe3F00i&#10;SXyPuJCFc5meNi0RbOFUESOgjhiHtDfBH4VHxBe64PBenrqOpXT3d7cruDXMzgB3cA4JbGTx94lv&#10;vEmuh8H+CfCnhaOYaHoltby3Jc3Ny4MtzcljlvNmctJJnA+8x4AHQCgDxD4V+I/DfxI+Cd78TPit&#10;4ztNU0mSK4+06RuSLTbNURZ2ie2Rmkkki2SYEmXIG4qcIR0f7Buo+H7n4D2kOkXFi0wvLlbkQXkk&#10;0k8kRSNpn80BwzDynPLjEine+4O3WaB8E/hdomr6hqWk+EbSzn1J90vku6rGfsxtcQqGxCPJYpiM&#10;KOc9QCNTwr8NvBXhqx1W00LRFsl1t5nv3S4laSVpSWkIdmLLuZixCkDJJ6mgDyT9kbwHDdeF9Q19&#10;fEup266jqMtx5Oj6o6Wl0DOssdyVCIAxVETAUEoNshfPGl+zXpN54e+N3jjQZ/EeoalbWYj+yJrG&#10;qvPfMDtLSFGClo/ugOUGGLbWdWDH0r4cfDnwj4DuNQm8LadLZtqs5nvS95NP50hOS7GRmOSxZiep&#10;LsTyTUfhf4Y+CPDnjC68UaLoq2eqXpU3E0c8m1yqFBlN237pAPHIRM/cXAB5Z8QtV8U237YkGg+G&#10;7y1tptX0KOIzTvJJJbxyTKZJIkYmEOI7WZo1K4JjmLnPlxzVfi1oPh3wp8bvhatvBPbaxNq0txc3&#10;pjuHTUpJFxIhdSIhI8hzkgNmRRgRPOV9V0v4S+BtP8ez+NbXS508QXKhZdR+2zec6iVJSpbdypaM&#10;Ag8bS6fddlM3jP4XeB/FXiW28Q67o32rVLJ99rdNcy7oDt2/IN2FGCflAxlmOMkmgDk/2zf+Efm+&#10;EM1hqNgb/Wp54X8PwQqxuY7xZ40jni2KzZjeVDwMndsHLgHzix0fxhoHxn+FyeOvGUkwuobl20q9&#10;uIplWaJwIiispkyVnRVIBKNDEGkaSQs3v3iDwD4W1vxjpvijVbG4udS0di9i7X04jhbKnIiD7Cfl&#10;HVfWqniz4YeDPEvjax8W6xYXU+raa6PaTDUrhUhK5xiIP5f8Tfw/xE9TmgDsK8n/AGpviXaeArbw&#10;7pc+sQ6NN4l1AWkOpPYm6a0+aNDIibWUOPOBUsGG4BShDM6esVz3xL8D+GPH/h8aJ4r037dZrJ5i&#10;oJniZW2suQyMGBwx78HB6gEAHi/7Vdp4b0P/AIR55tbvLzXL/wATQR2rza2Vms8y+Ywhhb918qyM&#10;qlgXRpYdpJ2Cul/bnNnJ8C2gvdRurC2uNShie8tHl3wZV8N5aKwmXdgNFINjAkfe21v3XwL+F9x8&#10;PoPBUnhtX0e3maZIpbmWaTczbnzLIzOdx5PPX5hhsGtPxt8LfBXivwzb+HdV024TSrRCsNlY389n&#10;EpLq4fbC6gurIGVz8yktgjc2QDyPw+NU+Cfxi0l/EurXNxovjaJY73UtVu5riWzuUjRVgeUKU2CR&#10;0SNpX3Dc67pjIvlfRjsRGWVS+BkKuMt7DPFc54m8BeFvEXgdvCOt6c99pTfcjmuZGkhOCFaOXdvR&#10;kz8rKQVwCCCK1bfR7SDQf7Hie6W28oRAm5dpAoAH+sJLE8cknJJJPWgDzP8AZFjgh0HxKYNVgvor&#10;zXZLu0KTQO62rRokO4QkqoAiKAAlR5RC7QBGmZ+2XNf2914CuNK0976/tvEQmtokhinfeEKK0cLM&#10;sjOrOr7kDBESQsrjCP6F8Ovhx4Y8DzXMnhz+1oReSma4judaurqOSQqAzlJpGUMcZLAAkkk5qL4o&#10;fC/wn8QL3T7vxLBeTS6XMktn5V5JGsTLKkmQgO3JMaAtjcAOCM0AeW/tSWclp8IW8Y397Jb67qOq&#10;W8tnIytBPp8LIUS1RBKjSFFZmaM797lz5Y48vvv2nDc/8MveMGa7S1m/4R6czS/OVA8vLj5cNgjc&#10;OMnB+633T0HxL8BeHPH2lw6b4mhvLi0guYrlYYL+a3Vnjbcm/wApl3LuwSpyCVUkfKMQ678O/Dmq&#10;fDS08CMdStdJ0+CCGz+x6jNDNAINvkkSBtzFCiEbsjKjINAHhnxO+E+oa3+zHpeoD4sanHpWkaaL&#10;/wCzao6XGnSW4AkRt8LxSPtVVKPLM67SQy4Y7eP+Jfju71z4ZfB/4pz+G/7J0nw1dtJqEM1vN5dk&#10;I2EMi7VYxBjsQxrKQdwVV80u6L9BN8Bfh62g2mhNDq7aRYOn2TTX1ad7WGNZEl8ryWYoyF0yd4Zv&#10;mPzDCbezuvCPhu48I/8ACMS6Naf2RgA2aRhIyM5OVXAIJzkdGBIOQSCAQ/FGTS2+GOvf2vdC302f&#10;TJ4rmfzo4/LjdCjNukZUGA38TAV4l8EdHm0z/gn/AKk00erWy3+h3mpROxgF2YJITJH5ZX5FKx7U&#10;RtowEVgo4Fei6J8EfB2naWmjm71y80aCcTWulXWpO1tb4WZAqgYYgCdsF2Y5SM5yikdd488Mad4t&#10;8KXHh7UZbqG0uNu42kxiYbWDL7MuQMowKMPlZWUkEA+edD+E8Gr/ALHsKar48vobWxtL67tntZFk&#10;00QqWMbLbwpCs8TLDHJtkU7hJKCo8xlr1D9j/wAS6r4l+CtrJrFhFa3Gl3k+mboUVI5vIfYWVAq7&#10;cMGjPyJlo2IUKRTtF/Z/+GNhoMOiyaTfahY20KRW8GoapcTrAFhkhzHl/kJWWUnbj5nLfewR6Jou&#10;m6do+lwaZpNhbWFlapsgtrWFYool9FRQAB7AUAWZDiNjnbx19K+a/wBlODxF400HVrL7Q+n+H7DX&#10;ZPtkou1u21a4W5DyQsz72aExKv71XjMjSGUq6ykV9HapaRX+nzWU7zpHOhRmt7h4JAD/AHZIyGU+&#10;6kGuU+Fnwv8ACPw789fCsGo2sNxv3W8mqXEtuu5t2VhZzGGGAN+3dgYJOTkA4H9mux0iy+OHxKi0&#10;Wygt4ku4/P8As1kkC+b5kyMrkHLH93vC/MF812BQSeTH7hXJeEvhr4T8M+KbjxDo1tfQX93GyTu+&#10;p3EqSAsrfMjuVONigHHygYGATnraAPALWe58Jft2XdxrTJFp/jHSFtrGeaSMCS5jVn2qx2uQsMKg&#10;IA6hnmbejOVk3f21NJtfEnw50vwwLH7Tqera1DFprtBM6W8m1y8rGEq2ViEpC7gHYBT8pau/+I3g&#10;Twv460+Gy8T6c15DbyLLCBcSR7HVlZXwrAEgqMZBxyOjEGr4X+G3hTQtYh1aC2vLzULdQIrrUr+a&#10;7dGCeWHXzWYK+wlNygHazDoxBAG/EyKex+B+rK00lvLY6K7yPb3io6+XHubZNKu3OFOGddp/iGMi&#10;sv8AZRmtbj9nfwtPZGz8iWzLItnAsUUeZHOwIrNgqflOSTkHJJzXV+OvC+jeMfDc2g6/byXFjcFG&#10;eOO4eFtyOroyuhDKysisCCCCOKZ8P/COg+CfDseg+GrWWz02HaILVrmSVIAEVAsYdjsXCgkDALFm&#10;PzMxIB4zqmhRaz+25fzjXZ7bZo0FsFtJ4re4R/KeSRBKg3Om02zGJ2EmSr7REAXg8ZaXD4T/AGoP&#10;h5b6h428Saq11bSWgTUJoZt7F1aHd8saoW8psuuWbyFBIMrrcepaT8KPBmnfESbx1bW+pf8ACQXA&#10;AnvZNWuXMoGcBkZypAB2jjhQFGBxUnij4Y+GfEHj3T/GGoz63/aWluZLPydauYooWIjB2xq4UKRE&#10;u5AAj8l1Y4IAPIfj1qPg7w/+1norfEOz0u98N6xofztq5jktbScSiJWkWZPKiXBG1twLF5FJz5Uc&#10;np9v4K+Dun69YPY+E/DEeoNcKLOK0sYgVkVWmQhFGF2gPIpIAUszLhnOd/4ieBfCvjrwi/hrxbo1&#10;tq1gyFQt3GJHjJRkMiMwJV9rMN45+Y881g/CP4LfDz4b3k974Z0TF9cSM7315K1xcAFpCFWR8lQo&#10;lZRjnbgEnFAHAfEzxda+AP2zNF1HXrqO20fXdD/s+GeVItkM8km6RnkJ3xri0twAxRGLSFQ7K2PZ&#10;pvFnhpNZsdIGu6dJqGpSvHZ2iXcZlnZI1lfaucnbG6ucdFZT3GaHxe+H3hf4l+DZ/DPiuwW6s5ir&#10;K21S8TqwZWXcCpwVHDAqcYYEZFYPwd+Bvw3+GOpS6h4T0V4buZTvnuLhp33EsWcFicMwbBxwAMAD&#10;LZAPMPHX/CD6X+1vqEXxPsbNbLxHpi29pdahp7xWdyQUCqs73DCR1DKGjWIIhi8/MZzn1HQdD+EV&#10;h4s02bw9Y6PNrUcvn2a6dKJZYvOhO64IVsKrxEs0jY8zKklnKZ1vi58MvBPxN0NtJ8aaJHqMBiaJ&#10;G8x45IgxUsUdSCpOwDI52ll+67A5PwS+CPw6+FSySeFNE/06RfLOo3j+fdCIZ2QrI3KxopCADHyq&#10;udxGaAPP/HmjX+r/ALaUdhpHjH+w9Sk8MNOr2dvvuIodwGWE0ckb/vooiArRgoJVZWLBjY+L/hvX&#10;dN+MXw/a18S3uq6X/wAJLDNeWepXL/6ECsuwxuqjzAzRqAJnIVlwoLSrj0a++F/h+6+Ldr8RXvtZ&#10;XV7SCSCNBfs0Gx0kVlCsCVH7zOFIG5EOPlpvxJ+Fuh+NfEWna5qGseIrG90kk2T6XqslqImOMkqv&#10;D52jhsjrgDJyAcb+3WJP+FS6cNi3EM/iHT7aSze1Nykxe5jCnyEIklKkD5UOdpdgN6oy5/x80XUd&#10;b+AHiHxd4wsbxtRutJeOw0S0QxzWTSy27W8P+tkjMySou6VV+YkEJ8irXo3xS+GHh74h6DY6V4pu&#10;9XuY7FhIjw3zQeZKqkLK6R4jZ1Y7x8uAwHGOKveLPAegeIvAI8G6j9u/srKbo4r2RXdVbdsLZyUP&#10;THQDG3aVUgA8Z/aNS20n9kXw3cRWcd5p+k32nXFzY2sccNtPAsmJLZWX/UrtZhHIDuVkjId3xv7D&#10;wD4Q+BPi3wvp3iXTdC8N38TRl45zJ5+3ejWbqrMSWjYQtEB9xxHxnArvfAvg/SPC3gO18H2ay3Wl&#10;2lqLVUvZDO0kYQKRIWzuLYJbsSxOOa8+0P8AZl+Euj+OIvE2naReQSW9013b2C3zizglJiKlIuyp&#10;5ICR52KHfCjIwAek+A7PQLDwjY2nheGKLR44z9jWLdsKEk7lJ5ZSSSG5DA5BIOa180y3higiEUES&#10;RoCSFRQoGTk8D3JqHU7C2v440uY8mGQSxOOHicZG5W6qcEjI7EjvQB4l+2p4VMnwJ8SX954z1xfM&#10;l3W8DGIxRmcrb+QFSNW8ohwCcl8FwWKySB/S/gbpN7oXwh8O6RqBj8+z0+OPbEsqrGmPkQCX94Nq&#10;7Vw/zcfMScmsy4+Eug3vijTta1nVdc1k6XA8NvbalftNENxBYleAxYDDbsllwuduQe6njL25jjle&#10;A8YeMLlfpkEfpQB5N+yjYz2n/CYSyovl3euNNC8MqtAQRhjFhyWR5BJMsjKGdZk3M5UkU/23tYuv&#10;D3gDRNbs0ufMs9ftH8y3kdGXEitsbYwZkfaIyq8neOUALDr/AIY/CvQvAOsXmoeHtU1lf7Swb63u&#10;LlJorhlJKuQyZVhuflCu7eS+9sEN+MXwo0D4laho9z4g1DVkTRbtbm3t7S6EMbna6sHwNxDK+D8w&#10;+6MY5yAcF8ePDNv43+C1/wCMPGGiXsc07Wcmn6PqMNsZdMhNzZt5TguF3NJEzuBIrMsgQ5aOPZ6t&#10;8N9UsZfhHoGtNc+VYvodtdGe6kA2RGBX3SMcAYXkk471S+IPw9s/G/ge38MeItc1eS2jEBuXtZI4&#10;Gu3j53PhMDcecLjawVk2sqsFm+H9vJ4HtfCn/CTeIY7G2tTb74rqNJZAU27mYRjpyQgAj5xs2hVA&#10;B4T8StH1fw58ZrD426VpFz/wi9xqsUOpaT5MkE1y++RBeeRIwi3OWiKvM0Z/coVHmOgP0r4V1zSv&#10;Evhuy1/Q7xLzTdRgWe1uEBAljYZDAEAjj1qlqvhWxv8A4dt4Nmu7z7BJYrYSys6yTSwhQjBmkVgx&#10;ZQVYkZ+YkYOCMv4NfDjSPhpol1pGh6trl5ZXFx5yRarfm6+zfKFCRsw3KgVVAGTwo75JAOr1C6tr&#10;GxmvbyeOC3to2lmlkbasaKMsxPYAAmvJ/hff6/8AFJb/AFxvE8/h+x0/VprSXRtHjjDpPGNrxXM7&#10;IWdxvIfYVwwAGDGWf15gCuCMg9Qa8j079nfwVaeKrvVRqXiBrO8laW40oarKttcu2wkzjO6TDxhw&#10;CQCxdm3l2JAM79h6ztbDwb4otLQOYovFN6IZJL1Lh5YC++BiUZgD5Lx8t+8bG5h8yk+UabpHj+Dw&#10;/wDEXxR4F16+W20TxJPf3mgJC7LftBeXc7xRyoylcq8aywgMzxoi/I7bU+gPAPwY8KeCrzWLjwtP&#10;qWltqgIh+zXHFkTFsLIrBlkfJ3ZlD/diXG2KMLo/C34a6P4EuNTk0vUtWvBqty81wNSuvtTkFY1R&#10;PMcF9kYRgq7sfvHLbmO6gC/8IfGWkfED4d6b4s0N5Gsr9HC+apVleN2jdTnnh0YZ74z3rgfjFG7/&#10;ALTnw3aG0haaM3DrK1+8OF2OrsYlGJiqOyLu3bftDEbAXauv+GPw00HwDrGq3Xhu4vorXWJfOnsp&#10;5vNjjcJGi+WzDeAAjHDM3MjdBgCt4y+FuneJfiJo/jDUtd1eS80KaSTT4vNVYbXeE4REVQ2GjVv3&#10;okyeudqbADrfFS2DeF9SXVVVrBrOUXYbG0xbDvznjG3NfPH7IZ1fx18C7XwfdxXJ0fRNRay1i8vz&#10;HK+qvG8c0sTADEsT+aY94Y7ijkuy4Ev0BrGjXeo+D20R/EGoWtxJbrDLqlpHAtwxAAZwrxtGpbBz&#10;8nG44wcEc/8ACz4b2vgDwLc+FdG8Ra3dWkiOLeXUZkmnt3YHc4lVVd2JOfmJxtULgCgDkf2Mf7Fh&#10;8I+JNN0TTG06LTPEdzbS2xuHnELkiUxmV2be4835yGI8wvyeSec8H+HNf139pL4gPp+vnw6PMlgl&#10;n09baa62SW8CB/m3GORmWJl3qVUWwKoPOkd/TvhT8MbHwHrmranYeItav21uVpr6K/aCRZZi24yl&#10;xEJd2S527/LHmMFRV2quFofwK03R/G+o+KdP8c+MI77WI9moMb6JRMdiL5gCRKA5MasSQRktgDPA&#10;B5b8NY9e8H/EXx38JGv/AO1NU1KyjeHXbq4LX6xzWzrErTlZJJm81JyMrthG+TayfKO//Yd8RW1/&#10;8LbjwzdTtHr/AId1Ca11SxuJP38bbsiYxlV8tZQfM2gfIzshJdWr0D4dfDrwf4Gku5vDelfZ7i/c&#10;yXdzLPJNLO5xudnkYncxVS7dXYBmLNzVDWfhT4Zu/F0niewn1nRtTuJN10+laxc2sV0MYYSQxyCN&#10;iRk7iuQx3dScgHn+k6VFrP7d2ra7ZXdnPHoOj29peJFEjyK8kbMUkYTFl2FIGAZFBMnyoxEkq1tY&#10;0S68T/toaj9l16+0ZtL0mIW76eiKDKkamSaRZFdZZfLvUQEgKF2giQAqPY/Afg7QfCGmm10i3laW&#10;R2kub67na4u7uRtu6SadyXdjsXknoqgYCgDltc+CvhnU/Ht54ybXPFlprF5bm3+0WOvT2/lR7SAo&#10;VCAwBJYB9wBx2AAAPLfhvpXiz4W/taDQ9W1q78YReLrDbDqV/JP9oh2yOyrIQvkBhBbycIgz5QDN&#10;GWjWT6Zrh/hz8JfBfgvxJd+ItNsri81u8V45NW1S5a8vREz7zEJ5MybM44JOcZJJ5ruKACiiigAo&#10;oooAKKKKACiiigAooooAKKKKACiiigAooooAKKKKACiiigAooooAKKKKACiiigAooooAKKKKACii&#10;igAooooAbNHHNC8M0ayRyKVdHXKsDwQQeorP0Dw/oWhw+Touj2OnRF2fy7S3WJdzMzMdqgDJLMT9&#10;TWlRQAUUUUAFFFFAFfVLCx1OxksdSs7e8tZceZBcRLJG+CCMqwIOCAfqKh0HRtI0Ox+xaJpVjptt&#10;u3eRZ26Qx5wBnaoAzgAfQCr1FABRRRQAUUUUAFZa+GvDq3X2hdC00S+f9oDi1TIm3s/mdPv73dt3&#10;XLE55rUooAKKKKACiiigAooooAKKKKACiiigAooooAKKKKACiiigCrremabrOly6brGnWuoWU+PN&#10;truBZYpMEMNyMCDggHkdQKzfBfgvwf4PWZfCnhbR9DFyqLONNsY7fzQpYqG2AZwZHxnpuPrW5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TZ5Y4YXmmkWOONSzu7YVQOSST0FADqKz/Duu6Nr&#10;2jjVdF1S0v7Isy/aLeZXQMpIYEjoQQQQemKf4d1jS9e0mPVNGvob6yld1juIG3RyFHZG2t0I3Kwy&#10;ODjIyKALtFFFABRRRQAUUUUAFFFFABRRRQAUUUUAFFFFABRRRQAUUUUAFFFFABRRRQAUUUUAFFFF&#10;ABRRRQAUUUUAFFFFABRWf4k13RvD9gt7rep2unwSTLBG9xKE8yVjhY0z952PAUZJPQUa7r2jaLov&#10;9r6tqlrZ6eNpN1NKFiAPRi3QLjknoACSQATQBoUUAgjI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43wz8RLbWPH2peD/APhGPEFjqWlRRS3H2qKAR7JCAjqy&#10;StlSN+G6ExSKCXQrXZV8y+N9Y8e+G/2hviDqHgbTtN1QRaTFfXVhIyG5k/dRrIbfaQVl2W8S4YhT&#10;uRmLFY4mAPZLn4p+HIvi9F8OFtNYl1Z13vMlgwtY1KbgfNbAfPK/u9+0q27aATXbVx/wA1xPEnwX&#10;8M66BL519pcD3RmTbI04QLIzcndllPzZIYYIJBBPYUAFBIAyaK4/9oDVLvRfgt4l1Sxdo57bTpGV&#10;1DfKOhJ2gkDBOTxgZO5MbgAZXjr4x6L4c0281KDwz4q1uy0+OSS9u9M0vMNsqBy29pWQZHlyZAyR&#10;tGcb03dd4S8U+HfE/hOHxPoGsWt9o9xGZY72KT92UHUknpjHesT4C3Onar8GdBv7NIWg1CxWaQI/&#10;mIzuMv8AMWYsM5HzMWxgNzmvO/2uLfS/hn+yXqWn+FrIWNjbyQbbeF2kl8tJFlkMe4lmYJEzMwbc&#10;qq8gOV5AOx1P4y+G7OT7WmjeJr7QkEnna9p2jy3dpFthWYNtiDTOjKww6Rsvvgg12Pg3xFonivw3&#10;ba94e1GK/wBPu1JjmjyMEHDI6kBkdWBVkYBlYFWAIIqp8PY7C8+GukrFaQ/YbvToysHmLNG0TpnB&#10;IyrAg9srzxkV4J8MNS1TwJpfxu1e0vb3+ydJluZ9Ee6sVaK0MCyqY0mDZmjEgLEZAVml/jMlAHrd&#10;58YPCjajeWmgxap4kGlXAh1W40ayae3sCYWly0xxG+FXBWNnYMQpAYgG/wCF/id4P8ReC9S8S6Nq&#10;Lz2+kJK19byQPDc27Rl1ZHhkCsrbo3UZGCVIBODXK/sSz2Nz+z3pM9pIzyTO811uuo5mWWQ+bgmM&#10;BVO2RSVAxlicvu8x+V0nwVLpH7bWq3Oj6JM+ieIdLlk11pWjmtvMKW+wGOTaQrCKRdqF8MULDYQE&#10;AO08ZfGm28L2tjcax4G8VQx6jJbxW5+zxDc0rIhBBkBGxpogwI3HedoYRy7Om8KeNJtXkuba88Ka&#10;5ot9apFJJaX6wl2Rwh3IYpHEgXeQSpOGRgecZ4H9sCy+2X3w4MTxJdQeMrV7dp9Le8hBYNG28Dgf&#10;LI3X3YFCnmx+zbVDFwo3MACcckDOBn8T+dAHlnhH42jxPodxquh/DXxpeQ22RKqQWqtu37Aqhpxv&#10;y4kXKblBjYkhdrN2vw28Z6F458Kxa/oVw720mQ6yxtG8bDqCGA49GHDDBBIOa8I/Z1n+LZ8K+KW8&#10;NJ4XugddZrd7u7uHkljLBZQHbOzaRKytsaN3JIDb3esr4Uagkv7OPxA0K9kez8Ww3LQ+Kmit45be&#10;KWa5eOUxwh/LclfMZlJG8OudqsqIAe0eLPixHomnTaqngbxZqWlW12tvNe2FnHKFHnCJ5BGJPMZY&#10;2ZdwCl+Wwp8uTZqW3xK8Mah4D0TxboNxJrVh4iZU0z+zkMzzuYnk2bVyQyiJ9w/hKnOMGuR+H/hP&#10;UvGHwc0nHxU8Xpb3duBPJb/ZYZnUKYnjLeR5kZ4OcbHVySQhAROm+Bvw30D4Z+DY/COh6leXlrY3&#10;DXCR3UqZt3fccKkaqsakH7oAB5OCzMxAMKL45WD+Ov8AhDv+EI8TR62bM3kdhOLWKeaHzjErpG84&#10;LbgksmByFhcnB2hut8N+PdF1Hwbd+I9SE2gw6bO8OoQ6sBDJZEEbfNGfk3I8cgBwdsi5AOQODinh&#10;l/bYa3eG4uJofDztC0srtb2qjyt5jG1o1lPnRhlzE4Rw3zrIKT9sm907w98N7O7kiFpa6h4ktJtV&#10;mjiXypkiQyMbtRgyxeXbKrAsgwqhnRAxABr+MvjZo/hiwh1zVPDWuL4XklRH8RA2ws0D7iknzTCR&#10;42RVcOisCJFAy2VHS+NPGyaDJo6WXhvX9fbWi5i/smzEiwRqgYySu7KqKdyAAncS3AODjTlt9B8W&#10;+EYA3k6lpGoQw3MDpISkyZWWKRWByeQjA59Kk0XSdCto7O60qwsVEFklpaXEMakrbDBWNHHPl8Ag&#10;A44BoA898M/HHTtb1vU9ItvBPitb7RJoodUt1tYp5LVm84HIhkfcFNu43LlWJAUs2VFvx18ZtG8K&#10;+ENN8U33h3X59H1UwJbXdtbxsrSSglVKlwyqNpzI4WPBUhiDmue/Znu45vjP8WooLpZ4xr6uy/aX&#10;lkgcGSJkcgtH/wAsty/N5ioyxsqLHGKX9s63l/4V/oum6RaxrPLr63caHdBAZkSWVGklQqVP2gxS&#10;YV1d9rfeG8EA6bUPjL4X0jVLO28Tafrvh63v5Whgv9V0ySG1Eq7MpI//ACzHz8SMBEcY35wKTxd8&#10;YdF8O/FTTvAV7oOuSahqqj7JNDHB5DszOI0LPKpDP5cpXIwRGxz8px47+1dq/wAVU0/QW8eeDdLu&#10;PBR1CFtTt9EuUuri4cqhSBop2h/eGUMi+XNhvMK8usYl9F/am8Of8Jh8NdE8feFblJb/AMH3aeIt&#10;NntrQ3Ml7bCJjLBFtZW/exsMbTklVxzggA9G8feJIvCnh2TWbnTNQvreE/vFsIhLIuQduI873LNt&#10;QKgZizrxjJHO/Ej4pW3g3VbCxuvBvi3Um1BC8cumaZ58acDarsG+VmdlQDsTubanzVR8D+NU+I+q&#10;aKdOlW1j01XutcsVuQZIpklntlibaMOqz282WVyCYxwwOa579syXVIrPwi+krZtcxa0ksf2u4kSK&#10;NwVAkmVGG+BASz5+XhQzIrMaAPVPE3ifRvDmlW9/r91/Z6XUgihjkUySSS7GfylWPcXfaj4VckkY&#10;GSRnlpfivaaf4ittM8S+EvEegQ3jxRW2o3sELW0kjwGXYTFIzKQytF8ygFwoBO9C3kHxC1rWLn9q&#10;j4X6R8S7LS7aWbEkVtpurSyW1vejzvJaVZNgzIBKqqqsd6BWZ1CZ9b/aw0ddb+APiK1RrhbuO2E2&#10;ntBNLEy3SsPJ+aJ1cDeVGQcjOQCQBQBtfFfx/pXw/wDCbeJtXsdRutJhhkmuLuwhWVbdFjLgv8wI&#10;DYwD93JAJGRmG++IVva/Dl/GX/CM+ILqzWESrb2FtHeXMinZ92OB3J++3HUeW2QPl3eaaxda3f8A&#10;7AMs2sfaV1T+xRHcFrn99CyzhMmddoV0C/63BVSu8oyjYe/uriSP9muS6tZVtfL8Ml7aUXn3EFvm&#10;NzMQNp2hSWxhTn72MkAu6D8RdJ1n4WXPj/TNN1a50mG3luYQluomvIY1LebDGzAlWAO0NtY+nIy7&#10;4V/EHTPHul3ep6ZpWrWNlZyCJ59Shjh3SbQzoF3lxsyAWKhTnKlhzXPfs72Xnfss6JYS3dtbQz6H&#10;sgcRR4tLZ4z5AlTJXzFhMXmAsw37vmYYJ4L4U6tPqX7BNxqdg4dNQsZIUjmEszPGzLDLGGn/ANZI&#10;/wC8CnDgMyriYqd4B6R4g+L2l6dDqF5Z+F/E2saXpzgSapplnHLaSrs3M8UhkG9EOVZhwCDzxmtr&#10;VPHPh2T4Ty+PLKW61Pw+1gbw3On/ACubXblpl3MjYVMt8vzYHygnAPB/CfwTrniP9nfRdLvviHqL&#10;2eseHkjvIV06yc28kkCK8UZaEgKjeb8sis27ALAKVOhpnw7i+HP7LuveDtP1lbwxaRqDC61NlW3W&#10;SVZZH3LKzIkXmSOcOxAXhmYDNAHI/Djwh4X13wPqPjDwhefE2x0i9mk1CbQodRtpFvmdG3Rojs4c&#10;FXL4L4cyDJZhhe++APjHwf4ht9Q0nwX4f1LT7TTLiUXMtzbLFHJKJpIsqSxaTcYnwwBAC7SVZdg4&#10;f4C+Ir3x78BdL8OeBNRuLRLOG5stWv75Y5rrT2QsI7YrtVZH+ZQzHDFUYFg7+aun+w3pGoaT8P8A&#10;xEtzqc+oWr+KL5LGa4jVLiWON/LMk6gZE25GRgT0jT5VbcKAPa6KKKAKfiDVbDRNHm1TVJ/ItbcD&#10;zH2M55IUAKoJYkkAAAkkgV54vxw0K3vNNGv+F/FHh+w1a9+x2up6rYxx2pc4EZZ1kbAkfeq8Z+Xc&#10;QEZWOt+0VbeFLz4V3sHjC2vriwaSIxR6fFvuZLgMDFFESNoeRgIhuIVjJsJ+fB8u/aa1Xx5rXwHi&#10;1yIaFoWliRL2B4NTuZbqWBY/MV1lEC+U/liVwpVwSI1fKs6EA9g+KnjvT/Afhttd1LS9UvrGOIyS&#10;SafHHJswyAAhnXkhywxxhGyQdobU8DeI9L8W+EdP8SaLM0tjqUIlhZhhh2KsOzAggj1Brlfix4X0&#10;nxD8D18Ia/p1qbW+htbNrJZTHB5mUCR/6xMoGAwu8E4AGW2589+D/jZfhfrniD4TeIobojw3aW0n&#10;hxFWSR9Qt/JcBYiyIgJFuxWJerLMse/yyqgHpNr8VfDl78UH8C6Zb3+oahFDJLJPbLE0CCO4jt5s&#10;kyBsxyTIGwvHOM4NaHjnx9onhrV7XRDHc6prd6jSwaPpvlvdvEFYmTY7qAvyMASRkggZwceTfCHw&#10;tJ4Y/a81iCdLu8urnQ/tk+p3KeX9qkmaMzuhMpLYeOJTGqGNUNsMoYszW/2d/EZ1j9pr4oafqF1e&#10;R6hpc8McWnXLgtDbMqyK5xu+Yu7p8rhNkcRVSWZqAPRPAvxM0DxL4gl8PPbaloutwoWbTNYtfs8z&#10;gPIpMeSRIP3TNlCQVwRxnEGvfF/wFo/jN/DV9rMcdxDbzT3E+R5MPlcMhOcs+cjCBsN8pwxUHzX9&#10;sSOw0P4rfDHxhZfarbXI9b+ziaxdFlnt2KRyJJ5mIzEqTOzkvlVBIRlDSQ7Hxk0LSNf/AGpvAdhr&#10;unfbrV7K5byZrdri3l8tJZMSAfLHh1hYbxtkK4+9GoYA0vCv7R/wy8QePoPCVpdapb3d5O0NlcXu&#10;myW1veMqhm8p3A3bQ0eeMjzFyBzje8efFjRPCN5rkOqaD4okh0CxF9dXlpo8k1q0exn+WVflyNjg&#10;7iApX5iAVJ5T9uXRdCuvgZeareQww6ppkyTaPepE/nW92XBjKPGCyjzFjdshlYR4IPGO68P27xfB&#10;e3MNjc2t3NoKNJGLaKO58wwZIZN4QSbieC+0MT82OaAMqy+MXhu5vIEGj+J1tJ7mO3/tH+xZZLWE&#10;uud0zoG8hQxVW8wKV3ByBHlxZm+Kvh8fEebwPb6drt1q0KbmEWnMIuUZo/3jYG2Ty5VVz8mUOWUF&#10;S2N+x4UuP2ddFgneO5Eb3MYZZUmieIXEhhZCiJGUaIxMNiIuG+6vKjlPif4g0/Rf22vCJ1RJZk/s&#10;G+a2W133E0T+WSf9HRXkAZUcBwVVipUqzKrUAekfED4n6D4M8Q2Oj63Yawkup3MVrYzRWW+G5mlY&#10;BI1kBxvP735Tg/ujxl4RJY8WfETRfDuuafol/ZatJqmpWMt5DZWli1w6rHtyrmPKqxLbVy2HYFVJ&#10;YqD4t8dtP1jU/i94E8SaxqN7Y2d3rsD2WlTZRLeGC5hKzPHIxiW4Od6ldku2R4ikp2qn0NrNr5Ud&#10;zq+m6TZ3WtRWckdoZiImlONyxNNtZkRnC5ODjrg4oA5vwD8UfDHirxFeeHIxfaVr2nuFudJ1SDyZ&#10;03BmXBBZG3KjMArE7QWwBzTde+JFpb+Kr7w74f0DVPE1/o8XmaxHpb24/s0lFeNJDNLHl5FYlVTc&#10;eDnb1ryz4T6uL39rjUp/iDD/AMI/4uuoLmLRdDWVFSeyQr5U8hDkzyGJZcMm6NcTqSrACuv0W9j1&#10;Xx14ytvhTa6LY6k023WvEV2XvY5L+NRF5LQxyDJjRE+9Iu3cwCE7xQB2Xwx8e6D450+5l0lriG60&#10;+drXUbC6hMc9jcIcPDIOhZWBBKll7gkEE5fgP4o2firxtfeFrXwxr9teaSdmpS3NuiQWkmZQUMhf&#10;52GyM/u93y3ELDKMWHDfsl6ZqOn/ABY+LA1S/tbm5fWoTLHbwrH5bnzvncK23zJIhA7bUjzkMVJJ&#10;NWv2fZrV/wBor4qQWggXZcW0kqxW8CgM0lyhffDgM7NE4cMN48tNzMxKxgHYzfFHSYPi8nw2n0XW&#10;49ZmVZbdzagW1xAQxaZJS20qmz5h94FgACTioviH8VrDwf480nwpfeGtcuLrXZjFp09usAt5tqb5&#10;GMryqsYVQ3DlWJUhQcqTga1bQD9sTRbsaUPtLaNOq3Ml0pHlhB5jxxKpYPuNujM5CBdoX5mIOX+1&#10;P4m0jwn8XvhjqWuXM8do+ozx4X5YwcIB9wNI7s7RBY1UgkfMyLu3AHefFb4naP8AD1tG/wCEg0vW&#10;GTW3eGB7Gza5CTrsPksEyd7IZGXAwRC4znaG3dQ8TaZp3ha313VfPsIrqONkt7iIi43uu4ReWMky&#10;DnKjONp7AmvAP2qNF8T+LrjwD4rS53W0HiexudP0W2ElxFJD5eWmmaMMDgu5MgMapGPvbypO9+2D&#10;dSv8RPhdotxp5k0y78SxvcXMkmyFdqsXhfJCkPCJhgh9xCxBf3xZQDstY+Mmj6FGmoeKPDXibQtE&#10;mkRINXu9OMkL7hKwLJCZJYl2wuxaVECLtLldyg9j4o8RWWjeE5fEHlXF/aRw+cv2BPOMilcgrg4I&#10;PHOcc5JxzVb4qaTYa78O9Y0nVHuI7S6s3jlltmKzQqRy8bBWKuvUMFOCAfevJvgLcarqP7Datf6a&#10;uqSPos8ZtNmw3UIUq3CMfMkZdxJBCySElSqMpAB6d8NfH2l+O/AMfjHw7Y38+l3Ln7E7LGrXcYIH&#10;moN/C/e4bDfKRtzwaHwn+KekfEXSbvU/DOi63LZ2ocC4ngjhSeVMBoYy0gLMH3JuwI90b4cgZPC/&#10;sv6l8Rl/Zj8PPp2meH70Q6MY7GabVbmRvMVlRFdfs6sUXEmdvzDy1VQ+Q5vfsSrJD8P9at7zyI7/&#10;APt+6luoY7p5mSRmxMfmdwqtcpdEBGK53ZxJ5igA7L4bfEe08Z6xqenWfhzXrGTR7hbe9a/tkjWK&#10;Qh22EhzlgghcgZIFxGCMiQJXs/inplz8WJ/h8PD2vx6paxJNNJJbxeT5TeUPMUiQs6BpkUsqlQQ3&#10;PymvPvhHc+MbP4vfEh9J8P2N/wCZrE1yftV/LBKFKyRR+XG8BAV2tY1yJmDbS+EXy0CfDu78SXX7&#10;b2oL4otdFs7638Iyj7Po9+95HtNxbENI7RxvG5XYNjrtIGUwS5YA9X8cePdA8L3n9nXTXV5qrWou&#10;YtNsbdpbiVDII1wPugsxIUMQW2ttB2nFXw38SdD1PxV/wjV5Y6zourMCYbfVNNlhS4AC7vLmwYnI&#10;JK4DZO0lQyFWPmnwbu4739sbx/eaktxHqIijtbJpbBYg1oqqAikuzj95FNkkASeWjptXAeL9vDw6&#10;02l+F/F3h7S4JfF2iazDPp9xJEwQRRsJZRJKMIuERsGRgADIQVwzAA7b9ozX/DK+H28D+LtD8T3G&#10;n+LIXsEu9GsTclC6OCf3e54yvyfM6bMyJyQH28p478M+GvAfh/SPEnj7XfHmvadpU8ctvYSwx3kd&#10;oftETRCTYjOXR9nIkJcghQwEcat/bJ1e00Pw34L1HVLm8mtE1aBrljZt5r+U8VwjYjCukrzW8UKr&#10;gITcEMBgYyf2uGj8ffAe98R6ldQ2Xgm3mhktpFmheTUInkjjW7jdfNQpIszbFKh9oOcNMrQAHvHg&#10;nXrXxL4ZtNZsra8tobqJXWG7h8uRMqDtYcjIzg4JAIIzkEVrVjfDu5N74B0S+MltIbrTYJy9qJBC&#10;xeNWJjEnzhOflDcgYBrZoAK4z4s/ErR/h2tjN4g03VWs7+5jto7y1hjkiR2EjHflwyhRGMkjkyIq&#10;7mO0dnXjv7Zyung7wzfiScQ2HimzluktpEWcxNuhDRBlYvIkksUiIASzRrwTigDpv+Fp6dDqltZa&#10;n4W8WaWs86wS3V7pRS3tndxHGGlDFW3yHYvl7+cE4RlY1o/jf8PbjxPqXh2x1C8vdU0q1a5ns7fT&#10;5mmZcIV8uPaHcOJI9rqCjb0w3zrnvprSC5hjS8giuPLIYeagbDAY3Djg8nketeJeC9M8N337bnjC&#10;9ihSfUbPSrXzpliTAOFOxz0c5MZVseahg279hCAA6j4S/Hn4d/ETxHN4f0K+vYdVhVn+x31m8Lyo&#10;CAXjPKyJh423KSpWRSD97Fyy+MPhe6+J0ngCO01VdejmZGtZIEQ+WGAE3L52EEtjG/YA5UK8bPwn&#10;7ZnhQy614G8Z6c+m211pWuxwu91bq/L7/LlGZEP7tmkLY5CSyyB42jEi7P7UGmaj4ck0j4ueGrET&#10;ah4YuRJrWy6aAzaYY3WcfdcMBlHK7GL+UmBvjiZAD0jxn4msvDFvbXOo2eqTQXMwgD6fp8t4yOeg&#10;MUKtIQeeQpA2ncRxnnfHfxY0DwhqWl2OuaZrMM+tyCLS40tkZrxyzAoih9wYKqvtYBj5iIAZG8up&#10;fDOvWfxB1DRde8P3tpcaJZrNNMSUkkjux+6CDaSAVDXCsQxGRxkHI479qK9t4fif8K7QC7a/l19p&#10;rRLaNWZvLaHzByV4KMyH5lwHLHcqspAN/UvjRounLHPqXhHxtZ2M10tvFfT6BIsTbphErMM74wSS&#10;QHVWIHClmRW6TU/G+lad4FPi6+tNRh0xN7zN9lLyQRIWzNIiksi4TcQwDIDh1UhgOI/bg1CHTP2d&#10;9Xvbi5hhjhZJGSSURm42ZfyVbcCrPs2hlV2UncoVlEidN8aIZpvgHrws9onj0V5bcKkpBdE3qAsf&#10;ztkqBtXk9O9AFbw98XNA17SzqWi6J4kv7XzYoFkt9LZsyOiSFCucpsWQFi4VeMAsSoOr8LfiBoPx&#10;A024vtAi1JYbWTypjeWL2+2QMwMZDD767QWX7yFgrhXDKM/9neCzuP2fvDMCWNumnXGkp9ntx88b&#10;WrgmIFSoADRFcpjC5284zXBfsrNfaF8A9figmlv9S0m7ukkhtIUhWCSMYlht1G+MlJFmEasq/KIQ&#10;USMx0Aeh+Nvih4W8M211c3P9pX0Gn3K21/Npuny3KWsjZARmQYZ94VPLTc4aRAVG7NdD4T8Q6P4l&#10;0ePU9FvY7qB+G2n5om7o69VYEEFTyCDXjH7NOn+ONZ+BNhJoHxK0WL7REhaWLw7JOkDFImPlebJE&#10;AGViwXy1RA6IEAjO/uP2f/hevwysdWg/4SGXVptYuhd3H+gQWkSS4IZkjiUbQ3oSQAqqu1VAAB6F&#10;RRRQBDf3UFlZyXVzJ5cUKM7tgnAUEnAHJ4B4FcPdfGTwNaax9j1C41WxtmLLDql1o11HYTOgnMii&#10;4MewbEt5HJYqpTDKWXkcL+3BdpNb+DPDV5c3VrZa14gt4TLCETMvmx4CysRtfyftOwDBMnlkMCoR&#10;/UviloPh3VPhXq+ja3pdrPo6adIHtmtg6IiRkjYgK4KgcYK4wMEUAX/G3iXSvCng+98T6s8/9mad&#10;Abi6ltoHnaOEcvJsQFmVVyx2gnAOATgHktP+NngTUNO/tDTX169s9qlZ7fw7fMGJdkK7fK3BgyFQ&#10;GA3ODGm6RWReF+DMurXX7DepQ61L9vW10/UrWB0tY4EubSNpEVTBtAij2AoU5YKDgg4x6H+zW5b4&#10;F+HVjj2+Tp8cSqbJbNNyKFbbCqJ5a7g3y7BjoBjFAFzwr8T/AAR4i8O3mv6brP8AxKbBZWur+5t5&#10;LeGARBTJ5jSKvl7Q6nD7SRkjIBIxdW+P3wg0/wAMy67L440+S3j1GXTUii3NcT3UbhHiihxvfDMu&#10;WUFQCGLBfmrG/YztJ7b4d67YajNJdXFt4ivLO4adIlJMO2HbsjJVVAjAAwOMY3LtkfL/AGM/Dmlj&#10;R/EGuXOn6XJe6rqTytNG6TNIgLwmQsEUN5rRySeYCwkDg73+8QD1D4X/ABC8G/ETRZNW8Ga7Bqtp&#10;FJ5cjxo6FWwDgq4B74zjGQw6ggHjT4geFPCt41lrF/cfbFiSY2tnYXF3NscTFG8uFHYA/Z5gDjGU&#10;I6kZ8o0fw7pPgn9ssL4U0g2NvrWjGXULeC0aK3RIYdg8kKoTkpbgkkIvlqoLM5VJP2Xrn4leIvCN&#10;x4mGuaHDb6rq811JZzWEkjRKzHKRSCYrsYsZVYbgSWwSsgZAD1n4c+N/DHjnR21Hw1qaXSxMFuYG&#10;Ux3Fq5GQk0TAPGSMEbgNykMMqQTh+KPixoWj+NH8Jx6L4m1TVo7L7YbbT9GlkJQzPCvLbRgtFJhz&#10;8mFBLDfHuwv2e/hHq/w+8Y+JPEepeKIbpvE0ivLpGn2jW2n2rR4RHgiLkJlAMjBIJxuYKDXaaYIr&#10;z4p6leQxWLCx02CzkmJZrnezvIUAICpGBtyy7vMY4O0wYIBV+HvxE0nxhqN1ZWGla3ay2LiK6+22&#10;JjWCfy0kaByCdjqksR+bCtvGwvhsS+MPH2meH4Z5/wCzNX1OCxk2382nWnmJZKBlncll3Bf4gm5h&#10;zxwa87/ZteGLxV8V7nSYs3za67i3nttjFkjKAtIsj70aWObaMAoMjG3YBzn7Kdh418T/AAn1PVfD&#10;fxFtdGj1a8eaGE6DFPcaVvt42iiYNJtDRqYQUIbIDnO6UOoB7p8P/GGgeNNDXVdAu2mjGFmiliaK&#10;a2kxzHLGwDI6nKspGVZWU8qQOc1j4u6JYatqGkr4c8W3eo6dzJaW2hys8i/vAHjJwrqWhkUFT8xG&#10;VyvzVX+CHwql+HXiLxDqg8UXurf8JNc/bL6GaNVjS4ACh0B3OMoqgjftBHyqAQq9VoID+Otem2HK&#10;rbQlzAUJwjNt3MMuo8zIKtsBZhtVg7OAZnwt+Jfh34gTXq6BBqgSy2bpbuxeFXDKrrjdypKOjAOF&#10;JVwQDg4qeIfjD4I0zxLe+G7W41PXda01Fe+0/QdJudQkswWI/fNCjJE2FdgjsrsFO1WyAeX/AGQY&#10;5ms/Gl1cw3SteeJbiW3knheNmtz9xHLAEyxt5sbFmZ/kU52GKuNGrXnwM+OWp6PpulXHijTvFEzX&#10;sWn2Cn7ZZSyAiOKJPLCumIlUl5mZVTIEa4VwD2n4T/Erwj8SNPurvwnfXN0ljJ5N55tjND5E2WDR&#10;FnUKzqVIYIWxwejKTW8ZfFPw34dmlElprOo29of+Jhe6bpsk9rp6+ZEjNLKPlAUTB2CliqJIxACm&#10;vPP2T7yUfAHxJqFlbT22oQT3aPbzbI2SWGPbFuZQTkwrA2ct8hQ7nbe7N+APhzxpqfwLWz0Dxt/Z&#10;um6ib6S2S+8NRi4sVuCZI4ypkZHaN5pDJnILL5Y27WJAPUrr4h+FU+H6+M7O/k1PSZflt3062kuJ&#10;LmTJVY0RRkuzDaoOMsVHcVj6h8Z/BNlqi6XNF4na+adoxaQ+FNSlmKqyqZtiQE+Tl1Ak+6c8EnNV&#10;fgB8KJvh74Z1HRtZ8RyeJo7nXW1e0NxE6JaOyRkoiNI+FWYSOgyduV6su6sbVbi2X9tbTjOFaR/D&#10;/wBjtP3MoZH/AH002SdqlWVbbDKXGYnUqGwyAHonhLxr4c8ReEm8SWN+sWnRQiaea6HkrAnliQsz&#10;N8u0Kc7wSvBwxwayJvi14Gh1SC0uNSuIbe7uWtbbU3sZhp884dkMS3W3yt+9HQKWBLLgZJGeV/ay&#10;uoPC/wAObT+zo49JttZ8S2ceqX1tttlUyTDDzSC3lVQ8vlI0jhcb85ONjegeI/B3hvxL8O28Hanp&#10;cP8AYc9kLRrG3/dRLD5ezy1CYCqEJAxjHBGCAQAW9Y8TeH9K8Lr4k1HV7S20mRYmS9kkAiYSsqx4&#10;PfczqB67hXKa98bvhtocdg+sazf2P9qXMNraC40K+Rnll/1aEGHKlsEDdjJBHUGqH7RXgb+1vgBJ&#10;o+majdW8nhu3S9sZDqH2YPJaxMYjM+NrKrBZMNhdyKTwK8P+IHjrTvEnhn4c6Vo/hGDSbjw/4hNl&#10;b39s6m1t2ht7qEx2s22MmNHgjeVgFRFWItuVlNAH11YXMV5ZRXUAk8uZA6eZE0bYPqrAMPoRU1FF&#10;ABXIXnxU+HNr4kvPD83jPSP7U0+NZLu0W5DyQBvLCBwucM5miCKeXLAKCeK6+vDNe8O+EfEv7bVt&#10;JrFlBeaho/h5nigkieSNg3yqzhf3WVEkuRLuf5oyqqMMQDt/Bnxp+FnizxRceHPD3jfS77VLbHmW&#10;6Oyk5laIbSwAf94u35SeWT++uet8R61pmg6a19qt0IIQyoCEZ2dmYKqqigszMzKoUAkswABJArxD&#10;9sXwPBYaVoPj/wAJ2Oh6bq3hvWBdrNcI0UO+Q8ySBHCk7uCfLklO/am0sc3tY1XxHrP7XC6Jper2&#10;Ef8AZugJfxWOpWNwo8hpIt3lMHVHdnBDSASKuYxgPGd4B6X4O8f+FPFOoXFjouozTXFs2JEmsZ7f&#10;IwhDqZUUOhDrtdcq3OCdpxR8RfFbwJoXja18Iavq9xaa1fQvNaWkmmXWblEZlby2Ee1yNjNhSTtG&#10;/G3muM8R/CLxj4i+NXh/4gar4t0m3k8PzRbI9N0hY5JolIMimRy7qJfmVkDcLsAb5X808fWwb9tT&#10;wLMpuDv0O8MsK20jQyeWJNkzuAyBojKyqW8sj7SwVn3lQAdp4d+KfgfW9Ri0+w1S6F3PH5kMFzpV&#10;1bSSgOVYIssalmUgllHKgFiAvNWPhf8AErwN8RrW5ufBHiO11qGzMYne3V8Rl41lTO4Dqrj8Qy/e&#10;VgOguNOsZ9Tg1GW0ia8tVZYZ9v7xFYYZd3XaeOOmQD1Arxm1uoPhX+0ZPZalJHHonjKKa50t7m/M&#10;jWv2e2RrkRrIS+S0aExp94OjAHy32gHqr+L/AA6vjRfCLajjW3QSrZeTJvMZV2837uPL/dsN+dob&#10;Ck7mUHCuvjB8OrbxA+hXHiLytUjkMclk9lcCaNtgkwyGPKkoQ4z1Uhhkc1r+D4U1HUrrxVIwmF6q&#10;ppryWyJJb2pRCYwwyxDSBnOcHoMfKKi8PxufHHiv7Q0VxHJ9l2AQRh0TyMGIuG3MM7nAZRjzWwSG&#10;woBH4B+JPgrxst6fC2tjUv7OjSS6EdtMpiDglchkBJyrqVHIZHQgMjAL4T+I/gnxN4muPD+ga/Dq&#10;GoWnm/aIYI3IhMbKrq77dqtl1wpOSDkAgE1wH7Dl5aXfw11xLOVpVs/E99aM7LbsW8tgiHzYABL+&#10;7EYywypDICyKhrD+CWqab4W+MfxFWWwgtZr3XZYrOytpIIX1B8oI0hQwwqWK7jkyHcfMBaQxsYgD&#10;1f8A4Wf4D/4WMvgEeJLY+JmbaNLCOZgfK87kBeAI8MSeACufvDNvWPHngzStQez1PxNptnJHE8sr&#10;z3ASKJUkWJy8h+RMSOiEEghnUdWGfEfh7pniWD9s0XHj+S1u7/VfDck0EVvL5drZslyrhEjODM5Q&#10;WxLFSENsmJJGB2XviT4T0LXf22vDU19CuyDS5FmhiaVVujLDc7kmMfyncsKHy5DtdYWyOFDAHqvh&#10;X4ofD3xL4jk0HQfF2l6hqUUZke3gn3NtD+WSD0OHynB+8rL1UgT3nxD8F2niQeH7zxBbWuptcrbL&#10;a3AaN3kZkVQu4DcC0sQyOMyxjOXXPkP7Y3w48K6T4Bi+IWi6Xa6TqvhGOea3udOWK1u5C9uLf93K&#10;RukmEaqsSclnEYBGARt/tSeGdXfwnpHxAszavrXhgxvqMKPIlvqNsfllieLePOT53ZYWbkkYLEbH&#10;APV/FWvaT4b0dtU1u8Wzs1kjiMzIzAO7hEX5QTlmZVHqSB3rD8QfFH4e6DDaza34t03TkvbaK6tm&#10;u5PK86KXOxl3AZztbgcjBzjFY/8Awkul/E2x0PTtAm86xvo4NXvZg8DtaxxTJJCkibjzJJGy/LnH&#10;lSDKla5T9uCS3sfDPh7WLy0uby3s9Ytt1raSQRzXL/a7Z44w0rJhS0YLbXU4BJIUMQAezNqenpo8&#10;urS3sMNjBG8st1K4SJI0zucs2AFABO7pjnOOa5yx+KPw+u9Wg06HxVYC4uiPs3msY0uMhCpjdgFk&#10;BEseCpIPmJjO4Z8l+NniW58VftB+APh/q/hTULHS7pnvHa+WKTzZ1kPyFFdkG2GGXDruf9+GQr5U&#10;pX0b9pDwXF4n+DetWul2cq6xY2Mlzo8lg6wXEdxHtljSNzgYZ4YwVb5GwA3A4AOw8VeINH8N6Yuo&#10;a3eraWzTJCsjKzZdjhVAUEkk8Cs7T/Hvg++8ER+MbPX7WfQJSgj1KMloH3sqqQ4GCNzBcjgHIOCD&#10;jzL4X634h8cfsVx3txqEd5qtzZTW3267QSLJsnaPMmzy2JQKUd9kbFo2YRjhD0vwbSYfst6c+qw6&#10;hL5+iTTtbNdSpdxxSB3SAzM/mCVEZYy5kLblJ3k/MQDq9F8ceEtYsby80rX7O8h08R/azA+9oTIo&#10;ZFZRzuYMuFxuJIGM8Uul+N/CWp6Tq2p6d4gsbyy0IyLqdxbyiSO0aNS0iOw4DKBll6gEZHIriP2N&#10;tGOm/s46Ppt/ZWyzM1yt4I7TyYrh/OdWcRsBw2M5wA2SVG0rUf7F0Bi+DRmeC+hlvNTuLqb7fbG3&#10;uGeQhm3xEkptJ2AF3JVFYtliAAd74T8Z+FfE1xJb+H9ds9RlhXdMlu+5ovuna4/hYB0JU4YBlJGC&#10;KoaD8Tfh/resR6VpHi7Sr2+nt2uYLWC4DSzxKMl41HMgGG+7nlWHVTjxr9mTxJofhWw8ZW8VhCfE&#10;11r00MdoX8qbWZk892dUK+fjfHdEkwggIyKJGjJa7+zbb+K7f9p/x5/wl8ti2pNp9rHO9kCtvO6h&#10;JCIlba2Y/tJJOGGye35WTzS4B6zZfErwPdfEObwLHr8KeIbfAewmikibcYxIFDOoVmKHeFBJKq5A&#10;wjY6HXNSsdH0mfU9TuUtrS2XdLK/RRnHbryQMd8186/tQeBtRl8eXXxQ8LuLfV/B91YXc4neBLGa&#10;2UrJI0hEYcygxReYpkyIooWBJCRntPirqh+KHwnisvDu6bSdY0ea/wBSD7olnt2tpPIgZ+JITLI0&#10;T5C7wqHcoyVIB2/hv4i+DvEPg268V6Hqz6hotopaS9t7Od42AHzGPCZk28htmdpVlOCpAd4C+IPh&#10;Lxpc3cPhjUptQ+wzy29xItjOkUcsfl708x0CFh5qjAPJDgZMbheW/YzZW/Zr8MBLjzo44JYkHmiX&#10;yQkzp5QcKoYJt2AqMEKMFh8x4P8AZH8W3Vn8Pda0W3lt9S8RN4nu7ez097h2aBUiVys7B5mic+Xc&#10;P++ky8jEPJvkLEA9f8CfE3wR4y1i50nw1rf26+skDXlsLSaOS0yXXbMHQGJsxsNr4YcccjPW14H+&#10;ybpV/o/xa+IOnajq1zqGoQzwy6pJeaUbWSeeXcfPQhvLKOyzY2J9wRKWOwV75QAUUUUAFFFFABRR&#10;RQAUUUUAFFFFABRRRQAUUUUAFFFFABRRRQAUUUUAFFFFABRRRQAUUUUAFFFFABRRRQAUUUUAFFFF&#10;ABXlXws+Hnj/AMPfGDXfF+veM9I1K014ZurSHSXifcrOsQjbzT5apEsHDeZkmTG1maST1WigDyv4&#10;a/CPUfh98VL7XPCvisx+F9b3Pqnhu6tWkUXGCI7mCYyfu3CrHGw24kUbmJcA16pRRQAVX1Wxs9T0&#10;u503UbWK6s7yF4Lm3mQNHNGwKsjKeCCCQQexqxRQB84+G/gF8W/AuuXdr8N/jbJY+GbuYyJp+r6Y&#10;b6S03lQ7Rs0mTIP3sm4nY7ycxrgsfZovAulH4bXvg68nuLyLU4Zlv724WOSe6llyXnYMhj37jkDZ&#10;sXCgKFUKOoooA8n8B+B/id4A8Hr4T8NeJtF1bT7SWUadda5FO09vBsTy4nVG+chg+WDKAG+VFXaq&#10;dj8KvBlt4M8Kx6e11/aGpzEzapqrQiOTULlgPMmYDO3JAAXJ2qqLkhRXT0UAeO+D/hp45+HPjDXL&#10;nwLr2n3nhvWZvtMehar57fZLhy5klWYyMwySpOBhtoG1WJlPV/CXwTqPh/UNX8ReKNUg1fxHrU58&#10;67itxGsFsrM0VuncopdyC2WwQpLBFNdvRQB5j8ePhp4g+IevaBLZeKU0K18PXi6jbyR25lkluFZc&#10;JIoKN5e0MfllXJbDK2AR3l5aaxL4VubGHWI7fVJLWSKDUlswywylSEl8ksQ20lSVzhiD0BwNKigD&#10;xr4Y/CX4i+BNH1DTNH+J2kyLqV2bqa5l8KKsivjbkIlwELbBGu7A4iXIYkmuj+Fvwj0bwlo+sRX+&#10;pX/iDVPESkaxq17J5dxdZVgwUx48pcySlQmNu88k5Y+hUUAfN8n7NfjLw/4qvD8MPi5feD/DupuZ&#10;J9OgtfNNs4WRojCWbosuzcjEh0kdB5aogPvng3QbXw3oEOl2s91dFMvPd3knmXF3KfvSysAAzseT&#10;gADoAAABqUUAeUj4a+NIPj9N8QbfxjZyW13btDJZvZvGkSiKNY1Mcbjz9rLOwMjZX7QcfcBPcfE3&#10;wlpXjrwHqfhLW1ZrDVYPKm2Y3AZDAjII4IB5Hat6igD56+Fv7P3xF8LQW/h/UPjjrGoeE7fy0/si&#10;KwihMsRLNNG0x3SYdguMEMqyOpZz87fQFjbw2dlDaW6lYYI1jjUsWwoGAMnk8DvUtFAHlnwk+Gnj&#10;Pwb8QNf8R6j47sdcj8SXIlubVdCFkttg7soVlcvyZAAxBAlyzOUANv8AaK+G2sfErT9EsbHxFY6Z&#10;Z6Xqcd9c291pP2xbzadhRgZVQp5TzDayN8xRgVKCvSKKAPI/Hvwn8ZfEPR/7B8c/EhW0NriN7ix0&#10;bSBaSXSRhl2yTNI/Em4s6hQARGFwFcy+l50fRPD8ls7wwWGl2eZUdtwigVTy2ckjCtyeuD1rRrx/&#10;xX+zv4U8R/HSD4m6pq2rtcW8kcq6dFKotnkjPyFwwYlQDL8oKjM0pGN5oA6T9nzwTpfgrwnfjSEW&#10;K313VJNUWJcMI1dI40G8ZMnyRIdxPfAwoVRk/tA/DjxN8QdW0Z9P1fTNPtNBeS+tGkjmE5vfLZYi&#10;XjZWWNTkMAfmEhyAY13enWdvBaWkVrawxwwQII4oo1CpGoGAqgcAAADAqSgDz/41/DdfiR4Os7XU&#10;7t7fVNJu2v8ATpLO4eGOK42SJHkkNyokwJCh5BOzazRmuPBnj3xL4e0/R/iF4l0O6tImt5dTg0zS&#10;WQak8cruUYyOwWNttuSAuTiRTwa9IooA4b43eCdd8W/DGbwf4T8R2fhmOeJLdpW0hLtViDINqxsw&#10;QKEDjGOu3BXBzgWXgf4qv8NF8D6h4x8PNb/2UlhLqY0qWS4lBjiWVjGZVUNxOFIOBvjOz5CresUU&#10;AeR+AfA/xZ8O/Du38F/8JR4XktrO3ggt7yTTZpyI1jjEkTQM4BjZvNwA42xhUGMho6f7L3hXxX4I&#10;0G8+FHja1sNUsrSxSW31eD511NJF2SrNGR+7YEEDcMyAk5dlkavaKKAPmzQf2dviN4N17+zfh58W&#10;bzRfBtw+J9NBdpLSMjaVtA+5YsLznJJdy+QQAfWda8CXX/CndS8KaJcxW+o6vZG3u7u6nnl3PIu2&#10;WQOW37vmdgc5LEsfmZmruqKAPOPgB8PNb+GXwZTwWurabqF3azTG1vILI2q7XbId13PufJLcYHIT&#10;nbvav+zZ8OvFHw4tNdstc1+y1qHWtYuNSiaGAwGwUiOOK3VcEOvlxg5yuw/KAw+avT6KACiiigDh&#10;/wBoH4fP8RvALaRY6tNo+rW8vnaZqcTPm0kZHhkJVWXeGhlmQqeMP64I838V/Bf4teMPhamkeLPi&#10;vZ3mrWN3Y3unQpoyR2Pm2sjsVuSm15Ul/dkgBdhXjeOv0BRQB5bfeBviJb/DPw14ct/FOi65qWiz&#10;iW71PVbCSEXKxhvLjWONmZcgiNmZ2JQtu8zcwOv4s+FXh3xV8RvD/jbxEi3WqaBZvbKsabYbgOQx&#10;DIxbCbwGAB3ZUAsV3K3d0UAeXw+BfGcHx4vvHsN34aNrfWkNn9mktJWnhEcwzMsu77zwM6GIAKHS&#10;JtzYINbxt8JdYtvijN8S/htr1lpWv3Vt9nvrTU7M3FrfKHyAZFIliX5mYqpwzJF90K2/1migDhdJ&#10;8Ha7qvjq28XeNL+z83TDKul6VpoY20J82YJcSSOA0k3kSIgwqhC02MiTjzf9oTRPEF9+1V4Ev/Cv&#10;imDR9Shtdu2Wxa6R4t8m8SRIFaRGR3XmVdhywXHmSR/QVeZ+Jvhjr+qfGrSPiFb+MLe0k0uQo1mN&#10;LZkuLYblSNj5w+ZUnvfmIILThiv7tAAB3/CHePfFtvp9t8SNX0FtPhKTX2l6PZyG3vXHnK0Mvnsw&#10;lhZXiOGUYZCQN2x17Px7Yalqvg/UNL0maGG6vbdrdZZmZRGHG0sCvIYAkjjkgDjORr0UAeffs2+E&#10;vF3gj4ex+HPFupWGozW8srx3NrNI5k3yu/IdVCABlUKox8pP8WF5bx78KvF2vftF6V8Q2bw9dabp&#10;sMlulld5kmiQgLlGkhdQJI2uEZECY87cXk2IB7VRQB5X8dPh/wCMfGHjnwlr2i6hocVr4U1BrxLG&#10;/jnZrmQqgEiyxsvkuAZkzslADA4O4qO18QW/i4XCX+hX+nlmgEc2mX6Ewb+cSRzIodSC2SGDBwiq&#10;PKJZ636KAPH/AA38LfFGp/HiP4m+PNR0sTafaPb6dYaPvEQ3ZXdKzKpkKozr824ESNgIPlqGx+DX&#10;i3Rvivq+s+FfiTdaP4a1y4+23+mGB7iaSZm3MkbvJthUFVAZF3FHZD92N09mooA8f+EvwWvvAXxK&#10;v9d03xfqNxYXyO10L6RLm51CfYiRvM5jXYka5URRFFPlxsc9FPBvwx+IHhXxtr3ifTPGmk3Vx4hV&#10;WvLafS2htWmVWImWKN8h2YlWLM7FSmGAiCP7BRQB4J4m8EfGDR/jNZ/FG2v9C8QRxW8NvfaJBavb&#10;zzDZLGoik+6fKa4kKmQDPmylmVRGidL8Zvhv4r8X/ELwz4ksNZ0lLTQmJm0q8td6TBtu8eaVfk7Q&#10;AwRSoz94kbfVqKAPMv2gPhr4l+ImmaNDY+L7bSm0W4jvjD9hmMN/cRsrKkxjuEYQEg/ICSDtbcdu&#10;DqfE34b6b8Sfh7Bofjaz0m8voXWeK4+xeYlrKGBzGGO7gADOV3YzgD5R3NFAHlFx8PviX4h8Ez+C&#10;vGvj/TbvR7mBrK/u7PSDHqGpWzW5jcs5fy4JGkbcNsb7QgBLliw6r4i+E7vVvhre+EPDs+n6ba39&#10;jPZSi4tXmASSNlJG11Octk5yWyeQTmutooA4f4X+FvF3hb4QJ4Tutd0u61eyspYbTWINPMMbykvs&#10;lkttxUHJR2VWwSzKAAATkfAH4d+Kvhrper+Hhruk3ui3M895pX+iz/aLCaSR2KSs8rG4UgqxbdG2&#10;7eAACu30+igDyz4D/Dnxf4Q+IPi/xN4j8QaXeReKmt5fsFlbSD7LLF5i7vOdt0m5ChJYZydoO1Fz&#10;f0rwD4hg+O1/8QLnXrB4biy+xQWkdmyGOPzUY7trgSMUjUB2yysWIOzEY9EooA8t+JXwjvNW+MWj&#10;/E3wh4pl8P65YRG21GMwtPBq1t/BDIu8BQpZyCAfvnGCd1bFh4P1/XNU0rVvH99pdxcaO5ltrbSb&#10;eWKLzGQK+9nkbzEyThSo6KSe1d1RQB5L+018M/FXxKvvDcGmahoVvpei6nDqE0V/a+ZLLIm/lWKM&#10;Fx+7wBjcC4bqpG58aPCXirxb8Jz4X0G+0XSbu5tmiuWntDcWoHkOFiWI8MnmGMHcDhAcLuxjvqKA&#10;MX4d6fquk+CdN0vW5raa9soBA8lt9wqpIT+FedgXJCqM5wAOK2qKKACvMv2kPA3jLx9pNnpXh3VN&#10;I0+3tJkvN9355eSdCcIfLYDyypZTkMfn3DayLn02igBsIYQqHOWCjcc9T+Q/kK+dZNI8ZS/t0eIL&#10;nw5r39nKuhwSILyH7XZzpmASxOoCsrjeJAokVuIvmKOVj+jDntXm3hH4a+INH+Nl74+ufGa30Oo2&#10;htptKfTQkcIJ3loWWQBWLiMFmViyRorZYeZQBN4e8J+NdY8WaV4j+IWo6KzaShktdN0eKUQJK8a7&#10;t7uQ0uxx8pYbWKxv5cboCOx8XnSV8Lag2vLG2mC2c3ayReYpj2ncNmDu47YJPTBrSrxWx/Z6tG+O&#10;WqeOdY8ZeINS0+9Vni0ia8IhWZycsVUAKYwFEbptfG3J3IXkAOv/AGcvB0Xgz4W2FmBeLc38Ud7e&#10;R3ePMhmeJA0ZwqYwV5G1QCWwqDCrn/G7wR4u8WeLvDuqaFdeHYLfw7N9p8vU7aWaS7Z2VZIQUZVi&#10;UxbhuZZfmK/INua9JjRI41jjVVRQAqqMAAdgKdQB5/8AtDeDPE/jvwrbaF4e1LQ9PjeZnu59T077&#10;Y0REbeVJCrHYWRyCQ6nI6FCAaf408NeMNX+Ca+GNLu9N03VjBHbPLcXE18FRPlDpcMEfzgAkgkZS&#10;Q4xyfnHe0UAcP8NPDvi7wx8G7Xw1cX+m3GsWVv8AZ7e5i8xIwOAHdpPMLuMsxJGGOAQOTVT9nPwh&#10;4s8D+FbnRPE95p19umW5hubWeZ33sgWVJPNBL/MnmCQtlvNIZQU3yeh0UAfOEnwM+Kvgnxle/wDC&#10;lPH1n4e8L6jsQadqLPdLpoyN0lvCyNGXGCBuJ3JhTggSD3D4e6HqujaTI3iDXDresXb+Zd3v2cQp&#10;0wI4owTsjXkhSTyzn+I1v0UAFFFFAHH/ABu+HekfEvwXJoGqv5JyWgnEYk8pypAJQ8OASr7W+Xci&#10;Eg7a56z0j4v3/hGTwpq8+hQxyWX2W51r7VLJcSF2AcxRhBwsTHa7sHLrhhj963qNFAHGeOPCurx/&#10;Bu+8J+AZ7PT9Qntmgt7m5CxorSNmWZwsTKXbc7nCfMzH7udwi+Deh+IvCXwa0/w9Pp2m/wBp6VG9&#10;vFHFP5VvOBI2JPkQiMMPm2hTjIHHQdxRQB5L+yT4I8YeAPB95oviS302O2uLg3dqLeYmWBnGHhdP&#10;mBAKhg4lYHfhUiVVQcV+ypN8TlttZutA/wCEf1Lw2+pXLx22oQPp1x5rHzF3SxxNukxIFlkKOG8p&#10;GHzySFfonUFu3s5FsZoYbgj93JNEZEU57qGUnj3Fea/s2/D/AMYfDyDWLDxD4hstbtdRujeRzRWc&#10;dtLHKwGQwjQCXC7Yw/yAJBGFjUZoA3PA/hHU4vFl34t8WzafeaxMiR2y20JMdiojCP5LPl1D43bM&#10;kKWfBO9ifLPGnwg+KnhH4saj49+CfiHTUfXGb+09J1uRzaStJcI+8xqMHy/MupMqUb5lAzmTzfoe&#10;igDye2/4Wf4S+E8niLxFc2viTxtcQQwR2yq0On6dLKY0fc0SHMSEB3kZB91jmNG+RPBenfG+yha5&#10;kTwVGdTvVvb5Z3uXlXdGVdQFUDIxCQCzY2Ou7aV2eryRxybfMjV9jbl3LnafUeh5p1AHgv7Pfhn4&#10;p/Dv4pXuneL/AOwtV0rxSzzm+0tZYfs9wiGQkxsm0eYxuGZd52llCYRQq0vFfwK+Inh34k6t4n+C&#10;fjmw8L2mv3DXWoabLbfuw4iY7UVlli/eTtvL+UGTe/8ArAQo+h6KAPNbHwL470vwPqMlr49l1Hxp&#10;e2jQDV9Qt4vIRt0pWSKJY9sIIeIlMOv7lAQx3O2x4G0Pxpp/g27uNf1fTb7xdfWe2a4jjkWxWdA4&#10;j2JnesXKkqCDkuQfm47KigDyX4C+CviD4Eg8SRamvhrUJdY1B9SWe3Z7XdPIIgVfbGxkAxJ+9f8A&#10;eELGhyF31N8Ofhfrnh661nxpqmsWus+PNTgljjubpCbGDHESogAeNON7qhA3zTEAbsD1SigDyH9l&#10;H4beLvh34Q1nw74vm0rULTUdTubyLyb2W6ZUlI/dyGSJfMyCcseSRzu3fLxs3wT+LHw98X3b/A/x&#10;pY6d4c1a/ju5dJ1FFMVqwUGVRmN/lk8vbuUbl8yMKFSE7/pCigDD+Hehah4e8K2+n6x4huvEOpKM&#10;3eqXUMcUly/rsjAVVAwABngcljkngdW8E/EL/hpiz8fafNosmiQ2clnPbS6ldxTSJJJbgtsAaI+W&#10;iTOq42lzghS/mp61RQBzPxQ8G2Hj/wABz+HdZee0+0R5WazuGWS1lKFd6MMZK7mxuGM4OOK8O+Ev&#10;wy/ac8OWlr4I1P4k6H/wiulw2UVrfWsH+lCCN1DwIGj3j93Gylmck+YhQptZa+l6KAPMvjj4G8U+&#10;JPBuneB/B2pQ6Xo87PHrNxdzPM0lmw8t7dVbLNuSV2HzKB5SqCuQVxPjr8OPGF94U8N+Gfh5aaWm&#10;n6RcrcTvdXht5JpArJuYJGU6tvZtpOSSoBUB/aKKAIrFrl7ONryGOGdlBkjilMiqfQMVUke+BUtF&#10;FABXzz44fxhN+3FZr4VbRFuLfw/uubfU/wB1LPZpJG2+GVY2bl5ZIhuDIu6dl2vu3fQ1ed/8Id42&#10;PxuTxy3iHSfsK2SWJ0oWThvJMkjSZmDZZxmJlLLgESgKvms1AEbaD4x8darpFx440bS9C0zTGhvx&#10;YWeom9na8VkdQ0jRKmwAspwu4FSVbDZGT+0f8KfEninUrHxf8N9dtPD/AIu01XVbiaEFLpTtxuYq&#10;6pINgUSNHIQjSKF+avXqKAPL/hXY/GvUtYstS+JOpaHp9la28gbS9IRxJc3HmKFllfcwCbFciJXY&#10;DzfmLlRto+NvBnj69/aY0HxzpyWP9kacq2RRNRkXMJBLzXEOArsqyXMcYXcQ0qMfl349eooAK83/&#10;AGmvBumeOPB9hol9IFuJtQC2UeeZpfLd9oGRuKhDLt3KHERRmWN3rvtctJL/AEW7sobhreS4geNJ&#10;kZgYyQQGBRlYYz/Cyn0IPNeUfs8/CHxb4N1CPWvHXxN1jxdqMMc0NtHOfLhtkkZTgAHLDIc7HLqg&#10;ZFX/AFYdgDtPiFY+L9O+HsFl8NWsU1GxeBIYdQBkSSBSFZNxYbSFw2TnIUqNpYOtX4XWvjTT/huN&#10;R8XafYzeK9SHn32naa6x2cErHARCxOAFIaRsuS28ruGxa7eigDyX9lbQPiF4V0fUdL8b6HpFmNQu&#10;G1WKXSZUEMMkxy9s0KgBGj4UFCyFUUlmcsTz/wCz/wDDvxjo3x78UeOvGXhW0tbjxI5vItQsdZaY&#10;whkRPsU6t80giCgRsv7skyNtj/dqvvVFAHjdroHxEi/anuvF48Nwx6DPYw2wuodXiVpItxR45bcx&#10;ndIGEc28EHagQSEfuzzfxw1PxP8A8Nl+DrHwg9jdXthpEtzPYXkQjjnWVbhVBuFbchAhk25jbb50&#10;h+YHYfoivKtb8C+Mrr9pDT/iFbS6RHZWlibJ42mlEjQgvtUkDDf62ViuB8zRtubyQkgBL4q8PeLP&#10;idcWun+I9FPhfQdOu5pHQams91qJMTwjKxfIkXlzSsCXLiRY22gJ8/pl5b291Zy2l1BHNbzxmOWK&#10;RQySIRgqwPBBBIINSV5D8Rvhh8RvEnxiTX9P+Kt/o/hoQQxzaNFEJI5gj+ZsMZAVcyIm6UNveOR4&#10;/kCqxAJ/2U/h7pHg3w5q2pafJNcDWdZvbizknZm8i0Nw/lRRhmYhMAHJdi/DZC7URf2ltB8a+Ip/&#10;D0fhLSYriPSb03t1JLIqmbdFJCsKAypypkWbL/KGhjI3MAB6Zoem2WkaTBpunQeTbWybY03Fj6ks&#10;zElmJJJYkkkkkkkmrVAHk37RXwt1b4g2ej+JPDeoR6H4u0EPLpsty2+KKRlK/PgN9wsW+UckDkYD&#10;Lc16X4heNPDs3hjUPBsOgQXkq2uqXL6x5oltiG837O0ShgWCkBnC8OuRuJCem0UAefeNfCdxpvwJ&#10;/wCEK8NaJHq8gt47dIJZYrVZMMHkkZlQIrHaxG1ApkZR8iksvNeD7P4m6D8B9A8CzfDzSby/Gnx6&#10;TfP/AGwv2WCPy1ja4lCpGZM5kdkjCkkEAruBr2aigDw34Et8XvBPwxtfDWq+AJNVv7VhEtyurWqR&#10;KghAHaPOGjIwFAG+MBnw8gm/ZXvtb8O6fqfgXX/DGoWur29xJqXmYjdLkTMGaSSRMKHLs2SwDOwk&#10;YCQDzH9sprIjMrMoLIcqfQ4x/ImgDwr9kvwB4n8N+MvE3iLxh4NXR7zV5ZXsmg1OOa3toGlz5Swq&#10;TsmfYjyuuFcJCcBw9aXwz0Dx/Z/tUeOvEus6HLFoOsQWkdjdG8heEeTGqFUG7zeQ27JRQG8xeeGb&#10;2WigDhtB0TxRqHiTxNH4v0bQW0DXI/IS2t76S4ZovL8thKrxKreYOoUgAcfOfmPLeAfgmfh38M/F&#10;WieF7u31TU/EUrmKfUQVjtkaMKsZDeb5io29vnBZ8gSM5Bc+xUUAcF8CNM8UeGPhFpuia34e0+0u&#10;9LgSFLXT9Q81ZAPvEFlVUPUhckdtw61yf7IXwv8AEPw50LUl8V6H4e/tm7u55xqVheNO7rJ5ZaIF&#10;oUKRs0fmFV2pvZiI1GK9pooA8l+Dfg3xb4b+O3jjXNX0u1Gk+JJftVldxXyztEy+WDEwKIw3ZZgQ&#10;D9zYxIjjZ/Wq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q+pX9jp8KzX95b&#10;2sbOEV55VRSxOAoJPUntQBYoqO1nhuYVmt5o5o2+68bBlPOOCKd5ieZ5e9d+M7c849cfiKAHUVBZ&#10;3lndrm1uoJxzzFIG6Yz09Mj8xSXF/YwTNFPe28ciruKPKqkD1IJ6UAWKKrW+o6fPII4L62kdsYVJ&#10;lYnIJHAPoCfwo1DUdPsdovr+2tt5AXzplTcT0xk0AWaKSN1dcowYZIyDnkHBH5imRXEErbYpo3OW&#10;GFcHocH8jwaAJKKh+12om8o3MPmHonmDP3tvT/e4+vFVfE2vaJ4d0ttS1/V7HS7Nc5uL24WFOFZy&#10;NzEDO1WOPRSe1AGhRWd4d8QaDr9uLjQtb07U4WjEgksrpJlKFmUNlSeCyOM+qsOxpbfXdEuPEE2g&#10;wazp8uq28XnTWCXSNcRR5A3tGDuC5ZeSMcj1oA0KKRmCqWYhVUZJPas+x8QaDeaEdbs9b0640wQ+&#10;cb6K7R4PLxu3+YDt245znGKANGiszRfEfh7WPIGka9pmofaoXnt/st5HL50aMqu67SdyqzqCRwCw&#10;B6ipLPXNFvLp7a01iwuJo5WieKK5RmR1YqyEA5DBlYEdQQR2oAv0UVHdTwWtu9xczRwwxjLySMFV&#10;R6kngUASUVkf8JX4XKxsPEmkbZTiM/b4sOdwTj5ufmZV+rAdTWsrKyhlIZWGQQeCKAFooqO5nht4&#10;WmuJo4Y1+88jBVHbkmgCSiqGi65omsTXUOk6xYX8ljO1vdJa3SStbyrjdG4UnawyMg8jNWdQvLSx&#10;tJLq+uobaCFGkklmkCIiqMliTwAByTQBNRVTR9U0zV7M3ek6jaX1uJGjMtrOsqB1JVl3KSMgggjs&#10;RVmR0jjaSRlVFBLMxwAB1JNADqKz9E13Q9ZBOj6zp+oAIHP2S6SXCkkBvlJ4JBGfY07Vtb0bSlY6&#10;nq9jZBUeRjc3KR4VF3Ox3EcKvJPYcmgC9RVC31vRbi9Wzt9XsJbhlZhClyjOQpQMQoOcAyxA+nmJ&#10;/eGZL7VdMspFS81G0t2eTy0WWdULPtLbQCeTtBOPQZoAt0VDY3lpeR+ZZ3UNwmAd0UgcYIyOR6jm&#10;marqFhpdjJealfW1nbRKzyTXEqxoiqCxJZiAAACT7A0AWaKg069s9QtVurC7guoH+7LBIHRu3BHB&#10;6VX1HXNF093S/wBYsLVo43kcT3SIVRQCzHJ4ABGT2yKAL9FQ2t3a3LMLa5hmKgFhHIGxnpnH0P5U&#10;zUNR0+xXdfX1tbLlBmaZUGXbao5P8TcD1PFAFmim+bH5ayeYuxsbW3cHPTB98iqNrr2h3MPm2+ta&#10;fNHudd8d0jDKMyOMg9VZWU+hUg8igDQoqCO9s3t3uEu4GhjPzyCQFV78noOo/OmrqOnmURC/ti7P&#10;sCiZclumMZ6+1AFmio7ieGBQ080casdoLsFBPpzTLe9s7iAzwXcEsSttLpIGUHjjI78j86AJ6KgS&#10;9s33bLuBtgYtiQHAX72fpkZ9M06O5tpH2R3ETNxwrgnkZH5gE/QUAS0VDDeWk03lQ3UMknPyJICe&#10;MZ4HpkfnU1ABRRVa51HT7e4it7i+topppRDFHJMqtJIVLBFBOS20E4HOBmgCzRRRQAUUyOaJ5GjS&#10;VGdMblDAleo5HbofyNOYhVLMQABkk9qAFopA6lygYbgASM8gHOD+h/KsiTxb4UTxEvh9/E2jrqzO&#10;UXTzfxC4LBVcqIt27IV0bGOjKe4oA2KKr6nfWOnWjXWoXlvaQL96W4lWNB9STim6Tqem6pCZtM1C&#10;1vY125e2nWRRuUMvKk9VII9QQaALVFVNJ1TTNVSZ9M1G0vVtp2t5zbTrIIpVOGjbaTtYHqDyKqw+&#10;J/DU2uS6ND4h0qTUoEV5bJL2Mzxq2MFowdwB3LgkfxD1oA1aKgvb2zs/L+13cFv5rbY/NkCbz6DP&#10;U1E2raUukDVW1KzFgYzKLszr5JQAsW35xjAJznoKALlFUzq+ki3a4OqWfkrMsDSfaF2iRpPLVCc4&#10;3FyFA6luOtTWN5aX1utxZXUNxC4yskMgdWHqCODQBNRVXVNT03TVjbUdQtbNZWCRm4mWMOxIAA3E&#10;ZOSBj3FWJZI4omlkkVI1GSzHAA9zQA6iqWj6xpGrKW0rVLK+VVViba4SUAModT8pPBVlYeoYHoam&#10;1C9s7Czlu7+7gtbeGNpJZp5AiRooyzMx4AA5JPSgCeis661/Qra6a1uNa06GdI3laKS6RXVEKq7E&#10;E5wpdAT0BZc9RUmpaxpOn2v2m/1SytYNhk82e4RE2hGkLZJxgJHI2f7qMegNAF2io7eeC4jElvNH&#10;KhGQyMGBH1FNuru0tmC3F1DCSCQJJAvA6nmgCaioJLyzSETPdQLGSVDtIApIzkZ9tpz9DSx3lpJa&#10;tdR3ULwKCTKsgKADqSenagCaioLa9s7gA293BKCcAxyBsnGccewJ/CnT3VtBIqTXEUbN91XcAnkD&#10;gH3IH4igCWioWvLRbVbk3UIhb7shkG0/Q9KlVgyhlIIIyCO9AC0U2SRI1zI6qACSWOOB1NMmubeL&#10;d5s8SbfvbnAxxnn8KAJaKjuJ4IFLTzRxqASS7BeB1PNOikjlXMciuBjJU56gH+RB/GgB1FFIzKq7&#10;mIUDuTQAtFR2txBcx+ZbTxzJnG6Nww/MfUU/cN23I3AZIzzigBaKbHJHJu8t1baxVtpzgjqD706g&#10;AopsckcmTG6tjrtOccA/yIP40rMqsoZgCxwoJ6nGcD8AfyoAWiiml0EXmF12Y3bs8Y9c0AOopsUi&#10;SpvjdXU9CpyKdQAUUUUAFFFFABRRTZHSNN8jqqjuxwKAHUVVj1LTpCgS/tWMgygWZTuGcZHPPII+&#10;oqWG5t5n2RTxSNgnCuCcA4PT3BH1FAEtFQaje2en2rXN/dwWsK9ZJ5AijjPJPHQH8qlhkjlj3xSK&#10;65I3KcjIODz9QaAHUVDcXVrAxE1zDGQASHcLgHODz9D+VLHc28m3y54n3fd2uDnr0/75b8j6UAS0&#10;UyaWKGPfNIka5A3OwAyTgDn3NLDLHKm+KRZF45VsjkZH6EfnQA6ims6KcM6rxnk9qdQAUUkbK8au&#10;jBlYZVgcgj1FLQAUUjMBjJAycDPehGV0DowZWGQQcgigBaKKKACiiigAooooAKKKKACiiigAoooo&#10;AKKKKACiiigAooooAKKKKACiiigAooooAKKKKACiiigAooooAKKKKACiiigAooooAKKKKACiiigA&#10;ooooAKKKKACiiigAooooAKKKKACiiigAooooAKKKKACiiigAooooAKKKKACiiigAooooAKKKKAGz&#10;yxwQvNNIsccalnd2wqgDJJJ6CvDP2ak0z4p6l4k+IvivSrHUNTj1OXRraO7s+bC1iKSxw+XIvyN+&#10;8DNgn5jzg5A91r53+FNlqnwI+KGreEZdCvZvA2ru+pWOo2FjK1vpjySrGkM0hOxFWNCP9lEhA6gA&#10;Agv49R+EX7Xmg6do7zx+CvFumm3FnLctLHBdG4kdygYs/wDrZosZIUG5baMbytS3+HGl+Jf21PG+&#10;lT/8JBY6F/YdrPqVvHcyrHqk80rTBxOSZIgr42eQ8ZDQFchYwp7/AMP2OrePvjrYeN73QdS0TQ/D&#10;Vn/xLE1GHybm7uZEmQyFQ3EXk3HCtuYNwREysrcdfeI5vCf7cmvuNMuNUt7/AEzTnv7qERv/AGPb&#10;Sf6OqhXKMu+cRSSMpkwkaZQfeABz/wAcvh/4f+AHjvw/8U/h2k2g6fdalHZ65pMF4qWl/lJGBYSO&#10;pV2KIMh8YU/IxJD9v+1R4Y0HW/id8PbnWdGtdQt7y5l0y7WSzEqMk8tsyl32kKB5TBSw+86qu12V&#10;l1/EiyfGLxJpFnY6fq2n+H9BvheXt3qFhcWT3FxFKUNukcsSmRNqyBiGAy6H5tjIcr9qK41WX4he&#10;CbzStE8SXtvoOqsdROm6W8hZJBCG8ttu/csbs++EsCsc0TfeKkA9B1L4X+DZ9UtNUsNHtdJvrS/+&#10;2/aLC2ijaUl0eRGypG12jVjjDbwHBD/NXBXXhPwh4d8U+JNR+IzS+MNc8QS3F5p1hFpst9dWdltZ&#10;Bb24RCyqvmOof5QpnK5UuzSe3nPavmT4GeKfGfg3xrruh+JPhD4q1bxVrWp3LR67ZWESWF5FCNjS&#10;tdTOJI4mdC6q2QBKgjUjG4A6v9i3U7q/j8bQxWt9YaLa+IZI9L0/Uci5tgBiQMrneq5C4QhVQDyw&#10;PkOeV+EOp/DrwR+1p4+8PXcUGk6glyj6TbpAHaeKS3t5JGWOLcVWPccEjasbsF2bJxWx+znf+K/D&#10;fxP8aWnizwZrz/2jLJf/ANtWdlHPZJDHNdEQCVP3s7oCsar88oJCCNYo0d7vwDvN/wC0N431CXw1&#10;r2i2+tvGdPlvNBe0h1CNDIAxaRFkWUMlw2DhSksZOGIFAGLZzfC7xX+2ro9xok2lyyS6CdaLQPsj&#10;1W4VwLeYLnbOUSWeQNtJB2MGGOe9+KVhpmn/ABRs/F/i67/tPTINLntNL8OpZNdvcXJZHaeOLlTK&#10;sYlXgbthY5xuA53WtSvJP217S+OhX1npei6G9pd6vNbMsN15zoI4wZAOEkZiJI+PmkXPLA5utXPx&#10;M8Iftbax4ji8Fat4q0DV7ZLCyMOoRRLp0XlW7loxcS4O+cSBkjCH5QzB8RigCT4U6n5X7ZGsWMXh&#10;e88NjVPDvnmxvrsIzRRSJGsiW0DtCuX8z5mySHO1wRJHVD9p7RtW8H/ECH4y6DeT21v4YkEuq2tx&#10;cJb2r2xX5jGqL+8Mklw2/eJJDtYp86wg6+kJ8ULT9qa31zV/BVq2lazarALy1G6OzQBjh5VTf5uN&#10;oJlXadmFZPlVu30S9j8SfEvxZod94P16zsLrTLeFtQu7XyrS+2+YHVSRnePNC5JO5U4wFBYAp/Gz&#10;Ubbxv8F7nSfD9zFLF4n0i6dbpnIjgt0j/eM4EkeSGZUKFgMsd2QCKpfsUWtin7PemNbyreLcTzyP&#10;dNdtdm4PmHBadlXzCoCqSB8pQrhSpRc74N/D7xP8M/hrri6nd32rak0E9vpyWspuJY0AcoyvtUgs&#10;BECoUfOrScvK5rV/ZUXVfDnwLTSNc8Oa1ZaloaubqCawRHvZCgld7codsqM7uqZWNgAqsilckA5b&#10;9mzU9J8IeF/HV5Bptv57eJb37FZwyLLfXLEtKts6xK8jMu4nJLud7nGAN2V+y/Ya5P8AtcfE+/8A&#10;GWn6bBq8MVoNlhDC0Sl0WQEvs85WEL264ZypYTbS4XEd39kHwfrVh8QvF/jLxhoOp6PqWvaq08On&#10;HyZLO3lMS+ZKGtyVZiqhBJIFcZlUAead9/4cy6pD+2J4l1S58D+Irax1K3/sq11T7G/2YvE8sjyS&#10;M0h2xkJHscIodpdo3Bd1AHvVZ/iq0+3eG762FrBcu9u3lRTttRpAMpltrbcMFO7aSMZwcVoVmeNL&#10;g2vhLUpxpV1qpW1fFhaIjS3ORjy1DkLk5x8xx68UAfK/wd8WfBLSPgjcQ6v4Pnur5nnt5BoXhi88&#10;5k3yYjiuwAQu4TBWMkfO8YJDu3rX7DUt1P8AAKwma6tG095C2kWcEYVtPs2RHihl+RCZAGyWI+cM&#10;rgkOCeU+DnibxH4F+FOoaLrXwc8WajqN3e38zGztIJ7XUHYsF8xoyXiEm1VKtGRGGChUjQRx9V+x&#10;h4F1jwV8P76XVtM/sYa7drfW+iMiB9KXykj8k7GK4IjD4ULtLsu1cUAexV5b4ku7nxH+0Bb+E7ye&#10;X+xNPto7loY/MgWW4H73Y7pcJ5vSFgvluu0SqykNuX1Kvn/9pbwf408O/Fa0+Nvw48O2ur32n6cL&#10;XWdNgbbf6tEr70iicW8jJyEViN29SFIjC+YADub/AOEGjx/GfSviJ4cvP+Efu7aH7NqsVlbg/wBq&#10;W6RqkNudxKRRKEGQibm2p8y7Aa5HRL6H4i/tW6vp2sKJLPwMRHBYOxeFLkBXSXG7iQpMr7iuGVgg&#10;5hdn3vhj48+I/jzV4Uuvh1N4S0y3O67udQuDN9oKNDzbsuzdGzLdIpI+ZFSVgiuscnOeJvC3iD4a&#10;/tCXXxP0XSb/AMQ6Tr5Ntf2NkCbi283yciNDmMIrwSzPKzQg+YFYyHYUAMT9qvQ3+Fnjbwl8Vfh3&#10;Ba6PPFefYNbs7eFILfULJYA3lSMEKpmO1WJGfCo5hw0Y3k9J8TL7VfF37QHgzwRqXmWGkeQmqXdv&#10;G+3zrmIpcKokbBkCmEIUCK22VmBOHEdvxzaap8ZNY8M2UPhvVdL8N6TqMWo6s2taWLaadhEWWCMy&#10;HzEKmSNi8asrkNEXXDg5f7R/w68R2fxH8O/FfwRZXV9/wjKwpdaFpt+9lJcwrIobbsik81dm3dGF&#10;BKQsi5MpFACftj+CNL0r4cW3jvw1aR6brfhEW62NxAXX9yjoY4CigqymSOBdzj92AJBlo1U93p+h&#10;+H/EvhW48a3UT3s+saX5ivdIU8lNpZFCIx2lOMEEsCCytliTy/xO8Sal8UfATeDvC/hHxLa3mrrG&#10;1zc38P2SHTFWXBMkqthysiD5Y2YOoLqZE+/6br89v4T8A3M2n6VeXEOmWZFvYaZbtNM+BhY4kXkn&#10;oB6ewFAHhX7MPwp+GvjT9neGHUfDS3ttPcu1ld30O26WPZ+5dXCLwBKzrhnGW3kiQuqyftQ23w60&#10;z9oL4e3njPRrbUzrMc+nXMUukRXgvhhfLM6FCTiTaqhO8uWXCKV6z9jWXU7D4Xx+H9c8LeINDvob&#10;29kUarDKxmQTDkyEEKAZBGis7M6RbwzjLVi/tDatf2P7QPg7Vx4Q8V6zpvh2K4mk+wWYa3eRoizB&#10;S7xRl1HkvukZxhW2KGjkZQDktB8UeCNe/a28NaL8LE/sK7tUuZ9cEtkbG4uFRYIvs7xTxhyrQQA7&#10;CN48uF1Ea7nbq4/EN146/aK1SybwUviTTPCrRWoWS9hVLCWQiZZ5IpD86kRwMm0EqwYkkoixY/x2&#10;s/EXxS+Kvgt/BvgnVLL+x7iea+1fWtKWFREG8lV8qba/BkkdGbjaspVJSdpk+KVr8RPhJ8fpfH3g&#10;3w8Nd8L+KGiTX7RGLS2pV0XzzIxG0F7l8IN4ULIwUgkRgFj4P+A/iFo/xlmudO8GR+BvBeqadcC9&#10;0238QCaGCV0jUCG2jGyOZZYyyOmF8qRgcMERI/2uvht4V0z4Y6bc2fhbS9T1BtYSKeW9gjMt2Zmk&#10;klZ5CuVWSTmZlwBEZHwPLRk9H+FPjTxt421NLnUvAWpeENKgknbN/NDNNc7HkhEMiqcxMSBL8nmL&#10;hQN+SRXOftyWms6p8KbPSdB8O32sXkmqJd/6LpIvGtVt43mLjKSBHJRUX5GZi+1QCQygHZeHvh94&#10;H8MbPEXhnQNJ0e4hsm/f2VhFbqyFVJyq7VCkLyo2jJJ4PI5f4G+HNK8d+CpfGHjTT5NR1vVbm6hl&#10;a9dS9lCl1KI4YRHI6wApsLLHIx6KzPtGPTdDuIdV8NxyRR30McsTR7b22eKdcZQ7klXOcg8kENwR&#10;kEE/NPgPUPiL+z54h1PwvN4E1/xf4Xvb7zdG/sCzWSW2t0MSSk20SKkZaS5WTcjbWVGykb7sgHof&#10;w3+CF3ofwz1/4e614iS/0HVNRglhSC2EDfZFSFJbZtm0qriIqpVsorKAcKBWD488AeDNI/aQ8Dwa&#10;R4P0Oys2inW7mWYwrE0oARDbowDrKsE0eXAXe6j5/MdH9Y+FOqeK9e0271vxRoraCLify7DR5HDy&#10;20UfymSZgBmR33nCkqEEeOSxPm/xm1Gew/ad8I6ovgjUtTttPtJIpdYtNIYvZbuXC3DEBxtZSVjB&#10;bZ545+bywDsfFvw/0DR/hZ4u07w54dsfJ1DSpjFo626/ZGnWJihEO5E3FgmTuU/KvzDAI+dvBerf&#10;AjT/ANm+afWNAttU1iNpEku4dJnWcvLKfJ827jtk4VZ0jLopZIpMbcOVP1F8Zry5tvhR4gaw0661&#10;G8m0m6S0tLezNw08vkSFUKbHBBxjDKQSQuGJCnxr4a+K4dF/Z4n8J3/gDxdPqNt9ut10LS9Ekia0&#10;j3OqiDbsbyhvC70YjcZArbVAAB1Pw+s9T1z9j97fxRe2Wo3H9jXKW11KsYEaLG8cbOY2AVlAILBk&#10;bjJ8tiVXO/Z3s9O8J/sy6Locej2Gp6xq9rLEtvFaRtHqE+4h/PEeUCozESZOcI5xuJWmfCbwx4s8&#10;Hfsu6roeqWus2OqXVnexWFjZob57N5PPmQw7WbCgSKqrIVwYguWyubX7GGjRaD8Lby/1O01i2vxc&#10;zs9nf2k6rpkCSSCO0tfMQExoA/C85ZiVQttABlfsC6LZQeEfE9+9lpwmv9VePfZgOpt1BREMuT5n&#10;QtkbVKsm1UH7tGfswweBvB7fEHxLb6XpVnFHrNysWpW0sKpexRefI6whsMiqy3BCs7gRhcPsULHq&#10;fsax3Wn6Xrtvqmg61pd017c7Uv4pC0kSXU7qN75kfYlxFHHJJtMkKRFVARgOd/Ze8OTan8Z/Feta&#10;/aeJDDDqZutFOuW8eZlFvbBZWkQYdkDsy/w/vi+ZHyYwCt8C9Dtte/bK8caxr/gnSbS5t9Oi+eML&#10;cMryqyFXfam0vbum6Nk4woLscqv07Xg/gW6Nv+2z4p1IWOvTWuv2Fvp8FzLA6WcEluswcLkEkM1v&#10;IFY7FLJLjcGRm94oA4v9oHW9Y0P4V6nP4fYrqtzE1vYuLeSYpKyNtO2MhhyMb8gJnechSDzniP4O&#10;eEPGfwu2R2iRa1fwC+ttbn3TXMV46K3nl/lY5Kxhguz5Y4wuzy49nR/tC+B3+I3wh1bwnDdC2uLr&#10;yZ7WRmwnnQTJPGHO1vlLxKD8rYBztbGD5B8GvjR8S9NhbwH4s+E2t6p4i0sFIZtLmgW3u4klWNhG&#10;0kpwYg8Rbe5IDrvbLIZAD33wLp+p6T4R0/TdY1FtRvrS2SKe7YkmdlUKXJPOWxk57k8mtaqPhs6u&#10;2h2za8tmupMm65SyLGGNic7FZuWCggbiF3Y3bVztF6gD5t/aK8N614c+M1r8SfC140Vvo8Ql1W0h&#10;lTyrZZ1mX7VJAZY9yiRC7HPzASAD5pSfSvi3r8+sfBu3Gj71u/E1kjxrCskjwwNGHlkCrtdtqkKA&#10;QA0jxo20SEhratpPif4o+KvBFzaa4sd1pYtLi4XTXht8AYZEn8oFpMT5yWKqpQxnLPjh/g/4W8Qf&#10;D3wJ4nXx2x1Cx0eFrPREuFMcMSSGUkBYk2xqUmgR3jDDKtjGPLQAP2RPC+f2QZbLw3f2fhvVtYtZ&#10;w+p2sjXa27upMc+H25by3RsFmK/KpchABlfEKw+Htt+y/f6B4X0Gw8UtbaYTPrulWKR2ZkLeVcXb&#10;TRuoKqSzOFk6AgsAkjJf8EnxI37HfiTR/D2malH4pt7OeVIo0urK6uiWZRcKW/eLcSrE8jDGTKxJ&#10;WQOHlpeH9c+KniD9mM+DdD+FV5omtaXZQ6dMl99ljjZo1Qs0SNCbaWNirxsBgqdx2DAyAek+AdQs&#10;fEX7JlhqWrJp+oWl54X8y6iuHU2jjyTuQk7iIhgqN+XCgb8uGryD9nfx3pOmfC/wj8H9Rt9R07Xd&#10;TC2upTz3E0KxRI5i/d3Lgq7MY/LCoyplwEwHiR/RvgvrfjBf2aTDrXhDVLXU7HTxbWkL24kM4ePd&#10;GVi3Snyo0dFIZpW+RlzI4w3G+B/hfrHiv9kOz8N3Wh6po/inQZDc6M+ooNOniulG1iTEXQeYfNDM&#10;EKuXEjI7ElgDpPjJpXh34NfDc6f8Prafw1ceNPEEVm89hKMJNMGZ3VZW2RsyRmNGUDYTFgbUCjqv&#10;iZ8FvCnif4cw+F9Kt7fQZtPuYrnStTt7VZbjTZEmWXdC7fMmSuPlYccfd+U8d4l03xX8bv2fbvSv&#10;EXhLWvCnizRb1bmOzvDtjvShbaIp43VSJYi6bgytFIQ2CFQvmfCL4rfHP7PZeAPFPwb1CHxJZQQ2&#10;lzrrTpJp7MsMpa7fy9uUfyl2IpUF2aMshXJAOn/bE0m0j/ZlvrbU4F1L+z7ZGkmm+dtsIEsjqkj5&#10;llKxERoWO+Vo1YhWZhB8ZNTum+A03hLw3oeka7ff8I8Jr1rm7VrG1D20rRzvJ5YWZXlTk4Tcu9uD&#10;8pb+2Da63N+zf/wjyadrera7fNEWl0q0NwIpI/3sjSuVCRxPtMWWUKRLgrs37b0FnFov7K9/Bp2l&#10;+JrzVLvRmsbxobAtqr3LQCFnZFdgZEIGdrsoZSN3BNAEXwF0jQpP2MrOw0e0jeyuNDuQv2WF7gzn&#10;dKdyqUt5JSWJIBWNjnB2kk1yv7Ms0vwv+JT/AA81R7m403xhGur+G7uC2PlO0xubiaKfj5JIwqqC&#10;GYbDEDtIG7q/gbrr6d+y3aC80TXHvLewcJps+hStdTCQqVC2o2h4x56LiNvLC8ZjAKpj/HLwN42+&#10;IXwU8K6z4PS80TxloskEiW15CsTPhGjKzDzI9hQuXDoxKfP5eSQ1AHOftOxS6v8AHvwf4hn1ST+w&#10;9Kv3tXtoYWlEsEU1u15IQoYosbFMyqysXjRNg8sO3r3xk8Jwand6HqF3rUWmaDpFw0l/ZBGC3Qcg&#10;YwDg5yy4Ch8yBg/ymOTgf2jdE1RdZ8DpobeI3h8Ja4l/qc1raK5a3YjMgD7fO8hQmZMyFcqHWYs+&#10;2b9pq68R2njjwL44sPDOpa7oGntJNc20Flc+ZaZEUwmmhBDKUSCVeVDBpVG1ypRgDnfHWoafon7Q&#10;3w8u/BfgcaHH4iu3852t4dPmuEWcCRvso2yyM6TBsSBgiyNIyxPGXr3X4u6Np2ueB7q01HSv7RX+&#10;CNIoHlQn5GeIzfIrhWYg5H1rxv4l+KfiL4g+IXhHxFY/CTXE8OaXdTys1+RFdP8ANGiStAJMRKrf&#10;vMyL5mwEIhyxHTeN/HPiPxN4gvPhx/wq/wAQWn2wWix6rPcJHAnmRrK0gdWxmFgQQpcsY3wrBXwA&#10;c1+1f4I8K6P4Z8IwWmk6dYWs2vW1vf3MGlWyf6xlj+0TbYCgUFsMSFTEhDBkJU9h+2fZaOfgNfXe&#10;qadb3KWFxbyxSSTPDJbsH2CWKaPMiSqJH2lQxJbbj5iRj/tiXOrte+EbXRPDOuazLp+om+vDpUcs&#10;U6QeVIn7mbymV5Q2JBErh8xIxUoCRofteX82t/Am40fR9M8V3E+ubPKOl6Nema3VJFbfIscXmJhg&#10;mE+Vm90D0AXPgv8AEr4a2vgnwzoMWsWWlXtzpMEsdpPZGx89jAk0ropjjRseZucoMKWO7aeKz/24&#10;tN0+6+D9vqt3Y2Ny2kaxaXg+0wryiPuZRL5cjwggHLxozYyvAYkcf8Z75/iJ8D9L8B+HPhZ4obVN&#10;SS1MUt7ppgi07DCS5ZrqR1OQikGRNwlMyqGYs23d+O1p4m0X4B+E/CcVhrniDWGuLaK4nezW+VNo&#10;CFrmWONBtDyRjKbJJFVvv/OrAC/Evxt8Opv2cZ/DcWp6Zd+boEq2c8mhzLpzNFshacbFWJEEsiYx&#10;Iq5YYbHNdb+zboumSfs76Rp80KXFjd2kke9tuZ7bzHERLpgH91swV+X+6cYp/wAYr4P+znqUUOia&#10;+895pz2UFkttJNexTBSq7iQ/zBk4lYlSdrbiGBOf8Ab86T+y1pcU/hPWI5tJ0xrV9JubZ5Jrp0Z4&#10;wAqhwBIRnaNyxB9p4SgDhf2WvGXgHwN8PriHxbjRdWg1e7huL2+0lo3k8qSK3d3uEDxlUeRULiQo&#10;qjjy0Xy4+3/asl8K+Iv2Z9f1Rzp+p2bQCK3vVIdLd2mWEuZFOY1QswkII2qHzjBrkPgj4h/sP4Y3&#10;Gk6h8KPFF1erO72Wn3GkM7XZeJNkkkjRpHE0jXASVQi+XI1xI/y+Y45y38M+JdE/ZB17w3qug6zP&#10;q3jC6N7ZaXZ2LqdOiePz1t5FGwqym3eI7ZGkZmh+ZDIoQA9Om8J6NrX7JtrorQ6fYSanpEKb7tUg&#10;EV5NEsGJDKJf3uX8r955r5wGMjdcT9jfVG8LXWqfBfVbm+e90VptS0oXok819PlnJBLSEtJtkkID&#10;KzrgqN2a6LxF4nhvP2U4NUGmeKozqGkJAsI0qf7fEQhDSSRKwKqAjOS7hGGBuYOA2V8cvCHijxVr&#10;Hhf4gfDzUp9Jvo5Wtr17i2fz0tZ1MDGGLYf3ilxIGZhGfKQswT5gAcFrCx+M/wBtzwX4guZLy+0O&#10;9juRpaGJ57BvJWRkcmRYxC5a3kIXbI++InIRlY9v+1tpdlf+P/hytz9kXzdYaKTzpyrNG+xCyqU2&#10;7ldoWU71beECqW2vGnxRu4tM/aE8C6VbeHrj+ytGjWKXUW0q8uFtt4LLtk2+RgCEbpHLFVaRgyNG&#10;d+X+24dR1bVvDOk6NB4kkms7mS5un07QmuEgUIuyRXaPbOfMMaG3D7X34YqypkAo/t43mnal8IR4&#10;U8O6fp8raHqNqjzzDEeknBjjZVyMqFaUlwGiVbedX+4wHvvw902y0nwTpllp9j9jhS1jPklcNuKg&#10;sX+VSXJySSoJOSQDxXlX7Vkdv4a/ZzXRtA0+7uGintpoIktpZZNqXEbMzxouZCxYAodu7e2SoDMv&#10;p3wpvYb74c6NLDYXeniOzjga0u7doJbdoxsKMjRxkYKnHyKCMEAAigDoK8nsxZ/Eb4za5puv2Vnf&#10;6J4ZAisLeSViGmYGOcTQMQrHKkB8ODHIy5UO6v6xXzb8YP8AhMPhB+0hP8TfD3h7U9f8K+ILHfr+&#10;maOUe4EkYijaZbYkM7qBG+9N2R5gYRgF3APSPCPwxvPC/wAbL3xToerJb+HtRsBBLoyhlWCVSu0x&#10;KuIhHhcbNmVLOysPMcN5x4F8BjWv2gPiHo0fizWrPQ5JbW9itdPunmjdgbqKZHmk3rgz73eFhhnD&#10;ghl3ivTPhL8SNW+IGsXLWPgzVNI0awd4pb7V4J7SSaZWZGiSCaFGIHXeDgFSpANee6T4o1Lwt+2l&#10;4nOraHq11o+tWcFvFqFjZ/a4rZlEYQysoLwpnzlKghcqG2ElnoAx/E3glPgD8bfDviPwRqepWPhb&#10;xNPFp+t2NxLBNDGkMBKgTXMocsREp3O2ERbjDMzRRnvPEV5F8R/2gJ/h7qb36aF4ZhF7e2cVwYYt&#10;TmKJiGfyzuliRJ43MTHy5BOAwYxlQt1cr8YPHnhHV9As7o+FNBuJ72bUL20uLJp7lNqxxpHIkbuo&#10;JzkEoSjbhujUHG+JGla18Of2lP8AhbtppNzfeGtR06DTdeNpZm4ntE85j567C02xC5d0RNmAGO5+&#10;UAMb9qPRbX4LSaR8VPBD3mjadb3a2uvaXpiEwTxeXJ5MvlZCDy2EaFcoGjEcYYBEWtL9t59Fs9J8&#10;D+LddZdNthr1pBeTXl4beGCLzEutk0kLFvvW235SyAsXIcogOp8Xruy+Mmk+FtG8KWWrXllcarBf&#10;3moxwS2osrdNpbzFlEfmI/meW0YkR8hyqyGGSMUf2vGt7TTvBug6VpV/dGz1SKFZrIXdxLpsewDf&#10;5UZAm3R/uWDSK+LlQrbpRkAtabb/AA9+PthBpvhTWFXwZ4cAMMeiXTWMsN6rqYHEKFWjWPZKdksY&#10;Vj5bJuXdW58Rvh7ZXGveE7XV7vzPAOhwyxzaZd3JYfaGieCHzZZHLzRuk7x+Ud2TsHILA874og1D&#10;4c/FaH4g+FLe61zw74mAOq6daRF3tikcUSNA0UTeaAq/LE7gKQdpEYYxZf7RXjiz0L4peEvFXizw&#10;9quteCBZ3EtrHa6RHJIk0lqZRJJHMgmKrDDcmRRt8vEJYtuZEAIfhzqmkaT+1bouk+CrXXovC+u6&#10;G0yxzSSW9pCxFxJFtgkZSg/dXO1DHvZ3mYkrCuyn+1x4bu/CPxQsviz4R1M6LPoenvf6sILEtHcx&#10;CdBIssh3KnmF1A2rlQbhyJMnbc8RfEvV4P2otB1l/hj4qg0250u9soJnt5o7i6SHZIT5JcRnJkl2&#10;oVMjeWhU/OFHpmt6z4Z1f4uaj4FvoTPNreiGzlAjkbHlhpWWQYwi+XdIVkHG7Ksyt5YYAm+JnjKG&#10;f4Kw6zoF3PFJ4oslTSLu2lhJhM0DSrN5hLRhUQM5fLKoUscqCa4r9h7RrC6+Dt1qV9LJqmo6yzWm&#10;r6hJK8i3AheWNII3ZmLxRRsFVgTkHk7gwWp8G/CviLwJp3ja98aWd9J4Z8M3F1P4csbdnublrdQT&#10;ujU5AJWGORAj53zPvwyAje/ZF1e0j+Hetx3iT2clrq99f3UtykqxiGS5n8tzJJwcxRLJgcKkkeMq&#10;VJAMv9lnTdC0PWPH2onT3sktNfnaCK8Est5bKcRSPtbLBZmt1cFQxkAUl2OEiw/2edPJ/ak8VHU9&#10;Dn0BdPZpdE099kcccU6KMrG7MwLrE5zF+7JhlUbRF89b9l/Rx4q+KnjPUL+51qHT4NdlvLGx+xyW&#10;9q7GcOzSFkIdiqW/ytLICMFQnlxiHf8Ahvr+jt+2R4xvIvttvZ6hZ2mn2l1LpxSzvrlYIX2wz7Mb&#10;wgwcsDJhAARCpIB75WZ4z0631bwpqGn3Vlb3iTW7YguI1eNnAyuVbjhgpGehANadYfxMmEPw91pj&#10;aNeF7CWNLZFZmnZ1KrGAvzEsWAwvPPHNAHkP7GfgHwJe/AHQNUk8M6bNeFJR9qeBZJVbAhdkuPKi&#10;dt4jV2OAVcsvylNq3v2T9A03SPGHxBuYraK3vjrMkEkRkR5kiWefbllO6SNmLsjOAwBKH7mTpfsk&#10;6jNZ/BH7NrsOrWt5pd5fyXZ1axa1mZGuppVdkZUdiY2QmRkRpCS5UFzWH+yDevdXHjLSdT0bVorb&#10;VtS/tC0OqaG9n5kJtbeKW3kjYfu3hIWLy3JLKAytICzAArfs3ro3xtOtfEfxXZWusKmrS2WkRSzp&#10;IlnbQ3BkjieFOFfAgdg+4kqpzjaFj0pL34YftfW/hPw4l63hTxZp0Ep07zi9rptwPtIJiRUbyFCW&#10;6BQxRX3MAx8lI6rfCWbVfgN4y1/wx4p0/X9R8NatdPqWkaraWrXNvpsbyyM9tIka5UIzFmmPB8xS&#10;yxg4HT2enW/jv40RfE9tCaXS/Clhs0iS6imjmuJjHMWeFX2KoxMVYEMCypko8RUAHQ+OPh54L8Uf&#10;FK2uNf8AC9nqG6wmeQTQwlJJGCxec3O8ukaiPdjpJHjdsBj4n4JeBvDPh39qDxdDpfh24s1tbGzu&#10;bWS5ZfLBH2mFTb7lMpwsk6vukIAaLCqrIF7T4T+LdQ8e65Nr58O6xo1hZQLAi6naLEzSZl85Y1LC&#10;YZPkE+ZGoIjQqDvyOU+D+pzyftWeNEbS/EGm2d5b7YHvdNmtrO9eNkOYTNhmYb5WO1Qp3OVHDSSg&#10;EV34lm8beNtcTVfhzqnizQtJvDZWsGm3cO2PyriVJJ54Z54VfMkPyqFkIEO4Elwq1fgN4V8e+Dfj&#10;ZqmmWPg3UdD8AagHm8o6nZzWdtOPNDC2jQiZUkJRwSq4B2bEVAaoePtR8UfBD4+6x4vsfDFxrvhT&#10;xxeWaT2mk2jG5hvWXyvMZiwQ7trEjHyhEPWR2Pqnwq8d6546b7cngjVPD2lRlcvrciRXUuYy2Bbp&#10;uKYLJ99lbhsqOCwB598QvBHwa+GXwr06y8ZaLpviDVntY9P0651S1eWfULmJWlSJXCu0QZlY7VyW&#10;ztxIxCtpeDdE1af9j0J8TPsWuahZaRPfwXWryqjIRC7xSyS728mRQxHmrKSB8wZM7V2PjP4y8By+&#10;FbrS/FGiXV7qX2eRoNJOkm+uUnVPNjjHltsWViimMGVPMKjYxODXH/B2313wR+yDryeMLZrfT1iu&#10;/wCxbGK1e4mtbGRMQxyLtDuwLEYcu5/ikctwAM/Zx8WfC3Qv2c4LDW/Enh2zmmY/2s9xL5CtdOQq&#10;ed5kzsJwqxBt0m8ujMSDkjS/ZA0XRdG0HxT4hsjayWcepXEGkvBMJkttN3G5SKNlZkA3zyE7OuFy&#10;XI3HR/ZGlsbD9nPSrzxBBZ2Oo2tsy6qGhhhWHyy0CgKiIix+XEqrtVVIXIznJzv2LXsbz4a6/o11&#10;aPZ3U2sXUdzp17HIX2pFDESRKoD5Tyi+wbAzleMbQAL+zq+n/Gbw3deOvFdldXqyajvsLXUEKx2y&#10;+QjRPFHk+X+7mBBUjJOT5jIkzZXgnUNW+FP7UVn8MG1o3XhXxFZz3en2csDAafI80phihfksoSJg&#10;4P8AE4Zm+ZFEfwH1iT4H6/rfw38eedDps95c6tpGsxWkkltKrlJJULLuZNnmjO/geXIwbZhI+w8J&#10;aVqHjL9oGb4iSwT2mkaLbCw0lpA8YvkaHLPsyCHWWa4RhIpC+UgUZLkAHL33gHwVrv7YWsabqugW&#10;t9bNoEF08cl4Gkinf7TG7eWWLLC0bhcIV2uoJQBo3Oz8YNG0z4Q+HdS8b+Blks9c1WQWMUNzcXV3&#10;Bc3E0aQxHyTIRuDw27sVUyMsbqgZ5ArV4tftbX9tq+81CtrNoNtYpdQ28oElwZpR5TMkTCTadoJa&#10;REQkDa7FjH2H7UngO5+JHwT1jwvYlheShLi02SrE/nRMJECSMrKjblHJUjtxncADFs/g34O8X/Du&#10;0u9dsHn1u+tDcR6tLqEl1cW8si5R1mDDeUBjAIPKxRjJCqai/ZJ8a69r1n4j8JeKWvZ9Z8H3y2V3&#10;d3hBkmJDBQSqRqx2or7lQKRKv3sb3i+C/wAXdDtPAq+FfESX9h4m8Kaeba8sZtPcSXotvMhM8CQq&#10;wKyPaz7UUFj5bbVK7Wbe/Z18I3mg2uu6/qdq1neeJNSe5+yNH5bWsKkiONkDFFfBJby/lLEsOCAA&#10;D0ivFv2ytFsb/wAP6LcbDHeNqUUZuICRKsQJIL7ZIyyKxGGLbI5Hjkbaqs6+014T+3lcah/wgmhW&#10;Gi63q2malLrCSj+zYDNLLCqlThCQjFZZIH+bsjcgbjQBU/bQ1Dw9o3wb1DRNKsIH1HTLJxaXP2kI&#10;dKDtHuRXZgVLxttCqejRpjMsSPqax4i1PwT+zL4cv9F3JrXiZtPhF2JFuFhnuVQb3nKtEcDaglYE&#10;E4KpKxWF2/G6bQPA37M9/fv4htby71IxXZ1Dy1ZtYaS8FwyIqBi0TNO6ooOFWRQXUZeofid4avvi&#10;l+yjp8fgcHTPEGkm3u9NRg8cthcwNtliXiJg+wyxruCbtwzs3bgAavxC+CVvd+AWHg2/1Cw8YIi+&#10;TrdxrNxDcSlpo5JhLLHuA37XxhCqF22KAxBb+1XpD3H7PbXviK6xqunCEte2moTWiWssrLHLJEI1&#10;JkKq7hEKMzg7MfvCDzPhL9qCzaGHw5feA/EjeKnup7O10yGGJFdo7r7PiR2lPkhGeJXkf5cklS4w&#10;T0X7ZuuyaZ+zTem8f7NrF5FF5MaR7gsq4kk3AFgqBVcFwWK5BQO+xWAH678LvDX/AApnUdV1q21X&#10;T9Rk0K4nvVm1m4uFszJaTJJFtSQI4SOaWLcoDEfMGD4cV/g/4o0/wb+y1P42uJdQvPsds00y3mpy&#10;XMjyFsqCWwoBaQbXjXEsZjkUHeors9e8QaNpfwLnvm1+3mt4dLks0vrTYnmzpG0bCNUOFcOjfIvQ&#10;qQBxivMfgjpdt8TP2CYvBukahsuZPDsWnSLHcrGYbgW0T+TIUj2opLBW2hiVYkkuzAAG98IPBNl8&#10;Q/hfpPjDxrql/qutarAl3DqtpeSWctsGjVcQNBsKLnfjaXXEj7WZZCWp/st+NPFa/E3xl8JPHGvS&#10;63qvhefz7O8nhhilaxcR+UGWLOeGyHc7mBGQGDAR/sy/Euz0DwG3g74h+ZoOt+HxNJctdW9zHbyR&#10;t5c4KSSxqMhbuNfLzvG1vlCjNHhS5n8J+NfiT8cPG9nf2WjHyrPTxIIJXgsbeSVZZAB88SM2JGRi&#10;rZXBVmAyAdh/wr/TdR+LuralqF5qWIoLKayiGq3RKkSyO7YLeWULDaF+Zk/eFSgkFc3+yHpkqL4l&#10;e41fXNQj0rWpbGze+1m5u1Kqo3kMyxpN8zMC5TdvDhjvDE9b8JfGmj+MZde8YabbXFnoqCOBb2+t&#10;XtDMYfMLsySKp2hSpD8jDAEhkdV4z9jjXdP1PWPHkca+XeS+I7idmuLpnuLpd5JkEbMypCu9FXy2&#10;aM8sv38kAz/hsNG0r9qvxtomtaxdLaWGn2l1p1nqOrXskSKnlZuJPtDbJX3RxbZcOV8plD4XA9v1&#10;xG1zwfeRaPqEStqNjItneRSsUBdCEkV42Vscg5RgfQg8186aD4o+GGp/tN/EHU/GM2l6hYw26aVH&#10;canC00CC2DTuiiRNhGZ5RlcgbFHBlQy6X7M8Mln8avFt/wCENAvNN8DqVtxZ/Z54Ut7hZJ3mKxMo&#10;Ejs0kTZGSqkqMBQZAC58cNC8PeCPhiqX/jbXx43vlln0qWPXbv7Tqd8sJQiOFNyj5WAwkQTOPkwd&#10;p0vjR8RfFfgT9nDSLzVZbOy8Xay6aehuEZY/OMckjHCvmNzHE21d7EOVXc5+Yx/tKan8KPFnw5u7&#10;2Z7S98RIr2OiyW1oDqkVw7mNEjDLvRGfHzNtQgq4dRtkHI+O/CfxP8WfsYeFLyC61R/F2gwW12J5&#10;1S4vZoeFZw0ZkaaYRAbsf8fCmVCuZcKAemeMvhG8vheTUNG8W+Krfxda2EnlarBq8pN3c/ZyiloZ&#10;XMQXfhxGNqBic8Fsw/s7+Pb74lfBm8HiGCeDXtOSS01WOCcwymQbsMpi2tGxC9F5RsoT5iOq39B+&#10;LXhe9+Ev9rS6vbXOrW9gqXemSyRfajdmNh5LxRswDO8cgG3KNglSy4NUvgj4Nfwl8E9WhuLKGyut&#10;WNzM0MsbmI79yxlofkYFgV+QkOFKRkqEVEAPOvAVh4ch/Z//ALa8dfFTxhoWrQ2cdzNqMfjKea4S&#10;33xiGSOESSRujMY0D+WXcHDEszA9d8Ndc+LHjH9lN7+xuIf+EpvE8qwu5NkThN4VmJIK7wof52UE&#10;NnMRKbX84+AF78Bbf9nGZfHWo+E5buK+utRv57dhHdGeaMSM6Sx7Jmd4pEjJUIxDeQwLBgT4ca18&#10;VvDH7Lsty82ozJa6zYWensNLmjvIrTz4Fkk8pnBmIWc/KHyxgbzW3vMqAHUfG6fQfh14b0/WNK+I&#10;3iC48T2N1FIbW01h7htS3XBt2haOVpVWJrmRY/mWTyidq7Tlh0P7YC65J+zqPEem+LdU0i902KC9&#10;nudJvhYRzBdsjlmO5lUhWAAY435ZZtojbz74peNfhVqH7IWp/wDCr7BrqNbLzoptMspnnt2hl3mX&#10;cDHLLsktlLPuwqqrvlRhtz9qLxt4a1j9lFXtdet1uVhglhS/mkglm2KEaYCYrNIsbuCSA7FkK7Xf&#10;5CAdv4o1XwZp/wCz/HBH4zaeQ6XH/Z0i+LJ/tV/c/ZEMSR3CMZZHkVkYbQxYyBwpLA0z9mrTNP8A&#10;EP7KelnxBq2razBr+ls2p3ur3k5a6Vtwd/3hBSJwCwAwpRhxt4qn4+8GfCux/Zvv7x/BWh2qTaGt&#10;sjf2NayXKTFSsakIqq0iTOTwVUPk5UZI0f2WfFOkv+y9pGu/29Y6nBYWswuLy2unmjJjZsJveNHJ&#10;CBQNy7sAcv8AeYAw/wBl+18M+D/hVrGovayL9j1jUbJYnuFuSqLL80UUcYO0HYBswZXCR79z4UZf&#10;7INpfz/Gr4katqtheaXM9xD5emvPcuLdHluZo/MyREkphmhJiAJQFQNvOcr9hXw+Lyx1G/8AEHiH&#10;Urp9D1M22naTqdrGrRwx2dsouWLqzMZFkicvG5UZRQzhQa3P2c/FHh9/jz8SruHUJ5LfUtQU215P&#10;CgFwkEbKx81cb4o/LlSP5RsVDuJ8yJnAMfxJqOh337XGqaD8WNU1GxsYLaDUNCsrm/kXTXRTcZnf&#10;YzRxMq224bthIecsT8ip0X7Ifh7SbLxt431LTPtTQWt+bC2FxdGcw5Jmkw7fM28NAd7fMyJFv/eC&#10;QtFq2n3Xx2+MMMeoWF3F4B8KSyMkV1pzxpq90rRjMqz7RJEcSbNiMAYtxky+wVP2Hb3RG8U+P4tO&#10;tbrThcavvs7S7jaJmtw0j7lR0Rsb5nJ4IAdQWLhwAD6Iorz34Z/FrSfGPjjVfCkekanp+oaVLNHK&#10;l3btGT5bAFtrANsIZcOAUJDLuzt3ehUAFFFFABRRRQAUUUUAFFFFABRRRQAUUUUAFFFFABRRRQAU&#10;UUUAFFFFABRRRQAUUUUAFFFFABRRRQAUUUUAFFFFABRRRQAUUUUAFeKeAbbxqf2qtb1vUfh/qWla&#10;HqFiIIb2e+t5AxiCmNikLlVXdLdEBt0u64c5KcRe10UAFFFFABRRRQAUUUUAFFFFABRRRQAUUUUA&#10;FFFFABRRRQAUUUUAFFFFABRRRQAUUUUAFFFFABRRRQAUUUUAFFFFABRRRQAUUUUAFFFFABRRRQAU&#10;UUUAFFFFABRRRQAUUUUAFFFFABRRRQAUUUUAFFFFABRRRQAUUUUAFFFFABRRRQAUUUUAFFFFABRR&#10;RQAUUUUAFFFFABRRRQAUUUUAFFFFABXh3wzm8SL+1x4t1G+8Ha9a6XqlvFaWupvZrHbyJHBFKvms&#10;GJfbI1yisfu79qjBYj3GigAooooAKKKKACmyRRybfMjV9jbl3KDtPqPQ806igAooooAKKKKACiii&#10;gAooooAKKKKACiiigAooooAKKKKACiiigAooooAMe1FFFABRRRQAY74ooooAKjuYILiMR3EMcqK6&#10;uFkUMAysGVsHuGAIPYgGpKKADA9KKKKAGJFEkjSLGivIcuwUZbjHJ78U/rRRQAe1AAHQUUUARzQQ&#10;SyRSSwxyPA++JmQExttK7lPY7WYZHYkd6k69aKKACoLays7e4knt7SCKWYYkeOMKzjczckdfmdz9&#10;XY9zU9FAFe6sbK6kSS5s7eZ4seW0kQYphlcYJ6fNGjfVFPUCrFFFAFWfTdOm1CO/msLWS7hIMVw8&#10;KmSMhXUFWIyMLLKOO0jj+I5tUUUAVYtM02K7juo9PtUni83y5VhUOnmsHlwcZG9lDN/eIBOTT9Qs&#10;rO/tfs1/aQXUO9H8qeMOu5GDq2DxlWVWB7EA9qnooArxWFjEkKR2Vui28hkhCxKBG5DAsvHBIduR&#10;/ePqaluIop4HgniSSKRSro6hlYHqCD1FPooAz4dC0SKxv7OLRtPS21SSSTUIVtUCXjyDbI0q4w5Y&#10;DBLZyOtXJIIZIfKkhjaMYwjKCODkcexAqSigCvc6fYXFq9rcWVvLBIWLxSRKyMWzuJBGDnc2fXJ9&#10;alWGFZmmWJFkdQrOFG5gM4BPcDJ/M0+igAooooAKKKKAOf0Xw6IvFU/iK8gtYbmSAW0cFvh0jRJZ&#10;ij79ikkrKxxj5GklAZwQa6C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rxX&#10;4aeI/HumftJax4H8X+KJdX0byWbR7iTToIS8ot7WTyneJFG/BuXAxyBJ1CgKAe1UVx3ib+3rr4qa&#10;ZYaN4puLK1TTzc6jYiygmiKrdQFWLlfMjeRBcRD5tpG9lG6Lmhq2q+J/FXxEv/Cvh7UpvD+laLAj&#10;ajq8VkktzLcOcpBAZlaJAFUs5ZHJDpgKGV2APQKK81+Ft78TrH4oa14U8YQTatotvaxXWmeIvJhj&#10;WYN8picRhB5pKuxVUIUYycMmeS+NGt/EvwD8L4/GeoeNbiO83Hz9Hh0+1uIhJJsk8sXHkqyRxLHO&#10;vmFHO1tzA7eAD3eiuD8EWXxFtr7QrjUvFEOt6XcWMf8AaDXFnDb3CyfZl+cLCNhLSqzEq20B9qqQ&#10;A1ZOkt8RPGd5rU02rah4SXTbxo9Ps47OExXaqCYpJJHDuVZsOyjy22+WrRp84cA9SorzL9m3xn4g&#10;8VaPremeJrvTrzU/D9+lk+oac8TQ3ObaGXeArE8mRiCUQFCmAeTVD4J638RNT+NnjXTvEmpGXw/p&#10;LeVp0L2igszTy4cSLCm3ai7PLdnZlEcmQH5APXKK8q1/V/iHH+0Xp/hm012yh8PXdpLdES2MSycB&#10;GWNHaTdMQ0UgZUTIjmyWB2MLfjrxPreufFGw+H/hDUo7BYRJL4jvmgLSwwmI7I7fOAXJbPmAkIwT&#10;5ZMSKoB6VRXgnxh8TeO/gZq1n4quvEw8TeB7y5gt9RtNXaGK8tJXYqzw3BMafOXD7GG0GPavlqxZ&#10;dX9rLWvFOlaX4V1jwj40OgpfalHZuZvIFvceaUkQv5gLHHlNwNo2GTcygYYA9morwf4qa34x+Emp&#10;aPqt98XIdbsL65NsmgazZ2tvcXKDzX3xXEMW5mUeQh3Lhstgh5I1HqHxiOoxeAb2803XrnRZLVRK&#10;91bpEzIgI3HMiMi4GSGYbARl8puFAHUUV4P8cLL4meD9J0E6P8U9Xuf7X1mDSrmO6sLUs4mRV3+b&#10;HDvR9ySANGgVWljJULG27svjd47XwPoGh6NNrcVrq/iC5isINUuRHHHEd0ayzFSG+cqx2BY5FDsp&#10;dfLDsoB6NRXzV8ZPi1L4DuLHxF4L8fWvjM3OqyQy6G1wkzyRfuo/s8ao67WDo+2bDFS6+YrIZJV6&#10;z9rHXfGWk6f4R1nwT4wudH/tLVYtPS0W1t5Y7+W4UrEr+ZGSmAWO7dtBUAoxIZAD2mivO/2hrnxN&#10;4f8AghqF/wCH9ZvpNT0+0RTNm3ikusMm53dkCRMwVgWVVVRIxAQhXSK5h8bz/s2pe6Z41vk8UjRz&#10;qEOp39nZw+bOYmkWKeMwiOOLcyqcKrBV5fOSQD0mivO/2fb3WfEPwri1XUPE+pXct47CKWWyELWw&#10;RyCqebAjSrkECSRcsgUnDbicP9l7WfF/if8At+/8R+NrzUl03Vp7BbA2VlGLRo3ddkskUas7lBFL&#10;91AolUZfnAB7BRXjHwkvfH+ofHLxd4f1fx9qF9onh64t2tEksLGKeXcpLRS7Yg2z5l+cIu7A2Pw4&#10;r1XxkLj/AIRPUmtNVfS50tJGjvUjjc27BCQ+2QFSB1wRjigDSoryX9m9/HfiL4Q3dx4p8W62usXL&#10;SW0c02n20Mlk65zLGpt9jgsxKM3mKYxFkbt9c/8AsnfFPxP4k8U6z4X8aXM1xJHLI+jXt5FFbTXU&#10;AYsiPFHGieabd4JSYyysrgjYQ8aAHvVFeGftf/EnxR4UudC0PwneXdhNqF/DFd3ljBazXKiQsscU&#10;cd1+7O9hy3O0K2QobzI939qa+8feHfhDHq/gjxJdWupWMqx3EosLe4a5EiNErGNozkrK0TbYwCcE&#10;YPSgD1aivJvih42ufC37Mlv4muPFt5Dqt1pqTW17Z6dHez3UrxGUrFF5SKcJvIdo0VAgeRdqup2v&#10;2adZ1XxP8I9H8Vax4ibV7rWrGG7cLHEsNvvQSBY9kSMRtdclxnjohytAHf0UUUAFFFFABXjv7Tfj&#10;nx74FvtI/wCEdFrLaeILr+z1uJrISJpLFQz3M2ZU3IiI7AD1ckMFAPsVfO//AAUDVrbT/AusMk8l&#10;ra+IUtr4IWhjSCcpGWkn3oiqW8tCjuAwkJ+YIVIB7TqWtv4a8CXWv+I51uDbI87JbRCIsGc+VAiy&#10;MN0nzJGNxUu2OFLbRxPw91745XPxOFj4y8H6Hp/h3yXH2myufNeRgqFZFO/93yzq0bbjwuwsA7Vn&#10;aP8AEPRviv8AEK38JRtd6Nb6aBd6hpOrWSR3V8+HH2WSJ23RAL85Xad6Hrt3V7NQAUVwPxLsfGt1&#10;4y0228M+ObjR4buKR3tksbO4xs2qWCSqHZcyozEP8uzbgmRdvD+EfEXjm1/aovPh3ffESbV9HtLK&#10;K6b7Xp1lDciRkjcQq8K/vMhJWbdHEVWQYJyhoA92orznU9Q8f+IvixdeHdKml8NaHobRS3GpCzSe&#10;TVA6owiTzl2oMiRSyCTgMMxvjGP8E/G3iub4z+LPhv4r1rS9cfQo4ZrbUbOMQyBGVdsc8SjasxG5&#10;zyoPJRduQoB69RXnUet6/wDEDxJqNh4T1jUPDujaHdtZ3eqDT7d5r64T78cCzb9iI3ys0kQ3YfZk&#10;FJBF8D9f8fCHXdN+JcAzoUmF177CLK1u1AJdl3SZZRgNvCImGxlipJAPSqK8n8M6r49+J+ky694d&#10;8UR+ENPhu2jskTTIr77YgQEtIzn5gH2j92Yyv76NhvUOuj8G9V+Imt/De9tPGFudD8SWMnkxX0lu&#10;J4bgKq/v+FjWQGRZVICxEhQVAV45HAPR6K8k/ZS8U+MvFnw/uvF/jfX9Pmt7i5kgsY7aGOONEicx&#10;NKzju7q3yEnZggkk4XM/Zp+I/iT4hePfEsd3rtrdaHo90semPa2kcBvo/s8J8xwzM5V/NSddgAUS&#10;oC53bFAParsTm3YWrRrN/CZFJX8QCDXnn7Ovibxfr9l4gs/G8mlzavpOsSW8j6Qc2aJ/yzjUk794&#10;QKzBv+egIODhed0/x14r+Ifxs1rw34M1r+x/DmhQtE2prpy3BvbuGZVnRHcFFQFzHyMkxMy5Arkv&#10;gDoPxdb/AIWBqket6dp+sDUXFgZLaaS21CSNbhVE7zo0hgDlAojdXCruxtZTKAfS1Feb/AfxrrHj&#10;74a3C3l7p9r4m0u5msL24tUWW3klilePzkiLb/KZopFw+xspIBgANWN+x/4y8YePPhbdeKPF2vad&#10;eN9uuLWBtPtVSNfKYKzZBOQHDhR12hS2ScAA9horxf8AZx8c+MvG3xT8aJfa5p974Y0WSK205be1&#10;UySSOXlLmZPkKeVJCF2lyyCNz5bmRKTTfEPiqL9qTW9C1f4gTReG9P099Q+xmKwiS3AEDhXZojL5&#10;RR5PnLcGNzv+ZVQA9pory23tvi5r/wAVLfxDpviqz0zwKksaHSZNPQXV4iF2aUM8ZePeXWMoxBxF&#10;uGwtim2yeMPGviTVr668Ra/4O0fQdUxZiGK3i+2rETlnEqM3lOpO4OPmBjZNm0mQA9UoryP9lPx5&#10;q3jLTfEWlaz4m0zxBc+HdRayTVbDZm8jJZ45mUJHtbYyKcRKjNGzozo4C1vgnqfja8+O3i/Qdd8e&#10;6nq+l+Htn2S1n0zT4fMWVpArSSQgO+3y2UFVRSVYHLKygA9lorxmbWPF6ftbW3hNfiRNJor6edQO&#10;jw6XayMNrSF4Z5RHviA8222MCdyDaxRyjzv+JWo+Pl/aM0TwroXjDVLLSdXsftc8MOkwTCARzRhw&#10;krW7KqmMS7jK4OZE2ZOEYA9jor53/ay+KeteFPi54Z8MeGvG13YyahAE1LTrTTY7h4fMnjWGdXa2&#10;mIYgTjYR82EAAZlJ9Q+L3jqw8JWNvpsurW9lf6hGwW8uHjjS1RUZmlYyER7wkcrqjEBxDKeiPgA7&#10;iuX+MXiXVfB/w/vvEek6DJrUlgvmzWsUoWQRDO51BwGK9dpZeMncMV498V/ihrPg3ULfxN4c+Knh&#10;nxLpcCwQ65pErw7YDcMTHeRPCGeKNQUYrI5QxCRt6Ebz037SXirxVoNv4X1nwz4pn0vT9fv7XT54&#10;ZdMRnTzSSrxh4nkEzbguxkYZVSAGBSUAs6h8c9P1bRLH/hWmiz+MtZvpY42sYfNt4rPLRhzcTNEf&#10;K2eYCdyj7pzivWq8n/as8U6x4M+HMN/4b8R3Fp4iWaJbWFbS3nGo4dQVnRkLLF8x3PFgpuLYwDXb&#10;fCaTULj4daPe6prN1q9zfWcV011dW0MEjeYgbBSEBFxnoM+5bqQDoqKKKACiiigAoorg/iD4t1R/&#10;Glr4C8KNHHqt/aTSz6kVEyaXsMWC0fR2xKrbGZCV5GaAO8orxj4peKfHHwiutJ8Qaz4gPiTwrJI8&#10;Grm6sYo7i1CwtJ9oVoEQBRtkLgqwWOPPLde5+Lni648M+H7WPSP7Ok1zWryKw0iK/lZLdppHVdzl&#10;QWYICXKry23GVGWUA66ivI/ixqXxW8G6zo+taK934o0+8v47W90qGzgCwCQ2sKlWwjhcrPKXaQKh&#10;kYNuXyws/wC1Z4t13wJ4TsfFGleIGsbeG+ghvbX7NA/nQNIvnOjS9JFiEhRc/M20YY/KwB6rRXA/&#10;HLU/EPhn4L3+v6f4jGn6lpUIne4ewhuYpCWAKNE7xbh82BtdW443H5TW8J+MtY0f9nK18a+K3k1b&#10;VpbQ3TW9va+Q7SzSnybQKwTaUMkcJdwg+Qu23kgA9HoryBj8Z/Ffwzj8YeGfEmm6PqN9AL/TdDms&#10;oJ4HiMbPDDJcKzgM5dd7oWUqiBPLJZzt/s7/ABDu/iP4Flu9QtobHWLOR4L5bQh4IpNzgKjFmyyh&#10;RuDYOecYIoA9EorxL4J6z8XPFcniJ7vxZpMf9jXkdhHb3GhN+9kikLvLvVkBjmhZAGUMFLYUN5Re&#10;fp/gj4113xrZeI9N1aKzs9R8P339nS3enObi3eYRjeY5WQJJtbOeFZW3I0a7Q0gB6NRXlP7MPi/x&#10;d4wt9dbxPe20raLqcunAQ2wQTbCMSEj5Q45SRUZ08xXCsAu2ofhX4y8Var+0N458E6nrljead4fF&#10;rJa+Xa+XOhkUs8LEqofaphdmXdj7QgODQB65RXlWqa78R4v2m7DwnBqujR+F59Pk1FzPZE3TgKI/&#10;IVg4UESDzA5wWDOoTERdvTb6G4msGhgvHt5iBidUVmXkZOGBHPPbvQBYoryT4D+J/iH4q8SeO7Tx&#10;Bq+irH4f1N9Kso7TSnUwyhA4eVmlO8hHiYqoA+YgMei0bD4t6p4Z/aAvvAvxLvNJ0nTb9JLnw7qE&#10;sqwJcIhAaNy3CsSwK87SARvL5jUA9porifhxr3iDxZrVxr8OIPCUgdNNE8DRXF2VIXztjKGELYJX&#10;dtY4LfMjpt7agAooooAKKKKACisD4neLdM8D+CNQ8SapInlWUDyJE0gRp3VSwjTuzEKThQWwDgE8&#10;V57478QfGrQ/hdJ42S10Bbu3Zbq40OSD5be0Jl3CaYzKEeONoXkZS67opAo2kNQB7DRXj3xp8deP&#10;7f4WeF/E3g/To7CfXbm3We0uVjaeET7Whj3SlUSQkqjqQeGcK28Ix5r4ia3+0xL4b0/4g+EpPCcO&#10;ijTxqFx4eMLSXbRGGGUo07fKWyLhQUHH7v5X3kxAH0NRXm3gv4waPrXwD0/4n3EcFtaXQVZ1F2vk&#10;xnz/ACXcSttBjHLgsFYrgFQ3yjgviD4/8deHPC48ZaT8TfCviG4gsI9RufClvb26NLDIiughfzPN&#10;bfI8MSMcZWZTh32q4B9DUVzPh7xB/wAJz8Kx4g8JalBatrFlK+l3jxGVbdjuWN5ImCncpA3xnGGD&#10;Lk4zXl/inWviz4b+BsHjW98faZcXrNBmGLw0Wjke5dYY4xGGEnyyzR8cMRHggFjgA92orz3VPHN9&#10;4N+Del+IvF0tvdaxfRW6mBYGt0aZ0DOu2LzyoRFlkYjeAEcg4xjA+IFz8dPC/hW28S6fPpXiPUfP&#10;t4rzw7a2YFuisqxu8dwdsmFkZpWZlxsVV2rhpCAew0Vw3jGP4h67q+mt4R1aHw/pj6bJcSzXunrN&#10;KblgBFFLC5DbRu3FVKNlcFv4Tw3wd1n4weM9W8STN4v0uPT9H1Z9Ptmbw2yJcGK5mWQB2lBZhCYs&#10;uqmPzNoXOyVWAPcqK8Z+MXjL4i+GPFPgnSrDUtM3+KHS2vIZNHb91N+6VjFN5zLGDI6/K6ylUaRg&#10;ZCiI1i68X+P/AAL8StK0Pxte6LrOj+Jr+O00i6sIfJvFkJKskluWyR+8jfzI/MCrHJvVAQ4APXqK&#10;KKACiiigAooooAKKZcCZreQW7pHKVPlu6F1VuxKggke2R9a8T+HPif41+Nj4kW01Hwnpn9jahc6Z&#10;BJPo9w4nkiaRRN/rhsywAMZ3NsVWwhkAAB7fRXA/Bnx1qvjK11rTtV0+203W9Avfsl79l82ezLbm&#10;H7qR1jL/AHCenAZCR8wFYPwH+IvibxNdeL7vxLNo/wDZfhuVbeN7OJ0kkkCF3LFmMWCuxlKSOrLI&#10;vKlSXAPXKK87+Ges/FrVvGF1ceKfDnh/TfDcu82H2S+M9wEH3HZwdrM3dQoGCfmymJE8T3fxWk8f&#10;XWjeHda8GLapprXkMd3ptwbjcXdY0d1uCIwcKPM8th8rkIcbKAPRaK8x+FHjbxl4l+JHiHw/qaeH&#10;Irfwzc+RdNZebI9xvXMews4KFcEPlCpJwrbkdVi+GPiz4j6p8Z/EHhTxHH4YTS9EjjmjuLASvPcr&#10;IZAoOWCx4KDs3RlySN5APU6K840vxvr/AI48Sahp/gIabBpOj3jWd/rN4ROzTxyyRzwRQo4KMAEZ&#10;JH3KcklCNu/M+G3xP8Sv8XLr4X+PtKtLfXfsEd7ZXmlW05s51ESCcFnJHyynKncCUliBVWzQB61R&#10;XmPwx8U/ETWfixrmg62fDi6PoLeU09pZTLNfOUQiRC07LGu4yAghiDGVycFqp6V4u+I6fHo+CdV1&#10;bwebFYo7lRFpc8V1PE5mO1N10y5VIDlgG5kT5MBiAD1qivPfEXizxZqPxMvvA/g2PRLe50qztb29&#10;vNTjuZdsU5mRdsSrGrYMLnKytkqFIXcWSv8AB/x74j1P4ga98PfHOn6Xa6/oVvBcx3OlySfZtShk&#10;UFpI1lAddjMqsBuUEj5ycqoB6VRXGap4g8Q6891a+AzpiNZzy2899qQ8yAyIxQrGIpN2RJHJGdwG&#10;0gt823a/PfAH4rat46ufEfhvxFoMOh+KvDmoTWc0EH2ie0lVEiZJ1kkijIV/OBVGAZl+YZ+baAeq&#10;UV4r8I/jZqeu/HLWPhh4k0m1h1CwknNvd2Ecv2WWFLm6jVi75IkKwKpjIA3RyurMCFXo/wBpn4qJ&#10;8KvAv9rW2mDVtUmYm104SMGkjTDTyYVWbbHFubOACQqZ3OisAej0VwVv4i8cv8CG8Vwafo954gNk&#10;99DZt5lrbyx8ui5DSsGMe0gk8k8hOQsnwH8VeIfHHg2DxTqg0aGyvpLj7LDY+Y8gRZSiiRmI2SLs&#10;cOm3O44OwoVIB3NFeX/tJ+P/ABb8PbPS9R0Sx0C4stRuRp5bUpbkSLdycxYWGNsptSTgfM7+XGoB&#10;fI0PiX4l+IHhr4ap4j07Q9C1W4s7Zp9VhW6nQRxjaTLAojLS7UEjeUdrNwA2eoB6BRXm2l/FIav8&#10;Go/EmnW9oPENxvso9IDS3G3UFHMW1E850A/e5EYYwkSbQprufCtxq934csrnXtNg03U5oFa7s4Lr&#10;7QkDkcoJNq7seuMemepANCiiigAooooAKKK8i+LHiv4p6d8atD8LeGJPC8GjapZyyzXepWd08kbC&#10;WGNUVkbYXJkOBzxliMCgD12ivL9I8ZePND+Mdn4K8a2Gl6hZa5DI+j6po1pNEFaKOJmW4EjMisx+&#10;0sFD5CRpjzCz+X6hQAUUUUAFFFFABRRRQAUUUUAFFFFABRRRQAUUUUAFFFFABRRRQAUUUUAFFFFA&#10;BRRRQAUUUUAFFFFABRRRQAUUUUAFFFFABXlP7VHhW9v9C0nxx4ehnbxH4MvVvbA28xSV4yVE0SL0&#10;dpIw0YDdpH65Kt6pK4jiaQhiFBJCqWPHoBya8Y8P/GuD4k+KrjwP4U8NeILaZbi4ivNSvLPyIore&#10;KYwvPbu6lWkVjE6h12kbhy6mOgDsvgU19rHhCHxrrNvFBqXiaCG6kihKGOOMRKqbTG7o+4KH3hiS&#10;GVckIuPHNH8aaN8DP2oPFmkeMkkttJ8cXK6na646q0cMjGdhbyMI0IQbZCq5c75COS2T9MqAqhQM&#10;ADAFZHi7wn4X8VQxw+JvDmlaxHErLGmoWcc4UNjcAHBwDtXI77R6CgDM8G/EXwp4w1q40/wlq1rr&#10;K2L7Ly5tZd0MZ8tJMK44c7ZoT8vGH65BFch+23dwWf7POrTTLaOyzQNFHcSKjM6yqwMZZWUMMbss&#10;NgUMXITca9G8J+HNA8L6PDpfh3R7PTLOBNkcFrCI1Vd7Pjj/AGpHb6sx7mm+LPDHh3xRFaReItFs&#10;tUjsbkXVtHdwiRYpgrKJAp43AO2D2zxQBa0FmbQbJ3REZraMskZYqp2jgFgGI+oz614X8NfGPg/4&#10;j65rl38QfFtnFc2Rk09vC91dLBa20TXDzW9wN21pZJIBbMH4K8gqrEqvuPhrRNH8O6RHpWg6XaaZ&#10;YwjEVraQrFFGPRVXAHTtWJH8NfAEfjmfxkvhDSf7duHjkkvjaqX8yPftkGeFk/ePlwAxyMk4GADy&#10;P9hzWfCK6l450PQr508vxB/o1reW4tpY4jGwihRSxeZQkEjrIcl1bceQQGfCbQND8UftJfEm5mv5&#10;rW4W9hmWPStTls52CrLaP5qxS/Nkwhlf5XAcDdtYKPa9L8E+EdN1691uw8Oabb6lqUbRXd5HbqJZ&#10;kbBZC3XaSq8dOBTvD/gzwloWqS6novhzTNPvLhmaa4trZY5JSwAJZgMsSFXk+g9KAPFdM8K+HPD3&#10;7bOkf2bqd7Nf3Gl3pumvdSvLt5AAsot8EmOPYZxIMnB37mVpCsgh17UtS+Hv7bi614g+xW3h7xVY&#10;R2UV5DAjszYmYGbnzI/KaFA0gHl7bhN2NhZfarrwD4LufFMPiabwzpp1u2lEkOpiALdRHJJ2yj5w&#10;DuYFQcMGYEEMQdjXNM07WdJn0vVrC3vrK6TZPbXMQkjkX0ZTwaAPKf2tLptc8E2Pg/w2bS88Qa1f&#10;bdOH2dbn7O0aNI8uM/IQmQC2EO8K5CuTWP8Atltoum+A/Cnh7ULSxe3vtXjt47RdR+yuNimUJEBy&#10;yExCJUAz5jwbQrBJI/ZPDfhrw74eWRdA0LTdLWbHmLZWiQhvqFAHc0zxJ4V8M+IZkl1/w9pmqNGh&#10;RPt1ok4VSQSAHBGMgH6gelAHzH+1R4Z8F+DfD9n42+FerND43W78y3udPuFvGdUt5rjzHhJZBGib&#10;ysaxlD5nloiGRJI/ZPEfxO8OX2jt4Xmv/s3i2VFjuNKs5WkmsblY45pNsuzy28oMWDttjYxsGZQr&#10;7e30Twl4W0dJF0nw3pNkJvIMv2eyjQyGHHkliB83l4G3P3ccYpz+F/Db+J28RvoOnNrDxLC1+bVP&#10;PZFZWVS+MkBkUj0Kj0FAHlX7X8Wmy3HgSK41W0s7mDxBHNFDcFZjfIq/ND5DECUbtkjHIKrC3zKC&#10;SK/7ZH9qeG77wp8U7eOW+03wZeNc6lYqisfIOA7oCjKMAhmdz8ixbk2Nlq9c8TeFfDPiOFovEHh/&#10;TdVjeJ4WS9tUmVkYoWUhgRgmKMkeqKewrVijjihWKONUjRQqoowqgdAB2FAHkmk/HH4H6xIllpGr&#10;2Go6lfCVhpVvYM10zhsusqFf3Tbny3mlAu7LleTWV+26PD2paR4J8LeIYreeHXfE0VubeaEnehje&#10;NiGEibSplQ4Dbj0VWPFen+F/AHgbw3fi+8P+D9D0u6CIgns9PiidVSIRIAyrkARgIP8AZAHSrPir&#10;wf4T8T3EE/iPw1pOrS2qlYHvrKOYxqWRyFLA4G6ONseqKewoA8X/AGr/AIefD/T/ANne+nhtbi1E&#10;MMX9nMt/cDEwSJYn2bJQ8gWCPloyw+YhlZi1eiSX9vb/ALNJvrmdNNtx4a/dyxTKnloYMRkNNIiq&#10;5BXh5AAxwZCBvPUeIPC/hvXtDXRdc0HTtS05BGFs722SaEbGDJ8jAj5SqkemBTLHwj4WsvDL+HLL&#10;w5pdvo8israfDZoluQw2n92Bt5HXigDw/wDZN+Gfw38Vfs56Ffx2F4bW/t97x2viaZ0DsCZEL28i&#10;q2x5JlwR8pL4CBto0P2HVs7W28bWljqF1eWv/CT3a2089wHjn8t9khgAbbsQlIyUQDheQCIIPYNO&#10;8I+FrDT57Cy8PaZb2t1Gkc8MdqipIqDCKwA5CjAHpgY6Unh7wh4U0G+nvdE8NaTp1zdNK089pZRx&#10;SStK/mSFmUAku4DN6kAnoKAPCvD+g+BfFf7TXjdtblWwuIwltHJb+JBBcahtZm3OtvKrKI5I5AqP&#10;vI8kP+6bcHh+AvinU5PiF8SNFt/Hdx4g+HmnaW91p+rXt0b1oJOVkWK6csJQgVy4MjBd0PEZZ1Hs&#10;jfCf4ZHUrq//AOEC8Pfab6Mx3cg06MG6UkE+bx+8OVBy2Tn6mtv/AIRjw2NLk00aDpos5ZPMeAWi&#10;BGfzWm3YxjPmuzg9QzFupzQB5x+yDHp2lfA253DT4beLVtRnuZbaJY4XDTPIZNuM7SrAhmzvXDpi&#10;NowOB+MuhyaX8H/Cfxg8OC2HiDwxc23mvbSAW8kT3CwMjyJ+8MEIkdVGCwj3KyYaRD7x4f8Ah/4G&#10;0K1v7XRPB+h6bBqhY38Vpp8USXRYAN5iqoD5CjrWj4Z8P6D4csZLLw/o1hpVtLK0zwWVskKNI33n&#10;KqACT3NAHzn+0c4Pwa8H+KPEJGn3vivxba3dxF5hm8jzrOYxW7vCGEiwiOIEoNriIk8M7V3n7dV6&#10;th+zzqE/2vR7e4NxGlqdTaMK0xDBfKEhAaQH5woDOQjbFL7a9G8XeDvCvima3l8RaBYam1rnyvtU&#10;IcAEEFSDwV5B2nI3KjY3IpDfEHgnwjrmgxaLqvhvTbiwt7aS1t4DbKq28MkZidIsYMYMZKnbjjig&#10;Dy8afqVx+z3qnxF8eWum3+rQeFLm5srKe1dILKEWxdFkWSaU+acHfIrKSG2kZXNdR+ySZP8Ahnfw&#10;xDLe/bntLVrRrvOftJhkeIy9T98oXxk43Yyep6S48A+CrnwTF4Pu/C+l3egwiPZp11bLND+7xsJV&#10;85I2jk85Gc1b8FeFvDnhDR/7K8MaLZ6VZs/mPFaxBBJJtVTI56u5CrlmyTjkmgDXooooAKKKKACv&#10;n39uvUNGspfA8lzcWUOoR+IIQlw26aexhOZTKIE5eNntowTwVKjaVbDr9BVy/jX4c+BfF98l54l8&#10;K6bqVykkLiaeAFyYfMMYZhyyr50uFOR+8bjk0AcJ+1X4En1jwzp3jnwejw+JPCL/AG7T5bQriSMB&#10;WIaMsqzoPLjOxmGVDbfn2V1XwT+KOg/ETw1LeW81pZ6lp7vBq+mi+SV7G4jAEyH7rhUkLLudIy2A&#10;20Kyk9hpGn2el6bDp+n26W9tAu2ONOg7kk9SSSSSeSSSeTWBo/w48BaT4iuNe0zwho9pqV06ST3U&#10;NoivI6ZCMSB94AkZ64x6DABSg8R+H/FHjrRP7A1fT9Q+wrPNO1uVkaNXiGxS21tm4OrhcoXADAsq&#10;sDwum6uD+3rfaPE8EHleFTJMmUZrhpWhwwxLlWxbgf6sHanO4GMp6j4P8FeEvCol/wCEc8O6dppn&#10;laWRreAKzMc9+uADtA6KoCgBQAIbL4f+CrTxBHrtt4bsI9SheWRLoR/vN8gCsxPdtoCgnkL8owvF&#10;AHmOseMdE8W/HLXfAXizxkug2WhC0mh0hbwWr6ksjywlZn6PFIeDHklg8OBGQTJzPwZ174baP+2B&#10;4wGk67pltHcaLZwxf6i3jdeGVd5+eaQMJWdyd3+kIG3Ejy/aPGPwq+HPivxAdb8SeDtK1PUDA8H2&#10;i5g3MFdAjkejMgVCw+YqqrnAAGvN4T8NS+LF8TPolkdXSD7P9s8oeY0YcOob+9tYZUnJXc20jc2Q&#10;DwD4M/EfS/hx8avGHgr4gXx0pNW1uVtBvb/ftvP3ru6rMx2ug85cbM+WVkEuwlN3s/hzxro/jyDV&#10;LXwm639vb2EUgvnytvJJOheKMHBOdmx2yAQssRAYPxL8SPhl4D8ewiPxZ4X07Uisqyh5oAWZ0SRE&#10;L/8APQKs0m1X3KC2cZroPD+kaVoWkw6VommWem2NuCIbWzgWGKPJJO1FAAyST06mgD51/Y3+MPhD&#10;QvBS/Czxdq39g654Vin8z+2ZFhW4hWViZFY4WNcPGyxuEZUkTClAHb3Twt4psPF2m6ldaGWlsbfE&#10;MN40TYuHaFZCUQr8yqJEU9TvEiEAoc5/j74T/Djxtq39p+LPB+mateeUIhPcxksqjOMHPBGeo5rq&#10;bjTrCfTG06ayt3s3Xa1u0YMZHXG3pQB81/sg2mr+O/DGoaNrFtaweC9J1oyWlmmEmvfKICeYY3YT&#10;QPIskpZsiQqrb5BJIkfZ/s0mwj+L/wAStP097dVsb+FZreIhGtmbzPlZCPMcllkbzJMbs7kBRg7e&#10;keC/AnhDwjpU2meGvD9nplpOhSWG3Uqrg5yTzySSxJ6kkk5JJqr4P+Gngnwtr1xrOgaJHY3t3PJc&#10;TyxyvukkkULIzEtlt+yMsDkFkVyN43UAeZ/suWM3hr44fEvQNZ+wx6nqWoHVLNLU7s2RmlCgsw3s&#10;wMoZlYkIZgFVEMZfY/Z5u9D0m3+ImsTXsEjQeI7641G7jUM6xxksquEzuaOIqOFB27cjfuz3Pi7w&#10;D4J17WINd1zQbCa9stzC8dArFCoV1kPR0KquQ+QNiEYKKR4v+zh4L+EnibXfGVvBb6bqstr4oOpR&#10;L/pS3EbGFod7SSzPLKuWmBDHCymY4UkBQDU/YZtvI8JeLfFTxmHSNa1lrrTbl5i0L2ixLsaEtyLc&#10;Lgxg4KKRGQPKycX9kjTPEXi3wfqejau8cPh7TvEEpvlkkWS4vbuOSMtbsABmHCDzGmBkmaRmOAQa&#10;+i49Osk05LAQKbdCCEYluQ24Ek8k5GcnvXN/Df4YeBfAK3Efg/QhpMN1CsU9vBdTGGQAAbjEzlDI&#10;ccyY3sSSSSTkA8//AGcZ7NPjl8SrCGJzLHqrSiVmEbLCyxhIzDGNojyrtG7nL75HTJkmCcv4y8Le&#10;Cvih+1j4o8IeIbGLzl0RDb6it5sufliWMxwJIBvC/aJi3liSJDkPiR8L7X4R+Gvgnwv4gbXNA0NL&#10;DUJIjFNPFcS5nUpEhMgLESNtgi+ZgT8uc5JJtw+BfBkXiCbXU8L6UNSnbdJd/ZE8xm8yKXO7HB8y&#10;CF/96JD1UUAcH+zb4u1CK41L4beMXdPEmg3EzC4lkjK6lAbiRVmQhixZsLIyHLIs8QZmYknnfB/x&#10;A8D/ABE1zxJD8Rtb0m1t9D1e8tbfR73Umhtry2VEdZpIjMYrmMJBIcsrKCsjALzn2u58OeH7jxND&#10;4jn0TT5NYtojDDqDWqG4jjJyUEmNwXPOM4zVC58AeBrjxkPFtx4P0OXX1YMNVk0+JroEBQCJSu4Y&#10;CJjn+EUAeJfsX+MvC918RvG2iaddLpg1K++2aPock8istv5k5Mot3H7l3GGKltxVRhEjjTO/8D9f&#10;0H/hoT4kH+1dKLzSxHzIdYebIiVpG8xNoiUiOWNgVLHG5T9xjXsFloWi2euX+tWmk2cGpaqsa395&#10;FAqzXYjUrH5jgZfapIGeg4Fc03wg+Fz6xeapN4B0Ca6vxH9peexSQSbCGUlWBXOQpJAy2xM52rgA&#10;5XTdQsrv9tbUIINRka6s/CawTQCWZYtnnB9ojJMbujSZaQAECaNOobPL/tC6hq0f7VHg+08LXOmj&#10;VZLD97Hc7QrRLIyhZCMuWEs9uUXaUCmWUjdHGR3/AIu+B3w81jU9D1ax0K10PVvDlxFLpl/pUQt5&#10;IESZJTFhcBkJQjawKjcflIJB3L74ZeALzxHa69c+FNNfUrN3khuPKwwZkCFmxwx2qoBbOMDGKAPL&#10;P2ifD2m+GU+HphntIZk8VxXmoX99NFHLeTCLb5kk7xMiOzCOPzCqkKfKQqJAhZ+2m+oeF/F3gf4l&#10;pYvqOj6Fdyx6rYRWwdrrdGwhjLFgoBdzgNxv2bdz7I39e8bfD7wR4wuUufE3hfTNUuI/K2T3FuDI&#10;ojdnRd/3toLyfLnBDuCCGYHY/srTm0H+xZbOKfT/ALP9ma2nXzUeLbt2MGzuBHBznPegDzHw78Xv&#10;gNrNrbt4b13w3ql3cF4LXT9NhW4upHMJmeNYolZzlGO7AIySpOcisb9t7WptI0fwXPY3+nx6nB4o&#10;tprSxvL14I7qQ5iUsU+ZlQy+YVOFbYAT/C3o/gf4ZeAPB+uX2s+G/Cmm2GpalcS3FzeJFumZpW3u&#10;FdslELZbYpCAkkAZNXPGXgbwh4sk83xF4esdQmFvJbCaWPEgikjeN0DjDYKyycZ4LZGDg0AeV/tA&#10;+Frsfs/69rOuagtp4ivngeecXY220fnQr5MblMHEaseFGXeTaUWQivXPh7IsvgHRJFtYbUPptuwt&#10;4JFkjhzGvyKy8MB0BHBxxVX4geBPCHjjwuPDvizw/Z6rpilClvOpxGVIKlSCCp4AyCOMjoSK0vDe&#10;iaT4f082Gi2MVjaGQyLbQ5WKNj12J91ATkkKACxZsZYkgGhRRRQAUUUUAFfN/wASJ/8AhXX7aVv4&#10;51hPsXh7XtPtbU6peXUYia4LG3e3QbRsCp5M5eRsqI5gnyyy4+kKzfEvh/QfEVibPX9F0/VbcjBh&#10;vrVJkxkHGHBHVVP1UelAHmf7bCx6l8FbjwpAsN5qniCUQadpUkMM39ougMjIUlU5VQu87MPlVCEs&#10;yq3L/tNaJdeA/Cfw/wDGMK2d1afD+48zU/KtRbrLEzQtPMEjRyqhIpZSiKRlVb+AEeueDfhr4E8K&#10;X/27QPC9haXSt+6nKGSS3XYIxHCzkmGMIoQRptRVGAoHFdNdwQ3VrJbXESywzIUkjcZV1IwQR3BB&#10;oA888I/Hb4X+JNA0nUtL8U2k8msLF5FjCfNukd5Io9jxpkqwaZCc/wAIZvuqxHM/tyJb3/wu0bT5&#10;5Wt/tmvWahhIFkQSOIGxE6NHMQJz+7fA6sOUGO5+Hnwm+Hfga+N94W8L2tjeMZN10ZJJpm3u8jZk&#10;kZmOXkc8n+I1p+OvAvhLxmbQ+KNDt9TFjMk1us5bajqchsAgHqw57My9GYEA80+Nnw/8OaZ8I73V&#10;YPE3jmW3hME1uo8XXdysrNPCcH7TM0bq+1F/fb40BZthBcPl+PfDeoeOf2ItBg0AXF9MdPtL2zi+&#10;0M/2mMpiMTht5KBZFZ4yZdoUr+/24k9q8WeGNB8S6KNK1vS7W8tUJaJJolfyX2MgdMg7WCuwBHIy&#10;ad4V8OaH4b0c6Voemw2VmzljDGDtyQBjnPAUKoHRVVVACqAADmv2f/GWk+Kvgtouu20t3DDBp8cV&#10;3/aTHzYZI0CyeZIyqGIKsGbA5DAhWDKOL/ZF0iQ+KviR40j0i60+y8S+JJfsxvWQT3JhmnDSlVQY&#10;j+cBCzMxCkcKFJ7iT4R/DVtUvNQ/4Q/Tln1FpTf7FZUvhLjzFnQHbMhwp2OCuVU4yoI6u602wuNI&#10;Oly2sf2MxiLyEGxQo6AYxjGBjHTFAHzv8A/h5ba7qfxMudQ8XeIc3muyw3AtLyWzghmQfeURhQSj&#10;FiCr52sofcFic3P2J9bFpr/i74e6Vbxaj4Z8MtD/AGP4htRF5F2sgMrxBo1WMndMZcJ8q+cRhRt3&#10;eg2PwI+EdnMXtPAmkQhp3lZEtwFfcrqysO6kSvwexC/dAUdjoHhvQNDsGstG0axsLdpJJDFbQLGp&#10;eRy7tgd2clj6kknmgDxH9lXwjZa3o+s6rJ4pv90evyLLaaDeGwtEMK+XGki2spjeTytjOylSxdQ4&#10;xHEE0PgHpLaN+0l48soLnUJLW3srOAPqeuy3VzdlEXFwY35bOXjMjMceSiqeXC+h/C/4X+B/h1cX&#10;0vgvRE0kakE+1xxTO6SlWdlOHJwcyyHjrvOar+HvhD8OtC8eyeM9I8NQ2mtyzGd7qOaT5pDE0Rcr&#10;u2klGYcjqzN95iSAeY/ErRrXW/24dFtZbrVbWT/hGwYDaXzW6M6XKTM42EgkJHtYMuWzEPlCq9Xv&#10;Ceu+NfCf7TcXw8l8X3fi3RNQ05blBfWy/aNPOZFLvOqKHy1vNwpYbm27YVQbu28VfBH4Y+JvGTeK&#10;df8AC1rqOqSRiN57jLeYgAG18/6wfKuN+cbQBgZB2/C/w88F+HobhdK8O2cUt4oW7unTzLm6wmwe&#10;bM2XkwvyjcxwOBQBwP7LM9xceL/iM73FrPb/APCQH7M1tcCWNYzvZFVhGm5RG0YBGVB3ICTGxKft&#10;GeDrn4vRx6J4dmihfQZHkk1RmYxx3ccsEq2oEc0cgY+WNzqVKfLhyPMjftfBvwv8FeFNS1bUPD2n&#10;Xljda7N52pSrqt0zXMnZm3SnkAYGPujgYHFaPgPwV4a8GQ3cPhrT2sY76RJbiP7VLIryJGsQfDsw&#10;DFEQFhgttBbJ5oA4j9l34kz+LdEufCniLSjo/irwqRYapZG5EoLxpHuZCWZyo3py2ch1IZ8kj1au&#10;Hn+EXgKTx9eeNho7xeItQK/aNUiupFuGUIqbA4bKjaiDIwfkTBGxNvcUAFFFFABRRRQB5V+2Np99&#10;e/BmS5s/skg0vUbPUJYLqzSVZlhnSXb5jAi3zsx52x9gJO0mt7wf8Wvh3r3w7/4TG28aaL/ZMEQN&#10;3eSX8SpbnzDF+8bOFzICoPRjjGciuyvra3vLOa0u4I57e4jaOaKVAySIwwVYHgggkEGvMNM/Zx+D&#10;Wn+LpPEdr4H05LtpBIsZiDQRkBAcREbTkRqOQduW27dxyAZP7Z199o+A0OpJA8MSapDcrLMHUxLG&#10;JHSXcgYIrFE4k2hlcxu0Rfenqk2p6Ta+CxqsZt49LWyWWISDyY/KKDapDD5QQQMEcZxivJv28H8M&#10;Q/A2DTNfazhs5tUtUVGRt0aBtm5NpXYo3qrMWUBHYAlmRW6/Q/hV8Obr7DrB8OxzyRwRrHHcXBlj&#10;Qq5f5kVzEzhmcFhnqwBwxyAeJ+MvAOp6L+xvbXVvo81zc2Gsr4iWyeFQ0IRD5UclumFHSNHSPhcs&#10;UVAAq+lfDvx3+z7rPhu31/S/+EPsZ7h7WSWz+zQJdJdyRZijEYXdJLiNkXYGLGNlXJUgeu29tbQW&#10;SWcFvFHbxxiNIUQKiIBgKFHAAHGK87/4UD8IP+EkGvN4G0xr/wA8XDTGM7pZQqjfIespODkuW3F3&#10;3Z3UAdH4t1jStI+F9xfra7LP+y5Da2cSiMuogZxEgBAX5FPcAAE5AGa4v9qpf7I/Zh1C0u9Tl+1J&#10;Fa2sV4bxrfExljQTO53MEjyZWJLELGzE5G6tP4nfCDRfiB4+stZ8U3+qXGn6bHG9lptvevbwRXKi&#10;VWlcKf3hZJgOwAQg5DsDJqXwP+Geo2sdtqOgTX0Uf8N5qVzceYOMrIZJGMi4XAVyQMtgAsSQDgf2&#10;nLu40v8AZr8KeObKx0nPhc6fqf2i4nd47ZQiLhXkCyMrb8biN5IT91ISUru/Dfx3+E2t+Df+Ens/&#10;G2mfYlBMqPKPPhAdULPEMuFzIh3427XV87SGrZ+D3g3/AIQfwrceHEuZrjT472VtOjnuFl8i2bGy&#10;IBY41RF5CoFOBjLMSSaPhX4NfDTw54k/tzSPClpDeeQ0Kl2eVEDO0kjKjkgO7OS743Nhck4oA7PS&#10;rn7bpdveeTLD9ohWTy5Y2R03AHDKwDKRnkEAg9RXlP7L9vBD4p+IROoWlxdr4haOVEm8+dQFDqzy&#10;t+8IxIECH5U8khAB8o9X1S0h1DTbiwuDKIbqFoZDDM8T7WBB2uhDIcHhlII6gg1y/gX4Y+C/B3iK&#10;81zw7pc1neX67J8X07Q7RgKFgL+Um0AKCqg478nIB57+1xpsWr+OPhvpianNZ3l/rTWyG1vFhuRA&#10;2zz2jOVdQEAy8bqclFIcOUblvj9os/wn+IXhDx3Y+I77xLcXl1Hpkmj+IL9pnucSiZ7uIqBsMURu&#10;XY48tBs2qANre3eNvhv4T8W67b6vr1ncXVzaoEiBvJfKVdwJAj3bATjBIAJHfgYqeFfhJ4D0HWrX&#10;WbfRRdapZFzbahfytc3MRcKGIkclskIuTnJO4kku5YA3dW8X+F9K8RafoOp69YWepao7R2VrPOqP&#10;cSKFJjXPV8OpCfeIyQCASNqvMPi98NtB8V/Efw/rcWlXkfiPT7iOaHW7eSSEadFGsrAswwJleQRx&#10;tBuBYMrEbUr0+gAooooAKKKKACvmb4KeCL3xV4k+JYtfGeuaLHc65cLbSaOy2q26ie4tyqNHgsUe&#10;3dlycbZdxXe25fpW7iM9rJCJZITIhUSRkBkyMZXIIyPpXlui/s7fDXR7fUE0qDWrSXVI/Lup49au&#10;C0i+WEOQWKE5BbJUnLMM7WK0Acf+xXqkuleM/G/w2ZLXU49G1FrmHxHbTbl1BJBGxQ/LjcskkpID&#10;EJu2qAoAHDeE/CXiXxFrXxU1/wALeNNYtdX0rxDLNFY+XK8F0rfaeZYvLMsmwTSFLdGQCSIxsoO6&#10;aT6X8I/D3wn4X8N32jeHdMXTI9Ri8q6ubVjHdSgJ5aFpx85ZEwqMSSoUYPFQfD/4a+GPBfiTVtb0&#10;BL6CbWmL3sT3jvC7mR33+WTjcN+wHqI0RBhVAABJ8GfHNl8QfA9vr1vAtpcM8kV5YeeJXs5UkZGj&#10;ZgAGIKH5lyp6qzLhjLpc0WpfEVtSsb+O4s00lUX7Pds8Um+QOrFRmNjgHBBDANzvDr5fP2nwO+HV&#10;rdatJbaVNDFrtwlxqdslwwhupUd3SRk6BlaRjuGCx++Xra+FPw28H/DjQJNF8H6Y2n2cpy8S3EjA&#10;nnkZbhsEAsPmbaCxYjNAHF/s/s3/AAu74pZ8ly2pwK8m4RS5QSYQ24mkwqoyYlKxGQEHaRgjA0/Q&#10;r/xF+0v42s9P8W+ItBkj057YtprwCBGZYJBIqvG5LESoCVKEPDL1JZ69K+G/wp8G+A9Wu9R8L2l1&#10;ZzX6BLrddvL5qgkqDvJPy7jjnqWPLO5ap8O/g94X8HePdS8ZadqHiC61bVwgvJb3VpJVlCIUjVk4&#10;DBFYhQQQOP7q4AOB/Yh1C/0268ceBfEEtzNrWm+ITdSvLqRu1WCW0tfJw7rG3zBJCFWPavltzyN0&#10;/wC0NoMfiL9pj4bwWFlay6hpcp1C7leBJHjhUukbFtpeLaWmdCCAzIRkY3Dv/G3wp8M+IfFX/CVQ&#10;S6hofiLyVgbWNImWK4eNXDhG3qyMNwHVSccZwcVt+FfB+geHry7vtPtHa+v3ie8vbmd57i4aOBIE&#10;Z5HJJIjjRffBJyxJIBwOrfCnxnbfGTVPHHg34h22i2+uyw/2lp02jyXIZI4THlWNwE8zLMwJjIBC&#10;cYEglx/hlol9Zftaa3Pq2v3Or6hB4etILl4t9vbo2ZJNzRDjLtLIQu51AReSy/J7nXB+HPhJ4a0f&#10;4gT+OI77XLrX7pGjuL261J3MiNMsuzYMIqAoFCKAoXIAG5iQDCuvEup+Ofi9rHgXQdYuNHg0NAdR&#10;vbK2Xz2RhtCecwdV+fzNoGG3RsWwIyk3LfBO38N6D+154u0DQ7u8vXOkxmeeXU2u3EmUB8zzd8zt&#10;+7KNNvMYMSxtiQqK7L4k/AH4feNviZb+O9Sh1Gy1iG1e2nl0q8Nn9tVgq5neMCSQqqKBlsYGMEVe&#10;tPgt4Cs/iNaeNLDTTaahasHZYghS6cQSwF5mZTJKxSUZLOTmNDwS+8A8r/Z9034b3vjrxJ4H8R28&#10;UfiixuivkXMhtnmRkyxtQCuESVpmXys7HaV1bDqa9g8D+EPhloHih28JeHNKstSWEiWfT7PCgR/u&#10;QkkijZvT5kVWO5Q0oUAM+cj42fAb4e/FHULfUvEFlcW2o208Uy3unukUknlsjbZAyssgIjjXLAso&#10;UBSvOej+Gfw98M+AfC40Pw1bS28YgSA3Usnm3TIoIUNM2WbbuYqGJC7iAAOKAPJvjtoEb6GvxIs7&#10;GRrzwX4sa9kECLGk0alYGllLWoMqQAs2VKqgRn81mj3VW+KmtRfEv9mvUviHP9q0aGKCI2K3bpC0&#10;JjmQzso3Hy5SUkiDEqUO48gKx9f8H/D7SfD/AIf1TQ11HV9S0/VzMbmHULvzWPm7t+JAA/IbGSxO&#10;AOc81B48+GHhnxT4DXwVItxpfh8ff0/SxHBFJ+9WXkbDj5lJBXBBcsCGCsoBXs2Wy/Zkje33XS2/&#10;hAGPfbiQzbbTjMeHDE45XDZzjBry34M6f8RNG/Zh07xL4b8bRWNvYQy339k6toKXOy0t43iFmrwy&#10;CTaFijIdt0p2kNgttT164+HtnJ8J5/h+niLxBDYS25tY7yG7Rby3g4AiSXZ0CDZlgWxyWLfNXJwf&#10;s7eDIvCdn4VXXPFf/CP2SSwrpA1bbZyQSLOpheEKFZQtx97G8mNGLFt7OAec/FzxtJ8U/wBjzR/E&#10;d3aLa6k2vQxXNvYT280kE6PIoETMssZDoUbfkKIpTL8yZR/pzULu3srN7m5k2RpjJwWJJOAqgcsx&#10;JAAAJJIABJrzP4lfAXwd408H6d4SutS17TfD+lPA9rpWnXiLCrxO7hmLo7MTv2nLEAKpXaw3V0/i&#10;7wDpviXQdG0vVdU1eRNEvIbyGYXK+ZcSxKQvnZUrIpydykYbPIoA+f8Awrb3Xwa+I0XjqfThB8Pf&#10;FEq3FvYi4S4/sUum1DFHDG/71UYhhG/liLPzOYwW+qY3WSNXQ5VgCCO4rm/if4H0rx74Bm8Ia7cX&#10;R0+6MX2jy/LLTiNlYK4dGVgSoyCvNS/DLwjaeCfDC6FYX+oXdtHIWiN7ctM0YwBtDMSxzt3Ekklm&#10;ZicsaAOhooooAKKKKACvD/jlpY1b9prwTp0WsarpN5eaTePbXOlzLHITEyhvMJRvlVJ5Co4ViTuP&#10;Cg+4V5940+DHgnxV45i8YawNZbWoIPs8V1b6zcwNDGJVlCxiNwI8Oi8ptJxyTk5APJ7jQdY+Fn7T&#10;Xh+8m8Wf8JhN4ggSxWXXZ1+3afCZ8FYwu1ZC6MSX+XAs+RI7jd9M1w3hP4Q+AtA1WPVodJmvtTjm&#10;inW/1W+mvZxJFEYY3DSs2CsZ2ggDoD1Ga7mgAooooAKKKKACiiigAooooAKKKKACiiigAooooAKK&#10;KKACiiigAooooAKKKKACiiigAooooAKKKKACiiigAooooAKKKKACoorW2iupLmO3iSaZVWSVUAZ1&#10;XO0E9SBubHpk+tS0UAFFFFABRRRQAUUUUAFFFFABRRRQAUUUUAFFFFABRRRQAUUUUAFFFFABRRRQ&#10;AUUUUAFFFFABRRRQAUUUUAFFFFABRRRQAUUUUAFFFFABRRRQAUUUUAFFFFABRRRQAUUUUAR3lvb3&#10;lnLaXcEdxb3EbRzQyoGSRGGCrKeCCCQQaxPDvgbwVoF5Hd6F4P0DS7iIuY5bHTIYHQuFD4ZFBG4I&#10;ufXaM9BW/RQAUUUUAFFFFABRRRQAUUUUAFFFFABRRRQAUUUUAFFFFABRRRQAUUUUAFFFFABRRRQA&#10;UUUUAFFFFABRRRQAUUUUAFFFFABRRRQAUUUUAFFFFABRRRQAUUUUAFFFFAGX4n8NeH/EcKw6/otj&#10;qcaKVRLu3WULkqxwGBwcohyOQVBFXNKsbLTNNg07TbO3s7O1jEVvbW8QjjhQDAVVXAUAdAKs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ZGoeKfDtj4ss/DF5rFrDq9/&#10;C09tZs/7yRFzkgdvuuRnqEcjOxsOvfEug2nia18PXGq20eqXwJt7QvmSTALYwOh2q7AHkhHIyEYg&#10;A1aKKKACiiigAooooAKKKKACiiigAooooAKKKKACiiigAooooAKKKKACiiigAooooAKKKKACiiig&#10;AooooAKKKKACiiigAooooAKKKKACiuc+IHjvwx4It4bjxPfXFjb3DFVuBYTywqQjud8kaMqYSN2J&#10;YjAXNYWlfGv4b6lbwXFhrN9cQXVwttazR6JemO5mYMwjifycSMQpOFJOMeoyAegUV53q3xy+GelW&#10;trPqmtX9it87R2y3Og38TySK2wxBGhDeYW4EeNzEjAORXcaFqdlrOlRalp0jyWs+7ypGiePeAxXc&#10;AwBKnGQ3RgQwJBBIBcooooAKKKKACiiigAooooAKKKKACiiigAooooAKKKKACiiigAooooAKKKKA&#10;CiiigAooooAKKKKACiiigAooooAKKKKACiiigAooooAKKKKACiiigAooooAKKKKACiiigAooooAK&#10;KKKACiiigAooooAKKKKACvO7zx94o1fXtZ03wF4PtdUXQ5/slzc6pqZsUNyIo5TGFETuF2SoA+05&#10;cEFVXEleiV5b4LvNU8bXWr3PhDUNK8O6E2qv9qubDTlkvL6Tyoz5nmlwiSZ2bi8UmVAX/aoA2fhL&#10;8Ro/HWk6xHb6W1lr2gzva6hpk8reXHOC6hRNs5UvG67tuflLBSpQthfCX436f4u+LniD4a6nolxo&#10;fiDQNvmQXMqnzdwLAL03Ep83y7hgPglVV3x/2Nba3sLnx1p1rfvqMNn4glWO+dixug8s0xfJ25y0&#10;zElUCFy7KzbiqZPxy8Ma7psNl8S/C1tdWeueG/Et3NdN+5m+0aczs828SzEurLGoARlkUFQqKE8u&#10;gD0X9pD4qaV8Ifh5/wAJRqkEdx5lyltBDLdC3R2ILHdIVbbhVbHBycDvmtXwr42tr74XWvjjWoId&#10;Lsrq1juQsVwbv5HC7QpRcuzM2FVQWbKjAY7R5N8Ytf0v4mfAe+8e6VYxTWNpbAaFeSRzJOLt2iUM&#10;I5UjPklnKuNw3CPIwQpWH9r66urX9j3SbiysLq3tWjs0uI4UkupLOCSBkKMEYiUEOITuJVi46kg0&#10;Adrf/FDxmnhuTxTY/DGefQhA08ckmpqt067GKjyFjZtxcImF3feLKWAG7pvD/wARNE1/4Vr498P2&#10;95qlg1uZmtrbyvtCFf8AWRkM6pvQhgw39VIBNbXgfUbfWPBWj6tazx3FvqGnwXEUsZQpIjxqwYFC&#10;UIIIPykj0JFeG/sPaZeWOn/EqawivINFl8STRaEFt/IhkjiTYZrdGDKquwz3G7JKgkigDR8O/tIj&#10;xT4CGr+C/hzr+v6ws8UM+kWxC/Zy7ouZJ2GxNofJD7T8rEZQF62fhj+0H4U8c+GPEl1pmnajZ654&#10;Ydorzw/qISK8Mu7YiBVLZLSER4GWDkDadyb4P2FEsE+ANudNO63m1C5nSSNiYZVlbzVeHJLBCrqf&#10;nJfduL4csBDpOkyv+25q2raXq90LeLRIV1ezyRE8pTEfQ4O1BGxBAxvXAO7NAE/iz4veO9BvNLjv&#10;vhHJZLrDQw2o1DxHbRubh/LBhxCsq7g0hx83KozdiB1mi+L/ABbcWetnV/Acmi3Gl2C3duk+pxzR&#10;3pJmyivGCFwIkJzyDJ0wAW5j9oeezt/it8N5LiTZIb+ZUEibY5MyWwVfM7P5xgZYxgyFMZwGB9V1&#10;CCCW3keRvJbyXT7QhCyRKwG4q3boD9VHpQBwv7PfxE1b4leE7nX7vw9a6MkFzJafZV1H7TIJYzzu&#10;dYwhUqUYMhYENUXwf+I+teNPGHifR59C062g8M6j9guLi21GSYtIFYnrCqEn92QquxCv8/lsAh8s&#10;/ZBvfF/iTwLf+CbjS7zT9Ot9XuXv9aScW7iDz222UcTmSTzNiCJ3BUr+8+fz0Y12H7L+i6LofxQ+&#10;Jlro4tUi/thAsMUsa/ZyPM3RrAjt5ajKfOwRnJOV2pGzAG1Y/ED4iat4RuPEmkfDi1is4YmlhTVt&#10;Z+xyXaBZmDxgxHap2wDMvlkb3OCEUvq/D34reH/FPwhb4gi3vNPsbZXF7BdJsktpEwJFbOAArHBZ&#10;toABLbQDif43+GPFfivwq2meF/FK6IzqwuY2tkdb1CVzE7kFkQqHUlAG+cHOFKt5T8Ffiv4M8N/s&#10;kzazN4f+zSeHJZdPv9K2bZLnUIlLNuEgDIzujY8wB8gKFL7UIB0WqfF7xzB8N2+Jlp4C0+XwpcWt&#10;nd2a3WsfZbwW8sg3zygoyKoikRsZyNj8sGWvQdU8Yxp8LJfG2l2El1FHp0l79luG+zyJsjZmjlyC&#10;Y3VlKMuCVYEEZBFee/GzQNU8Qfs8axNdeKLjSrK407dpen+Gn8tUV4TFbwpIAj3BZ5QVQeWHYQxg&#10;ABjJr6HdSR/sdJqlgLW8eTwg99a7YwYbjfbmVMp8wIbK5Xkckc9aAOg+EPi/WvGnw5tvE1xolpp8&#10;1yi7bWO/FwA64WZS6gD5ZBIg7nYCQpJUZfwJ+IHifx7Y317qXhfSdLt7WUwxSWuvLfCd1aVWIMce&#10;wLlExhieWyARg2/2ZZbGX4DeGf7MuJLizjsvKgmeExCRUdkDIhkkKxnblF3EBNoGBwOb/Y8vDqvh&#10;7xfq2ZF+0eLbyLyWnmkWNoljicp5hICM6uybML5bR8KQQADZ+FvxC8S+KvGup6HqXg6PRY9Illgu&#10;Xub8mZ5FELBoo1Qq8RE33y68qQFIG40ZPin4gn/aAl+GOneErWRoIPtc19PqMm2K36ZYRQyKjn5W&#10;VHZMg/MUJj8zi/hl4h1D/hoD4ieH/DWlpFqGqXpxrVxY+Zb28kaXChZ2MqNKAyIUiiBVQZSWVnYL&#10;c8AeFNL8I/thX0dtq0t5fXmhpNM17deZcSLOZC/3pC5Aksy4yoUCUqm0IwYA9R8eeM5NF1S30LR9&#10;FutY1y9Cm2tkzHAMiRszT7WES7IZTkg5KhR8zKDzd18Wbjwv4u8PeFviRotpoeoeJpXjsbq11FZr&#10;BnVlQQiWRY2MrM4ZVKAFOc7/AN3XHeF70D9vbxImt2cPmDSIItHulV0IiCLvV1dQrkPIQJIi20TK&#10;jFS4VrX/AAUPsBqXwEgtFlvIpzrto9u9mMzCRN7gL6Z27SwBKBi4Vtu0gHZ/Hb4h658PU029svC0&#10;Gsabeyi3nnOpfZ5LaVpESMBDG28MX9RjHvkWviz431zwP8NIfF8vhiK8js4xca7bLqAR7GARs8jR&#10;kriYqwC4+XOc15v+19pWpr8IPAGkx6u1pq1pr1isGrsyF7W8FtLDFOyOMMvmyJlhlkLK4VsYq7+1&#10;t4f+I+o/BHxCU8YaLBa/YUWaxXRd7zMsy7jHK83yiSMMDHsdgWAVmI+cA7bVPHXiG0+B8njtPC1p&#10;NeCz+1w6XFqoYSqVzGomMYXLMVGfugEsGbAB0PBXi/U/E/wzk8Vaf4cdbiQXP2LTZLtBJOY5ZI1D&#10;P91N+wHqcBufSs3xdNban+zPqlxClnqNjfeHJpLeKHdawXNtJCTHHu6xK0TKpc8KCWIwCK4v9n7R&#10;/ipqH7NWhvD8QILO5vtFgNnPd+H3a7tswsoZzLMVY58pwPL2gKyjfuEgAO3+Efj/AFXx9pOqalZ+&#10;GTYWtpNNbWUl7c7ftkkZ25wqthN6upYFsbeNxLBK/wANfiNrPi/xZq+i2+haMo8P3os9Umh18TGC&#10;TBLAIsW49U27thbEm7yyoVud/YaeRvhLeGeRXlm1i4lYqzSbmGIZGMjEmTdPDOQSc7SuQnCLz3wZ&#10;Tx7qXjv4lTeBvFekx2a+I7qN11fT5tQS3uiCfLSZJY1dUYB/LX7q3CgkPG6uAe0fE/xDfeFPBl54&#10;jtNJj1OLTInub2A3fkSfZ0VmcxZUq8mAMIzIpzy61l/Avx3P8QfhhZ+M7rSY9Lt9QHm20cd0Z90W&#10;ByWKL8wbehADKShKM6FWPB+H/iheeM/DfxG8G+JFsNN1/wAIQsmpSeH7x7tVieFZt8O6MOZEVymQ&#10;pO+Mnam5VrIvnvrf/gntp40qa3jurXSbOOK4RmmgZ0njVZt0yb2iZgJCzKH2MTw3NAHd6l8SPFq6&#10;D/wkemfDwz6I8KT29xc6skEtzG6TNGVi2MwLEWihGAfdM4Ckovmdt4F8R6X4u8H6b4m0WSSTT9Vt&#10;kubZpYWiYowyMqwBB+oryr4R+Bvhr8QPgbo02ga/4nu9HutMWExt4tu7h7bfEokgcNIVjdVJjKhV&#10;2qzqAoZgfR/hT4R8PeB/BsXh3wwZzp9vPMV8+6adwxkbcpdiSdpyvPPy85OSQDpKKKKACo7qR4ra&#10;SVIJJ2RCyxRlQ0hA+6NxAyenJA9SKkooA8d8O/GLxp4i1DXtO0L4R3c954cu5bK+iuNZjgV7hCCF&#10;icoQylHjO5tmSx2hlUvTfFfx5uPDGg6rda/8N9et7vRZSNQWC5t7i2tYihkjlkmjcsodFfC+WWVl&#10;G8Krxu837MJuJPE/xBlMlwLMeIriC1tllJtrRYbm4h8uNGYmNyI1kZRhCJIyoXJVb/7ZMX2j9nDx&#10;JbvLIkNxFFb3CRgbriKWZIng3H7gkVzGZACUDlwrFQpAMLxd8ftT07StO1HQvhT4l160vLKG8mvb&#10;dWS2t0ZHaUFvLLM6FVXy9gkOSdqgAtu+I/jRp0fwLtvin4V0K+8RaVNEbiaCJvKntYfKkbzJFw2A&#10;GVA3orFucYPXfDWS31b4V+H52EM0F3pFrIpWLYjqYlKsELNt7EDc2Om44yfOv2TdD0tvA/jS2trG&#10;zs9G1fxNfC30uxfy0s7cJHbiMBPuFli35Rip35Q7SpoA9I+GviG68VeE7fXbnRptIW8+eCzuJ0ku&#10;I4yAR5wTKxycncgZtuMbj2yvD3jLXta8Manqln4QZJtNvrq2WCa+2reLA8iFoWCEli0YGGVRknDN&#10;jnyH4Y+LJfhd8Qte+DlzaajbyTXlzdeGPtTE/wBpxyGKQNBN5IhQhpnUqQVMgAYh2Jk94sdNGk+B&#10;Rpz7ZpLfTxHM9snk+cyxBSyhmbbnHG5jjjJOM0AecfDj4z+J/HnhaTWvDHwp1C6ijnWMu+tWkcLn&#10;yVd1Ri25nWRtn3PLZcOshBAre+DPxOu/iBqF7CPBuo6Rb2ACz3FzcwuI5TFA/ksqElXzLKNp+ZRE&#10;GcJ5iA4v7EdjJYfAWzhlLCT7XOJI/IkiWF1bY6KromAGQjCqFByAqY2K79ldDHdeOkfTprJ08TzR&#10;MklmbbeEVY0fYVGSyIjb9z7gw+YABEAEtfi54uvfGWu+F9L+Fs+oah4fuoVukh1uFVe3lSZllRpF&#10;UFv3IXacKWfAf5JNk7fFjxIvxOh8CSfDe4i1K4gWaOSTVovI2ngkuFIAGydsffKIpCEl0iq/DGaJ&#10;/wBqPxwFZxMYESQRXjzIURYCiSo0hELqZJHUKqqwuXOMhmdPEWnK/wC2N4d1D7QyRw6Pc4BZAkkz&#10;IQYwoGSyxqHyc8NywARWANz4ifErVPDXxK0bwfbeDpL+TXopzY3balFCjvGIuNnzSFQ0w3FVJVVZ&#10;9rKrFe7hku30tZmtUju2hDG3eb5Vk252FwDxnjcAfXFeI/tHRatcftDfDuHRrqO3vVS7aGW9tYpb&#10;aLMTxiQAyxl2WeS0YxtksFBi2sHzrXPxU8WeEvixpPg7x9oelNb+Ir6O10/UtJuSFhaXz/JWRJTu&#10;fPkYYjG1nQDfv4AN74e/E678TfEPWfCE/grUtLutDw11JPeW0ihHfERARySWQhzjIG11yWXB9Crx&#10;74KQyH9oj4jXu5Y7drlILaKCyaGKVVVGeViqhHk8550Mjs7PtKr5flSBvYaACiiigAooooA8v+Pf&#10;xY1P4Z3FvcTeC5tQ0m5zBHfDUYod1yV3IgQ5OwgMC3LggkRsoZh3vjLVX0PwlqWspam6awtZJxCJ&#10;Fj3bVJ5ZiABxySemevSqnxK8NQeK/Bt/pDrELia3kW1lkLqIpCp2klCrbc4yARkV5L+zr4zufHWj&#10;Wvw61YiDV/A92ketnyJENytpPJFD5e5mwTLbKXO+T5VAzukPlgHY33j3xut9Y6VYfD63vtWm0431&#10;7ZrrYjFku4qqM7RAEsWj2sOG2XHQw4fm/D3xl+IGtw6ydN+EkdxNoc1xHdWi+JYjcJ5Us0YDRpG3&#10;zOYG2hN4JyNwKkV7XXj/AOyfb31tqnxIjvGnQHxpev8AZpbp5Bbu7mVgisiYRvMV1YgFlYHBUI7g&#10;G18UfiZq/hSx8PalY+Df7Ss9ckgjl87V4LOazaaSGNVKv8jtumUBUcliCBkkZbH8SvE2l+ILGx8Z&#10;fDPVdIsL6WK3XV7W9gvreOeV1SNHSM+YqlnCs+0qrZ5KAyVj/tnSagPA/h6DTXsY5rnxNaqJLy3W&#10;ZUKrJKCELqx5iAYxh5PLMgVGJ48+/ac034g+GZvD/jb4ka9o/jTwXoF0n2zw/Z6ItrJd3LxtGsoD&#10;SPuLPKybMlQgG4EGRwAfRPifxBDo95p9l9lnubzVZ/s9nFEvDOFaQhm6IBHHK+WwP3ZGdxVW4bwz&#10;8XbuL4i/8IT4/wDCV14X1C7nKaTdG4E9lqC4TAWbC/vC0igIAc54OVkCcV4xv9Mvv2uNLtPEmoXW&#10;k6fq+kQR6TPZ6gbWea5ciRYJJU2lQPKwFR8yGYJmRC6R9XL8B/BkXi7Q/FWveKPF+q3Phu8W807+&#10;1/EMk0ccqjAJzgt9CeeQcgkEAs+PPjfo/hT4m2fhHU/DevKl0Bsv/sbMk5YzKBBGgaSQhoJN24IA&#10;pRl3h1zz837Smn6T46s9C8ZfDrxf4VsNRuktbLWtUtUFpLIzYwWRjs4KMd2No8zfsaMqbfj2a1h/&#10;bU8GwXNnDG15oFwYL55SjExu+YYyoJJJkjLBiqEcZY/LVv8Abg0/Rr39njWZNV8iKa2MMtndOqiW&#10;CRZ45P3UhR2jZtm3eisykghWIAoA2viZ8Trrwb4y0/TJ/COoXWk3GTe61GzeVZKArZKKjM/yCdvl&#10;6CBskZBqp8WPitf+CPiNofhZ/CqX6+JH8vTrqPUDHhw0abZVaLCZklRFIZhkqHKF4w+r4w8Sp8N/&#10;gfHqniaXUNUvLDToLVhaxu11qN4yrGiIF3ESSykAHJwWHPevn7xlpnxJ1bUPhnfXHivRkl1DU4r3&#10;QdLttPE32SOF4lhlMjNFcywKkv7z5X+W6dW2DEyAHvfxP+ImreE5tL0/TvAOt+JdT1BGM8elDNtZ&#10;lRGMSTuFHzPKoX5R8odjtwAdv4jeJrzw18Ob3xRZ6JJfyWVsLmSzknFuyRjDSFmw2NibjgBiSuAO&#10;a4X4C+LNTf4keKPBXjGFV8R2kglj1EqYV1qFMBpYYmRcJH5ka4G7AdQWf5Zpu9+KF/caf4HvZbJo&#10;1vZVENm0qB40lYgLJIp6xpzI5HIjRz2zQBwfib4zaz4d0Kz1/WPhzfrperTx2+mNbXqyXDSyyeXF&#10;HPEUURsxKfcaVTuyrOoLV6Jca8NO8H/27r1hPpxhiDXNquLiSM5wVQR5MpJ+6qAu2QAu47a80/a8&#10;0nTG+G/h+xl8qG3tdbto4jJPKfLyrRRhYlZfPZ5HhhAZl2+dv3Arzh/tr3VrLD4Bn1DxFd+GdEk1&#10;V5LvVoHaG9tS0PlxeTHt85Zd0oYsANiRyB/lYggHS+NPjPf+A9U0+T4h+C5NE0LULtrQatBqAuxD&#10;JlRGzRrGD5bluCDvG07kXgtvfGb4lN8PtFstZfw1d6zp99KkKSWd7bwyK7JIwBWd4wc7UChSSdzc&#10;DaA+L44+CPhDx/4Zaz1/xX4v1LSbuMzRqPEMnlfOJcSKR1+WVQMkrtjUYw0nmZX7Wtpcz/BnRbLw&#10;nercSX2r2qafDdagBaXpJMyiaUh5WTbG21Ys5JUMpj3AAHd+O/Gmo+HfhnD4tTwzJNI0Cy3Gn3F2&#10;tvJblomZUZiCNxl8uLHYvntgv8GeNJ/EXwxXxpF4fvbSGYSTW1jcJIt00CuQGePZuVyqlggDZ4AJ&#10;zXDfGyy+I8/wP1L7Z4l8NyQR2Iaa9j0yc+eUMbx3BCPiON2UiReRGjF/MYIQ3T/Bj7f/AMM76W81&#10;vNY3UmlSSLDfQybrfdvZFeMuXwoKjaGU4GAsfCKATfB34jSfEPwDd+J7HwrqmnG3u7i1jsL9kjnl&#10;eFyjjqVVtysuCcBgQSBzWd8E/ixN8R9a1OytPClxp8OjyrFeXM94jKHZC4CKoy2Q0WM4/wCWudux&#10;PN4r9lPS/iLYfCuPTvD+peG4dEiv7qSwlvba5muTDJMsi+bGfKO8rJLIzkgyOwJVNzEW/wBk628S&#10;xL8S7HV/sa6zH4hmSSaEzJC1y0QdmEbYIDO/m7wQWWUABUSMUAdxr3xHeXUrzTPAugTeLb7T0c3I&#10;t5/ItldY2YQi5ZTF5u4RqULLjzM87WAm+HvxQ0DxT4q1Lws0c2la/pUpjn029kjEr4RHJjCsSwCy&#10;ITwCNwOMEE8L+w3q1pqvg3Xp0e0nvpNZuJdQuLWHyx5jTyhYXz8zOiKnzOS2x4s46DJ+L2k6yv7c&#10;ngrU9Ek1KNbnSUjv5Y7MtCkcc0r7RK8gQs6mRDGFDKrPINxyAAbnxE1/wp4x+OEHwx8QeB9Q/tmx&#10;C3WmanJMkG+3LRea9vKpLgGP7QGK4+VSm5XchIfEV/4G+C/xQ0qFfCXiTU9a8U2c0Nv4hvtVa9Dm&#10;GN5mgeW4naSIBUZsKgX5vlDfOBn+OvEz+Gv23reN7YXS33hFPsdqjktNctLN8x+UCMLHbyZdi5xl&#10;Vw0mx6Xxh8PSWfx0+HOueIvE0q65qmr/AGJY7aZhFDG4dzF5akF1KiSKOTYGjYrIXBDZAPom1kaW&#10;1jleGSFpEDNFJjdGSPunaSMjpwSPc1JRRQAUUUUAVNcvm03Spr5bG7vfJAZoLRA8rLkZKqSN2Bk4&#10;HzEDChjgHy7wP8eLbxf4Y03xJoPw28cXGk391JA9wLO3kaHYdrkpFO7HD8dBkKxBOFDepa20S6Le&#10;NO0qxLbuZDEju4XaclVT5icdAvJ7c15b+xPMbn4HQ3KQG1t5dQuDb2hhKfZEDBTCp/iVHV1XBO1Q&#10;qfIUMaAHQfC34nweNPFmt+HE8J+INKvvDknk6nJfRwfZ45SFKqkiSsZNwLEFV4CHds3IGseKPiNY&#10;6fr1/oOj6LqviDVtNt2kurbT4QVtnMfmRJIzEEeYocqVVh+7ZT85RX479nW1srf4o/FCawsNLhlb&#10;X5Qn2WTYtzL9+aRl2jDkyQrI6htzIASWQquF+wPrFrrOj+Nb65MKa1J4onivFeCNLm4CQwOJpXGW&#10;mfbcIGYHygfliATazgHqPw9+Jfh/xdreoaLBBqGl6ppxj8yw1aAW1y6urFXWIsWK5SQZwOUcDO01&#10;a8dePND8LalZaVdLdXuqagsj22nWEQluHSOOSRn2kjA2xPjJyxGFyeK8m+NGkDS/2vvh7rnh3TYD&#10;qN8zRak8WqLbOtnl1lMkW3LoXkjPJwXRVBRnIm1fhzq6y/tl+OtP1JoLeaHT7WPSYWkO+eIojTSK&#10;CwJJYIpBXCrGhU4clwDsPAnxW0PxL4u1HwtLo3iDRda0yHzZrPVNP271GN3lyRNJHIQTjCsSeqhl&#10;5rE8bfHnRPCmk3ep614K8aQWdrP5QnOmxCOfLIEaN2lCneJNwUkMFVtyqRiu+Xw34XtfFU3ikaLp&#10;kOs3Yjil1H7Oizy7QUQF8ZJwxUd8YHQAV59+2Tti+CNxBH9jhjNwJXeYP+6WJJJ2dBGRIWAiJPlk&#10;Pt3leQAQDo/B/wASrXXNctNMuvCviPQm1GGOSxl1W3hRLlnhacRqI5XZXEaSEh1UAoRnOAa2ofFr&#10;R1utRTRdA1/xBb6Pemy1O70qCF4bOVUVmD+ZKjELvUNtB2nOcBWK9pH9ittJileOC1tbWEOoZRGl&#10;uir7gbQFz2GB6V5f4Bu9Q1fQZYvhDBpml+H7iaS7TWb/AM66e7kk2uwEUjI8bESBlZvMUBcFBgCg&#10;DuPh/wCNtG8aeEJPEPh/z7iKKWaCS2IVZ0miJDRMpbAbgYycYYHODWZ8KfihofxAmuodI03WLZ7M&#10;N54vbZUCMGC7CVdgG5Ix2ZJEOHilROT/AGNTLD4Q1+zuLi5uJjr1xeTTXlt9nuHedtxLRlmO043K&#10;7EMwblVxzzP7Pd74/wD+E6+JN9oOn6TqNjqHiAyRLcTT28YnEAVneZ4/MVh5Uds8Plko0QcBUIDA&#10;Hp2g/FHS9Z+JUngiz0bV4tStWl+2m5twqW6IWUMSpb75CMobblJEbPzxh9DxR44ttP8AEjeGNIsJ&#10;tY8QfZ1uP7PilWHbGzABmd8AD7xyM42kHkqG8q+BdxrY/a68bQ+JbLS7XUr3RLW726Xem6tyit9n&#10;O2RljZfnicmJkfYzPtkO58u/Zf1t779oH4mWmrpc/wBrR3MQi+0RLD5NqC7JGqM3muf3mGlIwxjA&#10;G1FiBAO38E/GDS9V8fXngbxFoWq+FvEVp5RS11CMSQ3SvHGd8VxEWiIEkgjwWVixQYBYLVr4jfE+&#10;08JeLNN8NyeHdVvr7Vp0hsmgkt1ilZld9pZpQY2ZYpQnmBFd02hhnI88/a9s4F+L3wo1a0sp7rVo&#10;vEKRIiIVUwlh9+UoyoglMJb+MAAoM5qX9rK8121+MXwyh8NNoa6re3NzDanWbaZ4Swktn2lolLD7&#10;oO0YO5UYkIj5AO98N/FK0u/GkfhLX/DHiDw1rF00QsotRtlaG93wyTlYp4meNnjjiYSjdhXG1Wcb&#10;WbV+IXjQ+FL7TYG8J+I9ZXUp/JEukW0U4gO1mLSKZFcKAvVVPUAZJxXhvxMvvG+hftA+F9V+MMnh&#10;+fwdHqUQ0ZrBNnl3TozKr+ZueRopRGSVEasEWchREyp7340Zv7Q0FI1lLTaoq5QLtKiN3IbdG/GE&#10;zxsOVHzqcBgDmNN+LUTeOtG8Gax4I8T6VretW9xNBHLDBJB+4EfnfvVl+6DIuHZVDdByQK6zxJ4m&#10;sNG1bTtLlhurq91Rm8i2tIvNkCKyK8rKDlY1MsYZz8q71yRkZ848UT6en7Z3huxeKT7dJoU91ESo&#10;SPYBJGzh8fvG5VSh5QFWQ4eYVzN9e3mpftla1ot948n0SRNPhi0qLTb+3kZf3e7ZLA4cxGQzqcsF&#10;EhijGMpC7gHoXw9+MOieIPFSeEdX0y+8OeJfIaSTTdQaPqjKjBGVskEyRsu9ULJIjBfmFWNa+Kdr&#10;pnxTh8Az+DvFUmo3VuLm1uIbWB7WaHzGjZ/NE2ECkKSH2n95GACzAVjx/BLSV+Ien+N9a8c+KNU1&#10;fTCkVjcXctpGyp50UhiZo4EZ1Zoyu3ONssgUAsSeY+Lq65H+2p4NuNGKiRtG8sLdNcG3k+a53gLE&#10;hQOIyzZkZRgDbuPQA774nfFnRfAvijSfD+q6Jrlxe67cPBpgtIoWS5dYvMwHeVQpYhkVWIYsOBgg&#10;m18TviTpvgYaauqaJq9xNqx2WkFoLcvJNlFEA3yqDIWkUBQTnnHAJrzP4nP49/4XV8O4fGJ8P/Yf&#10;tUjIdJjvmka4WVQgZQGAQlbeTcSmDviaTYT5+x+2prlr4d8K+GdU1D7cLCHxDA94bbTmulZEDSKs&#10;hR1ZE8xInJU8iNgQVJVgDu/i14+s/h74DuPFmq6Drd7Z2ls1xcRadBHJJCqrubfukVVwu4liwUbD&#10;82SobT0bxRpl94LXxVOLjTNNaF52fUoTbtHEpP7x1blFIG4bsHaQSB0rw/8Aa30zUvHvwL1TxHci&#10;8TR9PdJ9N02wnk8/U0MojBwp273Rt0RIba0i5TcnO3+05dx6f+zpof8Aa9zJZWs13YnUrlHg3RYQ&#10;yl8XDCNmMirhnVgjMJDs2GRADq/GXxi0LwqLK71/Qtes9H1CSKOHWmhgNmrSMFAkYSl48Oyrl1Ay&#10;wxkAkaHxl+KHhr4ZeCU8W+I0vn0lj889nAJTGNhcMVJBIOAMKCRncQFV2XmvGXwjuPHnw/fRbz4q&#10;eJ5tM1a3jMvkT27xunnQTL5UixhioWORAWZywmJcybVrT17wNotr8C9O8BxWtlqWkF7WymS5i/dz&#10;JJMqvIojBCEFzIoUKoICgxjDKAdt4X1rTvEXh+11rSbmO4s7xN8UiOGB5IIypIJBBBwSMiuWh+K3&#10;hm6+Jl94F0uHUdT1TSriODUzZQLJHYtJGroZDuBwdyrlQcHdnAjkK+WfAfVovhFq/iL4PXmp2sLW&#10;h+0+F0u0VTP5r7FTIKeYDI8QCpGgXeiBnLA1d+Ffhn/hG/2pm0oySXF5H4dF7qU32XEcsjuVVwSV&#10;28tLGojQoqR7CxJVIQD3+iiigAooooA8z/bHtbm8/Zj8ZQ2dqtzP/ZpaNHiWVVKsp8woyPv2Y37Q&#10;pZtmByRWp+zdaw2XwP8ADtvBa/ZVW1YvB5exYpDIxdUG5vkDFgp3MCuCCc5rJ/bKMg/Zp8UtFJHC&#10;wt4v9IeQxi2BmjBm3hl2mMEvknaNnzArkHY/ZvtI7D4C+EbGO8gvFt9Hgj8+3cNG5CAHaVd1xnIA&#10;VioxgHGKAPN/+CiUdxc/Cfw/Ypd3lrDP4qsfMksnbz2IY7RGijdI4J8xVBX5ol+Yd/UPiV8R/CPw&#10;+0mzu/FF8dPjvJY4YUMedpbgbmHyIoPGSQMlVGWZQfL/APgoPGX+HPhtle3jI8UWCu8jbmVGuI1y&#10;IihWQBijEMyjKryc4rQ/bggsbr4I6VZ3MAhMmv6aILIyeXIzeaFWJWTcF5YKXAYKCWAJAyAbPib9&#10;or4V6H4ss9AvNYvWmvZBFHcxabO1qJPPSEoZ9uzKu+GwTt2sDhgAfQ9U17StP8NnXrm5/wBAEayL&#10;JHG0hcNgKFRQWYsWAAAJJIGKxfEXgfwpcfC+68L3ei2MumraNmMWUa/vBGR5ypGECydwybCD90rx&#10;jx74f2fh1v2Pp4viBpU1lozahC9rp8V1BJJLCskP2O3jD8IXjSGLa7BjljldwwAemr8ZPBqXEa30&#10;WvabbyxeYt9f6DdQW2S0KrH5rRgeYzTqoj+9uV1IBGDvfErxppXgfRTq+tW2otYokjz3FraNNHbK&#10;iFy0rDiNcA/M2FHcivIP2nE8d3/wxivZ08O6L4d03UbG4+w3ctzNdXUMUm6RHKxFssowI0RmOOXO&#10;dtdb+0M00P7L91c7Y7OSztbO4MQVZYVaOWJ/KkwrjySyhXKqx8sttDHAIBe1T42+CNIS1m8Qrrmh&#10;Wl5K8cV7qujXFvb/ACwecpaRlwu9QwVThi6smNw210PxM8deH/Afhf8A4SPxFO8OlKyrJeKFMUW4&#10;gKXYkBQxOAScZwM5Kg+AfFrxH8VNF/Z5tbFfh/p9h4OtPDlu+qS2+qR3bQ2kbAy2qsXxKjWwSLcR&#10;84MpB+6G6347TaVf/sWanb+Erwatp9nZLasbiUtJNHEQsoG35S+0MyjaYxhSF2gYAPUNT8e6Hp/g&#10;GTxjdw6mmkwrHLNIunyu0cLhW84qoJMYRw7MudoDZwVYClpvxS8LXngmbxYi6rHpkMsEfmyaXMBL&#10;5zosbxELiVCZFJZCQozuIwa868WeI77xn+zreXHhrW59I0DRvDwutR1m3tfM/tNFsXZ7a3SXzCqq&#10;xTe7M7gxtEQxJYdF+xxZ20v7NXhuGa1iMMSbYYWk85IxbyeXE3P3ZMQo7jgrMZMgNmgDQ1L42eEL&#10;HVRpktj4je9eMPHbw6JPJJL+4W4by1VSZAkbruZcqpZVJyyg9T4X8ZeH9ebVo7O8MU2h3bWuowXU&#10;Zgkt2xlWZXwdjLhlboRnuGA898YXB/4bI8JwiW+nU6POpt3hkS1tSEnbzlkI2PI4ITYuPlVyxJVB&#10;U37ZGrL4W+BOvapYWka3momKCV4GMc83pgrG5kYKp+VlKFch/k3UAbvi74xeCfDMLXesy6tb6ck5&#10;hk1QaNcvYpgZLm4VDHs5Ubs4JbAyQ2Osm13S08K/8JHHcNdaYbUXaT2cL3PmwldwdFjDM4KkEbQc&#10;15trvw98Z+LvhnDoifE61h0+7+yzRtbeGRbq1upB8nYsysqMgTjIIfcfuHyh2nwo8Kt4I+G+meFp&#10;tXk1JdKtEtxdyJ5bOqIF3EZODxknPUk0AYV58bPANj4ak1/Up9asNPhOJp7rw/exrF+5MvzZi6YU&#10;oCMgyYQZYgVv6T498L6n8OR47sb6afQfs8lx9qis5pCY4929giqWYDY2CoIOOM5GeD+Ik4l/Y51C&#10;+/saKFLvSRctYhhHlJZA5EZgCkSFWymMNuK5bdlq7PwzaeX8FLezuUW8B0YiRZF8tbgGM5ykmBGr&#10;Z/1ZwqA7RgLQA/4X/EXwr8QtLk1Hwpd3V5aRTGBrg2UyQs4UEhJGXY4GcZViM8Zro9SvLawsZb28&#10;mWGCFd0jt2H9T7Dk18//ALOvjzxBo/wjkmtfhTrkmlWWpXkcl1FPEZJdssm6dbfAm2EJnbtLL5iR&#10;oHVciL46fFjQvF3wv8F61oOq+X4f8Qa+lpqaTWqXAVQr7knjVyWQOqD92fmMkLxyEbRIAemal8Z/&#10;AOnLaz6hfalaWN3KsUWpTaPdLZlmZBH+/Meza/mKQ+dmOrDjOz4+8feH/CF/ZafqY1G4v9Sjmks7&#10;LT9Omup7gRLuYIsanJ6cdcZb7qsyyeN/AvhbxX4Pi8MavpNu2mW4X7NBHGqrbbUaNTGMYXarEDji&#10;te20uwg1E38duDdNAluZ3YvIY0LFV3MSeC7H3zzQB5l4e/aB8Ma2+pQWHhXxp9r0fy1v7S50b7PJ&#10;bSOFKxOZXVVc7hjLYIBYHaN1afj340+E/Ckmgrc2OuX/APwkob+y106w86acqu5l8jcJgy8Bl2ZU&#10;n5gArleb/ZLTy/FnxGR96yf25FiPMcaKqwLEDHbiaaSKMmFtu+QjGQqx7WQU/wBtKy1r+zfAdn4S&#10;Ci7h8QxGzsVtmaHdGhaORwFdFjhKBuYz0ADx5O4A7/Tvin4dl8QWWi6nY61od5qVwLWzTVdOeFbi&#10;c+aViVhlSxSF3xnhSmcF1Bv+NfHui+HNWXRTBqGqa5Nb/aLbSNOt/MuJ4/n+YMxWNRmNhl3Ubiq5&#10;3Ogbwn4++IPHA+Ingy7+KXhPRND8E2uoi5a9tdQa7mt5xFMR50gRDGofyeBlJCACw3BK9K8R6jpo&#10;+NTf8ITp0ereM7zw5GzXt5eS/wBnWFiZ3EbnaGDs0js3lpglUOWQEFgDq/AHj/QvF2pahplhHqFp&#10;qOleV9ssdRs3t5ofMjWRcqw67WGRnIyCRhlJ6mvAvAcPiSL9sOePxktjfaiuhebDqlhCbeCISBQ1&#10;nHE5kdlHlhzIWGW6lNyxt77QAUUUUAFFFFABRRRQAUUUUAFFFFABRRRQAUUUUAFFFFABRRRQAUUU&#10;UAFFFFABRRRQAUUUUAFFFFABRRRQAUUUUAFFFFABXkVv+zr4KtPiJqHivTtT8RaedXmeXULCy1R7&#10;e2uN7zSOjKmCUZ7iRzkllZY9jIAQ3rtFAHnXgv4M+F/CXirVde8OajrtjPqjs5hF/vhhLIA+0MCX&#10;DPvmPml/3s0rjBc1o+CPhvp2haDqekahql/r9tq9295djUyjl5XKZOVUcL5abe4xklmJY9pRQB59&#10;45+Eeha/8M7fwFZ311o+gwhhLY2cUPlXe595aUsm/cH3SAo6Zc5bePlPQeF/CNlpngGPwlfyDVbH&#10;7OYJY7iCNYmQrho1jUACPrhTnAOMkAV0NFAHkuj/AARn0Pw/qnh3w78TPFmlaLqLsI7NHgna0ja3&#10;ETCOaaN5AxYFt27uTjf+8r0SDR9P0TwlcaXomm2sFukUzJbGItE7vudi6gFm3MzFupYsepNa1Vda&#10;sItT0uaxnkuI45lwXt5mjdec8Mpz26dCOCCCRQB83fsd+AbuT4Vzax4N+I+o6VJf6j595DayR3tm&#10;8hG9h5UqAxkrMoOAj5jQ7ioBb6A8D+FtP8L2d0trLPdXmpXAutS1C52effziJIvNl2KqbtkUa/Kq&#10;jCjisr4NfDbw78MdBu9G8LveLY3l4168FxKrJHKyIrmMBQI1YoG2LhFJO1VHA7CgDzf4u/CMePfG&#10;Gh6/ceNte07/AIR+8F7Z2Vqlv5AmUxlSxMW9l3RhirMQWx0AArs9W0V9W8FzaBqWp3Ra7sja3N7b&#10;bYZXLJtd1wCEJ5PA4zWrRQBxvwj+HGm/DqDUbXRdY1S4tNS1K71KW2u1ttqz3Exldg0cKOcElV3M&#10;cLgc4BB4E+Hdr4W8Uajr1t4l8QXtzq5ja/jvbiJoZ3RWUOI1jVYyd2T5YXJGT1OeyooA4Lxx8Mj4&#10;gtns7bxr4n0ywntfss9jBfFoZI9synk/vAWExViH5VVI2yLHImnofw68K6P8PpPBen2MkOkTSNJL&#10;EkzK0hZ95DMOSOAuOm0BegxXVUUAeN6L+zR4Bs/Bp8OahqvirXIYxcfY7nV9Ya4nsXmt2gkeE7Qq&#10;krJKSNpUs+WB2pt6Pwz8H/Dvhr4Vz+AfDer+INI024wGmtNQxOi7FRliLKVhDBeRGq4LErtPI9Bo&#10;oA8w8A/BSx8HeH7XRdD+IHjqKytPMKxPqcTKzu0bsxHk4H7yLftUBcySjbtdlqv8J/hVrnw51H7D&#10;o3jLUL7RtQRjfi8t4WngmECojwueFUOrNsZX++oBCpg+r0UAcH8M/hfZ+C/GGseI7bxBq+p33iAo&#10;+qz6jIjyXTR7hFnYqoioJJAFRFByuclSS2P4YRw/FiT4gQeKNWbUJrd7aWG4jgeHymkLBUCxqylU&#10;YorEk/JHkthxJ31FAHEfGb4XeHfiRDp8uqma11LRWkk0rUrbas9lI+0OVbGQGVNrAEZByCGCss+i&#10;eBHi1i11TxB4n1XX7iylE1vHdiJYIZQrqHSNFG0qJZQDnJVgHLlFI7CigDgvjX8KtJ+JjaO2r6tq&#10;Nr/Yl211aJbCIBZGiaJm3FC4YJI+0hhtcq2G2gVP8YPh2nxC+Gb+DNT8RahHbzxiO7m8qFjfALj9&#10;8oQDrh8JsG5RkFMoe2ooA5HXPASaz8M5vBWpeKfEEtvcKEmv45LeG8aPIygeOFVXOCNyqGGcgg4I&#10;X4b+BU8FfDpfCOm67fTQxGT7PczRQrJCHYsdqxIiA5LN0xuY4AXCjraKAOI+Dnw6i+HseoQWes3F&#10;5b39ybhllhVXdyFXzJWHDybUVdyhMjqDhduB4X+Cc3hvVtXv9F+KfjSGXXZnlvmlXTpGDMJCGjb7&#10;ICGVnGN+9QqhQuAu31aigDzGy+B/h3Rvg9dfD/wlq2qeHoroyM+p2i27XjsxJ+eR4jux8oBGHARd&#10;rKQCOo+Gvg208I/D+28HrctqOm2sLQRR3MKYWIk/uQoG3ykUiNFwSEVQxc5Y9NRQB4bcfsyeHE8S&#10;TXeneLfE1ppN5O017pH9oSNBJuvGunRAGCorswRsqxZAQSSzE+zaDpWnaLpUem6VaR2tpCWKRRjA&#10;BZizH3JZmJPckmrlFABRRRQAVX1SK5uNLuYLO7+x3MsLpDc+WJPJcghX2nhsHBweDirFFAHAfCb4&#10;YDwN4w8Ra8nirVNVPiK486e3u4YESPbtEQURIgyg3rnHzBhnJXJofthWK337P+tlp7mEWhhumeC7&#10;EHyRyq0gYu6RuDGHAWU7C23djGR6dXI/Fz4e6Z8RND/sbW9W1i2sCVZoNPuVgDOrB1cttLEhgpAz&#10;jjp1yAc/4F+HerWvgrTtJg+JWv3WiGwtY44rm2gNx5axSZ/elNxZ2eMt5gbIj2kEszV2Ul14V8B+&#10;E7O1vNR0vQtJsofs9u11PHbQoscTOVBO1RiON2IHRUY8AGrXhTRbXw/odvpNjJM1raxRQwJK+7yk&#10;jiSNVX0GEBx6knvWb8V/Anhr4j+D38MeK7H7Xp8lxDOUBAbdG4cYOOM4KnHJVmHGaAMHTovB3jn4&#10;qQeJ9NW11ZdBtpLRdRgluJIWnDo2xSpFtJ5ZYn/lowkB/wBW0Xzdl4q0+41bw7eaXb3gtGvIjC8/&#10;lbyiNw+0ZGG2ltpOQDgkMBtNT4feEvD/AII8LW3h7w1psVjY2saIFQfNIVRYw8jdXbaiDcecKB0A&#10;rboA4n4K+BdR8BeGrvRrrxRNrgnnM8d1c222dWZQG3tvYSdFxwCAOS3Ws39n/wCEdv8AC2XVpLbx&#10;Feas2teQ9yLmJI0SSNMEwxx4SJGdpW2KuBuUA4Xn0iigDzn4d/Cufwt8Wtc8dP4417VJNfgVLnT7&#10;x1NujBiwKKB8oXJCqPuhn67uDW/hfe6h8YLX4hp4ums7+0tp7KOKDTLdgLeVYMqGdWbeGiZgxJA3&#10;428Hd6NRQB538Qvhnqnif4laF4wTxvfabJoG9beytrcfZ5FeRWYSKW+csqqDuyN0cTKF2sHr6B8H&#10;oIfHw8d+JfF2ueJ/EMMMqWJ1F1Ww00yNCx+zWsYURrut4uCxJx8zE/NXplFAHmvw5+FuqeGPibq3&#10;jS48aS39zrzx/wBpwrpkUCXCRRMkSkgkgqzu5YcnKrkIoWsW88C39l+1tb+LdM8bTzf2xbhtW0Z0&#10;g3Q2ltFKsW1htby/OuRncGYl8Zwo2+yUgVQxYKNzdTjk0ALRRRQAUUUUAcr42+JfgHwdrUWk+K/F&#10;ulaLdzwpPGl/cCEMjyiJTubC8ucdexPQEhvwv0bSreTUvFGlWdtbr4olS/kMVrJC8pIOHcO2QxUr&#10;kbV+YM2Muai+Inwt8C+Ode03WvE+hreX2kvutZfPkj9cK4VgHALEgMDtJJXBJNdhGqogRFCqowAB&#10;wBQAy7WZ7WVLaRI5mQiN3QuqNjglQRkA9sjPqK87+C/wht/hpqV62jeMfEV5p17cyTvp2oTRyxKX&#10;5wvyDYA7St8gXcWXOdp3ekUUAcT8YvhvbfEK3sY7zXtT0/8As27jvLQWqwsscyLKhf50Jy0czoTn&#10;gEFdrANXOeIvgVa+K9Rhl8cfEDxfr9jC0Mo0k3iWlmZY2dgdkCK20b/lBYtwpZ3KRlPWaKAPOvjV&#10;8Efh98UPDUOi+ItMkhjtbY21tNYS+TLDHtIRQQMEIxDqCCAyjsWDUfgn8FIPAV5DqGqeOvFnjDUI&#10;ETyZ9f1FrhYHETxs0SNkR7hI/I+YbmG4gkV6nRQB8/fHjwePEn7YPgW4h1ebSr630G8ewurVZGkj&#10;nSQODIg+V4NnmoxJXaZEUsGljDelaL8P70a5Z6t4o8a6z4il08yC2t7iK3gtsM+5TJHFGu91xHhi&#10;cAxqQAc5i1z4TaBq3xMtfHN3quvHUrK586CNdQKwRgi3zEExxGWtYnKjqwJPUiu8oA4z4ifDuz8a&#10;+JNLvNc1a+bS9KkS4j0qBvLjnnSaKVHlcfMwV4Y2AGDndlirFayPi/8ACJPHfirw7qy+KdQ0aLw9&#10;cRTx2tpEkiStGWwSsu5AdkkiA7CcOTyVUr6VRQB578RvhRaeK/Hmg+NYfEOqaJr2huF+16cV23EI&#10;SdRG0cm5Mj7RIQxBxuYEFWK1h+NPAPxI8Y/Ea6vW+IUuh6Po04Oi20GlrIGlNqF8+UM4Sba8zMod&#10;GCSwRupA3IfXqKAPF/jH8CtZ+Ifh9tL1z4qa/dQ29+NQsY5LCyURSoIxEHCRKHUAXGRwG84Z+4M9&#10;pY+HL3xf8In8LfEPbdXE8bWmoywwCFbrY20yIp3bQ+3IPHXIxwa7SigDwX4b/svab4XA066+Jnjv&#10;WtBijRIdLutYdFG2RJF3NGV4XaVAjCAKx4yd1d5+0B8NZvib4dstKTxXqWgrYXiXsZtIo5ElnjYG&#10;Myowy6ocsFDL84QnIXae+ooA4z4geBr3xV8Jm8Ev4mudLM9itpdXmm2yQ+aAoBAj5CIxUBkUjKM6&#10;AjIYS+EfBV5oPwltPBEXivUZHs7ZbaPVzFELoICM9VKFsblBKk4xu3MCzddRQBwnwl+H2oeBPA+p&#10;eHbTxQ9013c3N1a3klkqvaSTYY4TdsZVkLsBjnd8xZtzNX+CvwsT4eaxrV/D4guL5dZkEjwNbIiQ&#10;4JCqrHdIVVcYUuRueZ+shx6HRQB5pr3wjVPiDc+NPBPiSbwtquoFpNS8qyiuYr+baiB5Q4DkBFI8&#10;tXCbgj7dykna8E/DrS9C8X6h4uvr661zxDqOEbUtQihElvEAAIoRGiiNCAM9SxAyTgAdjRQB5vcf&#10;CmVvjcvxMg8Uzx3zQi3ltzYxMrRCVSEWQ/vFXyvMjKbjGWfzdgkG4t+L/wAMNZ8aeNtH8Q2fji50&#10;kaGQ9nZratJCHIlWRnCyp5gcPFkPkAQ4HyySBvSqKAD60UUUAFFFFAFPxBbXt5o9xaadqA0+4mXY&#10;t15AlMQJG5lVjtLbc7S2QDglWAKni/gP8PNW+G/gu60B/FY1nzX862lnsSi20hjCsAokJMWVUhch&#10;vvZdixavQKKAPM/g78NPEfgnxx4k1698aQ6zD4ouxd3cEumSJJFIDLgRyGdtqgPGoXaQFiGACSaq&#10;6l8G59N+JV342+HXiufwxf6x5p1qKeF9QgvGd0YMkckoSIgiQ/KOr9hkN6tRQBxfhH4frZeLv+Ew&#10;8Ra1d614iaPy/tHNvbQKVwY4oEOPLG59gkMjLvf5iXdm5v8AaI+CFv8AEnVNG1/R/E1/4T8RaHNL&#10;Jbanp4IL+Z5G/wAwKyM5xawrktjbuGCdpX1iigDzn4K/DHUvB11c6n4m8ban4v1acKkd3fs+LaMb&#10;htiR5H2bgwLbSNzf7IREtftBeCfEvj7wb/YPh/xTa+H90iySXEmm/apMqcjblwoHqCpz0BXO4d5R&#10;QBneF7TUrLQrez1W7tLq4hiSMyWlq8EZwig4V5JDywYjLHAIHJG4+OfC/wCBvjXwTq13pOj/ABUu&#10;LXwW0yyW2lppscl0VM8kkiSTt8uWV1TeE3FQM8qCfdKKAPK/gB8JNY+FmmarpVj44l1DTLmaSfS7&#10;CexPk6c7gAplpWkkiXam1S4YfPl23DbofBH4feIvBWsa9qGt+K7HWW169kvJI7TSGslhd3L4AM0m&#10;4AvIAWy+0opYhEA9EooA848H/DrxJpXxu1rx/f8AjWO6t9ZSON9Ig06SGGNUhSMEFp3G7KBidvtx&#10;TPih8IYfE3ji28baF4q1fw34jt/KT7baSeajxIsqbDE5KEbZ5SoIKq7btp3SCT0qigDjPDvge8Pi&#10;RPEfjDXI9e1KKKKOCOOxWCztzHuIkjhZpGWXdJId+/OCq/w5NH4p/DfUvF3jzQvEVp411LR00RGM&#10;Vta2lpKFmJyJlaeGTBK7kYDBI24ZcMJPQaKAPKNU+DFz4l8ZaVr3j3xpeeIV0OeOWxtFtVtIgFRg&#10;wkWNsPvOwtwFYBlK7SoS38MfhZrPhvxlJreu+PtR8SQxu8lhZXkbuunswZcRSSyyybQskg+Zmf5j&#10;lyuFHplFAHnGvfDbxBffF7SPHMPjmWNdNeQPp0mnq8UkTM2FUhhscI7Rl8Esu3oVUiD9ob4N6f8A&#10;EyTTdZttYv8AQvEmgpMdJ1OwdI3SRkOzc5RmAV8MCuDgupyrurenUUAeafCn4T3/AIa1Aah4p+I3&#10;ifxpcRJD9mj1a4AgtXjXaXREA3Z+Q/vC/wAyK+S/zU7Vvhpr958cIfiOvjeaOSztns7TTfshNtHb&#10;sMlWXeNzbwrb+vLDoI/L9JooA80+M/w48ReM/G3hvXNP8V29jZ+HNQtb2PTpLEt5rpI5lZpVcNyj&#10;R7UxtzGc8sGRP2gPhhrXxNsdOsB4ps9JtdPlS6GzS5JJnuV6EyCdcRc/dUBgwVg4KivTKKAOD+M/&#10;gTXvHHwwXwnaeLItNlkjVby8n0mO7W6Krj54WKpt3fOV6EqoPy7lNyx8Dvc/Bu28DeINRhnkt7Bb&#10;MX2n2Yi8vYNsUkcdw04DqoU5cuCwzjnA7CigD5z8Gfs/fErRLiTQ0+MmrW3hN552a3t5Xe8njeW1&#10;YB5ZASGZI513KQU3KSZi8hPr3xQ8L6x4g0uzsNC1Oz06OO6+0TG4glkQuGDq5SORPMG4NlGYDLh8&#10;5jCt11FAHF+N/hn4c8VePNB8V6vaW9xd6HLHKiyW6sHaMu8LBuHVo5HLL8xXDOCp3ZGLa/DXxBb/&#10;ALQ2ofEeDX9LW1vreOF7A6QpZgihEcyghy4UyqGLEAORtwcD06igAooooAKKKKAOE/aA8H+IPHng&#10;S58MaPqOkafFcmNpZr/TDfFirbl2xmSMIVdY2D7ieDgKQGqx8BfCGt+BfhvYeFtZ1u11ZtOjEUM8&#10;FmYCVBP38u25jwS3BJJJyTmuzooA8f8A2rvhV4x+K+lafpWi+Mbbw/Zadc/bo5I7N2u1uVimjVkk&#10;WVMDEvGCvI5LKSpy/wBsm11iP9niLRZ7q0ae9vrSyLWGmqsEWAH83yJHdtkbRF8J5hSME7fkMqe6&#10;VwPx6+Hd78SfDqaGPE1xpFms0EzJbwBvNaOZZP3hJyyjYpVVK/Mvzb1JSgCrrug/FnV9Pj8PXniH&#10;RItNuREl7rWkPPp+pKgSIu0CESojNIJcfPwjKM7gWK/Fb4Sad4n+Een+CdBv38O/2PPaS6XeWcSK&#10;9qYJUkG3ao252dU2nPfBIPfaPFewaTaw6ldx3l5HCq3FxFB5KzOANzhNzbQTk4ycZ61ZoA8M8QfC&#10;j4u+MfhfNoHjP4nWB1COaOW3On6YognaGWSWLz96nIJaJHAU5WBT1dxW142+G/jbXf2e1+Hb+LLO&#10;7vLiFYJ9Q1DTVkXy12siSRklZVygRg2S6nkg5Nes0UAeJa38PPi9q/wpT4dXHiTwxbaYdKgsrie3&#10;tJy1whZUmt2Jk3CFYd6DBEkgC5kiJZjs/EH4U6lc/Aa1+HfhHWoYDZwxR/adSgjfz/KUBCQIykeN&#10;qldiAIVQhSiGJ/VKKAOF0Xw74v0X4L2nhTTT4eGp2NrDp8UirLDatAirG0oQBijsis4T5ghYLucL&#10;vZ37P3hfxL4L+HNl4X8S3un6jLpsKRRX9oJEa5AUAtKjlsPkZLBzvJLYT7tdxRQB5T4y8E/EbUfj&#10;xpHjXT9Z0saTpZW1OlzTSLHPbkszysPLYiYFxhFKqxhiZm4CL33ivw/ZeLPB02heIbZTDexJ9pih&#10;lLKjghxtYqNwDKPvLhgMMuCRWxRQB85+B/hT+0L4M1b/AIRvQPipo8vg+O6We1udS083GoQquwtG&#10;+NokEjeZuy28g7vN3mvRPFnhX4k2Wn6Hp/w88S6Tp8EMzHW3voGaS482dZp5ocrIEk3BwqtlcTuO&#10;CqEekUUAeW/GTwD4p1b9n/8A4V14RbSpHuLRLa7udWupFLKpVmxsjJdpCGBYlCNxYEtyN3wtpPjL&#10;T/g4ug3Vv4e/t2HTzawth5rFpDuUPLGFjLJjazKuzdlgAvFdrRQB4P8ADv4c/GLwt8L7z4c2+oeD&#10;U0lpriOyv0S4ea3tJHciIxNw5VWVFy4+UEbhtUnWk/Z90G7+BNx8P9X1GTVLua+bU11W9i3k3g4i&#10;kki3ASKECo6kjzBvJIZya9iooA8C+HfgH9orTdOtfCviL4iaPNoFpB9mGoaeGj1SWMxNFlneNlVk&#10;BR1ZeWePkASHy/dbqKdNLkg014YJlhKWzSxGSONtuFLIGUsoOMgMCRxkdasUUAeX/BH4deLvA/iv&#10;xDf3/iXSr/T/ABBqk+ozWy6fMJ45JCXwkpm8tUEjycGIuQRmQ4ADP2hPhXr/AMS9U0VrXxXp+kWO&#10;jXSXSRPo7XE7uCd/7zzlUqw2jY0bpwSysdu31OigDx34j/Cnxz8Q77Qk8ZeL9Dl0zSLyK8NnpukT&#10;Wwa4jjnUThmnduTKhWPcNhQHe/KvF4z+D/jC2+LqeOfhp44TQvtFglheabfWons44wyJviiUA70j&#10;aZ497ECQBSCkjBfZ6KAPF9P+C/imz+Pf/CzY/iJO11qGnCw1iB7NWRgIYgslopyLfEsROxvNBVjk&#10;5zu9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4u++MHwpsrieG9+JPhS2e2&#10;z5nn6zBGOACQCzAMQGXIGcblzjIrtK+fG0CE/t7OyxxeXL4eEyQzRRny0EjtO8IEDABpJow250c+&#10;fKfm42AHtXh3xd4U1++nstC8TaPqd1agG4t7O/imkhySBvVWJXlWHI/hPpWzXzR+3xo2m+EbLw78&#10;UPD4sdJ1yHXrK11KUNLB/aVigaVonNvG8p2CFWDKCUVN3/LNdvu7+KLPRvBOnax4qnTT5rm3i3wA&#10;maR52j3GGJUXdK+QwCopLY4HagDoKK4zQ/in4L1PxWPDQv7mz1WR5Vtra/sZrc3ao6IZImdQroWk&#10;UAg854rrr+6trGxmvb24itra2jaWeeZwkcSKMszMeAAASSeABQBLRXF6l8V/AWmzAarrbabC8iRR&#10;Xd9Zz29rKznACTugjb14bhfn+781dTrmp2Gj6XNqOp3Udta26F5JHPQAEnA6k4B4HJoAt0Vxek/F&#10;jwJqHjaHwhHqt1b61c+b9mtb7Sbu0+0+U21zE00SrIAc8oTkAkZAJFn4h/EnwX4FuoLbxXrJ06S6&#10;jMluGtJpPPC5LbCiEMVClmAyVXDNgEEgHV0Vzvirxx4a8N+GYPEOuXd1ZadcXC26TSafcZDsSF3I&#10;ELICVwGYAHK8/MuXw+MdGuvBkfirTTc6hpUiNKk9vA2XjAY+YqttLKdvylQdwZSMg5oA2bG7tb23&#10;FxZ3MNxC3SSGQOp/EcUafeWl/bfabG6huYd7J5kMgddysVYZHGQykEdiCK8I+Geg6Xq/hvWPEfw8&#10;8eeN4fCeoT/2nLo8umzsZd29p47WScCUeYVGBE2AwLfMsoz3v7PuteDbzw7caL4Su7q6bS/Ke9lu&#10;48TStKuUdmAw+VTCsOCioVLIUZgD0CiuY17x3o2m3U9tBbanq01p5f2pNLsXufIV5ZIgSV4ba8Mg&#10;cLlk25YKMGregeMfDet6I+raVqa3VtEAZgkT+bD8zJ+8iK70IZHUhlBUo4OCrYANyiuY+H/j/wAN&#10;+NHnXw/LfTC3kljkkl02eGMPGwR1LugUMGO3aTuyrjHyNip4L+KfgjxZ4ovdA8O6udQutPmkgnaG&#10;3kaISRgFxv24wA0fznCN5i7WYmgDsqK4OX4weB1k1Fory8uLPSQzX2o29jLJZwKrIrMZlXZgF3HB&#10;PMMw/wCWZrpPDvirw/r/AILh8W6HqcWpaNcWxuYbq0DSh0AJOFUFtwwQUxuBBXGRigDQsNQsL550&#10;sr23uWtZTFOIZVcxSDqjYPysPQ80+C6tp7ieCG4ikltmCTxo4LRMVDAMB90lWB57EGvHvBP/AAjn&#10;iv4g6t4q+Hfi7XdP1C9vEtNZhl0djb74443eNxJEBvVGwrs52s5UEqPLqX4K+IPhnoPjfVfBui3G&#10;qz+K55Fm1x5tKuUkuZWkc+e67cAFpWJfoivGrsPkFAHsNFFUPFWsWfh7wxqWv6iZBZ6VZy3lyY0L&#10;N5caF22qOpwpwO9AE2r6hYaVp0moapfW1jaQ4824uZljjTJAG5mIA5IHPrWTonjjwhrGr3WlaX4k&#10;026vrGUQ3dtHcKZLaU9I5F6o5OQFODlXGMowHmXwn8Y+PfjHJfa3pN//AMIp4VhnuLFI59FLX1wy&#10;SSASI02YipQxZO1lV0kXDZ3L5h+yb4A1qT4yfE6+tPFNxp+saX4oltpdXtNFtzDfxbt7RP5xlZm3&#10;+aHPmCYDYWc+YMAH13RXjHgj4reItK+OR+FfxEjsZL++ZzpF/YQmMXShDJueIPIsKkBkVWkaT92H&#10;YASgJ6T418Y6B4Uazj1m6mWbUJGjtbe2tZbiaUqpZiEjVjtAByxAA4GckAgG9RXL/Dj4jeCvHrXk&#10;fhLX4NSl09Y2vIFR45bbzN2wSRuqshOx+CARtOareKvij4N8O+KF8OapdaoNVdS8dnbaFe3MkqAA&#10;l0EULb0G4AsuQDkE5BAAOxorkfDvxN8Fa54wbwrp+ry/2wI2lFpcWFxbs6AAllMsahhycEE5KOBy&#10;j7b3jPxr4e8LT21vq11P9pvH2QW1pZy3MrErI4ysSsVBWKU5bAxG/PynAB0FFc78PPHfhDx1pst9&#10;4T1611SK3IW4ERKyW7HOFkjYBo24PysAeDxWbe/Fz4a2ujaxqz+MdNks9BjMupSwOZvs6bwm/CAl&#10;lLnaCoIJDAcq2ADtKK5H4X/FHwD8RYZJPBviW21MxGQNGEeGXEb+WziORVYoH+XeBtJBAJwat+LP&#10;HXhnw5c3VrqN9I11ZWDX9xbWtrLcSxwAMQzLGrFd3lvtBwW2NjO04AOjorH8E+KNC8XaOdU8P34u&#10;7dZWhkzE8TwyLjdHJG4DI65wVYAg5BAIIrK0D4neBNb8aXvhLSPEdve6zppxeWkEcjNAd2w7iF2j&#10;DYU8/KWUHG5cgHW0Vzl1478L23iZ/Ds1/OuqIrv9k+wzmR1QKSUAT5x8wwVzuOQMkEDL8d/F34f+&#10;DPFMXhzxNrc1hqdxC89vA2mXT/aESMyOYmSMrJhVOdpODx14oA7eiuc8eePfCXguO2k8U6zHpcd4&#10;cQyTxvsb50U5YKQuPMDHJGEWRzhI3ZYPFnxG8H+GvANt411zU5rTQ7ry/Lujp9wxXzBlN8axl489&#10;PmUYJAOCQKAOqorDm8XaBF4PfxS91N/ZMeC1wtnMxwXCbtgTeVyR82MAZYnAJpPA3jLwz4ys2u/D&#10;OrRalbqiv5sSMFZGZ1VlJA3KxjcgjgrhhlWUkA3aKKq65qWn6No91q2rXtvY2NlC01zc3EgjjhjU&#10;ZZmY8AAAnJoAtUVyNv8AE7wLL4kg8PvryW2pXcrxWlveW8ts126eXuEJlVRLjzY87CfvCrXijx/4&#10;K8OeJ7Tw7rvibTrDVb63e5t7SeYLI8SZLPjsoCucnHCOeiMQAdJRXB2/xp+Fc9it7D420x7d5TGs&#10;qs204ljhZs4+4sk0Ss/3V3jJFdzbyxTwJPBIkkUihkdGDKykZBBHUEUAPqO6uLe1i825njhTON0j&#10;hRn0yakrxH9u7S0f4OSa6LvW1awvLYS29hcSrFcQtJsljkjUFW3xyOoMgKhihPQUAe3UVR8MhV8N&#10;6eqTTTKLSLbLPG6SONg+Zlk+dWPcN8wPXmr1ABRRXnt18cvhVbLLJL4th+zwKryXSWk724RsgSec&#10;sZjKbhsL7tochCdxAIB6FRXOWPjnw9eeDW8VWzanJpa7f3g0a7EhBCncIjF5hXDDLBcDDZI2nC+E&#10;PHHhnxRpN1qmhagb2ztIw8s0ULnHByuMbhIpVg0ZAkUgZUblyAdFRXK+AfiN4T8aG7Hh261C4Njc&#10;yWt0s2j3dsYZUzuRhLEuCCpH1468VTk+LngFPEEmhDVruTU4XlSazh0i7lmiMckEb71WIlQDdW5y&#10;cDbIH+7lgAdtRWB8P/G3hTxxpMmpeFNdtNUt4ZWim8liHgdWIKyI2GQ5U4DAZHIyCDWN4l+LvgTQ&#10;tUvLG91G+lk01imoPY6Rd3iWTfutqzNDG/llhMhXPDYbB4NAHcUVjL4t8LN4PbxYniPSn0FEaQ6o&#10;l5G1rtVipPmg7eGBXr1GOtc14i+N3wm0PwrH4l1Tx7o0Glzk+RcibeJwJTDmMKCXXeGGVBB2sc4U&#10;kAHfUVk+DfE+geLNKfUvDmq2+o2sc8lvJJCfuSIcMpB5BH6ggjgg1k+IviZ4F0LxC+g6n4jtY9Uj&#10;tnumso1eWYRqFJOxFJJIYbV+83O0HBwAdZRXO/D/AMdeFPG9k934V1dNSgjJDukUiAEMVI+ZRyGV&#10;gR7V0VABWFY+NfBt74gbQrPxboVxqiNtawi1KF7hTtLYMYbcDtVj06AntVT4veFbrxr4Pk8MxanJ&#10;p1nqLmHU54WYTG0aN1kSPHy7nDBcuCFDFsFlWvH/AIvfsw+CYfBcOp+AoX0DxDoSvPZzQXTW0F5K&#10;7oziZYigjZigw8Plsh27MBQtAH0RVDUdc0XT7pLa/wBXsLWaQ4SKe5RGY+wJyeo/OuA8LeL9R0H9&#10;liw8Va7cXVxf2mjR5m1OFrOe4kOI42mWUArIxKbiVG5iSFAIWqHwJ8Dab4j+C9pfeOvD8N1deJIh&#10;qM9pfMLj7G08PziFy8jJkySsG8xn/enLZ4AB6715FZviDxDoGgmEa5rmm6Z9oIEP227jh8070TC7&#10;yM/PJGvHd1HUivL/ANnXx7qo03xp4a8cXzXepeBdUkjkvQjNLeWsg82J2jCghzlgsaqfk8rDSbt7&#10;RfspNZePvDN38StatI73UtW1OeSGSbZLDaABYdlvgsgG2JQXVnJ+6XO3aoB7FY3VtfWMN7ZXEVxb&#10;XEaywzQuHSVGGVZWHBBBBBHWqXiDxF4f0FY21zXNN0wTHEZvbuOHecE4G8jPCk/ga8s+Amty6B8W&#10;vEPwgnv2uYNGt/telQiEJFZWhlOy3j2xqAEjltwUJ+UFCmUfEdjVv2f/AAt4v8ZXXiz4mzT+KNRn&#10;WSC2t2keC1sbcyB0ijVCGyoUAsW+bc+R8xoA9W0+8s7+zju7C6gureVQ0csEgdHUgEEMOCCCD9DU&#10;9eD/ALM/he7+G3xo8XfDbQdXe58F2NpZXWm2FxcGaTTpmiAnG9l3bpG2SlNxA8zdhPMAb3igAoqv&#10;ql7a6dp819ezLDb26F5ZGzhFHUnFcbB8ZvhbNDHLH440plkUSKfNPMZIAlxjIiwQ3mfc2ndnbzQB&#10;3VFZPgvxP4f8X+HrfXfDOsWmqaddLuiuLaQMp5Iwe4IIIIOCCCDyK1qACoY7y0kn8mO6haTn5FkB&#10;bgkHj2IP5Gpq+WP2yNE8R+HPjVofxJ8DaRdTXWl6fLPf22mzt5+oKI7heIUGSU3KBI26NBM5KFyg&#10;cA+p6it7m2nZlguIpSn3gjhsckc49wR+BrhNQ8a6X4w/Z7k8VaDqlxa2+vab5Vnd2DpJNbTTjyo9&#10;pyAHEjqPmK7W+9twccp8Pfhh8N/gf4zufFT+I71NW8SK8P2aZ/NNyVSNmjt4grzlEEW5YwzBNxH9&#10;3AB7XRVDw/rmj67DPLo2qWl8trObe4+zzK5glABMcgHKOAykqcEZHHNX6ACk3qJAhYbmBIXPJAxk&#10;4/EfnS14doOgwaR+2tfX8c+qXEF5ou0PNqhmjtrmTLtFtaTcPMjgRgm1gBbqR5YA3gHuNFFFABRR&#10;VK31jSbjQ21m31Syl01Y3ka9S4RoAiZ3MZAduBtOTnjBoAu1Uv8AVdLsZ44b3UrS2klIWNJp1RnJ&#10;OAACecnpXmP7XPxUuPhr4DgGivANf1ppI9LMwBQFFDO5BGCBuUtn7qeZJhvL2NveBfhjoOnW7ajr&#10;9t/b2uX6iS/vNTQTEyNFCkgRGysanyIztHQjg4wKAO5hkjliWWJ1kRxlWU5DD1Bp1fP/AMdNJuPg&#10;m2n/ABF8BXtvpGgQXUUHiTSrm9ZLWaF7gMZV3xyiNiXlDFQmS6sXAUhvcvDGrWmveHbLWrAsbW/g&#10;SeEtjlWGRyCQR7qSp6gkEGgC9VC61zRbaSaO41iwha3mWGZZLpFMUjBSqMCeGIkQgHkh19RV+vmf&#10;9o7wd4Xuf2svhs8fhVrm4e7/ALRvDZ2a7I2W6iAuZCibyxdlDsSylfvLwJYQD6XV1ZN4YFfUHioL&#10;PULC8nuIbS9t7iS1k8q4SKVWaF9qttcA/KdrocHsynuK474s2n2zw9ZfDzQVFhNrK+XEbcIkVnaw&#10;lGkLR7TmLBWMpt2t5gjLJvDCt8Jfgr8P/hr4hvta8JaXPZ3V/wCcJi97NIu2Ro2KhWYqADEuOMjJ&#10;5yzEgHoVFcr4h+Jfw80HVpNL1vxvoGnXkLKssN3qMURjYlQFbcRhvnTg84YHoc1N4Z+IPgfxFqya&#10;ZoPirStSvZLeO5W3tbpZJDDJH5iS7RzsZCCG6HI55oA6Sisbxd4r8PeGLfztd1OO0XYWC7Wd2GQA&#10;FRQWYliqgAZZiAASQKn8L+IdC8S6aNQ0DV7PUrXcy+bazLIoZWKspx0IZWBB6EEdqANKisTxh4x8&#10;K+FERvEniHTdL8yKWaMXdysbPHEoaVwCclUUhmI4UHJwK09Lv7HU7MXenXlveW5d4xLbyiRNyOUd&#10;cjjKsrKR2IIPIoAsUVgeJPHHg/w9qiabrniXTNOupI2kWK5uVjbYuNznJ4UZGSeBkZ6itO71bS7X&#10;TYtRuNRtYrScxiKdplEcpkIEYVs4YsWUKB1JAGc0AXKKy9B8S+Hdbtbm50XXdN1GCzO25mtLpJY4&#10;TjdhmUkA4wcE5AIPcUmi+J/Der6hLYaVr+mX13A0iy29veRySxmMoHDIDkbTJHnI43rn7wyAakjK&#10;iM7sFVRkknAA9TUOn3tnf27T2N3BdRLK8TSQSB1DoxR1JH8SsrKR1BBB5FYPxBvvAt1ZN4T8Y3ui&#10;zR6wjRf2VfSxs92BgkLETufblW4Hy8HjrXnv7Lvifwto/wALbiG8vrTSI/8AhI9RVPtmoK/nySXE&#10;srOkrOTKhbzSrkklUJJbaWIB7PRVfVL+x02zN3qN5b2duHRDNcSrGgZ2CIu5iBlmZVA7kgDk1naH&#10;4u8Ka1ptxqOj+J9G1Czs4/Mubm01CKaKFPmO52ViFHytyf7p9KANmisTRPGfg/Wb5rLSPFeiahcp&#10;GkrQ2moxSuEcAoxVWJwwIIPQ5GKkt/Ffhe41a10uDxJpEt9fR+Za2qX0TTXCbS+5EDZYbQWyB0Ga&#10;ANeiqEOuaJNrE+kw6xYSahauiXFol0hmhZ0LqrIDuUlAWAI5AJ6VV8QeLvCmg39vY634l0jTbm6J&#10;EEN3fRxPJgAnCsQTgEfmPUUAbNFQxXlpLpy6hHdQvaPEJluFkBjaMjIcN0K45z0xTNP1Cwv1Y2N9&#10;bXIjba5hlV9pwDg4PBwQfxFAFmiqGn63ot/ez2djq9hdXFq5jnhguUd4mG3KsoOVI3Lwf7w9akXV&#10;dLa7a1XUrQzxkB4hOu9SSyjIzkZKOPqrehoAt0VUutV0u2vPslzqVpDcYQ+TJOqv85Kp8pOfmIIH&#10;qQQKfdahYWtwlvc3tvDNIpdI5JVVmUMqkgE5IDOg+rAdxQBYoqsmoWDwWsyX1s0d8QLVxMpW4JUu&#10;Nhz83yqzcdgT0FS2s8FzbpPbTRzRSDKSRsGVh6gjg0ASUUUjMqqWYhVAySTwKAFoqnpOq6XqiynT&#10;NSs70Qv5cptp1k8ttqttbaTg7XQ4PZge4q5QAUVWg1GwnvJbOG+tpLiDHmwpMpePIDDcoORwynns&#10;w9and0T77quemTigB1FNLoFDF1w3Q560qsrDKsGHsaAFoqOa4ghkjSWaONpW2RqzgF2wTgZ6nAJ+&#10;gNSZG3OePWgAopnmxEZEqY9dwp5IAyTgCgAopqujNhXUnGcA0LJGWwHUn0BoAdRWFd+NfBtreS2l&#10;z4t0KG4gcpLDJqUKvGwEhKspbIOIpeD/AM83/unGtqd7Z6bp81/qN3BaWltGZJ7i4kEccSAZLMzY&#10;AA9TQBPRWbZ+I/D93GZLXXdNnVYnmLRXkbARo213yD91W4J6A8GnaTr2h6pOYNM1nT7yUAkpbXSS&#10;NgLG5OFJ/hmhb6SoejDIBoUVXgv7Ga8ltIby3kuIDiWFJVLxnAPzKDkcMp59R61YoAKKKKACiiig&#10;AooooAKKKKACiiigAooooAKKKKACiiigAooooAKKKKACiiigAooooAKKKKACiiigAooooAKKKKAC&#10;iiigAr5r17Qp9d/b7uTY3LWi2Ph47LyOXzmjuZVi83bsx5BWKC3BjZldhch/mXAH0pXjNr8PfiW3&#10;7S1x8RbnW9Hj0pLb7JBp8fmSM8RfkqWwIWKxQb8+YDucIEYb2ANST4F+GNU+IVv4y8W6jqniLULG&#10;JYrKO8uXEFsoZGKhAfmUshJVy2fMcNuXYqcn4o1Wz1f9u7Q9A1e8YLpWkXBsLBdriVpIVZpJDuO2&#10;NgzKFKqzNCpO9ceX76u4qNwAbHIByAfrXm3xo+Gupa94i07xv4M1f+y/FmkvGUN3LLJY38MYlK29&#10;xArqCu6VyCpBBbdyVUAAxf25vDseq/ATVdXh1L+x7zRQl6upRSGO4hSNtzCFwR+8xnaDwxO3Kb96&#10;4/xa8TX+oaH8IrLXbGE2/iK4t5dZWe2KQeayQweWzF9iZku2ZAS25o1CFjgN3F3pXxD8YSWdl4os&#10;NA0XSYL1Jry3s7yW8mvFUb1CyFIwgWQBCpVt6/NlOYzP8dPhpaeO/hqfD+nSx6Vf2CK+jXMW6JbW&#10;WPa0S5jwwjDxxMVUgZjTIYDaQDZ+J3gjRfHfhVdB1hrqG3iuIrmGSzl8uSGSM5Rl4K5HbIO04ZcM&#10;qsOC+NGraLD8Xvh38P8AVrVo9NmeXUIZTMyRb7ZMBZASqtGFY55fDPEGUb1asz4Y+Ff2k7PXo9M8&#10;ZeOfDtx4fhKD7RY2ax3ToI3yECxoqYkMQCkEGMHlWHzdV+0j8Kv+Fk+DbOz0vVZtG1jR7iO40m9g&#10;l8sQOskb8sqlwAYlb5CjEoBuAJoA6T4ifD/wn430G30jxBpUU1vaPG9t5Y2Pb7HRwI2HKcxpyuCM&#10;AgggEcH+2BeS2Wm+E7lTIsNp4ht7u4dJiBHGjqC7IFLOilwxClWIXYGHmEir8N9K/aTvNQsdO+IO&#10;s+D4tDgCG9u9Ohf+0L04fzY2Rg8PlsdoDLsbY27CN8izftTfDTxP8StQ0Gx0/TtFn0vS50uZ5NSu&#10;2KzkMWaCS3EZEkbPFasWDqQFkGDnBAMH9tTUdT8Wfs569eaHJCvh+BoBLceZ5n2wpeqsjKERxGkY&#10;j3CUlh8x+QMquPWJh5fwPk8qSGXHh5irm22xv/o5OTEwGAf7rD2IrG+PnhDxB4m+Bd54N8LxoLu6&#10;s0t/9M1WWDKDaGRp1V3JZdwJwd3IbIJBva9onirVvgs3heW30mHUr6wOnaixlMkCxtGUleEFMOSC&#10;dquFHOW6FSAeefs4+IDrv7P+ieFfAepWou57FpJNTDvdLpcc/wC/RpEkeVmmIlcBWcxl4ZQXBUIT&#10;9j3SbnwZ8OfFbTXmqatJa3kzoGWeTzxF5inYhjDLKZEljMSoGVY4hsJw8nafs/8Ag/xV4K+G8mia&#10;uNB/tRmM7XdiZjFcTsMOzRtjYuVG0IQApACrt5j/AGefBXivwRHrdrrzeHzbatfnUI00lWjWCRo4&#10;0aMJ5aDaBH9/qxOSBzkAzv2L7+z1j4M2utJfJeahfnzb+V3L3CyN+8ZJWLMf9ZJK6qfuiTHzHLv2&#10;3gDwH4Z8GahrV9oOnx21xr9613fNHGkasxZiAERVUAF25xuYsWYsxLHx7Vvgr8U/BXjbVNa+Cfj3&#10;TdPsNdvHvLzSdbsVkhilYRr8pjUM4whwSQwOclzI0i+sfD/w34l8P+HdUfVfEzeINdvp5porm8iC&#10;xQKc+TAFQD92gCg4xuO5uCxNAHzb8LviLrPh+08XGx0S31HwfqPi6b+0PEVm63v2WM+XEZZwVbzr&#10;covz3U0oPlxS4C/uhXrv7S2o6V4S/Zi1TUvDFzbWNuI4oTcJbxzySQtIizqfNkQM7RowdncEBWYk&#10;Fci78MfhzrsWheKPDfxEt9D1jSPEGoXV0VgklwiSy+YsSxsDtALPJvDAiRiQM/vGrfC/4VeItF8C&#10;6x8NPEeqrqHhG4t3t9Mu7fUZo763jz8qGNlZVAUgZEpUiNcx5eQkA7X4RW+nXXwf0RIbeB7DUNNS&#10;YQfLLF5cy7ygOB5iYfAZgSw5YliSfK/2QLa70P4p/Ezwosok0zS9St47QFcyR4hX7z8hi8bRTYBw&#10;plOFjzsG/wDDTwd8WPht4Yt/Cei6n4f8S6VZ/aI7OfVGks5bdHmV4ciJHDeWJJlKDaGWOLa0eWFd&#10;f8PfCF34M8K3yWtzb6vr2oTNdXd3cKLVLqcgDkorsqAABQd5VQFB2qoAB5X+z54x021k8dWOlRS3&#10;XiaTxHeW9lpiCQsI0MjRZillCQjJlcpmIJvCNtbDM/8AZt0PWtI/aY+IQ1zxPJrmoKkBvJGnYLD5&#10;yRyxxLDgKuzEhyowUkiG5iGVN39lj4T6/wDDbWfEd74hOlXtxrKWgS/tbyaR1EUW1oVikQCKLzGk&#10;cAMxJkbcTxh/w7+HfjnQ/wBovxJ8QdTn0S7tPEMdvAY0uZw1pGsXzmFCNqkslup3bi/lM+6LIjoA&#10;9hrmvjJ4du/Fvwr1/wANWF+ljdanp8kEFy8KyrG5HBZW4IzwehweCDgjpaKAPCf+Cfd/YwfA2Pwi&#10;zrHq/h3UL201C3ZUWRGS6lRRhCyMERY0yjso2hcgrgZ37KskS/tDfF6a+t/skkepxpBK4WOOdY4Y&#10;1laLEjbkEA0523fcMw5HmFR6t4++HPg/XryXX7nwjp19rsUZa3us/Z52kAXYTMo3Bl2Ltc5KY+XF&#10;eFfAb9l7VvDHxE8Qav4yey1XS/EkBjubS01q8giUbYsK0IH70KHnjG9yAIYiFUt8oBP8Qp2+I/7c&#10;XhGLwxL9ss/CsEg1Oc/vre3ZJ2LmNlHySAxmN8sQWaD5S0ZMfSeEY/HWp/tJfEY6R4s0e0vrEQWv&#10;2TVNKa5khtzGklsyFLmM+SfMmOAuN6tyGMm72Xwb4X8PeE9LbTvDejWemW0knmypbRBfOk2qpkkP&#10;V3IVQWYknAya8p+Nfwo8dTfFhfif8JPEmn6Lr0mmmz1C2vYFa31HDIV83CFiSIok3bhsVDtBLGgC&#10;3onwn8Zj9oy1+KWr+OIWVNNNpcabaWhVHyceWrMciEgKxU5PmIGBG4ivSZsTeOY1+zFmtLMMJmQY&#10;QSM4Kq23OSYl3DdjhOBxnifA9l8S9E8O3HiP4j67Frt5p1mZ4LDTI1sY9+6YyB1DFX/dtEF3Oygp&#10;n7w3nP8Ahvd/GWe4vPEN74O0JP7ZljeOLUdakhuLS3EZKxfLaklPMaQqHCOqyAsm/etAEfwrs57b&#10;9qjx/NFAj2NzBCwuzIhLzBYt6KqKFXbu2tnDHahZpM/u8n4Ot4w1/wCLHj7VNN8R6Ak1rrz2Nwmo&#10;eHc3lpFHhRHHIlwrSwna4V3RNxjBG5RtFHwLZ/Fzwb+0ZrXiPxL4ctb3RfF89pBNc6bLHttFUTKs&#10;khwpYx5to8tg7GwBJ5RdtT4xfDf4naZ8TZviD8G9Z023udWj+z61pN9boFmLKkQuo5myEkjCo5BU&#10;+YsYDFtkaAAvfB/4S+LPDfxo1fx7r+t6BNH4g0kW2o6bpWny20XnrJuQj58SqFeQbpVZsk7PLVmS&#10;sT4CeFPDWqfHX4malq3h63muRqAtYf7St4ppJIspLIVkJLyJvMXDKuzaifMysa9B+Cmm/FNIZ9V+&#10;KesaNLfzu4h03R4j9ms0IjwFkYKzHcJfvA/KUGcqxbyb4PP40s/2iPipdeDLLw/qNu19CtxBdXU8&#10;LXbptKMJP3vkhVlljGV2t5A8tcB9oBu+NPBemeCf2rvCHjHwzavZv4onuLbXLexgRjfbYJWRpVJ3&#10;cSOh8wL8gQh2CFQvaWsem+G/iVfv4f0ebXta166Ml/MjQRrp6KYVYyyYBGFki+UZZljQYO0tVjw7&#10;4Z1zxD4k07xR4+03T7e502CKSy0+CczLa3J372LYCsAGTHUhwSCMKTwXh34e/F7wV8UvFUvgf/hE&#10;IvD3iG4juIprm2WKaJm8zeziGMGSVSw2k/KERVIdpHkjALH7Jlv4ntvH/jpvF6adb6xdyWs89pp1&#10;zJJBFGBJHG43FsvvjuIWJYkC1jwShQLo/Cexu4P2pPH92dXjura6toJBaiSQNbHcYwcFnEmfKdcF&#10;l8rywVQLOcR/Bv4d/EfwT8XvEuq3GraDqeh+IryK4nuJrUx3y4jd5FTZxsNxKxRGJCqXOSzYObb+&#10;Gvi74a+O3jL4g6R4O8Oa1Hr0KW8UL609pKyQQIYmDMkgG7a0RTCAPhzwx2gGl4qhEv7bHheQW+9o&#10;fD12z+RbsjbSQFlnkMeJI0O5EQMSrzsSV3hXP2kntoPjJ8Lb26CxGDVpFhndWdcO0IkTarqQ2AjB&#10;yrqEWUts2gtzvjA/FPR/2hIfiTrHw+tJ9D0vTmsGTT9VS5d0eXcLhA8SGN0G1HLMq/PkkRo0sd79&#10;qv4eeKPiR428F3On+E7HXPDuj3C3d7a396tutw7EbC0cisQYWVXOVyUaWPB3spAOW/a41rxL438F&#10;m/0qO403wtYa7bWds9zBFu1a4E7JJIqySrGYdoZFWb5XLArhlUH2j9oyzfU/gfrFos8aSTJb7J8H&#10;Yj+fGVkI3cqCAxUkggYOQSDkftO+EfGPjfwDY6L4Ys9OWVbhZ7gXV15eDsZAisELBcyEuyMrFFZR&#10;u3kU/wDaQ8O+L/GH7O974Z0rQNLvdW1SOCC7sbi7LQqnmKZCkmYd+3bkZ2Zx0/hoA5+w1zUNX+BO&#10;h+FvBt5Z6ZJbeH7UaveySqV06JIds1vsLebHMuzaxdBtzjIf7uv+xLBeWn7N/h6z1G+a+u7WAQTX&#10;BJIZowE2BskMU2+WxGPnjfOTljZ+HPhDxB4T/Z/Ph618NaHb66LBLZoLa8Dwy/u1jyXMMeQi7lRC&#10;uNsaKXGSwv8A7M/h/wAS+F/hiui+KtMs7C+h1C5lEdnei5iZJZDNlWEUeAGkZQuwYCDrmgD0CvDv&#10;2hNTOq/tDfDn4eX93cDRdTnmurq2tYlImlW3udiXEjZ2oyxylFCgkxSOrBolK+415h+0j8M9S8bp&#10;oviDwxeW9n4o8LySy6XLcOVjcSbBJE2VkjAZUAy8MmOMBT8wAI/2ufC+m6t8BNUbYlrLosK3NlPH&#10;cLa/ZxGykqZMrtiKrh1VlLKMAg4I1v2c9Rj8RfCfQ9fntBDevaiCRGGWgCM4EO7y05jDFCMZUhlJ&#10;ZgxOYF+Kfi7wPN4c17w1aeH2ugtpfX8et7pJYWZfMaJYlLAGEspbzI3EmduBtlruPCejQ+FfAmme&#10;H9Kt1ki0ewhtLeMYjDLGgQewzjNAHmv7LUdrff8ACcOdJsYbafXp7dvs1oscN0qvIo42gvhCke48&#10;MqKwVQ2W9b020hsNNt7G2DCG1iWKMO5dtqgAZYkknA6k5ryP9lPw9498KyeKLLxX4O0zR7XVNduN&#10;RtJrLUVlAViFEfl8kRgICh3A7SFMce0A+x0AFebftVxpN8KVhuFtZbN9XsDewXV0bdJ4VuEdl3gg&#10;5BUMFyA5QIflY16TXlP7YWheMPE/whutB8G+FbXXr27baVnuYY/IVgUZlE2FY7XbPzKdu7BzgEA9&#10;K8PiYaDYi4MZmFtH5hjGF3bRnAyeM+5+pq5VDwxJfyaDanVLAWN4seyaBZhKqsvBKuPvKcZBIBwR&#10;kKcgX6AMjx5pk+teDNS0u1leKa6tnSNkkMbbscAOOUJPG9cMucgggGvkvSfGjeA/gl4o+BviXw9e&#10;R6vpkUz3eqaJpkr6aLZrc3Es7PE6lNpUxkRFSpePaFYFV+qPi1J4rj+Herf8ITYx3euSWksdkr3K&#10;wmOVkYJIpcbWKuVO1ioIB57HgtP+Ds+gfA7UvCmkT2t/4g1xlOraxfw/8fsoct5sgVgwQHkIrhlV&#10;iEZCFZQDqPhur3n7OeiQapEsUz+GYYb6Fdg8mUW4SVMHeoKsGUg7gCMHNeY/sg+L/F9n8FdG01vh&#10;R4mmWGfZJqDXNtEs6vKubjy55xMuVZ5CgDAAKqFlII7/AMP6R45H7P58Jano+l/23DpS6UrPqDS2&#10;06m2RPOZkSNjhmYMoCElCVKgrTv2cfC/iTwR8IY9C1rSdHh1SCSe58rTLn/RpHld5NgPlptwWCk7&#10;OcbjuJJIByX7FNw14vjq8m0CPSZJfEBMah4JH8loxIkZeOVztRnkAXhBk7AMsq4uh6z4l0H9rf4g&#10;T6T4OvvEq3WmwLaJDPFCLdo2j3RrJLI+PMa5V2+aFAsLkRu6kDtP2bfBvjrwfeeJJ/F1noPneINV&#10;kv5ZtLvJJN74Cq7B41yzAfMBtCkDaNrbY8jwx4T+KGh/tCeKvGtv4Z8PSWfiKKCIu2q4eIJLNGGU&#10;CHcx8iK1kZCyDzJXAZgAYwDA/Zt1y38WfG74jX/iC1u/DWs3lhBavpE1vc20kNjC0wikkMoEW9Vn&#10;K/uwyfxKzfNXTeGFay+Hl54C+HXh24v9FSG8t7jUdTuJbS0sfnlheKFCGlkIZHYRqVXDAh0V0qjY&#10;/BTxJ4n+IeteMPiPqWnvJrOjXWmR6fYzzTRaessAiHlPJhwpWa5DqpRXZIpNqnCxx/DTwR8c9P8A&#10;Dd94D1u/8Hx+H/LuYP7SFm09xfh0QB/IUxxQiQmVnXa2CWAznzKAL37JNvDqX7JcWn63DBLBIt/F&#10;drfQI8EgMshfeu1Y5EBLAleHwWYI7OiQ/sXfD7wxpvwlj1WTw5C97qVxI73d5ZR+ZcRiXerLlpHC&#10;l90mJHLeYzngbQLPwC8DePPhb8GvEWh65NpuqSQfbbuxm0hWNxeuykqTEypHEx2jbGhKjcq5G0s/&#10;Mfscx/Efwr8ANP03SPDunavYJeXFppkX9rKn2WNGuFE0zlAdhlSPKKGdVkJALKUoAtfAXwWnw6/a&#10;l8WeFfDh+y+Gb3SIbwWYVIzDLuKptIc712l+QFkBTdIuZRLPyfg3WF/Z98UeL/A/ijQ9Q1a/8YyS&#10;6tp82k2aX0dyhdIGY2iyK4TMyOyCMHPnKrOqx1754J8LavpN1q3i7WvsWqeKtUQRo0SFFtLUM0kd&#10;ksjE7kjeST5wE38EqDXM/Dv4f+KdHk1z4geKza654+1JZIoxbeUttawK5WFLUMivF+62lkaZtzls&#10;yYIKgFf9hWaxuvgSL7To9SWG81a7lH2+ORCcuAAgdmJVQAhIOC6v97l29krzP9l7wr4x8HeB5tJ8&#10;ZrBJevctKJ4dQ+1ApgIoyYoyGKoHbO7LvIxYljj0ygAriviZa3fi26g8F21n5mkzTxSa9e+arJFH&#10;HLDN9jeIkFxcRhkbnAR+VYNip/jXH8QZfAs8fw0bSl1zcGQ6nK0cZVQW2AqrcsQEPA4ZiGUgMPId&#10;ItP2uNO0n+z4LfwNH+92ed5jzMNyXLSz5dgXYyywMA2OYyh4zK4B3X7XumwN+y74m0uHT1uYjp62&#10;sULL5mwOyxB8ENu2bt+D97ZgkZ3DpPgHGE+DPhtlululn06OdJUuHmUrIN4CyPgsoDAAhVXAG1EX&#10;CKnhXQte1z4V3Oh/FQadfX2sxXMGrW+mvItr5MpZfKib5X2+WQMnDZJOc81yOh6V8Ufh9ocvhbw7&#10;ouk+IbGS8uHsdRkvmgntllberTxFdshEskhdldG2LvAmlZlIB538HLGeXxD8cbmK3MqRz3Agvb+K&#10;VTNGGlYW7II2OwGOSJtgJaNYSFbcoXuv2Bd5/Zn0RpTC0mNjvFHIodkRI2JLEhmyhBZT1B3fvA9d&#10;p8C/AcHw/wDh1DoDtBPeTSy3WozxIVSeeRiWwp4CqNqKAFUKigKoAUcj4d8KeMPhJqGo2/gLwrbe&#10;KNC1jU2vGtpNX+y3WnK7QhlR5t4mxunkwzL0xnmgDK8J6dJcft3eINTjvoI4LPw9HFJZ2w2tK7MC&#10;s0xXGW+aRNr5GFjYZPCe0eJdTTR9DutQNtPdyQQSSRWlsu6e6ZI2fyol/ichDgd6474G+AH8Irq2&#10;saolhJrev3s93e3MFmsMziSeWVFmZWKu6rIq8cAKFBYAMfKfGw/avvfiNeaxpHgPwH9iiMlvpaah&#10;f/amthG8DJKDuTCSuGY4USbU5IZIqAPdPh/pN/aR32r6yMaprFw008eYz9niDMIIcooBKRlQTlvm&#10;3YZhg10NeU/Bmb496j4vnl+J1n4d0nSbdWkgi0g7jcPueNYzudztwom3ZU/vI1x8rivVqAGyOkcb&#10;SSMqqoJZmOAB6k15D+xrbxWfgPX9Ma4tZ5YfEt80ggjWNMPIeBGCdoUhozkk7o3ySQcetajJcQ6f&#10;PNa232m4jiZooPMCea4BIXceFycDJ6ZryP8AY/0f4g+HPD+taR460Nomm1SbUINZe7Rn1QzOWLNA&#10;GZoSAFO0kY3Y2jBoA9T0TR7LSGmTTVNvay7StlGFWCFhnLRqB8u7jIB25XIAZnLX647Tx8Rk+NV4&#10;bw6bJ4Ik0sC12OBcR3Ydeq7c4Kl8ncQcLhVwS3Y0AFcPe2ltf/Gy6sby5jvY30CFn06aUbYozLOj&#10;N5Y++rnaCHGMrnOUUVpfGS68X2Pww1m88B2ttdeILe28yyguASJcMC6qBnMhTfsBG3ft3cZrkf2e&#10;T8U9a1rVvE/xX8NaboN9HBDpmm29jdNIkkaZeedV8xwiySthd2HKxJuAwMgHhTX978CPGXin4P6t&#10;LPceH/GhlvPCxRxBHAzyqGtBNJMAoKyYGQPu7VZ2ASvYfH2sS6N+094X1fUNW/4p/UNLaKwkuZUN&#10;pHK7YkePEigMFEA3lHbF0wBKbjDtftNfC22+I2j6PqFun/E88L6gmoaW3kxyrIyujtDIrsu5GMcZ&#10;IEkZyi/OOa1Pih4i8e6Tr9lZeGPhvD4m0x1ilu7s6ytrJbt5yqUWJ4yHbb86neF+Vt5jG0sAcv8A&#10;CHR9YsP2lviHdabPJ/wi91LA7jeskct/5EQl5DMfMX5QWbYwGEIkVYzF7FXCfBHVPFVzZ3Wm+IPh&#10;Zb+A7WzVHsba31SG7STeWMmRCgRCHycAtnOTtyAe7oAK8juGMf7Z0DxQBxceGjBKIliXyyjFzNI3&#10;lGRs+ZFGFMiAbchZMt5frleLrb+Pz+1hF4mPga6j8PTWA0trtbq1Zk2szCSRd28btzMdjFNqQghp&#10;SVhAPaKKKKAPJ/jF4r1DWPiTY/CDQ5ZdNuNWsZp7/UJ7JZFa3KMhS3EhCO6lldtwKlVZVDMH8vG8&#10;Xa9e698bdF+BugS3Wg6PpFjHf6tcSZ8zULeJlEdpE29X2OFYs4JLBGVlZPMDehfGHwVb+L9BSWAJ&#10;Drmlh5tHvCGJgmIHGFdCVJVf4gQQrKVdFZcjx54H1bVtJ0jxVpjRW/jzRbZAt6ZFiN4BFIr20rpG&#10;48pmmdsBCAwBUKwVlAPKf21raLT/AI1fCTUbixhGlwaultHLJbO1tZMzCPzJGHywhRIhQArudUct&#10;/o6I/wBNQvviV9rLuUHawwR7H3rjPjf8PtM+KHw7GgatFHHLHPFfWU+MvY3ceTHMhYfeVj0ZSGUs&#10;pGGNYvhfxh4t8IeHbLRfH3hTWtS1C0sUQ6noGntew30iCQN8sSgxsViRssqKxlAAU/KACL9tqRR+&#10;y74wg+0yRSXNh5UKROVe4YsD5IKgthwGU4GQpY5GMjV/Zb06/wBK+Afhmw1FLaOWKwTCW9qIFAIy&#10;TtV3T5m3N8h24YAZA3HlPHGgeK/jTeR6RrXh+/8ADPhWwuvMkt9UjhlOqyRMjKZEjl3hA/KBSMlC&#10;5YERivZrOCK1tIraBFSKFAkaKMBVAwAPwFAElfNP7Y2h6pqv7Qnwxi03xFq2gteahCiXtikboJoZ&#10;xKqOsuI9xjNwy7mIPluBHKSEP0tXgvxt0L4nax8fvCXifw54HhuNM8OXWLqa8v7eIzp5gXfAybps&#10;mOWThjGo2urBlchgCh8I5te+Gf7QWoeH/iXqI1y48RWrnTPGN1DBbmSKBS620rFhhvKVj5ca7CYJ&#10;JQNzTFfomuJ+M3w9034m/D9tJ1aH7DqKxiWxvY2Jm0244IaN1wchgp9MqrYyoxznwd1H4yaf4Mvd&#10;A8WeEoZtW0wXNvo+pXGrLJFqix7jDPO673iVw0aYO+XKliDklQDstQhspvirZCaytprj+y5HjnaM&#10;O8SRyoWQ5HybneFlOckxNxxkcF8JbbSLP9pbxwlnHbP9v8q6TbNGPsska+Q8ax72OS3nOSuNvmNu&#10;VTJmTf8AhHL8Qdd8RPr/AI90Cz0OSwt5rC1trS8aRZw8iOZyGXgOqR4XOUwQ25mKxYXwftfHFp8b&#10;PFmu6x4W1C10nXYbNbPz54A1uUmui67I2KsV83LuWyfl2GRdoUAs39p4Y8N/FrVLzWLq88Uatq9q&#10;vl6Wtv8AbZrO3Es0vEIXEaDcwDE7pAiqozF83J/so6nDbfFj4owPoi+H1sksJL7Sf7UW7a1uQkzS&#10;l3BYSSFXizJvxsECbVKEDSs9P+LPgn456/PovhSx8S6P4ou1uf7Vu9RNr9i/dMAjhVlZ9vlRx5CK&#10;doiBLjmGT4X+HvixZ/HXxJf+KNM0m60DxAwN43meXEIhFsTy4f3m58LHG+58uqEtsVYUoA1/2YYd&#10;M8ReE9Q8Xah/Zd/qmuapc3c4BS4msFZo0Nq8pZydj2qggNtBjCqqrGqrp+F/BOmfCfwv411fRbuW&#10;K2vmn1ZLCGz3WtgywknybaMqSWK7mCsC56bTzXkUPh747fBL4hal/wAIB4ZtfHHhfXr5pxby3S28&#10;0UskkbMWbsxaS5JdgECKMtnYg9o8H6T4113wPqZ+II0uz1TW7KS0k0y0LXVlZJiRB94jzdwbc3CE&#10;7tpJCqQAZvwb8C6Bd/BexttY0x7q61e2WXU7m8j8u9uJtrL5krrhxMFYqXO2TOS21iwFjRPA6eAf&#10;2d9S8Hxaxq2vw2Ok3ccE2oyh52j8pgkQIGAFXaoAHbpXkHgex/aH+DS3nw98JeDbHxhoMDOnh6/l&#10;eK0ig3xzTB7geZu5lO1juJYoSRF5il/ddTi8WR/CPUFvrFda8Q3OnuDYWM6RIZXj2iJJZNq4BPMh&#10;C5+Zgi5EYAPOPgNIfDXwAfQ9FFjrWvXN3d29jFOVdJ1kuZlhlnWNmYW2dzHCqVQMNgIJNH9ha0uL&#10;PSfGkt/b2g1ltam86S2SNImj+/GiiMlQqmR03M7O7K5JIUVf/Yu8E654D+HOpnX/AAtqtrrD3Nzd&#10;rDcXtvcB/NkaTybWQkSBTtiJ88glmG45UkSfsrJ4rs/FHjKw8TeBNa0GDUNTmu4Z5niNrK0s88xG&#10;1CMSBJUjaRQVcwZLnKFwDN/ZL02w+Imh+LPGXi/SrHU5te1W7gt2unjuzHZC5lIhQl5MIsgZQckN&#10;5KbCYkhC1v2Z/A3ha7/Zj1+KC302a31W41C5t5BbmdLeOeIMoUhInljKtv6Der8EhgTr/C/RPF3w&#10;YufE/h3S/A0mv6Heajc6joVzpkiRyXLyxPN5NwrOEg2Onkh1UK3mREKuJKwfgb4y8d33wevdFi8C&#10;63dX2oXEsUWpvLDIsQlLq0l2xkH7xF8lnCB3/e7dsjxS5ANz9l3VJ/E37JF9o+q602sDSrS60dtT&#10;WN7g3EawDosEjPKUEnl/u5GLmMlWO4Gl/Zb1rT9C+A1jDYw6bJrup3t0kVqb8RreXSsFO/mQxIpM&#10;SEJ5u0FT826us+Fvg66+HPwBOhbb/W76OzaS6LIn2m7nZAJWOGO8ltzDLFsYUE4ArlP2QPBs3gL4&#10;Y3kur6D4pTVtOjKC31RUe5lhjEhjWIpNLG5O+XADgBpGwqbzuAKP7DemXcEXjRNd0ext76bUz5iw&#10;WjxIkXmTIsBSRSyEBN5RpZSPN6qhQHlPDXj7w18Lv2ivifPfWskk2sXsJOoG0MNnYGNZVjWZk3Rp&#10;GAcNPkAl1DhWScx9/wDslW/iiw1/xn/wlHgy+8Pf2hqcc1gHBkjlhPnBAzgYZ0SNELnBKiEHnGcz&#10;4W6BqurfHT4hXfibwHrseneLBEIr/Xbe3ljiSOGPyoFRHKhQ6TZwuD5UGXcsrEA9C8EfDHwJFrdp&#10;4/h0GwbxFd2eX1SGQyF1kfzjhukg3ncGIySA3pjivDnhvwx4O0nxNpl/ay/EjxNeXbX1z5Fl5l4I&#10;ixhiVp2JIMWx+d5kXnAZsbpPgHofjjwBZ6j8J5tKum0aFZ20DX7aNTFZ+c9zIUkDnkIREw++czqh&#10;3+W8h539n2b4qeCfDKfDm3+Fcy3KLtg17UNYkSz2fOApkWGV8onksmUQOHcP5cysrgHT/sM6nPq3&#10;wfvbO4jmW20vUm0+GC8cyToiwQvtlySAQsiqVGVJUspKOoWT9kjwzoWjf8JS+maXpy/ZPEV/axXc&#10;LebNt+1SvseQlsuA4U/MW2qgfDDYmV+yHefETQdH8QaJ428GyW4tNXupUvbO5Fyl4zysxEWzKnYz&#10;iHHyBBEvy8OI8j9nDVtf8EXvimXVvg/4utG1zWby9hGn6XGyT77m6lEhJm4dlMaEssWAIQQwDSUA&#10;dD8PdC0iP9sbxo0lhprbLO1ksoBZJutTHb2n70PvcjcZSFXbEE2OVVjJI5muvDmkp+2WNSutM02G&#10;GPQRKkrq8jyTzPLFkFmCQA75FKoD5rTAsCwBHKfD/wAWXOjftka3rHijwb4r0KHxxaQWlhNf2Xmw&#10;hoY4tkfmRyMqAKJXZdg2sZSXdELJseKtH1vxP+1zDdX3g3xM3hXSLeS0l1A3ssdndSPCkz/udwaS&#10;LMEcXlqDFI0m595ULQBzHxAuB4v/AGwPhjqFx4QsZtE1ppprC7urGJ5b2GG0ll3bZiGiKFrZyQoZ&#10;s7ePIHndp+2rp2kNZ+ENWurWaS8g8SWijZPJGssW5lKsN6xyFfNLbJDygm6J5rBnxxfWrr9pDwTc&#10;23gzxVeaVoU4N5e2cIaznWXPDInzuYnSKXLMqr5b4SRnRWi/bst/E+p+GdF0zwjoWu3V/Dei+m1H&#10;RraVri0t4ypkiRkTBMqhk2BwxOz5SpZ4wCj+3Dd2118HdV8PaBpGnC10OSCTU9SbZEulBi7xpatt&#10;I+0tNHApUcgTocHdx7L8IbO3svhjoUNrY2NjG1hFILaxRVhi3KG2rsJUgZxkE5xnJzXnX7Qlu+j/&#10;ALL974a8HeD9W1AXVk8K2Flp0lw8EQOZDtdNzsDwgKs8hIONu+RPQvg7c3s/w10eHU7XVrfULOzh&#10;t7xdWyblpVjXLu54kLZB3AnkkHDBgADpq8S8fa2/if8Aaksvhpd6n/xI00uOa7sILxUaaYM05WVc&#10;jzEZI41MfznY7EqisGf22vE/j54R8V6b8XNH+LvhLTxr11psMdrLpAi2yMiJd/dlVgQrLdSKQwcB&#10;zE+NqEEAxf2qvAtj4F0WP4p/D2QeFtW0Vy1wmn2qRWN3GY23fbI4THLKpKRgAM3zBPk6sOu+KHjn&#10;UNS+GvhmLQ3uNE1DxtdW1nHeNMsTaeXkjWTy3dfLlkAZyihh5qozRlwOaXxW1u/+J3hfTvCGgeBv&#10;EE1h4ilg/tLUb+3Wyj0+zdTI7r5yOskuwbQuxly4BIIxVn9oT4Xza98D7PRfDtsk2reG7i31HTFj&#10;BSSW4hcSMI5WlBhklIZTMWdlEjnEjHkAX4j/AAF8K6n4HsdM8J2Ueh6ro0EMOl6jbzNDPAIoZIUP&#10;mqGbcqylt2CS6Rkk7QRlfttadph+A1nN4kn0hr21vbaBb69sw1srSgxTOYZHIZNjSOInZgzIgO4g&#10;Vl/DX41/FLV5rfwjf/CDV7XX4QbaXUb51WxlkRfLkm3xAqY0nZFcxk8BjtjJVK1/2z7jWYfg7ZaX&#10;pmn3mqaoup6a5kXR5Lq1kP2hFIlVFdsN852plsgLzvVXAMr4x+Nvg1efs13WiJqGm3dva6JHFY21&#10;qTcSWjFDGgjkKMyyKI5SflMoWGVvLYoy1r+GtQsvhb+x1a6no1jNDPBo9uY4oCNzTtFGmU8wyKqR&#10;qMnJZESJiSyqSd/4v3yyfs5zwW2g+I9YfUbBbOPT5NKe4vbg7TuS4QqQu4Iys7YXLZB5UnF8J+GZ&#10;fiV+x/H4F1HSNX8P3D6XFYFPEVrI08csQRkmcFlaT5lVt2VywOVHK0AXfhf8LfB+tfB/ST4l0qy1&#10;vUr62juLrWpCZLm8kOSJ0utxlKsD8rbwSjAEKCVHMfsk6vryeJfGnwj8V6idfsfDd29nYzXohDtA&#10;kUHmRmHczmIm4BTcX2phWbOBUvwK8fXXw6+HMXw78c+HNai13wnayQwWenWUl79q0+GOQwzwuufM&#10;Q+UIASEPmGNdib1z1vwV8Ez6F4u8Y+O9YsxZ33iLUXk+yW7yyCNI8Rl9nCsz+WuGC7mRUPG4qADx&#10;X4WXvwZ0qT4hXXxCa1tYbfWJrdrWaU3f2IFXmeGNbddimOKP5lhUpGsMvzNiY16l+yPNF4l+F2rW&#10;0ym+8LyXUljp9pqEhumktSn3ZN7v8nlSRR7W3BzG8weRLhTXI/A/xy/h1fGVz4g8BeOLhdW1qRrG&#10;C28MT5ktREpxHbkF4VG8fu2fczO7+VHmQDo/2XfD+p+F7zx54x1vRdQ8M6Vq+pvc2ul6hIpa3hDP&#10;KZMK7IiHzWfACFS7q4Yx+bIAct+yP4r+F/hm48Tw3c+laPrA1lrczXEy/aruKWaU24ILtIGWBIY5&#10;Oqg27ksdj7bP7Mtt4M8TftM+NvFHhqyim0vSbOzstNklsXiW3kdA7iHeFYybFi8wuu9R5Sg7MFtv&#10;9hu61GDwrrOja74Z8ReHryLUS9tZ61avFmBYoV/csVCugcnkFvvAEgYAd8Gby5T9pbxleXPh7xTp&#10;trquy10sXPhuSKz+y26RKsn2kIdu+V7orGzjCgEqmVBAOd8XeJvBfhj9u67m16xmSb/hH4Zo2h0w&#10;XRdgkrvcKseZt6pHGrbUcFVRmwIAV9w8J+OPBXjUX1joWvafqjWsn2a7tw3zBmV/lZGGSCEk5wQd&#10;jj+FseRard+LdL/auuvHC/DnxXqmiy6VJYQXEEgaSMw79yJAXVFjkKh1LElmZcbMsKj+Hvhzxlrf&#10;7T9z8V7/AMHL4X0C0sZbS1tFtsanqskrpEHlPIEH7tpNhKEHYzIcByAW/wBhjStLTRPG08WkzW7P&#10;4ovYWN3Hua4jaRplbzZB5so2yrGWkC58lflyGJ5j4pWTfs6/HiP4n6UtvJ4P8QWf9n6jpFtZxwmw&#10;bdbQQPmM73jD+Si7YnMYbZ90rt7n9kpte0y18TWPiDwn4i0mSTVJ79Jb+HKSLJtl2xBScg+acAZY&#10;ssm4R/LEm/oWlQfFDTtYT4geFbj7FOht4dK1jTVQ2qtvDGJ8kNuURncDuDDPy/KqgGl8HfCOk2Nk&#10;vjCSytTrviCBLu9uYtrBWkBlMaMrMpRWlcKQTlcct1Pc14H+y1N478H69r3gzxD4Z8TT6FJrC/8A&#10;COajfRI8iW4t4VZJnQ7BsKOSx2hjnY0zOK98oAKKKKACiiigAooooAKKKKACiiigAooooAKKKKAC&#10;iiigAooooAKKKKACiiigAooooAKKKKACiiigAooooAKKKKACiiigAooooAKKKKACiiigAooooAKK&#10;KKACiiigAooooAKKKKACiiigAooooAKKKKACiiigAooooAKKKKAGXEUU9u8E8SSxSqUdHUMrqRgg&#10;g9QRT6KKAI7qCC5jEdxDHMiusgWRAwDKwZWwe4YAg9iAakoooASTd5bbMbsfLnpn3rz74VeEPGvh&#10;7xnrer694h0/ULTW7hpmtLa38oQOMKsgYruYsqrlC2EGFBcqZJPQqKACiiigAooooAKjtYIba1jt&#10;raGOGGFAkccahVRQMBQBwAB2qSigAooooAKKKKACiiigAooooAKKKKACiiigAooooAKKKKACiiig&#10;AooooAKKKKAMrxxb61d+EdStPD0tnFqc9rLHayXhcRJIUIUsU+bAJHTmuN/Zp8CeIfhz4PvPDet3&#10;el30X2xp7O7shIkjoRsCTK4JZlWOP94XYtuKkDYGf0eigAooooAKKKKACiiigAooooAKKKKACiii&#10;gAooooAKKKKACiiigAooooAKKKKACiiigAooooAKKKKACiiigAooooAKKKKACiiigAooooAKKKKA&#10;CiiigAooooAKKKKACiiigCprk97baTPNptl9tu1X9zB5gQOxOBljwAM5PfAOATxXnn7L+g+KvCfg&#10;mTQvE+kTW8zX1xcJKbuGdQjbMAshDFmO9iWDNnO53PzN6dRQAUUUUAFFFFABRRRQAUUUUAVNa020&#10;1WzW1vYY5Y1nimCyQpIN0bq68OpHVRzjI6gggEW6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qup6lp2moj6jf2tosjbUNxMsYY5AwNx5OSPzqxK6RRNJIwVEBZmJwAB1Jrx79nOx0/4h+FtS8d+L&#10;NNt9WutcvpBAl+sd1HZ2qk7LeH5nQorPKN64EnDDcu1iAeu6fd2t/Yw3tjcw3VtcRrJDPDIHjkRg&#10;CrKw4IIIII6g03UNQsLDTZ9Rvr23tbO1jaS4uJpVSOFFGWZmJwoA5JPSuO+Evw4i8DXXiKODUxc6&#10;XrN/9rtNOFtsjsclmYAl23Es2BtCKqRxqEBUs3iH7JHwo8J+JdE8TJ4g0bVX0+LWLhF0+6uzHau7&#10;xvE8ixo/mZMb4JmaQ8RlWDIcAH1FY3Vte2cd1Z3ENxBMgeOWFw6OpGQQw4IIIOfeq+u63o2iQxy6&#10;zq1jp0czFY3vLlIVchWcgFiMkKrMfZSegrwH4d+F4vgv+1NJ4b8PXC2vhLxZpzXjWT4m+zyw4VFV&#10;iQ8ZZ5Z5GdjJvx0BDMbvw91fxF401HWvEeq/D5fFcMOsGG1D6pbeRYm2n8tltIZGcJcQyD95IXjE&#10;jQ74zjaCAe9WN1bXtnFd2dxFcW86CSKaFw6SKRkMrDgggggj1qCbVtKh1AWE2p2cd0y7hbvOokK5&#10;C52k5xllH1I9a8e/Zj8C+NfAnxA8TWdzpj6b4Kuo430WybVvtQtmByFC5/dsEcRsqgL+4Vi8zOXH&#10;S6n8Pfh7rvxm1C41fwRpGq3f9lRTTT38f2hEMkzYVYZAyKWNuGLAKSUBOTyAD0KC6tppJI4bmGR4&#10;XCSKjglGKhgpA6HaynHoQe9GoXlpYWct3fXUNtbwRtJLNNIESNFGSzMeAAOST0rwv9mXwp4ZsPjt&#10;8TLnStJ0i1i0rVLe0sLC2it8aTttyjGLYoMYlQpwOBtKdUYDoPhWtp8RvHfiXxTrkbXkGg62+m6R&#10;Y3drIsdqIokPneVOmI5syyAtGckEBzuURxAHq1tPDcQLPbyxyxyKGR42DKwIyCCOoIIqprOuaLpF&#10;q11q2sWFhAiF2lurlIkVQMliWIAAHevPvCfwctvDms+K4tH1y4sPDniezMP9j2q7FspDGsQkhbP7&#10;oJCiRpGoCqqLgDGDwv7Tfw28E6Jb+B5dH8LaZbx2mt2ltdww2StcapaBtn2UyE7pXzMzoH3Euucq&#10;x3UAe26Z428G6jpFzqun+LdCu7Czj825u7fUoZIYEyRudw2FGVYZJ/hPpUH/AAsPwAY0kHjjw3tk&#10;BKN/a8GGAVGJB3c/LJGfo6nuKtWPhTQ7DxPDrunWUVjcR2k1q6WsaRxzrI0TbpAo+Zl8kBSTwHf1&#10;r5u+E+t+BvC2n+ND4y8Hzayv9vTNm38JmQeRG4dpXDqXwk91cRqGYk+SyKnneYrAH1UpDDKkEeop&#10;a8S/YZlivfh/rus6XcKuh6pr9zcafp/nQzPpxLYeIyRO4OcK204KFivzBQ7+20AFYyeLvCj3v2NP&#10;E+jNcbA/kjUIi+0p5gO3dnBT5s+nPStmvmvyvCuhftaeN5fE3htdQsLzToZVW30r7UCZDDvEsG1m&#10;dgUaTzYwcIWE2FS3oA+j7O5try1jubS4iuIZkDxyxOGV1IyGBHBBHes+z8T+GruSKO18Q6VO88Uc&#10;0SxXsbGSOQsI3UA8qxRwCOCVOOhrwX9k3VPC/iX48eLNe8CWv/CP6FDpVraf2E6RW0kjiSX9+1qi&#10;gxgKECAlhslB+V2dFx/E3iLw34C/bh8TeJ9W8PalLYroUMVzcWOhrLHby/upRczTofkjyQrFwMOU&#10;dsKqOAD6dm1LTotSTT5b+1S8k27LdplEjbg5XC5yciKUj12N/dNRaprmi6ZMsOpaxYWcjY2pcXKR&#10;scq7DAYjqsUp+kbn+E48y+Gfw88D+L9Q0f4t6nB/afiaaKK7S8y9u9ozM88cbxrK5DpHOkZRnZdq&#10;KAADz1HxM8JeHvEnizwxNreg2+pNY3cksPnWUdwisE/jVwdoH3g/BDKoB+fawB1C6vpLY26pZtmP&#10;zBi4XlOfm69ODz7GhdX0lr8WK6nZm6L7BALhfMLbBJjbnOdhDY9CD0rwjTfAnguz/bOSPSfDtpbW&#10;8Ph7ZqEAEflXc/7swyurDfLIiREE/MozE27eSBW+PN14M0X9r7wpqevRTyT/ANnLMILOzklkkcLd&#10;hWKwgs7NsVQHAzsCpvzIqgH0ReXEFrayXN1NHBDCheSWVwqooGSxJ4AABOar6Tq+k6q0g0zVLO9M&#10;IRpRbXCybA6h0J2k43KQw9QQRxXgum+LdN+LP7V954TvLmVdB8K2cc9rpt1Z3Fm2rzMuZGdZRtni&#10;ibblNq5Yo3IjG6H9sbwpB4D0PRfin8P1i8MXvh3XIrvV/wCy7MRxX9qw2TNcImxJNsS/8tWUEAoH&#10;VmQ0AfQk+oWEEvlTXtvG+VG15VByzBFGCe7EKPUnHWkvNQsLWZYbq+toJGRnCSzKrFVKgsAT0BdQ&#10;T/tD1FfMvxG8Q+DLX9or4W+PvE+nWGiadqGltJ/aTafLLZre3LDaklwEVN7MimNnAYBXdxGQoM/x&#10;w1XwB4//AGhPh/baNqEd+y3k32y605ZEDsphRYmuUibdGyTYZVYH57eTKoocAH02zKF3FgB6k1Bp&#10;moWGpWoudOvbe7hLuglt5VkXcrFWGVJGQwII7EEV538fvDuk3/8AY994i1e2svDGlRSm806bLx3b&#10;pNbXCbLcKfNkSK0uAm3503lkBPI830eTw1D+2JoNp4M8Jaj4ZNvpjL5K6ZLpdvqNunmRy5iwB5Y+&#10;0QupMa+Y9qATiKMgA+k2ZUXczBR6k1BpV/Y6nYpe6be295bSZ2T28qyRtg4OGUkHkEV478QPED+I&#10;fjbfeFLrwePF2keGbaK8fS4Z4fMF4FRw7xSuscoC3EJjVujgvwUjJzfDfhHxxpX7R2m+JvB3g59A&#10;8KXlpcDXrS91KH97NOEuN5jUSFGR3ZP3bupZXUeWgDzAHvSyIzFVdSw6gHmnEgDJOAK+Vvjt4avP&#10;h/8AtAt8avDnmR6bot1aR69YQBXVreVR5rqgkj8s7Q3XK+ZKrsWQyCP1f9p7Vprn4M31npeovYSa&#10;npk882YGF3Harbu7tHGWR0lB2Bf4t5VPkLb0APUBJGVJDrhepz0oV0PAdTnpg15F+xZoWkR/sveG&#10;5DZW839saaj3kslkIjeqBsQyozOT+7VfvMc9e+K4X9lvxF8L/BuoeLo7xtP0a/t9TupLhJIZS0Ig&#10;kaI7GbdhFt2tMeWfLZXDL95kQA+mGZV5Zgv1NIskbY2upz0wev8AnB/KvL/2nU0TxZ+zXr2o2b6f&#10;q1tHa/a7S4VvOh3RyAk5TJZflZWVcll3Jhs7TJ4T+HHhLxF8BNP8N3mhi3t5rMBo3ZlnglAcfPLG&#10;ytIyNI437suctnLZoA9NVlZdwYFfUHihSD0IPOOK+X/hTrEnhPUL/wDZk19bY6pqst8tnfJceU72&#10;k0LyrIxZQsjAfIFjbeqjATbCXr6J8D+FfD/g/RW0nw3pcOn2rzyXMqx5LTTSNueR2OWd2PVmJPT0&#10;FAGxTQ6Hbh1+b7vPX6VHqFpa39lJZ31tDc28y7ZYZow6OPRlPBFfKPw9m+BHhyLxXpnjuw0a3i8P&#10;6xNf6UkdpMJYtPJhaMxIo8ySMCRQzruVis4OUQkgH1oDnkUV45+xTdT3vwxuru1n1aTw/JeD+w01&#10;R980cPloWVW8tCyBiQGbLMQxOCSB6/eLM9nKlvII5mjYRuRna2ODj60AOeWNG2vIqn0LYp2ccmvm&#10;3WPDvgvQvh7f6f8AE4/8JP8AEJLJ73V7jRYb1ni3zZi2mLLpHDuRuPnA82YrmSRj33gG6vfEX7LU&#10;V54mRl1GDT5zM1xbkSQTwM4DsiFyro0ecRk4I+Q9KAPVM55FGQOp69K+cP2Lte1Twn4g1T4P+LNS&#10;mkm06yttR0iW7kOZrebYSi7hlBG08MIViudq7VyXSOr8fku/Fv7SXgu1vdWdfDLXsltDaIJfKuJo&#10;pI45TIyqEG4TyRq7MdroFRkd3UgH0zSKytwGBx1wa8e+MGty3Xxu8B/CnTpjZadeJcX2oQQP5S3U&#10;UEahLZijhliw7OV2lZPKWNsK7GsH47fDbSvhj4Fl+Ivw2OpaDd+GpI9S1lLXVrkpqtjbxDzoZo3Z&#10;kdnjiVfNYbl5bcTkMAfQFGa+cv2lNem8Sfs9+FvF2nX1219NfRLFNaXtxp1rIUkDymUHHlCRbZ4g&#10;7nMQmfazjO+98Tv2fJfFWl3Xi6x+IfiJfFpsFOnX1jeyRWsTrGNjRxqxfGeR85PPXPNAHv5IAyTx&#10;RkZxnmvC/g/pEHxq+EuhXHxDuLi+k0WOawvre2vbmAXc67EZp3jZPMIKNlCMbiGxwtZfwV8DeG9a&#10;+JnxG0DU9JsbnSbG/MVlEl+1wbcMXU7FeRpLYgKFGFRSUYp900AfRFNZ0GCXUbumT1rwH9qzw5ND&#10;4T8E211eXt1N/wAJNb2128TbpdRjyQZbkqUQosKM0h8mTyxkrsCli39toi5+B994P0Pw5Y6nfWtj&#10;GsFzNc/ZF0uUPAkWxwpCTFpYdilkGWUk7FcqAfQAkQruDrt9c8Uy3uradmWC4ilMbbXCOG2ng4OO&#10;h5H515hpHw00PxT8D/CWhEJp+lwi3v5ra0iCi7Q27II5T0c7ZE3MQQ5TlcNtHmvxDj+Hd78ePDvh&#10;T4Y6fpek+MdPv411DVoX+zSQxQyKWjnT5WvFY26hkYliDCwIEglUA+nWIUZYgD3pI3SQZR1YeqnN&#10;eZ/HTwzpOqeJtH1jxjr9vb+FbWN7e8065n8uO7dwWCkBcud6wScnKG2Vl25fPm/h/wD4R3w1+1j4&#10;VsvBXgXVNC0fxGkhlYW8lpaTPDYSGKRbZcCPZG6oPNCEDcojO0MgB9KGRA2C6g+maGdA20soJ7E1&#10;4d8dvA+h6r+0t8OtTudEFw0zaiLtLPT23To1qIHnupljcbUVoI03FGHmsVcBSprft3eGdHvPC+ha&#10;55Npp+rf25YWba4lzHZ3dpaCcTSBLh2VRgI5VZG2b2HRiDQB73uXaDuGD0OetAZSu4EY9c145+2Z&#10;4c09vgM9xZ6HbzHw9cxXttaw27E+Wh3Sxxxxum7dGG+TcAcDJGAwg+K+paJpHwZn8G+G9Cste1fS&#10;NLt5jaC5SFdPaSOQrcyTKVeNysdxJviHmYRmABK7gD2pWDLlSCPUUblBwWH514R8HtX0z4bfsU2P&#10;i3RtFiSYaWt68U+EIkuJPMUzmKPcqIZ8siIzIoKorkDdp/Cv4a+FfG/wX0jWfFkP9van4gtU1ObV&#10;rhZBOzy26RLIgcny3ECxLuTbygddpwQAey0ZGcZ5rwv9l3xLq7eKvGHwk8VSyapJ4dvbkQzzxko9&#10;szIwj+9IvlkT/IhctHHtjZfk3Py/wQ8RfDnwj8bPiFH4h1qz0240fUnksBexCIxWzxA7l3oJESKP&#10;yoeNsYLqmC7gsAfTmRnGelGRnGa+c/A6+Ddc/bO1C70CVdQtl0qGWSRZJJoEnDPIyN5h2hi3kOip&#10;kR/Zm2qNzFa37RA8J+HP2ufh/rmrm30m3mSb7fdXhC2coIcpIRvXdIknBIBCGWKRz8qigD6Vz2pN&#10;y4ByOenPWvmz9qTxl4B8WXvh+w0LWLPV9RfUfsjtbXpIRN8iNEF81FkBkiYyRruYi3BwHjikj7T9&#10;rbR/Dmkfs130kkc1haeHbaBbOW0uEiltokkiARDLlJAQiDypAyuVQFScUAewUZ5xXl/7P/jj4cN4&#10;A8O6Hpet+H9O1Sa0gWbRUvlW4junhWR08uRvNYnJYFsllIYEggnlf2pvD2i3Pxg+HdzdW8kLatrK&#10;W1xNC0w85lZPLVxGQCcM4+YFSMbwVQCgD3qkDA9CDXlXxa1i8l+Kvhf4bwWGoLoOoWNzPqX9mt5L&#10;SomyOOFZFkR1QB3ZggyQg5AVlfzLxBpPjKw+Mnh3xL8Jvh/4u8N2uoXsdv4lgvIIDayQojbWMHnk&#10;RhQqHMW3eJJV3CQlXAPqOikXO0bhg45ANeEfttW0bt4MWPSLya41fXrbSTeWpeLy1luIsRvNHNHI&#10;m4524OMhsnbujlAPeMg9D060V5xrnwW8JSqLnw4bvw5qUVzJc293ZTuywyOVLbYnYqikxpwmzABU&#10;EKzBvLPAfhvXtV/ah8YeFB478TSaHpsNrPem51q4W6upC0jgIFSMw7WaMFUby3iERIdZQsYB9NUV&#10;8ua54W1b9nX4peF/Eem+NvFGreFfEF/Lpur2epXjXSrLMyy+d5KIXnnKxyEMCrKEYDKkQttfGjTE&#10;+Hv7SPhXx017qUPh/WbqVddMupy/Zo3VHdZRlgInUlPkTcZYVmVtscTCQA+iaK4v4qaRb+KtS0Dw&#10;1Jc3Fusly2pSTWerTWVykVvtzs8ohnBeWFWBYAbgfvBRXn/7Vmjrc+NPh/ZPdataafqWsS2l7Laa&#10;lPD5hmTbtfZMp+Ybog20kLKUR0ZljlAPdKK8B/an8H6N4M+DOo6v4f1PxFpN7d6paxNdW+s3smGu&#10;buOOSR4xcKJM+Zlsnc4ULuUhGTc+M2hRQ/svz3VnceKtJ1Cz0vz7Sa01O5Go2txMoVnLLl3lBdsk&#10;qWJLkDcxyAexUV5F8J/h7o178IdH1SbUfEN7e3lnDqHm3fiO/wBhnwjq2x5WKKdiqVbc2wsj7i0m&#10;6t+xTpM8XwJEer6/retalcXNzbX+oX1/O8kpjlkjUpJ5jLuVMKWiY7SoTcfKGAD2aivn39m3UfDt&#10;l428Uf2540vvtVlrV8dOsdb1uZJLWNt8k6CKZlLIFhDnIdVKuwdjuI9V+MA+3fCvUrzTtQWKRbUX&#10;FpdJdNHHkFWRy6SJleAc7vcBvukA62ivMP2cbHUdV/Z00S71LW7q71XWLKK9m1FLyfZLMFXZNGC+&#10;UR/LR2QbA5ZyyKXdaq+AfHWpeL/DPiDwddpJpfjzwyj2/kTTrG9/LFFGVu0jSUEwu8iZXftBbbvP&#10;DEA9ZorlPhL45sPG2i3EkQNvqWmXDWmqWUilJLadSVb5D8wUkHaWAJA5AOQOroAKKKKACiiigAoo&#10;ooAKKKKACiiigAooooAKKKKACiiigAooooAKKKKACiiigAooooAKKKKACiiigAooooAKKKKACiii&#10;gAooooAKKKKACiiigAooooAKKKKACiiigAooooAKKKKACiiigAooooAKKKKACiiigAooooAKKKKA&#10;CiiigAooooAKKKKACiiigAooooAKKKKACiiigAooooAKKKKACiiigAooooAKKKKACiiigAr5e0vR&#10;vjB8B/iVqGm+BvBqeL/Amqk3Nta2ji1XS5ZbhyQ4Cu7tyWeRA3ykAR4SKNfqGigDkfhTc+PNR02b&#10;WPHmnWeizTsVttItbgTfZ4lPDyuBjzWySyqzIoCAHIYt5D+y34u1yw1zxva3nh3VdV0s+JrqOz1T&#10;T1Nz5pVIBGkg+URuQx3bf3YdXysGPn+hdTnmttNuLm3s5byaGFnjtomRXnYAkIpchQSeAWIHPJA5&#10;rzD9l3wx4o8KW/iaw1rw/Doumz6xLdaZbrffaWfzJJGkcYdlRMGMKoCk4Z3y7saANTwnpereKfiJ&#10;/wAJxrunS6ZY2dnHBpOl3cSm4UsiStLNlT5cgZym2NyMxjcSVAXyDWV+OPwR+JmuXfg/4eW/jzwj&#10;rV2J4obOcwXdsG3yeUigFVVX88sWDF2uFcsclE+oaKAOB0rxrr1h4F1bxj438P3WlQabNcKmmafb&#10;yXk8kHmgQysAgIYoQWxlEyxZgFbbj+APiNPrVzfeJLnwB42t2lUQ2sbafKY3tVEkiTRq7hQX3Rhg&#10;qhiSgO5U3J6R4i0fStf0WfSNb0+31CwuQBNbXMYeOTDBhlTwcEA/UCr1AHz18H/GRsv2lPFI8VeE&#10;tc0FfEzW48O3epaCyb15WSH7RGrKgMm07JJPvOGGPNCjI8X6d8Wvgh8atc8WeAfA7ePPCfia2to2&#10;0i0ZLW40xoNwVU8uPbs3TnHyk4DZAwXP0hqWl6dqFxaXF7ZxTTWE3nWkrL+8gfBBZG6rlSVODyrF&#10;TkEirlAHE/CTxD4z8WJJrfiDws3hfTipSysLpi93ccj9+/3TEpwcRugfBy20/LXHftZ2PivXZvD+&#10;j+EvDeuaxJBcC61BLPUW0+3e3MsUZieYny2fDNIFZWwIWzgMFk9nooAz7PVfP8NjVzp9/D/o5mNn&#10;LbkXKkAkxlBnLZGMDIPYkEGvDfgPr/jTwpoPie61f4ZeKria7v4r9EW3zcXW+GCL52klO6cBBvC/&#10;IDG7KxDKK+gqKAPF/wBnz4feLfCXiLxp4w1izgtbrxBLJJb6JbyRvHAUlmMawsmyNY2DB+QGLSsX&#10;bdk1qfsz/ETx141/tzTPiJ4Jj8L61o06A28UrOjxsXXqRgkPE/zKxVlKOvDCvVKp6bp6Wl1dXPnS&#10;zSXcm9jJt+UD7qAKBwOeTk88k8YALleE6Fe+NNG/aU8V+Irr4Z63faLqgtoNL1KwihDvFttY5GnW&#10;W5DKqMGIUISQJGVVy+/3aigDwDwT4L8ZeK/2pofi/q/hRvC+m2Gki0trK7vUe4u3kVW85hGuUZEe&#10;SNo3LqG3bGIbeLfhfR9duv2wdd8RX/gG+t9D1TSvsEWrXEcYkLxEqyl0kysB8pGRSrbzLuLL5aov&#10;ulFAHi/wN8K+KfhT42v/AAfHa32qeDbtGu7G7hXZbaTIWLG3jhLu4UlmPy/IAI8DPmGtL4Za/wCP&#10;PHfiu0uvFnw7ufCNpoTyODPdCY3spiVOgC7UDPIVH7wN5YY7CI8+rUUAeM3dn4hvP2xtN8TR+Fdd&#10;j0ay0W80o6o6xLFcsz27bAobcsKlZG3SKpZgdjMpVTD8QX8VL+1zoGraf4b1q80LT9Feyu7uO2Jt&#10;0mklWXKMT1EMcu4qhDHZFku6bPbKKAPCfiV4D8S+DP2gk+Mngmyl1xNYjisvEWlvkzRRIV/f27BG&#10;ZtsYk/dHJJICEZCHofi3ps/xd8Hp4WtdK1TSbW6kgkl1DUdPkhaIOk+9EXKyJKqquW+Vf3qrubLq&#10;PVaKAKCaPYvocOlX0EWoQRW32dvtUKN5q7Njbl2hfmUkEAAYJGMcV41+0ZYa5dfGz4c3mieA9X1m&#10;y0C+d7u6sP3Itt2xo13O4jKbo03fK3Gfnjxh/dKKAPB/2ln8caT8VvBfjfw/4QvfF+iWaNHd6Pbi&#10;ZpY3eSPbcCFl8pJIztKyHEgHmLgg7o8T4gR/EDVf2k/A3j+7+GeovoVjbzxQSQF2urTfvG2eOOcb&#10;MmJJN+xhsmWN0LrlPpOigD5++Pmg/FHwj8atP+Lfw+059e0+Cwls9S8NR30qNdM5Db9uDGoyCchc&#10;hlUsWU4j7j4L+OvHXj28muNZ+Hd34N0yzWJhLe3azSX7vErmONNi4RC4DScqxGFJwxHpNFAHmdrb&#10;ab4v8XeMPDWpeHfEMOn6jJDMt9caeba2eWBIVDxMygtIHVcO27cIcfcRN3n/AMGfB/jn4afs467p&#10;vi61vNW1K3shpenWunSDN5BDGY4UjcYePzBxufBVpMqFJwfoyigDyr9lHUtTt/gHZDxLo+tadqlm&#10;st1qFrdaVcRyK80j3BWOMrlgPMKhELbcBevFcH8AdbufDPhfxRpHifwZ4kgk1TVLmCwjvdNaziuf&#10;MLmC1jkABPmhncNh2RmkEkjEIz/SNFAHyHpfgzxD4T/ZZ8a2V14T1GPUvGsTyaD4e06x/fWxUvKE&#10;aFfkjZFO4xq24iNwokcNLN7l4T8bnS/gToWrx+GPFsl01ultFpWo6bNHqCOiMTHMXGFYLGwEkjBZ&#10;G2DfukXPpVFAHg3xS+GEOu/CGXxg0eqQ+NrxE1EahZ2cn22xnniWJkjSNVmEcSOwVWDuiqDtkZFW&#10;u6/Zx8aeJPGnw5tbzxj4Xv8Aw/r0SlbyGe3ZYJ8SSIssD4wyt5ZOOGAIONrIzd/RQBBqV0llYTXc&#10;kc0iwoWKQwtI7eyqoLE/QV88/s0+JR4O8M+MH1D4Y+J9Mjn8QO1pZ6foN5O96dnlpgZlVT5UMIeR&#10;5VUSF1YKU3SfRtFAHhP7HfgXxR4V1nxTq17o1voPh/Wbky6Vpskksl2E86ZlL7yojQRsmxPLV/mJ&#10;k+fdXrHxStNXv/hj4jsPD73MerXWj3UWnva3AgmW4aFxGUkPCNuK4Y9Dg9q3qKAPm34HeNPE/hv4&#10;S3Hgy3+C/i+38V20V5eX6SW8Ntb3F08zPNIlyF8t8mUMhRWDD5VBKFRvfAjxBrGifsmpD4i8L+It&#10;IutH0a7ST+0bZUYtEpztWTARNxdYw4C7IxyVKs3ulFAHgvx68KeMvEui+AfGHw+xJqmlzR212XSa&#10;3As5NnnSBSQ4X9yMfu3kUskkYDJ82V8ZjqGh/Ez4Q6W+jSatfaKGuNRuodHnm5jihWdo2ji2y5XL&#10;iNEB8yKB8L5eK+j6KAPCv2kPA2vwfFvwz8WfClnd311o8scN/Z2e7zpbceYXChRlt2YwVYlSE2/u&#10;xI8laXxg8U2vxH+GupeEfA8cl54ivYImFjdWBKQqxQt5zNhFAR8krIrcgK6sVNex0UAeBftZWkXg&#10;f9mXw/4fsoGuzZX+l6bbJEkUQn2Om9DGWVdjxRygovGGxgJuI7DR/ijaT/DnT/7P0XWR4kuYYLOD&#10;QryKZbmO7eIsI5ZZlBIVVaR5GyfLG/BLKGxP23tN8Va58N9O0XwjoOr6pe3epqHOnTGHyE2sGZ3z&#10;hRhjyVO0jcpEixhvXNBn+1aTBP8AZZrVmTDwTRlHjYfKVIPXBBGQSCMEEggkA5j4DeCo/Afw7h0Q&#10;xRLdPcS3F5JEoRZ5WbmURr8kW5VU+WnyITtXIGTwH7POu2w+MXjaKY3Fml9qUkcKTqyW8r/aLiWL&#10;yhkoskkcjyMMl5FKPhQpFe5UUAfPf/BQjU3uPh1Z+FdC1S9j8RyXlvqUNrY2/wBoKwQzx7p7hPKd&#10;RFG2JBvKBmixlgGU7Pxe0o2/7K+oaF4N0PVL+61mzkkNoYZmu5WPzyrJJFu2zrgqPMLAsgQ7xkV7&#10;WQDwRRQBw/wz1LULD4K+HbtvDGuy3Ys4lvbKYIt8smMSzSCZ1LsXDOxJ3tuJwWOK8q/aetpPinqP&#10;h/S/Aela1FrVhqsMsmujS5oBYqDcW5PmOq5aNmnzyNvzFdzYU/RtFAHgfxmXxT4c/aQ8M+NJfCWv&#10;eMNBh0iWyksNIsPtP2C5aRXhlVJJFjUjypMyj5hlA2AUxjeLdV+JOqftR+D/ABP/AMKe8QRaNp/7&#10;uF5TZSPGlwVglnlKlxCyqwbaHL7Y8ZjVpA30rRQB4b8Zda1W2+M3g7X7XwL4g1TSNPEkmtXEWmTz&#10;fZXW2nkh+zxRxNJJKN8iFhtXMqJlt0gXnf24PEsGs+AdOe08PeIr7TdD8SwyazPFYzRwC3jbbIS+&#10;AGCyEDqNrxZJUDzF+lKbKiSRlJEV1PVWGQaAPC/2v9XTxv8As2y2/grQ7/xY+tTRxxQ6dphuXhXb&#10;uZmDFfJYqygMfmXzAwVwCD0GmWkvgv8AZnum0RfEOsayukqWudS0qWXU726ljUq88Mah5HDSgsB0&#10;IcMwIdh6Xoum2elWJtLGFIomnlnKpGqAvLI0jnCgDJd2JPUkknJJNW6APEfhp4HHi79km3+G2tWG&#10;o6SbSMW0XnQXEDIILjfAyF1hlIXy0G5gjMV3ZIZXZv7MXirXvCfgC3+H3xJ0XXLXXPDqG0ivTaS3&#10;UWroiqfMimRMOSS2AfmKjqzLJt9woIB4IoA8j+APhS7sfE3ir4na3ol1o974jk3JYu8ssy24JlHm&#10;Rszssyl2jKIdmUPlrtZayP2VZHHxV+J7Xnh+TSri/wBcE8O/SpYWnhwzCV5GyF8wyGRYW2uvmOSD&#10;uJr3OigDwvTpZrH9uTU7220mZ9O1DQbSC/1A2zRx2lw3mCFWlPJeQQbTEw2D9wwbfJtaj8WGjT9t&#10;Dwvqs9nqrWMemx6TNMbKWWxeZ5WlETEQ7Q3zROGM33lQCNsO0f0FRQB4f+2Ys1/Z+F7HTLe9ury3&#10;1+0lkS0t2Y26NINsrOvzKu9VUhQ7HzAAgZkkTX/a01q4n/Zz1WTwxZXmqahqNlFc6XHaae1wzASw&#10;kShdpxs3q/TcArMoJTj1migD5b+MGtaZ4v8Agr4d+HvgzwXdal4maxhWyazsGSDS5Ikt3do5rsKW&#10;C+ZBMA5AmjA3ON4JvfEOTUNG8Q/CXw3a2eqX2o6D9lhvH0uLybWGOQtlQyrIS8QsJMxBPmRXHBIA&#10;+lqKAPDf2ltM8b+GPiBo/wAT/h/4Zg1+S3Qx6vpiOtvLcLGrEMZtuVUxGUE5+/FbqQykgbXwh+M1&#10;78RLmCz0v4feKdP2pbSXmq6lp6xaeBJH5pWJ/MzKdgIym5VZlyxyu/1iigArxL9sifUzeeAdP0nR&#10;9Uv3uPEcct82n6ebpks4yrSKy5XKs5hGN65wch1DKfbaKAIdNu7e/wBOt760k8y3uollhcAjcjAF&#10;Tg88givm/QfGekeFv25/GdvrmnXlpCdDa4a/ffcG2hH2Yl5SFk8uF2B2bZEK4CyRAeSV+lJXEcbS&#10;MGIUEkKpY8egHJ+grxf4RweJLP8AaY8a3134d1LT/D2tyD+znCB7aWWNEWSbIGYy/lkkME+ZiQ0x&#10;ZvKALvi2eH4qfEDw1ZaAl5c+H9DuI9UvdZt5nig81o1eKBVPyzhonYPgbo/NjKkEOB23xg8H2Pjr&#10;4f33h6+gSQybZ7UvgBLiNg8TZwcDcoyQM4Jxg109eIz+Lvjrq/xZ1PwVH4Fs9O0GOSQQ+JY7iSPd&#10;CxjKModSpkRJNrqpO9lco6bQSAaH7HeleIIfh+dZ8TayNauruKG0tNRbMj3lnAGEE5lYln8xX8wg&#10;EqHeRl++az/2pNZ06x+IngGW4a4SLS9We51O4tLSUvDbiF2G+dfkEazJBK8LZLeWknCwsa9j0DTr&#10;fR9CstJs1229hbR28ICquERQq8KABwBwAB6CreAeo6dKAPHv209X+z/BFo7FrqeS9uElQafFPPI8&#10;cStOSFgUsUYxohO5B+8A3gsoab9ovXbWH9lW+vi8N1BqGmRKZLKBpIvJKh5ZY03/ADKsSyOFLMH2&#10;hcPu2t62wBGCMj0NIyq33lBx0yKAPPfA+q2MX7Ov27UNZjSG1sLqG6vpIbqJY5I3kik/du4nTa6s&#10;ojVwRgKh4U1zf7FGr2f/AApS4sBHJbto+o3Za0e1dLryXleRJ5I9zl3ny0pZMqzu6r90gezBVC4C&#10;jGc4xQABkgDk5PvQB8jfArVvhTqOpfE6Tx94c8OR6ZJrc01jI8BuTeQXBlcTQ5j3bXj8gI6HndFG&#10;ApCBn/DV/FXh74L/ABg1G+0uSPwhqU00+kW9yDDcyifEE8ZKsyQNGVeJm+bMimVgB9/6zaCE4zDG&#10;cdMqOKLiCG4jEc8McqBlcK6hhuUhlOD3BAIPYgGgDy39n/xFpWjfsrafrUcdxJY6DpUsj2ttDJJJ&#10;CkSs4gRHZm3Im1NhdyhXYzsVLGLwj4R1bwbJ4m+KOrRS+JvGOvW0arDb2zg2kSlmW1iVn+WJdwJw&#10;qu3ljcHfAr1mNFRcIqqPQDHtTqAPPfgD4BHgbw/qWpahcy3+veIbj7dq984fzLiQLgZU+gzgBVIB&#10;CkZWr3wO+I1l8TfC91rdjoer6THaXptGh1OFY3kYRRyb0wSGjIlG1ujYyMqQT2lAAGSB16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HeJNJaSx28whmZ&#10;CI5Sm4I2OG298HtQBJRXgXgHxZ8a9Y+O2teBbzXPDaWPh2Jt+of2NIGvnZAyssbSpuRPMhD+Wxwx&#10;ILYZGOl8RvH/AMU/hVJba34wsNE8ReE5riO2uLjRrKeK9sTJI4Duu9xKoAiXCIpZnOOVVZAD2uiq&#10;mhanY6xpMGp6bcxXFrcLujkikV1POCNykgkEEHB6g1boAKKKKACiiigAooooAKKKKACiiigAoooo&#10;AKKKKACiiigAooooAKKKKACiiigAooooAKKKKACiiigAooooAKKKKACiiigAooooAKKKKACiiigA&#10;ooooAKKKKACiiigAooooAKKKKACiiigAoorO8V6hfaX4fur7TNFudYvIYmaCwt5Y43ncAkLukZVX&#10;JwMk8Z70AaNFec/s2/Ey8+Jvh3V77UtDOi3el6vNYmykLCUIh27nVwCDvWVOmCYz0YMi6/xl8V69&#10;4V8P20vhjwlf+JtWvLtIYbO1VdsaA7pJJWLDYoQEA8/OyDGCaAOvor598RfFz4++HtLlvNc+B2mw&#10;W9svnz3sXiHzbdIA8W5m2xF02q77tyjG0NygkMfs/wAN9V1fXfAek6zr2kR6RqN/aRz3FhHcGYW7&#10;MM7N5Vd2M+goA26KKKACiivO/G3xSgg8dH4e+D7Iax4s8qWSWGXdFa2KosDbppMZORdQ4CA5JIZk&#10;6gA9EorzrVLn42abt1JLPwbrEDWaebpdu1xbSQXAdA224csJYyhkJYxoy7VwjkkVu/Cvx1pXjvRb&#10;i80+2vrG5sLqSz1CwvoQk9nOjFWjYqWRuQfmRmU+tAHUUUUUAFFFFABRRRQAUUUUAFFFFABRRRQA&#10;UUUUAFFFFABRRRQAUUUUAFFFFABRWP448R2Xhbw3daveQXd19mhMiWdjAZrm5IIASKMfeJLKMnCj&#10;OWKgEjxf/hcXx11G887Q/wBn67Fi6bYft+qJHMzyyp5Dv/CiLC2+QZLBjs4KMSAfQFFZ/hVtabw7&#10;ZnxHHYx6r5Q+2LYO7W/mdyhcBsHrg9OmTjJ0KACiiigAooooAKKKKACiiigAooooAKKKKACiiigA&#10;ooooAKKKKACiiigAorz74pfFjTvAnijTNI1bw7rkkOoyOBqEMKG2RVj37t2/1yPmCgbGJI3RCXvp&#10;JUSBpjuZVUt8iliRjPAHJ+goAfRXk/gf4/eGfFPxP03wbY+GvFlv/bUElxpeq3ukNDZXsaQpMXSQ&#10;n7pRwBkBgykMq/Lu9YoAKKKKACiiq+q3sGnaXcahdGQQWsTSy+XE0r7VGTtRAWY4HRQSegBoAsUV&#10;xXwg+KXhf4lXWuReGRfFfD92lpdSXdv5G6QpuIWNj5g2nKneq/MrYyBmuv1C7t7Gyku7uURQxDLs&#10;Rn8ABySTwAOSTgUATUVx/wAJfiV4a+I8epzeGftktvpd49rJPNBsjlKnAZDnkNgkA4bbtYgK6M13&#10;4qeNtG+H/hCTxHrgme2jmjiEVvsM0rO2MRozLvYDLbFyxCkKrHAIB0dFeFaj+1N4U06Az6n8PviN&#10;YxRwpPO9xoSL9njYOQ7jzcgYQdskvsALpIqel+DfHuleI/hjD47gsdSsdNuIWnhjv4VhnkTOFIXc&#10;QN5xtyRnIPQ0AdVRXmd58YGg0K48Tn4e+Kv+EXtYzcPrTR26q9uAczJbmXzyucHJjAKZfOAN3o2n&#10;3lrfWoubK4juISzKHjYMNysVYZHcMCCOxBFAE1FFFABRRRQAUUUUAFFFFABRRRQAUUUUAFFFFABR&#10;RRQAUUUUAFFFFABRRRQAUUUUAFFFFABRRRQAUUUUAFFFFABRRRQAUUUUAFFFFABRRRQAUUUUAFFF&#10;FABRRRQAUUUUAFFFFABRRTZZEiiaWV1REBZmY4CgdST2oA+ZPh7deI7b9uTx5PoXhyO4iW3S0uRN&#10;cQ2ol3FJRMQsYk4DFQ7xkNjAd9wdsz9srW/iP4lsbXwh4r8G/wDCH+Cbhkl1TxFDffbt8TRIk0Ra&#10;JQbbYk85LMrI/ktuIh8zOj8DfiN4Ft/2sPiAp8T6bDZ308EOnyRXQ+yXk0zwlWR2dg8sj3CgeWck&#10;IxZVQQ11f7S/xN8CeIfhjfeB9Ce38Zav4nh+zWGj6dCt39sycl8khBEu0Fpt22MMrnPyhgD1z4ex&#10;6LB4F0i18OXC3Gk2tlFb2UikcxxqEGcAYI24IwMEEYHStivPP2VfC174Q+BPh/S9SlvpL6Szjubs&#10;XssrSRyyIrMhEnzJg8bcLyCdoJNeh0AFFFFAHm8ms6344+JniHwnpGr3eh6X4Wktor+8tIYzPeSz&#10;W8kjRRu4YR7PMtmLbT6A/N8sngHTviNoXxWvtG1DU5ta8GrpqXFtqepSRm8+0sI4/IGxRu2mGeV2&#10;IA/0qNVGIyK8i8UeNLn4A/tRanfeI9DFv4J8e3SM+q27ZKXPyKZ5mZgoCtKkYijUMVMkh3lBu9l+&#10;GfxW0H4h6oieC7S/1HSli8241iW2e3tk3Qwyxom9Qzu6XEbAYA2hiT90MAY+h+I9a+I/xC1Oz0PW&#10;m0zw74euZLW4mtNkj38wRSCkq7gqjzFOGKtgfcYMrrhXHiTx58NfjTofh7xZ4vh1zw34kke30ya+&#10;t4o7t5VgRmjzCi7pQySMoC4cSBAC20DA+F+o2PwX+PPibQ/G+pHTbDxdd3GoaTeXs5htRHGw3O7v&#10;ctHyJYY8hEYFVXaFKV03xaWD4i/GXwjo3hy5jv7XQ5Zpden8qWa0to5YreVEbYVR5ZYS4TczRqrs&#10;zKzeWpAOiuvGGq+IvjZL4G0GdbOx0S3iu9Vv0mG+be8qrDErQsrEPbur4cAAsPvKVHL/ABV8VeMv&#10;g34mstZv9au9f8G6xqFrZzLeWyyS6XJLOkZKPEqnZ5W84kLF5GUKVOEkxNTubv4S/th6l4s8RmC2&#10;8L/EG3gtRqMkoSGO7iG1QSzny3ESqWyEVkRnDMV8tN79p59H+JGm6R4B8O6pp2qapcan5rW0UiTx&#10;KghkR1nKSLJCuyR28xSCPLx8zMscgBv/ABB0vxiPD3irxPJ4x1PR1t7WaTTLK0aERQIiE+ZIzRsQ&#10;XAXPUIAWXDEmsz4K2HjbxL4E0TxXc/EzWLq9m3xX1vLZ28MLoJ5QcxfZ1aK5jVlDDG0SQ7GBG8nu&#10;fiiLKx+EWsWl1fWumW7aY9ms/kx+VE0i+UgWOQMhyzKoRgwJIGDnFcz+xx4hsPEf7Nvg+7sr/T7g&#10;po1vG8VlcmZbfYvl7CWZmBBjYEMzYKsNz43EAxvFl54tb9qvSvB1p4i1hdFvtCkvr1UMe2JtxVNu&#10;xVMfMLAli2/zcKAULVW0Xxl4l8NftOWHw5fxZd+NrDU9NluZo3htIrjSW83AZ3jRA6jY428EAjIZ&#10;tgfB+N8/grUf20PCeneKrTTZLe10jfHf3US7rK7juEkRI5Cv7tmEsYbnBV+m7ay85p+ieD/Af7T3&#10;hq1+AJWaPUwLHxJp1hqM89hbxRhA0zFQ8aXIjbcDO+xxFIqqZmBoA9M8SfFbwzqfjLVtJuviAvhv&#10;TNCcQTzWrhZ57gFZwAZICAPKil4XcHR8qSeU574D/Evxn4n8WeOPBAvbrUkt2uW0HxCsMZFsSyqq&#10;uWRUfBk85AVJMSjh+9C1+JFt8Gf2gfEGlfEKKddL8SyWz2WtQWN3Isbk3beXIWV9258BVjIUNLtV&#10;CQ8jez/Dz4keE/HkyP4L1W31ix8jzpLyAuIwpICbSVw2WEi9RhopF6qwAB5b8Yofiz4WvvCcWkfE&#10;7Uri61i5kt762ksLSRM+aHiePFuGbaZBGwXBYFXKpHHJt9Rjh1rwbY3+sat4lvdf0qx02SWSKe0j&#10;+2F4/mURtHsRiQXXBXJPl/NwS3BftmahY29t4Ht5r62guH8WWbRxtPEJpxltsKxSECQSPsQ/MuAc&#10;5yAD6t4ssRr3g68tLQ20/wBst82/myN5Ex+8gcoctGxADDkMpIIIJBAOF0tPHHxA8LyeI9J8bf8A&#10;CP8AmpcxWFpZWkM0PmIDGjzs+5iyTqzlFKDrG4kC5MHguT40a98MNHsPEQTw34lhvWh1bUYEt51u&#10;LZVnQSqhyqSMVhfCqyguuMjeq+c/s4fH3wf4L8K3Hwz+I15deH9a8FbrB1vop5fOhiKCN1YK2F8q&#10;S2wGbdmTB3Eb29++G/iu18Z+HRr2nWl1Dp1w+bGW5gkha6gKKyTBXVSFcNlcZ+XGcHKqAeOapJ8T&#10;F/aItvhrb/FTX4bV9HfUV1GPRbBj8+xTG5kiKExtbO3A3n7cMAJCS3beNLfx34d+CviB38Yalcat&#10;pcM9xZ6ra2Vp58qYDgyxyp5XyHeCFUfuwAAXwa5261vRB+3BBYW8+jy6l/YQiunEm66hi/eER7VJ&#10;2fOUJZh83mxruUqiydz+0bPYQfAvxSdTa2W2k0uaNxcXBhDblIwrAEl+flUcs20AjOQAec/a/ijp&#10;nwJb4mz/ABat7m8uNKS+hsr/AEu1t9L3OyNCiuY45I0YEpulbjzAWK7c11Hirxn4g1H9ln/hPNM1&#10;IeHdXbRfte57JJ1imMZXYYnbtIQQu7OQoJYZB8v0/QPgxefsw6H4uvNS0iK/j00nTbyPWG8z7TGu&#10;XijlGWlkxbskkgRmkUS5Vo2KHq/DGt319+wzeal8Q7/yx9gvYLi8VUsjNai4kjiZFI2oWiCBVOQc&#10;rz81AG94T8XaxB+yNY+MvEXiq6n1fUvD63ovrbT42niuJojII0hWIqxjLbeYukZZ14apf2Wda8S+&#10;NvgqPEOueKry8udZ8w2l7FBbILaMr8piUW6DchJDLKr7XRlOcHPO/su6bqWr/A/TPFnjq+0tFs9M&#10;jXToxcST2ek/Z0KvP/pKho5VlWUlt5CqAobaq42f2ML1r74RzX1ynkyRaldwfPIkjCFZnkiLyKiB&#10;j5cqDI4IAbCMzqABv7NHiHxbr2l+INR8Z+L2nXSbtrNYms47YIsYdmuJN1vEVJ3hCuCEa1bcVcyR&#10;R0PgL4z8U+Kf2gPG1ifFMup+GdKYrbwG1gMcT7xGAsqqkg5hmPKlG3EKxMbmuM/Zd0TU/GGteO9H&#10;u761uPBD6rdw3mnSJve9M7SMyz70V1LLM0mUKAZiIDgmSTufhJNpJ/ao8cW1nKJJbSzhiBRo41tl&#10;d2cwGOMjd+8WeRTIm4b5NrMGckA9pooooAK5P4heK5tF17Q9AsUj+3a7LIkMksMsiJs25+WME5+f&#10;dk4UBGJYcV1leBftgaxqXw+8ceEvipHp/wBs0vTj/ZupMkzRvbRzXMBBAVlaTeyom1ckDcSkq7ko&#10;A39ci+Mng7xRoVxba7L4202+iS11S3OkRQGKaKBnadTGw2NOyKgziKLcSQxZQfXq82s/jx8MNUtb&#10;X/hHPE9trl9fgfYtOsQz3NwSu8KExlSU+YbsAqQ2dpzXpNABRRRQBi/ERdTPgfVH0fVJNMvYrZ5Y&#10;bqOON2QqN3SRWXkAjJU4znBrz/4Gv8RPF/w7svFGqfEjT5JNSu7iUJpFhbTWqQrPtSOOTk/dhw24&#10;sVMsq7iVR09F8dRQT+CdXt7q4a3hnsJonlSSONkDIVyrSgxg88FwVz1BFcH+xrqEWsfs+6PrKXH2&#10;iTUJLiSaX7MsHmOszx7woZ+GEYYYdlww2ER7FUApfs7ax498Sw+JrXxP4qa6m0fUr3SkvbbS7a3j&#10;eSOd4RJGgeQqVEO4I+4fvhktjajfgD408Y3/AMVPGHgTx5rFjc6l4aeKO3S0swi3UTr5y3JYfdYx&#10;zRIYyOsTMpIJVIf2Q0htrrxzp8GoC9+z6+TLLIv+kNM6BpTMRwGD7l2kB8qXf5pDTv2rLfXfDMen&#10;/Fbwchk1jRSlle2rhPIvLOSZG2ysUd0AkVQDGrE+YcgfLLCAdzdS6/e/FP7LYancWml6dZwTXUMl&#10;nG0Ny7NKNisQJPu4JYEKGSMDd+9SuE8I6p40f9q7XvCd74wu7rSNP0y1vbWznsoogymNElfeEUy5&#10;fBIQbFZs7kwYn774P2bxeB7bVbqyms9R18LqupW8wKmG4mRSybCBs24C4wCSpZsuzMfIZtP8JeJP&#10;21NfTXdQ0nUYJ/DtjZQ2LztySzzBSoIV9/lvz82UV0ZQH+cA3Pi9rfiuw/aS8H+GNI8Z3kGn+Ikm&#10;lvNONrDttxGqovlSEKzbla5fbmRg8UbFfLVgbn7Vmt+KtBuPCNxoXiifQNLv9V/s/XLmJbctFbyF&#10;G8xDOrKsg8soGwcCViVP305LxxZ+GfB/7YngC30/7PpsN5HeRyn+0WVpJJVkmePDy8ruWAmMA9Ye&#10;MRoBqftuS6K8vw90/VGtZ5LjxZbGGxm2sZwpDMQAQ67VDHeh/wCmZBEvAB0XxMuvHPi26fw18KfH&#10;2jWFxpYjn1S9dFnuFJuJEEQIjeJP9RMpBVmyoBAHJu6l4b+JBt7i9v8A4oS2UVjATGLTSrcpMQk+&#10;6WRWUMOJIiIw+A1uDuIcqPP9D2/Az42WempLP/wgni2KGCymHmmx02cySeXG0jl8O5kG0h8OCcqv&#10;lqT7t4sa4l8I6p/ZyR3FybOdYEZwFeXawCkkgD5uDkjFAHj37P6/FLxd8N9I8Yy/FG+nmuLiYPZX&#10;ui2cMMsav5QaRFhEqkFXfYsi78qMxjNbdr4n8R/EH4o6x4b8N+IG0TRvDwMeoz21ray3n2jzNqIH&#10;M8oCMivIpMK9FDZw6E/YtvLTUvgPp+qWt0bg308k7s6RCUKceSJSnLyeQICzuzliSQ7IUNcf8Hbm&#10;8+Gf7SHjDw94vFpYWfirUvtmjXim4kiuvPlAtoEd3McLlvthMKjLMJHwibPMAOk/4S3xT8NPixpH&#10;hjxx4kXWtA8VXL2ukaldWqQTQXASWURyyRqsXKRBFUjLsSykDES5Xx2+IPj34a/GLT7mC6n1jwnq&#10;SRm50+W0h821IkUMbZkRWZSrBS0rFVllgVmRZCwm/aBjj8b/ABg8DeGfDk2nS3trN/aV1qC+VMbO&#10;BJQwR/mDmKZreRSqE7miQHb99ew8faRpXjXxVrng69urcTSeH08glFkaB2m3F9nqrRWz/Nz9zbsO&#10;4sAb3xE8TjSPh3da5o6HUria3/4lkFoweS9lZSUWHCsGY9RwRxk4UEjiP2NPFXiXxz8K18V+Ktbf&#10;Ub+8cK0cdukdrBx5uISqLvGJgpbLf6sKSWVmbE+At5r/AIiOp+CfEFuv9k+EYU0pZ59gdbk26IqF&#10;GkkMgVG5ZzuMjNjKEY2f2KdUtda+EE2qWuD9u1a4u5WAALNPtn+baqqWCyqCwHzEFj8zEAA9eooo&#10;oAKRhlSPUUtFAHjH7F7I/hnxRKLrMsviW8a5tfNR/IlErof7zrkIqgPLKAsa7Cq4UeysiF1cqpZc&#10;7SRyM+leQ/sd6i9/4b8TltQkuAfEd1PHAXkkjgSVt6tG8iqzLJnzOclWd1cmRZCfYKAPNP2iJW1V&#10;/DXgKOQD/hKNXijuFRsS+RDm4kZMYKYWFv3iujI20qS21T6PaQRWtrFbQIEihQJGo/hUDAH5CuC+&#10;H0//AAkXxZ8QeIQQbSxghsLNGgIZH3OzyLKBskSSM27DaSy5IcA4A9BoAKKKKAKutXi6do13qDxm&#10;RbS3eYoHRSwVS2AXKqOnViB6kDmvm/8A4JuvLr2i+MvHF+Lpb3WvEFzPtu2XzWWWQyeYduAVYGNQ&#10;NoCmN1UDBz9NEAjBFfPHwEtLf4OfGzXvh5qH9oPaeJ7uXVrDUGtnFrGTtSODftCj9zEv3QscbAoM&#10;CSJFAPoevl6zvX8M/wDBSiTStNsjHp+vaRnUZ4LPakLiMvEJZQqj95LIwBZnLMIlAXaC30vrOo2G&#10;k6XPqWqXkNnZ2yF5p53CJGo7kmvCvhH4ek+IH7UWtfG17wHRLOz/ALG0GKNJHW8iVAftAmb908ZM&#10;s5UQ5A34Zg6yoADtbHW/GXj3Wdch8M6n/wAI1pOlXItLa+m0wTXFzcJGruHilK7Iw0kakY3MFlXM&#10;LBWL/gjrfxIvdW8T+HfH+lrDLo14YtM1eKzaKLUoCzGOYAExkmPyiQr5DmQFUwufM/2cfHOgfDj4&#10;h+KvhZ4vkttBv/t7alamZpAl0JpnDbXbIcABWDkhjEUaQb1lkb2/wr430XxN4ku9L0CVb6LT4g93&#10;dxyKI0ZmKqignc/KSqWA2hopEJ3oyqAcb8Jtc8c3vxf8SeF/E3iO3u7fw+6PbraaM0PnwOrCMTyn&#10;KiXBDsEwHBiKBAsqGvrXivxwf2mLfwJa69pttpM9vHeqE0wTXGxCXkiZvMITcFC7mCnEg2K+GZOT&#10;+GPhPSNT/ay+IV2r+IrLyLuGZ/s+oyWkEtwEBYvDG6KyurxlS0bbzAzByysXtabpMfhn9t600qx1&#10;bVrqLUPD0V1Imqas86oqLcQlYzJukeTKwswLYIO5myEDgHd+PvGXiC7+JNn8PPAc+lx6o1qNQ1O/&#10;vreS4jsLbzDH/qg0YZnKuFxISGQhkAO8cb4y+Ivj/wCDHiTRLX4g3I8XeF9UhaJ9fs9FNtcW92sa&#10;7YpEjZo/3jK5UkIMyKvCxs1Zsl03gj9uaS41q1kWx8W6ettYX73SxpEYhJMFkIlUCMma5CpJEzNI&#10;u4OQAsfW/tkwNq3wtj8N6b5VxrmpX9uunWW8GST96qyyCIh1kVIWlYh45EB2naSFoA0v2jPFXi7w&#10;fpOlax4bvdFW1udSt7K8h1G1kchJGIMkckbZBGRkGNlwCWaNQzjM+JHi74i/DNdK1zxHqvhfXNAn&#10;uktNQENidMuI5ZAqoY2munj2lg5O77uVBwm+WPnv24tHkn+Avh7QXuVglk1mxslvm1NLFbeR0aEO&#10;WZHByX24Clhu3LtK7hzn7XPgTSvB/h1fibpfim9vtU024tmtLDXtTkvLVU8yCUtbxFJShDWZuW2R&#10;sz+XIAMYAAPqGiqfh+8bUNCsr9l2m6t0lK8cblB7Ejv2J+pq5QAVX1QXh024GnNCt35beQZwTGHx&#10;8u7HOM4zirFFAHn3wF8VeJfGmi6trGsfYbWBNTmt9PtYE3yJAEjaKSV92CXDGQLtBCSJnnIqj8I/&#10;GPi/XviX4i8M63PogXw20S3C2kT75RLErIykt08zz4ySFObdvl/eDYfskxrF8LriO3gvEsxrF2bW&#10;a7Uo9yhYM0m1mYgeYZFGT823cMhgTkfAm0iT49fFlNPi8m2mvbZmuVidFmdo3JEYIUKUkM5cjeHa&#10;VWypzuAN3/hNtb8WXmpx+C9V0LS7LSZbiGa91W3km88RqFM0YDxhVSYOrBslk2OCqyIzVP2ffilf&#10;eOJtb8Ma6NJtvFnh8ILxNNm+02ZBXy/NVt24gzx3ClDtK7CuWAEj+cfAC8+F9v4n8SfDfx9oHhm3&#10;17S9ZlgjvtVtoYzrD3DKNsSyoGB2C2jA3N5mweWWRBj234fw/DpfEOpp4Mi0X7dYxRW2oHTAhEOC&#10;yrG5ThXHlEEfewiA8KuADmvgb448X+MPGvijTtUjtIdP8M3y2AmTTnj+3yKHjmZGaU7cTRN8oDgD&#10;K73yGEek+N/HEn7R83gOd/D8ui2aedc3awvHcsZY5pIYEXzmUMEVdxJ3nynbylR1ccr8FfCcOvfG&#10;L4ha5YeIvEmnxprMKSSWDQQ29zLEHWSItGmxxGUjj2MGkQRLmVllKhfhzo7eH/21dW09rzxFe7tA&#10;d4LjU9TN0DE0kTnaCPlXLJFk/P8A6JFuI3gzAHdeMPHGo6h8UoPhv4Nv7S21aFBcaxc3djJOLKAh&#10;XQoqkBmkG5QWIQHJLFlWOTm7zxn4++GPxE0PRvH+q2niTw9rkKWkOsw2a2k0N0ifM8sajYPMdgMZ&#10;CADgqwCS4fg3VL3wn+3F4psvEe6zsfEmmWr6ddXKwxLdStPLGgDRD58ARRL5mHBKrgl90mj+3LoX&#10;/CZeG/DPg/TTJNrV1r8MltBb3vkyoBFOTJ1AyqpI6E5w8QJBVXIAOy+IPjrUh4+tPAHg57JteuLM&#10;ahLJcxtNHDAs8ClXCsoQyRvMVYn/AJYuQkhG08z4u8X/ABJ+E+raDP401LTfFPhfU9QttNutUt9O&#10;FldWDybgZ5kEhUxg7T8i8KG3AfermfFGpS/Db9t611bW9tv4b8SaElhZXs42R2zRLumjVi5UDEUc&#10;skjeWFWBVAJI8zsf2ztOHiH4a6f4Ut0gk1DV9atRaRz6Yt4jCNvMm+R0ZAfJWXBbAHXIANAFb4x/&#10;Em3tfi14W8L6JZ2+o6jqVuk2m3U0wls4XnkCxTmIfNIwWOQjyyHEZmbKortUvxA1v4r/AAz0lPE2&#10;papYeLtFtXk/tOCDShb3SxmRpFeLEgAwrCEJiRmKRHku+3H+LmjzeAPG3w+8cNJrV/Z6HaR6LerF&#10;L9qnEBAU7pJHjEnmS/Z3dsGVjbLtXDSY7T9pLVdKk+AGq3kUUGsJqNvF/ZUMTrIt9OzK0BT513jc&#10;Ff5WztUlQ2MEAy/2ifizqfgr4Q2fxC8LaZbatpbTxvc+Y0okaEnLBEWNuoDfOSFBC5+Vi65PjrxH&#10;+0Zpely+LdL8L+Gb7T7WGMp4cgNwdSui0iq2W2MqsACwVcgB2Bdtgds/4kWB8A/sdadpc175klrN&#10;HNcSanI8Z1GcTPdFXEpEgM0ygbCSV8zad4B3eyaLq+kWfw5tdbW/E2lW2mJcfa1RvmhWMNv29fuj&#10;OOtAHLaT8WdO1b4Ff8LH0u1W5TaUa1gnEnlyiTyzHubZuZW4K8HIK9axPGvij4q+GPBFr4rY6HqX&#10;2y7tHbSkt5I3SOQxhoImkMbM5DPhnQFSgLKFLBOX0XUrj4Afsx6lrt5JuvLvWppIP7YaOOK2EspK&#10;qQJAWjUBzkMWYkuflJYVf2mdG8B6b8CXg8TeKz4k1rVrNGiur+8+0S3kcUpnnmht0SQLEqsxYxRH&#10;ylVGBVo1cAHsXja/8dXM+jweBodIEV8jS3l9qEckkVum0bSqqVLElsgZBJAGACzLzul+M/GXh/4u&#10;WXgbxeuj3trqVor6fqcLtbzXDiSRXHlbWUtt8klCUx8xQygOI+88L6rY3Om2lqNRsZbxYFWaKCcE&#10;rIow42lmYYZWGCSRtOTkGvB9YhuPhD+1B4feG51rxQvjYLYySahLHd3GnxmeNGdHLLJDbq8kTNu3&#10;IXlCooZwAAelXnjnXfEnjm+8LfD+30/OiyxDWNT1WOcRw7pJkeOKIKvmuphz98DDL2YOMbRfiR4p&#10;8MfEzSvAnxMTSZLrWLVDY6hpMLJFcXDXEieWI2kaThPKYnYEX5yXPArlP2b4pvDH7UPxC0DXYY9O&#10;vtauJNVsYI3k8q/ilnlb7QgIVdxZJk2sCw8gsp2Pltr9qPTP+Ek+KHw50DT4lk1KPUproP5ksZt4&#10;xBIxLSRyKYldIpog4RmBf5cqJEcA1fjh4w+JHhXx94e0/wAPHw5dWHie8XTrWG8tpIpbeYgM0jTe&#10;dtkAVJMIEVsOSNxi2SP1b4geL/AXijS7L4jW+iXGm+IdRGn6ZeaKtwZkmPKLJAVZnLjgLHuIKFj8&#10;hYxZv7U+mxan48+HsZDrJbalLdCSOP51ERhkG1/4GEqwuOMOY/LLKHJrzv8AaA8Nal8HfHPhbx7o&#10;Pi3WvFGrNcLp0Gk63ML24a3JVWkRyDI4E0534G7M8UcbQjIkAPbfEXifxhqfxFvvCHhDT7K0Gk2a&#10;XN5qeqBmimaRT5cMKIcjBwzSNx8pVVY5ZKvwo8c+J9Q+JeveAfF2m266ho8Ed1Hf2EMgtpYnCAKW&#10;OQHyWYDKkqR8uQ2MCbxO/wARfjJr3geLXbzwza6Daol01neRQX14fMwSjqC8agtD/EMLKuVLSqY+&#10;d+BkHg/Rv2vPFGm+FtSuHtYdCSKRZJXmEspeN2Zp5R5kgRSg4LRoZdxcyXJFAHa23i74i237QkXg&#10;zUG8P3OiyxrP9ottOukmjV45SiM+6SMMfs8x+coD8oUsdwB8XvG3jzw38WPCXhXR4/D5svF91Pa2&#10;97exuWtGSJZSGiEytMQsU2NmAfNXd5fl5m5vxVocOrftoiSy8S/2Ncr4dSCVbOWJZbxZDIZ4j8u/&#10;zNkVo4bcGXZGy5USBsz4qeHdQ8PftLfDm9/trWtTt7rVJo5rjUsyQW8ErvMIDMqYjY3AhCBiCwSK&#10;McCQuAd98bPGHjrwj4s8MxaLFoV5puu38Wnyx3VvcJNC7Sxb3EiEoQIRcMA20gqDhlDlYf2lPiXq&#10;3wv+GsHiRrnQ1vlt383TJ0eX7TLsHMcu+PZHGxyzOgUgqC0WdwwP24r6HTvD/hW7Wyj1DUItdjbT&#10;rH7X5U002QD5S8nzNhcB445JVLDy9rMDUv7SHhvUdS+DGpa3rsUB1ljHHZoHVYdPWSQKiyh/MVyr&#10;yLudVYrgNGpZBuAOs1jx7qXgr9nS9+IXjeOxuLzStEbUZo7APBHcyCDzBEobeYyz/uwcuOjd9o4v&#10;xd8VPixYfDO4+INv4a8I22jxyALZvqUtzdhVmlilYMojikwFSUbW5VZAN2VNek2+q6PqHwVtta8S&#10;XSw6beaLHc3c8c80e1HiDlo33eap5ypB35xj5q+VZ4fiVr37NUviea/m0nwjqOpQDR/DdzBBPaQW&#10;EjgoZ3RkaW02ykMirI+2NcKMM9AH2L4Qn1O68M2d1rDWLXtxEJZRYFmgTd8wRGblwoIG/C78btqZ&#10;2jSqh4VDDwvpoeXzm+xxZk3Bt52D5sgAHPqAB7Cr9ABRRSOyopZmCqoySTwBQB5Z+0p4I03x3deG&#10;9K1Oya4WO5mmiaM7pYXRA4aIF0EUuEKpPuBjd1A4dq4v9mzxjqVj8JfFvw08arZyeIPANvdWz2Vv&#10;cbGkslhDw4MgUBdjqqPk/IFLlG3KPTta1C3v/ix4Pv8ARPJ1CGW0v4Li/tnSSOCB0glALAHG944c&#10;YYZA6HqPJf2+fCni3Tre1+MXgSe+F94csXi1eCzCrKbFWEpkifBO5CGO1ldOjld0SZAPStW8U3Xh&#10;6x8H+GNDsbS31bxBHGMywZhtkVEUtLGzwyqcH5cryY/LO1mTNrwj8Qryb4s3fw58R6dDa6vDZHUL&#10;aS3ZmW5g343BcHCoSELlhk7SViMqJWP4k8B6j4p8E/D7X9Jnt01zwybO/jS6jWzjuwUQyxuYllMO&#10;7k7V8xM9iQkibWg+C9Wu/jAvxA8SSxw3FnpTadZ2dnfNLAC0zF5SDEjDciQnyyzqGLcZUOwB31FF&#10;FABRRRQB4/8As4afHpHxS+KFub+WaTUfEb3wiazEEabhgiMhm80gbNzjHLjIDE59grx39m+a1j+L&#10;PxVsLDTo7eFfExlkaOQSlpWijZ5Hk81x87tIFjVRs8p94VmCj2KgDyP9my4sj4w8daZaQpbtp2tz&#10;RtD5qNMIjK5iMqn95Gv+sWJcBPKQFcgqa9S1DTrG+khe9tY7g27FohKu5UYqVLBTxnaWGeuGYdzn&#10;yr9mvZP8RvibqMdtcww3muobQXK7ZDCgdG+XgqDcrdkBlDc9WXYa9foA84/aa1lrbwXaeF7VsXvi&#10;29XTEP2v7N5UG1nuJTJkbVWFHyeTyMKx+Uz/ABw8CS+J/grceFdLH76CKNoInJlMxTqu93V95G7b&#10;J5iMH2sX65z9Qt08XftMWyNJFcaX4L09pJohFKVXUJShj3OP3TMsZZtjfOh2MMB6l/a68X6j4G+A&#10;ut+IdNlNvNBFj7V82IeCVBCsrfvHCQ5VlYGYMpBAoA8w8O/H4fEDw7rXwlubX+xvH7wtpUjyzo9u&#10;kkn7oyIZViMkiFjmEorErjj5iv0B8PdBTwx4Ps9ESZ5fs4dmdsffd2kYDAAChnIAwMACvJ/E3wR8&#10;E+KPgXYLY38NhrFjp8ckXiqEKtwJY9rSO7kjGWRwRkeWGcLtGRXafsyatrGsfBfSLnXrya+1GMSQ&#10;z3ko4u9rsBNG2MPE64ZGy2UK5dzlyAd9RRRQAV4i3jv4sSfHq/8Ahnp9z4OvZtP0mPU5Lh9KvLRS&#10;jsVEZZpnCscDDIJQOSyjbtPt1eC6lYNrX7aV5YWmt32hzW+gG5R7S8dpLgsYY5iI2VoQuxbYFWX7&#10;wR1LMGEYB2ngD4i6nP8AEm8+Hfi/T7S3161hFxBPYv8Aur2Fnn/eCMsxjCJHBuBdjm4jyFDDPo1f&#10;N/gNtV+HP7XqeDZNQ/4Sqy1/TTJLreqXpe+0lIwAIZGKhWd3kso+G3un2csuU3yfSFABRRRQAUUU&#10;UAFFFFABRRRQAUUUUAFFFFABRRRQAUUUUAFFFFABRRRQAUUUUAFFFFABRRRQAUUUUAFFFFABRRRQ&#10;AUUUUAFFFFABRRRQAUUUUAFFFFABRRRQAU2aOOWFopUV43Uq6MMhgeoI7inUUAZ0nh/QZNSt9Rk0&#10;TTmvLR2kt7hrRDJCzII2ZGxlSUVVJHVVA6CrUFnaQnMVtGpyTkKM8+9T0UAFFFFABRRRQBm+KfDv&#10;h/xNp62HiTQtN1i1SQSrb6hZx3EauOjBXBAIyefep9H0vTdJt5INMsLazjllaaRYIggeRjlnbHVj&#10;3J5q3RQBU1jS9P1W2EGo2kdwincu4cqfUEcj8KZoGiaNoVmtnomkWOm26IEWGztkhRVBJACqAAAW&#10;bj3PrV6igCtq2nafqln9k1Oxtr233pJ5NzCsiblYMrbWBGQwBB7EA1U8J+GfDfhexksvDPh/S9Ft&#10;pZTLJBptlHbRu5ABYqgALYVRnrgD0rUooAp69pGl63pxsNY061v7Uur+TcxCRQ6kMrAHoysAQRyC&#10;ARzTdD0bSdGt/I0nTbWxjxjbbwqgxkkDjsCzYHQZ4q9RQBzuteAPAur6h9u1bwZoF9clPLMtzpkM&#10;jMu5WAO5TnBRSM9McVd0Pwx4b0W6+06P4e0rT5vJ8jzbSyjhbys7tmVAO3POOma1aKAKHiLQ9G1+&#10;wFjrml2eo2yyxzCG6hWRN8brIjYYYyHRWHuBUui6bp2kabHp2k6fa2FnDnyra1hWKNMkscKoAGSS&#10;T7k1aooAw/FHg3wl4kvI7rxF4a0rVpYkCRtf2aT7VDbgAHBAG7B+oU9VGNXTbO10+zS0sreOCCPO&#10;1I1wMkkk+5JJJPUkkmp6KAMLxL4L8I+IdSt9Q1zw1pd/e2bq9tdXFojTQMrBlZJCNykMAQQeDW4o&#10;CqFUAADAA7UtFAHP6v4F8HarfSXmp+G9OvJ5mLSvPAH8wkYJYHhsqApz1UBenFaPiLRdI17TzY61&#10;ptrfW/zYjuIg4UsjRsVz90lHdcjnDEd6v0UAcvH8Nvh/Hd3VzH4M0NJL4AXW2wjAnw5cbwBhvmZj&#10;yP4m9Tm/rnhHwrrNnZ2mq+G9JvIdOXbYpPZRuLQYAHlZH7vAVcbcYwPQVs0UAYGleCPCGl+GX8O6&#10;Z4b02z0mQEGytrZY4hldpwq4wSCeR3JPUk0/TfBnhPTvtTWPh3Tbd763NvdSRWyrJPGVClXcDLZV&#10;VByckKvoMblFAGRovhbw5o+pSahpWh2NldTFzLNbwKjOXWJWLEdSVt4Rz2jUdqo6H8PfA2i+JG8Q&#10;6P4S0jT9Xk3edqFraJFcTbuW8yRQGfcTk7ict8x55rpaKACiiigAqvqljZanp81hqVnb3lpcIY5r&#10;e4iEkcqkYKsrZBB9DViigDmvA/w+8EeDbmefwr4W0zR3uFRZBZW4jXCLtXCjheOCQBnAznArpaKK&#10;ACiiigCnr+k6drelvp2rWkd1ayMrPFJ90lWDKfwZQfwqj4X8JeHvDmmzWGiacLO3uHLyrHK+XYkn&#10;cWLZzzjOegA6AAbVFAHK+H/Bng7wJY3moeHvDqWhXfcyrahmkmbacgbm5JGBjOPlX+6McD4G+LXh&#10;n443LeGdC0TWBa2zebrR1DT18qB4phi2L7mjMm7ypMfOpTK4J3hPaKqaRpemaVC8Ol6daWMckjyu&#10;ltAsas7uzuxCgZLO7MT3LEnkmgC2Kxo/CXhlNWm1NdCsReXEqTTz+SN8rxkGNnP8RQqCufu4+XFb&#10;NFAGTe+F/Dl3r39uXOh2Eup+WIxetbqZ1UBlAD43DAkcDB4Dt6mq2ueB/Busoqat4W0e8VLBtOVZ&#10;7KNgtq2CYQCOE+Vfl6DHFb9FAGTq3hbwzqmn29jqXh7S7u1s7sXltDPZxukFwGLCVARhX3Mx3DnL&#10;Hnk1PJomjPoKaI2lWX9mxQ+RHZiBRCke3ZsVAMBdpK4Axg4q/RQBh+GfBnhLw5cLcaF4a0vTpliM&#10;QmtrREk2kgsCwGTuKqSc5YqM5wKseJPDXh/xA9vJrei2N/JZypLbSXECu8DpKkqsjEZUiSKNuD1R&#10;T2rUooAzfDfh7Q/D8MsWi6TaWInfzJzBEFaZ8Ab3bq7YAGWJPA9Kr2nhDwta+KJPElv4e02PV5M7&#10;r9bZfO53Zw+MjO9ycd3c9WOdqigCrJpunyW93A1nD5d+SboKgXzyVCEsR1O1VGTzgD0rP8I+D/Cv&#10;hVrk+GvD2m6R9sKm4FjbLCJNq7UBCgcKowo6AcDAraooAKKKKACqutabYaxo91pWqWcN5Y3sLQ3N&#10;vMgZJUYYZWB6gg1aooA5nwP8PPBHg7UrzUPC/hjTtKutQYtdzWsW1piWLfMfqTXTUUUAVdI02x0u&#10;1Ntp9tHbwly5RBwWPVvqTyT3JJPJJq1RRQAUUUUAFZHjTwt4c8X6K+j+KNEsdXsJHR3tr2BZY2ZG&#10;3KSp64IyK16KAPPbf4IfDeOaB5tFub9baFIYk1PU7m/2qhQrta4kdlA2YIUgMGYOGzXoEMaRRiON&#10;FRV6KowBTqKAOQ+JXws+HfxAKN4y8H6Xq8kbxOJZ4cSfun3oC64YqGz8pOCGYEEMwOv4H8K+G/Bu&#10;gR6J4V0Sy0jT4yWW3tIgi5PUnHU8Dk88CtiigDk/DPw18FeHvGNz4o0PRI9P1K8Lm4e3kdEmZySz&#10;OgO1jksRkHaXcrgu5aP/AIVd4F/4T6Xxt/YhHiGd1eTUReTiVsKqgZ3/AHdqKNvTA6V2FFAGP4y8&#10;LeH/ABXpy2PiHSoL+BW3IJAQyNkEFWBBUhlVgQchlUjlQRj+BPhh4M8I3gvdI064a6UDbNd301z5&#10;ZAcZjSRykIxJIAsaqoDFQAvFdhRQBy/xG+HXhDx59m/4SvTJr5bM5gRb+4hRGyCH2xuoLqQCrEbl&#10;PKkGs/S/hB8OrDULW+j8OLPcWUTR2sl7eT3Rt90hkLx+a7bHLncXGGyBzwMdxRQAUUUUAFR3kEd1&#10;ayW0vmeXKpVvLkZGwfRlIIPuDmpKKAPN9F+A/wAMNIVxpui39mZrlbq4a11u9g+0TKWIeQRzKHOW&#10;J5GM4OMgYz/BPwG8N+CfHsPiTwhqevWYmkCX9rLrM0kMkCqnlRhDncVMMSBnJby9yliMAesUUAef&#10;/F74J/DP4n6taaj428MwalcWcQiik3tE+wSCQLvjKuAHGeGHVh0JB6PwL4N8M+CvDI8P+ENHtdEs&#10;F5WOzjC4baF3nOdzYVeWznAzmt2igDj/AAb8MfCPhTxpfeKdBtby11DVII4b5mv5pVughcq0gkZt&#10;7gPtDHlVVVGFGKg0/wCEngez+JB8fQ2Oo/8ACRGCK2N+2s3ZdoYwNsbgy4kXgEhw2e+eK7eigDnv&#10;iF4G8I+OdPjs/FmgWeqJDu8l5UIlhDY3iOVcOgYKAwUgMuVbIJFReAvh/wCEvBin/hHtKa3Ywww+&#10;ZNdTXMmyKPy0G+V2bhBjOcnvmumooAy/FnhzQ/E+nJYa/psF/bxTCeNJR/q5ACA6kcqwDHBHIzWH&#10;8P8A4WeAfBMyy+GfD0dkyMzIWuJZthZQny+YzbQqjaoHCKzhcB2B7CigCrrWm6fq+k3Ol6rZW97Z&#10;XkLw3FvcRh45Y3Uqysp4IKkgjuCa5vwz8MvBeg67LrGn6VJ9skY7ZJ7uWbyVIiBSMOxCKRBECB1C&#10;KOgAHXUUAeQ/ty6hFYfs7ass08USXMkUTCZ/LjcFx8rTFWWLJ2gM6lC5RGBDkHR8N/BX4VPp+kah&#10;beG5Wt4LOIWtrJeXsdqI9suA1nJJsA23M6lJEJCyuh4JFd14k8OaB4hjjj17RrHVI4WDxR3sCzJG&#10;4YMHVWBAYEAhgMjA5qfw/pOl6Dodro2i6fbafp9jCsNta20QjjhjUAKqqOAAABQBFq2g6NqfhmTw&#10;9e6dA+lywCA2qrsRUAwoXbjZtwNpXBUgEYIFcd4N+Bfwj8LeDLnwnovgXTI9IvHD3VvPvuTcENuU&#10;SPKzO6q3IUkgdgK9CooA5i3+Hfg228I23hix0VbDS7ORJIILGeW2MbI29CHjZW+VjuHPBAPYVT8J&#10;/CrwP4e8ZXHi2y0qafXbqMxSahfXs1zKUyhAHmMQD+7jG4Dc2wFmY5J7OigDmfiJ4B8L+NrPytd0&#10;4PcLGyW97CxjuLYlJE3RyDkHbLIMHIIdgwIJBl8J+CfDvhzU5NS023vGvpoRBNd3mo3F3LIgdnAZ&#10;pnYnDO2PQEKMKAB0NFAHF/EL4VeC/Gl4b3XbK7kvBJ5kdxHqE6PA/kPArRgPtQqksm3AwGd2A3Ox&#10;NXRPgv8ADnTfFr+KP7Ce+1lriO4F7qN7NdOjxBliKiRyqlEYqpAzjkkkknvqKAPPviR8Ffh/448T&#10;ReINd0yY6lDFJGlxb3LxMN6qpOQePlUAqPlkBKyK68VZh+EPgG3+IOneNbLRfsmsaZu8qa3mdRJu&#10;ieJjIucOWV/mJ5cpGWLGNNvcUUAcO3wm8HDxlF4phXWoNUjV1a4i169BkVmDFG/e8pnJ29MsTjPN&#10;N+JPwi8F+OfFGl+JNdg1M6toru+nXVvq1xEbRnj2Fo0D7FPCtkKPmQZyMg91RQBxXxX+FHgn4kC2&#10;Xxfp9xex2gxCqXssJjyrodrRsrJuWRg20jeAobcFAqX4n/DbQPiD4ch8PeKrjUbzSI3heSyE4Rbh&#10;o84MjqokO7POGHQEYPNdhRQBxeufDPRtV8K2Ph+51fxB9ksZzL/yFHZrkFw7RzbsiRCw6EfKpKKV&#10;QlS74pfDDwr8QPCcPh3XkvxZ24jES217JGFCMpwUyUfKqUO9WyjuvRjXZUUAUPDek22h6TFpllLd&#10;Na26qlulxO0zRIFChfMcl2HGcuzHk84wBfoooAKqa9p1trGiXmlXhmFvewPBKYJ3hkCsCDtdCGQ4&#10;PDKQR1Bq3RQB5z8Bfgp4L+E0d5J4dgme81Bj9ouppW+ZQfkCxA+VEQgjU+WiBvLXI4AHea1p9tqu&#10;k3GnXnneRdRmOQwXEkEgB/uyRsrofQqQR2NWqKAOO8TfDbQ9d0rSbG61HX7RNGiWK3Ok61caaCg2&#10;4VktXjQgbEx8vAGBgEgxfDn4aWHgzVpNQsvE3ivUJJkKSx6trUt3EwLu/Eb5WPlxjywuAoA4yD21&#10;FABRRRQAU2ZWeF0SRo2ZSA6gEqfUZyOPcU6igDz/AOG3wh0DwR4w1LxJpGrazNeas7vd/bJophIz&#10;urucmPcCxUZIPPGckKR3OpW73VhLbR3c9q0qlRPBt8yP3XcCM/UGp6KAOH+HPwu0TwV4p1fXNH1L&#10;VjJrV5Nd3NvPLG0W6V2kdeEDsPMdnG9mKlmCkB2DdxRRQBi+DvDGm+Gm1Q6cZidY1GTUbkysDmZ1&#10;UORgDAJXdjsWOMDAF3xHpOn69oN5ourWy3NjqEDQXMLE7ZY2GGU47EEgjuKu0UAeY6H8FbHSNGm0&#10;Sz8e+OG0ibKNYXWrLdR+QWkLwBpkZwjLJsyGDBUXawOSfRtNsrXT7NbWygWGJWZtq92ZizMT1LFi&#10;SSeSSSeTViigAooooAK881j4K+CdR8cXnjB21621q+Vo5ru0167gLRllYx7VkCldyKRkEgKqghUR&#10;V9DooA5LwX8NfCHhfXrrXtO0+ebWL1y1xqWoXs15cvkAYDysxVQBgKuANz4Hztnr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jfih4j8Z6ddW2l+A/Cdvr&#10;2oybJLprvUI7a3s4WfYGkJJkOcOw2o2RE464B7KigDyn4Y/FDxJN4/T4ffEvw5Z6D4kmjlks2sZ5&#10;JrbUEjA/eQsychgsr43EouxXwxxXYeJPFL2/jSx8I6Rbpc6pdQ/arhnOY7K2DbfMdQdxLEMF6Kdj&#10;ZYHar4y2Opa7+0AmrtB5Ok+GdMltIpGQFrm4naNnxuTAVRGBkNvyv8CN+9wPhvLqVz+1p45muYo1&#10;to9Hso4GTz2coskqr5jEiIfMJiqBScFiCrGXeAdn4J8V3FzrreEfEy2Np4otbKO6mt7OR2huotsY&#10;e4h3gMI/Od0AOSNvJyazPj38RL/4daRp2o23hx9WgvNRt7OZlmKMhlmRAqKFbe7AsFBKjeUBIUsy&#10;4PjiVLL9rfwrPZ3cou73RJYLyzFmWWeBZG2SGXOV8tpJOERuXXzCisrCb9seHT5fhHE2qJH9ji1i&#10;zeeW4haa3hi8zEjSxqCWGwuFAG7e0ZRkcI6gHqqMrqGVgysMgg8EV53o/jjXPF1pfa74Nl0FPDtg&#10;/l/br8yS/a2jIMzRtE3lmLYTtkVnG5CMEElfRQABgCvi34iXXxA+CvibxfafDZF1T4f6/fynUr6K&#10;3Eb6FdtFFb+VDKGzNIrLGpIXJO5SxmWR1APqL4GeOH+IPw+t/EE2kzaXc7vIu7WR1bZOir5gUgk7&#10;Q5YAnBIGcciuwrivh3rnw80H4K6XrGialp+leELe3UQXNxdBIYd0mwh5HYjd5rFSSxyxPJrT8E+P&#10;/A3jG8uLXwn4w0PXJrSMSTx6bqEVwY1LMoZtjHAJU/5IoA5v4pfEbXfCXxE8N6BH4USfTtfvls49&#10;Tlv1QNKynbGqY4w3LEndtBMaSkOE9CvJvs9nLceVJL5UbP5cS7nfAzhR3J7CvOvjraXk/jb4c3Fj&#10;aJI1v4kHnT+eY2ihMT7gMA7lJC5VhglV+6wV09JoA8U17x58dPDniqwvPEPgLw+vhS6vtl5Np11N&#10;dXGmW4dlLyMMF2KhJBti24ZlJDKok9naRjamWKMsxTciN8pJxwDnpXj/AO1d4m8SaDoazTeBP7c8&#10;J29wkuptBqCh7iMQzuY5ImXaIvNS3VixYFXfA3BQ3rmk39pqenx31jOs1vMDtdfY4IIPIIIIIPII&#10;IOCKAOJ+Fvj/AFPxX468U6BqPhybRD4cuxbKk8sc0lwCiOspaJ2WMEOMK3zMCGHRlXf+KGu6r4a8&#10;C6jrmjaImsXdjCZVs5L1bVWA6lpWBCgDJJx0BrkPhRbxf8L7+JF35GHaaxjWdbkSBwIMsjKvyo6k&#10;qdrAyBZIyW2NEq9x47uVsvBOr3r3Btxa2E0/nDOYtiFt3APTGeh6dD0oAq/C3xBe+KfAWn+INQ0m&#10;bSbi+V3NnOpV4l3sFzn1UKcjg54JGDWJeeL9Y13xpqnhnwQ+lrcaA0Y1K51GJ5omZjEwjTynGCU8&#10;9CXIKuAdjhSCz9l+KOH4C+G44ECw/ZmaLCuu5DI5VsOWPIIPUjngkYrhfAN1qfwr+PHi3SfEtlfz&#10;aH4x1I33h29toGuSZW8+4uIDHDHuXaXdgWB7jJJGQD0b4b+OZNe1/VPC+saaLDxBoYT7clu0ktq+&#10;4AhopXRCeCpwyg4ZSNw5rN+J3xI1Dwn8TPDfhpfDrzWOvSCJ9UeTZFbuZEVQScKTyw27t+WQqrAN&#10;jkfh74hXxR+2Z4gmtdHltYdF8Ox2ck91ZxwTTM8gchX8xnlRQImwFCr5y52knzNb9pyS2HijwChu&#10;kjvo9Za4sYnhecuyBd7JCis0jojM2EAfZ5m148lwAeuVj6Hrqazq93FpghmsdPle2uLpbmN904CH&#10;YioxI27mDb9pBAwGByKPxj8SyeEfhjrPiC3jMl3bW2yyjEbP5lzIwjgTCqxwZXQZxgZyeATUHwH0&#10;mPQ/gz4Z0qKaKaK10uFYpIlwrJsBXpJID8pHIdgeo4IAAKHxg8f3vgvXPDdmmkRyWeu6xb6bJfzz&#10;hUheYS7FVB8zs0iRR8cL528/KjCu6mkjhhaWV1jjjUs7scBQOSST0FeU/tV2NzqFr4OtRY2k1nL4&#10;lihuZ5ppQ1uZopbdMJFtZ0YzlWAkTAIzuXcK6b9ojU20b4GeLNUUP/omkTyMUlkjKqEO5t0bJIoA&#10;ySUYPgHb82BQBR0zxn4m8R6bNr/hHS9NvNHt7idAs8siz3yRhtrW7KpRvNOzaTwoznccqvQaX4mX&#10;XfAtl4q8N25v7a6iW4WAkLJNHzuVDnbvHOOSrYwGAYOKHwTSK5+DeiW0wiuYxZfZ5WbyWFwFJRnd&#10;Ih5SF8EtGo2oWKD7tYn7J8kbfBy1trY3LWdjdT2lq9wJN5SN9jLmRixCyCROyjZtUuqiRwDvPDes&#10;aXr+iW+r6NfQ3tlcgmKeFwynBKsOOhDAqQeQQQcEGr1eWfAfUWg+JXxA8IwIE07S9SjurNBdvc+U&#10;Zg3mjzHY/ekjaTaMbGeRf4a9T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zb49eMtd0Kax0TSvA&#10;viDXrPU4bk6pdaURG9vAkY+SJy6HzpC+ECtv+RiAPvL6TRQB5J8O/ihquqaxp+iWfwg8XaMl5cyr&#10;dXep2vl20ZTyS7JLHvR1IlcxszIjLCwU52I2vquhReE/jTJ47stOZ7bxDpy2GrCzgIcSw+ZLDK6R&#10;oTOz7jEDIRsOFU5lKn0SigDzfwHBqHiP4vX3jufTNa0/TTpw0/TYtQthZyHyp5hI8kfyyMkm5HiE&#10;ysYx5pHl+cVap+1Ubq+8HWGjaVo2uarqEms2LLb6Zao4KGR9xlMu1Gh2o4kUOp2sAWQOGr1OigCn&#10;YyrqPh+Ga1e8tVu7VWiaaEx3EIZcgskq5VxkZV1yCMEdRXj3wtiuvA/gDxB4L8V6HrHiS8vLzVL3&#10;7Nb2DXSX0Em+UxySkFfNcEblkc5ecBflKonttFAHm/wE8BSaJ8I5vDXi3RdJZL+6nmuNNSASW4jd&#10;shHVyyv0yThd2clFJKjrvC/hDwv4buri50DQNP02S6ZmlNrAsYy2CwUDhQxUMQuAWyxBYknaooA8&#10;l/aEsrrVfiJ4Chg8L6rqEOl6r9tudQt7dZLe2RkaN4pR5buyvB9p4QfeWJGK+arD0nxZqx0Pw1ea&#10;uNNv9RNpEZBaWEBmuJv9lEHLH2FaNFAHn3ibUtW8eeDdU8K6fofibw1fatZz28epXUSwCx5Cecro&#10;5O4Bw6KMFsYymHKdzo9nFp2k2unwRxRxWsCQxpCm1FVVAAVcnAAHAycetWKKAPI/gpeazd/HHx5f&#10;6l4b1S3s9QktW0zULuyeLMSRujREOWaMAorBMjJcybE8znuvi3c6rafC3xFcaHa3N1qaaVcfYoba&#10;ESyNN5bBNqEEMdxBxg5x0PQ9FRQBwn7OP9pWvwp0zRda0rU9P1DS4mglW/Vi0yrLIiSh+V+cJv2A&#10;/IGAxjaTr+MPEOq2zSaZ4a0C61LVmPlxvcQvBYwMU3LJLOV+ZBkA+UJGycYHJHSUUAcj8I/A0Xg2&#10;wvpri+m1HV9YuDc6jezMWLNklYkJ58uMMVQHnA55rlv2lY9Vl8ReAn0rw/qGrPY+IkupBDbiWCFN&#10;jRs0g8wMrBJHKsEdflZWKbgw9XooA5X4yaNN4q+EOvaRZ3tzYzX2nP5M8Z8p0YDcobcpwCQAwK9C&#10;w4qP4DzwS/CTRYLYXCx6dC2nCO4A82E20jW5jkIZld0MRUup2uVLLgMAOurH0Hw/Bo+tanfWV3dG&#10;PV5xc3NtPIZUWfaFMkbN8y5VUBTJQCNdqr824A4n9puHWZtJ8PXXh+yvri+0fxBaX7GzgmlZIAzJ&#10;L8kLqzjYzZQ8OMrwSGX0G4is9c8PtDcW8jWuoW+HiniaN9jr0ZWwytg9Dgg+hq7RQB5b4Vute8L/&#10;AAmfwLNol9fatoejpYaZc3kbz22qARCKBpptoUMzja6EkjBJOGVm7T4aeH7Xwz4NtdLtbU2/Lzyo&#10;+0yeZI5kbey8M2WwWyc46mt6qmsRXk9ukFo8cYkkCzyMzBki53bNvO44Cg5G3du527WAOI+Edmbv&#10;xv4t8RSQpJ5mqzWtvcMt0rbVEaOqCfKlcxIC8J2MU24HlivQqo+HNG0vQdJj03R7GCztYgAkUEYR&#10;QAAo4HoAo+gA7Ve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ECLQAUAAYACAAAACEAKxDbwAoBAAAUAgAAEwAAAAAAAAAAAAAAAAAAAAAA&#10;W0NvbnRlbnRfVHlwZXNdLnhtbFBLAQItABQABgAIAAAAIQA4/SH/1gAAAJQBAAALAAAAAAAAAAAA&#10;AAAAADsBAABfcmVscy8ucmVsc1BLAQItABQABgAIAAAAIQBJWO2q1w0AAHmhAAAOAAAAAAAAAAAA&#10;AAAAADoCAABkcnMvZTJvRG9jLnhtbFBLAQItABQABgAIAAAAIQA3ncEYugAAACEBAAAZAAAAAAAA&#10;AAAAAAAAAD0QAABkcnMvX3JlbHMvZTJvRG9jLnhtbC5yZWxzUEsBAi0AFAAGAAgAAAAhAEc1LhXe&#10;AAAABwEAAA8AAAAAAAAAAAAAAAAALhEAAGRycy9kb3ducmV2LnhtbFBLAQItAAoAAAAAAAAAIQBF&#10;9nIY4h8HAOIfBwAUAAAAAAAAAAAAAAAAADkSAABkcnMvbWVkaWEvaW1hZ2UxLmpwZ1BLBQYAAAAA&#10;BgAGAHwBAABNMgcAAAA=&#10;">
                <v:rect id="Rectangle 3706" o:spid="_x0000_s2790" style="position:absolute;left:6184;top:11035;width:84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Xcq8cA&#10;AADdAAAADwAAAGRycy9kb3ducmV2LnhtbESPQWvCQBSE74L/YXmF3nTTChpTVxGr6LE1BdvbI/ua&#10;hO6+Ddmtif56tyD0OMzMN8xi1VsjztT62rGCp3ECgrhwuuZSwUe+G6UgfEDWaByTggt5WC2HgwVm&#10;2nX8TudjKEWEsM9QQRVCk0npi4os+rFriKP37VqLIcq2lLrFLsKtkc9JMpUWa44LFTa0qaj4Of5a&#10;Bfu0WX8e3LUrzfZrf3o7zV/zeVDq8aFfv4AI1If/8L190Aoms2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V3K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декабря </w:t>
                        </w:r>
                      </w:p>
                    </w:txbxContent>
                  </v:textbox>
                </v:rect>
                <v:rect id="Rectangle 16032" o:spid="_x0000_s2791" style="position:absolute;left:13955;top:11035;width:46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+zXsUA&#10;AADeAAAADwAAAGRycy9kb3ducmV2LnhtbERPTWvCQBC9C/6HZYTedKOFoNFVxLYkxzYK6m3Ijkkw&#10;OxuyW5P213cLhd7m8T5nsxtMIx7UudqygvksAkFcWF1zqeB0fJsuQTiPrLGxTAq+yMFuOx5tMNG2&#10;5w965L4UIYRdggoq79tESldUZNDNbEscuJvtDPoAu1LqDvsQbhq5iKJYGqw5NFTY0qGi4p5/GgXp&#10;st1fMvvdl83rNT2/n1cvx5VX6mky7NcgPA3+X/znznSYH0fPC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D7Ne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2009</w:t>
                        </w:r>
                      </w:p>
                    </w:txbxContent>
                  </v:textbox>
                </v:rect>
                <v:rect id="Rectangle 16033" o:spid="_x0000_s2792" style="position:absolute;left:17424;top:11035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MWxcUA&#10;AADe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fMkTeH/nXiD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QxbF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10" o:spid="_x0000_s2793" style="position:absolute;left:19265;top:11035;width:15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l3mc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vHXM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l3m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г, </w:t>
                        </w:r>
                      </w:p>
                    </w:txbxContent>
                  </v:textbox>
                </v:rect>
                <v:rect id="Rectangle 3711" o:spid="_x0000_s2794" style="position:absolute;left:21882;top:11035;width:27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XSAsYA&#10;AADdAAAADwAAAGRycy9kb3ducmV2LnhtbESPT2vCQBTE7wW/w/KE3uomLViNriJV0WP9A+rtkX0m&#10;wezbkF1N9NO7hYLHYWZ+w4ynrSnFjWpXWFYQ9yIQxKnVBWcK9rvlxwCE88gaS8uk4E4OppPO2xgT&#10;bRve0G3rMxEg7BJUkHtfJVK6NCeDrmcr4uCdbW3QB1lnUtfYBLgp5WcU9aXBgsNCjhX95JRetlej&#10;YDWoZse1fTRZuTitDr+H4Xw39Eq9d9vZCISn1r/C/+21VvD1Hc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XSA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№ </w:t>
                        </w:r>
                      </w:p>
                    </w:txbxContent>
                  </v:textbox>
                </v:rect>
                <v:rect id="Rectangle 1541" o:spid="_x0000_s2795" style="position:absolute;left:25298;top:11033;width:337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VV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4xVW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977</w:t>
                        </w:r>
                      </w:p>
                    </w:txbxContent>
                  </v:textbox>
                </v:rect>
                <v:rect id="Rectangle 3714" o:spid="_x0000_s2796" style="position:absolute;left:34505;top:11035;width:175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Jxms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oYfg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lJxm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инвестиционных </w:t>
                        </w:r>
                      </w:p>
                    </w:txbxContent>
                  </v:textbox>
                </v:rect>
                <v:rect id="Rectangle 3712" o:spid="_x0000_s2797" style="position:absolute;left:27825;top:11035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dMd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6vX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vdMd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13" o:spid="_x0000_s2798" style="position:absolute;left:29685;top:11035;width:45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vp7s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6g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vp7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«Об </w:t>
                        </w:r>
                      </w:p>
                    </w:txbxContent>
                  </v:textbox>
                </v:rect>
                <v:rect id="Rectangle 3715" o:spid="_x0000_s2799" style="position:absolute;left:49105;top:11035;width:1235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7UAc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oYfg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7UA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программах </w:t>
                        </w:r>
                      </w:p>
                    </w:txbxContent>
                  </v:textbox>
                </v:rect>
                <v:rect id="Rectangle 3716" o:spid="_x0000_s2800" style="position:absolute;left:59772;top:11035;width:104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xKds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6g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xKd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субъектов </w:t>
                        </w:r>
                      </w:p>
                    </w:txbxContent>
                  </v:textbox>
                </v:rect>
                <v:rect id="Rectangle 1543" o:spid="_x0000_s2801" style="position:absolute;left:6223;top:14121;width:804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uu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S66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электроэнергетики», инвестиционной программы гарантирующего поставщика.</w:t>
                        </w:r>
                      </w:p>
                    </w:txbxContent>
                  </v:textbox>
                </v:rect>
                <v:rect id="Rectangle 1544" o:spid="_x0000_s2802" style="position:absolute;left:10795;top:17167;width:16089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S2z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S2z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«Амортизация»</w:t>
                        </w:r>
                      </w:p>
                    </w:txbxContent>
                  </v:textbox>
                </v:rect>
                <v:rect id="Rectangle 1545" o:spid="_x0000_s2803" style="position:absolute;left:10756;top:20179;width:757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gTV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gTV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 соответствии с методическими указаниями М&gt;</w:t>
                        </w:r>
                        <w:r>
                          <w:t xml:space="preserve"> 1554/17 расходы на </w:t>
                        </w:r>
                      </w:p>
                    </w:txbxContent>
                  </v:textbox>
                </v:rect>
                <v:rect id="Rectangle 1546" o:spid="_x0000_s2804" style="position:absolute;left:6159;top:23291;width:816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qNI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qNI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амортизацию имущества, используемого при осуществлении деятельности ГП, </w:t>
                        </w:r>
                      </w:p>
                    </w:txbxContent>
                  </v:textbox>
                </v:rect>
                <v:rect id="Rectangle 1547" o:spid="_x0000_s2805" style="position:absolute;left:6159;top:26428;width:816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You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Rii5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учитываются исходя из первоначальной стоимости имущества и максимального </w:t>
                        </w:r>
                      </w:p>
                    </w:txbxContent>
                  </v:textbox>
                </v:rect>
                <v:rect id="Rectangle 1548" o:spid="_x0000_s2806" style="position:absolute;left:6184;top:29514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8y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ZvM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срока его полезного использования, планируемого ввода и выбытия основных </w:t>
                        </w:r>
                      </w:p>
                    </w:txbxContent>
                  </v:textbox>
                </v:rect>
                <v:rect id="Rectangle 1549" o:spid="_x0000_s2807" style="position:absolute;left:6159;top:32562;width:804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UZU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VGVD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средст</w:t>
                        </w:r>
                        <w:r>
                          <w:t>в,</w:t>
                        </w:r>
                      </w:p>
                    </w:txbxContent>
                  </v:textbox>
                </v:rect>
                <v:rect id="Rectangle 1550" o:spid="_x0000_s2808" style="position:absolute;left:10731;top:35635;width:756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YmEM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2Jh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Исходя из Приложения № 2 к экспертному заключению, расходы на </w:t>
                        </w:r>
                      </w:p>
                    </w:txbxContent>
                  </v:textbox>
                </v:rect>
                <v:rect id="Rectangle 1551" o:spid="_x0000_s2809" style="position:absolute;left:6184;top:38658;width:6142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Di8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qDi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амортизацию приняты РЭК Свердловской области в размере.</w:t>
                        </w:r>
                      </w:p>
                    </w:txbxContent>
                  </v:textbox>
                </v:rect>
                <v:rect id="Rectangle 1552" o:spid="_x0000_s2810" style="position:absolute;left:36055;top:7393;width:1997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d/M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B38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27</w:t>
                        </w:r>
                      </w:p>
                    </w:txbxContent>
                  </v:textbox>
                </v:rect>
                <v:rect id="Rectangle 16034" o:spid="_x0000_s2811" style="position:absolute;left:10147;top:41621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OscUA&#10;AADeAAAADwAAAGRycy9kb3ducmV2LnhtbERPTWvCQBC9F/wPywi91Y22BE1dRbQlObZR0N6G7JgE&#10;s7MhuzXRX98tFHqbx/uc5XowjbhS52rLCqaTCARxYXXNpYLD/v1pDsJ5ZI2NZVJwIwfr1ehhiYm2&#10;PX/SNfelCCHsElRQed8mUrqiIoNuYlviwJ1tZ9AH2JVSd9iHcNPIWRTF0mDNoaHClrYVFZf82yhI&#10;5+3mlNl7XzZvX+nx47jY7RdeqcfxsHkF4Wnw/+I/d6bD/Dh6foH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qo6x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16035" o:spid="_x0000_s2812" style="position:absolute;left:10331;top:41621;width:46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YrKsUA&#10;AADeAAAADwAAAGRycy9kb3ducmV2LnhtbERPTWvCQBC9F/wPywi91Y2WBk1dRbQlObZR0N6G7JgE&#10;s7MhuzXRX98tFHqbx/uc5XowjbhS52rLCqaTCARxYXXNpYLD/v1pDsJ5ZI2NZVJwIwfr1ehhiYm2&#10;PX/SNfelCCHsElRQed8mUrqiIoNuYlviwJ1tZ9AH2JVSd9iHcNPIWRTF0mDNoaHClrYVFZf82yhI&#10;5+3mlNl7XzZvX+nx47jY7RdeqcfxsHkF4Wnw/+I/d6bD/Dh6foH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5isq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0" o:spid="_x0000_s2813" style="position:absolute;left:13018;top:41621;width:12372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POWc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/PoS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A85Z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Всего тьк .• \ "•</w:t>
                        </w:r>
                      </w:p>
                    </w:txbxContent>
                  </v:textbox>
                </v:rect>
                <v:rect id="Rectangle 16036" o:spid="_x0000_s2814" style="position:absolute;left:41719;top:41646;width:61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S1XcUA&#10;AADe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+jlxh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NLV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!</w:t>
                        </w:r>
                      </w:p>
                    </w:txbxContent>
                  </v:textbox>
                </v:rect>
                <v:rect id="Rectangle 16037" o:spid="_x0000_s2815" style="position:absolute;left:41878;top:41646;width:46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gQxsQA&#10;AADe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RoMv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4EMb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38" o:spid="_x0000_s2816" style="position:absolute;left:44590;top:41646;width:1823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eEtMcA&#10;AADeAAAADwAAAGRycy9kb3ducmV2LnhtbESPQWvCQBCF74L/YRmhN93Ygmh0FdGKHlstqLchOybB&#10;7GzIribtr+8cCr3N8N68981i1blKPakJpWcD41ECijjztuTcwNdpN5yCChHZYuWZDHxTgNWy31tg&#10;an3Ln/Q8xlxJCIcUDRQx1qnWISvIYRj5mli0m28cRlmbXNsGWwl3lX5Nkol2WLI0FFjTpqDsfnw4&#10;A/tpvb4c/E+bV+/X/fnjPNueZtGYl0G3noOK1MV/89/1wQr+JHkTXnl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nhLT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52</w:t>
                        </w:r>
                      </w:p>
                    </w:txbxContent>
                  </v:textbox>
                </v:rect>
                <v:rect id="Rectangle 16039" o:spid="_x0000_s2817" style="position:absolute;left:45935;top:41646;width:625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shL8QA&#10;AADe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OBrF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rIS/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343.86 </w:t>
                        </w:r>
                      </w:p>
                    </w:txbxContent>
                  </v:textbox>
                </v:rect>
                <v:rect id="Rectangle 3753" o:spid="_x0000_s2818" style="position:absolute;left:61385;top:41646;width:61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FQLs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uYvj5P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RUC7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I</w:t>
                        </w:r>
                      </w:p>
                    </w:txbxContent>
                  </v:textbox>
                </v:rect>
                <v:rect id="Rectangle 1555" o:spid="_x0000_s2819" style="position:absolute;left:10147;top:43259;width:11984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FiMMA&#10;AADdAAAADwAAAGRycy9kb3ducmV2LnhtbERPS4vCMBC+L/gfwgje1lSh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GFi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j в отношения </w:t>
                        </w:r>
                      </w:p>
                    </w:txbxContent>
                  </v:textbox>
                </v:rect>
                <v:rect id="Rectangle 1556" o:spid="_x0000_s2820" style="position:absolute;left:22745;top:43281;width:467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Mb/8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TG//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еиия, </w:t>
                        </w:r>
                      </w:p>
                    </w:txbxContent>
                  </v:textbox>
                </v:rect>
                <v:rect id="Rectangle 1557" o:spid="_x0000_s2821" style="position:absolute;left:26301;top:43259;width:7272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+Z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zD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++Z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тыс, руб.</w:t>
                        </w:r>
                      </w:p>
                    </w:txbxContent>
                  </v:textbox>
                </v:rect>
                <v:rect id="Rectangle 16040" o:spid="_x0000_s2822" style="position:absolute;left:41719;top:43297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f7z8cA&#10;AADeAAAADwAAAGRycy9kb3ducmV2LnhtbESPQWvCQBCF74L/YRmhN91Yimh0FdGKHlstqLchOybB&#10;7GzIribtr+8cCr3NMG/ee99i1blKPakJpWcD41ECijjztuTcwNdpN5yCChHZYuWZDHxTgNWy31tg&#10;an3Ln/Q8xlyJCYcUDRQx1qnWISvIYRj5mlhuN984jLI2ubYNtmLuKv2aJBPtsGRJKLCmTUHZ/fhw&#10;BvbTen05+J82r96v+/PHebY9zaIxL4NuPQcVqYv/4r/vg5X6k+RNAAR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X+8/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16041" o:spid="_x0000_s2823" style="position:absolute;left:41878;top:43297;width:46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teVMUA&#10;AADeAAAADwAAAGRycy9kb3ducmV2LnhtbERPTWvCQBC9F/oflin01myUIknqKqIWPVZTSHsbsmMS&#10;zM6G7Nak/fVdQfA2j/c58+VoWnGh3jWWFUyiGARxaXXDlYLP/P0lAeE8ssbWMin4JQfLxePDHDNt&#10;Bz7Q5egrEULYZaig9r7LpHRlTQZdZDviwJ1sb9AH2FdS9ziEcNPKaRzPpMGGQ0ONHa1rKs/HH6Ng&#10;l3Srr739G6p2+70rPop0k6deqeencfUGwtPo7+Kbe6/D/Fn8OoH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215U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42" o:spid="_x0000_s2824" style="position:absolute;left:44500;top:43297;width:756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nAI8UA&#10;AADeAAAADwAAAGRycy9kb3ducmV2LnhtbERPTWvCQBC9C/6HZYTedKOUoNFVxLYkxzYK6m3Ijkkw&#10;OxuyW5P213cLhd7m8T5nsxtMIx7UudqygvksAkFcWF1zqeB0fJsuQTiPrLGxTAq+yMFuOx5tMNG2&#10;5w965L4UIYRdggoq79tESldUZNDNbEscuJvtDPoAu1LqDvsQbhq5iKJYGqw5NFTY0qGi4p5/GgXp&#10;st1fMvvdl83rNT2/n1cvx5VX6mky7NcgPA3+X/znznSYH0fPC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CcAj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49013,12</w:t>
                        </w:r>
                      </w:p>
                    </w:txbxContent>
                  </v:textbox>
                </v:rect>
                <v:rect id="Rectangle 16043" o:spid="_x0000_s2825" style="position:absolute;left:50260;top:43297;width:46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VluMUA&#10;AADeAAAADwAAAGRycy9kb3ducmV2LnhtbERPTWvCQBC9F/wPywi91Y22BE1dRbQlObZR0N6G7JgE&#10;s7MhuzXRX98tFHqbx/uc5XowjbhS52rLCqaTCARxYXXNpYLD/v1pDsJ5ZI2NZVJwIwfr1ehhiYm2&#10;PX/SNfelCCHsElRQed8mUrqiIoNuYlviwJ1tZ9AH2JVSd9iHcNPIWRTF0mDNoaHClrYVFZf82yhI&#10;5+3mlNl7XzZvX+nx47jY7RdeqcfxsHkF4Wnw/+I/d6bD/Dh6eY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RWW4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5" o:spid="_x0000_s2826" style="position:absolute;left:61385;top:43297;width:61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infM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sYvid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Yp3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I</w:t>
                        </w:r>
                      </w:p>
                    </w:txbxContent>
                  </v:textbox>
                </v:rect>
                <v:rect id="Rectangle 1559" o:spid="_x0000_s2827" style="position:absolute;left:10172;top:44872;width:34686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Pjc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Mj43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j в отношении прочих потребителей, тыс. </w:t>
                        </w:r>
                      </w:p>
                    </w:txbxContent>
                  </v:textbox>
                </v:rect>
                <v:rect id="Rectangle 1560" o:spid="_x0000_s2828" style="position:absolute;left:36385;top:44894;width:326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rsrc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7K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руб.</w:t>
                        </w:r>
                      </w:p>
                    </w:txbxContent>
                  </v:textbox>
                </v:rect>
                <v:rect id="Rectangle 16046" o:spid="_x0000_s2829" style="position:absolute;left:44564;top:44910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LGIMUA&#10;AADeAAAADwAAAGRycy9kb3ducmV2LnhtbERPS2vCQBC+C/0PyxR6002lBI2uElpLcvRRsL0N2TEJ&#10;zc6G7DZJ++tdQehtPr7nrLejaURPnastK3ieRSCIC6trLhV8nN6nCxDOI2tsLJOCX3Kw3TxM1pho&#10;O/CB+qMvRQhhl6CCyvs2kdIVFRl0M9sSB+5iO4M+wK6UusMhhJtGzqMolgZrDg0VtvRaUfF9/DEK&#10;skWbfub2byib3Vd23p+Xb6elV+rpcUxXIDyN/l98d+c6zI+jlxh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MsYg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16047" o:spid="_x0000_s2830" style="position:absolute;left:45199;top:44910;width:6343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5ju8QA&#10;AADe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RoMv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+Y7v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429,10 </w:t>
                        </w:r>
                      </w:p>
                    </w:txbxContent>
                  </v:textbox>
                </v:rect>
                <v:rect id="Rectangle 3773" o:spid="_x0000_s2831" style="position:absolute;left:61416;top:44910;width:372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QMTscA&#10;AADdAAAADwAAAGRycy9kb3ducmV2LnhtbESPQWvCQBSE7wX/w/KE3uqmClWjq4htSY41Cra3R/aZ&#10;hGbfhuw2SfvrXaHgcZiZb5j1djC16Kh1lWUFz5MIBHFudcWFgtPx/WkBwnlkjbVlUvBLDrab0cMa&#10;Y217PlCX+UIECLsYFZTeN7GULi/JoJvYhjh4F9sa9EG2hdQt9gFuajmNohdpsOKwUGJD+5Ly7+zH&#10;KEgWze4ztX99Ub99JeeP8/L1uPRKPY6H3QqEp8Hfw//tVCuYzec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kDE7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|</w:t>
                        </w:r>
                      </w:p>
                    </w:txbxContent>
                  </v:textbox>
                </v:rect>
                <v:rect id="Rectangle 16045" o:spid="_x0000_s2832" style="position:absolute;left:41973;top:44910;width:464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BYV8UA&#10;AADeAAAADwAAAGRycy9kb3ducmV2LnhtbERPTWvCQBC9F/wPywi91Y3SBk1dRbQlObZR0N6G7JgE&#10;s7MhuzXRX98tFHqbx/uc5XowjbhS52rLCqaTCARxYXXNpYLD/v1pDsJ5ZI2NZVJwIwfr1ehhiYm2&#10;PX/SNfelCCHsElRQed8mUrqiIoNuYlviwJ1tZ9AH2JVSd9iHcNPIWRTF0mDNoaHClrYVFZf82yhI&#10;5+3mlNl7XzZvX+nx47jY7RdeqcfxsHkF4Wnw/+I/d6bD/Dh6foH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4FhX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44" o:spid="_x0000_s2833" style="position:absolute;left:41414;top:44910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z9zMUA&#10;AADe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fMkTeH/nXiD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rP3M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3771" o:spid="_x0000_s2834" style="position:absolute;left:58305;top:44910;width:241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o3oscA&#10;AADdAAAADwAAAGRycy9kb3ducmV2LnhtbESPQWvCQBSE7wX/w/IKvdWNFWqMriLWYo41EWxvj+wz&#10;Cc2+DdmtSfvrXaHgcZiZb5jlejCNuFDnassKJuMIBHFhdc2lgmP+/hyDcB5ZY2OZFPySg/Vq9LDE&#10;RNueD3TJfCkChF2CCirv20RKV1Rk0I1tSxy8s+0M+iC7UuoO+wA3jXyJoldpsOawUGFL24qK7+zH&#10;KNjH7eYztX992ey+9qeP0/wtn3ulnh6HzQKEp8Hfw//tVCuYzmY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6N6L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— </w:t>
                        </w:r>
                      </w:p>
                    </w:txbxContent>
                  </v:textbox>
                </v:rect>
                <v:rect id="Rectangle 1562" o:spid="_x0000_s2835" style="position:absolute;left:10172;top:46156;width:740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TXQc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TXQ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Constantia" w:eastAsia="Constantia" w:hAnsi="Constantia" w:cs="Constantia"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1563" o:spid="_x0000_s2836" style="position:absolute;left:10363;top:46523;width:3025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hy2s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chy2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в отношении сетевых организации, </w:t>
                        </w:r>
                      </w:p>
                    </w:txbxContent>
                  </v:textbox>
                </v:rect>
                <v:rect id="Rectangle 1564" o:spid="_x0000_s2837" style="position:absolute;left:33197;top:46545;width:390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qr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Hqr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тыс. </w:t>
                        </w:r>
                      </w:p>
                    </w:txbxContent>
                  </v:textbox>
                </v:rect>
                <v:rect id="Rectangle 1565" o:spid="_x0000_s2838" style="position:absolute;left:36271;top:46523;width:322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1PNc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tTzX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руо.</w:t>
                        </w:r>
                      </w:p>
                    </w:txbxContent>
                  </v:textbox>
                </v:rect>
                <v:rect id="Rectangle 1566" o:spid="_x0000_s2839" style="position:absolute;left:41414;top:46367;width:14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/RQs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v9FC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 </w:t>
                        </w:r>
                      </w:p>
                    </w:txbxContent>
                  </v:textbox>
                </v:rect>
                <v:rect id="Rectangle 16048" o:spid="_x0000_s2840" style="position:absolute;left:44564;top:46609;width:5202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H3yccA&#10;AADeAAAADwAAAGRycy9kb3ducmV2LnhtbESPQWvCQBCF74L/YRmhN91Yimh0FdGKHlstqLchOybB&#10;7GzIribtr+8cCr3N8N68981i1blKPakJpWcD41ECijjztuTcwNdpN5yCChHZYuWZDHxTgNWy31tg&#10;an3Ln/Q8xlxJCIcUDRQx1qnWISvIYRj5mli0m28cRlmbXNsGWwl3lX5Nkol2WLI0FFjTpqDsfnw4&#10;A/tpvb4c/E+bV+/X/fnjPNueZtGYl0G3noOK1MV/89/1wQr+JHkTXnl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h98n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901,64</w:t>
                        </w:r>
                      </w:p>
                    </w:txbxContent>
                  </v:textbox>
                </v:rect>
                <v:rect id="Rectangle 16049" o:spid="_x0000_s2841" style="position:absolute;left:48495;top:46609;width:464;height:16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1SUsQA&#10;AADe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OBrF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tUlL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8" o:spid="_x0000_s2842" style="position:absolute;left:61379;top:46367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zgq8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s4K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569" o:spid="_x0000_s2843" style="position:absolute;left:10756;top:50748;width:756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BFMM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BFM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этом, в соответствии с ведомостями амортизации ОАО «ЭнершсбыТ </w:t>
                        </w:r>
                      </w:p>
                    </w:txbxContent>
                  </v:textbox>
                </v:rect>
                <v:rect id="Rectangle 1570" o:spid="_x0000_s2844" style="position:absolute;left:6248;top:53796;width:81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N6cM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Den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Плюс», предоставленными РЭК Свердловской области письмом от 02,03,2018 </w:t>
                        </w:r>
                      </w:p>
                    </w:txbxContent>
                  </v:textbox>
                </v:rect>
                <v:rect id="Rectangle 1571" o:spid="_x0000_s2845" style="position:absolute;left:6184;top:56882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/f68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j9/r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№ 01-82/836 по запросу ФАС России от 16.02.2018 М? АГ/10485/18, в сумме </w:t>
                        </w:r>
                      </w:p>
                    </w:txbxContent>
                  </v:textbox>
                </v:rect>
                <v:rect id="Rectangle 1572" o:spid="_x0000_s2846" style="position:absolute;left:6210;top:59892;width:816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1BnM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1Bn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амортизации учтено имущество стоимость менее 100 т.р,. а также амортизация, </w:t>
                        </w:r>
                      </w:p>
                    </w:txbxContent>
                  </v:textbox>
                </v:rect>
                <v:rect id="Rectangle 3796" o:spid="_x0000_s2847" style="position:absolute;left:38252;top:62915;width:280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9JLM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W8Tt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fSS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3789" o:spid="_x0000_s2848" style="position:absolute;left:6248;top:62915;width:104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lLg8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pGkz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lLg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основных </w:t>
                        </w:r>
                      </w:p>
                    </w:txbxContent>
                  </v:textbox>
                </v:rect>
                <v:rect id="Rectangle 3798" o:spid="_x0000_s2849" style="position:absolute;left:41757;top:62915;width:1519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x4xc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eNJ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zHjF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максимальный </w:t>
                        </w:r>
                      </w:p>
                    </w:txbxContent>
                  </v:textbox>
                </v:rect>
                <v:rect id="Rectangle 3800" o:spid="_x0000_s2850" style="position:absolute;left:54559;top:62915;width:50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R1EsMA&#10;AADdAAAADwAAAGRycy9kb3ducmV2LnhtbERPz2vCMBS+D/wfwht4m+k2kFqNIm6jPW4qqLdH82yL&#10;yUtpMlv965fDwOPH93uxGqwRV+p841jB6yQBQVw63XClYL/7eklB+ICs0TgmBTfysFqOnhaYadfz&#10;D123oRIxhH2GCuoQ2kxKX9Zk0U9cSxy5s+sshgi7SuoO+xhujXxLkqm02HBsqLGlTU3lZftrFeRp&#10;uz4W7t5X5vOUH74Ps4/dLCg1fh7WcxCBhvAQ/7sLreA9Te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gR1E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срок </w:t>
                        </w:r>
                      </w:p>
                    </w:txbxContent>
                  </v:textbox>
                </v:rect>
                <v:rect id="Rectangle 3802" o:spid="_x0000_s2851" style="position:absolute;left:59707;top:62915;width:105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pO/sYA&#10;AADd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R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ZpO/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полезного </w:t>
                        </w:r>
                      </w:p>
                    </w:txbxContent>
                  </v:textbox>
                </v:rect>
                <v:rect id="Rectangle 3794" o:spid="_x0000_s2852" style="position:absolute;left:34779;top:62915;width:28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FywM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pG4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Bcs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3791" o:spid="_x0000_s2853" style="position:absolute;left:15455;top:62915;width:81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bRWM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rpI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20V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средств </w:t>
                        </w:r>
                      </w:p>
                    </w:txbxContent>
                  </v:textbox>
                </v:rect>
                <v:rect id="Rectangle 3793" o:spid="_x0000_s2854" style="position:absolute;left:22891;top:62915;width:138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jqtM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sYv8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o6r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рассчитанная </w:t>
                        </w:r>
                      </w:p>
                    </w:txbxContent>
                  </v:textbox>
                </v:rect>
                <v:rect id="Rectangle 1574" o:spid="_x0000_s2855" style="position:absolute;left:6273;top:65963;width:815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h8c8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yev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+Hxz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использования. В соответствии с Основами ценообразования № 1178 при </w:t>
                        </w:r>
                      </w:p>
                    </w:txbxContent>
                  </v:textbox>
                </v:rect>
                <v:rect id="Rectangle 1575" o:spid="_x0000_s2856" style="position:absolute;left:6248;top:69036;width:816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TZ6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7C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LTZ6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расчете экономически обоснованного размера амортизации на плановый период </w:t>
                        </w:r>
                      </w:p>
                    </w:txbxContent>
                  </v:textbox>
                </v:rect>
                <v:rect id="Rectangle 1576" o:spid="_x0000_s2857" style="position:absolute;left:6248;top:72084;width:816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ZHn8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ZHn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регулирования срок полезного использования активов и отнесение этих активов </w:t>
                        </w:r>
                      </w:p>
                    </w:txbxContent>
                  </v:textbox>
                </v:rect>
                <v:rect id="Rectangle 1577" o:spid="_x0000_s2858" style="position:absolute;left:6273;top:75170;width:815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riBM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riB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 соответствующей амортизационной группе определяется регулирующими </w:t>
                        </w:r>
                      </w:p>
                    </w:txbxContent>
                  </v:textbox>
                </v:rect>
                <v:rect id="Rectangle 1578" o:spid="_x0000_s2859" style="position:absolute;left:6248;top:78218;width:816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V2ds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1dn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органами в соответствии с максимальными сроками полезного использования, </w:t>
                        </w:r>
                      </w:p>
                    </w:txbxContent>
                  </v:textbox>
                </v:rect>
                <v:rect id="Rectangle 3815" o:spid="_x0000_s2860" style="position:absolute;left:21456;top:81292;width:1722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pAV8YA&#10;AADdAAAADwAAAGRycy9kb3ducmV2LnhtbESPT2vCQBTE70K/w/IK3nRjpRKjq0hV9OifgvX2yL4m&#10;odm3Ibua1E/vCoLHYWZ+w0znrSnFlWpXWFYw6EcgiFOrC84UfB/XvRiE88gaS8uk4J8czGdvnSkm&#10;2ja8p+vBZyJA2CWoIPe+SqR0aU4GXd9WxMH7tbVBH2SdSV1jE+CmlB9RNJIGCw4LOVb0lVP6d7gY&#10;BZu4Wvxs7a3JytV5c9qdxsvj2CvVfW8XExCeWv8KP9tbrWAYDz7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6pAV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Классификацией </w:t>
                        </w:r>
                      </w:p>
                    </w:txbxContent>
                  </v:textbox>
                </v:rect>
                <v:rect id="Rectangle 3813" o:spid="_x0000_s2861" style="position:absolute;left:6248;top:81292;width:175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99uMUA&#10;AADdAAAADwAAAGRycy9kb3ducmV2LnhtbESPT4vCMBTE78J+h/AWvGmqgtRqFNl10aP/QL09mrdt&#10;2ealNFlb/fRGEDwOM/MbZrZoTSmuVLvCsoJBPwJBnFpdcKbgePjpxSCcR9ZYWiYFN3KwmH90Zpho&#10;2/COrnufiQBhl6CC3PsqkdKlORl0fVsRB+/X1gZ9kHUmdY1NgJtSDqNoLA0WHBZyrOgrp/Rv/28U&#10;rONqed7Ye5OVq8v6tD1Nvg8Tr1T3s11OQXhq/Tv8am+0glE8GMH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D324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установленны</w:t>
                        </w:r>
                        <w:r>
                          <w:t xml:space="preserve">ми </w:t>
                        </w:r>
                      </w:p>
                    </w:txbxContent>
                  </v:textbox>
                </v:rect>
                <v:rect id="Rectangle 3817" o:spid="_x0000_s2862" style="position:absolute;left:36487;top:81292;width:1037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R7u8YA&#10;AADdAAAADwAAAGRycy9kb3ducmV2LnhtbESPT2vCQBTE70K/w/IK3nRjhRqjq0hV9OifgvX2yL4m&#10;odm3Ibua1E/vCoLHYWZ+w0znrSnFlWpXWFYw6EcgiFOrC84UfB/XvRiE88gaS8uk4J8czGdvnSkm&#10;2ja8p+vBZyJA2CWoIPe+SqR0aU4GXd9WxMH7tbVBH2SdSV1jE+CmlB9R9CkNFhwWcqzoK6f073Ax&#10;CjZxtfjZ2luTlavz5rQ7jZfHsVeq+94uJiA8tf4Vfra3WsEwHoz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R7u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основных </w:t>
                        </w:r>
                      </w:p>
                    </w:txbxContent>
                  </v:textbox>
                </v:rect>
                <v:rect id="Rectangle 3819" o:spid="_x0000_s2863" style="position:absolute;left:46241;top:81292;width:85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dKUs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eN4lMD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50pS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средств, </w:t>
                        </w:r>
                      </w:p>
                    </w:txbxContent>
                  </v:textbox>
                </v:rect>
                <v:rect id="Rectangle 3821" o:spid="_x0000_s2864" style="position:absolute;left:54712;top:81292;width:1313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2M6ccA&#10;AADd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LneDG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9jO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включаемых </w:t>
                        </w:r>
                      </w:p>
                    </w:txbxContent>
                  </v:textbox>
                </v:rect>
                <v:rect id="Rectangle 3822" o:spid="_x0000_s2865" style="position:absolute;left:66565;top:81292;width:151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8SnsYA&#10;AADdAAAADwAAAGRycy9kb3ducmV2LnhtbESPQWvCQBSE7wX/w/KE3urGFEpMXUXUokc1gu3tkX1N&#10;gtm3IbuatL/eFQSPw8x8w0znvanFlVpXWVYwHkUgiHOrKy4UHLOvtwSE88gaa8uk4I8czGeDlymm&#10;2na8p+vBFyJA2KWooPS+SaV0eUkG3cg2xMH7ta1BH2RbSN1iF+CmlnEUfUiDFYeFEhtalpSfDxej&#10;YJM0i++t/e+Kev2zOe1Ok1U28Uq9DvvFJwhPvX+GH+2tVvCexDHc34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8Sn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3832" o:spid="_x0000_s2866" style="position:absolute;left:42125;top:84314;width:1686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aEQ8UA&#10;AADdAAAADwAAAGRycy9kb3ducmV2LnhtbESPQYvCMBSE74L/ITxhb5qqsNRqFHFX9OiqoN4ezbMt&#10;Ni+liba7v94sCB6HmfmGmS1aU4oH1a6wrGA4iEAQp1YXnCk4Htb9GITzyBpLy6Tglxws5t3ODBNt&#10;G/6hx95nIkDYJagg975KpHRpTgbdwFbEwbva2qAPss6krrEJcFPKURR9SoMFh4UcK1rllN72d6Ng&#10;E1fL89b+NVn5fdmcdqfJ12HilfrotcspCE+tf4df7a1WMI7HI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9oRD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3834" o:spid="_x0000_s2867" style="position:absolute;left:56203;top:84314;width:153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O5rMYA&#10;AADdAAAADwAAAGRycy9kb3ducmV2LnhtbESPS4vCQBCE78L+h6GFvenEdZEYHUX2gR59gXprMm0S&#10;zPSEzKzJ+usdQfBYVNVX1HTemlJcqXaFZQWDfgSCOLW64EzBfvfbi0E4j6yxtEwK/snBfPbWmWKi&#10;bcMbum59JgKEXYIKcu+rREqX5mTQ9W1FHLyzrQ36IOtM6hqbADel/IiikTRYcFjIsaKvnNLL9s8o&#10;WMbV4riytyYrf07Lw/ow/t6NvVLv3XYxAeGp9a/ws73SCobx8BM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O5r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3827" o:spid="_x0000_s2868" style="position:absolute;left:6273;top:84314;width:1857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ixBs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/iK+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ixB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амортизационные </w:t>
                        </w:r>
                      </w:p>
                    </w:txbxContent>
                  </v:textbox>
                </v:rect>
                <v:rect id="Rectangle 3829" o:spid="_x0000_s2869" style="position:absolute;left:21704;top:84314;width:83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uA78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jCNJ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IuA7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группы, </w:t>
                        </w:r>
                      </w:p>
                    </w:txbxContent>
                  </v:textbox>
                </v:rect>
                <v:rect id="Rectangle 3831" o:spid="_x0000_s2870" style="position:absolute;left:29412;top:84314;width:1487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QaNMUA&#10;AADdAAAADwAAAGRycy9kb3ducmV2LnhtbESPT4vCMBTE78J+h/AWvGmqgtRqFNl10aP/QL09mrdt&#10;2ealNFlb/fRGEDwOM/MbZrZoTSmuVLvCsoJBPwJBnFpdcKbgePjpxSCcR9ZYWiYFN3KwmH90Zpho&#10;2/COrnufiQBhl6CC3PsqkdKlORl0fVsRB+/X1gZ9kHUmdY1NgJtSDqNoLA0WHBZyrOgrp/Rv/28U&#10;rONqed7Ye5OVq8v6tD1Nvg8Tr1T3s11OQXhq/Tv8am+0glE8GsD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JBo0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утвержденной </w:t>
                        </w:r>
                      </w:p>
                    </w:txbxContent>
                  </v:textbox>
                </v:rect>
                <v:rect id="Rectangle 1581" o:spid="_x0000_s2871" style="position:absolute;left:6311;top:87324;width:816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qvzM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U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qvz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Российской Федерации от I января 2002 г, №&gt; 1 «О Классификации основных </w:t>
                        </w:r>
                      </w:p>
                    </w:txbxContent>
                  </v:textbox>
                </v:rect>
                <v:rect id="Rectangle 1582" o:spid="_x0000_s2872" style="position:absolute;left:6248;top:90347;width:5140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gxu8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IMb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средств, включаемых в амортизационные группы».</w:t>
                        </w:r>
                      </w:p>
                    </w:txbxContent>
                  </v:textbox>
                </v:rect>
                <v:rect id="Rectangle 1583" o:spid="_x0000_s2873" style="position:absolute;left:10820;top:93395;width:751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SUIM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f8Y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ElCD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 соответствии с пунктом 17 Основ, ценообразования Ж* 1178 в</w:t>
                        </w:r>
                      </w:p>
                    </w:txbxContent>
                  </v:textbox>
                </v:rect>
                <v:rect id="Rectangle 1584" o:spid="_x0000_s2874" style="position:absolute;left:8102;top:103063;width:14013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0MVMQA&#10;AADdAAAADwAAAGRycy9kb3ducmV2LnhtbERPS2vCQBC+C/6HZYTedFNpJUZXER/o0UfB9jZkxyQ0&#10;Oxuyq0n99a4g9DYf33Om89aU4ka1KywreB9EIIhTqwvOFHydNv0YhPPIGkvLpOCPHMxn3c4UE20b&#10;PtDt6DMRQtglqCD3vkqkdGlOBt3AVsSBu9jaoA+wzqSusQnhppTDKBpJgwWHhhwrWuaU/h6vRsE2&#10;rhbfO3tvsnL9sz3vz+PVaeyVeuu1iwkIT63/F7/cOx3mf8Y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tDF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2018-131191(1.0)</w:t>
                        </w:r>
                      </w:p>
                    </w:txbxContent>
                  </v:textbox>
                </v:rect>
                <v:shape id="Picture 1585" o:spid="_x0000_s2875" type="#_x0000_t75" style="position:absolute;width:75774;height:107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lZg/EAAAA3QAAAA8AAABkcnMvZG93bnJldi54bWxET0trwkAQvhf8D8sIvdWNrSkSs4ZQCQQL&#10;Ba0Hj0N28sDsbMiumv77rlDobT6+56TZZHpxo9F1lhUsFxEI4srqjhsFp+/iZQ3CeWSNvWVS8EMO&#10;su3sKcVE2zsf6Hb0jQgh7BJU0Ho/JFK6qiWDbmEH4sDVdjToAxwbqUe8h3DTy9coepcGOw4NLQ70&#10;0VJ1OV6NgvNu6Ov4q3j75HK5L+SqWXVlrtTzfMo3IDxN/l/85y51mB+vY3h8E06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lZg/EAAAA3QAAAA8AAAAAAAAAAAAAAAAA&#10;nwIAAGRycy9kb3ducmV2LnhtbFBLBQYAAAAABAAEAPcAAACQAwAAAAA=&#10;">
                  <v:imagedata r:id="rId135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36"/>
          <w:footerReference w:type="default" r:id="rId137"/>
          <w:footerReference w:type="first" r:id="rId138"/>
          <w:pgSz w:w="11933" w:h="16853"/>
          <w:pgMar w:top="1440" w:right="1440" w:bottom="1440" w:left="1440" w:header="720" w:footer="19" w:gutter="0"/>
          <w:cols w:space="720"/>
        </w:sectPr>
      </w:pPr>
    </w:p>
    <w:p w:rsidR="00A10194" w:rsidRDefault="00203EA1">
      <w:pPr>
        <w:spacing w:after="0" w:line="259" w:lineRule="auto"/>
        <w:ind w:left="-1440" w:right="10507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586345" cy="10710545"/>
                <wp:effectExtent l="0" t="0" r="0" b="0"/>
                <wp:wrapTopAndBottom/>
                <wp:docPr id="18867" name="Group 18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6345" cy="10710545"/>
                          <a:chOff x="0" y="0"/>
                          <a:chExt cx="7586345" cy="10710545"/>
                        </a:xfrm>
                      </wpg:grpSpPr>
                      <wps:wsp>
                        <wps:cNvPr id="1598" name="Rectangle 1598"/>
                        <wps:cNvSpPr/>
                        <wps:spPr>
                          <a:xfrm>
                            <a:off x="3614420" y="729234"/>
                            <a:ext cx="200551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9" name="Rectangle 1599"/>
                        <wps:cNvSpPr/>
                        <wps:spPr>
                          <a:xfrm>
                            <a:off x="633730" y="1078160"/>
                            <a:ext cx="81691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необходимую валовую выручку включаются планируемые на расчетный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Rectangle 1600"/>
                        <wps:cNvSpPr/>
                        <wps:spPr>
                          <a:xfrm>
                            <a:off x="631190" y="1386770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регулирования расходы, уменьшающие налоговую базу налога на прибыль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" name="Rectangle 1601"/>
                        <wps:cNvSpPr/>
                        <wps:spPr>
                          <a:xfrm>
                            <a:off x="631190" y="1700460"/>
                            <a:ext cx="81552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организаций (расходы, связанные с производством и реализацией продукции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86" name="Rectangle 18786"/>
                        <wps:cNvSpPr/>
                        <wps:spPr>
                          <a:xfrm>
                            <a:off x="633730" y="2005260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87" name="Rectangle 18787"/>
                        <wps:cNvSpPr/>
                        <wps:spPr>
                          <a:xfrm>
                            <a:off x="690826" y="2005260"/>
                            <a:ext cx="80854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услуг), и внереализационные расходы), и расходы, не учитываемые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" name="Rectangle 1603"/>
                        <wps:cNvSpPr/>
                        <wps:spPr>
                          <a:xfrm>
                            <a:off x="633730" y="2310060"/>
                            <a:ext cx="81679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определении налоговой базы налога на прибыль (относимые на прибыль после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" name="Rectangle 1604"/>
                        <wps:cNvSpPr/>
                        <wps:spPr>
                          <a:xfrm>
                            <a:off x="637540" y="2621210"/>
                            <a:ext cx="18778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налогообложения).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" name="Rectangle 1605"/>
                        <wps:cNvSpPr/>
                        <wps:spPr>
                          <a:xfrm>
                            <a:off x="1084580" y="2919660"/>
                            <a:ext cx="755595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пунктом 18 Основ ценообразования №» 1178 амортизация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6" name="Rectangle 1606"/>
                        <wps:cNvSpPr/>
                        <wps:spPr>
                          <a:xfrm>
                            <a:off x="640080" y="3227000"/>
                            <a:ext cx="81520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включается в расходы, связанные с производством и реализацией продукции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88" name="Rectangle 18788"/>
                        <wps:cNvSpPr/>
                        <wps:spPr>
                          <a:xfrm>
                            <a:off x="636270" y="3531800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89" name="Rectangle 18789"/>
                        <wps:cNvSpPr/>
                        <wps:spPr>
                          <a:xfrm>
                            <a:off x="695938" y="3531800"/>
                            <a:ext cx="45813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услуг) по регулируемым видам деятельности.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8" name="Rectangle 1608"/>
                        <wps:cNvSpPr/>
                        <wps:spPr>
                          <a:xfrm>
                            <a:off x="1090930" y="3840410"/>
                            <a:ext cx="75532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Таким образом, учет амортизации осуществляется в 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9" name="Rectangle 1609"/>
                        <wps:cNvSpPr/>
                        <wps:spPr>
                          <a:xfrm>
                            <a:off x="640080" y="4145210"/>
                            <a:ext cx="45475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Налоговым кодексом Российской Федерации,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" name="Rectangle 1610"/>
                        <wps:cNvSpPr/>
                        <wps:spPr>
                          <a:xfrm>
                            <a:off x="1094740" y="4450010"/>
                            <a:ext cx="75516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со статьей 256 Налогового кодекса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" name="Rectangle 1611"/>
                        <wps:cNvSpPr/>
                        <wps:spPr>
                          <a:xfrm>
                            <a:off x="637540" y="4748460"/>
                            <a:ext cx="81663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амортизируемым имуществом признается имущество со сроком полезного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" name="Rectangle 1612"/>
                        <wps:cNvSpPr/>
                        <wps:spPr>
                          <a:xfrm>
                            <a:off x="640080" y="5055801"/>
                            <a:ext cx="8160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использования более 12 месяцев и первоначальной стоимостью более 100 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" name="Rectangle 1613"/>
                        <wps:cNvSpPr/>
                        <wps:spPr>
                          <a:xfrm>
                            <a:off x="637540" y="5360601"/>
                            <a:ext cx="7381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рублей,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" name="Rectangle 1614"/>
                        <wps:cNvSpPr/>
                        <wps:spPr>
                          <a:xfrm>
                            <a:off x="1097280" y="5665401"/>
                            <a:ext cx="75523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экспертном заключении не отражен анализ расчета амортизации,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5" name="Rectangle 1615"/>
                        <wps:cNvSpPr/>
                        <wps:spPr>
                          <a:xfrm>
                            <a:off x="640080" y="5970201"/>
                            <a:ext cx="816045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планируемых вводов и выводов основных средств, учтенных при расчете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6" name="Rectangle 1616"/>
                        <wps:cNvSpPr/>
                        <wps:spPr>
                          <a:xfrm>
                            <a:off x="637540" y="6275001"/>
                            <a:ext cx="254160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амортизации на 2018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7" name="Rectangle 1617"/>
                        <wps:cNvSpPr/>
                        <wps:spPr>
                          <a:xfrm>
                            <a:off x="1097280" y="6579800"/>
                            <a:ext cx="75566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Расход</w:t>
                              </w:r>
                              <w:r>
                                <w:t xml:space="preserve">ы на амортизацию, принятые РЭК Свердловской области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3" name="Rectangle 3943"/>
                        <wps:cNvSpPr/>
                        <wps:spPr>
                          <a:xfrm>
                            <a:off x="637540" y="6884600"/>
                            <a:ext cx="144714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4" name="Rectangle 3944"/>
                        <wps:cNvSpPr/>
                        <wps:spPr>
                          <a:xfrm>
                            <a:off x="1944387" y="6884600"/>
                            <a:ext cx="88477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5" name="Rectangle 3945"/>
                        <wps:cNvSpPr/>
                        <wps:spPr>
                          <a:xfrm>
                            <a:off x="2822571" y="6884600"/>
                            <a:ext cx="28024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0" name="Rectangle 18790"/>
                        <wps:cNvSpPr/>
                        <wps:spPr>
                          <a:xfrm>
                            <a:off x="3249308" y="6884600"/>
                            <a:ext cx="4638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1" name="Rectangle 18791"/>
                        <wps:cNvSpPr/>
                        <wps:spPr>
                          <a:xfrm>
                            <a:off x="3599921" y="6884600"/>
                            <a:ext cx="570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7" name="Rectangle 3947"/>
                        <wps:cNvSpPr/>
                        <wps:spPr>
                          <a:xfrm>
                            <a:off x="3867895" y="6884600"/>
                            <a:ext cx="3737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8" name="Rectangle 3948"/>
                        <wps:cNvSpPr/>
                        <wps:spPr>
                          <a:xfrm>
                            <a:off x="4365088" y="6884600"/>
                            <a:ext cx="98931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9" name="Rectangle 3949"/>
                        <wps:cNvSpPr/>
                        <wps:spPr>
                          <a:xfrm>
                            <a:off x="5315531" y="6884600"/>
                            <a:ext cx="19462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9" name="Rectangle 1619"/>
                        <wps:cNvSpPr/>
                        <wps:spPr>
                          <a:xfrm>
                            <a:off x="640080" y="7189400"/>
                            <a:ext cx="32646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экономическому обоснованию,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0" name="Rectangle 1620"/>
                        <wps:cNvSpPr/>
                        <wps:spPr>
                          <a:xfrm>
                            <a:off x="1097280" y="7494029"/>
                            <a:ext cx="941758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«Налоги»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1" name="Rectangle 1621"/>
                        <wps:cNvSpPr/>
                        <wps:spPr>
                          <a:xfrm>
                            <a:off x="1101090" y="7805350"/>
                            <a:ext cx="75570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приложением № 2 к Экспертному заключению сумма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2" name="Rectangle 1622"/>
                        <wps:cNvSpPr/>
                        <wps:spPr>
                          <a:xfrm>
                            <a:off x="643890" y="8103800"/>
                            <a:ext cx="415262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налога, учтенная на 2018 год, составляет: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4" name="Rectangle 18794"/>
                        <wps:cNvSpPr/>
                        <wps:spPr>
                          <a:xfrm>
                            <a:off x="963930" y="8403933"/>
                            <a:ext cx="92900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5" name="Rectangle 18795"/>
                        <wps:cNvSpPr/>
                        <wps:spPr>
                          <a:xfrm>
                            <a:off x="975385" y="8403933"/>
                            <a:ext cx="2929710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в отношении населения,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2" name="Rectangle 18792"/>
                        <wps:cNvSpPr/>
                        <wps:spPr>
                          <a:xfrm>
                            <a:off x="4210050" y="8406473"/>
                            <a:ext cx="92901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3" name="Rectangle 18793"/>
                        <wps:cNvSpPr/>
                        <wps:spPr>
                          <a:xfrm>
                            <a:off x="4221506" y="8406473"/>
                            <a:ext cx="46450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6" name="Rectangle 18796"/>
                        <wps:cNvSpPr/>
                        <wps:spPr>
                          <a:xfrm>
                            <a:off x="4499610" y="8402072"/>
                            <a:ext cx="97123" cy="17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7" name="Rectangle 18797"/>
                        <wps:cNvSpPr/>
                        <wps:spPr>
                          <a:xfrm>
                            <a:off x="4559929" y="8402072"/>
                            <a:ext cx="48562" cy="17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8" name="Rectangle 18798"/>
                        <wps:cNvSpPr/>
                        <wps:spPr>
                          <a:xfrm>
                            <a:off x="4608830" y="8406473"/>
                            <a:ext cx="537151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062,40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9" name="Rectangle 18799"/>
                        <wps:cNvSpPr/>
                        <wps:spPr>
                          <a:xfrm>
                            <a:off x="5017173" y="8406473"/>
                            <a:ext cx="46450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3" name="Rectangle 3953"/>
                        <wps:cNvSpPr/>
                        <wps:spPr>
                          <a:xfrm>
                            <a:off x="6221108" y="8406473"/>
                            <a:ext cx="92901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" name="Rectangle 1627"/>
                        <wps:cNvSpPr/>
                        <wps:spPr>
                          <a:xfrm>
                            <a:off x="960120" y="8574113"/>
                            <a:ext cx="3921145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i в отношении прочих потребителей, тыс,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0" name="Rectangle 18800"/>
                        <wps:cNvSpPr/>
                        <wps:spPr>
                          <a:xfrm>
                            <a:off x="4206240" y="8580463"/>
                            <a:ext cx="61873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1" name="Rectangle 18801"/>
                        <wps:cNvSpPr/>
                        <wps:spPr>
                          <a:xfrm>
                            <a:off x="4221469" y="8580463"/>
                            <a:ext cx="46450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2" name="Rectangle 18802"/>
                        <wps:cNvSpPr/>
                        <wps:spPr>
                          <a:xfrm>
                            <a:off x="4492626" y="8580463"/>
                            <a:ext cx="537150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919,68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3" name="Rectangle 18803"/>
                        <wps:cNvSpPr/>
                        <wps:spPr>
                          <a:xfrm>
                            <a:off x="4900969" y="8580463"/>
                            <a:ext cx="46450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6" name="Rectangle 3956"/>
                        <wps:cNvSpPr/>
                        <wps:spPr>
                          <a:xfrm>
                            <a:off x="6226861" y="8580463"/>
                            <a:ext cx="9290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4" name="Rectangle 18804"/>
                        <wps:cNvSpPr/>
                        <wps:spPr>
                          <a:xfrm>
                            <a:off x="960120" y="8745563"/>
                            <a:ext cx="61872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5" name="Rectangle 18805"/>
                        <wps:cNvSpPr/>
                        <wps:spPr>
                          <a:xfrm>
                            <a:off x="978561" y="8745563"/>
                            <a:ext cx="3878223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в отношении сетевых организаций,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7" name="Rectangle 18807"/>
                        <wps:cNvSpPr/>
                        <wps:spPr>
                          <a:xfrm>
                            <a:off x="4206240" y="8763343"/>
                            <a:ext cx="61873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8" name="Rectangle 18808"/>
                        <wps:cNvSpPr/>
                        <wps:spPr>
                          <a:xfrm>
                            <a:off x="4224682" y="8763343"/>
                            <a:ext cx="46450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0" name="Rectangle 18810"/>
                        <wps:cNvSpPr/>
                        <wps:spPr>
                          <a:xfrm>
                            <a:off x="4498913" y="8763343"/>
                            <a:ext cx="530462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341,37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1" name="Rectangle 18811"/>
                        <wps:cNvSpPr/>
                        <wps:spPr>
                          <a:xfrm>
                            <a:off x="4900969" y="8763343"/>
                            <a:ext cx="46450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1" name="Rectangle 3971"/>
                        <wps:cNvSpPr/>
                        <wps:spPr>
                          <a:xfrm>
                            <a:off x="6226861" y="8763343"/>
                            <a:ext cx="92901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1" name="Rectangle 1631"/>
                        <wps:cNvSpPr/>
                        <wps:spPr>
                          <a:xfrm>
                            <a:off x="1097280" y="9168060"/>
                            <a:ext cx="75700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методическими указаниями № 1554/17 расходы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" name="Rectangle 1632"/>
                        <wps:cNvSpPr/>
                        <wps:spPr>
                          <a:xfrm>
                            <a:off x="636270" y="9475400"/>
                            <a:ext cx="81100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уплату налогов в расчетном периоде регулирования учитываются по данным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" name="Rectangle 1633"/>
                        <wps:cNvSpPr/>
                        <wps:spPr>
                          <a:xfrm>
                            <a:off x="822960" y="10266934"/>
                            <a:ext cx="219921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3" name="Rectangle 18813"/>
                        <wps:cNvSpPr/>
                        <wps:spPr>
                          <a:xfrm>
                            <a:off x="993140" y="10280396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5" name="Rectangle 18815"/>
                        <wps:cNvSpPr/>
                        <wps:spPr>
                          <a:xfrm>
                            <a:off x="1021080" y="10280396"/>
                            <a:ext cx="4222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5" name="Rectangle 1635"/>
                        <wps:cNvSpPr/>
                        <wps:spPr>
                          <a:xfrm>
                            <a:off x="1057910" y="10266934"/>
                            <a:ext cx="363549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8-13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6" name="Rectangle 1636"/>
                        <wps:cNvSpPr/>
                        <wps:spPr>
                          <a:xfrm>
                            <a:off x="1316990" y="10280396"/>
                            <a:ext cx="4222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7" name="Rectangle 1637"/>
                        <wps:cNvSpPr/>
                        <wps:spPr>
                          <a:xfrm>
                            <a:off x="1356360" y="10266934"/>
                            <a:ext cx="70013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i191(10)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8" name="Picture 163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6345" cy="10710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867" o:spid="_x0000_s2876" style="position:absolute;left:0;text-align:left;margin-left:0;margin-top:0;width:597.35pt;height:843.35pt;z-index:251685888;mso-position-horizontal-relative:page;mso-position-vertical-relative:page" coordsize="75863,1071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2SqsHQsAANR6AAAOAAAAZHJzL2Uyb0RvYy54bWzkXduO2zgSfV9g/8Hw&#10;+6TFu2SkM1hsdoIBBjvBXD5A7ZbbxtqWIKnTnf36OaQoypboiZQBpGD4kI5N27rwqKpOHRbJt9+/&#10;no6rT1lZHfLz/Zq8idar7LzNHw/np/v177/98F28XlV1en5Mj/k5u19/zqr19+/++Y+3L8Umo/k+&#10;Pz5m5QoHOVebl+J+va/rYnN3V2332Smt3uRFdsaHu7w8pTXelk93j2X6gqOfjnc0iuTdS14+FmW+&#10;zaoKre+bD9fvzPF3u2xb/7zbVVm9Ot6vcW21+Vuavw/67927t+nmqUyL/WFrLyP9iqs4pYczTuoO&#10;9T6t09VzeRgc6nTYlnmV7+o32/x0l+92h21m7gF3Q6Le3Xwo8+fC3MvT5uWpcN2Eru3101cfdvvf&#10;Tx/L1eER2MWxVOvVOT0BJnPmVdOELnopnjb45oey+LX4WNqGp+advuvXXXnS/+N+Vq+mcz+7zs1e&#10;69UWjUrEknGxXm3xGYkUiQTemf7f7gHS4Ifb/X++9NO79tR3+grdBb0UeJiqrr+qv9Zfv+7TIjMw&#10;VLoX2v4SCZ7tprt+wXOWnp+O2YroVtNB5ruuu6pNhZ7z9BWThHOKRxO9omhCGW/6pO02PORCENtr&#10;UsYx05+7G083RVnVH7L8tNIv7tclLsU8iemnn6q6+Wr7FX3641n/Pec/HI7H5lPdgv5rr1C/ql8f&#10;Xu1DERkb0Y0P+eNn3Ps+L///Myx+d8xf7te5fbXWTgCn15+uV8cfz+hzbW/ti7J98dC+KOvjv3Nj&#10;lc0F/eu5zncHc8Xd2eyVAUz9EM6DauJFNZmEqmRMsQZUPOoxkdbTtKiiJSGUNbDSSFFljj8jrKS9&#10;nzBglXiOh8aqW6cYq2SEJBZWBnephrByFeMB0j5uEVhpez+hwArXOPDBMnJPN/z1l33wJawqivjQ&#10;WoWgxDrhRWA1Tr9zi393JxyrWHpwNc3T7NW5YR1HaR9YJRIGzrOYtZpYHxSsjmFeUCbAqlq3Nc5e&#10;kyimeECMk/XAGkex4IwuCKwhtuEAKyNQGY8bdm5rHKwdaaKMILkbRleVxEvCKtvHNJToyr2wOrc1&#10;ElYleEOaqKSEkh6sJFZgyDYxXCS6Ou8TCqzobI+1Oqc1ClYSxVzEFteEJLJvrkoIkYglcxyXiYeC&#10;q480ych5rVG4Sh5FFlZGKehwz1xhqpCqlsxxXCoeBqygRz6hyTRPI8MScBrWxAQjcR9YTYZxoqXI&#10;cBMWwuFMwM+nNJnmSbAmDW4gw15Y4aQJIwtmOUic7f2EYa8y8pmrbp0CK4mSKLESIot5xPu0CeGV&#10;UbKkwQanNfnsVUYuHE0Nr5xwyEq98MoFV0Jdsibz3MynDBOXtAVirkDAw4a7cDQKVpgrVzbL4VxE&#10;GMzT5p5uWsUf5kqkHudx8XVuXF3WFgquXmm4i0ajcJXMJa/AN/ZIw1JiJGBBWF3WFgqsEICGyStx&#10;wWgcrF2SIzC+GjcDBp216hE7LpaE1SVtocDqVRC7YDQO1s5aBUPi24dVsZjQS8o0tw8OTWkiXgER&#10;rROpsKJWkhBSQkw0GUVnrYitlEWXCuLcuJrzhZO7Si3Xepywi0XjrPXCCScqgqp0TZmWd8KO2ofi&#10;hL0CInGxaBysnROG4KSp8DWsVHBE1wVjK1h4WIKEVn881uqC0ShYkeE4LywFBuKG+iGc89Vw+sxe&#10;mIYlNLGEeziTaZ0SXS8yHFQXIsHpJa4oT1T4t1yGQx21D8ILA0APaTKtU2AlOAxDXYUukvDiCqyV&#10;WpAzofoxJC8MAD2cybROgZXGlAoFZeMWrCDKlC8ZXB23D8JaUbygC0IH0dU0TwGWUQ65H7npLWA5&#10;dKbochhn7ujqyH0wwPoERADraMYo3sREkiSgJjeBFRhjXxJXx+6DwBUe18OGTeskc0X1d5zAo98y&#10;VxSeKroka3LsPhRYPaOugNUpM6OMlTMpIl1ucQvWJE6uB9Pn9sLufkKB1TPoClidMjMKVpS7YLT8&#10;T3ww2LKELrFgkuNuKAhcidQVZAPWpFuneOGLWjVF4gR64rXUxKjkMl4wyUEBh72fQGDVI9xDWDvF&#10;bZS5XkpNigNWah6LTvBPOMF0UmetAvwJ3TxfjQRcSWCw+qgwirnbbhgHK0FVhJ0+p+JIMNEzV4zj&#10;KBQ9OVxnnxWJOSOB4eodTO8Ut1G4SghNFtaYRMhSe7ByVAzLq2FXY84zmmtYUpPWJDwSYtNsn+9R&#10;wCaStSWIqEDEa9OPF26YJsDaVDQRaIw46bxeODypySMhalidNDMOViWYJkXIcbywYhWCBMszLAis&#10;u58wWBMQ9Plh0zzFXjmqSSMEVYus5Kgjxe+vDRaRXJcgLmKwYUlN2jI9I3RN8zRcKRF6xLyx2CGu&#10;XKLkdEFcw9KaNIC+QgnTPAlXniRSO9oGVz33sWevyi0SQhQG3Q2xmpE3hSU2aVw92nDTPAlXTHxE&#10;DL2NK4+FtPOYF8HVqSzBxFePOKxxdQ/4KOKE4gisv+TsdeiHBVOkW6xpfkaMCQj2OQ0GWJ+MCGDd&#10;Ez4KWBERRfSkm280wHIntASBKzPTxvsyommd4oYlxaI9dkgdic7QXOGjUZy4GB3mwalNvuiKGtHW&#10;aY2y1QRV/Vpl1qYqFCfNFIEux2EYbMfEugtYTTfPx5pQlReWE9aC31D0j60OqKviRwGLVRAltVPo&#10;YkzJQcHLNRuWiNhWHDbZ69y4hiY36VlRXlxdNBqJKyVcWjbsw7Wfvc6Na2hqEyoE/bi6eDQOV55A&#10;1reqhA9Xw4bhGpzcNDewoclNsXcZLjhiF5HGAQtVP/mWDdYRhlDYsEdtAht2j/coVMGGZSzh0Q1x&#10;8oTXPhue21pdLh4EqlhbO/IO0unmKVnOJR9WXAgfa2q1Jj1INzesLhMPBlbvIB3qHabBqqARWmv1&#10;wYq5HZgKsCAdboo3wpnzCnv1pa+meYq9XqU5CguFN/lil8D205yZR9WhX4aWvnrFYSwi23bEqPjK&#10;Kebd6NVJdXz14dpPc+bG1bH7UByxHlnri4gIu83KPONlCY6ab4hMN3EVDFLFZYSdG1jH7oMB1q9L&#10;TFzah1+mOd+iwToeGASuDDVHQ3s1rVPC61Wa40O1n+bMba2OBgaBKsHeCkNUTesUVC8rwhOIv4O1&#10;wbFmHkQLKzYtsYh0l42HgqtPRJRdBfUo0iSZW5MW8/Kwsk+vdDjGAF6EjNZoiAZWQ8rmG8wRYWlN&#10;MEx09oA06dYp5orMFLKEoUwkolImg12tSDMntpGGIUuY488Iq+P2YVgrWK8PV9M8BdgEsx/tEB2A&#10;hbCMQjj8vkteUdeEKZeN5I+ZlFgOBh/PiGtwapN3JS7g6mjGKD8MMFEp4SzWAyzS23YKB2pRZwe2&#10;2VwgHLVJMp+KqFunmCv2WMRyBQ5WjyNmOCQm09oxuvkdMSROe0NhOGIQHm98nTaWgwXdZWKnXPn9&#10;8NLmGpjYZNY989Amxx7HeWGG0Zs/5U1Icki7sRVZYDfQZnDpW3DDxWG7wT+7Jy5eDfZ4/fLewfhV&#10;/Vxma3uQ06hjnNLyf8/Fd9i+t0jrw8PheKg/m62Iseuqvqjzp4+Hrd7qVb8B7O12sVi+p7V8fEGf&#10;dwW2bXho+039O02X9PurwzwcD4XesFUzLf3aXjD2Me7tA+y552aP4ff59vmUnetm0+QyO+La83O1&#10;PxTVelVustNDhj2Ayx8fjT9ON1VdZvV2r0+4w4n1bm0NkXMfmKvsLkxf840tbpv408vsbm4H/LVk&#10;0VxPcwXmJS7I7B5rtk42HNRu86z3Zr58b77VbUb97g8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hr6jsd8AAAAHAQAADwAAAGRycy9kb3ducmV2LnhtbEyPT2vCQBDF74V+h2UKvdVN&#10;+ifaNBsRaXsSoVoQb2N2TILZ2ZBdk/jtu/bSXoY3vOG932Tz0TSip87VlhXEkwgEcWF1zaWC7+3H&#10;wwyE88gaG8uk4EIO5vntTYaptgN/Ub/xpQgh7FJUUHnfplK6oiKDbmJb4uAdbWfQh7Urpe5wCOGm&#10;kY9RlEiDNYeGCltaVlScNmej4HPAYfEUv/er03F52W9f1rtVTErd342LNxCeRv93DFf8gA55YDrY&#10;M2snGgXhEf87r178+jwFcQgqmSVTkHkm//PnPwAAAP//AwBQSwMECgAAAAAAAAAhADBt+R1zpwYA&#10;c6cGABQAAABkcnMvbWVkaWEvaW1hZ2UxLmpwZ//Y/+AAEEpGSUYAAQEBAAAAAAAA/9sAQwAEAgMD&#10;AwIEAwMDBAQEBAUJBgUFBQULCAgGCQ0LDQ0NCwwMDhAUEQ4PEw8MDBIYEhMVFhcXFw4RGRsZFhoU&#10;FhcW/9sAQwEEBAQFBQUKBgYKFg8MDxYWFhYWFhYWFhYWFhYWFhYWFhYWFhYWFhYWFhYWFhYWFhYW&#10;FhYWFhYWFhYWFhYWFhYW/8AAEQgIAAW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5b4lWfj3UrVNP8GatpmhiQfv9UuIzcTx&#10;5DKVigZPL3DKuHdmGVwY2BNee+AdZ+L/AIL+MVj4O+JOuaX4q0TxBGf7K1q309bO5S5WJmeFoYiQ&#10;VAiZixUD94Dv4KAA9rorzH4jeNp5vi1p/wAN9N16TQWurfzLzUoraOSSN3ybeOOSTfEjv5Uw2SJu&#10;YDK44LXPBOv+JbT41a14E1uYalZrZNqumXyoA8EDShRBMFXAILsqMTukWFiRlHZgD0K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5FbN9a+KFnriRw/wBn6ZpkiQzKC4vTO8TKwbaF/dmBsYdv9Zkhcqaz/j/N8Tl8P20H&#10;w38P6PqxmkxqSX2pPazCIMnywbdoLMu8FjImzgjceK5zRtV/aJbVrLTbzwL4M07TwLZpLuy1d3RQ&#10;rIZoyrIDGGUSqu1JMErzyWUAq/tYaBoHirVdD0WwvVsvH3zTaHew3SJLZpnaWkUSLL5bMRtZQQJo&#10;4WJyi5y/2TfE+sWPi3V/h58TdIa18eWMrSyauQXt9ZV4oJHe2l8tQOq5jLE/u8j5V2x958UPDniJ&#10;PiNovxC8Nxy30+i2NzaTaRHPHH/aKS4IDNINq7GRSCpVvmJywXy3pWPgjWvEfxx034l67Z2ujDRb&#10;SS0s7JRHcXFwCZl3vMEBjQrIrBMsQWcfLltwB6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YPiTxt4N8PXiWuv8AivRdLnkx5cd7qEULPltvAdhnkgfiK0PDes6T&#10;4g0O31nQtStdS068TfbXdpMssMy5xlXXIYZB5FAF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qFvrekT+ILjQodStn&#10;1K0ijluLRZAZIkfdsLDtnY2PYZoAv0VRj1rSZNel0WPUbZtQgRXltRIPMQMCVyO2QrEDuAT2q9QA&#10;UUUUAFFFFABRRRQAUUUUAFFFFABRRRQAUUUUAFFFFABRRRQAUUUUAFFFFABRRRQAUUUUAFFFFABR&#10;RRQAUUUUAFFFFABRRRQAUUUUAFFFFABRRRQAUUUUAFFFFABRRRQAVy2ofETwpY+NrPwld3l5Dq+o&#10;SFLa3fS7kLJgsNwk8vZsypG7dtyRzyK6mvBPi1rOraF+2f4ZutC8MSa15/hmVNUitP3lyyr9qa1C&#10;7ykUB8zzUDvJhxNJuAEO9QD1Txz8QvCHg7VLPTvEerGyudRKi0jNtK/nszhFVSikFixVQuclmUAE&#10;soOzfazpFloy6ve6rY2+nsqst5NcIkJDY2kOTtwcjHPORXgf7QWv+LtQ+KHw0EvhDUPD9pb+K4k+&#10;3TXVu0kxY7TADHv2h0DMcNtZSin95kQ9H8c5Ne1X49eCPD2mXunW8cTS3tv/AGlpt3NALlYLgCTK&#10;skUkiDYyRls4EzEqUQ0Adb4V+MPw88QeJ7fw5Ya5JHq14xW1s77T7mzkuCIRMdgmjXdiNgTjpkeo&#10;rrtc1fS9FsWvdX1G1sbdQSZbmVY14BJ5PXgE/hXhPxl+E3xm8f6hoV/d+LvCNrdaFqAurSWwsJ7c&#10;wMhlCyAStOHZg0ZKEAKA6hmLLImh8QdW1LU/2yfCHhG88t9DtrKS9ks5pnj8+ZEMkVx5WdkyRyrE&#10;AeSkhUjaVy4B6TpPxH8E6jrUek2+v263k7EQRTo8Pn/KjDy2cAOGV1ZdpO9clchWIofHjVoLXwxb&#10;6JJ4ntvDh12draXUpLuCGS0t1jeSaVPOypIVNvQ7fMB7Vy/7cWgpqf7P2qarbCdNU0Ge21LT5rd2&#10;jdJYriNuXV0KKQCC+4bBlu2D5V8StUi8Y6V8ET4ouGXQ/EE0Cy2YZVXUAGEkdqyBWYyForbzI32D&#10;cpVSH+WgDXsfhj+yR/bttHd6NGmoJcnbqepNeW41GYzBXZrh9sd15kkhRsll5dMAArXt2u+K/Anw&#10;y02x0rVbxtD01QsdpLLbT/YoFJYiP7RtMUSqqthSwCIvRUAp/wAdPC+neMfhF4g8O6nb+Zb3unSo&#10;wWXymX5c5V/4Tx1OV/vArkHzr9k62PxC/ZL07RfGd62vwvmCS6uYrjfdxq4kRnF0C7A5GCwAZNhC&#10;qDtAB69rniTQtI8NyeINR1S3h0uEqJLwNuiTLiPJZc4AYgE9ByTgAmpdF1rS9W8Ow69YXkcum3MP&#10;nw3RBSN4sZEgLY+QjkN0IIIJBBr5j/Zz1y/uvHLfA/xjqUN14c0VEOgyS2qtD4jg8iVZLbL4EkMb&#10;E7DHEsbC2faqIFRe5/bKuUvr7wJ4Qlhvv7P1DxAk2tOqyRWq6eqPFKJJgyIxPnKBES5YEny2C5AB&#10;31l8Wfh9d6pHYQeIo2knnMFvL9nl8i4cHDeXNt8t1UlMsrFR5keSPMTd1up3cNhp817cCYxW6F3E&#10;MDzPgddqICzH2AJrlvjN4L0fxZ8Gda8IXFhafZZtMeK1jeIeVbui5hYKHjACOqEDeg+UDIHNc/8A&#10;sk67qGs/s/6VLqRV7yyiaINHCkSvAQJbVlCKEwbaW3PyqoySNqkFQAakvxo+GMdrJdSeK4Ft4Y1k&#10;kmNtN5aKxA5bZgEMQjDqj/K2G4refxp4XHg5fFcerxXGilGka+tkeeKNFUszOUB2KoVtxbAXGDg1&#10;wHxbszZfsha7BHpEc5OlSNY6aE6qz5t7fbLsZWwYk2rtdSMRAMEA3tFtLdP2XbawguI5oF8ICFJt&#10;JljKuv2TAa3eZihBHKs7FehY4yaAOl8I+LNA8T6FLrGiX5ubOF2SSQwSRlGVQxBV1DdCD06EVD4J&#10;8ceFfF81/D4c1eO+l0tkS+iWN0e2dwSEdWUFXwDlTyO4Fec/BXXdQh+CPhrwvoq3l3rp08wzzRvG&#10;wsDCVR5HeUtu3YLJv3M5dC20NuWp+wrp9xp3w/1SDUr/AO2X/wBvdjKbTyBNA8kkscyIUXbHI8sz&#10;KiFo0O5FOVcAA9Q8HeOfCfim8vLPQtbt7i809xHe2Thobm1cmQKssMgV0J8mXAZRnYx6CtDxXruk&#10;eGfD9zrmvX0djp9moae4lztjBIAJx7kV81fEfwpc/D74+r8bNF0q6Y6h4i+za/Mt8u4W7RmCON1c&#10;rEISyq4K75A0wyCVWuh/bRtIviD4BbT7K4mutK0lLW+1XT44Cs12k91CkYRWjL8wreqPKw/mBU5+&#10;dKAPW9a+JHgjSPDP/CRan4ht7XSCX2X8qOIJdmMmOTbtcYJIKkgqrsMhGI2PCev6T4l0WPV9Du/t&#10;djNgw3AidUlBAOULAbhz1HGcjqCK5nwXoFr4q/Z70nw/4qjt9Uh1LQoIr4mVZY7gmNSXDxhAefmD&#10;JgZwVPQ1598A/iPpPgvRtR+GPi7VbZte8KX/ANlgt7SMGS8tpboxwyQwJnCguAIFJkRFUbSCjOAe&#10;qaf488OXlvq1xDJqAh0O/ksdQkk0u5RYZY87zlkG5ABnzFyuGVs4INJ8L/Hvhr4haC2teFbi7urA&#10;SNH589hNbAurMrKBKikkFSDxxVnw/ZXlh4BW11MyyXf2aR7gQyPPJvbcxVWcsXYbsA9CRwqjCj5Y&#10;+FvxH+JGm/so63caZ4fg1bTYGulTX9N1KO1aAykMAsCRhlb96pMiPKQzs292BoA+jNa+LXg3T9Sl&#10;tEnvr9bQFr+40+wkuIbFR1MjqOoBRtibnEbrLt8rMg3vAXi7w3410L+2fC+rQ6jZiVoXkjDK0cgA&#10;JR0YBlbDKcMBkMp6EE8p+yXFZJ+zr4SuLKKJReaXDPLJHbeR5zlAN5QqpHCgDKjChQAAAB598G9I&#10;l8IftseN9G0jTlg0bXLCO/zCyOkbII98bhRmN1eZXVWYkxXKBQFjwgB9DVyXiz4k+EvDXiuw8N6z&#10;d3lvqWqXC29hCNOncXUhXdtjZUKuQMk4Jxhv7px1teGftJQ65bfHb4faxommx6xcK01tFp9x50UP&#10;JEryGXcYd6mGNkjKxuzIGEjLGUAB6R4S+I/hHxHr0ui2GoyRahExVba9tZbV52XPmCHzVXzjGQRI&#10;E3eWeH2nirPiLxtoOka5Dohkur/Vpw5Sw020kupU2qrEy7ARCp8yMBpSi/OvPNeD694hvtZ/au8F&#10;xfEbwPD4RvI3lOjXMjW14byAW80pWSfLBHjl8jhFAjcHEzCdVb0vfpWh/FPXpvA+iS6r4k1qGKfU&#10;jKskFlGEVgg+0rCytI+1sKzYGzBaPKhgDrvht438N+PNCbV/DN9Jc28cnlSCa2kt5YnwDteOVVdT&#10;z3A6H0qLxH498PaJ4sj8N3n9qS6lLaNdrBZaTc3X7lc5YmKNgMlSADyxBABIryn9nWz8VWv7Snj2&#10;48V2um/bry2t5LuW1jkkVZiBtWGQj5IhCsKlX27zGkgUFnVfYtQ3Dx9prSyssJsblYkKsFaXdEfv&#10;Bwu7YHwpQnAYqVAcMAY3h/4p+DNY8USeG7W7v49YhkVJdPudKuYZ4iwRlLI8YIVlfcGPykJIc4jf&#10;bt+JvFOg+H5oYNUv1juJ0eSO3jRpJTGmN8uxQWEa7l3PjaCygnLAHzfwLeXI/a28XW16rJENOgit&#10;GF3GIwzASbDCGZvMdVZgzMuVibbGm12fJ+BWqaj4g/aw+KE2qizmbQXg06zYWjxS20BG9V+bcPm6&#10;llKbwsZIfAEQB6P4D+JnhLxZqtzpFjd3Fpq1lFHJdabqVq9pcRbmZMBZABJtkRkLRllDDGaZ8Rfi&#10;l4M8Da7pmjeI729gv9amWDTreDTLi4a7c5+VDGjA4AJbn5RycDmvJf24iPDniPwd410P/R/EFleP&#10;IJUmkX7RAjQ7opljXe9uCyu6rImdgG2ViqHU/bK1C90Pxh8NdesdLub6S21qWHbbXk0Ll5EURoRF&#10;HIXV5AqFSjA5HSgD0bw18U/BGt+Kv+EYg1Waz1z7Obn+zdTsZ7K48rzEj3bJkU8tIgA6nepAwQaN&#10;F+KXgvVfH154Ltb+6XWrFd0kE+nXEKMvmCImOV0EcmHZVO1jgnB5rxn4weKfHN5+0N4QsfGHh2Xw&#10;h4W029N1Z6jZ3EV3PfTRlNzSSZCRW2xpCUYM2Iy+0EI0fTftSWep+EvHHhn4vaRbySWuiyS22ust&#10;9scW8zW6qNrkK0WY8su5Qp+fIBl3AHqXj7xt4a8GR2L+ItQ+y/2jP5FsFheQswGSxCA7UHGXbCgs&#10;oJGRmrc/ETwvB44tfCEs2oLrF45WGA6XcbWwXyd+zYFxG53E4wAc4IzD4V1/TPHGuWet6Dqv27Q7&#10;W2aSCS3eJoZ5mO3Lg5kDIAwUfLyX3BvkI82+Lj6ppX7Y/hDW9F8KLq1w2iy2k8qTRrO0brcv5amY&#10;KiKGhU7kcsC20qomLMAexeKvE+jeHPsq6pcSia+kMdrb29tJcTTMBk7Y4lZiBxlsYGRkjIrM8M/E&#10;TwrrmqLpcF1d2WoskTix1XTp7C4KyhzGfKnRGwwilxxyYpB1RgPGvgT4j1XxN+2d4wfxRZWFnquk&#10;6bLZ29ukkLSQWq3CCNUOxZmz88r53L++hYbQ6rW/+3XYA/DnSdbsxKuq6ZrVvJYyQwmeQsdyyRrA&#10;JY/P3wtOnlEOHDkFTQB7hWX408Q6X4U8L3viHW5ZYdP06Fp7qWOB5TFGoJZiqAnAAJJx2p/hG9m1&#10;Lwnpeo3G3zryyhmk27cbmQMcbHdcZP8AC7D0Zhyc74uLaN8K/Ei39zNa2p0i58+eAqJIU8psuhYE&#10;BgOQSDyKAOfs/jX8PLjRY9YOpahBp0jRJ9ruNIuoo1eRlVY2LRja+50BU4YF1yBkV0HxD8c+GfBH&#10;hUeJPEN88OmEjE9vbyXG7KlgQI1YkYBPA5r5ssPF3j+w/Ylt7Cw+HVstnc20thqF1a6iStvbTIzT&#10;zRRpsdZEMjKkSMWDoYw3mhUfs/Gc/h1P+Ced5DDrDXWm2fhuGGS4tbZI3UgRkKsNqQo6rtRTsKlc&#10;sVJYgHuXhnXNL8QaadQ0e6F1aiaWDzVUhS8cjRuBnrh0ZT7isfxl8QfCnhTVrTTdfv5rO41CQx2Y&#10;aymZblwu7ZG6qVZuQAoOSSBjJAPm/hX4s6x4M+Dvh/XPG/gjWG0yaxU3Gs6XcJfRCVjIU/dEpOEl&#10;xCIsI3MyocBQ7H7QV/pmv+NPg7qVtHDqei3viPzoL0SKI0dov9HniJOXbeQVADKy7mIIGaAPS/Fn&#10;xB8GeGNWttN1/wAQ2en3F3IIoVnYqpc7TsL/AHQ211baSDty2NoJHE337SHwwsdbtLS/vdUtdOvn&#10;WK216XTZBpbysodYzcAbVZkO9S2FZPmUkEE5v7Zmi6JrbeA7TXIYXtpfEqRSGWxjnKo8bgtEZBtE&#10;qtscDklVk+SRQynvPj7omna58EPFGkaiY47OXR5/Nd1BEarGWzy6AY29S6gdcjrQBX+KHxR0jwNH&#10;pc19oXiHU4dYmghs5dJsRch3lbYoZQwZBuaMbmAXMsagljgdUmr2svhca9bLLNavZ/bIlCbHkQpv&#10;Aw+3aSOzYx3xXm3hPwvqvxC/ZXHhbxhqDLqmp2F1aTX4izsffJGkyqNu8AbWGcbhgnrXO/CX4gXO&#10;v/CnTfh9qcd1Y+LILi30LU7W0Z/MjjX5Z5UuF2IreXFcZKMGRo3C5ePBAO0174y6DofgGPxfrHhv&#10;xdZ6fcAfZQdDkklm3uUiBWPd5PmHbt87y8eYm7aTitjxr8QLHwx8PJ/GV9oPiCexgCEQWlh5t1IG&#10;UFSIQ24fMwT5sYbk4X5qpftGeG9W8TfCK90fQN39oLNbzWypK0bO0UyOEDrym7btLcbQSQykBl8p&#10;+MniP4jeIP2Z7nS4PgxJZ/8AEqtTcxXl1GsVtPHLA5txbDY0qbeBsG0lWTBAG8A9qtvG1tL8M38b&#10;S6HrVrZrYfbhaXMCR3Rj8kSkFC+EIyVO9lAZTztwxp+Bfih4X8VeALnxtbG+0/QrUyCS71W1a1w0&#10;bMki+W/zgqylTlRk8DJzhfA09xb/AAD0y6vVJlj8OxysgSW4ZR5AIUjPmSsBgE5DOQSAucD5z8B+&#10;NvFOg/D3wdaeNNk3gi81qKwl1K33wy/aorlbdIiRIXiSKSGSQkMSTCjiVxI8KgHtvhf48+EvEWh6&#10;rq2j6N4murbSZljk2aX+8mDhvLkSPdv2O6NH8wUq4IcIFYr2vw58W6N448I2viXw/JNLp14CYJJY&#10;WjLr2OG5/DqpyrBWVlGhrGm6frGi3el39ulxZahbvBcRk4Esbghhkc8hj09a8H+CfiOP4V+OfGfw&#10;kvLCd9L8PqNX0JoSWeWC6kkfyEjPyrhw/wAxfBYv9xcIgB7V4W8T2GvXV5b2dvfRyWM0kMxntWRN&#10;yOVIEn3CeM7QdwB+YKeK2qy/Bljcaf4btYb4D7dIpnviJWkU3EhLy7SxJC72bavRRgAAAAalAHnu&#10;ofF/RLfx1qXg6Dw/4kvtb0vzTPZ2dkkjFFhjmWRf3gBjkEiqrdN/yNtbAO14E+IHhnxbqV3pmmXN&#10;xDqVigkuNPvrWS2uY42JCuYpAGAOAcYyu4BgrfLXmepXnjaD9rbxAfCumtqaWvh+1M1vf6wLe2UT&#10;Oo3RwYyzDyWIk2lSfNjMnaLH+A/iLXpP2ntfPxTt/wDhH/E+qG5tNE0iLzJbOa0RbaQPBcPgStsR&#10;A+wAB1diE8xVIB634e+JWga18S9U8C2dlri6ro0YlvDPpU0cCIzsiN5jDaVco5Q9HCMVyFYhl58V&#10;PBsHxMi8AxXd7ea27Issdlp09xFbF13KJZUUpGSvzYJ4X5jgZNeP/ETX/iVpf7T3imP4f6ZouoTW&#10;/hXfaWV0SXuJmO/zI3QbVO6ExSK7IBi2Yly6I3rH7OXiXw74n+GNje6FJKJWDzahBcy+ZPDcyyO8&#10;4Z8AOPO80B0GwlSF4XAANXx5440/wneWtve6Xq10buO4dZLS2DRp5MXmkOzMoXIBAP3QQdxUc1ha&#10;X8ZPD978SrnwIdB8UWus28ihI7rSWjW4iMvl+fGSeYfvNvOBhG7jFdL4oe5XxZ4bWMzi3e6nEhQf&#10;IW+zuVDkc9A+M/LkcndsB4K6uIpf2z7eGOHzJbfw1tuB5Dh7ZGdzHKJFO0xykTIUYht9uhKMBG6A&#10;HTXXxR8OQfF2z+G/kajJrV9byTx7YFEShGO4MzMCCFG/pgqVIJLKDqePvGug+EIYRqks0t3d7xZ2&#10;FnCZrm7dY3k2Rxr1LCMqucAuVXO5gD5X8Xr7xbZftheD4/C9hp2rLc6LI9zY3t2lr5Hlm4QTrIu6&#10;Rv8Aj4YH92UQA/eeRAMP4A+I9T1T9tHx8vi2ym03XI7K3s4NPgvFntVtggdJGIxh28uRgjDcoZiC&#10;yPlQD1rSviv4UuPHMvg/UxqOg6z9plhtLbWLRrcaiqPIvnW7nKSRt5TlTnOMEgblzJ4s+KPhXw54&#10;2sfCmqtfw6hqMscVtmycRStI21AshAViSDwpJ+XGMkA+b/8ABQDRGl+GuleJNHt5l1/TtdshbSWU&#10;3kXdynmE/ZopAc+YzYEeFchyCqgksJvilF41bxR8KviFpfg648SXVpazRavDpFzANzT2ymPLybf3&#10;fnAEShlVVMgIIkxQB6H8TPiboHgXxBoej6zZazLP4iultbFrLT3nRpDnIYr0IwCR1w2QCA2L/jbx&#10;vo/hLwxb6vrqXUEt4FS101IxLeXM5XIt440JDyk/KApILYAJyK8K+PXjHxFrnjD4W/2x4Mn8N2L6&#10;8+oI+rXSuYfLgci4khijcp5KSK58whUffuBjTzh6x8ZJfDll4k8Pandaffan4iieWLRtP0+Qxy3J&#10;JSZgzjG1M26feZUJ+VvlJoAn8N/Ffw5qXjJfCWo2WseHtcm+a1sdasTAbyPDESQyAtG4O1vlD7xj&#10;5lFW/G/xH0Twr400nwzqen629xrSsba4tdMkmtsjPyNIoxvyFAQZb51OMZI8t+I1n40b4+/DnXvF&#10;x0Kyt01eWOzg0e2unu23QhFWa4KtE+DNNmMqoCGSRWyjEXv2rZpl+KnwvS0sItVvo9aNxZ6bPdRw&#10;K0iFMyqXYbysZlH3XCu0JJjyCwB6/wCKfEej+HbD7Zq92YY9rsAkLyuwSN5WwiAscJG54H8Jrk9O&#10;+L/h1vE2m6Br2la94Z1DWU3aZHrdh5IvTuVSkbKzKZAWJMeQ6qrOQEwx8u1LXte1L9uTwvo3xC06&#10;z03T7HTbmbRLaK9+1293dqdiXRBtx5UmyZkAd+C6KjFiQ/oP7ZegHxF+zl4js4VjN1DFHPa+ZZG5&#10;BkWRTt2AgjcNybwQU3bwQVBoA6bxN42/s7xJ/YeleHdV167hgM16NPEe2zGYwiyNI6gO4kLBQclY&#10;3PUANyuj/G2PVfD39s6d8OPGd3bxzxQ3KQ21uZbMulu+ZozMGXaLkZGCQI3YgJtdun+DbmT4U6Xd&#10;2yWst1NZrvYCCPzpEQRKJWty8e8LGiMUyAV4UABRwP7B9jpth8HdTj0qARQSeJ9Qdv8AQBaZfzAH&#10;HlBQAEZTGMZ4jA4xtUA9M8U+MNG0PTrK4kaa9n1QN/ZllYx+bcX7CMybYk4z8q53EhRkZIHNcrpP&#10;xhs2+J1n4F8Q+D/EfhzUtVmMWmPqEcDQ3mIZpTteKVxkC3kBHPO3khga5nxdriWX7bnhvS9UubKG&#10;0m0Rhp6bIY3knK3JJdyPMbYiyBFB2N58mAGhct614i8O6HrdzY3esWEVxLpdwl1ZyOSDBKrBldSC&#10;MEEfkSOhIIBh/FT4k6F4Eaztr601PUtQ1AO1tp+l24lmdEGXdizKkaKuTudlB2kAk4BytD+MGn6h&#10;8So/AsnhLxNZ6tMTIguLaJYxb/NtuHPmZRG8uXCsA/yfdG5c8X+2Nplp4b1rw78Z7fXdN0vVvCZk&#10;ihW+jBFyJQY1jDHlUZpNkmAWKSblIeOPNH4e+JvE/iT9qzQL/wAXeFLvwtJd+EXltLSbUEkDS/I0&#10;0JCrh2QSKcnDjJIwu9aAPoiuP+M/xF0r4aeGo9b1jTNUvoJZlgjj06ON5HlZlVYwryJliGZuv3Uc&#10;9hnsK8j/AG3Gvf8AhRckNl9ojM+r2CS3VpCJbmzj+0IWmgQ8mVcfKVIZCd4I25ABt698U5dM0Uaq&#10;Pht44vLQknzLWztWwmWAkIa4BCEIzZI4XBbbuXO58KfGlp498D2/inT9I1TT7e6LeVb6ikSTnacH&#10;Ko7BSGDKVYhlZSGAIqn8Urz/AIsfqt/qJj0t20nzJGE0DfYpCoIZHlHlF0bBRmBUsqnB6VS/ZbO7&#10;9nXwa4jt4xJo0DrHbSPJEgK5Cozu7FQCAMuTxQBMvxJ361qFhF4E8Yyx6TP9nvruOwiMUUm3eAq+&#10;b5kwKlGzEjjEi5IO4CT4KfEvRvifoE2saFpesWdtA4if+07dYZFlGRJCyB2ZJI2Uq6sAQcEZVlY6&#10;Hgl4H8QeJhb2bxY1JfNkcLukk8mMEMdocnaEIyWGxowrAAxx+afsSW+kxfszmxeKO20iC4uoCCHi&#10;gECgKxV3IcjGS7OdwfzBwAAADr5fi1oz6fJq+l6D4g1TQoWmEmt2Vmr2e2KNZC8fzeZMrbiiGJHD&#10;OrLkYJroYfGGj3fw+l8Y6U0mpafHZtdhbYoJHVV3FQJGVVbHZivvivMvCM19rfwrvYPgpZ6HofhW&#10;4kvTaatqM0kn2iVpMzTBcllUTG5U7+R5S7fkYFLf7Fa28H7PNvHZyLiC5uUkjCGPyZlb96rRmSQx&#10;P5m9mQkbWY/e/wBY4B2Xwh+IujfEfSJdV0Cw1SKyiCDz762EIaQlt0YG4tuUKpPGMSJgnnFH4W/F&#10;XTfHXijU9E07w5r1lJpAAvZr1bYJBIQCIXWOd3STBOVdVIwQcHAPlX7I0/xQ0n4RNaaH4F0BrcXc&#10;0kLX2q3VrJcZMzI7l7bJUxCyVCFOAGV9jq0cfT/swXF1L8Vvih/aomj1FtbjWWDzDLHEFj3DDdEB&#10;835VwNwBbJYyqgB1/h34saHrvxg1P4daXpmoz3+j4N9diW18iFSm7cU87zyu790SIsB+D61JrvxR&#10;0XSviTbeBJ9K1htavoJJ7OIQRpHdqiyswild1SRwIkyiksBNGWAUSFPMz40k0D9rrx5p1uP7U1W4&#10;0K3bStKj/cFnWKLCyMzpHtaSRFEpVmJdlDKsTLS2+i6vbftXeDdf8R6reS3moWF85NvvjtTuQJHE&#10;Ipk3wo0caSNDvysoXO8/PQB6V4q+L3gXw34+tfB2talcWeqXau8azWUscWxI2kZxIyhXXC4+Qtkn&#10;H8LbeX8E/tL/AAz8SeNLbw0ja1pdxfzeTYXWraY9ta3shdERIpm+VmcyDavXPBwxCmp8adF0nUP2&#10;qPh5LqWkQ37S2F7HE8rbDAyNExRQAPNaRGclXcqIoJ9qlmKve/bY8G6H4r+B9/c6raIZ9FK3tpeC&#10;PdJaMpzv6EMg4LI3ykDnaQHUA3/HHxg8J+DviFYeDvE0eoadeavLDHpdxLEht78yOsYEbq5IIlkj&#10;jKuFbLbgCgZx1XizXrXw74Vutf1C3ufIs4DNLFEgaRQBkg87R7ksFHUkDmvOvjh4Q8R+Mf2c7UF7&#10;q38VaVYRanGtg6xzNfxW7EJG4wFIlOQRxlQMYNQ+AfHmm/FzwP4csbg2iXl88dzq9lOs0Rie3kWQ&#10;KinY5LPGSmdoIjkbB8t4yAei33inTbHwvba3ex3UEd28cUFs0W6eSaRtqRKqkgszEAEHb33bea5r&#10;SfjD4Vm8dWfg7V7XWPD2tajCklla6xYmEXBbO5EkBZCVYBCd20syBS24Z4/43SSXX7TvgfS4fFF1&#10;oDLZuIXjiilhuZXmWVYJElbq62j7TEgbhsuuFVr3jr4K6t4w1vw/q/in4k6lM3h+5S4/0e0it1kC&#10;rAxGEwuGmgMhEgkAyu3BQMQDrPiL8V/B/gbxronhrxJdy2s+vbvIuNqmGEjO0SnduXftfadpGI3J&#10;ICkjtq8d/ar+G8HxQbTvD0i6ebqLTb650+W5s1uXtZ1MAEojdhGy4bYd2SGeMjgPVH4XeP7jxt8J&#10;4PC1zLBceJI72LTdZtrq0ePbbl4Wk8y2Z2n2Nby+XvwwDklmCguADvfhV8UvB/xG/tZ/CN3cX1vo&#10;8ojkuvszpDcZ3YeBiP3sZ2Nh1yrY4JwcR+BPijoXizxVdeHdP0zXIdQ06SSLUUubArHZSKFYJJKp&#10;KEurblKMy8EEhvlrhv2HbUWHhPxJplpa/Z9M03X7q0sUXyWjKpNJvYPGAcly+UYZTgZIwFyvh3rv&#10;xKtvjh8QLPSfCMGtR22rxwrJc6obGCJJFZhIzrb7ZQqJboF2ySph8vtYbwD23x9ry+F/B+oeIpNP&#10;ur+HTLd7ma3tADM8aAswjViAz4BwuRk4Gaq/DPxfa+M/Blv4mt7G6sLS6jSWIXm0MUaNH3ZUlSvz&#10;EblYg4yDiuP8F/E6Pxrovirw/q/ha40vX9BtpU1LSZmjuIp1+dCYmYL5kTFGALogYcjI5rkPCra3&#10;ov7Adm2mJi5tdIiaGexmbzXtzKrNctIpy0xiLyu6H5n3MmcrkA7zWfi1HZ6K3iG18DeKtQ8NrAtw&#10;NZtraIxywkRuZY4TJ55QRtI5Zo1yIiF3MyBuz8Ia9pXifw1Z6/ol2t3p9/H5lvOn3ZFzjIPccHkc&#10;HqMivKfhP8Pb3V/hHptofij4maxm022i8q1+zxNAojkLxMrRv5efOX5AFaPy0UEBQB23wE+H2nfD&#10;D4a2vg7TL6S8is5ppGlfK/NJI0mAm4hAA4AA9M9STQB1mpTy22nz3ENnNeSRRs6W0BQSTEDIRS7K&#10;oJ6DcwHqRXHfCf4m6d4/1XV7HTdA1uwbQ5RBeyagluqpMVVvLHlzOWO1gdwG3H8VdvXzr8C5/ihZ&#10;eNPiBLoPg/R/stz4h827TUtZe3YzkjzJYo4rXYxaHyycsMsBlid+AD0nwj8WbPX/AIl6p4Gh8GeL&#10;bPVNHEbXsl3ZRLbRq5G1hMsrI2QWbAJJCNgE4B0te8fQWuuXGkaL4f1jxFdWaMboaZHH5cLgoPKM&#10;kjonmYfdtzwFOSCUV/KvgLqfiJ/2xvHll4s0vSrTWJ9It3lawlmdGhiMXk7C3ylcXDKzEKzOjYUK&#10;BnrtG1R3+LHizSfhx4SsLeZWtpNa166uG+yT3TI7lfJj6zBHhJYlWZXQnKpGSAdd8L/Huh+OtPvJ&#10;tLW4tbrTrhre+02+CR3lm2SF82JWYx7gCQGweoIBBA6ivn/9jvT77Rfiv8VNP1C/hvrq41eG6upo&#10;7QW5knKN5svl73ZUZmKj5iheGcpgZRfoCgDgfEPxk8D6L4+bwff3GoR6nHEZZVbTplVVyApXcoMo&#10;c7sGIOPkckgKTWL4F/aI+H3ifx3beD/K17RtVvy4sItZ0qS1W+CoXLQseHXCS/N0/dtzgoWyfHVj&#10;oV5+294YN/HHd3dv4Vknjtt85MSi62LM0QVopB5jx4PyFCrOxcLH5U37dmk6Tf8AwQe81CMGaz1G&#10;0MBUkSSAzxlolIPRgvJOdoG4KzKoIB6R4t8Y6N4f1C20y5eW41O9Ba0063UNcXIGclFYgEAgAnOF&#10;LpnG5c5vgP4j6R4k1weHp7G/0TxAto11Po+pCMXEKqyhs+W7KcCSJuD92RT1yBzviTVNJtfij4ZR&#10;NJ1DxR44ttKWBntf3dvYRT/eu5o5HCw7vJmwR8xAaPOWQNxOi2PxAtf2zPDjeNtd0W8lm0aeeCDT&#10;rbylRWSUTBCz7yqMlsvKsWBDbl+ZQAe3+KfE9lol5Bp5s9R1DUbuCWa2srC1aR5VjA3fOcRpyyLm&#10;R1GWUZ5rnvBHxY8PeI/EF94bOn6to/iSxRpDoWrQxwXc6BdwaLDmNwe2H9zgYNcf8LdXF5+2F8Q9&#10;L10Q/b7a1sn0VWLxsbRI2VmWIkq2Hmcebnd87AYViB6ifCfhxPHC+L00u2h1owPbyXkUapJcK2wA&#10;SsBmTaIwF3E7QTjrQBz/AMNfivoPjfxZq3h/SdM1dJ9EuXtr2eWGJoI5FAIUvHI+NytkZxnBHBGK&#10;d4U+KWja947vPB8OkaxbatpyK99DPHFi2ViFQsUkbIZ/OUbc/wDHvK33NrtwvhMeMvhz8a/F0Z8D&#10;67rXh/xJez6naX1m1vL5b7Y3aFVEilFy1w37xQWc7VzxvZ8CbzXtS/ae8dTeINOt9LuRYWMkljBe&#10;SSBDtYRuVdU6o7IzrvR2iB/dMgDgHpvjjx3p/h3UV0qHSdZ1zV5IROmmaRaeZMYt20uXdkiUA9dz&#10;jqOpYA1fh38T/C/jCx1aS1a80680GSSPVdN1KDyrqzKMyksoLB1yjAMhZSVIzkEDgPhW2t6/8XPH&#10;sGm+N9SsZNO1+RbyzltraRkhMarF5Z2sAhMZwXUMPLYBWLNK/ReA/hNfaH8YtT8fax42udauNX05&#10;7SazksIbZU3NE2VaHZvC+WyqZA7hGA38EsAJe/HfwvYWWmahqnh/xZp+nasFNve3WjskeGMgjyuT&#10;JlysIUBSS11AmN7Mq9DofxE07VI7xI9B8R297a2U18mn3elvDcXEKEAMitgAuSNiuVYncCAVcLyH&#10;7XKW5tfBM09lcziDxZazSSQqhS3hQNJNJMxYPHEI42y8eSOAQysyN635MbSCdoo1n8vZ5gALAHkg&#10;EjpmgDkPhX8TNE8f6prlpoem65HFoV49nLe3unNDbXMqSPHIsMh4co0ZDDgrkZANJ4W+KXhXxF8R&#10;r/wTpP8AaU2p6WpN6zafIkMDDGUaRgBuG5eB/eA65A8d/Zf8Q+OrXw34uHg/wBY61bx65PdSzz6u&#10;mn/br2XE8xiBhZ9jJNbmPzlVgoKsw2qD0H7Pc/ie6/aS+IF34g8MWuhNPa2hcQ33ni7kA2B1AjXh&#10;QuwlsEkEjzFYFQD0LUfibolv44l8IW2la/fatEdrRQaY6x7ypdVE0m2P5lWRg27aNhDMpZA3X3s6&#10;21nJcOksixKWKxRl3OOyqOSfYV4N4+1bXdK/a+RtA8Nprl1Loa+VH9qW2jWQRzFYzNsI8xwjbkkK&#10;gRrFIvnFBHF23gn4wadqXxLufhz4k0a58PeKre3iuI7NpVuoryJy4MkEkfO1ShBMiRnkEAjmgDX+&#10;HXxK8P8AjbWtQ07Q7fU2bTJZIbqae0MccUieXmNsnKSZkZdjgMDFICBt54jxBdeEviH8eF0K307x&#10;lpPiLw/awzrrdlN9g8uNvtBjYo7ZmiV45FZXjdC0sYZWVsib9kl7o3HjyIy27aeniq6fT4rWNI4Y&#10;IZJGmjQIg2hjFJC7EkOTJhkBG6TA0vxAPCX7WXxAt47O3u9T8RWukPYpbXFs2Y9/2bdcrHEskfly&#10;O5DSO5YPtyMIAAbPh+98LeBvjJeaY/h/xNqXirU4ZXh1TUb6G7lntTKgZEkMn7iPzWtUWJti/vYD&#10;jJcr7RXzTbaAmnft7eFdU117KTXb7w1OxVLqd1s2Imklig88nejSSSlWj27VVl2qOK+lqAOY+LXj&#10;jTvh94VbxFrFndz2McqRSvbGLKO7BI1O915eRkQHoCwLFVDMOek+LyDwvD4ki+H/AIwk0mZJp/tL&#10;WtvCI7aPcfPcSzLsRgpZd2CUw38Shm/teC6X9n3XruzCeZp4gvhJI0gWAQTpN5pCcuI/L3lD8rBd&#10;pwDmtgrqsH7P7JYLLc6nH4ZIthL5rSTTC2+Tdk+ZuLYzk7sk855oAn+FPj7SvHvgVPF+n2d9YaTO&#10;gltptRRYvOhMSP5owxAUFmUnPVG7YNYnjT4xaR4c0G48Ry+Hdeu/DttBLO2tW0EZtpY1VSjxFnBd&#10;ZCxVG4Vtu4HayM/mCalq+mf8E5nu7aELcLpM1rF9uKwBoBI8EDEyTsPmjWEja7+ZkBc7ww7LwB4D&#10;8R618ObFYfjHrV1oeraWgdY9BsITKHETPJGXtVOJCLgkvGdyzgjaV3MAd14m+IPhzRPAaeMJpLy6&#10;0t1yJbKzkm284PmbRiIKQQzSFVTBLFQpI888RftPeCbDS7PUtM8OeL9etLq1W5kn0nSDOlvmJZGj&#10;Zg2GkQSRq4TcqM4DsuGxYu/A/hz4Yfsq+IfCOj6tLcWek2081zdXcKXb28jYmeSSIIwAXcJMbeFI&#10;IwMV3fwdsreD4QeH7SDSTpNu2kw7LAo6tao0YIjZZCWDKCAQxOCCKALfg3xl4d8WeDLXxV4a1BNV&#10;0u8x5U1l++yd20j5M9D17DBPTmsn4M/EnTfiV4Tm8R6ToOvafYxyPEh1S0SJ5nRmSQIqOxba6MpP&#10;QnpmuC/Zfs9Vj0Xx9pF1aWM+m2+oNFZ2KFJLWVpIfOcw4ARrWRZovL6YXKsMqWblv2V/FdvP8H4P&#10;h/4MuZpNYluJLhisqTfYYJjFOXkfzN+10uMiUFsln2Fym2gD2D4Y/FHTfHPibVtF0vw9r9s2hStB&#10;qFzewQxwQzq7L5QZZWMjZRuUDKuCrFWBUWNa+I+mW/jiTwfpGl6prmsW8KTXS2Nvut7NWYqomnOE&#10;RjhvlyWAXJABBPk/7DmkweE7j4k6HbX1rqV1Ya4zuYolikmbaQzMohV8GVZl5yqssiRjagzc/wCC&#10;feuTeIvh7r2ralqX2zWLjWXN+wc7GIG1HRSSQgCmIdv3BXAZXoA9L+FfxN0Hx3ealp1nZ6ppWq6R&#10;N5V9perWwguYjhSTgMysBuXO1jjcp6OhZ/xD+INp4S1yx0l/D2uavdagheCLSYoZnOHVSCjSq4wC&#10;z527dsb85AB8p+KmjSaN+3N4F8ReHIANQ1qwuYtWUpNi4t1NvGS0iybFCxlnAaPBaIAsGeOvZ/EG&#10;648baDaq6KIRcXbNs3NlUWMKMgquRM3OQ2AQvBfABynhf4y2Ot/EOTwSvgfxdZaxCiyTR3dtarHE&#10;hEJLNIs7JwtwrFc7sKw2k4B9Krx3SxbR/tqalJNOZLqbw8kUcTQgNBH8jKVfcS0chWfggAPAdgBM&#10;rP7FQAUUUUAFFFFABRRRQAUUUUAFFFFABRRRQAUUUUAFFFFABRRRQAUUUUAFFFFABRRRQAUUUUAF&#10;FFFABRRRQAUUUUAFFFFABXk3iPwZ49uP2ltM+IlnHo39lWelf2WbFdQlSSYmW5b7RMfLwRHG6BEC&#10;sd88o3BfnPrNFAHkP7S3gT4g+NNc8P3Xgybw7anw9Ib23uNUL7/tXVMFEYhQUT5eVJYMQTEqtqft&#10;HfC66+JXhmwl0jXpfDvifQ5/tuk6lABIsc4jdQkispDRkthsrnaXUYDsD6VRQB4r8J9E/aSkh0u1&#10;8f8Aijwrb2FscXb2UEk2ozqnk7MuNsW9mWbc4G1gyHy1y0Y2P2hPhVeeMtS0fxd4U1ODR/GPh2Tf&#10;p2pywCTagSXMOD/C7um71UEcZNepUUAeUeLND+IPxJsI/CnivQdP0Pw7PHHJqs1vqfnXF380DiCP&#10;auI/+XhXbkgiMxPuO9Nv49/DlfH3wtm8M6VeQaPfW5hm0m68jfFZzQyxyRny1K8AxqOCCB04yD3l&#10;FAHls0Pxf8R+Ebzwtquj6PpS31rd2kutNqQmnRGXZE4t0i2M7ZfJ3KvCttG4xJN4g8D65ofgTQ/A&#10;3w7sNLj0OORIdX/tC8lEtxaqmGi37Xb94FVC+WIXChQPmT0yigDyP9qH4Xt4o+Ff2PwR4Z0X/hIN&#10;Pjki0mQ7LVrVZY5I3Eb7CuwmTLRsCjgNkZ2ml8XfDfxN8Qfhdplj4svrey8YeHb0XGla7AkZPnwz&#10;ZiuGQLhVfy4pGSMoW5T92pK163RQB5PYWvxi1DwT/wAIZrPh/wAMwF7WOxu9XfV7m5hlg8iJZiif&#10;LPJIzNMqs7ofl3MScBs/x0vizwt4YsPhN8MvCdjqqw6Pi6mmuIoEijkZ1VWRkkQGQRzlndChYYCn&#10;cQntFMaKI3CzmJDKisiyFRuVSQSAewJVc/QelAHkHxitPi/4n+Ft/wCD9O8I6PYyatpl1Z3lzDrv&#10;2hIUfzolEXmRRtI3leW/zbAXYIWA3SBfCd9498S/AnUvBlz4M/sTxJa2KaNIt9fRRw7ZLNc3SsiS&#10;goGZ1AWN1Z0x0DlPYaZHFFG8jxxIjTNvkKqAXbAXJ9ThVH0A9KAPL/2a/AmqfDj4NyaLD4Z0Cz1Z&#10;by6uY4raVreK6aVwwaUjzjEeFTCtKNsaHjOxI/2dvC/xI8Ix+K08WR6NdNqepS3+nSW2oSsZXPB8&#10;/MYSEuVVyIY9uWdtoZiter0UAee6f4V1XxF4V8VeHfG2i2f2XXr67eAPMt5EkeVSItGVXbwquoBY&#10;5BYmNiFHJ6r8I/FGk/sj6n8NtFvoPEWv6lYvFc3msX8oSWRownmDzFmyw2J8uEV23OdhY17dRQBz&#10;vwp03UtF8AabouqWVlZyabAtrFFZTvLGIoxtTBYAj5QOOQP0HJ+NvAHhfxF+0J4f8RzW5uNS0W0a&#10;W8gBV4njbetu88bgr8rrN5bKBIG3YO3fWt+0H4O8V+N/h8+k+C/Hl94N1iOYTwahapuEmFYeVIAQ&#10;djbhyDkEA4OMVN8EvAR+H3hRtJm8QX2v3UjRmbUL4DzpdkEcK7iOvEeeScZwOAAADpPEkFzdaDd2&#10;tpBbzS3ERiCXEpjjIbhssFY9CTjHOMcZyPPf2cvAXi/wx8K7rwf8S7/SvEH2jKPLBI8kU0Twojwt&#10;HJGoVMhxgZBBzgZwPUKKAPE/hx8M/iF8Jo5vD3w6v9BvvCjqq6dp+sPMjaUVikBwYxtcSSlJXYKp&#10;LF1wS5lXtPhT4Ck8Pahd+Jteu4b3xRrESjU57YMtqHzk+RGxJjUgRgjOD5YP3izN3FFABXkHxk8D&#10;fEbxF8Z/DnifRG8KtougRyBLe/Nwblpm2skuE2oVWVIyUJ6RkglmXy/X6KAPFfE/wu+IHxB8beGN&#10;X+IGs+HbSw8PQLOtnodp5rtfl2Lvvuo3DRKscG1dgO/58qYk3V7X4WfE/wALfHDxT4p8AeI/Ddr4&#10;f8USRTTWGow3Es0UvkzB5FYHaP3zQsFORtLhfLx8/uVFAHiWh/Cr4neH/ihq2uaR8RpLjStVs/3i&#10;3XkrcC58xmO1RbGJIiZppMBSwkAOSskinpPgz4W+I1nrE2s/E3XtK1bUrWN7HT7rT7YQtJa7yd0y&#10;Y2o8m2J2WM4DRj5ip2L6TRQB5P4T8EeP9M/aT1rxtdXujyaFrWnRRm3jZjJFMhRWwNi4JjSIBiXz&#10;5JBCbxtj+IXwx8QWHxQT4m/DWfTodbWxube9sLxEji1NCfNigMojZo084yuxGHLS5L7VCH1yigDz&#10;6PwdrviPx5pviTxq9ukegyyNp2m2N5K1rveOMCdwQokkUiQIzKpUSOMHIJwf2iPAXjvxj4w8M6v4&#10;Xh8LK3hi9F7ay6uJG3MCm5DsXeM8MNjJta3TLMJCqev0UAeL/EH4Y+PfilqGl2/jvVdA0/w9YTRX&#10;UlhpcMz3FzIjIxR5GYBVYqW+Ukoyx4LFdx9I+KVroF98OtZsvE8ltHpM1m8d1JcRiRYwR8rbTnLB&#10;tpUddwXHOK6CvGND/Z+toPjNe+OdV8Y6xfWtxqDXyaMGEdvLIUZV8/aB5qqZZyoIzho1ZnWNQADs&#10;P2d/Cdl4N+E+l6RY2sdrHsaYW8cLRrb+Y7SeWAzN0LtkghWYswChsDnPEHg/4nP+0nH490z/AIRG&#10;TRLXTm0+O3uZrmO9miKq+GdUKLicyY4f5T6sQPWqKAPKvjV8OfFt/wCOtM+IPwx1uw0nxJaeTbaj&#10;BfNKlrq9mkocxTGPd8wHmKrMjlRK+3aSGFzXPBnizx39jsvH76Pa6VZtDLPZ6RcSTC/cRr5gZpI0&#10;aJC5dMKzZi3BifNIT0migArnfitpWsa98PdW0LQv7PW71S0ksxJf5MMSyKUZym1vMwDnYQA3QkZz&#10;XRUUAeD6D4N+PEXwZi+H5k8EacZdPuLW61SKa4aQecwXzNgQeZNte4kdtybpDHhuXNbOqfCvxDof&#10;7Nsvw58B3lj/AGndpIbjUNQvp4UEz7pGkAjRyd8oUOq7AQ8j4z8rev0UAeIXPgP4r6/8JNN+HNzd&#10;aNoGirpcVhd31tdyf2ksSKI9iIiGJXKKD5ofHLARodrovjT4U+LRceBbPwhp3hcad4LmlaF9SvpV&#10;mKkFE2qluQpAWNvlKkFdqsuA1e3UUAeI/tlaZ4j1bwl4ZXR72bTtTXVISGtJY3WGVnjA2CQpvZyT&#10;bg8ALcuzALmugvPCPxP19RoHijxVoz+HcCG9NraMLvWINxDJNgKsO6MKreX1ZnYbFxHTv2gPhz4j&#10;8fahoc2keILHTYdEma5EM9kJRdS7H2rI33xH5iwZVGXcpkzkhMemLnHJ5oAraXZ2mmabb6fZp5Vv&#10;bxrFChcsQoGBkkkk+5JJ71wPgPwP4SPxl134j6LZeTeXca2ctzFAkSXRGWch1AMy5YNuOcsxBJ8t&#10;VjT4+fBjw98WdQ0G617UNStW8PSvPZ/YbloWWVmjIkDKQUdfL+V1IdSeG2l1ftPBfh7SvC3hq00P&#10;RrZILWzhSJdqKrSbVC732gAsQoycUAalcT8ePCviTxp4Hm8OaDq2l6dHfJJHdy3lm8skfyExSwMr&#10;r5ckcojcHBPyjBQgGu2ooA4fw74b8XaZ8E7bwj/aWljVrfTFsEvYIPKhjGwpujiRAEEa7SqgYO0K&#10;cZ3VzPw/+Dd1a/s/6x8K/F+pWV1Zavb3MD3GlRSWrqsxkG3733Y4zFGijjZEFI2/KPXqKAOP+DPh&#10;vxH4R8KR6Brutx6vDabvsty5Y3AVpHfZI5++FVkQMfmPl7mJL4Xn/HPhfwx4w/aC8MalI0FzqfhG&#10;KeSVBOrGMSRjCFNpKn542Yh1JV0Uq6yZToPjl8PrL4meAZ/C99ql7psczbvtFmRvB2svQjBxu3L6&#10;OqN/Dip/hH4E0n4f+F/7H0yW6umeRpbi8vLiSaedixPzPIzMQNxAGfU9SSQDqaKKKAPKT4F+Jlp8&#10;ar/x7ZeMdHnt72xNl/Y89nMkKIkrGIqwkbDbCNx28spIwrbVn8JfC3VH+K0HxH8c63ZaprlnA0Fj&#10;FY2AhtrRShRjHvLurOCC/wA3OyMDAQ7/AE+igDybwP4C8fab8fNY8f6tfeHnstWha3eztWnWRQJF&#10;EcmcKjMIIoVIdXbcGKuinZTvDPw28WeDvjJqeueD9V0WPwxr8Vt/aGn3tvIZbeSFfLBgCEIB5aqN&#10;vyqCSduclvV6KAPN/hh4M8fWPiVtV8e+LtP15bOe6Ok+XYlLmCKYqdkkqlI3AwRjyc4CfPwc19Q8&#10;B+M7n9oyL4hrf+G10yztorK3s3tJpLp4D5gmYys5SJwWVlMcYLj5HbCgn1CigDzPXPBHji6+PGl+&#10;PbfWNF+w2lhFZSafLHcBoR5kjTSIyuFlZ0k2DzF+QorKQDIrs+L3wy1HVfG1h8QfBeqw6V4l0tNr&#10;GW1a4S+i8yFmiK+dGBuSIp95d2V3MNoI9PooA861rwP4m8caXp9h8QtT01LS0vIbi8sNHjY2+pqi&#10;uDHJ5oLqjtsYqGI2loju/wBY3otFFAHk/wC0b4A8deONU8OXPhvUPDsEHh7V7fURbatHNIlyUYFt&#10;wToRgFSuDwyE7ZWAT9ob4beMvE+taP4s+Huv2Wk+ItJCBodSaR7C9RJkmRJUQZJDKwD9VEj4G4hl&#10;9ZooA8R8XfCD4i+JPE2h+K774kRR6zpEpVoEs2/s9okb5GihVlaKSTaruWeQq2EDOiAHU+Jvw8+I&#10;Ov8Ai7wjren+I/D0reFULn+0tNcteXGxMybomUxB2XBUFlAwdrEDHrVFAHnvxq+GX/CY3ml+I9E1&#10;JdH8U6DKsunXxhDxSYkRmhuAMPJCwQqUDAfMGxuSNlq654N8e+OPCdr4c8fapoMNnNHG+qNoUcyS&#10;PKqqw8kykhNkybgzBtwIyqlcn0yigDO1yz1E+GZrDQL6LT7wQiO1uJ4TOsOMDJUsNxxnBJPOCQ3I&#10;PF/An4f+Ivh8LyxufEtnqWj3skl2lp9gKTWc7sp2rOHxJEBuRQUUqiRAdCT6LRQB5f8AtNfBXRvi&#10;/oVms+o3ekazpLyPpup2bASRF43jZDuDLtZXIztJXqORVf4XfCrxjp2pm6+JHxOv/G0UTpJbWdxZ&#10;x28CTr9ndbjCY+cSwyFV+6FkxjO4t6xRQB5r4g+Fl34o+KkXijxj4jXVNJsYvL03w/FZmK0gPmM3&#10;myq8kglmKkRmQBPk3rt2yMKivvh14rl/aEtfiLD4m05LGOH7LJpz6fvnjgKDesVwThd8iRMwKEkL&#10;gMpwR6fRQAVwv7Q3g3xJ48+Hsnhvw34gh0SS5njae6dJSwRWDfIYnRgcjpnB4zkZVu6ooA4zxH4e&#10;8Xal8H5fDEGr6XbatcWX2SS8+zSPDs2bWwrMWy4GMk/LvJ+Yr83K6D8OPiPoXwC03wLoHjbTNJ1r&#10;Sw32fWrWwYxnkkGS3kZw24u5IDKoO0qu0bK9dooA47wh4b8T+HfhzeWf9u2+r+KL3fcT6ndwmOGW&#10;6ZVXcUXOEXaoCj+FQBgVz3wW+FF94R+F2q/D3xBq1trWi6mtypIgMcqpOCsiEf6sqQWICooGcEOS&#10;WPqVFAHivwv+EvxI8O2o0LVPivdTeHYo2EFlYWVvbspYksjOId4jyflETRbFAX5uWOl8Avhv47+G&#10;nw9fwy/jS11yO1Kx6at3bOqomd0jMwYuGcnAUEhMk/vOlesUUAeY/sz/AA98VfDXwPf6Fret6Lqx&#10;a6eayax0xrTrnJmbe28sdpxj5BlQWG0Kz4L+A/G/hTx54h1rX9X0fUIdfuTNMbZZkfqzIFRvljVG&#10;dxjLM28sXAVUHqNFAHkPhH4X+LNN/aQ1T4l6nqXh68t9Qt3t1ht7OSCVFLqFfkv+8EMUSOwbbJsT&#10;5EMe5rXi/wCHXizWv2hND+IQvfDI0/QrdoILKTTS144ZiCftRyV+VmO0LtyQMZ/eV6pRQB88/tEW&#10;t7dftXeBf7E1C9stWgsWaF7Kyjk3tmZ1ineTOY3SK4GEKEKJcuN6iu91Dwb408ZNY2PxDu/DzaTa&#10;XH2ia30f7XG10wDhASZF2FGMbq3zYaPcArbGjteMfh1qes/E7SvG1p4vm0+60ndHFbrYRyRyQMUZ&#10;onJIYhipzzj5gQA6RyJ39ADZJI4o2d2CqgyfYV5h+zf4R8I6ZN4g8X+Ekb7D4k1B5bfbg26LGfIL&#10;2+5d4EogjdySQ5AK/KBUHxi+A2hfEf4oaN4z1fxFrlq+j+UgsbK42wzojO4BDZ2PvYESx7XA3ANk&#10;qyeqWdvDaWcVrboI4YI1jjQfwqBgD8hQB57+0Z8LF+JmgWIsdWk0fW9IuRc6dqMbPuhYFWIXawCs&#10;SiqJSrsis+wAtmuc+DPgT43K1v8A8Lc+I1rq6WE6tHHpUJgW6QRKWEhQIHBl/vqflVl2/PuX2mig&#10;Dkdc0Xxbd/FLSdbtdRsI9E09HSWxlAZ5i648xT5eUcZYcMcjA+XLhsvQfhTo/h34meJ/H3h+MQ6x&#10;r8SN5TzOLU3CRNGsjxrjPBUHrxkgKxYt6FRQB5X+z94B8aeBdW8QTa/e6Fqg1+cXst7bmZLo3GOR&#10;NvDCXrgOvlhVRQsSjAXL8J/D74xaB4+8Ua/beMPC9xH4lu5WhF1p07NpcXmFosBZB9o2qdnlsyKp&#10;JdSC0ol9oooA8e034J32leHfERs/FS3XiTxVJGNU1q7tHyUKMJvLjWXarF5ZpE3b1T91HtKQxhej&#10;+C3gG98NfBuLwL4un0bWIjDPb3CWWnC2tpYpHkynlZ2hfLdVICgHDHndXfUUAfPHh/8AZ68b+CfF&#10;MVt8O/i1qOleC7i7Et9obwxq0aERh0gdU2xgmMt+7WJsyOS5zXuvhHRLbw/ocem2ryyhXklkmmkZ&#10;5JpHcu7szEkksxPX2HAFaVFAEGp/bP7NuP7O8j7Z5LfZ/tGfL8zB278c7c4zjnFcB8B/APiLwRea&#10;/PrWuWd//bmp3F9IlvFIqb5JWZWUOx8s7W2suWDFQ+Qxcv6NRQB5T4B+HXjjRvj1rvj3VfEmi3Fn&#10;rqxR3FpZ6fJCzJFEUjyXdzwfmA3bRvl+UllZcG3+DHxD8NfE3XNb+HHxE0fw7pHie9kutTs5PDcU&#10;8iOQSrxtldxDM/Dn+InJGIx7pRQB5H8HfhDrHgD4zeJvE9t4ruLzRfEgEtxY3TebKJw7yAq7LuRN&#10;89y+0ORuk4CjivXKKKAPnr452etaj+2N4Mj8HX1lpniKz0O5kmubnT1uEltW8wxq7EqyJ5kUqMqZ&#10;JEqsORuj9Hs/DPjbX5LFvHepaRGdNvvtEX9gtcRLOqu+0lXbKFkKKwJkAHmBT84ZaXin4Ya7rHxk&#10;svH8XjhrGXTIjBZWkOmBlELHMiyl5CHYgFVYKpUSSYyWDL6XQB4/8YPhh4zufHmleM/hl4rTRL2y&#10;NvayafeW63Vj9nG9ZDFA2FicoY1LoQ2xWC4JKyUL74LeNJvjXovxHk+Iv2u+sI2iuUnsI1Xy38oN&#10;HCApMaLsmZQDuJmYM7KXEnt9FAHiP7QXwN1nxZ4q0Xxx4G8YT+H/ABdpELW02oEKr38TiNGLuI2V&#10;WVVYqBGV3MeAC2er+EPg74g6VqkusfET4hHxHdtB5cVpaWa2tnA5K75FQcklY4gN2dpEjAjzSo9D&#10;ooAK8n8FfDrxnp37RGt/EnVdR8OyQaxp8Fp9mt4blp4lTarIru+xUIRH4QFm4OANx9YooA8Q+Mvw&#10;U8TXXj5vHvwf8WW3g/xBqCrBrXm25e31JPMU+dIEG55Y1yUDEqdoQgKzGuy+Cvhnx/pliuq/Ezxf&#10;HrWvTQKkttp8Yj0+0bZGrmEbFdtxj3EvwMnaqZbd3tFAHln7SXgXxr46/saLwzdaTbQ6NeRakn22&#10;/uYhcXEbFkR0hT7gZY2Dbsg5wAQDXo0x1Q6O222s2vTlRG87eSRuxktsz93nG3rxnHzVdooA8u/Z&#10;j+H/AIq+HWj6po+v3OiXNtNdGezk0zzU4b5mVopARHtZmUBXK7UUhUJIqt8I/BPxH0T4veJvF/iS&#10;58N/Z/EU0IkgsZZZZFjjW42tlokAcB7SLuGSEsfmIA9aooA8X8XeCviwP2hz8R9E1HQf7LTT1086&#10;YYvNuJYkFx5ZyRECRJOHw0owGdVPXzJ7H4aeKtQ+JbfE/wATyadqHiCwt5l8PWIu5rWDT1ZFKQSF&#10;PMGdzSrJIgO8bflI2qnsNFAHk/7Pfw98Y+Ata1oau/hi607VdTub+FtPt/s89s0zZkBCxBX3eXAO&#10;Cv3STuwtP8GfDLxJpf7QWqfEi/1bRJotWtvs01nBYP5kShV2tHLIzshYqokVCqP5aNtDA59VooA8&#10;18YeAPF+rfGbSPHll4osbWHQ45IrfS3tZmE6PlXDyLKq/MuMFopCjZKnBxXpVFFAHD/tDeDtc8ef&#10;DW48M6DqNhptzcTRSi7vYDMkRjcSL+7GN2WVR95SASQcgVc1jw/4gvfhe3hmDUNOgvJrYWstzdWp&#10;vIfK24dTE23zMjKfMRwdxyflPWUUAeefB34dT+G/gtF8N/FDaXq2nw2jWpNvC8azo+TIHRiQvzMx&#10;G3AAIAC7RnzTwz8DvjT4J1dtI8CfHG9j8J+dugt9btft1zYReXhYoHlZwyqY4lw6hQryFRkYP0dR&#10;QB538WtIu9B/Z01+x0i9vri+tNIkZbuSRpbq5lSPG85ZRJI20fK5COflf5STWT4J8NfFXQfhboXh&#10;rw9rPh4Czs44JbvU3uLp4wsTAiIDBIEhULvcny0xwTkdb8aPCWr+N/A9x4c0nxTN4e+2BkubmG28&#10;1pIyjDZw6FRuKk4IyFKnhiK1fAWjXfh7wra6Peaq2qSWoKi7e3SF5VySC6p8pbnkgAE5OB0oAydG&#10;8H3HhD4b/wBg+CLmL+0VCkXutPLc+fIz7pppiGDM7lpXOCAXcnjca5v9lX4a6z8KvhvN4Z1J9Fur&#10;j7RJMl1p0f2eOfLMEDQrGqoRGsQJXJJznoCfUqKAPLfgH8P/ABr4M8XeKtT8Sa9pGoW3iO/kvVh0&#10;+2e3WGRp5mzsYkDMbRZ5LbiwZnCq1VB8KfEHhP4v6p40+GGq6bp9t4kAfXdK1USzW81yXBa6QKQw&#10;faCNm7aSxI25bd67RQB53D4R1LSNd1z4may1t4g8Tx6U9vp1rDElvBBDGN6wRuwLAySAsWdm2l8D&#10;gEtznhPTfjlqHiS78YTXngO3+1Ge0sre40u5M8VoDKYt8mUORIsRKLlGEkhEjARGvZbiKKeB4Zo1&#10;kjkUq6OoKspGCCD1Bp1AHgOoeGvjX4X+OM3xEEui65pupkWc+k6fNPAsId7WNJGjZW3sEidTIXwp&#10;KsEUb8+/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TZpI4YXmmkWOONSzu5wqgckknoKAHUUUUAFFFFAB&#10;RRRQAUUUUAFFFFABRRTI5oZJWjSVGePG9VYEr1HI7dD+RoAfRRTVdWZlVlJU4YA9O/NADqKKKACi&#10;imxuki7o3VhkrlTnkHBH4EEfhQA6iiigAooooAKKKKACiiigAopHZUUszBVUZJJ4AqDT76yvlkay&#10;vLe5EMhilMMofY46q2OhGRweaALFFZ82vaHDcS28us6fHLbsFmja6QNGT0DAnIJx3q1Z3drdx77W&#10;5hnXGd0UgYdSOo9wR+BoAmoqO4ngt4y880cSgFizsFAAGSefQc0WtxBdW6XFtNHNDIMpJG4ZWHqC&#10;ODQBJRVGx1nR73UHsLPVbG4uo0EjwRXKPIqnGGKg5A5HPuKlvtQsLM4vL62tztLYllVPlCsxPJ6A&#10;Kx+ik9qALNFVm1HT10sak19bCyKBxcmZfK2nod+cY565qJta0YaSuqnVrEWLHC3ZuU8knOMB846g&#10;jr1oAvUVXtb6yuriSC2vLeaWFUaVI5QzIGGVLAdARyM9afdXNtaqhubiKESPsQyOF3NgnAz1OAeP&#10;agCWiqw1CwNi16L62+zRqGebzV2KpUMCWzgDaQfoQaF1HT2sXvVv7Y20al3nEy+WijOSWzgAYP5U&#10;AWaKq6XqWnalG0mnX9reIuNzW8yyAZ6ZKk0lxqulwXTW02pWkcyDLRPOqso2s2SCcj5Uc/RSexoA&#10;t0U2R0jQvI6qo6ljgCmWtzb3UKy21xFNG6K6vG4YMrDKsCOoI6HvQBLRVe41CwguPs897bxTfJ+7&#10;eVVb52KpwTn5mBA9SMCpoZI5oUmhkWSORQyOhyrA8ggjqKAHUVAt7Zm6+zC7gM+M+UJBuxkjp16q&#10;w/A+lPFzbmRkE8ZZWCsu8ZBPQH34P5UASUVWOoWA1AWBvrb7Welv5q+Z0z93OenP0ok1HT47wWsl&#10;9bLOc4iaZQ5wFJ+XOejL/wB9D1oAs0UySaJJEjeVFeTOxSwBbHXA79RSWdxb3Vus9rPHPE2dskTh&#10;lODg4I46g0ASUVBaXtldSzRWt3BM9u5jmWOUMY2HVWA6HkcGp6ACiiigAorLHiTw6dc/sYa9pf8A&#10;aWCfsX2yPz8AoCfLzu6yR9v419RUmoa9odjdR217rOn200zBYoprpEZyW2gAE5J3cfXigDQoqvqV&#10;9ZadaPdaheW9rBGrM8s8ojRVVS7Ek8ABVZj6AE9qg0HXNF1uOZ9F1ew1FbeQxTNZ3KTCNwSCrFSc&#10;EEEYPoaAL9FU9U1bS9Mx/aWpWdnuRnH2idY8qMZPzEcDIyfcVSi8X+E5bj7PH4o0Z5vJ8/y11CIt&#10;5eXG/G7O3Mcgz0+RvQ0AbNFNmkjihaWV1jjjUs7scBQOpJ7CqGl+INB1LUrrT9O1vTry8sWVbq3t&#10;7tJJLcsCyh1UkqSFYjPUAntQBo0VT1XVtK0vb/aWp2dnvBZftE6x7gMZI3EZxkfmKqWfivwteWa3&#10;dp4l0i4t5FLpLFfxMjKF3Ehg2CNvOfTmgDXoqvqV/Y6dam61C9t7SBc5lnlWNBgEnknHQE/QGk0n&#10;UdP1S0+1aZf217BuK+bbTLImR1GVJGRQBZoqpearpdpM0V3qVpBIiqzJLOqlQxwpIJ4BIwPU0+2v&#10;rK5laK3vLeZ1zlY5QxGApOQPQOh/4EvqKALFFUrLWNIvLqS1tNUsrieF/LkiiuEZ0bn5SAcg/K3H&#10;+yfSp7i7tYLiG3muYY5rgkQxvIA0pAyQoPJwOTigCaiqDa5ooa3B1ewBvJGitgblP3zhtpVOfmIJ&#10;AIHc4q3d3Fvaw+dczxwx7lXfI4VcsQAMnuSQB7mgCSiqmj6ppmrWzXGlajaX0KuUaS2nWVQw6glS&#10;Rnkce9W6ACiiigAorwL4meDNf+M0iXt78WdY8E+HlkuLfTbDRZhb/wBqKWAguzPuxKrB0ZVUspzG&#10;QUfctdT8EfghoHgHVjrcXinxL4lumtlgtbrWdVe4McW8sMBSEckeX8xUn5cAhNqKAeqUVT1bVdL0&#10;tFfU9Ss7JZM7DczrGGxjONxGeo/OrZZQu4kbcZznjFAC0Vzlx8QPAUGoJYz+NvDkd1JIIkgfVoFk&#10;ZzGJQoUtknyyHx/dOenNaOteIvD+jXdva6vrmm6fPeEi2iu7uOJ5iFZyEDEFsKjtx2UnsaANKiq1&#10;lqOn3mjxataX1tcWE8Aniu4pleGSIjcJFcHBUjnIOMc0aTqOn6paC60y/tr2BukttMsiH8VJFAFm&#10;iiigAorN/wCEh0AagbD+3NN+1K/lm3+1x+YG/u7c5zweKl1LWNI09Ee/1SytVkljiQz3CIGd2Coo&#10;yeWZmUAdSSAOtAF2iqd5qul2eitrF3qVnb6ckQma8lnVYFjIyHLk7QuCOc4pNE1nSNZhkl0fVbLU&#10;I4ZWile0uElCOpIZSVJwwIII6gigC7RVfUL6ysVja9vLe2E0giiM0oTe56KuepODwOaov4p8MpAs&#10;z+I9JWN/uub6MK3JHB3c8qw/4CfSgDWopJHVI2d2CqoyzE4AHqTVHT9b0W/aVbHV7C6aBlWYQXKO&#10;Yy3ChsHgntnrQBfoqnq+raVpSxtqmp2dispIjNzcLGHI643EZ61Xl8TeG45JEk8QaWjQjdKrXsYM&#10;YyBlueOSBz3IoA1KKivrq2s7V7q8uIreCMZeWVwiKPUk8CotL1TTdTjMmm6ja3iLjLW86yAZJHVS&#10;fQ/kaALVFFFABRUV7c21navc3dxFbwxjLyyuFVR6kngU21vrK5klS3vIJmgOJVjlDGM8/eA6dD19&#10;DQBPRVa21HT7hlW3vraVmYqBHMrZILAgYPXMb/8AfDehpmpavpWn3ENvf6nZ2s1zIscEc9wqNK7H&#10;aqqCcsSeAB1PFAFyimwyRzQpNDIskcihkdDlWB5BBHUU6gAooqjrOtaPpAQ6tq1jYeYpZPtVykW4&#10;AqCRuIyAXUf8CHqKAL1FYcfjTwdJJJHH4s0NnhiSaRV1KElI3JCuRu4UkHB6HBq9pOs6Pqti15pe&#10;q2N7bKcNNbXKSIDgHllJHQg/jQBeorO1HxBoOn6YdSv9b061s1hE5uZ7tEiEZ6PvJxtPY5xVuO7t&#10;JLAX0d1C1qY/ME6yAxlMZ3bumMc5oAmorO03X9C1G7Nrp+taddzrGshigukkcIxdVbAOcExSAHuU&#10;b+6aLHxBoN7qUunWet6dcXkLFZbaG7R5I2DOpDKDkEGKQc90YfwmgDRqO7ngtbWS5uZo4YIUMkss&#10;jBVjUDJZieAAATk15B8dbHUfH+oXfhZ/G1x4N8L2FrM+r6jbT/Z5bobekczqAojEd0XKthPLQtvD&#10;OiY/wh/Zp+DmkeIrfxPYahceJ72yljljluL+OaFXimaS2fZEAoaIhlTGFABAGFUKAe90Vman4k8O&#10;6beyWeo69plpcRIkkkNxeRxuiuWCMVY5AYo4B77Wx0NXbG6tb2zjurK5huIJlDRywuHR1IyCGHBB&#10;FAE1FZll4j8PXlwsFpr2mXErkBY4ryNmYnpgA5NGseI/D2kXCQarrumWMsh2pHdXkcTMcFsAMQTw&#10;rH6A+lAGnRWXa+JPDt1IqW2v6XMzMUVY7yNiWEayEAA9dkiP/uup6EUXniXw5aX0lnd6/pcFzErt&#10;JDLexq6BFVnJUnICq6E+gYE9RQBqUUdeRRQAUUUUAFFFFABRRRQAUUUUAFFFFABRRRQAUUUUAFFF&#10;FABRRRQAUUUUAFFFFABRRRQAUUUUAFFFFABRRRQAUUUUAFFFFABXzV/wjvi65/a71zwtpnxF1630&#10;u60gT3KyahJcvBB5kLNHEHBWGQmaZc8ELLGyN+7KH6VrwfUvGGl+GP2vNevvEEmrR2K6Ja2n2poo&#10;5NPs8fvCzyI+6Jj5q8SpnG4x/K0hoAxvGXhnVPgL480fxjoXijxZrXh3WdVjtta07UpxeiDNt5Il&#10;Ekk0KxJiKLLPu5UZP3QOu+JnjZ774vN4Cu/CvivVtBOmAaiuk20Dwv5+0h7jcyzoFCkL5Y+Ys4BZ&#10;kKo/xt4h0n4o+LtF8J+EdSOoWmlazZ6lq19aRubeIQkXUQW4X5WJaOIFARkTo24qrxvyf7QE/iv4&#10;R/HSP40WFjqWt+F7zTxY6/ZWkaTT20cayupjHDlS7hsANtKkl0j3LQBX8OXXiLRP2gLW68C+GfHG&#10;n+GdXhdNTstY0ycWcV008XklPvtDGUFxlgAkQ5YHdGBq/GPw7Za1+1roGi3cl5FZa1orNNBBqk9r&#10;HcSozF3wnyGURRJhv9aBGpTbsMsPU/DD45ab8SdbtbXwP4Y1q8sTIBqOo3kH2eKyQxiRTzncWVo8&#10;DIJ8xWUOocpyfxL8W2Fh+3J4XsJdYcRLokcU0MDP/o0stzJChkwrJ+8eWKMB9owWIdXEayAHoVz8&#10;JNGOu2d9aa54kgtoRLHc2La7ePHcRyQyo3PmhhLukDeaSzgLtBAxt8/+AemTfDj9oXxB4G1fWtcv&#10;IdVjnv8AQn1K4maARmZSYbfcxRljje3Q4Csjq+crLEq/QFeN/tleDvEGs+DdN8X+Cpmh8UeD9Rj1&#10;GxMaF5J1UMrQxjOMvvGQRhwNrZ4IAO5+yW+sfFN7tL2426FbRpLBHeAxvM/mEB4eqlUYMG4D+YuM&#10;7DWQfAeiX3xB1Nbu4uLq0mU3U9g2pz/JJIQQzAMd0ZKyFULKqNHlVb5THf0q6f4ffB2XWvFbLNJp&#10;li19qh0+12qu1NzhELEnaq/3iTtJHUKM74R+N9C8Yt4g8eaZdRReH1jigF7NJGqHyBI0sjsUBVVD&#10;jnzHj24ZdpLlgDh/2T9Hsl+LXxHvIZ72SPStU/syyjl1S4lWGNJrlinlSOVO3fhHXKhSUG11mWne&#10;EdGuI/22PETapN4ifTo9JF9pZuLoRWQZXQyKqK26VUkuZSC4ABdhhtkbLX/ZF8WaFqXxR+IVqNVt&#10;49Q1HV0urW1uYkhvbmJoEclxsBcxlmBCudm5lZUI55fUVk8W/tveJfDsnim2sND1XRLWzu4Hjkzq&#10;RSUSJabZRh90S6iCEdo8E5i3eYGAF8WajbeIv2xvDsNnpWtWWgXl3NHetPqN3HBqtzbPxLBBBP5b&#10;qH8rf5igqIkLALw/TfHKHxjpP7SngW18N+JprTT9RidGs7iVmSaRZUwqoHXciRliVQhujuJlRgp8&#10;aPEeg6F+1d4CspGntbXR9OuLi7NvZutvaQSJIPmeNhhne3hCo67GEbY3SCILD+1B4kg8HftMeAfE&#10;OoLt0yKwuPt06WU8pt4kkV3ldoU3YVN+1dzLlm3KB98Axvjf8MPGfw2sbP4k+HPih4r1BdBkX+04&#10;tQv5ZHktnnWSad9rBJGUgAJ5ezYFVkfYK7z41fELXX0n4f8Ah7RY7jRdS+It4to9wswEmnrsVp1Q&#10;tGQzrGZWR/lG6JSNwO02/it428NePvA2o+DfA2p6X4m1PVIVje2tpmmjhiZ0DPK0R+XBdRg92+cb&#10;FkI5b9pLwBr/AIf0Hwb408JDUtYvvAy28dzpdpbu41WOFG8seXHl1PmlW3DeqkIWRwvABsfF34VQ&#10;+G/BeoeMvAOq6xpnirSbV70XSXE8y6nNFAyJ9pt445PNBBAZY4ssoAGCsZS3L4kuviX+yLN4vks7&#10;jTdQutJk1CxW2lk3xSqrNbyIYyGkDDy22YO7cUZCd0daHjj4leEvEXwq1BNCvjq1xqERsm0yyi8+&#10;8LO/lSw+T5cgMijzcoy7T5b7mRQzrz9x4bt/hv8AsY3fhzWZ7RNUv9Ja2kN7I8gudQnTZHHK+4mR&#10;t3lo0mQG2l9qj5QAcp4Ub4bn9n+31m8+K2tW2rXmlpfyXK+IrqW6tpJrRpYt8atIzeXHcRHhSN0S&#10;N9/cW7qK8+KfiX9nnQ0srF9N1zUFW11dmYwy2cSwuJHSSaQt80qBBNh22yeYFfALeX6Dqf7Omq/s&#10;q6NaW+n6a1zLp8FpaWVtYvcXsV5cEugliSIEjzwXOU8rcAQDlMtt9V+IXhD9kPw2dfbxEukW93af&#10;bpfs72uo2mlgqVVzC4mBG+AMUQsqx3GVb5IiAaf7QF74R+Hd94f1P4eeJ7qHxBJe/ZtRkjvri/S6&#10;tra3mDy3MO4pO0LZbBZTv3Abnwh639vaytYPhfp/iqO2YanoerQzWt3G2JIgEkJjVcEu0nEaoEcN&#10;I8W9GjD1w/7S3jvwVqPwKso/AOh6hdaXZX9pcXEtpDcW9la28jPAru6KUmRJn2CINgMmeUiYV2H7&#10;UvjCz1z4S+G7nw+Lya+uNYsNQhtp9Jf7SsAkZS0sMkYeOJzuRmBTdE0pVnXcjgEfxs8TfBG2/Z1u&#10;vC2m+I/CEj6NogvNDsLW/gd7eSC3V4ZI0YswKoyPk5bYS2cZNdP+zp4Q8L2v7Nuk2FvomgR/adMh&#10;lvBp0ktzE0qqJIm8y4UzZTKFFkDNFhVGdgqp8cNV8KW/7IeoTafk2N/oosLCMwLJPKzxiLyWR45D&#10;v2qyuCjMNr5GVrV+C/ibRLT9mXR9QFzcRWml6JFBJLeIPMDIvlHeUCKW3qVYrtGQTnGGoA5H9ku3&#10;0Twt+zwdSv8AS/IvNQv5LOSxZX8zJmjsoLcOyJuBAt1LhFXLZYkhpGx/2D9KtW8XeO9TuPDNvoOo&#10;afqZto7FWiaSzSWKASw5jJ3IkloIw/O94ZTuY5CWf2DPDM+n+CZhrttLay6NevHaaXPavC1m4ggS&#10;QgBFSchlYGdd4d2kYMu7YLP7LV9Z6H8UPihbajaXOiW9xqf9q6bHdYjhu7N9w8+FDHG6hY0tkZCG&#10;EeIxnMjZAMfQpNPvf2lvG1h8Z9QSPSrgypoVlrc8aWEsTRRb4wGcIZliIDBAQYpQWOXk37H7C2ge&#10;FrO48bav4ekt5EbWntIP9DMLpCnAljyxzBKFjKsoCsIhj5VSOJl9o1z8WPiZqvij4jWE2leAfCCu&#10;9jZ3qPEt0EW4SSW5hmjIKPDIzHAjkjGxTkk7bv7CT2MHhfxJZ2OiXmixXOvXF7HZXGijTcK23DrD&#10;yygoYhhzuyrY3JtdwD3miiigDwj9vzT7eX4V2WoSeIb/AEaSPUUhSWO/jjtXJSRlSeGdhBKjOiod&#10;+AFcknAwaXxA/Zn0nXdNj8WN4k1+88a6XE0+lX7X5McLbQTBGsu8bGbzCDL5u1pmLb0AjHRft1Xd&#10;5Z/s/wB49jIwma7iCxQuRPcMAzJFCBks7OqLwrlVLOFygI2H+MfhyTw15unafr1zqZEUMemR6FdL&#10;M0rq7FVzHtOwRS7sMQjJsYqxAoA474ba38T/AIl/sxx2tpdab/wkQvE0/UNRlnNolxb7VMsqJbs7&#10;xN85QLvjfaPMHlllQcV+0Ynwm8E+EbWXwLKLXxdYzAQ3eh+cwkkQRrL5zoDGX/exvhj5jmMBTvQF&#10;eg+M+ieM/Av7JlvJI1xqM0M4vfFlvbISbtJZd06lNtwFTEj71jRgX2sf3YkDc38ffH+neKv2cpLP&#10;wf4A1+0svD9yJ7yc6ej22nvC4Mo3xmZHZ4mnYPh1VijSY3DIB7J+0B4l1e1tfCGh6adR0ubxVrVt&#10;aXMsW0PDEzKZYGkXf5btH5nzL1EbhXRijjG8afs96FBY6Pd/DFLfwjr+lzQRTapas6z3VmrqzRPI&#10;d5Yh0icFw+REYiVSRjWV+0B4d8Q+OfDvg/4h+C9E1H/hI/B+ppPBbXsUNrcX0LIpZfM2S7EZtudq&#10;NkF1wmfMS38Mf2hrvxZZWulr8OfFP/CQtM1rcmLTjHYrLG7xSujztHIUSSMxv8h8tyAx24cgFb9r&#10;j4Ow63JD8R/DcUv/AAkWk3sN1JAVlmiu9qiJS0aAuAv7p3EZUusAXIOGFz4d3OjftB3Hh/4hX3hu&#10;40228O4ksIro3EcwuWZRMjFTHnaY3jKEMjK+WDBto6fxl4ui1v4ixfCrSb/UbHU4HtrvVL06dJ5b&#10;22GkMUUgwFdxGAXIMYBZM+Z8o8p162079mn43W114Q0e6/4QjxLbINW0bT7J5DaXS5ijnR8BcMFR&#10;Tvk2rhi3Lx0Adl4+vbvxx+09YfDSRb9vC2j6TJea1bxQhILuSWJ41hnfefMhZJv9WyAFl4L7XEeN&#10;+0T4WtfhFbwfFD4eSXelXn24Wup2MSSXFvdQ3ARHlCc7ZkEURjDHyiV2bDJIhrP+L39qeCvjbpfx&#10;88LaK+teFdW03zNb+yQN53FsViuZMwySrGkQycFQAMBQzOJ+p+L/AIj0b4v6PJ8OfBF5fXV5PcD+&#10;0L6C2lhTS4189SzuxRgWeCWH5DkMGUtG2GAB1Pxq03w/4y+B0k/iaxs4RdWkUlsL+KMi3uZtqxIW&#10;lX5MyOiEkKeeq9R578cPhv4H0Dxn4BsdA0nT9Dt9Q1b7NdWOn23li7jaWDOFDoqbTtYSJiVHWJ0b&#10;5GR+g+IvxK+HOk+LNA+G513c2mXdo9za6dZG98topMW8DJDudX86FMIqEghc4HDcN+0t8XvBzeNf&#10;APiHS9Q1GW00K/mvNQlTTmjWW1wTsHniPdva3V0wcME8xdypuUA6X9u7S/D9l8MtD165az0+50jX&#10;bAW+oyiINbRpIW+/IGwilRIw2SZ8sfIxAI9U8G+I/AMiw6P4X1nQQskriC0sZ4l8xypmcoin5iVb&#10;zSRnIbfyGyfKv23PE9ivww0a7sVuL+2h1u1vJ5reJprWKJZDETchVdiiu2Sqxs4Mfy+XJskXjvj/&#10;ACeFfinqWhWXws0CbUPEel6hazSa5b6a8CaaFLSIrSHyuJGiCMYpUOGGGOAtAHZat4X0Kf8Ab002&#10;efSNPl8jwkt5EJFhlIuFuZAJjFnzEddseyZsqvzqPmfI96r57j8U6Le/t1WOL27uItF8LnR3vTay&#10;NHLeT3AIUyRJ5agmGRGDbF81duNyqB2njL4zWnh347aL8Ornw7etDq0nkyauHJjt3KLsyiqx2mSa&#10;2i3MVw0w42qTQB6hRRRQBn+LNE03xJ4bvtB1e3W4sdQgaC4iYAh0YYIIPB/HivH/ANmGKbwF4s8R&#10;fCrV0hD6NbrqFheLbtGs1jJI7BUO1VEcbyOoiTcsQIG92ZtvuFeF/tPfDdtd+Jvg7xJ4Z1qPQ/Ec&#10;l29nNLBBbma4t2QrJITIj5CRtJGflYfvlJA2qQAd74P8M+HNY1rxB4rm0+1u5taurixlMtsQTDFs&#10;tnhcN99S1rnBHGWx1OfGf2X21L4Z/EZvC2oXVu+h+LHa7sJJIxGtrIXcvAs2EDtHNNDCw2L5kk4c&#10;BJDMh+j5ntND0VBFbXDW9uEijitoXmk5YKPlUFjyRlj0GWJABNeHfEDwlf8AxF/Z30TU/C+gXWme&#10;JdFAt7RdXtzHPsiLwSCTYUkMTDe4ClGZWHyfMUIBiftkafqHjXxz4a0gyR3Gg6Tr1jPd6bzG85SU&#10;pLKSyqziJJt5WFyQBFw4mHl+hftFa/qvhXw34c0Lwh4b1LUv7Wv/AClj0i4hgclEaSOMO/yjzJQh&#10;dmGwRLOzE42txP7Q1vqWkfDnwLp0ng/WNe1y31Sz1jVrfTdOa5gYxosEqTSMSiqwkEZLCQ7NzcHE&#10;q9h+0/4L8SeO/AWleIvh/KYvE+jyQ32lRXnmW8cv7yKYJKjFGX5oo8q+MDdlSwAAB538afAfivVN&#10;B0S3+F3wen8Mar4WvkudNu3v7QRLIbUq6PAHaOclIbWMSsTsZgwbMbg9J+2tbadN8LfBt94qU2yx&#10;6/ZwXVxM8YngM6NDjagKufMeNmVGHCEg7QSIfh78ePiX4sS58PxfBPW9J8QKvlQXWoSq1hBNtZv9&#10;Kz5UigoYnHlqwZZOq4IrS/bVhvb3RfCGnabous6pqMHiK2vRNYWskiW8cTZdptkbfKVyduY920je&#10;ozkAzv2kviR8IdT+C99piapp9xqEtp9l0u3ubJhMp3KWQrKgIUGECRWKAlQjPGxBHb+HLBIP2U4/&#10;7As/9JvPCizW6QQwo7TNaKI8ADyyVwijORhVHOKP2kLuz1P4E3jL4cvdbXUDCI7FdPlaQ7ZVlPmR&#10;ld6AeVzld2QAFLYUwaLqdhpX7KtrFq2janFa2Ph+LTri0NrJJKkYgVNzAouQEIZiF4IZcFhtoA4b&#10;9j3xv8K/BHwI0HTdR13RfDl5eG6MzX9wsAuHiuJI2JlkYj5SAoVnJTKrgcCvVvj9Baat8EfEC/2V&#10;a65EbMyJayhJIpGRgwY5DD5WXdkcjbwQcEeKeBNVnk/Z0sfAl38L/FOqeKUSNobXW9HjjtLS/lId&#10;mW6SMRlY5X3lgC+GO7AEnl7ng3wbffDv9hufwrqelXmpXtza3DWej20E1zseVmeC3JEQMZbCl3dU&#10;RJXc5RcYAOl+GuiWOifsc2umWemwlrLQWDwyKw82eIHJd4Io33b0/wBYI94+8QWBzX/ZX8NaC37J&#10;WnabLbjULO8s5PtBmHni48r91G4WI4GI4YsLFjBUbfm5qp4R+IGmaf8AAGDR7rQ/Gkk8emywLFHo&#10;l28w25DRho7dCDGvyhnRA5TALHJpnwK8dr4X+AmiaL4j0TxzZ6nBbtbp5nh2dpcFZHRlJMyRqoQx&#10;gTSZBVd4AZSQCx+xfYWc/wAFbvUNISS31Ca+vLaO8u5DchSjsFKjfjaCTlEKjIZeMZrF1bTPCfhn&#10;4R3HhrXLW38YeM9PmuLyWa1h+2T6VdSN5huy3LW8SMsbEIA23Z+7LPhpv2X7nxFffs169pb+F9U0&#10;nUmedrazvLW4jVI7hQQY/OjiZ9pLs20fM24gDeEGJ8K/GXieP4I6x4L034T+L7bxRaaLd/aNQvNL&#10;Fqk7yPOwlG8+ZI3mTPL5YDsRISCzlwADt/ghbprn7GsGla7F5cI0SeyuYNSZoBbIishikldOBHgr&#10;5hD4CjLSMCzeb/Av4oeCfht+yc+vWv2JtbhMrbbi3MXnzSNbxkmUDMpDParLKW2NIVbzBE8cldP+&#10;zvquo2f7LWsaT4r8Ca5pL2qXlu1u+lzpHdmQzAiKJIjMqkKGJ8ts+avzSSl1Fr4E+Ck8U/sfHwBq&#10;+g2+h6lPbzWupwnTpoVWUyMrOvmqMsyKMEb0X5cBowqEA6D4OfDbw74g+DGn3fjO3s/E+q6/YJcX&#10;+pXtjC0m6SJAVTKnaF2KcdN67sA8Dnv2W9U1jwt8YPFHwUvJbm803Qbdr/TLm+vmmuEt3mARcyEv&#10;IDvf5gAECICG3rLLe/Z78Y6n4I+H9h4E+IvhvXtO1DQlS0guoLCfUYbmEjMZ82CJgGVQVblwgVS8&#10;rM2Tv/BvwnqqfEDxL4/8SaVcWVxqcnl2EF68Ml1HCskpy4hLJja6rH8xZUyCAzNuAMD9n/QtEtvj&#10;18QHtdJtoTpurOtk0dikcMavBb7ngKIoU7vMifcXYmI4KL8lR+B/BPheH9tDxLrdvoqfaLPSYFj3&#10;WqpHbSuEbzIl8vb8ylgJEdSGEwYPuBXL+DviZ9E/aK+Jt9qPhjxDp2j6pPp8ttcHQropcO4IEgVI&#10;s7iJF80t8yAIrhPKJqr4d8bJp37U/iDxdrmgeL4dKudKWx0y5k0GdgY1PmPEECK/mBoriRURZnkj&#10;KnCeWA4BpeLPC+gQ/tteHZIPDWh29lFojz3s+BGXnnknCZjQqC7PCuGkVlYg4w4UnU/aK0jTb743&#10;/C+G6spbmD+0LhpbZHKxyERosZIUrgoW3cvjCt+7kONnM+LvihoA/a38M6jcaRr1vpaWTWQ1HVdI&#10;vbaFLg/aEVYYZoUxOzTKiuCxkXzYwhJQl37XFrqPjH4jeA7fw5ea7babHJcDUNc0FJVkgjlhjMbR&#10;XBBhAw6vuGXKq6oTl0YAqft2ala6t4P0m007w8moeHtOv2ttU1q1Vf8AQ2dTBHa274wPMlzFIyOu&#10;zaI3IEhr0H9orX/+Ea8N6B4TsrWWRdXLwTadpsTJLdW6osRigYOnlt5k8BGWw2Nh4Ymud/a8s9L0&#10;L4W6TonhzRtQurnUdXe6+wabEXuL6M28qXLtJJn51jl3AvuLFVXa4ytav7RXhrX/ABh4H8P+M/A9&#10;t9o8T+F9Uhu4s6f9kuZ0jkKXCQrcjKMV84Ism9CHJALeW6gHAfH3wNquvQ2Ou+E/gZfaJ4i0i9W6&#10;a+sbq0hljSXMzuhhfdNOrKFKowG+VwJGQux+mPDZ1M6BZjWRH/aKwqt2Yk2xvKBhnRdzYRiCVBYk&#10;AgHnNeHfCP8AaA8ZeNbi28MTfCPxBpfiUxgXl3PasumwczJ9o/eFJDGXt5CFO3ptLhiob3u18z7O&#10;pmJ3tywOPlzzjjjjp+FAElFFFAHzjoninwh4b/bR8YNfgBbq2ghtpbWyE6eekStIo8hTtkV5JQ2/&#10;Mxe6Cn5DFmprmqeEPF/7b3g7U9AsdPuD/ZdzHPezWNzDJeN5COCpYIk0X2a54Zd4JZdwIVCnTfDX&#10;UtbuP2rPFGu3nhbXdN0XUtPtLexmm0iRDOxjgO+U+UrLtbcmC8qrnJEPzb2/Fp9Uj/a48E6zpvhj&#10;XrvT7CJ7LWr2LT3WD94jm3Kyjb5qp5szOCXVTt2r5nBAOi+LegeH4PiHaeMfH2qQ6hoNnAo03Rru&#10;3EiW94BIpdU2lXEiyLy+Njxx4J3KE4bwtrN4f27JE0/wlqWlW9x4aEF8s08Ma3G3yJY9sSYUmBri&#10;bc252/eOA2DEjXPiZqnxC8GftOR+Kf8AhEta8W+Gry1jt/K0mw3SafGo2xlP3gV3aa4k3Fznac7V&#10;SPzKp6xq3xHH7WGk+MH+GusvoNxotvZJAuPtNkzSTjzLgKzwtteQqfLfKrKHb5VyQD1n42aZpeo6&#10;ToT6ppdje/Y/EumzW7XcQYW8huFQSIxI2Ph2QHvv24O6vMviNonh3Q/2oPh7o/hyw0XTFNtcz3Nh&#10;BY2yGbcY4UKY2SI3k/avm3bNkRXax2Ker8P+O/Efiv4oP4WvPBGu6JZ6XfJcQ6wqy/Zb+IRF9pMk&#10;CgZ3opRsFXVxkMilsP42Xfi6H9pPwbqOnaDq02gachtby+tdNaQK80kckg3An5QscILOnlgPJh1d&#10;TtAHfGrWLTxL+0Z4R+F90l1c2ar/AGvd2jQ/6LKYmBDSZAMm3cmFBKBnDMMxAGt+2D4A0XTPhbH4&#10;48JabZ6J4h8G3UF5pV1aSixihzMiv5u0BWi2sSykHcoZf4qs/tMeCfGL/FDwj8T/AALYRahcaEzQ&#10;6lY+cyTXEZdDH5RA+XrKkhzykg3Bwg22vHfii/8Ai18Pbjwd4P0XV9Nu9Vmt7TWJdWsjENKtpFMs&#10;u4q4WV9iGJkil3xmQHIIGQDA/aC8Qr4y/Ynt/F14i2dxdw213CZbxrMhy2BhkDAFwcbQxT58CUr+&#10;8PpWofDLwd4i8B2Onat4Z0drqCwjS3uWsUeSzlCgrJGxZyGV/mB8xjkfePU8H+1lpEvh79mP/hDP&#10;B3hzUr6RTAYo7CxnuIoUjnjd5ZRG29suVwilnZm3FWjSVl9b+HV3Bd+CdNNvZSWKw2sURtHs5rY2&#10;5VFGwRyqrqBwBkdMUAeN/CV7f4m/tBeL7jWJBfaP4HC6FY6fMRJCsys4ldozHhJCByFdt0ckYkAK&#10;hVz/AIzaNH8F/jB4V8aeAdHe307xLetpGraJpiWsa3M7xTG2eITbFT963zRpIobe7hQ3mM7tQ0i4&#10;+BXx61rxxaeH9W1bwt4qje51O4020Zho77/MkMyRkKYseY4fYzIVYFgJyw6XxNa3Xxe+IXhK5s9G&#10;1rTPD/h24bUru8v7L7HJPI0dxAsUW8eZuX94GPG1ZgyguY5IgDG/bIl8Enxv8NbvxRp9pqUc97cJ&#10;brmSRpYmNu0o2IjKYPLUvMx6RI64IcisS/1v4bal+0p4G0n4WWVvp17pOoXCaxNZwtp1qLfDq8Ek&#10;ZUCXMqx7QEwZHiYOMnd1n7U81/D8QvAd5b+E9Y1y103VlvruSy0+S+SySIf67yACvmfvQgYfvAjz&#10;FFdlGMj4xQa38TviN4Um8DeDNVsZtD1WK7vPEOoRSacViV9gC9HmQbblWiby34BGYpSJgA1bQ9F+&#10;Ef7WWha7b6XJb6F4ttW0eGQ5e3sLuSQMscKgnydxUDJUKAyIpwAq+o6xpOm+Kfivatf6dFdW/hm3&#10;cqZUV1+1SGJ1DAk8qoRlJAOTkHg1V/aa8FXHjj4NappelzJba9aIt7oN7j5rW/hYSQsp525dQCec&#10;A5wcVY/Z18PS+G/hLpNlcx3K3DRFibwk3Hk7j5CyludyQ+UmDyNuD0oA8s+KWpeGvD37buj3+uXM&#10;NvFLoUDyBInO/E00aeeBuDATy2rR5VNrrkOTtRrPgHxbo3x0+PHirSJn/tDwn4XtktY7FWRre+aQ&#10;Kxe5jy3DZbYARuCOJFG0BrGrXtxN+25Dr1t4f1xdO0fQG0vUb59An2Tu8oZBBIpDSqrOu7CMo+98&#10;2FeKr460HV/hX+0df/F6w8M3mseH9V05otafTFlub23CbSD5TTAMoO4/KGwqxokYwzUAVf2tLKD4&#10;PtovxU8EpDorR6ykes21qFjhvI5Gd3eVCyJJjM3ylkG6dnz5gUj6JsZxc2MNwNuJo1cbSSvIzwSA&#10;SPqB9K8i+L9i/wAZbLSfB1toGoQ6HNfR3eqanf2RiFuLeQl4FjkXLsxVY9wIUrNvjaQIwr2KgArO&#10;8YS38HhLVJtK+z/bo7GZrT7SG8rzQhKb9vO3djOOcdK0abMiSwtFIu5HUqw9QaAPn39lfwpoXxL+&#10;Gf8AwmHxF8P6b4g1DUXZbf8AtTT0f7LZNHEYYhG7OYz5YjZgeQ7ybfkKkw/D3zvhP+1q3w00K2ln&#10;8MeKNMW/ih86ZhprxB0yGmdgVVRbQ7IyMK8OVUKN134b6s3wO8Sa94R8U6PJpvg+41Ga90DU7O2n&#10;nhdpUluJIFjQuI9qQTOVjRF3b/kGVebq/DOhzeKfjzdePLvRLmys9LsY7PTp7xZI5ppQ0pMkaNx5&#10;TRTYOVBDMRkkMFAMnUvC3hnSvHWqeKfis+m+IdTku5ZfD9pHYveT2NtvlK+XGELLmMRq3BUNEzbs&#10;Nhcr9jHyYl8feD9LuL610rS9Wf7FbTWsVvLYpO0rII0C9BGIiWdSxl80P86vnnvhV471rwV8b/Gn&#10;h/xv4W8RalqWrXy3OhTW1tJciWJZLqNAwyVhJigRs8s4DYLLGoXb/Z58Q+Ov+Ev8cS3fgXUlu7zW&#10;vtPkTRJYWnltErAoXG/7RsUArgox8t2dDJIQAL+0RZeA/AnwTk8EWHhS0udUutJXTLd4tLla3tkk&#10;hmAlnlG5li/dTEJvZ3fAGWbdWj4q+D1vr/7Jlj4PuNUl1S60u3S+sbxpWma68uYXUcLyr5jsrbI0&#10;Zo852gquMJWr8ZPHL6h4R1fwovwy8W6rqF0GsjbN4fFxZvkqvmCSQiCVMMSAXUNtIcxjLDa/ZZ8J&#10;6r4J+BuieH9akY3sKPJLFsVFty7lzGgVVGxSTjKqSOSqklQAYvwe+I0niX9m6z1ORYZvEi6clnLp&#10;0cayM18y+WsZiBGFMgIJbYoCuSVVSw7/AOGvhix8HeB9N8PWMFpGLK1iime1tI7dJ5FjVWk8uMBV&#10;zt6AAAYA4AFeWeAvhX/wjn7T2s6to+qGHR5oDqM+nIVTy7iaTIkKIdr7yLld0iEqE+Uhi7t7hQAU&#10;UUUAfPHx41XwpoP7Xfg6+8R2+jeSmmmZ3ubFJphj7QVdW5ZWSSOFlyuMLMVIYEPmftHeNvAnj7xd&#10;8J7HR72FruTxSt9Y3V7ptzbuTGhjWOMvASpMs0MmeB+5AYhWLL0/jy6urb9srRb+HwdrU9mujQWW&#10;o6zbadI0YQyzyRx71LGVRMYnOxF8sKxd2DBQv7VFzPqnjbwNoel6BruoXUWo/b5pre0cwWsK7SJC&#10;ssTQSuH8sAMQULjld+aAOm+OXh63nuvDmra14itdP8K+HZmm1K3vLuVRcIsbH5hkic4UDa/RWlPz&#10;lht8r8YarpB/a+8B3vhnwrf6ErX10mpXV5pZ01L94w1lhVaIyXB23ULI42psY/M2H8jo/wBq658S&#10;aV4++H3jq08J6v4q8P6PPLPdaTYWvnzQXDBBDN5aKWJXcxznClQcj7kmB8UNZ+Ifif4ofDnxo/wo&#10;1S28PadqwluLO6n/AOJhEhby0uJYlbEWzz432KHz84keNYs0Ae1/HrSrPWPhle219Y6ddwrLbySJ&#10;qAPkiMTJ5hLgExfu948wDKZ3dq8n/ai8GeFIPEnw1g0/w1b21tPq7WskFhpI3T27RRpJA6fKpj+z&#10;RPlTllECFUZY2FdFqPjzxr4n8dx/De8+FutabFODLd69DcyGyiWOfBEU5iQ7wAkgyuGHyjqHqr+1&#10;s8snirwNOuh3+oWuia5b3t1LDGzrCzOFj2oJBukYhkB24XzC29cbXAJ/2kvE98/xW8B/DjT7/wCy&#10;Lrt6LnUD5i7ZrVXCPA6MhDF1Z9gG/OxyyoqedHS/aM+Bvw6T4Ty6xoem2/hPUvCVl5+m6zp8ktu2&#10;npEd7SsYmBkKAM+WydwyTgtm7+134D8U+J9L8P8Ajf4bJD/wlXhe8S6tmdtrTQcFlVGBR5Mbgu8c&#10;CSUAjewNrxr8QP8AhPPhfq/h/wAO+Dtcl1bVIf7Pk0vWNMkhi2y5SQSyKSphKh1MsbFcsMP1IAOb&#10;8ZeKpvHf/BPmXxVrMCG6utC3XbNLJbpK8T7JZFdowVWQRuy702kOobg11Pwr+E/w3vfg7ogg8P6b&#10;9ql0aCH+1IrNFvIXXY4IkZA4kiljQjeNwaJdw3LVD4qeFpfB/wCyP/wrnR9N1TXr06SbGGHT7NZv&#10;Pl2F3kkR8hYd+Syrltp2xqW2rXd/AW7N18H/AA/FJHqazWOnxWUx1O38m4keJAhkdMDG/aHGAOGH&#10;C9AAcd8SPCHh7Q/F2g+KPGviDTW8JaJYDT7aw1RQojuDhV8mKMKkkkgVBjblVWRArLLiLg/hlrVt&#10;D+2la2Xhjwbq/hjRdS0KVLy3v2FlbvMgygjtUdgZtsZwGEYEQZwr5V62fi94k8S/D39oweLdU8J+&#10;LPFHh26sYrWwGjwmT7NOcBYRChCPl/M2ySFW8ycIRsVZEpa3q3jB/wBtDQvEyfDXWrzQX0ae2tr5&#10;Yo4nGTGq5JKgMpkkbbLIFaOZio8yPYAD6QooooAx/iEiP4F1cvD53l2Usqp6sill/hbuB/C3+6eh&#10;8F/Zd8ffBjw78Bktb/WfD9uzi5g1FFs2U3NvHPPGjyRFN4V4wZCkm4oZyCTuBPunxSvJbD4c63cw&#10;WzXM/wBglSCEWb3IkkZSqBo05ZNxG7oAuSSACRwn7KpjtfhLPDqmgXmlTWd1PcXEGo6Y0N4VmHms&#10;8w24kkbccmPIwFXqCKAOQ/YVXRb7WPHupaZpumLDba19n0+5trUB0gKLuiMjfvAwaNVaN1QqI4xs&#10;jAWKLUvvCfgvRrnWJPisf+Ew1nWLi5ktbFLSfUZIYZnEYjt0VMwhgkIx0jcvhwrcP/ZDvb9vEHjy&#10;xv8AStesCvim/ngfVLGa3W9gdomjlj3psPzNLuERRAzZ2Hfurlf2efGPinwxfeJ9D134TeIb7xrc&#10;Tvcw3lvpMdvb6lKbZ5mga+ZURUMscjIZGYqLlEzuVkUA6P8AYB1eXUfhnrVhb288Ok6Pr1zZaYt1&#10;F5M8cSOVEbw4zEURY1IfEjOJHdRvVn94rwH9jnVPEtjrXirwx4l8B6ppWoS63Ne3F7FaLDp7mTc0&#10;jxs8gMw85XQOqFtpiDFwvmn36gArxv8Abh06w1L4T6dBqVvDNa/8JDYNcebFHKscKyiSWTy3U+YF&#10;jjcsoIJQP98Zjf2SvIf2zrXXdQ+GNta+H/DF1rlzBqEd8VhtUlEHk8q2fMSVHDMrKYMynYyqMsMg&#10;EvxZ8B+CYP2eNaH/AAhnhxvL8POjBNCWPKCGNSqRArIDthjCxiRWzHGoYFVI56y8E+H/ABX+wvDp&#10;q2U063ehz6lYPFK0M8V1Okrh4pG2EMTM65+VXV2BUI5Suw+Mt3Lcfsx69Bovh3UnludBubKHSobI&#10;wzLiF42jEWOnyso2AhhgodpDVS8KWepv+yreaBqOjXVvqVpo9zZTWeoxRyp5gV1KLwqSwqcopwu5&#10;VHTINAHEfAX4B/D/AMW/BPw/qXjSwfWtSkWS9V/tsyw2U0rs5RIlmeImIt5ecsNyMervnU/Y+0+/&#10;8I6940+FV7qOoavp+h3/AJlnLeWMyhI5VV2BlkLCQPI8pUbi2EOSxJY1P2T/AIlrpXwF0Ky1rw5r&#10;81z9nke1n07TJ7qHUADKX2SbAsZUxyKEYhVAiVSdyA938GtF1uyuPEHjzxbDHBca4Ybu3sBAfN0+&#10;FYMsjMxLM++SUYIBUAKMKAqgHn3wD1Tw/wCC4/ip4mvYLZbHT9fmuERDE1xLdxW8gmwUCxCRtjIA&#10;uwk5yPm3Pn/ALw8sv7X3i651XwhoukvDpEapaRmWUQ7z5kkQARbfen2kEsoclbg4ba7Ktn9lnQhd&#10;/GLxj4h8U+E9c0+6vvEk+qeHxqekXUYRDbpE0olZRGjbPl24Xt80pAZeg+HN9q1z+2B4p1U+G/EV&#10;tomo6XHBa3d5plxHA80Pko7Azcx7gRwipG6oGG5xJtAOf+AdqPGvx/8AHi67b6bcafoOtTeVYxWj&#10;NC1yBPbSTSF0CmRlZw2FVXIDDcUeqXx6lh+CP7RHg/xD4RtrXTtM8YTSRa5Y2yQ263Jh8vc7O7Kr&#10;OUkLKCy8pJ99pBt6rVLDxV8LP2hL7xdaaZda74V8ZmNdWawsZZ7rT3hW6dCUViGBaZV8zC4RUTax&#10;G8X9R0q8+LXxa8L+If8AhH77SvDvhhVvftWoxfZri/llWKWOFIiBNGY3RC5YqmCyYkLt5QBz/wC2&#10;BceG/D/xp+F3irVZWtbu31R0Nzb2H2m4NvsZHgEaIXdJTOFON5Q7SiAs7r6p4D+Jnw38R3yaF4Y8&#10;T6XLdQmSCPT0Pkyr5R2sqxMFb5cdh0BI4Fea/tR3Oof8Lq+Hd3ZeCPEGuW/h/VFuL+e1sJ57eCGU&#10;qDKqRMDJJH5efusq5GQSyCuf+K+jan8Wvij4U8TeHfhvqXh+48Pn7Xfa5q9g1vczWyO5azAhkEjO&#10;ZY0dMH1KsofLgHRfD/RtOtv25PGDCzhyulW9+n2nBmE0w8sXERb5mXbBcRYy3l7WC7UlxXo/j7Q/&#10;D2rfEDw7LrFqtxNBDdmKFrTzxIGEcJJG1tm3z/v8FQ7DcFZgfM/APiTWl/am8U3ieFdbt9I1i1hk&#10;gvJtHumW62IkSqxwfs7BgWKsqsFALCQyqLfqPhn4t1f4keMLfU77wDqGiW/h26kRG1C5jYCSSKQG&#10;RABhnVSsZKk7WknTd8h3AHMaP4c8OaL+3TcS6V4XsbN73RYppZIbaGBVmC3OZwSmWkkWRkIQgsI2&#10;bLiOQJT/AGoJfBGh/tOfD3xH4vvlsN1he26Sy2pmSaFdrzIF8qXsFVjiPEcjjeSwWtXTdb1Jf2xr&#10;+7g8KeI/7DuLOPTX1U6TcrG92pdc7wATbR7GXLqY98/mKyqWdoPjdreop+0p4RudI8I+JL630WOV&#10;r/VLTTZjAmQ7eUn8M7mOO5XOFWPzSN5eRYyAeq+CfHngXxHqdxonhnxHpd5e2BYXFhbyqJoCAhYN&#10;FwylfNTdxwWAODxXT184XOk6x8UP2rPDPjrw74V1Hw9p/hcj+09X1zRZLS6uUVLmNYLbzAGYOZ5k&#10;lUjaFELhiQFH0fQAUUUUAFFFFABRRRQAUUUUAFFFFABRRRQAUUUUAFFFFABRRRQAUUUUAFFFFABR&#10;RRQAUUUUAFFFFABRRRQAUUUUAFFFFABXgfhnXIbn9szWIItF1NrSazNtLfXOkmWN5Yt0ZRJFQGON&#10;S77Wc9ZbkkFZ4Xr3yigCKytraztVtrS3it4Y/uRRIEVec8AcDkmpaKKAGxIkUSxRIqIgCqqjAUDo&#10;AO1OoooAg1SWeDTLme1t/tE8ULvFDux5jAEhc9snArxn4JeNfid8VNYuF8UeALfwx4Z0+Vg8892k&#10;8mqODIrQ+SjkKmGQ7iXRgmV3CVTH7bRQAVHaww21tHb28SQwwoEjjjUKqKBgAAcAAdqkooAjt4II&#10;DIYIY4/NcySbEC72PVjjqeBz7UCCAMzCGPc7iRjtGWYAAMfU4AGfQCpKKAIWs7RpjM1rCZCclzGN&#10;2fl5z/wBP++V9BXhfxi1qxi/a1+Hb3EFzcaeovLeefyHeCznUKIznawV3lnijDKU53I3mEoE96oo&#10;Ar2dpYRTy3tpa28ct2FMs0cYDTYztLMOWxk4z6mrFFFAFeKwsYtQkvo7K3S6lGJJ1iUSOMKOWxk8&#10;In/fI9BU00cc0LwzRrJHIpV0dcqwPBBB6inUUANVEDs4VQzY3EDk46Zpt1bwXVu0FzDHNE/3o5ED&#10;K3fkGpKKAIYbS0itI7WK1hSCLb5cSxgIm0grhegwQCPTFTUUUAFFFFABRRRQAUUUUAFFFFAHkX7Z&#10;kd5efC+DTrLw/f6o898jNJbOVjtFGVZpvnjBVldk5ddpcSAqY9y+neF5Um8O2Tx2l7aL5CqLe+Yt&#10;PFgY2yMWbcwxy25s9QTnJv0UAFFFFABTVRVZmVVBY5Ygde3NOooAKayIXVyqllztJHIz6U6igAps&#10;aJGu2NFVclsKMck5J/Ekn8adRQBmaD4f0bRr7ULzTLCG3uNUnM95Kq/NK5JPJ64yzHHQFmPc1c1S&#10;ytNS06awv7aO4tbhDHNDKu5XU9QRU9FAFTQ9Ph0rSYdPti5it12oZHZ2xkn5mYlmPPJJJJ5NW6KK&#10;ACuf8SaFe654g06S7uVt9M0q7S8jiglkEt1IquAHKldiqxRsfNuwQeCRXQUUAFFFFAHOfFrWfEPh&#10;34e6nrnhjQG13UdPga4TTkJ8y5VAWZI1HLuQMKo6k8ZOFPJfBG1+KWt6lH4o+KcWj6fcWcU9taaZ&#10;p1qdu5pOZxI7NIF2KFCnaWHzMoO1V9QooAKKKKACiiigAooooAKKKKACiiigAooooAKaiIjMURVL&#10;ncxAxuOAMn14A/KnUUAFFFFABRRRQAUUUUAUfEWkafrmkzaZqcHnW1whR1DsjYPoykMv4EVdjUIi&#10;oo4UYFLRQAUUUUANVEVmZUVS5yxA+8cAZPrwB+VOoooAKKKKACiiigAooooAKKKKACiiigAooooA&#10;KKKKACiiigDwzwn/AMND+LPGV7o/jnRfC+h+F7bUBturZmnnuhA6SK6AtgxyttwGCsqq4blVMvuM&#10;MaRRLFEioiKFVVGAoHQAdhTqKACiiigAooooAKKKKACiiigAooooAK8v/aSu/jfZRaPL8HbDQ7/z&#10;Z3j1GLUBh4R5bFJMswDR7gu5Rh+MDO/dH6hRQBy/wj0PXdD8IqvirVf7T169l+06ndKIwjy7FTCC&#10;OKIbQkaD7meOSetdRRRQAUUUUAFFFFABRRRQAUUUUAFFFFABRRRQAUUUUAFFFFABRRRQAU0IgkMg&#10;Rd7AKWxyQM4GfxP5mnUUANRERmKIqlzuYgY3HAGT68AflTqKKACiiigArjvjzDfX/wALdY0bT9H1&#10;DU5tUtJLXyrKK3kO1hht6zsEKkEgjqQTjBwR2NFAHn/7MVrrmnfBfRdL8RaXc6fqNnbgTxT4+8xL&#10;nAA+UAsRt52gAbmxuPo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XH+MPHq6d4mbwvoGh33iHXEtTcS29oQsNpniJbmY8QmQ7iuQTt&#10;R2xwAwB2FFec+Afi1aat8Qp/APijRZ/C3iiG2+0RWF1cLNHdoCgcwzJ8j4MkZA4YrIMgMsiJU8df&#10;Hfwj4O+Jk3g/xFYazZeTAJV1N7QfZJjtjdlRt2ThJC2cYJjdF3PhGAPUaK8V8P8A7R2jXPxAbw5r&#10;vhDxB4ft55zFp1/e25ZL0EwqjBUDbQWlKkk4B8tQS8mxey+OPxHHw30jTtQk8NalrMeo3y2Y+xPG&#10;iwsUdgZHkZVXcUCKM5eR0QcsKAO4orznWvidrWkWA1DUPhn4hFmZIgJIprYsUkBw+1pFx0I2sVfd&#10;tXbudA2h4j+ITC+vtJ8GeHrzxXrGmSFLy0t5FtYocRuwP2ibbExMirFtViQ5bIHlybQDtqK4j4Rf&#10;EvTfHN1rGlyWE2i65od/NbXmkXk0bXCxq37ucBGPyOrIfYkjkYZmWfxEubr4qnwLD4S1T7Rbqst9&#10;esCtrbRNDvDCUrskbeVTy1bf1bbsUtQB3VFed+NPitF4e+Lml+AH8N313faxG8lk0E0Z3qqqd7Ln&#10;KR58xdzYw0ZyMFWMnxe+Kdr8PbzR7fVPD99ONbk+z2k8d1bRxG4xnyT5kqsWIBxtUjg5wATQB6BR&#10;XF/Fr4gt4B8Ax+K9Q8MaldWq7TfRQSw+Zp6lcl5CX2sFwQdhYk4ChiRUmoePDY+CdN8QXfhjWVk1&#10;OR0h0+GNJ7kKscsofZGzFg0cJcKuXwwGzflKAOworzLUPi5c6F4807QfGHgbVtEstbuTbaVqgniu&#10;0uZcR4VooSZY8ln5ZcKqBm2gts6Px141XQ9Uj0bS9GvNe1maB5xY2ZUGKMRysjysfuK7xGNTg/Mw&#10;zgZNAHVUVwfg/wCJcWo+PH8E69oF7oGurbRTxR3Dq1vfho2aQ2sh2tMsZQq3yBlJUlQGBLfHvxMl&#10;8M/EjSfB/wDwh+q6jNrSNJaXdtc2qQBVKIxkMsqFMSSxLjBLGRQoY5AAO+orh/jN8SIvh1Hpdxe+&#10;GtV1O01S8SzSfT2hbypnJ2qyO6ucgM2VDABGLFQOW/FL4kHwD8NB4w1jw7c3MaWwlntrC8gd1fYX&#10;KIXZBIMK2CvJxnAG4qAd1RXL654wfRvhhP401LQ7uCKztHvLqyaRBNFCoLE8kLu2gHBIxnBxg4of&#10;CTx5qfjzwH/wkcHhG60tmZFit9QuVTz/ALvmFCFLALlgBIqNuUq6xkHABpeE/HnhnxD4n1bw5Y3w&#10;j1fRbqS3urC5HlT/ACCMtIkZ+Zo8TREOBtIdeeal8D+MtI8WXmrQ6QtyV0e7NpPLNF5YeQZ3bVJ3&#10;4BGNxUA/wlhk15d8O7LQ/jZNceJPEfw2ttLiktFt2vrbXJGluD84eLMccZXazylZFIYpJnIErpV3&#10;9nrxvdah4y1vwFpXw78OeHdK8J3j2V4dG1cTwxSjcR5ax26KSwC7lbYUzg5fcigHslFFFAGZ4q1u&#10;DQ7GKV4JLu4uphBZ2UM0Mc15KQW8uLzXRC21HbBYfKjHtV3T3unsYXvoIoLlkBmihmMqI3cK5VSw&#10;99o+leSfC3W4PHf7THjLWILm7ntPBK/8I9bI8gMENwxWS6KAIp3EpEpyXwYzzggLvftB/Fez+E+k&#10;WGq6no1xeWN3N5Utyk6RrbnzIlwQcs7bZJJNqgkrDJ32ggHodFeGfEj9oTVPC9pb+JLf4X65qngq&#10;OJJNQ8RWsgKwkswZEg2+Y+PkxJjyyzbSyDLr6HrXxE0iy+Gln4zt4Zbu11CNGtkiIIO5S25mGR5a&#10;qGYuu7KqSofKggHYUV5H4g+LviXwn/YOo+OfAkWj6Nrs0MDXEerCaawkkWRysqeWB8iRlnO4AAMF&#10;MjABu9+IXi7S/COm2818/mXd/P8AZtOsY2/fX020t5ca9WIVWY4BwFJ7UAb9FePap8ZvEHg7XdLT&#10;4qeBLfwvomsQxGLWItfhuYbGcxKXtrkFUO8SHapi3hgQRwrkSfFz4weJ/AHjzQ9G1D4dxz6Treor&#10;aR6wmuKqIpfBfyzD1CNGfLJDMxkChljLkA9dorj/AB94x1TSPFmleHPD+hWus6hqUTTSxy372/2W&#10;ISxJ5rlYZPkw789dyoMYZnjb408ex6Je2Xh20s7XVPGGo2rT22hQX4QttQlmMrqAse5SN7KM4OAT&#10;8tAHZUV5ZpPxW17S/HFr4U+IfgqTRJ7uFZItT0+aW+sHLGNQokEK42tIVYtjaELttVlJ6r4veJtZ&#10;8I+EJdb0fw/BrTW+5poZr5rVY0CM28yCKQKo2jcWwAMnJOFIB1NFeP8AjT4sePPDPjXQdG1L4b6f&#10;HbeItUjsbWf/AISWITLuDM37oxhWIVH6SZyQAG4Lanx8+JPir4beH9K1e18Ax+JI767t7Ka1sNXK&#10;XUc0m4t5aNBtkRVUncWQnuqjLAA9Moqj4dl1afSY5dbs7azvWeTfBbTmaNF3tsw5VSSU2k8DkmvP&#10;dU+Jvii3+O0fw3tPB2kXRmsjdrfjxEy+UAudssX2YlWJ3YwW+UBjt3KCAeoUUUUAFFFcz4s8Xx6Z&#10;4itfDWmafPqmuXkXnpaRgoscG4q0zyMNoUEYxnJJA6sMgHTUV5t4H+J+q3nxOk8A+MvCkfh/WGga&#10;ez+zal9uiu41VCzhljXYPnIG7BypyBlC1LxJ8VfFml/Fa88CJ8Ozc3D2b3Gi3cOov5OpsFlfyd0k&#10;CRpIEjUsPMKAuF35oA9Worzzw38VYLn4qR/D3xH4evfD2t3VrJPYpcyLLHqAjJ8wwumQVCbGy20n&#10;cRgFSBif8LZ8S+KPifqngz4c+GrG6OgtjVtR1e6khjt2V8GNUjRtzOhVo8uuRuLbduCAevUV5h8D&#10;fiB4w8ZaTrmo6/oGm6adEvrixksrKeW4lMsOARlkUgsckKUDBTGSDv8AlS98WfFFPBtn4sh0HQ1s&#10;2hklvbCV2NxGjMoiljlSRo3ULudt23KsuTHhsAHqFFedS/Fi1f8AZ+j+Jdhos93NcWEE0GjrL+8e&#10;4mVCkBcKccyLubadq7mI4IrH8W/Erxr4M8F6X408XaVoFtpF5qUMN5bfajbz2FrLgCZ5JWCF0AZ2&#10;jAJ+by1JKb3APXaK4X4+eM9b8FfCu88YeHdOs9Saxt5J3tboyo0w8pmjVNik7mkEafNgAOWJ+Xa1&#10;7V9d8RRfCmfxNp1pY3N/HpxvoLaYPbpOPJ3hW8wqYSWxndnaAQeegB1lFcB8IfFni3xr8P5dfuNK&#10;tNIuJcrbWdxC5mhdHYOs0e/GGUI6MHAIkB+7gtU/Z/8AiF4k+InhnWNbudH0O0S2uHtrCC01gXO+&#10;VNwYSyRhgq58vDAHILMoZPLeQA9Kory34RfEbxb4u+Knirwxe+H9ItbDwneG1uL2O+l864LvL5TL&#10;A8YKfJEpYMdpEoZGdQCz7fx74un+PE/w6i0zSzDaacLyXUhvbeSIwVEauQm0yAkSOrkOm1Cp3kA9&#10;Poqpr0l/Fo9xLpaWz3kaF4kuWZY3I52sy5K5AI3YOM5w2MHgf2b/AIgeIfiLomqanrOlaTp8enX3&#10;2ALZXjTs06xRtKGyMKEd2UEEhwNw+XazgHpNFeZJ428feKPt9/8AD/w3pT6TYhkt7jV7vDatIGHN&#10;uImKrE0bB0dyCxwpVAd40v2f/ibYfFHwreapa2X2K60y/k0/ULZZ/OWGdMZUSbVycFTtIVl3DKjI&#10;yAd3RRUGqXtnpum3Go6jdwWdnaRNNcXFxII44Y1GWd2bAVQASSeABQBPRXl9745+Id94JuPGXh7w&#10;bbx2NvFePFpmqGSG8vEikYRygnHlB40LBCjFty8qOW6n4O+NLX4g/DvT/FVrY3Vh9rDpcWd1GySW&#10;s8btFNE25VJKSI6k4HK9ulAHT0UVneLLrUbHw7eXulW8NxdW8TSpFKSA+0ZKjHOSBge5oA0aK8n8&#10;A+Nfij4v0NdU0jRfCT2/nXFvMZ764ikglRDsVkCN/wAtcK3IKqdwDH5af8FPiP428ZeJ/Een6z4U&#10;0fS4tBmNuY7fWPtM7TqikxHChOr4LBvl28rh1agD1WivCdB+PPjHxH4i8UeF/Dvwjv5vEXh17RDY&#10;3eoJDDtnjkPnPcbSoUSRsmwAuQpPXcqXvg/8c7/VviRc/D34j+F08I+JG/fafbNfRSrcRFmVYiVY&#10;5uP3ckhVNy+UUfdhqAPaKK4vxN41ux8QIvAvhzT0uNX8iO7up7o4gtLZvMHmbQdznfGiEZUfvQQW&#10;KstcxN8W9X8IfEfR/B3xP0bT9OGvzSw6drdhcubORw6rEjrIuUaTeoA3MQxII24dgD1uivKfjL4+&#10;8ceF/i94K8LaDp+g3Vn4publG+2GYTbYYQxUFCdnzlcybH2q+7YQjGm/tM/EvWvhp4f0CbTrvQp9&#10;T1bUYLJrO6srqR5weZZYI4CznaoYhCDkkDdnAYA9Yorh9T1n4hWvh3w7Db6Jp91ruoPjUQY5Y7WF&#10;QhOSVZxCSSmcu+MOFMp27ud1z4heLfBfxm8OeE/E8Wn6tpniyeWNL+xga2bTHW3UxqY2dzIskkUy&#10;8HIaSME8qGAPWqK8j+OXxB8f+Evif4X8O+HtP8NXVn4onFvDJqU0kcscgZA+AjFnADA5CAAsuT1p&#10;dQ8f+PvBPjnQ9G8fWOhX+n+Ibye3t9S0a3uLdbZY44WDSrI0gyQbmVgWUJFC53PsJYA9borzrx78&#10;QdVPxAb4d+A7GzvPE0dol5czaiGFjZwvvAMjRneXBCNtA5DKMgsDWN4p+J3jH4eeONF0jx3oNjqe&#10;j67cJbx65oitCLFi6x5mt5JHYqXlg+ZW4DPwdo3AHr1Fcr8ZNS8X6P4HutT8FRaLNqVuY9sOriby&#10;XBmjDktFlhiMy4wp+bb2Bz5n8VPiN8YPA2seFLC6tPA19L4iuTA0dul6Nh85VyHPyiMJJEC55BkL&#10;bCkbUAe7UVzPjvxS/h6DTtPht0v9c1dzBY26fIjyBcl25JWMHbnG4gHPQEjiPGHxC+IPgPWNGufF&#10;eg6dqmla/NHapBo9vIlzpk2xHfzXaR0mUKtw+VCbRGMkrvkQA9dorz7xh4g+JMWt6s3h/RdDTSdD&#10;ZJJH1AXjzajEIfMkEPlRfK2SEXYJjlWJXO1Tyfwi+Ivxb8afDq28Y22h+ELu1kE6ta2V45undJGR&#10;MAO8SllCuFMpGHUF1GWoA9toryn4oeOPiFovxe0Twj4esPD9zBrzyrFLdLKWtEFszrLIVcAnzYpA&#10;IyE8wFAr5Ehjs2HxH1/R/itZ+CfHOk6ZbTa4zNo82lXEkytEobc0u9VIO7y0wB/Fu5UMUAPTaK86&#10;8Q+Ptb1Px9d+BPAun2i6rZW7TXWoayji2gw0Q+SFWWSb/Wgn5kGMEMciszwv8TfFOlfE63+H3xG0&#10;G1ivL5iun65paSx2WoEKGISKXcysu5AQJHxuz0VyoB6xRXiXxJ+OF98P/wBoLRfAfiKxtbjTfENy&#10;gtbq1iMcltFLiOIOXkxLIZhJlY1yEUHGSAfT/ih4otfBXw71rxXeQyTx6RYy3IgiXdJcOqkrEg7s&#10;7YUD1IoA3qK8+/Zv8c+IviF4BHiHxFodjo87SeUbS3uZJHhkUYdJA6LjnDAjOQ2P4ct6DQAUVHdC&#10;Y2sgtnjSYofLaRSyhscEgEEjPbI+teY/s8+PvGnjq516PxHpGkaauh3hslk0+V7iG8dco7pIWUjb&#10;KkishTjAG5sE0AepUV5P8OvidrviD43634IkHhu4s9B8uK6ura6MdwJ2E7GMQlmJIWKNuSPldiM7&#10;TXrFABRRXiK/Gb4g3PxG1rwlafB/U1ubKBVsjJf2xVp3jkdBLKJfLA2orsqszKjrnDFEcA9uorwj&#10;wN8VPib4d+KmmeBvjLoWk20viCORtK1DRkb7PI0aSSzZZpGICgKqqVDYMbEsXZY++8S+Ldbu/HUv&#10;hTwimnRS6YIZNY1LUlMkNssgLrGkSyRs7FEYlt3yF4vlcOxjAO5orxzwL8U9c07453Hwj8dT6Pfa&#10;h/ZcWqWGracot1mt2mNtslgMrnzhMApKYUglsJjbWvq3inx54j8ca74e8Cro2nQ6LbkLqOr2ks8d&#10;7dAYESbJE2qr5WRsNtAG0MX/AHYB6ZRXAfAX4g3Pjqy1a31GCxh1PQ7pLa+WwuEmt1kaMPtR1diw&#10;AI+Yhc9hjBK+JtR+Jr/EafSPDk/hOGwh08XkUeoWtzJNcElk8tpEkVYhvVTv2OcOcKdhJAO+oryv&#10;4S+L/iNrvxa8Q+G9fTw6ul+HCqSXVpp13BLes4JXyxM5UIpDqXUyBjGwG05Clr458byftNT/AA2e&#10;DQ10yPSH1aK9EEhlkiEsKGIjzflkTzADldriVWBTYUcA9Uorxf4rfE/xponx90T4deHT4auE15IR&#10;59zbXMsumuTcM3mxwudwaKLKbvKGY3JYgkx9pr+ofEaXx7NpGgaZptvpKWBkXVdQgMi+eR8ihEmV&#10;mXIbPCkY9CCQDtKK8t+F3xH8SXfxa1j4aeN9KsItX0yH7ZDqGlFvslzbyySeQrIzM8UxjjclSSD5&#10;bMCMhQ2fxT8UfFmta7aeCdJ0XR7HQby5s0vdYZ5m1SaIL5flRoVMcfmrNFIXHK4aNic7QD1SiuH+&#10;Dfjufx34d1cPb2mn61ot/Np93FHOLq3WVQCsiMjDzIzuxnKksjqdrKwXH+CPxB8WeMvH3i3SNT0f&#10;TrfS/DN9JYC8iEySTzpLIpUIwKkeWsblg5++Bg5yAD1CivJYfiJ4xP7Sc3wz8rw3NaR2IvvtSu0c&#10;6oXH7pomlLbhG24MoYMUIwgYmO9468Y+PNK+MWleEtJsNEubHWIvtEN1cRXKNAIpE82F3H7ou6Md&#10;h3Bl2s3lSbdrAHplFeTftE/E/wAT+A/F3hfRvD2i6XqS+I5HtpZLq4KNYStLBHDIUU7pVJlf5FAZ&#10;jHtBya7HxZ4puNB0vSobuCzGsatcQ2scXnt9milkZVOZCoLAFsKNoZzgYUFmQA6iuV+L/jzTfh34&#10;Yj8QazBI9h9qSCeRHVfJD5AbDEbsttGB/eySqqzDzn4ifFzxt8MPEWl3/j/StDvPCuuOIbeXw6k8&#10;txZTtIqokskrLG6FXUiQBCxVvkA5G38evGHifQvGXhnwvp/hjSNfsvFVxNb+XeRufs0iIjRSv1Qx&#10;pJgtna2CuzLKaANPxZ8ZPBmmav4Z0jStW03XNQ8W3Kw6ZBZapb/vFOcy5L8oNrHIznaQMttVvQq8&#10;Q/aC1q2+EVvY+IfC/hzwdPr+rXT7re7ja2nvJ5GCGSGXJVf3twAwcqAJ3bd94P7D4bm1G40O2n1a&#10;G3hvJE3SpbuWQZPGCfbGRzg5AJ6kAvUUVy3xm13XPDXw51LW/D9tYT3tpEWRb6TbGDg7eNy78vsG&#10;0MpwTt3MAjAHU0V5X4Y8RfGfXvAtj4jt9G8HWr32n/aVsZbidmSTClY2kGAMgPk4O0lR8wBaj4C/&#10;EbxZ4/8Ah7eeLH0bS5oo5zb2dvYySR/a2XZ5j75tpQKxkQqyZJjJBwRQB6pRXz74M+OvxI8d6DM3&#10;gb4W2t7fwGQTPc6ysUMWHuIkJVgNwM1s6Eh+FIcBmDxpv/s1fG2++IWvax4T8VeGY/D/AIm0N0Fz&#10;bw3gmidWhjfI3BWVwzSoyAMEaJlL5xkA9jorym28ceNPHfibVbP4aTeGrbTfD07QXGo6kJ7kX1wA&#10;R5KxosYWMEHMiysQQPlIBDR+APihrlr8WP8AhV/xEsrG01ySF5dNubSbMeowxqztP84T5djRKdq5&#10;81ZvlVApIB61RXH+PLnx0niS3svDWqeH9Ptby1ISbVNImuvLnDdSUuYgVIKgJwcknccYrhvC/jn4&#10;qT/tFX3w51G58J3Nnp9ilzNeWulSwzfM6vuEbXrkp5R8skDcsjIzDYyBwD2mivFbz4lePdD/AGmr&#10;H4eeIpPDCaNqsCz2V7HaPHMVIdcMDctjM3lRKxUZZsYyybvQviZqniOwOjWnhY2BvNQ1OKG4+2Wc&#10;twsVrnMsu2J1ZcDChjlQ7oGwCSADqKK8k+Mnjb4geFfiV4U0TTLvwy+m+JrpbBmm0u5mubS4aN9r&#10;ttnVPKLrnkgkKyjJ+YafxA8VfEKfxkNC+HGjaTdrpaJPrVzqedpVpYwIbdRKhMrRi6wzfuw8aqzD&#10;5gAD0iivIvj541+InhDxR4NtPD0elXEHiHUI9PvPO02Sf7IWIDTFUmV2AJXG04RfMZt+BjT/AGkf&#10;FvjXwH8Kf+El8OyeHJ72xH+mrqlpdeROdhIEfklmjLOAo35HzAFs4yAelUV538Vdf+IfhP4Oz+Ib&#10;X/hHr7WrOISXMQtpFh5ZeIledDIQNyhS6FywKjKiJ6lr458Q2H7MLfETxJrPhq3vhpg1NruLTrlb&#10;FIjhlHktL5zEocDJVtzAFFOVoA9PorzX9nnxh408f/DGbxBrMWi6feyT3FvaC2tJ3g3IFVZDvcF0&#10;Egk6Ebl28o2QK/7PXj3xb461zxB/bI0GGw0a5a1jiskb7Q7mRmjeT98/lAwCJijqr5l5ChRvAPUq&#10;K8T+C/xP8ZeLvjp4s8G32o+FX03wrL9laWzspFubmcNhsqbp1iA2yAL87fKWcRAor+2UAFFFFABR&#10;RRQAUUUUAFFFFABRRRQAUUUUAFFFFABRRRQAUUUUAFFFFABRRRQAUUUUAFFFFABRRRQAUUUUAFFF&#10;FABRRRQAV4Z+y1d3F98ZPitJfx3TXUXiBYUllj2/uViV4w7GRiWAnKBMYRYwcIHVB7nXl/jL4V6p&#10;/wALT/4WH4A8Sw+HNYukt7fVYZLBZ7bUoEm3SCVcgltjHaQQQyghlDybwDkP2xpLi3+KXwrvLW9m&#10;U22szyTW0TeUTD5QSWYyGMqFWGSZGzIgUTh8rt3ru+JFsJP20tBE9011dQ+GZngsltSzWgaXBuPN&#10;L/LG2wowCgFjDksQu3rtN8FX954+svGXirVxd3mm208Gn2FojRWtoJmiZyxzmdswrguABhSFDDdX&#10;nnxm0vxHeftXeGptB8RLpV+2gTLppeQeS5V2aZJYeGlVl2fLvx8ok2FrdSQDV/bm0HS9a+A9zLqN&#10;pbzyWN9bG2Mlp57K8sqwfIuPvES8ZKoW2hzs3Zq/tRWs2s/B7wnprWU0lre6vpzXdndSYZwuHVJh&#10;JNG7DeE3AFnJAHBO9e5g8La/rU0cfju+0nUrW1eKe2isbNoQZldslg7P8uwKvB+bfKDhTtrI/aR+&#10;Hmv/ABH0vRtM0fWrPTLeyvvtN29xC8juMeXiMKQA3lvMMtuXnaVIbKgHpCjfCA6r8y/Mo5H09xXm&#10;NnfLN8TvFlj8N9E0231xVtpdd1XVfNMFwx8yOEIEbLbClxlfk5THHmbx6Po8d9FpdvHqc9tPeLGB&#10;PJawNDEzdyiM7lR7Fj9a8gj+D/jXw/8AFzX/ABJ4A8exaLpXiy8/tDVrSbTopvLudgQtHHtCsGGW&#10;YswcuEO7arpKAU/2cdH8R6J+0B8Qo/FWqXF7e3zQTwzmOKCG9VI44zKsaMSxCrCDwPLZ3GAHVpaN&#10;xe+Nl/bM8UW/g59BuYRolqbmG/nNun2lUykcjpHNI7eW52YaIIJJHMUu0F+h+G/wf8T+DfjDq3iW&#10;x8f6ld6Lqxt5Lqz1GU3VxcTrEEldpHU7FYRxgImDzndsjjiD/B/w6+I2n/tDXPxI1fxL4bvra/04&#10;6dc2MelusscQl3IYJmZniGFQtHlkZlPGSHUA5vxS/wAQLr9pjwFp3i+38OrGsVzdRJpzu6yJC0Cm&#10;eOR/LkgmLyrmPLqYS8e598gbc/a+1Ox0u58ATardTWti/imESyrOY4shS2yUZAlR1WRPKwzPv+VS&#10;Rlb3xS+Hvj3xH8YvD/jDSvEun2mneH2XZpUyuVuQxlEzOyrkMVMGw8+WyEjgsHsftCfDjxJ8RH0y&#10;HTta0rTbXTZ2mKXlk90tycIAsiBkGw5kyMk5WM52mSNwDzv9qy11P4ifBG+8U6pZTWnh2wSG50zS&#10;7mWSzmvJmaVN1zFIImZWEkCCEyRZLTfMy7Gf3v4e7W8AaCfPW5/4lluROs/niT90vzCTau/PXdtX&#10;Oc4GcVyH7Q3w9174h/Dy28I6Tq+jaTE0wa7ubrRo7xVRVKhY4JcqM7uTkHAIDDdkdPb6V4gi8AWe&#10;l2+p6fp2q20MaibT7DbaIUxhFhcsfKwApAYMVztaMkFQDwz49R+Ir748aCnxa0mFfhraalbHRZdM&#10;YsJdRMTGNrqQujw4mAVNoO5miUdZDXp3i7VNEX4t6YdE8MXWqeLp9IbydUW1ZoNPtC2dsrs6KokO&#10;4hQckxruxhM4PxE+FPjP4la/a2fxA8R6HN4R0+7kmj0nT9NZZbvgrHJNLIzBWCu+AijawBDHkVX+&#10;L3wd8Z33xcsfiH8MfGVn4c1ZY47e9N7ZmeN7dQE8hUUgGLYzvsP/AC0RCCOCgBQa01TSP21NF1Dx&#10;T4ijvbrVdBlh061hsPJjijV33ojoheYhnRtjuQqb3I+RWG38YIRL+0p4A+1rbLatHLtld2jcMsiP&#10;sYg4ZGlW1IB2/vEiH7zcQkWqfBjxJJ8XLH4g2Hj6a31N9NWw1aT7IGMqeZE7fZ/MZ/JXIlZUJZEL&#10;EBf3kjGz8Vvh78R9f+KGieLfDviTw7p48NSyvYR3NhLJJcq8MMeydw/Qbr3kA/LIoADfvFAI/wBt&#10;Cye++HekxKI/LXxBYtLvxuf9+ixxxZOBK8zQqDlflMi+ZGGLi3+2Y+m2n7POq3uox2It7Ke1cy3M&#10;YY2ymeNGeHkETBHcR4I+YqCcE1gfHz4b/GHx34ZSy/4STwnK2mXAvrJIdPu7RriVS6mOQi5YbGhY&#10;pjIIMhIcFQza3xE8OfED4q/BJNFXUl8J6wswg1NJrNmivHjkRJcZJDWzoJyqlW37ojlQCGAMTUod&#10;U+I/wPm0XQrq40nSNE0Ly1m0t5bS7vLqO3KeSiyOqRRArIu15iW3Ryb1TZJL137ITRv+z3oMsUME&#10;KzefKYYpWkMUjTyNIjsyqTIshkDfKvIPyr0F+Lwd4li+AbeCbbVNFtdVTTEs7e5h01ltYMIqnbEH&#10;G3o20rgJlcIQmGb8HfA2ueCPhOfAya6jfY1uI9M1RYleaJJJZXQvGVCFow6gHkMVyQM4oA8p/Zi8&#10;R6teWPiTwb4XH2bV4/EvmalqNxDLP9nilSOWO4kWTl2mgilVTlUQrCu3rna/Zb8LWXgn46fEbwzo&#10;szrpcEenSpFdyTTXMreSYvN8yXnb+5ZcKWThQoj2MH7r4C/Dq/8Ah9p+oR3/AIhXVp9UuPtE5S08&#10;ld+xVBJLsXYBdu7gEBQFXHNH4afCrUvCvxW1jxxP4rj1C68RQwf2uP7JhhNxJGsgARlG9I1LqVDv&#10;I+1VQuVRaAPTqKKKAPAv2KrhpPF3xOi1AWh1j+3YZr6SzwIpA8P7t9hO5GYKXIxtG8fM7+Y1b37b&#10;n2NfgslxezRwpZ6zY3azbN0sRinWQtEvRn2q4wSPlLH5sbGl0HQR4E/aS1XUcRw6T48XzoTbwiOO&#10;O8RI1kSc4ALOVV4juJZpbn5VwWeh+3ZaS6n8IdO0S2v3sbrV/EFnaW8qXT25aQlmEYlT5oy2zCsA&#10;w37AVZSRQB6R4u09I/hXqGmW9jA6w6RJHBa4MUeViOxP3bAoMgD5WBHYjrXhXwv1jwr4N/Zk8O6d&#10;4z0601m7vPEl3ZeGNPvbeS+iNwt5Lb2aRlldYwsZjUNH8oBYpnJz6LZ/Djxjd+HW8N698SZNU8O3&#10;Fq0TwjS1hvTunEq75zI6yIqDyTE0e10OH3jcG0vjZ8KtM+IPw5tfCUOrX3h9NPdGsriw2t5YRCgj&#10;dHBWWLBBKNwSinqooA8l/a60fxM3hXwnqHiXxerak/i+2k0/SY7ZLez2Es8scj7m2GK3R3WYsWV1&#10;chsSBU6r4/eINT8O/GL4V6hc3Fzp+h3d3JaX7SI0scc0qpHEjhTt3lpNoLOw5LBW8vIg8afs7ah4&#10;v8ExaV4k+KXiTUNSszu0+9uJpDFaOFk2y+THJGssgaXG98ny1CDaxMh67xr8FvC/jL4S2ngbxdda&#10;jrv2NIimq6hP5120qBP3hLZU5MakoQUYgEgnmgDvdYg02SFJ9Tjt9ls+9JZ8DyWIK7lY/dOGIyPU&#10;jvXL/HzStE1n4bXVlrWktqbGWJtNginEEwvd4W3aKYsvlP5jKA24dcHIODxHwn/Z/m8OTWzeLPiN&#10;4l8WQ6bdtcadZ3l3IsEDB42jkZN53yqY87+DlmP3mdn7TV/BWtXvxc0/xn/wksJttPhMEWl3OmpN&#10;CiMfneJsq8U5wo8wMyleDHxkgHkX7FHii48Oa5e/CT4jmGx8dQKTZma8djqdpCCgWFW+RdgRn2RB&#10;UKPvVc+Ztv8Ag/UYrL9vLxTF4llEepS6JaxaPKHi5sGlfAkUsxizOyxgpjeUh3KjN+96347fBqX4&#10;g/EHw/4ws/FF9o154btbqCGKIiSG8SeKRHjdHUqgOUDOASyFlwCEZdP4rfCi18YTWfiCz1m60Pxp&#10;pdpJbWHiTT1VJ0RsnZInKyx7ju2MD/FgqWJoA4//AIKFWMd58BUUWsE1y+s2cEJnt3lRRJIFbesY&#10;8xlA+bahDFkTad+0H0TxTf3Nn4P8PwazczW+oXt5ZpP5Kh2eRB58seExv3JDKuFHzE4CnIU58nw4&#10;m8Qaxp+p/EDVF12TSpIbuyt40MNpb3SptZlgyVb+Ihn3OPNcAquBWK/hz4neJ/iNfa/P4jt9AsNP&#10;mey0/T/7PS4Plb93nlpEAZnUwv8AKSEkgVcsN4oApftK3TL8X/hTZRSOJpvEYcpLMEtTCqneXXB3&#10;yBvK8sHGGIIOerv23Lma2+G+hpb67caNJeeJ7C2N1AUz5e8yuPnYAcQ5ztk+6Qy7Gdlo/FX4U/E7&#10;XrXTtXPxJN7qXh3yL2ztv7Ohht7q6hQNmSMbdwaWMNtZwMSsoKbVeuh8deA/FPxI8J6DHr2uQ6PP&#10;aXFrfsdNhMc1vPES/mK+98FsIpRCCiyTKJpAcsAZPjzxz8TfhdY6He+IPD/hrVdBluoLC+fR2ktT&#10;ZmTyY0KCQlVUyO6KrYQBVZ5o84qxqmpTT/thaRBbXET20fhp7iaMbZHkjaUxRugRWO1ZGYZJBG+Q&#10;5CjDS33wQfxJcaafiF4zuvEdppLFrWxi06Cwgx5ruEYRDJRQLbaARhrZHyWxixffCjxDd/Hqz+Js&#10;nj4rJYWc1lBp6aUPL8mRhhSzSngLknaF3SbXPCqgAPU6K8V+KXgee2/aU8L/ABAs/Fr201032EaN&#10;FaFproBQzsJATmJRGgZSoCiSRi43AV7VQAV4n4d8Qwad+2R4j0jW71oG1DTrc2CXDI0cm0IsQi3v&#10;5kYBmnXKp5bvKy7t4Cn2yvNvjz8G9G+Jl1p2otqt/oWr6cyqNR02Ro5biAFibWYqw3wEsSUJwaAO&#10;+uIdNTVILudLdbxlMEEj4EjDlii55PCk4Hoa8W+Kyaxe/tdeF7Tw7f6fa6jD4futs2o2kt1HbB3Q&#10;l44024YrEyn94obKh2GI0m6/4N/CyfwfIuq+JPGes+MfETKwm1bUW8vg5OyOJThIgXcqhLBS5wQM&#10;AZXin4Q+JNS+NY+JFh8QY7C7t7Q21panQkmjjBdxvctLlmWGSVExt2mSRuQ7owB514dfxX4V/a60&#10;2T4v3EWsXWv2UdrpF1pl3LHaWtw0krJF9k3YdAsbFXdQyMGPzn94JfHkWteG/wBsBdG+C1zDDr3i&#10;KwF74js72336TawIJWVzHGqbZJJnQu/mbx5xYK5fFej6P8GpR8SrPx54l8b6p4i1vTbD7NYzXdvF&#10;DHbuyuHbyoQkbruYOiurFDu+ZvlKaXw1+E2keDbjWtVtdQuLvxFrhb7R4iuIY2viGwSCdvl8MBgK&#10;irsjgQqwhWgDjP2GWuf+EZ8Sw3sllJdW+rmGeWyuvNhnKr8siKBtiQoUVEVnARE+Zup2f2wfCXjP&#10;xb8NJrPwzq2npp6ru1jS763JS+gVlc4kR0ddu05UMu4H7wxhtX4KfCZPh1HrFrF4v1zV7HVlX/R7&#10;x0jMD/O0kweIKTLI8rlpD8xCxDP7sEt+InwmuPFmi32jTfEPxVbadqUm64txLDJhDI7tGjtHuQbX&#10;Cgg7l8qNlIYEsAcfovxk8Fz/ALN+leJZ/DNnbfbNS+yW+jOgmhW9jlMskgdgFbYEkuN5I3FDtcsQ&#10;xzv20PD0sPwWuPEPiHxhqwWK9tBLAt21vCsXnxLH5cEahTMJNjhnKkO5BlCKqj0jxF8GvBeq/B2P&#10;4cJayadpkFwl1bTWe0z2tws3m+bE0quFJYsvQ/IzIMDiuYu/2cPDes/D+08OeMPEniHxNPZSQzW9&#10;7qWoSyeTNGyN5qxlyu8lWyxyzB23FiSSAXv2pJpT+yzqcQ1P+zJbyyt4TdpOZ/K3Mm4qyqWlbbu2&#10;hVJkbaoU7tpzNW8H/Ef/AIULPHbfEZZQmjzXEdgNIht0YC1jMNoJbZ2KQiVHDGMu7RybFfKiQ9br&#10;/wAKLDVPhvH4JfxT4kTT45RIZTeh5zsYNCu8rwsTJHtXG1gvzh9xJsW/w6ni+E0PgNfHHiJYLeJb&#10;eO/jNtDc/Z1TYkBaOFQEChcsoEhx98ZoAyP2XS0X7OOlgazbak0NvMI7i2mEkKQhm+zqm0BQqweT&#10;ghU3DD7FLEVwP7Ldl4w8ReBNc1Twl8Q7fT7e61m52PPoUVyZmEkZhuTtdAvmWiwgoRuJbzTsZyg9&#10;V8A/D288H/D288NaV411qeWaN/sl9frDM1lIc/OibACMkEr0442ksSvwi+HK/D3Q7rSNN8Va3qFp&#10;MWeGPUnjmFs7MxymFBVVXy0WNcRqsagKCWJAOD/Zbt9Ys/jB8TLbV911JJq/nPqDwJAbhv8AVrsW&#10;MssiiOKJWkIj/eJIFT7+1k2ia/e/tea9PoGtXWgr/Z9m93NForXEN4pjdRvkuDtWUGLCtAuzYGVy&#10;zsNnafDP4VQeDviBrPiuLxPq2oS61I7zwXflsuWitVzu27gQ9vI+EKr+/IKnYpGTqfwQjvPiVqfj&#10;yPx34hsta1KHyPMtFt1jt1VXjQxq0bbW2Mu5gcsUH3V+SgDP+EvxD8VW/wAXtX+Efjq+0nWr7S7M&#10;zwavZr9nluUEcLkTwECNXKzBvkOMZABCOwzv2YPtGpfs0+Jk0BVutQu77UmhjeaK4gaaVd6IgOIj&#10;HtkjB+VY3Id1DJIrv2/hz4S6boL6/qOk+I9bt/EHiLH2rXM273CgbcbY2iMJ5ViS0ZOZHwQCAs3w&#10;I+F9n8LdCuNI03xFq+qWs08k4XUDESju29seWigDeXYAAcu2c8YAPPf2X/BPw6174V6fawnU1v8A&#10;TmLatp9vr1zbJDck7JY5ILeZY2QyQyDY6nJD7wXMmfTPhb4E+H3gS/1Sy8GaXb2d7dst1qjfaZLi&#10;4nLtIFeaSVmdsskgG4no1cN4u/Zh+H2r/ElvGel3eteGrq6dDqlvoV6bWLU1UxAxzbefLKRBNqlQ&#10;uSy7WJY+ofDzwtpfg3wnZ6BpEeIbWCKN5WUB7hkjSPzXwAC7BASccmgDbrzr9rG01e9/Z/8AEEOh&#10;W7XF8qwSRwrbNOXCXEbMPLXlvlVjjI6ckDJr0Wo7y3t7uzltLuCOe3nRo5YpUDJIhGCrKeCCCQQa&#10;AOO/Z+8VeH/Ffwp0W+0Cd/KWyRWtpxtuLYqWjKSLubkPHIu7cwYoxDMOa6nR7nTJo5otLltXjtpj&#10;HKtuV2xyHDkHHAPzgn/erxC+/ZS8GR+KbjUfDviXxR4fsNTvJr3VNOsNTlVbmZ1AEiybtyOrB2Dn&#10;c/7x1DBTtr23w3o+meH9BtdG0ayis7Gzj8uCCIfKo6/UkkkknkkkkkmgC9VfWJDDpN1MHVDHA7Bm&#10;KgDCk5JbgD68etWKzfGGlSa54avNIi1K4043kRia5tlQyIp4ONwI5GRnGcHgg4IAPPP2Lba3tP2d&#10;dAhtLW3gt/IUxGFUzINi/M7IqJI+cgyIoWTG8ZDbjR/Zhs4o/iF8UNRjsYoJL7xO4laJnKnyh5aj&#10;LorMxIkds8KZAqllAauv+D/w6tfhx4LfwzoWs30tmoY24uwjmGVnd3kGAOWZwSowg2jaq5Oc/wCD&#10;nwmt/h54m1nWLTxf4g1dtckaW8i1R4ZAz/IEbcsasNgV8AHBM0jNuYggA539nlLCD44fE57S2EMt&#10;7qwNycnEjxFhkZc4bEo3Ko4BjckecqhfjrDYT/tFfDGOQE3TT3A2oJXcqpjmGVTICBocnftUkK2W&#10;8rbXOfCzwPd6t+0P8RtdtPEPijw/qFnqFunmRi2aK4XfesFxIrGSExzRHb5cagquGkkRpT694C8C&#10;af4Z1K91h7/UNV1jUsC81G9mzJMiM5iTaoCAIrlAduSANxJ5oA8e+B89no/7bfxH0nVNNitdY1G1&#10;tJLOSPa0PkHz52VJCqNvkZ95TByY5eWERetH9urQR4i0jwjpdpbxzalea4kEY8zMixAee/lxCRGk&#10;bdbx5xwE8zJU4Yd38XPhNovjjXNM8RQ6jqHh3xHpHmLaa3pEghugjoVMbnpImdrbWBHBHRmBt+GP&#10;h7FBfWeseLdbvPFetWWGt7u+jSOK3bam4xW8YCJl1LgkM67sBsAAAHnP7VHiG+8P/G74ayWOlajq&#10;8s97IILG13Z80ceamBtAETzrIZGwqSblDMuKj/aP8MXM/wAO9Nv/ABBf6rdX+reKtNMlszxf6PDJ&#10;OqtZpHGCrhVeTDAMSQrSsyRlh6P46+F+h+L/ABhaeJNYvtU+2aYhXTGtbt7c2OfvlChBJYhGIOQT&#10;HGSCUQqfFX4YaT8QdM0yz17WdaX+yZo7iCW1lijczxkMsx/dkBwyq3ygDgrjYzqwB12lKBo9sqrN&#10;GPIQATS+bIvyj7zlm3MO5y2Tzk9a+cfiBJ4q+Dvx98P+MPEfjL/hKNN8ZX/9in+0ITbR6AGP2j9y&#10;sTYcSCGVB5inBEW6QBW3e3X3gPSrrw7pelveal5ujRxJaXv2tlm/dywy/PtwrBngjyMYwMDbXPaD&#10;8E/DNr8RI/G+u6prXijWLWIw2U+tTxyi1jOflUIiggAnhsjJLY3EsQDlv2qrA3nxd+Fsdrq+q6Vf&#10;z6jdxW91aXJCR7oljOYmVo3Y+byBsl2eY6yJ5ZNct8WvDusfDL4yeCfE174o1Lxjp+qazDpdvZ65&#10;EbmXTGb53uI3jCK2FV0Xf8yGVmDsu+JvWvih8HvDvjzxZY+Ita1LWYrrTJIZLJbO8MKQPEXKOABk&#10;OGldsggEhNwYIBVXR/gZ4Ki8UWviPxBLq/izVbEq1pceIb97wQFfPwyxt8mf9Jk7YU42BMAAA4f4&#10;d6vfaX+3J4os9bumCeJNIt/7HjuSI28mLfKURTHzgzcgSluSSmCBFqftyQ29z4R8K2xk1CO5bxRY&#10;yI+n2onlSNJkd3ZQyuIlIjLMrAAhS2eFbvvil8L/AAj4+n0+71yzmTUNJJ+wX9ncPb3FqGI3iORC&#10;CpKgruHzKHfaVJzTfCfw3stL8VQ+J9Y1/WPEutWtqLW1vdVFuGtozkuEEEMYw5IJ3bvurjHOQC1q&#10;2niy8I6J4VtWLOHs4FAnMbNFA8bSEMpVvuI3Tg9COcHif2nrO3ufHHwzaXTLy7dfEEq7rWUqQht3&#10;YowzhlZkj64wVDbhghnN8KtZ8VeNr7xZr3j/AMU2Nxb6jMmkQ6dKtqlpArTRqFVo/mBSQcuGyU3B&#10;irkE+InwKh8Q2ljfQ+O/FTa9ocaSaPd6hfJcww3MZDJM8LxmPeTvBcKGxIcfci2AGL+0vr974J+P&#10;ngDxlq0k/wDwjEaXFhJJHG7RWU7je8swDIDujjEabmbDMSqMeG9l17XdC0m3t7jVdStIFuLhILXe&#10;4LTzPkIkajl3bnCqCTzWBrXgTS/HXwttfDXxK0yx1zfDumE9urGGQoybkZgdsgSRkMi7ScsQF3bR&#10;yvwd/Zz+Hnw51pNW0tdTvrqDcLVtRuzMLcExsdowMtuiU72y2OM4GKAPTvEjrH4b1CRzIFW0lYmO&#10;NncAIeir8zH2HJ7V5p+xLJbXH7POlXtvc291JdXFzJd3MMAi+0XPmss0jAKuWaRXJIBAzgHAGPSf&#10;E2kpreltp815dW8EpxOLcoDMmCDGxZT8pzzjBOMZwSDzfwd+HFn8N9Dh0TR/EWu3umW/meTa6jPH&#10;NhpCjO7P5YdnMiyyElvvTycY2BQDzr9pCCTV/wBpD4beHtL8Y3Hh/Vbtbxw1rGks8cUaCTzEVgVU&#10;tsdf3oaM4PyOVwMTx5pviH4b/tK+FfFeq6/qfijSdSZrCGG/driTT7iQzgNBHGURC8RihDFWJb5R&#10;uaZmHqHjv4P6N4p+Ilv43ufEGvWOs2Jh/s+5sJoY2sVj3HZHmI7kcu5dZN4IZl4RmVpPDvwe8L6f&#10;4ws/FWp32veI9W0xFTTrnXdTe6+xYQpujThA5BOXILZJOckkgHnv7It9cWXxm+KHhfVEMV7Bqkdy&#10;gN08rSwsZY4XkV1yr+TDHyWYlPLztPBtftT6Pb6l8aPhjPZW9mL+DWBHqF4Y7fzba1cMY8u2ZFLv&#10;HKiLt2uGnUMkmw16L8RPhl4e8W60uvSz6rpmuRWi2kOqaXqc9rNHCJPM2YjcKQSXGSM4dgCM1P4V&#10;8AaTo/iL/hIbm7v9X1hYzHHf6jOZJEQxxRthRhAW8kE7VABeTaFDsCAcj8dPBNr4/m8QeHbu1We8&#10;OlQXumBrSDY8kLs0a7pSfNcSFg24eUI7jay/PluR+CPi6X4q+C7PRL641iPVPCFpcPqQWZJV+2Kp&#10;jgE0iKfMkTczrnbuZA5QMpSP2i08K/ZvHFz4lj8Q64Wu02S6e92Hs/4ACsTKQhATA2bfvuTlmzTP&#10;+EI0GDQdb0rSrY6ZH4hlkl1GS0YpJIZAFkKsDlCVGAVxtJyOaAOE/Ye/s8fAGyi0eG3j02O9ufsx&#10;tp5ZYZN0hd2QyqpA8xpBt2rgg5AbdXr1cf8ABr4c6J8MvDr6B4bnvP7MyjQ29xLvETBAJHHQbpHD&#10;SOcDLux74HYUAFfMv7Od1rGs6/498H6HYXVtC3iSe21PW7qH5ktY40t/KSRpjLLJujudsi4VJSzb&#10;QpCP9LXUbS2skSSNGzoVDr1UkdRXAfBf4R6b8NJtTfRvEeuXn9sTz3N/9vkika4nkk3iZiIx+8XL&#10;ru/iDDcG2JtAOR+A/hHTfCn7S3jq207S7exibT7VoRbosasjO+AUQFBtVUULuBCgMUUSCvca8+8H&#10;/CfTvD/xXv8Ax9F4h1q5vtSgMdxbSyoLbLHLsI1UAbiFJ7/IvPHPoNABXj/gWPTZf2wPFt41wraj&#10;/Y0aRRsdsiW+YEIKSfOB5sTMDGAjCTJLEoR7BXztqHgCDxT+2l4su31m60G8HhiGGK80m/FtqXlP&#10;5S7402lShImRpWDOCsaoU2cgHS/tPWNhrvjDwPo1ndMniGLV0ltmt2LyWcL5WSSWNHWUQuiSxllZ&#10;fXcClcFdWvwl0L9sLWrP4i6HHHq3iSVbzSNT1fyUjBMTRPHG6kfuylsv32Y5m24j8whve/A/gfTP&#10;DcxvW1DVNZ1SQMsup6vdefcOCxIAACogAO0BEUYH1JzPjf8ACHwF8WdCOm+M9Cgu3RNtveooS6tv&#10;mDAxyj5k+YA8Edx0JBAGaL4L+EmieKLeTSPDfh231j5bmFLS1RpsriIXGxQTkbtplI43HLDJrmvD&#10;+vn4qeNPFPh+bWr7RdH0OdrS9sLNns7m9xMUSX7SFWRY2MEykxurEEDhQHl634U/CvwZ8O7rVbnw&#10;zp0kU2r3Ec08lxM08i7IhGqK75faAGPJJy7c4wBg6t+z/wDD7UPi3N8Qpo9TTUbsAXltHelba7XO&#10;4rIuN21mVCyhgriNVYFMqQDnP2PZfD8WtePP7D1uPUdNbVYn0+5N1FMstqQ+x1kDMSpk87gNsB3Y&#10;SOTzVHp9nPa6h8TluYbmO6SHQ1a0eF0ZY0mly5JHOJBHAVPIIiOMc55Oz/Z6+FkGo6zctoc0setM&#10;d9l9qeK1tEMcUflwQxFUjX9xCw4JDRRkEGOPb0Xwb+Gvhn4Z+H5dK8OR3JFxK0txPdXDSySEuzBQ&#10;T91F3kKq4AHuSSAcN8BZ7K5/aR+KMtrNNcOtxbxSkXJeOB0Misu0kEE4X+AAFHAJBDy8r428Raxp&#10;f7eken+H9Ps7+6vtAijNqyFpAcO5uHLtGFVI43RWVn2tM67R5zsPVPAPwg8MeEPiRqHjbS7vVpdR&#10;1KKWKdbu5WVcSSK7HcV8xj8ij5nI4ycsSxk0/wCE/h20+Iz+PBfavJ4klgFvNqRvmVpotyExvEuI&#10;drCNVOIxwqkEMqsADz3x94JtNC/aH+Gl/HtuGv7m7bW72YyNJe3SBXgwobp5ks0oi5jjCs6quwsP&#10;cdctZr/SbqxtdRn0+eaIql1bhDJCT0YBgR+Yrj/Gnwn0HxN4+svGV7rHiK21SwRY4DY6q9vDtXzi&#10;oeJfkfDTbgWBIMaYP3g254l8H6bq98l+lzqGm3yypIbrT7t4Gk2jbhwp2vlCV+YHjb3VcAHjPwQ1&#10;PVPBH7SXiD4d6xqdz4nW5061u5deuEiN5bTCOZUguTE207oLUSAlUfDR7lbdvrb+GurWHxrTXtYt&#10;/EE1n4Sad7OfTLCGO3N3LgqZZ7j/AFpJjMWVG0DCjc4Brs/hf8K/DfgjXL7XbOa/1DWdRBW61LUJ&#10;g88oIj3AlVUEs0SsSRknjO0Kq4tp+z98O7Xx/qHim1t9Utv7SuYrqbSrbU5oNN85DGwcWsbLGSXi&#10;jdiwJLIDkc5AOY/YdOjBfHlvo+pRajHa+I5oWuEujcEkSSFv3hyZQZDK4kb5iJMHO0O2n+zZG5+M&#10;PxUu5Z4JppNZhgmlt51kSfy0YRSEbVdXELRQuvKb7d8EsXC9J8Nvgr4E8CeKtQ13w3ZT2rX06zJa&#10;CQC2sysSRAW8YA8obECnHUfKflCqM7w38CPD3h7V9T1PQ/FfjKwutYaRr14dZZvNLBwpO9WO5TI7&#10;Bs7mdi7l3O6gCnpNrn9tDVn2y4/4R2C5BxbOgKkxHJYG4UkSLsCkRDbMQS8kgrlPj1r7+HP2w/Bd&#10;+nh+bXbi405bTT7bT0T7VHK8sgll3Fj8qxMykOETE+8uvl7k6TWvgtqul/ESHx/4U8c+IpdXaaP7&#10;VbancpPaSDb5TzeQqoHl8ran3k+VV5+RRXRa98HdB1X4tW/xHl1fWYNftIUhhnt7hVVY1ZW2bSpD&#10;ISJPlbI/fSHqIzGAeWfHbwY+m+Ivh3rWv2UOreKNa8Rwxa42l2T+Tdo6QxywoGlEiwhIlY7mZMIz&#10;ugRcxbX7W1toA+LHw51Dxn4et9V8PPezafIXnZnV50PyrAMBsFIpGfORFFMNrbsV6P8AFL4X6H4+&#10;1fS9Q1vU9aifRbmG60+OyuxAtvNGzEyDC5JdW2MGJG0DaFOWOv448F+HPGPhE+GvEth/aWmsoDRT&#10;yMd+FK/Mc/NwTkNkHuDQByUHwt+CNvoNtq8fhjw+NMgtjJFc7swvDsAyzFsOmzj5sgKSOhIPF/tg&#10;eJH0bx38N723068vr6z1GS6h0qC9hhklcRmUjczbUby7edAWyrCR0BG4yR9B8K/2avhp8P8AxZb6&#10;9oUGps9hcSXGn2t3fNcQWUkilZXjWTJDPkFjnkouMbQB03xQ+FegeO/EWm65q1/q8N5o7wyWBtr5&#10;0jtnjmEu9Yv9WXYqoLMrEbEK7WQGgDyf9pjwlbD4MXHiH4jyi+8Q315bRwtJ+/s9PdHmfdbQjbgC&#10;OS4C5+d1MYkJOa+jbJXSzhSQ5ZY1DEnPOPXvXH/GT4Y6N8SfC9noOsatrdjbWN5BdxyabeCKbzIS&#10;TG3mMrMrBsMHQq+QDurqfD1g2l6Ja6c17dXptYxH9pun3zSgdC7d2x1OBn0FAFyuF/aauFtfgH4q&#10;uHe0jWPTmZpLp9scQyMvnIO5RllClWLBQrKxDDuq574meEbXxv4Xl8PajqurWNhdfLdppl19ne6j&#10;7xNIBvCHoQpXcMgkgkEApfDeS7X4M6efszLcQ6aUSO5khjdigKqZGgMkSs2AWKblySQO1cj+xfaz&#10;WfwLgguFMU0d7dQzW/2lp/s0kUrQvG0hwrOGjbcY1SPcTsBXDt1fh/4fppfwq/4QT/hKvENxanTz&#10;ZG/kniF4FZnLMsixjaxV9gIHyqi7cMCxb8Hvh3afDjwvLoema7q+oWryNMP7RlSRlkcKXfcFDMWk&#10;DyEsScyN2CgAHDfsKxvH8NfEPnXD3FxN4purieWW3EMkryxQSmR1CKMv5nmcbgA4VWKhcbGqaBaa&#10;l+0pd63ods66pYeG306/1ASxlYXnPmRIQxLgr5YbCrtxNkhifl85/Yp8ATSeBtV1nSfiD4mty3iG&#10;7tZhBPC1reNArW0svlN5gVmk3MG3ZCxQqMIoB+gPAPhmz8J+HY9Ktbq7vmV5JJr69KNc3TvI8jPK&#10;yKoY7nbnAoA8a/Yj1TVLDVvHngTxXNAfEWm+Ip7uVliWL7RHKEfeqcHbskgfodonjBZn3Yn+LGjH&#10;Vv20PA82nC+ju9N0ue5ujHa7IZICWhfdIEUyELNj/XfuiYyFJkKS+iePvhf4Z8U6s2ub9R0TXikc&#10;Y1vRLxrS82JIjhGdfldTs2kOrfIzKMBjVzSfB2keFtJ1q48O6az6lqfm3E8vmBbi7lO4hTKcYOTg&#10;MT1JYksWYgFqRnv/AIgReRMPJ0e3dbjypUYmSUKRHIpUsuFVHGCCdwzx1850GRZP21Na+03lrJcQ&#10;aAkdrEzYkjhfy2dUP8WGRGdDu2iWFl2bn813gf4Cpp1ncXeufEXx1eaxqzw3GrzWuum1WWZZPMYK&#10;8EcTlCC0QyciM4XbhSHeKPgp/Z+u/wDCY+BfE3iix8S/aA91NLrs06X0I8wCKaGVjHPsWQrGshUA&#10;qmXGGJAL37XHhfU9c+FVxrHhuHf4g8PlL2x/1pMiJNFNLGBEyvkiBSCnzgouzDYNU/2Y/F0nxX0u&#10;Px7q+lpb3Wnxixt1DiWNXK7pJUJAKOwYA7QAVKglui6viL43/Dm11688K23iRJPEcNwbNNNS1lM7&#10;zcgmNCo81UIO5lyiEfOyjJHX/DnSDoPgPSNIeC3hmtLKJLhbaERxmbaDIwUEgZcsep5PU9aAPHf2&#10;vtGt9e+KHw00+W41C3mk1C6WGbTWMF1GogM8nlTsCgYi2UYG1wM7WBZSJv2a9auPB3xG174Na9ZJ&#10;a3FvOdS0u4WEltQjuDK7yyymWRnd3iuGG/BVVVSztzXoPj74V+EvGHizS/E2rrqy6ro0yTWFxa6v&#10;cwCAqecRo4TkblJK5w7YIJzVj4hfDjwv4x1jTNY1a1lXUtIEi2d7BMySRq6MrIcHa6MG+ZJFZGHD&#10;KwJFAHD/ALUkly3j74W2dkI/PfxMZR8+JCiwssmwbDyEdjncmOPvZIq/+2nIYf2e9YmE9mjI0e2K&#10;/mWG1uGJ2rHK55UFmUgqVO8J8y8kbnxK+Eng/wAdeItL1zXk1J73SJFNs8OqXEaqolEpXy1cJy6x&#10;knbuHlxkEGNCuJ42+AXhbxV4NuvDOq+KPHktjdMhZZPFl5NwrEhT5jtvUrtUhs/dDZEhZyAaPxfh&#10;07U/2btSRIptY0y60qN3jjJt2vrdtrOp8totodCQQMcMRtb7p4/4IaO3jz9n/wAMaz4+gaw0fT9H&#10;hk0213i13Qrb7UvZZUfMbPES21fLCB3VjIuGPX2PwvXWvhXe+AviZqt94t0+e5kAlu7srLcW5wUE&#10;hiSIhlbJH3ipCkPkDbv6L4D0LS/Asvg+1m1j+yZBhFk1i5eeEcHEdwX85eRkEPkEnBFAHFfsRpNH&#10;+z9pqu8UkXnzGB0eVmYFsuXaTknzDJgjqu3Pz7q4X4Dv4u8Yat4w8O2l5NZ6P/bU8Fxq6QW80cun&#10;rNdxrBbybAGk4CEESBAm/eTIFr2b4bfDXwx4E8NXOgeHEv7XTrnePJ/tGdjCGeRz5bs5dWJlYlg2&#10;ScHPAxF8M/hjoHgbVtR1HR7zV5JtVEJu0utQkljkkj87EuwnAdlmw2MKfLjwo2igDi/g/p02l/tX&#10;fESCyiW30mS3tZfLtrYJDJcNHEzlyNoM43FmcBy6zRhnHlIo9orh/Dnwn8KaH8TtU8f6e2qDXdWB&#10;Se4n1GSYBCys0ahyfkJRMKchAoCbK7igAooooAKKKKACiiigAooooAKKKKACiiigAooooAKKKKAC&#10;iiigAooooAKKKKACiiigAooooAKKKKACiiigAooooAKKKKACiiigArzjxB8MtXv/AIzaf8RLbxiI&#10;LnTbG5s4LGXR4JYWWZ42DOw2yFlVGUEMDhuCAZFk9HooAKKKKACiiigAooooAKKKKACiiigAoooo&#10;AKKKKACiiigAooooAKKKKACiiigCnr2l2Os6RPpmpQmW2uE2yKHZGHoVdSGVgeQykEEAggiuJ+M3&#10;wrT4i+F7fQdR8W6xb2cIhMkKxWzx3LREsHlQxfMWbYWX7hCbdoV3DehUUAUPDFhc6X4ftNNutRm1&#10;GS0iEX2udAssyrwrSbcKX2gbiAATkhVB2i/RRQAUUUUAFFFFABRRRQAUUUUAFFFFABRRRQBDFaWs&#10;V1LdR20KTzY82VUAZ8AAZPU8AD8BU1FFABRRRQAUUUUAFFFFABRRRQAUUUUAFFFFABRRRQAUUUUA&#10;FFFFABRRRQAUUUUAFFFFABRRRQAUkg3RsucZGMjtS0UAcH8LfhVofgLxRq2t6Pe6lNLrhM2oLeXs&#10;1x5lyxG+ZfMdghYKgO0Anau4ttGO8oooAKKKKACiiigAooooAKKKKACiiigAooooAKKKKACiiigA&#10;ooooAKKKKACiiigAooooAKKKKACiiigArh/Bfwr8PeGPF8/iTT7/AFya+upGknlvdWnuHmJXYFkZ&#10;2JdFXbtRshdqkcgY7iigAooooAKKKKACiiigAooooAKKKKACiiigAooooAKKKKACiiigAooooAKK&#10;KKACiiigAqrrNkuo6bLZPcXVusuMy2szRSrgg/K68jp+WatUUAcj8I/hx4e+HGl3Nj4fm1SZbyQy&#10;zyajqEl07yF3dmy5OCzSOTjAJOepJPXUUUAFFFFABRRRQBx+k/CvwBpnxCv/ABzZ+GbRPEOpSiW6&#10;1FizyuwAA+ZicLhU+UfKNikAEZrs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mzSJFE0sjBURSzMTwAOpNJbzRT&#10;Rl4ZFdQzKSpzypKkfgQR+FAD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P&#10;vHXjG0vviZY/CvStVjt9Wvbf7dfskg8yK0VhujXnKyOOncKSwBwSvoNeCfBB5da/bH+J2s/v4Y9M&#10;WKwWOSVZFlQpCokj2ttVTJbTqeC26MqxUx7KAPZ7NNB8K6Jback9tp1nbR7YlnuMcAjLFnOWYlgS&#10;xJJLZJJNaFrcW9yrNbzxzBG2sY3DbW9DjoeRXI/HrwJZ/Ef4Wat4XuLezkubi3Y6fLdqTHb3IGY5&#10;DjqA2MghlIyGV1JU8P8AsneMLCz+EN14V1OzfStU8AwC31SzukjtpIYy0n2d5Fz8jSRRq5LZGX++&#10;5DGgD2Kwv7G+8z7FeW9z5L7JPJlV9jehweD7VDfa1o9ldra3mrWNvPIcJFLcojsdu7AUnJ+UE/QZ&#10;rzbX5bb4Wfs86lqdhbyWjXZEkdu7m3+yS3JWOKFCsbeQFZo0HylYyegRcCtefBHwb4w+AEnhrV9L&#10;s31XWdKBudZRlkukvWUOZ1uF+YkTAOcHDEHO4McgHr00kcMLzTSLHHGpZ3c4VQOSST0FUF8QaC00&#10;kS63pxki/wBYgu0ynIXkZ45IH1NUPBfhyXTPBA8Oa5eLrURSSORroPL5sb53JIZXdpBlmHzH7pCn&#10;OCx4TXvhv4Jn+FOvzP4I0Wa+VL1Ua602HrHNIYwvK/ICoKDepweSCzGgD02bWtHhtjcTatYxwh9h&#10;ke5QKGyRjJOM5VuPY+lWLK7tbyHzrS5huI843xSB1z9RXkX7L/hrw/r37I2k6TPaQXmneI9FMd0J&#10;7fabmKSHyR5rKQ0reSEVpNwLYJGwYVaP7H//ABR83in4WalAYtR8P6nLc+c0yO15bSEeTOdvLSPG&#10;qO7EDLu/GdwAB7VHe2cl9JZR3cD3MIBkgWQGRAcEEr1HUfmKrtrmirjdrFguXCDNyn3j0Xr14PHt&#10;XN/Cewt7iXV/Fh020t5NfuzPA8Nuql7fYgQl1dhIW27i427j03KEc+afATwF4Dl+NHxHK+EtKeOw&#10;vbWCC2l05mg08q9y3lxFwYVJ3LNtiwVE67lHBYA9suodG8S6RJH5sF7bOrxia3mBMZZGRikiHKNs&#10;dhlSCAx9a574Y67dDUb/AMGa007ahoYQQXU6ODf2paVIpN8mDLLthJkZRt3NwfS94I8C+G/COtap&#10;feHNKs9Mj1RYfOt7ODyY90e/5tikISd/Lbd5xhmZVRU8j8YPHpX/AAUI8OLpsdur634Yc6s4tFWZ&#10;druIXWVI8ybvJMbJIxG0KwAMSlQD6BooooAKKKKAKp1PThctbnULUTIwRo/OXcrEgAEZyCSQPxFF&#10;1qWn2u/7Tf2sPlnD+ZMq7DtLYOTx8oJ+gzXjOpab4S0j9sZrtpLOFrzwxcS6vb3FzK6KGdXSYRFT&#10;FFGRDcF3JVd+MgvKCeS+Mmp6j4v/AGjPh5c2uj6ZD4dbWIxZ38t3/pGrNG52zRFI3CIITebN7hZo&#10;5ZMfP5ZjAPp0HPIooAwMDtRQAVi654x8I6LfNZax4p0XT7lI/MeC71GKGRUyg3FWYEDMkYz6uvqK&#10;2q8H/bchsftXgC8u7K2uDb68wf8A0c3F0ImiIYRRDJkBfygylWB+TIzigD1zwr408HeJm2+G/Fmh&#10;6ww6jTtSiuP4Vf8AgY/wujfRlPQipPEHi3wpoWoQ2Gt+JtH026uBmGC9v4oZJOGb5VZgTxG547Ix&#10;7Gvnv45eKPC2u/FjwdZP4N1TwzqlvqRKeJ9Usbey8qNJXtEEbXDBZ1We4SZU+YbvJcRvnA6r9sfU&#10;9I0uHwbr92Dcxx6mUjiSze4juo5FXejFGVmDqu0Rxku5cZV4VnUgHq+t+MvCGjaTbapq/ivRNPsb&#10;yLzra6u9Riiinj+X50dmAZfnTkHHzL6itPTr6y1C38+wvLe6i4/eQSh15AI5HsQfoRXz1+2L430b&#10;Xvgy1hd6J4r0u3urqSGXUrvw7crDYKVaCRpScBUeKdsM4aN1Zk+VstH1vx28QXHg74B6Kvh6zs7U&#10;XdxYW8cKvFaW8MW5ZHjwGUqmxGUiJZHClisb4xQB6HZ+NfCF14iGgW3ifSZtTZgiWiXiGR32M+xR&#10;n5mCIzlRkhcMQAQTp6pqem6aITqOoWtmLmZIIPtEyx+bK7BURdxGWZmAAHJJAFeEfFb4a+OfFnw7&#10;j8OWPw98C6cLGWOSwEmoSXEVu0CQCKXyRCkc7gK8aq+wbYwCwSRozW/a48JvN4D8BXOtXca67Y6t&#10;bWEmqWlvK9xM0yiExxyqjMvmMVB8weWc5YHARgD3Cfxj4Rh8SR+HZvFOix6xMFMenPqMQuXDK7Ai&#10;ItuOVilI45CMf4TW0CCMivFfih+zv8NpvhjqFl4a8N2+jX1rbNcWlxaF97TRRuYmlO4GXa7BxubO&#10;9VOQRmuVb4peKJf2QfCniJLe4Gq6pdRWaQedFb/2iTciCK285goi3s6BnCfdjlKjaQ9AHu1r448F&#10;XOrRaXb+L9Bmvp2dYrWPU4WmkKM6uFQNklWjkBwOCjA9DWxqF5aWFlLeX11Da20CF5Zp5AiRqBks&#10;zHgAAE5NeH/FbwB8QPEPw8g0XQPBfgjRdVtIE+yarDePI+ny+Yqs9sixRDcqYljdmA3RhTGM5HTe&#10;MvCN/e/CPw1pvi/xa+n2mgyW0niBwXcavDENjRyyKysgk4Z8FhyVJdclgDr/AA3478FeIL6Sy0Tx&#10;Zot/dRSyxSW1vfRvKrRSCOQFAd3yuyDOMfOv94Z0fE2u6J4c0ttT8Q6zp+k2KsFa6v7pIIgx6Au5&#10;AyfrXzr8eNet7rWfhlPo/gXVtBht/FumJbXlzZmzKxCKRkt1UY2hvNVNodSQ0qMMCRK94+KS3Unw&#10;x1r7JaQ310unyPDBLHIUmkVdygqnz8kDgHNAFW4+KPwzgklSf4ieE42gjaSVX1u2Uxoo3MzAvwAO&#10;ST0FaWueMfCOi2sNzrHinRdPhuXkSCW71GKFZWjJEgUswBKkHcB0wc14z+2B4Y8KR/Cfwj5WlaTJ&#10;Zr4o02M3n2O2MQhlkO92UbQyykhSIxkmXspYjpf2vdD0qX9mPVNHu4Ee1iitrSINGixpvkSBWZMp&#10;EFUSZ+YbEIDhSUUUAehz+LfCsHhtvEM3ibR49HUKW1F7+IWwDAFcyltvIZSOeQR60uneK/C+oac2&#10;oWHiTSLq0TG64gvonjXLMoywbAyyMPqpHY1498QPEsmu/ARvBXw+ttN1K8ufDSXF9dX8wWy0+xcR&#10;FpLl3Rts0tvK8qI6EnDM6kDa939lfwlpupfsj6No37y3h1KFvNltp5Y2kRJiqlGWQvEGSNeFcMu4&#10;nIfLUAek2Pj7wJfakNOsvGvh24vDKsItodVgeUyMzoE2hs7i0UqgdSY3HVTjb1S+stN0+a/1G7gs&#10;7S2QyT3FxKI44lHJZmbAAHqa+dP2tr7whdz6P8P4NLXQ9Sh1SCGy1u/X7HZafHM6I7IWZRMrK7xi&#10;NeWKnZtCNLF6L8WNI0pLPwRq3jLxfJpraBexs8fn721W4aLZ5SRoiCeVzlNqxHcksqrGrMpQA7Hw&#10;t4z8H+Jv+Rb8V6HrGHdD/Z+oxXHzJjePkY8ruXI7ZGetP8TeL/Cfhy5jt/EPijRtJmmUNHHf6hFA&#10;zgtsBAdgSCxCj34r5/8Aij4lsL74+fDPWbXwpfaJZ6hqCW0GsfaoraTUvMRGSILCGkeIlk+fdsOW&#10;RiofdXV/tlQWk158PTO8cckfiq3lV2U5iiRleVwwHAEYYHefLCsXbBRXQA9a1bxN4c0uNZNT8QaX&#10;ZpJ5+xrm9jjDeSCZsFiM+WFbd/dwc4xTNU8VeF9M0ePVtS8SaRZ6fNIY47u4vo44XcbsqHZgpI2t&#10;kZ/hPpXE/tcWsN38FbyCWIS+feWtuIggaSbzZ0i8tFYhWZt+3DkIc/MQuSKn7R2nafqn7L2oXd7p&#10;OnrLZ2EV/aKbV5IbKYFWDkFVcRjJEhIXMZkDAAsKAPQ38T+G08Prrr+IdKXSmYot+b2MW5YMVIEm&#10;dudwI69QRT/DPiLw/wCI7WS58Pa7purQwyeXLLYXcdwqP12sUJAPsa8c8ReNJNK/Z1t9G8CxaRca&#10;tY+F7e/vI5rib7FYW5t2lKmWJQFZ9jJGjNEMEEEBQpyvhTq174R/YjuNb07TPO1O002PTbNheQ20&#10;1wUCW0Sgwq6wskjuixquS6liivKy0Ae4eIPGHhLQtSttO1zxRoumXl6xS1tr3UIoZZ2GCQiuwLH5&#10;l4H94etXbXWNJuvD667a6nZ3GlyW/wBpS+hnV4Hixu8wODtK45yDjFeefs+eEPDU3wvt9ak0uG5u&#10;PEbS6jcXkxLy3BmdXWYMyq8ZdY4X24DIVUEkoDXH/sx2v/CH/tD/ABF+HGkTahJ4f08299ZwXNy8&#10;v2R5l3yAtIxL7nLMHXr5jK5Z422gHrvhnx94N8Q65daNo3iGyutRsZpYLuzVis1vJG+x0dCAVIPQ&#10;EcjkZHNQ2nxK8A3PiweF4PF2kvrTSeSNOFyv2gy4JaMJ1MihSXT7yAqWChgT478JfGV1pv7QHxPs&#10;ofCXiDXILHV5DDeWMMHJaKKSaNUZ4z8hES8Bt5IIO7e0l/wTr99rX7b19FJp2qaXbx+GZHEF9bwx&#10;tMySQLnP3mTEwKlWYhvMB2DhwD1XXfiJ4H0XxAuh6x4n0+w1BpBGsFzL5ZZyqsFBPBO1g2Afuq7d&#10;EYiXxl488H+Er63s/Euv2mlzXjRrapdEp9paSQRqsZIw7biMquSoILAA5ryf9ovVYtB/aZ+HOqp4&#10;f1HWL6KK7azt7COPzbhjG0LxIzKNw23AkbdIFXyo2IVd8keX+1Br8PiNvBNpr3gLxBZ202tTQyRX&#10;dvaOXkKzxx27DLhxJ5QmXZIF+WLdzwoB7V4g+IHg3QdH03Vdc1+10yy1iIyWU97uhWUeX5uCXA2n&#10;Zk7WweCMZ4rW8P6xpeuaeL7SL6G8tmOFlhbcrZAYEHuGVlZT0ZWVgSrAnyz9ue6ay+Ac11C1+LiH&#10;VbGS3FjPLDI7LOrGMPHypdVZFODh2Qj5gpq7ovxm0DSrTRLDxbo+u+HP7Q/0O3vL/SzDaz3CDBRQ&#10;skjxhsMVMnBUfePBIB1+sfEHwbpfi2Pwvf69bxaxK0arZbXaTL/cyADjdzjPXa2PutjS8SeItD8P&#10;aWmo67qtrp1vK2yJrqQRmV9pYRop5ZyqsQgBY4OBXknj5dOv/wBrTwJfWVil/wCdos91bX1m7RiN&#10;WlhDTNKsmyeJkEa7DGzBvJZSq73jm8Waj4vvf2nlsNA0qyuE0zRxcrLqylY3hLGOaO3KrxLvMTHc&#10;eQoGUVgzgHpXg3xp4X8VzXcGgazBeT2LlLmDDRyx8ldxRwG2kqwDY2kqwBJBxvV4LZfDL4q3n7Rm&#10;k/EzUP8AhB9JMUZttZi01ZpjfW292T5njUvMiLBHvbAG0su3cYx71QAUUUUAYF1448HW0l6k/ijS&#10;Y204ZuwbxP3PKAhufvAywgr1Blj4+dcw/D/4heB/HLXS+EPFWl6w9mR9ojtLlXeMEAqxXrsYEFWx&#10;tYEEEivFvB3wq8A6z+1z4uvr7wjbXdvY2sUi29zZqba2uHDKwVQRGYpUkMmza+ZTM0hV0QVe+Lng&#10;uz8A/G7wV438H2aabHqWprp2tQ275F1CRNMcQhMs5kO7dv3FgURS07bgD2Lxr418L+Eo8+INYhtX&#10;8h7gQqrSzGFBl5fKQM/lqPvPjavcirHhPxR4d8TwTS+H9Zs9QFswWdYJQXhJGVDr95dy4YZAypBG&#10;QQa4LX7LQtA+O83iFL7U9Z1jWbSNY/DtnEkjK0WyH7QzsRsijS4HysQqm4lfDFht4r4Jrqq/tqeN&#10;dQ1nQdP0L+0NGtVjtINSgmkSUgNiYIeZJRHK4xlvLgBYKAm4A928Sa/o+gWq3OsXq2sLOqF2VmCl&#10;sgFsA7QSMZOBnAzkiqfh/wAbeEtb0K81jTPEFjNZadI8V9IZQhs5EJDpMrYaNgQcqwBrz/4IazB4&#10;s+L3jS+1K7tL260W/m0zT0LRu9nGsmZo028qSn2IyA4YEorjIBbrPC/w30Tw/wDE3XPGely3FvNr&#10;3kPdWkblYTLGjoXKg4O4MmeM5jHJAUKAbfhfxV4a8SNcpoOu6fqMlnO8F1HbXCu9vImNySKDlGG5&#10;cggH5h6iotA8ZeFNc8QX+haP4i02+1LS2ZL20t7lXlt2VirK6g5BVhgjqMjOMjPzv8blvv2fvivH&#10;468EWmgw6N4nmitdX05YJZblC8kESTRwBhuVCG+SORAfNAWMFHdvcPD9rpeg+CNQ8Z2Qt9Sv7uzm&#10;1Sa7+1Ky3DPGJCEmYIojIjiQMQvyRRZ4QYANHxl498H+FFc69r1tatEcSoN0rxfupJRvVASoMcUj&#10;AkDIQ4rW0DWNK1zTV1DRdStNQtHZkWe0nWVCysVZdykjIZSCOoIIPIryj9jOC31X4WzeJryG0uLz&#10;VrqeKS5RV/ewCaWRVYK7qDvuJyygkBnYAlQK5vw3Z/8ACA/tyT+H/DkV0uj+KNE+231kHSOGKXKp&#10;G0Qc5cKYLp32DO65XJP3QAev+K/iT4B8MapLp3iHxfpGl3UKBniu7tYzk42oM9XIKkIMsQykD5hl&#10;dC+I/gPW9cGj6L4t0nUr5nKCCyuVmYkBWONmQcBwc+z/ANxsS63BYv8AEfRJLiKHzlt7gxSySDPm&#10;ALtRUY/eKNO25V3ARsNwUsG80+HcOkw/tq+MorTTNNhmj0G1jDw2OyRHXY0h8zcAd0c1oG2qSQka&#10;kjy1LgHpWr/EDwXpmvyaFe+I7GPVISfMsVffcIBCZsmNcsAUGQcYJIUZYgHoLqeC1tZLm5mjhhhQ&#10;vLLIwVUUDJZieAAATk188/FS/stC/bU0LUR4ZXWoZdEmS8h06yhubuCVpLci4ljUBwNkMRRmJdhB&#10;KqKcJXqPw9+LXg7xf4muPDNnPeWGvWsayzaRqVq0F0qEHLbTkEKQytg/KwAONy7gDe8J+MfC3iiS&#10;ZPDuvWGpm3JEptZhIFIYr1HB+7njsVPRlJ4j4ma9D8NviJoustLYQ6Lr0osb62aaRJo3yi+fGm8R&#10;eWikPIzAeWkUjDJkaqf7LelwaVrvj1I7BbGa88QTXVxCxYzM7SyrvlLSybmYICGUgFduVDhyaf7e&#10;Ut5bfA+K8002pvrXWbWa2SaF5XcqWZxHGisZD5Yk3x4IeEzKQ2cEA9qoql4bMx8O2BuEVJvssfmK&#10;pJCtsGQMk9/c1doAKKKKAOa+IPxA8IeBlgk8W6ymkwXDqiXNzDItuCzbQGm2+WnPXcwxkZxkVN4i&#10;8a+F9A8KjxLrmrR6bpBKj7ZdxvFGN0ixrksBjczrjPUHIyOa8+/bauDafCO0uo5LmOaHW7ZrcWsb&#10;SzSTfOYo0iUgyl5BGpTOCCd3y5FUP2i9Sk8U/AbxLpfhOa3/ALH061a3utVmlC2bGGa33qPJILRq&#10;ouFfaUAMTKflbIAPV/BfijQvFmkjUvD1/wDbbVv+WoidADkjaQwBDcZ2nkAqcYZSdiuP/Z9s1sfg&#10;h4VtkgubdV0iBhDcweTJFuQNsMf8G3ONpyRjBJIJPYUAFZfi7xLoPhbS/wC0fEOrWunWpbYJJ327&#10;j1wB1OACTjoAScAE1qV5x+1hptvqvwP1S0mtra4dprYwpceVtL+fHwok4LkZChQX3Fdg37aALvif&#10;4z/Cjw9a29zqvxA0GKK8RZLdo7xZvNRt+HUR7iV/dSZboNpyRXZaVf2Op6Xb6npt7b3lldRLNb3N&#10;vKskU0bDIdHUkMpHIIODXl/wb+Fnw9vPgvoaah4R0K/bUdIhM9xJZK8s0bkTBGlYbmG4gnG1S2SE&#10;QEKOM/Zs0DQ9P+E/xA8D6hruoWWh6P4hukl1yXUBHMhSY/O91u2mRViiLkYALYb5t4AB6nJ8YPhr&#10;HfG2n8WWcAFzNbG4nV47dZYv9YpmZRGMZHJbByME5rtvMj8nzfMXy8bt+eMeua+fPi9q1zc/svah&#10;ZeGPCYuNA0vSXa21TU7yG2W5lgw1nPaoTslR7iONx5hRWXbhHDha2PFGvjR/2dPh/Yv5yjWBpljN&#10;n7PMUjEQaZmMolRjGiPLhdzMYsKWJGQDuLX4u/Da58QQ6RbeL9PmluHijhuY3LWcssoYxxLcgeS0&#10;rBTiMPuPGBzVrx98S/AngmaKLxX4mstKecBohcFhvBYKCMA5BZgAe54HINS/ErwLoPjvwiugays6&#10;W8brLBLaSeXJC6ggMhwQDgnBx8pwy4ZVYUPi38O9I8Y/CSbwfNHITa26NpVy0jtPZ3MIBgnR96sZ&#10;EZVOS43chiQSCAb3jTxPoPhHRxq3iPUY9PsTMkJuJVYortwoYgHaCeMnAzj1q0+saXHpVvqU99Bb&#10;2t0I/JluH8oOXxsHz4IJyODz7V8+/st6/qPxA1RvCvj5NNF18P2htrKyWUkag0Ek8X25N582WPMM&#10;G3eAFkWQOpkjRl6H45yQa/8AtG+CPAl0s01kLKbULm0JQW0qGRYyZFZH3YClAFAP73BkjUssoB33&#10;hz4peAtc1i30qx8QxLeXis9pBdwS2rXSgxgtEJVXeMzRgFc5JOM4ONzxn4k0Lwl4duNe8SanBpum&#10;2u3zrmc4VMkAZx7n+teZftueB7Dxb8C9QvP7KivNU0FlvtPySpJDr5kZK/OyOm4MkZDtwEw+wja+&#10;HnieTxx+y/aeJNWtvtsuqeH3N7EkPFw/lskmE2vwxDcBG4PCnpQBduvjL8L7cFn8aaa6CGWXzYWa&#10;WM+UiySRh0BUyojo7RA7wrKxXBBrU8SfEHwhoHhe08Saxq/2XR72D7RFqDW0pgWPYH3SOFIjyp43&#10;lc8gcg15p+1xo+lRfBfQrbULVUxrkAMFoFjnuLqeKaPbDuk5leSXPLPkkliOZF2v20LfTm/Zv1u7&#10;1CIPBp/kXAiDKhk/eqhjVirEF1dkwBlt20hlZkYA9E8IeIdG8U6FDrWgXyX2n3GfJuY1YJJgkHaS&#10;BnBBH1BrN8R/EHwX4f1JbDXPEdlp87lgoumManaAzYYjbgLuYnOAIpj0ikK8d4X+L2iaR4Z0mLxP&#10;pHiHRYXkXTory/st0bzLCZNm5JJXZgiMC3ILI/IIIFP43QRaj8cvhZd290stvLPd7/Jmf5lKRMki&#10;+XIjOCPMQqu4bZWkdWjicUAevWs0NzbR3FvLHNDMgeOSNgyupGQQRwQR3qSiigAooooA5L4h/Ezw&#10;X4G1S00/xVqzadNfxNLal7SZ0mCuiFVZVILBpE+XO75hxyKu+PPGvhvwZY2174lv5LG3vJRDDKbW&#10;V1LnopKKdpPYHBOCBk15j+2JqD6Xrnw3v00y81FrfxMrLb2yws0m5DG4VXO9pPKkmKrEjscMR5ZC&#10;yx5X7UXifxTqnwrtxc+C9W8Kh9ctYftuoXlk/lwyKUkfMVwVjbbJIoLsmDjayuUIAPc21vTY/Dra&#10;7NOYbBYjMZZo2Q7PXaRu57DGTkY61zcfxY8Bf8Jdb+GZ9c+yaldki2jvLSa3jnOHOEkdAjcIxGG5&#10;xxXD/tXS6zqa+EPDtlf6LZrrc0vmW+s26zWt1cKIvs8UsTK5lQTvGzRrtbCb94EbK83xi+G/xO8f&#10;afaRz+J/C+lzWF551rPZaTdNKoE6SRhm+1JuQCOMSIcq+0nbnYFAPZqKr6Ta/YdKtbIzzXH2aFIv&#10;OncvJJtUDczHkscZJPU1YoAK4/W/il4B0fxzF4M1PxHDba/OYxBprwyedcbzhDGu394Cd3K5H7uT&#10;/nm+3sK8f/au8MahNb6J8QPD9nDNq/hK4aVC4mbaj4HmCOMEOUI6uCEjecjBOaAPSvF/iXR/DGkp&#10;qWtTzQWzyCNXS1llO4gkAqikgnGBkckhRyQDieJPip4B8P3enW+ueIY9PbV1VtOe5t5UjvNzqoET&#10;lNrnLqSASQpDHC81Bb+ILHx4dDtdMVmsbm2i1bUo5V8u4tVwGgiliPzRs0gJPceSykEMSOS/bItr&#10;hNB8M6+dE/tbTvDusNqGpRx2k08ltAttMvnqsbgsEZ04CuykiQKfLNAHdeOviT4K8GNbDxTrQ0oX&#10;gUwNdW8qK4JI4YrjjA3DOV3JnG9c2b3xz4ZtvCFr4oa9nl0m8KiK5trGefknA3LGhZPmG35gMNwe&#10;eK8T/am8d3Hiv4f6NY+FtD8T2ssupxXE2qXGjT28OnKiM0oecrhQYjIpkiLBhlVYhyR6T+1daWd7&#10;+zr4ntL6DzraS0QPuLAR/vUxISqkgIQHydoG3mSIZkUA6bT/ABt4Wv8AwTb+MLPWIptCul3x6gqP&#10;5SrkqWc4+RQQdzNgLg5IqhpfxR8A6j4TvPE1n4ktpNJ09lW6u/LkCRFgCAcrnjPOB8pDA4Ktjjmv&#10;9b1n4I6d4c8MO9rcS6bFDrWqth10+MwzfaG3xBPMuFkjCsI1Ulpcr5eS8bP2PdItr/8AZj0Cx1ex&#10;ndGHn7LmDyeS/nI8aBVZFDMGQEfKQNjMgRyAb0vx3+EUckcb+OdODywyThdsmVijzvdht+RRgnLY&#10;BAyMitq1+JHgu48Lr4kj1n/iTtcJb/b2tZlgDOqshLlAFQh0xIfkJYDOTivPfi9Dt/a4+Hd4zwRQ&#10;/Zbizma6MkqyCQPIqQx5KRyGS2iJcpllH3lMag958R9J0jSPAni3V7G3tNPvL+za4u7wJEGlkjiC&#10;xljKQmQFULuZVB7jJNAGj4B8aeHPGlpc3Xhu8mu4LSXyZpHspoVEgzlAZEXcwxyBnHGcZFM8bePP&#10;CHhC8s7XxJr1rp89+2LaKTcWkPPZQcdG6/3W9DjyL9nn4jr4P/Z78Lx+IvCXi9LeCH7Pd6j9i86K&#10;3mE0qy+YPMaSKKMoxLsqxqu0AJxGsv7U2raD4v8Ahn4Q8SaNqVjfabcajb3VrPMyC2uobkLash80&#10;GMM8V42FlRvl3jaGKkAHqfiD4i+B9D8P6frmr+JbGz03VER7W6mcrG6sjOrE4+QFVY5bA4x14qpp&#10;vxZ+Gt7qUenp410eC8lZFjtby5FtNIzJvCKku1mbZhtoGQrKSMMCef8A2ylP/DPusPDpv2+5ieCS&#10;3h8uNsbZFMjHzEdAoh83duXBTcv8VeWfHjx+jfCOx8I3fwu1rT9iWU02o6npyQ6faTR3EWC0486E&#10;KzCRSd753AYdJC4APpXXtd0TQ1t21vWNP01buYQW5vLpIRNIQSETcRubAJwOeDXP+BPip8O/GeqL&#10;pnhnxdpl/fvai6Fmk22fyyWBPlthsqVIZcZQ43AZGcPxgng0zeCNevfFE94um2klzp1t9rWVtagE&#10;KOZ/JyBM6FIJA6qSpPAG+vNfiJqGpXv7S/wy8QXHgu48P2sju0j3KA3IacWceyWOFwN3mPFE2TIi&#10;+VE4JAwAD6I8Q6xpmhaW+o6texWturBdznl3Y4VEUcu7EgKqgsxIABJxWP4N+IfgnxXqFxp+g+Jb&#10;G61C0fy7nT2k8q7t2wSBJA+JEJCsRuUZAyOK8+8aar4p1P8AantdB0qDRJf7A0RNQ0+LU7do95uJ&#10;WhuJBMoZ/kSMbdoCsXKtztdM68+F3xL1L9orTfihH/wh+htbRfZbs2c9413fWsjHekoyINyIsIUF&#10;XDOm4kYQKAetTeNfCcPjYeD7jXrK311oxLHp88nlyyocYZA2N4JOAVzkqw6qwGrrWo2GkaPd6tql&#10;5DZ2NhA9xdXM7hI4IkUs7ux4ChQSSegFfP8A+158OrvXfG1p4r8OJIms6Bpx1hI7VpbZ7o28gWTL&#10;wqZJ5jFJsiADBMMrqROuO2/4TG3+Inwf023sftH9oeIbfbe2yBrS4to45Y47svEspmhwX2bUYyoZ&#10;F5DAsADrfDXj7wz4h0/Wr7RJ76+t9BleK8eHTLk73VN7LAPL/wBIOOP3W/J4HJAqr4M+KXgfxX4o&#10;vvDugaw95qmmSiK9tVtJle2baT+8DKNmCrKd2MOChw4Kjg/2EdO0rSPhJf6VoUUy6ZZ63dQWrTOH&#10;kZYm8gGU55kYQrKSo2FZoyvUhec+Hfi3U/C/x8+LSWfgjW9Zt7a4jmWHSIYnlk+SWbne6F2d3lCg&#10;gcnaGkUDygD33xdr+l+GdAudb1qdrbT7KGSe5uBE7pBHHG0ju5UHaoVGOTgdB1IBp/D/AMaeGvG2&#10;nz3/AIX1H+0LS3l8prhIXWJm6/I7KA4xg5UkYIPQgnnNP8e+HPiL4J8Xaf4fkv2vtMtp7O9sSrW1&#10;1G7Qlk2sHTG9GRlZZFwGU7kPTzvTdYj8J/8ABO1tW0vaqQ+H3MI1ZkYKs0hAEi4IcbZBiNVBYYRF&#10;UlVAB6fr3xb8A6MzNqOtSxW8d09pLejT7hrSKVHZJFe4CeUuwpIXy3yqjs2FViOys7iC7tIrq1nj&#10;ngnQSRSxOGSRSMhlI4IIIIIrx6Twp8S/E/wQm8NnxF4Nu7fWdBns5mj0ua3Uyyw7csUmkBG4uHA5&#10;LNuDLt8t+u/Z58E6p8O/hfZ+EtU1iDVGsJ5/IngtVt0ELTO0aiNeFwhXI5+YtyRigDt6KKKAMXx7&#10;4r0HwZ4fbXPEl61lp6SpFJceRJIsbMcLu2KdoJwoJ4LFVHLAHmZvjX8O0s5LyPVNQuLOK2a7ku7X&#10;RLya3SBWCtN5qRFDGCeXBK4DNnCkih+2ZYvqX7NPim1iaNZfsySRmQDy8pKj/OxZQikKQX3Apncp&#10;DAVu6ItrJ8DUjaGGGOHQ3tZFWCOIRCOIxuvlxEpHgqQY1OFI28YxQBZ8O/EjwPrfha88S2HiOz/s&#10;XT3MdzqU7GC1jYAFh50mEO0sFbB+VgVOGBAxbz47fB+18Jr4ln+IegppkkzQRztdqvmSKiSMiqeS&#10;QssZIxxvUHkgVkfsl21v/wAMz2EKmWe1kW6MMdy4dvJaRzGpQBhGChUhFGACMIgIjXB/Yt8EeBk+&#10;EolsIbLWoINTuYre4uLNDhY7i5MLqDGoVjDcnLJ8r72cBTI4oA9X8B+OfCPjTwbH4q8MeILHUNHe&#10;MyG7jlAWIDO4SBsGMrg5DAEYOcYqDwZ8RPCXivxRq/h7QNRmu9Q0GURalH9imRbdiW2guyBTuCll&#10;IJDKVYZDAnyz4UeEk8Dftfa5p3h+O4GgapoT3EloHIhsbnz0ctGsgOEcSAMYm5cZdOhWL4V+KIdA&#10;+KHxUuBGt1eXmqH7DZwTSul5PG0safwuyMxCwsV3qhg5EYKR0AeqRfErwU/jaTwh/bQTXIwC9i9v&#10;KsigyJGpOV4BaSPHs6noc11lfPPw103xLb/twavd+I9RNxJdeHZLiOH7OY1tIzLEkUcbbQso2AmR&#10;03BXCIxGI2l+hqACiiigAooooAKKKKACiiigAooooAKKKKACiiigAooooAKKKKACiiigAooooAKK&#10;KKACiiigAooooAKKKKACiiigAooooAK8b8M2F54R/ay1r7RN5eleMLMXVrunJEtyAilCGUbnAikY&#10;YZtiYGNp+T2SsXxh4di12O1dbyexu7G6juYLm3ADlo8lUdsbjGSfmVWXepZCdrMCAbVeM+Ifhjaz&#10;ftPWeuWd7cC11PTprjXNPn3C1ukjeMRKECBJWDyTMd7MyCaQYCyADf8AjhafGW5+HMUnw31XRbPx&#10;JamZp4ZYQ0V+PLdUCPKCIjkpJtII3AIZNoZm0/gt4Y8T6Hosl7448Qf254iv9r3VwsflxwjaP3SI&#10;DsADbuVVcqE3AspZgDT+K3hXTvGvw91Tw1qlr9ot763KhVC+YjjlHjZv9XIrAFHGCjAMCCAa8E+F&#10;XiT9pTwTor/DnUPh1p/iO50eEWulayL6K2jkhVXWORolCqUUfZ8ruXjeA7PlF+nKKAOA8ceJ/H/h&#10;TwZY3Vp4Ik8W6xdSuk9rp14saQO+9okDMg/dj5YzIwGPlZuCxVL+DVJPgfqEM2gB73WbSYvpoieX&#10;ZJOhabdvBLgyNK6hkj4ZEZIyDj0CigDzL9kVNQtPgdpWkar4Vv8Aw1e6bvhuLC6hCKkhdnYxnA3q&#10;d27d8w3MwDPjNYH7VHw0vPGPjDwbqGjarHp1xNftpmqCZh5Vzp7xvLKhXIdmJgUARkNkq+VMSSRe&#10;mfFSDxfdeAdSg8BXtlZ+ImiH9nz33+pVwwPz/I/BAIztOM9K5f4D+H/iGlv/AMJH8U9ctdQ1yaAR&#10;RWlnamCCxBZmcKA5WQEkBHZFkCDDcswAB6ACNP0ndPLcXAtYMvIId8su1eTsjXljj7qLyTgDoK8c&#10;/Z/ttes/jl48utW8LaxZ2us3n2qwvJ4IfsrRlnUSI8eAryLHErpgnEMDsWaRiPa6KACvEbfRl8U/&#10;tpXHiVRbXNr4V0iKxjnFvExSVjKzqkyhZFdCdrAySALO6GJd5kr2bVjfDTZv7MW3a82fuftBIjDe&#10;rY5IHXAxnGMjORQ8H+HrTQLSYRiOW8vJ5Li9vPKCyXMjyM+WPXALkKCTtXAHAoA4W0+IfjZP2hIv&#10;Buq+C10/w7ewSix1KaZTJPJE0u5l2OwZWT7MQpVSPNbJyu2vUayl0UP4uXX7i8lkkt7eW2tIQAsc&#10;Mcvks4I/jYtApBPQEitWgAooooA+c/iBpGv63+2hpupT+F/FVp4dsoItNu7+wgU2+pkbJomkkjcS&#10;xxpJOwJI2MqyjIw6vrftKNra/EzwPeaH4L1rWrfwrNLcXl5BYNLJFnyWVYpTIHcsIyj7I5eHP8Sk&#10;V7tRQBFZTpdWcN1EsqpNGsiiWJo3AIyNyMAynnkMAR0IFS0UUAFeP/tXaH4r1630P/hF/BMmvzaT&#10;qEV5IRfwWwnhG957VjI2CkyRLCysrK3nqDgBmT2CigDwD486J8QPjLoemeDD4EbQLX7eJdZvL7UU&#10;wkIgJaGN41O8OzhGZM8AgYOWj1f2g9C8dXF94At9D0HWvEVvoN39p1O/srmyinldERAHSeSPfHIG&#10;lLorqG2gHg17VRQB5d+1TYeKfE3wVu9C8L+E7zVL7VERmtzdwW4i2OjiOR2kBXcRglN2AGIIbZmz&#10;4j8D3PjT4I6ToNxZDQNZ0cWVzYFlgdbK7tWjZfLMabAh2NHuRFIR22opwB6RRQB85/DPXv2rHsbX&#10;w5r/AIK0G18iY2V1rTXZlkiXYZBOgaQiVdu2EMd7byruG/eIt79uC11W3+Hvg9rLS7bxBfadrtq4&#10;tSkn2i5dSoLQ8OAfvbhMTEVYh952q3v1eTftP+EPGvjhdB0rQNK0W40yy1GG+u5L+WNmLK4Tasck&#10;LbCEkdhKj7htYBSSKALGveJfH/inw1J4d0XwVqWi6peItnqGpXciJBpXmwTb5oWdcXXlSxquFXaw&#10;kRgSCcM+IXwX07xB+zenwyF7LNcWNkRp9/NLIm272OomZUYZGZGIQkgZAHQEelaLNe3Ok28+o2Is&#10;bqSMNLaiYS+ST/DvAAYj24+vWrVAHz18KfFP7UC2tn4c8VfD3Tby4iDw3/iJtTjto85bZJHFsJfC&#10;oQRtALyJg7dzL0X7VHhv4gah4P8ADWueCbKPVtW8J6jDqU2iyXGF1LYyBkWV+jhfMwxjJILDjJVv&#10;Y6KAPmv9oxfjD48+HFjrNh8PPsljY3cV4uhy3P8AxNrsbScMYy8cSlGKFGjmYSYyqAeanceJfEnx&#10;k1HxRbeGrP4bWtnp2qRCSbV7jUY3XToxNArghRIHn8tp2VSuzIjOXAkC+uUUAeN/tRaF4t1Hwj4b&#10;0Twd4Wutcv7TULWSaZNTNpEsETK0kcrO5LxyeWkbqxc7ZCwWUqVNz9qaPxH4q/Zv1jRNF8JatNqX&#10;iLT5bU2P2pYZ7XchyXeLzVJXqVBIYKVBZmRH9YooA8i8N+HNT8Mfs16jpek+Dbh9e1SC6lOj30yX&#10;L3U0isViuJizI/7pUiLPIN20KZNzBzb/AGYdJ8XeGvgnYaBrXhn7BrmnwCOd7q9ieO+kUGMS+bHu&#10;csyxxsxkXcu8Luk2lq9SooA8J/aWh8c/Er4YSeDNK+Gmp2d7qSwN9tvJbF1sSzGOdlLO6/Ij4OCH&#10;dJHCY+YqfGDwj8RtE1HwP4l8NW0/jIaAht9U0eS6VWlcyJILiKSU7ySy7SkkuwYhc/6nJ92ooA+e&#10;/iLZ/GjxnrngfxUfB+k6bp+lanHdyaTJqEsk6+YNqvKRDwwEiqV8tgimcllwrVvftGDx7fL4Pn0T&#10;4cXGtTaXfJqOqm21CGNI1EEgaGGQyJKziQxkAxhHCgNjOV9mooA8U/aK1Px14j+FVxY6V8J9Xa6j&#10;MF6Xu7mxl+yyROsoeOFZ2+0MjR8xsUDnaPnVmFL4917UfiN+y7dw/DvwtrdxdXSrp8ul3ojtLq2M&#10;e0ywTLPIEPK+S4ZnU72JWVQUf2qobG0gs43S3jCCSRpGwOpP+QB7ADtQB5n8KPC+oeB/2aE0vTfC&#10;l02vWujyRHTJtWHnXc6Iyqgu1wFDkZVsLt35IDbqzvgL4U1HU/2bU+G3jjRtT0vydP8AsJLqsEr2&#10;+XSFw0TFA+yNGIyDk/MiAhT7HRQB4d8GpfHvwq0mPwJrngG81izilih0vVfD4ja3kzAgIlRmUwqJ&#10;I5WLEKirJEi78EjtfhD4P1DQ5tS8T6+xbXtdInvoLaQrbqxUHaIizAOMLHuLuMRjaVDFa7yigDx/&#10;4AaD8QNJ+InizVvFPhnStPt/EGpTXEc9pNGZTEHYxLMwDPKwVwEJKADzeABGDDoOgePbb9p/UvGt&#10;14Ui/wCEf1CGKzgaC7t47yLChWnmVcLInABzI77Y4gEzGM+zUUAeQfEbw98QL/8AaQ8MeJtK0G2k&#10;8O6OBBfv9vhEl7G6TE7o2TO2KX7PImHzvQ/LjDh/7S3hHxh4x1nwenh7TLZrHTdXiudXmlkjWf7P&#10;zIY4cngh4YsldrbmjKvhZAfXKKAPKv2mrH4heIfhzpOn+CfDVvd6hcahaXF/b3l8kMcUKyIZIXkB&#10;3AMGZS8YLBQ+0ZK1x3xo8J/Ff4veDtM8EXXgzTvDemwyW01/qmo31reTblDI32dI0wjpuWVZB5ZJ&#10;TbhQSD9DUUAeG+LvB/jhv2gvBGseHPCdvD4d8N2lxZyyy6miyNFHCUgT5QWRGeQseXJWIAhNzrJJ&#10;+0r8KPGGseONN+JPwq1Gz0vxhYWM1jJLd5dbiNjGYhtY7VCOpLHn5HkASQttPt1FAHmfwnvPjN4j&#10;uLfUfH2k6X4Qsoowx06wuUubqeUNnErESRiIoQCEYOGDAMRhq9MoooAKKKKAPnnRbzx1pn7Y3jS7&#10;0Hw9o2paXJa2MepRRXDR30kSgGPYXm8ouDPcPtZVIWIjCecjv6BZ6P4n8Y+PtN1rxXokWk6PogMt&#10;ppksyzTPdgrtnMkb7MAh8KVOAI23Zkkjjyvhj4L8d6R+0N4q8aatZ6LFpHiKOONUh1FpZ4vKRQrY&#10;a3yQSGG1ZEUA5KFss3rdAHgvjDS/i/4M/aO1rxb4Q0HQ/E+jeKtPgUpcmS2uLCWAonlmSONgyybl&#10;ALcLy5wsT75dD8K/FfS/2kJvEt/aaPeW2uRMzXNnJOsGmRrujMcimRRM+xbM79qlyrgrhEaH3Wig&#10;D51+L3gX41+Efi5fePvgw9jrDa66Pq2m6vN5NucPDHHsSNkDsiG4ZnbBMeB80iIT6L8M3+J87X/i&#10;bx7ZG3nihkgsvDelvAY2Uyb1k8xpPml8sRod7qoYSbRtIZvRaKAPPvhbp/iLXLK81P4iaO1vq1xA&#10;1q0amMQRReY+5ISp80ZKI2WPTyyp3b8cb+z74S+IHgnxBrvgfWPDSTeAbu4uzpLxXUEptoXmkCLL&#10;llc7oxuYBWIDxglnErt7nRQB4b8J/CPxB+DniPXtMsrJfFnhPX9bkvLEwiG0utMmmWSR3lRVxJC0&#10;hhjLLgodzeWEHG/4e0i90zxR4i+MXj/T20+9t9MEdtaWuoSXAtLGOISNEVUiOR95c528MzBSVAd/&#10;U6CARgjg0AeM/Dfxv8R9YvrzxRffCPxAlrfMI9Ojk1SzjaO2Cbg3kuUZcvgHczE8soUHac7TtT8U&#10;+H/2ipvFGt/De50jRvEUUGnHUYb2Kd3upZLWKJbhI5C2V2yAMFZFXbgpmQv7rGiRxrHGqqiABVUY&#10;AA7AU26t7e6jWO5gjmRZFkVZEDAOrBlYA9wwBB7EA0AeL+OI/iLbftLab4osPBWqatoFrYy2qhNR&#10;iRvMJxhITN5KqVMknnOFkbasR24UO/RfC3jnX/jlafErxL4e/seHRbS4jtNLtNRWZ7xjCqgykv5b&#10;HcziM7YyuG3NhgD7TRQB5H+zD4f8caBqni2Txb4fsdNi1fUxe2z27wqWHlrEqskYYltkSsSZCq7l&#10;VFVVwHftSaMnjP8A4RjwLa2Anv77V47oagsQkOhRxJI/2ojBxu2NEobarFyM8YPrVYeh+GoLbVm1&#10;vU5E1LWWUxC+eEJ5cQklZI41yQm1ZipI5YAbiaAOH/aOk+LumR6Pq3w11TR4NM09s6zaXtvulul8&#10;2LasZCMVyglX5FLZZdqsT8vp2myXE2nwTXVt9mnkiVpYN4fymIBK7h1wcjPfFV9W0q21K4tXujI0&#10;dszkwZBimDxshEikYYYY1eoAKKKKAPI/2zPBni/4hfCWTwj4T0+3umunNxcfaLyOBHMQ3RRfNG/3&#10;pNjZGwr5eQ6nFbnxG0jxPN8FZPD/AIV0uS31K+iFviPUzG9irAszrKGU7gQFG0kLkHDquw+gUUAc&#10;j8CtM1nRPhPoeja/pljp+pWFhBFdx2CIkDTeUjSsiIAqgytJwBjIJHWuuoooAK86/ayWd/2evEq2&#10;xi85reMRiUp8zecmAu8hd5ONuc5bbw33T6LXK/GXRtd8Q+A7nRvD0elG8u5I183VAWht13AmXYFb&#10;zGXAIQ7Q3QsKAOM+FuvfEUfDzQtNsPBWm+TNYxxWWqf22bi3SMo2yZh5SvJGFVCCSryb0ztJYrP4&#10;n+E+o6n8Cda8JWWsJpet61PLeyXaATpHPIfmQuVV5FK5Qu3zuCd2VJSu3+Fthr+lfD7SdK8TPZS6&#10;pYWcdtcT2UhaKdkQL5gBRNu7GdoGFzgE1v0AfP8Aa6H8f/EXwfvvCmq6V4V8NzLaxI4t8yG8J2vK&#10;sbpIFXeS+7egAJZMuD5w1rL4a+N/FH7Lr+A/F76Vo+uQW8T6Pc6XdPMbKWPbLCHkkjLBo5FEZkUs&#10;7KnmBw7ce1UUAfP/AMOj+1Clxb+Edes9FtdMht4Y28UNKlzeyKynzG2lysc6YGAYp0LEAsy5avRv&#10;HVr4iWPS/DGlaFfapoKWirqVy9/GZpwkkSrCWlk3S7oxMZN+A2VBc5ZT3VFAHi37Snwu13Wb/wAM&#10;+JvhvBBbeJ/D95bLb3DtDEv2ZGZGjkmaN5AoSZ2ziUAIyiNvNbK/Ev4d+KPHvh7wv45msLfR/iD4&#10;aVLhbFb3dZ3LH70UjDk4V5dhBVkkY4kAy59oooA8i8Rt8SfiV4e/4Ra58IWnhWCZt+paleXQuxBJ&#10;FMJIVtozGpmJ2wlpP3e3c4jfegcO8XeIrjR9U034W+Evh9q+tWWkW0MV+sRhjhWyFuwhjR3lVSWM&#10;ZU7gFAjcEhmi3+t1HHBDHNJMkMayTY8xwoDPgYGT3wKAPBP2mrb4r+NvA66Tpvw0RJNNvLW/Ey6r&#10;HMbgCAmaONQ0ZU7pGiyd2RvITla3Pi9qevfEH9nG4Hg7wdqGrahfMbc2F9JaxMpjkZZDIrSeS4Ij&#10;bbhmUl4mHTK+x1Bp9nb2Nu0NqhRGmkmILFvnkdpHOST1ZmOOgzgYHFAHhXxS8O/F/wCIHwVtfhvb&#10;aCmgtfWX2XUdbvNYi3Ksa7fmiiV8mb5eFLBTvyflUu/xx4N8eW3xW8DP4a8OGXQfCFx513dm+SV9&#10;SaRdhcLcOTE6tcXDM/7x2jMuHDbVf3migDy79oXxN8VPDkOj6r4F0LSLrSULSa4+ozBHtE24Vmy6&#10;qsakguwY4VWPRefStNukvtPhvI45o0uIxIqzRmNwCMjcp5U+x5Heq2t6Rb6tJbi8kmaC3kSYW6sF&#10;jeVJY5Y3bA3ZRohgAgHJyDxjQoAKKKKAPI/2kvDHxA1/xV4W1HwZp9rPHoUkt1M0uqC2MrfKyxbT&#10;E3zb44WRiWjBDl0JRA2l+0/oXjPxJ4Bs9O8HaNp2oXcep213Kt1qMlqYxDIsgMbptO7KnDE4BxlX&#10;BIr0qigDzL43fDvUviP8KdNtkdNI8UaaIruzmN2+23uPL2yQvPGPMaFgzK4TaXUYyuQw5v4Wj9p6&#10;8vhpfjWHwdpWmwLsk1CF5bi5uAGhQ+UqvhMoJnV3JYFlVlbG8+40UACjCgZooooAKivooJ7KaG5Q&#10;PBJGyyqehUjBB/DNS1458R/hl8UvEnxmOqaf8Wr/AEjwZcQwrc6TBDGz4GfNiQMm0BykREjFiN0i&#10;lSpoA0/2X/h1p3w/0HWU0m4WWw1PVHubBIztjhgKIAoVWK/eDnP3gCEPCLXqFRWNrb2VnHaWkEcE&#10;EKhY4o0CqoHYAcCpaAPKP2ufCniLxv8ADuHQdB0pboR38NzcSS3XlLGgDqJECrI7vCzJME2Hd5YU&#10;ZJxV/wDaOtPFHiT4F6povh7wpeXupatYEGzfUIbZojlCY2kEhXecnj5oyFYNlTtb0iigDy7wN4X1&#10;Twh+zjNoWh+D4IddOmmL+zvtv7mW4aMRgtMHDeWoxkrsbap2Ip2qLf7L+i+LvDXwvtvDvjDSLCxu&#10;tM/cRyWdwZVukGdshySVO3YNuTjbgHGAPRqKAPFvitovji4/ab8M+KtB8BtfaXommy2tzfrf2kLX&#10;jTSIQjq+XMUOwyZ4YOcoDzu9D+JkniC4+GWoDw9ok9zq95ZlIbFr2O1ZWdeVeb51TAJBZd3PT1rp&#10;qKAPn/w7ZfHDTPgnH8PrfwJb/bt02npqk/iciGG3DACbzFP2lQysdhG6RMEkcKho6t8OfiH4Q+G/&#10;hPwj4R8PQa5baNdRvcSLcRWUhRpgzKI2dolXyInWSNcxPNPGQmxWx9HUUAeY/tPaT4s8Y/A3UfD3&#10;hfw5JLqesWqDZc3cMQtf3sW9JPnIcmNpRtBKOFZWYK3PMfEVfjT4r+Esvg/Rfh/Y6NdNa2yLqWq6&#10;vbSvG8ZYl44oUMYlVoFaNshcyQnCfP5XutFAHzj41+FfxF8Bv4F8Q/DWxs/FN94PtWt5tOvLkQC7&#10;8xAkoSSQl4lMaRIjNJKU8mBNpTzGq18UNA+PHiXxZ4L8Z2nh/wAN58O3012NBn1F/lLrLErO4AUy&#10;BJUJILDMbFSu4o/0JRQB4b+018N/H+p+KtB+JnwtGkReMNBimSaK8lfbqKFGSGDd8oEamaZypKgk&#10;85ya1fhHd/HrxXcWkvxI0TRPBun2Uwmni0278+81Fl2lIyAXjihJ3FyHZmI2DC5d/XaKAOMkPiAf&#10;GCadvDU7aPJpq2hvIruJlnPmggyRMVKhN0x43ZVuOTtrlvhn8LLj4WSeOda8OwNrNxqlw1xoOnPc&#10;KBDlNxRmcKAzTO+6QszGNIVJPlqK9cooA8l/ZI8J+M/BHgrUNE8WaPYWbTXhvbP7FcRuoR1CeXMU&#10;Rf3/AO6DuVDJmT5G2gImD8N9K+M/hLxd4v1W88HaVdL4iuzdRDT9XWdYHLvt2pKYNwUEk7sNJuU7&#10;0AWGL3iigDwXwZ8LPGvhGy8a+JtRlXxP4s8bRSqLS0mVNO0cssjOsInZco8jkgbNxOxXY/NLW98C&#10;/AWq/wDDOg+GvxE8OWtios/skyWF2WhkjZekeHZ4yhG0fNyFR/lLMieuUUAfOPhHw1+0z4CupvCv&#10;ho+GNU8N+dP/AGbe6pezTzWitbuy+azsHcfaDHgKD8vm5H3GPv8A4ZsLnTNEhs7zUp9SuVBae7mG&#10;GlkY5YhRwi5Jwo4UYA4Aq/RQAUUUUAeb/tXaR448R/BTWPDPw/0+OfWNXh8hLiS9jtltV3Llwzq+&#10;W9MAEAMQ6MFNaFvB4stvgTPp1roFpDr1vpM1pp9iZUnhLLGyQeZvYDDAJvQswBLLucDce4ooA8x/&#10;Zr0LxT4c+FM+h+LNDh0y+jlklUxal9qSVZFDYLhRtZDlCFXaAq4Zzk15n+xPffFHT/hRIbTwxouo&#10;6AWnfStt6be4Z1uJU2E/PG6eVHGUI2oFaNVZk+dfo7Xvt39j3A020trq6ZdqQ3Ny0Eb5ODukVHK8&#10;E9FNecfsr+CPGfw/8J3mheKn0O4Sa7e7judNi8l3lfBkMkYUKctnDbiSAMheEUA2vAPh3WIdR1Xx&#10;h4rie61i8uXlsbCObcunQCJUWCLLCMtkSHzSFYiU525ZR518B/hv4t0D9pXxZ468T+GrZU1t7lbL&#10;UbeS23RQSTeakciriQEAFWYM4kHkkqhRse/UUAeQ22j/ABCH7S934oPha2Xw/NZx26u99EX8xJzF&#10;5y7SGXfbyM5RlYZhiUEEsR69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V598bvFPjfwbLputeH/AAxceJNGNwkWq2WnW7TX0EXz&#10;s8sUa/6w7QoCg53YGG37kb4X8Y+MfFHxEFtp/hXUNG8M29kk015rWmtBNPKzL+7QNIGUgb1x5bco&#10;SWAKeYAeh0UVR8S6rbaH4dvtZvdxt9PtpLiUJjcyopYhckDJxgZI5oAvUV4Bq1p+0z451SO/0jX9&#10;F8C6L9veNIPs3nXghjnYLNiSMh96KRtbaCsivtUrtb0P4FeFPG3hvQ5f+FgeNrjxVq8jjZdlRDHH&#10;GY48oIUCx5Dq3z7SxyTkbtigHeUUUUAFFFFABRRRQAUUUUAFFFFABRRRQAUUUUAFFFFABRRRQAUU&#10;UUAFFFFABRRRQAUUUUAFFFFABRRRQAUUUUAFFFcL8cNQ8bvo48O/DptPi13VInj+3Xcg/wCJYjKV&#10;W4Ef8ZBy4B6iJ8BiMUAd1RXz74f+Bnxakvba78UftAeJbrzZcX0FjK9uI4sSZELIVXcd4GWj44I5&#10;Ra99sYPs1jDbedLN5Map5kzbnfAxuY9yccmgCWiiigAooooAKKKKACiimXM0VvbyXFxKkUMSF5JJ&#10;GCqigZJJPAAHegB9FcZ8N9cv/Gt0PFIin0/RY42h022+0o/20kjfcSFMoyrt2JsdkOZGywMbDs6A&#10;CiiigAooooAKKKKACiiigAooooAKKKKACiiigAooooAKKKKACiiigAooooAKKKKACiiigAooooAK&#10;KKKACiiigAorm/ip4tj8HeFW1FbKa/vbhzb6dYwAGS8uPLd1iUEjLMI2A56143Pon7X+rteh/GPg&#10;jSracItuLW1eOaH/AEmR2ZXeOX/liY4wHQ9M4BUtKAfRFFZvhHT9Q0vw7a2Oq6zNrF5DEqTX00Sx&#10;vcEADcVQBQTgE7QBkkgDOK0qACiiigAooooAKKKKACiiigAooooAKKKKACiiigAooooAKKKKACii&#10;igAooooAKKKKACiiigAooooAKKKKACiiigAooooAKKKKACiiigAooooAKKKKACiiigAooooAKKKK&#10;ACiiigAooooAK8j1rxFcePvjdrHwwstal06w8OQWtzqr6Xfm3u5DMsjxoZMbl+aLmNOqAlpAGEbe&#10;uV8/alZS/CX9qK88Z39tqFx4Y8WeRZvqP2kNBozzzYETRklsSXkgbKhQPPYsdseAAT/FXVNW+CXx&#10;A8O6vY65q1/4T8RaibC90u/vGnFrcSsPK8hnjZgpZ5P3YcuWaMKBFG2y9+1Jb6hqOs+DYtH8UeIN&#10;Gi1q4ltzPpd/cwK+RE/ISVF3CFJ3HDkbGbY6q4Lf2jGtviivhHwP4T1G1uf7U1EaudUhVri3ht7M&#10;RS7laNgGZnnt9vzKACzBxIqBsn9srxB4P8O698MdO17VLe1srPXjK8Mrg7IxbNbiTduMgZPtKsCi&#10;M3fdH94gFr9qLwxP4R+E2oeIPD3j7xdperR3CPaSSa5cyRSz7W8uF8sUVHkKglwQRhBj92F2/jDc&#10;+Mj+y3J4g8FeJNVs/EE2mQXcc/l29xNPJJCqKuCGiT5mRiYxt+ViOW3039tLW9FX9n++sptShMus&#10;CJ9Pihk3SXYjkSYmJVdWdQqhm2sDs3Hcv3ho/Fe+sfFX7KWsXWj3jXltqeiskVwhjuclvkJYAsjA&#10;HO4BsYDDcvUAHKeGfCHxV+IXw80/xJ/wurUdJku4FfTBpVmot57R41+a4WWGOVpHyx3DyyoCFdjb&#10;yZ/gF8W9dk+Ffi5/Hstve+IfAKP/AGo0e22E7LG7EEOEMYLxSbS0ajZsOXO5q1/2fPjH4H1v4J6H&#10;qt74ms7O6SxtVu7W9uAs0EkwXyozuOZCxdVVurkHOGDKMfwt4AuvGPwn8aazc6cum6h46t5WtbRL&#10;GK3e3hdpJhEzuGZzI0pEjMdjEsyKqkFgCp4u1Nte+HWqeJrb4h+ONK1JmuZrMLo9xa2lu7RTIlu0&#10;csaKpXycfvJFKTbMlXfD9v8Asw+MvE3jv4Tx33jHSbjTNXWWWJz9hltVuIC7eROhbchZ4tjExSSI&#10;CchhnaPLPgT+0n4Z8L+D9N8CfEzTNQ8M6/o2npElv9gmYXMUaSDckflrIuPs0/y7SAEXLlmAr2zW&#10;PiR4c0HwH/wmXim9j8P6POw+xPqayQTSKVyu+Jl3o7EMQmC23GQGyoAOMn8EeII9B8Y6ivj/AMWy&#10;3kBmfS4otZOxWiik8lmRlG1t7HcgxE4SMlXGSbPwV8Sx6F+zndeO/Emsalqi6Va382pTyah9uZlt&#10;ZrguU2Eru4bheRhV6KKh1jx54KtPg3r2ma/4x8NnULrTbx7mwspoZJPNlhaSVI4ZJF80NJI5QPsy&#10;HRGw24nH/Z7j0v4ifsdvpmm6kL66v4brzJJpmuWiu/Od0ZwxjYkMI32sVLZyzMWMjAGN4t8XaH4k&#10;8I6tq03xL8XaL4qjsbiGyt7WG6tLeOW3lFsfJiEDrKslzKq+aqvIwYqhGxlHqP7Ofi/VPG/w1F5r&#10;Nvex3lvcz2jXc1oLb7cqSOgnSME+XnaQUbDoysGVTxXk3wC/aP8AB/hj4exeC/iXI/h3X/B8cWlX&#10;4+wuLR5IzHAdkqs8ePMdASXAAdXYRglU9e174ueEfDvw7svGniwap4e02+upbeNdQ0+Tz0Kecdzx&#10;Rh2VWSBnBx90qSByAAY114M1JNH1/WJfFPjiS6tb+S/srCTW2ijb7P5oiiDRqMwyZyyZOQU3ZZc1&#10;n/sz6rquk/s/Hxf4u17XNWJe7ujJe3C3JuIDKfIkjwuVDRLHgZ2/Mx75rpvCniPQE+EOseOY763h&#10;0m+e+1P7cbbCtDucJKyqm5v3aIcMpfACkEjFcJ8CbOw8cfsc3Hh7wvqc8clyNQFuLmYi4iZr2d1i&#10;uMNvX5gY2YMGIVirK2CADO8ReMtB8R+BbjVdO+LXiiy1+W2lnWHT4pFjQtBMQqwGML8kJlI+ZQXt&#10;yzMGiZk7L4OeKvEHxW+AF9fanBqGh6tNJcW4e3MtkTtO6NoZ3jJ2lSqmRUO07wMlcnzz4DftOeBf&#10;D3hHTfAnxKZ/CuvaDaw6fP8A6DK1rNJFHEr7Sifu3UtmRCo8rncQBmvdIfFdtdfDq88UXobSLFYJ&#10;ZI5rl1iZYxuCyMZMKmcA/NwM9SOSAch+ynrd34k+EqeINV8U3upXF8WWOa5Ux+TAjOImUOqhgw3O&#10;JCu4gqrlmjJqj+zjc6neePvFtvqHjTXNXi0qdUsrS/mjYLA0k0ayfKAWXfBKis3zMELkuGQjF/Yt&#10;8IeAr/4L2epDSrK71Rrh5bjUG8szZDyNG0Ukbttj2zPhkKrJ5ksmD5zlj9i9/Bdn4u8e6R4QudIW&#10;0j1CM2ltYvt2wKGxiPzGyg8xGEigI/mhlyrIaANj4bah4sl/aY8ZeGdQ8W3WoaPpKwz2qQqii0DL&#10;FL9ln3B9xxOWDAxuV6hl8vZjeJvE9zrv7X2leFbK/wDFsml/ZVkvUQy2unQSCLzY45E3RvIHjE+W&#10;+ZS7RqQ+xlTK0OdNb/bX8ZaLp/itbTT7vTrFZklvZfOvmUO0ltajzY8qFW4JKrIULuQ642DX8Va5&#10;4G0P9rXwj4etJbexm0rThaLa2tkjIrMqQwQNKsg+zhUuEKJIuxwWCHfhWAL/AO09pmsn4lfDufw/&#10;qviW1a+1wwanDpmozJDJbObdGeVAHTbHtVgrhYyWfOWk2vj/ALdHi7+wfh5b+HfDV7qMeuoqiO9g&#10;1Fo0sIi8cJN3MZkfDrIVyWZs8gb9hqh+3X4oTTfGHgaz0nxLaaZqUmoGynuUggmlsBJc2Eu6RpDm&#10;NCseSFy5HzhWEZxuftUWOkeCfgTcQ2kMNxqN9qEF3c72jRtRdZw5ecOj5hM0ieYAY0AmbLxqxyAe&#10;1+Grf7J4esbb7TJc+VboomkYMzgKOSQAD9cVerM8FyJJ4S03Zn93apG6tIHZHQbWVmBIJDAgkE8g&#10;81fup4ba1kubmaOGGFC8kkjBVRQMliTwAAOtAHgXwK1G1s/2kvHmnX3jbUorbT52Ww0rVdeS7S7E&#10;jMTNEGlZoxEYJovLCjCqpcswISxDenUP2tbHRdB8XXl9olzaya5fQW+tTSRqWRFjRWErqIy8AcRA&#10;R8FwN8bSpWR8Govhv49/aT+Jr3Gk6DraXV3bSKbuwjuo7l7VTb+dEzg7djb03EYchvL/ANVK8j5N&#10;f8GaN+3jYWWlXmn2s15pM9tfXFtaxRR+ZuVVs5ZSRuYzKGXZgq5ZGDl18sA9G8eafqmo/FKOXxBq&#10;Uun+CdO0szTldSNrDLcCVGXzjtQn7hPEjLtRg6qHHmcZ+zn4onHxu17wbpfii68R+F4LAS6fdX91&#10;PNNCwmkURIZSzyKGFyrzM2G2RIoGz5s/4ieNtFsf2sn8M/FSLU28PzWcI8MRy6PJLp0t60cqynzE&#10;DbnEM0gYkBAHYN9xWqn4T8eadZ/tf69qF/4evtLhu/D1o+nGWydJbmzlwVbYqsUlNykieVKYmOUK&#10;ruD7gD1n4neHl1fx94dd9Z8QWizLPbmDT9YmsoX+QklijgFthkIAUuSiEFFR2rivCOl3Wm/td3ek&#10;2fivVbvTLPShdJpN1rstz5BMSJI7pI5Yjc0JjDZGZbhuPlrY+HPxQ8KfFj4gWDeFLe5uIdJtrl72&#10;e6ttvlqTbtEuCCB5h8uVCSrERAqCpJHN2PiLwve/tzX8aahpbT2ulW1qT9sgLC4Q3Me0qY8iXM5j&#10;wriQDg/JIqkA39U8War4y/aA1P4ZRXH9l6DpNmP7SliklgudRaaPKxwzADZwJ87CHAi3K+S3l858&#10;btU8TfBTx14Y8TaVr8194Y8Q61b6Nqek6jNJJsaUbI5YpXLBXDPJIy5iVxGF++SzU/GtxF8HP2tL&#10;zx/qsF3/AMIr4l0mOG/1Fy/lWdy8yrlnKlSFWCPam4HDuBljFG/SfHmLw98XodG8G6Fe2+rH7XDf&#10;3Elt9nmhit90q7pHZHKgtC4whRn2MobCvgAr/tfS67Z3ng7V/Deq6tp5u9SS2up7O/cxTQ5EhhFo&#10;si+dI8Ym2tGDINvykNsZOq8QfD1dIhtdcsfHXia1TRZjezrf+IX+yyoEiEjTs6sTGBE0hTKozO+c&#10;ZDJyP7YGraPpen+CfDGp6zqSrcagWvY7L/WT2Yga2keWKOP5ozJcwghCjKXDxhmjEbe1O1trOgl7&#10;K9jkttQtswXVuUlVkdflkQkFWGCCMgg+4oA8h+EN14j+L6a5rHiXUL6w0K31W4tNPsNPmeykR4ZF&#10;QpI0bb38t4cliQJGd12Ki4er8MPGPiXwd8fl+D/jPVv7Tj1HS5dR0a8muGlmG24bdFJI6K0rFZUK&#10;lRtCIUyTC7vm/st6hd/Ca41b4WeOpGsrOz1S8/4RjUZ1KW91ZqWkSIOThpBDltoBwI5Fz+6wN7w7&#10;BZ/Er9pKz+IuhXX2zw54b0yXTobkzfubm58+ZHkt8AhgGjKM2UyACN6EEgHO+KQbv9rrUPCOrfE3&#10;WNH0ibSl1CLTU154fNYo+RC+VMTRlZZGQO25JFzGqIhro/hDrWs23xw1HwhpnjHU/FvhuOya5nvN&#10;UhSRrO53CRoobiKKONkdbqFthLlFRQg2N+74nxlqnwwvP24rmHxrJpVxGvhZpLVr6OZo2QF4p0bd&#10;mJ41AcgAYyZmYgom6t8LB4Xi/a58n4IxX0Xht/tdr4uurO3uJNL+0qgaIRSBTF5iPGyDc2xELKin&#10;epUA7r4ca1q3xf8AiF4se91u503QfCmsRW2k2mi3xT7TtVmMtzIpxKJQyN5LLtVSoIYkms7w34l8&#10;YfDX9pDTPhr4g1u817wz4gtJ20Wa8zPfRzB42HmS5Z3QK0o+bnKuwxGAsdD4D3H/AApn4leJ/CPj&#10;NYNJ0LVtTj/4RvVpR5cN68nmyNGxP3X3mXJO1Wb5gqmQb+m8SWNv8Rv2kvDeo6XeR3OkeCY5vt0i&#10;llDXLyHEaMFYOY5bSPerFADtCsx8yOgCDWLe4uP2y7DR/wDhMPEENnHobahJodvq10kNzulYiV02&#10;lQkckZU7XVW89IzhU8uXnPj/AON7y+/aU8E+GfDXiLUbPT5prW31e5sdUlWCdbiRZYkEaZy+2NMO&#10;oIZbnDkIrVX+I2qWHin9s/SfDnhbxTosNzNpdxBqdzZqs95YiFSZAJEYFGfcigOSsbWxOx98ii98&#10;cn8B6J8XPhP4Rtb3TLVdA1F829tMDNYOVhEDPBECV3s4w8iGPcy5wzowAPoa1hS3tY4IzIyxIEUy&#10;SM7EAY5ZiSx9yST3rzn9rbxVfeDfgXqWtabbNNc/arO2TBlwnm3UUZZvKBkwAx4jxIeAhDlTXo1r&#10;PDc2sdzbTRzQzIHjkjYMrqRkMCOCCD1rjP2jPBp8efBvWvDUVtFcXNzCGtkkhSTc6kHZ8zptDruQ&#10;sHRgrsVYHBoAwdO8BeJvFPgW31bW/GniLR/EV/C9wsVjqLLa2HmEtFB5UZRXESEIWBDPhiWPBB+z&#10;j4/8TeJvCusaN4os7d/Fvhm4eyuFWVI1vSsUbpJIEz5Lt5gDAqBkFlXaQBD8F/ir4HsvhzFoeveI&#10;tJ0XVPCMVvpWqWd5cR2xgYLshbDMVCyIoYBXcLkqWJRsY3wf0DxLZeBfHnxD0i/FveeMYbnVtAtr&#10;i1Drp0sgldd0SRI7AkwsyMGbeJG6yNkASTR9QtfAS+NviF8UtZ0XWvM+2IDerY21uhLPHAbRyEXA&#10;D8SFvuAyFhHhdf4J3OvfET9ljw79q1a+h1aUWy3t1NebbqSOG5RmMkkajLTW6BuAA4lHO1t1cH4C&#10;8d/CjW/BGtXdzp8/ibxsq3sN9Zavpsl9Ok7xN5kTtbxyRxpskSOQxZVQVi5xGlb37HPj61h/Zz0s&#10;6hofiaCPSYSLuaWyknSFCzsgiCjfKirsTMUYB+8FCZKgGT8dNKg8P67pelfC3xDr0vjmS9hfUbWx&#10;1eO8uRZNLIWleC6mGFiaRtuBtAxG/wAjgHf/AG2rzUtJ+Hmi65a6jfaVfx6tZpK9nfSi3UGQb434&#10;VGSQM0Xz7Q5kQFc7THzH7XE/gHxBo2i33g2CJvHGu6lbRaZqmnW7QXlvvljVpjI0RWOVfLSMNMUZ&#10;MlQwyY33P2t9f+x/DfwrputyQvdXOoWK6zbySRpcokv7pZUVCVWSO5eGRXV1VXiX51UlgAezeE9X&#10;8OX9n5Og63YagkbyBjbXy3BDhz5gJDE5DEgg9DxxXlGt26y/tp6dpD395HaS6I+pSWyazNCjzISk&#10;OLcNhwc3LNgBMxxZYsoQ8N+0bd+DPFni7wj/AMKuu/L8cT6s8FtcafaPGpB8uG7Fw0YE0RWJSryJ&#10;8yCNg3MY2dJa+MNFuP21dNtLnX45pIdIl02RrUSf2fLqirGZEGTtSdFdV+Z34mWNRvEhAB9CVwv7&#10;SVvdzfBXXrjTn1db6xtHubUaVeG2neRVPy796DaQSCWOF+8MMqkd1XnH7Wmu6R4f+APiC71m7W2j&#10;mgEFu2U8zzmYFDGrcO6kbwvfZ1AyQAZPw11HwlpH7OFjaeIPHkEdxdaYI9V1G68QhJxfNbh5sTSS&#10;fupASXABAXgjA5qL9lEX9x8Mdc1e31K4vrq41G5gs2vNQe7YLDlIvNjJRIpD/EqBFI2kHBDUvwNt&#10;vA8X7MvhrW73TdKhgh0a32z3dqkflu0aIgQtHEAWLIF2KgcsCoG4VzX7It6lv+y/q1r4btkl1fT7&#10;m5F7p6X4V4bgYV4g6kmNgqYHztzgq2wo1AE3ifSb2w+Draj8QfGWvWPj6W2vJraHRNbxJHMC00aR&#10;IqiEhVhwXkTaA8oY7TXpH7OGvat4k+Cfh7V9cUjUJrNfPbbIN5HRv3nzE4xkktzn5m+8fFfgz8SP&#10;Blz8C7vTtL8O6v4i8YS6XPDrMQ0+4W+vHLzSOs1wUJVjJNOQPlRHlBxBHKhrZ/Zv+LXhTwr+zLY3&#10;2paXq1vHps8lvPb6Vod1cRJM1wyskWyBBtEjYyRnJG9nkLMwB1GrfD/Tk0vxRe3/AIo8SoNEeeW3&#10;ZfE93bxoPJE4eR4y0oK7olJO84t1KqBJIrxfsr6zKnwGk8aa54guddV/tF4lys8rfuAq/ugkh2Bl&#10;MbBQpIAI+c7mY9Lo3iiOX4a+KfGlhPaw207z3emXuoZt45kFuixSyudqeUWX5XQ7TFsJO/fXGfst&#10;XS+N/wBme60K18RLDrB85bhkZ5JtLmlYyKshBSSUo5YFmcs+xgz7t4ABo/DfRrz4vfDmy8WeLvEO&#10;tWs9/HcJHb6JezabDbxvG0DqY0kb51LSfMXfDAENwMV/gp4x8SaR8aNW+FHinUTqUcSSXWjXVyZF&#10;ulgQqoRjKqtMmN2JMuxZZMsy4asr9lfxavw98Dt8PPidfW2hX/h+JDbTX0S2cM9t5W7918qqUjEb&#10;gHcSVQk7CrIm78N/DsviD9pTxB8VYoBHpf2KLTNOll09Ea62DEsiOw80/OCu7AQqq7S4Y7ADE8Le&#10;HX1P9qDxZ4auPFXiJtI0mxSWGxXxRfCWJpoYfmKCQrtPmT7XLK+5SdpKiQ9svgnxP4M0vXrzwd4l&#10;17X7i/tUEGn6/rL3LQSIZObaabcImIk/jVlYpHkgAk8n8L/Eeh3f7ZHjWC0vpZvt+nWj2s8dzJNa&#10;XP8Ao8X+rIQRIcQyYCu7P5cpOBGAO2/af1zXfDXwJ8Q+IPDkkkd9ptsLjfG6oyxKwMmGZH2nYGwQ&#10;jEE5ANAHm/xmjXwT8K7vVbr4mX//AAmtvHvvVt9Skm33DR5dYbbcDGoa4iYABSU8pAV3RlfZvhRr&#10;Vx4j+GPh/XbwKLrUNMgnuAs8cwErRguA8fyN82eVwPYdK8CuPF3w3l/ZZ1GH4f8Ahy+1m5urT/iZ&#10;Wlto7LcztG7rOs+SRGzRwXW1WfbxsU5ZFb139mfxV4b8UfCXS38KyXsun6faQ22+5s5bfa3lK4jU&#10;SKpYKjx/MoKEMNrNg4APQK8L+GMt3F+1R460DVPGOs3lnZrDe2Nleag5jijkEEhaJg3CiZJkMeFU&#10;BcYKkivdK+dPAL+A/FH7W3im+v8AS/DmoMsP9n2l/cQRSPPN8waMNKofzCiyptQMrRQKwbbwQDX8&#10;V6u6/tWeGdF0bxtdrpd3bT3WoWqa4siNN5kRWFUaN2QE7Dt8xU2sVADNGrdl8UNF8U+JfGNno51T&#10;UNH8IyW4a7u9MuxBdPcpIsyASKN8SYjCltwBBdCvzIw8x16b4beEf20vCOhaFqmi6BNFo5spdMsI&#10;YrWO3LyyvFECi7MzPcHdC3JLQuuGwTo/HbxtaeHv2lNE0j4hx39v4LvbC3Ok3cUcj251Tz5AY3MY&#10;3Ry7TE6uW4WBwoO9zQBL4B8YfYf2rF8B+GNd1jxB4cuvD/2iWaW8hu7PTpo5XURq+RIHbZKWLGQk&#10;yIMBUFe9V8w3XxH8MzftZ+HtZ0q31O10XUtHZ7e6t/D741lvs7yqyMoEpUxtFsZ1ZH2uqBWRifp6&#10;gDh/2j/t0fwZ1q90vVb/AEvUbCJbmxu7K8W3aOdWGzezny2jzgMsgKlc5B4rkPhD8ObPXPhToGuH&#10;x/40luNQ0yO4aa28VXEsas6IxVC2PukMgO0NhmBx0HX/ALR+u2Phn4J+INe1ATNDp9r9pEcM7QtK&#10;0bB1TevQMVAOeCCQeDiqfwE1jRNM/Zh8HX0mo2C6dYeHbK1+0Wbu8DskSQgQ7v3jBnAVFYeYSVUr&#10;vJWgDF/Z70jUb74FTLqXiHxamoXzkXc2o31zNcxeWQMRmQCSMSIoLCMqwMj7GVgrDhP2dvh/4r+I&#10;XwZmi8a+NPGOn266oz6WbXxCXubm32W7JJPOjEyK5TIU4KqxAOGFd3+yb4g0bVPgvfDRr+eZ7HUL&#10;/wC0k3EEl2JWmkd2ZFLKmZDIE3M+5VVi7bia4j9jX4neGPD/AMNdR8M+Jru302/0XULrf9nsZPLn&#10;jjdYsho1KNNnYTGvzASxEKAy0AaX7Ob+J/Bfxc1n4HeKvFlx4js4NLF/o329J2u/sRO2WR7gx4lz&#10;LIoxu+XLKOEAbo/hNEun/F7xteah4lvJrGymaQRXdvJFa2oWNEaRZ5MI33ZC3lYQMzgjcrE6/wAP&#10;7BvEHxk1jx62j3Gnw28B0qznniaFtRhAicSALJtdVcTYLxk4ddrLh1ryj4T6raeMP2xvHFtb+Oby&#10;GyuLSELp627wS3kHlwyxFJzbqQn729GzzA4ALIMAy0AXPDWran4r/bM+2rp2t6b4dtbRDBHeanNF&#10;Ddzp5gkuPILrtdJXjt3ibOD5R8uQMHg29XvtR8Vftbal4Ggmi0/TLWxhuL6ez1Ga1vbkJGjOAYVA&#10;kKtNaLiVsok0hTJbMct5rHhm0/a90yLTxZ29vb6KmnzXKyOu6aco0FvD/Bs2wxHZHtzvyQ4Vij/j&#10;Bo2oeCf2iNI+M9thtCGnNpfiKOG1kluFjdgI3RVJDDf5ZICB/kAUvu2qAZ3x+0vVvg3Hp/xN8Gan&#10;qT2NjOF8UWd9q080NzZY3SSJAwaNXXaZMx+WcKyJneErY/a2u4bj4RaT4p03xJfaFLNfWnkXkN3J&#10;HD5UwIcTrFIpdfKklACOJNzDyt0vlgv+NWv6N8VPBFp4R8C3w1x9cmiaS6092ktYbYMvm+bPG6oA&#10;yMVIJc8t+7kK7TnftXJZeEf2fPD3hqK5ubVrO4s7ezOn2hmINumE2xFgGAZUO0sCApfcojaRAD1j&#10;4f3/AIek0GC00XVYboK8gdDqCXMqTb2MqOyuw3LJvUqp2qVKjAUAeZ/EqMTftUeGdFl1qfyNRtje&#10;SaVazTpNKUV0DsQdnkgKxZWKLlRtV5WU159+0Bf/AAv1BfDulfDHTph44sdQsRZHQbSS3u7e2doI&#10;5I1vBthjPlGJPndlIYI2FlLV0fiLxrp1l+0r4F0bWPFMLX9vpMVtrjDUWkjW78zykVEjhCb3uJNj&#10;PtgG35TnGxAD2P4qaONU0GKZH1UXNldQyW66deywEv5qYLiNgHUHBIYEYBzwTnyb42+GD4Q8WeA4&#10;tD8U+IbO11LWlt703PiO4mkmJIOEWd2WRnY5Zfv4UmECTr2Xj3xz4f8AEPii7+F9i8x161uraa4E&#10;1mXigWKS3uCwOGDP5bo0Y2sCx5BEcoTmv2tPEej6N8Qfh0l3rQtJZNaSC9gEaHzrGaWESrI0i7fL&#10;JRCybwxRXZVfy2wAaf7Y323RfhDHrWjX01i+nXMFtNIl3Oo+yySx708uNhvLNHEu4shjUu3mIofP&#10;onw+uNDbwlp8Wh62mrWnlARXh1D7Y9wSNxYykkuTkkn36AcV5n+3Zqej6Z8EPO1eJZF/tGE25e3W&#10;RIpArnzSch4yih3V42VtyKM7SwPDftBad4D1Lw5pPhn4O2VhYeLkvEeCTwvbfZpLOJbhrWSR3gi2&#10;GJLqVRIh7LK2D5bYAPqGvO/2rNfuPDXwF17VLOR4rhY44oZVuXgETvIqh3dHR1jXOXKupCByCOtd&#10;z4f+1/2DZfb4jFdfZo/PjMgcpJtG4bh97Bzz3riv2pNFTXPgP4jtWS4LRWMk8bQMcxFVJ3lRJHvC&#10;jJK7wTjgg4NAHSfDPTYtH8AaTpkNvcW6W1qiiO6lEkynqfMccM+SdzDOTk5PU+eaTq1x8Ufix4m8&#10;PnXLy18P+GJ0t2tdOeW1mluEZcmaTCsUZlmTyxlWRVbJ3V6L8OJ45/AekvEHCLaJGFeGOJl2Dbgp&#10;GSikbcEIdvHHGK8P8Az3Xwg/aL8Q23inzotA8Z3Mf2PVpuImuXuD5Me0NsSSSW5uWfy0CtuifCkT&#10;lQDR8QavrHwV+MGgWV14k1nX/DHjB7pXg1GRp5dPmQ27GQTNwFCPdSsvyjbHhVLfe1fjh4X1nSPg&#10;/wCK9ZXxr4qivpzFcg6dqbRGxRZUaRIHPKK37wkudqhsfKigCh8TpdC+M3xM8H6J4W1PTfEOj+H9&#10;R/tDXprdbe8tIB5bPbukjbkMwkjQYVWIWY7iFYhum/a+1HTdP+AOutqV5HbxtHGw3TNGzhJUkYKU&#10;IbO1Wxt5zjHOKAJvhj4HktodC8SQ+L/Ek9x5TvqNrda9d3trKZI2DRqlwQV8uQgKWUOAhDDcTjlv&#10;ho1/F+014u0+/wDFXiSTT7OSO7htNQvJ1tvMYSKphD4HlMZ5k8sEoXtFZcbdqek/Be+0bUfhP4dv&#10;PD0zS6XJpsP2QtEIyIwgAUqAAMAY/DqetePfDmLwJ4v/AGs/GFxqlxoGs39o1s+kAy28k1soj3KE&#10;YbpNxZJpQokKqNjiOMnJANzXLi+uv2qNB03RfEGsS6NHp81zew2WrTTQpJN9pw0yFiuA6p5YAdFA&#10;YMsYEe/a8d+JLvxB8ZLf4X2GsT6TC9k82oy2VxsvJIyhbMTBf3O1hENwcuRJJ+7UBJa8/wBW/wCE&#10;C8N/tqeH9N0SfRtGhj09ptXWNliWeSK1nSKJmGd3lRhHKSFRF+4ZcmStD4x3D/Cv9pS0+K2pW5Ph&#10;vWLFNO1C6jVn+xmNZXeR9qs+3ZhwoAjxFIWO/wAsEAufGqXxb8ItY0XxvpXia/vPDH214PEsWr3L&#10;3EcMMpXZKF2k7lfeF2lPvpGdyhFXsPjF45v7Pw14es/Ckiw614wnSLTmmB320ZjLmYp5cittJiQq&#10;21cygF0yGrlf2tLnR/iJ4Jg+GXh7UbK/1jXL5I3ME8cx0yBZDFPdSQhwSEBdVJwBLswQwWov2rvD&#10;uu6P4R8J+NvCmmW8154Duory7ijgWWSW1hiYMgOYzsVWkPyDfglVT52FAG/4s8C+NdAhtvEHgrxn&#10;rl9rS3EKXljqd801hfI0gVsxukjRKnmSMBGyEj5WcAK6Vf2qm8QaYvh7XNA8QappMv8AaEdveeQ8&#10;slpsYMiPPGGC+UrSnewGQpEp3Lb7CeEf2kvh54naHTdEOrTeILhJlTRpdHu4plnjR2aFyYuD+6nG&#10;QCCYJQMlMVgft0a1eL4P8M6do39jLrd1rVnM+nayqT5txKrOpiViFJKYMv3Qqyr5ibxuALv7ZWrX&#10;mmfBefw14Wi8R3mrwW6rHNomHlsx5bIHuNiu6/u/NkXEfzNBtBDFAeu8cafdj9nW5t9J1O+t7z+x&#10;/wDRHFw8c80rRbEiEk7+YHZmVVLSb9xXL5yTyH7Qlr4V8L/s26jFqPiiZZtX0+CNtVKL9r1BY413&#10;EhEzL5mZCyvwzXDLuXeuOpuvHnhq2+AcOtf29ZW8T2TW0LJLDbmSaLKSRog3BWBRgUVWZcEBdw20&#10;Ac7+xr4r8RXOi6n4D8d3r3Hibw26gvKsitPaY8qN8SkOxIjEhJSM7Z4iVy25qN5rPiHxB+1J4cEu&#10;oagnhW+jufsH9l6sDZ3bW6s6sxilVmLZ3MQrKAUiYNufZD8VvDHiux+IXhPx/wDC6Vb6+1yCLS9Y&#10;uYYS9rJAAkn2suZN2SLeJB5jOHX5QyM252+K9W8LeFf2pPAvh641LSbP7H4faG+niRYFtTGjtDG7&#10;OzCNZcOwCsrgRbXZ0mAoA0vj9YGD46+BJZfFniTT9Pv5pDcWWm61cW6MYm3NJKPNEaw7ZirttUj5&#10;FVtzxrXsthcadqGnstheQ3Fv88Je2n3bSrMjAMpyCrKynnIKkdRXgX7XmseBU+LfgrS/F+pwx28b&#10;edeW08vmRyxmeLYDF5Umz5o3JmJRRs2ltxSSGjqltoa/tJeGLn4PQX8CteMPEsljbTtptxaxyxRz&#10;KB5qxtJG72yBo1xGpkDb1VowAdb8I7G5k/aK8ZW7+IvEMlnpdvCg0m5vp1hgZpQYpFQuy7THboFK&#10;sC4Mu9cOBU2reM9F8U+MNXsr6+8YpbeGdZjihs9B0+7xNLDsctM9srMVL+YvlylA6hGVGDRyPm/B&#10;bxP4a1D9qTxs9nrS3Fxq8Vv9mPnfubiOOJTGYiq+XISonIBfcEiLKvzTMOc07x1Zfs8fE/XdG8Z6&#10;XPZ+D9XuZb621uzsXNtbSMdwjZVhVVXZk4jLfvG2KpLCgDov2dfFHia3+LWqeBNVl8SXGjpaSX2k&#10;S63ZS/aAjzt8ksrxqfk2sBx5YVo1V3Ne7Vw/wr+JWnfEXytR8LWVzJoUsBkj1G6t5oDOQxUiNGjx&#10;j7pyzAnJwpwSO4oA8T/a2W+stY8JahbeINe0+HUNSGmyxafr89jG7+XJKpdYkYkbUm3MAWysYwRl&#10;luftY3Mdt8ILu+0HxLd2WpISLd7PxFPay7JZ40mePY+1mQupUurrH02lSUbE/bT1LwnbeJPh1H4m&#10;n0SNbPxBHfhtQjbdCiPGrSGQMvlRgM2Tk5kEPBUORB+1V4X+Fmh/A/7XaaRoNnDrl3a2NpPaQo01&#10;x57gIbUKknnSLkSqgVgyxkfdzQB2figeNbX4G+H7bwhLfTaneQW8N3dTNLPcoHtmAfdN84Jm8kOz&#10;DKqzsdpG5eK+MWo23w71jQf+Ee+JGs3msNq0UF3pM+pm7eWOVZ8yGBQzMVE5ZUWOQsUt0C4CFdL4&#10;8fEu30j4HeFfEOm307eH9ZkSHVb23lXdHaNbS+aCSjFXBBPBRlaPrwynhP2nPGfw5/4U7p7eAoJL&#10;q3bXkmubuCxlMaTJE4ZrhpImMsqJGQ0bkFRHsc4AjcA+q4mLRqzDBIBIGePzxUeoW4u7Ga1Ms0Im&#10;jZDJC5SRMjGVYcg+hHSqvhfV9O17w/Z6vpM7T2V7bRXFvIyMpeOSNZEJDAHlWU888881cup4ba3k&#10;uLmaOGGJS0kkjBVQDqSTwBQB8+/sq6BqXiXw/ql9efErx1d/2Xrb2qPNqrncqrbs0TiTfnIRSThH&#10;QyyoRE4dF1PgDbeJdM+OPibwxqnjHxF4gsdDhQRPfXhlRMgGPezKvmyMkrFtgCo0ZzuzGEufsW6x&#10;Y6x4T8VSWU9q7ReK7xLhba9e4RpwI/OlyzNs3yF22KSMFWy5cu6fBPXdFvf2lPibZWl3E0kc1kIl&#10;N1HIzExMXwBISMsjkAqCFHBI+WMAwtN1L4tT/tNeKPBWkePoL3T7WyhmJu7JHbTHdfMjZ41iiDIV&#10;CxsqSlmMgZSmHEVJtW+IXwQ+NnhTw74g8Y6p4y8I+MtR/s6G+1p4RcWlxLI3lruTDOwLRLwgUhzj&#10;A2rFp2fifwr4a/bl1+w1e7XT73xBp9hFbvKLhVupggSFAwQRfNumXazfejXBdiVh6L4oJp/xI+IH&#10;hTS/D2tR3kXhnW4r/VzYysRAfLMkIaaNsxFkWQhgDkfuyyCX5gCr8To/FL/tM+GNH0/xLrNnoOqW&#10;rXOoW1nPJuV4iSjqAjqsfmLCjhiqsszA7x9zH/an8YX1r400DQ/C+teI7GRdVSHxBfWDMbGzgdIw&#10;0E7DJSaRZYGQRqX5GwxvKr1n/tH3epP+1n4C0vw5q2h2F9eW5ivGvL7y5jGjtImyEkLK4y7RlldQ&#10;wkyP4JLX7SVppPgv/hX9losMjS2niJ2nW2naO5c36zQs8kyuZEieaZpGAjkDGHgL5YoA0/j14s1T&#10;RPix4H8DWN5Bb3GpxlLDVr2eHzYJAkgnuP3kbAusEbKMABjcEHGRU/xy03xd8NPCOrfEfwb4tvb6&#10;40+1kn1Cx8Sam81nMAd25EZ0ji5JBSPy+Cuw/L5Up+1VYz6J4g8K/FS3g1G7tfDF4Bq1vYxSXExt&#10;2O1XhiUNh1ZznCgOpIdwFXG38VviT4Xvfgvfah4d8SaXdNrELWdmQ28uz71ddnBDqkc5w2ADExbh&#10;WwAXPEfiE+Mv2ftQ8RaJqmr6FJJbPcWtzYxhbpWik3KsaTqAxk2BdjAZ3lTg9Jv2a73UNW+Dmi63&#10;qeratf3epRSXE/8AaZi82J3kYtH+7RcKhyqgjcFADcjjkNE8Op8PP2KrrS9XvY7W6Xw83nXFtZpb&#10;Lb3DwhEaKKZkVCrBCA5jAI6RD5F82sdF+DFt+zFaeJl8QWNhqkFlcTRarod0ftl5In7p52QZlJSU&#10;LJlj5sZVfMkDGQsAeo/tdah4r0qHwvceFPFEmjyXurfY74edGFFoYpGlmWMsrytEFWUrHlysTBSm&#10;4k+i+MdNnl+Hd3YHUtSkuILLK3kLKtzLJGAwb5QqbmZRkAKpyRgCvmrx54h13/hlr4e3fxEuGtr6&#10;PVobmV72R5BcwxRtIskgEchYR8SkTKpItmEj/MzP7p8Wvip4S8H6tbeFNVvpo9a1y3C6Xbwhd1w8&#10;j+UoUsdoIbu3HQcsyqQDzv8AaH8JJ4b+DL6xovjvxvoc1yUtheza/czrZpKQQzJNIcEOBtP+s3Sb&#10;Nyghk7742Wk0X7O+p3Gn6prNtNp2nC+jubfVZbO6fywHZTNkbNy7l+YFVyDtO0CuM/be1rSfDP7P&#10;cGnXN5a2Fwvl+VpdpOI5J4o42DxQpjBj5VSWRlUEHaSFFdX8dPEHhw/su6pq02preaZqGgmS0mt5&#10;eb9TAZV8vs25FJwRtIzuG3NAF/8AZy+yQ/DKxkbxDeaxfak73N3cX955k0kxJRgsZOIUXyiqwhU2&#10;BCGRXD139fJ+rap8DoP2WreXw9caZFrF7axjSZLGMwXctzBKWglVLVvNVEaJdozvVdkTfvDsP0F8&#10;CIfFVv8ACnRoPGzbtcS2UXrbmYtJgFiWJ5yxPAAC/dGQoYgHVXkCXVnNbSNIqTRsjNFK0bgEYJV1&#10;IZTzwQQR1FeC/Cvw9e+NvF3xB0jV/Hvja5t9D19ra0vbPWnt44n+ZwsJiAw8YmkjkQs6klfkjCRx&#10;x+/MQqlmOAOpNeDfsn+JdK1j4w/FS0sdW068jGtreWJtPKXz4JlOZP3WVlGUXEm9ztK5EZYqQC34&#10;P0y+0z9qq80iLxZ4vutJg0oSfYrzUJZrYz4hb5mk3Oc5LLsZIziZMEq4NptXuPix8VvEngyDxHe6&#10;XoHhnYjy6Jf+VNqbSIUlV5Ey8flSIyg5Xduf5TsDih4V17R9R/bm16DStStWWDw4lreQQNGBJeQy&#10;jdIxzmSRVmWJsAlNqK2Nyisrw/d3Pwk/ap8TTeJ2EHhvx9c272uoiGGOM3rDy0DpFHuUYWOMvK/M&#10;h3AfvSEANHx1rvij4NfFbR7ifWLzXPCHiuZ4byPUZjnSp0+cyxOck7od7tGMDEDsqYLsnXfFLxTq&#10;F38S9F+Geh30mmT6iFvNU1GKaJZ4rLbMCsAYMQ7SxxIzlMKsoAKu6Ecr8ZZfDPxS+Lfg/wAI6TdR&#10;at/wj2qDU9Xk090mayCKkkKOSNqZk8mQtuztj2bW80A0P2stW8QfDDxt4e+K9lp1xqHh7TYE03V0&#10;SSW5NrAZPOknNuFwPliUGcuzLnhOTuAOk1LwL478J/E7w5qPw+13Vr/w/PLND4i07WtYa6SNJJ4Z&#10;PPjaYtIXCiZBlm4KqAOWHWfF3w9HrkOmMNf8R6PMt35IfRtVa182ORGWRXTOHwuWUqpdGUMpADVy&#10;nw6/aO+HXxE1ux0XwBdXutaleXBSSH7DLEtnGhbzZZnZcIoVG2k8OzIoOSdujJ8UfBXij4lQeBND&#10;1e3vPEGj6qTqWmuoSaBI/ORnG8qSAyg5j3EqQCNrmgDkPiRpF9onxy8G6SfGfjRNG1S5/wBOMur3&#10;AimkMUsUcavGy7SZWjYrg8lcLt3lOr+L3jOa2+IGm+DVudV06yuog17f6SgnuiZd8aRrGI3dAG2M&#10;0g5XemBgs8eF8ZvE+hW37TngHTJrrT3uoZnifNyvnWckoGwhSCFZh+72ttLrcErl0jxX/aG8Qal8&#10;LvixZfE8+GtW1Tw8mltbatcWciPHYR+ZG888kTOrErDCpTbkDEvy5cmgDnl+Id14W+O/h+z8L+IP&#10;F2uaBryQRalpur6VdTfZTI0jC5WR0VrUlmIMTjJIVVjVdlfS1eeeAvjF4O8d65Jp3goXWs3Nm6Je&#10;yLbmFLJX5zIZMMOUkXABxJE6NtZSB6HQAUUUUAFFFFABRRRQAUUUUAFFFFABRRRQAUUUUAFFFFAB&#10;RRRQAUUUUAFFFFABRRRQAUUUUAFFFFABRRRQAUUUUAFFFFABTZo45oXiljWSORSrowyrA8EEHqKd&#10;RQBV0nTNN0u3aDTNPtbKJ3LtHbQrGrMQBuIUDJwBz7VNNBDK26WGNyFKgsoPBwSPocD8hUlFAEdz&#10;b29yoW4gjmVc4EiBgMqVPX1DMPoSO9ea/tSPpmnfAbWNIjP2L7VHGkKWkLAxA3MStINiNsCmRSZM&#10;fKSGr06igDiPgnpuhzfDnRJo9AsbS4tLZImh+xiN7Vk5CAEsUxwQA7AcYZhgnt6KKAKV7o2kXl6b&#10;y70qyuLhoTAZpbdGcxHIKbiM7Tubjp8x9axPHngLw74y1bTJ/EmnWmo2emrKVsriAOksjBVVnP8A&#10;Eqr5o8tgVJkDEZRTXUUUAZOpeF/DOoWclpf+HdJureZXWSGexjdHDnLgqVwQxOT696zfC/gHw34d&#10;8dat4o0XS7KxudYt447oWtssRldXdmkkZf8AWM25AN33QnGNxrqKKAM/VND0TU9Qtb/UtHsLy6sS&#10;xtJ7i2SSS3LAqxRmBK5BIOOoJqfUdPsL+2S3v7G2uoY5FkSOeFXVXU5VgCMAggEHtirNFAFe8sbK&#10;7tBa3VnbzwDGIpYgyDHTg8cUmn6fYWAcWNjbWokOX8iFU3H1OBzVmigCld6NpF1q0OqXOlWU19bg&#10;CG6kt0aWMAkgK5GRyT0Pc1amiimj2TRpIu4NtdQRkEEHnuCAfqKfRQBTsdI0mysks7PS7O3t44RA&#10;kMNuqIsYVUCBQMBdqIuOmFUdAKTTdH0nTpWl0/S7K0d87mgt0jLZxnJA77V/IelXaKAKGm6JounX&#10;D3Gn6RY2sshBeSC2SNmwCBkgZOASPxqX+zdPN4bs2Fr9oaMxmbyV3lC24ruxnBbnHrzVqigBskUc&#10;jRs8as0Tboyy5KHBGR6HBI+hNNube3uFC3EEcoU5AkQNg+vNSUUACgBQAMAdAKKKKAK9rYWNtG0d&#10;tZW8KNJ5rLHEqgv/AHiAOvA568UsFnZwTGaG0gjkYuS6RgMSxBY5HqVUn1wPSp6KAI7m3guFVbiC&#10;OUI4dRIgbawOQwz0IPQ0QwQRNmKGOM7FjyqgfKudq/QZOB2yakooAgtbKztZZpba0ghkuG3TNHGF&#10;MjZJyxHU8nr6mniCAXH2gQx+dgjzNg3YOMjPXnav/fI9KkooAKr6dY2WnwmGws7e1jJBKQRBF4UK&#10;OB6Kqj6ADtViigCC9srO8Xbd2kFwNpTEsYb5SQSOexKqf+Aj0qeiigDP1jQdD1eTfqujaffME2Br&#10;q1SU7c525YHjPOK0KKKAKsmnae7AvYWrEMGBaFTghlYHp13Ih+qqewqxHGka7Y0VFyWwoxyTkn8S&#10;Sfxp1FAFHVNF0bU5ll1LSbG8kVCivcWySEKeqgsDx7VPp9lZ2FqttY2kFrCoAWOGMIoAUKAAOOFU&#10;AewAqeigCpdaXplzMZrnTrSaRuryQKzH5WTqR/dkdfo7DoTT9QsLG/jCX1lb3Kr0WaJXA5B7j1AP&#10;4CrFFABRRRQBl6j4c0C/ukuLzR7KaVGY73gXLbldSG/vAiR+DkZOevNalFFAFSHStLhvJLyLTbSO&#10;4mSNJZlgUO6xszRqzAZIVncgHoWJHU1ZSNEZ2RFVpG3OQMbjgDJ9TgAfgKdRQA3YhkEhRd4BUNjk&#10;A4yM/gPyokijkaN3jVmibdGWXJQ4IyPQ4JH0Jp1FADYYo4lKRRrGpZmIVcDJJJP1JJJ9zTqKKACi&#10;iigCGxtLWytxBZ20NvEMYSGMIowABwPYAfgKk2J5gk2LvAwGxzj0z+Ap1FAEcUEMUjyRwxo8n32V&#10;QC3Xqe/U/nTFsrNLX7MtpAsG4v5QjG3cW3E46Z3En681PRQAKAFwBgDoBTYY44YViijWOONQqIow&#10;qgcAADoKdRQBVuNN06eZpZ9PtZZGDBneFWJDBQckjuEQH/dX0FWqKKAII7OzjujdR2kCTlShlWMB&#10;9pYsRnrgsSfqc1PRRQBBa2VnayzS21pBC9w2+Zo4wpkbk5YjqeT19aktYYba2jt7eJIYYUCRxxqF&#10;VFAwAAOAAO1PooAKpw6TpcN1HcxabaRzRLtjlWBQyDngHGQOT+Zq5RQBF9ltvMeT7PFvkILtsGWI&#10;ORk98HpTNS0+w1GFYtQsre7jjfeiTxLIFbBGQCODgkZ9zViigCG6s7S5kje5tYZmhYNG0kYYoQQw&#10;Iz0OVU/UD0qaiigCO5ghuI/LuIY5UDq4WRQw3KwZTg9wQCD2IBot4ILeMxwQxxIzs5VFCgszFmOB&#10;3JJJPckmpKKAMXxKtlovhHUntLZbZWhkO21tEclyuNwjOA54HB64xXmf7E0GqW/wV/4R7xPouoWO&#10;oWczJdQX1gYI3RhhQqt1O1RvzyzEudwkV39mooAKbFHHEu2NFRSxYhRgZJJJ+pJJ/GnUUAFFFFAD&#10;YYo4VKxRrGpZmIVcAkkkn6kkk+5ps9vbzMrTQRyMn3S6AlfmDcZ6fMqn6qD2qSigCKK2t4vL8uCJ&#10;PJj8uLagGxOPlX0HyrwPQelPnijmheGaNZI5FKujrlWB4IIPUU6igCJbW2WQOtvEGDmQMEGQxBBb&#10;Prhm59z60s0MMykTQxyAqVIdQcqeo57GpKKAGSQwu254kY8clQehyPyPIplvZ2lvFHFBawxJCAI1&#10;SMKEwu0YA6YXj6cVNRQAUy4iiuLeSCeJJYpVKSRuoZXUjBBB6gin0UAcV8LdKvPB7TeEfsd02lpc&#10;zz6XcFY2jigZg/lbo0UDDO/3wG+YAGXa7jr7yztLvb9qtYZ9v3fNjDY+ZW4z/tKp+qg9hU1FAENj&#10;aWtlD5Nnaw28YAASKMIvChRwPRVUD2AHakvrKyvfL+2WkFx5Tbo/NiD7GwRkZ6HBI/Gp6KAINPsr&#10;Owtxb2NpBbQjGI4YwijAAHA46AD6AUi2FityLhbK3WYSNIJBEu7ewCs2cZyQACe4FWKKAKbaRpTT&#10;tM2mWbSN95zAu4/6zqcf9NZf+/j/AN45nvrW2vbV7W8t4riCQYeKZA6MPQg8GpaKAKOi6NpGjxsm&#10;k6VZWCsoVltbdIgQM4BCgdNzfmauTRpLE0UqK6OpVlYZDA9QR3FOooAz9J0DQtKvLi80zRdPsri7&#10;Km4mtrVI3mKjC72UAtgcDPQUusaHourzRS6ro9hfSW6lYXurZJTGC6OQpYHALRRNx3RT1UVfooAj&#10;u4ILq1ktrmGOaGVSskciBldT1BB4IouIYbiIxTwxyxnqrqGB/A1JRQA2GKOJSkUaxqWZiFXAySST&#10;9SSSfc01YIBdNdCGMTsgjaUIN5UEkKT1wCxOPc1JRQBBJZ2ckciPaQMspJkVowQ+c5z69T+ZqWOK&#10;ONpGSNVaVt0hVcFzgDJ9TgAfQCnUUAQx2trHeS3cdtCtxMqrLMsYDyBc7QzdSBk4z0zTb2xsbySK&#10;S7s7e4e3YPC0sQYxsCDlSehyoPHoKsUUANjRI41jjRURAAqqMAAdABTqKKAKWpaPpGoTLNf6XZXU&#10;i42vPbo7DAYDBI7b3/76b1NLe6RpV5ax213plncQwrtijlt1ZUGMYUEYAwB09KuUUAQSWVlJYSWM&#10;lpA1rMhSWBowY3UjBUr0II4IqGTR9Ik06bT5NKsntLhy81u1uhjkYkEsy4wTkA5PcVdooARQFUKo&#10;AAGAB2pl1BDc2sltcwxzQzKUkjkUMrqRggg8EEdqkooAq2em6daSeZaWFrA+GG6KFVPzNubkDu3J&#10;9TzUNjoOh2UsUtno2n27wMWiaK1RDGSCCVIHBIZhx/ePrWhRQB8+eBdS8K+J/wBsLxxbzQyalZ3l&#10;hbWcTtbTTWFxLDHG0sTNsWJHUNGSrGTeGiIZdmw+5eG9A0Lw7Ymy8P6Lp+lWxbcYLG1SCMn12oAM&#10;1o0UAULvQ9FutQW+udIsJrpZFkWeS2RpA6qyKwYjOQskig9g7Duar6/4U8L67cRXGt+G9I1Ka32+&#10;TJeWMczR7SSu0spIwWbGOmT61r0UANijjiXbGiopYsQowMkkk/Ukk/jWNofg7wjourTapo/hbRdP&#10;vrggzXVpp8UUsmBgbnVQTwSOT0NbdFAFTWtL0zWNOk0/V9OtNQtJlKyW91AssbggqQVYEEEEj6E1&#10;mW/gnwdBcGePwto/nM8jmVrKNpN0jtI53EZ5ZmPXvW9RQBj694T8La3qUeoaz4a0jUbuFAkVxd2E&#10;U0iKA4ADMpIGJJOn99vU1ctdK0u2aA2+m2kJtUSOAxwKvlKqsqquBwAJHAA6B29TVyigCO4t7e42&#10;efBHL5bbk3oG2t6jPQ1HHY2UdolrHZ26QRnKRLEAi9eg6DqfzqxRQBVh0zTYZxNDp9rHIFVA6QKG&#10;2qSVGQOgycemTVqiigAIBGCKoaZoeiadt/s/R7C02OXX7PapHtYjaSMDgkcZ9Kv0UAUpdH0mW+N7&#10;Lpdk90zKxna3UyEqVIO7Gcgxpj02L6CpNU07T9ShWLUbG2vI0bcqXEKyKDgjIDA84JH0JqzRQBW0&#10;nTtP0uwjsdMsbaytYUSOKC2hWONFVQiqqqAAAqqoHYKB0FTyoksbRyIro4IZWGQwPYinUUAV9P0+&#10;wsFK2Nlb2qnqIYlQHknsPUn86bZ6bp1pdzXVrYWsE9x/rpYoVV5OS3zEDJ5JPPcmrVFAFO90jSby&#10;QyXel2dw7HJaW3Vifu9yP+maf98L6Cp722try1e2u7eK4hkBV4pUDKwPYg8GpaKAKOiaLo+jJImk&#10;aTY6esxBkFpbJEHI4BO0DNXq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vN&#10;de+IPirTvjrafD6Hwtb3NvqFj9st9Xlujbw5/wBI/wBHIIYtJiBT8uTtdm24TDAHpVFed/GT4g65&#10;4K8W+F9LsNDs9Xj8UX0llBG12beWJ44JJ2wxUo5ZYiiqSg3OCzKqsw0PiD44u/DmoeGdCt9JtbzX&#10;/E115MNodSSKONY08y4cO4DSbEDEAINxxnYCSADtKK82034heJ9N+JmleDvGnhW2tf7aszNbajpd&#10;29zDFKrYeKUNGpUZaMLJ0YsMhCSq9T8SNX13Q/DrajoWlWeoSRk+cl1dvCEXa20jZG5bL7FOBwGL&#10;Ddt2MAdBRXjvjz4ofEfwha+Hm1bwDpIfxFqS2ALa2Y10+SSQLArsI3WR2EigqCqh0fDlcPXf+MvG&#10;Fh4O8Iwa14pa3smdoYpkjuA0UcsjKpAlcJ8is332C5A+7uIUgHR0V5J4i+JXxL8MeHbfxT4j+FkT&#10;aO0fmX0Ok6wLi801PlJkkjkjj8wbWfKoCwZBwQxZOx1bxlFdfC+Txp4N+w67bKguE/0oxRyQpIBP&#10;hgrEOiLLhSv30CnbyQAdVRXkXgP4l/E7xp8P7bxToXww0pI7uLfbRXHihSs2J9rjzEhO0eWCQdpy&#10;24cBVaTUb4uWY0/TbJbK0n8VanM8cWhW9+0jbUkXdLkReb5XkusofyQCrLnbuBoA9JoryjXPip4k&#10;8F+ItLsviL4StrHTtWvBZW+p6TevdRK7sux5t8cawIqCUyEu2NoK7gTjtfiJ410TwdZ2b6lMz3Wq&#10;XKWmm2cKNJLdzMQAFVQSFBYFnI2oOSQKAOips0kcMLzTSLHHGpZ3c4VQOSST0FeYeLPif4k8H29t&#10;4g8XeDoLXwrK+brUbS+kln0+JpI44nlgeFGJJlVmUfMgEnB8vMk3x28Y6FZfC/TtU1NVk03Ubmzn&#10;ltXK+bJD50R4+faNrNGSTuU/6vBMimgDj9R/aq8KyaxcWXhvwf4r15LZ7eNriDTzFHI880UCBHfC&#10;grNMkbiRkZTu+U7TXqvwn8Uan4v8KLrWp+Frzw60r4itL2eOSYptBDMEJ2HkqUPzKysCARXF+KPH&#10;Hi/wH4YXWY/hlp8fg/TOJIbXUhBdWtkuSJ1hMQiVUiUs0bvGQSVBJA3+geFfEdp4n8Irrvh8CdJl&#10;kECXJaHc6kqA/wApZASP7pIBBx2oA2qK8uk+IPxH/wCEdvdbtPhpZ3lvYyXKvCmumO4cROi5VDBj&#10;tcfLndiNCVUyFE6D4O+NLzxf8NLTxhq2mWel293bm4T7PfNco0QLESBjGnysgVhxkbiCAQaAOxor&#10;zPT/AIjeL/EdvHqvgjwBHqmhm8mga+u9WFpMyQzLG7RwNESxb94VBZceWwba2FabwP8AFe28ffDj&#10;VdZ8CaaNQ13TXktzotxcpCyzCR40Z3PSBijt5gBJCOAvmIyAA9Gorz74deLvHHiLwLI2r+E4/D/i&#10;qK2M32C5bzYpBuYIeGBTzFCkBj8pZlyzRSYzfg78SPFviP4Y6h418UeEzpkcEbS2en2wDyXS+WhQ&#10;JJ5hVi7bjyFVfMRS26OQ0Aep0V5z4P8AHHjCHQ/EerfETwxZ6FDpD7LKO2umd70qSvDSKkf71vK8&#10;oBiT5oVtrqyjM8feP/iN4T8Op41v/C+jN4biuI5NRt/tMyXtlYtkNO25Rl0ypaIJnsCSSUAPWaK8&#10;6134iazN+zqvxK8LeG5L2+fS1vxo0gZpd2354QVwSVbI3AHIUkA5Fa/w/wDEmt+J/hbb+KIbWwF3&#10;qMRntbdZC0SJnH+sQsJujEOhCyDbgqDuoA66ivOv2c/HfiH4j/DiHxXqmmabpouBsjhtJmuE3rxJ&#10;iXgOFYMhwMBlYZOM039nrx74p8f2+uXmveG7bRLfS9RewhjV5mmldeSzCSNBsKNC6shdWWQYbg0A&#10;ej0V5Z8I/idrXi34reJPB95aaFGnh2YB57C/M7MDHG4jZDjDATRZZN6gh1Oz92Xf4g+KmpzfHCT4&#10;XeD/AA9b32p6fbC71S6vr3yYYImi3x7AiuzZcojE7SnmIwWQHFAHqFYOjeKrS68QzeH9RgbStWj+&#10;aK0uZ4ma8i+bE0OxiWQ7H+8FcAfMq5GeL+CfxB8c+LfHev6B4j8MaRpSeH2Vbma11Bp90jPIqpGC&#10;oLLiMku6xnK4CMrrJVf9rq/vPC/grTfiBpcSG88N6lA8zsm5fsTzR/aEcZBKbY1fgg7o0JO0MrAH&#10;rVFMt5Umt0mjZWSRQyspyCCMgg96f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eI/Eq08ZXH7V2mw+EtYFrcP4Wlfzr+zEtra&#10;xGcK6quUMu5hE52s7IY0U+Ws4avbq89vPhpfyfHw/EyHxhdxj+y4dO/sprVWiKLO8j5cMGIIYBRx&#10;tIY5YOykA4z4yaV4s/4WF4DbxDd2Wqw3GvQRothpphEOzbIxZnZ/l3RrNjI/1SLlmRGbs/if4js1&#10;+ImieEtO0SO/8TtbTapYz3MbLFaIgKFlkyu92LBTGGA2sd5UFdx8Wvhg/jrxZoOsz+JJrOPw/Olz&#10;a2i2cciGZZoZNzE8niLAB4DbG6pg0/jr8HIPiFe6TrOn+K9X8MeIdHISHV9OILywE/vIZIziN1YZ&#10;PK8MEPIUqQDifirpOpaZ+0l8NZ9X8Uz31xqs4hjtGYovmxIr3EkEaFSqkRRFiXAUMygSieSNvZvi&#10;YVHge/R7yWz81UiW4iiaRomZ1VWCLy/JHyjr071594q/Z+0jXPEth4ik8YeJrfWLdoDdajBebbi4&#10;EUdvHhH/AOWG8W+XMYDP5rgkrha27z4WTXXxSt/Fk/jrxPLYQskp0CTUZWsTMhGxhHv27cAEqwb5&#10;0R1KfOJADnf2voZbm38D+QJct4kUYym2RTbzeZG0cmdxMPnH7p4VgxEbSBsP9tTxBPovxG+FCA2j&#10;Wja3dXN7HPJLE4higG+SOWNgY2VXbkDJBxnYZFf0r4t/DeHx1qnh/UJtbubCbw7qcV/bCK3jkVyk&#10;kblHDDOG8vGQQenbIbV8ceDtM8aeAZPDHiyG31OKeAJcM0JRJJNuC4QNwDlvl3YwSpyCcgGj4yVX&#10;8I6orYwbGbk54+Q88c/lzXiX7K9q2kfsVym5uxYvJYXbLe3EzPGB5eyGQPLsDAIsQzhFJU4C9B1P&#10;/CqfGV54dbwvrvxi13UdBwYin2CCK/uIMQgRT3YyZBiObLBFZvO+YsF57nXvDFtd+Abzwppc7aTb&#10;XNs9vG8EayfZkfOQiSAptAJAQgoBgbdoxQByv7JIYfs8+HA5h8wRTCQQY8tHE8m5VKgKQGyMqNpx&#10;leMGuNu9ZGm/8FBk0e9vZvJ1PwilzaRvbSHbKJWiKrKgAEZAB2SFl38/KxTd6Z8EfBt74B+Hdn4X&#10;vvE134gezztvLqFY2wcZVVBOF3biASdu7auFCqtT4yfDHRPiBZwyzP8A2brNnn7FrNvArXNt+7kQ&#10;YJ6gec/B4+Zh0Y5AOW/bph0yX9njUXv3hFxFd2/9nrI8amS4aQIFUSKwbKO+U2PuUMCjglTwfioj&#10;wp8RvgW/iKKW3g0u1sdOjWIMYba7mtp7ZdhcN8xJWNslBtfLF5Bb7PYZvh/q2t6hZyeNvGE+tWNk&#10;Y5l0y2sls7aW4WJ0LyBWZnUMyyopbMcsaOGyq4ufGj4aeGPid4Nfw94htmULhrS9tyEuLJwQQ8T/&#10;AMPKrkdDgZBoAk+O4tT8GfE8l4gaGHSZ5mzOYdpRCwberoRggHh1zjGRmvl74waTrOnfsm/DXUtf&#10;tLea10HUkS6tr2Ke3UQyJ5ECzwybEBy8ayptEYDSBML8rfQcPw08Tar4Is/Dnjn4kXmspDJDJcTa&#10;bp0ekm4MWNo/csSi5VXwp+8P7nyDsvE/hfRNe8GzeF72zVNMmgEKw2/7ryQuNhj2/cKEKVI+6VUj&#10;oKAL+opFcaPOnlJPFJAwCcFZAR07jBrxL9gG2a1+FutJaSltG/4SG6OlI1xPKUgJDIAJQPLAjaJd&#10;iDZuV3VisgC9Vo/wt17TPDcfhW3+I+pS+HkiNv8AZbnT4GnWDyZEWNJVCqqq7RNt2FSsIj27WYm3&#10;47+G1/f+F9F8PeCvGereC7LSFaJP7MYM5jO1cfPkHEfmquQdrSK45jUEAfrF0Ln4J+LJihuIWi1U&#10;wu5+S6jZpWUqQT8hDBQe+MgYIz5jrR1GT/gnXdNBc2eprHpD+fPeRiRJbKO4PmvMjCQ+YYFdnQfM&#10;shYLtIG32PxJ4Ki1P4Z3ngqHUpbWz1CGW3nlFvFI3kybt8aqy7AMMV5BO3/a+al8D+EZdJ8Dt4Y8&#10;Q6oniW1nheO5+22abZhJu82NlJIaI7iAr7mwcM79aAKP7NuoWGp/ATwjd6ZcyXFudGt08yWTfIXW&#10;MK+9iqFn3BskqpJySAcivOf2cdMudP8A2nvil9nNvHpMl6ZQlr+7WS7kYPK0iK5V5Apjy3zMNx3e&#10;Tu8uuk8G/CTXvA3iC+j8EeOZ7PwrqCIo0K5tRKdMffI0ktpMSQpYyElZI3yQo3BQoXstH8FWmk+B&#10;9Q8P6RqV9YTamJ5J9TgYfaRcTbi9wpYEeZubIJB6DOcUAeZfETVdf8X/AB7k0HwRqA04eHtKnj1X&#10;UbWGEzzOfKc28cpkx5iq6jy5ECxmdZWIKxLJ5L8KJr/wn8IdI8aQ6xqGoeCbHWprm70OK3tYobaJ&#10;2ju4XnkikAHC27o7DoxDqpm3L9J+D/hdpXhrwjrWj6brGsLd+ILue8v9XkuBJeSyzFd77mBVSVRF&#10;OxVACrtC7V21Pg/8JbPwP8Pb/wAGXXiLVdd0u+ORHezNm3LIokMT7i8e6QNINrDazErg8kAwv2vt&#10;Rsbj9naTXDeyQWcd3ayzXVtMwEMLSCOYNKmWQGN5ULqGdSwKKzhVM3h34T/DDxR4SsdbS21KMSW0&#10;Tp5Wt3Ef2CVIvKKhI3WNHUDYybNv7sKVwoUdb8N/h7pvg/wZP4UivrzU9JlZ2jttQ2TCAOSXRSRu&#10;ZSxLfvC7ZJJY548u8M/si/D3QtS/0HXPETaPM8TXuiSzw/Yr9U2kxTxrGokjYxxEowKrtIQLvbIB&#10;1Pxc8N6Do37KGveGfCy2kWl2mmSWqbbYXUcao+yQFFKgbdrD5Svl7fl27ABjfDHw38VLj4GaKYPi&#10;PYW8f9jKIIE0a2ZGheAYVZgzoAhA8mXawWMjzo52ya9D+JPgWLxX8PV8I2+vatotsoVftNlcE3OF&#10;UhP3z5kDK2xw4YPuQZbBYGTwj4Mk0H4Zr4NTxRrV2sVu1tDqdy8T3iR42rlimxmVcDcVycZOWJJA&#10;OK/YpBHwVzc3PnajJqdzJqP7kIYpWfKoR5aEEReTwwLAEAscVw/7LWoavq9r4v8ACekQz2jXXiLU&#10;G1fUzL5j2ZaAKoASXbHKXMTDiN8K4aGPAevVvgt8LYfhx4NvvDmneJNQu7a7X92JIYYhbSYZTKnl&#10;qrb2GwsWY5ZNw27iKk+B3wvtfhlp97Z2PibXNWj1C4a5uTqkkcjzTkKpmdggYvsRF4IBC5ILEsQD&#10;gf2V9D03wr8a/iNoGhQ2S6dHLbD/AESONVikRSuG8qKONnYNlmwXDKyMSI1ZsX9oSHUPC/x6s7n4&#10;OXq3HxM8TQq1zo1xJm1ktEeMvdXO5lGxUgaNV3bh5rmNc5ZfVfAfwuh8K+PNa8V2fijWLi68RCI6&#10;mly6yLLJHCIlddwJXGMhQdoyw2njE3w7+GVj4X8ba/4vn1vUtX1rxD5IuLq88tRGIoljXYiKqgkL&#10;knGASQoVfloA4n9l1/EEnxT+ITeKry2udQiu7eAGG9WWKNkiXz1hXaGVTIQ7E9d8a7U2BRoftzeU&#10;P2ddWMj7XeRLeFWgLxyPPm32yMqM8aESnc67TjI3AE10vw1+GaeDfEmqazB4v8QanLrV291fx6gb&#10;ZlmkIwPuQrsUdQqbQDk4+Zt2X8ZdN0r4i+IrH4fGRbqG3c3WsiCWNmsdjW7oroejyLKcZ6oZOHBK&#10;kA6/4Z2n9l/DnR7edPJkSyjacvD5LGRhudnTja7MzFgedxOSTzW/XHfG34eWXxK8JwaDfazq2kx2&#10;94l2lxpVz5E25FYKA45Ay2eOuMdCQewUYUAZ4Hc0AL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V9LsbXTrNbWzhSG&#10;JSSFRQOSck8dySTV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uR1T4p/D&#10;XTdRm0/UPH3hu1vLdwktrLqkKzKx3YXYW3ZOx8DHO0+lWtF+IfgLV9WXStM8Z6Dd37KGFnFqMTTE&#10;HPPl7t38Ldux9KAOkooooAKKKKACiiigAooooAKKKKACiiigAooooAKKKKACiiigAooooAKKKKAC&#10;iiigAooooAKKKKACiiigAooooAKKKKACiiigAooooAKKKKACiiigAooooAKKKKACiqms6pp2k2Yu&#10;tUvrezhaRY1knkCBnY4VRnqSeg6mn6XfWmpafFfWFwlxbzrujkQ5BH9CDkEdQRigCxRWb4n17SfD&#10;2lzahrF4tvbwRNNIQjSMI1Khn2KCxVdy5IGADk4FZ/g3xz4Y8U309jo2pGS8tollmtZoJIZVRjgM&#10;FdRuXp8y5GGU5wykgHRUUUUAFFcTH8W/AU+oTWmm6tc6s1vKIpptK0y6vbdH4ypnhjaLcMjI3ZHT&#10;GeK3vBvirw/4qs5J9C1W3vDb7RdQI4860dl3COaP70T4PKsARzxQBsUUUUAFFFFABRRRQAUUUUAF&#10;FFFABRRRQAUUUUAFFFFABRRRQAUUUUAFFFee+Mvjn8KPCurXGl614ytY7y0dY5oIIJrhhIzbRGPK&#10;RsyZ/gHzDnI4NAHoVFc58NfHXhnx/orav4U1D7dYqVXzxEyDJUNtwwBDDOCpAIIwRXR0AFFFFABR&#10;RRQAUUUUAFFFFABRRRQAUUUUAFFFFABRRRQAUUUUAFFcvofxE8G6v4ym8KWGtK+sQKGa1e3ljLAx&#10;pKNjOoV8xyK3yk8ZPY46K/urWxspby9uYba3gQvLNM4RI1HVmY8AD1NAE1Fcn8Ofib4C8e6jqdh4&#10;P8T2WrXOjuI7+KDcGgY9juAyR0OM7TwcHiusoAKKKzfE3iDRPDtnDd67qlrp8Nzcx2sDXEgXzppD&#10;hIkz952PAUcntQBpUUVna9r+h6I1uus6xY6e145jtlurhYzOwGSqBiNxx2FAGjRRXJeKfij8N/DW&#10;rHS/EHjvw9pt8s0ULW11qUUcivJu8tSpbI3bHxnrtPpQB1tFcr4b+Jvw58Q6xJpGg+O/Dmp6hEAZ&#10;LSz1SGaVAXEfKKxI+dgvPcgdav8Ajjxh4X8Hael94p16x0mCUsImupghmYDJVF6u2OiqCT2FAG3R&#10;WZ4X8R6B4ktJLrw9ren6rDDIYpZLK5SZY3HVWKk4PI4NadABRRRQAUUUUAFFFFABRRRQAUUUUAFF&#10;FFABRRRQAUUUUAFFFFABRRRQAUUUUAFFFFABRRRQAUUUUAFFFFABRRRQAUUUUAFFFFABRRRQAUUU&#10;UAFFFFABRRRQAUUUUAFFFFABRRRQAUUUUAFFFFABRRRQAUUUUAFFFFABRRRQAUUUUAFFFFABRRRQ&#10;AUUUUAfO+raHpKf8FAIbs2EUbL4ZikiAAjkmna6Ys0MewJKgG95Xcs4OwqQUwvQ/tjeCfBEvwV1v&#10;xHe2Flpmo6Uxv7PU7ayiNwLp2RMKpK+c8pEcflsf3p2Ic8CuJ+MHg7TvG/7ePh2z1i1uxBpWjtfR&#10;3EFxJBIcNGpCSW0kc6FXeIrklfnmJwEw/S/Hj9nDRPFFm2uaR4j8SWWraXi505J9SmvoInRhIAsU&#10;0gByyJ1cAbV2lNqMgB1f7H9/4l1H9nnw3c+KRctetYwsstw+9pEaJHGGPzOqlmjV3yzCMNulyJX9&#10;Nrxj9h/4jah8QvhXcvrENlDqWk3i29xHZ2P2VVZ4o5G3xglVk8x5cqCGUbQ6q+4V7Bqkjw6ZcSx7&#10;t0cLsuxdzZAJ4Hc+1AHL+OPiX4T8K3t1Y39xe3V7ZWT3lxa6dp8100MahSTI0alIuHU5kZRg7iQv&#10;Na/gjxV4f8X6L/a3hvVINQtRI0TtGSGjdSQyOpwyMCOjAGuA/Y11Cz1X4O/2nBcCW7u9Snl1IMIE&#10;lS4O0lZYoCY4pduwsgJYEkvhyyrv3GgaV8OfBXizXdGmuonmju9TnaSVTHAxaWdmSM4jXDSSMTjL&#10;cBi21QAC94g+IvhXR7ya1mub27ktSBc/2bptxerbfNtPmtCjiPacbtxG0cnABNXvAPjLwv420X+1&#10;fCmuWmqWu4qzwP8ANGwZlIdDhkOVbhgOlcJ+xjfWOr/AnTdZiMX9p37GbW0DbpIr4ogmSQkby2Qp&#10;y5YkFSGKbK4jwS8fhT9uTxPo+iXavp2r6YLy6tLWaTybGWOFWP2sMGVN+8bXXARURMtu2KAez+MP&#10;iB4Y8Naiun6hdXU96Y3kNpp2nz30yhFVjujgR2UlWBAIBYBiMhTifwX458JeLbm+tfD2vWd9c6bM&#10;8F5bI+Jrd1O1g8ZwwGeM4xkEdq8l/YXvpNf0fxR4p1oIviTUNVaK/BtYIXaOJniSVljX927tHJ5k&#10;YdkEySkBWaTNP4tWkOi/tneCJ7XFrJ4k86ac2kMCz3zQxIAHkx5oWNYwvGN4u3DNsjKsAdx4h+Ov&#10;hHRtJvNZvNJ8Tf2JYhxLq40dxal1lMWxWbDEkqSDt24xkjcudjw58TdJ1bxBFo8mh+IdJuLi2kmt&#10;jq+n/Y1uGRo1eKPzGBZg0qjONh6qxBUnnP2yrqx0j9nTVI5L230+OSSC3jeV2UbWkUOF2/MWEfmE&#10;AZzj5gV3CvS9Lto5dL06S7skWe2jR40kAdreTyypw2Ww21mXIJ4JGSDQBwcHxw8KT67e6NbaP4rn&#10;vtOG+6gh0Cd3jTdguFAywGHztBIKbDh3jR+l+Hfj7wr45t55fDWovcm1YpcxS2ssEkDhmUo6SKrK&#10;wK5KkZAZDjDqT4t8O7vxfpfx8+IcngDw3Dr1jPf+XqD6nqSWzWE6ySOUQorCUu1wzhGKFY1TcwLj&#10;DP2d/Ft4PHHxG03XNPbQviC8sl0/hi3hgW1RzbrIJopIS/m7/wB2zTyKpLSqhDFQAAet+K/ibpGk&#10;XV5DYaRrXiL+y1dtTbQ7ZLgWBVY3CyAupLMsgIVAxwrdNpq3pvxF8Map8O7zxno891qGnWYkV44L&#10;VxcNKh2tAInCt5u/5NhAO75Tg5FeV/srzeN/GHwh0jV9O+Kcf7i4WHUbSewtdQkjaL5JYmuI5ctu&#10;Co6uxZ/nZm3blCdV8Avgna/DS/1q9bX31ibxBdpe3zPZi3BnXLKyKj7VG6SbIwcgxZ+ZHeQAt33x&#10;u8K2eqJp93oviy3mmiWW2Wbw/cRvdKZFQ+VGyh5CokjYhVJ+cKAZPkrrfB/i7RfEmiS6pYyzQRW3&#10;/Hyl7A1u8HyB8sHA+XaQdwyp5wTivNvipFp837VfgaIeXPfR25maKCLZPbQqJwJXlBH7pnYL7EMg&#10;OLh0fQ/bE+zW3wO1YyWXmR6hJFbXWyFGDbsrE0hbA2rKY25OCQF+bdtYA09Q+M/g6z01tZlh1z+w&#10;I1R5Nf8A7JmXT9jsUWRJWA81C2zDRBwRKrAldzLt+IPiD4a0qXSIvPub+XXl8zTE061e5+1xjaXd&#10;GQFWCo28gHO0EgHpTNL8PeH/ABJ8Grbw5caXEmjalpCQtZbzMsKPGPlVpBklSeCQCCoOBjFaXgvw&#10;roXhXQ7DSdEsY7e3022NvbhVAIQtuYYGBy3PAABJwB0oA4rQfjz4D1aOZrZNdU2duZtQjfRp/N0/&#10;CqxW4jCl4yA2ckbcDIOCpO54t+J/hPw34RsPFGqy6hHpGopA8N0NNnKqJiqxhxt3IxLqNhG8kgBc&#10;8Vxf7NrNP8Yvio7KiLHrSRAJLE6yqGmAb/UrLwVZctLKgIdF8sxtGtf9uKex8P8AwKsja3C2Etv4&#10;gsptMiWB2SS5ika4jU7UfaqtFvxtO4R+WMF1IAOzl+MPgS1uI4dXvdT0RpyFgbWdFu7BZmMRlCI0&#10;0ShnKq2FBJLKygbgQLvxQ+JPhb4fTaevimW+t49ULx2k0GnzXCyzqV226iJWZpnDMyRqCzCKQj7p&#10;rxz9orXvFcfgPR9H8T+E7Xw34aa4s/P1KyEN5DZTRsBGqwyGN1RJhHJnyjiCOUny3wU1v23NV0OX&#10;9nnR75dYtrSyudRsZrS5uo3+yyxP8n7ySMDYPLlLjayk7OAwDKQD1Xxx480Lwn4PTxNrUepQ6e0k&#10;aOV0+VpIt8ixgum3cvLDjG5uihiQC5fHfh1vA7+MBLfDRo7Vbtrp9OnQeQbdbjzdrIG2CNhlsYDA&#10;qcMpA8i/aYfWfH/wdv5PC2pw6Z4Is7a2nluYrBZn1RBOGYQgsPLijjRHDAfvPMABQKWrvPDsUWkf&#10;sqwx6qsWnxWfhJvtUcM2I7NVtiWRJEKfLGMqGDA4UHdn5qAN/wAG+PfDfivwnN4k0Ga9vNOg3hnT&#10;Tp/MYozKwWMpvc5UkBQSQVIyGUlfAnjzw34xmuY/D895cfYria2uXfT54khmhKLJEzOgAdWfaVzn&#10;ckg6o4HkX7NviG5vvgjpPgnwZqDXWrul1PqGtw2atb2X2iaaT7SvzCKUmeQqUVlOY5vkRozGLv7B&#10;sVtZ+ANY020vUvVstS8m4nWyihBmRQg2soWV0MCWzK06mUq4ZpJN3ygHutcz4o8eaHomppprR6lq&#10;F65T/R9M0+W6KK0yxFnZFKqqMwLkkbF5bAIz0km/y28vbvwdu7pntmvIv2N9e03xT4F1fX7W3dby&#10;71q5W/e4kjkuBIsjfupGVmfC5JRXJ2JIqqWUA0Aeh+AfGHhzxppUt/4c1OO8jtZvs93GAVls5wqs&#10;0E0Z+aKVQ67o2AZScEA1tTyCKB5WVmCKWIRSzHA7Ack+wrC8E+EdF8KXWrSaOjRf2xfPfXEI2rGs&#10;jsWYqiAAEszEsQWYn5mOFA36AOCs/jH4Gu9c1PSLW41ae80aSKPUIotCvGNu0v8Aqg2Iur5wuOp4&#10;HINO8P8Axf8AA+s+JZPDtjcat/bEUfmy6fPod5DcRrsR8tG8QZflliJyOPMXONwzyv7OdrHafGT4&#10;mQwCS3Q6mLg209nHDK5lnucyFgqu8RaNzGWz96TDOnlhLPhq6sY/2wvEGkPCy3kmix6lA8c0pJQi&#10;KCUyqcR7f3VsI8AsCs3IDEEA6jTfit4LvviNc+BLa71E69ZymKa2fR7pFVhtJHmtGEPyuj8N9xlf&#10;7pBrY8beLtC8JR6fJrt1Jbrql/Dp9mUt3k824lcJHGNgOCzEYz6E9ATXmP7RemReD/iR4Z+MVgk/&#10;nW99b6Rq0NrJHCbi2mfyxJIzYMqx7yfK5z1ADKGXrvC+s6f488cQazpE9td6Ro9iAJVLF1upiHaF&#10;1KlCUVIWJVg8bjaeGYUAWvF3xT8E+GfFVv4b1fVJo9VvJFjtrWKymmad26ImxSGfBUlRyFYNjBzT&#10;fip8TNH8AXemprmlaw9vqkscNveWtujw+a8yRCJsuGD/ALwPt25KK5XcUYDgf2l73xPp3xx+HN94&#10;Z0G/1dYZ7g39ta3EkHmEoRBuZVKkY+0physYaaNpGUKGGD+1lq/xJl8MaG2o+F9E0O2/4SSz+zas&#10;muzSvZFnKM022ALCrRSMrHc6keYnJkQkA9g8e/EXS/B/gmy8V61o2urpt0iNMYbHzJrEum5VmiDb&#10;wxbEeFDHeyr1IqPWPid4e0n4X3XjrU4NQtbG1aRBbNArXM8isVEUaqxV3ZhgAN14Yrhsc7+2kou/&#10;2Z/EUawW8vmwRyBLphFwjrKSu9SqyBUYrvwAwB6gCuV+GvjvXW+Jnhnwr8RtF0LTraaxlm8NzaTd&#10;iS2uD8/lZZgpY/Z04ACglWkCYA8gA7fQ/jd4T1vSbPUtC03xBqdvesvlm104syxsjP5rKSCsYCMN&#10;xH3gVGSrAQWPx28K6hY3Wp6VofijUtJ0+a4iv9TstKMtvamFyrE4bc6kbGVo1cFHDZwrlfTI7eCO&#10;YyxwRrIVCF1QBio6DPoMnj3rx39lG3aPxV8SZZpZ5Zv+EmliSSWd5hJCGkdWD5MYJeSXKRnCngqh&#10;yoAPR9f8ZeH9Gs7ae+u2SS9V2tLYxkTTqhAZwhwQg3Jl2wq71yRuGcLTvi34Xk8ZWvhfV7fV/D+o&#10;alII9MGtWDW0eoPs3bYnORu6gK21mKttDYrzz7Xap+3ZZ+Hb2zaCDTdGN3oay2wWOICBYJDbSryi&#10;EShGhKbGZEYS7kEVWP8Agodo1nffs/y6w1ru1DR76B7G5V9jxO8iqqlgQxRpfJJRcklUIG5VKgHe&#10;fFD4t+E/h/4q03Q/FA1C1bV41ayuktt8Ezm4igMSkHcZA00bFQv3Txk8V3MMkcsKyxOrxuoZXU5V&#10;geQQe4rxX4veA4vi38M/Cui6rYWaalLp0l3BcNGW+wXKRxsI/OYCUR78I6hVZwPmI2lHo/s3fEC+&#10;1/4aT+C7m2h/t7T7w6WLexiEK2lqwlVJnRm/dKrQXCeVgPGERTEuVBAPRvh/8UfCnjbxFfaT4Zlu&#10;tQ/s1hHd3cUG63glwSYXcH5ZAAMqwBUsAcNkDtK8C/Yu0bS/DHi74jeFdHE62+k6xEztPAiTTvNF&#10;5mZWHzOVA+UsqEK+1gxTNe+0AeU/tneFtG8Q/s++J5tSsZ5prPSpzBPbyqklqGADygu6JgJv3EsC&#10;Y2lQECRgew+DCwR/CXw3bW0YjhtdLgto1ELQgCNBGMRsqsn3fulQR0xWX+0wlq/wH8Ti+iSW2FiW&#10;mV3VBsDKSd7cJgDO7nbjIBIANr9n2V5/gT4OuppGkmudBs552Nz5+ZHhV3+cAAjczYwAMcAAYAAP&#10;MvjZ4us/h9+1HoXiTxu0kfhW80Z7S1vJ7RTZ2NyvmSmQyDc4mwuwfKoYTqFOQwfa168tvGXx+8J3&#10;/gSTR9U0/TbOe41zVLfZNC6zPB5EYnjR9z4tJHC7lUGOIscmMGl8Z9X034l/FofAzdaS2S2gudce&#10;G8X7T5UkcySw7cbowImUFkbeTcRDGwS1xvg3RvFP7OPxm0zwxpyTav8ADnxTNFb2ztAGuLG6IVdh&#10;dE+WMBZpRGAdzu7Z3SGgD6irxD9sTxxqOk3XhXwBoNx5eo+Mrm7gZlZgypHbttTcrDaXlkhABB3D&#10;KjDFSPb6+YP2zLGfQ/2jvhh44SwdrSe8+wXlwkayxq0e+WGSRWUlWiLSSIVI3YkDlEUkgH0T4L8O&#10;6V4X0GLStJtYYY0VfNkSCONrmQIqGWQRqqlyFXJAA4AAAAA8T/be0+TwZpmn/G3w1D9m1nw3dr9u&#10;ktmEJvbeTYrRzHcBJvaK3iAwzEMFUFtm36CrxX9vi6hT9n650t4rWafWrtbG1iuEzvkaOQ/Kf+WZ&#10;AViZdyCNQzs21SrAHo2g+NNDvPhxpXjG61KzgsNUsYrqGfzCscwePzB5RkVWcEZK/KCwwcVlQfFz&#10;wT/wk1hoV9e3Wl3OrFE019StHto7yVxEVgRnAxMVnhIiba5D8A7W2+R+FbqfRPHfwb+H+qTs2nRe&#10;HftjWfltauLiVNsbvbv88aRFWiEQA2faQp2rGQ3uvjzwj4V8UQabN4o02G5TQL+PVLGWSVovsk8W&#10;SsgZWHA7gnaccg4oAo/Ej4leEvAkloniW8ubZr+6S0tRHZSy+dM6kogKqRltrAZ4JUjqKteNvHXh&#10;3wh4NbxV4knu9P0qO2NzNO9jM3kIFDYkVVJRjkAKQCW+UAnivN/22L17Dwp4ZuYbKO/K+ILUmynu&#10;Yo7e/QSoz27q8iBsqGkBOY18omQquTWb+1h4g8eXXwV17TNU+HlrZ6PfCOK4vpfEMJRLcyhSkoGw&#10;xySMY0BQuqiRnZsoEcA9q8LeINP1/wAPx63ZedHYzL5kMtxEYhLEQGWVc/wMpDA+hwQCCBymrfGT&#10;wTp+m22qyPq8uk3UEdwmrQ6PctZLG/IZ59myPgqcOQTuAGScV55+05rGraZ+yDpEukRLJNfPYxSs&#10;8i2tuYmUu8swQlFt8KXeP7pTKEAE49q0vTtK1DwFbaS2nFdKutNSD7FNEIysDRhfKZRwuFO0gdKA&#10;LEGt6dceGV1+0llurGS3+0I9tbvK7pjPyxqC5b/ZA3Z4xniuMh+N3w6nZha6nqV0EujaFrfRL2VT&#10;KBKcKViO4EQTEFcg7DzXnn7DYn0xPiB4Ulu5bjT9B1jytPjmt0tYUtpA8oJhXAjZmd92IkVgquC4&#10;cGsX9lzxV8RdJ+GXiV9B+GVprFvp2pXYtkXXIbWeTyVRVgZA04WQbJIgCwKmJEIUZ8sA+jvCOv6P&#10;4o8N2ev6BfxX2m38SzWtzFnZKjDIYHuMGrt5LJDbtJHbS3DAjEcRUMckDI3EDjOevbjJ4ryL9i/W&#10;JdW+H+snUNZkvtWTX7uW/tZYfKbTWlcyiDaY43KgsxBkjRvmK7QqrXsVAHDfB/4p6L8SJLwaHpWr&#10;W6aedt1JepCgjcqhC4WRmO7c4DAFD5TkNgoXi0b4saPqfxKm8BW2g+IBr1mFkvbZ7WNVtIW24mkk&#10;8zZsJJA2ksdpIUgqW4/9je2YXfj+9nNss8nieZZooEkKrNgPNIrOxIR5HYom1fkWNzu8zzGveAYZ&#10;V/a/8aPL/q20m3lh3jaS7iKOQqu7Ozbb265IYF45CpXlSAd1428baf4e1K10mGw1DW9YuwXTStJW&#10;OS6WIBj5zq7qI4ty7N7ELuZVzk1T+GHxO8M+Ob7UtO003ljqWk3LW91p2pQiC6VlSMuRHkkqrSbC&#10;3QsrYJXazeZ/Dy58T+I/jF8QtFs/iA2g3+n6kI7e0h0y3uGhg3zE7jKhkYMkscqFn2h2ZVDJE0Y6&#10;zw78GVsvjpD8U9U8X6pqurw2UlnhkW3WSJs7UdYSsbou98BkJyIznKZYA1v+Fr6GPi9cfDh9G8QL&#10;qsUKywznT82t0DtJ2SBuCoYk7wvCk8jBLfGnxZ0Twv48tvCGoaF4kl1PUP8AkGraaaZk1AARmRom&#10;VuFj8xd7PtAOBnLKG4TxJqHjyy/bFkj0LSLS+s59ITy0n1E2FvJtjJxIxVmklBLnEccgKmPeU8lS&#10;1P4h6j451D9or4eW3ifwdYaTZtcXDCaDV11CGUxTw7CfNhRbc5KsGCGSRnhjBR8FAD23xp4m0nwt&#10;o7ahqsk5UDKQWtu9xcTcgEJFGC7YyM4GAOTgAmuV034y+FG8YQeF9etdY8MapdEi1i12z+zpcsAx&#10;ISUM0Z4U4O7DchSxVgOQ8e6jq1/+2d4T8OX1tdQ6TZabdX1rLHL50VzKwhVfNjUKYdvl3CoxYlt8&#10;oIMe5a0v27tFGs/ss+KZI1k+1aTbrqVnJFuDwywsHEisvzKVGTlcHt0JFAHqevarYaLpUmo6ncLB&#10;bxsiljklndgiIoHLMzsqqo5ZmAAJNcZJ8YfCVpEl1rUGs6Hp804ig1LVNNkgtZQ0kUccnmHhUdpl&#10;wzbcAEttyu7xP4ga7dXSfBHRvGNifsd+0b30F7lIZ5EZZIUMe7YZdlu3A80jf5R3LMZl91+PHhvS&#10;dW+DOtWU2jW92unae11Y2v8Aq1ElvtniRWUZRd8MY+XsKALvxY1oaf4DnltNT+wzXyeXa36sqxQZ&#10;BYyvKyskcaorsXboAcAtgHyiS1+Aui2+pz6l8Pry9020ujPNr19oLT2d3IyNHI0chXa0axlndwoi&#10;5eTczCRh5l4t1Lxbdf8ABPvwvqdrq5lGn6pD9u1WK/WMzR+dzK0kaOj4kYrJ9/51Y75GHmt9a2ei&#10;6Rc+AovDktlbzaTJposXtTEgiaDy/LMZRVCBdvGAoHYADigBj654W0DwPDrL3thpfh62ghEc5Aht&#10;reJiqR56CNBuUc4CjrgCuN1f9oH4Uaf4O03xM3iiO4s9WeMWkVtA8lzIjtGPM8gDzNirKjsdvCsD&#10;zkA+efsmW+qaR8K/iL4Q1TR7xdK0a8u47Tz/APTYZxiWOaODbkMgaE/udpbL5JYybV7L9jnw/wCH&#10;7L4NSHT7BJU1K9uDcXk9jHE+qR52RyybXcS74gmZCR5nL7RvoA9A+HXjXwt488Kx+I/CWt2uqabI&#10;zIZoW/1br95JFOGRxxlWAIyOK53VfjF4Utbm5FrZ6/qdpp5YahqVjo8z2dmFkSNi0zAK5G/dtjLt&#10;tBYAjBPD/Anw2nhb9oT4p6fBpT6foepRWd+sgl8yE/LNG4y6BizMJJWyWOWxnZsL7Hgy/wDEN38N&#10;7qx+GmixyaIltImma1qdz/pGoO0SFLhLdokRxvZy250DBQQSzMFAPQr7xn4ZtfBdt4tbVoZtGvFg&#10;a2vLYGdZxMVWLZ5YYvvLoBtzncMda5qz+NPgh9ZstO1D+2tG/tSdINNuNY0W5sob13XI2PKi7eRt&#10;+fbliAM7hnC/Y30y0P7NujaDPp6JZWG6GK38uQRtEcOoPmEl+JMMCWXcGXJ21yX7W2p3OpeKPD3h&#10;bxn4fstI8HtrUZj11rpZ5fMIMMZWB0WLdumJVTJIy7PMaF1UrQB7x4x8R6N4W0STVtcvBbW0YYjb&#10;G0kkhVGcqkaAs7BEdsKCcKx6Amuatfi/4CfWLXTLvW4tPuL6MS2ouyFWWMymJX3AkIGfao3lTudV&#10;xuO2vO/iP4jstY/aq+GOipLDcaLdaa+oWV63nAXD7WmQRscwzk+RA+3AkQDeD0K9V+2hZWU/7Ovi&#10;DULp1hm0m3NzaXXmwxtayEGIyK0ylCdkrjacF87AVLZAB2XxI8c+GvAem2+oeKLyaztbqYwRSpay&#10;zL5m1mCnYp2khWxnGSMdawNP+OHwtvPsLJ4ttoY9SaJLWS5ikgRmlVniUl1GwuiMy7sblGRkEVw/&#10;xE1K71j9gs6pfRXGoXdxoFu86Wd3lhKdgYLJuJ/dsSMswceXlpFYGQYX7Q3jn4gf8KRWzu/hmJ9I&#10;1G0iS4v7y4W4t3geRFL3MYjhaGPynLncIyGwpUKJCoB774x8WeHfC2lJqOvarBaQS5EOSWechS5E&#10;aLlnwisx2g4VWY4UEjH8KfFDwfr3iKPQIr24sdVuEaS0stTtJLSS9jDSASQCQATKViZxsJOwgkDN&#10;cbrjeEB4B8BeIYX1Lxpd6PbJH4eSSVR/ad2IkWOSd3ASOUvGuJDtYM7KAd5U5HxNu/FUn7Q3w3ud&#10;ctbDRLeeHU4w8OpiV4QkkTsCGi2MzxxwPyDtCTAMu398AemfEn4meDfAV1bQeKtSmsTdruhf7FNJ&#10;Gw3BTh0QrkEjIzkAgkAEGpviJ8QfCvgXRo9W8UXl1Y2czBEm/s+4kBcsFWP5EJ3sxAVerE/KDXm3&#10;7Yjmz8SfDzU1sZrqWPWpLaBIQGkleVF/dpuQhXKo7q+4HMYTZIJGUVP2p/GfjrT/AIMPNc+CLrS7&#10;pr23Rrm31O3urWLfgDduXdJ8zbQnl5aTYIzuKMAD1S48eaXb+A7fxddaZrsGny2/2iZX0uX7RaR/&#10;ZzPmSEAvwAEwoY72C464m8MeMtP8QeD18S6Zp2sPZSQRzQrJYPHLOHUMAkbYLcMvzD5eeGODjA+O&#10;dnFffs461YXc63aXGkLE88tq0vmFgo3lIipU5OdykBD82QFri/hT4h1rxd8GdB0HwTJEjT6LcXGp&#10;agLA6cIGdJRFBFEExHIZmUlmCkojOoJcEAHpHwj+IuhfEXw5/bWh2ur29ttLZ1HTpLcEb3TKuRsf&#10;/VlvkZsKyE43CsLUfjx8OLae8FvqGo6nb6bGGv7rStKuL2G0cqWEUhiRism1JCVx8nltv2HAOF+x&#10;To9nbfs4jQrZbyG3S/1C3U3U0Et2iGZwBM0RZDMqkK2SfmU9RivI9S8Q+L/hD4Y8cfCnSvB//CV2&#10;UD3Gow31pfTwR6bby/Z5JBLJNuKsrTySCRXfBO5txSVqAPqvwL4l0zxb4dh1vSPONncZ8tpY9pbD&#10;FT+oP074rYrif2cxKfgp4flnVlmntPOmBhEY3uxZiqgkbSSSCGbIIO5s7j21AHyf+2l4a8R/8Ly0&#10;74m+HlzdeCNNivYoWv1jjkWN3eXKmRGRZBsid9jIwCDzUKtG3r2oeKtM+Jn7NNtr8UOLDxIILWSM&#10;XE0KgyXS25y6tDLsDnJX5WdAVK5bbXRf2el/8S9es7vR4J9LvtIt4Lzz4V8q6DeeHQgpmX5SinLF&#10;dpA4KkH5e1y08R/Cb4xXPwmm8LnW/A3iTUYNU0W5uZQii6QOzwyOAm+SVtgLOzfJCzFZcOCAfQWi&#10;6B8NfhR4jkg8I+D7ptZvrOFTaaXA00iWiMsYILsEVEwmRu3FURQGCRqOx+HfjHQfG2hvqeg3RkWC&#10;UQXcEi7ZrOYxpKYZV/hkCSoSO24VwN5o/iLw/wDtSyeMrq3kuPD+rabFpcc8Qa6lt2L7trqqKYIh&#10;I27cTL99y21APJb+zPpFwPE3jDxbCuoQ6dr2pO0CXsbEXMau7QXEMju0hRoZFyH4DHagjCFSAevV&#10;4J+3H4R0CbwvZeNJNDtb7W7W9htYJ7rMu1CJSkcaPIsaM0xjG84AJDMQF3L73XlP7YTunwz0vy7i&#10;eBpPEunQ77YDzyskwjdIiwMayOjuitLhAWBLKcMAD1DT5RNYQTC4huPMiVvOhH7uTIzuXk/Keo5P&#10;Hc14b+2R4e8Px3XhDxMNCa81+HxTbSWMqRGRvN2qnI8yPzBsQfuBIvmYb5W5ZfbtCmS40Oznj27J&#10;beN12uHGCoPDAsCPcEg+p615L+2Y80fhnwnKhuFhh8UQTzPEQixGOGeSKVpHZYU2TJCV88+UXCBg&#10;cigD2NFVFCqoVVGAAOAK81vvgH8K9Uvb3UvEHhHTdW1TUiWur25h3NubcW8tSSI1Lu0hUdXO85YB&#10;q9LrB+KXiGPwp8Ota8RSMoOnWEs0StIqeZIFOxAWBG5m2gDBySAAelAHk/wR+H3g6z/aA1zXPCek&#10;6XaaV4dhfTrWCCB2aC5MspmZXY7VO+S5UhMnDKDtAVTFqHjDRfC37aOoWfjcXlv/AGlpEJ8N392i&#10;tZrGfKjljh2x7o38xsyOWbcsihiixqG9H+A2jJpvgRdSMqT3PiKb+17m4VifNMqJs7ADbGsaccHZ&#10;uwCxFeZ/GK20b49fEq/+ETIsNn4TLXd3q0Dkz2961sy2xhwVKmOSR3LoxG+28pvvuoAOjsX07xR+&#10;0tYeIPB13b3dlpmnMNcu7VR9nuTJCrW+LhFZZnCTKwjLKFRt/OUr12vmL4DS/EL4IfFKz+Eniw22&#10;peENTZI/Durtfor+YwcmEROARggAJuwFTjzHcbvp2gDnvF3jfwz4bvVsNS1HdqEkQmTTrSJ7m7eM&#10;kqHEEYaQqWBUELy3yjJ4qD4ffETwj41ury18PanJLdafLJFc2tzZzWs0bRuUf93MisQGwCQCBuX+&#10;8M8z4sfwppHx0g8Q2Wn6rrni6ewXSzaWk6mOzibdKpcuwVC2w/ICTt3SBMCR65T4a2/jmT9rjVNV&#10;8aaTo0PnaQYbV9Mu2kWOMFWiWVGb/XKrTZcJj966hipFAHqUPxD8HS+PovBS60i69PHJLFYSQyJI&#10;6RvIjMNygEbopOc4O3IyCM7+rX1npelXWp6jcx2tnZQvPczyttSKNFLMzHsAAST7V86/tKeGYx8S&#10;tT+K+jG9tvEnglLFDPCiWolsmJdo1lnYRykhrgcEZdoo2ITzBJ2HxQ1vS/iZ8HmtbF2ls59Kkv8A&#10;V0QD/RdiMPs021i8cgkDblVXYCCRCAzLkA9G8B+MPDnjPSjqfhnUf7Qs/l23CQSJG4ZFkUqzKAwK&#10;OjAjIIYVi+Lfi98OfDd9NZ6n4otjc2wjNxBaRvdSQLIVCO6RKxVSXX5iMc9a82+AetaL4L/YIj8Q&#10;eG2uZ7HR9HvZ4pLbN20nlvJmSIbEBB27gPLTGTvRG3gdf+x/DpM/wA0PXLGdLu68QQLfaxciV5PO&#10;viqxzglyTlXjKe+wk5JJIB3nh/xHoWt6D/bWlara3NgA2+dZABEV+8sgPKMv8StgqcggGuU1j42/&#10;CzTrOa4l8Y2UzQTPDJb2ivcXCvGQJB5MatJ8ikO3y/LGRIcIQ1eZfs76RZ+Bf2sPiP4L8P2cn9ja&#10;o8WrXMUTGSGyllTKKw3EQs2y4+TALIYSAVA26H7Ffhjw1Zal8RNS0zRxa3EPjGWyZ2n80jyreNgo&#10;YKuVDXMv3gXDMysx2KFAPRfhH8XPh/8AErRbnUfCfiCC6+wqDe28gMc9rmNJMuh5K7ZF+dcoTnDH&#10;FY/iD9oD4aaJpT6nqN3ryWSMFNzH4Z1CSM5LjIZYTkAxsCRwMrk/OueM8TeEbfQv23tD1XQdIWKH&#10;W9IM+qor4jufLaW3L7EGcoLyPO4MGDJ9xYndL37dNrHpnwH0mGwtrGz0uw16wim+VYorK3O6JSvy&#10;MEVWaMYEbjbkbGBKkA9L0j4heGtS1iXSrZtTW9hs/tht7jSLqB3jxkhBJGpdx3QZYHIIBBFHgX4g&#10;+G/GGpXdjoX9rSSWLFbh7rRbu1jVgxXAeaNVJyp4BPHPcV0TW1pNeQ35hieeGNkhm2gsqPtLBT6H&#10;YufXaPSvnL9m3xLDpnjz4l2Wm22l3uu6h4klEVnZzAyGXzrlRNdurSFY9qREnLuoLHbigD2HR/in&#10;4N1P4gS+CLS71A6/DAtxLYyaTcxukJcp5pLRgbAw2l87QSASCQDB4g+LfhPS7+4sUtfEuqXNrcSW&#10;8kekeGb+9HmRkB1DxQsh2kgE7sAkAkEivOPgvoWqaT+2F4o/t3XrvU9Qm0P7XOyRyraF5JkAiTIC&#10;osUYQqhMpAuWG/Ktu9X8eXGueGPDOqan4Q8Lt4h1SUSzxWYuIrcNIEJVS5GSGf8A3iN5xwAAAXvA&#10;fjLwt400KTWvCmvWOrafFM0MlzaTB41cAMQSP9lkYeqspHBFcvqvxr8CadI0t1Pqa6dHKIZdVOmT&#10;LZxS7JHMbyFRtcBF4I5MiAZ+bbw37JNp4Pg+FPjLV7m+uItQ1C8uG8YpOhj+xypGVJUbFOwwBHVy&#10;NzoyO2XZiWfFSbW1/Zt8Y+H/AAd4VXT/AA+nhzUp59U1a4Z5pS8l157JBECCzhHkHzgoZUBhAGyg&#10;D2LWvGXh7TPA6eMJL1rrRJLZbqO8sIHu1khZN6yKIgxZSuCCODkeoqHwT468OeLvDB8Q+Hpr2708&#10;OFEv9m3EbPnHKo6BmHPYGuQ+C7Qyfsr2ZmvP9EfTbkJd6Bbohe3LyBJreKFCqEx7WCKpKk45IybP&#10;7H6FP2b/AAoxsUsfOsFmEEcKxIgclxtjUARAhgRHyUzsyduSAbnw8+JngzxzJeJ4W1Y6gbFzHOUt&#10;5FAZVVmUEqAxVZIyQMkeZHnG9cp4b+JnhTXvHd/4O0yTVZNX0uV4r6J9Fu447VlVXxJK8YjXcroy&#10;Zb51YFdwOa4P9iuSJPD/AIqsllt45P8AhIrm7NnFO05hWc+YrvK6JIzMD0kRHVQgK/xvj/DPxRpu&#10;j/tH/FDTNHdby9uL+2FtpQs1gM1w0ABdJigd13QXRldjIf3XyAbFVwD1G6+Kfgy3+I8XgNr2+fxB&#10;Mu8WUOlXMrInmrHvdljKomXU72IXad+dozVzx18QfCHhC5js9d1lIr6eJpYNPt4nubudVR3JSCJW&#10;kbIikxhedhAyRXjXgXSvEFh+3dcXfiHVJbx9W8LzX9pal44n0uF54gtu8alvOCGOQeYHYKzgAKHB&#10;e1+0vpdz4B+KWn/GvTrOfXRbWZs7rRTcSvNJ+8TDQL84CBGlZkCbQ8cTDYS7EA9H8L/F/wAB+IvE&#10;q6Bo2o311fGRYyiaTdbELCYruk8vYoIt5SCTghcjgiu6r5x/Z08S2njb9rLxp4hj0CbTZRptugju&#10;bGMSwKFUBpXDbo55FKgoRvH2Z0kyI4dv0dQAUUUUAFFFFABRRRQAUUUUAFFFFABRRRQAUUUUAFFF&#10;FABRRRQAUUUUAFFFFABRRRQAUUUUAFFFFABRRRQAUUUUAFFFFABRRRQAUUUUAFFFFABRRRQAUUUU&#10;AFNnMghcworyBTsV22qT2BIBwPfB+lOooA+d/E3w0+Mj/tPN8UdCtPAdoj6eYCDPdPOwjQqqSPhA&#10;5kLjPybQsSgbHUO3UfESD9oXxF4ZvNK0ZPCfhe5uoPLS7tbya+eFiMFllYQlDmRSD5bbRBIcOXRa&#10;9gooA434H/DfQ/hf4Nbw7oQVoXuprmWYwIkk7PIzBpGUZdwpRNzE5CDAUYA7FlDKVYBlYYII4Ipa&#10;KAPmzUPhB8Z/h18SNc1v4Ha34Vi0XxJeJLNo+sWjlLdykzvKWQjAM8rE7QW2soAwgU+3/DrQNb0r&#10;wqtp4u8RHxFq1whF/diAwQSnLfcg3sIxtIBwcEjICjCr0lFAHifwz8C/En4U+IdR0PwlaaHrHgu8&#10;ubi50u2nvpbebT5JW8zbOzLITEuNilAzMWJYYxt7P4eeC9TtfGF/418YXVpfeILqNrW1ECI0em2n&#10;mtIIIpfKSRvvAEt12AgLuYHuaKAPGbH4c+LPhn421TXvhhZ6fqmj6xcLcXnh+9vRZ+Q5Rll+ylIi&#10;g3OIZMyE4CSKPvrt6nwn4S8SXXxNn8ceNbrTTPa2z2WjaZp2ZYLSNny07yyIrtOyhV4CqilwAd7E&#10;97RQBwX7Rng3XvH3w9bwvoc+j2/2q6he6l1SKSaNY0dX4iQjewIyAWAyq5yMiui8CWeuaf4Ns9M1&#10;ptN+3WduluJrCIpBJtQKHEWF8sEg/uwSAMAH026KAPDfA/w8+NPhnx1rnimLXvAt1N4klilvLQWV&#10;5DFblX+byj5j8smckrksRk7VVRvfCP4TatoPxI1D4ieL/EtrrHiHVIWikSw0xbO1tk8xnREwxkcL&#10;5ki5lZiRtI2kEt6pRQB82+KPgZ8V/C3xS1HxJ8EfHtjoGk62xk1DSbmFWDTMkmZA0kUq8SeW+4qz&#10;ZklJ3ALG3tXwu8NazoGlyS+JvEcniDWbtYvtN89ukIG2NQ0aKoA2eaZpAD93ziBgACuoooA8p+Jn&#10;gzx1rPx18PeMNFfSG0/w/EyR21+AofzAVlYSqjSK53xlVwUP2c5wWR073xr4b0zxl4HvvDPiS0WS&#10;z1S1MN1HHIcoSMho3wCHVgGVwAQyqwwRWzRQB81/D74MfHbwK0nhPw98U7FPBs1xOsB+wq97aRyD&#10;5W3MoYGNY0CkOzM8jluoeP6G0+ym0zR5beC4nvZg80sbXcxZizuzhC3UKu4KPRQBzir1FAHlvwa8&#10;FeO/CXjzxJqerahpF/pfiTUHvNkZkhls85YKkKqYx87yFvmJbcCXYqWd/wC1H4D8R/EXwjY+H9Ff&#10;TYrf7er3c11kyxRtHLC8kQAGJEEu5WDqysA43FPLk9PooA8W+JvgL4vfEjwinhHxJrfhnR9JvERN&#10;Um0WW6M0y+WgkCq4GVLGXapbAKxFi6h43T9oD4Pa94v+Fvhn4d+GpdJj0TSbq3Opfbrma3e+t0gl&#10;ikhxAmAZN6ktkYJYgZAr2qigDzX40eEfGvin4ISeEPDy+HbDUb4Rx3xupJZLQxeYDIuPLLOHUNkH&#10;B5I3H71WPD2g+P7P9ne38MXi+HrjxTDposZCby4NjKB8hYyCNZcmPJ+7kMep+8fQqKAPK/2YPAPi&#10;r4Y/BceG9Uj0S41hZJbmR7G5lNvNO7HcfnjVgCArHqNzMqhEVAH/ALOHg7x/4Mh1yDxfe6PqCarq&#10;zXsM1rcztJGrxgvuEoY5MoJC+YwVWxvbHPqNFABXzb4q+BnxM8GfEXVPF/wP8X2elQa2zHUNJu43&#10;ljQv5rM8ELv5O5XZCqnaq/NtwC6TfSVFAHI/CTw/4v0fS57jxz4qj17V7uVnP2a18i1s1Jz5USkl&#10;mAJ+8x5wMKvIPXUUUAeS/A3wj8RPDXxA8Q6n4it/Dq6fr8/2mSOxlbdbOS8hEbeWplHmyTEmRVbb&#10;InJ2ENB4b8E/ESz/AGqtS+IN8mif2BqWltYi0trtjJEyyLsmZjCpZmjiQMvIB2jcwQMPYaKAMH4p&#10;HRf+Fc63F4juY7fS7ixlt7p3uIoQVkUptDykRgsWCjedpJAPBrI/Z/8ABmneBfhrbaJpVpPZ2rTz&#10;3UdpMqqbbzZWkKAKoIG5mbDZI3EZwABxf/CmvF938dbzxZqvxJ1ibwvLqEd9a+HftZdIZFHzEllx&#10;tzFEFQABFkl2kN8ze00AeVfErwn4/wBd+LvhvxDp9r4fOm+H5HnW2vLpnE7/AL1AxJhPlPseMqUV&#10;iGLneBGEuLH7SHw88RfEbSdK03S9R0u2tbO+hu7mC+g8xZ9sqFlBCll/d+aAVK8tggg5X02igDzj&#10;9obwT4v+Ivwbm8I6ZqukaXe30sBvZ5Y5pIyiTI5EZRldD8u4MCCCoUEbvMWh8TvhNc+PPhno2nap&#10;Pp1h4m8PTedpmqWdvGTbkcYicxAw7lCHKqQrohKyqmxvVqKAMrw1H4jTwpFFr9zp0mtbHEs1lC62&#10;+7c2whWJbG3bnnk56VxHwH8EeM/Bupa7N4g1ixv7fXNSlv0toLi4kXTd5GLeIzbmMYwW+UxoC7bY&#10;1FemUUAebfHH4YXvi7V9J8TeF9e/sLxJosyeTcusjwzQ+bE7xuiOpBYRBdykMUZ487Xaorjwb488&#10;a28Np8Srrw1FYwLbyC00aF5kln8tlnLm4XDI28qqEY2lg4kBxXp1FAHI+L9I8XXPjzw9q2hXGmx6&#10;bpZuFvLa4mkVrmOSHaoAVCAVkEZBJwAG4JYFaun/AAv0C0+Nd/8AExFJ1S9tVhVQWURNtVJGGGw3&#10;mLHCGDAj9zGRgglu4ooA8p+Afgnx94T8ceLdT8Uarp19Z+IbmC4t7e0gEMWnqizKYoQCSygeSBuC&#10;8AtyzNXq1FFAHFftCeGfE/jL4T6p4Y8J6jp9hfaoEhkmvvN8vyCw8xcxEMCy5HBHBIypIYTfAvRf&#10;Ffhz4Y6XofjK80281OwgSFp7B5nWUKigs7y/Mzs+9icKORwMV19FAHlvxa+GGtar8SNN+I/gjXLf&#10;S/EemWxt2jvI2eC/QugEcr/MUjWM3GEVcF5Vc/MgzY/4Q/xj4w8S6Ze/EeHwuml6SsrppOniS8W5&#10;ndgVkaWaNDH5ars+UfvBJKGwr7K9KooAK5v4reBfD/xE8G3HhnxLDNJZTsr/ALmUoyupDI2PuuAw&#10;VtjhkJUblOK6SigDy3wvD8YPBekjQpNO0vxna2kRSw1J9RFndShQSBcoIQi5yqrsD8Ll2JOarw/D&#10;TxB458UaJ4w+KUumRz6Vbutv4fsI/tFrAZS3mb3l4dzGUiYhcELIQf3iiP1qigDzv9pH4WR/FDwW&#10;LOx1dtD8Q6e4m0XWo4jI9hKJEZiq5H3lQoSCCFdxyGZW5v4QeD/jXI0dl8UvGFlfaNbQqsdvaQBL&#10;i6DxypJFcy5IlVQY8EKrEndvyvz+0UUAeX/tEeC/G/jTUPD8fhv/AIR+Oz0jUbfUnn1G5nWZJoZV&#10;cCJFjeMsQAVkcHYQRscOcXP2jPD/AIq8YfB3UvDWjaZpc11qS7JUuXMsaqsgddqkxbmYJgfOuxmB&#10;yQua9EooA4NvA03ir4Ir4I8e6dozSmxS2/cAX0ULrGFWZPNhQGRGyQ2wcgMAudo5P4beHPjl4O8O&#10;t4NS88K32m2f7rSNXka5lnt7fCqkcsLsNxQZO4SEYQDb8/ye0UUAcf8ACPwNb+A/BZs7fZc6vdAz&#10;6jeEs32m4OWIXexYRKWIRC3yrgZzknzj4LeDfjl4B8I3Oj28fgmQy3s91bRS3t3JBHGxMgjd9gZJ&#10;S7+WSiGPaokCKymOb3eigDgPgT8PtS8FW+q6hr/iCTWNa124M99IoC28eJJXRYk2jaFWXZ2BEakK&#10;pznudQN0NPnNiIWuvKbyBMSIy+Pl3Echc4zjnFTUUAeK/DX4bfFXwHfa8dG8TeFLq21y/nv9lzY3&#10;g8iZ0Ug4M7goGUoEUphCvzERhDj2fhL4keC/2hZPiTqVh4V1C38TPbadqd1pkbw3Ua71ihWRpd25&#10;DvQDy1Us8cAdlQOw+gqKAPD/AI//AAL1vxF47t/iJ8L/ABhJ4P8AF0Ult58oz9ju1iE43zQgFJZS&#10;s7JudWwny8V1vwX8FeNtFP8AanxG8dT+KNYSJoIBHEkNpbqzZaRY0RcyPgZLbggysexWYH0OigDy&#10;vSfh94zg/aYuPiPPq2jLpV5YNY3FlBEyzSIjMYGLhRuIBGVZmAJYj+EK34v+BfHXin4qaD4i0jUN&#10;Et7Hwvuls7a9hmzPJMoSRvOjkDIwTdjCZGFAcrLKi+rUUAec/HT4TWHj/UtC8S2l/NpXinwrO8+j&#10;alGzMqblw8TpnGx8KGK4cAfKw5zBdeG/iJ4x0/R9O8Yy6PpMWmX0F5dzaXLJO+omF1ZQuRG1sXZS&#10;SA0g2M0bbwzY9NooA4D40fCvSvHnw1tPC6XV5pcmjtHPpFzYXH2aS2mjjZI8Oi5VcNztHpxxisy4&#10;0H4vav4RPhTW9R0G3DLMr65ZTzNPOiS/uN0ZCCN2Xyy4/exttkQjawz6lRQBy+s+AfDl98JpPh2t&#10;lHHov9nrYwRSoLgQqoAjYiXcHKlVb592SOc81yfh/QPjLoenp4ctdU8M3ekpdyoup3V1ctqKWjvG&#10;V2ho2QzIrXGC5ZSRECMbq9UooA4Tw94I0b4e/B3VdG0acWZaynnu9RkiUu8/k7TcSCJFDEBF+6oy&#10;F6ZJz53+y8vxMj+DkVzoP9k3NvcXt4YbXX7u4iubPbdSgQsBG5TCgRBWJ2KiNt6x17h4oj1Gbw/e&#10;QaTDYS3ksRSJNQ3G3JPB8wKCWXBPyjGemRnI4X9mbwJ4t+HnhG60DxN4kXXIvPWWzmaWSSSIbAhT&#10;LBQsYCJtQDglznBAUAu6H8N4ovBvifTtUvxcal4ujuo9QvYYEj8uOYzFYkXaQRH58mGZSWJYkc7R&#10;574P+F3xo0/wvd+ApPHGh6b4de2ljhuLbTvtUkSSW4QQIk3HlpKHyp5ZGTDq28D36igDxr9nz4a/&#10;EzwH4Pl0i68b6e1tBPJJpmnjSozEiySvMRL5ewJ/rPL2RYQeXvGd5RU+J3gz4ofE6xj8M+J4fDeh&#10;6KZFnnl027lvWk+ba0LeYkRZGjWVHG0B0utuR5ZZ/ZqKAPL/AI/fCf8A4TLRdO1Xw1eDTPGfhndN&#10;4e1aSQ/uZdrALIcHMZLcrggjKkFSymPxF4V+IvxE0VvC3jsaDpXh26jjTVF0mZ57rUU2EugaSMC3&#10;Bfb9zLrtykmSCPVKKAPOf2jfDHjLxD8Ibrwz8P7q3sL14ohBdTTMXiaOWIquD95GVXDsXDAcgMTi&#10;sXxl4K+Kfib4ex+BXn8I6LpLGCKe402SdZhaxuH8iGMRqsJ2qkQdWOAC4AJCJ7BRQB4H4w+C/jPw&#10;/pXg/Vfhh4lR9Y8JKqLp2rpGbK6LQSQM4MUaeVnzWLbV2kDIUMoBd8Qvhx8YvEXiLwH4tk8UaOdQ&#10;0XUbZ9V0xdORrMRBy0jxrKS27IiyQ4ZdhZS7CMD3qigDyn41+EfHnijUfB1xpaaZ/wASHU7O+vGb&#10;UpY/PYSDzV2CLbhMRyqTkvtZCqhiTL+0v4U8Y/EL4Or4d0LS9FF3qIQ3kGsXUgit228ZWIFZdrnn&#10;J+XaJEzIiV6jRQBwHxE8N+PfFPwVufCv9s6bp2u6hZx2tzqtnJNGsbHyxJNEFwykfvWCE4OFQsAx&#10;ZX/CrwfrXhP4F2XhGSPRm1O1sfsxEC7bPptAx5YyqpheU+YIMjk47yigDyf4O+BviP4B+H974ei1&#10;jw7qFxPe3F1b30sUyNG0s+9mlUfLIzKzsdgjVWAAXaQEy/D/AMGPE3hz4F65omleJLW88c+Ibe4+&#10;3+IL9G+eeVW+ZSq5GH2EnachcEcLj2yigDjvgN4d1nwj8MbHw1rclvJJpkk0FsYGYotsJW8lAGJw&#10;FQqqjPCqvC/dWb41ab4w1X4c6haeBNWTTNc2eZazMAN7Lllj3HIUMwUMccqWUFCQ69XRQB5X+zB4&#10;U+JujaJda58XPFA1jxRqW2OZYYII4YoUA8tMRrjKu05BQqpWTJXfk1ufGf4Z6J8QodLkvoIY7/Sb&#10;6C4trzafMjRZUd0BB7hBjOcEBl2uFde4ooA4b4hp8WptWuE8IN4Rh0sWwWM6lHPcXEkhKlmMamNA&#10;FUOoUvhi4JZQu1tL4Yr8Ql0+5/4WHL4be784fZjoSTrGY9oyWEpyDu3cDPGOTnA6eigAryv9qbwn&#10;488beGtP0TwWukwNFqEN1Le38z/ucExnESjEm1ZfM2sdriNkZWD4PqlFAFPQW1R9Ht21uGzh1AxL&#10;9pSzlaSEPgbtjMqkrnOMgHFecftHeDvHvjNtHi8L2vhYw6PdNfxy6rdTR3AuVVFhaJlhkSPaHnLb&#10;kkDhVQqBIxX1OigCvpLXz6bC2pw28N4UHnx28rSRq3fazKpI+qiub+LPhzXPFGn6Zpmkas2l241K&#10;KbUbmK4kjnFuh3OkQT7zOAY/mICiQv8AMyKp6yigBsaLHGqIoVVACqowAPQCvG/Hfw48YaJ8eJfi&#10;x8OItIvLvVLJLLVtN1GZ4fNBktlaRHUFQTFbQguQWVYm+WYtGsXs1FAHA6XofifxP40sPEPjCyh0&#10;qz0ZpTY6TBftOs7sUaKafbtQugH3CGVZBlS2xJG76iigDwTx/wDD74t6L+0fN8RPhq/h6a112IWu&#10;px6hGu6BFhQKzKFV5U3x5IWZSCY8Darh3/8ACr/iVY/tMaZ8RLG/0GeG80wWusXEsbR3KneruuIw&#10;scilFSFCyllESNn/AFm/3iigDz7Q9N8ZXnxC8U23iTR7OPw7rumxpbzQzxXHlOimJ43WSPLBw5YK&#10;ytGAmSN0jqOY+Gvwj1j4W+AfFll4dkt/EOoa1dSyQfark2W2EwkKAY4z+93ls4K7uDuXFe0UUAea&#10;fs6+Edf0X4G/8IP410yzsprdrq0aPTpt1vJDIzMWhYsXCEyOFDhXUAA7iN7YHwt8K/Eb4SyXXhzS&#10;LCPxT4XkuWlsE+3LFPYh5JXc5l5ckFd252y53ggSFU9qooA4P4P+B7zRdV1Xxn4mayn8WeJRG2pS&#10;WttGiW6Ju8u3RwoZxGjJHvY/OIUYgHNeMfAG/wDiFH8VPidH4G1bw1q1ufEiy3ehX7PDJp8k0XzX&#10;MkiRgF3kBZkXdxCyfIx+X6gnMohYwojyBTsV2KqT2BIBwPwNeYfAvwb440Lx94u8ReJ5tIt4PEF3&#10;HMmn2RlnETCJSxjmdhhPMeb5fKUliWwM8gG54C8K65F4uv8AxZ40uNNvdWlDQaf9jDGKwtt7ERx7&#10;xuDMvl72B+cqOFA5579qjwH4w+Imi6Vo/h6Lw2bWyvo76R9WErSeapKDyyg/dfu5JT5mHIbaNmCx&#10;Hq9FAGZop11PCcP9o2mmLrCW2HgtZ3+yGUDgK5TcqEgfwkqDj5sZPmX7P3w/8W+DfGWu6r4gstFn&#10;PiC4E/2izuJA1mv7yR4/LI25M0zbdgBKAmR2dV3ewUUAeOeCvAXxJ039qrW/iFqE3h//AIRvWdN+&#10;xfZhq15cXduI5XMfloyJCFcFXYNuMbM6I20kt1/iq4+J+mtd/wDCPaZoOvRzXDtZm8vXs5LaPYrB&#10;ZAsbLL83mqMFP+WQY8vIvaUUAeK/Df4GXNr4X8ZL441iDVtV8eRBNQj8oT22nqBIFhgysYZFVxyI&#10;4yWBbA+ULW8NfDj40XXw9m8BeLvGminSBbvbJqFon2jULiL7QrIJC9ukYcQBkaTaxdjnCsC59zoo&#10;A8e8C+CPi/pH7Pdz4R1vxRo+r+Imtns7W4FzcxwwxyNzI07rJNI8YdggONyxoGIJLiD4UaL8evBf&#10;wut/DFzp3gLUbjTLcxW93Dq90jT4YncYjahVO0jC7sArjIU/L7RRQB8/fs43PxL8E+OdU8P/ABG8&#10;PSx2niW/u73T78aqtxDbuHXybRWkbgvG2FjVuDC7bfmeQ6/wf+H/AI0039oLxP448W6Zos1rrDMN&#10;NlDCS604RFlQCQ7mkEiTNjJHlhXUBVYLXtVFAHkOreDfiRP+0jB46jtfC8mkWdrJDBC17Os8gWKV&#10;Yd7+Wdjbp5SQoKFZPmDNDExl8UfC3VvGnx207xX4xexl8PeH387SdKgu2kVriJlaG5njaEK7jfNt&#10;G791zgyeb+69ZooA8m8K+FfH2mftF694s1Gw0y40LVjGtu9nqL+fAgijjVXjdVVwrJJIcEbPNbaJ&#10;C7Y9Z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ZNNFFtEsqJvIC7mAySQA&#10;B+JH50APopsbq67kZWX1ByKHkRGRXdVaRtqAnG44JwPU4BP4GgB1FNkkjRkV3VWkbagJwWOCcD1O&#10;AT9AaJHRF3OyqMgZJxyTgD8yKAHUUU2aSOJQ0siopYKCxwMkgAfUkgD3NADqKKYk0TytEkqNJH99&#10;QwJXvyO3UUAPoopsbpJGskbq6MMqynII9QaAHUUUxJoXmeJJUaSP76BgSvAPI7cEfmKAH0UU0Ohk&#10;MYdd6gMVzyAc4OPwP5GgB1FFFABRRRQAUUVFdXNvbeX9ouIofNbZH5jhd7YJwM9ThScegNAEtFFF&#10;ABRVZtQsFvGtGvrYXCY3RGVd65BIyucjIBx9Kmt5obiFZoJUljb7rowZT9CKAH0UUUAFFNEsZmaI&#10;SL5iKGZN3IBzgkeh2n8jUdld2t5G0lpcw3Co2xmikDAN6EjvyPzoAmoqO6ngtrdp7maOGJPvPIwV&#10;V+pPSnQyRzQpNDIskcihkdDlWB5BBHUUAOopsjpGhd2VVXqWOAKI3WSNXRlZWGQynII9qAHUUkbq&#10;6hkYMp6EHIpEkR2dUdWaNtrgHO04BwfQ4IP4igB1FRzTwwtGssscbTPsjDMAXbBO0Z6nAJx6A1JQ&#10;AUUzzovM8vzU3btu3cM5xnGPXHP0pyupZlDAsv3gDyPrQAtFRtPAsywtNGJGOFQsNxOCcAfRWP4H&#10;0qSgAopsMkc0KTQyLJHIoZHQ5VgeQQR1FOoAKKKKACimyyRxLuldUUsFBY4GSQAPqSQPqadQAUUU&#10;UAFFUk1nSHlkjXVbJnijEkii4TKIV3BiM8Arzn05p82padFp638uoWsdq0YkWdplEZQ4wwbOMcjn&#10;3FAFqiqej6tpWrRPLpWp2d8kblHa1nWUKwYqQSpOCGVgR6qR2o1rVtK0eze61bU7OwgjjaR5bqdY&#10;kVF+8xZiAAMjJ7ZoAuUVFY3VteWqXVncRXEEgyksTh0YexHBqNdR09rr7Kt/bNOBkxCZd+N5TOM5&#10;+8Cv1BHWgCzRVWbU9NhuPIl1C1jl8wR+W86ht524XBPX95Hx/tr6imzarpcV5JZy6lZpcRRmSSFp&#10;1DogGSxXOQMEHPvQBcoqK6ura1Tfc3EUK+sjhR1A7+5A/EUyW+sorVbqW8t0gdQyytKAjA9CD0I5&#10;FAFiimxyJIu6N1dQxUlTnkHBH1BBH4VDJfWSXRtnvLdZ1CkxGUBgGbapx15bgep4oAsUUxZomtxc&#10;LKhiK7xIGG0rjOc9MY71FZ39jdzTRWl5bzyWz7J0ilVmib0YA8Hg8GgCxRRRQAUU2aSOKFpZXVI0&#10;Us7scBQOpJ7CmWd1bXcImtLiKeNgCHicMpyMjkexFAEtFFFABRTJJokkCPKisVLhSwBKjGTj0GRk&#10;+4pEuIHVSk8bCRiiEODuYZyB6kbT+RoAkoopodDI0Ydd6gErnkA5wSPwP5GgB1FFMhlil3CKVH2M&#10;VbawO0jqD6GgB9FRXV1bWqq1zcRQh22qZHC7jgtgZ6nCk/QGorTUtOurH7da6hazWpOBPHMrR5zj&#10;G4HHXigC1RVezvrK7j8y0vLedNgfdFKGG0kgHI7ZVhn2PpVP/hJPDo1CKwOv6X9qnbbFb/bI/MkO&#10;5lwq5yTlHHHdSOxoA1KKjuLiCAAzzRx56b3C5/Oq8Oq6XNffYotSs5LnOPIWdTJ03fdBz05+lAFy&#10;iiqv9paf9uay+32v2lHVGh85d4ZlLKCuc5KqxA7gE9qALVFNmkSKFpZXVI0UszMcBQOpJ7Cq8ep6&#10;c80cKahatJKu6NBMpZ12hsgZ5GGU/Qg96ALVFR29xBcKWgmjlAOCUcNg/hUdxf2Nvcx29xe28U0p&#10;AjjeVVZyeAACcmgCxRTZHSNd0jqoJCgscck4A/EkCoDqFgFjJvrYCUIYz5q/OHzsxzzuwceuDigC&#10;zRUU11bRQrLLcRJG4JV2cBWAUtwe/wAoJ+gJpYZ4JmZYZo5ChIYIwO3BK8491YfUH0oAkooqKC6t&#10;ppHjhuIpHjYq6o4JUjGQQOhGR+YoAlopskkaMiu6q0jbUBOCxwTgepwCfoDTqACiiigAooooAKKK&#10;KACiiigAoqCG8s5bt7WK6gknjXc8SyAuoyRkjqBkEfUGpZHWONndlVVBLMxwAPUmgB1FV9Pv7G/h&#10;E1jeW91Gy7g8EqupGSM5B6ZVh9QfSnX11a2duZ7y5ht4lBJklcIowCTyfYE/hQBNRTYZY5oxJDIs&#10;inoyNkfmKjuLu1t22z3MMRxnDyBeMMc8+ysfop9KAJqKgt76yuIVmgu4JY2+66ShlPO3gj34+tTK&#10;6szKGBZfvAHp9aAFopskkaMiu6q0jbUBOCxwTgepwCfoDTqACimQzQzbvJlSTY21tjA7TjODjoeR&#10;+dJc3EFtHvuJ44V5+aRwo4BY9fQAn6A0ASUUUUAFFFFABRRRQAUUiupZlDAsv3gDyPrWB8U7bxRd&#10;/D/VLfwZc29trr27CxlnJCK/17HGcZ4zjPGaAOgoryu+1H4z+IPDsOh2+gWHhfU5DbLf61LcrMqR&#10;sAZntYULjzFG4KJX2hl5Ei43+oWizJaxJcSrLMqASSKm0O2OSFycZPbJoAkooooAKKKKACiiigAo&#10;qK8ubeztXubueKCGMZeSVwqr25J4FSKysoZSGVhkEHgigBaKSRlSNndgqqMsxOAB6mkMsYmWIyL5&#10;jqWVM8kDGSB6DcPzFADqKKKACimzSJFE0srqkaKWZmOAoHUk9hQ8iIyK7qpkbagJxuOCcD1OAT+B&#10;oAdRRRQAUUU2N0ddyMrLkjKnI44oAdRRRQAUUUUAFFFFABRRRQAUUUUAFFFFABRRRQAUUUUAFFFF&#10;ABRRRQAUUUUAFFFFABRRRQAUUUUAFFFFABRRRQAUUUUAFFFFABRRRQAV84/tRWPhXT/2mvh7rfiG&#10;wtzZXnnWt672q7ZnkAiRS5wzyMCF8qIlnRG3hkjVH+jq8M/aEuNYi/aA8B6va6Brd/oehLef2zLa&#10;WPnIjSJG0RVXU7jtWZd8AZsSSRkoGOQDA8Lar4B/4XNoFh8Dp/scMl+kmtx2M3l6e9mYcEJbu6qS&#10;xVMFFGCkzjLllkm/a0TwvpHxy8A63qmiNOv2pp9Te3sp5HkhVokEpSKJvOkjcQbSCWRd4C5kWSOH&#10;4waNe/EX4teDNQ8J/DHU9Pm0W8f7dr19b/2fIINiFIQuQzIHYShm+61uVUfvMnovj7qcz/H7wHE2&#10;ha/eadot2Zri5s9IkurWKWVGG+Rk+ZfLjQ5Ixj7QpO4Bo2ANGXw54Z+PMra3rU13LoukXMS6XYR3&#10;QQwXUbGUzyoo+fcGtnWOQuhCo23nJ6n4seD/AA9qfwrPhy7t2Sygt1sbRBcSLtEifZghYOu7Kylc&#10;OSuSCQcV5rJp2r/Cf47W+reE9G1e88EeLMz6tZW2lSM1ldTFEjK4Xfj92PkfAhXco4aNU6vWPiTd&#10;a74wTwRYeCvEnlXlxEf7ZNnJHaxQAqWMm4JKjkhgMDYyEMsu7KKAee/tQfB74cxt4J06y8J6Ta20&#10;2tJHMxICMjtDCI2jXDkHMUaurIsYVEJVWAG1+3VpuiaH8LNM8Tw6WkNzo99b25urS3cTxWCEyyRe&#10;ZGNwhHkqzJuTeEKKwd1y39tCKS91jwXa22m6lqE9nqcL3aW3h65u4IYXlWTzWkRfLxm0MTQs4ylw&#10;WYqFVquftvRarr3wn0CHw3o2rXmpHXbHUbP7Pazk25SRQDKImSRQTKqttIdAXcZMeCAZvxe+Jmk6&#10;XrHgv4RfDTVLW0a9ljtH8m4EbWcIQJbRASEOyO+Fcxh3RY2yATW/8RPgT4bsPhuZfhvolnpHi7RL&#10;Rn0rU4MQT3Ugi2GO5lXBlWRRhg5I3bW4KgiD9p7wJfeL9J8N/ETwEt0uv+Er/wDtG2S2jaK4vIdw&#10;aWBVcqEZzGgZmViVDLtcOUbTm+MUGufC3Up9J8IeKZPE66OZU8Oz6fPY3DzMifuknkWNCQZQfkbz&#10;NqsyKSACAeO/FLxVbfEX9lPSPiJrNnp+n+ItJ1a0g/tSVDZwpJEVl4kn3SiMyLtDKGYb2XhDKw9E&#10;/a11T4ew/s5y29pq+lO1jbD+xfst/G1xsiT96lrJuJ802wlCkHvljtDEdp8HfhdpPhz4JweAvEmm&#10;2GsW8kss1/b3qi7guGacyruSRdvHyHaFCqV+UAAVzv7Rvg/wtofwX1jSvCnhKGz1HV4jBZW+i6Ek&#10;3mMI418t0VNqQMlvEj8p8i4DBttAG1o3hS9tf2XbDwt4Clt7K6l0O3htrhJ3VcNGgaQOVLk7M4zt&#10;Y8DdGfnXxn9pjTfA/gz4UR3Xhdr5vGWhQwyvrull2EkyCGNpJ5JJMSZFwMZMh/eGL5vO8uXv/i4f&#10;GOt/sewTeFtJu7zUW0+J7rS/Jntp7m3eI77by2jDO7K6xsWVACXk2qyCOuW+L3iDxB4s/Zjl0P4V&#10;fCfxFp148qOv9q2MdktnJFNC8kuxpMvN5r5UuNrsjyZYKCwB6J+0p49l8M+A9HtbdNRW78RzpBtg&#10;nW3uRFtBkCS8KsxDBVAZCzkBWBINeZfHnw9e3P2LWfhZ8LPFml+LdB1YXCXpjW2j2Jdb7lmlHmNc&#10;iUEsVG4SiTOJCrpXSfELSfEfjf8AZ48M+LPh1ol/oWu+EXt59J026ggtWuooJIt8WSFZIWWI4Q+U&#10;HCruQfLh/wALf2jdU8UapZ+Fm+Fnioa/HctZajM9uqWMUsJjiuWMib2j2zOcK6r+72uxXeikA7XU&#10;PhfpPjz+zPEfxC06WbVBoRspNOluMxWpmh2zKzRFQz/vJlZoyiOCuVJjjZfKv2ePhJ4O8WaX4uTX&#10;fCC2l1pXiy9bSBK7wtpDM0j+UscEiMgV53bCsVdWhZJGVIvL+kPtUml+G2vdcu7ctZ2plvbiKIwx&#10;fKuXYKzMVXgnBY49TXiv7FWrxb/GWhXB1WO5TXXv7eHULe4jZba6aSVQwcCIyCRbkO0GUdl3F3dm&#10;cgGh8SLya/8Aih4P+Dr+IGispbAT6qwkkN3qCojERk7dhRxBIrq4YOkkhwjIha9qXwWt9K+KHh3x&#10;b8Pru38Mw6bOBqWn28LmG9gKLEybBIqD92iqOCF2hgpYDHO/tbaL4r0Hxt4f+MHhDTZdUl8OxPHq&#10;NhEMtPFtkCcs/wAoUzMx8pVZgHR2ZXULp/Cf47al8S9Qh0jQPh54i0m6a3aW71DUbaKWy09luPL8&#10;qTEyOZCqyExna6EY2khgoBnftaNrV14+8JaDrl1cWnw31aYprk1rJ5TO6xzZtpnAJaOZWjUIu1yy&#10;/KxPAxfAuh/DuT9szS28HXK3djY+Fl1C2OmSSXFqk04PlvO6sylmhM8iyPyxupCzMXirrfj7f6t4&#10;+16H4V+Fo9ShWSZZNY1iC3BishHJDIIm8wbG3oXGeSpCkI+cVyPgrTtH8H/tg21l4C8M6pDov9hC&#10;0v5LbTXaF90iE3D3DjM58ySFXbfJKGR9wjWNzKAfStFFFAHzt8dtN+Hul/tX+CtU8U2dvCL7Tr2K&#10;Qz2xljuEXKiJY44W+/NqDFizKWOVwwbmP4d674a1r9qq0T4WC4OkWehg6wYt1tDMpdlhPlzOjzIo&#10;clJURo1zIv7xmVrez8UdU1DTv2wNB18eGddutI0+wFmb6y0KW6iimlcrK5ZBuOV8uMgdCIm+cKUD&#10;PF3hXWfiB+0l4b8V+FvB974ds/Dbk3HiS8sY7WW7/wBJcTwLHKxkKOgZg/kqSWXLbGNAH0PRRRQB&#10;812Pw4tr/wDat1/Qk8V65YaXaWyanbWUVwXlFxMQ0hQzQn/R2DSoQGdAxwpjdcGnqHw6b9nz40eH&#10;9d+G1u58L+JNQNlq2nX2oF/szTGMGVZnSSbYGRZHyZCQGYmNI2J3G8U3/h/9tzxH9o8LaxfaedHg&#10;SW+smac20TxRuGFrw7JvgkUyRK5ZiEwShCdpfQ33xP8AFmhaha2mo6X4f8P3qXkrXyQj+05AyyRq&#10;IHV2Xy3iRiWETqXUo2QykAzfHvhXw2fjJf698StX0i90W/0+BNH0K8DTSm4i85ZZIo87mHlS7WjV&#10;GBEjk8EisX9lu48n44fEy0s9I1vSdKmktLu00+9sJY41keMyyuGVfsys3nxnZG285LSAvlqyLLxR&#10;rfgr9rDxWdU+HniLUo9cWODRb8QJLHC4WRhtnLFo4p9saHH3WhjUryqix8O3+Ilh+1x4k1y8+Hur&#10;NZ+JtHtfJuZ9QtkSyIVisNwI2IIUx4DIrMokYMZC0YoA6n4Y6X4f+KvibXvG3iSzsddtbW8uNJ0K&#10;3vI/OS1tRvjlkVW/dnzwx+ZF+aJYwWY7gLHwp+DK+FLjxpoN5cafeeCPEd893aaEtvhYDJFCr8/8&#10;swDEdqodoyCojwFHnGsXPxU+Bvx61u+0zwjrHjbwZ4wKz2sdk80n9jTq6RlGCrIzbw6sSVzw5UOV&#10;YN7D8NfFvjHXfDd14v8AE3haXQbMWwFhoaTJNezyZO5pGO1VJOxI1yuPnMmNwEYB4b4f1GP9mD40&#10;6l4N/suF/Dfj27+0aLqMixfaPtv2dsoYYFRTFvjijAIjO5wctlmr2bwv4V8OfBr4ZaxrkKQC6+zm&#10;5vbxbYqu7HCJGGcxQhiWEattUu5GMmsz/hFdN+Knge+8R+OLO4VL2xVYLI20wbTWTezyQrKqyAyK&#10;Y1ZSqhxGMghsVyn7OWr6z4n8Car8CviNoOqLJplhLpcesQwOltfWkbyWwwygPCwWLAZyC5DEHOBQ&#10;Bu/AjwF4a8deBl8ceNtLtdc1TxBLPLM104mj2YmtgCgJRS0DbHQAAYVSoZOKP7MupeJPCXxe8VfB&#10;7W7yS80jRkt5vDcs0yzTR2TK8cKMU3EALbOG80qwdA3S4jRJfgj4l174XWd34B+Jum600WmS50vx&#10;Da6XNdWV3altsakwhzCY12od6gAIHdt0nOl4TfT9H8ReIPjd4ytrrS4ruyisoRd6Xvu4I45rgsI1&#10;jSSby3VrcBVb940W8RruGQCy3wZ+FuofG7Wdbu/BumTXtxYpJOGJwsku5JJfKGFXzUUIW53eXLwp&#10;eQy8z+xP4S0zQvEHji7g0NtPktNZuNHsVnDyyJbQTOWZZSoQLI8gLLHwXjZiWbdt3fAHxe8Kf2he&#10;32paf4mtb7XLsSrH/wAI3fMgjVIoxynmoQm6NHmXbGzHIJUbq5b9jHxdY3/xA8c2+pPqNnrGrajH&#10;cxWeo6PJausO13jj86WNZZmWGSIHzSDxlUAO9wDK8GWXwf8AB/7YHjWXWrrRbO5jgsnto79n2wSN&#10;tdQjO+wSl7MSYKbjmFkPLNJ71qNx4T8feDLprC9sNatogWSS0njkaCYJkYPzbJAHHDDo2CCCQfFP&#10;AvinTNO/ac8c+KNW8A+NEt9agtBp2oHwtdzLKgiSNtscYdot/l2+WYKzEBXSIwsXT4MadqNn488a&#10;fFHSPDGr6B4MvtMjttG0YWJU3pQyLHLDbRYeCMli6qFYObppDtI4AOk/YB0bRLD4A2d/p+j2NjeX&#10;NxOly8DrJIypKwjVnEkhChNpVcqMNu2KWIr3CvGv2W9YfSfgbdwN4S1y0utGa4n/ALOnsJ4LqaM/&#10;vEQG6YKzKpEIxKUxCNpVAqLs/s0/F2L4raHqX2rw/e6Brmg3b2urabdI4+zuJZUTBdVY5WLccqMb&#10;sckGgD0yuW+NHiibwd8NtT161gWa5t4sQRssrAsepxFHI52ruYKEO4qF4zmuprkvjp4KtfiJ8Jtb&#10;8H3ZZV1K3xG6HDJIrB0ZTkYIZRz09QRkEA4jVvgR4Q8S/Dxpb3TVk8T3kS3B1t7mX7VJKBlQZZPM&#10;dI2BwU+cJuyN7KHM3j7wvK37J9/o/wASDY6zfx6ZKt7eXEUkiqzy7hKOXdCnyN8rNsKDBYKCfPfh&#10;D8c/iB4eh0v4ceLPhN4gm11p0tdNvreNzaTwG4kj3zEW8fklIkMvlrHjyl58s4SvUvizr+vWf7M+&#10;r65q9q1nrE1g8yWdrCZnhLEskJU4LOEwrYKncG2spwQAeD6Ndfs+2H7Puj+JNZ1D7L4qaxtTe6lp&#10;0EsdzFeyW7CQgqGijD+bKyux8stMkitueNq9J+KVj8T/ABD+xrp8Wm3dxqevXMMEmsrMu24urYvu&#10;ljCwxQsJAuBhY43BXBXORXPeHPG3gq+/Zxs/Des+BPEnirWtLs7m1jsLjwrcyTNNCJozvlkREB4a&#10;Nn3RhyXUKvzRrJodj8Svht+zZp/grw14QuNQ8Qa9JMZykc1qmlpLcRRFWkMs6qwjdirCU7QgKI4X&#10;bQByvi/TfgZqHgX4baDomi2lreW+pogivLGJb5720RFntryF0DTvIomjkbdtaQIMuxiB+mvFngvQ&#10;dX1bTdc1uD7Y2gwhof8ARlkkcrJHOD8qF+JLeBwse3cyAEMMAfP3xc8A23g3wX4B8EadoGvavqGm&#10;61Bq+q6tpGmSyxqyTRrlgsbkRM0oxbINqxxsF5jUH6G1nxeLDRbfWf7A1qXT2wbllsZDcQKWKHFs&#10;FMzsG2kgJjYSwLYAIB4t8LrHw9qf7VS6l8LIk03w7omkGwv41uPs1rcSq2WhhshtfMG/klfL33kj&#10;Eh49svYa54V0y3+NN54x8cxWGsT3FnNYeH9IS1N5cvCwUNgFURch5V2lWCrJIxl2tJXOX8eq/Eb9&#10;ovSdY8K+H9S0jS9BFrJfarqUM8EWpbJC0tqLcttDoJoJEmaPLFGVG2Bmpmk6r4p8HftK+K5V+G2r&#10;a0mvyKttqUcUS4KITGHuHKgRkOiAjI2rs2h4GM4Afsotp8Px3+IsOj6Te6JZ3ckE8ljezNmWQRxs&#10;rRwBSkOyKaIOokLfvIw6oV2jN8Gaj8KfCf7Y3iDRrWLTLRbjTbaGys7KB/s0d4t0gdYoYYzE0/mS&#10;RGRid8YjThVDkbfwvv8Axfon7Rfi+/1z4d61b2OvQQSR3tuXuEjjjJABBYqGDPcFkgzkeWQsjOWq&#10;f4avqcn7WviTUZvDHiOw0nUYcWV1faZ9nhlmQeVI6P5hJR1gQ4ZFLYjZhiOBiAYOtal4b8Qftv8A&#10;h+90a3spIIdBN1qV7NCY5XZ5hbRRjI8xlJkh+QhEzscM2yRRe/ay0rwzB8YPhjqeoWiw/wDE6SG6&#10;upbe5eFLdVZwo8sBAR5b/MXHlI0rFSrsRpeOLu7l/au8LS2XhPW5NLtbdrW61qPRJvKtXBl2wiXK&#10;bULbcuVkVllAUqCxMn7QjyX/AMZPAktj4e8RXH9hXMl5f6nYW7olta+dFE8TMMs4d/LYxiP5kRnD&#10;qEzQByP7Ynjn4W+JPDEFhp2vWP8Awlkd8lrZlrQLN+8t3YRM8qjZHIswVX5Cu6nBKkV6Z+1Po2n6&#10;p+znrSJoljefZ7IPaW89q3mDcQrJbqqM63DozpGAud7qCME1m/tiT6je/Cy2g0PR9W1W5F0t99ks&#10;bRjcKIoZZIZgGXIaK4WCXaMSHyyFDH5TqfG69tNQ+Bk2g6X4f1yZtdsFs7Ow0/TX326t5a7XYKYY&#10;dquMeYSh2kBJQCjAGR+zh4/+Ful/Dnw74ZtPEmhaZqH9jxTnT5L5BIkaRKArOVQSMkaqCwHIQt0y&#10;ai/aM0nTb34v/Di9u7lY4Lq+mhlIsVmS4VYJCEkkdTHHEUknDFjvIYpFtMjk+d/EbU7zxp+y7o/w&#10;/wBH+FOt6jqa2VvD5GqaC9jHD5SLHCQFfakpO3hX2xiOViyhELbnxGXWtD8f/CnSJND1vVj4RJ/t&#10;LVV0xGRoTGuI1fIVZFKQ7pgEVsMinLvEADvPizr13b/ETw78PNO8M3d5pd1ZtcXVvZPHEj2yZj2g&#10;Mo+VHMCkI6kCZWJCo2fN/iX4R8YaZ8VvDXib4QfB3UdEuYLhYNZmTUbO1iubbCsLcxpMVK4gQMx+&#10;VVYBMyHC9P8AtdeHPiLM3h/4ofCmOa91bw+jNc6TJAC91aHbKypFIA3mEoAYxhmJToyCtHwF8XPH&#10;fjrxB/YGm/DHVvC0qxRzyatr9q8tkiERMyqI2UtIQ0gVdy/dG4qwaJQD2VSSoJGDjkelLRRQB44x&#10;T4jftD6poGv2FlcaH4NOYITO5FxcmK3cb4jJscqs77v3QKq8IEjrK6DU8B/CiXwX8Yr3W/Ct/b6R&#10;4RvLSEN4dtUZYRcKsqs6RghIs70YleHPVAy728++Oun+OPhT8cI/in8O/CC6/pOqWMsGu6bHO6yC&#10;VnSRpYkVWxkQ5IGMu5bHMhPovwZ8eeNPiDdf2jdeC28MaElrEc3tysl5LcNhpI9g/wBWI9pRgy/N&#10;5gYMpUqQD0uiiigD568J/DrwpcftUeNrCbwlp8miXNtazvC+m/unuw6TvIsisycsIi6MEdj8zgr5&#10;Rat8R/hr4Ut/2rfBMFl4R02GxurJvPSK2jYXqxJt8uRJTtxGsNqytGMoiTKSDLEG1/AWuRah+2dr&#10;V+dM1i3hutEWwtJr7S3jWYq3mFoJDwYsRNuOBtdog5LPGiw/GS/nf9qfwfeW3hHUbq1sXisLrVoN&#10;KmZR5kpYo8gjIdEdYXByVQ+YcB9ksIBS/aK8O/bP2ovh3HpviKXT7vUpZTdmS5D4hiIlSMR5VtrM&#10;kqj58/vXCq8fnLWZ8dvggPh/4Rf4h/DzxL4gHiDSZxNdnU9UmuF1BJW2TMwAJExLl1YKQrlmVQ7b&#10;xuftZajqOlfHP4WX2k2LX91b6hLK9tFKrTGBQvnGOGQbCTGXUMpD72j6DDL13jbxlZ/ELwq/hbwM&#10;txeXeryrbXZv9MurWG1tvMUXBlMixlX8reUTktlG2lDkgHOfFL4naze6D4A0fSHtC3jo24uNQtnk&#10;EBBuLYhY5EDFIriP7QgZhuRXUkK4CNe+MXwc8Kad8OdR8Q+GoZtJ8UaLYyXdvrtvOY7yZ0UuRNLw&#10;WVmUFuQOOMDiq/7Qfwv11PAPhOX4ex3Woal4JhitbOyluVT7TboqclsqfMDQQuOQCyKDtz5iaN58&#10;WovFfgeXQ/Duj6uvjO/09h/ZM1tcaf8AZ5MtHIVuZ40U7HSUKRliUPyfK20AwPG2t2vxN/YZbxP4&#10;uttJtJpbNZnmv7EXEVrMk3kmYIHzG5G7G190ZkI3Eqc6Wi6pDZ/sq6VoPhnw/Hf6nq3hcXA0m6fd&#10;GizRM8r3MkkexRuMmQyAMwKhMfKH/EjwVrmi/si6h8OtKtW1/VrzS7myVvs+dqS7wx3RogLpG+xG&#10;2puYK21RkC/8B9Hg8P8AwSu75tH17+1dQia4v7K8tG+1NcPCnyBHBGWGzO4uqE+WW2xBUAOf/Y78&#10;H26/s66jpgmNvrN9f3SX941miTQzq5KK6CWXd5eRwZGJJYsQzNVH9qMeAdI0Gz8CWumSr4ovJIJr&#10;O8t9OMLfK0IlxcJFs3tDbrmFAcrGoKbdoO5+xnH4g0H4Kz6Jq/hXW9P1nTbmUiy1GyS1E8a4ij8q&#10;VCYmysXdsg4yWQrK8Px28aL4t+E9z4Ztvhr4k1HWNfsnih0q+spLWPzPm3xySF41bbs3mMOC8fzA&#10;Fc4ALPx48OSn9h7VtC1u5tdQe18NKt/dTxpIiIqL50sexAoaNN7RsFADIjHoTXlHjrxX8CvDvwCs&#10;Xn0q1tvFV7bQlLnS9Dv7CeO4eYwymB90FwqI6zL5QlUgDYR820+peNvDOqaV+x4vgjxFp2q+LtUu&#10;9NFg0YtftU0k5QlTLuMyoAygF1LBCRsOQprCv/GWrav+zUfCNt8JfFt1rE/hsiJNQ0O2S1F4saSK&#10;ZIXmJfBZJ9gEhYK6fPKjxgAm+OPivxrov7OHhfQZNcsrnXPF6/2Xd65pJkfy1aCSRp7bmMF/Kjdg&#10;WdeV4Ujcydt8Qvg/4W/4QHyfB+g2Wkaxossmo6Pd2hW3nS6JV5CZyGOZvLVHZw4YY3q6gqfPdU+B&#10;PiK9/ZJ8N+FbaVofFXhy5Gp6cPtjwCym+0NII42LTDKRO0CliwwxY85FdlpPxS1/WPAUej3ngLxB&#10;beNrqCWwnsRZOLSC8WF98huvlT7PvRgJFb5hjbnIoAP2O/Gd38QPgnLZeI51vtV0O9udD1eeJJVi&#10;neJiuVZ8OcoVzvxIM/OATzmS/DXwFpfwN8RXOneBdJa8tr671GFRbPcA3MUsnkMjKisQqFVAhB2A&#10;uiliCWTSdStPgD8JdG0LW59U1vxTr7zGGPT9Ia4laT5ppgqwRElIzJJJ8+SzO5BwTtn+KHjGSb9n&#10;/XND0Tw54uu9Wk0a4htI5/Dt6/2mYKf3ZDRh8MSAPMCllfPQOVAKnwz1jT/hf+xHouueHtM4Wxtj&#10;bJIvlm4kmlSKNnKq+0EMgG4sAAqmUgeYdqz+EHh3xR8J7aa/na+8SahpplTxJcs0lwJZQJVDFZT5&#10;tsshVhbNI8RCgHcOTkfBxtM8cfsqjwV4f1a503XNL02S0lC2aJeabdRySRljC7Lg+ZHIv7xgzYYS&#10;Nu3muT+GPxd+KPw/s7b4deLfg34t1q806I2+n32mW6vG0ShUgSQr8uMAgyK7DGwnBZ0iAPWIfhBp&#10;moeBdC8LeLdQuNZstBjEUEQllhVlVI0QsVfLOAjDcxPErgYyCPNPAfws+Hw/ao8ZaVaeGbKHS7ay&#10;tY/stvmP7Pc/ZRskj8mMGL91czgs027LLhVHls3v/g7+228O2sniIQrqUsSvcxwY2QuVBaNcdQrb&#10;gDk8AcmvH/APiS8j/ao8XSzeG/FcWiz2SxW99PBO8Jni3lwsPJ+cQyFCAcqiBQgkTzgCx+0Z4M0L&#10;w5+y/rWlw6ZJdafpNrLHplrazxW9xbwSp5RgSSY7WGHZcHBKbQN0igt5P42vf2e9C+EujSeGZ9H0&#10;XxxJpwg0nUNL860MdyYmUyu6ZLR+ZE6bx5jK7HYdxJr3T9r7V9U0z4I6lbaHY6rd6lqIFtAunWbz&#10;mNT/AKyRyqNtVU3N1VmxhWUnI4r4qeIo/Ef7PEPhZ/hpreta1LY20L6fJocssUciXHlyhXlweDbu&#10;Uckg5iOSGGQDo/i54k1W78UfD/4d6Xe3n/FTuZdT1BJhazLaxwvJvwYSwZimNyeXskaFSU8xQcn9&#10;o74WaN4Y+GGoeNvhyG8K694VsJ7u0m06JSkwVS2yZW5dF5wC21RwQyZQ4PxC+EnxAg8C/DzxPo91&#10;da94y8GpDGkGqi2JK+aHRZm2vlkXbHLJHICwUuMkCu48YeObr4h+BLvwf4R0XXrHxBrME1ldG8t5&#10;rRdFG1RJK9yqMjMBIPL8pj5jcBlCsyAHO/E5bH4w/s26N4n08RW2oaw0cVtqiRK0kIDybWZyyqI1&#10;lVXberKNrHy92NvQfsp+OzefBN7LxM1rZal4HgFjq3+k7lWOKIESszHIG1WUsflYxs6ExsjHQ1uO&#10;P4eeBfB+gLp2p6k1rewvcSWFjczYCEeY5NvEVBzJkCTYrKG7rtPOeI/hp4hH7SUfiPwnqcen6DrV&#10;pDJ4htBp7ut+YrlWUmUkbZV3yFXEilVCBY2CsSAc38D9F1GT9srxJrfiu7jvNSm0vbZxPYiAwxiZ&#10;yXT55nGFaEg+Zt8u6jQkPH5SfS9eLeDbx/8AhsDxIz6X4hht9Qs0W1uXs2i06YwxRrI28RJul3fK&#10;A7SErHuUhdor2mgArwPQvC+g2X7Z2vapc6ZC1nBocF6Li6mP+i3MACqyRN1URzSHzRu2MSuY9373&#10;3yvmuSz0jxf+3E2uSnxALGy0eC0jmtdKf7HqBS4lP2eWZRuTy54t5JwXACk+UH8wAo+M7Tw34q/a&#10;+8M3l54ajj0PxFFcRyNdaa0cusXUMUJilZJPnmRYgyKfL2Rr5zFtxUr9RV4T8YtVe3/ai8GeVb6o&#10;unaJbSf2i1paOFiWRWaJyyg71JjMaoNuS0oXzSHVPdqACvnTx94Z1e5/bE0/RNI8d6/Zwatosl3q&#10;MH9oNI0Fu73Ak+zqQfJyVjRZAPkB4kjby0n+i68B+Nuvr4Y/a88H6ndaNdagv9hXH2f+z7Ez3O0u&#10;UlAVNzy7S8G1VVcedIxZlB8sA5j42fBWP4QyJ8U/gwdVs9Tt74S61pz6tM8OqQEMJGm3PvlcK0jA&#10;nfIzNwCzZrtvi14mv9d+LmgeDh4ZbWLA6d/aN3ow1KG2me4VopFSQtMqyKqZZQgdJGSRWZVVzWv4&#10;51G5+LWlaZ4c8Kf2rYaPqFys+rard6PLBm0QF1WETGJj5rbMSJv2jGVw+RmftAeF/GPh/wAWaH8R&#10;/hnprX02i24srrw/bTvCmoQ/djjxh0jQFlJaNA2I1Db1CmEA47xF4L8Y2n7Rnh/x58N/hxN4ajWR&#10;4vEEj3SKNUheRY2DRxsVyhQO28EOGV42yHkX0j4leELG7+Jx8S+Nb9dR8OfZILS00U6ebhjKZNzK&#10;iRKZZAzJG7ggrtj+YbQxWn8F/ib8RPiA6RX3wt1jwrbwrai4v9TAh3S7UkuEEEgDhMb0Vl35JGSu&#10;CRyvjPVvHvgj9rLUtbu/B2seJvDupabENKl021eZLOXy2ULINmEkMgKb42JEbjdG2dyADv2V76az&#10;/aC8ceGNM0660Hw19lh1PTNFvdPa3kjM7eY5jXfthjV5HygjXLSsDlonZvRvjB4H8LeKfG3hC417&#10;QLbVHW+mhkWWJnHk/ZLhgXA42h9uC/AZwBywz5n8PtY+Idj+1n4r1LUPhvqltZa5Z29vbos8abvK&#10;Uus8nJjbCSrG8kUrBWjCFWZ4y3b+BfHmq+PviVNpreEtT0eHwnfXEd1NcIhE0u2JYzGZFBAMc0pb&#10;ChgrJtZg5oA5SL4eeDNJ/bL0tNI8J/YraPRnvJY7bR1Fg9w0m5XaTdjzFNurcIQrCIhkZiHn+Mng&#10;rwbP+1l8Pb65ttKs7zUlvxNE8AEmqlYxLnIDbvL8rJDKFzLvEiyKgafWNSvj+2xpd3DoevtpEOly&#10;6a99a2Estt9rYKzLJhAsaMnl7pmZsm1jQCMKxfF/aehbW/2mvAdg2n+IZLDS8Salcw6dJcWSRysQ&#10;AhVMJJuVN8hlVowYnRHwzRgGL+2J/wAI58Qb7wvqGlWQ1nTWuBu1O1WS4gnWJXkMahfkI+dkMhyE&#10;eTDRyKsnk+4fEj4a+FfFuqaXqHiazhvNL0S2nA0qWzSWCRmKEOy7STtVZBs5BLhsbkQjzv8AbEuI&#10;NNtPBWh2nhXUdYhh1j7bcbNOlukjjjhkUnzi3Fy5by0b55N8gI+YqH9evvEgjh0+8g0fUb3TL4FZ&#10;biG1cyWzl0RBJblRLtO59x2/JsJYAZIAPEfh7faXrf7VayfDDUZLHRdLjuU8R6ZHDJDaTzPLcbmM&#10;YdU84TKX37WZvPKkKYXA7rxJ4Y0zU/itLL8QW0m/sNQkEOhaPLPNdk/ugju1u4MabsyB2RQAoUFs&#10;PIH87tXu/iN+1J4R+IfgLw/qtloMGn7dW1GW3k086lbt5hZCTgybZGsZAGKFkWUDzVyqubx3r/w9&#10;/ai8XDxT4G8Ua7a6vJG2gXmj6I8qpAsCh13D5XcsbaPdkKBt3MrbgQC/+yNrcKfFjxr4V0HTNQ0n&#10;w6kxvrLS9Th+zy2RYgv5UTosmx5JJCw3SCMqq/JuVBe8G+CvD6ftma/qNvothHb6dpNt5Aig3CO6&#10;8qNAxUoREVhVFBVkBXaP3hB8rP8AhN4k8Z2v7Wniyw8SeDNUt49TsLWW3a1H2iC0HmJGytLlUC/P&#10;52QGLBpACrRPHTYfHOk6b+1xrviK/wDDniFdNGjxaaNXTTLyWNmSVfLURBBtUtNchZNj7yrCOQ7n&#10;QgFn41eCdEn/AGqPAFwug6TEt9PLf3EsTrFPd3EBTPmIqAyDbIjbiZAfLAKRj98s37U3g7wdP4u8&#10;DPqNiYfP1WFIS115dmZrdT9mWVGYJtUSSnHJK7wEc4xhfFr4j+Ex+0R8P/Ft3Zaxp+m2yT2bazf2&#10;cllColdA0ZSYLIFD/ZmMqIF+YRuxBdV1v2uNch1rW/B+ieHr/UGubbU47+TVNGiM50wFQdxdWChp&#10;LT7ZsUbmb5fl2MzUAZP7fs+mz+A7W30rQ9OuJLG7SG61Lc0Zsohtma2DIVGGjBkYM21FVX2MdhHd&#10;/F/Wo/hp8KPDWh+HIrtbfVNTh0dpbe3kN4VlWQySxleftLsCVdhhpJAWI3bhyv7XFjo+gfst6f4S&#10;tbOTVIGksYZRZadLcmWGMASXG1HCblWPevmmRN6orKcgjrPjpomt+Ovgpp+v+C47eHxRpojvtKM6&#10;zQsJCNskG/YssYbJByqE7QGMX30APNfjZ4LvbXwrpviT4S/CzxBD4w0SaOOwvnAR5IobeVVimjMy&#10;eYhgHlCRwWVZGCnzTtO5+1Bp95q/wZ8Nax4i0m507xRd6nDpRuNNOLmOOd3TaJRhk81cLja5V5gB&#10;GXC4d8L/ANozxJq62vhbU/hB4s/4StISjpGsK2twY2hhe4EjyYEQllAfYZWQEEeYoLDQ/bfuyfg1&#10;aaXcWmr3mpJOl5PJo1h9s+xLHDM7zSIWQAEJIsbHkSbGQb4wVAIv2rW0O1/Z+m8JaJ4c0truFLeR&#10;bHT5Hhg0vzGZjNHJDAxX7svIRSwZuMsqt6X8A9Nt9N+EegpFY/Y5ZrCF7mM26wv5gjVTvRSQpAVV&#10;wCQAoAJAFcT8VbDSPDf7MusadLHquvXWs2bWFx/ospuNUuFjZZHEOQVykUjAx4bai+UWby89v8CJ&#10;rh/hTo8F8syX9nAbe9W4VFm85GKs0irwGYjecE/ezuf7xAOvrkfj1pem6t8HfEkGqvJHbw6XcTmW&#10;K9Nq0RSJmDeaGUKBjncduM7uM111cp8dL6Ow+D/iSWR7mPzNLngSS2szcvG0kZRWEQI3AFgSMjgd&#10;RQB51+z58OdA8T/AvQtR8T/b7vUtX0+3uNSmgvZrUtNshZTHJCyEbBFGA8bAH5vXAr/sb+GgPDWs&#10;6vf32oy69cXM1te3smqTS+VL5s8hjjgbMSJEZ22EAn53BGcl979kbxZZ6l+zjoM11cn+07HTI5dV&#10;ga3mSSKSTL5MboHIYkkFQVbnYSAK5b9gfVdITTfGXhmxWa1mt9fm1FLO6sFs5/ImwqyNDHFHHHkx&#10;EFFGVZW3BcjIBznwP+H+sePtF8eaLqPxG8RWdmdbuIJYbefZdIxcOqTq4f5fLwuPMkZoGhQtH5ZB&#10;1vhQPF3wg/aEtfhdf+IbnxNoPiGGe80+S/uo1uLCCN3CKNy7piFeNWw/CwM4QAMWh/Zq+K/gzw1q&#10;3jTw1qlvPpf9na/tu7y2s7qey+0S7gsRcqWjdVjSHY6qFeIRhnO0t6L4Pt18dfF+58crDdWek6bZ&#10;pYWCtETDrkRJljuiSdpRXZ/LBUuOJFdUmKuAcl8A7vSPjV4o8U+I/E8LaxYWdyLfSLC+RWtoIGZg&#10;W8kniUNG8RLrkqjMrMk5qlbWcXwW/ae0nQPDsmpN4d8dGad9IUzSW9g8cWPMi3MVGZPJQooyoaHG&#10;1QwY+HNt4i+A3xM17Q7vwxrF/wCANWKXunapYK981o6osTxyRR/MGwkbKkUKghmAMjJz095okPxH&#10;+MWheOZ9LEfh7w3D9ptbqW0w15Ku84ZvMyfLkEckTKhXHnDdhwGANr4xfDfwV41+IXha78ReF7fV&#10;7q1lZ2aWyjlAhiIcb3cjaglaM4XcWDMpUqzlfP8AS/CHhTRP2zxoej6TY2ul3Wg7rvTILSMQmby2&#10;RGIDDcDErKRhtpxvTE8b10eg/Gnwlrfjq41i3sfEV5p1rBDZ6dc2HhzUboTNM0bSOwWAhFG+HaVO&#10;HXLZcbNvNR+NtFH7XFj4uvdL8QaVoN34beCHUNS0Oa2t/OkuIo/Md5RmHcYREVdY3HlxsA0chYAD&#10;f2mPCWh+AvilpfxlGhWU+izXSp4whuIYTbsgR4o7hlI3GQee2DkqduGUsUZPVviNZeH/ABydN8LX&#10;UVrqVtqNu91PH5jf8eboYyxA4KuJCo3HJ5wrBWK9F468Pad4r8H6j4d1aIyWepWzwTKMZwykcZ4P&#10;XoQQehBBIrzT9kPwhrXh7wjNceItQmvblX+y2Ydgy28KBUKgnMhYmNS4dpMOG2SSKfMcA5f9tjT/&#10;AA7oWp+BfE32G30+a316BLq7t5pLOWa2862Z7dJIiB5jmCADfgBI5CXjRXYaraF4G/aKs7mFL++X&#10;wlo0J02Cy0+6NmS+4iRZrfYHix5cQCSbXAVlMaxuTND+2TqDjxJ4AtrXSNc1RLXxFFPqiaVZyT+V&#10;bh4mw+xWKuzbPLIAJKMFZCNwj8SW+ofCz402PjDwfpWq3ng3xNaXA1XTLCwuZobW6YPMl15cUTmM&#10;NIqox2hs3BOHC4jAD9qrwZ4Zk17wJdyR3cetR3Iso7+zaS3nnt08tzHLNCAkaMyIpd0KqJHVAHdS&#10;Nr9srwxoM37P9wv9m2dumiogtGjiij+yWowLiKEsyJHvt1kiHzIBuX5lA3DO/a68QxWreC9RstL1&#10;i5n0zXYLtrmysGl+zpIvlhGKqWO9pY8xho94DL5ivsBoftVfE3TtX+DN9ZaF4X1rVNQVrS7S0vvD&#10;t6sYdP8ASV+YRFSUMKlmBKISA5bPlsAdR8QfCekeH/2TdQsl07TBc6LpD6pameOO3iGpxoZUkG8l&#10;YszAAc4VW2g4rH+HMHh3w7+yzp3h3S/DFrrl/rdhcTQaFNLBnVLoKznezOyEZWMF1Zwo2EEqAa1N&#10;Y8ceE9f/AGVb+Xw1qH/CQx3ugtp0UOngXkzzywvEiSLHwCzgjLbQx4ByQDm/sXaJFofwLsNb1SHW&#10;Z9Uhhkh+zajp32We0Dv5rQxw8IDJJIXLDk7lRnIhG0AzP+Cf/hrw7bfD3xBexaMqarLrNxZarLcx&#10;yNK5Rt6oxmijYqVkV+ECtv3gLuMaN/ZXtvA/hvW/iVrFtaNax6RrzwSzrG0sUaxx7MwMucq0axuY&#10;4wI0Vo1CjZmtD9hnW7tfhTfadq1he2j6bNvhtxpt4m23WJEHyzRhzKWSQlFGMnCA4YDnv2a9Dt/E&#10;/wAcPHOs6nZ69DpAv47jQ7S/00x2l9GyXXmXPmGPZKJRd7vvb8EZJDkEAZ8EPCban+2R4o8Qap4K&#10;GmW9hYwz2TSphVcs2MASZ80O9wZAwIJSGYcSwtX03XhfgfVrdv2xvEF7caVqsMGoabHa6XeXOkPF&#10;G8g2i4UTEfMpFvaunIBDMcHANe6UAFFFFABRRRQAUUUUAFFFFABRRRQAUUUUAFFFFABRRRQAUUUU&#10;AFFFFABRRRQAUUUUAFFFFABRRRQAUUUUAFFFFABRRRQAUUUUAFFFFABRRRQAUUUUAFFFFABRRRQA&#10;U2CKOCBIYY1jjjUKiIuFVQMAADoBTqKACiiigAooooAKKKKACiiigAooooAKKKKACiiigDxHwPae&#10;MbX9qfxP4uuPAurWuia1ZWdpHK01qpDqUjZ3jRjuZdu4ybzmLAGTGiH26iigAooooAKKKKACiiig&#10;Aqj4i0m01vS20++DmB5EdghwxKOGGD1XlRyMEdQQcGr1FAAAAMAVn6homn3muWOsSQKt7p7sY50R&#10;d7KUdDGzYyU/eFsAj5gDWhRQAUUUUAR3hnFrKbVI3nCHyllcqjNjgMQCQM4yQD9DWP4I0GXRo726&#10;vr2S81DVLlrm5lkcuIc8iCJiN3koS21T03MeM4rcooAKKKKACiiigAooooAKKKKACiiigAooooAK&#10;KKKACiiigAooooAKKKKACiiigAooooAKKKKACiiigDxL41yeIb/9obwRcaR4S8Ranp3hu5m/taeK&#10;38q1iSRYHEu5zi5C7QQkal1kjBDDaVb22iigAooooAKKKKACiiigAooooAKKKKAKVxpOnT65b6xN&#10;aRyXtrE0UEzKC0St97aexPTI7EirtFFAFGz0mytdcvtWt4Io7jUI4luWSCNWlMe4KzOFDsdrBfmY&#10;gBRgDnN6iigAooooAKKKKACiiigAooooAKKKKACiiigAooooAK8S8XNrk/7Y3hy/j8JeJJdJsrJb&#10;ZtVhgb7JDI0d+GV8sVMbb4iWVVIaOMMW3IB7bRQAUUUUAFFFFABRRRQAUUUUAFFFFABRRRQAUUUU&#10;AVtXsLXU9PksryMSQy4yPQgggg9iCAQexANO0y1Sx023sojlLaJYlOxVyFAA+VQFHTooA9AKnooA&#10;KKKKACiiigApsaJGu2NFVck4UYGScn9adRQAUUUUAFRXs32ezkn8qWXy0LeXEu52x2UdzUtFAHif&#10;7Hd3rMcPiPSta8O+IrI/b2u7XUtXt5U/tGIyywrgMi+UVWBMQsFZUaMlecn2yiigAqDU7O31DTbi&#10;wu4zJb3UTQzIGK7kYEEZGCOCeQc1PRQBV0ewh03T47SD5tuWkkKqrTOTl5H2gAszEsSAMkk1F4i0&#10;iz1nTZLW6jG5kxHKCyvEdyuCrKQww6I3BHKj0q/RQB4j4y1v9oq4+NWoeE9C8M6Ja+EprbfaeIpX&#10;3yIrPAjsoBK+ZGJZHEUirv8ALbDHAz7F4d0u00XQ7TSLCPZbWUKwxDABwBjJwAMnqTjkk1cooAKK&#10;KKACiiigCh4f0TSNDhuING021sIbm4a5litYVjRpWxufaoAy2Mk9zk1f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N8Ta1aaLb27XBzNezi1sos7fPnZWZY93Rc7T&#10;ycDt1IB0q8X+2TeMP2xG0+doZtK8B2QeFFtty/bp4skvIXKeZHG42hVEqiV8hUZWkAPXtITUEswN&#10;Tubee4JyWgtzCoHptLuf/HqtVynxkPjW38C32oeAri2/tqzt3kt7S7t1khu2GGCEl0Kk7dud2MO3&#10;GdpXJ/Zk8ZX3jf4SWGq6zcxSaxGWi1KJdqyQSg52SIoG1gpH8KhvvABWFAHoNFcT4Z1vUtN8Oa54&#10;u8T64t1pLStPpcS28cXlWuS0ahsjzJHLhQSRkLGMbtzPhTX3xR8Q/De88YaHqdnotzPay3Ol6S9o&#10;L1JIwqmPMioJN0mwspCsVE2DGzKFAB6nRXIfCHX/ABP4q+F9rqXiHQ5vDviB4miura6tGVI51GDI&#10;sZckxE/MoL52kAkNkDnrg/F6XSddurbxJoludMkuEsvtWiSMbrYj4LqsmFG7yiGRnypYFVfhQD1C&#10;ivJ/2e9c8c+NPgy3iC68WabcandidbErpyFbddzmBp1R13uY2hbjygQV+UZya/7JPxD8U+NdM1zT&#10;fHF5pTeIdCu1gurWygMDwqAYsyRs+9S0kEzDciBlZCAuSigHsFFcn4bn8W3XxA1f7RqNjJ4ftZzH&#10;bIlgyux8uPKCXfglHD7jtYZJHBGF868I+K/irrfx68W+A5vEGg6ZDoMsV1ZmTRZrmS8tmETH5t8S&#10;xp82wffbJlAdvLD0Ae1363T222ynihm3KQ8sRkXbuG4bQy8lcgHPBIPOMHL8B6+3iHRWnuLFtPv7&#10;WZra/smlWQ20y/eUOpKsMEEEHocHBBAzvAsXj6z8Q6hYeKNQ0jVNKWJH0++t7eS3uyxZtyTJzE3s&#10;UKkBRkHdkefeJb+Xwj+2RpsoUx2Pi/TYrWVmtxGk1wPMAVbho9ryBYUPleZnaGOFby0uAD2yiivI&#10;Pix4t+IWm/Gzw94K8P634dtrXxMJNk1zpc081kY4ZZFXYsgVzJ5Up3MyqFhYYBALgHr9FeM/FrXf&#10;i14E0vSb0+MPCt8NS1CDT5kk8LXO5XlaXDQiO64O54ECvkBUyWJJz1XxY8ft8M/hTb63rot9V1iS&#10;NLaCG3VrePUb7yXfZGv71kDmN9qjeRkDnrQB3lFeT+Nrn43+H/C1/wCJ4tV8J30lizzvpJ0+WOE2&#10;ytFuVZfN3l/LSV1Y8BnIKOCvl9n8JfHGj/ELwTbeJdFWaOGcBZbe42ia2l2qzRSKpO113YIz+hBI&#10;B0tFc78VtW17QvAOpav4bsbK91Czt3lit7yVkSUqpIQbR8zMQFAyOW68YPjvg3xr8ffi58L9F1jw&#10;da+G/B6XUED32q6jbvcPNIwR5Ba224jy4wXjLSSZd1OAgGSAfQlFeRfAH4qanqmha3p3xJhg0jXP&#10;ConbVpiWFuyRO/mSIxjRfLRfL577s8rtd+e1T4lXfiHwxqOsWXxo8IeEb63ub02WlXEtsSI4RIqL&#10;cPKd43BI5jiINFvkRg2MKAe/UV41+zZ8VdY+K3wt1Wa7e2sfEOiSKlzNpse2CYkeYhRZg2EYAoTu&#10;bI3MrLkbcn4AX3xN+JnwsHiO3+KrW7SXM6WdwuhW0sU8XljymOVjZ/mKsx2xkjKgD/WEA97orxH4&#10;1r8cvDnwkm17wz4kN9rWkuWuoDZWbRT2iqzvNsZULuP7qvHlFwF38t6V4G8S2ev/AAr0vxRaahJL&#10;b6jp0dxBdXMSwO+9RtLKSFDEkdDtJ6cEUAdJRXnljH8RNS+CX26y1qe18UajEl5ENRsrVPsmSG+z&#10;hY96INoxuYzMNxPzHAHEfHXxL8TvBHhjSvEOl/EPRb2HWb+GEQXejrAq+bIChhYF3CYKR7WWR8OS&#10;GZygIB71RXl/7SuueLfA3wFvvE2jeKbW2vtEs1N5eahZROswLIrygZRVkHJAAIO4rsJK4i8XeLtW&#10;8Jfs42fiLxJ4wsX1t7CCSK60/wCzxpqNw0IdooTLujYMRIwZVGEG7GFbIB6rRXkfwt8U+OdV/Zr/&#10;AOEzg1bT9b1x4Zpl/tGBLG2IhLRuvy7dmTGzZkI5OG8vkJx3ws8X/H34qfDuxvtBvdA0JUvSL7WJ&#10;oUkedQzsyW8I3qy7JYlBk8pgYGLD95hAD6Norw34D/EL4leJ/wDhIvh/440t9B8aaHvmh1G2hW4t&#10;po/M/dFwyJGRJggBSC8auQ0bqStr9kfxp8QPEzeI9J+JV3ajXdAv/sk1pbxwYQeXGQzPCzKGIIYo&#10;TkGToF20Ae0UVxEOu6mnxE8RX9x4h09fCeg2cYu42twDaTLG8kuZM5J2NExz8qgAAMzsY/P5PiRr&#10;XjDwDceLfD3xK8M+F28t3t9I1NY45bUR3Dxut3JJ5hV9mAQsZEcoA/eAEOAe70V438Dfinq/xR+C&#10;up6usg0fxHpKSxXUdtZM8fmrG6eZGsgKyI0qSMmx2HyKGOQ6VV/ZH+Lfinx3NrmgePLbTbfXNKvZ&#10;TC1jE8cNzZFtsE8TlmWZJClwQ8ZxtjGRzkgHt1FeG/tLfFXxT4X+K3gzwT4TutMtz4hulhvJruIN&#10;Iu58qsIZhvYrHIGKrJsyoK75YFfo/wBpLxJ4w8H+CtL1jQ9a0+C4Op2VpeRy6fuS4jeZPPdMuTGV&#10;iWRwPn+UOoDOyMoB6fRWb4Tiv4tBtzqeqDUrl41ZrhYljVvlA4CjvjJPcscBRhV8x8UeI/H1l+0p&#10;o/hG1161bSdStjfTxi2jDQIlwoEeHUNteISKXEkhMgyFiUqjAHsFFeL/ALT3xN8Y/DDxJ4cutL0s&#10;6toOp3Hlaksdsstxb4YYEQDJywY4UhtwRvmi2Fm9P8QeJ9J0vwLceK2u45dOitPtKTxZkSRCAVIK&#10;ZyDkcjjBz0oA2aK8d/Y+8e+N/iB4a1XUPGMcEUlne+RCqW6xtJH5ceyQhXYRlgrSFCX/ANcpVgm0&#10;H2KgAorw3w74w+J2vfHbWPBWl+J/DaW2jWSyTXL6a91H58c0iPEYw0LfPFPasSkjCOSF03NlhW18&#10;F/GXi6++KniPwJ4hv7HXY9GgWX+2bCAwrE52KInGNpdz5p2qCIzE6GSRtwjAPWKK8d+A+s+NtQ+K&#10;3inw/wCJ/GLalF4ZkEUNvHaWymdJHk2zTugyrHDKsShSqwqzFhIrPgeFfiH4q8S/tVN4I0nxXeT+&#10;HtNZrmWRdOiQ3UUcYZgZ3hEcqGSeFMQneE8tt2WZgAfQNFcn8XofEknh6F/DXiZdCnF1DG0xsEuT&#10;IZJo4wuHdQB87A85yQQflw3nvxM1Lx/4X+I3hHRofiJJdQ+ILmaC5tpLGzimSPFuqSI+0/MHBB/d&#10;lW+0vym2NSAe3UVwPxSuPH114g0Pwr4WE1jBqUE0+qeILeCP/QhCYiETzd6I8pbaN0cvyl2A+Q1z&#10;Vj4l8WeEv2hNH8C6h4sXxPpuq6SGuDfJaw31tcBn2PFHAqF1ZVYyfIwUBWzGA24A9jorwj9orxd8&#10;Q/hx8RND1yz1q/vfCF1OP7Ytv7NgdLCHeY929U8xiZJ4MKp3MkbIuZGUt6n428TGx+FeoeKdDe3n&#10;l/st7rTDcqyxSyNGWh8zJUqhJXcSVCrkkqASADpKK8c/Y98XeOPHOg69rnjDUjMltrE9lYwx2aQx&#10;eWu1gwOxZCQGAwwG07lbLA7fY6ACiuG8fReMJ/H2mafoPiltIs720uGk82zgmXegUAR7hv8AM+fd&#10;g7lwjE427X5D4Z3vxUH7Q2oeFfEfiu41TQ9J09LoXaaNbWsd27KEMTKN0ikM28OGAfayhQFywB7R&#10;RXlfiH4hwar8QtX8IWnjOx8If2CInuLi+hiM16H3BjEJWASNWwu5lO5uny4L878BfjDqes/GjV/h&#10;9rniTQPEcKwrcaRq2iwMEnb9758T4ZkTyzFuA3O2yeHLEnJAPdqK8SsfHvj3x58cvFHgfw3f6X4Y&#10;0rwyYYZbu4t/tGoXbNvLvFG+FiAKIo3owZJC6k/LVP4F+Iviz4i1b4hxazrC6hL4Yvbmx0ZLc2UF&#10;vqEqiSMB1RZHgxJFuAkYsA6ZBwxcA95orwT4oP8AGHwZpFjdXXxUjvLzVLuW2gtbbQLaNWfyzJHH&#10;HuVyzAJKTnAbjLRhS1el+G4vFvhzzrjxf4otdYsmUASx6elp9lIAALHzCWDFQOASXk4wvCgHYUV4&#10;O3xI1Txp4Pm8Q+GPip4T0C5uHuYNL0sXlrdl+d0RkYCQmbyo1l8uMNlZXQc7JV6b9lv4p3fxY+Ht&#10;xf6jYx6bqVrIYme1DeTcxHcqXUO8MNjsku0BpB8mdzAgkA9SorzOKw+JlxqmvPF8RIIo9Lvv9Ct2&#10;0CBxNEYhIVlIl3MMuEUjyiDG+fMBUir+y74m8e+NPAd94h8SXVj5dxI8GjyIiyJIsckqi4bYsfmK&#10;6mE8bMlW+WPpQB6tRXj/AMDvEHjrXviP4k0zxF4ps5rbw3qtxYw2trbwq9zGuwh7kFVkjk/egqIx&#10;s2GPLOTuf125RpbeSNJnhZ0KrKgBZCR94bgRke4I9qAH0V47+zD4i8c+K9X8S3PiLXrq407SNUks&#10;LSKXT7eNpzGXRnZ41UoSRkwlSyYjBfO9Kd4I1zx7N+0nqfhLV/FEcuiadaNdWkI0+FZr1VCKxlYY&#10;MYDXEYAUEsYWc7EkjUgHsFFeaW/ijUfHvxP1/wAJeHtVvNFsPB1zbrfanZiJ5L2d42LW4E0Tp5YD&#10;YZlIcSR44H3uT1Tx94z+FXxq0Xwv401X+3/DXigMLfVbmOKCW0n8wcL5aqvlIGAdJMsFKyCRwJFQ&#10;A93orh/Hvii6k8aWPgPQNSgttT1CCR7qYKjz2cJR8TRhm271ZQQGVgcglSODh6pb/FTwr8SdB/sm&#10;+1HxnoOoxXMGqRX7Wtv/AGfIXR4Zt8cSEqu50I5PlgEJI4JIB6pRXmnj3SfiLJa+JNah8Z6jpENr&#10;vfSrHSLe1umeJIs738+DJcuP9WCOAy7iWDLz3wZf4peKfhTovjtPHklzeatbwXcel3FhbPZmN0Ug&#10;GVIonwQysxXO0blCu6gkA9soryK61Hx7D+1LF4bg8S3TeF5dKF48dxp6bEnMkh8lZViG7KquBvyF&#10;V9xyybsT45fEzV7X4/eGPAngzxbFHdXEkaarYiCF40WSZAN8jj5X2JIFRW3Zdcj5lNAHvFFMtkaK&#10;3jieZ5mRArSyBQ0hA+8doAyevAA9hT6ACiiigAooooAKKKKACiiigAooooAKKKKACiiigAooooAK&#10;KKKACiiigAooooAKKKKACiiigAooooAKKKKACiiigAooooAKKKKACiiigAooooAKKKKACiiigAoo&#10;ooAKKKKACiiigAooooAKKKKACiiigAooooAKKKKACiiigAooooAKKKKACiiigAooooAKKKKACiii&#10;gAooooAKKKKACiiigAooooAKKKKACiiigAooooAKKKKACiiigAooooAKKKKACvBfB7aRpf7e3ia2&#10;jt2tp9a8PQuzusardXURyxBBBZhbywAAhztWT/VhT5nvVcB8WtDv4fFWj+PtKglvptEgltrjTlEs&#10;n2mKSSJ8pGuQXUx8HbkZzzsCkA7+vm/xVdeMfh9+0de+F9AWSXRfiC0V1bBLTi1kD4vpC8ZR0Ko0&#10;O1xvO6VF2naWT2H4m/E3wd4B8GjxR4k1Mw6cblLbfBGZm3tMsJGEzna7c4yeDjJ4rK+FPi3Rvi19&#10;k8d+H7eOfQLN3TSb68snWW4b94kskIcKYxxGA/zZXepCnOACb46eHb/U/gHqegaXbW9xeJZw+TG6&#10;OsZaJ0fdthCsduzcFQclQNpB2nif2W/jt4A1f4K6Xa+IPFen6Prnh2yWw1621e6S2kiuLdYo5pCZ&#10;G+ZS8ifNk5L4OGDKPdK8x8R/s7/BfXfFSeItS8AaY99GhVTFviiGWLswiRggclmy23cc8mgDsLHx&#10;hoU+nDUJrtLOzmvY7O0ubqREjvZJAuwQnPzZL7cddysCPlNZPhm7u5PBPiW+TVDPC19fvp1xHCky&#10;xRgkDZziUBw5+bbzleVUM17xh8PvB/ifwrY+G9W0K0fStLuIbiys44xHDbvF/q9qD5QACRtxjB6V&#10;PceDdBf4fjwXBBNa6Qtr9lSO3uHVgmMfMxJL5yd2/cHydwbJyAcV+xkI4f2fdF09A8Z0+MW72zT+&#10;cLUhVPlpIWZnjAYFHY/MhVhlSrHj/jodS+Enxu0/4n6Do1vc6dr0L6RqVtCGi3TysrpNI5LrGA6Z&#10;Z9iLh3LFm2h/ULPSPBPwf8EatrFpBc2GkWcDXV2v2ma68uNNzt5aOzEfedtidSTgEnnn/B/xC8Nf&#10;F7XtNbwiv9qaLpd4Zry8ubCYQmVI8qIJeEMiO8Bydyssj7NxVioB3Pw+0mDSPDMSR2a28947Xl5/&#10;o6RSyzyne7zBPlMpJ+YjgkHAAwB5f8HF8j9rr4oGMW8f9oQ2MswNzGZrnyoljSUR5MnljMsXGFDR&#10;N95nIj9rrjvCvwv8IeHfF0/ifS4dWXVrtQt1cz65eTm5AVVUSiSVg+AoxuBxlsY3HIB2NeA/G1bz&#10;U/2zPh1o1pNFJFHaSX9zGbsRTW3kuSHiVZldt6u6MNoQoHyZSPLHvV5cQ2tpLdXMqQwwoZJZHOFR&#10;QMkk9gAK8/8Ah/oQ1v4mah8TZ7idoLqAWekRLdfuTArFfO2RqqvvxvVnMjBXwpQcEA9Erx74yXAi&#10;/aZ+GsLyNuuBdrbLEqvIJQFJfa74Efki4V3RN671G4hyB7DXF+KPhb4V8R+NrfxVrJ1a51Cyk32Z&#10;XVJ4o7XAjwI0jZQBujD+7HJzhQoByf7Z01vD8PdGa6tHu4f+EgtvMiWMlUjO4SSyMCCiJEZGZuFw&#10;MMQDmsr9tLT9TtdN8D+LNO07+0Ljw74ktTcttPFtKwhnUL5qqGdXGMqem3ILAH0b4pfC/wAEfEZb&#10;ZPGmjHVorPmCGS6lSNG/vBUYDd0565CnqoI310XTW8Lr4eu7c6hp32QWcsWoSNdm4i2bCJmlLNKS&#10;PvFyS2SSSSaAKieI9L1D4dr4rsL63bTbvTRfW1zJhozG0e9WILKCMEcbhn1HWvPP2LfCV34V+EZN&#10;4dQSTVb6e9eC/hSOaFnlf5cI7AALsGDlsq2SQVVdXSPgb4J0ya5js59ej027vnvpNJGszizMrxNH&#10;I2wNkliwkySSJEVlK859DsbW2srSO1s7aK3giGI4oUCIg9ABwKAMP4vPbx/CfxQ93dXlpbrol4Zr&#10;iycLcQp5D5eIno4GSD6gVzn7LOoR3XwJ0WWe5s2uo0cagIJcpDcGRmdDk5Xl84PQEdRg1u/G6Tyf&#10;g54quDb2dwLfRbqYw3pUQybImba5f5VBxjc3A6nIGK8o/Zg+D/gi9+B+jXt5pzfatSt431WS21CR&#10;ftsymQy7ym0D9/JKd0Z+fy4yXYYFAFnQfC03inxp8SfEOm3N8bbV7SSzsonuBvYg+WfIyzKkMkls&#10;zhiV3ecx2quGfC/Zt+J/w11LwjP4D+IC6Dp3iTSGew1Ow1ZbZpLphM4RQEjWOQFWiCL/AKxjuBTI&#10;3P8ARWkafYaVpsWn6XY21jaQAiK3toljjjBOcKqgAcknj1rkfHnwg+HHjLWf7V8ReFLG6vDzJME8&#10;t5W3QsGZlwSwNtBhs7sRqM4GKANDQfEnhTUPBuqeKfDk9lNpmZ5p7+1MccVy8S7Hk8xiFbHl7d7H&#10;bhBztGa4T9h/Uv7R+Dt4juzTWfiTU7ecSu7To4uGJWbcijzBuwSowwAY7WZlX0vUPDGg3nhFfC8m&#10;nRxaRHbC2is7YmCOKJU2IqCMjaFGNuMbSqkYKgin8OvAXhHwHYy2XhDRIdJtpgoeCB38s7d23Ckk&#10;AgNtyP4VVeiKAAbuoW0F7YzWdym+G4jaKVdxXcrDBGRyOD2r53+Hq+LbH43+IPgjq+hw6p4MtI7H&#10;UNOlS3McdtbKIgsTrjy/LZ0bCqVBa2m+XDBK9T+Nnxe8F/Cm1tLjxfc3ka3smyFbS0e4fIR3JKpk&#10;gYjbnHOMDJqx8KLqTxFNqPjC+025t5ridrOwa5Ty2FpGc7VjySn70yBmPMhQMP3flBQBfi94v8K6&#10;L4a1PS9W1zRYb+4sHFvp99fxwm5Z0cIhDZO1yrD7pGFfggGuL/bSmvYPC/hS6sbq0gks/E9vcjz4&#10;0Z22xyBmi3qw3ojvLgANiNsMCAregeIPh94O1zxppni7VNDhn1vR3d7C93usluXiaJyu0gfMj7W/&#10;vBY858tNrfiH8O/Bvjtof+Eu0SPVo7eNkiguZHaFd3VhHnZv6YfG4YGDwKAOb/bA1S20n9nXxFdX&#10;k5hgkjhgkAxmQSTxxmMAxyZLBtuNoznG6P768zoOheINf+Ctx4t8ffZU1C38Kvb2lmdY8yzCG0Ik&#10;NxI6kbnJdZd29QQM+YYo5K9K8S/Drwb4h8M2nh7XdGXUdLsUKW9ndTSSRKpG3BUthvlygLZIRnUf&#10;KzAzt4H8Lt4Gl8GvpnmaFKgj+wyTyPHHGCNsceWJjRdq7VQhVAAUCgDhP2abiFv2StOu9P1MMkmn&#10;3lxFe6nO8IXfJLIJJpFCFF+YMWTAA5U4waT9iPUbK7/Z+0qG3khV7QyJNbBBHJbsHZWEqjI3b0kB&#10;ZSVYglTjgdNJ4N8K+B/hX4g03w/p50/S20+5d7UBruCFfLckR28rGPaASBGNqEBV4UADy39lP4Zf&#10;D/xV8GINcvNHla61KWeO/kivbm1eeZH2SmaJJMLKssZ6lirIrBsgEAHYfDyxl1X9p3xd4xs4lbTo&#10;9Ls9JaZ5pNzTRPcOQgUiJkCyqwyGf98TvUYQ85+0daeIvAnxc0j4oeEtLN4NWjGkatbWkMayOwjl&#10;aOdzuVpm+VIkDHy48l2DBRj2PVbnQfBXhXU9aujFY6dZpLf30zP2A3MzMx7AADJwAFAwAAPNPhr8&#10;XfCvx01iwt/BNrqNzo+mT/btRvb+ye3hfYCIoo9w/eMXZHOOFCcnJC0AdjeaBdyfB3WdPhupotS1&#10;mxup5J4g0JiuJ1Zj5alQyBWbgFd3GWy5YnyT9mj4kfCS78A/2B4t/wCEf0PXdJuZ4tQt9XFhEjPI&#10;zSu8Ri/drGTC4wwSQ/ZyXXI3H6Orzvxp8CfhH4q8TQ+Ida8C6W+qRTi4N1bq1s87+Z5hMxiK+dls&#10;5Em4HcwPDHIBqeCfEfgjUfCmrT+Driyt9JsZLh5r2ztxDaeYSzyypJgI5372ZgeSdxOGBPh3xRks&#10;fhlpPw9+MWlaBJJKos9O1bS7G6RHbFvNH5UMUmBJOjSzjadpI83JV8EfQ+o+EvDl54L/AOESfSbe&#10;HRdiRrY2oMESqrBlVRHjAyo4HB5ByCRTvDvhXQdD8PtoWn2Crpr5BtJXaaPB+8Nrk/eOSf7xJJyS&#10;TQB4p8T7ZbK48B32t2LSavq/iZ9QJe9MLRXP7pYAUVNrR5S2jDSBVVvKLAyMoO9+3bOsHwDuGkvb&#10;ixjXULaSW7hn8r7KqPvErMI5HUKyqQ0a71fYweLBlTtvHXwv8D+MNYsNT8Q6Mbq40wL9jK3U0Sw7&#10;dxQhUYDKs25T1VlRhhkUg+Inwv8AAnjrS4NM8V+H4NRsbWJYre0d2WKBQR9xVICZA2nGNyEocqSK&#10;APJfjBDq/wAG/D2ieIdJ+JeuXUlxqEUOo2V/M95BdtO4VpYYyshiCmR2WFeGyigjYtaeu315qP7W&#10;nw4uriK4sluvDcl5PZtAkjGby5goLxFkAjE0odhNKgaSIKBvDv22l/BH4W2HiRdfTwhaXGoIzMs1&#10;7JJdYYszFgJWYbssx3Yzz16VZuvhR4OuPiOnjmSC+bWh5qyTyX0knmxum3ySHJ2wr95Yk2orFmAy&#10;zZAGfFPQtF8YauPC+rW95cR3OlXMMiW8jxIBMrKBM6DKqwjk25ymVO4bjGD5d+zvq/i/Wda/4Vn4&#10;nslX/hA7jzLy9Ec7iaYLbSxCU7zE7Mk8z7VbCOYtsYEGW9r1LwT4bv8Axpb+K7q0uG1a1XZFcLfT&#10;qAmVOwoHCFNyK20jGcnGSSdJdF0lZ7ueLT7eGe+Ci6mgjEck4UsVDuuCwBd+Cf4m9TQB5T+xeGt/&#10;BviDTHhvInsdcMTR3dws0sf+jwbVZlVM5QI4IQLskQD7u1fZK5f4YfDrwd8PNPlsfB+jrptvMIxJ&#10;Gs8kgIRFRR87HAAXOBxlnbq7E9RQB8/+H9CtPGP7UHj+0k17xFp/2GGyWSLTtQltFz8xMbeUxAOz&#10;ZIH3KWW6ICK8Jesn9mG0tvAv7SPin4Y+Cb251jwzYQxy3txKsBNndFC0iSSRKm9gzwqGfLnMiDIh&#10;Oz02L4FfD1PE2o+IWh119T1RkNzdnxHfCR1Q7ljLLMCyBizBW3Y3EDChVHXaB4P8MaLo7aXpmhWN&#10;vayQGCVRCC0yFQpV2PL5VVHJPAHpQB4R8KJNa1z9qD4meGba/FrYwaxb3WoXFp9osZigUHyIwUZZ&#10;G2x2wkkSSMsk4KgHBbe0SbRrX9uKTRtOuCWs/DDi4g+0yyNBJI8TplcMFRlWQjcy4bOQTLEa9J8K&#10;/DPwF4a8TTeIvD/hXT9N1a43Ce9tY9ksysFBR2By6fIp2nKggMBnmlk+G3gd/Fx8VP4ctDrjSrKd&#10;TG4XRKyCQDzQd23IA252lQFI28UATeOZoLzUNN0BZ8XMlxHqBi3x4aK3ngZ9yllfA8xGBXoVXOQd&#10;j+eftFajZQ/HP4Uabcak8bXWr3EjWcmfImWKEy78iNtsqMi7TuGQ7ptIdni09N+APw9m8Xa14r8T&#10;aImva3rUs4e81GYztFbyw+UYF+VRsCM6jcGYKQN2AoWx4y+Afwx8QaEmnroC6TNbuZLPUNKf7PdW&#10;khmSbfG46MHjXBxlV+VdooA5344/ECGy+N+i+Ade8T2vhTQLq0OoTai96bSW4aM4MSzZKFW3qGVg&#10;u1VYk5eI1yPiHWvh/wCEv2vvCVp4Xv8AQtJ0z+z7i18QS2odQHj3raxPKp2r5bRXCBT8qos4bHlp&#10;s9q1T4beG/E/gLR/Dvj7S7PxIdNs4YZJLuIYkkQRlnwoUDc8SngDpjAHFT3nwz8AXMloZvCWl+TZ&#10;QvDDaLAFtNjlywa3GIn5lkPzKcF2I5JoAq+OtI03xT4ouPDd+bhY7nQpI2mt3khkhaSQbGWQfKWH&#10;lsy/eKFAcLvG7yj9l248dXutTfD3xPo1rp+l+EZri5t7hLiOSWZvtriJNsUccYwqzA7AFCuAY1BR&#10;j7Zc+B/C0/jGPxW+kousxNuW9jlkR/uqmDtYAjaoXBGMFh/Ec39Q0DRb6z1O1udLtWj1pCmo7Ywr&#10;XY2CP94wwWIQBQc5AAx0FAHlX7Fe5vB/iVjAkajxLdqCsJjVvm3Dy1KKyptZSyOA6TG4RgCu0ezV&#10;zXgH4f8AgzwQ07eE/D1ppBuh/pRtQV+1NnO+Xn95JnPzvlvmbn5jnZ8Q2kuoaBfWEE5glurWSGOU&#10;f8s2ZSA34E5oAoxyef4+kO9xHZacEGGOxmlkywIK4JURL91ifnO4L8pbyP4R6pY337bHxFisZ9Nn&#10;aLTLZLx4bppJBOhVMKoJRVCLGj/dfzY2DBlEZXq/DvwE+Fmk2uyHwnbeZJI0kzrNKvmliC6sA/KP&#10;hd0Z+Rtq7lOBUUfwL8FaV4m0zX/Cliui3unsi7oWJEkarMCGbPmEsZVy28MRGq527gwB5nb6x4B+&#10;Gv7QXinQPiro2i6bpOuTNrega1rnkmGRhDHBcKgdnEbFUjACBMpH8yjgt7T4V1n4dXvjZrXwrFot&#10;7qkcMourrSo4Xa0UyszJK6crvl8046F1kz82c3/iJ8P/AAZ47s1tfFvhyx1SNSu0zJ8w2nco3DBw&#10;GwwGcbgD1ANHgfwB4P8ABnhWXw54T0KDRdNm37obF3hYF/vFXU7lPOcqQQeRg0AeN/EyI+N/2kdL&#10;tvh2Lq0utGuIX8ReI9KuhtcxM4/s6YK2PuzNITIpAAAUF3V47X7Eumjw/r/xC8OT62mpXmn6ysEn&#10;mSI90Ei3xI87JgZdUVxlF6kDIUY9j8N+D/C/h9L1dC0Gx01tRmM17JZwiKS5kP8AFI64ZjwByegA&#10;6DFU/BHw88HeDppJPC2ix6QJ5WmmispZIoZZCXJd4lYIzZkbkrn7v91cAHnX7aF3p9jb/D641EwK&#10;j+NrCBXnLxrFvYhn81f9XhQwJbgozjIJUj0/4nade6v8O9c03TZpob640+ZbR4W2us2wlMHcv8QH&#10;8S/UdareOvh94P8AGVxHP4l0ZL+SGMJGzTSJsAcOCNrDDBhww+YZOCMnO5ounWWkabHp2m2629rD&#10;nyoUJ2xgknaoPRRngDgDAGAAKAPnj9l/4nfCSH4Wafo3iyfQtC1vwtpVvpVx/a7Qhvskan7Oq3DA&#10;eaoWPocNldxQb0Lex+G/FXgSPw+2saVc6XZ6IgW3ttQiMUdtcpHG0mIWU/MiL5nbA2vjgE1j+Pvg&#10;P8JfGni1vEniPwTpt5qMyj7RMIvLNy68JLIVwWkRdyq+cgMRnhcdN4w8D+FPE/gOfwXrOi28ug3E&#10;IgksIgYY/LAwFXyyCowMcYoAo+BbrTb5fEmr6bqUFxaXF0rQ3ltc+arRG2ilD7myhOZWIOSNnlrk&#10;KqqvH/sV2IsfhLdp9jWGQ61crLKLcxtdSR7InmbMjs7M8bZZjk/7X339Li8PaND4Z/4R+1sUtNNE&#10;QhFvaMbdVQAAKpjIIGABgHpx0rE8E/DHwR4S8N3ugaBo8lrp+owtDcwtezy7lZSrYLuShYE5KkEn&#10;BPIFAHiPwZ8K6b4z+MnxWvF8deIbKWz8RQwTvp1+bPddQrcwOTCEEbq0JtgWKnMsDlSAorqv2U/F&#10;3i+/8ZeJvBurT3GuaPoVxcR22vTTO7ecl3KjW26SNWkCoUXcSxDRSAkgoT1t38CPhLdao+pXHgqy&#10;ku5JlmMzSSbw64xtO7KjIBwMAkZIzXUeFfBfhXw14Vfw3oOhWen6VIsiyWsCbVcOWL7j1OS7dT3o&#10;A8Q/Z18GWviXxp8Q/EU+r6rZz6hqwWZ9J8SztlzC6glkYIyiJreWH5cqjR553A6PwU8Hw+Gf2vPG&#10;Egv7i+MmhQeRc6jJdXN48ZaIPunkfywPMjf92qnqjfJuPmep+BPh14K8F6le3/hXQLfS59R/4+zb&#10;u4WfngspbaSoAC8fKo2jC8VFpfw08Had8QpvGtppZj1iYNiXzmIjLs7S7Bn5RIzhnX7paNGxuGaA&#10;PJP2f9VPgj9pf4heCfFbx2994j1VL7Q7mSARHUrYQnbsII3lAknmMqACQksxaQZ2v2htNg8efGT4&#10;feFrC5SU6JrkOtaiyRtJ9kaEGWEb8FYi8a3IyOfmizt3xsPTvGXgbwd4s2t4k8M6ZqUiNE6TT2ym&#10;VDGxZCsn3l2lmxg/xMOjHNrwz4Y8OeHI1i8P6Hp+lQrH5aQWNusMSLnOFRQFXJ6kAZwuc7RgA8N/&#10;aM1ef4cftMeD/iLqGi6lqmgS6bPp9zJpWkC4uLWRQ3lhpWkDFGEsrlEBP7nO1jlh6Xo/xi8B+IL6&#10;y07whrcfiO+v2/dwaWpm8lMMwmmPAijIQlWcgOCuzduXPX+ItG0vX9Hm0rWbCG9s7hcSQzLkfUdw&#10;R2IwQeQQay/AvgPwb4Lt5YPCvhnTdIjmnadktLZYxvI25AHTCgIAOAiqowqgAAb8YQjfCnxIJWjE&#10;J0m488SI7BovLbzFGx0YEpuAIYEEg9sVy/7Hr2Dfs3+FBYTecI9Ojinl3ByZEUKys4ADsm0ISMgF&#10;CuTtruvF3h7RPFOgy6L4h0y31HT52Rpba4XcjlGDrkezKDVPwL4K8LeDI7mLwto0OlQ3jiS4htmZ&#10;YpJAMGUpnb5rcbpMbnwCxbAoA8V+L17ra/tteG7DwtqElrf3nhmW3nmuIkktoo5Ji2IwzKfOK20r&#10;EHcv7hGCOVkU3Pjlp2i+FPiJ8J7BZZ2SXXLszs/lKLkyQSmaS4YBSQ8kwkcLhcB/lC7hXqEvwz8B&#10;v4ybxZ/wjNnHrbypI9/DujlYo/mBSVIyhkw7J91nVWYFlBC+Lvhn4D8Va0NY8SeGLHVL5VCRXN2p&#10;kkgUYysTE5jBAwQuAwZgc7myAWvH3jnwn4JGmf8ACU63b6adZv4tPsFkDM088jqiKAoJA3OoLnCr&#10;uG4jNdApDKGUggjII71k654Y0HWbbT4NX02LUI9MlWa1F3mUo6rtDEsSWOD/ABZyQD1ANayqFUKo&#10;CqowAB0oAWiiigAooooAKKKKACiiigAooooAKKKKACiiigAooooAKKKKACiiigAooooAKKKKACii&#10;igAooooAKKKKACiiigAooooAKKKKACiiigAooooAKKKKACiiigAooooAKKKKACiiigAooooAKKKK&#10;ACiiigAooooAKKKKACiiigAooooAKKKKACiiigAooooAKKKKACiiigAooooAKKKKACiiigAooooA&#10;KKKKACiiigAooooAKKKKACiiigAooooAKKKKACiiigDM1zw74f1rR5NI1jQ9Ov8AT5ZDK9pdWqSR&#10;M5YsWKMCCSzMSeuSfWr9rBBbQ+VbwxwxgltkahRkkknA7kkk+5qSigAooooAKKKKAKutadZatpU+&#10;m6jbrcWtymyWNsjI9iOQQcEEcggEciqvhPwz4c8L6eLHw1oOm6PagY8mwtEgTGWbogA6sx+rH1rU&#10;ooAKKKKAIr61try1e1u7eO4gkGHilQMrj0IPBFS0UUAFFFFABRRRQAUUUUAZ/ibQ9K8Q6WdO1m0F&#10;3Zs6u8DOwSQqwYBwCAwyAcHI46VV8EeE9A8IaWNN8O2LWdqB/qvtEkgLbmYud7HLszsWc/M3G4nA&#10;xtUUAFFFFABRRRQBkeLvCvhvxTFaR+ItEsdTWxuFubX7VAHMEo/iQnlTjIOOoJByCRWuAAMAcUUU&#10;AFFFFABRRRQBT17StM1vSptM1jT7a/srhds1tcxCSOQejKeCPrVHwX4S8OeErSS18N6TDpsEu3fF&#10;CTtJGecE4ycnJ6nvmtqigBs0ccsLRSorxyKVdWGQwPUEd6oeGNA0Lw3po07w9o1hpVouMQWVskMf&#10;ChR8qgDhVVR6BQOgFaN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VyGo/FT4cWOr&#10;z6Xc+NtFW8tZEjuYVvFY2zuwVFl2k+WWJOA2CQrkcIxFGT42fCeOzluZPHujKsFu1zKjT4ljiWPz&#10;Gdo8bwAAQcjhwUPz/LQB3tFZPhHxP4e8U2Ml74c1my1S3hlaKSS1mEiqwJGDj1xkHoQQRkEGtagA&#10;ooooAKKKKACiiigAooooAKKKKACiiigAooqvql/Y6Zp8l9qV5b2drCAZJ7iVY40BOBlmIA5IH40A&#10;WKK8fvP2o/gXb6g1l/wnUM0od0xDZXEgYogc4Ij5G1lII4bcNpavUvDOq2uu+HbHW7FZltdRto7m&#10;ATwtFJsdQy7kbBU4I4IyO9AF6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M3Q9B0vSbWa3tLYbJy3mGUmQspZm2Et/CC74XoNx7kk+MfsO6Lp9vpPi7VzBDLd6p4knvIrpYyVm&#10;tm3LBMrtNKWLqZG3MVfEmCCArN7zXhv7DsmpTaH44n1HUtGv2fxheBbjTrNYGuMBR58oTCkyKFdc&#10;D7pB3NngA9Tuz4V8EWupa3eXFppFtqN4txfTzSbIjMyrHvJPC/KiljwBhmOPmNYjfFvwhDrNjpl+&#10;mu6bNqk7W9idQ0C8thcyrnKL5kYOchQCQAxdApYsBS/tDL4Yf4duviq7uLe3F3C9oLcgySXQcGBV&#10;UkK58zaQrnZuC7uK8p/ak1PxvqPhfQtQ13TdB8O6WuuwC3t7mVrm/e4+9byRPsCRsJNm5CN2wTYJ&#10;7gHt/wAQ/Gvh/wAD6bDqHiSe8t7WaVIRPDp89wiu7pGisYkbaWeRFUHG5mAGah13x/4X0bwAfGmq&#10;Xs9to2INs72cpeTziixbIwu9yxkQDaDyfY1x37X+sXOn/sy63rtmszRwW8NxNGImSaSPcpCKChaN&#10;2YoN52mHPmHPllG5b4T+ONSufidoXw6+JWlafo+oWejoujiG++3nVWSJDKzXBXcvzQTZjfbloD80&#10;2DsAPTIvit4Il+FcPxHh1K6m8N3EYkS7h024kYKZBHzEsZkU7mAIK5HOehxqeH/Geiaz4Pk8T2Sa&#10;ounxFg32nSLq3mO04JEMkayEe4XHB9DXO/H/AEXSrb9nXxFo9lpsFrZW+mEW9taWQKxbCCnlRrtV&#10;GUqpVjhUIDN8qmuJ8A+I5vHPwL0/w78PNSh1OOSweLxBrX2f7Kbad4YrhofJi25llFzl9kgaMb8y&#10;ebtyAem+F/iP4U8SeG77X9Aub7UdP0/f5s1vpdy28pEJWES+XmVgDtwgY7wUxvBUP+HPxD8HeO5t&#10;Uh8K61HfTaLdtaX8XlvG8Mi8H5XAJXOQHGVJBAJwa8//AGF7K3sPg/ewW+oS6jG+t3Ey3km4/alk&#10;WORZtz/M5kV1kYlV+d3AXAyfM9Uhh+BfxQsfi5bxSafofjW6lj8VSXenbiitPI8UpfeiwyN+7DKA&#10;ozK0mCsbbAD6M+KXxC8K/D3S4L7xRqDWy3khitIkiaSS4k4+RAB1wdxJwFUMxIVWI2/D9/LqekQX&#10;0umXmnNPGr/ZrwIJY9yhsMEZgCM4Iz1B7YJ+ef2yhpOteAYfG9zJJcWMOo2dpobeVlfNdiPMVSEZ&#10;RI7CPeXK4CkLt3+Z9JR42LgY4oAWiiigArmfiZ488PeBdKF3rU08k0sU0ltY2cBnuroRJvfZGvOA&#10;NoLthFLLuZdwrpq8E1S+af8Ab80qz1iwmjittDmTRrq4LmKaRog7pEOEVgvnHozOA/zKIlUgHcWP&#10;xl8K/wDCbJ4U1q01jw/qdxOsVlHqtg0K325tqNE3O4EhhzjG05wCpND9oa70i7nstD8WzfZPCwcX&#10;GqF5mKaknlXDG1MKqTKAIhIyk7GjWXcpCGs/9uXR49U+BE1wLL7Vd6bqFvNZBYoXkEsjG3xH5ssS&#10;hmWdkyG3gOdnz7SOL8VaHLqX7V3wy1/X/tnk/wBixq6yQARzvukmt4syN5kjxSpHJIQNwZYnKBSx&#10;iANjw9f/AAL8N+KtHtNb+GF14Q1S4v3TT7nxBpKsJLkSwlJDcq8qmRn/ANW7vuxDJtIXG70r4y/F&#10;Lwn8MNHh1LxVNdxw3R225htmZZWyo2CQ4jD4YsFZgSqOQCFbHN/ttaV4e1L9m3xHP4juobKLTIBe&#10;2t6/DWs6HCMjhWZGOSm5FLjflQWwD5r+0NNd+If2G/D+p+JbSQrM8M92tvJIbuO0ZZVHkkOXMhgc&#10;KwJmBDOru6F5qAPQfHH7THwx8LeKBot9JrM4S5a2ur6301za2ToR5vnSNt2iJXjd8A4RwwyMkelX&#10;nijQLbwb/wAJVJqcJ0jyFnS6QlhIrYChQOWZiQoUDcWIUDJxVLxJ4P0PxF8On8L3um2M1nLZeTFH&#10;c2fmRRnyjGCYmOSNpIKk5KkqTya8L+FEOlf8Mn31t8W7jWJdMstcdLaa6jMS3EUCxi3ZCVVTCwjB&#10;3ygLuy24YVgAemTfG/w7Z3CPrPhzxbo+mTXT28GsahpBjtJAol/eZ3F1UmEgB1VjvQhduWHUeOvH&#10;Xh/wm1pHqb3k1xfxyPZ21hZS3U1yE27gixqcthgQvVgDgHBrxD9ruLxx4g+BZ1CS3sPD/h20aMy2&#10;V5az3N68LwyxPI8kW6SAIsoYCNGlYqVJTca+gNHt1utI0u9u7aQXcNqrKs7fOjMg3BsEjORz15HB&#10;oA5Xwh8XvCOu+NY/B8w1LRdfma4Fvpus2ZtpbnyVhd/LzlWPl3EMgUHdtc8ZSQLseOPHOh+GJTZz&#10;efqGqmETQ6TYBZLucMxVAqMyjLFX27iN3lyY+42PE7zVmvf2sdGf4v6T/wAI5Lbvct4SiSQS2uoe&#10;UAEd5FyJXRZZ5AWWPyDIRj5ld9L9me/XUf2lvinPqUUkOoRah9ltY5XaV/KRYmkG90DKP3lu4VCU&#10;2TRgF/LGwA9K8A/FPwn4q8VXnhaCS+0vxFYoZZdG1ize0uzDuIWZEcYkjYYO5CcbgG2tlQy8+K/h&#10;Ww+Jlh4F1Uajpmq6t5y6b9ttGijv3ikVHSFjzIcOj5UFdjZJG1gvlv7a1idJ+Jnwx8eaVCIdW07W&#10;Xge++ySXCw2rJmYyIjhmjEfmEhVLZVTvjRZCZP2qPhrqHjnxdc61odtp1xrXhvSrTU9PtJIws0k0&#10;c0zGN5FVWG9QFicSjBW4UbSd6gH0DfXMFnaSXNzII4oxlmP9AOSewA5Jrlfg78SPD3xO8Pvr3hWH&#10;U30rdtgvbuxe3iuvmYZiL4LgbQSQPlLbDh1dE86/4TC0+L/wd0rw9Z3dvc3mqaVdSa59rn+ym1a2&#10;R4mkdkUiMfbBHh0zgAsgO3cNj9ifS4tF+BtrpsESwxx3LSiFYUj8oyxxzMmE44aRgOTgADc2NxAP&#10;XKKKKACiiigDlPiX8RvC3gJrH/hJri6tV1K7itLeVbOV43mlYrHGHC7S7MMbAS3fG0EjVsfEOn3X&#10;geHxXGl2LCfTl1BVNq5n8ox+ZjylBcvtP3QCc8YzWT8dPBdv8QvhPrnhCfIbUrRlgcTvD5cw+aNt&#10;6glcOFOcN05Vuh87+H/xGn8afDmfwZYatGviqzuU0idpZd07oAGNxKAV8sy24ZgVYncJSgcQtQB3&#10;urfE/wANad4LTxZcx6kujtcCF7z7E4jjBXcsxY4BhYlFEqkplxzgMVW1+I1hefC1vH1hoOvXWlmJ&#10;54I0tUW4nhAyJVidwVVscb9rDqwUc1H8fvDV/wCI/glrvhfQtOt7qe+tPs6WTztbRzxlgHiMiMpQ&#10;Mm5c8gZ5Vh8p8e/4SP4xt+xbJbXvw503w3fx6BNYajc3GqjTRZxiEo9zDAkOUbh8J8uHKFN6HIAP&#10;cvhr4107xl8O7LxnBbT6bpt9a/akN9JEDHHgklyjsq4A5yeO/Q1zviT4w6bo+j6jrzeF9euvD+nK&#10;7nWrf7L9lmRInkkdC0wYKu0IS4X5yR0V2Xgr7Wbi1/YL0/U7V5NLWO3tYbkxmOQpH9sSGQRxqskZ&#10;DDOIcMgDBDuUEHq/APg7VfE3ww02d/i14ovdL1nSYpkktzbRSDzrWRHaOZIEba3n+YAV+Ro4ymxV&#10;20AdTrHxG0mDw7o2r6LpeseJI9fOdOi0e2V2mj7y7pGRBHgg7iwBByMjmsW1+MMc/iK+0JPh541N&#10;/pkUr3aCwi2qUUsoVjKNwkABjfhG5XcHV0Xa+B/gGy+HHw/sfClnqMuox6dFFElzOgEmEhjiAOOB&#10;xGPwxnJyx434aW239qzxhdQW1gkb6aqTrDaLDNDKJVIZxyxEqMCGJUP5W7DZHlgHpXw/8R2vi3wh&#10;ZeIrK0urW3vlZo4roIJAFdlySjMpB25DKxDAggkGtihQBwBj6UUAFFFFAHK+IvHenWHiCfw/pmn6&#10;hrmsW8XmS2WnRBvKJAKpJIxWON2DKQHYYVlY4UgmH4c/Enw/4x1S60i0hv8AT9WsgzXOm6hbiOeF&#10;Qyjc20sozuX5S27kZArn7q7t1+M2rHwLodnqPiIrFFrmo3imGGyjVYCsAkSP947oyscsSoXPzbVj&#10;PI/BPQ/EVl+2B4zvde2Xrf2PCDqUFs1vDIzmPbGqj5HcJD+8f727A2xrs3AHf+Dvi94a174nXfw+&#10;ksNZ0nxBaRtILbUbQKs4RUMgSRGdSUEsROSMiRGXcjKx3/id4z0HwD4QuPE3iW5a3061K+dIq7iq&#10;5+ZsdSFUM5AydqnAJwD47+0RpGo+GPFN/wDFfwxbXjajo2p2cmpRPdeRZ3Fk8cUcsshJCuY1j+XJ&#10;Yx7pG2EMAx8dtQ0b4xfAmbV7NYb3wzHp8V9Kxl373LxMeI2PlSR4O1mDpuSUPsj+ZwD134a+NtL8&#10;Z+BY/Flpb3Wn2Ehkz9vaIFRGSGYtG7pgYPIY4wQcEEDmNe+Nej2M15Lp/hDxbrel2HmfatZ02yha&#10;xi8vJkzJJKhwoUknGOOpyK4n4uao/hz9gDTpLWX+z4ToWmWl1I9wkP2aKTyY5Qz4bbwWU7RnJ4Kn&#10;5h618FbrT774T6Be6Z5Jt7qwSVjFGsYMrDMu5VZgr+YX3Dc2G3cnrQBZ8O+NPDeueCf+Es03UDJp&#10;IjMjzPBJG0Sr97zI2UOmByQwGByeK4Jf2kPhnN4WTXLGfV9QWWYRQ2lhpslxcykCPzMImceW0iow&#10;Yg78IAWeMPzv7LcJ0j4wfEbwboarD4b0O8/0e1CqDayyhTsddqOM7HZS/nF1YNvQEK1r9hHQbLTf&#10;AfiK/On2a6nqHiC4/tC9ggRPtbjDuPljjO1J5blArLlcFSWxuIB23wz+MfgTx74AvPF/hzU3msbB&#10;SbmOSPy5ojyUVkJ4d12sqEhsOmQC2K5/VP2gtIsV0yWT4efEBrXWWiXT7v8AsiJIbgys6whWeZfm&#10;fYCEOGw6ZALAVm6P4M03S/2xry50C0WK1m0OGbV7ONRDbxbnuDDKqgDc5kE+QAQfMkLMpAWS5+0p&#10;as3xW+Fl758NrBDrzrPJ5MnmTFlQRwiWPDIpchirHy2KqGVjtFAHc6D48tNWt9RMXh7xJb3FhJIq&#10;2l1pjRTXSrJ5avGCcBXOCN5U7SGYKvNVfg18TNJ+JWn3l7o+i6/Y29nObdpdTsfJSWReHWN1ZlfY&#10;wKsQcBgV6g47MxoZhKR86qVBz2OM/wAhXzb+ylr8UXh/x34R8KS3Fz4mbX9QuppnzIxmIVJLq4aT&#10;5Ud5lKqp2hgoIjO2YgA9W8E/FvQfFHjy98IWGjeIItR0uEyakZrEeTZMJJEEbyIzKXbyXICbh0BI&#10;PFR2/wAX9FuptUWw8N+K7yLRxOLyeLSGVIpYkL+Sd5Vg7JsIyAB5ihipDBeB/Zhs7nQP2hviH4ev&#10;fEEmqXXlW91K2oGP7Y4yY0K4j3m3UJhVaRypbcxcz7h6Z8VI/FOh+BJo/hn4f0qa/laOEwuEhSFM&#10;JH5wUlVfy4l4QkZCKB0wQDW8G+M/DXinwPH4v0fVYJNGdJXa7dwiReUzLLvJ4XYyOGzwNprkLz44&#10;eG4LBtYXw94pm8Pxzxxvr0Wmg2aI7Rqsp+fzPL3SYJCZUIzEBcMea/Znk8Aaj+znqdheT3NxbOs8&#10;fiqDVD+8jdwVeJzGzKVEYWNDGxzGkfJ4q1rQ8T6t8IZtO8O2GnaT4KXTglxcaluur69sWRzcFYgy&#10;RxkrjBLsCJGOFZAhAPRvFHjXRNE+Hd9423y6hpOnQvPO9gFkYRoxWRhlgMJhi2SMBG9KoeBfiPpP&#10;jDwnf+JfD+ka9cabZoWgkk08wvfsAxKQRyEOzDAB3BQGbaTuVwnK/s9yak/7Jen4ulkkXQMWlzEY&#10;RlvswLbcYiCrMZETGE2InJHzG3+xxdG8/Z58PzraPbW8sJmtI3i2MsEp85FIHyHasgTdGSrbM/IS&#10;Y0AOg+FvxI0H4gSal/wj9rqhh0u/msZ7i5szFEZItmdrHrnzBgdRtbIXvkfDH4vWnjbx5qnhey8J&#10;69Zy6TPLHc3dz9nNvhCV3q6SsHBcFMJuIYHcFGCaX7MbSyS+NJ7kMZZPE13tnku4Xa9jErgT+VEo&#10;EY3CSIbsufIw23ZtHB+AvHOp6J+1R8T/AAnG66tqVwYLzSNGt8oQTE5dpmd3EfEduFKskZa4XcqE&#10;sUAPS774tQWvxVj8AP4Q1xtUngnuLfZJasksUI+ZsibgndBgHnE6FtoDbZfiL8VIvCfjbTfC58Ge&#10;JNXvdYlMVkdOigMcjbA4JaSVAqkCUZOMGJs4BUt514X8MP4b/bihvl1W5vJtZ0XUDeNPFJMwANmy&#10;p5rOdoGFP3ERRtRAMsW0P2q9a0jw/wDGD4ZatrsE0unwXl3FL5DMZEZ0Qh/KTEkyLHHPvCbgoOXR&#10;lOQAd58aPifpnw1h06fV9H1O8h1K4+zRSWaIwEhR2AbLDA+QAk45dcZ5A7DR7t77S7e8ksriyeaM&#10;O1tc7PNhJ/hbYzLkezEehNfNv7ZOha5r3h3Q/FPiO1s3t9H8WW02maZ+/DR2RdFeeaOMbjMoJY5k&#10;WNVUcb2xX0zGMRqB2AoAdRRRQAVzvxA8ZaX4ThtUuYbvUNQ1CXyrDStPRZLu8YKXby0ZlBCojuSS&#10;BhT1OAeirwjRdX1A/wDBQDW9Lu7ho7NfC8Bt457NY9+CpXZPyXUtLNtjyPmScjGxvMAOw0H4yaFP&#10;8QoPBHiPQ9e8L61fKG09NWsGW3vuBuEVym6FmVmVSu7OXQDJbFdx4l1nTdA0ebVNVuPItYQS7BGc&#10;4AJOFUEnABJwOACTwCa8Y/4KIaabz9nxr23lto7/AE/VLaWyMjFJjIzFMW8gYGKbDFg4DYCtkBSz&#10;La+PutX+nz/DPVtQ1vyNLkv4/wC15YVkEFwZPJUZ8rzEXO6TbuyDu2pIHKEgHR3nxl0jTNb0u38R&#10;eHPEGg6brLxw2eqalarHELiRgIYJYwxliaQHKl1C5+QkSBkWXxl8Y9A8M/Eux8E6lofiL7bqUsMd&#10;ndJZL9kmaTG0CVnAB5b5SAzGNwgZhium8eeDPC/jbTI9P8U6PBqdrHKkgilLBWKyJIqttI3JvjjY&#10;o2VJjQkEqMcj+0/4Nu/Ffw8bVPD0zQ+INDU3elzxRiQtgpI0eCrfK5ij3bVLsoZF++aAOz+IHibT&#10;fB/hO78Rat5htLMAyLEU8xgWA+QMy7m5ztBLNjChmIU8/wCOfijpHhHT9Lvtd0bWLW21Vooo5ZUg&#10;jEM0lxFAsMgeVSH3TBuAVKoxBOADjfDPxzY/FzSNCMNvcQC3toNT1XMfleTeRuuLYxSK+4CRZCTu&#10;BQxpgk5K1v2y0eX4Y6fGJlVP7ct2mjZN3mRqshYnhioTHmmREd4xEXRd6KQAdL8TfiVZ+BPBMPiT&#10;W/DPiCRZVT/QLOKCa6DseYwiy7XdRliEZvlVmGVRiLHjH4h6V4a8Dx+L9R03VF0fbvubhoo4TZpu&#10;C7pVmdGA542hiccZJUHlf2yI7mX4Fzw2qOWku4FZY13Iy5JKMhBBVsbBnlSyuoZ1VGufHhIbH9l/&#10;VIALG5ih0mCJUuhBDbXPMahHBeOJY34UgMow2F7CgDrfCvi7Ttb8EHxU1te6ZYoszyLqEQjliSMs&#10;GZlUtt+6Tg/MOhAYEDk/E3xq0Xw7qFiNd8K+LNN0u+kZTrF1pfl2dso8r95OxbMMf7wjdIF5RuMY&#10;J8/+OuqajefsX+F79bu0urS6ttLl1HU9QtRc4h/dst2IXwkxZxH+5kA3CX5tuGFdp46+F/iXxz4H&#10;n0HVfinqlxpt9ZRx7F0eyikkfduM7P5JZJFwjRmMRmN0DHdwAAelzavpcPh9tdl1G1j0xbb7U160&#10;yiEQ7d3mFycbdvOc4xXB+IvjX4a0PR013VNE8T2+hOr/APE4k0l1twVfaAQSJMOMMj7NjKeGzxXJ&#10;ftCg/DT9mfTNGj8Qyw2tvrFpaz6mIJWkNv8AafMZ5jHIJGbauZXVt0pD8KZPl9WbQPDPiLwHY6XL&#10;pkEujtaRfZYETyVij8vC+Xs2+X8hK/LjgkdDigCp4s8faTotpZXFtY6rrq6hbi6tTotmboTw7ky6&#10;MCFfCvv2qSxRWKqcc8Zb/tDeGW1Ca0uvB3jyz+yuBeSz+H3KWgCM0ry7GYqkRCq7YwPNjYbkYPXp&#10;ei6Poditv/Z1laK+n2wsYZVUPJFEuP3W85bAwOCeteY/s1o9p8SPiXYbViQ62t0YA1rmOSUOWZlh&#10;zIC4CODM7MVKgBAm0AHR/Eb4ueG/BWi2Or6zp3iD7HqMqRW80WlSEbnR2QNuxsLMmzDYILKSAmXE&#10;Vh8Y/C7a/Y6Rq+neIPD82p3L21nNrOkyW1vPIqxsoWY5jw/mYX5uWUrwSoblv2ybeDTPhj4bhsNO&#10;t2gsvEETW9qfkhV0tbloVwGBH70RBAiyENs2xkgFeK/aW1T4hatJ4O0z4jeCdK0fwbNqtrLqk9lr&#10;bzutw0nlJCGAjwUWQyh9uFdFcFRCXYA+hfHniez8JaDJq+oWd/cW0WN/2KDznBLBQAgOWJLDAUEn&#10;sK4nVvj14P0nUdJsdb0rxLpM+sW6z26alpLWxUbd0isJCDujDRhsZy0iohd8qOq8X6nBqfw2j1bS&#10;ovttvfrazWpNuW+SSSMpL5TLuJQMJNgAc7cLhsY4X9pXS7i+8ffCsxRTTG28S72aK1jONkXmZeVj&#10;mNP3fKj7/H8SoCAdh8TfiZ4Z8A+F7fV/EUsqT3UYe30uAB7245QMIomKs+0uufcgfeZQee/4Xdp0&#10;firTfDt94O8T6fqGrRlrSG+tUhLtudAuS+AWYRAc9JSxwIpSkX7WnhLQda8F2nibWdYXSZfC95Dd&#10;293LH50Kf6RCWzF1ZjsXbs+YnC4dWaN/JPDvjrxh4/8AjR8JfEWv+D9H0FNStJ5JZ3minf5I2iZo&#10;y6t5RS5uYo0VWDMWO7erKFAPprxd4ksfD8NsJ4p7q7vZhBZ2FoFa4uXIZiEVmAOFR2JJAAUkniuV&#10;0H4safc/Eo+CNY8Pa1ouoO4it7i5tS1pcSlGkEazDjcY0ZhnAOCudw21xPxGUav+2FoOiXPiPVdF&#10;kGkTy6bLbSKd86x4wkUqtGMxTXf70IWJDLvGxRXT6l8HW1Tx94f8UeIviH4i1V/C7rLpaTQ2ULrM&#10;VMcheSGBN6yKR8uAQS2GwwVQBfEXxqtNIk1ln8AeNrq20S6ltZ7q006KdJXjbB2BJS3IKlQyqzB0&#10;2qc1a8HfGDTPEV1o/wBn8J+KrXT9dZhY6rcWCGzlXahSXzo3dQknmKEJILk5UFQzC1+0lHLB8A/F&#10;TacI4p1sJJkTyxslfcGKOeihz8rO3ChizcA1ofBSB2+C/hWC8MUjw6TaKXhV0jcoi4dFcK6qdoYK&#10;4VgDhlByKADxf8QdG0TXBodtBda1rAiaWTTNL8uW5hQIWDOhYEbiFVfd1Jwm51r/AAr+Jug+OLu8&#10;0uC3vtI13TUV7/Q9WjWG+tlbgM0W4nYSCA3RhtYZV0ZuM/Zw17TNQ+K/xB0y/uJG8QwavJcwpdrG&#10;khsXEcZMKhmbakkHkyFcJvgU7QWJPqGk+GfD2l+Ir3W9O0q1tdR1Ji95PCuxrhiEUu4HDNiKMZIz&#10;8tAHGa18b/CNtr2o6PotlrHiW60qGSW7Gi26SonlyeXKokd0VjG5VXwTtLc42tt2vhL8SdA+Ikeo&#10;S6BBqEcemzeRMb23ELbwzoymMtvRleORSrqrZXOCpUnxiTUNR+C3xv1HQ/Btg3j2+8bXYmks3v8A&#10;F7ppG+RYWkdn+TMtxP8AvPLVVL7eorrv2ILqef4d6rFc20lrJFrV0Ftp/MWaFPOcKhWQA7AAQDhd&#10;pDxFIzBtoA9pooooAKx/HHiSz8LaOuqahZ6lcW3miOQ2Fk9y8WVYhmRAW25AXIBwWGcDJGxXL/Gy&#10;RI/hL4gLzwQBtPkTzZ4RLGhYbQWQsoYZI4LAevGaAOU8O/Hzwhqehrr1zo3ijSdDkjilTWb/AEk/&#10;YDG4Hz/aI2dAodlQkkcnIyisw9H8Patp2u6FZ61pF5FeWF/Ak9tcRNlJY2GVYH6Gvm7wzrnxYH7K&#10;um2EngnTH0UW8Vhe3F5fOtyNO+0PDN5kDxxbHW2ADMxQK258Kowvrn7LOo6NqPwF8NPomoXl7DDp&#10;8KyPelvtCu0ayESKzyMmQ6sql2+RkIZgQxAPQaKKKACsLx54t0zwnZ2s2oRXk8l9cC3tLa0gMks8&#10;h52qOBnAJwSCcYXLEA7teV6XcveftaahbanFPC+n6Eh0t455FjnRmHmh1KorhdykAeYFZ3y+Qqxg&#10;G74C+K/hLxP4gPhsy3WieJEj819A1qIWt9sLSgMsZJEgIgkbMZYBcE4zWp4w8deGfDWoR6dqeor9&#10;vkjWYWUCmWdYmcr5rIvKxja5LtgBY5GziNiH6t4W8LP44svG2oWVsur2MX2S1vHYJt8wlAD0Dt+8&#10;ZF3ZK+a4Tb5j7vLPgXrQ1n9qP4jf2xeJJq1iyW1nbiaYpb2ihF/dRyt8m4orPtjj3Md372MxSEA9&#10;B8E/FDwl4m16TQbe6uLHWI2dTp+o27W8rlCQ4jJ+WXaVYN5bNtKsDgqwGt8QPF+geC9DbVfEF59n&#10;h5EaqheSZwpIRFHVmxtUd2ZVHLAHxf8Abm0pINR8C+K9G/0fxRa67BbadOofEw81JfKdACJj+7bY&#10;m1nyzFQF81ho2Oqya1+282ma1psqpo/htZ9NW4W3YQtOynKsp35JtpRt5G6NiTjyCwB2+gfGDwXq&#10;PjSHwldTaho2tXbuLC01ewktft6Ln54HYbJAdp4DbhjBUHirnin4meF9B8QXWiXQ1i5vLG0W8u0s&#10;NGursQQN5oEhaKNgRugkX5ckMMEV55+31oX274Pw69ZyJbapot3m1vZLT7RHbK4+ZpFKuPLDJE74&#10;RmZY2jUHzCD6Zp9rcXfwtlm+zzw6nq2k+bcmBBBcmd4AOrYIdflUFzkbRk8UAc94b+OngDWhbtby&#10;a5DHcrCYpZ9AvFjYytsUb/LK43nZuzt3ZAJwak+Inxi0Hwn4+sfBkmja1qOsajt+zQWkcKeYWDlQ&#10;pmkTfny5OVBUFcMy1m/sf2unz/s76dDHAZLG6uL11huoVyUkuZWKsvcfMcEhSVwWVSSowf2go/EH&#10;/DTXw5u/DWnQ6jdwWl+skV1KiwRRsofJ5LK7PCmCybT5eFdW4YA7zwn8UtD1fxSvhfUtM1jw3r00&#10;gW20zWrdI5rtfLkk8yFo3dHQCGXJDcFMEDK52/Efimx0rW7XRY7e5v8AUrtGlFtaKHaGIYXzZBnK&#10;x72jTIBOXBxtVmXwXxRda5bftJeENe+NGiWenwrNPbaHLo1xcXNmsqmd4kmJ++8gNvsAiQtLDzj9&#10;0jbXw/uNU8U/tGePrSz+IM+m6lpc1tCLS3tbOQx6esjkDDBmJZmlwz8oTnYEkUzAHpXw8+Jmh+K9&#10;QvtLew1bw/qunhXm03XbUWtw0bKrCRBuKyINwBKsdp4OMjOBqPxz0qwt1vrrwD8QF02XUEsbe9TQ&#10;DKLh3l8tWWFHM4QgM4LRjKAEZLoGi8J/BOPT/jNN8Stb8W3+savJbi2DLaw2e6L5G2ymFQZfmjXG&#10;SAEATBGc1P23or8/BFRpWmpdzJq9o4XygzRbX3B1zx1VVZf442eMBi4VgDsfBPxEsvEWtW+lt4f1&#10;7Spry2lubRr+3j8u5jjdVdkeKRwVAkiYPnaRKmGJyA/xB8QLOzv7mw0bQtb8R3Ni5S9XSbVWS1IA&#10;JDyOyqxGcFIy75BG3INb1vaQxaDbx6XBFH9ltgtimNqRgJtUYH8OMcf4V5j+xnqya38Nrm/uSs2r&#10;rfSwancnyvMnkR2G4iP7qtzIFJ6ysQqoyigDqfDfxU8Ja/4Gv/FGkSahcQ6bMba5sXsJYb5LkEL9&#10;n8iQK/m7yI9uPvgr1BA5i8/aB0PT/EWmaJq/gTx3pt7q0Ms9rDcaTG0jRxqhLeXHKz5JkRAoUsWO&#10;3bkHHfeH/C3hPRtU1ZtI0uytrrVtkupxx/8ALf74RnTOOfnUHHIXb0UAed/E5Zz+1X4H+zySBbfT&#10;Z3aAXqpE4aVU3PEPnbaGO1wNodkRvlkLIAdNL8U9Pj8J+INck8LeKE/4RmRV1GwewVbtVMSyNJHG&#10;X/eRruZd6EqxjcoXUBjj2fx30C50qx11PCPjL/hHNQP7nX00tZbMr82HxHI0pRmQqrCMhyyFSwkQ&#10;t2nxNW1t/h74lvpoLeQf2Ncectw2IpEWKQ7XyrAL8zZO08HoeleCfCvVPi9o37NaP4Z8J6DqVjB9&#10;pkT+1L1pri+iM0hKqttCU3OGAUNFGsWWR0AhzIAe8f8ACa6TdeBYPF2hRXGu6bcQrOraf5ZdY2Te&#10;GZZHTHGMj7w3DIABIz/hr8Q08ceC7jxLpPg7xTbW8e4W1vqdnFZ3F6ykhljjllBXDKRmTYCehI5r&#10;jv2dZvDV/wDs06hpeinWrj7DDc2OrQa0im8W68kNIsnzeW+5ZEcFHMREg2kLgDl/2YfGlx4y+D0X&#10;hz4f6pZrf27xNqGqWtuDDY+b5cheO3d2RhJ+/BUGIq2T5WQaAPTvhn8XPDfj7UtQtPDWn6zcf2YT&#10;HdSSWixrFOGkUwMGYMkg8tj8wA5HOTipPhv8VtC8beN9Z8MaRpetRT6FkXlxdWyRwqwkaML98urE&#10;o+Ayr9xhwVIHCfsO6ff6Ja+PtAvrie6bTfFckEl1czJLNcypDHE0rFXJUOsUbhHUMA4JaTcCMH4e&#10;+L5rH4/fFSx8OWEmqeIZtQzbaVfSN5lswWGEymR5GKW77IX/AHYKlWiU+SYyqgHrVv8AFHSp/ifJ&#10;4Ei8PeJm1CGPfLcf2YfssQyAN0u7AzkkdmCsRnv3NfPPw38OTeH/ANtC9jutdu9Y1G80OS91GWdE&#10;wN8v7gbxk5jHnKI1WONUmQnDlTcfQ1ABRRRQAUUUUAFFFFABRRRQAUUUUAFFFFABRRRQAUUUUAFF&#10;FFABRRRQAUUUUAFFFFABRRRQAUUUUAFFFFABRRRQAUUUUAFFFFABRRRQAUUUUAFFFFABRRRQAUUU&#10;UAZ3i1tdXw1enwzFp8mseSwsl1CV47fzOxkZFZto68DJxjjrXmf7Lvw48efDo6/H4p13R9Ut9c1S&#10;bUFisllX7GzszHa0mWfcWAIYjbs3fMzua9dooA8//aN8Baz4+8F21n4b1i30jW9NvUvNOvp4RILa&#10;UAoXGVJDBHfaRghtpBBAI4zxz8Lvit8RfBFra+NPGei213bNDdQ2GmaaEgW5RwdzyvvckJvUlNob&#10;ecBCA1e50UAeQ/GPwN8T/GHwHtPB9vrWinXJoFTVb24ldLe4Kx7SDEkO2RJDksjKEGQCsigo0nxc&#10;+FuseOPhfpsbz6fY+NNBSKbSb6GUmCO4RAQspaJjJEH5/wBX8xRWAQnC+tUUAee/Ezw1448X/ArV&#10;/CDzaDDrGqWEljLdTvJNbyq0RBdkCJgu3BXDKASSHH7syfBzwp4g8G/B/wD4Rz7F4ftdXtbcrBJp&#10;zuttcz+So82QGMFCZAwIAf5VDEksVHfUUAeS/sw+EPil4E8B6hovjW98PaveG4aewuLO7lAfd/BL&#10;ugBG3AAYbsqAMDHM1h8OvEHif4F6p4G8fz6fa3F1dTNZ3GllpTaoZfMiO9wpZ1Ykb1CMVwf3bE49&#10;UooA8h+LPwi1u/8AhPoHgX4ba7Y+GLPQdjJm1Gy4KAIEkjQBGjZHnLArguY2xgEH1LQI9Qh0e3h1&#10;WeOe7jXZLMgwJcHAcgAAEjBIAABJA4xVyigAooooAK87+N3wu/4TbVtH8T6JrbaD4q8Peb/ZmqCJ&#10;pgivGwMbJvUbS/ls394IUbKO6n0SigDzPVvAPivxncWNn8QtZ0640WwkkmksNLWaFdQl8w+S03zD&#10;5UiJUoSyO5EmFKKBo/G34aWnj2x0ie3vV0vWPD14l3pV8trHJ5TK8blCCM7D5aHAIAdInwTGmO7o&#10;oA8j/wCEF+J/jTwlZ+Gviprvh9rDa39qt4eFzDLffulCJlioXbJuctgq/wAo8tcc5/7ckj6N8BbX&#10;+yJf7ONnrFibQwhI4oGjfdFwUYDayoUAHDqmFlwIZPbK4X48fDq6+JXh+z0ZPGOreHbWC8juZ20t&#10;IhNMUYMm2VlLxMrKpDIRxuByDwAcvpfg34uap8O4vBWr+LPDaaJPpQ0+XU7HT5Yr+WE2rR71QP5c&#10;TljGTtJHyvtI3qI9v4t/CuLxJ8F28D+G9TuNAaGJhavaTNFE7sjKTOqgmRSzmQjqWAJPJz3Xhu2v&#10;7PQbO01S+jvryCBUnuo4TEszgYLBGZyufQsx9zV2gDwHxp8Hvi547+Gd7oHjz4j6Zqc07Ry/YrWx&#10;a1s52Sd5BG7J86x7GQZO9g8Ub5O1lf0Lw/4f+IGieA40k8WR6lrVpaBREbFDbTukb7VALK43OUGS&#10;4+RFBy++Vu8ooA8bf4WeM/FvxV8OeLviTq2hzp4XWf7Ha6VCRE5mieOUBZE3x7sxHPmMR5W0YDsT&#10;J4/+DmrW/wAWf+FpfCnWdN8O+JrtFh1mG+sRNZ6xEBGoWXbiRGCxR4ZGGNpwPnYn2CigDzzTPAuv&#10;6146h8UeP9Q0y5OmHZpGnafAfKgXzElMjyON7OZI4jwFAEEfUls6ltoviofFubxDLcaYNIez+xi3&#10;LNJNsBLBlJQeWxY/MAxVgq8ZAI6+igDyv4ffBi0+HFl4sf4f6kLG88Q3KtYiWFRBpNuAuIIo1Gwh&#10;CZ3jLKdpk5DfPv0vgX4G8Q+B/hn/AMI1e6vZSXJgLrPZxvthuXU+Y6+aWym8hgCM53FtxavQqZcR&#10;pNA8MgJSRSrAEjgjB5HSgDyr9mKw+KGhprGg/EjXrbxFNDcLcW+qQyyFVR440+zgOoLFJIrgswwu&#10;GjIyzOsfrFVtL06w02B4dPsre1jkkaWRYYwm92+87Y6se5PJ71ZoAKKKKACvMfAfhDQR+0N4n8da&#10;bDMZ57YWkshmQxeaTGkvlqhPGbRA24Kyukn3t/yO/aK+DWn/ABbh0uK88U+IfD/9ntIHl0S9aCWe&#10;NyjeWeSmN8cbZKMflwCMnPceC/D+m+FvDNpoOkRyJaWakJ5jl3YklmZiepJJPpzwAMCgDUrD+I2i&#10;6h4i8H3eh6dqcenG+Xybid4XkbyW4kVCkkbI5UkB8nbnOD0rcooA4r4T+Brvw58INN8C+J9VtPEE&#10;dhYx2ZnisDaK6IoVTs8x8N8oOQRhuQF4A8k8M/s2+PPCmuz2Pg/436vonhGZFl/s21sIhcC6KFZJ&#10;TKc7ssEbBHQbBtCqR9IUUAZ3hXR7fQdCh0u1kkkjhyd8hySSSTgdFUZwqLhUUKqgKoA888CfDfxh&#10;4f8AjDrXjW48TaXex+IPLE1qtgYBZRrLI5iUIwE/DIBJJhlYyOB+8dG9UooAKKKKACiiigDxXxd8&#10;HfHKfG698efD34jp4dj1a2hh1C1vtNXUBlGmctDuKmNcyDMeSrb2PymOLbJ4N+B2reG/jNJ48g+I&#10;esX01xDHDdPerC9zdIPL8yN38vYI38tDtVAyeUNjr5jY9mooA4XQPB+uTXXikeKrnTLu38Rgxp9n&#10;i3tawBAEjKzKySYeSdssMDKjaRnHLeKPgfJbfs53nwn8Da9Jax6gvl3Gqa2xvJ/L3A7CAFVlCqEC&#10;8KFGMHJr2OigDjfAPhLU7T4Ur4N8YXtnqp+yyW01zbW6QrKrFv8AlmFCrgEYwD05yQWblvht8O/i&#10;B8PWbw/4b8U6TN4T+2M9naXmnSPdWMTAO4EvnBSPM3hV8s4DbmLNkn1uigDjfg74DtvAPheeCS8O&#10;qazqEhuNW1eZX82+lAwpYuzttVQFUFmOASSWZifEv2SbT4hXPw11bVPAev6JFDdaqyRafqujtb2t&#10;oshimFzGkQVmD28qSKpZQzSlmK5EafSXiK1vr3RLm003VH0u7mj2xXscKStAf7wRwVJ9NwI9j0rk&#10;vgb8Nh8NbLVrG38S6hq1nql818sF3BCgtpXJMjK0aKWLkqWLEkld33mYsAangPwvcaRfX2t61qP9&#10;qa5qQVZ7vy9iwwqzOltEueIkeSTb/EQRuLEbjyHxz+HXjnxn428P61oXirR9NtfDV1He2drdaV55&#10;mmwwkEjliApXYAVUMA0gBBINeq0UAVSdQGlsVjt2vAjbFaQiNm525YLkA8ZwDjnrXm37M3ws1D4X&#10;eG72wvJtAu7mcJtuNN042YlZdwLSDLYyPLyF4ypIABAHqdFAHmHw8+H3jPQfi94h8Yan4m0vUoNf&#10;ESi2XTvJNmEPzuu0/M0iLFGSSCFgh3GYpk6ut6d8UbSzt7bQfEOl30aeebm41e2Bu5tzt5SoYVii&#10;QIrKSSjE7cdcse6ooA8n+GvwO0jQ/gbffD3Xbpb5dYbz7+SzRoI45sqwMOWZ/lkQMHdmckDLYAAx&#10;vhp8KPi1a/D+68IeP/ijDrGnC0a2t0s7IJJOvzKFnllVmKMuGdfmyW2ghF2v7jRQB5b8Jfhz418H&#10;fCmbwhfeNbXWjkx2jyacsUdtBvP7vb8wKmPau3AC5bGRjGT8JfAnxr8B/DnT/C9h4r8C3Edhbxxx&#10;pPoVwFjbo+0xzRjaTmQDYMM7IMKFI9oooA8Q+AehfGHwX4/l0Pxe/hTUNJ1Yy3732lhonRsZlVYW&#10;IKlriVpWIDqPOIBQbVGz8MfhBqnhD4var42PjCHUI9YkmeeyfR1R083a8gSfzCw3TIr4IIAAQAAK&#10;R6tRQB5bqfwq165/aQtfiknjC1SC1tPsaaUNHGfLw3zNN5vzP+8kXIVflKZyYwTB8X/hFrPjf4ne&#10;H/Fi+I9Ft08Ozedb2t1oT3AlIEoCSlbiPzEHmK4B+6yHHyyMtes0UAedftEfD/xN8Q/D9rpei+LI&#10;NHt7W7hvJLaSxMqX7xSK6xTsHGYTggoFyTtOcLtb0G1Eot1E5UyY+Yr0qSigAooooAK88+Mnwth8&#10;YeI9F8W6Tqh0fxJ4fmieC5EKvFewpOk32a4UjLxkodvJ8t28wKXVSPQ6KAPOl8BeJfEd9pk3xH17&#10;TdUh0mX7RbWul6e1qv2hVCLMzO8jBvvOpjMbRlym6RSSdj41fDzQvid4EufC2vvdR204YpLbSbWj&#10;coyq+0gq+0tuCurLuVWxlQR1tFAHhHw5+B/j3S9LsfD/AIq+LOq6v4ctbpt2nQySRPLZrGojtZJt&#10;29wZFDuQVBUNEFEchQe5K9tCy2yNFGUjysQIBCDjIX07VLXlXxH/AGfvAnjn4pQ+NvEn9oXkqx+X&#10;Ppz3B+yTgKgjJQcqyFNyspBBZueRgA0v2evCmm6Fod9rWmW9vDa+Irn7bapFHtbyGH7t3ACqGdAj&#10;FURAg2R4bywxk/aC8B678QvDFvo2jeJI9AaG5857o2SXLSL5Mq7Nrj5QXaLOGG5PMQ8Nz3VjbRWd&#10;jDaW4ZYreNY4wzliFUYGWJJPA6k5qWgDxv4v/Df4uePfClz4bu/iH4bs9Pnb94dP8Pz289xG0Lxv&#10;EztdSKgJfOdre4I+UzeOfA/xd8RfDe98KXXiXwXciZdkU82izFSqRAxF45JZAzLPGjktuVlLLt4B&#10;r16igDyXwZ4O1zxh8BZvhn8U7C2gazt7fT2udOn3/a0g2Bbgb4wIyzwlgADhShBViVTlPhr8Dfi3&#10;4OUeH9O+NEyeF45mnjgazMtwXZlcruY5SMuHOyN14l25OzL/AELRQBz/AIs8F6B4l+H9x4M121lv&#10;9JuoljuIZbqTdMFYOA8gbc2WUZyfmGQcgkV4/wDC/wCCnxa8I6k2in4y3t14Qt599lC6Z1DygsTC&#10;F5tu3mTzd0gUsVBPLS5h+gKKAM3R9KGieE4dH0dv+PO18q1N1LJKAQPl3MzFiuccZ4HA7V5/8EvA&#10;nxA8H+Mtc1DxD4sttdstcmW4lEmVlikw5ygCBVxlEIGFcYYLEVKyepUUAeX/ALSngLxb8QNDtbDw&#10;7d6FZSabcx31nPqazTD7Qhyv7tNqqRjG5vMGGdTGwY1gfET4WfFX4naXb+HPH/jTwvB4c87zL200&#10;TRJRLeBY5Aiu08sibd7IxXZ/AMEda9vooA8u1HwJ8Qb3xpY2D+LtOX4f2MdmkmkNYI9ze+S0zMGd&#10;UQRqxNqpUZUrEeFDMru+Onw/8T+NvGHhm90260WHTtBvo7mdLwStJdxN5i3Nsyr8pR18nGcgMhyr&#10;DivT6KAPNPid8MNU+IGsaDJ4g8TRLpOi31rfnSobJ/380LxyZeYSrk7kbaQi4DkYPOWfEb4Ya5r/&#10;AMVfCXi3SvFNvYW/hJg1rY3Ni9ypJSWKXOZQCXjlUb8b1MQwx3HHp1FAHnP7Rnwf0T4teGre0vbm&#10;bTdV0+ZZtO1W2Z1mtiD8yAqynY4+VhnkY7qpGT8FPhd4+0C8W++IHxW1fxM0Qj8qyUlIGYMZGeUn&#10;l28wqFCiNQkahg5ZifXKKAOU+NHhvXPF/wAP77w5oWs2+j3F8FH2+a2+0eTtdW4jyA2dpBycc9DU&#10;XwL8MeIvBnw307wt4h1bTdUfSrdLe2ubCyktV8pVACsjyScjHUEDGAFXHPYUUAeHfHL4D63r3xBj&#10;+Ifww8c3PgvxY0ccF5eIvnJewq7vtlD7gyhmjOzG1liEZwNpj7TwP4M8X6Dpep3+peOZvEPia8ik&#10;Fvc38LpYW7nkBbWOQKseVTjJcYYbzkk97RQB5Z8PfhJfeGr7xRr9z4jh1jxJ4hlkSO+1WwW4htrV&#10;5TKbbykMbMmWYFfMC5G5Vj3MlXf2b/h/4i+HPh3U9H1vxBZatDdag91Z/ZrI24tlIC+UFyRtCohA&#10;7ZI5ABPo1FABRRRQAVzvxX0XU/Efw+1LQtIms4ri/RIX+2KxhkgMi+dG23kb4vMQHnBYHBxiuioo&#10;A8T0v4c/GGH4VXHgO48Y+Ffsl1ZSW9zfQ6VLHdXD3G83MmVcRxsWkdlKoQGIJGFKt6F8GfAth8Of&#10;h/Z+FtPvLq9S2LPLdXJHmTyMcs5A4BPsOTycsST1VFABRRRQAV5F+0V8G7/xvr2m+M/B3iBdA8Ya&#10;MYxZX0kZKGMM4eJ2jxJseOWVWVWGSUOQV59dooA8x+Dfgb4n6Zcx3/xQ+KT+K7m1lka2t7TTYrG2&#10;CvHEMSJGF81kdZChboGzjONtbx18ILh/i6vxT8CanZ6T4mNuYLlbq3Y2t4vlsqiYRFGkGSpO/cfk&#10;TYY8Hd6vRQB5jofhHxv4p8W2et/FAaB9h0orc6RpOmGZvs9wYyrSTMxwzgSSR8ZUqWHR3BZ8cvhR&#10;ceLPFOi+NPCuqR6N4q0OQ/Z72SKOSNoyMEMrxvyBuAK7T83JIAFeo0UAeX6l4P8AHHj1bOx+Ic2j&#10;2ejW04uLix0hpN95JGQoSRnyDA/7yTja43RLwUYt2/j7T9Q1TwXqGk6UlqZr62e2xcuUjCOpVuQj&#10;84JxlSM9QRxWzRQB5l+zD4L8XfD/AMI3XhrxDPpV1ZR3ck1hNZp5MiKxAMbxhcMMqziQuWbzMFU2&#10;4ql8YPhr4z8VfFfQPGOha34f0qTw40gs5Z9Oe4uGjdYyVY7gMF1kBHUxuVVo2ZnPrVFAHk+rfB/V&#10;PFvj7RfE3xD8Wxawvh+QyWNhp+nGxgWQgHfnzXkBDJEwG8glDnIKiPL/AGhvgHP4z8XWnjr4eeLr&#10;jwH4xgTybvU7CM41GAIQkcyAhWZSEAdlYhVC4IC49sooA87+DfgXxfokzat8QfHV94p1ZkUJG6xL&#10;ZWzAPmSGNYkKOfNlXOT8hVeQBiD9pf4eeJPiZ4dsfDula3pmm6WLpZ9TS9sTc/bFRgVixldgyM7l&#10;ZXBC7WXBz6XRQBQ8L2+p2vh+1ttZure6voY9k09vG6JJjgEB2Zs4xnLHnNeEeLv2efF+j/ErVPGP&#10;wZ+JD+EZfEM7XGs2dxbfaIbqUyM2dudoXEkgGFDLgbWBLE/Q1FAHM/DPwifDGnPLf6ncatrd9HF/&#10;aupzsQ15Ii4D7AdqdTgKAAMDoBXFfEvwD8TNY+L2meN/DPizTNNj01Psp0u6FxNb3MO8v5joGCeZ&#10;n5eE3AMxEmQm31uigDH8fadqmr+D77StHvobG6vo/I+0yoW8mNiFkZQD98Rl9hOQG2kggEHzDw/8&#10;MPiX4e+Fg8B+GfGOgaTZ+XJAt2mks8kEcnDNGisihxvdxnOCqjoxK+z0UAeXeGfhLJ4S+DWteFfD&#10;Go27atrVuySXeq263FuGcEMrRgKHTLyHBHJck5zip/gB8PvEPwz+DsnhJNS0rUNRtWk+w3ptmiik&#10;G0CMzRrjAXAXap4RFUHjNelUUAeXfAP4d+J/h/4g8SPqWo6JqVlrl99sFxbWZtrrzC0rO8vBMjOX&#10;Qnc5w3mEEKyxxw/Bj4ZeJfCnxa8V+NNd1PQ71vFDqzJZWckUluYyQMOzEusg+fa2TET5as6gNXq9&#10;FAHlTfD/AMe/8NGW/wARZfEGg3lhHpzaYLN7O4je1gabzHaIGV03sqxqxAXJRWyBmNvV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vlv8AbW0LRJv2iPhXFczT2K+Ir66gvvsi&#10;lf7QQJBE8UhVTuZleEbG+SQRBXD7Y1oA+pKKjt4YreHyoUCJknA9SSSfqSSfxr5kvvC9tB+3xaeH&#10;oFvxo02jvqjRSXsRhhmZwSse4GQ7jE37ksQqszoqbVZAD6foqprGqaZpFvHcarqNpYwyzJBHJdTr&#10;EryOdqICxALMSAB1JPFM8O61o3iDS49T0HVrHVLGYAx3VjcpPE4IBGHQkHgg9ehFAF6iq2pajp+n&#10;Rh9Qv7a0VujTzLGDyB3PqR+YqsPEXh8ytENd03zEALL9rjyoJABIzxyQPxFAGlRTZZEiiaWV1REU&#10;szMcBQOpJ7Cqlnq+k3d41pa6pZT3EZZXhiuFZ1K9QVByMd/SgC7RVfUb6y0+FZb+8t7WN32K88qo&#10;GbBOASeTgE49jVX/AISHQP8AoOab/rPK/wCPuP7/AD8vXrweOvFAGlRUd1PDbW7T3E0cMSfeeRgq&#10;j6k1DpupadqKs2n39rdqn3jBMsgXqOcHjofyNAFqiqepavpOnyGO/wBUs7VhH5hWe4WMhM7d2Cem&#10;SBn14qWxvbO9UvZ3cFwo6mGQOByR291I/A0AT0VBNfWUNwYJruCOUBWKPKA2GJCnB9SCB64NPs7i&#10;3u7ZLi1njnhkGUkicMrD2I4NAElFQQ3tnM7JFdwSMrbWCyAkHcy4OO+5WH1Ujsad9pt/tC2/2iLz&#10;mDFY943ELjdgdeNy59Mj1oAloopkM0Uu7ypUfYxVtrA4IOCD75BoAfRRWXY+JvDd7rH9k2fiDS7i&#10;/wBrN9khvY3mwoUsdgOcAOhPHG4eooA1KKp/2rpf9s/2R/aVn/aHl+Z9j89fO2f3tmd2ORziodW8&#10;Q6Bpd3Da6nrmm2U9y7pBFc3ccbysqeYyqrEFiE+YgdF56UAaVFMtpobi3juLeVJYpVDRyRsGV1PI&#10;II4INZV54t8K2d+LG78TaPBdNN5Aglv4lkMuCdm0tndgE464FAGxRWZpfiTw9qdyltpuvaZeTSJv&#10;SO3vI5GZfUBSSR71J4g1zRdBtVudc1iw0yF2KrLe3KQqxALEAuQCcAn6A0AX6KhF5aHT/t4uoTae&#10;V5v2jzB5ezGd27ptxznpVbSdb0XVZXi0zV7C9eP7621ykhXp1Ck46j8xQBfoqpa6rpdzqk+m22pW&#10;k17aorz20c6tLEpLKCyA5UEqwBI6qfSoNW8ReH9Kvks9U13TbK5kj8xIbm7jjdkyBuCsQSMkDPqa&#10;ANKiis++13RLO++x3msafb3OCfJlukR8BSxO0nP3QT9BmgDQoqDUb2z0+1a6v7uC1gUgNLPIEQZ4&#10;GSeKWxurW8t/Ps7mG4iyRvikDrkcEZFAE1FR3E8MCqZ5o4wzbVLsFycZwM9+D+VPVgyhlIZWGQR3&#10;oAWivE/29tLW4/Z91TU7Qxw6lZsn2eVJGhuJQWAMMUqMrqz/AC8DO4gLjncq6d8ItC1X4F2dxY3m&#10;r2WuTaVHdpqlrrF3Yu919nCibEJATPLfLHwWZthLMrAHtdFeMfsT/EHxH41+Huo6Z4yuYrjxB4W1&#10;OTSb2YKFlnaL5WeVASqtvDgbSQyhH437R6tca/oUGrPpU+tadHfRqjvavdosyq5IUlCcgEg4OOcU&#10;AaNFFVb7UtOsriOC8v7W3lm/1aSzKjPyF4BPPLKPqR60AWqKRSGUMpBBGQR3qlda1o9teC0uNWsY&#10;bgjIhkuUVyM4+6TnqMUAXqKjvLm3tLZ7i6njghjGXklcKqj1JPAqg3iPw8uiXesnXtMGm2Cs13em&#10;8j8i3CqGYySZ2qACCckYBzQBp0Vi6N4x8I6vY3F7pPinRb62s4hLczWuoRSpAhQOHdlYhVKMrZPG&#10;CD0NeZ6LZ+JbT4oatqnw8+I2g+KrHWnnnu9L1XVWkk0x/kKCDytwMSneNm1CPMBLvwAAezUV5r8H&#10;5LDQ9X1O3174l6XrviDWbrzntI9T/dw7ZZYMW9u8rGNWkhlBXkrIske9ljRU77WtW0rR7VbnV9Ts&#10;9PhYkLLd3CxKSEZyAWIHCI7H2UnoDQBcoqloesaTrVn9r0bVLLULfOPNtLhJkzjP3lJHQiq1j4p8&#10;MXt41pZ+I9JuLhZhAYob6N3EhRJAhUNndskjbHXa6noRQBrUVQOuaINcGinWLD+0mziy+1J55woY&#10;/u87vukHp0Oag8QeKvDGgyGPXPEek6YwQyFb2+jhOwAkth2HGATn2NAGtRTPOi+z+f5qeVt3+ZuG&#10;3bjOc+mK8k1xfFUvxil8RfDT4h+HdbjmtHtdR8JanqR8uN4y0fnRSReY0RjlADJ5fJMis4+QRgHr&#10;1FedfDGHUrfxpq2r+LPH+k6lqOoSNDbaPp0oFtYRJJ5ahFkZn3tsTfjaN7MCG2oR6LQAUV5/8Zvi&#10;vpfgS4tNHt7CbWPEeqh00rS4t6LczKoby3lCOEO3LY2sxA4ViVDfN/7f+j+PZ9L0LUNT0nQbOXxB&#10;qTafN/ZktzPIkb28LCGWQtCroZokzkBQLVJNh3yIAD7Qorxm+8a+O/hjothc+Ivh/p+peH5FjS71&#10;Hw5qZaS1lYlQ8kdztaRWBiAfeWLZ3feFereFNc0vxJ4dtNd0W6W6sb6PzIZApU46FWUgMrKQVZWA&#10;ZWBBAIIoA0KKzk8QaC+qHTU1vTmvFkWI2wu0Modk3hdmc5KEMBjkc9KvySJGu6R1RSwUFjjknAH1&#10;JIH40AOorLj8TeG5EhePxBpbLcTeRCVvYyJZNu7YvPLbQTgc4Gav2tzbXKsba4imEbbXMbhtpwDg&#10;46HBB+hFAEtFZv8AwkGg/wBrjSv7b037eSALT7WnnZJYD5M56ow6fwn0NXby5t7S2a4up4oIU+9J&#10;K4VV5xyTwKAJaKpzavpUN1HbS6nZxzTbPKia4UM+7O3Azk5wceuDVygAoqg+uaKmrHS31iwW+DBD&#10;am6QS7iAQNmc5IIPToRUmq6ppmlqjalqNpZrISENxOsYYjsNxGaALdFU7/VtKsdMbUb3U7O2s1ID&#10;XM06pECSAMuTjkkD8ap6F4r8La3Y3l5o3iXR9RttNkeO9ms7+KZLV0GWWRlYhCo5IOMUAbFFZ2k6&#10;/oWq3DQaXrWnXsqhi0dtdJIw27C2QpPTzI8+m9fUVBH4t8Kyawmkp4m0dtQkuWtUtFv4jM0yh2aI&#10;Ju3FwIpCVxkBGP8ACaANiism48UeGbfVZdMuPEWkxX0EiRy2r30ayxu4BRWQtkFgykAjncMdab4j&#10;8W+FfD7qmveJtH0tmUuBfX8UBKgoCRvYcAyRj/ga+ooA2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5z/AG3Yr61+KHwt1qx1rUNNMepXVpIbSOObzlkRMReUZFcs7rGoKqY1yXmOyNQfoyvn&#10;r9trSvGPiTUvC8HhnwjqusWGi6gs2pPbwZGXkgBCDzkZ0EJnEgVW3rIYgRulaMA9LvPD3xQljYQf&#10;EjT4CW+Vv+EcRiAUO7IMvOJMbfRAVYuxDr47Z6bquif8FBtJv/Gvi9bu+v8Aw/Ja6VHbQrbR3EWN&#10;wRkDHGJPtZCMXLCONgcoa+j/AA7qSavolvqMdre2q3C58m+tmgmjIJBDxsMqcj8eoyDXzr8Zn8V3&#10;v7U3hDxrpXgbxVc+HdCtyby7GmtIw2ui74IGLtllu2THlJLiOY4wEliAPSfilpug2XxQ03xj468V&#10;aXaeH7G1jGnaVeyFXl1NJHZJoxvG91SRlEaqzOzKcZRK858D3VzbftoWd/o/gbVfCWm+KNKurnVY&#10;7yGKGTUZ18tfMZIjIrKubVuSrBrhzu4mSuq+PDeNfD3xq8P+OdK8Lav4o0O1sGsZtP0h3a4imklU&#10;iUxGRUaLhNx+8pCttkCZj5v4s3XxWvvjx8PPG2k/DO+udIsUfdAt2DPayTo0QadHGyL5JJgSnKKQ&#10;zMx2wkA9h+LWgeF9T0ZdU8SaTZ3Memhmkup7eOTyLc/65WDg7o3QEMmDu4wNwUjzr41eGPDmhfGD&#10;4Z3cHhmyh0n7ZewX88dqGjiV4SEDLuCjLSOTIEdlXzCdsZlYampeM/iRrPxIPgV/hpd6XZh4LlfE&#10;A1LfbnymaYrlEOEdoUiyxDgTBzEQCtV/2nrfXdQ8beBhpGi6neW+iaump6hJDatJCIwyoBywRmGX&#10;fHLKEzghtkgBX/aW1JdU+K3gf4a6vJJDoHiS7Z7xPOVF1DYkim3OGEgGXRjhW+byyDFsZ6t/tLfD&#10;63svhTfeJPh5pFtpPiTw3t1PTv7PVLVZjC2945AGRSrLvJywyQA25dyNL+0t4A1fxlpWh+OPCNks&#10;nijwq4v9OsbxhEbra8c32c7vlVy8SY3/ACbgMlSEkjtaz4z1LxX8NbjRP+EO8TWWuanaC1ubb+zi&#10;YY/M2ozpcOBFJEQ5O8ZZVOXRWBSgDG8WawnxO/Y2vvELWEstzJpFyVLwbJYyY5IJJY3mt1wfKkkP&#10;mpFghm2BlOG1Phb8Ofhn4o+BenCPwzpb2uv6ZHNc3NramBp5XCyGeN9qsD5gDpIuMbUK4AXEPirw&#10;r/wr39j298EWem6jr8kGjyafHbaXYPcS3EkxYEiPJbaDISzZzgEgg4rpP2bZ3b4PaTZTWGr2E+nx&#10;CCW01W2lhmtsgSLEPMG5lRJEQHLcLgsxBNAHnvgvTrfxJ8b73wd4sNxeWHgE2cehQSRgK8rRTbJp&#10;YkUxgiKN8SZ2FmGwRSII46/7RumN8JfF/hz4qeEp5NL0m3ktdF1zR7C0Ty7q189mjWJQCQ4aWQBV&#10;Qhg3VCFkXT+KPhHWvB/7Q9j8XfDGhz64uqRR6frNnbWqyXMaDAMqSMwCgRpwMAE7wX+aMLa+Llq/&#10;xs0208G2GgaxaaWt8DrGo6jp/wBnRbd7e6hlW2kfO6VXKo21WVlYjJR94AMb9txvDtvH4E8V6/Hb&#10;SaHFrcUV7PLvZTbyKfMLKp3FFtjdyHgj5AGyhdW5n4jeMfhlN8b/AAv/AMKwWGx8X3VzDNd3avca&#10;dbTW6Oqm3uYVAaeVgxjSMxlgTjI2lD2f7Y9heyeC/Dvhfw14XN7BBfQlba100yw20QxBs2Jjaht5&#10;bkbVaPhcF1TeGw/2nGvvjB4dtfDHhb4aa9NeJqdtLPqGt6KLe3igV2j8xDKylpEMxkTKlPlfORuU&#10;gG9+2ta2lpp/hHxJeW/nQWPiG3S7X+z3uwYysinEYVh5jI88UYcFTJcIpGSrJ3fg34rfC7Wls7HQ&#10;PGuizG4EcdnCLkI0u7aECK2C2SwXj+LK/eBFed/tZLq+l/BHw74bn0jxD4t1CGS2a9uNO0/7RE6w&#10;GJJri5jz82BIZkjHLSRqOmaoftEm7+KWh2HhnwP4G8TWGsS3EUkXidtN/s8aYiSRiWMNM0U2WQRE&#10;phN0W5kLvGIyAXtS8KaJa/t42urap4Z01U1jw1N9guYLbznmuFZFmedRDhSyFVMpf5RHEu4Gco3P&#10;/tneDPEFv8SNI+KHhKbTVuPCVsNbvNMMbxTajFas0k0jSIy+YqL5aiM95sblEjCTo9UmvIf2qvDY&#10;Tw54g+zaJo7WGra0tk9rZXG1VMDoFBV4d8867AR8+07WWNZE73VfENhe/FTS9J+x65LHcabLHKy6&#10;fcrbIJgrbZSUCBsRLwW8xMj5QrSEADvE3iCTxd8G7q88H3ssV9qEf2aHyJ1EttOWCvFJIgkELL8y&#10;swDFDkjLAA8R+wv4ctvD/wAO7y3vtLht/EUd5JHqcywHLfvHIVZCASgO75cKQcsyBnLNN8E/hlrP&#10;w88e+IGnWGLwdbXL3Xh+ws2lnEPmqA4CE5Db/NZiyucSIquEQrS/sgzapb3HjDSdb0nUrO8GtS3S&#10;Sy6W1tbXEbuxEiuc7pXzvk3vI2XwHZVCxgHtVfNNx4w0r4VftD/Eq8u/DusX+7TIL2yuLeyluYLF&#10;dib0d03vBFIxB37AoW2l5KwBU+lq8R06w1fUv2rdcm1X4cXVt4e1bQP7Mk1S8to52uXLSgqxEkkQ&#10;tWjg+4VDB3Xeo847gBsPgr4a6f4W1L4+aJbJd+IpNJutSt/EZeab5Wik/fpboFjz5bscJEN2Tkkk&#10;ubf7K/h/w14n+Cel+JtX0bSdYu9aaW7lvbq0W4eYvIpLCSQbnjLRIY9wDLEkCtkx7jU+HXg/xF4L&#10;8cat8NZdGvtQ+HOuW08llMbjzBau2DNGWVVdC7SOSXZvMO5sqwbzqPwXuPEXwWOqfDrV/BHiLVtH&#10;tbq5vdB1PQNOa6t5rd2eco4LlopF3+WEZmZzEWyWkG4Ap/s73mpfDL4+az8ELi9F5o0wudX0OH7M&#10;gmsYXlVuZAw8yE+aFH7vcsgcDKLuHqVx4S8NXfxqvNW1HQtDnu7nQ7dIpZLdGuJfKumkcuD99UcW&#10;rKSDsYcEZ557QdM1DRviJ4m+MXjc22g2P2A2kdm0m+QW8Mj+TLIwkZN5V2IVMcy7cAqWlyfhr8WH&#10;8QDxB4+Pw18aSWyW1uNLWLTlmmmhaNnaOEbsFiyoW2OV+aIHayPQBS/Za8P6f4X+OPxR0a2sLS1j&#10;t7+O40y3itdrwQTF2c7hkKjMkaIocDbAoCJsIqj8DZ9f8WN4i1vXvhJY6s0mrTwWupXmt291JJAo&#10;baiswO1d1xdEBQqqkqouQDg+EPi+2sP2jvEVzr3hTxDoCeIvs9rplzqOizQRTmSR5Y1DM74ZmlcO&#10;AEUMpyqnc8mLdxfGH9n3x9rUnhbwXcfEHwj4lll1NobS5EMmnXZCxpCgld2Ee1YlA3N8pGxV8phI&#10;Adj+xl4C+I/gDT9Y0bxha2lvpM0/mafbJqpuxbL5UIWKFdihI1PnghtzYEY3MFyeG+GPivw78JNV&#10;8fWB0y6iuZfEcls2qQ6NLJbxzSzJueSYMZZtzTArGC7blMYdpH+b374c6n4y1aCTWfFekLocRhPk&#10;aVFIlw6newLSSLku2EUqEx8snzLuO1PK/hppH/CUeKPiF4S8SeDfEOj6B4ouZWtY57ARrkNKssxk&#10;XKKZCFYK4+YMM+Yr8AHU6P4B+Hvwp8I658QPBGneXcz6KGmv31BpTcQRxIImMkxcKFSNOQMEDLBz&#10;im/B34f+CPFHwTsdQ1PRo7+98T6d9o1TULy2K3ck0yoZsMyhkG9AcABSV3EEkk5X7Pth8QtO8N65&#10;8JfGNldYsIrtNM8UeQ7JdI75WSTdhWlLStIAjHhcN5bLg8b4G1/41fB3VL34e6b8KNQ8YeHbUyNo&#10;d/8A2kI5EZg85illdS0gAdY1I8wrsw0jZ+UA7fxZa+IPhD+yBLpk3iLVNZ1mxsmifVJpPtMu9yXd&#10;i0q/Oo+f75Xg43Rrhk1vB/wp+HPiP4HWWnyaDC1tr9gL6e7TMd1LLc22x5jMHZy5SQrku2RwS3U6&#10;2p+GNb8e/CrVtI8cW1va3WqiT7PZqyyR2OYhGoJAKyYfc+WDfeHGVAHK/Bnxf4k8G+DYvBvi/wAB&#10;+LJL3RbS6kj1O0sBPbX8Uc0gjAYSu5uHUAmM7iSdwZ1PmEAw/wBn3V9TvfCvjP4PePG/tG+8NC4V&#10;b+/kRba+tSdwkc8sqiR3UjY0aCMoGk2MTX/ZQvNa+HviOTwB4v1Fr2DVRPc6Hf3WoQ3E8UEUmJIL&#10;l1YsXE8syqchMIBiNyUPY/ArwV4k8CaH4t8Z+JbWwuPEfiK4n1W50zRcrGHO6QR7pGAeXlY9x2rh&#10;F7mR3wvix4J13xr8GdDufDSz6d4r8I3LRWN7eadtmgjK7JCFAIf5fKZzGpL+XIqKjNtUA5X9pvwu&#10;3iD9prwL4q1PTorvRtP1uHS44r2wkuEnYugfbGInj2DzZsvMy4MZK7dqs/1HXz/8XNF8SWMPw00+&#10;28M3WtahHqQuvEGoxRBZIpJYikki3IYBH3nKqy7D5aLvjIj3e92M63VlDdIkqLNGsirNG0bqCM4Z&#10;WAKnnkEZHegDy39tjQf+Ej/Z013TjI0alVMjB2ChD8rFwAQyhWJww6gENGwWRMHwC3xc8W/APQrX&#10;wvN4a0Ox1LRYI4NQuYbmS4t4TGIyVhlLcqDvQsziRVwSm4OOp/awvNTk+C+vaFoGl3+oatqVskNt&#10;DBbTbJN8qqU89V2RMVDgM5CKdpchTzJ+yrdyp8DfC+i3mgatot1pumR2rWt/aOu1YkjCsJPKjQhk&#10;kjI+VD99ditG6oActJ4Rl+Af7OOvJ4V1W4vtTEUgsZ7+UvtmkeRoYgrERnNxOUBOw7XRWZjGudTw&#10;D8LPh54h+ByWS6ZY3x1zS/IvNQYSSM7+WYnCuSsgjD78KrKOWYYLFj3fxZ8KweN/htrXhK4maGPV&#10;rRrdnXHGfUEEEZHIIIIyCCOK8v8Agn4y8S/D/wALweAviXpet3mpaXcx2NhqltYNLFqMLQCUOXHy&#10;goBIGAJ2BOrBS5AMr9nDx14p0bw38Q/h74iP9qa98PZLv+yZI1ffqFmkQaFT+72713Rr8q8hl+Un&#10;JPX/AA38DeC/HHwpurnXLQ603id55769uJc3DCUOAqTR42qIpSo8ohQHcL8rEU/4HeCNZF1408Ye&#10;Lt9vd+P5o2/so4f+zLVI2jSHcwzk73cqRgM7HaCzCvIvhlr3xa/Z9hvfAWofDbVvFvhuzuZ/7D1D&#10;S0jUybwrRxN0AO4P/feRpkAy4daAPU9esfF3wd/Zk8QT6Vrn/CRa1p9uLiC4v4xHFb/JFHK4ReAi&#10;lZZ9vAyxBPcvT4T+CvHHwPnsBYyxyeILC4a31m7hR9SjS5kmm80PL5hRm+0SMQMAeawCR52L0trp&#10;uo/EP4X6hbeLba80aHxDC6R2EEphurGHcwjYyYDLMyCN2UjCMSnzAZPi3wt8d/Gn4Y23/Cu9f+Ee&#10;reKZbdLhtJ1XTZNiXSRtIw892QQxu0afKqOfmKrhVYFQD1D4v+EbZf2Z9W0fxFqR1Z9J057w6nfI&#10;+6J4H+0LJ+5/e7YzGuNpMpWMZZ3yx5zQ9Vht/wBmHTPB/hX+zbnxNq+k3MOnWcemRafG8qPiefyM&#10;NDCELmTDEqxA5Ytk954+1DWdN+EWoXWq6YdT1QRyNHZWWnPcq8i5dVUKTgfJ8sjYx8hI3fKeI/Y3&#10;0e78M/s/2kmoeGfFEXiC3tFtrwavDGl3L5OY1jgDY2wDaXRWA4kJ5ZmoAl/YRgsLf4JyWsNrp8Wo&#10;WurXdvq5sLWCCA3aSESLGkUaMsanCosqiQIFzkbWOL+zX/wjvw31X4haZPbWlpeWerSbbS28sFoy&#10;3mw21onnOzqWuvlQhW8yZsgeaiLofsb/APCQaV4R1iPW/BepaPJdXD3dvbz6X9nuLplRFkZjgRqG&#10;3ReWskjPgON2E2RYXwI8HajqX7Tvjbxh4o8F67aWupyXA024vIAtldW25UQSRswkEhAl+WRHUrtK&#10;mMKgcAPgXbyxftjeIZ9RvrS4bU9Hl1SzWGMur+e1pmRZGUn5Y440+/tCGIAc12/g2Xw54s+P3iuP&#10;VLGO81XQbUWTGbyp4IoLguohU+X3S3Lld7EGedWAAGcqOTxMn7Z91ql14Q1+bRYdDSztdUiSJreM&#10;yzRqy52liA0YkIEgKqwYxkZK5Xx98N/FXwd8ZLf4q/DK3j8QW94yx6zoN1PNnYtuwdoz5gjjUpbx&#10;ImUOJpSxIV3wAeh+Bfhda+Ffi9r/AI007VrlbfXUbzNLGfKV2dZGckklm8zzmBPQTFBhEQDynVvE&#10;WkfCT9pfx1q1x4YX7LqOlw363Gn6eq4kVWLS3EoYAbnm2cqSduQeGz6f8IfE3xH8Zaw+peI/CDeD&#10;NGtEdUsLtxLe30pO0MTjakIAY8YcsR0Rcy8xobeKZ/2wtY1K58Maxa6FcabDpkF09pIY3KJJJI5f&#10;JRAS8e2RHUfKyFGdt0YBc8AeCfhzrlnb/HVtPbUte1KxXVE1FprhysflRtFH5Hmsp2LFCQvPzrvG&#10;GPEH7JNja+L/AIEwal4t003+oasC2pjUlWXe0kPzBQzPIE2Tug8xixViVLRshNP4c6N4n+GvjjXP&#10;Al9pevax4G1t4U0XULWGOaayBt7a2dZ3SRZI0VgcFYmVVwdyKm2oPgfpev8AwMl1bwXc+DNa1fw7&#10;Jf8A2vTdZ0aKOYTGV4fOaW3374mV53O1AwMduxVRtw4BW+DaXPwp/aUv/hKk9zJ4a1awiv8AQLVd&#10;jRW+4TmU4IVk2m2w+PMMjz+YSvzgaPwsOi+Fv2qPiNa3dp5M99bW2opeusPlxRbUhKqyYMavst0W&#10;Mjc728rcgLXRfD3w/qOv/GrVPiPr+l32miztksNGsbxEyFeON5JztllTeM7A0ZUANICNzPXB2fhe&#10;+179r7UNZ8QeFPGEeiS3ERsz8p067McETRyXS+ZuVUlt5CilMbtvILlHAHeFrldQ/bCh1nX9Pt4X&#10;8TWbjQrVbZo5pbG2tw6XV1HKqvG3mz3KAMFYkDClUDD6MrxfxbeaqP2tPDN3Z+C/ED2FjZSadeal&#10;FBFFbxpLuKsW2l54w/lfIjYTJdguw59ooA+WfjDph8Mf8FAfCfjTXJFk0S/tyvnCUR/Yn8kxRiTc&#10;+WQMsspIARQGOAS5fqP+CgkFxH8PPD+tWkkjXWl69bS2kCSuvmTeYjAlUGZMKjgR/wAbuigEsK9Z&#10;+KfgTw38QvDLaH4ls/Pt96yROoXzIHBB3oSDtbjG4DIBOCK+eP2wPDPxAi8LxeGPBd98QvFUtu1r&#10;dTwm0Pk2yxXPm/aIrweWzzqrPiPfIc+UwCmIUAe4ftCf2Ld/s/8AiO5117L7ENHlmM1wwjVG8s7W&#10;Rmjl2PkjaQjncRgMeD4Z8I9W8beEf2B4bnT9CNtqN3eSLYWsupQ2ayWsvzLJa7ncRJty5jJDKolY&#10;HOGPqHhH4d2/jj4e6DB4z1bxRc2djBFHc6DfQR2NvLtUnypY4reHzEwyKcAIwj2Y2tKj9f8AFHwF&#10;pXib4M6l4CtrYWdlNp32W0jtEVTbbV/dmIHCqyFVKnI2sFIIIBAB5D8TvAfiXXvAV5pnhb4PWWm3&#10;aMH0zUTqdl51xIWinY3ETxYW3Z0ClQS2Y1URonI9h+G+laxd/BnTdD8eWn2i/m0v7JqcN/Ml006l&#10;Sn79lAR3ZMbwuV3FgGYYY+M/C34pftA6VpeneC/FXwZ1bWtetwtpJryTxwWdxsVVe4YngYYScMye&#10;YEDR58wIvovxK+It14E8B2drrltqepeKr+D57bw7YtdPGzLIzvADHtKoEcRiQckIrnkvQByvjr4U&#10;eCtT/ZrmtNE8EaBdXsluscMsllaR+YWmUMVkYhfK6sirImVVAjodrC1c+KG8OfsRafr/AIYittKu&#10;zotrHaQxxwhRdSFI/LIB2KzysVP3irMflZhtMnjbxOkXwFvvDXh7wX4sElppQsrIXmizhd6p+5Ms&#10;e7zmiYR7mIBIGVciTKVR+ETaX8Vv2Tb3wQVvLDVhpJstW090a2nsp3VsRsVkPPy4Pz5GCGWMgooB&#10;hfFTwDqvin4fWen6H8BEh1FbCc2Oq3OuW0FxZTxK7QCdY2UzwyMRiJm2fPtkSIDiD45+DfFep/sS&#10;2Z8c2gtfE/hWKGSS6i1NvPEcLqDIJ1WQqx2I4LM2NiSSPlWAk+HHxL+Nng1ZPAuv/BvVNauNNjIs&#10;9StZlitZgTNOI8oJFjxbxlVRN6q6xx7sSpt9M/aDk1mT9mjxBLPpt3cajPZ7jYWsscMuHmUiBm37&#10;OEIRzllYBvlcHawByt5+z/8AD/4hfC22udftLjWtY1DSYUm1O8upY2uXTDLghnMUW8Pt8okbZZCp&#10;feWat8BZvFXiL4KeJfhhJ4pafxN4Su302fW/LkKyMJnIjBkfczbECsxzGC5UBwjLW38H/iVNpfwr&#10;0DR9Z8D+KE1ez0uKGOzsdPluUmWM+UmLh1jjDkIpYOV2lgMnKlq9n8PfHFr+z/43j83d4y8XQX9z&#10;5BvPOa0eaSdoreOb90rCNJVCghV378tsI2gHHfFTw54K0n4M3Hhb4c+D7LWfF+mm2le/8O6THFHb&#10;3kBCC4nbDqditOQp3gMjqNrgEehi4Txt+yFDqsjWs/2zw/8AaYbjUpJ4Y2j2EiQygiaENHk+ZuLo&#10;GyzOQSeI0jxJ458R/s16n4G8LfB/xTo2qnQ7yymOtIbNVeS1lcSJLK5eeWSRgm/OTKzO+1SGbe+H&#10;OrXo/ZZuNJ8V+BfEkCtpk+ny2M2Zb2/eRrhJEVlAMhZFVhOdnmmQHCE4oA7H4H21lrf7O2j6d9kZ&#10;YbzRliuGuLH7KLmWSIGeQwJ5bR7pXk3LtjO7dgAFSeU/YMeyk+DeoJBb28U8evXK3i2qRpA7GOJo&#10;3jSNQqh4GgYgZyWY98CD9m/xTr3hz4F6Zot/8P8AxHc+JYXvHlsLezFvFK5u5CXWa5dEVW8yOT5m&#10;3lZcqrBWCt/Yy1e/0+21zwPr/h7xBo2owapdXtrHqlkIUltmmdFaEpGkZQLFGSqAqhlVV2oUUAEP&#10;7P8A/wAIv8PvEnxJgt4JVTSbqNXkjtUgS4jM1zIgRQVjXEks0ZIVU/dF2bJfZkfDPTdWtv22L3Vf&#10;GGhafHqGq6NHLYNasZBaAJIrSBCrNCJCsoDFkBJkDB3kAi0/gn4N1Wb9orxR4r8QeDtV0e0vp3vN&#10;PM90vlmQR24DSJCgQzASyoWLPnawDzBAY9W4XxDB+2R/wkR+Huof2ONKfR5dejhjkOFSO4Vuu/yi&#10;7vHhQSGUY3BpBEAO+IFnZ6P+194V1pLSVv7V0iSzu3jDJDCVmHlPIyyj53ebYoaJtwL4IVZGTjP2&#10;tFvfFHinwn4rjtIJvBuj3Rt5WkkMP9omdS7uxKyKIEe3tlIkiIYyMeNgJ3v2hvDGuePPjx4Qjg8N&#10;+Irzw9oq3lrqskQjgt2LtZzB/nkjMqAoo+Uk+YgKgiOVW1v2xLTxHqngiz8NeFNA1q9WO4tr28bS&#10;fMjeCGO7gB8rBRJZApkcR+YG/dAgDIYAHtFFcZ8TfEfibR/h3b6x4Q8LXF9e/a7ZJrCW3Jkt7cyq&#10;Jz5aMCzKgcLsLAsVPKZaup0KS+m0Ozm1OBLe+kt42uoUOVjlKguoOTwGyOp+tAFq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r6pZWupafLY3sIlgmXDqSR7ggjkEHBBHIIBHNWAMDAFFFAFXVNOtNRWBbuFZPs&#10;1wlxFn+GRDlWFWqKKACiiigAooooAKKKKACiiigAooooAKKKKACiiigAooooAKKKKACiiigAoooo&#10;AKKKKACiiigAooooAKKKKACiiigAooooAKKKKACqradYNq66o1pC16kXkpcGMeYqZztDdQMk1aoo&#10;AKhgtLaG8muoogss4USMCfmwSRx0z8x575qaigArz/8Aad03Xtb+DOraF4c8Mx+IL7UlWKO0muUh&#10;hBB3hpS5+ZNyKpUdd3OF3MPQKKAOd+EttfWfw80y11PT5bC8iiK3EEs3mPv3HczNlhljlsKzKN2F&#10;ZgAT0VFFABRRRQAVVudNsZ9UttSltlN3aBhDOMq6qwwykjqp67TkZCnGVBFq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n749+PviT4W+P3hHwPo3inw8lj4ylliiWSz/0ywBeLEhU5WRVVJQuS&#10;pdpdpXC7h0/xUvPjf4L8C3viDw9Lovja4sh9on0saS9rcSxrFhkttsrZO8bgG3thiBuIAPFftay+&#10;JLP9pL4X3nhzSf7QnLyx+W8BCbmdUV2mUDCxmQStC7KkqxsAySLGTs/tF/En4u6H8L72XQfhFL9s&#10;nj8qW6l1WKaGxjaFXedlj+8ifvlbcyfcUjIYUAeg/AL4l6J8V/h1b+LNER4o5JZIZoHO4wyIxGCc&#10;Dqu1xkBtrqSq5xXa14l+wPp/hjT/AIEwnw5rsmpPeXUlzqEc7L5tndFitxEQFQ7ftCXDKXRW2sAR&#10;xXttABRXn1vrep+NfiLrPh7Tby60vRfDN1bpc3towEt/cAeZLAHIZRFho0baRJuWVSE+RmqfDGD4&#10;oaP8UdW8Oa3ex6x4QtoRNp2qX8WL+ZnWP5TJH+7YKwnBBVWO4EBEVRIAemUV5T4f17Wvin4m8S6d&#10;pniK98OaHorGxjm0xYfttxP5hDS75VkVUURMBhQcyOrYeIgc/H438efDX48aZ4K8ba5b+IvDviWN&#10;I9J1OSzaK6hud+CsrQxeSi7Fc/OQWIyhA3IgB7tRXl3ifxlqviD45H4X+G9SXT00+xW91m/g8t7m&#10;Elo2SBY5Dna8buTKqtsPlg7S654748eNvHnwHvNP8RX3iYeJfB9/cLaXKapYxi6sHxlW8+NolZGO&#10;QTsLIoL7ZAjkAH0FRXmXjTwrrsf/AAkvjC88ceINNW2ja90200+8zFbLHaYIkif92/z7zs6EhWJJ&#10;Py81+z34R8bap8J/DfibU/Hev2viCaRZtQtrq8ku7SSKN1VYQhKLysCEzRkrIXldS6SjIB7lRXzz&#10;41+3n9tLT/Cz+OvFFno1z4ebUp7KHXmgjjlWZ2R9rJgx/Iw2qxJ2kN8ilXvfDfxDrOk/tNXPgjRv&#10;HFx420C4huJb6O7uUkm0KdVibBlCsZfvKuweUsYkjzvdmNAHvFFeD+I/ih4Z8TfEDV9H1HxZrWja&#10;Pok72yXejJcqryJs3zvcw5QRg+fEd4Kq0b5MZEbSUfgn468V6h8YNf8AATXWt6h4fuLMvpPiCXT2&#10;t5YHNtDIIjE8Y8lo0mTcXGN/lgorSYIB9DUV89/tH6H4w8MeFdG1HSPGXiya9vNauLNoU1GZgqXW&#10;9hl4dgWOKNCEzFJICVCsX+Y+maVoh8ETXfiW98aeI9V0W30y4mu4tSmF2sW1lkEkYjQOT5a7NoDZ&#10;CAgB3kaUA7iivI/A+j+LPiJ4XvPEviDxTq2j/wBqSibSbDRtQFu2loqSR+U8ibldvn/eK6PtlRsE&#10;hUCz+C9A+J+rfB8+EvGOt32kal9qFqdb0x41vWs/KVxIrmWQRy7iYi58w/ITzu8wAHqtFeBzaRrk&#10;n7WEHhY/EDxdcaW+kyalPHBqoQLIgEcscqjaqKRcwMoiG5SwOFyjr2HjrQfEGkfAjVbbUPGus3M2&#10;k2kt02pw3H2a6miTMjB5IYi4wowBGA5CgFySXoA9Mor5w0HUtWh/Z107x3efG/V/7eTSpJ0tZLix&#10;a21K8I81YvKSKWRjISAqRtuxIAqD5Y16T4g+IPE2qfsar42/tHVNG8SWmkLqEcunXUKN9oClMMWH&#10;lXER3E4VSJBhohuMdAHtdFeTa1rltoP7MK6lqniXxDezGyEsN7DIbe/uJlbcieYQyx7mVYy7fuzu&#10;9GAqP9j288T+I/gxJrPizV9VurzVrh/Le6nXzIY1jSIbVCKYjlCSOQzZkU7XFAHrtFeI/sp6trt3&#10;f+M7rW/FGvaxp+k3p06y/tBVOz7PNPBJtVAzSMWhGH3MWXZkeZ5hbM+AviTWPEP7THieP/hK9em0&#10;W2imXT9O1aORBN5bRRXE0alUABk8kgFWCK2YyBcMkYB9A0UVwXiTXb/xD8RLjwBourNpKw6aZ7+9&#10;ihIuwWYAfZncGMFMruJVwfNAGCjUAd7RXluh6X8T/Dvxshsbe9vtc8DXwae8vdSuYJJrOUxOFjj+&#10;6+zci7gFP34iM5mIgtfFesfED4zeI/B2ja1caPpPhK4htry404LJJqDSW7PIDK8ZWB4pTCuxWL43&#10;FlCuhAB6zRXgviXxR42+D3xX8OaTrniCbX/Bvia6+xQ3upwnzbS5eRmEbTRqzM5UjYCoDMRGoUHd&#10;F71QAUV5/wCMvFN9f/Fe1+HGi6gunvLpxvb7UECtLB+9QrFESSokZEl+V15Vg65Ebisu30X4o+Fv&#10;i5pMOi6iuu+Cbm0ddROr3Ukl5BP5yHcJCx52ySsqqgTbGUYpiMkA9UoryH4uaN4503wL4x8TQ/Ej&#10;VrC9jkebR4M2kNnbRocwx/NG2dzHDNI4B4DbUyKl+DPhvV7vwn4c8YWnjnX9QvNQ3XGoTalqk1zB&#10;e20kjSAC2aKGOJgBGo2QwlBkHdzvAPWaK8j1uw1OXxZ4h1z4meIL7QvDemF/7Lnsdek0+HyZNq7W&#10;aFkd3xAj4Ykq0jBWYSGOLn/2a/Efifx34Z8eeF4PFrz22h6qLTw5r7PHNdLAOAZfKMYd0eJx8yBG&#10;9Z0zuAPfKK+d/iZ4T13wz8Xvh7oulePPGraTrVy9neNPr13cTPJGpmU4BPUJKWYqyjgPtTbXfX/g&#10;WTw14E8RL/wmniW7tF01pbeXUdeuvPtZIhK+77ShLhTvAPyscIv3toFAHpVFeR/sc341H4T2Wq3v&#10;jXVPEGoXiCKQatdhri28rIMTIGIDhnJLEB2Vo9+SoNdZ8dfHEHw9+G194kl8vzI8RW3mIXXznyEy&#10;u5d3P8O9N33dykg0AdhVXWm1FNJuH0mC3nvljJt4rmYxRO/YM4Vio9wpx6Gvnv4oeKI7DwTJ4j8H&#10;/ELxy2u2piUrcaLcvBcZuJJJLV0ktGWCRm3RkKokQm3jC5aGNt74r+IPEmv/ALKMPjjTl1zT/Egs&#10;on/s/Trqe2l87z4/Pi+RSS6iORVbawznAIbBANTT/ix4sf4ezi9+G2vQ+M7YizlsILGW4s/tRjJV&#10;xOgwISwHLYYB0LbVYPXqGg/2mdHt21gWy37JuuEtiTFGx52KW5YLnG4gbsZwucDyvxh4hTwR+y9Z&#10;3x1vVtWvpNMjuba80+6NxNPK22TfHKokVowzjaGJjIKIx2Emrv7Hl1qmpfBWw1XXNavtU1KVnt7i&#10;S7v/ALS0ZhdoghIJAkG07yRkuW6qFoA9TrwXx1c/tJ+K2k8RfDq80XQNJWJ5tL0rUbZPtV5sKYS6&#10;dxIF80K5QxlNqyAOcgEe9VHdTR21rJPKSI4kLNtUscAdgOT9BQB5l+zP8TtS8eWut6J4i0a40/xB&#10;4VuhZakzRqsVwwaSPzF2swRmaF28sklUeNgWV1ZtP4yaj4+uZovDHw0l0611mW1N3Pe6lG/kW8Qk&#10;RAFYIy+Y2ZCMhv8AVcrg5EfwE0KeOPWvHGp28lvqfi+7+0vBIGD2lshfyIDuUYKh3JxlSzsVJDbj&#10;yXx4+AF/4y8dSeO/CXxL8T+FfEXlRhGt7oyWu6JXEQ8kkfJuYMyklTtOAN8hYA3PgHZfHO21a9Hx&#10;T1vR7qxiLpaJaWkZln+bIdpUMYC4IAXygTg7iCAW6n4tePtG8AaDDe6lm5u764S207TYZYxc3srM&#10;FxEjMC4XdubaGKoGbBxXn37MXxC8bXOvav8ADL4rx2f/AAlnh4wA3tlJ5kd6kqSshbaoVWZYHkUd&#10;fLZQwDhs8k0ni74g/ty65FYOthbfD3T400+4mnlktWkmjIKz2gMRclpHfO9ciGIjcpDEA9n8H2vj&#10;vUdZh17xHqkOm2qh1XQLSBWQ5BAeSdvnZgTxjaCoDMiMdqdjXg3in4s+LPhn8ePD3grxxdabrGle&#10;LNph1G3h+x/2ft3o5KMSGUsYDgO7KvnOxVFUV7zQB5V+1x4p8W+BvhufGPhbV4bdtLLtPYzWQljv&#10;sodqs4VmTG07QoBdyi5Ga6z4OyeIrvwDpuq+KdVivtS1GzhnmW2RBbRMUGfJIUMVb72WJ5PGBgDi&#10;P26rhrT9nHVrgIzItxbrJiEzBVeUJvMYUmTbuDCPcokZVjYsrsjw/C3x14wsPhX4Zgi+EOtPbppF&#10;lBbPBqMEqyuoCMg6Mo2DckkipG38bRAhiAQ/tTeLviJ4H1jQLjwnrFtJb67qK2slncWImNuoCsxU&#10;RqZSGCld4Em1nVPLbzVeH17w3HqEeg2q6rcpcXxiDXMkZBTzDywQhVygJwpIBIAzzk18v/tka14t&#10;1iTwG+qfDe50O4h1+zW0vLzWrVozdS4KwgJLtYC5W0B3EMyiYqoVC9e9fGi98Yw6Bp8fgpYlkvL+&#10;OK9vmhe4+x2pB3ypDGC0r9NoBUZwScZBAO0or5y+JUl98Itc0HUdE+Kmu6xK7W9hrGma5rUVxFMq&#10;AEzATHMcrLHMxjiBklKkIBtdh7p4/sZ9R8I39vb61e6PJ9nkIvLN1SSP5GGdxRsYznIGeBigDZor&#10;wD4zL4t8I/Aq08R2fxI15L1mto995dWkSxgkFBtZczvlQColBlLN84Qjb3PxC8c3Xw0+BMHibxEo&#10;uNUSCESwNIhD3Ljc0KEuAQPmVfmPQEseWoA9GorxvxF8NfiDceG73xDZfEnxVL4qlEd3a6bLex2+&#10;m28yOrCPyIeGAQMhRpTG5JLZ4YT/ALP/AIxuvit+z6w8QXfk67ZpJp+sHTr2SBzNCShlWSMK6LKU&#10;LgoBgMQOVNAHrtFeA/s4+GpPHnwtvdU1fxp41XUrq4mtJpv7dlE1nIgZWKI2UjYSMXG1VU+XESi7&#10;dgm1q88XaV4o0n4Hw+Jb4zahG98PEkl40941p5kp8q4+ZZEd9mBJEY1ALKhjZEWQA94orwn9oTTf&#10;Fnwv8M3XxH8F+LNavJbGXdc6Pqd293Bema7VvJjiJCIXeV1BA3DMaqyICK2/jvryaz+zTe+OtH1D&#10;xFokzaQZ7ZopZ7G4hVyjOZIgCQVVGJbazKococEkgHrdFfM3j83nhf4H6b4w8P8Axe1iPxZNa2lz&#10;aafLrrX0Wp3sghhS2SGffuiJldcbdxZ0d3BTdXffET4oX2i+BPBv9oyW+kax4vu1tPMSZUVD5bEy&#10;w+ajfIzCNgJEDbH24ExSNgD1uivGfid4P8TeGPAMXjfR/H/iJvEXhyziluTqF009jeRID9oWa1XC&#10;fMrO25dpVkjJbahB0PD/AIwHxH/Zq/4S+K51C2uo7NrkTaS7wu88S5zGkcpJRmBwjsyMOcuhV2AP&#10;VqK8N+CPhLxT4w+COj63q/xC8Yabrl5G93HcQaqsqxySHcd8RUo6AlkCEkBACvlNhY7lxrvjGz+I&#10;nhX4U2+sCO8jtW1DVbuKdri4axVp40G+eE7nz9mJkJ6pKG5ePeAezUV4R8W5/GfwUTSPFOja1qev&#10;eD7SZh4ji1zUXu7iKNg2HjcruA3Ed2OSqhcYA9r8O6pZ63oNlrGnzJNa39uk8MiHIZWUEfzoAuUV&#10;xvx9/tZPhPq1xoer3ul31vEJIZ7RcsTkDa3yOwQ5+YoAwHIIIzXI/D/X9U1P4O6Lp+k+N5NQ8V+I&#10;LdJpbm7kgM2mtIFnld4QrY8tZ4x5W3A3xrmNDvQA9gorwO91vxx4DvfCfwfg8aw694gv7cz6hr2p&#10;BfPghe4MCyCFpC0xLSgqAw2mA5JVwir8fIPG/wAJNDk+J2h+O9e1i2sXto9W0zWLiOSzMT3cStIs&#10;ccBeMBZZizJlgAgCsFAAB73RXK61cHxh8LW1HRNYvtJ+22LTwXNqyiRCYzgbtr5AJBygOcAqSCM+&#10;S/G4/ELwf8OtA8RW3xA8QTazfXUcV6kVrbxW2Wt5WeRbaUFkYIn3S5iQq0rINpYAH0JRXmnxZ+IG&#10;mfCjwDoNtqWuq91qEkVjBd6nLvm2hR5ly6gKZNg2luhJZRncwDeMfGD4pah4F0TSfF/gX4ow+MNT&#10;F7aw65o890BFNFNbQyB1jdysGXX+BRtW5YniFjQB9ZUV41+0R4o8QnwF4e8R+C/FOo6PFqdxFvig&#10;sY2nuY2wwSNJ4nIZiAmSoAD7yRtCvu+Po/iDrHhOLRPhx4t0+31u1CPeavf2LPCxZCy7MAoQTtyv&#10;zEKw5BwSAekUV5h4g8T+MLPxN4Z+HGmXumz+I76zF/q2pXBDi1gSVdx8kCPzA4WZA6YwyplEEgZI&#10;o7L4teFfiT4dsrTUv+Eq8KXkH2XUJrtES5sXjh3ec7AgvvaMgHnmUhs4UsAeqUV5/wDERvG2r/EP&#10;TPDGg3N5o+lNbTXd/q0NvuUgIY0h3shBZnkVsK0bqIGO7DqKwvh34q1ex/aA1T4fX/jSHxFZrZvd&#10;W6SWY+12r/uzskmjCxhAC4VWUs21jvJRwAD12vDf2svFnj/wPrvhS58KeJmjttf1hbCawfTbe5K7&#10;xGgK7thSMDzHMjOcSGNSNr/J7lXzp/wUWlFr4L8K332W6ujDriKIIJZog27C5Mka4B6KN0sQ+YkE&#10;kAUAdL8Rb343eA/CreKYtZ0TxRb2Nq8upae+nfZ5Fx5shaF1YeYVBWNI8KZCI9zR/O57z4I+O9L+&#10;Jnwt0jxvo+PsuqRv8oJIjkjkaKVASBuCyRuu4DBxkZBBrgfjB4r8b+L/AAHqHhLwn8MvEdjqOqxt&#10;bG81lIoobNBcpC8qtFMxZwPNdMMufLVwwVkY1tDtrv4Mfs++G/BMl6bfxBrFzbaJa3MD+cLV5ZEg&#10;WaNXBBMaMriP58EEEuis9AHuNFeLfGzw/wCOfBXw/vvHXhTx1rF1feHludVvNNv7jzLTUIxKk8ib&#10;WBZT5MTxKiMiDzCQE7att8atKf8AZruPilaQwaw1jauJ7W0uooUluk4ZQ7uQiE4bkswRgcMflIB6&#10;pRXj/jDwd8R774ctr2gfETXG8W25a9tIbV4Bp94+9sR+RIiDy2iYosbSYUlWMrOvnHW8deNPF3hr&#10;4U2c1/pMY8UahMmnr5DK0dvLJlFu2jUuxiVyhZVDsAejUAelUV4z8TPDnxc8N6ZaeJPCHjq+13V4&#10;7gi80u9tFNjdCQW6JtijQvGimAbirZAnnkGTiMzftaat440b4Lr4s8L+IrjwzqVq8Cz2u22lV2md&#10;YxGTJG4Lh5FChDhmwOQc0AewUV5D+0z4vv8AwJ+z/e6ra+JdRtdcktcabOFtiy3DRbU8wOmzy/Mw&#10;SSPvMBnHFa3w7PiTVP2fTef8JhrF5qt7ZPcWmpXWmRJeQttyqSQJGqsQykFQikg7evzEAydM+OVl&#10;pMl3pPxB0fUtD1azuJbaOQaXcGzv3RygeOZVeONX+R1EjqwVwxAQq79/8Ndb1fxD4Xj1PWdAm0O4&#10;kkYCyuCfNRRx84IwGzkfKXU4BV2BFcF+zj4q1TVPgYPEvjDxbNdSXTtCL7yI0PmNIUQQKsY3MWdI&#10;1jKM3mKUO9uuJ+xZ4+1nx/pPiTxDrHi691LT4L7GnQ31pBbvDbBWHnExIFeN5Fm2sGYAR7d0m0yM&#10;Ae70V5h4K1fxH8TrifWrLW5vDWjafcSW0NnaLG980yOA5uC4eJcbcBAHGJX3YdVKyfs+P8Wv7P13&#10;RvimkbTWNwIdL1eDyVa+hAZPN2x5XJCJISVQ7pWXy1CgEA9Lorw/4HeLtdHiDxpN4z+IN5qFtoGq&#10;zWVnaXFhb2jSCJ3jwI0j3yFle1cMhO8yoVAEnl1qaprXjvwUviL4i+LPE1nceGo7BptP0FrVlkBR&#10;GYHesQkiO1A7hlm2gvwojJIB65RXlGn6Z8WPE3w9j8SL41/sfWri0a50/TbSwgFq2SzwrcGQStll&#10;8oMEf5MuoaQhZKk+B/xA1T4g+CdS0rXCfDPi7SZJba/hVdzQMjkCVfMQJKuNm4plMkjIPAAI7b44&#10;6ZpWu6zpPj/R5PDFzpt1JDaRxzNqLXyhXkRl8iMhHkhUOsTHzCRIAuEDN2Pwr8Tah4t0K51i70ga&#10;faSXsiaYfNLm7tRjy5yGVShfk7CuV6HnNcV+yv4m8S+J/hfeeJvGXiI3ky3c1msiWH2WKMQkozhW&#10;jG6TzC6sUaSPKBVJ2nOZ+y9431jxt448XG48Yapq2m6NqDWNnFPpcVujqgBMrMIkYMxm2lT18kMA&#10;oYrQB7dVHxBq+m6Hpc2o6pdLb28CF2OCzMB2VFBZ2JIAVQSSQACSBV6vlm4gufid+3zqOi+K/D9r&#10;qGh+DrNY7W3u0huLcRyRs7SgNnEjSLCrJgMF5OQ42AGh8Wf2n/8AhHPENjYeHLzw9q9nq9+Iba9e&#10;1vlMETSNEJTEkbGaNZI5V81GCyMu1MkPs9i+HXxP8HeKzDY2XiS0m1R9ga0e3ktJd7widUEUwD7v&#10;KO7HXCucDawHlv7YF39k+OXwZjjTT8p4geVGuoFIi3GK2ymcFyTdp8qnjaHI+UMm/wDtv6Jbf8KS&#10;1XxXp32Sx8RaSsH9n6lMke2LMyofMD/KyBJZuSGKB3KKSdrAHs9FeM+HPi82lfszeGfGmuPbm81d&#10;I4LeS9kNuj7nKpJIWJZ28sBm8vcXILINh3DjfjT4/wDEHhLwzY+LvD3xs0XW9aiu4luNARreezmW&#10;VIy8a+QhlWJSEcSspZUZ8uofcoB9MUVzcN6fGfw1t9W0XVNS0ddUslurW7hijjnRWTKtsnR1XIIO&#10;HX0yByK8k+JifETwx8CrTxg3xY1qK/iezkne606yaGNZCiuzoiJlQzFiC+BHlQDIAxAPf6K80+Iv&#10;je68A/BrT9Ulmu7zU9R8uC3fUdiSCaRC4D5SJQwwRtKqxxgKW+U+cfFbx7deHbCPxd4C+Mmq+Kb1&#10;ZGm/4RqSxtLxLqEy7fLSKCGKRdnmfLlwzAIC38VAH0lRXh37RXjjx9pXw08O+L/DV9HpK3VzbRX1&#10;nHbG4dJyxLQNuhaWVGdfK/dRLICScYYtDk/Fmw/aa07wrdeNtH+IXhy3bT4RcPoS6NugeKOCQl3l&#10;kKuCXZC6jGBGWXJ/dOAfQ9FeW2fxH8Q+Lvg5Ya74D0WO8167nSy1GyFxEx0ifA89XLMF8yIEuEYg&#10;PgLuG8GuR+KXi/XPhN4l8M3V18UI9dbWNYFre+HLiCMvIshkLvapGr3ORK6oqAuo/dJ8oBagD6Ao&#10;ryL9szxB4r8IfCaTxL4P8RnTNShuYoYYJvs/2e5LbxhvNXdnndhWUnYO2c7fxin1rQfgbqGt2vi7&#10;U7O60WF9QbUI9OhklmhQs3lzQuuMbCN23yzlc5UZWgD0KivL/AF94q1T9m1Nam8U382vNpsjvePp&#10;kfmLPC77v9HjVvnO3YyDcMj5R2Nb9nPxNr+ofBCXxR478QS3F891Okv2dIH+zqszLGkYg3hyylNp&#10;6uGQ7QW5APWaK8T/AGSPE/i/xq+u6trviLV7rT9Pv3tLCO8062txdRK0gEp8sEknJyw2BgkRVFXc&#10;Zbnwg1HxtN8dvFXh3xD4p1S70/RMSWNtcaOiLNHIWKu12iqsgwygKI4yCjqGlMUj0AewUV4RZ+NN&#10;d1f9qn/hGdL8bawNEhjS7fT5dKt4EuQTIojgnkjBlTMc7tg7mSF/KJ8mXd7vQAUUUUAFFFFABRRR&#10;QAUUUUAFFFFABRRRQAUUUUAFFFFABRRRQAUUUUAFFFFABRRRQAUUUUAFFFFABRRRQAUUUUAFFFFA&#10;BRRRQAUUUUAFFFFABRRRQAUUUUAFFFFAHzb+1J4k8NaJ+1j8LZta1oWAt4rqZpJHm8lVVkJLEKI4&#10;/kEhLeZnACuhDI6ev678VfhvYWieZ4x0O8muofMtbK0v4Z7i8UruHlRqxLgjv0xySBzWvd+DfCN1&#10;qf8AaVx4X0eS+85Zhdmxj88SKFCyCTG4OBGgDA5GxcHgUHwV4ON4LtvCmiNcBw4mbTojJuBiIbcV&#10;znNvAc9cwxn+BcAHgv8AwT18O+KIP+Eo8Z30Emn+HPEc0dzolk8twRKsm6ZrhI5CEiSQSLIAiA7p&#10;ZFY/IoH0tTY0SONY40VEQAKqjAAHQAU6gD5guPHtl8Bf2lPESeOYm0zwv4ynuNSsr2COedWnSCEz&#10;OyRR7c7YS7kjcDIAvALSe3/D/wCJXhbx3ftF4Mv01e2hQSXN5GGSKNTnbtyMsWO0rwFZdzBjtwd/&#10;xToOjeJdFk0nX9MtdRspiC0FxGHXcDlWGfusDghhgggEEEVNoel6Zo2mpp2j6daafZxs7Jb2kCxR&#10;qzsXYhVAAJZmY+pJPegD5x/Zo1f/AIVv8dvGHw98Z6pawz6jewPpNxOiRLKsiloraJmVG2K5uFjA&#10;DoegMbfLJ1fxi0ubx58c/AUGhebcadprNqt7qVkpCw7FxAyTlXhfInfMRHzK5PzYynr3iDQ9H1y2&#10;EGsaZa3qKQU86IM0bBldWRuqsHRGDAghkUgggGk8N6BoXh2x+xeH9F07Srbj9zY2qQJwAo+VABwA&#10;B9AKAPC9We3+FX7V2p+NPEdrNHonimCC0TXpbK2ENqXYB0nug6uiLItsq+YpAXpu+Zk3P2qdMt/i&#10;PY6L4D0C2g1a/utST+0pYLqJf7MsGjPnPK/zMm9GXYqrvY4ZCpTzE9a1/Q9F122Fvrej2GpQrnEd&#10;5bJMozjPDAjsPyqn4U8HeE/DEssvh3w3pWlyTDbJJZ2aRO65yFLKMlR2XoAAAAABQBQ+KVtotl8H&#10;Na0q9khtNLbR5rHEivIqo0RjC7VDO3B6AEn0Ncz+xrrVlrv7Ofhm9s757pmsl+0GSeSV0lx86Mzk&#10;k7WyvBI44Jr0y8t7e6t2t7qCOaKQEPHKgZWB4IIPBqDTdL0zTpJpNP060tHuDmZoIFjMhyTliBz1&#10;PX1NAHzp8VNZ8D3v7bWn6R4s1PRp9P07Rys1jdpG3k3c3lwYcghh5kd7Am1wyOrvnAjrO0uDw837&#10;U2j3XwCeO40+4toJPFb6TKp0poOSrM6yBWuJGjgDMmZAsZ3rKHKV9Lah4f0G/vvtt9omnXVzt2+d&#10;NaI74443EZxwPyFXLe2t4FQQ28UYjUqgRAu0HGQMdBwPyoA+Zr3x/afs7/tAeLh45g1JPBni67g1&#10;Kx1ZC88GmXEqTPcIUEeEV5IpThWMjELhHJJr2v4a/E3w74/1G7g8Ki6uoNPkkS7upoGhRGWaWHao&#10;YZYl4ZOCBwM9wD1OsaZpurWbWeqafa31uxBaG5hWVCQwYZVgRwyqfqAe1P0+ys7GForG0gto3kaR&#10;khjCBnY5ZiB1JJJJ7k0AeLftwazpVl4b8Hadd6otveXPi6ymhtorhY7meOISM/lchw2AFVk+bzHj&#10;CkMwNer+ILe28R+Bby1sphNbalYlYzBsIljdOAN3y4ZTjns3brV++0zTby4huLzT7W4mt3DwySwq&#10;7RsFdNykjIO2WRcjs7D+I1JY2lpZW6wWdrDbxKFVY4YwigKoUAAeiqoHsAO1AHyn+zv+0H4c+GHh&#10;lvhd8VIL/Q9S8PXN3aWMq2k09verHLKfLhZQ4AQLtA3FVxtyoCg/SXw78Tjxfoy67Z2V1a6ZcpFJ&#10;Ym7gaOS5jkhjlWXB+6P3hXGDyh57DS1LRNG1C8S7v9Isbq4jXak09sjuq5JwGIyBkn86vUAeCJ4s&#10;0qX9vBtFe+inni0VYoY+VWLKykvncwkIdJI87V8syOitmSRZPR/2jJ7GH4E+LV1MkWVzo9xbXJUB&#10;nEUqGNyiH/WOFZisY5dgFHLVvS+FvDMurtqsnhzSXv2dZGu2sYzMWXftYvtzkeZJg543t6mrmrab&#10;p2q2bWmp2Fre27ZzFcwrIhypU5VgRyrMPoSO9AHy7Fo/7Nt58AbXWtdHg2HUdLMkkqRarBdNHevI&#10;blrZNkpWQuY2EaHjb8oRRlBpafruqXv/AATwvLj4j30kU9xpTQxXF2phnuYgA0TnzElxK8ah8x+b&#10;hidnzKFX6Ik8PaBJnzND01tzhzutEOWBJB6dcs3P+0fWpPEWiaNr+mtp2u6RY6pZvndb3tsk8ZyC&#10;pyrgjozD6EjvQB4v+zDo1nc/A3RfFnjfWdH+1/ZAkD2cjW1voskqeVPEC0jL9o8+WZXkBGWO1QoA&#10;UWf2C/EGk6x+zzHqFnNp0cbarqU8qW1yZBErXcrhpWZ2YOyssjbmziQHhStewWej6TaWC2NrpdlB&#10;aoMLBHbqsa9eigYHU/maZouh6Jo6quk6PYWASJYVFrapFtjUKqoNoGFAVQB0AUDtQB81/skhfHHx&#10;I+I0Vz4j0zUPDkmrm9bSbOUubxpy5WScncGhMXlIiRsq7IgJEDM6nrPhHq3heX9r/wAY22kPEZY7&#10;I2Us0FvFHC00JgDQmQrvkkRWVNgYhBG2flaJIfadN0PRdOeR9P0ewtGmBEhgtkjLg4yDgc9B+Qpk&#10;Ph3w/FrI1eLQtNTUAoQXi2kYmCjdgb8bsDe/f+JvU0AaVfM/xc8Tp8Dv2rJPiB4mtpo/B3i/T0tZ&#10;72202NljvkUJEJJ925WIUqd2xAHjK7v37L9MVU1nTNP1a1FtqNpHcRq29Nw+aNsEB0YcowBOGUgj&#10;PBoA5TwD8U/C3ju+t4/BNz/blo/mG5voCEht0R5oi3zYZ8ywsgKgq3LBiAa8w8F3OofC79rTxHpf&#10;iWW8Twz42VLjQtRu51eNrxIxJdDEaKsIJYkiTjcAyHDyBfdfD+h6PoUE8OjabbWMd1O1xOIIwvmS&#10;MACzY6nCqo9FVVGAAAnijQdH8R6TNpmuafDfWc8bRywyjKurDBB9j/QHqBQB4p+0N9i+JPxT+H3h&#10;rwpHofiCfStVGr6pKZ2cabbJ5bpMHjIGfM8ltgcOw2DAVi6++VQ0DQ9E0K3a30TR7DTYmJLR2dqk&#10;Kkl2ckhQOru7fVmPUmr9AHzv8dvEZ+Ef7TWj/EHVLfWm8M+ILRbDU7mzsY7mG2aOKdt8hSPzo1QL&#10;G33ijB3bbmPJ7/wP8cvAnjfXdN0jwTdz67c39rBeyiCEotlbSoXEkzPgKQNn7v758xcAgMV7/W9M&#10;03WdJuNL1jT7XULG6TZcWt3CssMy/wB1kYEMPYiofD+haLoUUkWiaVZ6dFKzO8VpCsUZZneRm2Lg&#10;As8jsTjJLEnJNAHMftG6hFpvwX1y6lkgX91Giia2NwHZpUUKsSgs7ksAqoNxYjb82Kqfss6hoN58&#10;CvD9p4e1iDU7XSrRLBpI7iKVo2jAASQxKq79u08KMghuQwY9pr2jaVrdqttq+n297Cj71SeMMAcE&#10;Hr2IJUjoVYg5BIqTRdM03RtLh03SNPtdPsraNY4La0gWKKJFACqqKAAAAAABwBQB84eH/HXw1vfi&#10;3r3/AAtjRdXbxAmpwx6NZ63olzdJGlxGiRpY2wR8Bvs3Lqm7f5gLfMAdj9lbxNpGofFfxsq6RqWn&#10;y3V4Dp9tf6UsVxbxAIZUYxltqr5tsoU7AEWE7TnzJPcZdB0OXXE1qTRtPfUoypS9a1QzqVV0UiTG&#10;4YWWVRzwHYdGNWltLRbz7WtrCLjaU84RjftJBI3dcEgH8BQB4h+0T4k8PWX7R3wx0rU7xZLlNR82&#10;KzFwgdZZVkiicxshOzAnZnBXBiRed4Fep/FjV9M0X4W6/q+qTKllb6XO8h+1vb7x5Zwqyx/OjMSA&#10;CnzZI284rWvNI0q8Mxu9Ms7j7QFE3m26t5gUkqGyOcEnGemamFpai2jtxbQiGEARR+WNqADAAHQY&#10;HFAHyN8JrL9npP2YBb+Ibfw6upXBmeW3jvkhvpL7eZDEm9kMR85HWOORv9WoEhy0ijsJPDvxN8Q/&#10;sX3CmTUr7xTZXT6notvqEoSS4iR99vHP5qqzHYQxWbDbwA23GB75beHfD9vHbR2+habEtkix2qx2&#10;caiBFVkVUAHygK7KAOgYjvWnQB4N8P8A9qn4W6vZQWd7d3tlrSSz2i2dxAgaZ4pY4yUlDeVhg6Sf&#10;eGE+Y4G0nW/a58WWll+yzqWp3zzaTNrUEMdmlyxtZYJJGVlWUkgxFQDvIIK4bkYzXqK+HfD6a82u&#10;Loemrqjw+Q18LSP7Q0fmeZsMmN23zAHxnG7nrVjU9M03UvK/tHT7W78li0X2iBZPLJGCV3A4OPSg&#10;Dx7w3plvH8B5PHHiTVdPu9dPh3yrHUJLt9tmTbBEUSHOJmkZ2Lqm8GXywGCrnZ/Yz1DSNS/Z38Pz&#10;6Hfw3mn+SfspiICxRZOyLbuYo0YxGwODvRzgAivRm0rSzpo046bZmzVWUWxgXygGBVhtxjBDMD6g&#10;n1pdJ0rTNLjKabptpZq2crbwLGDl2kP3QOryO31dj1JoAlv7q2sbGa9vbiK3traNpZppXCpEijLM&#10;zHgAAEknpivne+/a1+B0/jbVbTVvFmrWlroEatEsOnXLRXxMqhpMwBmIV40XbII8iVgVYHj6Mnij&#10;ngeGaNZI5FKujrlWUjBBB6g1nQ+G/DsW/wArQdMTzNm/bZxjdtxtzxzjAx6YoA4r4Q/HH4ffEzxN&#10;e6D4IvbjUJNMQNcM1v8AZxGmXQny5Csg2ugUgpkF0ONrBqtQ/Gz4VHWtS0m58caTY3uk6iNNu4NQ&#10;nFq8dwVZlQiTaedkmD0OxsZrtdN0+w06HydPsba0jAwEghWNepPQD1JP4mqGr+FfDuqagb/UdGtL&#10;q5YRjzZY9xAjfeuPT5uuPvAAHIAFAHK+A7RPEnxYvviVFAY7BtGj0jSpWJVrqITPK820EqY2Owxt&#10;wSNxwAQTw9vA3wx/ao8QeKfEup2tn4f8apCttcz3aRR20scZCwZdlDbys0hULlCAVZ/Nm2+9VX1S&#10;wsdSszaajZW95bsysYbiJZEJUgg7WBGQQCPcUAeL/HiNPiJ8YvAXhPw7c2d83h3XV1nV3W5BGmi3&#10;MEm4rgh3aOXyQuQym7jlUfIWX3ADAwO1ZfhHw34d8K6ONJ8L6DpmiaerlxaabZx20IY4y2yMBcnA&#10;5x2rUoA8T/4KDajpll+y7r8Goaitg155cVvOSuVcN5nALqTlY3XC7ic4KOpZT6B8DJLeX4QeHZLW&#10;GO3jfTYn+yxJsjtSwyYUTc2xEJKKu5gFUAEgZre1LRdH1G4W41DSbG7mVPLWSe2SRgu4PtBIzjcq&#10;tj1UHtR4d0TRtA01NO0LSLHS7OPOy2srZIY1yxY4VAAMszH6knvQB8/f8FB/EOk6RH4Ct77WItPE&#10;3iOP7TOLlt9pbjDNP5IVlYKyp87A7TwFbe2Os/ae+Jcng7wj4W1vRr/yvD17qkEmq6tZ24uIo9P4&#10;ACsAR+9keCIbSGAlLrkRvj0/UPDXh2/mmlvtA0u6kuZEkneezjcyuoCqzEjkgAAE9ABRqHhrw5f6&#10;TcaVfeH9LubC7dpLi0mso3hmYjBZ0IwxI4JIoA+V/wBpvxZ8CtJ8H+E5PD72t5a2via3nvtR0eyS&#10;7RDAFik+2kD5gEuQhOTJGZUCqdxU+5+Kvjb8N7JbfTP+EhmbUNatGl0iC3065d9QUiTa8BEZDqfL&#10;JDAlcMjZw6Fu1/4Rvw6dH/sk6Bpf9n7w/wBk+xx+TuHRtmMZ4HOKTU/DPh3UtWh1TUdD0+8vLfPk&#10;T3NssjQkgBihYHaSFQEjBIRQc7RgA8q/asms7D9muOPU9QSxuvLjWylXU40kjm8pwrRyXMkPmMgJ&#10;PJViAScc4q/tdeFNS+IH7Odrc+FokvbnTbuLURZMfMSaBS3nWoFvkk7C0P7r5iNyb9ruT7PrWj6T&#10;rEKQ6tplpfJGweMXEKybGDKwZcjghlVgRyCoPUCpdKsbLTNPhsNOtYbW1gXbFDCgVUHoAKAPP/C/&#10;xf8ACl58E9M8ZrrMF7NeaXHLFZiZGu7u5Mefs6xxrl5i4KbUT72QF4xWT+zf4MsvBPwTvbu4Mkqa&#10;xA1+f3SlhbvGZFjCINrEGSTooYlvm3n5m9E0nwh4X0zXZNZ07QbC1vpIliM0UAXaoVV+UDhSVjiU&#10;kAFhFECSI0C7E0Uc0ZjljWRDjKuuRwcjg+9AHjn7DmtaVqfwbFnp/iB9Ymsrkm4nmkQzSeYocSsq&#10;uxXeSxKtjbIJUxhKxP2gvD+r+G/2j/CfxbtLeJ9Jt0Ww1OYoP3Mkk8MEXmEMrmPy57k5G9UYA7CW&#10;Ib3XStL0zTIymm6daWasqqVt4FjBVRtUfKBwBwPQVYuoYbm3kt7iJJoZkKSRyKGV1IwQQeCCO1AH&#10;jn7QHjjwr4y+C9z4X8MalpniDUPGca6VZWNrqDMJGmxvV5rbf5REZdtzHb8pJyoIqj+0NZaf4H/Y&#10;1l8K6lqNrHeJpsdpaTGdQJLtAJA6rdzkyLvQkpJIwK5Eh8veR7Fpfh3QNMv3vtN0PTbO6k3757e0&#10;jjkbe+98soBO5/mPqeTzVq/0+wvmjN7ZW9yYW3RmaJX2HIORkcHIB/AUAfLPxLt/gNN+z/bar4Ul&#10;8LReJrWzgu9Cljvo7S8tmaQAN+7w6xnzXZkYAOXbf87s1T/EfTvirf8AwN+H/jySw1CDxB4f1a3u&#10;rzSbSyV5NpWaFsW0gPlE/aHQ7JGWNArpkKAPpWw8O+H7EYstC022xJHKPJs40+dE2I3A6qgCg9QB&#10;gcVoSIkkbRyIro4IZWGQQeoIoA871D4v+A9T+Et34o0jxHbzQyWrKsccuy5gkPlqVkjLI8TRtPFv&#10;yV2BgSVHNcp8MfCf/CD/ALFFxomoWMcNxceHGa7h1B32SzTWiKYmVnLKAWEIXIPyD1yfX7Pw74ft&#10;NWbVLTQtNgvnLM11FZxrMxZmZiXAycl3J55LMe5q5qFnaX9m9pfWsN1byY3wzxh0bByMqeDyAfwo&#10;A87/AGRLiyk+AGh2llJI39nCWznWVFSRJElYEMi8JkYYLz8rKQzAhjw3xsR/h/8AtPaH8T9TW5n8&#10;Oz2S2lxcTzfudLnknitgQzFUjRxcKTvfAwWVceaa940bStL0i0+y6TptpYQbi3lWsCxJkkknCgDJ&#10;JJ+pNT3EMNxCYriKOWNiCUdQynByOD7gGgDx39qLxLo3in4NN4a8LXmn69qfiwCPR7WC6tmjupI3&#10;DL5nmMF8rzURH/iwzKuH216l4J0W28N+DdJ8PWS7bfSbGGziG4t8saBByeT06nk0aN4a8P6RqF3f&#10;6XolhZ3V/KJbqeC3VHmcLtBZgMnjj8T6mtSgDif2itUtNK+DeuPePKPtkAsYUgm8uaSWZhEixsAS&#10;Hy/BAJGM4OK+ftN0Sy8D/CHwX8cfhlp0Lz29naQa1penM0lvcWztEhjJ2/aTPGFjhTIkZPnUx5dy&#10;fqvXNK03WdPax1Wyhurds/JKudpwRuU9VbBOCMEZ4NM0vQ9F03S30zTtHsLSykUI9tb2yRxOojWM&#10;AoBggIirjH3VA6AUAfPXx01i1svip4C+PNjHNqvhHTrYy3moWqGT+yY5LO4LPJGxDKksVxFn7hV4&#10;ochtxWvRf2hfEGlax8JdU0TQL2PVNY1NFj06206SOW4SVZtonRSCv7qSJmBk2ozxhCylga77TfD+&#10;habpdxp2m6NYWVndljcW9rbJFHKWUKxZVABJUAZ9AKzNB8A+DdF1iXVNK8PWdpcTFWfy1ITevRxH&#10;nYH5J3gbssxz8xyAc5pjWnw8+Deg+FdS1extdQSyt7T/AE6/UeZ80cUjb3ZcDMijK5Cl12o3CHhP&#10;2zNV8HWnwU0fTXv7W/Sz1WDyzFqarKqxQsZDxncXik2MWxtFxvDK2w16PN8KvC+o/EvUfGPiHTLP&#10;WLmYRpp63cAdbGIIA8aqeCrSL5pzxuIOARky698HvhZrUcy6n8PvDtw06upkfTYvMjD5LiN8bowx&#10;LMQhGWZm6sSQDzn9tH7dB8PfDPxQ8OHRdQs/B9/b6nLPIolka18yJi9uxkVZNxSMeWGVpMgLIOUk&#10;6Hwn+0b8JtfsYrnTtYuJbuaRVNlFps73Sghj5jRBPMSMiNiC6qWCrtBLoG7n4ZeE7PwV4X/4RvTA&#10;F0u1mc2MOB+6jc7yGIUFmLtISzFmYncSSThNH+H/AIH0rxM3iPTPCWjWmrsGDX8NkiTsDjguBk4A&#10;AGfujgYBxQB5P+3Bq+lL8FtBTxlA2m2+qalbjULY3sR+z7o2ypVjsudkjRkrn7qM4PyYNPVPI+AH&#10;xYsb6zLReA/FEcFpcm71NTFpMsERCkNLufZ5KyMcEj9woLIAqt7n4i8N6Br6IutaNZX3luroZ4VY&#10;ggMOp5wVd1I6FXdTkMQS98OaDd+Fz4bn0ezOkGIRCxSEJEiqQVCquAu0gEEYIIBGCBQB4d+0Zrlt&#10;8KvjTovxiuNNW70i5sDYapqEKS/6Ja74wMsmUbc0ild+MlQBxll9E8P/ABq+HXiPVY9G8MeIrfVt&#10;WmOxbO2VnKPhjtdsbF+43VuQMjI5rrbjw14euNBTQ7nRbG402N96Wc9uskSMG3AhWBAwxyMdO2Ko&#10;+A/APgvwWrf8Ir4X0vSpJIkimntrZRNMigBRJL9+TAA+8TQB5T8SvGXh/UPj3qHg3x/riaFoGk6a&#10;tzbuuvG0hugwRJxdBWAOftVuio/QHepBbjn9B8X/AA5X9te3m0bUpobZtAvFa4S3RNOldHE0kizf&#10;x8zTsXOQCWIYCRt/vvirwd4V8TXVtc+IPD+nalNZsGt5Lm3V2jIz0J7csMdCGYdGIL38JeF21PTt&#10;RPhzSvtekII9PnFlGJLRACAsbYyigM3AwOaANivnH9vzW9D06TwWmo31rFIuptIAlwi3aGIxXKCJ&#10;QnmHfJbJHgTQqS65JbYU+jqzdQ8O+H7+8N3faFpt1cMmwyzWcbuV3Btu4jONwBx6gGgDQhdJI1dG&#10;DKRwQc5rx79sbw7Ld+HfDvjay0a51W98Ea5Bqqw20gSXyUO+QL/E5YpH8gI3FVGVGWHrel2Fjptm&#10;LTTrK3s7cO7iG3iWNAzsXdtqgDLMzMT3JJPJqS6hhubd4LiGOaKQbXjkUMrD0IPBoA8+8VfFrwI/&#10;wcn8Xaf4h0+8tL20xZItwN00zwebHEQAxQ7CHbK/IgZ2G1Sa4ZvhR4jt/wBh9vAcLakNfg09LkQP&#10;cwGY3aFZXUPlkffMrvh5PnL7XkRWJX2HR/BXg/SdZOr6Z4W0e11Fi+b2GxjWf53Z2HmAbsF3dsZx&#10;lj61u0AfPfwl/am+HsvhaHSfHWpt4d8YWEXl6lo15ZSWrJPkfu4/MdxtPmRbWZwGDqfl+ZUv/tPp&#10;4o8Q/CTS/GGg6Ne3lxo+rR6nHo9m0sV20cJDCKUxuNzB4ssvysjFSNzQ+XN6jcfD7wJP4xh8WTeD&#10;tDfXLcYj1FtPi89fu4O/Gdw2Lg9VAIBGTnopo45oXhmjWSORSro4yrA8EEHqKAPG/h/+1B8J/F2g&#10;Wl1purzSapclVbRYIGuLqNmlMQz5YKlS20hs4Ikj6GRFK/tmapdQ/Am1vv7PkjeTVLCSexmuWjmX&#10;MqhYj5D/ADsZWiQhC/3iUBYKw9E0HwH4M0XWG1fTPDGmW+oM8ji7FsrTR+YQXVHOSiEgHYpC+1XP&#10;FPhnw74lhhi8QaHp+prbuHhF3brJ5Z3K3y5HGSq5HfGDkUAeU+J/Czj9nnW/EHjG+stT8Q33hs2z&#10;X93BBDHFGHaSFSdoVAC0RkIIQtHuAXArS+EUi3X7HtnLd3tp9ovtAuHvnkgYQw3cokM0TR4Zvkmd&#10;4yoBPykBf4a7+88IeFrrR49Kn8O6Y1jFOlxHbC1RY1kTG1goGM4UD3HByDioLXwJ4Ng8MP4cHhnT&#10;JdHkihhewuLdZoDHFgxpsfI2qRuAxjcWb7zEkA8b/Y0sLjxn8O9L8R6/qC3Fto+q39xY2MV6SYLi&#10;SYSebcNGwEsmDI3zKu03Eq7du0Le/Y/1PStYuvH1jbalYyWza7cQ2ljEEyYY/kknyWMkod3yWdcA&#10;sFVnUKa9i0bwz4d0ixnstL0PT7O2uUMc0ENsixunzfIVAxt+d/l6fMeOTVHwd4B8GeE9QmvvDXhy&#10;w0ue4aYytaR+Xv8ANdXcEDjBZFIHQc4xk5APBvgH8WNC+E2vax8J/irqtzoN1a311daTf62Yore7&#10;tRKY1KSeYzsHC+apkGfnKl3Zdze7+APHGi+NmuLjwxK19plofLlvyjxo0xAby0DKC21SCx4ALKBu&#10;O7bP4w8FeFfFW3/hINEtr5kIZHcEMjDO1lZSCGGThgcjqCK0dN0jS9N0CLRNLsINO063gFvb2tig&#10;t44IwMBYxHjYAOm3GO1AHyr4H8Hab8SvEvxH1e2S1bxdperfatH1CPU3CRgXM6xzJiMMnywCNlKY&#10;cwABtpXZ0XijXdT+OP7IGp6Uj2q+NdItmbVtOlsVncXUEbsCYCyOqyOqj7pIJeNo2xJHXuug+BPB&#10;eh61/a+heFNG0m/ZSsl1p9jHbSSrjGyRowC69DtbIyqnGVBEmkeDfCek69JrWleG9LsNQmMpmuLS&#10;0SF5mkbc7PtA3sWydzZPzNz8zZAOT/Zu8e+G/E/wh0uaz1yGaTTLKKG9W4lAlhwmFaTKr95RkNjB&#10;wcFsE1y/7J+nW39tfED4gnTIdO0/xJfwm1nfzYzcWkEb+XJLHNGnlkJLyE/dgAAAFXZ/Q/8AhV/w&#10;7XXLjWYfBmjW+oXbq9zc29osMlwQAMSMgBcEDBU5DAkEEE10F3o+k3Wh/wBi3Wl2U2m+WsX2KS3V&#10;oNi42r5ZG3AwMDHGBQB86fse22oeONFZ7zUYY9D0PWpXNnZaxM095JGixxNc5dxLEWM+dpiR3h3b&#10;ZUYbeq/Zx/saH48fE5NPnthJLqEduILdm2Bbcbn4kJfesl26uB8oHlkKqvGX9O8G+BvCHhNbpPDX&#10;h6x0qK9BFxBaR+XE+ZJJD+7Hyg7ppOQOhA6KoEXhnwB4Q8O63Jq+h6LHYXk8txLPLBNIvnPPJ5kh&#10;dd2Hy/I3A7f4cUAdLXinxV+FWu6f8YLH4p/DGNRrNzcrDrWnyXYgtbyJoirTSEDflXisyVVsOIiM&#10;As5b2uigD5G/aU8eyaj8YPhY3iX4Y6tZapp+rLcW1nLq9mJWkJUFQrOIyvmRuEZpIvMeOLYZA22u&#10;/wDjR4b+J3xv0WDwuuh2fhTwhdGK6u7jVLjzby7UTQOiG2QYjIXzWKSE5ZVUhfvD0fxt8J/h74vu&#10;pLnxP4at9WuJEKefdyySSIpYttRi2UA3yAbSNqySKMK7A9P4f0yy0XRLXSNOjeOzsoVht0eZ5CiK&#10;MBdzkscDjk0AeK/tQeHtX8JfBDQr3wvGZrXwZMLvU7a2ZLQT26Rs88+eQr/K7DCtlpMkNyDv+G/j&#10;V8G4vDNhfaNqNnbjWfMaysLa0CTXTQqFYBVG0FFRAzMQIwFDlMceqyIkkbRyKrKwwysMgj0Iri/C&#10;fwh+GvhjxTdeI9A8H6dYaleMrTSwqQpKhQmEztAQKAgA+TnbjJyAWviZ4jstK8ISW99fWdlf6qUs&#10;bSF7xYmaSd/KTDMp2nnOSjAEHhsYPC/tY32lw/s8Xun2Gu6PG8BW1WC5vEENz5aSGW2cnI5jinyG&#10;Vh+7O9SocV1fiP4TeEfEnxKm8ZeJtKsdXuW08adDFd2iyrFb/NvT593Dl2zgDj5ejSb7upfCv4ZX&#10;9k1pd/DzwtJCxU7To1vwytIysPk4ZWmmYEcgyORyxyAedftQW97b/B3wr41tLO91aTwncW+ozyLF&#10;DJceWIf9ayMuGAlELuFK427+Qm03/Bf7SvwN8U+HLHULPxbYC61BxGmjvHv1ASkPiM26bn3ERsBj&#10;IOVAPzLnv/hb4MsPAnh6XRNKuLiSxNy0ttFK5K2se1VWGNc7Y40CAKiBVA/hySStj8PvAll4nj8R&#10;2ngzQINWiQpFfRaZCs8QKsrbXC5XKuynB5BweKAPOv20Lm+i+DmlX8tpLDNaaxZXlxLBape29myM&#10;CzSb9vyJlnEhCqDGC5QE13fizxfoWn/Cq+1xNW0yWGPTbgxE33mRyyRwyMyB9wZyPLfPIbCMeCDj&#10;zX9vjV/C1j8MtO03xNqNvZ28uoR3Ue+Akxm3dZDIr8hCEDqo2klnRsMkcit6Xonw8+HcN1FrWk+F&#10;dFjeYpcR3FvbIA5EhmjcEcHEjF17Akkc0AeSfELXtf8AhJ+z7otjFdajYz6pLcrd6tb2Qlj08PFI&#10;ElmlaJIoHaZ4ny0QBfcuOS45n9qK6+D1no/h+OyltLuRtXtm1e6mluJJmtY45rRXnvBFPMqrNthY&#10;ryHnbJRpPMH034w8PaJ4q8O3GheItLt9S066A823uE3KSpDKw7qysFZWGGVgCCCAayrn4ceBbjwm&#10;vhmXwrpp0tX8wQCEKfM3Kxk3j5t5ZVJfO5iMkmgDzH9t7V9N1H9maW5s9agQXOowRwanbRrI9rOk&#10;jZaNS42SK6FDyXQltqtIFU9j8bPEGjaf+zzq9+t/odtE2jMbSGS+EVtOwiLLBHJuT7wQqp/EqQCp&#10;6XxJ4F8F+IbGKy17wlomp2sKOkcF5p8UsYRnV2TaykFS6IxXGCyK2MqCM2X4T/DWW3WGXwTozoqy&#10;Ioa1BIWRGWRATztbe7Fehdi5G8lqAMX4NwaZd/sraXaQRQyaXPoMkUMZmOx4CrqoJRjsyhGVjdlT&#10;O1HZVVjwn7EdjrniX4aWep6+2mrodvc3MlhYaWVS3kuBdMJHdYpXjbZNFMFChUbd5hDsw8v0P4e/&#10;BfwP4NtdU0fSdNWTw3qckdx/YN4WubSG4DKXlVJGZfmMUBA2/I0ZZcF2rp/DvgrwfoGn3dhonhfS&#10;NPs74MLm2tbKOOGRWzuUoBt2sSxK4wSzEjLEkA8m/YoOkxah8RLHTJtCIj8RLKkenRKknkPbxtDI&#10;wDFvLdCGAcBlczhmkYM5wfCa6vq37bnjjStH1KxitfKhbVLiPel3aRiC3ZI48qCzSOFO4s0eyN1w&#10;2Nq+6+G/A3gzw9qk+o6B4U0XS7q5IaaWy0+KFnYGQ7iUUfMTNLk9Tvb1qv4Z+Hfgrw/r0mtaP4et&#10;ba/kdn8/5naPIIKx7iRGuGYBUwoDEADJoA81uP7M0r9sTQNF0iJorddIf7a7Rs4+0Kk7RoGJX5mj&#10;mZmfMpxHCgWIEs3uNcvc/Db4fXHjKHxbL4K0FteglE0ep/2dELneNxDGQLuJy7HknnB6gEd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QyWdo&#10;98l69rC1zHE0KTtGDIsbFSyBuoUlFJHQlR6ClsrW2s7Zbezt4reFSSscSBFBJJJAHHJJP1NS0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wvjbx&#10;Z4nPj+HwZ4L0/Spbw6dNe3V/qcr/AGe2ZSipDsi+YufNRyCVwpHJ3DHdV5ff+JrnxP8AG6/8D6Pe&#10;RaZHo8Mf9p3kW8XU7YjmSEZRSoCyltwYo3mYXeVmSMA0fA3jnWZvipqvw98W2Wm2uqWlquoWMtlO&#10;xS8tHdkRwjcqcpKCCc5jfgqFkfm/HXxl1fwX8fLbwX4h8PRjw/fRJcJr8SyiK0iYSY89tpRWDQy5&#10;BK4VQ4yN/l858PbDw/pv7cWrQ6BqwvXOizvexLeLcyQvLcGR/MZirookVlESGUA5aRY2aJm7L43e&#10;CIviDb+JNAsprU6yNPtpbcXiAQxsHLQiQqpdonKXCEHeuGlG0hipAO2+J/ie38GfD7V/FFxB9oGm&#10;WjzR24fabmQD5IgcHBdiqg4PXpXL/s5fEPWPiD8OJPF+u6XaaXaySObVYJDIWgGSJGYFkJZCrfu3&#10;kUZxvLBlXjvhb4p1b4ofDu30LXLHWbX+y9Oni1sXtrLD9uuIWjEKvLFncGUb5FiYht+1XcBwW/A1&#10;bnW/2WfFILs1xeXmqNcrBbea8jMxaWIxCLJY5ZCuzcST8sTHyowDq7Dxv8QPFP2vVPBHhfSX0O1n&#10;MUU2qXUsdxqSLuPnWoVPKkjdTG0bebtbdhmQhgt74L/EpvGN9qXh3WtGm0fxNoO2PVbULI1v5nRj&#10;BK6r5iZAOQCMMvJOQOY/YH1CGb9mnQtHWLyp9Ej+yTgyxOZHIEjyAxqqlS8jAEbiQMsxfdWZ4Sg8&#10;/wDb28SXGlXcwtYfDkUepwtIUVZleNkVY9uD/rXcsTk+YcFgflAL1j8b/FOq+IvFXhvR/hld3Ota&#10;GpWyt49SgaO7YtKquZGZFC7kjV0zvjZjvCqN1Q/CX47eIr34qD4b/FLwFJ4S8QTWpntBa3IvoLjA&#10;RiN0W4JxIAMnBKH5ssFGh8B5b1/2gvik97YXUIkvbYW808zESxxqyho42chIyTtGxfmeKVmYErHG&#10;39pLRk8RfFb4a2FpFYXF/Y6s2pTRzsDJDbRmNfPRF+d2SWSFgP8AV5XfIrCMAAEniD4j/E3QfBf/&#10;AAlWveCdG0vTbeRUuxPfzSTxL5qo0hiiifCkeZggttAR2IUv5XSeDdf+JN1q2ltr3hnR10fU4Uka&#10;8067laS0JhLASxSojAM/GRkpwCDksmf+15bC9+BWqWQuZoHupYYVeAqJcPIqvsLRvg7C+eB8oYbl&#10;BLDu/CN0l94T0y9jGEuLKKRQSTwyAjkhSevoPoKAPPPhj8R/GfiL4wat4M1nwrpumJoYl+3z2989&#10;yAQtu0IRiiAmQTs/T5VUA/MSEddfE/xA/wC0hJ8MdL8MWt1ZxWEV9LqzXrL5as+1kMezkjy5QGDE&#10;E8cFHFcB4D1rxBB+1Z8RNN0awmvLvXbi2hTVIoYZbXSo4I7jDXOxyWcsoj2ZQ7BGDtk+/r+DPCeh&#10;+Ef2woINLaSSa68OT+fJcSCa9ncSRu9xJOcs0btKd6MQRIsTKmwkgA7vWvEvxMufG+t6F4c8Daal&#10;hpcCNa61qmpyol7I0KuI0hWHkb2KFhIdu1iR91Wg+CHxOu/HN74n0DUtCTSfEvhG7Frqdj9sWWIM&#10;+9oWDgZ2uiq+dvG7A3YJrsfG1hrOp+E7+x8Pa62h6pNA62eoi1juPs0uDtcxuCrgHGQevqK8V/ZJ&#10;1nVdM+J3jT4b+IrCK41jS7k3E3iJlWKfXkDBUmeMBvuqyJnzmA2qoVCHVQDr/g38TNf8ZfEDxB4c&#10;vdE0q3Tw3cPaXs9lqLT/AL1TtzhkXAZ1kAA3cK24oy7WZcfFLxAP2iLP4XW/hfTrl5beW9vLuLVm&#10;P2K0QgCV1MIy7CSEeWPus6gsVdXrzXwf4i8VP+098TvDPhDTLWLxFqHkKl9qF35trp9tEZyJCFy7&#10;MTLGVjZQAZsbiiKg0tD0Lwr4c/bb8P6Dp9041W18Ly3FxJcOss18WUR7+OVdtjPNI+Gci3A3BT5Y&#10;B1Xjj45XPhb432vgDUvBF8y30O+xntbhbi4ux5iJ5qW8YZxEoYljywwSVAGTiSfH7xp4d+I1jo3x&#10;K+El54Y0rWLmO0065h1SDUJXmllCxBlhJA/dx3Mr/wB1YgoLswB1fF9w1t+2t4ZMAtEa60GS1uZp&#10;brypDGTNIkaI+BId8RI8slsM5ZcIrLqftjaFZeJvglcaDqCq8GoajZwNH9hkupJN86JiJUDBZPm+&#10;VmVlBxnHDKAR/Fr4qeJvB/xQ8M+HLHwlp+p6X4oby7TU31SWNY3BQHzAlvJgM0sQXGeAzNtUFl7P&#10;4s6xr2heB7nUvDFtpN1qkTx/Z7XVLs28V184LQq4BxI6hlQngMyk5AIOH8UPh9D4w+Ckfhu9jkTU&#10;9PsUk0+dLuR5La8jhKqwmUxu3VlJyhZWb7ucjjP2ZfG2v/EDS9A0u+sNQ0t/B8TJrUkqFkvriNXt&#10;khD+azfKd7v5g3F41xjBwAeg6h4w1DStW0Hwxf2lldeJNa+0O0FjMxit4Iwx88hgG258pecDLHnj&#10;niPFXxZ8XfDjxj4d0rx/pek6vpviqc2enap4eRoFjuNyiNZFuJCuJVYsMSYQrglwd9c3+1F/Y9h+&#10;0t4DuvG2nWOoeFNat5dLuobyMyjfktGREG2sPPe3Bd0ypaNYzmRlbvI/BXwES3s9Tt/D/hGbz5I5&#10;LO6tYo5pZHllAWSN0yxLPIMuDyCMnA4AKf7SXxV8UfC7WvD93F4btb7wzqV2bbU9Rd33aaPLZhKV&#10;TJYfKx2BTwh+ZSwx6Xb69pM3hKPxMl/btpMlkL5buOVZYjAU3iRXQsrLt5BUkEdCa5X4laGNd8V6&#10;Xp8MsVq0uk3qW86xBpreTdA0bqv/ADyDIC/T5hAM8kHyn9nHxXq10t58DJrDUbO98Iaz9lmvPNmu&#10;4006KYTRozyAtHvi22672wVV2jkcoFIB2H7Knxf1b4xWuv6qLOx0+w027FtbwiPdN80ayIzusrKw&#10;KMrZUbTvG1mA3tpfDHx14y8Q/GDxR4Q1Sx0Wzt/DJVpXhErSzLNJJ5BGWAAMUZJLAHdnCmMpI+H+&#10;x+TLrnxFlNvIv2XxNJYCWeOKOXam6VVxGMOrrcLcCXcd5unAVdmW53wTpmva5+1N8QoU8Za94Z1C&#10;Robi1S1gEltNbIDbM0SzRtCXVBCxY7/nlGVKxqqgHvfjK+u9M8NXmpWhhDWcRmkMsUkoEajLkJGC&#10;7sFBIRRliAvGcjkvhB4l8d+Lvhzd6zqulaPpWpPM6adErvNBIi4xI7Bs4Y5Ax2G4bgRXA/Bn4l+O&#10;L74vePvhv4pubPVrHwzp7XVlrFtFEt5JHwirPEn7sSth35SMNwyr5bpjrv2S447X9njSfsCSB41n&#10;RoLqzewSKaORo3jETBmiQSRsOQT1OO1AGd+zN8dYfijq2q+H9T0NtF1zS5bgiDzfNju4IphEZkZc&#10;gAMyKQSfm3hdwUmpf2lfjLdfDTXvDOh6RokWrajr10FaOWVkWOPesajKqxDu7qF4JISTarsFRuB+&#10;MEWu/DKLwL8WfD2m391Z6Xax2fiO3SRYFhtC6KEFoASxVZJVVQSymOPl23CW38cNMiuG8N+MdRt7&#10;qC98ReLUVI7cyJI0FurT2q7HcjJWyyeFIFxMFCu5JAPou1MjWsbSkGQoC5CFATjn5Tkj6HpUlFFA&#10;BXlfx6+JHi3wN4q0LS9H0XRdQTxJKbTT0nu5knE6qzszqse0RnEcQJYfvJ48kCvVK8M/bU1vUPD9&#10;x4D1Sy0+8vltNdNwYbOZ0kkZEDbP9Yke0p5pcuQAisSViExoA6b9qL4l6r8K/hiviLTLCx1nVPOS&#10;OPSpJDE9703mIgkqFHzE4bA6+ta/xS8UeI/C3wnuPFljY2N9eWUYuJbKQPAs6FuI1ZyDG2GUZYHn&#10;PyjoPLP2ndINz8K18X+Nzb2uoreQR2sf2nZJbx+dDN/o534jlQQyS7UEjSmGLcH2rEPVfEQnu/ga&#10;sWoS27m40uGPUSkitFLGyqJ0D+YigMnmKH8xcbt24YzQAz4A/Eiw+J/w/g8QW9vHY3m9473TfOMk&#10;lo6yOgDbkRhuCbhuRTzggEEDlNS+M2qT/tKL8L/D+i6ZPZ2saS6pqt7eyQtbhjsKpH5eH/eNEqtu&#10;2s77AQQSOI1bU9X+Bf7QGq21tZ3N7ovj6O6v9LtIpXdPt4SBQpjS3d/NaZiCQ2PKYM24x4rZ/spN&#10;H/bB8F6IbiO4MGiX1/NLPd77u4cqIo5JU8tj8u6Qby4DPPKU2jfGwB13jb4k+JfDvxu8P+CZ9BtX&#10;0vXYNqawjs3l3RdgsLRZBUMiu4YMxPluMABmXrfihr+qaBo1nJottY3Wo32oQWdrb3twsMc7SOAV&#10;DFgwITe52q7bY2IRulcz+1J8PLfx18P1vba2tW8QeGZTqmiTT2rzgSouWiZYwZGSRRgqmTuCMAWR&#10;ayP2a/GN38TrGz1ma11Szi8LIdPdrlyovbvYY7jzE2qC8bIF3BQMs+MZKKAbHxr8d+KvAx8Ni00m&#10;z1T+2r+PT5QilNkzgBSGeRUALnAUtuOQAOGYP+OvjrxR4A8P6Vqtrpemaj9qure1uIWm8s+YzgOI&#10;izAtiPzHACk4iORzkY/7VE0Vtr3w6uppJofJ8THyZorh42Ez200USKp2wszPIoHmuONwAYM4qX9s&#10;iKO9+G+laQ628j6jr9skMNz5ZhmeNJLgK6yKyMv7jJ3DaMbmEgUxuAa/xM8aeM/Cvwnt/F0PhrS7&#10;yS3tILnWImv5FW0QrunkXy45C6x9eM5Xcc/KA+14k8Wv4X8CW2reIo7X+1LzbDbWFrIxW5vHVjHa&#10;xuRliSNu/aM4LbVHA5r9qiNdS/Z9vpbO4a32zWF5AzWoYny7qGYL5ckbYJCEYK5yccVw/wC2I2n2&#10;PhfwDrXiCG/uPDGl30TajGLyW3b94I4I2d3UMjgy8SSyRhCWLEPteMA6f4l/FTxd8MdMt/Enj7w7&#10;oqeH5pY7eY6XqTPc20skpVQTMkcTLtYZYupGxjj5sL3fjTxtonhvwfD4inkNzb3YBsooGTzLvMbS&#10;4jDMA2IkkkIBztRiASMVwt58KPgh4v8ACa6zNC2q6FqVsHEn9uXcsU67ZNrK3m7gds1wCFI3edIG&#10;DE8Y/wC1vqml+FvD3gLWkhgudD0zVkaKPLtCGjgMtrL5ifwJJEjNvcRmMSM2SilQDovHnxJ8beBt&#10;NsdZ8S+B4LzTry5W2ddBnubya1ZmlIeRTbqdmwRKPlBMjbcDcprc8W6l8TJvFElh4U0nRbXTEtQz&#10;arrId1WXKEgRRyKz/Iz8fKAUHznJC7/9u+F9U8KR65/aWm3mjykSR3PmJJCzK/GDyCwdenUMuOor&#10;Rhu7a50tb+zuYZreaETQzxyBo5EK5V1YZBUgg5GeKAPHvg34++Lfjrwzd65FpnhILaapNZm0EV7A&#10;ZIxGrJIjzBSTllODGAySAhlZSp2Pih8QfE+geOPBukafY2cNr4qnkQtfW26eArDv8sIs67nGGLbc&#10;n7qqr5d48r9h57L/AIVTe2+n3kd5a2mrSw20sR3J5JVJI9rD5WUiTeCC3yyKCxYMBkftfaPfan8V&#10;vhaNL1lNDlbVZRcajCQt0F3QxxImEZyplnUEZCEOVYrvDKAdPN8RPG3hTxl4f0Lx/oehtHr91Hap&#10;eaHczMkDuWQF/ORR/rPIUKGLN57EDELF9rXPiIlx8T2+HvhM2N/rdnEJdXDy7v7LVlR4/MjBBO9X&#10;zkMMfKD99a8W+Otlq/wd+NnhD4j3njrUvFFpqGojSbnS9auIlNrZyK7yyw7UyXWSKzbbBGHYQPu3&#10;hnYdH8ONW1jQ/wBtjxNpPiAzWtl4k0uKfSvtUwCzzjLPHCXGX2RRAlVYMo+8hXYYwDo734p+JvAv&#10;jvw54Z+KOnaSsPiRUgg1nSPNS2S9bd/o4jkLO+SoAb5eXjGDvOyL4+fGHVvhd8QtDtNTtbGbw5q8&#10;q+ddx2dxJPZLuiUqwjLbiR57q2ADtCbcgF8P/goLoI8YeB/DXg+1tkvNR1PXYmhtfJ8xzEuFkdME&#10;GMkyRxCU/IpnAcxhvMTvPi34Y0vxp4mTwvqdhb3KX3h68VmlaVdsfnW2YyBmN0kby93G5QnH3+AD&#10;tvEWr2Oi+HLzW7+eOKzsrZriWR2woVVz1rzv9mH4k+Ivifoeoa3qmlabp9ra3ctmsNvK7zRyo5ys&#10;mflDbChZRkAnhnByON/Zr8T+JfF1tN8PfGVpIdW8I3ca6rdor/Z7sxjy0BG5l+ZoZm6Km5AQAx52&#10;P2FUWP4Z61CsDW/2fxDc24tkujLDarEEjWGMFy0ZRVCurJES4ZtmCHcA9sooooAp+IHv4tFuZdMa&#10;3F3HGWi+0KWjJHOGwQeQCM54znnpXkfwZ+IvxV+JPge88QaZoHhHT2juDBbW91e3Tq5XY2WkWMDY&#10;8cgkV0DcYUjJO32W4IEDkhsBTnaMnp2ryD9hxUPwO+028xura81e+nhvHtVt5br9+ys8qAlvM3o4&#10;LOzuwCsxBYogBe+CfxA8ceKvHWv+H9e0PSbZfDdz9kv57OVtvm4Zht3MW5XymCso+VydwwokztM+&#10;M/iTUPiTrHgq08A3EuqafGrQxrNutZMsquzXagoPLYsGXZkHABJ3AXPgHDayfF74l6rYW7RW0+oW&#10;9vtMnmBJojOZlDhmH+tkdiqMVUuQQknmKKHwru7H/hsj4mWE6Wyah9g06e0VWiEhtzCqySFQAx3S&#10;BFLfMcQoHYKIVABD8NfjT40/4WvH8Pfit8PI/DN7dxNLYapY6h9qsrgeYyqHyoMO4jau45dsgCuk&#10;8aeN/F+l/GbRfBFjp+mPbaxBNc/2hLG3+jxoVUAp5i7zveNeDk7ydoCEnB/aWsNL1v4pfDvT7AW0&#10;3iax1u2umAQyz2mm/aYpJpAqHcgZ7aNfMZTHgOpKlgawf2g/EU+hftZeCZbLw9favfHTTDbQQSBg&#10;TLPtLYwWgAAwZRhSXRZCq4YAHY/tC/FXUvh74i8M6Vp1voNxJ4gv47XbqGoNA8QO/LkBSAuQnzZO&#10;B5jbSENdH4t8ReKrPWtP8N+H9O0fUtYntzc3L3l41rAkYJBYIiyyKMjGWGMsgG75zH5R+0NpNn4c&#10;0/wr4m8aXKXGtXviC1W+uVuCUijKgSWtt5ilfL+/hNgMiGVGGJZZB9DyhmjZUbaxBCtjOD64oA8p&#10;0P4oeJdM+NVr8NvHGjaJFLeWnn2+r6bqEixOWdxGjQTIChcJgYkfL5Vd219lnV/iJ4pt/j/pvw2h&#10;0PS9t5aNqEt6txNN5UAndQrKsY8tmiRmDuQnmYjBbO6uCsf7f+HP7UOj2fjPVP8AhLo/FkRaz1KC&#10;zlS7s7pf3YjeIOyLbKtxcsuzCxqZd4LFXNv4nafrGo/tvaDa6HrUmkznwx5s8iWkcxKK9zsk+ZTw&#10;rnY2cYE+1WHmtkA6/wCMvxG8V+CfiF4b0iHR9DutL8SXrW0U73swuoVji86WRohHtKqqMBh8kunH&#10;BB3vid46fwgdG057a2n1PX7h7S0eW5WC2jm2koHLHccnHyqCxVXKgkBW8j/aEtvGugfET4Yvq/xE&#10;t9Qt7vxCsElrNZW9sszF7YIFRQZAuFkZ3ywy+35A6bfUPi54rhsvHHhLwJHaRHUPFFxcvaXtw0Zi&#10;smtoGmDiNsmSTcE2jGAAz5BRQwBiXXxL8YeEPHnhfwv4+0bSZ28USGKO90d3jitnEcI2kTH94TIb&#10;hiEPyxKCeR83a+OPFsujapp+iaRpL6xrWozR+XZLN5SxQF8S3Ekm1giIgduR8zBUHzSID4x8fNFt&#10;dE+O3w11O/8AE+p6trV9rvmx2V7qCQw28KtBHM9uixBQFWRQU3BnDMBuLuGj/aCuPB+n/tfeEX+J&#10;uoWyaPqWmiHRRPqBtY7a7SUnJKtuBbcVbeY4pUZVIkaIAgHc3nxV1vwh8RtN8K/EbSNPtk8Qywxa&#10;Nf6bcbklkeRozHIjncrKzW4J+7++GCcGtPxV4x8e2kuu3+h+FNKvdI0VnUNc6g8M1yY41d9mI2Rg&#10;SXTIY7WUA5bekdbxB8Ivg2NY03xFrWmwLcafcSXmn3F1rdyqRSeWhkZFabZjZbqSMYAQnHLE9d8T&#10;hbwfDPWvMhumtotOl8yKxRzM0YQ7liEbK+/aCF2ENnGDmgDh/hr8QPiT4m8D+HfFc/gnTI9O1sQz&#10;zeReyPPb2zmIiQRFPnYpJIdobCiEsrS+YiVveIPF2t6r4xu/B3gKLTXvtPib+1NV1GOWS20qUiFo&#10;4mhTYZ3eOUvtWVNoUEkZAMH7Kv8Ayb14TH2u1u8abHme1dXjdiMthx/rCGLAuQGYglhuJrzP4S+N&#10;9A8C/tUfELwd4t1JbXUPEM8esW9/cK6ROgDpskbc8cSqixKjsy7vlQ4ZVWgD0H4Z+PPFVz8Xde+H&#10;PjLR2F5pVtBd2esWGkXEFhfwyIpLBmeVUYSeam1pMnyyRu5C0tL+JvirxV8UNa8LeDNG0n7HoWot&#10;Z3OpX88mHERgWdljAUlleaRFAJUm2kBdSQB6Nba/o91rz6RZX1vdX0OftMUEqu1sNiP+8APy5WWI&#10;gdSJFOMHNfPXxKtL7VP2s7eP4N6tHpPiRtieLLx4DNCLZWjaRtrqV3skUcIdNys0exzG0C5APR/2&#10;cviF4s8e3viRPEWmaJYxaBff2ejadcSzfaZRku4LqAIwMKDySyvkJt216jXiP7G8WpwXXjy01jUm&#10;1K9stfEMt39kWCOYvEtzuVB/q8/adzI3zBizHG8Int1ABTLkzLbyNbokkwQ+WkjlFZscAsASBnvg&#10;49DT6KAPLv2efH/jXxpq/iPTvGPh7TtEn0C5W3Edu1wXutxfEwEqJtiOwhTyzEMSEwNzfBvxL1zW&#10;v2ivEXw8+xaXJY+Ho4Hury3ky0TTQLLHER5hYufmbJjVdoI3bgN3nH7Nt5eaz4w+JvgzSk1Cyjv/&#10;ABFNcX2rQoFj8s7reWS3lBz5kkkD/OckP5m3d5ZkbovhVoumaR+2h4wstO0mztba10O2aGSzdQwZ&#10;9jutwpUMGdnd12kpIfMZsug2AGh8QPjJ4j8B/HrQfBniPwxFN4b8QYji8RWiTKttN5TyCKRCrAs3&#10;kzEBWJwvc5A9S8deIbHwt4Wutb1BwsNuFABDkM7MFQHYrMAWYZIU7RkngGvOPjd8PdI+I954q8P3&#10;dlayXJ0a1mgZFQzeYReRKZA/ysuGcRg42srsChKuef8Agr4su/iT4Bj0TxHFNaR6HYTw6ldRJHHF&#10;cyRLavBd2s6KkSRfM7oWRCCowP3TmgDqv2e/iR4o+KPwtXxpbaLpdmLgFbWxnuHSQsCuRKwDeXlc&#10;nGGILgH7mXb+zb8TfEnxC1TxRYeJNE03RbzwzcW9nc6fb3DzTw3DR7pBISoTaDjaVLbhk8DGan7D&#10;llp+m/AuOxsLSa1Mep3Uk8cqSxkNI/mp8kpLIfKkiyOV3bipZSrHlv2ipda+EHxg0/4v6Japc6Dq&#10;u2w8SW4gkLK5xsuZGhiZzGkccgy5KoWG1XYogAPYptV8Tt8SJNFtbOybSlsxO146PugYhgEOGw7F&#10;9hA+X5Q+cYQvzngfx94s1v4weI/BtxoOmwW2gPCxu/tEvmyRyM4BZAjRqSqBlHmkkOuVUhwvUfDf&#10;T44NIm1c2lxb3euS/bbkXKLHKSwATzI0+RXEYRW2jkqc5PNeb/CPbF+198TvOu1We6tdOENsk+5j&#10;BHGxBZCg2oJJ5SGRjl3lD8qgoA2tJ8feNZPjvL4Au9B0V7W2txcS30d3NGxjYkqyq0ZQnaDmMOXD&#10;YyAhEhk1vx/4vsfj5a/D630DQ7myv4Fu4tQk1Y280MOSHBt2TMrYWQr5bH/Vtu2A5GB4RhtB+3D4&#10;ov1t4Vk/4R+G0MkODukPkyN5hyNr7EiwDuLKuQECMZNLXTC37XWixHTtQRl0eaQ3iwM8UxwVVC4V&#10;gqKN5wzJh3GA28lQDrfFXi3UYfFUHhnwvo8Orak0Ukt28901vb2KKqEb3CNuc+ZHiMfNhgxwpzXL&#10;/D/4sX0vxab4XePdLsNG8TSWIvNP+y3ZaHUEG/zREHCsdm0MCpbcrE4Ro5o4/O10fwdd/tmeJtE8&#10;dx36y69Z2n/COv513arNJC8lzMqSiQHC+VbsPL2RhlcEbiGk9Rs/hf8AB7w58QdP8RxeHtNg8Qh1&#10;g01pJ5JZFdYyv7mFmIVhEPmZVyEjXcdsY2gGv4s8YXg15/C/hC0tNR16PJuI7uSSKGzXyvMV5CqE&#10;lWJRAV7scZKMKyfhz8SdU1X4qap8O/FHhr+x9Y0+yN9FLBex3FteQiRVJjYEPlRJCWVkUr5i5ADo&#10;W434Y+LdF8P/ALWfizwNrV15Ot6wv2qxaedHa7iAabaoXLIqI77RIxICsAEUKD7Td6pptvrlpp8k&#10;0P2683LHH5iCTaqlycEgkcDhcnnOMAkAHkHjT4x/Ebwx4BXxZq/wu021ga5SA2kviCZZkJAIU5sx&#10;l2LFQFBXKHDOWVT3PhXxJ45n8SLp3iHwbY2VrcWyS211b6t5jq7RsxSaNo1VcGMg+TJMVLpwVy9c&#10;1+2hdahY/BWa8sZVVIbyE3KbMtNCTiSNWLqq7oy6ZIb74xtOHX1azE62cS3Mkck4jUSvHGUVmxyQ&#10;pZioznjJx6nrQB5RofxO+IOs694k0zR/h7pV9P4dupbaSFtelt3dkZyo3PbbcyRNbOnO075Pn+Tn&#10;p/hR8QovGN7rGkXGjXelaz4enS31S2f97AkjRpIPKmAG9SrqRuVH/vIpBFeV/DnQvFd98XfitbeD&#10;vGaeG5JdagnkkbQRdRXUnlMrSqXkwBwIG2nmS1dhtJkjGF8HU1vQ/wDhaPw3vLBtW8bW2iNfjWIr&#10;kXDassqywjIY4jmJtlQgKPM8tJH+dmAAPVLX4n+KvFM983w18D2Ws2WmXUtpc3eq68tjuljPKIkc&#10;Ux+ZSpXfsYZy6qNu/T+BvxRtPiFbaha3OkT6Dr2kXMkF/pN1JudAkrxeZG2F8yPfHJGXC7d8bgFg&#10;Azcj/wAE/wDWtP1b9m/T7SwmhkbR7uayuxBceeiT/LM+JMncCZt4wzABwAzAAmPR9Jiuf27dZ1ew&#10;EgWz8O20eoYdgPO/eFMruwV2TcMVHJcL5n7zyAD3CiiigCO8uIbSzlurmRYoYI2kkdjgIoGSSfQA&#10;V5zb+OvGeueEZfE/h7wxbW+nR+Y0Ud95sl1cIvRhEijBOMYUuOchiQVrpvjDaXl/8K/ENnYXF3BP&#10;PpkyB7NC1xtKHcIQAT5hXcFIBwxBwcYPH/sj+OfC3in4KaPBomq20smj2aW1xbhGha3CbkX904BR&#10;MRkAchdpXJ2GgDb8J/FDRNV+BFr8UbuN7XTpNP8AtdxDHukaBh8rR5ZUOQwK5ZVxjLbQDjHPjD4p&#10;3vg5fGeh+EdEutPmSO5tdIm1ARXlxbNIPnNwW8mNvJ/e4ORzsyMbjh/tp3+oat+zTrtx4Vi+2TR3&#10;i2aLglbks/2dirowdNkkmQylW3RYG4MN3pvwn1vRfEfw00LW/Dt1Bc6XeafC9rJBsC7NgAXCYVSM&#10;YKgAKQRgYxQBnfA/4kaH8UPBK+IdGElvJFcS2t/p9wQLiwuI3KvFMvVWBHQ9iK7GvC/2KtOktLr4&#10;hXlneyXuiXvieWTT5/PiaORsfvGjWNRhSPK+bOHO5gqksW90oAKyfHXiPS/CXha617WLmOC1tQoy&#10;7hfMkZgkcak8bndlRR3LAd61q8W/bh1pfDHw50XxNdQQXGn6Z4isZL6OaQD9x56GbYnWR2gE8WwA&#10;grM5PANAGj48+JXj3wXoMHivxF4F06Hw/Je20d6kerM17pdvKVR5ZVWJo3KOxLBXxgABmJ4ufHD4&#10;sXXw/wDC2k+II/COo32nale2MEt04MS2iTmQsZYyvmRlQir86r880ajLZWu4h1rQr/wkuvNqVi2j&#10;yW32o3puF+z+SF3mTzM7dgAJ3ZxgZ6V5J+2Rqej6p8F/DWrxava29heeINOurPVJLo26wgq8kdwr&#10;nG0KMMSWTagdvmKiNwCLx98cfH3h64k1WH4Ka7ceF4xBs1H7TH50nmFN7vDkeTHH+8UuzHOUcApk&#10;139z8UfDEHwYt/ibIL3+xrqzS6hSODzZm3j5I8Rll3s2EHzYLEDOSK29YbTIPh7cvPax2mmw6YzP&#10;btDhIIhETtKKRgKoxgEdOCK+R/it4Z1X4a/s6+F7bWobhtK0vxOQ1hDO3kNbxyxtFAZnnLODDDPA&#10;jlFJMkbeWhjjNAHv2ufEL4i6D4Tk8Y6v8OVfRbb7VPeWtne79Qt7OJZ2jm8plUO0gjhzFwyeZzyG&#10;CdO/ji31j4R/8J74FS31+zmsze2g8x4vtESgltgCMxfAOEIGTgErnI19Vm0TWPBM9zemyutGvbAy&#10;ytc7Ht5IGTcWfdlSm05OeMV4f+yHaXmk/sm6xP4h1K9S3kjvbxWjuJFmsrd0aVdnPmRnYwkUsTIQ&#10;6uSCwRAD0P4a/ErUvEXwtk8b6v4Tk0uHLpDp9pdnULppVneLy2WKPbu4jzsZ9rNIrY8sk5vh34t+&#10;II/But+IfH3w4vPCK2Bii0u0m1KOe41md4y5hhXamGDYUE/KfmOQFYjwPwH/AMJb4J+EXhHx1PfS&#10;al4U0nW5m1DRWsbZIdIxcrvkiIaONFjWB8MSnzTynCE+Q3pX7c1/Dqnw68E6unmy+HrjW7a4vmni&#10;lgjjhlXZHJMzGIxjdMqNG7oSsrjGVyoB2vir4keN/DfhVfFWsfDpI9KUQvexjVlFxp0ZU+e8oKbC&#10;sW3O4Nhgx6bRvn+Ifxh03RPgfF8UdBt7HV9ImtHuY1uNR+yNMoid1EWI38xiV5C87QzIJDtVu08R&#10;XVlL4Dvr2+a1WyfTZJZzc27TwiMxktvj+VnTGcrwSMjjNeAfsqadLbfso24t50msdW123jtTLM21&#10;IZ7yKNyvnYEhXzZMb93nFQzpvkeIAHtfwV8e6X8S/hxp/jDR4JYba/jz5UrKWicAb4yR3RtyH3U9&#10;sE8dcfG2a6+Ph+F3h/wfNqNzbyk3l9Le+RFFbjyg0yDy234drlSpK82/X97Hu4HTfErfAP4za94L&#10;vJLJtO8VRRXvheS/1FreCOUyPH9nYncEjQGNNwAICxjaVA8vf8O6LZaB+11o+n2S2M2oXGhT3mue&#10;X5SsrbEjimCsGmIyJIxmRtikZB8zeQD3uiiigAry3WPin4js/jPD8OovA9rLeXVu9zbTtrm1WiAl&#10;KyMohYoreWACe6zDqieb6lXjum3qy/ts6jHaSahI6+G0tb3YubWFYSsyI7EYEjG9DAA7iq54UNkA&#10;ueJvin408P8AjLw7oOqfC9seJZ4Ibae21xJvIYsouBMoiyvl71YFSyuA2WQgA9T8TfHdr4O0/S0m&#10;sjdavrlx9k0zTknVWmn8tnIJ5baNvJRXIyDtNcN+0Y13/wALk+GaQBJEOqguk1zHBGqCeDdIW8xW&#10;fBMSiLawaR4CCChV+e/aK1N9H/bF+Fd/qImbThFcQW6xxkjfJkTM5MgQRoFt5GJRiPLUjHLoAdh4&#10;++JvjD4eaWuveN/B1rJpGZ2uG0G9a6e1jjXeGYyrFu/dpLIchVwNobfsWTs/FHiaSL4ft4q8MnTN&#10;StRGtyJ7m9MFtJa9WnWYKwKBMuGxtZRkHBBrH/actrDUv2ffFthffaHgvNHnjVLaBpnmYoSqBVIJ&#10;3EBcBlznG5TyMf4Kxappf7KWnza7LALhtDN3K2nzgBt8fmO6Ss6KPMZndWJjCCRQSNhYgGD8WPi3&#10;8UfAfgOPxTqHgDQbiK5lVLS2h1iZZpWa0eUIyywIyP5sZRRtJbeNyxkGvVfEXiT+wfDo1DU7CZri&#10;WR47a0st07TPhzEm7aFRnCquWwod1TccgnzH9r5RD+zpZyWtusi2l3Y3Ck26RpbwwkTTSFG2BAII&#10;pl2cZDbMZYCs79uhLA6H4KfV455NPXXVDrDcxR7nMZ2qVdXMu4b18tI3c7vlBICkA0/iR8YPH3w6&#10;tYte8Z/DHHhxo/Mu7rSNUS7lsOuI2UhTI+FLuwVY41GA8hPHdeNvFetWOq6Rp3hnRLLVW1uJ3tru&#10;41EwW427WI3LG+4+WXdRxu2EZH3hy138Ivgz4l8J6fqNxZf2vodpGbmx36zcXkCgIFzGxkY7QiFd&#10;iHY2TlWOMej+H7XT4vDVrDo0qi1e33W9xEFO4ON3m5xhixO4nHJOT1oA890H4o+JYPjfb/Dbxh4M&#10;tLC41C2kurC+0zVjdrJEiqd8kbRRlFLGRMgsVZBuCq6MyXvxV1uL9pa3+FEHh7SZGl0w6g9w+tbZ&#10;Eh83aHEYjLElFY7McMACwVg9edw3Wq/D79sKwf4kz2Pia48TQXC6Drkul29pJpNvGoaSKNlViUQO&#10;QzM8ZKs5KsBmtz4oaf4i1X9sXQIdC1+XSltdIV3lZEuljkZps/uD8yiSBLhVd/3YeM7cMXEoB1/x&#10;u+J2teBPEeiaTaeGbTUf+EhmktrSd9TEKwOBGEkmBX5Y/NkCHBOS0YUtJIkZ6f4keNdP8G6Ja3N+&#10;ivfajcR2lhYCUCS6ndlXYnBLEAliFVmKo21WIxXkHxo0jxnZ/F/4fHWfG9zqNn/bElysVrZGzCIg&#10;RAGMMwLEeaC+8eWVMpzGVjVj9qpls/2hPhhrGp2aNpVpeyQTXUtssqwGdTGVVMMX8wZhI4+aaIKs&#10;jldgB0/jP4teMvAun22v+N/hrcW+gzyRR3Eml3yXc2ml41LPP92MRI+5d4b5iw+UBcv0Pxo+I0ng&#10;34T3XjnRdLh1q3tYGuDA90bd5AvJjUFC2/AYEEAptYkHaVNj9ou006/+CHiSw1aFprO7sTBJGqBm&#10;cuwVQAQedxGO47c4rym1h1Cz/wCCf1vbalO2pTiztLa0RzEyzH7VDFDGzKxURu4XJjkYhXPlycI1&#10;AHaxeO/i5N4al16L4ZaDFZtAtzbm78VGIiAqHMj4tmwdrqNvHMchJA2btLVvifNcalpuh+FPDF5q&#10;mtanZRXphmuIoodPjdwrfaJFZsOg3MUXOdhUNllz0nwoWJPhj4ehg2eXBpdvCpSGWJDsjVcospLh&#10;ePl3FiRg5bqfHfgjqVxY/tnfETQ9eZbO/vrVLvTbX5nN1ZLMwExctjILdSv3ZY4w2INqgHU6L8Y9&#10;Q034maZ8P/iP4Pm8O6vrW99Lu4LtLiwvFDsu1JTtJcYQMmN+JI3Kqpby/Wa8F/bbsdRn1H4cz+HH&#10;Frr0niqC1tb5NPjuHtElGxpW3o3yJuDbful/LJBxx7xCHEKiQ/PtG7nPPfnA/kKAHUUUUAFFFFAB&#10;RRRQAUUUUAFFFFABRRRQAUUUUAFFFFABRRRQAUUUUAFFFFABRRRQAUUUUAFFFFABRRRQAUUUUAFF&#10;FFABXn/xQ+DXgnx54x0zxPrNveQ6lpuwedYXb25u0Vwyxz7TiVADKoDA4WaTaVLZr0CigDzV/gP8&#10;OB4s07xBBpl1b3Gm2jWkcKXjtBLCZFcxyRuWDpgMmw/KFkbAB2len03wZp9l48ufFiX2qSXl3GyS&#10;RS30jQDJH3Ys7R8qouMY+UH7xYt0dFAHOx+CPDlto+r6bpOnxaTFrhka/NjGiNKXUqx5UgZyx4HV&#10;mPViTB8LvAel+ArK9stH1HWrm1vLg3Hlanqct55Tkkko0rMwzkZ5+YruOXZ2bqaKAPObj4MeGYPF&#10;Wo+IvDWoax4ZvtXkSTUf7HuhDHeOrZ3SDGTkFlwCAASVCkk12PhTw7pvh61lisBcSSXDh7i5url7&#10;iedgoUM8jkk8AcdBzgc1q0UAfNnw28N6H4p/ae+I1xBrmsaLrFpOsEFxo+py5kiRpPMVkliKLtkn&#10;DFeUJYbRxI8vuHg3wZp/h7UrjUU1HVtQvbrKvcahfNKwT5cJtGFO0IoDEF8Dljk5o+E/hd4K8NeK&#10;B4j0bTJ7fVDE0Ut0b+d2uAyRoTLuc+aSIY+XySy7jlua7GgDkfjN8O9G+JnheLQNdvdTtbOO7iuj&#10;9gnWNneNw6ZLK2MOqMCMNlcZwWB0vCPh2bQNBGkp4g1S8hito7e1a5ELPbKkYQFWEYLMcBiZC+T7&#10;cVuUUAcD4G+FOkeGPHWoeLoNa1fUNU1S5M91PfvEzuDEIzGGSNSIyEhOzpmJD2GG3vwl0if4rSfE&#10;aPX9fg16S2a0EsVzGIlhPlYjEfl7SFMW4bs8yPu3AgD0CigDmfEXgyDUJ7i4sdc1zSJrlw8hsdRl&#10;WMsCpOIiSiBtp3bFUncxyGOaofC34XeGvAa6ldaT9qm1rWgP7T1q6kEl3dFS5TJI2qqbyERVCKAB&#10;jiu1ooA89+Gfwj0rwT441PxRp+v6vc3WsO8l9HcpalJ5Hd3ZyVhDKSWTOxlDGNSQTnK3Xwk0m4+M&#10;kfxKfxBryarEgiWGKeNIDEHDCNgI9zqMyD5mJAlkClQcV6DRQB4B8afDvh7xv+1n4V0zUJ9RiuNL&#10;0u5e1ura6VEt7vaHVYzuJS4VSk2AFZkRSdyLtPo1n8MrGTxHZ634j8Qax4juLDzhbxakYTbp5sKQ&#10;v+7SNcgqrEgnaWdjjhNr9R+FPg+++I0fjm5h1B9ciz5dydRmJjBGAqZb92oBkAVNoHnS/wB8121A&#10;HD+PvjD8NfBWvT6L4n8V2un6hb2y3MsDo52o27YCwUqHbY5VM7mCkgECpvg3oVhYadqXiG2s5Lef&#10;xPfyX8vmQRws0WSlvlE6YgWP73z9mwRtVfE/wr+H/iLx7D411zwzZ3+vW1sltb39wDJJBEr7wkeT&#10;hASWztAyHcHhmz2NAHP/ABO8FeHPiB4PuvC/irT477TLwp58LAZZVdWKhuq524JXDYJwQcEch8Jf&#10;gB8Nfh3rE2q6JpU095MVYSX9w1z5DgRAmLfkpk28BxnC+Um3aBXp9FAHL6l4D0i/+I1t42ub3VTq&#10;NmiR28cV60MCoqyDY0abRKCZnP7zcQSdpAJB0l8N6PDruoa7Y2UVlrGqW6wXeo28aiaVUGIyxIIc&#10;p/DuBxkjoSDrUUAcL8LfhR4d8A3mqX+jal4huL7WFQXdzqOsTXWSibQyxuTEhzub5UABcgAKFUZM&#10;nwJ8LR+KL3xFpmu+LNI1LUpmnvp9P1yZftUhZSsjhy/zKqrGCMfJ8pBXivUKKAOIX4UeELXwDfeE&#10;tEtrjRrXUopIbq5tJBJdTJIztIJJZhIZN5llLGTccyM3DfMJ/BPw30Pwr4NuPDOlXusGzuYkRmuN&#10;SlkmBVQgbzch87VUE55CgdK7CigDmdE8B+HNO+H0vgk29xeaLNE8D299ezXJ8ojbs3yOzjCgcg5z&#10;lvvEms34qfCfwh8QbfSLbxFDePa6LdLc2tpDdMsG9VATdGcr8uFIIAYfMudryK3cUUAV9JtXstKt&#10;bKS8uLxreFImubkqZZyqgb3KgAscZOABknAFWKKKACuE+K3wm8NfEPXNL1LxHdaqw0eXzba1t7kR&#10;w78MrFsLuO5WKkbsdwA3zV3dFAHI/FL4e6Z4+8Hw+Gdb1bWorGN43mNleGGS6KEFRKwHzDcoYjA5&#10;A6UzxD8PYNY8G23hefxV4kh06FNkwhuoxLdgFSoklMZfAKdFKghmVgVwo7GigDnrjwT4evYtGXV7&#10;V9Wk8PzifTJ9RlM8tvIMhJN55aRVO0SNl8FssSzFsLWPhLoupfGBfiPca74iXVIbZ7e2ghvlitrd&#10;HjVGCqqBmztDYdmG7DAAqhXvqKAOA8YfGf4d+HfFVx4VvfEEY8QRQh4tN8ibdcMxKxxo4QqzO4Kg&#10;Akkq4AJRgNz4V+Hf+EZ8IrZyxWiXl3cz3+ofY7ZYITczytLJsQdFDMQCcsQAWJYkmpe/C/wDefEO&#10;38c3Xhq1m1+0YNb3kjufLYb8ER7tgIMkjA7eGkdhhmJPXUAef/GP4SaN8StSsbjXtf8AEVvBp2JL&#10;aysb1YYIrlRII7tRtJ89DJlWJIUohAyoNZXjf4DeHvGOntY+KvFXi/Vrdt8nl3WqhkW4YTL56ps2&#10;IyrcSKqqojA25Q7I9nqtFAHm3jL4O2fiPwbqPh678Z+LFhvrVYo3XVHH2WQPK5ljAxyTKBtJKoIo&#10;wgQKK09D8Gz6t8O7/wAIfEEPrFrNK0RMt4X+0QFV4LosbBSS6lWySMgkqcV21FAHivgf9lv4X+F/&#10;FUmtWa6vcRm8N3Dp1zeA2sDb3cKFVQzKDIy/OzZTCNlQBXrXizRdP8SeGNQ0DVoVmsdStntriMqD&#10;lHUg8EEZ54yK0KKAPGfAP7Mnw18LeIF1JF1bV4bcx/Y9P1rU5r61sxGZinlxSsygjz2AJyQowMF5&#10;C/sN9bpdWcltI0qrKpVmilaNwPZlIKn3BzUtFAHH/Cv4beHvh8l5HoFzrTx3lzNcGO/1ae6WMysG&#10;YKJGOfmBbc2Wy7nd8xzT+KHwd8D/ABB1y01bxPbalcXNiFNt5Wq3EUcbqWKSCNXCF1LvgkfxEHI4&#10;rvKKAPP7P4M+A18Xf8JPqdhda5qaySyQzazdveeSZV2uFEhI2kcBTlVAAUKFAGj8Uvhr4Z8erbza&#10;tFPa6hZqy2mq2DrDe2yt94RTbSyZ55XB5PPJz19FAHI+E/h1oWia3caxPcahrmoSTStbXetTi7ns&#10;YnkEn2eGRl3iJXVSqsWIwOatX3gnSbvx9aeL3utUXULMOsSpqEgh2OiK6GPO3YxiiYqMDdHkYLyb&#10;+kooAx5PDGkNd3t4IrhLy/haGS7W7l89EY7iscm7MQzg4QgfKv8AdGMv4ZfDnw14Ba9PhwalGuoF&#10;XnjudTnuIy4zukCSOVDuSWdwNzEkkmusooAKKKKAKmuafFqukzafPLcRRzgK7W9w8MmMg4DoQy5x&#10;jgjrXN/CX4caF8OPC9zoXhq51Jbe6n89pLq58+QSbEQtlhgs2zcxIJZmJJPGOvooA4z4f/DPQPCH&#10;ijVvEOm3WqSX2uNDJqLT3rslxLEjxiZk6F2RlDfwkxqwUNuJ8n8K+Ch4t/at+IGpX3ie8tLqyFnL&#10;p8uh6iYJLaLZcW3zxEyI5bbdRktjYYtyqjuSv0XXF+F/hR4E8OeMm8V6Loz2usPam1e7N5NK7xl0&#10;chvMdgTmNRu67RtzjigC/wCDPBWn+H7r7dJqGqaxqPlvEL/VbozzLG0hcop4CDJHCgDCqOgAGFrP&#10;wh0PVvipa+PtR1vXrjVLPyxBG17tgREnM4j8pQEKZEYwQf8AVK5zIPMr0KigDg/jH8KNF+JN9pVz&#10;ret69af2LcR3VgmnXMcSwTqxbzlJjYiQ/KN4O5QuEKb5N/Ra34asdRs7WIzXcM1k6tDdR3UgnAGQ&#10;QZAwZgVZgck/ez1FbVFAHAeD/hB4V0Txkvi+6l1LXfEKxSQrqus3X2m4SN23FEZh+7QZIEabUGT8&#10;vNTXXwt0a4+JyePpdX1ptaitmto5GuVaNI2SNdqxlSiqHiSUAADzNxOQcV3NFAHF/FH4aaN471LS&#10;77VdR1WGTR7mO6tIre5Ag81N+12iYFWOX68E7QM4yDX+Kvwj8J/ENdHl8SG+kvtDukuLHUIJxFcR&#10;lZFk27lXABKKCQA2ARnk57yigDyPWP2cfhvqXgXSPDlxDqTTaMsf2fVzfO18zIqLvd2yrHbGihSp&#10;RVVUChFC12XxI+HHg3x54Ug8OeKNFjvtPtZFlt4yzKYnUEAgg8jBIKnKkHBBHFdVRQB5L8Df2dvh&#10;/wDC3UY9Q0aTVtRu4Yokgl1W78827JE0bvH8oK+YGJZclcqmAAiBe8+JPha38aeDr3w1fanqVjZa&#10;jDJBdnT5UjklieNkKb2ViB8wb5cElQDlSytvUUAc18K/Blv4E8M/2FZaxqmo2qSs8R1B42eLcckA&#10;oigDJJwBj2zkmh8U/hP8P/iLNazeL/DltqE9m6vbztlZIiGVsqw5UnaBuGGA6EV2lFAHJfDn4aeD&#10;PAujT6Z4W0j+z4bgOHMUzhwG67WzleAoyuDhE5+UYXwT8NPBXg+w1a18NaKNN/tt2e/uILiUXEhZ&#10;dvE27zExyRtYbSSwwSSesooA4/4X/DLwn8P77Vb3w5b3UdxrU5nv5Jrp5PPfJIZgThnAOPMIMjdX&#10;Z2JY9hRRQAU2VBJGyEsAwwSrFT+BHIp1FAHFfC/4XeF/h9rOtah4XS6tf+EguPtWowtLvSefc580&#10;gj72HCkjltgLFmJY1/Dfwn0LRfiVqHjyDWNfn13VYraO9uJ78mObyUCAmBQIssihThOOSmxiSe9o&#10;oA5XSfA1tY/EW68ZDxBrtxd3cTwNa3F0j2scTMjBEj2fIFKEgg7juIYsAoW5J4P0Q6PrenxwPDH4&#10;geZ75opGjZzIpVsFSCo5J4xyzN1JJ3qKAPPvhx4J8MfBbwPffZ9b1l9Gs4/PeO+mM62wWKNCIY40&#10;B5ESbY1BAPyxqobacQfEP4e/GW+svCfhHXF1q3S9F1qM9nujNsluS8ciMQH5nWLbLH8vyn5wSA3q&#10;2pWltqGn3FhewR3FtdRNDPDKgZJEYEMrKeCCCQQaw/h14C8GeAtL/s/wd4Z0vRYWRFk+x2qRtKEU&#10;KpkYDLkKqjLEnAHNAHRV5dpvwN0HT/H2reMLDxP4sttS1qeOS8eHV3jWVY/LEaOFwJQqoygyb2Ad&#10;hnk59RooA8lsfgFodt4gbxGvjHxn/b0iCObU11l/MlHlohJQ5QMfLjYsFGSiqcxgxnN8f/Au9fxY&#10;3j/wx408QSeJLOJvs1rqNzHc2k2G3xoVdcrtZYyAGVWMSbsH5x7ZRQB558dvgl8Ovi7aWqeMtCjm&#10;ubKaOWC/twsd0gQk+X5uCSh3NlTx8xIwcEO+CPwd8KfC6S9n0KbU7q71BUW4ub67MjSBY405UYQs&#10;TEGLldxLEZ24Ueg0UAee/Hj4MeB/i5p8EHiy0ujLagiC4tLuSCRQQeCUYZHzH8z2JBu/CP4W+Fvh&#10;zHeDQBeySXtxLM815P5jr5hUlBgAY+VeSC2AAWIAx2tFAHH/ABc+Hel/ESxs7PWNW1y0t7KZZ1h0&#10;2/a2WaRZI5FaQphmx5ZXhh8sj99rLv8AhnTLjSNCi02bWL3U3hXat3e7GmYdt5VVDEeuMnvk81o0&#10;UAeXeFfgZoPhzVL2/wBH8UeKbSbVJnn1F4L5IWvJWlSUySGONSzZEwycnFxIARiPZv8Awp+GPhf4&#10;ffa59FS9lvtRbdf315dvLLdNn5SwzsG1cIuFG1FVRwAK7KigDzi6+EVpp/iK81zwH4m1bwfeapcS&#10;XOppYiO4t72ZkcCR4Z1dQwZl+7jKrtwMKydT4H8KWPhq2mZLq81HUL1xLf6lfy+ZcXcuxELEgBUG&#10;EXCRhUXHyqK3qKACiiigBGAZSrAEEYIPevIPGX7MPwY8S6+2sX3hRYbmRv3n2a5kiRkJBaMKGwin&#10;BGFAA3OV2sxavYKKAM/SdD0nTfDyaFZ6fCmnJG0f2Zl3q6tkvv3ZLlizFi2SxYkkkmuH0X4K+GtE&#10;udQGhaz4l0zT9Ruvtcml22ryi1WUosblUJJ2sq8oSVyScZC7fSKKAKPhvRtL8P6Fa6Nothb2NhYw&#10;pDb29vGESNFUKoAHAwAB+FXqKKACqPiXSNP1/wAP3miarCZ7HUIHt7mESMnmRsCrKSpBwQSDz0NX&#10;qKAPE/Bf7K/wo8L+JoNW0y11XybO7lubTTZNQdrS33lGESx/880dC6g5IZ3JJzU37cmlWeq/BK30&#10;e7luYob7V7fTxNFN80ZuFe2XcGYearNMFZc5Ksx4IyPZq5X4pfDvwx8QbGK28SWssv2dHW3kimKN&#10;CWKnevbcGjRgccFQe1AGR/wrQX1vZ2t9468T6roKwKJ9OvbwML4AqVEsqKrvGVVVdGJEgXDZDzCb&#10;rta8O6JrHhaTw3q+mwajpU0SwzWl4vnpMgxgOHzv6DO7Oe+asaJp8Ol6bHY28k8kcXCmaUyNj0ye&#10;gHQAcCrdAHl+nfBa007TW0HT/GviWHwztWKLQJZYbm1giCgGNTNG8jqSoJWR3XBcBQG47S+8K6c/&#10;gdvCmly3Oh2PkGGJtLZYpIVOeUJUgHJzkg5PXOSDuUUAcV4D+GWi+GPh7feChqOravpN81xvj1i6&#10;+2MiSsxMatICdqqwUA5GEB6liavg34ReGtD+G9x4CvZLjXPD0zfudO1RIpYbWMBQI4xsyVBXdlyx&#10;LMxYkk139FAHmui/BrTNL8N2Pha28V+Jm8M2MawJok94k0D268Lbszo0hi2BE278bVwMZYnc8aeA&#10;4Na8I6b4c03XtW8P2mlGE2rac0bOvk7TFkzJJuKFFxuz6nJCleuooAw9Q8J6NqN1pV3qdnDfXekN&#10;G8FzcR75AyA7WDHlW3HJI5PIPBNc5dfDO4k+KUfjqPxvr0d3FKp+wh0+xSRZIZHiCjcTGzIGzxhG&#10;IZ13Hv6KACiiigArzWX4TTt8cV+J6+NNSOoC2Fn9le1g8n7MJJGEQ2qrYCzSAZJywichinzelUUA&#10;eefFf4UQ+OfGGkeIZvFWsaXPocsc1lFZrE0YkR96s6yo4PzhWwAAxSMtuMURTofid4H8NeP/AAnc&#10;eHvE+nrdWs4yrqdk0DgMFkicco43Ngj+8QcgkHoqKAODtfhVpRSKPVvEvivWo4WZkXUNalYc4PIX&#10;byCBhhhgMrnazqzfFHwg8K6/8SrPxpqN1rLXFmkQaxTUXFnctFkxNNH1coTuUFtoYbtu4knvqKAO&#10;M+Mnw10b4keG7fQtYv8AVLOxtX82OLTrj7P+9Awkm5Ru3IN20AhQW3YLIhXc1zw1pGu+DpPDHiO1&#10;j1vT7iBYrlNQRZPtGMEO4wBu3AMCAMMARjAxr0UAeG+E/wBlb4daB4qj1O31HxHLYW5LW2kSao/2&#10;eJuVQlxiZ9iO8ah5CAjsvQmvWPFXhyDWVMsV/f6XfbAi32n3BilChsgEcpJjLbRIrKCzccnO1RQB&#10;574X+EWh6f8AECPxzrWp6p4k8Rw8Qalqko3W6+V5YSOOMJGi/NO2AmN08hGBtANX+EumXnxaj+Il&#10;v4h1jT9XjjMQNuLd1MZR12nzonPBkYgggjJX7uAPQqKAOF+JPws0Txt4u0vxDqupatBc6MMWQsrr&#10;yRHk5blRuOWETnn70ERGNp3bPj7wZovjLwmdC19HuFC5hu8ILi3l2lRNG23ar8n+HackEFSQehoo&#10;A800b4PxRaZ/Yms+M/EWsaDbSqLDSp7gLHFAjBkilcDzJtuCoJYfLtyC6h66P4veC4viB4JuvC93&#10;rWpaXZ3oUTyaeyLK+2RHALMrfLlMFcYYEg5BIPUUUAZvhHR4/D/hmy0SC7u7qHT4Vgglu5TLN5aj&#10;CB3PLkKANzZZsZJJJNcx8SvhT4Y8Z69a6/cS6npWuWSlbfV9JvpLa6iUqykAg7DkNzuVug9BjuaK&#10;AON8N/DqxsfFFj4n1nWdT8Ra5p1tJb21/qnk7olcKGKJFGiRnhhlFXcHIbdtTb2V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XJeMfiV4T8L+JYdA1e6vE1G4iM0UEGnzzlox1k&#10;/doQEGGy5wq7TkjFAHW0Vy/xN+IXhb4f2Fte+Kbu5tILtikEkdjNMryDbiLMakCRiwCIfmcghAxG&#10;K2BremJ4fXWry4/s+zYKWk1FDamPLBQHEoUqSxAAPUkY6igDQorz0fGvwCn9ly3V5qVlZa0ls1hq&#10;F5pFzDazGcEopkZAEI+UNv2hS6AkE4rb+J3xA8L/AA+0f+1vFV3cWdiB81yllLNGnpuZFIXJ4Gep&#10;KjqwyAdPRXAt8ZPAyLHJNNrUEMoiZbm40C9ig2ShjHIZXiCBGCOQ2cfKRnPFdJ4E8U6R4w8Pw63o&#10;bXkljcLuhlubGa28xdzLlVlVSR8pwccgg9CKANqiuI1/4t+BdGa9N9qV6ItNl8m9uItJupYbZxK8&#10;RV5FjKq2+NhgnJ+UjIZc9L4T8QaJ4n0G31rw9qlrqVhdRrJFcW0gZWDKGGfQ4YHB5GaANKiuLvPi&#10;n4VttW1XTDFr81zotyLa9W38O30oSQxiQKrLEQ+VZCNpOfMjAyXXM3gD4meDPG19d2fhjUrnUJLG&#10;6ktbpl025WOGWNnVlaRowg5jcdeccdRQB11FcjofxM8Iax4ul8M6beXk+p27FJ4RplwvksrFWDMU&#10;AGCBnngMhOAyk9VdTw21u09xKsUSDLO5wBQBJRXBW/xp+Gc9va3UXimBrO8uhawXphkW2eRjEEAl&#10;K7cN58ZVs7WUlgSASOxh1bTZNAXXBewppzW32r7VI3lxrDt3b2LY2jbyScY70AXKK89k+N/w0imY&#10;3HiCS3s1mMP9pT2FxHYlwcYFyyCI8g4O7BwccCu11rVrHSdCm1m+kkSzt4vNlkSB5Cid2KqC2AOT&#10;xwMk8A0AXaK86j+OvwreOSQeKV8uK3S5lc2VxtiiZnUO58v5FBTktjaGjJwHTPbaLrmi6xoNvrmk&#10;6xYX+l3Sh7e+tblJbeZScArIpKsM8cHrQBforz9fjV8OF1SGxvNcm003UsUNrcanp1xZ291LJgrH&#10;FNNGscj4ZWKKxYKckAAkbHxW+IXhb4c+Fv8AhIfFV81rYGREEqRF9xZlHGOCQCW2j5iqttDEYoA6&#10;iiuf03xnoV/4Gk8X2kl4+kx27XJlaxmRzGE3lhGyhj8voOuR1BAh+Hnj3w5438Oya74ckv7iyil8&#10;pmm02e3ffhSQI5EViRuGeOCCOoNAHTUVx3w1+J/hPx9d3UPheTVLuOzfZJdvpFzFas2M4Sd0EcnH&#10;9xj1HqKZovxT8J6t4+l8GWP9rPrFsZBcwPpNxGLcoYs+YWQBQRNGwb7pVgQeRkA7SiuO8dfFLwR4&#10;R8QW+haxq0h1O6jeSOzsrOa7mAVoVwyQqxVma4hVFbBcuAoY8VB4C+Lfgfxn4pn8O+Hb+8utQto/&#10;NnjbTLiJY05+Yu6BcZGOvUjHUUAdxRRWB8Tr77D4LvGF3LZm42W32qLhrYSMEMu7cuwIrFy+fkCl&#10;sHGCAYfj74zfDDwVq02meJfF9naXlvGXmt0jkneMBdxDCNWIbaQdp5IIIHIrW+Gvj7wr4/sbm+8J&#10;akdSs7YxBrpIHWJ/MhSZQrMACdki7l+8pOGA4z4taaL+zv4c8P3Taz4UuPEVvJK/9reINQ0Se+ju&#10;pdxmmJmdW3J5i7miQlRlmK4WVl988IjQF8P2g8M/2f8A2V9ni+x/2eUNv5PlJ5Xl7Pl2eX5e3HG3&#10;bjjFAGlRXD+IPiz4P0y7mtoH1TWZbWVY7uPQtKuNRe1LByu9IEZvm2HAAJI5A2hmG/4E8W+GfGnh&#10;9Nb8J67Y6xYOQvn2cwkCNtVtjgco4VlJRgGGRkCgDZoriLr4r+EoNSv7Ix6/K2lzPDeTW3h2+nt4&#10;HUruDzxxNGuA4JywwAScAGrvw5+IfhfxzLdR+HZ76ZrL/j4+0abcWwQ72QqTKijcrxyIy/eVo3Ug&#10;FSAAdVRXM+LfH/hjw3qEllqd3dedBam7uBa2E1wLeAMVMkhjRgi5Ugk4xgk4HNWvh94x8N+N/DsO&#10;ueF9Viv7OZQchWSSPIyA8bAOhIIOGAOCD0IoA3KK4Xxd8XvA3h27aK8v7u5hg8o3t7p+nzXVnp6S&#10;Fwr3NxGpjiXKHO5gVDKzAKdw6vwxrWmeIdBttZ0a7S6srtN0UqgjoSCrKcFWVgVZWAZWBBAIIoAv&#10;02R1jjZ3ZVVRlmY4AHqTTqo+JNH0zX9Bu9F1mxt72wvojFcW9xCsscinqGRgVYexBHtQAnh3W9H1&#10;6ya80TVLTULdJGiaW2mWRVdThlJHQgggil8R61o/h/R5tV13VbLTLCAZlur24WGJPq7EAV45+wVp&#10;sWj/AAx1+wt9DOkQHxVqE0NsFlYRq0uPLMrxJ5joysjENJtKbSykeWnpPxG8Eaf41msbfW52k0m2&#10;8w3OneUjJfFgoCyMwJCAb8quC24ZOAQQBngn4m/D3xhqElj4X8ZaNqtwjBRHa3auZMx+YDH/AM9F&#10;25O5cj5XGcqwHV184ftKfBfwlo194f8AHHg3Tr/RfEEOqWOn/bNOv2iUJhIYmm37lCgRxxlhtYhz&#10;8/r9HLnaMjnHNAC0UHjmuX0T4i+DNV8XP4VtddhTXE3Z025R7e5+XdnEcgVuQjMOPmUFhlRmgDqK&#10;KoeJda0rw9o8mra3fw2NlCyLJPM2FUswRcn3ZgPxqh8P/GOh+M/Df/CQaFNM+msf3c9xC0BcbFYt&#10;sfDoBux86qeM42kEgG9RXnPiv40+FfDs0c2p6fri6PJqBsTrkVj5ljG6q5aSRlYukSlGUyMgXjcC&#10;UBcd9p9/Z32kwana3CyWdzAs8U3RWjZdwbnoMHPNAFiivNdW+OXgqwsZtWe28QS6Ha3RtLvWo9Fn&#10;+yW823KoSVDvubEYMaMvmMqEhiBXY3/i3w1Z+B5PGU2tWZ0CO1+1nUYpPMhMOM7wy53DHpmgDZor&#10;y/V/2gfhvp9pb3z3Gt3Wn3TiK21Cw0C7vLa4laXykijkhjYSO7BtoXOQpPpnpfGvxF8M+FPBsXir&#10;Wn1BNKm27J7fTZ7gku6pGNkSM2XZ0C4HzZGKAOrornNJ8baPqXgc+LbSDVH03AZCNNmMsiEgB0jC&#10;7mX5gdwGMAnoDUPwv+IXhv4g6b/aPhg6lNZ+UkiXF1pVxaxyK2cbGlRQ5G05AyV74oA6miuE8YfF&#10;3wd4cjkub19Sm0+3LCfUrTT5JrSIiOGT/WqMPmOcP8m7iOUnHltjej8XaLceBB4u0yaXU9NktUub&#10;f7HEXluFdQ0apGcEu4ZcKcE7h60AbtFeaeG/j38Mtd0mHV9O1e+bS5pRCNSk0m6jtEk+f928zRhE&#10;f5D8rEEZTj503eg6Jqen6xpcOpaVewXlncDMU8Dh0bBwcEdwQQR2IIoAtUUVyPjT4leGPC2vWuja&#10;uNY+230rRWkVrot1dG5dYJJysflRtvPlxSH5c/cI6jFAHXUVy/xE+IPhnwONNfxJNf20OrTeRbTx&#10;6ZcTRCU42pI8aFYmYkBQ5XceBzW/o19Fqej2upQRXMUV5Ak8cd1bPbzIrKGAkikAeNgDyrAMDkEA&#10;igCzRRXD+Kvi34H8O+J/+Ed1K9v/AO1fLaRbO30m5nlZQSMhUjJOdrEY+8FLDKjNAHcUV59rXxp8&#10;BaS+nLqVxrVsdWkeKx8zw9fATuhcFFPk4L/I2F+8RjAO4Z6298RaNZ+F08Q3d6sGnyxxvHLIpUv5&#10;hAjVVI3F3LKqoBuZmAAJIFAGpRXA+H/jN8PNY8T23h221i5g1S7maCK2vdMubVhKqqzRsZY1CMN6&#10;jaxB3MFxu4rT8TfEvwL4e8WQeGdY8S2Vrq9yUEVmzEuxfJUcDAO1WbBOdqlsY5oA6uivObD48fCe&#10;9+IEvgm08X282twyPG9slvMV3KDuAk2bD0XoTkvGBneueo+I3jPw94F8PPrnia7mtbGMMXljtJZ9&#10;oVGdiVjVjwqMenQE9AaAN6ivPrX42/DaeK2m/ty5ht7sgRXM2lXUdvzNJCC0xj8tVMkUgDFgCFJz&#10;jmu3vNT0210k6rdahaw2KxiQ3UkyrEEOMNvJxg5HOe9AFqiuDvvjH8PbDUFtNT1i604SbPJub/S7&#10;q2tpt0ix5SeSMRuFZ03EMdoYM2F5rpPHniTT/CXhO+8RanHdSWenwPPP9mhMjKiIWJPZRhTlmIUd&#10;SQOaANiiub8N+ONA1zwLL4v0+S5OkwxvKZpbZotyIMlgGAyAOp7EEHBVgIfhj8QvDfj+1nuvC8l1&#10;dW1q3lXM72zRLBMACYG3YJkAPIAIHGT8y5AOqorgfEXxe8L6Za3lzb2Ov6tBp5P2mfTdImlhjUKX&#10;3+aQEMe1XPmBtnykZyQDc1D4peDbf4cL47tr+bU9CKB3udNtnuTENyqwdEBZXUthkI3AqwxkYoA7&#10;KisFPF+kyeF18QQw6pNZSTLEgh0q4kmYswUHylQuFBPLEALglsYNR/Dnxz4Z8deFV8SeGtQN1pbj&#10;K3LxNEpG0Nn5wDjaQc+hB6EGgDoqK88uPjV4Hh0mTWj/AG7JosRAOrw6DdyWbZeRAUkWM71JjPzq&#10;CuGjOcOue9sru2vNPhvrSZJ7e4iWWGWI7lkRhkMpHUEEEUATUVw9n8WPCd09ysVv4kX7HJLFcNL4&#10;Y1CNYnjBLBmaEBcjG3JG7I25zV7wP8RvCHjHwrd+JPC2pSavpllHvknsrWWYkhN5jRFUs0oHBiAL&#10;hsKVBIFAHVUVyPgf4l+EvGHiC50bw9c391cWaM1yzaXcRRQFXKGN5HQKsgYEeWTuBVgRlWx0mtah&#10;a6To91qd87Ja2cLTTusbOVRRljtUEnAB4AJoAtUVzfw78eeGvHC37eHLm5uF0y4NtdNLYzQBJVZl&#10;ZAZFUFgUOQMkAqTwyk1fBvxN8G+Ktem0XQ9Tlub+1lMVzb/Y5Va2YLuHm5X92CAcM2AxBUEsCKAO&#10;uornvF3jfw74bv4LDUri6e8us+Ta2VhPdzSYxnbHCjMSAwYgDIUM2NqsQ/wD4z8NeNNNlvvDepre&#10;RQTPBMpieKSKRcblZHAZSMgEEcHg8gigDcaSMTLEXUSOCVQnkgYyQPbI/MUNJGsixs6q752KTy2O&#10;uB3rxn48XHgDxh4+0bwt/wAJjqOhePdCnN5oc2mac813bl1YSSKojYyQFYnRxnyiSokBIUCPxAfC&#10;/hX4qaPq/wAVfGd5q2uJBdw6DGmgSQwKokhuZWj8tXLyIojXKuB5aNuU4lYgHtlFMt5VmiEihwDn&#10;h0Kng46Hmn0AFFcz4u8f+FPDd4bTUtRka4jeNJobOzmu3tzIQI/NEKt5W8nCb8byCF3EEVJofjvw&#10;lrPgubxZo+sxahpNszrNPaRvKyMhwymNVL7gf4dueRxzQB0VFebN8f8A4PIlsZfHenRNeW4ubaOY&#10;PG80RkaIMisoLZdGAA5JHArq/BnjTwv4rsbm70HWIbqOzOLkMrRPB15dHCso+VhkjGVYdVIABvUV&#10;wV98afhlZXz2134qt4FjuI7eS6lhlW1R34Um4K+WFJMY3btuZoef3se7rLnXdKi8NL4gjuTeabJC&#10;k8VxYRPdiWN8bXQRBi6kMDuUEY56AmgDRorl/AnxB8N+Mre+uPDzalcwafkSzSaVcwI5BYYjaRFE&#10;hO3cAucqyN0dSafgf4qeDfF+t6lpPh+61C7u9ImaC+QaVcqtvIAxKM5jCg/KwHOCVIBJ4oA7SiuP&#10;8K/E/wAFeI/HE3hDSdVabWLe3knkga2kVQsbokgEhXYWUyJuQMWG4ZAre8Ya/pPhbwxfeIdcuxa6&#10;fpttJc3MuxnKRopdiFUEnCqTgAnigDSorL8L+I9F8Q+H11vSb5JrB13CZlMY24DBiGAIVkKupIwy&#10;MrDKsCeX174yfDvRmg+3a5IIrmdYYbiKynlhcmTy93mIhUIGBy5O0AbicYNAHeUVX0q/sdT0+G/0&#10;28t7y1uI1lhnt5RJHIjKGVlYcEFWUg9wQa5Txj8VfAnhiSddT1xXWyDNqEllBJdppyqwQm5aFWEA&#10;3NjMm3O1v7rYAOzorlr74j+CbLwTH4tvPEFtBpM0yW8c8oZWeZm2rEEI3FyTwuMkc9Oa5v8A4aA+&#10;FZ1aPSl1+6fUJI97WUekXck8H7yOIrNGsZaJw0sQKuFI3rkDNAHptFchJ8UPAqfD+58bHXk/sOyP&#10;+l3Qt5c2uVVgZU274wVdHBYDKujDIZSdfwT4n0XxZoqatoVxLPayfceW1lgYjJAO2RVbBwSDjkYI&#10;4IoA2KKwPiD418NeB9JGp+KdROn2ZIH2hreR03F0QLlFI3FnXC/eb5iAQrYt6D4i0fWfDa6/YXed&#10;MeMyrdTxPAhjAz5n7wL8mOd3THOaANSiuGu/jD8ObW++z3HiSKJfPEP2loJRb/cdy/nbdnlAI26X&#10;OxSMFgeK7iNleNXRgysMqwOQR6igBaKK8o/aEn8P67M3hXxT4hGjeHrOFL7VJYb0R3FyxWbyoUQA&#10;s20oJjx/AnDgttAOk174ufC7RWuo9U+IPhu2msQDcW76nF5yEhCF8oNvLESR4UDJ3rgc11el3ttq&#10;WnxX1nJ5kEy7kYqVP4qQCCOhBGQetfP/AMH/AId/so3XihdN8F6HpUuqx2KJ5E32kefAvlyZCS4R&#10;w25HbaPmDnOQ7A/QWoXdrY2cl3e3MNtbxDMk00gREHqWPAoAmorj9O+Kfw+vvFMHhyDxPaDVLs/6&#10;Jbyq8RvF2O++BnULNHtjc70LL05+Zc9LrWp2Gk6XJqWo3SW9rEBukbnJJAVQByzMxACjJJIABJAo&#10;At0Vwsfxn+Fb6fZ3w8daOLbUDi2mefakh2q4GSOMq6EZ+8HTGdwz1mg6xpus6Db6zpt2k9jdQLPF&#10;NgrlGUMCQ2CvykHBAI70AXqK41Pix8N21+30dfGWlfaLsP8AZn87/R5yrbWRJ/8AVM4bgqGLA9q6&#10;66ngtraS4uZo4YYlLSSSMFVAOpJPAFAElFcv4b+IvgnX9YXS9J8R2lxeSAmOH5kMuI4pDs3Ab/kn&#10;iPGeG9jjqKACqmu6rpmiaTNqms6ja6fY24BmuruZYoowSANzsQBkkDnuRVuvD/28PCdlqvwXv/Ed&#10;vJPb+INL8iPSrtbu5jWNnnRdh8pgEDlgGY7QflDOoAZQD223lint454JUlilUPHIjBldSMggjqCK&#10;ra3q2maPaLdarqFtZQs4jWS4lCBmOcKM9TweB6Go/CJjPhXTDDczXMf2KLZPNAYZJV2DDNGVUoSO&#10;Su0YJxgdK8f0W/HxM/am1zS9Y8MTto3gGOOO3e9Lon2xxJljCw2yh0eORHUkAIhIDBSoB6z4N8U+&#10;HPFmkxan4b1qz1O1mhjmV7eUMVRxlSy/eQnB4YA8H0q/q19ZaXpdxqWpXcFnZ2cTTXFxPIEjhjUE&#10;s7MeFUAEknpivFvi/qknw6/aM8Ia1p1vDp+meLJBpWqtukW1upnkTbLMqYVZ1ULHG5VzIZtjGNUB&#10;J8ULu08c/tPaX8MLu7N1pWlaYur6ppqnzYZn80COO4jSQEIVJb96jKSIsbRuWYA9f8O+IdB1/wC1&#10;f2HrVhqX2KXybn7JcpL5MmAdr7SdpwQcH1rSrxr9pC6HgPXvDPjnTH+yIl7Dp1/BFGI4riKW4t0Q&#10;yuo3gL8ygDdnzMBHbap9jgljmhSaJ1eORQyMpyGB5BBoAdWf4g13RtChil1nVLWxSeTy4jcShPMb&#10;0XPU1odOa8J/Zrntfix4i8V/ETxHpenXkUepR2Oi29xYFzZw/ZbackNNlwzeZGDtCITFvCgsxIB7&#10;V4f1bS9d0e31fRdRtNR0+6Tfb3dpMssUq5xlXUkEZBHHpTNd1vR9FhWbWNVs7CN2RVa5nWMMWkSJ&#10;QNx5zJLEg/2nUdSK8g8AanP4S/as17wBbTXTaRqWmQanDb3dwojtHaScM1uiqoWNv3ESoAdxhlYs&#10;GQ+bF8NL4/ED9qbxhe6mGuNN8IQrY6baSOJrUSmbDTx5yvmhrVgSn3d5RvmQ5APaNE1TTdZ0y31H&#10;SdQtr6zu4I7i3uLaVZI5YpFDI6sOCrKQQehBzTtX1Gw0qwe+1O8gs7aMjfNPIERcnAyTx1IrxrUN&#10;UuPh/wDtZafpNjpk0fhvxpDPPftBKnkwahIYlSYwoC43tCVLsFUvOTkkNmN9df4hftY3fhEE3Gi+&#10;DIw99DktbSuUikQOpBQyCcoy5G4fZ32smyRZQD2Hwr4g0PxPoseseHNYsdW06YssV3Y3CzQuVJVg&#10;rqSDggg47itGvEfjNLF8M/jN4X8cabBJBZ+IdSTRNXhtnWOK4e6kQRu8IT97IJE4ZcS5l+ZjGuyv&#10;bqACiiigAooooAKKKKACiiigAooooAKKKKACiiigAooooAKKKKACiiigAooooAKKKKACiiigAooo&#10;oAKKKKACiiigAooooAK8R/aH1K1sP2hvhn/aGp2dtaiS6l8t5VVyyeWTI4ZxhFTzDnbIAPMJCFUl&#10;i9urx/42fD/xh4w+L3hHXo006XQfC91LObJ5WZrneka+Z1QRTKxbYw34VCQyb2RwDkP2uH1jWfCP&#10;hrxRqeqz+HNFtvEVrPBA0MYlWNROfOcyKHiMkTIGQ4KgvGUZmBHXftJas8Hi34d6ZfTagNKvtVL3&#10;/wBlYRQzOPLSJZlPzBN8uQC2wsFRlkLqp1f2kvBnjHxz4d0rS/C9xo9m1vqMN5LJqUTSqDHucABC&#10;rISVVN6NuG9sDjIs/G74WWPxT+Fo8MeILhrW+g+ez1K0mcS20658uZWG1s7gkhXONyjk7Q1AHQ/E&#10;zwR4e8e6DHpHiK2klhhlM0DxSmOSF2ikiLIw6ExyyLnqN2RhgCPPf2zZraz+DenJDeSWZfV7aKzu&#10;4I0lltyVceZEXDYdY97KwHJGC8YYyplfCfwJ+0La37aN8RPiVZahocM6TQT6ZCyTzR+YjPDJMSsw&#10;4RguCcCV9zsERD1n7THgXxR478G2GgeF18Pwra38F08uqNMGQRnlYfLUhWZCybmDjDt8hoA1f2hG&#10;WP8AZ+8UTSJMfs+izTAxwmSWNkTeHVQyHepUMMMpBUEEEA15xr3ijU/A/wDwT/g17RLmO1Ol6FBF&#10;BdBti2tqGWNHQ8+YVi2gNGWDnDIzgqzej+P9N+Iet/BV9Hsk8Lr4qvrFYb17l5W01ZCn7wqhjZnR&#10;mG3awGFckltu1ofhT4R1GD4Iaf4H8X2cCixsYrIPBKNziMKFlCAFYCGUFFRnCAJggjAAF/Zl0ix0&#10;n9n3wpp1nZ/Z4v7IhLqJGYOzINzqWwwVuqhgpVSqlU27RwH7N0eqeHf2iviP4L0yMp4Vhuory2tj&#10;NG8dhM1vArRxASO8YOA4jY7dsihVh8srJ0Hwr8GfEn4X6GfCHh99F8ReHrGy26PJqupS2tzDIqcr&#10;MUgk3CSQsxcZK9Nrda0bfwL418O+AdauPC/iPTr7x9qkvmHWNbt3NtMomdo4ZI4z8iLHI4/dBRvL&#10;Pt+YrQB1Wix3B+Imu3E7DyWtrSG3jWVnUbBI7MVICo5MwGBuyqIdx+5H5t+xsjLJ8RXjML2snjO5&#10;kimimdxcF0STzcPnbuR4jwwBOSqIu0t2Xwt0TxZpfg2fVvEcWmXHjTUrZJb4QTvDaT3KwIih8Bgp&#10;+RVZ1VjgDAIAWsP9nnwl8QPBl34r/wCEtk0u+t9Xv21S0+w3ks0ySPuBti8qoHWONIURztyABhVU&#10;AAHDeH9Qv/D37XXxIvPDng6/8Rzf2VZxzfZrmAbLgv5hRpJX3D93cROeeEjVFV9saJ6j4N8feEvi&#10;XJr/AINa11K11Cytli1nSNQtZbaeGG4iBXceMbkf+Fsg59ieB8N+FPjjpfxg8VeNNI0fwPa2mtWr&#10;wQWF/f3KP5il5LeUmNZQozIRKibAZDM43ZV26v4Y/DzxFpnizxB478Q62LrxFr8QVI408qG0RY1E&#10;Ue1Swwh38EyY3Z3MSzMAct+2Nq13o3wxj8DWPgPUpfDmpC3s7rW7XT/t8Gjwhi3mi0jcSSeV5SH5&#10;tq/Mp/e4aM838ZtYsfBn7Pvw08F+EfEct/omtXNhZi+iumdrqxMtudqFUkk2ukyInAQB41ZiCscn&#10;oXxTT426x4X1DwrpGheHd+oCe1/txNUlt1jiYEJIIB+8Q/Om7bIWASYqciLzJtQ+CWk3H7Pel/DZ&#10;L+5hk0eKGa3vYZPKL3sSHy5WKjKqsm1gqbdgRAm0KoAB3OueHNJ1jwHN4cx9msLi08qN7cJmEYyr&#10;puUqSpAYblIJHIIyD49+xvPqWtfs3ato/iKFprO2mvrCKYyXMpu4AXXd5jbTISm3LRKoLFuFk3qu&#10;/wCFYvjzaaO3g7U7DwxOLWziih8VR37xCZQsQcG2MbsJf9dhj8hwrY5K1v8Ah3wbN4C+AaeD/D2m&#10;Q65cWtk8ItZ5dkV08rkyAmYvhMyPhXL/ACgKd3cA8N+DfjDxvov7POpab4Z+DNz4kiutT1JIpftt&#10;s9vPHIszxPIF2tP9xFl24B3fuz92Jeq+B9n4Z8Wfsn3Q1zxdf3Vtql2b6UszW82mXTyrdRQQsQjO&#10;VZohGw+VwEKAKQKufBfwz8d/BHw5bwbZ6N4Ft54rqUxai13MLSBW2vuit0j8yUZZ1AkdGyhJYhlU&#10;VF/ZtisvhDrWn6Pd28fiPWNQXWC80DJD9pVWUIyiV2TKPIjPHIMmR2zzQBU/ac1bVrz9lC/t9H8O&#10;QaZ4fW2Fqtzrkq2RuLUxmOF44lX9w5mMLKkojXau1thO2uv/AGkLnTtQ/Yx1u7nvZTa3+hwyW7+e&#10;1r5rStGYYmcMhjRmaOMlmUBWO9gNxrI1jwj8ePG/wbvvDPi2fwpol+IlghGjzTPb3m1WRvNBCkQP&#10;kMEBBUABlkGUfS8X+D/ifqf7L6fD+2TQ49Wn0iPT5LjlkhVIF/5ZkqpYsrIFLMg+Xd5ilsADfBni&#10;34vXvwa06eL4Y2EtxcaMNsj+JVV2fAXe6GN8bl3yYWSX+Bdzbiy6H7E8lvL+zvo8tm0z27yTlZJ5&#10;A8kj+YwlZiskiZ80SfcdhgDknJrpLPQvFqfBBfDGpNomsa5/Zi2E73TSrZ3IKiN3k+VmbKbmK4+Y&#10;/LkA7hl/s6+D/HHgf4ZvofirV9P1jWCWn/tFZ5pDPOyLu83eBlQ4OCoX5NoI3BncA85+BfjIaNr/&#10;AI40XS7VNX8Xar4sIh00ym0tlAjAk/fGFd6wpC7NMY2Zla3TJzGok/Zs0S80b9rf4mNrGr3Wq6pe&#10;WlpLcXTRhbYMVVmhh3DeojDxjAbG0xkjlMdp+zp8N9a8Ea74t1vWItFNx4q1ZL4PbwYu4YRbRIIJ&#10;ZcfPsdHI+Zh87NuyTmn8P/AXxN0b9obxf8QNU1LwzNpfiG3ijttOtnuEeEQxgRqxxtLFid0pDEhR&#10;tVQ21ADifjZLdfCP9pT/AIWdb6IviA+JbV4I9FsY5Zr64MMKRpJGv3Vk8+4ji3fNtilbG0Bq6P8A&#10;ZT1GDWvi18TtQTTLjS5F1lM2NwZDLDvijWVXcuY5B9ohuSuzKoWlCn5nB3/C/wANPEk/xi1H4g+O&#10;dUsNVlSzt4NC0+3lnWHTmVpJJfRWDOYiC6OV8sYxjmv8H/Anj7w58YvEXijW28P3mm+IbueXcGZb&#10;+yyEA2t5bCSNvKRQm+PakcbNucsAAevV4t+3k8sHwNW9S5e1Sz1WCaS4RZt0JCyCNgYwVTEpiy0u&#10;I1GTkMENe01k+OfDml+LfCd94e1iAS2l9C0bHA3REj5ZEJHyupwyt1BANAEPgyw03/hXGlabZSR3&#10;GmnS4YoHSIqjw+UApCvkgFcYDEn1zXzn+y5qHifwV8B/iR4etoFibwpfXEeix25SaKA+UgEayPt3&#10;AyZcq/zpvKMQyFV9H+Hvh742+EtDh8GLe+Er7S7VvLstZjhmimtoGlkxGbdnYfu49uw7iAfLjKuN&#10;8q9j8NPh1ofg7wPc+GbVGmt74yG6Yu4Mm9drAHcSq4zgKQFz8oFAGB+xzCg/Z80S+EqzTao1xfXU&#10;qziRZZpZ3Z3CrLKkZZiWaONyisWA71w3wZsJvCv7a3jbw3pNxaW/h24skvHtEjWEC7mCSRxptiRW&#10;ZVS8bG52CkHAA46DwH8PviL8LJLjw98PptD1HwtNJLJYWmryyRNpjO7SvzGPmDyzyuRtJ+TaGVWR&#10;YtST4ceJdK8OeIPEfh7VbAfEbWD551J4P3AIaEtaoJA5WJkgRMkEgkuAPugA7Lw/KT8QfENvMqeY&#10;iWssJyWbymQr1zhV3xyYTAwQzZO/jzv9j2Kzi0HxhNaxyKIfEc9snm2jRSRQxxoYovmGSqq+QM7U&#10;LMqhFUIvYfCPSPFOmeFL7UvEtrp03irUys91KriIXDrCiokmxWESqQyhVMoVedzszE8v+yr4B+IH&#10;gGPWrTxheaHfW99cmaG6s2kFzK4JzLMCNjF9xxggoqRryMLGAcv+zLP8R/F/w3vPEWheJ9B0g6tq&#10;k8s6XOkPdzbfJh+yzHEsYV3j2OwK4eJoSqwuXJ1PDPw1v/hDonxE8SL4kmvrfxBO18lrp2lCOW1L&#10;SMzAYY7wokKqVCEKCSGbBGf4r+EXxO8H/ERtf+CnihbXTtZvGm1rSNUvCYA8kyu80ZkSUA5LFlVQ&#10;WVpMMkhDN6R8LPCviuLwjdj4m6xp+ua5q0QivvsdsPscaAMBHGrr8y/Mx5UA5GVJ3M4BwHwk0T4o&#10;eKP2ctDRPGfgu7s9Z8PxrcQf2HNIs2+L50M8d0BlmZld1XAHKKpGT2v7NXw9134aeCJvDus+JLXW&#10;ohcb7Mwaf9n+zxhQgQkszOMKuNxLKBt3MAuPJNE+E/7Q3w78Sahofww8c2U3hy+kintZfEKi5W0w&#10;6eaHckzPK6hzkLsGQg4KtB9C/D3SdX0TwrbWGu+IJ9d1FFBur+WJY/PkwNzqijEYZgX2AkIXKqdo&#10;UAA2qKKqa82qJot02iQ2k2pLCxtI7yVo4Hkx8okdVZlXOMkKSPQ0AeOfsK+ZJ8PdfnvrOW11JfEl&#10;3FdxXNx588OGDrE79CV81iSAu93kkwTIXb2q6nhtrWS5uZo4YYULySSMFVFAyWJPAAA615j+zn4K&#10;8YeB77xJZ65Do39m6nq13f20ljeTs+6S4d0zG4wcxPGHfIYyI+fMDB6d+0xo3xi1/QIdM+FmpeH9&#10;NEzYvbjUmdpMEHbsQRlSA+wklsbQ42SZCEA0LjSo/iL4tsdVvFguPCuiz/adKaOdwb268sbLlSFA&#10;aHbNKowxViqsMqa9Ar530zR/2w7ktbav4q8AQxyTzQeba2Mv+oZxtmJyGVgsbbVXOPOQMScvF9Ba&#10;bA1tp1vbPK8zQxKjSOxZnIAGSTyScdTQBNXzJ+0L4dm0/wCJmofGvw6jXOpeB52/tOO4le2tlsks&#10;nnKl4iryESrEzIzMu2TOwhgT9NnOOK4DQfD3i281jxnaeJLLQ10HxESbdIrp5ZQxt44GEiLFHlGV&#10;M/60t8vBUMFjAOI/aY1m2+Ivwb16x8O3kV94ei8Nyarf3ELBfOdZM28AkLL5Pz28xlYjMaocmMkM&#10;Kfiz+3/AX7CNmmjWs2nXcOjiS5azkVHsg6vM0m7C8ByC/WRlLgEyENXR6f8ACW+8H/AbWPA/hf7L&#10;rN1rEsomOp311HC0Ug2CNmkknfYsaxxfeP7sZw5UI2r8NvA2s3nwDj+HvxIstKa3OlRab5Ng/mAQ&#10;pCseWDIEV8pv2qGRC2wFlQMwBm2vw98T6v8ACuHw1pvxMtX8P3FpaQ2Z/wCEdtZ/9CRGBhYMWjlE&#10;imNSdowI+Blia5/xf4Qv/g/+xXfeErTXLKe30+zNvcX0luYgts4CuoSTzlYsSUG4gAPk5K4fE8D/&#10;AAY/aC8Dap/YPhP4paOvgk3OBb30ckt7b2zhi6RERhEZCxCbNueCx4C17hceCbDUfhfceCdeurjV&#10;re+sPsd3cXR86SX92E8zEu8bhtVhu3fMNxySSQCLRdE8LeLfgvYaHJaR3nh3VdHhjEKTybZYGjUj&#10;EgbecjB3biT1yetc78YvhRpniP8AZy1D4Y+Hr6bSLFoPLhkN9IzYEm9kknffJ8x3Au285OWVxlG8&#10;38J/Bf8AaK8If8SHwv8AHG1i8N7kijF/ZteXdpH5oeSSNp1cliqlFjLhVWQjcWQSN6X8UvAfizVf&#10;h7Y+CfC3iZtO02RGi1fUCiHUpkLLkxOEEayHdIxkwG3BWHOTQB83eP8A4s+NvGHwf8K6Vf8Ahg2d&#10;3p3iWK2XWI7y1az1MwKE3x+c/mFt0nzRrukcLJGVHmOI/pD9reCIfsy+KrbdcQw/2esbTW8XnSWq&#10;eYgM4XqxiH7zgqfk4dD8wyPi58INT1L4U6b4E8Df2Lp9hYlpWjuZrm3iYh02QBICN0PlmVMOWwFj&#10;BEg3Z3/jl4U8V+O/hFdeEo/7KgutUheG5nErNHEwP7qRUZPmAYK7KSCNu0FupANPwzKp+AdnNbz2&#10;1mD4cV1mSVGggP2fO5X+4Yx1BA2bQCPlxXlHwj1MeGP2F9Q1Hw99gt7q1gu/LlN3bx/M8pEbSPbl&#10;EjkETxgKCCpCgZwM9FDoPxw/4VVJ4GkTwlN/xIl0watd3UskpIQwtM8TRukzsg8wxtsUEhd8mWZX&#10;/AfSvGieGtf+GPxK0Gx8kLPNDfWglurOeC7ZpDAv2pHR/KaSSMIxICooKBdpYAzPhX4Z8c+I/gTp&#10;MOn+OdHbSdYs3e4hi0qISDzsCRDIn7sbCZS0axKwf5PMG0ueu+EHw5uPhr8K9Q8OHXUv4WhmlUi1&#10;MUMUj7y5jiaRljQ5QeUuEBUnGXavKdL+DHx68DePJbH4YfEm3s/Cdxdi4mGrW8U5XfuDbYyhZ2AS&#10;ENl41UIPLwshjh9vj8Na9pXwuu9I0/VLfW/ENxZNHJf62hFvdTvu3SSxRgjb85+QDlVRC2ACAD5/&#10;+Enizxjo/wCzDq/9g/DKFdLjvL2GXffwzLZxiWWJo3hCtNhI0h3GZCyl23RCONUr1/8AY9v9Mvfg&#10;Zp6addX0z29zcC+S9E3m29zJK00sLNKAWKNKUOCwDKy7mKk1zvwn8E/GvwZo1x4XjvvCd3pLXIc6&#10;leTXEuoSgxhXJGwI7HCHe+3lXUqQyyDtf2b/AIdL8MPhnB4da/kvrmSU3N3M5YK0rKoYqrO+wMV3&#10;ldzDe7kHmgDva8M/avv9Cg+J3w10/wARS2sdne6xlVuJfLjmlV41EcoI/foY5ZgI93EhjZlZclfc&#10;68c+P3w+8eeOfHmh3llpvgy80HQJxcx2WuXE0v2ubA5aPyGSI4MkYYF2AfeOhRgDiv2vp/F3ir4e&#10;af4r0+7bw3oWn36JbR3jvazzzSmONJ5JMOsUYaSRRlRyine0UxFfSGkLCmk2qW1sbWFYEEcBUKYl&#10;2jCYHAwOMD0rz39pLwj4w8b+EbDw94VOl2rLf297c3d8/wAqLDNGxjQeW5V2UuVkUAoyAgg4Nd14&#10;VjvYfDdlDqMMUNzFAqSJFjaMDA4UbVyACVXIUkgEgAkA0K8d+I9xpb/tZ+DLaWe1W5t9PdrqOVIl&#10;8yGQzeTlmIdiLiGPYqggMct83lkexV5T468JeO7/APaB0TxtpGmeH5LDRLS6tY/td/LFPKXgBjbK&#10;RsFQySTI6nd9yJwCQQADF/bZ8O2mvWvw/e80h9Tgs/GdrJdQpafav9HCPJIGhLASI3lopGc/MNu4&#10;ny3tfH7WdcHxw8A+G9M1Wz0z7RO95C2oBBbXTpkMhBYNK2CsQVeUe7jlAfy8Cf8Aak8C+NvHNz4d&#10;TwjYaAJtF1KHUIr/AFO4ZTE0ZaUoNqMY90kNqA6h+GkymFG7V/aB+Gb/ABS8C2CxXcnh7xNpkqXe&#10;k6lEyvJpdxlWJBKsrgFVJAA3bAAyEhwAYnxZ+E/xD8frYpqXxB0KzFjIksb2Phlkk3LNFJt3Pcuf&#10;KPlKxTPzPHHuLR74nxv2odA0TV/ix8KfD2uWNle295qE32rz7c+Ze+TAUVGKKBtHnyttXceThETz&#10;Jobvwv0b9pfUby1tviH4k8L6VpQsle6bRrd5LxrjzWzGjSZVV2KCWO7qMA5IWn+15FrD/E74YQeH&#10;bjTIdTfWW+zNrCyPZErC7KZArZz5wt1VwNyvIig4kdWAOi/ay+GHhTxh8CNW068sNOtRp9tJcW9w&#10;9mrGP5hJIoYFZFDsiltjqzFRknkHF8da1qWsfsIvrus2fnXk2gxzyMtq80kBBBS5RCkR82PCyqwC&#10;qHUMpKgMej1Sw+J3juG18P8AiHSNO8N6M0UE+rXEU4upryWO7Vmt4lVwI4nih+YuJMrPtIG07tH4&#10;+eGfEOr/AAbuPBXgaw07dqEP9nkXzD7PbQeU4DOjK3mJuEasuCSrMcNjaQDyD4peI/FmofAKx8L3&#10;HwzMWjXWnC2HiXUbW1vLeyjjTa981rAWjij8vc6EsAxZRtjQs0b/AIqeJvDF74Z+E/gex1mTVPDP&#10;iR1Zr6/uy/2iKN0heGdz8ytunEJjcgFn8t8cley1zw18b774URfDvTrXwXpLRWdtaSa0moXckMkA&#10;ykixQBVkR9qL8pkK7ZNoc4JFrxV8BbO/+CGkeANK8SXdifD5Z7GcwpLDOxk34uInDB1PIKghPmI2&#10;7PkoA7D42eHNG1n4Q65pV/crpNmukXEX22GNFayi8ohihYfIAo5K7SAOCpAI8c+Gt9d67/wTTvhr&#10;BFnPdeGdRsWhB2/Z1bzYo4mB3PkKyArhpCSdoLFRXaabpfxi8S+F7XwX470fQIbTybddT1qy1eRj&#10;fooUyRm2MWQW4DAyFGAcElW2npPiN4J1OX4CX3w/8ENpsUs2mNp1u2rr5kCxshU70EbKQQcbdm0A&#10;4AAAFAHH/BPxB8XIvhLpkd14B0m9RUkjhurfXhHO0e/5GktzbxBZFVirrlH8yN8ohOBJ+xq8kXwV&#10;1RtcW8sY01i/eeHUbZbUWiFy7ICJZAUUEjcH2jBUBNhVey+GnhrxP4U+D8PhUXunTajpsL22m3Lv&#10;NJEIsnyfM3HedikLgHB2jBUHAx/2cfh/4k8GeE9c0fxpc6PqjaxqdzeyNaISk3nO4YSKyL95BGzD&#10;kBnkVcIEFAGL4Fd1+HuoaP8ABPSLRdJ+1St/bWruyQXG/csrQpAPPeWNk2YdULbc7zwW4/4c+Fp/&#10;En7F3irwz4eh/tqTUryW3gtYnj2MoaFDEjzzyYRVQgM0gYKAUPCMdz4QfC342eCbW68I2/j3QY/C&#10;TvM9rdeTPc6rbKwjCRRmTESkDzcysHy4DmMl3rpP2Yfht4s+GGn3nhrUfEVvqOgW8sraXEttmRIm&#10;k/dK8xbcWjjTaRt2kNGFxsbcAc1J8QPFenfs+XFrH8PPGuh6la+H7q5uNRvLa2drJ0jkZrgjcqSy&#10;ecvEQVC+7cqLHg10Pwzt9Bg/ZOtIvGU0Vro76YBdvdQoURjgF0VlZXLTZdMBlZnXy8qUFd38UtP8&#10;Rav4Jv8ASPDE9naX2oW81ut7cyuv2ItE4SZVRSXZZPL+UlRgsd3AVuC0T4ZeI739lf8A4VprP9i6&#10;TqRsIoUnsgZ4fMCxu8jqVXEnm+Z82XbIWXcX6AGV8TJvG958DLrSfCnh8af4es7EWd3c+JL131C5&#10;tFwrXEPlyEMTFh907qSch0xuFdv+zGJl+AfheOcKssVgI3VYzGEKsyldpVWXGMYdVcY+cBtwrzz/&#10;AIVj8b/Evw+1LwV4h8faLo2jC3nsLVLLSzLPe27xyRmOd/NGIwshQMv7xkVHPlSgmtCx8K/tEaH8&#10;L7DT/D3iHwPBq9ndyL9jmiup7U2h+5m4fMrSBixY7ApyAoULtYA72JbhPAvis6PBM141zqBijkZA&#10;Gl5A2Ev5WCQD95RknzNsnmYwf2OZJJfgDpGZ4ZYI5J4rRY3DmKFJWVY2bavI2kYIyowpLkGR9vUt&#10;A8XQ/CHVNIsNQtrzxJqKT5unvJLWFXmc7mjZ47jytqMSq+W67hjABJGT8A/Dnjrwd8KX8Panpfhm&#10;C+tGu2sVsLqZbQuzl4wIyhMMO5nAVWYqiocbmZUAPNv2cfEHi7w3q/ja3074aa9rGknxPM1zctrN&#10;ol1YzeTbM8TRXNwCy/O0vmbxuDbl3h1Y+xfDX4haZ8QPCmpXug2k0OpaXK9nf6TqJEctndiNXEMr&#10;R+YuCrodyeYMN3IKjzr4UeDPjV8PhrkFtZ+D76x1S4muoIbe/aJrR3csojUWsakIjCMByxcxIS8a&#10;nam38HfhVqXwv8F+K7zSJbPVPE+vBpkjeNIrcNGri3g3hFZkUPtG/ooVeMFiAcx+yP4m8SR+GtX0&#10;ew8KXN/Y2fii9gV/Ot7drAedE80cw3EvOpnlZidpeQMAiD5gv7KGq32p/FL4japqugDS7lb+ZIrI&#10;4uJINs0hmVZwD96VjuTeyF1Yx4UFV7P9nHwt418EeEb/AMP61Z6abe3uJ30ox6rLNmMu3lRsXjJR&#10;VQIuRxhQQi5KKz4S+EPFWh/FzxJ4j1fTbCKDxE8sr3EV89xJsV1+zREMFERVWnLKispLA7yV5AOe&#10;/YtlttQl8aa1cXx1DXbvWpYtVvNiRiR4Z54QBGJHbGY2Ktwmxo0X/Vsq5XxAspvDP7bfhe88LwW0&#10;f/CSID4iIiKyMpR0h+dQzOSLeT5CvlhY2bMZUSDo9L+HXi34b/ELXPEPw8g0/U9H165W5udFuZhb&#10;PDI8s0lw6SbDnBdTHH8q5MgON28dH4T8K63rPxAt/HfjWys7W60+GeHSLBGSZrRZdgMjOFOyTahU&#10;hHZTvY55AABx3xG1TQdI/bD0vVdWntLX7D4aj/fyzvGxeSW5jjUb5EgAYs6BmDMCxGAG3pgfHWTx&#10;Nq/xq+GesXYa3hfWZl0XQ3iUMXin4vJpAplSOS3K5T+AyoWjLR89V4r8D+L/ABF+0xpPjK88O2ra&#10;HpEMljbGTWPLlCtkSTFEjJ2MrZVA2WeOMt5XlhmuftE+GfiD4g8aeDNQ8IafazW/h/VWvL9LjUVh&#10;jurdRHKsfMbMJTLEoXA2gYJYE/IAeuVHdTwWtrJc3M0cMMKF5ZZGCqigZLMTwAACcmizkkltYpZY&#10;HgkdAzROVLRkjlSVJGR04JHoTUlAHkn7H9/Z694B1LxGVDatqGpyDVpPlzJMoB5wAf4zwwyuSi5j&#10;SOut8D/Dbwz4Uk1o6al4Y9euEmuLd7lhbQhFCokECbYoVAUD5FBbjcWwMeNyfC/43fDz4qalrHwo&#10;1fR77QvEGsGa60zVpnjt7KGVs7kjUc+TjGAVJj2op+6IvYvg7pXjW00Q6j8QNaW+1y/hgM9tbBVt&#10;LEiFN8USqoyPNMx3MWYhgCxCqAAeffGqy3/tXfDm6sbK1+1LG8FxeJdJHPBb7ml8soY2LK5hIVeS&#10;QsxUwhJJDY/bQv7jwx8IdQn8LW9umueIJPsaxKke69cxTGNdrMGZjIyBSgYl2QMNhdlf8cPC3xD1&#10;X43eF/FfhrQ7O+03w1bTM8cuuPby3MrSQkKkewqvyq6lt6FlLBt6AwzehfFLwdo/xE+Hd94V8RWk&#10;jWWoxoXi8wK0bqwdDkblJV1U4IZTjBDDggFfRPCPhLUfg7b+E49Js/8AhH7/AExYjawytLG0bru3&#10;LKwDuctuEhwxPzHDV5T+xhqGp6T8MvGml61dz+T4d1e82G4lVUt87ppF80qsXDOSWDhTnfshBwdn&#10;wHP8efDvgVfB934T0fVNTsoVstN17+0Y7ez2pAyLPPGoZ+ZI0bYkfyiYKB+7y3ZeB/B58BeCdS/s&#10;y2bVtbv5JLq4dPKha4mdiVjVjt2woWIRWZiiDaCcAUAeXfsv67qEXwUHhjwuUuPEDajLbyy/YXRN&#10;OU7l+0TLIqM4QxtHuLuJGiby3cLsXT/Y5sNf0rxd8SrDWbuS5jXXvOhlktJYDM8rzSSShXiTht6c&#10;AybSrKGCqirqfsreAvFXw8+Hd5aav4d8OQ69OkbPNaXOz7YywIQkzrF0WV51DBeABhSDkv8A2d/A&#10;fjfwp8QPGWr+K4dDe312/e7tJLK6Z2gaSRpJEjQwqFjYspJyGLKdwcr5sgBwvxw8H3GifFab496B&#10;Y3l9e+F9YMd9Y2tsVNxbG3tkkcCOQNuCh1aQo7Mqxjb5abjvftPX2lfEX4L6zFYNqM1vZ6Rbahss&#10;bmORZZJpm8lJI1kZJlV7cMwCvuBXy/MDMjdz4Q8O+KL+PxXpXjzStM+w+ILqS4Ellqz3LKjRxxJG&#10;M28O1kWIHIHykIQzsWZeXh+Dms+Hf2U7v4XeF7mxudS1CzNvc3V5dywRKWjCMysqOzYCKuCF3AEk&#10;gmgDH/af8RX/AIV/Y4sRbRz7ri3srR1e5nE8tt8oI81kTE7oFykjR7iXXcxwreu6DoOi6j8JbPw1&#10;cTLrGj3mipZyzDMYvoHhCM3ynK71JPB43cGue07wNN4p/Z7s/AfjrSbW3mj0uGymSGUvEs0KhFmQ&#10;KwOzciuoLZIIDBTkVzXgWw+NvgDwnb+CbTw7oPiK2t98Oma0NX+zrZwt5piSe3MK/LCTCn7ssWQM&#10;QAQEIBw/7L+oan8P/hH8TvDUM0kEXgk3M9pJfSl5oyqSh5hAN7xwsIUkULGys7TFTJnavrH7O9ro&#10;3iX4A2tw90us2niaGaS8vHgeCW+Ry0QMwOCsoiVI22hVBTCBVCgbHw3+H1p4c+Hdz4X1a9fXW1Q3&#10;EmrXNxGIxePcFmm+ReEVi7/KP7xPJJJ8K0T4WftH/CjX7vSvhV4p0fWvCtz5i6fZ6+7BNJUzo6cA&#10;s0vEtxu2mPOQeQiJQB9B+C/A3h/wvpH9nabBI0ZuVuWaWTLPIqhEZsYBKoqJkjJVFyTjNefazMlx&#10;+2lpsHn2jpY6LEPLS3ikdJXS9IDucNE4QMQMkurnaoVZmr0zwHpWp6R4djt9b1Y6pqUrtNeXQV0j&#10;eRjz5cbu/loOAFBwOwGcV5peaX8VT+0hD4ptfC2lt4eWB7WeWfVHF0Icw7RFGHMRI/evlkBBaVAV&#10;z5sgB2Hxo0tI/hL4zfS7edbzUrCaaX7NKY5JpRAsYIcg7DsjRdwHygZ6jNeefBX4mv4T+Cfh3/hK&#10;fBuv2ul20c1tLrFpax3MKxxSOkczxQu0zNKFViER2VmcvgKzV6F+0HpfiXXvg/rWi+ErRZtW1G2a&#10;G38y6+z+SSCQ+8HIIIGMHqRyBkjzSXw18dtV/Z/0v4bppfh/R72WzSy1DXJ76OZbdYtpJWySDyni&#10;l2GMRA7VjcZzyoANH9q3V/DvjT9kPUfEFu895o91brciOCR45J1UnMIC5BkYgxhGyC5UAq2114n9&#10;onx/4rvvCvg3wn4k8H6pomm65dQQ6vqWpRwSW822JZHjeNPNiKuu5dsrIFdlKeYY3Ve7+IXw+8Za&#10;f+zZZfCvwRBFqs2n6KlsbrVZoo7S7SJAgtXjC5IYdFwqYUB3ILBtfxx8N7n4j/BvS9I19LzR/EWl&#10;Qq1nfG9WS4hnEWzeZ4gMk5VjgbfMRSVkVQGAO48ZeGtM1/wnJot6FjhGx0lEETtCyEFXUOrKGGOu&#10;MjPGDgjy39gXXNb1f4Erp+qgS23hu/k0XTL4Rqq6hbQKipMuxmUrg7BtZh8h+djk1q6DP8eU8BR6&#10;DdaF4Wg12OAW39uHU5J7ZpBEGM7WwijKozBlAVjtLKdm0FR23wv8IWXgnwwdHs5WuGe5luJ7uUfv&#10;rlmb5WmcktJIEEaF2JJ2DoMAAHRV896tZf27+31Jp3iGCzm0yPw1GbWzvICftuwPtZQX2yIjXF1u&#10;yrYZk4yAV+hK8n/aA8AeLtX8ZeH/AB94E1CE65oOYI9PviBbMkhKtKCMEOods88puAHLJIAYX7f2&#10;n39r8Gf+E28O3trpev8Ahm4EtvqEqqpEEimOSIyF1CqSY3AO4M8UY2klcZ/xo1u58WeKPg5o2pyR&#10;aeusMdcuEltUkV3itg5e3Rm3iaBpVI3ggeaG2S7CE6PxdoXjf4uWtr4c8aeCbfw54ZcSvqUTax59&#10;1OwCIEVoGChGWSfqH3BR/qm2mtT9o74YTeOPDmhy+HpYbPV/CuoQXmlxybRbFVkj8yPYySIr+UrC&#10;OQIWjbBUqC2QCf8AaR8C6H4m+Dt9Yvp8cM2mWu7TLi1hhE1jtK8QmTEaqVXaVciMrw/y5qP4H+JF&#10;8Y/syaX4g8SWUckd1pLyXVvfomwxAMVEhcCNv3YXc2AhOTwOBmatdfFzxn4Pt/C134EtdDlvHW31&#10;2/1C/guLVrbdIJfJSJi8m9Fj+VlUMJGU7MbhN4vsviR4c/4R3wR8OvDlu/hhbZLLUdVN4iXFnGSq&#10;tJEGcEShRKR8rruaM9NwABz37Tmk+Hr39kJ9M1G1gbTpJbeMsLiCOS0lM21XMkkhUzJIwEhDlnPm&#10;9dxWrH7QniW6074B+GZ9B/svS4/Ed7Zx3Hnlo7aOO5GXY5ClxvkDspwxAdikm1on6L9o7RfFWqfB&#10;NdB8I+H11PUH8n9xNOB5axAP94zRZYsqr/rMEFs7hlWd8Tfh5L8Uv2df+EQ1+Gaw1aTTF8mW/aK4&#10;e2vBAUDyFMo/LsGIHclcHaQAYPxq8BfFPxn4DXw3oX/CEaTbRxiWyMsMwmsZEXEKKAroNjYfeAR8&#10;oTYQS1Y3xgfxnpunfDL4e3suj319PdwPcyXFybW0vbiD5o4vMDBmVCoYoIy0hVCoG11DfA9/+1hZ&#10;a5D4Z1Xwz4Yl0m3uxb/2+0/zvbLJJ++2m4kfcYliAVlY73fLAKM9X+0h8J9Q8Z+AdLbwxqK2vi3w&#10;1L9p0nVrgeZOrbGDqruSVLEq4+YDfHHn5RigDl/jj8LPi/8AEO60q+WXwLpGo6Fepe2eoWVzepcS&#10;FJn/AHTOE+VTBKV3fPhvMwpE37v3+zSWOzijnmM0qIA8hABcgckgADn2AFeG/CrXv2m9f8RLpXjr&#10;wpoPhe1s7qCa51OyKTpdRCWN3ihUyuTvQSx5IUoCGyWIFe528aw26QoXKxqFBdy7EAY5Y5JPueTQ&#10;A+vK/wBtKP7R+zh4gsvstvdtdpHFHa3DlVuZDIpjiGGQ7nkCKvzABiGbKhlPqleX/tVaF408X/Du&#10;bwn4P0K0vGvprdrm4vruKOBIxMCwCOknmEBdxDKAOCN5GygD0Hws/meGdPkM3nFrSImXZt3naMnb&#10;k4z6Zrw79l62m0j9on4p6fdiaG6uNQEzwzWsu6aAzTtb3Kys33XV5kI2/fiJBCsm7174VnVU8C6f&#10;aax4efQrixhW2Wza+S7wiKFVvNU/NkAZzzkHrwTzfjbwpr2l/EhfiL4UgXVrxo4ba90m4uPL8yDc&#10;EY27EhEcK7yZYHeYwmVDBkAPPv2zLO41T4vfCfRrOzja5vNZaaG5AbzYjDLbFgCONgjkklKsCpaC&#10;In7uC7wvEln/AMFBdfsr6dWW60CHU7SHeExMMwGU5w0hEbhAfu4cIN3kEp3XgnwjrevfEmL4keOd&#10;JtdLvrKza00rSIbhLg2ZaRhLO8you9pESABSWVfLB4PC3/ip4IuNV8SaT4u0C3tm1vSpFV1nl8tb&#10;m3EiTGPJRxkvFHgkcfeBDJGVAPPf+CgkMl54I8H2UbrFnxdaT+dhmeDy1kPmRqrAtIoJYA5XAYtg&#10;LuHu2jw/Z9JtbcRyR+VAibJJTIy4UDBcklj7kkn1NeYf8I34r+IXj/R9e8W6Vb6Lovh6dLi108Tm&#10;eae6jbJLEogCCZEZWw25YYmUjzGC+r0AVdctpr3RLyzt7j7PNcW8kUcxTf5TMpAbbkZwTnGRnHWv&#10;GP2DZdTHw116x1SKSGaz8TX8flz3VxLKo807VCzAeVGieXGsa5CmJw2H3qvuNeT2/hrxJ8O/H2u6&#10;j4C8IWmq6Z4svxf30Av47MW90+fNmYsjvIWbczncAqsgSNiGyAcpr0ep6h+31Y28VnJLb2Wgi4SV&#10;52KQ4eMO/wBz5RtdkUI+QzvvBS4Ipv7DNnNofin4peGZLSKxFh4m85rSIRoolmTzWkCCNJApjeBQ&#10;zgKwjHlqqgivRvhL4S1q316/8aeMktT4g1SNYwlvNK8dtECxCqrMUQ4ZVO0EkoSXbdtWn4k8NeJv&#10;DfxW/wCE18I2X9o6bqMaRavo1vJFFMzDzt00ZlIRtzPCxUsm0xSMoZp5MgHAftFWFjq37ZXwrgmR&#10;7i501ZL+OMwvILcAuiyARurYMrQs5f5cQrjrIDN8A9On0n9sn4pea18h1GVZn80H7Pcfu7dozHuJ&#10;w0aOFOCchsnaFjjTtvhv4G1a4+LWq/FLxXbQWV/fW6W2m6WixtJpsQUJIJJ48CfzPLR/mztyF/gX&#10;E/xC8IazYfEyx+JPgyFZ74Qiz1vSgIU/tS3z8jJJIP3cyHHzbgGQbT0QqAcZ+2Ml/c/Ej4S6dptl&#10;dfaLvxMNt9bvGjQBJIHZAWgkJyivKVVo9yW8gYsuRXvK52jdjOOcV5Z4e8J6/wCLvi7b/EPxfoke&#10;hw6PEINJ0uWRJrony1YTySRMVjZXluoyis6OpUkZVTXqlABRRRQAUUUUAFFFFABRRRQAUUUUAFFF&#10;FABRRRQAUUUUAFFFFABRRRQAUUUUAFFFFABRRRQAUUUUAFFFFABRRRQAUUUUAFFFFABRRRQAUUUU&#10;AFFFFABRRRQAUUUUAFFFFABRRRQAUUUUAFFFFABRRRQAUUUUAFFFFABRRRQAUUUUAFFFFABRRRQA&#10;UUUUAFFFFABRRRQAUUUUAFFFFABRRRQAUUUUAFFFFABRRRQAUUUUAFFFFABTdiGUS7F3hSobHIB7&#10;Z9OB+VOooAKKKKACiiigAooooAKKKKACiiigAooooAK8n+M3gDxt4p+JHhzxF4eufDenroF0zie8&#10;haaaVNsRQkeXnKObj5FdQVcfMpOV9Y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r5/wDj74Mi1P8Aah+H1/aa&#10;lf6bcy3UjzXtiSZIkWF8wkKhwkoTHmMcIVbkF1DAHvkc8D3Eluk0bTQhTJGGBZAc4yOozg4+lOMi&#10;CZYi6iRlLKueSBjJA9BkfmK+Yvjp+zx4d8DeELPx38KrXWNL8ReELYi2bTbmR5rmMyKSHQuEkGC+&#10;7d1zvbzNjRS7H7RnhiT4ofs7+HfiINORNY0q3t9djsbq2xbzOURt0kTJKwAA4DqSEd1cKSWQA+hZ&#10;HSONpJGVVUEszHAAHcmuX+K2o61DosGjeGXWHWNblNrb3b2z3CWCbSXuXjjIYqvyqDkAPJHuIBJr&#10;nptV0fxt+z5pVto2nTfZ/FFjbWVraskvmWAkXHmtuUOpgVXkDNtJMQwQxBrzv48Wl34e+MXw+8Ae&#10;CimkWeq2N0qR2sCM0ojmjaWN/N5mDCd5CY282PbK5KpI7gAbpv7MN1ean/ad98efHd/dSXC6g7W2&#10;rzQJLuQqGKRyhQr5cExhPkVFTYVZn95+H/hrTfB3gnS/C+jo6WOk2qW8AeV5G2qO7SMzHv1Y15X8&#10;dvgv4Isvh7q/ibwh4ft/D+vaLpt1c2l5o039nzfLACIxKjKIxuhibLZUFWJBDuG6T4O63B8Wv2er&#10;G+8S6OuoRapYKlzFcRqItQOxT5sfAG1jhlbCkcHahG1QD0SWeGN9kk0aNsZ8MwB2rjc30GRk9sip&#10;Ac8ivnH4s/B/4aaV+yzrGoaF4X0Wxu7fTmuoNWj0om4t1AUb5FcPJIViQCSM/NJh1wpfA6TWNf0/&#10;4Yfss6Vd+CNKtZL7UYbGx0uFbhnW5uJBHEJJJlDtJsiQucEllh2I33TQB7MbiAXHkGaMS4B8veN2&#10;DnHHvtb/AL5PpTNUhludNuLeGbyZJomRJfm+QkEBvlZTx7MD6Eda+ePFnw3TVvCs174f+DWpaZ4t&#10;htxd23iH7RYRXL3aWyBlI88FhKzSRup2IzCWQOpMcrbni7TNQ1D9h+O1+KmnQ3GoRaLbnUVubyFW&#10;R/lHmGS4WFElUMThtrBhtEm7ElAF7wjqnxy0PRZPCd54Ts9cvLX91ZeIZdT+zwyp5u0ecrebIG8o&#10;M4bMh5RXLSZL+gfCHRNd8O/DnSdF8Sa5ca1qVpaolxe3Mvmyu+0Fg8uF83DFgHKqSoXIzkny/wCE&#10;A8PaX+zHo2nyeELDVPEGp6Wks2gyRFbjUJ4pQm+UyR+ZtSUqWmYOV+8GkOHdf2BrN/8AhUl9q14N&#10;PmvLzW70Lc2duUVofPZwoJlkOC7yybcqqNK6hRgkgHud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eAftPatqGi/tEfDrUNN0WXW7mKK6VLGB1EnlArPc&#10;FA/7tpPKtSURtpZo8q6lMN7/AF438XtP8XXv7TXw/wBT0fwTdalpejC4Nzqf2mGKO1aVDGz8lXba&#10;jldpJDCVmVGMRBANDxxrWpfELT4fCek+EddtYZtQjXV7rVbSS0S0jilD4jdZFZpCUV1Zd0ZVTuOX&#10;RX9D0fRrOy8LQaDJGlzaxWotpEmXesqbdrBgxOQRng5GDitEZxyOe9ePftAS/tBv460Ww+E8OjQa&#10;LMCNS1HUEjkEO7C/cLB8oAzgqCCSoOcEEAq/s9/DHXfB/wAUvFF1LcJa+FbW8kTwzpdv5bQQQSEs&#10;6qAFMZV92V2/xDDH5i2n+1b4E1/xT4f0jX/BscUviPwxqUN7Z285URXK7gsivlSciNpdhVldGO5G&#10;DhSO8+HWgv4a8JwaXNcLc3HnT3N1cBApnnmmeaSRgABuZ5GJ2qq5J2oi4RdygDxfxp471z4g/Be8&#10;0Tw34A1+DX/EOnzWM2n6rA9pHp7uuyRZpSuBgM7AfKzouVKl4yW33iO9+Cfhvw54H0HwHrviZpom&#10;Z5bO3AzcTGaTnykKY84BZHbaEE8TFmyxHtVFAHi37S1lrtn+yfd+F7KyutW1m/tY7G3iXSzdu7Fw&#10;QHVMp5uBt804QSESEIgJW7N4Zh8e/ss6boOmWOq6VJZ6dbmzsruCSKaOaBFMcbfakUthlXDsACVU&#10;njIr1yigD5k+Evxw+K2nWeleBvEnwS8VXWrWsUNgusizuI7W5PlsizyFojsXegMjZyFLOqkgIfVf&#10;i1qGtx/AG8fWNHuptWvoFh/s3S2eWR3ZhiIvHG/VRhmChBk/Mq/OPRqKAPFP2S9En8L/AAOtdY1l&#10;9c1TXrTTVt5l1eyWG6h+US/ZUPlruXc6qXDOjld+7kgJ+xDczp8O9Zs9R0zV7HUBrV1dTR6hZzoz&#10;hnKBlmmG+YboXAMjtIAFDn7rN7ZRQBxPwX8a694yh1h9d8HzeHH02/e1jjlu0maQKSp3BcFD8ode&#10;NrRywup+Yqvb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eK/G74gfEn&#10;wt8YvCvhLQZvCYs/FU8kMM2pLJ5ySDLLGFEiZygbkbsbDxuMaSaGvX/7Q2gW8N+NP8DeJbaOK3+2&#10;W1it1Z3IbzVEzRB2dXAjLkZKnK8Kx+UgHrVFcX8A/iNpvxR+G9r4q0+2+ys7vBdW3nrMIZ42KuEc&#10;Y3xlgSjlVLKVYqucDt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+c/2xtXudB+Onwnu9Mj1C6vLjVGEmm2bc6jDG&#10;8eUI/iZDMHCnAKCZjkxpjofjv8ZvEfhXwTqEll8I/E15dNZqIkuEj8ku4lLIWhdtxSOJnbaedyqp&#10;JNc5+1dc25/al+Edk9xYxsbpmmhubt1a4iFzbyjaobCbJLdJNwBd2SNT+6EzJ7v4z1Xwxp3he7uf&#10;FeoaVbaNJDsun1KWNbZ43wm19/ylWLhcHruA5zQB5H+wB4Z8N+H/AIIx3GieINO1u71R1uL+ezcE&#10;wEqDHC67mKMEO9wScyyzPk769zr5h/4J8aJHB4q+IXibwvpI0/wNq2qbNB3i5VrlIywE6ecibo5A&#10;fMwAUjMmxMfOK+nqACuM8TWXj7U/GFzZaP4jtdG0iG2imSZtIFxJPI6zRtEHMgACFUk+7uyyjIUE&#10;N2dU9UhsNWsbzR552ZZoTFcJb3LRTIrrjh42DxnB4YEEdQaAPL/A/jzxToPxij+FvjkNqk13A1xp&#10;WvQW6xi6ABYpMoCKHAViBCJPl5YrsYlNa8R+Nrb9pHTvBEfiOK30i8je/V57S3eVwGR1tcK27Y8a&#10;X4WQhWzbr97y3M3FR+E/Cuu/ttaPc+Ebu4mufBekA6reS3slz5fLRpbh7h5PMYh3DeUqshD+ZJuK&#10;IdH4zeCdO8b/ALX2jWmrm+gt4/B9xFaXlleoskNxK1whIjfIAEJlydrbi0YIwlAHaazf/FbxF480&#10;y48E3nhm18GWmrBNRurnfJd38CBRKsO0sgAkE0eW2ksARhVBkkm1PXPiJ4r1TSfDWu3GjeHtFlNl&#10;fX9skLvqcjxkSJbyBy8JiJA8zapDrxvGdvO/s3eKNQ8M+IJPgn40mki1TRbZI/D0s8CqNSsIY1QM&#10;siYR5AF3sgAZA4B3Y3tyvwB+IPhX4X/Fbxl8IfFurNpl7Dqi3emyXkCxw3EL28IjWN1JBO0IoBO5&#10;mU8LuWNQD074Ip8U9P8AFvizQvHsqapo1ncQSeHNbMcUU15C6N5iSJGx5RlXkhclyQNu0DlfBsnj&#10;XxH8bPF+hw/FicaTpM9r9ktk06H7RtSNY7iNnKqCfOjdmZVOPNUAqCBXoHw1+JXhr4gXTSeEJ7jU&#10;NMSF2Oo/ZJI4JHDhNqFwpb+L5gNrbWCklHA88+Ac2jSftPfEabTNPsrOa4Oy5liuUka9kimdWYKr&#10;qF2bhuHkltz/ADSk8EAbNqHj7R/2qtE8DXHj3VbvRb2zN+fOs7VmnTy5MxMyQqIislsSD1dJ2VQD&#10;FuG38RPiVpVx8Trz4dJ44i8KnT9PN5fahCIjd5ULKUi84NGqrH8zMYpVKs4yjRk1m+IpLVf27fD9&#10;w93DDM3hieyjEa7nl2s0zxOxQbQd8b4DSEeWhzCHIuOf+Injey+C/wC1Dfa94/FxF4U8ZWaW+nai&#10;0jXEdpMixB42UACJWfqGz95GDFA624Anwy+Lt/pn7Rn/AAgNz48tPG/h7XIYTo2prJDJNZyCPbtu&#10;HghjQGUwzupG5W3whdiuC2rd+Kvi5L+1BqXgSy1zSVsJNNhuLQtpLBLdVlVpZCNxL/u2WM/vOGdC&#10;VQSoV7/w58QPh1r3jJdN8O3VnqmqRpGtw9nbbntI3DvH5jYyASrHAzjcCQAc1wv9u2Og/txX9pqW&#10;qw2dvqnh+2aOCS9dP37SCFHZTtj2yECID52EixAbPNw4BzV94n+Ovwf+J2lxeONdXx14X1yd1M1j&#10;pUaS2OTEowiFXAEjKBkzYSU5YtH+97b45N8SNB8A614ztfHw0uW2VmstOOmQrBGGl/dJM584lgGV&#10;CykKWAbG3Km3+0UdN8Xah4b+H9pJaX19NrcF7d2xxKtvDCHfdMqsGQMy4XOAxVgQ4zG979rcvB+z&#10;T4st7eeCEy6Y1spuJUVW34QKWkV1JOcbSrF/ugEsKAIvhzpnxJbT9A8Q6j42udWhv4YpL6xl0qGx&#10;MUUgRwfKO9vMX7hHmqAjMcO6jdn+D9S8bt+1JrPhq48Vz3XhjSNPimS1n0+MTSTSRqcecn3kXLFs&#10;quD5IBbc+e8+EMsU3wt8PSW4hEJ0yARLDNFKiIEAVQ8QEbYAAygCkj5QBivIG0TTfGX7ZHieyvL2&#10;++wWmk2DPDa38jQXhzOkkUiIuxRmJkdWbnZghiVMQBtePtV8X2/7TXh/whpnj3UrTTtWA1C7tZLC&#10;0KpEoYiCGVk3YY20m4EM4Eh5xgp0fxU8ZatF8QdD+HPh77Tp2oa4BO+syWYkghhRt0kURchWnaOO&#10;YgfNsClipyoPn+r+FvCGgftv+GbiGN21CfSLq78681SS8nV5GZMDzZDJFENrBQC0WXZQisQ1QfGG&#10;fUPh/wDtj+GfHeoXIt/DWsWk9jLILRJFSTyN0qk7mlDstrbt8iBSIFUENuEwBufETW/iP8GtNs/E&#10;2r+JZvGfh77Rb22rNcWUcU9nvlWJZI44I8uDv55zuC7V5IaP9qDxz8QvCeneHfGfw/1GG+03Uiqy&#10;6RPpwcShomcSb1zOAqAvsjhdj5ZBZeBW3+2YYtQ+BeoaDBPctd63LHY2sNoCzTNI4jKEKrNtO4rl&#10;FLAlSCMbhsS6Xp9lfeD9A1a/hGtfZ7oL9it4l3SPETNKolViIg2eMt8zRbw2MgA3tH8a6Df/AA0t&#10;/G8ep2h0qa0FwLrzl8lu2A4JU5b5RgkEkYJyM+dfss+M/iL4x17xFN47VdO+zyr9l0dLTb9lRsuu&#10;ZGUM42OgDEIGKsu0SQz1zHwpsfEOk+Nrr4E2ugXGn+F9FuUuTdC6aSN9NkM7RwRsyk4eRHBI8tkC&#10;BAXx5h6f9lqMQfET4nJb27W9nca4l1AjhELMyusj7FdvvNGW3lVLbuhADEA9oooooA4PX/DvxB17&#10;W71ovHFz4d06MypZRWVlbySyE7Ckju4bIBVwVwMq55DANXPfs/8Ajvxhq+n+MbTxFAmtP4bumGn6&#10;pbKlqNWTYW2CN9qoRhSJAzRMJVxI21mru/HWiaN448M3WgXWqXcEYlHmyafetBNGyMCVJXqp6MrA&#10;qwJBHNeG/sy+LPEPhrRfiR4btVTxVpXgOwFxoV9biHzNVRY5o4IB5Aw7hLNEL43Fjt25Qs4B2kl5&#10;8TfEHw61nxdN4zsfBq2z3UmnRfYYvJS3iJAa7ecPtB2E5ULtBLHdkIup8MvFurfED9nO38WHWRpO&#10;oXEFxI15pkcTKjQyyJgfalCEfu8MzBAeSCgII4Tw54h+G/jP4a63498Y+Mzq6wTXVwLL+1io01WV&#10;rWFYViZdjlRIqvERl5XBd2TfWj+xX4h0rV/2dSui63AL4JK0gjQT3NrMIIi+6BYo2by3cKqbThBE&#10;vy8RoAXP2f8A4ha7efAubxZ4p16HXNWnvbyOC00+JLhbcQu4VB5EYZj5aq5LDPzKDgnntvg7p3xI&#10;0/R7+P4h+INM1W6kud1k9pbbTFH5aAh2UIr/ADhyAEXAOCW6182/DjwNcp8F9J+MnhldSbU9N1eX&#10;V57R9flltZbRmYyTRxu+0BopZpNjjKmaQhXP7uX6f8L+P/C2t+B9J8Ux6pb21jrEUTw/aJUDRs8Y&#10;cRvgkKwBGece5yMgHGzaZ8XJrfxDdWnxIt5V0+6lTS4I9IhBlURRD9+4ikLFXEx2xICW+UkfdSH9&#10;nXV/iJ4y+Et7q2qeM9Pk1m4ldLWVdHiNvZsyRPjy0lDSqoJ2FzExDlmVlKGun8GXGja94d8UX1ld&#10;x3Gk39xOvmW9hD5MymP5pkZVZbncGxvIZSEVdpIYtzv7Et1Dd/s/6bLayeZB9ouRuaaR3EvnOZUP&#10;mKCqpIXRFwPkROFJ2qAUf2UvG3ibxL8NdR8YeMfEQ1GCyurqAC0+zTq+yUkFEt4llJEYiAR1SVna&#10;TMQBiFXfCb+Lfir4dvfFWm+ONT8L2F7KsehwafDaTR+RHIri5cnzC7SjeMbkXyzGfLVsk+R/BT4f&#10;W/xN/Zr8batY+JtdhuvEF9qMb7dYkjtbqSNgBIyMo8kO0Y+XkCPYjh0UofS/2K/HOn618PW8NXVx&#10;HZatoszQDTLvVDdXnkxrGjSs0oWZ187zVLOvDKyAkKCQBPhL478Rax4q1/4N+MNUubTxLpduslt4&#10;g00w7rqNhlnjjkjwrRurL88RXaYmJbzVLXv2TdY8X+K/BOs6v4m8Vzaju1a7s9LkjjiBhto32BpM&#10;QRq1wJFlBwpTaEIBBy1TwXpOn+Lf2tNZ8faaZfI8P6b/AGLLd2xlW3upldz5ay8RzhS8gkRQfLlj&#10;QFiVwNDT/gRp+n+KL7UdM8b+LdOsdQuFnn02y1N44mKiIooJJ2KHjdtqBQQ+zATeHAKP7MGq+N9R&#10;8T+Lo/GXirVL+DQbhbaCG/tLa1J8xVkZ3SOPgx4MIZZmRikrYAK4oat8WtE8S/8ACS+R8XNP8Jya&#10;RdT2ulRJ5MLNLFFhkujcxybmMu4iNEV9gBAfOai/Y3tNMF38Q9O05rl4IdW+xxnULlZZ44l80LEy&#10;JsCIjGRVVUwB8olk24jwfgF8QfB/w+uL/wCEfxUhg0HWtMu1l0/7fbP9j1C3BgEMls7tIP8AWOmE&#10;B+V8qN7I7kA639lv4n6/4/1Hxl4Q8Q3cLXnh25VdP1mxjjjGpWsrS7JUG6RSybAjccNgMAxKi1+y&#10;nrfjrXrjxGvjDxUmsNomoyacfIsYoodwCFQWU7vNVQWdSAP36gbggdvQfh/4h8MeIrP7d4RENzpr&#10;IoS/tYgtvMFACiNuN646FcrgcHpXgv7L/hLwl4+8QeO9X1XWJL6/tdfu7KP+wdZvrCOzg4jMSmG5&#10;GVPlKwxwvyspJbewB3fw/vvGcn7TmveFtQ8d3moaLoGmQXa2UmipFJK84ZV825VBE0fDMFQJIXVu&#10;kabXj8Sa14yX9qSy8JL4su7DSNS083EVulvb/vCqyZ+zs8TYZNg372fdv+VE25GX8AvD/g3wN+0p&#10;448LeE7i5tVkitbiXTbiczIGaIFpVmcu7HKqBG7KRiUjcoUJT+LN/rEX7a/hmz0axtZLi60N7ZLy&#10;e5kzZ73ZmeGPDoZUjSZnBVAUMQL7mRGAL/7SPj3W9I+L3hHwb4d8Z3GjTa9cNFeRNp8W2OBUy8sc&#10;0y4Z/nTaEEmZFWMr+9BXp/2qvEfizwj8PLXXfCWox294usWEDJcRRvBKrzqhSTIMgR94VjEGccbQ&#10;PmauO+PWjeGfDXiz4Z2Un2VtRuNdurryxIlm144hlkll3fKAfNlySWLL5rOFdkDx7P7dmsSaJ8Dj&#10;f281wsqajAVSCcRmQgkqM7GwTIIgpxw5jJDruikAJf2nvFmsfDf9nNNUh8Y3ya/Z/Zkiuks4pJdU&#10;l6yIYxbyBd6CQgiNQpUEkLuz6B8KbnWb74e6PqWvXRnvryyiml/crHjcuRkLxuII3EYBbJCoPlHm&#10;HxW0nXpv2YfEGveMLiFdfvtBEd1FaXKLb28briaKJ5iqx7kZ1MjswT7+HIO/0n4Kyed8J/D9wzwN&#10;NPp8ctz5Fv5CLOw3SqI+qYkLgqxLgghiWySAdRUOoRS3GnzwQXUlrLLEyR3ESqzwsRgOoYFSQeRu&#10;BHHINTUUAfMXwD+LHxE8VftQa78O77xJbXmm+HwJ1nWwtx9tgXCl90ZydwkikyoUZljPCqBPFqHx&#10;X+I0P7Z4+Ea+K0tNHjjSQyX2m26XVwWE7osUhCqyuWt1BCdIpBkOMv5l+zno+jeL/wBur4jWtwst&#10;vM2pGdvsMktlcLCy3JlkEg2Sxgs8EbKNjYcZDlTIL1vY6bpH/BUSDw7cXK3QuobcbrmcSztJFE15&#10;5shOfLLSiMiOFY0ONx24IkAPe/2pvjTdfDvWfD/hHw9Yvc+IPEkyiGR7JriG2j8wBsr5kYaRkWcx&#10;rvALQ4Yqp3DGvPif4m+G/wC0ZoHgHxn4ptde07xgkcdrKbGOGazvfLnknQeUTshUrbBVlDMVuU/e&#10;N5UjN49/wUm0C60r42eF/Gmp6PFfeGpLm0+3y/ZDFDGFYoY7mSOTM6NnYQ8RAS4ZA8e4Z918B2P7&#10;OXjLQtF1Lw9oega1DOUj02GS2+0SqVDsMxyZKlQZmO4AqWkzhmYEA9pjdJI1kjZWRgCrKcgg9CDT&#10;qKKAPPf2mPippPwk+GN34ivri3+3OPL0y1mDN9qmJAC7V+YgbhnHPYZJAPH+LvEvxT8L/Amb4ljx&#10;TYaxJBZf2hdWlvoa3NqsIXcz24WWGSSIjcULODtMTMfkkMnLf8FTPDurar8C7LW9NjjMeg6iLi6k&#10;MrxtHCyMrEFFLHLeWMEhOcuCFGOp+Meo6TP+wy0iR2U1o2i2MKw2crS2+VaEFI5V3/INpxId6gAO&#10;Q68EA6Hw74o174s+AdB8TeAPEf8AwjttqFq08sr6cLoLMp2NCwkVdwD7gcGNwYzkc/L5DoPxa+Ks&#10;v7V03wa1LxVaw26tJOup/wBmRpMsQlRFTa0exixQbccKtydzs4QDtf8Agm74fvfD/wCyvoEV7FDb&#10;yXUKTm2ihVfLLIpyzhV3uQQWzuKNujLZjwvkWmahZWv/AAVbvCtwdPutQIiEcrQtNcKlsUJDICI0&#10;YgbYXO9gGkbBW3CgH07ocPj7SfDvia38QeJYNSu7eL7RpGow6RswghxteFTiRvMjYsqnJ38FAyhf&#10;BP2d/ir8ePijqXjHw/pGoaXH/Yt/cWMerahaxNJYvFM4i8yKNY8mQRSI6lMqHjdQcOK+qPEkMVx4&#10;dv4J7RryKW1kR7ZQpM6lCCgDcHI4545r5A/4JV31l/wlXxG06eWKXUl1BZI7jfEGnh+6FUf62SNI&#10;1tyJT8jGVsDOXcA9O/Z8+NetXfxo1z4OfEe602TxFpkj/ZNQtwtsl6wCyNCsTkMWVJRt2BtyxOzH&#10;1sW/j3xT47/aM8RfDey1jWPDOn6FDKsN3p+kqJJ2e3t2SSSW4jlQbXafYoCFwAcFUO7zv4d28Hi/&#10;/gpv4o1vSnW603w9BJFcSRymPZdpDb28gK8MVVo9m0llLoXxymMvxL8eLLWP2wr7wd4v8Qw+CfDv&#10;h+/mDfZrZre71FkVypnuQd21/sULBAAsiSRIVZgrUAdr8APjN47T9prWvgr42uLLWI9OWT7Jqu0Q&#10;30qoURJGiQbHSQbmJQDYwcsFXaK63VNV+Oa/H7WpktoYfh/phiFrE9vGk94QLZpDHLlhtbzJVHmb&#10;QCrlniCgj5y/ZzuPBnhr/gopqVrolrNoOmXskhsbRzNDFMGRoAUh8g5JnaRgztGAJiEDRhWf2L9v&#10;j4mavbf2f8IfBGox2/iHxIge8JEpaKzyWbHlI7jcInUnaQyllAZj8oBmftE/GD4j+Gvj/o/hbQvE&#10;VrFo/iq1tH0w2drFdSwsXkWVg7JsfnOR8w2Rg7lfak3pf7QmtfFxY5pvhNHYTS+HkjlvYLiNpv7Q&#10;mYEi0EYTOf8AUEusqbVkYkE7cfJ/xs+H2h+EP2nPhv4a1rV71rpbqWW51GDUDczs628TxmUs3meY&#10;ZGWMNGLc7URkCs6tH6B8KfEd9+z3+003w21vW5n8O+Ijv06zhna/W3laRDHG0khEmSkxVWCAysqo&#10;FZgMgHqfxb+NXivR/FHgvwFpGlWVn4p8STpLfPelVtLW3VwZdju6lnVGjbY6oXSTAMcpVKr2vxZ1&#10;jwB+0hpnws8ReJf+Evs9dtQ9relrJbuzl+WRzOsXlBI1icvyjEqFYYx8/hv7fmnaL4R/bC0Hx14u&#10;8K2l94d1OKNLsq4Z78AQxAET4iQptbcQ6gxkBtuQzfSHhK4/Z48U6lout6VpfhnVtS1Nmls5bbTX&#10;um85YnvHyTHlXAuZXy4VsyHgMcUAcB+2N8W/iH8PPjh4b0Pw54jjj03xBLbRtYyQW0TRD7RCkzCW&#10;ZR+78ppGMg3+WwBO1VbOt+218SfiP8MG8Kx+D/EEZGubdPeS70uO4AnyEE7mNSRuaWMnCBPkKgZk&#10;G3zr/gosmh3X7THgK11K+1GCdrJEiSzRSkkbTuLgTEZcoYPMTYFYMZVyrruQxf8ABTTwn4f0Xwf4&#10;GhfW9YWO41GK3+y3eqteJdRhljZ/9JLRrLHFcOFmYgYY7uQjKAfXnwwuL+8+HWh3uqakupXl3p8M&#10;812qIqzF0DbgE+XHP8PFbtYfw0jvYfh7osWpPI17HYRLc+ZEkbLIFAZdqEqADkDDMMAfM33juUAR&#10;X04trKa5MckghjZykaF3bAzhVUEk8cADJrwDwP8AE/xn8WdG8U6p4W10eEF8PXXm28OpaMrLJAjN&#10;8s7yONpJgcOBt2hpFDZAdPdvFGrW2g+GdR1y8WRrbTLOW7mWJdzlI0LsFHc4U4FfGvw5+JPgn4m2&#10;3jyy1nWdF8F6Pp+nT2k/heyuYbeK6Owxux8uFhIUFvBGJkMpCkhVAkjCgHtX7F/xpv8A4t6NrVvr&#10;EEP9o6HdGO4nt4ikfzSyhIiuSQ6xpESTt3FyNqlHUcj4y+KvxS0v9sSP4T6XqMN5pupss2+Swjab&#10;TreRlJkVlUKwQMqhSHIB3ucONnC/8Ekp7Br7xzZ2jWapa6jLIiwkvlpZnBVGLtiNY7eEqWAaTe2S&#10;wiBFP9oDTbDU/wDgpNoFpbXU1jKypLJLCkEEySmOOAvG4dXdGWQFn2vIpgfb8sb7AD0z9oT4t/ET&#10;wX+0ho3gjR7mabS79bK6kaPTYp2Ec012vkknaSztFsXGNvlxZYl3Neg/Hz4pN8OofDeiXt1DDf8A&#10;iUSWseoiBn8u4VFClIFDZLu4UbjtDMg+fcBXzX+1Doek+C/25Phksd1eXEM1yl1M2sXkt27JGwkB&#10;S4njbZsaDkGU4Eg+aJSzD2X9t34zD4e3Gh+HtH0uGfxFqU0b6bf3GnC6Sykl8yKNkyQqu2JAWLZC&#10;biFk+YAAxfi78WviZ8I/it4ct9b8R6N4j8N6/KmwfYRbzXAaKUAW7ICCBJ5e8fvCgeByVUvn6atZ&#10;4bq1jubaVJoZkDxyRsGV1IyCCOCCD1r4C/bbtPDY8beAWbxpP4mvf+EgSG5up2W4jYLMUa1lgbEU&#10;jRhozjGQHm8woJoFb651X4y+CPCvhfwxc+KfE1j9p161t5Ea3YDd5qEiURNtkEbMrKo27sjGMg4A&#10;MrxdqXxf03w34t1fTPEfhq6l8ORXAgspNFKee+2C4V3k+1YCrE0ihMKSGG5iQHOV+xT8WfGXxd0v&#10;xBrfimHS7OOwvl0+GwsrGeF7aaNFadZfNLEsHk8vOQG8okKuCW6jVobS8+FvxAmt7GwuLC8mvX8t&#10;7V5UuFWFVm3xxrGXbekgwjFiQMuH3BPF/wDglJPI3w/8RrPdWche/CwiGdSXEZcMwQBcJteIoSuR&#10;E8KbiqpgA2/hn8cfiHrv7V2u/CvUE0NbGyuLxdLuobZpmuI0mkUmbZJ+7aPyZFXgK21kZvM2k1vH&#10;vx88f6V+1va/DbRT4a1LR5r+1iMyqyFVk81WgaTcyCdW5wXQt5IARScSeb+F7HxHL/wUd8VS6HFN&#10;cT/a55Zbw7o2sIyrLCjJMxLgyW8gyhAKSIFZYneIs8WeGNB8Df8ABQjw4+n2Hk2MV2kF1cypiS6l&#10;NvaSKPMdRuldvNk3K0ks7K8P8QFAH2B4y/4WHL4itbPwreaBaWMlhK1zd6lpk1wYbgOgj2qk8e5W&#10;UyZUkEbQdxzivMv2Z/jJ4r8UfFrxV8MfGWlq194VneGLVrWzMcd6q7OZMOyLMAw8wJ8gZlCnDLn2&#10;vXLSHVdKvNKa9uLU3MDRtLZ3BiuIQwIDo45Vh1B9RXyZ+ylr4+HP7UXiL4S+Xa6tb6jeyy2+qBgJ&#10;mlAzIN/CM/liBnjHzBQpJd/vgH2BRRRQB8/ft5fFXx98KtD0a88ES6dLNrTz2MdrPbqZBcGJvKkE&#10;jNtADlDtZcNtKZzIuMr4lePvjvovwR/4XJFf+HbewSA3h8ODTHLNabw0D+cXLb5E+aRSoIV1RRG6&#10;tIcX/grBqVtZfDfwurtbyTLq4uFtJLh42u0DRxSRLtlUHek7K2Ryhcb06P2nxS1rw/pX/BP/AFO7&#10;0nVdP1Gzt/Dn2YXkaRrBdTgiOR2VVdGDy7iQoIfdhT8wagDbb444/ZQuPi8uibLq1tVD6ddNJCrX&#10;W9YjGGCO2DI2BwT2bad23i/iD8SvifpnwA0z4zaNrsdzBdSQvJ4fbT4VSaMySgCKZRI5aVxAiY3A&#10;q2M7mEq8r8FfEP8AwoP/AIJ3x634jshe3l4802jadf6csYnlKf6Kjwq3RvJRmYHJZi2Wzvbh/jrr&#10;vhrxt+yk/imfxpdeIfEOuXTRabpbymBILfzrgrBHahCZA20Idq/62JCPLeBfLAPr/wAL/E/Q9R+C&#10;K/E7UVbTtJFvLPKJGVmREkaP+ElSx2jAVmBLAAtwT4/e/FH4s+Jvgfqfxk8Kapottp+ipNdRaHaQ&#10;LdLeRRRGR47iZuVZW2ozREZAY4jJyjtN0G88cf8ABOW00bwekjXZ0tPsa2k8UTz+VN8yh4iI181F&#10;YMV+UCVuD0PM/wDBNP4yeGH+Ec/hHxFqWm6bfaMytdXdxcRwQOxjx5eWVBlVgfAVnUJEQpVEVFAO&#10;u+JXx98UWn7Ill8WNFg0fTtTcxw3Wn3+Di4O0lFJkAQDa+5XO8Ln7jqVrS074mfEq5/Yyu/ikbnw&#10;5beJGiW7W3u7OVbSxiV445EkQN5pcqskuOWBkCKrYXPpfjvwz4R+LnwtfRZb5rnRNRMU0F3pV2Yz&#10;mORXSSKVD6qCGHBGCOxrxjx98GvEHw+/ZA8ReFNI+IEj6Zo9jPcWVibWztLZYVV2aKaSdX8yNmZm&#10;bzHGcKu9QCzAHbfsa/E7xH8Uvh1qPinxNPoqouoNHaR2Fs8BihChgZN8jHJDDGQpG05yenOeAvjF&#10;8TfizceI77wDoOj6Do/huaS3D6tI11dXs6TElTEmxU/dxkFN+MzIRL8pBx/+CazXd/8AsqajHbkb&#10;5r66eAK7+cWlUSI0srtvZyrx4YhPkEbY+bNeE/sG6X8MLTxH4j8IfFezt9L1jUBcJHPLdX2k7o2J&#10;VkXHlIu+KU4KFSqDGMMcAH1D8Dfi9r3xW+EdrceFJbO41601T+zNbuZY1haOEDm+ht2bowaN1Vum&#10;W+Uldh474xfGb4xfDj40aP4Ev77wZqw8RPb/AGaWDS5rWWBWe3jZsSXLKqMwulXcXO8x8sCVX2X4&#10;HeE/hf4YGrP8NdNt4F1CSGbUbuB5plvH2fIxnkLCQlTvJDEkyb2yZNzfOX7aUC3/AO3B8PbWMhZb&#10;azFyJGhDxwHFwEkkyw8tFkERMg++digq0QNAH0t4Vf4nWfiqWHxTN4ev9H+zl1n06yngmEm6XIAM&#10;kmQFWH5CMkyth28v5/OPAPxg8X/Erwz4p13wpd6Lo8fhuZmFpqGi3ss8sGxmBkVjGyvtXICq2Txj&#10;aVZ/eLydba1kncZWNS2B1PsM9zXx58O/iR4e+J3gvxpcR3+j+EdDs9PW4Oj2V0LOHUbmSO/jkSaR&#10;UR2iMqszSAgt5RJCqvzAHsX7Gvxwm+NHhC+uNT0SLSdW0iVIbuGG4M0cm5A28HaNpySpQklWVgcE&#10;ED2Wvj7/AIJSX0V2vxCli1RtQS512SUPLOrTMxkaQyyhCEZnEyAyKoVjEQrMq4T7BoAK8b+Lnxvb&#10;QPjlo/wj0C30v+3NatvMivtUuWW3hk5KxGNRvdiNv3Tn5wcYDlfZK+df2hvinpem/tF+H/h/onh3&#10;TW8XXJtRFrWpLB9njhZ2neAsW3ghbcODtOxjGwViyI4Bc8L/ABm8b6D+0t/wqL4iabpd4l8Wk03X&#10;NIhaKIxiJZGMsZkkaNvMmghSMgE7wd7ZTftftkfF3xR8H/B9jr3h3w1Y6xFI0v203s0sKW6qYwrb&#10;1UoOXJw7pkKQuSePnnxzb2lh/wAFEdBig12bVbto4DNeanLCsV3LJaTqCrrEqqZPOCoqbyBDKVBE&#10;Yhb60+LWgaD4vutH8OazewxLeLdvboGC3EhNu0TmFieGEcz8hSwB3BlK8gFP4M/FbSfGvwZTx1fB&#10;dKW2sDdanFcboltlVC7SfOA3lYViHIwQpIyOa8s+Df7Sfijx78frvwJH4W03TdPt5ZGWa7lYXTxL&#10;OsW3ykZ2EoKXW4FQq+UCWAPHln7FuieMtM+MHiL4LzXzQ+G7Vbi8L2U3kJJAJ44crDho2O6BIyyD&#10;azNcbnmO8jZ+BL6Vpn/BSzxrYpbW1m0YnnGf3agTraoSseGjRnmVMvuEjmVFBCgxkA9z+MPxevtJ&#10;+K+lfCrwRaabe+K9XtHuUfUTILS1G2UxiUrj7xhl4Vi+I2OwjLLDqPxku/A/xE0jwf8AFC3sbWXW&#10;vM+z6npsbizTj90JWkYlXkcSIiDcz7C3yDKjxHwzZX+kf8FOteGs3EU+k6sf3Zu7qXMbk206CIyF&#10;RuWWDTl2jPyyRIuVZa0P+CiJW8+O3w00G2uIItQ1C9hEKspleSIyvFNiIkxv8k5XZIpL72WM78qQ&#10;D1b9sD4x+JPhBpWl3+j6Rp2pR6lcG2KzpM0kTvtWIqicSnecbAwZi6j5FDyLy3jv46fGTw/8P7H4&#10;k/8ACtdFHhN4InuEn1ErdOGbHmF2ZY4EPVSfMUgj58lQ2J/wVC1CKz8I+ELIXNz9rOpC5hgtZjC4&#10;aFo3V2kGQqbsDLqVV/LcnEbLJ6D8WbrRrX9hX95cf8S2TwpahCFWMywrAjkBHV0yY0b93INjfcYg&#10;MTQB0Phb4ja98QvBfh3xH8NNN0qa21GZv7VbV55YxZKm3ci7EJaTLYAYLjBDBWVlHllx8e/ipe/H&#10;yH4SWWh+HLXUhdxC8vUSaf7PEWG7bE7xiRVVDvYOCBPGFBI3Nuf8E0rLWLH9m22XVLoXEc15LNbF&#10;S+It53SR/OiuSJTISXLtlipIKFV8z8QPe2v/AAU3sYi9pGt0N8kV+yOJAzwhZLdjGr5KQRIIxkI1&#10;vI25tzNQB9KWd38R9N8OeIJPEF14ehksNPM+m35gZoNwjJIuD5qFyjIxdgkKsHUqFwwHmn7IPxr+&#10;IXxfu/FEmu6Xomg2fh+5mgSRNPuGWQgsgBkeVQfLeJyxAG8NtAjKMT7n40mS28HatcSPFGkNhO7P&#10;LIqIoEbElmYqFHqSQB3I618Tf8E5bDVdd8UeKLe3n8nTdVu7qbU755ozf3Cs4aSFniOI5Fd4WOFA&#10;P2iQqYmRo2APU/2Wf2iPGnxP+MWpeEdTsvC/9n6PcSWs+o6Skxju5I0kJaF5ZACrkKwUBnVYmLKR&#10;IHi9A+IWtfGPStH8SeJtPvfBNpp+im6NlZ6jbXCC6iQxlHlmkkiVHIEgBB8sYBy4cGL54/YfSys/&#10;20vF9qt9FNdRwmBvKmjhjk/13mEIoD5VoRi2lw0SSqoQLbK7fUXx88NRePfhXqFpp/ie/wBO+xma&#10;UT6VfGISvEJI3glZHQlM71ZfMTBHJG2gDA/Zt+M0nxE+EGo+LNS0wrc6MJ/tCWVpNELoRGQbkSYA&#10;IzGJiIvNcqrRl2Uvgcx4V+Nfjf4keE/EPij4aQaDJHodzPFDpV3bSyXN1FHJIokkBkh8kuqIVDlW&#10;G6cGNzCBJjfsN/FKwn+CPiDTH0SP7B4LS5kCWGnNCbyFri4MOxHkdZHlRAfv/ebByCGPMeBfHNn8&#10;V/Afi6ax1bQ/C/gqO0vrGy0XTFihvdegIuREd0qmRC7JePs2HndhWO5iAe2fsk/GJvjB4Nv728sI&#10;bLU9JuVt7yGAP5YYoCRzkKyyCVCm4nEav92RM8fafGn4hy/tbR/CIx+FzZxzu89z/Z10k5gUI5GW&#10;l8tCEYKGBkLNLCfLVH3jlf8Aglnb2jeHfFV7HYorG8H2e7eUyy3UDyTFZd5yTuVI1YgkF4TuO9XV&#10;aemz2MP/AAVEvbe0iaykksVke2UMv2glNpkxkoTuMjgbRlZZn3BxhgDtfi58c/H3hD9pDTPhvpmk&#10;eH9Vt9XmjEEkwe0ljBV3dNzSlXwr2/zgA7m2rG5f5Ol/bI+K3ir4OfDmz8WaPpum6lF9pEN5FNCz&#10;NxG8rFFEqnBWN8kBtihnIYLtPh/7VDaWv/BQ7wBJeTQCFSXuJvN+SCWOOMoJ9mxkCCVXDNKAPOyR&#10;tysnoX/BUeKF/wBnETTSqgtdShuDmeNAwVgQHRo3MsZbYNqqfnMRZSobAB0HiT4y+I9G/Zesvide&#10;voEV557pfJDbSXNuBHJJFJ5QSYFhujJyXBCk/IZAIm6j9mX4g618TfhcfFt9FpsL3Erpb2trFIrQ&#10;4GVEpdiGLKyMChKEMCrOpDH578SaH4q1r9huy8U+JrsaRF4f0OG70Wwjui1oG3I9r5nmsGOzbEGa&#10;d5GXhgwdX3+qf8E24pov2V9Ha5itY5mc7zDdCZnCIkaGTHCHy0jwoA+QIxyWJIBn/sy/HP4h/EP4&#10;1a34L8QeHtIs7LQ1dWvbK2mX7S0TvDK48yXaoMio21PNMYlWNiWDMtH4c/tCeOvEf7VV98K5dO8K&#10;rYafqk1pPeQLdPIBF525dy7o0kPkPgSmPODtDYxXlX7L8fiKX9rzxv4c8Pxww22rLcLfSXtnZ4t7&#10;SACFVWEqHaNXWCGRAFBLuoKtAXeX4O2em6P/AMFKr3SIrxoIt0q2QnkVjOYVkh3A7mAcJAITsYeY&#10;ChcLJHJGQD7ooqlLrGkxa0ujyapZJqLxrKtm1wgmKMWCsEzuwTG+DjnY3oau0AFFFFABRRRQAUUU&#10;UAFFFFABRRRQAUUUUAFFFFABRRRQAUUUUAFFFFABRRRQAUUUUAFFFFABRRRQAUUUUAFFFFABRRRQ&#10;AUUUUAFFFFABRRRQAUUUUAFFFFABRRRQBxvjb4UfDrxhfte+KfCWn6vcNI0gkvFMhjZofJJTJ+Q7&#10;MAbcYIDDDAEVk+DHwtFqLeXwVplyqu8ivdIZ5AzFyWEjktkGWQg5ypbIwa7uigCHT7S3sbVba0iE&#10;UKklUBOFyScDPQc8DoBgDAAFTUUUAFc38Q/AXhDxzYra+KdDt79YzlHJaORfldRh0IYYEj454JyM&#10;EAjpKKAMrwf4a0LwtpP9m6BpkFjAzmSXy1zJcSH70srnLSyNjLSOSzHJJJOaxbz4XeBLrxxaeMrn&#10;QI5desbgXEGoNPKZlfyxH13cjYANp474zXX0UAc74m8CeEfEGvWeuatodvNqmn7/ALJfIWiuId2z&#10;dtkQhh/qo+/8Aqv8Svhr4D+IH2D/AITTwrpmtf2bdpdW32uANtkXOAf7yHJyjZVu4NdVRQBT8P6V&#10;p+iaLbaTpVsttZ2cQihiUk7VAwMk5JPqSST1JrJ8LeAfA/hrUW1Dw/4Q0TTb1gytdWthHHMVP8Pm&#10;AbtoAAC5wAqgAAADoqKAOavfh54Fu/Fkfiibwhop1uMELqS2Ma3ODIJCDKAGILDJBPO5geGYHR8V&#10;eHPD/ifTTp/iPRLDVrNsbra+tlmicBlbDIwIYblU4IxlVPUCtSigDG8HeEvC3hK3ng8L+HNL0aO6&#10;fzLgWFmkPnvknfIVALtlictk8n1rxbVbHwlrX7b2pWXiBdJ1S2uvCkEX2XUXimiWZbllCCN87JUb&#10;BUbQXFw53nYqD6CrJsPDHhqx1h9XsvD2lW+oSMzPeRWUaTMWzklwNxzk9+9AFbwb4I8J+FGD+HtB&#10;s7F1t1tlkjTLrEMHywzZIUsN5AOGcs5yzMS7x14M8K+M7FbPxToNlqkKK6KLiPLKj4DoGHIVwoDL&#10;nDAYYEcVu0UAZPg/w1ovhbTZLDQ7L7NDNO1xMWmeV5ZGABd3clmOFUZJPCgdAKx9P+GHgOx8dXPj&#10;O08OwReILyVZJtSWWTziQMYDbvlXHBUYUgAEEACuuooA5Pxd8MfAPifXBrWueFtPutTVo3jvthS4&#10;hdCpSSOVSHjkGxBvUhsKozgAVteLtA0XxT4bvNA8Q6Zbalpt/E0Nza3MYdJFYYIIP16jkdq0qKAO&#10;Z8I/DzwV4Y1Ca+0Lw3Y2dxcBQ0qpuKgMzAJuzsG5mYhcAsxY5JJqx4k8GeGtf1iy1XV9MF1eadcR&#10;3FnM0zhreRDlWTDDBGT067mB6nO9RQBVm06xkvJrs2sa3Vxbi2luYxsmaIFiqeYuGABdyMHgsSME&#10;1zfw5+Fvw98A3lzdeC/COl6FJeY+0f2fAIVlwXIyq4Bx5jAccDA6AY66igAooooA5bxv8OfB3i68&#10;a68QaQbqZ4TA7rdTRF4ipV4m2MMxuCN6H5X8uPcG8tNtnwb4I8J+FdDk0fQNCtbOwmTZJbgF0ZMH&#10;KkMT8pLOxHQs7scs7E9BRQBwnhT4L/Crw1rDapongTR7W5IcKRBvWEOxZhGjZWMZJ4QADJA4Jq7o&#10;nwv+Hujabf2GjeEdL02DU7hLi8WztxCZpEk8xCSuD8rAEDoAAAMACuuooA5/4b+BvCfgDQBong7R&#10;YNI08Nu+zW5bZu/vEEnLYwMnnCqOigDBg+Cvwwi8CX3gtPCkH/CP6lMJrvTTcSmCVwQQxUvwcqvI&#10;67V9BjvqKAMWy8I+GrPwnD4YtNFtINJg8vy7SKMKimNlZG4/iDIp3dcgHOazvCXw18FeF9GvtJ8O&#10;6Kul2GpTefd2trPJHHLLsiQuVDY3MIU3H+M7i2S7Z6uigDmfht8P/CHgCyms/CGjrpdtPjfBHPI8&#10;YwWYbVZiEGXc4UAZJqn4n+E3w48Q6sNT1jwfptxeLuImEZjYMwkDMNpHzN5rkt1J2kklVx2VFAFX&#10;SdOsdLtTbafax28LSNIUjGBuY5J/+t2AAHAApNc0yx1jSZ9M1K3We1uU2yISV9wQwwVYEAhgQQQC&#10;CCAat0UAcn4D+GXgHwTcmfwh4WsNDZgAwsEMKPhdpLKp2sWAXcSCWKIWyUUib4gfDvwL458o+LvC&#10;WkazJBHLFDNeWiPLEkqbJFRyNyhl4OCM4HoK6aigDOs9B0ez0F9FtNPht7CRHQ28QKKFYklVx90f&#10;McAY28AYAFZHgD4ceB/BF5e3fhPw3Z6TNqM0k129vuBnZypJbJ5GVGB0XLYxubPUUUAcjo/wv8Ca&#10;V4w/4Suw0COHWvKMRvxPIZmUurHcxbLElACTyQWU8MwLrz4ZeArnx4PGsvhewHiAKE/tGNDHMy5y&#10;VYqRuBP3gc7uhyK6yigDlfGHw18CeKtYg1XxD4X0/ULy2nS4ilnjyVmRWVJcdPMVWID/AHhxg/KM&#10;TeMPAXhDxZa2lt4n0SHWYLFQLeHUHeeNSMfOVckM/GN5BbBYZwxz0lFAHO674D8H6z4ct9A1Tw/Z&#10;3WmWszTQ2kikxqzB1fjuGWWVWU8MrspBBIq/4S8P6P4Y0WHSNCsls7G3GIoEdiq8kk8k8kkknqSS&#10;SSea06KACiiigDhdE+DHwr0fxXb+JdK8DaRZatayGSO7gh2Pk9N2DhggwEVgRGAAgXApLr4MfDG5&#10;8djxpN4RtG1/7QbltQ8yQSySHdkuQ2H+V2TDZGw7MbAFru6KAMvxh4b8P+K9Fl0jxLothq1jMrK9&#10;ve26yp8ylTgMDg7WYZHPJrB+GPwn+HPw8u7i78GeEdO0m5ugwmnhQmRg5UuNzEkBiiFgOuxM52rj&#10;sqKACiiigCO8t7e7tZLa6gjnhlXbJFKgZXHoQeCK4GP4IfDRJ7eUaFdH7HfrqFsjaveMkNyofbKi&#10;mXCspkkYYHys7MMFiT6FRQA2NEjjWONVVVACqowAPQCuB0/4JfDK0+IUfjpfC9s/iOO6uLpdRYkS&#10;eZNM0rMVUhWILYDFSwUAZPOfQKKAMrx19n/4QjWftlwtvb/2dP50zpG6xJ5bbmKyAoQBk4cFTjkE&#10;Zr40/wCCbeg+CvFniH4hRNaLLBJdCWyRXlBW0Z5o4pIbjAkaOSMGJ43YbTEykYZo4/t2eKKeIxzR&#10;pIhxlXXI4ORwfcCsLw34F8E+HtS/tDQfCGh6Xd+SIPtFlp0UMnljom5VB2jAwKAD4feCPC3gixuL&#10;TwvotnpqXkxnu/s0CxfaJSSTIyoAuTk9AABgAAAAU774ZfD288bJ4uuvB2jya2ok/wBNNqu9zJH5&#10;bl+zlkO0lgSQAOgGOsooA5aL4b+BYviB/wAJvF4YsE1/5v8ATlQhiWRY2baDt3FERS2MkIozgCpL&#10;j4feCpvGsPi5/DdgNbt5GkW9SLbIXYKCzY4Y4jTls/dHpXS0UAcR4m+D3wx8Q6xd6rrfgvS767vg&#10;RPLNGWyTgllGcIxZUcsuDvRHzuVSNPxv4A8FeMktI/FfhnTdaisDutYb+ATRQNkHekbZVX+UDeBu&#10;wSM4JB6SigDnvF3gbwl4q8Gx+FPEuh2+raPGiqtrelpR8qFFYsxLFgCfmJ3Z5znmoPh78OPA3gVp&#10;m8JeGLDSmmJLNAhyoKopVCSdiYiiGxcLiNePlFdRRQBw/jb4O/DDxh4gGueJ/BWlarqKyCRbm6h3&#10;urhdgYHsdoUZH9xP7i4n+IPwo+HPjlbP/hMPCOna1LYRiK3ubxC9wiAEbTNnzGHzE4LH5vm6812N&#10;FAFDwvoumeHdBttF0a2+zWNmmyCHez7Bkn7zEk8k9TV+iigBs0cc0LRSoskcilXRhkMD1BB6iuK8&#10;K/B/4aeHPE114i0jwhp8WqXkt1LLdSKZXBuXV5gu8nYrMudq4UFmwBvbPb0UAch8P/hf4F8E61qG&#10;reGNAjsbzVJTNdyCeWQO5UKWCuxVSQoBKgZ5z1NUNU+Cnwu1Hxn/AMJbe+EbWbW/OeU3xlkEj7yS&#10;6PhgHjbc4MbZQh3BBDMD31FAHB+Ovgx8M/GnjGLxT4p8LQapqlvGEhluJ5SsQAIykYbYrEHlgNx2&#10;pknauLnxW+F/gb4j2EFp4v0C21CO3kjdC6jOEJ+U9iCrSJ6hZZACNxNdhRQB51rnwH+EWreE9L8N&#10;XPgHRU0rR7kXVnawWiRqkoRULnaPmYqiAk5J2jJ4q/44+EvgTxV4FsvCGoaJFDpemKi2MdsAhtgr&#10;KwC5BBG5EbDAgsqseQCO2ooA58eCPC6+A5PBsWlLDoskHkG3gleMqgxt2upDoVwu0qQV2rtxgYzP&#10;hP8ACrwN8Nkul8H6KLD7ZIXk/fO+BtjRUUE4VVSGJQAOiAnJLE9nRQB57oPwQ+Gmi/EJfHOl6BPb&#10;eIRLPI+oJql15k/nSGSRZcyYlQud2xwVDcgA80msfA74Zan8Rl8fXWgXA8TJcG4XVoNWu4bgEoE2&#10;b0lB8vaABH9wc4UZNeh0UAc9408FaB4okhm1SC4E9u6PFNbXs1uysrBlbMTrkqRwTyMsBwxB574N&#10;/BbwF8Mprm58OadK95dSK0l5eS+bNhVZUXdgZ2q8gBOWCuVztwB6FRQAUUUUAfKP/BV26MXw18Kw&#10;RxM002uxrGcRKGyVBXzJQyLnIPzqEGAxcFRHL6t4J+EPwu17wLpd7J4Uje3vo1vHjLzww3btHt85&#10;4C/8aM2FkG5VkIYKSwHd+LPBPg3xTdQ3PibwnomszW8bxQyajp8Vw0aMMMql1OAQTkDrV/w7o+l6&#10;Dpa6bo9jDZWaSPIkEK4RS7l2wOw3MeBwOgwABQBX8XeGPD/ijw++ia/pFpf2D8iGaMHy2AIDoeqO&#10;uTtdSGU8gg1zPh34L/C3Q/h63gjTPBOlw6HJA0D2xi3l0ZWRt0jEuSVdwWJydzZJyc95RQBh+BPB&#10;/hvwb4Vi8NeG9LjsdJgQJHaB2dFUKEwNxPGFH15J5JJ4PUv2afghqPjp/F198P8ATLjUnlacl1Pl&#10;+a0nmPJsB2li+DyOOcY3Pu9YooAq6LpmnaPpcGm6TYWthZW0axwW1rCsUcSKAqqqqAAAAAAOwFVP&#10;GXhzR/FWgzaNrtq11Y3COksImePero0bKShBwVdh171q0UAcj8Jfhv4Z+G2mz6b4US9t7K4CM9rN&#10;eSTRCVd26VVYkI8m7LlcBiAxGSSef+IX7Pfwi8b+LJPEfiXwhb3d/cZNzIs0kX2h8xFHcowJKeSN&#10;vOBvk4yxNenUUAZPgzwx4f8ACWhx6P4a0ez0uxjC4htYQinCqgJx1IVVXJ7KB0ArifiP8AfhT4/8&#10;Yf8ACT+M/C6axqAmiljM1xIkaGNVVcxxsqvkKNxcMWGFJKqir6ZRQBXksreXTvsMqNJDsCYkkZmI&#10;HQlidxPAO7Oc85zXmfg79nH4OeGdYudT0zwbame5V+bhjKIXf78kW7/VOwEYymMCNMYwSfVKKAPO&#10;/hD8Efh38Nde1HWvCujC3vtTYGaQkBUGxVKxxqFRFyrMAqgKZHC7UIUeiUUUAFeY/FT4AfDD4i/E&#10;Kx8ZeLtDa/1HT1VYw0uI2ChgAw69WRsgggxrjALh/TqKAPJdX/Zp+DN94g0jWI/B8OnXGipCludM&#10;mez3rCGEYkaIq7YLAk7suUTcW2KB3+teGLPUPEGlayl5f2N1pGVh+yXGyOSJiC8LxkFSjFEzwG+R&#10;cEYrbooAydN8M6DYeKL/AMR2emQQ6pqgUXl0o+aXaqqCewJVIwSOSI0BzsXHAfDr9n7wH4M+J0nj&#10;7Sm1STXJ2ke4ubq8aYztIGDs+7PJ3Mx27QWY54ChfVaKAOQ+Inw28OeMda0rWdQk1Kz1LR7jz7W9&#10;02+e2mX5HQrvU5CsH+YDG8KqsSuVOZ4H+DfhTw/4mh8UX82peJPEUEQjXWNcuTcT52xpuCgCNW2w&#10;xgMqA8Mcku5b0KigD5K/4KtLPdeF/COmJc2aJeXVzG0V1KY0IdYoTKzhCVVRKE+VgSZgSPLWSvS9&#10;P+Cfgrx38H9A03UpNUh8Pz20d9Fo9pqbfZI1lZpliChmj2KsuxSgGAoKFeMdx8U/hV4E+I7wnxpo&#10;Y1ZIYXhSKW4lEQVgwJ2Bgob5jhwNw4wa6LwvomneHdHj0rSYnhs4SxiiaZpBHuYsQpYkhck4HQDA&#10;AAAFAE2j6faaVpsdhYxGO3hzsQuzbckk8sSepP06V5un7Pvw7b4uXfxLu4NTuvEd1MJlvHvmje2I&#10;MmBC0e10XZJsKhsFVGQSWLepUUAU/EGl2mtaPcaXf/aPs10u2UW91JbuRnOBJGysM45wRkZB4JFc&#10;V8K/gn8OPhxqOoah4P0SXT7vVFmW6n+3Tu7rI4dhlnOMFRg9Ryc5ZifQaKAPNvhz8CPhx4F8e3Xj&#10;Dwzpl5Z6pebvOb+0JmRg2MgqW5BwpIOQSAxy3NL8RPgd4F8Xzyy3CanpX2m4a5ul0a+azWeZ2UyS&#10;nZ913ClXZNpcNliWSNk9IooA4/4a/C/wP4D8HyeGfDWgWltYTcTK0Su0/wAiRjzGIy5CRxrlsk7A&#10;SSck8l8P/wBmj4Q+E9YvNSt/Da6lJeHmPVStzFEPL8raqFdu3ZhcMDgAYxzn12igDzf4O/Af4XfC&#10;/Wr7V/B3hi3sb6/uGnkm6mMsioVjHRE4YhQML5jhcBsVV1b9n/wBqXxXk+I10+u/8JAzK0V5Fq80&#10;UlsFxhI5UIkVCPNUpv2lZnUgqIwnqVFAHgvxf/Za8M+L/FX/AAmOkeJtb0bxRDJBNaajNM18sMsL&#10;Fo3ZJGDSEbpFG9zhW2/cAUd98VPhd4c+KvgWz8P+OYdQktFhVpbWG9MZ835GDs6cl0ZOCDjk9c13&#10;lFAHD6x8JfBup/DX/hAby31CTw8JldbL+1LlVVVAAi3LIGMfGQhJAbDAZVcXvhN8PfDvw58Ht4Z8&#10;N/b104zPIkd1fST+SCAojj3H5EVVUALjOCzbnZmbqqKAPOPhz8C/ht4H8aXPivQNDkj1i6YtLfXF&#10;7NPOzkbXZndyWLALuY/M5BZizMxNHQf2f/Bel/FC8+Ih1LxFeeJL2789r+61LLJH56TG2UKqjyN0&#10;YHlkEAEgYzXqtFAHkHx0+F3hLxj8QtC1UxXB8S2N1BMfs874Nn5qeaJYtwjaJvKjDBsbhHt+f/Vt&#10;6/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538WPilP4K8aaL4bj8JXmrT&#10;67v+yy299AgAUxq2Y2bzSd0iqNqEZZckZJAB6JRXlnxA+LWu+CPC8XiDxN8N761stqrcFNXtGMEr&#10;BNqElgmCzOu4sMFM4wwJ9C03U577wvBq8WnSebcWqzx2n2iJm+ZdwUyKxjJ5HKsV9CRgkA0aK80u&#10;vihr1r4au/Etz8OtRh0ewtBPPNNfRQzMxP3I45Au7aM5csqfMm1nBYp0eg+N9OvPhuPG2pW8+laa&#10;UeUfaFJYwhyqyBQM4cAMoxkhl4ycUAdRRXkmqfGjV9I0PTvE2tfC7xBbeGtRlRTqMU0Us1ksrosL&#10;XFsCJI/vN5gAbyyFA37jt7X4ieMU8M/Dm68ZWmmvq9laWf2xxBcRx/uMBmk3OQNoQs5xk4XgEmgD&#10;pqK5jwL4rvvEnw6tvFJ8NXWmyXVv56abeXEQnT5mG2QqSqNgA4J4Jw20g4yvgf8AEs/EnSrjUIPC&#10;2p6IlszRvDqcsSzrIGKFGjRmKkMkinOAChXlgwUA7yivOfhR8WJPHHjDUtDi8CeItJTTC6z3eoG3&#10;VUZWChWRZS43Hdg4IJjkGQyMA66+Kpg+NFp8OT4P1iS8u1Mv2uN4fJgh3SBZZCXG0OIpGVRlmVH4&#10;3KVoA9Eory/xR8d/CHhz4nN4L1201bTbgWwuorm6snWO7j37GMCgF5drmMHC9GLDKoxHPfD39qHw&#10;f4i+JFj4I1Xw34l8M6lqcYayk1S1Q29wzymOFVkidxmQpMULYVhGSCcjIB7jRXlvj740R+FPitpf&#10;gS98D+IZrzXbnyNKuIvIMV7iMuWT95nA2sDx+7wGk8tGV27j4geI08K+F5tZk067vxCyr9ntFBkY&#10;scDG4gdT688AZJAIBtUVzHiTxkujafZeboGrXmrXtsZ10exWKW5TCjcGYuI+GYLndgnJGVVmGJpH&#10;xa0o/EiTwN4m0bUfDGrMIjY/2k0TQ6iHO3dDJE7Lt37UG4qSzquNx20AehUV5v4/+M/hzwT8SIPC&#10;XifTNWsFvRbix1V4UazupJmcbBIGOwqsUrESbCRGxUNxn0HU7y107TbjUL64jt7W0haaeaQ4WNFB&#10;ZmJ7AAE0AT0VxPwm+JukfEW0vL7w3p+oT6fZ3clob1kVYpJEyWCFiNwGVBK5AcspwUbFTwn8UJde&#10;8eXvhaDwL4jt7jTZhHeXFwsEcKrnaZELSAyIH3DKjJA3KGzigD0GiqHiW+vNN0eW9stKn1SWIE/Z&#10;bd1WR+D93cQDzjjOcZwCcA8X8IfiTqfxF+Gd14x0Twk0UTS3CaTFc6iqrqIj2hH3hT5QZ/MQ7lJU&#10;xnIOaAPQ6K4L4M/FXRfiFb65JaxfYToN9cWtyJZgyskc80azLIAEeNliD7kLKCWUncjVpfDHxje+&#10;MF1C4k8J6tolnaXLQW8upqI3vNvBdI+oXORk8HGRlSGIB1dFFFABRWH8RtfuPC3gu/8AENvo1zq/&#10;9nQmeW0tpEWV41GWKbyAxABO3OTjAycA8VD8XNXPhH/hKG+G2tXWkiFp2m0u7t7t9imQMBGGDF18&#10;tQV/vSLgsquyAHqNFcfq/wAQtNg+EK/EbTrWTUNLNiL4otxDE6xbdxy0jiMFTw2WAGDzxXIzfG/U&#10;LTwPc+Nb/wCFniePw3bwm6/tBZbZWNuM7pGglkjlTAG7DKPl5zu+SgD16isO58YeG7fwPJ4xuNVh&#10;h0SGEzPeS5RAgOMnPI54x1zxXLa/8VLnR9Gt9euvAevPoc/kMb+KS3/dxSuyiRkaQMAo8pmB5/ej&#10;aG2vtAPRaKyvDviHTvEXgy18TeHZ01Gx1CzF1ZOhKiZWXco6ZU9iCMg5BGRiuFk+Luopb6xeP8Nf&#10;EUVjod8bO9vZ7i0jiRlCGSbmXcIEV95kZR8qnjPy0Aen0VyXwd8eWvxA8AWfiqLSb7SYbuFZTBf7&#10;Vkhzk7HAPysBjIPTPesG7+Ldzc6d/a/hfwBr3iDR4zKz6jay26xTRJGxDwZk/e7n8tMHbt3OWK+W&#10;woA9Lorl/hb490D4geDo9f8AD1ws3y7bmz8xfOtJgOYpADgH0OdrKVdSysrHjdH+Nt9qov8A+zfh&#10;X4wvW0q6EF6tskB2jaz7oy0iiT5VDAA8h4x94lVAPWqK5f4UePdF+IOh3WoaPDfW0mn30thqFnfQ&#10;iOezuYzh4ZApZd44yAxxketdRQAUUVy3xj8b2/w88C3Xiu90jUNSsrFXe6SwQPJGixu27aSMjcqq&#10;T0XfuYhFZgAdTRXMr4yik8CweKrXQ9Vu7WeITeXbRpJIsZj3iQKGy69B8m45YcYyQz4QeObP4h+D&#10;18Safo+qabZyylLf+0FhzcptU+bG0MkiNGdxAIbqrccUAdTRRRQAUVxfxm+JOk/DTS7PVNf0+/k0&#10;+7u47Vru3EZSF3DEbwzhv4ccA8so9cZ+t/FK60O7hl1z4feKLXSLqeCG31OKGK4BaVtqh7eNzOhB&#10;wSCnAz3wCAeiUVwvxs+JMfw58N2WuS+Hr7WLS8mWAJZXECTGRyuyOOOV1MsjgttRcklcdSM9X4Zv&#10;bvUdFhvb7Tm0+aYuRbtOkxVN5CMXQlTuUK3BON2MnGaAL9Feda18Urmw+NmnfDdfB1/Jd6pB9pt7&#10;k31sqiBHkWadow5cRqEi2nGWMoUhCOZPi58TbzwL4q0XTD4E1vW7PWpEgS+06WALFcSSrFHEwldA&#10;Ms6csw+9xu2uVAPQaK87i+LFrYeKbHQfGHhjVvC1xqkqQWEuoPA1vcytG8jIsscjIWRVUEZySx2h&#10;lRmG74w8caboPibTPDq21zqGrao6FLO2C744C+1523EZVBuJC5YhSQMAkAHT0V5vovxZWLxtYeE/&#10;G/hPVPCOpauGOmy3k0U1ndMOkS3EbbfOPJ2e685YCuq+IfiO68M6Kt/a+HtQ1tnkEXkWJQOrHoWL&#10;sqqnqxPHHXNAG9RXlPir40XPhvWtJ0/Wvhz4itjrlytrYyeZbsJZmfaFIWQsvJUZIA3Mo+6wau08&#10;b+NNG8J6dZzauZVvNSlNvpumx7Gur+faWEMS7tpYhepYKMjLAc0AdFRXm0PxXu9N1yxsvHXgXVvC&#10;UGr36WGm3V1cwXSSzNFvVZGt2dIyzLKigsSSqdN4Fbvxf8e6d8P/AADceLL20uNQtYlVYobIb5bm&#10;VyFhijHQmR2VQSQMkZOKAOsorz/xP8V9O8N6NHruuaHqlvoUqRyDVkRTbxo7RhTJvKsvEoOMZO1l&#10;Xc+EPeWdxBd2sV1azRzwToJIpYnDJIpGQykcEEEEEUASUUUUAFFc1408caL4c1S10iZmu9WvY3lg&#10;0+2ZWnKKrEOUJyEZ1WIHBy7qPUjnvD/xe05vFdv4X8Y6Bqng/WL9pDp9vqhjeO8jjRneRJomZAF2&#10;ODkjHyZ/1ke4A9GorL8XeINL8NaM2p6tLMsKnaiQW8k80z4JEccUYZ5HbBCqoJY4ABJArgta+N2k&#10;+H9W0SHxb4b1nQtO8QSSRWeq3HkyWyuGYRiRo3baJFCMrDI+dQxWgD1GiuG+NHxNtPhvFp0t94a1&#10;7WF1S5W1tk0eGOaQytkBSjOp67Rn1cYzzif4sfEAeAvh9c+Lr7wtrV9aWVtLcXcVn5BkgRFz8waQ&#10;dQMjGeAQfm2qQDsqK5jwr440/Vvhw3jjUNPvvD+krbNeF9W8lW+zBN/nnypJAEK5IyQ2B06Z5u8+&#10;MUNvpd5rQ8BeMJtCsrvy31aGyjkhktuM3saLIZJIAN7ZRC21QdvzLkA9LorD8L+LtA8UeE38ReFd&#10;Qg12zUSAf2fMkjNIn3ouWAWQHjaxGD1xXD+F/jdb+ItKu9R0X4d+NtQhsYz5ptrCIh5QcPDEzSKs&#10;jLzna2DwAScgAHqlFcv4b8bWfijwLN4j8KWF5qUkaHZp88Zs53kAyYj5wUK2crknbuBGeDjL+DPx&#10;Jb4irqtxZeF9Q02z0qZbVp76aL/SJzFHKVjVC2UCSx/McHJKlQVYAA7yivO/CfxUbXPipqXgVfCO&#10;pwXelQCW6uTc27QgF40IUeYGbHmbz8vCg/x4Si3+Kj3HxkuvhxB4Q1RtQswJJLnzovs4hOT5xcMc&#10;AKYsqfn3TRjbtJYAHolFV9WnntdNmuba0e7liQssCMFaTHYE8Z9M1xnwl+JS+O7/AFW3h8M6ppP9&#10;lXElvIuo7Vkd0KqW2rnajMXCliGYRsduKAO7orz34d/FnTvFHxI1fwPNomoaRq2is63CXxSMSEN8&#10;rRKSHkjkXcyOFwRG5OBsL6vh3xz/AGv8SNY8KReG9Yii0dkR9Xkg/wBCnkZNwSNwckjbIGyAFKqM&#10;5kTIB1tFFFABRRXnd58WbdtNn1nQfCOv+INCti5bVtMWB4Z1XzAWhUyB5VLx7QwG3DK+fLIcgHol&#10;FcG3xe8IS/B+P4l6YurapocqSOn2PS5jPtQOWLROqmMYjYgvtByuCd655XUP2mPh+2km98PW2t+I&#10;mjZmni0zTJZRFArlTMZQphVSArruddyumOWVSAezUVyvwf8AiH4Y+Jfg218R+F7qSS3uIY5XguIz&#10;HPbl0DBZEPQjJGQSuVYAnBrM8RfFG0sbfUL3SfDHiDXrDSw4ubvTbTem9JNkiRqSGkKHDNgcqcp5&#10;hDAAHe0Vk+EfEujeKPC0PiHw/eJqFjcIWieEgliMgrjswIIwe9cfB8Wln8N32tQeAfGHkaaSLlZr&#10;SGIoUBMwDNKEYxnCkqxXcSN2I5TGAejUVy/wy8c6f440CTXdM0zVrPSssbe81K3W3W6QO48xELbw&#10;hVFcF1XKyJ33BcPxN8XbHS7G61S08I+JtX0axnnhudXsbeE2y+TjzGXfKruoYsgZVILIwBIGaAPR&#10;KK4jVvin4ch8Faf4n0K31HxTa6pMYbWHQIVubiRgDn92WU4DAKx/g3bn2oGZeej+Peiy69qXh+38&#10;DeN7jXdHsVvr7SYtNiNxDEyK6gnzthkbLhYg29/LcqrLhiAesUVwfiD4s6DpPw/uPGcuj+IZ9Ksb&#10;i5h1A22mmSawEAcvJNDnzFTEefukruXcF5xTm+M+g2dtBdav4b8Waba3Vwlvb3MmkmeGZ23n5ZLd&#10;pFKhIy+7OCCApZjtoA9IoqHT7u1v7GK9sriO4t50DxSxsGV1PQgjrU1ABRRRQAUV5xrHxfsNK+My&#10;/DnUfCviO3u7xY20nUnsx9h1Mk/vEilDfKyDcSHCj5RyN6bur8deKLLwrYW9ze2tzcfa7hba3itz&#10;H5k0zcrGod13MQGIAOTtwMkqCAblFee+Nviva+FPGmk+GtV8La9Jc61KYrOWztxPHIyorvgg5woL&#10;8EBjsJClQWF34ofEi18D6jo9nd+FvE+qHWrhLaGXStO8+KCRyQonlLBIhnAyzdWHbJAB2tFch4k8&#10;ex6T4qsdBXwz4gvprqGOeee0sHkgtY23jLsBkkFMYC9XXOOccx4c+PGh614XXX7Lwn4ra0huvs2o&#10;g2CCSwJ4EjKXHmpkMv7re+8bNm/KgA9WornvEnjDTtDsbSW+tNQa6vFiKWFvb+fOu91QBthKAgtj&#10;72G2tt3EYrE8E/Fjw9r3j268D3tnqWgeJbcSOmmavCsT3kSbN09uwYiWPL8EYPysSoxQB3lFcTdf&#10;Em3tviF/wh0/hXxDHfSwyTWcrJbLDfKkqRsYmM2eBJv+cLlVbHIwa/xU+K2n+BPFGm6He+FPE+qT&#10;asEFpLpVpFKksjF8xKrSq7uqxs7BFbamGOM0Ad9RXHfF74j6P8ONJtNV17T9Tlsbq6jtmuLWONlt&#10;y4Y75N7qQqhCTgEgc464t+KPG1joHgH/AISzUNI1oW/llxax2Ja5A2sy71ziLIUcyFAu4ByhyAAd&#10;NRXJ6P8AEDStU+E4+IVnYak2lmzN6IpI445/IA3F8M4XGzLY3ZwCMbvlp3w1+IGjeOrG3v8AQLHW&#10;vsVxC0q3V7pc1pGMFAFzKqlmO5vuggeW4YggAgHVUVx/xa+I+h/DrTYr/XbHW57eSWONpNO0uW6E&#10;e99u5ig7HGVGWwchSAcR+Ofif4f8IeDbbxNr1lrVrY3AXIOmyebCW6K8f3t2SBgAkcscKrMoB2lF&#10;c6njbQT8N08dPJdR6M9qLvzHtXEixH+IpjdjvnHTkZHNanh3VItZ0tb6G0vbVWZl8u9tmgkGDjO1&#10;hnB7HoaAL1FFFABRXJfED4keFfBWpafY+I7i8tZdWu1s7ArYTSJczsrOI1ZVIJ2ox69qyvEPxn8G&#10;aBZNfa7B4k02zCxFLu88N3sUMplRXRFZosGQlggj++X+QKW4oA9CorjdR+KngLTfCdn4m1XxBDpu&#10;k6gwW2ur6N4EkJKL/GBtwXUHdjGGzja2MPxR+0H8KNAj0lr/AMSMTrCwvbpDZzO0SSqjhpgFzCFS&#10;SN337SiupIG4ZAPTqKxf+Es0N/A//CXWdxNqGkmDz0l0+1lupHXODtijVnZgcgqFyCDkDBrO+GPx&#10;I8HfEOxkvvB2rHVLSMn/AEiO3kWNsHGVZlAYZ3Lx/EjjqjAAHV0VyPgn4l+E/FviC80TRJdVe+0+&#10;Qx3cVzol5beQfmwXMsShQTG4BJwSjAcjFddQAUUVj+PfFGheC/CN94n8TX62Gk6bC011cujMsaAZ&#10;yQoJ56AdSSAOSBQBsUV5P4i/aI+H+i+EbHX7qHX5lvoZJDZ2ukyTXNsY8b0mVchGG4Hk4IKkE749&#10;/cfDvxt4Z8c+G113w1qQurMllcSRPDLCQSMSRSBXjPGQGAyCCOCDQB0FFea658b/AAnpyy3MOl+J&#10;dS0u2uLqC71fT9GlmsrdrcR790nG7LyCNQgYuyuFB2k13fhrWtM1/R4tU0i6W4tZvuOFK/mCAR2P&#10;I5BBHBFAF+ivOPEXxq8K6O0lxNpXie40mFp45tatdDnlsUkikCMgkAy5LZClFZXI2qS5CnT8efFP&#10;wl4U8L2viS8lvr/SLtwq3+k2Ml9AmZBGC7xBgMyMqgdSTgA4OADtKK47xf8AEzw34V+G9l468Spq&#10;Gl6LdQ28s81zaMraes2xU+0KOUO+SNCOdpbJwqsw1vDXirSda8GQ+J4ftNrYyqxK3ls8M0bK5Rka&#10;NhuDB1K4GcnGM5GQDborznVPjZ4J09rOe6XWF03UL6OztdVXTJWs5jIWWOVZQDmFivyyj5CCGBKh&#10;mGv4s+JXhbQBp3mTXV//AGpCbi2bTbV7lDCBuaVpF+RFCB3+Ygssb7QxUigDr6K8z0n46+CNSaQW&#10;dn4ok+zXItr0p4bvG/s6T+IXW2M/Z9n8XmbcDn7oJHYaj4w8M2PhaLxJca1aLpUzqkd2soaNiW2/&#10;eHHBBz6bTnGDQBuUV5/4H+Mng7xJ4jt/D0iatoOsXilrPT/EGmyafPdYhildY1lA3MolIK/e/dyM&#10;AUXcfQKACiiigAooooAKKKKACiiigAooooAKKKKACiiigAooooAKKKKACiiigAooooAKKKKACiii&#10;gAooooAKKKKACiiigAooooAK8f8A2io4Lr4vfCuyd1e7OvvdWUJRh/qk/fPuGckRSNhW2rjeclti&#10;n2CuC+Kfw0bxp4s0XXpPEl5YyeHpobjTreKFGiWZZd7tJ0Zw4WNduQB5YI+8wIBmftgPGnwTvBLe&#10;taq13ACApb7QN4LQsFBJjdQwkO1gsZdnUorivTLVzJaxuW3FkBJCFc8f3TyPoa4r48+AtS+Ingxd&#10;As/E/wDYqNPHJOTp63UdwqsCUdCynaRkcMDzntVD4gfDbxV4j0Xw/Z2PxW1/RLrRgI7u+sYlSTVI&#10;90efNRSIw5RGyyqAGbcqquUIBX+IEksP7LurtDBJE8NhKrJaQSqbcLKQxRXErOqAE7hlZAu5WVGD&#10;Crod94ZsP2T9Dk8WaXHHpcljZW6WK3RkHmvLGluIp1Of9aYikwI2/K+5cZHWfFDwO3ir4XTeC9N1&#10;u40OOSOKJLuOFLmSNIypAxLnJ+UfMecgHnnOHdfCKHVPgHZ/DPxB4gkvBY2f2aDUoLCKN4wsTRRs&#10;qOJApVW5wRnkcIxSgDhf2ltK1rWP2b9Rvdf8R2/g7w4umqn9maXZ+YsDmSIQM0paMvDlVXyjGmVm&#10;YMAQNneeNo3/AOGX7sS281vNLoKyNb/ZWn2SugbyjCQx8vcdpToqZA2gZGE/wN1TVfhdd+EPFHxH&#10;1zUoWtfI02ICKGDThtCgHykje4XaCpWVipR3XaAcVt6R8MdWs/gGfh3H4wuorhbZ7eDUWiEvkJ83&#10;lIEGwFEyvyrsGFC8LxQBzP7Otr8Ubn9nfw+lhc+CtPhk0n/QYxYXL+bG6BoZpJI51AdgxZ9mdzHI&#10;dSSBL+wOL4/AVZ9S09rW4utTmuSw4jnEio6tEm47I1VhGqjAxHwqAhV7j4XeD9e8GfCq28HQ+Job&#10;x9L01LLSry405d1tsj2p5qoyLMqkLgARkqoDEsS9Zn7Pvw21z4YeHZPDr+Mzr2lgs1r9ssGW4gbC&#10;Ii+YJimwIgyqxrlizZGSKAOA+G/juey/aQ+IXg2zsbrUNQXULYwYto41s4piWYyDIJRGkWUYYFll&#10;kYJu3NIngvwPaaD+2fHqV1NcajqN9ob3s97dq8sv2nAjlOPMMcI2PEgKRKu1FTzCflPcfB/4W6x4&#10;O+IvinxVrHjA6/L4kvBcKJLHyfscYDBII13sqKu92LKFMjOS3Tl0Pw18VL8ebr4kS+PbaZJLU6fa&#10;aW/h+PbZ2bMrOizCTeXZo423n5cg5QjaFAMDxvoWl3H7bXhPU20vT5LiDQLieSSeBGdvn8sSx8Fh&#10;IjeQpYDhH5ZcKGf+3Z4btfEXwXhinDLJBrNo0EkWmJeTrI7GJPKVpYyrbpRgqST9zaQ5FZXxj8LX&#10;2vftmeEb/Trq40+703w3Obe/t7YSeSzSv8soXBKEqn33VSgnRQzS5Tv28A6t4h1ux1Lx9rsOpQ6Z&#10;I0trpdlbeRa+Y9tHE7SEku/P2oAZA8u4ZG3jOQDO/ai8Jap4l+GsOr6Jtj8Q+Gp01SyjaSZYrgpz&#10;Jby+QDI8bDnYv3mRM5GQavwn8c6f8V7bRIbKe783QY0ufENvdoI7iG6UyRRxSKoRlYyRSSZCKrIo&#10;yoEgFen6jf6bbEQX95aw+arYjnlVd6jGeCeRyM/WuS+Bfh3RdG8Pahq2h2Vvb2vibUpdWjKWyxyy&#10;Ry4KNK4JMhIG4FsFVdUIG2gDhvGmm3uqftU2dvqur69oym3R9CurMQNbsIk3soLxybJmZ7lG+7ui&#10;BVvvR7ug134K6Tq3jrRfFmseL/EVze6KsyRO8tujTiWXdskdYgdgzsVV24ByPmJJZ+0v8F7b4p2N&#10;jqGn+Ib/AMN+J9D3S6Nq1kR+6m4MbSrjLhTuAwQQssoHEjAwfCP4V+NtG1K2uviB8U9T8XQWWWt9&#10;Pnt41heQOrRSynHzvGEj24CgOhk+8xwAV/2ovhXpnxPmhtJXgOuWOmyXegmUhvs1xFNExbZ8pIcF&#10;Yyd4ABzgnBFH4O+N7n4m/DHRtAvFvINctb2K38QptkX7OY1W4T50RFCyRmF9joQVcQyjLkn0VdE8&#10;WH4qT+IZNdsm0VbJbS00pbVkdMvG0kry7iHY4cAFcABdpXdIXb4Z+H2g+HfGOv8AirSbRBq3iKWB&#10;ru4k6qscaxAL7hF69WIG4nAwAef/ALDNjDo3gHXtCSC3tTa67K8dtCiRDy2jjUyLEq5jRpo7gbC8&#10;mxkkj3jy/LjxfCM3xAl/af8AiNB4PHhJbdpYCDqa3RexzAkbSIsUapMHkiDsjSKxZXUOOSO9/Z3+&#10;HXiD4d22vQ6vr+n6susX/wBvQwaf5DpKyDzNz7iWXIwA25vlLFyX2rStPhp4y0v4la14s0PxPo1t&#10;LrrKZ3m0p5pUBnQuAzSbm228SRoC2wNuYIFIRQBngX4k614n1rxj8PfE2hxaR4i0SC5cy2V2ZLdr&#10;d8G3IIPm+b5ckZfYrBSV5VnEYm/Yxhjt/wBnnRYopUeMtNLGI52lWOOWVpY0BYKeEkQZ2qGxuGQw&#10;ZrPgv4MaN4Xh12603WdQm17xL5i6p4ivUil1CVHVhhZAq7ApZSqqAilFwvXNr4Q/DnV/AfgWfwtB&#10;4zkuYPI8uxuE0uGKWzYNIFYD5kbbEYIwpXA8nOMNtUA8s/au0DW5/H0Pjv4f2eo3E3h3934qbTZZ&#10;I5ZrZIvNNqqQyRyTuVZGC5OGaMAqGkeL3j4da/ofiTwhZan4dlZrF4UCJJG8ckQKKwV0cB1O1lPz&#10;DJBB6EGq3w98MXvh7wSNC1HXLjWLoxgTaldANJcuY1DyMhyFBcMQnIAIyTya474AfB7UPhfrurSW&#10;vjL7Zo2pzG4XSY9JSBYpSBljJvZnwQxBOGIbDtJhSAD1aiiigDB+KhuB8MfETWdtJc3C6RdGG3jd&#10;kaZxExCBlIZSxwMqQRngg814Jdab8ZJf2aFh8A6voVxptsL9JrWW0nN1cWkdz8tvbsdwG6KOWNf3&#10;a7VkQBEKYH0B8QdCk8T+C9S8PR6lJp41O1e2kuI4I5mVHUqwCSBkOVJ6gj2NeeWvwp8d2fg+Dwjp&#10;3xaurPSIVnikePR4ftU8MjsVQy5yjqu1WlX533SN8jlXUAyfhTrml3/7F8kvw/spnOmaQ9r9kv76&#10;LeJkjUu0snKYcHzS2F8xZN4C7wa4zRx8eL/9lHTLjwFr3ho2raU6W8f2COOaK2VWUpvjeSIOhAVE&#10;RGASMqzO5DD2aT4XWOl/Aq8+G/gzUbjQUuLN7dNQidmuELDBcOTkNtAVeoRQqhdqha5zR/g54vsP&#10;hKfh0/xSu7nRViazj2aTbQ3H2Ly9ot2kZZFOejPsB2swABxgA8i+I3jWxv8A9lHwQ+jW+oafa6H4&#10;p0vTtZjjt082zdfKZiI2fCTo0sX7phIEk3xtG2zcv1Z5VrP4N8iWK0tLaSw2PGufIhQx4IH3DsA9&#10;lOB/D25XRfg74EsPhPL8O5tJTUNGuSkl2t7GkjXUqhAJXG0KW/dJ0UD5elZHhn4Z+OtI0+Hw03xQ&#10;mu/C8HyLbTaVH9rNv5kf+imcHPlmETJvAEgLoysAm0gHL/8ABPeA2fwfvLaCWAadb6jPHaxw3ZuV&#10;QCWTkykfvG2+Wu8NhlRCEXJkl7aa2Ou/BPxdeXYtZoPFFvfTJ5cZQPavD5MTMQFZmaFEbnB5C5+X&#10;cc34leHfiFp3hfQ/h78Krqx062u9OvLfUNZvbRmaxAjRY5Y/LKoj7pGKoFK/KFVURSV0dY8H/Eu+&#10;8KXWhv4/05YrqzNrJLFoxS4JaGNWkjleSRY283z2AMcgCMijBXeQDzma/wBZT/gntc39m73V2thK&#10;7z2slunmQLcnMm+RFiZfJHLlVDLzkZ3j1H9mCfTLj4A+Fm0ia0mtUsBF5lmoWFpEZkk2ckkeYr8k&#10;lj1YsSScH9nfwP4s8FeD7r4XeMZ9I1jw7aWXk6Nc2do0Bkt3eTzYJg0rklFeJVPUqMs7sThPA/wr&#10;8aeBZZtO8I/ETdoEixrDaatYG5uLYbmLlJd4Un52YZj7KnCKoUA5r9mGxl0r9of4l6fp09rBoAu4&#10;0tLGCEW8cDwjDpBCFK+WGnLOVYYkYMQTKzNi/Cm5+LT/ABK+Jh8HpoF1bWuuSSWkes3coldDc3Ub&#10;xQRj/j1VmgHzuGVzHvAKuvl+6fDDwLovgXR7yy0fzmm1O9lv7+6mkLyXNxJ95zkkDoOBgd8ZJJ4b&#10;wj8MPiL4W1zVb/RfiJpXlazeS3tzaz+HVISV5biQrFIJNwjZrgvtfeVdcglSyMAcv+w14jnutW8Z&#10;aL4sgWLx3/as0+uvCsBhuHjlaIlWjlkc7flA80R/Kyqi7UOPoeuH+Fvw3j8KaxeeItT12717xFqS&#10;ul7qdxGsIaMvvWOOFPkjRTuOByWdiT0A7igArzX9sGwXUv2afF9o1ncXe6w3pFbTPFNuWRGVo3UH&#10;a6lQwLDZkDeQm416VXHfHrwbqPxB+Fmp+DNO1yPRf7YVYLq8e0+07YNwMiCMsobeBsOTja7delAH&#10;DaBrifFT4KXGjeEb549HXQTaTapYRC2Bm8iPEUIDSbAVZgV2vtGOTlc9R+ym8Ev7O/hKe0iuI7e4&#10;0yOaFLhgZAH+Y5CqqqMklVVUVVKqEQDaNTR/C2r6P8G7XwfpV5pFve2mlx2EM8NlLDaxhYhHuWJJ&#10;d6gAEgCQEcDcOtQ/AXwbrHgD4e2/hPVfEI12PT5JRZXbWqQOkBlcxxMiAL8iFBkYzzwABQB2lFFF&#10;AHkf7ayyH4I3D293a293HdxPafanRI5Zc8IXIMiZUvlosOFD8gZrgv2pbf4qj4b/AGvxtN4cv/Cn&#10;2u2+3aJotlMs85Wa38o+dIHwCyNIEVd4cpGpuCQret/tBeAdZ+Ivhmz0PTvEtvo1rDeR3dyJdO+0&#10;m4eJleIZ8xQqq6hyMFiVXa0ZG6sPxP8ACbxT43tbew8eePzdaIjxG50LTNP+y212I5GKrNIH8xwV&#10;KZAKqXRTjZmNgDH/AGzr+51D9nK1v/Ddwls11ewNbPfrJDCmY5NjzAlWTy22yI7KypJHG7KERnS1&#10;8VPid44+Emlp4g8d2fh280F7iOIyaZJLHNGA9wZWAlwhPkLbuse7OUuAGciMP0nxS+Fo8T+DNC8N&#10;aNrkmgWfh94JLP7PAJGRoAvkFd5KjYUU5KsfQqeay7v4O6vrkOiad4s+Imr32j6DNDJFp9jbwWcd&#10;55ax7BOUTdgPGzDawIDAAgruIBneMpo9T/bN8Cst1FAtn4evZYkuCEklM20qYhy2/bDMpSVVynmM&#10;hZo22Vv2vLKW68XfD2WwtGOp2+tiSwuxZeeYJRghFBbguQGYhWxHDIW2hdw6TXPhLcX3xosfiLB4&#10;mMN5otgbPR4J7EXCW6uFEvmM7b3LKmAVdCPMkzktmnfHD4Z6/wCN/FWga3ovjOTQptAd5LbFt5ii&#10;Vih3MFKPIpVGQxGRUbeC24LsYA8u+LWsfEDwj8aNB1z4v32k3/g2KYWelyaCj6cEuZl8szTK0k0g&#10;+aQJuaSOJcIxdXKq+78PfEd9f/tweJNOupDLbnR4DaoPMhkgjWMSJvBgj3Li6cmJ5JWV5AwAGRF2&#10;fij4RzeK/Eel33i7xrrGqWWkXovYLARwwRPKk6yxbgiDhArJx8zK3J45tfF74Tad408TaP4t03Vr&#10;rw54q0Fz9h1qyiSSRY2GHjaOQFHBGRkgkZI5VnVgDhv+ChHhKy8R/CmwuBZK+qQ6taW9pcfZ5JSo&#10;kuIwY9qSxli5CKozkswAI3E16x48kvG8H21pPaRzTajc21pdRx7yFEjqshULlsDJ+b+AZc/KprEh&#10;+Hur6xrGl6n478XSa0dIkea2sbOyWzs/OKMizFcvIZFDEq28bGAK4PJoTaB8V9d+JNxqd14l0/Qd&#10;A064caVaQ2QuJ51Kshkky21ScqVzuwN3AL4QAxP2sGEXjP4ZzXBkFv8A8JFtTbKyAXOFe3LBQfMG&#10;9NoTDfMyNsk2bTV+Od2w/ac8D6fq01+uj3USxRx7JJLKWWRpo5I5RHGyqzgwoPPJRgzBAj5kWT45&#10;fC34o+KW0LWdI8daVJq3h2Vry3hudFt1he5WM7DG0kUzRK0mzOd5UKpVty5Pb+MvAmk/EjwzY/8A&#10;CU2DWl9Ey75bdFWXasgYxq7KXETNGjY+ViAu4D5loAxv20NDtvEP7Mviqxuomkjit4rv5XKFfJmj&#10;l3buduNmdxDBcZKsAVPJeOk1+P8AYDs7KFb6zvz4dtbWaKFS8sabVR0DIhY4UEBkUO3y4Kswcdl/&#10;wrnxR4j8L2Og/E3xTpfiS0tXtZbhYdDWEXrxK+/zVZ3U72KE7VUfIcKA+F2vjV4Ebx/8PZ/CH9ox&#10;WlhdKFuUltBcecqkFVJY/KMrywG8cFGRgGAB4p8b734zH4Mx6vqf9gnwZLYWUuoW+lSmPURbb1Mi&#10;Es4iZpY9o+WQxgs0ZV0PnL738I9R0LVvhjoN/wCGY2i0iXT4hZxPL5jQoqhfLZtzZZcFSdx5U8nr&#10;XD+IPhZ451v4cx+CtR+J26x+ySWlxOmiRK93CbZIlSVA2xgz+azjAVkfYFBAkHo3gvw5o3hPwvY+&#10;HtAsY7PT9Pt47eCJCThERUXLElmIVVGSScAc0AalFFFAHgXg/Vtbb9v7xLo+sNbra/8ACPRz6XDM&#10;E88xAookibljHvNwrKCArEHkyNVv9v7SbbVfgxaxyQmacarGsMP2N7nzso5ZCqZdcqp+dFZ1xlQW&#10;xXV/GL4VL4s17TPFWg6suieI9FuVu7S5+yrLDcSopCpcLwzIw2qxBD7VwrLk5m1D4c3/AIn17R9R&#10;8f6/BrFvoF815Y6ZZ2JtrV5QoEUlwrSP5zx8sD8qhjkICBQBwn7RmrS6drXwntfGMljJaXN2w1i6&#10;uJp7eATG3ERcRRoWwTO4IZ1XYzq/yM7J7L4y8O+HvFvh2TSfEenW2pabNh3gn5jbHIJx6HBHuAe1&#10;Yvx1+HWifFH4d3fhXXBMscn722nhdVkt5grKHUsrAHDsMlTgMSOcEcP8Ovg5490TUorHxD8W9Q17&#10;wtarJb2+jvZRxM9sWO2OeRRtkGxVUqqJjcwDBQEIBL+2dbXVx4V8J/2fZC8vrfxbp9xp8B8xUNyk&#10;oKGV40cxxBfM3OVKj5SSo5ql+0w3xNl+A+oebpfhNI7dVuL2S5vXCwJCYpY5fmXb8siFmBJ4UAZz&#10;vXr/AI9eAvEvjpNFh0LxdHolvpV2t7Nby2JuI76aKaCWJXw6MExHKjYJ4lJwSFIl+NfgfW/H3wt/&#10;4Q7+1tNggvo4Y9XF1YfaGukV42dY3JAiLbGG/wAtyNwK7GAYAHmXxyvtds/2LfCcWnI0SS2VhBrC&#10;2UdxEy28dozyCDyY1kRt8SCPCBSxRWXYxU+6eDHs7vwRpUlpHGtpcafC0SRR+WmxowQAoZtowem4&#10;49T1rHsvBg1X4Vv4J8eT/wBv289v9muJXkdZJo+CpMi7XEiEDEoIYlA42scDl/AXgD4leEtBufCV&#10;j470250FLFrfSLqbTCt9ph2IkZIVvLlVQhbaBGMuwXYoRVAML9i7Sxolx460bT7+S60PT/EUsGmq&#10;IZFhg2gb445JGLzBDiIu27DRMqsFUInLfAO7+NB8G+KLTwpa+FxLa6zPZrbX8kiPpRLudsSqmyVY&#10;keLYhdRt/dMyvEzP7h4C8D2fgXwPcaN4U+zx3k7SzveXUG4TXMhLGWREK5GT9xCigDauwYxwfwy+&#10;GPxR8Cw67DpfjnQr5dVvp7mBtQ0uZ5IQSzxB3EuZTuYK5b52VS2/cRtAI/2JdRSfwfrdjqUV1aeJ&#10;4tXll8Q2E8m5YLp9rF0BAZVlDLL8wXczyHlvMrB/Zlb4g3Fl4hk8Jal4bGmf8JFeSS22p2MrvA0k&#10;kUnkRywNGg277nzFZGZZRgfu2Qj0r4P/AA3uvAuk6nt1/wC36trFxFPeX81sfnI5clA+3exaU7wF&#10;yWDOJH3s7fgP8ONS+HlveWtx4jGrwXbKyebaBJrdQiBYRID86K/2hgXBYiVVyBH8wByvwBsr4/tA&#10;/EDUtY1SHVNSVorWe4h0ryoIlGHSGGbcQSisFcZYtsjLbHVw2Z4ztPHDftqR3fg6z0q3k/4R1Yb6&#10;71ITGJ7clvJbZC4LlJDcYEhAblcKVSUdz4H+G+uaF8WNa8a3XjN70a1FHHNY/YiqLsY/OpMjbWKL&#10;ChHKjY5UJvCpj6p8IPFcvx2vfidYfEO1tbyaFra0t5PDqyeRbmLasDyiZXkjEgEmz5VLMxI3CN4w&#10;CfwL8XL+X4xS/C7xpo9vpviIQrcW5tZS0F1F5eWkiL4Z1DgjOMlSDjKTrBmfsarO8fjq5uru4vLh&#10;fFV5b3FzLPHIZGWaR1D+WSvmrFLEhILDasShsIEj3/h/8JX0LxpqfjfWvEf/AAkPinUrX7P/AGjc&#10;6ekMcYDAoPJiYKyrsixk7htbDDeQD4J/DTxH4Dk8S3eoeOF8QX/iK5+2Nc3GlLEIZgHVVwHLvEqe&#10;SoQyceWcEbzQB53+214JutQvYfF3w0ltbX4kaVB9oWcJbDybSNZHMs7SQv8AeaJY4zIyqGGQwCPX&#10;qP7OPi7RPFnwz02400yQ36Wkcmq2M7yNLZ3LFhLGWcAsFlSZAy/J+7IXgAVrfDnw3rGhyalc6/rz&#10;a1eX1z5qztCE8lSihkQD7iFlyEycccscmuJ8F/B7X/CXxy1vx74f8X6ZZ2Pie7km1rRY9CYQ3I8x&#10;GjcH7R8twAZw0w+VzLuMWckgHr1FFFAHG/tCXWrWPwR8UX2iTSQ31rpks0csZYMgUbmYbFZshQ3C&#10;gMegKnDCr+zpfaPrPwP0SDT5ra6s7az+wSRKqbYxGNnlOigKvy7flG5cEbWkUh27XUrOz1HT5rDU&#10;LWG6tbmMxzwTxiSOVCMFWU8EEdjXhGk/s/eMvCfi2Sb4f/F/VdF8NzMzvostqlxtJAOFlfJAZ15w&#10;M4kkK7XYswB6R460fRPCHwN8TWegWdvotlDpV7Nm1TYtuzRuzTHbz8pJY4y2F4BOBVD9lPSBpX7P&#10;/h61ls0t3mgaeSEIFCl5GYAxjiIhSoMSkrGRsDMFDG34i0ODwp8BdZ0htXvLzZpdwk+palf+Xczs&#10;6MC7zqAQ+CAp4IwoyMZrzf8AZ38P/GPTvg7otnoXivSI7WOBopLfxFpRnurOcSu0ymaCZVuCJHli&#10;LFY8+Urc/MZACr4D0Z/DPjn42aN4WWaHSY9LtnsNNgHnKsq2RizFFJE0a/6rZhg/msjZ3BcLt/s4&#10;+D9S1b9n7w0Lb4neIrW0utIhza6YuniGONgpxFIbdnAKDbuVwcMxXY2NvqPgbwpbeHtPmSa5k1TU&#10;LsBb3U7tQbi8RciMSHodqk8ABcs5VV3EV4/pfwF8c+EfH11f/Dz4nTaV4f1O6+1XWky2y+XAwa0L&#10;BFCneZRDchnDRlfOBUEjNAHpXwP+HXhP4WaDeeF/Ck90Yp7v+0biG7vDNIryKqFwD9xXMLHAAXdv&#10;x3FQpcwN8L/E+uWshjS7W41CK+AhnSaMwiSGdC+1XXyvL4kIxtKZ2qprE8ReGvGHhnwPY+EPARs7&#10;jWNbkabW9cvkMfnPmEXE7bMkSSJuCk5AwOcgAt1TwX8X9S+Hd94XuvGPhKGLUNFmsH+y6JOjQSyQ&#10;CMujmcjarF3ChFwCFGAAQAYGjTXej/sOrDeRW0X9n6VHYJa2s0iqVQpAEWRArASkZGYxsWUI8T7G&#10;Vu//AGc20i++APhafSystnf6TFcudgUPJMvmSnaoVVBd3ICgKARtAXArE+BXhnxhovhS/wDh38QD&#10;pep6eltJHaX9pIyz30UkkvmeeoVRGQskSqUJLbWY7SQo4fRfgB8VPB3iq8j+HXxvutJ8M31x532G&#10;90yO6ls8nc+wH5HYsM7iATuO7cAdwB7v4P8AD2g+GtAt9G8Oaba2GnWjSeRb264SIs7M4UdvmZuO&#10;3SvN/DayH9tLxFcTGWUN4Yhtrcnaot1ikikZcdXVmuQVYcgrKG42V6L4F0CDwz4ZttJhlMzQr+9u&#10;GB3zOeSzFizMfd2ZyANzMcseJ0HwJ44sfjzqHxAm8SaRLZ6pZpZzaWunBTHFGGKKJgA8jByGDMcA&#10;PKuxsoyAEn7XEOmS/s/eIF1SCzmg2xS+VdRCSOSRJUZAV3LuYsqhRnlsDa+djeS/Fy/+NEH7Oo03&#10;U/BOk3nhi309YtVv7nWpJL+WzUlftE8ckBZHCIJZMZZS4IZTGwr2z9oLwhrXj34c3nhLS7rS7e31&#10;NRHfG/haVZYtykxgD7u4Z+bnGBwc5HPX3gj4t6r4Ts/C+q+M/DEdihhXULyz0R0uLtEnRzsQyGOJ&#10;mSMhjhlJmfCqFXIB2nwd1DRNS+F+hz+HJ5JtNhs1tYTKAJEMP7l0cDIDq8bK2CRlTgnrXS15J4m+&#10;GfivQP2edM8CfDLxjdaPeaJpn2OG8VYozKwUESENG/zFlK4yOJWJYsqsO3+EN7qmofDXR73WpVk1&#10;Ca1DXDIp27snhWJPmKOgk6SABxgMBQB0lFFFAHlX7U/hy7l8M23jjQZJ7XWvC8y3Rks0AmurYbg8&#10;BbjKjcXAc+WrDew+UEXPhb4wsfitbaF4j0bUJDZ6annX0UQkhX7WUeNonUOGyuSQj7l2sGKkmJ17&#10;bxBqehw2t1ZapcWsqtAfOsmHnSSxssh2+SMs+5YpcKFJbY2AcGsD4G+DdN8G+DTDp9oLVtUlW+uI&#10;eGMbtDGmwuAC+1Y1G49ccADCgA5r9oTQ/Gk3j3wP4r8G6FFq8nh+7upLiGW/W3A327RouDE5IfzH&#10;QsCPLJVyCobHmX7U0/jDxT4o8AR+IPBC6Dp7eJI7dDNepfXUiu0O8iCFZIjtU+cDIxQC1l3qV27/&#10;AKkrzH4+fDXxL8QdY0B7DxLpemWOiahHfhJdKkmnd0ZW27xMoCPgq2FDFGdM4dqAPSlhhWd51ijW&#10;WQAO4UbmA6ZPfFeVfsmwzLoOv3d1DLHdXWryG5R1iVYJF+UwIE6LHgJgjghs/OZK9Pvlv/7KZLV4&#10;DeFAA7Aom7u2Pmx3IHPYV5/+zp8Otc+G+k3um32qaVeWt/eT3nk2FpJbx2TvKz+XCjSOBEQxO08q&#10;275mVlVADhNX0DU779sa6sdO8Xt4Raz8PWaaNBbWVpcvdWoZ/tCxJKr/AGeMAKoKhAXHIkC7T2Ot&#10;fB6xvvifpnj7xB401W4utHvY57VT5VqjKiybFlMSpvYGaZc4AMT7GVj89H7R3wbPxGaz8QeH/FF/&#10;4X8Y6LCyaPrNvJIy2+5gXVoldQQ6F0OD0fJDFE2y/CTwD8RNO1BdQ+JHxKfxA9q3+gWWm2rWdvGM&#10;JzKS7PMQU43HPzPuL7uADm/ic/iKD9rnRbzwlYrfXUPha7+1WspS0guJBk2sctwUZnBLTkbRmHGT&#10;xNhsP9oTU/G8/wAa/hrpniHSbOw0WXxPbi3lt77elzIrxzZkXyywK7AqqcLvG7OWRoe91zwN8Qbv&#10;9oKz8c2/iHQV0Wzt0totOexdZxG0g84vMhDSHYpKKx2K0p+X5MyHx68E/ELxb4u8LX/hTWNB06y0&#10;C9+2XMeoJNKb0rJBIkZVMALuibnOQdhHQggFD9txdQPwhtn0eAzarHq0J01BeeRuuSkixDIZWOWY&#10;D5T8oJdvkR6r/GrWPHcPwH1MnQ9D/su40wwyXD61O8jQPHCg3I0DSOZC8w2KWlYbFU+ZJlOt+Ovh&#10;Hxd428L2mk+HPEVn4emh1GC6kvXgedikZcmNVVk+8fLB+blS444NO+KXhbxX4n+Ds/hDTNU0/TdQ&#10;vrVbW41AeaFhUFctGkew5KgjG5Que4GCASfDC51C5+BNjdarcSSahJpkjXdxIgl8ybDb5AkZYFS2&#10;WCpxggKAMKPJP2c/FfxJ8MfAcXR+Eluun6bPcJ9ht9cYXUEcRRABAYcAcsQqBR5cZcBiy+Z6/wCE&#10;fD/jTTvhS/h/UPEtnPrixvFFq62hcuCf9dIjkqZW+ZzhfLVmACMq4bgvhz8L/i34V+FNt4Ct/Hfh&#10;9bf/AEl7nUl02c3G6Z2d9g81SNzvJIzbwwZyEKALtAGftCeKNI+IH7MsniDwtcXVxZTahGguIbKZ&#10;p7YpM0cjCDCy70IbhcSIRuX5lAr1fVNH07xH8P30bXNNhisr+wEdxaD7sAKjhSyjBQ4wdoIKg4BF&#10;eXeL/gfqGofBm3+Hdhf6U9pNcve6pc6jbfaJp5jIzqIzIrhdpcYdgzbYwv8AGWHbeLtC8d634JtN&#10;Gi1vTNNuPNhXUri2E+66hR4y6xOW3QGRVkByZCoYAMT81AHgfwl0zTtB+KU/wu8U3N9deDbXWJJf&#10;CUF7bRvaX3E6TwMuwxoUke6YqWQuBJiJViUD6yUALgDAHQCvPfj38Nz8QvhXH4WspbXSbiCSJrSW&#10;PO2y2jYWhKgFXWNm2EYGQAwaMujbnwhsfGumeB7ew8f6vYaxrUMknmX9jF5Uc8ZYsmY9qhSqsE4z&#10;uCBuCxAAOmooooA8i/a5vBaaT4RCzaal1N4ntksVvhKVlucN5SBY2XepfBdWJygcqryCNTq/taPD&#10;a/s+69O895bpbxxFfsLyJM7eaipEnlvGx3sVTaHXIYjIzkO+P3gvxV4zm0CLQrzTYbHTr+O4v4rm&#10;4nhkuY/NjWSNWjDLta3NyhV1YMXXGxgJFf8AHzw14s8bfCWbw5YQ2FvNfmP+0o1vSwaFW3SRRF4s&#10;OzBQo37Fy2WyoKMAYnxfEsX7HL3NjZ6XGLLQLScx2kkM1rbQokZlaB8JE6JFvKkBVZRgAA4roPgv&#10;4B8I6N8F9F0K18N6TFaXGl2xuoottwkzhFbJlKKZMNyrbVxgbQoAAxvjbF4l0/8AZfuoNRvrX/hI&#10;LW1iJuISZVLRuGfDPG29jCrgsY8OSfkw2yqfwcg+MsHwg8N6VHJ4VcDTEi/ta6nnaaCME+Uy24Qi&#10;U+UY1w0ylWUktLnkAzP2KdM0nw94U8ZeD9Iu31Gx0TX7qJJ47ZViwxJaFFX5QyP5gKEBhuU7VRox&#10;VX4G+LtS/wCFS3nh7w1qS6r40m1O7tUa/wB0NvBKpYCQj51REjjAESZ+ZCCBiRh6roPhm48I+A76&#10;w0Bje6hNvn8y4bmWZlClicgsflBwXGTxuQYK8j+yp8MNX+Gmh61Drq6ZNqmr6tcX11eafNN5dzvf&#10;KFkkyd4X5Sx5+UD5uXIBg/sleHtW8NfFT4p22qvNPLfa8bsXU0KQ+fGxdkdVjVUkJZpgzlQ4CRqW&#10;cbRH7vXlPwW8FeK/DPxE1/WNR07Sbez1+4uLqZLO9mCwSNczMCkR3JJJIpRnlIiOBGNpO7b6tQAV&#10;zPxnNmvwi8TvqOmpqVrHo9081jJ9y6URMTE3B4bG08dDXTVh/E68tdO+G/iDUb1Q1rZ6VczzqbZb&#10;gMiRMzAxOQsgIBG0kA9MjrQBw37Gul6DZ/s+6I+jW9mYpRNG9zbBTHd+XPLEJUIA/dsFLLnJw+WZ&#10;2LO2N8GrDUvDvxu+IXh24uyujXaLNYyosUf2cRQwA+WgU5KpcRKxbjMQYBjJIEyv2WdO+MGnfAXw&#10;9Z6Te+FvIWIW+zVrOZJNOEPmwOipCVEw3xxEbjGf9Z90MkcXpfhfwBPZeCNZsNW1ttR13xJDu1fV&#10;DAIVmuPIWIMIoSgCAIoABDFQAzHrQBydrqOvaz8Ita/4VFoUNhZ3EVy9nqWuTTQPfMzqPMi2kSYM&#10;XmeXKzAALAM43BPP/D+o6von/BP3WV0xodVvLG6u7S4gsY3KPEbsiSIpl54Q0THeJsTrvbeYm+dO&#10;/wDhj8Nvinotnd+Ftc+JS33haC8mNnv05TqE9s7uywPOGACBZFQkIHzGdpVdtSfBb4Ra94f+DWpf&#10;DfxjrNrrGi3Vpc6fDaOzzR/ZpVwisQsLIFVmiKR7UIRGQQ5KUAdz4Y07w34l+Eltp32iDxBoet6S&#10;sU9yxDLqcMsQV3crjO9Sc9OvauE/ac+GyXf7Meo+CPAXhOCVImMtlpdnILcpIXaQNETwD5zhmG5Q&#10;VLgkglW5zwj8I/j54XZtF0f4x2f9iNPva4ubWS4ufL8yJmVEnMvluwM4ysuxAF2x5bMfvWhadBpW&#10;mrZ2+7aHeRixyWd3Z3YnuSzMc9eaAPBPjr8RPGfiP9nfWZLH4X+L9HuWtIxc3EskVtLYu0iBniRp&#10;EllAUS42BWJ8sDbuLR3Pjnqt/pv7GehyaVLZ6atxp+mRPJalPIgDLGEEZj2qVDlCFVCsiK0YVfMU&#10;j0P9oXwr4j8b/C/UPCnhu/02wn1SIwy3WoQmeOND94GHBEmRuGCRjIPUYps3gOTxF8FbnwJ4uEIE&#10;8D24kt7prjaobMbljHGDjAzHtCEDZgqSCAYXiT4aeJfGXw9fwzq3xLW+0W+tI4JBbaNAvmoJC24M&#10;SwJ2+WB2ymSGDEV1/wAH/Bo8DeAdM8OSapPqs2n26wNfTBlMoUYBCFmCDAHyrhc5IAya8j8EfCf9&#10;oPw1ff2BafGezfwlb3wW0llsBLqv2HaCI2eRGjVlLOuQpZgFYuOEX3axtJdO0FbW0KTXEUR2tKSi&#10;yynJLMQDtDMSTgHGeBQB5X+zOL8/Ez4rPfTXrBfE5igjlmV4VjAd1MYQBY8+Zyhy5wHY4kUDJ+MD&#10;axc/tXeEfDejeIrTRZP7EuLuye90w3aCZEnhJiLMFWULcA7eC6qfmAUrJ0XwN8C+PPBni/WLjU7j&#10;w82iaxc3Ey2VlLKDYATboFiXy0jwyyTtJ8incyKCwTcZv2j/AISzfEKDS9c8M66fDfjPw9dRXGja&#10;4sZfyQsgZ4nUEb4nGQyHKtkblbAwAYfjL4IeLfGnjLQfEniv4nBLzQXnMD6Hov2F1SYJujVmmkJC&#10;vGjoW3bWGSGJBX2yvIfhv4N+M0mpRv8AEHx7aTabYTh7Oy0+CNmulS43p9qZogzHygq/I4ww3Hfk&#10;ivXqACiiigAooooAKKKKACiiigAooooAKKKKACiiigAooooAKKKKACiiigAooooAKKKKACiiigAo&#10;oooAKKKKACiiigAooooAKKKKACiiigAooooAKKKKACiiigAooooA8+vPhVb3PxitPiNN4m1aXU7L&#10;clusqQlIoGzm2UKgHl4Z8Fg0oLEiTBIPoNFFAHlni79n/wCH/ib4yv8AEfWY9SuL6SGNZLIXjJat&#10;LGYws+1cMHKRLGw3bXT5WUgnPqMMccMKQwxrHHGoVERcKoHAAA6CnUUAFFFFABRRRQAUUUUAFFFF&#10;ABRRRQAUUUUAFFFFABRRRQAUUUUAFFFFABRRRQAUUUUAFFFFABRRRQAUUUUAFFFFABRRRQAUUUUA&#10;FFFFABRRRQAUUUUAFFFFABRRRQAUUUUAFFFFABRRRQAUUUUAFFFFABRRRQAUUUUAFFFFABRRRQAU&#10;UUUAFFFFABRRRQAUUUUAYnxI0G48UeBdU8OW2qvpbapbNbPdxwJK0cb/ACvtV/lyULAE9M5wcYqp&#10;8IfCL+BPANh4V/tu81eLTYlihuLwDzNgAGCepyQW5PViBhQqjpqKACiiigAooooAKKKKACiiigAo&#10;oooAr6lY2Wo2wtr+zguoRLHKI54g6h43WRGweNyuqsD1BUEcirFFFABRRRQB5VrH7P8A4E1T40N8&#10;R9Shuby8klSaSzuZ3ktjJHtMTqhbClGDkcYPmyA5BAHqcMccMKRRIsccahURRgKBwAB2FOooAKKK&#10;KACiiigAooooAKKKKACiiigAooooAKKKKACiiigAooooAKKKKAOH/aA8G694/wDALeFtE8QroK3d&#10;zC17eCHzZDCsilkjU8BiMkMc8qBj5ty7nw507WNG8G6bo2szW9zcafaJbm5hdz5+zKhiGGQSoQnk&#10;8lh2ydyigAooooAKKKKACsfx1o114g8M3Gj2urNpn2obJbhLWKdvL/iUJKrJz0O5WGCeM4I2KKAO&#10;N+BPhHXfA/w7s/DeveJv7fksoYIYLg2ghaOOO3hiKMwJMrF45JDI2CfMxjgV2VFFABRRRQAUUUUA&#10;FFFFABRRRQAUUUUAFFFFABRRRQAUUUUAFFFFABRRRQAUUUUAFFFFABRRRQAUUUUAFFFFABRRRQAU&#10;UUUAFFFFABRRRQAUUUUAFFFFABRRRQAUUUUAFFFFABRRRQAUUUUAFFFFABRRRQAUUUUAFFFFABRR&#10;RQAUUUUAFFFFABRRRQAUUUUAFFFFABRRRQAUUUUAFFFV7u+srWaOG5vLeGSb/VpJKFZ/nROAevzS&#10;Rr9XUdSKALFFFMuZobe3kuLiVIoYkLySSMFVFAySSeAAO9AD6KZFLFI0ixyI7RNskCsDsbAOD6HB&#10;B/EU+gAooooAKKitbq2ug5triKYRttfy3DbWwDg46HBH51L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R4u8U+G/C1h9t8R65YaXCchGurh&#10;YzIQrPtRScu21HIVQSdpwOK16858X/8ACO6J8a7bxJPqU+oeIptHNlZ6Fb+W9x9maVWeSOPIPlgo&#10;zsSGY+WQh+UowB1nhDxf4Y8Uxs/h7W7PUNqqzLDJ8ygqrZKnkfeAPHBypwQQE/4THwr/AMJL/wAI&#10;+fEGnDVN7Ri0NwocuuwlAD1YCWP5Rz8445ryTwe+oH9tDVb260Gz0RNQ0aJGAy11eFYwR57RboyV&#10;+YDMhAAACE/vBU/ay+Huoa54wtfGvh9NSm1bwzZC+EGmwrFLLGhb5UnWMzGdhvWMI2FDSZWQN5bg&#10;Hv8ALIkUTSSuqIgLMzHAUDqSe1Y/hTxd4Z8Ty3Efh7XLHU2tQDP9kmEgiy7phiOA26KQFeo28gZF&#10;cX4v1RviT8C4bTQ5Eun8SWMf2ie1luIIRDvjFxtdAJtrKXC7Rlh3HWuR/Zj/ALR8C/sna5MbVra4&#10;0m51O4gj8oXCxnc0gIigO04ZiXjiIAYOq7cYAB614u8eeDvDEyw674isbOVp47fymk3SCWRGeNCq&#10;5IZwjBAR87bVXLMoOvoeq6ZrWlQ6po2o2mo2NwCYbq0nWaKQAkHa6kg4II4PUGvMP2UNK0/VfhPN&#10;4q1PTlk1DxhdXVzqKXsKNL5TTOqQSjHHyDc8ZyokklwADgc38NNKv/A/7ZGueFdCjuovDGp6QmqS&#10;xNu+zwzSl1RIo0RY1P8Ao0gDks21Ah42FAD2ZfFvhUpeuPE2jldNVGvSL+LFqHLBDJ83yBijAZxk&#10;qcdDTPB/jHwr4qjmk8N+INP1RbeZoJDazq+11yGXjrghgcd1YdQceEfDX4W+BdX/AGnviR9rtLi4&#10;tBHbGXS47iZbGR3lnaQTxKqpIMqpVJWf70gChAoC/ET4a6T8JfjH4J8ZfDTQpdJsb7UlsNetrNbf&#10;7LJv8uKOSQSt5pk2NOFWIFmd2OQzuswB7TrvxK+HWiXt1Z6z4/8AC+nXFi6x3UN5rNvC9uzDKq6s&#10;4KkjoD1q5oHjXwbrt19m0TxboepTf88rPUoZm+9InRWJ+9BMv1icdVOPNf2k/Cei+F/2Y9X0vwzo&#10;WnWtjHcW73KSSmNRC9xGlzI8m13OYWkVmH7zYW2HcFrs/hz4S0AeB/B1zcaDbrfaLpVotnNc26tc&#10;2u2DZt3su4ELJID0PzN6mgDX03xr4O1DUm0+w8WaHdXaT/Z2t4NShkkWXGfLKhshsc460h8a+DR4&#10;ibw+fFuhf2uhw+n/ANpQ/aV+YLzFu3D5iB06nFeZeEby00P9pTx9qOrW1vYWHlWos5t8ZmvblYg0&#10;qRQxsZZXCXEHBQsTJGqjG0HD0i6v9S/bX8P6tqegtpU154XnmWK7uQZLRJFi2wMjZTznaGVv3WG2&#10;27gllVsAHtHiTxv4N8P3ElvrfirRtPuIULyQXN9GkqqADnYTuxgg9OhFX/DeuaL4h00ahoGsWGq2&#10;ZbaLixuknjJwDjchIzgg/Qiue8UaXofhm61L4gSeHLzXdVjVdi2dhDPeop2xlYMhWwVI3DdyE9sV&#10;5j+xknh/VvEXjDxToUul2YuNQeKTRrCUsbDa5iQOjruhzFbwAIuxTs4UoIiAD17xJ478FeHr77Fr&#10;3i3RNMuOcx3moRQsgCFyW3MNo2qW5xwK1bLVNMvNJGq2mo2lxYMhkF3FOrQlRnLbwcYGDk57V5H8&#10;P9I0XwRo+tabplvc+O9dvb64OpXWm2qibzJLaN3SW4lcorvsh4aTP7yIthF3iL9g2d5/grcRCLyL&#10;O11m7trC0+dhaWyNtig8wsyS7ECqWjZl3BlLMysSAeqeGvFvhXxFM8Ph/wATaPq0kaB3Swv4p2VS&#10;FYMQjHAIdSD6MD3FQr438FnWV0geLtBOoO6xrZjU4fOLMxVVCbt2SwIAxyQRXl/7JMOnw+OvihDa&#10;y28stv4jEO5pZTd+TtZ4hMkrF12hygYgbvLbkkHF3QYdMi/bE1+2k06CG6vdFhuWLrbo14sZiEcw&#10;TBlk2MHXzCQEIKkHMZAB6LdeM/B9rrkOi3PivQ4dSuJRDDZSajEs8shLgIsZbcWzFLwBn92/904m&#10;17xR4b0SZYNX17TrKaRkVIZ7lFkdm3bQqE7mJ2tgAc7T6GvIvH0Gnx/tx+Fr26WOAx+G5d01xBsj&#10;mObhwkcxBDSqIN/lfK2wO4baJEflv2lH1Hxd8ZPh9PdaZY/8I7p/ilE0+VwsN7dToWilKyORiITt&#10;boEJVnO59kiopIB734n8c+FfDul2Wpa3qy2NlqCNJb3MsMgiKrGZCWfbhPkBPzYzjjmluvHHhG28&#10;Hr4ruPENjFojuyJqDy4hfDMpKt/EuVY7hxtBbO3muB/bgEZ+Al4swIja6iUSeQZBDKd3kOW2v5eJ&#10;/JIco4DBcjGWFT45Xkur/AnUNC+HM9iun6Zo8Tz3twySWtvCI0ZIJN5LK4iaOb51IVQrOCGCuAeq&#10;eE/E3h/xRYfbvDusWeqWpUMlxaSiSORTkBkccMuVZdykjcjrnKsBf1C5hsrGa8uGZYbeNpZGVCxC&#10;qMkgAEngdAM1wX7Jplb9nDwfJO8LzzaWks7QyySKZGJZ8vIWZ23E5YsdxycnOa9D68GgDA8G+OPC&#10;Hi2a5h8MeI9P1aSyfZdpZziVrVucCUDmMnDYDYztbHQ4j0Px/wCCNY8Rt4f0zxXpNzqyFw1gl2n2&#10;j5HkRv3edxAaGTnHIQkcc14r+zD48uNMj8U6ZbeFvE3iK1bxTeTQ6pp9oskSRzTLIqOzOoLgXCM4&#10;QAK7zLtRYsnR/Z0vm1f9pX4ia/c6Rc6NPfm2BsNTtohcxgW0CIVlRzjebefdF83EUb5TJDAHsHi7&#10;xj4V8LqD4g1+w09iYwI5ph5hEjlFOwfNtyG+bGAFYkgKSNDQdV07WtJh1PSbyG8s7hcxzRNlW5wR&#10;7EEEEHkEEGvLbf8AsjQPif41XTNKu/G2sa9PDJqFlbWkIGmRPBsW2luJXWMxusDP5Z5BZif9amcb&#10;9iS7vbm4+IAvLOOwb/hIy0lihb/RpPLCbACFCIsccKKpRJNsYaRVZ9qgHu9eMfEX9nHwd8UJrrU/&#10;iZLqWqaldCZYBDqDrBpqOV2LFFjy2ZAi/M6Hcclga9nqjr2pxaZaK7I01xOWjtLZMb7mUIziNckD&#10;JCMeSAACSQBmgDxP9lfRtd8AfFjxj8LYtRbUfCujxQXmmhoNraaZ1DCAswUmM/vPLC+aFSLYzIYx&#10;5mm0sPxO/aO1vw5qqi68M+DbFIJ9OIeW1vbySa2uUkkIUR7ovs6r5bMzfNJwFzu734Y+F30P+1tZ&#10;1OK3bXvEV893qM8fzHYCVt4d5AJWKIKoHTO8j7xryf8AZLt1s/j38XLIBZJodUiW6ljiCbDmUxRy&#10;ZRM/uirR+WNoV2DZYCSUA3tUv7b4T/GHwz4Z0iwsdP8ACviT7Tv8ueTFlKkYbZ5W1liiOGkDgpGH&#10;M27DSbn9H+JXh2HxV4J1DQ5tQ1CwFzCwW5sLyS3libHB3RspIz1UnawyDwa8X/a8hmvfjt8IrW1t&#10;vtUg13Fxbyy5he0kBjnLxb0DEAqASW4ZgFYb0b3/AFKRIdPuJZBIVjiZmEcRkYgAnhACWPsBk0Ae&#10;S/sMzTy/s+WSyX730UN/dx29w/ms0sYmb52lkkkMpZtzZDYXd5fWM1H+1B4nsdE8VeC9K8UahDYe&#10;FNZ1JrfVJZ7kQwuvlSEJOTwY94iOOF67zt+R7/7GYvR8DLRb+e4kmS+uoytxb+U8ZWUqwPyrkllZ&#10;iMZQsY2+aNqh/a11Xw3e+E7f4ZavpkGpXnjrztMtI5ZFCWjPBJidgFdwVVZDGVjbLoBlTg0AVvjF&#10;4U8LaPdeErnwbpkWja5PqEWlafPoNs0ci2jFPOXEKFRHGkSPmQeWvlqGypZG9ijLmNS6qrYG4Kcg&#10;H2PGa+P/AAFZeNv2X/iDYx+LTBrnhDWvLgbVR8iaVLK37yNHY8JGsCdQjSDykCMU3L9gRukkayRs&#10;rKwBVlOQQe4NAFHxFr+heH7VbnXta0/S4ZGKpLfXSQKxAzgFyATgZrJPxH+HovLi0PjzwyLi0DG4&#10;h/ti33whWdGLrvyuGjkU56FGHY1zP7XmnR6l8CtUiOj2+qTxywNbQTICQ5kVd8ZLKVcKzYIJPbDA&#10;kHXsPAnhjXfhnp+l6voWnyeZpiReatpEJIi0KR742CLsYKiAYUY2KMYAFAHTeItc0Xw/pzahr2sW&#10;Gl2i5zcX1ykEYwpY5ZyBwqsfoCe1R+FPEWg+J9JTU/D2r2eqWUhby7i0mEkbhZHjJVhwV3xuAw4O&#10;04JrxL9n3w/b+J/jH4u8TeKJZNUvdJnOk2sD2zJaW0UF04RQrMd+Gt4pkBX5CwbdI3zil8fLY/DL&#10;9ozwL4w8J/Y7EeLNUbTtctfJmf7cGIkkfZFuZpWUAIQoG9IlYsuFoA918TeLfCvhzd/wkPibR9J2&#10;Irt9vv4oNqsWCk72GASjYPfafQ1BY+OfBN7NHDZ+MNAuJJZxbxpDqcLs8p24jADcsd6fL1+YeorH&#10;+LWg6NrGveFft+j219P/AGyuDKgYLGsE7MXTa29eSoBwFaQNkd+O0/wzoMH7X11PplpaQKNBslur&#10;ZbKTYGtzP5W1twiXAmhIUL8vkg9WBUA9o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GvGnhb4m6B8brzxz4F0/SNXtdXgjjvbS7vpbdgsYiUDJJTcdr4bYSFc8jy1&#10;SX2WigDwe38HfGpfj1pfjPUH0HWYo9OnQPM62MVkrRyFbcRLHNIH82RQ0izMrIgLKzImfSbdfELf&#10;GaS7n8OFdG/so28Opfa42YP5m4qYtwZAcZyobd+7zt2muvooA8l+Ffwol+Gk3ibVNLQavJek/wBn&#10;2RvGibaZHeVg5GyOWQNGpAADG3jZnG7Ea/sn+GfF3hrwbqGkeNdBgsZmunaArJBceZC8kkhRpUIL&#10;gNI5w8YI3klpGZiPWaKAPAPgP4L+JnwRvLrwbYaS/i7wdNcTT6ZNFe28Emmx7lKo6ybC0jhpchfk&#10;3KhyheQ13nw48Fasvj/UviB4tgsbXWL9VhhsNPmaWG1VF8tnM22MzmQKpBaNSqhF6rmvQ6bMZBC5&#10;hRXkCnYrNtBPYE4OB74NAHzv4T1jxBp/7XnjhfD/AIWsdShkjia8gg1RIZsg26SSqjqV8zy/KbG6&#10;Dech94SKVvQfD+k6/wCOPGmh+NvFGgLoNroQaXS9NnmEt00skLRySTADEY+c7FzkhVaRVfasVH4P&#10;+EviHpHxq8ZeKfEtt4bh0vxJOHjWwuJHuQYlSKEsTEgK+UgyGJIfeykByo9XoA83/as8O6/4w+C+&#10;p+F/Dmh22q3l80Uiw3jqtu3kyLcKkmXRtsjxJHlSGXzNwI211Xwz/tJPB1rZ6po0ulTWI+yxwySw&#10;uXiT5Y5P3R2glAuVAGG3AZABO9RQB4P4C8E+J5v2nvE3inxJ4R1Ky02+v45bW5huLH7FdG3WWKGW&#10;WNZDcZEcdsysxPzu37uIAltrXNH8Zt+1npPiy28JTSaFDo8um3Oox3MCuF35QFfODsu93cgqRhQQ&#10;A4GfXqKAOT8ceJvE3h6a6ntfA99r1hHbtJDLplzGZg6pu2yQuQxUkYBi8xsn7nevP/hX4H8fH4we&#10;O/HWsWlr4ct9btxa6XpkV208j4hiRZ5pI2CAqYjtUozIHYK23g+2UUAeA/A2D41+C3vvAl74O0m5&#10;UavcTW3iOS7kFtLaNHmJn+aSV5N0bR7WI2p5WWJA36n7Lnh/xz4HtvF2ma54UsYbFtZur+yk0+VY&#10;pLwy7JUTyMCJSqSCEsjhCbccZ3MfaqKAPCPg3L8RPB/irxhPrHwr8RXaa1qX26NtP1izuIyXdt2w&#10;XNynlDksY1ZlUHjknOVpfjTWfDf7U+veIfF/grW9H8N6xp1ja2WpvpsTxwTl1ikM06AskbHyjlmU&#10;ARDeAfLDfRlRXdvFcxrHMrFVkSQYYr8ysGHI9wOOh6HigDwL4xeEtX8UftSeG9avfAOtXPh2wsJ9&#10;Ov7qK5j8q/gmIh2tHHMG2K10HPmY/dJcfI/BXV/a20bxzreseDYfBPhaHVJLDUXuXmk2xi3ZFV0/&#10;esSFQ7GBwFfeIirjBDe20UAeN/to+GfGnjn4Qr4Y8IeG01KS9u42vY7ma2CpF5cpOFlJR3VxGQDx&#10;vMfVd5Xe1/Stf0r9nn+wfCvhOX+0xZC0s9LOpiQQDoomnklVigUAPtdmAJCFsBq9GooA4n9nPQtV&#10;8L/BfQPDmtWLWl/pdr9nnXejCRgxzIuwkKGzu2g4XO0ZAzXZ3BlELGFEeTHyq7lVJ9yAcfkafRQB&#10;5F+yn4f8ceHLXxBD4y8PxaYNS1KS/s/KuoZ/LWU+a8buv7wkSSyffaU7xK3mEOoqt8J9F8eWH7RX&#10;iPxFqPg6TS/D3iCA/vf7ShllE6CMq00YkYFcB1V0+cElHDRpAYvZqKAPnbwT4f8Ajj8PviR4h0rw&#10;14P0HWPDuqasbnTtXv72O0+zQtEoeNootxjUOke0RptOJGKpuVV6P9nnw78YNA+JHie48bx6PLpO&#10;tGK6juLebdKtwqJG6jAUbGZZpBlBw6Z2nKL7NRQA2RisbMEZyASFXGT7DPFfNvirWf2qY/iJqOr6&#10;Z8OPDl/Z2U8iaVAbpftCWkhVUIZpYoy2N0kqGRiXhVQsalJH+lKKAPH/AIFah8ftb8ZTzfFPw7pG&#10;gaLaxyG1isLlGluZCIRGXCvJxgzll3AKwGDICClnxt4Q8QeGPi/L8UPAuijWZtQsPsms6KlxHBJe&#10;t5kSxzLNMSqlEDEqNoYRrznr6vRQB5poPgzW9Z+OV14/8UW8Vna2OnpYaTp4EEjuRPJIZpZFTey7&#10;fs7LGzEJKJiAQI3PdeKry/sdCuLjTNJudUugpEVtbvErMx6EmR0UAHGec49a0aKAPKf2RdH8eeHP&#10;h7d+HvHmgQaXNZ3pOnG1vFuIZLVkUKu7eWMisrbyVQMWDDJLGmftKeA/EOvax4Y8a+ELeG817wje&#10;NdWVncbVjmypDIXLqVVlJUgH7/lMflRg3rNFAHlPxEh8Q/E7R4/Cs3w/utP0yXUoWvrvWbiMIkcL&#10;QTHEMUhMm/MsanOFdFYgjGPUrON4rWKKSTzHjQKzkY3EDrj3qSigDzX9rHS/Emv/AAZ1Hw/4V8N3&#10;GtahqTRRqkVxBCIF81C0hMsiAlV3MuMkFQRgha6r4WNf/wDCvdIh1TR20m7trOKCW0KxKsbIgUhB&#10;H8oTjAwF4H3V6DoKKAPENS8CeJ/h78frjx/4E8PrreneLGjh8RWwu47ea3bzolWdRs+dEiaU7PvH&#10;y0wwy4fYm8O+IfiP8RtI8T63pd74Z0zwleibTLO7aM3V1cqzpK7GFyVhaNgoG/5mQEhosiX1eigD&#10;xzw58Rtc8V/EeDU9N+Gnia40WztJ47C9DQwxzFpYVeRhMyfNtVjHtYhkJYFw42c54g8R674d/aes&#10;fGniDwJ4g0nStV0620RbsyR3cUkr3DFVkEMzGJY182QfunBLnLxgnd9Aafa29jYQ2VpCkNvbxrHF&#10;GgwqKBgAAdAAKdd28F1btb3UEc0T/ejkQMrd+QeDQByHiLVfiLD8XNJ0zRvDml3PhSW236jqVxfP&#10;HNE5LZCRiNgSoVMZYbvMxxgsOz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59/a6&#10;1Px34U8YeE5/CnjbWrS38Va5DY3VhDaQXKwoExthU7WXzXMSkswCswPmR5w218cB8UPhx4UtfGPh&#10;HxPd+JrfRfLj1TRdVtoWfUoWdhvEyKgikDyJukwESJSxVtmGAPaKK5f4L+NLT4h/C/R/GdjA8Fvq&#10;0BljRyM4DMuRgkYO3I5PBFdRQAUUUUAFFFFABRRRQAUUUUAFFFFABRRRQAUUUUAFFFFABRRRQAUU&#10;UUAFFFFABRRRQAUUUUAFFFFABRRRQAUUUUAFFFFABRRRQAUUUUAFFFFABRRRQAUUUUAFFFFABRRR&#10;QAUUUUAFFFFABRRRQAUUUUAFFFFABRRRQAUUUUAFFFFABRRRQAUUUUAFFFfO/wC07ffEfQvit4V0&#10;fwn8Q7vTrPxbesl6txPp/wDoUMe55JIY5VRwEQIDhpNwOCFfazgH0RRXhvxovPi18J/Ctx4203xl&#10;H4s0mx8ttUsdW0qIXEaM+13tzAYg2C+5YyCxA2bm3K0e14i8YeKvHPwo8H+IPhhqtnpd94iureVl&#10;m8i6Qw7S80RfLDAVXHmRrIQwU7dpZlAPWKK4HTfAfihtFhXWfiZr02qxhN93ZrFBGeAJD5O0oS/z&#10;YyCqZXavy/Ny3gL4neI/D/xh/wCFUfEu3Z9Qu4jc6JrNnZOLS9jOG8hnLHEkaiUb2C+Z5LnCnaHA&#10;PZ6K8k/a21vxl4O8DjxV4P8AES2NysyWrxX0EMtjEGJInkDFHAXBB2v0cna5VRXaeFdQ/sv4d2/i&#10;DX/EM15CbBLqW5uYEh2hgX+4FVgfnCgHnCqD824sAdPRXj3g/R/j9N8SNK8Q6z4v0X/hGJomOoaE&#10;LQRyoS0pTa/lseFaPjcpyvLNj5vYaACiiigAoryXXviRr3if4vt4A+GZtJV0lRJr+tzQ+da237zY&#10;9ujq2BOuD8hVucg7djGtrUvA/jxLW1k0L4vavbXkM++YajpNpeWtxHvLGNowkcg+XagKyggLnlmL&#10;EA9AorhvgF4g8V694PmHje1ht9e0+7ktL77PAYYJHRipeBSzExZBAYsclX6YruaACiiigAooooAK&#10;KKKACiiigAooooAKKKKACiiigAooooAKKKKACiivKfDvxeurLxp4g8N+PPDuoaVLZanLHpF1aabc&#10;XEGo27ShLeNHRWDXJXEjRjGEkjYZ+fYAerUVx3wV8Ua94v8ADMmuazosmlw3czSadDPavbzC3JIU&#10;SI5OT8uQ/wAu4MDsXv2NABRRRQAUUUUAFFeO/Fjxz8WLvxf/AGJ8HPD2h6tDp9wbfVb+/mLxRzhU&#10;ZoSVdPKKiSMn77HL/Iu0b5vgsnx+vvFhn+Jt5oun6Zp4Bjg0i1Qx6qJYj8rO7NKphcD5tsW7J+Qj&#10;7oB65RRRQAUUUUAFFFFABRRRQAUUUUAFFFFABRRRQAUUUUAFFFFABRRRQAUUUUAFFFFABRRRQAUU&#10;UUAFFFFABRRRQAUUUUAFFFFABRRRQAUUUUAFFFFABRRRQAUUUUAFFFFABRRRQAUUUUAFFFFABRRR&#10;QAUUUUAFFFFABRRRQAUUUUAFFFFAHzh+31qd9Y+IvhhDp1jJqN03iCS6gsI5lVrkwx/vI9nDSh4Z&#10;JkMSsvmbghzu2nd/aBsfit8TfDt18PNP8Cf2Ho+pskd9rl5qlvOoQSRudkEUqyOuAwwWQllAI2ZD&#10;8n+2z4z08/FT4Y6PpWt280trrszalbRXCMqRHbBN5gJ8sMkckw2S/L85yGAbH0pouoWWraXBqOm3&#10;cN3a3Cb4p4HDxyD1VhwR70Aecap4L8XeCP2fdL8E/Cq4hbUdNe1t0ubnYnlQCRTIyRn5WAHGwsp2&#10;bsPvAJ8w+Peq6L4J0+11nwV8R/EM2v6Dq0dpq1na30t1bXT/AGURywymVzDBIEh80b2I3xNlJGyt&#10;emftba7f+Hvh/a3y2Ul5o73qxatbwwiRpoSP9XIrRuphcB0cbS7F0WMNIyq3lnxu+IPg/XfgLY2n&#10;ww0DX7nQbS8sNSfUrLRbiP7PbrcErdIZY2kaRZkMpLROzKjvg7kcgHtPxm8Yajo91ofhnREMWp+J&#10;5mhjviokGnICg81ohzIN8ka9VADFiwwAcXx98NfFtnJp2p/DTxnq1jqiat59/wD2neNdW9xbuknn&#10;qYn4LMfK2dozGoUKhcHlfj+9/wCM/hT4Y+JnhHRtR8Q6hoCwapFb20IhjuApt7vGzcXcM0MRCRmQ&#10;EqUJQkyx6HgP9pjQfHVpHp/g7wpr+peIprc7bF4Ft7dLgIHKNPMyDaFIfIG4x4ZUOQKANb9pXwt4&#10;1uNDtfF/gfXL+z1vR3M02lxzXE9vfRuYBLEiJ8wcrBtQqFx5khym9mqj4F8V23x70HTZ9B1PxFoV&#10;voOoI2qhrkW91csoZTFJ5H7shiDnawKsp+UbRnsPiV42s7LXNH8DW19FZ6/4mZVhEsiboIQ6ecQM&#10;5MvlGTZtVxuUFhsBNeK+Mjpv7LvxIh8SWerSXvhzxNKRrNpd3U91e24Mpka6CF9iRiSSXMir8zzJ&#10;HtJYOAD034i+JtYT4ueHPhZ4f1S40xZ9Na+ur3BnuZIY5YoSivIsnO2QsZGU5YD5vlkK85+0VBrn&#10;wd8AzeP/AAz4t1pdK06VTr1nc4vpJLZ0SBntzKyrHKu2Jl3blBX5UO90kxvjVdW3hn40eF/j/Y3n&#10;23wjfx2lnfahpxXyYImLxJNcMG+ePF03Oxj2O0xxZ7H49eJND+IXw4vfAHg28tdc1jxGn2WNIppx&#10;bWamRo3ku5YQTGi+XKpjbl2UpjG4gA6jxA+neO/gSdUvpntluNL+2mSxuZM2k6xljhomDPscMCmc&#10;NgqQQSK8h/aa8D+HfCHhvwz4o0LVb/R9QutahtpLi48R3bQ3Amjl2JKvmN56iVldhtO9fOZiWdi3&#10;c+NvG3w98DaTp/wzufE1rb6k00EVw8kD3T20jnzzPIQpVJ3w8qNIAN+GweFblv2qPiv4JuvBelWu&#10;l6rqlwyXNvrAOnaPJLGLKKcq107PCwFuhUyebGdyhEkUOuAwB137V1udB/Z2ujpU0sH9kpbrbyvN&#10;KzDy2URB5AykrvEe8u4BXduJzg73wT8Q+Cz4J0nR9I8X6fqd5FYRGfdq/wBquZWCbWkYu7OwJQ4Y&#10;kggcHGK4r9qbxdp3iH9nYReDr+21qXxAY1tFsXaV5YQ4WSVFWRVYKxVcSt5TF1R8h8Hz349XHgbx&#10;98A9N0P4aeB7vUvFd1H5OjTrocvm6ZKFikmle6kVCMnarTq5JkOQWddpAO1/aW0yaP47fDuOyk16&#10;O38QasLbVRZ6zNbxzKoLKmzzkBG0SF1j+YqiMciMK3v1fOHxK1O90v4pfCa38R3RvNZ0iN5PEFzH&#10;C00NpHsyGKshwXaMgzx4bckabUW5G36PBBGQcg9DQAUUUUAfP/ia58LeF/2plm1fx9Lp+lwaYtzc&#10;2mrazIbdJleWUn97Lt+USxvuI+Rd4B2ACJvxyvtC1r4zeC4/D/iK+ul1S8Nrq8Wl3F1PbzQyRx7R&#10;vinSKGTYyPkZcKySY2KSY/FGt+Erz9vHSl1Ca2uDB4bayiE1rG8f2hJbiQ7XPLyAhkAUlo2SQeWf&#10;N3pV/aa/4Qrw58cvhpe21npNlc2epCG/2W6xqlnutk3My8KYi1uy5xtUkhgFKsAenfFzRvFGqaro&#10;mmafdNp/hCEM2uS2d6lvdMgwqKrOuY1QkOWRlbCvhlZUEnm2h634d0L9pTw7onw/8U69e2F+Ht9a&#10;sZ726u7MYg3LMskqyDcG+zx7VdFXJUAnztiftd+NoPC3xX8Gx/ECCR/hjqKOt6sMUk5luVDMBPAg&#10;3vEB5eUAIYFgwZSyNR+JHjfTR8XPAGvaR4Q1y38OWEMzT3VpZOjWpCOwga3TAQs0MMf70bQzOgCS&#10;wsYgD6aoplvKk9vHNHnZIoZcgg4IyOD0p9ABXhvjHw/p4j1nW/jH4kurW5ubmWHRbXTtSmt1eFSu&#10;ySG3SZi0mGQNzgEF8JuJr3Kvm34AfEHSLDxtfeGfHllqt38Q3vZDvmg+0NPHGt00csLbUEaEC6QB&#10;ESNeTgeb5koB1/7Jevaz4y+HviCLWrq41Cxs9fvbDTb+4Myy3NtFO8aLLvZX3KqIrfKobqS7tIa4&#10;v9nfxH4x8K/HO68MeLtTv9Q0fxgWvdEN3cNO+mSiCFntpZfuE/c2hmaU71Yqm6TLP2GfiHokeheM&#10;LDVRe6fJa6jc61dGaOeS2soZgblz5vlCKOMl5JFJbLb2wNqqW1PHVvY/FX4Jw+JfA17Dq2ueC9el&#10;u7MxxRuzOspfy1b94ilo3ikWaMNjAZFIPlkAj/bn8UeKRp9j4b8Katqml2rXcMOtXul+Z57eccJD&#10;E0YBEiKPPdTJGTEMA4Ylew+M/i278JfDvw/oHhjUhHqnixmsdO1K6juLxImkiZhIrW6MC+90KKAE&#10;27io2ptrzX9ojVJNN/Zg0qLxxrUUHibXtYgnltmt2eYpcTbXT7OrBgqRyYK7kDAFG/1jI3Tftf8A&#10;h8+OvhXoHxF8EsmrSeGL2PU0W3Tzxc2wys2LckLPIimTETkdZF+8cUAdB8QPhVqWl+DZdS8D+PfE&#10;em+IrBRKl/q2s3V7b3IBUvHcxs5GxtoBdQHRQNpwoWuX8RfEfUPHn7Fx8d6J4rfw/rNtFEJbhZfL&#10;iecXCw/vmUAxxyMOWVlEeW3MVRs9k3xp8Ka18I21zw/frfalfWZjsrCPcss9yx8tUUSRqx+fp8m4&#10;ryEJIU4knhG58A/sY32i6WQtxFYm5f7Yk+9UeQO4ZAzt5/lk5wAjTZYqAzCgDG0X4Z/E/wAefBvQ&#10;dUv/AIr63o+pLo8bWllpt2Ehny0rwtc3Aj83zfJljRnj4DxiTa5VRWl8E73xZ8Xfh6tn4p8Qa1pV&#10;14b1WSw1OfTW/s+TVJonTerhCXjQIWQ/NE7MzMY4tqCtb9m/4qeCdS+BehTnxRZzX1rownvrd9sE&#10;ytGo88rATlY1c4BHyhShB2spO/8As7eHbzRfDmsapqMEtvdeItevtTMEgZDHHJO5jLIXZQzKQxIw&#10;cMqkfKAADzLwt4OuLv8AaM1/wC3jjxguh6NpiXFvHJ4ivReZlji3bJRJu2B3LiVjlmeSNdyxER9B&#10;+0Vp+q+C/wBniaay8Xax/bFhIILC9udZmQzGW4jZY2fu2EWOMyFm52NI3mOz1fAPjLw3qv7cPirS&#10;7XxGk1zaaIsAtmu2Cb91uGjSIjYWUxk7lIY72BDBVI2v229ebQvgTevb30dvd3E8UcMbqH8/LgbC&#10;vPDFkXdhgpdSwIyCAVPi9rWl+AP2c7XdrviCTUFtkuLO8/tCaa6+0iF5VklaaT7hMbYEpMSnBYbU&#10;YhnwL8LeIdb/AGYdOs7/AMXaxPrl9dM95qdxqks0zCK8ceUZWUSbVVcEJ5RJBw0e7cK0aaFb/sn6&#10;/wCLNV15dYk1fwwRdXdywjimHlP5CELIr7CJkTMsxkMewSynBauk/Zz8aaXffs66RrkF9LrFvY2h&#10;WR7GKS5mESSuihlDPI8qooLjmQkE7AxC0AeefHvRdD0LVNJh+FmvahH4+h1S1imjs9UdrcxySeVK&#10;2oxK4QeYJQq4Xzf3cYiASIhfVfifofi3xDJoNq+rWek6NGyya+1teSxSStlMxxSAoUUjeoY5bMgY&#10;eW6I48t/aq13wJ4gsdPuvBF1a3nj2xvFurCfTG8m5hWW3dGaacQSmON4kXkgFgsexgQhqf4/eKNf&#10;8OH4dXHxOsri48OXtuP+Ems9PtvNha7S2ZpY5gMpJGSxYQ8mTyWCEkCKYApHVPD/AID/AGjPBGgf&#10;DW41v+y9QB0fVY7u6nm0uOJA0kYWWVWkeXNxHsPmeWFZFQfvHNdL+1Ro9pcfEbwHdHXNc0mW51Ly&#10;Z5LPVpLe3miEkLBJUVwxBdUQFF+QSu7FQpNc78YPGNhefHnwDqtt4H8Tta2uoSWUV7/ZvlRXP7xl&#10;lBViHKxCKKdflZXU7gpMfmQXf2oPiDolv8S/h3Dp1xqDapZ6mLi7ht7KRpobaWNWaBkaFwssi7F2&#10;Ehx5iJhfPSRQDrf2vLOaD4U/2jpE91bajYExWXkX01qMMu5gJUYJCwEQ2zupCYIygdmE/wAXtIvd&#10;G/ZpuNN0W/1N7yKzghS6MpW4aSQrEZSkjZZgX8zyRlnYBArM2Dxv7YfxM8D6p8GbzRdO16K6u7m5&#10;tQFis3mEO6TKlv3MhRyEZk2o0hKgqrKGrX+PPijRdS/Y5vrnQNRtpItS0cQ2PkReerhIvMkQRxKF&#10;ciGOVtm0IwXBUqcUAaGt3mhaJ+zja6XaTatqV5qejfaNItbO8ne/u5I40dZEdAzLhvKLybQgZ8uP&#10;nIMH7Kel/wDCQ/AWKbX73U7ybUlniuJZbu7imTezGSNZXk80hHeVEclXVRj5SCBX+CFr4U8I/Ae8&#10;8WeJvEq6pFAkrXl9f28iNY4WGNrZYJHkmjYvBFmJnaRpNvQlUWD9iXxFpcH7N9rPe60szWvzTH7O&#10;YgiEiKNYoFZgEJjMaIioSV2lPM3lgDD/AGV/H3hPw78HfEXinXfHt5q91p9+tjefbtYe4TcigQpa&#10;iVzkSNIQH/ibI3yCMSN03wb0K5+K/wAM4fGnjDWNTiudfgkVbTT9V/d2CjdEdhQAxShgSRndGygH&#10;DqxPF/sq+HfBHjf4JeKfDW2zOo67qN9NJ9q0nypgp8tHbZISzxiXcpI2jO9Aq7SBs/svePk8A+C0&#10;+HfxXnbw7q2hiaO3uNT8yOG8tYPlV0kIMAAhEXypM5J3Z+YNQBsfBPxd4s0T42az8IfFU1rf21pE&#10;99o18JybpYHmmMcU/JTd5aBlAKtt+6hVJPK9trxz4ZaZc+I/2ktc+IsNnPa6PDprWFncOMrqMhlW&#10;OVlD4kjC/Yo1ZTGoLKChZSXl6H4V/GDw747+IXibwZp+n6jY6l4VlEV6t61uBIxkkQ+WI5XY4MTZ&#10;yBwUPR1JAPQqKKKAINUtIr/T5rKd50juIyjtb3DwSAEY+WSMh0PupBHY14B+zj4WbxnoerSeIPFH&#10;jln0nWri1hL6tfWLTRLdGVDgzM8iYARXZy6/vB8jCvoO4mighaWeVI41+87sFUfUmvBv2E9d0bUN&#10;H8U2Ftrlnd6jBrDtPb26lI2iHyRXMSsiERSKgK8EYUEEKyqoBZ+DPh3UdO/aR8YabN4p8RXml6Xb&#10;2r2ljf6rdTsjvl2l+c4EchbsWDvDJyAjRrnW9n8Urv8AaC8SeDLb4tXq2UVnZ3YmutKijktzILko&#10;luuAk2DBBvKjBBmBKngWPhDr/hi+/bI+IMllq1i9wdOtYzGAqMJBJ5Lf3SS3lwj5t5YCNl2IymaC&#10;18UaB4P/AG2PEf8AbcmpabDqWkL52pT2zW2mSv5cDp5ku0xyOkcMqiVnQIo2BGJkkIBWTTfiF8F/&#10;ih4Ptrj4k6r4o8K6u8unXEGsvbK6MI5XhxgB87tm6bOByGUq6eT0H7RC6o3xi8D6Daa7rdjpvie4&#10;ubXUI7ae6jhkPlI6oJIpBsY+QpwoXCLcfOjTDfofEW+0P4r6xoXhvw1exazp+m6nHqesXNnEssKR&#10;rGwhVLg/IsnmTQyjYd4jjZl5K7uA/bh1SKT4wfDbRbPxNYaPqi3kptbp1W5fT3lXAle285T83l4j&#10;mdfLjcZJ+bfEAdB+2J46m0VtB07wtPqTaw2sWYu7mz1K4it7G3Fym4TpE4SQuy7DG2GdWZFZXkjJ&#10;6j4+eHr6L4A3H9i67rFnqml2gNpfLr17BsLlVaSaRZCzhFYsDMXC7QWONxrh/wBsk6D4V+BeneHj&#10;rNjaa1danDdIZna4ubgBv9ImWSebzFIjJAleTC/IpZAQy9v+1Z4j0fRv2c9Zu5LmBGurQ22mK91D&#10;AslwVby1xIQjrlSWQhlKq2QVzQA7wjLpeq/s92sLeNtQtLvVtG+3f2pPrhF0GMW77QjtJlI/k3hf&#10;lAAIdR84ql+xzqGuat8FW8U67qmsapqmpXl28h1G5Ekf7uaRVECx7lSM44VdxX7pyVrO0HS/hBo/&#10;7Itrq407w0fD+l+H5At9cInlt8jJIxlEcjfvXL7hsdm8wqUYkoT9j/xH4P0H9mxrz+29JttL0e8v&#10;muWieJY7OP7RIVVzGSpkKBWOOpb5RtK5AMD4dal4g+IPh3xhqPiT4gatbanpc8rwaNY6sNLjslje&#10;VI1Z0iWRQxQ/M7uAW2uhMfz7fwEs/HXi39m3T5ZvE18ur6nKgn1K9vpmmW38lYnaNkwm8DJUx/Kx&#10;UMzGQvJXn+m6HpfxM1rxV8ZNd0mPRtH0k3Fnof2NU0+TV38wvA3nxq7ySGd48MGdHlfYYWePn0j/&#10;AIJ+6rpOpfs26bFpOqWepLZXVxFNPbSyNuYuZMuHhhKsQ4yAuD97cSTQBl614Rmi/aU0fwSPFfiq&#10;68O32gG6vrS48U6gZPOhOyNt4Yn58sx2up3KCxHyI/beJPAmm6H8Ldb0q68S6r/Z8jvPbXV7qMxl&#10;sJJflJ80OCYwzAhOAuXAIBG3l/Hvjnwzp37YWgWusa9o9vBpmgXYDTMkjRTysu5f70TrFEzs5IVI&#10;y24HzAyejfHHXdP8P/CrW7+/1f8AssmylS1uVUu6zmNihRArFyCN2NrDCkkEA0Ach+yjqnh+f4U6&#10;Tq58WzalqWpRiK7N7rn2g+cpztWISGOM4dCBGqfKyfKo2qIv2wItVtvCuh6poN5eWl4NbitpZLcX&#10;Mq+VIjgs8MDqZdrLGQGOARklfvr5bpN/8IZP2TZtD0vR7eXW7TSLqz0+ztdIePU1mEshFqXkgZop&#10;5JhINpBLESEeZtZqk8dXN9b/ALMPgnwx46uoo9ej1aA2cd9D5KwpbziKETJ5YRUkiaNCJFfb9oMh&#10;DLEzKAesfHPxS/gfTvD/AIT0ax8UXKarLO13PpCtfX1tZwxtJJ5ZkZpGkdiiIBlsF9mGVAeC+KV7&#10;qmg3Ph/UvhLd+PP7St9UW31Cx1XTr2aHUk2mMvJHdR+a+3cZMwlA0cEoDBljxt/tKwa5qfhbwZ8U&#10;fhTBNrt14YlklhSFTcNdWsqqkiOr5kZgUViNrOHjGQCCyz/DP9qHwV4+sfsnhbRtev8AxIbTzV0e&#10;LTpWUyhV3I1yEMcaB5EQySbVG4E8ZwAe12EzT2ccroUdl+dSrLhhweGAOM57c9amoooAK+bv20b6&#10;90z46fCW+tNMlvVTUJ42ijuCryOzwGLamCDh1G4YBZHZAylga+ka+cf2tvFGgad8ePhlDdagIbiP&#10;WGi85V3eSrRlZYgduFaQSwjOd4AG0DJDAGx+0ZB8U/il4E1P4eeG/Acmi2urWu2fXNXv4PLt5Y7o&#10;kR+TG5d0dYVO8fwzZxuXY3q/wx8Jaf4H8EWXhjS5bia1sfM8t7h974d2fbnH3V3bVzyFVRk4zW3a&#10;3EFzD5ttNHNHuZd8bhlypKsMjuCCD6EGs/xbrlv4d0l9Wv1xp9vg3cwYf6Om4AyMDxsUFmY5yAvA&#10;NAFL4j6r4t0nRPtPg/wnb+JL0bibSfVlsAQBxiRo3BJOByAOpz2Pzp+3dqviS50vwZPq2j2nhf7F&#10;4ngmg1E30d1Nn5o2CxtbyRFfLmMgJ+dXiyEwu+vpIeMPCRsmvF8T6O1utyLVpRfxFROWVBFnd98s&#10;6Lt65ZRjJFeDa4sP7Rfxs8N3ukWry+B/BNwt+2oXOnMsWsPNHIpjhlbIKx7NsiYyWlCuqtFkAG3+&#10;3gdNvv2c7O+8Q27Q2K6lazXSlZB5O6ORdpcoBFlnEe+YwopcFmBwjQ6N428b6x4k8J+BPHfhQ+Gr&#10;O8gs2e8cSTQazKLZmnt2CpGsCbwFAd1dnMQ8uRGkUVf+Cius+GdO+C1lp2qXEMlzbapa3kcY1SWG&#10;8tI13ot3H5R81iHZUDEhd7qSxI2nvPEvhbwp8YPgPBp1ldWt5FJZA6bqEexmt5vLwHVirFchsNgc&#10;o5HQ0AemAADAGAOgorx39nH4vaPrUDeAvEeq29r4s8PAWc6XN8JG1AJK1uJkkZI/MZnTDYUfMR64&#10;r2KgAqvqzvFpV1JHA9w6QuywpKI2kIU4UOSApPTJIx1yKsUEZGCKAPnD/gmve3WrfC3WdWvp7tri&#10;41ifzVl1BLgbjI8p3jAkEwEoVmkyXURMDghU+j6+X/g+w/Z++Puq+BtZi+weDfFUi3em6iY5DbR3&#10;0krIkTSmNUQtGkYO5mZpHVVO0BU+gZvHHg6LQYdafxRpIsLiAXEE/wBsQrLGYjMGTnLZjVnGP4QT&#10;0FAGnrVoJ9DvrWKea1a4gkXz7fPmRllI3pt53DORjnIr59+Af9u698Pb7xZ4k+NWuWJ0q/mtXdbu&#10;1+yiCDAkMqyo5yTG43Eo4WIEqjtP5nveh6s99ps2oXNjc2Fv5mbcXcflySRbVIcx53Jkk/K4Vx0K&#10;g8V8xfs36L8JvF3wJuLnx/caHd30Wp3tu1xDezS8SKB5cDTM01whQAASeZkqw5VQAAekeF/in4i0&#10;39njX/F3ia3a71LRWvFhun06a0t7t0llVR5bosiIoQbmI2Kv/LWTa0lcf8S/iDbf8K/k8a6P8Y9b&#10;s/EUaNPb6dHpkpsHJEjx2slubfesfLDzjhyInJJEZC8x8H9K8X+Mf2SfGGj28l9qGkoyXGiJqFot&#10;1d3cZhiuS486SQSGVZAwjwpWYyqsq4Rx6P8ABX9pj4Xa74PsbTxBr8Gk+I7OyjXUbC6i/ePOkZMj&#10;QBATMhWMSq6Agxuh45CgDfEXxM8deIP2Q/8AhZ3hyW10nVNPlku76Ka1EcV3ZxSOGVHkcpHui2Pv&#10;3sqsrIW6kWJvDn7QPiHwLpus2PxTtNF1NdLtzPp//CPxSJcXA2vIWffkBsbAoVSAz5wSuze/aY1S&#10;Of8AZS8R64LO609YtLF5DBd2jiWLy3V03xIGKn5QcMML/HtAYjQ+DvxD8GXvwZ0XWj4x0aa3jto7&#10;e5u/trBPPCruB84JIpO4NtdQdrKcYINAFX9mTxz4h8d/Dy5t/F1taWHiLRJzpWpvZXglMs8cSb59&#10;vlqIi5beEG9QrIQzA1hQeArmWw8XXUni3x9HdaPqdzNpm/xLqBiZfJSRAUXaZIw2R5YVsAcF9xd7&#10;Xwpl8M+AvBPiH4latfSWdj4omGrxfbZUMjQfZ1aNY2bD7fLGRG5+QA9PmYvj+JPw4u/gnqMg8aeH&#10;biXUNFuruSG21cF5VMLs5U7/ADCFVWDPnKlHyw2nABd/ZFtrw/CWPWNQ8U6r4juNWvJpxeXt/LcR&#10;hFby0SESYZFAjG4ED94ZSvyFAAeBp9S8ZeKJpPiJ4xgnhnD2Vvaaw6fY0liDZETJ5TLvMqpuR1G0&#10;jO5AE5b9nH4m+AfCf7Kun+JNW1v7HothLJFLILbzfsym4eFSUtlOIzIjKJSibz8zBWciu9+GPizw&#10;74h0/wAU+MtH1y0l0KS8DLeJMn2fbHaxbpzJjAyMZ5ICxrwrbxQBzv7K97qh+E994r8T67rGqFb/&#10;AFJo3uHmnP2VLqVo2RBneWjCEBVyv+rHIYU/4Yw678V/BcfjHXtcv9Kh1i0RtNstDv57aK2j3z7W&#10;aRJMzM0UsW51IQlVZOiuOY/Y8/svxn+zb4l0rSX0i2l1K+vbe5FpP9qiSZ4VjaR4nAZQzBjsfkrz&#10;wG2hf2QvFGl+BvC998K/GWp2Gj6r4YuHEIv54bc3lqRvSVcNiTEe3e5O4uJNwypZgDZ+C/jzxZpv&#10;xi1T4R/ETVbHVdUtYEutN1SCMQvdQsriNXhXI3slvLK7AgKxK4AaPORoOn+J9Q/aA8a+FL/4n+LN&#10;J0u1Meq6dBFd2zS2yu25sO8cm23bdKqpJu4U7RF5Qzs/D2wtfEv7UWr/ABB0K9kk0yHSTZTSEssV&#10;/wDMiQyQ7GCyojw3ylpVODny+HJrjtNu/g/4j/au8YaXr+r+Frtkg8yS0uIbZVLRxlJEMhTcxANy&#10;0gL5IZuPL3bgDs/gb4t8RH4oeLfC994nl8X+G9DtIbi18QSR2/mBmRWMTG2QJK3L8hVPyY2DG59L&#10;w+mtfFTQr7Vj4j1nQbSO6K6RDZh7Uh1SE+ZMysrTxh1cbAwUh5ASxCGPyb4B23h3Rv2ptY0D4WXk&#10;ureE76xnF+BdXEkNtcObcuY5xGArKkTbiGd2d4vMk3Oux/7PPxn0L4SJq3wu+MWs3+k6rpGoXH2S&#10;+1G1naC7hjWLCwyfMJBh0KsFjMu8ExK7/OAeyfBmz+JUvhfXND+I0sitFf3FvpWqR3UQvLuz8x1j&#10;kkEACxuY1jO5drZc/KhXJ4j4HeOvEMHw+8UeI/FXiWbUtWXUXsdN02aJl3TiPCAQCMOuXSQHZJLG&#10;qQu3mErLIfUvhv470zxxaX2p6JHJ/Y1sY0g1GUhBdMyCQlUPIQRvCQzYJLkFRt5+dPBHg7TvG3gv&#10;xh4g0BPN8ceF9d1e40+2uLxGnhjlkuBFbNIjOqMcMu5QNrIUO/YXYA9P1C/8Z/CPwl4m8f8AxH+I&#10;lnqdpdNHcR2H9nlbfSJX8tXjifzFaSBQpIG0PgFjucnddt9C+JWv/Di18TWPxEuLXW7iEanZWYs4&#10;VsSGtnKWsyqJGZPMkVmZGJwihe7N5z8VNZuvjb+x215o2oqvi3w2ftl3ZG3Ml19oh+0Wx3xR7WiE&#10;jrKGwCmFmT51DA+w/B/4peG/GHw9h1w6ibe6hhLX9jeR+Vd2rCR4yrxDkkPHIgKblZkYKWxQBkfA&#10;D4i3XxP8B6ta39zFpeuaLeyWFzPpkyF5jFtBuUhkVmiVnDrskVsFGGWGDWb+yzrmtat4B8ReKPGX&#10;ja81Ka11G502YOkMSaelr8hJhjyUmJLO4bnLKoDIqO9f9kzRjYeH/GXxI1a2Glw+LdYu9Shju5Ss&#10;cFmryeXI28kLujClm3FWCqVPlrHWD+x3pF94q+HtxYeJLURaNYagGTTYYJY7SSRX3+Vtlyrovlwt&#10;+6CRAEII4z5sdAG3+zJ4z8R+NPiz41Nx4h1DUNE0OUWMFvcCKNUk3AiTZ9lilLHEqfMVAEYIV94k&#10;r3KvEf2ZL37T8cfi7G09ufI1i0gWFE8op5dsF+WMM6iMr5ZUhyTuOVj4Ue3UAFZnjPXrDwx4Vvte&#10;1JyLaxhMjKvLyt0WNB/E7sVVVHLMwA5Nadcv8aNC1LxN8LNc0HSLmS2vdQs2hhljK7kJ7gNwSOoU&#10;lQxABdAdwAOQ8D2/jr4heELXxr/wnWqeGTqsPnWOl2UFpcWscRcmNnMlv5j7owh+V8ZZiGZWULnf&#10;An4r+J9Vfxd4a+IcGh2fiLwmxDPaXawx3X7tnY+W7s0SgLuV3xuRs4+RmK/sX+PtM1z4J2Okahqy&#10;LrHheP8AszVILx1SeGWAbJC+WYMu9JMPuOVALHdurN+DtgviL9oH4n6/ZtE1rJHBYRn7Vu81l+1I&#10;zEogbZnA2FsAhjgkK9AE3wB1Lxt8TfANnrEPiGTwhp0CwxW1tp1ii3D7TGZBNDc25WNhtlj3Rs8b&#10;5DJgKfM0fhH8RfGcXxuvvhF8RLKwfVY9Mk1bTdT09naK6tFlSIByVAEwLgsvy4BUgYcBc/8AY5ns&#10;/CkOt/CmdJLC50XU7qSxtbkpungMmTJEUzGy4khZ9p+WaWZQiIsYqLxLNb67+1lbazaa9DZ+HvDW&#10;miPXbtbiM28txHKTHDJIJcQujzJw6Av+8UZ2nAB2Pi7TvFmq/FabStJ+KN7oNv8A2XFew6bFZWEr&#10;sRKUkZfMjaQxgKucjhpRhsfIMv4Paz41vvi/4k0nW/GVnq1hpFxNElvbaWIVQkW7BWkznepZ8L2D&#10;nO/5HG/4P8W6N4w+JhvPC2vQ6xpdpoqid7SdHghkllJQghfmYiFww35XCfIdxK8j8D5dP/4ab+J/&#10;9niF4J3tWWeFV2SSqrJMm8IPMZZVcEM7MjBwNqlVABr/AG34g+K/iF4jsI9Tbwno+gM9tZTRQJcG&#10;9kMcT+dMXUgKBIpVFaM43ZMgb93F+zP4413xEviTRPEes6XrVz4cukhh1HSzvW7h2mMu5VVDS+bD&#10;OG2IFyPl9F5LSPHvgn4geOvGOmfEnxTZWFh4auvsq+HrrUo7WKJlMsjGVkkH2lwtsHYZZEIkAztL&#10;VQ/ZN1Lwg/xk+L0Gm6jp9x9v11IY2sLGTEimW5G3c2VnKs7sz7TtD8kxCI0Aeg+H7nW/ipHr13a+&#10;JdQ0PRIb19Ns47K3e3uGMUkbG4ErMsoLDepVkQAgYDoN81TwDp/xtk8Ia74V8SeIbdr62vfs2meK&#10;47KOKeaA+W5uBAS0bMN8qBSqhfKBPnbtzedfA34taL8IfE2v/DX4sX1v4Xk+3XGr6dPqEyxxTR3N&#10;5csdjGVgwJVWxEiorM4wAMn3r4e+OdK8bXV5L4ejuLjS7VU8vU2j2wXjMXGIsncQAm7LKAySxOhd&#10;HViAeV/E2Px5o3xu8DeE7L4na+2m66Ln7Xd3ENkZLeRFOw4jhiUO6tII1dZUYozmPMPzehQaN4z0&#10;bSfEEMni7UNWaS3Muj3d7HbL9kaNAwWby403F5GYHahHlxjlWOW4/wCN2paHbftLfD21mnQakzmW&#10;SGbygjQbjEjK7KWjcSzjBBQOCY8szqjeueJrqysfDeoXupXEVvZW1pLLczSsFSONUJZmJ4AABJJ4&#10;oA8p/ZL8Tazr/wCz83iTxb4yuNZv3muRPcRtayNbIMeUqfZkCM5i8qTADHdKV7YFX9kfxT4y8a6t&#10;4z1HxJrupSWem62bXT7C80+K0liRoo5P3kagsAARtBbcC0m7BwkfO/sV2M/jz4T2V1rsqzaPo1/L&#10;/Z4huJra4nuCP30lzHHhCWZ3kHzzBhNkMAcHpP2S3t5fFfxBltjaG1/t1/7Nkt4Y0WawZ3eAKEGP&#10;LRnmC/Nk7mYqu4UAe2UUUUAZfjS2e78L3kKeILvw/iPe2p2hgElqqkMzAzxyRgYUglkPBPQ4I8b/&#10;AGf4viL4/wDhxNqms/F2+h1KG/ltZBpNlYtDHsWAD70Rcltjud6xHFwcRqAjV7ne82ci+d5JZSqy&#10;cZQngEZ4JyR1ryX9iO7jufgjBGl1byrb3lxFBHFIC0MCyuqIy+dLt2kOoX93tCBPLQJigCl+ztqf&#10;xB1P4reMdL8VeJNTmsfDt2otra6toI5JRKZQFbZEAYkEYKOjEvu+Zsgxrg6D4s+OPiH4yeN/BWja&#10;/wCHXsbCJxp2rG0VXspthA3Qh33RCeNozvw+C2A+0uOs/ZxZI/if8TbOW++0XK66twAtskUQgmDS&#10;xeWVPz/KxDEhP3iyEqW3SyY3wX8QWcv7XnxE0abVLC5vZFDwBLRI5jBCtuuGbdvwkkkseCu1vLLg&#10;5ZsgFbw/4z+J3w3+OOmeCfiPqNx4t0nxK8sGj6vaadFbMhQQMpmjXhmw84bYRxCGEY31vS6z41j/&#10;AGth4RXxpGnhttLTU1s5reDz5JGeQNaxMFBKqse9mOXCvGBjJY6fxftJfFPxI8KaLoksjXWlXZ1D&#10;UZFiVreO1QxsYJXKkZmOxAgOcFpMHyxXEfFibXLz9rjT7DwXeOupHQrmK8vI5oZl0xlgfyw1tJhB&#10;Jm6ikR2Jc5KBTE0xQAl+M3xJ1O3/AGk/CHgDwn4/aCPxE10NSAtoJ4NPaJHjSNZNmRI06YZCzMGU&#10;LhBICPoBAVQKWLEDBY4yffivBPjb4XtLb44fDP7BarcSQanJLPPNnzIFaWBgd425JWAID8zkRjIK&#10;mRx75QAUUUUAFFFFABRRRQAUUUUAFFFFABRRRQAUUUUAFFFFABRRRQAUUUUAFFFFABRRRQAUUUUA&#10;FFFFABRRRQAUUUUAFFFFABRRRQAUUUUAFFFFABRRRQAUUUUAFFFFADZIo5NvmRq+05XcucHrkfkK&#10;dRRQA2VEkjaORFdHBVlYZDA9QRTI7W2jt1gjt4kiVgyxqgCg53ZA6Zzz9alooAbHFGkKwpGqxqu0&#10;IFwoHTAHpUEWnafFdfaorG2Sfn96sKh+evOM1ZooAgns7Oe5iuJrSCSaBg8UjxgtGwDKCpPIOHcZ&#10;HZmHc066tre5UJc28UyqQwEiBgCCCDz7gH8KlooAbFHHEuyNFRck4UYGSck/iSTVLT9D0Wwujc2O&#10;kWFrM3WSG2RGPLHqBnq7H/gR9TV+igDM0/w9o1lr91rdtYRLqF4CJbk5L4O3IBP3QdiEgYztXOcD&#10;F3ULS1vrOS0vraG5t5RiSGaMOjjOeVPB6VNRQBm+HNB0vQtIXSdMsobewhcG3tkQCOADG1VHZVIG&#10;0DhQFVQAoA0qKKAImtbZmdmt4maQEOSgywIAIPrkKo/AelS0UUAFFFFAEcNvBFNJLFBGkkxDSuqA&#10;FyBjLHvwAOfSnSxRybfMjV9pyu5c4PqKdRQAy4hiuLd4J4klikUq6OoZWB6gg9RSG3tzHGhgj2xY&#10;8tdgwmCCMemCB+QqSigAooooAKjjt4I5N6QRq3PzKgB5JJ/Mkn6k1JRQAiqqsxVQCxyxA6nGOfwA&#10;qO0tra1jMdtbxQoTkrGgUE4AzgewH5VLRQBFdW1tcri4t4phjGJEDcZB7+6qfwHpUiKqKFRQqjoA&#10;MClooArx6fYR3hu47K3W4JJMqxKHOevzYzzXDftOyiT4M69pUVjPfXd9YP5FvFE5LbWQswdSuxlB&#10;3Ah0bK5VgwyPQaKAPPvgDBoms/BzwzdS6VB540qHfDdadBDJbfLt8ry0ULGF27AoHCoAckZr0EAA&#10;YA4oooApDSNJEsUo0uyEkJBib7OuY8ZxtOOMZPT1qzPbwT/66COTAKjegPB6jn1wPyqSigCBrGya&#10;3+ztZwGLGPLMQ2447dOw/KlsrS1s42jtLaG3R3aRlijChmY5ZiB1JPJPepqKAIvs1v5iSeRFvjLM&#10;jbBlS33iD2zk59adcRRTxGOaJJEJBKuoYHByOD7gU+igBvlR+WI/LXYCCF28DByOPrQ6I+Nyq205&#10;GR0OMfyJp1FAFa40+wn4nsbaTCqo3wq3AOQOR0B5FZng3wjoXhbS7rS9GtBDp9zePdizODDA77Sw&#10;jXoqlwZMf3nY963KKADpwKgWys1jaNbSBUdNjKIxgrgLgj0wAMegFT0UAIqqudqhcnJwOpqKW1tZ&#10;ZDJLbQu7bMs0YJOxtyc/7LEkehORU1FABXPad4fU+OpvEl5pumwzpbtb20tud0rK0hJZzsXkqsfd&#10;sFnAOMluhooAKKKKACorS1trVClrbxQqSSRGgUEkkk8e5J/GpaKAK0enafHOJo7G2WQStMHWFQwk&#10;YbWfOPvEcE9SK8N8DyaJf/tr+ItcTRtSjW90mPTrfUDDO1pfyiKGVt/mAIjokWE2DDDziWZsrH73&#10;RQBBY2VnZqws7SC3DklhFGEySzOScerOzfVie5qO60vTLm48+4060mlznzJIFZs4xnJHpxVuigCv&#10;qNjY6hbvBf2dvdRSRtG8c8SurI2MqQRgg4GR3wKLiwsZ4hFPZW8ka9FeJWA/Aj3qxRQBXawsWtWt&#10;msrcwsNrRmJdpGMYIxjoT+dV7PQdDs2uGtNG0+3N5K81yYrVF8+R9253wPmY73yTydx9TWhRQBEt&#10;tbLbi3W3iEKkERhBtBznp06802xsbKyVls7OC3VsbhDEEzgYGceg4qeigCtJp2nvqX9ovYWzXgVU&#10;FyYVMm1d+0bsZwPMkx6b29TU88Uc8LwzRrJHIpV0dcqwIwQQeop1FAEMdpaxyb47aFGzu3LGAc4x&#10;nP04pZra3mmSWW3ikkjGEdkBK8q3BPTlVP1UelS0UAFV4LCxhvpbyGzt47m4/wBdMkSh5OAPmYDJ&#10;4VRz/dHpViigAooooAKryafYOrq9lbsshJcGJSGJ6k8c5yfzqxRQA2JEiiWONFREAVVUYCgdAB2p&#10;1FFAHP3/AIE8FXurjVbrwnost8OGuWsY/MkHliPa7Yy67Ao2tkfKvHyjG5a28FtGUt4I4VJyVjQK&#10;M4x29gPyqSigCjqWjaRqLSHUNKsbszRiKQz26Sb0G7CnI5A3Nx/tH1qxZ2ttaRmO1toYEZtxWJAo&#10;J9cDvwKmooAzrrQNCudV/tO50TTpr4bcXUlojS/KysvzkZ4ZEI54Kg9hWjRRQAUUUUAVNb0vTNZ0&#10;ybTdY0601CzuEKTW13AssUikYIZGBBBBPBFYejfDj4eaRrkutaT4C8MWGpTgiW9tdHt4p5MuHO6R&#10;UDHLKrcnqoPUV09FAEV7bW15ava3dvFcQSDDxSoHRh6EHg1i2fgfwZaeWLXwro8KQlTDEljGscLL&#10;KZQyIBtRvMJfcACWAJOQMb9FAEVja21narbWdvFbwpnbFEgRVycnAHA5JrDvvAfgy88RL4gm8MaW&#10;NWEqytqEVssdzIRjAeVcM6/KuVYlTtXIOBXQ0UAeY/tha3Y6L+z34mlu9QtLZ3sf3cdxMUFwDJGn&#10;lnb8wVmkSMlQSPMGAW2g2Phd4N+H2ueB9G1w+FdLu7hrZla5vtHhiutxykqToF4fIZXXpuU8DAA9&#10;BurW2uo2jubeKZWRkZZEDAqwwwIPYjgjvSWNra2dv5FnbQ28W932RRhF3OxZmwO5ZmJPcknvQBge&#10;PvAXhTxtdWEnirR4NUh07zPKtrnLQsX253pna4GxSFYEblVsblUjSl8N+HZbcwS6DpjxMyMY2s4y&#10;pKElDjHVSTj0ycVp0UAcZonwu8G6R401XxBpui2FqNbQHULKGyiWG6n3I3nyDb8z/uo8dgdzY3OT&#10;XXR21tHZpaR28S28aBEhVAEVRwAF6ADA4qWigCrpemadpsbJp2n2tmrEllt4VjBJZnOdoHVndvqx&#10;Pc1n+IPB/hLXrz7XrnhbRdTuBH5YmvdPimfZvjfbudScb4omx6xoeqjG1RQA2NEjjCRoqKvRVGAP&#10;wrJuvCfha5vPtlz4a0ea48yCXzpLCJn3wbvIbcVzmPe2w9V3HGMmtiigCrpGm2Gl2v2fT7SK3jO3&#10;cI1wXKoqAserHaijJycKPSqWv+FvDet3DXOraFp95ctb/ZvtMtspmWLeH2LJjcoDqrjBGGUMOQDW&#10;vRQBAbGyOn/YDZwG0KeX9n8oeXt/u7emPaqGg+F/DeiahNf6RoGm2N3coEmuLe1RJZEBJCM4GSoz&#10;wucDsBWtRQBnafoGhWGqT6nY6Lp1rfXTO091BaIksrNt3FnAyxOxM5PO0egrIvPhv4AuvEyeIbnw&#10;Zoc2pxhAtzJYRs2YxiNuRgui5VW+8qlgCASD1FFAFW807T7vTJtNurC1ns7hWWa2lhVopQxJYMhG&#10;CCSc5HOazvD/AIO8I6FaTWuh+FdE0yC4UrNFZadFCkqlUQhgigEFY4157Io6AVt0UAYWg+CvB+h6&#10;g99ovhfR9OuHlMxe0sY4v3hDBpAFAAdgzBmHLDgkgCt2iigAooooA4zxN8JPhp4g8UL4j1fwVpFx&#10;qv8AHd/ZwkkwyCRKVx5gOOQ+QRkHIJFdVpGn2GlaZDp2l2NtY2dsgSC2toVjiiX0VFAAHsKs0UAc&#10;t48+G3gPxreRXfirwppmqXUAUR3E8I81QpYqA4w3G98c8B3HR2zs6Loml6Roa6NptotvYoHCwqxw&#10;oYkkAk5A5OB2GAMACtCigDnfAPgPwf4I0+5sPCXh6x0ezvHLzWtpH5cLMSxJEY+UfePQDjA7Cq+g&#10;fDbwNoniqTxNpXhy1tdambdcajFuFxc/u/LxLJnMihQMK2VBAIGQDXVUUAcbrXwn+G+rePovG2o+&#10;C9In1+HZi/a2AkcowdC+OHKsFYFgcFVI5VSNTTPBXhPT/GF74qsvD9hDrOoFWub1YR5jsFK7s9mK&#10;nBYYLAAEkAY3qKAMLxd4M8K+KbqzuvEGg2V/cafIHtZ5Y/3kWGDbQ452kqMrna2BkGtm3ght4vLt&#10;4Y4k3FtqKFGSSScDuSSfxqSigDC1vwV4N1m+uLzV/CWhahc3SBLia702GV5lA2hXZlJYY4we1XV0&#10;PSBpsFgdPheC2cyRCRd7JId2ZAxyfMO9iXzuJZiTkmtCigDE8PeDfCOg2F1ZaH4W0bTba+jWO7ht&#10;LCKJLlVTYBIFUbwF+X5s8cVFoXgXwboutNq+k+GNLsr+Saed7qC1VZHkmIMjswGSxwBk8gfKMDiu&#10;gooAKKKKAK2safZ6rps2n6hbrPbTrtkjbPPOQQRyCCAQRyCARgisvwr4L8JeGLe6g8M+HNM0WO9U&#10;LOumWqWu4DdgDywMAF3YYxhncjliTu0UAc94Y8C+D/Duqzanofh2wsL2ct5lxBFtkZWOSm7rsyAQ&#10;n3R2ArxrwX4d+Gvij9qPxamvaL4bu9bs5Y5tOlURPdARzMSwkLGVJFlWYMIwilWKuZcYj+hqzdI8&#10;O6BpRU6XoenWWx2dfs1oke1mUKzDaByVVQT6ADoKAKvgjwd4Z8H2H2Hwxo8GmWuWIggyI1LOzttU&#10;nAyznp2CjoqgU5Phz4JbxWviUeHrWPVVuPtIuoi0beZncWIUgHLZYgjBLMTyzE9RRQByvjD4beBv&#10;FepRah4j8OWupXcF3FdwXFwztJBLEjJE0bZymzzJGULgK7s4Adix6lFVECIoVVGAAMACl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8V/aG+JPj34dfEvwofI0yTwbrmpfY7hoN&#10;Pea+R1RXC7zMqr5mJgMRMFCAll3EoAe1UVzvxQ1DVLDwfM2hXkFtqVyfIspJoPNXzWUhcDOMg8jI&#10;bJG0KxYA5/irxdf6FJ4Z8PS29tdeJtfeOMQ24YwDy9jXUgBO9Y1jMjKzcZCKTudFcA7KivHvE2v/&#10;ABZ+H2vaHcaijeONJ129ig1JdP0gQvohaX53jCOzPCI5MhSJJMwYy/m5j6/xV/wsq48STp4b1Dw9&#10;puk29vkS6jo097LNLjlQI7mHAHrhs9OCOQDsqK8P+AnjL43fED4Yp4tuW8EWtyb1YxpX2CYeZEjA&#10;S5nS7k8pmBbZujJGFLL83HU+OvFni+Xx/pngHwzaLpt9qWnNeTavf2HnwQRrkSNEizDe8beUhU5U&#10;G4iJJA2sAej0V5p4R8YeJLH40TfD3xHcW+pK1mbmzv4LLypGGSQJFR3VcIACzCPc+cKAUBqfFbxp&#10;480D41eFvCukSeHv7J8TGQefdWUrz2hjCZUnz0RixbK5KkgMFDsoVgD1aivL/wBpjxn438C6bpOq&#10;+GJPDIs729FjdNraSqtszJIyzGVZFQICoyGKk42qWd1Wtr4reOz4G8BtqU0CalrEyD7DZRxtD57N&#10;Ike5x87Rxx+ajSPztUMfagDtqK8m+JmvfGXwVoN14sitPDXiSxscPcaPZ289vcSRALxC5Z/3hZ3y&#10;WBGI0AUF2Zde4+IE/iX4Dj4ifD260shreS5jTVYpJIm8pnSSBzC2UcOhQsocKVOFagD0KivFPDvj&#10;v4x658I7P4gaLp3gO/s57M362st1dWklxBsZgpZlZYJeFyrblQlgW+XcfSPht4mHjT4b6d4k08xR&#10;PqVkkqOULxLIUGcDILKGyMHaeCDg0AdHRXkOoeMfi1pnwr1bxvqGn+E2/siO5kfTLZblmkW3lCOf&#10;OLfLuWKdsGPKeYgYExMJOk+Hfje5uvgfa+OfE8to0j2rTzGygWCNsOVATdPImCQMN5pU5DZAPAB3&#10;VFeXa14p+KMXg3UPGNrp3hpNLt7IX1taDz7u5niEId9rRsFbJ3bMDLLtyqsxVZbP4pt4k/Z1ufid&#10;4Qgs2e002a9lsbxy2x4omeS3cp8ySKw2kMoOVIIGQwAPTKK4n4Q694x8T/DD+2tbtdJsdVneYWyW&#10;qySRAIxUb1Zhk7lYZSRkYBWVsNxmfAHxh428ceH9U1PXrDStL8m5nsrWKKN2kililkRmlxI0bA4U&#10;bY5GGE3bz5oWMA9Joryf4L+KfHOs/FTxRoWuato93Z6HctA8VvEplgCsywktGxVWmTbKyucoVKhe&#10;SI6OhfEbxLrf7Ul94M0fW9JuPD2nWUdzOjaXKJ9zsyGISllQ48iR1kXPBYFGyroAezUV5N8RfGnj&#10;TSfjt4b8EWeraDBp2vQz3DXEumTma2KMghhLiRoyZDvGHEZdUkCEOBUX7SHxN1TwZ4k0DRPDuuaM&#10;uqapcRAaZc2El1NIjTKjMVSRTt8ozyKoIdmtzt3qJAoB69RUGlpex6bbpqM8FxeLEouJreEwxySY&#10;G5kQs5RSckKWYgcZPWp6ACiiigAooooAKK5Px9J8RJNc0+z8FJolvaFGbUL3WLZ5kGSAoiWOZHLL&#10;yxDLtYbVDqSSvm/gfxj8fvFGt+I9OtdO8FWn/CN6x/Z0smoWV3CLxVEZaaELM+VYebtyR99MnKsC&#10;Ae6UV5n42+IXiPTZvB/hyx0ezh8T+LPNjeK8cslg0aDzH8tGBlCFjJtDqrpDIolDNGWzovG/xA8G&#10;/FjQ/CXjt/D2raZ4jZrbTL3SoZ4r9HjVQZriEhoyjMyBihXYZFOCm5lAPXaK8c+Nvxb8VeBvjB4d&#10;8N23haC/0fWJFSa6t3aa5UvkIPKBUoCySLuw45TG52EZ5jxr8XPjv8OdWstV8ffDnQ7jwpe3T2r3&#10;OhTTTzWLySqloZ+WOGLBHCRttJDKzkiKgD6Kory/46/EnU/C/wAO9J8X+EptFv7TWLizS0W9DL9o&#10;WYhwYyHUszp8qqFJBcMdwUo0/wAfvHms/D34FyeLVu9Di1O3t082TUoJ47VpDGckIp3rhhuCMwyB&#10;sLqSGAB6TXA/tFeLfFvgrwDL4g8LaVpd59ldftLX8km2NGO3OxBk8kdD1wDtUtIj9I8c3un/AALl&#10;+IHjRdMsJItPkv5LdJHt4olCFliMkwBJOMb9oByMAjBPkvxK8S/FvxH+zXL4p1bRPC8lndmC8j06&#10;CzvXuHiSb7RFKuCcsVSELG3l5YcyRO4RAD6P024W60+3ukeORZolkDxnKMCAcqe454qavEZPH/i/&#10;4beC/Cur+MB4duPDt5FZ2c76dAYWsi2E3iXzDDJGQybdqxltmFj/AHmIu4+KPj+Pw2uj6dpNjNqW&#10;teIpvI023WF2RCUZhLNgfImQoOSOpOQquygHbUV4x8UPiV8RvhdZ2eveMdE8O6not3O8c66RcPFP&#10;aOcCKBDM2Lh3+Zs7Y+EZQpcoH6b44ePdV8K/CyDxl4UsbLVlaWFmtrqRoTLBICCyE42lMiVt3Ajj&#10;kzt+8oB6DRXjvij4ifEfwd8N9L8b+I9E0G70xrWK41lbR3tnsI2MZaQCR2LkKzDywD0Lb/lCv61o&#10;97DqWk2uo2+fJu4Emjyyn5WUMOVJB4PYke9AFiiiigAooooAKKK4H9pPxP4q8GfCnUPE/hFdNkvN&#10;PCu0V/YT3MTIXUOzeS6siohdycN93AGcAgHfUVxuk6r4tk+EX/CQXt7oC6pJam+jeK0uPsiwld6q&#10;VZhITsxk4GCfunHON8FPHmvaz8EV8f8AjOTR28+2F3DBo8RRPLKBlVXkmYSl9w2HKZDLlVJKqAel&#10;0V4zpPi/4s6/8Nl+Iuny+GtMtXUPFoE9jJeSCPdAsvmXEM/MqMl1tCoMhkDqrA7fSfhp4ki8X+Bd&#10;N8SQxJEmoReZ5aTLKEIJBXeuVJBHO0lc5wzDDEA3aKKKACiiigAqtrV/aaVo93ql/NHBa2MD3FxL&#10;I6oscaKWZizEAAAE5JAHerNQ6haW19ZyWl5BHPBKMSRSLuVh6EHrQB8++Lf2nPEGiTXOrL8DvFl5&#10;4Rt5yv8AbsU0aloRGjmQwMAYzliAsjLu+UKSzbR7Z8OPF2g+O/BVh4r8M3jXel6kheCVomjbhirK&#10;yMAykMrAgjqK09SmtLHSZ57qaG2tLeFmkkkcRxxIBySTwoA79q8l/Zy8Pr8OP2bLy+meeCe4hn1i&#10;6uby7YymQwLlpGeEBNojVR8jjaitmTJJAOh174k6jc+IdQ0LwD4W/wCEmvNLKrdyyXjWlojEElBc&#10;eVIpdfl3L15PUqRXQeA/Gej+K5tUs7Lz7fUNEu2tdRsLpAk9uwZgrEAkFHClkcEgj0YMo89/YhF3&#10;dfCGTWtSZZbzUL+X98YI0do1OeWUKz7pXnmJdI23zyfIoxnO8O313pX7dmt6IjSLZ6tokd4IIXlI&#10;Ztiq8rx4EaorRgNJhnZ5oVEmA8agHoXxu+JGl/DLwzFreq6dfXkEtwsDG2eFFtw2f30zSugSFeN7&#10;DcVGWxgEjp/DmpQaz4esNXtjmDULWO5iIz911DDqAehHUD6Vwn7Wl1qFj8AdevNLnWC5h+zsszqp&#10;SMfaIwWbcCAACSWwxXG4KxUKeq+F77/hr4ef7AdP3aTbH7GUZTbful/d4ZmI29MFieOpoAzPE3ji&#10;aDxRJ4Y8MaDL4g1e3WF71EvIre3sFlZgpmkc5ztR3KRo7hQpKgOmY/DfjfUv+Eqt/DXi/wAOf2Jq&#10;V+0v2A21zJeWtyI9zECcxRgN5YR9pGfmYDOwmvMP2lNX8SfCH4of8LptdI0nUPC72ENh4klkB+3W&#10;sKC4MTWymVVciWUblxlwwGUCl10/hH4js/jr4w0r4jabONP0nw7FNax6ezxPcztPFaysJtjMAqvl&#10;GQ4KyQEcn7gB7hRRRQAUUUUAFFFFABRXm/7THjvXfhz4RsfEmmPpP2MahHb6it/bTSFIWyWlTym3&#10;ZRVZtu05AOSgyws6te/F2xP2o2vhGazhjBkSFbyS4lc+UMKiqdoB84kjecbPlODkA7+ivL7H4g+K&#10;PGvibW9G+HmnadbW+iAQy6rriu6PckzgosEbK4CtCgO8qzLMJANqr5sXgb4o69H8W1+GfxB0G203&#10;WLyF59JvrNnFrqiJ5jyCNXHDRxiEth25kYD7hNAHqtFch8TNU8aafqWj2/hS20m4XULlYJhfRzZi&#10;Gcs4ZDt4Tc2GKk7CBuLADj28d/Eiw+PGg+AtUt/C8lvrC3NxLPaQ3LPbQxsXjVjuKh3jV1XdtDFJ&#10;G42LHIAev0UUUAFFFFABRRRQAUV5l+0V4/8AFvgJNFk8O6LpmqnWNTgsI4bqSaPDOsxYvIisEyy2&#10;8ScMWkmAx0zS+KfjX4seCPBdx4mn8L+GdSt7VPNngtru782FQ2XzthZSqxK5MrtGuSMgYwwB61RX&#10;Iat490jwx8J4fG/jC/is7NooXklW3kjGZnVY1EbZcEl1HPTknABxy/i/xt8W9B8JnxVdeA9CXT7a&#10;D7Ve2aarPNeQxbN7BljgI3LgodnmZJ3AYBFAHq9FYfgXxXpXjTwTb+J/C88d5Z3kbm2Zn2qzqSpV&#10;mXdjDKVJG7ocZrhJPHnxSg8O+INVn8EeGXh0B2UyweIJGS58rBmIBtwVAUOD1KMpAWTGCAer0Vyv&#10;wV8WXvjj4b6f4ov9IXSZL8SH7IJjIY9sjJyWVSOVJwyqwGNyo2UXnJvGHxVaXXvsngDSmh0a/ltI&#10;2udYEMl3GLdXjuVXaY1jZ2UlTLuVGOfnTa4B6bRXn/wF8feIvH/hmTXta8IWvh2zWaeJCNXN0zNF&#10;K0TBlMMZTBjfIbkfKOpYJlaj8TPGeqeEH8ZeBvBVjqHh+3Uyu+pao8F3cRJv80xQwxTHI2qNrESB&#10;g6mMMNtAHqtFeb6T8W4fE/wV/wCE++H3h658UzFljGkW06xzeYcZTzCCnyhgSwJUjO0scAttviVr&#10;k/wPbxqPC0Vtq1jE/wDaOkXWoou2VIywihmTcknmuYlQ54EwJBZTGQD0qivN/BfxM1bUvg3aeNdZ&#10;8IS2d9fbBBodreJcXRkY/NAQP+WkeH3L97EbEorZRZvDPxKv4/hXceMfHXhK+8NNDOkNtpzsJLu+&#10;LrGIwkXG2SSWQxrGWJyBluTgA9CorxzxZ8TfiJoHhvRfG934T0ObwzqM1uLq3stRkmvLeCZRsmVm&#10;RBIS7j92iFsDvk7Ot1PxD421HUoP+EP0HT5rGTTknkm1eWW22SvtZFVkVw42lg23O085PCsAdtRX&#10;h3w9+KXxa8Z+B7vxJ4f8EeHL9LO5ktvKi1OVBdMhRXNu8karJtbzhg7AQE+cP5kcftljcw3ljDd2&#10;8iyQ3EayRurBgysMggjgjB6igCWiiigAooooAKKK5X4reJ9b8L2OlS6F4ai12bUtTSxaKXVEshDv&#10;Ryshd1KkblVdvBO4bQzYUgHVUV8+fED9orxd4O+KGlfD/VvhTayaxrCRPata+KFaB9wcuAzW6vlA&#10;qZJQIMsWZVQtXp/x2+J/hn4U+Cv+Ei8S3PlxyTpb28YV23yMQAW2KxWNc5Z9pwOgZiqkA7SivE/E&#10;nx21fwT4Z0fxL8RfBMGi6Pq7+X5sOsB5rZ2uTGodJI0jCCEpKXMoyN+F457P43/EG58CfCeXxzpX&#10;h7+34YBFJJbm/js8RPwH3yAjqyDb1+b2oA7mivB/h78fPGHjr4b6l4z8JfDLTNRtNNuTA0H/AAlY&#10;SWbbu3NHm22EH906BmDPHIHwMoH1v2S/jrL8cLHVb+HwZPodjpzRCO4k1BbhbjzASoG1FAYAHIyc&#10;ZXk7hQB7FRXll18ZH1T4mXXgfwL4YbXr/TZGj1CW7vf7Phixs/eRs0bedGpZ1Yp8wYIArqxZNP4T&#10;fFXT/F/iC58Kalpsuh+LNOtvP1DR5ZPN8jBQPtlCgSKpkjG9RtJbCklHCAHoFFcr8UfE3iHw3bWL&#10;eHvB03iOa9meExpfR2wibyZHjBLAk75FRM4wocsxAU15v4o/aD1Xw18T9L+H+tfC7Vf7b1WGOaEW&#10;eoRTQbfMVZP3jBCcBhtwpDt8gIYHAB7lRXnf7SXxWi+Efgg+Ip/D11rIZ/Lit7adI3lkKOVVQckk&#10;sqLwCf3i4B5xS8W/Ge20X4DS/Fa38L6hrGjwuZHGnTxMfsgYj7UpcqSuABjGdx/uDzKAPUaK4P4L&#10;fE63+Jfw5ufF2iaDeRQxySx21rJd20ktyyDoGjkZEJbgbmHZjhSCeT+Cv7SHhz4nfEbUvB2geGtY&#10;W80p5FumlntD5KpN5LOwWY5AYc7C5wVOMOhYA9oorxvwr+0LpWtfGYfDRfCOuW2rG4mhE0vli3YR&#10;SOjyK27c6ZimHyqWDRsGVB81bPjT4q6v4fvNbdfhn4hvtN0FGa51COa3jjmwC26EyOFdQisWO4FW&#10;2ptLEhQD0uivFfhz+0FL490W71bwn8NvEGoWemXbW2oSLNBmHEayb0QMWl+SSM7FHm8sNhZdp6rx&#10;p8WNH8MeANM8Rarp91Z3Ws3S2lhpV06LPLK0mwAlC6gHjBycl0X7zqpAPQKK8r0T4v31p440bwx4&#10;+8It4Xm8RQr/AGVO9+ky3Fxlg8BTapHAjKkbifNQOsTnZXc/EfWdT8PeCdQ1nR9FGsXtmivHYm58&#10;gSjcA2XCuRtUs2ArMduACSBQBt0V4V8Uf2hNY+HPhmw1/wAX/DWe3s9T3papaastxM7+aqxYQRDc&#10;rRsZCqFpVVT+6IVmXuX+IOqx/BlPHkvgu+jmdEk/sZ7pFuAjOFBLNhASTkZIG0gkryAAd5RXlP7K&#10;/wAao/jX4fvtZtPDcmj21m8aATXqySSF13DMe1XTA7soVs/IXGSPVqACivGPCP7Qll4h+N118MbT&#10;whqC6lZTOk9z9shkt9qzBA6shY/NGJZQGCkiPHXO12oftBWFn+0FN8I5fC91/bSsrW6/bI83URWR&#10;tyDG0MQsZCu68SqSRtcKAey0VwXx0+K2h/DPTbUXdtPqWr6nIsWm6VbECW6csF69gASx4J2o5AIR&#10;sY8fxnl0jxFpmmfEDwVqHhKPXbz7LpNzcX0FwLgnozJG26P1YEHYpVn2rvKAHqtFeY/tNfGnSPgp&#10;4btde17Sbm8sbifyma3mQOPkckrGTufBVAcDAEgJPBrb+A3xF074ofC2x8aWFlcWK3BliubSdW32&#10;00TlJIySqlsMpGcD3AOQADs6K8N8H/tOeG/F3xyvPht4T8Oanq81lOYJdShuIBACpG9yC+4RhWBD&#10;YyxV1AyvLPi9+03onw2+JB8HeJvB+uQzSSMtneqmba7URmTejbchQNqliAqsxG7EcjKAe60VyfxU&#10;8a3HgrwXHry+FdX16V3jj+waSiyS7m7AsVX1AyRubao+ZlB6m3Z3hDSRGNj/AAEgkfUjigB9FFFA&#10;BRRRQAUUUUAFFFFABRRRQAUUUUAFFFFABRRRQAUUUUAFFFFABRRRQAUUUUAFFFFABRRRQAUUUUAF&#10;FFFABRRRQAVzHxl8Kv4z+GeseH7aZYL65tJP7PuGcoLe6CnypNwBI2vtOQCRjI5Arp68q+IP7Qfg&#10;Hwj48fwZdx6zfa4LmG1S0sLAyGSaUwrGgZiqjLXEK7iQuXAzQBi/s36zrHjq2t7HxN4djto/BN7N&#10;CA9sqRSXKYSKSOPzGMRjBnQIdwUYyUkUomd+1TrWmfDz42+DPil4je1ttCsLG50+9uzbiWWHfLC6&#10;thFEoXcojB3lAZ8so+7L618KdPmtfDH9oX0HlajrEhvb5fs5hAkYAYVGJdE4yFkO4ZwQp+VdbxZo&#10;Wj+JvDl5oGv6dBqGm6hC0F1azrlJUYYIP4GgDGj+I3gq4hj+weIrG+uZ41eGxtZle6fciuq+Tnep&#10;Kun3gPvrnGRXRakI3024WUKY2iYOGbaMYOcnjFcT8PPgv8MvA3iSbX/C3haHT9SuDma5FxNIz8yH&#10;ne5B5lf6ZH91cdb4q0ez8Q+GdQ0LUPM+y6lbSW0/lttbY6lTg/Q9wQehBHFAHkn7As7Tfs/24nuE&#10;uryO9kW6uUuWmFy2yPEm5hySmzPLcgknOVW9438bX+rfHuP4XW+qSeHrWOzW8n1CC5ijuL1AheWK&#10;LzYmBCjygxjYSKJQ3ygBj2nw9+HnhXwRdXc3hm1vrMXx3Twvqt1PCz8ZcRSyMiucAbgASABnAArK&#10;+K3wY+HPxF1yx1rxV4eS51PTpI2t72KZ4ZVVHD7CVI3K2MEHt6EKQAeUaLpvhLQv22NP/sTWJNQu&#10;pfDYjd5NajYrCCXneQhDIyhobMgFgrvcSkH5ZBWl+0xpkHiH9qD4b6PBr+paVfNpuphZ9MSP7Vbr&#10;KqJ5kbsuQSqyjI3bMB9uAzV6PcfBf4XT6tpWpyeDNONzomfsDYYLCpV0KbQdpTbIy7SCuAgxhFAX&#10;xF8I/B+ufEC08Z6l/asmq2KGO1ePVJo1hjJ3GNQrDC78Nwc8bc7SVIB5t+1X4Tax0Xw3qWqeK/EV&#10;9b2via1lkeTUo7ZIIzG0TtJkxwMpBUbW2kFtw3gyxzT/ALaF7ruh3/w58WNdfZtJ0vxDG2rqoYw2&#10;rMhVJTMoQouWaPMpER8xQ64Jr074ofDLwb8Q3sz4t06a+SxYmKL7ZLHGcg5BRWAPJBzjOVXn5RW5&#10;ceH9IuPC7+HZ7TzdNkhMBgkkZsIc8BidwxnjB+XAxjAoAqeJdVsrz4a3msafcQ3Vrd6Y01pMjIY5&#10;lePMbBnITB3LyxC85JAya8h/Z8sZ/Bf7IOpX9xrgu7BLa41Cy1L+yXtQlksS7Zfs7hZCAqM/zbi3&#10;VAUKLXaeHvgd4E0e1j0+3i1SXSINv2XRp9SlewtCFYZigztQnexJHc9uldn4u8OaT4m8Oz6Fq8Ms&#10;mn3MTwzQQ3EkKyRujRsjbGG5SrkbTkdDjIFAHzh8PPhj4h8R/s06bqmgfFjxnFDBYMdMtLm9tbuG&#10;aGJk8uGRI18t0URzxj53MiyhmfhEj9I/Y58X6HrfwL0WC0j0rTzp8f2HybKRBBK0ShZHhAkk3IHW&#10;RNwd1JjYqzLtY37P4A/DG20KHRU03WDpsKKi2J8RX4tflLEHyBMIwQXYjCjHGMbVxc8dfBH4ZeLf&#10;C+i+H9V8L2gsfDsjy6VFCoVbVnB34XlWDZywcMGPJBNAFTWLdtQ/Zp1y0sUtYnvLXUI41hjWKMM8&#10;0o/eBhIAck+YWUnO8lM5SuR1W2dP2DwulvE1pp+jmRUnhiMc9rE5IGfnVk2KpEmJS4AbZIX2t6r4&#10;68DaN4s8AzeDdSn1KPSbm2e2nS2vpEkmieJ4yryEl2Hz7uTyVGcjINrwD4U0jwd4aj0HRhd/YomY&#10;ot3eSXLDPUbpGJPuSck5YksSSAeQfBnwl8AfiJ8M9F1SHwZoEVzZ28VqwdI4r21kgZogplibcCGi&#10;YDDZwMHpgdbrVp4D8Pfsz6vB4Kt9AsvDltps8lvxGtohILead+FdtxDqWYBzt+cBtwwNU/ZR+C9/&#10;42vvEsvh6WGS+mt5vsNpN9ns7d4V2K0UUYUKSpcZySu9imxjkeleIfBWhav4Hj8IsL6w0mG3S1SD&#10;TL+azIgVQvlb4mVtpQbeucHgg4IAPNf2efCHiWT4QaJeW/xF8WW8CmUx6VcW9hJE8S3MmEdpbTzv&#10;nQAEmQsN33mI3F37C9mNP+FOo2YvJr0W+t3FulzLaLal0g224HkDDRFTAyurKh80SsFCstd94B+H&#10;+leE/Bb+GLbVNavrSRnLSXl+xmG6RpGAaPZtyztkgAnPJNU/g58LtG+Gv9oR6Fq+t3UGpyCWeHUb&#10;pJx5vO6XfsDl2z8xZjnA9BgA8g+GOreJtY/ai+Jfh/wujQ6XdahD/aWuJBEfs7wnZLFtYDMhT92j&#10;YOCGLIw2yNs+HdP0TQv23rHw7oRghs9P8IzbbCGciS1kZ4txK+YMxOoRiNjnzfnOC4Y+keA/hL4D&#10;8G+LL7xN4e0X7JquoySPdXYmcyTmQ7n81s5mLPly0pdtx64VQscHwe+H8XxSj+Iy6RdHxNFI7pfv&#10;qt0xBdPLb5DJsIKYXG3GAB2GADzv9pjxH4r0n4/eCNN8J+FrbXLq+G7yLm6CI20yneVOCBE2x9/z&#10;KpZcqX8qoP2qNEi0+38CX+ppJqGqX/i2KG5K3qxyW6TwsriB8RoFDrEm503MrmPIMxB9L8UfB/wB&#10;4i8bWfi/V9KvLjXNPgngs78avdpLbxzM7OqFZRt5kfbj7gOFwABV74nfDfwn4/W0XxRYzXa2M0cs&#10;KC5kVAUkV8FAdjAlQDkZxjBBAIAOsoqOzgS1s4raNpGSFAimWVpHIAx8zMSzH3JJNSUAFFFFABRR&#10;RQAV4p+yubX/AIWB8R1gEIb+22uG8q8FwvmTvJNIqsh2AKXQbAMhtzEjzNi+0yoJIyjFgGHVWKn8&#10;xyK4n4e/CPwN4G8Q3Ot+EtNuNLvNQmll1F0vppRfmQ7j5wlZt2GwVPBXG1SFZlYAz/jD4y1bSviF&#10;4S8JaTeW2nw61cSNquozWxka1twjBBCSdiyvLsUb1YbfMbHyV5f8TtL8P+Hvj98OpJfFkWpa7a38&#10;kl5NPfSfaYlRWlvGb/WJBCVuY5CmI9qIibzEcR+z/Fz4WeBviZb2MfjLQodQbTZDJZSsSr27EqW2&#10;keuwA57Z9axm+BHw7fTvDtrLp91M/hq5trq2uJrppJbiWBCiSTFsh32nbuwGCgKpVVUAA5z9oCSz&#10;tv2lPhTfXoeCGK9uITdtAJVWaWMrDEhYnymcrIGZVG5RgsNqg9P+1i9kPgLrsd8kEy3KR2sdvNcN&#10;At000ixeQJACI2kDsgdhsQsGfCqSPPf2iPB3hfW/j/8ACbwvLFeRWemrMsVrp0MUP2RVTdAEuNok&#10;iytvN/q3yFhO0KxDV6f4V+E/hXRtYsNXnk1LWb/SRjTrjVbwzfYhtKARIAEQBDtAC8Yz94kkA8r/&#10;AGztO1HRv2WNF0vYdWvbS+tbcR3bNPNdsVdECAlnkl3mMrgMdyqSMAipf2htAv8AxD8EfFHxA8Zw&#10;NbvHpUUujabJEzvpaEv5u5VXMcskU5hlyXTCb3G393H6v8Wvhh4Q+Jdta2njSym1K1sZ0uLS2+0N&#10;HHDMu4GQbCCzMrFTuJAXIXbuYl/xH+HWieNfAK+DdUvNTh0kW3kFLa5xKcKFR/OcNJvTAYMGyT97&#10;d0oA81+OWlSH9hGC0sJbpI9P0HTpmWySGUyRQiJmXc/lxqu1SfM+ULt3YIGw6XiyGHUv2TNFW0Me&#10;VtdPjtTCFkVw5SHdD9pJJVo5GZBKeVIWUFTIh9K8GeE9J8L+E4/Delm7/s2FHiginu5JPJiZmKxI&#10;ScqiBtigfdVVHYV4f+098GPA+h/AbVpLOfU7HR9PnW+GkRXaPC8hQwhLdZztjlcum1hltwwo3Odw&#10;BsftSXWrN+y3o37660vWruXTAgs7Z5DHP8rtH5bxyNghXUM0UhjO2Qr8hI5j4s3d94A/aA+E2p6r&#10;qcFnoLWEGl3U11eTbYLhUdQyrLmAEq7q0gxIELAsN6BvVfCPwo8Ji00XULoaleR2VvDNbafcarPJ&#10;YwXG7zTMluSsYbcRgbAqAAIsYLA9T8RvB/h/xz4UvPD3iTT47uyvLeWBsgb4xJG0bMh/hba7DPvQ&#10;BzP7VmoWmmfs++Jbq+msYofsyRlr4FoMvKigOm5RIMn/AFZO1/usCrEHifjJo2o2v7Ful6VrV1C1&#10;/Hb6ZDP9tWO523EkkcaYGWWdoZZEdV/eecYQp3GTNdzYfCHw9Hqi3Goar4g1azjd2TStR1SS4sVy&#10;xIHlOTlRlsISU5AKkJGE1/if8PvDnxA0CLQPE0d3NpEcgd7C3u3topsI6gOYirFRvDAbsBkQ9qAP&#10;n79orwN4n079nqx8V6h8VZfEOkaFY2ckmm61NFa2OoRGCONRJPCoMkjzsjq8zNFnYHUgM5+ivhT4&#10;jk8XfDvSfEc1iljNqFsJJbNZhKbV+jRMwAG9CCrAZCsrLk4yeNk+AvhS+NlD4k1/xd4m0/T8+Rpu&#10;t63Jc2uSrKWkXAMpIdx+8LcMV+6dtemafaw2VlFaW4cRwqFXfIzsfdmYlmJ6kkkk8kk0ATUUUUAF&#10;FFFABXlv7adta3f7MviiC8doopIIo2nWZojArzRxs/mKCUAV2yxG0KW3fLur1KuZ+J3gPw/4+0uD&#10;S/Esdxc6fFcRzy2QmP2e72SLIEmiOUkXcinkZGOCKAPNv+FcahZfA2+Gn/E3xaEj0G/jMcOpx/um&#10;Yf6tJJfMERjEYiB3HYUJUpmTfY+APit9A/Y/tPF+p6VeXEtjp813cWdlG00so3FlESvh2UoUKKSS&#10;FKqC2Bn0OfwH4Zm+H/8AwhU1rdyaIIo4lt21G4LokYUIFl3+YNuxSMN1GetR/D74f+GfBvgr/hE9&#10;GtJBpPz/AOjTzvMo3szNjeSRlmY9eOB0VQADyrxQ0Xj39nvUfF/inxPpd7a6ppNz/ZOjaZfj7D9o&#10;CT+VGZhtM0w+TOAoV0bghQR2f7H93aXv7NvhWewvob22Fo8cU8LIYyqSuoVQjFUC7doTOUC7SAQQ&#10;K3gf9nf4UeE7ySfSNBuNhYNbw3OozzrZHGH8lnYugcZ3DcQQWGMOwbrvhf4B8K/DzQptG8I6Wun2&#10;U11JctCjEqGdicDPRVBCqo4VVVRwooA6WiiigAooooAKbI6RxtJIyqqglmY4AHqTTqyfG3h+y8Ue&#10;G7jRNRmvIba6XbI1nctBJt6EB15Xgnkcg4ZSGCsADnG1TQvHTSpNqmlT+Gdwig2XsM0eruQS29CC&#10;PLXYwCkneVY42qpbpdUksNa0vU9Hge1vHa1aKaBnBTEisoVztYAHBzkHjqD0Pi0f7HPwTDKZLDXJ&#10;V24kR9Zm2yN5XlBuCNmAZCFTaqmVsAAIE9T+FPw78L/DrS7jT/DFk0ENzIHcyv5jgAcRhz83lhjI&#10;ypnahkYKFXCgA4P9iO31rRvhjfeFfEVjNb6jouqzRySTy75LkMciVySW3uQzHc0mQykOQcLn/D7R&#10;4tc/bW8Y+M7I2gTR9OtNMlUxlZNzxuZHGMq5YR2m2TKsFRlxjBb0jxD8OPDepalJqdot5o99MGWe&#10;bSr2W1S5DszP58UbCOYnfJ8zqWBclSDzWt4H8LaD4P8AD8eieG9PWxsIT+7gR2ZU4AAG4nAAAAA4&#10;GKAOH/bLvTp/7N/iO5xCF2QxPJNeSWoiWSeOPeJYwSjDfkN0U/MeFxXdeA5Fl8D6PKkUsSvp8DCO&#10;WFInQGNflZEAVSOhVQAOg4rO+K3gPQviH4bfw/4ka/bTZlZZ7e0vprXz1YYKu0TKxUgkEZ5BIPBI&#10;Ol4P0Q+H9CttLGrahqSWsKxJLfNG0hC5wSURQTggdP4R3ySAePXWs3nin9tJfCutOyaT4c0pbyw0&#10;5iCks0gnQzSbchmYAlFOQoh3ZjfKvz+vfDeX4Q/tJaT4o+H89tZ6D4wYWusaEt00JZoBHJG0a+YN&#10;wAjdQf4WlVGzFIQvs/xM+HGgeN9Q03UdSuNVtLzS2byJ9O1Ka1YqwIKsI2AJGcq33kYAqRzlPCvw&#10;+tdI1uLWb3xDr2tagtvHFNLqF2Ck7I8zpI0aKqhl+0SgKoCAFTtyqkAHYUUUUAFFFFABRRRQB49+&#10;2xfDT/hdpdz9rjtpE8QWjRsZ44XkZQ7+UkknyJ5oUxM7AqqSOzDaDXrtonl2sUflRxbUA8uM/ImB&#10;0XgcD6D6VyvxX+GvhX4iwWKeJYr8tpsvmWstlqM9q8Z8yOQ8xMucmFOTyMZUqea6bSbNNP02Gyjm&#10;uJlhQKJbmZpZH92duSaAPCv2K54dN1zxv4Wvrbydch1V768lN+LpboSTTKXjcqsgQOjgrIqESeao&#10;X5Sam+P1paa1+078ObTSb6JNY0SdNR1aJzEALFnaKJyZOr+Y0saqoyRNIRhlQ16F44+FfhHxNqja&#10;u8F5pGssQ39q6LePZXLMv3WdkIWXGBxIGHyjjArT8L+DNJ8PTXl7YPfXOo3q7ZL3UL6S5mKrJPJG&#10;m+QthUNxIq8cKQDnFADtelluPG2iWKRbobZ5LqaQI5Kv5TpGvHygEPISSeCEGPnBHA+LH0uf9sbw&#10;rE0skepWeh3jIrzRGGVZMdIydwlCxPhxglWcASKshiseA/gze6VH/aGu/Ezxpqmt3NuFvLgar5UI&#10;kaFUdoo1UD76q43hsbAAApZTQ8V/AlI/Fmm+OfCvi3xFB4l0fayPfag91DflflUXEbMFfERki3Aq&#10;7K5BkB+agD2Wio7WN4rWOKSeSd0QK0sgUNIQPvEKAMnrwAPQCpKACiiigAooooA8i/auVTP4CaW0&#10;llj/AOEsgVJ43ObScxyeTJs8xVfMgSPaw6SHDK2A1/8AbGnS1/Zz8RTvqf8AZ2yOLZcBgriTzk2B&#10;GP3XL7QrAqQ2CGUgEafxf+FWifEW+0y61jVdXtZNJm860NjOkZiYqUYqSpKko7qSCM7geqri18WP&#10;h7b/ABA8K23h3V/EeuWtjGytdLYzRwvfMoBQyOEyNrgPhNoJHIIwAAeMftczX1j8B/h74p0+0ibQ&#10;9LubW41OO3EkiWkLwZWZBBcFHRDlQg81W3qgYRly3v8ANJomt/D8yXM1nJo2p6b88kc22CS3lj6q&#10;4xhSrcHjgiom8I6RP4Jk8JaiLjUdKktfshiu7h5H8nyxGUMpPmNlc5ZmLHccntXI6B8GbLSNFi8P&#10;2vjLxM/h1fLSXRZZoWt5YUz+4/1e5YmBw6qQHHB70AYf7DMV6Pg7c6xda3NqFhq+rXN1p3mE7LS3&#10;V/JWJNwXgCEMdqrHuZvLUJjPS6ZBHP8AA/xBNqFm7W+pnU7xrRYQDLDNLLIIfLZWG9kYI4wcuXIz&#10;kEr8V/CHiTWrHRfCvgzxZd+EdLWC4W+fT7FHk8tYgsISV1YIVkKHZgGRQ3zKFIZ198MJrvQ00ZvH&#10;/iqGwjso7Nbe3lt4lRFj2ZUiHduwScsWwTn+FNoBH+ym943wD8PDUGvDcrA3mfbZVkuFLOzbJWXG&#10;ZE3bGyqHcpOxM7R0HhZpDqviO7W2M6zXeYXRh++2IIjGckAOrxuOgXaY+S2/Hmeh/AvV2+H2q/DL&#10;xB411O58NGSG802/sylve/aGkklnWbCFZU80hgr7srhW34Jr03SfB1npHga88N6Nf3tg15HLu1KJ&#10;kN2ssgx525lIaQcYLA4CqOgoA8a+BdlMv7HniaGxNwkl4mpxl42F99ly0kUmwGQecybXkJDDzC24&#10;fMxRdL9lnwh4P8R/A/Qbyy1DxBGEtVSS2i8TXwWPIzu2bk2mRGEgBRSnmAoEKrt9D+C/w20r4aaR&#10;eaXompalc2d3P9o8m8eNhFIc7im1FwCNowcgBFAwBivOtU/ZP+HjeOLnxLoGqa54Xa7eOSWx0B7e&#10;ytQ6PlXWKOIKreWXi3ddkjn7zsxAPTPgz4L8J+AvBqeHPBok/s+1lZWaS6e4YyKdrAuxPIKkEDAB&#10;ByM5rxHx94m8R+O/HnxCm8K6za6J4R8OaXcaTq97JA8zaiyDZPMEkGyNLdvtCAoAZzDIoc7VaL3L&#10;UfA9i/w5uPB2k6nqWl21xbNbNdrMLu6ZGUqd8l0JTIcHGXyenNZVv8LLKw+E7eBtD8U+KNK80q8+&#10;sxatJNqUj8bm8+cyEFsdBwASFAoA8T+Geu+M/Afhv4e6t4p1SHUvDBilto1ubF1k090NwvnCVxHv&#10;ZolijUvjImllH7qN694+OPiLw9oHw3u77xBp0OrWs67ILCSNpI72XBdIztR+Dtzna3AOAxwpzvDf&#10;wm07T/gyvw0v9e1TUtKjSOOCRykUtvGjh0jjKKNqLtVVHUAAZ703VPg9oeq/Bu1+GusatqV/pNhF&#10;axWUkohWaBbfAjGVjAb5VCnIyQW5BIIAPN/2mvBfiXWvgi2sa/4nmGsyvaWtpYaZcGLSy0lwgiRo&#10;ZBIkrOziIs5CFJNrNsDM3vXg+OGLwlpcVsbhoUsoRGbkATFdgxvCgAN64GM5xXmLfs7+FNS+G7eF&#10;vFmp6l4gnESQwapdybpbZImPktFG+6KOQJtR2RV37eijaq994H8G6b4U8IDw/pd7qbxrEYlu7u8a&#10;e6VedoEj5wEBwo6DHTrkA84/YatpIfhhq8s3mtI3iK8j86Zh50yowAMwV3UyLkx7w7FkijyRgInt&#10;NcP8GfhdofwzsZLTQNQ1SeO4BNx9umSZ7hy24SPIV3lgS/8AFj524wFC9xQAUUUUAFFFFABWD4sF&#10;5NruhWtk0g/0tp7kDhWhRTnJPA+doyOCTjA2gll3q8nPw48Ya38S9S8YXvjXUNAWSKays7Oxt4JJ&#10;o4iNu4XD7/3TYWQRhFIcBic5FAHhH7WEdxJ/wUa+Gt3F9lkRbWOBQZShMsbSzCOQlQNpaSE/L5jK&#10;rO+MqgXU/wCCnFmzeLPhrqGpCWPRl1ZrS4uGfZFH5u1XRnj/AHoDxl9wJCFInz823PbfFL9mjVvE&#10;vjqz8eWnxX11vEmmBW0+bUbO2nhtJFb5ZI4lREH7tpVZWBEm5eUKqy+u+L/Buk+PPCNjYeNNMRp4&#10;dlwRbXDqba48sqxjkXBwA7r7g8igDyj/AIKNX/kfss3ZQLb389zAbS2LAXZfkmOBkJKSbSVZ03YR&#10;pM4Ul15/xBb6xY/8EzLy38UPPcajHYuL6S6E1uzE6gcsNu5kXBypK+Xt2lkWPKD0W6+BNlq+n6Dp&#10;fivxr4h8QaToMcKx6ZeC3+z3LJDLAzS/u97+ZHO6OC+CPfJrp/jP8O7Dx/8ACe98BfahpNheQJAP&#10;ItUkjjjUj5PKb5Su0YA428MpVlUgA8R/YzuftP8AwTsurqZriRrjSNR8xoLfz/Mco6gQwy4Vz91N&#10;nCvIG67iTjf8EyRDJ8EfEVvpssUupSXF3HHNFFNEtyFVPLlRnlR59xk5l/dt91cqqoT7R8NPgZoP&#10;gb4N3nw40TX9YXTry0Np9pkW3NxFEzyO4V/K53GaThtyruO0KOKX9mv4IaJ8FbPUrHw9repX9nqJ&#10;RjHqCxNIjK8rFjKqh3JMpyGJAOSAMmgDxf8A4Jnpd/8ACc/E6TXYmXXH1bdcSxW0oiuYtxVHLMuE&#10;UFGEUeVIiIbZghjSF5bH/gqRJbaMyBIbOTzo47cm3XdDDJNLlJcBt8UwdyiKHQKzO7Kle4a18FY7&#10;f4ot4/8AAfiibwpqt1uTUIo9PiuLW6iYSsUMZ2lczStMTk5csTycjV+H/wAIPD3hWbWr+LUdW1DW&#10;PEEQi1DVL24DySgReWD5QUQg4A/5Z84XduCqAAaep6poHin+wbvSb/TtXs7fXV3ywYuY45FglZfm&#10;UMEYFo2DHH3lwcsufmn9piYS/wDBQLwiFj8y3t9La1uWaULsaZGZlMjSBQphiZvKLR4CTsPmlRm9&#10;p+AHwE0b4V6vc3Vh4g1PU7d0ZLS0ulRI7QNK0hVVjAXbnYQuAAwZxy3EHxK+AkfjD4y6N8RpvHev&#10;Wt9ot0sttaxyEQxxbkLxoEZSu5Y1UnkENJkMWBUA5D/gqNIv/DOKWu6DzJ9TjkjS5yYXMCtdFZR9&#10;0oVt2BDDklRxkmuI+Kdp45uf+CbrSPqGi3mnyaXE0kH2GSabY0jiTzJmkdZGVnVhN8uDGZCz5xXv&#10;H7UvwXsfjZ4Rs/D+o+Ib7Sbe1leVhbLuWYsmz5wCp4BbowB3EEEHFN8RfBo6x8B7P4Yz+LLmK2gG&#10;ya8SwhkZ4irq0SJKHVE+cgZ3EL8ue9AHP/8ABOv7AP2WtDGmmRoBna8k7Mz7lV+YyT5X38YAQPjz&#10;QiCXaPn39lrxFqWnftafETS/C/ly6lqWoSwOLUJ9gtH+0TxbpSCodYWMeNiI8pLYyvmSt9Vfs9/C&#10;y++FXwhPgez8WfbjDCUsb3+yooDbN5YUMUUnzSCAfnYnAC54zXO/BP8AZ7T4b/FbVvG1j4wvNQl1&#10;y7lkuoLm3Xy47cqqxQRLk7WTaB5meVXaVOQygHhnwF0GfQ/28Na0GTVNT1QQ2Vo+qG+KtKJUkOHR&#10;ZG85UFxvdXLSDyrhFA4SQfX/AMVLmSx+GPiG7guRayQaVcyLP9mM/lERsd3lhlLY643D6ivMPCf7&#10;O0ekfH2D4s3PjO8vNYS4uTOgsYkhubebeRAUOdmyRhIHQrlt2V5yPYPFGmnWPD15pYuDbm6iMfmg&#10;EmPP8QwQcjtz1oA+Wv8AglDNaL4J8ZWcFkqXC6/M80kSlURBI6Rx8ogx8sjAKMDLZCfKtc9/wUfu&#10;NXi+PHg2K41RtO0iSERw3EDwxbriWO7jSKZ3YMEOJATuCFZiCp2kt73+y78Dbb4KWt9YaV4mutQ0&#10;68t4F+xvaRwotwjSGSf5c8uHQYGANp6jYE3fj18H/BXxd8MzaP4ts5z5lrJbR3VrOY5Yldkfj+Fs&#10;PHGwDqwDKCBQBw3jj4I+BPiBPpXxI8S/ELXNQtbWC3uYrue5tLe2kt1YyBWkihjdYmDnKh1UnaxB&#10;ZQa9I8TeKPDN9peveHbTxDpd5q2n2Un2ux+1wm4jAUAsyE4HLqNxAUMQDjmuN+EX7PegeCJs3Pib&#10;xD4igt9Qe9sLXVLvfb2jNJ5xAiHyFvPzKH2hgWYAhWYGS6/Z88LzfGLUPHy6vrELaqA17psF08dv&#10;PJ5iuZDhsqSY4vubeYo2OWBLAHl3/BTeKbUvgD4TR44A11qaRySXNtI7p5ltIkmAFj24jaWRjIsa&#10;hInOUcR16TDBJYfsP28emWVnbXA8KxPDbq7+W0rRhsB924Mztw+8EM27cp+YbX7Sfwb0j4y+GrfR&#10;ta1rUtPhs2eWEWZXY0pjZUaVSP3io5jk2EgFolByMg3P+FYh/gKnwvk8VarFb/2a+ny6haQ28Mzw&#10;srJsVRGUVQrADAzhF3M3zFgD5u/4J3yfEey+EniL/hHb/SGi0rVZ4xp+tFrh2jRCIwZInEtuco4Y&#10;NC3PyrGu1gvuv7M/xqPxR/tLT9T8M3ug6tpl3cRtBKjNHJDG6qsgkAMZLbxwjup2ttdwM1k+C/2d&#10;G8GeB9Y8IeD/AIpeLtF0nVJMxRwSxmTT0LCR/IkI3JI0hlPmDnbKVYMUjZey+Bvwd8FfCq0vG8OW&#10;Lyapqjb9V1i8cy3uoyb3cyTSHqxaRicYGT0AAAAPlr4exajqv/BSDxXfaPcWFvcWUktj5txFKRvM&#10;k6osTSOG3LFbzsSiMGJddpi3SCfWIPEUH/BTDw+PEGoadfa1DawBrqCw+zwxoQTyXdsI0JugjKoI&#10;kdYmeQjc/t3hf9nOy8OfH67+LGleLruTU765uLme2vbCF4WeWO4Uf6vyyNpmQ564RxkGV2q94s/Z&#10;/wBJ1n9o2D4zReJdSs9dtIoYraERRyQRoilHG1h1ZGcAjBUuxywO0AHhX7Wlrqdx/wAFC/hx/aUO&#10;o3WlQeTc2y2sVx+4ZJleYphQGzEilthdiUCghiFPU/8ABWqxsLz4L+HXvNMuL2S31+J7cWsYaYk4&#10;DIo6tuQv8qnJZUJBVWK+2fHT4S6D8SbGCaWQ6Tr+nssmma7axZubORA5jYcgSBXcsFfcASSu18Ou&#10;NqPwRHivXND1H4n+LJ/F8Ph999tpcmnQwWEz+UULzRHe0jbmZuXxjYrBtpLAEPxK8KQ+O/h74b8O&#10;eLdRS0l1CCe0nlktCge+8o7NqyEAqs0YkVMHzPLUbihcSfNX7HOpeL/Avxi8U/BAtbrafaXll3AN&#10;JawvNbxKZ3EjB33zRW2xWZwjs3mbY4jJ9m+MvDF9rXi7w5rFtrH2OHQ7iaWS3FurGbzLeSMEMc7S&#10;rNGQVAO0SISVkZai0n4c+F9O+Kl78QrW0ZNavrT7I7qVVEjLbnChQD87BWYMSCyhgA2SQD5B+Duh&#10;6doP/BUrVNN0YW8lrFFPOHeSNjEixtC6wsWbe/msiyuT5zOswbkSFvXf+Ck3wuj8dfB2HX7SZ7bU&#10;vDdytwkkcZJdCcfwYkLBjhQpP+sYAAsHTX0n9m4ab+0ZdfF628fapJqd1cGZ47m1hkGDHHEyngZP&#10;liVVYbQm8YUjeH9WvvEfhPUtR1nwnJrNjNfWNj5up2AkDSQwSBhudOuCAePQj+8MgHjP7G3xaf4y&#10;+EtBZrDV1Gi2qS6hd3QUCe7CMpBkXKyLlgx2iPDFAAcSpF9DV59+zH4R8P8AhD4RabbeHNNksbS+&#10;iW7WOSdpm2soCYdyWKbAu0HBC4BVTlR6DQAUUUUAFFFFABRRRQAUUUUAFFFFABRRRQAUUUUAFFFF&#10;ABRRRQAUUUUAFFFFABRRRQAUUUUAFFFFABRRRQAUUUUAFFFFABVObSNMm1qHWJLC3bULeMxxXRjH&#10;mKhz8u7rj5m47bj6mrlFABRRRQAUUUUAFFFFABRRRQAUUUUAFFFFABRRRQAUUUUAFFFFABRRRQAU&#10;UUUAFFFFABRRRQAUUUUAFFFFABRRRQAUUUUAczrfw88E6x4ibX9T8NafdaqyyKL6WENcRrJEsLrH&#10;IfmjBjRQQhHc9STXTUUUAFFFFABWB468FeGfGVtHb+JdMF/FFG6IjTSIF3MjEjYwwwMaEN95cHBG&#10;TnfooAy/Bvh3R/Cvh630PQbVrXT7RFjt7czySLEqqFCqXYkDCjj1yepJOp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musfAr4e6j8SbnxrPpWb+8dZZ4ixaF5sFWl2E4DspUEjAO0ZBr&#10;0qigA6cCiiigAooooAKKKKACiiigAooooAKKKKACiiigAooooAKKKKACiiigAooooAKKKKACiiig&#10;AooooAKKKKACiiigAooooAKKKKACiiigAooooAKKKKACiiigAooooAKKKKACiiigAooooAKKKKAC&#10;iiigAooooAKKKKACiiigAooooAKKKKACiiigAooooAKKKKACimXE0VvbyXFxKkUUSl5JHYKqKBkk&#10;k8AAd68v8QftI/A7RNTnsNT+I2lQy2xIkYCR4uFRsrIqlGGJEGVJBJ29QRQB6nRVDwvrFj4g8PWe&#10;taa8jWt9CssRkjMbgHsytgqw6EHkEEVf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jdY8eXMXi/UfDWi+EdW1a+0uBJpijRQwuHilePZI7B&#10;TuaFoucYcjPy7mXsqp6zHfDS72TRxajU2tmW1a6DGHzQreX5gXnZuPOOcZoA474bfFbR/FXiq88K&#10;3Wm3+h6/Y7zJp+ooEaVVdl3R85YFVDjKg7HVsYOa5v4+/tC6H8K/F8Hh3UPC+v6lcXFvHNHLZwBo&#10;X3sy7VYE/Mu0lgQCAVIyCSPCvFH/AAmOk/8ABSzQ7q5limubpI47yOwtlihvLcCcJJNCZmdmRZkR&#10;Zl4XyQGU72xW/wCCln2S6/aS+GFhBbxzXyTGV43lBLRvIgb906BWDpCVGXIJQrtBILAH1r8TPHFv&#10;4L8Mf2tdaNql9J9nmuDZWcaySokULSyFsNtUAKE3E7d7oCwDZHPfDb45eCPF3wfvviQZbrR9H0tm&#10;F62pQmJo1AUiQA8mNwylWIGQeg5ryfwP8dr+2+PVx8MvjlpVpa6n4gc6ZYW6WhSxkhIC52STPuSZ&#10;/NXP8QWPs21cH/gpJ4es/CP7O+heHfBWgpaeH73Wm+0w2Kq8bhkknIKEgnmMFfmKBVI2/LGpAPaJ&#10;Pjpbx+H7fxRL4C8TL4XuLmeM6wyQRrDDG+0XTxSSK4hZcyBgCVRXZgu016Nba/pd34XPiHT7lL2w&#10;ETyiSF15C5DDLEBSpVgQxG0gg4INeVePrWwtP2Hbq0axS1s4PDkavazSRjyFG3KSsFZFK4Ic4O0h&#10;juJG+uX/AOCbl/4jT9luYazcaheTabdzxWK3dvKrmFI12BI2+bbkEYGBuDqBlSzAHc/s+/H/AMJ/&#10;GC7mtvDOl6tDJak/aftYgUQYRWIOJTvILxhhHvMZkjEmwtgU/hp+0Z4Z8bfFaT4e6f4W8U2mtW6O&#10;93Bf2SQNaAFOZUZwyqVbeGxgqUwSzqteAf8ABO+z8SaT4j8af8IHZ6ZdNJqEsN5a6zcTw/ZzEUUO&#10;9yIHaaV2duQFQrHuCRMzItj9jU60v7dni8aneW9mZoLqa606d5JJBdSNHLIqBtmGEkk4ErIzNBBH&#10;j5HV3APqb4o/E/w94Hv7HTLu21LVdW1En7Ppmk2wnuWUDJcqSoVR6k+p+6rFavh/4s6BceLP+EU8&#10;R2t14X10rG0VnqzJGt0HV2Bt5N2JQPKkB28gqeMYJ8BtpJtT/wCCni/21HNdRaZp0v2E3bTRvayI&#10;QqCNI1MUvyXZZQTuWOSSSQgKlO/4KTa1faH4/wDhxqmlX841LTdXjntLKCOV2uGdZgUKqw3eYY0j&#10;VQUXLHzN6sDGAeyftAfH/wAH/By/htvGWnaxGt3BLPZz28cMkd0sUZeQIPN3hh8qYZVy0i4O3cy9&#10;9oPifRtW8Gw+Kba8jXS5oTMJ5HUBVBIO7n5SCCCp5ByCAQRXkn7U3wrtfifb6XpeoNLLqWk6RLLD&#10;cfYvNVnMsG91AI/eDy8heAQzAYYq8fjn/BP7xbr/AIh+HLfB+TSxY6Rp1wRJqdnMsKxxNDNLLAGl&#10;eUtIJjCAoBzExckKVBAPe/gj+0P4M+K3jG58PeFNJ8Qb7SATSXV7bQwRbeM7VMvmNjK5IQqN6c4k&#10;Tc/4vftA+FPh548TwhqegeJdQ1KW2juI10y1hlDCRnVQFaVXJJjfnbtwjnOEcr4H/wAE5LGyH7RP&#10;jS801IL6C10sWh1GKKWLy0LW8kUQjYKFjKsRGDvIWDAMaBI6b/wUSNrF+1J8OZdQtbCW3aBoJDcN&#10;GoKPKrDg4csvkyEHlRuABjfDMAfRPxp+Ong34XXWm2/ii11hX1Vc25itkVBwOGeR0VTuZExnq47B&#10;iuzrfxL0nR/g7B8SdT0fWrXSpIILia2mtkS8tYpWVQ0kRfORuUlFLPzgKW+Wvk//AIKNXnjDV/C3&#10;hTxlJP8AY7BdVhm07S2a2UW7H5Ypp3mAPmmRkIhK7B5cpcsqkr9QeKPC8ni/9mMeF/D+rXFu2oeH&#10;7eKxvoHeOTAjQowLszDIUfeYnnBbqaAI/h38afD/AI3+Hl3408PeH/E0+l28LTxlrBVkukRtshiX&#10;fyUIbKttZtrBAxBFM+A3xw8JfFy/1K38K6frSx6Y7rLc3lvGkTYKgFdsjHDFnA3AZMUo4KEV4l+y&#10;npvxe8A/s/6p8O9W+E0myG1cw3dxrMFvHElyGkaEs6KWEQkcE7nzJuG5EZSlD/glDdatct42k1GI&#10;QrcX5ufKFxKG81yA8jQ/cBYIkfzBWVreRBuYTBAD6Q8efFHQPDmuHw/Z2mo+IdeEcjtpWiwC4ngK&#10;xq6ibBxFv8yIDd2cOcRq7rpfDfx74Z8c2dxN4fv0mks5TFc27MvmwsD/ABKpOP8AIODxXxf+zJc+&#10;OtY/bB8dX+n6no8HiS2SSwgi16CWX7KpmacxqgZBGZjbzPKEBKG5yqgpIi/RXwQ+DXiP4f8AxU8Y&#10;fEPVfFNtrFz4nJnn07S9JWz8x1HyqzNKUdup34jJZ2JIU7QAdP4x+LumaT4l1Tw/o+har4g1LRLY&#10;3WoW9jGMxxCMsWTcQZMEKpCAncxChmR1V3wB+MPhX4uaDfXvhxniu9Ml8q+0+eRDNbMc7Q+wnaTt&#10;YYOGBU5HQn5u/wCCcfiWM/HLxx4f1vzm1a6vrq4hmnjl/flPs6TCMswCouxcKyllV41JTH736n8B&#10;/Dfwj4P8Ta5r2haZHb33iG5W6v5FjRd8oBBf5VHzNuYknJJJoA4v4f8A7RHhfxf8Vrz4faboWtJq&#10;1jd+RMJkiRQuZQZMFwwA8hyVIDgYG3dlRJ8bf2g/Cvwx8SWema1o+tzWt1f2+nyatDa/6Fb3EpJ2&#10;NKcbtkas77AxXKDBLHb8qfDzUPFHg39sD4mX/gu102fU7GyuJD/bFzkW0EMgjZXSHc5R4kgkCp5c&#10;UYMIKDCCvd/2S/iD4B+Ofg5vDviTQre513R5LXU7221GFW3XWzYsqFvnkkjEYDSsPmY5X5CoUA9S&#10;+J3xi8GeCPDOj6tf3FxfS+IWiXR9O0+MS3V/5mCGjTIyoVtxbOAAcZOAatj8ZtCh8c6d4S8VaPq3&#10;hXVNbZE0aHVY0zqLmNnkSMxM4zHgKxJA3MoBORnwT4oRa3P/AMFKfDGn2WiCa0sbO0kePyJvLtbc&#10;SOEuUIVlB5uIwq8Da7fIJJ6sf8FV5byPTvBYsn2s1zcrIuAzur+VCSgLKBtErFi7JGRjLBghUA9z&#10;+Pnxm0P4RpZT+IfD3iK/tb75YptItEuTv5yuzeG4ABJxj5lxn5tvUeBPGmgeLfAlv4v0y7VNKubV&#10;boS3DonlxNGsqvJ8xCAxsr/MR8rA968z+NnhIfFPwD4b02RLqSbUbCeWz1hriKF4ZJYlCMFAXc4L&#10;JOFAGFt2YASJGR5D+w7441221TVPgnLYzTyWuqvLf3DxrLb2UckkrSwkoEcEiGaEhwrJKA2DGSkY&#10;B7B8Pv2nfAfjP4tJ8PtG0vXTqUkskSySJb+WWQsCcJMzBdsczZZV4j6ZZQV1L9pbwnpfxSj+H+se&#10;GfEml6zI8a7L0WkSYcqCQ5nw+xXWV9hbbGdxPBFeB/sawxaF+3l4m0OGWW3iWC4Ta8mx55dkZZXt&#10;y77MskxLgj/Uxqdh+Vuy/wCCn3gy4svD2ifGLQbdm1PwxfJ9qYTyw/uCQymSRJFPlq8SYjUqS7gq&#10;wYkOAfQ3xU8eQ+BtG07ULnw9rWqNqN4tolrpsUbyo7Ru43F3VAMptyXAyRzXW14l+zP47h+Lem+H&#10;det4ZZrXRNKaGXUTD5P2m6Pk5JiUbIsqNxjBJVtwHyKjye20Acv8XviF4W+Gng+XxL4tv/stnGdk&#10;aom6S4kwSsca92bGACQCSBnJFc/pvxi0xLjS18U+G9c8JR65J5envrcUcO5tkkirIA52OUjJEfLj&#10;ncF2tjwX9vW5vpv2lfh/oF9JqyeH9UMa332FtrogkKBocHMkhadt0W194jTbGxGD1v8AwVIhaL9n&#10;uLWINKW9ubHUYseZHI8ezIkZGKkBAzQxne2PubFIeRAQDvf2rL+wufBtr4dvtVaDTdXSabVIbaJp&#10;ri90+JV8+OONf9YreaiOOMJIzBl25Hjvh3wl+zr4K1vTdc1nwFr2nySX6TWXiq6lkFvdXKSpKJNy&#10;S7I2+0LNILdQeYHcx4EZPA/tcXOo+Ifg38HdU1yXUneVYrfUINNuY57SQx5COCfNhl3TpEvMuyQm&#10;LzDFlSv0H+2RpumWf7FeqWtpcRRaZpmjoYWsYx5EsaRERxiOPCeXIdqdCih9+AEyAD1vUNQ8M+Cf&#10;BRupXsdJ0PSrfCLCixwwRIp+VVXgBQp4HAAPYVwFl+0F4QkX7de6Rr9joL30tlD4ga3iuNPd48bm&#10;eSCSQwLg5/fKnQ5AKsB8kfGjxdr2qfsE/DaXW7sSwzajHA0ou5Y7a+hRAEg+WNIiyspbfIG8t7ck&#10;B13MPp/4yWKWX7Cf9mLaFvI8P2FnDB5EsW/JhiUeVa5YBgQPKU4IbYSFyQAeyHV9MXw7/b0t/BDp&#10;gtftbXc7iKNIdu8yMzY2qF5JOMDrXl+vftF+B9FNrc6ppXiaz0m7vEtI9XudM8m28xkiZVw7CUuR&#10;MP3YQyHZJhcITXy94g8T+K7f/glzo0b3EoSW6Wx8xbdLUTQiFniQSMUwI9ok+0AjdLAiqsschJ+j&#10;vg74R8NfFj9j7wzourzagthe2JluI7S/KvFJIkm6LcrMAqecQqZIQogwCgAAPSvHnj/wx4Q8DP4x&#10;1jUI00OONJGv0dfJVXdEUmQkKMtIoGTz2rD0H4xeGtY+Fd98QLPTdaTSbFVcC6tktpp0JA3Ikrrj&#10;5iy4YqxKnAOV3cv+0l4YtfDH7HGreH9ON35Wj6cpia1+/hG3OA0u8RxMN6OZCyiJnVtw6+O/s53/&#10;AI7n/YK1PRo/BWmzaQdFvIo7qbVJYJ74Shhv2rAfmO4kucfMp3AbmdQD6R+C/wAW/CfxRF8/hX7d&#10;JFp7FZZZoVVciWWLHDEqxMTNtYKwVlJAyQJNS+Knhe38XXHhuxTUtYvrJo1vRpVk1ylmW/56svC7&#10;Rgt/dDLnBYA+G/8ABN+e8s/2a/EWoW+nSWsv2m6nOFTZ9sQypJHHFtjCKvlR4QsQAygsDuxe/wCC&#10;cZa7m+JupT28X2hvGN5A1zGvlmQCaRgGjAAXAdRlt0vG122pGiAHuvww8e+GfH+iS6l4bvWmFtII&#10;ru3ljMc9rIVDBXQ+qsCGGVYHKkjmuH0/9pH4d33jW78KWdr4muNVsLp7a6todBneSJ1JBzGoL/8A&#10;PM8LnEmcYjm8vyX9nPU77RP2+vHXha0uIv7LuGu5J4ZxNu86a4lug0ZeNdr8sDGvyPGEkDHHPDfB&#10;jUdcsf8Agoh4y1HRNMXXL6+kn3Qf2q0HlB/Lk2KwLQuhjeN/m6CCXYXKRGQA+t/hP8XvAfxG1C50&#10;zwzqzyanYxmS90+aB0mtgGC5Y42Mu44DIzK2CVLAE1o+JfHmkaT41sPCMUN3f6zqA3i2toxiCPBO&#10;+R2IUfdPyglyOdu0Fh8x/AO7guP22tSvfiBot5ofiudXii0q2BbT1mddzThyVMiyraJLGuw7GDuw&#10;yVcdz8ZbHwX4E/ag0vxtYwajrHxB8RwQ2dppUlwba0mje5ihM7yRxniNNoKlZGYRRsFyrsQD0L4c&#10;/Gvw14n8fXHga/tpvD/ia3UEaZqNxB5k37mOUiMK5Lkb5FIA6wTf3DUnx0+NHhn4T3FmniXStdmj&#10;voJZYbixtUkiLIjMIss6/vHKqir3eWJc5cV8v6GfF7f8FI9Ok1pNI/txrJLi8+xTzeXt3ESxx/MT&#10;KIoVkTMijLBcBR5JPY/8FZrNbv4deGmeOOby71xDagv517I0tshh4BAiMTTM7cMCiYIyQQD2/Xvj&#10;T4T0L4U2/wAQ9atdUsdGuhuiZoo5GaPcB5oMcjKUIJcEMcqpYZGM3vCvxP0/xB8I5fiFZ+HtcjsI&#10;xIyWlwtvHczKjlC6Zm8srwSCXGQPXivnD9tDUfiZqf7HNlFq9t4bOn6jCsV9dwiad3Yq/lMiy7So&#10;JQMZAHCghgdgLj1r9n+W2039iC1vNKu42it/C8rxTXG5bdXjtirbcrv8lXRgGYMSq7stkEgHQ/Av&#10;44+E/izDqD+FtO1lX04HzYr2GKJmbg7VxIQfleJg2dpEi4YkMFz/AIO/tF+BPiX43/4Rbw5Z6wLx&#10;VlaWS5jgWKHyywKsyyt85KMRGAX2jftCENXzn/wTz1S+gh+I/gTw9bxHWLi4uIoLi2nSEp5ayxLJ&#10;K43yQ7XUhflCpuBRH3HF7/gnWW/4aa8cxGf+0PIhuVe7ubhJpo2F0F2xu7tI6OoQ5jJCqsKuX/dS&#10;OAfQPxQ/aG8EeAfiV/wg+vWGuHUnhjktza20cyXJkB2IgEm/JKldzKEUjLMo5rq/ih8S/CngHRob&#10;3Xri6a4vI2kstMs7OS4vrsLtzst0BfALopZgFUugYjcM/Lv7fn27/hp7wMllFNf3UpijsNOllSG3&#10;uWfzUmhM7q0cJmiYKFcESCOUOMLCap+ONe8X6r/wUO8Jxa/aWVpJp6LNbJb3slypWa0lEMOwbUyw&#10;N2TtEmwtIfMKYIAPp7w78WtCv/HFv4R1XSda8P6xfRCaxttWtlQ3SEzcqUZtpAgyQ+3Hmxr94lR3&#10;1fJf/BT6C2tb34e6xE9tbah/arQwzyWTXB8wFFjYqoYt5QmndcgbWO4HI2SfUfhC7vr/AMJ6Zfan&#10;BHBe3NnFLcxR52JIyAsFzk4yTjPOOtAGj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zfijT/Gj6xDd+HPEVjDbt&#10;uS4s9RsfNjQFOJI2Qq5ZXRcKzYxJLnPyBOkooA8p+EPwbfw746u/H3i3xCfEHiq9Dq11Hb+RFFG+&#10;xjGAWZ2UOpKqWCAbAEBRWrnP2kv2eLz4rfFbRfGLeLJLFNDVUt7J1Z49oWTcU2bGikZpB+8DEjy4&#10;yMFBXvNFAHh/7UX7PVr8YfDOkSzasNP8V6SqCPWY/MVSfk8xvLRlG47MK3VNxI9K3vEfwlvvGvwG&#10;vvhv8Qtfh1hp7IQWuoxWrwvBNGpWK5KrINzKwjk2k4LqxztZVT1KigDw7XPg5481z4Z2/wANdU8a&#10;6bF4ZcfZ746dYG1ujbbBhYyhCA7l+ZduxjIx2qiiA934Y+Hdr4T+DLeAvC9xFGn2WSFZb6Jpo2aT&#10;/WExq643ZboRyxY7iWLdtRQB4L+yn+z5qfwX8Ra3eReItJ1KDVw4jEWkC2+yjIKBVDMxz/HmTLCO&#10;IEnaCIPhX+zx4i8I/H/UPiXdeOdP1P8AtrnUrKTRmw5Evmr5bvM7rhtpG5mKmKLHyIsa/QNFAHlf&#10;xI+DFprHxk0z4r+GtRXR/FFhElvcN5CmHUIF3YWQgbg43KN+TlF2YwcjOvfg1qHjX4s6N44+J8+k&#10;XjeG336XY6fEWTzVlDxzNIyK4Awf3XIBJ3PL8uz2WigDmrrR/EjfFa11+DWLT+wU0trSbTGtz5vm&#10;ly5mWXOD0jXZtHG456Csz4c/DfT/AAXr3ijWtIuLg3fia8+0yi5uWnWLAwqqW+YKOSEJIXcVXCgK&#10;O4ooA+ff2Z/gBrfw0+Jl54v1XV7G/udXS4N7DaB1tonaVnjZFkJO6NJGhjwF2xbwxbcoSb9or9n/&#10;AFX4lfGbw943tdbtbFfD7RyJFOzzGZlL5VQRiAHKZZDuJGV8tsu3vlFAHgf7V3wM8V/F/VfD17a6&#10;7pGlDQrZ3KhJlnluGBBRLhfmijOV+dRkYO5ZFbaPZ/A9hf6V4P0zS9TuhdXVjaR28txvLGYooUOx&#10;IGWYAE8DkmtWigDL8bWN5qfhW+06xjtZJbqLymiu5JI45Y2IEiF4zvQsm4BxnaSDhsYPjX7FfwQ8&#10;WfBUa5Zap4jsdT0vVTBLFDDE0RjlRNjMsIPlQhhtBVN2Smd2GCp7zRQB8u/HD9mXxpdfHVfix8I/&#10;HUeg6s8LfaLe6XbG8xlXBHlqMpsZs792fJRCHVjt9o+DXhrxlptjDqnxD8Sw69rzWEULTRWf2UQE&#10;gNKojSRouWCDKqCfLySQQqd1RQB8y/Gb9lC61P4sf8LI+Fvjc+EdbuZt19HJaCWKQZiZSh/h2NBG&#10;4QqQSuCQK9p+F/gzUvDcNxe6/wCJbvxFrVyZAbu5JEUKFywWGMljErAR71DEEoMAAADsaKAPn/4L&#10;/s++IvBH7QGrfEifxjBcQ6xfXE13p8ULjzo2j8uIs5OS4CqzZyGZ2IC7Ruoax+zP4h0z9pC4+K3w&#10;8+IFtogvr2O6udKu9La4Rm8tIpd8nmhpQwM0m1sYcjaVJLj6PooA8o+OnwaPxAutD8RWutrpfijw&#10;/Lb3NlfNbrNGk8PmGN9vGSHlfhtyEMcpnay1tU+EuveOvGmj+IvibqWnGXw5N5mkx6C0kRUSQKlw&#10;sjuMkO3mDC4+QryGUNXsFFAHK+I9D8S3PxE8O6ppWq2lroelxzC9sTGwe5LLsUA8rtAO4cAgpjJD&#10;nbR8KfDLR/DXxK8T+NdGWKPUPFEcZnaWLcIpU3kNwQXBMjZBYYxhcbmruKKAPnn4G/s++L/BX7RW&#10;s/FLWfGdhqDa6JJLuztLV4lDykExKWZm8tDuIyx3HYSFYMW9a8ezeEvFPgrxBo95qNtfW9lE/wDa&#10;EVkVup7V4sSf6pQzCVSqsBt3A7cDOK6yvH7H9n/SLb41at45/wCEs16TTdaeKe98NM8f2CedCzb2&#10;G3O3eUkCjHzKSSwIVQDoP2Yfh9a/DL4NaV4StYp4xaB9yzXhuG5diDuwoyQQx2ogJJO0EmvQKKKA&#10;PLf2mPgxYfFjTtNb+0f7N1DSrlbiCbyEkWRlSVE3ZGcoJ5Sp5ALsSrHBHK/EL4P/ABL+LZ0/Sfin&#10;4g0Cz8PadKJWtPDT3KtesUkQmUyjgjKbcE7cufvBGX3yigDg/jt8KtC+J3gddBvppbG5swW02/jH&#10;mNaSYG0sjHEi5VCVbuqsCrKrDz34ifCv4x/EX4e6d4D8VeJPCen6TbrZtqN5pkdz9q1CSIRM7BU8&#10;lIAJleRNmeYo+is6j36igDznx18GPCviT4Jw/DYy39jY2Nukdjc2M4tpreRGV0lAjUIX3oGyUPJJ&#10;6nNcLr3wx+OfiP4N6d8Lta8W+FE09Y1tNV1uOOaW7vLaJF2KbfYkZ3sAHUvjauCX3sB9AUUAeeXX&#10;wc8KzfAF/hI/mSaO9t5TSyxReZI2/wAzzJFRVVmLjLEAEnJzuO6vFP2e/gD8cfhVqF54Z0L4i6fb&#10;+Gp7mS7e7WwRmuX3W8agxvuKEwxsxKlfmLpnAilH1dRQB5r+0l8PvEPjr4C3/gXw5q6R6hdpGFv9&#10;QumjbzIz5iSs8cbEMJUjb5VUDHHA2nkvhr8IPHnhn9lLxL8LbnUdAub+9srm10Z1mma2t0lhChJG&#10;mjkOFcufuMGzkrliK93ooA8P/Yv+Dvin4O6br2n+IL3Rb5NYvTeJPp8kodWPzFXV0G87pJF8wncV&#10;SPOc4SHwR8LPiR8LfEniG98Bah4c1rTdcUzR2WrNPbPb3kk7kyF18zdEisGYffkZpDlcKK92ooA8&#10;n/Z3+DSfD/VtU8WatfLd+J/EO99UNvNK1qpaaSUJEJCThDK4DYVm3sz73YtXl3hT4I/G7w7+0l4i&#10;+K9vc+Cb281aOaDT4r24upo9Ohbf5IVmXcSOBKFCFs5V8vIK+qaKAPnbRfgB4o1z9pC7+J/xB1bR&#10;3tY55DZ6TpSTIsgKRRq0kjNnIWJG4AYuuM+XlTS+J37NXjTXP2kLf4laB8RLOxjDEl7vTBPd2iDd&#10;shjJO1kXzJQpHlMgK8s6I6/S1FAHzbrH7Mmu3X7Smm/EiP4gXMkNlbRyNcXiia9a7W4lmYBSvl+Q&#10;S64T+EBVXasaAb/7bXwS8U/G7w1p+j6N4i0zS4NLla8jivYHkWe42OqhtvCrhiNxVyu4lQCPm9zo&#10;oA8V+MnwW17x3+zrpPw2k17TYbixZIJ74WrAtaqrxgRdTHKYyoLjCk7htCNsro/hd4F8S+E/2c08&#10;By32kTava2Nza20ttHLBZ4ZnEXyg70BUqWCn5SWCEALj0eigD5//AGRfgR4q+EWpeJJ9U1rSb7+1&#10;TO9pNbmZ5t7ykh5WkHLlEg3NzuKjIyrSS1/2bvgN48+HXxo1vx1q3ijQ76DXY1juLGOCeSVFGAuy&#10;eRvlKqsanCbZFhjyqsAw+iKKAPnv9pr4EePviH8VdI8Z+GPG9hpI0MmW1sry3MsUkyoDE7qF2krK&#10;qsNwfacOoBBVut+N3wYHjHxtovjrw/4ju9C8TeH0K2kwG63nxFOsYnVdskgDzA4L4wGGBuJr1eig&#10;Dw/xJ8JfFfxJ+IGja78SbnTYNM0V4riLSNPmlkjndJpWAlDHaRtWBioXIcn53EUZr0L4seHPEeva&#10;PZW3hXX5NFnt7hWd45mjVouAw+UHPy7gBwMnPBAI66igBsYZY1DtuYAZbGMn1xTq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h1IQHT7gXUphgMTebIJjEUXByd4IK4GfmBBHXNfP/wCyjo194g8feKPF974q8X3uj2Oqtb6JpWra&#10;teSraNEZYWkYSlfmdTv8txuUSLlV+XIB9DUV5h+2JrFzoX7P2u6jpt3eQapGiHTls9VawkmlVw5X&#10;zVIITy0kZ+mI1kO5MF11/gL4d1HQvBaNq/iHVtZu7iR28y/vpJ/KTdgINzv/AHc8ksCSDjGKAO4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9+I3jydfHmn/DnwsrXGt6jCbi9uoZR/xKbZZoUaUgxyKz4lyEYKMKcspKbqnhq8&#10;k8XeLU0fw7rt5D4b8KTKL6eGffLql2Ckgikd42bywCGY+YrvuBIZHDPpnwnLo/xzXxbo8MaWniG1&#10;NvriBypM8SHyJwMHcSm5GHyjCxnJK4Nj4Q+Co/An9uaTpsNrDotzqC3emxQxLE0CmGNGiZUADBTH&#10;kSH5m3HflgZJACP9orxLd+E/gzr2s6cjSahHatHZIkhRnmbhFUgHLknCrxvbagILA159+zX4P+LG&#10;j/AvQbaz8V6BphvbdrueG+8PG6mhMrFgY5IZ4UAKlW/eRM25m3ljwM/9rbxXBrHjLRfh3Fp+r3dl&#10;BKuoa8bXRLu62IrFrcBY1ImTzoBuXAThQ0ig7JPedNOnWHhu3OnkNp1taL9nMG6YGFUG3ZjJf5QM&#10;YyT70AfPP7R1j451r4keB/BPiHV9D1fSbzWbW9u7exsZLKSJVdYmyTcOdpDSsn8QdSQ4KKreufGL&#10;xVqeiWdp4Z8HWcN54s1xHTSrV28uOCNNolunbayhIg6Eg/eJVRksAfMfhnro8Y/tpa14nGjXFvpd&#10;hoX9mabf3djcj7W6SozGCVsxbGE+4eWfnX5ipAD0742eLNQ+H/7UeleLfEmiX+o+FLfQ5obe8tAj&#10;DS5Zmj8xmD7QNwtwMgk5ZUDAzLFIAdX8XfCNr4e+E/iHX28T+JJNUtrN7tb2XXrlFWVVVjsjWQLG&#10;rMjErGAwWSRIygIA6f4EafrGh/B7R4fFOr3moambdrq/utQXy5BJIzSuGB+6FLkYPTGOAAB47+11&#10;f+L/ABNp/h9Psmo6b4IuNbt49QtksLg6hdtFMZJDLEEGyALESp81GYj5VctGR61F43SfxEfAFvpe&#10;tafrv2Ebbo2Dy2duxjyzrcSbUnERMe7ByTIgxksFAPMvjd4bh8J/Cp9Ytdf8dQanJrR/skReIpZJ&#10;4zuY5PnTCOZCsbOPNDBY8AqMOa9D+KHjdvh54Z0PRo7tNS8S6vIlrYwXJMstxtK+dNtXbvWNW3ty&#10;vA6lsKeY+OV3EPjf4G8PnQtXvYrdFuYp7e282OMpPHKse4gkyM9rF1dQqeZI5KqQ2j8aNOv9P+OH&#10;gvxxcDUpPD2nwXNrqLWcZlWzZgHjkdEBl2s6IpZcjC7WAV2NAG7cfDvw7a+Fbq615V1bVBFHd3mr&#10;XUeJJbiBZCk21CAu3zJAAP4DsJK8VR/Zj8RXvjH4H295qGp3F1zNaxamIJrd7mFeEmUykknB+/kn&#10;I+bDh1XN+Keo+LPiVof/AAiPgfT9Q0my1GQ2+razqdnNb+TBysixLvjk3jk56NhQNySF0yPjjpet&#10;eCfCvhHw54c0vWJPh9pQSDWoNDjZr0WqRSI0W9WMnlsrhyY1Vh5OwNmZTGAHxw+HfhrW9L+weCLa&#10;7fxct1HbRayl3Pcy6UTNBLJPJLJ5mXG2An5klZVULJGF3JW/a507Vf8AhWOj/aPEWqJr009hb2Hl&#10;SiGG2vA2DdSBHjVi0skS8t8pKGILJh69T8I+JNJv4bdPDXhvVhZzSbmmfSmsI4hIqymRluBG7ZMv&#10;O1WbcHBGQa87+PWo+IbX9oTwPK3hbVNZ8P6bHPdgadbq0hvCCiKpLjMnIYD5AsaXBYspOwA3f2l/&#10;EEHhn4YWXhq2utROp+I7qHSNNMOotDckkgvK04PmBUjVmd13PjPHJI77T7W+XwjHa/asXzWeDOwZ&#10;gJSv3sF84DHgb+nG7vXjPxU0LxJqXx18J6hqPha41izhv0vEltx5EmnNBNIYRuDSQlBGXLeYVaRp&#10;V2lMbE9O+Ks/iG40f/hH/C+nLcX2qRSRvczyywQWcWwgyNIi8ksUXYrLJhiykbCQAcdH8TdUvfg3&#10;qniHTbNX1Twvq8dvqVqJAFaBJ4zIwklKfKLdyxkk8sbkckKAceneF9Vttd8M6frdm6vb6laRXULK&#10;GAKSIGBG9VboR95QfUDpXk+o/C+DVfDbfDGJpIdHkXzfE1/b6a1m2o3MmZS0bYVNrSZY+SzlSSrD&#10;LFh65oum6fo+lw6bpVlBZWduuIoIIwiIM5OAOOSSfckmgC1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jP7U3xE8e/D7WPDr+Fk0WbT9Zu1tLs6jZXDmzIWSQyhoj84ZU2Y6q23h/NG3a8TXH&#10;xs0PwsusWreEdcurO1Nxf6elrcwGYxoC0VswZyXchtrMMAkDY3bhP2/Li506HwLrVto66idL15Lt&#10;tkiQzW4ikhl82KaQGNGHlnh8hhkYIzXT+PvjtdeGvCra3N8I/HwtxZPcu9xZQxrCQ5URyFJHZXYK&#10;So2kfMgJG7gA6D9nn4saV8V/CLapaadc6VfW7mK9065dXeCQAbl3LwSpIBBAYZU42vGz+gV89/8A&#10;BPzw9p1p4P1zxZFq1jean4ivS97DbFFaySN5EihaOMhEUDeyqqLgSMC0mA1fQlABRRXl3h/VviJ8&#10;RLW61rQNWs/CWlxSPFpqTael/LeMrRnzJz5ihACs0TRJggs37wFQaAPUaK4H4GeKPG2r+DdQl+Iv&#10;hSbQdR0e9ntTKWUrqEcbNtnjVc4DKF6cMcleOBleFfEXjT4m+E28U+DfEOm6JZTFH0+CbTmuftCG&#10;B5FMsrFdu4zWwcIrbDBIodi2VAPU6K8s+A/xN8Q+J/Feu+CvGPhmTTdb8OOVlvok8q11BDLIsckc&#10;bMzRl0QPs3OQDkkBkLxeGvGvib4p33ia18D39r4f03Rpjpiarc2v2157hoUaUoissYaFyVDCWRG5&#10;JVlZGIB6xRXiPg/4ieK9B+LF58KvH11CdS1GPzvDuqqsSLchklIRVDOWYGI8yLHuKysF2AKuL8YZ&#10;Pi/4H+HFj4kb4lao1/c6xFDNYyaVZSIkEgdNjNHBtjkC7W8wt5SOvIkB+YA+iKK4fwT4e8faVr9v&#10;d6t8RH8SafcWey6hm023tljlCriaExLu+Yj7rMQNznJ+UDzn4XzfFLxT8RvGmif8LWn/ALN8N6tH&#10;ZpMvh+335VQ7oGKqvIkCf8tSDEzHblAwB79RXlfwT+I2ua14p8ceG/Elot0vg+5jji1rTIHlh1Ee&#10;SrSKsaKdkqtyYgzN+8Cjdt3NgXnxITxF4Zn1kfGPw94IupbdTbaTci1NxZFWTzBcLLIxeQsTGNoV&#10;QJBw7bWoA9zorw/4N/E7xr8VPhfqdlpA03TfFemanJpV5qUEZksoTGY98yxyner7XcrEwZlZAJRH&#10;vwM6O5+J6ftBn4bn4u3Jsl0EXLXcumafJcNO7OgjVUiXbII1M3zDAwuVkXNAH0DRXneveNNa8C+C&#10;bu78bSWFxqjXKW+myxoLOzv53i3COMGSWRQpSQkuN2AQoc4BzfGb/GXw74VbxVaX9hr91a3iXM/h&#10;mz0wlpoHk2PBDcblJMcbl1JjBZogDgMaAPVqK4vWB4/1yz0L+x7yHw4s9tcNrDz2KTzROYSkPlAy&#10;ELiVhJtZWyqYYoflbzb4Uaj8XPFzeM7RPiOv23QNQnsLRZdBt4I2mTzoiGYB/kMiJIjAMVBwwkOV&#10;AB77RXi/x38R/FHw14F0DWNN1Cw0++1e6sbPV7ecRvDpTSbRI8Mmxi3zEoFKS5d0xxwzfid4p+In&#10;whh0nXtc8UaZ4p0G8v4bC+gn01LO8jZv44HSQRsSqykqw5YRquMnIB7VRXk/7R2u+OPD3iLwi3hj&#10;xDa6dY6zrVtp94l3BCUC7mZ9rONxkdOABnHlk4xuZKn7UXxH1D4efBu31XTvGui22r3Vvm1ll043&#10;LX20I8k8MSScxpHudgA+VIAIYrkA9jorzD4iax450f8AZz1LxTY67Zx6xZ6D9udmtElHmpBGWWJy&#10;UTDMk2GaNuZFIQhQjL4I8W6zF+z7/wAJv4w8S2NvNNF9tN39mQQRwgjAREY/6xVZlG5yplAzJtyw&#10;B6dRXlv7JvjDxP46+G7eI/EuoWdw8t1LDBHb26oVWOWRd7FWKktwNozsKFSzsGavUqACisb4geKN&#10;J8HeFbjxBrdwsFnbvGjszAcu6oo592FeeeLNR+MuleB5/HVrqGh6k8WnpcL4ag0xrdYt7K0jPcSy&#10;F5TFHkhQId+187SyhAD1yisrwPrL+IfCOna4+nT6edQt1nFtOQXQNyOnYjBGcHBGQpyBq0AFFeV/&#10;tAeMfHnhjxd4N0zwjP4fWHxDqf2S8Oq6bNN5SfJ8yvHcIQ3LhVEb7iQCUALHM+O/iL4yfD/4cN4i&#10;0u80DxBdWVxgWSaLJD9qiGDmWU3OEPlpNwijdK0CjgMkgB7PRXl3xr8d+MPBHwVj8WWcfhu9vFtb&#10;YT3btP8AYUmlkjVpvlyRAqs7As4zlcsvU8l8QNb/AGhNf0E+NvA83h3w1o9nZxXMemakY7ia9hkt&#10;C8sskhIiVomkjKATCMmJ97kEAAHv1FeYeF/iDq/jb9m6Xx1pEDaVqqaZLO1vFF9rC3ESMJoVBA3M&#10;JEkQDG4Mo3L1Qr8DdW8S3nwXXxF408XtLeTWbLJdm2tFhgdXl/fx+TlXDBo8AnkImVVi4IB6dRXj&#10;/wCyf468R/ECx1zVNS16HVLGyvVtIGi0+GJNyKQ22SKV1bcPLk4ypEgdW2yKkW94itviDdfFuS00&#10;rx9pWl6W1lDdW2mS6fFdTvtkVZiy7kkEZ4AYFuXPK4UEA9Corx74EeKfHus/ErXPDWueINL1fT/C&#10;sS21zqENisEl/dF5EdQiORE0flK7DJ4nQbRkGtGx8ZeI/iF4o17RfAepafo9hoDS2N9ql3a/argX&#10;4J2CKIP5bQ7PLcsWyQ+wBXDFAD1CivGfCHxL8Y6F8co/hn8Q9PheDUoZX0DWo41ikvvLkIxJGrFX&#10;YptdmjC7Mjcig5HQ+A774s2PxDv7Xx/D4Zbw3eiRtIu9Nnk8+2lEhZbeUOqiQGI8SAL80bAg7lJA&#10;PRaK8f8Ahj418e3vxy8XeD/EWpaC1h4UhtpJytk8Ehgm854phIZCGfZGnmAKEBkG0gxsr7fhfU/i&#10;lefEL+07u20GLwNfKZovMkkW9tIVtwQSGRCHklcEo6/u1hkyxLqqAHotFeRa54+1rxFp+oat4N8c&#10;+DdG0zToxPBLqAFw115amSQyN5qItu0W1g6tkgk7kxmn/s/fE7UPi18NNYht9R0vSfGGj3Mun6pH&#10;BCbiPT7gMwDBC+JFwpCusjRuUYgkArQB61RXmf7MvjbxT8QPA93ruvXXhppFuGto00ZJGS3lXJdJ&#10;C0jb8BowCNm7BbChgBR+B/jLx94k+Jni3QtZvfDk+l+FdRFlJLa2ky3M0pgjdsEvsVBJJIF6sqxq&#10;rb2JlIB61RXlNj4x+ILftHS+BrmTQE0SCxguBOdMlS7umZXaQxg3OPJAUL5gVtrsF2t8xXL+LXxM&#10;8YaD8dNG8B6Frfg3/idruSC/sLk3cGA3HyzLHIWOzbkxrk7WZTJEWAPaqK434keMbrS9ZsfCfh2G&#10;2ufE2sRO9lHcuvkQhQT5ky+Ysnl4VxujDYIGRkqG4DVPi14l8DfFPQvDXjDU/DOt6T4lupIrLUdM&#10;U280L7gfKeMyODsEsYBHBQFmZWKq4B7jRXjfx7+LHib4afErw7aXGlWtz4X1qY/atSa0dF0yNQoc&#10;yz+bsGMtISUB2jCrJh2T1LXNd0/S/DEuu3EyrapEJELsI/NLYCIN2PmdmVVB5JYDqaANKivIv2R/&#10;ih4m+LPhfVPEms2Gn6fYxahJb2NtFaTxXAjAQoZjIxQsV+f92WGJUGQVJf12gArxvxd8b9Q8HfHz&#10;Rfh/4u8IrZ2HiJo4tN1i3vjJF5jtOAHZ40QHESkru3DcMb8gD2SvAP2q/hNZ/FDxlPPa2kDeIvDv&#10;h+G50iV3KsZDdlxjaVLFfs52hiYw7rvUjggHt3izWLfQPC2oa7cxTTQafayXLpbxNI7qqlsKqgkn&#10;jsDXln7OPxi8Z/EXxlr+ieJfhVqHhOPSCrR3NxctLG4JZTHvMah33LkMmVKlsEhVeXnPhd4/h8Sf&#10;AW+8K60q3niTwhdR2eo293cRzNPLbXsYPlqn7yZk/cYQoHcyQgjfKK9A8aeOL6T4uWXwv8NXq2Os&#10;SaeNSnu7zTjPEIQxxt/eJ5nzIEcDBAmUhlI4APR6K4X4W+O7jXvEWqeFtWij/tjR3f7W9vGscaDe&#10;Niugml2MUdMfO27DH5D8g7qgCnr2pWuj6PPqV8+y3tl3SNtJ2jOM8dua+edX+Nvx/wBO0m58Xj4C&#10;i68NeSLqC2k1BrbUEhKofmTEhLZZsho49oXnPOPo64hhuIxHPDHKodXCuoYBlYMrYPcMAQexANZv&#10;ju/0XTPCOoXfiL7K2mrAy3Ed2oaOYMMeWVIO7cSF24JOcYOcUAVfhf4x0bx74JsfE+hNJ9kvo1cR&#10;zbfMiyoYBwrMvKsrAqSrKyspZWBPQVw/7Ofhi88I/B/StI1G1gtr5vNu7uKAEKJppGlckHhWLOSV&#10;UBFJIUbQK7igAormfjJquuaD8Mda17w9caTb3ulWUt5v1aGWS2CRoXfeIiH4UE8ZzjGOcjmfhj42&#10;8Waj8E4/GWvxabeX18Q1tbadafZ44YyQuXY3MyyKAGk3o+GTAUEkZAPTKK5H4P3fxGu9Gu3+JOma&#10;NYaglyUgj0ks0LRgD5g7OzMCckErGRnBXjJ66gDz/wDaI+Js/wAL/DWm6ja+D9V8TXOrakunW1rp&#10;7opErI7rvJyQDsPIU/ngGvHe/HO4s475dI8E2mZGaTT5J7mWYR+cFCrKNqs3lBnBYLuYqhWLlh39&#10;xYWc+pW+oTQK9xao6QO2fkDlS2B0ydi89Rzjqc5vjTxf4c8JQwy+IdTWyW4WVosxO5YRRmSQ4QE4&#10;CKT+Q6kCgDnvhB8TbfxjdXehazol54Z8V6YB/aOhXwYtH1HmQzFFS4iLK22SMkEAE7Sdo7yvjX9r&#10;b4h+FdO/aA+Hvj3wRq1wNZtbt9L1uH7PJZxvayq+1riSdViRomVnAlBxlZCpWPB9w+PXxG8deDvH&#10;PhTS/DXhvTdS03xPJ9lW7upJE8q5LACMleOVfeB1KxTYyVAIB61RXnnxW8YeNdPuF0f4eeHbLxHr&#10;Vk9pNqcEtwsQEEkhDqmXAjkMccjKZWVfuAb8kLb8V+ONUs9c03wtouhJfeJL5FkuIGmZbaxjBQvK&#10;8hUF4wC4DKpy6hcAnAAO4orzXwf488WQ/Fr/AIQPxvodjbPd2pn0zVdPaUW106IrSW+JQP3gBdl2&#10;lgyI5+Uxuq0/EnxA8cWXxztfh5p+k6BcrqFrLc293JJcq0Ea7SHlVYyowC4xvAYouGXeVjAPVqK8&#10;j8aeP/iT4W8UaFo2p+H/AA7J/bUzxRXFnePJ5hjilc7Y32OGZlhTaA23zR80nQdr4v8AGMXh3VtE&#10;0OS0k1DVtaLiKKArEm2NQZHLO2FySFRSfmd1XIG51AOnorxrxT8XPFHw78WeHdM+JujaLHZ+JL1r&#10;OC90a7kkWB8fKWEqqzZLIu1QTyx4wokf8UPjZrngv40ab4Jl+G+oalaat8tle2F7G81w20NuWAgM&#10;VULOWwSQEBxgjIB7FRXgnib49+NvBXijQj8QvhHqGk+HNcjt1fUbC8W+k06eTzA0cscY3NtPkj5R&#10;k7ztDHCnv/EHi7xiPEF1D4c8KWOo6XpwElxdyaiY3nj8pJMQjZsLsGkUAuMMibsLJvQA7yivHfBP&#10;xV8feKPBj+KtL8A2MtlG7xT2a6hOL2CaM4eHynt1Z8kDDEIVEgJT5Du3fE/j7xPpnxf03wXB4Ytp&#10;odTgM0V+JbkpHtkYFZHFv5SMY1DAeZnPmcHyx5gB6LRXnPx0+IfiLwHq3h6PTPClvrFnrd2bR5pN&#10;TW18iUDzCCXXaB5KTPliBiNuQQqya3xG8df8Id4Qtru80xb7X9RKwabotjcl/tl0xCqiysi7YtzI&#10;GmZQqBgSOQCAdhRXmHxM+IfjLwJa6f4n13wnp3/CKsUg1loNTLXWku8+xbhiUETW6oULncpTLHJC&#10;8s+NnxU1Dwl8GY/iZ4Y0u11zTmghmWxkaRJZhIwwoljEgjOCRkqQGABOCSoB6lRXO/CfxZZ+OPh/&#10;p3iaywEvEYSR4w0UqMUkRlydrKysCuTgjGT1rgvBPxg1nxh8fdW8B6N4eW30vQwWutVvElAlGF2i&#10;EgbHL8lMNyqyMQBGvnAHr9FeV6f8R/Fkf7RA+GesaRoNraSaf9qtdWF9Ksl4y7GZEt3QDcymXaqy&#10;PgQyMSdu09d4/wBV8VWGpaPa+F9N02+a+lkS5W9mkiESBMiQOit909VK/N0DKcZAOmoooOccUAFF&#10;eazeK/ijL4LufES+ENC0tbeSeVrTUtSlVxaxGQK5byxgyKsUmHCGNWYMCy4Nvwr8VdL1T4IS/Ei/&#10;0280iC0gla9srxGEtnLESskUo27kKOGVtyjbtYkADNAHf0V5FqnxT8a6R4BtfiBrXgrTYPD1zbQz&#10;vbQasZb2ISBwvPliH5i0BBZ0UBm3EMAD0fxW8eal4c+DMnj7QNEs9QjisRfyQanqf2FY4DC0mS6p&#10;IC+di7emWzuwOQDuqK4uy8bX0vwv0vxPJpELX+t28cun6daXBm813gMwjV2VNx2q/UKDjnbnib4W&#10;+J/FPifwLFq2u+B5vDertu8zTLu93ohErpgS+WGPyqr58sD51AJ5IAOuoryG++J/xLtPh7eeMJfh&#10;bpD2dja3kr28Pit3uJZLcyrtjH2PYySGLKOXBKup2hjsretfHvie4+D58cReC7XzFd5Tp762sbCz&#10;WV1M/mvEFB8pVl2HHBK7sgZAPQKK4b4Y/Em18V/C1vH91ZJpujmGSeJ1uDO8sSFv3gQIGAZQrKpG&#10;87gCqng4zfEvxxquiv4g8F/De11jQmZpLW/utfNobu28kus0cQt5GILKVx6PGy7ssEAPUqK8/wDC&#10;vxTs/FPwpu/GHhzSpLu701G/tLRZLhUurSZF3PAxG5d+NpXkKysrZAYGofhL8Sde8e/Cc+NtP8Ei&#10;PzpJvsFkusRub6NCAGWTaFUs3mLtfbgpyRngA9Gorg/gT8Rbn4i+CZPE9z4auNDtQf3STzGSSQbd&#10;+dpRSMI8YORneJFAKqrvWvviVrdzpNzrvhTwFqGuaNbhZI7gzm1mvovJZzJbwyR5cbwsYDFCTubA&#10;QIzgHotFcL4R+JVr4y+FI8Z+C9NOqSPG0kenSXKxyABmxvKhypZV3KArE7l45yG/BX4h6h8RvB9z&#10;4jtfCUumWhXGnG51O3lF84DBhmEuEUMAuTyck445AO8org/hT8SG8ca/rFjbeHri1t9Fumsbi6e4&#10;VwblM+YoAAygPybgcl1cFQFDNF4R+Js+t/F/UvAR8L3EMulWyz3d4l2kscIZ5FUvgAYcxkLtZmyr&#10;hlTYcgHoNFeZ+Jvi6+jfGC2+HTeDtTudR1G3efT7iGeL7PcBT8wLk/uyFZGO7GAccloxJL8UPilc&#10;+EvHHhnwfF4XmvNU8Vl1sXN/bw26vGAXV2kdXwAQCURyNy4VmZUYA9Horj/HXjuDw19g0xrWG88S&#10;ajGrW2kRXJHmncqkLMU2gb2CqzhAxIzt5xy3i74v6v4A8QWMfxP8K6doegapfrZ2mu2Wui6jiL+Y&#10;VNxE8UbRKNkas43IplTLAZIAPWaKbDJHNCssMiyRuAyOhyrA9CCOtOoAKK5fx54xOiX0OjaPpE2u&#10;6/dwPNb6bBKsWEVWIaWVvliVmUqpb7xBwDtbHK+Efi3qf/C2E+Hfj3wlH4d1a9txdabNa6mt9a3C&#10;NkrEz7EZJvlm+UqQfKYhuV3AHqVFeXeGfi9d6n8ern4YX3g+XSrq0WZ2u7nUomWdERGDwogJZXEs&#10;RXdtOBLuCsm1uq8ceJtU0fxDpGjaPoUWrXWrLOwQ3vkGFY1UmRv3bDywXRWbIILoAGLYoA6eivLv&#10;EPxosPDnxs0f4deI9Hexm1x3jsr8TM8LsFZ1GTGASVA3AMShYZ+X5q7f4jeKdJ8E+B9S8Va5N5Vh&#10;pcBllbIBPICqM92Yqo9yKANqiuF+CXxIHxM+FkHjbSNAuLeG68wW9rLdwu8pR2U4dGKfw9z1ODgg&#10;1m/AH406H8VNU13SbLR9U0nUfD7oLu3v4CmVZpFBUkA5BjO5SAVJCthgyqAemUV598dvi5oPwu/s&#10;e31Kyu9Q1HX5pIdMsbVo1kuHQKWUF2AzhuP7xwo+ZkVtTxf47tfDfhbTdRvbC4ur3VVAtLPTle5S&#10;WUpv2idU2KuAcSPsU+ooA62ivOLb4p3Om+PrPwn458K3Hh+61eRU0e4huDfW98WJGzzI4x5ci8bl&#10;fAxllLKrEej0AFFFFABRRRQAUUUUAFFFFABRRRQAUUUUAFFFFABRRRQAUUUUAFFFFABRRRQAUUUU&#10;AFFFFABRRRQAUUUUAFFFFABRRRQAUUUUAFFFFABRRRQAUUUUAFFFFABRRRQB86/t3X8lj4o+HFxH&#10;Lbj7DqNzfMkrGPIUQxbvMIKIoNwu4sCcHgHBx9AapqGm2OlzX2o3ttb2cULSyzTSKsaxgEliTxjA&#10;Jz6Vyvjj4R/DTxl4i/t7xT4K0nVtRESxC4uoN7KFOVYdg46Bx8wHGccVX034LfCuwtLW2svBGl26&#10;WVyLqExIVbzB5mCzA5cATSKFYkBWK428UAeI/sVm31P9or4gaz4OWzi8HC9ureAafp0Vpbna8LRF&#10;ECljvMtwGkym77NGACEIX6qqnoOk6Xoej2+k6Jptnpun2iCO3tLOBYYYVHRURQFUewFXKAM/xbpU&#10;Ou+FdT0S5XdDqVlNayqTjKyIUIzg44PofpXgf7Hnxc8NWfhC68B+L9YtNG17w7dzQTC/ka1WaFUM&#10;qS7ZmyjGFWZ1J3BopmcBtxP0ZXFeOvhF8N/GXiODXfE3hKx1G/gUKJZAwEigSgLIqkLIuJ5hhwQR&#10;Iw70AJ4quLD4kfDvxL4f0eKW7tbu0uLH7Sw2Wt2TGoKJJnLxtvZC8fTa+GU7WPF/sHeILbU/gLp+&#10;iNDcW2qaCPsuqW9zC0cy3GSJi4Zid3nrOrcKNyNhQu0n17QdL0/RdJh0zS7VLa1gB2Rp6klmYk8s&#10;zMSxY5JJJJJJNcz4m+E/w81/UrzUtQ8L2gvr+3W3uLu1Z7ad0DOw/eRFWBzJJ8wIJDEZxQB5jp2g&#10;2vi79r/xR4h00Wph0/QJdKF5Hb3KzGdwIpczKUVo1aLYArqweOXYwIlK1/8Agn/ejSdL8Y/D3UrB&#10;9P1jQ/EM8s8TSh1KOTFGqkYHypbqPlRFKbGUbTx7x4Y0PS/D2kR6Xo9r9mtIQBHF5jOFAUKMFiT0&#10;Ufz6k1keJ/h34K8Q+IrbX9W8O2c2q2ciSwX6Axzo6FSriRCG3DYADnIUsvRmBAOA13Q7jxN+2JpG&#10;t6Z5Zs/DWhn+0bhZZFfdJLIIo8HCuhKSnamQWQtIVMUSyM/bi1GPS/hzod9L9hRLfxBA32i7leJb&#10;R2jljil8xZoti+bJFGzEnakrMAGCsvrPhfQtH8OaLBpOh6db2NnbptjihTA6liSerEszMSckliSS&#10;STWZ4x8AeCPFmqW2o+J/Cmkaxc2iNHE99aJMNpV12srAhgBJIAGBxvfGNxyAdBblTbxmNtylRtb1&#10;GOtfM3gXwP4Q+Ifxh+JkPiy8uplt791sXtNTe2+yQSSyh1EsLqshaW18wDDGIxKCwcMifRugaLpe&#10;iaLHpGlWi2tjDGscVujHZGgUKFUE8DCjp1OT1JJ5yy+E3w5sppJ7Lwjp9rPM5aS4t1aKZssWI8xS&#10;G25Zztzj534+dsgHg/wJt7hPGvxG+EPg/Vl1DwrfafdfYbq408+Xa3LxiFsO0flSAHDSKFZWE9tI&#10;qnzJma9+zR8Q/hpB8O4vCvxQ0zQPD3iLRYm0y8/tO1Vbe5hjSGcFXdAkaYZXEHygCJnRPLUMPobw&#10;X4X8O+EdFTSfDOi2WlWaY/dWsIQMcY3MRyzHAyzEk9zWL44+Ffw88YXFxP4j8JadfSXhBumZChuS&#10;Aqgy7SPMIVEXLZ+VQOnFAGt4M8RaN4ktrm60N/Ot7ecwtKI9gaQAFhtOGBGRncB2PIIJ8yuL3SrX&#10;9uaG0lvoory58KgW9tsWMuzyOZmBb/WFltbbds+ZRBCDhSM+w2Fpa2NqttZWsNtCpYrFDGEUFiWJ&#10;AHHJJJ9ya5y4+HPgyXxdL4pXREt9ZnkMkt/aTyW80hKxK25o2UkMIIAwPDeUmQdooA4b9umz1eX9&#10;nzUdS0hGlOjyrf3sTbGhe0RW8/zo3+WVFQl9hByyLwRkG/8ADr9oD4XeI/DljPL4u0ew1OWdbGXS&#10;pLjZcJdbzF5SwsBIcuvygoG2suVUnFeozRxywtFKiyRyKVdGGQwPUEdxXE6L8HPhfpPioeJtN8Ea&#10;Tb6wrh0vkh/fIwBBZW6qW3MWI5cks2TzQB1mgXralotrqDW0tsLqJZkhmRkkRWGVDo6qyPgjKkZU&#10;5HavK/2W7mdte8dW13e3t1OniO6GZg7oq+c7ghsbYwwmVhESzKDgHaBHF6zqdnbajptxp97EJba6&#10;haGaMkgOjAhhxzyCa5zwf8N/BXhXV5NU8P6FHY3s2BPcRzSF5wF2qJCWPmYBON2cEkjnmgDz/wDb&#10;ZtNOvfCvhO3vpJYWbxZYss4kEcNukb+c8ksjHESqIgwfqWCplVkY15r+1B4AsvhlL4Y+InhnxTq1&#10;/r2k6jZ29hpviK6utWWbdMUfgFyTtlZyMFy9vD5bBowj/RfxG+HPgnx59lbxb4b0/VZLJs20tzbr&#10;I8HXcELA7dwJBxz0PUAivoPwq+HujatLqdj4Ytftk1yLp5p3edjMHkcSfvGb5t8sjZ65YnrQB5h+&#10;29f3b/DLw1qEOn6fLPNewSC0v7tbZi5eJgofcdhU/MCquS6RoAwco8v7Sdj4p0z9l/xB4j8RXOjX&#10;GvT2Ea6lA0Un2K0ichZUtyzllKb9/mMT9wkKgPy+s+LPAfhHxNfWt7rmh295cWUkElvKxZWiMLmS&#10;PBUg4V23Y6ZCkjKjEPif4eeEPEPhXTfDmsaPDeaZpSolrb3P75Qip5exhJu3hoyUO7JIYnIPNAGf&#10;rdvY6b+z+1kXnttPtNGS38ycRo8cCoqbpBKNgGwZZXGMZBXqtcD+yDpvibxJ8DfCt94z02xsbGDS&#10;3+xW9les4ufNjhYXW5TgHJudpVvuyDHByfSrv4aeCbrwNb+DbrRfP0K1J8ixlupnSL5GQBSXyAAx&#10;2jOFOCMECrOj+BfDGleDT4V02xmtNJKkfZ4b2ZcEytKzBw+4MzuxZs5bPJIoA87/AGEZZpfgWklx&#10;dWNxJNqd5OZLW+a5Eoa4kHmBnJfazKxUuS5HzMQxKr7PXL/C34eeE/h3pU2n+FNOezhuH3yq1w8g&#10;J3O52qxKxrukchIwqDccKBxXUUAeT/ttaNPrX7OmtwwWUt8bby7lraNmHmqjZIIVlZhjJwpJyAQr&#10;EBTq/C34w+CvFnw303xKPEOnLJcW8X2i3jceYkzeWu1YgzPy0sZUcnbLGf4hXoM0cc0LwyoHjkUq&#10;6kcEHgg15jpf7O/wf0/xrL4qg8HW7ajM0Ts8s0kimRJDJ5jBmO9mbYW3ZDeVHkZGaAPSdMu4r/To&#10;L2DPlXEayJnGcEZHTIqeo7WGG2to7e3hjhhhQJHHGoVUUDAAA4AA7VJQB4p+1IdNl+KHwwtb0jzD&#10;rE0kYAiZpcKm2EK2CDJL5Khs7VYgkBgksWn+2hDeS/BGR9P3fa4NWsZrceWsieas6GMyoysHjV9r&#10;Mp2gqpBdBlx0nxI+FPgnx5rFtqfiiy1K7uLNQLXytbvLeOBg24SJHFKqLIGCkSAbsqpz8oxe+J3g&#10;Hw14/wBLi07xLbXE9vDIrqsV1JFnEkcmDtIzzEnP3lxlSrYNAHnf7XV1Z2v7KdxdWEnkwJaRGyNz&#10;bCK3UGIhDc27BRsAIPlMuN4QMoAOPTdS13QPDnw9/t3UdSgs9Hs7BZTdTOyKIggIPOWyRjA5Yk4A&#10;Jrzb9q3SbXQP2ZZ9KsklNhp7RQRBr+W2FtCSYkBkhxIUjDooUEMwUAtklq3PAXwc+FdhDZavougQ&#10;SRKsclliaRraMKgVTFETsCkGQggciaXHEr7gDn/gL4ZTQPgJ4g1vWdMtNJufEgvdUvwPnDRyGSRT&#10;ILofKAjhSkpK4XcwVnkFYf7IOl6v41+Dmgr4mig0/RtCkngh0WzvluVmcC4gaO6YqCERHRo402hR&#10;5bbmG0J7l4x8O6P4q0GbRdetDd2FwrLLAZXRZAVK/NtIzjdkZ6MFYYZVIreF/Bnhjw1os2keHdHg&#10;0iymjaPyLDMCxoWd9sewjywGlcjZjbnjGBQB5h+ylPoWheG/HepPPPpmkw+Kbqc3OqXSrG6MkbNc&#10;lj8sSuzMduQAoQ7U3EV3nhfxBo3ib4iT3mg6pperWdnpoh+1Wd0lx5cjuHZVZDgZURlhkn5UJCAq&#10;ZIvCvwj+HHhqymstB8KWen2dyHFxaW5dbe4Ekcccgki3bHDpFGHDA79g3ZIrW+Hngnwt4F0WbSfC&#10;mkRabaXFw1xLHG7NukYAE5Yk8BVUDOFCgAAACgDzf4C6hb337RXxQeCeOQtcwIIxaIjwRQmSEBnU&#10;gndcLfMMqcjHzAqVrmf2LdQu/C3i7xp8NvFU9va6jp+qM9hB9rMxkjkczMXlOPNmLXUbGTYm8SIo&#10;AMZRPY/B/wANvA/hXxBda34d8PW+m396xa6ntndTPnP3wDhhyTgjGeevNSePPh/4R8Y3lnfa/pEd&#10;zf6awfTr4MyXFg4YOHgkBzG25VJK43bQDkDFAHmPxksb3xH+1d4H0vR7iyZdIjXUtWQtavLCqNII&#10;yVaJ5kykk6hslCJGXMTsjm1+0ZrMHi3x/oPwV03VJbe81c/b9SMM00LxWsQd1aOaH5o5RLEmMkDB&#10;Y/eC16d4I8HeGfB9rPB4b0a209bpw9w0a5eZgMAuxyWwOmTxk4pnh3wT4S0HxJqPiDRvD9jZ6tq7&#10;s+oX0UQE90WbcfMfq2D0z0HAwOKAPmjwR8JvDniL4nfEzRNE8U+IILqK5wLiO7I+3OJC295CQbh4&#10;Z1njJbLoyndIyyKq+zfAjxxe/En4JyG/gbT/ABJBaTWWp2mEaWC4XfCzGN1XafMjkG2RVG5GHzJh&#10;23vC/wAK/Afh3xpd+LNG0L7Lq99MZ7q4F1M3nykSAyOjOVZyJZBvI3YYjNXvDfgHwpoHjLUvFWka&#10;Y9tq2sKq6jcLdzH7XtLFTIhYqzDewDEZAwoOAAADwX9lnxP8KZbW98HeN4/C1h4z0TWD5sWo/wDH&#10;7O7yRqk8k0yIJJ3liRSY+CViG1dyLXvHw5ufCU9nfXHg+xsYtLaRXOoWHk/Zb5jGCZEaNjvwu0Fy&#10;BnjBOKxvH3wR+FPjXxNa+IPE3gnTb/ULRgySkMgc7zJmRUIWT5yT84PJPqa6u38O6La+GU8PWNhH&#10;Y6ZHALeO2smNuqRhNgVTGQVAUADB4wPSgD5+/ZD+H2meI/hleayviLxVp4m1S7tvJ0zXbyzjBhAt&#10;UYxKI0DKkMWNo2naM9Si737J2nf2N8VPiZobarqN/Jpmtf63Ur25uJpIZUSWLHmyMqquXTIZ2dVj&#10;LeWRtb034Y/Dvwt8P7FrPwvbXlrDICZY5NQnmSRySzSlHcr5jEks4AZj1JqDwL8LfBXg/wATXuv+&#10;H9LltL/UHZrmQXkpEu7k71LYfLbmywJBY4I6UAeSeIrzVbT9ujUrHwpp1vJqup+Grb7XMbwKkEQl&#10;VBcNCIlDyorzYLvJ8oRRtDYFvx54VsdM/aT8AyWzyXOpWkIvdRu0sC1xeSR28sAllnztBdAyfvPl&#10;AGFwzBk9NsfhZ4StPiAnjOOPUn1aOMoss2qTy/wlQTvck7VaULk4AlfjkYXxd8LPBfijxtY+Ldc0&#10;+4utW0tNun3C3ksT2fEoYxtGysNwmYEElflXgEZoA8n/AGoF8DaL+0B4U1f4n6Dp994X1q0bSY7v&#10;VFFzBbXsk0bL+7fd5S7YU+dNoG9ywZS7J6LDp3wU1S50nxFaaT4R1S7vpY7vSriK3t5p5W+RVliz&#10;83y7kJI+714xXVfETwd4Z8d+FLnw14u0e31XSrvHnW0+cNggjkEEHIHINcz8Lfgh8Nfh7qk+p+Gd&#10;AaG+uJjLLcz3cs7s3zbc72IJUO+GxuJd2Ys7uzAEnxQ8HaH428QPour3F2sk2jSeRHFdSxBWWZCJ&#10;QAdpZH8sjA67SwOEx53+zbqms6pF/wAKq17Q5bebwHfq/mTwXC28sEVwwttjhPIbaEBCK7KGUFVj&#10;8sKnrt14G0W4+JEHjeSXUP7TtohFEn2tjboNrqxER+VWYMu5hgny0Gcbg2i3hzQ/O1GZNMt4p9X2&#10;f2hPEuyW7CcKJHXDMACQATjBI6EigDyv9i2yms/DfikSpKqDxA8MBeFYz5McMSRKcHDlYhGgcJHu&#10;RY8or+ZXtFcp8Nfhx4R8BXWqXHhfTns5NanFxfFrh5POk5O9txOWJZiWOWOeSQAB1dAFPXNW0vRd&#10;OfUNZ1Kz060jBL3F3OsMagAk5ZiAOAT9Aa5Hw/rumar8cr+Kxv7C+SPQIRC8Um94WE7mUIRlSrCS&#10;33cryiff58va+J/grw58QfBl14W8U2C3mnXYBZCcMjjlXQ9mU8g9iKy/gb8MPDfwr8Ix6D4ea8nU&#10;IiS3V7MZJpggIUE9AACcBQAM8ADAAB87/tbeA/EPg341aN468LanfQ6T4i1SNtZs7SBdj3EKzzws&#10;8SSJ9oPnCI+XjMhUclmcv9A+LvBV03xE0Pxx4cjto7+xVrS9triWQJLbSBR8m1tqFSqkgKQ4AyC0&#10;ceOm8ZeH9P8AE2hyaVqJuFic7le3maN43H3WBHBIPOGBXIGQaxPiB8M/C3jTWI9S146yZI7Gax2W&#10;WuXdkjwzY8xGWCRNwO1cg8EhTjKqQARfDPwnq+m+Jtc8WeJJdPGra7Ioa203d9ntoU4jTzCqNO20&#10;Al3XIJYKEU7R2tcv8NvAOg+BbeW18Py6qto4Cx2l3q1zdQ26jgCJZXYIMADAwOOMc11FAEGp3tnp&#10;um3GoajdwWlpaxNLcXFxII44Y1GWd2bhVABJJ4AFeaWfjrwN4i1a417X/GOg2OmaHKHsrK51a1Ro&#10;JEd7d7uV1f5cyNLAq7ihCk/MXAXtviJ4Q0Hxz4Zk8O+J7P7dpNwym6smYiO5C8hXxyVDbWxkcqO3&#10;B8wtf2Tvgdb290ieFrhpbnzM3L6lO8yl1mUksX+c7biRcybsjG7digD1Lwf4s8M+K4Jp/DOu2Orw&#10;QFQ9xYziaE7hkFZFyrjgjKkjII6ggbNYPw68HaB4G8O/2F4atZLXT1laVIXneXyyQAQpck44Hf1P&#10;U1vUAc/8VoJ7r4Y+ILW2upLSWfS7iNLiJGdoS0bDeFUhiRnOFIY44IOK+XfAWn658Mfg74M+MGn6&#10;xcz6KLWSXV9HMP26xs4Z3ll822SNN0KRlosBCibYhnytzk/Vnjjw1o3i/wAM3Gga/bSXGn3RUyxR&#10;3EkLEqwZSHjZWUhgrAggggEcgVj6L8M/Bmm+A5fA6aSt34ZlgSI6TqEjXkOFOd2ZSzliQh5Y8oGG&#10;GLEgHT6beWuoWEN9Y3EdxbXCB4pY23K6noQe4qesbwR4V0XwjpTaboMNxBatK8pilvJpwHdi7sPM&#10;ZsFmZmOOpJJ5NbNAEM13bw3kNrLJtknDGMEHDYxkZ6Z56ZyQCR0OJqo6/o+l65Yiz1ewgvIVcSIs&#10;yA+W46Oh6q4ycMuCOxFcfc/C2O4tJrCbx140fTrhCr2jawTwYBCcTY87kKHILkb8nHzOGAPKPjtb&#10;w/Fv9pzwX4R0Nvtmj+EtRW78QX+myBvs0wE8gtpniZZIhvtUO4NgTCIFSwynS/tfeHpvEOvfD2y0&#10;7VZ9H1CHX/Nt9RUExwbIJHy6n5ZM7fL2MRxMeoyD6d8N/A3hXwFobaT4V0e30+3klaaXy8s8rscl&#10;ndiWY/Umsv4lfCrwp468TaXr3iBb6S70aSGSx8m6MaxGOXzSAB/fdYi3OcwxkFSuSAedfBnxJrnw&#10;7+MmqfC74g65eX8Wryi+8PavqU3nSTJsgt44ZJUVUVmaNgodULsfvTSO2Jb7xPZ+D/22Li11+8/s&#10;618UaDBDZSTlI47l4pcIxk848CS6MSqY4yzyjAYDcfQvip8K/B3xCi0//hIrK4+0aXMk1pfWdy9v&#10;eQum7yytwhEqlWbeCrAhu+CwLPix8J/BvxJ8J2+heM7O41NLSNlhuGunilDtE0ZdjGVDEq7ZBG35&#10;iMYJFAHQnxHosmoWVja30N5dX8P2i2itpFcvCDHumBzjYBKhznkMMZJAPmPiE2g/ba0NAksN5J4b&#10;d2uCEAuIkaYC3UsAxUNK0rhC+SISyrsU103wW+DvgT4XQy/8IxpZW6m3q15cytNOIi5ZYg7kkKo2&#10;rxy2wMxZssWt8JNDf4xN8SpNY1z+2mHlExXnlI9ttUC1cIoLQqyCQLkfPkktuIIBzf7S51aL4rfC&#10;64sI2ktZNXuLS/RTKrCOVYl8xSmVLRkeZtdSu2NmOAhdee/asv8AwxpP7Qvw3vfHEE3/AAjtzBe2&#10;FzdXO+HT7SSR4HjaaZUOCWhA2swXHLFV3E+hfEz4P6J448WQ+IdW17xBDdWihLOOzuo4Yrddjqw2&#10;hP3obexKzGReSMbGZG6T4j+CvDPjzw3JoXirSodQs5P4XJVlP+y6kMucYIBwwJU5BIoA5IfCz4Na&#10;TYaZejw5YfZ7Oe2i06QTzTbJTK6RFfmbLeZcSHd1y7MT3HO/FeVD+2F8PoJr4ssdtJKlmJogyny7&#10;pDIqKTM+WaPdlQgCbg2Fm26fwl/Zx+Gvw+8WL4i0m01G9vIVKWZ1TUZrtbKPy441SJZGIG1UYBiC&#10;4EjKGCYUc5+0d4Kh8Z/tH+B4b7VZtLgtrScRz2l4IrrL5+aEshCuGVEKjO+OaXOApDAHZfte21ld&#10;/ALWYL4S7ZJLdYHhs2uZI52nRYmRVYEMJChDc7TgkMAVPXaPZXWl/DOHT5RNqF1Z6X5TedIS906x&#10;4+ZmcnLEd3PXrWPpfw2tk1o3+u+Jde8QxqAYLLU7pWt4Hwyl1RVXJZGZSGJBDMCMHA6jxNpv9seH&#10;r3STe3dmL2B4GuLSUxzRhhglHHKtg8MMEdQQcGgDzP8AYmht7X4CWdra+QsEeoXjQxROjeUjXDsF&#10;LIdr/e4deGGGDSg+dJz/AMfLfxLfftTeCrTQ/Eo8OzHw9qSWd+umJfOskk1qHTymI3qwVWbjKeUr&#10;52ecK9H+Dvw8j+Hej/2RY+Kte1XTkyLe11Nrd1thwAEaOFGAVVChS20DgDpjK1r4Rxal8XF+IU3j&#10;DWv7QhVEtIWjtzFZoizhUjAjGRm5lJL7mJ2jdgEMAeb/ALTWj+I9J8YeB9X1zxXb6pDD4liXTWli&#10;S1nsy8i7jiONkdQijzJXBVI/Nby+AVuftPanJoX7Tnww16+lnh0iwW4WWb7QVhieeaC3PmLHG7Kh&#10;EykvIBHlI1Dxli9eifGL4T6T8RtU02+1fWtVt/7IYS2MEBhaGGcEkT7HjYO3IBWTdGQoBQ8mug8f&#10;+DdE8a+GRoniS3N5brMsyHcUZZFyAwKkdmYY6EEggg0AZX7RkkUfwO8TNJbXFw39nv5EVs5WV5uP&#10;L2lWVs79p+U544yeK434V+GX0j9mLwj4b1K3vreHUlhN1Zw2Z82Lz1aQxlEjjWDdKwLhkKR73ThA&#10;GXq9L+E+hLodlo+v6prPiSx0+WOWC11S7/cAxrGsatDEEjkRfLDBXVgGJIA4xrfEDwRYeLP7OFzq&#10;WqaemmuzImn3HlLMrAAxyoQVkj4HyspGQCMYoA8M0rxDqvw5+LXiT4Qm7upv+E38QvP4bmubWNRY&#10;W88ETXEu7CeftnkkCrzwhy5KkHpfhhd6bpv7Yni/wtZ3UivFptvK9u0kjQwgxoyqoMmxZHB3jCFs&#10;QzZO0xhPY7vQtJuvEVpr09kjalYxtHb3WSHRGBDJkHlTnJB4JCnqqkcvovws0PSvixqvxEstU1xN&#10;Z1mOOK9zfsYJURQqqYSPLOAq4O3cMHDYYggHO/tbaLcW3gtfiRoLx2uveDGGoJcuSsbWyEmVZ9pD&#10;PGqGRtoyeoCktg7vwh1OLxvf3Hj59KmgjeIWWmPc3UMzRopIuAixO6xZlXawyWYxLuOFRUh8Q/Fj&#10;4f3k0nhew1Gy1/VtRf7FDo6qXW7Z/MTax2lfK/dyFnwVCAscgjPVfDjQ08NeAdF0BZGlOm6fDbvK&#10;8SxtKyIFLsqfKrEgkgcZNAG1RRQRkYIoA88/aQ8M+MPE3w/vLTwl4tm0QtCUvI47RZXngORKIm6p&#10;LsLbM5UsFBAyWHnvwz+KPhSw/ZEl1m58I6VBpumTjRrrSYLqKa0kRpFhBeRmdMNG6sUZ36hdzblL&#10;ei+IfhYNShvrO38eeLtP03UHJn0yC6ge3CE58pPMiZ44uWGxGUbTt+6FAkb4O+An+D8Xw1l0WB9F&#10;jVM4giSV5VAHnllQATEDmRQG5OCOKAPL/wBpTwxrmt/stza1441hpNSSGGeTT7S88nS4TJcQsm+M&#10;KUnSAhWzKGU7GJIByN34xLY3v7CEseoJDBb6l4bsUl+0O0ywmYwjcS+9m2s+RltxIGHQ4dZdN/Zn&#10;8GxfDlvBWpa/4k1jTUiSK0XUrxJxZosIjCRxshiCgjeAUOHyR6V0Vx8GNBk+EMPw2j1zxBbaHGqo&#10;6W+oMsskYUB4vM+8Ec7yRnOZDtK7U2gHl+j+J9T+GXiTwFrnxJ12a+8N6z4fgtdOe60i2aTSr9zb&#10;oIg9sgWMlJZSSiBWRCCR5Q3/AEujK6B0YMrDIIOQRXDT/C3TLr4Kw/DW/wDEHiC5s4LX7Mmp/bAl&#10;+FwVB8xVAyFYgHbxweoBrE8YfBGHxFo+j2F94+8Ut/Y1zLJHMJokkeGVQkluWjjVjH5ZkUAk/fG7&#10;eEQAAu6g1pcfAC81DN3d2tyDfxJHCssjAzCQYVUG4sRuOzPLN5bY2GqPwlghtv2OdLXTmeytW8LN&#10;NZtBFFDLBC8TPEWUMsYlCMu/58bw3zn7x6n4heA7fxZ8MZvA91rWowWV5GIb6dRFJNdxH/WI5dCF&#10;35OWQKy5+QoQMZ2gfDOTTfhK/gF/GviC4tC+1L12i+1LBxmEuUO5WIbcSM/OwXau1VAPA9R0z4h3&#10;v7C0mo2viyy1HT1jS4t9Ns9NEqi0jlBSISxHc4GA8m1WbCNGozX0f8C73Sb74O+GZtCjli01dJt4&#10;rSKWRZHjjSNVVWZWZWIAHzBiD1BIINQfCn4e2ngv4ejwW+pS6vpMKtFbxXVrDHsiYlirCJVQnc7f&#10;dVQFCDbuDM/O6B8HtR8O/brTwv8AEjxFo+l6i87yWMXlTpA0ryOWgadHeOTLglt5BO8hVyuwA4n4&#10;M+FJtX+MHxpsZdOtYdF1q4nsGkhtxB87xgOhJhWVj87yFy4BMp2h0CStufDbwx8afBnw3vfCYufC&#10;Dx2sNzLa6tLFORvkMj4+yxckK/J/ebnD7vvZQeseDPDWi+FdGGl6FZJaWu8uY0JILEAFuSeTjJ9S&#10;SepJqXxZpc2teHbvSoNUu9Ma7jMZu7TZ5sYPXaWUgEjIzjIzwQcEAHhnwNsdR0n9hnUItOOn2d+1&#10;jfeTLJKbW3UfMkcks9uqtjy1RnnUgn5nV1G11m/Zv8G+FPFvwn0m90Hxn4zt4NOMls+njXJFktJV&#10;ZDtuImiRlkPlQy+WylAHKpuhf5/SPgj4C1DwF4R/sPUfF+oeJHdN015ep5crzNJI8jDa2FU+YoVR&#10;yoQDcwxt84v/ANmKC08dPrngv4meL/C9nc3n2i402wv2ESlxL9oKHOQ0haBucjfCHcSnoAdp4R+G&#10;3gT4X/C3xLo2gG6tdNmgurnUpb+efUMb1kd3ZHYl8K5yB8zgKGLHBrzr9jvS/ig3wbjTSfEvhvS9&#10;HhvHj0qzOnSagqRAguEuRcDepkaQBsHG0nBBAHsel+BNO0b4ft4V0CeS1imSCK5uboteS3EaRxQt&#10;vMjEszQQrHubIHBw2MHK+BXw51L4a+BLrwpB4oXUrNHY6S8mniNrJSuMOBIVkJYb22iNSzPhVBAA&#10;ByP7IN3qlz4j+I41S5E0n/CTSuC0szPw8kKttlYsiGOCEqBhcZKjk1gyeKW079r7xFpnh7R4dU1M&#10;2kbvZz3e1lmYRIblFcs0YEbRJhFUSbyzbI1Er+g/BD4W6x8P9e1jU7rx5ea6PEN3Pfanb3FmqIbl&#10;2XY8R3s6qsY8vDtISqxgMqxqlReFvhLqGk/G7VviJP4sN7NrNyJri3k02ICNURoYY4WGGQJDtViz&#10;PvJdtqEigDgdU8IzeHf2z/Bt+t1qeqalrFreTXct7K0kTIqMGkhwMReSCFKqET/TFHO4LWx+1BDq&#10;c/xv+GkOjaqunXbXksmX0/7VHJtZEV3VlwBG03RWUnzslkKoT0vjD4U63rfx80j4lx+NLezGhK0V&#10;jYDRElZYZIwlwjTPIfmfGQyqpHAO8CpviZ8LtV8X/FXwz4v/AOE1vNNj8LzPPZ21pbIrKzGMMhfq&#10;ySRiVZA2Qf3e0JtfeAeUw/2x4Y/b20m68d6xYXsmp6abHRbprTyJWDwoJI1ww3r5yrtCqwTdMWMe&#10;5fM9N/bStxdfs7a1bpYrfXE8lvDaW2ze0k0k6RqFTa3mY35Me1hIoZCpDV0fxa+Gfhr4hW9q+rC8&#10;s9T07d/Zur6dctb3tgWxvMUi9CQuDkEYJ45NV9M+Ht/N5B8VeOdd1020hkjVXWxQnZLGGYQbSWKT&#10;MW5C+YQyLGEiSMAufASG/g+CPhGLVL4Xt6NCtDcXCkFZHMKklSFXK5PBIyRjPOTXW0kaqkaoihVU&#10;YVQMAD0FLQB4MmuRab+3hcWOvy6esd14bjjsJZoJFkWVpj5QjdyY0BUzRkKVaRzwpCtt9n1RtAsN&#10;Ut9Q1E6bbXt26WNtcXGxJZmJLJCjNyxJ3EIPcgVxP7SPwZ8NfGHwzDZaqfsep2JLafqaRbng3feU&#10;gMrMjAchWVh1VlYA1F8IfgzY+DL611XV/FWveLtXsTIbW+1y6NxJbF0EZMbOWkXMaqGG/aTuYKM4&#10;ABj/ALWei3WnNoPxe0u9v7W68BtNPffZnURvpr7GuzKCCzBYoWKqobLFcq2OO0+GeuxeNbi48V2j&#10;X0FggFlb2lxbeXudMl5gx5dTv2rjA+Uk5ONqeOPG3hD+w73TF1vR9Qubi5OkvYR3iySNO4YPAURZ&#10;G3hBI2zYSdpGK0PhL4ZtPCHw50nw/Z2cFr9mtla4SFSqvcP88znczMS0jOxLMxJJyT1oA8s/ac8F&#10;WniODxVr0d3dW/iDw1o6ahpF5ZwFXtTGkjKnmcksSJ8hCo2S4lUqU3VtA8ZaT8cfhq+kLLeWNjp+&#10;m3g1+NpC0ivE3kIHeQKJo3KXYYg7WaF1LEZz6Z4e8JeIrD4hXfiS78XR3kN6EiltP7MCEwxrJ5SC&#10;QyNtIaVmYqFVtq/Kp3s9VPhjaaP4P17SPBepf2Ld+I9Ta/v9QntVvGfzJAZYwjFRgxhox6bi53OW&#10;YgGL+xrcC6+AGmzwGxPmSzSH7FhbdZHbfIiRg5jCSO6FWwxKFiPmry7xBpmk/BvVvBHxchW8s9Jk&#10;jOlaxP8AbYGRLR4Ikg3OoxJv+xWa7iGCruJlACvXsPwt+G2s+A/hjfeDdF8bX3lLZPBot1eW8Vy+&#10;lysZW80DaiuqtIgWEjaFhUDhiBcu/hdour/CS/8Ah34pnk1jSNRmdpIxEtsscXnCWOGNIgFRI9qK&#10;MckLk5JJIB4p+043hnxL4X0j4redHLDPq1va6bdGC4CyQpcoUyViEiR7RPIQ6sDJsO2VUiI9j+OG&#10;veHtM13wnp1/o0esa7fan5mhWckyxDzE2LJKDIyxsyJLuCk7jyVBK8VPjJ8I38b+B9K8M2fiu+0e&#10;DRzE9u628c+ZUUqJnDjMjgM2ATjc28gsqkJ+0B8H4/ibpuhXC+KdW0PxB4am8/TtW06QRuXzG5WR&#10;OUZDLBA5BU4Ma44yCAcH8dtA8ZW3jz4V6hrfjRL6+j1tLf7OmmxxafJMQmJmhZmZpFAkI2MrYLkM&#10;gUhvoqvBvFn7OOo+JG0PWNZ+KGo33izRrlbpfENzo9q0nmpLHLGsUIAjjiRlmIQhjmb73ygV7b4e&#10;sP7K8P2Ol/bbu++w2sdv9qvJfMnuNihfMkfjc7YyT3JJoAuUUUUAFFFFABRRRQAUUUUAFFFFABRR&#10;RQAUUUUAFFFFABRRRQAUUUUAFFFFABRRRQAUUUUAFFFFABRRRQAUUUUAFFFFABRRRQAUUUUAFFFF&#10;ABRRRQAUUUUAFFFFABRRRQAUUUUAFFFFABRRRQAUUUUAFFFFABRRRQAUUUUAFFFFABRRRQAUUUUA&#10;FFFFABRRRQAUUUUAFFFFABRRRQAUUUUAFFFFAHNfEj4f+EPH2mrYeL9GTVLeM5jSSaRPKOGUshRg&#10;UJVmUlcEqxU5BxW/Y2sFnarbW6FY0ztBYt1JJ5PPUmpqKACiiigAooooAKKKKACiiigAooooAKKK&#10;KACiiigAooooAKKKKACiiigAooooAKKKKACiiigAooooAKKKKACiiigAooooAKKKKACiiigAoooo&#10;AKKKKACiiigAooooAK4vUPhX4Pv/AImwfEC8t76bxBbDbFdHUJlVY8ELH5asEKLwwUqQHG/75LHt&#10;KKAGwp5cKxhmbaoGWOScdye5p1FFABRRRQAUUUUAFFFFABRRRQBx3hn4WeBNB8fah4003QIU1zUj&#10;ma7kdpCnyqn7tWJWP5ERflA+VVHQV2NFFABRRRQAUUUUAFFFFABRRRQAUUUUAFFFFABRRRQAUUUU&#10;AFFFFABRRRQAUUUUAFFFFABRRRQAUUUUAeaeEfgN8N/DXxA1DxhpWjtHfam6vOhZfL3BGjGCBv2+&#10;W7IYyxRgcspIBHpdFFABRRRQAUUUUAFFFFABRRRQAUUUUAFFFFABRRRQAUUUUAFFFFABRRRQAUUU&#10;UAFFFFABRRRQAUUUUAFFFFABRRRQAUUUUAFFFFABRRRQAUUUUAFFFFABRRRQAUUUUAFFFFABRRRQ&#10;AUUUUAFFFFABRRRQAUUUUAFFFFABRRRQAUUUUAFFFFABRRRQAUUUUAFFFFABRRRQAUUUUAFFFFAB&#10;RRRQAUVyfxc+JPg34Z6LBqnjHVTZQ3Uvk26R28k8kz/7KRqzYGRliMDIyRkVkfBz44fDb4oaleab&#10;4R11p9QsHKXFlc2slvPHhVJJSRQcDcBn1DAdDQB6HRVXXNSsdG0W81fVLqO1sdPt3uLqeQ/LFEil&#10;mY+wAJ/Cuc0P4j+G9TukjzeWcN1dW9tp13eW5ig1NpoPPja3b+NCu5QxwC6lRk0AdbRRXM+C/iF4&#10;O8XeItW0Twzrlvqt1obqmoG1DNFC5HCiXGxz1yELbSCGweKAOmoqK9ubezs5ru7njgt7eNpJZZGC&#10;rGijJZieAAATmuK1D4ueENPvWTUhq9jYxyyxyavc6TOmnRGNPMYvclfLRdpGGYhScrncrAAHdUU2&#10;GRJYVlidXR1DKynIYHoQad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eb/Gz4ieLfBPiTQdO0P4ef8JFba7cLapd/2wtqIJzuxG6mNsZAXa2QCSQSuBn0ivE/2vtP1XUt&#10;c+HVrpVzJDJJ4kETtHavceUki+W0jxgmMpsd428yNxibqg3ZAO0+OHj28+HPgGTxdcaLa3VhZrGd&#10;RaS/eL7KGmhQt8sL7lVHlcnAOY1UD58rL4m+Idn4a+Gdt4v1zT5T9tuIIbOwsJBJNdGeYJCEE3k/&#10;MUZZGVtuwB85CE15t+1voPjyf4H6qNX8W6XdabGyT30cPhI3GIY49zlomuSkg3qWAdSB8ueV3123&#10;xU1rSvDHwr0M6j4YfVrySS3g0bTbto2lGoJA8kAZmdiGDRYZ0LlAWdj5au6gFXxF8T/FnhSbTLjx&#10;h8PVtdL1TUYdPS60vVJL6SB5ZUjR5Y/s6bE+ckktn5doBYgH0DWL+5TwzPqeh2kWrTC2M1pAtyI1&#10;u+MqqyYIG4dD05HbmvBv2vvDGvD4U2moX2p3U66frFvPFpmlwiKzsIF2hvniT7SoEayoskeWR5kc&#10;KoQFPoBZpX0cTtC9vI0G8xSMN0Tbc7WK7hkdMjcPTNAHlnib4veKtC+Ft18QNQ+GrQ6NbWDXrF9b&#10;Qyom+NULokTYXa7uzIXwsZIDkqD3Gg+MLSb4Xp451+FdB0/7A2oz/armOQW1sFL+Y7oSuNgDcE4z&#10;Xn3xwnt4/wBj+6jsvtyQyQWdkkNmgtp4w93DCYIkYIARuMaoww2Ap3ZOed/aGj1rUf2BNPTw5HCw&#10;m0TTJbuTT2aRIrNUiklaJGZBMmxduyR0UoxLNxggHdap8T/E5sX1zw/8MdV1XQYFcTTPci1v2dPO&#10;Vljs5EycSxLG29kIMm7BQFq6v4Y+NdF8eeEIvEWhtN5DEpLDMoEtvIAC0bhSRvGRkAmrHw51Qa54&#10;A0XWNqr/AGhp0FwyCRZApeNWxuXhuvUcGvKP2TtMvbD4ifE6SyWePw7N4kc2guEwZpxHGkroNoKg&#10;MjIcu2dqfJEVbzADd8F/F7WPF1xrkfhv4eXt8uhzNaSt/atsmbtJriJ4Tub5CvkxM2fnUTcoGXa2&#10;xb/FHT7TwbqGv+K9H1Dw2NMuobae21BQrM80ixwlHOEZXLx/Nuwu4hipRwvO/sqpdvq/xDvb+WNr&#10;qfxPtkTaiy4W1gw0wXIDnJAwSpRY3XKuGfqPjnq/hvwz4P8A+Eg1zQTq0tveW/2KGG1EkxuS3lxM&#10;pJG0jzGAO4Z3FRkuFIBj658VtY8OaPba94q8BXmnaJdT20SXUV4JZo/Pm8tDJAUVkbDxZT75diih&#10;mC7/AEyGSOaFJoZFkjkUMjocqwPIII6ivD/2qNG8bXfwYvkTVb2OYLFFY6V4dgJM8iSCYM8zFZUY&#10;CIKrLIioSWcSA7K9g8GRWdv4R0y302OKOxhs4ks1hnMyCEKBHhzy3yBecn6nqQDSrkfjR43m+H3g&#10;248S/wDCN32tWlnDLLcpZTRLJGFQsoVHYGRnYBFVMncw4xkjrqr6xYWeq6TdaZqNtHc2d5C8FxBI&#10;MrLGwKspHoQSKAM/wF4jsvFnheDX9N2G0upJlhZLiOZXVJXjDh42ZcNszjORnBAIIHPjx/qB8Hax&#10;4iPg7Ulh0dpBJCZo2kcRy7JNoQtuKKruwTeONql33KvmP7PviO6+Hcl38FfFFzdNqFleNDoVxJMG&#10;WWyMyRRBC87uu2KSFwCcKXCAliqV7dNof/FFT6DHPHK01rJCZby3SRZWcHc0sahVcMWO4cbsnkE5&#10;oA5/4c/EK/8AGXgCTxNY+BdctHWaOOGwvZLaOW5BCb3RhIUKoWcZLDPlkDniqPwm+Llp478C6p4p&#10;svDGqW9vpUMjSQfabS4lklQyb7ZfKmYCYKiEqxUDzkGc7tvN/BCw+MPgz4a2PgOXwP4bhm0e2kto&#10;dYj1ffaXG2M+XO0QRZXkkkwZA2w5LNvJNM/YbsWufgHLDqtlbm1uNcvLiCyc3UwtkaUSeUxukUlk&#10;kLDKrjKgkl95oA2vFXxmm8Proj33w88SmPxHdi101kSPeZDGZgJISwmX9ysrkKjMvlMpXOM9l4X8&#10;TXOp67e6TqHh3UtJmtmdreS4CtDeRKwHmRspOPvL8rAHnvg489/aaksrX4i/Cy4u4p4oY/EEsRu4&#10;LR28ozQGCNPNVgEzNLA3lsjq/lEnCxtnb/aoh+y/BTxJrNh5NlqK2cUEmpi3V5YLX7QhlJO1iyKh&#10;kYr3wcFSdwAIvEnxK8WWvhX/AIS7Rfh/HqXh8pLOk0msGG6e3RHZZxAsDgI4UMMuG2spIDZQbq+P&#10;bTVPg63j7wtHZahD/Zq36Q3WoLbxqhjWVhJMgkCERtuyAwPHODmuA+FPw08GeL/hPo11Y+LPGklv&#10;JaJDeLH4ovVWV1gWCVHjZsAEK3KquQ+5TtK47HR/CHhvwD8ENY8M+D4pDp9lZ3jRwPO12UdkZ9mG&#10;JJHzDC+mOpJJALfwj8cX3j74fv4mtfD39nNI0q2Vrd3ozKVZgnmMiny8gJkgMBklfMTY7xfCHx7q&#10;HjZ70XPhn+xxYMY5RJqMc0m8HaVEajcu2RJ42LhfmiwNx3BPPP2T9G+I9p8F9D0rTfEPhmy0nTmk&#10;i8ptFupLpWW4kaSAu90UTYSISF8wIY3AbOAkX7AOn6laeGvF9xrQs31G611WmntWcRyR/Zomh8tH&#10;AMcYhePagLICX2NtIAAOy+H3xW1fxL8XNW8By+CZLGbQZD/aV4dSVkSFvM8iWNGRHkDmIqQANpII&#10;LIyO9rxJ8TdS0n41WPw9XwVdXn9pwiW01OLUIEhHySMVkSQq4I8pyAgfcqsRkowHE+G7fxqP2uPG&#10;tv4f12GzsZrG2nni1XTzOJGCkKLciZCIQXBO0H5zPuMe+Emvodp4/tv2xtBbxTqFjqrL4aSO6bTo&#10;J4IrTKXOGZS3lvvljmw+dw4XygCsigHpHxA+IzaJ4yt/CGieHL7XNdurKa6jhBNvbjajFI2nZSod&#10;3AHcKodmI2gMvwx+I6eJ/Fms+EdU0G70TxFoKRy3lo7ieExSM3ltHMoAYkKCQQpBPy7lw5ytQ123&#10;1P4raxofw/ttN/4SOyjthrWrXCCWO3V2XdHsEis7iOJAeijehyxjaM8l8G9BbSf2wPHQ1nXLbVdU&#10;m0zTrlppbDyZpz5ckaOBkoPLjWRN0eNwlYMBtBYA7fxF8XNJi8fSeB/DOnz69r8ORPEm6G1gbsjX&#10;BRlLYEp2ruYCCbjKbS74T/E+78ZeKdR8PXvgfWvD99pILXgvniZIwWKou5WJLMBuAAxsIbOGXPm3&#10;xmsl+H/7TFj4x8FNPeeKfFVn5dzpCRPNHPDEQrNMse6RUbepVkT5HiLMSm5RufsqvPP8RviLeaxD&#10;EmtXOrb7iOO6M5gjDPEqMzDcgLwylY8sqgEoxDEkA9vrzdfilqzfGpvhz/wrvWkmysyao1zA9oLU&#10;lh58hiZ3i3eVPsV1G5ljUlC52ekV4H4007Um/bW0+bw/dWdrqTaNFK76ml1dx+QWkWYwxoxihYrE&#10;ijcYiSGKlt0gIB3vxL+KC+DfiBoHhWbwtqmpTeJDItjcWckKxqybMrIZXQJkuoBycsyDgsK1PHnj&#10;i38Ltomny6dPe634guUtrLTbU7mZsr5jl8cRxqxZmxnapOMA48b+Ktn8TG+MvwsvfFn/AAjztb6v&#10;bqz6MkiRJM6MJsmdvmBTz1TBLgHhW3u0Xo3xY1Tw/B8QtH0yy8M2es+Mp0U2xYpE8NtmVh5jkqXj&#10;zHKwjyV3R7sbggYAteH/AInCTx1ZeDfE3hq98PazqEMb2sdxcwyRTsYZJZFikDfvDGECttBO5jgF&#10;VZx39eA+PNF8Sw/tLfDDVvFOu2l0Va8W0jj04eXbzvDF5qQuFLlseaBvIHk/MQXhaQ+/UAY83hjS&#10;bjxd/wAJJeQm7vkt1t7c3ADpaoHWQiJSPlJdUZm6komThEC+R/Hz4faHcfGz4f8AiLQdIhXxHDe2&#10;9mXtlkUx2ULGb51SWJFRQkmGYt/dEcmSF9s1a+ttNsHvLuTZEhVc4JLMzBVUAckliAAOSSBWDoPh&#10;y2GvS+Mdds7Ya3IrqkpIb7Fb8hIlb1C5LHJ+aSXadrYoA83/AGtNVvp/Gvw68E6f4gGlf21rJnut&#10;qQO88cRjUQqHzKpkabbviRjGN8rELEQ3RftVaZYr8AdUnjj+ytoccVzZT2zJDJYhGVWaFiyqh8oy&#10;JywUqzK3ylhXLftUWcdp8ZPhf4pui32Oy1GaF2EzoyS5jljEYSNizusc0e3ILB9g4dq6r9sS4S1/&#10;Zm8YStGJG/s7bCp6GUuojyD8rDeV+V/3Z6OCm4UAdH8G9cu/Evws0XVtTw17PaCO9bIZXnjJjlYE&#10;KoILoxGFUYI4HSvOvhjplrpf7ZXjh9P00Rw3+kwCe4NvEixyxCBvKjdU3vlLlHbc425jULtCEd7+&#10;z/pNzoXwV8NaPeWf2Oez06ON7bcreTj+EsqqGI6FgOTzznNcZ8OLXSoP2vviA1jqNiLybT7B7+0s&#10;98b7lRivnozurkpNGQ6CPHo+5sAHW/tIeH9Y8U/ArxV4f0Bd+pX2lTR20PmMguH2EiIlZIzh8bDl&#10;gCGIORkHzvwT8Y/BXiP4bRfD6ygv28RzWR0hdCe0kaUfu/LLNg5SNVyxEjrKqqdwDV6X8ePGZ+H/&#10;AMJ9a8WpZyXkunW5eG3QgGVycAbjkKBnJcghVBYghSK8Y8ZfBSTVfCCfF/wPquoaH47ntW1ecw3R&#10;liv3az8sW7Hft2gfdcM20s7Rn5gwAPcfg3oeoeGfhX4f8P6rcLcXmm6dFbzzhdvmsqgbyOcE4yQC&#10;QCSAT1rc1i7aw0m6vksrm9a3haRba1VWmnKgnYgYgFjjAyQMnkiuT/Z98YXvjn4U6Z4g1KyeyvpU&#10;2XNvJLHI6sOhJjwp3KVYMAoYMHVQrKK67Uklk024SAK0rRMEDDILYOMjIyM+4+ooA808N/GyHxF4&#10;Zm13Qfhr49vbaGES4GnQRvIfM2GJFaYEyAAuVOMAbSQ/y1sH4reH18IW+tyaZr8VxcyRwR6RNpbx&#10;3onkdI0hZWwiOzSKAWcKcMQxCsRh/sdLaD4UXMtpOkwuNZup3f7N9mclyrDfAfmiO0phW6qUYfKy&#10;1yHxn2WX7Zfw8Os2dwujyW9z9he3JIlucPI/mKrMwRMBmfbEvzopMoJEYB2+q/F+bw7rtpb+NPAm&#10;uaFpepXi2Vhqu6O6jmmb7qtHETJGDzyy8AFsbVZl7XxZr/8AZXgi88Sabp82uR2tk93Fb2EiF7pF&#10;QuBGzEKSwAxzzkVyn7WFrbXX7PHir7UrNHFp0kjFJREygDBYOUdVwCTll2f3yELGo/hlNd6J+zPp&#10;h1u7urq9j0vyZJNTV2knndiiKwdpWIZ2VQN0nBGCwwSAZPjH45S+GfC8fiHVvAOsW+nXMky2UzXU&#10;DG8CCQp5aIzMWkEQ2KQN3mx7c5bb6ro11JfaTbXktpJavcRLIYJWUvFkZ2sVJGRnnBIz0J615R+1&#10;1BdWvwJtPIs0vL+x1XTPs7Qr5axzG5ih3IDIHBPmEKquWJZVxICyP67bgC3jCszAKMMx5PHU+9AD&#10;6peJNX07QNAvdb1e7jtLDT7d7i6nk+7HGilmY/QA1drxz9tTWm0D4f6Lqskyx2Vv4gtmvg0mDJCd&#10;yssUe1hNPhiYkYbQ4WQkCOgDZ8RfFyTQPDNh4i1rwF4ks9NvriJWYwrJcW0UkQcPJbxlpNwLBGjR&#10;WYEMfuqzDrvEHjLwtong+PxVquvWNro88aSQXkkwCThxmMR/32YEbVXJbPANGs6X4X+IHw9fTdTt&#10;bTXPDuv2Slo5BuiuoHUMrDuOCrBhgg4IIIBrxX9s6/t47z4WxRWK3fhy58QRtcz/ANpwwWKQLEWT&#10;5WyJpGGBGm1w6mRAu50IAO08QfGpPDum/wBt+Ivh/wCK9P8AD7XJh/tYQwzRQJhitxOEkPlQMUYC&#10;Ukqvys5RXQt6Rp+p2F7pCapb3SNZvGZPNb5QoHXduwVIwQQcEEEHBFUfiFYW+qeA9a027tI7y3vN&#10;Onhlt5M7ZlaNgUOATg5xwD9DXzh8Lb3xXoH7AMc2jajqiy6e6polxqsC75rdSgtdoV1KxySeXkSZ&#10;KCR4yNqggA9W8QfGuy0jTLnX7jwZ4l/4RmzZHm137PH9n+zmKSVrlVDlzGoRARtD7pAoQsrAdLqH&#10;j7TBHoZ0WzuNcbxAzi0Wxnt1KiPAkZxLKhwhOGChmUggjPFJ8OofDviP4N6THp8Yk0XUdNjaMxSy&#10;Kzqwz5gfd5gcnLbi3mBjliHzXQ6XpenadDHHZWcUIiMhQhcsDI++Q7jySz/MxzyeTzQB5b4Z+O7a&#10;3rWs6VB8KvHUF5ocbveQz29r5i4AYAIs7M5IZMBAxJJADYrtdR+IXhew8L6br15fLDb6xKYrGMsr&#10;STOqPIyqAxBKpFKxGeAjd+K88+AU8Uf7SnxUsEm047r2G4UWksADoUVTlEQyGRZROJPMk4LIQoEg&#10;x2Xxln8I2un6NpuuaMuqTyalFPpWnQom7z1cKsoDlUAV5oxuYgBpEwQ5SgDKg+NFnZeNtN8MeLvB&#10;niXwzPq0cL2d5ewRyWbNKURYmljdtriSRYyMYVmQMR5iBtb44fFDSvhbokOsa7ousXljPMIEl09I&#10;ZMymKaRYgjSKxdvJ2KAPmeWNQck480/aI0v4gal4i8Iya3qGlJpsPiX7RHp2nQNJctDCXlDMrP8A&#10;NujVIyY0aSORkZTtkYJqft/Wv274Bo0Ko7warBcIxkCBVRJGdg+5Sp8sSYYdOpKrudQDbf476Lpt&#10;/ptv4v8ABvjLwnFql01tFfaxparaRPgMolmjdlTKENk8ALISQI3K9n8T/GNl4H8E3Xim/wBO1LUL&#10;GyQyXA02FZZI4wpYyEFl+UY5IPcdskeD/tZa58VLPwhbyeNfD/h638Dw31pc6zPpcY1OaJLdZ7lz&#10;Klz5cfkmW3tkwFLsJCBh2VB7f4w1K3b4O32qaFc+XbLpjSWtzCyfu4wvEkZkIQ4UblLHacA8g8gH&#10;NeKfjXa+GpIk8QeAfF2nm6dEszJDalbx3TcscZE5/eAlVZW2hSWJOxHdev13xroOgeB28V+JbtNF&#10;02OPzHku5Y22qWwpzGzqd2V24JzvUdTiuA/aynksNM8HyWk8iz23iK1kSMq1x9oVZEDIY9r7mIPy&#10;uUyr7MSRuy7tz9qDwBH8RfhPd6MNRbT7u1kS9sblY0cpPGd0Yw4I5bH16HKkggGNcftB6Ba6Vpmo&#10;aj4M8YWEOuXEUGkC6tLZGvy6hy6Dz/lREIZnk2KozzkEV6VqmvWGk6BDq+smTToZpLeEpMu545Z5&#10;EijiYJuG4ySInBIyeuOa+YvGnxK8U/EPwn4Lu9T8MzaDpb6+i/2rEI5or7bCNtwA8iiK2LSrkEyh&#10;l3Mr7EE57b9qxXn+MXwv0Z9ah0Kxu7q4UXxa1VoZke2khMfn5Xf5kcYUKCSWClWDFSAdvefGTwvp&#10;niPS9G8R2WsaBNrDrHaPqVnsTzSCRG5UnYTskwx+U+W53YFaPjL4hw6D4ik0WDwl4n1i4htluJH0&#10;+zjEIBZQB5k0kanAJYsCVUKQzBsKeV+L3wV1P4i6baWmt/EfWEWx1C31C2EVnbgW80Um4MhVFblC&#10;yfMWH3TgYIb06xsY7LT1DMGuI7VIJLpIQJHVAceucEsQORknjmgDzzw/8dfDmreHf7ci8N+KbfT4&#10;ZGF9Pc2CIthComLXEp8wgw/uHAZN24ldobNdP8RviF4e8ET6JBrjXCya/fxWNkscY5kkljjGSxA4&#10;aVMgZbG4hSFYjgf2HYYG+D9wTBpMkn9oPC15piOIbyPYkikeYSwIMrhgQvz+YSNzMzewXthY3kMM&#10;V5Z29wlvKk0SzRhxHIhyjrnoykAg9QaAH2NzDeWMN3bPvhuI1kjbaRuVhkHB5HB71L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ef8Axi+Fdn8RNc0XUb/xHq1h/wAI/dR3&#10;lhFaCEpDcxsWSbbIjKzhxEw3hseUAMK8ok9AooA4X44/DWH4oeAF8Hav4i1Oy02Z4zqH2NYlkvVQ&#10;EhSWQhf3gR8qAcoMYqn8Tfg7oPjr4SW/gbXbuS5Fii/YtQls7cywsn+r+VY1UICEyqBNyoFJwTn0&#10;aigDxfUv2dNH1rwXBpHibxl4n1rUYr4XD6pealPIzJ58UpjWJpGjj5giIKBcOgIGModDxR8EDq2m&#10;6Pp0XxH8YW1rpsc8N1uvvNk1OCXYrQXDsP3iCMSKu7LKX3hs7t3rFFAHMfEjwjL4t8IXHhpfEF9p&#10;NneQSR3FxZKhu9xxtaOSQMIyp3MCFyGCEFQpDP8ABvhOLSPh3B4N1Ka31TTbeyWxSM2awobYRKnl&#10;MikqV4YDgfJtU7iCzdJRQB5N4E+Dmt+DNI1Dw54c+JusWvhu5VBZ2ElnFJPYFt/2ho7g/MGk35XA&#10;CxsoKrgkHufBfhKw8IeEv7A8NsbWFZpJY2mHm7C7liMZGQAdoyewJ3HOegooA8/+B3wzm+HU+uOf&#10;FN5rK67qD30y3MIQRuQqrtCnAwqhScZYBSSSMnQ+N3w60j4neDV8PaxeXlisN1HeW15Y+WtxbTx5&#10;MckTujbGViGBXByuDlSyt2FFAHhviD9nSXxR4Ej0Hxl8T/FmsyxW/loxuBHFG5iMXmqMGTzFVjtZ&#10;nbnBcSEyeZufFL4dapqfwv0uyvfiDrEeoaRNFc3OqpuWW4dYfLZkij43GTEojAbcd0QKrISPVqgv&#10;LOzvGha7tIZzbSiaAyxhvKkAIDrnowBIyOeTQBk/DFdYT4eaKviAq2pixi+1ETNLl9o6uwDMfXOT&#10;nqW+8dm6uILZVa4njhVmCqZHCgsTgAZ7k1JXEfHj4U+E/i34TTQPFcV2IYpVkiuLK5aCeLDKzBWU&#10;9G2AEEEd8ZAIAKn9jeHfFnxy03xhaw2V83h7SmWHUEYyfvJxmMRMV2BfKklLGN/n8xNwPlpj0KsL&#10;4f8Ag7w34I0FdG8MaXHYWaktsUlmYkliWZiSxLMzEk5LMzHJYk7tAFDxNb6vdaHPBoWpW+m6g23y&#10;Lq5szcxx4YE7og6FsgEfeGM57Yrif2ePhtqvww0G70KbxV/benS3JmthPYiOe3URQwxx+YrBWRUh&#10;4GzI3AbiF59FooA81+N3ww1Px/4m8LarD4nXTI/DGqC+jt1sFfziApAdycna6q4X7hKjcrFUZe/W&#10;zNzpD2OsC2vlmR451NvtimRsjayMWyNpwecHngZxVuigD5/sf2VtB0fxrPq3hfxt4q0XTrozSz6Z&#10;BqGYZpHREVH4DvCApLIzkyFgWOVBPq03gPS4vhX/AMIBotzcaRpYsmsgYI4ZpPJZWVgfOR1ctuJJ&#10;ZSWJJOSSa6qigDkfgz4GT4f/AA9tfDMWrXGoyW+N95MDufACqAGZiFWNEQZZjtQZJOSc34K/DI/D&#10;251CSLxHe6pHqW2ScXsaPO82SSzzgBnVRhUXC4BctvLAr6BRQB5z8O/hVP4U+LOveN/+E01XUP7f&#10;RFuLG4hi2ErkhmfbuyGZtqpsRQxwuWZimvfCqXVfj1p/xOl8WX0M2lRpBZ2EVugjSHZIJIyxzkOZ&#10;STwMjGdzRwPD6PRQB5P8Qfg1eaz8Ybbx/wCGvHWr+F754jFqUllFbyNcxZt1EIEkTfIUhf7xIVyG&#10;C5zSaV8DYNL+L0PjnTvGuvqTp8dnf2s07SNftHarbpPJIGB8zaiEnBBIJABZifWaKAPP/Afwug0H&#10;4mav461LWptW1XU9yRvJFsFvFvcpGBuYEIHYAjGDJL/CyqlX4V/DbxR4U8bXviHVPiRfa8NU8031&#10;ncWEUULu2wo8ezDJs2sihzJ8hC5yMn0qigArytvhRrn/AAv6D4mp4ttcriOfTZNHieMp5QR5IpCf&#10;MilZQqZDH5VGc8qfVKKAPM/i58K9Q8Z/Ebw34vt/E1vps/hefzbGL+xoZy5Z4t/mSSZb7izBdmzB&#10;kUkkKQ9P4+fCfxR408UaP4s8I/EW/wDC+taLZzW8aRwLJaz+YOSynJUkFl3fMVDBlwyDPrFFAHiX&#10;jD4B61rfjXw74oT4seJrfUdHu3mu7kSsWuI5DmWGOLf5ESEqgXEZZQOWYKqr7PYQG2sYbdp5rgxR&#10;hDNMQXkIGNzEADJ6nAA9qmooA8h+P/wn8c/EPxPZXel/FS78O6TYyW0kem2enpuV0Zy83nElzKQy&#10;bf4F2DKMTkcvb/s8/EC9vdvi/wCOWu+INLuGeG80vy3t4HtnEgcENJKJG5iwJAwwjKchjX0NRQBi&#10;fELwxZeLvC9xo17LcQ+Yu6GeCeSJ4JRykgKMpO1trAE4yoPYVyF18O/EPiS8s7b4ga9Ya7o+m3G6&#10;CzGnRobrEJVJ58qR54Z5MmPYuRE6CIqyt6VRQAjZ2naQDjgkV5Z4T+HPjzSvjZqHjq+8d2epWuoo&#10;qPp0ml+X5EZx5kcbo4AAKRbXZSxEe1sk769UooAxfiJ4V0nxt4K1LwvrazGx1O3eCYwSGORQylSV&#10;bscE9QQehBBIPB6d4D+KOm+HD4OsvHuhjQWspbWK9/sHyb+0QoUjEaxSJDwCDkKuCCQMEInq1FAF&#10;Hw5o9hoWl/2fpsCQ2/nzT7ERVG+WVpXOFAGS7sc9STkkkk1NqiXsli66fPFDcEja8sZdcZGRgEck&#10;ZAPOCQcNjBsUUAebfsv/AA5174X/AA8j8L6x4gsdYWPEqyWtk9uRM7M0xO6RwwLFcbQijBAUDArZ&#10;+NHw8034jeG7fTby/u9NubG6W7sb+zIE1tKoYBhng8MevfB7V2FFAHm1p8NvEmp+GLXw7458cnXt&#10;OtRCssY0uJG1BUhEbLcNJ5m5ZGLuwGCdyqWYB/MreLPD/jjxB8VbO00nUrTRPCnh6GFo4FsRIZpt&#10;2GAPyiPEJwu0spDOsigMA3qVFAHivxk+EHxA+IHhJ9F1P4mQyR/afOEcWjR2qOnmlxESC7D5GMe8&#10;HI2wuBvjczR/GvwX4w+IP7OM2j+JfFK+G9TsLuR7+50pwIL60gnLqmZWARmjjiJkbG11bGIyQfbq&#10;ralp2n6isK6hY210LeZZ4RPEsnlSLna65HDDJwRyM0AZnw1fVJfAmlz608zX1xbLNN5ww6F/m2Eb&#10;VI2hguCC3y/MWOWLviJ4X0rxr4L1DwvraO2n6nF5NwsZAYrkZAJBxnGMjnngg81tUUAeA+Bf2dvE&#10;fha8Gj2Pxb8SP4RR4/8AiXTXMhneEBQ1v5qsrIoWNERgSwVmAwFQD1L4pfD7QvHPw5n8IalEVtmg&#10;8u2cu7eSwUqhYBgZFHGUYlXHDZBrrKKAPLPDPgD4jR+G4vCXiTx7Z3uiWpWGOe100RXl3ao0RSKY&#10;klPmRZI3Kj5gwIxk129v4R0KL4dp4IezS40ddPGntBOiuJIdmwhgRtOR7Y9q3KKAPnfw3+zZ4m8M&#10;a9caf4T+MOv6P4Nukk36XCMXETSIVcwyIUSMsXdw2xtjKpUY4X3zS7CPStEjsNPG7yIyEaZyzSPy&#10;S8jdWZmJZmPJJJOSauUUAeZ/Dn4eeKvDXxT1rxXc+LLW7svEGGu9N+xvvR1JKbZmkIKqZJ8BY04K&#10;A520v7RHwpl+Iy6JqWja8nh/xD4evYrrT9TNmbjZtmilKFA6blYwqCCSCCwxzkel0UAeE/E34H+O&#10;fHXhWyfWfihMfE+l64upafdpabbG2SPfsjW2Qrz8x/e7vNQOV8xgMt0Xx0+GPibx/wDDmz8Lp4rg&#10;Rba8tb6R7m0G+eSCXzQjNHtTy2KouPKyMb+SAp9UooA8o8afDj4heNfCZ0DxR8QoYIJoYvPOi6eL&#10;YSSCIJIsiyGTzYncyMUyoI2ocjJJa/CzxbY+JLWy0vx/Na+C7W3tIU0YW5WYCHZuxNGybQ+1s7QP&#10;9Yf7qBfV6KAPNP2iPAnjLxvHoh8J6/pOkS6RqCXTNe2bzGcb490bMrA+WY/N3RjG9vL+ZNvJ8bPh&#10;zrvxL0XT/D2savZQ6GG8zVbW3h+a9cRSKoBcOAokaNxxlTHnJbaU9LooA8j+Mfwn1/W9N8NaN4A1&#10;Xw94a0nw7exXsFvLpUkhjmiWRo3UpKgYeb5OUYEH5mJJAU7H7RXwrtfi18MZPD17dWumavHJHLp+&#10;spZC4ksHWaORjGrMpw4jCsu7BB5zivRKKAPDPAXwo+MEGrRaf44+Lb614ZjfzGtYIjHPMU8hVild&#10;gzSRSRpNuUv8vmNnzWKyx+y6nazxeGriy0OK1gnS0aKxjcGOGNghEYOwZVAcfdHA6VeooA83/Zt8&#10;AeI/h54f1HTNe1bS9Se+1Ce9e5srV4XnkeVsSSBmPzGIQg47qeTyza3xh8P+MdfXw8PB/iX+xG0/&#10;WkutSbeR9ptRBMphACsG3SPFkHGFDMCHVTXZ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ect8dfhk2pfYLbWdSvrr7KLvybDw/qF0wg&#10;OcSkRQNhDtI3dMkDqwyAejUV5pb/AB/+E8921sniS5EisgUPot6gl37NhjJhAkDeahUpkMDkEgEh&#10;bb4+/Ce4tZLmHxRI8ULXKysNKvP3Zt0SSYMPKypVJFY5/hVyMiN9oB6VRXnq/HD4aMzCPWr6VY0M&#10;jyRaHfSRrGJJozIXWEqE3W0w3Z2nZnOCCaeoftCfCCy1G7sLnxYyXFjA81xGNKvGMao+xs4i+8H+&#10;UqPmyCMZBoA9Oorzu3+OXwxmuri2j167M9q06yxHRb0ODCVEgCmHJILx4xnd5iYzvXL7f44fCy4s&#10;bi+t/FsM1naRLLcXUdpO0MStnbukCbQTg4BOfagD0GiuFt/jH8NrnVl0y28TR3F40hTyIbSeR1IY&#10;oSwVDtG9THk8b/kzuOKb/wALo+GG1JG8W20cLrIwuJIZUgUI8SMWlKBFw08I5Iz5i44NAHeUVwMn&#10;xs+FkayM/jGzVYlJkJjlwmOob5eCBliDyFR26IxFeD49fB6aVoovH+kvJGZBIgZtyeWSGLDb8o4J&#10;BPDAbhkc0AejUVwV78avhbZ30lnd+MbK3mhm8l1lSRQG8l5hyVxtMcUhDZwSjAEkYptj8bvhVepv&#10;sfGlhdx/u/3luskqDfJJGCWVSAA0Um4k/Io3PtUgkA7+ivM4vj78MZV/c6lrLt9oe1KHw1qKN56B&#10;GeAK0ALTASJ+5GZCSQFJBAiX9oX4XG1S5/tTVXieOZxJbaBe3SEwqrzKrQxOrmNWVmKkrg5BIBIA&#10;PUaK4H/hcvgY3nkJLrjKHeJpV8OX+wTKzKYR+5y0n7uT5VBwE5xuTdm2/wC0F8MppreBNQ1gzXMK&#10;3CQ/2Be+YIX83ZIU8rcQ3ksdoBcDllUBsAHqFFeXab+0T8INQWV7LxPczR29oLuaVNDvjHFEejM/&#10;k7VPXgnPytx8rYt2vx0+HE2o/YhqGrRy+ZFCVm8P30bJLIjusciNCHiYqmRvVQdygEk4oA9GorgJ&#10;vjT8Oobm9tpdW1BJ9NBN5CdCvt9uoTfudfJyqlQcMeDjAJPFVY/j18L5NiprOptNJafbBbf8I7qH&#10;niDOPNaLyN6rkYyQKAPSaK83uvj38J7eKSaTxSxhjhWZ500y7eJUOzkusRXgSws3PyrLEzYWRCZF&#10;+OnwsN1NbHxRtlhkMbI+nXSksG2YXMfzfP8AJ8ufn+T73FAHolFec2fx3+Fl3bia08STXAaKOVUh&#10;0m8kkZZEMikIsRY5RS2AMgYz1FSN8cfhd9qt4F8UeY14/l2zRafcuk8m5lEaOsZVpCysoQEsxUgA&#10;kUAehUVwMPxq+GE2nLqUXiuF9PdFcagtrObTDFlBM+zyxlkKct95kX7zoGpyftA/BuLcJvHmnwsp&#10;QFJo5Y2O/aFIVkBI+ccjgbXzjY+AD0qiuI0/4v8Aw4v9QWwsPFEF3dMEPkW8EsjjcSFBVUJBJU8H&#10;np6jOdD8f/g3JpbaiPiBpS2qAZkkLoM/LwNygkjeuQORnnGDgA9IorzuL47fCJ1m/wCK80tDbyyw&#10;zrKXRoXiMokV1ZQUx5Ex5x8qM33eaLr47fCO1jSW78cafbRyBDHJOkkaSbgWAVmUBiBgkDlQ6Zxv&#10;XIB6JRXn9v8AHH4RzpK8Hj/RpVhgmuHZJ9wEUJIlkyByi7Xyw4ARz0VsF98cPhJZX7WN34+0eC6R&#10;HcwSTFZNqMyuwUjJCsjgkdCrA9DQB6BRXB3Xxr+E9t9oM3j7RUW1QPOxuPliBcJ8x6AhztI6hgVO&#10;CCA2x+N/wivIEntviJ4fkhkkeNZheL5e5RkjeeBwD35wcZwaAO+orgLH44fCO+vI7TT/AIg6He3E&#10;zskUVpdCZ5GHUKqZJI4PHYqehBNmT4w/C2OOSSTx5oUccQjaSV7xVjRZG2RszHgKzcKScN2zQB21&#10;FcK3xo+FSQwzzePNFgt7gxCG4nuRHC5lLCMCRsLlikmOf4H/ALpxHJ8cPhAiyF/iP4cHkhTMPt6b&#10;ogzFBvGcrhhtOcbSQDgkZAO+orhh8ZvhQ149mnxD8OyXUcjxPaxahG8yum/cvlqS2R5T5GO3uMl9&#10;8ZPhjZzLDN4wsTI2793GHkZdkBuH3BVJXbCN7ZxtVlJxuXIB3NFeeX3xz+FtluW88TNburMrRTab&#10;dJINv3m2GLdsHzkvjaBFKc4ik2th+PHwjlhupU8a2ZSyuPs1yTDKPKlKyMqNlOC4hl2D+MqQu44F&#10;AHotFedW/wAd/hLcSSJD40tJPJk8uRlgmKq+902ltmM/u3bGeEG/7hDUtv8AHf4Q3Fw0Nt480ud0&#10;ieV/KLuERQxZ2IXAUBSSTwBg9CMgHolFee6f8c/hRflRp/jK0vGZFk2W0MsrBTt5KqhIwHBOeiq7&#10;HARyrR8efg6bX7V/wsPRRb+WJPOM5CEF9mA2MFskZT7wDKSMEEgHolFcCfjb8Kft/wBiTxtp0s5O&#10;AkO+TJLQqMFVIO43EW3H3gxIyFYiTTfjN8LdRmhi0/xvpd01y7R25gkMizusImZEYDDuI2BKgkjo&#10;RnigDuqK8/f45fCBJoYX+Ivh9Zrh3jjha8USF1yCmzqGyCApGSegNPf41/CpDIJfG+lx+SgeQyMy&#10;hFIjIJJHGfNix6+YmPvDIB3tFcKvxn+FLCHyvH2hzfaWKwCG6EhmIlEPyBclv3h2DGckEDODUJ+O&#10;PwgW1+0v8RfD6Q/Z1uRI96qq0THAcE9VyCCR0wc4waAPQKK4uT4t/DWOTZP4z0uA7nAM8vlg7H8t&#10;yCwAIV/kJ6BiFPJAMFv8afhPNDHLH8QvD5Eis6qb1Q+xQzM+08hFVHJYjaApJIAoA7uiuIj+Mfwq&#10;bzAPiF4dDQsFmVtRjVoCWC/vATlOSB82OTS2/wAYfhZPeLaRfEDw81w0qxCH7egk3llXaVJyCGdV&#10;IP3TkHBBwAdtRXEw/GH4Vy3yWK/EHw79qkuUtVt21GNZPOf7sZQnIbPGCODwcHio7P40fCS8tGub&#10;P4keGbhEi85xDqcTuke0NvKA7guCDkjAoA7qiuPT4r/DKRo1g8feHbh5ZZoY0t9SilaSSEKZUVVY&#10;ksiurEDkKd3Tmpm+Jvw6VPMfx34dSMiNhK+qQrGRJGJUIctg7oyHXnlSGGRzQB1VFcXa/F/4U3M0&#10;kVv8R/C0skIJlRNXgZowACWYBuF5AyeMkDqQKG+L3wrURFviL4YAm8zy86tD8wjVHc/e6KkiOT2R&#10;g/3eaAO0orkofil8NJrn7ND8QfC8lxukUQJrEDSFo93mAIGySu1s4HG0+lJL8U/hpGqM/j7w2odP&#10;MBOqQ4C7VfJ+bgbGD8/w5boCQAddRXGxfFv4VyMoT4keEyJOY2/tq32ycE/K2/DcBumeh9DUlv8A&#10;FT4ZTCPy/iJ4VzM8MaIdZt1YvMpaJNpfO5wCVXqcHA4oA66iuSHxT+GTWslynxD8KyRR2/2l2j1q&#10;3YCLzPL8zh/u+YNmem7jrxWfa/Gz4TXNvJNB8QNCkjhlEMzLdDELkMQsn9w4Rz82OEY9FOADvaK4&#10;bTPjJ8L9SKDTvG2l3jSDdGttIZDIvzAsoUEsAUYEjgEYODUc3xu+EMemR6i3xH8N/Y5HMaXC6gjR&#10;lwCSm4HG/Cn5evTjkZAO9orjrT4sfDS5huJYPHOhPHZuI7lxepthcv5exzn5W34G085K8fMMsg+L&#10;3wunV3t/H3h+eOO4+ytLDfpJH52AREHUlS53ABQcknABPFAHaUVxK/GH4VGGOT/hYnhoLNGZIQdT&#10;iDTIAxLIC2XA2OCRnDIy/eUgNh+M3wjmaVYfiZ4TkaFXd1TWYGOxYzKzgBuUEYLFhxgE54NAHcUV&#10;x0PxZ+F0v2fy/iJ4Xb7Y222xq8P78+YY/k+b5vnBGRnt6imWfxf+FV0sjW3xH8LSJFu8x11eAogV&#10;mUktuwAGUjOccj+8MgHaUVxsfxc+FclxFbp8SfCbTz48mEa3b+ZLk4BVN+WB4wQOcgjOamt/ij8N&#10;bi1W4t/iB4YmikUtG0erwMJABIcrhvmGIZTxn/Vv/dOADrKK5E/FX4Xi6e2PxI8IiaMMXiOu229Q&#10;qhmyN+RgEE+gOaW3+KfwxuLe3ng+I3hKWK6uRa28ia5bMs05CkRIQ+GfDqdo5ww9RQB1tFcjcfFT&#10;4YQW/nz/ABI8IxREK299dtlXDLvByX7r8w9uasx/ET4fyXDW8fjnw00yIHaNdXgLKpjaUEjdkAxo&#10;75/uqT0BNAHS0Vzlp8QfAV1bw3Fr438OTQ3Mxggkj1aBllkAYlFIbDNiN+Bz8jehqSx8c+Cr2ZIr&#10;LxhoFxJJ5WxIdThdm82JpY8ANzvjjd19VRmGQCaAN+isbS/F3hTU9n9m+J9GvPMhWZPs9/FJujbO&#10;1xtY5U4OD0ODUUfjjwXJCssfi/QWjcSlHXU4SrCL/W4O7nZ/F/d74oA3qKx77xb4Vs7xbS88TaPb&#10;3DSCNYZb+JHLkIQoUtnOJIzj0dfUVJJ4l8OR/wCs8QaWvywt817GOJmKwnr0kYEL/eIwM0AalFZ0&#10;mv6DG+yTW9OVg0aENdoDukfZGOvVn+Uep4HNIviHQGkMa65ppcFAVF2mcuxReM92BUepBHWgDSoq&#10;nJq+kxvEj6pZq05IiDXCgyEAnC888Kx49D6U9tR08R+Yb62Ck4DGZcZ69c0AWaKrR6jp7/cv7ZuC&#10;eJlPAGT37Dml+3WWSPtlvkPsP71fvf3frweKALFFYmpeM/B+nan/AGdqHivRLS8+T/Rp9Rijl+cs&#10;E+Qtn5ijgepVsdDVZfiH4ANq90PHPhswR+VvlGrwbF8wKY8ndgbw6FfXeuM5FAHSUVhXHjbwbA0i&#10;z+LdCjaGJ5pA+pQqUjSQxO5y3CrIChPQMCDzxTLbx34IuI/Mt/GXh+VPNSHdHqkLDzHClUyG+8wZ&#10;cDqdw9RQB0FFZR8T+GgpY+IdK2rL5RP22PAfy/N2dfveX8+Ou3npzT7jxF4fgaRZ9d02NoYTNKHv&#10;I12Rjq7ZPC8Hk8UAaVFZkPiPw9N5hh17TJPJDGTZeRnZh3Q5weMPHIp90YdQadFr+hS3Qtota055&#10;mTzBEt2hYrhTuxnOMOpz/tD1FAGjRVV9S05Ape/tV3DK5mUZHqOfY0R6lpzthL+1YkgYEynk/jQB&#10;aoqt/aFgVZhfW2FxuPnLxnpnnvSrfWTTPELy3Mked6iUZXHXI7YoAsUVXS/sXXKXluwwDkSqeCcD&#10;v68fWn/arb5f9Ii+bG35xzkZGPw5oAloqFry0WRo2uoQ6kAqZBkE9Mj37UqXVs7FUuImIIBAcHBJ&#10;wP1oAloqNLi3f7s8bc9nHt/8Uv5j1p3mR4z5i4JKjnuOMUAOoprSRqcM6rzjk98Z/lSqysMqwYZI&#10;yD3HBoAWihSGXIOR6iigAooooAKKKKACiihiAMk4A6k0AFFRLc27TeUs8Rk/uBxn8qeksb4CSK24&#10;bhhs5Hr+ooAdRTVljblZFPIHB7kZx+o/OnUAFFFFABRRRQAUUUUAFFFFABRRRQAUUUUAFFFFABRR&#10;RQAUUUUAFFFFABRRRQAUUUUAFFFFABRRRQAUUUUAFFFFABRRRQAUUUUAFFFFABRRRQAUUUUAFFFF&#10;ABRRRQAUUUUAFFFFABRRRQAUUUUAFcr8HCp8Fxlbt7hWlMitIyM4DqrgMY/lOQwOQBkMCd5Jkfqq&#10;5X4LRLF8N9O2T3ciMrELePumiO4hlk7iTcGLqSdrl1GFAAAOpVVUYVQoyTgDueTRtUyByo3KCA2O&#10;QDjIz+A/Kszxlqs2h+GbzV4rWO5+xwtK8b3AhBUKT94ggduvbP0PnzfF3VNL+Ftj4+8UeFbKx0y/&#10;WBkg0/V5L+6XzOShjS3AMigHKqxGQRuABYAHqjKrDDKGAIPI7jkGloByM1zuv+ItQTXDofh3R4tS&#10;1CNFkuWub1baC1Q9C5w0hLc7dkbKSrAspFAG/wCVEU2GJNu7fjaMbs7s/XPP1pv2a3MyzGCLzFOQ&#10;+wbgcEZB+hP5muK8H/EOS58fzeBPFOlJouvx2y3Nssdw0ttfxeXHveGR0TcRK0ybQCQItx2hlFZ/&#10;jH4i+LfDkmhfbvA+nouuTxWqK+vlZIbiWVYo4iotyGOZY2baSAqzEZ8tQ4B6PNFFLt82NH8tg6bl&#10;B2sOhHoab9mt/OWb7PF5ibtr7BuXcctg9snr61x3irxprvhnwPq3iDXPDFrbtpjwYjTVS8MsbyKj&#10;yeZ5QI2BmJUIWO3ABLDMV/8AEaSz/Z9f4nz+H5YxBpP9pz6a85DrGBucK+zn5MspKgNxnaDkAHbr&#10;BAsIiWGMRqQQgUYBByDj2IBpq2dorKy2sKlQFUiMcAEEAfiB+QrmdS8dWem/De38U6jZmKa6hjMO&#10;mrcx+a80hVY4N7lUDl3RPmIAZgCao+KPHeueFNLk1fxR4REOlo5/f6fqIupI1zEqeajRoFZjI/Cs&#10;yjy+W+YCgDtIbS1h2iG2hj2fc2RgbeMcY6ccVHLpunSyCSTT7V3D+YGaFSQ397OOvvXO/E7xsPCu&#10;h6TqVlYRasmrapaWEQW/jhGLhwiSKzZ3gFlOFySCSMnAMPxP8eP4Mk8Nwy6JJqFx4h1OPTlgt7lQ&#10;8UjqcMNwAdQ+wMeMKWbnbtIB2VFcP8QvG2qeH/iH4e8O2elWdzHrgkRZJrvyXMwZCqICPnAj8922&#10;biqxgkDcgdPFXxEtbXxc3hvSLnQ2uLaBbm+vNQ1VIre0jEwjdGC7m87LLhWCKcn5sqRQB3CqqrhV&#10;Cj0ApJER12uisMg4IzyDkH8CAa89+DPxTi8eXGq6S+jnT9Y0WNGvEivI7y1y5fYEniPzHChiuAQH&#10;XrkEnwG+Ims/EL4WXPiubw5HaXSzTR2thFeK63BjUbdsp6Bzz86oy7tpX5dzAHolRvb27x+W0EbJ&#10;ljtKAjLZ3HHvuOfXJrjPhF49ufGvw9uvEn9jJE0DMIILa7Wf7WnkRyo67R8m8SDCn5sFSeuBR8D/&#10;ABVh8QfAWT4mvp1rbW5tWuIbdb9pUOABsaXyh8wfKEIrkMpUBn+SgD0F7eB1VXhjYI/mKCgO1s53&#10;D0OSeakrgvCnxFuNd+Ct78QY9FtbSKG0mubWK41ZGt50jTJdriNXCR7g67wrDC7hkEVS174rtpn7&#10;O8fxUfRLVopLRLn7D/agwPM+WKPzljK7jI8SMcbVLMdxC5IB6P5UXzfu0+ZgzfKOWGME+/A/IUsi&#10;JJG0ciKyMCGVhkEHqCKxfhrr1z4o8C6Z4hurCKybUrZLhIobhpkKMoKsrsiMVYHK7kVtpXcqtlRj&#10;fHfx3e/D3wbFrdh4cbXpprtLWOzW8Fuzu6tsAYqwJZwqhepLALuYqrAHZyIjrtdFYZBwRnkHIP4E&#10;A0Rxxp9xFXgDgY4HQfrXEfF7x/feCPB9lrsegwak97epax2a6gUlkaQnyxHiNxI5UElR0wcFgM1c&#10;8beNZdD1PQtHtNDmvNX19ZHt7J7lIiixeX5u5l38r5q8gFeDlhwSAdMljZJ92zgXp0iH+yP/AGRP&#10;++R6CpI4YYyTHEilhglVAyMk4/Mn8zXE+A/HWp3viu78H+LNATS9c0+0huZ5rK7W5sZkkTO5HO10&#10;JdJxtdAQIwSfnTJ4i8b+I3tdUuvBPg6PxFBpE8sEryastr9saOLc4tCI5FlKyHyWDtHh0lH8HIB2&#10;bWdo3l7rWE+S26PMY+Q+o9DwKdLBBK26SGNzjGWUHiuF0/4ueFrv4Tw+OgZbeG6MsVtYXjxwXMty&#10;iuwt8OwCuyxswDEfKQTiodY+Jt34d8WQaT4q8Mmwt7wu1rcWt+t0/lKAWmljCrsUFlTCs7FzhVYY&#10;YgHfPZ2jgB7WFtu7GYwcbvvfn39ahk0jSZGLSaZZsWVlJa3U5DPvYdOhcbj6nnrWZ4w1vWdL1bSL&#10;PS/Dp1RNSuDDNP8AbFhW0wVO4gglhs81uP8Annt6uucTwH491XXfiNq3hLUvCjaTJoykTXLXvmx3&#10;EmyBx5GIxvTZcKSzFSDhdpO/YAdl9gsBHMgsrfbcMWmXylxKT1LDHJPvSQ6dp8Mm+Kwto23M25YV&#10;Byzl2PTqXJY+pJPWuK1j4j3Z0K+1zw14di17T9NkYXHk6tFHcOELB1jiIP70Mh/dyNHwRzuyor6p&#10;8YNFk+Bdr8UfDVpJq2mXxjSCOQtAwd5xAVfCOV2yZU4DZI4zkUAd3HpemRtGyadaKYTmIrAo2fe6&#10;ccfff/vo+pqSOxskaMpZwKYSTGREBsJzkj06n865j4n+N28F+HdJ1W80lphqGowWU8aTEtbtKGxt&#10;VEZ5m3hUCohJLgnaoZhW+MHxE/4QPwXa+IJdBl1AXTJGtvFfQRN5jYIQM7BWO3zG+XORGcZJAIB0&#10;i+HPDyxwxroOmKtuqrCos48RhUKAKMcAISox0Bx0qddK0sOXGm2YYuXJEC5LEgk9OuVU59h6VyPx&#10;u+Jtn8N4tHkvdHutQXWL0WiNBcQp5LFkUFldg7A7/wCBW5ABwWUG5488ct4cvtF0mLQb3VNY1x3j&#10;gs7UgIhWCSU7pmwg/wBUVHfnOAoYgA6JdI0pZGkXTLMOz72YW65LZzknHXPOaBpGki6+0jTLPz9g&#10;Tzfs67toLEDOM4Bd+P8Aab1Ncl4Q+I6638UdS8CSaFNaahpNol1eP9tgmSBXWNkjcIxdZSJFONuw&#10;gHa7YruaAMr/AIRrw8WVpNFsZWjZyjzW6yMm9tzAMwJAJA4HA2gDgDFrTtK0zT7OS0sNOtLW3md5&#10;JIYIFRHZyS7FQMEsSST3zzUPibUb3TLGKaw0O81eWS5jhaG1kiQxKzYMrGV1GxRyduW9Aa4DS/ij&#10;4p1Txtf+E7H4Z3ialpdpb3F39q1SNIE85vuCVFdSyLksDgnjYHU7wAenRxRIFCRqoRdqYUDavoPQ&#10;cD8qSSGGTJeJG3AA7lByBnH8z+ded+OfiV4h8O6x4TsR4BubtfFE5tWlW9K/2bPyFE4EZxGSU+cd&#10;BvOCQof0O6aZbWRreNZJlQmNGfaGbHALYOAT3wfpQA37Jaltxtoc4Iz5Y7tuP5nn680+OGFI440i&#10;RVhAEahQAmBjgduOK4b4Y/E218XeDdV8US6b9g0/S7mW2LLdrcPLJFw4UIMfeIVRncTwVVvlqp4u&#10;+J+peF9Ntde1zwg9roE84t5Lr+0Fa4ikMyxIfJCYZHy7qQ+WRRhfMdYyAeg/ZbXbt+zQ4yzY2Dqx&#10;yx/E8n1p3kQDy8Qx/uhtj+QfIOOB6dB+QqSigCH7HaCQSC1h3hi4byxncQQTn1IJ59zSGzsyysbS&#10;DKNuU+WOG65HvXmWsfGW6t/HHiDwfp3w/wBa1DWtEtY7mO1jnhLXSOwVW+Rm8tSSpBbs6nA2y+Va&#10;+Gfxeg8VXer6Le+GNR0XxLpF1JbtolxNFJLOFV2V0kRtgDiN8byuMLkgOhYA9CksLGQ5eyt2+796&#10;JT93O3t2ycemTUEWh6LFny9HsEzJJIdtsgy8jF5G6dWZmYnuWJPJrm/g38Q7X4g2urvBpVzp02ia&#10;gbC6hnkRyJAivwVP911P0YZw25VZ458VW0Xgy/e+ie3t59RXRvMt7kl2aWRLcbXjwY3MsojXkMDh&#10;gGOEIBy3in45/s8+DdTzqPi/w5b3d3tcPZWpuHnC+fGHDQI28IYp0LDIQ/KSCwB9D8Lr4d1vQ7bW&#10;NO0mFILyJmQT6f5EgDjDBkdQwJxggjnHevPrrVtA8A2dnrDfDCzg8OSAXFxr1jJbsLViAqyy7whE&#10;YVpyZSQqptxnftX1yN1eNXRgysMqwOQR6g0AUJtB0OXzvN0bT3+0z/aJ91qh82XCjzG45bEaDcec&#10;IvoKUaHooaVho9hmZESU/ZU/eKmditxyFycA9MnFX6KAKUuj6RJzJpVk+ECDdboflGMDp0GBx7Ck&#10;j0TRo1iWPSLFFgKmILbIPLKtuUrxxgkkY6Hmr1FAFBdE0ZXiddIsA0EkkkRFsmY3kO6Rl44LHliO&#10;p61DceGPDVxqEd9P4d0qW6iUrHO9lG0iKVVCAxXIBVEU+ygdAK1aKAM9dA0JWjK6Lp4MKNHERap8&#10;isFDKvHAIVQQOoUelQx+FfDEcSxx+HNJVFSKMKtjGAFjBEagbeiAkKOwJxWtRQBi3ng/wleTxTXf&#10;hbRbiSBkaJ5dPiZoym7aVJXgjzJMY6b29TSt4R8KNeSXbeGNGNxLGsUkx0+Le6KSyqW25IBZiB0B&#10;YnvWzRQBh3Hg3wpcWs9vP4d02WO5ikhl8y2VmeNySyFiM7SWPy5wOgGKj/4QXwR/aNzqH/CHeH/t&#10;d4JRc3H9lw+ZOJTmQO23LbySWz1J5zXQUUAc5D8PvAUVi1lF4I8OJbN96BdJgEZ+Ro+V24+47r9G&#10;YdCaYnw5+H6SzSR+B/Dsb3MCW1w0elQr58Kx+WsUmF+dAgChWyAABjgV01FAGJH4N8JRXHnxeGdJ&#10;jcqQ2yzjVW+VFyygYJCxooJGQFwMDitEabpwkDjT7XcGLBvJXIJ6np1NWqKAKLaNo5h8o6VYmPLH&#10;abZMZZtzHGO7cn1PNLPo+kTwyQzaVZSRzKVlR7dCrgkkhgRyMknnuTV2igChcaHolxC0Vxo9hLGw&#10;IZHtUYHOM5BHsPypZtF0aVXEuk2LiRSrhrZDuBO4g8cjPP1q9RQBh/8ACGeD/Oll/wCEU0PzJ5vO&#10;lf8As6LMkm5G3sdvLboozk85RT/CKVvBvhAqqnwpohCRiNQdOi+VAkiBR8vACSyrj0kcdGOduigD&#10;Gk8IeE3l8x/C+jM/mCTcdPiJ3hmYNnb13O5z6sx7mqdv8O/h/BMssHgXw1HIilVdNIgVlBbeQCE6&#10;Fvm+vPWulooA82+J3gXwq+peF5R4b0l4l1vZLG1hGxIlhcBlYjgqyxHDNt2rgKXEQHX3ng/wldyb&#10;7rwtos7eVJFul0+Jjsk2+YnK/dby0yOh2LnoKq/EKOd73w01uu4x67EzgSFW2+TMGIG9Vbg8hs/L&#10;uIVmCiukoA5vU/h54A1LUYdQ1HwP4bu7u2kEsFxcaRBJJE4KkMrMuVIKIcjn5V9BVeH4W/DKGOZI&#10;fhz4TjW5tRaTqmh2wEsAxiJgE5TgfKeOOldZRQBzDfDjwC0kMp8G6J5tvIZIZvsMfmRkyrMQr43B&#10;S8aEqDg7FGMACmXXwz+HlwlwkngnQdt0FEyrp8ah8DAyAB2wD6gAHgDHVUUAco/ww+HMkdukvgbw&#10;/J9kRo7ZpNNiZoI2L7o0YrlUIllGwHbtdlxgkVRuvhT8JLHTZJ7jwL4Ytbe3spIZrh7GKPZB5ZRy&#10;8mAeIy43k5AZ+RubPc14/wDtmab4huvh9Y6po8B1Cx0e9F7q2llgEu4Yh5y7geH+eFUw3C+cZB88&#10;SUAbeh+FPgp4qjubbTNI8Ka4sJEEsSiK6+zsojfCg58tuIXJXBLBGJyAa0YPhD8LILme4t/h54ah&#10;kuVCTNFpcSeYgdH8tsLym9FbZ90sCcZJJ88tdU0X4neNPCmvfCu0vhDo8CNe32HtbC3ha2l8q2dO&#10;BJIvmldsYPlGQEk7Nh93oA8/1z4W/BTS9Hmu9X8AeB7HTYkb7Q1xpNrDbAOYwWcFQmf3cQDHkbQA&#10;aktvhV8J9ShF7aeEdDlWQkxz20YGwnh/LZD8m7nftxvP3smsPTF0/wAaftIa/BqbWN7H4Rs0tbWE&#10;RnzIVuFhd/mDdHZJUcEFXCKmF8uXzbeiXEnhv9o7UdCt7G4j03xRb/2j5htIIbcXaoqv5bRqJJpH&#10;WLc5k3BMIN6+YqEAt/8ACkfg3ZaTHAPh54ct7WxV2icWaIbcFWDMr9UOD94EEbUII2LtTRfhd8Gt&#10;Sgkm03wr4b1KGGZoWKKlykTqyl4uSwUZjjDR8DEaAjCqB57rXxO8K+OfiZewar4pks/BfhWZ4L61&#10;hRk+0Xe2Mxy3DgMzWzCV/LK+WqvAXLvvix7Ha2mg6/8AD57Hwne6bHpV1CbWKbTkjlt9iHynjUL8&#10;uAEMZA+7jHBHABw6/CH9ny91G88HR+HPDMupRNHeX2nQ3Y+2ZWMIs0yq/mElZslm+80xY5ZyTqR/&#10;AH4KocL8L/DHl/Z2txA2nIYQjEEkRkbAx2r84G7AAziuE/aM/Z9+FifDDWdf0jRLXw/rem51Ky1K&#10;zG1luUkeVFKE7XDyynKcbzsBPC49n+HZ1Y+B9LGu3K3WorbKtxcKUIuGHHmAp8rBgA2QFznOxM7F&#10;AORl+APwZmuIJ7n4daHdSW8zSxNdweft3eZvT94T+7YzSM0f3CzbiCcGl/4UZ8GPLGnt8P8AQJGW&#10;LG2SAPIybpGBYsSzYeV2BOcMFIwUQr3ur39tptmLm6lWNGlihQtnDSSSLHGvAOMu6j8a8P0uS+m/&#10;bG8PaxqkTN/bHhu7ks7UhZxYIXXY6um5FYxx4do2IYuqu5AtwQDv9Q+HXwj0HS7i4vvCHhqzhnuH&#10;mluprOMStNI8khcSkb9+6WQgg5XccYo8LeA/g1rGnWWueHfBXge+tREyWV7Y6RaSIIzuDLG6pjad&#10;zggHHLeprC17UZNf/at07wu8qvZ6DojX01m9vE6yGRx+9YSOH+VkgCSRowBMi5JLeUeOLmXwx+05&#10;4QksGeysfFdpdw6uyeWILqSEIIFkDbSJC1wMOC7nywgUKWYAHVWvws+G8EM8S+B9Bdby2NteCawj&#10;k+2xli2JywPnHJY5k3HLvz8zZZP8JvhhNJuk+H3hpgYkh2f2XD5exdxVdm3bgFienUKf4Vx2NFAH&#10;n/8Awo/4Rfbjef8ACvtD85pWlkP2YYmYpsPmL0cbNy4YEYeQY+d8zf8AClvhI0Qil+HHhqeMTNOU&#10;n02OVXkYsSzBgQxJbPOfup/cXHdUUAcC3wQ+Drbmb4Y+FWmZzILltJhNwkhAzIs23zFkJAbeGDbv&#10;mzu5qOb4F/CGWHyX+H+i+WFKpGLfCxKU8srGvSMGMBCFwCoCnIGK9CooA4K3+Cnwqt7S6trfwRpc&#10;Md7u87ykZGO5gzYYHK5KrnaRnFJJ8EvhPIG3+A9IZmmWdZDES8UiySSK8b5zGyvNKwKEEGRiMEmu&#10;+ooA85k+AfwdK7U8AaTBHtkVYrZGhjQSDEgVEIVdy/K2AMqSpyOKJPgJ8GpI5Ek+HGgOJImibfah&#10;jhhhiCejEBQWHzEIgzhVx6NRQBwFx8EfhTNcC4bwVp6z7cPPGXSWU/N80jqwZ2/eSfMxJy7nPzHN&#10;S4/Z++DUtpNa/wDCAaXHBcb/ADI4d8ancjocBWGMB8jH3WSJlw0UZX0qigDh9O+Dvw1sFdbPwpaw&#10;rJcx3Lossm15I3jeIkbsHyzDFsB4QIqrtUYrPtfgH8IbW4aW28E2kJkffMsU8ypcthhumUPiZsPI&#10;MuGOJHHR2B9IooA880/4GfCmxs1tbHwfa2scdwtxF5E8sbROu7bsZXBVRvYhQQAWJAzTI/gP8KI/&#10;tQi8JpH9tCJcBL24XzERQqxnEn+rAVTs+7uVWxuUEejUUAeZWf7Pvwjs5oJbLwtJay203nQyW+qX&#10;cTo2+OThllBwGiQgdBzgDc2Ut/2ePgzD5vl+AtPXzoZImG+TAD7txUbvlf5iQ4wwOCCCBXp1FAHl&#10;lv8As5/B1LE2svhCK4X7OtsjS3Mu6KJZ2mRUIYbSGcqXHzsoCuzDOZYf2efg/GCF8IK24MHMmoXL&#10;+YpVV2vukO5RsUqpyFKgqAea9OooA8xX9nz4ULfXF7FoF9Bc3TFria31y+ieYl2k+dkmBb94wcZ6&#10;MkZHMabWTfs7/COS3WA+GrpY4WZrYJrV6v2QkqSYCJswncgbMe35iT1Yk+o0UAecR/Aj4XR28lvD&#10;4euIYZJXl8qHVruNI98qTOsarKBGheNCUUBSBtxgkUun/Az4cWEMMVlp+s2yQlSoh8S6im4qrKC+&#10;J/nO18ZbJwkY6Rpt9GooA81h+BPgCJsRjxDHGEmjEcPiS+h+SZo2kVnSVXcM0S53sxIwpJRUVY1+&#10;Afw9k1O2vdTj1nVjbR7DDqGsXEsM+IxGGmj3bZSFMo+cEYlZcbQip6dRQB51qnwH+E2oSXT3Xg62&#10;LX0SxXBjuJozIiqVjB2uOEU7U/uAALtAGIG/Z8+Dp80HwPZ7ZgwKedLtUEEYUb8IFBwgXGwABNoA&#10;x6ZRQB5vd/Az4YrHfTW3hcR3F0jklLy54YvHICqiVdpDwxEFSpGwAFQK6T4QxywfDPRYJ0mSaG0W&#10;OVZVKkOvDYGANuQdu0BNuNgC7RW7qkbS6bcRIZwzwsoNu4WXJB+4TwG9CeM1zvwQEP8Awp/wzJbr&#10;iO40qCfOxE3GRA5YqgCgksThRjnigDqaKKKACiiigAooooAKKKKACiiigAooooAKKKKACiiigAoo&#10;ooAKKKKACiiigAooooAKKKKACiiigAooooAKKKKACiiigAooooAKKKKACiiigAooooAKKKKACiii&#10;gAooooAKKKKACiiigAooooAK5j4PrNF4Dtre6uVnuYpp/PZVRfmaV3Hyo7gAq6sMtkhgSATgdPXk&#10;3wj+Knw5t/ANvu8WaZFH51wVjBP7tg0kkibwMS7SkzbxnKqWJfDSMAdV8fbjSbf4M+Izr1zFb6XN&#10;YPb3skskiL5UuI2XdH8ylg5UMOhIJ4Brwmy0Pwld/APwtrqfFLVYbq30iwghsJtUMdjdPCi7YZII&#10;lXy1dp426YAMZIZAVb3HUPiv8MbdLhL7xtocUdvvFyZ7tVSLbJJGwcngfPDKnPVkI68VnWvjr4H6&#10;ffNdQ+I/BVlcWkJzP51vC0UUkkdufm4wheKKM84zEqnlMAA7bwvd3l/4a0++1Gyayu7q1jluLV/v&#10;QOygsh9wSQevTqa81a903wZ+0ZfX3ieWGztfENisGlarfEpFEysjG0E7/L5krtM4TcGKwIApWNNv&#10;ST/GH4VQQQzXPxF8M20dyivC1xqkUQkRgpVhuYZUh0IPTDA9CDSSfFH4V6hbxwv428N3Md0Y1jQ3&#10;0biYyeRsCjPzbvtdtjH/AD1X1oAy9esrHxP8fPD9/p0MeoR6LYTPe3hUy28AJieOFWOUWZ2aGYFR&#10;uCwDcfmjIxv2tr7S4774f2GqJDJDJ4oiuplaAzvFFEjZlMfRoQ8kSyccLJkYxuHTw/FL4QaJprxw&#10;+OfC1na2rtHIseoQqsThwrBgDwQzoGzyC6Z5YZk1bx/8I9RlitdW8V+ErhtyNBHe3kB3bgsitGHP&#10;zAjy2DLkY2nPQ0AH7R17a2/7P3i26mltzbPo06sZZNqTI6bdgYHq4baORyw5HWvN9P8AC66H+ySt&#10;9afEW50Z4vDVtC05ukfTdNOVkkURyqQqkuYy8m51THcYPol58R/g3rVg2k3XjbwXqNrIgL2kmpW0&#10;0e1GUjchYgYO0jI7Z7cS6l8S/hMtvNZaj418KrEkywTwXN/CqpIGChHVjwwZSMHkFG/uNgA838ZG&#10;4/4Zr8F+INBih1DTtHvYNRv4zbLGPLjLuDIqt92OdYmkKuudhfcyho5PR/iHrPhjxP8ACm6EF7Dq&#10;FtqmLa2SIM7ST+aiKhRRuVllKK24YQ/fGARTtN+J/wAJobHFh488JQwbJLkJFqlugZdpmkkVQ3I2&#10;lnYgf3ie9VfDfiD4JWd4uraFrngSCdovskd3aXdorGNdreUrqc7BhTtBwODigDz749aNp3hX4E/D&#10;aw8UXtjJB4c1bT/tb6iUhimMdtIhUqAUVdxHyhWwoIRWYIp1f2pNZ0CbXvANm8wvpo/FVrLLBaX6&#10;h4EQxz+bJHzvRQsTkBd5U/KyqzE9t4j8S/CPUHafXdb8HXklnc/YT9suLaSSKdXWXyAGJYSB443C&#10;feyikDIFZOrWv7PcFvZazqlv8M4oppZL+xvblLBVkkDRh545G6tuMWXBzkpk9KAOe+LXjPSn+P3w&#10;/sNGvLS7lNwbu6mgtxciKLa0CsZEkXYNl5KPnyP3odQ3lupwvGXirw/8KfjF4hn+JGiPN4a8X38Z&#10;TWLjRImtoXFsSEkm3EsqrDj5lJZpECj5Wz6Ja/Eb4I21xbxWvijwhHL5Un2RYZYdzxIrM7RBfvRg&#10;W7fMuV/ddflqHWvit8CdVS5g1bxl4PvVjiAu0up4ZBGnyECQNnaMyxgBv4nA6nFAG/4D1DwfrNvd&#10;+KvDOjwQrMZY31I6b9kkuWDfOMuquRvUgkj7y9+teRfsp6PputfCvWPEEGu6hMy6rqLmGx1qUWch&#10;dCrgIql1+YkNkSMZY2ky7MS3pUPxp+EZjkWHx1ojRQQJPI0cuY442EhUlgNo4idsZyFAbowJdY/G&#10;T4RzCRIPHWgq37t5o3uBG6GXGzzFbBVmz0YA8H0OADk/2V7/AEu3/Z4v55tbEsEd9eq99eXLTGUF&#10;yiStK8jGQSAKy/NkBlj5ZCx5v9nOKbUf2X76TxBeR22iaTaSm0aV/tElrKLbMyyMpWOdYJHeILgY&#10;aAg9gvqcHxQ+Emm2lvbL4x8NafDNGEt4ZLmO3V1V2h2orYztZGTA6YxVeL4mfBqLw2tjD4n8Nf2K&#10;ytaLFEyG0YKGUxDaNhGEYbfQdMUAcr8I7vSJP2Mjb2Nza2FjHpdxaWsiCKS3j37hEkeElWVAzrGp&#10;KOz4G9N5ZBx8k934h/Ytk8d+OL2zu7i40uT7JaW95Hb28SSuoYrI8R3yN8xVkViUKpGZCfNk9j/4&#10;Wv8ACZLPafG3h1YZFc7DdxgMFWN2G3uds0Zx1O8etU4fij8EFsF05PGPhCO3s3ilhtWuIUUMuJIm&#10;iQ43EbVZSgOPlI6igDoPgzPDdfCfw7dW+pLqUM+mQSR3iDC3CsgIdQXc7SDkZdjjGWY5J4r9tO4S&#10;P4LmxM7CTVtSt9Pjt451hkufNYowjcqxVkQvMCqsR5P3WGVPUj4q/DGG+Gmr468PLcLlVtlv495I&#10;3Aqqg5JGxsgcjHOKz9Y+J/wS1GOCTVvHXgm4W0nSSA3mpWzeRK8ZCsu9vlYpIwyOdrNnjNAHA/tQ&#10;6Pp3h/4f6G7+NdURZ9XtYvtWragJTaW7BITcr5jptkiPkOsjE4m2E5aRieg+NXj9NN8XaN4U1vXT&#10;4Z0zWrHfdarZvKW+cSRskM6wlYyHMIErGPHmAj5toPQ6h8UPgxqVmz3njnwbe22n3MTO8mo28sdr&#10;KJP3bEkkIQ8eQxxghTnpUGoeN/gTq9jbLfeJ/AN9a6enmW/n3dpLFaggRZUkkR8TKh6YEgHRhkA8&#10;38E654T0v9rTVbG11g7/ABBpcX2KfUNQmknvZB5kZSFJFwsTushymYwbVvlAC1m/sx/GHwV8Oo9c&#10;+F/xB8RaXomq6HqLi03PK0N3GI0EpildcuPtK3ACsxbJCgABVr2T/hNvg3f3Vrrx8T+DLmbSUMlp&#10;qBvLZzZrKZIiY5c/u95SRDgjOCPao9W8VfBTX7+x1DUte8D6ndJsGn3Fxc2s0oBuI1UwsSTj7QsQ&#10;yvAkVR95eADm/wBoLxLcX3wn03xt4b0e/wBU0uzu0u2jjjkTz7Y5VppEGGNusZeX7pJZIWC4yRT8&#10;A+OP2ffF9rpdl4N07wtfarc6mlzb6MkEAuLC+hRvLmljQM0Wz7MqecisFUIQSmGr0S48e/DWWzk0&#10;668Y+GpImtGee2n1OFv9H2jc0iM2dm1hksMYYZ61k6H4i+CmgahqGqaXr/g3T7m4ea4vZ4r63jYv&#10;tBmJ+bhsQhnA5+QFumaALn/CZeGtf+Jen+HNI1qzutS0eaWfULOP5ri2/dzRL5iGMmNCdx37kP8A&#10;qgNyyjPF+DRZ3f7SXxT07SdVWHUruzghaKRFIidbS3IlV45FmwDcjcgZSp5Hllw0na6H4o+E1trO&#10;oHR/EHhGPUIbsx3wtby3E0c8zruVwpyGd0GQfvMvOSDVbTfG3wVh1241ix8W+B49SkQQzXkepWqy&#10;ujgThd+7JVt3mYBwcluvNAHifwH8bfBLT4R4M+I/h/RfD/i+HULqJINZ0+IS3rSXTw/uCFG84t4o&#10;9yRxK3lqI0VFVV7L9pLTvCtl+yedG0PSbjR9JkubOPT7aOB7WZCzo4KW0oDy3BG7ZE6MTPsLAbWd&#10;Ox1u8+BPifUl1PWr3wFq9zaBSst9PaTGHFw0SsA5O39+XRW/vswByTmfxR4n+CWs6bHpfiHxH4Dv&#10;rSNXnitr3ULSSNVUOruFZsBcLIrHpgODxkUAec/tMeD5Ifgrp8+p+NdYuFeKzsbtb7UYp7Rolbzn&#10;n8tolWeZQhKSFVfKo2QRkdD+21qo0n4N6ffmCG4aLXLKQt9ojt1iUMd0olkSQRgDjdsc/MFwd2D0&#10;OteMvgd4gsYodV8W+BbyG3twyJcapa5hhcoMYLZVG+RSOAwIUgg4qz4i1/4NanDBBrmu+B7qPTl3&#10;QR3d7aOtuvlGTKhmwo8tC3ptXPQZoA8k/aU0uTT/AAj4U8UeOJNPuvGWoaxbCJZmSG101ktZXkgt&#10;lZ2UcCcBn84M8yhwyBPL6r9raeaO88OQeFIblvH99M0GgywKv+jqQWlk3SQyR5VQxCMUDAMScISO&#10;v8WzfB3W9Js/D/iTUfCN7Z2sv+jWV7fQOu6FElK7Wb5tqGN2U5GCpIwRW0tx4Eh1L+1Ptegi7jkC&#10;C6aeIyK+zGN5OQ2x8eu1sdDQB5R+z7/bi/tKeM4fFmtR6lq0VmoUwI9tCP8AUiWSODzXQo4W2UNy&#10;6GCSNmJXLeveFfGXhbxLfXlloWt2l9cWErx3EUbfMpRyjEA/eUOCu5cjIxmsvRtb+GLa0bnSNe8M&#10;/bmVZ2+yahDvdZ9hVyFbkSGWMgn7xdSMkg1kfDu3+GmieLte1zQdW8KWd3rF0P7Rj02+iPnTNJtj&#10;eU7s+Y25AFwAGdsZLkkA9Hrxb4cTafc/tk+PDbz6feGHSbBJJImt3kgmUzYRykocSbWlXDxE7IkH&#10;mYG2vUofFfhea0N1D4k0iSBYmmMqX0RQRru3PkNjaNjZPQbT6GsS81b4YeHfFlxrl5rXh2w1rVmg&#10;t5ria/jWe4LM0UMfLZI3QyKqjjcsuBkvkA89/bDvNMtfFPgH+1fER0W3fUpDLLHdm3kZEaGT5pNy&#10;hYQ6RFyMuAAUCkbl3IPEOp6N8etM8MaR4guvEljqdrLNrMV5LEw0wgqsMyyIo2AmNovKC4ZnDFlb&#10;Pmamv+P/AIG6tcW11rPi3wLqEumSJPby3V7azNZs23bIpYkx/eT5uPvLzyKXRfH3wPtbW40/SPGH&#10;gYQvGjXMVpqNqyuoCxKZNrHIAVIwT/sL3UUAeO6Tqd54o/ZF+IF74ZvrfWdWttVuLxNPhRAybZVl&#10;RiFkcq7KPNSZWXdiOVe5b0b4eftEfD3xN4fWO3v7i48RQSi0utAW3/08XHmxwgGI4EYZ5U5cqFyw&#10;fY0cip0Oj/EX4Maf59rp3jTwVYC8nM0sceo20AuZZAGMhG4eYWUqd3O4EHJBFU9I8TfAiw1JvFen&#10;eIfBNteXqh31GK+t0kmV5WXJfdkgyOynPAYYPK8AHYa54t8PaN4m0vw/qmoC11DWiy6dHJE4W5Ze&#10;qK+NhfHO3O7AJxgE1tVxuofEP4WfaFub7xv4VWay+YSTarArQKzIMklsqrEx89DlOuVqxL8TfhxF&#10;cfZ5PH3hlJjuxE2rwB22llbC7snDI4OO6kdQaAOF8PX2nH9s7xBFe3zDUF0WKCCCZowpgCwvEYto&#10;yxDy32dxLL5gyFWVC+za6Lb6n+0z/wAJbpbxFNP0R7C6u7eJD5jGYh7Z5MHd80cbYyGjMBGcSsK8&#10;10P4n/DfV/2o/F1n4q8UaZDp9t5Nnp9rqsWyP7VbyIzOJX+WNllhUpyAxZCvzZ3eu6x8QfBuk6dq&#10;GleGdY8Pah4gt4Liaz0CHVbeG4vLkK0hj2lgQzPksxHBLE96AOP8eWWv+D/jxHq/h2yS5sPGVs0G&#10;o2NtbsjNMnkRiclEZTIEJAebag+VSQpZl3P2kNAM/wAFftAhuLyTwy0OovFETK9zFD/r1Id90hMX&#10;mEBmJLhCdxGDifB/4y6N44tbXxF4h1fw1oFvDDM8Nsddhk8xwH3sGEgDIscbSfMgISRWIUhgvoP/&#10;AAsb4e/a7K1/4Tvwz5+pFRZRf2xBvuizmNRGN+Xy6soxnLKR1FAFLxF4y0i7+DGp+KNCnttUjTR5&#10;rq1h8/AmdY3KoxPK5ZCCTjGCT0NVPhy9p8M/g74a0jxbfm3ukhFqxkAkea48uSVlHlKFZisch+VR&#10;nBwMnFQaXe/Az/hKBqGnar4F/tWQrGGgvbXzGM86ToNobkvOUlXjJeQsPmck7HiDXfhl4m8O3Nlr&#10;Wt+FdW0popJ7mK6vLeaDy4PLeSRgxK4j8yJix+7vQnGRQB1tFYkXjPwhLPPDF4r0R5LWSCKdF1GI&#10;tE8x2wqw3fKZCQFB+8emaaPGvg0zwwjxboXmXKeZAn9pQ7pU2q25Ru5G10OR2YHuKAN2ismbxV4Y&#10;iuIoJfEekxyzzCCJGvow0khCEIo3csRLGcDnDr/eFWF1vRmVCurWJEgQoRcp8wbO3HPOcHHrg0AX&#10;qKy18SeHSsRGv6WROA0RF5H+8BKAFeecmWMDH99f7wqZda0ZrwWi6tYtcMAwiFym8g7wDtzn/lnJ&#10;/wB8N6GgC9RVO11bSrm1gubfU7OaG6ANvJHOrLNkZG0g4bIIPHrUdpruiXUPnWusafNHvRN8d0jL&#10;udVdBkHqyyIwHcOpHBFAGhRVGHW9Gm8jytXsZPtUJnt9lyh86MbcuuD8y/MvI4+YetOg1fSpv9Tq&#10;dnJwx+S4U8Btp6Hs3B9+KALlFVYNS06aSWOHULWR4GCyqkykxkhWAYA8HDKeezD1p/22z3BftcG4&#10;4wPMGTnpQBPRUUl1bI2HuIlPoXApovbMqSLuAgdT5goAnoqvd31la273F1eW8MMaF3kklCqqgZJJ&#10;PAAAJzWP/wAJ34I3Ff8AhMvD+5RISP7UhyBG4jkP3v4XYKfRiAeaAOgorDbxp4OWNHbxZoYWRSyM&#10;dShw4EJnJB3cjyQZP9wFunNJpfjXwbqV01rp3i3Qrydbh7ZorfUoZHEyLueMhWJ3qvJXqByaAN2i&#10;subxJ4diVGl1/S41kjEqFryMBkKuwYc8jEchz6Ix7GpLfXdEnmSGDWNPlkkEpREukZmET7JSADzs&#10;chW/uk4ODQBoUVnx69oclx5Eetae0vH7tbpC3Vx0z6xyD/gDehog1/QpmjEOtafIZXEcYS6Q72MX&#10;nBRg8kxfPj+783TmgDQoqrcalp9vt+0X9rFvcIu+ZVyxO0AZPUnjHrxTzfWQxm7g56fvRzQBznxO&#10;lSG+8KtItqQ3iKFR9puTCoJhmAwQjbnyRtQ7dzYG4dD1VcH8XtQ0U6n4QiuNWsLa4XxLDJBJJOm5&#10;CIZgQqkHJdS0PBU/veCThH7YXdoV3C6hxjOfMHv/AIH8jQBNRUS3NuY/MFxEU/vBxj8/xH50rXFu&#10;Dgzxj5gvLjr6fXg0ASUVGs8DfdmjPJHDDqOopRNEc4lQ4GT8w4GM5oAfXmf7SesahaW/hjQoI2Ww&#10;8Q65HY6lMpyREUdtjKHVvLYqN7fMMfKyOrkV6Qs0LLuWWMrkDIYdScVS8UaLpHiLRZtJ1m0iu7S5&#10;G1kY4IIIYMjDDI6soZWUhlZQwIIBoA+f/EXgPT/gp8cPCOv+BdSuLHSdakfT9R8PJGZIWjEeS0CJ&#10;E2xnk8gsQULyBOXeTa30jXL+GfAnhjRNQt7+3hmubuCNUtpry6ebyFVPLHlIx2R/ISuUUcMw/iOe&#10;nZlX7zAZ6ZNAHlHw5M2jftSeONElsJPK1rT7XWLa8t7VjbIF/cvA8p+VJd5Mvlg/N50kmAXJNS+0&#10;LSdf/a0vNdsrbztR0Xwk9nMzxNb7ZJJGEIS4VS8eVa5BdMHpt37WC+ieNvCOieKlg/tI3MclvuCT&#10;Wd09vNtZSrKJEIZQQTypBHYjJzb8K6DonhrTWsdFs47SCWV7iTDlmlkY5Z3diWY9Bkk8ADoAKAPP&#10;P2V7H+z9D8UaJqTytq1pr88eqLPKHe4JRBHcH5EP7yIR87FUlDt3cyPl/sx6VaaD428ff2PYWune&#10;GI71I7VINOSxht5It6yBVBwyMNkofoRIX4EgVe58YfDHwl4k8RHXbmPULO/kia3vJ9L1Kaza9hKg&#10;NFN5TLuB2pzw37tRuwMG63gDwifBcnhP+ycaTO5e5gFzKGuyfvmeQNvm39H8xm3gkNuBIoAofaZP&#10;GGt20gnS18P2cgk8uQqW1KTIaM7eyLsY4OcnIIV0Ozpm1DSLHSluGvrG2sYRsWQyokSBR90HOBgD&#10;p7V5ba/syfCSzhdLLStThM4YXTtq9xM12pfdiYyu/mYUvGN2SEkcDnBG58S/hT4R8Q/Buz8B6h4b&#10;/tnT9OeD7Ha/aGtB5w+QTymB4cqPMeSRVxuG7CliBQAfG3TPiZe634fu/h+vh6eOzuWkvItdeYQx&#10;HG1ZVSLDSuA7kKzBQVBxuwyeK6pe/tAr+1VpaXOk+EZNZh024Ns0EtzJZmxle3SYiNs7XhZY2y0s&#10;HmZOBmUIv034L0g6B4P0vQjdG6Om2UVr55iWPzdiBd2xeFzjoOB0qO68M6NceNLbxVPal9Us7Zra&#10;3mMhxEjH5wBnHzcZ9dqZ+6uADz2+hu/D37WUGo3F7c/YPFmmJa26TXKiFJoFlZ0jTLHLDyScrGM4&#10;xIxJjJ8R9ItPFX7SHhS0DFpfDEB1RyJFYRMXCqCrK+wld3I8tm4AZwrCP0TxboeheIbCOw1y1inj&#10;SeOaAmQxyQzKcpJE6kOjgjIZSCMHBqDwb4W8L+FIboeHNKtNPXUp/tFw0PWdzwCWJJIGQAM4AOAB&#10;QBuUU3zEzjeufrQJIyu4OpXjnPHPT+Y/OgB1FAIIyDxSAgkgEHacH2oAWiihSDyDn6UAFFFFABRR&#10;RQAUUUUAFFFFABRRRQAUUUUAFFFFABRRRQAUUUUAFFFFABRRRQBBqZYabcFFDN5TbQULZOD/AAjk&#10;/QVzXwLNq3wj0KSzkieOS18wmJYVUOzFnXbCSikMWBAJwQQSSCT0upgnTbgBmU+U2GVXYjg8gIQx&#10;PspB9DmsL4OyzT/Cjw5PctE80ulW7yvC6sjsYwSylQAQSScgc5oA6SiiigAooooAKKKKACiiigAo&#10;oooAKKKKACiiigAooooAKKKKACiiigAooooAKKKKACiiigAooooAKKKKACiiigAooooAKKKKACii&#10;igAooooAKKKKACiiigAooooAKKKKACiiigAooooAKKKKACuK+C2g6fafDzTmlhsLu4lRZbi6W3Xz&#10;JpxnzHd8fO/mmU7sDG7HUEnta5D4Bxww/CDQreCO4Rbe3MLC6RVmLo7K5kVSdrlgxZScgkg8gigD&#10;o49J0qONY00yzVVUqFW3UAKRtIAx0I4+lQP4c8PO0ZbQdMYwuzxE2cfyMzFyV44JYliR3OetZ3xe&#10;8TX3g34a6x4p0/RhrE2kWrXRsftXkNOqDLKr7W+bAO0Y5OBxnNcnqPxeuNB8I2Pibxd4Pu9L02+u&#10;fJSWG6WbygS+JJNyx7FxGzlj8u1oyC2WCAHeW/hvw7biUW+gaXEJxiYJZxr5nyInzYHPyxxrz2RR&#10;0AqVdE0Vdm3SLAeXjZi2T5cHIxxxg8/Wr9c34n8T3drrq6DoGjf2xqn2f7TNE12tvFbxFtql3IJy&#10;xzgKrcKScfLuALcnhDwm8c8b+GNGZLoYnU6fERKNqr8w2/N8qKOeygdhUjeGPDRaRj4d0omU5kJs&#10;o/nO52yfl5+aWQ/V2Pc1heHfiBBP4nvPDGv6ZcaTrVpbfa1t0jmuIrmHk5hlESiRwFOY1y3BwGHN&#10;YfiL4razotnotxf/AA91O3HiPUzYab59wF8slMxPd4U/Z/NcbEQ7nyyAqGJRQDtr/wAJeFb66a6v&#10;fDOj3M7SpM0s1hE7mREZEckrncqsyg9QGIHBpbXwp4XtdRXULbw3pEN3HO9wlxHYRLIsrqyvIGC5&#10;DMruC3UhiD1NYXiLxzqWh+DdU8Q6p4L1G2XTU8z7O95a7mjCkly/meWoyNuNxbJBIA5qzrPjSbT/&#10;AIWHxkPDmoX0iQLI+lWLxy3G4ttKKdwRirHkhsYBIzjkAvWvgvwhb3n2yLwvpH2rKk3TWUbTOwAA&#10;ZpCCzNwOSSeOtLJ4L8HPD5L+EtDaPz2uNh02Er5rBw0mNv3iJZcnqfMb+8c50Pj/AEz/AIVXb+Op&#10;7S6S0vLM3lpaKo+0XCeW0qKqvtG9kXIBIHvjmqOtfEHVPDzreeKPB9zp+iNcRwnVYb6KZIfMl2Rv&#10;JG2x1XDRbuCVZmGGRPMIBu/8IT4O8+SX/hF9IBmBEyiyQJNyhy6AbXI8qPBYEjbwRzTY/AngiN2d&#10;PBvh9WeaSdiulwgtI4UO5+X7zBVBPU7RnpWT8VPiEfB0egT2+gXOtWuvXi2iT2lzEvlO4HlYRm3S&#10;Bif4AxCqzdgDc+IXjRfCNxo63ejXt1Fq9/FZCa2wUtnkDYMhOAF3iNc/7ZYgKjEAG6+j6S6OjaXZ&#10;Msn3wbdMN8pTnjn5SV+hIqU6fYGaSU2Vv5kzo8jeUuXZCCrE45IKrg9sD0ri/G3j/UvDvxN0bwu+&#10;i6bNa60HEN42qyJJG4MaorxC3Krvd2AzIMiMldxyo19a8UyJ4ik0DRrS3u76GJZJnubkwQRljgRh&#10;9p3y8o3ljkK6lim+PeAa9xo2jzqFn0mxkCuzgPbI2Gb7zcjqe570kOiaLFbmCLSLBImWNDGtsgUr&#10;GMRjGOijgeg6VxPwx+LNl42j8T2Vjol9Z614XZkuLG9RlSY7SY2WVFdSrlT93ccYYBlZGbR+F/j4&#10;eNvhvceLbSys7eOOW6ihD6iGgcwSPE7NMEwq+ZG/OCQuCQCSgAOkk0LRJJZJZNG09nmXbKzWqEuP&#10;RjjkcDr6Us+h6LPMs02j2EkivvV3tULBsAZBI64VefYelct4H+INx4m+H934ptvD8kMdrIf3TXPm&#10;GREbEpXYhYuoDlV2/N8gyCx2Q+EviPcav8Ebz4h3mj2Wnx28V1KkTap5ltIkDOhmNyI8CFjGzrJt&#10;I8oq5AyVAB1MPhjw3CEEXh7So/LSJE22UY2rEXMSjA4CeZJtH8O9sYyahj8HeEUtZLZPCuirDNMJ&#10;5Yxp0QWSUNvDsNuCwbnJ5zzXPeHfiNc6p8J5PHr+F7q1tI5HY2j3KSXC28bbJJm2blIVlkbCM+6N&#10;QykswSqzfFC7t/gQvxHv/ClxbvJbmePSftP751wdpBZATnG7AUtsyVDHCkA69PC/hlLWS2Tw7pKw&#10;TF2liFjGFkLFixYbcHJkcnPXe3qambQdDZWVtG08q2dwNqmDndnPHfe//fTeppvhDVo9e8MWOtQi&#10;IRX8CzxeVN5qlG5UhgBnIwenesL4zeOW8AeG4tbfRpNTt2nEMkcNwscoZh8gRW++SeMAjrnpnABt&#10;3vhvw/dxrFc6NYyRq7OYzAuxyyGM7l6MCrEYbI6egxB/whvhDyI4f+EV0Ty4t3lp/Z0W1NyOjYG3&#10;jKSSKfUOw6E1ynxI+JWueBtNOq614FuLixkvhZ2qabfrPdTM1wY0cxsioimLbLzJkZKkfKTSfGr4&#10;w6R8LToo8TaNqU51qeO2iXTNk7NO+RsijLLJLhgASFGA6E9cAA7FfC/hlQwXw7pI3u0j4sY/mdgA&#10;zH5eSQACe+BVKx+H3gKxulubLwR4ctpo4/KSWHSYEZU2qu0ELkDaiDHooHYV5/ZftB6VbeP4fDXi&#10;7wprHhVL+RYdNv8AVAIobyQu4xhtpiUqhdDJtMgjmAXMeG7/AFjxfBB4wXwppen3GqauIEuriKJl&#10;jjs7dpUj8yV2IwCGkZQAS/kygDKmgBI/h34CjsorSDwXoFvDbqi262+mxReQE2bPLKqChXy4ypXB&#10;UopGNow++8AeBL2B4L3wV4duIpDl0m0qB1c5ByQV55VT/wABHpVTwL47t9d8QXPhrUdMuNI1+xgS&#10;W5spXWSNj5cLyeVKv+sEbTxqSQvLKQCrKTF4D+IVt4r8U61ollo9/btokksMs1zGyxzSRzSQt5bA&#10;FWTdG2GzyVdcbo5AoBpTeBPA8sEUEvg3w+8UBUxI2lwlYyq7VKjbxheBjoOKavgDwGowvgnw6v8A&#10;pIuuNKg/1wRYxL937+xVXd1woHQVkeA/iTH4obxEkXhvVrJvDUksM5uI9wu3RnQm3Ee55ELxSgHa&#10;CdowpzTvAvxFHifwTrHiO38OX9umkecv2aWaFmupI0LERurGMqflAbfjJIO3aaANCP4b/D6NWWLw&#10;P4ejjkRkkiTTIVjkDeXncgXax/dRjJBICgCoY/hX8MI4GgT4ceElidSjINDtgrKWZiCNnI3O5+rE&#10;9zVLwP8AE208WfDi88Z6Not9cWdvvMNtEPMuZVVjyYlBYNs2v5a7pNrABSxCmt4b+MPhrXPhLP45&#10;tI5IRbfu5dNuriGO4W47W+d5TzCeMbuGBVtrKwUA3b/4d+A76aSW78HaHMZy5nV7CMpOXKs3mLjD&#10;5ZEJ3A5KKeqjFe3+FXwxgmMyfDzwu07Wsdo88mjwPLJCkYjSN5GUs6hFVQGJ4AFdF4fvZtR0eC+n&#10;sZrJ5l3eROMOoycEg4IyMHDAMM4YKcgc/wDFTxwngqLTGfRLzUm1W7+yQi3nghHnFD5Ue6aRAXkk&#10;2RooOSWz0UkADm+Gnw9MPlL4J0GNBa/ZEWLT40EUOHG2PaBs4kf7uDzSQ/DD4bwxeTF4C8NpBuRx&#10;ANKh8lXU5V1j27VfOPmAycLk/KMZHib4oXWgalolrqngDxDEmuX0VjHMs1mywSyXH2cB0E/mEBmj&#10;csiuBG5f+FgOl8TeJ7bSruLTbW3k1PVp18yLTbaRBNJGrxrIwLlUG1ZVbDMMjpQBSX4Z/D1bw3Mf&#10;gzRY3OOI7JERW3o+9UA2q5aOMlwNx8tMk7FxDJ8JvhW9vDbv8NPB7Q28iywxnQbYrG6lirKNmAQX&#10;cgjoWb1NN8IfEWw1bxlceENV0y80HxBb2qXf2C+eJjLC5YB0eNmVvmjlGMhv3bNjbhjmeK/i5Y6H&#10;p+n6gfDmsXdjqt2lrZXcKxiKQuWxKSzAmEIhlZ0DERhn27VYgA02+Evwxa3uLd/APh6SG6ZWnjfT&#10;42WXapRQwI5AjYxgdBHiPGwBa0tP8CeCrKN0tvCeioJJ2nf/AEGMkyNLLMWyRn/WXE7D0Mr4xuNc&#10;vrnxhtNA0zV77xN4I8WaNFo6tNObm2gZGt1iDtOsqTNEVUkIQHLAsMjGSOZ8cftFxaJHaalpfw18&#10;W6voUjyR3mqCBbZbV0jZ9pjlIYkFVB3BQAWwWKlaAPVv+ES8KefJP/wjGj+bLJLLI/2CLc7y/wCt&#10;YnbyX/iPVu+albw7oD6c1hLo1jNbPA8DxTW6yCSN/vo24HcG7g5z3zWVqHj7w+mh6TqemXA1aLXV&#10;DaabN1ZJ1JUbt5IUDLqMZLEkKqsxCnDtPizZWfxWt/h54t0e40HWNQjaTTJWk8201EBvuwy7V3Pt&#10;ZCybcqdwPyhXcA0fHUfwr8H6aNd8W2nhXR7WLAW8v7aCJVKksAGYdc5IA7njk1ieA9R+B3xEvm1H&#10;wvo/h7W5pbYwy3kfh/diNmlVopJWiAXmKQFGIPTI+dc4Vn/YHjLxVrGvp8NIfGGo6bcusNzfyWuL&#10;ceQWVLYTElN3lrGXGEZyp3YDiLq/hP4q8Mas2v8A9ieDbvQ9cs336npc1hDa3d0+CVYOGEcuSWUN&#10;vIBJyQCCQDobTwP4MtZ7ma18KaLbtePvuvJsI0Fy+AA0gC4dgFABbJA4HU0q+CPCKySN/wAI5pxW&#10;VBG8TQBoiqoqKvln5cKq4UY+Xc+Mb2zn/DXx0ni/R9SvTo11pEmlz/Z7i2v5EV43CK7KxUkDbuwS&#10;CQCCM5UgZ3gD4pW/i3wffeJNM8Ma5Ja2MxtzEtqVnnlATKxRyBGYZf7/AApGCCfm2gG9J4C8CyR2&#10;6SeC/DzLabPs6tpUBEOzytmwbfl2/Z7fGOnkx4+4uIIfht8PodNTTofBOgRWMZTZaR6bEsC7GDoB&#10;GF2gB1VgMY3KrdQDWLqHxM1GHxpP4YtfAmq317bxSTSGC5gKJGhiO5iWyCVnUhQCxIIAPBO9b+M7&#10;GSy0zdZXi6lqrskOlAJ9pGx9srsCwCxx/wATsQOVUZd0RgCOT4a/DqSbzZPAPhd5PPFxvbRrcnzR&#10;vPmZ2fe/eSc9fnb1NNs/hn8PLOBLey8EaDa28ciyC2t9PjihLKioCY1ARiFjiHIP+qj/AOeaYz/D&#10;/wAUdJvPiU3gPU7G50nXPJ86K3nZHDr82BlScEhGI6rgDnJAOhr3i3V7LX5dL03wNrWsNCxLzW01&#10;tFGEESOGzNKmdzOY1xn5o5MlQuSALb/DX4fRW4gPgvQ5kUBR9psY5iACh6uCfvRqx9WG45Yk0L8N&#10;Ph4nEPgjQIB8vEGnRRDKhQrYVR8yhVCt1UDAIFVvA/xI0fxH4U1XxFJZX2k2Ok3Jgma9VCZCIo3J&#10;j8pnEgzJsG0ncy/LkEZz9f8AixYeHVtb/wAT6DqWk6He25mh1iSSCSBWyMRuI3JDlSXG0MGVSQSQ&#10;RQBsRfDL4dx3MdyngfQPtMaJGLk6dEZ2VGVlDSEbmAZEPzE5KgmopvhV8NJdLfT5PAfh5rd45I8H&#10;To9yo4AZVbG5BhUACkbQiAYCqBzn7ReqaJcah4c8GalpevTX2qX63Wl3ujPCtxaTQ/MzRsZFdG8s&#10;yDdjaVLqSxYRvlSXFh4K+L3hnTfFuqeJvE/iPXLmRdKu5XhVExFtldba327YUjcBsqwDZk2gB5VA&#10;O5uvhZ8Nbm4ae48B+Hpna7F43mabEwMwVlD4K44DucdNzM33iTVd/g78KDCEi+G/ha2252vaaRDb&#10;yKCSWAeNQwDEncAcMGYHIJB7aigDjb74R/C27heK4+Hfhhka2e1wNJhXZE6urqmF+TKyyAlcEhiK&#10;SH4R/C6LUkv4vh74bSWNdqKumRCNTvR9wj27A+6OM78bvkXngViap8aLTT00+a58CeL0tdShEsN2&#10;bWAQjKb/ACyTNlpCCMBAwYtgMcPt1r34kx6d4S1XxBq/hLX9Pt9FtYri7Wb7MGO+LeyJ+++8hwh3&#10;bckgruUhqAEm+DHwola8kPw98PLNfyGS4uI7BEndjIsh/eqA4G6NDgED5FHQAVIvwf8AhWkheL4e&#10;eGoSyLFJ5WmRR+bEqKiwyBVG+IKiARNlBsTC/KuN/wAD69D4n8K2OvW1ldWcOoW8dxFFdeWX2Ogd&#10;TmNnQ5VhyrEds5BrHvPH9rB8Wrf4fjQNbmvbi3+0m8ihja0ih2kh3fflQWV0AIDFlOARgkAqr8Gv&#10;hSLT7N/wr3w8Y2uEuJA1ghMroJFTzCRl1RZpFVWyqq20ADAqOL4J/CGK4eeL4a+F45JPK3OmlxKf&#10;3UolTBA4w4U8dQqg5CgDW17xraWOsXek2Gk6prGoWMSy3FvYQAmMMCygs5VcsqSlTnaTGU3Byqta&#10;+H/i3RPGWhtqmiXBdI53t54JAFntZUODHNHndE/QlHAYAjIB4oA5lfgV8Hl8v/i3Hh9mgjMcDvZq&#10;zQp8uEjY8oq7F2hcBSMrg5qKy+AXwbtbo3CfD7SJJDBHAPPRpgqIrKu0OSFOHcFhgnzHyTvbPo9c&#10;r8XPiH4X+GvhyPXPFl5Ja2c03kJIkLOvmFWYB2HyxqdpG9yqAkZYZoAxNS+Avwcvbi5nk+HeiQyX&#10;kKwzPZ2/2VmjGfkBiK4BydwH3sDdnAxJcfAv4PXC3C3fw38OXa3V213KLqwSbdKQ2T84Pyku7bfu&#10;73Z8bmJrE1r9pD4aaT8QLfwnqEmuQTXk5ht7x9HmFrOwLoxjYjc4WVPKJVT87ADIDFes174leHdG&#10;+JWm+BtSW8g1TVmxZFo18qb5QQQd2Tn94OmcxPnAwSAUo/gl8JU1C3vP+Ff6Gz2qosKSWoeJdiui&#10;nyj8hYLK43EE4PXgYg8UeG/gj4O0tT4l0fwZpNlMrbF1OG3SIrHK90dok4wjs0nHC8EYwMdpqGrL&#10;aa9ZaY2n6hL9tilcXUNsXghKNGuyRx9xm83K5GCEfkY58ivn8H+N/Gdx4ji8FXHjrUdOuXs0SCdZ&#10;tPsVRg0ciyXBSLLxyQyssW45EZVHKCSgDZ8Fp+z944uppfCNj4P1iaSYLNPpFnG7RTDzJFdpIl/d&#10;SDMjK5IbLEqctz09x8LfhvNF5T+BPDyx5hzHHpsUaN5JiMW5VADbPIhAz0VAvTiqXwb1PwHPcatp&#10;XhPQbPQb7Tbkwahp8WnrauBFi3ifCqAymKCLaQThPL6DbXdUAcbN8JfhdJp8Vj/wrzwxHbW8SxQw&#10;w6TDGsSq7yJsCqNpR5JHUjlWdmXBYk1rj4KfCOe1S2l+G/hloooriKJDpkeI1nVUkCcfLlEVARgq&#10;ihVwvFd3RQBw0nwX+DzrAp+FfgsLbk+Uq6BahVyMEYCYwQBx04HoKfP8HfhTMsnmfDrwyzTwmG4k&#10;OlxeZcxkHKTNtzKpLFsOSN2G+8Aa7aigDjIfhJ8M4rue5h8D6JE9xGiOqWaqgCZ2lUHyqw4wygH5&#10;V5+VcUD8Cvg6bJLL/hXHh77JHcfaYrb7EvkxSZkJKR/dUHzZMqAAQcEEAAehUUAeLfFL4M/CyLXv&#10;Dt3a+CNDg1DUdfhjLpaOpncRzyM7GMjLrF55VmPBCHkogrppfgP8G3lMq/DXw7DI0hcyQWKwvktK&#10;xG5MHBM0ny9MEDGAANv4iM6az4UbyGkX+3FXcrFfJY282HZtwG3bvTaVbc0iAYPI6igDzWb9n74N&#10;TQzR3Xw/0u6FwoWVrrzJmcAEYLOxPQjPPOxM/cTEkfwE+DsUt1JB8PtHha93eeYoShfczk9Dx/rH&#10;AxjAOBgAAejUUAcDJ8E/hW90blvBWm+e0kkpmAYSGRxgybgc+YBwr53IOFKiqlv8AfhDb6etjB4L&#10;torZV2+SlzMqk4IDEB+XAO0OfmCgKDtAFek0UAeZx/s/fCBI1jj8GwRqqLGRHdzp5iL91XIcF1AC&#10;gBsgBQBwKdJ8DvhFp9y2sTeHIoFtgs7tLqE628fl7mEhQyeWu0O65xwjMn3CVr0qvIvj5rbN8WPB&#10;HgnU7QzaDrjyy3JjeQsJ45IRA7LGu4Kk0kOG3ABpA5KGJCQCXw78EvgZqVr9r0fQNP1KMBkNzFqk&#10;tySJIY8gyeYTygifrnLbxyxJvwfAP4UQCP7P4YkgaG5juoWh1W7RopkZXV0IlBVgyKcjHQelZHxz&#10;s7b4fT6V468NK+nyR332bVI4YppY5LOZiZBEio8cUpmKOCwWMs0jOeSw6P8AaZ8PaT4h+CPiNdX8&#10;7y7DSru8hZLpoVSRLeQqzfvI0YDriRgvfK43AApr8BPhSJjN/wAIuvmG3+zbku5o8RFWVlARgBuD&#10;tuIALklmLMSTW1b4M/CXSNPuri5iuNIW4tpIXvH1+5i2qYR5jbnl2lmSEPIWB3+XufdjNdF8AYIr&#10;X4O6DawyKywW5jKKiqsDB2DQqoA2rGQYwGAcBAHG7dXH/Bs6f4+8eePNU8S2cOoXel6w+i/Y7vTP&#10;3VhHErqIkdhtmDxyGQnkj7RIMqJCgAN26+B/w0ntxCdBniQWz237jU7mIlG2ckpICXXyotr/AHk8&#10;tNpXaMVJf2fPhPJK7v4dusSRiJo11i8WPYHWTbsWULt3oGxjBOT1JJp/BG4k8N/FjxV8NoIr1tJs&#10;/LvtMa4aeVbdWRQ8EbuWCRKjW+1S2CzSlScPHD6hrWoWmk6RdanfzLDa2cLTTSN0VVGSf0oA831T&#10;9nn4W373DTaPeqbqIpI0eqXCyMTK8ru0gfe7Mzjl2bARAu3bVu7+Bfw6uLW5hlsdWk+2bvtLz67e&#10;zmdjn5pPNlYOwJ3AsDhsN1ANcd4D8Q+E/HOsL40+IXijSbQXdrcWFj4Zu9RT7CLWWdokaVJGMctw&#10;4TBKfwyqvIZS/T/tR3Go+Hv2fNSvvB1hZtHYyQXE1okREMlp5ytPkIyDZsLM2WCMoYMdrGgAuP2f&#10;PhrPdWs01rrTfZBJsVdfvI13SHLMNkg2Zy2VTarbzuU4XCt8APh39tkuYl8QQ+ZAbfy4/EN5sWJg&#10;yyRhTIcK8beXt6KoGwIea8/1GbwdqfhXw03wPbT/AO3Lu4t45tT0pY4vJGVkEt6scYT53gVNzxEg&#10;TEBVEpr6QGcc9aAPLbH9nb4SRNdNeeGF1JrqYybr2Z3aFcEJEhBBCJklAc7DgqQQMOi/Z5+EKzSz&#10;SeEYpZJmBJa4lVVUTCZUVFYKqgqi8DLKu1iwJz6hRQB5j/wz18HVjZYvBcMO63a2Zoby4jYo2/qV&#10;kGSPMfB6rkYIwMTXXwE+FE+jPpX/AAiohtWIIFvfXETxnyli+R0kDLmNEU4IyEXOdor0iigDzWb4&#10;A/COU5fwdAT1JF1OCT7kPz/k0sXwD+FcMM0Np4cns0uJDJOtrqt3CJsspZXCSjch2IpQ/KyoqkEK&#10;APSaKAPLm/Z7+GHlNHHpepQg3KT5i1m6U/KpTaT5mWBV5BlssBI20r8uG/8ADO/wrLXDNo1/+/Vk&#10;XZq91GYI2HzpGUkBVXZpGbnLGWTJIbFep0UAean4DfDby0jSy1yNYySoTxPqI+8yOw/1/ILxo5HQ&#10;uNx55qq37PHwz8uEpaayk8EjPHc/27dtIu/dvHzSFcMHZSMYxjGNq7fVKKAPPF+CngQah9vI8Rvd&#10;eaJVmfxVqTOjAAHYxnygbA3KuAxAJBIGDSfgr4KsNPgtkn8TSyQWEVgbqTxPf+fLDGHCq8izAkfv&#10;GOOmduANibfQ6KAPNf8AhRngnZaj7b4rV7diWlj8VX8bygrgKSsw2KrhJFWPYEdFZQuCDYk+DHg9&#10;5d8l/wCLpcYO2fxfqUys/lNCXZZJ2DsY3KnfkEAZFehUUAcDefB7wlc2K2c1/wCLHgCzo8beLNRY&#10;SCbd5mQZjgne2GXDAEqCFJUw2/wX8JedJcXuo+KtQuJdxae68S3m/cw2swKyLglcKcY+VVX7oAr0&#10;SigDzv8A4U14d/ta31E+IvG7XFt5Wx38WXz5KYGTukJyyblPtJIRhpHZoV+Cuhm/juZvGPj+ZRBH&#10;DNA3iy7WO5CQtHvkCOCZSSj+aCHDRJtZVG0+lUUAeZ6p8FtPvlI/4WF8SrUtAYna18Y3iGRtoAlO&#10;XIV1bcwCBEO7DIyqoEqfB2xWSEr8QfiP5ccEkUkZ8WXJE25tyuxJ3BkIGCpXIGH3gsD6PRQB51J8&#10;IoG0yGyX4jfEWNY7SW2eVfEsnmzB8DezkEiRQqhXXaRgnqzEvv8A4TQ3F1cXEPxE+IVpJNN5qeT4&#10;jkZYCJLd1CI4ZdoFuE2sCGWWbcGLk16FRQB5tH8H40juEHxK+IxEyuqZ8SSk24ZNmUJGSwABBbdh&#10;gWxkkmGy+DBt9RhuG+K/xNuIYfLH2SfxEfLdEVF2syoshysYy2/cSWYksxY+n0UAeby/CW4ltTBJ&#10;8UPiB80dsGkj1rY4khBzIpC4BkIjLqQUO0jbh3BlX4VTbMSfE3x9IwL7JDrIVlDRKnRUCkh1aQFl&#10;PLkYKhVX0OigDzWP4R3aQXUQ+K/xDP2qGGIsdYUmNY9+QhMeV3l/mcfvDtUBwAc2b34XXN5Jcrdf&#10;E3x41tdX73UkMOqrbkRsqL9mSSKNXji+Q42FXBYkODkn0GigDzWT4K6K7F/+Ez+IYdyplZfGV/H5&#10;pCwIWby5V5KwHpwDLIQORtWX4LaG8lhIPGXxEV7GdJ2Y+NNQf7SynJ3h5SAG5BCBOGIGBxXpNFAH&#10;luqfBTQ20W5hm8X/ABCu0CTMkdx4uv5gAQ2E27yXC/JgkM58sAlt8m/q/gvIknwm8OvFF5UZ02Hy&#10;13A/LtGDw7gZGDgO4GcB3ADHd12RYdDvJniklWO3kZo443dnAUnAVFZmJ9FViewJ4rM+GFyLv4ea&#10;LcboGZ7KPzBBD5KK4XDKI97+XtYEFNzbSCMnGaAN2iiigAooooAKKKKACiiigAooooAKKKKACiii&#10;gAooooAKKKKACiiigAooooAKKKKACiiigAooooAKKKKACiiigAooooAKKKKACiiigAooooAKKKKA&#10;CiiigAooooAKKKKACiiigAooooAKKKKAGz7PIfzASm07gAScY9BzXLfBJXj+GOmRzZ87a7z5H/LR&#10;3Z252Ju5Y/NtBJzuAbNdTKxSNmVGcqCQi4y3sM4H5mvN/hX4/wDAunfDvT11DxVpmmytJP50Wp3A&#10;tJhKZiZDIkpDBi8gyTwS64JDLkA0P2mblLP4AeLrp767sfK0mYpcWly8Esb4+UrIquV+bHO1hzyC&#10;M15D4g8Evp/wS0G+tPG9/b/ZzE1hoepz+Vb38jTMIVEAKP8Avmny0MpkYCRYzygr2fU/Gnwu1xn0&#10;S+8XeFrx2VpPsr6pAXwsfmGRRuyNsZLbl6DJyMVmeH1+BljJZnQX8A2Zt1RbQafJZxYXY8yqojIy&#10;u15JQOnJcDvQB2vhfURrHhvT9VVY1W+tY5wI2ZkwyhvlLKpI54JUEjsOled6FqbaB+054i03VJp4&#10;LTxLZRXmnPdzIsTSW8UMcohUDJBVkJLnOUIUYrsbXx94FudGfV7fxp4dm0+OYQPeR6rA0KyfL8hc&#10;NtDfOnGc/MvqKr6xN8OPF8Nvb6lc+GdbSeOZLdZZoJ96AL5ypycjGzeB2xmgDn/FlpDrvx+0F9Ov&#10;JWuvD1tLcTiEhIUy0cbxTO0b7nMVyWVF2lcHcR5qMlP9pi4sodY8Btd3stnLb+JYbmzkhmAYz8Qq&#10;vlCVJJlYXBDIgcspKlfm3L1Gg+I/hpoGmDT9L8T+G7O1s0WPyl1WELEFcxc5fg+YrKSeSwIOTmo/&#10;Fl98J9bvrFfE954N1G5tXD2I1KW1meFnCODFvJKlh5bZXqNp9KALfxmD/wDCr9ZMU0MMq226KSeE&#10;yxo4YFS6qCSgYDOBkDJBBAI8f1HQL2D9jz+1oPHetLZx6VDf29lqGn2EtvGi7mS3uIhZSFEy8fmq&#10;o/dGLCGNFIr1/wAQ6r8OPENvNoeu6l4X1WJZRDNY3s9vOokfzIwjRuT8zbZVwRk4cdjQsXw+1rwy&#10;PDqt4f1HSL3Dix8yKaCcNtuFITJDA7lkHbBBHGKAPMviBdz2XwV+HHiF7O+urHRJbGXUotNtlu9m&#10;yNV37ZQgCxuC3nlfkCkhPmDJ3X7QL6PqfwU1u2uJ7eZb6zlWyKeVI5njRpVeEP8AI0sflNKucgGL&#10;ceFNbWh6j4IsPDdrpelalocOlW9v5FtBDcxeSsSDZtUA42jGKxvBej/CfQpG1bwx/wAI7a4ja4Nz&#10;aXibVjVWjY5DYEYEbDH3R5f+wMAHD/tD2Mlj8LfA3h2+i0r/AJCVpbyQyGQnKxlTHDHAsW4bDIMg&#10;IAABtXduj1f2lG0d/HHwyF/Mqyf8JTC8TY83hVLgCMHPLIrGRlaNFR2JSQQuvc+KNN8BeJI477xD&#10;Z+HtUXQ5DNHcXqQzf2e6FZC6u2fKI8tGJBH3QT0rmpvhV8DWvJLi68G+ELh4J47dkuoIZo4ZGx5c&#10;IR8qmfOXagA++m0fdoA534o6/p0X7Vnw3S01Oz8y4hvIZQs6lmQwu/CqwLY2cmTKIJPlUu4K8Vfa&#10;l4B+HH7RninTfid4chtdL8VLJqEGsag63FnKHk2NE48lRjMiABy+xpiq5DO59Z0PxD8CF1O21nR9&#10;c8BW95NGsMF3a3dpFJPG6hFjDKQXQiNV28jMQGMoMX9d8UfCTxXpf2PWtd8KaraKvmmC8uYJFCsg&#10;QsVY8KyTqDngpMAflfkAseA9c8Ia7JqOpeEoY5NtuIZ7xYvKZ/KluIxEVYrIAjpNgkBTuO1j82PK&#10;f2a/Dt7P8AbnUpPGGuJarJPPax6esNus0AdrmIlCrJuPmbSY32yIEDnduA9Ks/F/wYg8JHR7fxL4&#10;Gg0OO2RGsVvrRLWOEqoVTFkKq7SoAIxgipLbx18H9Gs7iyg8XeC9Otnu5/tMKajawxm4Z2M28bgP&#10;MZy5bPJO4nPNAHB/sy3ccP7I+oi+u57i402HUItTmn1O3kHnojGUJIsiRRRKSRGpdFSMJkqPmrl/&#10;hBoM/jH9lu+XxXZOvhfSo9UEOnadKJW1plEokuXMiLIJPOa4+VwriZPM3fcI9k0nxL8JLXRb22tv&#10;FHhY2Qkms74TarDIuU8xpYZC7k4UeaSjcAbuMZqPQNf+C2m6K/hzRNb8B2mnYlkfTbO7s44cKplk&#10;YxKdvCqXY44AJPAzQByPw+mkk/Yb82RoZ55PDt3vWS18uMynzAY/KlIGNxK7TsU9MRg4Xzy4sG1z&#10;9in+3vGs1r9hsIYY9H04syxzSpOI2adI2bzJppC6qr+YyZVmVpC617UniP4GQ+EV0FNb+H8egTW4&#10;YWK3VmLJ4VfaPkz5e0OMDjGV45FWNV1L4O2/hZPC2p6v4Nj0eGJJYtOub22EMMYYtGyIzYRVZCUI&#10;wF2fLjbwAbXwlimg+FfhuC5Egmj0e1SQSQ+UwYRKCCm5tp9txx6nrXFfthTi3+FcEklwIrddVgef&#10;98ImATc6ushYCPY6o5kw+wIXCllFdRp3in4X+FrBdCsPEXhHRbXT0fbYQX1tbR2yq7h8RhgEAdZA&#10;eBgq2eQah8QT/Cbxzfw6Frdz4P8AEVzD5jxafdzW124CsVkPlMTkBoyDxgMnPK8AHL/tdPHb+EvC&#10;sr3cCXEHii2a3a4gaXzX8mdNm2NSwL7ym5Bld+QGxsar+1U1hB40+Gt3qq6c1lH4iEbfavllDybE&#10;RoX2/LIpJYYZWLKmwFwpXstQvfhZ430xLOXVvDOs22mPFNGsF/DJ9kZo28tgUbKbo9+MYyu7qM15&#10;X+05408Aaz46+HGm3OrWuqaXe30slzNBIklmLd8RFzcbwm7IkXau59nnMNoQtQB137WWkweItI8M&#10;6LDM0OqDX4LuzuIpjHLbMiuFdSJI2w0jRxkK6ttkYgjaSMr4R/avC/7UnjnQ9adVTXEhutGnM8z/&#10;AGmJfmdSCWjRlkuGBGQzE7gAHArv/Bmm/DOyuLI+HB4fe4OnQvYvDcRzTfY4xsiMTElhCNxxtO3L&#10;sersTY8Y6P4C8XQiz8QwaNqLSRT2sZkkTzVVlZJURwd6nhgdpBBXPBXIAOM8RWkGqftc6JPpltBd&#10;T6LpTNq1wLrzGsVZZhEhQH90W80nB/1gdWxiHNXtH+HfjDQvijrXiPQfGenW+l67eR3N1p0+imR2&#10;wylh5gmUbyPNQSbSQpjBB8sGuv8ADN54MgsrV9BvtFEF8rPavaXEZWdCQT5ZB+ZQXGMcDIAwMVoR&#10;6zpD6e1+mq2LWiJ5jXAuEMapjduLZwBjnPpQB5L+yKNYs9J8aWHiDWn1hotfmlbWpVeM3BC+S2Q4&#10;K/KIFbKOyASKmIyhiTlv2d7S58ZfB258P6peSaX4U8O6hJa6hI2oL5s32ZWUwOwyYkjZLeYkyMMZ&#10;hPmxgu3svh3R/h54ZW903S49Gsn1KQi9QzqZbpmKjEjMxZzmdBgk/wCtX+8Mro+hfD/QvDd3pOn2&#10;+kWem6s8kF2izKBeOIzG4dicu4SMqcksAmP4eADkP2N5YovgemZbf7Pb6hd7ZomhWGQCVt8qhFXy&#10;w0gkJR1DIdynhQa4fXtHl8C/FaT43WGn7fCd1cPFd24trgXEMV1cWPm3a2wjiYN5scrlG8wlWaRS&#10;x2wt7Fp+hfDObRrnwrZ2fh6ewaSRbjS0aOSMSpJvkJiyQJFkmDMcbgzqSckVJeaB8OdZ+Hlt4ZuL&#10;HQb7wzDBFb21oTG9skZQJGqc4GUcKMdQ+OQ3IB0um3lpqOnwX9hdQ3VrdRrLBPC4eOVGGQysOCCC&#10;DkV5t+06dPl0/wAMWGoiORbzXoo4o3iVwJCjKrn5gwALAHG4MrtGyP5oU+gaBp2laHp/2DTVWCBX&#10;LlDMz/M3LEliTknJJ7kknkk1m+OvCHg7xitoninR7HVBYyGW1FyM+S+MFl54OMjP1oA4r9p5GbUf&#10;ApCW5jHiNVuneOJ5I7doZFkZFkU78hgpRSGbeBtkGY3db3R0z9qnUJtXdmW+0iG10rahxbqzKZCz&#10;fL/rJEUBdsmPL3B8GRIu38T+FfC/iO4WbXLCG/KwiNUnlZo1XcGyI920EkD5sZI4zjin+MvDXhnx&#10;ZYQ2XiCwtr+G0nFxCJGO6GVPuyKwIKspwQQcggEYIBoA4z4sRSXnxs8DjRtTmi1XTpZJbq2ghWQN&#10;ZSlVfzsYKKwik27nCExkhZJI0Ah/aqums9B8M3Hm3UKL4ltUa4hddsHmbod7RlgZ2Hm4SJRIzuVw&#10;hxuTvPDvhzw9osktzplhBHNcFTLcsxkmk2xrGu6RiWOEjReT0UU3xZ4c8PeJlsxrVolw1hObi0kW&#10;ZopIX2MhZHRgw+VmBwe/NAGH+0d9lPwH8WJfSCO1l0ieG5Zp0hUxOu1w8jq21CpIYqpfbnYC+0Vk&#10;xy2lt+yisV3FNKbjwuIDa3OLqaeeaHy1hxJs853lcIA2PMZhz81Wv2lNT03QvgPrclxfJF5Voi23&#10;mytJJLIHQRqvO+Ry5QAblLEgF0zvXH+A2hfDDQPhvos+nTadbTrFBYXE8lysEklzHK8ohdRIQCJZ&#10;ZGWIEhQwVflCgAHlfjGK1+GulfCnxP450SybRbWW5hvbt5LqdNP+0wODjcu+NSiKSZtwZi3mbZD5&#10;1ereA5fgDrfiC11TwWnhfVdWmQtDLpoWa5WMPGrH5csqKXhz0CgxngBTXb6vceCfEHh6G1vr7Rr3&#10;TbsRvbf6VGUf5PMjeJgeDtXerKcgDcDxmqXgHwj8NvBEksvhHRPD+iya5Nvkkso443vn2lx8w5f5&#10;QzAZIA3Ed6AOc/Z/u49L1zxJ4T1HVre71ddVnvJJxICb8ux3PH85GIl8mF4wq7GjztVZI1DPDGjw&#10;TftXa94r0VZVtP7BjsNWmjfba3V0JflAUKfNnjWMqzlxsUqgViWKdV4g8OfD7xjcRtqunaJq0tvc&#10;PICdjsJAr2z7sH5jt8yIg56FT0xWpok/hmzkksNJn0qGR3eSWC2kjVnddquzBeSwygJPPK57UAeA&#10;/s32mueKY/Gvha7VtKtrjW57jV2hgt4hcRTrJEuLZhMEaRIUkcPhmaZ2JZdm/tP2LrGy074aX1np&#10;vy2kWsXgijFxe3Ai/wBJlyglu1RyQeGGxPnDsR+8BrvNF0/wT4ft7mHSxpenLqMpWdoZ1jeeVpNp&#10;y4O4uZZTk5yZJSfvuSZfCum+DvCtjcW2gwaVpdvcXoedLdkjV7h9kag8/ewIo1XsFRQAAooA8/m0&#10;6Of9t611Mpeu9p4OnjIZ1eGEvPDsdVYZjLhZVyrfOYz8o2MzYXx91LQ/Df7Qmga14605pfD9zZC1&#10;tLiOF1RbszIymeYIqqsSpLMEklKYDS7VaBS3qdxonw+vfGFv4le00OTXLfz3gv1aMXCFDHDOwYHO&#10;R5cUTnqAAh4O2r/ii38Ka7pRsPEMek39nJGZfJvPLkQqRsLAN2Icrn0fHegDivAWl/Be28R/2/4X&#10;uLK8vFssG+TUZ7yK0t052l2d44FBhJwdvzKe+a6vw94g0LX9T1K+0DxNY6jbR2UKvLZ3EU0MDZlb&#10;dvXI3YZSQTwApwN2TU8DeEPhz4I8O/8ACJ+HNJ0bTbFYFiezBVi8Tl9qvvJZ1YmQDcTn5gO9afh3&#10;S/CXhbS20jRbfTdKt3dWkigZYzJJJhFdiDlncgDcSWYgck0AfPFs9un7K/jCWKbVGtYPFrXV1Lpy&#10;ma8WCGaFztjUMI3jEIjCsI40MQ+UIPLbstI0b4DfEzwDo2oalcf2tZjN7b6bea9cSbZlbe6G3SYr&#10;NJGzGI4DngpluQfUfA/hLwf4Q0iTSvDGjafptncymSWGBQBK54Jb+8eO/pWToXwt+GOj+JpvEmle&#10;FNJtdTuZvNmu4lw0jYIwecFQGOF6DjAGBgA4H9qPU4fC/iD4d2ujwapNPa6vBHp+h6cy28Fy2RFE&#10;kkhZP3YZlGzfgYRmQojVV+JOhzaP+0l4D1W9l/tC61y6nS8+8sJmV4WtlSCNjlooEuz5kiPxGSSm&#10;1Xi9g8ReFPCmva9put6vpVnd6losom0+7f8A1towOTsYHKg4+YDhto3A7Rh2v+FvDGta/Ya5qenw&#10;T6jpY/0O68xleEFlfAKkcEouQeDjB4oAsXfiTw/a+K7Twxc63YQ61fQPcWunPcqtxPGn3nSMncQO&#10;eQOx9DjUrifEXgLwxq3xO07xNN4X0176xcTy6n55imaVQBESiDEzJ5agGTlAcKcFge0EkZ6Ov5/5&#10;9D+VAHmP7SUDXN14QjFheXDLrsL208JiEdrch0ETvuIfPLgbflOWWQFGIOz+0lJNF8B/Ff2e0uLq&#10;aTS5IoobYAys7jYu0Fl3HLA7dy5xjcucjV8deCvCPjOSwfxLpFvqDaXK0tmzuymFmXDYKkcFeCDw&#10;RWp4h0zTtc0ebTNTQy2sxXzEWZoydrBh8yEEcgdDQB4/puseOvh98E9C8RSahpGr2Vpotpbx6Bb6&#10;bJDNI/zfLHIDuZ0i8tceSoPkuxVA37u3a6lqd3+11o81xNBb29x4Fyts167+TPLcLI0YiwnzMkDE&#10;Ow3EQnCqFYHsdJ+F3w706OxSz8N2SrpsyXNnud38l0WNUdSzH7qwxqv91V2jCkg6Mngrww/j2Dxk&#10;1g39uW1obKG6F1KNkBbeYggbZtJwSMc7Vz90YAPKv2V/F+l2Xirxp4I1lpdN1qLxPfzLHfhFkvla&#10;ZiJy4OWL8hM7cxwgKHMUsjeq+F7nwVpfh2+udAk0ex0eymlkvJ7UJDaxuv8ArWZxhPlxhjn5dpBx&#10;twMH4lfBT4U+P9ZTVvF3gvTdRvo0aP7Qd8TsGKH5jGy7mBRMFslccEZNdTB4f0O38LyeHre1WDTZ&#10;YmRooZWQlWzk7wd2Tyd2c+9AF7Sr+x1OxS9029t7y2kLBJ7eVZI2KsVYBlJBwwIPoQRXlH7aiXsv&#10;wu0iO3+0ra/8JTpkupS2p2yQ20U4meQNjKhTErEjnAOCK9P8L6JpXhvQbfRdFs47PT7NdsECE7Y1&#10;znAz25ryz9s+60ifwLo3hy/1FYZtY8QWlukCLI8kgYSHJEbBlQBGYtgrhCpAB3KAa/7R2i6Zc/s8&#10;6poelWFmqzWi2+k2kUapC0hx5cSqMDDfdCjGcgAgkGsn4yeDdY1D9n3S9Tisw/jPwvaQalayRq8j&#10;rdRhZJI1CxyM6b13CJVOTHHt2lUZes8H+BPB3ladrumSXF7brGLjSG+3O8NpFIUcC2AICRFEhUIv&#10;ybY14yzl8f4l/GXSfDvxFg+G1ho+sal4q1ODdYRQQqtvlkYqXlYkKPkcnCsQEZiu0E0AafwU8VP8&#10;QtDs/GT2QtYmtTDbxmBlcOW23G4sO0sJUBSeFBYkttTnv2WdPtfDbeKPChtre3u7HWp8LHH5W+LK&#10;lWjiHEUBMhZRxl3nwHwZpfTvDel2Wh6Ha6VY21rawwLgR20PlR7iSzMFycbmLMcknJJJJyazfE3h&#10;Dwn4hvBdarpdtNdMoQ3MbmKaRAsiBGkQhmTbLKNpJGJH45NAHG6Pp6N+1hrl1pj+XEui2k2rZ1OR&#10;zJcfvY41FtkrGpjKEtkbjEvyHhx6JoOtaRrkE0+jana6hDbzeTJLbSiRFfarFdw4Jwy9PWm6Lpuk&#10;aTYva6dbwQxSyNJLg5MzsMs7scl2IHLMST3NR+GtB0Lw+t0miWMFkl5cvcTxwnCGVyWchc4XLFmI&#10;GMkk9SaANSim+Yn99fz/ABpQwPQigBaKbvTruXpnr2pcg9CKAFopMj1HBxS0Acn8RJGj8WeDUhaG&#10;KW41eWJ5XChvK+xXDFEZlOWLrE2wEEhC3IRq6yuS+Jkk8WqeHW8+dbRtUiSWNJTAjyGRNheVWDKB&#10;h8IQUlJEbcsoPW0AFFFFABRRRQAVx/xi+Gvhv4k6TYWmvrcwzaTere6dfWcgjuLSYAjcjkHGQTkE&#10;EZAPVVI7Cqes2DagsCi/u7RYZvMcWzKPOGxl2PuU/Llg3GDlV5xkEA+evHPg3UfHnxu0fwvc+JNS&#10;8R2vhW703UtVmvLWMwNtlmO35FSJZAY5I3CAF0uI8qWtst7l8VBn4a69+9WHGmznzmj3iHCE+YVw&#10;dwX723BzjGDnFX/DOiaV4f0pNN0ezW2t4+iglmJ9WZiWY+5JpPFuh6b4l8O3Wh6vC01jepsuIhIV&#10;Eq5BKNj7yHGGRsq6kqwZSQQDnf2dWR/gX4UdBdDdpMJYXVytxLu2/NvlXAkOc/OAA3UAZrG1T4Xa&#10;ZofjPUPH2g+KNW8PTXTifV4bWCGS3u41kkkbdH5e8t++uCDuI3SlirlU29z4N0DTPC3hax8O6NFN&#10;Fp+mwiG2jmuJJmRB0BeRixx7ngcdKzPEHgjTNf1qS816+1LUbUtC9vpks4S1tZIzlZEWNVYtuO7L&#10;s3OMY2rgA8z/AGQNB1251bxJ8Sdd1XUb4eJGWLTGvkiMklmkszxSF48IVdZQ6rEqxgSZy7MxHY/t&#10;Nw3Wp/s/eJBpFw3mi1WZZoA8hRY5Ud2URMrsQqMcIwY4wCDXeXFtBPYyWcsamCWMxsg4BUjBHHTi&#10;uI+BXgHT/A/h3VNPsrW/t7HUtQe5hsdQuRM8KmKONw2GYEu8byElmLGQljklQAcvb/DTwJrf7KkO&#10;i6R4RsDFN4fkexjaRFl+0SW+1ibmJuS5AV3SQq65G5kPOPpvjzW/C/7Hek69rEs19fakZLOK8kux&#10;akpO8ot51m2NHGm0xHccKFPybjsjf0iX4X+HXju7YXetCy1CcT3lo+rTyR3LArkOHc7kZQUZDkFS&#10;B/Am3d17wzouseE28NX1kj6a0IgEOAQqAbQBnORjgg5BBIOQSKAPmTx14ET9mvXtA+Ifw91KKS11&#10;fVUstZ0m9aGOC/8AtDM8jRssa7HGMx4OVAAAZAUr6vtZVnto50DBZEDKHQq2CM8g8g+x5rlLP4e6&#10;bHeWr3msa5qNpYyxz2djeagzwwyxsGR+MM5DAkB2ZRnphVC9dQAUUUUAFFFFABRRRQAUUUUAFFFF&#10;ABRRRQAUUUUAFFFFABRRRQAUUUUAFFFFABRRRQAUUUUAFFFFABRRRQBV10quh3jPP9nUW8habzfL&#10;8sbT82/I2465yMdaw/guzP8ACTw3IxXEmlQMipCsSxoUBVAifKoVSFABOAOrdTs+JWZfDmoMsk8b&#10;LaSkPAhaRTsPKAEEsOwBHNZvwtgNt8OtFgzBtSyjEawBwkSY+WMeYA52rhcsqklSSqZ2gA36KKKA&#10;CiiigAooooAKKKKACiiigAooooAKKKKACiiigAooooAKKKKACiiigAooooAKKKKACiiigAooooAK&#10;KKKACiiigAooooAKKKKACiiigAooooAKKKKACiiigAooooAKKKKACiiigAooooAZcM6W8jxp5jqp&#10;KpnG444GecV5r8FfAvw5ufhTYwWvgrQWs2kZWik0y2ZXkgmdQ+FjVGO9WcMFXJYttUsRXpN0AbWQ&#10;MUAKHJcZUcd/asD4TwNbeA7WMxuima4eISxsknltPIyGQP8AN5hUqWLZJYsSSTkgFb/hV/w0+z29&#10;v/wrzwr5NoVNvH/Ytvth2gBdg2fLgKAMdMCorP4TfC22uEuIfhz4VFwgiAuG0aBpT5a7Y8yFdxKj&#10;gEnIrY8feIB4W8J3WvPpWoapHZhWktdPRXnZSwXKhmVTjOTlhgAntXK3vxc0/TV0e71vwp4l03St&#10;dlEdlqslrHJDzGZVaRI5GmiVkUtmSNSoB3hMHABp2/wm+F1vcLPa/DnwrbTL0lt9GgifBQIRuVQc&#10;FFCEdCo2nI4pNT+FPw31BZkuvBmkNHPF5TwrbhIiPLePIjXChtkjLvA3Y2jPyrjsax9d8R2mm6tB&#10;pa2t3fX00ZnNvaRh2ihBw0r5IwoJAwMsx4VWINAGSvws+HIWzX/hCtFK2IkEKtaKQd6BHLg/6wsA&#10;Ml8kkA9eaot8FfhOZklX4f6FGyXL3LeVaLGJZH3bjIFwJBh3UK+QFYqAFJFXfBPxE0jX76+0m4s7&#10;3SNb0yBZ7vSL1Va6CGONyyLGzeYB5qA7eQWUEDcucnUfi9aabDYjU/BHjG1vNSufs9rYHTo5J3Ik&#10;CFjskKhRuVi27GGABLELQBoR/B/4Vx3EM0fw88No1tKsttt0yIC2dXSQGIAYj+eNGO3GSMnJqFvg&#10;r8JTbtAPh34dSMn92kdgiCAYTiIADylzGj4TaN6h8bxuqzJ8RILTwnqXiDWfCfifSLbSUhku0u7K&#10;NpEikbDSDypHDrGn7yTaSVUHgsComuPH2nw/DNPHJ0bXJdNkghuUitrP7RcNDIqMZRFGzEqgclsc&#10;/IxUMCu4ArL8IfhgJGkPgXRHcyeYrPaKxiYJGi+WT/qwqxRqgXAQKAuKrL8EfhGtn9lT4d+H441L&#10;NH5dkqNCzAB2jYcxswVQxUgsFUNkACugh8X6MvgmDxVqDzabp06o6teR4YK5AUkKW4OQc9Mc9Oaw&#10;4fihYxXNgNb8L+JtCtdTggktrvUbBfLDyyOixSCN3aJwFDtvACKw3lTkUAQzfA74RT6tDqlz8PtD&#10;ub6FFRbm5thNIcNu3Mz5LuTwXbLMpKklSRSab8DPhFp91Z3Nl8P9FhmsLT7HbOsHMcOXbZ15GZGP&#10;P+z/AHVxtfEbx5oPgf8As6TxA01vbandpaw3fyCFJHOAHZmG3jn6A4zg1W8cfEXSfC3irQ9AvdK1&#10;m4uvEN1Db2TWtoHT94zKzuSwIWMhDJxlRKhwRu2gF9/Afgl94k8I6I6yRtG0b6fEybW++ApXA3cb&#10;sD5sDOcCoIvhr8OorWW2j8A+GEhnCCWJdHtwsgRnZNw2YO1pJCM9C7EdTUGu+P7XSfH2i+E7zQ9V&#10;W51u0NzDMsaPHFtliidH2sTlTNHuKgqAwJbkZv6x4naO6vbLQtJuNcvtPDfare2mij8t9iusRaRg&#10;okdXBUEheDuZeMgDV8A+BUmEyeDPD6SrE8SyLpcIZUbG5QQuQDtXI74HpVWf4X/Dae4e4ufh/wCG&#10;bieRGSSefSIJJJAwVW3Oylm3BEByTnaM5xVX4W/EzSfG66paW+nX+ma1ojRjUtH1BUS4t965Vsqz&#10;KynDrkEjcjDjFSeBviAnir4aXHjHTPDerMkcMkkNgyItxcui5MSAsFLbgUznYSMqzDmgCfUPhj8O&#10;b/cb/wADeH7p5IjDJJPpsUjyxn7yOxXLqe6sSG75qtqXwh+Fl+8zXXw88Nv9od5LhRpkSrcM7q7t&#10;IoUCQsy8lgSQzA8OwK+C/iLZ+KPh9deMNK0TU5bCBpRCqmF5LkRuySFFVznBRjjqRjALfKE0n4j2&#10;N98Kbzx4dF1SysbOBp3ivhHC3lBVcy7i5QRhWJZt3G1xjK4oAmh+Fnw2htmtovAnh5bdiMwDTYvK&#10;wIvK2BMbQmzjYBt5Jxkk06b4XfDOaBIZfh34UeONgyI2iW5VSFZQQNnB2uw+jEd6r6T8StI1T4Tv&#10;8QNN07UrvT1BZIESOOaRN4XcpldExg7jlhgAg/MCtR618TLDTPhEnxDn0TUm07yzNNAjwNPbRAMW&#10;eQCTGV2/OqlmU54+UkADn+D3wqaYyf8ACuvDKhmZmjXS4licvneWjC7W3cFsg7ikZOSiFZb74UfD&#10;S8vftd14F0GWYSCRHexQ+Ww2Z28fKD5aBgMBgCCDk53vBuuWniXwrp+v2CSLa6lax3MIdkY7HQOP&#10;mRmRuGHKsy+hNJ4u1+x8OaWl7fLcSCWdIIoreIySyyOcKqqOSaAMBvhL8M21Ka9k8D6LK9wrJJFL&#10;aK8BDYz+5bMY5BPC8F5COZHLJefCH4VXisLr4ceFZiUCBpNHgZkVQwVVYrlQu98AEbdxxjNP0H4i&#10;6Xe+Nl8Jajp2o6Pq0ybrSK+iCrebULyLEwJDFAAT2IZSCfmCz+MfGs2i3DRab4Q8QeIxDn7S+jpA&#10;4hISRiv7yVNzjysFRk5dB1ZQQCjb/Bn4T26hLf4deG4YluDdCGLTY0iExEY8wRgbQ2IUGcZxuH8T&#10;ZQfBj4Sq4MXw48MQqAiiOLSoUjwizov7sLt+7czjpyJDnthmn/FrwxqvgzR/EWgW+p60muFUtLOw&#10;gV7gSGISmN1LBUZVYbsthTnJqvofxdstTvru0j8FeMI5NNuPs+oA6fFKLKXeoKSGKV+QjpL8ucxu&#10;GGelAF24+DvwtntJ7WbwHojQ3UCQXMf2UbbhESZFEg/jIFxNy2Tl85yAQxvgv8JX1JtQl+HPhqW6&#10;YjM8umxu4Ad3ADMCQuZHGBxtIXG0ADX1bxlYW4MWmWV9rN42mnUIbbT4gxlTaWjXexCKZNpC7mAz&#10;jJGRmt4X+I3hrxDaaw+ky3M9z4fnMWqWAhxd2nzMAzwn5hlFMgTG8qR8u4haAMf/AIUP8HfJgiX4&#10;d6GkdvGIkRLfarRjHyOAfnU4bKtkHzJc582TcXHwH+Dc90s8nw28OfJA8CQrYIkKROEDIIlAQKfL&#10;XjHr/eOa/hz44eGNW8MWPic6L4ksvD+oRiSLWLnTgbZclwA5jZmUkxsvK43FFzl1B6Dx98Q9A8K6&#10;Ho+rSrcanb69dRW2mtpnlyi5eVS0ZRmdVYMBkYJyORwCQAZE3wJ+D8tiLWX4e6I6CFIC72+6Ro0Q&#10;RhDIfmK7dwIJw2+TOfMfc/8A4Uf8JfMMv/CBaQJDGI/MERDDChNwbOQ+0Ebx82Hk5+d93c6Xdwah&#10;ptvf2zM0F1EssRZSpKsAQSDyODXNeFviL4d8Q6jrFhp0eqG60GUxajBJpsySQv8AvDt2lcsCImKs&#10;oKtldpOaAMOx+AHwatZZJP8AhXmjXJmOZhexG6Ex27QZPNLbyqnC7s7R93FTL8C/hALo3X/CvdDa&#10;byfJR3tg5iXLnKbs7G/eONy4ODjOOK1Ph78R/D3jDwrea7YRanZx6cZFvbXUrCS3uLdkHzgow+ba&#10;QykoWAdHTO5GA3/DOr2mvaFbaxp/mG0vE8y3eRNvmRn7rgf3WGCD3BB70AcSnwG+ECKyJ4C0tIyI&#10;1WJFZY4lTbhY0DbUB2JuCgB9oDbqSf4C/CGe8kurnwPp9xcSlS807ySSNgsSC7MWKvu+dScOFUMG&#10;CqB3urahZaXYteahcpb26MoeVzhVyQASew55J4AyTgAmuc034g6PNd2ltqNjquizag5Wxj1O18pr&#10;obgoZVBJA+ZPvBSu9dwUnFAGJB8BPhDBbNBb+B7GCMxRxqIZJYzEEChWQqwKPhcF1IZtzbid7ZSH&#10;4B/CGK4jmXwTaForb7KFaeZkaLYqbGQvtYYVfvA8jd97mtzx18S/Bng7XLTR/EWrmzvL+GeW1T7N&#10;LJ53kxNNIqlFILiNC2z7xGMA7hnN8EfGb4d+K/GC+FdK1xl1mSKSaGyu7WW3knjQrl0EijcCHRhj&#10;kqwYDFAFa4+A3wnuNHTS5/CUctnHn9095OQ67dmxjvyyBS42Nlf3khxmRy1nw/8ABD4QaNZyW1l8&#10;N/DTLNsEjXOmx3EjhE2IpeQMxCp8oBOAM+pq9r3xN8K6V4hvtBLarfarp0DTXFlp2kXN1KoETS4x&#10;GhBYqvAzklkHV0y/XPiV4T0fTLm81G7uLdrW8WzNrLaSR3Msp8viKJgGlAEyEsgIwc5wKAKEfwT+&#10;EMd9JeQ/DXwvDLIsYbydLijTMZJR9igKHXcwD43AHGccUW/wU+EUNzJcR/DXwuJZi29jpcRLZOSO&#10;R0PAI6bURfuooD9E+KOk3PjCx8MavpOreH9T1SEPYwanEitM2JGZP3bMFKqg5JCsWKoWKsBduPH9&#10;jF8Ul8B/2Hrb6hJbm5S4W2QWzxAxBnEhccL5vPHVGAy20MAY8fwH+DcbQsnw38Pq0BTymFmNyBHL&#10;ooPXarEYXoNkYAxGgW0vwX+EwW4U/Dvw4/2x91wZdOjkM3JO1iwOU3EtsPy7iWxk5rS/4Tmx/wCF&#10;of8ACDjTNQN35Xmfaw0H2fHl7yMeb5vAKg/u8ZZeec1Hp/xA0a8+K138Poba9/tazsxeyswjEfk5&#10;2l/v7+GKrgqCd6kZU7qAM9vgr8JjfS3i/D7QY5p/9cYrNYxLyCA6rgNtKqVyPlKqVwVBAvwT+Ear&#10;EqfDrw7GIJ4riLZYIpjeNtybSBwBnbtHGwCPGwBa1tJ8cabqHxE1HwcmnatDeadEspnuLMx29wpw&#10;CYmJy4UkAnGBkc4ZSeTuvjr4et7VtSm8M+Kk0f7U9pFqraeoguZgSFWIb/MfcwwCEwM8kBXKgGhF&#10;8Cvg5Hp6WSfDXw2sStkldOjVpBv37XYDLpu52MSvA44GI5/gJ8HJpryZ/h7o3nX7briYRFZGyGDA&#10;ODuUMHYMFIDA4Oa6bxJ4x0bSLGwuFM+oPqwU6bBYR+a17koB5bZCdJFbLMBty2cKSKfgn4gaT4h1&#10;6Tw9NZ3+j69DbNdvpOpRqlwLcSbBL8jMpUkr0Y43AHByKAMT/hQfweOn3NifAGkm2vJPMnjKsd5w&#10;gPJOQCqKpUHBXIIIJFTXXwN+Ec8/nP4A0VJPtMVyWht/KJljBCsxTBbgkHOcjAOQBWz4b8e6Lrnj&#10;7VvCNlbaoL/RWZbySaweOBSBEwAkIwSwlUgdSBu+6yFnaD470LWfF954b09NRe909yl55lhLEkBx&#10;lSS4GUfbIFkXKFonXcGG0gGAvwI+Eg2n/hCrFpI3LpK8kjyK23b99mJ6F+M4/eScfvH3LH8CPhDH&#10;CsSeAdJASRJQ3lnfvVUTdvzuyyxqG5+f5i+4s2ei8O+N/D+t+L9V8M6dNO+o6KAb+J7dk8rJwv3g&#10;CwbDbWAKnawBypAZ4I8d+HvFv25tCbUJ00+Vop5JdMuIULqSrKjSIokIYMp25wVYHkEUActcfs8/&#10;BucsZ/BNtJlSq77uc+WCpQhCZMoNrMMLgAE4qSP9n74OR6Smmp4E09YEUoCHk8xl2Mm1pN2912uw&#10;AYkAEY6DGD4f1DUPE2ueIta8DeP9XudPtZfK1jSLzS3kewlw8skFuy7P3/ESeWG3IspJbJh2dj8B&#10;de0PWPBrWmjeIr3xA+kzfZtQ1C6tJIGluSoeTh1HOXDEKSAWx7UAZi/AH4RKsyr4OhX7QqrIVvLg&#10;EhSSP+WnHJY8dSzHqSadJ8A/hHJeRXMvg21kaGRJFWSaVoyy8fNGW2sGGQwIw4Z92dzZ9IrL8T6/&#10;Y6DHbPexahMbubyY0sdOnvHB2ltzLCjFE+XBdgFBZQTlgCAcdH8CvhYtv5P/AAjBZcRBi+oXLF/L&#10;ikiXJMnJKTShv73mMWyTmm/8KH+FpaVn8OO7TyySzM2oXBaVnd3O478kbpGYDoCFIAKJtuaT8YvA&#10;OpO62epXz+QxS7ZtIulWxcP5ZS5YxgW7hsjZKVbg8cGtLUPiH4XsPHFr4QvLi+h1m+gluLS2Om3B&#10;NxHEHMjIwTDBQnODnLIOrrkA5q4/Z9+FVxJNNPoF0088YhadNVuonES5EaKUkXaEB2rjkAdSSSZp&#10;fgN8K2meeLwwtvNIZS8tvcyxufNSSOTkNwTHK6ZGCq7VUqFUD0K/uoLKxmvLqVYoIEMksjHARQMk&#10;k9gBzWH4a8deF9d8CS+M7DU9uhQRSyy311BJboiRAmRiJVUgLtYE44KsOoNAHMyfAf4YPeNOdEvc&#10;O8UkkP8AbV55MjxRtHEzR+btYorfISPkKqVwVBoX4EfDMWNvZjSNRNtaypJFC2u3rIuxZVRQDNgK&#10;BNJhR8vIOMqMbUfxN8HHxFZaFNfXdrf6lPJBYxXWm3EIumRirGNmjAZcjhwdpBBBINddQB5tcfAf&#10;4aTyF5NM1UM0vnMyeIL5CzFWVydsw++rYcfxgLuztGK2r/s7/CjU7eCC90PUJY7Ys0SnXL3Adh/r&#10;D+9+aQHDLIcurKpBBVcepVxOsfFz4caXfajZ3/iuxt7jScfbYZCyvAC8abiCPu7po/m6YbdnAJAB&#10;jWP7P/w1tJUeLTr5tvmKySahK6yo7FgjqxIYKdm1j8w2D5jltzD+zv8ACg6l9vfQr2Sf7NHbBpdZ&#10;u5AscYQLhWlIU/u0yQAW5zkM2em8D/EzwR4w8I3fijw5rqXuk2EPnXdyIJUEC+UJcMGUEN5bK+3G&#10;drocYZSdLwP4t8PeMNLl1Hw3qUd9bQzGGR1Rl2uAGwQwB6Mp9waAOMufgF8M7i6t5bjS7+aO2uTd&#10;iCXVrl43n2qnmsC5JbapB5w29twORjP1j4M/s+6XcW8d/wCGvDmmTWe+aJGuvIZBIZXzt3j5QRMy&#10;g8LsYrjacdd4p8X+H7vwnqiWfiBrU/aZdHa9hhkY2d2XMOOADuWQqByMlkAPzrnyPUvA/wCzbZao&#10;h8S/DqPSE1CeJ4tc1XT/ALNBJNG8gj2z5GxnCSS7hj5ZBuZSyrQB3ul/Az4KXVnJe6X4Q0uS31GF&#10;l860uZPLliaF4NqMj42eTIYwF4ChAMBE22tP+BXwps5DLD4RtzLvR1lkuJZJEZRgMrM5Kvt+XeDu&#10;xgZwBj0G3hit7eOCCNY44lCIijAVQMACn0Aedf8ACifhQILeCPwhBDDaymWKOG5miUMUEZJCuN3y&#10;AJzn5fl+7xSw/Az4XRLtXw0zfvHk/eahcvyyLHyGkIIVERVBBCBRtAr0SigDzq2+Bnwxhmkl/wCE&#10;eaYy28lu63N7POhjfz9yhJHZQCLqcYAxhyOmKI/gZ8M45IXg0S7tzbpIkYg1i7jA3+ZubCygbsyM&#10;Q2MqQhBGxcei0UAed6l8Dfhhf+Wtx4b/AHcbIwhjvZ44iyklWaNXCMylmwWBIycU2T4G/DqTUp9R&#10;ksNV+1XNwLiWWLXbyHdIJfO3bY5VUfPjt0VR2FejUUAeJ/FT4OeD7vXPCtjbPrVlI2ozvBNba3Ok&#10;yOzRzSMsrSM3/LJm27GUknJQ7WroofgV8Po4EiS21NQszybhqkwbBYsI1bdmNVOzGzaSI1DFgWDd&#10;D8QgH17wvC5kjW41bak0L7JEdI3mC7v7jrC6MuPmDYyBnPU0AeYx/AD4YpbzQDTdWZJ43jO/X712&#10;TeyszIxlLKx2KpYEEoNhO0kF0fwG8AJcpPjXxJEsiRNH4gu4WiVtm1VaORWATy0KgHhtz8u7s3pl&#10;FAHnUPwR8Boylv8AhIrjY0hUXXijUJxhwflIkmIZVJ3KpyEb5lAbmo7f4G+Bo7d4jceKpDNIZLmR&#10;/Feo77lyqqzSETfNnbn0yWIwSa9JooA84T4K+GRceedf8a+b50siuniq9jKBxKAoKSD7omIVzl8I&#10;ilioxUX/AApDw8kyPb+L/iHbBbhJ5Fh8aagBOV2ZV/3uSH2fN3O9zkE5r0ysTx14at/FWlrpd9d3&#10;UNkz5uYraZomnUcgb1IZcMFOQegIxzwAcovwW8Mqq+Xr3jOJkEAjMHii8iEQiPSNEkCRBlLIRGFw&#10;rsF25qPTvgrolmlqF8Z/EGQwSCSXzPFt3su2AOfNjDiM7nYyNhRvbhsoShyfg34Cg+H/AMZNa0rw&#10;hrup3Hh5rOKS80a81AT22ku+4xLbqXMkTErIzIVCMsqEMvlBH9M8XaqdJ0eWW3VJr1122luckyyE&#10;hR8o+YqCwLbQSFzgE8UAee33wC8NXNwWbxd4+jhlt44Li3j8UXAS4VC5yxzvBYSyK5Rl372LZZix&#10;tS/BfTm1GO9h8efEC1kRy7Lb+Jp9kmZZJGyHLY3GTDBSAQiYC7Vxm/sv3muT6740tNfvL68urLVj&#10;DJNctEoMoyWVYYlVUAVoWDMN7iQZJVUCt/bJS5t/Aulatp/iq40G+t9Yt4LdhNcGC4MjghHgidVl&#10;IZFYF8hQr5+UtkA17z4M6VPFMI/GnxBtZJInjWWDxpqZMe6NU3qsk7rvBUspIIBY5BqWf4PaW955&#10;6eNPH0KF45JYY/FFzsmZY3jJfJLNuRkBBOMxIwAbczeiVX1eG7uNJurewvPsd1LA6QXJiEnkSFSF&#10;fYeGwcHB64xQB5refBNJ7O3hi+KPxKsZbdEja4tPE0u64RIhGvmJJvjDY3EtGibmO4jIUh1n8Fo4&#10;WmMvxS+Jsyy7/kbxPKAhZzypA3AiM+XjO3+MAS/vBgeN/hcPCOqaT4o8H+K9Ztdfn1WNZmvtRaWP&#10;WJpIY4PLuDIHCIywqSUjLAj5NmWz6V8WvDGoeMvAt54c0/xJeeH2vV2yX9kgM6LgkBC3Ay23dkEM&#10;oZeN2QAcsvwaAtBE/wAUPiRJJ+/MkzeJJFaRpSNzkKAFKqCqKgVEzuCbvmqb/hUIFmkX/Cy/iI8y&#10;xGNp5PET5lBeRzuVQqg5kUZQKwWJFBA3bvKfHXwQv/BtvpNzY/Fr4jajf39/aWmy61Wea2jIl3SO&#10;Y0kVjEITPGsJZ2YyKASea+mrOJoLOKFpXlaONVMjnLOQMZPuaAPM4fgboTL/AMTPxj451SULbhLi&#10;58QSJMnkuzg+ZCEYsS7/ADsSyhiIygwBYb4H+CSEze+MG8uQyoW8Z6oxWQqw8wE3H3/ndg3UMxYE&#10;Mc16RRQB5pqHwP8AC10Z5hr/AI1gvJoYovtsXiu989AkyzBgzSHksq5yDwAKm/4Ux4axGRr/AI1j&#10;kjt0hDW/iu9txuWJYhKI4pFRZNi7cqoGDwBxj0WigDzOz+CulW62af8ACd/EKSO027oX8UT+TP8A&#10;3g8Qwm1l+XaqqqDmMIwDVJH8GdJVoS3jj4iN5Nz52B4vvI/NQqQYn2ONyliX3H94DgBwgVB6RRQB&#10;53N8JInt541+InxBjknCf6SviObzIivkfcU/ugGMBLZQ/wCulAKhsVDJ8GrV4ZFPxI+JYlkt2hEy&#10;+K51ZC2/MiqPk37nVgduF8tQAFLK3pVFAHnUfwlVVX/i5HxCZo3DRSN4hfdGN6MVxt2uD5YB8xXI&#10;BYArubMFv8HXguvtEXxV+JLOsm5Fm1/zERAMKm0phgoLYLZZiQXL7Vx6ZRQB5jb/AAduFsbS0l+K&#10;3xFkjtkRZP8AielWuMCLfvcLvBcwgkhgVDyBNu8mri/DC+XY3/CzfG7SI8LEtqS7ZFjaVyjqEHDv&#10;N8xXadsUSAgKd3oVFAHn1z8MdQmCqPij44j2sxLx38QdlxJtBzHt+VnDAhcttCvvUKqxzfCq78y1&#10;e2+KHj2B7ZcNJ/ayyGc7EG51dDGfmiRsBAMmQEESEV6LRQB5x/wqm/iCtZfFLx1bSIyFXOpi4+VE&#10;kVUKzK6kfOhJxuYp8zHPDNU+Fes3FjBbWnxY8aWfkzSsZUvFeSSNkKKjFlOSmchsckAsG5z6VRQB&#10;51J8MdcNr5CfF/x1HtSYKVmtCSXaVkdi0BYlPNAABCkRoCuAczW/w51yLU1kb4q+MJ7LrLazSW2W&#10;cRIgYSJErKCVd2UfKWbgKBg9/RQB53b/AA08RQwxp/wuLxtL5drLATJ9iPmM/mbZWItwd6CTjBC/&#10;u4yQdp3V7b4XeKbe8M8Xxq8bkNcpO8cq2UiyfuwjoQ0GFRtoIWPYFJYjk5r0yigDziX4a+KPsscE&#10;Pxg8WxkRKjzMts0jEIgZhmPaCWQt93jzJAP+Wflv0z4a+I7aELdfF/xnfMCrfvvsiAkA4H7uBTtJ&#10;PIzkjvkAj0SigDzWP4ZeMFjhjPxu8aFUlaSRzb6f5kgO4bc/ZtoG0gfd+8oYYOal/wCFdeMSyO/x&#10;p8WeYMeZIlnp4L/Iyn5TblFyWB4XjYuMHcW9FooA880/wB42g09oJvjL4knmafzvtLadYBx+7ZTG&#10;F8nZs3lZANuQV25KnFQ3Hw88fSXBMXxv8SQxnYSE0rTyxYKdzZaAgZcRttCgAb1xhxt9JooA8xuP&#10;h58S5E8lfjtr0cO+XkaFp3mlGDEEv5WN6u3BACbFVdm7Ll1x8O/iHPqF40nxw8QLZ3Mcqwwx6RYJ&#10;JblxhSsgi528EZXqPQkH0yigDzV/hVrYuEaD4yeP4oUZWEP2m1kC7fLCAM8BZgFiwfML79zs2WZi&#10;VvvhZrUr5t/i945t180yeWLqBlILyvsJMW7biSNflYHbCMEFmJ9JooA8z8W/DjUP+ET1gyfE/wAd&#10;SeZYSY23kCmNlCMHXZCvzboycZ2HzHUqVIUdJ8FIBa/CXw/aiRZWt9PjiklDKzSuowzybCyiVmBL&#10;gMwDlhufG47fiXz/APhHNQ+zC2877JL5X2qUxw7thx5jgEquepAOBk4NZ/wvmt7n4b6Dc2llJY28&#10;2mwSRWsufMgVowQj7mY7gDg5JOQcmgDdooooAKKKKACiiigAooooAKKKKACiiigAooooAKKKKACi&#10;iigAooooAKKKKACiiigAooooAKKKKACiiigAooooAKKKKACiiigAooooAKKKKACiiigAooooAKKK&#10;KACiiigAooooAKKKKACiiigAIyMEVyvwWi062+HNhZ6Tby29ja74YY5bYwPgMcllIByW3HJG45+b&#10;5t1dVXL/AAoubG+8PT6hYPC8V7dG4DRH729EYEqTlDtK/KegxwBgUAQ/H7TxqvwR8WWHkCdpdGuT&#10;Gnl7z5ixsyFV2PlgwUrhScgYGa8NvNO8Qal+zj4c8X+KPHdhPo+ghmm0aSwH2e/MBENtEGQeYZjN&#10;ECflYFn2iPHX6W1zTbDWNJn0zVLaO6s7ldlxbyjKTJ3Rx0ZT0KnhgSCCCRXJaR8IPhppdtBBp/hG&#10;wt1t3jeMpuD5jAEe5s7mCbVKBiQrKGXBANAHR+CdYOv+E9P1h7OSzkvLdXltnJJhfo6bsDeAwIDj&#10;5WADLkEGuF0C7Og/tL69pmpXMkyeJLC1u9OlkiJ8l1EiNAHC7VUrBuUFgSVc4J+ZvTI0SONUjVVR&#10;QAqqMADsAKyfGnhPw14usYbPxNodjqkNtOs8C3UIfypFOQyk8qexx1BKnIJBAOG+Iumed+0h4H1X&#10;TzNd3VlBdreWUE0Si2hlTaLuRfvsMo0YzxydpDDa9D9riGCKHwLrk0ds50bxhZXC/bJZUgX59pZ9&#10;gIUjPyuQ2GwAp3kj0nw34Y0PQZPN0yx8uXyRCZXleWQoGZsFnJJ5Yk888Z6DFP4ieA/CHju1trbx&#10;dodvqsVm7PbpOW/dMy7Sy4Iw2MjI5AJx1NADPjDZDUfhjrFobq4tRJbZ86DZ5ibWDZUSKyE8dGGD&#10;0JXqPK9P0HxF4o/ZCjgvPEVtFbXPh4BbO00QyJbokXyQCEsZtyOqrguJAF2nbIC9e2a1o2m6x4fu&#10;dD1S0W80+8haG4t5iWWaM8FGz1Ujgg9Rx0qtp/hfQ7DwlD4YsrI2+k26hIbWKeRVjQNuEakNkIOm&#10;wHbt+XG3igDxrxTqb2f7O/w78XSQLa2uh3tpeaxp9hI0Mbyojq4yCWGLnGVlPRnEimQAD0r46WMW&#10;ufBvWoYrqaEyWfmwTQRyNIGUhlCqhDEsQBjoc8gjIOv4Y8I+HfD/AIJj8Iabpkf9ixwvALO4drhW&#10;jcksjmUsXU7iMMTxx04rK0T4W+BtKtba1tNFZoLO6+120NxeTzpDN5kshkRZHYKxaeTJH3htU5VF&#10;AAOA+PF1q8Pwp8EeItWuYtO1iz1uwMunSQSSRzXDSKfJURQvJwyYEgUYj3vt3BQNX9qq7+wnwFqc&#10;E8Pn2PjCzlWN5QmEkDWzSAkEDm5SPc3yAzjOCUZe+8feD/DvjTS4NO8Saeby3trhbmFRPJE0cqgg&#10;MGjZSDhmHXoSO9c7q/wW+HGqtC2p6HcXhhk3r9o1W7kyNioUbdKd0bKkYaM5RvKjyD5abQDnvjk9&#10;hY/HD4a6j9gtry5vdVa2DyyBGgCJIgeNg25mH2lwYgrhh8zBRF5icdf6j4B8H/tH+K9A+IKXy2/i&#10;IQT2+tatfT/Z0huEnU2ZbJVLcSefs3FYw0pUBWAMnrlx8Jvh1ca9Y6zceFrSa+026ju7OaR3byJo&#10;zmN1BbAKtuYccF3PV2J1PiJ4I8IePdFGkeMfD9hrVkpcrDeRBwhaNoyy9wdrtgjkHBGCAQAc/wDC&#10;sfCoatq0fw7GjzTXUXn6rfaVMku3czFPMkDEguTLIB0JLyHl8twv7Neh6zc/C3U9A8J+Pl02y0vV&#10;7yzt7i00qCSe2IkL7X8xnRpd7bnPlqrJKAiocMPYvDnhfQPD/hx9B0TTo9P0+TfugtnaMZf77Ag5&#10;DMSWZgQSzM5JZiTV8OeA/Bvh/S9S03Q/Dmn6da6xv+3RWkIiE4bcCDtxwA7AAdBwMACgDg/2Zrm9&#10;1X4J6tpWr30lxNZ3V3YzXZgh81sAr88Slz5ijqki7x91vNKmSTl/gzpmu+NfgneeFfEGjXXhPwzp&#10;TXVm8EsMfnXMAkuQY1OAqKEMXzeWUZDgYYny/ZfDfgbwl4e02bTdD0O10+ymheF7W2BSExtyU2A7&#10;QMlmxjgySEYLuSnhfwL4T8OaTqGl6FosFhaaszPfxQswFzIy7XlfnmRh96T7zYBYkgUAebfAm9kv&#10;/wBjmQW119m02x0q7tNG1CeHY0lpAjJHNLGofoUYZUHeqhwq79i8dpOj6r4y/ZXuLvxrpNvZ6fou&#10;lD+wrUTwW017eRMxF0580wxvM/louZActISV80qPefDfgPwn4d8Iy+GPD2kro+lTSeY1vps0lrhv&#10;lyVaJlZc7FztIzznOTldL8B+ENO8DzeDrHQraDQZt2dPTd5KbjuOwZ/d/N8w24w3zDB5oAT4Q3lz&#10;f/C/Qbq8Nw1w2nxLK9xG6PIyrtLlXAcbiM/MA2CMgHNedftPasPBnjvwX49ummi020uGsL2dIpZS&#10;olmg2xLHDKkhL7XOdkq/ugpQ78H1fwroOjeGdCg0Xw/pltpum2oIt7O1jEcMI64RBwozk4GBkk96&#10;l1zStL1rT2sNY061v7VnVzBdQrIm5WDK21gRkMAQeoIBFAGFpvizwJrlxp+s6Lqek65dzRSQ2Fxp&#10;7x3Mwjdl8xVdclELRx7iSF3KgbnFeNfB2+8L/wDC1fHHg3xl4gvdL8R6b4ijuYLeTXZoTcW8kyeQ&#10;FXfiSKT903l5ZYxdLGAr7i/rPwt+EXw2+HEkk3gvwfpulXEyKklyiGSdlVQoXzXJfGFGRnk5JyST&#10;R8SPhF8OPH+s22q+MPClnqt1aJsjeZnAZMhtrqrBZF3KhwwIyiHqowAJ8DfCvw+8J+GW0/4feVNZ&#10;/J5t0t4920vyKV/fMzfLtKlUUhFDfKoBrn/hLBqNn+0V8RoXtoxp1wlhNBN9iMLM+Jdyhgio4yzE&#10;n5m3MxY4KCvRvC+iaV4d0SHSNFso7SzgB2xpklmJyzux5d2JLM7EsxJJJJJrL0LwD4T0bx9rHjXT&#10;dK8jXvEAhGqXouJGa6ESFIwwLEYVTgADsv8AdGADyBrHTNC/ah1HQfEmp6zYxeJpZb3w9LY3t1Aq&#10;bEtCY3aIhMfaJ7xhG+6PLZYbpPn9B8C+EPhjp3iC5vPCMyjVtX0nyTfQarNdyPaoI0yjyO6/KTG2&#10;RzufcclyTq/Fr4ZeCPiZpMGneNNBt9TitJhPatIPmglHR1PrxjnIIyCCCa0fB/g/w14W8Lf8I5oO&#10;kxWemnzC8SszNIZGZ5Gd2JZmZnYliSck80AfNnw58OeMPGP7KOtaf4butA0vTGurlm0WawJtr2De&#10;0xj+1GQuEmilj/egI0ewBBFgbOs8YeI7Txj+yDpvjXTfDFxbPp97b3unafsF0stzHPsBLFAxVpGf&#10;M20EHMnzL970DQfgl8O9I0O80Sz0m5TSr5XSbTUv5orQxuPmTyI2WPBOScqSSTk9MbXir4c+DPEP&#10;hGHwrqWjL/YkAdV0+1nktoGDqysGSJlDgh2OGzyc9eaAON1zxr4+8DaP4c1DxPLofiKDWJbexcaN&#10;ZSozXdw8aRFZTIyiHLnLlAGAGNrMsbSfB+6aT9oH4jfZmW7sXltoBdoyuY54U3yxOU+VAPtSqin9&#10;4Wjn3cBa6bQfhX4C0jVrTU7bQFmutPcvZSX11Nd/ZHLM26ETOwibLvygBG9v7xzNpfw58K6f4qv/&#10;ABHaWlzHqOpWbWc9wL2XzBEzF2VH3b1Bcl8A4Dl3UK8kjOAeNfHXRNX0z4g3fjz4bacbzRrRZB4z&#10;02xvHT+051RXXy4QozMN8Z3wuTKVMTgEZr3jwD4l0zxf4Ss/EGkzCS2vEyMZ+VgcMvIGcEHBxgjB&#10;GQQaq6N4J0PS9F1XS7Q6hHDrU0015ImoTRzF5WYkrKjB0IBCqykMFRBn5RVf4W/Dnwf8OrO7s/Bu&#10;lyaZa3spmnt1vJpIjIXdy4R3ZVYmQgsACVWNT8saBQDlP2qr1tC0XQfFjwtcWmhamLq9hNyqKYUX&#10;zmZUYEM48nG4YKRtMdwXeG1f2hLvTT8FrzxN/aMqw6VHFq9rcackc7zGJlmQRbgQ+7aMYOG4BypI&#10;PcarY2mpabPp99As9tcxmOWNujKRgiuV8J/DTw/4duozY3WrSWMBDQaZc3zS2cLqX2OkTcKyiQj0&#10;YhXYNIA9AHA/GjSbeDxT8MdZ1KGNLldQtrSS4vlb5QCCkUoghZ5HZ3UhTJHEJUUnI+Vrn7WWm2Fq&#10;3g/xNaRwR+IIfE9jZWDtcGJpEmk2SqFUBpCIzIQqvGeM7vlCtD+1dJ4euvGHw+0DWpzBLqmqusLx&#10;3EsEpUND8qSRRsyHzWgkDbo9piVt2QAfQ9D8FeGoNWg8QRtfaldIC9ldX2qT3n2dWUA+T5jsEDKA&#10;CVwWH3iaAOI8RvFpf7ZvhwwRSLNr/h+4juJJF+V0h3MFRncA4O07EBZdxYKVlmdN39pDXdD8N+AU&#10;1XV9Ns7uaG+gNhLeIPJsrhpFiW4dyyBVXzORvTcpZdwDE1r3/wAPfDd58TbHx9PFdNrWnhhbytcs&#10;yIrQvEyKjZCqVfOFwNw3dWfdp+OPC3h/xj4dm0LxNpFrqdhODuhuYg4BwRuXP3WAJwRyM0AeNfGK&#10;7ubL4hfDbWb7xnBqFw3iWSeGwNsYYba0dZszBERmLpbS+STKQC7qy7GOxr3xYW9l/aX8LDRfFNvp&#10;13dWW6NpdPtrjchfBjQuysd0cdwQ65ZN0i5/fIp62H4I/C9PCmmeHpPCsE9no9zFdWLyzSNcQzRK&#10;VjkWbd5gZQTjDcEkite8+HPhC58SaTrj6WVutBULpaxzyJFZKAg2wxhtsSkRoCqBVYABgwxQB54b&#10;XxDpP7W2hLreq2+rHU9HuGtZTpcdubZtzGZIHBZzCI44AyOxYO8bBnDMscPivXNY0L9s6DSvD1hN&#10;qUviHw9Ab+PEWLSNJ3UTF3YMIwAxwu4KwbMbNcKy+n3vgTw3d/Eax8cTWbNrOnrILabedqeZH5Tn&#10;b6lAo/4CKJPAvh1/iNH43NtMNXjQqXFw+xzsMasyZwSqNIF7DzXOMnIAPK/g34Vfwh+1Rq8LeTJc&#10;ax4ZS51K6kVpbi8u0e3V5BI0hKxfOFHyJvKnIJiLP2n7QXhPXfEXw7/szwlqFlp0KXYvNQtmtI3T&#10;UIt/mSRgsPkcsWkDqVYyKvzrksOih8C+FYvHjeM10snXHJJu2uZWP+r8vhS20fJxgCq+rfDvwvqM&#10;d5FJFqdtBfmY3NtYazd2kEhmVRKTFDKqZbYCTj7zO33ncsAed3Hjbwtd2PgifQvCxh1q9uBbaU2p&#10;osUemGY28s7T4lAEjBvubi7yIyDJ3ZopBDpP7ben3MniKS7vNX0Z/tG5wIirqwit0VX+UKbeZwCo&#10;DAgnc6l69K8afCj4deK/CFn4W1vwjpsmkaapWytII/s62oIxiLytpQcKwC4wyow+ZVIry/Bv4bSa&#10;tZ6m3hmMXWn332+2kW5mXyp8ONwAfGMSONuMYOMYoA5/wG0MH7WHjKyswnktptvPOZcllnZYyywl&#10;mY4KGJpAm1BmA7NzM7z/AA2tIbL9pLx7GkjbpYbKfHmztu8yNi24NIyllKKBhFCoVAJyQN/VfhR4&#10;G1Dxld+LJtNvItavkRZ7+01a6tpTtV1UhopF2sEkZNwwdu1c4VQMW3+C2gaP8TLbxz4YnvbDVp5Z&#10;E1qRr6U/2jbyxsHVhnAcyCGTcAOY8jBZiQDnfDup6jp37QXjLwPpOna9bw6sY7mG8trTNvpnmRMZ&#10;pkmctBv80iUoy7ibhDsYFzVn9lfRB4Z8W+OvDltBKttpuowobm/j3Xt67RBjK82B5qFi5DszsS7A&#10;7CpDeg6D4F0TSfH2o+MbaXU5NT1OIwzfaNRlliEfyHasbMVABjyOPl3uBgMRR4V8BeHfDms63qmk&#10;jVY7jxDM89/52tXc8e9mdyYo5JWSHl2/1YXHAHAFAHk3wd1b+0fGnj34feGHvJpP7Vn/ALZ1qG2h&#10;gt9PleGNmRTDIC1wxlK+ZgspiO7f5YLdD+yRYP4e0fxP4Pjk22PhzXJbW1ge3VJIUIEiB3jkaM5i&#10;eE4G1+S8gDS4Hc+C/AuheFr7V7rSH1NTrVy1xcRTanPLHG7BQ3lIzER5YM/HO52OecCt4O+Gvg7w&#10;roetaPo+lyDTdemmmvrCa5kmhkMoPmKqOxChskYHYhfuqoAB0ul6jp+p2/2jTb62vIfl/eW8yyL8&#10;yq68qSOVZWHqGB6GpZre3mmhlmgjkkt3Lwu6AmJipUspPQ7WYZHYkd64P4D/AAy0r4dR60+mjUN2&#10;sXnmP9uvftEmEL4YkYUF2eSU4GcykEnAA9AoA8i+Cc0dz8TviH4fuvLW0h1B4Y9NurJo/PgIDmRF&#10;d9rpunlQlYwrL5OWJBzH8ZdO8RQftF+B9d8L3bW81xaXFhfrcm4ktpofMjcBYg6QiUZlO5iG8vzN&#10;okdY0ru/CvgbR9A8VX3iK0nvpr7UUKXD3c/nZHyHClhlRlScKQDuwQQkYSp44+GfhrxX4y03xTqP&#10;22HVdJCLaXVjP9nlRAzM0ZkQB2R93KlscArtOSQDN0zxZrY8cL8OfGcNlBqerabPc2N/pEoWKSGP&#10;bG77Jm3rJukUhFWQKMZZhnHkk+o3Fj+yLq02msNH0/w/rU9pd2u0j7NYowS5RYzukVo42lMau4J2&#10;oWIUhR7j4f8Ah7pOji4lt9W8Q3F9cWZtft99rM93NCCgUvH5rMqPkbshcZJ4wSCeBfh7ovhfwrfe&#10;G47rUdT0u/8AMWW31S5NwuyTdvQZ/hO8jHTAAxxyAP1NPBPjHwfpuua9a6fd6bahdQh+3qNlu3kt&#10;kurcAhHbIbp17A11BljG3c6ru6BjgnkD+ZH515H4X/Zo+E2g+JF1O00SeW1gk82z0i6vJZ9PtH6k&#10;x28jFASQpzjIwAMKAB3nirwToXiDxZoviS+W5TUdBdzaywXDR7kfBaN8dULpE5AxkxrklcqQDoq8&#10;d8KaLpdz+1N4oOpWsGoyf2fbz2rvB5gg2yo2JSIxGJFkWExfMz7Y+dpQE+xV4NDo2meIP22tdebx&#10;BqNvqFl4agazgsbh18uPz1E+99ibdxS2HlguMb23AsoUA19N8L2Phf8Aaxabwtp80C+IdGa913cs&#10;jQeYsgRHD7sBio2CNuFCKYlAafNDT7gfBP4qW3hew0sf8Id4onle2WK32mwuyisAZiQJPMKT53cq&#10;FQswyA3qHh7w3pfhn7Vq73V9d3kkTG7v7y5kmleMEsExk/InzbEA+Xc5HzSOW5Hwh4+8FfGW7tG8&#10;H3N3qFnpF2Li5vfIktfJPzqi7ZUDOrlJAcDjbnKsAQAU/jloctz8H/Don8vybLV9NvNXeexkkLIk&#10;qSPI8IDMxEqxyMGPIRgxwTnvtUhg8S/DtluNPlSPUNPWX7JKwV0JQMqMY2IyDgHaxHHUitXVtPsN&#10;U06Ww1Oyt720nUrNb3MSyRyKeoZWBBH1rm9M+G/haw086bbxah/ZhXadOk1S4e1ZehRo2cho9uE8&#10;tspsAUKF4oAyv2apZrP4CeHRqss8QitgkT30n7wRlyIkcsqEMqskZBRPmXhFGFHoKkEZByD0IrG8&#10;YeFtD8T+FZPD2rafBLYuoEcZhRhAV+4yKwKgrxjII7EEZFaGi6fZaRo9ppWm20dtZWMCW9tBGMLF&#10;GihVUD0AAH4UAWaKKKACiiigAooooA4v40XcdlD4blY26vN4jsoFM9ykfV921EcESu2wALtJBO8G&#10;PZ5idpXM/E25MFvo0Ii1CT7Vq8MZFnI0fyhXdvMYYGzajDDEAkqM5IB6agAooooAKKKKACgjIwaK&#10;5v4k+FrzxTpkdtY+Ldc8Oyx5/f6VKis4LKfm3K2cbOMY4LDkGgDzzUfB0/gH46aBqHgO7kt7PxMj&#10;2+u6S8kcv2jyRlLvdIfPYqZSJG3MOU+6zHfL8SvE3xX0P4xzf8I98Ll8Vaf/AGdAmmTJfJajc82b&#10;hGlcMsZVUR8koG2qoErYKd54Z8F2unX0Ooapqmoa/qFpI0lndanIHa0LwpFJ5SqAq7tjnONw82RQ&#10;Qp2101AHzl8B/G/xMuf2kPE+iat8OpLHTb68M90zamiiw2xRx+bGhT/SNxSIvh9yCWPC7DG8vpH7&#10;U9hBqHwfuUm0241AwX1nPHBBJsJK3CE5O9cDbu5+bBIYI7AKem8NeENK0PxVrOvWW/7RrbRmZWji&#10;Cx7S7EKyoHIZ5HY72bluMDiovit4Pj8c+Ev7Bm1vU9Jj+1290Z9OaNZS0MqyoNzo2AHRGyuGyo5x&#10;kEA0/B95NqPhLS9QuJoJpruxhmkkt2zE7MgYlD3Uk8e1aNU/Dtg2l6BY6Y97cXrWdtHAbq42+bOV&#10;ULvfaAu44ycADJ4Arzj4U/DrUPDc3iTS7Xxr4g1DR76IxJc6ncSPfRXpklZ5IpQEQRojwxjAOTFt&#10;yojwwBV/aa+G/wDbMKfETQtc1HSPFHhm1mks5IpneK4jIUyQGMMMeYIwgZCGUtuXL7SPQvhzeatq&#10;HgjTbzXYTDqE0OZlKFc8nDYIU8rg/Mkbc/NHEcxrzWk/DrWZ7e803xn45vPFOkz3TTR2d3p8EeU2&#10;qFjmIBWVQQzY2KuWBwCoNegUAeeandHXf2hNLsYTI1v4Xs5LlwceW08yPGSA4GWjQoN0Zcj7QVby&#10;wcS+h1h+EfDcOhahrN6Ly4vJ9Y1Brtprl2eSNCqhYAxJAjQhtiqFUBuhYs7blABRRRQAUUUUAFFF&#10;FABRRRQAUUUUAFFFFABRRRQAUUUUAFFFFABRRRQAUUUUAFFFFABRRRQAUUUUAFFFFABXJ/A0BPhP&#10;ocIaBvKs0G628zyDkbh5JdVPl4I2gAKoG0ABcDrK5X4K3Et18M9KmuYJbe6aBWuraZNkkErDc6sv&#10;BBJYt8wVsMMqp4AB1VFFFABRRRQAUUUUAFFFFABRRRQAUUUUAFFFFABRRRQAUUUUAFFFFABRRRQA&#10;UUUUAFFFFABRRRQAUUUUAFFFFABRRRQAUUUUAFFFFABRRRQAUUUUAFFFFABRRRQAUUUUAFFFFABR&#10;RRQAUUUUAFcTqHwh+HV5qlxqE3hqITXd6L6ZY55UjacZPmCNWCqxLPuKgbvMk3ZEj7u2ooA4ZfhB&#10;4ASSRo9GkRZg4eMXsxjYMWPKlsHBYlcj5eAMAAB8nwm8CtJDImmXkMsDK8c0GrXcUqsFVd4kWQMH&#10;IVdzg7mOSxOWz21FAHD6D8I/AmjSI2nafqEYjaAqkms3kyfudvlKVeVgVUKoCkYAHApZvhH4Cms0&#10;tptJupEjgNupbVbrd5ZZW2bvMzgFF2/3ecY3HPb0UAcLcfCHwTM90/kaxG15MJpDHr16u1hJ5o2f&#10;vfkAfcwAwAWPFOb4R+BSuwaffKnlJH5aatdLGAisqkIJNquN8h3gBtzs2dx3V3FFAHCS/B/wObF7&#10;aCzv7cvBPCZU1OdnxKoBY73YM6lUZGYEoygjFTT/AAo8FzX13dPb6oJL1pHmCa3eIheT77hFlChm&#10;GVLAZKsy5wSD2tFAHGt8LfB7w20T2+oOLUxlGbVLgu5RNgMj790p293LHPIweaqr8HvA4mklW21J&#10;Wnz5wXVrhUlzu+9GH2E/O+DjIDFQQvy13lFAHFyfCzwo1wJRJr0e2eSdEh8RX0SpI8kkjsFSYAEm&#10;Z1z12YT7gCipJ8HfCJt1gjvfFEEcTQmBYPFF/H9mMcTRDySswMW5WbdsI3k5bJ5rv6KAOCt/gt8M&#10;YITFD4UgjVozE225mBZWChwTvyd+z58/6zc+/d5j7rtv8LPAMH9oGHw5DG+qXIuruRJpRI8gdJFw&#10;4bciq8aMqqQqsMqAea7CigDiY/hD8OEmaQeFrdt119rZXmlZDJ+8wSpbGAJWAXG0BUGP3abSD4R/&#10;DyIRAeHIpPIuHuYvtM0lxslfzN7jzGbBbznyR1AQHIRQO2ooA88X4H/DRZHddFvl8wSAquu3wUbw&#10;A2F87C5AA4A6D0FXm+E3gEyFk0IRBrn7SUhuZY1L7FjOQrDKsiqGU/KwADA12tFAHEx/CTwCljJa&#10;Lo0ypJLFLvS/uEkjePO0xyK4ePkkkIQCSTjJOWx/CHwBHdNOmj3G5kaMBtSuWCK23cEBkPlhgiq2&#10;zG5RtORxXcUUAcba/CzwNBdW866MzNaoUjV7uYxgbdvMe7ae7DjhiWGGJNNX4UeBhCIhp19sG3g6&#10;vdk4WDyAMmXONgXPqyI5yyKw7SigDh3+EfgV7l52sNQ3OyEj+2bvbhdg27fN24ITDDHzK8inIdgW&#10;r8IPA6rbqLXVCLWWOaPfrV24LRhQm8NIQ6qFAVWBVQzhQN7Z7qigDhR8IvBCW5ghttUjRoTCw/tq&#10;7fchYsVJeQ8Ek59eAcgACX/hVXhH5gRrGxkdCn9uXe0b42jZh+84cq75cfMxdmJLHNdrRQBxtz8L&#10;vCU8bRyJq2x4TEUXWrpV6YDhRIAJANuJANwKIQcouIYfhP4Sjuri4aXxDM11by28om8SX7qUkl85&#10;sAzYU7/4hhhkjPNdxRQBwSfCHwsvkquoeKVhhhjh8lPE16okCFShdhKGcrsXBJOBkDAZsuu/hL4b&#10;nhaFtT8TLG7RMyf2/csCUheAkbnJUvFLKrlcFi+8nzFR17uigDhl+FHho+es2o+JpknmklYN4hu1&#10;b5yrMvmLIHIyo+8xOAEzsVVVk3wk8Ny3Ek7ar4pSZ75bxZLfxFdW7IwjRCmYnXcrBHJ37mzNKQRu&#10;47yigDhdF+FHh/TbCytl1zxhcfYfJMclx4qvmLGNY1GVEoQAiP5lVQrb5ARhyCat8KPDl/Yw2cmr&#10;+LUihPyBPFN/90pFGy8yngxxbc9QJJSCGkZj3VFAHD/8Ks0E3SzvrfjBymTsbxVf+WTuZ9xTzdpY&#10;M5IYjI2pggIuIdM+Efh3T9SsLu013xoi6fEsUdufFuoNFIFIKeYDLlwuGwrEriRsg8Y76igDy/Wf&#10;gL4N1XyRqGp+Jpxbhlj36zIxVC/mKgY8qquI2XaQR5UYzhAK1tP+Ful2WrNfW/ijxkA5n3W7+Ibh&#10;4sShtwAYkr8zBwykNuUc43A91RQBw7fDCw8u4hXxh44WG5ZS8Y8T3RKhXRwEkLGRBlXztYFhIwbI&#10;CBJLb4XeGUtViu7rxBqEkZk8q5vteu5riEPKJGEcxk3oPlVeCMICo4Zs9pRQBwt18IPBFwro8Osq&#10;kpjMyx+IL5PP2BghkImy5G5jkknPfgYWb4SeEXukuUn8SwzLIHMkPinUY2fAUYJE/K4ROOg2jGK7&#10;migDhrn4SeEZ5lllm8Rl0kLqw8T6gCMvuxxN0yF/BEHRQBDB8IfDkd1O7a14ue3mKslt/wAJLdoI&#10;CGZmKyJIJTvZ8sGdgdqcAIgHf0UAcLH8JPCKyySPN4imaVnMjXHiS+maTcQcOXmJcDaoUNkJj5dp&#10;5p7fCvwz9ojuEvfESzRxRxBz4gu3yiOJMMGkIYs43OxBZyTuJya7eigDgbj4R+HZtJlsG1vxhiRV&#10;CTHxRetLEVKlXDNIcuGUHe2WI+Qkp8lKnwg8JozPHf8AipWaZZgT4q1BtpXO1RmY4X5n46He+c7j&#10;nvaKAODl+Evh5mkZdZ8WIzFDF/xUd26wMolAKo7lcYmYFGBQgKCpAxVdvg34cLyOPEHjTdJN5hZ/&#10;FN5KwUtEzx5eRiVYQquTllBOxkIUr6JRQB53d/BzRJ77z/8AhLviBDGbZLcwQ+Mb9V2rjkMJfMDH&#10;amSGGdv+3Jvv2/wy0iHWH1AeIvGLM07TpFJ4nvHSNm3bwuZM7CGX92SY18tCqqQSe1ooA4CH4RaD&#10;BpUdhbeI/G8McIURyJ4tvvNVVK4UuZSzKNuAGJA3NjG45t2Hw006zghig8UeNP8AR5/OiabxPdzM&#10;PlI2sZHbzF+Zjh93JB/gTb2lFAHDaT8L7Gwuoph4v8aXHkwiJVuNfmYsAJVBd+Hk4l/jYgFFYAMW&#10;Zp7b4cWELWrDxR4ykNsFDeZ4kum+0BYfK+cb8cgBiVwS43dSSeyooA4K1+FVjB9pI8bePXaZQImk&#10;8UXLfZmCSLuQFsMf3hbDhlyqcYRQLC/DiGO+N3H4y8Zb2nildJNdmeNhG+7y9hOFVgEVtuCQnJy8&#10;hftaKAOH/wCFbBNKgsbfx544hEIj/ff20ZZZNuDlmkViclQT68j7pIM8Xw+VbWWF/GnjGXzJXlR2&#10;1ghomaPYdpVRlQS7hWyoZuAAkYTsaKAORfwPdSQlZPHXirzf3eJ47yNXJQhtxXy/LyWByAgUg7du&#10;OsM3w8b7Qklt468ZWyxtK4VdW8zLMuxM+YrZEaj5VIwT8z72y1dpRQBxNr8OpIdof4g+NpgqpkSa&#10;onLLPLMHJWMHJMuwj7pSONCu1cHD0X4F6HpevXWsW/izxX9svERJJRexxELHIkkQAijRTtZHwWDE&#10;iWQEkNgepUUAcHB8NruOMiX4keNrtmfc7XN/DhvmjyNscSKPkR0AA2jzGbBcKy1PD/whttB0P+yt&#10;C8b+LNPgIhGYLmBPLMds1urRosIjTKmIldhQtCh2Ali3o9FAHDw/D3UVuvMl+JHjCeEWYtfsz3UK&#10;pJhXxK7JGsgl3SMd0bx52xjHyCoLj4SaJLcRTHxN40jaO2NufI8TXcW9GLFySjgh2YqzOuGJRST1&#10;z39FAHnt58IdMmWQxeNfH1rK8rSCW38U3KsuY1QKQWKuBtBBcM2epIwBf1L4a6ZeuobxN4zhhErS&#10;vDB4ovIw5Zt2C4k3hQScKrAAHAGAAOzooA4PUPhXYXN1byJ408eW0cLq0sMPim623IEjPtcsxYA7&#10;3UlCpKkDOETaWnwstI703M/jfx5dE7CY5PEtwiblLMW2xlcbmIJA+XChAFTKHvKKAOJm+GdlJG0R&#10;8X+Nlja5lnVV8SXIKeZB5TRht24py0igk7HOUK7VCth+G3kztNH488auzne6TayzRvJmMhiAAVAM&#10;f3IyiEO4KndXcUUAcbqfgG5ulufI+IPjKxe4meRXt76FjArNI3loJIWXaDJxuBbCIudq4qSfwNNJ&#10;dRTJ4z8T23kvA22DUCRJ5fmghxIHBV1lwwABJVSCCqFOuooA4G/+F5vDZtcfELxuzWVyZoz/AGjF&#10;h1xtETp5O11C5G4jf8xJctgizp/gC/t7hJZfiL4vuNkYTEl1D+8IVBvcCLG7KM3yhQTK+QQI1Tta&#10;KAOIi8A6tHIsn/Cy/F0jRzLIBJLbFXAK5VwIRkFQyfLtADbgN4D0228B+IY5o1k+KXiia3RVVkeO&#10;0EkmCSzF1hGGI2pwAAoJ2+YfNHc0UAcS3gTXTBGi/FDxYkgkZnnUWZdxtCqu1oDGAMFjhOWYngBV&#10;DV8Aa15tuzfFPxkVgmjkZd1kPOCgfI5+zdGO4tjH3sDaAoHcUUAcPJ4A1s+SI/in4xjEaOkhBs2a&#10;YNCIwzFrcgOrjzAVAXJIKkYAkk8E6+1xLOfiR4i3SFWRNluI7c5JbYqxjIO5sCQvjCD7qlW7SigD&#10;z8eAfF4tnh/4W94lfNm8KSPZ2W9JTkifKwgFlYLhSNuNwIORtsf8IT4qF0so+KXiDYikeUbS0IlO&#10;wIGkPlZzjcSI9gLEEAYxXcUUAcDN4H8cPcRsPi/rojjlYkf2XY7pUYL8rkQgZUqCpVV6sGDg4CWv&#10;gLxgsPl3Pxf8SzbomWQrY2KHcZEcMhEGVwFZMHPyue4Brv6KAPNdS+H3xFkRFsfjj4ghLz7rlrjR&#10;dOkJiwRsi2woI2+58x38gnHzcXf+EF8Y/Z44x8YfEwdcl5f7P07c/wA5YcfZ9oG3ap+XnaCCuWDd&#10;7RQBwFn4I8exQjzvjHrU0mwgk6Pp4TdlcOAIc54fILFfn4C7RSXPgjx89w0sXxk1tFJdhEdG08oc&#10;lyqnEIbaMoDtYMQp+YFgV9AooA8703wZ8TbeXM/xkurqPzAdj+HbMHbvQ7dwHdUK5/6aMeu3bJa+&#10;DviPHAkM/wAYb6YbY/MmHh+yWUlXkZyp2bAGV41wUOBFkHLE16BRQB5/b/D/AMXNJJNqHxg8UXEp&#10;ZWjENpY28S4/hKLBkqSWzyCRtAII3Gz/AMIN4jj3eV8T/EjneHjNxFasUKpGBkLEoYF0dmBGCJWA&#10;24Qr29FAHAN4A8WGGaP/AIW/4qVZQpRltbDdAQ0R+Qm3ORiORcPuJEpySQDVmPwR4jt5DLbfE3xF&#10;I4NsES8htZYgsSKsgKrEjEysGZju4LfIEAxXbUUAcX/whvif+0J5R8TNdjtZp5JBapa2pEaNOsgV&#10;XeJn4jDxZzjDBgA67jXt/BPjZUAuPi5rkmbt5n2aXYoDG2T5I/ckhQcYOSwGRu6Ed5RQB53a+AvH&#10;8dqVl+NniKa4ZiTK2j6aoTjA2ILfA7Z3bgctwCQyzQeC/H8F3Zyp8XtTmjtomWaO60Wzb7U7M5LO&#10;URMABkChduPLHJy2e+ooA4BPBfxAWOCP/hb+psIFOHfRbLfIdwwXIQAjYuCABku7cfII1h8EeOxc&#10;efL8YNa3fZ2j8qHSLBYRI3WQB4mb0IBYgHP8J2jvqKAPP18G/EeKLEXxivpH8powbnw/YsMkL+8I&#10;RE+cNvxghcFQVJUs06+EvH32e4hk+LF/+8YmGVNEshLCN8hUZKFW+V0U5XnylI2ktu7migDhZPCn&#10;xFN55yfFaVYzEFMJ8P2pUOFVQ4PXn94zAk5fyyNqK0clj/hHfiCZpnPxHiCvNFJEi6BFiNQULx5L&#10;5ZW8sgfxKJZfmJ8sx9lRQB5+/hP4oCzkSL4tx+f5M0cUsvhm3YAvHEqSOquu5kdJXGCqky4KkKBU&#10;p8M/E1gC3xRtVZblZgI/DUQVkWORRCwMhJRmMLuQQ5KSBGjDqI+7ooA4ax8NfEqD7H5/xPt7k27j&#10;7R5nhyJRcoNvB2yDaxCDlcDMk2FAMYibY+H/AIrRyRvdfErRJ9twHdF8KFEePYVMf/H0SDuIYNng&#10;gAgjIru6KAOFtND+KplaW68e6KFmlRjbw+Hzi2QKzFFczZkJcqrMVXMagKEfLmbTtJ+Jy+X9u8Y6&#10;GzFMztFojBRKrqB5aGbIjdAxKszMjMQHdcY7SigDhIdM+Lwmlhl8V+FWU27CO8GizbRL/CTa+dnH&#10;OD/pHOwEAbiA+TQ/iuZpJF+Inh1QykpH/wAIm5RXxtA/4/Nxj6MVzuLZ+cLhB3FFAHHXmk/Evzpz&#10;aeM9C2TXUrxCXw+/+ixFVESYFx+9wVO/lCxkJDIFCNVsdH+LsdnarceOPC8s0BMcxPhuXFwodQJG&#10;xdDDlFYlVAUM+BwuT3dFAHE3Fl8Wktwtv4g8IzyxlSXk0i4hWbFs4YbRO/l7rjyznL7Y9w+ZsGk1&#10;HT/i2IsWHijwi0kkTLun0G4CwuZEIcAXJMgWPzRtyu5ih3IAQ3b0UAcGth8Y2s958S+DYZvMJ8r+&#10;xbmUbDEvy+Z9oXlZfM+bZ8y7ThTkU7VNL+K+oC8t4vFPh/R4ZlmEE9ppjz3MG6ZvKKmVvLJSIRlt&#10;0bCRmcARhQx7qigDgZPDHxT/ALUup4/ipZC1uDIsVu/heNvsyMSQyOJgTIuQAzbkwPmRj81W5tF+&#10;I4lBXxtYSL9tE/y6SsW2Lz1PkEFn3r5JdcgoxZV+YZJHZ0UAeez+Hfi3PpIt0+Iuk2k7yMzz/wBg&#10;Cdo0+zLGEXEkYJ83fNuwOdq42gqew8H6Qmg+GbPRopI3js4/LjEVukMcaAnaiRoAERRhVHJCqMkn&#10;JOl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OX7XEG&#10;q/8AC9vhzYaX4g8Z2UetXckd3a6XqU1va3KxgttV0mRllO7G1dqsvLugTnv/AB/8ONWtfCd3c+BP&#10;GXi2w1m1ti9mJ9bnv0mkSKYRho7mRlYlpQSDgOUQMcAEAHp1FeUfsh/EjVviJ8Pb3+34E/tXw7qU&#10;uk3l3DC8cV48XytIFcna+4MrKGcZXIYhgB6vQAUUUUAFFFFABRRRQAUUxpYhcLAZEErqXVCw3MoI&#10;BIHcAsufqPWn0AFFFFABRRRQAUUUUAFFFFABRRRQAUUUUAFFFFABRRRQAUUUUAFFFFABRRRQAUUU&#10;UAFFFFABRRRQAUUUUAFFFFABRRRQAUUUUAFFFFABRRRQAUUUUAFFFFABRRRQAUUUUAFFFFABRRRQ&#10;AUUUUAFFFFABRRRQAUUUUAFFFFABRRRQAUUUUAFFFFABRRRQAUUUUAFFFFABRRRQAUUUUAFFFeJf&#10;tKfGHXPhN8R/C/23+y28J6zKI72R7d/tFuN6xs3mGRUUAyxvyDlEk4G3LAHttFZ2o6zZW/hm41pL&#10;m3a2hgeXzZZCkY25zvYAlQCME4JXB44xXmHwX1P463fxGuJfG2k6Z/wiuoWqXNnJFcxB9P3KZBEQ&#10;g3SShpBGcZj2RqwkLK3mgHsFFFFABRRUOoTSW9jNcQ2s13JFGzpbwlBJMQMhFLsqhj0G5gMnkgc0&#10;ATUV5n8GPiB4o8T/ABA8VeHfEuh6bpTaHc+Vbxw3/mTyKMfOYioYKwYMGOBhlwCDmvSbmaK3t5Li&#10;eRY4okLu7HAVQMkn8KAH0V434t1/9oO88RQy+CfDHhddAupZfIu764eaYQqjlJJYSYCjSMYtqqz4&#10;AbeVzXrWh/2iNHtf7XNub/yV+1G2B8rzMfNszztznGecUAWqK8Z+IXi3473WuXFx8MPBvhzVNCt4&#10;z5Umoah5M93JlQNnzYCMsiSBmC5WOUDO6J29O+H7+JJPBemyeMILODXGt1N/HZOWhWTuFJ/lzg5A&#10;ZupANiiuU+Mvje38AeB7jXpbGW+lDLDbW6EqjSuwVPNkCt5UW5lDPtYjPyq7FUY+Bvie68Z/CPQP&#10;FN68DXOqWazTeRA0KqxJBXYzMVIIwcnqD06UAdXRXP8AjTV7m11DSNH065hhvtWu9itNE7ARIjPI&#10;QQpUPheAxG75sdCRV+MnizUvBXgS+8Rab4Zm15rGFp5YUvYbVI41GWd5JDwoXJ+VWPHSgDqqK5/4&#10;U69ceKPhvoniG7WBbjUrGOeZIOFRyPmXBJKkHIKljtIK5OMnj/jd4u+J+ma0mk/DLwna6zcR2hnu&#10;Gv43jhDcsqLJvUEsqMvAIDMoZkOAwB6hRXz5qXxK/aK0rW9LttU+HHhW3huZAkvmX8gWfDy72EqM&#10;/wBnGxYuXR1DSY3HK7voOgAooooAKKKKACiiigAooooAKKKKACiiigAooooAKKKKACiiigAooooA&#10;KKKKACiiigAooooAKKKKACiiigAooooAKKKKACiiigAooooAKKKKACiiigAooooAKKKKACiiigAo&#10;oooAKKKKACiiigAooooAKKKKACiiigAooooAKKKKACiiigAooooAKKKKAPnn9sKbWU+NfwmttEu5&#10;LS4uddUST20MU1xHHvSNmCyNtSMLMweQLn5kj+cSEJ0Hxs0X9om++Ft5B4S8U+Fv7d8mRNtjpb2z&#10;TDeNpiaed1jkwo++SoDyKQx2uMr9pjRfifrHxc8L6v4N8JTXGn+Gpo7m7na6tk/tQCaNvs0eXZl5&#10;CtueNR8rASxAt5nY6p42+J8nhmQ6X8JJ4dY2qI/t2swfYS7My7Q8YeckYXJaBU+bO7aCwAOU/YP1&#10;fwPH8M28I+Graaw1TTdk2qWlyztIzlViD7mUKcLFGpVSxQeXvJLhn91ryH9l34U+IPAmpeJvFnjb&#10;V7TU/FXi2W2fUZrJAkH7qLGQoRfnLvIW/hPylQgJWvXqACuF/aF8a3ngfwCl/plvHNqWo38Om2Cy&#10;lwnnzEhNxVW4yMY4JzhTvKg91XDftGeAR8SfhPqXhmO4FvdSIXtZTEH2vtZSuNykbkd0yGUgP1FA&#10;GN48+DsOteA4bXSdb1HS/EtpBbtb6qdSuZ91zCpKPKWfc/znJfIdgMMWQsjV/wBozxt4i8B+A9A0&#10;jSNQtLjX9cu49OkvJmVJoo2Ajku4ogrbmWWSADKsgaVN42k1xvgDxn+1Asdz4R1P4baLJf2QeGLX&#10;LnUnjikHnuqzALD5cgSIwsRlC5JKjKyJH33x7+FZ+IXgDS7S6u4pvEWhus1lq4tI0nSfZgvE3/LD&#10;LiNyUO4BMKQ2GABH4m+Dejro0mp6Hq+t2HiW1tkNvq/9rSRt5kaBS7xj/RwzgMGbyiMMRgr8lcLp&#10;nx+1KP8AY51HxzdNDJ4i02e40jzIYSVkuI9xEyRucyssI81owc7kdWEZDhOs8LePfijqfhG60DW/&#10;hbquneKlha3S7tLyIac7/InnpPLllCl3Ygxv/qjt8zdHvlu/gjpuofs86j8O7+ebfqySzXJt5/JR&#10;ZpFO6OIssvkw5ZgFAbYGOM0Abdn8M/BniDwDdQavoUctx4ktEfULyeCJb4sVUxkyqOHh2oEIJKGN&#10;SDkZPCfs8w6t428K+J/hn8SDe6na+EdbS0STUIQr6tbId8DSfulVojtjYFWLEgqzEA79v4c6r8V/&#10;CPhmz8MeJvCc2vX0dw0EOuR3IFvLGblUjkmAeaZCUfzGAXYm1gCFGV6z4K+A7TwTo17I0Nv/AGrr&#10;N293qU8UagyMWbYpYAF9qnG5uWJZj1wADyjUvAHhV/2zIdLl0Szi0i68KSxHT4GWEzTOQDcsqfMw&#10;8qJ4t5YEttChvLLL6L4m+H2gaD8Jtc0fSobiOw8w38ERje+e0kBDs0SPvdzuDMFHz5YqhX5NuD4g&#10;0fx5/wANVaf4tHhOG48N2tkLGG++2xmeBmba7BAjSLG4kyVB2kwxs3lAOz978Y11uX4b6rbeHdEO&#10;salc2zxW1oZYo43cqdolaRgBGSArbfmwxK80AfM02o/C3Rv2VLGRvCXiM6o2kXemaXq1vpj/AGyz&#10;ghIWG4e6xHGoiFtZtkvtWRY1J3AmvUtZ+IXiPS/g54Tlt7u21vUPEl7LaPqECqIwCZQipiZg0m7y&#10;kBVnSQqwVgZI81/CcfxV0r9nG28B2nw6lvNSttBh0yC+v9StVhkZ4irSvHIzMwjBG4OiGRsjy0U8&#10;VfD/AOz5Npf7LNv8O/7RuP7W06+fUbSe2unjEM/m718oszY2YDxkkfvESRgrbsAFX4zfDTU9Wjvb&#10;7wH8Lbzw/wCLYbh5bPxHZ6xa25uHMqHfKUl3NkTSHLoWQRyheqCT1eLwXbeIpNJ1nxlbSTarp1o0&#10;CospjjjkYBJZECSMQHKq6jcSMIT86gr5V8PNf/ala3PhXWPCehR3Vu/lN4hu5i8ccJVSr7F2LNMq&#10;D5gnyPJN1jETofeNSn1DT/Djz29jNq19BCNtvFJHG1xJgD7zFVXJ5J4wM4B4FAHgv7LngLQ/EPgX&#10;Ul1n7c19Z6k0EN0NTuJ54xFviVxcu5WXcQzHaoTdzsUjA7bxXcS6t8WfD/w5k1a5srOxto9Quo9P&#10;uvs8l55SkLE6EbjbOSMsr9YSnzZcpl/sg6F4p8KWfiXSPE3hGbRPtuvXV7Ay3CTQuHfKgMrMT+68&#10;r5iQDjbtV1fdV/am+HfxF1Dxn4f+JPwkm03/AISTQFeKS01AhYbuFnjZ0OFyd4jCsS2QEQJtyxoA&#10;6U/CcaP8VdN8W+DdRbSLOGAwalpME8sSX5a483zZSS6SbFkutqNHktOxEiEKVyfjJ8ONA03wD4m8&#10;TXOqXY1Nnnu4r25u5gLffMzrCnlupAy5VSSdu7BDRlomm+D/AIi+NnizVoYPHHhWy8GW9nGs94bV&#10;/PluH/0eSOFWcNHsZXuI5NpLI0PDDerV037RQ1iT4P6va6FoN5rV/dRCKC2tHRHDk5V9zZ24YL86&#10;gsmQwxt3AA5n9n/wLpk3w98H+LfMvrfXF0qAXbSXLSNIAE3W9yGdt7xshycgrKZWAXzHQ8b4oj0L&#10;TP2ur6y8RnVhoV7pxuljtzey79QDW7RY8os2DGLv92mFZUYOpCRmvW/gFN4kPwu0iz8V6BqGk6nZ&#10;2iRTre3kNy8pGRuMkeMtgAt8iDLYUYFee6hb/EDSv2tNX8W6d8MdQv8ARm0mC0F5aXVgJrxTHKzc&#10;yyR7QJYYF27mYZ3HCtgAGV+zd4js9Q+O+uaL8O/EOo6t4Zs4LefVf+EgvLmS5iklSctFBHMgaPZI&#10;kLnceftUo52qI9PT5rKw/bJ1sXni+aSxsdCF9Lpx1yN4rEKsEcbSwlhMCW+0Ng7kBMbn53TbZ8O+&#10;D/HfiX9qKL4la14c/wCEV0nSdMNjbwya2Zri/csdzPBAxg8vlipdt2CpKhjiPD8ReGvG+uftwaT4&#10;tvPCupS+ENF3WaPJdKUSXySPtIgbAKF5IvmTcflBJyjogBF8R7/UPEH7XXhHS7fS2tvDt8C097Nc&#10;yF9QuoFuGa3jRX8tQqwAkOVLbJcK/luK6L9qu2tE8efDx5b+8sE1TxFDZX08VzIEeEESLC6CTayP&#10;LHECPLJ2lyXRd4dfjYfHFz+0B4TuNJ8DandeGtHYtqutQvHwMCYxxxpL500ZCDcpjKl1i27mXY1L&#10;9sTw/wCK/iBceGPDHhzw1rF7p8d/9o1G+hkNqlswCbTkzwuxWN5SNpwJfL5BV9oAftfeJ7qLwF5X&#10;hW1ug+k6tbQSalDHiKAI6tOI5CCu6JQjNuDI2JIyGKyKvtnhnTItF8OWGkQT3E8dhbR26S3D75ZA&#10;ihQztgZY4yTjk15P+09pd7c/AO08OeDvCWqXtxeuhs7WKIs1iQjOkkodXX5ZDGCrkEZLAkpXq3hW&#10;/l1Tw3ZahPZXNlJcQK7W9zEY5Y8joyHlT7HkdDzQBoUUUUAeW+HNYl+I/wATfEelSXNxHoPh147d&#10;7eC72eZPuLKS0f31dMOQX4BiACsZM7Pw78JeKPC/jTUlbxTcap4VuleWztNQkMt3ZzMYztEpBMkW&#10;BJgsQ4JJYylgy+W/FbS/i18LvjRe/EP4daA3jDQdfaH+2dEN48UlokYlJkiLM5d2luGY7U+RY0QK&#10;VyU9S+D+vePfFEUur+LPDVt4Xtx+6i0n7Q9xcrIv32klaNFZTnA8vK/JkOwbgA7miiigDh/2idH1&#10;TXPhXeadomo6tp+pSz262lxpV7NbTo7SqnDxMpxtds7sqPvEfLkc3+zP8SJdX8K3nh7xlrunz+JP&#10;DKP/AGlOl7A/n26BSLo+W2CrBgSwUAAruCMSo6z41avPpfg9zaaTe6lNuW48m20uS83Rwukki4T7&#10;sjIrBCSDuwRyK4r4wfCO+8V/GDwz4y0qea1hiu421eGSdAuIuY5VQo2WO2M8MAXgtt6sFO0A47wm&#10;/i/WP20rfUvEseoWWlXllcvpVk15MiBETb+8tjINgkQRuQ6g74gwj+ZzH1fiTxPfeMvilrvhM+Fr&#10;rWNL0CQCK1gvfsr3xMaRSt800eBG08mS42sqqYxI3KO1Gw8Tr+1jbeIrfwZI2gWsMWnXWpm0Qyri&#10;2unEqt5heRQ0kcfyIQvmuOS0mzI+OHhX4o+B/idqHxU+D2jWmsm/sS+t6JNMy/bZIwvzKgZQz+XH&#10;tTG5tzsc4ykgBpfDvw/8QdA+NOo6pp+k6hp3hTVYW+0abfamlxFb3f2lVEkcaliu+OWSX92duEVH&#10;KEARxftE+BY9G+Gdz4h02/1SXxOt3G8d4lzMwG64M0scdspKFCjSoRtZ/LJH75vkfqPgv4g+LHi6&#10;4fUfGnhSz8E2NqDC2ls/2q8nnVhufzgfKWI4YAKr5BBEmcgV/wBsCLxjefCKXTPA/hufV9UubmNx&#10;LEy7rOOJhK7qhdDI7IjRqm5FcuVZgDtYAk0jwzpXgbwivjvRbnV7xtP8Os8tnca5M8N9iKNw37+d&#10;okciJV3knAP3sEk898FfD1p8X/h2njfxtrkmtS6vOZ7CPS9QuYbTTEVm2eRgoS+Gb52XOx/LO4GR&#10;pfTfB9iL34b2uga5pl5D/wASxLK8tr3YHdfL8ttzRO6ZYAn5HOM9a8k+B8XxI+DOj3vgvxD4Z1rx&#10;fodlMH0jWNMhthcTqz4k3wCQbcFlf5mZ2LyEDaAiAF74P674g8MftFa98KdU1jWfEGmx2cN3pVzd&#10;mKaS2jKuzmaVdpUD91GAwLyH58H969db4q8FaR4i+LyyXWraniPThcXVlaatcQ7c74U3BWxGkgL/&#10;AHDGWa358wbwuFoem6hofjXxZ8cvGPm2lmuilIdP2ZuILKAeam4LKyBgWuDwefMy23hVq/C34my6&#10;rd6p4wu/AnjRTq9wbey8vRJSps4VZoAwJJVtzzBsquJJHU5VUcgFb4BaRdaV+0f4+03+2dUudJs7&#10;SxXTtNutTnuI7Bcygny5eUaR1dhkAFQGjaRXYQy6Ig0/9q/xBFeaxKmjWNhHe/Z73WbvZbO6ghkh&#10;bEQiJ83JJKArEB80YWPD+BfiaXT/ANonxU2qeDfEnh2x8VXqyafcahYR2lrcOyR7VCBVdrhnW5Lj&#10;k7VRyG3PIK+qeEtY8V/thahqPiLw74n/AOEevtOXToZfICWclui20/lsVyVLT7m8wuhxA8e1i8eA&#10;CX4g+JNS1j9rDwhpUOm+ItP8O35E41NL77HHdTW7FXiMMnbzHtwRiN3EbgGTCLWz+1FPY6R8Svhw&#10;2s+LLzw94fub64h1C4j1V7XzGSJZI45JMgbHEciMzMWO7ao3P5keh8WIdal/ac8EX9l4W1+ex02N&#10;obzVYEU2aR3G84JUmTer28WdoUbHYOWVwreq6xpWj69Ywx6vpVpqEEciXEMV7arII5B91wrj5WGT&#10;zgEZoA8M/aa8XeHb/wAReD7Lw98QFhm1vU7ezvjp2rM8QsnZCzZV/Lt3Mc+RKuJWQkIwA82Lu/jJ&#10;4n1Cx8VeHPCVgmoqmqTPJfy6fbytcG2SCZ3WJhjaSY1UuhZ0LxjCGWOQcv8AtT2WqaevgceDfC+q&#10;zRaH4ltr27j0XTSypaCGdJFURsnJQeVtz92YYBO0VZ/ak8EeM7/UNH+I3w3kjTxL4ail/wBEQeTL&#10;qkOxz9necuBsBJZY2RlaQpu2jLqAc948sPiL4e8f6LffDLwz46uEsriG31C31HUbP+ztSgS3ij3N&#10;I0rzBvLjHLIRv342u7Me++L3i3V08aeGvh/4dvBY6lr7mTULmOHzZdPtADmRGO5UclXCM8ciFk2s&#10;ADuHMfC34qfGHxdJb6XqHwfl8PXkZkhvtQ1G5kitDNGkbHygInby5FkDI7YwVeMjcm43f2uvBHij&#10;XdO0Xxl4EhmufE/hSSR7S0V41ju4naKSSOQsM8/Z02lPmViGUb1VlAL/AI2+GfiO38ceF/Efw88R&#10;3lh/Z1+n9t2Wo67ey2+o2mW3IUZpFZwHfaWXIIjwwCBTyv7Zd4/h3WPCOuzeLtf0bT7rVIob620v&#10;VpImmZJoZEaOIpIkm1EmzEqbpcqACeDa+FfxZ+LnjHXrPw/f/CG+8OnyA95rl4JEtVddmdsMiK21&#10;tzFV37yowQjElI/2yIddvPEvgQaP4X1rV4NH1hdTvpbOze4gt1jIkUtGrI7OPJdgY3zhTEQftKgg&#10;Gvrltb/Hfw7dWnhbxz4k8P6HbQLBFqOjXMKyXrusNwkh3+Yxj2+URkRyHMgzhjmL9r28u/Dfwz06&#10;/sfE+p2eox3sMKSJdFDcBYpQ0kiI0akKGaR8Y4UHBZY8VPiZo3iD4efGa0+IPgXwtqGqWeprNH4j&#10;sLMJ5c6FUYPGg5W4XyXYMwCyb9jyArCog/b0bWNT+E2m6T4f0XWbu4vL8Xn22ytmH9lLbxtN9oZi&#10;h2SBgoVWKBssGO0MCAav7Qmp3Xgz4MTWPhCHxJq2s6TbPNayDUryZlcAblnuN/7yRhMBHFIzEsyl&#10;UIUCrfg3Sdcuf2UTax6r4mXXr3Rrh/Mk1l59Rgu3EmIftLrw8bsE3bQFKdMCm+NdKt/CX7PerTWO&#10;n+Ida1HUoRK7TwT32oSSM5kXI8uV1WLLFVZCFwBjcTmx8OtSuLf9mOyt4tC17T7u30OO1hsmsne6&#10;hd7ZWRQsgiyyBwp3bBvRlz0JAOd/ZH8ZeLhdaz8P/iJd399rOnXgmsb+4hKm4tZY/MjJDASANsmZ&#10;S67Rhog7NEar/GjxJ4mvPjh4Rt9O1fVtP8PLf7LePT2aOPWp12iRHlVsMuJQsaNtQvDIZDsCmpfj&#10;h4C8S+OvCfhbxp4A87TPF0NnHayXUsEljcrbSp8wcyv5iCNmLbCWfJ4ZXAkWt8etLvdC+JvwrtfD&#10;XgzUtT0zQNSMt02m6W2LdJWwztKhwCXUOy7ApIy7qCMgG9+1xZ6hY+DdL1bRdc13TZv7ZsdPuZLP&#10;X5LVBBPcomXUyKHzI8a5Vlfa5AbaCKg/aw8QX2h/AjVNO0GXxBca9Bpct+bnRtQMd3YLHkyXLASZ&#10;ZVPmERk7GKbMqdlVv295tVn+DcWl6BpWt6lqM9/bz+RpljeSkQJKnmMzW8bFWG5SoLI2RuQkpitb&#10;4g6TL4c/Zr1aLRtIn8Qa/qOnG3dbjS2u5tRmZndopEZTiMGSYIrgxxhgACuFIB1XwDttQi+E+i3e&#10;r315eahqFjBdXkt1evckytCgYqz/AHVJXdtUKoLHCrnFdlXC/s13txefBDw4t3bXlvcWenw2siXU&#10;LI2Y41XILIu4EAfMu5c5AZgNx7qgArw/9pDTtZ8HeMtJ+LVlr+tPo2myJDrekCd2tNslzbKtyYUw&#10;D5aLISWJwAvTGR7hVTXtOttX0W60u8XMF3C0T4AJAIxkZBGR1GQelAHOeKtQsfEOj6FHpGt3EA1u&#10;RLnT7yxmdUmiCbyNyEB1eNjldwbaWdCrRh08/wD2v7mPwn4C8L3sfiTXtPjt9YtdPuHt9WuVe7tm&#10;RlcSlHBcgASs/wB/bE+Dk4Ol+yr4F1XwhZa4+q6qL+OW7SLTeF3QwCKNnUlThR5ryARgBUCjaBuN&#10;Vf21H1mXwPo9n4f0rxBe6lHrFvfQtpFnPOIhFNGp83yiMr+93bGDB9hHy8yIAXRqmnfFeIeGPBfx&#10;C1WwsdKs8ale6fJ5GoSSH5IhuZQ6YKO5baoZlVRvXzkF74keHtUtvDfhvSrjx5caP4Z0kKmuanJq&#10;Qsby6jQRrCGuF2lWcht7IUyWwAM8cr8Y/CPiPwr8TtB+L/w/0OS9ZXaDxHo0TylpIJwivLDCi5aQ&#10;FIiy/dJjVsKS70v7Q2qeKtM8WeB/iDo/hDxBr9jbxsJ9IsrQPLaCYxEmVFYlnLiADb9zY75KK6SA&#10;ENjrkGi/GLwjZ+CNe8U3WjeJZDLPBqj3U1lOipKpaGa5Rm3MGSQIsiKVgDLuBcN6N4y8P+f4jvNe&#10;13xDfWugRadHEbS1vriEM4mWQllRgDnYq4UFnEjofl4byT4va9451H4peD/GWnfCfXJtL0a4leGb&#10;7On2tjtEb+YisZUhKzS7V2SM7LvEarGHl9q1Txb/AGV5L634e1m3tbrYIZraye+2ORny5ktw7xsM&#10;NlsGIAL+83NtoA87/Zr1vX9b8feLp9L8Sy+JPAtvepDpGo3WoC4aUmPdL5bCP5wsmQrK5jaKSPBD&#10;xSB5JtL1y91DX7n4l+KNX0pYL+4k0TT9K1dgbixAUq7Q2oV5I0LOOQGKkmTohXB+Fehaxf8A7VWr&#10;eMNA8Oah4e8MxRmC4iudMW0W+lcSNM4Jbe2LguSACjsxfavyzT1/gb408ZeHfFnijw54s8A+LNa1&#10;5dblji1qHR/Ks7i3/wBIlRhOdqvGuHOVXfmYIqEBAQDs/wBk/wAWeJPFfh3xNB4pvZZL7R9fnsYl&#10;ntDb3AgCqY5GRucMCSDjBIbBPQcv8C/G2kWXxc8eaR4q+Jl5crouqBNLbWNUjgt5opDcEqikr5kk&#10;Usd3EcAKEijBUtGWqX9k248Qab408eWXiXwXrGi774XdtczJPLDJEZbkFI5GYhuYjIAEUqs8afMq&#10;xmm/s0tY+IfH3xFh1fwlqUNrr2pR6lBFrWkzRrNbeXGimSKZVVX89bkf6sFxGp3SBA1AE3gXxfb+&#10;J/2rtR07S/HGoatoEOlreWA0+932P2kviSKTbuDsscYIGUTy542CF285934nXeuWf7S3gq00/wAT&#10;apZ2OrW0rX1hFNF9mkjtm6sJNxDO91Ev7tAzBTl1EYIw/Ds1in7c+q3EnhzUYriXQ5bO11NrK4jh&#10;kiQ2bOELjbJtkbDMmEXemNzPIVzv2kk1HxF+0Z4J8P6efEMNrA7te3tn4f8ANhtAqF5B9olj27ZY&#10;ZGQmNmIIEZRxI4UAn/aC8f6jd/FLwp4U8Ka3e2dlqeoNp2panaXiJFBN5k0DQMqnzFk/dzDOMbhF&#10;tKn516b9sDxT4/8AB/wvhv8AwGF+1PMY7q/cRE2SrG0nnusilPKAjbecZGVxtG5l5f8Aaes7fRV+&#10;HPgjw74T1PULGxvkRY4BMIbe1WMxMjXIDPuNv9pyFLOUWTIYlVfp/wBqDxn4ktvDH/CG/DuxnufF&#10;fiCBI7aV7ZxDYRzFkWWRmiZM7lb92RnasjnaqM6gHG+LtSu5PHHgew8O/GjVNQg8SS3EOoS2V/Ax&#10;X7M0RaWGEIxWRS0QlB3RIqOWiVXlNdr+1BcfEXT4dEvPh1rv2a6muHhu7GVImjlhWN5DKNyl8gqF&#10;OwMdrltvyZHlfirwR4S+D/jT4dW2n6VcRak95PqGuava6fcSo0hijiUPPhswGYxgxMRuby3klEgH&#10;ne2fEjxFpdv8QvBdldwNPFc3Tn57Y4jaeGSGIksf4t0qlAhbGWLIqESAF/4a+PIPFXwltPGAs2ju&#10;JICLrTVc+dbXSna1q/mLGVkD/IQ6qAfbmvO/2U/FnxE8WeOPFlv4y1TNpoz2z2NsvlLMvmpKsscy&#10;iNC8ayRExyooVsOu5troieB/ht4u8L/tD67Ho8z2Pw/1K+GtS20CRkS3MiStMJDIGLbpmH+r2sFU&#10;K2FWIs79nHXTefH74iaXEbyOyjvpHtFlgKxysjiCQJII/LkEflRqMSBkDiNo90ZagDZ0DWPFCftW&#10;ap4RfxVc3mjro51FbO7t4V+zt50eEiZERnXEzqSS+0LCDg5L4Hjzx7rupftIeG/CXhfWNfsdG1CY&#10;DU782kX2HEJm+S3maJsPM6mI72w3lny9jr+8wfF0Np41/bGXSIdf1Wx0nVNGnsb6P7K4h1JoZJYn&#10;tkz8rcwXm9pFKqEj2kmdDWj8ZL7w9of7UXww0awso7GHSEvBBBZWCxfZ3naAHywUUOjxmUMYW3Ah&#10;gcgvFIAfQ9FFFABXA/FXQNC8UeMdE0HWIrS6S6humltbgRyF0EMke4RuDlR5zhioB+ZQSASD1Hjz&#10;xDa+FPCF/wCIr61vbm206HzZYrKAzTFcgEqg64zk+gBPavK/gR8WNI+Nfj6PX/Deia7Z6doWnyRS&#10;S6kvlRvPLIVdEVWeOR08lRvU5AdhuCttkAPOPhT438ReArfU/gT43l1CS+0/w7Ba6NdxsZkd44Uh&#10;2psj8w72eJsEuQu5sKCq16j4y8Uao3xa+H/hGO6kh0XVNLuL69ubW4mibcICkYaWJAu0h3dd6xqW&#10;iByGCrVf9sb4Q23xE8L2OtaZpC3XiPQLyK6s/KPkyXKrkGJplKyINrvtZW+QtuCkgVqfFCbwTb/D&#10;3QfDfjzwrq2tWzWCyf8AEv0Wd0sSkQjMpeH/AI92/eYXa+5QWYEKjOoBJ8L9W160+OHifwNe6jdX&#10;Wl6VYWs+nLeIzyhHaQ7hMzO0gAKoWkYuzITtUAGT1CvOPgT4x8BeJHnj8Hw6y0zQCWe41GK5lZgp&#10;CbDcylwxDE/KHOSXYZyzV6PQAUUU2aSOGFpZXWOONSzuxwFA5JJPQUAeR/B67tB+0h8Q7BomsLsm&#10;GVNO80MuAMPcqAOBKrW7E5wW3DG9JGf0T4ieG7bxh4H1TwveX1/Y2+q2zW8lzYTCKeIN/EjEEZ9i&#10;CD0IIJFeP/BTxVpt3+1V41062njhW4jMKLJI0ZuXicyAQxlQrKBNM5YBG3SOzecjxTH1D4yePtF+&#10;GvgebxTr0F/PaQypGYrG3M0rFjzgZA4UMeSM42rlmVSAeOzeE/i18CtFk1vRvH1z408LWUSTanYa&#10;3A8l1aquwSvA4c5Q/M5XA2KHOZG4Pt9nc6Z48+HPn2F/MNO8QacyxXljNtfy5UK+ZDIPY5Vxx0Ir&#10;htQ+Knh74heHtQ8OfDmW71fVbwSWEiy6dcWq2WRGJJJTPGmAiTK57noAzFVbsNSn034bfC1pLPTb&#10;q6sNBs1WK0tpI/NdVwAqea6Lnnhdw7BR0FAHj958OPjF8JdIk1f4d/EHUvGNjb3CtceHdeiE8ptF&#10;lBC20xdT5qxbgQ2fMzgbCI9vqvhX4keG9Q+FMXjnVNVstNsYowL+S5k8lbSbIUxOJMFH3soCt8xL&#10;KOSRnA8G/HjwJ440M3ngebVNZle9jsY4k0i6j/eSEHJd4toCxnzWycqmCwBIFbXhv4b6FbfBlPh/&#10;qFtJLp9xYfZruB7lplG6MI6qW42jnA2hT1IyTkA57x0ml6l8K/FPijxHqNjbXl/4dvYYIr2XK6RD&#10;NawrLbZiIk/1qIX2EOzOo7Rhd39m2+uL/wCC2gTX8kP26SzE1zHEgUQtIzNs+X5WK5KFlwpZGwF+&#10;6PM/it+yz8ErL4d63qmkeBVgvtP0W9a1EVxNMXkO6fJV5DvYvkDJBwQARsjKWv2P/Cnhz4Wfsyw+&#10;KlieKa905LrUbgX0k8flxII43TzGbanlorkfw7mAAAVFAPTvDMq698SNS16K4uBb6NC+jLbSQIFE&#10;3mLJK6vyxyFh7gYxkZHEnxxns7f4O+J5NRd47U6TcJM6RCQqrIVJKsCuBnnd8oGS3Ga0/AdhPpvh&#10;GxtLpt04jLyn7SZ/ncl2xIVXeMsedqj0UDgYn7QWr6LovwX8TXWvw29xZPpVzG9rcOyJdZhfMRZV&#10;ZgGAOSFJAyccUAJ+zzbzWnwV8PWs7XjNBaeWgvN/mogZgitvRG+VQqjcCcAZeT77dhHDFG8jxxIj&#10;TNvkKqAXbAXJ9ThQPoBXnH7Id0l1+zz4bc3sd1cG2L3ZVWUiZnZn3buSSxLb+FfO9AEZQO68W6k+&#10;j+F9R1WKA3ElnayTJEM/vGVSQpwCQCQMnHA5oA89Y2Hjb9pZI/tUdxB8O4DOYVRT5V9cxNGjBwSf&#10;9S9yrIQoz5ZG7awX1KuF/Z5sHi+Hy63cyyTXviG5l1K4mkZTvEjkpjYSgXZtPyEoSxKkg5PdUAFV&#10;9WW9bS7ldNlhhvWhcW0k8JljSTadpdAyF1BxlQykjjcOtWKKAPBfhj4r+M3xM8JaxFZ6x4b0C+t9&#10;QCpfWtutwbSJpWYRFS8iySrAY94KoN3Ac5LR6Pwe+IXxIt/jHc/DD4n6Tay3hgmu9N1jSrORbe4t&#10;1YLGZeSqMwSVyc7RujXIY7ax/wBjPxx4KZPE3h2z1G1s7lPEciW8El6kgm3Rg7I2CINwaOceXjeT&#10;DJIQSztXSaOujePPjx/wn+hSy32m+G9Ia1tNVgJks5bpvN3CIKSLoCOblkICEFASzOEALn2vx9r7&#10;a1qN74nbwLZWN59ls4202KQSeUpLyF7hQZFdi/zKFBWNChxuZ7P7M/jjVPG3gi9vdZdZZtPvfs32&#10;pbd40uV8mKTzELJGXUlzhxGg7ANt3v5b8C/iT4H8QXGoal8UNR+1eObG8uYW0t47i4Ea27i3za2w&#10;jKRmbejeTE825gDuZ422O/Y38SeG/Flr468JXd2kWoardzg2kivGZLZ/OCERS70ZzEVdmaSV2DYb&#10;MccZYA9O8Pa54l+JXhxfFPgrxTp+m6PcROlkscEN207YAcvKGdY5EkV1GAwUl98bkAC94Ek+JWtf&#10;DPUNN8VRW3h/xNFG1nHqFoVmjkfygPtUYIK8sS4BUhcgFTtIPiX7OHx38O/D6bUvhh8VdZbTta07&#10;VryO3umheeKaOKKKRzJPG0gabDSGRyQN6SbsMQD7nY/EbSL7wXfeOrWfyvDNlaTSLcX1u1q1y6Eg&#10;7fNKsgBRlKvGCWIweCCAeffDn4oeIfDC3Xw28fXl1rXjyzhBs50tgU1PMI/fBYIgyQicmMu0IwGQ&#10;/ONzDtdU1m/+GPwyv9f8c+LhqksLLHC80cMKM7yssaoAEy7eYo2s+MIo3ZDyN598U/B2i/EP4b3n&#10;xjg8TxG+02J9V8P6rYOrRWdvAkw2uyRl5PlkuAw2703EIFlBYwN4it/2l/2T9b0S0KReJvInt5tP&#10;tNXVlN1F8oBmgkVXibehPzBSG6FcZAO/8L2PxE8X+ANP8Rz+OF0HUtSgivrS207T4p7SBHVmEcwl&#10;y0w2uuSrR8qMEjO5f2e/iPe+MJNY8N+ILVbfxF4a8kX/AJRDQzJLvCOrDGTuhlByiZ2hgoVgKxv2&#10;f/izof8Awp2yt/GWoW2j654fsEi1OxkjaN0RcLFIicl1ddu0pkM25V5BUVvgTptv4X1vxv8AE/xX&#10;NFo6+MNXLadb3Ec0Uz2qKzRFklYu80gLOIwoZFxGFXbsUA7DT9O8X3uu6is3jm9gh0i9iREj0y3R&#10;btfLhkbzCytkFCVzHsw5kYAAKi4v7MereNPF/wAONU1fxV4wtLu41G+uI9NfSLZESwgV2jV4mkj/&#10;AHwLKzJI6srxiNsHccyfDr4mfDiLStUuZvHfhtL67ubrUri1j1O3LW8ON6tsU8AQ+W7NyCzscktW&#10;B+wr4j8PXnwUvlsb6zjTT9Wvp7pV1BZlhR55G8w/vG2IWWUZxGrFHdVCsCQDR/Z98W6/rnjTxRB4&#10;l8ZQT/2bqDWdtpMkEUbqG2tG4YRxlsYdMAMCQ3zsRhex+Omo65o3w11DW/D169vfaYv2hEWBZFuM&#10;ZAikyrFIyxUuyqWChtvNeCfCbVfghrWqeONQ8Z3fhqaykvblbGTU5Y5ZmhZ7ozy28yswWOQtINsb&#10;bwQd4UuiDJ8CeJtQ8Nfsz/Ee7i1QWfh621IyeH5r+4dUaMzJ5otZ3iEk5JLkSOjlpmJYHLLQB9Qf&#10;C2/vdV8A6Xq97eTXT6japdrJPbLA5WQbx8i42rhhtVgHChQ+X3E9BXJfAe4W5+D3h0qYMxadFC0c&#10;GwLCUUL5e1CVXbjbtDNjGN743HraACvJf2ivEeveHfGHg2DS/F91otrr2rxaZcoltaTp8+/aQsqb&#10;hIzFQGDkDaT5ZAZh61XhP7X+o+Gz4u8BeH/Euo6da2OoasHuI76OPy5wvy7GZjuCmN7j7qkKyoxZ&#10;NoEgBuftXeKdd8J/De11nwt4xbTNRjv7azwbW0uo7jzXjDNJFJtd2VCWVYXUsWAwQQV6HxlqnjC0&#10;+FNpP4SsbrxBq+p+TGlylxbqbVZmGbjLoiOsasSP3fO1dy43Eeaftf8AgnwV4c+EcN/4e8P6Zo+p&#10;HVbRbO8tbFRsfeSquVGVickoxAbPnN8rlyG1/wBo/wAdQeGvhL4Vu2vrXTPDOs3VpbanqkESeTbw&#10;NsIjWNZd2xxu3Kgk/dJIu5ciQAFT4xfEfXPhp4m8P28XjzT/ABBeajqUlteaDewRRSEukDJHC0EZ&#10;ZXUt8kb7pJFnyvnNGqSe8V8u/tK+OPhQfhz4QvPDoi1q2g12zns9SgMrQ2PkvA5luLvY7RiNcTEN&#10;u3GBgyvtZa+kPB+taV4h8M2msaJfx6hp9ymYLuPOycAldykgZUkHBHBHIyCKANKiiigAooooAKKK&#10;KACiiigAooooAKKKKACiiigAooooAKKKKACiiigAooooAKKKKACiiigAooooAKKKKACiiigAoooo&#10;AKKKKACiiigAooooAKKKKACiiigAooooAKKKKACiiigAooooAKKKKACiiigAooooAKKKKACiiigA&#10;ooooAKKKKACiiigAooooAKKKKACiiigAooooAKKKKACiiigAooooAKKKKACiiigAooooAKKKKAIN&#10;SsrTULQ2t7bpPCXVzG4yCVYMp/BlB/Cp6KKAKmpaZp+oTWs95aRyzWUomtpSMPA/qjDlcjIODypK&#10;nIJFW6KKACiiigAooooAKKKKACiiigAooooAKKKKACiiigAooooAKKKKACvE/iZ4h+Pn/C57Xw34&#10;N0LTYfDs5NxJrF3H5hRE2ZgCg4yxX/WE9LjAXMRavbKKAKPhvS7fRdDttMtR+7t49u7HMjdWdvVm&#10;YliTySSTyavUUUAFFFFABRRRQAiKqLhFCjJOAMck5J/M0tFFABRRRQAUUUUAFFFFABRRRQAUUUUA&#10;FNCIJDIFXcwALY5IGcDP4n86dRQAUUUUANmjjmheGaNZI5FKujjKsDwQQeoqO0tLS1aZrW1hha4k&#10;82YxxhTK+ANzY6nCqMnnAHpU1FABRRRQAUUUUAFFFFADQiCQyBV3sAC2OSBnAz+J/M06iigBqois&#10;zKiqXOWIH3jgDJ9eAB+FKwDKVYAgjBB70tFAENjZ2lmsi2drDbiaVpZBFGE3uxyzHHViep6mpqKK&#10;ACmLFEE2CNAu7dgKMZznP1zz9afRQAVHcQQzhRPDHJsbcu9Q204IyM9DgkfiakooAgsbKzskKWdp&#10;Bbq2MiGMID+VLqFpa39hPY31tDc2tzE0U8E0YeOVGGGVlPDKQSCDwQamooAKKKKACo7y4t7Ozmu7&#10;ueOC3t42kmllcKkaKMlmJ4AABJJqSor62t7yzktLuCOeCZSskUqBldT1BB4IoA8N/ZY0r4deI9F8&#10;VWFt4c0mabTNcubKfzojJc+VuOzzjIgZJCuQygthgwLF94X3HT7O0sLVbaxtYbaFBhYoYwijjHAH&#10;HQCs3wt4U8L+GUZPDnhzSdIVlCFdPso7cFQcgfIBxknj3rYoAz5NC0STXI9ak0fT31KH/V3rWqGd&#10;PlKcSY3D5WZevRiO9S2Ol6ZZX93fWenWlvdX7K15PFAqSXJUYUyMBlyBwM5wKt0UAY3iLwj4U8QX&#10;S3OveGNG1SZAgWS+0+KdlCPvQAupI2t8w9DyOav3+l6bfWsdre6da3MEWfLimgV0TKFDgEYHysy/&#10;RiOhq1RQA1Yo1hEKxqIwu0IF+UDGMY9Kq6bpOl6fO89hptnayyRRwu8ECozRx7tiEgcqu98DoNxx&#10;1NXKKAMu48M+HJ9aXWJ/D+ly6ikjSLePZRtMrtGsTMHI3AmNVQnPKqB0GKo/EbwZofjaysLDxBYw&#10;3tnZ3yXhgmAZHZM4VkIKspzggjkEjvXRUUAYbeDfCT2YtZ/DWlXEQiSIi4s0lLqhJUMzglsEk8k8&#10;knqay9I+GnhLSfH114q0vR7O0nvrfy7uGKDEczif7Qsu3O1WEpkkyFzvkd87mYnsKKAMiHwp4Xhu&#10;ftEXhvSI5vKWHzFsIg3lqchMhc7QeQOlTXWgaFc6Kmj3Oi6dNp0caxJZyWiNAqKVKqEI2gAohAxg&#10;FR6CtGigCKztra1i8q1t4oI/7sSBR0A6D2A/KpaKKACs6+0DQb7UBfXuiadcXS4xPNaI8gwVI+Yj&#10;PVFP/AR6CtGigDK8TeGfDfiOzW08Q+HtK1a3WN41hv7KOdAjgBlCuCMMAAR3AqzJpWlvo7aQ+m2b&#10;ae6GNrMwKYWU9VKY2kH0xVyigDBj8E+D4vDU3h638L6RbaVcW5tpLK2so4YjEdx2bUAAGXcjHQsS&#10;OTW5GiRxrHGioiABVUYAA6ACn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e&#10;E/tL/wDCQeFvin4P8aweLPFA0G5v/sGp6NZXqxQHeI/K2Jtw7GRMBSQ5MjfP5YK0Ae7UVyXxatZt&#10;f8Ex6To+pTQXOrXEP2Sa0vbi281VIlcfaLZleINEj4cHGSuQ4OxuO/acOq6J4R8PSaR4k1qzvEuo&#10;7DNvPIqzodsjzSPnarxrAZN8pKbBMpWTftIB69RXjPxl8F3fhT4T+JPEWn/FHxzaXlrYmU3k+p/a&#10;FiCDGRDt2j5ODsCliNxJfLHu/gkmpt8MdIv9aur2bUdTtIry6S7nMht3eNSYlJVTtXoMjJ5JJJJI&#10;B1dFeWaT4K17UJPEjt8SPGEbfb/KtokmhCRJG0j+WpG8lHEyqzApL8gwUIXFb9lHxH4q8RfBWfxL&#10;rdzqWrarJJKIbS/aGN/kXKJvSKOP5tw+dRgrtJCtvUAHrlFeQaxp/iJfhzq3iXxj8Qtc8P6tEl3J&#10;aNp7xQx2kSxx5jSF0dLgk27OHeMv+9cIEBFQfBHXvHvxV/Z30G/PiCHSNVnWeDUtbsXt7kSyROY9&#10;9uIw0MithssrKFdMYYbloA9morxOyuPEt9+0VqXgqT4ia79ls2GpRW0NhbqI4XRc28kikuYz5gMc&#10;hVSrwurMwZFap8bNH+MPhLwKNe8O/Eu6vJLLVWmvUu7W3ANm7RKVBEJztRZcLgHfKp8wBCrgHu9F&#10;cto/ifT9a+E0PiSyvL21tryx/dXBhzcRMfkDbXXBYN3YbeMnirPwvtNbtfBVi3iHXrvWdQuII5Z5&#10;7myS0KsY1yoiVQUGQSVfLAswyBhQAdBRRXBftLan4k0P4Q6jrfhSWddS09o5VSGESNMu7aUwXXAO&#10;4ZIOQMkDIFAHe0Vw/gePxBefAuzn1LxJqTazdaeLuTUfIhSZHb94FCGJU2gYTmNSV5IVjxi/s66v&#10;4x1X4V3PijxBrc2tXcgmFravbRQxgxZBGYUcsxcMpZGkQgAoO1AHqVFeH6tP8Q7b4M3nj/WPiHee&#10;G9Xnt57my0zUbC1W2gZpN1tAYSqPvKAJ5bSF8ykMWZVK+kfBnxDP4q+GOj65csJJ7m3HmTLjbcFT&#10;t81cADa+NwAAxuwQCCAAdRRXmEHhv4hzanqkrfFzVktdPmESW66JZCRlH73LSmLYxMcqrlEABUZD&#10;EMDB+y34p1rxD4D1bXfFXieDUTp9/NZNKqxRQwLCS7FyhZPMXzfLcrI6gQrk7/MoA9WoryLw5b+K&#10;fi94ZuddufEuveD9NuZJItMtNIkWGdTFcELcPKyZcOI1IUYRlkZWDYDUfDPx/r9h8btY+FPjO6hv&#10;rlS17o+owxorSwSF5EimVXJVgqyhfkC7IVyxd8UAeu0V4jqUfiHXv2jtV8Ft8U9e0zT7ezTUIbOx&#10;FpHMrEZRQ5jclQzswDAbhAFZXUOX6TxJe6z8L9OvfEmq6/e65oFrbszRXW0SQSy3ikyPKMsyLHIc&#10;KqAIsT8EMioAelUV5T4S8PfEzxB8PLHxDqvj+803xFqFp9r+w2trDHZ2hlBf7MykOW8sMiCTOcx7&#10;iDuZDD+zv4+1j4leCdf8N6/eyaR4u8O3DaZqs+mpFvhk24E0e8OmSyyD5kHKHMacCgD1yivBfgNc&#10;+MPGfhDVPEl/8Vr+1FvqjRTRgWs0VpHGVaSF2NvGocAvGzxkoeHTb91e6/Zx8T694m8CzS+JLm2v&#10;b2zvZLdb+2ESxahGp2/aESN3CIziTYrHeEVdw3ZoA9AoorH+ICam/grUzo091DqMVs0tobR4kkeR&#10;BvVA0qPGA5UKSykYY/WgDYorwP4Lv8TPiH8KLHxLH8Xv7L1KGaa3uQmk2dzBI0byqssiB2AE0bQT&#10;hUk2hWTYdp3N6N+zv4vvfHfwd0XxPqUAgvbuErdQ4YNHKjFHVtyJ825TnChc/dyuCQDtqKK8z/av&#10;8ReMfCPwnm8S+DruG3m064ie732aXDGIuF4V5EBXJAYAhiCdrIRmgD0yivAr5f2j/Emh6f4k0PxR&#10;oOiw20QaTSYNMS4e9kEEQCu7uxRfOe5Eo++ogVUDNlm6P4Z/Fi88Ufs+3Hiqztbe98SaRClvfabb&#10;zx3DPe7I28n5CqiR/MUAZA3NwSuCQD1qivFfFF58QPCHgOP4iar8SYFjhUXl/pOraXFBahGT5okY&#10;iGVREC0ihv3jbCGycbeo1r4lfZPhB4f8UCzij1bxPaWjWGnFjN++nRG25TAZVLgFiVTpl1BzQB6F&#10;RXk3xI/4XH4YsdN8Q6Hqln4haK9zq2kixdVaBxgiERq8jFDjb93oCzEb91f436z450zxt4Nh0Hxb&#10;faNb+J7r7Nc6bJoVvem1Pl4DCUHCAPIpYEy7iq7SsYkagD2GivG/2n9b8b+DNF8OX/h7xddW8d1f&#10;DTb5n06K6eRnj4lESW7HcBHK+QVVWIJVkG2ul+NHj5PAHh7R7K41XToNW1yVrO21HU1EdnbNHbyT&#10;S3dwAy/u0SJmKh1zwNyLudQDv6K+cvid8UvEHwo1TQ9Sv/iz4V8VaZfarLZ6rZXUUFtcQL0zEYHJ&#10;AieKQMSjMMsCGbaF77xFdfEjUIb/AMX+HPF+jWWh2+mtNYWN1o8jLc/u2kE0rkiRMbo1KqORG/Cs&#10;4MYB6fRXjfwr1n4v+Jfh1pXjN7/TI3uJvtF5ot7pzxypGk0qy2oKqGWTa2FYgkG3jDKxeRqteIvF&#10;XjWx/aU03wPa6kn9k6tbPfRzT6akvlbU5gDo6kAeS5yw3ZmGN4U7AD1qivJ/2hvFPjPwr4l8LtoO&#10;vaXa2uqaiLaa0urOFjKmY84aS4jZpM8KFwoV3LkYVhtfFbxlf+HrrQfDNm+Nc8RGSCzvPsDtam4j&#10;j3iNiNwj3hZGG4n5Y3Ay23IB31FeTfEq8+Ifw70v/hMF8SL4k02yad9R02508RfuX8ogxNCGffH5&#10;cuxdrb/N2Hnay0Pjl4y8czfBnQfGfw3muLO/1mS28u0u4I/JhV45JN0olQOU4Cn5o+NpBXB3AHtF&#10;FcV8AfH0HxF+EmkeLjF9mkurOGS7jZNixSNCkjAZOdvzjBPUYIyCCfPvhL43+IHjb9oTxFpL61b2&#10;nhXQrh5LdbNrO7N7ERC8WZl+ZVdZA4GwFVLLvkJV0APdqKKKACivFPD958SZf2itb8J3HxBmGlaf&#10;Baz2cE2m2ck1zG+55ZGCRxtGg2pDvG9SzE8E7Y5LzUfiL4Z+NXgzwhqnjptW0/WoLp5JX0q1gmuZ&#10;Igkuz92GYABWBbyo4wkgXzDKUyAez0VwPxE8aDTfE9n4J/4SDTdB1DUtKuLkateSQqEKAKPIhkf5&#10;2UsZDuDIFjwc7srwf/C5tQ8LfGjS/Cera9oPijQPEWyGz1bTpY0bTbiMOs63JV2UITGzLkAhtyZb&#10;+AA96orxHxl8QPi3p/7Q8fgbS9A0u70u6043ltdi1nCQN5/lqLmXJBVo2yBGocSRNuxEGlGNN8Rf&#10;jV8Nfitp9j8U7DRtW8J+JLuO2s9U0aIxrpcrysSkpcgvtV9o+UExwhsM3mUAfQ9FeWfH7xL8QPDf&#10;ijw9H4Wn01dL1idLa/lvLZWGmYmQG5J81WdMSANGF+6jESRHDVH+1d8SJvhn4RtddtfEljY3CzIh&#10;sLjTzdNeIZEaRkVWVgywx3BGSFJJBK43qAer0Vwvi/xvc+A/gqvizxlLpT6lFbxGaOCVre1eeQj5&#10;FdtzBFySXI4VGchQCBh+Mr/4zaV4Qh8Yaa2i6hNZWfm3vh1rU24uk2AsyyO5aGVSoO0sygO6/Oyq&#10;xAPVqK5H4ReO9P8AiJ4DXWtIlSC6zLDc20yHfZTpI8bJIhIPDxsODg7TtYjmubhvvi0+i6pq0/iX&#10;wlGui3d2jQjQZo4rpIxMELTveFUQboGcruKmKRThtyIAepUV538HfHes6v8AAOD4ieNba0s5pLCS&#10;/uLKyjKm1RASYyXcgyfKc5IAJ29snnNS8dePLzwHL4+0rXPClraJaC8g0CTY8ojZk+W5uWmVVdVB&#10;JCKADIyDcVV2APZ6K4n9nr4j2fxV+Ftj4wtNPk09rhnhurORy5tp0O2SPcVUna2VyVXJB4xgntqA&#10;CiuH/aE8U+KfBnw1u/EnhXSNO1O5sSjS297O8YZS6rhdgJJy3bJ4wFYkCuBuvH37QGv+ENL8T+Cf&#10;AGhJZT26T3NvqkjfaZ1Hlsxt0EqZDh32eYVPyEsASqMAe7UV5l8IfjHp/jL4P3fjO50ua1vNKjl/&#10;tPSrWVbiSGWNnQxpICI33NGdjbgCrI52q4ql4s8T/F1PBv8AwkuiQ+C7d1kjlbR79pWnaJpJEWIS&#10;mSNRK5WELvCjdI6kAp8wB61RXltj8VJ/F/7MLfFPwUdPspJNMku1GrYe2t2RWDmVzLCPKRwSz7hl&#10;EJAORWf8Mrv4y+OPhxoviyPxl4d0ebUNNEkunv4bkuIxMTJgib7Qm5Nrpkqu0mNWVihIcA9iorwT&#10;4weOfi/4A0HRPEN9deG4tLm1hrTVheRESRQmRWWZGQ8LtjnGAkjKjxMwOyVh7H4u1JtM8Ltfi9hi&#10;YGJBKEzvZ3VFEa87nZmUKoyWJCjJIoA2KK4zxJe+PrD4Tw39v/ZTeJlt4muozZM0HmsV3KkQnBYj&#10;JUKJCWOMHmvOPjN4s+Mvw81DwrD/AMJB4e1yDW7qSG+MPhuSCWBo4C6mNmujEEeRUTZIwYmXCvkg&#10;oAe9UV5Z+1H4u8a+AfhefEegXWks0ci2101xZHMZkdVSVC0wVccoQwcZkVzkRlHtfHTx1rngH4Gz&#10;eLFk0v8AthUiSKC4tZjC80jqMFQRIFRC7McZwhYhcEUAek0V5f4N8ZePtV/Zsk8d3tr4eh12bShq&#10;drbIJzaLGYEl2SMMvnlwWTeBxgMQQeR8I/Ez49ePfhjF4g8I/D7w/pNwq3KzSa/dO0c0sM1xCyQQ&#10;wMZG+aOPl9nRtu8MpAB79RXk/wCzz8ZX8d6Rrlv4m8P3nh3XvC+5tZsJbaUNAm+UI2wrkFki3gKX&#10;DBvlZsNix4d8beO/HfhjU9b8E6botjDazXdpZrqkjXDXFxbz3ERDCNlCAmGIEZODKx3HysSAHqFF&#10;edfBv4kXviTxV4k8HeJtNh0vxB4bvBE6RuVS9gk3PDPGjZI3xruKhnAwQWyGVcgeN/iVP8bNU8A2&#10;1l4XU20bXtrPI0zMbMwP5byKhOwm4aKMZxuWK4IH3NwB65RXnHgPx54nf4pT/D/xloenx332SS7t&#10;dQ0aaWa2dIzEGSUSIvluRPEwAZ/vEHGFL0tH8Z/EHxw2vT+BrfQtPtNHvp7CJtZtJpXuZ4lKujBJ&#10;U8vEmGzhvlOxgkgcIAeqUVxHwy8Xa74x+Hd5eHTbPS/ENlK9lcQGRri3iuVRSSPuFwN4yuVyQVD4&#10;xIc79nfxn4y8caXqOqeJNL0yxtYb64tLUWe8lzDO8JYlmycmMn7oADLhmJYIAekUV5h8MfG/jnXP&#10;i94j8Ja7pOk21noAUm7to7gecX2lFUyhVb5d+TGXAI+bYcKYrzx740P7RTfDa0t/DrW39nLqIvWe&#10;QyLDgK6tGHBEiyFSAMgo67mjJXeAeqUV5X8afiX4h8LfE/wj4M0Gw0m6l8VXvkebcSMZLRFXdI5h&#10;VgXVV+YsDhcqGA3Bql+P3xXvPh2ui6JpegJ4g8T+IP3On2xu0s7eSbdHGqs7k7Wd5AVQ9VST5ht5&#10;APT6K8hk8efFe1+K9j4JuvCnhmaS+tmuzcWuoXDJbRESBGkJiHR48HjksoGM5Hr1ABRRXlesfEvx&#10;bpnx40rwHqXhfSbGw1i7kjsNQm1KY/boliaTMWINnnAI5MRbjyyCwDxs4B6pRXL/ABQ1/XdBh0Ya&#10;BYaXe3Gp6rHZGLUNQFqCrI7fIcEs3yZIVWYKGbaQDjnviD8QvE3h3x5pfhuLQdEkfWSFsGl1aRPN&#10;PnYcyEwhYgsQzwXZncKBwPMAPSaK8v8Aj9498XeDtV8N2Ph2Dw7NNrlx5Jg1S4eMlgQuyNlO5mYy&#10;JtxGeU2nmRStr47+LfG/gvw5o174f03SdVlubtLTUWuFkjSPcBmaNFZnIUCRjGA7EDqMEkA9Gorz&#10;/wCLfjvV/AnwQuPHWpWWjW11pth9r1CyvdRMcSHZkxRyqrb33lUHHJbjsDT0Xxd8QtR+F+i6hpum&#10;6Dqmv6058mRI7u304QgMTO7bHaMYClVJO/IAbncAD0yivGtJ+I/xQ1T4tal4DtfDvg9LrSUimu5x&#10;rE0whjdo8q6rECkgjYSKrY3iVcEeW+bnxI+JnjHwh8HZPGupeGLCzurK4miutMurxEaVImlDSRSN&#10;Iu4uke9I1DM3Cg4beoB6zRWP4Dn8SXPha1n8WWdjZ6pIu6aGykZ40B5CnPRgDg4LDIJBINcl408e&#10;+KND+M2j+DIfD2kXFn4gj32N2dUlW4VImQXLvCICPlEqbQH5wSWGSFAPRaK4H4zeN9c8F2ekS2Wn&#10;6XeXGrXkNjHaTXEwbz5HCYTy4naQDeGOEGBGc4DFo8vVPiR4z8LanpQ8b+B7aGw1eeKBZ9G1CS8k&#10;sXkdgBMrQoGwCinymdi2SF2n5QD1KiuJ8e+NdXsPGFh4Q8K+HV1XWr+2e78y+uWs7GCBHjVmabY5&#10;dsOcJGrsCBuCqd1U/CHj/XZPipdeAfFXhyCzvQJrixvLC7M8VzajaY5Gj2h4s7mQlvl3x4yPMjBA&#10;PQqK82uPiJ4lh+PkPw8/4Re0ktpoftR1AXNwPLgIfDYFuUJ/dnJLqoZ1TIO1pNnxR42nh8YQ+EvD&#10;OmQ6prDHddLcXRghs49u7e7Kkj91x8oQk7S4barAHYUV5fZ/FW/0Tx9beEfiFodvpV1qCSTWt5p9&#10;2bm1jjSJHYzFlR0XcZEEm3aSmDtJAN7xZ4+8U2U+rXOgeC7HVtJ0YbLm7m137JIkqyETK0TwnaqR&#10;4kDFvmB4GCpYA9CoryvwB8UfF2v6To2v3vw8tbbw/rTZGoWPiKO8NhGA+97keUiIF2DJR3XhxuyE&#10;EnTeKvGzWfjK38I+HtNh1rXJLc3VzbHUEgWyg5VJJThnAZ8AYQjAbnIVXAOuorzjwD8UptQ+I958&#10;PvFegSaJ4gtxHJbLG7TwX0LwmUSK4UBSu11dcsqsAokkyDUOrfGK3k+Jl74C8K+Gr7XNY02UR3jm&#10;4jtrVG2JK0YlYkmXynZgpUA7D8wHzUAem0V578GfiVqPjzWNUspfB9zo8eiSzWt7cT3ayI1zHO8J&#10;jhAUF1zFIxZgmAY+CWYJ6FQAUU2YusLtGgdwpKqWxuPYZ7V5bpfxb1vXL/xRpvhbwFJrGo+Gbz7K&#10;9surRwecQkgLb5VVVXz4ZoR1JKq5AVsgA9UorzrTfihez/GGf4fT+CtQhuY1M8d6l5BJC9viLEjD&#10;cGjYmSTCMAWELlS1a/j7x2mha1b+HtI0W71/xBdx+ZDp1rLHFsQpOySSySMFjQtbuueSSDhWwcAH&#10;XUV5vonxbhj+II8G+NfDt34UvrmJZNNuby4RrPUMJD5qRTfLl0mm8vbj5sKwPzgV6RQAUUVzvxN1&#10;/VvDXh7+09K0ez1LZIFnW61A2ixqeA28RSDG4rnIAC5OSQFIB0VFeOeOvi9478I6/o1jqnwqNxHr&#10;+px2Fg9jrStuLKWyzSRIFdhhVR9oDK+51BQt2fjrx9aeGbjSNEmto7rxPri5sNHiugomKvEkzec6&#10;gBIxLuJIDMqnapb5aAOworzTR/iX4gsviJa+EvHng+30OfVl3aXcWGq/bopwqAuGzHG4IYquQpGT&#10;g7d0Zkl+LnxJ13wV4s0nSoPA82rWmtTRW9tfQ3Um1JCzeb5qxwuY1jjAfcThhkDkUAejUVwfxw8f&#10;6v8AD3wZb65F4Vi1iSXdFNCmrR2scE3lM65llUDyyyspfG4cYRidtS/EDx5qHhb4c2vi1vDa30cs&#10;i/aYotTihW2icN5TmSYICWcwpg4CmXJYKpagDt6K5W28Vaxd/DZvFNp4Vme52GZdJe523BjU/MvC&#10;kecAGAQZUuAA+0h6zfgv8Q734i/DYeKLHQLe2me2zFa/2ossZuMNmFpVTK4wnz7CCHBUMOoB3lFe&#10;f/Av4lT/ABIi1S7j8NT6XZadey2izT3O5pmVzsbZtGA8JhlHJ4lXrwTtfFfxbJ4J8JzeIn0o31nZ&#10;gtd7bhYmiXs2WGwDOMs7IqjJLcUAdNRXC3Pj3W4Pgi3j1vA99NeQ2yXMuh21yr3DJvAk8pioEjBN&#10;zqMDzMADG4GpfgL8TdA+K/gmXxJ4fWWOK3vpbG4hlILwyx4OCR8pyro3BIww5zkUAdrRXnPjT4wa&#10;LoXxd074b2+nXepa5qURkRInSONMAHBeQhSQCpKqS4Dodu0lh6LGS0asVKkjJU4yPY44oAWiiigA&#10;ooooAKKKKACiiigAooooAKKKKACiiigAooooAKKKKACiiigAooooAKKKKACiiigAooooAKKKKACi&#10;iigAooooAKw/iV4X0/xr4D1Xwrqiq1pq1q9vLuQOACOuDxwce/oQcGtyvF/iR8afFGifGJvh3ovw&#10;x1fUprxY4dO1cOBbLOwRi8wAOyBVfPmZyWR1C/KSAA/ZFsvEP9k3A8R3NtdL4XDeHtMZLhZ5IEjZ&#10;fNRnVFVjmOAFhjJjxtG0Fk/bS8Q22k6D4NshNZNd3HjLTZhbTh2kaKKQyO8YRgdy7AwzndjaFYkA&#10;+t+GLA6Z4dsrBuXggVZDvLbnx8xyeTk5OT61JqOnafqCbL+wtbpcqcTwq4yrBl6jswBHoRmgDzv9&#10;pDxF4e079m/V7ptc/wCJZqGnx2sV1bTPcyTwzvHDuRkYyPlZR88e5wDuUM2AZPBHxD8KeHfgH4d8&#10;Q+IdYW1sxa2tnLJ9nuXMczRr8rI4aYAD5i0nOz52OMtXeXGjaRPa2ttPpVjLDZOHtYnt0ZYGCFAU&#10;BGFIVmXI7MR0NRTeHPD0um3GnS6Dpj2d0uy4t2s4zHMu9pMOuMMN7u2D3Zj1JoAwfB/iaz1LwtrX&#10;iprlP7GubppLBzburNCIY0Bxj94XdWK7Ach1XG4EDzv9knxNAv7L95faLJYXdzpJvptkVwosvMEk&#10;jYhIwyW4dWUZVQuxgg2Kor25rOza1+zNaQNCX3mIxjbu3bs46Z3c59eaLGysrPf9jtILfzGLP5UQ&#10;TcSxYk46klmP1JPegD56+GvjX4b+JfCEmo+KNZg8UeNPJl8vTbrSI5NTtZhGGkihtFGQ6l1VigXC&#10;xoJGOwyHpP2IfEWjX/wjt9FsL68lms5rh1j1CZ5booZdzb3YkMUeTbtVmKKYg/zHn1jSdC0TSrq6&#10;udM0fT7Ke9ne4upba1SNp5XxukcqAWZsDJPJwKl0fS9M0m3aDS9OtLGKSR5XjtoFiVnd2kdiFAyW&#10;d3YnqSxJ5JoA8g0fVdKT9ubV7d721Vn8JQQQI8qAm5acmRUGQdzxwxdju+zNjHltXtE8aTQtFKu5&#10;HGGB7ismHwl4Xh1S41KHw7pcV3dtvuZo7RFa4bdu3SYHzsGJIZskbmwfmOeP+OnxaX4Za3oNtdeD&#10;df1yy1f7Qbm60iDzmsEiQMXZDgFeecsp6BBITtABwnwV0PxH4L+JN58HfD6TxeC9Pj/tK1vr7Ytx&#10;HG0jq0UCso8wLKq8iPYqlSWcyqa+g65b4WrrF7pc3iXxDYS6fqOs+XL9gkk3/YYljVViHAx829zk&#10;BsyHIGNq9TQAV53+1k9zH+zf4xltHYSRaVJJsSYxNOq4Z4lkAJRnUMgYYKlgcrjcPRKzvE+gaH4k&#10;09LHxBo9jqlrHMsywXtus0Ydc4bawIyMn8zQB5roPw9+H158ILfUmvryKzbRnxqX9t3UcKKUH+kq&#10;JZ3QFQiMkjFioVSGxzWD+yP4q0LTf2QU1/QbU39vpTX8rWdifNuQn2mWSONkEs7CQRPHhS7cFcYX&#10;GPYfD3hPwvoXhmHw5o3h7TLHSbcqY7GC0RYVZSGDbAMFgyqcnnIBzmm+F/CHhPw1YyWXhzwvouj2&#10;s2fNg0/T4reN8gA5VFAOQqg/QelAHhXhPXfhd4x+Gb+K/HPiC18QeKLrTZBe2kDPcyadt8wkW9rF&#10;udYlLsyTFcsrI2QrKBs/st/E7wJpX7NOj6jrPivQ7WCwhjS+uImMVval2IiWQPl4iQAmJjuLActu&#10;Ut6n4V8BeDfDV3dXOheHLCxkvJZJZjFFxukdncqDwm5nYkLgHNPs/A3g600WfSbXwzpcNlcgebDH&#10;aqqthiw6DqGZmB7MSRyc0AU/AWqadr6+IvEGmX1reWc+oSWltewoY/ktkEMieYVG5UuFucMNy5LY&#10;NcJ+yXqieJfgdqy6JqDNcjWNSWG8uFWWF3ed5UkQI+XiXzBGQX3ZiddxILH1qPSdNTRY9JW0j+xR&#10;KqrCeVwpBGc9eQDz171U8J+FPDfheOSLw5otnpcUzFnhs4xHH26IPlAGOABgZOOpyAeF/sY+MNJ8&#10;FeF7r4T+NZpfDOu6BcssFlrV9CxktxGhV0ljjSIlgryFAzt99gxQDb0XhiysPG37VVx400O2t5tL&#10;8O2S28+pFU/0i9MciBIim1jshnJLSlxiQBVAKuPV9a8OeH9YuoLrVdE0+9ntpEkhluLZHeNkdZEI&#10;YjIw6Iw9CoPUCrml2NlpunQ2GnWcFnaWyCOC3t4hHHEo6KqrgAD0FAHiXh/XtFuf25tUsLXU181t&#10;CVBGbxFEsyJGziOAKDIPLliJnJPMbRg/IVHYftUeEtQ8ZfBTVtM0eQR6nAFubRmheZWK8SI0SAmU&#10;PE0qGPHz79vGcjrG8JeFzqsepf8ACPaZ9rik81JhaJuEnyDzOn3wIowG6gKACK2KAPJf2cvid4Xv&#10;fgdYS6zrOl6Pd+HdPjh1a1nnWEWCoTEjHfI2Yzs2iTcQzKw+V1ZFh/Zr0e7Xxb458a3+kjTY9e1g&#10;m1eZBHLcxKAqSkD+BoxCQHJdW8xDtKkHv9a8B+CNX1z+29T8IaHd6pvV/t82nRNcZXZj96V3dI0G&#10;M8hQDxxW/JFG8JiZAUIxtoA+V/2cdI+FHiXTPEmpeM9R0mPXI/Ekl1dwy60o/s+aSWEeVtD7Ayyo&#10;IkbHmKGChizF37j9iHFl4Z1nw5ol7qN/4S0G5istDu7628ppoxCkiyqRgOkkMtu2VVQXErkAyYr0&#10;Zfhf8NltUtl8AeGVhRy/lLpMIVmKohLDbhvljjHOf9Wn91cdPZ21vZ2sdraQRQQQqEjiiQKiKBgA&#10;AcAAUAS1l+OBZnwXq66gYRaNYTi487Z5ewxsG3bwVxjOdwI9eK1Kp69pWl63pcmma1ptnqNjMVMt&#10;reQLNFJtYMu5GBBwyqRkcEA9qAPmH4Y+B/g34l/ZklXU/E8kFtDJdxR3o1WW3jtvLXdhLZJQu1YQ&#10;cptB2PMNsYkZR6F+wvqXiTUPgzGmr2VzHpdrM0Oh3VxIP9ItUZkTykyzCEKiMrs7bjI23Eaxk9zH&#10;8KfhklrDbf8ACvvDLQwW7W0cb6TC6+U27cpBU5z5kmc9fMf+82ethjjijEcUaxoOiqMAfhQA6vNf&#10;2ur2wsfgHrUmpahDYwTSW1u00twsK4kuI0YbmVuqM+QBkjOCpww9Kry/9sS+srL4Bav9tkUfaJII&#10;oY3AaOeQyriKSPBaSN8FGVAXKsdmGAYAGx8K/HHha7+COgeJj4k0ptPOlW3m3a3qNGr+WoKFsL82&#10;4Fdu1TkEbQeK8z8Kanc/DH9mLxL4/wBI0LU7WO8ln1O2ttQw721s8f8Ao7rGjygRoPKXDGNUjQsU&#10;QIVbuPhT8P8A4b6j4L0fWbPRtNvpntR51yknmB5tkMc6tg7c5tkR1xj92UIxkV6JqtjZ6nplxp2o&#10;WsV1aXUTRTwSoGSRGGGVgeoIJFAHzN8Tn+Dp/Z81XxZq2sL4r1jVtDM0l/HPJeXG2ONRI0I+QW64&#10;uGOQsQJuCQo8wKb/AMRdZa8/ZV8F+NvC+uWutJ4YktL7Wbi3gklgudsLCWaSNESZh55SXAVd+Pn2&#10;xtIw9h8KfCf4Z+GtFvdI0PwJoFnY6lF5V/bJYRmO8T5+JVIIk++wO7OQcdABW/oOgaNouhro2mab&#10;b29ghYi3VcqSzFiTnqSSTzQB5z4d/aS+Det+EbPWrHxvpLXN9BG8WkNexfbvNdgggMe7iTeyr128&#10;g52kNXSfGr4a6N8StFsbbU7i5s7rSrk3enXdvtLQTbGQFlYEOmG+ZDww4PBo8P8Awj+GWh+Kv+Ek&#10;0nwPotpqgwVuYrVQVYAAOB0D/KPmA3ctz8xz2lAHzT+1l4VfQtD8PXF7401XW5DrNrJHba9qiQwy&#10;NFKrg5hkg2EuxPmCOUo7RAeVGvy9F+2pqjeGNO8MePptDh1zSNFvGF7bt9n6MYpUYNOGUAmDZkKW&#10;zIu0qfnX07xt8O/BHjDWLLVfE/hnT9Vu9ODLbSXMe7YpDAqR0YYdxhgRh2H8RztQaVp0Wif2OLSN&#10;7DyjCbaUeZGYzkFCGzlcHG3pjjpQB5fp/jv4AarYtrHh258K65cXTxqIdIhhlurmRpUhiRlGCpeS&#10;OJFMpVTtXnaMj0TxxNDaeA9XneFGii02djE4+VgI2+UgMvXpgEfUda53wj8Gvhd4X15tZ0LwRpVp&#10;eNGiCQRFwmx0kDIrEqr74o3LgBmZFYkkA11fibRtM8QaLLpOsWourOZkaSIsy7ijq68qQeGVT17U&#10;AcR+yXH5P7PXhuDzZJBFDKiiWRnkiAnkAidiBlkACHgDKnHGK4n42aLp/iX9rLwfpd/qt3ZrHpzv&#10;A1lr6W9xDMVnOUhVlkXfGjp5nJ5wg4lZfWPhv4B8IeAdJXTfCGiQ6XbKix7I3diVUYUFmJJxzjJ4&#10;ycdTmHWPhv4J1XxtH4v1LQILrWoRbiG8mkdmi8iV5YioLYUq8jnIGcMQcjigDyP44eEbDwl8VPhv&#10;r+na9eXept4qWK1tdb1N5o7O0uHSO6aDcQchHSJQ5cfvEUANsIn/AGqbLVdD+MHgf4jWwvJdJsby&#10;C11ZY7mVI4YQ8riZjvEMah2QPI+07TtBkBZK9a8ZeAPCfizV7PU/EWlnULjTpYJ7LzbqXy7WaGTz&#10;I5Y4wwVJAxILqAzKdhJX5a3JLC2k0n+zZVkkt/JERDyszlQMcuTuLf7Wc55zmgDgv2gvEWkyfAPV&#10;r7TtShvI9WsVTTHso/tq3zyhTCkaowWXzdyBQx8t96htysQa/hDw9L8P/g74H8KXW6SWwubG1n+x&#10;XEduo2jku0jBpFXaC2w7pMfd2syV0/hf4c+A/DmoPfaF4S0iwupc+bPBaqskpJBy7dWOVHJyeKv+&#10;LPCnhzxP9m/4SDRrTUfsZc232iPd5JYbWK+hK5UkclWZejMCAeFPp/ifwl8b9c+Ftrocl14S8fzp&#10;qUV1Y5gFkZfMW7RppJCS4jt0cRgHeGkKgBSg6X4brommftTeIPD9nqrj7PpFs1nok0EpNskMMUAu&#10;Y3dtu0qWj3BSxIIZyCi169Dp2nxXkd3FYWyXEULQRzLCodI2YMUDYyFJVSR0JAPasDTfht4E07xZ&#10;N4o0/wAK6baa1cSmWXUIIfLuHYsztl1wSGZ2LDo2eQcCgDqaKKKAPG/B886ftreL4OEhuPD1jISs&#10;hYSYMiIduSASUuQScH9wmP4snxMn0w/tbeB40vY7fUbfTp/tBitisvkSbyiyTbSGjZ4mG0kKh6/P&#10;LAy93p/w48D2HjWbxfp/huzs9duF2XGoWwaKadd5fEhUjeMno2eAF6AAL4n+HPgfxF4kh8Qaz4as&#10;bvVrdQIL5lImixjayuCCrKQCrDlTypB5oA8b/aF1XQPhp+074W8eeJ7RJtL8R27aTcTugZbEQtHM&#10;kgVYjJJIZhCQN+0CMlY2Ylh6F4V8V/A3UPEmkQ+Fb/wXe61dO91pkWmi3a6Uzxo8sqhBuRniKuxO&#10;CyAnkA47rxVoWkeJfD91oevWEN9p99C8NzbTAlJUZSrKfYqxH41jfDv4b+BfAbTt4Q8M2Oktcxwx&#10;zNAp3SLEGWPcSSTtV2UHsuF6AAAHAa9qWnaf+2npsd3ceTJc6CsMfnEJEWkaXbs+cBpGMJXOM4AX&#10;EmQYND9qezj8SWHhzwjp2ybXLjxBaz22C2dPAjuD9qdkdTEAkcwR+SXACYfDpyPxS0Twh4x/bK07&#10;RfFlnYaja6f4eDNFcW5ZIXuGkijDTkARSFgBHGrFjudhtPX2PwX4D8JeE5DNoOiw20zRrG07O8sr&#10;KBgZkcsxOMDOckKgPCqAAeVftxeIZ/DaeA9S022Fxq1v4kjmsojIkZYABJQrOrpu8qR+qkqu+ReY&#10;sGT9p7wjpsfwU1rVvFL3eoX1xqltdK3nxtHZt5qxKU86JoEVYT92dRB5g3MY2dpa9M8X/Dvwh4o1&#10;m21bXNKe6vLOVZbeYXk0bRMBj5djjAIyCOhDOCCGbNnxl4J8L+LNBj0XxJpS6lYRJtW3uJXZe3J+&#10;blsD7x55bn5jkA8W/bGsPFM37OnhzxTo0FvNq3h97C/uY7tFtInEbw3DLKJGDIhlt48x+YDu2DJK&#10;jPs9n4l8P6l8MP8AhKvtUd3oculm7kmmMe2WDy9zFiSI+Vznnb15xV3TfDujWXhk+HorFJNKa3+z&#10;GzuGaeIw7BH5RWQtlNgA29MZ45NcnZ/BT4aWl5JJa+Go4bee6+2XFik8n2Se42uvmvDu2FikkqNx&#10;iRZCHD4XABzv7KOgS+D/AAD4i1G8F95F7qk1+rXLl5JkCKd6nzWQrgBF2rHxEB8yhGPSyaZp9z8A&#10;9WtrqBJrLVLS/u7pRceYjC4klmkaKQJ8y5kZkOzkbeBT/i/8O18ftpOnX2p3dtodjcpc3Nja3Hkr&#10;cMgYxhwq/OgbadhYDgMMFRS6x8IfAmqeD28NXum3U9gyFQtxqM9wwJVgWJldt7EszHfuDMxZgxJJ&#10;APNtJ0ufXv2A9S02Kz0+4X+x7kRaebRIo0ELsWt3BuTscNG672mV4zgv+8Rs2vgT4p+AWseC7K1h&#10;Twjpd94eYafdWF5DFaTWNxbSCbDxvHFsfzbcyjCAExMy/cbb3PwR+GNr8L1u9H0HU7+fw7IiNZWN&#10;3c7xYSYxII1CgYkIDkk/e3EDLuWzfFX7OfwV8R+Nv+Ev1jwFY3Gtbi7XizzRs7Esd7BHAZgW4Ygl&#10;QFAwFUAA7bwH/wAIx/Y8p8JxWUdn9rmSf7LEEzcK5SQvwCX3Lyx5PByQQa26r6ZY2enWa2ljbR28&#10;CszCONcDLMWY/UsSSe5JqxQB51+1kHH7PfiSVI4ZPIhilKzPGkeFmRixeQhU243Byy7SoO4YzW78&#10;IdU0S7+EWhalpE8C6SNLiaGQRiGNI1Qc7c4UADscY6cVlftQHTT8A/FMWr2c97ayaZKHtLeTbJdk&#10;KWEK9Sd5UJgAn5uh5rnPg78MvBupfDbwzq9jPrkVpc6VbO8MOpvbwX6rtkhmaGF/Li+YCRRFsxuw&#10;QBlAAefzeFNd1z4Y/FLUdF0k3Np4h1SSW0UIkf22FBLviEcKkti6JZmI3vGQjfPGc7HwFk/Zs+I3&#10;w70e7XQfA/8AaOl2apPZ3NnFDcWZCgPhZPnKbn+/kqzMxzuLV9A6bZWen6bBp9haQ2tpaxLDBbwx&#10;hI4kUYVVUcAAAAAV5N4s/Zg+DWv+Ol8W3PhmS31BrmW4ultbuRILtpUEciyQklNrJvBChf8AWSH7&#10;zE0AberX/hC1/Z/1nUvAz21todrZz3cF1pSLHbqf9c86EtGkqBmLvhtrYdDk7lp/7KDI37OPg0x3&#10;FrcJ/ZMYV7VXWLAyNqq7uygdNpOVxjamNi9Zr/h6w1bw+mhu91Z6eoVTDp1y9oTGo+WMPEVdFBCn&#10;CMudoU5UspPB3hnQvCujQaV4f06Oys7WBLeCJWZvLiTOyMFiSEXc21c4XJwBQAeN9AtfE3hi70a7&#10;doRcRMsdxGiNJbuVKiRN6su4ZPUEEEgggkV4l+zDqvi3Wr1/AXivTY1j8CX0lqmoxazMHvGgdRlI&#10;gMiJGCKqzNvaJ1JZst5nd/Ev44+A/A3jq38Ha1cXzaxdJGYYYbU7HaQsI4/NYrGHYocAt2J6AkdL&#10;8MbbUV8NrqWs2q2mqao32m8t0VFWJz0C7WbjGP4jk5J5JoAofFDxHoQ0W60JdX0+TVJ5o7VbFboN&#10;PvfDbfKQ+ax8sltq4Yrkhk++vC/teavPpetfDmOye3a8fxPDJDaSvHH5+140YK5VpQQspyIQWKlg&#10;VZNynu774U/Du++Ji/EG98J2F14kQxlNQnUyMhjGEZVJ2hlwCCBnKqc5AIk+JHwz8FePpreXxXpE&#10;l+1oyPBi+nhEbIWKsBG6jPzupPdXZTlSRQBxv7b2qaho/wAD5NQ0qG8nvLe+jlhhs5/LlmaNJJBG&#10;oz8+4oFK7XyGOVIBIpePvCuqaz8F9d8ReIoANUuvDotdP0mKV0gslEkrRooiYBZ2SWKNpR8oaIME&#10;VAUPdfEP4W+CvHOi2WkeK9OudTsrEFVhn1CciZSVbbKd+ZBuSN/mJ+aND2q94o8CeHfEPgP/AIQ3&#10;V4by50VoRBNbvqE5a4i2FDHLIX3upUnO5iT1PNAHI/De8e//AGPrG6nWaXf4ScbrR1vpbhRAyiRP&#10;vCR3ADbTu+ZtpzTv2Ob2xuv2d9AS21Nb64tY5E1OQSrJ5d4ztJOm5WZcB5DjYdmMbAq4UbPivQtB&#10;8G/BPXdN0b/iT2MOkXEUO3UWgETsr4ZZXD7JGkkJMhVmLNkhzwfNv2aPhd4S1T4MabfWd5qmn30z&#10;SvPd6TqrQ+YskaogaKNmhA+zra/KoZD5MZDSqFkcAmh8L3Pifxd8XdU8OQ2dy2pWUml2kV5dZt7q&#10;5NrCG8/DSOEJSNQR5fy52oBtlltfsAeLH1/4B2+jX1yZNS8M3k+mXCy3CSzARtlQ+3kFQwTLZZtg&#10;ck7wa9i8OaPpegaLBpGjWMNlZWwIighXCjJJJPqxJJJPJJJJJJNcf4g+DvgnU/F2o+KIbS40vV9X&#10;ge31C80yUW8l1E8RjdXYDJyPLbPXdFGc8HIBxnh3Q7W+/bq17xHp8jB7Hw5bQ380Mrje5aVRbyIQ&#10;yFAAjhgUbeuBuAkC52raWPEv7cusadaeNNW0mex8IWsjDTZLZZYWNwC0Y80M22RApfZGwOxCzoyR&#10;bvavBXhjSPCuk/YNIhdVdjJPJJIWe5lZmZ5pD0aRmZizYyeB0AA5if4NeCZ/FU3iWc+IW1aYMr3S&#10;eJtQhOCpQYWOZVDCM7A+N+ByxOTQB4r8O01L4Tfto33h+91q18WJ4vtA0l9fXHl6pp6+dGqby5KO&#10;hM0QwvlhmLBFGyKI958LdTj+KOh33iDVtZk8N6NYalK1x4es7mOAQsYUuP8AS5UA37kmeWSMlkbe&#10;N33WB7b4dfCXwP4K1271vSNMeTVLyTzHvbyZp5UPlJGRGW/1akJ0UADcQMLhRg2f7O/wytvFT62l&#10;jqb+ZeG9NhLqk0ln55imhaTymYjcY5wueywwqu0JggGd+w7HpVv8KNWTRkto9OPiS+mtfIuppwYZ&#10;GWSMlplDY2Ou3OTs2E4Ysq8t+yv4a8Qat4d1qbS/HWoaJb2viN8WllYwLCAyCWXEUkSvGz+chCS+&#10;Z5OxUXKKor1jwV8JvBPhbVtQ1XStNk/tDUZ2me7mmZ5IiRtxGf4flCoW+86oiuzBVwfB34WeHPhm&#10;l5H4ZudVEOoLGbmC6vDLE0qZAmVCMRuVKodm1SsaDb8uaAOD/Z00y90n4+eObbW9dudY1JreBzez&#10;2EUKXGZJBJ5JUbsIRGGVmbAaJdxVEVMX4g654j0n9tNY9C0FdUubrQglsGInCCNcyN/rE8pl82NE&#10;Q8D7RK7PEsvz+reEPhZ4b8N+Pr/xnp9zrUmraqQb17rVrieOUhSvEbuVXI8sYAxiKP05T/hVPhdv&#10;io/xDkl1iTXPkWCWTVriSO1QE7o4o3coiPuYMoAGDwAeaAPPfiJ4W03w98ZvhzIt4t1r+o30yXF3&#10;eB2uJolJnl8qVI2lwGeXbDvEarM5ICxps2P2y7nw1p/gGG/1FNZm8QBnh8P2eiXLRX1/M20tBGAr&#10;BgwUFjsYooLrhkDDovix8HvDHxB8S6X4g1q91m31PQ3EmlXWn3vkPZSBlbemBgk7WB3AghzkErGU&#10;v3Hw20G8+KFv491Oe+1DVbOGSC0W4dBDbxsysEVERchSrFSxJy7EkkLtAPEPDmm/Ea0/aY+Hn/C0&#10;L6z1jUEtblftP9kW4W2/0dh5kMwPyM8sZ3hUXiWFCzFVL/UFcJ4k+Feja18UtM8e3Gs69FqWkys9&#10;rDFqDfZ1DRGJ1EZyFDKz527TyD1UY7ugAry39rXwfdeJvhfcahpMl1Hq+hgXVm0CPLwssUrgwr80&#10;vEI4X5uu0Mflb1KuD8afF/4ceHru80jUfFekrq0MIZdMkmIlnLSyQKiqAS2ZY3U7Q23GSAMEgGR8&#10;CPGL/FEWPjD+zlhgtbIILiNt0TT75o5UgZgd8ZK/My4XdDHteZeVn+NXw98S+IvHXhjxr4P13TtO&#10;1nw39ojiGpWRuIGjmTa/yqVYk4XjcOgwV+bd2Pw90O38P+F7eygtFtnYGSaMNu2OxLFdx6hc4HsK&#10;26APnX40L4w07xr8MtS8c+I7Tzp9Wit3sNKk+y2SyjOWYvIHkaQtHjqqsiIUKSSPXQft4XL2vwZs&#10;Xj3TSSeILOOOwRk8zUnYuFt41c7XlLEFFKSLvVWZQqs6dx8Rvhl4b8ba3pur609/9r0mYPatDc7U&#10;CYIeFoyCjxyBvnDA7tqc/KuHfFn4beHPiPY29j4pN5cWdpIs9tbRSiNYbhdwW4Vgu8SKGIB3YGc4&#10;zzQB558VtJl8d/s9+IvE/i4ebY3+k/bNH0u3tUlmtle2VCI2ZQzSy7pRHkKy/aMHBwE9F+As8118&#10;HfD15cCz866sVnmaydngd3JdnRm5KsWJz0544xR4y+HejeJvhq/gfUtQ1k6a8IiaUag7XJwwZWMz&#10;5curKpDZyCB6VpfDvwtp3grwjaeGdGlujpmnp5VjDczeabaEDCxK5+ZlXtvLN2yeKAPLfALzD9uT&#10;x0lwscxbQ7XyJVvUYwQrHbYiMCplWMjTMWdySNgVQMk7n7ZHnj4D6i0Bjj23dr5l1I3/AB5qZ0Hn&#10;bP8AloFJBKZBZd2Du2g7Gm/CrQ9P+K178QrLVdbh1a/iSGZRfFrfy1laRkETAqFcuQeMgAFSrZY2&#10;fjR8OtN+JXh2LRdW1jWdPtY3Zz/ZlwsLSFkKEMxRjgozqQCMq7A5BoA80+K2sfEf4U/B5PGnh3xZ&#10;puvaPp1jan7FqOn28cUUSQhWlWW2Me9GA3LHGmd7JgrGGFXPFGt6bqPxv+FviCQ/ZbzUtPeeRUn8&#10;y22OnlKm5VHn/vLoKkmSillOF85fM6OT4G+FL210+z8Qar4h8SWemTRTwWuv6h/aEZkjZirsJlY7&#10;truhwRuVucnBrQ8WfCfQ9b8faH4uj1bWdKvvDcBt9Lj06dI4LeMrhlETIy4YBMgjGEUYoA5b9ta3&#10;urrwPoEFjfvZ3c2vRQwMgJaQvHIpUbQXAIJ37VbdH5iEKH3r57+1joHjzwf/AMI/441nxZL460vS&#10;9Y8z+wLm2iswcJcSLwmUmPllotuwO2V+bG5W9u+Nvwu034naXHpus+IPEFhaR9YdKvvsoc70bJZR&#10;uJwm3rjDvxkgjMv/AIH+GdZ1SyvfFmr6/wCJhp9ytxbW+rXolhjdSWGF2jA3eWSARnyYwcjfvAKV&#10;v45g8X/FeDRfA1rpcE40YXuoa7dQI9xHBcoDBHbhW3MXESuWbMaqkeQzFVrmtD0C20n9tq2hi8QX&#10;Op3M+h3OoX0VwyOYplKRiRcj5WMc6LIFO4A24RI4SFHYfFT4F+EvHHj7RvGVxd6lperaLG0MFzps&#10;qwyeWVIwHC7uCEOCSuFYbfnfNXUv2evA11450PxQkurQXWkOrzrHqU4/tGRYmQTTPv3tNuMbeZuy&#10;Sg3ZOCoBgeLIvEk/7a9tbaHqenWMx8MNcZutN8zfCJFQneHVnw5+ZQwGGQbUJ81qPwF1DUNF/ap8&#10;YeC/FniK41rVk06xntb25sYrdbtRF++kjSO3AULLNj5piCZmUD5DXot58LftPxeg+IE3jHXZrq0h&#10;aC1s5WjNtBE9wk0kYjChSCI1QMwLgc7iwRkn+Jnwo8MeMtcs9fkkvtH16xkVodX0mfyLkY4AY4Kt&#10;xkAsCQGZQdrurAHn3/BQJoJfAPhPTLciXWtR8X2EGk2iXHlTXEu4n92wYMpUhG3qflIBOVyp9R+I&#10;UEcPwV1m01TzljTQZorr+zIQ0mPIIbyU28nrtXb6DHaoPC/gSa3NpeeK/E+p+JtUtJmnS5uCLeFZ&#10;MjayW8WI0KqoXgdC+f8AWPnY8feH/wDhKPC9xobarfabFd7VmmsiglaMEFo8srABgNp46EjvQBjf&#10;s/Tif4PaGwnExjgaGRgEA8xHZJANiRrtDqwG1FGAOBXAfD/xcLD9r/xT4P8AEzLFqGoWwudEkuIo&#10;YmmtsL8kQRSzDETbmaQ8RRgqpwo9C+C/gKD4c+B9O8K6fq91d2Gm2ywxRzRxqoIC7mXA3DcwdsFi&#10;BvPpXPftEfBDw98V7eO5ur660nWrS3aCx1O2JJg3OjklAy7vufdJ2txvDhVAAPQNRt9F/tzT7y+t&#10;rJtSQyQ6fPLEpmQspZ1jYjcMqhJA6heeleJ/HiPW9E/aE0HXfhu7zeMNXgj0u+hvbcyae1kZ42Al&#10;IePaY1+1TZQvLgHKlSuO3+Bfwj0/4dWbNPr2p+ItRZUQXupsHMCJ5gVIQclFAlkAXcQoYqu1Tir3&#10;hn4X6JpPjG68XT3+papr9xb+Qmo38iSyWq7SuYQVwhK7QRjbwTgGSQuAcN+x5/bTa78QpNei0+O8&#10;HiDbIthYCFN7IJWaR2AkkmbzVLk5jHAiO35V9wrzn4I/CeD4da1rmqW+uzX03iK5e61BGtwiNKZZ&#10;JAVJLPgea33mZiSSWI2hfRqACvG/2eblpPjd8VI5b9ZZG1xW8oW5DrtjRAGlLPkKgjKruUjzJDsV&#10;SgHsF0J2tZFtpI45ihETyRl1VscFlBBYZ7AjPqK4T4T/AA1n8F+LvEWuSeJbzVG8RalPfTpcqFCs&#10;6wquxU2ouEhCsdpZtqncoGygDCZ5pP2xha3VukkaaCt1amMyM8W3zI/MYlEQKfNkQqGkIPln5dxC&#10;8r8Jb5rP9ubxtZ63Ypa6pq1g7QykonnQQtbiAgBfnLwk4YMW/wBHmDqPLWu9ufhlrp+OC/EO38f3&#10;ojBCto89mslt5QXYEBDqVwrzkEfxsjEHYyvP8WfhRp3i7XLfxTo+qS+GvF1iiLZ69Z20ckqqhYrH&#10;IrD95Fl2zGSAwJB4NAHE/t5aI+seGPB0lhG51Sz8VWkttIiSuYU3gs4WNlZm3CNQoZSS+AQcEe4a&#10;T9t/su2/tLyPtvkp9p+z7vK8zaN2zdztznGecVyGk+Ar671iw1fxv4km8Q3OnWzRQW/2ZLezEjcS&#10;TGJPvFwq4Vy4TkL1JPb0AFc/8SkluvD8elRWZu/7Vu4rOWE8I0Lt++LnBwFiEjY43FQufmwegrxv&#10;Uvhz8RPF3xK1DxHq/wARLrR9PsLmW20CysLCAvb27qySy+YQWExIiMb5+UCRGV0kdWAF/aek1eL4&#10;ifC99Lt5biP/AISP/Swquy20KhJZJyFUgERxSR7iekzKATJxv/GTXLKPxl4Z8LWOm6deeJtSneTT&#10;J72EONOVRmS4j3DaZQiuVXcrEJIRu2lTg/EL4J694n/sXULj4q+JJNY0WUSxTt5UMLNgb/3MSKmG&#10;KgkOHwNyrtJVlTxN8J5/iv4B8Iap4w1vW9A8X6Nan/ia6RL9mny6bXYxldqM21JANuY3AAOAQQDn&#10;fi1peuaF8ePhn9v8Z6xrjXmuSTeRPawMluFgljJSGFVZVMc/ll2yilxIzLt2yaf7YQ1WXxP8PrTS&#10;723s5J9Vn8ueazWcQyiNSrj5w8ZADjzVRxGGLttVSam8Yfs46V4h0/SHn8aeJLfWtPlhludZivJG&#10;uLuSNcB8u52MpaYoMlUMzfKcLt3Pit8HT428T+HdYm8Y6nb/APCOO01vA8McivMxDM5ZdjAPt2uu&#10;cGMsieWGbIBwH7UVv8V7D4Wyah4q8XeFW02HVoWmisNMmtv3G4cgyTON6+WXAJY5lYIGljhJ9C/a&#10;WjlT9mLW7Vri3a4k0+C2V7yFWhmkeSNFWWMKdyOzAMiLuIYhBuK1p/G74br8SvCEfh2/8R31jabk&#10;acW9vC/nlTkMQ6kAg4YY43KMhk3Ix8Qvh1P4x+D1z4A1PxXqMcN4rQ3F9BFH50tvvJWNt4YEhNql&#10;v4iuWBDMpAOG8J6d8R7j4DR3ln4w0aXQZ/D5awtYPCq3M7We2TyvLjWRUkZ7VoSEMePNA+UITFXR&#10;fsbrqUX7Pui2mrm3N3YtNZkW8wkjWKGVooVVtoyBCkQBOSwAbc27cejtvBl7ZfCabwXYeJrp5Psj&#10;2trqOo2sV48UZGArxsAsqhflw3JHUnrVH4TfD7UPAngSbw3Y+Kbq68xxIl5eQpLPExP7wjASP7gU&#10;IojCoVyQ4JWgDx/9nNfjNN4Z8U3XhvX/AAhNcR6/dy29vqa3U5u4Sji2JPmKYYTlNgVFykQ6Esx0&#10;vEHxPl+L37KHxBNlp32XU7eBtN+x2R+1GWSQKqhQ4QsjszKHwBjd0dHVeg+H/wACfEHhPw/qWgaf&#10;8XNcg0vWHmnu4rPTraCaK4kZf3lvLtZohsRVKnfltz5BY1bX4BaLZfCXUPA+galHpH9sB5dV1GDT&#10;ozNf3DRvh5Bna0ayuHERyoVRGMJgAA19NurW7/ZGtL2eW8urabwVFK7mALcTobME5jLMN7D+EsRk&#10;4yetefarqcHwH+PEmp6xqar4b8brHBIHs4YEiuYVcxeVKJBnCv5QiKliiRndmMmX0zQPAfiPSPg7&#10;aeBrPx3LHNY6dHYW+qLpcRkijjslgUiNiyk+aol+bdwShyPmq94s+HWh+K/Bth4e8Vb9UjsXjYyy&#10;E5mVXUsjhi25HVdjBiSVY855oA8t8QadqEP7RXgue+86W81ee6vJ5RM63EFukke2JoxKFSIFbYfI&#10;HVyX3RxsXeX6BrzT4rfC/XPF3xD0nxTp3j++0MaJbFbKzhtfMiScyxuZmHmKr5SNo9rKeJG56Ael&#10;0AFFFFABRRRQAUUUUAFFFFABRRRQAUUUUAFFFFABRRRQAUUUUAFFFFABRRRQAUUUUAFFFFABRRRQ&#10;AUUUUAFFFFABRRRQAUUUUAFFFFABRRRQAUUUUAFFFFABTJIYZJEkkiR2j+4zKCV+h7dB+VPooAKK&#10;KKACiiigAooooAKKKKACiiigAooooAKKKKACiiigAooooAKKKKACiiigAqnrGk6Xq1v5Gq6bZ30R&#10;6x3MCyr+TA1cooAhsLS1sbOO0sraG2t4hhIoYwiKOvAHAqaiigAooooAKKKKACiiigAooooAKKKK&#10;ACiiigAooooAKKKKACiiigAooooAKKKKAOeh8B+CYteTWk8J6ONQjRUiuPsUe6IA5Gzj5TkLkjBO&#10;1M52rjoaKKACiiigAooooAKKKKACiiigAooooAyfGHhjQPFWniw8RaXDqVoN3+j3GWjO5SpJXOCc&#10;EjJHAJx1NP8AB/h7R/C3h6DQ9CtPstjbbvLiMryEFmLEl3JZjknqTWnRQAUUUUAFFFFAFK+0fSb3&#10;UrfUbzS7O4vLRGS3uJbdXkhVmVmVGIyoLRoSB1KKewq5GqpGqIoVVGFUDAA9BS0UAFFFFABRRRQB&#10;m+KvD+i+JtIbS9f0231CzZ1cwzruXcpyD/nsSOhNV/BXhLw54Q097DwzpUOmWbyGT7NbllhUkAfK&#10;mdqjCgAKAAAAMCtqigAooooAKKKKACiiigAooooAKKKKACiiigAooooAK5G3+F/gCL4iTeOh4T0l&#10;vEM/39RazjM+cq27fjcTlFwSTjaMYrrq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s7xNc6tbafGdF05b26l&#10;njjw8ipHEhb55HJIOAoPChjkjjGSADRorwTxVq3x9+GyW/ifxJ4j8LeIvDrXUH9sxjTXgfTUkKLI&#10;0ToR+5jYsA0gZgCGYkZ2en/EvxrD4Y8Cx6zG1ib6+8uPTrW7uhCtzM+Nsatj5nOflXjc21dy7twA&#10;OsorzXxH4j8VeAG0nVvFOoW+o6Vq+o29jdosBX+yZrm4VI9sscfzxKZdm+RU4RSzBmOe28bXWs2X&#10;hPULzw/ZwXmpQQF7a3nbakrDnaTkc4zjkDOMkDkAGpRXB/s4+LNc8a/DWPX9fWxFxcXD+X9iLbNh&#10;CsFwwV1KlmXDoj4UFlBPOR8RPG3iG8+MFl8MfCty2jXMkMd3d6tNpbXAEfzt5cQfbGSwjI35ccSj&#10;5XRQ4B6nRXmvwv8AF2vR/EvVvhx4j1C11y70uM3SaxaxeSwidYjHDcRBdqyktNgodpSMfxBwvpVA&#10;BRXF/H7xX4i8E/C/VPFHhvRLLV7rTYTMbW7vhbCQDjarEYLEkYHU9BkkCtn4b6ve6/4B0fWtSs/s&#10;d3f2Uc08PGFZlBOME4U9QDyARkA5AANuivLvipe/G+U3918PrDRLKHSnkaG31q3819WCxHiMwznC&#10;szAru8pgUAIIY103wV8XT+N/h7Za/d6bJp91JujuLeRdpWRGKn5ckqDjcBkjDAqzqQ7AHV0V5t8S&#10;fHXjDQPjD4R8L2PhiO40fxBcyxzalG/nyIEERIaItH5Qw8jGTL/6sDaS4A9IkLBGKKGbHAJxk/Wg&#10;BaK8x+BvxF8TeLfGfiTw54q8PWuialoJiM1jbStcfZVky0XmzkKjM6cqsYYYQszKXVBu/FPxjc6D&#10;faV4b0SKzl8R+Jlu4dGW9mK26zxW0koMoQGTZlBkhcYz8wYqGAOxorzfXPFniHwD4msYvGOqWOra&#10;b4ivUt7KSz06W3k091ikaRSi+b5qEIhGSGBMhJ242dB8YNW8T6J4C1HU/Cen2d5qNtB5kUd0zbXI&#10;dPkVF5ZmUvt5HzBQeCcAHUUVzHwV1fUte+EfhvWdYmabUb7S4JbuRrT7MzSlBvLRZIQ5zlQSAc4J&#10;GKn8R65eDxBa+HdDFo2pXCG4me7Egjgt0eISMu1cO+JV2oWXrnOARQB0FFcv8Zdb8QeHfh1qOteG&#10;rKxubyziMjNfy7ILeMAlpnAILIgG5gCG2hiu5gEZfgz4lvvF/wAMdI8SanYw2N7fwl7i1hmEqwOH&#10;ZWQOOGwVxkdcUAdPRXAXvjDVPEPxCvvBfhGaOzl0cRSanqNxYPOI1cTAIqM0ajLRcOGk+6R5eDvX&#10;U+Hfii91bVtc8O6zarFq/h+88meSCJlguYnRJIZkyTt3I+Cu4kNG4zgAkA6uiue8H+JZNS1bUdC1&#10;PTrnT9U0p0DrMn7u8iYHZcQsCVZGKyDbneuw7gvGeh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rm/ixc+M7XwPdSfD/TbG/8AEBZBaxX8myADcC5c7gQdgYLjPzlcjbmgDK+Kli3jSZfBdlM6xxSQ&#10;3Op3EM7xNbKJEKIHCEeYV3yAbgQUj3KUkNcj+0CkOnfEj4T6PDph/sY6pPax2drAhijc24hiHlK6&#10;tsWN5twCuixiQsFIR1peG5v2ldI8Fx6PbeBvAP8AbMRcNqE2tXD2c2S581vl85naRt5BABy3zAnj&#10;0P4heD5/F/gqwt7s2C61YNDd2891aiaFLpAGG5MgMm8KSv8AsgjDBWUA5v8AbRtraf8AZ91aS4bU&#10;g1rNbz24058TPMsq7FAIIbJPAOMHDKyMquvorB7bwrta6ZnhssG4lGCSE++2wDB7naB7CuJ8QaD4&#10;p8fSadpvifS4dD02xaG6v0gu0u0v5tjExRgqAY0kEZJljw4yNmCSOz8ZTarb+F72XQ9NGo6gIiLe&#10;1N0LfzGPH+sKsFwCTnB6UAcH+xylnB+zzoFpY6g15HbxureYX8yBmYuYm3pG/wApfC+Yivs2bgWy&#10;Txn7Xmh3ereNNFn+HV5Np/xItYXmtJkTbDdwIj7oZnBDM4ie5Ee3fs89sqplRx6F+zdoniPw18OY&#10;9B8T6TDY3ttPJIxs5ka0fzHZytui/wCrjQnaqlVJUKxG9nAztU8Ha34e/aBvfiVo1jJrFprGlC1v&#10;NPtUt4biKWNRhxJIyB1dY412scqyL8wQnaAc9+x74qs9fuNf0vXLeePxrpMynV3uoiDcb3m/fQM6&#10;IxiZxMVUDYiMgXiukX9oj4LjxVH4cn8fafaanJKYfs95HLblJN23a7SIoQnsGIyMkZAJqTwB4W1a&#10;8+MGpfEbW9ObTZLuyW0trVpUdlRWYLuIAJ+UbwGGUaZwGYHC97Y6PpNkzmy0uytzJKZnMNuibpCS&#10;S5wOWyTz15oAwvjlJDF8HfEzXEBmiOlTq8YdF3goRgs5CKOeWchAMliFBNR/AERf8KT8Ktbzebay&#10;aRbyWhwPkgZA0SZBIbbGUXdk7tue9L8dINbu/hTrNj4d0W41fUru2aKC1g1L7CxJ7icMpQjHBB64&#10;BwMkP+Cdtq+n/CnQNJ17TJtP1LS9Nt7O6jkuEnDyRworMkik7lLA4LbWOMkCgB3xkl8aQ/DzUpvA&#10;FvbT65FA0ltFM6q0pUZ8uMsCgdsbQXBUE5IPSsL9l7XrXWPheLGLQINBuvD9/caTqGnW4PlQ3ET/&#10;ADlSwDOG3B97AF927kMCb0Hi3x2msS2N58Kr/wAqPOL2z1mzlglwIfueY8cnJefG5F4iXOPMwl34&#10;R+GB4b0K9llsobO+13Up9V1CGHbtWeVv9njcEWMMQSCwY5YksQDm/jlEs/xS+GUc8t6IP7bmdY7c&#10;xFHmWEsnmoyFmUASHKMCp2sQQpaP06vMPjXD4ym+KHgW78PeGdS1DTNI1Az6lc2mrx2oxKPJ2mI5&#10;89VQySMrhBkR7XLZA9OkYrGzBWYgZCjGT7DNAHmXwjF3H8bviFC5uY7PzraS1ikt0jik3eYXmix8&#10;xBk8yNt2AWhZgDvZjR/aM0nxFaeMPCvjfw7oLarBpV2v9twWsW+5e2QmRHVB80vlky4T58GUsiNK&#10;sRDvg8viOy+NHjWbVPBuq6TZ6xqEbxStcG4t5CqSIJwxcjLpAhbaFCB7eMLlZGPpuvag+m2azppt&#10;7flpBH5Vmis4JzgkMwwM4Geg3ZbChmAB8/fH7xqPGfirwV4Ifw3r1lFqurWeo2ciX8MU11GFnk3h&#10;IpSdn7pEZJcBlnkPy+SWX2b41MqfCLxHGQ22bTJoMIYt+JEKfIJgY3k+b5UcbWbap4NVfB3hCf8A&#10;4Sl/G3iYxza9cQJHDGjbl0yPMhNvHIAvmL+9AYlRvMaMclE23vi5FrV18O9VsPD9hJeahe2zwRLH&#10;KkbJuUgsGdlAYD7p7MVJ4yQAZv7OLrJ8CfCrJ5fl/wBlxCNYrlJ1jQDCp5icPtAC565HPOawP2dr&#10;mHV/GXj/AFsRNJL/AG6bIXbQRwsFRQxt2RG5aJnYb3RHZSgbdtDV1fwTg1u0+GOk2XiHTLzT9StY&#10;TFPDd3iXUmVYgHzUYhwRgg/Lwfur90ct8ENK/wCEW+K3xB0KS7uZv7S1VNWthLEygRSQRjO4jDfM&#10;HjDAnd9nbJ3BqAOw+MBYfCXxSUs4L1v7DvMWtwMxTnyH+RxkZVuh56GqXwDjni+Eujx3NzqNxKFl&#10;3NqRf7SuZnISTfzuQYU9vl44xVv4wpqM/wAMtcstK0aLVrq90+e3S1m2+UwaJgfMBR9y9toR9xIG&#10;3BJGd+zvZeKtM+Eum6Z4zsfsur2fmRTfPE3mjeSH/dswwc8EncwAZgrMVABxn7K1rH/wnXxM1F9Q&#10;s7i7l8UzxTpawspVkVFYSMXYH5lZ0jHMazfMWL5rX8Juw/a08VQ2M0U9qvh2yN6sbqfskxllMaFV&#10;b5WYea5LKGbcPmIQAW5tK1fwb8XNY8S6PouqapoviC1hk1SCCaNhaXEbBPMt4TIDzGzPKqqWcqhX&#10;Lgq9n4O+H9dtPFHi7xb4j0+30+88SX8flWqSCSSK3t0MUe90Oxg3zOp2h8SYcnAVADB+LE8mjftM&#10;fD3U7W11Bn1aG70+7eCSWO2MSgFDclMq2xpj5aOuC8hIdMEN65Xl3j7RrbxV+0R4UaOMTS+Ebae7&#10;adbZZls5Jmi4diwCFoo2UKQ7fvVkUL5YevUa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sjxJ4dsNZvrO/lee2vtP3i0vLZwssI&#10;fbuAJBBUlEJUgg7QCCMg69FABRRRQAUUUUAUdJ0q00+a5uIUJuLx1e4mZizOVUKByTgADoOMljjL&#10;Em9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//2VBLAQItABQABgAIAAAAIQArENvACgEAABQCAAATAAAAAAAAAAAAAAAAAAAAAABbQ29udGVu&#10;dF9UeXBlc10ueG1sUEsBAi0AFAAGAAgAAAAhADj9If/WAAAAlAEAAAsAAAAAAAAAAAAAAAAAOwEA&#10;AF9yZWxzLy5yZWxzUEsBAi0AFAAGAAgAAAAhAOPZKqwdCwAA1HoAAA4AAAAAAAAAAAAAAAAAOgIA&#10;AGRycy9lMm9Eb2MueG1sUEsBAi0AFAAGAAgAAAAhADedwRi6AAAAIQEAABkAAAAAAAAAAAAAAAAA&#10;gw0AAGRycy9fcmVscy9lMm9Eb2MueG1sLnJlbHNQSwECLQAUAAYACAAAACEAhr6jsd8AAAAHAQAA&#10;DwAAAAAAAAAAAAAAAAB0DgAAZHJzL2Rvd25yZXYueG1sUEsBAi0ACgAAAAAAAAAhADBt+R1zpwYA&#10;c6cGABQAAAAAAAAAAAAAAAAAgA8AAGRycy9tZWRpYS9pbWFnZTEuanBnUEsFBgAAAAAGAAYAfAEA&#10;ACW3BgAAAA==&#10;">
                <v:rect id="Rectangle 1598" o:spid="_x0000_s2877" style="position:absolute;left:36144;top:7292;width:2005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mQjM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rmQj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28</w:t>
                        </w:r>
                      </w:p>
                    </w:txbxContent>
                  </v:textbox>
                </v:rect>
                <v:rect id="Rectangle 1599" o:spid="_x0000_s2878" style="position:absolute;left:6337;top:10781;width:816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1F8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U1F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необходимую валовую выручку включаются планируемые на расчетный период </w:t>
                        </w:r>
                      </w:p>
                    </w:txbxContent>
                  </v:textbox>
                </v:rect>
                <v:rect id="Rectangle 1600" o:spid="_x0000_s2879" style="position:absolute;left:6311;top:13867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Bocc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ToR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4Ghx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регулирования расходы, уменьшающие налоговую базу налога на прибыль </w:t>
                        </w:r>
                      </w:p>
                    </w:txbxContent>
                  </v:textbox>
                </v:rect>
                <v:rect id="Rectangle 1601" o:spid="_x0000_s2880" style="position:absolute;left:6311;top:17004;width:8155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zN6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o+i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rM3q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организаций (расходы, связанные с производством и реализацией продукции </w:t>
                        </w:r>
                      </w:p>
                    </w:txbxContent>
                  </v:textbox>
                </v:rect>
                <v:rect id="Rectangle 18786" o:spid="_x0000_s2881" style="position:absolute;left:6337;top:20052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nCMsUA&#10;AADeAAAADwAAAGRycy9kb3ducmV2LnhtbERPTWvCQBC9F/wPywi91U17iDG6StCWeGxVsL0N2TEJ&#10;zc6G7DZJ/fXdguBtHu9zVpvRNKKnztWWFTzPIhDEhdU1lwpOx7enBITzyBoby6Tglxxs1pOHFaba&#10;DvxB/cGXIoSwS1FB5X2bSumKigy6mW2JA3exnUEfYFdK3eEQwk0jX6IolgZrDg0VtrStqPg+/BgF&#10;edJmn3t7Hcrm9Ss/v58Xu+PCK/U4HbMlCE+jv4tv7r0O85N5EsP/O+EG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OcIy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8787" o:spid="_x0000_s2882" style="position:absolute;left:6908;top:20052;width:8085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VnqcUA&#10;AADeAAAADwAAAGRycy9kb3ducmV2LnhtbERPS2vCQBC+C/0PyxR600091BhdJbSW5OijYHsbsmMS&#10;mp0N2W2S9te7gtDbfHzPWW9H04ieOldbVvA8i0AQF1bXXCr4OL1PYxDOI2tsLJOCX3Kw3TxM1pho&#10;O/CB+qMvRQhhl6CCyvs2kdIVFRl0M9sSB+5iO4M+wK6UusMhhJtGzqPoRRqsOTRU2NJrRcX38cco&#10;yOI2/czt31A2u6/svD8v305Lr9TT45iuQHga/b/47s51mB8v4gX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dWep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услуг), и внереализационные расходы), и расходы, не учитываемые при </w:t>
                        </w:r>
                      </w:p>
                    </w:txbxContent>
                  </v:textbox>
                </v:rect>
                <v:rect id="Rectangle 1603" o:spid="_x0000_s2883" style="position:absolute;left:6337;top:23100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L2B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P4o/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y9gb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определении налоговой базы налога на прибыль (относимые на прибыль после </w:t>
                        </w:r>
                      </w:p>
                    </w:txbxContent>
                  </v:textbox>
                </v:rect>
                <v:rect id="Rectangle 1604" o:spid="_x0000_s2884" style="position:absolute;left:6375;top:26212;width:1877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tuc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P4o/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bbnL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налогообложения).</w:t>
                        </w:r>
                      </w:p>
                    </w:txbxContent>
                  </v:textbox>
                </v:rect>
                <v:rect id="Rectangle 1605" o:spid="_x0000_s2885" style="position:absolute;left:10845;top:29196;width:755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fL6c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P4o/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Xy+n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пунктом 18 Основ ценообразования №» 1178 амортизация </w:t>
                        </w:r>
                      </w:p>
                    </w:txbxContent>
                  </v:textbox>
                </v:rect>
                <v:rect id="Rectangle 1606" o:spid="_x0000_s2886" style="position:absolute;left:6400;top:32270;width:8152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VVn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ox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RVWe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включается в расходы, связанные с производством и реализацией продукции </w:t>
                        </w:r>
                      </w:p>
                    </w:txbxContent>
                  </v:textbox>
                </v:rect>
                <v:rect id="Rectangle 18788" o:spid="_x0000_s2887" style="position:absolute;left:6362;top:35318;width:76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rz28cA&#10;AADeAAAADwAAAGRycy9kb3ducmV2LnhtbESPQW/CMAyF70j8h8iTdoN0O2ylEBBim+DIAAm4WY1p&#10;KxqnajLa7dfjwyRutt7ze59ni97V6kZtqDwbeBknoIhzbysuDBz2X6MUVIjIFmvPZOCXAizmw8EM&#10;M+s7/qbbLhZKQjhkaKCMscm0DnlJDsPYN8SiXXzrMMraFtq22Em4q/VrkrxphxVLQ4kNrUrKr7sf&#10;Z2CdNsvTxv91Rf15Xh+3x8nHfhKNeX7ql1NQkfr4MP9fb6zgp++p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q89v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8789" o:spid="_x0000_s2888" style="position:absolute;left:6959;top:35318;width:4581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ZWQMUA&#10;AADeAAAADwAAAGRycy9kb3ducmV2LnhtbERPS2vCQBC+F/oflin0VjftoSYxG5E+0GM1gnobsmMS&#10;zM6G7Nak/vquIHibj+852Xw0rThT7xrLCl4nEQji0uqGKwXb4vslBuE8ssbWMin4Iwfz/PEhw1Tb&#10;gdd03vhKhBB2KSqove9SKV1Zk0E3sR1x4I62N+gD7CupexxCuGnlWxS9S4MNh4YaO/qoqTxtfo2C&#10;Zdwt9it7Gar267Dc/eySzyLxSj0/jYsZCE+jv4tv7pUO8+NpnMD1nXCD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plZA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услуг) по регулируемым видам деятельности.</w:t>
                        </w:r>
                      </w:p>
                    </w:txbxContent>
                  </v:textbox>
                </v:rect>
                <v:rect id="Rectangle 1608" o:spid="_x0000_s2889" style="position:absolute;left:10909;top:38404;width:7553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Zkd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lmR3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Таким образом, учет амортизации осуществляется в соответствии </w:t>
                        </w:r>
                      </w:p>
                    </w:txbxContent>
                  </v:textbox>
                </v:rect>
                <v:rect id="Rectangle 1609" o:spid="_x0000_s2890" style="position:absolute;left:6400;top:41452;width:4547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rB7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f44i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sHs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Налоговым кодексом Российской Федерации,</w:t>
                        </w:r>
                      </w:p>
                    </w:txbxContent>
                  </v:textbox>
                </v:rect>
                <v:rect id="Rectangle 1610" o:spid="_x0000_s2891" style="position:absolute;left:10947;top:44500;width:755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n+r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Ggq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n+r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со статьей 256 Налогового кодекса Российской Федерации </w:t>
                        </w:r>
                      </w:p>
                    </w:txbxContent>
                  </v:textbox>
                </v:rect>
                <v:rect id="Rectangle 1611" o:spid="_x0000_s2892" style="position:absolute;left:6375;top:47484;width:816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VbN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LH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1Wzf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амортизируемым имуществом признается имущество со сроком полезного </w:t>
                        </w:r>
                      </w:p>
                    </w:txbxContent>
                  </v:textbox>
                </v:rect>
                <v:rect id="Rectangle 1612" o:spid="_x0000_s2893" style="position:absolute;left:6400;top:50558;width:816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fFQ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N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p8VA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использования более 12 месяцев и первоначальной стоимостью более 100 ООО </w:t>
                        </w:r>
                      </w:p>
                    </w:txbxContent>
                  </v:textbox>
                </v:rect>
                <v:rect id="Rectangle 1613" o:spid="_x0000_s2894" style="position:absolute;left:6375;top:53606;width:738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tg2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62Db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рублей,</w:t>
                        </w:r>
                      </w:p>
                    </w:txbxContent>
                  </v:textbox>
                </v:rect>
                <v:rect id="Rectangle 1614" o:spid="_x0000_s2895" style="position:absolute;left:10972;top:56654;width:755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L4r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Aviv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экспертном заключении не отражен анализ расчета амортизации, </w:t>
                        </w:r>
                      </w:p>
                    </w:txbxContent>
                  </v:textbox>
                </v:rect>
                <v:rect id="Rectangle 1615" o:spid="_x0000_s2896" style="position:absolute;left:6400;top:59702;width:8160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5dN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oM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Tl00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планируемых вводов и выводов основных средств, учтенных при расчете </w:t>
                        </w:r>
                      </w:p>
                    </w:txbxContent>
                  </v:textbox>
                </v:rect>
                <v:rect id="Rectangle 1616" o:spid="_x0000_s2897" style="position:absolute;left:6375;top:62750;width:2541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zDQ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ry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cw0P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амортизации на 2018 год.</w:t>
                        </w:r>
                      </w:p>
                    </w:txbxContent>
                  </v:textbox>
                </v:rect>
                <v:rect id="Rectangle 1617" o:spid="_x0000_s2898" style="position:absolute;left:10972;top:65798;width:7556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m2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Gn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m2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Расход</w:t>
                        </w:r>
                        <w:r>
                          <w:t xml:space="preserve">ы на амортизацию, принятые РЭК Свердловской области при </w:t>
                        </w:r>
                      </w:p>
                    </w:txbxContent>
                  </v:textbox>
                </v:rect>
                <v:rect id="Rectangle 3943" o:spid="_x0000_s2899" style="position:absolute;left:6375;top:68846;width:1447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1dOMcA&#10;AADdAAAADwAAAGRycy9kb3ducmV2LnhtbESPT2vCQBTE74V+h+UJvdWNVYqJWUXaih79U0i9PbKv&#10;SWj2bciuJvrpXaHgcZiZ3zDpoje1OFPrKssKRsMIBHFudcWFgu/D6nUKwnlkjbVlUnAhB4v581OK&#10;ibYd7+i894UIEHYJKii9bxIpXV6SQTe0DXHwfm1r0AfZFlK32AW4qeVbFL1LgxWHhRIb+igp/9uf&#10;jIL1tFn+bOy1K+qv4zrbZvHnIfZKvQz65QyEp94/wv/tjVYwji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5dXT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установлении </w:t>
                        </w:r>
                      </w:p>
                    </w:txbxContent>
                  </v:textbox>
                </v:rect>
                <v:rect id="Rectangle 3944" o:spid="_x0000_s2900" style="position:absolute;left:19443;top:68846;width:88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TMcA&#10;AADdAAAADwAAAGRycy9kb3ducmV2LnhtbESPQWvCQBSE74X+h+UVvNVNbZAkuorUih6tFlJvj+xr&#10;Epp9G7Krif31XUHocZiZb5j5cjCNuFDnassKXsYRCOLC6ppLBZ/HzXMCwnlkjY1lUnAlB8vF48Mc&#10;M217/qDLwZciQNhlqKDyvs2kdEVFBt3YtsTB+7adQR9kV0rdYR/gppGTKJpKgzWHhQpbequo+Dmc&#10;jYJt0q6+dva3L5v30zbf5+n6mHqlRk/DagbC0+D/w/f2Tit4Te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0xU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тарифов </w:t>
                        </w:r>
                      </w:p>
                    </w:txbxContent>
                  </v:textbox>
                </v:rect>
                <v:rect id="Rectangle 3945" o:spid="_x0000_s2901" style="position:absolute;left:28225;top:68846;width:280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hg18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Wj+O0d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4YN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</w:t>
                        </w:r>
                      </w:p>
                    </w:txbxContent>
                  </v:textbox>
                </v:rect>
                <v:rect id="Rectangle 18790" o:spid="_x0000_s2902" style="position:absolute;left:32493;top:68846;width:46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VpAMgA&#10;AADeAAAADwAAAGRycy9kb3ducmV2LnhtbESPzW7CQAyE70i8w8qVeoNNe2iTwIIQbQXH8iMBNyvr&#10;JlGz3ii7JWmfvj4gcbPl8cx88+XgGnWlLtSeDTxNE1DEhbc1lwaOh49JCipEZIuNZzLwSwGWi/Fo&#10;jrn1Pe/ouo+lEhMOORqoYmxzrUNRkcMw9S2x3L585zDK2pXadtiLuWv0c5K8aIc1S0KFLa0rKr73&#10;P87AJm1X563/68vm/bI5fZ6yt0MWjXl8GFYzUJGGeBffvrdW6qevmQAIjsygF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RWkA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2018</w:t>
                        </w:r>
                      </w:p>
                    </w:txbxContent>
                  </v:textbox>
                </v:rect>
                <v:rect id="Rectangle 18791" o:spid="_x0000_s2903" style="position:absolute;left:35999;top:68846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nMm8UA&#10;AADeAAAADwAAAGRycy9kb3ducmV2LnhtbERPTWvCQBC9F/wPywi91Y0e2iTNRkRb9FiNYHsbstMk&#10;mJ0N2a1J++u7guBtHu9zsuVoWnGh3jWWFcxnEQji0uqGKwXH4v0pBuE8ssbWMin4JQfLfPKQYart&#10;wHu6HHwlQgi7FBXU3neplK6syaCb2Y44cN+2N+gD7CupexxCuGnlIoqepcGGQ0ONHa1rKs+HH6Ng&#10;G3erz539G6r27Wt7+jglmyLxSj1Ox9UrCE+jv4tv7p0O8+OXZA7Xd8IN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Ccyb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47" o:spid="_x0000_s2904" style="position:absolute;left:38678;top:68846;width:373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ZbO8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pG8ds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mWz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год </w:t>
                        </w:r>
                      </w:p>
                    </w:txbxContent>
                  </v:textbox>
                </v:rect>
                <v:rect id="Rectangle 3948" o:spid="_x0000_s2905" style="position:absolute;left:43650;top:68846;width:989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nPSc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nH8Ge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+c9J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подлежат </w:t>
                        </w:r>
                      </w:p>
                    </w:txbxContent>
                  </v:textbox>
                </v:rect>
                <v:rect id="Rectangle 3949" o:spid="_x0000_s2906" style="position:absolute;left:53155;top:68846;width:194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Vq0s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WjZJz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Vq0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дополнительному </w:t>
                        </w:r>
                      </w:p>
                    </w:txbxContent>
                  </v:textbox>
                </v:rect>
                <v:rect id="Rectangle 1619" o:spid="_x0000_s2907" style="position:absolute;left:6400;top:71894;width:3264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NXM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ie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DVzH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экономическому обоснованию,</w:t>
                        </w:r>
                      </w:p>
                    </w:txbxContent>
                  </v:textbox>
                </v:rect>
                <v:rect id="Rectangle 1620" o:spid="_x0000_s2908" style="position:absolute;left:10972;top:74940;width:941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0Ec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k7H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U0E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«Налоги»</w:t>
                        </w:r>
                      </w:p>
                    </w:txbxContent>
                  </v:textbox>
                </v:rect>
                <v:rect id="Rectangle 1621" o:spid="_x0000_s2909" style="position:absolute;left:11010;top:78053;width:755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mRi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NB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GZGK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приложением № 2 к Экспертному заключению сумма </w:t>
                        </w:r>
                      </w:p>
                    </w:txbxContent>
                  </v:textbox>
                </v:rect>
                <v:rect id="Rectangle 1622" o:spid="_x0000_s2910" style="position:absolute;left:6438;top:81038;width:415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sP/c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YRzD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8sP/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налога, учтенная на 2018 год, составляет:</w:t>
                        </w:r>
                      </w:p>
                    </w:txbxContent>
                  </v:textbox>
                </v:rect>
                <v:rect id="Rectangle 18794" o:spid="_x0000_s2911" style="position:absolute;left:9639;top:84039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5vA8UA&#10;AADeAAAADwAAAGRycy9kb3ducmV2LnhtbERPS2vCQBC+C/0PyxS86aZFNEldRaqiRx8F29uQnSah&#10;2dmQXU3017uC0Nt8fM+ZzjtTiQs1rrSs4G0YgSDOrC45V/B1XA9iEM4ja6wsk4IrOZjPXnpTTLVt&#10;eU+Xg89FCGGXooLC+zqV0mUFGXRDWxMH7tc2Bn2ATS51g20IN5V8j6KxNFhyaCiwps+Csr/D2SjY&#10;xPXie2tvbV6tfjan3SlZHhOvVP+1W3yA8NT5f/HTvdVhfjxJRv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m8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18795" o:spid="_x0000_s2912" style="position:absolute;left:9753;top:84039;width:29297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LKmMUA&#10;AADeAAAADwAAAGRycy9kb3ducmV2LnhtbERPS2vCQBC+C/0PyxS86aYFNUldRaqiRx8F29uQnSah&#10;2dmQXU3017uC0Nt8fM+ZzjtTiQs1rrSs4G0YgSDOrC45V/B1XA9iEM4ja6wsk4IrOZjPXnpTTLVt&#10;eU+Xg89FCGGXooLC+zqV0mUFGXRDWxMH7tc2Bn2ATS51g20IN5V8j6KxNFhyaCiwps+Csr/D2SjY&#10;xPXie2tvbV6tfjan3SlZHhOvVP+1W3yA8NT5f/HTvdVhfjxJRv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MsqY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в отношении населения, тыс. руб.</w:t>
                        </w:r>
                      </w:p>
                    </w:txbxContent>
                  </v:textbox>
                </v:rect>
                <v:rect id="Rectangle 18792" o:spid="_x0000_s2913" style="position:absolute;left:42100;top:84064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tS7MUA&#10;AADeAAAADwAAAGRycy9kb3ducmV2LnhtbERPS2vCQBC+F/oflil4q5t6qEnMRqQP9FhNQb0N2TEJ&#10;zc6G7NZEf31XEHqbj+852XI0rThT7xrLCl6mEQji0uqGKwXfxedzDMJ5ZI2tZVJwIQfL/PEhw1Tb&#10;gbd03vlKhBB2KSqove9SKV1Zk0E3tR1x4E62N+gD7CupexxCuGnlLIpepcGGQ0ONHb3VVP7sfo2C&#10;ddytDht7Har247jef+2T9yLxSk2extUChKfR/4vv7o0O8+N5MoPbO+EG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21Ls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18793" o:spid="_x0000_s2914" style="position:absolute;left:42215;top:84064;width:464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f3d8UA&#10;AADeAAAADwAAAGRycy9kb3ducmV2LnhtbERPS2vCQBC+C/0PyxS86aYVNEldRaqiRx8F29uQnSah&#10;2dmQXU3017uC0Nt8fM+ZzjtTiQs1rrSs4G0YgSDOrC45V/B1XA9iEM4ja6wsk4IrOZjPXnpTTLVt&#10;eU+Xg89FCGGXooLC+zqV0mUFGXRDWxMH7tc2Bn2ATS51g20IN5V8j6KxNFhyaCiwps+Csr/D2SjY&#10;xPXie2tvbV6tfjan3SlZHhOvVP+1W3yA8NT5f/HTvdVhfjxJRvB4J9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l/d3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96" o:spid="_x0000_s2915" style="position:absolute;left:44996;top:84020;width:971;height:1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BU78UA&#10;AADeAAAADwAAAGRycy9kb3ducmV2LnhtbERPTWvCQBC9F/oflil4q5t6sEnMRqS16LGagnobsmMS&#10;mp0N2a2J/fVdQehtHu9zsuVoWnGh3jWWFbxMIxDEpdUNVwq+io/nGITzyBpby6TgSg6W+eNDhqm2&#10;A+/osveVCCHsUlRQe9+lUrqyJoNuajviwJ1tb9AH2FdS9ziEcNPKWRTNpcGGQ0ONHb3VVH7vf4yC&#10;Tdytjlv7O1Tt+rQ5fB6S9yLxSk2extUChKfR/4vv7q0O8+PXZA63d8IN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4FTv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3"/>
                          </w:rPr>
                          <w:t>8</w:t>
                        </w:r>
                      </w:p>
                    </w:txbxContent>
                  </v:textbox>
                </v:rect>
                <v:rect id="Rectangle 18797" o:spid="_x0000_s2916" style="position:absolute;left:45599;top:84020;width:485;height:1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zxdMUA&#10;AADeAAAADwAAAGRycy9kb3ducmV2LnhtbERPS2vCQBC+F/oflil4q5v2oEnMRqQP9GhNQb0N2TEJ&#10;zc6G7NZEf71bEHqbj+852XI0rThT7xrLCl6mEQji0uqGKwXfxedzDMJ5ZI2tZVJwIQfL/PEhw1Tb&#10;gb/ovPOVCCHsUlRQe9+lUrqyJoNuajviwJ1sb9AH2FdS9ziEcNPK1yiaSYMNh4YaO3qrqfzZ/RoF&#10;67hbHTb2OlTtx3G93+6T9yLxSk2extUChKfR/4vv7o0O8+N5Moe/d8INMr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rPF0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98" o:spid="_x0000_s2917" style="position:absolute;left:46088;top:84064;width:5371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NlBsgA&#10;AADeAAAADwAAAGRycy9kb3ducmV2LnhtbESPzW7CQAyE70i8w8qVeoNNe2iTwIIQbQXH8iMBNyvr&#10;JlGz3ii7JWmfvj4gcbM145nP8+XgGnWlLtSeDTxNE1DEhbc1lwaOh49JCipEZIuNZzLwSwGWi/Fo&#10;jrn1Pe/ouo+lkhAOORqoYmxzrUNRkcMw9S2xaF++cxhl7UptO+wl3DX6OUletMOapaHCltYVFd/7&#10;H2dgk7ar89b/9WXzftmcPk/Z2yGLxjw+DKsZqEhDvJtv11sr+OlrJrzyjsygF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M2UG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062,40</w:t>
                        </w:r>
                      </w:p>
                    </w:txbxContent>
                  </v:textbox>
                </v:rect>
                <v:rect id="Rectangle 18799" o:spid="_x0000_s2918" style="position:absolute;left:50171;top:84064;width:46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/AncUA&#10;AADeAAAADwAAAGRycy9kb3ducmV2LnhtbERPS2vCQBC+F/oflin0VjftoSYxG5E+0GM1gnobsmMS&#10;zM6G7Nak/vquIHibj+852Xw0rThT7xrLCl4nEQji0uqGKwXb4vslBuE8ssbWMin4Iwfz/PEhw1Tb&#10;gdd03vhKhBB2KSqove9SKV1Zk0E3sR1x4I62N+gD7CupexxCuGnlWxS9S4MNh4YaO/qoqTxtfo2C&#10;Zdwt9it7Gar267Dc/eySzyLxSj0/jYsZCE+jv4tv7pUO8+NpksD1nXCD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f8C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53" o:spid="_x0000_s2919" style="position:absolute;left:62211;top:84064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TL5ccA&#10;AADdAAAADwAAAGRycy9kb3ducmV2LnhtbESPT2vCQBTE74V+h+UJvdWNFYuJWUXaih79U0i9PbKv&#10;SWj2bciuJvrpXaHgcZiZ3zDpoje1OFPrKssKRsMIBHFudcWFgu/D6nUKwnlkjbVlUnAhB4v581OK&#10;ibYd7+i894UIEHYJKii9bxIpXV6SQTe0DXHwfm1r0AfZFlK32AW4qeVbFL1LgxWHhRIb+igp/9uf&#10;jIL1tFn+bOy1K+qv4zrbZvHnIfZKvQz65QyEp94/wv/tjVYwji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Ey+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1627" o:spid="_x0000_s2920" style="position:absolute;left:9601;top:85741;width:39211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ysZc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R8As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vKxl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i в отношении прочих потребителей, тыс, руб.</w:t>
                        </w:r>
                      </w:p>
                    </w:txbxContent>
                  </v:textbox>
                </v:rect>
                <v:rect id="Rectangle 18800" o:spid="_x0000_s2921" style="position:absolute;left:42062;top:85804;width:61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to0cYA&#10;AADeAAAADwAAAGRycy9kb3ducmV2LnhtbESPQW/CMAyF75P2HyJP4jZSOKBSCAixITgymMS4WY1p&#10;KxqnagIt/Pr5MGk3W35+733zZe9qdac2VJ4NjIYJKOLc24oLA9/HzXsKKkRki7VnMvCgAMvF68sc&#10;M+s7/qL7IRZKTDhkaKCMscm0DnlJDsPQN8Ryu/jWYZS1LbRtsRNzV+txkky0w4olocSG1iXl18PN&#10;Gdimzepn559dUX+et6f9afpxnEZjBm/9agYqUh//xX/fOyv10zQRAMGRGf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fto0c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!</w:t>
                        </w:r>
                      </w:p>
                    </w:txbxContent>
                  </v:textbox>
                </v:rect>
                <v:rect id="Rectangle 18801" o:spid="_x0000_s2922" style="position:absolute;left:42214;top:85804;width:46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fNSsQA&#10;AADeAAAADwAAAGRycy9kb3ducmV2LnhtbERPS4vCMBC+C/6HMII3TfWw1K5RZFX0uD6g621oxrZs&#10;MylN1tb99UYQvM3H95z5sjOVuFHjSssKJuMIBHFmdcm5gvNpO4pBOI+ssbJMCu7kYLno9+aYaNvy&#10;gW5Hn4sQwi5BBYX3dSKlywoy6Ma2Jg7c1TYGfYBNLnWDbQg3lZxG0Yc0WHJoKLCmr4Ky3+OfUbCL&#10;69XP3v63ebW57NLvdLY+zbxSw0G3+gThqfNv8cu912F+HEcTeL4Tbp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3zUr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02" o:spid="_x0000_s2923" style="position:absolute;left:44926;top:85804;width:5371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VTPcMA&#10;AADe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cTSC9zvhBjl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VTPc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919,68</w:t>
                        </w:r>
                      </w:p>
                    </w:txbxContent>
                  </v:textbox>
                </v:rect>
                <v:rect id="Rectangle 18803" o:spid="_x0000_s2924" style="position:absolute;left:49009;top:85804;width:46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n2psMA&#10;AADe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4+gbnu+EG+Tk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n2p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56" o:spid="_x0000_s2925" style="position:absolute;left:62268;top:85804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Nofc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Aav0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/Nof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18804" o:spid="_x0000_s2926" style="position:absolute;left:9601;top:87455;width:61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Bu0sMA&#10;AADe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4+gbnu+EG+Tk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Bu0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!</w:t>
                        </w:r>
                      </w:p>
                    </w:txbxContent>
                  </v:textbox>
                </v:rect>
                <v:rect id="Rectangle 18805" o:spid="_x0000_s2927" style="position:absolute;left:9785;top:87455;width:38782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zLScMA&#10;AADe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4+gbnu+EG+Tk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YzLSc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в отношении сетевых организаций, тыс. руб.</w:t>
                        </w:r>
                      </w:p>
                    </w:txbxContent>
                  </v:textbox>
                </v:rect>
                <v:rect id="Rectangle 18807" o:spid="_x0000_s2928" style="position:absolute;left:42062;top:87633;width:61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LwpcMA&#10;AADe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x9EPPN8JN8jJ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hLwpc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!</w:t>
                        </w:r>
                      </w:p>
                    </w:txbxContent>
                  </v:textbox>
                </v:rect>
                <v:rect id="Rectangle 18808" o:spid="_x0000_s2929" style="position:absolute;left:42246;top:87633;width:46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1k18YA&#10;AADe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NE2EV96RGf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41k18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10" o:spid="_x0000_s2930" style="position:absolute;left:44989;top:87633;width:5304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L+DMcA&#10;AADeAAAADwAAAGRycy9kb3ducmV2LnhtbESPQW/CMAyF75P4D5GRuI2UHVApBIQGExwZIMFuVuO1&#10;1RqnagIt/Pr5MGk3W35+732LVe9qdac2VJ4NTMYJKOLc24oLA+fTx2sKKkRki7VnMvCgAKvl4GWB&#10;mfUdf9L9GAslJhwyNFDG2GRah7wkh2HsG2K5ffvWYZS1LbRtsRNzV+u3JJlqhxVLQokNvZeU/xxv&#10;zsAubdbXvX92Rb392l0Ol9nmNIvGjIb9eg4qUh//xX/feyv103QiAIIjM+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i/gz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341,37</w:t>
                        </w:r>
                      </w:p>
                    </w:txbxContent>
                  </v:textbox>
                </v:rect>
                <v:rect id="Rectangle 18811" o:spid="_x0000_s2931" style="position:absolute;left:49009;top:87633;width:46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5bl8UA&#10;AADeAAAADwAAAGRycy9kb3ducmV2LnhtbERPTWvCQBC9F/wPywjemk16KDG6ilSLOVpTiL0N2WkS&#10;mp0N2a2J/vpuodDbPN7nrLeT6cSVBtdaVpBEMQjiyuqWawXvxetjCsJ5ZI2dZVJwIwfbzexhjZm2&#10;I7/R9exrEULYZaig8b7PpHRVQwZdZHviwH3awaAPcKilHnAM4aaTT3H8LA22HBoa7Omloerr/G0U&#10;HNN+d8ntfay7w8exPJXLfbH0Si3m024FwtPk/8V/7lyH+WmaJPD7TrhB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bluX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71" o:spid="_x0000_s2932" style="position:absolute;left:62268;top:87633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+sac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Jq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+vrGn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1631" o:spid="_x0000_s2933" style="position:absolute;left:10972;top:91680;width:75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AHV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wAdX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методическими указаниями № 1554/17 расходы на </w:t>
                        </w:r>
                      </w:p>
                    </w:txbxContent>
                  </v:textbox>
                </v:rect>
                <v:rect id="Rectangle 1632" o:spid="_x0000_s2934" style="position:absolute;left:6362;top:94754;width:811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KZIM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eDS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KZI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уплату налогов в расчетном периоде регулирования учитываются по данным</w:t>
                        </w:r>
                      </w:p>
                    </w:txbxContent>
                  </v:textbox>
                </v:rect>
                <v:rect id="Rectangle 1633" o:spid="_x0000_s2935" style="position:absolute;left:8229;top:102669;width:2199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48u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fM0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ePL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</w:t>
                        </w:r>
                      </w:p>
                    </w:txbxContent>
                  </v:textbox>
                </v:rect>
                <v:rect id="Rectangle 18813" o:spid="_x0000_s2936" style="position:absolute;left:9931;top:102803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Bge8UA&#10;AADeAAAADwAAAGRycy9kb3ducmV2LnhtbERPTWvCQBC9F/oflil4azZakBizitSWeKxasL0N2TEJ&#10;zc6G7DaJ/vquIPQ2j/c52Xo0jeipc7VlBdMoBkFcWF1zqeDz+P6cgHAeWWNjmRRcyMF69fiQYart&#10;wHvqD74UIYRdigoq79tUSldUZNBFtiUO3Nl2Bn2AXSl1h0MIN42cxfFcGqw5NFTY0mtFxc/h1yjI&#10;k3bztbPXoWzevvPTx2mxPS68UpOncbME4Wn0/+K7e6fD/CSZvs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8GB7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!</w:t>
                        </w:r>
                      </w:p>
                    </w:txbxContent>
                  </v:textbox>
                </v:rect>
                <v:rect id="Rectangle 18815" o:spid="_x0000_s2937" style="position:absolute;left:10210;top:102803;width:42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VdlMUA&#10;AADeAAAADwAAAGRycy9kb3ducmV2LnhtbERPTWvCQBC9F/oflil4azYKlRizitSWeKxasL0N2TEJ&#10;zc6G7DaJ/vquIPQ2j/c52Xo0jeipc7VlBdMoBkFcWF1zqeDz+P6cgHAeWWNjmRRcyMF69fiQYart&#10;wHvqD74UIYRdigoq79tUSldUZNBFtiUO3Nl2Bn2AXSl1h0MIN42cxfFcGqw5NFTY0mtFxc/h1yjI&#10;k3bztbPXoWzevvPTx2mxPS68UpOncbME4Wn0/+K7e6fD/CSZvs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V2U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5" o:spid="_x0000_s2938" style="position:absolute;left:10579;top:102669;width:3635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sBVM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sBV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8-13</w:t>
                        </w:r>
                      </w:p>
                    </w:txbxContent>
                  </v:textbox>
                </v:rect>
                <v:rect id="Rectangle 1636" o:spid="_x0000_s2939" style="position:absolute;left:13169;top:102803;width:42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mfI8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9fYr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KZ8j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7" o:spid="_x0000_s2940" style="position:absolute;left:13563;top:102669;width:7001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6uM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r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U6u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i191(10)</w:t>
                        </w:r>
                      </w:p>
                    </w:txbxContent>
                  </v:textbox>
                </v:rect>
                <v:shape id="Picture 1638" o:spid="_x0000_s2941" type="#_x0000_t75" style="position:absolute;width:75863;height:107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o0xLIAAAA3QAAAA8AAABkcnMvZG93bnJldi54bWxEj0FrwkAQhe+F/odlhN7qxgjSRldpCy0K&#10;UjRtweOQnSbB7GzYXTXtr3cOhd5meG/e+2axGlynzhRi69nAZJyBIq68bbk28Pnxev8AKiZki51n&#10;MvBDEVbL25sFFtZfeE/nMtVKQjgWaKBJqS+0jlVDDuPY98SiffvgMMkaam0DXiTcdTrPspl22LI0&#10;NNjTS0PVsTw5A8fH3fqtp/LwlT/v38Npuvnd5htj7kbD0xxUoiH9m/+u11bwZ1PBlW9kBL28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6qNMSyAAAAN0AAAAPAAAAAAAAAAAA&#10;AAAAAJ8CAABkcnMvZG93bnJldi54bWxQSwUGAAAAAAQABAD3AAAAlAMAAAAA&#10;">
                  <v:imagedata r:id="rId140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41"/>
          <w:footerReference w:type="default" r:id="rId142"/>
          <w:footerReference w:type="first" r:id="rId143"/>
          <w:pgSz w:w="11947" w:h="16867"/>
          <w:pgMar w:top="1440" w:right="1440" w:bottom="1440" w:left="1440" w:header="720" w:footer="33" w:gutter="0"/>
          <w:cols w:space="720"/>
        </w:sectPr>
      </w:pPr>
    </w:p>
    <w:p w:rsidR="00A10194" w:rsidRDefault="00203EA1">
      <w:pPr>
        <w:spacing w:after="0" w:line="259" w:lineRule="auto"/>
        <w:ind w:left="-1440" w:right="1057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626350" cy="10735310"/>
                <wp:effectExtent l="0" t="0" r="0" b="0"/>
                <wp:wrapTopAndBottom/>
                <wp:docPr id="19177" name="Group 19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6350" cy="10735310"/>
                          <a:chOff x="0" y="0"/>
                          <a:chExt cx="7626350" cy="10735310"/>
                        </a:xfrm>
                      </wpg:grpSpPr>
                      <wps:wsp>
                        <wps:cNvPr id="3938" name="Rectangle 3938"/>
                        <wps:cNvSpPr/>
                        <wps:spPr>
                          <a:xfrm>
                            <a:off x="5882676" y="1097845"/>
                            <a:ext cx="12080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фактически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2" name="Rectangle 3932"/>
                        <wps:cNvSpPr/>
                        <wps:spPr>
                          <a:xfrm>
                            <a:off x="651510" y="1097845"/>
                            <a:ext cx="12783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раздельного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3" name="Rectangle 3933"/>
                        <wps:cNvSpPr/>
                        <wps:spPr>
                          <a:xfrm>
                            <a:off x="1764770" y="1097845"/>
                            <a:ext cx="5998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4" name="Rectangle 3934"/>
                        <wps:cNvSpPr/>
                        <wps:spPr>
                          <a:xfrm>
                            <a:off x="2365326" y="1097845"/>
                            <a:ext cx="1585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5" name="Rectangle 3935"/>
                        <wps:cNvSpPr/>
                        <wps:spPr>
                          <a:xfrm>
                            <a:off x="2630257" y="1097845"/>
                            <a:ext cx="75353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объеме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6" name="Rectangle 3936"/>
                        <wps:cNvSpPr/>
                        <wps:spPr>
                          <a:xfrm>
                            <a:off x="3352848" y="1097845"/>
                            <a:ext cx="14673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7" name="Rectangle 3937"/>
                        <wps:cNvSpPr/>
                        <wps:spPr>
                          <a:xfrm>
                            <a:off x="4608743" y="1097845"/>
                            <a:ext cx="14920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" name="Rectangle 1665"/>
                        <wps:cNvSpPr/>
                        <wps:spPr>
                          <a:xfrm>
                            <a:off x="657860" y="1402645"/>
                            <a:ext cx="816182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понесенных расходов, отнесенных на регулируемый вид деятельности,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6" name="Rectangle 1666"/>
                        <wps:cNvSpPr/>
                        <wps:spPr>
                          <a:xfrm>
                            <a:off x="655320" y="1713795"/>
                            <a:ext cx="29201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последний истекший период,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7" name="Rectangle 1667"/>
                        <wps:cNvSpPr/>
                        <wps:spPr>
                          <a:xfrm>
                            <a:off x="1106170" y="2023675"/>
                            <a:ext cx="33127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приложением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8" name="Rectangle 1668"/>
                        <wps:cNvSpPr/>
                        <wps:spPr>
                          <a:xfrm>
                            <a:off x="3633470" y="2023504"/>
                            <a:ext cx="240834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9" name="Rectangle 1669"/>
                        <wps:cNvSpPr/>
                        <wps:spPr>
                          <a:xfrm>
                            <a:off x="3801110" y="2023675"/>
                            <a:ext cx="39779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 к Экспертному заключению сумма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0" name="Rectangle 1670"/>
                        <wps:cNvSpPr/>
                        <wps:spPr>
                          <a:xfrm>
                            <a:off x="655320" y="2328475"/>
                            <a:ext cx="302343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налога за 2016 год составляет: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2" name="Rectangle 18862"/>
                        <wps:cNvSpPr/>
                        <wps:spPr>
                          <a:xfrm>
                            <a:off x="1070027" y="2628609"/>
                            <a:ext cx="2842754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в отношении населения,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1" name="Rectangle 18861"/>
                        <wps:cNvSpPr/>
                        <wps:spPr>
                          <a:xfrm>
                            <a:off x="1054100" y="2628609"/>
                            <a:ext cx="61873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[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2" name="Rectangle 1672"/>
                        <wps:cNvSpPr/>
                        <wps:spPr>
                          <a:xfrm>
                            <a:off x="3206750" y="2628608"/>
                            <a:ext cx="2742288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______________[__N Ь С_МЗ__ _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3" name="Rectangle 1673"/>
                        <wps:cNvSpPr/>
                        <wps:spPr>
                          <a:xfrm>
                            <a:off x="5325110" y="2628608"/>
                            <a:ext cx="1835362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4" name="Rectangle 1674"/>
                        <wps:cNvSpPr/>
                        <wps:spPr>
                          <a:xfrm>
                            <a:off x="6733540" y="2628608"/>
                            <a:ext cx="5162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5" name="Rectangle 1675"/>
                        <wps:cNvSpPr/>
                        <wps:spPr>
                          <a:xfrm>
                            <a:off x="1054100" y="2796248"/>
                            <a:ext cx="4217060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| в отн-’ не'. »• и прочих потребителей, тыс. руб.___)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4278630" y="2796248"/>
                            <a:ext cx="3342792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___________________________________I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0" name="Rectangle 3940"/>
                        <wps:cNvSpPr/>
                        <wps:spPr>
                          <a:xfrm>
                            <a:off x="1783083" y="2960078"/>
                            <a:ext cx="2068368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ии сетевых организаций,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5" name="Rectangle 18865"/>
                        <wps:cNvSpPr/>
                        <wps:spPr>
                          <a:xfrm>
                            <a:off x="1055015" y="2960078"/>
                            <a:ext cx="62488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[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6" name="Rectangle 18866"/>
                        <wps:cNvSpPr/>
                        <wps:spPr>
                          <a:xfrm>
                            <a:off x="1069971" y="2960078"/>
                            <a:ext cx="530170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в отн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" name="Rectangle 1678"/>
                        <wps:cNvSpPr/>
                        <wps:spPr>
                          <a:xfrm>
                            <a:off x="3352330" y="2969057"/>
                            <a:ext cx="373731" cy="150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9"/>
                                </w:rPr>
                                <w:t xml:space="preserve">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9" name="Rectangle 1679"/>
                        <wps:cNvSpPr/>
                        <wps:spPr>
                          <a:xfrm>
                            <a:off x="3655048" y="2960078"/>
                            <a:ext cx="370814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руб.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4077970" y="2960078"/>
                            <a:ext cx="418073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_}__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3" name="Rectangle 18863"/>
                        <wps:cNvSpPr/>
                        <wps:spPr>
                          <a:xfrm>
                            <a:off x="4425950" y="2960078"/>
                            <a:ext cx="254355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21&gt;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64" name="Rectangle 18864"/>
                        <wps:cNvSpPr/>
                        <wps:spPr>
                          <a:xfrm>
                            <a:off x="4575150" y="2960078"/>
                            <a:ext cx="135077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_*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1" name="Rectangle 3941"/>
                        <wps:cNvSpPr/>
                        <wps:spPr>
                          <a:xfrm>
                            <a:off x="4989830" y="2960078"/>
                            <a:ext cx="706889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_______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2" name="Rectangle 3942"/>
                        <wps:cNvSpPr/>
                        <wps:spPr>
                          <a:xfrm>
                            <a:off x="6742443" y="2960078"/>
                            <a:ext cx="92901" cy="16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1106170" y="3380035"/>
                            <a:ext cx="756917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Представленные РЭК Свердловской области материалы не подтверждают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648970" y="368483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обоснованность указанных налогов по данным раздельного учета, в связи с чем'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Rectangle 1685"/>
                        <wps:cNvSpPr/>
                        <wps:spPr>
                          <a:xfrm>
                            <a:off x="648970" y="3993445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сумма налогов по данной статье подлежит дополнительному экономическому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6" name="Rectangle 1686"/>
                        <wps:cNvSpPr/>
                        <wps:spPr>
                          <a:xfrm>
                            <a:off x="648970" y="4294435"/>
                            <a:ext cx="144456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обосновании).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Rectangle 1687"/>
                        <wps:cNvSpPr/>
                        <wps:spPr>
                          <a:xfrm>
                            <a:off x="1103630" y="4603045"/>
                            <a:ext cx="75684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Также необходимо отметить, что транспортный налог не проанализировав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8" name="Rectangle 1688"/>
                        <wps:cNvSpPr/>
                        <wps:spPr>
                          <a:xfrm>
                            <a:off x="655320" y="4907845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предмет экономической обоснованности участия данного транспорта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9" name="Rectangle 1689"/>
                        <wps:cNvSpPr/>
                        <wps:spPr>
                          <a:xfrm>
                            <a:off x="648970" y="5212645"/>
                            <a:ext cx="28489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регулируемой деятельности,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1106170" y="5517274"/>
                            <a:ext cx="6317302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«Выпадающие, недополученные (излишне полученные) доходы»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1106170" y="5824785"/>
                            <a:ext cx="756507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Размер выпадающих доходов, связанных с установлением ретушируемых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8" name="Rectangle 3958"/>
                        <wps:cNvSpPr/>
                        <wps:spPr>
                          <a:xfrm>
                            <a:off x="648970" y="6129585"/>
                            <a:ext cx="307378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тарифов на электрическую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0" name="Rectangle 3960"/>
                        <wps:cNvSpPr/>
                        <wps:spPr>
                          <a:xfrm>
                            <a:off x="3090561" y="6129585"/>
                            <a:ext cx="146403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энергию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2" name="Rectangle 3962"/>
                        <wps:cNvSpPr/>
                        <wps:spPr>
                          <a:xfrm>
                            <a:off x="4321812" y="6129585"/>
                            <a:ext cx="270885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населения, учитываемых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5" name="Rectangle 3965"/>
                        <wps:cNvSpPr/>
                        <wps:spPr>
                          <a:xfrm>
                            <a:off x="6492102" y="6129585"/>
                            <a:ext cx="40186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" name="Rectangle 1693"/>
                        <wps:cNvSpPr/>
                        <wps:spPr>
                          <a:xfrm>
                            <a:off x="648970" y="6434385"/>
                            <a:ext cx="8168437" cy="207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установлении сбытовых надбавок для сетевых организаций, рассчитан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" name="Rectangle 1694"/>
                        <wps:cNvSpPr/>
                        <wps:spPr>
                          <a:xfrm>
                            <a:off x="651510" y="6739185"/>
                            <a:ext cx="817117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Свердловской области в размере 639 949</w:t>
                              </w:r>
                              <w:r>
                                <w:t xml:space="preserve">,41 тыс, руб,, что составляет более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5" name="Rectangle 1695"/>
                        <wps:cNvSpPr/>
                        <wps:spPr>
                          <a:xfrm>
                            <a:off x="655320" y="7047796"/>
                            <a:ext cx="816889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половины НВВ, учтенной для расчета сбытовой надбавки для сетевых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" name="Rectangle 1696"/>
                        <wps:cNvSpPr/>
                        <wps:spPr>
                          <a:xfrm>
                            <a:off x="651510" y="7346246"/>
                            <a:ext cx="13120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организаций.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" name="Rectangle 1697"/>
                        <wps:cNvSpPr/>
                        <wps:spPr>
                          <a:xfrm>
                            <a:off x="1108710" y="7659935"/>
                            <a:ext cx="756165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этом рассчитанные выпадающие доходы на I полугодие 2018 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" name="Rectangle 1698"/>
                        <wps:cNvSpPr/>
                        <wps:spPr>
                          <a:xfrm>
                            <a:off x="648970" y="7964735"/>
                            <a:ext cx="690219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составляют 264 794,88 тыс. руб., на 2 полугодие 402 418,27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" name="Rectangle 1699"/>
                        <wps:cNvSpPr/>
                        <wps:spPr>
                          <a:xfrm>
                            <a:off x="1106170" y="8272075"/>
                            <a:ext cx="757351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Существенный рост расходов по данной статье на 2 полугодие 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2" name="Rectangle 3972"/>
                        <wps:cNvSpPr/>
                        <wps:spPr>
                          <a:xfrm>
                            <a:off x="642620" y="8574335"/>
                            <a:ext cx="19631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дополнительному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3" name="Rectangle 3973"/>
                        <wps:cNvSpPr/>
                        <wps:spPr>
                          <a:xfrm>
                            <a:off x="2389592" y="8574335"/>
                            <a:ext cx="18161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" name="Rectangle 1701"/>
                        <wps:cNvSpPr/>
                        <wps:spPr>
                          <a:xfrm>
                            <a:off x="4029710" y="8577078"/>
                            <a:ext cx="1451401" cy="2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обоснованию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4" name="Rectangle 3974"/>
                        <wps:cNvSpPr/>
                        <wps:spPr>
                          <a:xfrm>
                            <a:off x="5391150" y="8574335"/>
                            <a:ext cx="1635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5" name="Rectangle 3975"/>
                        <wps:cNvSpPr/>
                        <wps:spPr>
                          <a:xfrm>
                            <a:off x="5784824" y="8574335"/>
                            <a:ext cx="8357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анализу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6" name="Rectangle 3976"/>
                        <wps:cNvSpPr/>
                        <wps:spPr>
                          <a:xfrm>
                            <a:off x="6684081" y="8574335"/>
                            <a:ext cx="13792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3" name="Rectangle 1703"/>
                        <wps:cNvSpPr/>
                        <wps:spPr>
                          <a:xfrm>
                            <a:off x="652780" y="8872785"/>
                            <a:ext cx="56480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предоставлением детального расчета по составляющим.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" name="Rectangle 1704"/>
                        <wps:cNvSpPr/>
                        <wps:spPr>
                          <a:xfrm>
                            <a:off x="1103630" y="9181395"/>
                            <a:ext cx="756849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Кроме изложенного отмечаем, что ФАС России в целях определения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7" name="Rectangle 3977"/>
                        <wps:cNvSpPr/>
                        <wps:spPr>
                          <a:xfrm>
                            <a:off x="648970" y="9488735"/>
                            <a:ext cx="157382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8" name="Rectangle 3978"/>
                        <wps:cNvSpPr/>
                        <wps:spPr>
                          <a:xfrm>
                            <a:off x="1981113" y="9488735"/>
                            <a:ext cx="16701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9" name="Rectangle 3979"/>
                        <wps:cNvSpPr/>
                        <wps:spPr>
                          <a:xfrm>
                            <a:off x="3380184" y="9488735"/>
                            <a:ext cx="15366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0" name="Rectangle 3980"/>
                        <wps:cNvSpPr/>
                        <wps:spPr>
                          <a:xfrm>
                            <a:off x="4675463" y="9488735"/>
                            <a:ext cx="9939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1" name="Rectangle 3981"/>
                        <wps:cNvSpPr/>
                        <wps:spPr>
                          <a:xfrm>
                            <a:off x="5568838" y="9488735"/>
                            <a:ext cx="10256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учтенных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2" name="Rectangle 3982"/>
                        <wps:cNvSpPr/>
                        <wps:spPr>
                          <a:xfrm>
                            <a:off x="6485758" y="9488735"/>
                            <a:ext cx="35192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" name="Rectangle 1706"/>
                        <wps:cNvSpPr/>
                        <wps:spPr>
                          <a:xfrm>
                            <a:off x="3638550" y="738759"/>
                            <a:ext cx="200551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835660" y="10295617"/>
                            <a:ext cx="1131031" cy="17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2018-131191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" name="Rectangle 1708"/>
                        <wps:cNvSpPr/>
                        <wps:spPr>
                          <a:xfrm>
                            <a:off x="1713230" y="10295617"/>
                            <a:ext cx="112146" cy="17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" name="Rectangle 1709"/>
                        <wps:cNvSpPr/>
                        <wps:spPr>
                          <a:xfrm>
                            <a:off x="1771650" y="10295617"/>
                            <a:ext cx="158236" cy="17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1"/>
                                </w:rPr>
                                <w:t>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0" name="Picture 1710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0" cy="10735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177" o:spid="_x0000_s2942" style="position:absolute;left:0;text-align:left;margin-left:0;margin-top:0;width:600.5pt;height:845.3pt;z-index:251686912;mso-position-horizontal-relative:page;mso-position-vertical-relative:page" coordsize="76263,1073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bsgp1AsAAC+CAAAOAAAAZHJzL2Uyb0RvYy54bWzkneuO27gZhv8X6D0Y&#10;/r+xSIonI5NF0XSDBYpu0G0vQGPLB9S2BFkTT3r1fUlJlEems1IKmIslFjvx0B5Z4qPv9PKg9z++&#10;Hg+zL3l13henpzl5l8xn+WlVrPen7dP83//66Qc1n53r7LTODsUpf5p/zc/zHz/8+U/vL+Uyp8Wu&#10;OKzzaoaDnM7LS/k039V1uVwszqtdfszO74oyP+HNTVEdsxq/VtvFusouOPrxsKBJIhaXolqXVbHK&#10;z2e0fmzenH+wx99s8lX9y2ZzzuvZ4WmOc6vtz8r+fDY/Fx/eZ8ttlZW7/ao9jew7zuKY7U/4Uneo&#10;j1mdzV6q/c2hjvtVVZyLTf1uVRwXxWazX+X2GnA1JBlczaeqeCnttWyXl23pugldO+in7z7s6h9f&#10;Plez/RrsNJFyPjtlR2Cy3zxrmtBFl3K7xCc/VeWv5eeqbdg2v5mrft1UR/Mvrmf2ajv3q+vc/LWe&#10;rdAoBRWMg8EK75FEMs5I2/+rHSDd/OFq97ff+tNF99ULc4buhC4lbqZz31/n/6+/ft1lZW4xnE0v&#10;tP3FNMO93XTXP3GfZaftIZ/ZVttB9rOuu87LM3rO01dcKSqkmM9sr2ipUt7clF2/EZqohNKm32gi&#10;qdTmA+7Ss2VZnetPeXGcmRdP8wonY+/F7Mvfz3Xz0e4j5gQOJ/PzVPy0Pxyad00LerA7R/Oqfn1+&#10;bW4LJVLzfabxuVh/xdXviuq/v8DmN4fi8jQv2ldz4wbw9ebd+ezw8wm9biyue1F1L567F1V9+Gth&#10;7bI5ob+81MVmb8+4/7b2zICzOYdHcEVne7jSrhtwD/w2V8EJx/39DaxSMcEDYrX3Wd/Rf3yszIuV&#10;TcJKpEil/AZXrrVSOiBW0V1PLNaaerE6pzXKWilMkdFveWGuuHnfBK8gTljGhhWu0eOEndMah1Ww&#10;hHJkNfeCq+RIQ9qcJAhWFRtW2JAHq3Nao7AyxqlKkX3dw0pSIZkKGVxtjhZTcHWlw5tc2HmtUVxT&#10;kSiZIkzf56ppIkg4N4zIH1MuTITJUIf2alvbbhjFVXCpRJszpQkVwxJHEUEUDWiuksSG1eOGgXWa&#10;GxYcOVOLVRIm9aBypTBWwmDOoZIm6Uq2KHJhAPR4Yds6xVoJgYttSxyaIDOWA66MEYgQCL/BuLqa&#10;LRauHqUJXF3yOMoLM8FYesWVJ7ZGypad0kTTRDFUUy1Wntjo/TihSbqaLRas0Ak8wdXljuOwqoTA&#10;ZG3S5DdXLeGa4RmCmasr2iLhaozslmufO47iehVdKUO5c+OF4ZpTFjIXdtlCHFiVEh5hmNjmSfE1&#10;kUlCG1GCCorM2Br8lR9WKZW8dcREQE60ecwDHbEr26IhCzu6sViQdXXBKJMlCU9J0rpiH1mUObLN&#10;h4NwdQlDHFwFCoBbrKZ1ir2ixkEKfE3VduOVvcqUUtXmw0G4uowhFq6eoRwCyW8SVxSv3CVO1loH&#10;XImCOGx8vkmcQnBVsalNqAB89urqglFeGPcB4+k37JUTQdu8KQhVF1RisVavhtjks0YiH0X1TWyV&#10;WlDo//DivRdOKUQLozIGs1YXVmLh6hURMZdlSnRFqqswSteUrz6uEC2gNoX0wi6sRMGVaeM7h8mw&#10;bZ3ClWB6C+SkhqsWSSIH9oqsChNgAmZNyoWVKLiaQtXniG3zJLIJ5wnBoZAVUR9Z45tDco1MbgJA&#10;nyO2zdO4Cq0xEnaXK2ZK2HGBYAHWRZY4DFbAZd44YpQ51pGOTpzMZAnWBVgtdAIpGLdFnzgxif+6&#10;fJgnyI7N+49Tm1RkapPABF4fVlfEj8qHMWENAzi4Qe55YSYTRQKKiAgBrfeJxFpRrXuw9jX8KKxp&#10;gsGabpDOF1xTojB3PmCV427TOLAijPrEJts8JbqmKeW6UxF9YClPGW/nwISQJXRkYhMI+tQm2zwJ&#10;LJeY6t8WsD6wBKtezMqaUGmTjktvQqXqGcyxrZOwaqVRwd6PrxCb3ET/IPYal9wEgJ7BHNs6BavA&#10;WE3aTjH1Fq+a6qRLhgMMveq4xCYYji+6mtYpVK+nrDGmkoQNpqxJLrC8MeCyHB2Z2CSgrvmyYdcN&#10;o7JhkaouGYZUmGI87m3pionDqQy52qqZ8hrNPH+Yq09CNK1TzPUaq9YsvZ0PLhkNudpKx6Y0KZ+C&#10;KND6nVhTqhFlB9ZKUpB+s3rDSgSPU5p0bEoTpDWfE3bdMMoJI7hi6nCTCWOFDkuG5orgqlIEuH6C&#10;6aO5Ric1eYXhXnEbxfVqgmmqMTw3xHobXB+NNTKpSZhMZjjwipDrumEc1j5n4pTcLrYyKyexRD2Y&#10;tWpMkGyjShwKIoZcfFh7vW0U1usSh3OCbUBsKt0P4whGJFY7O64YyTH9/LDoasrmyLh6dCaCOrPr&#10;hulcFUU5M8iaEF2hH4aLrhr3VExcmeae6Gpb224YxfWqxhGE4pgDrAyjOIZ1qKRJJ05iicINM0jz&#10;t27Ytk7ByhIMoJsaBsOuXq7YeiBN3ix6fWzWpJtVfdFIEiDo1YXROoVryihRBEe6x5ViOF1125fZ&#10;rUIezdU6kJi4eqQm0HbdMNINa0pMVnSPa5oQuzeBGZ0LgtVpLFG4YeRHXsG/H/cYidUJwyLFMshh&#10;dEXtqlJ2vebVah4PTIadxhILVq/e3w97jMPab5qHVRya3GKVBFVOwKQpNqUJAxweSaIf9hiJ1W0U&#10;IhNsn9fI633paqxVGb8QzAk7iSUWa/Xq/f2wx0isbotLyVLM+rahrMdKsE9IYrY2DYW12V82mpQJ&#10;sdWr9/fDHqOwQmlSst1QQgrsZzkcx4EiQUS3Pj1EzkScxBKLuXoUCdB2wWgU1ytFAh44xQbMpkLq&#10;zRU6JSVwAeHM1ZVssWD16v3aBaNRWK+FYUUl7HHAVXKgNvYczA3HpjT5th1geuK2AyLF5iDNqKvi&#10;2BVxaK4wVYa54AGxurk8UZgrAHoqV9s6RWiiTGlulrNCb/BzRTZM3mzX9GChCUv72guKgiuWtPnG&#10;cUzrFK7Y1xKL55y9ypv1riTlBGJTZ6/YWML6+cdJEs26rmiyYVimR5KwrVO4csgQ3fR+v73iqRbd&#10;8rkgyXBcShMAeiQJ2zoJK+a7YLT1vhvGXFO3KjIIVpfcR+GFAdAjSdjWKVixJyY2sWyG5/zWim1q&#10;3zxM5dHB1SX3UWBFcPUkTbZ1ElaOXULa2Kow9WWoC3PUtgm7nt7/YKxI1NvriQWrJ7YCqysJxpau&#10;bmYpxH6CSRZvJYlmZmnASRLYJyomrvC3HgXRtk4y134KosZWIDdKE8obpkxtG0qRQASIDKtHQARW&#10;l2OMM1etsNMw/DlKVz9XgarJzBQPxjU6pcmjIIKrSzJGcTUr5ohZr3WXK7ZBRIQNyNXFlSjCK9O+&#10;vSRs6xQ3jIfg8NTsXnCPK4Z2MPE/INa4lCYA9ChNtnUKVo7lNso8e/IeVsx34nbvoGBuOK45TSDo&#10;nYKI1ilc4WGxlcQ3uGIUR1OYczCscSlNKGc8koRtnYIVFY7CVk3WXJH2Sm6Dcz/siqcYYz1HQ9U8&#10;06NZ+v44WZi6JDCK2Ap+nhLHtk6hCnlQdI+0gvKPGRHWOHqsSJSxbrLjKjl2CDfe4IFcXRIYC1dP&#10;jQOu7vYelQsTPMiKtotdEUe9YCnm+Lf2GoArTq69UWPh6qlxwNXd3iO5SsxZarzwHa5c4VlXAbn+&#10;bqSmcr9a4v/2cfN4dfP49KLMT6/Hw6aojll9fldU28W6yi770/Z4wIPsE7HAX9UvVT5vD3IcdYxj&#10;Vv3npfxhVRzLrN4/7w/7+qs9HB5nbk7q9OXzfmWeom5+AfbuyfV23LVZOIsPmO+dwY6tnXSfNH9n&#10;3K/5/c1hng/70jwJ3cyEMq/bE67GXDMed79f5R+L1csxP9XNhVf5AedenM67fXmez6plfnzO13gq&#10;+89rCzhbnusqr1c784UbfLF5XmYTGNwb9iz7EzPnfOfp8c0Nba+0Dz1SUIxJtjIMwTozjE/aj3xv&#10;8LHn05yBfYkTQldeyu3yssVj2XHYbZWVu/3qY1Zn17/bTy1zWuyKwzqvPvwP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5uD68t0AAAAHAQAADwAAAGRycy9kb3ducmV2LnhtbEyPQUvD&#10;QBCF74L/YRnBm91NxWBjNqUU9VQEW0F6m2anSWh2N2S3SfrvnXrRyzCPN7z5Xr6cbCsG6kPjnYZk&#10;pkCQK71pXKXha/f28AwiRHQGW+9Iw4UCLIvbmxwz40f3ScM2VoJDXMhQQx1jl0kZyposhpnvyLF3&#10;9L3FyLKvpOlx5HDbyrlSqbTYOP5QY0frmsrT9mw1vI84rh6T12FzOq4v+93Tx/cmIa3v76bVC4hI&#10;U/w7his+o0PBTAd/diaIVgMXib/z6s1VwvrAW7pQKcgil//5ix8AAAD//wMAUEsDBAoAAAAAAAAA&#10;IQDKoRG8AKoGAACqBgAUAAAAZHJzL21lZGlhL2ltYWdlMS5qcGf/2P/gABBKRklGAAEBAQAAAAAA&#10;AP/bAEMABAIDAwMCBAMDAwQEBAQFCQYFBQUFCwgIBgkNCw0NDQsMDA4QFBEODxMPDAwSGBITFRYX&#10;FxcOERkbGRYaFBYXFv/bAEMBBAQEBQUFCgYGChYPDA8WFhYWFhYWFhYWFhYWFhYWFhYWFhYWFhYW&#10;FhYWFhYWFhYWFhYWFhYWFhYWFhYWFhYWFv/AABEICAAFr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s/xZrFr4f8ADV7rV4Ga&#10;GyhaQon3pSPuoo7szYUDuSB3ryK9+MHxO8P3V7q3jD4LahaeFbW7MK6hp2oRXVwYfOlH2p7fKuka&#10;xpGSuC5MnA4IoA9torB1rxfomn+B18Vm68/T54o5LV4EaVrrzMCMRKgZpC5I2hAxbIwDxXPjxn4s&#10;0Szs7/xj4Vs7WyvmiVpbPVIg1hJKyKIZVmKK+GcjejkvtOEBKqwB31FNhkjmhSaGRZI5FDI6HKsD&#10;yCCOo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znxVuIofB00T2hu3uZY44oBAk3mPvBHyuQvbuQc4wdxWtDxjr2m+G&#10;PDN5r2rTeVZ2Ue+QjG5iSAqqDjLMxCgdyQK8M8O/tJfDe4vl8Sa5L4kiutl6tpbf8I9OyWtvmFWA&#10;cQhipkt1/eE7BJI6biEUqAX/ANoDw1q3hP8AZi0G10a2MjeD2trq9hs7qSGBo4YmMgYIyPJGWwAq&#10;/PuKMBlcVp+Ofif4L8Xfs83WoaDr/wBnfUbGBY7e2jEl3ZPKCVRodj7SBHIOVwdjAV6Z4H8R2vib&#10;wha+I4LW7sbW7V3SO+VY5VVXZQzqGIXIXdgncAQGCsCo4LVtKtvH3jqzsNJ0j+z/AA7o11Hql/qP&#10;2Ka2bVbnY8ccMeUVZYgpy75cHCLgdaAO9+Hsl5N4B0OXUbiK4vJNNt2uJosbJZDGpZlxxgnJGPWt&#10;ikUBVCqAABgADpS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GkECW6W6QxrFGAEjCgKoHQAdBjAx9Kk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XE0UELSzypHGvV3YKB25Jp9eP/ALcnh2DXP2edenj0&#10;5b7UrO0Y2cHnSRtOpZGmiXy2V3LRoTsB+YoAQRkEA9VvdV0uzMIu9StLf7QpaHzZ1TzAMZK5PIG5&#10;enqPWrdeD2/7Nfw38ZfC/TV8XWH9t6vNokFomsXUjPKkSYaEgKVTeoEatIio0gQA4T5A79mJ/Gj/&#10;AAv8TfD+e/a21Xw3PJZ2epXheaeZpGkczvIUXcxLfeKswYMX8xgQQD2i41vRoNYTSJ9XsYtQkTzE&#10;s3uUWZlyF3BCdxGSBnHUirkjoi7nZVGQMk45JwB+JIr5e8c+F/htoP7Nt34Mt9E03VvEumaVFcal&#10;q+j6PG/2a8w0P22WQ+WvWScguwUJvLbUzXp3gfw9b/FP9n/wCPHFm7NaxWd7qdizyIJLqCJkMcm4&#10;lyBNglS2W2bW3KWVgD0+1vLS5mlit7qGaSBtsqRyBjGeeGA6Hg9fSotW1TTNLjR9T1G0slkYKjXM&#10;6xhiSFAG4jJJZR9SPWvnHxtoXgrUv2lPDelfCfSodF8QeH7uRNc1HRYRarBbqil4AmRCzBpbcuWi&#10;YsjFVY4kQe2/G3Q9O8Q/Dm/0zUrTSbhLjy40TVbOO4t2ZpUAVkk4O44HGWBIKgsFBANC38Z+D7hl&#10;W38V6HKWWJgE1GJsiQFoyMN0cKxX1AOOlbHnwm1+0iaPydm/zdw27cZ3Z6Yx3r55/au8I+DrHxV4&#10;Ajt/DXhu3M+pX3yfZGhaeSWErgiJkEiSSShZEw8knmYRSSxHV/HvVr+5+I/hXwLa6Bql/p1x/ptz&#10;Fp9xFb+c8bboow7SphVWGUspxndGVJKtsAPU9L1fSdSkkj07VLO8eH/WLb3CyFO3IUnHQ1YuLiC3&#10;UNcTxxKSAC7hcknAHPuR+dfNHxW+H3xJ1P4i+G/GPgL4U+H/AAtrdvdq2o6vaa5GskkZlXzEuIli&#10;VZ0IV2XO5uY2+Qho69q+NmnaXrvwpvtP1zS4bm3vhDEbW7hSQCR5UVA2UlAIcr8yqxXG5fmAoA6W&#10;PVtKkTfHqdmy4JytwpGAGJPX0Vj/AMBPpU1xd2sGzz7mGLzDhN8gXdyBxnryR+Yr5x/bG8D+B49c&#10;8AudB0WOe916KJ/M08SS3u1UVUdvNjJBCqrFs79qRl1LKG6f9vKw0Kf4LxXut+VbwWupwCW+Fsss&#10;1pblgZWjBikyAEDMu0giP1AIAPabS4t7q3We1njmibO2SNwynBxwRTbq7tbZWa4uYYQi7mMkgXaM&#10;4yc9s1xfwr+I3w217S7LSfCvirRriWGBU+xQThJISoUFWiKoyNlgMMinOflGCB51/wAFDtO8OyfC&#10;rR9X8QWtjNFa69aWxW5h8wyJNIEZFUBmboG2orE7MYXl0APfWliEXmGRQn94sMfnSW80VxCs0EqS&#10;xt910YMp+hFeH/tMeNvh94j/AGddXu9H1DR9ck2NHpDJB9oU3IZY9sLBlCyHzdgIY8vgrIMxtq6j&#10;rFh8Nv2TZde8Fw2KtHpyy2lw4hjt5JZCF+1SNmOMxAHzCflzGoCr91aAPVr6+srLb9svLe33AlfN&#10;lVMgYzjP1H51JJPAlv8AaHmjWIgESFgFwenPTnIrynwR8GvCmq/C2zTxXZvqesalZzT3OqyXErXc&#10;El0jhjFM8jurJHL5SvvLBI0GcKoGV+y3q2rDVPFnwr8Xia9bQ7yZ7GS+uHvDd2rzyAgyOo3KgMS4&#10;I43EDAG1AD1mTxR4ajvY7OTxFpK3E3+rha9jDv8AKz8LuyflR2+isexrQs7u1u4PPtLmGeLJG+KQ&#10;MufqK8G/ZA8EeC7zwr4kun0LSNTt5PFUs2m3c2m25dooQEicPGXR3jkFwqyoRwMqAu2o/jNpOl+E&#10;rrQvhH4V0+Sx0r4h6xM2prZ3TW3kxsqI6w7Y27bW2KVGyJyR5YkKgHutjrejXmpXGnWerWNxeWbB&#10;Lm2iuUeSFiquA6g5UlXRuezA9xV6vG/j38FvDV98OTdeCdGOgeJdAVrnRNR0Ix2d1FN5Qiy0pGWU&#10;qE3ZJLCMDnoel/Zf8X6v47+BXh3xRrqg6hqFjHLcTJF5cc7sgYvGpAITJIAIzx36kA7+iiigAooo&#10;oATcpkKBhuUAlc8gHOD+h/KkLoJBGWXcwJC55IGMnH4j86+dp/C/hr4ZftnaTrP9mwra+NEa2srl&#10;ojL/AGfdlJ3aJAW/ciVjI28YDM7KEOZJE9Z8QeH9M8W/ECzn1Cxsrq18NSxzo/n7ma6McoMUsWNp&#10;VFkhlXdn5yjAAxqaAOrkvLOO5FvJdQJM2MRtIAxzwOOvNBvrITNEbuDzFYIyeaMhiQACPU5H5189&#10;6pH8KPh/+2RBda1B4V8NqvhiMabc31xFAVkNwUWO3jf5Y1w8nzxlCTvXBAY1LJF4P8Qft0aTrOnJ&#10;pt0Y/DpuftK2xCm6VzGrmRFAllMUm1fMZtgUFRkigD6EmkjihaWV1jjjUs7scBQOpJ7Co7K6tryH&#10;zrS5huI843xOGXPpkV498RNak1342z+Fr/wJqniHSvDtpa6qotrqERw3GZjDO0TskpO6OVR5YcMV&#10;6EjA5Twn4Q8ZaJ+1bp+seCPhVL4V8K3Ng8WuGe/tY4FZ2RjLHHC8g3EQ7CifexGX2BY2oA+i3vrJ&#10;Lj7O93As2QPLMoDZIJHHXoCfwp0NzbyyFIp4nYFgVVwSMHB49jwfevn/APad+FXgjQv2d/E13Dol&#10;lJqPlwzrd3N1IiI1vuETsrs4YRxNKTGqlXLSfKN7Y9D+F/wx8J6HY+Hde07Rl03WbPTRFPcxW/kS&#10;3KSqjyxzKWc/NKiykb2YPuO475C4B31xcW9vjz544t3Te4XPIHf3YD6kU9GV13IwZT0IOa8W1zw1&#10;4Oj8Z+KdT+K8em+J7m7f7Xo+lXMH22eCyjPlIkVnhwrM8iAFD+9YxkqrrxV/YWmg/wCET8RWOjab&#10;qeleHbDXLm10jT9QVw0KJPKpI8xi6/KIlZD0dJGyWdsAHulFFFABRRRQBDcXVrA22e5hjOM4dwvG&#10;GPf2Vj/wE+lFnd2l1n7LdQz7QCfKkDYBGR09RXi/7ceiaVfeC/Duq3tiJrqy8QQQWspikYRPOrxI&#10;zuisYkWVonLgqw2bVO5gj+f/ABCPwguPGnhTTPhJawaL4k/tCEz/AGPTLqxSKxihWdY3UqiIDNdW&#10;TAbWbewISSQBCAfV1FFFABRRRQAUySWKNlR5EVm+6GYAnkDj8SB+Irlvjp4pm8FfCHxB4othD5+m&#10;6fLNEZpCiKwUncSEfhRlsbTnbjHNcn4V+GHhHxx8M4rrxdY3GtTa4EvZZNTH72EnJAjByYsAkf8A&#10;PQAhSRtAUA9Yrwnxd4K+JnxX8SXd+3xP1bwX4SS4X+wLfQnjW41ECN/9Id2jDqpyCEYsrAMduNj1&#10;j/Bv4g+KLfwH8UPDnia4utU/4QmW9SDVRPbtcLFt8wRSeTuTzI45EOUBUEMrCMrtrY/Zx8KWHxJ+&#10;DVp4j8e2r6lJqQlitIjqs0sdtAsykGIpsRXEkIKSxgNsSP52bczAHWfA/wCDtl8PNt1P4u8UeJdS&#10;+bN3rWpvcFdw5VM8hOfuEkEqhOWRWHot3c29rF5t1PFCmcbpHCjpnqfYH8q+evhpf6l4f+LniX9n&#10;6a+vJNHaytm0rUotUJvLGCSGRVt/l/1JEFpJsKbWBQOw3SeY/O+MvBnw3+Gv7V/gMT6RNJbyQSu1&#10;1dR3d3NNeztcFdrDcrkkSSMhAEapuUqCwYA+rAQRkHimzSxxKplkVAzBQWbGSTgAe5NYfhTxp4V8&#10;R39xp+i61b3F5aDM9ocxzxLuKhmicBgpZWAOMHacE4ryeK+l8f8AxE8Utr3w613xFoWl3sdhpkEV&#10;9YtaFot7Nc+VJOjJLvBTnJAxwuXAAPdIZI5oVlidZI5FDI6nIYHoQR1FOrwX9l7QfH/hj4ueLbW+&#10;8MtongjVAl5o1s4XdA/lxKF2o7JEAu5DGMBTHtUCJYhXHeEUT4Q/tNat4jklW18K+KrptKQSqsMN&#10;hLDAkqwMgcSFlht5mixDICs0SboyXJAPquivnz9vTUNcufA50jQ9TjtbHT7ee+8QPCxaSOHyXWOO&#10;VdjxiKQsynzI5MnDKuI2kj6Xxxqup/Dj9mfS4fBVqbrVriG0tbLyiS0k9xIitIhlaUb2eUlfMaRQ&#10;zgsWVWyAevUV8x/E7QbRvD91r3w6+FHxB0XxlDNIItQtpUguLncxV455nnkDRzbFy8iSbPMWYhSu&#10;9fobwFdare+B9HvNdt/s+qXFhDJew7SuyYoC4wQCPmzwRkdKANaiiigAooooATcu7bkbsZxnnFLX&#10;jni74e/Cfw34aS18Xzsuq6lEyDX7mW5mvd0Kvc5juHZ5Y1jEbyKPMyojBzuUNVH9jTxze+PvBXiP&#10;Qda1X+1zoGqS6ab9blzLOo65cdOCrA+YzAPsJYx+ZIAe40V8lfs6+PvAfw+tfEWhpcQw+LJfE09h&#10;pOnXWnz2+yOZ7ZY4ExAvm7WeBcICxHlMxjRi69r8QPDnh79n34f+IfiBpOuXkviXUrZbKzudbvpL&#10;hHuWGWO0DLs7I0rEhyNpIG0baAPfi6CQRll3sCQueSBjJx+I/MU6vH/+FH+FPF3wxtU8UJqd/wCI&#10;brTGH9uahdXC6hA8qA7SRIrqiNg+Ru2gg9WLMaf7KXizUPGXhXxL4G8b3Nvr174a1W70i8kuY0kN&#10;xCkhVROvQ8Ex8g7vKfLSEGRwD2yivm39k3xj8OvC+k+NL/WPGmm2My+IJ7SaTUbuGPZDbHYgaXzG&#10;EjLv2lshfmjCKEeJpJP2d7HwxqH7VnxDudJ1JbpNFnjgtFXVPOdd0cLSAYmJEaMNuAu3DopOY9qg&#10;H0dRXkOh62fih8aPE2gPqVxBoHg2S3geyt3MZvbsS7y0rc5RTEV2LtGHyxclRFyvjaC7+CPxs8Iz&#10;+Gr2f/hGfGGorpuqWV5qU135UjCKJLgRSyAIF8uCMy7mZmnyQTxKAfRFFfMH7RB8Z/Dn9oKx+Iei&#10;apfTeEZJIYtc0x9UnEfnzblWThH8tVMUZRfuEtIrbBJiT1f486xqWp/CBbTwnLtuPFVrLDDeAh0t&#10;YTaSztKzKwAQrGI/MVvlMqsu4hVYA9IorxP9h3w/pFr8DrW68i5k1CeSaG8bUEi+1RD5EEMgiJRW&#10;EUUAZVIPyKGVGTy05/8AY/0Lw7o8PizxVcaFb2l9pepS2SBi0UluAf8AVpFNtaNGUx+U0gRjE6KR&#10;geZIAfRlFfMn7OdlJqv7XvxAvNb8OXGlSw2dvLDps6OYYkkmF1HcKQxR2e4a5bcf4otybPnRdjwv&#10;Hoq/tt6zpUWrQW9vY6RFIdKTWZ5C00YR0kNu+Io0AmY/uwSrqpZgJApAPoOivnvxAnhjUv2ytMsL&#10;TXbudIbD+0bu2fW7r7LFerdiNJBGJAshzE0G0kpG6xqFzuVus8ceOre++Kh8JHTvEF/pNnbTR6iu&#10;lWIuYZ3aMMwlGwsyxqHRkU8vMihZGDiIA9Yor5t8B6h420n9o+BfDOjeNF8E6vZy3F/beILWWNbG&#10;USqzeUGzu3iZmAOJCY2+Y7SjemXmt3fiz413fgy0vZodF0CxiuNUexmEcsl1IxMcDyKSypsVmKrs&#10;fIXJ2Ou4A9GorzDwv4D8Y+E/jLDe6F4jkvPAt9bStqGl6leyS3FrefMVlhYg7lbKhgxyzFpGLuSa&#10;4z4o60vhr9rrQ11fxhf6P4WvNGmuLw3Wui3s1uEnhbkyOw5zbp5YWI4lYqzLuUAH0FRXl8nhPQvi&#10;zrGneOJta16Ox026H9nW1lqpitrkRP8A6ySJGOGO6aJ1cK+1mR1BAC858V7GO+/a78H6Wmo6lCLr&#10;TZLu4tba7uY45jDICHkVDsYKqsoD4UGViCH2hwD3Oivnn9qvxDqGreNPCOjeHJtTtLWPxDYWt3rl&#10;nrs1jCJp5QFtgiSxrcHZuduJNuUXYd7FPoCwto7OzjtYjIyRLtBkcux+rHk0ATUUUUAFFFRX9zb2&#10;VjNeXc0cNvbxtLLLI4VURRksSeAAATk0AS0V458M7XX/AIt+G5vFPiTxJqulWU99PFYaXo119jl0&#10;8QXMsM0M00TN5rExKpcEEbW27NxBz/hH4v8AEXhn9oHU/g74m1ZtRgKG90O7v5jJcTQt5shj80gG&#10;R0CqcFQu1nVWJt2MoBofFDUvjD4x8Wan4U+GN5ZeF9O0vfDdeJLm1FxI9wY7dkWFJF8sqPOl34V+&#10;YCu5CwqP4M/Cv4qaD4mttR8ffGnVPFFnp0rfZdP+zJFHcRmIIDcMoUuyskbLxwQ5YuZPl5z9mme+&#10;+NOg6x4nvta8QaVoI1F4LC10u8ayN3IBC0lxLPGqSSSbl2EK7RKCyKzbfl2fCOua38LvjVpnw013&#10;XNW1zQNZty2m6pqZMr2rk7YYZJz8zOTHIpzuDF0OYyVRgD3GivHjr0fxL+POteBRqF/Fo3g8odRt&#10;rbMS3c5SFwkzD78LpNMhjbhvLY7eFc898VpvEPwP8eaJ4k0HXdU1Hwtr13/Z+q6PqEc98InO54pI&#10;JVBZJC37sAktJ5pJErqikA+gqK87+KOqa5qnj7SPh7ol+umQ6pZXFxqd+rmO5ihXABtWEikyAnnA&#10;OwyRMwK5R8vUPhz4k8M+PtC1L4c6new6O188mvWeoa9dXSyRyTCR/KinZ0Xl53JBDZZQOBgAHrFF&#10;eI/tH29wvxi8CQ2PiPVNHj1S5mk1Zk1ie1tXs4EUOMK+BKTMu3aoyQCXG0A1f2xvFmnp4R0dvCvj&#10;KWDxG2q20Nkmk6mXZll2TAPbRviUSCOJU3KRmZQWSOSRqAPeKK8o+P3jW++HvhbRfDXh/Urdde8R&#10;XDWtjqGtXZKQHcpkuJGZSrBTIpKZGFJKKQmysz41+G/GPgX4e3vjvwZ4u8QahrGhxyX2oW1/fiVN&#10;UhBLPEVlYW8CIryPuji34jQDIBRwD2qivHfF3i688ffshf8ACceHdV1bRp7zTo75JNNZUuJSjjfF&#10;Ez7MCQqyqxKH5lLADcp5uYahovwZ0/xHa/GLXIdbusXllZXF3FdJqe2aJ0t/InPmtlVCssUoJMzg&#10;FwUWgD6GorybUvF3xF8SfDTwLceFtMt7W/8AFiwnWr57SYppMRjDTSxo20Y+8EZ5MnKbVk3Erxnx&#10;K8XweEPjD4J0PQfivfaxNfeIY7LU9On1S3na1LMiSB0XZlpGZV8t8+VuZ41XbgAH0ZRXin7Z8V8m&#10;heHZdI8Tahol/f63Bp6tBqM0MdysgkXymRJYxgl8lkPnDYpTcVC1Z/ai1O1039n27k0LxVe2+paJ&#10;5DWs9rqsyXbFYw0gfysvI/2VpZNrKwJCsVOBQB7FRXl2qRW+n/suw3Vx4x1dXh0aO5GuyalNDNNO&#10;8YAleRixjV3fOGyqBgcDaMN+Al5D/wAM06VN4r8V3V3etpIutavr3VXhnhkZPNfdIfLeAKGGM7Cq&#10;gE85YgHqdFeJ/sRyeKNV+HN9rXjDxfceIb+PVrvToX+3GRIYYXVNjIMDzQ6SZcgsQwIYqVpn7O0u&#10;uP8AGDxvY6/4u1e6sNJvWj8P6Xf3zM0cAnuleRiwEkoGVUeYZMKqNvO5AgB7fRXO/FaO/PgDVLjT&#10;dRvrG4tLWW4SSxCmVtsbHChlbJ7gY5YKDkZB4b4Aw6x4s/Z1ttWg8X65DqniCzS4ttTu7hbt7KTA&#10;YKqH5WVJN6srgMwUq+OAAD1uivnv4D/EjxJouj6l8PPiNqmoah48t72Wzs5xCv8Ap2yKJEkjDhMJ&#10;ysm90RTvUksXVpPYPhhpOtaXoMz6/q+o6he393Jdsl7LHIbRXPywqY1VQFULkDIBzgkckA6Siiig&#10;AooooAK8mk1rxRbftc2nhmfxKbrSbrw/JqA0tFijW2/evGrlQPNfO1RvLlAQ3ygum2r8cvG+tS/G&#10;zwl8IvDGsnSbzXQbzU722lhN1BZqspYJFKh++IJFEiHcjFWIIGG57UvBOsL+1xYW9p4y12NF8Nyk&#10;yLMslxFATEkbNJMQXUPFPlUEgV5IXkU780AfQlFeQ/DPxhrei/HTVPhL4n1qbXJo7UalpmpyQpGx&#10;glaRlhl2gDzFCOOM71QMAuHC2obLx94w8feJLfX9X1bwr4b05lt9EOltHA+oOTMrXBkYM+VynyEb&#10;GKIw3AkEA9UoryT9lfxh4h8VaF4i0rxJ4nttevtH1EwW+rWVtDEJ7VkxDKVTKiR1UyEFEwZOF2FC&#10;2f8ACPxV4lk+LXjSw8WfEFrqx8L3kdsLB7SytmQSD90XSMSSvvEisH3xjIQBdxkjiAPa6K8c03Tv&#10;j1qmran4mg8baTa6PqdkTomgy6IBJZSOAEkllcLIQu8uQw3HYuUUlo6zfixL8VvCHiHwZBp/j7Wt&#10;YTWNRlt9VSPSdPRMvHGqCIeSXiRJNzjc0hAZhI+0eZGAe60Vw/hXQvGulHW7XxV4/n1rS541ez1B&#10;7O2sbixQF96FolCudmzMm1MdVA/h439jvUPEF74L1zVvFXinWdUn03V7vTZIru4juEAik3hkKRhi&#10;QJNgIPzqqsUUnYgB7VRXzp+yR421Tx78UPFQbx1rmoaHobJHotrqCQxS3cLIMXEilEmfG4AFo0Ay&#10;u4vJv29X8I77xfc/H7xlo2peLPEOpaLpht5rT7VpdtawByrxyQZMYkcDajhk2KflYZD5cA9gorxT&#10;wz4h8a3H7WGq+C5vGN7caDYWgu4oGsIIicLCXieU2wLspkj+VCP3c6N5m5dpXxX8WPDWv/ELXPBE&#10;Xj7UvDLeHgiX39l29vcXV3I0vlNGjBZygUyw7h5ayZkQhl2uKAPaqK8C+CXxY1y7/aG1H4cajr//&#10;AAlmm3Ntc3lhrC2kNobRopQDbMi7S+1W2MSu4SRP1BYRdzfa/rvjXxldeHvB2qz6RpekTPDquuQQ&#10;W0rtMqyK0Fv5pcB0k2bi8JX5XAbNAHolFeV/C3/hbehfFDVPDPizUJfFXh0kXGn6/dWlvazJGyHE&#10;bLbosbsjptPyqW3hgAo2mvpev+LT+0xrHhu78WiLw7pelWV15EtvBvdm+0biX8pdvmFVH3iFFu2A&#10;DKCoB65RXmWlyfFPxP8AETT/ABNpHiHTdL8CcKdLu9HcXt/HlyZSXw8RO2ILnb8ruSmVUtiR698Q&#10;rr9rq+8Dp4vtofD8Ohx6pFBHZwyTbkuo/Njb5NyAxTRoGZvmyWTJSRQAe0UV4P8AErxlrV9+1t4Y&#10;+H+heMtXg0/ZNNrNlYWEbwx5t3CxzTlA0ecoysshIZ1GzJRl94oAKKKKACiiigAooooAKKKKACii&#10;igAooooAKKKKACiiigAooooAKKKKACiiigAooooAKKKKACiiigAooooAKKKKACiiigAry39tK4uL&#10;X9mjxRNa27TSfZkQLiPapaRVDszkCMISGEgP7tlVzwpr1KuF/aU0LVfE/wAFdd0HRdGGsXt9bGOK&#10;xa4ihSY9fmeVWXAIBAIwzBQ2FLEAHPeBPiqbfwHoVpe+CPEy6nJp8SR29pYyXULMu2NsTDJ2rlWJ&#10;b5tu4jfsYig3gbxboH7PPjR9Nvby38U+ILO6vz9kijW6tZpVeaWON7ddzyCWacpsYHLDaysS59F+&#10;EZ8Rr8PdMtPFmmvZavY20dtdFrwXIuGRFHnLJuZju77zuDBhlhh26WgD53t/E3jfxR+z/LoOifA2&#10;azvrmw8m4stVnjjt5HSOAOwYIwf5mKYkCyZjb5DtYL13wA1rxDpHwf0ezv8A4d6tZR6dELWaFPIW&#10;5DiUxtIYVKx4yryMYzjayFUG5o4vWqKAPm347W03xQ8e+FrX4b+GdetNWs9VSXUfEF3Zzaba29rG&#10;k/nRN5se6Y/6ZwqqAzThldhHJt7vxN8S4NV8c3PhjTPB3iHWrTQ4p59W8myws7LFEY4UDsol3+dM&#10;Cp6PBtYKGVj6vUFnZ2lo0jWtrDC0zF5DGgXexJYk46klmP4mgD50/ab8U6xc+K/B/ii1+HviyKw8&#10;F61Jc6jd3cEFtC0LWwK7ZDvdQ0mELDYo2SLIVSRHrov2h/CniLxdD4X+LXwjh0y48R6NFI0MN9Zi&#10;OTUreSJ/KgkaQAp5U7JJ5b7drKxyjCvb2AZSrAEEYIPeotPtLWwso7Oxtoba3hXbHDCgREHoFHAF&#10;AHjnwn+J3xR8e3lvo978L77wp/o7y3utXMzfZ8LhQLcPESZHLKQrjCqHJJKhX6PxVrvivWvHV94B&#10;g8I3tvp+23nPiCHUFWE27Sx7kYDEiuwS5G1QykIoLr5ny+jUUAeHftZnV7jxj4JXRfCl5rcmj6lF&#10;qNwI9PYqVWeJkjS4YiNZC0JbaAz/ACKTsQs1a37Xk09/8N4dD0rw7ca7qF1dRXKW0aSkwxx7pGcr&#10;GDIGKoyKVVmR2VwCyKD63RQB80/tARah8VPh5YeBPDvw+8TWuvLBCDq9xYvplvpbtasxQzRncCD5&#10;QZEBQ5AySMV0v7Ww1iDwP4VjTSNQ8SajpOuadcXk1lYzAzIXKTsqxMF2lPM3RsxUB1H3jGR7jRQB&#10;5f8AtQIsP7Pesw6LpU0l3Np/2SwXT9HivTFgBwnlOjoI/wB2B8wwDtxhtpqnq3gm0+JP7J9r4RtL&#10;STT3/stba0j1W3LvBcQqYg0glXzMh1Jydrt/F95lPrlFAHjXwA+IHiJPh/ZeEvEvhDxAfFmiW0No&#10;8Z02WGO8jEZEdy0zqIk3BPnAZtrZAycCtv4J+FtR8J6T4k8Xa3Y341fxHN/aV3p/2xb2ddsZ2Rbt&#10;q5kVSItodkxEm1iSzN6VRQB4t+x2niHTNP8AEmkeI9D1zTZrjWrnULcX+n+XAUZ9m2F0VUCgIgCb&#10;I84aRQVfCWv2r/hzrHiyz0jxX4TF7J4m8LPJLp8NpdJbSzI215Io53O2FnMSLvKPwSuFDM6+v0UA&#10;eTat8SdQ8UeE5tF0r4ZeKptU1UXFn9k1HTjaW0YUASNLNNhQgD7QQGDsCF3D5q7j4T+FIPBHw50f&#10;wtDcLdNptokU92IfKN5Nj97Oy5OGkfc7cklmJJJOa6GigAooooAKKKKAOC/aU8LReKvhJqFu1/ba&#10;bNpxTUINQuIVkFmYTveQBvl3eWJANwKgnLKwyDf+B+ia7onw302DxRqLahrUsXnXsxydsj/Myglm&#10;PUkn5iNxbaFXai8Tby/HnxD8aLrSNW03w/pHw/tLpCbhBIL+9iNsjYjkSRgMT+YpP7pl2oylsEH2&#10;SgDL8QeG/DuvPG+uaBpeptCCI2vbOOYpkFTjcDjIZh9GPrXjWoyX+n/tiaRcab4A8QW2g/2YNJk1&#10;W10yVbVypbb/AKpwBEjeWuZkAxlkDId6+80UAeA/tB6Z8QvAfxbt/jF8PvDVj4kjbTn03V9JS6+y&#10;TTR7kkRskMJZNyOiYAIaSMYI3Gu6+Enjjxr41Y3GpfD+68K2tnqLwTG+uFmN5F5TuksBAXMbB7ch&#10;+Tu81Co2bj6JRQB5F+29Dean+z/qvhvTtB1nWbvWjHCltpdibhtokRmZj/DgDKkHcGCkAqrY774a&#10;avDq/g/T5YtLutMK2NuWtJrGS2WHfCjhEDIoIUMAQo+UgqQCCBv0UAfPXw38X+M/C/xa8QeHNe+G&#10;XiC71TVpo7my1WK5M2ntGSsBeWZ1/cEskeUiEnQHYoBd5v2VdT8U23xU8eaPr/gDVNKl1LXpdRN+&#10;YfLtBGY1URgABCybYV3JkSs8sgLFZGPv9FABRRRQAUUUUAeK/tkS6pPo+h2ek+Gdf15rHU4dRu7b&#10;TtKS5DQpu3CMyAKbjasmwB12jcchzAGwf2l7O8+Kel6P4d8K/DrUl1aXWY5Brt9EbSLTBAyySB54&#10;izqJY2lRWAZTv3DOVJ+iKKAKmg2txY6HZ2V3eNeT28CRy3LAgzMFALEEk8kZ5JPqT1q3RRQAUUUU&#10;Acr8bvCTeOvhZrHhVLyS0bUYAgkjUNnDBijKSFdXAKMr5VlYhgVJB81+BvxNvfCvhNfAnxM0zxE3&#10;ibw7H5d3qFnolxd22pKfNkWWNoVcr+7jLYkEbMACFydg90ooA8n+Dnw6unuPGfiXxvpsH23xxNJH&#10;NaTASTRWJQItvLIPvgZcAZIC7en3Rz/wR1y8+Dek/wDCuPiDa3yQ2s0raJqlnpctxDfRf6x8yRKx&#10;eUkyyFSokCrIX3BPOk94ooA8j+FvhPVNR/aA134t31pqWl2eqaRBZWFhfLGryD5SZGi2h4mAjQES&#10;Etl2HCqoPO/FrV4I/wBrXQbpfC3iu8h0HSN1/f6ZppmtRvmzGsy+WWlKkN5YTzGDSSbUQ/vF9+oo&#10;A+e7fRPEvjr9sDRviDY+EptA0fQdPNvcahqULR3l/FIJSsewgNEQ0aN5ZJ/dzZdUdthytYk+J/wJ&#10;+L+q3vhzwFP4u8D+Jp0up4dHtybmwkQPvbHLH9wI1G9m3vCqosYlVY/pmigDh/hL408Q+LtBn1/W&#10;/Ams+ErOJpBDZ6ooa8uEGMSeSmXTow2EbjngEYJ5DxB4ctfiX8I/FnhuTSLi3vINcmv7W0uH2pLI&#10;s3mxOC0ZUq5BDYD7ZBIFcOgZfZ6KAPnv4sad4m0j9lU6R4ksNV8QeJNYuIzJbWkSFlkkljjEbOxl&#10;jbyjIvlBjjMcZYhUllHTfFbwZqvxH/ZmsNKtLu6Gr29pDKBGyxm7kWJoZoiZS23ejygbmyGK7mwG&#10;B9eooA+ffhP+0B4y1W7t/A3iH4R+Jo/HFrYRSX37tFsWby9xkeZcrEHKyKq4YB0dGZdu4+/WYnW0&#10;iW6kjknCASvEhRGbHJVSSQM5wCTj1NSUUAFFFFABSSFhGxRQzY+UE4BPue1LRQB574s+K1no2l3U&#10;b+EvFU+tQkRJpUOizTs7lYDnzog8JRftMeWDnOHVQ7rsrP8A2d/Af/CvPCuq6nqVvGmoaxevcNBE&#10;XYwoSEihUu56qsYAATgIGG4Fj6lRQB8x/BnwfH8Svgz4m0DUtIuvDmoS+IJr/R7iS1u4Jre2LbIQ&#10;JHYbZPKRgfJbCrKkgGX52JIPEnxs/Z38R+A9e0/VtI8W6BKI1uL2wCR388LExuCSYZEkeN0bBwV+&#10;cpGHVR9CUUAeM/B/4pW+jeC9M8IeLPDfiDS/Eul20NmulpplxP5w3TRQCOcgqyn7MymeVkQld5Ko&#10;6k6X7PPhe+0ZvE3jTxJa21rdeJdRe5h8yLZcQ2+47Q7E/Krn94EwrDf8+G+RPVKKAPBf2LNNt5/C&#10;Pim31zSJftF54lurnytVsXScRbtiLIkyhlYhTLtbn/SMkfPkw/AG+l/4ak8dzPpRsLXWyZba5Wxu&#10;IY9Q8krCmd+F8xYoweVwyFHjOGkr6AooA+edB0/Ufgv+0N4i1jUoZrvwn4wcTpdW9s88sFxJNM7B&#10;wMuNpaOPA3bw8QG0xhDveL9nxh+I3hKTwvNNN4c8L351K81VI5IIbxjCnlpa3SSB8mO4V8ohSRcj&#10;zANyt7RRQB5nofiHw745+I/izwmLe9SCO1jikN3phgW8ljI8ya3kkH71Y/NgG5V+ViDnBjJ4f4L+&#10;G9Z+Hvwc8Up4s0rUdbXw3pjaXptummebNeW0aykQRrM5a7yZtgzsiJOyJFUEt9CUUAeN/sZX8+n/&#10;AAHa18QWOoaTcaLdXZuxeRXQtUjErsr201xlpYtgBLFid288ArXE/sb6GdU8X+Ir7xHF4iSL7W9z&#10;pWka9ZhIxlUSSUKY+ZojuiY7yQZJDsi8zbX01RQB4J8HdQe4/bK+INyNF1K3sb2wtBZ3j6bdWiz7&#10;FRXWRJUVXKyGTa4AwCxLP5i7PUfH3w18BeONTs9Q8XeFdN1iexRo4TeRb1KMQSjr92RMqDtcEdeO&#10;TnqqKAPnnUrjwj4W/bG0+WHTHtLT+ymSdorOVbdLmRgkFwNqbZJSJbmJnyWVGHOxZNh8ervxl8LP&#10;jyvxa0jw/fa74Z1DTIbLxEbeISf2XBFMrPMqCUMf3XmszbeCkY+YFtv0NRQB5d8JfjDP8SJrCXw5&#10;4G1y10+5jEs95q6fZlhQM6OVADbjvRkVchmKlsBCrtwXxl1Dxh8HP2ibn4o2+latr3g/xDYCHWob&#10;CF5jZGCL91uQNwQ4crJg585kbaFQn6OooA83+E3xVk+I+sKuh+EPEGlaZboz3l5rtkLZiQZEESR7&#10;94ckRuGIKlN2cNivMfiVdeFPGf7cWk+FNZmhvNNj8PXGnyQiWRW+1sY5pI9ykFVMf2bDKcEiZMj9&#10;6p+lIY44oxHEioo6KowB+FOoA8H+D1l40+E3xQv/AAVqVvqF54BvGU+Hpx/pS6f8wBGUXzI1JkQM&#10;jjYuxnVlUsq4v7SWof2l+074J0eybU7dPscgn1WKzlktrSSXd5TCTIjWZQJGBwXVS20pvLV9JUUA&#10;eF/tVXGmeHbv4fwjRJ7ix0vxAuq3JtrV52tkiO95yoicMcszMzPG2TvBfawr2+xuI7uzhuohII54&#10;1kQSRNG+CMjcjAMp56EAjuKlooAKKKKACqHinSrfXfDOo6JeAm31KzltZgHZSUkQo2GUgjgnkEGr&#10;9FAHzb+y34ntfg/ps3ws+Jl/b6HPayxSaRcXUUVvbSwyGSKOHzFRQZF+zHlmbKtGA56DqPh7odt4&#10;6/aKu/i7a2Bj0nTrc6dpdxdI6yXjrGVa5hVkG2NhLImcsGCIwxlq9qooA+ffhHqtn8EfHWs+BPGk&#10;qadp2u6pNfeHLyNJPshgYAi33YwJE2yFy21VXylX5Aqx7eqaRD8SP2ktF8R2WkW93ofg62KnV55M&#10;q10+yUJboG5IUpudk74DDaQ3sN5aWt2oS7tYZ1U5AljDAHr3+gp1tBDbxeVbwxxJuZtsahRliWY4&#10;Hckkn1JNAHzz4jTVPgr+0bfeNLyw87wT40uYkuptLsJ7m6sp1WZg0yRLgiSa6f5hvYiGJQrNgruf&#10;EqTQ/jT4q8NaLodxNqOhaTq88uqXAspGtJZoCiiIOQMjmXMi5jIV4mb99tb26igDwX9qix8T+EvH&#10;3hn4r+D/AAleeKZdJmkW+0+CeXdEjxGIyIocRruRtpdwwTaCE+Z5E6z4XfGWz+I+qR2vhTwzrYtF&#10;mZbnV7uCP7EiCMOpjdJGMnmbgFIAXh9xDKEb06mW8MMEZSCJI1Ls5VFCgszFmPHckkk9ySaAPnr9&#10;qjxH4cX9ob4b6BrFot8lvfefeINLeb7NCyu4eR1kBMZe3RtpUoDAzkSGMKsP7bMXgXw1ofhaJ9M0&#10;+3vpNat1F0VkBtbaOKYu0siMrJG0aSKSZUBxly0aSCvo6igDxL9pbSrjxD4Z8M/FTwnp8+ux+HYf&#10;7Tjgsblre6uraTym8yAeUzGRYvNKj5Ww7KPmfi34w+LHhLxb8H/smhX632seJbWa3sNKRZY7yfYS&#10;s8sMTwGRhGqvIreT821OBuFexVFb21tBNPLBbxRyXUgkndECmVwqoGYj7x2qq5PZQO1AHiuuaLa/&#10;Cr9iIeGtSEEk1joq2xRolx9pfksF+dSUZmcknaAhZmVQWXyzUdJ+AE/7LGnwajBp58TTaGf7HsJI&#10;1u9UtZ43Jis4oWYfvVmtlt9vyeZJEEYBm2V9fXVvb3KBLiCOZVO4CRAwB6Z5+pqvY6RpNlFBHZaX&#10;Z26WuPIWG3VBFhSo2gD5cKzDjsxHegD5n8ReOPH3hT4I+Bn+I0uvWuk311GmsaxYebNew20cQMbT&#10;PHGrqZHjLlmjwysI5VQu22v8avFfw10iy8A6r4I0HUZ9A0HWLaYXGjWsQtXQyqNrxvtnuJRIeFjJ&#10;KyeY0uQjqfqa+tba9t/Iu7eKeIsrFJUDLlSCDg+hAP4U60ggtbWO2toY4YIUEcUUahVjUDAVQOAA&#10;ABgUAfPv7cHiLwnqPgvwpomvxrLbX+sJfXVlcWZusWscLq8ktugLOkZnimYFowFQ/PuKRyQftfaD&#10;8HNH/ZnudTsPCvhUwTzQW+jpYaVA0dxOHG2NREASoWJw2wMyosnyOAY2+jaZcRRTwPDNGkkcilXR&#10;1DKykYIIPUEUAeUeM/Eukv8Ash317ZarHqccmif2Vva8aZ7m6cC1MDTJcFhK0reWW89mRjku2Mnj&#10;/g34f+BOq/sq2er3/h/w5PajRCl/dX+kW63gEkj4zHEGaPfKCY4oycHYsYyFFfRVFAHh/wCwXr3h&#10;e++AsMWiG0t0sLl45wkqjcCdsUrAYUF41TOABvDjCkFR5v8ADXUvgB4g8VfESbxfc6CzXmqs0809&#10;y0c9zBsVoo/lw7s0bIrx53PJAciRgxX6zhtreKTfFbxI3zfMqAH5m3N+bcn1PNVv7G0fYU/smx2l&#10;SpH2ZMFSqoR06bURfoqjoBQB8x/CnxRqGhfBv4kahrvizUl8IukieFLjxXJMtzNDsnedUMhjcoAS&#10;iHdv/dlwojMSV6l+zT4t8NWf7K/hnX59WjhsYdKEk817eZkD4LP5jyJFlyTnO1VO7K5Qqx9SFnaC&#10;DyBaw+V5vnbPLG3zN/mb8f3t/wA2eueetU7Pw74ftLX7NaaFpsEPn/aPLis41Xzdu3zMAY3beM9c&#10;cUAeE/FjwVL4w0Ox+PiX/wBh1rRdN+12Vo2ostm9kpFwI3bypgH3pGfMhU7iispOYynpX7PfxX8N&#10;/Ffwtc3+iX1vJeaZctbalaxM7G2fc2zJZEzuUBsgEZyATtNdta6fY22nJp9vZW8VpGNqW6RBY1Gc&#10;4CjjrUdnpOl2t+19a6bZw3TxCJp44FWRkBLBSwGSMknHqTQBcooooAKKKKAPAfjPa6f4J/au8K/E&#10;3WUht9FurSSxuLsZBiuzG6I8mVfcChWNQvlMXdF/fbgsbZPiV4L1P9sKxe38SaHd2FvpBsY7qJIp&#10;UjusGQ/6STlSUuERSg2EyMjSb3WM+9ahaWt9aNa3trDcwPjfFNGHRsEEZB4OCAfwrw34keJfD9p+&#10;1NoTSQak9rDasup3kOn3It7SYCWJJWfmKZWDy277Y28vcN8kbIgoAz/hq9l8RP2xNU+I3hbWDfeH&#10;tD0+Ox3w7ZoLyWSJsTROz/KoIdPkAyVztKyeY2f4R+KHw68QeO9b8GfGyex/4SfTdUhs49F1GKee&#10;3maS2gcMkDJ5WxpVPlggnKo2S7qT9I6bbWlnYRW1jbR21vGoEUMcflqg9Aoxiq0+g6HNqg1KbRtP&#10;kvVcSC5a1Qy7hsAbfjOf3cfP+wv90YAPn39i/wAd+GtR+Jnj7SLWAaVd6lq8M9po/wDY39nywwCz&#10;Qq726ySFUZFBErMA3CgL8inm/C/w58L/ABT8Z/Ff/iaRr4ltdZm/sLVPPL3mnOZJ2HlyKB+4Py4Q&#10;O5VkkzsZAifVyWFik3nLZ24kM5n3iIbvNKbC+f72z5c9ccdKo6H4V8MaLefa9G8O6Tp0/ltH5tpZ&#10;RwtsYqWXKgHBKISO5UelAHAfsy/FOy8Y+G18P63cpZeMNIlltNQ0u4LR3GIyCkgWRmdg0LxMSWYg&#10;swJJUmsD9rHU7W1+J3wtgnK/N4kjCOcSbZPNg/d+U0gUu8RmwxRiqhypU/e9rTTtPS+e9SxtluZH&#10;8x5hCu9m2BNxbGc7AFz6ADpVTVvDPhzVNQ+3aloGl3l0YTCZ7izjkkMZBBTcwJ2kMwx0wx9aALes&#10;XMFnpF1d3L7IbeB5JW8wR7VCkk7iQF4HUkAeor5q/Y40/SPF+n+JY9V1fR73R9H11rkaFFAP9Hnc&#10;StI12JWkLEiSNVwdgWAbWYGQt9LzWVnNY/YpbWF7bAHktGCmAQQNvTAwPypNMsLHTbNLTTrO3tLe&#10;MAJDbxLGigAAAKoAGAAPoBQB4f8AAPxP4YuP2pPiVoen6qxv5pILj7O7o4lRUClVbJI8txKwVTjF&#10;wxPIKx9p4s+C/hDWvHM3jK2udc0LXblke4vdG1SS2aZlCKGZeU3FI1QkLllyDnjHb2Oj6RZyGSz0&#10;uyt3aZ5y0VuiEyPnc+QPvHJyepyau0AfOnwcsPDGh/tveMNG0W9nleLQ7JGWS5uJXjaOPCxyzSsx&#10;mbazkAkhQgByUQR0NQ8aWPwQ+P3iOx8eeGLlfB/jCaG6sdbtLJrqGylKrC0MsaLuxI8cLfIrN5km&#10;DkBWH0Rb+HfD9vqEF/BoemxXdqrrBcJaIskQYksFYDK5LNnHXJzTte0LQ9cjSPWtG0/UkjzsW8tU&#10;mC5xnAYHGcDP0FAHO/DX4neFfiCqz+DbqbUrNZZop7l7eS38p4iFdDHKqyBg5C8qBweeMV4zefEK&#10;H4G/tOeJIPHyXFr4d8eX0Vxo16sj3EayLbnzAsSJ8jFo1UqBukJj2iRldj9JafaWtjYxWdlbQ21v&#10;AgSKGFAiRqOgVRwAPQVBr2j6TrliLLWtLs9Rtg4fyLuBZo9wyAdrAjPJ/OgDl/hh8UfC/wARbhpf&#10;Bcl1qmlRo+/VltZI7bzAIiI1LqNzYkYHH3WjdThgQPE/Gfgrwn8Tv2tPFHh+7vY/tR8Nrc27x3TM&#10;kUpUQrMYY5Mudvys/mR4EcYEaN5c7/SuiaTpejWMdlpGm2lhbQoI44bWBYkRRkgBVAAHJ/M1Vt/C&#10;3hm31b+1YPD2lxX+CPtaWUazYLBsbwM43AHGeoFAHlf7L/j69gW6+FHjt5bXxL4R2WcdxdE41K2B&#10;VYJVkKqHYxyWu4nBaSVgFGK5vXdV1bWf25tQ8N+HNd8q4Xw4LXUIriSTdpURaKfzoIQw3LNtSOSR&#10;GjKEwfvN+1R75d+HtBuryS7udF0+W4mcPJM9qhd2ChAS2Mk7QFz6ADpVdfCHhNdQt74eGdI+1WpL&#10;W8/2GPzIiQ4JVsZBIkk/77b1NAHiPxIstG8J/tHfCXQZry6hjtomjtLy7JC3ed0cqSMgCvJJO9g+&#10;WUKrhQpUzgN9EVlt4a8ONq8+qtoGlm/uk2T3Zs4/OlXj5WfGWHyrwT2HpWp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XH/G7x&#10;ZrHgjwPJ4k0jw9ca99jlX7TY2yEyvG3y5U5ARVZlZ5GyFRXOD2AOworyi/8AjZa60thafDPRZvE2&#10;pzatHYajZXST6c+lqU3tJMssQZQoxnjIBJAcqEb1egAooooAKKKKACiiigAooooAKKKKACiiigAo&#10;oooAKKKKACiiigAooooAKKKKACiiigAooooAKKKKACiiigAooooAKKKKACiiigAooooAKKKKACii&#10;igAooooAKKKKACiiigAooooAKKKKACiiigAooooAKKKKACiiigAooooAKKKKACiiigAooooAKKKK&#10;ACiiigAooooAKKKKACiiigArjv2gdZ1bw58GfEfiTRb6Ozu9F0+XUFeSDzQ4hUyGPbkfe27c+hPf&#10;muxrgP2prma1/Z58WzW199iuf7NZbWfzIUCzMQsYLTEIFLlQcnoTjnFAGV4Q8OfELUPh3pOsXvxW&#10;1+K/n0xLqaOTRLPCyvFu2tEIFcgFvuZDZGMim/sx+JvEmt/DvUPEni3W7jVPs9zdW/mRWaCE/Zrm&#10;4iZ4VjjWRi6RxkqQwDcIeSq9J8K7q3g+BOjXWjxbbS30RDpwVUnVoEj/AHLRiIqHRkCFQNrFSuQr&#10;ZA8v/Zv0Y+Kf2MNY8P2kMYGrLqmnmG7TyYpMs8MoLQKrqHIcl9pdWcnD7RuAOk8B6p44+LXgt/E+&#10;n+Kv+ETtZZLmLTYdKhgu0mGxFSSSeRXEmyTzh+7CqxVeWUHe34B/E3XdT+IXiT4XePTZx+JfDkxE&#10;VxDIm6/tz88cronyI7xNHIFBBIL/ACr5ZJzP2B/G2keJPgrY6SmoedrWmJ5d/G8EcTfIqIFAjARh&#10;EnlRfKAQqxlgN6lmeA9Ok8T/ALaPiPxpYW8n9iaRo8Wn/boxGI7m+WSSN4ycEybVXg5HlkEDHmuC&#10;Aa/g7WPHF1+0Vq3g7UPGhl0vR9PhuYoBpUEVzcLvBLytjgNkIJEVVfZcBUjKK5PilfeLrX9orwZo&#10;mmeLtXttJ1jzp7yxtra2ddsO3IZmjMiocqMoGOWO5oxhq5iLwcni39s7xRcS+Idbs7TT9EtcRaNq&#10;c1usdy0vzrNtULvaKOM4bLFJFIJVYikfiTw14S8H/tgeCU0e6C3V3Y3ebS8ubq7aJpJo2Z8s7ZEm&#10;GIDEJHIofO+QJMAdt8RPiVpafF6z+HVr4xt9Hmt7UXmqywpHPcEu6RQ2yD5vLdjKsjFkOF2dA+4c&#10;Dovxbn8J/G/w34VHxGs/HPhnxNMLW2u1lWS+iuWe4+ZjDAY5kLjyysZQRmE58tVKNqfGHxzpvwo/&#10;aM03XvGEGop4d16KSJtSj09ruG1lW2LR5aKIyoEFvc/uxvX/AElpDtwxX0Pwv8Tfhj4h8S2Nl4Y8&#10;QaPq2qaqo2LYujTCJUlk3uPvBFPmrz913ZSA24AAXx94m1Kf4iaT8PvDN6bXUry3fUNSu/syyfYr&#10;FGVCy7yF3uzbU4cBsFlKgg8zY2Xxc8GfFzw3pVvquq+NPCmsrOus32ow2qNpEgUSK6lCjkO/mjBB&#10;VFMaqDjnlfjZ4qT4P/tVaX421drmPw94w00afqNwHkmW3+y5fd5YXbFGqTSyOS2SIiVAIdZvXdN+&#10;JfgzVNa0/SdF1qDVLvUUMscdmwfZEGKNI3oquNhHUMcEcEgA534qfFHQNG8YXHhG98a6T4Ya3s4r&#10;u7vrqdFmhUmSTEayKUYskLKFPJDuynMRB4r4d/Fu+sP2hLP4fX3xB0zxhoeuRN/ZWsLHG0yTQoRL&#10;bym3RYkcs8LCRsK4ZVQFn4r/ABK8V+Dvhb+1hc6r8QLaCw0PxrpVvbjU7rdJbCeB/kMobK9WwNgx&#10;DtLuQJww9Z8IeM/h/quoWtt4Lu9L1WbUUe6J0fymCxjyS8sjggLxcwtgneyyBlVhk0Ac5LqnizTP&#10;2mrLw23jCW60XVLWe/ayvLKDMQAAWCGRUiK7SpbJad2BYFVCmSpPjfrXi3RfHnhOy0LxOLK3129e&#10;CS0k01ZjIQYflSTaQnAc/N2eTnG1oeZ8deFNI8YfthW39of20r6TokAdrK6mtlRWeaSJi8TKcMVu&#10;Yzz3KkAOu7L+OHhLRtF+OXwmYXPiDUJl1SK3E1xrbXLK0ZQxo8Mr7R5gjllecDefsQQZMmKAPQP2&#10;mPEvivwn4d0TVfDOu6Rp7Sa1BbXMeo2TTi7jdJcxqqsGLZCMApBwjcnpWt8Vj4q0/wCDd3c6B4hu&#10;odasbUTi+GlpeSTFeWH2dUG8n+6ihj0HNcl+29dwQfCWxs7m6v4E1TXLWyH9nTmK7d3LFFt2GP35&#10;ZVEe5lXcQW3AFGzvjd8PNKh+AviHWbbxV4s1K2XQ55Y4ZfEUr280TM8xDOJFzGRIVLGQfuwMsQua&#10;AOw8I6l4q1n9nuPW9U1X7Prc2lNdNNBClp5coVmK5mBUKCMb3ReBuZVztFT9k/UvE/iH4X2/iXxV&#10;4pfWby832zxpAsUEDwTTRuwHkxv5jNkNn5B5aBBwzvY+E02ixfsv6dcWd2G0VdBkkgdLlYhFbbGK&#10;oskMmI9iYUFHXbt424wPFPgt4S8A6n+y7F4tudd1DS/EEcd1LcXmla49hN9pAu0jG1JpVjbF23Jy&#10;2Nm/5V2AA9h/au1/xF4X8Awat4a12bTb64v4LJG2QSRKGfezeXIN0rlY2jVFdSTJ8vzYrW8WaB42&#10;n+Ev2Tw740vo/Ey2ESx6jcQwKJZQI97sgjZUZgr4wrBS5+VgAK8I1fxx4h179hXTtY+IetaZNrN1&#10;rSWsWry3aWK3QachZYnhjzEyIzIxjCuvlSEFiNr/AE7eavZ6T4Yh1C6kLx+XEsYjO5pnbCoq5PJY&#10;kDJIHOSQMmgDxr4W/FjUvF3wRsdJfVb3/hY1wywXdoIraK7hb7SEa4WI7Y2hWM78pu+QHlirGvZP&#10;AthrGmeFLOz8Qa1JrGqKm67vHjRA8jHLBFRVAQE4UEFtoG4sck/PfxW0LxT8OPFk37SoMl9csFtt&#10;Z8O28cKpBp7AIhjmLKzNHI3muzvscHlIgilPofwb4g0fxV4XsvEOgX8F9p2oRCW3ngkV1YdCMqSM&#10;gggjsQR2oA06KKKAPOP2qvEXi3wl8GdV8R+ELyztrvTojPIbiIMxRMOQjPmOPIVlLyAqgYufubW4&#10;jXrn9pjxN8OrXxb4c1Twtod0dOW6t9HgsTcm8MkcrFJZJGO1l/0bYU4DGXerrtrrv2ynVP2dfEBl&#10;vobGPZFvupb42fknzVKlJgQY5N4QI/IVyrFXUFG7Lwjr2m3Xw907XzP5NhNYpPHLOQuYtm5XPPGV&#10;w2OuDzzQBw/w/wDi1qXi34D614w0zw6Z9f0qKaKLS7YSSpd3SxK0QjO0OYpGdQHKjC5JC4IGF8Wb&#10;/wCJ/wAPPC9j40n+I9vdp9ptk1LS9S0uGOBYR88vk+TGZPN2LJks4QKC2V2852n3lz8Mvgl4t8Za&#10;dcfY11vU0bSbia6a4s9OgdV2TS+YAqQq7ybigYBFQDhQq8/+1VafCu0+D9hqMWrW2vaxrF9b2Vne&#10;y6nNqVxJDPcRGYQlTJjCP8pyijftLFZWSUA9g+KHxC1TRfAvh648P6ZaXmveLZoLXTYjOZrWBpIz&#10;I8zMu0zRxoGfau1nC8bRuZec+JGh/GDwodF1rwb4u1PxJKLkjWrPUYYZIJFZTjyreOJHC7mOMTLt&#10;IjDErudef/apu9Zb4W+C/iZ4ItItZl8Lzi5uI2kXeYGhy/yyo8aujxxSM0rLsETAHeQR2ek/tH/B&#10;vVtDj1DSPGtnfyzrmKwgDG7ZjL5IUxkZXMmE3NhPmU7trAkAoftMXPxE8Mabpnjrw14ruLfTNPvY&#10;W1zQHtoZPtcLtHH5UEgiMiv8z4xuLOUwMZBtS+K734rX2jwfDPxn/ZukGz+2arq1gIZpQrOqpDEs&#10;iOAxKSjc6BeDt3lJFXs/H2pW9wo8IQww3V9rURhkgkdQsVu4YPJICckbVkwBksRjgZYeEfDn7X+z&#10;R8UB4S8R6lpC+BfGV7LeW2pmwjsIrG9ZI98YZZGJ3SE4jZcKmWEgWJkoA9X8d+L9Vm+KWl/DXw3f&#10;izv57M3moajJaicwQ4KgKoICuxBIZxszj73KHj/jR4j+InwXeHxrdeJj4s8MTvFa3+nXtmkD2UhZ&#10;S06TRJ8sflpLw+f3jKo3CRRHn/Ez+2vBv7aXhjxhqcmPDetxPpKXbQFY7aSaKMC33pIPmeS1VyZk&#10;ZcCNY8Pnd1H7YF2ur/B7/hGNHiOqX3ie6gsoLe0QzM0EhHmy5XOxBET+8YhQWQE/MAQDr/ilJrOo&#10;fDv+1fCXij+xJI4/ta3Rs1mWaIxOAjB1PljLo+/admzJUjcD5h8ZNV+JXgez8G3X/CxZ44ta1S1s&#10;dQhudHiMwkneJWSJo45Y1YbpNiuxzjYGlYhx6LcaVaaL8PNA8BSXgkum+y2luIcxmNISJC6cPsSO&#10;OFtpkJyURWdmbJ5P9rLV7yHVvh/o+iPJ/a9z4niuYjFOIykMQxKTlX42zKG+U4RnPOMEA6T4weOr&#10;rw2dE8NaUnneIfEXmxW6EoJIQsDkSorny5H87yVEZcZDO+dkbsOS+PWo/FD4X+Dn+Idn42GvWWkl&#10;JNW0S60i3RLmPzACIJVZGhyrsPnMnzCLsGD5X7Wxh8LfGH4f/E/UbJjpehXot7++kumRLWCRZQ2x&#10;cFN5cwZzhnA2JuJJT0b9obUdNb4Ga7P5aXzTWLNYQK5/fXC/PF0ySFdVYjB4U8HoQCj8X/GV/L+z&#10;dc/EDwdrP9msunxapBL9kju3kQYfyApbbuc4QnJ6tjBwwwtSvvinoPwkh8bW/jq18QXsGmPOdOud&#10;FgSHU5djMqRmFwylzhVKu4wVJDYO7G8ceFrfwV/wT/m8L3kTRw2mjQxXMawkuUMqZjRZdxVth2IH&#10;JK4UFsjNYPxP+FXhmD9nu01mfxdriXum2skqRG8nuLfUrtGMgC2tyJM/v1L5Ebuylg/nIzBgD6J8&#10;C6tPrvhHT9YubQWsl7AJTCHDbQenI4ORg8FhzwzDDHWryP4Y/FvTtI/Z48I+KvihrSWV9q1sIjKU&#10;8+S8lUsocJbx43SbV+VVwHkSMFmZd3q2n3UF9Yw3ls5eGdA8bFSpIIzyDgg+xGR3oAmooooA4H4o&#10;eNtR07xt4d8EeGYIptX1q7jN3PLtaPTrTbNIZGTcGYyLbTxoVyFYZYdFbj/i9qfxM+FGjWHjSTxh&#10;B4o0mxuYrfV9OvrRLNrhZ3jhEiSRRyMDHI+8KqZ8vcGLsoZsf9pG8i8H/tTfD3xzqs0kekSxPp1x&#10;LJgxw5LYIZD5sa75I2clDExWLzGQIrDu/wBqDU9Al+Cl5Z3x+3W+tPFBbx2sm4zYYTFgVkQlVSJ5&#10;DtYHahxk4BANKZ9f8c2Wl654P8Zpo+jXenvI7QWsF600kiMqFJNxVDE3zNkOGIUcAOG88+Ed38Vv&#10;HGl+IZV+JAtNS0O/n00xQ2NpLbvMoJ+YiJvJO7yz5ZMjxo5Vy7kFPXvhfotz4d+HOiaHeytLdWNh&#10;FFcyNKZN0oUbyCf4d2cAAADAAAAA89/Y+u7u68M+Ig+o299Yrr92LOSOdpG2rPJHg7pHZRsji+V9&#10;sm/zC6jcrMAVvixrnj7TvHvgLT7HxJf6QPF0z22o2PkWM8enSLZSS70keNdwSSL51LkuHJTG3adL&#10;9rjxN4l8I+DdF1fwz4iTSZp9etbCcTtaJDLFM/zkyXOAjhVbaw3AZOUYfMmN+1Zb6RqXxI+G+i6r&#10;fXax32rvE1nFftBHcK8ZQiRUdXdDu2H7yZkAdWBAPP8A7W3w90nQ/h7pd3BqGvapIuv2hjtNR8SX&#10;H7zYxdESUlnV8RRxqeXYZAIllMpAPVPiJ49XwLo/h+11e80xtX1SWKJ2urqOzhwHijllO9yUQPNG&#10;uQXwZEA3syq/kPxU+J/in4fx6P4i0H4s6N4/gkn+xahpMcVqEaYS5LhrcFoE8oTKzO7CORY3IMYk&#10;QdD+2lfjwZH4M8cXOkw6loGiakINUS4jlnWzD7DDdhB8oeJ4yQ7FDltm9PMzXUaN8RPgvf6lFrXh&#10;W+0XxBr11DJHZJpMaXOoXCBsFUP3kiLqBvYrFnksOTQBq/Fvx1e6HpmgWPh1bNte8VXaW2krqUMq&#10;2m4r5jea+U2HYGKqTvYghUYggct428N/Fnwtc2Ou+EfF+reIrq9uo01LTdRWGSEEQOFKlVRYoTIs&#10;atsRX/eF2fC4FH9tPUtY8I2nhP4oadZ3F1Y+EtSkl1RLZSZPs8sDpuYLGz7Fcx5AO3nLKdqlem0f&#10;4+fDDXPsdjoHiezv9e1IiK10RGZrpZyWXypkjVzFtZW3sRtVVZidozQBP8aviPY+FvEGi+Fhren6&#10;Td6zIrXF5dMrNaW3mKhaKIkF5XZtiHDKjHeyuqFW8l1z4o3/AMMfiJ4VtdN+Jf8AwsPSPE9zu1C3&#10;lUSywJJHbBLi2liUoyM7SSeWGwFcCNCFY1uftUa7/wAIL8Xvh38UptOv7rRdzabqbrp25bOOVlKS&#10;ux2yRvliAGyMeYMLkq/faP8AF34SalNY2ug69Yalc63Kfstrp9o801yywrKzeWqFjth2Ocj7pj/v&#10;JkAwf2j9V8Y6P468HJ4a8dLpFr4ivhp91YTQxM5GVPnQBoWLMA3zqzr8gJXDDNaH7VWteKPBvwUG&#10;ueG/EN1b6hplxbLPdvZxXBmhLqszyR7VQnZubgxDPQrwK5v9so+HdS8VfD/wx4i1NoLe/wBVa4a3&#10;V3jMkcRj81vMVlCL5byK5IJETSEFVWQNlftheAfCnhr4PJrrSahMLPVbNZZ9Z1XUNQjghaaIZIac&#10;lMFIsuFdyAy4YyE0Aeg/EA+NvD/7Pi3tv4rupNd0+yimv9Sk05JGc/KZJPKSJSFTlioj3GNXXAch&#10;10vB8uv3fwDtNQvvEV/Jq8+krePfraQxzK+wPt8oB0zxtIG7qcEcYzf2mrWK5/Zm1yxuJ4x59hDE&#10;jzlFV5DJGEVjLgDc+1fmBPzfdY/KeV8B/DPwpB+z/a67P4g8S3VrPoj6lOupeIbi3t282JppVmAZ&#10;gI8yTbi/mHEh3M/lxFADpv2ZNW8TeKvhPcaj4h8YSalqst1c2bXEOmLZ/YnjkdFIgkj3JJt2MySb&#10;gp+XnBLUP2U9c8beI7bX5/FviZtS/sHWbrRUT7DFEJvL8phK7Iq73UtIm9VRJEEcgjTd8x+w7b2e&#10;m/s46Tp9lNG9nZM6xSHcskinEnnShmODJvMo+6SkiFkjcsi+d/s0+A/C/ijRfGupaTruveHpf+Ei&#10;lt4L7SNfmtwkUckhSGSFZdoeMySREOgJRY2yxJdgD239oa+1/SvhZe6p4b13+xr+0mgZblreOZNr&#10;SrGwdXVsqA+75Ruyoxnoc7wjbeMPFfwN03VI/GOoab4h1LTHulmjt7VkgnlhISJ0KOrLE5B+Ugsy&#10;nkKdo8k8K/EHxb4m/ZR8dXOv65FcW9q/2DQvEMc0JbUldwozJEQoYMRHnYGTqyyEHf7N8KfEug6Z&#10;+z14c8Q6pq2mWWmwaPbCe583y4I32rGUyzMQ3mfJtJLbvl+9xQB518J/jRq974E1jwX4jivj8StD&#10;RbJrQeSs1xPNGWt3MpQQITlcl0QbgQIz8of2b4e6Xr2j+ErTT/E3iL/hINUhTbcal9jW1+0Y4DeU&#10;pIUkAFsHBYsQFBCjxD4q+CPEL6xpXx7tpb7Tta0tI5jolrCs7PA0pJil3FV8x4WSNyu1IyMs0gjE&#10;o9m+Fnjnw98QfCkfiDw3drPauQrAOjmNtobG5GZG4YcqzD34NAHSUUUUAYfxIa9i8DardWGqPps9&#10;rZTTJcLtwu2NjyWjkwB1yEbBA+VhlW5L9nG913xV8C7HVtX8YXmo3mqpd+XqUUNsjIhmdInRREFV&#10;lRVO11JDEhwSMDr/AIkz2lt8O9euNQmjhtItLuWnkki8xUQRNuJTB3DGflwc9K8Z/ZB+G/hXUvgT&#10;oOsS3GqzR3U41CG0h1e5it7eSOVvKxskDygKsWBO8pGxOeBQB0X7M+v+MfE/iHxfP4k8RyX1romt&#10;T6ZZwQ2sEcLhCqs5ZQWJDxvtG8YEh3A/IRqWtn448V6/q18fGWqeGNOsLjybayt7O1LOyjdukaWJ&#10;yY2R49yq27crYdB8tcn+xPCunab4502K4e6l0zxBJbywvPJLO8ip98yzXU5l3cIJD5YYxN8oxxm/&#10;Cjx94S+I+jaxr/xD8aWiNpfiCWxTRWmFstnJDPJJBGoAWSWXEcLqV3OJbdvLYgkUAd5+y34513xt&#10;4FuT4nh26xpF9LY3kgjRA7o7L0UlWOFB8xP3bhlK7Tujj9Mr5/8A2DbzRrfw14g0rT7nRreKbV2u&#10;rGwtLuMv5DxjZIIhHG6oyoCCyITh/k+UvJ9AUAFcr8b7vXtP+E/iDVPDerwaVqGnabcXcV1NZi5C&#10;mOJ3HyFgOqrnOeMjGSCOqrB+KU5tvhn4iuBDJMY9JumWKMfPIfKbCrkHJJ4HB5PQ0AeKeCT8f/ir&#10;8HtN8UaV8QLHwZeXNpLItoNDWTz5wZxGTJLuKQuXhJAVmURhQc7i3R/s7fFDVbnQ/FmhfEu+hj13&#10;wE7HVLk2jwZtMO0c0p2iLeyRliImZR61o/si+IdBu/2cdEuLPVbJrPTbZ4ZpBIEjg2ZZs7sFUAyy&#10;7wG2bS/zbqx9J8MWfjq6+I2tWNlNJYeLtDS1tHdZYY75WWZPmwIy6kJGwYTZCzsv7rGKAG23jqz8&#10;caTNqWn/ABt0Pw5qFrCLk6XY6tYzLbhIUMq3SzQl0VZN27HKjPzcgJN+y78WNW+Kfwj1FNWmsdO8&#10;Y6HNNY3q2pV0klhVD5wiZ1KqS6ho2KFSSpK5Vq5D9l34ufDSx8D6X4V8cNp+g+JvC0BVZtTtIYFm&#10;ErSor20iqqlpI4/uoqFhkBflZV9y8J6toWteC55/C1useirA0dlcW6LBBOiqV3Qcj92MDa+ArDDK&#10;ShDEA83/AGfk+KHjPwRJr3iPx7q2m332ma1Ng2kWkSxlIjFlkMZkVhKd+Sw3hQyqqSKA343z/GXw&#10;j8FdQ1/RvE899qmhSrJdH+zbZjf2qghpIo1RvLIDhn3Zz5DbRGGFav7FUcUXwVcRXMdz5mu6lM00&#10;SLscyXUknEikib7+C+TyCv8ADXqeqWVnqWmz6fqFrDdWtzGY5oJ4xJHIp4KspyCPY0AYvgvV7HVf&#10;hnY61B4kkvLO7svOTWZfIUurAkS5VRFjnIIUqQAfmBycOJPGT/BC6vz4nuI9euLE38NwLW2Y2zeU&#10;r+QqlRGy7gRuYA4Y8jjHmHwjh8R+H/izr3wMv9KvrrQWupdag1NnfE9pNJI8okd2yHMskXMRwzeY&#10;QqEPXsHxO8YeGtH0u+0S817SodZu7CQWOmXFzGJ7x2UqiRxMwMpZiFCjklgO4oA4D4xXfxZ8CeAb&#10;TXrXx3a6pMNQhjvEl0OOOPE8sQCptJIHmExRqTys6h5AUMw6b4wa34i8Pfs+t4i03xTZWuq6fZ20&#10;kupahaBLe4LbI5GeLblCd5dFXGJAgIZdyNzv7aSWafBvSodWvEhtV1uxW5vJZI1khUtsaRUKHe/z&#10;HCptJJHDrmJ+i/aqmk/4Zx8TvBDI7S2KJ5arltryIp+Ta+/gn5Np3fd70AVtH8QeILL9mq18UeJd&#10;eum1rUNGtr1GtrKGSWK5e2jf7PHGu1JsyhwBlSwcKGBw1ZP7KviLx543/ZzXxLf+II7nXdSDi0kv&#10;rBI1tWRRG0cqRNyRKsvOFIBXcm5WBf8ACTR31f4Q6Z4l+JumQXK6VpKiDT7pkntYkhWX/SBuZldn&#10;idRvkOQF4xuZmn/Y3vrOP9nPTyuptqE2nGZdQnmOyUzAmRi4k2smQysvmLGSjI2xFKqADi/gjrfx&#10;1+I/w5ulPiWDS7q01a7t/wC2fJs386JZ3VVCIHAlCNu3BfLZVg2lgXZ+j+CfjT4hP8RPEfwk8eXa&#10;XPiHTYJb7T/ENtp6R2VxBi2KqI9+4lPtKbgcE5YBjtDln7C92jfD3xNFdvpx1KPxbf8A9oTWTP5c&#10;8m9UD5d3bPyBOWb7mQWBDNs6RZW/iD9qC78RabaXDQ6FpyWV5qDu6wtKysRbrEwAZwsiSLKpbakj&#10;gYE2WAKf7OfifxU/xA8VeBvHXiG41PWtIEU8Qnt7a2VoGZ/3sUcZ8wodyrkggeWPmy2W7Kz1DUL3&#10;4q6s8HiE/wBh6JYQJdWEcEb5uj5zN8+N4wjREgdSEAK7XD+eftJWGseB/iDo3xb8H2m6aW5ttP8A&#10;E8buVt7iy37fOkRDvZ4lkZtwDYSL5vlUhvQNA0a81T4P3UGp2TWureJNLaXUomjRXFzNbKjhlO5Q&#10;RgLg7gAoHIFAHIah4z1Pxdo+qX/hz4meG/DrQlrfTbaRVmaSQSBg9yr7XjYqssXlKCVILkk/uld+&#10;zP8AEzUfiv8ACDUnlv7e117SZJNOuNT0/bLDLKqKy3MayIFAYOp2soGd2Plwa4H9mPx58L1+H+qe&#10;CPiTH4b03WfC+ry2eqf2xaxwxXMitJbxzM02cyNHGylmeTIDgOVBVPePA154auNNvm8Laelrp8QR&#10;PtEFuIYJSsYULGMZwiqg+7tHQZwcAHl/7Ifxa8X+LdX13wd8RbHyNY026mfTL1fI2ajaKygkNExR&#10;3RmwWjUIRjklWNSftX/FPxJ4S8VeFfC3hK6SzfWNQW11PUGto5GtDMrLbqnnFYiSUllbcwASDBZT&#10;JGH5z4wWt/4X8J+C/jj4dhm1rWNNggg1GHTpGvhq8EwkwbZCQpXzZ3kV/wB2VhkcfKPkDvjhZRz+&#10;E/Bev6lb2c154k8Uwanej95PaxK9t5MU6maBXQRZtnIYRfIsiu4XLUAdv+1H4m8cfD/4Pr4g0DWY&#10;p7yyhEd80mmlzNsjMkk6lVZYfljkJ3goMjHICSem+GI9Si0C1TV9Qhv77y91xcw2/kxux5+RMkqo&#10;zgAknAGSTk15f+2zbQ6j8FV0SSbyW1fVLWxiP2nywJJX8tMrgiRd7oCpG0ZDHO3B5b4+NqnwN+Hu&#10;k+L/AA3458RTR2l7bQy6TrurC7t71ShjCMZVaYElgAY3VVZxI4ZY8UAdT8RNa8X2P7RHhvwlo3iu&#10;WPT9asp57y2ubMZixJwYJVtyuRH53DthWjgDH94A8v7RWveLdD8XeF4fDXiGe0GqyyW09qLWCWJI&#10;2aOI3DAq0rOss1sqbAVUuxdXBVaydak1Of8Aar8DXclrDHHL4b87UbuUz28ksieYiw/Z9xTeHvA+&#10;05ZFMhOflIoftxX97DrXw30/R47e41W816byLaeYoskZt2hkbByh2icFgfn2b/LKsQQAdD+094z1&#10;7wXpugweFNb26vd6laWk8Nxp7Xca28kmw3EqxJvQeYI4zJ90eZjbuZTXpXgmPUovCOmprGp/2nf/&#10;AGVDc3v2T7N57kZLeTk+Xkn7uTjpXhv7U/hq1074LS3mvwR6r4o17VUAVY1likmZd/2ZC6ZEaxWy&#10;gFFV2eGNwok24980OSKbRbOWG5S5jkt42SdHV1lUqMMGXgg9cjg54oAtUUUUAeS/tYeIvHvhTQ9D&#10;1bwJrlhazXOqpYz2V/YpPHcq6O+Vy6MGAjbgE8EnHynNH4geKPiL8MLvTda8Q+JtL8RaRd3C201l&#10;Fpi20xJid2eM78KPNCRruZgqON7E5cH7cV00Xwx0exW4hjGp+JLC1ZZb02/m5lDhE2AyPIWRQqp1&#10;J+bKblPn/wC1T4dsPhG3hX4i2XirUr660y7jDWXiG8m1BLySJH2zReYHELhHlDhAq7GaQAPEjAA9&#10;G/au8RfEbwwugzeBNb0+z/ti/h0xo7+zWVFnkmRUZWOMZV5MqWJPlpsGd2bH7WnjzXvh18NrLV9H&#10;1mwt9TubyOzjhls1kF07EMSitICMKj/KA5bcFGCQ689+2Z4g17TPDfgTUtOtopPtGvWbXUEs6xpG&#10;3mxSK7vslQKGXYWDZXzBIpIQ1D+034fu4fgDe+KfEZUeJnuNNaGeJZmOmSl0iURiNzllknnZWwVB&#10;lxgqAaAPXfh1e69rHwv0zVL69086rqemx3STRWxaCJpIw6gqJP3gXcMlXXdjjbnjzrWD8X4Ph74i&#10;1zUfiTpWlrpKu8c8Xh6ICKOEZkml8yZgy7C7MBs3NGGQqjbD6lpOoWFp4DtdU8mGwsYdOScQohij&#10;t4xGCFVXVCoA4AZVIxyo6VyPioX0X7OOrtqVvbzXtzp1wzQXUc4jnaVm2RyJhpWDblUrtUtkjZFn&#10;YgBd/Zx1XV/EHwd0TxJretvql3rVql6x2QBLYOARChhG11TpvJbcctnBAHcVwP7LptP+GevCKWL+&#10;bbQ6VFFDNuhbz1QbRITCSmWC7jgtjdgsxyT31ABUV7E89nNDFcy2zyRsqzxBS8RIwGUMCuR1G4Ec&#10;cg9Klqvqt7b6fp8t5dTRxRRLktI21cngDPPUkDgEkngGgDxvUpfit/wrvxD4pb4o6XYzaTNdMUi0&#10;RJrGFIIyrrvIEjhZFcs3GNpTjaWrovhX471ab9ne2+IfisG8uLqy+3/Z7Sz+z53gEQxeYwDJvJEc&#10;jlQYyjMertN46jfSP2afEQnlurKSLRr6S4ljafzrVmEjOwf55WKEsfMG8tt3gNkA8l4r8Pat4h/Y&#10;rGnW+lrf6u1rDfR28lgXMtylws+94XlBO51LMobOCwVScIQA8ceMviLB8Mbr4gaL4t8LwBbVNTtd&#10;EuUTG14UaCyeVmBZpCX+cFCWChQAxx0a/GrQ5f2b5fi7BZTtaQaZ9ulsjkSR/uhL5bEAgMUZcH7p&#10;LKN2GBrk/gbrHwA8Z/DfRtZ/srwrBdw28MDHUNOitbmdlddkqCRVeSOSWVJI25y8i9JAQPSL7Wfh&#10;9YfCbUNXX7Hb+E7eKaaaW2s2WBlyXeaMKvzgkl/MQEE5YE9aAPK/GXxP+MWk/s/w/FVh4NW0vdl9&#10;a6bFbTNILORXlhBuDOY3dh5KkBV3AsUIkdIx6R4mf4oSweHtN8L6jpAlZYpdW1e+0hnhmQMhdUjW&#10;dTGxUPnIb76BcfO8Xy9eeH/GL/s73Gpapr82meFJfEVg+ieFLmCJPKiEcDwCZWa5kCthGa1fzXJL&#10;MFZ2RT9p+HjEdAsTDIskf2aPY6vvDDaMENubP13Nn1PWgDxn4Z+LPj14o8YeJtHvG8BabH4d1OS1&#10;DPpV6z3cOZPKnT/ScAMY9hB5+83YK3VeKPHmpadDoPhS+msNL8Vatpkd3qVwZolt9MjUD7VKqu7E&#10;hQsoQkMgbyw5IYBs79nhr/8A4WV8Sjd3CyQ3GsQ3NoEwU8t4yCVcH94u5HUOwV/k242LGTxn7TGv&#10;aT4H+P2i6z45h0258Ha9a2thK+ssstrZXS3DHcY3+RB5W5t5AYuiclUZQAW7v4p+IPh78aND8NeL&#10;fGukeKdL8RbLVJLWGGCWwlO0xzS7SFQSq0pEZLZW1kdSdxjj9S+Llx4ts7Gwn8K6zp1jJNdx2kkd&#10;7pTXYlMssaKylZo9m0bySdwwSdpwAcrTL34O3WuRnw/a+FNW1i+lS5C6dHbTXUgDxMJyRztQXUcm&#10;4n7sqlc7hnX8W69pV/NYadpt9Y39wuriGZbfUEElpLECfmChmyJfKRlAyBJ83y5BAPOPH3iP4ueG&#10;/it4D8J/8JLos3/CYfLdynS/3Vm1tEftXlYbeDJ5sTRl94Dx4barbW6D9p3xr4u8EWegXHhq90e3&#10;Gq6xFZO+o6bNdRwp5U7ys6xOrMNiB1AKAGIhnCvlc342TRQ/tLfDmO2uLAX14J4nt3iE00sSyRyF&#10;+CHhVAkm1gGR2YhwCkbCt+3LHJceD/Ctnb67caNcXfiaOGK6hvvs/kk29xmdiSAwgANxyQAYQcqQ&#10;DQB7PpEd1DpcEV9cm5uEjAkmMYQyH1KrwD644znAA4ry79o7xb498K+IvC0fhi+0e10/WL4Wl1Lf&#10;2JlEDbkfLN5qAKVV17HBIXdIY1PIftDan44+EepeH9W8G+NtU1j+0bs2sXhPWvLuY7osIolC3BXz&#10;sK7A43li8qksIkcVe/bGtLPXvEnw18O6jq1xp80msy6hssRK00Zhh2ieJlK58qWeFjlSdhdsAK1A&#10;HWftNeLPGXgX4d2viLQNR0GKS3vYYr1tTspmgdXimTgI+cmZrfapZckbS/zjHQaz4su/Cnwtt/EP&#10;i9LVNSkFvFJbWo2p9pnkWOOBAXYuQ0ir8pJcglRyFryH9tbwctt8I0juPGOt3VleX9tZLpGpahD9&#10;muyUVNjSSBXY7ImcK0h3y4672DW/245dSb4H+G/GXhq5WdNB1S31WXUizBY7PyJA8uYx0cOq8DGJ&#10;CcAAkAHW6/q3xvt/AUXiyw0vw499CstxeeFpreQzGHaCkUV1HMytMuGO7y9rhgAkZGT0Xwn+I+je&#10;N/hPa+O49tnaSW7S3aeb5y2zJkSJvUfNtKkcDPTgHitnw7r+ma14FtfEdnOx068sUuopcEMYmQOr&#10;Y6glSDggHkZAPFfP/wAE/h9qH/DLfja20q0voV1+8uLnRrG5uzDd2ghYLEjTDc6zRGJUBYtt8lAV&#10;bDNIAek3mv8AxT8R+G18SeD4dB07TZLN5YrO9sprq+uWDuBsYSxJGSgQ4ZXAYkDeoBaXw74k+JXi&#10;z4a6TeaZoUGiaxPf/ZdTk1a1mtxbxxqwkuEt5BuKtIo2JuO5GX51yWTI/ZH+KXhfxV+z9Y6hJrfh&#10;20k8PWCpq8FpcxRw6ZGiEo0gBCxr5a5Jwqgq4wu0qvpngnxLo3i3QV1vw/eLeadLLJHDdICEm2MU&#10;Zlz1XcrDPQ4yMjBoA8os/EXxRX4+f8K6vfFuibTp0epJdR6N5ZmUK6vGkby8gSbC+13YK0QAXczj&#10;T+KPiH4meDPgRqniG71rwtZanoqNIbzUbOWWC6hUfKZPKdfKkbjJVXBY4VOVFUtJg1CP9vLV7iLP&#10;2K48EW63HlQuoDpct5fmkoEYnfJtIctwQBhXx0P7WV+2l/s/eJNQjW6Z7e03gWs6RyqoI3yJvVgx&#10;jTfJs2tu8vG1s7SAHinxL4g0P9nO48V6rrVraapZ6et7Ldrp42MqsHKGIPIAzoChYMQpYsBgYq9+&#10;zv4i17xb8K9P8S+I7i3e+1RFuDDBYNZraKyIRCYmkkYMvOSXOSSRhSorhPDtl4g139n+71/xzY6Z&#10;aQ2+jzLHo1ozG3ucFmnnlO4hpJsEKMyIuS+6beRXX/sumOD9nnw1cyT7o/7NRvNbBzGi7VbcEQsN&#10;iKQWUNjGQOgAPRKKy/CfiXw94o0977w3rmn6vaxyeW1xYXKTx7sA43ISM4IrUoAK5/4l3nimx8Lt&#10;N4OtLC61UyokUV+sphO44G4xZZRkrlsEKMk8AmugpGZQQCQCxwMnqev9DQB4x8TPiD8RvhlrmgX/&#10;AIqfwvqnh3UrxodUNja3Nvc2SZP76PLOrJGuxnDHc37zbgACuw+IXjttL8X6P4O0WNZNd1pfOiE9&#10;rLJFBDkgySBcEDg9DkY5GMsPKf2rrC68E+OvDvxSvNb1DXY4tct7a08O3U7fZSHyZBDArqst0EVj&#10;DkKAVO4uxGe98deMdQ1j4n6F8OtIkvNHj1nTbq71HUNggvbe3ACxG38wFQzORuG0vGCm5ULKaAIN&#10;M8Y/EbRPjdpPgvxlaaVqGn6xDO1nq+lWM1pHI4UOIzCzzkNGschZ2ljUiQYUkAN6xXzPrnh/wB4d&#10;/bN0C6uL6DU9auYH+23uoan5k6TJHcXLvJEpEaFEFsVwqoiEfKCYTX0xQAUUUUAFFFFABRRRQAUU&#10;UUAFFFFABRRRQAUUUUAFFFFABRRRQAUUUUAFFFFABRRRQAUUUUAFFFFABRRRQAUUUUAFFFFABWZ4&#10;t8PaJ4o0f+yvEGl22o2fnxT+RcRhl8yN1kRsHuGVT+FadFAHL2/w58EQfD+bwND4cs08Nzn59KUM&#10;LYDcG2qmcKm5Qdq4Xrxyc2PBPgfwn4QutRufDWhWumzatL519JCp3XD5ZtzE9Tl3/OugooA4jxZ8&#10;H/hr4j8SnxHqXhKyXWWkjkbU7IvaXbujKyO00JRyylRgk5AyOhIro/B/h3RPC2g2+jaBp8dlZWsa&#10;xxRoSx2qMDLMSzYHGSSa1KKAOU0n4a+CtK8VN4m0zRFs9Xl3+fewTypLcF3R3MrBv3hYxx5L5yEU&#10;HIAFWr7wH4IvfFy+KrzwfoU+uqUI1OTTomusoUKEyldxKmKMrk/KUUjGBXQ0UAZnjDw7oXivw7c6&#10;D4k0m11TTbtds1tdRB0b0OD0YHkEcggEEEVS+Hvgfwj4E0ltM8IeH7HR7V23NHax7QT6k9ff3JJ6&#10;kk9BRQBl+L/DXh7xVo7aV4m0TT9XsWJJt762WZMlGQkBgcEo7rkdmI6E1mfDv4d+B/Akl/L4R8M6&#10;fpU2qSiW9mgj/e3DDONznLEAsxC5wCzEAFjnp6KAMbxl4T8NeLLFbXxHotnqKR7vJaaP95AWxkxu&#10;PmjJwOVIPFVvh34E8H+A7C4sfB3h6x0a2upvOlhtI9iFsBeB0UYUfKMAeldFRQBy0fw38Dx/EC48&#10;dJ4ctV8SXYCz6qCwuHUeThS+c7R9niG3pgEYwzAr44+HPgbxjrNnq/ifwxp+qX+nIUsrq4i3S2mc&#10;8xP1jbJyGUghlUg5VSOoooA5zx54D8J+NIYYvEujx3wts/Z2MrxtCxGN6MjAq4BYBwdyh3AIDNmx&#10;rXhHw9qvheLw7eWB/syDAht4J5IBEoBAVTGylVCkrtBxjjGOK26KAOf0vwP4WsPBK+EItJjl0JIf&#10;ITT7qR7iKOIIEESCRm2xhBtCLhQOABWa/wAJfhm5gL+BtDf7LuEAeyRvKDEFwuR8qsdxYDhvMkyD&#10;5j7uyooA5vxh4A8H+KtNt9N1/Q4b2wtYfJhsWkdbZF42/uVYJlSqlGxlCqspUqCHX/gPwbeaLpuk&#10;S+G9PSx0eWOXT7eCEQpatHIsi7AmNoDxo2BwSqkg4FdFRQBkax4W8Oar4Xj8Oanotld6REkcaWM8&#10;IeHYgAVCp4K4G0qeCpIOQSKZ4K8JeG/CFjJZeGtIt9Nt5mVnjhBx8qhFAyeFVVACjgAYAFbVFABR&#10;RRQB5H+3Ff2en/s46zPfXdrBH5tviO4kSL7SRKreVHM5AhkIUlJQQUZQQVIBFzwJ8Hfho/hPQ7pf&#10;C1qiosGoLbW9xKln54Ebq4t1laIhWRdq/MqgYXjr3fjDwz4e8VaTJpniPRrPU7SWN42iuYQ+Fddr&#10;bSeVJBIyMGr2m2Vnp1jHZafaQ2ttECI4YIwiJk5OFHA5JP40AV9e0TSNa0G50XVtNtbzT7xWW4tZ&#10;og0cgJycqe+ec9c89a5TRfg38MtK8H3nhiy8HaZHp2oeZ9rRYArz7z826QYY5HB5yR1zk13VFAGX&#10;4W8N6F4b8NxaBoel29lpkKlUtY1+QA9Rz1696xfCPwt+HXhfxFNr3h/wZo+n6lMwdrqG1UOrhXUu&#10;pP3GYSSbmXBfexYkmuuooA5+bwP4Tm8bDxfNoVpLrYTYL2RSzgfu8YBOBjykwccY46nLPHXgHwZ4&#10;zlgl8U+GtN1WW1imhhkuYAzpHKhSRA3XaytyvTIU9VBHR0UAYuo+EPC+oeEV8LajoVje6KkflLp9&#10;1CJYVTBAQK2QFCkqB0C8Djis7wn8NPAXhqaCbRPCunWstuuI5RFvcH5cMWbJLDYgDHJAUAHAxXV0&#10;UAecXnwT8E6p481rxV4itZtauNXkVkgvJ5GhtFEDQMqKW/iSSQH2cgAAAVBrf7Pfwh1PTorKbwXZ&#10;+VbsHgTzJCkbDd8wTdjOHcbvvAMdpB5r06igDmfCPhCzs/hTp3gnxBDb61aW2mx2NzFep9pjuUVQ&#10;uJBJnzOAMkgA9dq9Bl+HPg18MtCuYp9O8JWatbuWgSZ5J44MxvFtjSRmWNBHK6BFAULhQAFUDuqK&#10;AOf+I/gnwv490D+xPFulrqWn795tnmkRGO0qdwRhuG1mGDxgmuftfgd8JLe5WePwHpBZJJJFWSIu&#10;ilyhYBGJXafLUbcYAyAMEg+gUUAcv8ZtAs/FHw41TQL3w8mux31rLGtnIQqM/lsV3nehCkgKdrA/&#10;N2GSNPwXo6aB4ZttJjWFEtwwRId3lxqWJCKGJOACBxgccKowo1aKACiiigCl4h0fSde0mTS9c0uz&#10;1KxmIMlteW6zROQQQSrAg4IBHoRXMeE/hL8OPDOvNrWieEdPtb4yGVZdpfypCXJeNWJEbHzHyygE&#10;g4JrtKKAK2rWFnqmnS2GoW6XFvMAHjccHByCO4IIBBHIIBHIrB8D/DrwR4NvpLrwl4asdDaaMRyp&#10;p0fkRSKCSA0a4Q4LMRxwWPrXT0UAcn4s+GngfxP4ktde17QY77ULGeO4tppZ5f3UiFGUqobaOY4z&#10;jGCVBOcVY8bfD7wV4wjtI/E/hnTtUjsIzHapcwhlhUvFIQo6AboIvwXHQkHpKKAM+30PS4tAj0Rr&#10;RbiwjiWIQXbG4BVQAAxkLFug659a5b4a/B34beANbuNU8IeE9P0ua4torbEMIIiRGLYjJyUDNtZg&#10;DhmUMRuJY9zRQBFeW1teW5t7u3iuImIJjlQMpIIIODxwQD9RXP8Ag34d+AvCM5m8LeDdC0aQpsDW&#10;GnxQlU3s+1dqjau6R22jAyxPeulooAg1Gztr+zktbuFZIpEZGB4OGUqcEcg4YjI55rnfh38NvAPg&#10;J7hvBnhHSdDN2QZ/sFqsQcgYzgcAkAZI64Gc4FdTRQBzXi74f+DvE+sWura3oVvcX9n/AKi6Vnil&#10;X5kYZdCC2GijYZzhkUjBANS+NfAvg7xhZ2tn4p8M6ZrFtYtutYL22WWOFuMFUPAIwMHGRjiugooA&#10;5bX/AIceB9a8HweFb/w5aNo9shjgtId0KxK33gpQgjcMhsH5gzA5DMDbfwZ4ZfwTN4RfSo30W5R1&#10;mtHdmEgc7nLMTuJZiWYk5LMSSSSa3qKAOV8I/DfwR4X8GXHhPw/4et9P0W7nee5s4GcJO7sGfec5&#10;YNgBlJIZflIKkisHS/gD8HNOYGw8AaVbptZZIYldYZ1Zy7LLGG2SqSeVcEYwMYAFekUUAcrq3w38&#10;D6l4T/4Re78N2h0XyZYX0+PdHBKkmN4dFIDkkA5bJ3DdnPNXo/BnhJfCg8Mt4a0qXRhH5ZsJrNJI&#10;GXjgowII4HX0FblFAGXeeG/D934WPhq40TT5NFaIQnTjbL9mMYIITy8bdvA+XGKr+DvBvhXwp9pP&#10;hvQLDTWvJTLcvbwhXmc43M7dWZioZiTlmJY5YkncooAKKKKAM/xPoeleItGl0nWrKO8sZwRLbyE7&#10;JBgj5h3xnIz0IDDBAIyvBPw98EeD9GvtI8M+F9M02x1Jma7toLcCObcCCrL024JAX7oycDk10tFA&#10;HL+Bfhx4E8GXX2rwp4W03R5zC8MktlCI2nVmVj5pH+tbcoO58kEtgjc2aml/CT4aaZ42bxfp3gnR&#10;7XW3Z2a9htgjnfjcOOMEjdjGNxLY3Ek9nRQBg+F/BfhPw7r2q63onh/T7LU9blEuo3sUCia6IAAD&#10;v1KgAYXOB2HJreoooAK5P47ahZaX8HfEl7qMqxW0emyq7lA23cNoIDRyKWBYY3Iy5xkYzXWVDfWd&#10;pex+XeWsNwmCNssYYYPUYNAHjX7PfgT4ZeLPhb4d1+48I6HcahZ2xgZ1LXHlKc/uhJIAzxGN/lBG&#10;wpKdg2SYPsek2FjpWl2+m6XZW9lZWkSxW9tbRLHFCijCqiKAFUAYAAwKi0XRtI0eJo9I0qysEfG5&#10;bW3SIHknkKB3Zj+J9au0Acf4y+FXw68WeJrfxD4j8HaTqWp2q7Yrm4twzbcMCrdnUh3BVsggkEVv&#10;3ug6PdeGZPD0mnQLpUsAtns4l8uIxYC+XtXA2bRtK9CvBGOK0aKAOd8A+A/CHglZl8K6FbaWtwiJ&#10;IsO7GxC5RACTtVd7YUYABAAAAAx/jN8XfBPwt/s8+L9QNquozeVGV2Ep8rkEqWDNnYwAQMxOOK7q&#10;qmp6XpmpNC2oada3bW7rJCZ4Vcxsrq6suRwQyIwI7qp6gUAcz8JL6TxHDf8AjObTzbJq8wXTjKie&#10;b9ij+WL51+8jnfMpyf8AXEDIAYz+Jfhv4H8Q+M7TxZrXh63vNYsYvKt7mR3+RO67A20g9DkHIwDk&#10;ACuojRI41jjVVRAAqqMAAdAKdQBzHxM+HvhD4g2cFp4v0o6lb2pZoYmuZY0RmUoWARgN21mXd1AY&#10;gHk0vjT4feEvFvg1PCniPTH1HSEzi2nu5jnKOnL79xwHO3J+UhWGCqkdNRQBz6+CfC//AAhcnhKT&#10;SUm0WV5HeynkeWM75GkI+Yk4DsSozhcLtA2jEOheGPB3gDwzfNoemWeg2UcMk1zPbQgNGgMkpOSC&#10;SFMkjBeQNxwOcV01RXltb3duYLqCKeJiCY5UDKSCCOD6EA/hQB84fsl+APhb4y+Fl6z6Da3Ukes3&#10;gaeMR27o6yiPMRtigVVeANG0aoBwy4Ysa99updF8GeDZrpo/sml6PaeZKUVnKRRpyx6s5Cr7k47m&#10;p9D0LRdFa5bR9IsdPa9mae5NrbJEZ5GJYu+0DcxLMSTzkn1rQYArgjIPUGgDyD4bfFrwp8dWsYvA&#10;l5NLpthOl3rgureNWjAjV4rcowY7/NdW3ofla2cBsgA+v1T0fSdL0iBodK02zsY3ILJbQLEpIAUZ&#10;CgdAAPoAKuUAcD8Qvgl8KfHPiG013xT4I0y/1CzmaZLgq0bSMwCt5uwgShlVQQ+4EAAjFdXY+HtD&#10;sfDf9gadpdrYaasflpa2UYt0jXGBs8vGwjAwVwQQCDkVp0UAYei+DvDemeDY/CkOmLcaNDHHElnf&#10;yveJsQKEU+cWJA2Kceoz15rP+Inw08EeOr+xvfFmhpqk2mvvsmlnlAtmKspaMKwCsQ5yRgkqhJyi&#10;FesooA4z4qfCvwT8RdIttP8AFumS38dlGUtHa7k3QH5fnHzYZsqvLA5xg5BIMGk/Bv4aade6bdw+&#10;FbeWfSXeSykuppbgxMyuv/LRm3YEsgUHIXe23GTXdUUAcdqXwp+HV/42/wCEwuPCOnf299ojuf7R&#10;jjMc3nIMLJlSPnAwN3UgAE4Aq34t+Hvg3xPrVrrGu6HFeahYM7Wd28sizWpaPyz5TqwKfKTjbjBJ&#10;YYYknpqKAOT+IHwy8BeN9OsbDxT4XsNSttLjeOxikQqtqroEPlhSNp2qoBHK4GMV0ek2FrpliLSy&#10;jMcId3wXLEs7l2JJJJJZmPPrVmigAooooA5vx14C8I+M9g8TaNHqCoYyFkkdQRGxcKQrDKksdynh&#10;hgMCABWL4c+CXwr0LXIdX07wXp63luXMMkpeYRll2sVV2KqSOCQM131FAHJfEj4a+EPHd/p974ls&#10;764uNJcSWElvq11am1kByJY/JkTbJyRvHzYJGcHFL8R/hv4S8deGLXw54ksrifS7JkaC2t72a22O&#10;mAjh4mVwygHBDdzXWUUAeX+PPg9H4l0HRPB3/CSapYeEdL0v7HcWlrcMtzeFECQh5GJQqv3z8gO6&#10;NRkoWWtCb4N+DrrQxpOqS67qlru3tHfa3cyRuxVhIzRbxGWkLyMx253SMRjC49AooA434P8Aw+0/&#10;4c2d5omgyzroTP5lhaS3Lutlukkd4o0PypGC427cZHDZK7m7KiigArz343/C2P4m6ho8Op+INY03&#10;S9Lka4eLTLwwvPLwF3DBUgdQxG5cYXG5jXoVFAHmq/An4fLpq2Ah1wwxgRxI+v3kiQwiWKXyY42k&#10;KRoWgiyFUHKhs7/mrU+CPw8i+GmiXHh7TNY1G80SMxrpdtfXclw1jEiBBErSMxCgBQAuFwo+UHcz&#10;dtRQB5TqP7OHwkvPHsHi+Tw5IuoRXL3UgF5K0c8rLGFdlZjtZPJjKlCpGMdCRXXeOvh94X8YaTp+&#10;leIbKS90/TZC8drJcOUlJjaP95k5c4cncTuz35YHqKKAOL+J/wAKvBHj7wbbeFPEOkk6PZqiW1la&#10;TNbxQooChVRCFX5AUBA3KrNtKk5rqNN0/wCyaT9gkvry64YGeeX98QxJ+8oGMA4BHPA781cooA4H&#10;wT8IPC/hLxxqHirQrvWLe81SV5LtJL4zRyBjEdmHBIUGLgAjhyvKrGE6rxn4b0Pxb4dn0LxFpsOo&#10;afclTJDLkfMrh0ZWGCrK6qwYEEFQQQRWpRQBwHwW+DHw++FkH/FJ6O0d01uls99czNNcPEmdqbjw&#10;qjJ4UAEkk5LEm9o3ws8C6X8Sbvx3ZaBbprV3uYzFdyxSOSZZY1P3JJMgOw5IUerZ7GigDjvHHwv8&#10;HeLvE9jr+vWN3cXmnf6gpqE8SfxgbkRwGAEkgweMOw6Go/ir8KPBPxHmsn8X6fcahHYyMyQfbZo4&#10;nVk2tGyKwBQkIxXjLRrnPIPa0UAcRpPwj8A6f4ittfj0m6uNUszuhvL3VLq6lVtsS7t0sjEttgiU&#10;k8lV2ngkVL8Qfhf4R8ba9p+s+JLO4vbvSZ459P33kqx2jo4bdHGrBQzYwWxkgkdOK7KigDkPit8N&#10;fDPxF8M/2D4l/tKSz8soBb6jLEwyjIWyG5ba7DccnBIzgmt1tC06bw3daDqETalYXyTx3cOoN9oW&#10;eOYsZI3D5BQh2UJ90LhQAoArSooA880n4L+DNNsZtKtG1aPQ7idppdDXUpV0990skjRmBSFMTGQK&#10;0eNjKiqwIL7u70mxtNM02DT7GBYba2jEcUa9FUDAHPJ+p5qxRQB4xrH7Lfwk1H4oTeO5dMv4tRuL&#10;37bJHb6hLFC02+OTdtUgj5oicAj/AFsgOQQF9js7eC0tIrW1hjhggQRxRRqFVFAwFAHAAAAxUlFA&#10;HAxfBn4fp8RLrx6NLvB4ovYJbe41dNUuY7iSKRSpTckgwFUgLj7mxNuCqkbHxS8BeGviL4fXQPF9&#10;l/aOkeas0tg5AjmdWDIWIG7gjoGAIYg5BxXTUUAc3D4E8Nx/D/8A4Qryb6TRdiRmGXVLl5SqlSFM&#10;zSGUglRn5vmyc53HNHwn4B8E+Afhre+G9KtptP0D7LL9rBvZshCh8x/M3blbbnLKQeAc8CuyooA8&#10;2/Z4+Hnh74e/8JJZeFtPnsdJuNTDW0UpcbQIk3KoPDKrFgHOW6qxOwV6TRRQAVneJtD07XtNaz1C&#10;JiOsU0TmOa3bs8ci4ZHHUMDnitGigDzbUPgj4Q1XxJpureIbvWdeTSYGhtLLV703cIDDazOZAZHL&#10;LlWBfay8MpySZ/jV8FvAnxSvtPvfFWnSSXWmtm2uYJ3imj4ZSFdSCuVd+Vwc7GzmNCPQqKAPNofg&#10;L8LUWxMnhmO4lsNpSa4meR5XVt3mPuOGctuJbGf3koziWQN6T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h/ETxdongjwzL4h8QveRadbn/SJ7awnuvIXBJkkEKMUjUAlnYBRj&#10;k8jIBuUV57pvxt+Hl+zfZtQ1F4xczW4lGjXbKzQ/6x+IyRGv/PQgJwfm4ON74bePPCfj7S5NS8Ja&#10;xFqVrCwVpI1YDkZyMgbhncpIyAyOp+ZGAAOkori/GnxX8C+Fr6a01TV5XmtV33S2NjPd/Z13bSZD&#10;CjBSD1U/MByRgE1v+D/EugeKtJOp+HNXtdTtFleFpbaQMFdThlPofr2wehFAGrRWF448YaD4Rt7e&#10;bW7maP7XIUijt7SW4kIAy7lIlZhGi8s5G1RjJGRnN+EvxM8I/Eizu5/C93du1g4S6t7ywmtJoSWd&#10;QTHKqnBaOQZHGVYdQaAOvorkfGvxH0DwvrEmmahZ69Pcx24n2WGh3V15ikMcR+Wh80jadwTdtyC2&#10;AaqeGfi14Q134iXHgjT/AO1zrFo2J0l0i4jijGJCGaUpsAbyX25PzY4zQB3NFYXi/wAYaB4Zlgg1&#10;S7l+1XRAt7O1tpLm5myf4IYlZ3OA7YUE7Y5GxhGIg8B+OvD/AIukng0uS8hu7VVaex1Gxls7qIED&#10;BaGZVdevceh6FSQDpKK43x78UPCPg7xDHoeuTait9Nai6iitdKuLoyRHzAWHlI2Qpiwx6IZIt2PM&#10;XNbwb8YPA/ijxsvhLSbrUm1cwySvbTaPdQmERkBxKXjHlFSVB345ZP76bgDu6K5G++Jvg208eJ4O&#10;uNQuF1eRcpCLCdlY5YFQ4QrnK+v8Sf31zJ4s+I/hDwz4gt9F13UbiyvLyVIrRJNPuMXbtj5YWCYm&#10;IDAt5ZbYMl9oFAHVUVxvj/4p+CfBMNhN4o1G709NTiMtqZNLuTvAUsQcRnawUEsrYZQMsAOaveJv&#10;HnhXw/4UXxJqup+Vpr8rKkEkrMNwTcsaKXYbmUZUEcg9OaAOkqjoOtaTrVqbjSdRt7yMFgxhkDbS&#10;HZCCOoIdHXnupHY1z1l8S/C+ofDe58c6PJfano1vbC6EtrYyb5ojEJQ0aMFZgUZSOO4PQg15t4F8&#10;L+F/GGrax4p+GnjrxbpNjqxNxq1lCDJb3DM06gRJOGSJiVzhAMoUPR0YAHuGl31nqVil7YXEdxby&#10;Z2SRnKnBwf1BqxXlf7Nuu/C6S21HQ/hzJeXDR6hcyancXUMvnSXRfzZhK8g3bg0/IIAUkpwwKj1S&#10;gAorjY/ih4Rf4jzeBFnvzr1sT51oNOnOxNm8Sbwu1kIK8qTy6g4LAU7xp8TPCnhXxVpfh7WZ76K+&#10;1i5FrZJHp80glkIUgAqpzw3UZHyuOqMAAdhRWP4g8UaFoWgRazrF99itZwPK86F1lclC+0RbfMLh&#10;FZiu3cArEgYOMPwr8V/AviDXYNGstXkgvrqNpLaC/tJbNrlQUH7rzlXzD+8TITJXcAwUkCgDtKK4&#10;Dxh8Z/AXhnXNT0vVLzUvM0VUbUZbXR7q4htQ2zh5I42XIEiEgHIBJxgHDPCPxv8Aht4k1q00zT9c&#10;mhm1CJ5bF7/T7izivFXkmGSZFWQkByFUlsRucYU4APQqK57xp448MeFZ47bWdTWO7mjMsdpEjSzt&#10;GM5k2KCQgwcucKDgE5IBj8E+P/CXi/wzPr3hrV01SztY90/2SJ5ZYzt3FDEoLmQcqUALBlZMblIA&#10;B0tFcX4J+KXhLxd4yvPDfh2W+vrjTkZrq5WykW1iIYrt81gFYkg/dz0OcHio/C/xc8DeIviheeAd&#10;I1U3GrWdqLrcsZNvcRnHMMw+WTGedpOMMP4TgA7iiuL8E/FPwp4r8Yah4X0c6odT0lo1v4bjTJoR&#10;bl1kIDM6gf8ALJxx3x2IJltviZ4Sn+IUngeOfUP7ciXdJanSrn5E3bd5fy9oXJBznG0hvu80AdfR&#10;XGah8UvB9h8RI/A17ezWuuT+b9mtbiAxfa/LiEreQz4WbCsCQhYjvioviB8WvBvgvxFDoWvy6rHq&#10;F0YxZwW2j3N014XO0CHyo28wgkbgOV3LnG5cgHcVV1vU9O0bS5tT1a+t7GytwDNc3MojjiBIGWY8&#10;KMkcmsD4lfELwv4Bt4LrxVd3Fla3GdtyLSSSJSCBtLIpAY7hhPvNztBwcY3xn8b+BNN+GM1z44Gs&#10;Q+HtYtXSee1sbp9kZRmy0luC0eVUkNkduRkUAdlqWuaLp+gza3e6tZW+m24JlvJLhVhQBtpy5OB8&#10;3H1461ctZ4LmMyW80cyB2QtGwYBlYqy5HcMCCOxBFfP2ofDu30X4WQ3WtfGDxldeAVijvJtNbT4J&#10;HmXzTcbRLFF5qxOAiqiYIOArfMFHs3ww8QeHfEvgmz1PwpI76Qu+2tt9rJblRC5iI8uRVZQChxkD&#10;IwRxQBv0VX1i+t9M0m61K7Yrb2cDzzMFyQiqWJwOvANcDpfxx+HmpveR6dfapdyWMtxDMsOi3TYl&#10;gR3mjDeXt3KIpB1+YoyruIIoA9GorkPBHxI0DxX4o1DQdJttU+1aVI8V609k0UcMi4yu5vvcnGVy&#10;MqwzkEC14p8b6ToupPpcdtqWralHbTXL2OlWbXMsaRoHw+PljZgQEDlS5OFzg4AOlormfDPxA8J6&#10;/oep6vpmqpLa6OHN8QpLwqqlixQZbGAccc4OOlct/wANCfCg+E5PEa+I5WsUupbXKadcPI0kZYMA&#10;ioW6owGQMnA6kCgD0+iuX+FfxE8G/EfQ5NW8Ga7bapbQSGOYxH5o25xuB7EDKnowwQSCDVTRPih4&#10;V1XxxqPhK0/tX+1NKuVt7qObSriJQzM6qyFkHmITG53puUKNxIXmgDs6K43xJ8TvC+heNLbwnqP9&#10;pLq15btcwW8WnSzbolkMe/cikAFwqqCQWMiBQSwFbXjXxTofhPR31PXLzyIUUNsSNpZnG9E+SJAX&#10;f5pEGFB+8PWgDYorjPDHxU8Fa946k8HWeoXUOtLHNJHa3unz2puFhkMcpiaRFWTawOdpPAyMgE1q&#10;+P8AxhongzTYdR19r2O0mlMXnWunz3QjIRny6wozKu1G+YjHqeRQBvUV5vq3x1+HOmzadHe32qwn&#10;VApty2h3g4Ku+T+74CxxPIx6Km1yQrKT6NDIssQkUMA3QOhU/keRQA6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z/9qo2A/Z18Xf2pPNBaHTHEskE/kyAEjG1iCAScDlWBzgqwJB9Arg/2ltI8&#10;XeIPgzrWg+CYLeTVtSgNvGZ5zEqAg87lZSOQASrBlDFl3MoVgC38N7GWL4FaVpl3J+9j0RbeUrG1&#10;0sbCLaVQOgadF5CllJkUKTuLEnyv9m7X7nR/2K9e8V6PaXV5cWq6vqVtb3l4W81gZJFAZJG8vdjL&#10;KpQhy/GTvb1XwDB4jsPg7Y6fqWiwQ6tZ2LWq2UDoseEDJEMqwUZRUzggAk4wKwf2e/C/i3TPhfee&#10;GviBZWvmXkswHkXP2g/Z3hiGyeVvmlmy0oZyOduehGQCr+xLeLq37OWi67LPDd32qTXUl/extva6&#10;ljuJINzuWbeVSFI8g7dsahAqBVXkfhba6j4Q/ba8W+HNKsrxPDmrWUN4yxWUS2tvLIjSD5hDGy5k&#10;S5YYeQO00x4cSGtT4O+F/ix8Jri+8Nw6ZaeNPD93qEt1a6i2qJZ3NsGDSuHidDnk+VGFcjKxg+Wm&#10;5x2fwx8D6jZ+NNR+IXi02n/CTatbLayW9jIJba0gVshElMUckhOF5cYGDtAJdnAMj4Eyf278SPG3&#10;iHULuS41Cw1W40mKIo0f2SCO4kChkwF3ukcLburRLA2AG3P2mneBvC9h8Rr7x3a6WI9e1K0S0urv&#10;zXPmRqQR8hO0HhRuAzhFGcACvGvi98NPip4V+M83xU+CJ0y8vNaZx4g0fVFQreAQxRxBZXZXQb03&#10;MA4ChQVUncknpHgHQ/iTFp17q3jHxHpd5r0ls/8AZ9tbacVstNkdF3IAJA08YdEwXZX4f51D7VAN&#10;3Ujj4naWgkRTJp1w5Roo2MgRoxlSZBIpUyj5ghXEhDHLJXm3w9itof20vHbJbQxzf2XZxKqvtkeN&#10;o0laQINqFBIxDH55d8wztQqT1vwh0r4iGeXUfidJoM+p2bzWunz6TG6+Zbkp+8bJ+UybQWi5AKKc&#10;ngLieC/Cnjmw/aU13xbf6VpkWi6nbmBZbfUpHkkPAErxkBS3l29ogAUbf3vzN95wDnvAU/xC1/44&#10;fEO40DxR4d0uS0uFtBb6poYvZNiOyRCQQzwSIFWOWRQ7PuW8R8qDsG74P+C97o/7Qlx8UZvEGmbr&#10;1Z/tWm6fpEtrHJI4CibP2lv3hRUEm5WV2QOqoxJOH8bPhT8SLL4sW3xU+DGv2sWsSyeTquhatNIu&#10;n3cLRhC425CsGCuRj5mAbOQQ/Q+A7f4q20N74q+LlzobrptqRp+kaNFPNGkqu/8ApEjKpZiV8sZE&#10;bbcFgEyykA7TWlt7j4maHFNHuktLS6uYOjbWOyMttPT5XYBlBI3lSyBtsvn/AMKbX7P+1p8RbuSG&#10;OFtQsrPyA94ks00cQ2lyvmOVXzHkCj5cDAKJgF4fhzrHxovdTvPFmq/CnS7eTVg0dvBP4nMM9rAi&#10;loVkj8mRcMxHIbIJdti7iGx/DB8b+FP2pL/xT4m8DeXpvjW2gslutMuDcNZyxGKMGZIofnEm5SNz&#10;uYlimYbUZ6ALHxau9T0j9srwjqWm+G5NfL6Fc+fBZSp9qtYkYJ5+JHXEa/aGDKn3iybgziHbkftF&#10;+INX134mfDDTbn4fyWUsniQPZNrjxFDJGYn3RtAJWimVf3iOfk2pIG+fAXsNR8NeOpv2trLxufDV&#10;m/hyDSzpsd0l/D9pj+ZiZXiaPO0lnA2yFlUjG3zJkMX7Sngzxh4v8feDNS0LwlpGpWXhO/kvriS/&#10;1HyZbpXjCGCFQrDB4LB8Bgm3IBJIAn7eDzD4DSRxwLNHJqtl50biFldUnSXGJSUzujXkxS4AJKoM&#10;yxxftKa9qni/4X+J9P8ABOuf2bZaJbGfUtcglT/WokU8dvHv/dlGDhpWdgoVGjbAkLpZ/bC8Aa98&#10;Ufh/ZeGbDw3Z39ut4t3dG41FbaVCivtSJtjgFvuliCAHBw3IGz8UPDvie4/Zyn8H+EtDtU1C801d&#10;Oe0m1MyLbxMuyXbPKpMh27gHcE5IZlYgoQDQ+CWmXFh8ANE0pLFbeaLSfKjtrhXYIcHarhm9xkK2&#10;zqEOzaa8s/ZZ8aS23wb0/wAL+ElstX8QXl3dTxRXDvbx2UcwlnjluA6iQL5m5BGcyssU20yGCRh6&#10;X4B0bxdpX7Ptj4eOm2lnr1rZi0kijuUhj4fbJLE9uiqrFNzphV+Yru2ncRjfsq+AfEvwy+GuoaNq&#10;2k+HxezXEl+n9kYt4pppcu0RXZ8qoSEWRmYkZG1FRAQDnf2I9K1TQtX8faLqeratq7WOsmP+0NWm&#10;33N24eVWl+Y7yjIkJViCpw21iQwX32vKfgN4O8ZeFPHPi7VdeisHsfFWo/bYPIdXubdl3rieQgFh&#10;5YgRFUsBsZvkD7F9WoA8J8Vax4f0P9sc6lr+taParZ+HDPtuhtuIU5QOJMqAjFnUKQ2WLZJPliPn&#10;fiNpfiDUv2mPBPi/VJriOG/1BI9O0a7jSJbWC3mjHnygfOJAbiVQQ5JaeNf9U8qV2GrfCjUNe/ao&#10;sviRrumafc6XY2MIsozM8c1jcIS/mYDssj7ljUkBBtVeWwwbV+L/AIa+IGufFrwnrOgWulf2P4fm&#10;kknM97JFcSs4TgKoKNGTtyG5XynIDMUwAM8WXn2z9qrwppV15bLp9pc3lpu8yMRs0EkbbXwUkkId&#10;sxZDbAJOiEN1vi74feGfEnjjQPFupW0/9qeG5mlspYLhot5KsAsu3HmKu9yFPA3P2ZgeE/ao+Dmo&#10;eP8A+zvFPg7Vf7H8Z6IQtjfMokCxndkIG4icMwbem0sECscbStr4T6f8d9T1KE/FO/8AD9jp9tGu&#10;620Pe0l1LFJGVkeYlcCRkkYxhABG8aEsxfaAdJ8aNJEPwZ8UQaJAsN5PbTXULBkGLonespMhC8OA&#10;3JA46isz9lXTNOi/Zx8I2kOjR6fBDp4Edl5SqLf7ylQQTvwCR5jEs4+ZvmY1r/H3RNb8TfCjVvDG&#10;hWdvcz63F9hm+0XHkrFBIdsrhsH5ghbbwfmIJDAFSfAXT/FWj/DPTdG8X2Nja6lYQiKU2MxeGRuS&#10;fLDEsIxkKpdi5Ay2D1APMPhZqHxW17xt8QNW8Oz6Nb+TrqW8Fr4gs5f3kItonVllt5GjKBmki+Us&#10;wZSWbEaw10vwO+Fvizwf8UvE3i7XfEmk3kfiBizWenaWtsC/mMfNkb7zN5YhjAzhVj58xiZDx/xO&#10;+FXxR8D/ABan+IHwFvdJ8rxA8r+INF1l5nie5eQy+bHtJ4lkYB84MYHysqs2PVfgmPifJ4QXU/ij&#10;/ZUOvXEQJ0zSHza2/LOBuZdwl/eCNv3kiYhVlOWYkA8G1X4i/EPwT42+Lt14d8Mzat4f0TUBNcai&#10;18BJpxk8ppjDahCkpVXZwGYk7ckgHyx9J/DubQ7/AMKafq2hTwXkF1aR7bxGid5l5b53i+Qnc7kh&#10;flBZsda83+FPgPx7H42+IN94zttHXR/Gd0V8qG+lmn8oQeUGaJ1aAYACAKqllOZN5Vc6HwV8D+PP&#10;hzquraHDfaZrPhS5v7u901rq9nW8tBIVeOEhldQqsXT5SBt2sFUhlcAqfCex0aH9qL4gXtvMLi8u&#10;bW22bpkc2qBmWUIqxLsV5FGSXcs0JB2+WFWHT4Wh/bdvpzZx7ZvDm03bhNx3eVsiXkEY+zztkZZs&#10;sGUrEjLU8H+EPi1oHxk8SeOLPTfDv2PxFL5T6S155IjhjLGKUskbbpmeR3Y9xLIpLeVDlmh+Ffjo&#10;nx+uPG15beCE0m5tHhawS6mDpIJQiS+Z5TF2+z7ecLkoygRBzkAteLZrcfty+FreOJ0um8NXEkrw&#10;Ku54g0ihZiq7vLLOCoZtu6JuFO3zIv2itf03w7+0B8NtVvtWtLaKCS4huILqISFjOUjiaIlWaJ8f&#10;aASg+cYR+Nrxo3hz4uX37RHh/wAd33hvRrPTbS3+y3cFp4jaRljlV1kyht1DspEbZDfMFQFchTHH&#10;+0F8OPGfjf4weENetND0W78P6Uu3UbW9eP7QxYsdwDKyOE4Kg9GyBtDM1AHH/tiQeK/FJ8K+I2tj&#10;p/h3TfEVqsVvO7brmN2jL3EiwyAmLbldpZJCVKgBWLP6l+2RdG1+AWpzOf8ARDPbLeqQMPAZlDKd&#10;yHBOQAd0WDg+bHjNVv2ovC3j7xpoGhWHhLRPD062+pW15cHWLps2zo4YHy1TDKuPmxJ8wLKUkUsj&#10;p+0h4e+Ifjv4SW/hvSvC+gG+1CKOe++16s3l2csbI5hRhEGdZFEkRddjYYgFN29QDB+LWtan8Rvg&#10;jqOieF7mSHRW0S6t9W1yFEvY2YW8aeVGn+skO6ZyQY0Y+Q33QV8zvf2X0mj+APhaO4Ro5F09d0LW&#10;6w+RkkiJVX5dqAhQQSGCg5bOTFqvhnxHpv7PreEfCFnaQ6rHZGytRdXreXGNxXzCwGcY+bYMBQdo&#10;yFCmx+zjo/iPw58H9G8OeKNOhsb3SbZbVI4LoXCCFRiJfMAXcyptRm2rllJAwQaAO6rxv9iu4t5f&#10;h7qUVnbSpbrrF3J58yWyy3MjXEu5n+zuY9wwqHaq4KHcWk8wJ67qclzFYSyWVuLi4C/uomcIGbtk&#10;noPX26ZrzT9lfw5478K+C7zTPHNlaJdS6rcyxSw35upGj3sqF5GG5l2JGVLMz4YKwXZigDP+C0P/&#10;ABkr8T7i4mma6VrOBFezSJdmxpMhh87LiSMDdhSVlZCxaTHN/s1t468YXXjHVv8AhLpdBuk8QyQX&#10;2lHSI5BazxgZCO5JVHY5KMWfYQQyb0I7T4L+BPF/hn4h+IvEOtPpCweIp2nmgstQuJgj8MrBZI1B&#10;Ys8qlySdkcSjChUi5T4kfBn4g6R8Urnx18GPG7aNPrcrS6xpuor9qtZZQJNjDeSyx7p53aNTguY9&#10;oT5mAB0vwX+DV74F+JGt+L73xgdWk1yOIS20emJZRI6KwaQJG2ws7OWZiu75UClVBB579hPw54ch&#10;8A3PiGy07T5NQe9mtG1CK3+fbEfL8tZWAMqAKNs2Azx+UHy0ea9B+Dvh7xrZ6eNX+JGvw6t4hmVv&#10;3dknlWdhG7bzFEgA3FThfMbLFUXnk58d/ZHf4t2Wg6vfWGn+GNYstU1E3kqPeNbgzvJtkkF1FC6T&#10;YjjUHC7gQoYbg24A3/Dfhk+Df23HTw7pMNto2seH5JrqO0l2RRPK4PmSRDjeGsQqNjJWVlBKxKqV&#10;vDuu6H4Y/a4+JEqLLc6peW1rHHarp75eZbSKXZFIpbCFCrSHZw3LY+QN6f8ADrwjq9jr1z4v8Vah&#10;Dc+IdRtVt7mGzSL7LCiuzKkbiGOV1XcQPNZiNx9STyHgf4beIIf2mtU+JuuaFoCwanpMVnDJHcsb&#10;q22t5hDJ5ewkuQMK395i7/IFAOXtdE1tP22PDOq+JtVuJLzVNDuL5dLMnmQ6XtVlMMbRMhyu/b5j&#10;q0cilxtV23Np6Vrttr37e+paTqF2zf8ACL6EiaXZyTFsTypvmmSNVKACOQIXZlkBfBBSSInpPFnh&#10;Lx1qH7R2heNIo7JNE0WCWzEUGoyebdQzGLe0ibUCMrjeF3Sq6x4IRtuT4tfDPVrn4laZ8TPAT2UH&#10;iexAgnS8nkjgu4CjKyuAGHP7sHCgkIhJJiiCgHLf8FCNHg/4VNaeKrSdtO1fR9Vt3t9Rt5kgniBW&#10;aPiRigICzzDDyIoEjkEttVvU/HNz/aHgOwknP9m3l9dWMltb3Ewjf7SJo5UgJKtyWQKflbA3HBxX&#10;N6hoXjr4hHSl8VabZeF7XR9UtNSWGKSO/ku3jU7oySNqDcxwQNwKqQTyBiax4h+Ivij4km20P4V2&#10;Wo+GfC+pFba81jWjYtNeRmWIyoqpLvSPBIJBB81eA8Z2gE37SBdvjH8KIktA5bWpT53mGPbtaAlC&#10;VBaQFdzeUuAWiWRjshcH2Svnz46Wnxd1TWvAvjCXwTpSQeFNTe6v7C11WS8kLPiASRqLch9scrSq&#10;WUbGjOeMNXovxCs/Gfi/QfDupeA/E58Pxm4ivLlxHHJJPA6FGT5g8ZAWQuDhgWjQjPBoA7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mzRpLE0UqK8bqVZWG&#10;QwPUEdxTqKACmSRRSNG0kaO0TboyyglGwRkehwSPoTT6KACiiigAooooAKKKKACiiigAooooAKKK&#10;KACiiigAooooAKKKKACiiigAooooAKKKKACiiigAooooAKKKKAKusJqEumTR6VdWtreMv7ma6tmn&#10;iQ56tGroWGM8BxXnv7M/w+8X/Dvw9e6Z4o8YL4gW5kWaEBH/ANHky+/DyMzMCvkjk8lGbG52J9Mo&#10;oAKKKKACiiigApEVUXCKFGScAY5JyT+dLRQAjAMpVgCpGCCOtJBFFDEsUMaxov3VRQAPoBTq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V/bW8ReNvA/gO08a+EPE11YJZ6hbRahafYo5oDbby0shbyJGjO0bS7&#10;bkVc4XeVNami+EPio/hC3u7D4vapHfT2luba31fSNPuYrYeVDvE5hRWnk3JN86Sqv73o2wFuY/4K&#10;PXlzZfs8i40+/e1v4NWgubVEgWb7Q8IefyyhYNg+VklFc4BDARmR119S8R/Grwj8JEt9H+Ftnq+o&#10;aTparC3/AAkJmMgjhfG6MxLJLLmNV2jG8yIcqS6xgD/2Y/i14h8aeIfE3g3xvocem+IvDdzGHltG&#10;VrS6hlEmxo8MWHzQzcMPlACFnZWY+x18x/sQy6HqHxG8Xav4msltviVdXIfU47mItOsGZRF+9BMT&#10;nicB4iFaPYAqKmxfpygAoorzXwvcap8TLnUdTOo6touh2l6sejvYXBtp7lVVC7yIVOVfcygMAQDl&#10;QGCyEA9KorzP4I6f8RfDuoa9YeNdWuL/AECyZv7IvtTuoZbt4lllAaQxRqP9WqOSzMTvA2x7SDkf&#10;Dyzu/jFa33ijxNfa1YaYLprOx0zT9QnsYmWGYszuY5MyEkBN+IyQHG3aQSAex0V4L8M9Z8VfD39o&#10;r/hU2r+IdU8TaBrEBudG1HV52ur2CRIZJZoXljiCgDCMPNZcB0CbtxC7GgXWpfFrx5rVpqGoX1j4&#10;U0W62w2Vk1xZTXuAYgJ5lYCVDItzvhGwoUjSQE71oA9ior57vdY8Y/CT9pLQfDDarrWteCfF/mpZ&#10;R6nfNqEtjKiozsZmU3Cqpz/rGdP3gBZQcxu+OXgPXPCfwd8SeKv+FneO7jX0iubhbiy1ieG1tEka&#10;R2SK0LuuxAx27maQBQFkQAAAH0FRXnPw/wDA17bWvh7xAPFHiT7THbRPdWNz4iuL+2dWQAoGlwJM&#10;LsG903Ns3fLI7yHzvRbS0/4aE8XeHPE/xD8XWFjpot79IbrxRc2iyfuTmSNxIqtbO11uIjEYSaEx&#10;ndGsS0AfRVFeIfs6+KZB8RvE/hbTvGk/i/wno1hbXMOtajfrcXUEjQxkoZVG2eN1JlDgqVJYFcFC&#10;cLTfHWh/EC6v73xP4o8caQLe+cWlhoEWo2yWsASMo8stvGAfkmhlZZS2MgcKXiAB9GUV8/8A7Oev&#10;+PfFfh3xL8PPEd14ht7jR7lbWz8STQvDczwLMyShpCmBMqptRyAZVZJdqsXCw/EHw1qtn+0N4H8H&#10;t8RPGD6Pr1rd/bIP7auEuLpoohIW3wyxGJQYIzvQcGVk27ZvkAPoaivM/GN9efB/4a+IPEcmpat4&#10;ocz/AGiCC9lkmuCzNl1XBKhVXLBI0RVVDx1aqOqfCu61r4c2Got4kuLrx5aadus/EqTG2JuGZZhw&#10;u8LDvG0KQ4EbMhDh3DgHrVFcLpPhDVNa8KeG4fFl7f21zpVqq3MNprN0rzyjyijySxyLuZWjyd3m&#10;dSNxyxbyf4c+DYvEfxs+InhubxP400y20ueL+zjZ+IbqFbdXEgaCOGZmysamGVTgxp56NEsYYFwD&#10;6SorwL9s7StW0j9nu3kg8Xajb6lZ6isa6pJqb2cAWZ2GbrDENGoKgjaxYAoABI1ZfxSk8LeCdL0L&#10;UPAvxH1yTW7i8jkt7G48aTXK34V4/OdoJ5WhkwZ1MiAx7/MJDBwhAB9I0V4V+2YmtyfBHTPEKalr&#10;vhrU0urSLUU0fV7hTBDN8s6Dy2EEjLuO1pl2sV2gqzqRP+194itPCvwY/wCEb0y68RHXru0KaNLp&#10;mq3UM0Ug2xrJNcrIG27pAB5jEMeSMKzKAe3UV5J4Ti1CX9kO31Ea7rjaqfDAvP7Qe8nmujOltw+D&#10;JuLErkpnBYnOaq/BfUDD+yn/AMJHq2seJ9ck1Cwmlmu4tQkku5tzMitbPL5fkjBXYX2bQFaUqwkI&#10;APZaK8J/YZutX1vwz4g1/WNY8VXTf2xPa2tnrs9yxsog3mBR5zlnJWSPJZEZMFAMDJ92oAKMgdT1&#10;6VzHxj8YW3gP4b6p4qukd49OgaXakLyE4GT8qAtgAEkgHaAWIwDXC6x8HW8S/Dr7Vfazq48X3KQ3&#10;cWpXGp3AezmBdiiDO2HckssTbI1TEjbYlX92AD2GisT4c2/iG18D6ZD4su4rrWxbg38kK4jEpJJV&#10;O5Rc7VJJYhQWJbJO3QAUV4b+2NYzyat4KuLPVb/S5LjWIre4nt57qGKeISI7RSNBKgZvL+0bFZG+&#10;9IweJVcmt+054F8P+D/gvqWuaFea1Y39o9vIl1L4h1CRmMQ2LubzHkyELKDGPN5xGRJsIAPe6K8Z&#10;+PWn61pX7NMd/wCHPFeraNqOiWUEyXBu5J/NKeWSJ2izuB2YZ8iMBnLEKSRzN98GfG/xC+EOganL&#10;8VfEnhzXY9LQ2q2Be3hgjMeY0aKN0O8lbZ3JYkNEfL8vOQAfRlFeO/s+eL9R+IXwJ1CLxdctZ65p&#10;VxcW2qPZXrRyQskjPG3yPvT5QvyliGUfekRgzUv2ZdUg0H9m+XxV4n1TxFM372G6S91S41C4he3Z&#10;oGt4EOTvEqSIoTe8hCksxIAAPb6MgdT16V8//sSza7quo+LdV13WvEc/k6k0dnp2sanc3DWMLqpV&#10;DukaNmwgORypZlIRg4Pc+MPBmn+I/jVaT6rcazdWMGnxXBsU1K7jtLe5jn3QzFI5wm5gjja0RBCH&#10;5wSVcA9Hozjk14F8AfDul6L+03448P6WZfsPhm2tJLeOW6kaSJrlGIUruCEKqyBRsb5WDFy7yVof&#10;CzVLj4ufE3xbe6uNRXw94dvkstKt8yW0VwVkjlEvy4bcHgUsruc71Bjj25lAPbaK+c9SvNU+DX7T&#10;Xhbw7pepaxc+DfFqpZf2dOwvfJuCWSMRsX82JY8Al2BBjymdsEYj7dfBdt8NfG2rfEqTxpr1xpl8&#10;/maxa6zrTvaWkeMebGGBwEJJCkgBWYDhUAAPVaK+T/h/4t8AeH/2q/Fev3PxLt7rw/LcRjSEN2Gh&#10;sruUKLmAKgIZXa6gkMwGFCoruCrCvZPBHgkw+MLj4qax4h8QXt7eQSMmnSXJntbW2PzLFBDCNsgX&#10;GY32eYQ7Z5cgAHplFfOlv408N/EHwlea54g0DxteSXwmgs5tKs5XjhszbNIskYhlaIxuxKMTnMgj&#10;WUfugU6n9lGLx1L4B1jwr8QIdcePSdTmttO1a/u7mO8vrfzGK7ncJKSqhP3gZg24gNgDIB7FRXz/&#10;APsP65pV14Bk1LU/HsupX017JbR2t9qJU25AAeMRMFBKvbyomAVEcI2bcyZsfs0R6RP8aPHE2keL&#10;INd0tmtLnTY4LuS8htEWJokWKYgoAITHld7EmQ/LGPmmAPeKM4614za6Lc/8NhTW8mp6umnw6Sus&#10;x241hjDLKzPCI2gXjywWlkAk/jwULAOsfE/Ha0/4SP8Aau8Cz3Xh1f8AhGlu2s7+a405phqUiSui&#10;qVLKqxpOF3OwJz5O3ekrKQD6cpFYHOCDg4OK8p+NPjDy/iRoHw8Sz1SS21SOSa8fTdgcKsMxVDuO&#10;0jesRKMMPlRtkTzgnnHjaz13wz8WvDnjD4X/AA88a2FpdTLDrii1QwNb3WJ3PkHzJVCN8rjavlME&#10;KBgrRyAH09RXzP8AtleGPEVt8RNF8b+DNRvbW506a31HVIY7smKWOAt8xhZgucKgyVIJVE+UyHf6&#10;1r/xEtLz4Ev4z8L3dldXepaU8ukRLJ5gluvs7SiIDKFioVmZSUwEYsYwGZQDvqK8K/Yh00LpPibU&#10;r/Wn1nVbPVBpEt29y8/yRxRzbt0hLl5DcbmkziXbHIFUFVHutABXzH+0h458V/Br9oPwtq58S6rN&#10;4N1/UM6nZ3MkTW1urRxQFBLMyiJRs87JfJP3FA89n+nK82+JHg/S/GvjrV/D2r2UNxb6p4U8gyvC&#10;kqWrCaQK0kZXEhPmEx+YSAI5wgHmS7gDf+I2t3n/AAqDVtZ8L3LR38+mP/Zc3khnS4ddsR8twcsH&#10;ZfkZSSRtIJ4rlfgf4O+L3h3xxrWqfEH4kW/iLS9RVpLawgthFHbTu6n5AylkRFHlqokIPLMNxyPK&#10;fgr45uvBvhTVvgr8RdafUtZ8M63HBp+p3LecbmyBW4jmMYWST5BFKAuHAKBBIArNH6P4wvrTUP2o&#10;NF8J+IbaOXSZNOmj0+wuEilhmmEXmM5QcqGQOqiQnJtpCsXyiUAHsdFeSfs46zq3/Ca+NvBt55bW&#10;fhu8t4LVUneY2y+SqqjM21QGRIyqRIACsjMQz4r1ugArxfVLz4iWn7ZWj6NL4imvfC99pdzqC2MN&#10;ululoqqsWxiTmdQ4RieXV5h9yMgV7RXjfxEmtYv2yvAKusjTzaTeIojuNu35JWDSJ5h3KArgERLg&#10;t/rG+4AD2SiiigAoriP2jbSC5+CniSWWKSSS10u6kgEckiNuaCSMgeXJGxJWRhgMDzxk4Fec/A7x&#10;z4T1z4b+H/hnoXiu/vfElxpaz35Fxtu7dFl8uZ55YnAWfcGLKreczb3dVJcgA99orlvhL4FsfAHh&#10;ePRbLW/EGsLGoU3Wt6k91MwUnb1wi4BxlVBbALbjzXU0AeefHW08careaHongfxJfaBc3bTyT3sU&#10;Nu9uFQIQsvmxs5JydqxEEkHdlA2Es/hbfQw2c/8Aws7xuup28JWa6TUEaO4cxxoWMEqPGADGWAxw&#10;XbJbNeiVgeNNR8XacYpPDnhix1uH/lukur/ZJxw3+rUxMj87c7nTgsRkgBgDzfwj8R9e8IfGhfhh&#10;8S9R0549TRf+EY1UI8b3vCKsMhOVkmJ8wFhsG5V4HnxqPZsjOMjNfIP7WV54vm/aM+HL6jo2n6bd&#10;w6ipWW1uJNQjjgVbuSOVcrCWbdGsjR7Mh4YNjSE4ru/2tLTQNI+MHw78Rapa3i2rX10+o3cLqYoE&#10;AtB5k6lWbYEiKqEAw8i8hmGQD6EJA60EgDJOAOprxe+0Hw58edNt73QvFPiDS/D2i5i06TRZ5NPU&#10;zggbZIHGWMRiikRiqriUAA4JOlcWdn44+K9x4N1ScXnhvwxpix3ejXEjP9vlkwqSXcZCllASTYr7&#10;0c/vByqkAHqqkHkEHnHFLkHoenWvMfhr8NdU8DfF7XNU0bU7l/Cmtp5/9m3Oryyi1umx5jxwvG3L&#10;FMlvN58wjaNgLcfeeAfDmsftaatFqistnNZi7+xLqVwqTTvCFDJGpWONuLiRto8zcqyCQgsiAHv2&#10;c8iivnX4wfDbwjYfHLwBp+kaZf6Za6lcvFdWWnuVsrtFVnbfCWUF1C8tEfMVW3lXWMmPqf2hPFzR&#10;+ONF8Cz2XiWfS9Tikn1FNAs3ae4SLbIY2nDJ5SYA3KhaSUMUAUsglAPYc56UV813tp4j8P8Ax08P&#10;6p8I/DXi2PRdUu7mHxFaTCRLKeGKeRBMrTh441aQxyI6EM0DybB0AufETQPGs37WUNnoPxHurOx1&#10;DTFmvYLgSu+nQvcQgLafKUDOYJkOCuBIrOG8uMMAfRFFfK3xU+H/AIo+A2p2/wATvBvjrxBqmmre&#10;CLWdP1iVbrzBc30AATCrtX59zEnOYlRdomdl9R8e/DjRvENnqnj7UtY1Ga7azS+0+Oz12eKxtPLh&#10;hcbRu8ptzwZMpQZVhwCoagD1bev95fzpdy7tuRn0zXg/7Ofwx8Iax8KNE8UW0N1Dqst413HemaWO&#10;WALOoeAeWyFo8wDAkBXeA5T+AR+JovDGgftdJLrS6Xpulz6Ckqm8ljjWSVXeNnG6UAKVnRclRxDI&#10;pVgY2QA98LKDgkZ9M0tfN/xv1D4f+Mf2jfhyNO1fT9auLl5rG9srZ1uFki3RzRzMFk4MRjlw20hT&#10;PkkfKr9b8Ztdubv4s+EPhToly9pY3DJd61HYXH2aaO0jJ8pI2Q+bjzFj3CEZRcF2SNs0AexKytna&#10;wO04OD0pa8C/aK8D2fw18MT/ABU+HNnc6beeHXfUdS0rTty2+qxAEzPJGpCiYR7j5p+ZgqoxcYQ1&#10;v2iNK1D4nfBXwx4s8I3cOn+IrxYp4pba4ktzd4jY+Qs8WWILFgEO/cjyfKTyAD6Gorzv4F/EaHxX&#10;8F7PxLeQ3X2y1tFF7ALR1mllUYPlxFmJZnDJtDPiRXj3MyNXj/7HsXirVvj/AONLjx3qV/f3dpFA&#10;yW95M0JjlIidpjZsY2UMSioWgUbLaAg7hwAfUlFfO/hvw5/wrb9sVjdG6j8M+LY5jopbzRa2t8I3&#10;neEuW2K5RrspGF2mPo2Ytteuala2uufFS1WQSMPDlm0uVddonmdCvGNysEhbkEArKwIPYA6yiior&#10;6H7RZTW+8p5sbJuHVcjGaAH70DhC67j0GeadXzl8ePCfwW8K+FdN8GXl3FbeL5xs8PNGzPeCa6uI&#10;4hIYldBLEJBGxjkO1ltzkNsNd7NonxH8Qfs52mh2+sy6J4lvoRFc36ahmeCIs2WSfZJukKbfnAU5&#10;YkeWQAAD04OhYqGUsOozyKdmvlP48J8MPCWl6HqPwwEllrdtq8Wntr+mWDXtvaxTKgka5nYhWG0R&#10;ZdZBKNmA42sK7z9t5NNh+B8Xi7VI7y1bSZ4nkuUumtvs0cymJ1m2KzbX8zysoN6GXcrKAxoA9wor&#10;wexm8LfF/wALL8IvCfjbWbe08Lw2v/CQ32nXErNcgKy/YvtWBlWYZdkZSQmxeN/l+pW/g7T7H4cX&#10;XhTzLrULNorhYxqE0l06rIXITcz72VQ+0DeMKAAQMYAOmor5n+Lfw00Hw9+zinifQJ9euNbg0k+Q&#10;1tM076s0iq4imzJJGSSvyEtJH5hXEc+Vhfrvit4W0O7/AGTzDpoaxi+yJc2d15+x7P7QPKaXc4Rp&#10;SkM77Q+2R9q/MsmHUA9qor5/8ZfF3w14c+BFjbeCfEdrf+IvEkQj0qL+1PtDRTT/ADbzIqyfd3/I&#10;NpeQgBQ7nB6q7+Cumaj4bsrlPFOuHxJDaQqPEB1OaR5WVOWASRNiux3t5DRM/IZiGYMAerUEgdTX&#10;y3J4r1P4l/sv+KbLxDf3Fr4l8HXCs2oLGHgGQ0JuHWGVS9qR9q3FgCsQ3fvSgkfsfFviHwOP2W45&#10;9c1uHTr2+0i2volvtSzfwXTxRiFw7zM6SgmMeYXwpO5jjOQD3JWDcqQfpRuUNt3Dce2ea8O+Gmva&#10;X8Nf2NLLx1Bps88yaVBNcIYTHcTSPLtEbCaVmyrSkfPIzdScsSDy2raDZ+J/hauoXnw48b3PjE2K&#10;Pca2ITZyI8qm4MyGORn8ozRMClsrTR7zsjTzF3AH03QCCMg5B6GvAWufFGrfsKT3fxG0TVbfWLHw&#10;4W1T7VOlveKkXE0hlcqBKEiMm9hsJKnDjIrQ+Deu/DC0/Zy0vRJvFnhqRtTs47O7lS/gIvr5oo03&#10;AyDDSSFomXepzvTggjIB7dRXiX7Hum6Vqvww1q6+1TXsOqanPGGa7Z5RBhdrtKoVvOkyZmP30Mix&#10;5xCgWr+zZp3h/Q/F3xAvBdNZ6Z4b1OWxhgn1sXdraRIzEybWll8h8KNw3ITglkViSQD3eivmP4W3&#10;y+Jf2zNfs9VtNasbGGOW80zTbqa4+yzFokjmdLdZfKCnezPKYykjzYVmzltrx/c6VpX7aVhceINc&#10;ktdF/sWO+YyapLZ2tjdxGZEkZvtCoxdJHV0KHeDD8jBZHAB9BUV4rpHiaP4v/GjX/C1pqUk3hDwz&#10;bQGZ7DCrNfNiRD9qjnO8eW6uqrGdp2sXSRVFYHxoF58BvF2ieNPC8t0nhfUr1NO1XTJJY2tYFMUj&#10;JsXaJEy6EghnYvM21ST5M4B9E0VFY3Nte2cN5Z3EVxb3EayQzQuHSRCMhlYcEEEEEVLQAjMFUsxA&#10;A6k0qkEZBz9K8j0saZ8VPin4t0bxFaQ6jofhe5ht7a0kWQwTs8TJIJUcGN2WQTjdGehVGwyutXvh&#10;v8L9R8J/ETX7iDXrubwhqyFotFur+W7TzneWSZikoKxh5LiUsEOX2x5IwwcA9OByMiivnT4L6db/&#10;AAs/au1zwNdLeTaf4j09Lrw5cXN0ZxARJK8sEIdnkUMmwNlufsm4KEKrH6aPDGg+K/ivP4mldbiP&#10;QlFkkEZiaM3eQ0ryFcsWCiFNpKkBWDAgigDvqK+V9Vvbj4O/tV/8JbdeJbmfwf4ikurC8slczmB1&#10;JnaYsRhxASF2g70jZkVWWIlus/4KDaxr8XwU1PRPC+rfYbx7GS9u2iQecIIirna5YeWSqytkK7kR&#10;OUX5GZQD3yivKv8AhCNK1b9l2fw1aSRWK3enGUXUN8l1tnTDI5ndCr4MaKfl2qq7F+VVrmv2M9e8&#10;R6ffa/8ADTxldPJqOkS/2jYPLKGae0u5p5kfOCWBbzVBLlisQzHHgFwD3qivm/4sahrGuftdeEtF&#10;v7a+/wCERe4lt5LeTe0OpXMdszoFVNoIXzZGKuWV0WV2/wBQAnoXxR8PeINf+J+iWGpFP+FcxWo/&#10;tC1W5jt1mvd7eSJDnzJEBEQES7VLOC2/AUAHp1FfM3wx8SeHrf8Aa+0zw74B17XrjQb/AES5muLC&#10;a8vGsUZWYCRY53cmXzIpizhY0YSoSWfaZPpmgAooooAKKKKACiiigAooooAKKKKACiiigAooooAK&#10;KKKACiiigAooooAKKKKACiiigAooooAKKKKACiiigAooooAKKKKACiiigAooooAKKKKACiiigAoo&#10;ooAKKKKAPnr/AIKOeJNO074M2egy6nYw32q61aeXbzyhS6xs8wLYZXSMmAgyKRjvldwr0Pw38Yvh&#10;CfAdjq9n4/8AC8Oli1t9gXUYUFujny0Vo+DHhgVIZV2lGBC7SB3t1bW9yu24t4plBBAkQNyDkHn0&#10;IBrMm8JeFZdWj1SXwzo730IxHdNYRGZB5pl4fbkfvCX6/eO7rzQB81/BrRJPif8AtrXnxv0ay1PT&#10;fDdnYm3inmQRtf3ZghjkRvkDhEjEatGxIEqsUY7XFfVlR2dvb2lrHbWsEcEMShI44kCqigYAAHAA&#10;AAqSgBs0aywvE4yrqVYY7Gvlb4efFLw9+z58S/EXw7+I/laFY6hq8l9pt3BDKtm8ciNMbvEhbAcj&#10;ynERKrMoUJmQsfquqmsaXpurW6QapYW17FHIsqx3EQkUOrBlbB4yGAYehAI5AoA5f4e+OvDXxQ0e&#10;9k8PO13o7RNC888LxNOGLKHjjkQb4WCviT7pKsuMqwHjH7LevWPwU1nWvhP8RLjT/D/2jVZb7Q76&#10;4kMNvexsoyqyyRxxttWMKCvUxtuWMNEH+k9Ns7PTtPgsNPtILW1toligggjEccSKMKqqOFUAAADg&#10;Ck1LT7DUY449Qsre6SKVJo1niWQJIjBkcAjhlZVIPUEAjpQB4rFpNp8Sv2sNK8c2MkOpeHvCOlS2&#10;+n6hHGs0K3pMbO0EoyjiWOcox+YqbZsbCwY858K9Qf4HfHTxJ4e8d38dnovjG9m1LStTmaMwSSNO&#10;7vvddph5nTdmNYd7nBVjmb6V6cCqeuaVpetabJp+sabZ6hZylTJb3cCzRvtYMMqwIOGVSPcA9qAP&#10;HfGMsfxU+O3hez8PtFeaD4Vlm1C51u2ImgFwoa3msmOGQs8dwuASON7LuKcbH7ZfiTT/AA18Epri&#10;81Kzs5rjU7CO0W4uhD5r/a4mO3ozbVDOQhVtqthk+8PUrWCC2i8q3hjhQuzlY0CjczFmOB3LEknu&#10;STRdQQ3Nu8FxDHNFIpV45FDKwIwQQeoxQBznwXvtNv8A4V6C2lX0N5Bb6fDbGSK+S72vGgRlaVAA&#10;7AqQTheQcqvQeCQ3vwX1b9sjxdb+Lb7wzqXkaTbOjarLbGKBg5YwspYBlViZFeRWOZgNygRh/p63&#10;hht4RFbxRxRr0RFCgfgKyLbwb4Qt5YZLfwrokT20kUkDR6dEpieJSsbKQvBRWYKR0DEDGaAPnb4K&#10;weHbj9pDXdD+EupLP4IvdGm/tGOGS5u9PSdkRUdAcxYdmmfeXxOWlK8xyNJH8KfjJp/wT8V6t8M/&#10;ipBrVl51zJqemaiukvKkqyu++Py7VHCgeVJJ5mT5g3yOVcuo+pLa3gt0KW8EcSlixWNAoJJJJ47k&#10;kn6k1X1rSdK1mz+yavplnqFvvV/Ju7dZU3KwZTtYEZDAEHsQDQBzPwi8f2fxH00+IPD9pOvh6RSL&#10;K+nj2m/IdkLoM/Ko2Hg/N8wDBGUqfL/ihr+kWf7engW1GqWcV1LoN1bXG65TMeGWQQkLJujdw6MD&#10;KmxlG1dzuGj9/t4YbeFYbeJIo0GFRFCqv0A6VV1LR9I1C6gur/SrK6ntt3kSz26SPFuxu2kjK52r&#10;nHXA9KAOO/aa8Iv49+BXiDw9bJPcS3FoZYbe3dQbsp8/k/MCn7wAoGZW2lg4G5VI8k+G37VVlp+l&#10;2vhDx54X8Rt43s520+az0zTZJmvHjMaeasbnzBvaQfKN5+VjkhTj6XiRIo1jjRURAFVVGAoHQAdq&#10;jms7Sa4inmtYZJYSTFI8YLRk9dpPToOnpQBDodxezaDa3WrWqWN5JbpJdW4kDrbuVBZNw4O05GRw&#10;cZrw/wDZ58W+Hr/9ob4jGxvoEjvL6ONPOvJImkeJYSSls42BWN4mJY2xLuDc7+PfKqPpemPefa30&#10;60a4OczGBS/Own5sZ58qL/v2v90UAeNft76/peifB+2NybBtR/tOC40+O+tPtEPyNiZpV8t8RCJ5&#10;A5wCVZlVg7Lnzv8AaGuPgxF8MJY/hfp1he+PpViTTzoVsINWeSOVFZ5njCshUx7maVWUBWLKybhX&#10;1Tq+laZqsSRapp1pfRxlii3MCyBSyNGxAYHGUkdT6q7DoTVlUReVRV4xwO1AHzl+2Trmp6H+yl4a&#10;uPEupW1r4n+16ZLJO8b7luo9slzJHEnDBY1nYqzRqE3N5kZUGtX4j2GieGP2SvE+va94nEmpa7ok&#10;YvNXldpjc3Sx7YVRdyZffx1QZyWCou1fcrywsbuOZLuzt51uIvJmWWJWEkfPyMCOV+ZuDxyfWi50&#10;+wuJEkuLK3laJSqNJErFAWViASOAWRD9UU9hQB5f4P8AEnhi1/ZDttXm1vTrTTV8O+XNf3TqYWla&#10;LDSP5yKHLu2/51G/fkg7ueR/YhsktPgjYeMPE3iU3osdPlkjtZUIXSYDI8kuVZQ27zEcZChcR7V3&#10;KqmvoC1tLS2sY7O2tYYbaGMRxwxxhURAMBQo4AAAGPSo9H0zTdI02LTtK061sbOFdsVtawLFFGuS&#10;cKqgADJPT1NAHjv7Ej6XF4V8S2lheafJJL4gur4xWNssUZilkdY5QQzmQfumiDlzgW4QhHjdR7ZW&#10;d4f0DQdCWUaHomnaaJgglFlaJD5gRQibtoGdqgKM9AMCtGgDif2i/CEvjv4LeIPDVtEZry5tDJZR&#10;iXy99xGRJENxIUHeq4L5VWwxBxivFvg/+09aaN4XsfBXj3wvq1r4y02X+yks7Sx2xXzoJRG8bHCq&#10;CIokfoY5JCGRFUkfT9V/7PsP7U/tP7Db/bvK8n7V5S+b5ec7N+M7c84zjNAFbwrd6nfaJFeavp6a&#10;fczMzfZVkMhiTcdgZiB8+3aWAGASQCwG46NFFAHg/wC2lruh6dqHg2C+1iS3mTVke9gtZyLhLCR1&#10;jllMaI0kidEZfuMjSEqxQFNr9s/xLpul/s56teLq9rAbpoltJTPF5bukquch8iQAISYwGL42bX3b&#10;T6rqGnafftA19Y210bWXzoDPCr+VJtZd65Hyttdhkc4Yjualmggl2+bDHJsbcu5Qdreo9DQB4V8b&#10;b3S9V/YSefR9Sn1KybRLBVnsV82eZf3JyqtHu8wrhgCgcHBAVsY6vwH8WfANv8MdPu59be3lgFvY&#10;mxvLeWO/kuZIVlSJbdl86R2jYOAFZiuSckNiv+2VctD+z/rOlWEN1JqOsKtpZQ2djNcSu7EZKiFW&#10;ZCFDYf5QGK/MpINdd8O4vDeteE9N1jTtNsjH9mS3iKwoRGsEhCxgqApEbqdu3KgglCQckA434Y6U&#10;PBHwf8ReIPEMZ0463LNfXGl3CQRw2rFRBHGuHA+dUhGGl2j5QCvJPFfsGwN4i8Ar4x8Q+JU1STSZ&#10;ZrWzswY/s2moT5qzAZ3CR4ZIyWdY2GWGNmyvou4hhuITDPFHLG3VHUMp79DTIbKzh8vybSCPyozF&#10;HsjA2IcZUY6A7V4/2R6UAeEfsueMPAVrd/Ey603XbOa2tdVm1a5uY4VSJbfygzGBlUCWAYMwZAQT&#10;c79zmTce7+Hfjvw98QPGh1rw1ObvS9N0kxyXksE0PlSzNFKYsPgZCIu8MoZCoXr5gXu7awsba4ln&#10;t7O3hlmAEskcSq0gBJG4gc8s3X1PrTNF0rTNHsls9J060sLZAoWG1gWJFCqFACqAOFUAewAoA8O+&#10;A/iLQ9T/AGrPiJNZ311drfC2ispJHkmhjeLzUnjhZkygPko5yyhhs2KyIkjZnw8ni+Bfx28XaVrl&#10;trEPhfxpqL6va6vdbWtreciaSYHa7HAVVLSspdsM8pVUBP0aqKv3VUfQUrKrLhgCPQigDxbxVb2P&#10;xb+Mnhe60gz3mg+Fbme4OpLZH7Kt1E0TfI8sZSZiTD5UkfChZ2Db1jK4vxsjX4xfHbSfhrpusakn&#10;h/SbW4n16409HWAyrKqGEz7GjaRTGY9ilWTzJNzjaYpfoG3iighWKCJI40ACoihVUDgAAUqogbcE&#10;UMepA5oA+VfCP/CufHn7W3xE8NT29nInibw/FBbI6M8d0kA8nzQwYEPlZThWXdEYmByXx6D+zj4m&#10;sZf+Ek+Dfi+WGXWNCv7i3ltrxE239tctJMoQD5JU8tyOAG2j50Q8H2nYm7dsXd645oCIG3BF3Hvj&#10;mgD5d8A/GmD4HanrHw2+J+keJI4dLupJtM1lLWa+S/hcF1LSgFnmlYM33QpYyjKlCo938L+MV1zQ&#10;9Z1u90q90XRLJWNvdakv2Vp4VQs853ENEuP7wUqBknduVOk1HTtP1BAl/Y210q5ws8KuBlGQ9R3V&#10;3U+zEdCas0AeA/sd6f4D8VfD/XIri103XbxPE2oTXhv4oLh5JGmdWmA2KdrN5gyVH8aDcBkr+zNr&#10;OiP+0h8VdG0nWI76OK7gZWtzGIgxaVmR1VBh0MhjVgWDJGMnKbU93SztEmkmS1hWSaNY5HEYDOil&#10;iqk9wC74HbcfU1XXRdGXUotRXSbFby3jWKG5FsnmRooYBVbGQAHcAD+83qaAPm/xcLTxR+3TdeH7&#10;LxEuj2txoFub5hbwudXRXKzW8Up+55kcsSFuZMQyKm0Amuh+OureHNH/AGiPhqIWkhj0p7pLz+zb&#10;R3SBY7bekcvlxSD5InlYIQuxHdty71z7lJpemPqC3z6daNdIu1ZzApkAyDgNjOMgH6gVaZVPVQfq&#10;KAPEf2nV8WeFvH/hX4q+FtNtdRtNNePTtYtTczJNcRT3CQx7UT5HCC4nfLgkHG37zBn/AAh/aGt/&#10;iomnx+C/BGvL9vtFuJr2+hX7JYqwAVneJmDguWUKCGJil3BNle2UiqqrhVCj0AoA4nVPEmiv8aIf&#10;CEt+be8utGnMtvPZSx/aMPFs8idk8uQqJJNyKxI3LkcGuB+AnhHxl4O+IHiez8UtHF4S0bVLvUfD&#10;jmdpUEV07rHGoePKGKJSm1HUL5hGxt4evcVhhE7TiKMSsAGcKNxAzjJ9sn8zUmM9RQB4N+xB4m0D&#10;VLTxbY6Pf6c0MmvT3lnbQDY/klIgSA0jGRVDRDzI1EB3r5bMrYX3mmoiJ9xFX6DFOoA5f4x+ONP+&#10;HXgG88Wana3F1bWWDJBbYMzrnLlFP3iqB3IHJCHGTxXH/AD4gaL8VvFup+NvDmlTrpq6bb6eL26h&#10;8uWOVJZWktypG5XVmPmIcBQIWBfzPk9UuoILq2ktrmGOaGVSkkcihldTwQQeCDSWNrbWVnFaWdvF&#10;b28CBIoYUCJGoGAqqOAAB0FAHz9+2N8MZb7xt4X+K2lS3Cz6JqNlHq0MRPzWkUzyiVQFYmVSzKu1&#10;Sx8zauCa7b45eJfhNoutaTb+OPE0ml6tZxSz2BtLu4+0xRgKXZlhyWTCA5kUj5c8EZr1AgEYIyDU&#10;Vza21w8T3FvFK0D74jIgYxttK5XPQ4ZhkdiR3oA5P4Oa14M1bS76PwbrEuqJDezS30sokLxTzTSS&#10;tE5dRtdSx/dnDIpTIAZSexqO1ggtoFgtoY4Yo1CokaBVUAYAAHQACpKACvCPiV4u0y2/bG8G2c9/&#10;5VtBps8CuzA2z3UjMMEEHfKiRtGuwhk+2HJKsUf3ek2qW3FRkdDigBaKKKAOR+PF/Z2Hwi15r+aK&#10;K3uLJraV5Y1dFSXEbFwwZVQByWdlZEUF2VlUg+ADSoNS/Zk8F/FD4f8A9k3XijwbpgvbmGzxEIyS&#10;k91ZvHCxCHzIPL8vy2bciqNg3EfVNxBDcR+XPDHKm4NtdQwyCCDg9wQD+FO2JtI2Lhuox1/zmgDA&#10;+GPjHR/HHhODXNHu7WZJOJUt7lZhE3oSOQCMMNwVtrAlVOQOhqO1ggtozHbwxwoXZysahRuZizHA&#10;7liST3JJqSgCh4g1WHRrF9QvUcWMEbPcSxxvI6cgACNFLNnJ6DjFUG8b+DF0OPWn8WaIunTRJLHd&#10;tqMSxOjqWRg5bBDKCR6gGt4gHgisWTwf4TfxE2vv4a0k6pIQXvvsUfnvhQo3PjLYUADJ4AHpQB4j&#10;8ObS4+Nnx80z4xpYfZ/COg2ctvokkpCtqEh8yMygRsfNUCWYBnOxdxCIxYyDQ/am1fR5fi18O9Ou&#10;7S31C30rVJb7VxJbvNHZQKkY3SFVdU/1gfMi7cL96NjG1e8KAFAAwB0AqvcWFjcX1tez2dvLdWe7&#10;7NO8StJBuGG2MRlcjg46igDwoT33wY/aBkVdJ0xfBXjiZ7i4ns5ZImsLoMSZWgIKfMZRvZGAIXeV&#10;VifMxvjJrWtfBL9oqL4jQeGbrUPB3iSy+wao9lCrTJcHzpot7SOpQebn5mYRqJioTc26vpbr1oIz&#10;wRQB538G/ivafFDULybwxoepwaHp8jwy6lqdu9ubmUbCogjwcqVcli7I6Mu1o8k7eX0DxRpE/wC2&#10;lrFlbarDcSSaFbWu22SZkyjSOyyShzDujaRQFCK4NyMsdyqfa1AUYUAD0ApklvBIymSCNirBlLID&#10;gjoR78CgDxL9oDxDpth+0h8Pba+bS2WxiuLidZmb7RHHIVKui5EbDzLVflP7wuE8sMQylv7TWq67&#10;8OPiR4f+KGnadeahonlPYeIILCGMSpEp81ZXZj8wVVlCllCxrJOWeMSebH7XfWNjfGE3tnb3P2eU&#10;TQ+dEr+VIAQHXI4YAnkc8mppESSNkdVZWGGVhkEe4oA8j+F/x/8AD3xM1Oy0rwJo2rXt5LZR3Wpv&#10;cwrDFom9W/dXO5t/mBl27UVgc5BKgmsf4veOvD/gv9rbwu/iGaBYbrRZIIpJIJJGszJKVLpgEKHY&#10;RKz4woGGZTJGr+5W8EMEapDDHGqjCqihQB6DFeHeKtctW/bW0Cf7DeSWdpoU2nzXw01lhguJbhEW&#10;N5zjeHYoAACFZBg/M+ADe+Nmoab4+s7LwT4XvrXUr+bUInuJraR3FhGFJaXzIuFZAyMV3xsVdVDK&#10;0se7tviperp/w61af7f9jl+xyLbzmTaVlKnYRgNk7sHG05xyCMitnT7CxsYkisbK3tkjiWJFhiVA&#10;qL91AAOFHYdBU00ccsZSWNXVuqsMg/hQB5N+xRqWm3nwD0O0s4/s81tZQmS2mj8u4jjK7E3ptBKr&#10;5Two5Lllg+Zy4cLz17r/AIdP7dFl5d7a3Dnw9LZyi6diYpWuUQG3ZpCoCywLG8aImXlVsuUfZ71D&#10;FHDGscUaxqoCqqrgADoABSlVLBioJHQ46UAfO/7UfiDw5YftMfC/7dqbQSabNczXLBpHWDJh2KyK&#10;cfOnnZKqx3fZw20Ohq/+0tDqnh74ieE/jV4d0lNat9As71LlLZ2C3EM8UYUl0DY+6XDlSpCAEqQg&#10;f3hkQtuKKT6kfjTqAPEfjp428KfEv4Wv4G8H6outah4ujgjW2tInka3tnUXDPdICrwo9ujkbjG7h&#10;gIyGKmuj8Saj4c8BSeBNE1LUI7F5NRk8zfqMnkqWt52eSUyZ3qZmULvIIZlYH5Sp9JRET7iKv0GK&#10;q6lpOl6jPbT6hptndy2cgltnngWRoHHRkJHyn3HNAHhui+BPE2l/tI69otvLdjwZ4h8nWrpbiJVS&#10;eaOUDyI5UGzZsKq0LR72WL5nwQxj/Zz8WaVrX7VPxIttJjhurWe2triLVbO5int5/wB5MBH5kTeW&#10;RjLoFXdlrgSMzKTX0FUMdpax3TXMdtCk0iLG8qxgMyqWKqT1IBdyB23N6mgDgv2l/Buo+MPh2o0C&#10;SG213Sb631DTrt4fMaFopAW2gEFsoXBTI3glcru3Lc/Z8h1lvhfper6/OzX2sW0d7JEzB2gEg8wI&#10;zj77APgnJHGAWwXbhfDvxH+InxF1yXwY3wq1bwysMiDWdS1KVo7aOAyKxFrMEzNIYvlIATa0gZGK&#10;puPuI44FABUV9M1vYzXCW8tw0UbOsMON8pAztXcQMnoMkDnqKlooA8R/aS8b/CPXPhTqmi+JRHqV&#10;9eQLb23h+e0lTUpJ5Y1eFPsx2TIxMkRBbYFcoMq4FcD4+1zx5ov7E+h614t0u4j+zahL/b9nbQpc&#10;GWxZLmMb4pQFYCR4pFUFxKY4xvCylk+qLi3gnXZPBHKp7OgYevf6CpGAIwRn60AfLH7UnxG8I6p8&#10;EbG48E+GNeu9Kj1iD7TfWGiCxht0ikWB4zNcIphkZEKIYxuJSOPKiRc9B+1z438K/wDDMtpO+rW9&#10;q1zfRW1oJ7K4i8x4W8u5UQl43RFUSq5ZwEXcdwYBq+grW2trazjtLa3iht4UCRwxoFRFAwFCjgAA&#10;AAe1PkRHXa6qw9CM0AfMvxGt9J+HeueHf2gvBFg1toN9ZfZ/EtnpQREC+WDEXCKyKgkTy5C+7yzj&#10;ywju7N6p4o+Nfw2sr7SdHfX47pvE0SLp09tbPd2zmUskYkaPhdxSX7xXIik5Gw49G2J5ezau3GNu&#10;OKrX2l6ZezRS3unWlxJb7vJeaBXMe5SrbSRxlSQcdQSKAPGP2s9WGnfsjqNSV7fUr63s47SG5YSv&#10;9uG2SGN0lcNKTMiIVJYkt8/y7yNL9obxL4cb9lnVJLHUdLuI59Pjis4r95RHKymM7ZYYgZHVRhnh&#10;2/MoKuArGvX2VWGGUN9RVbUtN07UdPex1Cwtbu1kGHgnhWSNuQeVIweQD9RQB89/FH4XaX41/Zh0&#10;+LwP4f0u51zRTC0L24EFzdiNizp527fGZ/MMpDMc+aSTlvMHo/wd+K/hbxN8MNN1F/E1nPrEWlQS&#10;6nZ3Trb3kUxh3t5tvtVo9212HyAFfmUbcV3+lWFjpmnx2Gm2VvZ2sIxFBbxLHGgznhVAA5JqvPoG&#10;hT69Drk2i6fJqlvEYob57VDcRIcgoshG4KdzcA45PrQB5h+zL4Aks/A/iLUfFeiG3uvHGsTatd2F&#10;3Giyxq5BRXRQTEw/hj8yTywFw+7caq/FT4c/DLwD8C/EdppWj6No732nzWtrO9vEZDNIrKmzcybp&#10;AXJDMwPUs2MmvaajvLe3u7WS2uoI54ZkKSRSoGV1IwVIPBBBII96APEfDOhQ+Pv2IbfwppVwsM9v&#10;okdlbiTbez2LwqpiV8xqGmEYjIZVUEsrxnBRq5z4c/tT6ZpWmnwp8RfCfiXT/Fmmia3SysNOe+bU&#10;/KkEMRi2KP3k0gaNVwFEiMhZWKqfpK3hhgjKQRJGpYsVRQoyTknjuSSaVkQtuKqSOhIoA87+PHiJ&#10;NN+AOtanqupSaNNcWknktE/lThS2VRUZld38v70cZErfMse1yuMX4FJ8MH/Zl0vU0h8NHSU0MvqE&#10;8sEFvCoc75vMIRVRGkQtkKFO0MMjBr19lUkEqDjpkdKRURV2qigYxgCgDxL9g2904/Bi7sLVYYW0&#10;3WbxLgqJIt581gXMMgDQKCrR+VtUIYmUD5a4r9mfS9L8Q/tGePtRt/GMtxpsupTiPRkv5rtb+KHy&#10;DHcSyTq29CtzlfLbYUkTBf5q+oYoYY2do4kRpW3SFVALnGMn1OAKVURW3KihvUDmgDxDwjqujxft&#10;oa1plndWFvDaeHYYIoI7zy13tIFZUgOVLAwqC0ewjKKwf5NlLxNe6HqH7d+h2d2LW8lg0V1hWdkZ&#10;oWUGUOiAgBAzR4c5fzGYAEYaP3L+yNJ+3rff2XZ/alfzFn+zr5gfDjcGxnOJJBn0dvU0f2RpX9of&#10;b/7Ms/tfmCX7R9nXzN4Qxht2M52ErnrtJHSgD5x0zTNP+BP7Weoapcaemm+DfGtkAmpLa4ihvUaa&#10;QWwYMzZZWYgHGdqKkYVM11X7Sky/E6x0DwH4K1tZH1K6S+udW08xXENpb+TL5bFmV4z5nzbcZPA4&#10;CtuHtd1bW9zs+0W8U3lsWTzEDbSVKkjPQ7WYfQkd6raBoujaFZ/Y9E0mx023yD5NnbJCmQqoPlUA&#10;cKir9FA7CgC3bwxW9vHBBEkUUShI40UKqKBgAAcAAdqfRRQB8v8AjDxjrH7Pnx617xB4p0LU9S8G&#10;+MLyWa1n0SxlmaCcWquIzGJAgLC3ccgkMrybkSVlT174T/FO2+JV5Fd+FdE1L/hHzAZv7YvIPKjn&#10;O+WMxRqTuDq8YJyOBxjJ47+4hhnj8ueJJEyG2uoYZByDg+hANRapM9ppdzc28AlkhheRIvm+dgCQ&#10;PkVm5P8AdVj6AnigDzP9rLwtd634Htdd0WGdte8NzSXOmSRJuEZeJo5AwCsw3xs0YZFYoXDfKFLp&#10;3Hw2sr+x8D6bHq/kf2pLbrPqJt4jHGblxvl2KeQu8sADzgDPNeY/CH4i/E/4leKEW9+GN74P0HTr&#10;pmurnU7tUuLgBVMcfkmNiGIfLKpwrIR5uVKt7VQB4f4utPCfxe+FvjvQfC/iTTb6+W9lvLB7Rgyr&#10;OtvEyM+zi6hcuuThlKyeXyU45jXtX8W2P7HuueKPiDeyWPiDXbOFIbYaZI1xFGjjAFuTIyzbWbBZ&#10;nRSEd85k3fSscUacpGq564XFMvLW2vLWS1u7eKeCZCkkUqBkdSMFSDwQR2oA8x0bxRpmkfsi6frv&#10;nwQQw+FrZIBY3cdsN72yCFY5AXSEtvj2tllQMDkgZriPjRpWsJq/gv4n/CSbTb24mB03ZbNHHFdt&#10;MsMICrIcIiJCxKKysphx1ZjX0JNa2srRNLbQyGB98RaMHy22lMr6HazLkdiR0NTKAqgAYA6AUAfN&#10;XxcvfBHgf44fCnQNX8SWun3NlK815qMl9FbSmRYZSplO35UkxMu3KxKkkiAAvFt0/jd440Pw5+1D&#10;4b0/x3qGoW/h+W382CMtK+nmdSqRPMqjy/lkmZmDq20rbyeZEFCy++NZ2hvHuzawm4kRY3lMY3sq&#10;liqlupALuQO24+ppmr6dp+q2L2WqWFtfW0mN8FzCskbYIIyrAg4IB/CgD5y1/wAZ+Frn9qfwb4k0&#10;jTZ2sf7Glt4L/T/D93LcSw+bHCkY8qMt9nMkzAsymJDGASrSRsPpakIB6gH8KWgAooooAKKKKACi&#10;iigAooooAKKKKACiiigAooooAKKKKACiiigAooooAKKKKACiiigAooooAKKKKACiiigAooooAKKK&#10;KACiiigAooooAKKKKACiiigAooooAKKKKACiiigAooooAKKKKACiiigAooooAKKKKACiiigAoooo&#10;AKKKKACiiigAooooAKKKKACiiigAooooAKKKKACiiigAooooAKKKKABgGUqwyD1BooooAKKKKACi&#10;iigAooooAKKKKACiiigAooooAKKKKACiiigAooooAKKKKACiiigAooooAKKKKACiiigAooooAKKK&#10;KACiiigAooooAKKKKACiiigAooooAKKKKACiiigAooooAKKKKACiiigAooooAKKKKACiiigBFVVL&#10;FVALHLEDqcY5/ACloooAKKKKACiiigAooooAKKKKACiiigAooooAKKKKACiiigAooooAKKKKACii&#10;igAooooAKKKKACiiigAooooAKKKKACiiigAooooAKKKKACiiigAooooAKKKKACiiigAooooAKKKK&#10;ACiiigAooooAKKKKACiiigAooooAKKKKACiiigAooooAKKKKACiiigAooooAKKKKACiiigAooooA&#10;KKKKACiiigAooooAKKKKACiiigAooooAKKK5T4uePNN8A+Hf7QvLO8v7mZJ/sdjZxGSW5kjgeXYA&#10;oJGdgXODgsCcDJAB1dFfPfgr9qCSXxtB4f8AiN8M9a8CR3YAgvtRkk8ku1zHbopMkMQwXkJLqWUA&#10;Lk/OBXvGtatpuk6HPrOo3sFvYW0Xmy3MkgWNE/vFjwB7k4oAuUV5XYfF/Um0keKdT8D3Wm+ERNLH&#10;NqMt2Xu7dUODLJbJEVWMFZdzebx5ZwGLIG9PsLq2vrGG9sriK5triNZYZ4XDxyowyrKw4IIIII65&#10;oAlorz3UPi7otv8AGmy+Gq6RrH9oXCPNNcz2UkMKwghFkiLLmYGUhMoMKAzsQu0t6FQAUVy/xC8e&#10;6F4SmtbC5aa+1rUjt03RbECS8vTuUEohIAVdwLOxCqoJJAFaHgvUdd1PT5LnXNBi0dvNYW8K3v2h&#10;5IwSA7fIuzdgELycEbtpyAAb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xP7Q3ji/+HHwp1LxnZaZ&#10;a6l/Zvk77a4umt1bzJ4os7wrYCiRmPyknbgda7avMf2yLq7tP2bvEz2U15DNJFDEHtEiaTDzxqUH&#10;mcLvz5e4BmXfuCsVwQDpNC8Ra9qHwhtvFX9h241W60xb5NMhuWlU7k3rGHC5LFSBwp+Y4G7qcj4H&#10;/Ee88bfC1/GWtaNa6TFEJy4s9SS+gdYpJFZo5lwHXainOAPm4JxXK6T4V+I0PwJkjuvilEkDaJE1&#10;u8OgW832KBLWMeWR5mLktscs4dAd7BQoK7If2d9e0vwt+xvHrmsaZHHp2nrfG5soJWuI8fapVchp&#10;AD5buWcmQkKrnc2ATQBrTfFHx1N4Jfxzp/w4i/4R9bRrtEvdaht7xolac73XmOMGOOFvmfKmYqwX&#10;YzV33w08U2Hjb4f6V4r0p4XttVtVnQRTiVVJ4ZN691YFTkAggggEEDzDxVpniHxz+z/qWtTa5PoO&#10;n6hpLXem6Tp1vCjW8RRmjim81drHAgLR/L86SKZPLkKr1X7KMFna/s8+F7aw8z7PDaMi+ZF5ZyJH&#10;DYTapRd2cKVUgYBAIoAoTfET4hJqGvhvhpZrYeHruS3uLs+IkIkUQCZZgoi3BNrx7hjcNxwGK4Oj&#10;+zn8Rrz4n+B5fE8+hLpNst5NbQj7Yk/n+XIymRSmRsK7OpB3bxjaFZ9TRb6DyPGN1cvHbwWd/KjP&#10;LI1v5ca2sTMWnDEBdzO+9MbA2CA6uK82/Z7bXpf2UfEXljUJtc/4msUVvdTTz3KTorRpEzGbzmOV&#10;XGXSQgrna2WIB2kHi/xh4kW/ufB2gW0djYuvkXOpZJ1LAzJGiB08o4ZSjsWUlWVhGfmCfB/4nxeK&#10;td1Lwfr+n/2L4w0Qs17pv7xopofMKJcW8jopeNsdwGB7FSjvxv8AwTv1vTdU/Zt0u0s7+xuJ7GWd&#10;Zlt4FgkK+fKizSxL90yGJ23EBn5ZssWJj/4Rid/2+l8Q2Ol3rWNv4dYXdyrQx2sVyePu5LySFJU+&#10;YKMB8buCKAOg/wCFkeObj43at8ObDwnorT6fYw30N1darJGs8LkKzFVhfaAcjqSSU+XBcx7nh7xV&#10;44sEu28eeFLG0gsrGWc3ei3kt61w8ZckLb+UHG9ELooZ2/hI3EZ5Tw6IX/ba8QW91H5t1HoUd3aT&#10;LADHFBthiMbHdhZd5kbftDMjhSSqKB6R8VNdsfDHwz1/xDqdmt5Z6Zpk9xPbPGzrMixklXCo52no&#10;x2sAMkjANAHB33xG+I8vgWbx5oXgbR7vQY4/tC2t3rJg1Brdd3mSfIkkPygA4EhDLuKkkKr918J/&#10;Flr46+Guh+MLOBreLWbGO58hm3GBmHzx7sDdtbcu4DBxkcEV5h4w0HxF4o+EPiPxBd+MbrTvD0mm&#10;39xpGkeGoY7ZJbIxZjLzbXaQyKhcFQv+uOVPCjrP2To7WL9nfwtFY+X9lS0YQLGWKonmPtUFgCcD&#10;Az3xnJ6kA6T4pa9q3hrwPe6xoXh6fxBqUGwW2mQF1a4ZnVcblRyoAJOSuOOcda4vxl8TPGfgzR11&#10;/wAV/D1YdIF3FBMdO1MXdxCsk5jDsgVeNpRvl3dTkqASvqlfP/7Yllr2nanofjPXdVtdS8B6RqML&#10;al4ea3hhyGkjQzNNLIA5VWmY5aNAikHILbgD034mfEK08KtoVpbafNqWpeI7hYtPtlby1K7kDO7E&#10;HaAZY1AxyzrnageRMK2+J/iXRPHGkeG/H/geTTl1siK31LSJ3v7SCYtIoWdvLQojeWCrgEDzUEgj&#10;JGY/GvjjSNR17wdpOgWOnaj4m1e0/tLTZJmYRadaOu1rliVDMhdo0CEAl2RtvyErxvxZ8JXunfGT&#10;4Ya/rniibUdUS8+ztLd30UAE5Me0W8Q8pG3fvVZVXLgplSURowD6GqvNZWk1/Dey26PcW6PHFIRy&#10;isUZgPYmND9VHpViszxfr2neHNBn1TUriKKOJGMaPIFadwpYRoOrOdpwoBJ7CgDz39rbw4vinwHY&#10;aLa2Vvcarfata29oZYi2EM8byBiqlvJ/do0qq8e5IzycbG5D9v8A1YaF8CNJ8P8A9pKjX+p2cF0z&#10;7YzNaLJHHOQnkSQsT5qDY6BRu3AExhT7Joekx32uDxXfSWtzcPEI9ONs++KC3OSCr4G9pN25jgDG&#10;wAHbubyz9tfT9P134Q6D4ztPJvLTRda0/UBewRicpZyTRrJNDhH3EIyyKcYygJyu5WAPWfF1oY/A&#10;N9a2y3UjW9g3krbMVmdkXKhSqnklQOFPX7p6Vwf7Furvq37P2lBpri4XT5prCK5nYMbhIXKK4xjA&#10;wAMBVAIIUbQpPX+PNV0yb4S6xqN2GnspdMmWeOzlLSNlSjRoyEEvklRgg7uMg1yX7GHhyXw7+z7o&#10;hnt1t5tXhTU5YVAGySaKMuflkkX5mDMNp6MM5bcxAMr4vEWP7W3w4u4re1tHv7O7t7nUSziaeFMb&#10;bbAbay+bPG2GQn5iykbWZfW/E2qRaL4fu9VmRpEtYi+xWALnsoLEDJOB1ryz4rPaSftS+Aods66h&#10;BY3M9u6ncrxGWNJVVNwJYBlJZdpVCxbeuUPYftCaVc638DvFmk2Vq11cXej3EcMIDHzH2HAwoJYZ&#10;6qASRxg5wQDwL9n34k+JI/Buu/GLxB8N/EmuanqUISKWzgC+XDFDJNNiSeRVFoJFwhQFiW4VjxX0&#10;F8H/AIjeGPiX4ZGt+GriYxqzJNbXMfl3FuyyPGRJHnK/NG4/4CfSuZ/YuvtNvf2a/DQ0u7tLiG3i&#10;mg3W3HKTyId4HAkJU79oCbt2wBcAcZ+yroNzZ/tCfFPUtOhurfQZNZldBdxx4u55fK3SwlJWyu6C&#10;Te7IrSFkDFnibaAfQteN6F8UviV4h8ZeIdA8O+ANBvl8NyvDcX48QSi3uJRGrLFG/wBm2l+SrAMw&#10;RgVYjBNeyV5D8C5xN8fPihDcw3X9pWl5arPcypJHHLA6M0CxLLl9igSc7ipdpCgCbQADS1j4o3fh&#10;DT7y4+I+n6T4dZrhoNH8zVF8rUTuVUPmY/d5LAvuH7sEffAJFTxH4m+M9l4Zt/F+i+H/AAtremzJ&#10;b3L6Ksk9vfR27hWkYT5dJHjG47RGC4PHKhZOe/4KCJq6/CnR7zTpJFhtdftZLryk8xhg7kbyyrB1&#10;V1UtwflDDDBiK9j1a90u88E3Wo3EYvNLn095pETa4mhMZYgc4OV98HPWgDN+EHjfTfiN8M9L8ZaG&#10;Ntvqlv5iI7Z2OMhl3DqAwPI6jmuDvPGfxm03wXqPi/UdE8HJp+mwytLayPeQXGYVnV3JKMFVpEh7&#10;FURpGDyhUaSr+xj4d1TwJ8F9RbWVufIa7mv0Elxu35UM5RHJaIAjYFeRv9Xu4yS3Q/EC31fS/wBm&#10;fxFbSz3cOpvZXogeyXEyPLLJ5QTYWMh+dBu+/J1IVmIAB0nwe8SX3i/wDY+J7yKyhTU0863itXZw&#10;kfQB2bHz8cjA2nK84zXRahdW1jYy3l5OkFvAheWWRsKigZJJ7CuR/ZzI/wCFD+EVW+ivY49Gt0iu&#10;IpUkWSNUAQ5j+XO0DIBbBBG58b2rftQQalc/AHxRDpGnyahfNp7G3tI1djO4IKoQgyVYgA4KfKT8&#10;8f31AMxfHnj3XPALeMPDHhjS7fTbiUNYDVpblbia1Z0VbpoViyg2lpNhPKgfMoO4bEfxP0m1+Cjf&#10;EXXtPvNJig0+W7udNl2m5DxRPI8MeSFkbEblSCAQNxwM4PgD4r0HxH8KNNutJ1SzuYdPt/s0rR3i&#10;TeWIsoGdl4UlVDEHGMkEAggeeftpvaXvwJsdR0k6cNG03XreO4aazZordVuhbSv5XmRrLCENwjof&#10;laN2dWXYCwB0PiD4gfFHT9L/AOEvi8A2EnhZIFung+37dTW3LxEyMj7EUrA0shTJbcpTsHftvh74&#10;40Lxd4KXxNY3UMVoiubkvOhFvtznewPy/KA+G2sFYblU5A0PCOoW+p+D9P1G3/1NxaI4XeHK/KMq&#10;SGYEg5B+Y8g8mvnj9muyutN/Z08dan4ZmW1VbqVrWGC0Xcv2ZArxeWRszKkecgtjzupZaAPVdc8b&#10;eN7nRbrXvCHhLTr7TLBpRIt9qghuLsR7wxiCqyqQyhSshU8tnBXDVfCPxcm8X/C218Q+GPDzyavd&#10;6x/ZA06+M1ukU6y7ZizNEJAiIrvzGGwvKr8xWt+xP4is9b/Z30DTYJG+1eG7ddHvIXsJLR4HgARU&#10;eJxxIECB9hZBIHCsQM16T4b1DRNRsXk0C9sLq2jmZXaxlR41kPzsCU43Hfk/72e9AHkN94++ML/G&#10;q4+Gum2ngQ30Nh/aaXNxJc7XtSNmTGjMyMkpX75BkB+RcB3j6/xl8Qb/AME/Dka94p0YPfLfW9g0&#10;NnvEM0r7Fd0cqSse4ybS4XdhRwWBrlYJI5/27Jwr3si23hNVMUaSpBHKZM+ZLtiCyNsKqhZyBukH&#10;B2Kes/aD8Xnwp4X01ILLSry+1nVrexsodVZltmlLb1yQpJb5MjAJXBkwRGwoA5vxR44+KPgpdB1/&#10;xdp/hVdD1C6SDVrS3uJBeWDsHCLAzHZOT+7YrjKlZAC6sHj2v2mPH3iD4ceCYdf0PTdM1AvcrbG2&#10;u5ZRNcTOQIoYERSGd2yPmZccYDkhTx37SHhSSDwdoOpeJPFV/q+r2eq2zxMwaC3lEYklnUW8PyAN&#10;GJVLMHdEClfMlRQ+p+3Epu/gnb6NHdSwy6zrdlZxFWTZIS5crJuimXbtRjkoQrBX420AaXi/xv8A&#10;EnwbdWmoa/4T0bUdAnmMVzcaVey/aLTdcSrETGyEOXja2zyqK/m5k27WrrviFr2o6T4Bn8QaHaw3&#10;LxwecqXSSr8pQ7SVC7h8xTdu2hV3FioU14P+1B4T8e+F/Adj4/Tx9qfiax8JqL6bQNXtraO3viI2&#10;PKWaQbTGyRMuHbI8xcEEq/tGuapomufClhptvazW9zYRPBZEpBtjOfLZFlUAD92xjLKFYoCCB8wA&#10;OQ8ffEX4neBr7w6niDw74Xvl1/VI9OSHS7648xHeWNQd8saoBs3t85UF3jjz/wAtG6j46fEu2+GH&#10;gEa5qOmXGoXkqmO3tLVkVXm2EgF5GUBS2BxlsHIUhWxx37X188WtfDzT7eaWGe616WWR0uEiT7PH&#10;bSGbzWILiFVIkkKlf3cUgDq7Rg3/ANtqLwAnwL1LU/HsLslnHINLeGFnmN40bCKNMKwG9go+YbQw&#10;VuCqkADfFnxN+IvhrxJ4Y0fU/BXh1pfE1zJBGyeIXUQMiO5JzBkqcRANgAFirYJj39/4z8THQTpt&#10;jFp82oarq8/kWdrCQqswG52aRyFVVUMxGSxVW2q2CK+b9JsPjbPrvwmm+Jep2U19b6zJ/pFlb+Vd&#10;EK2XgnYOImRxGCAArlY1dl8yMo3VftOW3heL9orwTJ4+a2j8P6vBJaR3VzeJarDcRsJI4kcKJAzM&#10;28t5oXbGU2nzCGAOn8Q/GTU/A/xG0bw98SNDstMsvEd0ttpt/Z3nmKJX8oKrqwBKq7ujuMBf3TEb&#10;ZDs0/iZ4n+J0Uet3XgvT/BttpWh2zSyanr+oynzXRGeRPJjCiNQAv7ySUY5O0rg0usfCP4SX+qaN&#10;ruoabHNPFLH/AGXOdUmCySEbkKbZAJG2quDydsadkGOh+OMvkfBvxRL9ouLcppFwVltnKzKfLODH&#10;gjL5xtXIDHCng0AcZ8PfFnxi1zR9J8WahpfhuDQ9QvR5unf2bqEWpR2zvHEuA2fmVzI+9kVWjCMR&#10;ECxXrde1vxxbfFfTdG0/wpFdeGZ7USXmrC5QSQyFnUoI2dT8uImJwch2xyu1s39lOV7j9nfwndS/&#10;ZfMudPE7i1QJGGdmcgKscYUgsQQEABBHPU9w2pacusJpJv7YX8kLzpa+avmtGhQM4TrtBkjBPQb1&#10;9RQB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mvix4Nh8eeEX8O3Ou61o9vNKHmn0e7+zXDKAcK&#10;JACVGSDx/dFdLRQBy8PgqKD4YL4ItvEeuw26W5thqCzxte+UScqJGjIHynaCFBUAYIIBrM8N/CTw&#10;rpPwwuPh88up6hoFxvJtrq7IZC1zJcEo8YRkIeQAbSABGmBncW7uigDyDwb+zx4U0rR7zSNd1fWf&#10;E2l3M8ksOkancmTTbJWZ2EUNq2UWJd4AjOU/dxkqSuSWf7PHhq0+F8fgy18V+MYfKlZxqkeuTJdM&#10;GcthtpEbEAnblCFPIXBKn1+igDAh8Lx2nw/m8Labq2o2fmWssCajHIv2qJnBzMG248wFiwOOvaqX&#10;wf8AAGlfDrwuuhaLc3T2igHypCoijbn/AFSKAI127V2rxhFJyxdm6yigDzmf4L+GYvF9/wCJNB1f&#10;xF4dvNYeR9VGkakY0vy+zJk3BiNqoypsK+X5shTax3DrvBPhvTvDOmzW1hF+8vLua9vZyWLXFxK5&#10;d3JYlsZYhVJO1QqjhQK2KKAPOrH4O6LZfGW4+Jtp4g8RRa5fP/pp+3Aw3MQyEt2iK7BEqnAAXd8q&#10;tu3Ase617TNP1rQ7zRtWs4rzT9RtpLa7tpl3JPE6lXRh3BUkEe9W6KAPG/B/7NPgDRfDc3h6/v8A&#10;xD4g0eQo0Wm6xqRntraQMWeSNMA7pHJd9xYFiMABVA7n4P8Aw98P/Dbwu2heHvtTQSzefNJdSh5J&#10;H2qmTtCqoCoihVAVQoAAAAHV0UAVNb0+LU9Nks5ZriESYxLbSmKVD6q45U+49a888afBuLxfqNm/&#10;ibxlrt/p9lM0qacXVYWcMjxSsMYMqMn3sbSGZdoDNn06igDzz41fBzwx8SLXSjf3F/pt7oKv/ZF3&#10;YuubJyAA6xyKybgUQg7Q2F252swOd4k+AvhbXI7G41LWfEFzrGn3zXVvr0uosNRjVnDGBJ02lYgq&#10;qgUcYG45k/eV6pRQBDp9utpYQWqMzLBEsaswAJAGMnAA7dgBXnvx4+CfhP4uRxx+KtS8SRwwxbYo&#10;NP1iW3gRwsgWbyhlDKrSK6sVJDRR9VDK3pFFAHzva/sW/BeG6tbh49fuZLKZ5IRc6mWXB8oIhwoO&#10;I1hVFYEOFP3iVjKe8Q6JpMfhdPDf9m2h0lbMWP2Ewr5BgCbPK8vps2/Lt6Y4rQooA811D4JeFtQm&#10;tLDUr/WL7wxYkyReGL27+02DynzBvk80NIyqHGyPeEQqDtJC7fSqKKAPPvFvwj0nxF8VdN8e3/ij&#10;xVHe6S2bOyt9TEVnEDDNC4EYTILJcSAuDvHG1l5z3tnG8NpFDJcSXDxoFaaUKHkIGCzBQFyepwAP&#10;QCpKKAOHufhnaRaxfajoHibxBoJ1CNhNbWNxG1vvI+WRUkjYoVO4hVITLsSpzXReCfDGgeEdBTRf&#10;DelW2m2KSPIILeMIu5jljge/4AAAYAAGtRQA2VS8bKrtGWBAdcZX3Gcj8xXCfDL4V6f4F8aazr+k&#10;eI9fuU1+SSa9sNQulngErMjK0XygxhSJjgHBM7k5wuO9ooAraxp1hq2my6fqllb3tpMAJYLiISRv&#10;ggjKtkHBAP1FeZaT+z/4O07RrfQbTWfFMfh62XYugrrDLYsvmtKA0YAJALAAZ+6iA5wc+rUUAecf&#10;FT4Yz+LrDSvC+na/qPhfwrY2ximtdBuBaO4ChEiUKnyxhC3AOAQhAG07l1b4OaTqWh3OkXnjDxw9&#10;ncRNEIY/ElxAsaM4ZlHlFCVIUJgkhUyq7QzZ9GooA4H4E+BdV+HtrqWgT+I9R1jRxIsmkrdhCtlE&#10;WkHkIxYyttQRAlydx+YHc7gd5cRRTwPDNGskcilXR1BVlIwQQeoNOooA8Rb9lT4Ux+NoNe0631TS&#10;7eO5iupNH0+/eCwmlhMRhLQphSqCJlxjkSHJ4XHrFr4X8PQeCY/B66PaPoMViLAadNGJYWtwmzy2&#10;Vs7l28HdnPfNa1FAHlWnfAfQdP8ABN14P0/xj40tdBuzMXsItVXYokfftRjHvRV+UbVYKwBLhy8h&#10;f03SrK103S7bTrCBYLWzhSGCJPuxooCqo9gABViigDwXxN+yJ8JtR8ZSeJNHbXfCs9xOJbm18OXk&#10;dnazgCDbG0PllQge3STC4O9ixJwu32vwvomk+G/DtnoOhWENjpunwrDa20IwsSDoB/ieT1NX6KAO&#10;DT4Q+E4vijJ8QbebWIdblO53/tOV4iwL7SI3LKoCzTqFUBMTMSpYKy6/xY8B+G/iR4Pbwx4rtZbn&#10;TXuIrh4o5mjLNG4ZclT04+o6ghgrDpaKAPKdL/Z1+Ftr4MHh+fQ2uv8ARBbi9luJGuojtjHmRysx&#10;dGBhj2ncdoXaMKSDqfEL4NeEPGPgK28GajLq9votrD5Udra37LxtdQzM25mYb92STkqM5GQfQqKA&#10;OC1b4O+CdXNmutxatq0FhOs8FvqOs3NxFuU/KXV5D5mOB8+TgEdGYFF+D3g8fEr/AITbGoreIEWG&#10;0ivGhtIgjxSIoij2hlWSIyBWJUPLKcfOa76igDjviN8NtG8bahZ3ur6nrkUmmTpdacLLUGgSzuEI&#10;Kzqq8OwKjiQOvUbcMwZPEnwz0DxJq+k6h4lu9V1Z9GKPbRT3hjhaVVYNI6RBA+8N8yH5DtA24yD2&#10;VFAHA/Ez4R+HvHHjjTvFep6rr9pqGkWb2tgdP1AwLbb3DmVMDKyZVMkHkKAQRkHZ+JngPwx498Ln&#10;RPFGkWupQp81u1yhZoJcYWRGUqysDg5VlIIBBBAI6WigDyL4G/s8eEPhlqcl/Yavr2rSNIzImq3v&#10;nxJuML8IRtDCWIyhxht0hLFiFI9E8eeGNL8X+HJ9C1k3ZsbpHjuIra7kg85HjeNkcoRuQq7ZU5Gc&#10;HGQK2aKAOf8Ah34M0TwTo39laD9uW0H3Yrm/muFT5mY7RIxC5LsSRgsTk5NV9a+H3hbVfiPYeOdQ&#10;sJJtZ02AQW0jXD+UqhmZSYs7Cyl3KuRuXe2Dgmu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rzq8+NngyLXtT0i1tvEWpXGj3b2l4dO8P3dwqSIQJACiHdsJ&#10;GdueMkZCsQAei0V5zN8Z/D0G77T4a8cQlQmEPhS9d2LvsUBUjLZzjtgblzjcual78evBttG0p0Xx&#10;tNGOVkt/CN/Krj5/7sR2nEbna2GwMkcjIB6jRXmz/HHwbHdRwS6Z4xjZ5zAWPhLUDGrZkAJkEO0q&#10;xifDAkGorb47+DJobeT+yfGUZuiPLWXwnfp8vliRmJMW0BVZSQTnkcUAenUV5yPjZ4Oa4kgjsPFj&#10;yRwibyx4Vv8Ae6eeIWKoYdzFHZdwAyAQ2Mc1W/4X98PVvJLaQeI4zH5nzP4bvQrLGJPMZf3WTseJ&#10;4yAN28bMZ4oA9Pory/R/j14I1vavh6x8U6vK11BamO28OXabJJJfKbe0qIiCNsbyzALlepIBjs/j&#10;laXdvHNb/DD4nSJICTjwy4KAWqXGWBbIyHEYHVpAQARhiAeqUV5nc/GrTIfOY+A/iE8cEUkrSL4a&#10;mwQkm04B5J2AyEY+UYRtspERim+OGlR2E923gTx7stsGWNNCLzqD5uCYFcygEQk5KgYYf3X2AHqN&#10;FeYQ/HLQJM58I+OVKW7TyAeHZpPLCozMp2bssPLkHGQxVdpYSRF60X7QHhWextLm18MeNbk3jlEg&#10;i8PyGZWUyqwMedxKyRGNgoJVnj3YDqSAesUV5cnx38MFZ3bwv46hjgcKJLjwtdQrL+/EO5C6jIDE&#10;Me4XJIG1sSy/HHwuqq8fhzx3NFIfkkh8H37q3G4EYizgjB6d8HByAAemUV5TZ/H7wtdtbra+FPH8&#10;5uWGBD4RvJPLQozB22ocDhRt+8C4BUYbbYk+OnhRIYJW8P8AjYLcXX2VCfCt4o8zMi4yUAIBj5YE&#10;qNyZI3UAenUV5bY/H7wPeR+Zb6X41eMKrO6+DtRYIrKCGOIT8p5AI4JVsZxmkvvj/wCBrNpEuLHx&#10;T5kRIaKLw7dSuTlwAqohLg+XIVZcqwjkwTsfaAep0V5Pqnx70S1mR7fwJ8Qb/T23htRtvDzCGN0c&#10;oY3R2WVX3DGwx5x82NvzU5vjraItqZ/hf8Trc3jAQrL4ZZSRzlm+f5ANr53YIC5xhkLAHq1FeSSf&#10;H7SoIIpr74cfEiySSNHZ7jw6VjhZpWiKSyBykZV0fcWYLgbgSGUmza/HPSLi4hjXwD8R0E0pj8yb&#10;wpcRpHtYK7uWA2opI3MeB+BoA9SorzW4+MdrDZzXDfDz4gMIQ4CJoe95HV502BQ5IJa3IUthX8yP&#10;ax3cLJ8adDWa+iXwr4ykbTP+P3y9EdjD93AxnLsd64RAzdsZ4oA9Jory1fjt4c/thNMfwl49jlk3&#10;BZJPC1ysJxknEu3YRgZ3A7TngmmTfHzw1BCZbrwl48tUVhva68MzwBUMkiGQ+YBhAIy5PoyL99gl&#10;AHqtFeW2/wAd/Dc7NHb+E/H0s0TrHPCPCl2HgcyPHhsqBwUbkZB4AJJANdv2h/Bq6aL1vDnjxVER&#10;klVvCF6PJIjkcqzeXt3AwyIcMQGU5OAWAB61RXlzfHfwuLK8uv8AhGfHHl2IJnB8L3QfCtsZkQru&#10;kAbg7A2O9JcfHnwtDcLbjwz45mllyIFg8LXUvnuGlVkXapxjyvvNhSJEIYgkgA9Soryi5+N81vGG&#10;m+DfxRH78wOsejW8zRuCvVY7hiRtdHyAQQTg5VwrrH43tcXjQN8I/iZCscsaSznSLd4gGVmZkaO4&#10;bztgRtwh3tnhQxoA9Voryr/hd6/Z7dh8Jvic80/mb7ePQEd7fy2kV/MZZSgwYiBhjv3Ls3Zp6/Gs&#10;BrUXHwp+JVv9rtxMgl0SMNkySJ5W0TFjL+63lFBIjYOcIGKgHqVFeT6X8edNvEtpJPh18QrOO5ZF&#10;D3WioixhkLBnPmnC7gqbum5uMhJCj0+OdkTdhvhj8Tla1hDxqPC8jm6Y4ykQRiTgkjecR8cOQVJA&#10;PVaK8tX456M0losfgX4hSLeAskkfhiZlRfKWTc5H3RltnPQjccRsrs5fjp4c8zy38KeOo5DLJHGs&#10;nhm4XzCj44JGFLJiRVYhyhX5dzKpAPUKK8qvvj54atNPhvJvCXjoLcRrLEp8NzDehlEeQThSfmVt&#10;oO8hhhS3y1BJ+0P4TiupLefwl8QYXtwWuvM8I3Y+yrucbpBtyF+TOe4YY6OFAPXKK8ut/jx4Wl2b&#10;vC/j6Ldu3b/B99uQeWZFJURliGQE5UEDgNtJALJPjppc9jez6L8PviHrEunruuLSDw81vcA43FUj&#10;uWiMjBTGSqbjiWM454APVKK8rh+NV0080M/wX+Klu9vJGkm/Q4HXD9XVo7hlcLkbtpJ54Bw2LM3x&#10;dvYp44ZPg/8AEnfIUX93ptrKqs0nllWdLkqNpDbjnaAu7JBUsAel0V5hb/GhZ7t4U+FfxKVYgPNn&#10;l0FY4oyQuAWeUZ+d9hIyF2szFYxvpn/C7F+wLcj4VfElmeEypCmixPI2Iy7JhZjtlUgoYmIfcCQp&#10;T56APUqK841L4vRWUyI/w4+IUqmRkleDQDJ5IGRvZFffsLDaCqnd94ZQMwr2XxpiukiMXwu+JRaW&#10;9FoB/wAI9lOUDCXzBIYzCTlfMDFcrk4UqzAHp9FeZWfxr0y4jnb/AIQPx/CYY5pgs/h54zNHFkl4&#10;9zYfcoDqo+ZgeFJVgqL8b9GaSdR4K8eFYJCu9fD0jiRRKsRcBSSAGZQVIDqdwZQ0cgQA9OoryrUP&#10;j54YsrGO6m8J+Pv3nlHy08KXTuFkG5WwF5AQqzbcldyqcOQtXofjNokn2U/8Ir40UXl6bOP/AIkE&#10;rYfdIqswXJVHaJgrnCnKnIBzQB6PRXmc/wAcvC0McbSeH/GitIpcofDF1uiXe8eZBs+T5o3BDYIx&#10;kgBlJo3vx0C3En2D4SfE6+tYZHD3Q8OmFZEBdQ8SyuruWYRYXaGKzA4ykgQA9aory5fjNdHzR/wp&#10;/wCJO6KMOQunWbA84ddwuiu9CGBQkM2PkDhlLI3xou0sWvJPg18T/Jj2bjFpNtOTuDbSqxXLFxuU&#10;rlAwGVY4Rg5APUqK8v8A+Fy3a3i2knwb+KEc7XEsJX+xoHRfLVmZzKtwY9h2jaQ3zl1C7juxHD8b&#10;XkspZz8IvicrxQ+b9n/sWF5m+TzFUos5KMyhsB9vK7ThmRWAPVKK8ys/jIJ7i3t2+FvxIglupQsS&#10;z6GiZQkBZCfNwoIJba2HUK25VIxUKfG+GR1SH4WfEyVg4WdV8PANb5hSbc6mQNja7DgHLxsi7m2h&#10;gD1OivLbX43Wr6lLYXPw1+IVrNGkDDzNIikSRpWKhFeKZ1LBhgjPI+dd0fz0lh8cLW7003ifDL4k&#10;IBEkhjk0ABgrNMCSfM2jasDOcn7rx4yzqpAPU6K8ztfjRZSWqzXHw8+IlnuVGAuPDjhV3MFw0isU&#10;XaxIbcwAClvu4YtvvjXp9v50a/D74hz3EZ+SCLw4/wC9/crMdsrMIshS6lWcNvjZAC20MAenUV5n&#10;ZfGrTr7zUsPAPxAnmUDyYZPDz2z3RZmWPyxO0eQ20tuOFRcGRo6htfjDq02myXY+DHxGXb5Sxwvp&#10;0CyTOwYuqgzDGzYw3PtUnGDhkLAHqVFeXX3xkvLa3huR8JvH7QzRo4RtNijmAK5IIeQIpUtGCGcE&#10;AyMcLExqeL4vXR16XTJ/hL8RLcRXS25vH0+0a2bdvw6yJcsGXKAYHzAugK5JAAPSqK8mtfjlLNrX&#10;9nv8F/izCvmvH9rk8Ox+R8ufmyJidpOADjnIPQEhbj45pDHO7/CT4o4twm4Hw8qli2chQZQWCYO5&#10;x8i8fN8ybgD1iivLbH43Wl1cNAPhz4+gbzxErXOlwwxuCZvnWR5ghXZA0mc8q8eAWdVM1r8aLOfV&#10;o7Bfh38RA00scayjw68kalw3+sZGPlbSqhhJtI3q2NmWAB6ZRXmFl8a7KeFJJfh74/t90CzEPoqy&#10;FA0pjwwikfB4347rkjO1gCP436O8cjDwP8QM29uZp0/4RmYvGcp+72jl3HmDcE3BMHeVNAHp9Fea&#10;al8bfDtlr11pE3hvxe11ZzRwyrHokj/M8CzDYAcvwwU7QSGIHdcpd/G/QLaQxS+E/HX2hJXjkt4/&#10;DNxJLHiUxK21QSyuw+RlyGG4g/JJtAPTKK8wvPjTDjzNJ+GvxC1iGOOUztaaCUaN02DYBM0Yk3NJ&#10;tDIWBIYglFd0bqHxi1S0vpov+FK/EqeCC5Nubm2srKZZCGdd6BLosU/dtkkAjK8ZYCgD1GivLtO+&#10;M1xdwxyN8Hvidb+bKkQWXR4NylioO9VuCUCl48lsZDFl3KkhRkvxtlj02G7Pwc+KhM0SyGBfDyGS&#10;MGREAYCbAb5ixAJIVGJxwCAeqUV5lH8ZU+X7R8LviVCp4Lr4e+0KCDg4MEjhgAUO5cqwb5SxVwrp&#10;PjF5cMEsnwv+IflzQRzNJHpEU0cQdJGAaSOZkOPKIJUsAXTJwwNAHpdFeZWfxntp7yG1f4b/ABDt&#10;5JyijztCChCx4DkSHb8pRuf7+376uis0T436TqnkrB4E+IEMtwkLpHeeHZLX5ZVJBLSlVADAoTu+&#10;/gDO9CwB6hRXmOlfGzTL+4uoY/APxCj+ySsjGXw1KvmBYzISgzubAGNuN+4hduSBTJPjlo8eN/gb&#10;x+PniRseHJGCGSMspYgkBd48stnAJVs+W6SMAeo0V5TdfH7wvb2UdzL4T+IAWXIA/wCEQvMg7mRV&#10;PyY3NIuwLnO4jgDmrFx8dPC0GoT2Mvh3xwbi327kg8KXlwGbJDKrxRspK4GcHHOASQQAD06ivKI/&#10;jVqDah9jj+DPxIuG3PGJ4tNt4rd5EkWMhZLieIEMXVkY4DqeMMrqssvxrKxq6fCf4lPvbamdHgjD&#10;nnGGedVxwDuzgBtxICuUAPUqK8xk+MdxFIY7j4R/EiJlm8tz/Zlq6x4coWZ0uCqru2nJI+RxJ/qw&#10;zrGvxug+z2TyfC/4kRyX9zDBHEdDRjH5gX55WWUpEFLEMHZWG0naVKsQD1KivK9N+N8V2sJb4V/E&#10;u2aa6itis+gKPLaSOFwXZZSqqDOik5+8HxkKSGf8L1tU/dzfC34nR3XkGX7KPDZlkyA2U/dyMu4M&#10;qL1x+9jbOxtwAPV6K8v0/wCOGk3KxlvAXxEhZ2j4PheaQIjhWVmaPcoOxwxQnzB02bsKU1H44aVY&#10;WazXfgTx6JGtzO1vDoRuJEHyhAfKdlJdpIlUAnmTJwqyFAD1GivLrj47eGYyEXwr49lmyA8EfhO7&#10;M0YLqoZ49m5VKsXDEYZUcLl1KAuvjz4Rt0R5dB8a7JFZlkj8LXcqEKjOTuRCMAIw69QR2OAD1Giv&#10;L2+O/hRWhaTw743ht57P7Wt1N4Wu44ljLMqbyyDYWKNgMB0BOAyk0pP2ifCUl5dWGl+FfH2q6hZx&#10;+ZNYWnha5W4ABAOElCFsMyqcZ65+6CwAPXaK8jk+O7IjSN8GfiwsakAu3h6NfvQtKuAZgSTt2YAJ&#10;3lVOCwy+b46BI5XT4RfE2YRMwJi0aAhgsxhZlb7RhlDqckHAUhz8hDEA9Zoryyb432tu8gvPhp8R&#10;LeNLv7N539iJLGSPvNuilYBVXczFsYCsPvDbViP4xoIx9r+GXxFtZthZ4G0NZmQgj5MwyOrMUPmY&#10;Rm+UHOGG2gD0uivLbj456RHazTR+AviHP5alkSPw1KGmXZvQruIA8zKqgcqWY7cblYK3/hfGgrex&#10;28vgvx7CsruqSyeHJVVsZ27ectvKlUCglmwMZZQwB6pRXlP/AAv7wzFcRW994R8fWUsyqQkvhe4c&#10;gsXAH7sNnOxtrDKvg7CxBAkPx58LxtMtz4Z8cWrwLueOfwxcq+3azZ2bd3RDxjPKcfOm4A9Sorym&#10;H9oLwbIu7+wPG8ecAeb4VvEyxXeEyUwHKmIqpwW8+IKCzbQ26/aF8EW+DNpHjBVkXzIGbw1dD7Qn&#10;lCUPGCuWBUjjG7LKMZdQwB6xRXlun/HzwfdtNENB8cQXEE7wm3uPCV9G7FZAmVzHg5LKcZyFbLBQ&#10;rbYZPj1pklu1zpvw1+J2qWwjkdZrTwpNhym0BArlWDMWYAED7hJwpVmAPWKK8uh+NkLMiy/C34m2&#10;/mfZcGbw2VX9+6JgtvwDGzqHBOQMsNygkQaT8d7C+nhgPw3+IVpLII3cXujxQLDG+473kaYINqqW&#10;Khi+MgKSjhQD1iivMV+NmmGOFx4D+IG2aGGQZ8POCpmUNEhUtkM3IzjaGBVmVuKLT416dc28E0Hg&#10;TxxItzNDBCBpUe9pJY3dFZPN3IMp5ZdwqK7DcwAdlAPTqK8mb9oDw7HarcXPgj4jW0ZtUuWabwlc&#10;qqBk3hS2MFuHUAE5ZCFJ3Juns/jv4eukk8jwb8QDLEFLwP4VuUdVMiIT8wA43hiAc7VYgHFAHqVF&#10;eVP8fPC62DXp8KePhB5Mckbt4Uuk84yNtRE3KMuSR8vXnPQNhx+PvgyOaRLjSPFkQW6W2Rl8P3E/&#10;msRCQVEQdtv74AMQAWSRRkoRQB6nRXli/H/wT58kJ0vxcGhkEcrDw1dNHGxeNRvkCFEB82NsswBV&#10;1b7rKT3/AIM8RaR4r8N2uvaFdfarC9iWWCXYVLIyhlJVsFSVZThgCM4IByKANSiiigAooooAKKKK&#10;ACiiigAooooAKKKKACiiigAooooAKKKKACiiigAooooAKKKKACiiigAooooAKKKKACiiigAooooA&#10;KKKKACiiigAooooAKKKKACiiigAooooAKKKKACiiigAooooAKKKKACiiigAooooAK5P4XXZvbrxJ&#10;NuUrHrlxBGo+VkVG2kSKHZQ+/wAwgjaTE0JIHArrK5X4W3s15Hr3mSTMtvr95AqSCNlTbIeEkjAV&#10;1IKnnLI5dHO5CAAdVRWd4uv7jS/CupanaR28k1laSXEcdzN5UTlFLbWkP3AcY3HOOuDjFebaX8Vf&#10;Fv8AwiuieKdU8EwnTdWZIprTTruS4v7WZshYjEY1ViD95iyqqrkF9w2gHrVFNhkjlhWWJ1kjkUMj&#10;qchgehB7iuX1rxPqEviifw34Ysra71Gzg8+5N48kVuoKPsTzERtrF/K6jlTIVDmNlAB1VFcP4N8d&#10;6lqHi7UvCWvaBHpmuWFotxDDFdPLHfDapkeJ2iTMStJGnmdCxYYBUiud8ZfEnx/ofi7RfDn/AAhe&#10;j/bPEQlFm0utELbsjhQZ8R4CkSR4KkkspUDc8YIB6w0UZmWYxqZEUqrlfmUHBIB9DtH5CnV518VP&#10;GvjXw18M9Q12w8L6adQtbt7WOK7v28p90ojglQKm6RSXXep8tgA+wSYUOz42fETWfCPwx0vxX4f0&#10;zTtRa+mjVoL69S1ykkLupQs/zPuVR5almIJx0zQB6RRXJ+NPFWo6PqWiaFpmnWuoaxrTOsf2i6Nr&#10;ajy42kbL7XbJCNhVViAGJ+7zkzeOtY8MeKtM0Lx3b6en9s3v2Ww1DTopxbyMyny0beDiZmST92Gb&#10;aoDFiM0AehUVyFx4s1JPjRaeChZ2ot7jTLjUfPZpN7RxNbxkA7Qu4PPyoLfLtJILYqv4X8balq3x&#10;o8QeCm0iGK10Gxt7iW68xxIWneQRZVkClWWJ8FGblG3bPl3gHb0Vwvw58d6lrWoeK49f0i00uLw3&#10;cbFWC6e4uJItrOJJYhGDGxUAhBvJByCVKs3J+L/jeNI8Dy+N4ZvDc2k2rwNdacmprJfRwvOyGQ7T&#10;tz5RjkVVD7ixVSQA7AHs1FeafFL4nXug+HfC+s6Fp1pPa+IdRhtJn1F5YDZLKyoHZVQk4dgmP7zK&#10;fubnTR+L3jm98I+JPCel2sFnIviTUHs3kuWYfZwqCVpSRgBFiSUkk8t5a8BmZQDuqK89+J3xB1jw&#10;v8UfB3hey0C3vrXxRffZpryW78lbQCOV2ycN85WPKKQA+x1DbsVXvPijIP2jofhbYW1heSPpq6hN&#10;Mlwc20e5ldZCAQsny5VMHcDklByQD0qiuAk8a69/w0IngFbXR0sf7OOos8lw/wBqeDATcq427vOJ&#10;GOm1GO7Pyir4H+JkniL44a94StpNLm0fTLeFre8jfZJJM+8GFcufOx9nnYuigAfL1RiQD0mimylx&#10;ExiVWfB2qzbQT2BODj8jXB/BTxvrnjbwxrOp6hpum2D6fqNzYQpBctOwkgZo385MAKd65AV2BVhg&#10;kYZgDvqK848BfE9te+Euq+NJILHbYyOsKeZLApGxHjM+9C0GRKhYkMFU7zxkDM1r4leKvDOs+Ex4&#10;js9HNr4pd4xaoDa3Vk2FaNXEspyTGJmbC4RkCk7d0qgHrVFcb4m8WatJ4+PgnwnbafNqkGnx6jez&#10;6hK6w20EjyxoQqAl3MkR+XK8A8imaT46u7bQ/FV94u0VdLPhEF7t7W4aaC4jFstwWikkSMEhX2kd&#10;iOSM0AdrRXh3ij49TaN4eg8Zxr4Z1Tw99raG6s9M1Xz72C3LMsV20mBEikxuCj7V+dQshcBH9I8Y&#10;eI9Th8G6drHhq1tLiTUp7ZUa+k8qGKOXHztyHJ5AVEVmZ2VdoyWUA6mivPdB8a+Jm+MTfD/WdP0m&#10;O5XSotU861lkZTbmSWJmXcOTvSLg42+YeW2gvQ1b4pyXer38Ph/UPCdnYaTOsd3d67qbwSMFujBM&#10;VgCh1VWhuVEjEIzIMEqGIAPUaK8XX416pefsq3PxUstFtYNU04Rve6ZOZDEgMkZKrIdnBhlVw/3V&#10;zyPlYVufG7x54k8F/AxfGVjFpsmo2qRT3cFzB8k8X/LQovnqY+MNnfIUXPyyY5APTKK4z4seKtX8&#10;JeGtM1OGCyZp7+C1vGuQVghEh272kDZjXPAOHJJVQCWzWP8AFT4k3Ph/4meFPCej3Gm3FxrV79mu&#10;7ZrS5uJ0yFb70QEcG2IyS5lbLBMKvVlAPS6K4Hxz461Kz+JOk+APD0emSazqFqbuV77zQkUSuAWC&#10;IOVKiXDbuHREI/eF0d8FvGHiDxXqHiaDW7TS7UaBrNxpkYspRKbgRuQJiQ7BQygZQ/MrB1P3eQDv&#10;KKKx/GE3ieO1hTwvY6bPPJIPNlv7h0SFMjJCqpLseeMqBycnAVgDYorzD4S+PvFXjiy1TULG38P3&#10;Frp/iF7AfZJpT5lqqB/M3PtIk/eIpUqACrkbgVrQ0Px3rV/8ftb+Hi6Rp72ei6fbX02ow3pZ0Wbz&#10;QsUkQU+XISgwrEZQM4zkKADv6K5D42eMZfA/g6PWYVsWZ72K3/02UxxAOTkkrlyeOAiuSewGWVfF&#10;3iu/0260Hw/bDS/+Ei1+TYsMlwWjt1WNnklVTsaYJtPy5QsAxBBXFAHXUVw/gnVfiBbePLnw14v0&#10;+xvLFbGO4stf023liiuJST5kMkTFxEVwdv7xsrt5ySB3FABRWD8TtX1fQPAOqa1oWm2+pahY25mg&#10;s55njW4K8lAyI7bmAIUBSSxUY5ry/UPib8VrL4eQ/EK78I6Bb+H4IYrm8tJJ7hr57ba0k8q+WrxR&#10;7EACh2KMVZjIqlcgHt1FeTfFz4q614d+Hug+PfD+lQahot3Ikmq27IHurWBYpZJ1XbKFMq+XtIG7&#10;YUkJDAYHo/iDUJLKS0SJ4VaadUfzsBQjME+8WUA73jAHJbOACTkAHPfGL4o+E/hppsFz4imu5Jbq&#10;RI7ezsbZp55Szhc7RwqjJO5iB8pwSeDH8IPiZZ/ET7XJpvhXxPpltaLHm61exS3ilZ40fZGd5Lkb&#10;yrYGFZGBPTOVoWpeJPEnxH1xtEtvDsFto99JbDUdQsbmS6XIgSSBE2xoFYwOxdZm6RZTpWt8LfHk&#10;3iPXta8MavpTadr3h90W+ijJeBww+WRGIBCsQxXeAWXDAfeVQDtqKKKACiiigAooooAKKKKACiii&#10;gAooooAKKKKACiiigAooooAKKKKACiiigAooooA5nwrbpH8QPE84FsXle1GUDeaAIujknpkkqAAO&#10;WPUmumrmvDKyp8RPEu2Fvs8gtZDNtUKZfLZWjGFBJCrGxLFj+8A4AArpaACiiigAooooAK4bU/if&#10;p0Nxff2X4c8Qa5aacHFzfaXBDJCjpI6PHhpVclfLkJIXaQuASSoPc18h614w1z4GeI/FHw9uLWGX&#10;wl4ie8uNL1t13W+jvI7GXzoWjC+Wqyxg4Z97xSyHcWkVAD6t8M61pPiLQ7fWdD1C31CwugTDc28g&#10;eN8MVOCOOGUg+4NHibWdN8P6Fcaxq90lrZ2oBklc4AyQqj6liAPcisn4SeG9L8KeBbTSdHvmvrNS&#10;zxXTzGVplJ+Us5J3kIFBb+IgtgE1yfx+mvbrxx4B8PKhazvtbW5cLHKd89uyTRhynHlhEnfnpIkB&#10;IKBwQDr9H8ZaZeeIDol1bX2lXss80VjFqUIhOoiIAyPAMkuoyTzgkAsBt+at68uILS0lurqaOCCF&#10;DJLLIwVI1AyWYngAAZya8g/bA1NtAsPB+vq0kZt/EcERlS6WEgZE5TlGzvFsUwMFi4Q4WRnTnfj/&#10;AK14m8XfG7SfAOjeEDr+k+H7WLWdbtFnVFluA6vFayNIPK5AUrncpL5JiMayKAez+E/Fln4knDaV&#10;p2qNYMjtHqU9oYbeUqVGE3kO4YNlXVDGwBwxxXEfED9oj4ZeD/EMmkanqV7M1vP5F1d2lm0tpayB&#10;lQpJOPkDBmCsMkqQ2QNrY1PAPxO07U/ihqHwx1HRL7RPEOk2Ed7HbyI0lvc2pwvmQzhQrBWZVIOD&#10;k8ZwcdRrC6d4f8FXjtbJJbWsEs8kZEaec5JdmYkqgLuSzMxVcsSSBk0ASeCfEejeLvClj4k8PXn2&#10;zTNSiEtrP5bJ5i9M7WAYdD1FatcH+zb4Mg8DfCu10mPTjYSXE0l3PbmQSeWznhd2xCQECAblBAAX&#10;AwAOu8RahJpultcQWb3lwzLHBbJIqGV2OANzEADuT6A4BOAQDG17x94b0n4gaP4MuLvzNW1lpBHF&#10;EyEWwSMuDNlgU39EGCWPQYDEX/GPibTPDdrC98zSXF5J5NlZxMgmu5ccRpvZVyeBlmC5IyRkV5V4&#10;60U2X7Snw7vngt7zVZpp5NT1aSMbrSJbSeMJGG3CJJZJETAKsT93zAJNm74ivNQuv2rfD+kSm5Om&#10;Wmiz30ax27BEuRuizJITtYNHOwUKAwMTZ3A/IAdX4H8aWfiS/utNfSdU0fUrJI3nsNSijWVFeKOQ&#10;HMbuhx5qqcN94MOxrpa8j+LSnSP2hPBXiG1g1R5Lxl0y8a1tXkjETNII1chdoTdM7udwZTHEcFdw&#10;PrlABRRRQAUUUUAFFFFABRRRQAUUUUAFFFFABRRRQAUUUUAFFFFABRRRQAUUUUAFFFFABRRRQAMA&#10;VwRkHqK4/wCA8wufhna3eYd11eXs8ggVljV3u5nYIG+baCxxuCkjBKr90de4JQgY5HcVzXwfuLu6&#10;+HOmzXsPlTFXUrsCgqsjKrDDMCCoBDKzK2cqzKQSAdNRRRQAUUUUAFFFFABRRRQAUUUUAFFFFABR&#10;RRQAUUUUAFFFFABRRRQAUUUUAFFFFABRRRQAUUUUAFFFFABRRRQAUUUUAFFFFABRRRQAUUUUAFFF&#10;FABRRRQAUUUUAFFFFABRRRQAUUUUAFFFFABRRRQAUUUUAFcv4BMP/CReKktppnjj1YCVZI9vlzGC&#10;NmAYqGb5GiOSWABVVIC7R1FeXeG/Gmk6R8VPG2i3Ok6o18t9a3DtZaNcXAkSSFI4mMqJjBKbdpzt&#10;O9t20OIgD0TxJDa3Hh6/t72ET2strIk8RQsJEKEMuACTkZGACfY18deDdC8O6h8A5Nf8MTTW/jK1&#10;ubh9CggN5cW4kglt0I8qaWXyihKxLIjJIVEbBd6qi/UGnfEzw9fQxzW1j4iKTXMduhfw/dxsS/l4&#10;cK0YYxjzUy4GBk54VsV7n4p+FrGN57rTvEVuCiSzf8U7ds6llXbuRIy5OCoOAdpBViGVgoB03gu7&#10;1K98L2dzq9q1teuh85Gj2EkEgPtySoYAMFPzANhgCCB5l4l1R/hl8dtR8Tazcrb+EfE1rD/aF/NF&#10;th06eKN1jLyrFyHxt/eOTlowCAEQ9ND8XfCDx3RaPXomsovNuEk0G7BC5PKHy8TcK5HlF9wUlc5G&#10;V0n4u+DL+4MEX9vJJ9oS3USeG78B3dkUBW8nBG58ZBx8rtnarMADEuLSDxZ8fvDfjHwrdbrO00yR&#10;L3U4FdrfULUhmSNZDGYnZZJYyjK33ZLkZyBir8frrTLb40fDW48hv7QtdSkWS7guir20FwBCscsS&#10;KzmOWYx4cKFDxKjMqStneh+L3gK1s4WxrVqkqmXyT4avldAVEhcxiHds+fJkAKA5BYEgFbr4x+BI&#10;44ZZTrmJHCwsfDl9tLkqqjeYdqlvMQAsQPnGSM0ASftOWdxqHwH8TWNva/avtNkYZ4Nu7zIHISYE&#10;BHZh5bOdqDe2MKQxBHl3xc8HaVcfsvWes2thrmq+Io0gu9PmSO5utQM+1EAXdKdkoRf9Zu8tZN0o&#10;XDMD6Wvxm8IT6S+oafY+KtQjWOCaNbTwvfu08cxxG8f7oBwe+DkZwQDxVyb4mabHBezHwz4v22DS&#10;iVjoE4VlixudHICuvI2lSd3JXIBwAc38Yo/Gmk6p4O+IGlQ3GoW+hBl8R6baMWlmt3jIkljDFFkZ&#10;DkhBGGbPGMACx8RLrSfiRDoVh4bn1G6f+0UlkvbGOSNbOHyld3M7IY0LRyx7SPnZZMxn+Ibo+Jen&#10;GZI18N+KpC7ogeLRpJI8uhdP3i5TBAxndwSobG5cwD4paOlvHct4V8aRLcRtJmTwvdxnKq2Fbcgw&#10;7FNqqeWLIBncuQDl/ilexab+1N4HuDpuqtDJbzpc3dvpMt1CkjK0cQLRLmPO875XJRAsakDzNwo+&#10;EvFOlXX7Tl1q2maTqsmk6poCXFrrItpfstyhRZJDHgkN92DC7FcEucOsile9j+JulPc28I8O+LlF&#10;xG0gll8O3MccaqzgmR3UBCPLJ2Nh8Ffl5qk3xY0WDzmHg/xwJfMAeJfCt15kjcLkDZ8+AByM5Ckj&#10;IRioBwXwKn0fxz45+KWiQRtN4Y1OZZo4Q8rW91JOGMsytJGrxvwmVVhtkMgC/IHbk/h78RLfwfKv&#10;w6+Lvwh1K68QwZhsW03w2t7b3SmNgUikWMR+XtnbndtQXDo/lgEV7hD8WPDr2X2qTSPFUKtGzqj+&#10;HLsykrkMrRrGXRlIIIcLx8wyvzU2x+J/hy/lLf8ACOeK42Ib57zwxdW4ZogzlN0kaglSHI5xkHBo&#10;A4T9tiF9U/ZzhuJNNuNNu7XWLS8tFRC5tNlwAjyFCoQEMu7k7d54crzhftQeCvBfhV/Aviu2ku7e&#10;TRtZt5BLcX927xWSBvMYuElcHzJRM80n7x32hmdjGF9Yk+L3hZLM3J0/xRtRtsyDwzemWFthYq0X&#10;lbwwA5UAsAVbGxlYuvPit4Tiuo47jTfE5kT51K+Fr+UocNyNkLH7qycjjAPPPIBw37Yl5cWniDwH&#10;/Yd59n12bVGeP/iXXFyr2i7FnZzApYbRMu0ZDFnAjKyFZI6viSx0nwd+0Z4DsbVYI9S1QSSaxdSN&#10;ua6aTIyJMGSLdNHHjaI42wkOCsmI+5X42eC2jEgs/Feza7sT4T1FSiKJiGKmHcA3kOF4+Y8DJBAt&#10;TfF3whB5hni16MQ3ItZCNAvJNsrSvHGuEjJO8odrDK4KZILoGAOA+Olpr2o/tGeHItB1e60zT3tX&#10;stVvbWB3SO6dSIIpXWRVQkTJJ8+N3lxx/P5yqL+g6LbaH+1pDbeGdKuLDTv7FkivEWwaKElAkjOk&#10;8gYSq73MG5Y9jebGWLOfMB7G7+KOnKkL2HhPxnqSy7sm18PzL5W1nDBxIEKkLGz4PLAptDGRFYvf&#10;idb2s3lP4H8dOzRxvH5Xh6WRXLsVC7lyFIxk7ioAxk8igDuq+ff2d/BXhzWPGXxOvtR0W4aG98TX&#10;U1pcyWV7ZzPDKqxyr57v+9Amt2dQh/dkIw8t8JF6LF8VLOS9+zjwV44XbdfZXd/D8qKrlZCG+bBM&#10;ZMe0SAFCzqAepEMfxctJBa7PAHxDzeOEjDeF512kuV+fcAIxwTl8DHPcUAee/AaXxXoX7OXjWHwd&#10;otxJrOn3V4+hW17piabDcALtR4wATgtG5Ecu2RAI4mEahWriPiFrHha++Fui+JF8HeLrrxTa6hpj&#10;avfzac7X2mzyefLDuknWXylD3bgBBvjEyABWCge+Wvxa0q5aHyfCfjMpNbJceY+gyxrGr7MB92Np&#10;G8FgfujlsDBJN8VtIslkjn8I+NLZYl/cK3hu4AuMbRtiwuC24uoThm8tmVSpRnAPNvi/411/4afE&#10;mx+Ldn4U1bU/B+uaf9i1i0tLFo72C4DDyXeFhueVmQwqcqj+ZEM4VWb0PS/Ec/xZ+Heqtonh7UNP&#10;0y+sZ006+1lHtWuJw7LDIkUbrN5RKCTeWiYq0ZXO4lLSfFbSjCZm8LeM1jDhM/8ACPTsTndhgqgs&#10;U+Q/OBtHGTyKivPi9ocE0iL4a8ZyeWpbcfDdzEGUKWYjzVU/Kqk46n5QoZpIwwB5J8GfiomkWtp8&#10;KviR8N7iXVtLuE0yG9stMVrC+aC5WCAoZQgYoFtyNm8jyy2FwufXte8b+ZrGh+FW0/ULfXNTa3us&#10;LbHydsWya4jWSTaCwXahBw2JdwBEcuy1dfEvS7a6kgn8OeLw0ThHdPDtzJHnzI48B0Uq3zSfwk8I&#10;56DJhtPihoVzqFtD/wAI74uiuJiiD7T4auoWjEmw/wAaDP3vmC7ivlsWAC5oA5vWtct7P9sDTtEt&#10;51t/7Q0MvI0JZhNcIx3RTRpHgsYDEweWQFBHHsXa8gfzfV/GujfBD4saz4P8ZeA7zU/DOsSyahoN&#10;xYaUboRuYtssCRsu0IkG9SyEKqR4Zcu0kntth8VvD95bxz2+j+K2jkjLszeG7xRFiOF8PmPg/v0U&#10;jsVkzgRuRDdfFrwwtuz3GjeKiqM2EHhq7lLPHtbACxn+Eh1Y8FQWBIFAFLxvq3iXXfgb4ovr3wnN&#10;azzWckFjoslu11cSPkriZYRIGBYhSqK6YRmDujgjzrWvh5pCfsjteaN4Mv7TxbrNnFdiNLY292NT&#10;8pRl41IESFo1EijG5c5G85r1iD4lh7WCeTwB45h86BZ2R9FLPChkCEMFY/MBucouWKqcAlkDRf8A&#10;C04lhs5JvAXjdBevEI1TSVmdVki8wO6xSMUUH5GJA2t1wpDEAxfjBfXOq/s82Oo6HdavKzy2Mgmj&#10;06aa5kTz41aYRqFlBXd5oePaw2hl3D5WxfihoF/4a8N+DpdPXXrzXJfEcN9qtzaWsjSOjSeddrlF&#10;eK2Un+HcA4Vo9zeY7HuL74nW9tbXEw8F+Mphb+aCsejkGRkG7bHuYCTcAxVlJX5DlhlcwXXxWSPT&#10;pLu3+Hnju9Ef2nMdrpCuxMSO4C/vAD5qx5jIO1i6KSGYLQBhftK6NeeOF0zwToelTtqjslwPEBja&#10;L+yFEkZ3rIArHcFcnyXDAogzGzo60f2bdJk8O/FTxhoFiniH+ybeb5ZtXBkDyIkFukccg6BILeAg&#10;SAO6ypIGlDkp1/8AwtO2+2Nb/wDCD+NyY445mkXQ2aNo3CNuRwxWUqrklIy0n7twFJABS8+KtrbW&#10;bXMngbxy6I7IUg0J55chmVf3UZZwG8tyGK7eBkjcoYAu/CH4k6F8RLfUW0i11OzuNHuBbahaajaG&#10;CW3l5Owg8NwOqkjnGcggdjXm2m/E2wgszqLeDviHI17Owfz/AAzcK8flxRE5UgeXGA/HQMwk27iG&#10;NX7H4qaRc3/2b/hHPFsS+bIgnl0GYR7U3bpGOMooKMPnCkZQkYkjLAHMfss3f/FRePtPhs4rWxm1&#10;v+2bIiK5V7qK9MkguMyDyyjBQAIjkFH3hXJFc58VIPC0v7XMWqeILHxTImn+HYozNpVvqBjVt8w6&#10;W0e5yBdAZVyBvOVG0sPTLj4n2MF21vN4P8cAxsqyOnhm6kRckDIZFIccgnZuxz6HDNP+K2jXdrby&#10;r4a8ZxvdTiCKOXwzdod5kVF3MU2Irb1YOzBNpPzZVgADyDxVJ4wuvgv8QoYv7R8QeHv7Shl8Nz6p&#10;DdreTqBBLOwOwbomf7RIkj/6OvClGhzGu58crf4lXPgfwH8QPhtp1pqM+jRQX2pWd8zS3rosDAJC&#10;0ke4O3mypKSEdlOMrzj0IfFXw5cM1v8A2H4skV3aL5vDF5sb5IW+YmPChlnU/Nj7rggMpFPg+KGn&#10;3epQ6fpnhXxffXU2xgi6JJAqKUDMzyz+XGpTIVkLBwxxtNAGZ8E/itqnxDmiR/h54g8NiNXN4dZt&#10;3jVCioGWNwmxz5zsgBKsVid9oG3d1XhnxUdY8Xa1of8AYOq2a6PMIlvbmELBd/KjExnOcZfAJADF&#10;WxnFc9b/ABXL2Md1c/DP4h2qtai5lR9CEkkKnAVCkcjFnJIGxAzL1YKoJEtt8TL2e/S2j+F3j7bL&#10;PJHFNJYW8cbKm4NIS04KLuCgbwrPvDKGUMygG98VrC31P4aa9Z3Nkl6j6dMywPaRXO51QshEUqsj&#10;sGCkBlIyBkGvKPgT48trn9mPTLDU7HUb3VpbKa0NjpljPcL8yGSNVaPcI4jFLHsYsqEDEZIC10fj&#10;f4jX+peG7zS9H+GnjC9mv1ayXz9PMELebAxRxKNw2ZKAucKuWycrtOR+zr401XS/hho+jav8K/FW&#10;kzW7i1K2+ieXCmc7WKFg2N2FMm0A5EjCNS4jAO0+FngddK+Bun+CPEa/bc6Z9k1BZCGVwyFGVVHy&#10;RrtO0Rp8iD5VyACeX/Zh8NeJvD11rWleIJhcWuhX01rpE4gUJJFMIZZTE33lBnWUlMuq7kQFfLKD&#10;M+MHxE+Il5qOhWvgLw14x0mHzIr3U7ifwsLhZLPc5kQZYlJAsJXy9vmE3ERAwr11nhnxmvh/wbpt&#10;tP4X8bag0aGKacaM0k5dQhLyxq7SKX8zcC+WOG3EtyQCjr2s6H8MPjLqGsa9LLaaX4ztbdEuzD+5&#10;W9gZ18s7BzJJHKuN3zMIgql8BUveF7C61746XnjT+y73T7TS9PfSoZ7yIJ/aSS/Z5laLbtbYhRv9&#10;aH5kIUoRIouN8ULWNVefwR46jQxq+4eHJpCCSyshWPc2UKc8YYMpQuDmpJfiXYxict4X8Vf6MGMm&#10;NJY4Co7kjB54jccZ+YBfvEAgGt4N8XWfiXXNf02y0/UIf+EdvlsLqe6hESST+WsjLGCdxAR423FQ&#10;rCRSpbnHQVxK/EuzbUo7RfCHjPbLIyC4k0CaOIYRWBLPjG4uijjO4kEDY+2S1+I9hcKHTw14rWPa&#10;XZpNElTaoVWJKn5iQHAKgFtwZMb1KgA7KiuPX4iacXlibw94qWaHy90J0G4LEO0agrhSGA8wbiCQ&#10;u1s42mo7H4gXeoQzz6b8O/GlxbxK/lyTWUFmZ2Xb8ix3U0UgJ3cFkVTg/NQB2lFcTN4/1WHUGtpv&#10;hd42WMPsW5WKxkjfJ2qQEui4DMQMlRtB3PsQMwjsfiTLdMqJ8OvHUcjQGYJNpSR8bioUs0gUM2D8&#10;ucgcttBFAHdUVxN18RZoJ4YW+HnjZnuEVo/L02N1yxYBWYS7UOVGd5ULuUtgZIZF8SJ5re6kt/hz&#10;43ka1doxE+nwwvO4IAWMSzKGBJ+/nYAMlgOaAO5orjbrx3qEOqTWK/DfxlK8MwQyRwWnlPGzMqyq&#10;5uApUlPug+YoZSyKDmoJviUVtUmj8A+NZfMiaREGmRo3DqgDB5B5bMzpgPt4LMcIjsoB3NFcWvxE&#10;H277K3gjxkG8rzfMXShJERhzgSI5UnEbcAnqo6um4b4if8TSLTo/AvjSS4m3AY0jbEpWGOUhpmcR&#10;DiQqCXwXjdQSQMgHaUVw6/EoGaFR4C8ceXcFVilOikKSyow3Dduj4ZslwoBjYEglAyW/xPtJrzyI&#10;/BvjTaCgMz6HIiZcy7QNxBY/u0LBQTGJV8wJtl8sA7miuCufinbxJNt8CePZXjB8uOPw7Lmdx1RS&#10;cKOq/M5VTu4Y7X22T438QtdCGP4U+LgvnlDPLPpqx7AyjzPlu2bBDEqNuflIYL1oA7SiuHb4hanH&#10;Zrcz/C7xxEh2cC3s5HAKMzkpHcs3ybSDxliQE37hmK6+JGqW8Mjv8KPHrSKQsUUdtZO0zmbytoIu&#10;iq/39zlU2c7u1AHe0Vw03xD1VL6S0Hwq8cu0ciIHWGx8t9yxsWDG6xhRKAT3KuF3FGw/S/iJc38c&#10;DR/DnxtF57EYuNPhiMeH2MW3TDAGVP8AtK2V3BW2gHbUVw998SXtHt45fh/42eSaDznFvpaTrCPL&#10;lkKs8cjIW/cMu1WY7njH8a5uW/jW8mt1dPAXiwSMrFYHt7dGO2Pc2WaYICHIiALDc3zLujBkAB1l&#10;FcT/AMLHRpJRF4H8bSIgxFJ/YjIJ23TAqodgy/6hjlwqkPFgnzFzNffEKC1XafCXi6aY9IYdGd2P&#10;7vfyQdqjGBliAWO0ZYMAATaRbxr8YNZuFglWR9MtQzi+DIw3SY3QbsqeCFYjB2vgL8xfqq8i0X4m&#10;2v8Awu7WtHh8B+LHmIsre4vLfShJHFuRGDTP5m9FAnbgIUxFIVZnLKOmtPiVDLYw3cvgnxpbpNZJ&#10;dbJNGZpoyzSL5TxIzSK4MXddvzqQxGcAHb0VwkfxIvbiSRNP+GHju7MMbvJmxtrUDAyig3E8Ycv2&#10;2Z29JPLPFTw+PNZluLiFfhX40H2dmXc39nqshCRuNhN3yGEmAegMbhipGCAdpRXESfEDV4p4op/h&#10;V43QzRho2WOwkXdwSjFLpthC7my2FO3arF2RGmfx1qMcO+X4b+MVdpNiRiG0dmHls+/KXBCjcvl/&#10;MQdzLxt+agDsa8F8E3GneFLvx/4Z+IGh6pqk2oazNqFrpsOlS6kl7azSNMhh2Rcr50jg7ztSRuqA&#10;hR3y/Eu6+0SxN8M/HimGISFjpsJVieFVSJiCxf5eOF+8xWP56t6d47v7yCGVfh14xhW4meKMT29r&#10;G2VjZ9zKZ8opKFAWwCxXHDAkAxv2UdC1nw78HrPTdY07UNNCsGs7DULpJ57SDyowI2KBUUBg5VFV&#10;AqlRsQ5UaHx88KX/AIk8L29zodvFLrGl3HnWo2RrLIpBDRJMxBg3HYS6nI2A4fG0yW/xEnma3kX4&#10;d+Nltri5FuLh9OiXyyZHXe8Rl81UCpv3bMbXUDLEqFn+IVxa2VrcX3w88a25uiMxJp8Vy8IyclxB&#10;LIBhVLYySRgAF2VSAcZ8Vrif4rWfh/RfDOlXEE9pr1lNrbatpBjbT4o5IbiSDdIuPNICMDETzGCH&#10;Hyk6XxH0W68L/Frw3480qLUru2IOm6lZ2sJlzCYmL3MrAGR2VIYyCSSTCsYDNKpXatfieJtShtG8&#10;AeNoRKkTNcyaZH9ni3hWbdMJSmI1LlmUlT5bBS7Mgd6/EyL+zzdyeBfHMZEAm8k6C7ScpI2zCk/M&#10;PJdcZ67P+ekZcAxp7LSvHfxi0bxb4daSRPD6PbXV/wCRKkNwjO2+Abwscu2aCM7h5hR4yPkbDDG8&#10;XfG3R5PGU3h248EfEGWPT54+bfw27i6k3yshjVvmdGS3LBgu3azch1wvdwePnlkeMeB/GCtHePas&#10;H0xVHyswMoYvgxlULBgTkFQPmYKacPxUsZNPa7/4Qzx0oW3Nw0f/AAjVwzhQ4TaAoO59xxsGWwCx&#10;GwbqAGeEfiFrur+C/EHiC9+HmuaW2ls72FjdIRPfwhdyPt27lYrgsiq5XO0b3BQQaX9j+NXwx2eI&#10;NG17w4Y71lltftL288UsYO0h1xvALjKkFCylWDrkG2fHfiOYeWnwt8XQ+fbtNDIWsSUARSFZTcYW&#10;Xc2ApO3AyWHIEGgeNdStoodOtfhL4+jXzSm65exfADYeR5HvCSAx6klnyWUOMtQB5p8XP2d9Kl1/&#10;Qj4dPiqeS6vnSW7l1VrqLTkd1kkZhK+8Kyo+Sp3MwOW3zO0noPxU8KHTvEPhnxzpFlc3UvhYSRTr&#10;bxifUJ7d0K7VmfdJKBubMZ3Ft+4EOoJu6n8S9Vsp0h/4VH4/uHkd4h9nt7F18xckKW+1bQGXBDk+&#10;XztLK4KidfiHqL3Qhi+GHjh0abasxtrREMW3cs2HuQwU4b5CBIpXDIpZNwBkalaSePvi94X1hNEu&#10;ItI8LrPeLc38ElvK1xLGqxhI2Cuvysx5yfldXWMhd/p9efaf8T9Tvba4mi+EfxCQ28SSiOezs4mm&#10;DruUJvuhlsdVOCpOGCnipJPif5VyYJvh549RuNpXRPMVsqpX5kdgM7j1I2lWDbeMgHe0VwVl8TZ7&#10;mOzf/hWnj2IXVv57+bpUSm2+dk2SDzc79wAwueGD/cywntfiOs94Lf8A4QXxtGzOQrSaMQhXy/MD&#10;bt2ACpj4JB3PtIDJKsYB21FcFD8UNxiSX4eeO4JJJ44ZEl0cYhLlAGaQSFCo3MSysQBG2eqhn6b8&#10;T7e8aFT4J8a2rTkbRd6K0PHkRTH7zckCUpsGXLxSgKduSAd1RXCyfFCziunin8HeNIljjDtIdBkY&#10;Y3hCFVcvIQ2QQiscANyrozz/APCxYJJri2tfCPiy6uoEZlhi0vCzEbgVWZmEO7cu35pBgnnADEAH&#10;Z0VwcXxF1kxb5PhN44jYxyOsfl2LOCnmAq2LraGLIgXDEN5yMDtEhjI/iXdNeLb/APCsvHgJBZ3O&#10;mwhI1wpVi3nfNndjauWBVgwXFAHeUV5/b/EvVpNYi05vhF8QImknWJ53t7DyYsqzbmcXZBUKpJK5&#10;wSF++Qpsy/ES8XVYLKP4beN5ftQ3QzrZW6xFO7MzTjysAj5ZArnOApIIAB29FcDN8TbuO380/C/x&#10;8260luY1XToCzhEZ/Lx5/wAsjKq7VbBLSKpwwdVluPiU0Dky/D3xyIY4VllmTSBIE3Ffl2JIXdh5&#10;iEhFbGWzzHIEAO5orhpviV5M0sdx4B8bRLHBcTiU6UrRusUYk+8shAZwWVFbBLIQQuV3Nsfict3c&#10;X1vF4B8dLNZPMu2fRDCk/lBSWjldhGwbdhTuG4g9hmgDu6K4fVviXFp2fM8EeNbgFQYzZaMblXJM&#10;g25iZgp/dHO7GNyZwWApsnxOtVkmiHg3xk0kSFwn9jkbwAxYZLAKRtHDlc70xneuQDuqK8/k+LOn&#10;JqJsR4O8byT/AGgQhYvD0zg/vliLlhkKq7953EHYNwB3LunX4g6teW5m0X4ZeL7uPacSXUNvYjfy&#10;NuyeVZcDAJbZjB+Us3y0AdzRXEf8J7rxvJLZfhP4zDQ232hy7acFb5nURI4uyrSHZuxkAKw3MCQp&#10;YvxF1I6tDYN8LfHSNNcNCZjbWZhjwqtvZxckBNrcEZyVZfvDbQB3VFcHa/EfU57dZ1+FPjxUMMcr&#10;+ZbWStGHh8wgqbrcWU/u2VQTv6Ar81C/EjVDaNO3wo8eJ+8aKOM29kXkcbxgAXR2gsigO21D5itu&#10;2bmUA7yivP8AVfifeWMLSH4W/EC4Cs6kW+nW8jZUqBgCfJB3MQRx8jZxld1i5+I1zbtNHN8OfHAm&#10;hSN/Lj06GUOHl8sbXSZkJHDEbsqpyRwcAHcUVwtj8TUubKa5PgPxvbrb3UdtKtzo/lsC7hNygv8A&#10;vFGdxMe7I6bjgGG8+K9pazMk3gXx98gyxi8NzS9JmiOAmSfu78gYKkEZ6UAegVx/wXaf+wdWSa2j&#10;t1XxDqTRxonAD3LynLglXbdIwYrwHDJyULGsvxLQ2u//AIQXxkkxX93bzaakTSOCimPe8gjU7n2g&#10;swVypKM4wSz9nvVE1rwffamt1c3IuNWuWiku3RrhoGffC7hUXYJInjmVDnCSpjapCKAd5RRRQAUU&#10;UUAFFFFABRRRQAUUUUAFFFFABRRRQAUUUUAFFFFABRRRQAUUUUAFFFFABRRRQAUUUUAFFFFABRRR&#10;QAUUUUAFFFFABRRRQAUUUUAFFFFABRRRQAUUUUAFFFFABRRRQAUUUUAFFFFABRRRQAUUUUAFcn8O&#10;5Ek8WeMP9Hvo5I9WRHe7Y4mH2eIhoRj/AFIB2hs/fWUYG3nrK5H4aW8dr4k8ZR/ZriOSXXfP8ye6&#10;afz0a2gwy7mYxqGEiCPIxsyFVWUUAddRVTXpLuHRbqaxkhjuI4WeN5ojIgIGeVDJnp/eH1rxM/Fb&#10;4l2Hw3t/HOp6d4Qa0jnlgvNLM8lrcu8cksbeTK7tGUxEJVY8vHJkKCqiQA93opsLM8Ku0bRsyglG&#10;xlT6HBIz9Ca5LxN4ovLjxZJ4L8LT2sWvxW6XU8l/YyyQW9u+8CXAeLzBvVVwjk5YA7RllAOvorzr&#10;wB438QxeOp/AHj+PRY9fW2N1Y3WnNJBBqsZaQ/uYZizZRFXfh32secAoW57xl8QPi34d8WeFdGPh&#10;jw7eN4nnVQrXDwSWa/IZFlUPIAU37d8ZkU4LY6KQD2aivO/jF4o8X+EPgvrfiB101dVs3H2Y28Jk&#10;iKMygZ3uoVvmI3t8qnDbHA2NJ8UfGHiHRvg/a6/ob6SNdvIoBbWt5bSul1PMAiRRxmSJ9xlkjADM&#10;vXaSudwAPQKK4jxR40urfQ/DcXh9tP1LVPFKD7BM2UgZfJ8wzrHuzIoyp8sOG2ktuwjEZPiPxV4v&#10;8AeKtCs9fWPX9A8Qar/Zy6mpit7mxmlaMW4eMbVdT+9BKAnOOmQtAHptFeb+KvG/ifTf2jvDXge2&#10;tbBtG1qymuJZJoMXH7pJC5ifzxuUMYQ37rKbkHziTdEuj+MfF11+0RqXgiRNE/sqxsFv8Rwym5EL&#10;lEiZ5N5RS0guQFKA/wCjtz8wIAPR6K89+EvivxhrnjjxlpXiS006Cy8O30VraTWtpLH52YtzFmeR&#10;gSQY3xtXasij5xiRuI1T473N78Pn8Z+GNd8F4jVLg+HL+SWTUfJ2fMh+zNI3m7ip2rC20Aq2DkqA&#10;e80V438YPjBr+i/BfSPHfhbRbHz9SvFQ6VrMqxzLAZCm9j5iKhX5PMJJWISFyWEZD9D8cvF/ivwf&#10;ZaG+hW+l3s17c/Z7xbq2mEfIVUdXRj5Q81kB3hlVHaRmAiIYA9Dorzj40eOtf8J+M/COlaZFpX2L&#10;X71ory4u4pXNrFGhaSVipWOOMAp87t94qgRt+5IPF3xQm039ozw78N7K60N4dUt5Huw7SveRSqpc&#10;RKi/Lloyr8klUVmYAFCQD06ivL/EHjLxdb/tR6L4HiOl2/h+40030jSnbcXmUuFMceeS0bxRMQox&#10;tk+ZlO1ZM/wd8VLrxN+0zq3gjTNX0m50HTdOtr5Li22MzSSrIEty6u6uXWOaYEeWwVI8KylyQD2C&#10;iivI/hnrPxH8XTa95HjPQduk35tYp4tAaS2nOTICjC4+ZRHIqkBgflU5HLSAHrlFeSfCv4geLvEn&#10;wu8WeIbhtPkvNHvbqCxS10m4l3LGN6MYlfzJd8bRsqKFbDAZfh2wk+IPx21b4X2fjnQPDvgZrW1s&#10;pbvU7Jru4nmvAsZJitXUqiujIQS5ZHLgKwVfMcA94orzTSfi3Za58J/DfibQY7a61HxN5dvbWbys&#10;FguSwjkWTaGIEch2tnHOBkZFVfFPjTx98P8AxFpM/jU+HtT8LXqtHqGq6dYT2LaXL8gRpBJNMpRm&#10;JUAspYuAOVAkAPVaK8/1jxf4hj+Pml+CdPfSXsLrT21C5WW1l+0JApK70kD+WQX2rggP1IR1Duln&#10;wrrXiqb4tatoOpPBLpdpaCRJE014/wB8fLOFlMhG3a2dm123biXUbUoA7eivNfBPjjxXq/x48UeD&#10;7+z0200fw9bQXMc5gk866SVrhQVYSFNn7tBvIX545kCsVZo63wX+Ivif4h6h41FvYafp9lo+oyWO&#10;iXMkRk88rHgtMol3BhJgshVCFYLktkgA9TorwXwr8ZvEsmveJvhx4yt7fS/HdrLDBpTadaM1nOs6&#10;okdxH5p+6sjMT5jDI2YGXCV7b4dj1SLQ7SPWrm3uNQWBBdS20RjjeTaNxVSSQM5oAu0V53+0d4q8&#10;XeD/AA7o2o+FF02T7drtlpd6t5bNK8cdzOkIliCypudS33NrliwOMKc5fxI8TfELwh4k8Maeus6D&#10;qkmv6iLdrcaPJC4UDDGMfaGZhlozgZKfO7Hy1IQA9YorkNe8VT3PxFXwJoktql22nPdXl6sySyaf&#10;khY1MAyQzZLKz4T5COSQDj+HvGviPSPitY+APHEuj3d3q9nLcaff6TaS20bOhdvKeF5ZWXMSOwff&#10;jMbr3TcAej0V5F428T/FnQ/FWjaedQ8HRw61dMXDaNdSf2bbIm93llF0okAwQZFQBT5YZQsm9H/E&#10;7xp8T/AHhODVtW0zw9qsQ121t7i702KZQtnLKYi7QSSZjcM0OCskud7DYdoLAHrVFeI+LfH3xp8J&#10;6to2qa3oHhC48O6nf29nNBZzTLdW3m3EEAfzXfY4w8koVU3sGVdg8t3PR+Pfinpmn+NofC9j4l0L&#10;SZltxcXd5qcD3EcPmRsYYmRZI/LY5EpZ2x5cTjA3B1APS68h+I3xyk03xVdeGPh/4D1rx5q2ncag&#10;mnBora1c7NkbXJRot5DOSCw2+WwOCVBq+CfjRFq2l+KtLumkvbrw4jJ/aEFjParc7pBHEfKfa+5t&#10;6FWjOx/m2smKteDx45uPhnpXiHwpqWmafpccBu4NLew8ya+hMeQbidyhErOzyy/IhLHZuUhpGAPS&#10;/CN9q+o6HHea1o6aTcykkWi3Xnsi9tzbVw3sM49c8DTry9fiXd67+zOvxC8PPax6k1rGyROp8mS6&#10;WZY3t1Lfe3yBol2kklgFOcGsX4sfFK58Ifs56Trd74rs7DxJeW9punbTmuC8u5POTycJsc4kQl1Q&#10;I24lV2kKAe1UVwN4/wAStS8KaLepqmj6K32B7rWZY7bdIsphLJFHHIzR7FcgMWkG4DIZO+B8AfEP&#10;xO8UfDWz8Vanq+h6gxeWCexh0qSKWV4Lt45SkryRgMyIQqPEmxsK5yjkgHrtFeE+LfjXcXPw7uvG&#10;3hXxHpq2tvHeX2k2p0O5uhrNvCiookZWBgBmkEZJCkPs7ZRvS/h34sufF/wxtvEtlYSw3j+bHLZy&#10;whX82GVopUVWcAEtG4Xc+BlST1oA6uivIdZ8UfETQte8C27a/oOq2viiU28r/wBiXEanOyQOsiuV&#10;3iINtRgm4ebJ92Mqut8QfiXpGn+NpvBqeL9K8P3sVkZ5brULN5lGVYkK25I0dF2P85bPmxjb8w3A&#10;HpFcTa/FbwbPonibUv7Q8hfCWpTaZqUN4yWzi5jZVCKZWVT5hkiCMWCt5qcjNcz8Bfilrvj+z8Qa&#10;Lcro8euaHhl1Oxt530+5SYGSBkglKTEBCoY5CuVLI2GwuDpGt6brfwP1L4v+MvD/AIatNVltZpdN&#10;uP7OkfzYTCpiWeNpF8zdhS8Qk2LsAZ8xl1APbvD+pW+s6DZavZpcJb6hbR3EK3EDwyhHUMA8bgMj&#10;YIyrAEHgirlcJ+zV4q1zxv8ABfRfFniAwrd6pEZfJjsZLVrcAlfKkV2JZ1ZWBcBFbqEUYru6ACiu&#10;I+LQ8ZWum6hrOh+LNO0Wz0/TpJCL2zDwlsMTJJL8zRhMKdwUqAWyrdVo/BPUvHPif4f+GvFOp61p&#10;8iapawXV1bDTGhYBoyGCOW+ZT8rAhVy2WDbCIwAei0V538JfGuo6/wCOvGem6rd2y22g3kFpaqqR&#10;puJjeV3bEjMrEEDy3AZFjBPzMypL8bPE/irw5rHhWPw7DDJb6nqn2bU2msDcrDCdp8w7Zo2QZ+Td&#10;hlXzN7cJskAO/ori/F/iDWLzxengjwxd2ljqMunz3NxqN1bSSC2UIqq0KYCSusk0LMpf5VZcg7wR&#10;c8DTeK4te1jTPEMsd9DDeSSWd8lsYAbdwjQx7cYZlBkVmDNkpu+TeI1AOooorlfjTr+r+F/h3fa7&#10;okcMt3Z7WEUtlLdCQFguBHEyuTkjldx64VjxQB1VFeG+PvGHx68M+DrDx/HpPhHUNMMNnLq+ghXj&#10;msomRmnkW884xAKzxqXKsiohkOBurc+M3xH8VeEbzwxr+mWGlXXg/WLuC11CeeKYXVkZEmZpnwQE&#10;jUJGMFWYuSmFJBAB6tXnXxW+JWt6DdvpngnwBqXjLVYJNs9vDOLSFQI1dlE7qyGRVkhOxtuQ52ks&#10;rKOp16+1h9c0iy0FrJo5pDPqMtxC8iraqMYjZGAErsyhd3BAkPOzB85+EF/4j+IOj+JNb0vXrDRY&#10;by/aKz1DSrO3knmUQo8ckhk8z5hvCYdeY1QqBuDEA6z4Q+KfG/id72XxR4C/4Ri2h2iDzr/zZZX6&#10;MAnlrlMgsHO0lXQbAwcL21cF8IvHF/rnijxN4O8QrZjXPDN5h5LJSkNxbSFjA+xnZ0fYBuDYySGX&#10;KMprvaACiiigAooooAKKKKAOd0W5Z/iZrtksCBIbKzmaVTnczmZdpOOGAjGV7Aoc/NgdFXMeH12f&#10;FHxDGSdptrWdFO77zqyOwyuMEQRD5WIyp4UglunoAKKKKACiiigArgLr4kXU7Xd3oHheXVNFsLjy&#10;7nWf7QihtxGsgjmdc5ZvLPmEjABWJmz80e/vZhIYXELKsm07C65UHtkAjI/GvB/2Z/iDonhjwpc+&#10;CPGV61h4p02+P220aFmkuZp5Gw8aIC8hd+SccmaM7Y/MSNQD2rwtrFnr/h601iwJNvdx71BZWKno&#10;VJUlSQQQcEjI4JrE1vxssOtTaRoeiX2t31m8f2uK32xBFcZyrSYVvTOQmQylwysB4j8I/GU3hz9k&#10;3xN8QdG0u8+y3OpP/ZltcBod8csyR+dG6ffDPLI/mohZyPkXaIoU0fCuo+Mvg/8ABpPFh8D6bqVn&#10;cEalrtzaXqtqFwssyySTuI18gbUlnlZhII8hjn5izAH0LamZreNriNI5igMiRuXVWxyAxAJGe+Bn&#10;0FcrpfxF8Oaj8XL74d2M8k+raZYi8vNsMnlwgsAFMhXYW56BiRjkVNdeK7XVPDWkXfhuZrg+JLWO&#10;506VR5bLbSCM/aNjqT8qyodpQ/My7gq7mXz7wN4c0rQ/2sdUFpdyR3kuhLLOJAu+9X90pfCxIqDe&#10;Czbd+5yCGT94jAHtFeRePPj1aaB4k1DR9M+HvjDxI+lsEu5tGtobiNXaVYkQbZSxYvJHwQCF8z+K&#10;J1HrtVtYvYNM0m61C4O2K1haV8AnhRnoASTx0AJ9BQBxPwX+KCePrXV7m48Nap4dTSJcSjVY2iYI&#10;QWG/coCSKAwkjJzGQOWRkkeWb4h3EenX2uHw66aFYXzWjXM16iXFwR8oeGHBVg0rJGgZ1ZicgcqG&#10;5fWI7nwX+zHrXiCCK7Gralby3k8tvbCS5X7XdSTYWN41+ZPtUhCtGSCTlZGyG2Ph7B/Y/wCyjZWq&#10;wCxi07ww0Vustz8scMcLLExkDKVXYqNywZQcFtwJoA9Fsbm3vLOK7tJ457edA8UsTBldSMggjggi&#10;pa8//ZZuftPwD8Ntm/Hk2zW/k6gIvPtmikeNoGMSRxt5bIyAogBVFIz1PoFABRRRQAUUUUAFFFFA&#10;BRRRQAUUUUAFFFFABRRRQAUUUUAFFFFABRRRQAUUUUAFFFFABRRRQAUUUUAFc78NEP8AZOoXDdbn&#10;WL2TcQgYjz2UBlTgFQoTn5vly3zEgdFXN/DETDRr/wA6KFcaxeqskaKjThZ3TfIqswDnaQSD82A5&#10;WMsY0AOkooooAKKKKACiiigAooooAKKKKACiiigAooooAKKKKACiiigAooooAKKKKACiiigAoooo&#10;AKKKKACiiigAooooAKKKKACiiigAooooAKKKKACiiigAooooAKKKKACiiigAooooAKKKKACiiigA&#10;ooooAKKKKACub8BPJJqviNnjaPy9WaM5mEgciNCHXklRsaNdpxhlbjnJ6SvHfBfxK8MeH/FnizRL&#10;qx1oSv4rkjSSy0GV7a4keLcwhMPmCRl8l/MwdxkLZVWbYoB6t4g3/wBg33l20l0/2aTbBFIY3lO0&#10;/KrAgqT0BBGM18l+D/CfhvSPgNFqeheF/Fdt460K7udN0q+s9Iu57xZYiP3hSYeUVZUx99o8s0au&#10;m541+gh8XvDIsftkmleLIbfnEs/hm9iQrxtfc0YAQ5++SFX+MpkZWx+L3he81KLT7bTfFT3M6hok&#10;fwzexhgVLKS7xBUDBJcbiMmJ1+8ACAdb4TGqDwxp41pIk1H7Mn2pYs7Vk2jcBlnPX1ZvqeteW+I9&#10;Q1D4cfHvUfE2qxX3/CH6/YxtdX6hZLexuIxtd5cYaICNI/nbcpUEZBVVbpLj4xeC4I5JLhfEEMUV&#10;uLh5ZPDl8qKhYKMsYsKeclTgqFfcF2tguPjH4HhhhmkbxEscyqysfCupZBaVoVUp5G4M0ikAY7r0&#10;3puAKrWR8afGLR/Etg10uk+HYHzJPbNEtxLIrAGEum7I5DMjJ8u9GEiyDZiftITrB8TfhzeXcjLp&#10;VlrhbUXaN4YrZBE0izvcKpBRZIogYWBQ7lkYp5IkTo9P+LfgVbNEtIddjyGaK0j8MXwlZFnhhd1i&#10;EO7AkuIweM8k4IBNLD8Y/B0lvDOLbxQEmVWH/FK6iWBJUbSogLZDOo4HUnGdj7QCj+2BZ3eofAHW&#10;bLTNKuNR1OWS3OnRwWrXDRTpOjrNsVW3eXsL7cfPt2clgD5/8evh14N0j9mzS30HwDDZvbtZyiG1&#10;8Ptf3FuqiWQo33TGN0soMrqVUyMWTnI9N0v4x+ENSigbTrTxNdNcLEVjTw1fBwXaRSrBohhk8pyw&#10;PIGP7wyy5+LVtbyeTL8P/iB9o8xE8iPw5JKfmTcGLoSgXJCklgN2eysQAc98fdM1fQ9Y8G+P/D2n&#10;Nqdv4a3W17p8ks5eeF/LCu5wVxFteQyzEbCocEnKvoeMb7TfidqHhmz0Cxlu4tM1qLVJry7tZ4Vt&#10;lhaeCVUy0becsg8tkYjCuxxIA0Z2rH4p6Zc3i2//AAiXjiAylRE9x4Xu443LFhyxTCYKgfPt++uM&#10;54X/AIWlpJtWmj8NeMJNqKwjj8PXDSEkZKFQuVde6Nhu+COaAOQ+J+v2uhftVeE7i7tvEUiHTJ7T&#10;FgkklsTcEsrSqGx8os5SFUbj8xCvtJTG8K+KNLsf2qtR1uW38SW+n+KtISeyefSXkjeeNEingjVI&#10;2kjcCCMyI21laHDD7or1FfiNpP2JLxtD8VJDJIY13eHrrzAQOrQ7PNVTyNzKBx1+Zd0N38UNFto5&#10;JJtE8UhYSwcjQbg8r2A25YkZxtzkjZ/rPkoA8++A+kxav4++KtvNpl9o8Otzs6E6U9r50Nw06i4/&#10;fg+ezBAcyqQhDKqhDhuQ+D/xR8TfDqyufht4o+EOtXF3YXEkdhc6RZma2lUJmNrlhv8AKaTMTE75&#10;WzPjG1a90X4kaZ9t+ytoPibzBdx2j+XpEkypK6lwCY9wK7RkuMoucMwOQM1vjB4eM2w+GfGbSRqj&#10;Af8ACMXWVZ8Db9zhxu5U4OAT0wSAc/8AtV2A8RfC/SND1Kw1eKHUr8SX+m6ZYvd3BhMcilXFuWdD&#10;E8scplTcokiQZ+dc5Hxq8MeGtN1D4e3vh7SdQhum1aFk1C2F1dBIJXgtxHJdJMBGHkntAHJlwkAI&#10;R0h+X0H/AIWt4eFrHcvpHilYZrRrqF/+EeumEqqjuVG1D8+I2Gw4bO0Yyy5itfjB4Zn8wnSfFcKp&#10;ObffP4bu40ZxJGhAZowuB5obcTjartnCkgA4T9sqLVdT8ZfD3SND1CbSb37fdXA1a3heSbTg0Qth&#10;IqhSGBNztOMkFl6Al1saxpGk+Fv2p/AtrpsbmS4sdQkv3jtkEszytI4lcxKCVMjyllb5ASrKuEdk&#10;7K2+MXhWeSCNdL8WiS4hkmVT4Vv8AIjuwL+VsBGwjG7klcZzmrWofFbwrZKzTweIP3QRplXw7elo&#10;VcrtZl8rcAd3HHO2QDmNwoBwPxQ8P67rf7XXhu706PWNOsYNL+x3+p2mnjybqEtJO1vJc7t8ePLX&#10;aYvLKvKpLPwq7fh3SLy0/axuryHQZ49LHhQWyalLE2HlS4HyI7bjypXcSy7jGG2t94bE3xd0dofN&#10;07wr411Jcxq32bw5cLgujtgeaE3lTHtbZu2lhnA3EJcfFm1hsWu5PAfjzyo1TzdmgPIyO+8CMKrE&#10;uwZUU7AwBlXJAWQoAehV5F+zDYXOmW/jiObwrdaEtxr8t1Zo2nRWsc1sY1SIpHCqKCBGeDmTBTzD&#10;vJVd64+K9jb3EkM/grxyrxwmYlfD0sibQT1dMorbMSbGIbBAxvOypNJ+Jv2+cp/wr7xzapyFkutI&#10;WMO3BChTJu5Qh8kYHKsVcFAAcZ8CdOvV+DPjmz8R6TrFtqWo6lfXOqw3EZj84ywqrG3dlCuu1Cue&#10;m9WxhStZPwJ+I+jX37Odloml+G/E91cNbS2VpYtps25omTdG5m2iMR7JIsMuAA8e1ArJXXeN/iYu&#10;qeCdXtNP8D+O909vPAjnSZLRyAApKs3zxsd6lN6jruIEayMmN+zX4xn8P/DXSfCOt+D/ABXb39l5&#10;UAlbQZ4VuGnE0qEh+VP7qRXJZgp2F5MvQBneLvh54s8FfD34d3vh11vZvBF4v9qxzSTTTz2YjaMS&#10;GQSJ5rxLgsMIshZ8eUrMh6j4nDTPizoei6HpmkXF5aXF3Bfy306SW4toPL8wFOhfzo38okEBVlk+&#10;bzECHc0v4raZezxRJ4S8bx+fGksbv4auShRkRwWZVIjbDn5H2vlCNvK7o2+LuirZi4k8M+MY+OYH&#10;8PzrcA7toHkkeYex4UgKdxIAJABpeL/hzoXiHxPZ+IJrrU7K/srN7NZbG7MLSxkNtEjDl9hd2UE4&#10;yxJBrgPgp4eTw7+0p45SLw5qNrYylFs9Ta2Agu2eKCWXMmN7vu43k4YxvkmTez9lF8VtCkhEi6B4&#10;vH75YWSTw1do4JEJJCsgLAGdB8uc7XK7gjEWT8R9LNoLiLQPFMiNE8q40OdflXhgdyja4OR5bYfI&#10;OFxzQB5Z4N0q48U/tVeNlurq8stBuVjhewk0VoW1QWkcD/NPKdyJHNfu6iNI2YsriRl4rofgHfaf&#10;pOtfEO5ttG1SysRrr3UaCykZJywWEmIquxmLwNuSPO3cDIVlaQDrZvihpEVkl2fD/isxOkkh/wCJ&#10;DOGRUZw29SoKMAm7YwDlWUhSM4Sx+KOjXctmsPh/xaVvZvISQ+HbnbHICAyyfJlMZ5JAXAYgkAkA&#10;HnvxJ8L67r3h60+LehW3iiHxhZ3QSPRi32OQxfaGi+zvEreW7Rh2PmMxjk2hi5QRPH6v8J/Ed/4p&#10;8B6fq+r6He6LqckKi/sLu2khaCfaC6qHALJk8N3HXkEDMPxDuPKDL8PvGEjEY8uO1tnIfyRKUYrO&#10;QpBPl/MQN467SGMDfE9kuJ0l+HPj1EhmSNZRoyusoZpVDqEkLbR5RzkAgMhIw65AKH7UcWqS+EtB&#10;/szTNQ1DyfE+n3E9vZLLl0jl3gO0SSOibwhZghBClSU3b1qftFw3l94v+HkC+HNU1ezsvEaahcix&#10;svO8h44pBE7NvCqBIygl1Kjfu3IUzXQn4jEXMEH/AAgfjQtOFGV0tWWJyyDY7CTCkeZGS2doBY7v&#10;3cuyOx+Jf2uUpF4B8bJtTcWudKW2TmTYo3SyKCT8zYzwF5wWQMAc14utr/wT+0M/jq30/UNSs/EW&#10;mfYbuCy0yacwmExssslwCwjGA6pDtCl3Lbk3yNWiNKTxx8YNC8bQ6FLa2XhppooLnU9JSG5uHZJ4&#10;2eLzFW4iRDlRuysgmLCP5UlGnb/FC3lt4Zj4L8YxiV9pWXS1Rolwp3uC/wAo+dPfBLY2o7LK/wAR&#10;1RXZvA/jNViuZreQtpOApiBZnyXwYyB8rjIfOFyeKAOf+OkeoN8UfBUtnp+q3EPny2ty0Fi91ZrH&#10;cL5O66QFflBKj+MbXkLiPbHMlH9ty9mtfgQNZtULRWeo21y0hTa0HJ8ubPDJtlMRbBB271IIJU9U&#10;3xRs1uIYP+EM8bebODsQ6BKvIcKwJOAMAhsk4IOAS3y15h8fPFfiL4ieGtF0Pwz8OfGdjP8A2pa3&#10;c9xqvhon7EQ5VcKzqjOrMjFhIFXcDuKrLsAOl+KV/wD8LT8H2PgbS9B1yNtQltZtW/tTQpvJs4do&#10;l+aVzHFK4bbzDK2GUkE4Gcb4uTeKPhl8ebTx3pfg++8U6HrdudPltNNgjkurSUQqxaMGRXfcLOEt&#10;8rnEIAySoHbWnxh057lrOfwZ44huIV3TGXw7NFEo2RNuEjfJ1mQbdxYHIIG0mrM3xWskuliXwV44&#10;kV42lWRPD8pUoEkYkj7yt+7wI2AkJdcIc5ABS8L3tz8ZPhje/wBr+D7rw5oetWbxR2uqon26feQ3&#10;mFBkQqF29csXLFdojSSWh8JfF8mjeCdL8Dah4V1iPX9Ltrazu7Ozs4o4UJaKKSSNoW2CGJpoy235&#10;1Rg+0jJrpj8SLT7fBZr4U8WPLcKxXbpLbQVDkqzZ2q37p8AnkjAySAYrn4mxfaEt9P8AA3jXUZWk&#10;hVli0Yw+Wsu8q7NO0YAATLDO5NyhgGIFAHKa94I1Hwn+yxqvha2gutR1m+tdpj01rmb9+yooEbg+&#10;aqKqKA24EBeMHArlfGnw/wBW0j9jee0h0+/1bxheWltCpfSfOuAv2hWW2WFA/wBlhjjLACLBiALK&#10;DJ19aPjvVF1K7tD8N/FjLDOI7edUtVjuE6M4Z51CgNgYbBYMpXdhwlW6+JOq22npcS/CXx95zCVn&#10;tI7exkkjVI1fJZLoxncWKKqsWLKeMYJAOit7m6/4Vql3/Zt6l1/ZIkFiXVbhX8rPlFiNokzxkjGa&#10;4/8AZXi1pfhK8PiCwns9Q/tC5DpMt0AyEgxMr3KJPIPKMeXkLMWDZYkYGpH8Q7+SZY4vhj44bzM+&#10;UzWlqiycErkvcDZuCt9/bggBtpZAwnxHmZXcfDvxsUjmhikdbCFgPNk2K67Zj5iAFHZo9wVX+bBS&#10;RUAPHvAfi34p/BjWbn4fax8MfFPjLSXv7g6HrenTC4eWFY4mCyg5CHDHLOyB5FlwBlVr1P4heJ/E&#10;dn4Vs9J1LwLfardeJEuLeeLTYnmhsI3kVEWdlIyRDL8211BdGwypmRJ7X4n3ElncXM/wx8f2qWrF&#10;JVk0uF33CNpCESOZmkGFC7kDKzOqqSd2EufijdQsqH4W/EB5TJEjxx6XA2wOlu24v52whWuVRtrE&#10;hopiAVjZgAc/8atK1O9+LHwt1MafeTzaNeubya2tJ5YovO8lDmeKP5R8rk5AQhcOEDB05v4lD4gf&#10;Cf45aj478O+Dbrxh4b8VLHFcWOmndeW12sTHc+VZmjJiQK2SF3BAFCru9KvviatrcWcL+AvHDteI&#10;XBTRwUiAUkCRy+1WJAULncWZRjnNVz8WIluBA/w7+ISyEtj/AIp12XAAYHeGKjcpBAzkHKEBwUoA&#10;u+APGWueIfAFz4m1fwVqmiKLM3FvYP8AvbucAOcCLCurkBQEdVbJxXlnwC8DeJdI+CWvXOuS6uur&#10;WbaqmkadNY7F07zAoCRJhhIm+LehA2gSkAZHHpsPxPha3ad/AvjiFFYKBJoT73Jh84BUBLHg7c4w&#10;HyDjBxG/xWtFkWP/AIQfxwZMK0if2E4aNSitnBPz4LqpCbmBySNqlgAYHwh1d/A37Mem39v4O8Rz&#10;NbGVItETSfs17E7TOFja3JwgDkAshZOd4JTJHpHgPX4fFPg7TvEMGn6jp6ahAJfsepWjW91bnvHL&#10;GwyrKQQe3GQSMGuZ1Tx+0+nzxxeFvHNk8YJM0WjoHDLtZY083KsZMhRgEDcQSjA7augeN7uDS2s/&#10;D3wr8ZSafaJOttcXEMVqshji8wB0uZUucyMdobymyxJJ6mgDrPiN9uPgfU4tNtpLi8ntzDBFGCSz&#10;v8g7jA+bk7lAGSWUfMOX/ZXg1Ww+AXhnSdc0q803UdM0+K2ure7hSOQOEUnIQAE/NgtgbmDHvkyT&#10;fELxHBme5+Evi2Gz2g+aZ9PZ1JOF3ItySoyG3HJCgo3IL+Xbbxvrn260tE+GXipmlnaO5ffZCO2Q&#10;FQJd5uMOCXBAHzbVckBgEYA8L0Dw5Fpvjf4jW/jz4LXOv3PijUI5dPuovDayLJBKygR3FzCPLUpl&#10;ZZCg4YOweR9qrs3vhf4nQW3w0i1nTJ9Xm0/xF/aOoee8lzNp1qTGCsk4dkldA0g3BQ0m5doUecR6&#10;u3xA1RJFSf4X+NIdy5JK2DY5m4G26JY7YQ2FycSxj7xYLU1b4o6hpzOlx8JfiE7Ks7KLawtLgOIo&#10;VlOGjuWALbiiAkF3VlUHjIBxvx207x74N+L1t8XPBXhefxZbtp4sdT0W2kSObaD8sqAjLvztAw7A&#10;E4Ma71k9G+FPiLxR4o0ldW8QeErnwwJIz5djdTLJIx8xgGJwGX5FQ4ZVI34wcZqinxLu3tRcL8Mf&#10;HnltC0yZ0+3VmXaGX5DOGVmAkwjAMDHhgpeISRt8TtR8+eCP4TfECSS3YI4FlaKpYiQ4V2uQjgCL&#10;7ykrl0GctigDb+GPiDXvEOk3U3iLwu3h+8tbow/ZvtLTq6bVdXV2jjzlWBwFOM7SQ4dE5P8AbKln&#10;g/Z51ua2e4MwltUiggALXLvcxokf3WcZZ1wYcSggGM7sA7N58Rri3026vG+HXjZxa3b2xiSwhMkh&#10;WRoxJGvnZdGZeCuflZXOEO6uP+P2seJPHHwp1rw54W8F+JILmXbEby9szb+U4diGiTO+Uho15G1c&#10;SKQ/3sAC+MPFi/EH4YyeCNM8KavHrWq2kSSWmraNKltaYZSzyvgoYxgbWUsrnO3f5coTv/Engu2v&#10;/hfL4Ps7o22208mzvHiDtbSAfLKqqUAIPIVNoA+UbRxWJ4X8fanb6XY6dq/w88VW+oRi2gnW10xP&#10;s0fmYCsH81kCqAS4Dv5e0jc3yF+L8eeJfiZrnxPs08N2XjbT/Dsdm8Wo6WuhWyNdyYkLNDeO2EYA&#10;wbT5io24gEkSGIA6/wDZr8NatovgxLrxDeNealPFFEJRITGsKRqFjiAlkQxqd21hglSM5OWbL8Kn&#10;V/hdr3iayk8J65qWh6nqEmpabPpVv9qM1zMWeZDGJGaIsdvLBIt25spv2Lrf8LSigmtdKsfht47E&#10;sz/Z7ZP+EfeO2iIX5fMlGUijztXceBnPQMRab4geJjGrRfCHxgJMrvt5p9PWQKTH8yst00RADSZB&#10;kDbowNuGDAAl+GehagfFmueNdYjmgn1toxZ2kk0jG1thGgVSjEKjHaCyhAVfeNzjbjX+HOta7ruh&#10;y3fiDw0+g3SXUsK2zXIm3qjld+QBwSpxxyNrd8DEn8f+JI7jy1+EfjCQCV0YrNp+QFhaQYzdBSWY&#10;Ko+bZ84y4IZQt54+8Q2schf4ReNJ5BO0cKWsmmv5y43K4LXihQVz9/bhlK8kpuAO6orhY/iHrD2F&#10;9c/8Kl8dK1jEZBCyaeJLhg5QpEPteGb5S3UAjBBORmdvHmpLcC2k+GnjNJ3lWONBDZurguyl/MW5&#10;MaqFUyHcynbgAF2VCAdnRXG2fjjWpreF5vhb4ytZJklbyZW05mjKK7BWKXbKC+wBTnGXXcV5Ioyf&#10;E7UEkWP/AIVP8QGZpUh+WytCBIxwQT9pxtXjMmfL54Y80AegUVxMXxCu2lhWT4ceNolmumtg7WMD&#10;BWD+XuYLMSqbujkbSvzg7PnqI/Exs6ls+HvjlhpcYeUnSkTzsqWAh3yDzmIGNse4g4BwSBQBe8Kz&#10;B/it4piCEmOKzBczCQDMZIQZ5Q85KdPmVurmutryDQPiV9m+KXiW1k8C+NMzfZZAkGlbk8sM1ubl&#10;03bgxZGGeRJHAhjDFXA6m6+I4to2M3gXxpuXz90cOlCdlERGc+W7DLAhkXO5x0BPFAHbUVwdx8SN&#10;SebytI+GHjPVGjYC5EcdlbeSCWx/x8XMe/O3PyZA5VirKygbx34t2jy/g74sLeXLktfaYq+YoBUD&#10;/Ss7Gyw3YyMD5eTgA7yiuGTx9rs04jg+F/iuMcoz3X2WNUkMhjTO2Zsx7lbc67tqlH2srbhFb/Er&#10;VJoY5Y/hL4+2ywNMm+2so2+UkbCrXQKsTtADAZ3ZztVyoB31ef8AxKOpeNrXUvBegQarpzlFiudd&#10;ktJIIbcFjvWF2KNKSqFcxbl+YbjjgxXnxT1O2t1lf4P/ABFfzGUIkVlZSMQ+djELdHaDhgd2CmBv&#10;CBlLX7rx/qkGm6nfN8L/ABs8eml9qxxWTSXgTduaGMXO5vunAIBfI2BsigCvr3wx0mb4FyfDvT7a&#10;ytbY28QkS2so0iuXR0d8xuGUCQoQSdxG7IOQDXMX1z4n8XfB2X4faj4L16x1K+jXSNQuC6SW9qjI&#10;C8izyuGmQRnaJdjbn+8rHcldjqXj/ULN2Q/DTxrMVjjf9xb2jg72YYBFxjIK8jsGU9DVWD4l6jNB&#10;ZyxfCjx8RfFjGHs7SNo0VgC8ge5Bj4bcFbDkAgLu+WgA1L4PeB9X8P6VpWsafdyR6PGFsha6rdWg&#10;tsIUHl+RIm3CEoMYO0kdznz/AMIfAbw7pH7UF14lTStb+w2ln9p0+4uL95IFnkBRo4yWZwqxhUCf&#10;u1RYkAD7jt9Bb4nT/wBrRadH8NPHskzxl5HGlRLDCdjOqtK0oRiwX+AsFJCuVY4pU+JV2be2lb4Z&#10;eOka5jZ/Kaxtt8eFVsMBPwSC/TPMZX7zxCQAsab471Gb4wXXgi88Ea3aW8dss9rrbR7rO45kDAuP&#10;lUjYmF3Fjv5VQMk+MOn6jrv9heHrOCZra61e3udScRt5YtoHEpBcY2t5ixYBZc8/fAZGzLXx4smt&#10;2uoSfDfx09xfR7bSSfTLcG1jNzDbum3zQ8Q3PHMxYcoC2SI9q2X+KEiXy2zfDXx8N7OqSjR0ZCyv&#10;5eCRKdoL5wWwNo35EZVyAdV4i8O6Rrng288LalZrNpN9ZtZT2zE4aFl2Fc9R8vGeo6g5rzHwjdeO&#10;7f4eyfDn/hFNYtdVt45NOi1wmOS0jhI2pegyyMD98OIA0pUDbk7SB0TePvGalZB8GvFEsDycGLUN&#10;N83yyrFWKSXKYYEAMpPG4EFuQJrjxz4tivJIV+EHiqZIch5o77TNszeYE/chroMylQz5kEZ27eNx&#10;KgA6jwbpcOh+EtN0e3Fx5VjaRwL9pkEk2FUD52HDNxyecnJ5rSribzxp4qgvNn/Crtee3DJm4S8t&#10;GBDSyJtCCUtvCrE5yAgEh+f5MmGP4heIDBIT8IfG3mLM0UaBtOxKVWViQTdjC5iC7mwC0se3cpLA&#10;A7yiuGuPiFrMMkif8Kp8bTCGQRPLAliUZzL5Q2brpWZej79u0IckjBAZ/wALH1Vrl1j+E3jx7dUm&#10;dLryLFVkEak4EbXQlBYgKoZASWB+7lgAd5RXn9p8TtRkvrC1uPhP8QLVr2ISu8llaPHaKZGT960d&#10;ywDDCsVXc21wccNttQfEK+exa5k+GvjaFgMLC9pbGRn8rzNgCzkDn5NxITdxuxzQB21FcTY/EO6u&#10;bpov+Fc+NoVVmDSzWMCr8pYEj99kj/VkYByJRjOyURtj+JLySTKngDxoBFv2PLp0cKzbHZW2tJKo&#10;HAjcbtu5ZRt3FJhGAdxRXC2vxNhmvILY+B/G0TXCeZG8mikRhSzAF33bYiQu7bIVZQy7lUnFQr8T&#10;ry7uns9H+Gnja8udjPGZrCK0gKhtoZpZpFCZP8ODJt+bZtIJAPQKK4Wz+IGuzNGz/CjxnHFcSILd&#10;z9gyUZGYtIpuQYsbDkNz86D75ZFevjvxF++3fB/xuvlIWXM+kHzTtyFXF91J45wM9SBzQB29FcRq&#10;Pj7WrSbyv+FUeN53KoyCAacyvkR5G77XtBVpNp3EfccjKjcVh8f6s2qtZy/CvxtBGt2tt9qeOwaI&#10;5VW8wbLpm8v5gC23ggg9DQB21FcFY/EfWLoTqnwj8exzW6Bnimi0+POSAArtdhHOd+drHHlknAaM&#10;vPY/EDU7r7Hj4YeNohdXEkDmaCzT7MyFgTJm5+58jEOu5WG3aTuXIB21FcJY/EPW7qC2lT4R+OE+&#10;0RxyMkraYjwK6gjzFN7kEZIIwTlWGPVkvxMvUZQPhb4+bdezWYK2FtjdH0c/v+I3GSsh+U45IJUE&#10;A76iuJvPiLNbRxyy/D/xi0bShHMFnBcNEpbaHaOKZn28OeFJ+QjGSoNdPikjR7z8PfHiKEjd9+h4&#10;Kh4GnXA35c4RkKoGZX2owBZQQDvqK4mL4iuzqj+A/GEbPbeepaxhZD90bPMWUpvy4AXdzyRkDNRL&#10;8Qddm1gW9l8KfGFxZqqia7YWdv5MhPKbJrhC4CmNt0e5TuZc70K0Ad3RXB2/j3xV8sdx8IvFazrG&#10;sk0cV1p7qgJ27Q7XCq7bgxwp4QBmKswSnSeOvFS3E6L8I/FM0cNx5YeK708ecm+Rd6B7lem1GIba&#10;Nr5UuRggHdUVwVr8Q9emhnYfCvxdutriK2dcWq+ZIWxIY98y740yD5nCsAcdOY7n4j+IYJ3Rvg/4&#10;2kWKRomMP2Fi774whjzcgFCsjOXJUKEIPzZAAPQaK84X4oeIHu2iX4LfEALHHli6acrM+8qFT/S9&#10;h4SViSwwFTG7zEysXxV1KW7aCP4P/EYjYskcjWFmiSRspKsC1yNp4wY22yKSNyLmgD0aivPrH4pX&#10;FzeRwj4Y+PoY5I94mn02CJeIy7rtacOWUqUwFJY8pvT56foPxNudUtxOvwx8fWiyRwvELzTIYmcy&#10;cFdpmyhRgytvCj5dwLIyuwB31cp8GWB8GyKknnRLqd6YrgSmRLhDcyMrq5ZmYYbG5jliCeQQTmXH&#10;xOnj0w3ifDXx1NlgqRQ6fAzSZkeNCD523a3l7txYKqsjMVDCr3wJuTefDeC78q8jWe+vZIlvc+eY&#10;2u5SjOCSQzKVYg8gtg8g0AdhRRRQAUUUUAFFFFABRRRQAUUUUAFFFFABRRRQAUUUUAFFFFABRRRQ&#10;AUUUUAFFFFABRRRQAUUUUAFFFFABRRRQAUUUUAFFFFABRRRQAUUUUAFFFFABRRRQAUUUUAFFFFAB&#10;RRRQAUUUUAFFFFABRRRQAUUUUAFcn8M3WXVPE7iylhaLWpIGmmuWle4wqvnDqGRR5m1VPAAGzMew&#10;nrK5T4XyzzTeIZZuEbXLkQBJjIhRXMZOTGm1t6OCmX24HzEEUAdXRVHxRdXFj4a1G9tHtkuLa0ll&#10;ha6OIVdUJBkIIwuQM8jjPNeTab8WvFqeEdC8S3mmeF9Qtda1aSxFvpepy+bgXLxh4N6fv1WKMykq&#10;AX3AKoHzEA9nopsTiSNZFDYYAjcpU/iDyPxrkNc8S65qPjC68MeDI9Le50yKGTU72/k8yG184TBE&#10;EcbB2lUxq5RtgKuuGGcgA7GiuD8P+OdTXxxqXgTXbO1/4SKCxfUNL8rdBBqsCiMMy7i5j2ySrGcl&#10;u7AdQMrxX4y+IuieOPDOgnTPDk3/AAkbSqMvcCS3aOGSQqwQONu5YlMnAXzTw+0bwD1GivOvix4t&#10;8aeC/hHqXiWWz0d7zT5BufZI0KxFAvmtGH3Eecfuqxby+Qpf93Vf4tfEHWPDnwx8O+ItGuNKupNX&#10;u7W1luDam5hBnjJWSNIp/mG8L8qyPkN8pY43AHptFcj4y8TX9heaZ4V024s/+El1aEtDNPYyvaxq&#10;mBJMY1YMygkfIJARuXLAHdXP61418UeBPHGj6Z42m0i/0LXneC11a0t3tZILlY5JDC0JkkMhKoNm&#10;zkjfkDy8uAenUV53qvi7xXbftG6b4LSC1Xw/eaa141ydKmkdnAcGITiUIhBVWJMZGHVThnQsnhfx&#10;d4yvP2gNe8HajbaKuiWNpHd2U0KSi629GSTcxRixkjYMoAUIQQxf92Aei0V5v8N/HXiS+1DxnN4s&#10;sbOz0jw1tFrcxW0sUtwFWRppHjZ3IXasZQDO5Tuzlticj40+O8th4Bu/GWi6roFxFHBPLBoM1pI9&#10;8/2ZyJ/3kU7IeEk24XBUeYrOowQD3aivLPiV8T9f0r4a+Hdf8PeHoptW1/VE02PR75/LkExEhkAZ&#10;mjA8tYJmO/adqHIQggafxk8aa14c1Lw9baBPowXVppEnl1GN2ijUKHDmVHURrtWViSDkKSPumgD0&#10;CiuB+JnjLXvD3xM8IeH7ODSTp/iSd4ZZ7mbE8bxlGYJHvVmDRs2GUOFcKGADZGbL8Trib9pu3+Gt&#10;hcWLWn9lPd3BkspPNEgddojlEu11Kpcg4T5XjwTnhgD1CivO9d8TeKbT9oKy8No8MPh+40dr2S6k&#10;iikiUo4Dxt+8SSKTBBV/nVlY4j/dO9Zvw/8AiVqviX9obxD4PtZbSbRNIhZvMexeCZHTy02KWkPm&#10;gs7nzAoXaq4GHV3APVqKp+INSt9G0G+1e7WZrfT7aS5mWCJpJCiKWIVF5ZsA4A5J4FedX2u/Fm+8&#10;Cw+L/DNlol9LMyyQ6CqMrSQscZM8jpllzuwVTIXoG+QgHqNFeb/E/wCKNv4ZuNA0dp7PTNY1wwlo&#10;9VRtlqkmVJYo2wshDsU8wZWJ8H+Ic58Pfin4wvvH174L/s6DxIIdPe+sNctoGtortWXzI96n5U/1&#10;sKDJAcZcN0DAHtdFeReMPFnxT034zeHPBlje+DTDrlhJPKZdOuGnhaNcOyD7SokQMVbgDA+UlWaM&#10;vseLPiJdeEpNF0TxR9htta16WeO3mtLa4uLWLYpfcwwBhY1kdt0iEpDI4xgooB6LRXkvgX4vXGs/&#10;HK68DRw2euadLD9ps9Y0eNljtY8ODHcB3YsweJ1LoNi74c4MoUNuviD4yPjLxhpEF74Ph/4RqSI2&#10;1tOzfaLlJI5mVZiZlS2Yk25UsW3okjbV3jywD1yivMPEPxG1g/s2n4laSumW0wtBfN58Ek9qsBP3&#10;w0j25aMIQ/mEqCqkhRkAdj8MdS1TWfA2n6rrNzpFxeXkQkkbSGZ7VSf4Y3YkuAcjfxuxnavSgDeo&#10;rzXwH4g8Uar8WPGfh6TXoWt9H8traG50na0LS+btUMrrvVVSB85JIl5K71CYdv8AE7xF4U8fah4D&#10;8fS26apfQyzeFdQW1P2bU0EhwW+4oZBLCrx7xt2FiwWRGIB7NRWf4Xj1mLQ7dNfurS41Db+/e0iM&#10;cefQAkk46buM4ztXOBh/FLxcfDg0vTLCNZ9a1y6EGnWzdZwrK04TsZFh8x1BwuUyxVA7qAdZRXlf&#10;ijX/ABn8M7zSb/xPrsOveFrnUPseo6hLaJFd2RlDCCRliVI/K8zy0ZsfLu3EbWJiXx/4y8f2fx20&#10;3wZ4as9KuLG80t7uSae2mkaEh1BVthCghVdlLtGrFlTOWDAA9ToryD4e+NPiTpHxkHgP4m2mlXA1&#10;q3F1pGq6VE0NsJFiLy2qq5ZiFCMQXbe22RiqqUVZPCHiv4jeKPib4m8PRat4d06z0K8ZIWj0Oe4e&#10;VBOdqtP9pEW7ywquqrkFjyrKyoAet0V5x4o1T4rQWukaHb2WjjUNQkI1HXLOB3trGIqQWSGVgPMV&#10;3jwHkIdI5GxuKxFvwe+I0/iP4heKPBGpT2FzqHhkw+bNYxuExJGjgFicNw4G/CBir7UwtAHpNFee&#10;fC3xvquv/EDxto+r3ukxW3hvWTp9lDFZyQzSp5EU4keR5WViBKylVUfdD8K6il+EXi7XfFj+JJbr&#10;UdKlsdGvWsILuwsGRZ38iGbzUY3EoZVEu0ggHcCONvzAHoVFeLeA/HviKD4C6t4j8Ya/t1VLu8sb&#10;Q2un+Y8Xl3M0KSCIxq7sNjsxZAqpCSy/JI73vhv4i8feNf2fbXxFoeqWkmsa5Mv2e5ktlVbGF5Nr&#10;uY3C5eIF/lYHlAuGIJYA9bory3QvE3iy2/aEl8Hrr2m+JNImsZL29/0fybjRJDIFhhDRgq6N5d1w&#10;+XBRQzDIL5vxI8VeO7SbX7++1/SfBWl6QP8AiUpNEJptZYFyWLuDsU7FTAiYrmRsOvlPQB7JRXlM&#10;PxG1nW/2YZviTbxxaTdwWkt7JHbyRXERgRmyY5XPlkmH5lfJVHxuDBXQ2fHHijxzp37NFl4psYIj&#10;4ubS7O5kgWzkkt2uWVGkjaJFeXy2Ysu1Bv5ABU/MAD02ivL/AI4eMvFfh34R6T4k0JrSHU7ua1SS&#10;K8tWaEGTDHeELbANpB+cD5iN6kh1p/tCfFPU/Cnijwx4b8JLb3mr6pq0FrdRS27SwRLP+6j85lIa&#10;JQ0glLAH/VKh2+chIB6N4v8AEmjeGLGC81u8W1hublLaJmBIMjZwPbgEknsDUX/CW6C3iy18Nw3h&#10;uNRu7YXaRQRNIFgIbbMzKNqxsVKhicFvlBzxXHfG7Xb+08XeF/DE50CfSPEV7DBd22o6RJdu22Vc&#10;lNs67SWaLaxQiM/MSeg5uHxfo3hn9onQfhf8PNL8L21nc+aupRWukzxvZqqTTSiOVAtv98RKUVi4&#10;aRmZflNAHuFFFRXyztZTLbOqTtGwiZuitjgng98dqAJaK8W8bah8QtI+Kvhrw/c+P447bW4EMpgt&#10;bWLE6vbpIgidHlMTjzijBso7qjOQykW/2kPEfjH4cfBr/hJIfE0c1zYagkVxcyRW1rE9vM/lhpWl&#10;DKrpuBVlADOFBQgkUAevUVnaTd297pf2aDW4by5jR4Jbm2aMt5sbGOQ7RlQyyBgVIIVgQRxiuF+H&#10;Pju+m0vxVrvivWdM+y6TIzwW9vGsIht1eUK7OznJcoY+SAWhLDAcKAD0uivLLN/ixr3gu18Y6H4i&#10;0X7XqFvDcWWiG3U2Ko46vcjLyYDI+U+U7WVSQ6uvpWjTXdzo9rcX9l9hu5oEe4tfNEn2eQqC0e8c&#10;NtORkcHGaALNFFeRav4o+Keo/GrXPB3hx9Ft7fT9NFxbXN5pkjQEyNHgPKs2TIoDABUA+cllIVdw&#10;B67RXkPwb8X/ABBl+IXiT4Y+N1t5NV0uxF/p2twQBopoZGKqsm0IjuhwflWMkHBUbRJLofBfxn4h&#10;v/G3jLwz43vLaO/0G8P2FI7OS3SbT8lkuy0ijO4uYyQdmYG25wzMAeh67qVrpGj3GpXsqRwW6FmL&#10;yJGD6Dc5CgkkAZIGSOa8eX41fEPUfFFlaeHvgH4ivNGvboQprN1qUNvEsfmspnKBXJj8qOSQEE7v&#10;3aj/AFimtX42eJtVg0vRtPsLqG4m8QaxJHYLFp77DCkbFWlJkAdPMCZOVV1dSQYw+4+Jsvjz4e6J&#10;H4wtvFl14hs7Iwx6jpFzYwB7re2wyQsgTEm51+TcqHAwVwQ4B6nZtO1nE11FHFOyKZY4pDIiNjkK&#10;xClgDnBIGfQdKkqOzmW4tYrhFkVZUDhZEKsARnBU8g+xqSgAooooAKKKKACiiigDk/CyL/wtjxVM&#10;LWRGe3sEM8ls6ebtWUhUchVkVdx+6G2szAuc7IusrkfBa3cfxK8YRzWTRW7z2s0E5nZxPm3VWAUj&#10;Ee0x/dGQd27qxrrqACiiigAooooAK8b8WfHq40TT5NfHww8WX3haMQytrVtCvyQuzh3a3YiUFNmW&#10;XaSoPz7MV7JXKfGbUUtvAOoaZFaQ3+o61aT2OnafLEki3czQudrI/DIFDFgQcqCMEkAgGn/wlGin&#10;wVH4sW6Y6VLbJcxzGF0JjbG0lWAZc5H3gMd8c1z+ofER9KSxvtc8M6hY6Pqd3HbW2pZBVGlO2ATx&#10;MFliaSRo41BUgO4DFcru5X42eAZ7D9l1vDWiWl/rNxoNtDPBYwvJMdRkt0BSIiR2f5mRSGDF432y&#10;glk55f4q/FLwXqv7K+qaJo91b6lqn9nQaZDpy6UZENyxSOGOSFAI4g7FCEfAUMMrgFaAPoK41Cwt&#10;9Jk1We9t47GKA3El08oESxBdxkL9AoXnOcY5rn/B/jCXxPdNJpXh/UI9LSQoL+/X7P5wA+9HEcuR&#10;uypDhGBVsgcbvEPilF4o8QeB/hr8ItNLXR1DS4rzWLnV4ZpZmtoI1ESXBjyC82GEhZdhIbIyyRSd&#10;/Z/EDxJ4T+Jmh+BPFnh3TI7HVQYLC+0e4aVYPuLAssRVWUMVmUuq7FYRDI38AHrFee/Ez4pP4QvB&#10;s8CeJta06OXy7rU9Ohia3t+Dkks4OA2FYkBVO7LAKa9Crhvj54o8W+GPBM9x4O8E3nibUZVCRxxT&#10;pHHGWYL8xzvHDE527QFJZhwCAdH4H8QWninwva67Y293bw3W8CG8i8uaMq7IyumTtIKng8jvzXE6&#10;98VNei8Uppnhr4VeJPEmnvI8Q1qyuLVLMOk3lOCXlDgLhyTt52/KHB3Ve+AviHQPiF8CNL1bQpNS&#10;tbXVrFxOszyQ3trOxZZgzHDK6y+YAw44BQ7dprhdW0z4sfB9D4ofx+vjHwpboJtftdXtTFd2yJs3&#10;z27xK5c7A48rZ821OTIzuwB7tA7SQq7RNEzDlHxlfrgkfrTqbDIk0KSxOrpIoZWU5DA9CDTqACii&#10;igAooooAKKKKACiiigAooooAKKKKACiiigAooooAKKKKACiiigAooooAKKKKACiiigAooooAK5j4&#10;PR+T4BtojcLcMk9wHlWJo0kYTybmRT0QnJXaAuCCoC4rp2GVxnHuK5H4J/vPAqXaziSO4uZfJ8o/&#10;uBFG3ko0IHAjdYlk+X5WMjMvDCgDrqKKKACiiigAooooAKKKKACiiigAooooAKKKKACiiigAoooo&#10;AKKKKACiiigAooooAKKKKACiiigAooooAKKKKACiiigAooooAKKKKACiiigAooooAKKKKACiiigA&#10;ooooAKKKKACiiigAooooAKKKKACiiigArj/hPcve3Xiaa4ummurbXrmzkSSMCSFEcvEjMANw8uVW&#10;XgAIyjDNukk7CvHNJ+KGk+CPEviHw34m0zxY9+dburmGaHRJbmC4hkSa4jEDxKQ22G3cbThy0bAB&#10;sUAen+OGkXwXrDQrM0i6fOUWGJpJCfLbAVFDMx9AAST0B6V8uaD4XsYv2e9P07SfA/jO08aWttO2&#10;nqttexfYrnyI/MnOUVBGlwoKRyN5jop2bt5jb2aP4+eB5ILyaKy8TSR2MUks8iaBcFAsbKrlX27W&#10;2szg7SeYpMZ21Nqfxx8JWELT3Oi+MVgjRmkmPhi8CLjd0JT5x8udybkAZSWAOaAPQ9IF0NJtRfNu&#10;uhAnnttC5faNxwCQOc8AkV5XrWp6n8O/jlqevajok1z4Z8Ui0t5b3TbOWea1uF/dwtMiLl97O0fy&#10;byoEHABdqvS/HfwbHPdwSaV4ujlsi/mrJ4YvEyFQtuQmMB1JAQFSQWZB/GuZJfjp4GRrZDbeKPMv&#10;5BFYI3he/RrxyHYCPdEONsZfc2F285+VtoA+DR7zxR8eo/FTxXtppXhyzexgSYTWzXlwxDNKFGFl&#10;hAbaPM5DxEqoVtz5Xxia8n/aI+HsdtoeuT2unLd3V9qdisqxWqlPkjdtvlsHMbFlB34jUfxhJLR/&#10;aC+HAjglMniHybv/AI9Zl8N3zRznyklVVZYiCzRvuVPvMFyAQV3TSfHbwLHpUmpPbeKPscdt9qFw&#10;vhm+eKSLA+dJFiKMuTjIOCAWBKfPQA79rHT9R1f4OXOl6TpM2qXl5eW8cdtFam4LDzAWzHwrLtDA&#10;iRljIJDttJB5P9oLwTpF18HNIGgeBb3VLu8vIJXzpcc95gRGU/aY5gCfMa3ghckqQTGc/u1FdHef&#10;H/wQljbXFlpfjHUWvbqW0tLe28K3olnmjVnKKska8kK2M4+6/TY+2xD8aNPna6EHw/8AiK/2cyFS&#10;fDE0azKsSyhlZ8Ku4NhQ5VtwIIGRkAp/GLTvFUPjfwd8QfCunNqdnYXEaarphhAujE6yRJJCjqrB&#10;1F3MWDuu0AcffBteKg/xT/sa20vStYtdM0rWbPU7i61Wwm09ZjE6S+UsUuyVvlJ5MRTdgZDAlWX3&#10;xw0m0kZJvAnxCA82OKFh4alKzF0jYYOfkw0hjPmbTvjdQDjJjtvjto011aQf8IL4+je8sY7xFk0B&#10;ldQ4kOwx7t+8CGU8KQduFLFkDAGX46vtb0n9qSx8QDwnrWq6PbaG9l9rsLCaRopWZXeMAnYwIaE5&#10;ULkq4Z28kIMzwT4hbT/2kPF+tXnhPxaljf24NleHw7dskiIkCiNGVSAXdZnwQgAClvnY46e4+PGh&#10;W6xyXPgf4hxRSRQP5g8K3EmxpY/MCFUDMGVSu7jALAZJyBLD8c/Db3ZtH8L+NYbr7XNbRW83h6ZH&#10;uPLG4yRZ4kjKYfcpOARu2kgUAc58IbC78RyfE+xm0fW9MPiGW6t7dta0MWsDKWnTK+WsbMn71XAJ&#10;ywctvaQzbMH4U/Ef4g+BY7L4U698IvEmrX1hF5FlqNpcQta3kKmVABLN5Y3kQhvm2KQxI8tdiH0i&#10;3+NXh641CCyg8MeOnmnO3afCl4nlPuC7X3INg3MF3n5M5+bAYiD/AIXn4b/tP+z/APhGPGhuCsjJ&#10;GmgSuZUj8re6Bc7lBmQZHckDocAGR+1HZazrXgfwjpsuj3WoXtxrFnLdWtkm0q6lTKyDzAu9IzO6&#10;K0u3KZJfZg5vxw8BaPY/EbwTc+F/Cdx5ya/Deag9ppDXMO1FjijbcCojlXYm1iwiRVkaRWJRW6qH&#10;45+Gpr5rWLwz42LokbSGTw3cRLH5krRqGMgXbkoxyeAAxJ+R9sS/HzwiLeSSbw548geGPzZYpfB9&#10;+GjjOdrsRHhVYjAyep5wASADJ/alsvEOq+OPAdhos+t21muoySaxdafp1xL9ntvLIJSWGMmOYnAV&#10;gwIGezEM7WtIsbT9qDw/d2ekaq1hDb3FjeImgyyWq3MhW7S4M4TAUyH52JK+aqHG5WZN+9+NnhW2&#10;mu4n0jxQxsY2luGXQ5tkSLtJ3ORtVsMG8tiHC8lQOahb47eDhHdv/Y3jTFiHM+7wlfrt2yrEAN0Q&#10;yWd12gc4O44HNAGH8QfD2v8Ain9qbSfJg1mHQtI0+Mz3ULS20PmmTzZcvlTMrJHbxBI2Kgyys6kq&#10;BWh4T0W+039qHVtSt/CbWWk3Okx2sGpBGVJ8O8kiH5nAKyAOPljD/aJWJLJ+9muPjrpMun2l/oHg&#10;D4g+ILO+kmW3ubDw+0cbiOMyFw1w8WVIB2MOHPC7jxVr/hcIXaJfhh8RISWkBEujRoFCzGMMWMu3&#10;DBWdcHJULwGkjVwDufGGkrr3hPVNCa6ltV1OxmtDcRBS8IkQpvUMCCRuyMgjjmvD/gv4x+O+htD4&#10;F8Y/CddQuLaeRF8Q6Zcw22nyRM9yUkWNm3YHlIMEI3zZYKShl7Kw+NC3VqJx8LPiVGPKieRH0Bd8&#10;bORuQqJCSyLvZtuR+7ZAWkKRsv8AwuqzjkYXfw4+JFrHHEZ5pn8NSOsMO5lEjBGZjuKnCKC4HJUD&#10;mgDn/wBoTTfiRoF9oPxU8GaJBrniHSdPaz1nSrVmZb2NopdscCFC237RKjlgVbESqSFZ2XtfhR4z&#10;8V+Lna51f4f6r4VtYkCSQ6m0TTGYtLuAKOQVVY4zkAhvPUBspIq0IfjJpkkFvKfBXjmJboExmbQX&#10;jUYWQkMzMFVg0ZTYSHyynbsywht/jZp81uky/Dz4jqsiMwDeF5g/G3A2Z3fNuOOMfKckcZAG+ODq&#10;cv7RHhuZ9B8QT6XYxeU1xbx7rLfMspEkoBIbY8UQGQChO7gFd+T+1ZoHjiC60T4jfDjTYdW1zw85&#10;SXTp5CqywsfvqR8w25cMkZUyq+GLCNVre034yafftbi18CePMXH8VxoLWyxKfus7TMgAKh265Gza&#10;cM8avn2fx+0G50u21CHwJ8RXhu4y8OzwtO+4CGKVjlcjaPOVd2drFW2syjdQBN8DPiV42+IuoR3N&#10;/wDC7VfBujx2ayzTa4WW5mnZU/cxwlVIUOZf3jHJEQ+RfMUjg9H8P6VJ8TPiM3i74S6s9hqF3E1p&#10;KmixywXTSgmaULukVm+WEsWLKzwhlVWYR16JN8atEgeMXHhDx3GrzPEZF8M3EsaMsrRnLxhlwQhk&#10;GCcoVIyWUGKz+OWgT6gtkfBvxBhmZZivmeErvYxjcrgSBSnzbWKnO3CnJXgEA5ew0zx7Y/smaza6&#10;tomovq0zSRwaPDOJru2thNt2SXBBN1IEDFpBt8wAbGXIkrn7Xw7qslj4Nv8AwV4f8R6H4oU2svia&#10;+TQzbW95sKNdALOoRJme8uGR/KKuyurEKA6eh2/x78MTWa3kfhTx41vLatcwyL4WumEqhzHhQFJL&#10;FhwMZKkP9z5qkm+O/hRbjyYPDnju5Zokkj8rwhffvC4cqgDRghvk6ED76npkgAg+E+n6zpXxg+JG&#10;t6h4bvLDTLuWCW0uXQzTan5aMryDa7MVyhCRbcqOVVVkAbmPiN4E1f4ueAbzxld2nivw/wCL9NYt&#10;4c06IQiXSLmJlMcsYnZYpSzAuzB0VkZVOHiUr2E3xjuY7ueFvhB8SisDAeaml2zJINzqSmLgl9oi&#10;dioBbG3AJdQ0l98Xp7eZYR8KPiJNIZHjZY9OtsKyOqP8zXAUgGSPBUkPu+QvsfaAbPwR8ReKfEPg&#10;2KXxl4Yu9D1iAFJxKgWO6w7p50YySgbZu2N8yhl6ggnK+Pfh/wASXuo+F/FPha2kvbzwzqbXb2KT&#10;CNrlGhkiZQWdV5WRgcYbLK3zhDDLVuPjNPHfNaJ8IPidNInmFymiQ7QqBSW3GcA5BbaBlnKMFDEq&#10;GtWvxZnkO2b4VfEa3by/NZZNGibaokljY5SZgSDEDtBLMskbIGUkgAofEq2vfijZ2PhseF9Z06xh&#10;1Xzr28vrSFTEsUjIjxZkDAvh2SWJvMjKoSuHGc74la1/Y/7WHhdotNvrxZfD17Jdm0s0uGCw5KKE&#10;H7wsBJJhgDt3hAP9Iwd5fi6wjLS/C/4jRtHI8csZ0NWaNkYq2Nsp3r9wh03KwcbS22TZ59r3jPxN&#10;e/GzS/GsHwq8aR6boltc2sok0Y/a5d8ZkkSFVOHH7iIHzCVZygikOGDgHoVnZan4q+Ndr4juvD89&#10;npPh2zMFpJfu0UslzNuZ5oUUkELGsSZPUXEi7lKSI8fwl0/V7T4v+PtW1XTbqGPWry1NjcNCVjkg&#10;jtwFAAJCkHepBOSyluBIqiWP4vWz3xth4A8dDbIIy7aQqgEhyvBk3ZIjkOMZ+VcgebD5le1+Neny&#10;WsM9z8PfiHZK24zrceHX32qqcbpEVixz8uFQMzbshSFbaAZ/x4Pim3+LHhS8GjavrXhSOOUXNlpE&#10;JklS5wSJZQxWMJtCoC7cB5MAHDDP+ENt4js/2kde1DVPBes6TpeuadCun/aJfOh0zyLWzH2ciJ5I&#10;Y3djNuKtsPkR7SWL56aH4xWkmqLp5+HvxASaRA8ZfQCsbKURyfM37Fx5m0hiCHVlPOAWr8aNJed4&#10;o/BXjyRo3KMU8OSlQQxXJbptyrfNnaMckZGQDB+EfgPStU+K3jXxX4g8Kag1x/bavpl/qlq8K4QS&#10;gG1WSV5AAkpBfbGjF2CLjNWP2b9A1Dwzofja3fT7gRDV5jYQ/wBix2D+X5QYQxbSqSoGc/MscaeY&#10;8uBycaGn/HLRbyCSaDwP8RCsYc7W8KXKu4WcwnahG487HAxkq4PVJAl5viqZfEEOiaf8O/HF5eTb&#10;8sNNjit4dpwxeeSVYxj0DM3oCSAQDivgn4R8Vab8OfGuoeJ7XUptbmvL9dIsjahI4UYSNE1vb+cU&#10;DuZ3BfzAWz87g7zXV/A2HX/CfwJ0rTZdCupLjR5JoZLK5LRzRWaTyiMQhUbzSsSxhFJBYY3MGNR2&#10;3xi1OT7PE/wV+J0d1cKGSBtNtMDKFxul+0+WnAAw7KQWCkA5Anj+K2sfKkvwb+Ie9rwWuI7SzZVy&#10;5TeWNyPlUhdzDK87lZ4x5lAGHa6PqWs/HHSvEvh7wVqvhlNH322qTXjpbRXqPtUqsaM6SgJAPnXn&#10;IgGSPmhzdLsfFcPiDxjo134Ev9bm1JpHt9f1ZIpLUiU4wsRw/lxm3G6MMCRFbbAQ4cdXF8XNUKW7&#10;S/Bf4mQm4cIqtp9kxT90JCX2XRCgBgOf4sqMsrAF78YLuzuPKu/g/wDExOF2tFo8FwrEuEYZhuHx&#10;tJbJOAQhZSyshcA5DSdC8TXP7Et54Ktfhvf/AG2TRH0+20jULqFGm3hgzMxdW253MC4jkYMm4I5Y&#10;qz4sXus6j+z+vgiz+HPjLUNQjs4I5wlnGI1eNHcybrhp1kw0KsFxMSzxDlsleu/4XFqItjcP8Fvi&#10;ckfkiVM6dZ75CVdtgjF1v3Dy3GCo5C9nQtLD8YJDZy3dz8KfiRawwMBK0uixFlHOWCpMzMFGwkqD&#10;9/jJSQIAcb8arLV/iR+zj4X+xaPfy3ltqkE+oQRWMjTRNaCVZwoaTzUOUcDDmRgfLyGkyL/xM8FX&#10;Hhzw54GttI0nWdZ1GLxJp0mr6zpdvFHNI6kLJd3CJghcNJIQnH3lYMkjpJtt8Xv7NsJCPg58SIWV&#10;ppGtbbRIJWL7JJmI8qdlZnbaMgn55lDYIk2WpvjAIIbiSf4YfEeMwLMdg0EOZGjLAKhSQglyo2c4&#10;O9eRk4AMb9pvw54k8Q+LvAcuiHV7WzsNRmub/UdOs4LmW0CxbgRHLyGZBNGGCyf6woYnLgpa8XaJ&#10;q1h8dvA50axuJNE06G4l1K4kjnvZhmKZE/fPkoQ0gHDM0gY7htiU1o23xce4mWOL4W/Ef78ayNJo&#10;SxrGHMQDHfINwBm+bZuKiOQkbVyZovirvVFPw58epM5UCCTR0VuWZDyZNp2uApwTw6yDMWZAAaI8&#10;Y60vxb/4Q6bwVqUdjJGs0Guhi9pInluWBKqdkgdVXaxAIYNuBwjdhXmA+JNj/wAJQt/L8PviH9qa&#10;yVLffop2LFI6kbVD/KzsDuVsOogJcIoUtZ/4WlrE9nJeaX8IPHt9bqdkTGCztnkfjH7ue4RwhLAb&#10;8Y4YnAGSAQ/EO18W3H7RHgm7svD+o3Xh3S4LmW7vYbyFYVuJY3iVWiZtzFUZ234AAO1SxcqIP2ut&#10;D1vxB8NLSy0Lw8ddmj1WO4lsyU8sxxxSsTIGDbhkKAoVizFRjBJGjJ8SvEPnFbf4LfEC6Ty/MjlQ&#10;6VGsq7ioIEt8jKSMNtdVYA/MqnIFab4neLYy8Z+C3jIyC3kaIiWzMcs0e4NGGExKqWCBHdV3BmbA&#10;C8gHO3HhTxF4k+MWi67pvguTwZaaJOpu7ozxRy3imFR5RFs/7xR8oILvFmGAESYdItP4V+AtRm8J&#10;+O9H8VaVf2cfiTVLt4ftd/HJJJFJkrLut2BjdWYqpD71jigwVK4W/efFrVLWO9nl+DnxFeCzd0Ah&#10;sLaSWbZJJG7oguPmTKxlcEs4kDBdiswlX4o602m3l2PhD46DWcyIbdra2ErKdofaPOw5Ul/9WXVt&#10;oIf5uADz34Jat8e/Bljpnww1f4X22pwacEgTxTb6okNpFC4LrugYZ/dLlNsXy5REARWVl9m8Xav4&#10;i0hdFXTNBTV/tt4ltfOZ3iNqpUnzSqRyZXII5IAJXJAJZeSh+L2rR20I1L4L/Ei2u5HjiaCKwtbl&#10;RI0jRnEkdwV2Ao5LttG0KxwHTdcsfihqdzdw23/CofiHDJMu5fOs7JUGDGH3P9q2qV8w8Ejd5b7N&#10;+BkA9DrwrTLrXdG/bX1+eXwzc3mj6hosRXULWKFWt2Jt4z8g2zTrmIF3G/Z+7XCgZfsZfilqkccb&#10;n4P/ABEJlZtirZ2ROxQpLnF18oy4AVsOxDbVIUkeZ6Dq3xH8NfHLxJ461f4Y+LL+11tLa3TT9Os7&#10;OQQMhWEukv2gvIoXYQXEYO922IDMYgD1TwToOp3fxV1Tx5q+m3Gnm40+Ox0+zu3hklto9ytKwaNm&#10;2+YyR7kDFR5UbD5meue+Mfw71Of4ueHfHngpkstXmu4bLW5AqoLywBLOjybWYfKB0ADCMLuVhGy2&#10;9a+LV+9reWdl8LPiV53mtaJc2+j27iOQmVBIpa4CsoeLr0G5C2FbdXF/BfWPFfg2KW68ZeC/if4p&#10;1xi2nxXj2NtNDaRBkdYLdmnEnlv5ibpZdxZoD5krCONqAPTvjR4Ru9f8A2dhpAeS+0i9tryxUsFD&#10;yQsCoc7kIHfKsCCAcNjacvXm8dePPAJ8Oah4N/4R+bU0aDVZbm/hmhhj8/Y6oFyZd8AdhgL99E3K&#10;dzRu/wCFtX8v2iO1+EnxEaaFJjGJtLhijlMYJwHM3G47AvGTv4B2vstyePvGLQzPb/BvxUzKXWJJ&#10;b7TY+Vz98/aTgNxtK7885245ANrxde+JNKvtC07wp4YF9a3V6F1G6MsSRafbgguxVpEdmYFtuwPg&#10;glh0B6WvPbb4i+KXUvc/B/xdZrHOyTeZNZSMqBlPmKIp33jyizELzvAjXeSSCX4ieK4GRJ/g74tM&#10;rMFEUFxYyGTCMzur+eIwgPlhfNeN2y2E+UBgD0KivPI/iL4r+1Wscvwc8WhLpJHDpcWLbAqqQGzO&#10;ApZiQAxHBUnHziN//CxfEjxyvF8H/GZXloHd7BAY/lCySKbneuSXOxVeQKmSgZlQgHoFFedXnxO1&#10;+1WR5vgz4+ZUjV1jhTT5ZTkTM3C3RTgQjgOWJkVdoJXdBP8AFbxALhY4fgt4+kEtrb3EW6GzUkSE&#10;F0Y/aCqOqlvlZgd0bBtgaJpAD0yivNrj4raxDrD2DfBv4g5jmMIk8iw8uR/L3qUk+1eXtbhNzMuH&#10;dV7Psih+L2qySsn/AApf4lfK0gLDT7QABEdgTuuVzuMUijbu52ZIEkZcA6bwbdGTx54utc7VhvLc&#10;qhKck20ZZxj5+eBk/L8uByGrqK8S8OfFDxLa6xq+uXvwa+IK2upsJLa2t7S1lmxHGg/eJuV45cFg&#10;yu5TCR+UZNzkdLcfFueG3+1N8KPiQ1vux5iaNEzdUx+6E3m4Icn7nGxwcHAIB6RRXBw/EDxFextJ&#10;p3wn8XFYrdLh/tz2VqZAUDGGINOS0wJK7WCR7lOZAME1o/HfxF8lZZvgvqw3GVdket2TOpX7hYFw&#10;Nr4PIJIymRy2wA9ForzWf4jeOo4ljj+CniWe6azlnCx6jYiFnR408oSPKpBbczLuVcgA4+/5dm48&#10;f+M1vr22g+DPimZbZbgRTC/05Y53T/VAFrkHbIATnB25UEZ3BQDutUuJrXTZ7mCynvpYoyyW0DIs&#10;kxA4VS7KoJ/2mA9SK8Ph8V/HtNXvtWn+BFvfX0VvKljIvii2jSNTAr/Z1VyMZuBEpk53hHclAsUd&#10;dtF8QfFw1qGyufg74qjiuLry1uI7uwkVIixUSvifC4A3MuScMu3ed4SKx+Jnie6ZpB8FfHVvBDKq&#10;zfaX05ZQu6RXdEW6YSBWReFbLKxZQfl3gHX+F7zXJ/Cy32uaUbbUWMzmwhZCyqJH8uPd5hQvs2At&#10;uALZPyg4HJNo2veOPFdnqWsWM+haBpsiXNnaGYi41ByH3faIwdqruELBWBf5cHbudRBJ8TfF8Udp&#10;FcfBXxhDd3m4JGJ7KWJCImbDyxTMEzIFUFsDa4bOQyLPH8TtcKof+FN+P23sqbkisAFYzCIgh7pW&#10;+Ukktt2bVLqzJhiAM+K/gi/uPG3hnx14Xsbe61XQJfIktbiZwktsySJuRTIsYlj81yGZdxVnQMgc&#10;mqN5peq/En4ieGNeu/DN5oOneF0uLgnWIohdG7mWMRGBY3cAxqJC+/5cvGAHKuEux/FbVBvhn+En&#10;j5Lq3IFzGlhC8fCguYpRLslC/PjBBbYdoJaNXmj+JmttPNF/wpr4hBrZ4lnJj00KgeMPuU/bMShc&#10;lWEW8hlIAPGQC5oPi7xZc/FzUPCmpeBpLLR7aEy2uvC9LxXR4wip5Y52kFiWwDlRuxuMcHjzxLPd&#10;SWUXwq8TrdBrkRNNNZx2zCKMMjtL52VWR2WMAKW3bjt2KWrFtviRJbagt1J8I/iil7fzriCS1jnS&#10;Jn8uPGVumgiUKkbE7lUbnOdxlq5J8V9TW3mmX4O/EaRbcSb9lnZEkxpIzKo+1Zc5j2DbkMzJtLA5&#10;oA3PD+j6h4S8B6pNaxWd7rFx5uozbLZoVurxowXLhN7HMgONoJCbVAYrlsgTfELxdbx6Xq/gzT/D&#10;1n9oSS6nvb6O+aRI2cgRxxEbHMscTqxbIjbIKS8JUtfiT4+uNLt79Pgl4hjjvjE9sJtStUkiikZQ&#10;n2iPcZIpAGJdArhMcvjJWWDx78SZwpHwV1S3PJaO612zD4DS52mNpEPypFgMyktKBwFZgAei2cEd&#10;rZxWsW/y4Y1jTzJGdsAYGWYkseOpJJ71JXm8nxD8eI1vInwX1+4gnigmBg1OzWQK8IeRCksibZUc&#10;7NrFQcE7h0psXxC+IUMay6l8EtdVNke5bHV7K4kLupIVVaRAdrbEdmKhSxI3IpegD0qivNL74i+P&#10;rO3meb4J+IZHjtBKi22qWUoaUQq7qSJM7A5aMFQzsQCsZBOJLj4jeNI5Lrb8EvF0kdvP5UTJe6du&#10;uv32wsim5GB5X7wFyozlcjhiAej0V51F8RPGYtds/wAFfFi3q+axgjvdOeOVFJAMcv2gLkkx/LJ5&#10;ZwzEbthFWbT4ia3cTRE/CfxrBam6EEtzOlkAmWZCyxrctKyh1GW2BSrbwSvJAO8orza8+LOoW0Fq&#10;7/B74ku91dNb+VFp1o7RYYqJHIudqoTghs9GycANib/haWpeSXHwi+IZK7cp9hswctvOObnBxGgc&#10;kHA3qmfNzGAD0OivPL34pX9vErr8JviDcF9hCQ2VoX2tbmYsVNyCu3a0ZDYJkG1Q2Rmtd/FTxBND&#10;bronwe8bXFzcM2F1CCGzijQFArO5kbbuMqYXGQBIWC7GoA9Morze0+IPj25mmhh+DWuBobqSDzZd&#10;TtYoiAYwj5ZgxX5yWKqwAjbYZWwpkj+IfjOa8kSP4M+KI4ovJDNcX1irsz/MyqFnZWKpjLbtm9gm&#10;4YZlAPRKK8xi+IXxJaOGY/BXUvJmEbqRrVvv2ssTbSjAMsgMjKVYBQYmy4GGLp/iR4+DSGH4F+KV&#10;DRKbVbjU9ODyyZO6N/LndI+BuDFtp6EqxVWAPTKK87n+I3iyFpGb4O+LGjR0iVUnsmlaRlMnQTbN&#10;iptDPvI8w7BuwWqTRviF4p1OFGg+Efim3bKLKb2e0gWNmheQ43TbmVXESFgp/wBZnqjKAD0CivM5&#10;Pitr8axO3wZ8esslyIyY4LVj5TRyukgHngg4jUMrhdjPjJO3c9fib4oTXZdMuPg74v3RR2pM8DWz&#10;wlpkJcCQyKrCNwFYgk85x0yAek0V5jffF3WLOxa6n+C3xHkBQvAltY2krygI78qLjKHEfAfBy6Lg&#10;OSiuvvivrttp63DfBjx+3mN5cUgjsfLLlyoLAXPmxx4Bcu8agJ1G4hCAemUV5vb/ABU1mRHl/wCF&#10;OfEExF2FuVtrMPIoZlJZHuVKH93I4B6oE53yJGYV+I/xDvvtEukfBHXvJiLRxjVNVtLOZpVALAoG&#10;ddh+ZVkVmDMB0U7wAenUV5nrHj/4m2UdzLD8EdSu44JVVBFr9n5k6sAcoueqlgrBiACG2l1AZm2v&#10;xJ+IU91bovwH8UiCSYpNK+raahhVQu87WuAW+fzAuOGCq24BuAD06ivK0+J3xEt9L+2ar8CvEULJ&#10;EHltrPVLS6lRmxtACsA/IYHaSV+UkbW3A1j4reNbCS9t2+B3i9riBWktQk9tLFcRgE7jJC7hGwD8&#10;nLEjChyV3AHqlFeaf8LO8WlVnT4M+LmthG08riW1WRYcOY2WJpAzOwjOYseYpeMFcscLefE7xZaa&#10;HcX0vwT8bSSQ23neTbS2En8KnaR9oDk5LcRo52r03nywAelUV5pcfFTxFF9qY/BP4gbbOeOGRNlg&#10;0jbsfOgW6KyJhl5RmwQ+8JtyVv8A4o+JbTzopPgp48aZbr7NbtF9gkhmdnxES6XJZEKlWaQpsTLA&#10;sSuKAPSWztOCAccEjgVzHwde5k8Bwy3jO00l7eMzPafZnIN1LjdHtXa2MZ4wTkgkEE8zH8U/FF5p&#10;sk2n/BPxwzfaxbxNefY7aJg0hVZGDTmZU27WJEJ27sdFYr0fwStdRsfhjplnq2mpp91AJUaCKVZI&#10;9olfa8ZXGI2XayqfmVWUN8wNAHV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78evizY/CnS11TV/C3iDUrAwvK93&#10;pkUMkcWwEsr7pFYNgDHGGJABJyA6H4nXUlu03/CuPGqrhWTdpnLoYy4YANkc7U2kBgzcrgEjiP8A&#10;gonNFD+z0RKZF8zV7TDKTj5H84qwEcmVYRFTlGUZ3OrKpB9s0C3S00GytI2lZILaONTLO0zkBQBu&#10;kbLOeOWPJ6mgDzLxd8eNL8Mappel6/4I8XWGo64I10u1ltIf9Lmd1UwLIJTGJFLcgsM/LtLFlB9V&#10;tnaW3jkeF4WdAzRSEFkJH3TtJGR04JHua8A/agsnP7SnwrvYoGnLXkgkaGUWz2kUSvI8hm6OGHy7&#10;HGFHmbWRpAw7L9of4y23wmvdA/tTw7eXWn61qEVm+oJKqxwFt7NhRlndUjY7cAsWjVN5LBQD1Civ&#10;CfHn7RmoeEdbW81n4R+LLbwc0jQnxDN5MZDKu9pPs7Nv8pY0nbd95vLXap3ivWvE3i7QtE8E3Hiq&#10;5u/N06ADDQYZ5nLiNYo1yN0jSEIqjksQByaANyivG/id8YfGvw9s/wC3/FXwvlh8MLMTPqFlqX2y&#10;eztwglMk8MUR2ERiRThmQSJjzNhWRvQ/E2s6vN4Bn1vwXa6fqV4bZ5rWK7uSkUpCMQN6BgcsAODg&#10;jJ3Y5oA6GivE/HHxR+LXgr4fyeMfEXw68Ltp8dwizLb+KJFa0icRhZJGe227RIzqzZAXKk/IGkHo&#10;3iLxhb+FPh9b+IfFqRx3Eggia00rzLw3F1KyokFt8ivKWdgqkqvHzNtAJAB01FePfEr4o+Pfh5Zn&#10;xR4n8D2tx4WmvEXGn3ZbUtOg53vcRYMblURpCY3IAyp4XzG6/wAYeI/GS65pNp4K8KWOsWd5Gst5&#10;f6hqbWcdsjEbSoWKRnO0PkEKctHjcDIYwDsqK8J8CfGP4reKZvEdrY/CjSluvDN0tvdwt4kIMj4O&#10;5UzAPmHynn5SuWDEFPM7T4ifFBfDFj4fsBo0lx4l8SlI7PTPNHlQyEorGWX/AJ5rI6ITGrv8wbYU&#10;DFQD0KivLtP+JXinS/ipovgnxv4Ts9PbxDLNHpuoWeoGWOdkt/tDKE2ZGwZjLOU3MhZQQ21Yvjx8&#10;VvEHw88XeGdHtPCVlrS+KtS+wWSxasY7rdtQbzE0W0IJJFVjvwoIbknaAD1aivLj8WtT0HxRpWi/&#10;EPwTeeHRrt6tnp9/BcreWjzySJHFCzoAVkdnJAK4CqxJ456H4leIfG2jaxpVp4X8H2Otw6lIYWnu&#10;NXa1+yyBXbLgQyfJhc7gexGM7QwB2FFePn4m/EyL41aJ4Jv/AIeaLY2msGRzeNr7zSQxJGHJZEg2&#10;gkl1X5zlkIO0MrHufFnifUbbXB4f8N6RHqmrLFFPPHPc/Z4reCTzVSVn2tuAkiAZVG4KSwBICsAd&#10;PRXleg/E/wARWPxpt/hz430DT7SbUI3fTtS0y6klguSAzqhV0BRtkbkgk84C7wGZZvGHjvxxpXxv&#10;0zwXYeGbK+sdUtftMd2sjbowJCjBzn5QFIkLbdq+WEBZ54wAD06ivLv2jPiP4o+Ht94bTRND0vUI&#10;fEOqwaWHvLp4jHPJIAAFRWZ9y7h8qnby5yEIL/jl478dfD/wfY61ZeGtH1uWVltriD7fJbILh3AR&#10;hIUbZFt3lmYHbwSQoLAA9Oorh/ix431fwb8Gbnx1FoVvevp9h9tvrN7sxGNAm5trBWDbT1HHAJBJ&#10;AVm+H/FXjfU/g/B4qbwdaWmszwpP/Y1zqYTZGQN26UKVDD5iOzALlk3HaAd1RXn/AOz7428XfEDw&#10;bZ+Ktb8K6Xomm6pbi4sBb6tJdTsjBSu9Gt41XgsCQzDK/LuUhqd8fPHutfD7RbLV9N8MjW7WSUx3&#10;iJO0csZYosewBCrZZvm3MgVVZskKRQB31Fcb4q8fW/hXwFZa3rsNrcahqTiHTtP0q9WZdSncExRw&#10;SyiNTvUA5baozjJ4J5Pxd8V/F3gXxZar488GWFj4XvSVGvW2rrILRg2NssJXzGyqu4MYbhk3BQJG&#10;QA9erG8fajr2k+FbvUfDmgw65fWsTypp8l99lNxtUnYj7HG8kAAMAOeWGK14ZEliWWJ1dHUMrKch&#10;gehB7io9SbZp1w3mzRbYmPmQR+ZInB5RdrbmHYbTk9j0oA8V+E/x18ZfEDR7/UdC+D89zHperJp1&#10;2LfxPZSBuJPOeJmKh/LZEGGKhxKrKSuSOx+Dfxg8J/EbUb7RtOF/pev6Xbw3GoaFq1sba+tElQMC&#10;8behJU4zggdmUt5B/wAE8fGGiWXwb8RP4l1/TLS8sNdvGmlu9QhDC1XY/mldxMUZkllfYWZQ0rsu&#10;FdVB8F0Hjz9uTxJ8RNGW6Hh3TLH7FbzfuFhupvLQGVVBLyI4cskw+QqMKWLPsAO68M/G/WPGeuar&#10;pvw/+Hd3rEemuwTU7nUEtLK4VZCm5XZS53Y4wpG6O4UkGL5t24+JeseH/FFhpHjjwdcaXZ3+I01u&#10;0uRc2aSeWGxL8oMQLLMozn7qc/OQva6TYaR4Y8PtBbLbWGn2vmzMdqQxQqWZ2JwAqqMn6Ac+tcN8&#10;VPGvwu8R+APEHhrUPEvh/UI77Tri3ktJL/CT5WVCu+Ng2MxyglGBXy35BUkAHe6rf3Mfh2bUdJ09&#10;9Tn+z+bbWiyLC1wSMqu58Bc+rdK81+D/AMapviP8R9W8NaR4G1KwtfDsr2+t3eqXcUE1nNyY1W3B&#10;Z5FkXayuCF2k5II2nkf+CcvjG88RfCXUdDu4UC+HtRkgtpYrlZkkhZ3C4IUAkmNnJBIYybhtBCLz&#10;P7MvxC8D+C/iH8VJvE3iyxs3n192jt5Ln7RLuRnadYEUu5Bmklk8peV35KISwoA9u+M3xRt/AcPk&#10;WfhjXPFGq4iYaXo1t5k22RmVWJbCgYjlJ54Cc4yM9B8L/FEfjT4f6V4ph0260+PVbZbhLa6A8xFP&#10;TkEhgRyGHBBBHBrP+F9lqNwt34q123SO/wBWbNsonlcwWn3o0KyRxeW2WOR5aMQsYfcyZrrqACuG&#10;+IXxFOj+Jrfwj4X0G48TeJ7kxM1lBJ5VvYQu4Bmu7jDLAvliV1BBaTyiqgsRnstUulsdMuL145JF&#10;toXlZIwNzBQTgZIGeO5FfOf/AAT7WLxT/wAJX8U72awvNS17UZI4bmMuk4gVyjEwniGOSSHzAgLD&#10;zDMQcHaAD1HXvEfxY0XTG1JvAGj6zHEhkls9M1pxcqoOWVBJCFkcKPlGV3lsHy8fNq/BXx1F8RPA&#10;0fiSHSbrTFkuJIlt7lhvKg5STHDKroUcB1VsMDjBBPW1z99pN7o2gazJ4QhsY9QupGu4IJrZfJab&#10;au4NsKFi23G5n4yP4VxQB0FFeG/C34jfGDx/4QvfFnh/SPA0ljHf+XbWJurwXJjRA0kbSOix+eT8&#10;nHyRsxDHdGynsfhv8WtC8SfCv/hM9Ril0kQXbWV5ZvHK8kFx9oNukIBRWZ2fYAoXOXA60Aeg0V5J&#10;498d/E/w34Nn8dN4Z0KXw/YkXuoWTXEkeoQaekO6Zl37UeQsrFA3lna671VlZab45+NVxZfs4zfF&#10;bwl4et/EUFtpct7dx22pxmG2eJA0qeaceaq4kG5AclBgYbIAPXaK8D8YfGv4pL4ftfEvgr4OTazo&#10;McayX97PqUcRysrxTxrHnzF8tgreYEdSqycYAY+t/DPxbaeN/ANl4m0yB4xeRtm3n3I0Mqkq8b5U&#10;MpV1KnKhhjlQQVAB0NFeV2viz4vrcave6j4a8G22k6G9yt2Y9XuZ7srHG0iMkMUDZ3q0J2EhwA3D&#10;b1xufAHxnr3j7wHD4o1jQbXSbe+CvYLDdPK08eOZCGjTapP3SNwYDcCVKkgHcUVwM3ij4hza9rNn&#10;pfg3S7iDTV3QNPqjwSz5hdlj2tFjeZPLXcrNEQZD5m5Chr/A/wAbeKPGi6lrOt6fYaTo1udllGsT&#10;l7hev2jzndSEIBBjaFGU9WOCKAPRqK8v8O+NfHHj641SXwRZ6Hpuk6bdLaR6hqvnTvdTK6NKogXy&#10;yirHlDk8u+UYqgaST4NfFK417xLqngfxpY22jeMNElhhubWGQGG7MlstwHtzuZim0ty2CdjcAhgo&#10;B6ZRXjN546+Kl9+0Br3w10QeDrYafp1tqlpeXlrdTE28hRHSRVkQb1fzSpU4YKoIT71bPw++IniY&#10;/FD/AIV18QPD1vYazLpS6hZ3mk+dPZ3aiSWOXLFf3ODErrvbpKqnDYDAHptFcNr3ibxnf+NLrQPB&#10;ehac9vpscEl5qurzzRQSM7yLJBCI42zIiojkk4+dRjB3DK+CfxN1fxN4r8QeDfFfh7+y9e8PXKwy&#10;y2fmy2dyGQuCjSIjjaAAWZFVg0TLgSotAHp1FeY/Cnxp8QNb+J3iHwx4i0DTbaz8ObVm1GBJY0un&#10;kSJ4/I3FhIg/fqzZByq/KvIqfSvGfxBm8bXdxqfgqy0vwLBbySx6xc6iBcMifMJmhxujVo9x2Mod&#10;SmG+9lQD0eivKdP8c/Erxe0mqeA/D3hv+w4N6F9WvLmO8uGJQoFg8pRGyoWZkkYZYqm5PmkXa+DH&#10;xNtfG9zqmg6hpsui+KvDzJHrWkSsXWFmLAPDLtAmiYo2GABxjIGRkAtf8LR8Fx/ErUvAt9rFtp+r&#10;6bEkpS7njjWZWjEhKEtnhWBIYAkBiMhWIPhz8SNH8ceItTsvDlrdXum6bwNciKNYXbcDEMgb9583&#10;mDKggeU2cBoy/IeHbpPid8Stb0Xxd4H8NzyeB9Qt0ivo7mWWSEyIJsxSGJTuEkMJKZUfLG+SVUVm&#10;+Cvij4g1H9pzW/hjZ6v4W1CysbZpPtVlpE8clnKqMPs0m6fZIUbYWMZYjO0hfMzEAe50UVz/AMTv&#10;Fll4K8G3ev3sTTLbofLhVgvmvgkAseEXAJLHgAE+1AHQUjEKpZiAAMkntXmGs6x8ZtL06bxS+jaH&#10;e2KRvK3hq2jf+0IowGZf3/mGOSbhVZFG3LHazbB5kHjj4seH739nKfx7p15LFYzxRb549x+y7grs&#10;S6lQQqHOVLBjhVWVmWNwDnPF37Q3iO4102Hwu+DvibxjaeabePVnjexs5pQ4jfY8ifcjcsrs205Q&#10;hVZQ7x998CfE/wAQPFelXWpeOvBUPhMhbcWtit0biQsY98rPIQo4LKoULgFW+dySEwfCesfE2T4e&#10;WereFfCOiafo9vaQHTdBvVeO8a2VVwgcS7I2MbLgOBsaJlIYSB06n4MfEPTfiF4a+3QWx0/ULeR4&#10;NQ0yW4jlltJo2KOp2McYYHhgrjgOiNlQAdjRXnS6j8ZpNR1CKHSfCb2ti7m3uHkmSS/AkGEEYYiJ&#10;igkG5nYAtE3zZdEh/Zz+IHiXx34T1PWfEmk6dYPp13LZtBYPK582N33g+YFIOwxYGO+SQSY4wD0u&#10;ivHNO+JPxI8S+Bz4+8IeF9Jk8PLcPcJZ3MjyaleWKKcmFY28rzn4YAv8mDGw3g47X4Z+PrDxZ8H9&#10;N8fvazWVre6el1JDtMjI20b40Cjc5D7kAAyxHA5GQDrqK8r8U+Kfihrnw8Txl8OdJ0+0jezF5Zad&#10;rtqJJ79HC7dwjuFEIClpPvFsbVKhiQNBPFvjbxN4H8O6t4P0O3sbrVrpmvV1aEzx2lqFfDfu5UBd&#10;m8k/KzAKZMeYVAIB6JRXiGj+NfjFd/GDWfAi3Pg+a40DT7W/upF0i5AvBMrnyof9KxEcxgAynncS&#10;MhGUb3xe8X/Ejwl8ELrxbHp/huDV9MuJTeW1y0ssEsHnSRxGMqyEOwMD4JPV1AJxQB6jRXmfxO8c&#10;694I/ZtuvHOr6poNvq1pYpdSS3NhNDbZZgfKW3aYSNKVOxUMilnxnYDgbvwO8Sa14w+G+neJdbi0&#10;u3uL6Il7bTZXmjhdXZHHmNgtyuMbQVIIOewB19FFeMQ/GLxBZ/tURfCzWNDtf7Nuo5FttUt0chpg&#10;hnClgzbSsUlshRlXLSF9yqUVwD2eiuN+Pnjp/h18MdQ8TW2mf2pfQI32LT/N8s3coRn2bsEj5Eds&#10;gHAU8GqHhX4lwyfAdfiZr6QPZ/YzekaQksmYsZG5ZFUxP13hyFiO4M+FLUAeg0V434m+IHxX8PeF&#10;YfHeqeGvDY8Nxx201/p6XUq6jAjlVkKvJtiYIZA5LBTiJgFYupHVeIPEvjfVY9Im+HGiaPfWt9p8&#10;eozXmt3E9rB5bsmyJCkbN5jIZWztOzYu4fOKAO6orwn4T+PfjN47j8R3+nnwLHH4f16XTG03ybwz&#10;N5bKzh5n8shvLf5QYU+bbuOAwPc+JPHd5Bc6b4e099DtvEt3afaL23vr3dDpp/cKI5CmCS8lxEiZ&#10;Kk7iyh9uwgHe0V4wvxS8T+C/jTY+B/iJNod9Y69brLpmp6TFJFJauFkMiXERZwI1EDsZy0Y+cbUI&#10;V/Lr+Jvjb4r0f9oiD4Xt4C+0XV3a/bLNLe6WRrm1a9SAXTSZAiVI/NdoyjE7T8yAAuAe30V8+6R8&#10;ZPi14U8faHo/xo8BaNoula9NDZWWqaReNPHJdyo0nlnLHyymUjYNgMUkdHZQFrsvj5498V+DvGfg&#10;zTNCTw8bPxJeTWVwdSd/PEgj3R+Siuu7nkgBi3CqN7IrAHqFFeXftHfEDxL8NvCOnaxZy+GJPNmh&#10;trttTlktwXaWNS8Y3EBcF12s3BkQlsKQ3R+MvFGs+HPh/Bqr6NJqGr3l1BbwWNtEQEaedUUOQzKP&#10;LR8uxcKxRsEZAoA66ivI9W+IfjjwJ4s0HTPiLB4cmsNfuvssep6Xvt4rV9uS0qyyvIEwjksF2q0s&#10;KMwG6SvRPHl9q2meF7rUdISxaazRp5Bes4j8tFLMBsBOSBgHBxnOGxtIBsUV4n40+Ifxn8F+BV1v&#10;xB4O8KXUl5qdpY2osdQuf3HnskW+aPy3+VZCxXY5aQNGoRHbbXVfGzxb4y8H/BtvFFjZeH11S2W2&#10;+3R3c88trbmSaKNyhRFeRVDuRkITtHAzigD0KisP4b3WvX3gfStQ8S/Y11O8sYZ7qKzRliilZAzq&#10;uWJKhiQO+MZJ6ngvi142+IXhz4ueF/C2jf8ACPXFn4qnljhe50+cy2ojCMzEpPhwAWDEiMAyxYLE&#10;FGAPWaKKy/Gdzqdl4bvL3SXt1uLWCSXE1pLcBsRsRiOI72Ibadq5LAFRgsGUA1KK4L4B+LfE/jPw&#10;HJq+v2el2l+l9cWzQWbMY08uQqp5YuQVwQXWNyCpMabtoo/Afxl498Talrum+NNJ8O2FzoN1Fayj&#10;TLyWRpD5I3SBGXARpAxXDNgbkJ3xMSAel0V59ceKvF/idbi4+HaeH1srN2iNxrfn7buUCQYjMXAT&#10;eqDfliQSwQqY2kr/ALNvxXtPifoF6JEgg1nRmgTUoLdt0f72ISRyLgsFDAt8hYsuOeCCQD0miivJ&#10;/G3xF8bab8dIvh7omjaHeDUNOku7K7u7iSFIH8vMcUxQO25nhuD8qfcG7/lmd4B6xRXjnxG+I/xK&#10;8G6roNrqPhvw7NF4i1f+z7ZoL9/Pt1laNIZJI3CoWWSVImjSU7ywdWQbgOo+JXjy90LVtJ8JaHYW&#10;uoeLNcidobaR5Ft7VQhH2mVlQ/uVlKKRlWIJ25YbSAd3RXjnxS8c/E34Yta+IfEFlpPiHwzLdQwX&#10;sej6Xci8sw0bb5AVeTcvmKu1fL5EmGddm9+/8Yaxqlz8M5vEPgW+0Sad7Jb6wn1Nm+xXEW0PlnRg&#10;UVk6PyBkEgjigDpKK8P+IHjH44+FvA+ka89l4Svri+1O1gmsrazn83yJNpcqhmwHRRKW+d12ruyq&#10;qxrofEmpfG2S08PxeGLXwdJd3unS3GpTahZ30dvHMI4ykY+YPGpcvkuDIAyARHZIwAPT6K8T8J+P&#10;fjF4j8TeNNL07SPCkQ8O3ktpZJdJOlxO6ljyglKkGOS2ZSXj3g5+QSfutb47fETxl4P+Edt4u0rT&#10;/DtrOssMGox63NcLHbSuTEyr5afOFlZDuyAyq2PvBgAerUV5B4s8dfFnwLo+na54p8L+HdX02QJ/&#10;aw0m7e3uLAead/lpKXFwwiYNsDLkwS4Yl41rsvFnjI2+qaJovh2GDUL/AF5TNFN5oMNraBCzXbAE&#10;GRAdgwpGS6Dcu5SQDraK8dn+JnjXwb8UvD/hP4h2Xh26svEzvBY6ro8r25SZNxKtbSPI7Ah4Fypw&#10;u2R3KrtFWvHnxe1bwv8AHrSvAlx4PmurDVImMN3Z3Cy3EpKxsjiLI2ooS+L56CBMHdIiMAesUV8+&#10;6l8dPiR4M8VadN8Vfhvp3h3wtqkxtEvLXVWuZ7a6KeYsT/IEdmQMV8slWwVDCQeU3f8AxK134mWl&#10;9Y6p4M0bRrzQFtkur5tRne3n2ebDuUKwBU+S1w/zDgxpwTlGAPQ6K8k+Mfjv4haRqXhN/Blh4fnt&#10;vFEsEEVhq5mgvo3ZJJZJH2bgI0VYUZQjMDIxyNo3W/if4k+LNvcW/h34e6J4f1fWrOxt7vV7y9d4&#10;Lb5/MUpHHv3IXMTlDukxgK+AfMAB6hRXL/EW98XWXw4uNT0T+yLTV7W0ae4juVkuoFxExYRsDEWK&#10;thhuChwu07N+9POviV43+MHgeHw3f6jF4bvIdd1O006a3t9JnAs2kOGZ5RcttJONuFdSxWMsv+tY&#10;A9torhPiv411rwjZ+H9LsdMttS1zxBcrY291MHt9PS4wv+t2ebJGr5bbwwGCC2du7m9f+IXjTwJ8&#10;SvCnhnxj/Yup2fiZjFFdabaSxTpKJSjKyu/l4AntMEHc2ybEeWQAA9foryX44eNfiL4V+IOh6d4d&#10;PhmfTNXMjzDUbKcTWsMQTzZQ0cxMu0upI8pAAyjcTXQ/Fjx7P4e1jSfCWgaf9v8AFHiSQwaaswxa&#10;2x2SOZ7g7gTGiRSvtT5m2bcqWBoA7mivIfiZ8R/GXwqS01/x3B4fuvCtxdx293d6f5kVxpxfIBKy&#10;Pidc4PyAP0VY5C25eg8QeIvHmp3zp4C03Q5rFrCK5tdT1KSVrednLHGY8fKBEw+TeSZY2wFHzgHf&#10;UV4D8I/iP8XfiR8O9Y8VaPJ4ThfTL6KO2s0sLhlu0UrJOPMEjFw0DoI2RRmQsCCoVm97tzKbdDMF&#10;Em0bwhJUNjnBPagB9FFFABRRRQAUUUUAFFFFABRRRQAUUUUAFFFFABRRRQAUUUUAFFFFABRRRQAU&#10;UUUAFFFFABRRRQAUUUUAFFFFABRRRQAUUUUAFFFFABRRRQAUUUUAFFFFABRRRQB4L/wUUuZLH4F2&#10;eqIzD+y9dtL9RF5fnPLCS8CxiQMrZnEOQUYbd2QcYPtnhe2t7Pwzp1pZpst7ezijhXJOEVAFGTz0&#10;Arg/2hvg/a/Fuwt9N1bxNqdjp0DK5s7ZU2GQbgX6ZJKSMMMWUFY2AGGD9h4D0K48N+HYtHl1m71S&#10;K1wlrJdqvmRQgAJGWUAuFAA3Plz1ZieaAPFv2lmX/hqT4VRJbvHPNdvGt0ttMSUZJkZUdV2l03B8&#10;bjsA8xlCIWro/wBraC3uY/B9vcTxpv1zKRTq0lvLiJ2dZ41RmeMxCUAAZ80w4K53rV+LP7Pg8f8A&#10;xG07xxqXj/WLTV9HeKXSxaWsAgsZEYNlEdWLAlEfEjPiQFhgEpVH9sLSRqPhDwT4Y1jV93ma3Ytq&#10;OqGWO2u5oYri3E5hMbK0bsGMhMcbLiPZ8jPGaAPVvi9Hp0/wn8TR6tCk1g2jXX2lHQurR+SxbgAk&#10;8egJ9BXzT48hj0X9mH4e2Gu3c2l+HD4la0uUiuZ4J4LdYruNfLnMsZaMBDKJN0W9FUbSXKN7VH8K&#10;9f1bw5/wj/jj4lav4g0tk2yxR2kVlJdLtClJnj+8hwWIAUhjwyr8tdn448I+H/F3gm68Ja9psN1p&#10;N3GiSWzxqygIyshAIIyrIpHHBUUAcRrnwu+G/irwZDf+Ita1jW/Dc0H2/wD4mniO5ls5FZCwuCXk&#10;woCuxUghV3ZAG1dvTalFpOh/CeSz8PItra3FqbfSomEu3zbg7YVxguqmSRR0+UHoAOPLvAv7Lum+&#10;H5LayufiD4r1LQbO5eaHRpdRnjgIdclXKy5bZKPMjPG0yS7t5fcvU/En4beKPHXxMXUrrxtr2haH&#10;pNoE0yz0yeNI5rplffcSoVYuVDxeWxZWR4nKquQzAGX+2RBp2i/s82+j2lhMYY72xsdPtbeUwoPm&#10;CKCwdVTy03SKz/IrxIx5ANUv20NRfw74Y8F+Jru6W30fSfENob13m3IjtIixuYNpecLlztVw2MgD&#10;L+ZFs/Er4IXni/QbrSbr4p+Lmt7ueKZ4btreaL5Jd/lbVjT90yFo3XOWUL833xJ1HgnQ9a1T4cSa&#10;B8QcXd0sxiklikHlyCNlMckR2q/BVTlxneGIyu0kA3bbWfDWveDTrMV/p+oaFdQM7XJdZLeSIZDb&#10;ieCBgg59CDWna+SLWMWwQQhB5YQYULjjGO2K8C8B/si/D/w540/tebXfEuqaZaXRuNK0K71Am0sD&#10;tZFCkfvGCRlYlG8AxqFcOBXvt0kklrJHFJ5cjIQr4ztJHBxxnFAHjf7JSXMHiT4j28uoT3sTeJpb&#10;iMzW6J5JkZ38oESO+EQxja5XGDtXBy3R/E/xG0HxQ8O+FNG0jTW8SalDLLZavqVsXSwhUEzGMfK0&#10;hKoVKo42mSMv8rDLPhD8HdN+HPiTXtT0PxNrc0PiC7N7c2t15DKszStI20rGNqfOwCgAje5JYlSk&#10;Xx3+CPhv4naxp+vXGo6noniDS4Jbe01fTZQJo4nR1KbXDJjLk527h/CVbaygHAePvDsOk/tTfDg6&#10;z4p1LWr24M7mK71GOHyyuWid0jiUNHvaReNmZGgRU2tJt1f2zmvj4q+GEOkzGDUpfEjLaSPbb42f&#10;y+EMhysbFtpAwHcK6q8S+Y63/GX7N/hrX7rQdRbxP4jj1jQ/OVtWa6X7VfrIu0+e6KhZtoCbhhtp&#10;cgiQrKm18Wfg8PGuuaHqsXjLWNHuPD13bXVibSOI/NFIW2vlfmBUlf7wDOA22SRXAPNvj9F4t8If&#10;GHwx438eatpviLwnDqVvDZ6fbqbe5srkS5FxDAUkWVlRneQ7w3lwFl2gFa9x8WXdtPd+E9QgcTRS&#10;asrwzJOBDtktZ1DM4DAqQ+FA+85jGea5PWfgpa+I9chvfGfjLxB4gs7aUXEWlXEqrZ+dsiQl4QCs&#10;ijygyKw+RpJTliy7Z/CPwdtNF+KV54wufE+s6tG6p/ZtjqE7S/2YwOWMUxO/58kP3kXaHLfMWAMH&#10;x49vF+2l4Omnt7eInQbtEmaRVabDooJJP/LNrlUC4yTdEqRhg3MeMo/CkX7ZVzB8RIVaz1jSzbaP&#10;dXNibSKF8WvmRi5BJkST93HlnjUuzxbX3YX0bxR8G7DX/jBbfEe68V69Z6tYvbi1TTxaxRpDCZD5&#10;BZoWkZH82TzBv+YNjgBQLnx8+Dvgn4v+HYtL8XWDu9rIJrO7t5Whnt5Qrqjh0IY7fMchScZOcUAV&#10;bH4R/B/QPFOm6kfD2mLqyTiXTZb+driZZUYMHiMzM28FuGByN2O+K4r46aVqus/tXeFdO0DxJfaL&#10;qU3h6Zku7cRlbUR3AkBKtCxkD7WynmBWEWGAyCex+B/wL8G/C7UbjU9HvNd1TU7pSk2oaxqBnmdd&#10;zMFO0KpA3kDIO3LYwXctNr/whsNY+Lmm/EK68WeI49R0iZntLe3mgW3CMsStGytExwREQSpUlZHX&#10;PJyAeefHjSfFOhfEfwBdav4713W9OXWDKYFtbW2bbHGS4kaGNWlG0iQxqDv8ll8p9w8vpv24onk+&#10;Dlo8eoR2LQ69ZuJsN533mGyAqwZZGBK7hyqsx7ZHS/Fr4W2nj7XdP1G+8VeJNLXTVHkw6TffZQG3&#10;7mbcoyS6/IwbcNvKhW+ao/jL8JrH4l6ZFpmu+KdfhsUh8t4LR4IwzYOZc+Vy5O3IbdGVDLsw7ZAO&#10;P+P/AId+IGmfs2+LHuPiLq9/dQ6GxhS3sbZLhpUDvgyIIvM3MwRwFUNEgCx7yxfttHnt7T9mpJ1m&#10;jggtfDDZkNwhWIJbkHdK7SKSuDl2LAkEnNXPi34Aj+IHw9k8HX/ijXtMs7ldt3daVPHDdXCbSNhk&#10;KEBSSCcKM7QOmQYIPhpZW/wXuvhra+ItZt9OuLaS0S6iFslxbwOeYo9sIjVdpZB8mQrcEEKQAeU/&#10;BPTviV4e/Z7+3+EPE9lqEOmi6lttKurIXUhMXnZjMySM87zyETF9wIztUAN8uV8WfiavxL/ZV0jx&#10;RLYSaTnxLaxX0YcNFmFDO5Sc7Y2hbbgSI7K6ttDNu2nv/D/7P8WneEdP8NyfEvxtNpunzRypaxag&#10;LaOQjLSb2iCysWkaSTJkOG2Z3bTuueNfgD4U13wTofg+x1jXfD+heH5/Os9P0maJIcnzM7leNtwP&#10;mng5Xjpy24Aw/wBsC50/TPEXgjWfEd7HZ+HrbURDqE8eoXFrPCsssKCUNFJEEjjcxStI7kJ5QIRj&#10;gr1V58Ifhlqtppmp6qt/rdvZSxXdlc6r4ivL9TwNpDzTPuRuMrna+RkNW742+Hnh/wAa/Dv/AIQz&#10;xqLjxBYMyNLLeFEnkZX3K26JUCt/DlApxnnkk+b/AAh/Zi8P+B9RtZ5PGvirV7Wxt1htNLuLxY7K&#10;BlACzJGo3JKMNh1YFd7bdo2gAHtml2tlYaXbWOm20FrZ20KRW0FvGEjijUAKqKOFUAAADgAVH4i8&#10;3/hH77yCRL9lk2ELITu2nGBF855/ufN6c4q5WX4u0Ua/o7abJqV9ZQShln+yGMNMjRshQl0bA+YN&#10;lcHKrzjIIB89f8E7NH8O6t8Ib5p7aLUn03XJoILifTxCyrHM7rgOzyKWd3lZM+WrSsqDhi30jpdh&#10;Y6ZYpZabZ29nbRklILeIRxrkljhVwBkkn6k15/8AAj4NaR8J4JrTw94l8RX1pdzPcXcWrXSTtNOz&#10;OxkyqKAT5jbsD5iEJOQS3pFADLeWOe3SeF1kjkUMjqchgRkEVxvxu17QfA3wx13xHeW9ikq2kjQx&#10;vOtq15OiySoiydQwYO4Iyy/MwGRVrX/BbyXUl94Y1678N3kn2h5PsUMTQTTTKAZpYWXbJIGVGDNz&#10;wR0Y55+X4MaRq/iC11Xxv4h1rxh9kXMdnq0qi0EgFqA/kRKiHm0VyrBlLySEAA4oA5j9gjwjeeF/&#10;hNe3V1bXUK69qkupRfaUWIlZDuxHECxjiBYhQWYkhmBKMhPIfspaD4L+IsXxW0y90yO/0fWdTIlW&#10;5tyrt53nM7oTcSFCJHmAKIgDq7KxJKRfTOqW0l3ZmCG+uLJ96MJrcJvG1gxX51ZcMBtPHQnGDgjy&#10;74F/AHQPhTrmo6n4d8Y+Mbp9VkEt5FqWoQzRzybgxkcCFS7kArvYlgGIBHGADE/Zz8S6x4L8Y/8A&#10;Ci/GCX93eadFJLpGttZv5OowEmQb5CxVJMFzsXIAGMjZg+6Vwvxp+EnhL4nvpNx4h/tCG+0GZp9M&#10;vbG58uW0kYD5lBDLncqHlTnZtOUZ1bpvBekT6D4Xs9HuNYvtXayiEQvtQcPcTKOFMrgDe+3GWx8x&#10;yeM4oAu6pbfbdLubPzXi+0QvF5ifeTcCMjPcZr5y/YV1y18Jax4k+Cuu6hbDX9Lv5Lu2SO6M63sJ&#10;VQzo7tuDAKm6MooUklCVO2P6Urz34ufBbwP8RNQTUtYgv7HUoopVi1DSbxrO4WV4wiTl05eSIL8m&#10;/coycqRxQB6ExCqSTgDqTVaG8jvNPe50yWC6++sREuI2dSRgsAcDcCCQDj0NefeH/g5bWWnJpWr+&#10;PfGviXSgztPZ65qouRehy+Y7g7R5kQDgCPgELh944HZeIvDllq3ge58KtcXtpZXNkbMyWtyyzpHt&#10;2/LIcnOOMnJoA8D+B/gPXvGX7OqW+j/ErxF4faSZ3toNPihtoYFJEkUIUq8nlbGQHeRI3JYIWZK4&#10;jwjrOo+Lf2MfE3hOwsI7r/hFNWW21WHTbHeNYgVh5yxlxtZ3nWUghQgRUDLjcle6W37Pngez8Np4&#10;e0zUvE+m6RHI0i6fZazJFbksQTvjHyycgHLhmJ5JOTXZeFfAHhTw94HuvCWl6YU0q+SRbuKSeSR7&#10;jzECOXkZixJUAZzwAAMYFAHnnwp8D/Bf4k/CHSdatdKs9Ys73TY0upWu2Z2ZoY1dJ2jKhnCqF6YA&#10;yFAU4qP9pbTPCdl+yJr2j6Q8Nh4dO63mKPOPJhNyVuBCVO4EDzdq4MRACsPKJxTk/ZG+EC+OJ/E1&#10;rp15BLd3U9xc2y3TiKUzSxySLlSJFTMZ2qrAL5j8FWKna/bO07SIP2T/ABDopjbT9LjtIIUWwt4i&#10;1rHHJGy+TE5SNiojG2MsucBVO4qCAeheALuDWfh3pN1HPDLHd6dFmSzYpHygB8sgKVAOQMBSMdB0&#10;rgf2RdMttJ8A6xcQWkVnZza5dvARkjZ5hZiZGJY4dpFbcTh1kxgHaE8G/B62l8F6fp2oeK/Ej6Pc&#10;Wiy3OhDVzcWqzOFaQLcNGs8sZJlG2VivzgqqFVA2fip8P9Y1/RtB8M+E/Ek3hHw/aMYdQt9Jt4UY&#10;2yoPKSHchEZVkUDHy4JDK4+WgC14dF5F8L9f1IjUrS4vpNQu0iazC3VscuqgKqOZG+QMGAkDZGzd&#10;HsFY/wCxr9mb9nfQ5rOO5hgka4EUFwArW6JPJGkewEhCqoqkfeLBmfLsxNiP4SS2/h+PRLD4keMr&#10;HT7dBFb2lvcW/lwRrtESoWhMgEaomAXIbb84cM4bjfCPwE1Gy8E658J9f8da1rXgq4skj0qOdVju&#10;bdVJ2iW4iRDLj5V2bhgQoej7UAPWPCc8c/jDxQY7R4PJvIImdogBdMLaMmVXHLD5vLwejQt748v/&#10;AGVdFCfC7xdpdvff2t9o1i8WT7Y/nHe5JaCZSkaOzKysZR/rVmV842gemeDfBVp4W+H8fhXRdY1i&#10;NUZ5H1Ke5W5vZpZJDLLK7yqyl5HZ2Y7cZc7QvGKfwe+GuhfDfS72x0O71KdL+/nvZTdzIQrSuzlE&#10;SNUREBZsAKDyckmgDzP/AIJ06+mofAttAuNLfStW8PXZttSspFCPHLtAfdGkUaQnzElURqCQqKWJ&#10;LEm5caVe6j+3tFrlpG4t9L8L/Yr2ZLsK/LeaqMhGWizIpKqVy5Vj5m0eT2HjT4O+HNd1i/1nTtV1&#10;7wvq+pvC11qfh+9W2uJBGhQJuKMNpDHIx154OSep8F+GNL8L2M9tpgmY3U7TzzTymSSVz3LHsBhV&#10;HQKqqOFAoA8ak0a71L9uDXI9N1GbTV/4R62u7mS1mtlJOye3WQxMHd3J+USDYQLdkOFI87lvhla+&#10;I/hz+2xF4Kv9an8aL4gsJLqTWdTLTXlkCJ5FjLKwWJQsZG0JtUyrgp9pCr6/q3wU8K6h42l8YSat&#10;4mh1yWGG3+3Wmsy28iwxMziMeXgFS0kxO4H/AFrYxhNtrwH8Gfh/4S8SSeI7DSrq81mXBbUNV1Ge&#10;+mDYA3KZnYI3yj5lAPJGccUAed/ss+ItG0H4sePfAOu3WlWviiTVhfFbbfBHco8MYOxHOHk3KzO6&#10;5Llsv8wr3a31bTZ9cuNHgvYZb+ziSW5t423NAr52F8fd3YbAOCQpIzg15/8AG74FeBfidqsOtaxb&#10;TWmtW0PkxanZMI5mjGSsbuBuKBmJwGUg4ZSrAMNr4XfC/wAJfDvwzJovg+2n09Gt1t0uWm8+aFFQ&#10;KoRpdwCg5fbjbvZ2Kks2QDwXVvCniHxJ8Xvi1f8Ahjxhc2N7Yxx+Vo9hAohupoj5qefAHLTghmVl&#10;ddk4mddwK4j9IbxDN8SP2VfEVlpUcNzq0emy6Pq9rZS7VWVoEMoikn2DDQzLIkjZGHVvm79T4J+F&#10;mm+F/H2o+LLDxL4mmuNUZftNlc36vZ7FMxVEh2AIAZ85XDZjU5y0nmL4P+FHhrwn4+uvFHhi41DS&#10;f7QZ21DTLeSM2d2zFmBZWQugV5JGVY2RQZG4OcUAc9+w74osPFf7NHh28sVZTaRvazq1olud6sTk&#10;omVyysrEgnJYkknNYXw90aYftzeOddtlZLd9NtLeQyCaNJFWFCfJJ+SUiWRvMAGEPlneWdlXs2+D&#10;uiWXjC88SeFte1/wvc6k5kvrbSrpFtLp/KSIO0DoyhlCBgVxlslg2SD1PgHwjoXg3QzpmhW0iLLK&#10;011czzNNc3kzctNNM5LySE9WYnsBgAAAHjXwzudXg/aE+IvhfSLYRnXL+HVJtROneTFHAGa2lUSp&#10;IHaUCA7eMBnZ2PzbK0fBdhpfhj9sK68P6VoVvaWlx4VhaC6htZJJWMGyNkmmKnd8hgwzuSPLUHmV&#10;c978Ofhpo3gvxf4g8R6Zqmt3N14lkjkvo76986PdGuxGUEZyFAXcSSQBknFV9H+EPgzTPilcfEW2&#10;i1M+I7oFZ7yXVJ3Ei5YhChbbtAdwFxhQeMYGADu68I/b6tNWj+GuleJ9OjtXh8L6pHqtyJLRZ3Ah&#10;ZZd2GeNWjVY5GZPMjLMsZD5UI/u9Vda03T9X0yXTtVsbe+s5wBLb3MQkjfBBGVPBwQD9RQBTs9f0&#10;f/hCl8S/2hC2lx2Runu1cyJ5SruZs4y2AD2yfSvkvw38PdeuP2LfEep3VmYJo/F7a5p9hYq0nmWd&#10;tOq+TmEStJGStw0ZBbCGL5ti8fQvhn4L+EPD2jtoeizaxY6JtAXTINVuFhUF2dlC79qqSw4UKcDY&#10;SUIQd1oel6boukwaXpGn21hY2q7YLa1hWOKIZzhVUADkn86AMP4O6nZal8K9FvrWSPyUsxFIRbm2&#10;CSRZjkDRMS0RDo4KMSyEFTyDXmX7KPh6Wz+JPxC12CC1h0q41ee1sfs2E8wx3dwGDgSOXCBUEZYo&#10;EDOqRKpLydbpfwT8H6OZIPDt1rWg6bcTSy3Wk6XfmCxuPMjMbK0IG0DlGyuGzGoJKlla/wCMPhN4&#10;O8QfDObwNcWDLpk3muQ08kjvK8Tx+ZJIW8yRhvzktuyqkEYGADQ8NSafcX3im5uJpGsxdmC4W7Ui&#10;AKkQEhUtw6csrMRwyOm4qiBfNv2TdQXwr+z9rl5q+tz6mmkavfPLPdRJbs7fK7BcfLteRmaP5jlJ&#10;Ix8v3F9O0HwZp+ieBT4X0vUtYgiMYU3rag8t3v2qDL5km752K7m4wWZmIyxzkfCn4R+C/h/8N7rw&#10;Ho9lJdaBfCRbix1FlnikSRNjRlNoXYUAUjHzcs25mdmAOH8L3MvxA+AM/jK+vI4PDuo6PI8Oh6Xc&#10;21rbXahn3xSkGRYmlcFXHnNt3eWdpWQycvoj3mu/8E57rUvCd5eSXtxZG9huBczTXG+G4VnIIkLG&#10;5xEfMwVVrjzWKjewrtPB/wCzJ8PNAh+ytqXizVbJYRHDY6lr00lvAwUqsiRrtCsoZ9v8K7ztAwMd&#10;Z8KvhH4N+H/he+8O6Naz3GmahI7SW2oSC4VI2CgQLkf6pQuFU5wCQOMAADfg1420DUPhJoWpXWva&#10;VFnTdznz1iRFiVQ+N2MqgZAXwoOQdqbgo6/w/q2n63pa6jpdytxau7osi9CyMUYeoIZWUg8ggg8i&#10;vItJ/ZX+EGneMLrW7fR7xre7uPtU2l3GpT3FnNOyPHK8sUrssvmJIQQwPVuTkbfZNPtYLGwhs7ZS&#10;sNvGscalixCgYGSSSTx1JyaAPHfBUkaftpeLbIzKf+JNFeeU8rs6vItvECFdgFXbbnHloeTIXcbk&#10;Wt39r5Qf2e9ekeGadLc207RW5UTuUuI3Tyi6SLvDqhClGDY2fLu3rpeHfhP4X0TxtfeLLG78Qf2p&#10;qN01xcyy65cyLITsyhRn27f3UYxjhUVc7VCjZ+JHgzQfHXh8aL4ihuZbRZfNVbe7kgYPsZA25GBy&#10;u8sv91grDDKpAB554g0ibxb8HdT8U+MbLT4bdfD5/s7TJpibO1VNspuHZ9gIcwwsN6h4lTAKl3Fd&#10;P+zHPNcfATwxLPFYxsbHAWyV1j2hmCkiRVcOVALhlB3lsgGtd/BGlP4Cs/CMl5qrWFksSpIb+QTv&#10;5eCm6UHccFVOOh2gEYyDJ8M/Beh+AvC8Xh3w4tzFpsDM0NvNctMIixLNtLEkAszNjOMk4wOKAOhr&#10;xH9pDwFF428P+I73w/ZTSeKtLktrrS7q3iicb48DaRLmJ2UrLuQ4YjYDgFM+3VyvhrwJZ6RrmuX8&#10;utatqkOvvI93p+oNDJbZc88LGrNhAkQ8xmxHGiDAFAHkdz4jt/it8F9Y8SXMn2fTtA0i5trhZLpp&#10;ljuomieWSWJvs8iylIz5bs0RVJXLqocrXUaD4isvB37JOjavc6VbXCJpdstpaMWmS5dgvlucKSd3&#10;+sJ5A5JbALV2OpfDnw3c+B/+EPtoP7P0WbCXllZwQJFfQ4VWhlUxkFGRAhwA23gEVU034U+FIvg6&#10;3wz1KCbVtDeBoJEvpWlklU/xO7Eln/iJ6bskBRhQAeefHvSbnU/2bdV8T+Ptbm/03SLNn01M/ZLG&#10;Vth4iRity4ndGG7O4xqi4DEn1n4RwC1+F3h+2Fs9r5OmQIbeR0aSAhADHIyEq0inIZl4LAkYziuC&#10;/wCGa/hu3gC+8JzHWru3u7R7S2u77UDeXOmQtGkZjtWmDiNdsa/LtI46Y4ru/APgnSvB3gGDwjot&#10;1qgsbZHSKW4vnmnQMxbiRiSMZOAMAdhQB59+xtdJqGieK7+G3uhbyeJbxbO5vIgs8tt58jxxs2SW&#10;WLzGhX5iFEeBtxtHLfG6+8BeG/2tLHWPiRo2g/2PqHh77IdS1iJpkGWdlVQUZOGj27WACmcEOGm8&#10;t/VfhH8KvDnw8le60a41SW8u7OKDUZrrUJphfyIAPtEiOzAynB+frtIXO1VA1Pit4D8M/EbwofD3&#10;iqw+1WfnLPEyNslglXIDxuOUbDMuRzhmHQkUAZlv4R+FEV9Zz2nhvw6bi7l32ktrZRsV+UklWQfu&#10;4yJTnojGcg5M3zc3cLbw/tsW90+sAG58Hmzj0oFAxlE5la4zv3YMYVCu35iinnysps/CH4IfDf4a&#10;XUt34V0BIbuW5uLk3Er73V5j823soCbY1wPlQED7zlvN/iF4e0Pxf+25beHdTuzb+X4fOogWGrtD&#10;diRR5QYCNhJDlZPvAhW8lNwyI2oA639sTRZPE3gvR/DdgYH1TVNWENpFcMzR4EEskjmNWBZlSNiu&#10;Afm2hvkaTOV+11rkvhbWPh5ewWlzq1//AGpLbQxGzMjMTErG4DJCVWWLYJtrFI2RJcjIUp6R4T+H&#10;+jaJ4muvEL3mqarql1HBGbrVLszNGsSyBdi4Cqcz3ByBn986ghMKKnxK+F3h7x14m0PW9cvtZWTw&#10;+80tlDZ37W8fmSeTh2KAMSjQI6YYAMTkN0AB5b+0p4blX4QXPjPxjbi+1edoY3Upar/YtnJzcoGk&#10;+WYRK05UlHbCpiPdvdvTvH3jD+zLHQtJso7WTVNfi82x8yRJYz5Rid9gypkfa+UOFTKje8eVzZ+K&#10;Xw08OfETwzbaJ4rk1K6hth8ssN69vIzfKGc+VtUOQCu4AELJIq7Q7AxfF/4W+HviN4HTw3rV5q9r&#10;5EomtNRsb0peWsmc70kcMCew3K2OCMMqkAHlPx78PWugeJfhbPrnibW9Y16315A84vpIRchgqM62&#10;q7lwjGNgB93adx2vLIPdvHl3HZeC9UuZL77FttJAtxkgxuVIXGOS24gADkkgDnFefa9+zp8Mda0e&#10;Oz1aw1C6uLe4ae21M3zpe2+ZvOCJMmGCK5O1f4ASFxU+rfAbwXe+MtP8Tre69Z31iTuFpqHlxXSt&#10;JJLJHLHt2lHklkZkXaGLYIwqgAGL+1E8S/s46bJdrcWEUjWUEty261On+aBGGkj3M/32VRGpdvMM&#10;Y4I8xNj9sC1mu/2c9atbaxnuJpFgjje2dBJbZlRTIjv91gpYBsHBYEjbuI2PjX8KtF+KNrY2XiHW&#10;detrGxuEuUtNMvRbpJKmSrOwUucEggBgMqpxkZqx8QvhpoPjX4fw+CfEVxqV9oYhWC8gmvZGkvkU&#10;Ar5soYOzB0RtxJyQc5zQB5B8Wr/xv8KvgLo3xA8MeOtQ1GCwS2ln0e/s7R4bi0MGCqGPYEZI13/K&#10;zKzIQqjcMavjzxOupfFr4K3+qW0llJrCC6ks0v0t2NxJbEoGUgl/K3TAKsgyssw+fO1+4tfgj8Pk&#10;ntTe6dd6tbWYkENjq99Le2q7giqRFMWHyKhCdl8yQ9XJq54h+E3hHWvGEPiW9GqLeW67YUt9Unhi&#10;iASNFCojAKqiM4UfLmWU4JcmgDuKoeKmnTwvqT20SSzLZymKN/uu2w4BwDwT7H6Gr9ZvjDRLPxJ4&#10;avNC1FphZ38flXKxMFMkZI3Icg5VhlWHdWI70AeF/sl+DfEGofBOxvYPiP4m023urm6aLT1063tm&#10;s4mecKCjwlllPm+bltw3FM79oZr37ImnarZ+H/iVAL2C81OXxPebpDarZLNeeUqyyM0cePmmDjcA&#10;7DZlizZr0b4T/DXQ/hz4Gl8KeGL/AFiOxklMyNc3puJIXZVEjRlwQu9w8rADHmSyMAMgCH4SfCvw&#10;78OdS1m88PXusP8A29eyXl7Fe3xnjMjbcFQwyu3DYIOT5jbi2E2gHkH7JGifCTxR4EuPB974Z0/T&#10;/FWluV1WzaP7HqRCSMq3BeIgksVIaSJirYwcDCD3XwX4f8JaDq2rp4atbS1ubi58/U4bZ8Dz5MuX&#10;dAcK7BgScZIxnPFcL8Vv2bfhX4918a3qOkTabf7Csk+kutsZiUlUNIApDMPPchjz0H3Syn0PwF4V&#10;0LwZ4bh0Lw9ZC1s4SWwXZ3kY9Xd2JLMcDknsB0AFAGzXjfiK5Wb9uHw5ZLpkO+y8LXUzXszKXdZn&#10;C7YuCy7DAMrlQwn3HmMbvZK4O++FWkXPxsh+Jw1/xDDqUNmbQ2KXiGykQ55MbISD90/KwAKA4zuJ&#10;AOW/akN0fiB8K0tg2E8UCeQfZxIZQiZEUZd0jWVyQAc7wnmkZRZQcL46aovhf9sb4fatqyAabrVk&#10;2l210zMq2tybmIKSIzvfd53kjICg3K5yhkx6F8VPhFofj7xNp2uaxreuQz6RNFNYR2k0Kx20iOHL&#10;IHiYhmKpk5ypRHTY6K46jxJ4X0fxH4WXQPE1qms2hEfmi8RSZnQgh2CgLuyM8AD2xxQBxf7YCWc/&#10;7PfiC1uZAk08K/Y9o3SecrCQNGm1mkZQjOUUbmVGAI6i34PsLjwT8BdG0LV51hv1tYbF/LuzGTNK&#10;wXbE4VmBG47VAZhgKCxG4y+DfhB4L8NmyW3h1LUIdLgjg0611XU5723sUjd2i8qGViitGHKo+N6p&#10;hQ2KzvHPwom8Z/EOfVtd8V+IodHitoUstPsNZmtVSZTMXmXyShRts2zcCSwHPQEgGR+2BpM95+zr&#10;HoiNHBez3llbJJFCZxEWcLMUXGW/dGYD5SefusflPrWhvbyaJZyWkjSW728Zhd5TKzIVGCXJJY4x&#10;82Tnrk1578QvgT4J8aabd2Wu3fiOeO6ZJBu1yeQQyq25ZUWRmXOcZVgUIVAVKxoF6T4W6FrGg+Cf&#10;+Ee1nXLzVZrOWWCHUJwqzSQZ/dFiqIu8IVBKqBkHr1IBw37L8k9x4t+IN1Jb3McLeI7qOHzScKyX&#10;EyuAuz5DgRHO87xtO1cEsz9uyG9m+AVydMuZLe+gvYp7aSKKKZw8au/EMpCyjCncu5cLuYllQo3T&#10;fDX4QeEfAmuXmteHn1SPUNVuVudWuZb5pG1SRY5EDXAPDnMrPkAEtgk8YrW+J3w/8OeP7G2svEsd&#10;5Nb2lzHcxRwXckGJEDgHKEHq4brwyRsMMikAHhH7WngTxr4d8AxeMW+INzr+leHID9v0/XbWKSGZ&#10;GCRGWTZsbleJCrLhDJhSWIqD4ial4O1j9obwt4x+IvhG8uvDesaGI7CbUbMPbaf5sc4jWZI94klb&#10;E4VeSguRuwxQD1JP2e/h69tb2eoyeJNWsbPyxb2GpeIru4to1SLygvlNJtb5ccsCwIXBG1cdL8WP&#10;hh4I+I/hKbw/4p0CyuoXi2QT/ZozNaEMHVomZSBh1VtpBVsYZWUkEAwdQ+FfwZ0WP+3p/CGmSAzQ&#10;26uyNcb5mVbJFAJI3OHETH+Lcd5OSaofERyn7WXgTKjZLp93CMxI+5ykkgIZWV49qwvywdTv2qFJ&#10;kar/AMHfgF8M/hnqUOo+GtGkN5aoYrK6vJjNPaRMDuhSQ/OYyzO21i2C3GAFA4L9oHwxoHjX9q7w&#10;34a1O9m064k0USLd2V3cRXysJmlhNu65jjx9kuN5YD7yYLMymMA7/wDa30yy1j4Iajp1+ty0M88C&#10;lIL17XcPMGQ7rkBNu7O8FO7FAN66XirxHafCz4LWlzrVzFJdabp8FnFHG5Ju7gIqbY/NfJ5BbMjg&#10;BQWd1UM4k0X4bWNtrdnqmq+INd119OVBZ2+p3Syw25QsVYDbvcgtGd0juxMMTkl13nQ8ceA/DPi/&#10;VNL1DX7Oa5m0a4S5swt1JGiyJIsgLKjAONyLwwIxkYwTkA+XPHHgrxEdL8AzeI/FGrf2x4h8UC6M&#10;EZkKQQl7YyLCpDxROJ1W5jyWiEgXYChxXrnwb1q98E/GbxH8NfFOr314+ozNrOl32o5PnRyPHHsj&#10;dU2ldzonzOGDjbtIKu/Z/Fj4ReCPiSsKeLrK8vIrbmCGPUJoUibYyblCMMfKxGOh7itPxh4A8L+K&#10;b3S77W7KS4vtGbdZXa3DxyoSpVslCAwKswIYEfMSMHmgCX4oG7fwfNY2LSLPqE0VoPLVjIY3cCXZ&#10;t5VvK8zD4IQ4Yjaprzb9qiVoPEHwkjv7pY528aQJ9qgiaPfM1vNHsQiUNEH8xu78AjD9De1X4Iw+&#10;IPiRF4m13xv4snt9MtWs9Pskv/I2KW3FjIgV242p8xJbywzMSzbl8ffs/eGvEtjHnxT43tb20Ly2&#10;dzD4mud0U2AUkwzEZSRUkGMZdcsTufcAX/jl42u9J8V+F/BOkXOn2OqeJp5F+23yOy2kIjZTLGAy&#10;bmEjwpgSK2ZVwDk486+N/gzQNC+NXw11qTU7y+1qTxCFZpLx3mZY43m+4ZQGRVWQtuWRwpXadsaR&#10;n0XxX8H9K+IPw+03SPiXLNf6xpqTJBq2n3MlvLEzFlWePBwJNm0jcH2MTgk/Maepfs1/Bu/022tr&#10;vwksk1sYc3pupftVwIljVFnl3ZmXEUeVk3AkEkEsxIBmftWaRqGufED4aWOj3UtnfLq88yXcCqZr&#10;VESMmRMkcbjGjDDDY7kqdorktSstS+HX7Y+hap4t8SLrWlazZT/Y9Q1QKk9jcOsMLgeVEiIkixoT&#10;nKKY+DD5oR/WvEfwb8D67q2manqlpeXF1oqyJp0r3jlrZZAnmAMTuZnZCzSOWkJd8vhsVt+PPA3h&#10;zxr4Vj0DxZZf2rBGAVmlIjnV9pUyJJGFMbsrMCU28Ow4BxQBy/7X0aXX7PuuaaLVru61KS1tLC2S&#10;4ELS3L3MQiwxBAAfax3Ky7VbcrLkHo/g5pEmgfDDSdJnWVDaQMv73yw23exBxGqouQQcAAAHGBis&#10;zw78JfDWnx2I1K+1zxGdPgaCD+3tTku49hBGDEcRE7SF3bMkKMknJPYa9Yf2po1zp32y7s/tMRj+&#10;0WcvlzRZ/iRsHa3vQB5X+xfd2t98N9VubNoXT+37sPJDKrLK5YM0nyuwO/f5gfCF1dTtxtZvX647&#10;4TfDTw98Oba6tfDc+qC2u52nkhu71rgb2CjO58scKigZJ49Sc12NABRRRQAUUUUAFFFFABRRRQAU&#10;UUUAFFFFABRRRQAUUUUAFFFFABRRRQAUUUUAFFFFABRRRQAUUUUAFFFFABRRRQAUUUUAFFFFABRR&#10;RQAUUUUAFFFFABRRRQAUUUUAFFFFABXB/Fr4TeHPiLdWs/iHUddQ2cyyQLYak9sEA+9H8mCVYhWY&#10;EnJVeflAHeUUAMto2it44mleVkQKZJMbnwOpwAMn2Ap9FFABRRRQAUUUUAFFFFABRRRQAUUUUAFF&#10;FFABRRRQAUUUUAFFFFABRRRQAUUUUAFFFFABRRRQAUUUUAFFFFABRRRQAUUUUAFFFFABRRRQAUUU&#10;UAFc78TfAvhb4g+HToXi7TWv7AuH8pLqa3Ib1DxMrD866KigDL8FeHdJ8J+F7Lw7oUM0Om6fEIbW&#10;Ga7luDFGOFQPKzNtAwAM4AAAwBWpRRQAUUUUAFFFFABRRRQAUUUUAFFFFABRRRQAUUUUAFFFFABR&#10;RRQAUUUUAFFFFABRRRQAUUUUAFFFFABRRRQAUUUUAFFFFABRRRQAUUUUAFFFFABXI6f8MPAdj40b&#10;xdaeHYI9cZlZr4SyGQ4TZjlsY2hQR0O1SclRjrqKACiiigAooooAKKKKACiiigAooooAKKKKACii&#10;igAooooAKKKKACiiigAooooAKKKKACiiigAooooAK4fWPhH4G1X4gWvjTUdMlu9ZsLhrmznu7h7h&#10;bWVtmXiSUssZ/cwkbQAvl/Lt3Sb+4ooAKKKKACiiigAooooAKKKKACiiigAooooAKKKKACiiigAo&#10;oooAKKKKACiiigAooooAKKKKACiiigAooooAKKKKACiiigAooooAKKKKACiiigAooooAKKKKACii&#10;igAooooAKKKKACiiigAorP1bXdD0u4WDU9Z0+zlZd6x3N0kbFckZAYg4yDz7UzQPEfh7XZJo9E17&#10;TNSe3YrMtneRzGIg4IYKTg545oA0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iAMk4A6k0V4z+17rPiKJvBvg3RL6LT7bx&#10;hrD2WoXUlr5gESQPMULNiMBhG2VY5cKVAYblIB3Vn8UPh3d6jDY2/jXRJJ7mPzbdRepieMBsyRtn&#10;DoNjAupKgjGc8VseLtQubPwvc3elxNc3ckYSySMbg8rkLH7bdzAkngDJJA5rnPit4G8Lap8INV0C&#10;XR7KC0t9Pma1MUccbWcg/erLG7FQjiREk3Fl+ZQSwxmvmP8A4TvxpafsNeFxresWdrcWHiC30Wa8&#10;aLyBHFbzSRJvMuCzJJa72zs3R4QqzMcgHceOvhT+zprOr3V98TPiHJqmqXb/AGG9nvvFskcMc0fm&#10;gxY8zZEVeRCY8hVdYQFXcFb3H4Q+BfA3gPwlBpvgLSLOx02WNHSS3cytcJyVZpmLNIMMcEsQAeOK&#10;bpvgXQbj4Tx+C9W0nTbixuNPS3vIYrULDIwjVdyoxYjG1duSxXavJIzXi37MHizVvD/wu+JOjWul&#10;yra+Cb+4XSRcMISpe3jn8uRWB8so8pLkqFVWBwzCTAB7n4m8e+CPDupDT9e8W6Lpt1sV2gur6ON4&#10;0Ztiu4J+RC+EDNhSzKuckA6+h6np+saXBqWlXsN5Z3MaywzQuGV1ZQykEeoIP415Z+xzFZa9+z/Z&#10;+INRe01e+8Sy3Fzq94cTC8kMrIQSwBKKqKgRh8iqE/hrhfgrZQfDT9tPxF4CspWt9H8Q2z31hZl0&#10;RRtigdNsY+ZlGbxA+AMQ4YlgMgHv3izxb4b8NSW8Wuaxb2k14SLa3YlprgjqI41y74z/AAg0ngPx&#10;f4a8aaKNW8MatDqNp8u54wyshZFcB0YBkbaynDAEZweQa4D9nTWZ/FXjjxxr+rvZPqFrrE2nWkdt&#10;evMLSyikaONCjMRG7mIu5QLuJAPMe1Om8J/C/wALeHPitrnxB0uCaLV/EKbL3LBoyPkPyAjKfMjM&#10;dpAZpGLBsJtANDT/AB/4OvfEEuhW+v2p1KB9k1o+5JIm3RLhlYDaS08IGepkUDNGo+P/AAXYeLB4&#10;YvfEunwaw0sUQsZJcS7pdvljHoxdAD0LMq9SBXlMOtXXh/8AbD8SXKeDPEGsLeaBCgu7GJWMKI0r&#10;7cPJh1JRgNpBVmRREDIZJaNz4m1DxV+2R4VF34b1DRLXS9Pu1gi1aGCOa6dsDzIxuMvGJcMgdQqO&#10;CyrNJQB77rmqabo2kzanq9/bWFlbgGa5uZVjjjBIAyzcDJIH1IrF8MfEHwX4h1ZtK0nxDZzX6xLN&#10;9kkJhmaNghDqjgMy4liOQCP3qf3lz5b4i1+DX/21rbwhqeqFdO8O6RHdGyeaOOCeedgYg0bjdI4e&#10;MMJEb5SY02/OxaT9ujRRF8P7Lx3o8F6vifw3eiXSbuwdjcQu0M8ahYwGMilpQXRUbcq/MCF4APVv&#10;FnjTwl4XmWHxF4k0vTJXQOsV1dIjlS2xW2k5wXwgPdmVRliAaegfEr4fa5qR07SPGeiXl2IxIYIb&#10;5DIqk4BK5yOeOa8q/bO8RxJ+zPo+u61a39v9p1WxllsVjMN1ckBpPs6rHPhGk27cF5AoY5BI3LyP&#10;7T3j1NS0nwv4ab4f33hy8m1MWFn4k1u1Glw6fKoKuLVo5GkTfGrbPmVGLRjdIBIqgH054m1zSfD2&#10;jy6prV/FZ2kIy8sh4/ADk/hVHw7418J67rE2kaR4gsLrULfzDLZpMPOQJI0TEofmwHRlzjGVNcv8&#10;VLbw5aeINC1zW9X1S5vdLVJYdKso2upb0q4AlW1QEZDuMyKgOCBkfLjz+/1TWJf2wPCrX/hCfwz/&#10;AGzBL5Mz3lsxvzBDKV81VX538mS4Uqju0W2PkLJmgD2HxT8QvBXhy/aw1nxLYW98GVEsRJ5lzM52&#10;kRxwrl5Hw8Z2IpYB0JGGBL/HXjzwl4M0+xv/ABXrMekWmozLDb3N3G6RGRsbUZyuEY54DEE4b+6c&#10;eZ/tWfbrL4nfCnWrHw/Frjw6/cWosljiE7mS1d90ckjKo2iBnCsQrSLESV2hl579r7xl4vu/hTYa&#10;XdfDDXNPh1TVtOhurhmtbuS2dpePs4ilYCZJvs5jaTarEsPlIGQD2268d+E7T4fw+N7/AFdbDw/P&#10;Cs6397DJbokbfdZxIoaMHjG4DOQO4zah8VaBN4Zm8Q2+pJcaXAm9ruBGkjdcA5QqD5nUD5c85HUE&#10;Dzz9q6HTZf2QfFDwadp99DD4dkNlFA0awjdCUUwscKo2uQu3qpwAc4NHQ/iFqOm/AuGa1+FXihrC&#10;30ZfKuru9sUt5ohEC80kr3LSKoXe7PIgZtrcMzKGAPSPh5468J+OrG4vfCOtwatbWrok01urbFdo&#10;1kC7iACwVhuA5U5VsMCBR8V/FHwF4bvJLXWfEUMEsMqxTKkMsvlMzKi7yikKC7qmTgbjt+9xXlPw&#10;H8Qr4T/4J+6dr8YjjhsNBX7OrXQhVRtVABIGZkcMSDyzCTcFDfKD2H7HNnYT/s9+H9cENtLd69aC&#10;9vbkTC4kuXZ2fdLL1eTLMz56SNJwCSKAPSdB1XTtb0mDVNKu47q0uEDRSxnhh/MH2PIrN8UeNfCn&#10;h3VLXS9Z1+xtdQvnjW1sTLuuZt7FFKxLlyu4EbsYGDkjBrxP9m+wuPA/7Uvjj4faVC0HhtbC2vIL&#10;RJk8m1kI8uPYpVSwMMSj5ANhQqxkAVk3/wBkfXdJ8a6t408YJLpU+qza08EhtW8ySCEKgRfMeNJW&#10;jYRoRvHBUqMBQKAPR/CHxC8DeKdButa8PeLdH1CwsYzLezw3iYs1G7JmBOYsbHzvA+63oay5PjB8&#10;Nls/tY8VWsluFdzNFFLJGoR5EcllUgYaGUHP9w+lXPDPw78PaD4w1zxBp32iN9fJa6s9yC3R2bfI&#10;6Kqhg0jkuxLHLMT3rg/2q7fQLK58AG7024knHiOKHT3gtmm2TbGMZyGUq6sBIrA728towQsrhgD0&#10;Lw/8Q/BOuyapFo3iSx1CTRTIL+O2fzHi8sAvhRy2Ny525+8v94ZueGfFvh7xDdTW+jakt48DOsmy&#10;NwoKFQfmIwfvrjnnPGcGrUei6fHr0WrQ28cNxHBLDmOJF3iQxFixxkn9xGOuMDkHAx8//s7fEbRv&#10;Cmi+ILC68E+MBcR6pd3txLa6N9pTazyKADACOXt5E43BpVf5iSaAPpCquualZaPot3q2p3C29lYQ&#10;PcXMzAkRxopZmIHPABPFZvgHxh4b8aaHDq/hrVYb61nhSZSuVcI2dpZGwy8qw5HVWHUGtygDl/ht&#10;8RfBvj+C4n8Ia0uqRWshjmkjt5UVWGMjc6gHk447q46owF1fF3h0+Nm8If2iBrS27XP2UwuC0aiM&#10;sVYrtYgSpwCTyeODjxXwfqGl/Bj9qLUPBupR2unaH46tEvdGui77ZLtZ5A8AGwkyHzlLGSQ8mMqc&#10;P5cXrPw5T+19Q1DxlPBNby6g5tLeGRvmjt4XKDeASCTIJGBDMu1srgu5YAdo/wASvA+q+Obnwbp3&#10;iG3udcs3CXNlGjl4WKuwDnbhTiOTgn+E1NH4/wDB8nxATwPDrkE2vyWzXIsokdyIldo2YsoKjDo6&#10;nJyCpB5r531Hx9rng/8Aao+KFzpvgy/1e4sLXT7aS8tiJoYkmaFo9ylhKSguNwhU5kZnEaoN7n2j&#10;4Fab4E1/wD4e8X6Rp+nalcfZ1aLU5LdXljmVWjl8t2GUG4yjCYU72I4ckgGr4n+KHgbQJbyO/wBc&#10;3nTUZ782VpNeLYqu7cZ2hRxFjY2d5GMe4zpaf408J6h4Ln8XWHiLTbvQ7WGSafULe4WSGJYwS+5l&#10;zgqAcg8jGCM15r4CbRdE0vWtH+F3htvGW29livbie6t4bS3Kof8ARVlIyyCVSoiAIj3n7ibAcP8A&#10;Yj0qfV/gb408MeJr03ssvifVLG+dI4lXbIF+6oLYJSQOyy/OsjOrjINAHpWp/GP4ZabffZNS8X2V&#10;kwmlheW5V4oYnjZlYSSsoRPmR1Xcw3MjquSrAdX4i1rSNA0p9T1zU7TTrONlRp7qZY0DMwVVye5Y&#10;gAdSSAK8D/bY1qHSfhqnw/Hg77LoM62kEPiG8077bpulxpuMxMChm3xW6bkLr5ZJPzAphuq+IOm/&#10;D+D4c/D298QeKGuNJ0PU7O60K5tw80mqeXGWthvUsXyio7uSY2VXdggw0YB2Hg34peAvFOvR6Lon&#10;iBJtQntGvILaW2mgee3DhPOjEiLvj3EYZcg7lIJBBOl448aeFfB0dtJ4p1u20mK8kEUE10Skbv8A&#10;3N+Nu7GTgnOFY9FJHh3xovPGut/Fj4fa3c+C4tCsLfVQlveTRJeXUqSyRAB1ETG2dIjPKFPy+akS&#10;7mPyNu/t6S6fF8KdJn1GwhvrePWUka3d1jkcLBM3yMWDryBv8tXbyvMDKYy9AHqGq+OfDmneDrTx&#10;Tcz3x0q+tUuoJ4dLuZmMbhShaNIy6k71wrKGycYyCKr2fxG8I3Xgm28Xw6hdf2HePbrb3z6bcpHI&#10;J1jaKQbowfKYSp+8xsBOCwIOPOP2ivFHjW9+BurtJ8O9QtbdVSW6vLXV7RmhhjmWTzrfccklYyVY&#10;iN0LRkFGBaPpNYWKz/ZFuVv7u9tYY/CLfaJwi+dZobb5jtZ4/wDVqTwXDYTBYtkkA6rwj478M+J/&#10;Av8AwmOi3V5PoptnuUuX025hMkS7sukckau4O0kbVO4YIyCMxeDPiH4T8V2t5caBe3d4lgjvOP7M&#10;uY3AVmX5VeMM2SjbdoO/GVyK81/Zx8T/ABCh+C/hyJfhWZDcRqTcx63aIkxlLM15IqKFjV5W81ki&#10;Vtsch2KzqIje/YTv77U/gDaX+po6Xl1ctPKroin95HHIvCswA2OuMuxxjIj/ANVGAd14N+I3hDxV&#10;4i1DQtB1G4utQ0l1jv4Dp1xF9lYqWAkLxgKThhyeqsvUEVqeNvE2h+EPDk+v+I79bDTbXHn3Txsy&#10;RAnALbQcDOOTxyK8L+C/ijV/CmuePZ7X4feJtcsZvEt9Itxo6WbwybJ7vf5aeasjy+ZGyNuRBnau&#10;WI3ydR4w+JHh34i/s1+Mtb8L25vP7Os7lJbTUbMkpLFk5CDKyldoYKrY3jYzRsG2AHd/8LB8KHwq&#10;/iUXt02lRq7SXS6bclURVDs7YjyECsDuI24zzwcWPBfjXwt4t8DR+MvDusRX+hTRPLHfRowjdEzv&#10;IyATtKsDxwVI6gisL9n3TtMn/Zz8LaYyW99p1zoECPDIElhkikiBMeAio0e19oUIq7cAKBwPC9S1&#10;bVPhR8Zrr4Wajrd9bfDzxGwuX1cktLYyXG6BrdrhUUW0bnDLJkFGikVSAVKAH0t4F8WeHfGeif2z&#10;4X1OPU9OMrRJeQo3kzMpw3luQBIAcjcpIyCM5BA2qq6Lpun6PpUGmaVY29jZWybILe3iEcca+iqO&#10;BVqgDmdI+IXg7VPER0LT9bin1ANGPs6xSbj5kbyIwJXBVkikIYcfIeeKi1L4k+DLDxj/AMIndau6&#10;66YvPXTEsp3uXi37PNWNULNHvBXeAVzxmvIrPxHceGP2wvGXl+ELjU4jpcU5Ph+2juLlmcQbzcFi&#10;rLII4g+wH5o0gCB5PlN1tV1nXv2wdAvdU8E61ollY6W8Fv8A2iYWaeb9/lx5V1JHtCSKVbZu5lUs&#10;pARwD1P4g+PvD/hDZb3rXd/qUwzBpOl27XV7MPKnlysKcgFLW4IJwGMRVdzkKX+BfH/hXxff3en6&#10;Hfztf6ekb3theWFxZ3Vqsi7kMsE6JIm4cruUZwcdDXFeNNV8Kad8e47jQrafWPiA2mtp6wLJILW1&#10;imMciJdSxo5jH7hpFXDEBpH2hWLjkfhvF4iP7cGqza5Y+GbK6PhxDcRaNdySOQXJzKP3YY5KEPIr&#10;NhxgEE+QAex+OfHegeEby1t9aTVh9sIWKS00a6u03nO1C0Mb/MxBAHUnA6soONp/xl8AXfiyx8LH&#10;Ur6DXtQZVh0yXSrnzdxzkZWMoQoUlmDFQuGLbSGPQ+MFR9W8PBuo1TcuZUVWIgm+UhgS5xlgFGcp&#10;uyApNeZeOLiGL9tXwhDfLHbmfQbsWL277prnDoXVwrI6AN5ZxtmVlVidgVzQB6j4y8WeGvCdit34&#10;k1uz02J1cxm4lCtJtGSEXqx5AwASSygckA5fhP4j+Gde17+wEbUNO1nDH+zdT06a1mIX7zJvULIo&#10;4yyMyjcnPzLnziC4ttZ/breDWbVkm8OaHv0gXYwsZnDKZIMfeeVUnySxCrARsVmYhv7fGivL8NdH&#10;8U6VFJHreg65bNa3dtDC1wscjbXjjaU7UZj5e1j/ABrHnAywAPT/AIjfEPwd4DW3fxdrI0uO64hl&#10;lt5WjdtwXaHVSu75gduc4DNjCkijb/FnwG+qWWnzatdWdxqLTLaDUNKurRZvJXfIVaaJVwqkMTnG&#10;Oc4rhv2pml1r4f8AgHU2tbGC+fxHYXKW9+CocvG6tbKCUkMjeZhVVS5KjCggMvrvibTtPv8AQ7iC&#10;/wBNhvoMCVraRNyysmGUEYOeVXsfTB6UAZniLx/4P0TxAugX+uwHVmQOdOtle5ukQ9HaKIM6KezM&#10;AD61N4B8aeGPGul/2h4Z1aO9iU4dDG8UsRwDiSKQK6HBU4ZQcMD0Iry/9i3UpPEmm+KvFGrarNf6&#10;9ca3PYXnnXSO0UNrPLDEoiRU8tAVkAyiFyGk2oXKjF8dJJ4T/bw8O6hpUEvl+I9CKXkOnxI7ELO6&#10;s1xGjBwhkmhKysroHMmSmWYAHrHiX4peAvD2vXOja34gjsL61V2eKe3lXeEjilkMbbcShI54mfYW&#10;2BwWxziTwl8SvBfiXxTP4b0nV3bVre3Fy9lc2U9tI0JxiRBKi70OSAy5GVcZyjAeefFjU9Q0b9qz&#10;wveaL4Y1jWLqXSGivPsBjRFgadUzLuUGQLudgS4SMkbivmjdyHw+8f654k/a5t38b6FqXw/ks7aS&#10;HStKuI2dNcgZIlR3kDBCyyXXHyEpwhKHzAQD6eri/ip8VPB3w7ltk8V3GpWy3RIjkg0i6uEOEZyF&#10;aKNg7YRiUTc4UM5UIrsvaV5D+1HcSW/iP4deVevH5niZN9vE6CSVFUszqC6ltgUkj7uCd2/iGUA2&#10;tb+NfgzQ7K1vPENr4n0e3uiyLLe+Gb5VWQS+UIyViPzMQ7ADOURnzswx7Tw/rVhrWhxaxZ/aY7SZ&#10;N6teWctq+3rkxzKrqMeoFeeftnPfH9njXLPTlm+035htldCAiK8q7/NJVsRMm5HOxgFclhtDEc5+&#10;11r2p+E/2b9FXSIpmWW+sLa5jOoSJcNAimTy1kBZpGZoo0fdvDRtIX+QO4AO6v8A4xeBbVk/06+m&#10;jk1D+zkni02cxNcgjfEHKBSyAkkA5+SRRlkZR2Wialp2s6RbarpN9b31jeRLLb3NtKJI5kIyGVhw&#10;QfUVi6L4X8M3HwpsvCSWlnfeH30uO1SIIjQzQ7AAw2ALyMMCoAzyMV5f+xC+p2lp428OXN/eXOna&#10;L4kuYdNS4bd5ELTzOqktGsiyFDEzpIzMC2fl3bQAe6Vzvibxz4a8P6n/AGfq13dQXBMe1F064kEg&#10;c4BQpGQyg43MpITI3FciuirC1JFl+ImlAC1P2ewupGDswmBZoVVkGdrKBvDHkqWToHOQDI8L/Fbw&#10;N4h1y50fR9Svbi+s5xb3EB0i7jaOQuU2ndEAMEEn0X5jhea0fGnjzwr4Um8jW9TaK4EPnm2t7Wa5&#10;m8ndtaXy4kZ/LQkb3xtQMpYqCM+b+DQV/bm8ZStZIksvhywjWYWR3PCm5iWldiVy7qF2YR/LkG1m&#10;iZ13b0aJoXxi1fW9Bt7zxD4i1NI4LuwtbeMxaa2y3RXmuFUeSGU25dWMkpQq6qY4ztAO18EeK9C8&#10;XaSdR0G8knhRtkizW0tvLE2AdrxSqrowzyGUEEEHkEVjeGfif4W1/wAeah4O0v8AtKTWNLybqCXT&#10;pYQih9jNukVRgZU9csrKyhgwrz39np9Zk/aK8fNr+n2FhfSQWs5t7JWdUjdEVQ77BGHUxvGWjdzK&#10;Yjv2eTGKzdP1Dxppf7ZHjZ/DmiW2sRXGh2TtZ3Gpw2r7RLgPHkGQxjbdAZG0TOcbVcuAD1TUvib4&#10;csPiBa+DrqDV49RvJGSEtpsqxuFKLvUkZdNzhdyBgMEsVXDGT4ifErwp4H1TS7DxHdXVvLrE5gsx&#10;DZSzmWQIX2qsalmOAfug9D6GvLry48V61+2b4WHiPwdDZ22m6PM9tPbzC8NlKyyDzWlEQ2JKI7iM&#10;AkDCxs22RkRbf7ZN/rFj4m+GcmhWkd3eW/iX7ZFbmURNcMkTR+SJXYRxeYs7pubqzIvRjkA9Q+I/&#10;jzw34E8MDxD4nubq003jzJ1sZpfKBxy6opYAZyeMgBiRhWIg1T4h+HtO+G//AAm95HqkelratdOR&#10;pszPGioXYuFUhVAB+ckJ33Y5ryr9qLxJ47l+E11b6v8ADG4jt/Njdp7HUBeYKl+SsTRSIAURiQyh&#10;kYoTlitdj8amV/2UdU+329nqTz6FGm2efdBJK4QIzOhAdQ7K3BUMBjKg5AB2fw/8XaH418Owa74e&#10;kvZtPukElvPc6bcWgmQgEOgmjQspBBDAYPY1V8beP/C/hLUbGx125vobjUZhFarBpV1ciRsZzmKN&#10;gFHGWJAXIyRkZ8v+GvxX1Dwp8BdH17xN8P8AWLfQ7S0j3ajp91Bfwm3EckhuQUcsIFjRMvKQ5ZiP&#10;3hw8j/2lNV0nxVY/D+60u4a/0648TwyQTWyFRJPDOi+V53WFm2zRjaFcsQC6R+buAPSPiF8SPB3g&#10;bRLXV/FepXGmWd7ObeCWXTrlt8oziPasZIZsHaCAX/hzXRaLqNjq+j2uq6ZdRXdlfQpPbXETbklj&#10;YBlZT3BBBrjv2hvCtn448BxeEr+SSOHVL+KMNFcPC6MoZ1dXUMAyMgkUMpUsgBHOa85/Zh8dXei+&#10;D9a+HWtTRvrXg9kt7EyqyLcxNK1urpEIkZYI5kZeDIyR7d7b8qAD1yHx34Xm8dT+D7e+uJ9YtRGb&#10;iGGwnkSEOu5d8qoY14weW43LnG4Z6Svm39nHwjPon7Wni64nt5Jrr+w7WfVLq9gUtFdzkEx20qKi&#10;snlpGjEBseQv3N/zfSVAHJ+P/iZ4G8E6paad4p8QQ6dcXyNJCrxSOu1ZIY2LsqlUAa5h+8Rwxbor&#10;Ecmf2jPhdH8QI/CN1qd7Z3Nw6paXd3YvDa3hLPGwikbG5llQRFcbt7rgEZYYP7WGgaTrvxa+Fdpq&#10;+mWmoWcms3HnWc0YY3B8tAMAhg2BnIKH5S53RhS46r9qvwZoHir4K6pbalpyNPYw+Zpt3Fbh5dOm&#10;+6s8fzLjZu3csowMkjGQAd54m1zS/D+mrf6rctDC80cCbInleSSRwiKqICzEswHAPr0BNcrpPxb8&#10;IXnjpfCNwNX0vVJiPs6arpM9pHcA42bJJFC5c7woJDMY5ABlDXG6bc+F7v4J/DPWvGMWpJqdrFY3&#10;GjaVZXm2e4nLQxxqI4nCSoDJECzkIocF9gJrnf2kZ/F+o+MPBNr4xttI0rRH122ntILW8keea5SS&#10;PCmcqipKS5SOMZDhnctEVzGAe16/458OaR4j/sC4ubifU1hSeS0srKW5kjjcuELLGrHLeXIVX7zC&#10;ORgCsblWfDHx74c8faQ9/wCH57v9yIjPbX1jNaXEHmRrIm6KVVbBDcMAVJVgCSrYs+Kre902x1DX&#10;fDWhW+qa/JCscMNzemBJRuA2mQq/lqB8x2ryVHfmvG/2T44bv4reMfEPiS0vdH8ZatO9xNoMkCxx&#10;2NmxTyyfK/dySFldTK53uyTBcom4gHpnjL4r+CfC3jCPwxrV1q0Wpy2z3aRweH7+4jMCY3y+bFC0&#10;YRdy7m3YXIzjNJ4A+LXgXxr4nuPD/hzUNRudQs4jLcRy6He26RAMUIaSWFUDB1dCpbIZHUjcjAaM&#10;0sdx8XIbZGhL2GjGeZWgbzF82XbGVfbtwfKmyM7htXHDNnh/gz5sf7RXxPiK+WG1CBmQxxOcfZLY&#10;ofNWRnGd7tsccBhtCAfvADuPGPj3w14avPsF/dXNxqJVWTTtOspry7cFJXBEMKs2NsEvOMfKB1ZQ&#10;Z/AfjTwz4z097zw3qi3iQuY542ieGa3kGN0csUiq8Ui5XKOoZdwyBkV4l+znceNfEfi3xXrGj+I/&#10;C8Lt4lZ9Ut5NNeaVYHih2vCwdSElVCy7ySvlqHG4PHH1XwD+E/jHwV8UPEfi7xP4w03WB4giBNrp&#10;+nS2cVvMW3uVj85o9pOedu8n5i2WfcAdxq3xD8L6d4rm8NXMmqtqkCo7wW+h3s/yPja4aOJlKHJG&#10;4HGUl5/dvtqfD/4seA/G+vzaL4W1i41C8t4TNOo0y6jSFQQBvkeMIhbOVBILr8ygjmtI24PxWF2q&#10;2a+XovlSMYQ1w+6YsgD4yiDy5MjJDFlOF2fN598BGjb9oP4qm0mkkgW6sY5luZMTxyiJ2IEbBXWI&#10;+YdrOCWwSrGMRgAHWWXxT8OXnxKv/AtpaatNq2nbvOVbPCYUweYRkg4VbmJ+QNysCm/cu7tZpFih&#10;aVgxVFLEKpZsD0A5J9hzXz7r154z0j9tDVLvwj4esdYjvdCjF9DNdC0nkW3EfyRPJHgqGvImZgWB&#10;IVcoVYN6V4E+J1jrnjaXwVq2jX+geJYbU3R067KSCSNRF5jJJGzKwUzxDJwGLMFLGOQIAWdD+Jvh&#10;nV/iBN4LsYtY/ti2+eeKfR7m3SOLaxExklRVKFl2DaSdzLxg5pNW+KHhbTviFB4Iuhqq65ePGLS3&#10;XSpylwjMQXWYJ5eF2TMQWDbYZGClQCfK/Cd746sf2uPHB0XwfDq9q0caXFxLqMcKWxkWHySJGUuF&#10;KxtvSNDjaC29gpex4Z17xZrP7Y+mx6/oV14dePwx5j6fHfQ3Mc4AJcySRrz5MkyqELZbzw+FC/MA&#10;eyeLvFmg+GUiOs3rRPOwWGGKCSeWViwVVSONWZiSQAAMnnHQ1j+Efif4U17XG0TzrrSdWB2jT9Xt&#10;zaXEjddqK/3ztKMQuSFkQnGa838Haxpus/t2eJbHU7uzbUNA0pYdNtpbsM8Syx27loEkAcMyiXzB&#10;H8gAj3DJDNT/AG+Le10fT/CPjnTJbXTfFFhr0Flp2pupyVlJUwyBWDyRYLsVXDqAzqy7SGAPV/iJ&#10;8TfCHga7toPE91fWa3c6W8Uy6XcyxGRh8q70jIOSQOMgEgHBIqvpHxc8Bal4ttvDNtqt4mp3YlaK&#10;G50e8t12xymJmaSSJUUeYrIpYgMw2rk8Vx/7Ut0txb/DqaUy2yT+J7WRVkhibzJGQqtvkuCkj+YV&#10;3o3yr5hJIGG9O+IbW8fgXV7i63+XbWM05ZBKWXYhbK+VmQnjogLHoATxQBneM/iJ4Z8NXxsLp9Rv&#10;79EEsljpGmXF/cRRbsGV44EZlQfNyRztKqGb5Tc+HvjTwp460P8Atnwhrtnq9iGVXltnz5btGkgR&#10;weUfbIhKsARnBAIIrzr9huVdQ+CTa/NJYS6hrOs391fS21ssUju1zJtMu13DExlCuGKrG0aplFVj&#10;ieDYv+EX/bf1Dw54ahuzpOqaCLnU4lvVeG0ljd3QCNmOxf8ASVComGXeMp5RRlAPfq5eT4i+D08e&#10;L4LbVJf7cd1RbX7DOcsYmlC79mzPlozEbuBgnGRnqK8P/aq8M3Wj+JPD3xj8Mwzw6r4VuHl1IWUA&#10;kl1CzMe2WAo3yEuihQzfMCECkHBUA9V8c+K9G8I2Npd61JcKt/ex2NqsFrJO0s7glEwinGdpAJwM&#10;4GckA4+vfFHwppHjDTvC122o/wBravarc2FpHp8rSTqc4G3blG+Vyd4XARycBTiLw34g0n4ga1a6&#10;jos013pOnKjNIo8rFw4WVQythwUCqGAwQZCjAguBxf7Qen69p3xk8L+NrHwdqniPTbCBluIdKjV5&#10;lliS4lj81C2ZI852gKNspjYb2KgAHcfEb4o+F/A/iLT9F19NVW61YL9g+y6ZNcLdNuw0cflqS8iq&#10;N5jUFtmSAcGuh13xDpGi+G217Vrv7HYJGsjSTROrKDjAKEbw3P3cZ9q8I+NHiO/8Q/Gb4Q3UfhvW&#10;tEtz4gljM2qq1qZV43xMqKzAlooXRXZUk78qCN/9oa61S9+OHgbw5pmqjTbjyri8smvLNJ7Oe6DI&#10;EJTcskjRqHyImDIJVckIHIAOxsfjB4Cl+I58BX2qzaP4hZPMtrHV7SWzN6m/YGgeVQku5ugUljhu&#10;PlbE/jT4qeCfCmszaXrd7qUdzbw+dILfRL25QJgsSJIoWQ7VVmYA5VVJOACa4L4r/Bjx38QptDOs&#10;/Ea1tV0fUUu/NstHSO6ZRklI5wQ8Y6fdPJCtxs2t6h4l0rT4PBfiH7QYLc6nZyyalciP5Gb7OImk&#10;KM2AAiLwWxheT1NAHMeHfjv8L9dW1fS9dvpYry9WwhmfQr6OJrlojKIDI8IVZNgzsJDDgEZIFdF4&#10;2+IHhDwnqMGm65rUMOoXVtLc29jGrS3EsUalncRoC20AMSxGPlPPBxyX7Ldgup/sz6Dpmt2Vw0Ml&#10;k9uYL6BIpBCdyqpWP5V/dkAbT0x905VWeJtS8OeHPjpcP4f0a78Q+OtY0357GFlQWdoAo8x5WULH&#10;G7xxZ3N/A2wF8JIAdj4H8e+FPF009toeqrJeWrslzY3ET291A6pE7q8MgVwVFxDu4+UyKDgmukr5&#10;5+EL+LIf20fEsHiDTdG0hLjRBdRw2M8kj3gkePLOg+VCmyMFmbbvM5jD+c7R/Q1ABXD/ABS+LPg/&#10;4f6xp+l+IZdQF1qnmC0jtNPluGlZApKgICSSrEjHXYVGXKq3cV4f+2Nc6pB4g+Gv9iQNfahH4qhn&#10;h07cqrdKrIrlmP8AqwiuX3nC8bCwMiq4B6BovxP8I6jr0OjNPqOn3lyGNvHquk3NiJwMZ2NNGqnl&#10;sDn5trbdwBNdhXy/8avE3jDWviR4NtfiR4ATwl4XttRtL0aoL5bmW2vsOscfnRsq8lpU2qGP3Wyr&#10;Ogr6ehkjmhSWJ1kjkUMjqcqwPIII6igCr4g1bTdD0efVdXvYbOztgDLNK2FGSAB7kkgADkkgDJNc&#10;fD8X/BbeLLXw/O2sWs2ouyaZdXOiXUdpqTLHNIwgnMex8JA7DkbgUKbt655P9qjUbaPxx8OND1AB&#10;bPWNbETyTyotuXE1sBGdzfLMytJ5bqCwwyAqZAa9F+I3gXwx460+ytfEumR3Y0y7F5YuThrecKyh&#10;wPusMMwKOGRgcMrDigCr8VPiX4O+HOmx6h4vvb6ztZWREng0i7u0LMSFXdBE43Eg4Xr3xWd4f+M/&#10;w81bUorBdXubG4n8wxjUtNuLRGCI0mfMljVATEvnBSwby2ViACK5H9uBLm3+C+labYSsIrnXbKym&#10;WSYvJLE+5MfO6iVslSRJIucE7iwAbhf2sPGXivWbLwzo+q/DnVNE0m9vrY3PiCGaC5mtfNMiBbR4&#10;WLCf5RIhjdX3pCoD+ZtoA+ivHXjDw14N0+C+8TatDp8FzOtvC0gZjJI3RQqgk/lXKaP8d/hdqnjC&#10;z8LWXiC7fWL+Vo7e0bRb1GYqVViS0ICqrOFLMQoYMpIZWA4L9tDw3rVzovhb4n6VeaXf3HhOZEls&#10;L20TyL2K6lihmWPd80TPlclpBtWPGQSzVleDfiNpHxU/as8D+I9G8FeKYbO18PXbwX2pWiQwqZcq&#10;CoG7nAmXd5gB2yAK5AKgHtviP4l+C9E1m90i91aWXUdN8r7XZ2NhcXk8PmqWj3Rwxu3zcAccs6KP&#10;mdQb3gXxr4X8Y20k3h3Vo7zygGkiMbxTIpLAMY5ArhSUcBiMEq2CcGneIlbQrO/17SPD13rOpTSR&#10;l7S2uEWSUExxsVMzqihUUMQCMhDgFjg+K/sdy/2/8WPiJ4w1Zf7H1+6uorafw0ts8L2Vvl5Y57gs&#10;B5k0nmtyc7AhQHjaoB634T+JXgrxJ4yv/Cej6152taYu67sntZoZIh8uf9Yig43KDjOCcHB4rP1z&#10;4teGNL+Jll4CntdZk1u/WSWKCLT3b9wmd0+DhjHuSRQVBJK8DDxl/PNH8V6X4T/aG+ImpeILxIp4&#10;bC2XRrEsIvtrO8vmIoyd05KWpYgfLDJas2M8ZHhvTtf0/wDbctb3XtQuLrVNd0iWV9OgcxQaZD+6&#10;Ybm8s+aNsCRl4igZ4VDEiVkjAPpWqHibWtK8O6Bd63rl/BYafYxNNc3M7bUiRRkkn6Cr9eMftFar&#10;e2/xu+F+jXWntNomqanLHJJ9rljh+0AKyCZdnknAUmMOxYyAbArKGoA6+H4r+FR4gh0q/h1rSvtT&#10;Mtpdaro9xZwXBVIGba0qqVx9oRfnC8rIBnY2O4rnPiR4E8L+PdNtbDxTpovrezuPtEKGRkwxRkPK&#10;kHDI7qR3ViOhNdGBgYFAHJ/Fb4jeF/h1pcF94nmvoo7uTybYW2nT3HnS4yI90aFUY4ON7KMAkkAE&#10;iTxp8RPCXhPwcvirxDf3VlpLRtJ9oOm3LkKqM5JRYy4+VGPI5A4rjv2z/Dep+I/gwy6ToL63c6Xq&#10;Nvfiyi8tpZFRsMESUbGJVmB3EbQWcB2QRvwn7UfxJ1fWP2Y79tN8GeI9JD3Fpb6he6lpUdvDZx+b&#10;CZG+z3G4yowdUCNGwIc9dhAAPoPQtc03V9HOqWcky2Y5825tZbcFdobcBKqkrgj5hx154Ncdqnxs&#10;+Hml6/YaRqmp6hYy6rMLfT5bnRruOG6nyQ0SOYsb0O1WBxhmCffyo4/9ou9vbH9mbQIfCsFvZWlw&#10;dOila4laCOysSEV3YQkR7Y0beyuDDsSTcCAAbnxG+FPxA8afCO48A3Xjzw5Z6ZdRwwhrPwy5EcCE&#10;nYqvdEEACLbuyMRkMGD8AHoXxD8e+FvA+jw6r4m1Ca1srgkRzw2M9yhOMhcwo2C2QFB5ckKuScVr&#10;+HdW07XdEttX0i7jurK7j3wzJnDD3B5BBBBBwQQQQCK8u+JHw+eT9muy8B65qH2tbQ2ljHdWdskU&#10;keGWG3aFSPkcMYvnDLsJZt21djc7+zt4nsvhmviP4aeKppbWTQ9REun8y3XnRXLgRRxhbdWYlyQN&#10;xkmlZZpX4O5gD1TUviP4VtfH6+B4bua+8R4ikk020gZ5IYZHCee5OFEa5JJznCtgEjFdZXzl+zt4&#10;Y1zw5+0/r9xqCpJLqmg251cvKXdLtf3o2ZkdQQbqfzdjDJngbyk3l5Po2gAooooAKKKKACiiigAo&#10;oooAKKKKACiiigAooooAKKKKACiiigAooooAKKKKACiiigAooooAKKKKACiiigAooooAKKKKACvO&#10;f2nPhvcfEf4cvZaLPaWXiLT54rzR724QbY54pUlVGbaxVC8aE4BwVVsNtxXo1FAHlsOq/FnWfAd9&#10;oN94Ph0vWprUxR6m97HcWv7zKglVMb71z85CqBgugfiI67fDHSj8EpPh5FLc2lvLbbFmtrjbLbuC&#10;Cpjk25/d7VVGZScIu4Nznu6KAPKPAfiH4l6Lay+EtT+F9xLNp8cMOm6hp+oW40x4Qqplnkk85NuG&#10;YqImIHyjfgM+j8H/AIXWnh34b6jpHiLy9U1TxMZZvEd07s4vZJNw5JxnahVN2ATtBPzEmvRqKAPC&#10;fg3o3xH+DguvBC+Gr/xh4e+0y3Ok6ja30CvFHIygRNFIY1gWM4JVTJu8xnTG0x13Xwu8Iaja+Ltb&#10;8c+JkiGsa1MRaQKSzabZlIgLdm3uC+YkLbD5e5cqAWct3lFAHz58T/hv8XvC/wAdLz4mfB3VbO9t&#10;dbhRdZ8O6pdukDOqRRK0KDCKdkSkM2ShaQ4YNtr0b4P2XxNuo11r4nahptvfAPHHpGibhZqNx2zM&#10;z/vC5ViuxmK4CtgNwve0UAePfDXw947039ofxJ4q1rwnp9tpuvxrax3VrqQkkSOFpPLZ4uAC3zEs&#10;oyyvDuCujgyeOtL+IV3+0VoXiTSfDdt/wj+iwyxXkz3g+1XwKqE8lFZFQKZZ/wDWu2dpwiZ3N67R&#10;QB5J8ePh74muPGuk/E74dT48UaKvlPYz3Ui2uoW5DB0aISJG0jBgN79AqkcomJ/FWk+J/ij9h0jx&#10;J4I/sXQLa6FzfQ6ldW8k87oR5TQvC0oXad7HhT/q8SD5lr1SigDyP9rrwr4u8U/DGx8K+BdGkkJv&#10;FmkktNRhsWs1gjeSERl1YZMqRKMD5chsjbmsn46aT8Uvix4DTwda+BbHw/Z6ojpqd3rGpRTPb4BB&#10;WJYGbKupdd2TuDFWQKxNe5UUAfOfij4b/E7wP8QvA3ifwdBaeNbfR7AaXqlhcR21kVhC5E0LurmN&#10;hK8jBVIADBAURTm14y0P42ap8WvBfxBuPD2k/ZLCR4Lnw9Za1M0sIYAibzWjjjLKqzj5toYTCM9S&#10;1fQVFAHiP7QOi/EXXvij4EvdA8Liax0G4muNRlXUIYRcNsifyBKY3kMD7XQqyorsoL7Nkb1pfthe&#10;GvHXjD4f2OgeCtN+1MdVt7m9P25YA0Ee8tGQzKGJbyiqklTg7sYG71yigDzP9ojRvGniP4E6n4X8&#10;MaPb3Gp38ItZRd6pJFGYQAWIkTEj7sBCMxsQXO4EDdsaHD4nb4Oraav4ct11i6g8m5sYJ4igMrBZ&#10;JGz8gA3u5XMhIXG6Rjz2lFAHkn7OPhHxPYfA6XwX8QNCitL66Fyb25guI5I7rzzvJOwhtyiTy+ig&#10;+ScBFKLWR8I9D+KXwg0mfwfBoLeM/Ddkpj0Ga3vIoLi3RIrdIoXE0oCxDEmCC7ZD5AAUv7lRQBw/&#10;wr8GzaVr2s+MNbghXXvELq0ypIz/AGWIAYhyWK5B4JXghEGWCKa8r8Y/Dz4xeAPjdd+M/gvb6Vq2&#10;la7A/wDa2h6tci3g803PntIjg5ErtPc4baVUAAhsjb9GUUAcX8H7Hx0dLXWfiJeWp1m4j2NYWkCL&#10;DY42qRG6ksyv5YkwzMVLkbiAAOO/am0Tx94i1nwxD4U8Kwalb6FqUGsG4ubuJYmlSQIY9hG9ZBG7&#10;ukiFcEffTHzey0UAZ13e3x8PT3cOi3jXSq4jsTNEkrkMVHzhyiggBs7sgHkbvlrxv4WJ8X/DHhPW&#10;tKh+GOl29zf6vNLZzHV49sSTD5ZbhBuEnlkDftfc6gEKGYqPdaKAPN/2XfAN98Pvhv8A2fqnlJf6&#10;hcNe3UEDfurdnAxCijhRGgSEfM2ViU7jmvSKKx/iDpWo654H1bR9J1abSr69s5Iba9gcq8DlSAwY&#10;fMoz1KkMASVKtggA4T9qXwV4e8caT4a0fWIJZLmbxBbpam3nkjmCkP5xXZwwWHzWIk+QYJ5OAfSt&#10;LtV07R7eyi3SLaQJEnJLMFUAcsevHc/jXmnwA+FfiHwZI2o+MfHmreLdVR5Yre6v5mZkty2UU84J&#10;y0pyckBlVSoUhvVKAPFfhX4R8exftC+MvFXiTQli8N+LrURC0vNVS5a2WFI1jUwjco8wSShkDsoM&#10;bndhkWpPg34L8ffDv4kav4ZtIl1T4e6pcPc299d6iwvtOkaLcwUZO+MuAgA2FcZACgbvZqKAPnr4&#10;F+EPjp4B1LWfBUVnocmgXOq3mpW3iW71D7S7Ca5hYL9nVUZZPKNyzAgqZSMMqmr37Jngb4reAvDu&#10;peHNZbR7TTo9SklszL/pU8kfyqo3x+WpUogyzKZGZ2dtp+Wvd6KAPFfjYnxb8a+HJfAeneAtNsX1&#10;AhJtfn1k/Z7UKwJmh8tRKrbQ208MHKgqV3MuP8QPhN8R9G8J/Du48Danp+vax4FknWW31ZAq6jHK&#10;YypMpbMbIYky45I3YXaTEfoKigD5t+Knh74//EDSfB3iWPSfDWnPZaq11c+HnmuC6wb2ZBM5ZEly&#10;gjDROqYZeTh2jXqv2jtB+J3ifwjoWg6ZoWnalcx3kF3qOoQSrBBbuso4jjkk8x1CblcbhvjdwCCd&#10;o9oooA89/aH8N+IfHPwkvPC2l2VqsmrNGk32iQMIVWVHUspIUj5RuHzgcjZKDiqlx4f8bTfs7yeD&#10;7GzjsteksWsVmlu4BFHksPM3CGRSuAMqYy2G+9uy9em0UAedfAXQvGXgr4Gpomv21ve6zpouZLc2&#10;90JZNQLs0ytLuWNEmZ3YModkzz5hzkU/2cfDnjnwR8P7zQ/Edla3V1HPPLYvBfKYnVFSONHPlq0e&#10;/ZvH+tIBO9twAPqNFAHh/g7R/i74Q1TxVPp3grQrx9b1a8uxeLq0cTujM0luREsKIzBH8pi5DF1B&#10;LuoDGnoPwf8AFvhvwD4qFppvh2+8S+LjObltOun0q2s5ZbmZhLAyQtJGVia0DOG3n7MrDc6gv75R&#10;QB5f4H034leGP2bIdJstL0WTxhYRTRWkAcQ2kgE7+W3A+TdHtPO4gn5t53Zs+Jfh2ur/AATbQLjT&#10;LDVdcaJLiOe/ma3/ANNUkpK0yLJINpYjnezLlHZ9zM3o9FAHnf7M8XxKsPh3b6J8TdPgi1LS4YYI&#10;L2PUhdveoIwC0h2LhwQQcs5b7xPNeiUUUAeReCfD/jay/aH1XxRe+FYotL1eBU+1rrSs8QaOMlZL&#10;fZgbGg2jy3IYy7iMklavjrw/8Sr79qbRvFGkaJbHw1p1pDps8812qy7Xl86aZEVwHjIVEKyqzK8a&#10;uignePZ6KAPD/iR4L+MOkfGzUPHnwy1DR72PWrWKC4sNbkmeK12COP8Adr5oCq3DtsAwImI3M2yS&#10;L/hXPxeh/aEsvGsPibRbmKW0WDU7i609VWO2MgP2W2VW3bowHId/vGZjuAzGfdaKAPMfCejfFm9+&#10;IjT+NdQ0kaHpt0lxYx6e7H7SpW6TD8IQwJtnKOjKPlCuxVi1LxB4X+Itz+07oviuxsNNj8P2UBjv&#10;JZNYkLyRFZ0KpGIvlYl4JDGcoTECHRt3met0UAeS/GL4aa5L8RrH4ofDv+zIPEmnxn7ZZ3CeSusq&#10;sbqkckqcFyrNEryrJ5QYMm0B1lk8QeGPGvxJ1mwh8W6avhzw/p88jy2drqizT3TgxtDLuCFCPvDB&#10;CvE6lkdjsdfVqKAPLP2oPCXi7xho+i2vhexs5JdL1SPUkuJroK8EsWfLZImXYzZbhiwKcuvzogPp&#10;dhJNc2Ia8s/s8jblkhZ1ccEjII6qcZGQDgjIU5AsUUAeJ6f4C8afC/4oav4n8C6bD4n0PxNeSXGp&#10;aS9+tnd2ju1vhomcGOdU23bAM0ZHnKmSFBHV+GfCGvar8RIPH3jH7JZ3VtarDZaNZyvNFattdXeS&#10;ZiBM3ztsKxx7VkkBDFtw9BooA8N8TeF/ibd/tcaX460/wf4dfR7LSX086hfXIW4hiNydyx7CX3sq&#10;BwxG0LMVKhlbzHQ/Dbx549+NHhn4j+PprHRNP0CFprXw5aN5lzBctFNCUluY22yqu9ZkkGMbtmwE&#10;Fm9wooAK8m/aI8H+P/FniTw3c+GbHw7NZ6HfJdFdT1GaPzX8yMszIkLY2xpKFIY/PIpIwpB9ZooA&#10;83/ad8JeL/Hvwjm8KeGf7LtrzUJ7Vp7m7uZVS3EdzDI+3YoY5RZBkFT0H8RK3NW+Hkfiz4Kad4L8&#10;XLbwXNpbW4L6UdsME8IASSJQiAKCAQu0AdsEAjvKKAPI/Bun/GvQfAF14Tlh0W+vLdkt9P8AEJ1E&#10;iTypQVa4eFomEksLHzGU7FkzhdvSuv8Ag14FsfAHhWXS7OR5JLy8lvLpjNI6eY7ZwgdjtUKFGBgE&#10;gtgFjXW0UAVNevv7M0O81HyJJ/sdu83lRqWaTapO1QASScY4BPsa8i8A+Ivi9qt/qvjVfh1oj22p&#10;2Ea6fbt4jMcxjgy6R5+zlHZ2uJgHDeXmMkOUZJG9muIop4HhmjWSORSro6gqykYIIPUGnUAeAhfH&#10;fhX9pq+8Z694D05tJ1yBLGG/0/VI5ZIVTr5hmCMf3caOscaqAxnB8zKubF34Q+M/hT476pq/gRtE&#10;vfDPiC8iudQGsTyPMjSSRLM0W1l2mOKNsBg3AQBm4SP3SREkXa6hhkHBHcHI/WnUAeLfCjwV8VPD&#10;vxn1XVda1DRtSsdUt4Dfas0LRySOipmK3tw58uIkyk7nOJGZwqqdj3fhX4C+IOg/HDxH4x1+/wBD&#10;vdN1+3VYraGeYzac4nlbbGTGFZDG6BsBdzRKSM7mb1yigDx/xx4C+IOtftJaD48hj8LyaHoNlJbw&#10;2l1dTmdnZ2Yy4EW0EjywBn5WXdl8BatftGeD/Hvi7WvCzeGI9HWx0XWYbu6N5fzq0qHMcgNugVJA&#10;qOxw74Zdy7fm59WooA8y/aa8IeMPiB8JF8K6BFo9ve6jKhvJb2eZorIqjOrxsmxmZZljKsVIyATG&#10;Rnba8daJ4x1f4DN4ZstH0VNWuraKymtXvXFksWVVg/yFniKjDxAglC6h84J9DooA+ftY8B/HTWPh&#10;HpfwySfwho2nLp8dlfasZri/uisUkSiVVfaBKybpAreYN0e1nw+Qz4sfCLxbN4O8FeGfBWi6Lf2f&#10;gO/W+aPV5xbR6gAC3k2qqJggALxbZlAUOpDHZk/QlFAHF/EpPGVx/YB0Lw7p17NbakLq7eW/WNYE&#10;TIwjtGW3OjOMqB3QkK7MMfxN8INN1r44+HviaZfsV9pttPDqVvHLI6X6yJGBEwyqlFaNW5XBKg7c&#10;nK+mUUAeNeFfDfxMi/am1jx5q+kaevh+40hdMsoI9T82aPNzGTIFMYCjy497jIO4qo3hA1ey0UUA&#10;eC/tdnW7j4kfDu18PavpdlfLqqIoupEuCDLLHskeyIBkRXhUiTfhWGQokEcidP4k8O/FPxvpEPh/&#10;xHdaHomnOIU1aXSpXla9C7GmWNXXcIpVaSMfNHJCyBw0oIFL8YfAnj3xV8SfC2u6D4lsNK07w9fx&#10;zy2k8byGdQ+XIKbSCy4UqWwQMZAZs+pUAeO/tMfDHxf4g0nQdW+GWqWNlrnhBWbTbXU1aaG4GEwh&#10;MhdFcGNWWRkZtyL8wUvuyPiL8OPjd4sm0LXx4w8O2uqaHqUc9vpklvMtrtXepkaeJhIzMrk7AEVi&#10;sYO1d6N7zRQBxF2PidodiZrQaV4tkYIDbzyjTpEdpVBKyKjKUWNnJBXcfLGD82BwPg3wj438K+Jv&#10;Ffxm8b21nf8AiG5s44LDRNJ1CSSFYVwRHueNRv3vLtAU7fMcBv3jE+60y4hhnjCTxJKodXCuoYBl&#10;YMpwe4YAg9iAaAPKPh3qXxqdrnVte8A6PHcarOrCGXxEyHT7dfJVISqxyq5HmXLl1K7thG1cqK5r&#10;4Pw/E7wd8aL7V/Hnh/SbXRfHUwPmafchzo93tysVwzEB95/dh4wQ77fljP3/AH+igD59+KXwx+LH&#10;hP4j6r4/+BmqaWW1xlbVNA1QHyWly5aeFVeNHkZ5MnzXGBuIJ+VF9C8L6Z8VIPCk2peINY0i48US&#10;WqqLa0EjabA5cFxGh8tn4BCtIc8gEgBi3oFFAHnvwX0n4gxyXGv/ABKfS5NW+wx6fDHp43fLFNOW&#10;m3EAKZw0LbABtCKDkrmsn4OeH/iBovxc8Wal4k0XTzpmtXSyWl7baqZGQeXuOYTGO5WIsCpPlKSm&#10;d0snrFFAHireB/jDp/7QfiPx/o954QlsdXs4rG0tb24ucwRqwHmFVj+8AqvtDYc7l3JkONL4U/C/&#10;X7P4tap8TPHWo2Nxrt5GYbeDTJZmt4Izkbcy84VBGqhQoz5rkEyAJ6xRQB4/8KfBPxA8PfG7xJ4o&#10;1qy8OyWHiHhXtL+eWW2RHyBmVPlLmRmMajb8i/Mu0b7GreEPiNP+0rF49tTov9h2djHp62M+oS75&#10;kC3bGVVEJVH3zwjPXaso5DKa9YooA8i+Mfww8RzfEqx+JvwzvNNsPEcEJg1K2uxJHFq0XybQ8iN8&#10;pAjC8qwYeWWDeTGtT6j4R8bfEPxRod/46tdL0DSfDepRalbabp9215Ld3CxghpJiqKEBkkjK7M/I&#10;/JEgK+rUUAeS/tLeDfHni3XPC7+ErPw/NaabdGW+Oq3Eq7gXjKjZGBuVWjWT72d8aHB24b1JoPtu&#10;k/ZtTtoW+0QbLqAN5kZ3LhlyQNy8kcgZHYVYooA8U+HPgb4hfCnxTc2Hhaw07xD4PvZJGjhutTaK&#10;+0/zNQM5/eSIzTkC8vJGMjkt5aKCpyZOv8BeCb+Hx9d+PvEqWseuahZJBJbWl/NdQ22CfkR3WMMi&#10;qBt/dKQXnYYM0m7vKKACs7xdY6ZqfhXUdP1myt73T7m0kjura5iWSKaMqdysrcEEdjWjXit78IvH&#10;urfGi61bxD8RW1PwHNOs6eFZrcvGXEgmG5nZshZkjIUYwANpVQY2AOu/Zv8ABlj4H+Ftrpdh5RS6&#10;nnvmeIRkSGaV5NxdAPMJDL8/fAxgYA7yiigDyj42eEvHXiD4meFNb0Wz0mTTPDt7HO4e7ZLp1Mkb&#10;ShQyFFJ8tADySodcp5m5T9p34Uah8UfBNlNo2oxeH/GOlFJtM1SOV/8ARX3xyMm9QCyeZFG3KnJj&#10;GApwy+r0UAeG/B/Rf2lbvWLW3+JvibQ7XRbSFHkfS4kF9qD+cW2yELtiASNUIjPIlLBs/KnrfjyH&#10;VrjwfqVtokNvLfT2kscKzldu4owHDKVbnHDfKc88Vr0UAea/sq+G/Fvgv4R6X4P8WaZY28+k2yqt&#10;1Z3SyC5Z2d2DIEXaUyq5y27rmuT8UeFPjN4W+PWpeKfh5baLqWg+JJEfU4r+6leeFlg2KUjeRV+V&#10;lJ+Vk3h4ozsWPePdqKAPC/CvgH4v6T+0VceNptQ8PS2etaP9m1aRVl2rcKp8pYotwJhRgpDOxkO+&#10;RchPLEehZ6v8X9H/AGqG0nV7qz1TwVrtlK2l2sUdvA9g8cil5GcnzZAsbxjAVgzyfwBMt7JVOHTY&#10;E1iTU2eWSdovKTzHysSbixCD+HccZPU7Vz90YALleTftHeCPH/irxZ4M1vwbNoKx+FNS+3y2uppu&#10;+3u2E8stsJiVRlt6ktnBCFkXPrNFAHhfxQ+GXxP+LNzo2leMdW0bQNF0nUYru8OiyPLJqHlBGAQO&#10;gZFZ8ty/7to1BSbCyV7jawx29vHBCu2OJAiKOwAwBT6KAPPf2k/hivxS8BxaPFqEen31jew31ldP&#10;brJ5csTq4AJ5XO3GcMvPzI4G2uA+F/hP9o+TVrfw1498U6PN4U03EE14sCvfatbos8IVjlgTKohk&#10;kLgMDIdrZWvoGigDyX9pbwn448S+H9F0L4faZpdtJpF3HeRXt7N5MEW2GaIQosR8xeGwzLtKq42E&#10;nIXL+Mvgz4t/FDwzbeF5ofDfhnSY3huLxv7RuL24uJYZZCIkkVIyIZFWHMnyyAM4IPIr26igDxTx&#10;j8I/E/iK+8O+DVu9P0b4eeGYU8hdN1CaPULqZBGI5GWOONY9oEwUCRhucOQxAUR+MvB/xCf9qzwr&#10;4w0Pw5p3/CMaNZvpc2NU8txbvtYyrGANhDM3ygPuWEA48wGP2+igDlfF2o+OdK1ffofh208Q6fNB&#10;K/li8WzmtJEjGxMuWWbzXOM/J5YBJLZAHnfwd+HPiz/hdviX4reNNF0ax1S4R7PSbSBwzeUCSrNM&#10;nyhcMVyUMj5ZmwNkae3UUAeIeCfhvriftTa78RPEXhOweyvrTyLKd78XM0Mkcy7JBGQFjBUMVALF&#10;Qu4CJ5ZVbV1/wb8Srr9oqHx1Z/8ACOrottp405rCbUJma9jEoljldBBtSSNjLs+Z8GQkEchvWqKA&#10;CvNP2ofhRH8VvBNtY2t5Hp2taXdC60vUDFGWhfaVKlnjfCHKsQByY05BAYel0UAeB/DLwL+0dKtn&#10;ofxE8c+EV8O6a5jA0iwm+138KOnlrISyKoaMOpHOBjIctuX3yiigArzv9pzRfGfiL4Zy6N4ItbV9&#10;RuJcrczMm6zZVLRzIrlQWEgTncCvXDjKn0SigDznWvhwfGn7P9n4I8aWtpa6lb6fHHHPpV2zCyuo&#10;4tiT28xjRlI5/gxhmUhlJB8z+FHhD9qjwvfWng/V/GOjar4cttS2jXXQPeGx3K5BDktvKh41XB2s&#10;+d2yJQ/0lRQBwnxP0/xsPD2haT4S07TNWMFxCby61a/dGiMRUxy7Sj+b86h2JYMNuVy5DLnePPg7&#10;pHin4vaB4+umiS40mSOSeDazCVoyHjbk7GKsoHzIeGJBVlQj0yigDyLw/o3xPt/2jtR8TzaJpsfh&#10;vULZrUj+0B5odETbKVKsQjbFUbWGcAtEhyzeu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Xn/AMaNS+J2i6zo2q+AdCHi&#10;KxjWZNW0cyQQtNl4fLdJpHUxso809HUgYKgkMAD0CivLfCfij4keMPifplzD4S1jwt4NtrR5rptX&#10;S2SfUJGVkERiy8sZV/mH3chcliGUH1K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4X4y+JtW03UNA8L6FMtjf+JLtoE1KSDzo7RUAY/uwQXZsgAZXCh23AqM91Xgf7cVj&#10;4i0hfCnxR8MaJb6teeD7/E9s6RmaSCd402RGVtnmGUQFQI2fcqlWBG2QA2/Gfw98beG9X0fxF8Of&#10;FPiTUrq3kitdV07VtVW5t760C7XcpKVH2gABll3g7lCsCrMVyv2mz408JeKtB8Z6Z4i1uHw3c3EM&#10;Hiy2sJnYW8UYcmeGJlk2fKzllj2s5ijQeY7qrafgH9pj4Y+OjY2ng681HVNS1IqkNjFp0vmRsWIx&#10;LxiPAUsxYgBRknBGfSvF3h6x8X+B73w34ktQ1rq1m1vfQQXDgYdcMqyDaxHJ5wM+g6UAZ3xFuLbU&#10;vBdva2WsXVqutTW8dnfaddKj8srqwberMjBcNsJbaxPAyw8k/ag0/wAeeBPBul6t8NfFfiS71rT1&#10;d5rS7vpL030I8uN/3Ljaz7mjwxYBTwqOZGFX/wBkfQ/GtnJe6R4zkt30/wAHXD2egW/2Y7okZcLI&#10;0gYL5vl7gylMjzSUIjkUH0LxxqmhR/EbQ9Jubjdqk9pOsduski4hklhVjI0atsB2MULbQzxYDAjI&#10;ALXw08daP4t+HFv4rt723kg2Fbl4CSokXg7R97a3DJkbmR0OPmFeTfsp6xrfib4ueObnWdV1S4gt&#10;7sSWtncvIrab5jCbyGXCPGRvA8mbeVAIQhM7m+BPDvjXwv8AHLxB8P7DTVXwRfXa6tZXsdwAUVjG&#10;0kEg2OVYO8jIzMN626oRjkW/2ZNe0/UP2i/ixbW9zbM0l9EYFSRZGmEUkyysjgfMi+bDkAjY7upU&#10;NmSUA5v45al42+FXx8i8eaTqevzeCGubf/hINKuL17izgiKMJr5E5ZFVHY7AVUvFv/ebSI/Yvjp4&#10;nu9P+Fd8/hnVIbTWtU0y5fR7gGKTy2S2ebzQCdrKAo55UFlzkGsy/v8Awj8QPFHjnwINZtNQubjS&#10;o7OWCK9aRY02yqUCJsw6u8nmBX3YaMMw4C8J8L4/Euj/AAN8TSfFiSOOz8L2d5o9pd3dw0bajEyb&#10;JFMtxH5mx5dipIG+fCjB2jeAdN+yPZa7J8D5tSu9d1m+1vUnlRpdV1GadbWWPKGONJR+6EcvmKVM&#10;KHK7Srqiu3N/EmOx0n4S/wDCZfEL4ieItA8VTWMl/bxW989iY32YVI7FLjYWXzEizK5BkKByVKpU&#10;/wCz94rg079k3VtY8LTpqd7oc89zcQWI85mclbhsA/eEiSeYqhQyrIEKmVHzyfwh+JPwo1L9nXUd&#10;L0KVdb8banokw1y3stOuJbu9vJNwmncKVLHdO8pEcgYRq2zAiwgB7/8AAfXb7xJ8I9C1nUZ1ubi5&#10;s08y485JGndRtd22RooYuG4CjHopyo6LxDYJqmhXmmy3F5bpdQPEZrK4eCePII3RyIQyMOoI6GvL&#10;f2IfEuk67+z9o1pp0lw02lrLb3ccsgm8pxPKNomQeVIOMr5fy7SuFUYUeratd2thpdxe3txHb21t&#10;C0s00jhFjRQSWLHgAAE5oA8f/ZP1J77Qdb1jVvG2paq1n4g1HTlOo37fMiTIq74nOInQIqBVx1Zi&#10;FaQolf4FnVE+PXivw3P4z13VtI0O3gNhBfar57uzLFmSRiqM4CogXYXT55PMPmsd3LfsV+E/ht42&#10;8B69qd/pVh4jvY9bML3+oxfaLh0WGKSGXzHO8uRIWExWNySflXFbf7Mt94Tt/wBoj4k6D4QvNJbT&#10;45o5TDYXJYJKSWeMJudQqvJIRt8pcyOoWTYWQA6W/wBF1/XvFHiO/wDiB4j8QeGfD9ldKmjLa6rb&#10;6fDJB5fzv50EhmyWTdudo2A+UAK0imj+xr4m1rWtD8R6Rq3iGbX7bQ9U+zaTqVyC013aBfLWZpck&#10;TK7xSsrhjkHr2HJ/Cf4oeBvEPxi1S78dai7eLLC7az0DS7uxZZ7VQJhKkEKqGY/I5ZmQ7R8vmvg7&#10;Wfsz/Ebwhp/j/wCJP9oSSWOoXGtSXbac1o0mprEsSYV7WDcQqKCiqkeQUdmYvKwAB6n408G/278W&#10;LM3fiTxFBptxZNdSadZancQQvLbyRKNxV8KjCVSVUKS0ecnLCuH+DGiJpn7T3i3w/F4s17V9N0aK&#10;G4s7e81Zpv7PlkjTdA5kZppRsMe0khFEZUb3MxPa/Dnxd4W+IvjpfEfhLUhfWVppaiS4itlCyGQ7&#10;4R5ykP8A6t2cwuCP3sT4Rhzwvwt8Q+Hp/wBtbxxFH4j02S5a0htfIMib3kJ2iJGGQZF+yzb1JV9o&#10;i+VggegDYm1rUfiZ8evEXgODXbnT/DvhezhOoRae4S4nuzMjxhnwWRQI5AyMAsisu3eN+Of8cXus&#10;fAz42eEJo/E+val4L8XX82n31pq2o/bXt7mTc0At1MZnZg5RQA7sys27AiUinp95b/BT9rDxBqHi&#10;O5t7Pw/47t4njv7kLEPOie5lCptjOUjichmklG0Io2jzIVPSfGK38NfHG88PaB4d1Ma1pFnq6yan&#10;fac8dxYoYZYpzbyOGO13SJwrqrbc4yu9cgDP2kLKS7+M3w7gh8Qa3pdrrFzKmoJbarJZQyQRGGYq&#10;2HjcOTGgHlsHBGcFBKr9ZdeBpfB3k+I/DviDxNcjSYy93p91ezaj9vt0jUGFEcs3mbUypXDGQ5JO&#10;5w/FftIeL9K039pj4U6U+tw2txHfzG4t3t5DvWZVRAJArIvRsqVJy0XMe5ZF9t8U6bHrPhnUdIlV&#10;Wjv7SW3YMzKCHQqcleR16jn0oA8e+Eenav8AF/w3qHijxb4p1y3gnu5LfTLPQtYWGzSDYhE8Twok&#10;jiQklTKW/d7QBh3Mkfwc8WeIfCn7QerfBjxRr9nqOlw2MFx4XmmlebUGUo5MFxKcbmCQSSDcucZG&#10;99tZH7G/ifTvAmk6l8JfFl2mi3mgX0v2FNQVbdLiKW5cJskLBGdhJbsyIqqr3ChRhwib/gW0tPH/&#10;AO1NefEzSZhLo/h/SRpFtfJlPtzOqSjy2CgS2+JZWwxOGEciFkkUgAx7wfb/ANrDWfCeoePte0/R&#10;7ezbULaKHWpoQt2/2RmtiSDG6LuEoR2yBOURWiDKm78Edf1k/GLVPCuneLtR8X+FbKxDxahPHDPH&#10;ZyARhIPtiEtI+w7iJS0jli+EQKZeE1HxB8KZ/wBurXLrxV4i0eRdL0kW+dTv0ENndf6PEEjywGcP&#10;cKwOQjbvuMzbm/BtPDcf7ZE8PwdiWPwk1jLLrraZLt06W6ZFdJAnmgSv+9ZXdQ2C9uAgCs5APqSv&#10;n7xVpGvap+2R/wAI3H4p8cado91oJvtlrrMsNuuDLHN5SEsHDNcQjcAGhZV27d0RH0DXhTa/bXX7&#10;d0Gl2OsxSQ2/hxjcwLcKVMxeRCoQbl3p5QBOElG7aXZMIADF+KHw/k8L/EX4f6ZafEPx9cRa5q89&#10;tcyalr93drIvlM4hCghFYgOVc4KFA/OwCu6+LHiTU7v4peH/AIVaHPPpkeoWxvr+/hZAxt4poFe2&#10;Tdzl45HBZSHj3RMDg4PNftPeJ9A0v9oD4Wafd6hHBe/brqV/9II2RGBgoZd4UFn243YZgrKjbjse&#10;D9p/SdT8I/G3wf8AGexW6k0rTpFsdeW005J2t4WbH2iQnny1iknUsSoj3Fwx5jkAF/aB8HXvwv8A&#10;Cd54++HGua5potbu4vtW037dNeRXhnZSxjjl3lXEgLqE43O4KMrste1eA/EFr4r8FaV4lsopoYNV&#10;s47pIp02Sxb1BKOvZlJII7EGvI/jh498OfE/4I3vhz4Ya3Y+JNU8TQva2UdjJ532d9jMrXMXQRCR&#10;YklWbCbZcOr7hHJ694J0dfD3g7StCS5uboabZRW32i6k3zTbEC73bjLHGScDkmgDUrwq78Et4d+D&#10;vivxG+veIor3SYdRudPm1DUrmSMJEJXt3lt08xmSLcwRCJGKBCVDhY4/Ufij458OeAvDMmr+ItY0&#10;/T12kW4vboQrNJwAu7BIG5lBIU43DgkgHzHx38Rvh1Z/s2atpGkeNPDNndy6K9pEROsUKXM++HzC&#10;r4O0TCUvkFv3chIJVhQBrfCmDxLY/swWdx4b1TUNQ1+QCaSfWbme+kLrMEmRhJIWXCIy7IzgEEqC&#10;Tz598brfR/hn8P7HU9K8ea1ceOtPtIrl4rjWri7OoMkhMsk0EccisGkjMecRLu2p5kZIq5a+LvFt&#10;3+wRpeufD3Wbe+1f7IkE1wbqa8nkDO0eyJwN6zMzRgBwDGCwJVkyOf8AHPxD+G+p/soyx/C/T38T&#10;X135Ul5s0l5LiWcpukkvNioC84R4n+Zch5AM7ClAHrfx6upNd/ZT1PXodV1LSbo6QNR0250/U5be&#10;fztm63G+EKXZmaP92BhmIUZ4NV/gffeGr39nfTUuPiHqt8b+zaaTU7nxB52oAmR3GJEYkMpO0LjO&#10;FCuuQVrLHj3QfEf7HrXXhsXWoJ/YVrZi3u7eUfaPMjjXynZi+8MjDftkc7XHzZYMXfCHwx8Lrr9l&#10;nRtT1ay0m+tLLw3HDqF9cRRK0LW0ciyZLnbG8TmcBiflJb5uSSAWP2MbS/v/AIHWuranr2qajqF9&#10;CVM99c3Uoj3xRFlYTSHzGV9wLEKy4MeF2EVmfseXCzf8Jfea9401K+v7TVpbNrHUteeeWwg+XYXQ&#10;XDxqTtwrKM4Vhvbmr/7DGoWMf7P8SrBZabBp8sn2yCIhILOcDM6ISozErZO4sxDGRCf3YJ4/9jHw&#10;38IvGnh7xh9l0fwnrCyagLWVFtxNN9n8mLndLmdYHZdwjkLFXWQCR02BQDW/Zxt/D17+0Z4xudP1&#10;y71RdIZobCSfWnuhsO0uULyNJJjzVDszOvEHKkLFFseD1tfjJ8QPFh1zWbi48P6LdnT4NGtbuS2G&#10;+OSSCRpNhV3XzYLlQ4OyTLLg+SrVR/Z38VeHLz9onx3pOmXFkMyL5SWqRiJmLyPlTHwzPF5bFjwQ&#10;qbTuWUDG+GOo2vwL+Oni7QvGMsttoHirVPtel67Pp7iHzJXeVopblnwqq07EhU8tXkkcsm8qAC/q&#10;Gtah8Hv2nNF8Nz67qr+DvGSbraPUrxbkR3oV4/s8DSFpgmRAdgO3zJ40QfvCFv8AiyzVP21tCs4t&#10;amt47vS2uG0579WWWQOZPNFuScoRBKoZTG6uXOJUJ2X763sPiv8AGnw14k8OyxXfh/w2kV82qC2P&#10;l3cm6by0hdgM/wAL703AoxAKh/n4r40XFrrf7afhnTNM161tLW4sms9VuY23zLNGZVEKs7BY8rO0&#10;Q8rLlp5F2nEjRgEv7SXiU6r8YvB9ppGq69pek3E8kV/q9q8iWbosn2d8BmVGKGR3Lq2FFuTMk8TK&#10;tfS0arHGqIMKoAA9BXz7+0xrXhLwh8Tfhra2N9aWeoaZrBaWxgjaRxZ3TrBIziP5l/eTRsufvOAA&#10;rngfQUMkc0KTQyLJHIoZHQ5VgeQQR1FAHn/xg8TarH4q0PwDorzWN14kDltWt5YnlsEjKsxFucuQ&#10;yh083btjZkJ6nbz/AI5+FnizSvEXhjW/hX4mvrS4sb2OPWINZ1We8t7y1IVXkeOXcXl2qwG1ozul&#10;d85LB6H7all4n0rSdF+JvhqyudRfwTcPf3VlbXDozW6xu7syGVI5VDJFkH5gvmbclhh3w/8A2mPD&#10;Hja+0vRvDnh3XZtc1BpFms5LcKloYym8M7EZ4ZsYGQUYSCIo4UA6vx38NoNf1a/8Sa14p1yzkW3U&#10;QQadq1zZ2tukZEgZxHIrM24NuZWTKnGAfmrzX9m/wHrWu/B208VR+PvEjeKJLqeZXvb29FpDKW2v&#10;E9vIwDKMzA+WFUF/l3GNGHuHxQ1G10n4a69qWozGG2tdMneeVAx2KIzlgA6McdcB1PowPNee/sO6&#10;po9/8BrWz0e5eRdLvbm0mifCmF0lYEBNzNGGxvCOzFd+FZk2MQB/xL0bxBr3xca48V65e+G/h/oG&#10;km5F1Y6yLSG9nd8Mt2xK/KqKTt24X5T5h3sg4j9nnxdDH8f9c+F+j+OrrxB4buNAln0h7xrhriyk&#10;iuNskYllZjNzcNmTcDuiKbUEYzY8ceOvA+l/tWXtp8W7h9Ms7TT44vDD6syfYbkyZS48tFbJJ8yN&#10;SZEOQHAO0HMHwz+Iul3/AO2PfDRPDPiT7D4g0a2WS5l0qZVRzGkkMrHhIbfYkyhnw0kjHZuQKSAS&#10;/tQeALDwj8NYNX0e41aTVLrV4be4upL/AFCSOQSDYqypHIzDeUgh3L+8dioBMrgn1jw/8MNA0LWr&#10;qfRpb610/ULS4hvbA39xIrvKIEEkbtIWh2x26xhUwANu3Zt54D9u7Wf7P8C6CljK39pWviSzuo/L&#10;tjceQRHcPE0kYOSHeIxpgMTIy4ViMV7PpOo6TdeHrXVNOvLV9Lmt0ltriJ18loioKspHG3BGKAPn&#10;39lDVvAnh7xP42ttQ8Yx/am1rzYRrWvB5Y0dSRGokIyEWNFDrlWRIxwyPXtHxb8Xx+EPhbqni+C2&#10;l1COygWRVtWRiysyrvUsQpCht3J5Ar5u+BXxM+FVzo/xEvPHUlpcxatqst9BHd6B9puJ7IJD5Wdk&#10;GyXBaHapViGYAtIea2PgT4N1vxZ8F/iloWoW+sWOi6xqM7eHLa7kuBeQGPK4cSllXE0CqYhlflYF&#10;PLdAwBZ1SzXxx8PbW6uNF8fT+MJ43uo9c0eaaK3W7SOFBGjxziPYhm8tcbY3aGeThS7N6t+y7q3j&#10;jWfgrpF18Q9KurDXY4/KmN2uya5CgATPGVUoWOchlB4zgbgB4/8ACf8Aan0zw7pMHgj4oeF/Ful+&#10;K9OWO28ttNlnN9I6mSKNWLF2lKYXL7fMdXK/3R9GeDr7VNT0k6hqmnDTzcSFra384SOIf4Gkwo2u&#10;R1UFgP73YAFzWld9Gu0jzva3cLhC5ztOPlHJ+nevjf8AYbsNd8f+NvF2leJ/GvjK8tvC92n2VtRv&#10;Li3vQXMiZcGY5RmgDeVJH+6khZPveaX+yNcDNot4qJbuxt5AFuVLRMdp4cDkr6gds18b/wDBNLxF&#10;Yf8ACzPG0d9cTW82rBLm0l1KaeOe9jiX5yUkaRWKM0iFxJ/yxIUFVbaAaP7Ot94gj/bi8Q+D73X/&#10;ABG+i+HbqeTTLS+1O4kYLNHKBHPvdxIMpNNHvdmxIGVBhxF0vx6+Iet+Lv2rtB+A+japeaTozKs+&#10;vXumzyQXx+Ri0A2SK4jZHh/eKMAyhvmVWx51+zPqth/w8c8YOb6OTMmoQtO8YIZnuSVVZGjQKgeQ&#10;KAuJC8jLukj2tXYfHnQZPhl+2ToXxevbdIPC+qmKzvtUllnljspmkQBWQEJCD++bzWKp++YHIBRw&#10;C7+0h4i1T4A/E3wvrfhu61+60HWZxb6npl7qM15bzzFJmM8asxkR0RG8zG6Mq6MUVkRq9p+LnhnQ&#10;fF934dt9WtVvLee4kicLNKu6Bo/MO0xMGB8yK3YPkBdvUZw3gH7aVi3xp+KPgrwl8PbqS+udLuWu&#10;NXutOmnSaxjDq3l790cUThohIQZA2+OEOFPlb/ZNP+JHg5PiFH4f0/X7WLT/AA66aYwgaKWCSZ4/&#10;lhVYD+7ZNuBuG0CGcFRtDgA+dvi7JqHh7/go14T8DaRdrH4bvzBd3FisvlxM07SpJHIfl3MS7SKo&#10;JBfy2IZs19q65YW2q6PdaZeed9nvIWhl8id4ZNrDB2yRkOhweqkEdjXwp8ZPiNo0/wC314b8WNPf&#10;N4VljsPs99cQNbwzl1tiNjXEYCLFHcvKSArEPIgf94yV9A/Fr41+JPCP7QH/AAgE/ha7fSNS0ITa&#10;TqGmWpu7qe8aRVA2gkKAi3B2lGJ8kvkoGCgHDftN+A/DHgr9kWfxVoeq+K9J1u2srWWxn/tq4W8k&#10;kCcxNmUBAELu2PlTyt5VghU9Z+yPrh8Jfsaw+MdXudT1BbTTDfsby7kfchiE+A0kjqkYaVh5pEah&#10;FDPlV8xof25NLm/4Y7vfDVodQuLm8ljMEVpax+Z5SS+cVaJggSMIoQ4RimVxGxABP2T9Ds/Gf7FM&#10;XhJrV9NjvLJ7WRbcxh7csoDCJ4yAJI2Dort84dA0gZslgDy/4OeNPDnxG8E6z428b+LtafxNqmo7&#10;tBsLGxv5joriWS3UxJtJZHeVldQcGNGQnAZV7X4Wal8X/jb+yS0NrrlzpGvx6mtq+pXNslnLe2Yt&#10;kBkRE3CKRzJ5gz904IAAUDy/9jf4qa/8AtR1b4Y/E3wn4peKa6M2nDTNBedRcSq9yY0WOJWBkjbc&#10;I/m27TkR4cD6u8a/EmTw18I9Y8a65ptzp4SOc6Xp0cJkv5WjhdyhjbCmX91K20EptTO8jmgDzH4s&#10;ajpfw2+A+r+B/EHj65bWdL0qO/0uSW+drmd44181CQskiRGRipd2dkSYHcAqtXHfsL/EiC++DD2W&#10;t/EKe+8VeJNTisWF1qK/abNpLh42EaNzE4RmljDJj50RS4jKryHhHwlfah8F/H3xo8dST3HiC8in&#10;j0gSzhgktv8AaCYz5m/5wssiv5KkAQy4ZgzBua+FXw1Xxl+xbr15pujtHrng+/mls3bSRFceTDbz&#10;yKrO7K4VZnYBMtIPLEuzdIgUA+sfgr8NviF4N8UeJotY8ZXeq6FqcReymmnL3cEodyAqsGREIkc4&#10;CnnGMIFjTxX9g/xNrS/Frx5aeI/FmoajpvheSbyUuLueedwqxRyAW/mPJtLsvlKR13qqs/8AqvYP&#10;2Qfijb+IvgPJH4muLfTdR8IrJp+oidobUrFDlElZfOkWNcKUy0mC0bnjoPnr9hfRl1r9pHxUurvr&#10;1jZyXxvrRdStBHNfCKY+VHLcsRNLxbyFom/d/uGJ81vnAB0v7Kvi3xFrf7ZmvaXc6nrl74ah1G7O&#10;jrfahMUiRBcmNFLMROE8y4VkZRJGfKDOdmxfXvjL8HvCOk/D/wAZeLSdQ1HxBOZ9Th1HUL6fdbTe&#10;bHNEq/Z9pVInhj2EAugXhq8b/Zt1ewl/4KJeMN7afJ9uWP7EE3SSs8UVxC00ZDgKJEj8yQugOXQK&#10;hXbJX0r+1ZO8X7OPjOKK2kuZL3Rp7JYolYyMZkMXyBUclxvyPlPIGcDJAB86/wDBPX4b+EPiD8Cb&#10;q88TWFxe3kE32Sz1OK+uYZ4oDaophOZfmeN2lUsFEbbY9o/dhU+xNMtVstPhtFllm8lApllILyHu&#10;zEYBYnJPHU181/8ABLG3n074DXmk3+n6jaX9lqk0Vws9oIoFKO0ZRCjMjOHRyx+9868bBHX03QBz&#10;XxgtxdfDXVo2eWMCDeZYusQBBLnHzbVAJbZ8+0HZ8+2vk3/go1okfg/S/h7c+Ef+Eu0ia5ujaXNv&#10;ZaxcDzFZY0jiaTdJ+/UtIVKsclpc7zIN3v8A8fPid4G0XxFovgrWPEWmwXl/qSLe2k6TM7W/kSyO&#10;iNGjASMoQbDyVlUDaZY3r50/4KheJdH8ZWPgu30VRqFppt+0+qPLaSwG0jk8kAGZo/3O5X3fPwxR&#10;CoYrigD2f9oD4jXnwb/ZR0W70q5kbWJLO2tdPaWR5JLmQRhsebOrr5jYziU5I3hd7hVbn7j4b2Om&#10;fspyePtE1HxHceMY9Lj1O11mK/d9QnZOVj4bbI7xM8OcOQshWMlQgq3+1n4NtPjP+xXZ6z4Xa41K&#10;7s9Lg1TRks7eTbdZRQwEBZnB2FtpBMiHgMQXV6mp/F/wze/suW/heTWI5PFl/apYR6WouY5pnM/l&#10;oxMbvLAkuFAm3nyzNGeuFIB1n7OHxA1T40/sm3eo3xuU1OSxuNOlvrKV4TdP5IxPDLGgIfDjdsQb&#10;ZVdQo24ryL/gnjB/wtLS/Eup+MvFXiHULiO6mhhtv+EouSArNJHKzIvlhZBGyDKKAvmq6iNmQJ6D&#10;+y34Bf4N/sd3S+JrOw0/VdQs/PvfMCIPMkjVY45A20A+Y5GGc8t1QERx8V/wSvnnhh8djUtPntWm&#10;1ZhZMWZIzBbxRReXHCyLIyonkASsuWzhlRvvgFL9jPWdf1v9q7xBpF/rdzJZ+HpZRFpra3LOLPZF&#10;sEbb5A1y+24AeRowN8GfnIV17vxt4/13x7+1xa/CjSb+5sNH0Sdjq0dndpuucW7MXaSJg8ZXzRiM&#10;8BhFJuWRPKPm37AV5oWrftdfEDW7S1nP26SeXSJVRoYTaOyszCIg9JFYBw+GaSQuqtsFdjrnhK8+&#10;Gf7fVt498m/HhnxQXF7eCCSWO0ke3KiIyYZiHnUuUGNvyknYqhQCv+0J4r8Q/An47eDv7A1C4vPC&#10;t1G4vNPv9SM07TOrDPmSvvcOkUz5dseZEMkfuwfpH4taZaaz8O9V029lkjW4g2xGOZ4y02R5S/Iy&#10;l8ybB5ZOHztIIYg/OP7Qmhr8ePjx4Tl8DXMF/pPhWaG4vtZS2lktoZ1kjeHyp4BibIlYPGz/ACj5&#10;h5YMkldRffFPxa3jzxV8Jb3wFeWsVtFZ2Phq/isJjbzM8TqZLiRYxCYfOWFdqrtZZSrKFjm2AHm/&#10;/BTHwtp2h/DPwpceGBqekW811d+cbRZwA08LKWkBwEaTz5Y23Mpbzsurqh2e2CxvF/Ynaf7Fex6m&#10;/hkapDaJe3DzC5EYnhhLs/muQ6xoULHcAU5B584/4Kd2UVx8M/Cnh/TrC8uIoNes1aw0nTi09vAV&#10;lBkgcKVjIihnQBRuyUwVAKyekSX9jqn7E8yaObi887wgbcJHDcedLI1oDkpu88M4YP8AMxkYOD85&#10;YbgDx79hTxroUX7P/iaPxJ44jvb6O6uFsV1LXwr3aCNpllg+0ElA5VmJ5UGNyQCslTf8EwdXPiO+&#10;8Ua1f+KNV1W5Qi1sLa7vJ5YLa2Xa+IR/qgR5saOd0jsyFt218vD/AME45tCP7Kfix/FemWd39ju7&#10;y51K2igzM0Qh+ZucHLLv2kH1AwQwE3/BLv8AtGw1Txvpt9Z65Ek16Rbm8tjbWywwSMsRSFlVlciV&#10;ozxwttHGVj8oKQCh46n8UP8A8FG9K8NQa5q8PhvzY98EupyywySKDcOn2eKVSQUuzGPNUhVAOCkV&#10;Y/7V3jzV7v8AbI8O6b4SuPEMFu98un3SNfzQ6feyQtbuJAkT72Xe5t3QxkP/AA7mdao/tEaZc+Kf&#10;+Ch2n3s+k30WhW8axXN/Lpt0pKWvySNFK6iONVadlDqyqrN5rEfumrQ/bs01YP2kvAmn6TZahYWe&#10;kCO4l1HBktLZQ6h7lgzKglhMkZ82djvM+3cGUbgD6p1b4YaNq/iKz1G91TWJrGz0qCxt7FdUnWPM&#10;Uqyxzttcb5AVHzMCSCQSRxXzL+x1DceMP2ivH/hjxD4v8R6tpukQFLGKK+u4oImMiLMY50KMj7Vg&#10;yh2MheVFAXJb7M+22a6V/aLXEcdmsPnGaRtiJHt3biTjaAOeelfFf/BPDWoIP2o/iFp93c30EniC&#10;4uNRsYdUt2guL1DLvS5KugIeWKTzCi+Xj5iEK48sA9Y/ao8Y3HwK+AL6Zpmp3M1zrE93Z2FzLJK8&#10;9nHKjhH855t+YN6OX3E7Imwqj5o/Ofid4ysfC/hPw541+H/xC8Ral4g1S7ja6u7a3m1GK6T5LcrP&#10;brtjOPtCTELCZCSgVkR4gfSv+CjXw+1vxz8DEuPDqyyahoOpW+opFFEzyOqvsfyyh3xsElkbcgLH&#10;aPQFcT9lX9o6z13w7p3gTxJ4Z8SN4xsIvsMsCaUzRySInzI0gZ1jG6ORN0j4/d5dg24AA+gbUWvi&#10;7wCItX0+RLbWtPMd7Zy7kYLIm2SMkEHoWG4HnqD0NfOP7R3hnwZ4T/ZHuvG2gG60/UJEtriHUW1S&#10;6WfJdGdk3soJKIOkRUrDERC6wxRjtPiR8bvEfgP45eH/AAhrvhiyj0HWLTBvLMzXE8U5jVl3KqhI&#10;0LpNCu4/OzoQQI5AMP8AbWN7bfsW6fpWsR3q61dQWtr9nSSPz2vPs7dGWQRtIjjzFUFt7RhU5ZXU&#10;A1P2INPl1P8AY1tYbwuzatbXKPLbahM0smU8k4mYF0ZShQY3bAigY27V8f8A+CdHjW1vPHXiPV/G&#10;/jNre8eea2sbHUNQC2cIZ4mVbZlkW3dzvbIWMOQynIDEyeyfsl+K9N0j9kddR1ie+0+30Cxka5TU&#10;5XNzAiqchvMIbIkWWMYWNS0bBI0GFHzx/wAE/wDXfBWhWfjG6+J7q9jrt/ZrBeXmmySQ3E+6RlPm&#10;lTJIVDqd7cRmKR2Kn53APvqzura7h820uIp48/ficMvTPUexH518YfFHxPqGg/8ABQ200e91/Ul8&#10;O6lJ5moQz63JDDFi3ABRI2XDKjzZiVGOyWGVzlkeLQ/4J96F4lT43eJPFWm+Hb/w/wDD+9s5bTS9&#10;LlmkCQOHgKr5bDaREUmTJKyCSWfKkmQpy/xQazl/4KcaHqmuqz2cuqW1vZCTTQfIuA8MCoCVcM7N&#10;BG+W27IpUdSGkUIAXP2x/FzTftb+CtO8K+PPJt5Zs6xZW896rSxb0whjiJFyA0ZZEAAJl5DIXZfY&#10;v23fideeEbPQ/Aun6idMk8YO1pc3wtnMlvaH5ZpYpvMjSNkXGTl2HmKwT5efCf2v7HQLX9r7wLY/&#10;D3SdLtYbC9ig1caZoELQRPLOiSiZdqxTNtKIoYv887qTG4TPr37fXgKXVNU8F/E/TtIi1BfDN00e&#10;piOESzSwSECFjHj99FFIzSNFuXepZedxwAJ+1hZ6z8GfCmh/EPwZrPiCe7ttRtrDVIXvjLbzQHzG&#10;MrW7kRbgMx5GzCuCWATItftOar4m8d/sxaB4r8F6xqGjazqVsJlgsrsqqJJHmdpPLDsDCqsQykGO&#10;TaC23eG579tzxd4e+Mfwq0b4deBtctdQ1XxBqFtJPaW9xE8llG8ZWGSYgOPLE81sHEZLlWJTcA1e&#10;q28Gj/D/AEb4a+D7+aGO6iuTBpdrLJIxiURmNo4ykb7hHDMy4cfcBZpV2liAeffsM/Gsa38Ftctv&#10;Et/cS6v4QeRLiDULhWuV8uOMNHK4UFnM2/DkN5m8EEsHRPP/AIa67481n9uW68N+JvG/iG+0yHVI&#10;5oNNiWU2aRSJLexmWNgjIp2xLGBu2hW3ZTDPpeB/gBqOl/ty60YrWNPCN5BPqF9bLG32WUTy5C7G&#10;iCoxMcGwRvhWt3kVo9ohrD8M3dpN/wAFKLyW2sc2zywwwz2sMTR+ZJJLcxYLtICklus05dAT8se0&#10;wZwgBt/8FOfDeoeG/wCy/iFot7eQ2EyyWOs6falkS9jclpDIy5LkRNOyjHyDznBWvZI9f0r4p/BP&#10;wd/Z/n3Fxqt3bNhXEv2R7d1E0s6xkKwQjgMhCyPEzIhGU774yeEbfx18NdW8L3BZRf27IrLL5TZx&#10;93zArFAwyhYAna7cHpXgX/BNX4ca/wCDtB1658QLeZsr+50WwNy20fZ4pfM3Iu0Bt0ss4Z+ASgxu&#10;3FqAPp7TbWOy0+CzhLGO3iWNC3UgDAzj6VyfxD8Ax+MfFOj3mqatdx6TpbGR9NtZ5oBeSc7fNeOR&#10;dyK3lsExglPm3Dbt7KsXxh4q0TwstvLr139itbgkC6kU+SjAqMOw+7wxbJ+UKjsSAuaAPmH4ieNd&#10;N+Cnx08M3fgXxdbXfhTxLKlpf6OLpr6MNJLNJJdGaS4VY2Lx3B88s7OzzhlfylC3/wDgqBr2qeGv&#10;AvhbxDo2valpc1xeT2Efl3bWtuRNbsHM5DxsMRiQrg7g6R7cHJrnvjZ4c8O/HT9pzw3pnw/sI303&#10;R51v/EerafDHAJGV5CpMoh3hyzI6t5qmRCzorja40P8AgqWNMufCfhPwnp1rI2pC4MgisEKyW1iN&#10;pkKmNS6gCHzAqCT/AI9yfJfYGiAPSvCOo2Hjj4c+HfAXg/xzdSRT6d5mv6zbapPLfIJI3J8q5fkz&#10;tMXOCfk8pwVwhQ87oCeNf2cPgX4y1/xp4vn8RvFG7+H4r+8kncMiTSCJt2SAEXlgxysf3flG7yL9&#10;oLwlrHhjwR4K/aD+GVmltfXdpFPcWemJFAZXuY3wiLGMmT98AWVJHZUffIojU17J4m1mH9pj9kPV&#10;9O8P2cLeJJLeOWPS7y5KMJElBjaTKp8sgjbG5VXduH8OaAKXwV8Fv48+BM3j3xL428aDxJeW8lx9&#10;psvE9wk+kuITviSONvLRgzu3ltCApKjywAFrpP2L/H2p/En4Z6pofizUFvdV0cJZaptleG5gdldG&#10;iZcLKCvlkecTuaTzR8hjIHJ/A34jeFfC/wCyj/wgviG+fQfEml6e2kDR725kW78xmNrDseFSzDzA&#10;qGWFDjhsZYbrn/BPfwPqngL4V+IPG3jK3bT5vENzJqhDWxhZbYgzEyRjLEq8koUEcKAVVS75APPf&#10;2BfHd1qP7QHja38S+PtRvbSyMqaedZ11ZI5f3wWQRI0aZxLvO75GKSQlo/mUrc+Al/Hqn7fWs6Zp&#10;/inWtU0zSgzWtpeavLfpBEIZI5AWknOzM0UDgYZjuBAClhFxP/BPhfBPir9o7xhZ6xpGj3NrfxzS&#10;6bbaggeO8EkUKskEUsKlo4Y0nVFblIpmVQV8xj0H7MOp2yf8FEvGsOh3s39h34cW0um2paxnJYS8&#10;EPsUqMLuCyZ86VsxNIcAHo3x28b6t4w/a10b4H2sVyugNZQ3WupFG++6iNyrFCrPGpi/cgMQJCUZ&#10;yAU8xWx/2mNTl/Z3+LHgLVPAls1jofiTVHtb6wk1CU2TzSEJzCkTyKAsisAhdVEO1Y0PLTfG7wld&#10;fDf9srQfjfdWsz+E54/sN1cWtk9zNp87iY/MqLI/lytM43Km7cRGCu5RJg/tVLpv7R3xa8JeEfh7&#10;nWbXR9Q+1a5f29qj2/2WNVBAnIXki5mUAuQGjbAUnLgG7/wUN0LxzqFnpnin4b67qtrdafbSXUsN&#10;leXsEkkTKASjRtsBDRQMqsFVWVmO7eyt1X7Lvxrbxp+zTZalHqVveeJoPstlIss8c0k88xVfMKRs&#10;CBu84hG2uFjyw7nu72+8OT/HPTfAvnQXRtvC13FcWklyJpFR5LXarjcZOURiWk65QqSS1eP/ALIf&#10;wO1bwP8AGLx5qHilp73R7e7W50z/AEdo7e5nmTfcP5G0+aUkBVWLuQFXGM8gHFf8E877x5rHx01K&#10;Xxb4p8Qa8ulW8to/2i4uGghmJZyWZyQxCNGcHg/aU2n90xbY/brvPEGlftMeBbXQtb1jTf8AhIC8&#10;d1aWskhh1GKN7ZR8rsYg6eY5Z0CssRd2b5FVuW/4J93qH9rrxNq8On3djpfiy2lk0rzAsYmWMlij&#10;RxgoCgYcEqY8hVXawC6P/BRG/E37Uvww8qW9gtdMvCt3eWjRK8ZkkgV4E2MJi7qYQ42sRG4MYOXV&#10;gCx/wUa+IGp+FPEPhex8KeJtetJNIeGK7kS6xG2X2iWVpFCs0biAmSRzG24xtw8gb2z4x6ZcaZ+x&#10;fLFba5qEV1p+iwzfbrTUZbuaVyq7/LuG3u27ewRgHxldsbgCNvnv/goha2fhnwb8OPD/AITku11C&#10;NF1Oa5toXnWZYnWZrpvK8wiRM3UxlXJCtL853Yb7J+HIttX+EuirPJb3cV5pEIme3ceXKWiAdkZe&#10;CCckFfqKAPm/9iHxJc6p+xjrniHxR4w1N9Qs0a5vdTvNRMk8UCRJLG2zYZY0CqyBW3GTaxRtjoFT&#10;/glzrfiXxJpviLUPE/ibUdSubO2srWO2u72WdYlKMyyJvnf5mi8kOfLQEoNpPzE+i/Eb4I/B7wp8&#10;L/E15D4c0XTYJLAok13FblLNiw2urTD52MpR9sjEM4UDGa8t/wCCT+qacuh+J9DdrKHURdtPFBHc&#10;S+dLGHId2jkxvwHth5+MvuC5Pl0AWvBnxSv/AIl/tPa5pHjfVr/RfC/hi48nSNPsmmhkuL0O6eXL&#10;5fzSs3l3MYXGd0ICbZFcHe/ZL+IPimH4jeOPCOs2b2vg3wvarc6ZNcQeQmnwFfNWJyyq64RyMuoD&#10;CJmGzG1vEPhn4i1X9ln9qjxBaePNMX/hGLtVaXVNO0Vxb2EE9z8srGJSTGPLIXO5iSqclTt+z/hR&#10;43X4peEW1OLwtrmiaTf2f7sa1a/Z7idZBjcigsu3G4Zzk4BA2lWYA8R+DLWX7SXi3xpfeLrnV5NO&#10;0e/utNsNPJ8qC1jKhEcR72AuAr3GZNobEoAO0Izdr+x34b+Keg+FfEnhL4lW9/DYwXLro09zqUV4&#10;8kEryk7XBdwQCpPmu3LAKEVdtfPfwn1Pxp+yz8btT03xD4R1/WPDeszwr9ttoftckk0u1ZSZEOHn&#10;kmETRJgyNHIqvsIAj+wvhH8Q4/H3h+XxHZ6DqGn6K0SyWk96hSeX5A7hocfKRuAG1nyQwO1lK0Af&#10;Jn7HXjvQtP8A2hviBqnjTxrcWsGl3V9eLa3OrtNaxqow0qRxs2EjizGS/wAhUQKo3x5Hs3xQ+EXi&#10;/wAY+M/D/wAQvBHje6sr9NSkuJ3vLh0WCzMUStbRwmNthke2h8wjYRtbCgs5Pzz+y74A0Dxp+0N8&#10;QvD/AIr0a/is9USWfS5tYtbmKdfNieABWkk3TJGryRKZBtdS2ApJU9x+xz4m+IPwg+L118HfHNpq&#10;134ellumstZ1ATsCy3E5eeN2j+YPJJCjRgnJmjlUlXYkA6TxZ431v4lftuQ/Ci3u75PC/h9DJdiw&#10;mZBPIvB85klLfKY7hA58va7L8pZYpGZ8dPFt5+z9+0N4KsPC7/2b4L12dF1PTfK22qp5bRMVd1Cj&#10;yYoI2VEfcAqphU2BovGWg3/wh/bob4rarYyReB9XsJ31LWI7QTrDKyHh1ghVoChXl3MiyKy8mVjm&#10;X48aFb/Gr9pzwPc+E4JNV0fRR9ovNagWYWamGVyEhuPJaEyq/wA64Zt+yRHKIw80AzP+ClFv4z02&#10;QeIPAniXWNHmsPsl1qUdjd3Ej3Kyu0KeXCr7AyvBABGdiyF/4zkD0Xwn8aIvHH7I7+I/Dd9b/wBv&#10;TWz6bMkMwh+wXIiDSMsil1AihbzBIW2fKNxTkL2es2Xhbxj498RfD67ia4s4vD8VneWS2jG1tg53&#10;p95PK8wKUZRyQAOBg143+wz8KfEHw9svHkni24vrLStO1W7jstPuHljs4F8oGSSJZNu+H53KyK+1&#10;lYE7XDqoBj/8E67nxTr3xC8XR+KdS1zULbQLu50q0WbUG8uF4pYyzTRh2y7Kbfy23yZ2SkuxUMed&#10;/aCbxL8Ff2ntDuL3xN4lfwJeeY8Nvc67eyJcRhfM+ymWRnCBGSTdukXMbbgrkFTa/wCCXH2a3+Kv&#10;xAS7ja0me8SO3heAW5STMu6LaxZyNkPCFuPIYugZVY+zf8FFPhtB8Qv2c9Slgslm1nQFkvdMkyAV&#10;YxPG6co5IZXIChclwmGQgOoB2vjjw94Z8dfEDQVmma+W0sjqBaCdpYFRbiB4SQH8tGkdG2vsLOkc&#10;oDDbXodeQfsR+HNY0b4GaZqniOcXGq63bw3DSBkb/RxGFgXchbf8nIdmZyGUEqFVE9foAKKKKACi&#10;iigAooooAKKKKACiiigAooooAKKKKACiiigAooooAKKKKACiiigAooooAKKKKACiiigAooooAKKK&#10;KACiiigAooooAz9C0LRNEjkTRtH0/TlmkMki2dqkIdyqqWIUDJ2xxjPoijsK8w+Knxt1bwv8Wbbw&#10;Ho3wt8S69PNHGz6iieTZoZG2x4k2tkFvlLcBTwSMEj1+igDJ8F2F9p2gxW+ozme6PzyyNK0rliAW&#10;3SHG47t2MKihdqqoCipLzw/od1rCarcaTZyX0ZUi5MK+YdoYKGbqwG9iAcgE5HODWlRQBFcW1tcR&#10;yxz28Uqzx+VKroGEic/KwPUfMeD6mq1ro2j2zW5ttKsYTZ5+zGO2RfJyCDswPl4Zhx2J9avUUAVY&#10;dM02G4SeHT7WOWNdqSJAoZR83AIHA+d/++m9TUl1Z2l1YzWVzawzW1wrLNDJGGSQNncGU8EHJznr&#10;mpqKAKum6Zpunszafp1ral0VGMECx7lXO1TgcgbmwO2T606z0+wtEkS1sbeBZjmURRKoc/7WBz+N&#10;WKKAILSys7WaaW1tIIZLhg0zRxhTIQMAsR1IAA57VMyq67WUMPQilooApWGj6RY3s15ZaXZW1zcH&#10;M00NuiPIdqr8zAZPyxoOeyKOwpLbRNGt9XfVbfSLGK/kDK93HbIszBljUguBk5WGEHnkRIP4Ri9R&#10;QBmzeHtCl1z+2ZdGsZNQwg+1PbqZBtztIYjIIycHrU9vpemW95NdwadaRXFy++eZIFV5Wxt3MwGS&#10;ccZPardFAFHQdG0fQ7P7Jouk2Om25xmGztkhThQo+VQBwqqB7ADtU1rp9hazvPbWVvDJJ9944lVm&#10;6dSBz0H5CrFFAEV9bW15ZyWt5bxXFvMpWSKVA6Op6gqeCKfHHHHny41TccnaMZPrTqKAKd3pGlXV&#10;wbi60yzmmOMySW6sxxjHJGew/IVcoooAoapomi6nfWl7qWkWF5dafJ5lnPcWySSWz/3o2YEofcYq&#10;5bwwwJshiSNeOEUKOAAOnsAPoBT6KAM/UNB0O/umur/RdPup3iMLSz2qO7RnGUJIyVOBx04FWrG0&#10;tbOHybO2ht4+PkijCLwAo4HoAB9AKmooAKpXGj6TPeG7n0uyluGZWMr26M5KkFTuIzkFVx6YHpV2&#10;igCvJY2Uk3myWdu0gk80M0QJ37Cm7PrsJXPocdKmkRJF2yIrAEMAwzyDkH8CAfwp1FAFe1sLG2ma&#10;a3s7eGRs7njiVWOTk5IHc1YoooAw/EHhHQdd16x1bWLJb2XTWWS1inO+GOVW3JKIz8vmKeQ2Mg4P&#10;VVxbv/D+g30YjvdE065QI0YWa0RwFYhmXBHQlVJHcgelaNFAHO+DfBHh7wrqWqXGg2f2OHVyj3No&#10;jnyPMUMN6oThSVKLhcDbGgAwBWxa6bp1qsi21hawrKQZBHCqh8dM4HOKtUUAV5NPsJIYoZLK3eOA&#10;ARI0SlYwMYCjHGNq9PQelJa6fYW1mtpb2NtDbxqFSGOFVRQOgCgYA5P51ZooAo2ejaPaLdC10qxg&#10;F9/x9CK2RftHG358D5uOOe1TW9jZQXkl3BZ28VxMipLKkQV3VSSqsw5IBZsDtuPrViigBqoiszKi&#10;qXOWIH3jgDJ9eAB+FEiJIu2RFYAhgGGeQcg/gQD+FOooAjs7e3tLdbe1gjghT7scSBVXvwBwKdJF&#10;G5y8aseOSoPQ5H5HmnUUAMniimj8uaJJF3BtrqCMggg4PcEA/hT6KKACoLGys7KPy7K0gt0/uwxh&#10;B+QqeigCK8tre8tmt7u3iuIXxujlQMrYORkHg8gVDpel6ZpquNO060sxIcuLeBY93JPO0DPJP5mr&#10;dFAFPUtJ0rUZVk1DTLO7dUZFae3WQhT1UEjoe4qwIYRctcCGPzmQI0m0bioJIBPXAJPHuakooAKb&#10;GiIu1FVRknAGOSck/iSadRQBDNaWspzLbQvl953Rg/Nt27vrt4z6cVNRRQBXmsbKa8W7ls7eS4QA&#10;LM0Sl1AOQAxGRzz9asUUUAI6q6FHUMrDBBGQRUFvY2MF7JeQ2dvHcTIscsyRKHdQzsFLAZIDSSED&#10;1dj3NWKKAK/2Gy+3G++x2/2ohQZ/KXzDtDBfmxngO4Hpub1NS3EUU8DwzxJLHIpV0dQysD1BB6in&#10;0UAUtJ0jSdKkupNM0uysnvpvPu2trdYzcSbQu9yoG5sKoyecADtVHwX4S0LwrHcro1oYWvZDLdO0&#10;zyNNIWZ2dizHLMzuxbqxYk5PNbdFAGb4o0LT9f0W606+jIW6j2GaPAliIyVdGIOGUkkHsauabbiz&#10;0+C0WRpBbxLGHZVUttAGSEAUdOigD0AFTUUAJIqvGyOoZWGCpGQR70kaJGu2NFUEliFGOSck/iST&#10;+NOooAgns7OebzZrSCSQbcO8YJ+UkryfQk49MmpnVXXa6hlPUEZpaKAGyIki7ZEVgCGAYZ5ByD+B&#10;AP4U23t4IP8AUQRx/KF+RAvA6DjsKkooArWOn2FlI8lnY21u8iqrtFCqFgpJUEgcgFmx6bj60+K1&#10;topBJHbQo678MqAEb23Nz7sAT6nmpqKAIktrdLp7lIIlmkADyBAGbHTJ6npUtFFABRRRQBh6X4U0&#10;ew8Yaj4lggT7dqQjEjCGJduxSMgqgZicnl2YjJAwCQdWazs5o9ktpBIpXaVaMEbcEYx6YZh9GPrU&#10;9FAGT4L8N6N4U0FNH0Gyjs7OOR3SKNQqqWYtgAABVGQqqAAqqqgAKANJreBrhZ2gjMqZ2yFBuXIw&#10;cH6AVJRQAkiq6FHUMrDBBGQaZbwQW8apBDHEqoEVUQKAo6AY7DJwKkooAhW0tEvHu1tYVuJFVXmE&#10;Y3sFzgFupA3Nj0yfWm6rYWOqafLYalZW95azjEtvcRLJHIM5wysCDyB1qxRQBW0vTtP02AwadY21&#10;nETkpbwrGucY6KB2FTlEMgkKLvUEBscgHGRn8B+Qp1FADZEV1w6qwyDgjPIOQfzAokRJF2yIrAEN&#10;hhnkHIP4EA06igApiQxJs2RIvlpsTCgbV44HoOBx7Cn0UAQx2tqm7ZbQrvfe2IwNzZ3ZPvnnPrSy&#10;W1vIrLJBE4kJLhkB3ErtOfX5ePpxUtFABUcMMMOfKhjjzjOxQM4+lSUUAFQQWdnBL5sNrBG+GG5I&#10;wDhiCeR6kAn1xU9FABRRRQA1URWZlRVLnLED7xwBk+vAA/CgIgkMgRd7AKWxyQM4GfbJ/M06igAp&#10;FVVztUDJycDvS0UAN8uMy+aY13gYDY5x6Z/Gm+RD9l+zeTH5OzZ5e0bduMbcdMY7VJRQBWs9O0+0&#10;vbm8tbG2guLwqbmaKFVecrnbvYDLYycZ6ZqWaCCYgzQxyYBA3oDgHGRz9B+VSUUAFQS2VnLdR3Ml&#10;pA80L+ZFK0YLI20puB6g7WZc+hI6Gp6KAPGfiH49+LGgfGyPQrHwLc6r4Zv7eRLW606COaSKbbGV&#10;klkaZBFGB9oODG7FoiACGUj1Twnp0mleHrWzuJEluVQNdSINqyTHmR1XooLFjgYAzwBWlRQAU2VE&#10;ljaORFdHBVlYZDA9QR3p1FADIYooUCQxJGoAACKAAAMAce1NuLa3neN54IpGhbdGXQMUb1GehqWi&#10;gBnkw+S0PlJ5b7tybRtbcSWyO+STn1zSxRRxAiONU3HJ2rjJ9f0p1FAFa40+wnGJ7G2kGScPCrdS&#10;Ceo7kD8qs0UUAVodPsIblriGxto5nILSJCoYkAgZIGeAxH0Jqa3iighWGCJI44xtREUKqj0AHSn0&#10;UANlRJY2jkRXRwVZWGQwPUEd6dRRQAUUUUAMjiijeR0jRWlbdIyqAXOAMn1OAB9AKSSCF2LPDGzH&#10;bklQSdpyv5E5HoakooAZNFFKyGWJHMbb0LKDtbBGR6HBP505FVFCooVR0AGKWigAIBGCKq2OmabZ&#10;S+ZZafa27+WIt0MCodgYsFyB03Mxx6sT3q1RQBW1LTtP1FY11CwtrsQsWjE8KybGIKkjI4OCR9CR&#10;VmiigCOWGGV1eSKN2X7pZQSOQePxVT9QPSpKKKAGwRRwQpDDGsccahURFwqgcAADoKRoYWWRWiQr&#10;N/rAVGH4xz68AD6Cn0UANlRJY2jkRXRwVZWGQwPUEd6jsbW1s7dbeztobeJFVVjijCKoChQABwAF&#10;AA9gBU1FADPKi8/zvLTzNu3ftG7Hpn05NPoooAaI4xtxGo2klfl6E9cfmfzrwvwz8RviD4z8aeLP&#10;hte+DP7PurO/kjivXTMMOnsJFS5LTR7Jg0sTqmxG7B0G1nr3aigCKxtoLOxhs7aPy4beNY4kBJ2q&#10;owBk+wqW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rhv2gvir4a+EHw/l8V&#10;eJWleMOIre2hXMlxIeig9F9NzELkqCQWFAHc02RlSNnc4VRkn0FeGeJ/iT8U/CnwnX4pazaeHLzS&#10;YZFkutBtLSWO98lm2YSfznXzAzA4MfIjwQhciO58X/it4Y1P9k+bx0t/Ja6PrS/ZiyIrGZBKyTRK&#10;ZCqKHWKVA0hQAMCwU/LQBxvxZ/bT8FeFPFuqaHoXhrU/EyaKY1vr+ylUW0LEgSBnAbAQyQqSf4i6&#10;8MoD+v8A7PfxA1T4l+A7XxZe+Ebrw7aajBHcWMN3MHlkjbdyy4GMgKwPIZXUgnJA8t+Gc/iq9+G1&#10;1428HeGvB0ek6NDcf2NbXGj3Fxqd0kLqwBJZJA+Rcbc8yHymwoYsfRfhf8aPC3i34VXnjSeT+zl0&#10;mKRtUtJJFkltmjlliK4QktmSGRV253lcKW4JAPSaK8W8H/Ev4leOvBFz438LeHtEsNJtYhPb2ept&#10;P5uphNrOscxWMRB13hXaNthC713F0h1/2bfjfo3xe8P6ze2+j3ui3mgXLQX9ldOrlQGdQ6uvysCY&#10;pB7beaAPUqK8D8P/ABX+IHxHk8Qa38N7TT7fQvD1zKtp/aVrIx1lYkAb5lOUV2kfZtXcklo8cgBJ&#10;A2/2X/jFf/FP4O6h4i1GwttJ1bS/NhuQ2VtxJGrI0nzNuVfMjkJDBSuCuXCiRwD2Givnr9kn4z+P&#10;vin8QNc0/X7fw7YafpCzp9nt4Z0uneO5a3ztkYEDMMpZSMoHhB3FjiD4X/Gf4j+Iv2otU+FV1Dod&#10;xaaOhuZNUs9LmENxAsm2RN5nYI4EkIU4YF0kUgcGgD6MoryP48/GK48J+ONF8A+FLGz1XxPrTr/o&#10;0lyga3ik3osixl13srL5nls0e9I5NrDa7R1fEPxP8Y/DXxn4Y0X4kxaBqWn+KruOzj1XSXNodPuD&#10;AWZJIZnbzE3xyEOrglSRsDIBIAezUV4N+1p8b/E3wn8SeG4tB0rS9etdeKo1qRMbiMedEDKphDsV&#10;KM+P3eCQfmyFSSp8Qvi78Wfhvpvh3xH4w0Pwve6Drd3aWz/2YZxcRNMrEqzMzRq2AoQgusjsF/dr&#10;+8oA+hKK8z+Nnxk0z4d/B7SvHU+lzXn9uXFla2NsxeFRLc4KeafLaRFAyTtiZ+MBCeK4D45fHPx9&#10;8LfC+hePdY0bR77w1rF3AstlaxTfbLeJ4/MkAkYiJnXDomD+9+VwFUPgA+i6K5WHxLceJPhD/wAJ&#10;T4Xuraxnu9ON1bS6jZSyRwsBlg8RaJyAQw6r69OD5H+xx8aPH3xb8ReJLXXtP0e1sdBubizS5soZ&#10;N0kitG0ZlVmIibZJ/qyd2UcEIUIoA+hqK+b/AIHfHD4g+MP2hvEXgHWbHSdPtPDb20TMmnXLSXrs&#10;MS7WbbsAyHHytlGVwSmWp/7YHxo+Ifww+IuhaP4efw2NO11Aiy6jp1xJJby71xjZIPP3BJQI41LK&#10;SpbCkbgD6Nor55/bR+M/jj4OaJodxok3hm9vLwE3dtdxSI7kSIP3X7wLGnltMxeRztEDHaw3lO48&#10;beNfF2jfsy3HxDjbQYdUstHl1WaK6BFs6CJ3SMN5uFfmLPzlSQyg4YOAD06ivB/2a/jV4g8WfBnV&#10;viZ43/si30ezSWa3WxjELNEp2qWaaYbAQm/fKIl2zITsCMxn+EPxI+JPxZ+Fd78QfCceh6VYy3Df&#10;2PZanp87PdRRJiRXlDgKWmEiiRUdQEHysSQoB7jRXnf7NXxV034rfD2HVovLt9XtVEWrWHlyRNby&#10;hnQsI5QHEbtG5UsOxGdysB6J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y5/wAFRtD1a++HnhnX&#10;NOupIE0PWYrl2e2a4t0k86IJJIgGAqgyEuScKGGxt25PqOs/xToWj+JNDn0fXtNt9QsbhSskE6bl&#10;OQRkd1YZ4YYI6gigDx39pK+Fn+wrq0mmRSlovDscUcb3a+ZA0aqCJH+QN5ZQmRcDcEdSoBOPGdP+&#10;Gs93/wAEwTBFFq0lw2NXgge0ctFEuVCLDIDiJo97E4kVDK0i+cFBf6P0H4DfDDRpLAabol5Bb6Vc&#10;C6sLUaxdmG1m2lC6qZe6YQqcrtGAAC2fQYrGyi0tdNjs7dLJIRAtssQEQjA27AnTbjjGMYoA8T/Z&#10;Z1KDT/2LbXUr67gha00Iz3zSeY6QyfZUkcuhIbLFi7YYl2dnBG/C/M/wP0Tx7efs4/HTXtMuWtbO&#10;QTXFjJAjCOfyfPkkMG2RVRTyw4Lq7Bi74YN9gWvwG+Hlik1vpFrqmk6fdXf2u503TtWnt7SeTzBJ&#10;80asBjdkYGPlKr92OIJ3HhTw7onhrQIdF0PTorOxgiSJYlyxKpGsa7mYlnIREXLEnCgZ4oA8P/4J&#10;wxW1v+yHp4tY47PDyiR7GLdKHWNFZmXywjyjb1RCr4BO9ixPj37FfgHV/G+g/FbWAWbSvEl3qFtZ&#10;tpurCESvveRYTIA+IZBdv8jKdhEjOm502/TNx8C/Ba6pqV7pd94o0Uay00mowaX4iuoIrh5WZy4A&#10;fMbB5JHHllRl3yCGIPfeGdH0zw94dsdC0azjs9P022jtrS3jztiiRQqqCeTgAcnmgD4l/wCCYPxH&#10;0TwlqOv/AA78Z302la1NeeXbC+t47WKQRebuD7VAjm3Fgyu5diQcZJx9n6bdaG1lql54fitbuQuZ&#10;br7B5Za5m8tcZbIVnKBACzdNoJAHHHfEL4A/CHxvro1nxH4H0y6vxPHOblYhHI7JtGGZcFlIRQVO&#10;RxkAN81dp4V8M6D4a8LweG9B0uDT9KtVKw2kAIRAWLH35JJ/GgD4m/4Jz6Hd+J/iJ4+WDxdrmk2s&#10;V00ph0G6jjtpFlVQrNuLlHJ3OQBvVk2vIWVlNn9kjS4NN/4KHePbaW6XUna4aSW+vBDcO88izS7Y&#10;plUBQzLLJtQcqFDbXiIP1R8Kfgt8NvhvrN5q3g7w79gvdQdnuJ2vZ5i245IAkdgAT1wOSATkjNN8&#10;E/BT4b+E/F8vinQ9Clt9Ymb95di/uMsoaRghTfsK7pXYgr87Yd9zjdQB89fGDT73R/8AgpV4e1fU&#10;lu4dN1mKJoL0pNFDGtrEHkAkYtG2QTvw8aBAS0RlWKSTZ/4KZ6dc6xefDvStLtHvdWvNY8qztVkI&#10;Jbz7Zt4OAYiCgXz0kR1MgT5hKcfR3jvwb4b8Y6eln4h0uG7SOaKZHK4kVo3DrhxyOR2II6jBwaxf&#10;DPwj8D6L4ubxPHYXl/q3lLBFd6pqM960EKmJlij812AUPBG477wWzkk0AfL/APwVQi1eLT/hdBeX&#10;M99dx6jD5n2STyCtwpTc8LqhZZpSfkJOFETkKTnCftnfD+XwT8HtM+Ia+Pz4jt9HNvcW2l6hMnkS&#10;W3kCFktPLZQImEgUhP4ZASXIPmfTfxi+C/w4+Kd/p93470A6s+mMxt1e8mjQBkdCu1HAwd+TjBJR&#10;MkhQKyF/Zy+EksNimp6FqWsHT5oZ7c6t4hv7wRyRbtjBZJiq43N8qgL8x4oA4X4yfGnwfp37Luja&#10;1rXgtddbWoLX7FoVm3kLGrNbFSHjLFFT7Rbr+63ZZlAwCSviP7alytx+zf4V19vHMeozalfW9/Za&#10;Fpd1FHZ2hV1eNIEgkizHH58qBhiZhJCWwYht+z/if8MvBPxB8O2eh+KdEhu7HT7hbi1hUlEidehC&#10;jg8ZGCD1yMHBHOTfs8fCVvhxP4Gh8K2tvo13ffbbqOJF8y4k3AnMhBZeFVQVKsqqoUrgUAW/hPda&#10;RJ+y9pd6mqRLo8nhzzlvJIUeKG3aEsG8sl1CKh4jOQFAXAAxXyz/AME2/DFp4j8TeNriS81bRbqG&#10;9mtYJNM1x/O2RyRF/OXzHXfnyBvUMrhGBwM+Z9ieAfh34O8GfD0eCPD2iQWuiFJFmth/y3Mn+sMh&#10;6sWzg9sYUAKABR+GHwl8AfD3Wb/VfCOgixu9TjSO7me4lnklCFiuZJWZzjdtGTgKqgAAYoA+S/2G&#10;rNLD9vDx9Zyavc3s9qZrdZbiZ55biJGdEJIRF2qkaIZADEGjVFxvj3R/8FVNV1Sy+P3w3m07SJb2&#10;bTDDfWcaW7Azzx3SttEmwggfukwCeZxwTX1p4L+Dnw28JeJ5PEPhzwzHp+pTSyzSzRXc/wC9kkcu&#10;7upcqzZJwSCVBKrhTil+JHwf+HnjzxJb694p8Prfala25torn7TLHIkRdJAqsjAoVkjR1ZcMrAlS&#10;NzbgD5N/4KUeGUtvhf4V1bxPa6aNa1C8lWeW1h2rbLJlFImZ9oWJZINqMyLmPHmkHa/0X8ULnP7G&#10;t8be6u7fdoiW7zxSfvrYblSRo22jLRjeVYKc7AQD36D4h/BL4YeN9S06/wDEnhaG6uNJsG0+xKzy&#10;xxwWzKyGIRKwjZdrsMMp4Na3iD4c+ENa8Af8ITqNhdSaFuyLRNTuY9oySFDpIHCqT8qhtq7V2gbV&#10;wAfDn7Pvw01TxR+wn4kk8NeK9bs795mf/hHLa/BtZlbndNCNxjbzGmiL7lUrbKWEboXj+g/2I9WS&#10;L9i57u5stQgk0uxmW6s7xTujaK1TcqLI/CnbkKSoBYrxgmvYfhX8OPBfw30efSvBOirpNjcOsj26&#10;XEske4KFyokZguQMnbjcxZjlmYnC1D4HfD25vJJIdOurK1utRl1K/wBOtbt0tNQuZWQySTxZIcss&#10;ewjgFHdcYY0AeHf8ErbTW7jR/GviGeOe30W61lobCGScOjEBSzRxh28piSzSHLB2kGD+7bd9U6Jr&#10;Wj6yszaPq1jqC20gjnNpcpKInKhwrbScHaytg9mB70vh7R9K0HSYtL0XT7ews4d2yC3jCKCzFmOB&#10;1JYkknkkknJNZHw98B+GPBEmpt4a0/7GNWuVuLpfNZwWCBRjcScADAznAwowqoqgHS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VxPjr4oaD4Z8Vf8Iy2na5q2sLpzalJZaTpr3EiW4YIHPQHc52jBPIOcVkH46eEG8VSeGb&#10;bSfFl1rMJVp7CDw7ctLbxs7oJZBtwikRuw3EMygFQcjIB6bRXHeFvih4R1zxkPCUc+o6frzWrXUe&#10;narpVzZSSwqxUvGZUVZBlT9xmOBnpXY0AFFFFABRRRQAUUUUAFFFFABRRRQAUUUUAFFFFABRRXm/&#10;xw+OXw/+FNxBaeKNQma9uI/NSys4/On2ZChimc4LHA/EnCgsAD0iivIPgn+0Do3xW16ysvCfhHxI&#10;ttL5hvb3UrdLWO0CRhmAyx81tzwL+7yAJVJI4B9foAKKKKACiiigAooooAKKKKACiiigAooooAKK&#10;KKACiiigAooooAKKKKACiiigAooooAKKKKACiiigAooooAKKKKACiiigAooooAKKKKACiiigAooo&#10;oAKKKKACiiigAooooAKKKKACiiigAooooAKKKKACiiigAooooAKKKKACisnxl4m0Hwno/wDaviPU&#10;4dOsgxDXE2Qi4RnYkgcAIjsSeAFJJwKm8Ua5pXh3SX1TWrxbOzjP7y4dWKRDBO5yAdqgA5Y4A7mg&#10;DQoo68iigAooooAKKKKACiiigAooooAKKKKACiiigAooooAKKKKACiiigAooooAKKKKACiiigAoo&#10;ooAKKKKACiiigAooooAKKKKACiiigAooooAKKKKACiiigAooooAKKKKACiiigAooooAKKKKACiii&#10;gAooooAKKKKACiiigAooooAKKKKACiiigAooooAKKKKACiiigAooooAKKKKACiiigAooooAKKKKA&#10;CiiigAooooAKKKKACiiigAooooAKKKKAI4oIIppZY4Y0kmYNK6oA0hACgse5wAOewFeLXQt9P/bt&#10;tbnUbeT7VrPhh7bTJrcFwYoWDyCdiFCANI21F3ZJ3MzZCxe214X4wEKft4eHIYoUF1eeGXea42Zk&#10;jjjkcx7XkO0f8vMZRFLFZ2c7SiMAD224srWe9t7uaBJJrXcYHYZ8osMEr6HGRnrgkdCa4K2+Klzf&#10;Xl1Po3w+8TapolokhfVbb7MqyFV3gxxySq0iMowCuXDYVkXrXb+JLzTdP8O31/rMlvHp1tayS3j3&#10;DKIliVSXLlvlC7Qc54x1rynwgfEOueAbmH4dnRPBvhCG2kjsJvs7T3RkAlE4Cq6JEqyMqhtxYNDI&#10;MYZWUA9B8P8AjHTfEHgOHxX4ct7jV7WeNXihtWiErgkdC7qhG07gd2GXBUsCuc74W/EjTfG/h/Vd&#10;bTRda0Gx0e7mtZ5tbhigVzCSJHRlkYNGNud+cc4zkMByH7D/AM37NulbdUtNQYK0Yu9PtI4UIVFR&#10;FUKiq5RVVMlc/JtIBUqPF/hnq/xA8J+BbzUtNsrGTwNP4odNQ/s+4ig1C3+RwskavFBbQxBltAib&#10;I95ADJ+/IAB794G+Mth4zt/FA8OeEfE4uvDPnR7NSsDbx3s8SgtFGy+Y27LKMFd3zAhWFaHw3+Im&#10;peMfCeo6hF4D1/R9W04AtpGsxfZJJt0fmIEdhtJOdhzgK4YZKgO3XeGbzTb/AMPWV5o8scthNApt&#10;njPylMcYryv4j654h1r472Hhb4eiGx1TTrcSarrdzayzWsUJYMbeSNQqyvgrsBkXiSXaysjZANj4&#10;O/FmTxvZ6xeXvhltCtvDstxa6tNPqUUqQXMJUlFK4BXY2Sx2lWVlZRgE2PhN8Ux4xutbtb/wpq3h&#10;+XQi7XRvWjaNY97qhLK3zMwjdj5e9BtI8wnivnn4b3PxD8H/AAp1HXGn0zVNCs9eu7vXfDunaZtu&#10;LvN0haRmcYjyttcNt2xRnzMIWUxivoT9oDVXvf2bdf1nQ714Gm0rz7W4jdspkqQSY2yR6hd2RkbZ&#10;AdjAGf4l+L+q6d4d/wCEy074ealrng90hkt9R06/gN3exykLG8Fo5XcGZk4Z1ba4OM5Ud94H8TaJ&#10;4w8L2niLw7em802+TfbzGF4i69jsdVYZ6jIGQQehryP4W/DTTPGHwF0QWnxS+Ic1lqGjiAu2uRSS&#10;xIwUPbv+6KF43V03MDIDuUtgAD0j4OeD/DXgLwYnhTws260sJmEu6bzHEzAM24nnJ3A4PQEdsUAd&#10;BrlxdWmj3N1Z28NxPDGXSKafyUfHJBfB28Z5Ix6461xfwN+KVn8TbPVbrT/DusabHpV0bWRr1Yts&#10;kqkh41ZHYF0ZSGwSOhDEMCe8mbbC7bwmFJ3HovvXzj+y7cfE/UNJ8VXXhuXw9b2M/iG8Yf26Lq7v&#10;IZ1lVDE8qzETIsaAIxYEr5RxtxQB654J+IL+JPGF5oS+EdasPsIIuLi6ktmWGRWYFHEUz4zhSuCS&#10;2WyFC5LPG3xDk0+6msPCXhi+8Zahahxdx6Vd2wisGXjbcO8gZGzj5FV3IyQjYIrz79nCLxCn7SHx&#10;Lk8Uy2p1JxaMY7SceV5ZUlSqMiyOo/1IlYnJt3HyjbGkP7OsT+MrjxYk/i7xHpuvafqkkeopbXka&#10;sQ4AtZ2Rt53CCJFBlijLqoLRlQhoA9L+D3xN8P8AxGh1UaTb6jp95ot79kvtP1SAQXUZ2KyyeXuJ&#10;8tg3yv0JVh/Cab4i+I0Nn4mvtB0XwzrniO80qFZdQGlRRlINwQpF5kjrGZiJEfyiwYR5c8bd3MfD&#10;n4J6P4A8eax4q0XxPq994g1qzuj5ep3MTCV3l8xpDiPIAdogdoxnBIPyhcn9gW+j1D4Q3880Krf/&#10;ANs3BmlkijS6nhZvMgefyyVD7JOVGFQgoB8vIB6T8M/H+heOLGWXS1u7W5tZDFd2F9EIrq0kAUtH&#10;KgJ2ONwypOfwwa8y8L34k8SX934V8Dab4v8AElxfzT3+o3eoxRx2EDXEc8MKzBJWU7DC6rtUExKw&#10;JCgjF1DQZV/4KTRalotraRRt4Sil1WWGzXzC5knUb5FAIDKqZ3HkrFz8qqdb9h2wOh/8Jx4cv9Z0&#10;/UNWsNbLzLb7nlitpC5tvNZiduUBCxLwqqHwGlagDu/h78TrPxJrGoeHLjQbzQPFVmryyaPqfyGR&#10;fMnjicSoGV1ZbctuXcACMbuM5Hw1+NsHiL4v33wx13wrfeHfE1jbJdPZz3cMwMTIX3hlOGXG0ZTc&#10;Axw204zzfx4tHj/a4+Gd5psixahdBxJgcy28LMHUsGVlAS7lwG3I+5sgOsZMP7aHg+98SzWup+A4&#10;dYk8caJbPPE2ly+UPKVXVFkmb5InDXDsgzvKmUqMgOgB6b4T8fPrfxP8QeDE8PXkbeHTF9q1FZUa&#10;3PmoHiAztYsyZJ2qyrwNxJIFHX/iXdy+INS0LwL4SvPFN/orCPUSJhZ28EhR2EQmkUq7/KmQOnmo&#10;ckbtub+y34n03VPgPYhYruHVtBtDZa/aSB57uG9gDJMGwC0jF0Zl25yGXbwRXH/8E6b6C5+FGqWs&#10;zXH9s2epCPVY5kP7hzEjJH5hYtPtQgCVgCV2gfIiUAep/Df4jaN4w1bVdHhsdS0rVdGn8m70/VIU&#10;imGQSrLtZldSOcgnGeQDxR4n8c32keNI/DsHgXxDqrzQedBcWMtkElUNGrkCW4QgJ5gJJA+6QMlk&#10;D+Y+ONESH9vrwhqWhmwgup9EuZtaSS7bz7iJkMayxxHKjb9mjjZgASr47bl9guC178QoIVaUQ6ba&#10;meQpKdjSvlFQjocIzMRweYzzxgA5v4f/ABTfxJ471Hwfc+B/EWl6rpMMU18biKP7PCshCqRKWHmB&#10;mEpUxhwViJJVjsDdH+LEd98Yrj4cv4M1+K/t9skt2ktnNb20LRb0kuCk5aIuQ6ohUswG4DAbZzfw&#10;lubK7/ax+IWy3S1vLWCFGPntK9/AyxBJCZVDoscsVygSM+WCznqVJwfHni3TPDX7aCrd20c+r3nh&#10;02ukolvLLMGfBRiqR/OheORV+ddgM5JHmcgHoXxC+Ldn4S+Jml+Crjwh4kvrrV4zJaXFnDA0M6qr&#10;M/llpVLlAnzIBvG9MK24UfFz4xaB8NG0yXxho2t2NjqrrDFfrHBJbxTNtxFKyykx8tjew8vI+/yM&#10;+c+OvBl1a/tYfD3xRfambrUdSuZ/7VthKs0NrGLZjDHGJdzRxCWEFCqDc7zfMhkAPof7QHgXTviF&#10;/ZHhzWoWksLqO+i3CIv5Mz2zIkgy2xWCmXaxR2BxgAFjQB6JDIskCyr91lDCvOPgn8XYPiX4m1zT&#10;9J8N3lvp+hStBNqc06bHm3kLEIjiRW8vDNuUbWDLzgM3lfwJ8a+T4dn/AGcbrUdRsvFnh+9OlRG3&#10;v4TdNYKcidZVjQR/uhKw/dlhGiZw8sZPT/snpp+meNvidZaTaQLHp+sfZIreKYi5unt94d2jcqo+&#10;/Giv1YBS7txtAOz1T4mahe+L7vw94D8KN4nk024a01O7XUEtbexnCqxVmcfOBvUN5e5lIIKjjN74&#10;V/ErS/GmqanoT6bfaP4h0IRDV9JvdjPaPIgkUCSNmjkBVkYFW6MMgHKjzL/gnpc3k/gPxJDrTeZr&#10;1prjw6tN9kitjLMFByYolUKQrKvz/vDtBOEMYpvjHStQuP8AgoFoOr+H79bX7L4eNvrbjTV3SRNJ&#10;vW3MzY3ltgZQAWUCdt2FVKAPoWuU8WeObbS/EUPh3SdKvfEGsOolns9OMZNpEJIVZpnZgsR2Tb0V&#10;iDIEbb0JHV14J8HdSuP+G0PH+la5E9vqf2LzdPgk2Of7ODQbHSQBSYnkeRgNpKyNOpY7FZwDsPCv&#10;xo0S7+Ix+H3irR9R8I+KGijltrHVGhZL5HZlDW80TsknKNxkNjsCGCt8UfF270pPEVzafDfxTq2n&#10;eHzKj6lYrbtBM0aAybQ0gkYI+6NvLSQho3GCRiuR/bm0ee+HgLUdNiuJdVs/EaRWy205jlEcm3zG&#10;UbHG5QisjbC6yLGUIPX0b9obyz8EfEH2i2guI/sY8yG5kZIGG5ciVl6Rf38gjbuyGGQQCj4P+KF7&#10;rEmiz6h8OvE+jad4iWH+z726+zSfNKs0irNFHK0sRCRxlsqQrSEHAQtTNL+NHhab4z3fwu1O2vdI&#10;1+1giuEF60Kw3CybAojcSElsyxr0wXLKjOUbGt8DNNjs/gz4c06aOKT7PYxbiRu3Op3b2OBlyw3F&#10;sD5snArxn9pLwmst/wCKviVoU8ln4i8GX9tdxSzKyx3dssCAqWUO0sQ82+Q7ULZZ4wG8sIQD3j4n&#10;eLtJ8B+AdV8X64LprDR7V7idLWAyyuFGdqqO59SQo6sVUEjO+HvxF0bxV8NR46lsr/w/pBUyCTWv&#10;JizEAD5oaOR0aM54YMQ2MjIIJ8x+L2r6B8ZfhS+oafd2dx4f0u0Go36y2KXBibayP87SBCiI8wdg&#10;rr+6lTEw82Ew69HrVv8AsB2cVnrb3F0NIs401HT7x90Kq8aq6SQ7mJyqlzvYLmQ72VRkA7HxT8V9&#10;f0nR5/FUPw9urjwjamUzam2oolx5UcqIbhLcKd8LL5joysSyqhIVX3DSuPicdQ8K+H/EHgrw1d+K&#10;LfXGlBtre6ht7q38tW3ZSUqpKyJ5bZcBSRyeM5Wl/Dzw54y8Fz/ZfF/in7FqKMHgt9dmK2jvDLG4&#10;jLfOMrPnk4JVGAAJDdj8JfCvhzwV4It/DPhJ5DpFhNNHbRNcmcW+JGzCrEkhUbKAHkbcHJyaAOLt&#10;vi54pk8U6n4df4TawuoaXZyXJiXUYD9rC4INuxwJFwyBjkFXcLhuWGl40+LUXhv4b2/jm98G+Io9&#10;MkeFJ4Lm3W3vLUyTRxAyRSMAqqXbczMo4UjKEuuP8Kk03/hqD4gT2z7rqa1tTcKEAWJ1JjIDDAcl&#10;I4WOAzjcA5CeQGpft/Xdjafs56h/aRj+zTXEQdHEgMjJmdEDx/MgLwoDgqWXcisjurAA7/4j+NZP&#10;BnwzvvGWo6DdTQ6cDNdW0NxEJIrcSYaUl2UEiP59gySflGTzWRpfxQutT+GNh4v0rwLrWovqF89t&#10;Dp1pc2rSFEMm6XzGlWPGInAywy+0Z2nzK4740W0nj74U6v4l1xLqHw1odtcT2enxytFJqe23wJmk&#10;TMqEOxChSpyjK25XzXc/s0bJ/wBnzwXO1uYzJottOI5IirRs0YYjlV3EbiN4VQ/3lVVYAAGMPjUs&#10;fxWX4d3ngLxDa61Kivbq09k0d0u1nkaJhPyEVc8hT0BClkDaPij4s22g/DO58d3/AIP8Sf2Xpvmn&#10;VIoY7ea6sEjKh5GjjmYMgyWJRmGxC4ypUtzlth/22LlpIrBPL0RUWQrBHLMxTKgEF5JGQCbIYxDb&#10;KDtYIGO/+1w3/GOPiqISRxtc2YtlkkAKI0kiRgsCygqCwJ3HbjOQRkEA6v4d+IpPFPhO11qTRdQ0&#10;k3Mat9nvkCOCVBbA+9gMWXLKpO0kDaVJ3K8E8P8Ajb4jeBv2ctB8aanbaLrOkWGmxNdW9x5llfvb&#10;Fj5T7l8yNZhGYUMJUhpA371c4Hs3gjxBp3ivwnp/iPSJBJYanAJ7WQSI4eNvusGRmU5GDwe/ODkU&#10;Aatc/wDFDxFe+FPBV54gstJXVDYrvltvtPksy4P3Plbc27aNgG45O0M21G6CsX4jaVqGt+A9W0rS&#10;br7LqF1ZyJaSmd4VEuMoHeP51QsAG24baTgg4NAGB4Y8e6r4h+ES+ONK8ISztcQtcWdguq2rG7hK&#10;lonSZXMXOU3ZYbcPguFUvmfDr4tS+M/hRP480nwy5tZGdNNtRe+dNcnC+WZRCjiBW3E5Ynau1jw3&#10;HM+FNC+Nvh/4NyeCbjTPCktrpOkS6dZXi6xdpcXMCMUjYmOPdDIYAF2oW2thw5x5dbf7FrTP8A9L&#10;e51X+052Yma6dsyM5VcrKCNyyL9xkdnZWUruwAqgFPXvjV4j0nxd4e8L3Pw1dtX8TXMa2Nmmtxea&#10;sDLMzzSoUDR7FgJYEY+YAMWytdtp3jqGLw/rWr+KdGv/AA1b6EplujeqJB5QjDl1aLcrY+b5ULEA&#10;AnBbA5v4hCB/2ivCvnrIrRWTtGsEkZkuSZQuGjyZDEhYOzKuAdpYhQd3Mft/NMPhz4bj84Q2tz4p&#10;sre6kM8cQCuSPmLKzMnUsqDJUHcypvagDrvEnxU1TS9PfxBF8OPEF14btYpJb2/8y3jmjRJNgeKB&#10;pMyKykS5JTEYbP7weWe48Ia/pHijw5a67oV6l5p94m6GZM4OCQQQeQQQQQehBpbN7PXfCiNE1rLa&#10;6hZ4BhcTQsrrghSOHXn8a8V/4J/6Zfab8PdfDwXKabJrsw0+WWZ3juFQ7N0O9n/cqixwoUcoUhUL&#10;khpJQD2jxlrKeH/DN5rD273P2ZAUgRgrTOSFVFz3ZiAAMkk4AJIB861b4z6tpmrWWlXvwm8WQ32q&#10;zXEOmxST2SLcyRbzs3tOFDuq5RcnJDniJRK3q0qJLG0cqK6MMMrDII9CK8T/AGjVZv2gfhMsaMyy&#10;axJFNI0IkSM7DNGoGVZWcW8v70FigjKFdk7hgDtdY+Jlvo+keINR1vwf4q0+Lw+kjuXsUkW8VIGn&#10;ZoZI5GTbsUgNIyDcQmd+VHHW/wC0n4c1LwhofiDw54M8ZavHrkJu4YINKYutqnMspZSyFkUOdm7L&#10;FNo+Z4w/qXjS301PD2q6jdwojJpk8ctynyyrDtLMokBVgOM8MOecjrXB/sVxRxfs1eGAlgLJ/s7+&#10;dGoYK0vmOXfBP3mYszHjLlieTQB0nwf+Jfhn4k+D5PEXh+SdbeB9k8Vwq+ZCTGkq58tmU7opI3G1&#10;jw4BwwKjlrf4teKtY8Pal4r8JfDk614bsYzNbXK6wq3WpxCJZC1vbpG+5uWUIzKSQMZzxkfDXStD&#10;8P8A7R3xOltLC2tNBjsbe5uVWzEdv9oliU3OCXZPmWKIuQIQ7ZDLKYt6XvAh1jxj8J2m8K3kfg3w&#10;pcWr/YV0SOJ9RT+OUrLIWjWVpHljfcgdJInbcxcMgB2ngnx9Z+NvhPH448H6fdXsd1atPaWF3/os&#10;8hAJVGB3bCwwVzwQynoc1n/A/wCJcvxLtb7UrLwxc6Xptlcy2nmXt3E0zzIV42RF02FWBDCQ57Aq&#10;VZuf/YrtptO/ZvsYbjW/7ZeK7v8AbfGQYljFzKI9rD+Dywm0kt8m0jC4VeW/ZJtviDPpeu3Okalo&#10;Vh4fk8S3ggtZ7CSbyIlncLHatHMsXkCIRRgqqYkEpZdysJADvfh/8WZvE/xj1z4eN4Ov7G68Nl11&#10;O8a8gkhjJ2tAyhW3lJY3DAsFYHjadrlOg8TeNo7LVLjRNC0e88QazBAXNraMiRxOf9Wk0rkCMNhz&#10;uwQAhH3mjV/Lf2ZofE0H7RHxIh8V3mly3rNb3CrpjusUhdFieVo5HYqxFtCAoACKBlpC24O/ZK8V&#10;afqXxa+KXh900601PTtbCtBBYx2rXKKGBmXaoaVCSMOzMQGUcLt3AHf/AAr+KmieNfFGu+Fls7rS&#10;9f8ADs7R32n3LxyYXdhWSWJmjc7TGXVWJjMiq2CRnI0n4xXur+Jta0LR/hh4subrRrj7JIz/AGWO&#10;EzbXPMpmKbB5fzMpYjfH8pLBa9Dt7DRbTxBcX0FlYQarqUS/aJ0iRbi6ji4Xew+Z1TzMDOQu/tmv&#10;LvgvGqftGfEh/N81pXt3DT5eduWUsr+Wu2EbBEIixKm3ZwMSgkA0l+L15b/FPTfAWr/DrxBZalq0&#10;RltJFubOSKVFjDSOGMwyqMJFYD5h+6O394AOq8eeNNN8LXGn2U1lqOo6hqk4hsrDT4BJNM3JJG4q&#10;oAAZiSwwqsx+VWI4XxT9kk/bC8MwXUO6a30ma5sme5mUAtHNHIVQZRm2qowdgAYnczbFrn/CN/On&#10;/BQDxLBr2opDNNoEcGiWryMvnW4WOTCAMY2IdblyGxKMsQAgywB3Wi/F/SW+IUXgjxVoWreE9au0&#10;aSwj1XyWhvk87y0EU0UjozkGMlM5BfAJINXPi58WPCXw3vdNt/E7X0C6pcxQRXP2Yraxl2YZe4kK&#10;xAqqO7IGL7FLBSK4X/goFZ2UnwJ/tS4Mf2jSdRt7mz8yNpAkgkX5lUEIXxlR5hCHcUY4cgs/aq0l&#10;7nQfhrZ35a51JPFOnwM4vPIklj3oZ32xpsyEQyFlUeUUDIVIDAAXx/8AtR+EfC92s0vhPxdc6HHH&#10;Fc3niAacIrGG2lRmSVWdg7ljsCqVXfuYIWdSld7qnxBnk8QQ6Z4W8OXXiBHtIrya8icw29vC8kQD&#10;F2T58xyPIoi3lvIlXCsAGu/Gyw0e9+DPibTtZty+mSaPcJOkUW5lTyzyihWO5cAjCkggYBPFY37L&#10;enT6d8GNN+024tZLp5bg2off9my5AQsURiflyQw+QkoMKigAGJ4d+Nesa/a6xc6T8NtSaPQ7x7S9&#10;juNQhWZHWSWFn2pvUxiWB1JDZA+bbjptfE74rx+DLzQ4Z/COtX0evxK9vPDLbRxxsGQyxyNJKoV0&#10;hMk3oVifDfKSOf8A2MbhpvDPiwy2c1nNN4onu2gmQrLCJYoWCSgfu1mHIcKFY8SSKJJWJp/tiCdt&#10;c8ACwv4dPvzrgEV3NAZBHESiyKn71Asru0CqVxJgyCNlZhkA7T46fE6H4X+B4fFWqeGNX1CyY7J4&#10;7EwmW0YjcPM3SBQgAfc4YhdvcHNWPiF4+ufBngH/AISvVvCWqNbQOz6glvPbs2nWyv8ANNLmQbsR&#10;gttj3nPy5x81eO/tcRfFC3+E8Nx4v1LwreaZHqsPnWWn6LM63P8Ao7KolMzSx7fPO9VaJvnWFVEr&#10;kRv6N+1cJLf9mfW4ma4gZba3WSWG6LG3Alj3O0rsjMqgEliQxA4BYgUAdx4H1ybxF4ftdWfR77TY&#10;7yBLiGO8UJIEfJVXQ/MkgXaWUj5S2AWwTXM/Eb4o23gzxtpHh7UfC+tXA1yRoLC6tmtylxPugVY1&#10;DSgjJmILPtAKHqCDXnml+MvjF8OvgVoPifxLpfhXWdNs9NtRdwWf2u3uljaEhXLFZPmVzArKEJI3&#10;sMHCVL8TPE+leLvH3wW8R6S0Mljrdw9xaeaVVpWcQt5aSI27zEiFwWTOwqjqxY7I5ADrv2mvEvhT&#10;S/AaaT468Gahr2ja6xge3TyPKMiRSXIjkLSqV4t2O4ZXIGSASa57xd4c8LeBPAuneOvEWmeOPE2m&#10;+GVGtLY6nqCXP9jGGPcJmhZ1DSQpvK/fwQSDuCET/tu6vpekfD3RJdWupRbyeILYtZpfvbC7EZMp&#10;Rtkbs4by/K2HCHzhuIO1lwf2mXb4g/s+6h4o1G8XStD00eZZQi6k8i9u0u/LSS4KhfNtmKIFUgq4&#10;mZscI4APavh34hbxV4RtddOmS6et0u6NHuYLhZV7SRyQu6vG3VTkEgjKqeK0devZdO0a5voNNu9R&#10;kt4y62loY/Omx/CnmMi5+rCsz4W+R/wrXQRa21xbQLpsCxw3IxNGoQACQbVw4x83yjnNbV4N1nKu&#10;SMxsMjtxQBxPwN+JUHxO0rUNW0/QrzTbGxu5LL/TnTz/ALRHJIksbxrkKVCxnIZgfMx1U0/4f/EK&#10;bxL4q1LQJvCmpabc6TO0F08s0LIpXdiQYbLRPhdjKCSSwZUKMB5N+xTYfEVPhNqS6Tqmi2um3HiG&#10;8l09dQsrh5LFWm3So0BlyfnWQ/687jcmTcPL2y6P7Gttq9l8RPifDrdzYreXHiA3k0FlCTGZpEQy&#10;jzmyX8twQEVsIZGJHzrgA7vWvifeTeJLzRfBPg2+8VzaXK8OozW13DBBbyKQpj8xztLqSdyEhwBk&#10;Kwrd+FfjrRvH2i3mo6RFd2/9n6hNYXVreosdxDJG38aKzFA6lJFDYbY6kgZxXK6HeXfim88RxfDQ&#10;2Oh2/wDaLW+oeIJ4mujcTC0jCG2hyqFAHiIcPsBRhsLM5XnP2JbS60+38ZWN/qMN7dw+ILhJmAbz&#10;Y2WaVSr/ALuNAo4ChY0HyvgFQrEA9C17x1qll4quPD9h8OfFOqTwxCZbm3ayjtZEORkSSXCkcgDB&#10;UE54BAYrV+GPxQs/GfiDU9Gj8Ma/pNzpd7Nayf2jFCiyeWFJddsjErh4ucf8tEIyDmt+1SH/AIWH&#10;dSFJIpTYoFIdNlwA3zZUHeWTKYyMKJTgkuwHBfs16jBqHi74hSW8drEn9vuxjt7qOTkvLh5I0Y7H&#10;dQr543KyZ+cPQB1OrfEK1TxdeeF9A0PVfEGq6YIH1GKzSOKO0SVgFJlndFclBK2Iy2PKZW2kqGqf&#10;DH4s+HPGGvXHhtorvRvEVlEj3OkanH5M/wAylsxhsGRQBnOAQGUkDOK8+/Ydubi5uvHL6xeyvrv9&#10;sv8AbrS5VTPbL9ouSpLjl42Yy7C3IC4Hy7Mv+NEMlr+198P7zR7e4F1Ja3CX72hxI8MstuMtjcGG&#10;LUBlZV/d+Y6tmLAAOu1X4z2Nn8QL7wZF4I8U3mq2Vy0HlW32E+f+4E0bxhrpWKSBsKSBtKuX2Kjs&#10;vTeEfGceua/daLL4d13SLyzVmlXU7dI1KhgFMbq7LKGySDGWC7cPsJUHz7QPskv7dGuTxSSm+g8K&#10;x201u9m0SxwF4ZBOJsjzt7tsVNrBPJmIdCzI/sX2a2+2fbPs8X2gxiMzbBv2Akhd3XGSTj3oAlrg&#10;/hd8VdM8deJNU0TT/DfiSxuNFne2v5L+zjWCGZVjYx+akjozYlXAUnI5GV5rvK+b/glfeMG+PHxR&#10;0rwa+k38CalJJc6hqtzJJ9huCuEgRAokePzY51KlgFy7DGxftIB6npHxOS/+L1x8PD4X1K01K1tU&#10;vZHubuzG62YIDKkaTNIwWSRUJ27eG+bICtseLvGMGkaxFomnadc61rUsXnjTrR40kEIYBnLSMqA4&#10;J2gkbjgZAyw80+HNx4sP7Wusab4pm0W4uodCS4SfS47iH9wX2bHWR9rfN5bhR5hTc2XTK+bneF7W&#10;fxP+0p440u78a63outQWvk21lFcQieOxEu6O4hVS4VMyuF81cksCwdfLjiAPT/h38Q7HxJ4g1Dwv&#10;f2E2j+JdJRHvtLncSbFdQ6lJV+WTCPGW2/cMig9QT2Vea6P8GdFsvjNJ8S7jWtZv9Wlj8opdXkhh&#10;RMsQqxqwTAyoAZWAEakYcu7elUAeb+KPjFZaN8TH8CL4G8ZahqwhE0JsrCE29wrZ2bJXmVfm2vjc&#10;QB5chbaEYiv4i+Nun+HtT0fT/EHgfxZpdx4gidtJjuVsQ15MoXFsoF0SJ2Loqo2Mk9cKxGT4iuoB&#10;+3F4dhlRznwtdRI6BxtnMgdFZt21gY0uDt25UqCc+YNtj9oi7Efxd+FNju8lr7W7hBPIhkjZRCC8&#10;GGikiV5E34clJNqyIjASuQAdF8Tvi94R+H2raZY+Kvt9mdTQSiYW/mRW0e7a8krKTtVGaMMRnHmB&#10;vuq7LyGpftSfDHTviFH4V1FNctVuUL2eryWI/s++QcM1vIHLTbTwQikg5GODhn7XVpbX3jD4X6fq&#10;eni707UfFKWc2yV0kR2CyKfkXLIVikDAyKvIYrIVXZ237SXhy08VfA3xJodykYafT3+yTvAJRZ3A&#10;H7q4AKkr5b7X3KNyhSVwQKAOg8Q+K/Dmh+D38U6prFrBo8dv9p+2798bx7d4ZNuS+VGRtzkdK4fW&#10;vjloOiWMmseIPCvivSfDySIo1+6sojZurKrLIAkrS7CHUBjGAWIQZchT5V8UtZ1BPhT8HNKnzdWG&#10;razabZxe/aXuJMP5MQlhEaghCZBIqFU8nevzRxrJ9D/EjTINQ+HmrWHloFFjIYR5gjVWVCVySQoX&#10;IAIY7SuQ3ykigC7Nr2iReHF8QNq1l/ZTQCdL5Z1aF4yMh1cHDAjkEde1cBrHxu0jSLWx1TV/C3iT&#10;TNGv7w2cV/f2sdvljGjpKIncOISWKFmClSu7aYw0iedfAiPwjN+xPaaJ8Sp9N1bQPPmtLfytTVmv&#10;GgmkaPy9r4ilAgEuxJDsKtjYFwLv7Uj+Ktf+Cb69qNvJomnWt7AF0cLNPNdQl9v2n915c6hY5Gla&#10;LaHVIH+6x3IAeq/Gv4hQ/Dfwyuu3nh3VtVsw4WV9P8k+Wey7XdWZ35WNVB3OUQldwNWPEvjhdF+H&#10;MvjGXwvr11bxbnaztI4JLrygWCzBfN2lGAVh824BxuC4bbxX7YdvqN/+y/qItNNiuL9UtZ4I45DI&#10;IrlHR4SimM+d++Ea7Cq7gx6Hg0fE8nxcHwX1CG7i8E2emvocNtDJ9qu5pvnjIeU+YF+Yfu40hZmL&#10;Fy7SnbskAPQfh38QdN8V/Ds+Nn0vU9C0jyGull1cQxlrdVLGb93I4CbRnkg47VgTfGSCDTzrdz4D&#10;8Vx+G1iMz68iWk1skYyfM2x3DSNGV2sGRW+9g4KsBjfBGHw9F+xXpMPjmIPpH/COg6ut1FNHvVky&#10;6gOdx5O1DGdpwvlYXYBkfEy48d6v+z7f6lp0Nn4W0Gzs4LuC0Ia6vpYERJGUTLKMOS+RKh3rJDlf&#10;ODg0Ae1eH9d07XvCtt4h0Sb+0LG9thcWzQ4zKpGQAGIw3bBxg8HGDXEQfGXS7rS9a1DTvCHiq9h8&#10;P3At79o7a3QRsIjI/MkygeXgo6khkbqACDWp+zrCbb4JeHLfy44lhs9iRRbdkShmCopXgqowAR1A&#10;B707UIpm8BeMku7KbypnvfKNnPme7TysZVvmIfcGjAIONgAXaFFAE3w0+IOl+PPAMfi/w3pupXGn&#10;XCg225Ile47ME/ebTtbcpOdpKkqWUhjX+EvxN0X4ix6hP4f0vWkt9Nme3muL2z8hGmRirxJubLMp&#10;BB4wMcnpWP8Asd4P7Onh1xBaW7Mk3mQWa7YYZBPIHRV2gAhg24Abd+7aSME+f/sx+KS3hTWvDvh4&#10;21x4guNZkN1cQRqv2BJfO2SPHgvsV4Wi+aNdsvmDyI4o8UAen+Bfi/4X8XfErVvA2jWmsPq2gs66&#10;qXsStvZFWKhXmzsLNwVVSWweQNr7al78Z9HiF0bLwf411QWFzJa3h0/Q3mFvIqI4DEHBDI4YFcjA&#10;5K7k3cd+zDolxoHx4+I1rcaibzzpLVWmuVWK5uJ4oY45ZGU/vJNyG3csx2gyKY8rJx2nx4bx5pvg&#10;f+zPhx4U029humFtdhZFE1rDJvEskNu2yORl3BgGkAJJBGOaAN7wr8QPDXij4cw+OPC08+uaTc7h&#10;C2nwNLJIyyGNlVBySHUgnpxnO3mqHwP+Jdh8TvCs2vaVomq2VtbymBnvERVmmUfvEjG7edpwDvVC&#10;DlSFdXVeV/ZRudKl/Zphv9A1O81Ka9huL+4aNdkonl3PtijO5UHTbsURt99EVWC1xn7Jfi691n4V&#10;WvhfwzPfX19NrWof2nrQhjjWOLzCWeMFiqmMzWyeXgHYGCqpVvLAPWPhZ8VNO8da5rOk2XhzXtOu&#10;vD9ybbUk1BbYGCTYrDAimcupJkQMoKloZBngZ56b9pP4Xw69q2iy3uorf6RM0EtubJvMlkC7gqrn&#10;IDDOGcKoIwxUlc4v7H+kW2g+PviZoenavfapYWOuqyXN3ffbC80ifvQZmLSF0MaxsJGZsxg/IGwd&#10;D4Pw6c37V3xOk+xxTX23T5GvB5jtEgiZFiZn+Vf+WpXYT96VSF2DcAb3wX+Nvhb4k+ILzQtP0rxF&#10;o2qWVulw9nrenG3d1IUSBCGZWaJ28uQZyrgj3rc8WfELR9G8Rf8ACPWdlqOu60rQCbTtIjSWa2Wb&#10;zDG8u51WNSsMrZZgMJ6soby39qTwdF/wvj4X+NdEgsrfW5NdWymuPsvmTTIkbyDOEZmjEa3ClBsy&#10;zws0iCEEbH7POtyav8cPihFqQkt7y21eJLa1nsTCzQJAiicFiWJfK5UbVCiJtgMpaQA674efFDSP&#10;E3iu68I3mnX2h+JrCMyXOk35jMm0EAyRlGO+M5Uq5C7gynAzgQ/Ej4s6V4M8caf4UvfDfiS+1DWI&#10;Hl0z+z7SORL4p80scbNIuZEjDyFTglVwu5mRW80/bKsJIPjV8J9f0oOurHVpbGNnuxb20m5N0cUr&#10;7ThnYOqEhiu6QopfBGr+1Zea1a/GL4WnQNMsdSvzqc5jgvdixhR5W9vNLAxHHyiQK+C4XBMiqwB3&#10;fh74q6JqPjSHwpf6J4k0PVbgP5MeqaS6QuyFtyidN8WcISPnwwKkE7lze8U/EDS9J1oaNY6dqWva&#10;gs0cNxa6Qkcj2pdkA8ze6AYEiuwBJRCHYBSCfBviBrHjV/2iPBo+L1lY+G9HLRTaWdBumnl1K4QH&#10;zbeST5W8tSwLQBGEscjHLFML6mNW0hvi5qEfw3062vNf1a1il1/UUCGySJCscEkzKQ0kvMiogZco&#10;szEny0VgDf8AhT8TvDfj671XTdNj1LT9Y0KYR6po+q2ht7uz3FvLZ15UrIih1KsflZc7Wyoh8P8A&#10;xV8Paz8UtU+H9np+tjWNHLfa/NsCkK4MXKyE4YFJ4pOM4R1zgsqtwfwTttUsv2pfG7eIdU0+41a8&#10;s7Zpba0uIdkCbFK4Vna4LFVTLbI4yABg+WhONps3i3TP21vHF74T0WLW4L2zspL+3nmNk0Hl2pjG&#10;12DB9zRoB90sWTcmxY56APWPF3xM0/w/8QNM8HXHh/XLjUtYjnlsTClusMyQhN5DySoPvzQpjruk&#10;BwFDMvbV4VeS+KLr9sHwvP4j0DQ9Pjj0K7SM2mqtc7nLRFXYtHEzPjz1RChUDe+4khV91oAKKKKA&#10;CiiigAooooAKKKKACiiigAooooAKKKKACiiigAooooAKKKKACiiigAooooAKKKKACiiigAooooAK&#10;KKKACiiigAooooAKKKKACiiigAooooAKKKKACiiigArx/UvhD4wvPjhZfEk/EqOO4sbV7dbBdGb7&#10;MwMhIYp9o27vLd4i2N5UjDAg59gooAq63p9nq+jXelahAk9pfQPBcRSKGWRHUqykHIIIJ4Irxn4a&#10;/AHxB4b0OfwrqXxh8Sah4TaVnt9Jt4ltpI1Ylmha6LPK0W5nO0EEg4ZmAr3CigDyv9n34Saz8LvA&#10;c3heP4g6jrVuCFsvtluNtnHvfIXDbt3lsqA7goMasEHzBrHwX+Fd/wCEvBniHw34o8Uv4ng8QTzS&#10;XMzWaWryeaGV2YJ/GyeWpIOCY9wCliB6ZRQB5p8Hfhhrnw78M6z4e0zxw1xp93PdS6PHNpUQOjiR&#10;yYlUqw80IDg7/vbVxtAILPhR8GdP8B6X4nlsNauLrxB4oaR59duYy1xEWTAVTuzsWQsyqGGBtGSV&#10;3H06igDy34MfBLSPA3hfxF4e1DUV8R6X4l1KTUruyv7GNoEndgW2K275cJEArFseWCDWr8Jfhs/g&#10;bQL7wvFr8194blEi2Ni8TRT2ayMzMPPV8k5dxuAU8Icl97yd7RQB836J+ytf+GPEVw/gn4teI9B0&#10;G81ZdRn0myLQZYKQy+ZE6/K+RvCqhbbGScoCfoLwzpNloPh+z0XTkZbWxgWGIOxZtqjGWY8knqSe&#10;pJNXqKAIrxJpLZkt5VikbGHZCwHPPAI7Z7/4V53+zn8L9T+F3hy50e68YTeII5W/dS3Fs0bqAzlS&#10;5Mjb32uELDblY4wAAlek0UAeZfDH4YeIfC/xQ1rxlf8AjhdU/t6V2utPTSxbwKCzkMoWQjzQPIj8&#10;xgSY4FVtzYccp8ZP2bYNd8fy+Pfhv4svPAniW9ilg1C5sQ3l3KzywmaXYGG2UpE3I6sVb5XUOPeK&#10;KAOL+DPgO98FaZcnWPF+reKtX1Bg99qWohQXYFseWgH7pMMP3anYCCVVSzZ5Ob4TeJPC3xJ1rxd8&#10;LNe03SY/EOJ9S0nULVpLWa5EkbGUFTlWdRIC3YHaByjRewUUAch8M/Akfhi+vdb1PVZdc8R6ouy+&#10;1eeFYmljWSR441ReEVRJtwOoRck7Rit4v+H0134xXxZ4W11tA1h4hBdSeS88FxHu3ZaASIhkzj94&#10;wY4GOhNdxRQBxngf4fQ6Jrt14l1LWr3VvEV9bCC51CTEadEUtHCMohYRRZA+XKZAXcwKfCnwLfeE&#10;rrUr3VfFN54ivtSnaRru7gSN0Qnd5QCcBA7SsFAABkbA5Oe0ooA8c8K/A668M/HS/wDiHoHitbKP&#10;Uw4u9Mj05VgnULKsCvhg5EYlXGHVCIlGzdh1s6l8INX0b4pah47+GnjAeHrjWjH/AGxpVzYLcWF6&#10;/ntI8zKCrCQiR+QwJ+7uXOR61RQB5z4f8E3/AIQ0++8UXmoXPi3xXHDNHFqE9ufOaF5fNMQj8wKF&#10;BzhY9oCqAqbi2/D+GvgT4y6XYy32tePtBGrak8kmptDpDXBdim2MxzOy7Fj3FxGY2AICghSc+xUU&#10;AfPXhn4Z/F7wN8Ym+Ig8SWfi2XxA1rZ67avCLU28Al+Z0KACURq5xuQyYjUKVQmOu50/4Y6/D8eG&#10;+Js3jOGSZ7BtPfTU0opAYDNG/wB7zixcJHtBJKgksFGWVvTKKAPKfiT8Jte8WfF/w946HjW3sv8A&#10;hHJHNtp/9iRzxuu4smXdyykkjzCpG4JGVEboHrpPG3hHxDq/jjR/Eel+JrXT20ZZEjt5tL+0K6yN&#10;EZcnzFIZljZAR90OeM812VFAGB/wiWnw+JrrxFp7Na6ncwGIuoxGfvFS6LtMgVpJGCscbpHPBORy&#10;nwX+FV/8PvE2vat/wmt5rn/CSXgvNR/tCzTzpJtm0sJEKhRnooQKq/KB0I9KooA8r1r4OtZ/E6bx&#10;z4B18+GL7UY44NVhhtI5I7qMGTLKHDLGw80vwmGeOMtxuz0XgLwBDo3im58Y61qH9seKb61+y3Go&#10;JB9nhSHKt5UUIZtqbkDZdpHzxu2gKOyooAK81+Lnwit/FPiHTfFXhrW38K+JtKlmeDU7S1VxJ5qK&#10;sgljBXzN3lQZ3NyIgvTNelUUAcPpvw/nuvFFrr3jHWIPEF1p0iSaax05LZrN1DDIaNssCGDFXyN+&#10;SABtC3vjN4V1Lxt8Pb7wxpmvLoj6goSS8Nit0VUENgRuwRgSAGDBlKlgRzkdVRQBznwm8MT+C/h7&#10;pfhWXVW1OPSLcWttcNbrC3krxGhVePlTaoxjhR9ag8L+GdcsNc8QXGreI01Kz1u5klijW3lguLVC&#10;qqkSyrMVCooIBjjjJJ3ElyzN1VFAHm0Pwh07QfgbqPw18A3sfhy1vZZWhleCS8jtVkm3uscUkvy/&#10;JlRtYKGJcKCcVt/C/wAEf8It8L4PBOqao2uWsNsbZ5p4ijTIyASb8sxJdzI3XjftHAFddRQB842P&#10;7JVjo2uySeEfij4v8M6NNNK76Tpc4SOJJGDGOENuSMAjepCZV2ZxghNn0Lo9haaZp8dlZRCOGPOB&#10;1LEnLMx6liSSSeSSSas0UAeZ+BfhPd+GvjFrHxAh8X3U8/iCOKPVLRrUbLoRKfKLMzFgytNcYwQA&#10;hhRQqxHzLH7R3wvuPir4Vt9DTxTNocNvI0+U063ug8wA8tz5qll2/MDsZSyuy5Gcj0SigDjfFHgq&#10;/wBS+FUfgrTde/slI0jgS7toZVeO3jYFEUrMrBtqorNv+YbuBuwND4V+Grrwh4Is/Dt1rc2rjT0E&#10;NvcS26RMIUAWNSE6sEVSzH7zliAoIReiooA8zb4a+Jv+F3H4jJ40s45fsL2QsE0U+U0ZRwNzGYsf&#10;nFs7EEE/ZwAVDGtz47eDtT8ffDTUPCWmeIF0JtSCJLem0NwyoJEdgEEiA7lVlIbcpDYZWXKnsKKA&#10;PF9X+C/jbX/C9r4P8S/F+8vfC8dvFb3lha6LDaTahGpbdHLOjZCMpQbUC8JgkgkVY/aJ+Hmv33wi&#10;0vRPAXjSXwlLoPltaNFkhzHtOc4aRz5ayjZkhxI27OM17BVbUNOsL94WvrOC5NvIssPnRhxG6sGV&#10;1B6MCoIPUEcUAUvAsN7B4O0yLUbm7uLsWqGaS7ULNuIyQwHcZxySeOSxyTrUUUAZHjzR7nxB4P1D&#10;RLTUzpsl9D5P2kW0c+xSRuBjkBVgy5Ugjo1YHwA+H8vwy+HNt4POvS6zb2LEWs81ssMix4GEbacN&#10;tOQDxhAinJUs3bUUAeW+PPhJq3iP4t2fj6Px3dWF1pEfl6VaR6dEYYgQctNyGnILzbckBQ+AMly/&#10;e+NvDuk+LPC154e1y3eewv49kyJK0TdQQVZCGUggEEHggVq0UAeSeDfhJ4s8OeCLfwTB8Tr698P2&#10;8M0Cxahp8U8pgdFC25c4by0YOF+bPluI/wCBWr0fwX4d0fwp4bttB0K1NtY2u7y42leRizMXdmdy&#10;WZmZmYsxJJJJPNalFABXmPxe+GGu+MPiN4b8XWni2GxHhO5+12GnNpcbrNJxuV523MiyAFWKrwNp&#10;A3KGr06igDn/AInGWP4W+ImkW0mkXR7s7Z8pA/7l+H64X168Zrxb9j3wt43s/glZ6jpHjeY/2lE7&#10;XWn6raGf7NMAyqtvOTmIqohQq6zrGYmTaxVhXufjbQz4k8NXWinV9S0tLtNklxpsqxThc8hXKnbk&#10;ZGRg4JwQeao/CvwdB4F8L/8ACP2Wq39/ZR3Es1t9uKNJCJHaRk3Kq5Xe7EZHAIHQCgCLwV4G0/QP&#10;DmoWMl3dXl9rjtPrOpPKyTXlwyBHlGD+6HyjaiYVBgKABXBeBf2fLTw7ZjQZfiB4q1LwlHCYovDl&#10;xcqtvGv7oLGrKAwiVYUAUYbLSEu3mPn2aigDy34I/B65+GPw/uvDWk+NdRuy8cy2cl1EDBZNJtJZ&#10;LcNsJyoY56uzseZJN1z9n34XXPws0W80aHxbdazYXU0k6Jd2kayxSF2w3mLy/wC78tDuB/1Y27V+&#10;QejUUAeb/C34Yap4U+IviHxbfeMJNVm8RXZuLmM2PlthUEcUW9pH+RVUHChSW6FUAjGN8XvgFa+L&#10;fHw8c+HPHXibwf4i8tVe6026LxyFGVkLROdrAFADG2YyrP8AJucvXsNFAHFfCX4fy+DvtF3qvivV&#10;vFWrXSKkupasIjKAOoTYo2KcLlVwv7tDjduZ8z4Z/DHVvCnxK8QeL5/GUmpN4klja6s3sFjigSMz&#10;siREMWA33Lsdxf8ADjHpFFAHnGtfDfXr345WHxDj8X2yx6eHii0ubRI5FWJotmFlDq4fJkO8k8Nt&#10;AC7g7PjH8JIPFPiKx8Z+F9Qg8O+MtNbMGr/YxMJU8t49kqZAYhZGCuclQSMEcV6VRQB57H4H8V+I&#10;tQ0m/wDH3ii2k/smZbhNO0G1a2tpp451eKV2kZ5DxGMoCAN7KS4G48l+25Zzaj4d8K6dZ6le6fd3&#10;viO1s4bmzJjktjPIsQuPMByvlsysAASW2A4GTXt9cF8Zvh3qnjy4037P471bw/b6bPDdxw6fDESb&#10;mKZHWUsw+YbBIvluGTcY325jwwAyPwn4y1lhpXi/W7KbRYVDAacZI5bttysY5g+couCqkOSw5bLH&#10;I69dJSz8JjQtEmbS0t7L7JYyxKJGtAqbI2UPuDFcAjcCDjnNXLFJ47KGO6mWedY1Esqx7BIwHLBc&#10;nbk5OMnFS0AeefBP4bal8PZtVQ+LX1e11TU59QlWbT0ilkeXGWkZG2ll2oq+WkaBFwUJwynxa+HO&#10;t+MfF2i63p/jIaF/YnmGAQ6THcSPvAJVmlYrtMkcDHCBsRYDDcTXodFAHBfG7wDrHxC8GaboSeKI&#10;tIktb6C9urmHTvM+0SRAsgQNJmJfN2PwxbCbd3JNJ478C+JPEHwjTwXb+LLCym8oQTagdED74lYb&#10;AsIlVUbYACQcbuQqj5R31FAHifiD4LeN/EvhCz8I+IPieo8O20b28+mafpJtBeQDfGkTyQSxEReU&#10;y5jA4ZF+YgHde+Inwh13XfHPhPU9J8WPp+k+E5IEs9NkkneMpEhIllw6vPL5ixJh3AEZkOSzc+vU&#10;UAecftBfDXVvido2n6G3iW30/SYLhbi/tG0uO5W/ZVbasgl3Axb9m6MbSy7l3jNavxY8G6t42+Et&#10;54NbxEtlNqVoLa9vltGPmg7fMGxJEIVwGUqG6MRmuyooAw/h3pOqaD4StNF1XUbfUJLCJII7uG1F&#10;uZkVFAZ41+VXJDEhcL6AdK1NUinn0+WG2mjhkkXaHkjLqAevAIzxnv8A4VYooA8x/Zu+GGufC3wX&#10;faDL4sXVkvLh72H7RbPI1nPIi7181pN00QcHaGCttwCxOSbPwh+GepeCfGWva/c+KV1aTxJM9xqI&#10;ksDG5kBVYAj+YxEccQKYfezZ3F853ei0UAeJ+F/gJqvhXWNatfCXxIvtD8La9fy3c+k2OmxQ3Fr5&#10;iKD5FyhGH3A/vJEkYIsSLt8sMa/hv9nW/wDC0mr23g74teKtC0a6uJbrTdHs0t0gsppDC5LNs3SL&#10;5kRYLlQFcpypcSe6UUAcN8HPA+r+EfDs8ms+J77XfEN/awR3N9qFw9wsZii2rGo+QFFZpDkKjPuy&#10;+XJY0Pgz8OvE/gzxf4g1XW/HU/iKDXJFufLmthAIJyAshVEO0BljiPORu3bBGGYP6RRQB5dcfCi8&#10;0H4nT+MvhtrNvoL6wsaa3p9zDJPZ3GwxKkkcKuqo4jRl/EbSmXLb3gjwdqVv4pXxl4uvrC/8SNp5&#10;svM0+CaC3to38lpYo1eV8oZIEYEgEEt/eIHZ0UAeZeHfhnr1j+0Ve/Eu88TWdzBcafNYpYppgiYR&#10;ySxty6tkui21su9i24BhtTivTaKKAEk3GNghAbHykjIB9xXmXwN8DeO/DHjLxJrXi/xJpOqRa40c&#10;sMVrZbJoGBYkPKAofAYLuCKG2qdiHdv9OooA8v0v4Y+Jbb9o6++J7+MYXtrmz/s9NLexZs25aN8F&#10;xIqqylCF+RsZLEksQK/xq+B9n428bWHjTRvEd34a8R6fElvFf28CzbYhKZHCqSu1n3uCwPdW+8ik&#10;esUUAea/Ar4beJ/CSte+OviJqHjfVDFAkEt5bJHHZ+Wkke6IDLB3STDsTlsE4BZs+lUUUAed33w9&#10;8Qz/AB0h+IKeK7NLaG0a0GltpcjK6EptZm+0bPMQG42yCMMPPYZK5Vq3xk+HXizxp430XVdO8YW2&#10;l6bo2WFhJYvN5zuGSR2ZZEz+7YgKQcMFYEYZX9NooA+f/wBtjSdQ1jxh8NYNM1RtIu4NVuJ7XUEh&#10;eV45gsaCMKq5O5Xk6MrZUbCz7VPb+IPAnjTxh4dbwv428V6bcaHIfK1BdN02a1uNVgwh2ySCfEQP&#10;zq6oCH4PyglKPjN8MdY8d+ItD1OHxl/ZaeH9RW/s7caVHMu9YnTBcsJBv819zI6sAsRjMboZG9JG&#10;cc9aAOK+NHw00X4i/D1/C+osIWRVFpemFZXtyCpztPyuDtGUcFGwNysBiuf0Dw18a5fCJ8NeJPFP&#10;hN43jEDatZ6dK115eI8sYnPks52yjGAn7xTtxGVk9VooA82+Jnwmj1v4G2/w88MawNCWwiiS0uTY&#10;wzL8nBLoVChmBY70ClWbcARlTxXir4L/ABL+IXwitdH8d/Eq5t9esGimtpNLIiiM8M7OkkkkapuL&#10;xt5bYRcYRgMq3me/UUAeV/FT4WeKfGXw1j8JTfEGRWW9S6bU2sNt5lGDRFHjkVUZSM5CcnGAvWug&#10;13w54v1b4L3Hhi81rR21q709bW4u1sHW2fKKsqhBJkbvnAbou4HY2Np7SigDzjwv8MZbP9nlvhVr&#10;WqNqltDpZ0xLxXeJrmHygh3gljHkl1wGbC42leFXjtJ+CXxKu/hLdfD/AMU/GGabT/7MbT7KbTbB&#10;reaNVCrDJI5kLuw8tWdd4VhJJHgDD17xRQB4toPwx+Lfh/4X6bo+i/FfbqmmWAtYo7vT457VypG0&#10;uwWOQ4GVLDaSoHG8F27LxD4O1h/gtqXg/TNRs7jUNTt7iG5vbuEwpObh2M8pWPIR2EjtwNu4/dA4&#10;Hb0UAcB8EfCHi3wT8NZPCt/q+lXlxaXUz2GpC3c+ckkrSs88IKBXLO5wj7eR6c4v7Kvwr8RfDDRt&#10;Rh8R+IbPW77VpEubq5hhmVvM2hdm+SVt4BDHdtTO8fKuDn1migDyf4V/D/x54Y+KeveKdW1TwtqE&#10;PiEo9zHYWM9m6OpjUsN0koIKh225ADD1lkkrpNXt/ihZwi20O+8O3saeXDFcalDL5+0A75pRGyo7&#10;kYGxQgypbID7Y+0ooA8w+Avwnb4XfDG90qxvra+8Q6s4u9Wv54XaG8uvLVGdkL7iWCZZi2Wdmc4y&#10;FDf2afhRq/wn8C3+hT+Mf+EgurqaSdL24snjzK7O5kmUzMZHLOAW3KSsaD+HNeo0UAeX/Bn4aeIf&#10;B/xK8T+KNU8RWmox+JZHmmiW2YSLJ5reXtctwix4G07uXwCqxjf514N0zx9cftafEPVfCHiDSods&#10;kKXdpqI85ZFSBhCJQih0AcjYNwbaWZi0YgU/SF6tw1nMtpLFFcNGwhkljMiI+PlLKGUsAcZAYZ9R&#10;1rgfh/8ADCfwr8Tta8aR+K7u+m8RSSNqlrcWsaxyfMWh2FMEGJT5alt5MeFOSAwAJfD/AMP9Qufi&#10;GvjfxvrMOqanYyOukWtjA1vZ2Me10R9jMzPNsklyzNgec6gHCmsX4l/CzxDN8ULf4i/DzXrHSNc8&#10;sxXqXtoHivIwo2o7qvmGLKjMO4Jl2kG2UK9esUUAec+G/A3iTUPiNp/jnx7e6RPqej27W2m22lrO&#10;Le3Egk82RQ7cO4kSNshgRbqw2ltqZvxo8AfELxN8SPD/AIo8M+I9CsF8LLPc2EN5YPKZrp4Z4gsh&#10;BysREkYfadzDdjYwVh6xRQB4x4v+Dvir4j+K9Iv/AImeLtMutA0nUReDwxY6Kht7gpsKLLLMzlhv&#10;jDcIp2ySISQw209Y+Dfj3RPixqXi74Z+P10m31mw8vUbDULUTRzzqX2ybucPlyxcqWJBGcMa9zoo&#10;A8a8G/CPxzoPx+1Hx3F8SZ5NM1MRtfaZPa+ZHdnbIGRVDKIEVmjKY3sCpLO3mOKv+DfAHjrSvj5r&#10;Pjy+1fQ7iz1yI28lv5UzzWsUciiLy2ZsLviVdyKqqGTJ81jur1aigDyTxf8ADHxdrv7RWn/EBNc0&#10;WxsdHiWOwVbKSW62KFyrNvVRv86+Ruo2PHgB13j1u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rF8deLfDXgzRRq/ivWrTSLAyGP7Tdvsj3bGfGex2o31xjqRQBtUVj3Pivw3b+&#10;FpPEkutWY0iKQxPfCQGIMJfJI3D/AKaDb9ak8I+JfDvivSTqnhjXdO1mxEhi+1afdJcQlwASA6Eg&#10;nBHfvQBqUVxV98X/AIX2V+LO58eaEknyZb7YpjUOqupaQfIoKupBJAww9a7UEEZByD0NABRRRQAU&#10;VleLvEuheFtOS/8AEOpw6faySeWs02Qm7azYJ7cK3X0rm7j4yfDG3hnmn8Y2EcNtEss0zhxHGrKW&#10;Us5XaNwVsDOSQQOeKAO5orF0Xxb4e1XRbrWLPUk/s+x8z7TdzxvBFF5ZZZNzSBQNhRw390qc4qjr&#10;HxF8D6XoMetX3iWyjsJZ5II5wxZZHSTy327QSQHIXcOMsoz8wyAdRRWf4X17RPEmkJqvh7V7LVLG&#10;RmVbmyuFmjLA4I3KSMg9qy/HHxB8D+Ddw8VeLNI0l1iEzR3d2iOsZJAcqTkLkEbsYzxmgDpKKqaL&#10;qenavp6X2l3sF3byfdlhcMPocdDz0PIrE1D4j/D+w1o6PeeN/D0OogAmzfU4RPyu9f3e7dkqQQMc&#10;jkZoA6aisHwb438H+Ld58LeJtK1oREiRtPu0nWPB/iKEhc9Vz94cjI5q54f8ReH9ejL6Hrum6moG&#10;S1leRzADjnKE+o/OgDSorP8AFWvaN4Z0C41vxBqdtpunWihp7m5kCImSABk9ySAB1JIA5p+j6tpu&#10;q6d9v0+8jntSoYTL9wgoHBBPBG1hz+HUGgC7RXE/8Ld+G3/CTv4ebxdYpqMcjRSRPvUI6uI2VnK7&#10;QwYqCCcjcv8AeGdbxx448JeDrOO78T67aabBMMxyTMcMMgcYB7sP8g0AdBRXCx/Gb4WPHPKvjjSf&#10;KtmmWeXzv3cRiWVn3NjAAFvPyTg+TJjOxsdpp93a31lFeWVzDc286h4poZA6SKehVhwR7igCaiii&#10;gAorD1rxn4V0nV10m/16xj1AvEps1lDzp5jBUZo1yyqzMqhiAMsozkitDQdV03W9Jt9U0m8iu7O7&#10;iWaGaJsh0YZB9s+9AFyisGx8beEbzxL/AMI7beJNNk1Y9LEXK+eeJDwnU5EMjD1VSRxzVq88S+Hb&#10;XWBpN1rumwXzMiC2lukWQs5ARdpOdzFlwOpyMdaANSiuU8cfErwP4OvEtvEviCHT2bG+R4pGigys&#10;jAyyKpSIEQyYLlQSuByQDseE/EWgeKNKGp+HNa0/VrPIXz7G5SZAxVX2kqTg7XU4POGHrQBp0Vy/&#10;hv4keBPEGvtoeh+KtM1DU40Z3s7ecPMqK4QsUHIXJHPQjnpzUUnxQ+HsfjBfCkni/Sl1x5fKTTWn&#10;AuJG83ysLH1b58jgHGCegJAB1tFZfizxLoHhixjvfEOsWemQTSrDHJdTBA7noq56nqTjoASeATVf&#10;wp4x8LeJriS30DXrHUJoYlllhhlBkiVmdAWXqvzRuMEZBUg0AblFc/ceOvBcPjD/AIROXxXo6678&#10;udMN9H9pXd93MedwySoGR1ZR1Zc70jrHGzuyqqjLMxwAPUmgB1Fc54c8f+BtftZ7jRfGGh38Vqs7&#10;ztb6hG/lJCwWV2weFUlct0wynOCMzeF/GvhHxJqE9h4f8S6Xqd3aqHuLe0u0kkgB6GRAcpntuAzg&#10;46GgDdorno/Hngl/EUHh8eLdFGrXUjRQae19GtxK6qGIWMncflIYccqQwyCDSXHj/wAC2+uTaNc+&#10;M9Ag1GAM0lnLqcKTKqttZthbOA2VJxgEEHkEUAdFRXK6z8SvAuk+NIfCGpeJbO2164ljjg02TcJ5&#10;S4XYUTGWU7gNw+XIYZypA2PFXiHQvDWlNqfiHWLHS7NTgz3lwsSZ9AWIyT2A5NAGlRXPeC/HXhDx&#10;bcXFv4c8Q2WoXFoWW5t45MTQFThg8bYZSCRkEAjcvqM6HiLXdI0K3jm1a/itlmlEUKtkvK5BIVEG&#10;WY4VjgA4CsegJABo0Vg+B/G3hPxjDPJ4X1+x1RbZgs32eTJQlVYZHXBV1OenNV7X4ieBrjxE+gQ+&#10;KtLbVI2lWSz+0ASx+U7xyFlPKgPG65PBKkA0AdNRWLrHjDwrpPirT/DOp+ItNs9Z1b/jw0+e6VJ7&#10;rhj+7QnLfcbp049RlviPxn4S0C+FjrPiTS7K8YIUtJbpBO+8sE2xZ3tnY+MDna3oaANyiqeharpu&#10;taZHqOk30F5ay52SwuGXIJBBx0IIIIPIIIPIryr4j6pc618RLGX4WfFHw2niiztpkuPDl/qEckd3&#10;E/kukjwLmVVBjT50xmOZmUt8oYA9horyXwvKmmfE4eIfiL8SfD/9sNanT4dFtp1htbKXy4ZJRGXf&#10;cznLNhwGKFDgbST61QAUUUUAFFYPjnxt4U8G2v2jxNrtppq+U0wWViXZFZFZlRcsQDIgOBxuHrUn&#10;g3xf4W8W2IvPDHiHTNXhK7t9ldJLgZxkhTkdO9AGxNJHDC8srrHHGpZ3Y4VQOSST0FY1z4y8IW1x&#10;Fb3HirRIZp32RRyajErSN83yqC2Sfkfgf3T6GvNvjppnh7x14ytdF8Ya+mmaB4Zu7e7FnDc4udTv&#10;iUePAQk7EQlDGQWbzmYouIZTm/Ar4PfAfRfG0eseAbiQ6loyzWpsZL5y0GERHDwyAOCEa3BJ67Yi&#10;2WANAHu1FVNc1XTdG09r7Vr+3srZCAZbiUIuT0GT1J7DqaxfBvxD8CeLb+5sfDPi/RtVurSUxTQW&#10;l6kkitgnIUHJUgHDDIODg8GgDpaKbNJHDE0ssixooyzMcAD3Jrn9H8feCdW1hdK0vxVpN5euzBIL&#10;e7SRn2nDMoB+ZQ3yFhwH+UndxQB0VFYXifxt4M8N30dn4i8XaFpFzLs8uHUNSht3fcSFwrsCclWA&#10;9dp9Kl8ReK/Deg6Pb6rq+tWdpY3cqQ29zJKPLldzhVVhwSf5AnoDQBsUVl+D/Eeh+KtCj1rw7qcG&#10;pafMSI7mA5RyDg4PfBBH4Vj638TfAGj3v2XU/Fem20hkaIeZL8pdfLBUN0JzLGuM8s4UfNxQB1lF&#10;VW1KwGly6iLyFrSASGSdHDIuwkPkj+6VYH0IIrlZvi58M4pI4pfG2jxzTLujge4CzOuXG4Rn5iuY&#10;3GcY4oA7Siquk6np2q2P27S9Qtb218ySLz7aZZI98btHIu5SRlXRlYdipB5Brn/+FmfD86itjH4w&#10;0iWVjtBhulkQNhDsLrlQ+JYjtJziRDj5lyAdVRWXr3iTw/ovh0eINX1uwstJIjP2+e4VIMSEBG8w&#10;nbglhznHOelV9B8aeENbs2utI8UaPfQpIYmkt76N1DDy+Mg/9NoSPUSxkcOpIBuUVz3hfx54I8Sa&#10;g2n6B4v0PUr1N3mWlpqMUk8ZU4YNGG3KVPBBAIPBxTdD+IPgLWvEH9haN438OajquGP2C01aCa4w&#10;oyf3asW4HJ4oA6OisG88b+C7TVv7LuvF2gwXwO02supwrNneUxsLZ+8pXp1BHUVd8S69ovh6xW81&#10;zVLWwhkkEcTXEoUyyEEiNAeXc4OFXJPYGgDRorm/CPj/AMF+KNSn0zQvE2nXeo2rOtxp4mCXcBQg&#10;OJIGxImCQDlRgmuikdY0Luyqq9SxwBQA6iuV8O/Ez4fa5qlvpml+MdHmvrwZtLQ3apNdLsD7okbD&#10;SLtZW3KCMEHPNW/FXjnwd4YvlsvEXifStLuHiEyxXl2kTFPm+bDHplGGfXA6kAgG/RXG6d8Wvhdf&#10;3i2tl8Q/DM87SLGIo9WhLbmCbeN2RnzIwD0JdAOWAN/VviD4D0vxA2hap418P2OqIUBsbrVIYp/n&#10;27PkZgx3b1xxzuHrQB0dFYPirxv4O8MxW0niHxRpGlpeRtJatd3qRC4AG4+XuPznHOBkkA46VtWs&#10;8NzbR3FtNHNDKoeOSNgyup5BBHBFAElFFFABRWDqnjbwfp3iGLQL3xPpMOrTyGKPT2vE+0s4jEm0&#10;RA7s7CrdOjL6jOj4g1fS9D0ttS1nULexs0kjje4uJAkas7qiAseBlmUfjQBdorm9W+IXgXSr5LPV&#10;PF2jWM8ihlS6vUiOC20H5iMDdhfqyDqy5tax4u8MaTeadZ6trtjYXOrIWsILuYQyXIG3IRGwSRvX&#10;IxnrxwcAG1RVOPV9Kk0NdZTU7NtNeHz1vVuFMDR43bxJnbtxznOMVk6D498F6zrDaTpvifTZ9QVV&#10;f7J9oCzMrAFWVGwWUhlIYAg7hzyKAOioqHULu1sLCe+vrmG1tbWJpZ55pAkcSKMszMeFUAEkngAV&#10;jeGfHXgrxFfCx0Dxdoep3RQuLez1GKWXaMEtsVicYZTnGMMD3FAG/RXP6/478EaFcTW+t+MvD+my&#10;28ohmjvNUhhaKQoJAjBmBDFGVgDzgg9DS6V468E6nfQWWm+MdAvLm6GYILfVIZJJeXHyqrEtzHIO&#10;O6N6GgDforKufE/hq31aTS7jxDpUV9Fs8y1kvY1mTeSEyhORuIIHHODirF7rOkWbsl3qtlbtGwV1&#10;luEQqxAIByeDhlP/AAIetAF2iqms6ppmkaTLqmrajaWFjAoaW6up1ihjBIALOxAAyQOT3rmrX4sf&#10;C+4uvs0PxF8LNN9pFr5f9sQbhMWZVjxu+8xR9o6ttJGQKAOwoqO0ngurWK6tZo5oJkEkUsbBkkUj&#10;IZSOCCCDkVJQAUUVleI/E/hrw+yrr3iHStLZ4XnUX17HAWjTG9xvIyq7lyegyM9aANWiuZt/iP8A&#10;Dye+hsoPHnhmW5uITPDAmsW7SSxhWcuqh8ldqO2RxhSegNa/iLW9F0DTX1DXdXsNLs4wC9xfXKQR&#10;rlgoyzkAfMyj6sB3oAv0VV0nU9O1W0W60vULW9gbO2W2mWRDhipwVJHDKw+qkdqZJrOkJqUenPqt&#10;kt5MGMVubhBI4VgrFVzk4YgHHQkCgC7RVO41bSoNR/s+fU7OO72LJ9nedVk2sWVW2k5wSjAHuVPo&#10;aj8Q69oeg2f2vXda0/TLfKjzr26SFMswUDc5A5ZlA9yB3oA0KKxNe8ZeENE02HUNa8VaJp1ncwfa&#10;ILi81GKGOWL5R5iszAFfnT5hx86+oq54e1zRdfs5LvQtYsNUt4ZmgklsrlJkSRcbkLISAwyMjqM0&#10;AX6KwZPG/guPXRokni/QV1MxCYWLanCJ/LJAD+Xu3bckDOMZIrX1K9s9O06bUNQu4LS0tozJPcTy&#10;COOJAMlmY8AAdzQBPRXP2vjvwRcrK1v4y8PzLBA1xKY9Uhby4ljSRpGw3CiOSNyx4Cup6EVuQ3EE&#10;tsLiKeOSFhkSK4KkeuelAElFZvh3xF4f1+N5NC1zTdUWJijtZXccwRgcEEoTgjNaVABRRRQAUVXu&#10;L+xt94nvLeLy/v75VXb065PHUfmKh/trR/7U/sz+1rH7dgN9l+0p5uCWAOzOeSrDp1U+lAF6iqn9&#10;q6X5k8f9pWm+1JE6+euYiNpwwz8v3l6/3h6iovD+vaHr1r9p0PWtP1OEbcyWV0ky/MiuOUJHKSIw&#10;9Q6noRQBoUVneJNf0Lw9Zx3Wv61p2lQSv5cct9dJAjttLbQzkAnarHHoCe1S6Dq+k63Y/btF1Sz1&#10;K1EjxGezuFmj3oxV13KSMqwII6ggg0AXKKzm1/Ql1VdMbWtOF87BVtTdJ5rE78AJnJJ8qTt/A390&#10;1NdappltN5NxqNpDJgnZJOqtgZzwT7H8jQBbopHZUQu7BVUZJJwAKpaNrWj6ukj6Tq1jfrDK0Mht&#10;blJQkikhkO0nDAggjqCDQBeoqGS7tUuPIe5hWXGfLMgDY+lQxavpMsiRxapZu0hwircKSx9AM80A&#10;XKKRWVlDKQykZBB61jx+L/CcmuvokfijRn1ONdz2K6hEZ1GAcmPduAwQenQigDZoplxNFBC0s8qR&#10;xr953YKo+pNUdT1/QtN+y/2jrWnWn25wlr9ou0j+0MVZgE3H5iVRzgdlJ7GgDRoqG6vLS1sXvbm6&#10;hhto03vPJIFjVfUseAPeqcfiHQHeVE1zTWaCTy5QLtCY32q21ueDtZTg9mB70AaVFRx3Fu9r9pSe&#10;NocFvMVwVwOpz0qvaatpV1ePaW2p2c1xGcPDHOrOp2hsFQcj5WU/Qg96ALlFFFABRRUM13axOUlu&#10;YUZeqtIARwT/ACVj/wABPpQBNRTIZYpRmKRH/wB1gafQAUUUUAFFFFABRRRQAUUUUAFFFFABRRRQ&#10;AUUUUAFFFFABRRRQAUUUUAFFFFABRRRQAUUUUAFFFFABRRRQAUUUUAFFFFABXln7Zlxptn+z/qt5&#10;qsMNxb29zaFrSV9n21TcRq9uHwdpkjaRNxwoDHeRHvr1OvN/2rNL8S678H7vQfC3ho6/ealMkD2v&#10;9oizVYsMzM0pPH3Qo+VxuZcrtyygHK6t8TbjSPgvqGn/APCu/iHZpYaI0cd/HpUMjBNrRiba8iEy&#10;KFMkiFAV2twQVLan7PGjPq/7KqaYYr3w7JrlhdB/NGJbKSYOGkCFU2kMWfoNxy38Wa6aMeJbX4B/&#10;ZbbQLyTXrbRGtorGSeASSzpCUU7y7IA7KCCx6MNwHIHFeEfh94svv2UdW+G2r2r6JqjLc2R+w3Kw&#10;w3ELtuxDJmdkiaNzFkjeADwDhiAY3xS1bSIv2adUsPDngm38TWVlpWLnUb2zNrYlXsHMdwhdQ1wh&#10;Xyoj5OMLLgbVG0em/s13Ud78C/DV3HLJIJrIOWlYtISWbO9v4mznLYG45O1c4HmGjt8ftd+BN/4Z&#10;m+HGm+G9Sj0dYE+06tFdteSCNF2ruMiOCYpEZZ2H7uWM5Yqyt6N+zHa+KtM+EOlaJ4r0OPS7rSUa&#10;zVFuC+9EOFZQckJ1Cl2LEKGPLUAehUUUUAea/tg2Fzqf7NfiuwtrW4uTNaIJora5eCVoRNGZdjor&#10;NkRhyFCtuxt2tnad7T304/CFdVkXSILeTRjdec8KyWscbIZQz4ch0GdzEPhsEgjNZP7Tui+J/E/w&#10;g1Tw14T0eK/1HUhEsbXF5HbwwYuIiXZmVySBl8BeRGwDKxTNjRbbXrD4Ex6Pb+F4E1Gz0pLC30u9&#10;mE0BURqgV2DOZFVTtbJBco3IDBqAOW/Zc0TS779kuy06Xw/ZTQ6rZXSX+nLBAkVw5Z4pIj5aRqy/&#10;L5YZhuKKpZicseb/AGQvhP8AD/Ufg/Z6vrfh/S/EV3cXd1LHqF6y3yyJJJnMbF5EAK4RgrEHDKWY&#10;Zz2n7Peh+NfDPwJm8M61oi6XrGnrdC0e1v4Ln7Szl5FdXKKpYM+MyoCSMsDkk+f/ALIPjXxdb/C6&#10;4+yeCtX1zR5tenh0Rra4jHkQFjJ5Z86QGOGJCI1BJIaModjERIAaHwo0ZPhZ+0D4q8JeGoZf+Edu&#10;NJbUrLTUiWOOym3SSuscYUZi+dEDIVAb5WDO2+rXwLf4mX/hK+1MaF4U1DU9T1Z11yXU9RltpZRD&#10;ELYebHEs6LcERI5VAsYjeJVL8tXe/DHwheDUta8V+MYre51vxADbSxGJGjt7JXfy7YfICVw/zZJ3&#10;YB46V5DN4P8Ajr8F/GmqRfCPTdN8TeCtauJ5tO8OzskS6PcSGNyQxKeXDkTARqxVRggZIWgDuv2S&#10;fh34y+HVr4lsvElzp50/U7+O90yztAoFmWTEkQCqAEUCFF9NjAAIEz2Xh2xsJ/iZ4hv4LezVlMMV&#10;zttQjzv5SbZCwc+YVG9N7L2CLjy335Fr4k8Z+Evh3J4p8faYdW1S4+zImjeGo1DRFlGY1+0TKrv5&#10;jPzuGVCjkjnnPhd44+IUXhlbnU/g94yk1DUkub8LPe2Uf35d8cZR5l8gDzSu2T94qIg/eFW2ADP2&#10;M7iCeDxzDZFnsLLxVcwWrfZzGnygK21tu1yNoDOrfMQWZFYl5PPLu2Pwr/asl+JelGJtJ8c65B4d&#10;1CzTUEijtwPIj+0PAqklvMZMFsFQcbsTqF6n9mPxJ4m0Dxr4q8N+OvA+p6VrmuXdxrOmIsUbJdIG&#10;lAtEn8wwmRY40dRvVT5jE4ZZWrqf+Ed8R/ED4a+MvDHiDwxceGJL27ml0r7VdpdwSh1I/eYdso8i&#10;yF02piOZdpEmWUAyP2wvD+p/ELwz/Y2jBZB4bez15AqxO7zrIxjJWVkwoWOTkFgdzAglNrWfjbq+&#10;qeFP2XdAjBiswy6Xa6rJdzxqIrYGM3ERaNFjLyIjRAqETMmQVGBVbXPhp4msf2VW8AafZnWtcvLK&#10;WC4utRvNzSfu3CPOx3CVzlN8Z3RsWkHzKeem8ReArzx9+zrF4N121m8O6rFYiC3aK9eQWlxGhjjm&#10;DRy5kQ/e2OxyDhwTmgDk/it8Nvip48+EMXgvUtM+GQW30m3+zsFutkOoxPGyvDiMeTCArgBQWxgZ&#10;AJA9G+FPg680bwjoaeLprPVtf0yxa3e9RSwUyGOSYBmA3gyxqQxVWwqZyQWbyDwO/wC1nodxP4Ol&#10;8O+GLvSo7UJpniKW4WM2xYF182ESuWEeTFsVTtCqQ8gB3fQ+j2s1hpaW895cX0qbmaabbvcli2OM&#10;AAZwB2AHJ60AeQ/s8aZp0Xxq+LGLVVuW1eBblJ7G0iMkXlsYCnkhWMYBlXMqksQSGPzE+v6Jptlp&#10;Glw6bp0AgtbcFYYgxIjXJO0Z6AZ4HQDAGAAK8i/Z+8O/EPw58VvGOo+JNDddJ8U6nPc20v8AayXD&#10;WKo5aNGjwoRH82Ur5e89N4RgzP7PQAUUUUAczqun6b4bv9Y8XxaReanfakbaOaCztUlnfaREoQnB&#10;2jduIZtqgM2BlifC/hP4iOh/tmXmg6RoOqaPo3izTDdXNnqcZiZr1mluEmRUBjCtEt0pwxOYY1YI&#10;24v7brniTxXo2uSW0ngi71nT5JIxb3+k3MOUV3IPnwyurKIxjJjMhYchQSVXlvhb4M8Q6n8XNQ+L&#10;njW0m0rUrrTo9N0rRPtYc6bbqWaQSPC/lTGRyG+YMV2ryMAAA818feONJ+F37Y/i7xPP4b86Cfwl&#10;apcHT7mMTTXCvI4mljEo3LsKRszI8kapGyqI2Zm7fT7Hwnb/AA5uPjWkGm654ul0r7XFq8MKRzB5&#10;4Y2jt4fOKlV+ePy0lOfnHTdSaFo3i64/al13XtT8Czw+HdQ0pdOS+kuLaWSUF2VvmDCSOLZFG/k8&#10;jMhYkvhFp+DPCHifw14r8QfDPUdEm1DwN4iNxNpd9ax5j05nklnYSBmJRV86GFE3EH7PuAUMVUA6&#10;D9ju1trv4Iw+KDfyanL4wvrvWri5mjVWk8+ZtqsqqACI1jUjGMqQMKFA5L9nvTrzwf8AtR+O/BWh&#10;tJL4bWOK/kgJKx6dLKCyxqWVi7FSjAAxpiVifMkDEXfg3pPxc+FPh3/hD4PCh8U6Haz3CaTK+uQr&#10;cW0eHaMSO6rvjLBMtjeDK4EYWJQ/oXw58E/2X4s1jxtrFnp8fiLXioujaYlEUagKsYnMaPIAqRj5&#10;gANvCgliwB5X8M9aj0L9p74nJa+E9XvrqK5tFuk0+wgVik2Ximd/OjRkGZeqFgNx3ZL7tHwzqcfi&#10;b9rLTtcm8P6toN3FoJRbfV9NijuJEZC5AcSOSi74yTHwjMUcl3Cpf+Dug/EDRfjp4o8R6/4SgttM&#10;8T7Qk9nq32l43jchfNWQoUQKzkY8zPOPKUrHT9R8P+O3/avsfGCeFVl8Ow2kln9oa5tvMRm8tPNK&#10;FtygKspDJ8+H2EYdggBm+FdRbxd+2n4l0+/v3nj8Epbvp9tMVQWnmWZSRFjUfPvNx5nmuzEABAi8&#10;scn9szw1Z+GtX8KfETwrZi18TQapFp+mxWNgha6mkUIAxSPzCEgjkflxHi3UMGXKN1HxK+HvizR/&#10;jevxa+HVva3V7cWLWut6Xd3bKl8ojwksaH5BMgjjAO5d4/dl4lLubniLQ/FfxPvtDh8UeENP0jQ9&#10;PuVu7q1vbkXUksgxwAoXbhDIhwSGErgkqpSUA4/9sjwpN4k0+z+JWmajrVj/AMIXoU+tRSx2yxr5&#10;YVnkG2TbKs3lBsBduxgjOGKoo7PVPGEfxB/Z9gk8OagDqPiW3lsYntb+NCJoiyXXlz42Hb5U2GAw&#10;wAIwpyNuS48SS/GsSDwTff2KNKNpLqc15bhCxnP+riWUswIAY71B29NpBSTmfh58MdS8A65418R2&#10;32rVmvC0mgaal9J+5ZokR1j8yTy0DeVCFJAMYDIG8pUAAKP7Auj2+ifBGeysrZYbRdZu/sx8kI5T&#10;zOQ+AAWD7wRwU+4VXZgZHwT1jw74T+JHxd8QarazR33/AAkHkf8AIMRZ5lHntFHHKCPMXYu751jC&#10;IAzMyYkrqv2V9M8W+FfA+s6N4k8Cf2PcQ6re3sP9ny25g1HzZnfdEBLlGbI+WQKBkAseTXP/ALPP&#10;w+8S6b8fPGHjPxT4MtNLh1iS4ksJ1uI5pNkk8cwRwuFQh1ZhsXlt7MS58yQAyvgjF4zuv2ytY1bx&#10;zZ6fa6pN4bMb29kySx2IjnDLBHMQJJFMdzDIzMF+csBgYRb/AIz1Xwf8Pv2xbPWNdsL/AEi11bS0&#10;t4L5bRU0ya8neY+YWXAN0fKKE4eQrIn3UDE7OhWPjO0/a61rxPP4L1E6Nqmn2WmRXsU9vGsMSpM7&#10;SSoJMSgSBVz/AKxM8bkYY9luLe3nz50EcmY2jO9A2UbG5eexwMjvgUAeA6r4jbXf2yvCd1Z6Fqmn&#10;21tpF3HPeXVk8f2yRJVhSL5oiWRPtM7q0TFHDM+/ZG4N7xJcfEi//aZuv+ES07w3KumWMbE62Lq3&#10;Ji3qhVJId4OQ8zLvUAEZCP8AfWT4jeGfiBqf7UvhjxrY+DbKfQ/D6fZGuWvohdTpMxV5EBP7sRDz&#10;H4b94sgQrknbW/aT+G3xKHxBtfil8HLyxXxJDbiyuLO5jUefC+FkO53VWGEhbYxABhU8nggEun/C&#10;z4jN+0lY/Eq9v/CmmQ/Y/sWqJolnOr6sPPdxJcgyIQRFFaKp3SlWLggxgg6Pw+uh4s/ak8ZzawzS&#10;/wDCJRWlppdpJAPKgZhKzTK29g0u1zzhGVJgCCGUjQ+EsHxw1jXrfVfiXdeHtHsbCaUx6XocUm68&#10;JV41Msju2YwCJFA2sWb5gNgzyHx++GnxN0v4wL8Xfg3JpM+rvbmLUdJ1CMKl7iBkyZBtbGI4QEzy&#10;+1jwgFAHqkfw28MR/Fk/EWK3kj1prcQEx7ViI2srMVC8u4KBnOWIiiGdq4rxj4ja/wD8In+21feJ&#10;ovB8/igx+E4rfOlWMU1zprpLy7kSmSMbbpNzeWWaOT92rCKTPpvwVufi3r3l6z8StJ03w6qAiHR7&#10;G5MrhgoUySuMhwzGQqoKhFC7hI7Zj5a00fx7N+1RceL9R8DTTaJPZW+n2k3222Js0zL5rSK7sWUh&#10;0bEYUhldRkOzzAGj4WtfA+u/DYfG6Pwxoeoa81hJr1te+QGlhlNr8oSRlLL+7CLnarFQhZAwxTf2&#10;QLO01z4Y3HjPU4ILnVPE19PJqLyBZiTHK0Uas7oJCyxpEro+AjoyqkYG2qngfwH4r8B/FjWNMsdE&#10;j1T4f+KDI91FHe+ZLDNIIo98qXDfcWJCpCsxYB2J/wBTAmV8FfDnjT4G6hqPhqPwzq3ifw3fanH9&#10;gutPeLfG0rGWaZ4ncsEDzSrvkkZyIYwS3DEAp/DZLT4fftwa54K0GB7XR/FFo2pC1MMiwwzCMSTC&#10;IkANukkMnG8KZJVyhKrWt4Xl0rRf2x/HmqaqdNso5bPToYZ4blvOvJzF8izRKuDLtldIwDuZF+65&#10;UsvYfCrwnqFx48v/AIn+IrO1s9W1a2ks7e2S1Mc0Fn5iGNZXLZckRIwDKpXeflRi4PEeH/AetXv7&#10;X1z421nwhq1rayWiTxaol7DtSZWkjWBgrhgphitmbZvUldvAebzgDK8QnW9U/be8C6trlpFBpt5p&#10;Mz2Nuti0klq8KZWSSdkCIzPdyxja7AqoGMzLt+lK8T8d2Pimb9p7w/renfDrUbrRPDloLNryO6ih&#10;RzMyjzlQTAOkKGTCsjPkvgRggy+2UAFFFFAHh37Mcx8X/Ezxt421hbuXUbW9/sq1W6cbbOOKSRJY&#10;4kBxs82NhvxglSAWIdmwvjPo1p8O/wBqzwN418MWJs5vFl8ujalHDEfs9yZEm5dUGQxdonJzj9zu&#10;K/KxrWvfB/jT4WfGy88Y+A/DUWueHvFl2iaxo9gVhmglZpnN5ueRVLNJLGpBUgKjNuQFq7TT/Dmr&#10;eLPiNZ+MPE+h22m22lRtHpdpJKXuwGMTkzhWMWRJGrDGdpj4LBs0AedfAm1vNd/af8dx+Jra1uxo&#10;zebFbysw+xNLcCWAi3JaNGZIomLJgtJCJTv3xvV39q6wbwp488H/ABG0A/2fqL6lb6Pcz2+2JZkn&#10;njSNbgAgzw+YylkO58L+7aIl2bd+KHh3xR4W+K9t8SvA3hyLW2ubOa11ezEgWfYNkiCHO3Acxupy&#10;xUSPG2wAyvUviHQvFXxU1DRZdZ0CPw7oem3CXht9RZZ7tp1WRDmEBoTtZleKTduRo0fDBmjABk+K&#10;dUvPGv7VWi+FXNxFoOgaWl/d2pmh2XU9zFPiOaFlkEqiNMFfkZC4bOGQmr+3hpWmaH8OV+LVj/xL&#10;/EvhS7tXtdRR5UWRDKYvImETK7q32iRFwQVaY5ZI2lNb/wAZPh5qj/FLQfih4SsVutW0Z2juLS3m&#10;W3uLyKVoFkBlc7HHlQhRG+1RuZs7whWv4ssfF/xk8F6DpuoeGLjwtpN5dQXOtpeyt9qjVBHcJ5KK&#10;yfxr5R81Qyv83lsq5YAT4ueLn1CT4baNdR6lYxeI7uPUNSiWU2svkRLH+6cZ+ZfPng3xbixVSGRk&#10;346f4rfCbwz410mztRbxaVcWF2J4LqyiMMiAypJKqvEyOjMY1YOjKyuiNk4KtiftT/CE/En4Nr4W&#10;8NNp+lahppMmjtJEEhhfynjCZCNsT5wThTkLgAHDLzXw98ZftK69q48L698O9M8PeQrQ3niZ5Vlj&#10;I2SxrPDAHwx8yMSbcnh1UgKRKQCz+3PZ2kHwY0m71PSJPEE2n6rbqkskETyRSMrKLgqNpLFtq7Y9&#10;uTIPuAb0l/aF8cadrfwH8TafB4O8XTabJYyW1zdNowtYrVQpJdlulyY1K4LJFKB12sK0P2ptI8U6&#10;j4S8OaR4V8Oav4jvrPWbK4lmh1BbRhDHIPOaSTzI1JaMOu3pudXC5QFej+Mtl4y1v4NyWnhzTLe4&#10;1yZLeQwz3bWTLIjpJlGRn8t9yjad7BDgnzNuxgDjfib4iHhD9juyvLKSOwiubKzsXaW+Eb28MpSN&#10;kEsX3HCEpvTIhwZPmEXPa/Cbw74avfgTounxWVvcaZq+mx3s21Nq3ElwvnSTcE7S7yM3ynjdxwBW&#10;dp3gh/F/7Na/D7xZo0+iyS6N/ZckLSQTNafufK3QujOpCqSqsQGIGWUZIrnfhPP8XvAvg0eBr/wG&#10;urf2ZI9nomq2N/B9litdrGASxyPHJ5cXyR/LucoF+84YkAxf2GHv/D2r+PPhjMzyad4V164TTZpF&#10;MSsjzSO0UUZVcBA8TtjeALiLDlSqpk/BXxVp+ha/8TJl8F+JvEltfa8Y1a00uG6jugA4Y71wxXJK&#10;mPawiAVBtdjCnrvwT8F3/g3Qdc1bVPIuvEPiTUJtV1BLeJIYlkYkpCuxRnaOC7bmYk5ZgFx5v8EU&#10;+Lvgi68TTaj8Jv7RuNc1i4uRdW+rW0LsSRJGGVmYiACSSNP3ny+Wq+UgLSMAJ+xfd6d4/wDhz4z1&#10;nS9burKz8TapcKLBWjW80oBfLAZlUESGLyiWcu2SPnYKrGt4s13S4P2cdW8H+D9A1PxUukaRJBca&#10;7caDCLO1kaMAhoHXkoJADCImEaKQ4CrzLofwe+IWu6B488Ra1eweGvEnje2uIGs7S+kuI4x/o6QG&#10;RyQH2pbuo3ZJSYjEanyVd4Ns/jrq37NV/wDD6TwXp/hzUNM0yfR7fUrnVtz6iiW8iRSxIFJDNIsY&#10;d5WUMGZwOdqgHafByJbn9ke0t5bSCBZdDuI2iF6s65IkBLSmRfmJyWBdSrFlLDGa5j9knxhHYfs/&#10;aNZn4c+JLLaCZbeLT4ljHnTN5e0GQZG1k3Z3Mnzea7MHc2/hRY/EK0/ZbvvC2veD1s7q1sb7TbRI&#10;7triSeMoohm8oqjBW3y5TO9digBt3y9H+zQ3iXSPgDaQ+I/B+qafrWmR3HmaUZoZZptkknlxxyko&#10;kjFFRfMfaHb5ixDbyAcx+w7Hayaf401WC1mtG1LxHcTCCaz8qQRiSRVaVmUyecSHDJJIxAVH2xiX&#10;bWL8OdZ0vwx+2F46t2sr5LGaOy0/SrXTNJkuI1CpGXLNCjIipNO/VlZBOd4CBNnUfsgaJ4z8Ow+J&#10;rPxf4Nj0I32py31nJDPDLGY5JpStupTB2xoY9uQM7m4U5FM+CumeNrH9pLx9r2seDta0/QfETWp0&#10;2a61WCWO3McW1wtvG7bN8iyOzZ53xAA/MwAKWk6z4e8WftfaLqsGg6nZ6hb+GZWt59R0SS1lMTyE&#10;SZMoZhgxwgHZCAJHXzJGPlrV0G/svFP7cmtab4nbSLtvDNnc22iW80aM6pLb6bKQuQQXBN0T/Htk&#10;YfdHHR6k/iqX9qax1OPwZqB0C3sJbGbUjDAB5wVpEIdcSlCM8MXi3GLBjkDqafxY+GfibTfjlpvx&#10;j+HkFvqWqBHstX0u/n2I9u6JGJoANo8yPZuKsw3qzjdnaKAMj9veOXwv4H0b4j6E622qeHtXgby0&#10;VALuItvZCCeWUKzJhJDu/gOdydF8dvELzeJvh34dvL2903TvEWrRR6lCGFp9p3RO0cBlIbJ3x4MM&#10;bBjlT5gACS3fGWh+MviXNo2m6zoqeHvD9vcx3WrxnUhJPehd5+zqEjyIz+6ywdCSXBDKuJT9qb4X&#10;av8AEPwHZx+DtaGi+JtCu4rvSLySaRY8owLRvtzwwGMlWx6HmgDa+Lfwv0bxxo+k2iXl7oNzol9D&#10;dWF9pEpt5rdVdS8a7SBtdV24YMoO1tp2gVur4U0eO+vr1LYySahAsUyTSs6PtVVDEHJLFUjBPJ+Q&#10;YwSSfH/htq/7TviMW+i+L/DGkeFbfKi41yO4imufLDMTiFWZDIRCFYgqAbkMqkRHd7V4ymu4PCWp&#10;S6fYTahdraSfZ7SERl532nag8whOTj7xA9eKAPHf2LtA0TUv2fVtr3RSge/ni/f4WVoUdRbsu1iY&#10;h5KQEBSAMAqSCHab40WWnaZ+0R8N7xY4UnYvbJI8Usr3CBSjJcMCTKojld0ZgWjdWbmNpni2P2T9&#10;L8T6D4X1fSfEvgxvDbNqTXtrGmoJdwyLKi+ZtcYYN5qSuQVAxIh6llTmf2j/AAd4g8WfHjwTqCeB&#10;tY1Tw7oVw0upywXtskd0wCGAhDKshEbSz7gcArvGH3BSAYP7Zt7r3irw7oE+jaZpw0O51MWqSX0M&#10;Nx/bTtIQsAXfgwyRRTsFJBd3tiCrKQPplFVECqoVVGAAOAK8g/av0DxPq/hXw7p3hTwzfa3Dpmrw&#10;Xd3a289sjvBEMFUe4/jIJHUBl3oT84I9Z0t55NMt5LobZ2iUyjy/L+bAz8u5tvOeNxx6nrQBPRRR&#10;QB4j+2F4EgudP0/4saJb2yeKvBksc8Est4LY3duHO61DsCgdi52Fxt3kB8ozKezvNY0L4leEtAGi&#10;zJe6X4hSDVYLkSeXJFHE8M8cgQ/MHDGMgEcEAMuCRXczRxzRNFLGskbDDKwyCPcGvJf2Xfh/b+E/&#10;7a1KLVNU1CGe7e105r3UprlIbZG4SMSAMgyMsrfcl81V+UBmAKH7ZFtp2neGfCuvS6RezJomvRmO&#10;ewkVPsAlR4zJ5ZIMjHcEUKGO+RTggEHkv2vvHvhbx58EvsnhwX97Hba7Ytcz3WgXiWtsqzfvGlL2&#10;5bCKJGJTGwphmBIR/pivG/2ztC8U+JPhjH4f8IeE5tWna9hlkeKWOPy0aQRyqNzr96KWfd1BUlT9&#10;/IAOh+NWi6JrXh3w5/wkniltF0+21aK5lgYIkmqSiKQxwoVIdZvMxIvlHdmM4B4K+YftFa/FfeIP&#10;h74isfBd/pVoup2v2XxBd28dtLGkzRqbfyWmhnjyJsnJXaqTkgbMnqf2kofiBeeD/DXjTwz4Za9v&#10;dHZp9X8NSkSm5hZVaWEKEYytiNlULtJZlJO3ejcp8dtJ+PPj2Lwzrlj4QtdJh0PUjef2Kt9HJeys&#10;bWVWV5vMEPlkM8WSDl5gChjUyOAdx8Xr611r46+F/AWqPDNpjWp1CfT7hY5INRcuyLFJGQxdgqSy&#10;opUpiGVzho1ki3PiJ8KNH8S+MtD8UWc40fUtFnhlMtojp9sWOeKQRzKkiLKgRJVUOG2NIHXG0huI&#10;/ai8AeN/E9t4b+J/gotpvivwmguP7JmhSaS4j8yOR4NyNhjtR1KBirlwQQVBOn8KfFPx28ZTWcfi&#10;v4d2fgazhvI3vLltUW7nniUFmhSIKuMkKjS5GMnYjLh6AOo+KXg/wl/whfibVdY02zvpbjTrjz7j&#10;VHWQJHxJsDyK6woGSM8LgeWjEEoCOc+B/gfwr4m+D2iaxqvh+yGpXiJctfi1kW9+WWN1zNcL54Y/&#10;Z4DnOVKJ5bfu43rvfixNdR/D/U47LRZdYubqE20Nmlusyu8nyAujMoaMEgtlgMZyQMkcn+yLa69p&#10;HwT07w14k8P6to2oaEz2zQ6lJFKzRsfNi2TRfJKFjlSNmUKN6OAOKAOd8YadokP7bXh3Vp4vsrnw&#10;3cxSyi0hMd0w8xyJJCnmKqJlic+XkxhmVtiycf8AtFqPHHx5+G8l/wCHtF/4Rh9Vazhm1RPLvNWD&#10;pFcPGLe5Vf3SG3G8bSciPa4LOF2fi74bvvFn7Umj6jfaHrD+F7fTXsZZbeydPPu43kVRLvX99AqX&#10;U0gjCtHIYwW8xQQm3+0tH4iPjj4dy6D4Z1y80fQdXGpai+mwybYYo4ztCrGxYtguoj8l94Zl3RZD&#10;EAb+294J8ReK/A+k3fhzR/7YGjXrTX+l+bCv2m18sswCyxukjB448RurK393OGXi5fGvw0+J3xe+&#10;F2p+D7H+0bEm6uo/tmmzRmEW2yVZ4N4HmS5Qr8gdyM4+45X0n9obS/iV4u1LSfCfhizm07w3dzW8&#10;mt6zDfrHcqnnxs0UcYYEp5Syh8nneoAflTzPjjwHr2h+PPhqngr4fNeaV4Nia3mvIb2KOWAtDjzB&#10;l4jcDO7cGI3l34BbcAD3+iiigArk/ihoena1daBHe6Jp+pmLVY3Zb2XYiRhW3MVwRLgldsbAjfsb&#10;goGXrCcDJrxXTfi+/iXxbNrWifD3xbrGh6Ml9a2lxZRQOurSL5Lia3VpVVlXyZU3FgQzqhAdmRQC&#10;Lx1p9nD+2R4V8s2I+1aWx+zfZTI/m7pJC7PtZYgVtiV3bdzRvtV2zLb9H8TNM8O23xc0XxJ4l12W&#10;cm1kh0vw2yi4W8nijmmaWODaSJEQMfMBxg4bpGV81+KHxA1jRf2qNB8Qa14L8W6XoForaENSmgje&#10;xBnmUrcZHyhnaExfM52xzo/7tt6NqfE5viL4K/aYl8e6P4EuvF/hzUtPhtmSwgj8+zkSGbD5y0kh&#10;3bEUgKqLcT5Hzb2AK/wBtvsH7XXiuy07w2/hvR10TzIrG5nR5p5mlhDXGxZGaJWWNRh1BYqdrMqc&#10;R6rqPhrRP277mXVjDIBo5uII7exe6kguWhjyzLHvET+XAxVtomk3sOY0BOp4Zg+LCftVXGu634Eg&#10;j0LUrSOOG7tdUb/R1ijKjzlGVch7lwg4OPOfCnC1a8P6lrd1+2Je3n/CG69pWkrp82nPqV3pqLba&#10;jKrR4McgBcjbGpDHhlD52+Um8AwfiR4g8CeMv2ovAIsrVpNUsZi/2nUdPubYmFG48nzRGrJvmj/e&#10;LuDM6KquPMaHQ/bnh0eCPwPqd81tGbfxPaT3O+EM728DFy6hf3jPDvZ0XDRkkq6tvCm58cb3U1/a&#10;O8FalpnhDWNQt/DxmGo30Gnp8gmVNogkYb2/d+eWCfK23yuZHjAu/tZaf4k1q+8H6foHhm71qO11&#10;qO8u1jt42iQIGdd7yBlUHy3Q4Gf3qjcqs+QDnP2wPHnhW9/Z71jTrjw54ignWIi1lm8NSNDpkgWR&#10;fNZ3QxGMKkkbqhctG7gq0Zc1q/tCeIda8H/su6PpvhaWcalq1nbaXb3Wn/vJIzJCEV4xGC7MzmNE&#10;KD78iZaMEyL0H7Wlj4q8Q/Au40fwhZaouq6pc2cataqomtUaePeWO4YUDKvjcNhfIIzVT4h/D+f4&#10;s/s66Po0UE3hXVrFrO5shcxv5ljPayKdgYbHVWMWBIMNtKvtzgUAdJ4n+FXgrUPhbceEbDw7YWls&#10;LY/YWtYzHJbzDDJMkiMjiQOiNvDhiVBLd64H9mXX38bfs7+ItG1e7uHi0uWe0huQ8X2j7LLbx3UL&#10;ERJ5aFUnARAnCLHuXJIrb+F/jrxu3wyXR9S+GviOy8UaNYLZEXUSm0vbqKNELRzg4ZGfcVcgKQMl&#10;lGSNXwj4Mk8D/A2/8Mw6ZPqUsyXYNtY3AMkquHCqsjmP5/LCKCzA7sbnJzIQDmf2Yfh34O1b9nuz&#10;t/EPgbSW/tFbmG8sryBLnyB5ux7cEoFCK0CACMKpMavjcSaxfEVjbQfH3wp8FoRdSeEWN5qs2lxT&#10;rGGlWRrtXmKIX+zRySxIilowzkAlwuK7f9juDxBYfAfS9J8UaRfadqdhLOky3nmbp90ryeaPMUMA&#10;28kKRlRgEAjaML9pnwT4rg8d+G/iz8PLVr3WvD0+280pAxOpwMpR8AsI/MWNpArMMgMQCMjABm/t&#10;m+DtF8PeDIPif4d04aZq/h3UluZpNPaO1S6SdjFKZjuQbyJm2zbgyM+7cBuNe1eBdROreDtN1B7n&#10;7VJNbIZZ/s5g81wMM3lkkplgflJyOnavNPH2r698WfBcHhzwt4c8SaLa6jdQjWbvXdOl00w2okzL&#10;AqSfNIzqu0/I8RVirH5sV6p4c02PR/D9jpMM080djbR26S3Em+RwihQWbjJOOTigC7RRRQB4/wDH&#10;74b+BIvhd4m1q90KO41CTzblLyC0j+2+ZLKGMMDiNvLMhIjyq5bduYlsvVr4A+B/Bl18L/CHiK00&#10;zTxfwxLfw3tipiMcrxLE6ZByVWNEi2yFjiJd2XXNbP7TE8qfBvVrO3s7+6m1JUtEWzgklKh2G5nE&#10;ckZ2BQ2QXUNwnzbwrP8A2c7ll+Eeg6JcwarFe6LpNpa3Z1G1uIndxCo3ZmUMScZKn5lyAwFAHkHh&#10;X4N6HqX7U3jWyeDULPw3babapdabGJFstSaZIQY8NGITGIbW3RhGS7MuZGJVDUfjj4aaH8D/AI4e&#10;D/Gnw2sZNLsdevU0TUdHtJFjtnBiuZDO+47ppCRGFiBUu6L82Tgy2PizVvCn7a3jS20zwXd+JYL3&#10;S7eSVtBNuslrt2lvOiZlbccgKWOGcSbSuXC+i3FprXxQ8baFqN3oWpaD4V8Pzve+TrFv5Vzq1xuZ&#10;IWSNZN8CKEZz5oDMswRkAMi0ARePtN8H6T8XD4h8YakNUudTiS10jQXjN1JKdq/JHABgLviLAtld&#10;7kllwMcp8EZbXTv2vPGWi6Vot/o9rd2YuGt5JdkM/kx2w80xbSfMLXRbO/5xKzOAypT9auPib4L/&#10;AGotT1tvCF14m0TXNPCaXLb37MlixmgiMTF93lk4jfaiKgDSMWYq7Gv8O7z4nj9p59c1z4bSWGn+&#10;JtPVo7q3YLFbxp5e0XbJCWacRuQEkdQjRzBeJRQBHrOpeG/C/wC3pmSza1WbwrvngstGuZmmkkug&#10;UuCIMqw3tNukdCUOTkCQsIfirqfw9+IP7Q/w7tn0e+vpTI0gGqeG7iOMKyOTGFmtwcspcyB/lURq&#10;Sqsokj2tFl1Y/tm3+tXfhbxQumT2X2G31GTTZEtIigjUIBGuH3MzubiVmwroiqPLkaI+NN1qNx+0&#10;94HvrXw34jvtO0JnSe6jsruC1t7mdvIR/OCskgxIVYKoGJAzMyofKAOi+KczeKvjpoHw2mS6bSl0&#10;qfV9UNvcT27KRIiW7CSP5W5ScbCQwLJIhDRZEuu/BbRYviPoPjTwXN/wi17pPk21xBpiLBb3lirq&#10;WtnjClSm0cDHBA2lSSThftJ+GvHL+KPD/wAUvhfpcN1rGlwC2u7SW32SalaSSKdkysUc+ST5qKcs&#10;pMoCgsQ0nwZ+LXjz4oXFta/8K01TwXbtbma/vdSkLvDuVGjSHMXll2jmjk+fkFXRo/4qAKn7Svhv&#10;w/q/x2+Gw1XS9NmjmvLl7o7UF1PsiAWMkSK5hIJ8wbGVlRUY8qrVf2rPAvw38MfDmw1Oz8Jadb6i&#10;Nc0qCxa0twLhhHcRsY4QGUs4ijlZIww3Pxhi5DTftNavOvxm+Hxh8O6/dWvh/VZL261Gw0q6MkUo&#10;hHl28MwURMJ0lljYAtvIER2swxf/AG1NSaX4U2tlZ6Tqmsw3l5G9zBptmbnfAUk4cLIhVCAz5OVI&#10;hZCVLqaAG/F/xFZ+BPhV4P8ABmnhVHiJIdOeTQzEPLtxGiSTRhl2iEs8UZlO0RiZGLKORtfET4Le&#10;Arv4Y3Wm6b4a0nTr+ztVls9RtrYW86zQ4kjZ5YgshBeNS2Gz3BDAEZn7TXgjXPiJ8LdC1rw5FaXP&#10;ijw5qFtqVqib1WSRJEMqRnz4grB0V13sy7oVBGSGE1r4/wDFeq/DCfSLn4beIrzxMtr9ivbecRQW&#10;877I1lkW4XfH1lK4AI3rIv3I3kUA4HRdWk+L37BviK88RlZtQ0e11GKC7iuS7tJFC6q7SHfjfHIU&#10;co8mUdsPuPG38NfgJ4E8c/BnRrnxpPc+KJL3StttezwpbmGKRHCtCqrlTtkDKWLMpG4YZpC/Q+Jv&#10;DCfDr9kPXNJv7ltTlsdIkndZVa4ja52g7Y0LIxQyjIXcMljgAHaMz9nX4p3cfwj8NWWt+AfFsN9d&#10;QpFaTW9oLy31MsWYSpcqsSfMuHZ3SJDuLIXjUvQBzH7NXgvR9ei8c/CPxlp0WqaX4O8UwyafaXU8&#10;V2Et0t0hgMhLM/zrE5CsoCAFRtACLoaf8PfBUf7aRtU8NaOo03QoZ7G3Nnap5MWJVLxERbwEYxqq&#10;AqVDZDsqrHH6f8CvDs2nWeseJ9R0ptO1bxZfnUL2KSRmkUEYiR1JIQohCYGM7dxCsxReIt59Q0v9&#10;r7U/ElzoGuTaPqWnf2dHeJZNMsD267nxEkTzKGJGHyqPuGckRFgDqPGngCPQfg7N4a8D6vaeFdNg&#10;vzdz+dII7SK0ecy3MbHaSkZV5CAjR84G9RmvH/ju/gTStD0HxT4B8EXVrJbavBeSeKtA0wxyTyO6&#10;qBFtVGvPMN3wxBjKu+BIN8R9F/bhsfFk/wAJ7fUfCulX+uNpuoxzX2i2cPmNf25yrr8oMgbBKgor&#10;Y3klRgSR+f8A7Q/iLxf8UPgHJb6N8GNdi0u3vopb62lgiluLmMSSRPHZRxhyZMvDIJl+UIZDu3IU&#10;IB9O6NLcTaPazXgQXEkCNMER0XeVBbCuAwGc8MMjvzVms3wjqGoap4et7/VdEuNFu5gTLYXE0csk&#10;PzEAM0bMhJAB4JxnFaVABXzr+3E3gbTPFXgbXPGdvZ/ZEv3S8lvPnhktQuZIWhaJ0nLIXKxZViyK&#10;65MQFfRVeB/tTeJhpPxc8DXbaH4ou9O8M3MmraxfaTZTTR28WwxogMUilnLyRBkKsPKlYkbS1AHI&#10;3918Pl/aU8FaB8GZtK0e58Oo0OtMsZhs44TcoiWzKR/x8uWu40zz/pEvBLhk+qq+Z/jNYWPxv8V6&#10;DB4F8IalBe6PdQT3PiW+02a0jsUebzUKxSBEvGRlMxjdhsLggMzPHX0xQAUUUUAFFFFABRRRQAUU&#10;UUAFFFFABRRRQAUUUUAFFFFABRRRQAUUUUAFFFFABRRRQAUUUUAFFFFABRRRQAUUUUAFFFFABRRR&#10;QAUUUUAFFFFABRRRQAUUUUAZHj611K+8E6tY6PDZzX11YzQ2yXrusBkaNgokKENtyRnaQcZwc1zX&#10;7O/h3xb4V8Ato3i+Sylu1vZ50ktbt7j5ZZWcgu8aM2C3BIzzg527m7yigAooooAjmghmaMzRJIYn&#10;3xllB2NgjI9Dgnn3qSiigCtc2FncahbX81uj3Nnv+zyn70YcYYD2IA49h6VZoooAKKKKACiiigAo&#10;oooAKKKKACiiigAooooAKKKKACiiigAooooAKKKKACiiigAooooAKKKKACiiigAooooAKKKKACii&#10;igAooooAKKKKACiiigAooooAKKKKACiiigAooooAKKKKACiiigAooooAKKKKACiiigAooooAKKKK&#10;ACiiigAooooAKKKKACiiigDx34l6H8dda+Mcdv4c8SabpvglbeKS58y0i3zHzMSQoT5jbyucs6FC&#10;pAAVssfVPDOlW+h+G9P0S0eWS3020itYnmYF2VECgsQACSBzgDmr1FABRRRQAUUUUAFFFFABRRRQ&#10;AUUUUAFFFFABRRRQAUy3iWG3SFC5WNQoLuXbA9WYkk+5OafRQBFfW0F5YzWd1EssFxG0cqN0dWGC&#10;D9QTUqjCgDPHqc0UUAFFFFABRRRQAUUUUAFFFFABRRRQAUUUUAFFFFABTZGKxswRnIBIVcZPsM8U&#10;6igDxj4Y6d8QLH9o7xV4i1XwVJZeH9ftbdrSRr23kmidfKRwyJIVjwCWYBmLmNmDNhI19noooAKK&#10;KKACiiigAooooAKKKKACiiigDiv2gxr1x8J9W0nw74ZufEF3rFvJYNawTwQ7Y5UZXZmmdVAwduQH&#10;Klg2xwCDJ8BbDVNJ+Fum6TrGn3Fle2IeOZJnDbmLFiVIZiVBYqCTk7SQWBDN2N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eR/tpTeJrD4LXO&#10;p+F/FWraBPDPFFcTabb+c/kSuI3fasbSfuw3mfIyHCMNwzQB65RXz34w+Efxe8ReDY/Etx8ZPFWj&#10;+KrfSnZdLsJ44bMz7ndEdYUborKp2h/mAJMqqqnQ0n4z6zZfsx6t4ov4rO98U6KEsYo2XZHf3Mkg&#10;gtpCu5cea5VthKdcZUENQB7pRXzZ8XNRZvAupeKvBnif4oal4mtrU39iE0jVfsN60UQkRVSJIrby&#10;3DxDOWRtrYV23g9NN4n8UeK/2NZPG19cX3hvXLSyn1CJ4pZJHzbSyeUZvs6qZA6RozqibTuPyEfJ&#10;QB7bRXiPw1+Ger698LNP1G8+LHj6DWb/AE+SO+lg8RJcxxzupSRQFUoGSQHmPYVZSFKjK1z/AO0z&#10;4R8U+HvCfhHxuvi7xBJN4ens4/E1nZ6neLbalbrGUl+SFgdzMzfO3zHfjJO1CAfR1FcX42ls9b+E&#10;f9k6Jq8iP4jshYaXdR38guMyJjzUfeJJHjQPKw3biI2yRyar/ETwnaf8IDZWEmueJUaz1K1Zby01&#10;qa2upme6UOHeNlDK4kdSoHRsIAwTAB3lFfN/x68I3fhX4jfD1dD8ZeK7W01bUhYX7XviK4e2Eagt&#10;nZv3GUmSVskNHtVkOxSu3pv2ydO1XTfg7p194Z17XtNuNH1C0gaS1v7l2ktHljSdpj5yGRkiDSB5&#10;H3AqdrKzBwAe1UV5H+0VrUfhz4NrYaDN4pk1lohe6dHp13K+oqkbCSWVkmlV51RWYtAzFnA2gDGV&#10;x/BFrrQ/YbXUoPFniC01a58MtftqX9pxXl0GFt8o84qyrwq5K8qc4bIzQB7pRXzX8L/AfxX+JnwR&#10;0fVdc+M+t6M0+mj+y/7G3fvQY3QS3MksaSzq4dSBw2FV1mLHfW9+zzr/AI019fFfwv8AHOuXQ13w&#10;9IUttXt42gmmi82VUlC87Y9qR7fMdmcmT5mChiAe7UV4l+x3ea/ZTeMPBXjPxRqGseIPDereSDqG&#10;omeU2Mgaa2l2lQy7g7jLFz8gUt8gVeutYxp3jLxF4+vPEurf2Tp9kbK30ye5aOwAys73B8xiGcs+&#10;xZPlVYxgZXBoA7+ivnyz8R2vxG8GyQeIfF/jDSNc1SF4YbXw7p2oWDRG1lDzCLcCHbcfLZsggFYj&#10;iQHO7+zcvj/xH8A7rQfia2s2OoQR/ZY9SQSwX5VYlBLFxukmSRX/AHgVo5V2HL7nFAHs1FfOX7H/&#10;AIr8aaD4qk+GvxMuL+S/1a1OqaHPqNyZZNkSpFJaIxY+YqKisrjmTE0jAE8w/tTeLPFS/tDeCPD2&#10;k+K7rQfD32+G21C4sblUaW6kDSCGSN1KyLvGmoeRgXhXDGUFAD6Tory743+KtW0Cbwz4G0G+uLG8&#10;8QB7aTWo4vtUmmqFWKOXZLu3s0sibd5Ykg5DfMRjfGHwFrXhDw/N458A+LNag1LRZJL+8i1bVrm6&#10;tLi1WGVpYWi+bO5jv3BWZCSyA4EZAPZNSW6bT7hbGWKK6aJhBJLGXRHwdpZQQWAOMjIz6ivKvD/x&#10;Q8brod1p2v8Aw21hvE6TzW9kLG2eKw1BlVXjKTTD90CGcZfKgwuScMm6HxJ4l074ofsrt4z0zW9d&#10;0mRtMW9Eui30lnd284jDNBiNmDSDcUMZ8z5/lwXAxJ4T1WPQf2WNLvvEV94j1u9u9Likc2uoTXF/&#10;ezEKFEM8MnKk7AJVdY2B3khXJoA9C+G6eJY/Aekp4xlt5deWzj/tF7fHlmbHzYIChuerBVBOSFUH&#10;aNuvGf2FdZ1rxJ8CbTxBr+tavqmoXk863EmoXSTrvWaTmJk42MCpABKqNqgnbmvZqACivO/HXga5&#10;134mWN0PFvjKzsZLGYXNppusva20TAgBsIA25/MI5bjygU2neW5z4N2niCD9oTxpp+p+Kdc1DTtD&#10;W3W0tbrVzLFEJIzKCyGIb3YzSsTv/dgRIE2LG5APZ6K8Ml8ceH/HeqXj6taeLp7XTtUFra2Oi6be&#10;v9kcRRsJbiWBAjEtIQYmaWPHlsR8rEH7K+v+OJvGniHwzf6P4sbwnp80p0nVfE+nvazlR5CpFDvA&#10;eWMkzuGkAZRtXnHAB7nRXzL8GbzxF8RPGXjPS/iX4k17QtesZ3n03w9Y+ITDJYQM7KGKW3lsykeS&#10;qiTcGChl5eRm2v2UdF1nxR+z/qr3XjDxMt7rGo3dm8+oawL6ayijvJRJGm1tsb8yxh/v4CMQMBFA&#10;PoCivnT4neCLnQ/iR8PPDkPj7xxJba1eyWmpN/bdw0l6PszM7uFbaqlYZFbYquGuhKrqIGU9z42v&#10;b34LfD7XPFLatqfiDTYikph1O582WCV5IIgVcKAqHdK77iFyFxty7EA9Sor5f+I2v2up/Cz+2tL8&#10;X+PbjxdHZQ6uZdIsdSjs2dY43mhPkxooicK0W6Td5TqwwGWRD7Z8B/EWs+MPhFpereIbG60/VJoD&#10;FeLJD5JMi/KzoR8rKSCVkQlHGGQ7SKAO0orwPxV4FudM/Z7uNVtviN8QkutIsJWhC6vdbndZQfLk&#10;VFefGYxGfvOis+Dnmum+Hei3E/7MNsbrxF4ggu7nTZb1r+41O5We3LxthQ5eR1jVCAvLkABwXf5y&#10;AerUV5F+x7/aOo/DaHxHr3iXVtW1S+Zklivb+WRbUqqBo1RggOCgw+z5lIcEmR3foP2mIQ/wX1qf&#10;/hItS8Pvaw+bFqNhqEtm8D5CqzSRI7bAW5G0jHpjIAO9orxj4e+KvBOtfs02suqfEDS7ie402O9v&#10;75tZS2k+0FPtAeRh5RUHZu2sqBkB3LtLCk/ZU1GLTfgPqXjHUNf1LXbX7TdypdXF280jWlsWijXy&#10;2bZHIEi2uoC/MCGLEbyAe0UV4n8IdJuvjF8LU8ZeKvEOuWc+vOs9pBoevPFFp0ccjNGIZYdofJOW&#10;PzZwisSYgRZ+AfirUNN+IPiP4V6ze32oHw/LNcW2paleSTXD2x8tkVmaPLKPMYl5HzkgLuTa1AHs&#10;dFeT+CIr34sHUPEGsanfWuhrJdafptlp19NaeYgk2tJOsbcyAxna6ydG+5C4YGT4beFfinp2j+Jv&#10;D2u+KvNhuL0zaHq8szXM8SNKWkjKEq6RkYCAyyOgY/vOFAAPVKK+c/ix4KvND+JfgHw5a/E7xzZ6&#10;dqkksdy8niG6ea8kU26HfMA7LuBOFHkxeZICWyI4n9Zk8I3WmaDrttF4x8RfYbq3WS2Ml95l1p0q&#10;AlmiuJQxKthDtkDqCG6q20AHZ0V4b+y5r91p/wCzvP478b6prVzdLC0lwb7V2uFkiCh4fs5dhEfN&#10;V0KlXYsZFDOGBRI/2QtV1TxJrXim5vPFXiK9tvDupNpNpY6oW8xI1UD9+zEiWTI3b8K5LMSWjaHA&#10;B7t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eR/twalp2kfs96jqGrOfscF3bNMgCZ&#10;ceYMbd4Kl1OHVWBV3RUb5WavXK8g/bWnnn+C9zoNloepa1eanPD5VjaW85WXy5Ucb5olJjCsEkIU&#10;7ysb7QcGgC34X+Nfwxh+GcV3a+JbFZNLtobabTjHcrcW8uY4UR4GRrhVMjooYocghuRzXMal4J8Q&#10;Xf7LfiSS20YWniHWnj1K1s4LeWKWAQ+V5MbqpDDCw7tiICN5Uxyvv831v4cNot74U0/UtI05LaP7&#10;P9njJsxA4WPERAXYmF/dLjCgFVUgAYroKAPnP4XftV+EJ4V8GeNbHVLHxpptxLpt9piQrdNcTRM6&#10;EoUWPcX2KdvlpkyZVdg3Dvvj14jsZv2a9Y1PVYFsl1XTWEFlesyNMH5WOTClo8py52/ul3sxAQsP&#10;QrrSNJubpbm50uzmmVw6yyW6swYFCGBIznMURz6xp/dGJNS0+w1CFob+xt7qNkaNkniWRSrDDKQR&#10;0I4I70AcR+y7q2m6t8A/C5024tZFstMgs5obct/okkcagwtu5LKNoLHG/hwAriu31ayttS0q6068&#10;iWW3vIXhmjYAh0ZSrAg9QQTUlrb29rF5VtBHCmANsaBRwAo4HoAB9AK8p+MnxB+Kvh/4hWXh/wAF&#10;fC+LXrK6gYvqVxfSRRxMzwxo+I43yqvIwZTtOBvLIis1AHNfspeC9W0fxVrWmz3UbeHfBmomw0K1&#10;8+G7Fu4SVZP3gZnVzFLbg+Zl4wGiVhGSp6zxx8S/DWseNofhnpk9/wD8JA+o2zwq+myJDN5MomlM&#10;U8iiJmhEW5hk5wFHLZXuvh/o93oPg+x0rUNRbUb2FWa7vGjVDczOxeSTaoAG5mY4688knJOzQB4d&#10;+1J4n0HTfit8MtN1DVmtZxrpkMcd08TMGidVDBSAyFuGwSwJjXbiaqP/AAUA16xf4GRafpl5p1xf&#10;311b3UO+ZmENmXEct5iL94YVWUbmRkG1juYpvRvfQiCVpQi72AVmxyQM4BPtk/maJESSNo5EV0cE&#10;MrDIIPUEUAeQ69pWiQfs++INck8QHWr3xbpPkJrUy/vL1Ji62kIRWQBd1xjy49gLSOQqlzVT4Q+I&#10;INa/Yps7nSL601K7sfDccMiW6gKlwLdHW3xtwrqHRCFU7W4AJXFez3FvBO0bTQRyNC++MugYo2CM&#10;jPQ4J5964j9oSXS9G+B/iaaW0lW3exZZI7G08yR/lCcKqN0UDLFSqquT8qmgDzz9k/4p/DzRv2cd&#10;HTVvEOn6Etja3FyltfzpE7WxmdxJCmcyR4cAbAewGeCe0+CllJqfjHxN4+a7me3164UadHiRojaR&#10;5jjkR2O1lkWNZQEC7d5znduNH9lGXQvEfwV0O7fQ1jurRHZkvbJhNbvIDuDNLlzJsbY7FmLENlmB&#10;BPc/FDXNV8NeA9R1zRPD8uv39nGGg02GUxvcEsBgNtbGM5yRjAOSBzQB5T+0l4T1/S/ir4X+Inw9&#10;sJ28RXlyNIvrgB5o47eUKpfyt4QMqjducbD5SqxUsrL6R4j8IyX/AMGL7wbLcR3dxdaQ1nLcTJtW&#10;eUx7S5UhwuW5xtcDgbWA2nifgj4v8W/F6HStf8S+ANQ8HWFhdPdJZ37rN9t2oEjZuF2kTmZlBBI+&#10;zRuQvmRmvY6APlz4VftL+E/hx4Jj8C/FXT9Q8P8AiTwyGsri3g0+4mS82DK3EbFdxWXKnfIdzM5L&#10;HBDn3Oz8asngfWPFviC3Tw9plj5pt21BHR/KQcSyK+wqWJA8ogEEY3HcMdLdaXpl1qEN/c6daTXd&#10;uMQ3EkCtJGM5wrEZHIB4q3QB4L8TrfWL7wH4R+IHgC5ub/XPCc9tHqNjZuHku7d0QyW8iy72WQLI&#10;rLvJIEhy21zIMn48Xtx4UtvhToWo3sdlqF94ls7nV/slgrWn2iVkEuwmINmWd5MDcr4kkcgrHtH0&#10;hUT21s9x9oa3iaXZs8woC23OcZ64zzj1oA8L/ar07Xxrng34ueGRbappfhpmknitw/neXcRtCLlH&#10;D7TGqTNk4/dhjIfMVSlb3xA+K3hXxT8F73/hBda0/WNW8Q2IstMsEcSSrPcwSNGs0QVjGwRJW2SA&#10;Z8plr1uoIbKyimaaKzgSRn8xnWIBi2CNxPrhm59z60AeK+LtHsvhH+xJc+G7i5s7b+y9JljXFw9q&#10;m4s8r7WiYSuVUyMdh8yQIxGGbiD9l/RNNX4B6X4u8a3unaheLpB0xnaMJDaQoWgNttZQQ24Ouxl3&#10;IZHjAGX3+6XVvb3ULw3MEc0ciMjpIgZWUjBBB6gjgio7exsYLaS3hs7eOGZmaWNIlVZC33iwAwSc&#10;nOetAHi37AOu2utfBAul/HcXH2+afH2lGc27u3kyNChKQblRh5afIGR9uB8o9xYhVJJwB1Jqrp+m&#10;6dYSyS2On2ts8wUStDCqFwucBiBzjc2M+p9ah8V6NZ+IfDd9oeoGb7LfwNDN5M8kLlWGCA8bKw/A&#10;jI4oA870P4p/DLUviRqupyePfD6/2XCul2u/U4lQkkyzvGSw3g7YgxAIXySQ3LYx/gbrvhu5/aI8&#10;f2ml6pYy+ebby/IukZLlj5srBUMryB0Z51cYRdyPtQFZMel6d4D8E2Ohvo1r4R0OPT5Qglthp8Xl&#10;zbECIXG3DEKAATk4GKg1j4eeENS8cab4wuNFt11nS0MUF1GgVmjLiTY3HOJAHB+8DuwQHcMAfPOh&#10;/GO5/Z/+IXiTwl8TNJ1O60i6ujqVlqul6UjLtcOgdikhZg4tm4dFZHBVTKhRh7x4J+Itt4m0e/8A&#10;EsekanpnhvT0nzfalamGWdoWKy4gJ81AjK6/MmWKtgABS/ZXEENxH5c8Mcq5ztdQw/I0vlReR5Hl&#10;p5e3bs2jbjpjHpQB8wWmiw/HH4ieIPH3jmyuofA/hrzLLRY76CO3y67VnXPLMm5CHclVyzJlwMx9&#10;l+wLrnh7VPgvNZeH5I/KsdTuDsjtlgASSVipWPJdVBV0AkJYeUQCyqrH26REddrqrDIOCM8g5B/A&#10;gU2CGGHf5MUcfmOXfYoG5j1Jx1J9aAPDP2ivGOi6R+0X8NdOuNYmsroXzI/7hGgZJ8QkM5IbflkX&#10;apG1bjzCGCYruv2hvCtz8RPglqei6Dd25uruOG5sJtqSpI0ciSrtLfKCwXCvn5SwYHiu1ksLCS48&#10;+Syt3l3B/MaJS24KVBzjOQrMM+hI71PGqpGqIoVVGFUDAA9BQB89fC39qLwe+m2eg+N7DWNF8VQX&#10;SaU1lJYTzNeT/aBbP9mJBe4CyAbtu5sFc5Y4r0TxN8YvCnhnw/4f1XxM1zp8fidWbTRHbyXBYFDJ&#10;GGWNS25028AEB2CZyylu2bSNJbVF1NtMs2vURkW5NuvmqrMjMA+MgFo4yRnkop7CrE0MMrI0sUcj&#10;RkshZQdpIKkj04JH0JoA8m+L2p2Olfsq6tdXMkej/wBsWskgU3AQpJdTF3KNKYz/AMtWf+BwB/Aw&#10;4t/D3XNLvP2R7HUotQt54f8AhF2SaaQbo2mSBllGMsCvmK4wCy4HBIxXpV5p9heKi3dlbziMEIJY&#10;lbaCMEDI4yOD7UyXS9MlhWGXTrR40feqNApVW5+YDHB+Y8+5oA+M/hcv7O8X7I+pXdzfaJb6leve&#10;YntHjjv55TIgWIlVVyjsYdySKEXcf+Wah69I0zXfEem/sJa1e/FG/Nvd3Vpew2xvFdLq6gJcKDFN&#10;krK6rIyo3mKFKlgygxj3y18OeHra8e7t9B0yG4k2b5o7ONXbY5dcsBk4clh6Ek9at6lYWOoQrFqF&#10;lb3UaMHVJ4lkCsOhAI4PvQB474H0f4Z337NUevHwT4Zulj8NiG5s7VIrgACNJfsaSxhztLrGVVOr&#10;FWC5IrP/AGYbPSfHn7J994a07U7uyuJnvLGW/WB1urSYMVgnVpCTI8arCUkz1iX7jKVX3byIPs6w&#10;eTH5SbdqbRtXbgrgdsYGPTFLDDFCCIokj3EE7FAzgADp7AD6AUAeI/s0eJ7XwJ4Rt/h78R3s/Cmu&#10;6eYbW0iu7iOGz1GNIkiRrJ8hH4iG6NQrIWBK4dHfR+D+hW/iL4zeLPipYtB/ZOrJFZaVdxBlubgL&#10;DHHcCVZIg8SpLEqqgcYkSUsoavWprO0lYtLawyMSWJaMHkrsJ/Ffl+nFTUAfK/gX4s2/wJ+IviL4&#10;f+P9ButP0e/1We98N39jpzsL7fszbIu1SxQgqm0MCvlIDu27/efhX43Pj6x/t3S9HvLPQZPNjtbm&#10;9VFlu3STYXVA5KICrAbxuYg8IApk6fVLCx1KzNpqNlb3luzo5huIlkQsrB1O1gRkMqsD2IB7VNDH&#10;HDCsUSLHHGoVEUYCgcAADoKAPnv9pnxbpek/tNfDC0Gq6WmzUSdVEkkizWa4CRMzI/Ab7S427ejl&#10;n/d7ivuHjLWLDRvCN7q17dxw28UJ2yeYo3u3yoiEsoLs7KqjIyzADk1furKzuXV7i0gmZGVlMkYY&#10;hlbcpGe4PI9DzTktbZLVbVbeJYIwAkQQbFA6YHQYwKAPm79gXSLrXPhPp2ua/qOi6lptnMZ9OSyg&#10;EMYnVnR5ZIxtUlQkO0yJ5kbK6qVQLnp/2Sdd0u/8WePrGz1PUJmj1tvKt75thCIB88cRO5crJCzl&#10;kVmd2Lbj09isNH0mxs2tLLS7K2t5F2vDDboiMu0LgqBgjaqj6ADtT9P0zTrFs2On2tsdmzMMKp8u&#10;SccDpkk49SaAOd8FfETw94p8Z654X0v7Z9v8PttvfNtmWL/WyxZSTlWG6Fxweqsv3kkVOsqva2Fj&#10;bXk13b2VvDcXOPPljiVXlwWI3MBk4LMef7x9as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eU6l8&#10;UvFknx21D4baB4JsLySxshdm/vNb8iPafL2hlSKQrne/H3gIySoDRmQA9Worzmz+KUum/Eax8E+N&#10;tCTRb/VJZ49Pure8Nza3hXyDEqMY0fe6zScFMD7PLhmCkj0agAooooAKKKKACiiigAoorFm16Sx8&#10;SQ6VqtoIEvmxYXMTmRJWA5RgBlGGCcn5TlQGJOAAbVFFFABRRRQAUUUUAFFFFABRRRQAUUUUAFFF&#10;FABRRRQAUUUUAFFFYfjTXZfDdm+sXNr52k20DveSRsBJbbRkOdxC+X1DMSNnDH5dzIAblFRWNzb3&#10;tlDeWk8dxb3EayQzROGSRGGQykcEEEEEVLQAUUUUAFFFFABRRRQAUUUUAFFFFABRRRQAUUUUAFFF&#10;FABRRRQAUUUUAFFFFABRRWV4q8QWOg2qtcLNcXMwb7NZWqeZcXJVGcrGmfmO1GP4euBQBq0VX0n7&#10;f/Z8Z1P7P9qbJkW23eWmSSFBblsDA3YG4jO1c7RYoAKKKKACiiigAooooAKKKKACiiigAooooAKK&#10;KKACiiigAooooAKKKKACiiigAooooAKKKKACiiigAooooAKKKKACiiigAoqO6keG1klSCSdo0LLF&#10;GVDSEDO0biBk9OSB6kVHpl5b6hYpd2sqyRvkZVg2GBKspwSMhgQR2IIoAsUUVDqLXaWMr2EEM9yq&#10;nyo55jEjt2DOFYqPcKfpQBNRWT4R8R6X4jtrp9OuY3m0+6ezv7cODJaXCY3RSAdDgqRnqrKRwRWt&#10;QAUUUUAFFFFABRRVTXr5tN0W61BbG7vjaxNL9ms0DzS4GdqKSNzegzz0oAt0VmeFfEGkeI7B7vR7&#10;xZ1hlMM8ZVo5beQYJjljYBo3AIO1gDgg9CK06ACiiigAooooAKKKKACiiigAooooAKKKKACiiigA&#10;ooooAKKKKACiiigAooooAKKKKACiiigAooooAKKKKACiiigAooooAKKKKACiiigAooooAKKKKACi&#10;iigAooooAKKKKACiiigAooooAKKKKACiiigAooooAKKKKACiiigAooooAKKKKACiiigAooooAKKK&#10;KAKPiTWNO0DQrrWdXufs9jZx+ZPNsZti+uFBJ69hXKy+P7yHwmupz+F7oalqFyYdF0VJs3V98qkF&#10;yyhY9uWLsC8aqu4OwIrnf2hNHkn8eeD/ABDrt0r+E9Kv41u7OXy47ZJ5HAS4nkklAG1hGEKoWyzx&#10;9J8oaJoEtt+1Bd6t4knWZfsjR+FmMTRR2kbQwrJbI2MOx8mR9mSeJH6ELGAeoWdzMNJF3qkMVi6o&#10;XmQzh1hUZPzPgDgdewOeSBk/LP7P/wAQ9FT4mfEb4papbeL7y3uHk+wlbVrtRBGpeWGNFhVwYjEy&#10;KCxGUnVQfKeRvdP2mvEtz4S+BfiPWrOwuL64isXSOCBJCzlhtIzGwdeCfnTLL94K2Npd+znoOleH&#10;Pg7pJ07UY9Qj1KAanPqCqipdPMocyKFVQExtCDA2oqr0UUAebaT4bu/jN8ftP+Il5JDYaH4HvXtb&#10;e2gmglnmvbd5k+c7GdEIlL4yhZHiIBzur03xh49vtD+JWjeFF8KXV1FrB/d363sKjh4lYrDuMrhF&#10;d2chQFCpzhiV8j/ZzvrbW/2vvHuu+Hbu4ttAmtYkFnIRClxKVjJkW3AycyLdHzmILncF3BWI1jZa&#10;741/ay1aO61G90G38OW6DToftRhm1G2ZoPOYJHOHMHmxcnCgsbfKhRKtyAe+V518P/H3iLxB8ZPE&#10;XhS70Kwt9M0KID7baXb3IebI+VmKIFJDfd2naY3G5iGWPiPDa6t4L/auj8IaX401nUPD02kC7n0v&#10;U7438screcNqu6mYcRRupdnOI2UHBAXY/ZD1TTtd0nWvE6S2wvvEF/Lc7ftUU008SSMDIWTBZFke&#10;SJSRwsaLk4FAGjqHxJ1rS/jpJ4Q1P+xxpFraSXks1tFcSXrxnGxRCF6qXjDOhcHco2qWwmfffE34&#10;lwfFDw/Zy/DS5tvCuu3iW0Vy5WS9VjGSQ6JIViAO+QsflCW7YLGVdmL8CtCufGX7QHjP4kanZ6jb&#10;aXDcR6fp9les8ReaJg/mSQ7yrFPkdGKjAlQbVkiZjuf2rZeJ/wBqj+zLyVfsvhe0eS1jl3R+fdsh&#10;UgL/AMtdqNMQGAwdzDzeDAAdx408c6fofiKz8N2tvNqmvXsazpptqpaSO2MqxG4kwDsjEjqu48fe&#10;P3Udl474pfED4g/D7SdIn1LQtE1y61q5WxSLTmniS0mNujmWQkSM0Kulznam7b5WASWxH8CdZsdb&#10;+I/jLXtX1qOPW7S+k0l9MmmhT7Pbw3DpFOkQdpIlmHl8PtZioJGPLC8zqHjSy+I37V2jeGltpv7F&#10;8O2dxfH7VEEju8oI3kaOXY4VHYxMpDfM0ZAx5m0A9e+J3jaw8FaPb3FzZ3eoXt9OttY2Foq+Zcys&#10;QMbnIRFGQSzMB2GWKqfIf2xLz4nW/wCz/rl9c6R4blhzEyT6ffTpc6QrEq0qSOgWQruXMhMChC5Y&#10;Yyp2NS0m51j9tO2vfEulQf2ZpOhl9EkmuZFDzB4tkyxeYY5HDS3Sk7QyYjLY3RF0/bQaLxNoeg/C&#10;UJbyf8JpqaR3YnjZkS3heNy3DKNwla2IXcCeOGXcKAPQtB8aWB+D+meNNUmWOO50uG5lVisTGVow&#10;TEA74V92V2l+DwTxmsXxB448Z6d4PufGf/CGhdJjt4ZodNmkZdS2OYyzzpjbBsDybkHmFfLyTyQv&#10;F+KobG//AGgPCPwy8QtZx6Pp1q+s28Fzb5i1i/Ut5uxTIRhTcoyq4wu5xsYtC8U/7Z3xAstJ8O2P&#10;gmIbptc1CxTUr3coi0a0a9hRp5S5Cjd86oCTuZSNrYbAB1mk/E3VNS+AFn8TLPwe032q0F/9iXVY&#10;ljFngyG4EzhcqYhuVWRWJKqyp8zK7Q/irYJ8E9J8eeJbSSyl1W3g+y6fBG7XF7cyxqywQRMA7SMx&#10;YBe20kttBYc7+0dLa+HP2Z5vCukz2sVtd2K6Ub6a78m3t0Z0t2Z5WPXfIo2hxIwL7CXUA8/eeFJb&#10;P9pDwD4T8Q6q2paJY6WbjRo5rNI4fPt4owI4fK27Npi80qxb5dq4kBzAAd94h8WeP9O8M3fjV9J0&#10;WHQbXTBepp/+ky6hL+7LFW+RBGclONrY2tnr8tr4gfEeTTPgzN478L6QusBrKS6gWS4C26KilmaW&#10;WISAKqq7ZUMG27QdzIGxv2rteSz+H6eBdMmhj1fxYj2Vnb7RloAAJSilGVyA6KIyPnLqgKlgRgft&#10;HDUPCv7Oej+ClsDIfE9zDomo3NvK5WGa6JLnamGKSSM4JGFQNkqyjy2APTPCPiq+l+FreK/FWmLp&#10;straSXV3Ba+bLiNFL7lDorFiozsAbBO0M2Mlvwt8W3PiT4dReLNZsl0mKeMziOTKiOEKCXLNglTh&#10;mDMEO0ruRG3KPL/2sNZk034Z2vhTwFeR2J0u+00n7KkjxweXeWuyBjCGdcB0YqozgxKSvmoJHftH&#10;3l94V/Zt07wt4Fdrq0FraWR1n5XWGERkpO0gRkyxjVmcIwAbJVQ4cAHpHwv8Y6l4o8L3uuXGjMsH&#10;9pTQacLVg32mBDs35ZgfvrIMkKDtBUFSGbM/Z8+IOvePLPVzr3h+00ubSrkWztZXT3EBlG4SRiRk&#10;UOy7VclcqBMqZJQkrYS2Hg79ne4tvBpguZ9E0R/s0WmYnUXRtvPUALvChjIjjPy7XUj5SK4v4P3V&#10;l4L/AGeFfwdbtfatrz3OpyzWcn9pKjs3l/aHaN5A2AkarHvLErtdztllAB6V4D8dQeKfGviLRLG1&#10;hktNBlSIahBcmWOdjlWTIQKrpJHKrIHYrtUnG8AVYfHGqa/rUln4J0AajZ2srJPq93dJDZOfJdlW&#10;NlLSn5/K+by8FWLDIKk+Y/DbU/EFl+xVqniC7vIbXXtQtLqW4ubSUzDTg8jxmYtbsGCRgO+UY7Av&#10;y8KFGp8FPDuq+Jv2ffD+nS/E/wArTLnSo11JdHRVulldWSWEXUkkpQeYWU8bwykKy8BQDvPgp4z1&#10;Xxhp+qf2xpEdlcaXqEtoZraTdb3ADttMeTvI2BG3EAOrqwxuKr21YPgGHwpp/hwQ+F3sl09J5FLw&#10;yBg0plYMWYnJYyFuT1J4rdjZXRXRgysMgg5BHqKAEnZkgd0TeyqSFH8Rx0rkfhL44m8brrEh8P3G&#10;mQ6Ve/Y1lluY5VunChmZNh+78ykE9Q69G3Ku1491ePQPBOra1LPHALGylmV5FZgGCnaNqgsxLYAV&#10;QWJIABJArxj4O+EvFngv9nbUNW/4TubT3lsp9VlVrO2nFpIrs5xJ8yunkosZ6/dDrtJKkA9M+H/j&#10;K48TeP8AxfpMa6b/AGd4duLe0geC5Mlw0xRmmEy42x4O0KASSMk4yAGyeMdS1vxJJpHgnToLxNOn&#10;jGq6hqDSQW0ak5MUOFLSyFBkEDYAytubIU8F8GdUktP2b9d1GWa1k8RXDXl3rttaFiLG9Y7JUcxT&#10;MVKkbtyuu4DeNueKP7MmlDxJ8CtL0qz+L19KmkrHBriaIlvbyQ3QQefbec0W9Isk4ZQsn8SyjgAA&#10;7n4c/EW4uo/EFv4wfR7Y+G5II7nV7G8T+z55Jcjy0LOWV0YBCH2kllIAzimWXi7xV4w8LXniLwhZ&#10;6KdHksnNpDqsM/nzuCrqzqNoCSQt9w4ZGZdxJDRrxHxu/wCEdsvgjpuneBtas5tFi8QW39oXqXX2&#10;uSLbLHdSTBy5aVxGpIiQNI4dVTaPmX1D4qaxbeCvhDqV7YWkmLWzEFlb2ajfvciOPYuGJwzqSFV2&#10;IB2o7YUgHD/sUa7rF38Dbq68U3jkaVqdzbLcXFwkgSGFVVsyg4fa6ygy5xIQZFwjqB0eiePde8bQ&#10;29/8OtN0m60mQyebf6peSRFCkka7BCiMwfi5UoxUo0Y3AHKV5D4j0PxH4J/Ygu5tRc2lz4puEvfF&#10;huAJJLGC8RVuyghiAaTLFjhMb5HODwD9IaHbWWheFYIYnDW1pb7mlRSxl43NJgZLMxyxPJJYnkmg&#10;Dnfhb49i8UvqmjXcH2PxFoMvkahYTxmBywVf3qIS37lmJ2urOpH8ROQOf8B/F+41XXNbsNd0S1sJ&#10;dL1A6bb2tleSXM15OC2dokiixlVY7GCsBGXG6OSNzi/s/wB7rDeC/G/xV1G3nRdeD31jZ2kjStHH&#10;DE5KRwsqqJPMMgOS5dwfm2CNVo/sT+CJLbwLN438QzW19d63fXeoWhtZ454fKuJo7kswjUBp1mTa&#10;W52+UAuBxQB0Hwz+L3iTX/jpf/D3xF4Abw+YdJi1G1mOppdOynBZZVRfkdfMjVl5VSPvsJYt3Tat&#10;49XUPEl/4R8FRwalr1nFKJ5bgslnYyKEwJG4MvMihlh3FTgNszmuL+EGuXGs2fxF8aW97/amrPf3&#10;VrYWUEBtmt0iQiCEmVSVlYKrnJ2gMj7FB+bW/ZAiR/hP/atzcR3OsapevPq8zAC4aYIiJ5wDsoYw&#10;pCwCbY9jJsXaQSAb3hfxtqTeN5vCfi7SbXSdTdTPZ/Zbpri2nhOAgWZkQmRisx2MiECNtodVL1N4&#10;61nxvF4mtdB8J6PpDSXVvNc/b9TuZPJVI12lfLjXdv8ANlt8cgFDIc5UK3D+FL1/Gf7W2ranZxMt&#10;l4Q0+PT5xPbMrLMwkZWHmIpVmE8g+QuNsfJTftbrvGeoahp/h3xb4psbaCG8t7MW1o13drFHKYHl&#10;2q5IdFQtKfnzkh9rCMoTQBk+BPiB4y8VeGvEF7pGg6TeXel3ojs1SeaO2vYwMusU7Jtkf5Sm75Qs&#10;hZSCqLJNpfs4eP8AUPiJ8OY9Y1nSk03VILma1vYYVk8jzI5XjzGzgFgQgJ67WJTJKmj9mO20az+B&#10;/hy20Q24hXToXMUbbng3oJFilPUuqOqkkLnGdqghRwP7Pvim08N+IPGfhGT7dd6/J4iaSGwubjdJ&#10;Iz2sUgYsTuKndGXfykYeYGeMYdyAdzZ+PfFM+j+Opn8Gx2t34Tnljs4rnUkRdQVY/MWTcQAilChB&#10;YgHcQSpVsWfhr8RDr3wOh+JGvaZHo9o+lDVWUXsckf2fyFn3iQlVACkg7iACp5xzVjxr4Fk1n4U3&#10;3hO21V4rq+VGnvZY1Zrl1ZC284yNwQLvXDqMMrBlBry74jW/xR8A/A/SvCun3ei2sdnJpuj6fdaN&#10;aXJeVQ0SOHiO8xxiMTHO9mJjRcSGTy2APU/h748g134V/wDCcavYzaTZqk87eYhbdBGzYkRR+8IK&#10;rwrKrk/wA4FZeo+M/Gmo+Hr/AF/wv4YtYtNsWlaB9WmcTarFGR+8t44gcLIqv5ZY5bcjFQDg8H+0&#10;5dJ4W/Z/8L6JoNzN/wAI6JrS3vdeuJobi1s7VUGxrtpGy0cmVHy43cIGQyIa77WPA9p4lsLKTxV4&#10;qmn0WOCA2lhp0smn2zlQrh3YSNI5+QFfnG0ZPJwwAKN58W9Th+AK/EqDwDf3jAztNpkN/CrQxRTv&#10;GZN8mwvuRNyKiMWZlUdd1dYvi6GD4Tr441KxktY10galNZ+Yu9P3XmeUGfaC38IzgZ9K4H9o68sr&#10;f4S6L4V8Iz6dZaf4uv4dPiltLcNB9mmDEtE64ij3M0f71tygOWCStiN+X/bA0bx5L8NbPws3jiSa&#10;38Rah9kvXi05IiIWbKQxRoAWkZ/KhTdKoLSfMHBJQA9Uk+IFxbfAeP4j3nhe/wDNbS4799HtSbif&#10;DAHapVeRg5yVXA5YJhsavw88VR+J/h/aeLJ7NtMtbyJ7mNLh8Mlvuby3k3BSjGMKzIRlCSpzjNcl&#10;+0prE9n8G4LXw9NayNrt1a6dZ3TSRsiCUjZKm90SRshdillDsVUHLDPN/Gm38XeAf2e86b4ymC2C&#10;21naR/2ZbwJ9n+4kc8jbUiJJRHmzGgUABNx+YA9F+E/jdfHXgH/hKbPTJIIZnkNohZmFzEBujkVy&#10;ihldSpBXcvPDN1pfg344X4geFZtfi0e40uAXsttBDczxSSuqYBdxGzKh3Fht3HgAgkMKw/Fk7+C/&#10;2YZV0B4dSuLHRo7OyOVkS6nbbCuTgp8zsMscoMkt8oNcV4E+Fpg/Z5W88QeLdaj1B9LNwjafrNzH&#10;ZwtueVH8mNgJXbcu9mDSMRkHf8xAPWvit4lvfCPge+8Q2el2+ofYImlmW61FLKGKNVJMkkrBgqDA&#10;yQCQMkA4wZtC8SRzfDe08W6ylvYRSaYmoXK29wbqOFTGJDskVQZAAeCFG7sOcV89XfijU/E3wD8B&#10;6VrWsTM+vauLGXVJXIuoYo5zYiTBUFZnXzJTJJjypOCCwWM9z+19rETeF/D2njU1i0jVtcFnqNwI&#10;o57dRFuZ45AxwxzCyGLqw81V/eiMUAdLr/jDxpceC9S8U+H9BsrPT9OtJ7y2GrbxNqqIpdAseUNu&#10;si4+eUllO4GLADN1Xw78RQ+LPBOm+I7e3aCPUIfMVCSw6kZRsDehxlXAw6lWHBFcReeCBqnh/T7v&#10;x18QkvtHsVS4WPT/APiV6fLFGTOHcRy4fGxeWYxiND8gYmSvSdJgtbXS7e2sf+PWKJVhPmGTKAcH&#10;cSS3Hckk9c0AJrOoWmlaTc6lfzJDbWkTSzSOwVVVRkkk4ArzT4AvqPjLUtQ+Jmvu0cl1I9tpOl+Y&#10;xXS7YrExV08xgLglVEuVXayYUY3PLf8A2rhqLfAnWodPB/f+TDcstyLYpA8qq7+eTiEKDuMmG2KG&#10;O1iMV0/wt0+z0n4Y+HNL05pWs7HR7W3t2liWNzGkKqpZFRFU4AyAigdlHSgDkl+K2oH4+ab8OH8F&#10;X0VvqdlJeQ6xLcbVWNN/DxbMoxMfCsQcEHrkDc8YeO49G+JHh7wbb6eLy71rfLPK1yIVsoF4DnIJ&#10;kZmyFReTtYkgLXEfCm4GtfHjx34316GWym8Nk+HbZJn3EQeaZd+0DgOogdcbWPmHIYeW5zvgzdr4&#10;n/aU8WeKNdu7NZNNWCx0e0uYWS4tfMt4ZJI1E0SvGyiQbxHIwJmwyRspDAHpmva141/4SK60vw/4&#10;Usri3hhR01K/1F4IWkLR7oygiZidjOQy7lymCQTgVvhL47n8V32uaJq2kpput+HLiOHUIredri1f&#10;eGKvFK0cZYfI4KsikYzyjI7WPi5o/iXVfD7N4d8W3Ggva/v5Db2scjz7CHEYZyAitgq3sRyvOeW/&#10;ZTudBufhF/wkenWkseoTgRa0ZA09ybi3jEe15Dl5WCqCPmYfMQpxgUAS+NPiT420LSNY1L/hXCz2&#10;ujXLQXEkGsJJKyhQ4migKIZFCnJQsjnjaCpD10F74s1mP4aweIF0KCK8ukVlje9H2aFWlVFleRgj&#10;FSjCTbtViPlIVq4X44xXEPgTwPokVxY28mqeJbOaZ4r5jHvMu/zEaSOTzgkrpMQXjL+WfmwzKdH9&#10;rbWbrw/8FYdM8PJa27a1fW+kQObdpILWJgzM7RxSI7RJHGxZU3EoCNhXOADp/gv44n8ZfCi08Y6x&#10;pa6K0onM8HnGSOIRSOrEOVUsBsPzbQCQSpZCrtX8LeP9T174Xal4us/Cc3nQJcSafphuiZrpUVmi&#10;WQCPMLuAvy7WwXGCwwTx/wC0PqUujfBGPwR4cM3l3mjNbXVxdwyXEsVp9llPzoW815HWGUnAZiI5&#10;c7CQ67XibU5fhd+yrJqnha1t9al8P6IsyjcWW+KKGnleSFT874lcyYwXbcxwSaANn4C+O7v4geFb&#10;7VL3S7fT5LHV7vTlW3uzcLOkErRCYnaFXzNhcIrSAIyHe26nfCn4gDx1q2vLY6UIdM0jUZbO1vzd&#10;CQaiqN5fnRhV2hDKlyn3yR5Skj5xjzrWtS1P4efsh22neDbu41zWDoKiLVd4lZjsSJbnIkUyliV2&#10;GNvnPMe/5VZfg80Xwz/ZW0dPCKprWt6jaXF1ZJv+1xtKzyzbDJvV5LZJZREJVLcyo3IfkA9O8D+N&#10;V8SeOPFOgwaY8Vv4buLeFL/zd0d95sCS7o8DopZkPJ5X8BR+FfxKg8beLPEegp4f1LSZ/DhtxML7&#10;YGcyh+Nqk42tGy5yQxUlSwwTxn7ENhHpH7Ptlq91ezXOpa5HJqN001xKxm2nb5ipJKw7DLoEEnDb&#10;VyAD4Daf4z1Dwbf+OE8Z28a+INVutWeKHSkuBKozEqAhUZowIYgmFEhQMGYsylAD0LS/Ggv/AIua&#10;p4Hg0i6K6Rp8V1c6lhvJV5CNkOSuC5Xc3DdAOp3BbOu+KUt/EkXhzSLL+1NXkQySQrcLHFZxhc75&#10;35ZATtVQFYkuONu5l87/AGW59Tn0LxVqmpappeqa9Jql27QaehRyvnzeU8sUmwpI4QR7WIx5AQsG&#10;R8c5+yFZ+JNa8Ia1rmn+JNGsb7UdfuT4iMGnPJdpdhndomDv5Ucg8yPJVZEMZVVyR58gB6l4J8c6&#10;jqPj/UPB3iHQ7PTNSsbSC4U2OpteQy71Jdd7Qx7SpxwRuKsrFVDJu7auZ+H3hfSPD5vHtdRn1K/u&#10;bgyXt3cXG+R5Pu8qPlUgDHAB45rpWO1S2M4GcUAeaWnxjs/+Fka14T1Pwzqump4ds2vL/U5gJLZ0&#10;BVQtv5e55pCzp8gUEA84bCNU0P4r+KpfjFYeDfEHw1utBttYjuG0+7utVt2dhBJhmZEJB3IyfLGz&#10;lWIB+V1eue/Zx0TVPEPxm8YfEfX4VtFNw9jp+mukLSRBZCGkkkEKyMQYz5ZMjAI+3ahUirHw1u4v&#10;E/7U3jbXNQs7i0m8LSLpumxXvlP5ytGimSIkFoUZ9+0KwEm890YAA73xn8RtK0rxAvhjRRb654me&#10;RUGjw3qRyqShk+dm4Q+WC+GwSoJ9M0Lv4hat4b8aaXoPjjSLCzj12VotPu9NuZ7hPNMkaRxPuhQA&#10;sZME7uCVwpBZk5n9kSGe/vPGninVpJJNYvdZNlMGmjkEUMIJjHyruiLGWSTynkkZVkQk5clofi1q&#10;V54n/aW8J+DdLu5VtNF8291gQM0m3KRgB4xGyDiaNcsysonLY2j5gD0vxlrfiPTtasNP0Lw9Z6ob&#10;1XLPPqL23k7cZLbYZBtwQM5zuZRjGWXlPBPxN8V69qXiLS5Ph39n1Hw7bWrT28etxy+ZPKbjfCrb&#10;APkEERB/iE44UqRXaakWg1641hzFJDpumyL5aOfMBYq7ZAzkERrjoRg/e3fLwH7HMdxN8K5tYv5t&#10;JkvtT1O6nlTScm1tw87yiJHLsHw0zsSNuC5QqpTaADd+BfxHuPH9jqaan4WvfDOraPeNbXumXs6S&#10;SwkE7WOMHDKAwONpVgQxzU1p49v5/GHiHQU8GavI2jRpJazoAkeoqWCuEeUIismQcFvmGSpIwT5/&#10;8MdV03wT+0N8SLfxDd2um/20sOqWQlmMcdxte6VxEj4w+xI3cAfOzMwDD5j6ZJ4evbnwbrmydl1n&#10;Xop2acyvC0PmJsijVxuMWyMRpuRcblMmwsxBAKHwJ+IcnxI0PUtWGhNplvY6nPYQubxZxdeTI0bS&#10;KVA2gleAecEHoQTq/DXxhF4ysbq+tdJvLO1huGigmnaNluQCRuQozA9AeCcBgCQ4dE8bkm+Kfwr/&#10;AGaNX0u90LS4ToFtIsmu2+rNczXkXls73SxCOA+b91SzOrF9z4c4V7/jb7T4C/Y1t7a21PVIZbmK&#10;2XUr693R38Ed3MPPkkVw7iRVkcbc7srgMCAaAPRLPx+fEGsTWPgXS4dehtMi51OS+EFkrh1UxpIq&#10;u0jDL8qmzdG6FwysFq6J8VLC++Ct58RTol88Om+f9v0+zmgmmgMMhSbDF1jbYFZjhuinbu4zm+F/&#10;Cfi+9+G1h4fn8X6La6FDawRRz6PYAy39qLZQ+52cxxh3L8RKQEC7WG75YvjU9h4J/Zyey8JWcQt3&#10;ltrW2NimyOPzrlPMuD5TRhVG55GbzIwPmJkT7wAO4+GPiyx8ceAdM8W6bbz29nqsAnhiuCnmopJ4&#10;cIzBXGMFcnaQQeRWd8OfHP8Awl3w8n8W2OjXE0O6ZrG3tWJe/iUZjaMzLEu5xgYJ2hsjecE15t8S&#10;vDHivwr+zjfabovi0JBLZNaWtgdKeNNs8zvsLbmnR8SJEGJO1QxKs5DL051K38F/sq2t/od/Z2y2&#10;2kQ/Z7oAPHG0hXcyrNLGzkF2IV5PMYjB3ucMAdH8F/HSfEHwfHry6JfaSJGO2C62sWTJAYMvAPyn&#10;KHDrxuUZGZfhT43svHel6hqWm2/l2lnqMlnDKJ0lW6VVUiZWQldjBsrgn5SCcHKr534f0rxN4C/Z&#10;/XWdD8U6LHpdlph1KSFtBWGFYiJJJHZlmhKqsTqxb5XzCG5LFW6D4Nwv4N/ZtiFg8msX2maXcXWP&#10;taSSX0oMrByy/KGlZSSRnLMxLO25iAa/wh+Ii+PLnWYV8N6lo7aLNHbzC9khYmVlJZMRO2xlwpKP&#10;tcB0LKucVufELxEnhPwffeIpdJ1HVIdPj82a205I2n8sH5mVXdAQoyxGc4BwCcCvHfgL4J8Sa98L&#10;49U8UePdf0yNtSlv44dJVNKZJEuC0vn7Y1MibleMAgB4zvYb2Hl4reNta1T9lcaH4k1CW+1XUddP&#10;hubUJbcsZYnnkCTgqqrJtt0WR3TeBtkzuZGWgD3r4deJYfFfgDS/FaW5tLfVLRbuJJHziJhlWJIH&#10;BXDdO9Y1j49vNZaS58MeFNQ1LSoZo1/tKZ1tIryNhGTNaeZ/ro1WTdvOxXCN5Zk4zwn7WuqX+jfs&#10;76bpmj3fljV9QstInulT7OyiRsMdqENGSykFURyMldg5K9NbeC9U8TeHYLNvFVhZeFJoC1pY+GLV&#10;YYb2GQ70eSUliylWztj2o5+/vRmjIB2XgDxDb+LPBun+IrS2uLaHUIRKkVwmyRBkjkHkdO+DjHA6&#10;VzX7O/iCLX/BFw0LTtHY6pd2qmd2L4SdwAFdmkVBjCiQg4HQLtzq+NLy38H/AAf1O60yWKGLQ9Hl&#10;Fs7SRxpEYoyq7mYbEAKjJI2jByMA1zf7I+nX1l8D7C71JsXWt3V1rEsIhaNbdrqd5yg3ojNzISW2&#10;gMxYqAhVQAemVzPi/wAWSafqyaBoOlNrWvTQNLHa/aBb28AH3WuJyD5asTwFV5CAzLGwRiN3WJp7&#10;bSLq4tYhLPDA7xRkMd7BSQMKCTk46An0ryT9jXToZ/Ces+M7i6afVvEurT3V8PMQCLe5ljVo45HV&#10;XEcqDJw2xYwchVZgDJsPHGqWn7aS+GNX0KTQ5NQ0mV08tftEerQq0SJKrIu4urleWx5aB8qQd6en&#10;eOvHdhoOuWfh6yt/7W1+/wAtDpdvOqyrGAf3jjkqhOF3Yxk5O1Fd18x8O3lx4r/bC1bXrG5nnsvB&#10;2iT20NtaSoVvp5mQSR437AwWG2Kl3T7x4ILGPR/Y80yZ4vF3irWopF8TatreNYeSz8ls+RFOkG4v&#10;I0kcJuZI4zvIVPkGVVWIB1Xhv4h6snjOz8LeO/CQ8M32sNL/AGNLHqsV5b3ojiid034RlmBkceXt&#10;ORC7BiKqa38Y7Dw/8TNK8F+J/DOsaPca5NcLpt5MYZLe4jhDtJLuSQkKqKjtkZRZAxwFkKYPxUmt&#10;vFf7THhHwxBJ5y+Gy+oajHHdTLIm+MhV2RRvtU5jLPI0Ssu6IM4kmSpP207ZL74d2MEFnqV7qVlf&#10;DVbeDTESW4WO3GZJfJfKyKm9eoIDtH0YrQB1Wl/E601T4jN4W0nw9rF5DHvV9VWNEtt6SmORFDMH&#10;JQqxYlQoUx4ZjLEr6Go+ObM+ILjw/oWnXetarbeYJorfbHFCyx7/AN5K5CgEmNONx3OBjCyFMLxR&#10;44K/swXPjzwfLpe9fD/23TzcO8dqNsW7BMio20ANwwQnHJTkiz+zHYWNl8E9Cksbpr37VbCSS/fa&#10;WvTkjziwA37gAwYgMwILAEkAAu/Dn4hWXinxFq/hufTLrSNc0NYmvbG7dNxWTOHjAO548qV8zaEY&#10;g7GcDNO8S/EHTrHxhaeEtGsLrX9euFSeaysGjAsrUyvE1zNI7KiorxSLgEuWXaF6keZ+Hr/xDr/7&#10;S/jbxMsU9rpXh7Q59Ns7vC+SCCpXbJvKSOZI7h2G1hGqwAlHaRK3v2KbKKH4Nvq016t3rGu6rc6h&#10;rjCN1aK9YhXgfezMWiVEiJZi2Y/m+bNAGd4N8eXx/a3vvCd/oGpaG2paU00ouEjltdQljWHa0VxG&#10;mQ8aiQeW7Dcsm84win0PUfH+j2fxTsfATWmoSahfQmRbmOJPssRCO+x3LA+ZtTOwAsQd2NoYr5X4&#10;HW68Wftx+IvEiWk0en+GNNi0qG6CbXmZ4/MZd53I8Hzq5EbLJuaAsCv3Xw/8Jp4m/am8US6C9jpz&#10;aDY2enyzzzPPHtaSaQEwhRsl8mUMMSKGDx8NljEAe9yNsjZsM20ZwoyT9K5X4e+O7LxhqOoWljpG&#10;q2TaVIYLz+0IBEUmG3Ma4JDbcsCQcZAwWBBri/B/ibxb4T+J114K8X+Iotet7XQBqDarcpFalHM0&#10;oiDRxIcB1jlUuTgGBMANJhp/2QIPtXw7vfFV4ln/AGp4k1Oa/vXtkbAL4YLudVZhg7hxgb8KWUBi&#10;AekDWLU+KW0ApN9qFkLwMI8xlC5TBYfdbIGA2NwJ27tj7XaPq9hqclxFaTb5LWRo5Vx90rI8Z+o3&#10;RuP+AnvXlvxWuNQ1v9ozwbomgecsuiwPqOpTxgmIwSSNGsbEKyqd1vKcuByoVDlmeN/wna6v/wBo&#10;3xpq+l2d5DoU0CR3FxeXCMbu8RhCGgUPuEAWFwC4YFi+zZhwwB67RRRQAUUUUAFFFFABRRRQAUUU&#10;UAFFFFABRRRQAUUUUAFFFFABRRRQAUUUUAFFFFABRRRQAUUUUAFFFFABRRRQAUUUUAFFFFABRRRQ&#10;AUUUUAFFFFABRRRQAUUUUAFFFFABRRRQAUUUUAFFFFABRRRQAUUUUAFFFFABRRRQAUUUUAFFFFAB&#10;RRRQAy5hjuLd4Jk3RyKVZT3Bpq20AWECMf6P/qufu8Ff5E1LRQByPxe+G3hf4l6LHpPiuG6ns41k&#10;CxQ3LRD94uxzx/EYy6buqrI+0gkEYM3wH8Ay6NJobf2//YjvkaR/b92bNVP34xEZMFHy+VbI+dtu&#10;3PHplFAFDw7omlaDp/2HR7GKztzI8pjjzgu7FmY57lmYn1JJ71k+JvBOmavrSazHeahpupRDKXdj&#10;MFYNgLvKurIW2Bk5U/K57hSvS0UAc94H8FaD4VaafTobia+ugn2u/vbl7i4uGWKOLczuTglYY8hc&#10;AlQcVU+Evwz8CfDLR5tM8C+G7XR7e5cPOY2eSSYjON8khZ2A3NgE4BZsdTnrKKAMjwX4X8P+EtNl&#10;0/w7pkNhbz3DXEqRknfIQFySxJOFVEUZwqoqrhVAGZD8OPBcXxHvfHUeg2v9ualHEt5cMgfzmi2+&#10;TJhshXQLgMuDg85wuOqooA878YfAz4XeKfHX/CX634VtrjVG2m4kDMn2plKmNpipBk2hcBSdpBOV&#10;OF27954A8KXPiqz8QPpapdWUEMMaROY4WWEsYA8akKwiMjlARgFg2MohXpaKAMTxd4X07xAIZZ3n&#10;tLy2dHt760ZUnhKsG+ViCORuU5H3XcDG41S8D+APDvhfUJNTtFvr3VZo/Lm1PU76W7uZFIQEb5GO&#10;wHyo8qgUEoCRmuoooA4f41fCbwh8UbfT18Tw3azaW0xtbqyuDBPGk0LwyxhxyFdH5xzlVOQQKj1z&#10;4O+AtT+HNj4HfSpYdI0tFSxRbl5JLcLA0C/PIWLgRuww+4HOSCa7yigDA8VeD9H8QLpiXyyqmk3X&#10;2m3WMqPn2kZ3EFkYZyHQq4PRhzl/jnwlpHiuxWHUftcE8KSrbXthdyW1zbeYhRikkZB7g7TlcqpI&#10;JUY3KKAOa8K+CNJ0TVE1Z7rUtW1SKF4Yr/VLxriaKN1hV0TPCBzbxswUDLZPel+KfgLwt8RvDC+H&#10;/F+mfb9PW5S5VFmeF0lTO10kjIdGGT8ysDyeea6SigDi/GHwm+H3iXwGvg3U/Ddt/Y0d2t5FawEx&#10;KlwuSsuFOGOSThgVP8QNcn+0D4H8KWf7Pl74KtdEuRp+qXNparDp0YL2+ZIYVlVAOBGqoBtUkFVI&#10;+b5q9gqG6s7S5mhmuLWGaS2ffA8kYZomxjKk9DjuKAMPRvBmgab8O/8AhDtO02LT9La3eL7PbjiM&#10;vksRu3c7mJ5Lc+tUfh18L/BXgbwzJoHhrSns7GQSqF+1Ss8SSY3JG5bdGp2qTtIJYb2Jcsx7CigD&#10;nvh34K8P+CvBsfhfQ7NY9Nj3jyXRdpDEkjaoCgc9AAOpOSST55pv7L/wjsvFFzrUWkXWbrO+1Fzs&#10;hH3NjLsAdXQxqVkDeZnJLGvZKKAOL+N3hyx8SfDS78INpt7cRX6IiWtgojBRZEyC5ZEQAHP31fCl&#10;ozvVSOo8P2A0vRLXTxK032eJUaR2YlyByxLEnk5PJP1q5RQBn+KtF07xH4futD1eKSaxvo/LuIo5&#10;5ITImcld0bKwBxggHkZByCRVWPwxp0Pw/wD+EPsmmsLBdNOnxPYlbeSCPy/L3RlAAjAcgqAAegra&#10;ooAxvAfhbRfB/hq20PQrNLe2t0C5CKGkPJLNtAGSSeAABnAAAAHn2rfsz/BPU/F114k1DwVHcXl7&#10;fHULlGvbgQz3JkeRpJIhIFky0jfK4ZACwVRufd61RQBR1LR9Mv8ARzpVzZxmzyjCJMxhGVg6spXB&#10;UqyhgRgggEVymmfCLwRazQm4sbzVLe0hihs7LVb+a7tLNY1KIYoJGKIwj2xlgNzKDuJLyF+5ooAp&#10;+INK07XNDvNG1iygvdPv4GguraeMPHNGwwysp4IINcrB8KvCgg+x3Y1LUdNDpLHpt/qElxbRSrH5&#10;YdEcnYAu3bGCI0ZVZEVhurtqKAMfWvDGi6l4Lk8KSWSW+kvbrbC1tB5MccS42oqrxswANhBUrlSC&#10;pIN/S9Ps9O0yPTrKHyraJSqRhidoPbJOe9WaKAOP+Efwz8L/AA5sr6Dw9DNu1G58+4lnZS3ChVRQ&#10;iqqooHyqoAGWPVjmvqXwu0qZp107xH4r0aC7u5ru6t9P1qRUlklOX+/uMa5yQkZVRuOAOMdxRQBy&#10;WtfDbwpf/DubwRFZ3Gn6PcKyyx6fdyQPKHBEm91bMm8M27fu3Fixy3NampeF9J1LwXP4W1SH7dpt&#10;5C0N3HchX+0qxy4fjHzZOcAYz8u3Axs0UAeeaZrvwr+E+j2/gLR7yx09rFhHZ6Fb3BlupJZ33rGq&#10;sxZnkaQsNx6bmJCoxGl8PPC0MHiC+8b3dtNb6trihpYJJDILdCsY2JvUMg/dqSoCgnllDZroJNB0&#10;eTxAmuS6dDLqMQxDcyrveD5WU+XnPlkqzAlcbgcHPFaNABWB8QvBuheNdJg0/XrUTR2tyt1buFXz&#10;IJlB2SRuQTG6khgykHIwcqWU79FAHO654C8Haz8N5PAGpeH7Ofw1Laratpu0rH5a4KgYIIKlVIYH&#10;IIBBzzXBeB/2avhj4Z8qKKzvdSs4xHmw1SZbm1kdI0QO0TLgsfKiJPqg7ZB9fooAxtf8LaJrXiPS&#10;Nc1OzW4vNCMraezdIXkCqzjvnapX0wzZB7Ufir4B8NfEXw/Honim0e6sY7mK4MSvs3lHVwpI52kq&#10;AQCMg/SunooA5nxd4D8O+ItN0nT7uG5trXRJ45rGCwupLaOIx42ALGQPl2jacZTGUKnmm/F7wFof&#10;xH8If8I5r8t/FardwXaSWN20EqyROHUhh1GR0IOM5GGCsOoooAzLXw7odv4PTwpHpdt/Ysdl9gFg&#10;ybojb7NnlEHOV28YPUVynhn4S6FpWj2GlXOsa9qljpcm6xtLm9EUECjIWPy7dY1dFyMBw2CqnqM1&#10;31FAHJfE74aeDfiFFpsPizTJL230uR5LeBbuWGPLrtO5Y2AbjGCeRyAQGYHR8aeEPD3ivwLd+D9e&#10;02K80a+gEE9q4yrICCOTzkFQQeoIB681uUUAeY/C/wCAvgDwPdR3VnFqWqTW8ry2jatemdbNnljm&#10;cxRgBELSwxOSF+8gIwSc+nKAqhVGAOgFFFAGT470ka94N1LR2YBb22aI53YII5BC8kHoRyCDghgS&#10;pseGyn9h20caSqsKeSBKxZ/kOzJLcn7vUgH1ANXqRFVFwihRknAGOScn9aAOB8MfBzwXoXj7UPFt&#10;nFqL3V9di6S2n1CWS1tHCMpWGInaiEuzFOV3bCAPLj2XtF+GPhPTfiFfeNYre8m1a+i8syXV9LMs&#10;CksWEQZjsB3DgcDaMAc57GigDz+/+EejTzCCDxF4mtdFaK1in0JdTM1jcJANoRlmDuqOm1JERlWR&#10;VwwO5i0MvwT8GNeeHpkfVY4/DkKxwW63rGO5KyxTBpgc7yZIVZugdsMwZkjZPRqKAOU+Jnw90Dx1&#10;e6Fda216reH78X1oLa5MQZ8Yw+PvKR2/LBwRN8SvAugeOvBLeFddW8Gnl4pFNpeyW8qNEwZCJEIb&#10;ggd+e+a6WigDhb74OfDi6+Fd18OW8Nxp4cvXLXFpHczK75n88jzg/mgb+gDfKMKMKABpat8PvC2o&#10;fDW+8CS2Uq6PqNnLaXCrcyNM6SIysWlYl2bDH5mJOa6iigDivD/wo8D6P8M7nwHbaQs2j3kbxzpe&#10;SNcyShmLZZ5CzMQxyCSeeeuTUXhX4SeD9C+HF94Ihhu7rS9T0z+zLxrqffcTweW0eGlADkiN9oOe&#10;Aq45yT3VFAHE+HfhX4X0XwfrPh20bUZYNctJLO7uLu8a4uPJcSAIHk3ZCiV8bsnpnIAA6jQ9JsNI&#10;0WPStPh8q1jDbUyW5YlmJJ6klifxq9RQBzPwt8C6L4A8PLo2hvdtapgRrcTb/LUFmCKAAAoLtjjg&#10;EDO1VA4PxN+zl4M1Px9deKLHU9e0WbU5YpNVj07VrmM35jLFQ7GQ4XDbNgGzyyylSfLaL2KigDJ8&#10;FeG9K8K+HrfR9IgZIYEVWkkbfNOwAHmSOeXc4GWNaV7E1xZzQLM8LSxsgljCloyRjcAwKkjryCPU&#10;GpKKAMX4e+F9O8HeE7bw/pRka2tS5V5EjDuXdnZm2KoZiWJLEbmJJYliScvwz8NfCWg+Otc8XWGn&#10;41LxDOk96zEbC6AbSFAA4YFwTkqzyMuDI+7rqKAOTv8AwDYv4wm8TaXq2paNf3giS/fT1gUXscZJ&#10;WOXfExIG+TkEMPMYhgQpU034d+H9P0bUrCza8ifV5C97eCUfaJcyFyN2MA4ITeAH2qnzbkVh1lFA&#10;HK+HfAWk6X8MbjwPJNcXlldWktpc3E8jNcXETp5QMkhJZnEQRd+f4RgKMKKPw88N+BvhNpMXhyw1&#10;OG0Oo3U8lpDe3aCaXLyTeTCnGUQO+1EXgZJySSe4rmvFPw+8F+JfFFn4h8QeHLHU9R0+FobaW7Tz&#10;FjVmBPyH5Sfl4JGQCwBwzAgHO6T4B03XfjU/xVv4gGtrQ2GlWuPkdQylruRdzKZSyKqEKrBETcSQ&#10;oj9HoooA5/4p+FY/G3gLUfDEuo3OnrfxhftVtjzIyGB4z2OMHGDgnaVbDCH/AIQDwsfh2/gebTvt&#10;GiyLtkt7lzN5nz+Z82/O4bsfKcrgBdu35a6aigDx34Yfs+aX4IkgttP8feNrnR7OYSWmlXGrFoI1&#10;3TO8bcZZWaUE9D+7XB+aTf3Hjj4f6B4p8N2fh6+SSHSrOZZ1s4AnlSSId0ZdWUhwrgPtbKswBYNX&#10;VUUAYHxD8HaJ418HyeGtdW7axkaN8wXksMqvGwZGEiMGyGUEHPUA9Rmqeu/Dzw9qfw5HgoJJZ6Ws&#10;sUoW1WNfnjlWYHaVKYMihiu3acnIwSK6uigDH8e+GdM8YeELzw1rCyNY3yKkwiYKxAYNgEgjsM8c&#10;jIqPwT4R0Pwr4bOhaRDcfYmZyyXd5LdM2772XlZmOSSTzySxPLEncooA8/sfhTDaaUNIg8c+ME0v&#10;zzMbJL+ONclslBIsQlVMZGxXCgMcAHBC+OPg94R8S+DNE8JE6hpei6HdpcxWWmXRhW5KqwCTNgtI&#10;u5t5yclwGJJ5rv6KAOf8S+DNA1/wPN4S1a3nutNmKsVnupJZA6yCVH8x2LFlkCsMk4wB04rzjwD+&#10;zxYaVDHB4t8d+KPGFnFsVdL1O73WDIjiRA8TbmchwGyX5Chcbdyt7PRQB5v8SbO38e6hb+AtO8+P&#10;TrK5W51a4twqRxiMP5ca7uHPnBCPkdN0MikhkIHf6Np9lpOj2ulabbR21lYwJb20EYwsUaKFVQPQ&#10;AAfhUtnBHbWsdvCG2RrgbnLMfcsclj6kkknk1JQAV5hofwhl8N2d7oPhHxfeaN4W1Fpnn0iO0QyQ&#10;tMuJTBdKVljJOXDEsyuxIO0Kq+n0UAY3gXwrofg/RDpWgWMdrbtNJMwRQCzOxY5IHIGdoHZQoHAF&#10;c9H8NLbTtY1O+8MeItY0Fde1B73WIbaRZVuXaLYfL80MYDuAbMe3uP7pXuqKAOM0z4Y+GtP0PV7O&#10;0E0d9rscyajrCpCL24ErEyZYRhVzn+FQOAfvc1c8C+CrPw9p95Hdahe6zeai0gu76/lLSTRNLK6R&#10;7QdiKolK4jVV4ztHQdPRQBwPwt+FGj+DvCF94bl1PUtasL/7RFJBqNw00QgkZz5YRy3O1yHbq7Mz&#10;HqAsehfCyTSPDLeGrL4h+MI9FVv9GtEubdHtI95fyo7hIROF5A5kJAUDOMg+hUUAYvgfwl4c8H6K&#10;mk+G9JhsbSNdiopLNt3MQhZiWKrvYKpOFHyqAABXH6L8LLzwr4evPDnw88VSeGNIvbxbrAs1vZ7U&#10;sT5ywNMxRNwEe0ukgVvMJD7ht9KooA5v4a+BfDngPR5NP8PWkkazyGSeaed5ppWLFiWdySfmZ2x3&#10;Z3Y5Z2Jz9Q8F6vD8Q9R8V+H/ABIlhJq9jBZXtvcWX2gbYmmZHjJcBGUzyEfKQdzBg3ybO0ooA4nw&#10;38NrLS49evJtUuNQ17xFbtb32sXMMfmSqAyR5jUCP5UKDaqqhKkhV3NmX4HeAIPhx4BsfDcesXmr&#10;PaRCI3NwAg2gkhI4l+WNF3EAcnH3mY812NFAHMXPgqzTwn4g0fS766sZ/ET3EtxfK5aRJZgQWXBG&#10;0AHACbe5BDEtWz4b0jTNA0K10bRrC2sbGzjEcFvbQrFHGP8AZRQFGSSeB1NXq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f4mfELwr8P9LOp+Lby6sNPjaMTXos&#10;J5YIPMYqpd0QgDKnJ/hyC20EGucj+PfwyaFLuTVNUt9PmtGu4NRuNAvorWaJXKSMsjQgEIQCzfdA&#10;YHOMkYn7fkkcf7LviFpV42ptk8wjy3z8uE6SFmwgQ4BLj0rrdPsdEn/Z8gsfFUYt9Ht9EUXgmc25&#10;tooowdxdXJRkCA71fIK7gRxgA7Szura8h860uIp4w7xl4nDLuRirLkdwysCOxBHapa+dv+Cc1zeR&#10;fBXVpZJlHhsavc3OgKs0Ui21oXbfENjF/klWXmQKzDDEK7Oq9/J8atCXwjH4si8M+K5/D0qwypqs&#10;Omq0Jgk3nzyN+8RqqFmJUEBl4ywFAHpVFc34g8baRpng2y8TpBqGoWWoSQJbrZWjPMxmICExnBUA&#10;kbt2NgyW2hWIwZvjH4YsdWsbHxBpniLQP7UvFstOm1TSJI0vLhnRUjTbuYFhKjDcAMb8kGOQIAeh&#10;UVwfxT+L/gv4c+INO0rxhcXmnf2qwW1vHtibZjkDBkHC4JAOfu5BbAIJ7aO6gbT1vWcxQGLzS0ym&#10;PYuM5YNgrgdQcEd6AJqK85+Cfxm8N/FPVNVtPDGla0sWjSmG8uryKGFYpQzL5bR+aZlbKPw0Y6fS&#10;tvxL43FhfS2ek+HdW12azdft4sUjX7HHuGXIkZWk+USbRErlmjZByDgA6uiuL+GPxP8ADfjjw7qO&#10;raWt3CdIfy9QtJESae3fZu2lYGkDnGcbC27gruVkZuV0/wDaR+HeoaHqN9pkOv6headLNCdIstLa&#10;e+nkjOCsUaEhskxANkKPOTcVG4qAevUVwPwa+MPgv4mahqumaDcXNtquiytHfaVqUQt7yIBsCTyi&#10;xby2BUh+nzgcNlR31ABRWV401z/hHPDtxq7aTqWppbKXe302FZZyoBJKoWG7pjAySSOK4SP47+FB&#10;4LTxbc6F4tt9F8tpJ7w6HLKlqoUtmTyt5C4B+cZXGCWCspIB6hRXOeIfG2jaV4Hi8WLFf6hpswRk&#10;aws3lbY3PmMMDy41XLM77VUDk9Mr8L/Gmj+PvCyeItAjvhp80hFvLd2jwfaE4KyxhvvIwIIPUcqw&#10;V1ZQAdFRXB/GH4p6X8OtT0Wz1PQtc1D+2pmjjk022WbytpjXJQNvYlpowAqknJ9gY/ip8VLf4dfD&#10;+18V+J/CmtLBLFD9phtp7JmtJpAf3LNJcIpIYbSykryDnGSAD0CivNbz4uzWPhn/AISDUvhd46st&#10;PVd8ss0FifIj2szSSBbolUVV3Fjx8wHXIG54J+ImjeIvhYPiDLaX2i6M1s11v1QRK4hVdxkIjkcK&#10;ByOSDlTxjBIB11FeYav8bdL0fR4td1vwV4w0vQZpLRF1e8tLeOLNwY9mYvP+0DAlBb91ldrKfnUr&#10;Xov26OXR/wC0rFWvo3g86BbZlJuAV3KELEL83GCSBzyRQBaoryo/HjQhpMurt4M8bJpcNy9tJfS6&#10;QsccciNcJIHVpA6bHt9h3KPmmiAzk7en+H/xF0HxX8MW8fRJdaZoqJPJJLqHlqUjhZllcmN3UqCj&#10;/MCQduRkEEgHXUV5vqnxq8Oaf4fTxHc6F4mTw/I4C6ydOAtdhTesrZbekZyq7nVQpb5toVyvTfET&#10;xlpvg7wjL4lv7LVL3T7aTbctptm1zJAgJDSNGvzFFI5KgkZzjGSADoqKxPCfirTNe8GWfieMTWNj&#10;fIrRC+Cxv8zBVBAY4JYgAZzkgYzXJ6l8afDNhoUfiG40bxMPD0gL/wBtrpLm1SIIXMzDPmLHtDHc&#10;UGMY6lQQD0eiubbxzoM/w5bxzosza5oqwPcefpxRyY03eYwDMvKlGBX7wIIxkYrN8C/Em18WeC7z&#10;xNpfhXxILe0SZ0t5raFbi58vkLEglILOOVBII6NsPFAHbUVw/wAKvijpHxBs9euNA0TXUHh/UJ9O&#10;uEvbVLd5biL7yRqz55G3BbaPmAOCGAm+H/xFs/F97qsOn+Htct4tJnlie5uIofKn2MyZjKSsTlkk&#10;G0gOpQ71Tcm4A7KiuH8D/FDTPFHj3UvCVroGvWt3pbSCae6giEBVG279ySMVBJXaHCs2SVBCSFIx&#10;8WNAk+MC/DW107VLvWliknuPs6QvDaxKDiSRvMyoYgLjBYF0DBd65AO8orgNU+L/AIX034uaf8N7&#10;611SDW9TDG1EtuqQyAOVysjMA2QC2FyQMZAJUHY8RePNC0bx9pvg64W9n1bVIfPhhtLZp/Kh37DL&#10;LsyYow5Vd7gAlgFJIbaAdPRRRQAUVy+v+OtN0nXv7Hl0rXri62Bx9n0qV4mB8zGJcBCSY9uM9XjB&#10;xvXNL4c/FLwz431W407Q4NY+0WchjulutLmgWBxuDK7OoUMroUZc7gSpxtZWIB2tFcf4t+JGh6Pr&#10;0vh7T7TUPEWvwoHk0fRkjluI1+Q5kLukcXyyIw8x13A/LnpUPgD4o+H/ABT4vvPCf2PVtG8QWNub&#10;ibS9XtRDMYlk8ppEKsyyIHwN6sVO4FSQc0AdtRXnvhj4x+FtY+Jv/Cv5rLWdI8QMJTFa6rZiAXAi&#10;3bzC+4rKBsJyhbgg9Mkb3/Ca6c/xEHg23sr64vlUvPKiIIbdNhbexZwxXOxMorYaRAcckAHSUVyn&#10;ib4g6JpHiRvD0Nrqer6tFam6mstKs2neCMdDIeFQsNxVSQz7GChiMVH8OfiV4V8Z6tf6LptzPa65&#10;pODqOjX8Jhu7UE/KxU5DI2QVkQsjAghjQB19Fcl8RPiFpPg3WNM0u/07WL261dZntYtOs/tDFYgp&#10;kZgDlQN6DJ4JZQOSAaHg74teGvE3jKfwtp1hr8eqWkgS6hu9Ilt1tz5UcpDvIAuQssfygljuBAIy&#10;aAO8orD8XeLdI8OyQwXovbi6uCPJtLGyluZpAc5KpGpJACux9lPU4ByvCPxO8J694um8JC6l0zxF&#10;DCJm0bU0FvdtGSw3rGT86go/K5GAGGVZWYA7GiuH+InxY8H+CvGWmeFdbmvv7Y1oA6dZ2llJcSXQ&#10;/eFmVUBOEEZLEgAbl9aTR/ix4VvfHEPhOeLV9M1C9Zl07+1NMltU1LYgdzAzgbwoJ54ztYjKjNAH&#10;c0UUUAFFFcvrvjvTLHXJNFsNO1bXNRt2X7VbaXaeZ9lVgSGldisa8KxA3bjjABJAIB1FFcr8O/iL&#10;4S8daBdar4U1WDVBYkrdW1tKjzwPglUdAx2lgMrk8g1zOi/HrwTq02oQ6fZeI7ibSn230MOizSSW&#10;uCyt5ioCVZWQqYziTJACE8UAeoUVieCvF/hvxbaTT+H9Ytb37NsF1FHIPNtmdQ6rInVCVOea5l/j&#10;P4Hla7OlT6hrEFgwFzdadYSSW6ZjWUMJSArr5bq+5CwwetAHoNFcZovxS8I6n8N7jx5BNqEeg23E&#10;txNpk6OpDBWHlFPM+VjtY7cKVbJwpNZTfHPwDFZ2uo3smtadpN5FHLFq+oaJc2tmVkkSOMiWRFBD&#10;GSMgjI2tuJADEAHpFFZPiPxJo2iaG2rX19CLfyTNFskUtOuBjyxn5s7l6ccjmsHw38R7PU/FqeHL&#10;3wv4n0W8lQtE+paeFgkYRxOyCaN3QMBMowSMlXxna2ADtKK474ufErQPhvZW1/4ltdUFjcyiL7Xa&#10;WZnjiYq5XzNpygLKkYJGN80YzgsVs+OPHel+E/h7N401bTtY/sq1tftVz5Ni0k9vFx8zwj5xgHcR&#10;jKgMWxg0AdRRXKv4+0cfDeHxylpqUujSp53mxWu51t8n/SCgOTFgB9wz8hDYxkhvgf4g6N4r8BHx&#10;fpdjrH9msqPB5unSLLco8cciPEgBLoVlX5hwCGBxtbAB1lFcp4N+Inh3xQutSaOmqSw6BNLBeSNp&#10;c65liZ1kjjQrvlZShGEU5ONuaqeGfil4c17xNLoVhZ60bu2cx3IfTJALdg0yfOMZC7reUb8bM7Ru&#10;y65AO2orK8aeIdP8LeHLjXNVS8aztdpmNnZS3UiKSAW8uJWYquckgcAE1zfg/wCLvgfxT4EufGWg&#10;3moXmi2kUkkt2mlXO0GON5JFAKZJURsDjjcVUEswBAO5ornvh7448M+ONHn1TwzqBvLS3l8qVzC8&#10;RRwAWVkcBlZSSrKQCrKQQCKd4B8Z6B40sbm88PzXc1va3Uto73FhPa5ljbZIFEyKW2uCpIGNysOo&#10;NAG/RRVXW9RstI0e71XUp1t7Oxgee4lYEiONFLM2BycAHpQBaorhNe+LfhTQfEVvpevw6xpUd7KY&#10;rHULrS5Vs7xxGHCJKAQHbLIqNtZmUhQcru7pGV0DowZWGQQcgigBaKZPIsMLSuHKqMkIhZvwAyT+&#10;Fcl8P/if4N8a69e6R4bvrq7udPGbknTp444/ljYAu6BQSssbKCQWDZXIVsAHYUVQutZsLfxBa6JL&#10;JILy8jeSFfKbayr9758bcj0znketZnijxz4X8P6vBpWo6kTqFw0YS0toJLiVd8iRIXWNW2KXlQAt&#10;gHJx0OADoqK5vw5498J674f1PWNN1eOW30RpE1RdrebYvGu945Y8bldV5xj6ZyK5O+/aF+FFjp9n&#10;qF/ruoWlnqNyLazuJtBvlSaTJG3Pk/Icq4w+0/KT0wSAeoUVzngzx14Y8VatqWm6Je3Et1pMhju4&#10;57C4t9pDMhKmVFDruR13JkZVhnINYmofGj4a2XiabQLjxGFvbaZorj/Q5/Kh2ozs7S7NmxQpDOG2&#10;qSAxBNAHfUVlv4g01vC58Q2MrajY+X5ivYr5zOoOGKqvLEc5UZbggAnisr4Z/ELw14+8LyeIfDMt&#10;7c6dGXVpZLCWJi6MyvGEZQ5dShBAGeRjOaAOporivh98VfB/jbxBeaJ4cuNQur7TJDFqMbabPGtg&#10;43ApM7KFRwyMuwnecZAK/NWl4g8deHNK1KbTDdTX2oWo3XNlptu93NbjCsPNWMHyyVcMqthnGdgY&#10;8UAdHRXOfDzx74Q8cxXzeFtct9Qk0u4a21C3XKT2cqsylJYmAZDlGxkYIGRkc1V1T4leEtO8TSeH&#10;rybVo9SjXcLcaDfN5q79heJhCRKoJG5kJCggkgEGgDraK5j4ffEPwd42jP8AwjmsrcTKpZrS4glt&#10;bpFGPmaCZUkC/MuCVwQwI6ioPEnxN8F6F4qfw1qGp3P9rosTmytdNubmUiQOUKiKNt2fLfpnGOcZ&#10;FAHXUVwXw5+NPwy8easdM8JeJ01K7VS0kSWdwhix5X398YCE+cgAbBJDgZMb7ej8aeK9B8KWK3eu&#10;3rwRssjgRW0s77Y0Lu2yNWbAA64xllX7zKCAbVFZPhTxP4f8TaP/AGr4f1a21GzCoxmt33KA8SSr&#10;+cckbD2YHvVXR/HHhPVfEVxoOn65bT6laukc1sudyO8bShDkY3eWpcr1ClSQAy5AOgork4fiT4Ol&#10;+IB8EjULpNcCSOLeXTLmNGCFQ22VoxG2N69GOQQRxVbxx8WfAfhDxXp/hrxDq91a6pqjxpZ26aVd&#10;zGUvI0afNHEyjcyMBkjOM9OaAO1ormfiR8QPCvgOyjvPFV9c2VvIyqssenXFwpZmCKuYo2+YsyqB&#10;1JZQOWGdhdZ0z/hG18QTXa2umm0+2NcXam3EUOzeXkEgUx4XkhgCMHOMUAXqK4nwz8Xvh3rusrpN&#10;l4iWK+kna3ht7+znsnnkUqGWMTonmEF4wducGRB/GudTxl4+8F+EtRtrHxN4m03Sbi7jeWFLu4Ee&#10;5FBLMSeAAFc844Rz0RsAHRUUVz+j+N/C2reMrzwrpmrx3eradH5l7bwxuwtucBZHC7Ec9QhIYr8w&#10;BHNAHQUUVT1vV9K0a1W41bUrSxhcsqvczLGGKo0hALHkhEdiB2Vj0BoAuUVyeo/E/wCHVgtqbvxv&#10;oUYvollt838Z8xGlESsMHoZCEB7t8vXium0+7tb+xjvLKeOe3mUNHJG2VYHuDQBNRXB6n8Z/hjYX&#10;kdvP4stm864+zQzW8Es8E020Hy0mjQxu3zIu1WJDyRp951U9B4m8X+HfD/hmLxFqupCHSptmy8SF&#10;5Y8OMoSUU7Q3ABOAWZVHzMoIBuUV59H8b/hdJfWlnH4pVp762huoI1sbgloJpRDFKf3fyxvIQA5w&#10;DuBzgg1d1f4t/DXS5LaPUfGmlW7Xlst1arJNgzwtgiRP7y4YMSMgLljgAkAHaUVS17V9M0XRZtX1&#10;e+hsrG3UNNczttjjUkDLE9BkjmsfVPiF4K03QLXW77xJYw6ffAfZbhn+WckNhUx1c7HG0fNlSMZo&#10;A6WiuGh+M3wplkuI/wDhP9BjltArTxTXixSRqyllco2DtZFLhsYKfMCV5rb8VeN/CHhlbc+IfEmm&#10;6X9rmihtxd3CxGaSQsI0QH7zMY3wBydpoA3qKwta8aeFNI8NL4h1XxBYWWksMi+uJgkI+cJy54Hz&#10;sq89ziiPxr4QbwoPE58T6THorEAalLeJHbEnGB5jELySB168daAN2iue1jx54K0nT7O+1XxZo9jb&#10;6g7JaSXV7HEJ3VtrIm4jLBjgqOQeCM0SeO/BqeAf+E4HiXTZPDfliT+1orgSWwQtt3F1yNoJwT0G&#10;DnGDQB0NFYXgPxl4Z8aaWmp+FtWj1SykiWVLqBH8pgXkTAcgAsGikVlzuUj5gMjNi18TaBc+JLvw&#10;/Bq9q+qWMiR3Fp5mJI2ePzVUg9zHlhjsCexwAatFcZ4w+LXw28K6x/ZfiHxlpen3Kv5cgll+SF/l&#10;OyRwCsb7XDbWIOwM+NqsRv614k0DSPD1xr2paxZW2mWrlJ7x5l8qNg/lkM3QEOCp9CCDQBqUVR8N&#10;6zpXiDSE1TRdQgvrOSSSNZ4H3KXjkaN1z6q6MpHYqR2rO8Q+OPBug67a6JrPirR7HVL6RI7WwuL6&#10;NLiZnJCBYydxyQQMDtQBv0VzviHx74K0JrYaz4p0qx+2SLHbefdKomZlDKEJPzZDAjHWtrTb6z1C&#10;3aeyuY7iNZHiZ423AOjFWXPqGBBHYgjtQBYorm9K+IPgXU9S/s/TvF2i3d15yQ+VBexu29y4ReD1&#10;YxSAepUgU6w8feB77Vhpln4v0Oe8Z/LWCPUImdm/c/KAG5P+kQcD/nqnqKAOiorL1zxJoWj3UVtq&#10;eqW9tNMyhUduRuJClsfdUlW+Y4Hynng1qUAFFFFABRRRQAUUUUAFFFFABRRRQAUUUUAFFFFABRRR&#10;QAUUUUAFFFFABRRRQAUUUUAFFFFABRRRQAUUUUAFFFFABRRRQAUUUUAFFFFABRRRQAUUUUAFFFFA&#10;BRRRQB4z+39CJ/2WfEcYjjlk2JsikUFXGfn52OysI/MZSgDblX5gMmpPh18JvDPiP4R+F5tXk8Se&#10;Xc2dhqkun3mtTTKlx9njBVw+MjaEQphVAQgIgeQPpftV/DLX/it4Bj8N6N4hstIVJJJn+12bTpO/&#10;kSxorqGGU3SAkHIO0bldco3YfDjSNf0Lw9Hpeu6zYap9mAS1ltNNa02RD7qMplkBwMAEY4HOTzQB&#10;V1nTfB/gv4O3mmXNp9j8LaPpMiXEMIkdltkjO/lcyMxUHnliTnJJzXnXjiy8Ta1+z9e2PgeHR/Dv&#10;hWHTBHBHdRSvcvZwK29dgZdolRFTbJh1XfvXc2xPT/ir4UtPHHw71fwney+THqlsYlmC7jBICGjk&#10;AyDlXVWGCDlRgg815X4V+C/j+bwnceFPF3xKaLRbaHytKg8PQta+VhkeMuGz+7QqV8nLRsuAAifu&#10;wAdT+yvpkMn7Nfgm31OGG8e10+KVFntApt5FJKrtbJDx/c3nDEqWOCSK8x/ay1fVrjxvoenfFDQH&#10;0/4ZpclnubGaG6+13AmZR9pDxllQWqzybIl3rneJNyAD0b4J/Dbxn4H+Dum+EJPHCfatNt1t7eWK&#10;xSSK2QRIm1AQu4b0MgMgZh5jqS3ysOd+Lnwi+I3xX1Kx0fx54n0FPCVsV+02ejQTwSXzZVy8qStI&#10;vytEoRQwK+Y5LsFKSAHS/tAeBdK+JMmj6FevNbSXVrdfZ7yOzJnsiRG3mqzRsEIZU4Yp82CGEiIR&#10;yPwT8cXniL4en4V30An8Q6Rc/wBhaz505ljS08lT529pN8gKSRx7fMaQMSPMk2mV/Stf0Xxv/wAL&#10;I0rUtHvPDj+H7WPynsbuxkWa1BUqZIZFYgvzgDag2hlOd4ZH6T8NvDukfErWviBpNukfiLWbFbNr&#10;ieJZEhQM0mFACvhpGLMN/wA3AyAq4APOf2O9MtrDxV8T30uSYxzeJJFZ5JxJEZ1eXzCsYwV+YkHJ&#10;YvtD7gWaOLH/AGTNL1DxD4R1q40/4neJbXU0157i6tZ7qC9ZV8zCPIJbZJdsscbqQ2MENtOUBHef&#10;s+/DTxX4C1jXNQ13xfDrTa9dm4vQbTDSSKkcccsbcGFSqPmD50XK+WUAYPynxS/Zxvb74rT/ABB+&#10;G/jm/wDB+pajG66vbWrOkOo5Vsbih/d5baNyAON0j7ixFAHb/B74OaJ8PPF2teJLDWNW1HUNemlk&#10;vp7+UO8oZk8tWYAFvLWPAJyxLyMxJYmud/ZGi0u41Dxpq0UAl1JteuYLnUDHzdoJ5WjYShikuIzG&#10;hdFBPljf8wKR9z8KfAcfg+G4vL7XNR8Qa9qKqNR1jUGXzbnYWKAIgCIqh8BVAGAK8X/Zf0nxtLq3&#10;xFvfBvjHT4rWDxZcQLY6tpskwM626MxlYOkkgLTInmvmVvswZnkDgKAdRr/huHRv20vDeraDpBij&#10;1DR7ltTFtboUkOWXzWyAI9pZcsG3HcwVH8yVl9wrj/h/4NvNP1g+KvFOow6l4ourJLW5uLWEw28S&#10;D5jHEpJYoGyRvY4LOVCeY+7sKAMf4h2Z1HwHrWnjys3WnzQgSh9pLIRg7GVu/wDCyn0INfNvwy8Q&#10;/HDQ/wBkSx1Twx4R0e5t00+W5iL6jKdSSEiabz2Ty3WV2XyztQAgyYWP5AtfR3xK0e/8Q+AdX0LT&#10;bm0t7jUrKW2SS7gaaFd6FfnRWUsvPK5GRkZGc15r4T+G/wAWdB+DcfgCz8e6BCLe1NrDqKaLJ5/l&#10;GPaQP3wSJ9zHayoVXy87Pm2KAZXwPu9Cm/Y11DRfD9zc6gdKsZ9EvHm8tpmnEKpsxtdGdUkjUIfM&#10;AZfLLPgsYPhZ8QvFfgn9nPRvFeueBhcaBb2PnahNZayLi70+BGEZeSExIrssaM8oj2kPkbWYs1dl&#10;o/wtv/B3wW1PwX4Cv9OjvNUnlaa71OKaSMiZRG77BIQrrGFIVAsZKYCIGJHJ6R8JPixe/BO0+FHi&#10;DxnoWnaPb2lpaT6jolpL9uuIVMxmUM5CIWxbAHb/AM9C27O0gDP2gtb0rx5pvw11TRbtbizuPEIv&#10;4baSLKTwwuEknE0e4Iqq5B5/eRTOo5YCus/bHkvU+Bt8NOWOS5aZNkUiGRXADMxMa/M4RVaTCkH9&#10;3n5sGN8Pxt8BdT1TQ/AvhXQPGK6L4d8CT211BCbHzpr+aNZEZ5CrR7XG4OrZZCzv5kbjFdZ8fPAG&#10;u/ET4exeH4Ne0uxnj8u4eWfSDcRy3Mbxsp2NIQsZAmBVg5BdGBzHhwC78ULdIPgBq1nNbwSKuhmE&#10;xyTfYo/9WF5kyxgA/vAsyYyodgAeJ0Gfwjp37DthH48aQ6KPD62+obdOMLyvjDNHAE4y4LLhSuME&#10;ZWuq8ZeCfFWq/A2H4fad4jh026ksYtMvNYtkKSfZxDskkiRg+x2IxtLEhScOGwwyZvgzNqv7O/8A&#10;wrDxL4oNxMAhGq6XZfYSZFZXZzCHdSXcOXGcHzGwFOCADlf2pbXxtqf7POt3VxbW+n6OsiTjTNOs&#10;pTdtbmZCUmIYFMqJA7RjI87PSI+b7J8LHmf4a6CZ0hWRdNgVjAEET4QDfGEJUI2NyjP3SMgHIHj9&#10;5+z74r8W/BqHwR8RvixrGoPaWa29ubCBILcOsaKksnWaZlHmKd8gD7i21Tt26fizQ/jXafD2y8D6&#10;Rrun6tqmqRzJf61f6Un2W3haLYIY1BIGDzulRgQ3CvjywAdFewW0X7PviO4jfzoNQTUb2ae6jK7k&#10;mlkkdnXB3RorFVALK0aIAxUg1jfCu+0K3/Y302+8bRpbWA0UT6nbShD5bSfvBEiGSQAkyII4yc4a&#10;Ndqn5Bo+KfCvxe1nwLqHhg+K/C9sZ4lgt9Tt9KkWYqGgJd42do1Zl+0ghRgERspG4hOa8JfD3xVr&#10;XwE1z4H+OFs4Rp+m21vZanpDPbx3KN+8QoZPMZDHIhi3MHJEYkIJcooBV+N0muar+y5qqWMGn+F/&#10;ClrpdrFEmr2rX001vHLskjdIWICPGIwskbMcZYNhlddXxVBNL+wysOmz6Z5y+HrYrIZ3e2ndTGW3&#10;SQZf5yGy0RLgsSjFgDWHN8FfjHqnwPu/AOvfFhHEdgttp0lgj2znYowk8ygM8ZLOhG3OxIslmMhf&#10;ff4YfEa3/Z5f4dL4j8NaveTQw20V3qdhMLfToo9gXZEHZpnXYGVi6AOAwAUBFAPNfjV4k8ZSfsp6&#10;Bp2reFbTwv4buYtLjuZG1P7VcfZFnjJjUypAqSrBEWIkwGLqEbIZl+nv7J0m+8IDQ2t4p9MktBa+&#10;UVypj27cYPsK5W4+HbeIvgXJ8PfGU1vNusHsEubMyZjURmKOYM53GQLhjk9SRlsbji+AvDfxo8P+&#10;FU8JXfiLw3qMFvZra2+vSpcm8XCFPPkjZ2EkhKq+3cBmRvmOz5wDkf2O/wC2dJ8A+PpLu2021iXV&#10;bq6tTaeYtnERGFdI+PKKiWKUny3bbkKScbj3f7I9m1l8DdMiKLEvn3ZWFEkVVBupm3bZR5qltwJW&#10;Us6k4YlgxO1b+CP7C+GuoeG/CE0Nld6hu8y7mMgVZJAqSzKsbKVIQEqsbIAQuCvWuB+EPwo+KPw3&#10;8Hw+HNB8faLLZGaSaRLjR8eQ0yKHEJU8LFIryIGBDrJ5f7oIHIBf/Y1E0fg3xDBd395dXMPiK5Ui&#10;7jEckSEKyoyrK6sylnVpQqeYyFsONssmh+znBYQeIPiDNZWsSNf+KJbuZ7dWaJH8tImiMrIhaUPC&#10;8ki7cI05XLHLHnvg18L/AIvfDvwxqWhaX418Iy200881n52gy5VmMuwtslQBjmEscMAFKqvGTL8F&#10;/DnxN8AfE/UNP1+XQtV0PxTe3Nyt5Y28sU0FwI0cSOrZUK7CbKF2bcykZCyOQDC+HfjBNN+OXxL0&#10;eyhEniK41jZZaXHaxu8rNBGftCzEQo6iKNS6s4YmJYsjy1kmZ4B0TUdF/bOurrWtS1jVr7UrCNZZ&#10;Te+ba2LGCSU26jaBsyoIGyNgVVlIWRox2Hwf+GPjTwt8ZvEXjPxD4m0bWINdhAaO20s2kkcpKlnX&#10;5mIXbHDHtZnLBFbeu3a02n+APHcf7SA+IVzrPhv+zzYyafNDb6a63M1uTG6gyM7bGDqOASpCE4Bc&#10;eWAP/au8L6Vr/gWOdbtrDxRBOF8LXkUqiaPUSCYjHG5CSSLhyAfmC+YFZNzGqH7JPiOPxT4curvx&#10;He2V540s7qWLU8TpJJbH5RJHEnmSNFAsodAA5VyhkXCuFHWW/hnxLcfGJvEWtXml32i2qM2jQqjR&#10;3OmOYxGwBAxIJA0pfc2BiMBfl3VxnxG+FHja7/aE0/4oeCdb0XSWsYZFurKaKT/icFkij2zlMAfI&#10;rDcwkI2R4APKAHtNFIuSoJGDjkVleONTv9G8J32qaXp0OoXdrF5kdrNctAkuCMguqOV4z/CeQBx1&#10;ABT8hZvix9qNlcg2ei+WLooRC3mzZ2BiuGYeTkgMCoIyDvBHnXwGCf8ADRHxPeKK2tXk1BDcW1s0&#10;eJFCIsVxIFj+Z3K3C7vNyPLKsmV+Wx8OrT48iyk1fWrTwVb6nqw/0kS3FzJ9nRRiDACLk4Zt8eVU&#10;EEqcyPjM+GPhr4jeBfj14i1W58O6RceHfGl8tzdS6ZNLusn+ZVkZXLGSZmkHmHCIsaJtZigjoAi/&#10;ZD1Vda+IPxG1C8hnj1Bb+1tVE1ws2IY4csqOq4OJ5Z2bEjgNLxhSryVP2otFuh+0h8Kda0FHg1O4&#10;1FoLu5W3ecSW0TK3ksqKxVGMpZnwqDy0LsCkZHX+LvhTqEPxuf4s+A9Zs9J1y804WOsWt3ZvPb6t&#10;GgIi3hZU2MuV+fBb91GoKL5gfX0PwFqV54ytfF/jnWrfV9QtbaFbTT7ewjjsNPnC/vJYdwaVmLHK&#10;s7krzjG4igDiv2xvC2oaivhnWfAq3Fr49s9VaXSLmwgj851ERM4Z3ZVIMaBdkhKPkIwAPmR7f7IX&#10;iXS/FPwjg1SCaebxEqpH4iW/bN5HdiMHy522LllUqvC4BDKfmVq6DwF4R1zSPiFr3iTXNVttWk1i&#10;OGOOUQtE1mkW7bFGhZl8s+a/TawK5YyF8rxek/Cjxtof7QVx438Naxomk6DftHBeaLbxlFNtGwIY&#10;LHGivK2ZTl9xTzGAYjBABmfsPa0NcvPH1/eRqmpz+IrgvkNJIbcTzGIGcu4kVS8iqFwABuUeXJHU&#10;Hxz0rU9L/bE+Hut+GZzHqPiFks74SwhwbO3Z5JwjtuKgxSMCihVztYnJyOjvvhP4i8M/GW88ffDH&#10;VtPs/wDhIGiXxDYassk6XO0zt5iMDvDBphhdwAA44ASt3SPBurQ+MD8SPGNzpepa9p+my2dlFp1p&#10;9mitrdvLd08ySRixZ4wxZzhcKFC/vDIAdZqu+fxfptuqxNHFDLNMSw3ocoIwB1wSGOf9jHfjzbwf&#10;YuP2yPFl6l/br/xJrYS2X2hBMysq7ZfKWQkplHUu6KxKoAdq4NfwHD8dtS1aTxtqOleD7CXUtPgj&#10;i068Nx51tGHkfyyQMxMVZBICXAY5APlYmyNN0L4veD/j1L471i20fWbHxJa2GnXyWGoTQx2MhcKV&#10;jgMTeagcu4kkZCvnEA4yjAB+zTqdxr/7UHxYutYsbhLnTrmzj04ajJHJdWcDRHdCNmRHHvVmG3G7&#10;dgmQx7hX/be0a/0/XfA3jjwqslrrdj4gjV30+PNzdh9sZDoBmRPK81CckqHAwVJK9V8RvhRq8fxh&#10;sfin8PZtOttat4/IvbC6PkQX0RLPLl1jfDyERqX25GN2442nTs/AniDxT440PxZ8RjpKyeHNz6fp&#10;emGSSDz2WM+c7yYzskVygCjpGxwy4ABgftZX93YeLvhw2n29pJeza68VqZLl4ZvMKLtWNlV8AkDc&#10;SkgwACuCWXh/jn4u8XJ448O6z8WvCMfhvwRpmoGa1treeDULu5uDC6+ZJIuEhVAWXqBiYfMzEKvp&#10;H7QHg/4meI/GHhfXPBa+ET/wjN+93HHrbTHzcxgEDbG2x2JIDLgoE+84lZFb4w+FXij4h69pt549&#10;8VrDpek6xFfxaDpcS/Z5mt5EeBzMVWZSSrF03FclcH5PmAPXFIK5ByD0NFePfHfw/wDED/hZ3hLx&#10;H4c+IU2j6JDeC1vtJR2DXrurRx4DLIjkeZIcMqjIRm37EC+vWzSPbxvNF5UjIC8e7dsOORkdcetA&#10;EGtXi6do13qDruW0t3mK88hVLY+UE9uwJ9jXl/7HOpWep/DO4drsT6zbX72usK3EkNxEAjIw3H5g&#10;yuXYYVpTMyjDZPrVfPPi74FfEfw7441XxF8EfiHa+Ho9akV5NL1GxElnYYFvGRbonyBSkOSGjb7g&#10;VSm5moA9t8M+G/D3h/U9Sn0axgtLnV5zd3/ln5p5CT+8bJz3x6AAAcCvDPg3q3jzRvF/xS07wf4Z&#10;03W4rfxReXgjvNWNvJ5sqzOqghHVQZIlTYQhVZBKS4YA+x/Dzw5rnh7wrcQalr39s63cPJI2oXUZ&#10;2liWKLtBz5aluFzkL8uTjJ4D4deAPir4P8SeJtattQ8IXlx4m1aW/u5JorgvsLIsUKnOdscayMoy&#10;BumK4+XzHAMT9j3WD4j8RfEa18ZRvZeMrrU9utaTsWFFg+cwtHwssgEUyxeawXckcPAO4txXh3xf&#10;rPwX0/xZ8FLXSZfGV5ofh17+01TTvs0U6W7Szp/pjCSPMqBoCEBMjl9275xt9V+GPwi8WeFNW8U+&#10;MLjxbY6j4w8UeWhu3sPLtbJBISwWNCPMChnZAQDuLZb94zU/wD8Jdc8H/BfW9O0rUdOu/HHiKzK6&#10;hql+ji3eQhgEKxYwieY4BVVJzuYFicgFz9jy1iP7MPhPT3KSwWNqLWJorgyrJ9nlMfmLKMb0d4jI&#10;hAA2Oi4OMnkv20Nb1k2Nt4a1zQZ7LwXfXcUd74isZRcTqrGPfF5PylN8JvUJBbICKA5lETeifAnw&#10;r4m8JfCe18LatNpdvd6dI0dpLp4eSNoAwKF1k58xhnzMHBYsykAgDmPjZ4Y+Mvj7wLdeC0h8FWNl&#10;qDtFf37XVzI1zbhuFWEIDCzjaSwkcx4KqSSJVANrxdF4IuvCngy8N9dal9jWO88NvDcoZr4JBuyS&#10;/DCSEFGJA+WZuV3ZHnPxsuPGVr8aPhZN40s/Cd0ureIEisrOCFn/ALLmQxN5i3DyK8zlDc7SIAEL&#10;KpKgln6n4rfCzxdD4X8Fr8M9dS31bwlMY0uL5d8kscsbxSv5hbCrlxI0e1gwjQKFKrUHj74OfEfx&#10;Zr3hnxHc/F240/VNDumM0GnaeI7KSBym7ZGzMTMPLVlaQvHuRT5QBYMAR/t2za9b+B/DMvh+3mku&#10;x4ltUh8mZ4mM75ihUuMKg8yRWDuwHmJEuGLgCD9prW/iMPgRr0Gr+C9Ng22kaNqFrqD3KCR3MW9I&#10;khM0ZVikgIV8BgCR87Ju/HT4b+N/GsXhpdO1nQVl8Ozidru+tGNxeuYTHJlkG2JH3MGiCsrjAb5Q&#10;Y26L43eHfF/jD4Wy+HdDbQbHUr77OZrq+Ms8VkySpI0kSqFZ3QrujYlMMFbjFAEPiizeb9mK60zU&#10;72G1muPC32Sa4nkR0SR7bZlmYMrfM3cEH3zXG/sy6n8QrT4Lafa2fw40y0t9kk9jnxA7MRNMsxMq&#10;yRBw22d2OduXjYbY1KMexvvCnimX9n+18DWkPh+2vn0xNJud5M9pBb+X5TGNXhxI2wDCvGEyeQQM&#10;G18JdG8Y+E/g/pnh/ULfR77WNJsUt1kXU5vKvHViC8srQFgzLtZm2Nl2bgDFAHGfsOic+AfEJvLA&#10;2N3D4kubWSFVkSMxxrH5LhZDvLNE0ZLyKrtkZG1UrlvhXd+MvD3xs+JWo+H/AAUdfsrnUZXVVvIr&#10;OaRkluCxQNw43IIgzZLMyjcixsF9D/Z68EeNPh/4d1PS9XuNC1A3NxPeQGxDWsRmZiRlNjFdwIBI&#10;J2BE4lYvI3K+Avh/8WvCfjzxx4s0nTvA63/jC5imQTy3BS02xXD7WdV3yjzpYlP3cgSMAo2RgA7D&#10;T/id4f8AEvhfxVput2M2iahomnFtX0jUFjklhikhmYHhZI5Awt7ghQHyqZZRnbVb9i23e1/Zp8NQ&#10;yCUSbJ3kMk4mDs1xI5kRwq5RyxcA5KhtpZipNZHg74V+MvDOo+LvFttfaLN4v8WX0oku4EWCG0tW&#10;5jZV8ks8sZGPnb5gcuz7UQb/AMHdC+IfhX4Nw6Bqdl4e/tu2jURPp0zrbEmOIuTvUkESNOAcN8qI&#10;SCWKgA8a+K1tdfB34zfY/B/iK60rwd4k8p/EFtY2oI0MlX8y5M5+48saOQxJIYb2BwrD6g8L2Ok6&#10;fosNvokEEVmo+UQoFBOeScfxZznPOc55rn/D3hi6l+HM+m+KdN0m61S9IuL1Yk32810u0pJlgGLK&#10;0ceHODlAw28Acx+y74W+JHgnSdQ8O+MZ7S+0pLuWTSbk6lLPcwQjYkcJV1Py7VZsmQsMjcXZmKgH&#10;q9eK/tea5a6ZrXw7s9UsNSn02bxLHdyzWMm145oNphUAqRIzO+AmVOA7ggx7l9qriP2gvhtpnxU+&#10;G154W1G6urN3BktLq2kCPDMAdjHKsCA21uQcMqsMMqsADb8a+EPDfi7wlJ4Z17S4LvSZoxG1oV2p&#10;tAwAMdMcEYxgqpGCBW2oCqFUAADAA7V4R8O/Af7Q6a1Do/jT4iaF/wAIpa7if7Ktn+3XK+esiQl5&#10;BhVVAYi3dDjbu+c+628aw28cKklY1CgnrgDFAD68F8bGb4W/tKQ+LVguG0DxRbOl8yRHybeQzWqE&#10;AJk+Z80k5YgllV0CnG5Peq4L9pHwvoXjX4YzeFNdsftn9q3MUdhCyyGM3SnfEZCitiMFCW3DaVBB&#10;64oA2PDkFzeeJtT8R3QV1jDWemwxBsiIbS772wr+YyoRj5V28HLPnhP2TdUtdbl8c3jDfqVp4ru7&#10;W8kaIqyH5ZFQkyOCQjx5C7QBtUruUsfUPCujWPh/w/Z6Pp0QS3s4I4U+VVLBECAkKAM4UDgAAAAA&#10;AAV4n8QPhZ8XND+LV542+D3irSLdNU5u9M18SzW+9hKzkKvIDP5IJVg2AgBCwhJQD1TS/h14O03W&#10;te1ax0ZLe68TRtHqrxSun2gMWLcA4Uku7Erg7nZvvMxPCftY2lo9v4JhFtIjWXiG3ubJ7a3nkaOS&#10;NlCxIkRUAyKzRK2SUZ1cKVV3j634O6H44stN/tH4ia9DqetyGVBHaxxiC2iLjCoyxoWJCKxyBjO0&#10;7toY8p+1X8O/FXxFvPCMOhWumG38O69b6tNJd3skJmCFhJD8gJCshK5GSS+crsxIAen67pWl3Vrf&#10;TXqpCbiya3nuhhXSLD9HPTG9z7ZNeT3kU83wf1rwd8PfDUPiawuIbtrnUr+aL7DevcS+bJFGFkDy&#10;ArO2GBCooGGdl2H0/wATaVL4n8BahompQpanVLOW2nixHcJscFSrB1KurKcEEdGI968c8D+E/jt/&#10;whN98Ptah8K2Wl3Iay/tqTN9M9mtskJLxOcSSSFcKZMjaWLKoRImAOi/Y3zcfspeH7ZbK3k8qznt&#10;lglLLHKFkkULJuUkMcYk+XAbeAuABXKfsiaz40sfhVHBovw1tX0hpY57SVNXETyCe3FyWdpAzTMu&#10;+ON5Wbc0hIK/KzDoP2efA/xN8E/A9/DGvXfhnVpDaBLG0TT/ACYYfMjzJ5qqkQkHmMxZCqlvmJcb&#10;tq737O/g7xZ4B8F3mg6rHo9xvvrm+t5La9l5ebbIyMpiCovnNPzGqjaEOwszmgDiP2PdQ1mLWPiZ&#10;Nr+h3mlXEesNezWk8i3At3fzN0KTpneAI1O1BsUsSNrM0UV39iHUpvEei+J/Emr313d65NrMtvdS&#10;XKMnnQqzPDMiNyEZJAq4CqFiChFZXzqfs5/D7xn4N8ceMdU8TxaHJb+INTkvbKSynZ5LdXPKvujB&#10;DFVhQhSExAmFHeLRfhz4x+Hnxi1XX/h4mk3fhXxNKs+paFd3ktqLC4EaI09uFV0dpCu9twU8EZO4&#10;FQDnPiYb/wAP/tv+Dn0Ka7jj1q1Z9Wt47J7hbsMWiDs2Aq+Uqn5i4ZFf5VZA61b+Mtxd6Z+2J4I1&#10;Wx0OXXH/ALNmgktbO6iE6MyTFMpI8aqWUTsjMxVhBMCNyxsveeGfA2oXPxZPxE8VxWceqW+mixso&#10;tPvJGijVmYy7gyLu/gAJ+9jcyqRGsfK/Erw/8UW/aN0nx94Y8LaRf6fpVlLpPk3Oqx20k6TGKQ3B&#10;cQO6orKyFdzHjIQ5yQDl/BXiu/1v9rixl8feDIvAeuJojjTYXhiu5NQhka2G43q8KVlE0OzGSJEz&#10;sZo9/tmsXM3/AAtrQtPjlWJX0q/uZPl3NMqSWybBn7o3TIxIGSUUZAznyjxF8Mfib8Q/ijp3jPxZ&#10;Lo3h+Pw8yvotlY3UtzJFKIZ0dmkAjOxmmKnY0bSKIHzA0Rjftfg7pnxRm1b+1vibLpUdxZ2/2OGL&#10;TJXKXB2Q5uDt2rhnE2UkV9p27Cg3bwDn/g080/7WHxQkkWORIILBIpYnYqFIfrknLF0kjLA9bcph&#10;BGu7D+Edz8S/EfxH8eavoWq+D9Nmh1WewntNSsrm6uovKbEDkLcKoUgyxEgAN9mUqWXATqvhD4Y8&#10;d6L8bvFmv69oem2+n+JG3Cez1drkosQTyUYPGjNkyXJGFXZkrl18sJx3jz4bfFb4c/FTVPHvwLi0&#10;W9tPEMOzVfDmofurdZV82RJoyMMgDs+UTO9rmQkLw6gHV/Bf4T+IfBnxi1/xbcX2hxadrUIjTTtO&#10;hmVYcSSMTiRyNzbozuTYqqvl7Hwkict4K1nWdA/al+KEumeB7rxC19Lax2s2lPDFFE6W6OwkaVwI&#10;2fcQ5B+9bKSoMsa16r8JV+JdwLjUfiQNHs7hoYobfT9GlaS3QgZklZnXfuZug3EKoAxncz8j8FtO&#10;+IFn8aPFGt+IvBP9m6X4hZXtroXto80QjQfJcrGST87OI9jONpYvhiSwBnaZf6xqP7Z0L6poEelW&#10;9po00Vu93d2++5YsdrwGMeZJuRJCYnICBGbHzLTv2mtb0zw78cvhXe6xfzW1pdajdqzBWKIYrd3U&#10;Ajo8jtHGFDfOCQUlIQxamoeGfH0f7WFv43tNC0uTQX0Z9Lln/tHbJt3rIGeIr94ODtdSflLqy8q6&#10;0/2hfAHjrxl8VvCOq6TpuhXWi6FJ5lyl7fz28zAzxM6qU3IQyxodkkcitswdhCsQDi/2trzX/EWn&#10;+GvFYvZtJ8MabrcT/YpUCzXvlyM4kKyR7lDNCFDIXUIwcho5GZO3/acuPEV74u8EeFtD1DRbWW8v&#10;pJx/ahaSO7lSJtsLwBMPGUMrE7wQUXA5BGh+09pHxD8S6fpWg+BdPZI2uornUNTa7gjECRzRt5aI&#10;+XdyAxG3y8FVIkHQ2vjx4A1b4k/De0FkyaD4s0if7XpV19oIFrcqCp2zR/MscgyCygP5bkYRj8oB&#10;zvxK+GHxQ+Id1oM3iHxPoGljQ9WS7SPR47gGaNWR8mRiGVg8aEBNpABG/wCbK3f2kvh/P478F+H/&#10;AA5fXU8+oQJKzmCUR/aZPsxjbczEKoLOMEDzNxXa0XzSJQ+H3/DTtzqsej+Lo/CNrpNvqDRzapFM&#10;/wDaF3ZAECRQiNCJTkHpHzxtAG5vQvGD+MbLxR4fbw5pEeoaRA0kWqiS/Kz+WYmKMgdgrMJI4wS2&#10;4kSHGPmagDkPgr481a8+CNja67tHiy0CadcRtsLTyGWSFJ1FuWRiwhkciMgDYxPlqMrz37GvhW38&#10;JePviLpcSW0kkd9Abi4i1Dzy88jTzyIVcGXKmcAu7EtgDAKGuk8K/Ba38N/tEa78TbDVb422qKbr&#10;+y1mXabt0ZJdoKjajDDMC53uIs7BAu6D9n3SfiTpfxK8Zaj4v8LxWVhr9+txDcjWVuHDrGF4jHHl&#10;7QqBztc7FyiJsjiAPYa80/bA0y31n9nPxHpd1bS3MV2lvE0UU0UTuGuIlIEkv7tMgkFn+UAknivS&#10;64H9qQXTfs8eMIrG1nurufSZYbaG3dUleVxsQIzMAH3MMdTnGFY4UgHKfB34QfDvX/gLpltrvh+z&#10;1hda0pRdyXDNIQrg/JFl3MAVCsQCOWSOKKPe4iQ15roU2ufDr4V/FzwXBd3V7a6DqBjtbWSMFooL&#10;qMCMCYJHvaR5YpHJGApf94GJkHp3wb8dfEFvhPov2z4cw315JZqtm+kXaw2rxq8cKGVZB/op+Ys0&#10;QMrIkT5+YeXW94U+Fdonwf17wp4hmN5c+LnuLvWJH2HZcToq/IY0jB8sLGFYKvKAgJwqgGDJ4S+J&#10;viX4W23hqPX/AAG2ianaL5l1baFKu63dVK+XB5zxZ6vkllfIXaoyxXwv4H1r4YfsjXnhO/8AEL6r&#10;eWGlSK19FcS2n2ZCgDeXIwnKLENxVgh4UFlLFmPNeB9B/al8F2f/AAi+k3HgjV9Mj1Blsr/WEdpL&#10;a0Ks/wC8a3MIlYMVT5YI+jHnINelfE7Q/Ft58D73wzZW1p4g1fV7Y2N81xeNaxbJgVmkDDJAUMxC&#10;rjjoOApAJP2d7HTG/Z/8NWUVrBJaz6SguIi6zxysy/vQSHkV1LFujsMcAkVzn7UvgDT7z4Sxapo1&#10;rZWd74Lm/tWxeSJmiijQN5wdUId08tpHMakFyoXI3V2HwL07XdI+FekaZ4mtZIdXt4B9veW9W6e5&#10;uG+eWZpFAGXkZ2wAAM4AAxXXUAecWPieP4gfDbRra0JF1rM8VpqyGPd9ieMGS6hk2FlVz5Tx/eOC&#10;6t8w67vxLs7ePwXa6bFpJvofttnBFaIWzt85AMEcgKBknkAA7sLuI4T9nT4ZaZ4a+IXi7xVYRTx2&#10;V9qEkNhBcRRr5LxMYJWQbNyqfJG3D4+d/kXvt6t/wtHxD8SJ9AvfDWi2HguOaO4TVWv2luLlI3XM&#10;BgUqQz4LB8gINv3zlaAMH9pgwR/F74VebpH2wza87q7RghZo4yIAGPRt8xcgbiI0mkCMYsq79t6K&#10;0m+Hfh+K4kkt3k8U2Ucd4J5Ils1ffHLIXUFVbyXlVS6sAzqQrEAU39oqy8c3Pxg8Aah4R8ET6xZa&#10;Hevfa1dpdQw5hx5YiXc6O7qJJJAobaSuCrBjg/bU8L+L/G3gOw8PeE9DTUX+2farpLgR+RNGqMgh&#10;JJDoWkkjyyPGQgf5sbhQBn/tSardeOfhVr/g7wu9xbx2Zs01PX5oT5VnuufLkWMtgtNGqiRsbf3b&#10;ghvmArX07SLDxH+xbZ21zYWS/a/DUd4YrhxJbwXPliXcjFdpjSXlCo2FQuwbNtTfFHw3qWqfsu/8&#10;IX4d8HaldTajYx2S2V7c28MkAHzebdOJOAxQbzEWlBkyo3DjVWy1Sf8AZobRNcCabqs+jnTLiSSb&#10;7OrXDDyPMB8zKiRzuA8zd84G7JzQBwX7M3wT8Aap+z1oP/CR6P8A23c3Wnsn2u+kDyxq5j3iJ1lk&#10;KBjAhJ37sgjEa4iRn7I+hN4a8YfEj4ZxW8tx4es9WuHt7j7Mv2ZVmVMW+Cqx5SMquxEdRtYEoojS&#10;rf7KPjPxfZ/A/wAJ6Zqvw21GKFNKt4rK6sbr7VbsoiU/vd7tNAQxaMxMreW0ZGduNvofwT8DXPhK&#10;z1TVNcuba98R+Ib1rzVLq3Vtgyf3cCu5MjpEvyq0hLY6bV2ooB5z+z1eW3wt+J/i34Rahe2tvpNp&#10;JLrehPNNFEot5iJHgjA2geWWcsuPkUoc7XGOq8S6lPofwR8YePlWfw7q2tRSTme+XMml8C3geVXV&#10;DiJQsjRrvwxkEZlyu6v+018NtM+IfiDwnb3mofZZUupIZIrdP9KurRwv2lFYuAqeWMM2Ny78qd2E&#10;f0Hxt4YsPEXw/wBQ8JOWs7O+sWtFNqfL8hSuF2hcDA4+X7pAwQQSKAPHfhjofxQ1n4M6PYS6F4Dl&#10;0nU9PkF9bar9ruJ5lktY4v3jupErndcB5CCsihSvEhK3/g58L/Evw+/ZY1LwJ4o8QaRctbx3UsUs&#10;dn51vBAzNMyMj7AwyXHGzAOQQea5vwzYftQ/DvUJvC+i6P4c8TeH2uI10nUtS1aWRrCEzn91NnE7&#10;4iIHmHzTuUH7hIT1TxRY+LR8HdWi1PS7fxJrmqxt5+mWLiKAb0CCCIzsyhQAAXYbclpCnJQgHln7&#10;K+n/APClviFq/wAJdX1MyabNb/b9FuHIjigto02qj5Y7mMURkaXais6zKNwjG3O8bR/2p+1V8OfG&#10;N8sxsNciuLRJJ7cmKEMyPHAcqP3kkcyRsIy3+ql3N5aXKS9x8avg/ffEf/hENWSb7Drnhu+Vbu9u&#10;Qi/bbd40S5OI13MJEDRMhaNWVn3B1CAxfE7R/Hb/ALSXg3V/D3gq6bw94bi8ibUI5rRI7rzUdCHU&#10;TCYpEGCoPLwGllY/Ko3AFT9uCQ2118O7xLfe8XieJHeKwSa4MMhWOWOCR0ZYnKOW3MYxiIneNoB7&#10;vwf8XfBmseKrXwmYtX0LWLuEzWen61o89hJcR+ZMilBIoGW+zyOEJDlBu28HHIftQaf401rxP4Iu&#10;fDfw8utWTSdUt7y8uWnsVa1iMqSOEDhpC8ZgiJEckYYsoHmgN5eT8XPAHif43eNPC13r3w/Tw7Z+&#10;EdQMyT6nqkctxLueFm8uO33L5bLEBnzlY4ZSi5SUAGx4Zgjf9u7xRemO3by/DFlbmQWsSusmXdF8&#10;xHZnJRpSwkCMB5WF2gOx+2F4UNvo9r8WfDdpo0HinwkRIt1d24829g5K2gcFWYtMYiih1y3GSHdH&#10;i8MQ+OU/bO1DWbrwRrVp4X1PSntP7QN9uiFzEI9ryRi5ZBGUB2bIwd0vzDcsmzpZrnXPF/xiv/Dm&#10;veEtYtfCul2X+jzybBa6rM7SRy+bhyJIvKKqsTLz5sjFSVRlAM39nK/074n6XY/FLUNUsNW1JolS&#10;3jsLkm30xh5isioDjcysNzOWJIyNqhFX16vnnVtC+Jvw/wD2kr7Vvhj4EuNU8Ka8YrvXbNtUt7WG&#10;WYKUZ7ZWwqMTIrtu+eRomBKKVZvoagAooooAKKKKACiiigAooooAKKKKACiiigAooooAKKKKACii&#10;igAooooAKKKKACiiigAooooAKKKKACiiigAooooAKKKKACiiigAooooAKKKKACiiigAooooAKKKK&#10;ACiiigAooooAKKKKACiiigAooooAbKpeMqrshPRlAyPz4rgvgj8OL/4fW91bv4wvdZgvLm4upo7m&#10;0hjzLK6vuDIoIwfN49HUdUy3f0UAFFFFABRRRQAUUUUAFFFFABRRRQAUUUUAFGBuzjn1oooAKKKK&#10;ACiiigAooooAKMA4yOnSiigAooooAKKKKACiiigAooooAKKKKACiiigAoYArgjIPUGiigAooooAK&#10;KKKACiiigCubK2OpDUDHm4WLyg+48LnOMdOvfGasUUUAFFFFABRRRQAUUUUAFFFFABRRRQAUUUUA&#10;FFFFABRRRQAUUUUAFFFFABRRRQAUUUUAMuEaSB40laJmUgSIAWQ46jIIyPcEV45+zz8Cb34e6xLq&#10;vib4i+IfGlzBMzaWNTu53islKMpbZJLIDLtkdPMG35DjHzMW9mooAKKKKACiiigAooooAKKKKACi&#10;iigAooooAKKKKACiiigAooooAKKKKACiiigAooooAKKKKACuB/aY0DX/ABX8G9a8M+HNMgvrzU7Z&#10;o1E12bcIw+ZCGVlO7eqc5AAyTuxsbvqKAOZ+D1n4j034d6fpnimy0201GxVrcx6bMZLbykYrEY8o&#10;hVdgXCkZXoSxGT01FFABRRRQAV5D8avBHxl8Q/EK1vvBfxLi0Pw+kCfaNMFqFeV1ddymbDldylsE&#10;IcHrkACvXqKAM/wpo9p4f8N2Oi2KqtvYwLEm2NU3YHLbVAUEnJwABzwK0KKKACiiigArk/jTbeId&#10;R+H1/pXhjTvtWpXiKkLvdGCOD94m52ZXRyQpZgoOGKbWKhs11lFAHE/s76JrXhr4Q6L4c13SrPTr&#10;rSbZbYx2ZQRPtUZdVThAWL4BLMQAzHcxAvfGOw8Yap8Pb+w8C6nbadrM6hI7icH5UJw+xh918EkH&#10;HUYymd69RRQB5z+z/wCB/GfhbR1k8eeOr7xVqLW8KRNdQwj7IQh8wCREDvvdmb52YLwq4C5Po1FF&#10;ABRRRQAUUUUAFFFFABRRRQAUUUUAFFFFABRRRQAUUUUAFFFFABRRRQAUUUUAFFFFABRRRQAUUUUA&#10;FFFFABRRRQAUUUUAFFFFABRRRQAUUUUAFFFFABRRRQAUUUUAFFFFABRRRQAUUUUAFFFFABRTZHSO&#10;Mu7KqqMlmOAKj0+8tL+zju7G6hureUZjmhkDo46ZDDg0AT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U9W1bStKEJ1TU7OyFw5jh+0zrH5rBSxV&#10;dxGTgE4HYE1crL8QeHtK1q+sbrUrZbhtPdmijkAeM7lKncjAg9iDjIx1wWBAKA+IPgI3MduPG/hz&#10;zpXjjjj/ALWg3O0gzGoG7JLAEqO4HFba6hYNpP8Aagvbc2Jh8/7UJV8rytu7fvzjbjnOcY5rxH4I&#10;+FtGX9oT4pWuoaPpMlvPFYJaWqWQ+zx24+0xMqocoCVSIPtI3bVBUBVFdL8ZPCfhuy+HehaJfeIk&#10;0HwrpOba5sdhP2+2W3cC3jVMOXAXIChvlD/KSAVAO48M+LvCniOWaLw94n0bVnt22zLYahFcGM4z&#10;hgjHBwD1rWmmhix5sqR7um5gM8gfzIH4ivl/48azFc/Gf4e6h4S+HOo6dqdrqwEerXOnw2Mk1uXi&#10;LxxBysjI4umVuVCmVt6HDNF1H7amkpea98PJ11S+06WbxB5Am0+SYXOFgmmKp5bL8hSOQuuSXZYf&#10;kk2haAPdFvLM3X2UXUBn5/dCQb+OTx1ql4s8TeHPC9jHe+JvEGl6LbSyeXHNqN7Hbo7/AN0M5AJ9&#10;q8O+O/7Mnw6vPA9zrmgWV7pHiTR0a+t9Ysy1xfSuqjIJbcznYGVFHCEqVU7VWrHjjXbrx1+wLdav&#10;qI0+O7vtFKzSNe295bJJFIVM/mBzFIoMfm7ctnG07jmgD2e38UeGbjw62v2/iLSZdJQgNqCX0bW6&#10;5IAzIG2jll79x61J4d8RaB4ghMug65puqRrGshexu45wEYsFbKE8Eo2D32n0NeTP4l1K8/Z50rwr&#10;4cjNz4ivPBEVzclbnedPV7QBJDJKz/M0m7Yzl8+XI2H2FTD+yTd2+mfsfwa9pmlNaXTWdzeSWNva&#10;pBsmUFVjiRmK7NqRhC7H5du49aAO3+NGofD/AFnwnrXgLxR4i0WKbVtNktm0+fVI4LllnSSJSg+Z&#10;1LEOFYIxyDgNjFc1+y54s8H2Pwl0fRJ/FGkwao13eRtZXGpxfaDN9qkLKEMrkn5gcA987UJ2jmf2&#10;etF0zxh+yrfeJ/FUdr4gvddivLqa6uRFM+Y5JfLJad2h81CMbyEVdiKQBEKj+GvgnRrz9g250s6L&#10;YzSHSr64jUQQqzyo8jwl3QbfNHlxZcZKunBygwAfRNZNx4o8M2+tJo8/iLSYtRkGUs3vo1mbiQ8I&#10;W3HiGU9P+Wb/AN04+er/AOMeqTfsd6HrtlrFwuqeINeXRIb+0DXDxob1l2BnVnMpt0Masyb2chgM&#10;spr1jxF8JvD/AIi+CsngbW4rW8kudOMU1+1uGL3TRFWuQpPDF2Z+uQTkEHDUAegzSRxR75XVFyBu&#10;Y4GScD9SKzo/Efh6S7FrHr2mNOyO4iW8jLlUxvO3OcLuXJ7bhnrXjv7J3jXUPH3wX8T2XimefU5N&#10;B1O80tpJLRGMsEQIjw8jPHcEqAwdiwO5d5c5dvJ/hT4m+BHg/wCAepeHPEHhWG6lsb28GLTSDIkt&#10;1DatJLLDKd6QSou9c7wyfKOcUAfZtFeQ/sQXaX3wFtruz1JLzSpNQuv7IRSrG2sxIViR2BLNIQDI&#10;5c53yNjCbAPXqACiiigCrrWp6bo+ntf6tqFrYWiMiNcXUyxRqzsEUFmIALMyqB3JA6mq+m+IdA1H&#10;RZdY0/XNNu9OhVmlvILtJIY1UbiWcHaABycnpUHxEi8/4f65CFJL6ZcAAJvOfLbGFwcnPbB+hrxX&#10;9lfxt4R8J/BSy04eHdesXXVbmwmtrLw/dzo08L+XK0flrIWwVYuA8mHSYI0iR7qAPddM1rRtSupL&#10;bTtWsbuaJd0kVvcpIyDcVyQpJA3Kw+qkdqh1TxJ4d028a01HX9LtLhFDPDcXkcbqD0JViCAcGvFf&#10;2EItEubHxzrOkaFFpYm8TzwrH/Zk1hKqYEoVoJP9WP32VVWOFKKcFcVc8F6d4G8D2mteH78/8Jx4&#10;g1rUL+/1GPSNPE8qM8kSSxHDEowEqZ8x95Csc4UBQD3CGSOaFZYnWSNwCrqchh6gjrTq8P8A+Ce8&#10;t+f2dLS01AX0bWF29rBBdTLIsMKRxqiwkM+YcDKne4bJdSqsqL7hQAUUUUAIzKoyzBRkDJPc8Cq1&#10;nqem3l1JbWmoWtxNCAZYoplZkyARkA5GQyn6EetUfiD4fh8V+CdU8OXFxJbxanavbvJGzKQGGOqM&#10;rY9drK2OjKcEeBfthP4J8JeA9Wm8MW2p+HfFvhu0OrW+pabpk8LSKkUcblrnCicGMRIzB3AZIlly&#10;MIwB9Fa5qumaLpcupaxqNpp9lDjzbm7nWGKPJwNzsQByR1Nc/qHxQ+GlhbpcX3xD8KW0UjOiSTa3&#10;borMiqzgEvglVdCR2DAnqKw11KX4hfsvzaksdhqF1q/h6UqsM3m2s0/lMOH2pvjLjk7AGXPy4O2u&#10;C/bF8N+FNB/Z/wBLhtdLg02GHV7Rbe3tLaJHlmaQOFIUfMWdAW+cDG52LbcEA+gY5YpIvNjlRk5+&#10;ZWBHHB59sGs7TvEnh3UNSGn2Gv6XdXZTzBbwXkbyFcsN20HOMo4z/sn0NeWftIaxq2iax4E8C+G/&#10;D1ld6f4hu5rWXThNNZJMqRAiJZYQVRAjSO6OpDKnHRiOE+MXw3+I3iHTdL1PwN8JPDvhPxJpYN0u&#10;qR63H9o83yy0kR2R/vfNdGjLOwJEiNuBZ/KAPpbVNX0nTZY4tR1Ozs3mGY1uLhYy43pHkBiM/PLE&#10;v+9Ig6sMyXV/Y22nyX9ze28NpCjPLcSSqsaKoJZixOABg5PbBrwj9u6FW/Z/0u81HTrOfVft9tB/&#10;p0EUqoXUtL5igENGhjEzhcqPIDsGRCDZ0m6+Hnx/tW8ER6XND4d0C2j/ALS0i6WeyutlxbfukUJt&#10;KKVdv3qSfModBuSVjQB7JqHiHQLAKb7W9Ntd5ZU867RNxVGdgMnnCo7H0Ck9AaemuaK91Fapq9g0&#10;84YxRC5QvIFKBiozk4MkYOOhdfUVxEXwU+HsMyi48PW1/ptrbeVZ6Zdp58duNoUhPMJwNqkKOMeZ&#10;KCSGATy39lX4P/DHxZ8JdR1DVPCmj6jcXmuXvl6qLdTLcgTIVuA4O8FnhWXY+DGxZMcEsAfSzSIs&#10;iozqGb7qk8n6Cq8Gp6bNffYodQtZLkxtIIEmUybFIBbaDnALKCf9oetfOX7RXw8GrftNfD+DRJ9T&#10;sLiYiS41D+0ThUi2Fypfe/nmO1iw+OTCgY4d80P2p/gd4f8AA2gt8YvhzFqFp410m+t5rmc6lI0u&#10;sh5IY2jaSV9sTkIu0jCnLoUbzMUAfUN1dW1tg3NxFDuBI8xwuQOT19KV7i3SLzXnjVAWyxcAcZzz&#10;7YOfoa8B/a2XT/Ffwl8F609q99HNrdqpLSiOKSKT74cyYiZZSixxuylRJLDIhIA3Q/tqX+nR/APV&#10;/D/g7w1Y38Xh1t12kVk32fSdkAlQoFQxlw01qxjcFPLd2YFVbAB7lqXijw1p1n9r1DxFpNpbiR4j&#10;NPexxpvRXZl3FsZCxSkjqBGx/hOHXfiTw7a6Gms3Ov6XDpsiK6Xsl5GsDK3QiQnaQcjBzzXj3xl0&#10;bS7f9h26iax0u3hstKsruaCaJ7a3maCaKUxEPskKuyFBnDvvHO5s1jal8Qvhov7Jdxpo/s/U7210&#10;G5hOl2lo0zwTwQ5fex3jMRMe6dm2szIwOZYwwB9D2N7Z3sbPZ3cFwqnBaGQOAfQ4+lUbrxN4bttc&#10;TRbjxBpUOpSRmVLKS9jWdkBKlhGTuIyCM46g1474S8QDwB+xPpuu6Na+S9tBDbxiytPniD3YgG2N&#10;2kOUDYCSkEYCuIjuCcx4y+Hnj/V/2f7rwSvwh0SPWpYdy6pba7FKkl7JHsmvj5iqxZhLO3zAtv5H&#10;LeYoB9PVRbWtGXUm09tWsReKNzW5uU8wDIGSuc9WUfVh615P4m8ReOfAP7LX9oeI7S4uvEywlBaW&#10;1yLubdhnMXnb42kZlR1WSMb13odjlGLal98CvAOpfDlNDl0yCTUJLSNJPEMcQi1GaRUKrKZwC/cg&#10;ISUCHy9vl/JQB6dcXEEG3z5o495wu9wu4+gz1pFubZoXmW4iMced7hxtTHXJ7YryH49eHZdM/ZB1&#10;DSNfv49e1jTdENvFqV7Ym4aS7eIwb1Xy5nBbzWQHBfDYLgkvXNfCS/8Ah7428H2fwZsY5I1ksJ7z&#10;xLFcRT2Vzqf757eeVdmA3m3Cy7n3/LjCZOGjAPfpNS09Ejd7+1VZgTGTMoDgdcc81Y8yMRtIZF2L&#10;nc2eBjrk+2DXjvxN/Z58F6r8F7zwhoMV5pdzDPLqFhqMJFzew3JYOSskx3MWKR5JYMzIrlt431J+&#10;y34y0q9/Z/GNGTT77QJLm11Lw7bRlZrOYTyYt9kqxfMx+XcVRC27oAcAHri3NuyqVnjIYkKQ455C&#10;8fiQPqadDJHLEssTq6OMqynII9Qa8Q+LXwu8GeFP2Xde01PDWmzJb2rXN20VrsVTuUySIFIKrGoL&#10;IGYhfLRmJKljxGrfFvwL8PP2QNC03wrcNpeqXtlYJBa6dB9hk8yZxvdDKqj5xFOVf5sgbuV+agD6&#10;Ql8WeFovEH9gy+JdHTVQCTYNfxC4wBk/u927pz06VsV5v4Z+D3w+T4R2vhZvDulXFtPH9quZorML&#10;9quZF/eT4cswLFmxliVBABG0Y5P9hvxHqV94Z8R+E9Vn1K/n8M6vLENSuELQ3CvLLhI52kZrhl8v&#10;JlIXzFkjkO5pGYgHulFFFABSSMqRs7sFVRlmJwAPU0tYnj/wpo3jPw//AGLr1u89n9oiuNiSvGd8&#10;Th0O5CDwyg9ecYOQSKANaK5tpZmhjuInkTO5FcFlx1yO1LLPDFIkck0aNIcIrMAWPsO9fMf7VzfC&#10;v4ceG5LnwtfJ4S8U+EkTVbS10+1uIYrmFmMTp+7Qod285dQSrsN2VkZX6H9ry+07XP2QR4g8Q6Qy&#10;rJHbySJcywLJAXIGfNVmhTLbfmMgUEqRlwsbAHvnmxeR53mJ5e3dv3DbtxnOfTFPrwnxB4t+EX/D&#10;O+raXqFzZ3y6fown1S2GjsLjzvs4zNLAFco7Z5Y5Aw4LHa2GfDLUrb4c/sZQeKtCsVbVbu0juJjc&#10;xzPNeX0rJFumzGskspbaDlIt7DpEGyoB7t5sRnMIkTzAoYpuG4A9Dj04P5UsrpFG0kjqiICzMxwF&#10;A6kntXzJ4i8P6V4o+ClsdP8AhL4vm8Tiy+22+rXUEHmS6hAsbpJcTLIplWV7h/nROVEpTYypjQ8U&#10;aJ4l8S/sUtD480u+PifTjE2m/wBpov2yGbzo/s4Z03b3w6xlxtaQbt3lszbQD6GkvbONlWS7gUuS&#10;FDSAbiDtOPxIH1qSSWKOFppJEWNV3F2YBQPUn0r598F/s5/D7xn8CtKs/FVzrevSS6M1rp2oXOrX&#10;A+yW7MrwvBDlY0YeXC4Zo952gPkDbWv+yFcapJ4b8WfDjxZealrknhPWJbJbrVoQ/wBot2Z9nJRc&#10;glHdUYZSOSIAvGY5JAD2RdT00zCIahamQsFCCZdxJ6DGepp/22zESym7g2N0bzBg9eh/A/ka+ff2&#10;Pvh98O9a+Gt1c3ngzSdRka/nVrvULFJZo3MYtnhjLJ+6RYoY4yisCMMrKCMtd+P3w18JeCf2cdZt&#10;9KtJ7PRdJvLXVII7OLzLqxMbxpI8UzbnBWJfkc/NGAQGEeFQA94+0W/2X7T58fk7d3mbxtx656Yp&#10;6srDKsCMkZB9K8R8e6bb+H/2Y7TwdpXhjR9S1w6Qq2tldCKERzx25VbwhVZEdNisMEAbdquMCl/Y&#10;y8M6Hc/s16cdS8NaabzULfytWE1hzdvGpizIki8jaWwvICuf7xoA9sjdJF3xurKehU5FJNNFCu+a&#10;VI19XYAfrXyX+yv8Tvh94C/Z917UNTvPD48R6G91H9h0t91/KvnCNYiJFGA10WVB91Ijb7zwTXqX&#10;wT8BeGPG3w9h8Y+MrG18S6t4iR531K5LODC5YJ5AOPIBiKo2xUJ2gHKqmAD2Wivnn4E+INS+H/7S&#10;GtfAzUdXutU025gXWNBuNV1IXN9GjCXzo5XHVmeMyIhyxQvI7Bm219DUAFFFFABUUl1bRtIslxEp&#10;iTfIGcDYvqfQcHmpa838WfDb4da78Y7XUNa8KWF5qVxo02JWtYgFEd1DJvLcP5m+XIYZwC+SN/zA&#10;Hodvc29wWFvcRS7PvbHDY+uKdJLFGQJJEQkEjcwHHH+I/Ovn79n7wv4b0j9pXx1oun6dbW9vpwW6&#10;s7JbILbRQzTIyeQrtmNkuLWfcsUax8275Zjur0b4leA/C/ij4keH9T1nRnvLi3tLqAus08amEmIm&#10;N9jqjru2tsfOdpIB2nAB3ayxMwVZEYnOAGHODg/keDT6+dtH8IeFLb9uy4stO0vS2EHhyLULmC5u&#10;pppvO3ov2hEZioK+TZZD/wARWRBu3vTP2nbq9/4X94d03xpfXVn8Nbu08m8ka8ns7Np3YkrcSoyw&#10;smIlGybklsDIfBAPoyivm74N+DPAlh+1jenwVYWZ0BdAlmMaXSzWzTrPZGJ4o+eY3jn+YlnRmP3A&#10;yb/pGgAooooAKaskZcoHUspwQDyDgH+RH506vmzWbj4d+E/21LmXxPc+GdDs7XQkvrSS5v41X7QX&#10;A2+W+BC658wKoOTJ5mVZ2DAH0nTZHSONpJGVUUEszHAAHcmvnD4rax8M/GP7SngXS9I1XT9a1C9u&#10;p01G0tbsfII9jkyfeDEfYtjx7c7eCyK+JfS/ixoSan410/UPFV/BF4L0y2865ju547e3S5zIqu0h&#10;O5my8RUYQI0asr5JQgHokbpIm+N1dT3U5FOr56+E2p+HdJ/auvtB+HZ1RtE1DR/J1azuo7gWlncw&#10;SPJFLamQsyrIs8pIVEgfcHEjOyq/T6h9i+KHxv1jwtqF9NeeGPDmnpHd6XFKPs93dyGZHE7Rsd21&#10;SmI5ChV49yq3JQA9eoryX4c/CnUfAHxsn1HwreRWvge90xo20VGfFvcAoQw3M2RkOyhQvM02T90N&#10;g32vWPjHx54kXxh4T8W6jouj3sdrpo0+1na0j2SYM4MUoaWUSws6ske5EdAGYvtAB7xRXz/+ydF4&#10;90b4gat4ck0bxTb/AA6itZZfD0/iMgXMJDwqLcIVDoi5m2KwGFwBuVV29b42+G3hHxJ8Z0fUzdyf&#10;bdInlv7FNSljWV/MtljmURyh4yBCqnACtsj53RigD1OivCv2c/Dy6b8cvHdumta5eW+kXiR20epX&#10;d+zKrh2AzcSsJ1AkZA+P+WakE7hijqXiPTPiR4t8R6Zrtl49az0/UXsNN/sCG7t4Gj22oSR5EYIZ&#10;Vncyq/Gxdu4jZIAAfQdFeA/ssxeOdE+JXiLRtRsvFE3hO4jtptJ1LXGuJRMxibd5QmkeSBSY2JiY&#10;AKT94B4krD+D998OfAP7Snjqy1fXNN0T7Cwexi1DXSEtUmmdnSJJtuxXaRZHXJGXT+COFqAPpqiv&#10;m3Tbbwh4n/bdB0GSDUrSwtWvbwWsga3W7DsHLdtyz28LAIDvkDsXzAUrW+L2gaZcftf+CYjeXlrL&#10;q0T3U9u2oXMNteNbqWDooYRNcJ5UGFXcSm8soAVqAPfKK+aP2rtcj1b4jeFNP8O2+qX0dhqkFpqd&#10;1pupLKq7ZlneP7Kshad4ltWZ1C+YvmwFd2QK7b9ry68W+FvgbHJ4Hv7myggv449ZvDdO1xb6e6SL&#10;JIszrI4ZXaIl+CqhjvQDcoB7DRXyf8UtA8P2erfDPSPD/jzxJezeJtRl/tS6sNVn8/Vl2RXOBCsq&#10;JCQZFmV+BHuZ23+ZIX+sFGBgdqACiiigAooooAKK+df2mtBvvCXxg8NfEez1rxJD4dluZT4qtbS8&#10;nit0iH2ciZnjGEVRCWYOcuqGNCCwU+qfE65g13SdD0rS5byW41q5jubZrHUHtJYbddpa6Ox0d4kM&#10;kW5OQxkRWADZAB21FeFftKaVcaXrPgPTdI17xJpWmXerNFrd3Hrt2ix2flGIu8xlyHDTLtyTnl2B&#10;EWRP+14kFqvhIWniXWtLu77WY9Plh03xE9nPdwSK+2NEMgV5DcNbKGwCCwDOkZcgA9uoryf9rfT9&#10;SX4QtqOi67rOl6tY3UJt5dL1GSB5S8yb12bwsg4zh2UKob51Tfmp8SL59A/ZZtLOG68RX2tXmkx/&#10;YJbG+mF9LeeSZhJuMskhUMhZk3S/IGBDqDQB7HRXiPwR0XxL4x/Zf8OOvjjxBDc6wsU2oXc9y32o&#10;2+WWSGCfLMoySyTAszqEG7BDLQ13Rru1/ag03wZa+MPGtrpeqWranPbHWZHjlVIZI/LjkZ98aB1R&#10;yASSzEMNnllAD32ivH/it4W1nw58D/GU6ePNdW4t0ub7Sr6TU5ozYAxrtR3QF2jR13nO9uWxw2yu&#10;i/Zvjf8A4VRpGpXet3Oq3mrW4vJJ59Ve8BWQtIgVmdl4R1BMZ2kjgkYNAHfUV4l+1fb+JdN1Xwrr&#10;fh3xfrukR3HiCzg1CG2laWFoS4QqsGRvaQtGpUOD8vyDczbtH9p7Tb/T/hZpl1pXiHWLS/027tbY&#10;Xp1S6h81GIjZrn7Op8zqGOQoLADdzsYA9cor5f8AjRqWl+DtN0/Uvhh8adUuPGVzc2httFutYbWo&#10;9S8xJXHm2rSnyInSZWaZRtVI0KjJyfYPiXo/i/xJ428P2drfXWkeFYIpZ9ae1vTb3Ny7KUSASRsG&#10;jChmJKk53ZUo6I9AHoFFfOnhnxnZWn7XWg+GvCfxOutf0DW9Lubm6s3vf7Rh80mZwY5/4QXRzhWb&#10;bs2AImAOj+JHjyy1P4t33gG+1bxJotrpkMTfaNDik8yeRlWWRpGWMukcaNEN4/dfviC3mBFUA9oo&#10;r5n+D/ivXvD37TTeAdG1/wAV+KvCd3bI7y6zY3EsukGNH3g3DrmXzHubJtxPyIwDKqgNUfxk8Q/E&#10;D4a/tEWOuW/jW9/4QESWkGt2+oxtJ9khd9zOrSKF8lMKnnJvffdbJHOxAgB9OUVxfxs8U6j4c+Hb&#10;32i20kmsXfyWNqADI7LG88oXhkLrDDMwB4YqF3AsDXM/smr4i1j4I6ZqXizxNqOpa5LEY7y484+X&#10;FMpG5VOSsjRlViZgNpaJ/ly0pcA9aorxD9kqbxHqVx4gbxJ4y8SanPo+qC2it78L5TxeQpR/M8pP&#10;MYmRyQuwr8ivGjqRXa/tGrq0fwo1PUtE1fUtOvtOj8+E2EbO87ZC+UQrL8rKzLuLKE3eZuUoGUA7&#10;qivLfAmi+JvFP7Oeik/EDWl16+tBfTaxFsTz55EbfGAYhi2LO2zYqsFCMjAhWrhfhT8QPEGjLr3w&#10;l8fXd5qHjy4vby20hpLia3TWSYlmEkdypIt1WKeDcsYzHtZl3scAA+jKK5f4U+GtW8NeHng17xNq&#10;Ov6hczyTS3F4/EQaR3WJFGFAUPtyAN2OiqFReooAKKKKACisL4l2Vzf+A9Wgsb2/srv7FM1vPYTe&#10;XOj+W2ChzjPPG7jOD2ryf9njwxr/AIx8C6X4u13x548s7zzZon046mBbo0V9uI2snmNgRvA3nEkh&#10;n4BEbKAe60V4n+yj/wAJLeal4q/t3xtq+snRrttHt47y8SbY0bN5ku0RJkiQOik+Z/q3BkbGyPkv&#10;hPc/tEeNF8ZeFdR8eafpN94fv/sR1u20qKXfMEhniMasQI98UsZdDHKhywBUnaAD6Zor58+CPif4&#10;k+BfjpP8Ivin4ibxRDd6Wt74f1xbLy5bkecQ6uiBssPMw7MyhFSLC4ZmG34M1jxJN+1xrHgy68Ua&#10;tLpehaNFfi3uTbkXzS5Ct+7UFVUzSgg7SSkOBtTLAHtFFfOmueOb/Vf2vLHwLpHjvWk0GLfcaoTH&#10;Hbw296G2Q28U7oglBaMoIlMoYifcrMC8P0XQAUUUUAFFFFABRRRQAUUUUAFFFFABRRRQAUUUUAFF&#10;FFABRRRQAUUUUAFFFFABRRRQAUUUUAFFFFABRRRQAUUUUAFFFFABRRRQB418FbbxDp3xn8W6nqHg&#10;fUtN07Xik1lctcBoyvnM24wbf3Mr/aD5mXJIgTA44X9qzRPG9zq3hLxN4V8PN4qsvD13NNqPh1bl&#10;IftoYIFfLnaxUB8KUfJbgKSHT2SigD5v/acb4w67B4P8SaD4Nv4U0fUo7h9Gt5EuJ5pjIgWRnU7I&#10;gixygO0coAuELJ/rBFsfteajqiN8PrnT9HtbvV28RN9m0q8dgs6hWBdZFQmJwu1g33k3H93Iwwvv&#10;FeR/tEeH/HniDxn4Tn8IaGs0eh3pvbi6n1IW8UoG0mDarhz5g+QllZACzFGZIwQC5rHjXxN4q8Et&#10;pWi+CPFGjazqlnIHe6jSH+zwJBEzbxKrK7De0TcZ27mC4K1m/H/wb4ji/Zkk8A+CdLvNavmSK3ty&#10;klui26pIJFDee2fKG1YxgvIqHdl2XLevW0jyxlngkhIdl2yFSSAxAb5SRhgAR3wRkA5AkoA8z+Gv&#10;h2XwX+z+LLTfCF5Z6lDYPB/Z1obZLx9rMkeGDtAHKnf1Ee52JVNxUYn7JWieIv8AhQ8ngv4heDdV&#10;0u4S3+yXn9q3cF1Hfo0flOFaNslQE2nci5BU7pCWc+z0UAeEeCB49+E3wt13wZcaBd6lDoxuP+Ed&#10;1nTNpVrT7PJLH5omZysyeU6ncvll5IFBIZtmP8PdX8bJ+y5beDfCvw7vNPv3sJrTRpNJvI7iz8pT&#10;ENzTSGFoTmZxtfZIRE5Q7uV988ZLev4T1GPTtPj1C6ktnWK0kkCLOSMbCzcDOe/Fcj+zjoXiTwh8&#10;O7Hwp4l0qKO6s/OkkvbO8+0W8peUvjfIRMzfORlk6Jy2eoBz/iT4Iw3/AOzPp3w6tJdNt9W0qO2u&#10;rS/Nkhhi1CHa/mrGysFjZwQyKPmjd4+A5xb+H3irxppvgOz8Oar8K9dtNZtLU29vDFdxXFp5UahF&#10;ZrsyNwPlX5gZXxvCH5gvq1FAHmXgfQp/hj8BZzc6PqGqatJHJd39naL/AGrPJc3Ehd414h85FeVu&#10;uzKgknJJrz79njxT4q8G/CSPwxf/AAZ8fX96+p38FrCtrax2rxK7bDulkiEEBUDaGjXjhVfq30dR&#10;QB4z+xn8Odb+HvhnW01azk02LU9QM1pp0ktvK1vGpYLmSKNScrsADMQAvCR8qfZqKKACiiigDnvi&#10;rql9o3w71jUNM0PUtau4bKYw2OmqrXErbGI2hmXJ46DLHooYkA8d+yvZ+IPDnwH0/Rtb8C3Ghanp&#10;NqyPYR3EMguGUuqrE+/n5EjAMh4VkBYkNj1KigDxD9lvTPG9kvjPSvEnhS48MrqF39qsbgFHGXTa&#10;cmNwhl2iJ3McUamRpTl33Mcr9nO7+I/hHRb/AMCt8H7qzvbO5KJrk9/E1neMwU+c8gVHkXc7EbIx&#10;hEKhIiEir6EooA8H/YY0zxz4a8I6n4X8XeC30eOy1CYW94QIxMoEXG0ySNJvkadzKGIZi7YAZS3v&#10;FFFABRRRQBn+JbzUNP0trvTdJfVJYzlrWKdY5XXB+4XwpbOOGZRjPOQAfLfi9q2r/E7wLdeCfCnh&#10;3XrGbUmt0vb7V9HubKOzhaX5nieQJvmTYJAF6cZKkjHsVFAHjPiK68ceE7HTfhf4J+Hmp6lp7WaW&#10;Y8Qvqaqlg8iSMsg8xXMkcflsCZG37vLBWTzAzN/a+8NeI9U+EOjeG/Ceh6hrE1rqtlO88Ny0ctvF&#10;burNITG8bsxUEAIdxJ4Hp7RRQB4x+0x4M8V+Ovh3ofi3wnGdD8X+GZDqtpBcW0U86yLBIPJBCtuY&#10;Owwoby3/AIgcjGb8Kfip8cPEmrQ+Htc+DEmi3SbjdavPeFbJRFM0UgQFAxMmwOm7adkoba4QGX3m&#10;igDxP9tPTtf1j4Y6R4U8O+HPEWuXFxrmnfaW024ki2Wyy4laRwy7hgYKs6ff3712ZGX8V9A8Sjxd&#10;4b+N3w/8JXlxqlq0VvrukG0FjqFzbASrN5nmEo5XcMbEdmC4R2V1dPoCigDHutWmbwRLrL6Nfwy/&#10;ZGlOnTW4luFOD8jRxswc+yMc9s15d+xfd+IF8G39h4o0/X4b+a+kuo7nVrKRGniUJChMu3y2OyOM&#10;8OxJLkF1Alk9pooA8C/aWv8AVNM/aZ+F97pvhqPV28u9teqo6+YYpSUeQqm5TapiPcGfeeQqNno/&#10;G3iPU/iN4b0/Q/DXgvXvJ1Ca1uNSk1vT5NPjso1mVtkiy7Gdw0bbkTdgJkh1dRJlfGGy8bXn7Sng&#10;fXbL4aT6voegu4k1D7Xbq8Dyl4WYKZc7ArRy/c3fuwMryK9ticSRq4DLuAOGGCPqO1AHz7+2v4bn&#10;vPhr4T8CeGfDmtXMH9q2tt51jZPcW+n22DDmU7sYCtkfK5G3jY5iatP41aPa6f8Ashy6Tomk+IEu&#10;tRhgkhSGOeS9SeSRZJHmmmR2g+XzA0s23YvBKYGPcaKAOP8AgHcyXHwf8OpPomo6LPbaZbwy6fqF&#10;m1tJbssSfKI2eQquCMDe5X7rHcrAU/jrotnJ8J/Emn6d4ZhvLvWrG6iVYbKJh57xMwll3MgxvRDu&#10;Zh82zJHUd5RQB5HovhDUPHf7KEngnxHZXOm6jqOlmyvYdSiY+RNtAdVBLfIrZVG3SAhVbMoJL+f/&#10;AA4+In7Rfg+8XwL4i+D954pkh81NO1kagLSOdEgMiCWV3nBdjhDlyRgkGT5gn05RQBwvxS8CXXj/&#10;AOFF54T12/QT3dwZRNCzoEUTl41BjKNlU2rn1Ga8b+FXxT+O2iaXD8O9c+D99f61YiOwtdejX7Pp&#10;zOFwxCysjTxxbfvow3qOOzv9PUUAeafH7+3R8BtU0+TSH17VbqLyks7W3aSO6IcbVdgm2NXwoZm2&#10;qu5iXUKZB5x4t8B67e/BDwh4u8L6Z4gs/Ffgu2UPaXcT/aL5YWEssLK7yMwEsb+TkS/MUwDG5c/S&#10;VFAHOfCrxRP4u8G2+sXeg6tol0xMc9jqljJbTRuAM4VwCV54YZHXBOK8ng+FD/8ADVmpmPUFj8JX&#10;On22syaNbwkRfbFl8sCZZHZJVkEROFTC+TFxG8cTt2v7R2pfF3SvD+nXnwj0nSNWvheqt7Z6ipCy&#10;REEcOHG3JwM4IBKs2EDmtr4Q6P4j0zwzv8Y3sd9rs0ztczxqNp+6uVI4IYRq3Cpxj5ExtABgfte3&#10;NxB+zz4kjtLPUbqea2VQmn2huJQvmx72C4PRSTwC2ASoJGK5PUPhd/wsX9krSvB0TXXhrWNPii+e&#10;GBYjBdRDZIigIg8o/MoCBAFCr8oUqPd6KAPIPhj488V6N4Nh8NeJvhx4gj17SYhZRtCtuLPUJFAV&#10;TDKGRQhzH8/lpGN6qFR8wps/s6+Ab3wZpOsalrojk8QeJL/7bqU6yiRm+QBUZgo+6S5wCwyzEEAh&#10;R6NRQAUUUUAFZXjLVrvQ9Dk1O10S+1j7PlpbSw2m4ZApP7tGIDtkAbcjOa1aKAPIfjrqms+PPCl1&#10;4I8E6PrjXNxdQDUL6Wx+yLa24mbc8f2pVWVi0LDb/dy+SDGJM39q6yk0L4A6X4K8NeHtRvlLQWkF&#10;ppmnXE0SwwqAEYRjy1DHy1AmkjXktuyle4UUAeY/EfVLG4/Z5kuo9C1fUp7rTjaWttZ6FdpceaFK&#10;/wCqWKSWBcqxBZSBx97IDcr8O9EsviB+xfB4Tt/D8tpeQ6KI4bHUtPjRhcGMlZNkytE+5i3zFShb&#10;eCOGUe8UUAfMHwt+PXxG8MRp8O/iH8LNevvE+ng2en3NmZEi1lYrZ3E5uLsrHl/s8zEmUscjCt8x&#10;HqX7QVz4ib9l/wAT6lcWb2Or2ukverFZXqqYWixKN0jKVAUL84w6kBgN4PPptcT8frXWdS+HN5pe&#10;iaI2pXFx5TYzHtUJcQkgB8nft3spCnBQnKttyAcL8JvircaR8KNG0e+8Ba9PrFjpMcUFpoOkzS2d&#10;wYWeCRYZCNsaRvFj5iF2tGYzJuArqvg74dvvB/g3Vtd1nTlk8SeIL1r3UUt7SJXllOI4lb7OpHYM&#10;zHcFLuSdo43/AINWOr6T8MdF0XXNPisr/SrKKzmWCTfDIY0VfMjJd22nH8Z3dc56np6APGP2K5Na&#10;/wCEN1+HWdG1rSQuvXL2dtqiSxlLdnYoIopMGKPH3Y8EIMLvJBSO9+2st/f/ALPeveH9I0XVdW1P&#10;VLdVtbewsTcZKzRctnEfVgQjsN+CAGAYV6zRQB498OtPsPCP7P41qK1u5tduNLmtnuLvTLpWM4Mm&#10;EMLgyQwBwFXdtHlrEM4CYi/Zdv18Kfsw282q6JrVvdaLFOupWrWEzXLzRyPGygFR5r/Iu6Rcxkkk&#10;OVBavZqKAPAf2cfDkHib9m/VPA2qaHcaPPeyX6pPPpEu2J2JRZh9ohQPKm5eSZN20nzZTveof2cf&#10;Fup/C3Q2+FfxJ0XWrFtHumh0PVnjlvbfUrZlaQFroRIu9TkHcBjzIwTu3Y+hKKAPL/Afhe81f42a&#10;x8RtU0m40jylWxsre4VWluAIxmbcCVCFXUAL824OCxVVA9QoooAKKKKAKXiLVrDQ9FuNW1ObybW1&#10;TdIwRnY84CqqgszEkAKoJYkAAkgV5D8OPjF4b1y+1DxnLp3iiO2vMWmnJNoEyjyowsjyqBvIDGeN&#10;GkyEP2dWyAOPYNd0yx1nRrrSdTtluLO8iaGeJiQHRhgjI5H1HI6irSqFUKowFGAB2oA+c/hh4z0v&#10;R/2qPEw19dX0r/hKpFGgjU9Nkj/tSfYqvHFKRsZVjt4NnLA+bjcPlQdv4D8av8RviFYuvg7xLog8&#10;Ny3LST38ipBKShhIAjLxyDcx25ZW+QsuUzu9E8QaDpOtzWMup2azyaZdpd2j72VopV5BypGR6qcg&#10;4GQcVpUAeD/8JHLL+21bldP1tdLm01tLXUG0+dbT7TD5zGIysvlgMWfAHLNEDuCkCU+PUXiD4u+L&#10;rX4XaLp/2fw3FOJPEOqzhVYIPMR4Y1LLKpZcDegwRMuHXkH3iigD5t+Gdh4Z8HftpXej+GtEuNPs&#10;bvShYo9hpUiW5McYKxzTGPZIS8N0xl3mQuqqxIVgv0lRRQAUUUUAFeC6P4htF/bWvZ2tNcNpcaWd&#10;KivZYJmgW5EpzDgwjbHuglZXLlAWyCRMgHvVFAHg37QXiHT9L/aO8B3I0nXrprEzC+u7KyknsYAQ&#10;MCcLje6xvMyqhcqXV2jP7tgnxo8T3nhT9pLRdb8WeE73UvC9hZtHpmoafp015JbXNwj7yUjj4KLa&#10;ybuXIWYEbckN71RQB843XiW/f9qDw74ql+H/AIl0zRP7Dls7SaS08s3btPDHDE0UkatbsDKD5ZI3&#10;7tzMBahS34vX/jv4QftFX/xH0fwzfa94R8RWttb6ta2pDyi4ysSyKxYeWEwuEZSv72Rt4DOY/pCi&#10;gDzf4R/E68+Jl1BqGheFta0jw+g3yXmt2JgluztYbIkzgKHI/ebmOYnXYFZJD5DqPi3xD+zT8Sr6&#10;313w5rHibwv4tvTLp1zotiJLgXGZZJFdQFjjEdtCG8tNoY+a4XmQp9RWsMNtbR29vDHDDCgSOONQ&#10;qooGAABwAB2ouoIbm1ktrmGOaGZCkkcihldSMFSDwQQelAHmnw8+LVx4z8P3fjDS/BviO38N2ujx&#10;30Ed3pjrf6kzrKxS3iGQzIYgm0Md5lDAhAjSv+Dvjq1+JviybxJo2natYadpunJayRapB5MjSzrD&#10;ONqfMp2r8rFWU7shg4CMvplNhjjhhWKGNY40AVURcBQOgAHSgDwf4CeKtB1X9qT4ifZ1gSe8FtDa&#10;TSsiTTpCZgQo8sFwzCZwfMb92kfyKBluOn+KGr/s6fFjxRpfjPwh4jv/AAhrtyNR0a80q3hn8liR&#10;E4KjDMzymLc7yMzSXEZIVpCD9T28ENvGY4IY4lLs5VFCgszFmbA7liST3JJomghmKGaGOTy2LJvU&#10;HaSCuRnocMR9CaAOK+EXjjUPH95e63Y6V9l8J7FXSbudZEuNQbLFptjKAsW3Zt5zndnHQeZ/s53W&#10;heI/2gPiXqEmjyTQX+oQNa3moWu5LhlTpBISQ6eXDbvs2q0RPJbcBH9BxokcaxxoqIoAVVGAAOwF&#10;OoA+ef7Y0S0/buhFrpWtIjaQNKa5tdHmhtVlUMVEk0RVJ4OSi+YshjljfBRao/tNah9q/al8GaZp&#10;+vX+ljT4Y7jXLizSafbbpI90kRiVlwzm227k3MVkZWU7ogfpSigD53/a91Pwn4S0Lwf4fe1F9Npm&#10;ow3KQNbS30tpCN7CY4zJlvJkRW3MfvyFJBEzR9j+0d8SLnRfCceieCbX+2PEfiDzLWwSJGeKHMc4&#10;81mClGAkhERTIO6RASMjPq9QSWdnJeLdvaQNcR42TNGC64DgYbqMCSQfR29TQB8keOfBvw9+DOv+&#10;BdH0u4hs/EEN952satIjW8Mts4bctxNGoUQee8JeORh5iPtLsxGfefjr8ZPDfwt0HRNb1a2u9SsN&#10;bvFgil04xvtQxPIJssyqYxtXLFgqhtxOBXobRxtIsjRqzpnaxHK564Pasnxppl3rWk/2RBMttb3f&#10;y3Vx5aSPGgwcIjgoWPqwYD+6aAL+j6haarpcOo2Epltbld8MmxlEi9mAIBIPUHoQQRkEGrNVdF0+&#10;10nRrTSrCMx2tjbpbwIWLbY0UKoyeTgAcnmrVABRRRQBj/ELwzpfjPwPqvhTWo3ew1i0ktZ/Lba6&#10;hhjchwcMpwQccEA15n+ybofjW00nUJPH16mpzWF41rpdw8qSyRJE0sTozKTllYuBlmIDEZUsyiL4&#10;r+PPjvYfES48M+AvhXp+q2kiIlrrF5evHbQs2D50jYXcqgOHiXDAmMq0mWVfWvCulx6H4Y07RYpW&#10;lj060itkkYYLhECgn64oApeOfB3hbxnZW1n4r0Gx1i2s7lLmGG8iEkYkU5UlTwwzg4ORkDjgV8+f&#10;tPeGPhv4HsfCGk+HIrHS76LxBA08k0b3qQ2/lyKftBZ96I7SxAkMGIy/KxMV+n6r3lhY3civd2dv&#10;OyDCtLErFRuVsDI4+ZEP1VT2FAHkP7aGs28v7NutQWF9BJeahYypawB1824Y4gComdznzpoYzGuS&#10;xkEZGHIqt4Ri0nTf2WU8VXvica9da14eiNtqqW2DKZN81vHBCArfK0yhY1CthEUKCAB7PdWFjc/Z&#10;xcWdvL9kfzLffED5LbSm5M/dO1mXI7MR0NNudN064097G40+1ltZXMkkEkKtG7F95YqRgnf82fXn&#10;rQB5p+xZqek6p+znoM+iXguLRfOChrhJZYiZWcrLtJ2N8+7yz8yKyqeQaxvHGv6Ha/treE7K8vLe&#10;KaTSZocG8VVM+1/IDqzrmXbLcqiBXLLJIwwFbHtVvBDbxmO3hjiQuzlUUKCzMWZsDuWJJPckmq0e&#10;j6RHM0selWSyPKZmdbdAWkJyXJxy2ec9c0AcR+1ZrGl6J8A/EVzql1pcKy2pit11OaOOKaY8og3s&#10;oL/KSBuU5X7y/eHz74ki+CkP7J+haxo10bXxdaaVZy6W/hecxapJePNHwYomjBkeaQGVMbsg4y0a&#10;kfXj6dp72MNk1jbm2twohh8obIwowoVegwOBjpUcOi6NFcS3Eek2KzXEYimkFum6VAAArHGWAAAw&#10;fQUAfM3xC1nUdN+EHwlb4gXNlZ6xDq8M8/2zUreMSQJKDGrokMZdSoidoowrBYyreYco/f8A7c15&#10;pSfBu007Un0eR9S1uxgt7XVHUQ3TGZV2lWyGTLDeNrkJvKqXCkerXXh/Qbm6urq40PTZp71UW6lk&#10;tEZ5wn3A5IywXtnp2q9HBClqtssSCFU2CPb8oXGMY9MUAfKn7UWtfCTWPh3Z6x8PbbS9S8dX10o0&#10;FtIVIrk3v2dpxIykorSoIOA6M3mKIgFduNn4mfEK68K+NvCujfGFdRh8OTeGC99qWmS3bR3mp7Ri&#10;PMIQSYjjupW2ISjGFgV2g19Ix21vHO00cESSNGsbOqAMUUkqpPoCzYHbcfWmapp9jqdmbTUrK3vL&#10;dmDGG4iEiEg5BKnjggGgD5g8WfEPwbb/ALUnw11Pw5ZT6fol1ps8cU0Glvbxal9o8sxhkKKVSONH&#10;m3PtAAV+gG7S+KHja4+B3x8n8eaxpTX3g/xwsS3eo2LBDDJHDtgyJDsLDDByZEDRtG4X9xOx+j7q&#10;0tbkobm2hmMbBk8yMNtIYMCM9CGVT9QD2p11BBcwmG4hjmjYglJFDKcHI4PuBQB578KfjT4S+JWs&#10;R2ngqDVNQtwszXd9LYvbQWhiYI0TebtYy7yoMYUlQQzbQybszxNbeHvHHjjxp4D1e6s53vbK2WC2&#10;AaGaNol8yOQSNkEiQyFGRWAMMoOTGwr0vQ9G0fRbZbfR9JsdPhVAix2lskKhQzNgBQBjdI5x6ux7&#10;modN8N+HdPvFu7DQNLtbhfuzQWcaOOCOGAz0Yj6E0AeDfAWz8bxfCXXk8d/YtHsPBmmX+kafLcWj&#10;75kVXLXs6BwdrRiIsjAs5UyBlD89j+xXq2i6h+z/AKdcaVOPs8bSmRZpA00TB2VxK5JZsOkgVn+c&#10;oqbizZY+oX2k6VewzRXmm2dwlwzNMssCsJC0flMWyOSYyUJ/u8dOKr6P4a8O6RZzWmlaFptjb3Ev&#10;nTQ21qkaSSbt28qoALbjnPXPNAHyl8D7P4G6zpPj/U/FuveH9Jm1XVrhVlTVxaSrbGeRoZwQyp8+&#10;RKqHzMK6nd5UkUaaPgnWNeu/2U/iyuuaxe3ukWFzdWvhu+8QWCzRz2kUY2mJbh5DPtZWULKzNuQB&#10;2Dbgv0tD4P8ACcMrSxeGdISRpIZWdbGMMXix5TE4zlMDae2OKdrHhTwvq2kppeqeHNJvbGO2Nqlt&#10;c2UckawnaTEFYEBP3cfy9PkX0FAHKfDHxb4S0T9nnR/E1xrdtFoNrZKq3n2gzq+HMYVMbiWZgFWJ&#10;ckMRGoOAK4X43eD9a8TeFb34pafqsCeJdBQ3Gj2cNwDbypBFcNBBuL7RJJPcK/mYQuqW6silSR7R&#10;/wAIz4eGizaOui2KafcRmKe0SBVimjO7KOo4ZDubKnIO45HNW7fTdPg0ZNIhsbaPT47cWyWixKIV&#10;iC7RGExjbt4xjGOKAOF/Zr+KukfFTwCmpW13Z/2vYSPaaxaW84cQ3EbtGzp3MTshZG7qfUED0SoL&#10;Oys7SSeS0tIYGupPNnaOMKZX2hdzEfeO1VGT2UDtU9ABRRRQBgfFa4htfhj4hnnu7WzjXSrgG4u/&#10;9TETGwDPyPlyRnkcd64X9jbV9Jn/AGa9FvLeeGG0tLdjPIyGJFOPMeRiyqoLbzIwUbY2ZowSEr0/&#10;VtN07VbNrTVLC1vbds7obmFZEOVKnKsCOQxH0JHeq2k+HPD+l6XPpumaFptnZ3WfPtre0SOKXKhT&#10;uVQA3ygDnsAOlAHlf7IOraBqMnjAaHNpz+fqi6hOtoihleUMr+aS7uziWGZMk7QsaooGxhXP/sg+&#10;MPDn/CaePtNk1hIJm1Wa6gjv2+zzPAstwCxSSONzsREBJyEjWJMJs2j2210bwr4UtbzV7PR9M0pI&#10;4Wlu7m3tEjby13OxYqMkDLH6knqa8O/ZKPg3xT4s+I39ow6Zquoy+MpdUhN7bCSXbgCOSJ3GWjUh&#10;/LZfuo69N3IB0Nwml+PP2qtO1bR/9Pt/DWihZNTikR7aHzJllxC/lsDK5iRGAZf3ZYhty4rjY7/U&#10;df8A29/FGh6JeaXa2f8AZcdhq8d2xuGvojbxO7QpmPaefKba8hBjViqgMH+ifB/h7Q/Cvh210Hw5&#10;pdtpum2cYjgtrdNqIAAPxPHJPJPJJNVdP8E+DbHUhqNl4T0S2vAABcQ6fEkmA6uBuC54dEb6qD1A&#10;oA8Y8WN4f8I/tbeC9Pins9P0/TvD8n2xiBExZkmEUkrIuwpstp2ZpAuwomxwJJUb6ErIm8K+GpvF&#10;UfiaXQtPbWIVZUvjbr5wyFXO7GSdqgA9QMgYBIOv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HXg0gVRyFA/ClooAKKKKA&#10;CiiigAooooAKKKKACiiigAooooAKKKKACiiigAooooAKKKKACiiigAooooAKKKKACiiigAooooAK&#10;KKKACiiigAooooAKKKKACiiigAooooAKKKKACiiigAooooAKKKKACiiigAooooAKKKKACiiigAoo&#10;ooAKKKKACiiigAooooAKKKKACimzSRwwvNNIsccalndjhVA5JJPQV4p4qsPjR8SdW/tDwV8QLbwN&#10;4dg8yCP/AIlK3c95KkseZGD7WCDbLFtBQllZgxVlNAHttFcD8IvAni7wxrGoah4q+Juq+LDdn/R7&#10;ee2W3gtATkhUVjkDouTnBO4udpXvqACiiigAooooAKKKKACiiigAooooAKKKKACiiigAooooAKKK&#10;KACiiigAoorzP4xav8SdU1g+FPhTc6PY6hbx2txqGo6nD5ywQyTup8tQ3LAQSjDKQxOAQVYqAemU&#10;V4b8OPAH7Qf/AAlS3Pj74sabLpKmOVrPSLJkZ3SQOEV2wyp1ByX3hIwwIaUP7lQAUUUUAFFFFABR&#10;RRQAUUUUAFFFFABRRRQAUUUUAFFFFABRRRQAUUUUAFFFFABRRRQAUUUUAFFFFABRRRQAUUUUAFFF&#10;FABRRRQAUUUUAFFFFABRRRQAUUUUAFFFFABRRRQAUUUUAFFFFABRRRQAUUVyXxq8bP8AD3wLL4nO&#10;gX+sW1rMn21bNGY2lvyZLhwqs5RFBJCqx6cAZIAOtory/wAUfHPwlC2l2XgySPxhqmrPCIrTTJ/l&#10;gjlbYkk8u0pCDJtTD4bLdODXqA6c0AFFFFABRRRQAUUUUAFFFFABRRRQAUUUUAFFFFABRRRQAUUU&#10;UAFFFFABRRRQAUUV5F+0h8YfEXwrutJW28B2+vw61fLZWXl6y8MzyHAAMYtnGSzKiqGJZ3QAckqA&#10;eu0V5D8RPjJ4m+H23UPGnws1CDQTN5L6ppeqw3ux2laOMeThH+ceVjjgyYICqzjoPiN8WNA8MfB3&#10;/hY9nFJrGlywmS38hxEXbY5VG34KMXURbSNwdgCMg4AO+orzPw/41+K3iDRf7V0r4W6XZxSOfIh1&#10;nxObeSeIgFHzFbS7T1DLgrnlHdcM2l8N/ihpPibxFc+GNQs5dB8SWcUTzaTfzRiZy0Su4iGcyrHu&#10;AZ1G3lTnkgAHdUV5/wDH74lX3wx8Prrg8E6pr9huRJZbCeJTC7OFAZXIPORgjgkhfvFQ298OvE8/&#10;iXwbb+Jb3SH0e0vLaK7tluZwX8l4UkJkGAI2VmdSMkYUNnnAAOiorxWH9oR9S+LC+C/D/wAMPF+o&#10;Qi/NpLrDWbJaJtZQ0hKq7KhBba0gRC20FlBZk9qoAKKKKACiiigAooooAKKKKACiiigAooooAKKK&#10;KACiiigAooooAKKKKACiiigAooooAKKKKACiiigAooooAKKKKACiiigArzP9qXwRrHi34e/bvCeo&#10;Xen+KNCmS90i4gmcLkHEqNGMrJuiMgUFThthHSvTKCARgjigDzj4V+NNM1r9nTT9fWHU7eOLTFtJ&#10;4blke6SZB5LKXP7tz5gI8z7hOScYIGX4j8Q6p8LPgLb3sm+/1zUZxsjnllKwSzuWIAmkaQRRAgbS&#10;+QFAABIWsfwb8NfEGh/tA39jbXWoQeB3iOrJHDqPlrLeGRAsbqoEhVEXAViVwqnc24pH137VPgvU&#10;/HfwX1HRtDlePVY5YrmyKvhd6OMhlwQ42F+CpIO1lw6qwAMbx78Jry48CnUtC1jxE/jK1dru2vjr&#10;TJM0jtlkHmb4UIQlFwgGBsJ8t5Fbq73wlrXiHw9osGv+JNR0690+MC8l0OfyBeyKyYc7g7KjGPcY&#10;9zfe2lnAJbx/4b/tVpqXh6bRtT+HvjO68aaZbJHc2EGjSbJbkxkqsjhcQb3UjLLt5BXcOK+j7Rpm&#10;t1a4RUkIyyq2QvtnvQB87+B/BB8U/Gbxr4a1Lxf4pOl+GhYppLab4kniltATOSlwUCZk3cpne4jU&#10;Fmw6l+/+I3hPxq/gfQvDGia7Nc2lrcxnV9Qu78w3M9rGVPltKVdiWGQ0mdwUE/MxzXM/Bfxh4Z13&#10;9p/xvHbXklzexwxRWtxLdAK8GI2KxQkBiu6RfnG9DwQULsHn/bKu9W0y38JaqLPWtQ8O2uqsuuWO&#10;jQPNcSq6BI38tVbzAm5zsYFSSvcLQB518Sbj4Y/DXxf4Lm+EEzWkttqUVheLpmoP/Zl1B56iWO6u&#10;MSAyRiC4bAJfm4+VyZMei/t0GCy+F1jrs+ozadHY6nGJbqO6kt/LRlY48yMoU3sqRZMkSkSkFwSM&#10;+fftCeN9D1/wL4P1Pw38MvEC+GtP1W2ms9STQ44lgjWFmcJZy4ZoRbvdAkoUXazgEBC3X/toa/Ya&#10;p8LvCtiLLF5q3iLT7mHTtRtbhblBGzSlhDGVdmRoxuG5VCklnVeaANf44eLvAtp+z/rWn6N4/wBH&#10;jvrfTrmzspV1WP7StwiJ5nyxyxuZYzJG7IhDglcLkqpsWuvw/C39k+DxLc3txJdHSYJhPfyTPJJd&#10;yxIq7/tDBh85Hyt5aqBghADiP9o4+Cj+zRqD3drpsiX8EkNmBZQvLJdypIkqwr8qrcsrXC5HIYsC&#10;rcocK08Pv8WP2GU8M6DqEbar/ZkLI6KYGa7QJcxiQszFXk3RMzlst5hY4LHAB1dh8LI/E/gGKfxJ&#10;4i8TnXL6Q38Wofb3trnTWdzLHFGI3xGI92whTyC652tisT9lnxJrfirwt4o+GnxBurq91jw1dy6X&#10;Ne/aXSW+tFUQrcrIFjl+aRJ1EmNxaNjuzg0vwN+NPgvTvhrb6F4x1UeHda8M20VlqFlqlrLazZSD&#10;eHWJxnayI7oq5OwA4U5UW/2c9Gk0a88c/E3xXpjeHbnxLqX2i5+3XilI4Ik2qWfzCrKnKhyFGF+U&#10;bNrOAee/B+w8L67pnjW78b/ErxJpdzp3iApKsPiu5tk04xssUcMTB9j4dJAuxmJ88BgWEZHpf7Iv&#10;ifX/ABP4Y1yfUNaufEGjW2qmHQdcuEQHUYBGgkZGSNFeJZ1mVHI3ED5s8M3kH7P1z8DrrRvHNz4+&#10;t/Dd0t1rF1etFqelCW4S25ZmndogzSb5JiVGUVVzGWQbzq/s4+KYvh9Y+PvF81vrT/DVLlZtLvJb&#10;dZZoxFERdDyo2HlKsyXTMNgVnyUyZF3gHqdl4EstW8Za5ptz408Vsum7BDa2uv3KGCOa3CqZHJ3t&#10;IpQspD7eFYgu0rPg/sYnX5PBur654y13Xbi8tbp7OWDV9Wa4Fn5YBmGPujD7lBJdwsfzOWL57P4Z&#10;+LNL1LQfEHjhpksNDu7tbmOS8kVG2rbwr5rOZWQI6qmzG0EYfJDg1wH7GeoaLq3gnxl4bTVCNVuv&#10;EGpz3UMk0X2lleTymudkYUDdIr7iuVEm4AqMIoBjWXxD8KfFnw3enxXq/i6KO71GBNH0zRLW9soi&#10;JECRBLuONDL5n2jY5kcRhsYVQEdun/ZOu/G+oeG/EXhTxhpvixNJtZ3TRdX8QK0WpXlrIMlpmJUh&#10;9zPsCRp5aqAwBCl+A+Fnxts/gZcXvwq+KekXFi2m3JfTb3T4HuftTXINwkJVSzFizSqJFCxfIF+U&#10;q6p718P/ABxJ4g8NX/i6/wBKu9F0OO2jubT7ahEzweV5zSugX5TtdflUvjGMh9yKAeZfsn6vpUbe&#10;LrjWfHL3n2fUnto3v9ejwsbnfmOOKVo1iXckKPkvuhlHyY8tY/gHc2OqftbePrfTNYutW0fw9a20&#10;emSf2015DE0tvbibcS5MjeZHKA772DC4G4Z21B+yDa+C/EV14gm1HTNN1LUJtWnvtJl1LRnS7Nid&#10;qJJG1xukMO0xhWBYNuLM3mPJHFT/AGbdb8B2v7Vnj7TdDlsdOjWCK3s7aCwEEGVkVHiDkNtdS9r+&#10;7SQIftCDykkVlAB1/iLT5H/a60m1t9R1lbG6057q7tYL7y4IriF45I5QFAfDLvjkVso4lXaVIkVu&#10;P/aF8TXGq/tNeA9H0K78UQafJd/ZdTuNOvZ7a1vcSMptsCWNZF3ZDzKGCMI0zlytHxX1pdV/bE0C&#10;x03xOun6Ff8Ahu4Gralaz7Q1srI8qRzqpCMT9lBlBQojvsk3n93Z/aQ1fwZ4L+Kvwm8MnUhZmzmu&#10;Q8MbsFt7Q+SgJSDBjIcq8YYLAEhmAGVjWgDZ/bauNY0PwX4PTw3qmu2dxN4jtLINp19smkGGMYeS&#10;RJN+ZERNrqwkMu0gsykP/bD1ay8NfCFdI0u88Uf2v9kkjsn03UZftFvEyFGuJnknjDheo3uWJBVc&#10;ZYjG/wCCiXjOz0P4a6Ell4qh07ULjU/Ot0R2YyxiJ0MpCMG2xtIjbhyrAMpV1UjQ+PUHhHwn+zPr&#10;l7e6vZ6xca1Al+buWCCWXVYo5UuXESiN4wCN7AqmxZZi42s+aAPTvgTDOvwh8PXd3eXF3dahplte&#10;XMs161z+8khRmCSFmyo7Hcd33izMzM3XVy3wS1Oz1b4T+H7my1YaqkenxW73onjmM8kS+W7M0bMh&#10;YujZweuR7V1NAEd1MlvayXEgcpEhdhHGztgDJwqglj7AEntXkvw9gu/jB4Vg8fSeJ/EWk2l1PP8A&#10;2DBYzNap9mS4/dzSxsv71n8skFlXETquCd0j+oeJ9Ng1nw3qGj3UEdxBqFpLbSwysypIroVKsVIY&#10;AgkHBz6V8v8A7OPxa0f4Nw3Hwg+JOn3uj6lpVzBZ2Fxb6dcSWt8xtY/KQTNkeY/lsiAthjGduEKK&#10;AD02bUPH3hj9mbxA/jVrq78QWNrcQW1wwjl+1yGV4bcr9m2nY+IX3uEIEpL7ArBc74G+EZ/iT8K9&#10;P8XeN9W1yS61iFZrOOHXZmggiELxxOse1EEmHDklTukijk4PA7hb4fFL4X60ljYzWtnqVsBo91cS&#10;PELoPBHLFcBk5Cb3GCpYEL1OSo4r9nPxlo/grR4fhX4uEXhvVNHBi06C9cx/bYBj5o2OVcJuVSQ7&#10;5ALfIAUQAi/Zd8V+MrD4ieI/hH47uLjUNS0Tzb2z1G6mLSXFiZFS3bq24Muc5dnUxkuSXGM34QW0&#10;Fp+0t4s0W98Ta1b6VotpDNZadfeJ5r2KbdPIiv5jPkbDZtmJi5XcBlf3iv0nwSs7vxL8Z/EvxTnt&#10;L61sL6zh07SmlneOO6tlPmJI1uUXDjc3zEtgSEfK3mKvnmga/wDDS+/a0+Jum+NovDM0Ym06RZb1&#10;IZ2uZY4mh8tQqgkoskK4dWYN5qHICNQB9GeNra01XwTfJI2oS2723nD+ybx4LiULhwIpY3VgW2gc&#10;MM5wTgmvIv2XNL17xP8As8vLeeMPEf8Aad/qUyT38uqGbaYZkQm2P3o0PkN8jlm3PKHaX7x4T4Ba&#10;3HpeufECfQp7qP4WWtmqaTFqdjNJbSiW3EkaQW8iQk7/ADYuMs1x50YG9zLNXpf7CupaXd/Au0tL&#10;W9juL63kY3uEiQyEkos6hUV2jk8ptskm5n2t+8kADkA5jx/4IvdL+M3hLwlpXjfx1JYalETqAm12&#10;8crGjOykFZEVkJVInwW8tSoKAziVes8barqHwO+Hl5dDVtb8UHUtVittJi1S/W5njeRB8gkkKliz&#10;K4RCzEsyKCMnGH8bfFnh+x/a38A6NdanYx3BMc825Jd9uD9qgiUyLGyp5stwFGWUHYVfHmJnpv2z&#10;fBd/42+CFzb6VJdLeaTe2uqJ9jBM7JbzLJIIgFZjJsVigUbiwXFAEWvfD7xldeA01+x+IniKbxlD&#10;ZJLHIl2IbG4YMkphFqMRKGKFFdgxG/5zIoKmH4K+M9T+LH7PMt/fm5tdcsd0ckum35tlu5YTmOaK&#10;ddv7mbaDllXhmBQAVa+Hvxz8C6x8KbTWJvE/h231ZUFnLpf9prvW93NEsG1UDnc6NjbGcjJUMBms&#10;r4F+Hl8FfBfxR4t1C1hs7rWre51W6uLuV0ZV/fOiPtkYKiowbdG/zNJK+FLUAcl8K7TU9c/Z6uPF&#10;138cvF2navZz36W+p6jdIlv5qb7S0eW3ePEifLHJ5ageZI53Bmxj0nwHqvinxz+zrdX3iK7Gka46&#10;XJS80u5NqkTRSM0UiyAyYA2oHDKejq8f3krw34G+GP2eV/ZQhuPGUnhO3u7fTrp7rVLeZRqE8Kko&#10;8qbsyh28zbsT7kjhU2MEC9/+zPL4p1v9lXxPp/ju7EXmzalpdldalYxrGIF32iiSEu28742JBxv8&#10;wDLEliAa/wCw5rEWrfBHStZ1jxHdalruoAvcvqGr/apmBCJGTzt+ZEiPAypYqxL7ybH7ZkVxYeBb&#10;PXdM8Rahot4+sadazy22oNCrWv2jdOQm4LlYTOzNlcIrF22IceWeAV+Cvi/9l+S3vtOs9b8Q6jDd&#10;+VEESXUJ51V7eCcvArqkjRWsYM6DbvWQ5L781/Fl54xi/ZN8EWfjrU3sPEN/4mtCr3N3It9HZkra&#10;ebKjyAAlp40k274ws+7EhOWAPafit8Ldc1T4ZfZ/BnirXdF8SWenRx2sjeIbyeKR4ogFQmR9gZmV&#10;Q0xiJYFiytuYHjvhr461X4t/Daz8C6C3ibwprsBi/wCEknupbiO806IlXlSOWcGYO+4iKR1CMqvt&#10;YMhVfUPGXxR8O6J4e0a8+2Wy3viKeO30yzvJTCzytIkbq+FYo0ZfDLjduGzG44rxX4sR3PwI8S6P&#10;8aLLxHc+JbXXAYPE8Q2eZqxdI5PtNuFxDGVhtgBgLlI1VnI2vGAfTOj2UWm6XBYwvcSRwIFVri5k&#10;nkP+9JIzOx92JNWax/AXiXS/FvhWz1zSL+xvILqFHZ7G6FxEjMisVDgDPDDBwMgg45rYoAjuohPa&#10;yQF5IxKhQvGxVlyMZUjofevEP2V5dTm8UeOU1vx3rGt2/h7xDJp9ml7cyeXDsi+6XYgyskRRXBAA&#10;kWRzuJV69wuJYoIHmmkSOONSzu7BVVQMkknoAK+a/wBm3wb8PPHHjD4i3mu6H4X1+7XxBcQyXS2j&#10;ebua38iddrjMaMkpypZ2LSOS7gJI4BvfD281Sb9rTWfCa+NfEGqaTotqmp28R1OKWDexuEniuNq7&#10;vlluUEcRCriLO8+QI16XxVoHijxd4s1z/hJvFet+FPCWiybrFtKvF0+W5ZrcK0kl0jlmijJLqpCf&#10;O2G3iMCuT+C934Psf2zPGnhnwlKsYj0k3d/bi5ARLh5oi4jhK5zuMju+efNQcqIwuXY+M/BGrfGj&#10;xZp/xrudNivvD8cr6Zpl/FII/sH2lpRKkToPNwkVuHMfmLvhkO4r5eADq/2QvGepa5eeNPCeoeJ4&#10;fFC+FNWWG21qOZn+0xyhm2/MuSFKnnc4yxUOwQGul+Knh/UNc8faFYReMte0uxv1nW8tNPuxbK6p&#10;ESpWURsRJv2EIroxUStlljIHmv7L3jDwfY/Hz4keH7c3ej3Wsav/AGkmn32nva7t+wCdgSfLaXzo&#10;8CQRswMYCl1lVfVG8a+E28aaneX3iLRbay0EW9o0s+oqpW5nwQSrAKEKywqrhzuZpFIHlgkA898C&#10;eHLzTf2p77QLvx74rvrPSbC1vNP0661ieRZ0cTeZJKvy7isojBk5VgyocsZNx8O9av8A4mfGLxpo&#10;EPiPWNN03w9fTW9+ljILe5knW5liTMoyVhaBCihNpyjSBhLllb8MfGnhXWv2yPEy6X4n026a/wBP&#10;txBHA0bmZYra3eMrIGLbW+1XHy8KTDwqsjtK22uLH4MftP65qGvzNbeGfiGqzxak9qBDZ3yl3MUs&#10;4feQyLcS5dPLiRCQygyZAJPHHiLxJ8FPihoMM+v6lrHgXXJWgkhv7ZpjozF4lVVuEUyPuLyuu/cA&#10;IhFwZI2HdfEzT/HWu+OtP0aw1BNK8IS2kjavfQStBeI4ZPLWKQNyXLEY2rsEbks29FrifjnHpvxd&#10;+JXhvwX4duNP1e38N6rFf+IJVmSSKzCzqDEDtYGYxxXUZCsskXmK3G5TS/GLx94f0P8AaD0vQviP&#10;dtpHhd4Fks7y+1RbeyubrhVjaJmXzlzKrFsMInjQlgC20Ag+FWvvpf7UF54C0T4gah4j0GTTEvAm&#10;oakl8bWVFeOSFJmbzMs6rJyX5SZVCCJxV34xS+ILP9prwtp2leOrzS7PX7V/tNkl+oELR4G9YpWZ&#10;S0iF9oEYUGGRiXfatcla+MfhppX7W/hT+xIH0exOiPY2MFpZ+Rbzm5eFFY2sf71H8xI4t0kaqvls&#10;rEHyydL9oG+8D/8ADVng4eMbvS7bTpNBnNydV1RbZHHnxiELB99nWSQuTJtVNqup3RPtANm08QeL&#10;vB37QHh3wBpfiC88Z6LfRyNqIunimv8ATElM8qSzSAoNgMbKpbBKAKqyMpNasfiDWfih8Tta0Xwn&#10;4rutJ8O+GoWguLyxtg3269bzEAWVwrbYZEbd5e5HKbd+fMRfKda0/wAAeGf2n/CH/Ch7iE6lqV6I&#10;PFiaPNLfwxWUDFlRkVisefmgyT5cKyR7lQCJh0Pwa1NfhD+0B4u8L+N9bjt9P8RzR31jq2qhYI5p&#10;igURi5chZX2rs2kIQI49okzIUANy/wDGfiv4V/tBaH4P8S+IZNe8I+LpVhsdQ1Py0utMuCjhISY1&#10;XzxLKFCkKCgJDcbS2p8btY8YWPx28E6DonizUtP03xI01vd21tYW8hj2Rs3mI8qHnAJPD7doyuHB&#10;Wn8fND/4WH8dPAfhuwnFxa6SbjU9cSG6aHybYhYly6qwJk3yR7CV3o0wHQvFT/ab0/Qdd+P3w30P&#10;X7SDVrOW9Mr6VcyQbJHVJUEgUxtKVRZZGcAojHyAzchWAOp8dt8Q/HGrJL8LfHGl6JpulEie5eGG&#10;+j1OVkjcRlRlkTZICHyhBwdkquCvp1qjxW0cUkzzMiBWlcANIQPvHaAMnrwAPYV8/wDwVuLX4M/F&#10;65+Et/PPY6BqpM3htrxIzEVVbeGCGOdXZy21WjxMFZvJG0HazyfQlABUOoWy3ljNaPLNEs8ZRngk&#10;McigjBKuOVPuOR2qasrxn4k0TwpoE2teINSttPsYCgknuJVjVS7rGuSxAGWdR+IoA8k8V+FfEtn8&#10;J/FfiJ/iz45im0/+0LqM3EtrAIvImkk2qREAISYhtJ58tiCcEBel/ZQTVp/g7pur654kv9a1C/Ev&#10;ntc6it4tsVuJh5SSKiByhJQvg52ABiqrWbq+vaNYfs063/xV+h2+o6jZXxE3nwFI7+7jkuViEe8q&#10;8n74MEB+f72MNUX7PvxA8BaB+zL4XvrzxHYWOn2kS6ZtkDxNbzI5T7OYpC0qlMYO8s21dzO4y5AN&#10;S28EeKNS1nxBHd/FDxlDbQ34FmkD2kZKNaqSNwtRhczMoAJx5SOGEm41nfsg6n4h17wbqGs6/wCN&#10;tR8T3C6hNarPe2CWZaNCDG6wRqqRqwZmH3nKuodgyGOPpfhrrWkeJtB1/wAVaTqkd3our3DvDexL&#10;JAkoSMRM67lDDaESMsC2WiZhtzsXiv2KNX0qL4Sa1Pc6tobzxa1e3+qXdlqMU0bl2Je4lZCVQlkk&#10;ySedm4hMlFAMT4IeLPiH8YNV8bzTeOn8L/2NeT6dZ6NpEdncXFlKrNteWSWGRJPl2YKMyMcsGAIA&#10;6/8AY98R+KvGPw6n8R+Kdfk1CZ9Su4YIWtEh8qHzS0JJVQHzCYirLlSGJ3PkY8wvNFh+OXxu17xT&#10;HrLaT4L0O2aCXULXV2tW1BWgQxllWQ/uicSiVlQER+XtZTIzehfsK6nHf/B/ULdL6O5+weIb2Mqu&#10;S9uHZZhFIzfMzqJgG3/OCCrZZSSAe0UUUUAeeaprOu+L/Hmp+E/D2pR6Xp+lWgTVLpX230c0jyBD&#10;GhU/IRCQGyudzEEGPBrfDHTvib4f+K+uaPrNxca14KnjFxpOp3t1E1zaS/LvgYD55FZmkYMwULjY&#10;BtCk+caX4z8P/CH9rLxVoviS/fSdF8RoNZe+uLZYbX7VcS28AZ5SwxGMRIGCkeZJcM7KAK9c+Fvx&#10;S8MfEq7efwLctq2jW9tHJcaqIJYofMlUPHCm9BvcIdzjOY90YIyx2gHnyfFrQ/Gmta3by/ECLw3p&#10;2l6mdJtI7aCZLiW7Lm3zLJnDR/voyyKEeNmBZo/LV2p/sxfEHxrr+teKPCNzqt/4k0/T4t+j+KZd&#10;LFpNcu7T7hIr4CbWj2KGhVd6SDlVTdieG/iv4Y+CHxq8UeBfiRdNpOmas82q2WqXM5kgcbA7K6jc&#10;WmkDOSR8xKKpVjiST3fwP460DxfJGPCUy6hYrbx3D3agxxCJ96oUBGWJeNlxgAbWyQQAwB5B8adO&#10;+JPg3TfC9xD8X/E8l/q+u2ttqCwWNjJDhokSR8PFmGFfL3GQKVTzHZo2yNvo9jDrnw5sdQ13xT44&#10;uNd8P2unJ5v29IIJLJ45W/eK/wAu8NFIofzHJ3QgqCZCo5D9szU7vTbrwDcWupxWa2/iaOa733Kw&#10;t5G0oxVnAjDN5nlDe6g+cQAxIK+o/E3SbnxF8ONa0XT5AtxqWnywQP5zR4Z0IBDryOvagDxe9+K+&#10;la3oH/CQSfG+38H6hfQyfZNE/wBBeG0eASvKkvmRO0sqx7WdFkUcRgFRIrN0/wCzP4+8Q/E/4C3O&#10;p6pcLDrmn3MtjNe6XD5MN28QRlmgacMrJIrL8+NvzNt4AY8j8Afj34Ih0FPAPxS1O20Txl4aRoL6&#10;HVLZovMCPsWQM25csoQg7supWQAK21fbtF1zS9d8P3VxZxSw6YIyiXLERpKCCDs2tvXHHUKQTjqD&#10;gA8c+COp/FTxp8H/APhML74mLpl/bC4kMVzp1mbJiA7RmaRFKiHa0e7ypWOE3eYCxVe2+CPjTXfi&#10;H8GbjUftVnYa9ayT2bXMQWW3E8LlQzYypBK/MFPQkodrI58V/Z1+HXwx+JH7Odw/ivXTK2panNE1&#10;2urSK0dzLLvR1M6KfOcyRAg71kZA3JllDd9+wp4h1vWPhLqOm3ly+paXodwbPRtUjiHlX8AX70Ts&#10;qKyg8bMMIz8hkYghADpv2VfEnivxn4DuPEXia/u8tql1bW9pdaeltNFHDK8YEwAH7zIIYAAArjHB&#10;zq/tEax4i8NfD+fxJ4cv5o7ixZN1qtpHcLOGdf4W2nPGP9Ygwzc7tuPAv2YPCvgR/wBm/VfGMHxA&#10;vfDczXl2rX9tqQ022smWaUwl7USBV3i5VzFMzH96oGF2AXtH8WeJ/Hv7D1/c6trsbSyalHHp3iHU&#10;UhgVoYbpZEm2N5iuyeSMhmzx88qMsjRgHteoWvjfXPglZ3uh+KbyPxHNpMU8VxHa21sJ5WiGS8ci&#10;SqpJO7aGA3ADco5HG/B74qaz4u+GL+FXmuf+FnaUsVnrFqYRD9nm8xI3uGZozGE2nzSgBfYwwqsQ&#10;B6bD4j03w78OdK1TX5BYK9taxeU0zTP5sgRVjViS0jbmAySSepPU14l8WPB3ivQ9e/4aG0Z7iK/s&#10;bd59Q0e5Up5Fmtvdqr+QGYSSobncVLZ2iXYvmOI6APfPA+nappnh2C21nW7zWL3aDLc3ccKPnaAR&#10;iFFXqCeB1JxxgDXrD+HHi3RPHPgvT/FHh66Fxp+owJNETjcoZQwVwCdrYI4963KACvJ9J17xh8Ud&#10;S1V/CHihfC2iaNez2K3A0kz3V9cwzSRPuWdQiwhogPkyzbpBmMgGvTdesV1PQ73TXEZW8tpIGEqs&#10;yYZSvzBWUkc8gMD7jrXg/wCw9cweGo/E3w41HzrbWNN1ie4uba6kDyJuEbAiQsWlUxvC28jBk8/G&#10;ECCgDc+GvxK8U6P8Zrj4TfEh7a+1GVZbrSNXtLb7Os9qJMIbhWIUO26NVMQKliUPzKScux8Z/G69&#10;+MXjLwZpMfh+6n06C2ksbi8tmhsbVZHm+cqG898okSnkgyFypCYA0vEmkweK/wBrzQNa0tLjHhfS&#10;pIrzUbW6+UeZI+ISoZkZS8EqOGRWDLw2RxD8P9Xt7X9sTxXpt9eQw3moWapb2L3wllKKqvGyRhiQ&#10;jBLh2You0lULyfIsQBmeFviJ8UPh/wDGTTfAvxdmtNYsfEkRbSNdsrWK2QzJGpMDRh8q5bzSWOUV&#10;RENzF2YdB8XtW+I1n8avDvhrw34th03TtfjlIM2lw3bLKoBaNQfLKgRJJIrbpTuVy67Aqte+OEQ1&#10;z4neBtHsLlvtVjqDahM0Vmbj7NGjwozEqcxsyytGDjgSOxIVHrP+MDQS/tQfD1JpbVDZxzSw75I2&#10;ledz5apGjISpMX2li27BWNwF3hHQA39Os/i7oHiqzkvtd03xXoDG9+1ounpZ30CbN9tghtkrbl8t&#10;iBGPnB29SvPaHrfxY8Z/Dm98Z2erW3hO4tridbPR5dDa78z7NM8ciTK5SVi7RuilDGWARwFLbR6z&#10;4kvn0vw7qGpxxxyNZ2ss6pLIURiiFsMyqxUHHJCsR6HpXg3hK/8AC3xN+G994t+JfibTNSgeNzBp&#10;N/ELO00yRJLmMTCEyNKhZECOJGJVoZ8bQWAAPSvg34k1n4hfCOHWL2WbR727llVLqytBGGjWU+XL&#10;Es4kBR49vzHcGBJGMjGH+yrrvjXxb4I1HWPF+tXk0suoXEdiG0mKxCW+R5TqmXY8DILMcFmU79m4&#10;83+wZ4m8IyfA66hsPFWlTDT727ubi2RRaf2dbeY2yR4TtWJXVTKWRVi3SPt4Gazf2N/BHhbWPCPi&#10;iaTWNU1B08RXljeRRarNFFwkW3esT480xlN/zMEcuiEIiIoB2PwX1Txdqfxl8WaPrHjyTU7HwzII&#10;ksBp9tEx85nMZmdFzuVIwfkIB3gkId0SN8H6z4+uP2ltb8IXPim2vPD2j2VvcPiKFbrzZFDCNikZ&#10;XkA5T5HCkPwrxlsD9kfTtI0r4yfFSx0R4/scepW2z/iYfbpZD5RTc075kK/u8hdxRGeRQdyuBmT6&#10;hruq/t161onhy88qzn0WKLUJYpXdI4gAJZkKldk4aNYMYYISrBwzSxkA3vEHj7xfcftY2fgXw34l&#10;SXRZY2l1K2k0lI/sZijyY4rtiQ7M5j3Dy3Kq7cqTGa7/AMSWPxF1PxhdQaVrtroehxwRiGcWUdxc&#10;SyEgsV3EhcYI+ZcENxzyvA+IrDTdH/az8D2NoZ7iS10e6JjEuWjeZjvnl4JfzChYs7KoaM7RJI+F&#10;9a8SWen+J9JutCXWbq2YPGZpNLvjDcwlJFcDeh3Jkrg+oJHegDz39n/x/wCJta8d+JvAXie90vW7&#10;zwqyRTazpdqLaN3JICyxedJhztY5TChkkQhGXaamj6z8YvHUera5o8q+B7fTb029jpmuaH5i3iI5&#10;3SyOzpJ8y8/KEUZADvhmPLfsx3dz8PviR4w+EmmX8PiPTtC86/jmK28d8ZpIreVYJDGFBJZrk7nB&#10;wrQqCFXFaXw71Xw78XfDer6p8StZ0+S3j1Oe1i0CHVPLgtxtljRmb93K0jx+cNrbNuGVoxLG7UAe&#10;ifAPxtd+P/hTa+IblLGHUDPcWtylpK89ussMzxNslKqJR8n30yhOdrMACcP9mHxV498X6HfXnjO9&#10;0Mz2GoXFlPb6fYTRjdH5UaSRvKykxsUnfJjw3mqFbbHl6/7GOqeHb/4QPB4b1SG+s7PUbgReQjJH&#10;BA7mS2RUblR9naFjkDLMx6k1X/Ypu0u/AOstb3LXVomuT/ZLmQRJJcxNiRJpEiJUM6yK28hGkBWR&#10;ly29wC38HfGvxK174zeMPC/iax8Ox6T4duiltPYQypPJE7SGEyB5SQxQIchNpIkIIAXcnhbxb8Tb&#10;z9ozVPAWqDQBommWseoC/tdPkinmhdMCIB7hwGEpHz7CrKsgwjAE1/gnNJL+0l8ToladobeW1x5l&#10;xMo+ZCc+SyhC25ZV3/eEccOCyODXNaxceKF/bO17TvDGlsYtV0mwg1O7mSSJbeIMN0iSoDlniM/l&#10;ncuJLVuBj9+AaPjf4g+LY/2r9N+F3hjxVaMtxa/bryK7sI5BbBsMIdybWIEcMrYJD/voxkgl4tz9&#10;ozxP478LX3hKHw5qVlGniDWLbS7pp9M82NGLBmKfvNys6iTHEuAmNvJdeU17wZ4Z8J/tOfD+2svD&#10;6wxw2E841W3SGJ5LjzWQiTYIxGGe9ZiFwrF/LWPB21q/tnTalb3Pga50fRE1u9tdYnuFsBe/Z5WR&#10;baQGSMhGO5CyFTlfnKKDudMAE37TvjvUvgv8KdHvvD8/hezufta289vLpL/Z5S6OxeG3jmRlPmDO&#10;3efvHJPWvWvCn9qnw7avrckcl/Im+bZAIghYkhNodxlQQpIYgkEjg4rw39qTw82nfATX/EvjCa3u&#10;NXm1CB3NpueMxh2ght7cSOnlblmbcTvKmaUrk7CvtGoeJdI0Pwpba14hvotLtZViXfdsE2u+AiHk&#10;/OSQoGTliAMkjIBtUVDp93a31ml1ZXEVxBJnZJE4ZWwcHBHuCPwqagCDUnvI7J3sLeG4uBjZFLMY&#10;lbkZ+YK2OM445OBx1Hg/w/8Ai38ZvGXhzXRoXw+0OTWNG1NrM/a7i4tbV9pm3IpZSzSFUgcbtibb&#10;hPm3BlHv9eJ/sYvptvb+NNJskt4ZbXxJcvJBEYg0UZmkii3pEAilo4FdeNxjeNmZ8hiAXf2fPil4&#10;w17xhrPw/wDif4atND8XaKVmYaeWe1vLWXcYZYjucAERyA7nBOwHapJRJ9N8Z/Evxrfa3deAbXwt&#10;a6Ppl6lvZT6uJp5dTCsBMwWKRREuPMCE7juTayqd22HXtKa//bI0PUI7NprfSvDt3PLJJaMy20rt&#10;HEskcvmbS0i7kK7C6CE42rKxaP4aa9J8btHvtbl8RXOm+G7fULiztdP0y4azvWZPkLXU0cpZGUuw&#10;8kY5COSQyqoB1XwJ8dXfjbwnd3erWlpaahpWoXNhfi0lZ7fzIZnQMjMPuuipKOT8sqHJBBOLbeJv&#10;GnjnwnqPinwTcJp9pYtcHRoxAl3H4ijFsstvKpkWLYryuEYK+CEcLICwdOJ/Zagg/wCFPfETTtHk&#10;mngs9avo4La18hi4KCYxBdrMGJkMTCYtICp4jGxF0/2T/i/4FufhonhPVPF+n2fiDwiWsNYtNS1Z&#10;muFlj/1jhp23PHu3BWDOMKBnjAAOw8A/E9rz4HyeP/Gml/8ACN/ZYybiG7kECMcLsZJJiseyRnXY&#10;28qQy7irbkShqmr/ABru/Bp8UaNp/h20uZbVJLTw5c2c1zJJIQT5clyJY9u4hFVzGBGHYyJ8p2zf&#10;H64tfFvwB8RS6Yk19pyRXcF6iMIvPij82G4Hz4JVSH6FSdmVJ4DR/s6/FzwV4v8AgrpWtL4n0+Ob&#10;T9LhXWFu9RjZrSVLeJ5vMlJ2sF8xNzg4y3ODkAAyvih8U/Gel/ATw78SNC0mzsHv7OGbUtL1nT5W&#10;kgkmgDpFuEsXlkSZTJDbmZF+TJdd/wCL3irx74Q+BNx4y0+00bUtZ060F1c6f9lmRLosy4hi3SB1&#10;YBsZYEsR9xS20XPip4W0v4v/AAruNJh1C6tIZ5GezvbcqpLruVXSTBPlOCfmjILI5G7DMDwfxw8J&#10;+MdB+BOrXGp/EO4vrHQrNpo7W10u2s1eOLyjDuWMDftEbho0K+Z5h8vynWPaAeiaHr/ibVPhBY+K&#10;LKTSbq+u7eG9RYbaTyZ4CQxWMNICGePO1i2wFgSWUZOL8BPGvjDxV8Dx488VTeG7Se+snvLa3hhl&#10;tbeyQKzDz5pJHLIV2NvCphTnbzWvoVyU/Z1s72xuL/e/hlJYJvsxubgM1uCreUB8zZIOwADtgCvJ&#10;/wBljTbn4k/s+6J4Y1zTpovDGkKbS9+0wK8PiEIGQLGW2t5K4X5miUn5du1kyoB1/wCzz8UPGHj7&#10;wj4g1zU9I0mODSlZNPn0/wA101RlVmEyrlmVHARgg3sA4AZiKrfET4h/Fnwda6HHqOgeDpr3W7kx&#10;COC9umFuSq7FYeXyDPLFbmTIVdwmYKhdYpf2NbQ2Xh3xRbfZfs6w+IrqOMxFPJuQsjB5lVCyxuZf&#10;OR0BBzEHKRmQrUH7YUgXUPAESXFxBPN4iUQSrp8t3FAygN5rIjKC6qrBVJbduZfLYFigB2ui6946&#10;0zUNWfx1o2hW+i2NnNexarpd9K+1IyPkkikjBDFd77gxAxtwcBm460+JnxL8QfD688feGPDHhuPQ&#10;rfzpbaO+1J5Jb63ic7plkhBVAVU4BU5JbnaitN6t4u1WDQ/C+oavcQPcR2ds8pgjKhpyBxGu8hdz&#10;HCjJAyRkivI7iPVfGv7Ptz4qn17VPC9q2m3F3YaVope0a3OxvLSR2j892yTgIIwQ67UBVTQB3fgH&#10;xxJ42+DVv420GwRbi7s5ZYbJp1uB5qFl8vfGcNll46HBGQDkDJ/Z48beI/iL8NZvE9zd+HlkuGeK&#10;yTT7e4eGCRdwzI0jK0mcoSu2MqQynJ5GX+yba3Nh+y1pa28H2e6FnMI1iDh12bo4l3zGQvsSONFc&#10;l1ZUQjK4Fcn+x34ZuNd+Bthquj/ELxFplpczySW1jY6jZXcdihdXWHm3ITZ8wEeAFVwpDBVwAdt8&#10;BPG/jzxf4n8R2fiTT9BtLTw/qFzYS/YXLSGUOhiX/WsRiPeWLIm7fEVA+dE9Srw/9j3TtQ0rXPHd&#10;nrWsjWtRj1owNqU8jPd3MUY3J5pIPAE42je2A2zC7OfcKACvnn/goDcada6P4LuNXeOOxh1+GWV2&#10;jaTASaFmLpkIYxGspy2SJFg2BnKqfoavnX9vr7PNdeA7XUmspNIXVJLjVbWaby5ZrYPBCxjLo0ZA&#10;NwAynDuHCIyh5DQBt/tMfGv4Z6b8ENWFl4m0PxFNqllNbWVlY3tvefbG2coRlgwIYA8NgNkgqGIk&#10;/ZD+G0uk/s4+FtD8daQp1LS7ltQSGR0K210S5MsflHYDvllYFf72QTwa9S0/wj4VsdQa/s/DGjW1&#10;5IWaS4g0+JJGLFSxLBcnJjQn12L6CtWa4ghkhjmmjje4fy4VdwDI20ttUHqdqscDspPagDJ8YeLv&#10;DXhX7CPEOs2unvqc5t7GOZ/nupdpby40HLtgHAAJJwByQD8t/tn/ABF+HWmeJvBHxK8Eazolx4mt&#10;NXjE91FcmLz7BpPs7kyY8sncNqtISu0SHa6K2PrySOOQASRq+05G4ZwcY/kT+dfNP7bWnReKda8I&#10;/CXwzpcbXTSf2jPHb2oCWltGNgY7IzII/LWaNhC8b4dEUlpI1YA6f9sjV1vf2Thq15ZQQzag+nSf&#10;Z7iM3CQGSSMyZCtGz7IzKcbkDbSHzGXVrfg/4h+FvFnwx0jwR4B1vTb/AFW80SC38qG8lkjsoXsj&#10;JG0spMcy7kCYwBMN4YoNrlY/2zoINL/ZtXTH+03jQ3FpDAFeAXFy8fzBFEyMjySCMp5ePnL7MNu8&#10;t+e8ffB62l+Fvhfx/wDB6z0/S/F/hjTLRtJu4Yisd7aRxuCgjjDBvMjlkZRjLkor5AwAD6B0TT4N&#10;L0uGxt+VhXBcoqtIxOWdgoC7mYljgDJJNWq4/wCB/wAQdK+JHgODXdPZUuI5GtdStPMjZrS6QDzI&#10;jsd14LAjDMCGU5Oa7CgAooooAKKKKACiiigAooooAKKKKACiiigAooooAKKKKACiiigAooooAKKK&#10;KACiiigAooooAKKKKACiiigAooooAKKKKACvNf2jPG/xC8GWejP4C+H9x4qa9uyuoPEGf7HCilz+&#10;7UhizAMFOcA9mYqj+lUUAcb8GdL8Sw6LJ4h8awWVt4k11IZtRtbEv5NsVjwsWDI6llyQWXrgDLbQ&#10;x7KiigBGVWZWZQSp+UkdPpS0UUAQSWVlJIJJLSBnV1cM0QJDAkg59QWYg+59allRJI2jkRXRwVZW&#10;GQwPUEU6igBEVUXaihVHQAYFL14NFFACIqogRFCqowABgAUKqrnaoXccnA6n1paKAIbqztLmSOS4&#10;tYZniOY2kjDFDkNwT05VT9VHpU1FFAEH2Kz3s/2SDcz+Yx8sZLZU7j75Ref9kegp91b291D5VzBH&#10;NHuDbJEDDIOQcHuCAfwqSigCKO1tkshZpbxLbhPLEKoAgXGNu3pjHao7HT7CykZ7OxtrdnAVmihV&#10;CwHQHA9zVmigCnqGk6VfzRzX2mWd1JEyNG88CuyFHEiEEjgq6qw9GUEcirlFFAEdvBBBv8iGOPzH&#10;LvsULuY9WOOpPrSLa2wuGuBbxCZyC0gQbiQCASevAJH0JqWigCGa0tZZhLLbQvIvR2jBI4x1+nFO&#10;+z2/mmTyI95bcW2DJbAGc+uFUfgPSpKKAGvGjsjOis0bbkJGdpwRkehwSPxNQX+naffWLWd7Y21z&#10;bPndDNCro2c5ypGOcn86s0UARwQwwgiGKOMHqEUDP5VJRRQAVT1TStL1N4H1LTbO8a1fzIDcQLIY&#10;m/vLuB2n3FXKKAGxokcaxxqqqoAVVGAAOwFR3FpaXDBp7WGVgyMC8YYgodyHnupJI9D0qaigBixR&#10;LbiBYkWJV2BAo2hcYxj0xVKbQtEmuGuJtH0+SVkKNI9qhYqcZUkjOPlXj2HpWhRQBHJDC8axvFGy&#10;r91WUEDtwKh0rTNN0uN49N0+1s0kdpHW3gWMMzOzsxCgZJZ2YnuWJ6k1aooAp3uk6VeXDT3mmWdx&#10;KyBGklgV2KjdhSSOg8x+P9tvU1cHHAoooAz10HQ11NdRXRtPF4okC3ItU80eYVMmHxn5iik+u0Z6&#10;Crl5bwXdrJa3UEc8EyFJYpUDI6kYIIPBBHapKKAMmTwv4akjVH8O6Syrbi2VWsYyBCAQIx8v3ACR&#10;t6cmr2p2NlqWmzafqNnb3dpcIY5re4iWSOVT1VlbII9jViigCnFpWlxSK8em2aMq7FZYFBC+g46c&#10;9KbqujaPqdl9j1LSrG8t+P3NxbJInAKj5WBHQkfQmr1FAFWbTdOmhWGXT7WSNQqqjwqVAU5AAI7H&#10;kelOv7GyvhCL2zt7kW8yzQiaIP5ci/ddc9GGTgjkVYooAjtYIbaBYbeGOGNPupGoVR9AKkoooAR1&#10;V0KOoZWGCCMgiqmm6RpOnMrafpdnaFYxEpgt1jwgCgKMDoAqjH+yPSrlFAGPb+EvCtvq02q2/hnR&#10;4r+4kEs12lhEs0jgqQzOFySCiHJPVR6Ck1Lwj4T1HXodb1Dwxo13qduoWG+n0+KSeMDcQFkK7gPn&#10;fof4m9TWzRQBj+IPD1jeWt9PaWNpDql1bPCt4EMchyBgNImH2kqmQDyBWP4H+FXw78IyQXGg+DdD&#10;tLu2yYbqLToVliJUK2xgo2ZCjIXGSSTksSewooA5TxN8OPCGt6rY6pNpSWt9pz7obmxxBIRhfkYr&#10;95cohAPQouMVv67pGla3p5sdZ0yz1G1Y5MF5brNGT0ztYEdz+dXKKAKmjaXpmkWMdlpOnWljbQoI&#10;44bWBYkRRnChVAAAyePeoNe0DRtaeFtU0+G5a3kV0LZ5xnAbH3l5PytlT6VpUUAU73SNKvNQtL+7&#10;0yzuLrT932O4lt1eS23bd3lsRlM7VzjGdo9KhvPDvh+71SHU7vQtNnvrd1eG6ls42ljZSxVlcjII&#10;LsQQeNx9TWlRQBR0nRdG0pt2maTY2RMaRZtrZI/kQYRflA4UcAdAOlM8QaDomuRLHrGk2d8qEFRc&#10;Qq+PbnsehHQgkHIJFaNFAFDw3omi+HtLTTNA0iw0qyj+5a2NskES8Y4RAAOAO3as7W/AvgrWdcXW&#10;tZ8JaJqWoo0TJd3unxTyxmM5jKs6krtJJGMYJz1roKKAM/X9B0LXY1j1vRdP1JEGEW8tUmCjej8B&#10;gcfPHG31RT1ArQoooAK5nxx4B8MeMdc0fUvEunR6j/YUpuLK3nG6JJ98bLNt7upj4PozDnNdNRQB&#10;zdv8PPAEEzTQeBvDccj2hs2dNIgVmtycmEkL/qyedvTPasnRPhD4E02bWoE8PabcaTrrwzXWlXNm&#10;ktu88ZU+aysCHYskb5YFg+9s5fjuqKAKcOlaZDoceiw6faxabFbrbxWccKrDHEq7VjVAMKoAAAAw&#10;AKztB8F+EtF09rHSfDemWlqZjN5EVqojVy6uWVcYUmRFc4xlxvPzEmt2igDIXwr4XXwpN4XXw3pC&#10;6HcI6TaWLGP7JIrkl1aHbsIYkkgjnPNP8N+G9A8PC4/sPR7LTzdSGSdreEI0pySNxHJAyQB0UYAw&#10;ABWpRQAUUUUAYvjzwj4Z8beHZtB8WaJZaxps+PMtbyISRtggg4PoQCPQgHqBWlpljaadZpa2VukE&#10;MYAVEHHAAH14A/KrFFAGb4l8O+H/ABFbpb+INC03VoY9+yO/s451XcpRsBwQMqxU+oJHQ1a0uxst&#10;NsI7HTrO3tLWEYigt4hHGg64VVwB+FWKKAMPxX4M8H+KGVvE3hPQ9ZKEFDqOnRXG0jOCN6nGMnH1&#10;Naml2Vrp1ilnZReTbxZ8uMElUBJO1c9FGcBRwBgAAACrFFAHJ618L/h1q/ij/hI9T8E6FdasTGzX&#10;slhGZWaN45I2ZsZJVoY8E84UDpxXRajpunX+ltpt9YW1zZOqq1tNCrxkAggbSMcEAj0wKtUUAcPb&#10;/Bv4VwQrDD4B0JIY9xWFbNREGbblwn3Q+EUB8bgMgEAkHpofD+iQeHRoNrpVpa6YqBY7S1hEMcQB&#10;yNipjYQQCCMEEAjBFaVFAHD2/wAG/hVA0TR/D/w+PJEyxL9gTbGs2PNVVxgKwGCoGCGcdHYHR8cf&#10;DvwR4v8ACqeG/EHhuxutLiUrDbqnlCEFGT92UwU+V3HykcMa6eigDDm8GeE59B/sO68O6bd6YEMa&#10;2N3brPAiGLyiqxvlVUpkEAAHc2cljmbVvC/hnVNCt9E1Pw7pN7plm0bW1jc2MckEBjGEKRspVSo6&#10;YHHataigDI8J+FvDvhi18jQNGs7AGNIneKIeZKq5275D8zkbmOWJOWJ7mteiigArmfHfw88E+Myr&#10;eJvDlnqDKrrvdSrkOhjILKQT8p4yeCARggEdNRQBmeGvD2ieH7cw6NplvZqyhWMafM4BZvmY8t8z&#10;uxJJJZ2Y8sSfC/Buk+C/GH7V3xC0y51GHUV0+W2ZbNLyUS2dyscTmSKQKrI3mGUMI5SAUQMMhAv0&#10;PWKvg/wqPFEfiX/hHNLbWIGcw6g1ojXEJcYfy5CNybgTkKRnJJ5JoAr+BPA/hjwdCY/DunNa7kCu&#10;7XEszyABRl2dmLH5ByST155NVda+GXgXVvG0Xi7UvD1vc61CP3V5I7loyOjqN2FdcLtcAMu1cEbR&#10;jrKKAGzIksTRSoro6lWVhkMD1BHcVwPhP4I/Czwz4i/t3RfCFpb325XSQyySLEwijhDRo7FUbZDE&#10;CVAJKgnJ5r0CigDlPCfwy+H3hrwvc+HNG8HaPb6XfAi8tmtEkW7ypQ+cXBMvyEr85Py8dOKn8A/D&#10;/wAF+CDc/wDCJeG7HRxdvvlS1j2qWIUEhei52JuwBuKgnJFdJRQByvgj4beBvB+qS6j4a8OWun3c&#10;6FJZoixaQZJyxYncRkgE8gEgEA4pbH4c+DLTxd/wlUOir/bflxo2ovcSvcPsAVSzsxZm2qE3EklC&#10;yk7WYHqaKAOS1b4ZeBdT8dWnjTUPD0Fz4gsJlltdSld2ngK7sKjk5VPnf5B8nzHjk1e8TeC/DWu3&#10;hvb3TfKvzgf2jYzSWd4AFZQBcQssoGHYYDY5rfooA5/wF4I8K+C7SaDw3o0NmbmVprics0s9w7BQ&#10;WkmkLO5wiDLMeFUdAK57T/gb8JbLxxceL4PAmkHV7qQSyTyw+YvmDBDrGxKK2RuyACGLHqzE+g0U&#10;Acv4b+HXgzw/dXNzoWhw6bPdgLLLaO0T+WHDiJWUgrGGHCDCgEgAAkVyuj/s8/CvRooYtB0W+0hI&#10;53mkGn6vdQtcFrf7OVkcSbmXYAcZHIz/ABNu9SooA8f0L4IaZ4H+JFn4u8D6h4gS4u5kg1eC51L7&#10;VDcw4jBeXz2LAjyid8Z3lpCG3p8q9XoPwp8FaN46uPGVhZX665dsDc3smq3Mjz9sPukIYY2rggjb&#10;HEv3Y0C9rRQByfiT4a+C9d8VWvibUtJkbWrIMLfUoL6e3uYlO/5RLG6ttAkkAGcKJHAwGIJ8Rvht&#10;4N8d3Vrc+KNLlvJrKJ47WRL6eEwB8Finluu1jtXLDDfKBnAxXWUUAct8Rvh14P8AHnhqHQPF2lPq&#10;mnwSRyRwzXc3DorKrFg4JO13BJJLA85rJ8f/AA58A33wosPAWtaLc3+h2/lWljpy38/myEAqo3iQ&#10;O+1dzEliQFLfw5Hf0UAcx8GfD7eFPhfo3h5rZrYafb+UkDyI7xpuJVXKfJuCkZCZUHIUkAE9PRRQ&#10;AV84/sn+BdF8QQ+KfFMuoahb30mv3NnIdI1CS2jCLHbKEEkYQswjiRHI53h8kuiFPo2RVeNkdQys&#10;MMCOCPSuY8EfDrwV4P1ObUfDXh6y0y6uIhFNJaxiPzFEcMYDKuFOFgiA44wcY3NkAu+BvCmj+FNI&#10;ax0yOV2lO66urqUzXF5J3klkbl2JJJJ7sema4K1/Zw+FUfjrVvFMuj3VxNrG3zLOW9cWsOJElOyN&#10;SOskUTDcW2eUipsUba9YooA4n4Z/CjwZ4C1zWNY8N2d3b3mu3Qur92vpTHI+6ZsLEGEaLuuZm2qo&#10;XLA4yq4xNa/Zz+CureMpPFOpeAdPudUlBDySPIUOXEn+r3bOGAI+XjtivUaKAKuh6Zp+jaNa6RpN&#10;lBZWFjCsFrbW8YSOGNRhVVRwAAAMCvL9Q/Zp+DV98Sv+E4ufCUcmpG8S/aLz3Fu10shkE7Rg4Zsn&#10;G05THG3k59aooAh0+1gsdPgsrWPy4LaJYokyTtVRgDJ5PA71g/E/wRovj3w+ui6898LMSbytpdNA&#10;z5UqQWXkqVZlI6EMQa6SigDlf+FfeHk+Gs3gS1OoWukSW7wKsV9J5kKspHyOxJGM5A6AgYHFHwx+&#10;H+heAdDm0Tw3JeW+lSTvNFYtKDFahljUJFgAoiiPgA9WYnJOa6qigDiPhB8KvCnwzm1Q+Ff7Qhg1&#10;WcTvbT3jSxQkRpGAgPOAsaAbi20AhdoJFRfFD4T6B4/1qy1LX9V10Nps0c1jDaX3kx2zpJG+5Qq9&#10;WCMjEkkpK65xt295RQBRj0q3fw2ui6i8mpwfZRbTvehXe6XbtZpMAKS3JOABkngV5J4O/Zf+GmgL&#10;JZg6zqGjm6e4i0XUNRkuLKHcVIURyE5wURtxO4sCSxDEV7TRQB5f8M/gX4Z8AeD7vw94V1vxBYxX&#10;hUPPFcxRyJGvmskSCONFjQSTSSZRVZmY7mZSVrovhl8PdM8B+GbnRNC1fXHhuDuWW/vzdSQOUAZ0&#10;MgI3M+6ViwOXds8YUddRQBwfwq+Evhz4e6/q2raBqGtNJrM5luo729+0K2WkfBZl3v8APK7bnZny&#10;cbsEg95RRQAV5l8Zvgd4W+KHiHS9V8Uaz4kP9j3iXdlZ2uoiK3iddn8AXnOzk5z874Izx6bRQBV0&#10;W0lsdLhtJr+4v3iXBublY1kk5/iEaonHThR0pNb02y1fTXsb+IyQuQfldkdGByro6kMjAgEMpBBA&#10;IINW6KAPP7j4f+KorWG00r4teJYIY1CN9rt7W6lZBAyD940Ybd5hEpYkknK/d2hbnw0+FvhPwUzX&#10;On2st1qUssss+oXknmTTPIylmP8ADn92gBxnC8kksT2lFAHA/tBfCvTviz4R/wCEd1jVryzs8lwt&#10;v2kCtscEEEEMVPX7oZRjeTXR/D3w1D4S8LW+gWuo317aWe5bX7Yys0ERZikSlVHyIpCLnJCqozW3&#10;RQB5rpfwU8PaV8XJvHmj654g02S6uGubvS7S9CWdzIwTcWTaSFYxIWCkbtqBiURFX0q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O8uLe0s5bu7njgt4EaSWWVwqRoBkszHgAAEk&#10;mpK8I/4KJeNtQ8F/s8zHS43M+sX8GnyuHWMRwO37353R0DFeB8pYZLgfuyQAb+h/Efxj8RZ7mT4V&#10;6ToaaJZ3HkyeINbunliuXx8yW8EHLlD98tIgUlV5fzFii+IfxG+JHw406DVPFXg3RdY0c3lvb3Oo&#10;aLqjQyW6OuHla3mT7odSSFkJCuoG8qxru/hHoln4c+F/h/RLBpGt7LTYI0aSVpGbCDksyqf/AB1Q&#10;BgBVAAGzrNhbappVxp92geG4jKOMA9e4zkZHUe4oAls51ubOK5RZFWaNXVZI2jYAjOGVgGU89CAR&#10;3AqSvL/2oPGviP4XfCn/AISXwra6LNHZGO1NvqT+VGpeSNY2Db0AXAZCO3mCTOImV8/xh47+JHgn&#10;wunjXXU8Ia14ZjiFxc/2X59vdtGd2wQLIzJIxXY45BJJjCk4YgHsFFcj4k8eWVjb+H49PgS7vvFA&#10;D6bBNN5SGIKru7uqvjCuoAAO53ReN24eYfFH4xeKvhF4l0O9+ImpeGrzQ9WuEs9Rg0mGQTaMw8xj&#10;cOXcloijwFmIG0qFCt5oZQD32ivHfj58U/FvgL4peDdGstH0m80XxNei33rcqb4lRhlSJ3jUhmkh&#10;AYFtuMbXeaNaxPiz8Svjn8Pb248S6p4I0C/8G21y5nazuG+1RW2FKu7O4SMgMxZnwmYmBZAyEgHv&#10;tFczresazrfwrk134eHT7jUr7Thc6SL85gdnTcm/Y3OMjgMASMblzuHn/jzxn8XfDXw7Xxn9n8I3&#10;lp5iM1pGs6zmGRo1jMYLfvJDvf5F+Y7V2B2fywAezUVj+F7nWdS8FWl7dtZW+pXljHLiNPNhglaJ&#10;Sfuv+8UOSflYZGAD/EfNl8UfGdfAd34subfwgqWXn7tOtbS7up5CgERTKsCJEmSZiiLIHDKisMeY&#10;wB7DRXEfDzxZqr/B1fG3jSTT/LNj/aIl0i2kdXtfJV96xhpGYn5ioUklSnCsSozo/EPxQ17w3H4k&#10;8K6Lo0NrfQxy2GnaxHLDdYYNjznDYRT+7J+Qsql8K5UBgD0iiuF+DfxIs/ib4Pv7/R4G0rUrG6ns&#10;prS9AmNvKh+RyEYCSNgUYFWAIJAbjNch4J+InxT8TN4kg0zRfDE+o+GNQe0m02V5raS68v5d0chZ&#10;lCzES7HOQjRNG25g5jAPaaK4X4N/EKbxnea7pOpaOumar4bvvsF8kV2LiF5lVS/lvhSQCyt04SWL&#10;dtkLxx4mm+Ifin478OyeJPA0vh3QtNnt/M0qDXNMmubi7ZolZfOMc8Yg2SbkYAOc7gMbAzgHqtFe&#10;e/B/xxrvxC+FL6pBpcug+IFiMTwatpVzCkFwAQQ8T7Dw6sCqu23A+Y5GcP4G/FTxF4j+C+q/Ebxb&#10;p+nRQWK3Plado+ZZnaB5EZAzPhpHKABOCrNsJ3KaAPXqK8u0vx54y8N6Brvif4uWXh3w/pFqPNsk&#10;tbmV2jTaSVmlYAMV2Pyi5K7W2gnYItQ8UfGaz8Gy+M4vCOg6nC0ElxB4ZtLqT7d5WA8Q+0gNG8xB&#10;KsipsBwVkYdQD1auD8CfF7wX4mvNctBqcOmz6DqFzZ3C38yQ+YIXKvLHuILRjGC2MAhhk4zU/gnx&#10;5H4/+FH/AAlXgk2ZvGDxta3svmC1uY22ywSmAtllIPKbgwKsuQwJ8++DllJ8ZNNv/H/i/wAE+GdL&#10;1CQS2NhJAjtexmOTK+ZcRyAuqOmAy7Scybdisd4B6r8OfGGm+M9NvL7S0lWGzvpbN/NwG3Jjqmdy&#10;Eqyna4VhuGRXQ149+zX46uvFOu654Y0yz8IaTpHgi6bTJNN0UvKUAZxD5bAJGkYVMDarbth/1bFo&#10;4/YaACiivPfE/wAQdbm+Il34E8D+HrXUtUsbMz3l9qN61tZ2b4iPlkIjvJJsuIZAuER1LgSBkYAA&#10;9Cri/jR8RLbwD4fNxBo2o6/q0xVLPSNNgeSadjuI3FVIiUhHwz4UlSM8HGD4F+Ld5dfGJvhd4z8O&#10;xaDr/wBjnvbZ01GOa3voVkUR+T0csyMWIYLgxShd4RmGfH4vGtfHPxFpPgq1t7/xNpemrC9zqssk&#10;FlbISrhIygcyZEkLkgdxyNxAAOa8N/G741+KdY/s7SvgHe6Essk/k3mvXUip5aRqyOyCJeWeSKPC&#10;swDMxLbI2avoevJ5fiTr/gn4i6T4W+JzaP5HiWa5TSdV06M28EIjdti3AllY5ZGgGQAokdVyxda6&#10;z4l6n4z06402PwlZaHetfySWzQ6ldNAyylCySKR99FCuzooLkL8vcgA6yivHNQ+IfxK0b4teFPBW&#10;uaZ4RM2uqwmGn3U0jnaGZpUEnl7VCJKxUh/9VjdlwB0vxM8fX+l+ONO8BeGLOzuvEmrWb3kIvHPl&#10;QxJLGrOyrgkbWlbllH7ogEsQpAO+orzP4e+PPGs3xauPh7438J21ndQaSuoRavptxvsrsGQrhFc+&#10;YvdSCMgx5PEiVr+MPGerf8JBdeF/BGlWOra9ZLBJdLf3/wBntrZH3NiRo1klQlEO0mPYxbhmKuqg&#10;Ha0V5f4M+K2oTfETWvAPi3w7/ZetaTby3sV3HL/xL7u2xuQrKeVYKcMCP4S2P4VxfiH8VPil4S8M&#10;/wDCS3Xw00uXTLq/isrSA6xOuoqZLiSNXkt0tnT7vknHmjqxJUnaoB7VRXDeF/E/jmfVbux17wvo&#10;FoskDz6PeWviBpodQG75VI8gNGAJIFL4bLM5VcBd1H4E/EPxB461TxFa6poOl6fD4fv207z7TVPt&#10;LXkiM6vKI9g8pMqAEZmYHeGxt+YA9HorxrwF8TfHfij49a54KtdP8OHTfD0cbajdwSSyCGQzbWtw&#10;+QWkEQLZaNMHHylCkjey0AFFFeZ+O/F3xF0v4q2XhTRtD0S5tNZt55rG+uJZUMPlLDkOPuyPueQl&#10;AyHy8sCTHscA9Morznwr8QPEUHxOHgbx14fsdNuLix+1WGpWF751tdYZEKFWAeN2ZmIDccMoL7d7&#10;+jUAFFFeRfED44S+Evi6vga48CatqTS2L3cM+mSiaR1BOD5DKrlOMF03jcVQBnO2gD12ivDtP+P+&#10;raR8SY/DnxM+HN94M0/UpVTS9Wur6OSBsgBlmcfu0IkKKPn+YyqFDBS1d7488ePpPjCx8G6JpFzq&#10;mvajbyXCxiJ1itYQCBO7kBWQSbEIDZBdc4yDQB2lFee+CfiXeah8SJvAXiPwtJpWtRQPc7rK/S/t&#10;ViEjrGZHCpJGzom8bowuGVd+8hSy+8Y/EDWdS1bTfBvgmC3/ALN1B7H+1NfuJIYXZAjmWOFUDyRM&#10;pZA4YfPtIDJl6APRaK80+FPxN1Hx74L1q4sdE/s7xBoOpz2F1p12yvH5kMu1h5iNhQ2HUNkkEFgr&#10;gBTS/Zf+NVr8VtLvbe80ybStc0uVoru1aJ1jfaEJeNmH3f3sfDYfDKxVQ4FAHrFFeMftGfH63+Gf&#10;j3w34O0/w+mt6pr8xQhtRS2jtsFThiQx3FSSBjJOwKGLYHpGv+I5NKj0+xeyjm1zVFb7Jp6XBEcj&#10;Lt8z98VGFUMGJ27toJCnBFAG/RXkeqfFnxP4P8eaJ4e+I3hXSdOs9eeO2tdY07WWuIzckZZWhaJX&#10;SIBXbzW+VcopPO6mfGr47wfDf4qaB4Ov/B+pXy6/MkVtcWtxG0sxfKjyYRksRKY0IkaP7zMu4Icg&#10;Hr9FeB6t+0XrXhfxhDa+P/hXrHh7QrllWPVTKZUjDRl0mkZkSNI8qyyb3Uwfu2fiU+X7D4w8RxaJ&#10;/Z9rFbNe6lq1yLews0bBkbBZnZsHZGigsz4OOAASyggG3RXkk3xi1vw78SNI8NfEfwNF4asvEEbj&#10;TdWg1kXsBuFUP5Ex8pFibYJTkscmJtu4DdXrdABRRXhn7cvxA1Twv4T0bwfokN6L7xtcSWJubWPc&#10;8UACLKI8Bm80iYMoWOT5Y5CQqgyIAd6/xHtNT1C807wTo954oubOIPJPaukViGbaVT7U52szKWI2&#10;B8bPm27k3b3jDxJp3hfQP7V1cyBdwRYbaNppZXIJ2xoBucgBjwPuqxOADXjnhv42eBvh1DpHhnXv&#10;BnibwTYaiDLZ3+uwIiXjM8nmzSS+YzeYX8tpDKQ2bhWOV+avc4RY3y2+oRC3uV2b7a4XDjawB3I3&#10;oRjkdaAPCdF/au8JR+LLDQfG3hLxN4Kk1N7aO2uNbtlhhDTtME81iR5YIi43c8scBF3t7rq2oWOl&#10;6bNqGo3UVrawLulmlbaqj6/Uge5NeJfGXxt8LfG3xK8K+AV8Y6e2qR66izra34jmVV3P5auvzMHm&#10;hjiYKdof5TiRV2v/AG/9Q1jTvg9pcmmXXkW0niG0i1Pkgm3femQcgErI0TgEHlN2MKaAN+T44WZ0&#10;mLXrXwL4vn8PSWzXY1VdPBSWDzAiyRorFjld0mx9km0ABWdlQ+ieF9c0fxJ4ftdc8P6na6npt6m+&#10;3u7SUSRSjOOGHHBBB9CCDyKq+F/7K1v4eWC26211pd/pkaoq222KSF4wMeU+cKVONjA46GvH/wBg&#10;vxBNqXhXxRoBSOO38N641nBGZWkmjBUMUkYrh8HIDqzAgAD7uWAPeqKK574t3N/Z/C3xHd6XBPNe&#10;QaTcvDHb5MzMImP7sBWLP/dXactgd6AOb1j4x6JBcapHonhrxX4lj0eUwXs+jaX5kcc6yvHJCC7I&#10;WaPy2ZtoICleSXUHovhf478MfEHwvBr/AIW1IXVrMu4o6NHLFh3Qh42AZfnjkXOMEocEgZrgv2Et&#10;fg8Rfs0aBeomlx3CIyXiadbRW6LKcOd0URKoxDqePvAq+E37Fx/ADXGi/txeLNIt57gWesaeb6a0&#10;luG6+VZCOZY8Nuj3i8XzMqFdnQ53RCgD3iuV+FfxA0P4g2ep3vh9bhrTTdRlsPtMhiKXLxHa7R7H&#10;Y7Q4ZfnCklSQNpVjJ4wvBqmqJ4NtYpme8i8y/uPsvmQ21vn7rFgULyYICMCMBiwIwG81/Y002PR9&#10;S+Immw2EMNvB4om+zTJdxTmSJizqhKfMuwu4KuWIYsQ7A5oA9C8ZfEHTdF8UWPhix0++1zWr53H2&#10;LTlVjaKqK5kuGLARKVYbS33iQBk1H8P/AIj6V4l8UX3hS4sbzR/EmmQrcXmkXuxpYomCMr742ZGG&#10;JUGQcbt6gko2PMP2Xdemu/2j/ipoutPDHq9rdo8Ue1YpHtfOm8vdH5SsGVGhyd7qVkjkH+u3M39s&#10;Jm0P4v8Awr8X2Mtwt7Hra6bLb2m1pLyGWWJvLdXIQITGUWRiAkksYyA5dAD6DoorH8ba2dD0lJoo&#10;POurmYQWyMSse8gsWkcAhEVEd2Y9lIGSQCAZupfELwzZ/FCw8ANd+drV9byzmKFkYWyJs/1o3bl3&#10;eam3g5z7V0eqXtppum3Go6hcxW1paQtNcTyuFSKNQWZmJ4AABJPtXgmoeFrTRf2uvAesXX2c65da&#10;dfyXq20bSG5mmjRX2lpFKRx+VI+8rtIO0jzHjDfQRAIwRkGgDj/hj8T/AAZ8QNU1fT/CuqG8uND8&#10;n7cjQtG0QlMgjJVgGG7yXIyBldrDKspPYV4l+zXbW1v8c/ilFZtcG2tb21t7eMnbaxIvmj/RoxkI&#10;oKtA4DH5rTOEBWNPbaACiiub+I3jCDwpZ2/l6Tfa1qN5IVtdK014ftU4VSzsiyyICqgc4PccUAdJ&#10;RXlGl/GbUtY8Tah4c0X4ZeJJtV0gRvqEF08NssKOAykOzEO3lvE5QfMBIARuDKNbxh8TbnQvhW/j&#10;Q+Eb6bybiW3msWu4YZI2V3jjYux27JJFjAYHAWUOflDEAHoNFYXw38QzeK/Bel+JG002EGr2MN7b&#10;xPNvkVJV3qH4ABClc4zyT6ZPN/En4nS+EfHmi+F/+ETvtSuNfkdLBra8gQvs8re5EjKFUeaFBJBL&#10;DGBlSQD0GisPxf4mt9AtY1e0nvdRuIme20+1wZZ9pQPs3EA7d6kj7xGdqseK5nw/8VYZPiWPAnij&#10;w9d+G9XuIBPYC5uoZY74FnXZEUbLviJ3IUEKgBcqTtAB6FRRRQAUUV5/44+MXhLwp8RrDwZrEeoQ&#10;3l9HLMbqSFYbWCGMQl5mllZN8Y89ctGH27ZN23Y2AD0CivEvD/7U3w11PxXFostr4i05buQRWV3f&#10;aS8aXT5uCQqDMg+S338qDiSPIBbFdf8AEX4s6P4N8daT4U1Lw/4gnutdl8nTbi3t4hbXMux3MSyS&#10;SIN4CqMH++CMhZCgB31VNc1TTdF0mbVNXvrexsrZd01xcSCOOMZwMseByQPqRVLx9r8Phfwffa9N&#10;B9o+xxgx24mSJriRiFjiVnIUM7sqjJAywrzz4oeIvC2r2ui2vj22m0201GJvL0K7c+fqEjkKsJQE&#10;KCRg8sdqNJ5gjAJoAwo/2wPglc61Fpmmatq2pT3ADQLZ6RM7TL5vllkQgO+375VVLbQSAcGvbtGu&#10;5L7S4LyWwubF5kDG2udnmxezbGZc/RjXltj8SdA8MaxpFh4k+Hl34Nj1a7dLe4nS28qOXDYZzEx2&#10;7svz1wXcjYsrx+uKQRkHIPQigAooooAKKKyfGuv23hjw/Nrd9bXMtna4a6kgCn7NH/FK+5hhF6se&#10;cDJPAJABrUVwXgv4t+G/Evwdb4mW9nqVnoQyVa9EMbugYKzjEhUKGLKcsOUbtglngf4v+G/FfgS9&#10;8W6XpHiddPtbz7JALjQp45b9y/lqYEK5ZTJlMnG1gd+zrQB6BRXlLftA+D0vre0n0LxhDNeWwurd&#10;ZNAmxJDhizkjhNoRztcqzBRsV9ybus0P4i+FNU8K3/iBLy6tLTSx/p0d/YTWtzbkqCA0EiCXLZAU&#10;bcseFzxQB1VFeW33xy0ays21e88HeMIPDn2oQx+IH05DZzIWZVuVxIX8gsECuyDeJY2UMhLL6VpN&#10;/Z6ppkGoWE6z21zGskUi9GUjIODyOD0NAFiiiigAorzXxZ8cfB/h+zvNVvLLXptB06dYbzxBa6a0&#10;2nQkyxxkiZT86qXfcyBghhkViH2q3cWXiDRrrwmniZdRt49Ja1+1tdzOI444gu4s5bGwKAc5xjBz&#10;jFAGlRXmupfHLwbp+pW6XtprkGl3VzHAmvPprDTR5nlBJDPnAj8yZYi+MI4IfbwT6FpV/Y6np8d/&#10;pt5b3lrMCY57eUSRuAcHDLkHkEfhQBYorhvFvxa8H+HtUu9Pun1K6l09pBfGx02a4W1CQiYlyq8j&#10;acDbklldQCUfbo3/AMQ/CNp4Jt/Fz6r52i3UwhivbaCSeMsWKgkopwm5SN5+Xoc4IJAOoorzKL4+&#10;/DeTVG0xbrXPtyxCU2n/AAjl9523Ysn3BDk/JIjdOQwIzXU6d4+8I3vg8eKItaij0v7Q9q01yj27&#10;JMkhieN0kCujK6sCGAIwT05oA6SivONP+NfhM6ppthrun6/4Zm1iRotPGu6a1sLmRQGZV5PRWVix&#10;wuC3P7uTZ0fxK8caJ4FsrC712LUmh1G8FnE1jp012yyFGcBkiVmAIQgHHUgd6AOkorzaP47/AA4T&#10;WLDTtT1G+0VtUC/Y5dY0yeyilY5whaVV2MQAwD7cqykZDCut8YeLNI8NaBb61fC+uLO5mihifTdP&#10;mvmJk4Q7IFdtpOBuxjLKO4oA3KK83uvjn4AtLyK2vW8QWUlxMsFv9t8N31sLiZpFQRR+ZCu58uCQ&#10;Oi5Y4AJrstY8TaHpHhFvE+sahFp+lx2wuZLi7zGEQru5B5zj+HGc8YzQBrUV5nJ8f/halqLlta1H&#10;ymmjt4mGhXx82WTOyNB5OWYkYwBkEqDgsufQLjVbC30M6xdz/ZbNYRM8lyjRGNCM/MrgMp56EAg8&#10;YzQBcoriNJ+LngTUPFieG11O6tb+ZxHbrf6Zc2kdxIUD+WkksaqZArKSmd3I45rR8ZeP/C3hbUrf&#10;T9av5obq6DGCKKymmMm3aSF2IQWw64UfM3RQTxQB01Fee6L8cvhVq1rYz6f4vgnXUlmNmBazh5/K&#10;dUkVVKbiyl1JXGduWxtBI9CoAKKK8v8A2hLbwp4naPwd4w8RWmn6J9l+26nZu8ay3q+YPJjDSAqg&#10;Jil5GJCV+QjaxAA66/aJ+B1v9oDfFDw7I1sru6292JmYIu5igTJfgEfLnJVlGSpA9D0LU7HWdHtt&#10;V02fz7S7jEkMgUruU9DggEfQjNeJ/DfRv2Yz4wt9J0Dw9odlrNoBcWttf2ckMm6dopNyLPjMhbyl&#10;IxuBj8vjyyq+3avqOn6VYm91S+trK2V0jM1zKsaBnYIi7mIGWZlUDuSB3oAs0Vwvhn4w/D7XfE8P&#10;h+z1xodQu1R7KG+tJrQ3yupYNB5qr5q4HJTIBKgnJAPU+Ktc03w7okuratLLHaw4DGG2knkJJwAs&#10;cas7dewOACegJoA0aK83vfjz8LLTT3v7rxDdRWSY/wBLfRb0QPlA67ZPJ2vlCGG0nKkEZFdxoeua&#10;Vq+hLrNheI9kylmkkUxmLb94SK4DRsuCGVgCpBBAxQBoUVxY+LPw8HiiDw5L4mgt9Tubv7HBb3UM&#10;sHmTb5UCKzqFJLQSKOcE7AM703dhdXEFrbtPczRwxIMs8jBVH1JoAkorjfDPxY+HPiDXF0fSPF2n&#10;XF9JkRQlzGZSGVSELgByGcLhc/MGXqrAdlQAUUUUAFFFFABRRRQAUUUUAFFFFABRRRQAUUUUAFFF&#10;FABRRRQAUUUUAFFFFABRRRQAUUUUAFFFFABRRRQAUUUUAFFFFABXjP7eXgq+8Z/s96gNGkEGr6Hc&#10;RarYXS7xNbyQtu3RFM7XIGNzfKoJJK43D2aggEYI4oA8+/Zh8dWvj/4N6Pq8doLC7hh+zXlgZvMe&#10;1eMmPDHAzkJnp1yOSDXcapqOn6bFFLqN9bWaTzx28TXEyxiSWRgkcaliMszEKFHJJAFeY+IP2dvh&#10;re+JrjxJo9tq3hfWbqVpZr7w/q09mxcrsJCK3lrlSwOFH32PU5rpvCnw08PaNcQ3l1c6xr1/bxiO&#10;O91zU5byRVE3nrtVjsUiQKdwUMfLjBJCLgA439tuWa6/Z/EVndXFk2oazpaxypMtvcI32uJ4xGJC&#10;p87eqBF3Lh9pb5FcHzD9rT4beMtK+EVn4p1P4pap4k0/Q0SfVdF1cJaQ38QmFxOypCqM7CKLAiYt&#10;tVWZMOoB+h/ix8O/DXxH0mDTPE66jJa27s4itNSntVfcu1g4idQ4KkrhsjDMOjHPNW/wC+H7afp9&#10;jqzeIdattLEH2K31DxBdtBbmHb5RWFJFiBXb125IZgflOKAPMvil4l8NyeIvhj438c6HaaR4f1zS&#10;GtL+K7gATTXeM7MzBSAAJZIlYFVAnYK37wZ9V/s34J+HxZ3tvp/hQXUCHVLBoRDJdShEEfnxtku+&#10;FVU35xwATXR+OPh74I8YeC28JeJPC+m32is5kWyaAIkTnd+8jK4Mb/O/zoQw3Hnk1yHwf/Z1+E/w&#10;0u/tnhvw4GvAVKXV5IZpkKyvKMMf9px9fLjzyikAGV+0ZdQaX8WvhMbm8lstNi1mSER/u443nkjW&#10;OEeY+QWHzr5QViVeR8oYg1d58c7vS7X4R65Nq08kdq9oUDQxGWRnYgRhECsXJYrhQpz6V5n+1tYa&#10;NrPxc+GOianC0lzd3k8liFl2t5kdxZFiuQRuSJppV6cwjlhlH9G8PfC3wnpGsWWoxx6jdvpYZdOh&#10;v9SmuYLEFGj/AHMbsVQiNnQEDO1mBJycgGd8O49S8K/s+aNZalHfjUhYiNYYUWS6jZssFOGcSSRp&#10;yxBYuUYgMSAeb/a2sm079k64sLu1sGjtorG0uo4rfMMQZ44cxjcgRUZwRuBXapBXB42fiB8Irjx1&#10;8Qm1PxP4y1n/AIRy2RRYaDpd1JZKrGPZKZZY2DPuGcFdrLk7WGTmTxJ8C/BHiHR107XrjxFqkUGo&#10;JqFp9s165l+yzIXZSil9pAaWQ4YN94L9xI1QA7vS5obLw/aNeXdoqrAgMqYjiIwPu5Y4H4mvPvFR&#10;ib9mbxYbtfMs1stTKea0jExhpTtOwMwCtuRSu/KKrYO7YKI+Auk614LsPDnjfW9a1hdDvC2mX6at&#10;NFdPALR7ZEmdcEkLNIWGSJG5b5XaOu88XeC9J17wTD4UE99penW4iWJdMuPIZEjwEjzg5QYHykYO&#10;BQB4z8YrHxBN/wAE+bW28PQTG5OhWUjSWjFHhgwjmVY4n2qoG0mJDJHGu4Isyxqj+qfs8a94f8Rf&#10;Brw/eeGJbV9OgsIbWNbZ0McRjjVSgCO4XHTG48Y5IIJ1fhl4N0fwJ4NtvDGhm6awtd3lrczmQqCf&#10;uqDwijsqgKPTJJPG6T8C/Dui6m0vh3xF4n0SxkuYrh9M07U2gtt0RHlgIgHyhVVDuyWVEUnC4oA5&#10;v9mXTBJ8evin4jsrkTabcav5LbLZYljvwqpcRlSNwYRwWZZlYpIztJk5VY8X4ceFvFOu+IPiRoPh&#10;f4kXnhpv7buGk+xWFvKIUunaZZVO1CJXSVjvBfAWLDIyyK3veh+HdL0Lwuug+H4BpNrFbiCBrVVL&#10;xYQIrDeGDMqquC4b7ozkcVwWi/Afwvo95f3ekeIvGVhPqSzC4lt/EEys/mSeYCSSSSjZ2E5wGZTl&#10;TigDyn4F2s9ta/E34Ra6n9s+ILixN9qOrtdpcXGubY1tponhcl1DGPOFdlX7UyK0TKAO+/Yt+JGi&#10;+JPg3p+lX2o2Vrr2kCaHULGW+he4TbNgu4UIc5dA5dEYu2WGWBbufhV8MPCHw9kvrjw/ZSNe6mYz&#10;eX93L51zNsijiCmQ8hMRKdgwoJO0AYA5X4jfs1/CLxx4wuPEniDw68t5eIwuRHcMiTO2zMjAfxYi&#10;ReuCAAQcDAB6HZeINI1jTdQl0q+S5htFKyXMRPkk7N3yS5VWwOpVuD1INfJPw00jxj4c+B8XxP8A&#10;D/ibxdrcWl61JcJ4Vku5J4DHGsqJDCXU70MkhySZdyiMoRIirX1zfeHtOn8Jnw7B9osLPyhHGbCd&#10;reSIAggqyEHqOQchuQwIJBwPhH8LPCfw10O+0jwtHqEdnf3MtxJDc38twiNI7OdiOSq/exnGSAoJ&#10;OKAPFv24PE8Xij9lvw78RfDMiXekwaha6neeTIZJraARmVmUxyBBLGVAIJBwXVXUn5vpHTbyDUdF&#10;W5doTHIhEuxy0eRw21iF3LwcNgAjBHBrjfCfwa8A+H/DeseG7bSTdaBrkzTXmiXz+fp4ZmDYit2H&#10;lwgOGbEYUbmJOcJtzpvgX4Vk0u60Rtb8USeHrtXWXQbjV2ubIqyMuwCYO4Rd5ZU3bVZVIA2jABx3&#10;7C2gLpfwn13UrWSaTR9WvLiXTRJIkkckPmzOssaLjYkiSRtseNZMlt24bMYf7IN54t8XfDnUfC/9&#10;kXGjwad4olOq6vO8ipqMf2iVpYreJ13r8qRRZLABW3DbtWKvovVNGtbvw7JosTNY2kqeWy2qov7s&#10;n5kGVIAYZUkAEBiQQcEc18Jfhhonw38L3eheGdS1hLe6kkm33Vys8kcrhQ0gLqdzkruy4bJJzkcU&#10;AcL+yLoun+HfFPj7RdKS6SzsfEFxDFE7R+VDhgdqKqgjKGM9epJKLuEk3uFcH8MfhRoPgTxRq+va&#10;Jqervc686Sakl1NHIk7r5jZA8sFMvNLIQhALMeMcV3lABXzd+xPql5/wt74naNr+mw2OsTakNQTE&#10;ghe4hDNaM5tFd0jJktSzOpJYuCWZTGT9I1wvjr4VaD4l8cWPi5dS1fR9XsgVa60q5WF7hDsBR2Kk&#10;gFU2HaVJDeqoVAPO/wBo3w1deIv2ofhq0VxOltYrM1z9luQsqBmxyEKygOokHV0ZVl3IqoxaT4ct&#10;H4e/bU8YWWtTRQ3fiO2RtHjyzLNCkaSfuw7kxsSLjfsXa5iB+Up8/qvhHwPoug61ca6RJqOu3ilL&#10;nWL1I2u5VOzK7kVQqfu4/kUBRtGAKrfFL4Z+D/iFcaTc+JrC4lutDuDPptzbX01tNauWQsUeJlIJ&#10;8tRnqOqlTzQB5p+3Loum65H8P4Psnn65B4rt5tN8ous/lqR9oEZSKQn938xUbG+QOHXy816rrkwl&#10;Ph2C7uIZ5v7RUTiKBHjeVIZGOUJZlwy7htJKsqknAOaPhH4aaFoviZPEt3e6trmuxQfZ4dS1a8Ms&#10;kMW1VKIihY1zsDE7dzHkk4GIvB/wq8LeGvHmo+LNMbUlutSuZbuW1e+k+xRTyZDSx2wIiRyGcFwu&#10;5t7FiSxJAOM8aXesJ+214UtLa48zT5dDf7VaGXAgwLorcFRzlmIjXop2ybwSIiNfx74nvNY+LEvw&#10;48J3DaDrw0/z7jXJtKilKQspP+jmRxvKN5W75JFO/blSrMmt4i+E+iaz8UrLx9c654jh1KwTZHHZ&#10;6m1vC671YLIsYBkQBWURsSgEkjbd7s5z/jN8DPCXxK1nS9c1bUvEGna1pcQgj1PSdTa1mlhyS0Th&#10;fkKsGcHCg4dgCM0Aef6H4Rn8L/tzW97Prur6wdW0e7lNzen7QYQ0kZSL90EWE7luAC6EeUqorfLi&#10;O38FfEMui/tifETwdrME0dxrDrqME73sckJVRGsI2hd4kkjk2/ORhbURqGEYY9ND+zb8MbfxTYa/&#10;Z2epWl3aWMthcmC/df7RgkVw6XDfeYHzXOFK4O0jG1cXP2ivgL4G+MkdnL4liuLa+sQy2+oWJWO4&#10;jVkkXG/GSFMm9QSVDopIIyGAPRLibTU1q3jmMIvnjdIGZRv2nDMobtny87c8iMnB2HHj37fVnY3n&#10;wOtxqUSyWVvr1jcXZYQbYoFl/eSMZ8IoVSfvMgJwpbDFW7H4J/CLwb8LrOZPDltcTXdxGkU+o30v&#10;nXUsaDCqz4HAx2AzgZzgYb8cvhRpXxTttPs9d1/XbOx065S6W006aKJJZVPDOxjMnQkYDAEHpnmg&#10;DvRjaK+b/gHr2q3Pxd+JHhPw3pf2a6k8QCWfVLqyZ7a2g+zxPJJuQRmSWSRx8hlGDIZFMio4r6C0&#10;3Tp7Pw7Hpf8Aa17PLFbiFb6Yo1xkLtEhJXazcZyVIJ6g1x/wZ+FGm/De+1u70zxFrmoSeIbk3l+L&#10;94BG1yQA0yxwxRojNjnaoB444GADgvgD4O8J+Ef2kPEFj4ZspH+xaItjLcvGjCEq8LsBIiqDJM8j&#10;ySk7izIM7Sp3e+VwPh34SeHtD+KV78QNM1HWIdY1GOSK6zcI8UsbzRyum1kOAWjGMEbd8m3aXYnv&#10;qACvFvjVZeJdZ/aU8H6T4e8QXHh110S/uDqC2dvOHcbUVVWRCX2h23IWA/eRsoJVivtNedfET4P6&#10;T4v+IFn4wufEfiKw1GyVYoTYX5iRIVWTEaoBsP72RZizKzb4osEBFAAPLLS08WeCv2ztF/4TvV7X&#10;xdD4pinfRr6SP7OmhyJbuJUjhLFY2dIowh+YsDccgl9/0xXn3g74OeFdB8ct4ymu9Z1rXfs626X+&#10;r6g1xJEgOcITjYDgZUYU8nGWYt6DQAV43rm9v22NJgMEl3aXXhWbzhcRr5MEtvPG8bRlkOXUz5+U&#10;g/vsliI1UeyV83/F7wefGf7aWmJpniC+0abTvDb/AOl6ZBl7a6YsS0rqvyM8a26guQJI0mRXRkww&#10;B2X7a1jPqHwlsoLOG2lvP7es2tlnR5MyBiQFjR0MrnGFjLBWJAYhdxFvWtYN38Uo/BfhePT4vGVj&#10;4Yk+3eIb/S3nlsYn8sQqu4oJ0eXMjBZTtMO0rlwy6nhT4datH4hh1jxx42vPF8tkkRsYbiwgtYLe&#10;ZFwZvLiADvu3MpP3SxxnCbcj4q/ArSPGHxDsvGun+Jtb8M6zDNm6vNIaNJriIxCNoxIykruEcOc7&#10;gAjBVUyMxAOP0nSb21/bksW1vXLnWrr/AIR+bY5jNvbwJ5rusawt5nmEHH7xCgUqAzbiqv6/8XNI&#10;8W654IvNL8F+IrXQdSuInUXs1q0rLmNgoRldfLO/Zl8PhQ2Bkhhxlp+z94VtfiBaeNrPWdetddWJ&#10;F1O8gv33aqyKgXzQ5YKnyAmNAqE4JHArovHPgLV9Zja30Tx5rPh+2uHiF5Fbqs5liRCpjRpd3lbv&#10;lJZME4Oc54APNf2MtWurX4U+KfBU2j/2TrfhO+uodR1IASQz3TgzeZNNlRLcBZEaQj5fmGGxwMHx&#10;1cWfwS+IXhv4t6fayyaF4pj+wa7aWxVwJ7iRpsW6vF52fNZiIwybiDuXO5l9b8AfBrw14O+HN34V&#10;0PUNVtZdRiVL7V4ZkS8nIwN3CeWjFFWPKIDtVR1VSNWH4caPN8NbrwNrt7qGvaXdhg/290WRAwGQ&#10;jRKm3D7nXHKFvkKhUCgHjvxmkluvFHw28WJeypdeJPECS/Zon4u7RGQxoNzHdH9nabEahGdpxKU3&#10;x+Wdb9piDRX+OvhGPxhf31p4d1SyksJbizvrm2FnNuaVXmaLCKjlEUSO3yEcLlvMj7T4u/BjQPiD&#10;quhXGo6lf6fa+HYXjsLXTliiEBYxglG2EqDGhjI7AgrsIydn4ufDXwp8TPAv/CL+MrFdRgTEkFy6&#10;J51tOqlVnjyu0OMngqVOSrKVJUgHO618GfhneXljrOrG/vo4L2G6skvNWmubeOYNKYzDG7MseTcN&#10;/qgvRfTNZnxsS1g/aE+Fst9PdLa21xcxQ703WyTyKqxtK8hAMjbfLQoTIGlwcrIQbPwY+Aej+AvE&#10;Ta3ceKvEHiC4WTzraDUbgfZ7SVlfzJI0AyCzTT4BYqFdRglFauZ/ag8M2nir9oH4eafcvNbqtwCL&#10;qzlWOeOX95JGC0bLMvyQ3MiMSEEkI5fLRSAHeftWaDY+JPgbrGm32k3+p8wywwadbRz3O9ZVIMaO&#10;rA8ZDYVjsZgFbO0+U+Nbax/4Wb8I7DxprWp6Tpo8PRCOew1AiG5vxsCpNcRyZbKlgufMV0kuDlcF&#10;j6zD8MbzU9Qt5fHXjfVfFlrYyrLa6fdWltbWxdHjZJJo4Y1EzgxK3zfKHaRlVAUVND42fDHwx8U/&#10;C8eh+J1vFhgm8+Cazn8qaGQKQro2DtZSQwI5BUe4IBy/iT9nzwRr0ltNr2teKdUW0lD266nrcl6s&#10;akQB4x5+/KO1vG5BJ+YtjAbbXrESCONY1LEKAAWYsePUnk/U1438JP2d9K8HeILTVNV8a+JvFf8A&#10;ZbN/ZkOsXIdLcFxIGYAASS+YC5kOCzbeyIB7NQAV4D+1BBDpvx++G3ia8iaSyj1BI7iWabyLaxEZ&#10;kb7RJIVYcCRhsBTJKszYTj36sXx/4V0Xxn4bk0LXrdp7KZlZ0VyucHOCR2PIP19cGgDjP2xLKzvf&#10;2c/EYu777CbdIJ7e4ABZZ0njaJVJxhmcKgIZCCwIeMgOur+zRZahp37Pvg2y1WNo7yHRLYSoZ/N2&#10;/uwQAcDAAIAXnaMLlsZORpPwZg8mx0zxJ4y17xBoGlpEtnol00cdvmGZ5IDKY1Dy7FMabWba+zLh&#10;/lCb/wAVfAsnjG3sBaeK/EHh2bT5Vkhl0a8WDLB0cF1ZGV/9Xt2sCpV3BBzwAeWft2fC/wADar8L&#10;ZvF0+i6daa3o11FPa38Uos55GM5cRecCMB5ZCWJDEB5GUbzmvZJNA0/xF8OotA8RWq31rdWUcdwk&#10;qyAsQow48xmkVwQGBLF1YA7twzWD4T+GkllqC33iXxt4k8USxtugh1K4jWC3ICBWRIY0G9Qn3zyd&#10;7k5JrtdWhubjT5IrO7a1nIBjlVVbBBzghgRg9Dx0PHNAHgfjLwVYfBP4aT3kXjjxVfaJZmOO08Pm&#10;4X98W/cRWqsAMQhGP38EuA0kpVQo7f8AZL+HmpfDb4QW2i67dSXWrzTyz3kr3r3PVyIwHZVOfLCM&#10;/wAozI0h71s+Hfhvpdv4jXxL4lu28Ua9CQtpqWp2duJLNFDqohEcaiMlZG3FcBmZiAobbXaUAFFF&#10;FAHivhf4J6L8Jb7VPEHgzxvrHhvQp7WVr3R1t7ea0M21lhlRRGHDIGVcKd0pSPcWfcW5X9jHwR5v&#10;iTxX8aLd5dQu/EEc9npD6hqEsrmAXDvgyvGSgYrDuw020qRnKHd7DN4GvNa1CzuvGXiKXVVs8t9h&#10;sonsrOWTzUkRpIhI5cJ5SYBY53S7tyuqJ2MMccMKxRIsccahURRgKBwAAOgoA+fND8V/tEaBqWoR&#10;TfBezvftl68iXjeI0kleNnlWMNtj27vkDhS6xqjohaKuZ/YS1P4tXnjLxM2saXoY0N77N1Ok8huF&#10;mJJMcKNM22JGacE/MN2UVn8tiPquuZ+HPgjTfB02rS2EzzPrF6bmZ5YYlccBVQuqhnCgbV3k4UAD&#10;AFAHK/EL4K6Fq/jwfEDRPE2u+DfEcFu0Zv8ARpoUglX96f8ASLeSNophumlYlhuyxIZTgjzDwz8P&#10;z47/AGtI/EtxrHibVLTwJI9vLqOqxxtBLdxLHsSAIRDuJkDOVjOHtzxE23HtPxI8Cah43kuNL1fx&#10;VdQ+Gby3eG50mygEMk4ZNhD3G4lkOWym3Bzz0rqPD+iaPoVrNbaLpdnp8NxcyXU0drAsayTSNueR&#10;go5Zicknk0AXq8N+JU/x4t/jRqmpeFfhr4c8QaPp9lAdDu9S1dLZvM2sJRGuXZZD58ilyIwVjxzu&#10;FJ8aPhzcn9oLw58QdE8TX6axPILaPSA0WySNFG+QeYR8kajcVUbiJZgCBKWT3OgD488TeOvjvL+1&#10;j4cDfCzTrW+ktpLaMLfSbRbjcweeRInAXLTLyJBlHEJTcZZfrzS3uZNPhe8jSO4ZB5qpnbu74zzj&#10;681zuseB7HUPippXjl7uZLjS7Zofs4RGSU7ZUjbLAlNq3Nx9zaW3gE7V2nprgSmFhA6JJ/CzoWA+&#10;oBGfzoA8V/ZrM0nxy+LM1xIu0a6IbYefvaTaCZMncCdoeEBTGBGG+V3EhNe215h8I/hh4i8FfEDX&#10;PE1140t9YHiabz9Utzoy2x80D5GjkV2bauXAV93D43YRRXp9ABRRQ2dpwcHtkUAeTfD+0GnftX+O&#10;J1muZDr2lWcr+bISim2/dgIvlhQNs45DsSeCAVy2z+1EZY/gT4gmtnt454LcTQtcQ+YqujBgcYOC&#10;NuQ2V2kA748b1yPDPww8a6b8YNQ8cXHjyylF/bzqbOLRykaO7QEAgzHeAsCKWJ3FVUKYwG3dJ8bv&#10;BGpeP/Cf/CPWfiq68P28pLXE9lCTclgMxGOTeuza4DEYIbG0/KWBAOE13x38TPht8J9O8U65oWle&#10;I9Hs9Fgkv/7MWaG+WbA3FYm3IYtuDuLKwGflZtqM/wCJ2uweJ/G3wg1O2jvl0jWNUa4jMkUT2rf6&#10;LLKonO4jO5IhEy742aQMpLCJ1dqXwM8Qa/4Ng8IeLPinqd9oNrEIIrPTdNh05XgC7RFKIuHCERsm&#10;AADGAQylg1/x/wDBi51rx54c8SaH4jtNFXwrLCNKsBokE0EUMUMiIhzhjhpGx82FUnZsciQAEet6&#10;ha2v7YelQX9zJ9outJS20yDMo2ho7uWZwxXZtb7OgaNW+Zo4WYAwoW9G17QfDt94h0rXNVs7d9Q0&#10;uVv7OuJXKtG7qykKM4YkMeDnnkcgGuK/aZ+Den/F3w7ZwnW77Qda0lzJpeq2R+e3YsjMCvRlJjQ4&#10;7MqN1UVF8IfhV4m8N+IE1bxl8Tta8XGxiEOk20wa3itk2lSZgrn7S+CcPIM5LHk7NgB6lRXE+JvB&#10;Ws6n8XdJ8WW/irUrTT9Ps3il02O5dIJX86JwWiXAkyqyruZvl3fdbPydtQAV4r+0WBcfH74T2V5p&#10;y3FpNqV2iNcRoYGdoDvXIDSGTy1bA2iMqZN3Oxovaq+ef2utH1XWPjB4CTwpqej6V4gt7uJ4r28s&#10;WvJVUy/LtTyZAicS5fcoJYBmUiMkA7r9rrQNM1/4E6tHqAjEtm0Vzp7zB2hS7DhYvNROXiLPtdcN&#10;lGb5W6HmfiZ4A1Lxt+yvoIe2uLfxN4f0qG9sraBDHHHcpCFZBakrHJtG4RxycEhVZtrPu6nUfBHi&#10;/wAY2lvpvxJ1Hw9qGlw3iXUtjplpcQQ3JjZHiSVWlLPtdWbO/YTszGdh3ejnbHF8xwqjkse3uTQB&#10;438FfiovxRsNB02wlf7bYxxP4j8yJDl1hPmKkgwu9ZfJEiKuQtxGfkzxkfFOzjtP25PA+s3VwiW1&#10;zpElmsQ05JWlufMYw/vRvkTCG5IbYqqFdS483B7z4D+EPDGi2+seJfDum2trD4l1Ga8hMFskSeSS&#10;ERo9vBSRY0kBxkhl5IVAuh8Yvh7p3j/TdPFxeXVjqOi3gvtKvbdhm3uFHysVOQwzj0IxlSp5oA5v&#10;9tPS9P1T9nTX4r/aGVYktyWYZlklSNVADpkkuABuHzbSCCoI6X9n+41C7+DPh671Rg91cWQlkcXH&#10;nq+4khlfoykEEbPkwRs+XbXP6f8AD/4g6hZ6XpHjL4g2eo6XpdxBKzWGktbXd/5LFl86V5pACxEe&#10;4qAflbBDMGTd+LXgrU/Efwxbwp4Q8TT+D5IkRbS6sIQfJEa/ukC5GEDCMlQRuVSh+ViKAOzorhvi&#10;h4R8ReIPg6vhmy8VXFpqiQQrcamLiW2e62KBJmWBkaIvydy5CnBKMoKl/wCztH4hi+DehR+Kbxrz&#10;VUtEW5uWuPO+0MFCmXdjjeQX2gsqlyqsyKpoA7asrx1BqN14K1aDSAx1F7Gb7EBIY8zbD5Y3BlwN&#10;23uB6nFatFAHzT8Jbv4lfDr9nXVvB0nw91ZNS0LT/Li1y2ubZbVlNp8t2qXMq/6vywWjAJJwXG95&#10;CO9/Y503TX/Zl8OWhsGNuyzO0F6TMdxmkJbLqCQcllJGSrKT1rtvi5Y+KNT+HGr6b4Nl06LWr22a&#10;C2k1CeaGGPf8rNvhBdWClipUZDAVmfAHwtr/AIL+Hdt4b8QT6ZcSWBEdvJp3mrF5QRQqiOTJjCY2&#10;KoJG1FPGSqgHIfEK1sp/2xvBcqvAt5HpEv2hT5fmPbjzmU5EbOFEyxDDMqMXBGXjArL/AG2tTutH&#10;i8KRQx2tvY67rUNre3k8uf3yTQy2yLESwMgaN5Vk8qXyzBym12ra+IXgHx/qPx40/wAf6Q/h6WLS&#10;7aazt7S7uZ4llg2RSoJQEdfMNyH+cKdiBSAXOV7j4seBNF+IfhE6FrpvIVWRZ7e4sbyW3mtplB2y&#10;JJGytkZPHQ+nSgC14w07SvE3w11LSsPdaXq2lSwgadMqtNDJEQBE+QvKn5SSF5GTivNP2D5tVn+B&#10;EUmoaomoWy388dhKGdmEKttA3GR0KjGFEeAABkBy6re03wL8VZvAt74H13xnok2mSQPaQ6pFZ3DX&#10;08DQqv70PLwxcybiHJK7fmDZNeleFNE0zw54fttF0e1W2s7VSI419SSzE+pLEknuSaANCvOP2ttT&#10;1DR/2d/FN/p8EMrR2LCbzrR7pFib5WLwrjfHzh95CLGXd8qhVvR6zvGGhaV4o8K6j4c120W70zVr&#10;WS0vIGJAkidSrDIwQcHqCCOoINAGT4J0zwxqXwj07R7Cxs5vD91pSW62i26pC8LJtZDGAAOpBXAw&#10;cgivIv2yrBPCvwL8L+D9CtZV0ZtYs7K7XymmVoAdgWUbkjAZ2TDSt5ZlESuNrlkpeAfg18cvAHi2&#10;90jwt8VIm8D3JhkgS6tUuL63kwPO2iRfLUM7ytnLOQFZmkcMJPVfGnwm8LeIvgzcfDq+gkubGZGc&#10;TXc0kkr3JcyfaJWDKzuZSZG5G4k0AdHdaBpGp+CZdBktFawvrdg6SQ+WWL5YuygKVcuS5PDBueDX&#10;zv8As2an4i0z9ijxkgu9R1SPR4LuDw+VimlvzbtaRyQRPswwlTzljIU4jaMjcAuF9L8P6B8XtP8A&#10;BreC5rnw3cW8JjtbbWCzq/2HcAweEIF85YgUAGEYkPlPuDrvAHgbSfDPw1j8HCK2urZoHjvWFjDC&#10;l20gIkLRIoTBzjBB+UAEt1IBhfs96Zomo/s56NpsVusmm6hpjQTxBTHuQgxujYJIIAKkhm5GRI/3&#10;22/APw68K+DvD0eiaFZywWUN2buGPz2HlSGQSHbgjALAkj+IEg5U4rxfwp8HvjP8OPGV5pnwz8Ya&#10;VB4Q1LUfPli1GHzJLaKR4nfyU+5FIuLsAqhQ74MoxLvH7t8PdAuPD3hyO21HVH1bVbgifVNTkiWJ&#10;r25KKrSbF4QYRVVRwqqq9qAPNodPsj+21dTyWEyyf8I9BdK6ROsfnDzoUnYopV2aNp4syMCohQBV&#10;DK0nV/GaHwlpXgy8utbsrq4GoXyGOwsr14Z9Tu3jECwoA67i6DBXOMAuRldw5MeD/iRaftOf8J6m&#10;ieH5tGu7WS3nW31mUXEQ2RruZGgUSswgQKN4VdzZ6Bj2Hx48EXvjjwjbQaRqQsNZ0bUIdV0iWUkQ&#10;G6hO6NZto3GM5IYL2PIYZUgHmf7WEvj7UfBdjFq2m6Dp+hza1CJLdpWuJyULvGZHYeSkOY0eR2Ry&#10;i79q7kWSuo/bCiC/AJrKa4lVjqemqJkNyPnS6icEyRbpIwSg+c7sEjPJ3Dj/AIkfCP45+Nfh/pp1&#10;74kaV/wkOhzx3VvbWVkBZXFxG3yXLZVG8xVJIjP7tpBklFYLH2/xo8I/EDxV8HovDOlXtgmrbLeZ&#10;76aaWMLLFIrEAIdxbGWQ7xh0UludwAPNvjt4m+Jr/B3RdP1n4fT2vhm4TT213XUuLe6udNt0dHku&#10;JoFKrGFHlF2jY+Vi4dXVYY5JPalm8Pap8ClTStQj1nRbzRhZwXUtysguY2j8nMkhZdx5+bkNnI+9&#10;xXA/EXwL8ZPHvg2w8FatdeDtL0QTW51G9t5Jbi+nS3fzEZI5ITFGzskWVJcJtbDSBsCe18C/GLQr&#10;zSfCfh/xTok/guzs7a3me9syt3nLtNgIQBGvlRKka7fkuHUMvlo4AJP2zPI/4Vl4csrjUbiwhuvF&#10;WmRNcQpEvlYkLCRvN/dqqFQ+HVgSgULuZSNz9pz4ez/Ev4bw2NlqM9pdabexarZwmQRRXE8XzRJO&#10;SpITdjI/HBIGM/8Aae8I/EfxidAt/BI0WGDS74XktxeapLBKZCkkOBGtvIjKqSsxLNk8hVVwki2v&#10;jx4Z8e+PfCeneHNIex0a2uboSaxPKwuGESn5I0j+XcSSGYq8bRlMxuWCkgHg918VdN+JvhfwBaN4&#10;S1LTZdH8QW9il21vBLp19LDNaK8Nv/pBmlRg6khHYMiSDfMoIf1v9pYX+rfFjwH4YkGjR6dJdPfR&#10;S6hGbtGuV/c+XLaHaHQrPhZN5CM2CFdomqp8Zvhd4zWz8B6F8L9O0SDSfCupQXlxLeTETTEOBK+0&#10;ADzirMxk5aTfLlozxL1f7Sfw81z4j/C2K00fUf7F8T2E0N7ZT2960aLMpBaIzCMsFPOHCAghSVIy&#10;pAMH4wfCXx78Q59HuL7xT4b0i80p1lXUtK0Z1vPMQlcLJLI+InV3Jj525Kkyhtw9Mt/Dllp8V9qc&#10;LxQ6zeWSw3GrTBpGHlxhVPzsSqAjfsDAZLMfmZmPlPwZ039o6+eHQvipPoVpo8MXl3F7o9zIt3cI&#10;IIwgSTezhzI0u9ztJ2KVIyc+yeJJ7yx8OXM2l6ZJqV1FFiCzR0DSnpjMjqvucsOnrQB5H+x3oFjq&#10;f7N9vp+ueH9PihuL6YvaCzMLK8bhAXQgFHRo8IRyqJEQ2RmvaoIo4YEhiULHGoVFHQADAFeT/sk6&#10;F448H/D8+FvGPhay01rOdBbXFjepOksTRAhWOd58oKkG4gEhVAGxQx9aoAK+f/E+nXNx+3npY1mG&#10;F9KutC8zTlubiANJNbyRS7rdVj81TG5QyZkw4kTIYRAD6ArzX4+fD/XPEd/ovi3wVqSWXirw5OGs&#10;xdXEiWs8TMvmpIFzyUDANg/eIIIOKAOf/bx0OC/+B7a/Cqx614avob/SLszeSLaXOxmMmMjCMxVe&#10;rusagOWCNT+I2t6n4i8SfCrR/Ekb6fZ6/JBcavZG1nTzZlQzCEuA0QUTwwo0chO5ZGXILLu2fFHh&#10;vxh8W9Ns/D3j/wAKQ+HdDhv47u+httXa4luhFsdI0mieMqCxwS0ZPyPt2MIpTf8A2h/hhe+L/Bmn&#10;p4JvbPQfEHh+RZtEuTbr5UBVSgTbgqFCswAKsAGbAViHQAd+154Wt/FfwA1+2c+VdafbG/sLlTEj&#10;WlxEC0cyyyf6naRuMgKkAHnGQW/BjUbrW/2X7O8ktZLpp9EkMKXEcduZ1aMlUZZC6IRu8tt6qgZG&#10;xGse1az9ftfjH4+8Bnwrq+h6V4RfUt0GrajDqCXoW3IIKQxFPnLgFW3FNoYEbucSeOtK+K2iaxof&#10;hT4Y6N4fHhGXTntLq4uZVgfS5ER2SbaFO8SMUUqqH7rEld+5ADI/ak06B/2T7RNNsrbU47JbA2lr&#10;cQuFu87Ykj2lWky+8LsBDtu2b13Fg/8AaautSsfhn4T8OWWqafp8WpuLW4lkWRorkLavm3aC227o&#10;GXzHcqdqLFnaRyuh+1N4Y8aav8F7Pwt4F8M2Os3cM1tJmW9S2S3Nu8cilUmWRXJ2EKHJAIXcWGa1&#10;vjd8M1+K3wXk8JeImS0u8GSGaFI5jHKquiSKWQBHKtn5QNpOAWAO4A5741/Dv4seP/C8fhmXX/CN&#10;rawyQ3CajaW97a3Imj+fciJMRGNyhMb24kLH7nlyc/8AG6HxTBrXwZ+HWo3tjfzXF0LjVrm5tHFl&#10;PcW0SDYxQooRzJIiRuCWyvBZebHw7P7VK3d34Z13/hFI7K02xW+vvav9qlRjLGZvJErxNghZQu9W&#10;AVQyAPhek/aU+FfiDxf4P0jUfBetrZeNPCkom0e+uGaNJBvQyQuyEMFdYwpGcMBhs53AAwvjV8G/&#10;HvxYvdKbXtU8J+Hzpc8csWpaPazy6jHg3Qfy52KFQVa2AXkDzLgncRGa96rwH4RXn7Tvie6n8PfE&#10;nR9B8OafamGO41axO+4vEDMZAjLLjzHjEQ3pGiqZmKlWj8qvfqACiiigAooooAKKKKACiiigAooo&#10;oAKKKKACiiigAooooAKKKKACiiigAooooAKKKKACiiigAooooAKKKKACiiigAooooAKKKKACiiig&#10;AooooAKKKKAOU8XfDbwV4n8R22v67oi3epWckUttdG4lR4HiDiNkKsNpTzZdpGMGRiOSTXT2kEFr&#10;axWtrDHDBCgjiijQKkagYCqBwAAAABUlFABRRRQAUUUUAFFFFABRRRQAUUUUAFFFFABRRRQAUUUU&#10;AFFFFABRRRQAUUUUAFFFFABRRRQAUUUUAFFFFABRRRQAUUUUAFFFFABRRRQAV5/L8I9Hk+MkPxMP&#10;iPxP/bEFsLURDUR9laEOzmMx7PulmbjPGTjFegUUAFFFFABRRRQAUUUUAFFFFABXBeLvhPoviL4n&#10;aV46vda1+PUtHR47ZLfUDFDsd1Z0KKMEEKo56bVZdrjfXe0UAMtkaK3jjeZ5mRArSyBQzkD7x2gD&#10;J68AD2FPoooAKKKKACiiigAooooAKKKKACiiigAooooAKKKKACiiigAooooAhjs7SPUJr6O1hS6u&#10;I0jmnWMCSRELFFZupCl3wD03NjqamoooAKKKKACiiigAooooAKKKKACiiigAooooAKKKKACvOviR&#10;8ONc8U/EvQPFMPjNtOg8Pzl4LGOzkYFWCh2BE4Tzjh1EjIwCOUKEF9/otFABXkvxu+BGlfE7xnb6&#10;zrPifXrW1S0ks7iws7wrDPA6j5ApyEO8Byy43YAcMFXb61RQBDY2sFlZx2trGI4YhiONfuovZVHY&#10;DoAOAAAOBU1FFABRRRQBT17S9O1rSZtM1Wziu7S4AEkMq5BwQQR6EEAgjkEAjBFWbeKKCBIII0jj&#10;jUKiIoVVA4AAHQU+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4U/Gb4X/8JEmgr4y099Tk&#10;mliW0jDvITH5vmPgKf3a+RLmT7g2/e5GQDuqKivrmGzsZru5fZDbxtJI2CdqqMk4HJ4HauT8JfFb&#10;4d+KfNXw14qstYeBFeaKw3TyQhg2C6KCy/dPUDnjqRQB2NFcJN8aPhVFewWknjvR1mukVoEM/Mu4&#10;PgL6sTHINo53Iy43AitDTfid8PL+5tbe18Z6K0l9BJcWiteIn2mKNmWR4yxG9VKNkrnAGTxigDq6&#10;KiuLm3gs3vJ7iKK3ijMjzO4VEQDJYseAAOc1zE3xP+HUOrNpU3jfQYtQWSOJrOTUI1nV5HCIhjJ3&#10;Bi5C4xnPHUGgDrKK5bR/iX8O9V16HQ9N8c+HbrVLiSSOKxi1OFrh3QkOoj3biw2tkYz8pPaupoAK&#10;KKKACiiigAooooAKKKKACiiigAooooAKKKKACiiigAooooAKKR2VELuwVVGSScACkjdJIw8bq6no&#10;ynINADqKbFIkkYeN1dT0ZTkGnUAFFFFABRRRQAUUUUAFFFFABRRRQAUUUUAFFFFABRRRQAUUUUAF&#10;FFFABRRRQAUUUUAFFFFABRRRQAUUUUAFFFR3FxBbhTPPHEGOFLuFyfQZoAkoqrY6lp96xSyv7W4Y&#10;IHIhmVztJIB4PTKsM+oPpVqgAooooAKKKKACiiigAooooAKKKKACiiigAooooAKKKKACiiigAooo&#10;oAKKKKACiikBBJAIOOvtQAtFFFABRRRQAUUUUAFFFFABRRRQAUUUUAFFFFABRRRQAUUUUAFFFFAB&#10;RRRQAUUUUAFFFFABRRRQAUUUUAFFFFABRRRQAUUUUAFFFFABRRRQAUUUUAFFFFABRRRQAUUUUAFF&#10;FFABRRRQAUUUUAFFFFABRRRQAUUUUAFFFFABRRRQAUUUUAFFFFABRRRQAVj+OfEUPhbw/ca1eWF7&#10;c2dnC8909qIyYI0G5mIZ1JwM8Lk8dK2K4/8AaCXT3+Bvi6PVb37HYvot0tzceWj+WhjYE7ZGVDx/&#10;eZV9SBzQBmeHfi7p2uaTa6ppvg7xlLZXa27x3B0jagSZkAYkt0QPuf8AuBWzyMVd+B/xT8L/ABX8&#10;PXeteExfm0s7t7SVrq28r94pIIHJBOArYzkB1yATiov2ZlK/Avw6W2gtbs20W6QsmZHO1wihTIP4&#10;2UbXfewyGBrzr9mO81OL9nHxxew/LfJqWrTWrGXymG1NsAeQqihwiR5cM4Iw5fLFVAPUvFHxE0jR&#10;764tIdO1fWJrOOOW5j0e1F08UcjMqNsVtzAsjj5QSNjE4VSatfDTx34Y8e6TNqHhm/a5S1lEF1HJ&#10;A8UltNtDGJ1cAh1zgjsQR1BrhP2HLuw1T4A2Wu2TW8j61dzahdy29156STykM/zH5twJ2sHG4OrA&#10;lz+8fn9F0hfDn7el9/YFlaQWGteHoZdSWKzk8xZVUxqFKnasISCPczDaHZFG13O8A9J8dfFDQfCn&#10;iS00C+0zxBd6jfbjBBpuky3hKAoA7GIEIjM5AZ8AlH9KpeA/jDoPi/xovhvRdC8RGVV3XFzdWSW8&#10;Vr+4jnAlWR1kVik9v8uwtmUcfJJs6y+Mn/CdaaBt8v8As67LffznzLbGMfJjr97npt43V5d8O/s6&#10;/tl+PPJgt45m0uz+0PFMXeb5RgyqVYowAUDDIpXB2NkPQB3/AIx8eaToWrJo1va3mtaywVzpWmGE&#10;3KxswXzCJZEXaGeMH5sjzEJAU7hS8IfFTwtr3jJvCLrqWj+INjTQ6XrFg9rPcwjnzogww6EZPB3D&#10;DBgCrAecfsx61NrP7R3xUbVLyeS+tL0W1vEbueRFtklk2nYP3KqAURThZN8dyhB8t2NT9tq3OneP&#10;fhj4k0G28vxMviJLa3uVs45VMDFfMWTKl2H3OFGQvmMCuCSAem/FX4r6B8P9TsrHWtK1+4l1AS/Z&#10;v7P01rgSmPyshdpyT+9zgAkCORjhVJp9j8WfB0niWz8PalNqOi6pqF29naQarps1uk8yqjbEmK+U&#10;WO9QBvyzZUAkEVwH7YV1q1p4q+GraZa6VfXUWtGTyr9YHDHdDFmOKVgS5MoXdHucByqjdIGHN/tA&#10;+J/iAnxS8Ix+O9GsfCXgeC6e6udcsbv7RcQusKfJ5wKGICRwRtQlyhyvlxsZAD2H4j/Fnwt4G8Va&#10;Z4f8Qw6rFea0zLpn2eyM63ZXYH2+WSV2mVASwUck9ATWl8SPH/h/wHpcereKGurHSnaNG1AwFoYn&#10;dsKr4+ZPdmUKO5Feb/tYXOm6V8RPhr4h1TWY9NhsNXYBxEWeZGaFnjL+aixxny4yWO4kqqAEOwOD&#10;+16PEHjH4X2usRTzaJpdnqS3OnRxajCsmqBInmS4Mglj8mIKhY7JPMKByPLxlgD2vXvGmmaN4Pt/&#10;E+p2moWunTWq3MrT2/lyWikK2Jo2IZGCsSRjI2NnkAGPTPH2gal8OLfxzp6aldaPdxxywPFpsxme&#10;N2AEnlbd4TDbixAAX5unNcx+1FLHbfsueIx/Zxnik0lbf7F9lluXfzNsaoqgq+4M64bBYEZ2kjbV&#10;PwN4r+IFl8HtNeP4cTPNZaPEN8l/DFl1LR/6phGchEWRlG1fm2xs/DEA7DwP8QvDfi+xuLnw+97d&#10;i12+cgspFaMmKKTadwADBZ0+XOchwAdrYT4f/Ebwr40lli0C5vJ5LeYwzpJp88Zt3CLIFl3IPKJR&#10;1YLJtJB4Fcl+xbpl9o/wLt7DUnuGuk1G8ebznkYbnmZyV8wmTBLbiXySzO26QESPw37NvivxDo0f&#10;jNbf4b+I9RNtrvzwQtAssEcqNdMskly6SSTIZmVlLHO6JgF8xgAD3zxj4i0zwvorapq7XC2ykqWh&#10;tpJsHaWG7YDsB243NhclRnLAGD4d+KtP8Z+F4Ne0y01K2t7gKVTUbGS2k5VWyA4AdcMPnQspOcE4&#10;rzzxR8S/CPxC/Z28Waxol7qccNlbm3upILST7XpsjKjLceWF8xRHvWUsF3L5bcBkKjr/ANn1JI/g&#10;h4VV4nhU6RA0MTxhHiiKAxoyhmCsqFQQGIBBA4xQB2FFFFABXz54psk0v/goB4f1LUbUJ/bmhzx6&#10;ddJMwBMKx5RgmHLHdLlHPk4MThfMRifoOvm743+HYfFX7bHhHTLmSSzi/seXz3sYzHc3EeycD9+q&#10;qyjZJdITvIiEgK4lnjZAD6Rr51/Zdg0Xw9+038TvDMGl2elt50L6fHHsiMindJLGFR9j7d8TDCK6&#10;q6hsjYzeiN8GPDzXVvKfE/jwpb5HlN4x1BvOBVxiR2lMj4Lh1y3yMgKbcvu8m/ZR0r/hHv2vPifo&#10;sU+pavbwxWytrV1qD3Tyy75nCuWyRw7RMc7RJaMOGIUAGn8Xba2X9vjwPJrcVmmm3WhyPC9w+RNL&#10;C0qBSrMV+V7uLZgKS0h4chGT0z9o7wL4d8Z/C3VodXs4/PtbSS4tbpZRBJDIg3riXjYCyrk5GCAw&#10;KsqsPLf2ttFGtftIfDPTryPUDp95eQSyiBnCFoLkbZBJGGeFkNwFyAgbz1yw2Bo+t+Nn7O2g+O/C&#10;UWlWniPXNPuobhZPtWoajdaqs0Y6wypcTElMhXG11KOiupDDNAEP7AXiXUvEv7N+j3OpzPcGFBHa&#10;TsZ5C9uAFQPLLGm+RSrKxXOdoc8vWN8J9Hhs/wBs7xrcajptzHJcIBZ3dzNFKsmNswjAOWDbZiyE&#10;EERxKhCiPMj/ANhXxXrQsdf+FniOKGa+8FXZtodQtoNouYAFXdMVziQuHKs+xpV+YK21nbK1Tw/a&#10;eI/+Cgmt6Rqh1GKGbwtb3S3NtqklrKFiIWOKNoWR1XzJpJB6tFId7gbIgB//AAUK8E+GP+FU/wDC&#10;R2Onx2nihdTt5NOvILZZZma3guHMUaNkEmH7RsQKQ0hQkL/rE9y+E19qmp/C/wAPahrkMkOp3OlW&#10;8l6kkTxsJTGu87X+dcnJw2GGeQDkV4h+0d+zxZXmj6x8QLLxl4kufEWkRXWpacdT8q+ht2WCXZEk&#10;YiDFAzIMFiSECtvUbT337HvxFvfib8ErDxFqmn/YNQEskVxbov7lAHJjMTqoRkMZjZdpbCsoLMcs&#10;QD1KiiigAooooA4vw78WfAWu+Nn8I6TrM9zrMMk8c1qNNul8gwv5cnmOYwqAOQoLEBiQBnNanj3x&#10;t4a8FxWcviS/ks0v5Git2WzmmDuqF2X92jYIRWbnHyox6KSPJf2qLRPAXjnQfjZp+jQ3Mek+ZBry&#10;RxgzTQN5Z8xV2ktIqwj5gVIVACWUba9S0y7svEvjiHUtPktLzT9GtnjW4CK/+kTLC6tG5QnHktyU&#10;cA+Zgg4G0Ai1b4l+ENM8X2vhi+utSh1O+u1s7aJtFvCk0rAsFWUReWRtVm3bsAKSTgZqDxh8WPAX&#10;hbWrfSPEGty2N9dxrJbW8mn3Je4BKA+WBGd5TzELquTGGBcKOa4f46Ne+Fv2gPC3xCbQ59R02Kwb&#10;TJv7P0o3F4HeRsKGRS7Kd4ITJ5U7duXLYfxa8V/8JF+0H8K1tPDuv6fb/wBpzwxaneWb26XQfZN5&#10;cZVlYxstlKzKzL9yEtHIj0Aet+Mfid4F8Law+k634hhh1COJZWs4opJ59rOiLiONWYktJGMAZ+de&#10;PmGaNr8Z/hdctD9l8Z6fcLcyJHA8O90lZhGw2sFII2zxEkHADqTgGuivtHsrW+1XxFHZLd6nc2Qg&#10;3tErP5MYZlgXAyU3s7YOSWc84CgeTfsPabYan+zjJZX0MF/aXGq6jbu5cSJeW4uHVQ22WVSpUBWU&#10;NsPzcMDuYA9W8beL/D/hPRf7U1m9ZYdu9Vt4HuJXTKguscYZiq71LMBhQckgVV8A+PfDfjCe6tdI&#10;uLlL6wz9ssby0kt7i2xI8fzo4HG+KQAjIO0kEjmvI/DLeNNb/ad8bR6R4jttPbRoktbC01aBL6Jl&#10;Fvbjz4wjrIjbny7FgG8xo9pZd6dFoPwc1oftD2/xc1rxPZf2hHZtZ3FnYaYI0uowJFj3SFt+VV+e&#10;SGKqcLjBAOwtvij4Ln8dTeDo73UP7Zt7lbaS3bRbxVDtvwRIYghT5G/eBtn3fm+Zct8a/FPwR4T8&#10;XW3hfW9SvE1a8t2ube0tdIu7ppI1DFiDDE4yAp+XOfbkV5l4outbsP23U1Hw/okmrqugpZ3tvDIo&#10;8oyQ3UyyOxIEZd7W2jDPuAGcYMgB0vGOq+I9X+OngZ9W8DSaTZQ3MkKNqN9ayySNJ5kg2pCZS20W&#10;ccpQHhvKk3KIJMgHo/i74geFPC+o6dYa7qE9pcateQ2VkhsLh/OnlDFEBVCASI35OANpzin+NPHf&#10;hbwlpFpqniDUpLWyvnjSCcWk0qFpHREBKI23LSIPmx1J6A483/ay1KXSvG3w0vLa3S6mh16VhbRQ&#10;brmfdbvAAsm4BIg86Fw3BPl87tqvzH7Xmual4v8Ahra6Bq/w18XabatqFjNc3Ui2JjQSO0MkfniZ&#10;jFjftZ0IYoXyRGxLAH0Fpet6XqHh1ddt7oLpzxNMLmdGhXyxnMnzgEJgEhuhXDAkEGuc1D4r+ArH&#10;xcvhm71uSHUGbYA2n3HklvMjj2+f5flbg80QI3ZG9SeDmvPv20tdu7f4HWNpNJIkGuSQwahHHEBL&#10;IjNGNojcq6gOylsj7iujKC4ZfSfF3gjwvffDGXww2kWw061tWNmixK7WzqpKyoWB/eA/NuOSSTnO&#10;TkA1fGWp6Jp/hK8vtdvlttKNu32m5DsqpEVO5ty8qAuTu7AZyMZrxT4d+GNaj8D6lpPh34t29/4E&#10;tZn/AH1vpSXN75Q2rNAZRGYWU/v9yRQhkYIu4HeSn7Les6hr/wCyjr1rqM8cZ0x76wiTy7lVigEY&#10;dN7Ts0rB0kWQnzCyiTZuDIcXv2Y/EEtr+zv4T8P+H7qLVtXu7Vit0lntWIOTIbi5jTCxsGkyyuys&#10;+GILOdpAO8+CWr+A08NW3hPwV4gbVYdINxas0lxLcSiSCRVmDyPk5DyqQCcbWUr8uK7ivCf2DbW4&#10;s/AuvQahf2GoX0erukl5aWRtVulA4kRGhRzFv81UcvKrbGwy8qPdqACiiigDG8ceK/D/AIP0dtW8&#10;S6kmn2SK7NPIjsqhVLtkqDjCqzH2Vj0Bxif8La+Hn22GzHiSJri5bEMS28xaQYmIZQE5RhbTFW+6&#10;4TKk5GdX4no8ngXUEhNwtxsVrZ7ZS00cyuGjdEyPMZWCsEJAbbtPBNeY/tXWtk2vfDjS5NHaazfX&#10;NgKWjNDEihC8e5GGHMImMaBHZnjQoFdFYAHrXijxDonhvw8+u6/qdvpumxtEsl1dN5aIZJFjQMT0&#10;y7qvPc1zsHxd+GkqWzf8Jlpkf2y1juoRPIYmaKT/AFbEOAV39FBwWIIAJBrpfFbY8M6h/osl0WtZ&#10;FFuiBmlJUgKASBznHJA9SBk14z+17Pbf8MvaXIkF1YyTXempax290YprbeQrASOoIAiaQOW2ZTeG&#10;KgmgD2yz1PT7rRYtYt72B9Pmt1uY7oSDy2iK7g+7pt2nOfSudT4n/Dtri2gHjPRhJe3ItLUNdqvn&#10;zl2QRIT9596Ou0c5UjqDXJftSfDvV/ih8C4tC0G7/sq5jMd0lvGrpvAiZDEudhXAkJCsoBKhTszu&#10;XxTx98TPh/45f4aaBofw/vFjh8Rx2t7ZNa/6NDbRXCeZEjQpLDOrMjyKikGRbeRRjzQrgH19p91b&#10;X1nHd2kyTQyjKSIcgipqKKACodQu7axtGuryeOCFMbnkbABJAA+pJAA7kgVNVDxRp9rqvhy+069i&#10;glt7m2eORbhA0eCpHzA8EUAcprHxn+FWl+FJPE17480VdJjlMIvEuBIkrhEdlj25MhAljzszgttP&#10;PFdL4O8TeHfFmirq/hfXdO1mwZygurC6SePcOq7lJGR6V4h+xv8ADzwJqnw7vvE9z4W02d9W1S48&#10;mK5K3As4UmVljWMsyQv5sYkfZgmT5mww2rP8JfDdn4E/a88Q+GPDC29louqaKmqSWluYiI3jfaYs&#10;BPMRQ1yHCuxyZcxlFV42APWvEPj3wjok15FqOtwrJp0JnvUiR5mtoxj5pBGrFAcnGcZ2tjO1sbGi&#10;6pp2r2K3ul3sN3bsSBJC4ZcjtXk+ky6doq694Z8LeGLjxprNxeXUt/eXNrGtsZ5d7SRTTtxtSVlX&#10;y2O8RuNvmeW5HNfs5+KL7w5+zz4z1WbRItJXRtRuZrTSWukjt9JtgiItvuWONYzH5bsY/mchlcnM&#10;ygAHtHi/x14P8LLK3iLxHp+mrAnmTG4mCiJN6Jub+6oaWPJPA3qTgEVbuPE/hyDw7H4gm17TV0mU&#10;ApqH2pPs7A9CJM7cH1zXDfs5+GdMn/Z/0mLUFh1Jtas5ri7uHEciz/aW3vs2oqeW3ykBVAIVSQTk&#10;mvrXw9tPBP7N/ivQNHluLwHTru7RHV3bzDAd6xANvUNhgqqwKhgAcjJAO+0/xV4bv/DC+I7HW7K4&#10;0hoVnF/FMGgMbDIfeONuDnPTFHhDxZ4X8V2z3HhjxDpmsQxqjPJYXaTqoYEqSVJxkA4+leGfB/4p&#10;fDzTv2cm8NNbardXnh/RrnTtQsl0i5aa8+yrcQySAbeVc207cN8hJViHIBtfAzVLjwr+w/NqulRQ&#10;Jq1vYTRJPYwKHmvgBArujKWaUSBFZWjMhZCvlFsR0Aeyap408Jab4gOhX/iPTbfUljjla0kuVEqp&#10;JIsSMV6gNI6KM9Sw9a09Q1PTrHT/ALdeX1vBbYyJZJAFIwTwe/AJ49K8L8G6F488TfBuLSv+FefD&#10;uHT9W05nhlk1a5m5KN5Ejf6Osm8O/mZyrKMgEMdw2/2f/hFqOj/BxPBXxNkg1yG11GSW2tjdyzQt&#10;DldqShz+8GVZiGyG3ksoLFAAdynxM+HbyXCL448Ps9pGZbhRqUWYUCSSFnG75QEhmY57Rse1bEPi&#10;DQ5fDLeI49Xsm0dbY3R1ATr9nEAXeZfMzt2bed2cY5rxey0fSZ/27b9JLCxjVfDbSCNNPVRcsWQy&#10;M0gwZGBmBdTvC+ZA2AzgjuPjF4P8Et8O/s+s3sfh3QbDUbfULhbSOCFJnSRNkeWQlCzBVBiKSZIC&#10;tzggG14f+I3gbXNYm0vSfE1hdXdvIYpY0kxtkDshTJ43hkYFc5GOnIrqK+df2mtWvNc8IeFdR0Lw&#10;d9g0+08R2sTarqETWU+npFdwIEVtuYIZP3mZDlHSLyxzOjD6GtWDWsbKqqCgIVTkDjoPagCSiiig&#10;ArH8TeLPDHhya3h1/wAQ6Zpst2HNvHd3aRvKEG5yqsckKvLHoo5OBU3jPUZdI8H6tq0EayS2FhNc&#10;Ro7hFZkjZgCx4AyOp4FedfAXRPD/AIv+EL6rrNtZ6vceJJ2vNSlnBnLzbEjRisu5oyI44tsbANGA&#10;isNykkA9Jm1W0bw2+t2V1a3NobQ3UNwk6+TKmzcGEmdu0jB3ZxjmvmvXvhd8LvG19D4y+MXxLuGv&#10;tRtY7qTRbrxDDDa2dvKY5VtpF2oXjjkuI9hbaQXQjDEGvQfiBod98KP2a/FX/CPXmoarLEJLq3SR&#10;wotPNmDSOoyAI03vIU3Im1duY1+YSfsu+G9K1b4D6VrGqwvdajr9i7X108UltMu9iGRFyDbkYUbY&#10;iFTYojOxI8AHS/An4a+BPhz4VW28CWy/ZL5Fma7+0mb7SDlg6kHYqncWAjCp83AFb9v4u8KXF01t&#10;B4n0aWZbtrMxJqETMLhQWaEgNnzAASV6gA8V41+znfaj4U/aL8a/CYXst3otmg1GyF1JLutC0Vrt&#10;ihV5HxCwkkYnjdKsxAA+UZvgrW/Bfh39rzxhBq2lfYrttPhgtCtvc3HkW8btKiOBbrFAhaGWeP8A&#10;ePkEgFQioAD6K1C7tbG2+0XlxFbxBlTfI4VdzMFUZPcswAHckCsbTvHPgu/tJ7qy8W6JcW9rs8+a&#10;PUImSLdjbubdgbty49QykdRVZfEPh7xp4J1v/hHta0+9jhS4srlmKstrMEOUmR1bbjIJDoRtIOCD&#10;zwH7MPhbSdR+BOsaJd6Tp9taavrF+80dqwlEscj5iaQPGMyCLylO5WzsDHJJFAHezfE34cwkCfx5&#10;4bizEk37zVYV/duAVk5b7jBlw3Q7hg8itzQdZ0nW7H7Zo2p2l/bhihktplkVWBIKkqeCCCCDyCCD&#10;Xi3xy8LaNF8fvhYV8N2sWlrfXC3FzbRR+XHIYnWKGeNhsEcjSPtk2lg6hAQZQwsftSahY/Bv4W+I&#10;/G3ha1ayvtbltLaZbdhHHGyK4Eq4wIzsGC3KjapKNhlYA9SvvGvg+y1r+x7zxTo9vqG3d9llvo1k&#10;xtlbO0nPS3nP/bJ/Q1q6tf2Ol6fLf6ne29nawKXlnuZVjjjUDJLMxAAABOTXGaP8LvBk/wAM9L8N&#10;32iQywwWlsGmBCzs0ZD582PB5cuSFIUh3GNrEHz39jHxPr2v/AnWfDni6O8jvPC2dLkvr6RrlrmN&#10;bdcSNsclyF+9tfJbd908AA9it/GXhC4vls7fxVoktzJL5KQpqMTO0mXGwKGyWzFKMdcxv/dONuvj&#10;v4TeLfhJoP7Kd1P4t8FSalNp3n2/lQaU085iSMvFsvkUZjiiVEF2PLQeWCmBsLdnY+NtQ8BfsTRa&#10;y+o3c1zeT3NjY3Gku14bAmWaNDGzq54aPIWYnYz+WXwgNAHv+qeIvD+m6pb6bqOu6bZ3t26Jb21x&#10;eRxyzM5YIqIxBYsUYAAclTjoavXM8NvbPcXE0cUMal3kkYKqKOSSTwBXmOifBnwJrHwftvD+uaPB&#10;ete2sc8l6Ufz4rho4/38Rly8UmUQk4BZly4JLZ5z9i3xLe6tpXij4f67JJfXXgHVI9PM9wrsJQuf&#10;KkXevyZ8pX8olmjYnOF2UAadndfFvQ/EXiO40JdB8ZaNqYbUdJT/AISBheWivAWQeW8flmN5UeOM&#10;LIiYCE8+bJXXfBfSde8PaFPYeMPFba3rmpX1zqDeawXy0LqNkMe9tsS5TCgkL5mPc+Vfsk2Phf4f&#10;eC/E1zqBsftFz4ourOGUW0Nms68A28RIjhLBoZ2eOPhWVlG4KrNT/ZK0aX/hpL4lavq3hmx0qZ7h&#10;XsIhbMphQyTbzC5RFZmkknMpjXjfGGeR2cgA+laKKKACqN5rWjWmrR6XdatYwX0yeZHay3KLK65x&#10;uCE5IzxnHWr1eH/t4z6RZfDHRdQ1S3MzQeIbXyUjQmV+S7BCMkMBHvHyuC0a7kZNwoA9oivrKW1t&#10;7mK8t3hugDbyrKCswI3AoejZAJ47c1Jazw3NulxbTRzQyKGSSNgysCMggjggivnv9qPx98PNT/Z1&#10;8RaTp2n3ss1nDm2s28PXcPkOMFpQjRKGEcbtI69Nm4ONpYV6Bp/hZrn9m+x0XQ5I/DM93pdpNPNZ&#10;O1h5bbImkJeEq6ZClWZSGxnBBwQAd5a6tpV1qEthbanZzXcLMstvHOrSRlRGzBlByCBNETnoJEP8&#10;QzcJxya+Xf2jrPwNB8M7F/BGgW63+kXFtaSa/b6M8UMcBbym3XIKO8QeaKUiOQ5BDhgoMifSmnlN&#10;W8MwG+ht5UvrRfPjVvNicOnzKCQNynJ6jkdqALm9M43L+dYPxQ8QSeG/Ad/q1pGZ7zYsFhCqbzNc&#10;ysI4VC5G7MjrkDnGcV4Z4++H/wAPdB/Zl8R+J4vB2mtIZZb63lEE0EhSaZSFEuIpAGDglm2IG+Zi&#10;Au+rvxw1u5+HX7L/AINn8HaVBukutOEUEbAhmZRI8ca4/eNKokjEWU8zzGQMGZUcAi8Yfs5eNvF2&#10;uTatr3x68VQ3Ruo5rVLE+QlsI4ZIl2iJo8PudpCybQDI6hRw49o+FHgzTvAPgaz8MaXPcXEFqXYz&#10;XG3fIzsWZiECqOSeFAH45NclP8D/AAZf6DaXGo6SZPE1qvnR6y2oTm7W5DrKpa4Qo7IsqIVTARQo&#10;Cqo4rlP2ZPGXjP4mfAnxB4dmvb7QfFGki40yLVr+JriaF980ccrAhN8iCMBskNvU7hjaXAPa5td0&#10;SHUv7Pm1jT47zdt+zvdIJM5iXG0nOczwD6yxj+IZ0CQOpr5t+IemfDnw/wDAPVNA0/w7Drev2di1&#10;xNfaXZDUJbe8cJKZ0nuGUzlNsT7d+dkcQIRduOnsbm28ffsOyXGon7Q954fnSJ3ZZ3S5iLpE0TBV&#10;y6yonlnG4MFOS3zEA9js9QsLtUa0vbedZIlmQxSqwaNs7XGDypwcHocGrDEAZJwPevjrTdV/Z30z&#10;9mLStNnsVl1a5sFjiWO3uLKe5umguEXzJdsQVXRZ0K5xsUxqGCKo9kWPVfEn7GWfGVnNdahe6J51&#10;xjUeZG3b4p/PtmIC4EcvyHAXjoDQB7ACD0IoDA8gj86+Z/gb4x+GvjH4V6T8K/B9y2laj4gsGe7W&#10;yhWCaytXkkm2B5IWR32tMvygqpWQb1bYW9O0f4R+EvB3wV17wdZSavdWOoW101xc3V4Jbz5zJICk&#10;jbQDGXJQkjGAScjNAHpYIPQ0ZHrXhvwEuvDvgv8AZlj1XUrC+eLVZbo3VpbJJMZmBl3/AGcFtxjl&#10;WOSdRkeY0xKKGlWOsv8AYPtLll8Yza3oF5batY63Jby3t6JJfMfJEggmlZ3MZ2o+3cSvmbWLkF3A&#10;PoaiiigApGIAySB9aWub+LujaDr3w71TTfEthBe6bNBieGdgqEZB+Yll+XIGRnkZHOcEA6JXQ9GU&#10;/Q07PevnX4/+BvCfhKH4d2GkaDBa7vEEMd5dWiQQ3DxpA+6V5sDGxys7fJsdo8OMuEf2X4m6Ppl5&#10;8MdT0y7sbS6tYbJjHBezBIcxrlN8j5CqCoyxzgZPNAHS5HrRXzn+1J8PPDFn8LdBk0iKawubjVoE&#10;lvxbSpeXKGKVz5pjQOZAodkVgD5m1VKMwNdr+1pc+K9B+Cslz4Ll1iFo9RibU7nTg9xd2tm7MZZY&#10;15dtjMp2r91R0KKVIB6vRXyR8SvDHg6T4X+B73wn4whm1jUL+20271K31RpJrlrhfMbeiuyvwxxH&#10;gDDRqWWBWjf6x060t7DT4LGziWG3tYlihjXoiKAFA+gAoAmooooAKKo+Jr+XS/D17qMFqbua1geS&#10;K3Egj85wPlTceFycDJ6Zry34f+Ebb4lfDlfF+t+JdYu7zxIJLzT9Qsbi501be1cv9nWGNJATEI2Q&#10;jd9/h2UOzGgD2CjIzjPWvLvC+qeNfh38BdY1Tx81xrWpaCZmjlhRHkuIFChJXcy4YdXd28kAbvkQ&#10;Lk+ca5Do/jn4b/8ACTR+AfHUfizUtCGoafrdpeKoe6NsotWSeGYRFnbbtAQYZMuqbkDAH0xRXiXw&#10;W0XxX8R/gDoOm/FDTtd0m6tozaX0N1dS215dxLGqpM0iv5hdsYfdgktJ2+9kaH4C8PXn7TXiDwhc&#10;i9uvD9vpMV4mmS31y0FpIEto4/J+cBGIExfGWbdHliMKAD6Eorxv4ya1L8MvCeh+EdLuNbnTXtRm&#10;t45bO1kmuoLfYWMayggJK7skUcjHeXkQ7ZG3GuH+MlxJpN5b678H9E+IMniC3vmur57WyuZbfUYZ&#10;9olVvOYJKVIhnGwORjaFKtKFAPpyivBf2wrCa70/wdro1ObRJ/t8aajaPdCNbmE4YRTiNskJJgb1&#10;ZlTzHyGjkcjM8WXukeAviJ4bn8A+OfEfibVtYkjtrrSp/E02pxTQ5UNc+VLJ5YOJFJIZdqruVQiy&#10;kAH0bRXhP7cAubXTvCN9ba5qGlwza4LPUWtdRv4PMtZYZFcMLXPAO18sAuUUFgDg+1eH7nTrvRbe&#10;bSb6O+svLCw3Edz9oEgX5c+ZklzkEEkk5BzzQBcorwm1024f9tL+yYfFHiVNPs9AS8bTYdYuDaSv&#10;G8Y3TjzDul+eIENgmPZuDB8mf9omPxj4I8VaL8QfD97rmoeG7CS4k8SaW2slYRG7R7XRXdcbf3uB&#10;u2ruzjCqKAPb6K8s8JzWfxe1q08a6df3q+D4YIlt7dpyU1adJPMLPCcpGkTgLuGJHdXVisaYl9To&#10;AKKKKACiiigAooooAKKKKACiiigAooooAKKKKACiiigAooooAKKKKACiiigAooooAKKKKACiiigA&#10;ooooAKKKKACiiigArmPjFoGteKvh3qXhzQ9Th0y41SFreS8ljLmGNgQxQD+LoAeMZyCCAa6eigDz&#10;/wCGPh7x54P+C8fh9pfDuoa9Y2ypZybp4bWWUqrO8xw7f61pT8iqGAGBHuwlP9nXwJ4q8B6Pqei+&#10;JNQ0nWLe6vZ7mC9t4nimVJH3iBlYsXRTJKFZn3AADBzkemUUAeM+Ffhl46+Hfj7XNS+H2oaHc6Dr&#10;919ol0jVWkhNtL5creYjxIVCmR1UoI8lVUl/l2t0vg3wHrFte6x4r1zVLUeMdXt5oIruzV3t9NR0&#10;hUJHHIdrgNbxMWKqWwAc4zXoNFAHmvwN8KfEnTrqfWvij4n0/VtUlgjhSLTrdVhj2FxuLGNSw+eR&#10;kAClRO6uZdqMMnwB8PfH1p+0JrXxO8QalojR6laf2dbafAJy9ta+ajgbyxUsNrZO0bjtP7sDZXsF&#10;FAHkvj/4SajB8UYPih8MtQsdJ8SIGjv9OvlYabrCOrKxuPLBdZF3B1dP4lIYHexGlY+Atd8S+LNG&#10;8UfEe+s5bjQZJZrHSdKMq2cMxaExTlmbdLIgjlAYqvE7rjHX0iigDyf9oDwJ4+8V+N/COveFtQ0O&#10;O38K3/24Wl+0oNw+MHPyvH2Cg7A6guVdS2Rl/EL4VfED4o6vo8PxB1/w5aaDoeoxXsdhpGm+c19I&#10;jglpHuQxiygKr5W1k3uS7/Lj2yigDxn9ob4X+LvHvxC8J63psuipaeErx7u1juydzyFEMbE+WxBS&#10;aNHAzt/doWWTgLrftGeBvFHjf4QQeEPDkehWKyyWovrS4QyQCFHQlISFGGj274ztX5o0+6MivUKK&#10;APMfjl4O8Y+Ov2fbjwZBFosOs31vEJ5J5ne2SSF1lTACAne8aA5XChicPt2tr+EtK8W6V8Fj4fks&#10;9KOraZYNY2AXiC7WOMIjMh3CMPggAl8AqzDJaNe3ooA8t/Zt8K+PfAnwebw94gttCu9YspCtkLS6&#10;8m1liWONI1LLAGQAJgZR2ACgs3WuS+E/hb47eAvCusabp+i+C7m61G/u7mKY3BtYRNIZ3WeSGKM9&#10;xApAcs6lSxV1keT3+igDwzQfhF4z8P8Aw/8AFFpaanYah4k8Z6w9zqWoSSeTFFF9oLJiNo5FY+Uz&#10;BjtGTtGO6+h/AnQ/EPhf4WaL4a8R/YGudIsxaLJZTySIyI7rGP3mW4iWHksSWLegJ7CigAooooAK&#10;8F8SfDH4i6x+1poPxTlj0CGy0rT5LExLM0pVPNfY2CiMzbJ3PLAArwF2/vfeqKAK/mXo0vzTbQm8&#10;EO4wLOfLMm37okKg7c8btvTnHavDfAfgj4w6B+0T4i8f3el+Fr3TfEGIXiGryx3UMaMBGy5t2QZi&#10;8tHQEFmt423qo2V71RQB88/Gb4efFjxH8ePB3xG0jQ/Czx+HZsT2FzfESSKNwjInEWdoNxK7Ahtp&#10;iQopYkt2Xi/VPj++mT2GieD/AAfHc3EDJFqQ16V1tpNrksYWgXPRVX5jlmBYKNwHqlFAHlX7MPwe&#10;T4Uaf4iu7nUZdV1rxJqTXt5cvcSOGAGFHzcbmYySswUfNMy5Kotcjpvgf4t6f+1ZrPxPPh7QrnTb&#10;+JLFLePWGjcxIypHP5flgFxEW3F3bHzKq/dJ+g6KAPF/H3h74z/FXwTfeHrybTvhnbzy7HltLs6p&#10;dXMRTpvXyhGFbBwMliQDhEYTdr4Z8DL4I+EF14R8BSQ6dcRW1z/Zs7RDbHO+4pI6nIJDFSeNpwcK&#10;owo7Oor63ju7OW1m8zy5kKP5cjRtgjBwykFT7ggigDy/9lrV/iNe6b4h0j4kTWt1eaNqht7S8imh&#10;aW4h2j5pFi+VSGDLwOqsDypr1Wquj6dY6VYLZabaRW1urMwjjXA3MxZmPqSxJJPJJJNWqACiiigD&#10;F+ItppOoeA9X0/XYll068s5ILiJlDeYrqV2BT95iSAB3JA71yn7KfgvTfAnwJ0DRtKhkhhks4rlo&#10;5JEkId40yd6D5843ZJPLEDChVHNaX8EfEv8AwuDUvEWufErVNV8N3rzMuhyyzqqLKuwxKFlEYXyw&#10;AWZHZizMPLbaR7VQAV478avD/wAQtU+OXg/WfDHhqyn0zSVf7ffTX4hJBfeAQHDtsMS7RtIPnSKS&#10;qs+fYqKAM7xZPqdv4cvJdG0xNSv/ACSLa0knEMcrkYAdz91fUgE4zgE8V5x+yJoHjbwl8Of+Eb8a&#10;6bbR3ltcyEXVrdNLHIo2oi/OqMSFX7wUKQAcsSSfWKKAPC/2lvhL461bx9YfFH4T+JF0nxRptulv&#10;cWLs8dvrECMZBDOyyKGG4AKCMfMwY4KtH1XwZ0T4sSXEes/FbxBpM9wsMflaVpNgYre3k8tAzbzI&#10;xc7g5yQCCeCF4r0qigDyuTwj45f9qCHxvNaeHbjw7Hp32KMyxqNQtP8AXZaN9hJBPlEjeBiRgFBU&#10;lz4qeGvGmrfGLwr4q0TQtMktvC9zMPMn1Dy57iOWKNH2KEIAxJOPmOQYhjiQ49UooA8l+O3h3xv4&#10;j+JPgm40DR5PsXh/UW1Se9GoW0Ue9YzGIWV4nlbes0yjYVUck/NsIj/bG8LeMPHPwjbw94U0S2ur&#10;tby1u3N3d+SmFZj+7dMyB0YIxKgNt+4Wb5a9eooA83+Kfw//AOFrfA9/Devaeui6o0LfZWYJJ9in&#10;UMiuu1nGx1yCuTmORkbqRWZouo/Gy28Nt4T1TwlG2oJstIvFun6nbywyIxdWuzbTMrpIo2OYsOoy&#10;20vtCP63RQB5W/gPUPAf7M974N8H6Hb+KdSey+zNZ3tyIIb0ylY5STIWVFEbO2zgHbjjdmsr9knw&#10;Hc/Df4Uh9V8CNaeLblI5tWW21Bbue7klO+TE0rhFCytMfLEjcKGJZnr2migDyX9lnSvGWhWOtWPi&#10;3wlPo8l1qEl4k/8AacV1FMztubo25XJcltqrGXEm1VGGk9aoooAKKKKAPH/E3i3xN4s+JS+HtG+H&#10;8es+GtDv3fUL46tFG8ksGAqom4FGE+QEfh1jckqAA/NftGwfFzxGmi3tj8L7Py9HJuLojXLaZpNy&#10;bvJRXjGf30MYYufK2ujsjkfuPoUADJA69feigDyvxBrvxT8RaxYw+HPC2n2/hfVrCaG+k1SYR31j&#10;Opwf9W0iOD86bMBcoW835lBj/bA0Pxlr/wAJv7D8C6XeXd3LOu9LW6jt8pjyxGZGZWTJkDb1yFEZ&#10;3B1zHJ6rbwwwR+XBEkSbi21FCjJJJOB3JJP1NPoA8n+MUnxU8W+A7bQPDnhJtEuNYuJbfU7u6v7e&#10;X+zYFG6ORQsmJN5wpUq6j5w0cicPzPxm+GWo2fh/wToXg3wveapaeGdVXULwWxs0E7vHKryBJ8CW&#10;Zm3Bi7BQbku/m4IHv1FACRktGrMpUkZKnt7cUtFFABUN+kkljNHDt8x42VN/3ckcZx2qaszxkmrS&#10;eFr+LQ4rWTUJIGW3W6P7vcRjngg9+DwTwcDmgD57/ZD8XfEGL4YSXNp4Tt/E1jeTz3VtJp9/5Mom&#10;kW2kWGRbhUES/vZ3BLNtREUbjs3+v+F/DOuT6prHinWzaab4g1Kx+xWhtlE8emoMncu/7zMxjDng&#10;Si2hYoh+RaX7NvhLxP4J8H3ega+umLBHqVzJp8entiKGBpWMaIgUBV2FTg87i/UYr0WgD57+CsPx&#10;38GahqHgH/hBtDuNLTU7u5s/Ejagwt4oJZPMiVo2xLKVG+LAwUVI8swwWvfs1+AvHnh3RvE/grx7&#10;ptrqWh69dX0k2qQ37R/aGkdkci1YF4VkQqeJXAKuRtBBb3aigD5h+GPhr9ob4LalJ4K8OaRpvi/w&#10;ScS6ffX955cmljL+ZGsakyN0DrEAV5ADhmIX3/4cW/iKPw5Hd+K5Ixq98Enu7aGQvDaSGNA0cZP8&#10;IKnAHHPJdt0j79FAGF8TDqI+HmtLo+kJq1/JYSx21jIVEc7spUK+4gbMnLdTtBwCcA8B8HvBV7qP&#10;7Ps3w88caLe2ZWM27rcyRS7FIDxiORDktGCgL7mO9SRIxG6vXKKAPln4a3/7UvwyvH8ES/D+Lxto&#10;8IlTTNevdZihZ3/fy5lKeY5BJVFZxGCETIiLnb9JeE49ZWzuJddnV7ma8maOONAscMIcrEqgEnmN&#10;VZizElmb7owi6lFAHg+l3njR/wBsa/1+X4eeIk0BbFdGi1QSReUyGYAu8JwSokTzEdHcJE75TdK3&#10;l9B+1t4T8a+JPCejX3gNbS41XQ9WS6+xXjlYZlKsnmNgEt5TFZNnO4Iw2s20V6xRQB8//GTSvjH8&#10;SvhzY3Nx4F0fRbjS9UtL2LRJtQS+munWI78ybBEgWSTYAQchS5OMI3tHgG48Q3fgzTbnxXptvput&#10;S26tfWdvceekEh6oJAAGI7kDGc44rYooAKKKKAKuuafb6tot5pV4GNvfW728wRtrbHUq2COhwTzX&#10;zH8PYf2hPgn4gm8FWfhT/hYXhN57aHTNUWdLebT45HEKGZQiB9irvk2DpsJK/O1fU1FAHI6bpGre&#10;KvAd9Z+O7LTWbV0IOmNarcW1tH/ArrICJG6Fs8ZAwBjJ8/8Ag1qPin4X6TP8OtX8D65qmn6AuNI1&#10;PSbYTm+tzKw3yttjQTHcjsoyx8wnMhWRl9uooA86+EHhPVrXxtr3j3Wnuo5PE0FvJDp175Zm0w/N&#10;viGxcKDGtqpAY5aIk8nJ4H4f+IfEmk/tEeOdS1PwB4kh0TU/Kg0t4tHmdJSiSu8jFIwFLkLljuJE&#10;kKkhonA+g6KAPm/4U+C/E8HxM8WeP4Ph7eaHpWv6ENJsNCEVks8IE8+2SSN3EQARUYoWbHnKmGCf&#10;L3f7IOm+JNF+FaaV4m8L3/h+5SXz1sZ5Ld4bNXHFtAYWOY4woxkABXVRgqyJ6rRQB4l8btP8W6j+&#10;0j4G1bSPC2qTaL4YDSalqllOsby/aG2+QikZkCmKJn/h8uSUZDYrtvjh4Pb4lfB/UNDtJn0+9vrQ&#10;vYzzoUa2keMr8wwSpKO6HIJXcTgkCu3ooA8b+HPi34kad4Pj8G678P8AxHN4is4BbRams8DWpBEa&#10;xzS3LbhkeaA2xJ2HluxV8Em98N/Bmo/Dr4K65vtb7Ute1KOa6lt7CcfaZp2TbHDFMRhMfKiFsrEo&#10;Xcz7Glf1aigD5x+DPiDxf4I/Z/Ph/UPhD4w1PVFFxDHbSwxtb3bjbHsJDs8cXPBZFUxqdmcKlL8N&#10;fgb4ni+AXiLwfq862MmpX63Oi6ety8cOjgSGSNhNG7yyNGjom0suDbKqOvyzn6NooA8T+EfxE8Sa&#10;B4R/4RfxP8M/GTavooSBPsluk66iCSGkiZmSNVQlAQG2KHUISqnb0HwZ0G78DeA9a8RaxpEi6trN&#10;5NqV5p9gst06uzECOIsWkKu2ZcN9155SdoJC+mUUAfPP7IvgWPRvGnii61XR/E9uwuI001NbtXjh&#10;EduTBvRVHkbiYUkDgBmD7lAVjWv8D9bkuv2gPG2rXnhHxFpNrr0Fs1rrGq6K1hFcLC4hSFi6o28m&#10;cbA4MjDcMgIiL7fRQAUUUUAFeMfthTazNp/h6x0vwlrWvRwagb6aLTljYTssMiJbsrg7lbzGZ8Zw&#10;qHIYHa3s9FAHmX7TzXeqfAy5stO07Vbq+1OSy+zLZ6EL6SGT7TCyyPbyqyhUOGYPgqqsQQygjnvH&#10;A8Xah+yHY2nh3w9qrapbafFZ3mlXsl1FdXCxRmKWISKqzNvZcCTC7wd2UBDD26igD5s+K3jzxr41&#10;/Z5/tbQPg7rum/2fPa313HdvDHJFbxOjXBsxu/esUMoVsKrxhiD86q3b+MfjB/wjPgOyjv8AwrrZ&#10;8Q6gRbWmkQ6fJLPOoKpJcLFEWdI8lyocpkhQzRht49cqhcaLpc/iO316ayjfUbS3e3guGyTHG5BY&#10;AdBnaOcZxkZwTQB4F8cPHGiP+y7daDo3h7xBqTppNrPJAmmylIY0miZw0kkHljEavIoaLyygjygS&#10;WJHu32nWfxv/AGPNNt9Cja81vRYLb/RWumheDUreJUuLV5GAIYq80LZxnefmX7w9/qnpGl2emNc/&#10;YoY4Uurh7ho440RQ7nc5AUDJZy7sxySzsSemADy/wD8Ybd/AjWeseHdZsPFOlW/kNox02bfeyoNi&#10;vbqVDGJ324MgRgJIy4UOhbH+Hfw58U+Ev2X9es7MNH4q1e2nufs7LCZIvmZo7R5RA4m2xnyt/lnI&#10;+4q8Y90ooA+afC3iPxbrPwJ1LwJpvwQ1jQtRGm+VrcV/H9nsx50MocQGF2kn2hYkCKUYo6qCgXK7&#10;XhHXtam/Y3ax1LwT4i/tG60aa0SxSzMlzOz28kkiN5cbbJ02yxM00cYedANq+aor3yigD5k0LxvY&#10;Sfsq2/gPXPA/jDVtVl8P3dpNp95pbQiGSCJgVaeQAbY3URmZfM2MFLnLKW1/C2heIvAX7D2saF4u&#10;0+81O/ns79PsA09GZxcNIWWaO1ASNGZ3Z23kKrkmQnmvoSigD5q1bRvEfif9nTwv8QPAdhrdt4q8&#10;Mq15ZaXewyWxuIpWUyRMjRjzCIiNmzMYZQV3hVB9Ng+IVn4n+At94mvfD+s6XLJYzw3Wk3tjPHNH&#10;Oqurwj5AXAZWG8DGByFIIHpFFAHz7+xLoC6L8L5/Feu/ao9QgluTd2N5bmS40hfItB9mi2sx2LHb&#10;pt2gGRDDkfKoq7+xZqsl1L40s59FvNMzr9zPbCW0njW7jMjBrjLgKu+XzFCNmRRGY2Z/K+X3VgCu&#10;CMg9QaKACiiigArzP4o/FnwtoXjzTvBX2y9utYaaO4urXTtOlvjFDtd9soiBMbEIWAPOBuxsVmX0&#10;ysvR/D+mab4g1XWra3QX2syRtdTeWoZhHGERcgAkDBPzEnLNzjAAB4D+0t8V9PuP+EP1LSNM1z7L&#10;Zaobm+kufDl3BNZYEAIYThEB8m5ldFkV1aRIzjCMa7fxR8ZtA1LVh4S0TSda1VNcsGay1uw0xr7T&#10;ijpKokYxNuZRJE6FeG3Y/hO4ep6pY2Wp6dNp+o2kF3aXKGOa3uIxJHKp6qyngj2NM0PTrXSdJg06&#10;zQLDAuB8oBck5Z2wACzMSxOOSSe9AHif7cV9GfAWg6JLp91rGoHWLS9ubbT7CaYi2jkUXEhWLLRq&#10;yO6fMwDKzoCzEK3WfGL4h3Vp4IitPAUdxeeItfjgi0aRdOeSGDzyu24fdsXasZkkClhu8pwM7WA9&#10;LoIB6igD4v8AHPw/0D4I+CfBGoWujSar4rh1S3vNULIVntrbEg3Syxb0hTnDK29XePKnEGV+yNKu&#10;rO80+K40+aOa3YYjaM5HBwR7EEEEdiCKsEA8EZooAKKKKAMjx94esfFngrVPDWpo72eqWr28ypK0&#10;bFWGMbl5H4V81/BT9odPhj4Wh+Gnxj0HVrHxJ4dhlg36bYy3K3UcSu6uQFAXdHGzBgzoVQszpnFf&#10;VdQ3lnaXYUXVrDOFdXUSxhsMrBlIz3DAEHsQDQBwviaLVfiJ8HdUSTRH0m5lczabFcyrOLlI3WWB&#10;2CHgSBVDRsDjLKQ6/e8b+E/7S2qeGrXT/AnxN+HXiu38RWzxWpu7TTl+y3JkEnkYB2eWZDHtVSoV&#10;TncyhHZfqSjAznFAGR4F1HVtX8K2eqa3o/8AY93eRiVtPMwle2BHCu44Zu5wMDOOcZPjXhP4haDJ&#10;+2Fq9lcXD+XLpiWen3ksGyJlY+b8ty5xNE0iTCMKRtdJQFZcMvvlNEaDoi8nJ498/wA6APIf2vPD&#10;XiDUNF8PeLvCVjNqGt+EtTN5b2UVqJjcqUOVwWwCHSJlJVsOq52AtImV8J/2ndE+Izw6f4Y8D+K7&#10;jVvK33tv9iURWBKuFEjsykAyo0WSowylm2phz7rUNva2sE0ssFtDFJO2+V0jCmRsAZYjqcKoyewH&#10;pQB4D+3Zf6TFB4MTVL8pbw+IIVu0VkKKWKbSyyxtGDn+/JFmNpUO6OSTHL/Hq/8AhbPqWiL8G7TT&#10;Y/HkevWupQvoVilv5sccskUzTyCMCRAkUuY96s6gEHDAt9UTwQTNG00McjQvviLoCUbBG5c9DhmG&#10;R2J9aIYIIpGeKGNGcAOyqAWAGBk98CgD57/bQ1fw3aeGfBWmeNtV037Xa6tZ3eqxqsjfuEIaZxtO&#10;9FPlvsyr7nVcAFd6c98aL3wlrPxQ0GX4IWAuvFkt7Hd3+p+H1aGJELHyZrl4xi4ikYyJkhk2Su5Y&#10;JuEn1DqFhY38apf2VvdLGWKLPErhSyMjYyOMq7KfUMR0Jp1rZ2ltJLJbWsMLztvlaOMKZG2hcsR1&#10;OFUZPZQO1AHhek+NPCmo/twT2MPiOO6ls/DjwxqWikjiuQwa5iRyhZAkccJOx9pdpAxDRla77xF4&#10;k0fxZ42/4VzpHieCG8ihmutV+xTxPcxJC8KmEIwbbuadNz4JULt4ZwR2i2Nkt3JdLZ26zyjEkoiG&#10;9xgDBPU8AflUyogbcEUNzyBzz/8AqFAHy94N16P9m/40w/DLUJpJ/CXiN3u9IzdiSWy3OgkeRpQr&#10;OquwAVWkcIWLs22Na+n7WaG5to7i3ljmhmQPHJGwZXUjIII4II70rQxPJvaJGYDAYqM4+tP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o1uIDcm3E8ZmUZMYcbgOOcde4/MV&#10;JQAUUySaFI/MeVFQAksWAGByefbBp4IIyDkGgAopkc0TjKSowyBwwPJGR+hB/GnMQqlmIAAySe1A&#10;C0VBb3tncOUgu4JWABISQMcEZHT1HNSTTRRbPNlSPzGCJuYDcx6Aep46UAPoqNZ4WXcssZXIGQwx&#10;k4wPxyPzFKJojGziVCqfebcMLxnn04INAD6KasiM2FdWIAJAPbnn9D+VLGyvGrowZWGVYHII9RQA&#10;tFNZ0VlRnUM3QE8n6U6gAopNylygYbgASM8gHp/I/lS0AFFI7KiF3YKqjJJOABTI54Xk2JNGzbd2&#10;0MCceuPSgCSimJNC6qUlRg5wpDA7uM8evHP0pysrFgGBKnDAHocZ5/MUALRXGfGqDxr/AGBbah4H&#10;umF7YXHnS2QlhT7cgUsIl81dpd3VIwGeNdsrncGVCOch1b4w+Ktf8OQx6FN4JtLWUS+IjM1teCfC&#10;YaGF8nKMzHY4Xd+7y4QEBwD1a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yL9snxtrH&#10;g74dafbaFctZ3viPWLbSYrqDc1zD5sihjDGABI5QSAAyRnO3BJ4r12vLv2tPAer+Nvhol14WklXx&#10;P4Zul1bRESTYLmeIE/Z2O5QFkGUJJ4zntQAvjr4DfD7xD4Hm0mDR7Wz1ZbLyNP8AEOxpdQspFCeV&#10;KJy4lfYYoiFL4IQL93ivN/hV4qv/AI0/sfeIrjxpJtvNAaW2ujEXjNx9mt4nl81PNUks4mAEmwgb&#10;HKg4Y97Y/FjUYvBx01/h/wCKbPxZHHJbwaSultcKCsqQxzeZlI3h/exOxD4VS2Txk0IvAh+Fn7I/&#10;ivRZL+61C6gs9QvkuTJ5s3mYY25aR0YFkVIQ0jqVypZhtzQByvwX+CGkfEj9m3w23xJ1vVtcmudN&#10;zb+Rqbw29tGyFYwqwMqSbcllbBA3EAleu/8Aseahqthr/jn4Y6jrEus2/g+/higvbueWa7kaaPzJ&#10;TMzk8F2+U5+YrIeMYEX7PPxW03RP2e/CttrvhnWtL1RdKjFtpEFjJMXXa2zY6gxxxnCgb3AiEkPm&#10;Mu4E9j8J9BbQZ/FfxC1qxnjvvEF083lQ2TSXAs4pJTAPKSISlyj5MZDMCQD82RQBwX7NPwz8K313&#10;43/4SDQIL5hr7rALweY9vEYI18h5CqtJgBgpbcBDMEDYaRB2Hiv4TaXonwr1fw/4O1ubwzpd1PDc&#10;zxzXbNa2sMaosoUPu2xssZd0+7IxfecSNXN/sR6tpV/eeO1sPC2qaO1xrxvEnu9Lnt0uYnjTaAzo&#10;FDKxfdGHcb2kdTtcY1P21tH8Uah4J0DUvDWiya9/YuvQXd7ov2driPUIjmLZJCoJkQGQFgVIVQz/&#10;AHkUEA4P9piTwxp/hOwPgXw3f6S+mava3M2rWDx6bA5aKVleWRirymPPnyKdrKieaxKgB/Qv20rD&#10;TLv9m3XNTvdJivpNP06SWJt7LPEpjPmeVMgdkYqMZCsG4DDB3Dg/iv4k+IHxI+EVnJpfwf1DS9E0&#10;e/tLrVNP1JhbyXsMM8RaG2jZN5QoJARJHCCvJZQpR+o/aY1jUfEn7McNtF4E8WS3HiBbctpy6ZJN&#10;eWEQnizNKEDmOaMFZVXa7b06AqXQAp6x4++Dln+zndeGNG1+ztI20C6FgzWUtqqTrHKvmK23EbeY&#10;j7dp6oQmdtdh+zNoGiL+znpNqfCyw2+paXtvdPu9Oihe5VlO6KWEkgA7nXZIScE7yzFmNzUNdkvv&#10;2cbi+it9Qjun0OOErbaVPuSaWBADHEyyM6AyDJHmAAMCW2tWL+y7fPpX7NEYvNM1qxu9At5oL2zl&#10;t5Bco8KdIkmd9zFQp64ZyxIBLUAc7+yJdReFfg74i1/UILy5uH1afbBAshuNTZU8yIqk7mQzyrIq&#10;DzXDMFj37XL1m/se6JH/AMLz+IWqXWgw6LcWb2sMWnCclrdZEd0Ii2hFjWJlSJ48fKZF5GAtT9gf&#10;w2NI0q/u9dl1JruynnlhsbnTplt9Ow7gtbOQRsMUqhMnzHjIOAuBWv8Asz60s37S/wAQ1l0/xGq6&#10;0kFxp19f2cgiuYEknbHmEkMiecBGx6KSmQqxoADpviB4Q+FPhnR7668fI2qXmrXc1wlxPLILqQGZ&#10;VhhjkDgpsD28CtuXJK5OXOan7NsHjfUv2dr6S61W6nXU4p/+EakaVY7lLJ9xhfeFAEm1wFIwmEjI&#10;ABJPU/Ebx94Mt7TUNC8UaNrVyVjdmsotFnujOgZkDxPErIWJXgBg69SFwSPIfhTYfFjT/wBmXxY1&#10;tp+o2t8+rH+xLPW55Le5e2R4VVHefLeW6bowCkciKgUGQ7XIBY+MVn8PNN+E+rXVxG1546tbaa6v&#10;b/w5d38yaZqLxyySzefG4aGISWsxwWUgqRje+D6VHcp4z/ZMttV8QXDL/anhZLyed7hYtu+33eYz&#10;4CHAO4l1CkjLIoyo86ufHun69+zXqPhz4e+CNUl1Cz0xmmtLy3+zi2ni8li8xuirMA0kLtvKs0e9&#10;lLMuK3/h340s9W/YpXWLiPVYVn0Q26+WkENzcySx5VYUQFUZvMChQvynhQ2ASAdF+yfp8N9+zrpF&#10;3qkUl63iSz+137XzfaPt3mrgyOWLGRZFww34bYyqVTbsXE/Y98P6NZW3iy5tNDtYzH4nnEd6Y5We&#10;SRIxGXR5UXepQ7hLGqq3nOOcF3i/ZT+JHguw/Z/8I6Vd6otvfw6MrzWghMk0QUsP3iQq3lOxVgsT&#10;EvlHXMjI7VkfsT+P9O1OHxdZ6nLrlrqv9tXdzHY6rb+VPJbgo2+O2CBlZTOIig3lRHGBtUxoAC38&#10;C/DnhfQfj9441WODTrNtKuTZRxQymeOxhlFutvErSRobfIVwIIy6KHwCieVv5f4fwaP41/biPiOb&#10;w5BbwyaFFqlgtyrfamJLoLqVh8oJVIFSMliEVXVkX5HX4B6JZ+Lv2nfGet6rea5d6c8yXOlW194e&#10;NvaSEESnJaLZvjSeNCHbezOZCA4Bj7OTWVm/bcSI6Nq0kFnophS+GmMEjlkbY6iRiD5f7uMkIh3F&#10;kdnCRDAAz46eHtBvP2n/AIZpqUFri5muZ7a3ecolxNCDK+6NY8sRuST5m2s0S7sFFEnLftk3y+N/&#10;7Pi8L6Ot5Y6NqAj1bxJHHHIsRPyJFC/Vgkjt5kwYLblNzBgHCn7Vmpyan+054F0e1uta0220e6S4&#10;1HUIbA+QAFZnXfsR3URS+W7JNtT7UgClyUfV/bCi0Pw/8OfDfhGGz1/UbiXWrFEWCL7RJflnwIJ5&#10;JFZf36wtCGH3GMYIERIoA+gtLs7TTtNgsLC1htbW2jWOGCGMJHEgGAqqOAAOwqeuJ+JXxDTwx8Or&#10;PxfpugaprdteSQlbeC0mScRSDdu8sxllbHARwuWKrkFhXW6Ndm/0e1vjE0RuYElMbK6lNyg4IdVY&#10;Yz0ZVPqAeKALN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F/H1tTk+F+rWOiaBd6zql&#10;xbE2MFvCj7JldNkh8x41Oxism3erMIztIbBrtKKAOH/ZztL/AE74O6LpeqaJcaPeWMASa0nAJRm/&#10;efeH3yN+GbqWDZJPJ7iiigAooooAKKKKACiiigAooooAKKKKAI7eCG3jMdvDHErOzlUUKCzMWZsD&#10;uWJJPckmpKKKAGyRxyFS8asUbcu5c7T6j0PJqpc6RpdxrVtq89hBJfWastvcsgLxggg4P0Zh9Gb1&#10;Obt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l+1Z408ZfDr4Yz+M/CkOh3UemMDfW2qA&#10;oGRsqpWUSrtPmGMbdrFi2BjqJfh/qnxQ8UeE9F8SpqPhe0ttUUXT2Uuj3HnQ27zsyI7faPlnFu8Q&#10;ddpCyxSDJVgUz/235by1/Zj8UXlhex2k0FrhZZJzCqmQ+UGLiaILtMgbLFgNuQpYLjsPgnHBB8H/&#10;AAvbWlybq2t9Htobe4K7fPjSJVSToPvKAc4wc5HFAHm/x5+IvxO+GkOgPcP4SuodbvG05rtoDbx2&#10;sxJMczCa6QFCgwYw+d3RmO1W9l0QamNNj/tiS0e8IzL9kRliU/3V3Ek46ZOM4zgdK8M/boWOa9+G&#10;MUlvvSHxvYXU0mwloo0uIl/dlSJBIzyRqNnJVn7Zrb/bC8c/ET4d/DnSNb8F/wBi3F0+ox21/wDb&#10;bY7GyhcFczKVQtGVZQHfa+VwVyQD2Oivnvx9qP7WCeB7fxX4XsfB4ltFaZ/DdxDJLfXMPluq75Ay&#10;RtLmRXMaGMboAAx8wxr2Gh+PNV+In7OreMfBk1zZ62ls7paWpgkLXATKxuZ02iNw8cmSEYKy528i&#10;gD1SivMfgv4o1m4/Zzt/H3jbxIl3/aOl/wBqrcQ2sVmLe3aIMgAb5C+Pm3ElCzcEpgnG/Yt8W+Lf&#10;Gng3V9X8TeILrWI7fUDZWs1zpsdoZGjyZZEVFXdEWcKpIyDGyMNyMSAez0UVS8Sf2ifD94NHCm/M&#10;Di13SBB5mPlyxVgvPcq2P7rdCAXaK8c+IC/GLwd8MZ/F8XjCDW9R0q2hubvSW0iKKGZVMRuQGTcx&#10;OxJdmCoBkYkkBQvQaZ4h174j+AdE1nwVqn9hwatbzyy3cttHPIi7CkRVcuikl1mAYk/IEYAlgAD0&#10;OivBPBt98Z9T+N3iLwNfeO44bPw/a20sOpp4eg26h5i7pMoWBjYGRApXemY3zk5UdD42+Ifi3wf4&#10;c0fwtcWdrq/j7WmuLXTikJWC4KYVLt4YmkkWLMkRkJ2qoEhyvyKwB61RXjfxc1f4p/DDw2PGy61H&#10;4x022vov7W0dNLSC4SCQmLNoY8s5V3hIibLNhh5nIFO+OXxE8TxfBLR/iP8AC9xeRXKC6eF7MXUU&#10;tu1s8yM2w7gPMjiQshOEkkwC21kAPYqK5f4O+LU8afDPSfEjr5M91aqb2JoWh+z3AAEsZRiSpV9w&#10;I3NggjccZrzL4S/FrxX4/wD2kPEvhexlsbHw3ocUM1vHd6Ncw3t1GUiYuyzFCgf7QADt48pWK7XX&#10;eAe60UU2Xf5beWVD4O0sMjPbNADqK+dfhz44+PfjPWPGHheK00OwudH1o2B1cRP5NjHs3Ax71/fM&#10;V2/KyAqWSX54p4wmp8D/AIj/ABRsfi1J8M/jNpmnx6heI8uj6xp0YW01BwHkeFAGOzbGjMiv+8dF&#10;ZztIZFAPdqK8nsda8feOPG/irSdE8RWPhaHw3qMVvDGbBb2a4TZKC8hJCKrsVYBWLDygpCHJax+z&#10;D8Qda8baLrFh4itlXVPDl8bK6uY5UkS4bLddiqquNuGQDC8fM2TgA9Qory2PV/HvxGtbrVPAuvw+&#10;FdPsw9vbjUNJiu2v5WjR1l3LKVEQDgDbzuD7gcAVb+FnxG1XUPBviTW/Hmg3Ph2Lw9fXKi4urOS1&#10;W7tFLNHMscmSPk2g8ksRnbGW8tAD0eivGrrxJ8X9a+Hw+IvhT+xo4G0+a7tfD8tq14L6MIrQ+VLE&#10;waRpcOVfKAK8eYyQxMvin4n+K5P2a4/iP4e0+y06/hi826t9d06dYWQcFwFdHSN+HVzuwrDKk5AA&#10;PYKK878aeIfHWkfAZvFNrPoba5DbR3cwutLnS2EbYLKYlnZ1Kq2ch2+6Rt54o+E/FPxK1z9nGTxp&#10;a/8ACLy+I7q1uL3T7VLO4Nn5YD+VGxSV3lbhSXTh+igAh6APUqK80+C/ivW/EnwXn8Y+JPE+j2s8&#10;hu2eW3tHhtNJETsrJKJ9rsYmjcMzeXkDoPvVgfst/EDxJ488M+IvENzr8esWOk3dxY2YjsVV52Qm&#10;RZHVFGHMbxDYueCuQkm+NQD2qivB/iNrnxv8FWfhW4m8VeGby41rVLfT57WfRHCo7ooZRslUSMAs&#10;0m7zItzqsaxkygJ3Gm6l8RfCq6lceNJNN13SrPTPtSX+lafJBKskUah0aFXld2kfc6hEIUBssTtU&#10;gHoFFeH3Xi74x33wbT4oWlx4Z0y3+xRakmhzWEz/AOi+XHLJ51y7oyt8sg3rGQsbE7ZGwy9rq3i3&#10;XtS+BP8AwmvhpdP0zUhpT3slprdpNIkMqROXt5ViYOrJKNrYDH5GAUkggA7uiuG+CfiLxb4w+GMP&#10;iHWY9Hs7vUIA1kbWCdoc7P8AWFZCrMm/cFxgOihw2JAF5j9lXx/8QfiNpOpar4oHhm2t7GeSzSLS&#10;oGk8yZQhEomW5ljKZ8wbPvkbHOwMAQD2CivJfhT49+IHiH4/eLPCGsWWhwaB4ZijSO5jtLiG8vZp&#10;FjcMqu7KsShnUk/fOxlyN2BviH44t/2ll+G09h4dm0yYLdxXyTPHcJbNHIwQxM5Lyq0DgsgKYdGb&#10;yyVVwD1qivKfiX478eaH8ZNA8GaRY6DJaeIFcx3l2k4eFlb7gUMFlby/MlOGXC27g4Lpn1CRbs6e&#10;ypLCl0YsCQxFoxJjqU3Alc9twOO/egCaivIvgD43+IHirx34k0jxONGit/D99NasbS1kQz4IQGNm&#10;kO8CRZwWKrhVjG0szFdG48bax40/taP4beI/D9jDot4bSa/1Sya6hnnj2vIiFJowU2EAsu7GW5Vh&#10;wAemUV5T8Afitqvi/wAXa94K8VaTY6f4g8PMfNaymbyrlAwRmEcg3xlXOCCWUhkdXdJEdvVqACiq&#10;PiZ9Uj8P3cuimyGoRxFrf7dv8gsOcOU+YA4IyAcZzhsYPjXwr+I3xt8cfDk+KLDwb4TjeOSSJrRt&#10;Rk82Z0kRSIv4MbPMb53Q7yIyE2mRgD3OivPfh58SLjx18Kb/AMSaPpS6bq2mvNbXmn30yukF3BxN&#10;CZAy8B1ZQz7DgByoVlJufArxP4p8XeCbfWfE+kWOl3MwVjb27S5UModQVlVXU7GjJ3qrZZlKjaGc&#10;A7aivP8A9oTx3rnw/wDDdnquk6TpV+t3fJZEX2oNb+W8iv5ZAWN2kzIIl2qNx3kjpVr4peK/EvhD&#10;4TTeLo9Bi1S80+2We+02xZ5HIO0MICwQyFMk4YIXC/wE0AdtRXl+n+L/AIo3/hebxFZ+H/B76eii&#10;aNn1uXc8KpmXPlxSKJA4Zdm4gFcbz1F34CfELU/Hnw+l8YapptnZWih0jh06WS8kZ4mdZWwEDZJU&#10;bY1QnGPmYttQA9DoryLwf45+KHi3wHH430/QNF0fTZWkkTTtQt7qe8eKNdvyGPbv8yQOVfYBsVSB&#10;Irhx2XwR8c2XxH+F+j+L7KJbdtQtUe5tRJvNpNtBeInAJwTwSFJBU4GaAOrorziTV/i3qHjLUNL0&#10;S18HxWGlywxXF7em5Z3d41ZlSJMDKq6ycvzlY+NxkSL9m34i+I/iN4X1DX9b0TTNNtbW4+yRJY3r&#10;3TyTRg+fkbRhQSoX+LO8EYCs4B6ZRXlGl/ETx34r8Lan4q8C+FtNutLt2i/s2DUbl4J9SACPMVYA&#10;qmAzIoYbg6sHCshU7nwj+IyfEj4X3Hinw7ZR+dHNPbxRGZZI5JIz8pBypAYFThgrDJB6ZIB3dFeb&#10;fs6/EbX/AIg+CbzxF4j8O2Xh82V1PazWcF811NFJExDLKNimNxj7mDkMjAkNihvHfjPXxPqPw+8L&#10;6TrGk2ybGkvNTa2mnn53RIDGVDR/LvDEDJKbgyuFAPSaK8/+BfxRtPiBDqGn3WnTaX4g0Sd7bVbA&#10;xymOKRcZ2SvGgb7y5XAYZ5GMMc3w18T/ABLq3x61b4fP4S0+3s9Li87+1Rq7OsoZpVij2+SP3ziK&#10;R9ilwiwy7m3ACgD1KivMz8Tddj/aG/4VlN4WtGRtPOorfQajJIywFpVj8xPIAR3MLYy2wYIMgYxp&#10;JV8X/ETxtpH7QOm/Dy20Lw/Na6xpdzf2F5PqLxSS+WyJ5ZjCsQymQMcAhkDMCpUrQB6tRXmvxY+I&#10;Pijwr8SvC3h2x8P6Xdaf4nvTZC/uL6SM2svls65URkOW2yYUH/llgspkXCftGfE7VPhfpmjajBom&#10;n6tDqmoJYGKXU1tJhIySMBErgiVm2BVUlfmIyQCWUA9Lorm9W8UNong2z1LWreGLULtRElok67Zb&#10;jy2farZPy4RmJG7aoLEYU1wHjz4s+OfAMmk6t418AWFr4cvbnyb+9tNeieTTF8kSeZIrhN4G2bIT&#10;dgRk5wBkA9joqHTru2v9PhvrK4iuLa5jWWGaJw6SIwyGVhwQQeoqagAorkfjZ4q8QeCvAV54m0Hw&#10;vb+If7Niee7tZNVFkyxKpJZGaNlbGCSCV46ZPFct4y+KnjbwldaVba78LJLiTVpBFEdG1pbtVcTE&#10;OGLxRlQsGJdzAKTmPIbbuAPV6K5jxt40tPB3gg6/4ktXjmVD/oFpKssk0gBJSItsD8KSM7cjsCcV&#10;yHi34x6j4OvY73xn8P8AVNL8M3U0MMOtw3C3Ati2Q7XkQUG3RWGN+XBDKR1IAB6tRXnPxs+JeqeE&#10;PhzH458LeGoPFWix2kl/e3MepCBIbZY9/mAhHZhjLfKpOFIALFQW+Jfim9r8FdN8daDpNjrVxqTR&#10;xJp8OroimU7hKsczKBJ5RSQtwvyRSNxtwQD0iiuR8Y+OofBnguPWfFtl5F5Oyw22naY0l69zcMvy&#10;QRny1+Z5MRqWCqWZASC4Fc18Qvir4i+H1qNb8b+CLaz8Oee6S6jZ64kz2ylcxeZE8afMxDBtrFUJ&#10;T5mBZlAPU6KxPEmvm08B3HiXRoINSjWyN5AJLkwxSR7N4ZpArFVxzkKxx0B6V5z4s+Mnizw/8O7f&#10;xnqXwruLTT3ERuRd65DDJb75BFjZtJYhtzYwMoUI+YtGgB7DRXC+MviHcaD8JLTx6PDk13ayxRT3&#10;UEVyC1rDIvyykhTuRS0ZcgZVC74Oza298PtdvvEXh231S90SbSjcQpIIpJN2SR8wGQrYB6FlXIwc&#10;UAblFeffFj4oP4I8U6JoT+EtS1OfxFdfZdMktriALNINjOpVn3giMyMDt2/uyCy5BPfwszQqzoY2&#10;ZQWQkHafTIoAdRRXA+OvijD4Y+ImneDpvCWvXl3q6k6dPbiDybwjBZIy0oO5V3swYKAsZJPK7gDv&#10;qK88+OXxG1v4ew6beQeDP7YsNQmS3e4TVY4DazNniRWU/JtG7eCQoVy+xV3G/wCPPiJa+DvCOnav&#10;rWlXD3eq3SW1npdpPEbmV5CfLVUlaMu/3AyIGZS3AYAtQB2lFeWW/wAX9Q0nxNo2k/EPwNd+EV11&#10;GNtcyX8d5FbOu0Mly8QKRZdgFYM64KlzGzKh9ToAKy/GPiTQfCmhyax4j1a102yiDZlnfG4hWcqg&#10;6u21WIVQScHANalZfja3N14N1a2VEdprGZFWTO0koQM4BOPpzQBF4A8V6D418J2fiTw1qEd9pt9G&#10;skEycZVgGGQeVJUqcHBwRWzXl37Gdi+nfs66Hav5uDLeTRebIZHaKW6lljdmb5izxujncA25yCqE&#10;FV9RoAKKK8t1r456FY/FC/8Ah7D4X8T6h4j063lu5rCxtoZXa2QIROpEu0q4kXapIfJAKgsoIB6l&#10;RXlk3xy0uw8R2Wg674I8ZaTqN9DM8cM+nxSYaN1j2ZilcNueSJUZdyMZBhvlfb23jrxfoXhDTbe8&#10;1u4mRby4S3tooLaSeaeRjwqRoCzH2Az2GSQCAbtFea6f8XoLbWrDS/GXhLWvCs2rz+XpzXaLMkym&#10;NXDO0RYRnLbCrcqw54IY9Z8RfFEPhHwdd+I5rC6vrWyhM0q2m0sFGPm5IAXGSWJwAMkgc0Ab1FeW&#10;eJPjdZ+H7FbrWvAXjKwSa5S1hNzp6Rq0zSpEEaUv5S5LhgxfYyg4YsNtaHxO+LumeAtF0rVdf8Me&#10;JGtdXLxwmys1uGWUKzJEyK+4NIFyoI7/ADbSCAAeh0Vm2+qzzeGW1VNGv/OEbMNPPlrO5UkbV3OE&#10;yccEsAQQciuZvvifptp8PbrxrN4c8Sf2RZ289zJItipkaGODzhIqb9zK68KQPvDB2jmgDuKK8vsv&#10;jbYz6MdXf4efECHT4r8WdzcHRVk+znfsaQpHIzvGrB9zRq+3Y24DjPT+I/iF4X0C309tYvWt7jUo&#10;mlhs1TzpwqRvLISItw+RI5SSCQfLYKWPFAHU0VwvhT4r+HdY8TWfhy+0/XPD2sagsz2Vjruntavd&#10;JF5e5ozkq3+tTgHPUEAjFaPxW8f6D8PdGt9U8QrefZriYwhra3Mm1hG7/NyOPkI9s7jhFdlAOpor&#10;zvVPjV4L07xJY6Hfw+Ira71Lm1SXw9eK0i+a0O4IY9+PNVVxtz+8RsbCWFv4y/FTw/8ADTTYb/Xb&#10;LVZoZp1gVrW0JXzHZFRd77UJYyKB83XPoxAB3NFcX8SfiTYeDPCEPia98O+Ir3T5U3MbOyXzYTkc&#10;SRSOjrxuYsV2qsbFioAzq6R4u026+H48Y6hDd6Np32Z7qQalEI5IoVyfMZASVBVdwB+bBGQDkAA3&#10;6K851n41eFNG1axtNZ03xJp9rqJiFvqdxo0v2NjL5Kxr5oB+ZpJ44wuM7ieNqlh6FZ3EF3aRXVrP&#10;HPBOgkilicMkikZDKRwQQQQRQBJWZ4u8R6B4V0VtX8S6zY6TYIwQ3N7cLDHuPRcsRknsOprTrlfH&#10;vgPRfGmrWcniSI3un2MTeVYmaVEMxlikWZgrgFk8kBTjIDuM4YggDfhn8TfAPxChlfwZ4r07V2gV&#10;XlhhkxNGrKrKzRthwpVlIbGDng11bMFUsxCqoySTwBXzF8cPhF4e+H3jzwj4j+Flinh7UtS1y2gn&#10;sbG9mtYtRdCNoKoGR2K78+aNnBOVLOZO/wD2uPGdz4e0jw74esdTFhP4m1ZLeWVNPnu5zCg3lIUi&#10;4aR5PKTaxOUaQhWCtgA7fQ/iP4E1nXm0TS/FmlXWoJNJC1tHcAuJE2bkx64kQgfxBsrkc11FeUfH&#10;bwPommfs+SxaTavby+C9N+0aLMlyyyWpgQFf3zFnCAIpOT0QHI2gjqfgT4quPG3wj0PxReLGLjUL&#10;UNN5cZjUuCVJCkkrkqTjJAzwzDDEA6b7fYjVBppvLf7aYjMLbzV80xg4L7M525IGcYyasV89eDfC&#10;vhjwj+3BdW2lDbJqGgxzrbyKoNsURkBQuymTeok3PtllJUL5iokiH2j4nRajN8PdZTSWC3n2KQxA&#10;sF8zAyUDMCFLAFQxDBSclWxggGLqHxg+Gtl4kTQZ/Flp9ukkWJEjSSRGcru2iRVKEhcsw3fKqszY&#10;CsR2Vlc295Zw3dpPFcW9xGskM0ThkkRhkMrDgggggjrXiH7OPxR+HV18L7rw7qN7Z6PqHhyaTTNV&#10;0q8mghlVoikBkWGNysaNuQEoFjLsxX5SGPafs06TfaN8L4rW7E0cc19d3NrBPbzwywRS3EkoSRbj&#10;97vG85LE+gZwPMcA9AoorI8deJ9F8HeGbjxB4huZbXTbRd1xOlrLP5S4JyyxqzAcdcYzgdSKANei&#10;vN0+PXwrbSYtTHiK6+xzLGy3B0W9CBHhadXJMPyp5SO5Y4VQjEkYOOg1b4jeCdM8G6d4qvPEFuul&#10;au0aafOiPI107jKpHGql2c4I2hd2RjGaAOoormfCnxC8IeI9ck0XTNWI1SFDJJp93azWl0igISTD&#10;MiOB+9j7fxCr3jbxToHhDRX1fxHqK2NlGRvmaN2C5ZVyQoJAywyeg6nAoA2KK8/g+N/wrl1K2sB4&#10;vtkuL2WOG2SWCaPz3kWJkCFkAbIuIMY7yKOpArp/Enizw54e8Pw63rur2+m2NxjypLsmIuShk2hW&#10;wxYIrsVxkBWJACnABs0Vx/gv4p/D7xbrk2i6B4os7rUYC4e0YPFL8nl78LIFLbTNGDjOC2DzkV2F&#10;ABRRRQAUUUUAFFFFABRRRQAUUUUAFFFFABRRRQAUUUUAFFFFABRRRQAUUUUAFFFFABRRRQAUUUUA&#10;FFFFABRRRQAUUUUAFFFFABRRRQAUUUUAFFFFABRRRQAUUUUAeQft2PAP2YvEkdw+I2gD8R+YdyMJ&#10;I28vjeFlWNmGR8oY4f8A1b9j8A7mG8+DPhy6g1RtUSXT0b7a3lbrg92cxEoXJzuKnk5PetLxp4M8&#10;KeLkgTxP4e07Vltn3xLeW6yAexB+8vP3TkEgHHAqbwj4Y8PeFrS4tfDmjWelwXd1JdzxWkQjSSZz&#10;l5CBxuJ5J70AeC/t9zwp4p+EsEnlSSyeMLf7MmzM0UwliKTRncFJADxhW+UmYElQpYdF+3Re2afA&#10;m01lbrTZLe21SC8ia4mfy5lEUrB0MbAuFH7xucGNJDkfeHc+NfhH8NvF+tf2v4n8H6fql9uQme5V&#10;mY7GLLnnnGSMHtgdAAPO/wBtaLw14e+AEGhQx6dbWEV7HAdHa9FrBcRTpNDtkUcMm6QyAsQqvGsj&#10;HEZBAPYNY1zSrHwXNrGpz/Z7JLTzJdyq7gFfuhRuDsTwFG7ceBnNeNfCzS7XSf2KfEF7AfJsNW0/&#10;Ur+2hOmvZw21syusW23835YzEiOcOPMLM5YmQsfQtA+E3w7tpLW+s9Dt8Q+U8cUNxJ9jDxoyKyW4&#10;bylwHkHyqPvNnOTXTeN/DOheL/Dc+g+I9Ohv9PuceZBKODg5HI5H4e470AeOfse2GueIPg3oF1ry&#10;y6bolkss1rpn2kytO7XDyK8k/wAy3EKxshR0kZZBISwDIBVz9h2WJ/CHi5YIVt4F8XXghhZ4Xl2F&#10;YnWR2hdhh0dGCkBlDYJfiRvSPC/gHwv4d8JTeGNGtLq10mYgm2TUbghOFBCEvlA23cwUjezOzZLs&#10;S/wH4C8G+CftX/CJeHLDR1vHLypaRbEyWLEKo4RdzE7VAGT0oA6KoNRvLSwtTc31zFbwhlQySuFX&#10;czBVGT3LMAPcip6ZcRRT28kE8SSxSqUkjdQyupGCCD1BFAHmH7R2keC5vhzrfiLW72VpDplybXf4&#10;hu7a3Zvszg7VjlCqDGr5KgHaZDkbmJP2M/Btx4E/Z50LQbyxksrgCSeWCRmyhdy3CszFQRghSdwB&#10;G/599dRD8NvA6a4msHw7aTXkaxhZbgGXmNgyOQ5ILqVUhz8w2jmuqoA8Z+FbXEn7XnxGd1kWJNOs&#10;FIAbyQ5MmArEqGYoisflYqWIBUDdNyP7Z00ngv42fDv4r6jH9q8P6VK1jqMR3A26s4l81Dkrv3Rx&#10;nBCgiMruLMgHsnh74WeA9E8QTa7YaEBqlwYvNvp7qae4fymLRgySOzEAk8E4rf8AF2g6R4o8N3mg&#10;a/YR32m38flXNtJnbIuc4OORyAePSgDif2r9c0jR/wBnnxRPqWqW9oLrTprazEkUEwurlkbZAIpl&#10;dJN5UhlZSNu8nABI534b+F4PCHwZ8AeGp757i3utTgEiXUiFHzbSv8jZ3n5085GAaTfhm2/M6dv4&#10;V+Fvgzw/Ir2GnSkxSiWDzrmR/JYHIK5PXb8hY5JjAQkp8taXi7wR4a8T30F5rdhJcy27RNERdzRq&#10;rROXjbajAblYthsZwzLnDMCAeD+BodW+Hfxa8QfBHTNEuIbHxRFPqelXNvduLextWnih3R4+cFY5&#10;G3KhDB4txZVk85er+E8NlZ/tfeOrXTpbc2jaTbSRRQbotsgZVnLLv2zfvB/rFQhH85MqxcP7Hcad&#10;Yz6hDez2sUtxbMGgkkXcYWCuu5M/dbbLIuRyQ5HQ1zHhf4W+C/D3iOXxDpmn3g1m4jijudTn1S5n&#10;u7lI2ZkSWaSRnkUF8bWJBCoCCEUAA7GiiigDw39lvVLBPi58TfD9xeWserQayZ0sTLG0y2jSSeXI&#10;DlpCjlvMIZ8K8zgRxAgyXfE1jpnjL9qjSbrQ9ShkvPBtkh1GaBUZbdppZf3RkjkD+aVt5EaORWVU&#10;m3DBJDcd+zv4Y8H+PfHvxKvNQtNNe+h8QJtudNnjMpt2ij2sGRpDCs6xZYJL+8Vssq7st754F8Ka&#10;L4Q0OPSdDt3hto1VVDys5wowBkn6k/3mZ3bLuzMAeQ/DXxPp3xg8ReJJvEfiGa30/Q5JIB4ds9Wh&#10;CSW00SMJLkW8jM52FCMMVBdwGbJji539ku38Oyx/ETTNOkswPE15NZaZG5eBdQEEJDlZTuk484Bl&#10;UYiYSqgbY7t69e/Bb4X3vxIPjy98H2V1rxl84XE5eRFfCjcsTMY1OVDcLy/zn5vmqz4L+E3w68J+&#10;LL/xL4e8KWVjqmpS+dcTpub5/m+ZFYlYzh2HyBeDjpgUAeT/ALEvxh8K6hoF58P9e8QWlp4u0XUH&#10;gu7e8u4FN3IzPgQMu1ZyAh3NGCufmX5WWu3+NGsaP8R/gX4tsPBOq2etvbIsZutPu2dIZ42il/dz&#10;QklZUBV1YbgrBSwYBlq18U/gH8KPiJ4mj8ReK/CsV1qiYD3Uc8kLTxgAeXLsYCRCoK4YHAZsY3Gu&#10;78L6Lpnh3QbbRdGtvs1jaKVgh3s+wEk4yxJ6k96APM/2Z/i74P8AFHwp0OG68SaRa6zbW62VzYTX&#10;cUU5eNxAriIyMdsh2Mu1nB8xQHfIJ6f4gaDpPxW+Ed9odrdC3s9TGy1vja72gaOQFbiBSR8ylA8b&#10;9MhGwy8Hlda/Zk+C+peNJfE8ng+3ivbi5S5uo4zm3uXRWVQ8LZQqNxO0AKSBkHFesWFpa2NnHaWV&#10;tDbW8Q2xwwxhEQegUcCgDwP4neAfiFov7Oup6frXxUuLq10bTnHm2GnwWPmW4t/Lcy5b5tnLj97G&#10;DzuYYBXuvD1y+qfsuzT3Es8zTeH7pX863FzMuI5F2SRy58yRcbWWQAswIZEJKDqPiV4N0Px34VuP&#10;DviKKWfTrraJ4FkwsoV1cBlOVYZQZBBBBIPBIOfpvw28P2Xwtj8AJcatNo6WC2Di41CSSSaEIUZX&#10;Yno6swbGOvGMDAB5n+xmniTxJ8MbC71x4bPQ9ON1ax6f5SytdTbx++MzxrIoj/fRYbdIx3eY+8MD&#10;ufsg31rqWh+I7yxv5ry0bWpo7Z3m3qsaO8YUFSY3bKtmWLKNkDc5Qseu+Hvwv8JeC/BN14U0S3vV&#10;029R0uI57+aYurFieXYkE72BI+ZurFjzU3w1+HHhbwHJdv4btrmD7a5aYzXUkzPznDu5LSYYuQXL&#10;Mu9gCFwoAOI/a3mIvPh/aRTwLcT+KoJIYnVSZnhUzpuJ3FI1kjjdpFRyGSMbfmruvjT4sh8DfC3W&#10;/E88Edz/AGdYzSpFMGEcrLGzBHZVIQNt25bAJIGRkVW+J3ws8GfELVLC98XafNqS6bHIkFpJdSC2&#10;JfGWeIHax47jHIyCVUrvzaFYTeFZvDszXU1lcWZs5POupJJWjMflnMjEuWK9WJySSScnNAHhXxW0&#10;Xwz4l/Zq1TxX8TdemuZ9W01fPt4NUMVhZXGIQFtrZp1QlHiDBWYyNmRTy5Sus+Fs1zpn7GVpdmZ4&#10;riHwvNceZ5CRyKxjd97ICV35O5iMAtkhVB2ix4J/Z2+FPhOwvYNF8PmOa/BMtxLKZTHIVZS8MT5h&#10;hyrupSONYyrFCmw7K1rH4L/Dqx+Gs3gGw0Saz0C4kR5ra21G4ikk2Y2K0yuJCqhVAUtgBQOgxQBw&#10;37M3gPVLz4H+H7hPHXizSYpIVxZwtZpuihcJblm+ziUDyYouGcvtYJI0m2tP9i+LUrTwl4msdTa4&#10;aSHxPeeWZo2XEat5SBRtAVNsSlE4IQoQqo0dd14P+H3h/wALeBbjwnoJvLGxuHkkaSC5Mc6ySfed&#10;ZFwQxPOeuSaq/B/4W+Ffhnp17YeFFv4LW+uZbhreW8d4o2kcsQicKuM4Bxu2hVJIVQADyT4VeE77&#10;U/2mviTqej+O9S0NBcmFrLT4rQvkqGE8nmRSeafMmmKmRV2hEQecgBXR8E6NqmifttPb6x4p1XW7&#10;qTwasour2KziV1e4cPFGkKK+3dEjfMDt2qA+Dtb0D4d/CTQfB3xA1fxlp+sa9dalr3zakLy8Vobh&#10;wqKrmNUUBhsbGMD942QQECNk+D/hk/GBfiVHd6nDriybw6TKyMNuwqwkViRsaVOCMLJgYKRlADgf&#10;2iLS/vv2ovh3ZaJ4juPDuoXNvOrahaWsMkjRKwdoWeaNkAZVk2RjO5vnI/cqsmg3jn4heDP2l9L8&#10;Aa7cDxToPiKya6tJ7bSit9p2JUhzM8QWEwglWZmVSDJgbsCtzxf8CfDXiD4pQ/ECXX/EtjrVqzva&#10;y2F6kYhZ4whzlD5ijarKsm5VIwBt+Wr/AIX+DHg7RvE114keTWNR1q6gnt/7UvtUmkuoo5WYtskD&#10;AqwVhGrrhlSONQfkBoAw/wBn+0u7b4tfE4FbuGFtZVIUkidUPyCfzRmWRCWa6dcqEJEQLJnp5r8B&#10;rT4Rap448S+CfiFoGnReLLfXb6eF9aZVl1WOe5e3LqNwUvIqpFKqKqyjBG9X49n+F/wc8NeAvE11&#10;r2har4hku9QIOoG+1NrkXrCNV3S7wSW3BpNwIO6Rh90KqxfGj4GfDb4oXS33ifw/C2pou1dTgGy6&#10;VdjKoD9CFLBwrBlDIrYyAQAX/hj4b+F+ha5qEfgDQtDs7mORhqEmkwoqpIdoZHZeN/7tcr1XqQN+&#10;W7iub+F/gPwv8PvDFvoXhjThbW1uD+8kYySyFsFmZ25JJAOOnAwAABXSUAR3TKlrIz52qhLY9MV8&#10;xfBf4cfEjxN8A7+HTviz4q0C8v55BbiV4LjyYih/dCcISXO5FadSSrRtsRGDbvpjWLGDU9Ln0+5y&#10;YLlDHKoA+dD95TkEEEZB9ia8r8Gfs9eGvClm1h4f8Y+O9N04uzR6fZ+IZIYIyZCwICjcW8s+SSzE&#10;lQHOZQJAAY37Huuf2r8JfEvhiz0dtOvvDd7PYXF7aQfZE1C5Me77REWLhdymNgSSQGQ7FUqtYHwR&#10;074h2f7OekeJvDPxMmewsbFTFpE2iQNALSPy/LEeIRcKfJUna3mMwcBS52zP6/o3wt8L+Hvhq3gj&#10;walx4Y07y3RZNMcecCwfaTJIGLbWcMAcj5FU5TKHk9F/Zz8Mab4TfwnF4y8eSeHWmLrpUniB/JEZ&#10;MpaDIAYxMZclSSSUXJPIIB5/8VPiRa/E39i+DxneJb2d5HqkIlSzb7XCk0cn76MEFgyeUZEZnjkT&#10;BZgjqVJ9b/awimP7OPiZbLebiGzSS2fcWEciSo6SuxV/kRlDuxBwqsT0zTPHHwU8PeI/DWjeG01z&#10;XtH0bQW8yystNniXD7JY2ZpJI3kO5J5FI3YweADWh8UfhpF44+G8fg2/8T6xa2oKrPLbmLzJ4wwy&#10;rFkJ4XIU54OGbeRyAWPBrmx/Z90t5LAQG28MxFrO7bzhHtthmOQv5e/GMHdszznb2439n3WbDw7+&#10;zLNrV9po/s+0muzFbWskk73MXnMkUWZyD5hGyMq5AVgVPlhSq9hongGfSvhOPA1l4t1aFFjEKajC&#10;kMNzDFkbkjaNF2kgMPM5kBcsG3YIq/CT4VaV4H+HVx4NfWNV1uxuA8Ze+mCMkTZwiCIIqYycMgUg&#10;BeflXABwelwyfFH9nm48Zav4jttK02+sJ59KsdG1Ix2lhOGdUeS4gwZmWQcBRgMTxI6o69J+xPJb&#10;N+zb4ehtF8uK3E8awrG6pbDznIhTeAxWNSI/my42FZCZFeo/C/7OXw10RbqGO31S5sbtrrdptxqU&#10;rWSRzhlaNIM7FARlUMAG/dx8/KMZurfAVtG+Hlz4T+HHifUtAj1aWSC7ne5e4Fpayq5kSCOQsEBd&#10;idq7Dg4DqVDAA9J8FzPdR6zqttGsxvLvzLN5JXCzReRGY8E7ii8ngDgliF5OfMP2NPEOnJ8C9f1Z&#10;L+5utN0vWLyQPNdwTsiLFHLIivGANqszhdzMduPm27Qva6N8LbXTfD0OjQeMPFgt40cSSJqhimmd&#10;pklEjNGFAYFSCVA3h23hsmsD4B/B7UPhRq+qaRp3iu91jwjq5knFjewRLNZzlY1G2SMJuDKr7jjJ&#10;OzoQzOAU/AV3H8QvhTe+Ll1mbwf4YeO/iSx09Bp/kpA01sZriUosqFY4kO0CPy2Vh84VHpn7EttN&#10;d/AW+g1OVdSsbzWtR8kzRIRcRPIfN3KMoQ0xnPyl0YEEM4O46XgH9nvwP4WkuoIZtYvNLkujcWml&#10;3OqXBtLMF/MMSQCTyfL3hTtCAHy4y25kDVb+H/wO8L+B/CetaJ4R1TXNJ/tiW4kFzBfM0ln5zIWE&#10;QfcM/u1+dgXyWO4FqAPDfg/4Z+IV3+yX4mTwd4za1mtL2/dLDTrSKLzdk7S+VFLENsZeDywvkIgV&#10;pC2WOVX2f9iG+sbv9mnw5bWSeW2kxvpd4qrtX7TbOYZmUejujPk4J35IBJre+CHwt0v4YeF5PDuk&#10;axqV/pjySSC3v1gIXfgBR5caAKqKqKoAAGRyAoWhpfwdtdA1i+vfCPjHxJokGoywPPpqXYmswI41&#10;jOyNxlGdFIaQNvLMWYsyxlADktF0L/jPfVtasLW2hj/sFXv3F5cLcTuUjjWQRsfJaIhERgg3B4EZ&#10;2HyAzfDXV/t/7a/jqxW/t2FrpFt5sETRo0jxkKhYDLybFmcEFtqGTJy0gSH1Pwb4P0Lw1ealf6fa&#10;KdQ1i5a51C+l+ae5YkkBnPOxc4VB8qjoBXD2Pwa1Gx+KWoeO7H4ka7b32pSxme2WCFrbyldS0Sxu&#10;DtVlD9Dw7tJjcTkAqa5Z3c37aWi3r6bILOHw7NEtwsasZH3biWbccRL8gA2giRgSVDr5lb4kxNJ+&#10;2f4BaZI0iXTLjyJYrUtI83l3BKSTFf3SeWHYKjAyMCH+VAGdpvwJ1+0+JyeOl+MnihtUNpHZXLmz&#10;tALuBPMZVkUR7CfMdW3bc7QyDAK7KfxA+BHia48Wab468N/FnxUdf0P7TLDFftFNFeBlPlW+1fLj&#10;VV3SLuZWz5hJ4AFAEX7WGsroPxa+HGoto+qasq6gfNg06AySpEHQArhwTuuHswRjsO26uf8A2wPA&#10;i33w/wBP8TeINNhvvGWpapFZ28MM7TxW4eKTbBb+ZtUBdgcuVHSQkorMy+mfEH4Oaf428TaN4n1P&#10;xL4ltNU0OACxaO5iKQXASRBdCEoYfNPmbs7MAohUIQc6fxk+F2m/EnTbTT9c17W4baynS5iis50i&#10;UTIVKynCZYjaw2tlCJHyp+UqAefftuT6RbW/gHUPEV4tv4bj8QxLdqw8seY23ymEjSRpGRh+WPQn&#10;OUDo3V2Xwj+F3ibwnY3Dxalq+g3dqs2nwXusXckMUMkWE8tZH3J8rtg8MN+3ICqq9h4k8JWHiTwB&#10;L4T8STT6lbXESJNOxEcrsjB0kyuAHVlVsgYyvTHFeT+Ef2WfCei6oit4n8V3GiWI2adoc+rNPZRD&#10;7MIFdo5FOXTkoSTt2xjJRERAD2rwzYWGl+HrLT9KSRbK3gVLcSSPI+zHBZ5CXZj1JYlicknNXqOn&#10;AooAwPicLyXwXdWVgkjXOoMlnGUiD7PNcIWOQdoAYkuVcJ94o4UqfPv2tsf8UGCqu7eLrRbZXDEf&#10;aM5hIC8sfMVVZSQpiebJTAkSTXvA3xP8VfEy51q88dJ4d0rSNQU6DbWWmW9xL5ZjKSyb5FOC6MQN&#10;wba2TtKgbs/4ufBjx34v03Tpz8Ujeanot091Yx6ho0CWczedbvGs6whXZVWB8gHa7SDcuwGNgDD/&#10;AGnpdSh/au+EscsVq+lX000eTG7ENE6XEhmCgHaDFbPG4cBGjferq2D6t8f7DT9Y+Bvimxv4Yrm0&#10;udHuAyMX2uDGehQM3P8Asqx9Ff7pztW8DxfEn4U2GkePUP8AallN/wAfkDRuy3EE2FnA2+WdzRLJ&#10;sKYBx8qlRivp3w38YXPhu18O+K/inqmqabaqqGSwtPsF7eKr5C3FysjM4MYVX2hC53NkbgFAK37N&#10;M6r+ynoF/wCLZLq4t7jRVlvBqYSdpISmCzKm4FZFBk2Zfb5hQEgADyr4Z2lv8GPjvaprekTaV4P8&#10;WxSHw0L1o7ibT53lWSaGTcWlt15MzYYxjLFmBCRx+5+MPAupateaJa6T4ruvD+g6LAUXTdNhKNO2&#10;zy0DyF9piRCcRlCNwViSBtqT45fDjSPij4Pi8Oa3czQWsN7DeK8EUbSB4zkbWdSUOCRuQq2CRnBI&#10;IB5P+194gvdB+PnwrW+vGt/Dd/ftHek3JijVhLEu9yEONrSwkElejHK7d1eufHvTNI1j4L+KNP16&#10;Ey6bJpUz3IEUUhVUUvuCygoSpUMNwPIHFY9v8I7G++Emm+BvGGs3PiJdJWD7JfTR+TMjRwLET8py&#10;Q+ZcjP3ZSoOADVZfhPq954Sh8JeI/iBqGuaDFbeQ9veWMTTT7XRopJJm3F5E2E5YFWJyV4AoAy/2&#10;abg+Gf2OdD1J7iO1t7bQvtdszRxkQRmPflv3gRl3FmHzINpAJBBYw/tLaGLD9mHS9BmhhdtPutHg&#10;8oyiUExzwjEZIQyuNuUX5DI4VTgMQd74ieHPHGv+NLTSvC/iNvC+iaZBFcyyWtkBJLK1wjKInZWj&#10;YBY7gOhX+OMEYkLDK+K3wh8ceM/CsWjz/F26ZYLkXIF1oFo6TMNgVXCBOBiUgjkNIG52KKAND9oi&#10;8gb9k/X5jdxwrfaAIIJJboSK8kyrHGpmMgB3M6rvL/xbsnvw1h4y+L3w8+BejeK49A8O+J/DNtpF&#10;lM0cU8lrqMcbIm+SR/MnikX5jJ5u8kD7+RvlXsIvBfj3xJ8GYvBOs+JbXSLiyl+xXF5p1urSXVvG&#10;8flOpOFjIjDAgJ87BG+RSYzU/wCFM+KtX8DQeD/FvxJOpaGgRpLOHQ4InkZJhKqvKPlZeWU7Y0Py&#10;QunlOjM4BT+MPiC28QeL/hHe2MN15Os6nNPFa3arFvj+zk5kR+jKrbwo3OQpQptZ3j9wrx/xZ8FN&#10;Q1C+8IRaL4rtNJ0TwLdW82haMujCWCEQJsj81nkLysFLDO5P4GG1lYv67AJRCgmdHkCjeyIVUnuQ&#10;CTge2TQA+vC/2jJNft/2kPhjP4fjtjeNJdQQNOx8sh1BmWXbGzqPJWQoVLAuuXQIjSx+6V5f8R/h&#10;94w174t6R4x03V/D8Nvoe4QWd5pryyXCsgwTKGBjZH8wqcOv7wMU3RKaAOF/aUtfiYdF8I6h4nvP&#10;DYtk1uEXVvpEVy0tvcG1YRm33t++JuNwyY96oymMLIpc+mfHfxJpWhQ6Laz6RDqmtajesNBt7tHF&#10;p9rjQyqZJApUMCoMa4Ls4XYMgstf49fDG8+JP9kxHxNJp1rpdy1x9k+xRTwTvtG0ypIpL4IKEK0e&#10;Y5ZVJ5qv8a/hBH8QvDeltNrrWHirRIlNl4itrKJZ1mUo+/BB2qXQNs5VW2sBvRGUA4v9oTTPHC+M&#10;Ph/e6p4wjw/iW0H9nafYJHEkaFjLJG0kcjzT/OkmCyqI7dyEJR2b6CrwzxZ+z7r3iPS7G41T4w+I&#10;pPEWn3i3dvqP2aL7Pbury7WhgzuRhDPJGCZWHIcgsFx7Xpdu9npsFrJdz3bwxqj3Fxt8yYgcu20B&#10;ck88ADngAcUAWKz/ABZFNP4V1KC3hWaaSzlWONo0kDsUIAKuQjDOOGIB7kCtCsX4iaTqOu+Db7Rd&#10;Mu7W0l1CP7PLNcQtKqwudsuFVl+fyy23JxuxkEZoA4H9iGSOT9mjw55dxHcCOOSNpFVVZ3V2V2YL&#10;jBLhiCRvKlWf5y5r1iuF+APhHxb4J8Ex6B4o8TWOueQS1vLb2c8boXZncPJNPK0g3Nhc4wB6EKvd&#10;UAFePWMVyv7bVzmORLOTws88bSSbQ84kt0k8pE4I2NDvaTliIwOIhj2GvKNE8CeP7b9oK7+Id3f+&#10;G/sl9pxsJbKygaGTYkrtEXlaN2kbb5ascqOPlAx8wBT+OVwbb9pD4VxYlIvbm7Xy4rsRNJsjBzsV&#10;lklVNwJzvRQTlBu8yPL8XXUl1+354f0q5uDFa23hMXENuZz/AKQ5muSZAnm/KUMcS71jyRJIjttZ&#10;FPU/ErwL481r4x6D4z0LxPYWtl4dgmEOmTJMEu2lUB1l2tj+EYcDIDEbeMsfHr4V33ji40fWdA8S&#10;Xnh/XtIuA8F1bSqsS79qySMmxjJIIwQgJCg4LbgNpAM/9uK1839nfV79BMs+kkX0MsEoimgKKwaS&#10;KQo4jlCM+x8Da20gkgKem0f7Tafs+aeuvyLHPFodut2YFKgkRqCBujBXPQ5jGMngY4zZvAvjDxPd&#10;wW3xD1/S7/SrN1lig0yyFv5kyNCySt5gd1fKzrlJFAR8YLEOkWvfDzxfqfxMMv8Awl5tvAZW0/4p&#10;yONBsaAq4MTrGrRKXhhUpucFTL90sNoBzn7XdyIdP+G8moLbLft4mTZLITAIJTZXAZ1IcqpALYVn&#10;wTtBljGZV9T+KHhax8a+AdS8M6jGDBqEGwkxq7RtkEMob5d4IBG4FcgZDDIPHftFfDvxT8Qb/wAM&#10;ro+raLZWGh6rFqE8d9ZGaSdlDjCtyFADL8uPn5VjtJVvTLPz/scX2pY1n8tfNEbFlDY5wSBkZzzg&#10;fQUAeC/A3x7beKfhRD8OpZ1bXLS7XQ7uxu4YpLiG0DMHS6giMYhdbaOSMt9zftK7ydlei/HwWmm/&#10;AHxFaNdG1t/7JayWeWcloxIBCp3tli3zDB5YnHUmsr4deF/DM3x98ZeN9JsmjuN0On3cvlxrHNdJ&#10;GN7hdvmB0Uqu/IVhI2AeSeh+NfhvV/F3gK78PaTNp8JvEZZWvVcqRg7dpX7pDlXyQw+Tbt+bcoBd&#10;+GEbn4Z6JBdDzWXToopGkdJPOwgUuSgCtuxngDr0HQeS/CPVPO/bJ8aeHWkltbXSNJgOlafJG8Yj&#10;t1IjxGobaqLIbhuRh0uINoAhr1T4P6Pr3h34d6Z4e8RT6bc3ekwJZpc6dD5MVzFGoVJDCAFiYgco&#10;uVB6HBwOV+L3wu1TVvHGn/EDwPqtjpnibTTkpf25kt74YC7SwO6BigMZkRWyjEMrYTYAcb/wUGsI&#10;7fwD4f8AEemXFrpuv2/iWxt7S9djE0wPm4geVGV1jJYkkE7RvztUuw9R+JV/bS+B9OtdUPkPr95a&#10;WIRTIh8yZhlRlNwIG/7yqRjswArJk8MeOPF+vaZdeOf7H0vTdKlS4XTNH1CS8jvJ0eKRHmaWCPhX&#10;UlAoDIYwd7iQomBp+s/F3xX8Uhqui6V4dj8LaYbmG2ae+lQ3DYEXmGWNW84ebHIyoNqeWys48zZ5&#10;YBY+PR2/Gv4bs1qPJGpM008d2kbnlUQGMqfMUSSp94gLvO0F2Rki/bWcRfDvR5Lq4t7bTE1yJtRm&#10;nkdESIRS4UkOqDfJ5cYMu5FaRGKnArmPjJpPx2vvEOg+M08JeEJJfCv7ya2tbqa8N0VBkkdN5hAU&#10;4QIpRnDg9QFeuo/aG8EeO/il4f8ADi6BeaXpEFk51C7stSkaRZ7lUJhjfyl3FFcYyrrguJMMYhG4&#10;Bg/tRafN8S/hNNqaajeabolu/k2kYnjjt9WmklgSGRn3K4QyCSFCpUsJt6soKkyftCS6hcfA/wAB&#10;WnheWOzsNS1HTpJdR1VXmt7aEqG/0mGZ1kZdrM/zBjGYwSIyBJH137Q/w/8AE/jb4Pp4A8K3Ph/T&#10;beZYEup9Qs/tCRpCyuiRQbdh+dE5bIAUjac5Wz4q+G8XxE+B7eAviHDDMGiWCSSJmbcUG0S43fe+&#10;9gk5+6+Eb5UAMH4mfCXxR8SPhvN4a1f4sT32lalC5d4tGsQLlXMjRMG8ttpjzblHTBzGxzllZPT/&#10;AATo/wDwj/g/S9C+0faP7NsorbztmzfsQLkLk4HHAycep614h4J+Hn7S+nzNoWq/GCxfRYYbaKLU&#10;Vs1n1GVPNkMwMkqECZY3x5hVg+2I7Y9r7/fdPtYbKxhs7dWEUCBE3MWbAHdjyT6k8nqaAJqjvLi3&#10;tLOW7u544LeCNpJZZXCpGgGSzMeAAASSakrxT9prSPjvr2s2tp8O7bwm3h+3aCa5h1dWmkvWV/mR&#10;oiyoUBaNwCynMB+cBijAHoOl6dJr/iiPxNqMIjt7Bwuk28kLeYpCyJLK4fhSxcBdig4iDeYyybB5&#10;P+2dFbWfxM+FHiK4/dmx8RoFlaKEqFDJJInmSkLESkZbcCCVjccfeVtjoP7XV5rFra654s8C2umw&#10;ywPJPpnmtJcpHKpkSXdApVpELf6raAV+8oG1/Vfi/wCBLTxz4BbQJrm6intnjubC4S7eNo7mIhon&#10;Y/MGwwGd6uO+0kUAL8fr86V8E/FWqLPDBJY6RcXEcs2NiOiFlJBBzhgOMHPTB6Vyv7EGnx6Z+zD4&#10;XtoraaGOSGW6Vpf+W3nyvOXA4wC0p6ALx8mU2s1PUtJ+L/jXSbbwrr2l6fpGnW6j7brEmonz9SIC&#10;qrCC2YGJh+8chZRhxEVfAZa9c0iyt9M0m1060QJb2cCQQqAAFRVCgYAAHAHQUAeM2dzd3X7d15Zr&#10;qdtLZ2nhpZWszblnilTClt/zBG23S8ZjJWQ4U5dn9Z8ca/ZeFvCGo+ItRdFtdNt2nlLypGMAf3nI&#10;Ufifz6V5IfDvxPk/akh+I48L6W2h/wBlLpxtri+Q3sAG9ndDtKq24EDD7WEgBCZeQerfEPw1Y+MP&#10;BeoeGtSZltdRi8uRlVSRyCDhgR1AoA+WNW+C+o/GLwrF8ffCN2mkeM7521DSrVIIYbK6t/LCLFMC&#10;jtKWjURszhDIgKMkau1e+fsw/EHVPiN8M11TxBpo0vXLG6ksdUsjbTQNBPHhXBjlGR827G1nHH3s&#10;7lXE+F+l/F74e+Hx4OOj6X4tsbDz5bTXZ9Z+zXNwryu6xyxGE75cbtzlgGZkyxy7J2HwV8GTeC/C&#10;txDqV7FqGuaxfzaprd9FF5SXN3KRuKoOFVVVEGAMhNxG5jQB2Fcn8drtbD4N+Jr97yazjs9Lmnku&#10;IOZIkRSzMo/iIAPy5XPTcmdw6yub+LVpq+o+AdS0vQ9Pivby+h8lI57nyIsMQG3sAxxtLcbSG+62&#10;ASaAMj9mzS4dO+APhfTTZLb+Xpy+fbtDEgWQktINiAADeW4YB/7437q8z+GmkaZcftj61aRaVp6W&#10;ng3TIbTT1kdp57QyCRztG39z5iy5+Z8FUDBGM29PTf2a9F8S+G/gvofh/wAW2Nraapp1uI5ktJVk&#10;i5+cAFVXJXfsJI5ZGbkEMeP+Mvwv8R2vxbs/i78NIoJ9eiKjVNKmuI7SPVESPYB53kuVcoBHuYMM&#10;BQNhAdADG/b08PJFovhj4g6Nbw2/iPw3rURtr4XBt2eOT5GgLq68uduzIcbwqEbZHz6t8Sn/ALX+&#10;FzqkLW0+qC1S1S7Aja3nlljERcHlSjspOMsCvAJwK5PxJ4Y8V/FPUvDyeLvDtr4b0fRbs6ldWks0&#10;d9cXkwDxxRpIjBYto3uzYYgtCY2DoSmTrXj/AMU638Rm8M+DPhVe6roPhi5jjvZZL+GxTzYbjaBA&#10;hzHIF8rcis8RGzJADxlwBf2qDMfil8K44vNZV1qacxwDEjNH5RBDZGwYZ0Jz8wkKHCyMR2HxksfC&#10;Y1zwzrXiPUryCTTr0i1srRZZmvslGCeRGru+2aO2k3KAVMYywRnVvOf2hNS+KOqat4c1C1+FF5FY&#10;eHtSGoNd/wBtxGdWEFwrGOOJygYBk+afdEQ0ileQWs/Fqy8YeJrzwj8X/hv4d/4SOG/0a2caFqF8&#10;lqIiZI7q3uWX7jtGGkyDIMHaEIyWABjfEzxHrOsftHfDu9v/AAncaJaf2hCbO4u7udbt4JVHzNbx&#10;OgXMjiFwxPlHYJFkE8aj6Ur52+Jfh79oLxL408G+LLK00nTljlCPpEd4znRPMQs880yyRLMQyRIU&#10;CSrw2AwYg/RNABRRRQAUUUUAFFFFABRRRQAUUUUAFFFFABRRRQAUUUUAFFFFABRRRQAUUUUAFFFF&#10;ABRRRQAUUUUAFFFFABRRRQAUUUUAFFFFABRRRQAUUUUAFFFFABRRRQAUUUUAFFFFABWbrvh/QdbC&#10;jWdE07UNpBX7XapLgjOCNwPTc35n1rSooAh0+0tbGxis7K2htra3QJDDDGESNRwFVRwAPQVNRRQA&#10;UUUUAFFFFABRRRQAUUUUAFFFFABRRRQAU2eKOaF4Zo1kjkUq6OuVYHggg9RTqKAMfw/4S8LaFcfa&#10;NE8N6Tpsu+aTfZ2UcLbpihlbKgcuYoix/i8tc/dFbFFFABRRRQAUUUUAFFFFABRRRQAUUUUAFFFF&#10;ABRRRQAUUUUAFFFFABRRRQAUUUUAFFFFABRRRQAUUUUAFFFFABRRRQAUUUUAFFFFABRRRQAUUUUA&#10;FFFFABRRRQAUUUUAFFFFABRRRQAUUUUAFFFFABRRRQAUUUUAFFFFABRRRQAUUUUAFFFFABRRRQAU&#10;UUUAFFFFABRRRQAUUUUAFFFFABRRRQAV5V+0b8FI/izqnh26k8Z654fTQ7zzpI9Nk4ukKSIy4Y7V&#10;fEhAfaSAWGDnj1WigDL8G+HtK8LeG7TQtGt/JtLOJY03MWeTaoXe7Hl3OASx5JyTzWpRRQAUUUUA&#10;FFFFADZUSWJopUV0cFWVhkMD1BHenAYGAKKKACiiigAooooAKKKKACiiigAooooAKKKKACiiigAo&#10;oooAKKKKACobOztLQym1toYTO/mSmNAvmNtC7mx1O1VGT2UDtU1FABVfSbG103TYdPsYEgtbZBHB&#10;DGoVIkHCoqjgKowAB0AAqxRQAUUUUAFFFFABRRRQAUUUUAFFFFABRRRQAUUUUAFFFFABRRRQAUUU&#10;UAFFFFABRRRQAUUUUAFFFFABRRRQAUUUUAFFFFABRRRQAUUUUAFFFFABRRRQAUUUUAFFFFABRRRQ&#10;AUUUUAFFFFABRRRQAUUUUAFFFFABRRWX408R6H4S8L3viLxJqUGnaXp8RlubmYnCKPQDlmPQKASS&#10;QACTigDUorw/wl+1l8Gtf8Y6f4ch1bU7K41ifytKnv8ATJIYb8FVZJI2IyFcsVXcFJKHIAZC/uFA&#10;BRWF408X6J4XWFNSnmkurlHe2sbSBri6uFTaHMcSAswBdBwOrov3mUG74X1U61o6aiNM1DT1lJ8u&#10;HUIPJmKfwuY8kpuGDtbDDOGVSCAAaFFUvEmsaZ4f0G81vWb2Kz0+whaa5uJThY0UZJPr9ByegqDw&#10;b4i0nxV4ft9b0S5W6sbpQ0M6YaOQEA5RxlXHP3lJGQRnIIABqUUV4/4y/aZ+E/hrxZqXhy+1S+m1&#10;DSboWt1FZWL3G2U7vkATJY5R14H3lI6jFAHsFFeW/Bn9oP4bfFTxVNoHgm+1C+uIIDcPJJYvBH5f&#10;BDDzMFgdy8gHG5d2Ny56T4gfEnwz4RvDYXp1G/1BEillsNK06W8nhhdiomkWNT5aYSVgWI3eU4QM&#10;w20AddRXM/DP4geFfHtrfyeGtRaaXSrprTULSeB7e5s5lYqUlikAdDlWHIwdp9DjpqACisDw7418&#10;La74s1bw1pGtWt5qehuE1C3ifJhcgErnoSu5d2M7SwBwTit+gAorI8beKNA8I6I2reItSjsbUEqr&#10;MGZ5WCM5WNFBZ22I7bVBOFJxwazPCfxF8LeINZm0e1nvrTUIWCm11PTLiyeTO4gxGZFEowucxlgA&#10;VzjcMgHVUVT17VdN0TSZdT1i/t7Gygx5txcyiONMsFGWPAySB9TXG6B8avhpq/ia18PweJBbahqE&#10;YksodQs57P7WCVCiNpkUMx3phAdxDKQCCCQDvqKKKACiiigAooooAKKKKACiiigAooooAKKKKACi&#10;oNTvLTTtNuNQv7iO2tbSJprieVgqRRqCzMxPQAAkn2rzRv2j/gh50McfxF0ucTLI4lt1lmiREkaN&#10;neRFKxpvRgGYhWx8pORQB6lRUdnPHdW6zxb9j/d3xsh646MAf8akoAKKKKACiiigAooooAKKK4vx&#10;b8Xfhd4X1qTSPEPxA8O6dfwjdPbXGoxrJbr03SjP7sZwMtgZZR1YAgHaUUUUAFFFFABRRRQAUUUU&#10;AFFFFABRRRQAUUUUAFFFFABRRRQAUUUUAFFFFABRRUdpPBdWsV1azRzQTIJIpY2DJIpGQykcEEEH&#10;IoAkoqO6ngtoxJcTRwozrGGkYKCzMFVcnuWIAHckCpKACimTSxQpvmkSNSwXc7ADJIAHPckgD3NP&#10;oAKKKKACiiigAooooAKKbHLFIziORXMbbXCsDtbAOD6HBH506gAooooAKKKKACiiigAooooAKKKK&#10;ACiiigAooooAKKKKACiiigAooooAKKKKACiiigAooooAKKKKACiiigAooooAKKKKACiiigAooooA&#10;KKKKACiiigAooooAKKKKACiiigAooooAKKKKACiiigAooooAKKKKACiiigAooooAKKKKACiiigAo&#10;oooAKKKKACiiigAooooAKKKKACiiigArH8c+JdP8K6H/AGlfx3U5klWC2tbOAzT3U78JFGo/iYjG&#10;SQo6kgAkbFeG/tia1H4Y8VfDPxJqEEkmk2fiN1v3WJnWNRayyqz4+UIskMUhLZI8vKDcM0AdB46+&#10;KviPwJJp194z8BR22h6lcxWi3mm60l1PbzyeWAssLRxgKN0rFkdwEhdjjIB6X4lfEXQfBWg2Ooah&#10;DqN1catKkGmadaWbtdXcrlQsYjIGw5ZQS+0AkA4Nb1/eaPNoLaldTWlxp0SLd+cdskQCESLIDyDg&#10;qGBHcAivAvj1cWOhftbfCfUtR83T/D6WlzaWzmGSO2S4IzHb48h13uFVljBUkwKcrsUOAd14j+LO&#10;teEb6wn8d+ALrR9F1DzFGoWuoJfyW8oYFI5YYkyMxbnZkLhTG6gsNrP6GuuaM3hpPEQ1Sz/smS2W&#10;6S/M6iAwsoZZN5ONpBBznGDXNftB2Gj6j8IdZttba2jt5IRGk08aOIZHIjRlVvvtl9oQZL7tgDFt&#10;p8T+Il14s0T9gjQG1eI3GoI8K6+21dsaiSRpC5jmQFd6qrFXVWBO7yUZmjAPVfFnxV1Dw74NufGe&#10;oeCbo+HbRZDNNDqVu90gR3UkxZ8vB2YGJSdzoCACzLs6t4z1O5k8PP4M0CLXrPXI5pZL2a6ltobR&#10;E2AB2WCTDlnI2PsI2P1KkVt6JLovibwVbtFDY3uk6haBDAEElu8ZXa0ZVlGVHKlWUdCCByKt+H4t&#10;Ot9EtbXSWjNjbQrBb+XJ5ihEG0ANk5xjHXtQB5H4Z+LvxN1zXPEmh2Xwbt21LwyStxG3igRx3Enm&#10;MqpE0lshJZFEillVdjoSRvGes1b4lJpng7SrvUNGez8Ra40tvpuhzXGfPu4926Pz41cBMKz7iu8R&#10;hmMYKsg5n9n5pJfjT8SLkWy2dvLqhVY4xE6yyI7xuzSIo+bCRyeWTuX7QS2S+473x68WWOht4f0q&#10;30nSNY8Ralq0UWjW2pXKww2twY5ilw7EHbtEcm0DDOQVT5qAKc3xO8V6D4v0TRfHPgG20uHXpLiG&#10;1u9M15b1UkiY8Mrwwk7ocTKE3PtWXKDy/m0v2gPiRc/DLwvDrieGLjXY5rlLZYLW4CTPK4YRoilT&#10;vZn2AAdixGSoVvLP2hvDeu6Xq/gfXPEnj+fVr067BFHpTpDZwTyGUlCilJE3IWhwCMsyq+SyRqOk&#10;/b0t5bn4OWKwSPHMutweWQI2Vi6SQsCjsC2Eld/lBK+Xvwdu0gG/r/xa1PwyLW58W/DnXdLsby5S&#10;2inhngvGMjxgoCkLNjdKREOc5IYhUDMvU/EjxcfC3gWTxVZaJeeIbWEJLJFpksRkMB5aVN7qrgLz&#10;gHLds14T+1vb/E6y8FLrvjW50jWvA+kXkOo6np2jGbT7iaOIfckkbzB5LFd7qT0kKhi0Smb27xNq&#10;+l6n8JZtVt2VbCWFdzvHiO2USBXaVWaPCR4YvkqQqN0xQBy/i/4wav4Q1jSdP8T/AAz1tX1i7+y2&#10;7aVd299vIZkLqgZXZc+UcbQ22VSVBV1Xovid8StD+HngK38SeMEksHnVQLFXSSUyldzxqQdrsih2&#10;IUklY2KhsYrgv2r5byTxH8KrqGyWK3n8V20VxcTiMS26yFd0SbslZXQOuY8PjcFPJz0f7WHhzTtd&#10;+FrXl/4mbw8+h3ttqNtdFEkjlmhnjligeJyBJvljiCqCrFwgBILKwBla98e20TWNBstV+GXiy3Xx&#10;HEJbGRfs0wYYJbc8crRLtXy2O6QcSA9Fcr0/xe+JX/CvLPTbzVPCur3lpfzxWr3dh5ckNrcSnaiy&#10;DcHCbuDJs2gEdScD5903xt8RPiN4g+FuueK/DAsdH/t2YabrGm3HmNK2XgFzLDu2Km141BkRGEoY&#10;7Ap8qT0/9vSB7j4S6LCkMzeb4r06EyxQJJ5AkkMW4lmUID5mzdzy4B2gl0APTfGHjLRvCvgX/hKd&#10;elNralIgsW5WkkllKrHCnO1nZ2VRzjJySBkjkPGvxT8R+DbdtZ8T/DXUIPDkcsIn1OyvkupLSF1y&#10;801uqh1WM8MF3HPQEc15Z8ddc8f6Z8dfhu/xGXRofDP9siRP7PZ2jVliVC86SgxoRJNkPvLqAFjy&#10;S5k+kvF2B4W1BzH5hitnkVcMfmVSy8KrE8gdFJ9j0oAwNU8f20ljpU/hLTLjxQ2sQtcW6WUixr5K&#10;8GRnkwq4dkQqxDAsePlbHNaP8YdY1bxJr+gaZ8Mtbn1Dw7OYblGvrWNZuIiHiLSZZD5jYJA5jYEB&#10;gVXK/YBj1KP9m3TFv7i4uYEuJo9Mnub+K5ke0UhI8+UNkeNpXaC2du8sS5p37P8AHCP2g/ihcDU2&#10;ae4uoTLp7fKIAjzIkkar8uxwpycBvMExJYk4APU/BOuReJfCtlrkNldWS3ke42t4gSe3YEgxyoCd&#10;jqQQyH5lIIYBgQF8TeHtJ8QQww6vbPcQwvvEPnyJHJyDtkRWAkXgZVwVOOlalNnljhheaaRY441L&#10;O7thVA5JJPQUAeS/taeDvCuo/Cm8vpvDmn3GrW81udNdIxFO0wlGxFkRGfHzNlVViV3DBya6KfxH&#10;H8Ov2f7fX/E5IbR9JgFwI1MhklISNECpGpJZ2VQqxjk4C9BVq0ttQ8WeIYtXunlstD0+U/YLZJWW&#10;a7mjmx58mMBY8IQq5ber5O3O2uJ/b7ttSuf2YddXS7Ce/mV4SbRCuydS4Uq6khmzu+XZ84k8ph92&#10;gDhP2f8A4peBIvDTfE34keI9P1PxPqV1KhvdPsnuYdPhghYiMTRJtCpE8kjSsECi6I+VW5+lPDur&#10;6Zr2i2+r6NfQX1jdoJIZ4H3K4P8AX1HUdDXMfDnRfDWr/AnTvDsVvb3Og3mj/YpYIyqh4mQxyI5i&#10;CgP95XKhfn3cL0Hz7+zFqHjTw/8AAn4iWng7Sodb1Cx1SJdL0mHUVUwo0aRGKGSOSTYiogEZdYmV&#10;gRIqBMKAeq/tDInjvwN4o06G6t18P6Hpd3JfXL6ibe3uryABmtZpAMRxIF/eSZO0swHzRvjoP2V4&#10;JrX4A+GrS4URzQWmHt/sBsza5ZmWEwFmMexGVcFjwAcnOa8Y8U/FH4x6Z8Kbzw7f/s66hb6Qmk3N&#10;pdajBqgnYQrDIGdbZbcncyo2xWG0lkDFQSR3H7CuveN734VW3h/xh8Pp/DY0W1jSC83hYb1zJKsq&#10;JEfmjMbJgjAT5v3Y2BCwB7hWN4f8K6Do+krp9tp8MieWEkknQSSTDc7/ADsR83zSyEDoN7YABxWz&#10;XI/HLxDN4Z+GOoahaKGu7h4LC1yT8slxMkCuFCsW2ebv2hSW2Ed6AOW+C+l2usfF7xf8RoHbZfeR&#10;Y2xjuVlhnjSNWEikZwpDKRgjduLEMPKI5D9g7Wk8RSeNdR1OW6utct9ZMc93qVvsvJI3VWVmJiXC&#10;kKihVkdAsSKAoUF/YPg7oU/hz4aaRpV3G0d2luJbxG2ZFxJ+8lyUyCTIzknLEkklmJ3Hi9X+CLW3&#10;xMk8aeBfG2qeFbm+uHl1K2itobmC48zZ5rqHXcJGEMKjezxoqfLGCFKgHMfEjWB4S/bk8IfZEbyf&#10;EmlNbX6I7RBQGmKyktL5TDcPmGxWz5eDK21U9f8AiJq2rWdjFpXhy3SbW9UWRLQyOFjtVAAa4k+V&#10;sqjNGMBTlnUHClmX5x+DvhXVPH37Yk3ji98Raj4o0vwXCbGTWZY/I0/ULgebtS3RV8uTypGJOz5U&#10;eNTneu+bqdW8e/Ffw78UNc1S3+AXiDxC014um2t6NSt4VFojuw8oAuFUh0YE48xmYO0XlKCAWf2Z&#10;/D9p4Y/aM+IuhQXETNZW9hhWYGWWNosiZtqIm95DcSSbFA8yZvUFvfq+O/gh8T/H9z+1ZrEWofBy&#10;8tNV1Szsd1kuohV06zllYz3IVljwjPtlYvE0nmbondW+VPsSgDwz9qPxDL4D+JPhbx3q+itqHhO1&#10;gmt9VbzRstpid0EzKcLuU7lUsSg86R2MQj3nR8d+I9L+Iev+CT8O7m117ZepqE+p2F04jtbFiI5P&#10;30ZAJO4N5JYZ8oMcMkYav+0tr9tr3jvwz8EJ7CPy/Gf2h7y6uY12rawovmCEyKV3nzMBl3OrKo2g&#10;P5sfm+oeDrj9lDx3pmv+D9S1y6+HerzLbaro9wwuVgmLuxdGMilXMcjOpEZ3fZPLLFpkoA9K/bT1&#10;PXtB8J+HvEWl6VJqVjpWuQXWpwxI7NGkLC4SQ4ZVVFkt1yzNzkIATICK/jbxp4S+KXwX0e1+Hk0l&#10;9c6xJajT7fTmi83SSdpDXMWHVIVUqHyjrtO5Q3yE7X7VHjf/AIR/R9G8JWdrFcan40nuLO2823SY&#10;Wyx20kpnCSAo7JIIdqtwSw64rx/xf8FtQ/Z48RW/xM+E2r6hLpsPkwap4bleMrLaRqXl8t2IHzBC&#10;zkIWADy9VbcAfWdsrJbxoyorKgBCfdBx29q5z4geNrPwpNa2zaRq2r3d4srRWekwJNPhI2flC6n5&#10;thUHpnrgAkbfh/UbXWNBstXsZoprW/to7mCWGQOkiOoZWVhwwIIII61LJaWr6hHfPbQtdQxvFFOY&#10;wZERypdVbqAxRCQODtXPQUAeV6Z8fdHv47823gLx2ZNLaNb6JtKiV7fdkOWBm58pwUkxnbw3+rZX&#10;Op4++MWmeEbXQLrUfCniSS38ReUltLDHaqsUznmCXzJ1KugBZsZXarEFgrY539nK0Nn8cvi6slxK&#10;ZLjxBHL5V08rymM28ZUoXRR5YLOAFBA+VQSqqzN/bHb7H4f8IppsNlLdR+I4HgsJg6h1ztaSNowD&#10;DIrOirKzxRq0w3OpZSAD1/Qr2TUdHtr+XT7vT3uIhIbW8CCaHP8AC4RmUN7AmuTj+Kvhpvik3w9e&#10;01yLXNiSIkmkT+RJGyqwdZgvl4GWBBYEFH4wM1zmtfGTW/CfiKwsvHvw21PS9N1CO2Ca1p97FfWs&#10;E0zFPJlHyPvDY4jEhIORVDREB/bV1dIyiwy6NBfLGkUGJXWLyXnYqBJkK8EaO27I81VOFdQAel+N&#10;vF2l+GBax3UV3d3d9L5drY2MPm3E5Cs7bUyM4SORsdSEbAOMVm/D/wCJXhvxd4h1Lw9ZLqFlrWj+&#10;X/aOm6hZvDNal41dQx5Q5DEAhiG2OVLKN1cb8K7uxu/2ovHpvZEj1m1WC2MDl5Mw7A8PluxAT92Q&#10;7IqAFpG+ZyrGvQV8EeF0+IzeO00mFfED2v2V74L+8eLAGwk9htGB2y2PvNkA6GiiigDj9R+KfgGy&#10;1690ibxJbPc6bp76hefZw0ywRI4QhmQECQsQFj++38KnFZvw5+OXwr8d+IptD8LeMbG/voZ5YfKU&#10;lTI0ZUMU3Ab1+ZcMMg5GOozwniDQPDuoft3LL4it9Mvbm58MWqada3cRd/LjmuJt8ZCgDbLGSY23&#10;7tyvvUosZd+2j8Phqlv4Z8W+G7GWDXNP8Saf9oubKxMxkhEoWNpwJEAjjlMT+btkaIKWVSA1AHo+&#10;tfFHwvpfxE07wRdfb/7X1W5kt7aJLUtvKRrIzAfeKBXQlwCq7gWIGSNnx94r0fwdoa6rrT3AhknS&#10;3jS2t3nllkbO1UjQFnPB4APAJ6A15t+1d4Gudc8OaL4s0SW+t9W8NX1tcySWdv5lxPaJKrzITHid&#10;iIxLtSMkl5MhS2x06DwP43034kato91oN3HJZWMT3OoeVtuIluvLQfZhIBw8fnBiwIBBG0NligBl&#10;/G+28G+NNStfDHjLUIW0VHhS80QgtcahNcDZDEY1BdRlgd6lWXawJ2s5GP4Cb9n6X4jWMS/D/TvC&#10;/i66hW+tbXV9AWzuCWkiOVOCnmrMiAANvDDcvD7moabpduv7eF7qGu67J5kGlpJotlPM48ppUeMq&#10;hcbXV1jkZUjOVaOUnOM1o/t6C60z4NweOdLZ4tU8G6imqWkyQs5TajhlJVlwjA7W5G5SVUqzKygH&#10;t1FZvg+8OoeE9MvmuoLprmyikaeD/VykoCWX5m4Jzj5m+p61pUAFZPjTxJpHhTQzq+tyXMVmsqRM&#10;9vZTXJVmOFysSMwBOBnGMkDqRWtXI/Hq3vbv4M+JLbTbIXt5Lp0i21uY2cSSY+UEKQwGcZZfmX7y&#10;5IAoAs+HfHvhzXvA/wDwl+jvqd5o7FfKmh0e7aS4U7cPFCI/MkT5x8yqRwxzgEhnwz+IfhL4gW93&#10;ceE9Skv4rG4e2uXNpNEI5UxuQ71GGGQCOoII6qwHmnwJ8d+KIfgXoMVj8LNbu0tdJtzDINRsz9ri&#10;aPKyFzIoMpVoHfeI8mVyOUdVm/YymWb9nRo9ZluLGWPz0vzcyRp5KDcFlXDMqo8QSYHLL+84d1AN&#10;AHXap8bPhjp2vzaReeKEjmtr5bC5nNpP9kt52jaUJJc7PJU7FZuX4CkngHHb6VfWWp6Zb6lpt5b3&#10;lndxLNb3NvKJIpo2GVdGXIZSCCCODmvGP7R/s/4R6x4V+GnhZ9c0TS7PVIr3VdUvfIhknWRzLGgR&#10;d0xdpJTujCooU4OdqHoP2O/tq/AHR4r24s5/JkuI7drTbsWATP5SHa7rlI9icO/3eWZtxoA9Lull&#10;e1kSGQRyMhCOy7grY4JGRnHpkV503wG+Fl1otxY6v4Ss9TkvhN9sublpGlmMoIkwxYsinLbVUgIC&#10;QuMmvSa5/wAZayYLu28PWN2ttq2rKy2kzQecsW3BYsoZSDsEjKScZjPOcKwB5j+xDo2seGPCWv8A&#10;hW6nup9G0jVpY9Be4fc4tS7lVJMSMT0bJLjDKNwZWRPbqy/BuiW3h3w3a6Rau0i26ndI4G6V2JZ5&#10;GwBlmdmYnuWJrUoA881D44/DGw1nU9IvvET2uo6PHFLfWU+n3EdxEkvKN5RjDkEEHgdCD3GUt/jp&#10;8K5dZs9KPitILy/hM0EV1ZXFuSgYLkmSNQpJZAAcE+YmAQ6557wSFj/bW8cSObNWuND06NPLjRJv&#10;kVmAdjhn3+Y5G0NgQHJXADL8RxLD+2N8PZDbxR2txpN/G0/2He0syqTGhk3DbtRrgq2Ds8x1P+vG&#10;AD1jXNV07RtPe+1S9htbeNWYvI2M7UZyAOrHarHAycA1y3hn4t/DvX/FEPhzS/E9tLqd1CZ7a3ZH&#10;T7TFiNhJEzKFkUrNGQVJyG46HHnnxE1+8u/22vCHg3W7VRoq6dLqelzCVABeRAqerKxdhLgoBJ8q&#10;KwAy7R6n7bnhuyvvgzdeKlgiXU/C7x39tP5MbMyI4LxHeOVZS3y9GYBSGVmVgD1Hxd4h0bwvocus&#10;a/fx2NhB/rbmVTsj4ONxAOMkbRnqxVRlmAPOJ8X/AIYNK0Y8c6LuWUxc3QAYh0jJU9GQNIgLjKjk&#10;k4UkR+AdRuta/Z60XVL97hZ7jRYJpZcO7thFJkYMQ7KwG5lPzkEgjccVxX7Yw0yb4CaLFeW9mkF3&#10;rGnQpaXFtbztMZMr5EYeVbcO4YpvcuiKWYA7VYAHpOrfEXwBpVjY32p+NfD9nZ6mu6yup9SiSG5H&#10;bZIW2tnBxg87WxnBxuWuo2dxoserQys1pLbi4STy2BMZXcDtI3dO2M+1cp8cPAul/EH4W3mgX4jl&#10;zAXtrloPOeNvLZGdApXLNHJKnH/PQ8HpXGfC34h3/ib4GjSGmmtvF1kItBvjLI7TQ3LDyvtLbUdk&#10;fIZtsoTDrtcoDvoA7i3+KHgefwKvjO31iSbQWYqL6KwuHQYTfkgR5AIwASMMxVQSzAHHX49/CeRd&#10;9r4pa9jEJnMtlpl3cxiPzBHvLxxMoUsyYbOCHQjIdSd74oWZs/g3r+naRZRbv7GuILWALIIwzRMq&#10;7hGQ+0E5Yod2Mkc4rB/Zx0vQr39nPw9o50b/AIlcdobb+ztShjdohFKy+VKoLIWRkAOOMrkBRgAA&#10;7LWvE/h/SvDM/iG+1a2TTLa1kupLlH8xfKRdzMoTJbC8/KCay/B/xL8B+KNem0PQ/FFhcarblhLp&#10;zOYrpNpIbMLhX4xk8cAqejAnyXQbexv/ANtufw7c2yTw+HtJa9tYLoxuiu3klp0UxDZKGkjJWNmB&#10;EyyMYZCVuNL9t3Rr+08M6B8SPD6yx6p4T12ymuJbaSVZns2mEciqiOqyEeYeJPl2PKONxyAeweK/&#10;EGh+GdHbVfEOq2mmWKOqPc3UojjUscDLHgDuSeAAScAE1zV38Y/hVa6ab65+IPh6GFYmlPmX6K42&#10;oXKFCdwkCqx8vG/5W+Xg1Y1Jotd+EttPfK0091ZxIss0SNJFNKoiLsiMBkGRgyK3ILpyDg8D+1xa&#10;6fFpXhOS5srcWP8Abdl9tMkUcMLRRyr8sszuu0IktwwjKtvG9RgnJAPVdf8AFnhbQre2n1vxLo+m&#10;xXkbSWz3l/FCs6KAWZCzDcAGXJHTcPWobvxv4LtfDlt4guvF2hQ6ReP5dtqEmpQrbTttZ9qSltrH&#10;ajnAPRSexrzz9uaxW9/Z+vml2mG2uoZpka4WDcgJ58xkcKFJVz8vIQjvSfH7xFq2r/C3V9G+HVvD&#10;L5Wjfap9RmOIbRGU+SoTY7uW27mwo2xqx3KxWgD1Hw3r+heIbNrvQNa0/VbdWZGmsbpJ0DKzIwLI&#10;SMhkdT6FSOxqpqPjTwfYeI/+Efv/ABXodrq/lGb+z59RiS58sKWL+UW3bdoJzjGATXkPhHW7/wAM&#10;fsE6ZqvhuN1msdIhgtpLe7MzCDzxCZ1fyWYEREyBPJyh+TywV2irY+DvFniD4AWHhO38A+C5LS90&#10;gTLqA1VbpTcuNiyeWsKI4aEkOFcIVdox+7GGAPoON1kjV0YMrDKspyCPUGlri/2fNE8V+HfhJouh&#10;+NLiym1bTrVbWU2SbYmEfyBwf4i4G8nCj5uET7ol+O3i6fwN8L9T8S21lLdyWar+7idFZVLAM4L/&#10;AC5VSWwc5x0Y4UgHBftganr+pfDHxLp3hPWm0z/hH7RbvVrhZ47cy8oy2wllTbEChaRpg48vamch&#10;m29r8Jbm10f4A6Pe24eazsdEWaDEfkNJCkZZCEl8tYsoBhPkRM7RhAK8F8ffH/4NQfAfxB4MttW1&#10;aLUdSsQ92LrTZDJO19PtaWZgksZDiQSEEMrRuFVWAKL2vw48daB8V/2RdSsNKS8e+t/DCLqFm9lc&#10;OUeSFioUxRAzBthOIVY44AzgUAWvgl4P8N/FTwfrHjrxzpMOuXHiu6mhRrx/MFpawTzRwxWrADy4&#10;xl3SWPa7h1YktzWx+zlr+orN4r+Ht7f2t3qPhO8ZbWQwPCTFJuZFdWxvCkf6xPlIdVJLKzHR/ZFn&#10;vJ/2ftBfU4IbfUQJvt1vCwKwTmZy6AD7oBOAvYYAJABPKfAme6n/AGpPiNJNMWXcsaJJFdCYQxyy&#10;BGYyEqIjI9wsS/KCY7h0BVvlAHePv2bfC/xFkk1/xbeaxJr1zE5tZbq9aQ6M0kSo32dY3VVcFUOc&#10;soKkqAWLG5+x6PFWiaf4k+H/AIkmur+PwrqhhsNSnv3uhLDIokEMby/vXSIs0QZ/7hQFtjEeneO9&#10;cHh7wvc6mkKT3C7Y7W3eXYJ53YRxpnBPzO6jgM3PCscA5/wp8IQ+EfDrW8i202p3U80+oX0UW17u&#10;SSeWXcx69ZWwucLkhcCgDqKyvGmtDQfDtxqCWj310sbfY7CJwst9MEZlhjz1Ztp+gBPQGtWvBYfj&#10;t8J7v4lale+LvGei6Q3hm9fT7KzvoHingZvlaSSbJRld4JiFUlCkcMmchSABP2UX19Pjb8ULXxVr&#10;VvqWpw3lvEkkU5ZTFumuAsaMWaNI/tgj8suxXaM7QyivTfjpZaxffCnXF0HXdW0W/gspLiG70m0F&#10;zdgxqXCRREjzGbbt25BOcAgkEeKfsz/Gf4b3vxe8eW0Hi7RbePVNVW5sraOQyCRWRGafzyfusz5I&#10;dEEZcR5yrAe9/FKybU/hl4j01ftu680e6gH2EA3GWhdf3Qbgvz8ueM4oA5L9kOfUrj9n3w/LrF5c&#10;XmoPAXupri7muXLMd2GllRWZwGAkHOyQSIWZlY1jftA+J9Kt/i14T8GeL/Ji8L61b3DXDTEKs8vE&#10;aoec7AJDvbAVNyZOZUxf/Yv2w/AHT9O+z/ZJNPv76B7Ih99kDdSyRwOzqpkdYpIwZMfOfmyc1B+1&#10;tc+GtR0PRPAmrQ2suqeKNQ+z6S00ip9mkKmMvvz5kRdZTAJYldkM4bawBBAKfxD8JaB4O8ceDZPh&#10;3bWnh/VrvXIoZtP0uxCQ3djI1v8AahJHEAFHlWcZEh6GEDO0lG9or5T+Ds/i39nz4pDwp8TiviDS&#10;9chtrXRvFkCSboY45lgis3iGVghU3JkA4RGlKBm8yJF+qoJY5oUmidXjkUMjKchgeQRQByXxm8La&#10;74z8Mjw9o/ie68OQ3TH7ZqFhkXkYUbkELZAXLhd2QcpuXgtuHzx8XPg5qPwFtbH4p/Dfxr4gTTvD&#10;9xHLr2l3t+8qXttvjaWRi8ixgsVk3gKoPmhlw0YEn1tXB+NhJ4s8cW3hCN7VdPsDFf3s29JWM8M0&#10;Egg8vbujcI8cgkDqyGSJgGoAs/E3wzrHjz4Sv4c/tq60G71a2ijvb3TpWjlgVtomEZ4IJUuBnocE&#10;g8ivFPiF+zppvhT4e6prk/xX8ZNJaWiyTXN1qJZriYXMshLZyCZEn8naEY5SFlVnRQfpyCNIYUhi&#10;XakahVHoBwBXnPx683XNX8M+AY7ZpYfEF473ztZ/aIY7eFd7+Yr4iIIyF3FiH2MInCsyAEn7KWhX&#10;OgfAPw7a3t5eXlzPbfaZLi9KGeUSMXRnKcbvLKD14Gec16JRXO/EPwVoXje3sLPxJB9s0+xu1uzY&#10;SRRtDcSKPkLllLDaeRsZc8q25SykA6KkYhVLMQABkk9q+a/Cvwr8B3P7WvizRbnwlb2mk/8ACPol&#10;vp0Gmi3s7gMRvmG043p58irIm1x50oO0CMydP8cvAGgeFv2Zb6yi/tKSHwz5l1pMtlEZ9QsYzMGW&#10;C1ZxIxyNsZD5Vl3K2xMbAD2mxura9tY7qzuIriCUZjlicOjj1BHBpZJ4Y5kikmjWSTOxGYAtjGcD&#10;v1H5ivKfg748+FWkeFdE06xvF0u7vLO2tTJfWMkEt7JGI4SHnZSs7LJKqM4kcB2I3E5rnP2nvD3h&#10;28+Lnwx1u90ayvNNk1GdL2bdIY2MixrC8iIuyWPMjhi7ABXfIKM5UA99qK3uba4x5FxFLujWUbHD&#10;ZRs7W47HBwe+DXlvxI1C413476P8O9XkFroN7ps9ytv9oEcmryKMSDGQXhSNiMI29ZGVymwK9TRf&#10;BnS9F+LuieMfBL2vhu1sbY2moadp8BhivIQHKIY0IiIDOxyyFvnJDDAFAHqNFFFABRXz9+0zZX1t&#10;8bvBv2fxVqWnRa9PMvy3SB7ZkiWA/ZAVZxIVuM7Y9rH5zuIyjZHxo+BL+CdDuPiX4E8beOF8Q6NP&#10;/aF5JJqQupb+IE+YCJNsbMEbbulDDy024HysoB9MUV85/HKDUfHHwQ8J/GfRZtSsdS0m2TULyx0+&#10;RZY7iJ49sqhGWRPlOQJSrFInmOMkbfSPEniKx8Y/s+zX/h+43x69YLZpLp96ubNpgI3ZZgyqGi3M&#10;clkyUADKWBoA2fi9reu6T4Ya28J2sN54hvz5WnwSSxrt5AaYq7KGRCy55H3gOpAPjM37MfjDxLrE&#10;l/8AED4++NNRjaWVRZ6ZObOAwOFyoTcwRiVOSMjB4AGAuj8cJdX8P/GL4f8Ag3w3crZw6nYTWUF7&#10;cyzNJCftFuzhWTaWdgquVMqllifjClXvfGL4K2dhps3jjwTca0PFOk2sao39pO8lzbJci4mhiMki&#10;pA8oDJuUqApKjbnIAPYvC2j2fh/w9aaNp67bezjCJ8iJnuSQiqoJJJOABk9K0K5T4H+M7b4g/CfQ&#10;fF9sFX+1LGOWZFO5Y5cYkQHvtcMpHUEEEAggdXQAUUUUAFFFFABRRRQAUUUUAFFFFABRRRQAUUUU&#10;AFFFFABRRRQAUUUUAFFFFABRRRQAUUUUAFFFFABRRRQAUUUUAFFFFABRRRQAUUUUAFFFFABRRRQA&#10;UUUUAFFFFABRRRQAUUUUAFFFFABRRRQAUUUUAFZvjDQdM8TeHLrRNYto7izu02yI8auPY7WBU4PZ&#10;gQehBBIrSooA8B+Hf7JfgTwprdncR654iutM0+7a6tdHa/eO0EhTy8uin5vkWLJGDIRJ5hdH2L65&#10;478E+H/Fng8+GtRs447NRH9nMEMe60MbKyGIMrKpUouOOMD0roqKAPNdM+GGvNov/CO+IviPq+u6&#10;DswYLm1hju58uxZJp4wqSQsjlPL8pcALhsrk9+2mWTaS2mvbo1u6sroAF3bs7jxjBJJJI5ySat0U&#10;AfPWmfssW+ga7enwd8UPGfh7Q72CXGl2WpSIlrO/nkSRYYBQpnBVMbPk+ZZCwZPePD+lWGiaPDpe&#10;mWsNta24OyOGJY1BJLMdqgDJYknA5JJq7RQB5xovwmOmfGy5+JUfjbXJ76/sVsry2uIbRopI1aNl&#10;CEQgxj5Du28t8nI2AVo/Hf4Z6J8UvBh0HWpLuHynMttNbXUkRjk2kAnaRuAznDZGQDg4xXbUUAeI&#10;eMP2dIfFngOz0fxV8QfEWtarp9xazW2rXXlb4jA6t8i7SFZwvzOdx3HPQBa6H4s/CK58a/DHT/Bp&#10;8c6xapYuksmoSRpNcXMsWGhdwNsfyyJGxAUdDt2Nh19OooA8r1D4Q63rWlafoPiT4o+IL7QLGJFf&#10;T4IILeS7aOYNEZrkKZmxGqq2GDMw8zcrYxHffBW5Xxdpd1oPxB13QfD+naXFZSaFZRQNBcSRyO/n&#10;FZEaNCwfayrGBgDABC7fWKKAPPfj98NLv4m6bpWnf8JRcaLbabqkN+32e2WQ3Hl8+WwY4HOGVwAy&#10;FQR1NQ/F34Zax8RvC+m+Hde8XqmmxXtvPq1va6d5aapHG7sYnBkOA2YjgkqGjyVYHaPSKKAPM/jB&#10;8KJPGNvoVlpWqaboun+HLm3uNPsxo6yxRlCyyoy71Vo3gZoggA27iwJbbsd8dvhz4m+I3w3tPDKe&#10;K7PSZljSS6u49NaQtdJsZJYSZA8W11YjDFsNgkgEN6VRQBx3ib4e6X4y+GMfg3x+kGswqFEj28bW&#10;ayFGzG2xG4OApK52Eg/Lt+UYXg/4XeKNG8O2vhl/irrbaHpbRxadDbWFpBcC1jjVY4JZhGS2CuSy&#10;hC2ADwSp9OooAp+HdKsdD0O00jTYmjtLKFIYVeRpG2qABudiWY4HLMST1JNec+GfhRrek/HXUvif&#10;/wAJuZr3V7eCyvrFtO2201rGicBVkGJhIrlJCW2o2wqxy59SooAK4n48eDvE3jrwW/h/w345ufCR&#10;ufMjvLq2sknlmieN02AsfkwWDZHJ24BXOR21FAHzav7Ovxcjt2ii/aS8RgbYkjzBNhFV2Z1wLjnd&#10;5jjJJdfl2sAqhfcPhn4UHhPwLbeHLjVr3Wnh3ma+v2DS3BZyxLY+UdQMKAOOAK6KigDy/Sfh1418&#10;IR3Vh8PfGemWelXTRmO11vRmvWtCECMYnjmhzwq7VbKoBtUBAiJ1nwv8G6f4I8Mx6VZ3E15J1nvL&#10;gL5sx7Z2gAKM4A7e5JJ6SigCHUIBdafPbEkCaJkJDFSMjHUcjr2rnPg74Ktfh/4Ft/DNndzXUNtJ&#10;IySTYLBWYkLnqQoIA3EnAwMAADqaKACuf+IXh278S2dlZQ6tLYW8V5HNdqkaOLmNWBMTKykFWAIx&#10;055DD5T0FFADbeNIYEhjztjUKuWLHAGOSeT+Ncr4v0Txfrk0lpD4htNL0x5Yty21qXuJYhKGlQux&#10;wpeMbAQPly33sjZ1lFAGN4E8L6P4Q8PR6NolssNvGck7VDOQAoLEAZwqogz0VFHatmiigDjLXwNc&#10;xfHS48fyay1xBLo66fDYTRZ+yt5m52jbOFDhYs4XcSnLMNoXi/2oPDnxJn8QaL4r8BeN7vRksQtv&#10;cactwoivpmmXyUMcgMY3uwRnxuCnbtbduj9nqjd6Ppl1r1nrVzaJLfafHJHaTOSfIEm3eVHQMQoG&#10;7GcZGcEggHD/ABv+GL+P49G1ax1i50HxBolxHPZ3ccsrLEpOJo9qSJ9+NnQsCDypyCiFczWvBnxH&#10;8f8Ah218M/EW48MRaOR/xNk06CZzqynemzY7YgwpWTIaQpLs2kiLc/rNFAHA/tHfC/Tvix8Nrjwx&#10;ez/Zptyy2txsVgjqQwDAg7kLKpZeMgYyKydB0b4u6noFj4V8cQeGY7JopY9Q1LRdSuWkMaqoh2CZ&#10;N4k3HJJY/wCq3biX2j1SigDP8K6PaeH/AA7aaNY7zb2cYRWkILOepY4AGSSScADngAcVem8zyW8r&#10;b5m07N3TPbPtTqKAPLvCPw+8baH8b9V8ct4l0m7s9f8AJt7/AE/+zzEYreP7U6GNwSTIryxLzhWX&#10;zWI3FAmp+0J4O8R+NvB8GleHL/TbO4gv7a7DagbnyWMcyN8ywSIW2gF1BP30T7v3172igDxbxh8K&#10;viD8RF0nSfiL4x0ebw7Zo5vrPSdHazubuXyJ7cuJjNIY1ZZd37vYQCV6E5vah4G+I7ftCWnjG01X&#10;Q10CztbezWxdZDJPCsku95XI3+aqTDyxuZCyMx2lhj1uigDyL9oj4P6z4y1y08YeBvFP/CNeKtPh&#10;CJO0W+K8CLMIopTzsUNO5LBGcfKUKlc1b+D3hH4oNcW2rfFjxdaapd2chls7fTrNbdELNMCsqDcu&#10;QjQ4ZDvG10LujP5nqVFAHCRaF8Qf+GgpvED+JIz4MGkrDFpeMHzyTuyuOSCisJMg4kZCr8FO7ooo&#10;A+fPjufFU37W/g9fB91bi+sdHluHtL5HW0umbz4o1eWOUMrKZHcK0ZzGlwULFGQ9zdeHPG/jbWdI&#10;fxxYaHpOk6PdC8NhYXZvmvLhWbyyzywIFjVCAQF3MzMcqEXdU8TfD/xzq3x+0X4hR63olrZaNZyW&#10;g014JpWnjd0ZwzqyDJ2qyllby3jUgNuIHqv1oAYyxLBsKqsajGMcAV57+z54K8NeHLPW/EPh61mi&#10;/wCEo1W7vJZJUjH2hTd3DxyoUzlGWUFCTymxiAxbOF8R/gJaeL/jRa+OrrxVrFrbxJFHNplpdzwr&#10;MqMZAzOJMhhIsRUxiPADq28EAet6XaQ6fpltYW4xDawpDGMAYVQAOmB0HYUAcN8ePAWq+LodI1fw&#10;tqcGl+JNBuhJZ3U+fLaJnjaWNsBupjjYZVhmMAjDGslfD3xN8f8Ah3SdP+ItvougQW91HNqlvot9&#10;JM18Y13LtLJhEabYdhLfIpBLbvl9WooA4n4w6H4rn+Gy6N8NdQj0G8hKRw/Z7aLy1gVGHlKrFQi/&#10;dA2FWGMKyffXK/aOsfinN8DpLf4eeJ9L07xNCsZvNTulW3haIIRO67w4iz97rlQDhsgGvS6o69pc&#10;Or2iWtzNcpAJA8iQSmPzgAcKzD5tuSDgEZKgHIJBAMr4S6lrOrfDrSb/AMQlW1WW2U3jJYvaI0mO&#10;dsTszKO3J5xnjpUvxOttavvAOrab4ehgk1PULKa2tHuX2wQyPGyq8pB3bAxGdgLc8A1uRokcaxxq&#10;qqoAVVGAAOwFOoA81/Zr0jxl4V+Cdtp/i3w/ZWuq27SSJp+mXccpYMd3zuVjTzmYsXIYqWJYFQwR&#10;ML4E+AvG2h+E/Gnh3xVZaVb2/iXU76WyktH+0+RFL5iIZ1YojARiBBHHGqgJzgHC+z0UAfPnwe8P&#10;fHTwVZap4DtLDw8tmb++l07xHdKcyxmNhHM8ER2CRpTA752b2efEeF8xum/ZT8F+PfAui3mh+JLy&#10;1k0qG4lNuJIEN1czMUZrjzY3I8tyZDtkBlzyWxgV67RQBHeeeLSX7KIzPsPlCUkIWxxuI5xnGcV8&#10;1tpX7Zdrr93qFtqHgF1vZYg0bLJKsCBY0kaMFo88xM6q3UTclDlR9MUUAeVfAmx+O3/CU3l/8WNQ&#10;0D+zltDHYWekzl280zMS8v7lOkaxgYYjJc4G7Ceq0UUAePWWjfFRP2rLjxXqGhaW3hJtJWwtzZ6p&#10;5s6ESEiUrIqbSwcmRFwCIovmcxjcnxz8L+Mdc+L3gzxHo/hGDULLwxfsXuP7UhhuAkiIXdIpY2SR&#10;RtwFJRg6KwYDkexUUAeUftJ/Cy88fxeHfE/h2c6b4s8LXyXVhLJcbVaFsefbsNroGZQCsm0lHRGV&#10;himapP8AFfxz4Ps/DeoeDj4UbUo/J13UH1C2lMC+UGYWyI8u4MzeXufkFX+TBVz61RQB478QrT4t&#10;+GotC8C/CvQtBm0CXTzp51HUIgn9nFU+WRxEQvIyAogKgqCWJcRiz+0b4e8dXvwRt/B3gTShqeom&#10;GKKS7bUjZi3EQULIpZ2Mj79jiOQsjKjh2JKhvWaKAMvwO+pSeDtLbWbFrHUPsUX2u3Zkbypdg3rl&#10;GZThs9CfrXnOn/DLw3L+1VefEKwhgjvLexV7wxSDdPcyKYQWXnbtjtwMgDcZG5OGFa/7Q+h/FHW9&#10;B09fhd4vh8PXlvdbrzzbKO4F1EcKV+fG3aCzjBG4qqkgEsvSfDXwtH4P8Jw6MNW1LV5lZpLnUdSl&#10;ElzdyseXkKgDPQcAcAd+aALHjqPVJ/Cd9ZaNFuvr2B7eCU7Slu7qVWVwWXcikgkKdxA4Brh/2SfD&#10;PibwZ8I7fwz4m0mPTZrWZ54IYrmKdUWY+a6l0ChnErSliFVcv8oC4VfT6KAPH/2jfhz4q1XxdoPx&#10;K+HU1t/wk3hlZFk067neOHV7c8+TuDAI4YblJwrEKJMqo2yeMtK8ZfFjw3D4U8S+DF8P6PcSo2ry&#10;SanFP56A7lFviMsSDtP7yOI7l/uriX1yigDyLx94m1Gz1y0+GHhP4Y+JtQ03T1tReXti0dnaQWqB&#10;WSKOWRgH3ERxsi/MEMhO0AMea/aMn8cePPhTHo8fwY1pbCLWLWTULa41GFZjaRwySM8KW1xueSO5&#10;jiTy8MsisCuQdye+w28MVxNMiYknYNIxJOSFCjr0GAOBx36k1LQB4P8AHS+8XfE79leO18DeBtS1&#10;HVNZa2SW0vpobIW6oUlZ3LT7ZFOAB5cr8t97KGum+HvhrUPBv7OLaHpXg/UP7VewmQ6ZHf28c5m8&#10;koim5MhTgJHGrj7oCYjRFEaenWsEdvGyRBsM7OdzljlmLHk9sk8dAOBgACpKAPGf2a/CeuQfsrx+&#10;BtU0fUPD1z9huYbb7YsOIhMZHQrGpLKE3rlJcsGDKWkA3twfw/1/9oX4VXE3gef4cN400m0uYINN&#10;voL4RmJJZFZi0pUvOEMrq8rInEYfGWeOP6iooAxfAMXiVfDcE3i25tpNXuFEl1BaIBb2rHnyojjc&#10;yr03MSWIJ4BwNa8t4Lu1ktrqCOeGVSskUqBldT1BB4IqSigDnviho0msfDfxBpdhp9rdXl9pdxBD&#10;BcInl3DmNgsb7gRtJODkcAmsn9n3wnL4S+D2g6FqOmwWt7Z2ZjmjGxmG52chiuVDHcCyIWRWyqsy&#10;gMe3ooA8a0PTNc+D2qeJLPwz4Eute0fUzHfaWmmtiRJgjLKl1LNM7kBVgClFLEZARiOdz4J+CdY8&#10;IN4m8TeJLk3et+INRuby9S1YzI6LIwgSPcu8KsQGxNxx5jA5+XHpNFAHzbrvxF/aEt/H+oXsP7P8&#10;mu6bZuF0gS6vBbSQSGeeFJFXMn3onVHbgLtd9whdTXd/B3xt8V/FvjadPE/w3/4RPQ7WH5Xnu0uJ&#10;Lly0g4IZSB8iFSFIKkkgFgI/V6KACuZHw78ArqE9/H4L0CO7ugBcTxabEkk43BsOyqC4yAcHI/M1&#10;01FAHi3w5+E2gaV+0d4p8Qv4Es7W3jlivNIu5WWSLzpkBmmtoVO2GQujB2KiQ7V+YqQB6z4o1KPS&#10;tFmu5IbubapCpaWr3EhOCeEQEnp+JwByQDoUUAeK/sQz3Vl8IrfR73w14g0VRcGa0j1XSmt3dJd7&#10;s0mGdVkLpKXHyBSyKF+ZWc/au8E+MdQ8T+C/iR4GhivNS8F6iZbqwkZt1xZyDZP5ShHBkCkn7jN8&#10;vyAthW9qooA8i+Ic2q/FnwTF4OHgjXtEj1tT9vk1q0gMdpBhg6ybZmAkZSm0BZOXHClHaLX+OXiv&#10;xt4E8I6XL4N8GTeKpxNHFdiPZH5UKAPK+0MvzGNJNoAC7yg7hT6NWX4m0y41aGOyF0sVjNvj1CLZ&#10;800RUjarfwnOM9cqWHXBAByXxE+IOsaX4G07V/D3gnxBrF1qVwIjbWtkTJarlgZHRyhwCo4xuwc4&#10;4xXlPgr40/EjRdLtNGi/Zy8WGSWMzNM1zkzTu2WeV2jVVaSUzbzn5du5fMEkQf6TtYILa3WC2hjh&#10;iQYWONQqqPYDpUlAGH8N9Q1vVvBdjq3iCzWxvb+P7QbL7M0L2iP8yQyKzMfMRSFY8AsDgAcVzOh2&#10;V/rH7QGra3fadOthotjFZ6ZPNHNEu8+Z5rIr/JIWLspdQpVY0wWWU49CooAKKKKAPBrrxDFB+2vF&#10;Pc6Zq0Ni2ltp0eonTpIYlnyxMUhkGWjkKp5c0eFZ4tgzks/fftG6vFpXwoviLC81G8umjj0+xtIp&#10;He6nDB0QhCCF+T5s8YyMMSEbu6KAPmTXtZ1rU/2WrP4eeH/hR4p1DxC2jGzgh1bQIrOOxmChI5GM&#10;ivbKwLqwVP3a4YfugNqwfFDQtf8ACHgP4WeGrnSdT1ePw7e201/BYaRc6lBp0avF5aDbG/mrGqSR&#10;4wHKtw8KsAfqKigDwf8Aa60T4gCbwv8AFH4V6d/aGraJKqXunPaOZ7u0kZf4GII8sNKxj2FixjbG&#10;6FcaHwn+NPij4k3dpbaT8LfEukafeRRyf29fRxLbJHj96yq7qWIb5VwH3cuAyAFvaKKAOK8feMtf&#10;0H4heG9B0/wlJqWn607pc6j9qEYtmHO1UwdxEayud20fKACS2B2tFFAHhf7cGvQ+HdO8F315He3V&#10;g3iS2XULG0tWuGu4Fmik8vywcEtJHEgJGPnIyN2G1/ib8SND8WfCu80jwhaXmv6h4itZrCG3toSU&#10;t3aCVmaZwQjKqRl9iMxlRkKB1kUtnftWTaw/jnwGuneHtXvrLS9QfUNQurK1ZxEBtWFUIRy8glKz&#10;eWFbcsByrHap9qtnjmjW4RGXcMfPGUbHoQQCKAMvwD4fh8L+DdP8PxXMt0tlDsa4lVFeZiSWdgiq&#10;uWYknA6n1rxf4JeBfFfhv9oXxNo8pi/4Q/T7xNW0yKFFSKOS4iZWIUtIA+UJIjWH5pZ2IVGiEnW/&#10;tDeN/ij4T1bRbT4efD+38TpqImS4eW4MQgYRSOp3HCDBRQFZh5hfG6PBauu+GOm39tpM+ra7amDX&#10;NYnM9+GffswSscSkMwCKgGFBxksxG5mJAOK/ay8MapqXh7SfFnh3w+usa14VuZbuCJUjMyxmJizQ&#10;l8HzNyR7VDAHJHoVu3nxR0zxF4FktvDFvJqniS6s1WbQ4IRJPYyyQs+y5WYxCIHayhpdgY4wDnFe&#10;m1Db2lrbzSywW0MUk5BldIwpkIGBuI64HHNAHAeDNNuPhB+zra2w0m71q60HThJNYabiSWZ+C0cI&#10;wobGcDCru252gnFdT8NfEMnivwHpfiKXTJtNfUbcSm1lbcU6jKtgbkONysQpKlSQpOB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z/irx14L8M3X2XxB4r0fT&#10;bnyfPFtc30aTGLLAuIydxUFH5AwNrehrz39r/wAd+J/DPh3R/C/gSVYfE3iy7ks7O62rI1oqQSzO&#10;6xYJeQrEwQYA3DrkBW7T4b/Dfwz4P0xY7az+36g6L9r1XUMT3l24WIFpJWGSSYImPTLKGOWySAb+&#10;n65ot8zCy1ewuTHctauIblH2zKAxiODw4BBK9cHNX6851v4S+FIvidovjvQ9FTT9SsbiR7tdNH2c&#10;XoaJlBkCuilwQo3kElSyE7Xaui034geCNR8TTeHbDxVpNzq1vOtvNYw3StNHKVdwjKDkMVilODzi&#10;Nv7poA6Sis7Xtf0TQ5LOPWdVtLBtRuFtbP7TMI/PmY4WNCerknhep7Vm6l4/8EadqR0+/wDFmj2t&#10;0sQleGa8RHjTCHcwJ+UYli64/wBYn94ZAOjorC8TeNfCXhzZ/b/iLTdL8xVZPtlwsW8E4GN2M8+l&#10;VvEvxD8E+HNF0/V/EfiSy0ax1R/LtLjUmNqjv/cJkA2v1+VsHg8cHAB01FZul6/o+oeF4/ElrfxH&#10;Spbb7St3JmNBEBku27BUAAk5xjFY1n8TfAFz4mTw9H4t0tdUmdEhtZZxG87MDtEe7G8naw+XPKsO&#10;oIAB1dFFcjonxS+HGsarLpul+NtDvLmGJZZEhvUYKjJvViwOMFfmHPQg9xQB11FZPibxR4c8OxNJ&#10;r2uafpqRoru13cLGFUttDEk8DIIz7VmQfEr4fzXgtIfGeiSXDKjLEt8hdg+4oVXOTuCsVx1CkjIG&#10;aAOporC1Txp4Q01kGoeJ9JtfMtkukMt4igwPu2y5J+4dj/N0+U81LovizwvrGpHTtL8RaXeXqpI7&#10;WkF4jTBY5WidjGDuAWRWQnHDAg80AbFFR3lxBaWsl1dTxwQQoXlllcKiKBksSeAAATms3wp4p8Ne&#10;J4ZJfDmv6bqqRKjSGyukm8sONyFgpONw5Geo5HFAGtRWHdeNPCFtqcOnT+KNHS8uZvJhtjfR+a7+&#10;cYNoTOc+cDH0++NvXijUPGfhOw8VQ+GbzxHpkGtXKM8OmvdKLmRVXeWWLO4qFBOQMcH0oA3KKxdZ&#10;8YeFNJt47jVPEml2cMsKTxyz3aIjxu4RHDE4IZmUA9yRirGoeIdCsLGC9vtYsbW2upxBBNNcKiSS&#10;kkBFJOCxIIA6k8daANKisvT/ABL4dv8AQ7XWrHXtMudNvZBFa3kN5G8M7ltgRHB2sxYFcA5yMdaZ&#10;4Z8V+F/EW3/hH/Eek6puiEwFlexzHyzjDYUnj5l59xQBr0Vl+IPEnh3QlkOt6/pemiKITSG9vI4d&#10;kZcIHO4jClyFz0yQOtZnjPV9G1HwW4s/HNpon9pWjT2GrW95BwibSZYzJuR0GVycEYb3FAHT0V89&#10;6VcfHgfCu106b4g+AfsFsyRTePIr/e80KSIj4DoYknDb03MHViDkI2C3t3guW0TQbXS4NeXWp9Mt&#10;oILm7M6ySyt5SkSSbTwzqQ/uGBHBoA1qKKMj16daACis3QfEOga5LcR6Jrmm6k9ps+0LZ3ccxh3j&#10;K7wpO3IBIz1qfXNU03RtLm1LV7+2sbO2jaSa4uZVjjjVQWZmZuAAAT9BQBboqh4d1zRdf0/7doWr&#10;2GqWu7Z59jcpPHuwDjchIzgg/iKs6hdWtjYzXt7cw21rbRtLPPM4SOJFGWZmPAAAJJPAAoAmoqho&#10;+t6Lq0k0elavYXz25xMtrcpKYjudPmCk4+aORee6MOoNPutW0q2vfsdxqdnDcbUbyZLhVfDv5aHa&#10;TnDP8o9TwOaALlFVdN1LTtQGbC/tbrCLIfImV/lb7rcHocHB74q1QAUUZA6mkyM4yM+lAC0UdOTR&#10;kHoaACiioLG9s72JZbO7guEZFdWhkDgqwyrAjsRyD3oAnopNyk4BGfTNKSB1NABRQSB1OKM56UAF&#10;FFGR60AFFFFABRRRQAUUUUAFFFFABRRRQAUUUUAFFFFABRRRQAUUUUAFFFFABRRRQAUVxnxn1Tx7&#10;o+m6bqHgbRIdZEN+p1Wy+UTy2oBLCEu6qGOMZ+Y5IwDzWTD438YeJPGmj2nhTw3c2Oi7jLq93rem&#10;TRtJF+5Zfs77gmSsrddxyrDaNhyAek0UUUAFFFFABRRRQAUUUUAFFFFABRRRQAUUUUAFFFFABRRR&#10;QAUUVV1rUbPSdLm1C/kaOCEAtsjaR2JICqiKCzuxIVVUFmJAAJIFAFqivnfXvHf7T0emjxZp/wAM&#10;tHl0mNkuW0dbwrqDWp/elNkgUmYR/u2yUKycrHIo+b174M+M4/HvgC18RCx+wTSSzQXNkZfMa2lj&#10;kZGQtgAkbeSuV54ZhhiAdVRRRQAUUUUAFFFFABRRRQAUUUUAFFFFABRRRQAUUUUAFFFFABRRRQAU&#10;UUUAFFFFABRRRQAUUUUAFFFFABRRRQAUUUUAFFFFABRRRQAUUUUAFFFFABRRRQAUUUUAFFFFABRR&#10;RQAUUUUAFFFFABRRRQAUUUUAFFFFABRRRQAUUUUAFFFFABRRRQAUUUUAFFFFABRRRQAUUUUAFFFF&#10;ABRRRQAUUUUAFFFFABRRRQB8w/tnwR6d+0d8LfEmrtC2hi/S2uluPljjI84lsAgysfMVAjZHzbQr&#10;SSoK+nq4n4/fDPRfit8P5vDOslo/mMttPGq74pNjJw2NyqwdlbYVYozLuAY54jwjrn7QnhGAeG/E&#10;HgnSPGyWMMKW3iCy1Qae10rSiFfPhaNwrhVeVzHlQpUbc5oA9trwL9orR4vh/wDGLQPjhY6daSW1&#10;qWs9dDWaKIUlXyhdGbGVdmNvEzEFgijBCB1f1LwRc+N9W1ae/wDEmmWmh6fCALKxguftE1xu3HzJ&#10;22gLhGjXy16OsnzOuw1f+JVlpupeAdY0zV2As76yltZf9KFsT5imMKsp+4xLABuxIoAqata6Z4s1&#10;zT4ZYLHUNP09Ptjh2Eiu0sUkafKGww2M5wwKncpHKivOv2itGsLj45/Cy9neyYRapIv2S4vFt97o&#10;m+GZAPnleMeeBGoJImYHahkYdl+zx4Um8KfDW0t9Qgt49Sui090YEZV5OEAD/OMIEyG5Dbq479oi&#10;D4my/FDwzq/g7wdLqem+Hp0uLh/7Tjh+2F4rlHVQAZE8tdmT/GJmAVioBAJv2w7OG/sPCMJmhtZ4&#10;/EVtIl5KSpgjaWOGby2XJ3tFM6YxjY0jMVCk1P8AtwT2sHwFuxdWkd2JbuJI7co5aVvmOEZQdhwD&#10;lmBXaHBDBtp579pT/hbPivSbGHwt8NbndY38VwkjavbJL+5uYnLbWGAQ0SPHlpEYqd8TjBEv7Q0f&#10;xx8Z/DVPD9h8PPDtnb37wtq6yeIJLqQwDyzJbxrHCmXZyy5OUKKxbbuwoBo/tS+I9fsfCPhLStAm&#10;sLi48RalFDKLidXWePaCQqKuZgCyvtRGLBANjqzLVD4yfDL4s/ETwTpvha5vPBuhQ2lxBc/b9Ha5&#10;jns3hmDRC3BU7QqKTnIyxAAUKS1zxR4Tm+O/7OdroF3IfDWrWTwJOZIFuTaXcCIzJ5e9VO2TAIfI&#10;+UgqQaxPhfB+1gpbw54juvCUOn6eogOseXLJfTbBEE8t3LI+9AzNK8bkNIw2sUwQDb/aGv8AxBo3&#10;gTwR4QutYaa81zVbfT9Qurb/AEWWZUQyOylQEPyxndGvlmTOI/LJAHa/FL4WeGPGvgiDwzLaw6bb&#10;2Th7NrSygPkYIbYFdCBGzBd6rt3gbScEg0f2hPhk/wAQPhOvh7TNUms9a0p4rvQtSnnZjBeQ8xSS&#10;khvMGQC25WyecEgV5x8GW/aom0e18I+KfD/hbQ7C0slj/tgSAXJQJtEfk28jxpISjcxnbGskZAYo&#10;VIB7lD4U0U6kmpXtquo30dqLVbq9VZZFj2spC5GF3Bm3bQN2ec141+x/oXgnWvCvi22isfD2qKuv&#10;3kNxKulxLJMr3T3UbTIVADYkhyuxQrwnj5Qq+7XTXFno8j20Et/cW8BMURkVXuHVeF3HCgsRjJwO&#10;a8k/ZV0vx/oja+vjHwxcWi6rqrXEd0+stdEYiQEMkjFtocOgk5Zgqj5kVJGAOd/bOi8O+H4fhg+o&#10;6M+owaNrsZtVj0s3cqCGIN8iKNm5gm0BlQDdvEkZjAfm/i/4q8L6/wDGLwToOkaZd/D3VLDV/tMG&#10;takYNJM8YMckcKRsd06XLysvlEBwyTB0Uh1PfftV6T8Rtd8YeB4fBvgqXWdP0bVl1K/uv7Sht0GI&#10;5YxFh7hDzuAZjFIVSRjH864Od8a9I8f/ABms7PwovgS78M6K0iyXurajc28k4ZMyIiQK5+Tz4Ycv&#10;ksRgBVDmRQC54+1HxB4l/aQXw7ZaBomtab4fsY7iSw1PVXgMr8tJLFGsbKXQvaA7wy7XwGQs4bLb&#10;4f8AxJk/ao8P+PtN8MWGh6VbyzjV9muCUXsUkTIzSDZvd94Ty0xsVET5kLNGrv2m/h/8VdO8Y6Z8&#10;Tfg5cx3urabCyanpUjRQyalH5aJ97aqyuVQbTKWCHJVWyFHV/BfxX8Y/F18jeMfA1n4TsbabbcP5&#10;jSyXexN2YtzKyK7SQ43ITiKdW2sUNAHE+Jb3SvD/APwUQa9isbu4nvfBEclzHawGaR5VkuMFV3Bs&#10;+VDgBcqeQV3spqb4veLbbxT8ZPhnpN94N1DTo/7Wkad9b07bPGA0Bj8op5qhZG8sNvAyCVBR45DD&#10;0bw+Nrn9rJtetvCuoroVppYsZbmQRRRTASYDKWly77pZHBCgLEhHzO4VY/j5Y+P9U+MXgy98O+Db&#10;i903wzfPdyagLyFFQvbyoWMbSAuuWjTCI8m0z4CHyjIAU/2/rXS5/hPpr6n9oaP+2oI2t7NxHc3i&#10;cymCFyrbX3QxyDapcmEbAz7EaD9q7x7p0vwL1qzuPBniKOaONJrabU/Ds0lrbNExcSu6qyAqYmVV&#10;Yje5RfuyBjtftY6V428TeEfDtl4V0G6nL6vbz30Qv/s7QJ0PmNHuyI93mfLnDxIyklVV7H7UjeM9&#10;a/Zv1Ww8MeEtUute1KzTy7MTRJJCyzRFlZkk4YpvIMbZG07WD7MgGrdWOkH9l+a01q30m40+Hw6x&#10;ukS3iuLVAkRYsUkj2SbCuSTGASpPlr9webfst/Fj4f8Ahj4L6Jb65DL4ekmlitrm7mt/MtzK6/uz&#10;NfRgxSPsCB5GbIY4fa2RXoEba3pf7NzaJpvh/wASJqOnaXLpMENuYvtiiGFkjmR2ZUcsqKVYbSWd&#10;QRGchPOfCmofFi2/Znt/h7N8Grq11yayTSpjcXVvLZqZ4iWmJPnb0B81WMgchjF5hk3yMoBrfttT&#10;+FvEvwm8I3r6jbyQalr1q+jXyo8qs8kUm141R13ExlypIYdxg7TW7+3Fp+n6n+zlqVrqekm9i863&#10;kGFjU2zI4cSCRztiI2YDE4JYISA5YcF4v8HfEfw/8BPCPgPTND13VtUTU7a+1KWwuI1gtw0oWRbg&#10;5X7UgLvNIGbMjgEgoz+X3H7X1t4k8R/AH7N4V8J6rf6tPdq1nBDL9nu7RkWQpcIyq4jcEKV3gbdw&#10;yY3AKgFH42a5HP8ABCLw54OsGnn/ALIiupLuWw3LYWzInnMd65S4ME0jY27gGOcPJEsnT/sd2NrY&#10;/s5+GUg0xtPmlti99EyKu66DFZnGCcoXVinzN8mznGKo2OmPoX7Ltt4b8P8Ah7xMl1JpQs7eyuI0&#10;lvgRti/es26IHbg7XIQqMcLnGv8Asqtra/AnQbXxF4e1bQ9Ss7cQXNrqfkeYXUDcyrCFRY9xYKAi&#10;cKPlxgkA9Er5j8GfCbTtW/ac8eaddal4jk8PrMDdwSXsxXUJZLaKSSKSddsi+WLqDYTId6mRAuVm&#10;Zvpyvm/w14m1jwr+2B4njj8O6v4i0fV7UebqthA0s1sVllxCyON0kUDJKoMRKp56AjcwFAFfxD4C&#10;0X4H/GnwDeeANGvks9avJbHVAL+by8O8MaPMxDhuZn+Q7fNkMbszyxoG6T4W63D8Qf2pfGEuoyW1&#10;3D4PtorDToorl3ji3Ted5hjLbBI2yFi678hYg3lFAJOh03RtV+IvxI0nxjr+h3mk6H4eBk0nT9RI&#10;Wa5ndImE8kQwYzG4kXY5cFo4pExgM3LeLPB/in4aftA6h8VPCWm3Wr6H4igWHWtG0y3MlwZlLuJv&#10;L3BdvzPkxjeWZSQfm8wAyv2gtEj+FXxs8I/E7whbppem6hfRad4ptLSaaOK4iPlQxXDQRrsPlKFj&#10;yQ2FlyFBXcO2+J2uad4i+Nnh/wCFmtwD+zdc0ea9eCRkJu8rKrwvGy7h+7VvnRmwGcMI2MLmt4s0&#10;HW/i7400MaroGoaD4c8N6jDqJN6wjvJrmPa8ZhKf6va4mjkYM2VKGJsOzVB+1p4N8ZmTTfin8MHu&#10;Z/F3hUqU0xpz9l1G2HmB43iCMZH2zSgYKn5zgg4oA3te+DGiH4qaB478JXP/AAi19pLSpeRaXbQx&#10;w6hDIuGWVNhBbKRjdwdo65VCvN/tDfDPwPovwP8AE2qvpem3Gqm4m1NtW1Ozilna4ldfNYlXhLbk&#10;XZsVuVVVCSYEbW/hH4++LXj/AMTx22tfDiTwTolviSe9uLxZri7KScLGApRA+0K6P86guFOcOut+&#10;17e6vD8EdW0/RPDmp6zeajF5MaWOiLqghO9cM9uzrvwTkdfu5I4oAX4O/C3wfp3hPwfrUOiWVtrO&#10;lWKPHfWsMSyuHQ7o3dGkDphz8odkBClMbVI9Prmfg3LNJ8MdES60yfTLiLT4FnsZbeSEWjmJGMKB&#10;+dibtg5ONuCSQa6agD53/bI8Gv4g+LXw4l0jWNS0XWrzUWh/tGEmSKK2hV5HVY2OwTFpFdW27gYg&#10;4IMK5p/Gv9mm2hs7/wAe+CPF3iSw8cQJFMmrT38l5I7RluCkpPmfu32KrtkGKAh02Pv2f2ytdl8P&#10;+NvhzqltpF9qMunancXM0Nnaxs0lvsRJkMrkiMbXL7WXDmMHfG0YJ6Xxt44Xxp4UvPC3hnR9c/tD&#10;Unk06Z7zQZvstq+3JjuGkiZFWRMA7h8qyDcFbCkAo6pcX/xR+Bng/XdUvrXSdD1KGC88TRS6gsaP&#10;B8hdBcRkAq2GQoVAZXIYRsNted+KJfBemftG+A7z4Xi50qDWNaFrrGpW9rMNPvQRPJHEshXDl9ky&#10;qYzsCspJC+Xu6b9omPXfhnpPgvVNA8K3XiHwz4Te7vtcsrGEB3Vo2Dy/dYKqtK0mxR2+UALujwv2&#10;jvFfxD1Lxn4E1/w98NtXjtbW/NtBbai6wS3tzJIHjyF3KkQa0T/WGNj5mTsQFiAei+PtTl8T/tHa&#10;P8NZ2votFt9Ik1e/SS0U2eoyJNEFt97DDsA4JQ7l2MxwHVHjdefBeHTfi/o/jDwNfWfhuytGT7fp&#10;dtZ4guFBfeERWVUMiyckAYZAxD5YVzn7U3hP4h2vizRvi78NbBdQ1zQovs9xossksn2+3ZizRAby&#10;iZZYTlE3bhlmwNybPwj+JHxN+Iev2sVz8M7jwbosUry3moajdeZcTJGqgQJD5YEcjysVbLOUWGYE&#10;KzRtQBy/7SPgPTPh34sT4+eF9PtbWTQTLf65aRsIBqC4dnSM7gFmmeQDcFZnYleksgfuvh/o/hr4&#10;latY/FPUrDR74/ZWTSYY2juo4opo4j5sjFP9cUyoK9I5WGWD1ah1J/HPxQv/AA/qWja5aaNocbAJ&#10;eaXNFZ6u7eSRKJniAbZ+9j8sNhg7E7wPk8t8G3XiD4N/tFaj4T0fwf4h1PwDrMc2oW/2S0nlGk/v&#10;8S+REBsMSyzKBFGquEy+JAVLAHYaMbD4u/GTxNpniSLTtQ8N+FZIYIdDmkF1HPcqbhDcTwsgCffd&#10;Qj7iWhVlwEy/LfFuH/hQ/wAUPCOu+EryG08P+JdQi0bVdHkuEgjUNM8v2re24Fw7LFny8kTPvlUs&#10;jx3l0bW/g5+0Nq/iCw8Laxr/AIR8WGS7EmmWT313pt9Ky/aI9gbKRzFbdvMPyqLbaRk7z0Hi63b4&#10;vePPCUVppmt2fh3w7qzare3eoabJafaZrYW8kMcay4cZlmw29B/qJwMMqmgDqPjl4W0bxPH4ei1Y&#10;Xf7vV0jX7PAs6yK6MGjmhdWWSI7VY5RghRJDtVGZfOLjwDoelftleHTosV1JbW3hy5+06Wb5zHGZ&#10;XcG6n3szSo4kuQFwQZmldsMzO3Sr8XvA/iD4oR6fZjXNS/4Ry42vJYaRdzw29xLAQHkaJSp+V5Yt&#10;hG8OH+X5Sw4bWvif4S1T9sfwzqN5Hd6fYabpstnBqOsaRJaxRzzecpQSuyeU7shjKTLvDQOBGA3m&#10;AA7jXtUuPH/x2vfAQvriDQNDsWGqQQq8bag0yL0kDgFIz8hK7mDu6lEKpLXJ/tMadc/BqHQfiH4A&#10;u3062g1FLTW7KRrm7F9FIytv8oMd8gCSbmOSRJI+Hl2Ms/xE0TUPAH7TFr8XtJ8MNrWj6xavBqkm&#10;j6cbi9SM25wQN+GJlit9pHJEsigDkvf+Nl/pnxz8O2fw68MR315pmp3SXeqX0+mypYy21u5MkHmO&#10;UO/zlhXhWAJzj5SVAK/7cFhbXPw10fxEbjUNOuJNRtba5lhmmjAtpdyyIYy0a78P8oYxuzhUVg5R&#10;Tynxg1v4aaX4l8J2fwq8XK3jXXNWZLG8tNae6szEkiyXf25t0itGiF5FR87ZNpUBd9dX+2xrGn6L&#10;4G8M+FLSCS6Y6vZTy6fHby3J+xxTRxZlxnEbSSQxEuefMJ+bYynn/wBozXdL+LPhRNI+EXhS71zx&#10;FPPaXdvr8GkiGPTJ2QCGVriZVZJY43kkBBGDA0TMrNsYA+m03bBvxuxzjpmqPijT7LVPD15Yaja/&#10;arWaI+ZCE3FscjA9cgEe4FHha3vbPwxptpqLxveW9nFHctHI8itIqAMQ0hLsMg8sSx781T+JGoaf&#10;pfgHV77VSVso7OQXDC388KjDaS0f8SjOTnjAOeKAPGf2RvAXh7xF8EYNR8S2X2/Ubu7m+1PPO7Tj&#10;bKSqyvvLM2CSpb5gkmO7FtD9lHS7HTvFXxEgdRJHpviieSxmm3kWUUqBjChkGU2D5SBwAFzg5VdH&#10;9inVftXwBtHljvI1tbi4CwSaQ1oYUErgJ5YjXdJlWL4GTIzHCAqi5/7Jupy6j458e3L6XfWtneX0&#10;cukSy2TwQXFmpkRJIsoq7WOW3D5XZnZCyjNAE3wjuovi5428Va9r95eXGl6HqMemaboErRi0j2xp&#10;M9wyxu6TsxkEe5921oJQu3cyjJs73Wvg58fND8FWNxq2qeDPFAdLW3vftN02lS5Q7knJcmM/PuVg&#10;qRBFJKmXL4/wt1O9/Z68e+LtB8c2F5H4T12/vPENjr1qs13BAzMS0MigPIrsiFyWPzHgKzb5H6u5&#10;0/T/AIu/HTw14osdImfQvB0636ahqGm+XFqMhgnWFrdnjWRjHJM5wWKqU3bQWRmAPbaq65aW9/o9&#10;1ZXcssVvPEySvFO0LqpHOHUgrx3BBFWq4X42fETwh4N0Z9N1zxPYabqWpQlLW1ec/aXRshpFRFdw&#10;qgOfM2Mqkcg9CAecfE34fQaT+zrq2tab4q8YW+vQ2sv2fUIfEupx7JHn+QyJA2ZQmQNxjZ3VSTuZ&#10;iT1dvaeMP+GZ7d/h9dXV1rurwQXVpNe+ITePFHO6MSt3cLKGCwt12t0LKHbG7kf2ivit4B1H9nnX&#10;NB0zxhY6xqgs7eJlggMhmJuo4d+wq+VZw33dzkZKEkA0nxF+IElh+yD4e8U+B72GPRtJWxh8SHTJ&#10;YDdaZZpb4kjgEkrxiZZDbqVZ5P3bMVLkqxAKHx+v9D8A+GV1nQvG/ijVPFGiXcCX8lpfXuoNHC96&#10;0kpkt0mEKohDIfNO1FEKOSCiv3X7ZFi037OerXE1w0N/axRKuoWds5mtTJIkck0CI2/eoYuqq2Sy&#10;KM15b8RvH/gTxN+zrpsHw/8ADer6lbLeafJfz2trJLLpiJeQuVWQoWuHLodiwsA4jOyRT5Qfrv2o&#10;vEenap+x29kbXULv/hI9Nt7R0NlKk8UMuEe4eKON3QBQxXbGwLbcKRQB0P8AwlPw/ufgHLocHjrR&#10;o5f7A85pf7eheZSyM/2iWXY3VlZ3lMZXh2KkA039jzT7bVf2c9H1TULuXUr3WreY6jO+rS3ySP58&#10;gdVmaV965yu7cdyqoJIVQJvFmqeDIP2b9S1e90eyt/L0NoHtNRthLJ9oeCIrCxn2GZmYQfMzAPtV&#10;iwAyJP2SfE0WqfA+zbUCLTUbGSc6jaThYZLZ3nkfa0RO+IZLKokCsdhPIwxAOP8A2O/E2iLH4s/t&#10;rxVFJqGjajcWsn23WXkMFsty8aFo5HYQMNsceA8hKpCTIwZMX/gnbwXP7THjZ7HxXqmo6ZYvbyWl&#10;m2sXM8du4SaGVH8y45IkaVzGYmXbJayK5+ULR/Y7tfB/iKz8Tm98O2H9pQ6/NJFBqlmxvo7bcHtm&#10;kWbJBWGSDlFC8gkly+If2XdU+HaftKfEaz8HS6JbpqK2clva2k6o8nlxtukihU+WYGja3kV4sgq6&#10;lsMcAA6rw3rFz8UPjH4q0Y67qEHh/wAISQWr22k3k1k7XhDMRLPHhpR5ZQ7UdApbDK52MMHxFqWt&#10;fBn4/aDatr13d+A/GMhtFsr2cSrolwsaAGMlvMWJihYsQyKWIPl5ycvwRqE/wM/aE8S6N4pmaPwp&#10;4ui/ti11iS1ijQ33mbHSaVFVfOeJWchj84iUIC5Knc+JEOl/GL4teE08MX6anpPhGWXU7i/sJo5Y&#10;Bfq8KQRPiVS6okkkrqMEoV2tl8EAT44Wk1/+0z4M0CLxV4ltrPVFe51PStM126tTOqRyJGUMM6eW&#10;oO6R1IUSLExUuyMtUP2xvHV5Y674e0bw9rHiKykXVkh1B9NuGtIpG2pIIGmKNkujFPkB2vNDk7tq&#10;tV/ao1R5v2jfAGi6f42sNEuo5/O2XMqRYKrJkq7JxKRJGFXcwMbzBkwwElv9rRvDvg3wf4C8NR30&#10;Ecn9u25AlmjjvJo7WKWVJvOO0xkT+SGkXBBnIGN+CAfQNrEIbaOEPI/loF3yNuZsDGSe596o+L9X&#10;j0Hwze6u8DXBtYi0dujBWuJDwkSluAzuVUZ4ywzVzT7q1vrGG9srmG5tbmNZYJ4XDxyowyrKw4YE&#10;EEEcEGud+NXh+78U/CfX9B03yP7QurF/sBuBmNblfnhLjBBUSKhIIIIGCGGQQDmIPDep/EbwBFrW&#10;peI9Qt7i+0+Q2A0u9uLO23srLHdARy7iCuySPJBQkPgOBssaD4N8a6x8HdJ8PeM/GOo2urwuGvr3&#10;Srkw3E0YJ2xmePYdwUj51C7mVSwI3K3kX7P/AO0l4c8MfD3T/AvjPR9YsNf0HZpVvZpLDdNeJHCd&#10;hjkBRG+7Gm3JYCa3ZifMLD6L8A6xqGv+GYdX1HQ7vRWuy0kNle4FxHET8hlUE7HK4JTPyk47UAeM&#10;WHhLUk/aiXQYfHfj6bSLLShdSwT+IpTEsvSMnBO8FdqhH27vId2DsZHk7rxBo3j3w/8ADa703wrq&#10;815qjywi3vb64e6liUYRyBIr/wAEavhi25pHUsnEg4my8R6J/wAN1X0E17JZtHpQsIlkibyby4Kx&#10;MxSdSUUgNFG0TEb28smMNFG79V+194s1bwb8JYtV0yLME2s2NpqU29o/s9rLMqO/mKG2DJUE7HyG&#10;ICkkUAcf8TLyP4aXWmT6T8S9d1DxI8ynUND1PXDeS3ETB5iyWSpJ8xZREFj8sFJCFYuIq9E+I3hD&#10;WdSuNQ17/hOvEumQ2cS3Fjp2k3McUIkhKvukJjLSb9mxoydm1m+XcQw8a+P3jX4VL8F9DtPC8Bu9&#10;Ls7+DUft8dtsSyaGSVUkleVVBmaeN12MQzbZSQwVkb3fxLr/AIYT4N32tjUILHQ20hikzFbUQxtF&#10;8i4k2iNsMoCsBgkAgUAeZ/Avwn8Qda+Ftrr2ofE/xVD4i3XPlrcz289swwyweZGIyrAqLZyQRnYS&#10;uzzpd2p8TtT8UQftIaD4b0/xDqthpOt2gluBHLEscbJ5i7o98bHg7AwBKl5LYNtBKzu/YVk0n/hn&#10;rTYdKFki/aruUx2zg/K11MFYkAFs7CA5A3bM7UOY04/9pyXwRqn7TvgXSPGNtot/pZhKXK395GsU&#10;MsjTRxeahT5i375EDF/mLgLF80lAH0ii7UC5J2jGSck14z4m+J2l6h8RL7w5e+Prfw3ptjI0YMET&#10;JdXpMTtiN3UjcjQO25QQUdF2N5sb1yGm3MGhftQaB4b+D3iSO50ico3iTTmnmurWKMwu4cSlnCzS&#10;IDIpXb5rRu0juVILNK+KGk/B/wCPnirw18VRJp2ma3e215omrvZt9lZSZk3SuI9gkUJHucOQEMeV&#10;QRSlQDS/Zj+MGr698adc+H+p67B4j0m2gc6P4iWSNV1CSNzvVNqKJGZGLnb8qeWQm5fmr6Hrj/hv&#10;8QvBPjvUrqbwZqMGrLBGqXd9bQtsXAVkjMhUAn96/wAucqwkBAIYDsKAPGP2vtR17SLXw1caN4sv&#10;PD8OoaoljeXEdz5MUakFkfcYnTeHUYVmQSHCHcrMK3P2qr7XdB+Cupa14Z1m80/U9Oh3W0kbptY8&#10;ZZ94IbaoZgD8pIw3HI5T9ti/8Pt/wg+havqFj5moeJ7Nf7OuBCxuoTcQxykrI6jywkuG4bl0yMEm&#10;sX9szwb8GvD/AOz/AKjrV3pGhW7yP9otZWk+a7aUCO5lGDumdoHdnZT5jbVYMHVGUA9C8TSePNB+&#10;AOnw+FtSuvEHiC4jhSTV7yNZpkErbnnCRRbX2Bjt+Q4AB2ykbH4/4weIdY+FusaTcaX8TbnWbia/&#10;gt9S0XVLu1eWdcqflQRAwvJvjj3gxxrvjLLl2lGl+0L8Srjwn8IvCutaf4ktW03V7i1gvdcMASOW&#10;NwoDb/uQh2YFhhm8sSrGA+1l82/am1f4JzfCeBvDOu6Pqdxfa7Bc3uqW1z9q8syItsZbm4Td5Ebj&#10;yozxgocKoXJUA+s4y5jUuqq2BuCnIB9jxmiaOOaFopY1kjcFWRhkMD1BB61U8Oavp2vaHa6zpF0t&#10;1Y3sQltp1BCyoejDIBweoPcc1Lq19a6Zps9/eyeXBbRNLIwUsdqgk4UZJOAeAMmgCp4y1Wz0Twxe&#10;anfnEEMRyPJaUuT8oURrlnJJACqCzZwASQK5/wCBfg6z8F+DZLG00+KxN5eyXUsEUaIi8LGgUJxs&#10;EccYXgHaF3ANurhLP9oH4P6rqGoahrnxF8Owafpdwy2umy8XDeU4zcSRuPMJSSFyoVQFClmzwV9K&#10;8A+PfCHjaa/j8J65bauumsq3E9oS8ILM6gLKBsc5icEKTjAzjIyAdJXh/wAQdf8AiU/7Tlr4E8P+&#10;L47HRr7TYryV/wCyrd3sS32hQnmSH5mk2yOuEfm1RSu15XHuFeMeJ7i2f9t7w7b3H2R54PDcrWiT&#10;3mJF3tKJDDFhRuIUZyzbkRyFBiBIBT+Kmp/FvwbqXh3Sbfx/p15J4q1aS3m1G88Pxxw6TF5JLGNV&#10;ky+0gOiPuO1ZWkdlQle2+Lnjq58KSeHfDlgsN34h8TXkdnbNIDHHEm9FnuMYO4orl1izl9p5wrEc&#10;x+1Asy/EH4XXRjm+x2niKSa4nVgkVqRCQksrP+72An5lLB2Uts+b5lyP2pr+/wDDXxq+HvjK6cr4&#10;f0+SaC5Z1PkrNKyxKrktsDMJCUO1mBiZQpaRSgBrfFn/AIWh8PdFg8dWHjD/AISC002R5Nf0a505&#10;I4p4HIzJbspLw+UMHb+8JUHaGb5JOt1fW38YfB1fFHhLxPeaYPs7XqXWmQQztKIw2+EC4iIKkggN&#10;tU5CkHHBqftB+KNNtvgnr0unX9rdXV3aPbWKw30Me6Z2MSnzXkRIwsmcuWG0qerAKcP4c6noHw0+&#10;BvhvwFrmrQ2Gs2+j29pbadd3ZkuGZo2EaHzHwCRG5KhhGgRwCEjyADkvjvqXxY8CfDbRPEenfFi+&#10;1S71K/jjuidE0+GzSBoZpZHiQRSSrsRNyjdMcRkHfnNdx8dE+Keh/A+W/wDBfiX7R4j0+yLS/arO&#10;3ZryUjomI1RTubAyoUYUnO1g+J+1lLa6X8HvCUd9qqpJa61ZSR3l+YxIZIYZJBK4mdD1QGT5gdhk&#10;DZUsD7Pb+TeaVHujZobiEZSRCpKsvQqQCOD0IH0oA5j4S+JU1j4N6N4o1HXI7xZ9Khmub+S3+y5k&#10;WJRMzowUIfMWQkFVAzjHFYsFz8Q7T4E6lrl/rS2viEWtxewjU9NiK2aAOyROkLgEgbRu3E4Ayucg&#10;+e/C7Rte8GfFzWPg3BBqEfhW98q/024EibIoAJfOjDyfvZQQLRGxuClnG9VCpXtPxSs7GX4UeINP&#10;udQGj2L6PcQyXkcwt/scRiZS6vghNo5BwcY6UAef/CfVfi14z+G8Hi628YaBE97bSyW+nT+Fn3wz&#10;+YxMUrfa1yI+YlxjOwSFm3YqxF8S/FF54o0T4fw6Mtj4qmRZ9UuL23K2YgilaOdogHLq0oilaFiH&#10;QjGSxV1Xa/ZYmiuv2e/CV5CkMYutKhldIrgzBZCg8zLknc28OW/2ic85Nedx3moeBv23dUvNemkt&#10;dB8Z2cH2a5uZ4obJZobacsVOCfNMcCqQxBZUZtwVEjYA6DxR47+IPwx8R6TH42t9P8Q+HdUkNs2q&#10;aeotJ7abyTJukWUiFU3qyKDLuIZDyVfPf/FK78SweBbjUvBt9pMF5bhbjzdRtJLmB4R8zgLE6tkr&#10;0IJ+hrg/21LO31n4a6V4bSGSTVtW12BdG8mWOOVLqGKa5G1pcou5LeSPcysq+YSVIBrs/GFqT4X0&#10;Xw00oe8uLm0EbTEtuNvJHMzMM/PjysldwJG7B4JoA4v4peLPi94Qk0Xy18K366xeR2hihsLppbeR&#10;3QDBVyHBLFNzCNVLKWb+Ftj9prWfF/h7wLBrHhPXYdPuTfWtm1u9jHPJcefOkf7reQBKNw25+QDz&#10;N3ZkxP2rVDeKPhxvVWU+IhGSItzRCRRFJIxLqqxLBJPksHUsY1KsGKl37d19fWP7N+sXNjaLdLGy&#10;SSxvbJPGwU70DLIQm0yrHkvlQMnDnCMAaPxo8c6x4K+A8HiB/Emkwa+beKRGn0mZY9QlIBMSW5fz&#10;Yt7Mq872XcBtZyAdDwz48lsfgtbePvFN7Dd298tvPCbKwkh2RTeWgyrMxcBmZ9y8FCNobAZuN+K2&#10;lXepfAbxH4r8UNp811eaQ8GgpIsN0tmty0XlK7qjxuDItvu2h1JQsGIKCPJ+OS6rqP7ENrq1j4ft&#10;NajsY49Uvre7WOQXVtEzyNdKMlWLYWbHzkqSFJcq9AG78QfHPxE0DwFpvjq08ReC7pQsU2paCzRp&#10;GIZZERyl61wA3ksWG4Jh/mG3JUD0/wCF/iqy8cfD3R/F2nwXFvbaxZpcxw3CbZI9w5Vh2IOR+Feb&#10;+Gbz9nHXfDsviT7D4Ltvtds630WoQQQ3EQTKSxyxyAMCNxRhjnhTkYFeoeB4dGg8M20fh/TLfTtN&#10;VdlrBbRxpH5Sfu0ZBGSu0oile4XaCARgAGs2dp2nB7EivmHwL8efih4l/aJu/hHbWXhJZ9KklFzq&#10;xhu/9JiMLPHKLX/llteJo5EaYsrPs+8hNfT1fF/7MdxFN/wUY+Id0sF/Crz3UKLJbRxwxzEq9wHZ&#10;ZPL84EQpiNSzqqud+2SQgHeS/HP4n6V+01ZfCbXdM8KL5y20xvIortRcxsy+akOc5YDzlV8bDIiI&#10;/lF1z6V+0R8Y9J+FdlpiS2I1TVdY1CCxstP+1rbb5JvM8vdK42ICYn644VsZbarfOPi7yH/4Ksaa&#10;kc+mfasRuW82EyoBFGDE2/cQ+xSw2gSbZAN6L8lbH7bVpd6L+1l8O/F2pm4h8PrKBdXLSNJFhJrZ&#10;zCV+XauIpGxiYAsXwpIZQD1Xxp8VvHfwut9B1H4p6L4c/svVbxLK+vdGvJFh0x5GVUleS4CqYwWw&#10;wOGwN67gGRO6+JXibxBZeAbfXvBGn6XqjXRgdWvrmWNVgkZMyqkcbNLtjZn2jDYXgMcKfHP+Cn10&#10;sXwFs0tL2a01OTU42t2tygm8sd2DRuREJja5YFPLfyX3ZRVb0jwzpsq/DTwX4X1O6utJurm5juF0&#10;8eStzDFEXuI4CMlVEO2BWMYx8gUBVYAAHnPxt+P3xM+GXjjSPDGseBdFvrrXvINidNu5ZNzMHEsS&#10;+YIxIytEeSyELMjbW2OK+jrNpns4nuY445mRTIkbl1VscgMQCRnvgZ9BXxv/AMFEVt4v2j/hvdG8&#10;RPMurWO7R1lkSKIPckS+XCd5ZVach9ybACQWyxT6m1bxp4L8M+JNJ8G3urWen6lfwA6dpyoQTECI&#10;xhVGEXOFGcDPAoA8x8SePvjPovwh8QeNZ9P8HtHoazlPN86N7jyCVfMSPIqMXVo8CVgCrMC4K50f&#10;2Qfi94g+LfgPUvF/iPQYPD9hBIEtkcFCAAzM7Mz/ADL5ZhbdtQAswG7bupnxk1hLn9kjxfqEIhvY&#10;7i3uNsL7rjykmlBAlKPkgCTfmI4CEeXvARn8+/4JtQ3Fx+xreWPh2aP+0HadbOeR5BD5/lKiF2V3&#10;wQ6fMqOQBtICbtoAPQNO+KPjbxv4w1q1+G+naG2i6Duiub/U/PZ2mSaaM+WkQPmqwhLqBglTGd37&#10;wBc3w7+0UfEf7L+sfEfRPDt1ca7ocsljeaZbWklyguogrSOuCjCDaS2+Qx4Aw2CMH58/4J7Wfha4&#10;8SeLvh/4lvdS0S6mN9p8ZS8j05tUtgzRKHMSobiUKlwQ+NymOc7mBYR/V/wf+GHwz+FNtrr+HkVT&#10;cRw3mtXV0UbeY2llSVyqqgILOcKAFATAUBaAKkfxS8UWHwL1/wAZ654ThTUfDtvLdvGl2qWd/BG7&#10;EyQy7mK7oVDjeOdykEqcjL/Zp+N+t/Enwd4g8Va54Xt9Gs9LdEtbGG7WS5mkZf8AU5dlUneNiOQi&#10;yFwBt2NXifjT4g+NvjFH478T+HH0vwvomiabcaTLLqViFmurMhc7p5ZPszL9oLRyIzcLE/Kksj+b&#10;/s8ah8TfB37ND+NvB2o3Gq6N4X1eKbVfD15YEypOoIlQMFdFCFIpmL5MZcgCNly4B9Xfs8/HLxT4&#10;68aeIPBfiTwPDpGvaNZ214Fhu2aHFzbrNDHIdhZMjzMyFQBhQVDsEqp8Bf2h9U+Jfxf1PwTa+E7O&#10;GPSUke5u/wC0TuAUyR4ERTPyyRqsmSCrTIFV1Alf0n9n/wCIelfFH4W6b4v0uS1Juo1W7it5lkFv&#10;OFBaMkdMbgQDzgg9CDXxx+x9rPi7VP2pfHmn6AjPba9qUv2nWVlkEVrse83GIRtJGrE3MsgjLtHv&#10;XeDh48AHv2k/tCa/c/tLXvwhbwLbSzWFwBNqUeqskXkF4AXQNFhnQXUSsmRlkfBB2qeo8d/EL4m+&#10;H9P17XbT4Z6XqOjaRLOkRPiMxXEscKsxnZRbuMOV2BF3Mrbc5DN5XzL8BfCkGh/8FLr2x02KDUbH&#10;bd3V5crMzIsvllXbCoqZ86GJ/LbcEZgfMZ4wa+v/ANoCK7n+B/i2Gwhaa6fRbkQRqZQWfy2xzCRI&#10;OcfcIPoR1oA8r+Bfx8+IHxe8M6vr3hD4baaLHTtaWxiluNbYrMgRHkYERAMuDw6biN6/unx83u3h&#10;qe+uvDtjcapFBFfSW0bXUdu++JZdo3hG7ruzg+mK+cP+CV6TN8C7+6eaeeGXUMWcjXMc0P2fG5Fi&#10;KYwF3kFdse1gV8pCpLfTtABRRRQAUUUUAFFFFABRRRQAUUUUAFFFFABRRRQAUUUUAFFFFABRRRQA&#10;UUUUAFFFFABRRRQAUUUUAFFFFABRRRQAUUUUAFFFFABRRRQAUUUUAFFFFABRRRQAUUUUAFFFFABX&#10;iuk/CH4gXHxW1jWvEXxP1CbwtdXCSW3h+KV5UcLcW0oEhfgKUtzblAGDRuxJ3vIze1UUAFFFFABR&#10;RRQBHDDDFJLJFFGjTvvlZVAMjbQuWPc7VUZPYAdqkoooAKKKKACiiigAooooAKKKKACiiigAoooo&#10;AKKKKACiiigAooooAbKxSNmVGcqCQq4y3sM4H514z8LdG+I+n/tReLtd1zw08HhzXoS8F9Fdwsge&#10;NLeKJHTzjJnbFL/BsBfcoQyyg+0UUAFFFFABRRRQAUUUUAFFFFAHhf7RWleKvEPxr8GHSvBeoajp&#10;OhXSrqV39oVLeWC4khMqGMqDKAkOTiQDAdWVt6LJ7lGS0asyFCQCVJGR7cU6igAooooAKKKKACii&#10;igAooooApeHtJ0/Q9Ft9K0u0htbS1jWOKKGJY1VVAAwqgAcAdAKg8XeG9B8UaPJpfiHSbXUbSTrF&#10;PGGwcFcqeqnDMMgg4J9a1KKAGxokcaxxqqqoAVVGAB6AU7A64oooAGAPBGee9FFFABRRRQAUUUUA&#10;IwDKVYAqRggjrS9OBRRQAVj6h4W0HUPFEPiDUNOhvL61jRbV7hRItsUZ2EkatkJJ87DeOcYGa2KK&#10;AI5oIZY3SWGN1lGHVlBDj0I71leD/C2h+F7K6s9D020sra7uDO8NtaQwICVVcYjRcgKoALZOABnA&#10;AGzRQA1Y41jEYjUIOihePypxAPBGaKKABQFUKowB0ApFVV6ADPXApaKAEAAyQBycn3pqwwq+9YkD&#10;eoUZ6Y/lT6KAIr62tr2zltLy3iuLeZCksMqB0kU9Qyngg+hp6IiZ2Kq7jk4GMn1p1FAFe6sbK5mi&#10;muLO3mkhcvE8kSs0bFWQspI4O1mXI7MR0NQ6pouj6neWt3qWk2N5cWTb7Wa4tkkeBsg5RmBKnKqe&#10;PQelXqKAIrK2t7OzhtLSCK3t7eNY4YYkCJGijAVVHAAAAAHSpaKKAKp0zTjq39qGxt/tvlNF9o8s&#10;eZsJUld3XHyL/wB8irVFFAEEdlZpeSXSWkC3EoUSSiMB3ClioLdTgu2PTcfU1LIiuhR1VlPUEZBp&#10;1FAGPdeEvCtz4VTwzc+GdHm0SMKE0uSwia1UKcqBEV2DBAI44rUvLeC7tZLa6gjngmQpJFKgZXUj&#10;BBB4IIPSpKKAMvw74a8OeH2lbQdA0vS2nVVlNjZRwGQKWKhtgGQC7EZ6bj6moda8H+E9X1qPWNU8&#10;M6RealDCYYr+axja5ijO7KpKRvUfO/Qj7x9a2qKAKum6ZpunNO2n6fa2jXUzT3BggWMzSN952wPm&#10;Y4GSeTVbxd4d0HxTosmj+JNIs9V0+UgyWt5CJInIORuU8Hn1rTooAp6JpWnaPYiz0uyhtYRj5Ikx&#10;uIUKCT1JwqjJ5wBVyiigDO8QeH9B11Amt6Jp2pKsckYF7aJMAki7XX5geGXgjuODTNX8NeHdVs4b&#10;TU9B028t7aF4IYp7RHSOJ02PGoIwEZPlK9COCMVqUUAZ/wDYOhHw6nh86Lp/9kxxrEmn/ZU+zKi4&#10;2qIsbQBgYGMDAqtbeEvDMHheHw1FoOn/ANjQRmKPT2gVrcIc/J5Z+Urz0Ix09BWzRQBHawRW1rHb&#10;wJsjiUIijsAMCqviTRdI8Q6NNpGu6Zaalp9wV860u4Vlil2sGAZGyGG5QcH0q9RQB5/a/Az4O26R&#10;pF8NPDIWEMEB06Nsbo1jcnI5LIqhieWxzmus8I+G/D/hXSf7K8NaJp+j2PmvN9msLZIY97nLNtUA&#10;ZJrUooAK5TVvhr4F1Pxhb+K7/wAOWtxrdpJHJb6g5fzojHI0qBWzkAPI529PmIxjiurooA5Dx78L&#10;fh9411u01jxV4WsdVvrHcLae43Foty7TjB+hHow3DDc1uar4d0PVdCj0bWdKtdWsYlVRBqUYuw21&#10;doLGXcWbBPzNknJyeTWnRQByeg/DH4eaJqEd/pfgvRLa6hlllhmWyQvC0ior+WSPkBWONcLgBVCj&#10;AGKuap4G8H6j4oHiO+8N6dPqvlGI3jwAyMhaNsMf4uYYuueFx0JB6CigDnfiB4E8IeOIbOHxdoFp&#10;rENhdJdW8V2paNZUzglc4YfMQQQQQcEGub+JnxI8CfBHw74e0jVbbWI7SdV0/SrfT9NuLzCQxZ2l&#10;wGGVjQnBYuwViA2DXo1Udc0bR9aigi1nSbHUUtZ1uLdbu2SYQyrnbIoYHawycMORk0Acr8KrzUPE&#10;mvar4zu/D8mkWd/DbW2mrdrtvJ4ow7F5UDMqgPLIE2kEgsSCNhPR+MvDmkeKtDfR9bhnms5HV3SG&#10;7lt2YqcgF4mVsHoVzggkEEHFaqgBcAYA6AUUAYPw98GeGvA2iPpHhXTBp9lJKJTCJpJBuEaRjBdi&#10;QAkcahQcAKAAKl8ceFdD8XaO2l69bTT27Yx5N3LbyIQ6urJJEyujBkQhlIII4IrZooA47wD8MfC3&#10;g/WDqWjnVmmFolpGt7q9zdJFCjysiKsrtgKJnVc5wvAxliea1L4MW/iH4lah4o8S+JPEbRrM50yz&#10;s9ZubdYRJGFdi0cgyuBGFRVRVMeSHZmdvVqKAPIfiN+zt4O8XyTXd3rHiOLUPtP22zuTqjyiyuh9&#10;2RFfPyglz5WfL/eONo+Xb1OsfDbw94q8P6Ta+NbSTV7zTYRGtzPMQ+fPgnY/IQvMlrCc4yAuBjJz&#10;2tFAHOa94E8Laz8PovBGoadJJoMNtHapZx3c0X7lF2LGXRw7LtGCCx3DIOc1b8F+F9G8KeHIPD+h&#10;wSQaXaxLDbWsk7zLDGqhVRWkJbaFAABJAAAGBWxRQB5DY/sxfBO08dp4sg8FW0d7EFEUcbtHCmEK&#10;fcUjduVn3bsh953bsJt9dVQqhVGAowAO1LRQAV5f8O/gD8PfBHxEbxt4ct7+z1ad52u2jutkV55i&#10;Iu2WJQEKp5e5AAArM5716hRQB5VqX7Pfw/vPjQvxTL65b+JBPHO9xa6rJAkpSZJAromA6ERRxlGy&#10;pVRkbsse0+Jfgnw3498NtonibTxdW4kWaB1cpLbTIwZJYnHKOrAEEenpkV0NFAHl2nfAfwkuuafq&#10;Gvav4i8Uw6TF5djp/iG/F7aQfuliDeWyfM4VeHYlsu5zl2zWu/hPrXiP4rTeLvEnjfxFDZ29xILL&#10;SLDUJLW32FZkEitFIHRvLa3HDD5o5jtxMcetUUAfOHxh/ZB8MeNr2015/GfiiXxFp7TTRX+pXwuP&#10;NlaILGWG3ahV44WBVcbUKlWG3b6L40+DHh7x0vh+/wDG1xe3euaBcJNFqNncfZnkCTeckbbFUGMO&#10;sbYAGTGhJJUV6VRQByniz4d+GfEHw1XwDcW89noAiSBrTT5jbb4V/wCWW5MEKe+0gnnnk1R+A/wm&#10;8IfCHwqfD/g6K8jtGCBxc3TSbioI3EcLuJLEtjJyATtRFXuaKAPEfiZ+yl8IvGvjuTxhd6bd6Zq0&#10;04nlm0mVLYO+5WLMoQhmLICWILHJBOMAdtdfCnwp/wAKnuPh7pS3miaXdJGHk0mf7LOrJsO9GQAI&#10;xMYJ2gZJY9STXcUUAeZ6F8CvAugfBrV/hn4bTUNH0jWoHgupbW4Bn2sTkgurLv2nYXKl2ABYlgGp&#10;fhB8D/CXw68H6l4U0nUdfvtF1SbzZrLUtRMyqcg7FcASCMhQpjLFWGQQdzZ9LooA87+Afwe0P4Re&#10;HLrQ/DWt61c2dwQVGovBLJFtjSNAJBErsEVAFDswUHaPlVQvP/CD9m7wX8NfiRceNfDer+IG1G+n&#10;Mt8b27Wb7UDFIhR22AlWaQSsCSS8cZyMEH2SigDxjQf2bfC2kfGNfifbeKPET+ImuGnubiWKwYXT&#10;N5XmBv8ARcpuEWD5ZQgSSBSoY16L8VfB2nePvAl94U1a4urezv8AyzI9sUEgKOsi43qykbkUkMCD&#10;jBBBIPRUUAecfs2/B/Sfg14XufD2ha1qd7p8zRNDb3cm6O2KxhXKDnBd9zNjA6cZBZvR6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kZURndgqqMkk4AHqaWsb4iJp8vgHWo9V09&#10;NQsn0+ZZ7N03C5Uocx477umPU0AX11PTXmEK6hatIzbQgnXcT6Yz1qxDJHLGJInV0PRlOQfxr41/&#10;4KP+E9E8Nfs06PrFloGi6bqzXUaancaVp2FVZVk8yUSCMP5cc1wzIuUw8qn1RvV/EXiuT4P/ALEF&#10;t4gtrqwW+tNEtzBcorbLiZ41LSqnlsQcb3A2MFVQSpVStAHuElzbx3CwSXESSyfcRnAZvoO/Q1LX&#10;zP8AspeA9D8Z/AG88UeKIX1LWtZupLiS7uY4ft1nPBuVBvj3So0bZKxSO7R7VB+bdmT/AIJ5/Enx&#10;F4q0PxF4H8W3FxqGoeErtrP7U8plyiHbh2Ybw5J6MzklXIKpsBAPpSopbm3ikZJLiJGVQxVnAIUn&#10;GSPTPFfC/wCxR4Y0bxH+078RtC8WaXZahbaXd3VothckzzW83mYkMrAMHQt5wDlgAyjKRFoUq38P&#10;dL07/h6Fr2h3tlAlvpLEaTLaySruaWL7W1u4MkigbWnkK/uwxRzgb2RwD7gkdI42kkZVVQSzMcAA&#10;dyah0+/sb5ZDY3tvciJykhhlV9jAlSpweCCCMeoNfLv7X3iK+8ZftCeF/hDDb3Evh55rdNbliZUj&#10;WSaWMNG7HeGfyZIwsbRgFZ5DuIUgO/byt7T4T6N4N8e+CLWLR7zS9YgtT5DGOCSFnVRFIFjfCqjz&#10;BWGBGskqgN5m0gH1RUazwNGrrNGyscKwYYJzjg/XisbwjqFp4y+HNjqE9vI1rrWnK00U0TRllkTD&#10;AggHByeRwRgjgg185ftXfDXwVof7Gd94i0jwdYW2r6fYR6gk6QMZC6lZm89spJN9wgu+X+ZnPJY0&#10;AfVKkMuVII9RQzKCASAWOBk9T/kV4L/wT70/Sr/9lHS5ZHh1KfUoXt9SvJGkme7CAxqsjzIruojw&#10;ArZCg4XauEXxD9inxL4a0j9pzxre69rMcMUlxO1ldedeMJZHMlyxlV5WEOYJ/uyCTJtJWEgER3AH&#10;3VRXxB+z7qugeNf+Ci3iTUfDMthqXhtXlvbfzbi6KpcFIzLc28LoiZeURhshyrx7lcKUD2/+CpV4&#10;ug/ELwDd2dxNYrqr3Fvqx0+8+zz3cTeUgV+NjBlUx/vGQMpaPcFLlQD7Uor4w/b+8Zwad8KfDFr4&#10;Gun03UY0jvxqsF7Ios1O26kaKQoZ5pSqM0mFJCSh5kO5GT3z4V+BNK1v4D+DdP1G61FobJ7XVUEG&#10;pMBLIh3osnluY3T7pKKWjDAMhJVZKAPU6TcCxUEZHUV8SfHXS9Z0D9srwb4F8HeK/E0ei3D2H26x&#10;XX528iCDzHEQaImdUKuUyzEr9oU/PvQL9IeNfDeh/DPQ/E3xF8HaJY2mqQ6NeSPCInMd1OzeajOo&#10;cAL5hbdtAZl2gEBFWgD0p3RMb2VdxwMnGadXw78GbzT/AIufDnxT4s8R22q+KvFGozXdj4avZdMl&#10;mGnW7l2hLPCsgRS8bplolVGSQcJKWf3n9g3xJ428R/Ae3/4Tuy1CDUdMuBZRy6hDNHPcRrDESz+a&#10;AzMJGkQnpmPsQRQB7TRXm9x8NvC+ufErXrvW1/tBZo7eQWUk0iiBTuYYVXAZDIsz/MMbicBSrF/A&#10;P+CdMtzq3xk8dSalrOoX82j31wsPnaybhVM/kvMoBO6VBN5pDFV+ZyXjjkO1QD7Hor4l+O+q2fgr&#10;9uSDSbvxLqWl+E9SMetau1rfSxR2soInnT/WO43fZIJXMKKAJFDKDJHNH9i+H/Enh7WmMWj63YX0&#10;kZdWjguVeRSgQsGXOQQJYic9PMQ/xDIBq0V8p/8ABVLVvEGg/Dzw/qnh/wAWavod0mogq9pem1iR&#10;cGN28yN0kDkTL6jYr42nIej+0Z8S9B0H9jXQ7jwt8RJoNfsY7SdY7PxMZL5Z/La4kimeJ8EMsc8Y&#10;Vo2jDMgVVCgAA+uqK8L/AGe/F2o+Hf2KbLx/r99rHiPUl0g6hcz3FytxLcnYFiAJkEYURrEGbKAk&#10;PI+GZycL9nS28RfErwFrfxE8b+LtYW+W4ZNKk0a7eIWUMcdszvEsJdJUnNvDL5ZjcAMRgl3FAH0j&#10;RXzx+w/8Vrz4p+DfEPhDxBe3V/deH5GsG1OGSRJJ4MeUGaZAuJW2l1dW3EOD95CT4Z4D8X+O/gx+&#10;0R4dt9f1XXLzw34tkS5t5764dbfyJ7ySIgxrAkcYUTwSeUWTyZLhfmYMysAffVFfKH/BSbxx490X&#10;wbDfeBvEFxpFjpFwh1CezuDDNJIzbFRnEq7ISScs+NzoFUnca77TfDGo+Kf2PdLSx8W+J21F9HFx&#10;FqaavK1zcNtkKv50scTOB5u5HaNSdkTENtFAHuNFfKf/AATP+I+s+J9L17w3418UanqninTmP2u2&#10;1G+EktvtkZpD5ZJdDvuNnHAEariMpsr3z4Q6Q9ppNxqc1/qlx/aN1JNbxX19czm1hJAEf75ju5Qs&#10;GCgYYAFx87gHYUUUUAFFFFABRRRQAUUHOOK8Z1T4ZXNh8L70eK/i94i07XLuSV4tZTxDNa29jNK5&#10;ZIkR32OikqvzDcQDt8vIUAHs1FeAfsT/ABk1L4l2vibw1rt1M2r+G9QmtmupIEimlQyPslI3FGJ+&#10;ZQI12AwsflVkWvMv2SPiP4l1v9oLxUviX4mGXQNFklMUj65G8M8ZKsqskrHGyNY+UjQ/v3DlJE2U&#10;AfZlFeD/ABQ0L41+KNe0HxR8PfFf2OCPUZZLrTri68i0hjhuFRUYKrNNviWQOrZG7lGjx83P+Lvi&#10;7r3jb9q7/hRegaxPo1np9oU1zULKJluZJTh2aE4YxJs2oGcph5SVMvyMAD6Yor5r+J3xF8S/Bj9o&#10;jwv4fvfEd7q3hfxS7xyLq86MYp3dSrLN5KiM7VmRYmcKT5ZB5kxV/wCCi3j3xr8O18I6r4T1TVre&#10;31bVIrK9itMusyZZdsYV1dZSJiRhH3FE5QoA4B9PUV83/tieMPEXgn9m3QvGvhjxdrU1xGU8+S0a&#10;OX+0YZY/PdnZFO3KxMqyRjanmlgFADJ2Pwy8f6j4e/ZVPxE8d395q1zZW9zdX2+zWzlTypHRozEz&#10;fu2XyzuDu2G3c4wAAev0V84fB4/Gb4m/CDUfiDqvjS+8N6vJfXU/huzsrD9wtou0IlxbyIpm3FZN&#10;pZQ2HDHdwq737OPxeuvi38J9et9TuYNK8SaY93bsIG+yyyxRHYLkxkuYMuGRgHYoVJypIAAPcaK+&#10;H/2Z/jV8R/C37UD+BPjH4pkksdTt0+yNqt6ka2SNFJLERuiiMjMERWlIwj7kKgsMdL/wUY+K/wAT&#10;fBV9ZTeDNSXT/D1qgW+mhlEN3LcMJkKAs6gRBnszvIyC6ld6iRSAfXdFee60fEKfs23F6uualHrl&#10;voJvBfw26w3EsqReZkwzFljL7cNGWwu4gMMBq8V/Yy+LHiHxV8A/FvjTx340jkks4zbmYTP5MLky&#10;Ik4AQvEHbB6gjP8Aq41VSwB9WUV8sf8ABPf4o+Lfif4u8WXHiTxNqOrx6SZLWDzpYY43X7Qyxytb&#10;xwReWxjRR8u4ErIWCEqDS8bfE34mad+3Ra/CmXxtcWWhajcCezK2dmsypIgJXdIArxqJdkfyZLry&#10;ZnhKygH1pRXy7+1l8UfiT4I/aP8ADPhnw74sit9H1u1SV7OKGzmngaM3LyyTI8ZkS3KrCDKGwqJN&#10;yGw1eh/tVfFfUfhT4J0i00mD+0de1+5XTbC5uUBjimZcCeVV2KVByzYKKFVj2CkA9for5l+IXxK8&#10;dfB7xH4Hn17x3F4wtPFd/Hp1/arYWqqk4dUl+zPGYthVm24ctnAG0MGL9x+0V8ah4M0/w7p/hiGx&#10;v9a8XGMaatxdBFQOVKEgK3318zaefuNtWVgsTgHsVFfNfxO+I3xd+Ffxb8GaVf3Y8T6L4kaOPUHu&#10;dLjhkichN8dqlvnMg8uY4eRhmaJc4Bcu/b5+JfxG+G+reD5PA+oTRLrdw1k1uI7YJLKXTaokmVgs&#10;jllRWb5UDM5SQAmMA+kqK871Kfxbf/D/AE/w54a8WvH4ovNOFxcaveafFJNaI8chWVodkUYPmhUC&#10;mMZAbKggsvA6P8SfiL8OPgV418V/FkLLe6Rf3kOjyPZrbxXG13SFipkDMkkmCNvSPABIAdwD6Cor&#10;wH4b6t8X/F3wNvviS/iwWGrSWV5NpWkLp1vDZttR/KSczFmBR8gsDFypDb1CtWz8GfjUvxG/Z/1v&#10;xWslppev6FbXT6naKd0dhInmNGrk7sfIi7gwDg53Ih+UAHstFfJv7Iv7QXxH1j43TfB/4swWw1+1&#10;Dp5ohWBnKxPJuARcPuWLeuVhGyXPzYQvZ/b6/aB8bfDDULHTvBMltbLJLLa3N1NbRzETiGN1RDlx&#10;uIuIiFkVDlc5ZTQB9U0V5L8UNW+Ldv8As/R+KPCd9pMHiCHTnu57O60ee6Nyzr+7jjEZVoiu7J3R&#10;vyAGIAZjl/sP/GLUfi/4H1TUNburOXVdPvFjuobC3dbe03Lu8kSMuJHU7slWdcFGz8xAAPbqK4z4&#10;Naj4j1iw1HU9a1S3vrGa626S0Nk0QeADImEhwJVcMpBVQowcM4IauzoAKKKKACiiigAooooAKK8Z&#10;8XfFXWNc/aFj+EHw9uLOK9tdNkvdX1S4txPFaDLIuwBxvZJFVXjwCTIAHTY1SWXxS8SeGfjtb/Db&#10;x5Hos0esRNLoGoWErCa8CFBJG8Jz++TejkLgeW+5d3lvQB1/xy+J/hb4U+CZ/EvieeQxQjK2ttte&#10;5mH8TJGWBYKMs2M7VVm6A14X4X/bHvfE3iyz0Hw98HNbvJ7xv3Q+2sDIoQMzJtgZG5S4Ay6g+Q2S&#10;p3BJ/jx8Rb+1/aYi8M2emWWo6xMlvpvhlJbCaWJDLNatcPctGyFoshv4in+iyZAZGz1/xC+Lt78I&#10;/ihomnfEu70N9H8Rq8dtqVnp89vJFL5ifJyZFZVDZbLKdqhhlvlcA9xXO0ZGD3FFeWftAfGGLwF4&#10;g8P+EtH06PVPEniicQ2UBmUCAMwQSshZTJySdu5FIRg0keVJwPHHxj8U/CbWPD0PxaXwr9h8RGCF&#10;bvS5ZbYWEwAFyXEzN5kYLKylcEKGDhcBmAPcqK89/aG+K2nfDD4frr0dour314yjTNPjuVjN9yrP&#10;sc8fLGWf/dUscKGZfO/ib8Xfib8LfE3gd/EmjWfiDSvGANpcGxge3+xX7zQLEgIEgVSkj4BaRmII&#10;4CM5APoaivB/23vjf4k+C3hnT9V0TTNNu0v3Tc94Cxt0RwJWMayKz5MsCDAVVLks+Sitd+P3xX8c&#10;fC/4C6d8QbjTfDmoTQyxxa1C8k8EA8xtokhZfMYKDgbSrE7wfl2kEA9rorzX4ZfE2fUPgRN8T/Fo&#10;023sJRLd2cemOXJtt22KMszbZJmYFRsO1yV29a5fw78Tvir4q8H6l8QfDfhXSF8N2kjy2Gn3PmyX&#10;+qWirvWSJoWdD5kflspTcQXkTy3aMeYAe5UV538IPizpnxG+G+qeJNGtktbrR7ie1vrS6lYJbzRf&#10;eUyBeQAPvAEZBxkYJ85+BXx5+JXxVs/ET6D4A0WG78LXqWt3bS6jMY7t9yNJFFcGJYxLGomjIJKl&#10;ijhtmN4B9FUV5f8As7fGa0+KEusabPoF3oesaFdS217ay3MM8e9JWRlV43J3KPLLBlXmQbDIvznN&#10;0L43TeOPHHiLwp8MtP0TU77wy0bT/wBqapLa/bIm2nzLfZA4dCDkOG2ESRHPznaAexUV5L+zf8bI&#10;viXqWseH9Q0OTSde0C6lt7+BGMkXyOVDq2PukhkzkjfFMqlgoZsf4/8A7QOpfDD4vaP4Pn8CtqVn&#10;rixfZL2HUcSuzSxxlfK8vauS+1S8igsACVBBIB7lRXhH7W3xz8TfBrVNG+zeGdP1a01uERQo1wyS&#10;rdCQb8Yy0ihGHyrHvJ5G4b9ncfFPxp4j8PfAy48b6Pp+h3N9b2X2xobrUXW0EewvkTKmW/h5wAc5&#10;yBQB39FeO/Bf4zax8SfgvrPxB0fwzpkUNqjSaZBJqzn7QoQSFJmEOIpAjJkJ5ihiV3ZVsJ+yl8bt&#10;R+NDaxfr4Ti0bRrFgLG4fU1mnuwzNjdCFHlkIELZJGXwCwG4gHsdFeDf8NF3Q/aWT4NHwah1JrzH&#10;2wakFha1851Myh0V2dY1TKKp+dnAYpG0lb/jj442Nn8VY/ht4O0G88TeIQwW68llitLQ7XcxvOxC&#10;+bsikIXuRjIw5QA9aoryvwf8abK4+MEnwr8V6Uuj+KVEjRpbXIuracDLptfarqXhKSfMgX767ty4&#10;PqlABRRRQAUUUUAFFFFABRXE/Hzx+/wz+H1x4ufRhqdpZn/SU+2Lbsu4bYwpZSGLSFExxjdnnGDP&#10;4j8ZX2jfCceNLvQkjaG1W6vbOa98n7NGR8zb3QEhchiCqvtBwpcBCAdfRXJ/BXxjdePvh7ZeLJ9D&#10;/seHUgXtbdrxLhzGDt3lkGwhiGKlGdWQq2fmwOsoAKKKKACiiigAooooAKK891n4oTeVd3nhXwVr&#10;XijTdPkKXN/p7wCN9ojZ/IVnDzkLIcbFwTG65Bxnb+H/AI3sPGPgdvEWj2N5I8RdJdPYIlwkqgN5&#10;ZDsqgsrIylioKujcA0AdPRXFfDX4j2/jTxBq2lWnhXxJpraJcfZ7yfU7eGKJZDFDKgXbKzNvScEY&#10;HGxg207d0Hhr4pWet/E6/wDA9v4R8UQXmmMwuru5tIY7VFDAK+7zdxV8sUIX5hG+PumgDvKK5TxR&#10;48stJ1ZtKsdD1zXr6KQRTQaTaLIYHKxsA7OyIuVmjOS2AGySKn+HfjK28W2TSDRdY0W6iz51jq1s&#10;sU8ZDFSDsZ0OGVh8rEcZGQQSAdJRXJePPH1r4X8Rabor+HPEOqXOqLI0LabZLJGuxWYhnZ1APCqB&#10;3MiDucZPh34w6Hq/jOLwrH4e8T22qsUaa3utN8s28TmURzP83+rYwuMrkqeGClXCgHodFcR4j+Kn&#10;hvRPiFa+CL631T+2r6JpraCO13LLGDt37wcBSxABYjvnAVis3xI+J3hbwJqlvZeJZLy0F1CJILgW&#10;rNBIxkEYjDjjduZc9lDKWIBBoA7GiuX8T/EDw3oEmm2+pTzR3urxlrGwER+0zNt3CMRnBEh6BTgk&#10;gjsazvCvxX8L6346n8JNBq+k6lHbpcW6azp72X22MsFJhEuGOGZVIKg5YYz1oA7miuI8KfE/Sdc+&#10;IF34OGgeJrDULTO6W80pxbvhc5EyFlA4YAsQCVIHJXd0usa1aabqVlYzw3jyXzbYmt7SSZVO5V+c&#10;oDsGXHJwAMk8KSADSooooAKKKKACiiigAooqnruraXoth9t1fULaxt96oJbiUIpdjhVBPVicAAck&#10;8CgC5RXC6L8Yvh9qfioeHk1mezvpHiigGp6dc2KXMsm7ZFE88aLI7bGwqklsHGdrY7qgAooooAKK&#10;KKACiiigAooooAKKKKACiiigAooooAKKKKACiiigAooooAKKKKACiiigAooooAKKKKACiiigAooo&#10;oAKKKKACvN/jH42Fr4l03wDpmmX2oahquJrtoUAht7ddzbZHLDb5nllOjgAncPmRX9IpvlRmYTeW&#10;vmBSofb8wB5Iz6cD8qAPl39uVPiR8SfhX/YXh34V+I0gtbyK7u2utRtoVlhU/OjRI7h225cYYFCF&#10;YOsihD1Xw18OWvxa/YptPA2oJJpt1No5sLiC8sZDJpL/ADx+QfOG7zI4/k3El8FXJbeC3vVRwwQx&#10;SSyRQxxtO++VlUAyNtC7mPc7VUZPYAdqAPAfhVqfj74c/A+48Bal8NNVute05bmDSJNOnSa01VnU&#10;yCRrjAMbGaUq7PGMkmUKIw/l6P7Enwg1D4W+CdUutYja1v8AX72S8GmI526dEzEpCQJHRnVSib8k&#10;7Y0UsQqge40UAfIv7CvhjxtpHx88ZanrPg3VvDmi3txcNp4uFeOSZDICpuUkDNJvBDLMzb98Lqu1&#10;S6GDwL4C+I1p/wAFCNU+I8ng+4k8L3108TajFcI0YikUqjiNDHk70t94KPgLvJZkSRvsGigD58/a&#10;m+FOvaj8ZvC3xe8I6Qus6j4ft5be90yWKIrNb+XMp2F3GXYTnK7CZBEieZCMscz9qTw/4z+Ouq6R&#10;4L0fwbrGk6TouoR3up6hq0ccCyZMaqsO/wAyJ1aGaYsQsjqEeJ0XeyP9LUUAeB6/qHxo8CfFLRNB&#10;8K+F5NX8Cw6RHpNlb20ccggnjttySTuViZBujKBw/lEHayxsVak/a88IeJpP2Pm8GaJp+p65fxQQ&#10;WHl6YVSaWI/uMM7HIGyQeZLlVCiR3Bj3Qv77RQB4z+w9pXiPRP2dbTQfFWjappesadI1vcWupW0a&#10;qMRoVEPlttkhClVUjb90rgba8f8A2AfCXjTwp8Ytd1HxV8P77T4dbaVRqlxauXWZlSVUXaojjiG2&#10;6JbsZoIid6uqfY1FAHx/8I9F8XWv/BQXxJ451Hwr4gs9A1R1tLfULuxuxHKksbPGMz5RED7AwBUp&#10;JtVVwzBYv+Cpnh3xP4p1r4fQeHvC/ia/t9O1Nn1S90y3Z1t4neBVCb2EJdsyDnBJRQxCnn7FooA+&#10;Mf22PC94v7HHg/RfDvhq81Ca7a3vdQEekvMxjEbzEOAG2yeZIFUcFQ8hAWNZMfSf7NN3JcfBPw/B&#10;No19pM1jYQW01teWssDK6xIWAWUl8KzFSWJO5W+Zsbj3dFAHxf8AtTf25qn7fHgm4h0LxNPo+lIt&#10;tNKlnefZQzvFI0iFYkGMIcukjg+RkrhCr/WnxL8MWXjT4faz4T1AqLbWbGW0kZk3hQ6kZK5G7Bwc&#10;ZGcVuUUAfE37K2pfGP4Ca3eeBte+GfifxJoMt2sMNzp8BwszEyvMjyskbs7yXCsAAoMUIEsgZXb3&#10;f40/ED4s+EfhLp3irR/h7Hq2qS3kb32h25kluLe38ou8QMYZWkDAp5hKqcAhS7CKvYqKAOB+F0+p&#10;6pouu+JfEGnX+nx6qFxbrC8c7JHDsaREiYuC2CFxmQ7QQcFAvzz/AME29O8SaV8VvH0niLRNQtbr&#10;VLmSS6kvdPmjlimRozITIWeMLLJLKUj3ZUQHG/5mH2JRQB8O/tDLqEf/AAUQ0fxhqPhLxBfeG/D6&#10;wwXt1HoNzcQL5sbRlQ8ZAZGVjkEOMlQchyqXfj1oHizxx+1Jomt/BXw7qWgz2tv5d9q1xpz2tncl&#10;LmNi0kYKSkGYiOR9oceSCC4Rtn2rRQB8k/8ABVK21LWPA3hzQdO0vUL+eR7mS9ubO0leC0i8tYy0&#10;pgiknQM0ybQG2E4Dq4IKn7Xlnolx+xJo+m6B4Znh1TWDaW1pbpprfaftseAFdmWXD+eiqXeT5lL7&#10;ZWLAt9bUUAfOnwV8Oz/En/gn63hG3W8tbzUdIn09U1yz+aGVcqu5N438qD5hxvYmQoA3ljE/ZR8Z&#10;aR8HvhPd/DHxveCx8WaSkk0GlT20z3F2pbyoQiqrmUuFjbajPtEhVQEjGPqaigD5x/YZ8C6t4K8F&#10;eJfG/iHSmhm13VdT1KOOKEXF3LbPKGT51DSzl/KaRSXYsJUHzcEYH7Qnwsn+Ln7MnhXVPCmgGPxB&#10;pUjRxS6pZpHNAimWOSaQTMCxDKzDzNxPmF9qudyfVtFAHyX+254T1jwx+yXoHgfQdLvtVuxdQS6h&#10;HpdhK1vceQEYtKio6Ab1iI3vGuV3fOA0be9/s13Ud38CvDDx2F1YbdOjVrS7hkimhIHR1kAcEjB5&#10;3ZyCHkBDt3Nec/tQa18Q/Dvw3XW/hvpVzqupWd4hurG1t0nmntnDRv5cbcs6F1kUA8mMA5UsKAPB&#10;PG/wT1aH9uq3vfD93rFtpPiCwN9qcGmay0DQrFiNJy5bc7C4MczhhyzEgzlnC/XtnBFa2cVrApWK&#10;GNY4wWLYUDAGTyeB3rjPhOur65O/jvxDo95oeo6hYxWS6XcOM28Uckj5dcHbIWlcHDEFVQ8EkDt6&#10;ACiiigAooooAKKKKACvN/il4++F0Ph3UYPGQjnS1ikiubC7sXWdUf9zJgOBhSrnLghTGS+7Z81ek&#10;VBcWdnPeQXc9pBJcWu77PK8YZ4dww21jyuRwcdRQB80f8E5/AF54c8K6z41vtAvfD0Gr3Dix0e5Z&#10;5Zbe1WOFY1GME7ViCEOrSZTBbcGMniP7P/hSx+J3xx+J3h/VzfW+p+IHuLqxupgzLFE6rJDcC2LL&#10;h1AhKt5reVLGuShKq/6GVUsdL0yytbe2s9OtLeG0cvbxQwKiwsQwJQAYUkO+SP7x9TQB8mfso/Ez&#10;xR8Mfi1q3wQ+Kmo3clpY3ezQtRvJRL5qTeZLHh9oLIvlXQZ8lU2Ku1AjmpPFGlxfBv8Abok+JPiO&#10;6m0/wv4nguVlvL3NxbK8cZnZlZV2wn97Jjfhx5MgQuspA+trqCC6tZLa5hjmhmQpLHIgZXUjBVge&#10;CCCRg1DrOm6dq+my6dq1ha39nOAJba6hWWKTBBG5WBB5APPpQB8o/tIaVafG39qTwVpfhcXOpado&#10;DPDq2p6c0n2eFTNGbiKSbyZItyonCZ3Fyu4oNrHJ/wCCvV3po0HwRaXO1ni1XzLnbpxnkitypdmW&#10;VnWOIkQPhG/1hTOVETGvsazsbO0Zja2kMLMqqxjjClgM4BI64yfzNNvNM067vILu6sLWe4tX3wTS&#10;QqzwthhlWIypw7DjsxHc0AfHn7fHhv4c6J+zHpsuk6DZ3erXssEUfkW486ZTdxtNueM7wBPIQYVl&#10;VS8rfxAOvoFn4Zb4i/8ABP3T9A8KpDf3F1p9u8dtY3sEUcrGVZJIvNhWNFUqzZIVHwclQ+Vr6Bm0&#10;rS5bK3s5NOtWt7Nka2hMK7ISn3Ci4wuO2OlP0rTtP0y1Ftptjb2cKhQI4Igi4VFReB6IiKPQKB0A&#10;oA+cv2SfiT4Y8P8A7IMOmeJr/TbDUPC9g9pe6fc3cFqzvmRUQ+Xjy3kaN0CFRIpG0hiNzYf/AAT7&#10;0DWvCXwS8beNtchj05Nemmv7R57WBlVAJNreej4u0I2MJPlQh8KSPu/TOr+EfCmq6lHqGqeGtJvL&#10;uJlZJ7ixjkkUq28EMRnhgG+oB6itWaGGaMRyxRyIrKwVlBAKkMpwe4IBHoQKAPkL9sH4QTeMfA/g&#10;HxP4Mvv7NNpJaadezxXwtmSHzYUHntNteRoliYEswk8yJBsJ4TF/4KRW+m+BvgP8OdI1W1j1C8s9&#10;ZS9uriRV/wBJ6yXv7rbtj8yWRGBTAUF1G1ThvtiCKOGBIYkVI41CoqjhQOABUF9pun3lxHcXdjbz&#10;TRIUjlkiBdFLI5UN1ALRxkjuUU9hQB5RdXukR/sNu15d6S9jN4I+zlpUEVoFktNio6tJHhAGAILp&#10;xnle3zx/wTWFq/wX8WXfiPWZ4bPwx9o1A6SBvaxZkx9pJVA4cC1lj27txIl3LhlL/cElhYvp81g9&#10;lbta3IkE0BiHlyeYSX3L0O4sxOeuTnrUdrpOlWsMsNrptpBHOpWVYoFQOCzsQcDnLSSN9XY9SaAP&#10;j7/glffWreMPiHbx3JD3V606W658vCzyZdEY+ZHxLGpEmWYqSXLrIkf0H8VPgZ4H8e+L7HxRqQ1K&#10;w1awdGjvNMvnt5fk8zABGQufNfJUBidh3ZRcd3puh6Lp777DSLG1bzpJt0NsiHzJCzO+QPvMXYk9&#10;SWOetX6APgz9s7R9C8MftSeC7c3uvXkTrEbo3c00kMVywEZmMkyy7hJBGwbAPMQI3MH29z/wVJ8O&#10;3t74Q8N/EKwFndWGg3cU82+NJwIcSEv5DApcL80b4Yjasb4Zd5YfU2peGfDuo6suqX+g6bdXyiML&#10;dTWqNMojLlMORkbfNkxzxvb1NX721try1a2u4I54XxujkUMpwcjg+hAP4UAfOHwb8YfsyePfAmk6&#10;haeFPCMOr6w8FrJpsVpaTalDMxZYmleHLRMfmKu7KwZsDDkKeJ/4KhaLqOja74P+INlG62FhPHb3&#10;MsKl2sCj7luo41aMiRI2mAkZyq7hgI4Rx9SeEfh34H8LarNqfh3wtpmm3c5ctLbwBSN7vI23+7lp&#10;GztxkbR0VQN7VrG11PS7nTb6LzbW8heCePcV3IylWGRgjIJ5BzQB5p8K/wBoX4XeOvDWnX+meI7c&#10;aleFYp9CQNPqFnOSVaOW3jUyLhlYbyoU8EHBGfA/+CtU4OofDm2a48qM6hNvSR3aOQFRktGGChVC&#10;MrE4JEoK7thA+pvBXw28A+ELxrvwz4Q0jS52VUEttaqrKq+bsVT/AAhRPKoAwArFRhcCtLX/AAr4&#10;Y126Nzrfh3S9SmaHyC95ZxzHy/mGzLA8Ykfj/bb1NAHxX8arLxT+zx448MfEfwVq/iK60TV2ttPv&#10;9Ou9Ta/E5jiyU+UkyTBoJC6FtpErCJlCu8ftf7R84+Of7FN9qngWe1uZrqCC+WKK/iPkTRMsjRGY&#10;Ex7o2H3uQduRnKmvdtU03T9S0uTTdQsbe6s5VCyW00QeN1HYqeCOBxUWi6HoujNM2kaRY2BuGLTG&#10;1tkiMhLvIS20DOXlkbnu7HqTQB4p8I/Hfg6P9iXT9Viu7G1tv7BktTblEDSTqrQyL5WX+9Ijk5zg&#10;ZLdGrk/+Cf8A4Z17w5+zHruveJIb62u9dae4RbsM94ytEpAO9kLZne5kQs25hcKCwwCfoJvh/wCB&#10;28QTa4fCekf2jcu0lxcizQPO7bctIcfO3yLgtkgAgYyc6+qaPpOp6M2kalptreWDKqm1uIVkiIUg&#10;r8pGOCAR6EA0AfIf7d3gTXdI8Z/Dz4jeBLF11lddtIXh+ziG1eeS5hiVpGRsRmR5MDLZImm+dSMN&#10;lf8ABSDSofCfwt+HdhLdNNq15erBd30VmI7nUZzNayNIVVi3mkxs2GJB+YbtxGftLSdK0zS9Pt7D&#10;TdPtbO0syfs9vbxLHHDnP3VHC/ebp61n+MPBfhDxaqr4p8MaRrSqhRV1CyjuAFIIIAcHszfmaAIf&#10;hhZxx/CvQdPljhkhj0mCAKPLZJIxEFGQgCcrjIUbecDIxXyL4Z8D+Pvhp+2te+EfBMYh0nWbSCd7&#10;25JxDp7YthLEiIIVuIWedYdzLtiQx+WUEefpP45fEHRPgb8OdP1KLwtJJo63cWnrHp6JBbacpU7H&#10;lIGIohtC7sbRkZI4B0fAt/pHjnxCnjKwtt9iunRRWs7wQt5rmR2YF9pbdEyAYV9gLk8k5AB2Gl2V&#10;tp2nw2NnH5cEC7UUsWP1LHJYnqSSSSSSc1YoooAKKKKACiiigAooooA+Q/gRZzeEP+Ch3jDS9ev5&#10;DNrdtNcWUjqGjnUNF5MJlO1/NjSRuP3gZHiGEEKE1/2vtKuvFn7bXgDTNFEXnaasX9ohJl81Fa4g&#10;kRyAfNiGVCCaMEpuJyMYb6g8a+A/Cniy+tb/AFzSIri9sTutLrcVkt22SJlSD/dmkHOR8xyDR8P/&#10;AAD4Q8FLKfDWh21lNcRpHPcgbp5kQsUV5GyzBdzYyeMmgD5r+Lnhqy8Mf8FG/CXi3UWtNP0/XbWW&#10;b+0mZYvLuIo4wyO4GVEkce3Bxkq3zlWkiMn/AAVMtv7f0vwL4Z067MetTeIIPsSQTr57SSSIihIy&#10;6jIVZXEjFVXysF1LV9MePPB/hvxno503xJpUF7GA3kyMNs1sxGPMhlGHicdQ6EMCAQcisXwB8K/C&#10;/hPXBrsM2s6rq6xyxJqGsarNeSxxyOHdUDtsXJAJIUMe5NAHzH8WPDOteF/20vhdLrl9P9l1TyfL&#10;lt38uF7pY47dxEQpEbJHHDuCLEH80lWXeYa6z/gqRJfXXgjwj4f0e6hh1TVdcijtFVpGuC/mw7ds&#10;cQaRkDEFisbcqg+8yq30B8Uvh/4T+InhuXQ/FukrfWkuCQJGjdSMlSGQg/Kx3DsGAbGQDWPpPwe8&#10;F2XjKz8USx6nqGpWDb7aTUNSmuEibbMilUZtq7UubhQqgKPNY4zggA+XP+CiXhjxJpfgLwB4pvHg&#10;urPw0bSW9uLrabqy8t3QTPlPNki33NsHiDl22gElsy19H/C34qfDL4kfDnTbi51rR72ZiLefT75o&#10;mn+1oNjIISzl2LEhdhfeGBUsGBPo2vaVp2t6XLpuq2cF3azDDxTRq6t9QwIrz/wb+z98IfC3iD+3&#10;dH8G20epKrIly80rmGNjzHGpbZFGV+TYiqpjymNhKkA8O/4K5XVm/wAOvCujNcwWl3qOpMkNxNI8&#10;QgT92zOSuGZPlCuq5Yb0IUtsBi/be8K3Hh/9kez1C28SazcwCSNrLSZ7uzS1tQ0KGGFIyuyWOJIN&#10;gi3PvEkpyxbNfRvxW+E3gL4k32n3fjLRG1CbSt32RlvJodgYqWU+W67g20AhsjGR3NJ4v+FHgjxL&#10;8PbHwVq2kJPpOmwRwWsUgEm1YwAoYOGV8FVbDhgWUEgkUAeTeIdI1e6/4JxzaVoVwtrdQ6HtEozp&#10;pMUcuZPMCnETMisJCG2KWchmUDOr+w9f6Mn7Fun3OniRrextLpbiRrH7N5rR7skB9ysAoVd2CPl2&#10;kAqVHrnw38H6J4F8JWvhrw7FPDplipS1glnaTyI9xKxqWP3VB2jvhRkk81y1x8EPBBvtTmsv7V02&#10;31iSN7vT7G/aKzbarKyiHlVSQMd6gAFgHwHAYAHz7/wTN0jWbb4c+PL7e8ljMZbfT5VufvMjzgkJ&#10;kuTk/fkw2ABjHC8/+w34Z1/xXqHxL0vwp8S9Q8N29ne3cdnHpphuIYzK4itp03xZuIfIs4FU7hgK&#10;205lbZ9pX3hrSpfB934as4m0uyu7Zrdv7OIgeNWTZlGA+VguAD2wK828M/s1/Dfw9f6he6I+v6bP&#10;qkjy3smn6vJZtO7SROGZodhyphTABxy5IJdiQDyX9hDxjpHhf4y+JfghHowa5spJseIV3u+qG3YR&#10;xxyDy1WMLBtddpZCJMjazEHT8C/EPw543/aE8XaP8MG0vwslnJKNf1xdO/0zzI2Mj3A3BkSNnVgV&#10;kWMMxkdyzEI/uvwh+Fngb4ZWFxa+DdEjsBdvvnkLF3kbABJZumdoJAwCcseSSeGt/wBlb4SJ8Qn8&#10;XXGn3t5NI0vmWFzKj2UkchlLwvDsw8RaVW2sSN8KP99pWkAPAv8AgmmLK2/aY8eWNjqdpcQxi42R&#10;/aIXkZRLEu5GD7njVxJt8pBGRISWUhYxrft1xXN/+114FtLOWOzvEVVjuXlRllgKvPLGY2Vvlxas&#10;rkFdgmRiGDHd9D/D/wCBvgrwd8Utc8eaOdTTUdfdZbqL7a6QCXOXkEUZVNz7U3Egk7Tz8zA5nxW/&#10;Z48J/ED4pWPjvXdd8Q/bdP8As/2a2huIkggMM5nR4wI9yy7iyeYWLBHcLtJVlAPnb/gpB4c8QaCn&#10;w/vNd8ea1rV7faslrJcLGunRLsDKDGbZPkkKzyjBLs29iowuw/Sv7T8CQfsq+IIp0mjS30mPfHC6&#10;JwpT5W3KcoMfMqjeygqnzECrXxc+CHgr4l32k3viyXWJ7rRYBFaXFtqL2zhhIkglYxbcuHjVh2B5&#10;AyARs+N/hv4d8TfCb/hXM7XthogtYrVF0+YRSxxRgBFVyDtxtHIGeOKAPlb9kHS9c8V/sg6xpWpr&#10;bf2NaWlzfW2ZgUmlEIliRzLOCsUcpZFkdjuFvkPEERn6f/gk/bQRfDPxE8OnWtj5WpizZI4RFKRE&#10;g2+aNuWcLIGZgxXdI2MV7h8M/g14M8A/Dm78D+Fxqlno95KZJI/7RkaRQzbmRHJ3Ih5GFI4Zu5Jq&#10;D9nb4J+EfgvotxpPg641b7JcyNJJFeXzyoznb8/l8Rq3y43Ii5GAc4BoA+ZdQs9d1H/gqNrlroOo&#10;X+gTNZLH/aVuVuHuTstzJiOaRkISOTkchPKT5OTC+5+zhoWq6D/wUD8aW+v6u2oXUkP2tLyaGDz3&#10;UbojE0YG+ISG5hlDLgbI4gxfOV9qh/Z98MJ8aG+KI17xBD4iaFovtFteeUrBo5EcNHgx4JdJSqoo&#10;MqbyCGK10PxD+FHhzxT4osfFKT3mkeIdLkSSy1OwZQ0ZXzOGRlKOrCaQMCMkHgggEAHz1+08NQu/&#10;2+vBOnaabprk2IZ59KvpYrm0gkYQqJMqV2GRyxCFigCy7FxJ532BXB+AfhRoHhzxdeeLbu81DXfE&#10;N/MJ5NQ1KQOYHERiIgUACNdjMuOTtIGSAMd5QAUUUUAFFFFABRRRQB5N+25eQab+znrGqXa3clpp&#10;9xa3VzDblB50cdwjlXLqw2fLk8YyAGBXcp5/4irJ8UP2ZdU8RTTTRaVF4ae40uPfKJp72OCX963K&#10;uf3vlKqOMkq4K/OK9F+NngK4+Ieh2GkL4mvNDt7PUYb+R7OFJJJ3hcPGp8zKbQyhsFW5CkYIp2q+&#10;CL66+EEXgSLxTeL5dqlm+qTQJLczQpwA4PyM7KFVyylXy+V+bAAKv7McUdv8B/DcEcEsHlWrI8Us&#10;JidHEjB1ZCzMpDBvlZmYdCzHJPeVzHwi8Ht4E8D2vhka9faxDZZS3nvY4llWMfdDGNV3ufvO7ZLu&#10;ztwCFHT0AFFFFABRRRQAUjsqIXdgqqMkk4AFLRQB5n4buL3xfoerN8PdR0zw/pt9cTSf2ilp9oup&#10;ZJFkBkK+YBHJu8uVd+4+WUUopPy437EsENr8N9XtIre4t5ItfujdxzpGpE0hEowEVflEUkCgEAgK&#10;BgAcv0v4Ganp2q30Gn/FnxhY+HLyVpk0iznWNrRsvsSK4ILiMK+CpyWIGSQqhbvwP+DVx8MLXXtP&#10;0Xx3rFxpuoziXTbW6jSU6eBCYgGkfcZcYjI+7gRKOQW3AHGfAVfiJJ4t+ILeF7jwr5Fr4nlhle90&#10;+6jMzEG4aMKBH5bK1wdzkyF2kZioI3z63wdm15/2tPGUfiSLRZtUj0GxiuJtK+0+XHFHJO0BZZId&#10;scji5lziZtwU4UbGJ6b4C/C/WPh7rXiC/vvE1jqqeILprmSG30hrXyW3uy4dp5WbAkKfMT8qRgYw&#10;d0vh74c+JdO+OF98QLnx19tt721NqNIfTikUMZk3kqRLjzNqwpvK5IiXOeMAEa3VhN8YNci8D6Tp&#10;kniJlgTW9Wubjetonl4XMAYPJu8lIxtIG5H3EGPDch+z9HqsP7VPxIg1y/stQmjhtzbXen2E8FvK&#10;zYM4b948Syoos42yd7BE6BDnUt/g14u8O/F/WfE/w/8AiImg6H4imk1DUtFn0hLqNr9in7wNuV9j&#10;kMWUMuMtt5fclnw58HPEGj/FTVPFtp8R9Qji1WFY7uEWkTzXG15HQNIwO1FM0gAUZxt+YEZIB33i&#10;BZD478OtHPHGqi68xGyDKvlr8oIcE87TtKspxuOGRTXBaTZKP2xtVvl02aAroMKvdlNqz7/urnYB&#10;IP3b7TkshSUFgHVa0/hb4F8cWXjC91/4j+MrXxNJE6HQY7ax+yrpi4nWQHB/eFllQFjjPlqSMqpE&#10;C/DrxTb/ALR8nxIh1vTbjT7m1js59NminVljUTASKd7IJY9yBWCLlZbkHG9SADmvjV4i0rQP2sfB&#10;N94hvdJt9PsdMl+zPNbn7WlxcNJBtSQyY2OMEgR4UREvIuUV8b486ZquveMfh5461DUJtOhbUtkG&#10;j3IW4gMZHmxExBlUXHCkktIivFG6klEVuy8b/DXxbrv7SXhr4hLeaP8A2TodrLbS2E81wzyJJKDw&#10;FxGcBElAZT+8VQSRGjCx+0R4A8deNtU0K98Laz4fsD4bvV1GyXU7SaXzbjy5kO4xspQfMihhkgSS&#10;MBvSM0AekXltDDLPqltp0M2ofZ/LVgFWSVV3MsfmHoNzNjPALE9zXgngHVL2X9rh5finpn9ieJpr&#10;e5t/DUFvfGaxubREgG6NzGhdwXnfDdBdFRuZH8v27xNB4mFwl54evbNikZV7C/QrDMdynIlQF4zt&#10;DrnDgbw207cHgNA+F/ifU/i9Y/Efxz4n8y60maU6bo+ns32aCJ0mQpK+E84ASRsuYwVZGJZ9w2gG&#10;D+0tYL4C+JehfGvTfOC226x1vT7O0ZpNTiKEhtyjG9VjBy5G4RJGD821vRPBOq2PjTxQ3irTJLO8&#10;0extzaaZeQz7/PMgikkk244Hyoq5wflZvmWRSJfjJJod98NNW0vVLhZIdSjbT1hhcmS4mcECFQnz&#10;liQchfmwCR0zVr4Q+E7DwN8M9F8J6bE0VvpdmkKo7BiD1bkcfeJ4HAHA4AoA6OiiigAooooAKKKK&#10;ACvIfjN4kNp+0H4D8PXct6NPuVkme0gjYreyeYhWRiV2gW7RJIxVtwWRgcK22T16vN/2j/hnffED&#10;RdO1Dw5rr6H4q8Nz/atC1DarRxSFo/MVwVY7ZI0aMkdpGyHGVIBv+PPh94b8XXmiTavakroV9FeQ&#10;QxKirM0WTGkh2ljGrENsBALKM5AxXU14n8E9E/aGv104fFXXdF03T7ZYppLXSWWe7uSFbdbTu8bJ&#10;5bGT5ijFwIYwJGJeRvb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ivLa2u4RDd28U8YdXCSoGXcrBlbB7hgCD2IBpbS3gtbWO2tYY4YYUCRxRoFVFAwFAHAAAAxUlFAB&#10;RRRQAUUUUAFFFFABRRRQAUUUUAFFFFABRRRQAUUUUAFFFFABRRRQAUUUUAFFFFABRRRQAUUUUAFF&#10;FFABRRRQAUUUUAFFFFABRRRQAUUUUAFFFFABRRRQAUUUUAFFFFABRRRQAUUUUAFFFFABRRRQAUUU&#10;UAFFFFABRRRQB478Kf2b/A3gX4jT+MbO41LUL3L/AGRr+4aSSESNI8yuwIEwZ5N4MgLBlB3HAx7F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lP7ZUFw/wN1C5sLm9tL+CRPs9zaajLaNFlgHLNF85XZuyFH1KqGdfVq8a/bn1W0034Ht59zdQyDU&#10;rW4R7Ep9ph8mTz/OQtHJtCGIMzBDhQexNAGj4m8A6FYfCbVdVt7/AMQWd5/Z8+oyXKeINRykxtZF&#10;LKsk7FFUSOVjzhTgj5gDWJ8LdIubf9kee9t/E/ib+05tMubi9v7zVCl3JPFG8bjzJVle1BeMtt2+&#10;bESQwV1ZR2fjfVNNtvgJMYJX1Bb3SBaaeiStNJfyvDtjVHIBct1LkAABnbaqsRxPwH8QaPe/sM2s&#10;51m0vU0/wY32+aaRgFK2reY8pIdgpZZDnZkYK7AVKgAxfhh4D+IvxH+FWi3fif4r6zp8lpfLOsdh&#10;bvZ3ksYeVnF78w2Tusw4QKse1GXfhWrV/Z38WeNPCs3irwV8ULnV76LwfDcX1v4hvrA/6bYo7bXa&#10;RJZDJJsXcV2hsMvc4B+y18SfC+ifAjSLLxNNP4Ye1iumt7PWLA2Mn2eKVgWRORtGQQgyyqVB348x&#10;7vw/8MHxz4k8afEO3luINP8AGumrYaet5bK0UlutqiRytH5u/h5boNGwQNxwpUO4BgW/jrQvE0L6&#10;v4t8aeOtHvmWSK0ttB0q/S0Efz4kRFgkE7tE0cuXBCoY3Cr8zv0H7E/inxr4l8C6knitdTurXT7z&#10;ydJ1bUYPKkv4huDAA/MwjZSm9ixfbuLsWKp558H/AI96V8GNH1D4X/F7T7nQp/CM1zFZXkQluoLu&#10;1CC4tkRgpVHML4Ee8AbFVVH3E9yj+Lfg6HwHN4x1q4uvD+kLJOttLrUH2SS+SKMyGSKJz5hVkVio&#10;ZVc7fu8jIBmW/gbRNW+Iniu1k1/xFtaTTrt7S38QXsf2SVRKQYyrqEWQE7o1yDjJJJATlv2OY57D&#10;wj4k1fXfFGo6kNHvZ7CO41DU7gxRW0WZWLpKxVGEkko3EsVRVXd8pFbnhf4v/CzSrfUL/VPGVvZ3&#10;l9Obm4tbtpVkjX5QNsZLZCqQWZCyqA3ISP5eS/Yf8R2fi74eeKdN+1tBd3eq3jNG1xJ9rhWULIo+&#10;ZF4jguLUB1JBOccDkA2fgut78bfC+oeNPF17dwaZe6iw8P2Gk6nc26WtvEMKzvE4SeTeZAxG5CQR&#10;ll2qlP4d+MfEHgz9qC++EHiLX7zW7DVoZNQ8PPqE6SXNvAEg2xbyiNIFIussTKzBVO7MczVl/sw6&#10;7p/wY0TVPhz8SJ7Xw/caS0M/9p3U8Yg1VpF2tcCTCtIWKDMjL8xBJKvvROj0XTpvHf7VI8aQQxjR&#10;PDOmpb2d3BPM8Wos/nBtwIWIsjtwEL7TGxkG4wGMA3Nav9S8bfGK98GWus3ljo+i2Lyaj/Zl09pd&#10;pNJEY4WMoGXjfzZyojxsksss5z5dQ+DfDPxG8G/FaPS9M1fUPEHgaTT4y0mu3kLTWUwOxlSVVM87&#10;bEVh5gCjcy7m3DyvN/iN4r1n4F/tXTeJNU0+9vvBXj0C2dLCB7i4iukSMrIFVDkKxnOwsp2vKw3b&#10;FQew/Cr4r6D8SL7/AIpCx1G60xbKG8bVp4lht2SXeFSMMfMd90bg/IFGxvmyAGAPI/2nPDnibwp8&#10;KdFvT8W/GlhrOreILW0v7iz1PyUdZ2zNsVyyQCONZXGHWMYb+EKq+1+D/DGsaJrgvp/FOuajb3UR&#10;WXTry6iuILVyzyFkkMSSMAWKDJztKgjCqF8//bk8ReHdE8A6DHrGpRwXB8Q2d1FbpczpPLbxSD7S&#10;yxwndIiwu/mBgVCMxwWC165DqcE3hf8AtXTLiPVo/snnwS2siOLsbNylGBCHcMEHIHI5xQB5Kmn+&#10;MdX8H3ni/wCInxGl8EXX2hxpMdtdG0sNPjKRpmeKURtMxkWQjzXIKlGURlio3P2U/H8/xH+F82qS&#10;38d81nqV3ZJqEKqBPGszmEkf89BbtAXyq4kLjaMEVwPwH8aeBtROt6n411ltT8c2+t3Gn3NtJDOt&#10;zbtHOpS2giJxsjkuljV0wpEgy3zNU/7AHijRZ/At/wCHjqEEOrSahd6kdKdgLq0hJi8zzkCKIiJZ&#10;Su0fLwdqxgGKMAu/C2bxl4h1/wAZT+I/ibq9np/hu+mtUVxZLbtZlRueSSGJdksbwSROyynYyXBX&#10;ZujKbv7K/iHxHqcnifQ9S12LxLonh++Sz0PXg0jz3Uab4XjuZGiRZZwYVkaRNyt9oBB27c+X/DO1&#10;+Dvin4sfE3UPHj+H86f4iR2m1C/W2CSv5uxG/wBXlfIjgOyUF0ma8UZGSU/Zs8Q+Hvh7rvjzX9Hg&#10;1TS/hRYTHyri8s5W8t45ZEcwoczNEpOd208FlO3yfmAPYbfwFeXXjzXPO8b+MI4VkW9smg1mQC3e&#10;dHWSPYcxMilUZEK4Q9sH5sH9kO91i40zxBJ4i8Uazq91plwtnnVrtHlWGNTskMcR2KWw+WAJbaAz&#10;s6ua634S+N9B8XaNrfjzTtVsj4daQCC9aR0URQxBpJZGd9igM7jKgDagbcwYY4b9ivVLHxN8P/Ft&#10;uda0/UJpPEV/Bdvpt6xSR87Xlj6PEGLZGGK9GTYrKigGfqXxG8I+PdG1XUL34rapoUdnI13pI0GO&#10;6t5EtU8tfMnjCl5w0shj4+VwB5e1jkbX7LfxB1n4haL4i8Pa7q95cz2Zb7Drq2H9nvqFvM0hWa2R&#10;gCViVokDlF+YDIz14/4T/HHwh8JdUvvhR8UW1XQ9Q03ULlrHVb6Cee31C3e7eO3MbtulbbH5YMhX&#10;y+MlgSRXvXgjxdoviTTb3U9NgurewtZXX7Zd2pt4rlVLZljZsbozgkNwCCGHDAkA4X9m3UvF2r+J&#10;fGH/AAkXi++1i30fWJdPto5ILSKJSpywHlIHbbkJubaCQ3B7UPCOr+O7j9rbxB4cu/GlxceGLCxh&#10;ngtfs1qqLM5aTyMrF5m7YUwzScrHNhSfmj439lDwv4B8a+JviFq1/fW+u3h8Z3Utg9tfMq28Mf2Z&#10;0EbRldzLi2ZmQtGo+zqjYQKu78D9K8P6N+2h8SLbw1FDBDJZQy6hEt25f7S4hckxMzAKS0jhhsO5&#10;5MhwyMADf1jVfHMX7V2l+GIfF1wvh27tJNQksDp8IdlWGVCiymMkxrI0DE5zl0XPDbsP9o74g69p&#10;fx18B+BfCfjLUNPu/EWomK8gSxgngih+XLMPIeYnCS7cEJu3l5EWJhVL4palrt3+2ppWg+A9R0a3&#10;1STw5OmrXty0Rewi3xFf3YQPLIN6sqvI4/ejCKpdjY+M2geG/B/xC+Enh/TV1Dy7zxAy3cavJdPe&#10;xC3S33XOSWZAzW4Zm+QbucZ5AO1+NnxNtPA2paF4afXtFsL7VsM2o63qdvaRxJG6M28OV/1saXCh&#10;0VgjhcoQQK8w1z4yXfw/8aeHrez+LmlfE+x1e8lt7q0S60+G6h3xTra+X5EaowM9uEkbdkM5xH8y&#10;qvQftYa9D4A+Jnhbx74g0ybUfCbW8mn6tEFWZIWDiSOXypCEDKPMOepUPyGSNJO08P8AxT+Dfii9&#10;0208OeIvDuu319cMtla2MkMsxdQ29gv8O1GkYk4JXdjOcEA4b9p7xj8WPh98S9D1nQL9rzwaxWbW&#10;7c2UE7WtujM08gVdkoVUC/MN5O7bgEAt614z8X2mn/Cu68X6UJr+FrHz7JbWFnkuGcfu1RArMXYl&#10;QE2lixChSSBWP4+0/Q/EHjbUPCupalpZbW/DL2kunzyhZpA7yBG2oUlZcC4xtkGNr7dpLNXmn7NW&#10;neJGbUfBnxCs4ZPD/gW9uxZS6lOl006/aJfKmd5FRvKWPKxts6xzAtjaoAOi/Yj8TeNvGHwyu9X8&#10;eazfXOr2erXWn3VldWttG1pLEUDIXgRVkxjIZQAA5U7iu4+0V4n+wprWj618MNYn0y+lvJh4guTe&#10;SSyeaXk2om6OUqrTQ/uykcjjcVjCthkZV9soA4rxtaeKz8RNFOk+MTp+lXqyx3unvbwM5ZArq0DN&#10;HnccFXVi3ysSqgjcvEfD7VvH4/aU1vwRq/je81LTdHsbS5jiOm2kUkiSNcNvdwi7htSGNigyXLYV&#10;BzXo2manY6v49uJLTU7O4i0q2aBkiuxJiV5SjHar4VleCWM7lJypCsuJFPnHw/v7C5/bT8aizn03&#10;5NMgin+zSDzp5TFblTKI5WDBFRwrSojDJCAjezAGvrnxV0W48Z65oUnjjSvCC+H50i+06uqQreyE&#10;DeALgxl0UkqTH8uShEhJZF5r4D/F/wAQan4z8SfDvWtS0rxZq2g6f/aEWu6EwNncJIGeCMiMOyu0&#10;ZThVkOQ55BTdzngfxn4S+HHx98YeC/iTb6fY2+ra/Le6LqV5ZmSPfNDvYPL86wBo2kcl2UMfPYhd&#10;zCvavAmtfDjxD4muNQ8HRaPqF9DGoudT0+3iJVZoYZgDMBlg8Zt2wpORsz04APNvivf/AB18EeHN&#10;DubTxfZa1qWraitpNapoMEn2fdDKSUHmweYFIU7yy8oBsYSYX0vwnb/EbS/FN1/wlWu6PrehzW0s&#10;0Mljoz2c9nIHUiNh58nmqVdwuFBAiGSxbJ4v9tC7tbXwz4VS71AWkd34khtm3WT3AkEkUqbCiMrE&#10;MzKhC7iQ5wuQGX1XxZqb6R4XvtWhgW4a0t3lVGfYpwM5ZucKOpIBIAOATwQDy7QNf+Kni74f3Xjq&#10;LUtJ8OaaySXmk6eLZJJri1RWZGuJ3Z0TzB12KQo2kMeQeu/Z78a3/wAQvhDpHizVdLt9Lvr9HNxZ&#10;W92tykWHYIRIvDB49kgx/C45PWvM/DmueAfiR8ENQ+IHjDxEmuQXGnS6idOnvfs0OlwPHIgQwxO/&#10;l/KJVaRy7D96MqAyLY/Yb8VeEbb9nXQrQeIdGjZHjtY4xejezH91EuHIb5vKZUGA21ArASJIAAdT&#10;PpHxO1O88TJZfFCGCW2cQ2sFvokCR20v2Z5FAZxKwBae3Ziwk+WPA5YkVP2UfE3jfxj4F1TW/Fuo&#10;q15JqE0NlE1lHFHFCjuEkVUOWV12nJbqCo+7ubq/Dt/p143jHUYboS2IvGSY2SyearxW8ccudoD+&#10;YNmAEzwqFeWrmv2PZrKT4U3K2V200f8Ab+pyrEYokECveTMFURRRxkckkoGXcXUOwXNAEXwJ1/xd&#10;4k8feKIdX8WG907QNSltorePSEtvNyzIAzEFiEaJ+hBJIycDB9P1pbh9JuEtbtrSYxnbOsHmtF/t&#10;Kn8TAdAQRnHB6H5/+C/g+z1Xx98SNWv/ABBqui3k+sC7M+jakLa28t1ULIyAeU7h4pxudX3I67ix&#10;Jrc/ZH8UeLde8P8AjPSfEurQ67Z6FrlzZ6XrTMXkuIQAfLlBRFdkJyXUlTv2fKUYAA3v2UPFPjTx&#10;p8Ml13xre6TNfCaS0I0qPEO6JtjNuyys2V5KMU3bgOAKpfArxd448Q/FXxtoWvX1vNY+GdSW1iMd&#10;iF3IUONzggB2IWQAFtqHDAbkkfkf2RvA1prHww1i8GreJNDkvtZlY2Vhq8sYsMRjZGoMceNvmnqm&#10;7Cxq7SeWK1f2O49OtfGXxR07Tpp7n7L4uuI7m9mYF7ucY80yfMcSK5JyAqlZFAAC7IwDrv8AhM/E&#10;ni/xxqvhzwKlnZ2egXEtlqur39u8nl3X2bzI40hJQsN01s+4Eh0EwzGfKaSp4H+Iviey+KLfDr4j&#10;6bZx6pNb/adN1TSbSZLLUEDBWCq7OyMu6PduOAWwC2CRw37Eeu/2X4w8cfDnxBOn/CTWWrS3d00z&#10;rHPen5A83k7s7SXjKuuQY3j3HfktvfHG2k1v9pj4faNZXv2aW3cX15CqhftsUchmXdIUbAiMD4UY&#10;LGfqoywAL3xO8e+PdJ+P2ieA9D1LwbBZa1CbjztTtpGntlwFSPYtyhkMjxz4dVCgmNCNxBbck8Re&#10;PPCmqfavHS6Hc+HItPnludU0m0khMEyAuDIkszeXH5cbnOW+aRVyNu6TL8XtBJ+2B4Sjlhv/ADYf&#10;D921vIA72/zMRJwCUjYBY8sygtvjVXxuU6P7W+katrn7OvinTdFtftd3JYlltvISUzqrBmUKwPOA&#10;SCBuBAKgsACAUrXxL8W/FmkWmveEtC0PSdPa6LJFq8jyyX9tj5ZU2FdofdkK4Rl2A/OG21sfAb4m&#10;WfxH0G6lazXTdW026e21DT/tKzGFlYjIIwccEEOqsrBgVHBNX9lHXo9e+Avh18wpNZ2rWbwpbrbs&#10;iwSyW6M0IA8vcIc42qM5wq9Bx/7N+jFP2hPiZ4ghu7U2l5eo9tb20dxGiJIz72ZGwpd3iVi53HO/&#10;YFjdWkAPcrxp1tJWtY45JwhMSSyGNHbHAZgGKgnGSAceh6V4N4T+LXxg8X33iDw/4Z8E+Hm1bRdS&#10;No19eT3UNjCBJMxMiOizHMSwIMAEyOzBTGoJ99rxf9lm4tm+InxKtkvbeS8/tS0ub+3ju45pIZ5b&#10;fLGQBFYMQFzgBMghVDLISAQ/Af4t+Mrz4mXnww+LWj6dpfiiG2W7s5LAFIbuI/L8oZ2LkskzKycF&#10;I23LGVK10emeMPFHjLx1ruleDr3S9PtvCt6lrfJqmmzvLczb23oPnTbGY1JSRc5Z1blUKy53jvRb&#10;vXP2pPBet2EaPbeG4LiK9lEDSKfPinJRnVsKUa3iwCNuZFJyyxijwL4gb4lw+KNRvfEF74f0jQ9R&#10;udPSCxvY7cxlYYZBdSvs3AgSeYoLeWRINyOArEA1/wBnj4h6v470nVI/EWj2+l6to96bW4ignUpI&#10;QiliqM3mqAxYZkRNw2sAMkKlj4v8XeN7XUb34b/8I/HptrM1ta6hq8VxKl5MnnrJtWMoNgkSFdwZ&#10;vvS5AaPY3nX7IWleHZ9L+JCeCbq7jtb6WGCzieaV/s4+zNgpO/zsDLJMy5KkIY2KIXy2n+wz43sL&#10;7wDeeCtQu7e21rw1eTwzWHkyW/kxLIY22pIoICzLLGQGkAZThsEKoB1Hw2+KOoeO/h1q+raXptvp&#10;OsaFI8WoWmpfvI4pVi3smYmJwrfLv6NtLKCjIxm+E/j/AMUeM/gneeNm0CzsL2SKSbS7Caf/AFiL&#10;CrL55BJjZn38fwgr97q3YG80nxJp2saZpd9FKwEtndTRRl0jlw0bKW+6zoVIZQcjGDivNfC3gDx7&#10;4G+HWq6APHVnceH7AXDaZDJZ/wCkw2ZEkhhkuZZQCRuEasSoVVyW7AA3/gT8Rb3xx4BufG2qwaZp&#10;2hqZxb3KXBO5YJZY5ZXPKKmIwRhyR8wYKVxTbrxz411PwnN4p8H+DodQ0xUeazimu1FxqcIhjdHh&#10;2EqA7mVFOSCFV13K4z5l8PtPvJ/2BvFFppk1m00ltqmbm9gk2yoruHEsbSP5TJGpi2LI4iMQHysh&#10;iXX/AGW9A+GXxA+COnX9hfahqhNrJZ6mz6vdYLyKhmXZ5rJEXGxiIj8pZlDnLlgDtNB+Kd94p+Et&#10;l4u8FeEJdY1C9uTbjSZL9LfyWWSRJDJNtYIFMT5DAMDhWVW+UY0nxF+KU3xcj8Bjwf4Z0udrcXS3&#10;V3rEsy3cSmPzjAiRKWK72C7yu7GTswRXdfCfwj4L8F+HJNI8C6ZZ2GmmcStHaKNjOY0w24feJQJ8&#10;xJJ6kkkmuWutRtpv2trSwnmkuHs/D0ot0jFvJHavM6MQ+0+fE5WBjllMbB1G4MAGANe58ZeKdC+G&#10;82r+J/Caf25Bdm1+xabctJbTMz4hdZmQFY2BQF2X5Cx3YAJHOfEL4kePvAuixeLtd8OaJdeGZriM&#10;PHaXjw6nbQyM5UmGcJG7hDGGXzFIKuQGyFHR/tDeMx4H8ApqP2HT7p72/g0+P+0phHawPK21Jpu5&#10;jRtrPtBIUM3RTXl/7XHhh4P2d9T8Q6x401651Ka1iLTW13J9j3KschdLWMgKAYdwkjXzEyX5AbIB&#10;9C2NzBeWcN3bSLJBcRrJE69GVhkEfUEVz/xc8R3vhHwDf+JLOztroadGZp0nlZB5YBJ2hFZnbO0b&#10;VBbk7Vdgsb7eiOJNFtJFWdQ1uhAuBiUfKPvjs3r71gfGxoE+FGutdJI9v9jbz1jKjdHkbgxb5Qm3&#10;O4tgbd2SBzQBzPhjxd8YNd8L2erW3w78PWpu7eKTyr3xDLG6s0EZf5RbNkLM8ig5G5YiwPzqTd/Z&#10;9+Iup/EXQ7rUr/w/BpkdtM8Qkt78XMMpWWRQUfau5WiWGQNjH70rwUNW/wBnmWH/AIUB4Tkgk3Qp&#10;okGybyYYfMURgCQJGdiBgN23+HODgg155+zPaTR/sxeJtNt4vs11Beara7NKvGe4j8stEqrMkeXl&#10;QJ5ayJvJ8tPm3ZVQDrNP+J2v+L2vJ/hf4X07XtLs2aL+1L3WfssU0whWVVjRY3JVi6ISSrIdxKfK&#10;A9z4NfFnTfHOsap4cvNNk0PxLosrJfaTPdRTMAojJeNkPzqvmxqx2jDll5KnGH+xDcQXHwFsZBps&#10;NhezTyT6hHHHIC8znJeRnA3SEbd2OBwAFACjE07SrjU/2/r/AFLS7mRtP0Dw6n9rI0R8pbudcRIn&#10;IBkEXzFwCVWQruPmssYB7zXIa742uP8AhLpPDHhTRV1/UrFVk1XF/Hbw6ajcoJGO5jI4D7EVCPl+&#10;dowQx6+vD/2X9e/4up8RPDerXsMmutrk91PGpi+5HsiVlCs8gBjMLYlI2h0RA+x3oA6/4T/E2XxN&#10;4g1Lwv4h8Nz+HPEGk3BhubWS8guInJXzI/LkRslnhIk2Yyq5zxgl9x471jWfF2peHfBGlafeyaPN&#10;5Go3N/czQi1lClmUoISGyGh2ESDdvc9I/m61ZNEi8UvCgs11i4tFeXai+e8CMQpcjnaGZsZ4yWx3&#10;ryn9jXUoP+Ed8Q6NLbQ2N8viC9untU5G5pAJ8OcGRhOJC2UQp5iDbgqzgG98MPi5ZeIvHF/4F1zS&#10;5dD8UabczQT2cj7opjGqSBoHO0yo0UqOGCjgEsEOBXQeI/GsFl42h8HaTYS6pr0lomoS2iN5Sw2Z&#10;nWFpmlYbMqzbvLyHZUcqGK4PlvxOsbS8/bq8E3Fk8aarp+jb7ny3D3BtXN4qlY5CI0jDLIHkUO5E&#10;m3MZKeZL8OPE9nov7YPjHwlqt55N1rixz6cklwpN0yxh3JwApdYmhVY9xkWNEYrtfdQB13gb4pXF&#10;38Sm+HnjDQItC8QLatcQsmoxy216gbaph3bJSWAdguzjypOSArPT8ffFvX/CvgzUPFVx8Ob+fTrG&#10;48pEW5aO6uh55iBjheIElg0JVTguxkVc7UaX0a+utLttYsY7u7t4r66EkNlE8oV5uA7hFz82AgJw&#10;OAK88/bFSzHwMvby8laBbO+s3W4AQ+RvuEidjv8Alx5crqSegYkEEAgA2fC/jbxLqHiuw0zU/h7f&#10;6bY6lBPLBqY1G2ljjMcsgCyJuDjfGsMi7Q5/esCAI2as+b4q3eqeJNQ03wL4K1HxTa6TgXeowXUV&#10;vbyuRGxjtpJCEmYLJnllXKlQ2Q23uvDkaW3hmwiHnbIbSNR5x3SYCD7xBOT64J57mvP/AIZaw/ib&#10;V9an8CWeg6LoiazL/at08LvqN7dYTzfNg+TyHIK7XkZ22CP5MMAoB0fwe8eWPxA8Ly6pbWF3pt1Z&#10;3ktlqFhdgebazxsVdCRwwyOo6HKkK6sq85afGCa+8W6r4b0r4e+JNS1DRY0lvktmtlWKN0LIwaWV&#10;FYsyyRhVJbfFICAFzXP/ALFdvd2Vn440+616DWGsvFV3C8zCIXYmMjyzfaViYormWVyAOduDnDBV&#10;yvBbfEWT9oD4p2nhS/0eGOG4hmQXlncywiWS3VVJUzqDIfLTIU7QISfkM5NAHrfw78daZ4uuNRso&#10;LHU9M1LSZBHe6fqVt5M0OWYK3BKsrbGIKk5Xa33WUtm6x8SZrTWNU0qy8C+JtUvtHf8A0qC0jt8+&#10;W0TSRSoWlAdHCMoA+bcNpUV5/wDs5tq9n8fPGdt41sNUHiq9LSyXsEi/2XJa7wbdEXfvMoi2rnZ5&#10;aiNiCJZZ/M9h0We0fxdrcMMMwni+z+fLuzExKHCjBIDgYLAgHDxk5BWgDnPgp8V9B+JzaoNDsb+3&#10;GkTi3uGuTCQZMZZR5cjkFcgfMFydwXdsfbn3nxktLr4g6r4L8I+Edf8AEmp6HIkOqT2yRQ2djK+d&#10;iSSyOCScLny1cqrBiAAcZf7Ik1zeWfjPUJtWtb+K48TSiJrZ4nG1Yowru0ZO6Up5YYnacp90fefj&#10;fGkmtfDT9oy50v4RwaVqWoeKrddT1jQr21a1t7EMwt4pxcQjB3TPuMZjZsLMS6ApgA9U+CvxRtvi&#10;S2svpvh7ULG30e4Ns1xczQOlxKHdSsbROwYYRW3Z6OvfIDfhF8VbTx74i1fRovDWqaRc6JNJb3f2&#10;6e1dfOQpvjQwzSByvmLuK5C7lBILAVyH7ELahe6F4y1fVprBb6bxXeW81jZSiZbBlcyvGZjl3Jlu&#10;JXxvKAOCqxlnWue8CQ/FW4+IHxNfwPf6BDZw6rcwKdU0+4nnWfdPIfKKyRxkkyQ8byAAu5UIy4B7&#10;B4t8dT2F7dad4e8Lap4k1C1ikdorSSGKMMqqdpkldQeWVTsDFSRkAc0fDX4j6H4yubiwht77SNVt&#10;QHfStWiW3vDESQswi3FthKuOQCCpyBxnzX/gn7fWVx8NvEdkiRw6nZ+KLz+1YPKEDpKxBGYN7tEA&#10;oVMO7MGjdT9zAXxloF1Y/t0+GfEemAQrq2lyW2ozrYqxkCRyMsJf5QMhCxYl3+VQMLtwAeiS/ErT&#10;o/igvgeTQ9aju5Ahhu5LdUt5dzSD5CzB2I8mRuEPyqW+6Cwq+MPirZeHvHFp4Tm8K+Ib3Ur4/wCj&#10;pZJbOGUyLGrndMNqsWyC2DhJCQBG5GAt6kf7ZhtGuVLzaAQkQuWd8LhjmMJtCqTkfNujMhzxdKKd&#10;8RkL/tYeAllkeNf7PvPsxKLIrsFZpFA3FlOFj+cKEA+ViztDsAOj+J/xS0bwLrmn6Zquj63O2p3E&#10;dvBPa2qmDzJDtRTI7KvLcdcgkZHINVfix8X9F+HuraRput+H/EE1xrrJFp62UEMgmmYkeSCZR84O&#10;0Y6EugUsTisj9oCIzfFr4bIbMXUa6q0hC6abhkZZICHaTenlIvzNkbjuVGKlEkqj+1/qEOmTeDr+&#10;5cRw2Wpy3ayPaiSNZY4i0XmSYLRJv25K8n7q4lMRAB3/AMQvHmleCvDUGta9YarHFN5YMUFp5zxO&#10;7xxqjlCUDb5VH3sYDNnarEN1T4g6LpXgGHxdrFjrlhYyWrXUscmkzvNaxqMuZkjVtmBk8nnHGTXk&#10;37Xw1LXPhq3iOXWJtF0jTrmD7DbPdC3F1JlZWuJ23EkRMgCoscjYjmOyVZAE9I8faTHP+zxPoUds&#10;tksujw2kdokyxqMqiLb733AK3EfRjg8BjgEA6fwb4k0PxXoaax4d1KLULGRiqTxZ2tjkEZAyrKVZ&#10;W6MrKykqyk85q3xX8JWfxUHw6hlur/xEbMXf2SzjVwqmQIVZywVGG5WIcjhl7ugbyX4N30PwE+KX&#10;iL4d+K9RgtvD+rM+o+ETHZQW8KxKd0qSyRrEiyM8u35lCrtjTeN8Sm1oejWVj+2NoOpXVrFb61qX&#10;h59QlK2ySzCSZfLnWTcoZEAghAmUKd7BD8jCNQD6IooooAKKKKACiiigAooooAKKKKACiiigAooo&#10;oAKKKKACiiigAooooAKKKKACiiigAooooAKKKKACiiigAooooAKKKKACiiigAooooAKKKKACiiig&#10;AooooAKKKKACiiigAooooAKKKKACiiigAooooAKKKKACiiigAooooAKKKKACiiigAooooAKKKKAC&#10;iiigAooooAKKKKACiiigAooooAKKKKAGzRxyqFljV1DBgGGRkEEH6ggEe4rmfjNqx0n4Z65LDp8m&#10;o3kmmXK2dise77ZN5TbYeQVyx4wevPB6V1FFAHlP7Jeh2un/AAY0awv9Ba0v7F7qQfadCl08xrJd&#10;ysnlxTZaMbY48JuO1Uj/AIdhPq1FFAFTWNL0zVrU2uqada30BxmK5gWRTggjhgR1UH6gVn+OPCei&#10;eLrawtdftFvLXT79L5LaQBo5ZEVgokUg7lBbdj1UZ4yDt0UARWdtb2lstvaW8UEKZ2xxIFVcnPAH&#10;A5JrPk8OaS3i2LxILSFNQjheJpkhjDyhgo+d9u84C4A3Y55BwuNWigCC+s7O9VFvLWG4WNt6CWMP&#10;tbBXIz0OGYZ9CfWpY0WOMIiqqqMBVGABTqKAGTRRTR+XNGkiZB2uoIyDkcH3ANM0+ztLCzS0sbWG&#10;1t487IYIwiLk5OFHA5JP41NRQBVvtN069dXvLC1uGRldTNCrlWXO0jI6jc2PTcfWpbW2trYOLa3i&#10;h8xtz+WgXc2AMnHU4AH0AqWigDLt/DXh2319tdg0DS4tUdNjX6Wca3BXc7YMgG7G6WU4z1kc/wAR&#10;zJp2g6Hp9vcwWGjafaxXmftKQWqIs+c53gD5up6+prQooA5qP4d+Ao545ofBegwvFJFIph06KPLR&#10;IqRbtqjdsWOPaDkL5cZGCi43zZ2hsWszaw/ZpEKPD5Y2MpGCpXoRjjFTUUAV9OsLHT9Lh0ywsre1&#10;sraFYYLaCJUiijUYCKgGAoAAAAxiks9O0+0uprm1sbaCe4x50sUKq0mOm4gZOPerNFAGJ4q8H+FP&#10;Ezq/iHw5pmpOkbRLJdWqSOI2ZGePcRnYxij3J91ggDAjitezt7e0t1gtYI4YlztjjQKoycnAHuSa&#10;kooAy9D8N6Bo11NcaRo1jYPcENL9lgWNWYDbu2rgbtuFLYyQqgkhQBUs/A/g2z1KDULPwtpFtcWx&#10;ZoXhskj2MxQl8KAN37tMN1GOCMmt+igDnB8P/Ay6tBqcfg/Q4722l82K4i0+JJA4MZBLBQThoYW5&#10;zhoo26opDvEPgPwZr2twavrfhjTNQvbaVZYZrq2WQo64wwB4zlIznHWKI9Y0K9DRQBVvtOsLzTW0&#10;66s4ZbVwAYWQbeDkYHbBAI9CM1gfDv4ceCPAkTReEfD1tpUbKqmOFnKfLuwQrEgN87DcOSDgnAGO&#10;pooAxLbwd4Wt/FFz4kh8P6curXe3z70Wy+bJtwVy2MnBGR6Ekjqc6t1Z2lzDPFcWsM0d1H5c6SRh&#10;hKmCNrA/eGCeD6mpqKAMXwn4P8KeF1ZfDfhvSdJ3DDtZWccLP8qL8xUAn5Yohz2jUfwjGlrFp9v0&#10;m6sfNeL7TA8XmIxVk3KRkFSCCM9QQfcVYooA828H/Ab4XeH/AA+mlJ4XtL4ebBPcz3catJeSw48u&#10;SYKArtwucr8xVS24jNVtS+A/gS28Q6b4j8H6Na+G9Y0+5tt1xpyeStzbJd208sEqr/rA32fjP8bl&#10;upJr1KigDmvid8PvBnxE0mHTPGvh2z1q0t5RLHFcqSAwIPYjKkqpKn5SVGQcCr/gfwxoPg/w1b+H&#10;/DWmQ6dptru8m3izhdxLE5JJPJPU1rUUAcp4/wDht4L8a6pYal4m0b7dd6WxexmN1NG1sxaNspsY&#10;bTuijbI5BUHrXR2NjaWelQ6bbwKtpbwrDHCfmVUUbQvPUYAHNWKKAPOvDHwH+EPh3xM/iDRvAWj2&#10;uoMs4EqwZEZmAWVkQ/KjMqhSygErkZwTmZPgr8Nf+EbvdCn8NQXFpqF4t5ceax8x5UuXuUbeMHcs&#10;jsd2dzfxFsnPf0UAc3p/gLwna/C+D4eto1rP4dhsVsTZSwrskjUAZYKANxI3ZAHzcjBpnhD4deB/&#10;C9jqFloXhmwtLfVU2X8QQut0u6RsSBidwzNJ17NjoAB09FAHncPwJ+E0UdykXgy1j+2Lsuis8wad&#10;QsaqrtvyVQQxbBnEZQFNpzXUr4Q8MR+GpPD1toVjaaXNGkUlnZxC3jeNTxGyx4ymOCh+VlJUgqSD&#10;t0UAc38O/AXhTwJptxp/hTShp1pdMGlgSZ2QkDGQGY4OOM9SAoPCjFP4ffDHwb4J8Q6lrPhnTGsL&#10;jVT/AKSkMzLC4CoFBjBCsV2fKzBmXe4DBWIrsKKAOR+JPw08JeOLyy1DWbBo9S09wbbUrRvJu4l5&#10;yizAblHzEgqQyNiSNkkVHXQ8D+ENG8K2rjT0uLi7nVVutSv52ub27wSR5s75dwCzYXO1c4UKMCt6&#10;igDhdc+EXgzWPirH8Q9Qj1WXXIEiSB11e5SGEI8b4WJXChWaGEsmNpKZxlnLd1RRQB55Y/Bnwppn&#10;iC61bQb7X9Fe6lSZ4NP1SSOESDeSwU54dmjZ0JKMYUyuN4fr/BfhzRPCXhm18PeHNNg07S7IMLe1&#10;gXakYZi5wPdmYk9ySa1KKACvmH9mDwX4V8Za54+1+G/ksdUTxLPbW+qaFqpjldotsnmxNGxje2UT&#10;xJHBIrqqxgPuLlV+nJUWSNo3GVcEMPUGsXwv4O8L+HNSu9Q0HQrPT7q/SNLuW3j2tcbAQpfH3mwc&#10;bjyQACTgYAIfh34I8P8Agm1u4dChuV+3XDT3ElzdyTyOSzMBuck4XcQO56kliSeWuPgH8L5vHj+L&#10;30GUajMzyXG2+mEdxMWVlndd3MsZXCP1UHA4C7fS6KAOI8G/CP4f+FfHl/4x0DQY7HVNRcvK0MjL&#10;ChZQG2QghE3YyxC5Y4JzgY5r4pfs1fCTx74sl8S6zoDQ6pOJGlubOQRmSZvJxM4IIcr5CkIwMZLO&#10;WRi2a9cooAzPCPh/RvC/h+10TQrGOzsrKFYYkUlm2r03Mcs7HJJZiSSSSSSTS+MNGi8ReGL7Q7i8&#10;vLSHUIWglms5BHMEYYYKxBxkZGcZ54rSooA4/wCC/wAOdK+GnhuTQ9F1LVLy1kk81jqMyzSGQ5y7&#10;SbQ7sRtBLE/cGMc5888Xfso/C3WfF1xr9jb3egy3h/0qPSHEAlHlzR4DAZQATbgFwA0cfUIqj3Oi&#10;gCj4e0fTdD0uPTtKtI7W2jwFjQdAAABnqcKFUegUDoBXKt8L9Fm+JzfEC71DVJtda1+xLMt28aw2&#10;u4v5EaoRhS+1jktkrxgEiu4ooA5n4veBNB+JHgW68J+Ixc/YbpkctbS+XKjIwZWVsEAggEHBwQCM&#10;EAjirL9nL4cReFbrRLyHU9TE9stvb3GqXz3z6aiksgtRceYsW12Lg4Lbsbi2Bj1uigDL8F6BY+F/&#10;DNroWmy3klrZqVia8u5LiTBJOC7knAzgKOFGAoAAAofFDwhF438LyaFc63q2l2827zm02SNHlBRl&#10;CsXRsqCQ2BjJUA5XIPR0UAcz4T8HR6F8Nx4Nt9Z1AwR2bWdvdhl+0W8ZTYpRmBBZR0ZgxJALbjkm&#10;n8Gvh3Y/DbQW0XSdb1e+0/5fKg1CSOQQbRtAjKou0bQo29PlGAo4rsqKAPOV+EGlaX4kvdZ8Ga5q&#10;vheTVEZdQtrGXdbTscASiJshJVUMiMOFUgYIRAvWeDfDNl4dju3iuLq9vNQnM93e3knmTTOe27Hy&#10;oDnagwqZIUKuANqigArx746fs7+F/iN4utfFMepXugaxHIftl7YEiS+iZYY2idtwKjyoQq7SNrHe&#10;PmANew0UAcZ8H/hxpvgGzuDHq+r63qV6qC81TV7tp7i4K55JPTLFmOPUKMIkaJmeIfhDYT/ERvG3&#10;hjxJrHhbVbkqdQ/s3ymh1DazMvmxyowPLvnGCd55zzXo1FAHL+APAmmeFtSv9VS91LU9U1PYLm+1&#10;K8eeQqgACoGOIwcZIQAE9gAoHKftDfATwZ8Xpra+1ufUNP1SyiMdrf2EiB4zztJDqwO3cxHTkgnl&#10;EK+p0UAed/BX4R6b8P7i41KbW9Q17V7pWWa+vVRePPnkUqiAANtnEZP92NQAoyDofHD4fN8SPC8e&#10;gSeKtZ0G085ZZzpRiWSYq6soLOjYwVOMdyD1UY7SigDM8K6QdH8PxaRJcJcw24McKi1jhSOH+CJY&#10;4wFCIuFAx90DOTkny7wv8C9T8N+NtSudC+JWs2vhbVmL3GglGaWPcjo0cN55glij+dWUL8yOpZWG&#10;9w3slFAHlnwd+C8fw18Q61feHvFmqtYapJJLBpV3NNPbwSFVWN3DykuyKGTK7C67N+5o1eo9D+FX&#10;ivQPG/iHxDovxGvWm8R3Mcsz6hbrOLdVDZVYhhDztUY2hU6AN5jTer0UAeI2P7P2owJqXiF/ilrs&#10;vxB1CBoh4s+yxK0ALIdqWw+QRgIw8vO3MhPVIvL9M8CeHdR0DQTHqWu3GvaxOEN5qd0oiM8gjRGZ&#10;Y1ykSnZuCIAuT3JLHoqKAPO/gx8PPEXgWbWlufGSaxbavczXR8/TQlwk5IVJDKrhWzGqmQFPmkLu&#10;CinYJPhP8KtP8EX2ra5/acureI9aleW71a6gSMuzLGDmGLanWMEnG45ILV6BRQB558G/htqngC61&#10;Zh4rXV4tXumuZGvNPIuFYysVXzBLgqsRCAFclgXJOStHwZ+Gl/4D1nUr248XTa//AGtl7qa/slF3&#10;JIGBRmmVuQql127ecr0wd3odFAHmM3wq1XQviBqXin4b+LE8O/28E/tfS7vTvtljNKpOLlIxJGyT&#10;bdqE7tpVVGPlXHQ+DPAltpHia+8T6pqEmta9qBTzb6eCOPyVVSqxwogwiKGcDO58O252zXW0UAeU&#10;XXw18cn46TfEC08aaDbiexFm0a+GV80Rq7MsTSCUO6nMZJZ8fI2FBZGixfEXwp+Leq/F7T/iK3xG&#10;8MwahpWlS2dnaReGD5UbSAMys7TNIy740BJOSkkm0Rtgn3GigDxH4peDvjRfePNP8X2mpeGdWs/D&#10;TyzWGhxwS20t4WM2cSF9qO0bxREOWRgjH5N5An+Lvw68afE258F61Pc+GoYdBuYdWbSr+xaeOScR&#10;g+W5y2cSKNsi7SoZhh+/s9FAHmvx+8FeNPHHwxg8L+H9V0XSppCj30t1bmeN2SN2QIu0bQtwIJAw&#10;wcIcYrW8W6f8Qrr4b21jpcnh/wD4SBUSS4kllmitDNGyuqJhGYRllwc5O0EdW3L2lFAHB+Pvhnp3&#10;jbxF4P8AEusyGx1jwtdi68yx2lpAYnSS3ExUOI2L8427lBGBuyM7xJ8OfEl9+0JpXxEtfEFiLPTY&#10;UgFhc2nmYQiZZShGCjlZMBgedwz8qFJfTaKAOJ8ceEfFmr/FLwz4l0nx5eaTpOi7xe6JFCDDqG8E&#10;MZTn5+AFVSPkJ3g5G1u2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Kv2qvij4j+&#10;FHhjT9b0XwxZa5FeX8VrKLm9e3FuDuLElI5GYsAFUKh+Y8knaj9/4NvdXvfC1rqGuWtnb3dxCJnh&#10;sZnmjQMNwUMyqzEAgZ2jdjO1c7R5X+3fLp8HwZs31aW3hsW16zhuJLiwN2gWRmjH7sRvu+Z14O0E&#10;ZBbna2w/i7R/GsMfw98P6h5lxsa21eSVdskEKIUZ4hID5jGThWKtGTFKCcjBAKXgv4p/EbxT48s4&#10;bL4SzWPhG95g1jU9RMNw8f7o+YbYREr8kjFRkqxGC8ZGD6/UdpBFbWsVtAu2KFAiLknCgYAyeTwK&#10;8i+IXxg8U+FfjJ/whf8AwgU+qre6NNe6QLGRs3ckchGx5nURoSnOwbmBGAWZ41YA9horxOf4u+PP&#10;C3xH0nRPiP4K0/TdL8Sa0NM0u8029e5dHclIvMXZ8ysVDF1wE8+NGHyvIPQviB4yXQtS0/QdLtIt&#10;S1/VnZLKxe58lFxDNIJJXCsyR/uGXcFY5I464AOqoryr4lfFPXPhlf6fP460XS20PVtSSzi1LT71&#10;1+yb9qIJUkQBnaRhgK33dzHCxs1J+1B8TPEPw9+GMXjPwfY2Gu27lXKfZ55w0Jjd/OVoM5QfIxIH&#10;EYkcb8BaAPVqKzvDWtWOuaHHqtm7C3k3cyoUI2kgnB7HGQejKQwJBBrzL4MfFnWPH3xX8S+Ho7XS&#10;bPTNJjSeyfzDJPcwmYxBwNw3BjBcHcFATfD98lqAPXqK4+fxRqmvapq2meB10yeTRZTb3d7eyMbc&#10;3OOYE8vktGTlzyAVEf3i5iyfgr8TLnxd4k8QeE9d0iPTPEPhuZReQW032iHy3zscyKCq5IcKCxLb&#10;GOFZZI4wD0aiiigAorh/2gfG+rfDz4fzeKdN0OPV47OWP7Vb+ayv5RYB3Xap+4pZz14THAJdbfxY&#10;8Waj4M+Fup+KjpthNc6ehf7LLqHlRuu/AxIyAFypBCkKC3y7wPnoA62iuB0j4g61efCWDxmngu4v&#10;7i6kCQ6Zo16t27jds3b2WPALhgMgbQVMnljf5dfx18RNe8E/ZNS8U+FreLRLmWOGa6s9S81rJjJt&#10;LSBkQEFWDAD+4ygu7RowB6NRWP441LUdL8H3uq6Nb2t5dW0JmihuJJFjmxzt3Ro7jcBgFUcgkEK2&#10;Np4b4hePPiL4L0Wxvb/wVpOrNdXyW08Wk6rI8lvF5RZrhI3iUzHfhBFlBkqWkVWYxgHqNFcz488Z&#10;2XhDQ7C51eCSS/1K4is7WwsVe4kmncgEIqrvdFyWZgmVRWYrxiuW+IHxC8c+A9Dj8QeIvAcOpaWP&#10;LF4nh+7luruzJaUuwjMIEiKgjAbchLE8LkAAHp9FcJ4+8d69pd9pJ8KeCr3xRYXckhvbqynQCFI1&#10;k8xFyceaGQLtcoCzKuR87R0fjT8U7rwT4f0bXdJ0Cz17T9buLa3tmOri0ld7iRUj2o0bbhmRCTkY&#10;XeTjaNwB6TRXIfEXxrfeFtPtfs/hi813U5YhNPp2lP5skUYeNHdQVDOqmQH7oJCtgZwpval4qitb&#10;3S9IWxmk1zV7OS7t9PAYbUjMQlMkm3bGFMyDLYyTgAnigDoaK4HT/iUYficvgfxPoR0fULqBZdOk&#10;S8W5S/ycMI1VQ52kOxO3AQBiV+dY5fEvxFfSPi9pPgH+wJbq41mIzW1zFdJjy0K+aWTquxSW+bAY&#10;KQpL/LQB3NFcb8UPiFZ+CtS0qyvNPkmbWJTFbSG4jjSRxyY13HO4D5ssFQAElxg1Y+LHjZPAuh2+&#10;q3Oj3F9bS3MUErxXMEQg3yImT5siluGZsICcI3TjIB1VFcv468XXHh34Yz+Lzo6k29ibuazvNQit&#10;vK/dFxG8uWjDbtqZBK5bOSOak8G+LF1X4a2/jHV7NdJhktXu5ovP8/yYl3HcWVRztAJXGQTtIyKA&#10;OkoriW8eX0vhOfxTYeGZr7Sbechvs1x5l1LArsrzRQqhEgwFdQrfvEJZCfk37Hg3xdpHi3w3c6t4&#10;cmW9NrPNaz23mKskFzESrwSgE+W4IHB7EHoRQBvUVwHgv4lXvizQRqeheCtUuUN3PasXuIYViMRA&#10;LP5jK4DZIXCFiRkgKQ504viFoSaTZXN8J7S6vtQTTI7FoyZftbKD5PTbkZALZ2g8FgaAOsorgNe+&#10;KUPhy4sX8WeE9c0PT73b5mp3HkPa2O9lVVuHSQ7DkksVDKiqzswRSw78HPIoAKKKKACiuR1b4h6T&#10;B4k1PQNNsNU1nUdItnlvYtOtDKsEgSN0gduiySLKpQdCA3PykVL4T+IPhzxDpOoX1nJdW50mETX9&#10;vqFs1pNaqVZv3iy7dhwrZDEFcfNigDqaK8s8T/Gn/hHLHTdQ17wD4lsbPVLuK1iLJDJMhdWYu8SO&#10;xCJtUMwJ5kQLuJOOz8O+JpdQ1STTr/QdS0u5TG0XEYZJTmTO10JBUCNSW4X97GudzbQAdBRXBfBX&#10;4saF8SbnWbPTtO1LTLzQ7tre5tdSWNJG7h0CO2VKtG2emJEIyGBOj8XPiDonw70ex1DW4ryYajfR&#10;2NrBZw+bNNM+SFRByx2q5wASduOpFAHWUVnXutWljo/9o6iGs1aTy44pnTfM5bbGiAMQzSHbtUHJ&#10;LAYB4rm7z4maZput2Nhr+ia3ocOpn/Rb/UIYltSBF5jGR1kYw7flQiUIS7gAHkgA7WiuN8U/ErR9&#10;B8b2fhO70zV5NT1FpBYxwW6MtyEjSQspLjAO51BbHzRODjKb7XjLx7o/hjxRpWhanZ6uZtYOLae3&#10;0+SW3DZ27XlUbVbcUUA8kuuMjcQAdRRWT4u8SaV4bt7WTU5ZA19cfZrSKKMySXExRnEaKOrEI2Ky&#10;dB+Img6l40bwjLb6pputhHlSzv8AT5IjLErFTKj4KPHkD5gxGWUHDECgDrKKzfFGv6T4eso7nVrs&#10;QiaVYYI1RpJZ5GYKqRxqCzsSw4UH8qwfDvxO8H6146uvB9pqEketWVus9zZ3MDQyQqzKqhlYAqTv&#10;jOCOkif3hkA7CiuM1L4maFpvxJsfBOqWWq2V9qR22tzNaj7HIf3uF89WKqxEaYU4Y+dEMZJC9Xql&#10;7badptxf3kqxW9rE0srscBVAyTzQBYorlfhL8QNB+I2gya14cS9axVlRZ7i38tZSUDEIckNtJKt6&#10;Mp6jBPVUAFFFFABRXN/Ebx34c8DW9hN4iuLmIandi0tVtrOW5d5COMrGrEL/ALRGBkAnkUvjjxvo&#10;XhLw5Fr2uDUotPkVWaWLS7iYxBioHmIiF0JLgYYA9c9DQB0dFcxrXxA8MaX4dtdZu7m+8q/dktLa&#10;LS7mS8uGVZHKparGZiQsUjfc6IT05rLb4x/DoRyFNeeaW3XfdWtvYXE1zZrlgGuIEjMsAOx8GRVH&#10;BoA7uis7Q9d0nWNBg1rT71JLC5BMM7gxq4BIyNwBxwcHuORxXO2HxR8JT6ilpcy6hpv2idobKbUt&#10;NmtYb7asBMkLyKA0ebhFDcBiH25Ck0AdnRRRQAUUV5D4N+J+s/Eb4mXml+Bp9Nh8P6O8QvLu9tpV&#10;upmEkLuiRPsIBhaRScfIzRMS28qoB30njvwTHqElg/i7RFu4SwktzqEXmoVJDZTdkYIIPHXjrW+j&#10;K6B0YMrDIIOQRXyZpPw01W6/bYvf7Q8ZW97qlnothcSStYQqZzGFEkscHzrFscW8o3IYzJt/jEbx&#10;ev658RfFfgXx7o2k+PtO0iXRfE13BYafq+nSmBbS8dEHkTCZtrl3EzKylTtjxtLsqkA9VpiyxNO0&#10;CyIZUUMyBhuUHOCR2B2tj6H0p9fK/ijVPEugftV+HfihewWt14U1+dbG0u4E/wCPVJvJtnSZgJHj&#10;VSEkJZUTdGwZ4dxWQA+qKGICkk4A6k02aRIoWlc/IiliQM8DnoOteD+B52+OPxh16+1s3DeD/BWo&#10;pBpGm/Z3ihv7k2zpI90JMMXj86ZTCUTbuQtvIGAD2XTPE3hzUriWDTtf0y8lgfZLHbXkcrRtvCYY&#10;KSQdxA578Vd0u/sdTsY73Tby3vLaZQ0c9vKskbggEEMpIIIIP41mX/g/wpeWM9pceHNKeK5tXtJQ&#10;bKM7oWjWNkOV5UpHGuOmEUdAKzvg74F074feHbvQ9JRY7OW/e5hjTISNWRFCqpJKgBAMZI442ghV&#10;AOsooooAqXmq6XZ3CW93qVpBNI6okcs6qzszKqgAnJJZlAHcsB3qW1vLS62/ZrqGbdEky+XIGzG+&#10;drjH8JwcHocGvCf2y/C+h6z4q8APfpbW0l/rcenXN59lzK0DyRt5fmLtcKzoisFf7rMSu1Wkjs/t&#10;T/DLw1p3wz1vxx4Wtrjw1r2kW7XiXuiX0mnIxVZAWuPKwBGPNLySABgqZLEJtIB7nRXCfs6eLLzx&#10;X8DdB8R67cxNfNYJ/aNxjy0aZVHmOVPKcg5BAxzjK4Y71j428GXusrpFn4u0K41B/u2cWpQvMfu9&#10;EDbv407fxD1FAG7RRVGXW9Gi1NtNk1exS8jXc9s1yglUbS2SmcgbQT06AmgC9RRVH+29G+3/AGH+&#10;17H7VuKeR9pTzNw25G3Oc/vI/wDvtfUUAXqKyfFHinwx4a+z/wDCR+I9J0f7Y+y2/tC+jt/ObIG1&#10;N7DccsowPUetSah4i8P2GmW+o32uaba2d4FNtczXcaRThhuGxycNkcjHUUAaVFVY9T06TTf7Qj1C&#10;1az2hvtCzKY8HGDuzjByPzFQ6PruiatpJ1XStY0++sVXcbq1uklhA2hs71JGNpB69DmgDQoqnpur&#10;6TqLBdP1Ozuid+BBcLJ9wgP0P8JZQfTcM9auUAFFFNkkjj2iSRV3ZxuOM4GePwBoAdRTY5I5M+XI&#10;rYxnac9RkU6gAoopGIVSzEAAZJPagBaKgs72zu932W7gn2/e8qQNj5mXnH+0jD6qR2NPtriC4Utb&#10;zxyhSATG4bGQGHT2YH6EGgCSiory5t7SHzrq4igj3Ku+Vwq5YgAZPckgD3NSg55FABRRRQAUUUUA&#10;FFFFABRRRQAUUUUAFFFFABRRRQAUUUUAFFFFABRRRQAUUUUAFFFFABRRRQAUUUUAFFFFABRRRQAU&#10;UUUAFFFFABRRRQAUUUUAFFFFABRRRQAUUUUAFFFFABRRRQAUUUUAFFFFABRRRQAUUUUAFFFFABRR&#10;RQAUUUUAFFFFABRRRQAUUUUAFFFFABRRRQAUUUUAFFFFAHg//BQnVjo/wb0mZLpbWS48SWcIuJFg&#10;MUSfO8jOJdob5I22qJIiz7BuIyjdB8bvAes+I/Cum+Lvh9JDp/jXTFsZbGSaQCC6ijnSQwXLICzx&#10;hHnwEYZLnkg12Hi74d+DfFF+174h0YajM23Y1xcysICrRuDEN2IjvhibKBTuQHrzW14e0iw0PS00&#10;/TIWit4/uo0zyEfi5J/Xrk96AOT/AGffiRYfE3wHFrVta3dldRiNbyzvFUSwu0av/CcMBuK7wACy&#10;PgDGByGrzW8P7c+kwNceTdTeF5nWGKQSNNDvA3uGQ+Wm8BW2MpLJbcyAusXfx/DfwZD44j8XW2ix&#10;WuqRxsnmWzNErFpTKWKKQC29pCT382TOdxrx/wAdaD4d8Z/tuf2RrU00clr4XeOzME+y6tpGVhJL&#10;BLGWaAMs0eWPlOj20RU7Zj5gB1P7aGmwa18PdJ0iOR11O41qI6aIHuEn8wJIMxyQKzJ97BY8YOBl&#10;iinlPGV1/wAIn+3d4Rkv2sprPVfD76dYyTbY3trhnhQ5whb94qYDZbc4WPMY3lvZ/DngTw/o2tNq&#10;8UdxdX7bHNzezmd/NVHQzAt912SQqduBtwAAMgy/ErwT4Z8feHV0TxVpzXlpHcxXURiupbaaGaNw&#10;6SRzQsskbBlByrA0Acd+2RZnUP2f9ZskjummuvLtoDaK7TLJK3kqVRWXzOZBuQkB13L1IFTW+kww&#10;+BPAegeIJI4pHZPtMV3kK8jW0iPCVQKvJmZVyRtfyyAxAFaPg/4TeFvD15YXST6xqMmkxlNO/tLU&#10;5bhbLJJbywThcjamPuhVCqFBfdu+JvB+g6/rNhqupw3jXemSCS1eDUbiAIwzyVjdVb7x+8D29BgA&#10;8J+Gus674Q+Iut/s/wA93f6lc3EMl9ol1LJFHtsSzgxbVUeRGiNbxq6hlwr7ERlCnqfgfO1p+0j4&#10;80G0t7K10+ziiQovySzzgiYusYds4juo97sqs26JjlWQ17JLaW8kvmtHiTaV8xSVbBGDyOa47wv8&#10;JPA3h74gXHjTSdNuoNZuVCy3B1G4feBH5ZDbnO5SoTKNlN0auFD5YgHi/wAH7H4Z33xS8VeBviNp&#10;tlH4tXUZorCe+1Fxc6xZyxyFmTMhbALzK+3CM6Bx84wnsnw58M/Cfw94uuovBulaDb640Je5ks1W&#10;S5WFyr7Wk5YR8xkJnaBswAMUvxg+Dvw8+KEltP400BdQubGJ47S4FxJG9uHBBICsFPOGwwI3Khxl&#10;Rjc+G/gvwx4B8MReHfCGkx6XpcBzFaxSOyR+u3cSRk8n1JY9WJIBvUUUUAeQ/twXtvp3wBvb2UTC&#10;aG8t/sciPsWK4L7Y2aTY/l/MRtfAw5j+ZPvDM+ItoPGvwE1PxF4n0m10zRTop+waJqNpHL9mUxyI&#10;HKISu990O0IzkLlE2u5NelfFLwFoHxA0H+yfEK3bQBgy/Z7lox94Ehk5RwQu0h1YFWYdGNVPFXw4&#10;0zX/AIaweBrzWdbj0lYRBdCG5RZb6LGGjlcoSEYE5EewAcDCgAAFP9mn/TP2efBpvrBopU0m382K&#10;eBE/eoBmRVVVUKXXehVVG0qQB0rzv9sTTtY0+/07xp4m1O31f4f6dqFsL7w15MkAyytEJriUMyzQ&#10;LJIrujRgKil8v5ex/VvCPw+0bw98P4/BlreanNpFvCsNpFcXRaS0VWJTy5QA4KfJtJYlfLXHIJOF&#10;rfwa0vXNStLrxB4u8WatHp9yLmztLq/TyIHRQITsWMCTy2G4GTcXJ/eGTAAAOh8cXFhd/Dl40aK3&#10;TUbeJLNJfk2lygQ4DKRtLKeGUjHVeo8//awltU0LwTpsUEkVpqOuw2zx28Mayw2wjZ3xG5DBAqAO&#10;FXKoWbgqoPXy/Cvw7J8UIfG5uNS+0QCMx2ZvpTbRukYjVkjLbUG1UyqgBiinqX3J8WPhL4U+Iuw+&#10;JJdZL20yXNi1rqs0P9n3KxvGtxAFbCSgPkNg4ZVYANkkA89/auvZ9G+Nvwr1y6sln0e31Z4ruaaJ&#10;jDaMy7hKzBSFKIkr7tylfLIO6N5Fr0j9oaOzuPgj4khvoGuIZtPZBbi3ExuHYgJFsbCtvcquGwvz&#10;fNxmtfxp4N8NeLfCL+GPEulpqemvHs2XEjmRfkKb1lz5iybWYeYrB+TzzXK6V8GPD9rDbWN3r/iT&#10;VNHt4niOi6hfrNYyKWdlBiKZAQuNgUgL5cf92gDO+A+qN4C/ZP0PXPHGsedHp+kxz3N59oM6vGQA&#10;kiOx3sJAVcBiWzJtwMBR4f4+1D4k638IvDHiN7rTdO03XvEiX+iaZdKkj28RcyLcmVypZthkl4Zp&#10;SsjOAjr5kP0h8Y/hR4U+J8OnWvi0X1xYafeRXf8AZ6XRW2uXj3bRJGcgjEjg7dpYHBJAAFf41/CT&#10;R/idJpY1zWdYt7bR7mO6tbSzmSOESoW/eFdvzMQQPmJAC8Abm3AHNfBfXfEOkfGHX/CPxDaG41y/&#10;C3Gk6nDFIVuLBWfZbs5ijVmiLszMqhN1wAME7F5z4jXel3X7YkHh7xN4z1vQ477SGTSI9N1j7HHN&#10;I6xxbWKyb2lLSyeWm3jlwMncPU/G3wv8OeK7XQG1efUW1Tw1JFJp2sxXPl3yFWjL5kAwfMEYV+OQ&#10;xxtOCKnxs+D3hX4q+GbHR/Fc+oO1iwZb21lSG4l+UqwZlTADZO4KFzkjhWIIBl33wX8DxeJ9K1/W&#10;ta8TX+oWd7C+mm91uaRUnV4nXy4R8mMW6blC7dqFiMruHJfHBNeuf2yvh+nh2WzXULfSrzyZ9Rsm&#10;uLa0DtH5pPkTI6yPAk+wTAI3ltsbcrCux+BvwK8KfDG8Oo2Gr+JNa1WRWWfUdZ1R55ZwXdhuVdsf&#10;y+YwGFHB7kA1Y8SfCQav8XLP4hv4y1xNS06MQWUB8pre3gabzJURNo2swCpvUqWVFEnmrlSAcD8f&#10;rPxV/wAJ18Nn8YarocwbXFiK6ZZPAwUmBpNjTTkmQPD8nlfv8S5QfuX83qP21hJJ8IrOC1ubiK/l&#10;8Qaf9iS2h82aV1nVyqIrLI3yK5YRMshUMFOTg7Hxk+FVx4/8V6Lqz+NNT0q20Zlljsra2gYeasgk&#10;WRZGXepLJHu5PEa7PKbczP8AjV8LP+Fl2Om6ZrPia8h0zT5YblrSG1iIubiNtwlkLA55CjZjbtaQ&#10;EEsjRgHHfGjQ/iPc/s+6wJfHOm6ta3Ohxo8eneH0/wBJOCMpkzIYpVKB1KEDLMrIny1m+NF1nSf2&#10;A/DiaVDb6lLb6LpR1B0vLhtoAiaR4JEWSUMJANhGPLGGyojr1Tx98PLbxj8NF8Fa34g1hrNnRrm4&#10;hkjW4uFRt6KZChZdrCNg6FZMxqd+dxN74e+DbTwn8P7PwfHqmo6lY2FsLWCS8dBMsS5CjdEqYKrt&#10;AIwflBznJIBX+BN5p1/8F/ClxpV1DdWbaHZ+VJC5ZSvkJjBIB6EdQD6gV5T+yDDFD4y+KOpaXfW8&#10;+gTa2/2GE3jyGONVzwhLmFDK10c7iJQQ6oijMvSeC/gHZeDLq9tfBfj7xZoPh+/vJLx9DtJ4Whik&#10;dVXbFI8bPHGoRNqKR0IJIOK7zT/CFno3w1k8I+GJv7JVdOa0tbtYEkaF/K8tZihAV2XCnBGPlAwB&#10;xQB53+wdcR3/AMAbfWIo49urahcXzXEaIBcvKQ7klEQMyMWiLbRloicL91cH48XMlv8AtffD6HWp&#10;4F0m8Tdp8cyFwk9uXllkA3LsOGiy6EsPLXevlB8+jfAH4ZD4W+Fx4ftPEl9qtkskzqt3EoZd0hKA&#10;EcKFjwuFAUkFgFzirfxy+HOlfEvwf/ZF68dnfW0on0zVRbiSfTZuhlhyRtfaWAOeCQeoFAGL+2Fp&#10;1nqX7O/iOO7+zxmK3DRXUxUGzYsEaePcRl1R3IQHL/cw28qd39n+bWrr4KeGL3xDNFLqN5pkVzMY&#10;kdVUSDeiYclvlRlU57joOgxbf4Z+IdVW0h8d/EXVPEFrp2sjU7WCO2hsdxiuEktlmMCoJVRYwrIw&#10;2OXdiOI/L9Ht4kht0hj3bI1CruYscAYGSeT9TQA+quvPPHod49q0izrbyGJo497htpwVXB3HOMDB&#10;z6VaooA8S/YR1q1174U6jqBgSz1aTWrj+2dPSQy/YbgEIImlPLsIkiGdxAUIFCptAytfi1Ky/wCC&#10;hOmyeHYw1tqnhdT4iMUEch2xSSCIbtoMTqZUYszktG7rjPlV08vwg1vw58QrjxX8LvF1r4fGpNEN&#10;T0m+0r7XZXKxoyLhUkiZSAUwd24BAu7Z8ldX8PfAVv4e8R6l4n1DUZNX8QasvlXF/LGE2wrI7pGi&#10;5O0AMoPODsXAUBVABxn7ZzzJ4U8IGG6t7Ut4ysVaW4j8yNBtl+Z04LIDhmwyFVDMGBXn2BoYmuFn&#10;aJDLGrKkhUblUkEgHsDtXP0HpXmXx8+E2ofEu5tWk8YXGmW2mzwT2VtaWkaOHVm80vOcyYdShUJs&#10;2SRROMla9DW31H+xTbSagrXnllRdRwhPm7NsO4Z/T27UAfOGr/YPhn4+8I/GSy1NZtJ8WzPpGu38&#10;8jsksLySS28iDk+WIw7CTL52JncZ5Jgv7V6ab4t8F2njS+024uLO41CHS9EgXUIoo9Rga7iKyBwr&#10;lftDKvlsuMpsDFN+V9U8O/DPUZ/hLqHgXx14kj16K8mdkvray+zzIhbcAfMeXLrjh85GRjBVWqp8&#10;YvhTrnifwvoOg+E/GaeGbXQXWaIf2YswklTBj+40flqMMu2Mqux3QqyNtABg/taavPpnjL4bwS6/&#10;c6DY3mtSQ3Wr2/kK1m5i2xFPOUj5nYBuTiISZVlJq78VPgi/xB8KWdp4n+JWt3n9nulxbXf2ezjU&#10;bQzZcJENwZvLLYK8R/KVyTXT/FD4Xab8SPhSPBnjXUr66kERX+1LOT7LP5mxo/OKphCxViShUxkn&#10;7gAAHn/w8+A/j7TL5bbxP8Ztf1LQ4n2RadbTGEmALIoUuPuthkGYwgChshn2yKAbHxw0TxbpXjbw&#10;b4r0DQJ/Ftt4e/ctY+YHvnbyJ1MivIVRCSYi7s3zbfus4iFZHxK1/wAR6j+0B8P7LXPCs2iaYusy&#10;fZHbU4Dd3DrHMBMBG5Ihx5aMFcMVutrqVYpXvdeS/Gz4d+PvE3xO8PeLfDHiLR7SHw7iSGwvbeTN&#10;xLuOd06HfGhUruVAN+wK5KnAAND4qaroGmfFPw/cReH9T13xZBa3C6dbWciCOJXjkbMnmMFRnWCZ&#10;UfjkMrMqsTXn/j6bxwv7T3w0ufE2m6V5d/5iWdvptz5dxbyBTJMrysclUjJ3BDtmERBCh9o6T9ov&#10;4X+NfEXjrw545+GviODRvEOjrLHIt75sljcAqCplRJV2jhkZlR2cNGGBVAVz/EXwa+I2sfFDwZ4+&#10;vPiQ0mqaFK39owxwxRW5gk8rzIbZPJYqCVLEyFi3lIMpuLIAXdWufEmpftdPY2mpWmlHTtEQ2Md7&#10;ZC6S6hMqNO6FbhGR2B2bdhC+XuYnfGBp6p8KdZ8Q+N/C/ivxh4vt5brw3PvWKz02ONbl1lzFIruS&#10;YmZMK4APEsqqRlWXH/aS+B+t+OLLSPE3hHxLFpnxA0KOGOLVpFNvHfIpJZZTGrFfn2yqCsiB4kyj&#10;DpsfBfwV8ToNV/tv4s+NYdcvbO4kOn29laww28ahrhFcoIxhjHIhDA7gDtJOCWAOc/ae8BDxTr2q&#10;eItPlng8Q6BpEFxpFzpc26/jEDTyTLFHs37m86EFIXRnBRWcK4VrK+PNK+L3wvh0yG5t7W4tLdrj&#10;xja3cU+3TfIjk3wSxgwu6tcIqtGyrvhWUEISuO40PQfHVp8YNU1u6v8AwxJ4c1GPb5UNhPHqHyIg&#10;hDyGUxsATNn5R2IHzkLleHPhQPBPgnxVpfw/vLbT9Q1+5luYLqeBU8p5TukJMKpg7nk2EA7BsABS&#10;NUABS/Yps/7P+BFnZRxXvkQXk6RXN5cW8r3mG/eTDyAFVWl8zC5YjH3iMV61Xmf7PXgfxn4D+Htz&#10;4T1a+8P7BNcTWN3pUEymF5iJWLxylt/76SbHzD5VTruITK/Zw0j4i+HfGnibS/HnjBvELXV1JeQb&#10;Y2MdsrlJAADI32cbppY1iG5WWAENlXFAHsNFFFAHk37X2l+JNQ8A6fN4c8P3OvNY6nHc3mnwRwyt&#10;LCgL/LHIPncukarjhS+9gyoRXGfteeK9U8RfBAx23w88RWlvJeW7SahqUCwtpYKsXuhFHKJWMA3s&#10;QGjVvLILNG2JPoyvJ/2u/BXjv4geAbPw34Jj8OnffRz3r63cSqgVGG0CNI3D/eZ/mIw0aYDZ4APR&#10;dL020kj03UZrB4bu1sxHGszAvCGVcqwVmQsMYyC2MsFbDHPm3wfktrv9oz4lXUWsx3TGW1DWkZdR&#10;alYhAUkRXMZb/Rt4kIEhExUgKi59I8NzauPCdvLq9iV1JLf99bxzI7Owzj5uE3NgEjO0EkZIGT5l&#10;8I9E+K2m/GzxXr/ibSNPXQ/EID6esOuNK1j5YiVI3h8oKpfNxIXRnIJVCWCqwAMX4yPazftHeAvh&#10;veRgeHbqC4vPK3ZVJ8vtjYPgBGXcI9hLIVwoQAEdH+2loug6n8BdWvNZjtkm09Vexu5LKG5lglZ1&#10;TbEsroCz5CbQ6s24AENgix+0h8LpfHK6H4k8P/YIPFfhO/TUNKnvImaKZkDFYZQpBK7iGXJwrYbB&#10;GVaneeHPi1498M2fhvx5/YGhadJE8Wvvo90bqTUSNy7Y1mg2fZ5VYMwYKylduGUnIB2HwLvNY1D4&#10;Q+H7vX4po9RexUTiaTzHbGQGLcFtygNlgrHOWVTlR1lMt4o4IEhhRUjjUKiqOAB2p9AEOoW4u9Pn&#10;tGlmiE8TRmSGQpImRjKsOVYZ4I6GvnL9ifUz4e+JXxD+H3ii60uHxMutPfMkUbLNfK7M5mZzGgcf&#10;vY8BcAEttVV2ivpOub+IXw/8G+Oktx4r0C11J7MMLSZyyTWpYoxaKRCHjfMaEOpDDHBFAHklg1nd&#10;/wDBQq/2ubqa08OwqHLeclqyI5kh2gkRPtuoHViAQs8qlsTopwP247yz8beNvCXwz8KzWN34rXUo&#10;7qTy3xNYRpLAQWkjPnR4dopCqjmOKV8gxAjmbP8AZr8VwftAL4xHhCz/AOEYtGP9n6YviqWG6tXc&#10;RHcoRDGEVl2uCWZl3n5yIxX1B4H8C+EvCVzeX3h7w/a2N5qJZrydFzNOWlkmIZienmTStgHALnAo&#10;A5j43XGq2/hHSvAvhzSX1fUdUaGO4trS5igaOwieP7RJtmflNuE2sSDv2ksSA3C/tNt4r8WfCOfT&#10;oPgzqEV3pZnltrmbUbNINNkjiKpKpjZ3eNkctiNCGA8uQAF0HceC4fG2o/Gq817xR4LSz0oWSw6T&#10;cS3kMs1qQqPzEkjLE5+03EbujOX8j+FNu/0uY4hY+WZMKfkGMt7c8fnQB5h8AfFt/wCPP2eraW3v&#10;8a4mlNavdfZ0bE4Vo1kZA+zfuT50D7QwYBiu1jw3/BN/UGufhVrVrdQW8VzDrs7qYTGFlikVJUKK&#10;oDbFEoC7lBVdsf8Ayzqv+yj4d+LfgX4oeI7PW/h3dWPhfxFqbXyXI8RWdwtqxgRSzwqqsXaSMszJ&#10;gEzMSpKg1o+Jvh94s+Ffxk1f4k/Cjw2mqaZr1usviLRI7pUaZklZ5JIUbmS4cSPsG9VXaw+bcqqA&#10;fQNFedf8LC8UarNNo+h/DrXLHV0eKMXGt2/l6cpcOWkWeIsJFQLuwNu7cqgqxO3tvDdpfWWjxQ6n&#10;qLX94RuuJ9gRWc9Qij7qZ6DJIHUk80AX6KKKAPDf2wLnU4fGHw1h0i/uLC8uNdmjgnt4TI5ZoGQI&#10;QZUUxnflhgsNquCio7DS+KXwi8Z/EiSCw8WfEsRaFDJ9obTtF0o2guJlKeWJWaaQtENrEpncWIYO&#10;uABgftRaX468TfE7wTL4Z8DXl5H4X1hbx7mfUHtoXVvkLbod3ykDYMhmHmEyIsQYt7zps8tzp8Fx&#10;NZzWck0au9tOUMkJIyUYozKSOh2sRxwTQB4n8aVsrPxV8Pfg5H5Y8P6kvl3VgpSNru2h2qItqYIj&#10;BKMTGmRtUYCNI8W/+0j8P/Cl98G/EE8drY6FNZ6YJE1G2swphS3AaNW8vazRqEA25AAGOBmq37VP&#10;w91zxXaeH/EfhS4SHWfDOs2+o4eGOUSxxJOANjRSeYVeYOFxuG0lMSBc1df8U+OviP8ADN/DGm/D&#10;vxJ4b1jW9O8u9vdTKW1rpznYJkEiyeaxw/yuicgkjLRugAKOrfEnVT+yn4b8TWWpR2eo6rqOnacL&#10;q/8ANgCk3iROkpxK+XVHjZwTy5cMByOpuvg/4H134LWnhG20w6fbtZxNb3j28Ml9E+TIZJHZWDSM&#10;zyF26kyOQQTuqT4pfC+DWv2eZfh5ojizlsdPRNIuFLB7O5hXMEsbBl2skiow5xxtIwePLfhn48/a&#10;Q8P6Xa+AtS+CcF1eabstbbWW1Ix2DQLLsRn2LKRmMxDhnZA25t+yUIAdv8bLrUfDfg7wj8PU1DUr&#10;pNcvDY6hrYEsc1nZRRM32mWaMeWjBxbhyWjDqZNgTrHt/FT4O+H/ABT4fhtdE8rwxqdve293Dq+m&#10;wGO6R4htU+ZGyMx2ZQksfkZl75rI/ab+HXiTxZ8HbO20q+XVvEXh+9XUrdry3ixfsm9hC0ahYypJ&#10;Tgr0QEEPtdcD4XfE34764NM8Oa98IH0jUpZ1tb/Wri7K2duI40aeYAIxcNlhGR8pkYJ8yI8tAG5+&#10;2FZWl14R8LxXdlb3ko8U6YsU03lrLEftUWWRmjcEnGGjUBnUnaRtNYX7UGrX/ij4D6x4c8OQ2N5o&#10;/wDZCDVtXvopipjcKFNoJAVlmUlXG6Xep2FVmfKGT9tjw945174Q+HfCnhXStV1LUG1O1luL/TY4&#10;pBbNAN3mFLiTLdGZd0g+ZVzLuIV9/wCJmn6vYfsy2fhrwZ4e1iTUJEstLjsMmaZVV0SYTzSEB18u&#10;ORTKx2vkEkq2SAb3hOKzT9nOx+1krDNoSzTHfI4Rnj3sQZMMqqzHhgoQDGEVcDhP2W9YsLD9mPwz&#10;onhb+x7zXNQ0+ZLVLeKX7JI0QdBJIHcu0SiNIySV+YBMREhE6bR9U1GD9k1ZLbwxrsmpWvh02S6S&#10;2mSWl2Zli8oAQkuUXOD8pfC/d3YArn/2NtAh8EfA68uG8M+Kre+tbu6aaz1GB/tU6K7NGYo3CAlo&#10;2UkKMB2ZFJVVAAD9hWzmi8G+JL69Ww+3XniCd7g2cDRgHghDuO7KBhHhljYBBmNere5V4t+xnYah&#10;pOi+IrXUPBureHJL7U11A296q7Ig9tCgijbhmVRHgfKFUhkX5VUn2mgArxH9tmz0W38L+Hdf1LQ1&#10;ulg8T6at5dxabNdSxQpK0kYKQMsrDztgAUPgyH5SCwPt1eGftrXmqTaf4a0LStA1LUhcazbSX80N&#10;i9xBBB5o5eNlMUoym4qx42KpAEuaAOS1LxD8Nr74l+GdJ+E+nXOg6tc3xll1G20xLOG8h2yF4SZl&#10;DPskmjkAKhOm0s2xG+oK+df2jr3U/ijovhax8F+DPFsd/danbTtfz6T9hktrRLlXuI2kuNphLJCx&#10;wdpfCgFgxB+gtJS8j0m1TUJUlvFgQXEkY+V5No3EcDgnPYUAWKoeKLUXvh+7g+xQXsnll4YJ3KI8&#10;q/NHlgrFcOqncFYgjIBIxV+svxtPbweE9RN1Zy3kb2kqm1itzM1x+7YmMIB8xYAjHfOO9AHlf7Em&#10;laevwYmuBokNjNe308E2y3WIyQIxEKfLNKu1UbACFVBLkIpJJb+zJpFnbfFX4kanaaVZ2MdxqpCe&#10;TbgSFhNPHKJJf4/3kLMACcbzluVigwP2S/Fy+D/hm+h+KfBniLSNZk1JrqS0tdKvrxHgmH7mfe0e&#10;4ZjiwVb5i8bhUHEau/ZJ8VWt38VfHI1Wz1rS9W8Sam91a2erWIhkaKFmVtrImxwjShDiSUphBI0Z&#10;dIwAXvAWqXPxDW98Va78LW8RCO9X+y5ory2aKNDEgzEJ5gQCsgYsAqsN5VW+WSe3+yTo3j3wtqni&#10;HQNa8IX+geFDdzXOhWtzqVrdLY75PMaJfKO4K/m7gAWRCsifLtUycVpviH4gfs8+OLvQT8Odc8Qf&#10;DrUNQmltb+zlinvLVnZnDkKBuG1WGJGLtiLnzGKv7Lo/xC1eXwPqHi/V/AniDTbS0hheHTFtludQ&#10;n34LFUidg20OuQuejYJOQACtN4B8Ial8adUvdS8P2NxL/Y9u0fDMEaSe4Z5GUgKrs2QGUlsCXO0M&#10;Q3Jfsh2Fkni74hPZ2Vla2Vpr4jsbe2yTArIz/M2SGLLIjEruUszNvZmYjuPhb4mu/FF9q3iibw1q&#10;Wh6aYIo4F1OwMF7MqAtudcs2BvbamF27jnczsE4H9j/U5U17x/8A2rps+lSal4iuNStYDYNEk0Us&#10;jyl1ZokllkUyqshYMFO1QR/q0AMLwzNYap8dPFmk/HPXobG7MjS+HbA6xNa2bWkhmsfNjbzMJMyy&#10;KpjWXKtMrBVZ1xv/ALCFlZXvwp1jVJI5JP7X1W4Cebfvd4tdxKxpM8kjNGJJLg/fPzvKc7i1Yc+l&#10;Wnxr8WXPxG+JWktY/Dbwxa+do9nqlrPG115kDeZdSo6ptRYpRghXw2SkuE50/wBhLU9N0r4Y63pl&#10;/LNYTaTql1FINQR4We3tVjiM5EjsUAUIGTdtjwAFUHkAoa5qetfs+/GFr2/bUte8EeKAYdPtVvpZ&#10;7nTLgNAoXM8uwQnJwXJJkdgrKZVjf2P4feGHstYvvFV9qtxeXusorLEJcW9rEfnEaIh2OdzN+8OW&#10;KhRkgZPBeIfD3hX9o/w3qUGo3F3Jo9jcT29pavviENwu1VkmiBBMiOjMBvR0VzG6qS6ij+yf8S7i&#10;S4Pww8VS3MmqabGq6ReGEtDfWkUMKkrMkaIxDk8gYxJGpZm6gHvFFFFAHlP7R3i7UrHWvDXgXQtQ&#10;0+2vPE17HHctLOwuIoPOjGUQDDq3zqwLoSu4IQ3zLT+KnwvsfDfw61HXfAmpa1o+vaZpy/6cmpTX&#10;Et3DEdzrMJZCJGMZkUOSGXKkMNibaX7ZfhbxTcWvh/4g+CLK7vNY8JXE8txDaMJJpbJreUSRxQvm&#10;N3Z/KIJRmBVSFcAo2x4w+MPhvUfAUlr4ZnbVPFGrWUf9l6Fbwq11NJMsW1gkwVTEhmUvIw2KEkzz&#10;GygAp+GfFdx8Rv2Q28SXTyQaimkSfbZkaVWhniQiaRSsG4sMP8qxcsCq9mp3wX8D6RrPwH0zVdT1&#10;PXZr7XtNF/dXX/CT3u1JJYpMmJvOZY0AncDGcgKW3soNVtZ8M6L8LP2Q77w/NbQ26W1gwMUUXnST&#10;OigghI4nLyCKIMdqkrsJ8wBfNG5+zNqWmJ+zfoMaXsEUWm6dHayuqTpHC2xSqqZCGYBXQAqQGyNm&#10;0EAAGF+yLZz6l8K9Zm1fXtXuNSuNRuLW9a4143c9gFCgQCRCBGUXBB/1gLEsQ5bHK/Afw740+I/g&#10;3XotX+KOs/YIfEUj2Uts8KzTKszzo5aN94ikMi/upAAYtqoFASU9B+wb4hsNd+Eupmz1KGWZNWkk&#10;eJLA2htzLDDPgQkttA88HaHcDIAYfcXB/ZD+Kfw+0vQ/E+kaj4ks7GWx1V5N9zBFZRTxqixM8Uay&#10;NtLSRs7JhcPOMA7wzgG58GdX8Q+APjJqXwv8Z+OLzXrH7K19ot/rBUXRhwi7Z5AiiQgKcSZG5mkB&#10;GVWs/TfH2kfEfT9c1LW9S8c6TD9tm03SW8M/bBCkRlSBJkkhUpPOr/virKdiyeWyP5bius8P26+O&#10;fj9b/EHRBMuk6Vo11pUGqr5fl3wkkU5izuZ1V4iyuVCsCrIzK538B8O/ixpXwW8U+Ivh78Q9F8T2&#10;CvrslxpWqC2uNQs7uKfaIsXHOws4VdrABWfBOPmoA6n9j/xV401e+8UaT4m/ti80mwvIBoGo39m8&#10;bSwSwC4CszBixCyoAxlk4ABO75n7XVPCz6v4+1CKfxV4msrdtPKx2ltqMkKt5r5eSNhjBXaE4JZA&#10;wwU3DN7wb8RdA8TeHrnxJYpfW2g2/CahqNnLZm4YfeEcMqrLgH5csoyfuhhzWP4B8a+CLu61bxcP&#10;GukLba1dwwwRTatGFjCKqR4UthHkEkb7CA/72MHnAABzv7Kf/CQzeIPFreINe1TUlsp4bXT/ALVq&#10;FxPG8KmYm4AljjG6Ry+SoKjYEUBUUtzeg/ELwz8QdN1/xLrs/jyTT11F4dOGl6beR29nbxQ5LM0O&#10;+EsBJOzSO22RWjGCVjVdb9j/AFjRvE0nxGl0y+tr2x1LxNcyxSG9tp5JFfcpLQwjy1DbTICQWdZB&#10;vziuJ+Gfxqm+CXjbUvhr8abS9tWuLiK40rWLTT3uIrlXhA2PIpMkzjYEG2MkFdmT8qgA9A/ZD1jx&#10;pLeeKfD3iuz8YC00vUnj0W98R2brJdWwPGZWJ3Ou4RHGVcRCRWcu7HqNU8AWmufEfUbu61/xdFbh&#10;Y5vItfEF5aQpIyFcJ5bDKfLu27hsYEhcSHMtr8XfDR8A6t42v7TVtM0PR1bz57yyKmQiQx4j2khz&#10;5gKYByCPmxxWh8N9e0nxXrGq+IdCkvJtOcR2yTTWr26SSxtIsuxZFV2xhBuIK8DafvUAeZ/sfwah&#10;feI/GUmseIPEGpnQfEV3b6cuoa9Nc+TC7FTC6M7bxGYiiyMSrgBwqtkmPSfiV4a8f2t3e654w8Va&#10;NZ3GoXcGiw6TZ3dmWjjZbcnzYkbz3zMJQVYqFdTsDQuVv/siXWnajrnxLaB2klufFV2082SPNUTS&#10;xIUJIYARxoCNoCuHAJxheM+Dfxj0T4QaxqPwr+Lr3WgTW88k+n39/FNJDeQFFZUiWJXiSOOJQGYM&#10;kQbKICVfaAdn+xv4m8U+LPBGv6N4wm8RSfYb57ayutZtxZag9u0MbYPlMSCnmbN+9n3IxZt+VS7+&#10;yFc3t/pHiO61TxN4g1a6g1y7svK1i/ila2EMhjCpHE7bMKsasH+fzElPG7Fd54D8XWHi/QbnVrKx&#10;u7PSclIZ7+3a3knPJZvKdQVXBXG75txdWVSpB8M/Y98EeCPFSeLtf1G30zUdTPiWY/2hpl8yC8iE&#10;YiMreTHAksbzrdsGCeWXLlcEEKAdZ8EbHVE+P3jDSJPFfi280nw5cJLZ2l/qMk9uGnRgYi0w859i&#10;qjbGLqoaKRXPnEC9qmo+KX/a4h8NW3iHX49Dl0IXtxEsUQto5CZUWMMbdvQOPnBJ3gswQRjk/wBl&#10;PRfCPh79pL4jaP4TT/R7e1tC6tO0jWzb5ITGQ5YpkWyOojKIYmhGweWhpvxGutYvP22bHSfD2sWs&#10;H23w/JZ6irayUlVGkjI2W/mbldEW7ZZY9p3NgquN8gBqfHHx/q0f7QPg/wAGeFvE2pwi81RbbW7O&#10;FIEhEPl7mZZJIywdWe3xtbD5ljG5gwTd/ao+IXiLwRdeE7HQtT0zTI/EGpfZLu8vbSSVo03R58kg&#10;eX5gQysEbcxKAhHVXFc58TNI07wp8Zfhf4d0q/C/aL24uL5LiV5J9QdGEolkJfBxLLI+CpCmRygB&#10;OV2v2yPEXhf/AIQM+Cbi0j1rxNrYH9jaVbOWvYpDkJdoiHzAI2G4suCAjsM7CKAMrxtH8QtP+NXg&#10;jwVe/ELWbvTdcjurjUpLWGCyJEQYcSCPcuJJbTaqSEn5w6lXAr3uvmHw34MvfAvxs+G2n6t4p8Q+&#10;ItQit7tL1ru7hazsI5cS+WsYUzRr50cez5toUKjSMqxRn6eoAKKKKACiiigAooooAKKKKACiiigA&#10;ooooAKKKKACiiigAooooAKKKKACiiigAooooAKKKKACiiigAooooAKKKKACiiigAooooAKKKKACi&#10;iigAooooAKKKKACiiigAooooAK49vhZ4Bfxoni9/DsMniGNiyavJNI14oMUkW0Tlt4UJK4Cg4BwQ&#10;AVUjsKKACiiigAooooAKKKKACiiigAooooAKKKKACiiigAooooAKKKKACiiigAooooAKKKKACiii&#10;gAooooAKKKKACiiigAooooAKKKKACiiigAooooAKKKKACiiigAooooAKKKKACiiigAooooAKraXp&#10;9jp0MkVjaxW6yytNJsXBkkY5Z2PVmJ6k8mrNFABRRRQAUUUUAFFFFABRRRQAUUUUAFFFFABRRRQA&#10;UUUUAFFFFABRRRQAUUUUAFFFFABRRRQAUUUUAFFFFABRRRQAUUUUAFFFFABRRRQAUUUUAFFFFABV&#10;HUNJs7zVbHUZY1+0WEjPE2xWzuRkI+YEjhuq4bjGdpYG9RQAUUUUAFFFFABTQiCVpAi72AVmxyQM&#10;4BPtk/madRQAUUUUAFFFFABRRRQAjqroUdQysMEEZBFLRRQBR12+sNG0e71O+uIbK3iXzJ7hyFVe&#10;ANzE8egyfSvGf2LF0LU/hXqejz2PnJDrN2pi1IRySXC7VR5CmwAZDkNnOS7NkpIpPulFACRqqIER&#10;QqqMAAYAFU9Y0jS9V8r+0tPt7owkmJpYwzJnGQD1AOACOhHByOKu0UAc58SPBekeM/B3/CMamhXT&#10;HkiMtvESiyxIwJhO0g+WwGxgDypI70uk+APA2m82Pg/Q4XKKjyjT4jJIFVVG9yu5jtVRkkngV0VF&#10;AHFx/C/wXZ/EaDxto/hjRdP1pEKS38NiglZcBeMDAYoWQuPmK4BJAAHX3lrbXcLQ3dvFPGwwUlQM&#10;pHoQalooAjaCBrZrdoYzC6lWjKDawPUEdCDk1Bb6VpcGltpkGm2kdk8flNapAqxMm0LtKAYI2gDG&#10;OgxVuigChY6JotlqDX9lpFhb3UilHuIbZEkZSckFgMkZANReJ/DXhzxJa/ZvEXh/S9XhKlTFqFlH&#10;cLtPJGHBGOB+ValFAET21s9t9ne3iaH/AJ5lAV656dOvNZ/hnwz4b8OI6eHvD2laSsiLG4sLKOAM&#10;ql2VTsAyAZJCB2Lse5rVooAw7PwX4Os9Sh1G08J6Hb3ltbLawXMWmwrLFCJFlESsFyqCRFcKONyg&#10;9QDTbjwV4Sn8WL4nl8O6c2sJjF99nXzeDkZbvyEPPUxxnrGhXeooA57xZ4E8GeJ5Gk8ReGNM1R2I&#10;dWu7ZZDE4QoJIyf9XJtYr5i4bAUZwoxck8NeHpNctNZfRLE39jv+y3P2dd8JfO4qccMQWGeuHYfx&#10;NnVooA5rVvh54E1TxcnijU/COjXusR2726XlzZJI6RsfmA3AgE5IJ6kcE44rpaKKACiiigAooooA&#10;KKKKACiiigAooooAKKKKACiiigAooooAKKKKACiiigAooooAKKKKACiiigAooooAKKKKACiiigAo&#10;oooAKKKKACiiigAooooAKKKKACiiigAooooAKKKKACiiigAooooAKKKKACiiigAooooAKKKKACik&#10;dlRSzEKqjJJPAFVNE1XTNY0mPVNJ1C2vbKYEx3FvKHjbBIPzDjggg+hBB6UAXKKq6Jqen6xpcOp6&#10;VewXtncLvguIHDxyr2ZWHDKeoI4IwRwatUAFFFFABRRRQAUUU2WSOJd0jqi5xljgUAOorzm1+Pnw&#10;bu7s2tj8RNFvp/OjgEVnMbh2eRrdU2iMEsC13AoIyNzlc5VgO/0u8h1DTLe/txMIbqFJoxNA8MgV&#10;gCN0bgMjYPKsAQeCAaAJ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5fx54tutD1ax0TSfDt5rWrapbXFxawxyLFAFgaEP5spz5efOXaS&#10;pBPBK5FdRTJI0kZGZFZo23RlhnacEZH4Ej8TQB57oHxbsh4uHhjxpoOoeD9SubtbTTDqePs2qyNy&#10;qW06/JI5XaSgOQSR2yZ/ix8T18DeJNN0iXwfr2rDVInkhvLFIltYihy6TTTOiRsU5TLYYgglOCfF&#10;P28tN+JDeBtL1G/vvDzRW2pxIh062n+2Kr3MDtsjyWkURqyOFYFgm7A37I+w/bWt9cvfAnguTSrp&#10;NP1tdft54ZLmS1hjgkiie4Z5WkLhUj8jzG8vcxEZAPIyAeifFr4laZ4BbTYrvRdc1W41OYxxwaVY&#10;mdowI3clsdSRGwVF3Ox6LtDMq698UfDWna9pWgQx6hqOtaxbrcWumWVtumEbIzKzliqIMrt+Zhgs&#10;CcLlhx/wf8e6pe/HrXfAnjy0sIfGVlY+fAdLgmFs2mDyjHKrOTy8k0it02tAV5Gxmx/hfrS6p+3V&#10;45sNQ06B7nT9EhSwvIpTKI4kkG6NyQAsmbjcFUAqshBLAggA7jwP8YtA1vxing7WtJ1vwp4kl3i2&#10;07XbPyRfNGgaX7LMCY5wmeqtkgFgCvzVZ+MPxKX4f3mjpd+Hru+ttY1K2sI7mK7t4VSSVnXGJXXc&#10;wIjAUct5nH3Wx55+35BaWngnRNeitLUapDqaw211JZpJIVVWnaNXaeHy2CQySocn54lAKFt1Xf2x&#10;p9XHwt8K6xY/Zrm6tdcsrljbhiJJMEo0JCSHiTZIOnCAklQysAd98WPiEnw/8IL4q1fw5qcukQ25&#10;m1OaBomfTQNmPMQP8/3mGYy2GUfwncNOPxjoyfD2bxrqEh0/RYLD7fLczvG6rAIhIz5iZw2ASvBO&#10;Sp27gVJ8x/aI1D4w2fwh1jZYeHZVkhSJ5LF5vNJaaNFVI2Vg4k+ZXV9qqs3LOIj5nO/tRXv9n/sN&#10;6G9tfTanp81vpVnPdacgVb22mRYVlAIkRFYvG4DZGdqhwxVwAehN8ZYI47nU5vAvik+HrS9vLWbW&#10;re2inhiFsrmSZkRy5iPlS4dFYE7F++zInSan4+0hPAf/AAlug2eo+J7LJURaHCs05YA/KUZl2tvA&#10;QhsbGb59iq7LqeHY9P1TwNYRm2t57C806IeS0TGJ4mjHylJBkqQcYYZx1rwr9jG3u9KsfiHoC3T3&#10;Ol6XqU0diXtBb21rGWldYI13bmKh/wB4zY+fdh5M7qAPZPhL4/8ADPxI8KnxD4Vvhc2i3MlvIpK+&#10;ZE64IEiAkxsyNHIEbDhZF3KpyoyviZ8XPCfgjxfpfhTURfXWt6x5ZtLG0hXc6u7Ip3yMkYy6bQu7&#10;cSRxzmvKfh5YH4PfH7T4E1Czj8J+OtHlumnkMUSC6hfesaMW+chLiZyVVQYYozj91K71fj4ml3Xx&#10;h8A/EHULZku7rxFBp2mRyA+YLVWEYJiKqwDy3TF28xdg2RFWMsiEA9l+LHxT8PfDpbGTxLZa0sWp&#10;uIbSW109rhJLgglYNyZCyMRhQ2AT0OAxF3x1490nwl4Hi8WazYaumntCZphHYs8tqgiaVjMg5TCo&#10;wOf4sL1IB4j9uB0HwatoZpbGOC61+wgmOoeV9mKtLjEglO0gnH8L4OG+TBmjyvjVqN78SPgbqMng&#10;3U77RfDVnpE0l/cWdtIr3q+SVNrCuwMYhG7l2QZBVFX5g4QA9Aj+KfhaTwPaeMY11STQbx5hHqMd&#10;hI8KxxlszuVB2QnYxWVsKRgg4Zc3tP8AH2hXvhGfxHbxanLZW0vlSeTp8s0m4IrNtWMMWC7iDtz8&#10;ysvLDFc78P7K7P7K1nZW/wBm1y5k8POP9DVRFqLMjZERYKpEmTtkKhTuD7cHbXF/Bfx/f6X8CIPC&#10;E/w38VXviLQrKfTrjTLi1YRTNE4iV5LmUKqxyCSJ8lQfLcusexSAAetfC3x14d+IXhgeIPDEt5NY&#10;GZ4RJdafPalmRirYEqKWwQQSM4IIOCCBhav8YPDtnp95q1rpPiDVtFscB9Y0vTjc2kp2uzeU6tmQ&#10;KI+XUFdzKgYvlR5d8CtXuvDf7Duv+LtOt9Rs9RuIb68gkXT1lkjdiUglEcSICqxiGRy2Sreb5rBl&#10;fG18IfC/jnxN8E9Gk0n4mpa6deQ3SG2bQ7W4tngZZI1jC+VExUPhwQ2CAVy6sGAB7N4R8QaL4p8O&#10;22veHtRg1HTbwMYLqBtySbWKtg+zKw+oNc1rXxR0TT/FF7oqaR4h1D+zHWPULzTtLe5gs5Gj8xUf&#10;ZlySgY/KpxgA4Z4w/FeE/BWqfAb9l7xms3iifxRfwR6jrQmNmtoC7RbhbQRKzCMEpheWwz8DGFrq&#10;v2bl0C6+CmlWmlXUOpWsUQimulm88XLgKRIZMsGJUocKxVD8g2hNoAOhsvG3h2/8Bp4y0m6m1TRZ&#10;FLx3On2sk5kQMVLKiqXZcg8gHjnpzVT4b/Enwn488L3HiHwzd3V1p1oP30r2M0TKwXcU8tlD7wu1&#10;tu3OHQj7wpfCHgTw34L+GUnhDQtKuJNMWC4324nzPdNKzvLmRmX53eRzncoBbjaOnzN8HfiLr3hn&#10;4WWej+LfD2qab4b8RazcN/wkOoGW+ikRphvtpIljLxu6Zwjn94zuMhwYiAfSnw9+KPgbxto+qar4&#10;f12Kay0WSVNQuZUaKG38tnVmMjgIV/ds2QSNpVjgMCc+z+NHw/uLWK/GpXsOkzrbmLWLjS7iGwf7&#10;Rnyf37oFAbaRkkLkqM5dQ3H/ALZ0qeHPhDY2WgxWmlx6pq9lZymCGOIiNWBXYcowdRGPKEbI5lEK&#10;qy16bceHPCfif4YxeHfsdpdeHL3TFt7eO1cLEbV4ti+U0eAFMbYBXA2njg0AT+JNe8PReB5Nb1C8&#10;aTQ7q1Dvd2qSSp5Ei/63dECVj2ncZOAo+YkAZrw3wL4Z0nxH8O/ENp8Nfiv4mh8HapdyC/sW8Pyz&#10;SwG5BaWO1JRJrcP5sbMoXKKzSJ5YlWQN/YpvJ7j4IeM/D91ZzvoelXVxFp87zqVa3lh8wWyOzKxE&#10;cbRYd3GBIqbsR7zq/s4+I9V0j9nnQ/D1mwuvFVzdTWsKXuXWzVppCk08aEFUji8v90NhBaKMiHfl&#10;QDuvgj42+G+r2TeHfBeuvczWLMJrW6iuYZ0YMyv+7uAHVVZGXaBtTG3jAFeg14F+xJb6xHrHj+fx&#10;Bdy3uoNrCwG7U4hkSEyxbAoJDPG6SR+bnMkSQbgrKwr32gAooooAKoeItZ0zQtO+3atdrbQbwgYg&#10;sWY9gqgknAJ4HABPQE1frxPVtZfWv2zoPC2pFoLPRdMivLFg06NPcsrMvl4wvyot0HdTgpKInDbh&#10;tAO78D/FLwP4s1NNM0rV5I9QkghnWzv7KazmdZVkZNizIu84hlyFzjy3z0NY3x+0TRvGDWXhnxXf&#10;SWPhuCSLUNUUgeXqKo5ZYJDzshBi3SOwTkwhXyzLXI/t+eF4774TDxbpfmWHiXQ50/s7VraPM0O8&#10;4EZYsqqjyGNd7kCIv5gIK5rB+I17N42/aW+Eena3pqS6PqGmrrf2do2aEXKxtIC7D7xRhEF+VRhp&#10;AWZWZKAH/CHw5+yFqOtWGl+GLTRNQ1YWogA1GOcS3YLNGY51mCrJIxhJ8txkhFIXaFr6Nvbm1sLC&#10;a7u54bW1tYmkmmlcJHEijJZmPCqACSTwAK8x/bI8P22s/AnWLxY/K1HSohcWN/FZma5ssSIzvCQM&#10;o21fvEqowC7KoLDyX4k/EaXxN+zz8JdB1W4vom8cxrb6yst3NaXd2kFuIrpGG6Mspnk+cGVdyDcT&#10;sLugB79ovxV+HGr6hFZad410a4uLiR47dFulH2hkkETeWTxIA7KuVyMso7iuwrgv2gvBejeJ/ghr&#10;2h3FpaAQaZdS2Uk8W9bWY28qeaPlchtsjjcFZvmJAJryb4f/ABP8VaN+w43ia9sZLbUtPu5NPW6v&#10;9/kwwfaNvnsYndkjiRjHuJADRgnanzUAe1a18UPhxo+rHS9V8c+H7O8WRo2hn1GJGV1OGVsngg9Q&#10;enetvxFr+iaBZxXWt6tZ6fDPKIoXuZlQSuQSFXP3jgE4HYE9BXIXHw70DxP8DW8KXGkppEOtaerX&#10;MS26l4JHRSylXB4GFj2HgIoQYAAGb8XvDlnoX7J/ijQdb1jUNQsLPw9cLc3ckn+ktEkJ3FWJy8hC&#10;kjexDO2D8p2gA7tvFHh//hFrjxImq282k20ZlkvICZY9gGdylc7hggjbnOeM0zwb4v8ADHiyB5vD&#10;Wu2WqRxrudrWUOAvmSRBuO2+GZc9Mxt6V4/8N/jBoFv8BbOS7+HPjC2s4bN7a4hbRNkF04gMshgM&#10;vl+bHI28ISqlicMqnIFP9nfxHF4f/Y31rxhHbR6TPGb64ISArLHIoEUTypcPlpNqRH94y7ht4UHA&#10;APXPG3xJ8CeELs2niTxTp+n3A5aGWTMijypZgSoyQClvMQTwfLIGTxXTW9xDNaJdRSK8MiB1cdCp&#10;GQfyryX9kfRNL1D4BwapqGnxXUviyaXUtSS7gLCcu52blkLFgUVG3tgyFjKw3yMTyX7OiReA/wBq&#10;7xx8K9HhNtoLWEOqWlhFJcTRWZO0BwzEqrSkytIzBSzeWB5hV3IB69ffFH4c2V9FZXnjfQ4Lqbb5&#10;cEl8iyMWcooCk5yXUqPUjHWunsbq2vLcT2k8c8RZl3xsGGVJVhkdwQQR2IIr5o+Gfivwt4d+Mnxc&#10;guvBuo6kljqUU0MOnaTFdBPLhJaKEJEiqd1tbEReY7F2Vyqt5rDS/Ysv9O8Qr461DwWlt4Z0e/1K&#10;ZdL0mOwW2lsX2qDO9s2dzbyULbvLzEERVCksAe2aj458GafePa33ivRraaO2+1Okt9GpWHdt8w5P&#10;CBiAW6DIzWzfXdrZ2rXV3cxQQqQDJK4VRkgDk+pIA9SRXzrd2vw48OfBB/A58OxfELUBakatdaBC&#10;qW321YnQyTXJmAtWkeFlP73eXdiQS7Z7L9m++bxB+x/otzrV5bX0k2gA3TzW0bxq3lbirpuZGC56&#10;ZC8Ywo4AB6bb+INBnhvJodb06SPT4/MvXW6Qi2TBO6Q5+QYVjk44B9KitvFHhm4haW38RaTLGsQm&#10;Lx30bKIzGsgckN90xuj56bWU9CDXgv7G/jPwZ4W+DMFpqUV3Y3c13NHKU0y6nWWYSskkCypGyO6z&#10;+euxJHztZkCIwjjvfsS/8I1f614u1rwzp0VvpslyIbC4iWGNLuMSSMHWKPHlHyGs8xFV2FshUMjA&#10;gHuljrWj3moNYWerWNxdxxiR7eK5R5FQhSGKg5Aw6HP+0PUUWWs6ReXklpZ6rY3FxC5SWGK4R3Rg&#10;WBVlByCCjjB7qfQ187/CzXfh74F/aU+I41vVNNtby51ayt9NhFuPNji8pIIUiWJWBQSTSRLjaVKz&#10;Bhwzta0HVvCPjj9t601/Qn/tA2nhprZLySzzHkSRToUZ2DMjRySMhQbQWD42shlAPoLWNT07SbJr&#10;zVL+1sbdAS01zMsaDCljlmIHAVj9ATWf4X8X+FPEl1cWvh/xJpWp3FoSLmC0vI5JbchipEiKdyEM&#10;COQORivJNTv7bxj+203gvxDKsmm+FdB/tPT9Mm1CMx3dxKvlNK1qUDSKI5pV3EuFIPK7sHO/a78N&#10;WPgOz0H4o+EI7fw7daHqdvBfyWFrL/pNtLPAhhaCAZlBCKoUBWJIG9ULhgD6EnljhheaaRY441LO&#10;7thVA5JJPQVl6F4o8Na3cPb6N4h0vUJowC0dpexysAdwBwpPGUf/AL5b0NeafF7xFN4l1rwX4GEU&#10;kGn+N7fzdShMhV/s37t5In2ujANEJYjtbrIGw2za2t8SPg9puu+JPD/iDw7dx+HdS0bVBeXV1Z2k&#10;Xn6ghyGWSYqXLDcSN25TlgyncCoB399q+lWeowafeanZ293dKzwW8twqSSqpAYqpOWALLkjpketJ&#10;Y6xpF5Jbx2eqWVw13C81usVwjmaNCqs6AH5lUugJHALL6iue8TfDjwdrWuX2vavo8V5f3UEcYnkY&#10;q1v5Yba8TKQ0cnzHMikOQFG7CqB5F+y18KvBniP4D2GqX+iaC2oXNyb2y1PToFdrWZXMkcsbEbTL&#10;FK82CFwC0i4IZwwB9B3l/Y2k0cV1e28EkuPLSWVVL5dE4BPPzyRr9XUdSKsZrwX4keDvCi/tbeBW&#10;Xw5okjTWdy4tWs4tzSKTI10gBGDHgB2ZSSZogp+/XN/tfxad4z+I3hTS7PS7CS2k1GPTJ9aiuALl&#10;5GTzhboGAjKAPGu9nIZrowjy/NdwAfT1FMtoYbe3jt7eJIoYkCRxxqFVFAwAAOAAO1PoAKKKKACj&#10;NYPxK8I6P438Jz6DrVuskMhWSJ+Q0MinKspUhh6HaQSpYZwTXlP7Et2NF0XX/hrf6RJp+seGb8m4&#10;dolzdI4BWRnQsrvxgnPI2nruwAe6UZrzHTPBWn+NPDfiLULmyXRpvFF20FzcWitHNd2Mc+FWWN1V&#10;o5GjV0dGBKl3yOSted/Gj4c+BPDvxa+GejabYzafBrurzpdxIjywXaqk8jG4kZyVkMt3uR9pJfbu&#10;YFY2jAPpLNFcLo/wu8MaH/bsWmWcdnpes20YmtbaWeGRZElmlZhKso2ITICERUw3mMSxkOPnn4J2&#10;vwMu/gzqmoeOfG9razw6jfwR3f8AwkMlvIiorYeBBOyyHYjSJiNV24KwqDlgD7Aorwb4R/EPU9H/&#10;AGW9V8XeI73UXhsTMunTag6LeKpfZFG0lzIEncEqVLSFm3CJi8iM0nPalBoHiLwjPrjaX8SJfGV3&#10;dtJbaxDZXsKTTCZFi8h8rbpbsFiaMH5cbWO9wxIB9NUV4F4Xf4geLf2N7r/hN9U1jSfENrYHzri1&#10;iME14Ft0bG5d5lDliN0QXcflXI+9ifDr4YeLvi3+z7od14l+KXiHTZ5oHZJNIuo5IbpvMmU3BLBl&#10;lWUSM6nsPIZdrIdwB9MUV4F8CdV8aeN/DfjP4WeO/EOpW3ibw/NBby65pUphMihEAkjZAjpuaJgx&#10;ITzCZmjKjKQy+JovC/wx+E938M/GfjN57aSze70vUNTvFe6mZX3iF0acSSHchYurRgoXy8ZUuQD3&#10;iivmD9lPWLG7/Z9i8L6Hr06+LPEd/PBOJNSeTUdPt1mlgaeR33yKyx28rL0HmMoXylYbPbfg38P4&#10;/h/pV1Zp4i1jWmu5A7y6ncmVkILHCZJ8tcscRptjX+FFJYsAdlRXkuh/C7w3ffEfxgbu61y8gmuL&#10;Z3MupTI0cjW5EluJFm8x4thhcqyhdz/ekIIjxf2R72/tvA/inX/EeuyX11ptxJay28l1LItnFB5k&#10;oQvISrlfOaPzkLCRYUYu5zgA90or5t0PxJ4d8Z+E7jxB448QeNkm1SY3lvZQWeowW2lxKp2qqxRJ&#10;5iObZmVmEilm8tXlJZpd39kDxD4m8e/CfWNB8cyax9o065WGLUGluLK9uoJEWVZfMBSQHJYBgIzg&#10;bCiFWWgD3WivE/2M7jVL3Sdek1fxRq2uSWd+0FrNd3zzRPA5MoaPfI7SBWd4PNOA32Y4VD5gOV8B&#10;INfuP2nPHUV14q8Q6ho+kXMZsraXVZ3t4lCywBWhlkcjJEoJON726yqAr4oA+gaK8Tvk8TS/tjT6&#10;G/jHXodAu9Div10wvth8zdsBgdVAUAwOXVnZm8xv3aqBIX/tDHxHb/F7wPb6T451PRLPWNQiS8t/&#10;tUcFtKsTgCJCyEtJKZypQHc4APHligD2mivEf2vLnV9B0Twzc2HirxJYpdavFZTmxuPIjZ3ljlSW&#10;4nChY0zCYSpZVK3LcEqor2Dw7YWum6RFa2VxdXEAyyy3V7LdSPk5yZJGZiOeOcDoMCgC9RXhPiCw&#10;1a8/a+i8LDxd4ltdCn0NtRuLKLV5kWaRx5QjQ7w0ar9mWTdGeGLghfMJev8AtSXPin4Za3p3xXsP&#10;EXiW48L6TMP7d0O2naWOSJ5smQKwflfNlPzFECrEuflAIB79RXlel6pP8T/GWi+KPBHia4fwhb2M&#10;vmXVjfBbe6nLABCitudlGTyFUA9XLDy/VKACiiigAoorzv8Aal1/xd4W+DeqeI/BtzaW95pkbXE8&#10;lysZVIkVmLHzCFCghd55Ij3lQWCqQD0SivntV/ai13wXpfiOy1rw5otzbxEXWjy2/myXIjlYF2lE&#10;TAySKiYCIq4kfhWKGPpPh/8AFzW9f/Zj1Lxq2hxN4s0G1mttR01CwhF/EoyVLbd0R3JJ8hbKkhGk&#10;4LAHsFFeCfFTUfHmh/C2b4jv8SZrXVPsiahbeHESzt7e5iCqot0DrK5ldpUJ2yNukZI0ZQQ9eg61&#10;4/ltPhNpvieGx86+1aGJra2jB+cMN7zRoxVnVYg8qo2x2AVW8tmO0A7qivGfiFpXxq0Pwpp3inRv&#10;Fb6xr1tc2raj4egsU/s+7DAxyIjbTNGoLqxky2FjLCLJxTv2irz4saR8M7fxr4M1S6t7u1jt5dY0&#10;cWEErpAVIuHjVhJmSPcJAofHyNlpBtWgD2SivKNQ8bX/AI/0Pw8fhR4ouIZdQIlm1P8AshLq1iiC&#10;M4+0JJ5bqWMYHyYIEoyE8yNhp/EzxxrPh/WtC8D6DYyal4h1rbGuoXKILa3Xy5SbiRA6FwHiXdGp&#10;U7ZMqSQEYA9Eorxn4neKfiJ8J7qLxNrWu6f4n8L3E6JfQTWK2M2moIn3SRyqSGXcEdkZWcqHCZYK&#10;jegeLNQvtU+HDa14R1y3sS9ut7BeTWfnK8SjzCpRiu3cBtJPKgngHBAB01FeN+KNT+LPhnw5pOv3&#10;Hi/RtUXUdV0+0+xWvh4yL5U0zKzCUTr94SR5c4VBHkBzkP1nxT8eN4A8NaVHfW02ra1qrG0tmtbR&#10;ktnuVgZ98vzN5MTMgUDczZdQA3JAB3FFeR/ErxZ8VPh3otn4p1a10fxJo0Nqf7cttJ06aCfT2XMs&#10;lyrtK4eBYkdSpCuCFK+YWEdbXj7x3fn9n+b4i+C5tOTZYJqS/wBqQtNCsIw0okMD/LtXdl1LhdpI&#10;DigD0KivCLfxZ8XrL4GWXxQuvEnhl7aezi1PUNP1HQ5YDbQMpZkilEyhf+WWPN+VcuzTFAGHr3w9&#10;1ubxF4M0/WbiyeznuoszQOR8jglWxgnjKkjPOCMgHIABs0UUUAFFFFABRVLxI2qpoN2+hpbSakkL&#10;Nax3QPlSOBkIxBBAPTPbOcHGD5z+zd8SfEPj9dSh8TWWn6PqmkymG70mOGYTRsdjo++Qgf6t0Dpt&#10;3I52tjHIB6nRXKrrPim5+I11o1lYaONJswhmupLmU3K5iLD91sAO52UAhioEbnJYlE5T4R/Efxj4&#10;q+Jeu+FdV8NWenw+H5xHcXn78CcmNWMcWU2F03xl/nxiZNu9QHcA9VorzHwn448e3/xgvvBep6D4&#10;djhsLeK7mu7LUpZtqSSOPK2tGp8yNY1JJChhOhAXaQ3P+PPiZ8WdG8G6n4vj8G6DY6bp8qLHZ3tz&#10;czXVyAUZwrQxmMb13xoWIXzGXJ42sAe3UV538P8AW/ifJeabceL7Twq2kajBC32zR5ZP3Mro+U/e&#10;OQ6F/KCSL97d90Z4j1LxX4+8TaLqGqfDXStKS3sJZY7VtdjmVtYZFAKxoChgTeWAkcnJjI2BWD0A&#10;ekUV5v8ABP4r2PxH0jV7WxW3s/E2jSzRXelXDkG3YO4j3/xbSAuSQpIIO1dwWk+BHjrxj42vNbHi&#10;Pw7p2g/2NqH2NrOO6NxM37sSbywwBguIiNvLQyMGIZQoB6TRXlng34meKNY+O2p/Dy48MafDFpNl&#10;9quNRW7nGW/dDyUjkgXcP32RKGIOw/IAytVjUfiR4lt/2hrD4ajwhaCzvbOS9GsnVHYFEbDR+UsB&#10;2SFWDDe4VgsgDEryAel0V5z8XviRr3gvxRomkW3hKy1JfEOq22n2M8uti0GZCRIzb4iCyHaRGhd3&#10;TewA2EVa+M3j/VvAHhmx1b/hFBqzXdxb2jQ22oqhW4mlSJI0LJl8tJndgfKjk7SAGAO8oqpoc97c&#10;6bDPqFrDbTyIrNHDO0qAlQThmRCRkkcqOADgZwOC8SfFK/0v40W/w4i8HzXt5eWyXcF3HqEaQiBz&#10;KoLhwGDBoWJVQ3yZOSRsIB6RRXm/xG+LK+CPH+l6F4h0L7HperXXkwa3PfpHbxqse+SWTIwiDITl&#10;slscAFWOl4+8a63pHjjQvDPhzwxFr0+rvILmQX7QLpqRhGaSciFwqbXGMkMzFFCncWUA7aiiigAo&#10;oooAKKzPGGp3GjeHbrVLezS6+yRtLJG8/lDYoJY7tp6Ad+PcVxHgv4neIvFHhqz17SfhzeT2V3E0&#10;i+Xq1uzja8aPH1CeYC75UsMGGQEggAgHpVFed/BX4oXvj59UE/gTWtBXSZpbeY3kkLETRttaMoG3&#10;5JB2kKVIBOQCu7lNN/ad8Jarp+stonhbxRqWp6POLd9HtrWKS9aYmZBGY1kJVxJAVZeWQSxOwCsS&#10;oB7fRXl/wA+Ofhj4q393pVjpupaLrFjbJc3Gl6qIkuFjYL8wVHbIBdQT2yAcNlRb034tW958YL74&#10;dL4R14ajp8yLJckQLbmJxuWZWeRS6hfmZUDMoK/LzwAei0V554v+LNr4f+Kmm+ApvCev3Woas6C2&#10;ntUhkhVGJAmkIk3RxAq+SV3fIx2kc16HQAUUUUAFFFFABRRRQAUUUUAFFFFABRRRQAUUUUAFFFFA&#10;BRRRQAUUUUAFFFFABRRRQAUUUUAFFFFABRRRQAUUUUAFFFFABWP4ssNdu4opvD2ux6beQbsLc2Yu&#10;bWfKkYlQMj8HBBSRDkc5BIOxRQB5jYfDzxP4h+INt4o+JOtafewaSM6ToumwkWkEhDJJLIZBukLq&#10;EIHVMyIGZWO5/wC0L8OvEfxHXSdO07xDpuj6dZXK3VxJLpzXF0zo2QsZ8xVTs6vgmOSKNgGONvpd&#10;FAHlnxl+EDeO/EnhzxtYay3hrxj4eT9xf2ubhAD8xhKttDxliVJKgsjMMAlStH4lfCLX9a+IFh8U&#10;PDut6fpHjTT7NbRg9vJLaXkUcrSJE5V0dUbd85+ZsfKDt3K/sNFAHml74F8X+LvF1ve+PNftV0bS&#10;bkvZ6RoqvDHdsC5SeaVj5itgxfKjKAVkUl1c5f8AtCfD3xF48/sFtD1zSbBdF1BbyS31DS/tSXZ4&#10;G0tu+QBS3Rct93IBOfSKKAOD+NXgzxP40+Edx4Q07xHaWVze2fk3l9NZlpZHCgh4mVgsD+Yobfsf&#10;b1VcgEWh4HOu/CE+B/HU1rqCTWxtZ5dPia2XYCQjRgsxRgoXHJII6kjJ7KigDyzwN4S+Kfg/S28K&#10;af4i0rUNDiQx6bqeoq8upWa7yAHUBY5iI9pySCWLk5AVDs6F4A/4RL4R6l4Y8KSQnU9SW4mnvr4G&#10;YXN5OCHuJRJv3ckHa24bVC4I4ruqKAPM/GHwsXx/8HdL8F+O4tMaS0ltZbh7UPcRs0RVyUM3zZLj&#10;/lpvDAfOHDMtVPiX4B8a6j/wjOk+DbzR9I0Xw1NbpGl3I9w9xbxPanawMYZDsinQFZCT8uTl8xer&#10;0UAeUftNeDvHfxD+Gdr4a0NNJtWurvOrme8YBrba6GNB5TBiwcMyt8pCtGSQ+6tLxl4W8QXPwJl8&#10;KaB4d8PWd95flxWiXXl2kJScMsiFYBhiF8zhUKuRhgRvHotFAHH/AAF0HxF4W+FuleGPE9zb3l5o&#10;8K2qXcBOLiJVGwlSSVKg7Dlmzs3Z+bA6LxIt6+g3cenK5upIikRSRUZS3G4FgVBGc8gjjpV6igDy&#10;H9lzwF4m8MfBm78F+OdM06GG8eWQQWtwLhY0uIkaeFty/MBM9wFLtKxQJvdzknivC/wj+P8A8P8A&#10;xFe6d8P/AIg6CfC1zeedDDqdk0ksKuc4wc/6tYoYFAYDyySBvxt+k6KAMHwnol/beD20/wAQX4vt&#10;QvFc31wn3WLDbhQ3GFQKudqhtu7au4ivCfCfws/aM+HmtT6R4G8f6DfeE2kmawg1uIyz27FCEMzL&#10;GpZflVm2HcXb+6SR9KUUAcVpvhvXbP4a6na6gLHXNe1qLfqMMlw1tayytCkUkaSqhkCbVO1mBbnA&#10;2LtVOA+EvwX1f/hQOr/D/wCI0Nl5mqXbX0kmiai9uZpXjXcJXjhjyQ6/eKNkbTjKCvdKKAPFtD+G&#10;fjDxP8FLj4b/ABWbT7oW6qlnq+nyIXl2pt3+X5SCJ8lmUjgbtpBAIeXwS3xy8M+BH8Hp4R0TVJ9D&#10;hh0/Stbn1dbdL2FY0RJ2hVXYMpVmdSVxlVXzOWr2SigDgPA3gy5+GnwturPw/ax67rcdoAJBDFBJ&#10;evFDshVizLnAVQA8gA3EAouAvHfsX/DnXPhl8OdXTxB4Y+y+IL64a4nEF9DOtwFLhI43BAXLb5iG&#10;CqGum5HIX3CigDyf9nfQvHOj+NvHd74r0G306z1nV/tenPDNCTIm0DLrExBYjGWKq2QwJcKrt6xR&#10;RQAUUUUAFeO/tBfD/wAWyeNtH+J3w4jhutc0WOUXmjSXCW41pSE8tDK6kAoUIAYgASuysrZ3exUU&#10;AeQ+PND8Z/FSz0vRtd8H2/h2wsdXS9uWvL9LzeIjOFHlR/LIrgQnG4ECVjmN4lDavxr+Hmpaxp3h&#10;/VfBF0LDxB4TnV9KWe4kFrNHtCPDOob5gUGA5DlMllBavSaKAPHfFl18SPib8Pbzwi/w7uPDC6pZ&#10;tZ6tda3dWzoFltmz9nWCWQtiRkUlxjBbG4gir3xo+EQ8QfBvTPCvhXU7zS77wyYZ9EuEusSiWAAx&#10;o0zq+FZlUMSr/LuG08V6pRQB5Tb+KfHus+Df+EfPww1iz1Se1MMs+pi0exVRP5D+YPtBLgoGk2jO&#10;5CCMk7akX4Macf2f5/hwNQME9x5Fw+oJEG/0qFomikZPlDAGCEMF2bwrH5C2R6lRQB8u/CDxZ+0r&#10;4N0G18Aav8J49W+wKtjpetpe5i8pMIrTbmBYqMZ3FA4V2VjiNZPVvjpaeJI/2f8AxHplpoN34r1r&#10;Vre4gFnbyqVk37gCC+wRoEC4VckHHLtmQ+mUUAea/CSfxN4f/ZxsLafwbqMms6LpotItJkkhhkuZ&#10;Ix5YAYSOqJuH3i7fKNwL5BbB/Zl8L+JYvgvrPgbxz4fbTWkmukhfcVS4t7h5GBBik3qwLMWAdWBb&#10;I2grj2iigDwn4Q3fxM+Gd7ceCPEHg/VvEWjQu/8AY+r6aLfBTzmAV0G3aNjK2XYMApTEhQSzdl8K&#10;fCuoweN/EPxA8QxXFtqGrsba3svPLLFbRudrMinazsAgBwDsjjyAxk3eiUUAfPvwn1rxh4a+Inir&#10;Utc+E/i+2h1nVW+yrbCG6g8kzSstwNszGN2DnzV5B2R7egBx/DPw3+Juqa58QPEqaJo/h3SfEmjn&#10;T9J8OeSYZTbt9rd/N8p0CTSSSIQVlTiZi+10219NUUAfM3wr1H4s618A774Z3Hwdawu7WCbS7y61&#10;O4NpYXkL+fv8lRscB1AQGICNDKrKiovlDqP2fb7x7H+zFPpnjLwD4gt9S07SntRAt8gvNUlPmIzR&#10;Hcrxs4CSF3fO6VsHCivcaKAPE/2Lb9rf4Ix/2p4e1LT9StYhcakj6agPmTPJcFIjCv74FpWuAAGw&#10;LpRktuxl/sl6nf2/jX4gP4i8JeINEvdS1d7q3S409vLNmoLQkFIlJ+/KiltzN5JGflVB9AUUAeB/&#10;APV5ZP2mviEt5oWpW6XE0UVncX1ncrKi7pJNq7tw8qQOJNx8sr+7QggII2zNew/t/Wup/wDCKbNO&#10;ufDUunLrNzYTQsZVkD+VBJ5YSVjhmKfMRGjSCTblB79RQB4b8WfCniLwZ8d7H4veDNFudTsG0+a2&#10;8QaLpsCmW44aRrhI+PMmYRxpkDexWMbtoKmb4kNf/GzT7Hwja+FvFug6VFqZuNR1DVNLjtsGB5Vi&#10;CJMcuplSOXKqQyhFIKyPs9sooA8V/a58F+MLnSdF8cfC6B38VeE3K29rCY0F5as0btFIxG541aFG&#10;MQ3bhuCr5nlyR1vhb8Xfin4/a30uX4L694QmOw3mpaypS22CeBZRCGCSeYYXuGXcuA0a/fBNe50U&#10;AY/iy8Oi+B7y5luJp5be0KJI0KySzykbUAjUoGdnKgKCgJbA2548t/Yh83Sfg9Z+HZ9G1SxjtpWW&#10;yN1azAGI5bDF1BjbIZyhZ1TzVjWRipVfaqKAPmb9qzSIPE37TfgO2f8At3TY9Pb7PdavY2VyEjNy&#10;SkMfn+U8I3SFYyDtJSWYbs426H7U0ugeHNS+G95YaRqUkfhWYXCLb2JlbT7DCb5W81SykJAUDBkZ&#10;ZHiV22yGOX6JooAjsrm3vLOG7tJ47i3uI1khmicMkiMMhlYcEEEEEVJRRQAUUUUAFeC/tIfDzVNX&#10;+M2gax4c1O0s7jxBZy6RrEL4Wa9sUR2eNCwK9JS+CPvRxk7gBs9Q+M2peM9I+H19qPgHSrPVNchU&#10;/ZrK6RmW4YghFGHQDLlMszAKu4k8VzvwHPxK164bxh8SdN0/SZJ7HytO0qBT5torzSSMXO45Jj+z&#10;L82GzETsiJZWAPSokSKNY41CqowoHYV4J+0j4p07S/2hPhuz2N5cpZXU6X101jcSWmnh3tgspcEI&#10;CAzKWUZUum91U+XN77QQD1GaAMfxh4j0zw/4L1DxLeT5srC2eZ2jIJbHG1e24thR7mvnP4J+LfhJ&#10;pPwy1q1+JyWRmm1W4nuLXV9Ia4aby1MjmMGDM48x52V1MhkaUvuLzMtfUlNjjjQkoirkAHAx06UA&#10;fNn7OvgrxP4h+CfjXwpqNr4i0DSL2/8AP8JyalOrzW5WUyJNGBtIRZo0YKQodQHGBIQM74Q/tO23&#10;hHwrD4G+Kfh7xND4w0JUs5IbexacXe1QdwnbYgxC0creaUYK4zk5LfU1QyWlrJcLPJbQvKgIWRow&#10;WXIwcHqMjigDgPiRf3HiD9nLxNea/YzeHoNQ0m5EkVwu64tLZ0ILOoYYmCljtUnDYA8zA3cj+y58&#10;XPASfAnRbHWPEdno97otlDaXtnqV6qyWrgbTHlzuKxkMhJAwIyxAXBPf/tDXenwfB3X7K+UyNqun&#10;3Fjawi2M5lneF9ihBHLuORnHlv04VjhTj/szromu/A3w1NJoUkbx2KP5OpWjNJETJ5g2vKgaRd6q&#10;6u3zthHb5jmgCr8HbK3tb/V/ijqssOk6Xr2ZbFL3bb+VbzSh0kceYVRpCyE7iWJ2jEZBU+faW2l+&#10;ItD8cfGLxjdXbWWrrcaZ4asvtrwNcwJETB9nimlZI53dpVxIhVniSdAitz9LbV27do24xjHGKI1V&#10;F2ooVR0AGBQB8afDfRNC1r9kbS/FHw+t7PTvE/gG9k1FJLWBUlMSzzoRKSI2aMx+a4ScK7Kql8ki&#10;VvpD4d/Frwd4k+F9r4yn1aHTLdoAbuPUZUhktpBGsjK+SBkKwbI4wc8c47qNFRQqKqqOgAwKyvFn&#10;hvTPEVnbW2oxkxW17HdqqAfM6Z4OQeCCQe+CRmgDgvhn8XvAGoaPNrV/430uKXVNUaGGK4voh5SP&#10;MUtYwqsQrPG0b4J3HeScKAF4P9jnUPCvjL4P+M/Cmk6nb3lrf3t3CEjWOOPE8OHQCIId4YPuO4kg&#10;o+75xj6E0/SNJsLe3gsdLs7WK0hWG3SC3VFhjUAKiAD5VAVcAcDaPSspfBegx/ECPxlbWkdtqgtn&#10;t5XghjT7Qjbc+YwXcx/dx4y3AQCgD55+Cvxy0f4RLd/CP4qWutWOtaHfNb2F5/ZzzR6lZnItnEsY&#10;ILCCJ8l9pKw/LuPA9/8AA3jnTPE3g+fxakc+m6HD5zLdakggEsMec3ALH5YsKxywBwM9ME7eo6Np&#10;GoX9vfX+lWV1dWYItp57dHkhBKsdjEZXJRDx3UegqWawsZtNm0+Wyt5LO4V0mt2iUxyq+d4ZSMEN&#10;uOc9cnNAHzd+yH4Q+FfjW28Yanqfhzwz4j1ZfFV+Z725sxMzK0zlAI5i7R4jdFIARSQcKfvvpfsw&#10;jwvpv7T3xJ8N6GYLddNt7QWdpHEVjjt+QFtt3zJCm1F2KTGWBZCFwie/WGnafYySPZWFtbNMxeVo&#10;YVQyMWLEtgckszHJ7knvVGHwp4Yi1ZtVTw9pf2923NeGzQzE71f/AFhG7ho4yOeCi4+6MAHh3j7T&#10;fAvij9t+z0PWjp980nhofa4Rbrs8xZJDFbTSZOZJAssm35W2WuOVLhoPjtoPgfwv8f8A4cyWdrFp&#10;s11qaeYIrnZHNcLtjt9yCVGeYqzoCdwaMOrAhFFe9L4Y8NDVF1MeHtKF6udt0LKPzRkqTh8Z6oh6&#10;/wAK+gpuseFvDeq6zbavqOhafc6jZuj295JbqZ4igkC7ZMbgAJpRjOMSP/eOQDxr/goDceHrf4fa&#10;BJrk8MTw67bzQrcSJHDOglSOWKWRmXy4nWXDscoE3FlbgHivj7efDzS9e0RPgvq8Nv4ueZLW4sfD&#10;tyEVbSCF4THdBP8AVLAgJ2Ehk8n7gCM0f0rqHgzwjf3lvdah4Y0m8ntLc21vJc2UcrQxFShRCwO0&#10;FTtOOowDkAVoWWkaVZ3UtzaaZZ2800pmllit1VpJCqqXYgZLFUUZPOFA7CgDxPWvFGkr+2loFhqm&#10;tWdrO3h4tLZtrUHkrdQ+eo8tVIkdtt7OpWVUDBAyqTGSPQvGniK31fxWnw70m/s1vZwG1dnYO1tb&#10;FC3liMNu8yVQdpI2BRIxJKqj9BD4Y8Ow6k2oQaHYQ3TyPK80Nusbu7sGdmKgbmYjknk5PqckPhbw&#10;xDrS6zF4c0mPUVnkuFvEsYxOJZECSSCQLu3MoCls5IAB4oA+f/hPqzfAT42y/CfW9UM/hPxLfk+G&#10;bu9uw01i7JEIbVyzMzq2TDGCQwFsp2bSXP0pG6SRrJGysrAFWU5BB7g1nat4d0LVb0XeqaRZ30qo&#10;qKbmFZQoWRZFwGyAQ6q2cZyqnsKv2cEFraxWtrDHBBAgjiiiQKkagYCqBwAAAABQBJRRRQAV5r+1&#10;4YE/Z18Tz3G1VtrVbgTOZNlu0brIsrbDzsKhgGymQN4K7q9Krzf9rS4jh/Z/8RW41RdOu7y0aGxm&#10;LIf3+Cyjy3OJRhGLR4O5FcYIzQBvfCvxDpmpfCTRddTVrW7tv7NiM15DKHiZggDFWCoGXOcEKoII&#10;IGCK8a+GupX/AMOv2f8Ax545s7CLTIdR15riws5I2BgaWWKBpDtWQk724hCN5ZjEXzYzXbfDv4Tf&#10;C7Xfh/oupv4UtJIb6xgnaFL2aS3mb93IJHUysssmUQmRizEg5Y5OfT9W02w1TTJdO1C0hubWYAPD&#10;IuVOCCD7EEAg9QQCORQB81fEbUPh1Z/s/ax4j1bxhH4p8TeIbaC+W7ghiuLqTzv9HihtYCrKsLBp&#10;1jVsq2+Yg4LEO+J/iOXWf2IdD8RfDrUNH1pvD6abc6hF5imIxpHHK8KMxwrozRFQ247owpBfp7j8&#10;P/hj4A8D6PcaV4T8LWGlWl27PNHboeWZERiGJJGREmcEZI3feJNbnhfQtG8N6LFo+gaZbabp8DOY&#10;bW2jCRxbnZyFUcKNzNgDgZwABxQB574S/aI+EOveEV1y38Y2cO2zW7lsJgy3kaEgN+4xvfa3ysUD&#10;BSCCa6vxNr1qfCNmmoacIp/EHl2KWN9EssccswK7LjDeWUByp+fDnCIWZ0DQaf8AC74eWPjd/GFn&#10;4Q0uHXJFVWvUgw/yu75x0DFpGYtjLEKSTsXGjrvgvwprPiaz8R6p4fsbrV9PCi0v3hHnwBWLBVk+&#10;8BlmyM4IZgcgkUAeA+HbTVf2bvipLda/e21z4I8dahc3VxfmJEGn6vcT7zHuIXyomjA+Z3Ks0IAC&#10;FgDs/GVR4e/a48H/ABE1278jQY9PbTra9hgPlxSzOF2zu3ymPaZW3KwKAlygRJJK9f8AiL4B8G+P&#10;dPSy8Y+HrPWLeMEJHdKSq5IPGD1yo59qt3fhbw/deFm8N3GmRSaWUKC1JbaqkEYU5yuATjBGO2MC&#10;gDz/APa/l07VPgLc6dFJptxNr0sNrphnVZUlMhzI8Z3Lgi3E7B1dCACQy9a6B5LrRfhDpOlPJbza&#10;nfW9rZLFcxGQO0rIkn7oiJ3VFdmIwrbVywBzVjw38LfAmha5/bGn6GTfK7SLNdXk90Udm3O6iV2C&#10;szBCWGCfLjyT5abcbxX8HdE8W/FZvGfim91C7W0S3TSbKG/nhjtfLyzt8jA/vH8ssowCIVByGcEA&#10;r/tVWtnL8L9K0q6hs2s5/EelRSC7iSSEKt1G6q0RI8wMyKm1ez5O1Azrx/7WWpjwz8RPAPxBNzaw&#10;6ZHefZjfecEG545Gjjd1iYvA7bSY9zF2CMgQxkv2PiL9nz4X6vaWUUmkX0EmmKv9nzR6rcM1oyxL&#10;EkiCR2UOqxxEMQTmNDnKiui0Hwat18IYvAvjSWfXYfsR0+8murgtJfRL8gd3Xa25lAJ/iySCzH5i&#10;AHxwl0f/AIVDrj6zdQQ2LWZzPK37uNsjY54OQrbWwQQcYIIyK8r8IeGTof8AwT7bRtQW3uIbfw4b&#10;u2XULJ7qIDaJ082CPexUPyVVpMDlSFwq+iaJ8HPBel2q2MA1iTTI40ij0u41q5ltQiKioGjZzvK7&#10;D8z7idx3EhUCbfxO8FaN498Kt4b157z+zZnH2mG2uDF9pj2srRORyUZWOcYYHDKVZQQAfPGpfCm4&#10;l/ZXsvGV38QfFml6joWlxa3LBNqJlsvtFoqzFhCegklhMpDF+ZmzuKxlPVv2e/iBpkn7OHh3xF4o&#10;k03w7BDax2WXeK3g3IVhVEQHCNuxGYgOJFZV3LtZtCz+BXwrtnhMfhcssE4uIo5dRupI0lFz9p3h&#10;GkK5MwDE4+YKqnKgAWPjF4H8F6v8IbzwnqXhvztMkikitbTToHR45ZVdN0bRIxiJ8x8yEYG9i3Ga&#10;AO1029s9R0+G+0+7gu7W4QPDPBIJI5FPQqw4I9xU9cv8G/DUnhD4e2mgSx20bW891LstU2RqJbmW&#10;UBVydvEg+UEgdASADXUUAFFFFABXz78ftRn+CPxQ/wCFuWNve3mi+IpBbeJbWJg+2QQIkMyJlMAC&#10;3jVmYsEEjuAoEiy+7a/qlhomjXGq6pcrb2drGXlkYE4HoAMliTgBQCSSAAScV5hY/Ez4ZfF/XNL8&#10;OeFNXtfEawXgvrmSG1d47XyVDjLNGQpYsFzkdWUkFtpAO/8Ah5DOnhmO6uLi7kbUZZL4R3I+a3WZ&#10;zIIhlVYKu7ADDI6cABRw954G+JOlfFrUfEng7xL4dj03Woyt1b6vY3E7Wz7XKvGsU0auofYdhK/f&#10;mbcDJx6nGqoioihVUYAAwAPQUtAHg/wg0nVLD9sjxtdaxfJeXVzo1u+/+z/JKRO4ESJIxLSqBAwL&#10;L5as4c+WNoI6r9si1+3fs1eKLLzbuL7TDBF5lmW85N1xEMoqgmQjP+rGPM+5uXduFrwj8JNP8N/F&#10;HVPHWm+JNbkvteljk1eK6kjaK6MayLGQERSpUSEAHcm3ooYI6bfxg8AaF8SvB8nhjxI99/Z05bzo&#10;7S7eHzQ0boVfacMMOSAQcMFYYZQQAL8N8p8GdDXRreMmPQoEs4ZLh2jJWBQimV4w7LwPnKAkfNt5&#10;xXgv7Ieh/DLxv4CTRdcRp/FWkSBL22n1AiSIQzS7FiWNyrJC0ssayKXKHo4YDb9G+C9BtfDHhm00&#10;GwnuJLLT4xDaLOys0MS8JGCAMhVwoJycAZJOSfMvjx+zN8Lvi14k/wCEg8T2eoQ6mYkie6sLryXZ&#10;FbIUnBwDlgcYzuz1CkAHZfDHwx4C8Kahq1p4Lt7eGe8uBLqiW1w8qrMEQjeu4rExSRCFAXKkEAgc&#10;eP8A7PHg3xVF40+IQ8P+Mo/D1tD4haIWUVnZXDPEytNG5jUHyl2XC+WWYsxRmdedg9v8IeDNF8Le&#10;HZdJ8PrNZNNFse93ia5LBdquXkDAleoBBUdAuOK534KfCDQvhffajP4d1jV2g1ZnlvLGZoVtXnL5&#10;EyxRxosbhAsfybQyqu4Mw3UAcN8G9K1fTf2yvGkmta8uuXUuhQo9wsDQ+QA0TrH5axKijExA/eSs&#10;VjGWU7gdHxnaa1P+2hoM+mahcWyQeGbvcs1uxtWZnQDjGJM8F9rI6lIRuCuFfqfDfwlsdG+KFz49&#10;h8XeKLjU72BILlLq5hkhljV3k27DF8oLSNwpUKDhdtNuvhREPjPH8TrLxPqMesGNrWeOeCCWF7Nt&#10;pMCgIrrtKKUJZgp3EqxdiQDgfi5onjGy+Jnw3TXfHSajKdQkt7NrbTFsJrh3KCYS3CFgE8ku/lqI&#10;t5hQBvMCMNr9uWTWV+FmjxaCqi+m8SWgilMaP9mISV/PKsrFljKCRgmGKI2SF3V03xV+FMHjnxbo&#10;+v3XiTUrGXQruG4sY7aKEhMNmVdzoWXeoHKFWVlVstsQLJ8efhZYfFbQrfQ9a8QarYaZG2+W3sEt&#10;8zSBlZHLSROQUK5AHynOSCQpUA5P4r+PviN8I/Den+I/EH9ieJPD/wBst7W+uLazlgvIzPcwxowR&#10;XkUqFkkGFDMSkY53llh8T30V7+2Z4Lnt2UWs2hGWGRjGWmLx3ZAVJFMiYRQS0RTOQHLBVUbv/Cll&#10;1i201PHfj/xR4n/s+IIYXuEtLafEUkWXjhUMxKTSbizneW+bIVAlzUPhdqV/8aYPiHdePdYiex/d&#10;WWl2aiK0S3KsGikRiwfcSrFhtO5echYwgBY/aY0jQ9f+Eeo6PrNlc30lyB/ZtrZoGuZrxeYViyCF&#10;JYAFj8oUtuIXdXmv7KviTXvB/jjU/hp8TRLHrV0ou9P1i9kJ/tIGZ0WHe+BuVWiVURSrsJ5Azs7V&#10;6vJ4O1y4+J+n+Lrzxazw2FuYF02LT41hKsh8whmLOpZ9h+VgNqKrByA4yfjV8HNH+JHibRdcv9f1&#10;zSrrRcrDJpVyLeTYWDsu9RuOXSE/NuAEfyqrEtQB6RRUOmwS22m29tPeTXksMSpJczqiyTsAAXYI&#10;qqGJGTtUDJ4AHFTUAFFFFAHN/GKyGo/CXxPY/ZFuzcaLdosDf8tGMLYHsc457Vzv7JPlN+zt4Xlg&#10;s4bKK4tWnjtIGkaO2V5HcRK0oDkKGC5bJOOS33j1HxQ0PU/E3gHUtB0fXZNDvL+IRR6jHAszQDcN&#10;2Ebg5UMvPrWH8LPBGveCvhxceF7bxPHcyhp5NPvbiz8xrZ5fnJdQyiX988r8FBhlUBQMUAc3+yDY&#10;R2GgeJo4bWW3VvEV3vXbIYXkErBnikkAaRWG07gAmCu3dy7UP2V1kufiR8TNRubiGaVfEDwxm3uV&#10;ZUj5xG6KiEMgVcB923L7WO52frfgj8OdQ+H82piTxOdTttUuDdS2506C3VJykSlk8pVAHyNwQScg&#10;k5znzX4NeFvEtz8ZPiN4j8O+Mb3T531OW2lstSjS9t13NHLGoAbdHtzc4jZyUE6OFVG2uAbfxE8P&#10;6Qv7avgvW7KKE6lcaLcf2tC8alZLaFwsEpYKSjrNOuAxCybV53wxg5mqeJLXw5+21qKyi8mvNb0K&#10;2SxsIrl992YUuicQ71wvyy4ZldcqSoBZnr1LwH4GOla7L4o8R6m+veJ57b7LJqToYo4oNyuYoIAS&#10;kKb0UnGXbau93Kgjn9J+GXiaz/aAuviU/iuwmS+02PT5NOfTpSIY1eWT5HM/3t8i87Qu0P8AJufc&#10;ADhdY0LUdN/as+H+va9qeo6tqmrwXu2yCo1vZohfBjV2i8nCXO4hzM+EZUD7Sy/RVeX/ABQ+G/i/&#10;xV8VvDfiqw8bW+j2Xh2ZnFkmnGR7pS0TsjyCRTsYxKCnTHOQa9Q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N17w9oGtywya1oem6k9ssiQNeWiTGJZAA4UsDgMAAQOoAzWlRQBS8O6&#10;Rpeg6PDpWjWEFjZQbvLggQKoLMWZj6szMzEnkliSSSTV2iigAooooAKKKKACiiigAooooAKKKKAC&#10;iiigAooooAKKKKACiiigCDUrO21DTbiwvYVmtrqJoZo26OjAhlPsQTXO/Df4b+BvAEM0Pg3wzYaN&#10;HPLJK6Wse0BpCpfaP4QSicDA+VeOBjqaKACiiigAooooAKKKKACiiigAooooAKKKKACiiigAoooo&#10;AKKKKACiiigAooooAjukkktZI4ZjDIyEJIFDbDjg4PBx71598I/hUfAXizWtatfFV/fLr1w1zfWs&#10;9rAqySszMX3KoYfM7tgEAmRyckgj0W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qK9ubezs5ru7mjht7eNpJZZG2rGijJYk9AACaAJaK8Z8RfGD4j6deSanD&#10;8Ctcm8Kxcf2idQj+3O3lkY+wKplVRPhC+SNv7z7nzD0rw94v0LWfAMfjO0uyukPaPdNNIhBiRAd+&#10;5Rk5UqwIGeQcZoA3KK4O18ZeKrrQYvFNt4XtX0KaTfFGdQC3s1q3lCO4VSvljO6VtjODsVCSGZkX&#10;stL1C01HS49QsZPOglUspClW44KlTgqwIIKkAggggEUAWqK4v4T/ABBPjTVtf06bw5qWh3Og3KxP&#10;DqEbJJIjFwr4KgYPlsQULqQV+bO5VufFPxkvg/TbMwaZLqmpapc/ZNPso38sSyFS2XfB2IMckBmO&#10;QqK7sqMAdRRXDyfEGXTPiPpPgzxDoptrvWrWa6trm1uVlhiSN4kxLu2sCXnjQbQ2Tk/KvI7igAoq&#10;h4n1WLRPD97q00E0yWVtJO0cIBZwiFiATgDIXGWIGcZIrC+Dfj3T/iN4Xn1/S7O8tLeK+ls/JvYJ&#10;IbhHj2hxJG6jYwcsNoJxjkhtyKAdZRXF/GPxzrHg7T4f+Ef+H+v+MNQuAxS10sRpHGFGf3kshAXO&#10;CBgMc9cZBL/gz8RdM+I2h3N/Y6Zqmlz2Mwgu7HU7Yw3FvJjJR1PcHcpxkZU4JGCQDsaK4v40fEvS&#10;PhppFpqGr6VrN+t9MYIE0y1ErNLt3BCWZQGbBCjOWI2jJIB7SgAorgNJ+LGj6j8brn4ZQ6VqcepW&#10;lot1NLND5aBD5uSAeqhUgO4ZH+kIpwyuq9T468R6Z4S8J3viHV3dbWyQErGu6SV2YJHFGv8AE7uy&#10;oq92YDvQBrUVwr+PdZ0hYb3xl4MuNC0u5nWNLuO9S9a1DR7lNykSkRfMDGSrSIGK/OQ2R1XinVo9&#10;D8P3WqyWV/ei2TIttPtmnuJmJAVERepJIGThR1YqoJABoUVzXwn8b6V8QvCf/CR6Ja6hBYvcywRG&#10;+tjBJJ5bFGbYeVG4EYbDAghgpBA2dc1XT9HsvtepXcVvFkgGRgNxCljjPoqsx9FVicAEgAuUVm6j&#10;rllpnha58Qaws2nWVnA9xcm4TLRRpkliqFuwzgc88gHisL4LfEjw78UPC1x4g8MC6+wwXslmHuYg&#10;hkZMbmXBOVySM+qsO1AHX0VheOPFmleFrWBr8yy3V4/l2VlbpunvJMqNka/xEbgSByFDHopwnhHx&#10;Vb65fT2D6bqGm31tBHNJbX8PlsVfOCnPzjAUkjhS4U4dXRQDeoqjper2d/qWpWED/v8AS7hbe4Us&#10;udxhjlBABJxtlXrjnPbBN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oNUuJLTTLi6itJrySCF&#10;5EtoNvmTkAkIm4hdxxgZIGTyRQBnfECaCHwZqa3Fi2oLNaSRfYkQs11uUr5QA5O7OO3XrXkvxf0v&#10;xF4P/ZNi0XTmmm1aeS3F2qSJF8zyCWeFXSNYwr4ePdIYwd+WkDH5qugfGXUrrxNfarq/wa+IyzWI&#10;NtBO2lhLTyfPB3W6yMsrSMhZm+RW2267lQ8D0Ox8/wCKfwkubfxB4d1bw2uqQR7bS4naC6jzHHIN&#10;+ACu2QshUgg7DkFWxQBcvo7Gw+BkyTXUWpWdv4eYvcxEKt2ogJMilSQN/wB7IJ68E1j/ALJ9zeTf&#10;s/8Ahy31BGW6sLY2cubZ4QfLYquFZVx8oXICgKdy4XaVEE194wufhcvhxfAV3BrX2Q2rol5FBZRM&#10;rpErxzoxYRfN5i4QOIonOxX2RP2nw/0CDwr4J03w9bbPK022WFBEm1Fx/Cikkqg6KCSQAASetAHC&#10;/A21lj+LXxMv2sTH9r1uNHnmVFlkEcCBACE3umGfG52CgALtJdI6f7YnhT+3/Buj6tp2stpXiPw/&#10;q0V3oEyHdI8+cyRxR4JlkaBZgECux5wpNV/2b7/XLj4tfEV9V8P+JdPs9Q1GK60uXUtLktbeWEJy&#10;Vz8oky+0jGWEYYnJIXW+O2k65/wm3hXxVDG2paHo9xnUNO8rd9nPmRyC7VRIrTSKYhGkYBwZN4DF&#10;djgHB/s9+PIPjF8ULTXPFE8Xh3XvDenpCPCE5T7TvlhSWS4ZXYyLEWkQAFFLNbxPkDCn3261zRbX&#10;UHsLnV7CG6jWJngkuUWRRK5SMlScgO4Kr6kEDJrxy+0aDx/+0B4Z8deFdEvrey0yW4g16/vtOmsJ&#10;jLCsRhVUnVHORI6FwkisqlPlKrJH1vxA+BXwt8ba/ea34n8Mf2hqF9araz3DX9wrNGrOyqNsgxgy&#10;NgjBAwBwAKAPQbSeC6tY7m2mjmgmQPFLGwZXUjIZSOCCDnIry79j3zpPhVeXjtI0F7r+oXFsZ5Wk&#10;mZGmJZ5MhQN0nmOoVEGxoyRuLE+i7dO8OeG5Ps1oYbLT4GcQWsJdtoBYhUXlmPPAyST3JrzL9jXU&#10;Irj4bX2nrZS2s2n6tcwzB94SYrIyebCGZv3TbOGBALCT5VxigD1LXr5tN0a61BbG7vjaxNJ9ms0D&#10;zS4GdqKSNzegzzXmX7NHjrwb481LxNq+gR6nZ6tcXSyX9hqCsjRwq8sUMiKflKuYpTuGTn5clFjA&#10;67VviJ4Y0rxt/wAIrqdxdWl+yo0JezkaGfdk4WVVK7gAxKkghVZsbQSMb4a6Gl58Ste+IFnBc2Vj&#10;rENtBarLaJbvdxRq7ljGUWRV82aVsyfvGbJGI8BwDM/bQs7HUPgFqdpqJjFu80LyGeJ5LcKjeY/n&#10;BVYbNiNyyuA207XYKp9WryH9sq5UfD3SLBbNry4uvENgY4GsEnhcLOgPmO64i+8u0qyOzlFUncQf&#10;U9AnhutCsrm3ju44ZreN40vI5EnVSoIEiyfOHx1D/MDnPNAHnHiDzj+2B4e+SLyV8K3WGeCISZMw&#10;z5cm3ey8L5ikgKTAV+/Jmr+2bp17e/CyzurVEaLSdXh1G68xHZESJJGWRtucLHJ5ch4JIQhRuK1U&#10;1HUru4/bA065tYfE6aXY6PNZ3TNZyrYPNJKqE5eRT8rLbAbI3Q+YznAUuvsd5PFa2ktzcOI4YUMk&#10;jn+FQMk/kKAPFP2kPiL4J8Qfs56oNN19Lj+2kks7a1hila4u2Rys9ssKFZdxVJkJXlOXGAm4ep/D&#10;FtRf4b+H31ee3n1BtKtjdy20zyxSS+Uu9keQl2UtnBYkkck5rhvGHhG6+JfjCzS+sobPwno91Hew&#10;ho5oLq7uv3mZ0YBDGVyNjq24eY7ZB2ivTbyWDT9OZ/3MUcKhUDHYg6BVyBwM4HSgDyX9iBNnwbuB&#10;JLYS3P8Abd59pk06BY7V33DDQ7cKylNhyqqMkjHG43pNYXxD+1Y3h53ulTwroy3KJBIsas07fO8p&#10;yHkXMcKqiAqCrmTGYxUH7HtxAnw9vNLV7pZYdSuJore7tY4p47UzSQwl2jVfNLC3c+Y+XcYc4DKo&#10;n8L6PNo37V3iG/NzKttr+jRSLAYgIt0ZRV2vhfmJFy2weaeXcmHdiUA9UryP9kmf7VpvjO7e9+2S&#10;XPiqeRJjFKm+LyIAh/efM5BDqzD5d6OqfIiAeqate22maXc6leyeXbWcLzzuFLbUVSzHABJwAeAM&#10;15D+xP4hstc8B65Fb3LPPZ69c+ZDKgSaNJCJF3jexJDNJEThdrQtFg+TkgE2mNfan+2dqcM09wbX&#10;RPD8M0MAEyRx+aWTeSQVcuRIAoKqvklgrszMr/idcnSf2nPBd9byTJ/aFq1nqGI0EYj3OIcvJsG4&#10;yzFQEd3AdsRHd5kdnxDaL4N/aSi8a3V15GheItF/s++dy/lw3qzwJAzMWKjeHSNUUDne3c1YWCfx&#10;n8b9N1+xvoG0Lw3BIET7G6STXJMkbSLK0Yyo+ZF2PjHnA7g3ygDfj/cTeG9a8N+M9PlmhuY9Tt9P&#10;uQk4SK4t5JVMgnQgB1jh+0yIdwKuBtDbyK9Ory/9qbSbrxB4f8MaDaW9rP8Aa/FVi9x9okRRDDGz&#10;OZVVvvuriPau1wWK7lKbq9Nt41hgSJC5WNQoLuWbAGOWOST7k5NAD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xfE3hy31XVtP1h&#10;JDDqWlLKtpK25oysm0sksYYb03xxPjIIaJCCMHO1RQBDpz3UmnwSX0EUF00SmeKKUyJG+BuVXKqW&#10;AOQDtGeuB0qaiigBsiJJG0ciqyMCGVhkEehFNs7eC0tIrW1gjgggQRxRRIFSNQMBVA4AAAAAqSig&#10;DEj0AzeNj4kv7nznt4DbWFr5SeXbKSC8m4gsZHxgkEDbhduQWbb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//2VBLAQItABQABgAIAAAAIQAr&#10;ENvACgEAABQCAAATAAAAAAAAAAAAAAAAAAAAAABbQ29udGVudF9UeXBlc10ueG1sUEsBAi0AFAAG&#10;AAgAAAAhADj9If/WAAAAlAEAAAsAAAAAAAAAAAAAAAAAOwEAAF9yZWxzLy5yZWxzUEsBAi0AFAAG&#10;AAgAAAAhALhuyCnUCwAAL4IAAA4AAAAAAAAAAAAAAAAAOgIAAGRycy9lMm9Eb2MueG1sUEsBAi0A&#10;FAAGAAgAAAAhADedwRi6AAAAIQEAABkAAAAAAAAAAAAAAAAAOg4AAGRycy9fcmVscy9lMm9Eb2Mu&#10;eG1sLnJlbHNQSwECLQAUAAYACAAAACEA5uD68t0AAAAHAQAADwAAAAAAAAAAAAAAAAArDwAAZHJz&#10;L2Rvd25yZXYueG1sUEsBAi0ACgAAAAAAAAAhAMqhEbwAqgYAAKoGABQAAAAAAAAAAAAAAAAANRAA&#10;AGRycy9tZWRpYS9pbWFnZTEuanBnUEsFBgAAAAAGAAYAfAEAAGe6BgAAAA==&#10;">
                <v:rect id="Rectangle 3938" o:spid="_x0000_s2943" style="position:absolute;left:58826;top:10978;width:120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+8NMQA&#10;AADdAAAADwAAAGRycy9kb3ducmV2LnhtbERPTWvCQBC9F/wPywjemk0riEmzCaIVPbZaUG9DdpqE&#10;ZmdDdjXRX989FHp8vO+sGE0rbtS7xrKClygGQVxa3XCl4Ou4fV6CcB5ZY2uZFNzJQZFPnjJMtR34&#10;k24HX4kQwi5FBbX3XSqlK2sy6CLbEQfu2/YGfYB9JXWPQwg3rXyN44U02HBoqLGjdU3lz+FqFOyW&#10;3eq8t4+hat8vu9PHKdkcE6/UbDqu3kB4Gv2/+M+91wrmyTz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/vD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фактически </w:t>
                        </w:r>
                      </w:p>
                    </w:txbxContent>
                  </v:textbox>
                </v:rect>
                <v:rect id="Rectangle 3932" o:spid="_x0000_s2944" style="position:absolute;left:6515;top:10978;width:1278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eL3s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I7HI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F4ve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раздельного </w:t>
                        </w:r>
                      </w:p>
                    </w:txbxContent>
                  </v:textbox>
                </v:rect>
                <v:rect id="Rectangle 3933" o:spid="_x0000_s2945" style="position:absolute;left:17647;top:10978;width:599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suRcUA&#10;AADdAAAADwAAAGRycy9kb3ducmV2LnhtbESPQWvCQBSE74L/YXmCN91ooJjoKtJa9Gi1oN4e2WcS&#10;zL4N2a2J/fVuQehxmJlvmMWqM5W4U+NKywom4wgEcWZ1ybmC7+PnaAbCeWSNlWVS8CAHq2W/t8BU&#10;25a/6H7wuQgQdikqKLyvUyldVpBBN7Y1cfCutjHog2xyqRtsA9xUchpFb9JgyWGhwJreC8puhx+j&#10;YDur1+ed/W3zanPZnvan5OOYeKWGg249B+Gp8//hV3unFcRJHMP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Wy5F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учета </w:t>
                        </w:r>
                      </w:p>
                    </w:txbxContent>
                  </v:textbox>
                </v:rect>
                <v:rect id="Rectangle 3934" o:spid="_x0000_s2946" style="position:absolute;left:23653;top:10978;width:15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K2MccA&#10;AADdAAAADwAAAGRycy9kb3ducmV2LnhtbESPT2vCQBTE74V+h+UJvdWNVYqJWUXaih79U0i9PbKv&#10;SWj2bciuJvrpXaHgcZiZ3zDpoje1OFPrKssKRsMIBHFudcWFgu/D6nUKwnlkjbVlUnAhB4v581OK&#10;ibYd7+i894UIEHYJKii9bxIpXV6SQTe0DXHwfm1r0AfZFlK32AW4qeVbFL1LgxWHhRIb+igp/9uf&#10;jIL1tFn+bOy1K+qv4zrbZvHnIfZKvQz65QyEp94/wv/tjVYwjscT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ytj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3935" o:spid="_x0000_s2947" style="position:absolute;left:26302;top:10978;width:75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4TqscA&#10;AADdAAAADwAAAGRycy9kb3ducmV2LnhtbESPT2vCQBTE74V+h+UJvdWNFYuJWUXaih79U0i9PbKv&#10;SWj2bciuJvrpXaHgcZiZ3zDpoje1OFPrKssKRsMIBHFudcWFgu/D6nUKwnlkjbVlUnAhB4v581OK&#10;ibYd7+i894UIEHYJKii9bxIpXV6SQTe0DXHwfm1r0AfZFlK32AW4qeVbFL1LgxWHhRIb+igp/9uf&#10;jIL1tFn+bOy1K+qv4zrbZvHnIfZKvQz65QyEp94/wv/tjVYwjscT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+E6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объеме </w:t>
                        </w:r>
                      </w:p>
                    </w:txbxContent>
                  </v:textbox>
                </v:rect>
                <v:rect id="Rectangle 3936" o:spid="_x0000_s2948" style="position:absolute;left:33528;top:10978;width:146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yN3ccA&#10;AADdAAAADwAAAGRycy9kb3ducmV2LnhtbESPQWvCQBSE74L/YXmCN91YIZjoGoKtmGOrBevtkX1N&#10;QrNvQ3Zr0v76bqHQ4zAz3zC7bDStuFPvGssKVssIBHFpdcOVgtfLcbEB4TyyxtYyKfgiB9l+Otlh&#10;qu3AL3Q/+0oECLsUFdTed6mUrqzJoFvajjh477Y36IPsK6l7HALctPIhimJpsOGwUGNHh5rKj/On&#10;UXDadPlbYb+Hqn26na7P1+Txknil5rMx34LwNPr/8F+70ArWyT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sjd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экономически </w:t>
                        </w:r>
                      </w:p>
                    </w:txbxContent>
                  </v:textbox>
                </v:rect>
                <v:rect id="Rectangle 3937" o:spid="_x0000_s2949" style="position:absolute;left:46087;top:10978;width:149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AoRs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sYx+N3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gKE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обоснованных </w:t>
                        </w:r>
                      </w:p>
                    </w:txbxContent>
                  </v:textbox>
                </v:rect>
                <v:rect id="Rectangle 1665" o:spid="_x0000_s2950" style="position:absolute;left:6578;top:14026;width:816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guSc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I/jF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C5J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понесенных расходов, отнесенных на регулируемый вид деятельности, за </w:t>
                        </w:r>
                      </w:p>
                    </w:txbxContent>
                  </v:textbox>
                </v:rect>
                <v:rect id="Rectangle 1666" o:spid="_x0000_s2951" style="position:absolute;left:6553;top:17137;width:292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qwPsQA&#10;AADdAAAADwAAAGRycy9kb3ducmV2LnhtbERPTWvCQBC9F/wPywjemo09hBizimhFj60paG9DdpoE&#10;s7Mhu5rYX98tFHqbx/ucfD2aVtypd41lBfMoBkFcWt1wpeCj2D+nIJxH1thaJgUPcrBeTZ5yzLQd&#10;+J3uJ1+JEMIuQwW1910mpStrMugi2xEH7sv2Bn2AfSV1j0MIN618ieNEGmw4NNTY0bam8nq6GQWH&#10;tNtcjvZ7qNrXz8P57bzYFQuv1Gw6bpYgPI3+X/znPuowP0kS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asD7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последний истекший период,</w:t>
                        </w:r>
                      </w:p>
                    </w:txbxContent>
                  </v:textbox>
                </v:rect>
                <v:rect id="Rectangle 1667" o:spid="_x0000_s2952" style="position:absolute;left:11061;top:20236;width:3312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YVpc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jr/g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YVp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приложением </w:t>
                        </w:r>
                      </w:p>
                    </w:txbxContent>
                  </v:textbox>
                </v:rect>
                <v:rect id="Rectangle 1668" o:spid="_x0000_s2953" style="position:absolute;left:36334;top:20235;width:2409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B18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q4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mB1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Ms</w:t>
                        </w:r>
                      </w:p>
                    </w:txbxContent>
                  </v:textbox>
                </v:rect>
                <v:rect id="Rectangle 1669" o:spid="_x0000_s2954" style="position:absolute;left:38011;top:20236;width:3977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UkTM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jhN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UkT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 к Экспертному заключению сумма </w:t>
                        </w:r>
                      </w:p>
                    </w:txbxContent>
                  </v:textbox>
                </v:rect>
                <v:rect id="Rectangle 1670" o:spid="_x0000_s2955" style="position:absolute;left:6553;top:23284;width:302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YbD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mGw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налога за 2016 год составляет:</w:t>
                        </w:r>
                      </w:p>
                    </w:txbxContent>
                  </v:textbox>
                </v:rect>
                <v:rect id="Rectangle 18862" o:spid="_x0000_s2956" style="position:absolute;left:10700;top:26286;width:28427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q2ncUA&#10;AADeAAAADwAAAGRycy9kb3ducmV2LnhtbERPS2vCQBC+F/oflin0Vjf1EJLUVaQPzFFNIe1tyI5J&#10;MDsbsluT+utdQfA2H99zFqvJdOJEg2stK3idRSCIK6tbrhV8F18vCQjnkTV2lknBPzlYLR8fFphp&#10;O/KOTntfixDCLkMFjfd9JqWrGjLoZrYnDtzBDgZ9gEMt9YBjCDednEdRLA22HBoa7Om9oeq4/zMK&#10;Nkm//snteay7z99NuS3TjyL1Sj0/Tes3EJ4mfxff3LkO85MknsP1nXCDX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urad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в отношении населения, тыс. руб.</w:t>
                        </w:r>
                      </w:p>
                    </w:txbxContent>
                  </v:textbox>
                </v:rect>
                <v:rect id="Rectangle 18861" o:spid="_x0000_s2957" style="position:absolute;left:10541;top:26286;width:61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go6sMA&#10;AADeAAAADwAAAGRycy9kb3ducmV2LnhtbERPS4vCMBC+L+x/CLPgbU31ILVrFNlV9OgL6t6GZmyL&#10;zaQ00VZ/vREEb/PxPWcy60wlrtS40rKCQT8CQZxZXXKu4LBffscgnEfWWFkmBTdyMJt+fkww0bbl&#10;LV13PhchhF2CCgrv60RKlxVk0PVtTRy4k20M+gCbXOoG2xBuKjmMopE0WHJoKLCm34Ky8+5iFKzi&#10;en5c23ubV4v/VbpJx3/7sVeq99XNf0B46vxb/HKvdZgfx6MBPN8JN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2go6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[</w:t>
                        </w:r>
                      </w:p>
                    </w:txbxContent>
                  </v:textbox>
                </v:rect>
                <v:rect id="Rectangle 1672" o:spid="_x0000_s2958" style="position:absolute;left:32067;top:26286;width:27423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gg4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zR1x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eCDg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______________[__N Ь С_МЗ__ _ </w:t>
                        </w:r>
                      </w:p>
                    </w:txbxContent>
                  </v:textbox>
                </v:rect>
                <v:rect id="Rectangle 1673" o:spid="_x0000_s2959" style="position:absolute;left:53251;top:26286;width:18353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SFe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SFe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____________________</w:t>
                        </w:r>
                      </w:p>
                    </w:txbxContent>
                  </v:textbox>
                </v:rect>
                <v:rect id="Rectangle 1674" o:spid="_x0000_s2960" style="position:absolute;left:67335;top:26286;width:516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dD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0dD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j</w:t>
                        </w:r>
                      </w:p>
                    </w:txbxContent>
                  </v:textbox>
                </v:rect>
                <v:rect id="Rectangle 1675" o:spid="_x0000_s2961" style="position:absolute;left:10541;top:27962;width:42170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G4l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5G4l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| в отн-’ не'. »• и прочих потребителей, тыс. руб.___)</w:t>
                        </w:r>
                      </w:p>
                    </w:txbxContent>
                  </v:textbox>
                </v:rect>
                <v:rect id="Rectangle 1676" o:spid="_x0000_s2962" style="position:absolute;left:42786;top:27962;width:3342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Mm4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/or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Mm4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___________________________________I</w:t>
                        </w:r>
                      </w:p>
                    </w:txbxContent>
                  </v:textbox>
                </v:rect>
                <v:rect id="Rectangle 3940" o:spid="_x0000_s2963" style="position:absolute;left:17830;top:29600;width:20684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/DT8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nH8Gf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j8NP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ии сетевых организаций, </w:t>
                        </w:r>
                      </w:p>
                    </w:txbxContent>
                  </v:textbox>
                </v:rect>
                <v:rect id="Rectangle 18865" o:spid="_x0000_s2964" style="position:absolute;left:10550;top:29600;width:62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u6cUA&#10;AADeAAAADwAAAGRycy9kb3ducmV2LnhtbERPS2vCQBC+C/0PyxR6002FSoyuElpLcvRRsL0N2TEJ&#10;zc6G7DZJ++tdQehtPr7nrLejaURPnastK3ieRSCIC6trLhV8nN6nMQjnkTU2lknBLznYbh4ma0y0&#10;HfhA/dGXIoSwS1BB5X2bSOmKigy6mW2JA3exnUEfYFdK3eEQwk0j51G0kAZrDg0VtvRaUfF9/DEK&#10;srhNP3P7N5TN7is778/Lt9PSK/X0OKYrEJ5G/y++u3Md5sfx4gV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Uy7p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[</w:t>
                        </w:r>
                      </w:p>
                    </w:txbxContent>
                  </v:textbox>
                </v:rect>
                <v:rect id="Rectangle 18866" o:spid="_x0000_s2965" style="position:absolute;left:10699;top:29600;width:5302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GwnsUA&#10;AADeAAAADwAAAGRycy9kb3ducmV2LnhtbERPTWvCQBC9C/0PyxR60009hJi6irSW5GiNYL0N2TEJ&#10;zc6G7DZJ/fXdQsHbPN7nrLeTacVAvWssK3heRCCIS6sbrhScivd5AsJ5ZI2tZVLwQw62m4fZGlNt&#10;R/6g4egrEULYpaig9r5LpXRlTQbdwnbEgbva3qAPsK+k7nEM4aaVyyiKpcGGQ0ONHb3WVH4dv42C&#10;LOl2n7m9jVW7v2Tnw3n1Vqy8Uk+P0+4FhKfJ38X/7lyH+UkSx/D3TrhB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gbCe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в отн </w:t>
                        </w:r>
                      </w:p>
                    </w:txbxContent>
                  </v:textbox>
                </v:rect>
                <v:rect id="Rectangle 1678" o:spid="_x0000_s2966" style="position:absolute;left:33523;top:29690;width:3737;height:1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AXCs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f/4s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QFw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9"/>
                          </w:rPr>
                          <w:t xml:space="preserve">тыс. </w:t>
                        </w:r>
                      </w:p>
                    </w:txbxContent>
                  </v:textbox>
                </v:rect>
                <v:rect id="Rectangle 1679" o:spid="_x0000_s2967" style="position:absolute;left:36550;top:29600;width:3708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yyk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F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cspH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руб. </w:t>
                        </w:r>
                      </w:p>
                    </w:txbxContent>
                  </v:textbox>
                </v:rect>
                <v:rect id="Rectangle 1680" o:spid="_x0000_s2968" style="position:absolute;left:40779;top:29600;width:4181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rK8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2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NrK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_}__</w:t>
                        </w:r>
                      </w:p>
                    </w:txbxContent>
                  </v:textbox>
                </v:rect>
                <v:rect id="Rectangle 18863" o:spid="_x0000_s2969" style="position:absolute;left:44259;top:29600;width:2544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YTBsUA&#10;AADeAAAADwAAAGRycy9kb3ducmV2LnhtbERPS2vCQBC+C/0PyxR6000tSIyuElpLcvRRsL0N2TEJ&#10;zc6G7DZJ++tdQehtPr7nrLejaURPnastK3ieRSCIC6trLhV8nN6nMQjnkTU2lknBLznYbh4ma0y0&#10;HfhA/dGXIoSwS1BB5X2bSOmKigy6mW2JA3exnUEfYFdK3eEQwk0j51G0kAZrDg0VtvRaUfF9/DEK&#10;srhNP3P7N5TN7is778/Lt9PSK/X0OKYrEJ5G/y++u3Md5sfx4gV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9hMG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21&gt;</w:t>
                        </w:r>
                      </w:p>
                    </w:txbxContent>
                  </v:textbox>
                </v:rect>
                <v:rect id="Rectangle 18864" o:spid="_x0000_s2970" style="position:absolute;left:45751;top:29600;width:1351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+LcsUA&#10;AADeAAAADwAAAGRycy9kb3ducmV2LnhtbERPS2vCQBC+C/0PyxR6002lSIyuElpLcvRRsL0N2TEJ&#10;zc6G7DZJ++tdQehtPr7nrLejaURPnastK3ieRSCIC6trLhV8nN6nMQjnkTU2lknBLznYbh4ma0y0&#10;HfhA/dGXIoSwS1BB5X2bSOmKigy6mW2JA3exnUEfYFdK3eEQwk0j51G0kAZrDg0VtvRaUfF9/DEK&#10;srhNP3P7N5TN7is778/Lt9PSK/X0OKYrEJ5G/y++u3Md5sfx4gVu74Qb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H4ty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_* </w:t>
                        </w:r>
                      </w:p>
                    </w:txbxContent>
                  </v:textbox>
                </v:rect>
                <v:rect id="Rectangle 3941" o:spid="_x0000_s2971" style="position:absolute;left:49898;top:29600;width:706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Nm1McA&#10;AADdAAAADwAAAGRycy9kb3ducmV2LnhtbESPT2vCQBTE74LfYXmCN91YiyQxq0j/oEerhdTbI/ua&#10;hGbfhuzWpP30XUHocZiZ3zDZdjCNuFLnassKFvMIBHFhdc2lgvfz6ywG4TyyxsYyKfghB9vNeJRh&#10;qm3Pb3Q9+VIECLsUFVTet6mUrqjIoJvbljh4n7Yz6IPsSqk77APcNPIhilbSYM1hocKWnioqvk7f&#10;RsE+bncfB/vbl83LZZ8f8+T5nHilppNhtwbhafD/4Xv7oBUsk8c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DZt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_______ </w:t>
                        </w:r>
                      </w:p>
                    </w:txbxContent>
                  </v:textbox>
                </v:rect>
                <v:rect id="Rectangle 3942" o:spid="_x0000_s2972" style="position:absolute;left:67424;top:29600;width:929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H4o8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WAWv0z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H4o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1683" o:spid="_x0000_s2973" style="position:absolute;left:11061;top:33800;width:756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H1X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H1X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Представленные РЭК Свердловской области материалы не подтверждают </w:t>
                        </w:r>
                      </w:p>
                    </w:txbxContent>
                  </v:textbox>
                </v:rect>
                <v:rect id="Rectangle 1684" o:spid="_x0000_s2974" style="position:absolute;left:6489;top:36848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htKMMA&#10;AADdAAAADwAAAGRycy9kb3ducmV2LnhtbERPS4vCMBC+C/sfwix401QR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htK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обоснованность указанных налогов по данным раздельного учета, в связи с чем' </w:t>
                        </w:r>
                      </w:p>
                    </w:txbxContent>
                  </v:textbox>
                </v:rect>
                <v:rect id="Rectangle 1685" o:spid="_x0000_s2975" style="position:absolute;left:6489;top:39934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TIs8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TIs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сумма налогов по данной статье подлежит дополнительному экономическому </w:t>
                        </w:r>
                      </w:p>
                    </w:txbxContent>
                  </v:textbox>
                </v:rect>
                <v:rect id="Rectangle 1686" o:spid="_x0000_s2976" style="position:absolute;left:6489;top:42944;width:144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ZWxMMA&#10;AADdAAAADwAAAGRycy9kb3ducmV2LnhtbERPTYvCMBC9C/6HMII3TfVQatcosip6dFVwvQ3N2JZt&#10;JqWJtvrrNwsL3ubxPme+7EwlHtS40rKCyTgCQZxZXXKu4HzajhIQziNrrCyTgic5WC76vTmm2rb8&#10;RY+jz0UIYZeigsL7OpXSZQUZdGNbEwfuZhuDPsAml7rBNoSbSk6jKJYGSw4NBdb0WVD2c7wbBbuk&#10;Xn3v7avNq811dzlcZuvTzCs1HHSrDxCeOv8W/7v3OsyPkxj+vgkn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ZWx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обосновании).</w:t>
                        </w:r>
                      </w:p>
                    </w:txbxContent>
                  </v:textbox>
                </v:rect>
                <v:rect id="Rectangle 1687" o:spid="_x0000_s2977" style="position:absolute;left:11036;top:46030;width:75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rzX8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2fJH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a81/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Также необходимо отметить, что транспортный налог не проанализировав </w:t>
                        </w:r>
                      </w:p>
                    </w:txbxContent>
                  </v:textbox>
                </v:rect>
                <v:rect id="Rectangle 1688" o:spid="_x0000_s2978" style="position:absolute;left:6553;top:49078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nLc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0FV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VnL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предмет экономической обоснованности участия данного транспорта в </w:t>
                        </w:r>
                      </w:p>
                    </w:txbxContent>
                  </v:textbox>
                </v:rect>
                <v:rect id="Rectangle 1689" o:spid="_x0000_s2979" style="position:absolute;left:6489;top:52126;width:2849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nCt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+Mk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Jwrb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регулируемой деятельности,</w:t>
                        </w:r>
                      </w:p>
                    </w:txbxContent>
                  </v:textbox>
                </v:rect>
                <v:rect id="Rectangle 1690" o:spid="_x0000_s2980" style="position:absolute;left:11061;top:55172;width:6317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r99s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q/fb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«Выпадающие, недополученные (излишне полученные) доходы»</w:t>
                        </w:r>
                      </w:p>
                    </w:txbxContent>
                  </v:textbox>
                </v:rect>
                <v:rect id="Rectangle 1691" o:spid="_x0000_s2981" style="position:absolute;left:11061;top:58247;width:7565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ZYb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DiZ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mWG3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Размер выпадающих доходов, связанных с установлением ретушируемых </w:t>
                        </w:r>
                      </w:p>
                    </w:txbxContent>
                  </v:textbox>
                </v:rect>
                <v:rect id="Rectangle 3958" o:spid="_x0000_s2982" style="position:absolute;left:6489;top:61295;width:307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lMIA&#10;AADdAAAADwAAAGRycy9kb3ducmV2LnhtbERPTYvCMBC9C/6HMMLeNFVZsdUooi56dFVQb0MztsVm&#10;Upqs7e6vNwdhj4/3PV+2phRPql1hWcFwEIEgTq0uOFNwPn31pyCcR9ZYWiYFv+Rgueh25pho2/A3&#10;PY8+EyGEXYIKcu+rREqX5mTQDWxFHLi7rQ36AOtM6hqbEG5KOYqiiTRYcGjIsaJ1Tunj+GMU7KbV&#10;6rq3f01Wbm+7y+ESb06xV+qj165mIDy1/l/8du+1gnH8Ge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IFmU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тарифов на электрическую </w:t>
                        </w:r>
                      </w:p>
                    </w:txbxContent>
                  </v:textbox>
                </v:rect>
                <v:rect id="Rectangle 3960" o:spid="_x0000_s2983" style="position:absolute;left:30905;top:61295;width:146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qfL8MA&#10;AADdAAAADwAAAGRycy9kb3ducmV2LnhtbERPy4rCMBTdD/gP4QruxnQUxHaMIj7QpVMFdXdp7rRl&#10;mpvSRFv9erMYcHk479miM5W4U+NKywq+hhEI4szqknMFp+P2cwrCeWSNlWVS8CAHi3nvY4aJti3/&#10;0D31uQgh7BJUUHhfJ1K6rCCDbmhr4sD92sagD7DJpW6wDeGmkqMomkiDJYeGAmtaFZT9pTejYDet&#10;l5e9fbZ5tbnuzodzvD7GXqlBv1t+g/DU+bf4373XCsbxJOwP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TqfL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энергию для </w:t>
                        </w:r>
                      </w:p>
                    </w:txbxContent>
                  </v:textbox>
                </v:rect>
                <v:rect id="Rectangle 3962" o:spid="_x0000_s2984" style="position:absolute;left:43218;top:61295;width:2708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Skw8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n486M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pKTD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населения, учитываемых </w:t>
                        </w:r>
                      </w:p>
                    </w:txbxContent>
                  </v:textbox>
                </v:rect>
                <v:rect id="Rectangle 3965" o:spid="_x0000_s2985" style="position:absolute;left:64921;top:61295;width:401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08t8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AaT9/g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08t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</w:t>
                        </w:r>
                      </w:p>
                    </w:txbxContent>
                  </v:textbox>
                </v:rect>
                <v:rect id="Rectangle 1693" o:spid="_x0000_s2986" style="position:absolute;left:6489;top:64343;width:81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hjg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hjg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установлении сбытовых надбавок для сетевых организаций, рассчитан РЭК </w:t>
                        </w:r>
                      </w:p>
                    </w:txbxContent>
                  </v:textbox>
                </v:rect>
                <v:rect id="Rectangle 1694" o:spid="_x0000_s2987" style="position:absolute;left:6515;top:67391;width:8171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H79c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H79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Свердловской области в размере 639 949</w:t>
                        </w:r>
                        <w:r>
                          <w:t xml:space="preserve">,41 тыс, руб,, что составляет более </w:t>
                        </w:r>
                      </w:p>
                    </w:txbxContent>
                  </v:textbox>
                </v:rect>
                <v:rect id="Rectangle 1695" o:spid="_x0000_s2988" style="position:absolute;left:6553;top:70477;width:816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1ebs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O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51eb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половины НВВ, учтенной для расчета сбытовой надбавки для сетевых </w:t>
                        </w:r>
                      </w:p>
                    </w:txbxContent>
                  </v:textbox>
                </v:rect>
                <v:rect id="Rectangle 1696" o:spid="_x0000_s2989" style="position:absolute;left:6515;top:73462;width:1312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/AGcMA&#10;AADdAAAADwAAAGRycy9kb3ducmV2LnhtbERPS4vCMBC+C/sfwizsTdP1UGw1irguevQF6m1oxrbY&#10;TEqTtV1/vREEb/PxPWcy60wlbtS40rKC70EEgjizuuRcwWH/2x+BcB5ZY2WZFPyTg9n0ozfBVNuW&#10;t3Tb+VyEEHYpKii8r1MpXVaQQTewNXHgLrYx6ANscqkbbEO4qeQwimJpsOTQUGBNi4Ky6+7PKFiN&#10;6vlpbe9tXi3Pq+PmmPzsE6/U12c3H4Pw1Pm3+OVe6zA/TmJ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/AG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организаций.</w:t>
                        </w:r>
                      </w:p>
                    </w:txbxContent>
                  </v:textbox>
                </v:rect>
                <v:rect id="Rectangle 1697" o:spid="_x0000_s2990" style="position:absolute;left:11087;top:76599;width:756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Nlgs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N4Af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DZYL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этом рассчитанные выпадающие доходы на I полугодие 2018 года </w:t>
                        </w:r>
                      </w:p>
                    </w:txbxContent>
                  </v:textbox>
                </v:rect>
                <v:rect id="Rectangle 1698" o:spid="_x0000_s2991" style="position:absolute;left:6489;top:79647;width:690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zx8M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c8f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составляют 264 794,88 тыс. руб., на 2 полугодие 402 418,27 тыс. руб.</w:t>
                        </w:r>
                      </w:p>
                    </w:txbxContent>
                  </v:textbox>
                </v:rect>
                <v:rect id="Rectangle 1699" o:spid="_x0000_s2992" style="position:absolute;left:11061;top:82720;width:757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BUa8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hT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QVG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Существенный рост расходов по данной статье на 2 полугодие подлежит </w:t>
                        </w:r>
                      </w:p>
                    </w:txbxContent>
                  </v:textbox>
                </v:rect>
                <v:rect id="Rectangle 3972" o:spid="_x0000_s2993" style="position:absolute;left:6426;top:85743;width:196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0yH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Esn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0yH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дополнительному </w:t>
                        </w:r>
                      </w:p>
                    </w:txbxContent>
                  </v:textbox>
                </v:rect>
                <v:rect id="Rectangle 3973" o:spid="_x0000_s2994" style="position:absolute;left:23895;top:85743;width:1816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GXhc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sYx+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xl4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экономическому </w:t>
                        </w:r>
                      </w:p>
                    </w:txbxContent>
                  </v:textbox>
                </v:rect>
                <v:rect id="Rectangle 1701" o:spid="_x0000_s2995" style="position:absolute;left:40297;top:85770;width:14514;height:2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3Cd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aPo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3Cd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 xml:space="preserve">обоснованию </w:t>
                        </w:r>
                      </w:p>
                    </w:txbxContent>
                  </v:textbox>
                </v:rect>
                <v:rect id="Rectangle 3974" o:spid="_x0000_s2996" style="position:absolute;left:53911;top:85743;width:16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gP8c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pG8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YD/H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3975" o:spid="_x0000_s2997" style="position:absolute;left:57848;top:85743;width:83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Sqas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pG8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Uqm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анализу </w:t>
                        </w:r>
                      </w:p>
                    </w:txbxContent>
                  </v:textbox>
                </v:rect>
                <v:rect id="Rectangle 3976" o:spid="_x0000_s2998" style="position:absolute;left:66840;top:85743;width:13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Y0Hc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W8pt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GNB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 </w:t>
                        </w:r>
                      </w:p>
                    </w:txbxContent>
                  </v:textbox>
                </v:rect>
                <v:rect id="Rectangle 1703" o:spid="_x0000_s2999" style="position:absolute;left:6527;top:88727;width:5648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P5m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0/mb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предоставлением детального расчета по составляющим.</w:t>
                        </w:r>
                      </w:p>
                    </w:txbxContent>
                  </v:textbox>
                </v:rect>
                <v:rect id="Rectangle 1704" o:spid="_x0000_s3000" style="position:absolute;left:11036;top:91813;width:75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ph7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mHv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Кроме изложенного отмечаем, что ФАС России в целях определения </w:t>
                        </w:r>
                      </w:p>
                    </w:txbxContent>
                  </v:textbox>
                </v:rect>
                <v:rect id="Rectangle 3977" o:spid="_x0000_s3001" style="position:absolute;left:6489;top:94887;width:157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qRhsYA&#10;AADdAAAADwAAAGRycy9kb3ducmV2LnhtbESPQWvCQBSE74X+h+UJ3upGC9XErCK1RY9WhejtkX1N&#10;QrNvQ3Y10V/fLQg9DjPzDZMue1OLK7WusqxgPIpAEOdWV1woOB4+X2YgnEfWWFsmBTdysFw8P6WY&#10;aNvxF133vhABwi5BBaX3TSKly0sy6Ea2IQ7et20N+iDbQuoWuwA3tZxE0Zs0WHFYKLGh95Lyn/3F&#10;KNjMmtVpa+9dUX+cN9kui9eH2Cs1HPSrOQhPvf8PP9pbreA1nk7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qRh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3978" o:spid="_x0000_s3002" style="position:absolute;left:19811;top:94887;width:167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UF9M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eN4Eu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lQX0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3979" o:spid="_x0000_s3003" style="position:absolute;left:33801;top:94887;width:153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mgb8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WjZJ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mgb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утвержденных </w:t>
                        </w:r>
                      </w:p>
                    </w:txbxContent>
                  </v:textbox>
                </v:rect>
                <v:rect id="Rectangle 3980" o:spid="_x0000_s3004" style="position:absolute;left:46754;top:94887;width:99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Z51c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ZMkDv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NnnV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расходов, </w:t>
                        </w:r>
                      </w:p>
                    </w:txbxContent>
                  </v:textbox>
                </v:rect>
                <v:rect id="Rectangle 3981" o:spid="_x0000_s3005" style="position:absolute;left:55688;top:94887;width:102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rcTs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eMk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etxO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учтенных </w:t>
                        </w:r>
                      </w:p>
                    </w:txbxContent>
                  </v:textbox>
                </v:rect>
                <v:rect id="Rectangle 3982" o:spid="_x0000_s3006" style="position:absolute;left:64857;top:94887;width:35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hCOc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jBN4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hCO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</w:t>
                        </w:r>
                      </w:p>
                    </w:txbxContent>
                  </v:textbox>
                </v:rect>
                <v:rect id="Rectangle 1706" o:spid="_x0000_s3007" style="position:absolute;left:36385;top:7387;width:2006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RaA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RO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WgP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29</w:t>
                        </w:r>
                      </w:p>
                    </w:txbxContent>
                  </v:textbox>
                </v:rect>
                <v:rect id="Rectangle 1707" o:spid="_x0000_s3008" style="position:absolute;left:8356;top:102956;width:11310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/m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/ige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o/5j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2018-131191 (</w:t>
                        </w:r>
                      </w:p>
                    </w:txbxContent>
                  </v:textbox>
                </v:rect>
                <v:rect id="Rectangle 1708" o:spid="_x0000_s3009" style="position:absolute;left:17132;top:102956;width:1121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r6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3a+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1</w:t>
                        </w:r>
                      </w:p>
                    </w:txbxContent>
                  </v:textbox>
                </v:rect>
                <v:rect id="Rectangle 1709" o:spid="_x0000_s3010" style="position:absolute;left:17716;top:102956;width:1582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vOc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cRT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vOc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1"/>
                          </w:rPr>
                          <w:t>0)</w:t>
                        </w:r>
                      </w:p>
                    </w:txbxContent>
                  </v:textbox>
                </v:rect>
                <v:shape id="Picture 1710" o:spid="_x0000_s3011" type="#_x0000_t75" style="position:absolute;width:76263;height:107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FD5vGAAAA3QAAAA8AAABkcnMvZG93bnJldi54bWxEj8FuwkAMRO9I/YeVK/UGm7QIqjQbVFWq&#10;CgcOBD7AzZokatYbZbch7dfjAxI3WzOeec43k+vUSENoPRtIFwko4srblmsDp+Pn/BVUiMgWO89k&#10;4I8CbIqHWY6Z9Rc+0FjGWkkIhwwNNDH2mdahashhWPieWLSzHxxGWYda2wEvEu46/ZwkK+2wZWlo&#10;sKePhqqf8tcZ6JZbSsfztN+RPn2/6P+vyh7ZmKfH6f0NVKQp3s23660V/HUq/PKNjK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QUPm8YAAADdAAAADwAAAAAAAAAAAAAA&#10;AACfAgAAZHJzL2Rvd25yZXYueG1sUEsFBgAAAAAEAAQA9wAAAJIDAAAAAA==&#10;">
                  <v:imagedata r:id="rId145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46"/>
          <w:footerReference w:type="default" r:id="rId147"/>
          <w:footerReference w:type="first" r:id="rId148"/>
          <w:pgSz w:w="12010" w:h="16906"/>
          <w:pgMar w:top="1440" w:right="1440" w:bottom="1440" w:left="1440" w:header="720" w:footer="72" w:gutter="0"/>
          <w:cols w:space="720"/>
        </w:sectPr>
      </w:pPr>
    </w:p>
    <w:p w:rsidR="00A10194" w:rsidRDefault="00203EA1">
      <w:pPr>
        <w:ind w:left="9" w:right="13"/>
      </w:pPr>
      <w:r>
        <w:lastRenderedPageBreak/>
        <w:t>установлении сбытовых надбавок, письмом от 16,08.2018 № МО/64546/18 запросила у РЭК Свердловской области копии документов и расчеты, приобщенные к материалам тарифного дела, подтверждающие правомерность действий органа регулирования.</w:t>
      </w:r>
    </w:p>
    <w:p w:rsidR="00A10194" w:rsidRDefault="00203EA1">
      <w:pPr>
        <w:spacing w:after="147" w:line="259" w:lineRule="auto"/>
        <w:ind w:left="10" w:right="-4" w:hanging="10"/>
        <w:jc w:val="right"/>
      </w:pPr>
      <w:r>
        <w:t>В ответ на указанный з</w:t>
      </w:r>
      <w:r>
        <w:t xml:space="preserve">апрос РЭК Свердловской области письмом от </w:t>
      </w:r>
    </w:p>
    <w:p w:rsidR="00A10194" w:rsidRDefault="00203EA1">
      <w:pPr>
        <w:ind w:left="9" w:right="13"/>
      </w:pPr>
      <w:r>
        <w:t>19,09,2018 вх. № 152449/18 направила данные, содержащие сведения о заявленных, утвержденных и фактических расходах регулируемых организаций с 2016 но 2018 гг.</w:t>
      </w:r>
    </w:p>
    <w:p w:rsidR="00A10194" w:rsidRDefault="00203EA1">
      <w:pPr>
        <w:ind w:left="9" w:right="13" w:firstLine="714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column">
              <wp:posOffset>-842009</wp:posOffset>
            </wp:positionH>
            <wp:positionV relativeFrom="paragraph">
              <wp:posOffset>-3557834</wp:posOffset>
            </wp:positionV>
            <wp:extent cx="7559040" cy="10689590"/>
            <wp:effectExtent l="0" t="0" r="0" b="0"/>
            <wp:wrapNone/>
            <wp:docPr id="1755" name="Picture 1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" name="Picture 1755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Однако, ФАС России обращает внимание на то, что основ</w:t>
      </w:r>
      <w:r>
        <w:t>ой, положенной в расчет тарифов на 2ulo-2c*b ; % являются затраты, в том числе, 2015 г, и более ранних лет. Тогда как по информации органа регулирования, в связи с истечением срока хранения документов, тарифные дела по расчету сбытовых надбавок гарантирующ</w:t>
      </w:r>
      <w:r>
        <w:t xml:space="preserve">их поставщиков за 2013, 2014, 2015 гг. уничтожены РЭК Свердловской области (копии актов о выделении к уничтожению архивных документов, не подлежащих хранению от 09.08,2016 </w:t>
      </w:r>
      <w:r>
        <w:rPr>
          <w:i/>
        </w:rPr>
        <w:t>№</w:t>
      </w:r>
      <w:r>
        <w:t xml:space="preserve"> 1, от 21,03,2017 № 1, от 26,07.2017 № 2, от 27.09.2017 № 3, от 01,02,2018 №№ 1, 2)</w:t>
      </w:r>
      <w:r>
        <w:t>,</w:t>
      </w:r>
    </w:p>
    <w:p w:rsidR="00A10194" w:rsidRDefault="00203EA1">
      <w:pPr>
        <w:ind w:left="9" w:right="13" w:firstLine="716"/>
      </w:pPr>
      <w:r>
        <w:t>Проанализировав представленные органом регулирования сведения, ФАС России сделан вывод о том, что РЭК Свердловской области в нарушение действующего законодательства при определении плановых (расчетных) и фактических значений расходов (цен) в части устано</w:t>
      </w:r>
      <w:r>
        <w:t xml:space="preserve">вления тарифов для данной </w:t>
      </w:r>
    </w:p>
    <w:p w:rsidR="00A10194" w:rsidRDefault="00203EA1">
      <w:pPr>
        <w:ind w:left="9" w:right="13"/>
      </w:pPr>
      <w:r>
        <w:t xml:space="preserve">организации за основу расчётов принимает, а точнее основывается исключительно на данных, указанных в тарифной заявке регулируемой организации, осуществляющей регулируемую деятельность, без анализа их </w:t>
      </w:r>
    </w:p>
    <w:p w:rsidR="00A10194" w:rsidRDefault="00203EA1">
      <w:pPr>
        <w:spacing w:after="142" w:line="259" w:lineRule="auto"/>
        <w:ind w:left="9" w:right="13"/>
      </w:pPr>
      <w:r>
        <w:t>экономической обоснованности</w:t>
      </w:r>
      <w:r>
        <w:t>.</w:t>
      </w:r>
    </w:p>
    <w:p w:rsidR="00A10194" w:rsidRDefault="00203EA1">
      <w:pPr>
        <w:spacing w:after="147" w:line="259" w:lineRule="auto"/>
        <w:ind w:left="10" w:right="-4" w:hanging="10"/>
        <w:jc w:val="right"/>
      </w:pPr>
      <w:r>
        <w:t xml:space="preserve">Исходя из вышеизложенных доводов не представляется возможным </w:t>
      </w:r>
    </w:p>
    <w:p w:rsidR="00A10194" w:rsidRDefault="00203EA1">
      <w:pPr>
        <w:spacing w:after="990"/>
        <w:ind w:left="9" w:right="13"/>
      </w:pPr>
      <w:r>
        <w:t>определить: какие материалы тарифного дела орган регулирования принимал во внимание при установлении тарифов и какими руководствовался при принятии тех или иных величин, положенных в основу расчёта необходимой валовой</w:t>
      </w:r>
    </w:p>
    <w:p w:rsidR="00A10194" w:rsidRDefault="00203EA1">
      <w:pPr>
        <w:spacing w:after="491" w:line="259" w:lineRule="auto"/>
        <w:ind w:left="299" w:right="0" w:hanging="10"/>
        <w:jc w:val="left"/>
      </w:pPr>
      <w:r>
        <w:rPr>
          <w:rFonts w:ascii="Lucida Sans Unicode" w:eastAsia="Lucida Sans Unicode" w:hAnsi="Lucida Sans Unicode" w:cs="Lucida Sans Unicode"/>
          <w:sz w:val="20"/>
        </w:rPr>
        <w:lastRenderedPageBreak/>
        <w:t>2018</w:t>
      </w:r>
      <w:r>
        <w:rPr>
          <w:b/>
          <w:sz w:val="20"/>
        </w:rPr>
        <w:t xml:space="preserve">- </w:t>
      </w:r>
      <w:r>
        <w:rPr>
          <w:rFonts w:ascii="Lucida Sans Unicode" w:eastAsia="Lucida Sans Unicode" w:hAnsi="Lucida Sans Unicode" w:cs="Lucida Sans Unicode"/>
          <w:sz w:val="20"/>
        </w:rPr>
        <w:t>131191</w:t>
      </w:r>
      <w:r>
        <w:rPr>
          <w:b/>
          <w:sz w:val="20"/>
        </w:rPr>
        <w:t>(</w:t>
      </w:r>
      <w:r>
        <w:rPr>
          <w:rFonts w:ascii="Lucida Sans Unicode" w:eastAsia="Lucida Sans Unicode" w:hAnsi="Lucida Sans Unicode" w:cs="Lucida Sans Unicode"/>
          <w:sz w:val="20"/>
        </w:rPr>
        <w:t>10</w:t>
      </w:r>
      <w:r>
        <w:rPr>
          <w:b/>
          <w:sz w:val="20"/>
        </w:rPr>
        <w:t>)</w:t>
      </w:r>
    </w:p>
    <w:p w:rsidR="00A10194" w:rsidRDefault="00A10194">
      <w:pPr>
        <w:sectPr w:rsidR="00A10194">
          <w:footerReference w:type="even" r:id="rId150"/>
          <w:footerReference w:type="default" r:id="rId151"/>
          <w:footerReference w:type="first" r:id="rId152"/>
          <w:pgSz w:w="11904" w:h="16834"/>
          <w:pgMar w:top="1440" w:right="903" w:bottom="1440" w:left="1326" w:header="720" w:footer="720" w:gutter="0"/>
          <w:cols w:space="720"/>
        </w:sectPr>
      </w:pPr>
    </w:p>
    <w:p w:rsidR="00A10194" w:rsidRDefault="00203EA1">
      <w:pPr>
        <w:spacing w:after="258" w:line="259" w:lineRule="auto"/>
        <w:ind w:left="65" w:right="61" w:hanging="10"/>
        <w:jc w:val="center"/>
      </w:pPr>
      <w:r>
        <w:rPr>
          <w:rFonts w:ascii="Lucida Sans Unicode" w:eastAsia="Lucida Sans Unicode" w:hAnsi="Lucida Sans Unicode" w:cs="Lucida Sans Unicode"/>
          <w:sz w:val="20"/>
        </w:rPr>
        <w:lastRenderedPageBreak/>
        <w:t>3</w:t>
      </w:r>
      <w:r>
        <w:rPr>
          <w:b/>
          <w:sz w:val="20"/>
        </w:rPr>
        <w:t>!</w:t>
      </w:r>
    </w:p>
    <w:p w:rsidR="00A10194" w:rsidRDefault="00203EA1">
      <w:pPr>
        <w:spacing w:after="142" w:line="259" w:lineRule="auto"/>
        <w:ind w:left="9" w:right="13"/>
      </w:pPr>
      <w:r>
        <w:t>выручки, а также объёмов услуг регулируемой организации.</w:t>
      </w:r>
    </w:p>
    <w:p w:rsidR="00A10194" w:rsidRDefault="00203EA1">
      <w:pPr>
        <w:ind w:left="9" w:right="13" w:firstLine="576"/>
      </w:pPr>
      <w:r>
        <w:t xml:space="preserve">Резюмируя вышеизложенное, исходя из сведений, представленных органом, регулирования в качестве обоснования, ФАС России полагает, что тарифы </w:t>
      </w:r>
    </w:p>
    <w:p w:rsidR="00A10194" w:rsidRDefault="00203EA1">
      <w:pPr>
        <w:spacing w:after="152" w:line="259" w:lineRule="auto"/>
        <w:ind w:left="9" w:right="13"/>
      </w:pPr>
      <w:r>
        <w:t>установлены на необоснованном уровне.</w:t>
      </w:r>
    </w:p>
    <w:p w:rsidR="00A10194" w:rsidRDefault="00203EA1">
      <w:pPr>
        <w:ind w:left="9" w:right="13" w:firstLine="716"/>
      </w:pPr>
      <w:r>
        <w:t>Таким образом органу</w:t>
      </w:r>
      <w:r>
        <w:t xml:space="preserve"> регулирования необходимо провести анализ фактических расходов, положенных в основу расчета цен (тарифов) с отражением относимости представленных в тарифной заявке документов к принятым в расчетах, а также представить расчет принятых органом регулирования </w:t>
      </w:r>
      <w:r>
        <w:t xml:space="preserve">величин (расходов, показателей в натуральном выражении) с расшифровкой первичных данных (сумм из которых принята указанная величина при расчете тарифов), со ссылкой на первичные документы (в том </w:t>
      </w:r>
    </w:p>
    <w:p w:rsidR="00A10194" w:rsidRDefault="00203EA1">
      <w:pPr>
        <w:spacing w:after="148" w:line="259" w:lineRule="auto"/>
        <w:ind w:left="9" w:right="13"/>
      </w:pPr>
      <w:r>
        <w:t>числе с указанием реквизитов) и положения нормативно - право</w:t>
      </w:r>
      <w:r>
        <w:t>вых актов.</w:t>
      </w:r>
    </w:p>
    <w:p w:rsidR="00A10194" w:rsidRDefault="00203EA1">
      <w:pPr>
        <w:ind w:left="9" w:right="13" w:firstLine="720"/>
      </w:pPr>
      <w:r>
        <w:t>В том числе органу регулирования необходимо проанализировать целесообразность отнесения фактических расходов к регулируемым видам деятельности, наличие подтверждения проведения конкурсных или иных конкурентных процедур при заключении договоров, анализ рыно</w:t>
      </w:r>
      <w:r>
        <w:t>чных цен, анализ показателей бухгалтерской и статистической отчетности.</w:t>
      </w:r>
    </w:p>
    <w:p w:rsidR="00A10194" w:rsidRDefault="00203EA1">
      <w:pPr>
        <w:spacing w:after="987"/>
        <w:ind w:left="9" w:right="13" w:firstLine="72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column">
              <wp:posOffset>-651509</wp:posOffset>
            </wp:positionH>
            <wp:positionV relativeFrom="paragraph">
              <wp:posOffset>-6316274</wp:posOffset>
            </wp:positionV>
            <wp:extent cx="7635240" cy="10744200"/>
            <wp:effectExtent l="0" t="0" r="0" b="0"/>
            <wp:wrapNone/>
            <wp:docPr id="1800" name="Picture 1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Picture 1800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Согласно пункту 1 Правил отмены решений органов исполнительной власти субъектов Российской Федерации в области государственного регулирования тарифов, а также решений органов местного</w:t>
      </w:r>
      <w:r>
        <w:t xml:space="preserve"> самоуправления поселений или городских округов, принятых во исполнение переданных им полномочий по государственному регулированию тарифов на тепловую энергию, в сфере водоснабжения и водоотведения, утвержденных Постановлением Правительства Российской Феде</w:t>
      </w:r>
      <w:r>
        <w:t xml:space="preserve">рации от 03,03.2004 № 123 (далее - Правила отмены </w:t>
      </w:r>
      <w:r>
        <w:rPr>
          <w:i/>
        </w:rPr>
        <w:t>Ш</w:t>
      </w:r>
      <w:r>
        <w:t xml:space="preserve"> 123), основанием для отмены решения органа исполнительной власти субъекта Российской Федерации в области государственного регулирования тарифов является превышение им полномочий, установленных нормативным</w:t>
      </w:r>
      <w:r>
        <w:t>и, правовыми актами в сфере</w:t>
      </w:r>
    </w:p>
    <w:p w:rsidR="00A10194" w:rsidRDefault="00203EA1">
      <w:pPr>
        <w:spacing w:after="491" w:line="259" w:lineRule="auto"/>
        <w:ind w:left="299" w:right="0" w:hanging="10"/>
        <w:jc w:val="left"/>
      </w:pPr>
      <w:r>
        <w:rPr>
          <w:rFonts w:ascii="Lucida Sans Unicode" w:eastAsia="Lucida Sans Unicode" w:hAnsi="Lucida Sans Unicode" w:cs="Lucida Sans Unicode"/>
          <w:sz w:val="20"/>
        </w:rPr>
        <w:lastRenderedPageBreak/>
        <w:t>2018</w:t>
      </w:r>
      <w:r>
        <w:rPr>
          <w:b/>
          <w:sz w:val="20"/>
        </w:rPr>
        <w:t>-</w:t>
      </w:r>
      <w:r>
        <w:rPr>
          <w:rFonts w:ascii="Lucida Sans Unicode" w:eastAsia="Lucida Sans Unicode" w:hAnsi="Lucida Sans Unicode" w:cs="Lucida Sans Unicode"/>
          <w:sz w:val="20"/>
        </w:rPr>
        <w:t>131191</w:t>
      </w:r>
      <w:r>
        <w:rPr>
          <w:b/>
          <w:sz w:val="20"/>
        </w:rPr>
        <w:t>(</w:t>
      </w:r>
    </w:p>
    <w:p w:rsidR="00A10194" w:rsidRDefault="00203EA1">
      <w:pPr>
        <w:spacing w:after="0" w:line="259" w:lineRule="auto"/>
        <w:ind w:left="-1026" w:right="10653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35240" cy="10744200"/>
                <wp:effectExtent l="0" t="0" r="0" b="0"/>
                <wp:wrapTopAndBottom/>
                <wp:docPr id="20031" name="Group 20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5240" cy="10744200"/>
                          <a:chOff x="0" y="0"/>
                          <a:chExt cx="7635240" cy="10744200"/>
                        </a:xfrm>
                      </wpg:grpSpPr>
                      <wps:wsp>
                        <wps:cNvPr id="1805" name="Rectangle 1805"/>
                        <wps:cNvSpPr/>
                        <wps:spPr>
                          <a:xfrm>
                            <a:off x="661670" y="1113085"/>
                            <a:ext cx="473318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ценообразования в области электроэнергетики.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6" name="Rectangle 1806"/>
                        <wps:cNvSpPr/>
                        <wps:spPr>
                          <a:xfrm>
                            <a:off x="1112520" y="1424235"/>
                            <a:ext cx="756439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 этом, под превышением полномочий органом регулирования следует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7" name="Rectangle 1807"/>
                        <wps:cNvSpPr/>
                        <wps:spPr>
                          <a:xfrm>
                            <a:off x="661670" y="173157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понимать любое нарушение нормативных правовых актов, регулирующих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8" name="Rectangle 1808"/>
                        <wps:cNvSpPr/>
                        <wps:spPr>
                          <a:xfrm>
                            <a:off x="661670" y="2033835"/>
                            <a:ext cx="65524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порядок и процедуру устано</w:t>
                              </w:r>
                              <w:r>
                                <w:t>вления регулируемых цен (тарифов).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0" name="Rectangle 4070"/>
                        <wps:cNvSpPr/>
                        <wps:spPr>
                          <a:xfrm>
                            <a:off x="5306760" y="2341175"/>
                            <a:ext cx="38126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9" name="Rectangle 4049"/>
                        <wps:cNvSpPr/>
                        <wps:spPr>
                          <a:xfrm>
                            <a:off x="1112520" y="2341175"/>
                            <a:ext cx="117602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Правилами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0" name="Rectangle 4050"/>
                        <wps:cNvSpPr/>
                        <wps:spPr>
                          <a:xfrm>
                            <a:off x="2191525" y="2341175"/>
                            <a:ext cx="7941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отмены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1" name="Rectangle 4051"/>
                        <wps:cNvSpPr/>
                        <wps:spPr>
                          <a:xfrm>
                            <a:off x="2983945" y="2341175"/>
                            <a:ext cx="2722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18" name="Rectangle 19918"/>
                        <wps:cNvSpPr/>
                        <wps:spPr>
                          <a:xfrm>
                            <a:off x="3401801" y="2341175"/>
                            <a:ext cx="31925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19" name="Rectangle 19919"/>
                        <wps:cNvSpPr/>
                        <wps:spPr>
                          <a:xfrm>
                            <a:off x="3632924" y="2341175"/>
                            <a:ext cx="5700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2" name="Rectangle 4062"/>
                        <wps:cNvSpPr/>
                        <wps:spPr>
                          <a:xfrm>
                            <a:off x="3886336" y="2341175"/>
                            <a:ext cx="16239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предусмотрено,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6" name="Rectangle 4076"/>
                        <wps:cNvSpPr/>
                        <wps:spPr>
                          <a:xfrm>
                            <a:off x="5784941" y="2341175"/>
                            <a:ext cx="12818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Федеральная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6" name="Rectangle 4086"/>
                        <wps:cNvSpPr/>
                        <wps:spPr>
                          <a:xfrm>
                            <a:off x="655320" y="2652325"/>
                            <a:ext cx="18289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антимонопольная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7" name="Rectangle 4087"/>
                        <wps:cNvSpPr/>
                        <wps:spPr>
                          <a:xfrm>
                            <a:off x="2176170" y="2652325"/>
                            <a:ext cx="76492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служба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1" name="Rectangle 4091"/>
                        <wps:cNvSpPr/>
                        <wps:spPr>
                          <a:xfrm>
                            <a:off x="6071951" y="2652325"/>
                            <a:ext cx="96477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отменять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8" name="Rectangle 4088"/>
                        <wps:cNvSpPr/>
                        <wps:spPr>
                          <a:xfrm>
                            <a:off x="2889317" y="2652325"/>
                            <a:ext cx="92097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9" name="Rectangle 4089"/>
                        <wps:cNvSpPr/>
                        <wps:spPr>
                          <a:xfrm>
                            <a:off x="3727515" y="2652325"/>
                            <a:ext cx="9315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0" name="Rectangle 4090"/>
                        <wps:cNvSpPr/>
                        <wps:spPr>
                          <a:xfrm>
                            <a:off x="4571918" y="2652325"/>
                            <a:ext cx="18044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уполномоченным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1" name="Rectangle 1811"/>
                        <wps:cNvSpPr/>
                        <wps:spPr>
                          <a:xfrm>
                            <a:off x="655320" y="2963475"/>
                            <a:ext cx="81732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решения органов исполнительной власти субъектов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2" name="Rectangle 1812"/>
                        <wps:cNvSpPr/>
                        <wps:spPr>
                          <a:xfrm>
                            <a:off x="655320" y="3270815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государственного регулирования тарифов, принятых с превышением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3" name="Rectangle 1813"/>
                        <wps:cNvSpPr/>
                        <wps:spPr>
                          <a:xfrm>
                            <a:off x="659130" y="3573075"/>
                            <a:ext cx="816387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полномочий в области государственного регулирования пен (тарифов.)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4" name="Rectangle 1814"/>
                        <wps:cNvSpPr/>
                        <wps:spPr>
                          <a:xfrm>
                            <a:off x="655320" y="3880415"/>
                            <a:ext cx="81688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электроэнергетике и в сфере тепло</w:t>
                              </w:r>
                              <w:r>
                                <w:t xml:space="preserve">снабжения, а также принятые ими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5" name="Rectangle 1815"/>
                        <wps:cNvSpPr/>
                        <wps:spPr>
                          <a:xfrm>
                            <a:off x="659130" y="4181405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нарушением законодательства Российской Федерации решения 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6" name="Rectangle 1816"/>
                        <wps:cNvSpPr/>
                        <wps:spPr>
                          <a:xfrm>
                            <a:off x="652780" y="4486206"/>
                            <a:ext cx="817984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тарифов в сфере горячего водоснабжения, холодного водоснабжения и (или)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7" name="Rectangle 1817"/>
                        <wps:cNvSpPr/>
                        <wps:spPr>
                          <a:xfrm>
                            <a:off x="661670" y="4791006"/>
                            <a:ext cx="584801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водоотведения, а также тарифов в области газоснабжения,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8" name="Rectangle 1818"/>
                        <wps:cNvSpPr/>
                        <wps:spPr>
                          <a:xfrm>
                            <a:off x="1112520" y="5102156"/>
                            <a:ext cx="75605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основании вышеизложенного, руководствуясь пунктами 4,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9" name="Rectangle 1819"/>
                        <wps:cNvSpPr/>
                        <wps:spPr>
                          <a:xfrm>
                            <a:off x="661670" y="5400606"/>
                            <a:ext cx="15603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отмены № 123,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0" name="Rectangle 1820"/>
                        <wps:cNvSpPr/>
                        <wps:spPr>
                          <a:xfrm>
                            <a:off x="664210" y="5705406"/>
                            <a:ext cx="15898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 р и к а з ы в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1" name="Rectangle 1821"/>
                        <wps:cNvSpPr/>
                        <wps:spPr>
                          <a:xfrm>
                            <a:off x="1861820" y="5705235"/>
                            <a:ext cx="222102" cy="20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3" name="Rectangle 4103"/>
                        <wps:cNvSpPr/>
                        <wps:spPr>
                          <a:xfrm>
                            <a:off x="1864959" y="6014016"/>
                            <a:ext cx="72022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Признать 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20" name="Rectangle 19920"/>
                        <wps:cNvSpPr/>
                        <wps:spPr>
                          <a:xfrm>
                            <a:off x="1136650" y="6014016"/>
                            <a:ext cx="1140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21" name="Rectangle 19921"/>
                        <wps:cNvSpPr/>
                        <wps:spPr>
                          <a:xfrm>
                            <a:off x="1201457" y="6014016"/>
                            <a:ext cx="1007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" name="Rectangle 1823"/>
                        <wps:cNvSpPr/>
                        <wps:spPr>
                          <a:xfrm>
                            <a:off x="661670" y="6315006"/>
                            <a:ext cx="81723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нарушившей положения пп, 26, 28, 30, 31, 65 Основ ценообразования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4" name="Rectangle 1824"/>
                        <wps:cNvSpPr/>
                        <wps:spPr>
                          <a:xfrm>
                            <a:off x="661670" y="6619805"/>
                            <a:ext cx="81764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регулируемых цен (тарифов) в электроэнергетике, 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" name="Rectangle 1825"/>
                        <wps:cNvSpPr/>
                        <wps:spPr>
                          <a:xfrm>
                            <a:off x="661670" y="6928416"/>
                            <a:ext cx="71997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постановлением Правительства Российской Федерации от 29.12.2011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6" name="Rectangle 1826"/>
                        <wps:cNvSpPr/>
                        <wps:spPr>
                          <a:xfrm>
                            <a:off x="6122670" y="692824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7" name="Rectangle 1827"/>
                        <wps:cNvSpPr/>
                        <wps:spPr>
                          <a:xfrm>
                            <a:off x="6294120" y="6928416"/>
                            <a:ext cx="66926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1178;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8" name="Rectangle 1828"/>
                        <wps:cNvSpPr/>
                        <wps:spPr>
                          <a:xfrm>
                            <a:off x="666750" y="7233216"/>
                            <a:ext cx="816136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пункты 22, 23, 28 Правил</w:t>
                              </w:r>
                              <w:r>
                                <w:t xml:space="preserve"> государственного регулирования (пересмотра,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7" name="Rectangle 4127"/>
                        <wps:cNvSpPr/>
                        <wps:spPr>
                          <a:xfrm>
                            <a:off x="666750" y="7538016"/>
                            <a:ext cx="13508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применения)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23" name="Rectangle 19923"/>
                        <wps:cNvSpPr/>
                        <wps:spPr>
                          <a:xfrm>
                            <a:off x="2560977" y="7538016"/>
                            <a:ext cx="95819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1" name="Rectangle 4131"/>
                        <wps:cNvSpPr/>
                        <wps:spPr>
                          <a:xfrm>
                            <a:off x="3925582" y="7538016"/>
                            <a:ext cx="196534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электроэнергетике,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8" name="Rectangle 4128"/>
                        <wps:cNvSpPr/>
                        <wps:spPr>
                          <a:xfrm>
                            <a:off x="1944422" y="7538016"/>
                            <a:ext cx="3981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22" name="Rectangle 19922"/>
                        <wps:cNvSpPr/>
                        <wps:spPr>
                          <a:xfrm>
                            <a:off x="2502512" y="7538016"/>
                            <a:ext cx="7593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0" name="Rectangle 4130"/>
                        <wps:cNvSpPr/>
                        <wps:spPr>
                          <a:xfrm>
                            <a:off x="3547853" y="7538016"/>
                            <a:ext cx="1541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3" name="Rectangle 4133"/>
                        <wps:cNvSpPr/>
                        <wps:spPr>
                          <a:xfrm>
                            <a:off x="5663030" y="7538016"/>
                            <a:ext cx="15204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0" name="Rectangle 1830"/>
                        <wps:cNvSpPr/>
                        <wps:spPr>
                          <a:xfrm>
                            <a:off x="661670" y="7845355"/>
                            <a:ext cx="816798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постановлением Правительства Российской Федерации от 29.12.2011 Л® 1178;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1" name="Rectangle 1831"/>
                        <wps:cNvSpPr/>
                        <wps:spPr>
                          <a:xfrm>
                            <a:off x="668020" y="8150155"/>
                            <a:ext cx="816387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пункт 10 приказа ФСТ России от 30.10.2012 № 703-э «Об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3" name="Rectangle 4153"/>
                        <wps:cNvSpPr/>
                        <wps:spPr>
                          <a:xfrm>
                            <a:off x="664210" y="8452416"/>
                            <a:ext cx="25689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4" name="Rectangle 4154"/>
                        <wps:cNvSpPr/>
                        <wps:spPr>
                          <a:xfrm>
                            <a:off x="2727924" y="8452416"/>
                            <a:ext cx="54166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расчету сбытовых надбавок гарантирующих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3" name="Rectangle 1833"/>
                        <wps:cNvSpPr/>
                        <wps:spPr>
                          <a:xfrm>
                            <a:off x="668020" y="8757216"/>
                            <a:ext cx="815635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поставщиков и размера доходности продаж гарантирующих поставщиков»;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4" name="Rectangle 1834"/>
                        <wps:cNvSpPr/>
                        <wps:spPr>
                          <a:xfrm>
                            <a:off x="661670" y="9059476"/>
                            <a:ext cx="816478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пункты 22, 23, 39, 40, 50, 51 Методических указаний по расчету сбытовых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" name="Rectangle 1835"/>
                        <wps:cNvSpPr/>
                        <wps:spPr>
                          <a:xfrm>
                            <a:off x="668020" y="9363005"/>
                            <a:ext cx="810436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надбавок гарантирующих поставщиков с использованием: метода сравнения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" name="Rectangle 1836"/>
                        <wps:cNvSpPr/>
                        <wps:spPr>
                          <a:xfrm>
                            <a:off x="3648710" y="753999"/>
                            <a:ext cx="195484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7" name="Rectangle 1837"/>
                        <wps:cNvSpPr/>
                        <wps:spPr>
                          <a:xfrm>
                            <a:off x="844550" y="10312019"/>
                            <a:ext cx="413323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8" name="Rectangle 1838"/>
                        <wps:cNvSpPr/>
                        <wps:spPr>
                          <a:xfrm>
                            <a:off x="1151890" y="1032548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" name="Rectangle 1839"/>
                        <wps:cNvSpPr/>
                        <wps:spPr>
                          <a:xfrm>
                            <a:off x="1219200" y="10312019"/>
                            <a:ext cx="589889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131191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0" name="Rectangle 1840"/>
                        <wps:cNvSpPr/>
                        <wps:spPr>
                          <a:xfrm>
                            <a:off x="1654810" y="1032548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3" name="Picture 1843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5240" cy="1074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0031" o:spid="_x0000_s3012" style="position:absolute;left:0;text-align:left;margin-left:0;margin-top:0;width:601.2pt;height:846pt;z-index:251689984;mso-position-horizontal-relative:page;mso-position-vertical-relative:page" coordsize="76352,10744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W2/KFwoAAONtAAAOAAAAZHJzL2Uyb0RvYy54bWzknd2O27gZhs8L9B4M&#10;n2/Mf1JGJoui6QYLFN2g216AxiOPjdqWIWkyk159X1IS5ZE5iZQCZlEeZGLTtkTx4ffLT+L7n1+O&#10;h8WXoqr35eluSd+R5aI4bcqH/enxbvnPf/zyk1ku6iY/PeSH8lTcLb8W9fLnD3/8w/vn87pg5a48&#10;PBTVAgc51evn891y1zTn9WpVb3bFMa/flefihA+3ZXXMG7ytHlcPVf6Mox8PK0aIWj2X1cO5KjdF&#10;XaP1Y/vh8oM7/nZbbJrfttu6aBaHuyX61ri/lft7b/+uPrzP149Vft7tN1038h/oxTHfn3BSf6iP&#10;eZMvnqr91aGO+01V1uW2ebcpj6tyu91vCncNuBpKRlfzqSqfzu5aHtfPj2c/TBja0Tj98GE3f/vy&#10;uVrsH+6WGE1Ol4tTfgQmd+ZF24Qhej4/rvHNT9X59/Pnqmt4bN/Zq37ZVkf7P65n8eIG96sf3OKl&#10;WWzQqBWXTIDBBp9RooXA4dvx3+wA6eqHm91fvvfTVX/qle2h79DzGZOpHsar/u/G6/ddfi4chtqO&#10;Qjde1BDZD9ffMc/y0+OhWLhWN0Duu3646nWNkQuMlVJUaYyKHRRKOTGyHZN+2ITmnBpIkR02RjTT&#10;mf2Cv/J8fa7q5lNRHhf2xd2yQl/cVMy//LVu2q/2X7HnP5zs31P5y/5waD+1LRjAvov2VfNy/+Jm&#10;Bc04s+ezjfflw1dc/K6s/v0bRH57KJ/vlmX3amm1AE5vP10uDr+eMOhW4PoXVf/ivn9RNYc/l04s&#10;2w796akpt3vX4+FsXc9As+3DLbCqIFbVDwOmwPexgiWTrOMqmGB8xFVLJXjWiUMUrry/oFS46iBX&#10;3Q/DJK6X4qo5lXqE1VAltMkiiqvorycVrNCNrdF6pYVNPwxzsTLCuRlLq5LWdsWUVjfPBr34f66F&#10;BbE2cYzVtXbGaBJWyYnSqtXCjAtKx+LKDWVKRJRWb1WSkFZBBFTjNVa0zsF6aVyDWAFaEQZ9H81p&#10;8lYlEa4yKK5oncOV0YxKBq/aurohcdWZoCamuHqrkgpWHxEOxlUQSedhzQzPxDewMs1YFtNn8uon&#10;Caw0y2jIaXLNc+SVC4J4F1PkLXnlNGOYLNHUMNIN3fUkAzZgXy1vP8Mn+U1ccZYxKNq3wEpNSESB&#10;FV4BJcFVEMVCbhNaZ4mrMYpzZDfeokoV45mM6DYJf0GJcNWBXBOiHB8VTJJWqY2AY/QNrswghRhT&#10;XtPKNQliglzROkdekXTgXQqRKck4PGP8PF/3qWFqmMkINEOsKEeklWsC1kAK0bXOwcoQnNIu5R/k&#10;qpXILPdoWFPLNWXBKAetc7AqomlmnV1rXUPimiEzrCMGr8Jrn0SMq101u841oXUOVgbDySnk/k2s&#10;jGRIK8aT1tRSTdaRCWCdGeFgIVXSLicRlFYs7pCIy67CT9NEpNWuhV5jRescaRUSStgmN96SVuQr&#10;BCx2RHH18zQJrtTQgHF1rXO4XrrCmeJivI5jqOaMwemO5TMNme5UsAYyEsDqA/hJkesFVs40MVDI&#10;mBVDhBN9NX3IdKeClV9rYWD18ftErBkqmZwS5lJzci2tihsdMc8k/TRNBSvijrFxBVYfv0/E6vMR&#10;3MCOBqTVOssRlbCfpqlghQMbwOrj94lYvbRidZViee9KCevMXKaZnGt6uwpE6adpKlgD2UOQ8fH7&#10;RKxMm1YJC2EUI+7nl7YVVPt6XFeAeGusfpqmgjWQPQRWH79PwzrUCwudUZTAv5ZWaQSWZC9z/bfG&#10;6qdpKlgDaSZg9fH7JKyXJU2SEkbliCvqhVF3cWlcb83Vz9NUuAbyTODq4/dJXC/qhSUKSNVYXMGZ&#10;8Fe1L7fG6udpIljtysq1z4TWWfkIJRhtjStKIUB2JK1UmsxGs0M+4tZY/TRNBWswzcTmreFQo7Co&#10;OnC9umuDMWAfXGHZ+sq3c4VRy9xN0ySwCkoC+QjXOkdagVVkEuocWWFFEOG0rvTgC2tGUIF4uTZ3&#10;Y3FVfp4mwRUVaUE17JpnkaVcKVt7/BZZamlH9JqGEq1kwIYUMcD6GT7Jb6K4HRaLOd8AS4i25Rg+&#10;4X9riU0t18QCmhjG0g/DJKwX7rCyC6xjvwnRMONIS8bDmlquyVb5BtxhPwyzsSqa2TujocUH+wqs&#10;CrnFiFhTyzXZu2gCWP0wzMaaMSOu3CbYca0HdxgJR8v9hu5warkmu8QdwOqHYRpWiqXyrgBRgStr&#10;6zgHcWVcm4u75yRxqZ8bYk0t1WQHO4DVD8M0rIhg4Da1LlNIXBVgv7rZ9dbS6s6XzD3Mtjw7iNUP&#10;wzSsSukuwoFvxNlYCWNdCEFQTNuaVqoJMhaQVtc6J3JVF1glx5LNOIPIUX5oEEvFCnBgILrrSSZy&#10;DUU4iFznhTgMGX14RU4N6xDZTGIRIWKIo30kngRYQYfHWl3cxGxb58grx52s0lZBINMUxEozJTmq&#10;duMJbFpFTdC4AfPqWudwhSjiSWTf4MqxkKMirqdrr36SEFebGgaNK2/YNc8ByyTBveffAKtlxmOq&#10;YZ9iSYIr1DBCkzFW1zqHKpd4vJaEoX5TDcvRI0JuHOS0ta7JBDkAGPCaXOscrFIpTrqS4bB1xcP0&#10;sOQe0br6HEsS4kpNSFxd6xyuF/l+3KQuubxKDCtUIcbE6nMsqWANLc+Zmc6wUoZ0mSZUuRAawDoq&#10;8L+1FvY5liSwohQ/qIXROk9afVUThJVd5fsR2hq7kBsvxEkt1YTS94DPNBTET8og4vFaun+aT5Ar&#10;XCbY34hcUafezdMkxBVmNCCurnWeuA5aWEsdyAxL+8zteOIKw54Y1oC4AquP9CaJ64XPlBGZifZp&#10;QMPqXHtTZMREE7JgiWENLqa3zwi2kd5ErF5aMzxfjVzXSBDBUQc4GFdn7G636mq8s5CKEg4upuMB&#10;aXOUMFfC6K4UHJFrhlp+/HyQVjwTRvSPLIWVNe0o35CqVz6pUA2szkEH+zhvkrAaIWS36IoSZFuM&#10;OMJqMxy2Is6uzkXB6it5UsEaSPYDq4/zJmGlVFI8Ms1lD8GVQTSdizKIq1SsX8Oxz39pp80NpdUr&#10;n1SwBm+y4j7Om4YVD462m8nYpHBYXO3tOP0DEKOIq1c/iXC1NxaPk/14dLeP86ZxVVZAPdf/QXH1&#10;6ic21vN+s8a/bosovLra8uj7W2nhV81TVSy7gxwnHeOYV/96Ov+E3azOebO/3x/2zVe3Mxf2ILKd&#10;On35vN/YnY/sG1D3uycJHwLjC/a82DsJbXCe+m/a3+Htyr5/dZj7w/5sty+yfpZ93XUY23qNtsUK&#10;XHO75dbHcvN0LE5Nu4dYVRzQ9/JU7/bnermo1sXxvsCWWNWvD515qJuqaDY7e8ItTmzrCGzP8rX/&#10;wPVy6Jjtcx3e8amdz04SBrvz5u5YP2p7XH/aHriX6JDbS8ntJOa63u16Zrcqu3zvvjXszfbh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Cw2ie23gAAAAcBAAAPAAAAZHJzL2Rvd25y&#10;ZXYueG1sTI9BS8NAEIXvgv9hGcGb3U3UojGbUop6KkJbQbxNs9MkNDsbstsk/fduvehleMMb3vsm&#10;X0y2FQP1vnGsIZkpEMSlMw1XGj53b3dPIHxANtg6Jg1n8rAorq9yzIwbeUPDNlQihrDPUEMdQpdJ&#10;6cuaLPqZ64ijd3C9xRDXvpKmxzGG21amSs2lxYZjQ40drWoqj9uT1fA+4ri8T16H9fGwOn/vHj++&#10;1glpfXszLV9ABJrC3zFc8CM6FJFp705svGg1xEfC77x4qUofQOyjmj+nCmSRy//8xQ8AAAD//wMA&#10;UEsDBAoAAAAAAAAAIQBrPpMn9ggHAPYIBwAUAAAAZHJzL21lZGlhL2ltYWdlMS5qcGf/2P/gABBK&#10;RklGAAEBAQAAAAAAAP/bAEMABAIDAwMCBAMDAwQEBAQFCQYFBQUFCwgIBgkNCw0NDQsMDA4QFBEO&#10;DxMPDAwSGBITFRYXFxcOERkbGRYaFBYXFv/bAEMBBAQEBQUFCgYGChYPDA8WFhYWFhYWFhYWFhYW&#10;FhYWFhYWFhYWFhYWFhYWFhYWFhYWFhYWFhYWFhYWFhYWFhYWFv/AABEICAAFr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uE&#10;vPjR8LbTxs/hK58a6bHq8Vy9tLCxbZDKqFyry48tDhXHzMMsjqPmRgADu6KbNIkULSyuqJGpZmY4&#10;CgdSa4fwP8Zvhf4w8Xf8Iv4b8Z6fqGrNHLLFbJvU3EcTmN5IWZQsqBlYbkLA7GwTtOADu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YArgjg9a8x+P0Xw3n8Kt4K1y+8L2Opaw3ladb300Ec0clwzgzxo6PlhiZxlCrFGB&#10;IGSPTq4j4+eD/CfirwDcz+KLLf8A2KrajZ3sPy3NjNEpZZYmyuGHPDHYejArkUAb+peHLHVvBq+G&#10;9eH9qWclqLa8S5QSLers2MJFfcGBzkg5565rz39p7wH4f1jwXp91BDDpuqabrsN9p11bQ2yulwzM&#10;JJSJsI21JJZjnvHuOQCD1Hwdiv8Awt8CfD8Hi+6SK50XQ4U1C4lUxhBDEAXfc7kYVckliepOOgsa&#10;S93rWsWviu8urS00W2gk/s6GO43/AGlZNmLmWQEIBgMFQbhhg2/J2qAdRFu8pd+d2BnPr+F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K+sWMGp6TdabdGYQXkDwSmGd4ZNrKVO2RCHRsE4ZSCDyCDXH+C/hT4X8O6WulCf&#10;V9W02O1FrFp+salLeWsSfMG2xSEqNysF242qqhUVASD3FFAGL4+8LaX4x8OyaLq8l/HbyZO+wv5r&#10;SVG2suRJEytwGPfGcHGQK8k039kn4SWN1JdQLrqzPAYUaPUfKEQZWWXCxqqt5gd9yuGUA7VCqAB7&#10;rRQBX0qytdN0u206yiENrZwpDBGCSERQFUc+gAqx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R8SW0t3od1bw6ld6bI0Z23dn5XnRY5yvmqyZ4x8ykc0AXqK8r/ZZ8Q+JfFvwz1J/EXiNtQvrb&#10;UJbKLUoYbdHMYjRo5Qse+MMRIGwc443DORVT4H+JvGWo/HDxt4V1vXk1PS/DscH2VjaxCUmWSVVa&#10;SVNiuf3D8RxbVYSIX3R7FAPX6K8X1L4k2PiHxdqltJ8UtI8C2GgySLCjXtmZ9SUFozcyLcr8sIdW&#10;2GPKsRy5IaJI/wBl74xat428Va54K8RvpV/qWixpcRatozA2d1bttVCTvO6Risj7kAUrjKxsGQAH&#10;tlFeS/BjWvHd78ZPFOheI9avL/TtDVYYWk0lbWCclYdk0TiMGUlhcq4DYRlIAYFWqDXPEvxA0/8A&#10;aq0jwbD4g0yfw7qsD6g1q9vE17FEkcgdcKwZYhIYxvKk7niG75ZA4B7DRXBeMPGepXHxNtfh34Ra&#10;x/tJ7OW81W/mdZhpUICiPMKsC0js6lQxUbVY/NwK5Txd41+IXwnvtDm8c6toviDwze3MdjdapFp5&#10;s7q3kZYybiZvN8lYgftJ2Km7akSguxZgAe0UVxXxe8cXHhU6Rpul2CXWqa9eR2tlLckrZws0safv&#10;2XLjd5mF2o3zddqgsOQ+KWp/FP4a+EYPGser/wDCXLZ2yxapoLWKIskjyKfOhniRWjCAFBvUr8+5&#10;tgGQAen+Ntdg8N+F7zWZ4JLj7MmY7eJ0V53PCxqXIXLEgDJA5rxOTxb+1bqt617o/wAOvB+l6f8A&#10;aI4o7LVLyVrp4yWWSYurKimMvHmMg7hFIY5HDIxv/HP4taLa+D/h/wCKdLsoNV/4SS9H9kwXKTeX&#10;cNLCYsbRC54EzOTtUlI5FU/Pg6Xj63+NXhLwbP4p0jxhp+v3Nnc/bL7Sb3QwsbWhCCSOJopA4MSC&#10;SRcbmcjbzkCgD0nwLD4ig8LwJ4svbS81cySvcSWcJjhAaV2REB5wiFEyeTtyeSa168w1L4pS61+z&#10;Tc/FDwVHYrs06S8C6lMvlxmI/vY9yNsdhtdAQ+3eOpwRXOaL4h+PfjrwDoeveF4/D3h9JrET3B1b&#10;TmNzd3ASPEbQLMwtot/miQFpJRtKjaQHIB7lRXlPwL+L934y+Guva1r/AIfGmaz4XaWLVNOgm3Zk&#10;jgSZghfAH3wB8xABXcVYsiUbnU/jFdeAdS8caTrWnWcjJJc6boWs6G6iNBDLthmWNhI0jS+Qo2SE&#10;cO4Lh1iQA9korzzQ/HfiDxd8C7Dxj4P0a0fV9Uhb7PZvMLm3WQF0ZlkVo1dAULruaLzAAhMTPlcL&#10;4t+NPHfwwh0rX9b1jQNS0e91RLO8tRps8c0SuwwYXjZ9zBVkYh0ChcksNnzgHsFFcR8VPHsvh6+0&#10;fQdBsrfUvEGvTeXZ2c1wIxEux382ZBmVYz5bLvCFVPUg4Dch8bvEPxI+F2n2vjo6yviLRY3EOuaW&#10;ulxKtuZDGsctttYShQ+4bS07nzFCox5AB7NRXl/xk+IGs237Ow+J3w/lty6WKalBaahY+d9rjkiY&#10;JC6CWNkYPJGx2sW/dlQGJxWTq+sfFPwr8K0+IF54nsdYt7a1Oo3umXWjC3ma38uR0gjELMTOS8SH&#10;kjIBUcFJAD2aivOfGnj3X00Dwr/wjmlw2994ou0h+2alA81lYqerN5bqZGfgRqGXdncSoBrH1vxX&#10;488CfFLRNK8RaxY+IdM8T3vkwRWmktDPZJufc4VHdikbSW0ZYhgQ6ZMZVmmAPXqK8p/aC8Y+K/B/&#10;ijwnHY67pFjpOt6nNa3Sy6XJNdBRaSOvlsJNuQyM5YpgADOcFZLn7Q3ivx54I+Dv/CU6GPDr6lZr&#10;BHfw3sUjW5klkji3I5miCxq78l2GEJbPybWAPSqK8+8deJfGOhfAG68Y20miz61ZaZHqDwz2MsNv&#10;LiNWki2tNujLHfhmY7MjKttOYtD8eajF+zbafETxPqOj6ddf2amo3z/Y5I7eAFgzQeVJMrLJtJi+&#10;d1Ik5ZRgpQB6NRXlv7Jvj3xX8RPhOvi7xcNAjM0zxwSaMGFu6xkq75eV2HzhhhtpG05Hpz/gnx/4&#10;9+I/hfxl4o0zUbbwvo+jvc22mxPpoN2ksCPuNwbllAPKOUaOPZlVLZWSgD3KivPv2Z/EHijxV8Lo&#10;df8AF15ZzaldzuJYbOExR2bIFjkg2MNwKSpIDuJJOSCAQB3t0J2tZFtpI45ihETyIXVWxwWUEEjP&#10;YEZ9RQBJRXh3wq1/4zeLW8WQx+LfByzaFqrWmmv/AGJLJDexKiqJJcTo6b2R2wBwJNymSMxk9h+z&#10;/wCOPEfjHT9dtPFehQ6bqmgatJYyTWbMbS+TAZJYd53gYO07gDlc4XOxQD0GimzSJFE0srqiIpZm&#10;Y4CgdST2FeW+FfGPjj4kaTca94EOk6XoqSSRWjatau1zdSxshzlHKLC2103DLESblA8seaAeqV49&#10;8ZvjL4j0HxNdeF/h38NdV8aavYwbrw28ixw2kjpI8SyE8gERPknHJQIJCx23/hf8VpbvxBrPgzxt&#10;Z/2f4h8M2ZutQuIo2W0uIgW/eRbvmIKoTkAg7XAOUdV5n4E+J/FXjWz1S08Cz6Pp2j2moX63utyR&#10;m8aa/ZVcNFHthzHI832ku2SQzIqqhilYA2PgT42+NnizVseNvhpb+FdPjaUSzTSguSshUKiCRmbI&#10;XIfgHeTjCqZfYK8p+GvxU1i4+MV/8LPHmmaXp+vQwPeafc2F2TDqFuCCuI3+ZJQpJZFaTAQsSqtH&#10;u3fG03jef4maPpGi+IdH0nSZIjczGS0E11cMjKGt9ryAbGQuwZBuUpzgDDgHc0V5B8MvFPxEvP2g&#10;Nc8F61rOk32k6HZpNLNFo7wTPI+CI8+cQnDIwJBBXI+Y5ZdbVNb8d+KvH+t+GPC8q+GbXw+ImbWL&#10;zTftaag8iZWOIFlUqpEnmbSSNqAOGZ1jAPSaK8k+APxN8Qa74p8R+DPGsGnrqnhiTZJqNgHW3uEC&#10;I259/wAok2yIzCIuibsFlJUGfS/E/jv4iafd+I/h9qug6fodqw/sgXMQvG1ttgbdK8cm2CFg6hQu&#10;6QYDMV5ioA9Uoryb4b/EH4g+LPh5qITwtY2viyzvnskEzbbLYjPH9sdPM8zYZIJ1EIYuHAQsBulW&#10;l4m8Y/Fax+Oml/D201PwVs1aza+ju7rSLlHSGNHWULH9rAmYSvbfdYEK75XjdQB7NRXn2ta78SNJ&#10;+F/ijVb3TdD/ALe0OG5urGKFZXtNQhSAyRqGZlKsXDIcnjbnGGBqz8M/Gs2vfB+HxvrOo6TZW9x5&#10;k63QQpbLbrIVD5aQ5DKpZWyOHU7QcigDuKK8z/Zm8fa18SPDWoeIL260e409NRuLaxk06ynhEsaT&#10;OI3Jlclt0XltkAKS/wApIwT6YaACivM45PjZe+C9P16Ofwva6pvW4m0NdPmKywMF3QtNJIpEwUuR&#10;8qKH2qx2gk7HwL+Idh8RvAtnrMEb2999njOoWjxMn2eU5DKM9RuRwOc8YIByAAdpRXks2s/HE+Fd&#10;W1GF/A8cmnXd0gafS77a0EWMOsaSs0rH95lQV+ZNqkg7xqfBrx3qurfBO3+Ifju50mxt5rR7mUWV&#10;rKkcEaSSDflpHLqyCMgAAjnrkAAHo1FeZa34m+Is/hafxFoU/g+FIo5p49NuBJcvNCFzG4uFmjVQ&#10;w2S/Mg+SUKdpUsz/AIafFS3+InwDi+IXhibTrdljWS7F65eGARlWnz5ZLj91uZNwDfMhZBytAHpV&#10;FeYfCv4ieLNc+Cdt4v13w1YtrWoSlbLSNLuZMSHHETSyoqq4KyKWyYyVHzDOBBb698ez4XaO58F+&#10;GYdfuZ/Ktyt48mn2o3t+8kcN5jrsKtwiHKOOrJkA9Worx/SPiF8TdY+J3inwXp/hrQI7nw7aW9wJ&#10;pp7jy5TNvCoSVXglGIdcjap43ZVWftD/ABX8Y/DD4S2vjGbwzpk0kN5GmpQTXnlgJ5m50iJIXJhS&#10;TEhYgPs+RgzbAD2OivD/AIneLf2kdJt7PWfDfgTwleaVbxQnU7VZrm61Cb5A8zwRgxAch40Q7ySy&#10;OTjcq9d4N+Lmi658Bf8AhaD2F3Fb21k02o6fEUkns5Yx++hOSoDI2Qd20rg7ghBAAPQqK8tfxD8Y&#10;9Y+HVp4t8K6R4Vae6g+2JoWo+fHM8e8FYRch9gkeLIDlNittPzKcjX+EvxO07x14HvNXsLC7Gp6U&#10;pTUdKMEkcqTqDlI/NVPMUlWCuuVYggE4NAHd0V5R4s8UfGLR/Ccni+20nwhqOmWyzXc9jbyztcGz&#10;WDcrxyqSjtvySFU5RRtBZsLvzePJda+Btx8QPBNvbXTJZy3dtBqTm2jnELt5kZkbAQMI3VZT8gyr&#10;nK9QDuKK4n4G+Ktc8cfCmz8XX8em2zazCLrTkt1dhHCyAp5wLcvu3ZCtjGACetUfgL458TeOF1i4&#10;1nQ7SwtNN1G5sIZUd0lneG4kiL+U2SqMqKwLMDyflK7XYA9Eorz+TxX4r8WWs958Mz4buLC3fykv&#10;9QuGnivHIXHl+Q3yqgfc2SSxXYApJdIfg38T7v4g+DdWuLHQoLTxJol3LY3uk3N66xR3CYyjTiIl&#10;Qc5+5uAI3KpyoAPRqK+dfhn8Yfjd8RfBWsN4X+H/AIfg1nSW8lr3ULpxYyzpKY5YUjRyxkHly/K0&#10;ibQYSWIlyvY/Az4reIfEfxC174fePfDFvoHiPRmaaAW00rQ39qXwk0fmxrledmVL7milOEG0EA9Z&#10;oryO38afE3UfjRr3grTIPDEMOjrFcQS3tpdK13A0qMcMGwpETsm7BHmRhsFX2pvf8JjrfhXULuH4&#10;iyaHDaeTGdMvrB/KN/IB+9HkSyFkIZowFBcYIJfkhQDvqK8n8feN/iX4M8OSeM9W0fwzdaLCLXzd&#10;Is55v7RUvlZVhlfCXEm8oI4wiGTkA7toO1p/jrUPGOg6Hqfw3XTL231a3W9a71DzUtxb7yjGMqAz&#10;uCDgYAIAyVDKSAd9RXjfgH4k/EXxf4o8ZaPpeh+HVl8H3S2Tx3ElzEbu4KI2NzL+7QkyDeBJjZlR&#10;IrKzafxV+I/i3wp8LdA8WW/ha2e51F7Qanp93JKjaf5qHeCyoQdrlFO4KcBiodtsZAPUaK4T4y+N&#10;9W8A/BLUPG1xaaS13pdh509tcXjRRSzFdqRRvtPzPKyKoPUkKDkgiXwz4p1vXfglY+MlGn6XeX1j&#10;Ff7L6CTyrWIlWYSqGDBhHuyc4VufmA5AO2orzX4S/EfXPFPwNsvHeoaBDFqGoxA2+lW8jbS5JCDz&#10;mB3Kw2tlU3DlQrONlafw51j4kXvhG8v/ABv4ZsdF1JF82Czs5hdfLliYiVkw7hQoyCoLMQBhcsAd&#10;vRXnv7OvjXxN4+8F3mua/pdhpckd9NZwQ2wmZX8s4MpaRVOGJ+6BldpDENuVKvwX+JmpeNfH/ifQ&#10;prPTBY+HrhrSK/t7hs30yMFm8qNskpGx2Ocja4285yAD0yiiigAooooAKKKKACiiigAooooAKKKK&#10;ACiiigAooooAKKKKACiiigAooooAKKKKACiiigAooooAKKKKACiiigAooooAKKKKACiiigAooooA&#10;KKKKACiiigAooooAKKKKACiiigAooooAKKKKACiiigAooooAKKKKACiiigAooooAKKKKACiiigAo&#10;oooAKKKKACiiigAooooAKKKKACiiigAooooAKKKKACiiigAooooAKKKKACiiigAooooAKKKKACo7&#10;wqtpKzvsUISWyBgY65PA/GpKg1KztNR0240+/torm1u4mhuIJUDJLGwKsrA8EEEgj3oA8n/Y71aw&#10;1LwVrM0FxA1xda7cXU0Ud1HOI3lCO4DxosbfOZCShZWLFwdrgCn+z7qMGp/tBfEy5t73S7uFL1bd&#10;WgnaWZJYjtkUhtuwAeUpAViSoy/liAV18PwT+Eseoz36/D3QDdXJczzPZKzSl5/PcsTncTIcnPb5&#10;fu8Vn6R8DPA+gfEDTPF/hK3m8P3Wmr5f2SxYC0miPmbkaI8AnzGwR93Lbcb33AHm/wAEfE/h3wR8&#10;QPEvgD4p2tvpurWeqvrGlanrJgkW+huLu4RbmGQY8lfMZvk2qEacnd++2r7R8P8AWvAWq6hNF4Ib&#10;R7sW9rGs91pKRGKKNSUiiLp14Em1RkKFbO3IynxK+GHw9+IJiPjXwfpOttCMRveWwdgNrqBu6nAl&#10;kxn7pYkYPNbuhaHo+i6T/Zmlaba2lpjDRRRAK/yhct/eJAAJOScc0AeGfD/wlpHiP9o/4iXU+pah&#10;C80sSNJp2sz2UrGGVCQ0cSqGI2ohPmuUQqdsRuDugsdF0nwr+21oGhx69qt3Ne6ELkjVdVuLuaeW&#10;OGeLIVm2qCoeQk8B92Fy+V9Y8BfCf4deCddfWvCnhOx0nUJYTBLc2oZXmjJztkOfnGcY3ZxhcdBi&#10;y3w58Hnx6PGo0uRNeEbRC+jvZ1by2JLR4D42FmLbMbdx3YzzQB5NY3N54O/bu1L7bHNHp/jHRrcQ&#10;EqkNuGiaXdJuJPmSbmjU4OcSKCqhIt+x+3LY22tfDHSNAaL7Rd3/AIgtRa2wmWJpCA+7Dj96hC7i&#10;GgDSqRuCOodT6T8RvA3hPx5o8el+LdEt9TtobhLmFZCytFMgdUkR1IZXUSPhgQRuJHNReEfAPhzw&#10;9fQ39tFeXl9BAIYrzUr6W7khXGG8rzGIh3/xiIIGwuR8q4APEvjbb3/gH4wfDTxRcXNxeWdnZR6f&#10;rN/ODL5Fuhi82fY25k6BnkAzjh5F+RZPWf2irmwk+A/ieK6WOa3vtJmt2jkR9rCRCp3bUdlABOSE&#10;JXrjIxXU+KtB0fxJo0mla5p8N7aSEMY5R0YHKspHKsCAQwIIPINc54Q+Evw68LzeZoXhe1tAHR1i&#10;Du8SsilVZY2YqGAZ+QMkuxPLEkA8J8efDzXdG/Zb8Da7DALrVvC8/wDamoqi5aSKaMrI2SJC5SIq&#10;gJeNAigttVAg+hNc8XeFZfhbeeK5NYhbQWsJpXuo5hHlFRt4Ukgq42sMHBDKQcEGukmjjmhaKaNZ&#10;I5FKujrlWB6gg9RXG6b8Jfh3Y6l9th8MWzt5KwiCeSSa3VFkeVAIHYxja8jlSFyucLgcUAeVfCDw&#10;NrnhL9hXW9E1SKRdU1HTL28eOeU3E0s00WWEu6NQWeTd8oXGGALOdzt6j+zjrFprPwL8NarbalZ3&#10;0U+mxyG5tuI3yMknKqc88llUk5JVSSBH+048cPwE8Sl7eyuf9DCxWt2QI7ly6hIQD1Z22ooHJZlA&#10;5Ncz8E/hZ8PZfhv4fbS3kLWFpaQ3cmkanNbW99JBCqxu6QuFZfuTI2Mncsg++xYAq/Dm4fQdJ+JX&#10;xH0bTXuYrrUbmXTrFImghu2jUBZFjjj+VpHO2SQq7Hy1LNkFEoao/hXxh+z5Z+P/AB54ki1Br/w+&#10;txBZy3v2awSW4hRlh8qMgSjeyqN5bIIznAI9vXSdNTQ20eGxhgsGiMP2aBPKRUIwQoXG3r2xXCeD&#10;fgV8MfDep6tqFp4bhurnWDOJ5L4+d5cUu0PDGD91NqIv97aiKSQigAGN+xjrmif8M7+FbGPX7K4K&#10;2whtg95E0rKquVUornYwSKQmLAMYjZMHyyx5T9szTIvAeoWvxyg8QNNf6Xc29rHoesIt1p8iSSRI&#10;xhhCecsqtHFKPLkXDRlsHc6yeweD/hv4M8MaNc6Zo+iRQQXm3z8szM6qpVUyTlYwCwCLhfnfj52z&#10;mXHwb8E3PiKx1i/j1fUZNNnE9nDqWs3N5FbyBo33IJncr88Fu2AQAYhgDfJvAPKfjrrFx4c/aW+H&#10;fj/V7ZbfQ9T017O5W4sEkmtMmO42TMMrsjMJkDZUxOXffIisg9R/ao1C3s/gX4gtZZW87UbOS2t7&#10;eO2+0SXZ2F3iWIRuXzGkmRgfKGO+PHmL1Xjrwp4d8ZeGZfD3ifSLfUtMmKs9tMvy5UgqQRgggjqC&#10;K57wL8H/AIfeEwzaboj3E7vvkuNSvJr2R22FTzMzbQQxJVcKTg4yBgA4Xx5olt4P/Ylfw9qbXCrB&#10;Y21lAN5aRJGmjjg2mbDM4Yxkb/LLN/zxzhOC+L/wt8EaX+zBpXi628faxpMul6LFLo5vdXN3ZXMs&#10;kQTAtZJGikaWNygjVhD85G0IzhvpXx34Q8PeM9IbSvE1gdQsJFZZbR55FhmBIP7yNWCvgqCNwO0j&#10;Iwa5bSfgT8K9N+yGz8LbDp7FrEm/uWNmSUJ8kmQmLJjjzsxnaM0AeZWXxs8TapoHw10TVNQ0Pwpq&#10;/ipon1G7uVeGIpHcofLg8wgo08UNzGI3AYPwMDDVmftBeHfhtoPxd+GK2l8k3iP+04Le6vbnUJpr&#10;qe2cOwMzKcBZDFNl+AqmUhSu7Hu/xL+F/gT4geEbbwx4v8Pxanptns+zxvNIkkW3AG2VGEg+6ufm&#10;5wM5rM1b4H/C3UtM02wuvCkXk6RN5tkYrueKSE7XUqHRwxQiSTKE7TvckZY5AOI/bUiOuTfD3wxa&#10;a8+mNrniFUWez1KW3uChUIzxiLl1QS+YTuXDInOCSuP+1l8Nrjw98C9X1vTvHXi++NjJDJ/Z+seI&#10;ZXtLlXdYTFK5wyxtvBclgAu4hov9Ynq/xG+EHw+8da1peqeJtBS8n0cBbQea6oigNtUKDhcFtwK4&#10;bKjnGQbXxQ+GXhH4g6Ha6T4ptLu7t7JHW3Av5l2l02F2AbbK23I/eBuCwIIZgQDG+PVuIv2W9f05&#10;r6P974fNmLm/JlLl0EQZsgtI5LcAAuzEBQWIB4v4R2erfEP9n/T9d1+2g0TT7TR5Rpml3/2U2qyr&#10;uaG+d4B5aIg8vagjXyijbdykFvT9U+G/hXVPhbD8PdWt7y90GK2Fs0El/MjSxhSoDvGykjnhRhVw&#10;u0DauH6B8O/C+kfDNfAVta3MmhraRWjW813IxeNIkjwTu43CMFwuAzM7EEuxIByv7HSq3wVil+zz&#10;Rme9mMizYbLDCMFO1SVBUqBjCbdiExoleJ6X4Nm8UfEjx9r/AMKdcvvD3g02jtqNxp0TBNYuQ88j&#10;NAv2YwTgN5itsdicxiQth4W+h/Dfwf8AAGg+Hb7QtK0m6t9P1Nw99B/at04ujv3nzC0hLhujBiQy&#10;ko2VJWtCx+HfhS1+HcvghLGdtGnd5JomvJfMld5TK7NIG37mkJYnPJJ9aAOV/YxSVP2edFzere27&#10;SXLWtyZZpJJYzO5JkMru27fvwNzbVCrk4r1Ouf8Ah14I8L+BNFXSfCulJYWqRxxKvmvI2yNdqJvc&#10;ltqjgDOBk46mt6aNZYzGxYBuu1ip/Mc0AfNvwd+HMXjbUviFLe+L/GenM2ty2sTWeoyWk9uu0yR7&#10;wYgC6+akg5dTvJbJkmD3P2E9RudN174hfDdrvTtQsfDesCex1GzmkuHuhcb2dp5pHYySEqHLZIzI&#10;wDEqyp20f7O/wmiOoLB4euoYdWhki1KGPVrpVvAwwDIfMySg+5zhCFYANHGV7nwL4T8N+DNBGieF&#10;dGtNJ05ZXlW1tI9kasxySF7fQcAAAYAoAf4+tru98D6xaWDTrdT6fMkBtyokLlCAFLcAk8ZJHXqO&#10;teS/sD31vH8Gbjws0jpqPhvWLu0vrNrRrf7KxmZgArKGG8HzSpLbTKVB2hQPcK4+8+GHg+fxr/wl&#10;kVrfWerSSmS4nstTuIBdNgDMqI4VyAFUMRuCqEzsJUgHAQ6Hd6z+27LrdjKW0vRtA2XxS9QFbiR0&#10;CKUwZAp8jJXIjYpuG1kYS1f2IVh8Pw+LPAtxOH1bT9YkvL79+JmleQ7TK+yNY4ySgTYjOoaKRQxZ&#10;JMev+CfC2j+FdPmttKhk8y6kWW9u7iVpbi9lEaR+bNI3LuVjQEn0rD8ZfCrwn4h8cWPjFoLjTdes&#10;Wyuo6bO1vNKP3eVkZcbgVhjQ55KApnacUAcP8RNCbXv2xvC+oWEU0kmh6ITdzRx+bDGjXIby5d0q&#10;qhPlhl2ozkqDlVTD+oPc2tx48t1tXWSaGzJkaNoiPKdm4OTvI3ovToQPU1V8L/DzwjoWl3tnbaRD&#10;O2q2/karc3SiWfUwd+5rhz/rGbzZMk/3sdAAK3wm+Fvgf4a6dcWXg3RV06K6d3kAuJZMbmLFU3s2&#10;xcn7q4HA44GADi/hi9jL+1146+wPpatb6bbx3iQQQLcPIWDBpGQFzjLDLMM5ClA0ZeRvhTxLN8Sv&#10;iR4j0TV/EE2h2mh3ctra6bpV09vcXCxl4rgXM4yr8NGVMDAxMzDeJI2Kdz4X+Gfg3w94qk8S6Vp9&#10;1Hq0yuk17NqdzPLMjsGKOZJG3qGGQrZCkkgDJzm+Jvgl8M/EXxFj8b634ZhvtXilhmVpZX8oyxhw&#10;sjxghZG2vt+cMAqqABjkA8V/Zc0rwjafHj4k6J4E1mztYY1vILIWUSkxO7o5igVyQiW5cNs+5I9y&#10;zYAQBe1/Yv8AiRb6j8J30bxZqEOn654fvZLS9iu5XjCglHQgzASBSJkAMpLufmywZTXonhv4W+Bv&#10;D/j1vGOiaDDY6rLZJZzSQk7ZURFjjZlP8axpsDDBKkg54xhfEn9nz4ReOten1zxB4Pt21S7a3+1X&#10;tpNJbS3KQ4CxSGNl3xlQFZTkEKndEKgHd+G/EWh+IFmfQtTt9ShgKh7i1bzIcsNwCyr8jHBBIBJA&#10;Zc4yM+Z+LJrwftm+FQbuIWyeHbuKOEM4ZjIwaQsPusy+TBtx8wWSYkY2lfTfCfh/RfDGhw6PoGmW&#10;+n2VuiqkMCbR8qhQWPVm2qo3EknHJrlNU+EXhi++Jtv4/e81qLXrWYNBcxagwCRbJB9nK9Gi3TSP&#10;tbOCdoIT5KANv4vSCH4U+JZzJ5aw6RdSMTE0gKrEzEFFwzAgEEKQxBOCDgjx/wDZxtdZ+Inwg0GD&#10;xVZTDRbGy3NDJLDJb6q5uZWSRSieXJEEiiCqzHKyv5gZgsh9m8c+FNM8WeEpPDWrPdNp06hJ40nZ&#10;WmUA7Q0gO/htr5VgSUGTjIOb8N/h5o/gf4e/8IboN9qiaesLxW7S3CtJbK24kodoUNudm3EEknkn&#10;igDif2K0htvAviHTbayhs7fTvEL21tBBGyJHCLW2MSYOclYyik7m3FSc5Jr2C8uILW1lurqaOCCB&#10;DJLLK4VI1AyWYngAAEkmuX+FPw78PfDrTZ9O8MvqKWc4j/cXd9JciPy12JtaQluIhFHyT8sMfcEn&#10;qLuCC6tZbW6hjmgmQxyxSIGSRSMFWB4IIJGDQBz/AMQfDmn6/p6TXniLWNHitZUlluNN1VrUMqbw&#10;Uc527CXO7gE7VyflFeKf8E9dGvfDPw01u/1Kf7Jo+oao15p89zcfNqUUlvDKLyRZBviYoQCrOTkS&#10;E8bMet6x8KvBer3gl1Szvry2Ri8WnTancNZROS25lt9+wZDlcY2hcqAAzbpPiZ8LvBXj7wnaeHfE&#10;ulNcWenq4stlxIj2xaB7csrA8ny5XHzbgc5INAGXqtxAnwR8Yapp95bm2u7fUbi2vrwCa3KMjYlY&#10;gMZIVOezZRcIGXYD5/odpLrX7A97KA14LrSLidonv3JuEBZZlkuAXLhwsp8wAnDA/M6+Y3sur+EN&#10;LvPBcnhe0lu9JsZVkDHTpvKlLPuZn8zBbeZGMhbqzctuDMGb8MfBWgeAfC8fh/w3bywWUW3askzS&#10;MdqKi5J6kIiDPU4ySWJJAPG/2dNJ/Zy+JXwlsrnS/B/hJm06FV1O1lsolktpnh+ffkklWDMQSzDK&#10;9d0fy+ntYeEdH+FfiWDwhpcNlYpa3LTRaRF9lLSfZx/q2Vo8MEEaAq67dgUMmz5eP8TfssfBnW/i&#10;RN43n8OPb6ldXH2m7S2m2wXUhLb2dCDgvvOdpHqMHJr0Txl4N03xF4Gk8JSXV9p+mTx+TOlhKI3m&#10;iIIaNmKk7Wz82ME9zgkEA+VfhvpWtfDH4eeCvi3p/iPVtV8L6TfSxaxoscomt44LyR1E8Ee2MO6y&#10;TxAxwrywcoiMWhr7C0W/g1TSbfULY/u7hAwG5WKHupKkjcDkHBPINcvo/wAMfCtn8P7zwTew3Gta&#10;FqEe27stXl+1JKxJLyYYfKzNhiFwoYblVWLE3fhn4H0fwJpdxpmhz6g1nLN5kUF3dNMLZcYEcZb5&#10;tgHA3FiFCoCERFUA4n4XySH9qT4ipIsyrIlnPAEj2I0f2eGEtKFjHzeZBIEaRizKH2fItRft0TSW&#10;n7O+qX8V8lk9nNHMk73VzbhGGdp8y3HmA7iuAMBjhSQGzW74V+Dvh3w98TNQ8eadq+v/ANsamjR3&#10;Dz3qzIYyztsAdDhRvXjPPlITltxbmv28lNx8C10zYpXVNYtLJna5MSxeaxRWYZCum4oHVmUbGYgh&#10;lWgD0/TrrRIfh/b3emLAdFXTUe1VYz5Zt/LGwBTzjbgYxntXzH4m8H+ItK/Yo1s+FtNt8R6/dara&#10;W73xi8iyQuqr5kZXyThVVwCgUNICUXJHuGj/AAf8AvpFpBHa6xJooEFxbaLdapd/Y43Ql0Zrd3yc&#10;ZjxHJlU8mPaqFa7+aztJtOfT5raGW0kiMLwSIGjeMjBQqeCCOMHtQBy/wH1rTNe+DPhnU9KgFrat&#10;pUEf2XyWh+yNGgjeEozOV2MjJgu33fvN94+XfsaaTEPEXxA8Z2k9q2g6p4nu20aeO1aCOWJxBueH&#10;nY0LNGu11DBwFIKnetd7D8GPBkE12LOTXrOy1Cdp77TrbXbqO1umZVDb4w/IbYpIyN3IOVZgew0z&#10;QNF03w3HoGnaZb2emxIUjtbdPLRASWJG3GDuJbd1yc5zzQBzPxw0Aap4VvtSuPGWvaDZ6fplw08e&#10;m38dpHKBtk3SSld648rGVdflZxnDGvJP2XfDV54b/Yp8SJfW9y1rf2+p3dkstrFczy2jo7fNbxKY&#10;3cs0uEXcHyvJDAD1zVPhX4a1PFtqNzrF1pQK/wDEmm1OVrFkCzARtCTtaP8AfAhTwDFFjAQCt/xl&#10;4Y0nxP4Vn8PanFItjcyRvIttIYXykqyja64ZDuUHcpDDqCDggA8m/Z78IeObj4N6FLF8VNbsXNr5&#10;M8TQ2V+u9S8UkkcskO4AlBKisMozMJFYfu0j/Y2t9WtvhR4vhs7mC48Qx+IdSjklvJWkga7BPl+Y&#10;wYyOoUwqWOGIXAAwAPSfh/8AD/SfBnw7t/Beg3+qQabaRJDAWuQZYo1xlEbb8gIBBKgEbiQQcEU/&#10;gz8LtJ+GlrcWuja/4k1CC6YySx6vqP2oGVtu6XJUEOxXJ5wWZ2xliSAeO/sl6D8IvGXhWbTrq1kl&#10;8TaLfzR31veanMt5tW4uvJeRFdd3FxMCdoBZnIG0pXtXw7+Hfw98F6pqEvgvw3p2j3V5Gn2prKLa&#10;MY2jA+6pPlrnAG7apbPBrkPix+zZ8NvHviqXxPex6rpesyQSw/bNLvfKIEiyCT5WDL8xlZmGME8k&#10;ZLZ73wn4P8M+C/CM2i+GdKtdLsNsjtGvC5IJJYtu45PUED0xxQBwH7GX2BfBPiJLW4na4/4SSeS/&#10;huIljmhuWihMhdB91pG3SkYUAylVVVUAWbfSrW9/bCXXLRpNth4XuYrloblvJknee2VQyowQyKkT&#10;hg6l8GLnCoBxf7K/wv8ADOt/Di+8Qfbb63vdV1q9kk1HRNRvNPkuFNyTKssXmEI7MrRydW+Rfm3I&#10;jL7p4J8MaP4U0cado9t5UZEfmucbpWSJIVZsADiOKNQAAAFAAAAFAHlnw7trJ/20vG19/o73A0eA&#10;RyiRXkIPlJJGQsh8vZ5MROUUuJY+vl5O3+2NHdH4A6xcWcm17d4S4M5hUxPIsUh3ZAVlSRnRiQFk&#10;RGJG2tfwz8JvCeh+PrrxrbPq0+vXsivcXl3qk0+/bF5YXy2YpgKz4O3K+YwUqpCjtbqGK5tZLedA&#10;8UyFHU/xKRgj8qAPHPBPgL9nbxP8P01rSPDPh5NJks0knVmMJtYm8u58uUFgY1O1HZTgMCSQVc59&#10;O+H9v4ZtPCVrb+DobKHRIy4tEsVC24G9t3lgcbd27G3j04xXlHhz9lD4R6F40t/EGl2mq26W1wbh&#10;dMjv2WzdvO85FZAMlUkCsoyPugNuHFe2wQxwWyQQr5ccaBEA/hAGBigDxz9meb7b8VvijeRXa3EY&#10;19oHzDEksMkcs8ZgkKZJChFkT5hlLkFkWQyM5+3Fqtlo3wr0zULyK5d4/EWnta/Ztnmeck6ybUDg&#10;rvZI5FUnA3MAzIjOa6r4W/CjRfAfiTVtZ0rW/EFzJrQhN3b3l4rW5kijWMSrGiKFcqig44wAAAAA&#10;LHxh+Gei/EjT4LPXNR1WCG2uIJ447O4VE3RSb/mUqQ4boQwI4VgAyKwAPOfjTouu/EL4C+Jdd8W6&#10;RNprSacYdK0hCboQws9tL9qeIpFI10HjO1AwICgLhnYntvB92bX9l+21O4u5Lfb4ba8kvIriO6dw&#10;YTIZ/MVQjs4O8lVC5Y4AGKvfEb4cReNvh2/g3XPFWuS2M8Lx3cifZo5LvLBo2cpCu0xsqlfL2A7Q&#10;HDgkGzD8PdHX4av4Flv9Wm0h1aJgbwpMYWYloTKgV2UqzKWYmQgkly/zUAfMfgOx8Z/DT4K+B/iR&#10;pd3ca1oNvcG/1DRpZv8ARLJZBc7bqLzFV4VkhuWZm3Ood4yIivzJ9d2+p2974eXV9MdbuCa28+3Z&#10;d2JRtyOilufZSfYniuf8J/DbwpoHw8/4QeGya80LaqrZ3rCVUChcbeBjDrvB6q33doVQsPhv4Z6R&#10;4e8FXfhfQNZ8QadZXQRA0WpM8tsgUKyQs4byt3zEsuGBc7WXam0A8d/Y7udc8SfC+58KWMeoDQrC&#10;/eJdXmulaK5hSbyjb27Kmx41SMgMhZZCu5ivmNEOk/ZT0fRdC+LHxO0nw49oul2N9ZxQWsNssJsy&#10;VlZ4RsO1o1dmwcAq5mUjjc3oXwk+HWkfDrSb7TdBvtQe3vp/tBS6dH2SEYZwQoLM3BZmLEkDoAAK&#10;fwu+E3h7wF4i1PXNH1PXJ77WmVtSkvb7zhdMplbcy7QAxaZmJAByOvzPuAO3iubaW4kt47iJ5oTi&#10;WNXBZDgHkdRwwP4ipa5fQfh/4e0bx/qXjDThexX+rIBdxm8doZGDOd+wnr+8PGdowCFB5rq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7xFoGha/bLb67oun6p&#10;Cv3Y721SZRyDwGBHVVP4D0qbQ9L0zRdMj03R9OtNPs4ixjtrSBYokLMWYhVAAyzMT6kk96t0UAFF&#10;FFABRRRQAUUUUAFFFFABRRRQAUUUUAFFFFABRRRQAUUUUAFFFFABRRRQAUUUUAFFFFABRRRQAUUU&#10;UAFFFFABRRRQAUUUUAFFFFABRRRQAUUUUAFFFFABXPeMvA3hXxZeQXPiPSV1B7WMpAs00myLLq5K&#10;oGChiUX5gN2BtzgkHoaKAK+lWNlpemW+m6baQWdnaRLDb21vGI44Y1GFRVHCqAAABwKsUUUAFFFF&#10;ABRRRQAUUUUAFQ6haW97b/Z7qPzI96uVyQCVYMM46jIHHQ9DxU1FAHP+AfA3g/wRZyWvhHw3pujR&#10;TBBKtnbrH5m1QoLEcscAcnknJPJJro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sXx14q0nwjpI1PWVv/su7Ekt&#10;rp81ysK/xSSGNW8tFGSWbAwD34ri9A+Pvw61zwzJr+jv4ivbCGESyTReGb/avOGUsYQoZcjIzwGB&#10;6HNAHp1Feb658ePhpoumT6jrWp6tp9nb+cZLmfw9f+SBFcPbufMEJU4kjbjOQo3EBQTXZ+EPEWl+&#10;J9LbUdIe6a3SZoS1zYzWrFlxnCyorEc9QMZyM8GgDVooooAKKKKACiiigAooooAKKKKACiiigAoo&#10;ooAKKKKACiiigAooooAKKKKACiiigAooooAKKKKACiiigAooooAKKKKACiiigAooooAKKKKACiii&#10;gAooooAKKKKACiiigAooooAKKKKACiiigAooooAKKKKACiiigAooooAKKKKACiiigAooooAKKKKA&#10;Cio5Li3S6jtXnjWeZWeOIuA7quNxA6kDcufTI9aczorAM6qW6Anr/nI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n8eJLeD4K+K7q6tobiK10W6uGimlaJW8uJnGXUh&#10;l5UHcpBBGQQea5/9jlBH+zN4QH+hhv7PHmLZqqRK4dgyhEJSNgQQyJhVbcAAOK1P2mYrif8AZ58b&#10;QWyoZJfD94hLu67VMTBmBRHYkKSQApJIA75qt+yvKlx8AvDd1GGAurT7SwaONAGlYyNtEYVNm522&#10;hVXC4BVSCAAcf/wUHNyP2fGFtDqTPJrFlEJ9OuTHPas0wCSBRy4DbQVHzYYkYxkd34y8e+HPhv8A&#10;Cu28Q6+HWzttN80Q6bCZ8rHBvIjACjaAuAzbVGRkqK4n9vazOp/BG20uO0hup73xHpUMCOpLFjew&#10;5CEFSrFdw3Bk253b0xuGl+1FYpqv7JmrWK6j9rjnsrIC8ADG5Xz4DvUoNqs4HD4CKWDHCgkADfGn&#10;7R/w18NTQC6n1K6hdWe4uLW1DR2aAxgNJuYE5aaJQEDHLnIGyQp3Wl+NvD+qeAV8Z6TdPf6Q0Hn+&#10;dboSQgGWJBwflGcjqMEdRisv4O+D/DmlfBTTPDltpuly6XfaeHubeC0CWtwJky6iM5/dYbaqsWIQ&#10;KpJxmuH/AGVdBm8LeG/G3h0Xyy6bp+qTJaoixZt/kIMa4JwiIIo1WSJdvlEAGPYqAHd/Cv4l6H8Q&#10;NPvLvQbHVlWwRftAubUJtkO79yGDFTIAobAOCskTglJEYs+HXxT8M+NvGGt+GdEi1T+0PDc3kasl&#10;1ZNALWQ52qd+C27a2CoKnaeemfLP2Y/FWp/8Kfk8I+ErmbW9a0+/uIDf3nnPsiA3faXDxRKXkO4p&#10;GSqyMSTM3zym3+xBo13oOsfETT76+nup11/a817KJbq5aNTE0skokYSAeWsYbZET5RJRSdoAPfq5&#10;Txh48stB8SQaDHo+p6tqE0AuTb6cYGkSHzFRpCjyoxVdwJ2gnsAWKqerqveQusdxcWMNv9ueEIjy&#10;jAbbuKK5HO0Fm+m4460Acn8NfiboHjDXb7w6tvfaR4i0uCObUdF1OIR3NsHLAdCVcZU/MjMpBRgS&#10;rozc/wCIvjro2jwa9czeCfGk1r4d+1/a7qLTovIf7MzCURyNMFY7EaQLkMy4wNx215l8Vx48079r&#10;b4b+Ida0jw6099iw26XLczzQxqikuW8sbUM1zcJu67NpPyGdT6x+1NZ2Nv8As1eKbJIxbW/2Haiw&#10;KilWaRcbC/yo24jD4Ow4YAkYoA0fBfxR0rxFeWkC6B4i0xb4fuZtTsRBGW3OnlltxxIGjcFPvDAy&#10;ACCbWs/Ejw9ZeJpvD9pFqesalaxNLdQaVYvcfZ1XOQ7AbQ3B+TO7oMZZQT4a28k3wV8NmTRoIbqH&#10;RbWW2sLgCMWsghUpGSsa7SnClliXoSEX7g8z/wCCfOqTa38KtY1i9tbq3v7zXJnuBcIU3fKgBhDA&#10;OYOGCs+WJD7ssCSAenfDP4i+GPHMc0Wk3LwalZqhv9JuwqXlkzIjFZEBIO3eFLIWXcCAxIqj4d+L&#10;vgnWPilf/DqK8vLbxJp0Zllsruxli3RiTy96uV2kFiuOfmDqRkEGvKPiRY3vhr9u7wfqOgF7W18Q&#10;QmLVILRLcSXW5ZizbQpfapiR5SwBcEEMTCnlRftIeGb/AEr4gXPxl0O0h/tnwdrFo0qz+TbG509o&#10;YRIXum2tHb7Xu03EsquZGfKIRGAe/wDjrxRofg7wvdeIvEd+llp1kheaZgWIAGThRkscAnABOAaT&#10;wH4m0/xb4dTWtLhvYrZ5pYQt7avbyh43MbgxuAww6svI/hOMjBrxn9pbUU+Ivwi1T+zrK3vNHsNA&#10;i1ma3utQWBbyV9rraywsFkX90WIdiAGcDYzqDH6p8D5Xm+DnhdnjmjK6RbxgTqyyELGFBYNk7iAC&#10;eWGTwzjDEA6qiiigDzrU/i/p9l46u/CH/CH+KrjVbWUKIrW2t5RMjLmORSs3CMflJfaY8q0gjRlc&#10;17H426PP40sfC0/gzxvYahqTkWa3uiGFZlWEyvICWzsUBVY44d1U8mszwtqCz/tr+JtOWWZvsfhi&#10;F3ReI4y7w43D+8QnysOSA4bASPMfxYlV/wBrT4b2t3BC9rHYahLuknQAOTEFcxuoyVlECqyuSGnA&#10;KjKkgHpnjTxNpnhfTFvNRS9mMkgjhtrCylu7mYk87IYlZ2wDkkDgDJrlfDvxj8K6h4ttfC2p2mse&#10;HtbvLO3uoNP1ezEcrCbaAnyM4DqzKrAkcngsASPPdX1aXVf2+tN8O67b6abWx0qafSY5Z42lyEid&#10;maJlcFzIqvCytE6CC4LBg4xsft3+H7bW/hDZSBI49Stdcshp935xjktXaZAzoAp34A3FWBUBN5De&#10;WFIB6j4/8VaT4N8Ptrmt/aksIpEWeeC2eVbdWYAySbQdka5yznhRknABI4qT47eFLeLSjqWheLdL&#10;m1l7eO0tr/Q5YZ5HlDnYIz8zMoilLBQThMjcGQtvHWrnUfhPoWp3Gy3vdaj09vJnj8mTfK0bMioW&#10;JWUKXIBJwy5JwDXG/tNfZ4vE3wt+1WbTZ8VRxpLLBHM0ExglSJ2JJZW3uFDqMKzglgPlkAPYLWQz&#10;W0cxikiMiBjHIAGTIzg47iqPi7XLHw14Zvde1MzCz0+IzTmGJpHCjrtRcsx9gCT2BPFaVZ3i94o/&#10;CeqST3MdtEtlMZJ5Nu2Jdhyx3fLgdeeOOaAOI0z43+DdR0tNSsLHxLc2slutwk0Og3MiujIXVlKq&#10;QRgAZHAZlUkMdtXfhv8AFrwt46urw+HYtSm0+xshdzanNa+TAFLMFXY5E25lRnGY8FMNnDLnG/Yv&#10;R0/Z50TzZLqSU+YJWvMC4DKxQrKAiEMpUqAwztVc4+6uX+xzFatb+Or63tpIJbnxdetdrK5dmkZ/&#10;ORw25kKtFNFjyzsyCQWLE0AXdN/aN+HWoLrCWf8AbMt5oykyaeunn7ZLi38/AgzviyNqDzhGDIwQ&#10;Ek4rc+DPxk8FfE6+1HT/AA5PeRX+lbTdWd9bGGVQWZCV5IYLJHJG2CcMhB6gniv2X9E8Nt8Rvic0&#10;WnWTXP8AbL288aRqkcUbDyJIhblmaNHNoJORscOCpOGVT4h6THpX7YnhHWtI02wa6vrWYX52SC4k&#10;jfbEXBVlXEYGcBZifMYssSqZQAejeOfiJpXhyW4todK1vXry1TdPaaLZfaHhJRnUSMSsce4I2C7K&#10;BxkjIzN8KfiF4U+JHheTxB4O1FtQsYbhrd3MDxMsiqrFSjgMDh1PI7g9K8V/Z50nxxr9n4k1XSvi&#10;VJpOralrt8+oQS2VvebCbdVgkjaUySTW8YNuYhvQMhLZAYJXpnwf+Ftz4I8ba/4kufGF9rEviAIZ&#10;7eW0ihiV1YkPhB94A7QRjIHzb2wwAIPD/wAdPCGuJePpeleKriOwmmhupl8P3AhgMeCd8pXy1JDA&#10;7SwcdCoIIrs/CfizQ/E2lzX2h3bXQt2kWWDymjmRo5ZImBjcBh+8hlUEjBKHBI5rwT4b678QdF8T&#10;/Fn/AIQf4fjV7iHW7i4V715bBLiUFsKN+RPKV2YICZjEYaTCx51/2J9RW88RfEAa5J9h8YT6uLnV&#10;tEXKx2kbtK6Oq7QhYyPOhaMtxFGJD5okLAHpnw5+J/hfxxOY9AGquqsUMlxpc8Chhv4O9QV/1bck&#10;AZwpO4ha2vHXifSfCGgPrmuytb6bC6i5usDy7ZWYL5khzwgJGT2rwf8AZx8Sa3otr8QW8O+A7jxD&#10;5Xii6kmbT9RjEl7OfLaYsZ9oEoMmNruu5EVkQBgX6z4i/EnRPHH7MfjDW/Ck92lzaWkkEQltpIZb&#10;e5OPJlUsuAm4o63AzEAN+7ajEAHceH/iL4a1v4f2/jTTHv7nSbraYni0+V5GBAOfKVS44PccnAGS&#10;Rl3hL4gaD4n8CTeL9BW8utLi3lJJIfs5mVerqJimExyGYqpHzA7SCcvwVElv+zDpcFnZHUIofCMU&#10;dtbIYrs3aLaAIo2MIpC6gcK2w7uGxzWX+yKVsP2YfDjSq5jtrSYkR27F9qyyceUI1YPxgoI1IYFQ&#10;i8KADc+E/wAT9E+I3hW58QeGdK1xrW1Lxsl5Y/ZpGnRVZoFWRhlwWCk/c3ZG7g4m+F/xI0Lx9cai&#10;mg2erLHpkxhmnu7IwRmQHBVSxyWGORjKkMjbXVlXjv2IoLeP4OTXNrIZI7zWLuVnY87hJ5W3btGw&#10;hI48qSSj70OChFZn7OM9zb2vxSvpILax8vXLp3eZPJZ5kRlM00u2NyDGkJ/i2DKmV5Fl2AHofjD4&#10;jaZod7dWVpomv+ILuykEV1Bomnm4NvIUicJIxKqhKzwn5iBtfd91XK2vBvxA8LeLvAY8YeFr2bV9&#10;LIJzbWsnnDB5BhZRJuAOdu3JGCAcjPkn7Lth4t8T/BG3vdJ+KNvJ9umvJL2dfDqBpJp2hlDHfsJK&#10;IZMNtAfzlYgBQldv+zn8Jv8AhU3h3U9M/wCEovdcW9vJLqN7qFU+zhguUGCSwG0AFiSFCr0UUAbX&#10;wr+J3hT4i2OoXnhOTUbuHTH2TSTabNbq7kvhY2kVVkOEDfKTw6E43Cq3w3+Lngrx34kv9A8OXlzN&#10;qWlNi/tprZoZLX5pF+dHww+aJh06kD1x5Z+ybrfimz8F6wdA8L2uu2UmrzG3mXVhDMoMHnIspZCs&#10;md0SiVHkVt55VYwo1/2U9Q1nV/i18TL3W9HuNJul1ZfMs7i7SR42I8vcFALbWS3jVX3BGWJWVFJY&#10;kA9Ds/if4Zu/iU3gS1i1aXWocm4jGmTCO3X5sPJIVCqp2nac4bjbnIpPFHxU8G+HfH1h4N1i8urX&#10;VdUuEt7JZLORYbh2QsAsxXyz/Cv3vvyIv3mArzPXNT8L+H/23Lm/1PVll1Obw/AtlYMFRmkkcwpF&#10;FvkUGVivDHgqzgD93I60PGGm+LJv2s/h54j13WPs8N1HcBNFkhke2tsBAHXKkNIQzrnfEwLRvsYK&#10;8ZAPffEviDSPD2jjVNbvUsbYsqKZQSzO33Y1UZLOTwFUEk4ABJFc/wCEfil4N8Q+Jf8AhHbW/mtd&#10;XEKzHT9Qtntbjayq3EcgBJBYqwAyrKytgjFea+Nn8Z6z+1tLaeH9c0OzutH0QtpEGt6c1xFuKKZp&#10;Iwjo6s3nJHvVvmXzMr+4USa158F9f8SfGmy+InjDxXaC60O4P9kQ6RZNCfKCbUMru7chmmcIBjMm&#10;HMqKqKAdj4o+KfhXw78RNM8GawNTttQ1i5jtbCQ6fIbeeV1dgglA2jiNuTgdQCSrhev1K7tdP0+4&#10;v76eO3tbWJpp5pG2rGiglmYnoAATXin7Vnw6u/G95NeaTcXKavpWkLc2CW8DAs0cshYGYBmQlXOx&#10;EXLSBGIcRALa8PeNIvjD8GY9HfFrq1zBs8Q2JR1kt0QI7KVjcmIyo8ThfMLBJcBtwzQB3nww+Inh&#10;n4gWs914YnnuYLaaWCaRoSoiljfa0bZ5VvusAcbkdWXKnNdXXjH7CdjZ6X8D30rTL23utOsNYvIb&#10;I2rtJCIjKZAVlLFZSxkLFlwMsVwGVhXs9AHA+PPjH4L8H+JDoOtnWo78k+XFDol1N5yCPzGeMpGQ&#10;6hc8rnJVgMlWAZq3xo8C6XPaw6lLrVq19eG0sxLoV2DdOFdsxDy8yLtjJyueHj/56Ju574iLE37X&#10;/gZ/tFsk1ro93KkM021rnc3kkRjzF+ZVldzlHyFwNpOai/bEEE6eBNNF1aR3eo+LLSCOG4ufKMqB&#10;xIdgztdleOEhXSRN23K9GUA9W1PXdJ0vwy3iDV76HTdOjhWaa4vHESwqcY3knAPIH14riZ/jr8NL&#10;RrI6tq1/o0OpTGGyuNX0W8sYblwCcJJNEqtkLkEHHKjqyg8v+1hrjp468A+DZdZj0+z8Q3sz3Dvc&#10;pbbEgMTO5mz5gPlu6Kse0lpASwC8+j/GLQvD+vfCfXdF8SAJosmnv9sIkMYjiQby2QrcDbnaVZSB&#10;gqwJBAN6+1CztNHm1WaYGzt4GuHljUyfu1UsWAXJbgdACT2rhdd+NXgrS/DWoa641i4tNLtHurw2&#10;+lTM0SIQrjBAyyOdkgGfKYESbOtYf7Cuu+KPEX7Nuial4ueJr/54RtkkkcLHhGEjPJIS/mLJkZG3&#10;hdq7cVN8RYoB+yXqVutpaaxHNpxRrTy2iSbfLhoVE0mYHBYopZv3TAHZhPLoA7XT/HGjXvw7Xxrb&#10;xX8mkyRrLE0dq0sk0TEASRxpuZ1OcjaCSOQDxk+H/jnQ/Gugza14cXULmxiJVZZbGSATOMhkQSBS&#10;zKVKt/dbKnDKwGZoMUdp+znBDH5cKweGduLiOSMRbbfBEivudSpBDBgWBByM5Fea/smap8SrD4C6&#10;LpOn/D61kFj58KvqmqnTgpjuZomQoIJGDbk3D5FXa4HBXkA9R+GPxL8O+Pby9t9BttaX+z3aOeW9&#10;0me2iDqcMiu6hWIJHQnPUZANSeIPiP4Z0rxHfaCHvdR1LSoIZ9QtNMs5Lqa0jmYrEWRAWJbBO1Qz&#10;AYJABUny79kdp7OT4oak2m2C6pea5PqbT28quJ/MaZ1ieQkKxicSxnbIY0KlMh0lY2P2A9bPiX4a&#10;69rN3b2ceqJ4ju7LUWt2Rw0iP5gwy4baROG2uqtveVsYkFAHqvw88ceFfHWg/wBseE9Zt9Utc4LQ&#10;n5lO1W2lTgg4Zcg8g5BwQQKXg/4l+DvEvii58NabqUses2e7z9OvbSW1uU2hGbMUqq4AWWFs4wVl&#10;QgnNeTTWJ8Nf8FAlk0G0Zk8TaEsupoblLWFZBtjVggfdN+5tpDnym+ZFUOo8zbj/ABq0O7+HvxEk&#10;+NuhaXao2na+sGswwLBaTSQzmKNt8qRuHjdHhd2neMJsVhhgKAPonxr4m0Hwj4fm1zxHqUOn2MAO&#10;6WQEljgnaqqCzsQDhVBYngAmneGfEej6/of9saXd+bY43faHRkQjYHyGYAMMMMkZAIIzkEDw79sS&#10;K3+J3wX1C30cX1xZ2EK3lvt8y2Fxdho2jTLxlVZcmPEo275GQrvQtE/9pbxBD4Q/YZXUNAnuoI5r&#10;Ox8mWyVlaSJ3SSV3KiM7WiErPzEWBYBkLAgA9C8QfGn4daKbxr7WLrydOknjv7iLS7mSGyMMhjkM&#10;sixlUUMr4YnDeW+0nFdF4q8XaRoXhJ/Eci32o2SSCMf2TZS30jkvs+VIVZjhs5OOMGoPhfp2lx/D&#10;LRYrawt47e5sYLh41gZVZ2RXLFZAGznB+YBhgZAIxXgH7Nmk+I7HQfil8G9L8m60vRJJE0GYW66e&#10;scrlwy7wHcEsqyCTyWxIZSNyeXuAPd/DfxH8O674JTxZp0eqyaXJLCiONLnLssqRusuwKWEYSVWZ&#10;iMJht2CrAL8K/iP4W+Ifh+51vwxPfSWFpM8M013p09qBIhIdQJVUsV284yBnB5yB5p8DfEfi7wz8&#10;EbPwfd/D7WU1jw3aGxnuLuNNNtLkwpGXuFnCtGoYNIQw3AuhBYAlhr/sNXL3n7PtlciIxW8l9c/Z&#10;VUOsXl+YR+6R2do4927CebIF5AYKAiAHZ/D34keGfGurXunaCdSebTWaO9+06ZPbrbyqI2MTmRFw&#10;+JUIHcZIztOG6f8AE3wde/E2T4f299dv4gjiMz239m3GxYxu+dpdmxRlGXLMMkYHJGfLPgT41s7X&#10;xF4y0nQNPS+1a68RNb29vA9ysO5HdJWbcpSGKPbJ86qFldJACWyqx/s06Treg/tJeNLPX9QgvNXv&#10;LCGbUJnjSNnKkMBCqfejLXBcuxXmQ4jTcY4gDe/aA1PwL4m17SPDU/ivXtC8V2Ny91oz2unXMnkX&#10;CMwjkeBk2OGaF/LJwZkSVI2IkYNW8VWnhzwv8VtE8T/Fn4japdajYs1tolr/AGc0NhcmbysKsccJ&#10;DyrJB5hUSMV2q52qFVX/ABPvI9K/az8K6ze6naLDDpU9nFbRGWe4zKysxMMYBJPkhUU+YW3M6qgg&#10;kZuO/aQn1rWvHnw917VmurLR5PE6rYWkMCTTzWpti7s8Bb5Q77YTIxMaiQFwFwZAD6btZkuLWO4j&#10;EipKgdRJG0bAEZGVYAqfYgEd6korzr9qrxff+CfghrOtaVbNPfeUY4P3nlrH8rMzM+coNiPhhnDF&#10;eDQBq+KPip8PvDsUc2r+Jra3tpGjH2tY5JLdA5wrvMilEQkgb2YKCQCQTXQT69okPhpfEU2r2Mek&#10;NAtwuoNcKLdomAKuJM7SpBGDnnIxXL/BLRdIk+B+l6dLo1itrqVixvrPCTRTGXcZVcqqxybizbiq&#10;hDk7RswK8j/Zu0yfStb+MXw60q4vL7RNPuJ/sEHnKIo3nM5MUUqiQqwGI2JBO6MEx7w5kAPTfEHx&#10;6+EujeHF1y/8Y2y2rDdtSCV5wnmpEZDCE8wIGkT5tuMEEZFdJ8NfHnhL4geER4n8Ha1Fq2meY8TS&#10;wxuHR0+8jRsodW6HaVBIKkDBBPnf7GPgPSvDvwbxJohjk1K/uLl3vrQLNcqxVRKy5ZVEmwShFwF3&#10;4wW3M2f8AfCUPw9/aY8deG9Eu2/sXU7WDU0sX1JZ/sjFnwEg+RoF/eMg+WQFIYhvUqFoA7ab43fD&#10;SPxDq2hf27dyahocix6jBDo17Kbd2UMqErCQWIYEKCSRn0ONzwL8QPB3jKynu/DmuQ3kVrDDNcEx&#10;vEYVlBaPeHVSpIXO0gHBUkYYZ4X9ntV/4W98THeS3jkbWyEtkm/eAABS0kYYKWIEbBxED5bxIZJD&#10;GSOg+PmieB7jwLfTeLplsLO6liWeaO3M7TSF4tp8gKyzyDyoym5H2bA2MKRQA6x+NHw1uvEVjoY8&#10;SC3vNTOLFbyynt0uW/eYVHkRVJPlMQM5YFSMh1z0vjTxX4c8Jab/AGh4m1m00u1wSZrl9qKoIBYn&#10;so3AljwBySACa+ff2sNX8bar8FY4NC8EX2haTa31paxz38kr3hfd5axtbQiRmiEwjVyRMsi5ZFcF&#10;ZK7/APa+fS0/ZZ1vN4rwrZwy2Uhu4maZo2WVCrT7lmbEe7aSGfaQHRiHAB3+peMfDGn+E5fE99rV&#10;tb6PAYxNeSErHDvZVUuSPlB3ocnAAYMTjmjwR4w8NeMLa4ufDWqx6jBayCOSaJG8tiVDAoxADqQe&#10;GUlevPBryqz8c+Jbn9nv7CPhf4ojuJPDxt0laKGa3VmgIUgNKkzpsKsNyqeQjsjh9uL4d8Y3Phv/&#10;AIJ423iywsZLNpNLZ7cCeTMEE1ywE7SxRqVxE/mExooB4jA+QUAev+Ivib4A0LVm0zVfFem293HK&#10;0M0Xm7zBII/N2y7c+WSnzANjI6ZrZbxDov8Awi7eI4NQju9LWIyi4sgbkSKOP3YjDFzkYCqCSeAC&#10;eK479nrQ9Mf4EadG80uor4gs/tWo3rz7hqTyxhXuEZTxHIoDJjB2FSQGzXCfsqXJ0j4nfEb4frdy&#10;Xnh/SrkS2iszvb2rNJMs8YEmSgJUZXKR5RxGhCvIwB6z8NfiB4R8f2uoT+E9W+3DSb1rG/je2lt5&#10;badcbkeOVVcEZxnGMgjqDix488a+E/Bdvaz+KtestJjvpjDbtcybfMYDJ+iqBlmPCjkkV8/fDBG+&#10;DXxo0aPU1j0jS/H2nFZ7a6vI4Ira5t1jkeXa7Dc7PcyIz/O7CJCRtJkq3+0poU3iv4leGPET3dxJ&#10;p8WtQ6WtrGiz2cccbTfaLvc52g+XPggxvH5luqOWYRgAH0hazw3NrHc28iyQzIHjdTkMpGQR7EGq&#10;3iHWNJ0HSZtV1zVLPTbGAAy3V5OsMUeTgZdiAOau1zvxZt7Gb4c6zNf6db3y2dhPcxRTQJLiRImI&#10;ZVdlXd15LL1+8OtAGd4i+Lfw00Lw3Dr2o+NtHXT7lUeCaG5E/nIzqgdFj3My7mX5gMDOSQOa6Xw/&#10;rOk67p/2/RtStb+23FPOtpRIu4dRkd/avGv2TfhX4IX4N+H9c1TQ7PWNUuiNSkn1CU362t2WLOYP&#10;NyI2VywLqAzFQWJOMZfhGxi+DWi/E7w54cuEs9NsPK1Sz+y2MCLpbXbNGTnKxkRpHHIfMQKoyzyE&#10;EhAD2LVviF4H0zWjpF94r0mG/WQRyWxulMkbFXYBwD8uRHIecfdNa+oa1pFj4fbXb3U7S30tIRO1&#10;7LMqwrGcEOXJwFwRznFeG+FfDXxK8Q/AGx0iLQPh68F3przWkOoTS6h9muZ1O6R5HjKl42mmJ+Ry&#10;23YWO9nXe+GngLxP8PP2Y9Z8Ia/qVlr0lppdwlgETbiIQFI4pDIGjYgKuXEaqxJLIW3M4B2EPxb+&#10;Fs1o11D8RfC8sKEhpI9XgZQRKkRGQ3/PSWNP951HUircPxH+H02rppUHjfw9PqEu0R2cOpwyTyFs&#10;7QsasWYnBwAOcVyP7Knh/RH/AGbNC025tbHUre4tnFyJI4pY51M8kiqQCw2DflUY5UEAgNkCn+1V&#10;8JrLxf8ABqSx0WzRdQ0Ive6PDJELiBZwSy7opNylFY5ACMVUFEUqxjcA9UuNX0yDQ11ma+gTT2jW&#10;UXLOPLKNja2fQ5H51meJvHXg7w94ZXxFrfiTTrHSWlSIX004EO5pViHzdMb2AJ6DqSACa4/RPGp8&#10;efCTSLeOK1k1bxEosr2z859i4i8y5DPHho1MYKiQAhWljI35Abo/ipp1sPh5LpsVtatDPdQQGK5k&#10;Ko7TTohJbzEJctJuB3F2fG0M5WgCtP8AGD4XW959kvPHmhWdx9oS1MN5eLA4ncblhKyYIlwQTGfm&#10;GRkDIrc8SeL/AAr4e0+3vtf8RaZpdrdNGsE97dJDHIXOEAZiB8xIA+teb/tILbr8WvhfdTXkFu9v&#10;ql0w8y0SZ5FMcasqFj+7c7l2smZC+xFVhIwqb9tCOGT4TQI6WrStq9kbcz3HkOjrcJIWifs6pHI3&#10;oFVi3yq1AHoGpeNPCGneGrLxFqHifSLTSNR2fY9QnvY47e43qWXZITtbKgkYPIFTQeKPDc/heXxL&#10;Dr2myaLDC88mpLdIbZI1zucyZ27RtOTnHBrx39rTxH4q1f4aeI9I8FTLZx6LbQ3Op6xJDIyGRWiu&#10;VgiEYfIMSP5odSNrxoAxkwNbXNL0OT9jez36RaanY+HdCgvNNS+SVREtogMMoLBpNyogIJ+/zk7W&#10;JoA9F1jxt4O0mO2fVPFWi2S3ls91bG5v44/OhRN7SJuYblCHcSOAOelbcMkc0KywyLJG4yrIcgj1&#10;BFeCfs5/Av4bah+zf4Yt/Efhwa7JqGkpcy3WqkPcN9oSJyQyOwUgJGAVbIK5BBJJ5vwL4q1D4N+G&#10;PjBpX2x7mz8HzpfaWZ0FztMq7pB5YMTLGpaI7GcBFkQ79rB2APobXPGPhPRtSXT9X8S6TY3byRRi&#10;C4vY45N0rhIl2k5BdiFX1JwM1pLqOnto41Zb62NgYPtAuxMvk+Vt3eZvzjbt53ZxjmvO/wBnLwvY&#10;y/BfSr7XrH+0NS1yx87UZtT8u4nkEpDmJ5AoDAYXPHzMCzZYsT59+yje6j4Y/aA8d/CW3uriXw74&#10;fELaTp4lE0OnQkfIUkZ2ZQVCK0Wch/nCgSMIwD15/it8NluJIF8b6HI8ILTiG8ST7OoEhLyFSRGn&#10;7qQbmwNylc54rofDeuaL4h0tNS0HV7HVLOTG24srhJozkBvvKSOjA/Qivnrwl4iutC+NHxQtb34U&#10;6rr1nLOkxbTLOC4e5hjluJV8yNrk7syPN5W1Mu5ZTsML7Zv2OpdC8X+CvHV4utvYr4kmmN5pdvfn&#10;ztC3+b5iLNnl083/AFu0N8qH7vlgAHst58Svh/aas2m3XjLRYLqOc27JJeIuJQzoYyScbw0bgrnI&#10;2nIrbv8AWdIsdCOt3mqWdvpqxrKb2WdVgCNja28nbtORznHNeE+Kb/TU+AGr+CPDfhK88R6LbaWY&#10;dW166SO3spUWPaZ9xJeYqsYJ2DcFVcOpKNXZfBzVJpP2TNO1u8jWaQaFLeGJjHLsIDusZ3SBNy4C&#10;kM6gFcErg4AO48N+MPCniG3u59B8SaXqUenjN2bO7SX7P9774Unb91uv90+lGheL/CmtLI2keJNK&#10;vlihaaQ295HIFjV2RnJB4UOjqT2KkGvDf2N/HlloXwL0fQG8E+LlNnHI4mtNL+2RshmmXBe3RVR4&#10;/L2GIqHUBAN4+atP9iOW31Q+NNeksUgvbvXp5FSTSltZrKGWR5vsrbRjKu7lgpcFiZN7mQ4APYtF&#10;8V+GNX1JtP0nxHpV9dqhcwW17HJJtGATtUk4GRk+4pf+Ep8Mm8htB4h0rz7md7eCMXse6WVTtaNR&#10;nlwQQVHOQeOK8S8D32ieEPjn8W/GurzJJb6ZaG7ke2azdVRAzSKCrB/NO1U24TlNsoYiOWXP8J3u&#10;pav+3VBf654ditrj+xpWs4fLjM+nwlTGGllEalmLQyDaGdT9oBR5VTMQB9F6pfWWm2Ml7qN5b2dr&#10;FjzJ7iURxpkgDLNgDkgfjWdaeLvCl1ceRa+J9GmlM4txHHqETN5pJAjwGzuyCNvXivCP2tPDstp8&#10;cPBPxI8V2+qat4G8P3cbTWlq5nGmXm8Mt8bdVyUVUYSH95hclVUkutf4Lp8OdZ/bGuNT8C6PZQ2a&#10;eGI7q3vbGL7PHtj/ANHWAROmdmJnb9yVXiMsG3IaAPpikkZUjZ3YKqjLMTgAeppa8p/aa1G+/tHw&#10;N4bivFt9N13xRaxasv2N5jNAjiRYywVwkbyJHGxK4Pmou5N+aAO303xz4L1G9js7Dxbol1cTEiOK&#10;HUInZzyflAbnhW6f3W9DV/xHr2h+H7Fr3XtZ0/S7ZRkzXtykKAZAzuYgdWUfVh61y/xQ+Fvhzxpd&#10;abfyxDT9S0u9iu4L+0XZMGTG0blIzjaoBOcAFfuswOp8SrdV+GmpRTXbL5NkwN5K7I8Xy4MxaPay&#10;kAk5QqeuCvUACw/EDwLLqEVjF4y0B7qaIzRQLqURkeMY+cKGyVwynPTBB6V0MMkcsayROsiN0ZTk&#10;H6GvDv2tPCnhptL8HQSeGNLks01f7NGDpwlitiLeSSLbGjJg7oVQPkLGGZiyqDnR/aa1nUtNuPBf&#10;gfw9bvGuuXpSS3t7j7LG0EPlJ5LOjKyoTMg2IRuwAWC7gwB6R4b8X+FPELMug+JdI1QpKYW+xX0c&#10;2JBuynyk/MNj8dflNXtU1XS9MMQ1LUrOz85gsX2idY/MJZVAXcRk7nQcd2A7ivnb9oDwN8WvFGja&#10;Bq3hT4Z+FdH8QeH5ysK2uvK6mLZtSNZPIgcRqu0gq6FJI1KoSkcq+z/F7TbDWvhjdaV4ihRo71Yo&#10;ZVjjjlAdmUYUSqUYkkgBxhiQuPmwQC/H468EvHDInjHQGS4ZVhYapCRKWZlUKd3JLRuBjqUYdjV2&#10;DxDoE95Y2kOuabJcanD59jEl3GXu48Ft8Sg5dcAnK5GBXjX7T3h/RdP8SfDVbbQrWVJ/E0VrLCLF&#10;UjnXDOfPnPyIijzmKusm8s2xQ4WSPb/bK+G9t4/+FUk6Weny6noLC8s5bqNFKKjxyuombDQqTDGz&#10;EHGE5V8BSAeqfbrP+y/7S+1Qmz8nz/tAkBj8vG7fu6bcc59Kr6drui3+gtrdlq1lcaaokLXsdwrQ&#10;qI2ZZCXBwNpVg2TwVOeleV+BfF+n/EH9mHSrHSgthda9ozaV5DiSL7IwV7VmwS7onmoyKzknJAO5&#10;vlNT9oS68Q6VrHgXwB4J0KxmsVkVhBc3xsbVjEhW2gaWFHeNAy7jGIwJVQqHCLKpAPTfCfj7wP4o&#10;vriz8NeMNC1i4tSBPFYajFO0ZLOo3BGOPmjcf8BPpUmv+OPBehX7WWt+LtD025jKh4bvUYonQsMq&#10;CGYEEjkZ6jpXinx3+GfxZ8c+JfD+saFpHhTw3rHh/wA5rLW4NbmuDbooJSBbd7YRqH3bDIo3gAMM&#10;bRE3rfjnwhoVxomt6rPo8Wo6pcaS0BnkWETSeWpZArPtRG3BTuO1cqhONowAaFv448GTzxQweLNE&#10;kknjaSJF1CItIiq7M6jdyoEchJ6DY3oa3q8R/Zn8KeGfFnwH0i8urHR5ZFv0vLXUdJABZ7eQeVOr&#10;hcI7BMuE+XMkgHDHPt1ABRRRQAUUUUAFFFFABRRRQAUUUUAFFFFABRRRQAUUUUAFFFFABRRRQAUU&#10;UUAFFFFABRRRQAUUUUAFFFFABRRRQAUUUUAFFFFABRRRQAUUUUAFFFFABRRRQAUUUUAcf8cPDGu+&#10;M/AOoeFdI1GxsLfVrOe1vpLmDzWdHjKBFByoB3HcxDcDAGTlYPgP4X8T+C/AOl+FNd1DTb630ixi&#10;traa2R1chVC7SCANqgYB5JzzjHPb0UAeO/tcfDLxx8WPBr+GdC1/S9IslmimiE8UkjSzI6uHkYEb&#10;VXaVCqGOWD5UqpWP9qiLVk/ZJ8Uad4hazlvLmBraNbS8MIlTzR5YSRxxIygcMGVScMXVWZvZq434&#10;5eEdW8b+B7jQNN1dLBZlLNlMNJIuGhPm4LRhXAfcgDhlQq67SGAON+EenfGeDwNoun3OueGbi0v7&#10;NrmbWobZxcQeYkToEgKhS2ZJiXcsWKBmA8wpH2Hh/wAH3vh74OyeHNKXTrjWJbArM920v2e6uTEE&#10;YyMv7zYcBQeWChepFbPw70nVtC8J22ka1rI1i5tMoL8wGJ51zkGRdzDfzgkHBxkBc7Rt0AeQ/sj/&#10;AAu1n4T/AA5utB1C08PveySvIl7YJLC84EkgijnVmkzsTZhg54crtyhklm/Z98EePfCXi7xNqPir&#10;/hG5l8Q3Qu5bjTZbnzEYDCwqkpbdGNzneWUgkoE2KhHrFFABXM+MrTxumpR3/hG+0h1fZHc2OrCU&#10;RhQSWkR48kPjAC7QDkkngAdNRQB5p4K+GN9/wsr/AIWJ471e31fxBCANNjs4DFb6WhhaN44yxLuD&#10;5sozlVIKkpvG86X7Q/hnxX4w+G9x4c8JXWl2lzeSoZbjUJJkEaxnzF2GH5smRI1OCpCsxVgwWu5o&#10;oA5v4U6Xr+i+B7PQ/Ef9kNNpsSWdu+loyQywRxoiuY2H7tmKsfLXKoCFDNjcfPY/hV4q+H/jnxR4&#10;t+El9pG3xV+/vNC1lJfs8dyqSFZYXRsqDIwBTAADucnaq17NRQBwPw/8Easnjq6+IHjeXS7jxJcW&#10;YsLaPTEcQafaiWRxGJGw0zHzBl2VcYwqjLFm+CvDvjV9W8SR+NIfDjadrytiXS55xeICiqIWcooK&#10;oGlVWXaeA+Nztj0CigDxRfgjceGP2X9Q+Fng65s5LrV2k+1Xt5aK8KmRtzsLfKqy4VUCM3Q7nMh3&#10;b+k0Pw58Q9P+ASeGbTVNL0nxLZW8MNhfadbLLAmzyySYJAqqpIkXywxwmAH3fMPR6h1C2jvbGa0m&#10;aZY50KMYZnicAjHyuhDKfdSCO1AHDfs2zeNW+GsNp47vbXUdS0+Z7M6lDc+ab0xMUd2/cxAEOrLk&#10;D5tu7vXf1HawQWtrHbW0McMMKBIoo1CqigYCqBwAAOgqSgDyvw34K+IVp8drn4hX+oaLNb6lYxaZ&#10;caaLq4P2W2jkkkDRsEVJJC0vV4wVWIKGJkZxR+I3gD4j6l+0VpHxE8Pah4fitdF0trGK0u0OblXk&#10;LyFpBGWiY/u1GBJ8qy4MZlNexUUAeafHL4Y6h4r8RaB4y8K61/ZXijw5dRtbPO7m1uIDNE00Mqr8&#10;wDJGQdpG7gNnajRtutB+JfjLUrODxXNpfh7SNPuRNLBo901xJqZEQG1zIgURZkk+XG4PEhBYYNem&#10;0UAeOeKpfi34k+LD6fp/g7QIvDPh8NtfWLuRY9SklWVMrsjben2fKMCoCPc5/eiIq2T8YvDPx01v&#10;VfD/AIhsNO8Kzz+G9Sdxp9prF5a/2hbkoN7PwEb5CfLw+A2DI6l0k92ihiiaRo4kRpW3yFVALtgD&#10;J9TgAZ9AKfQBl+DdYGveGbTVvs0lq1wp8yCUqXhdWKsjFGZchlIO1mHHBI5pPHEWtT+Er+Dw7Dps&#10;2pywlLdNTkkS2JPB8wxgvjBPTk8DI6jUUBVCqAFAwAB0paAPMf2Z/CvjbwF8ELXwtr9ro82p6bbH&#10;7PJbX8zrdzMC7mVnTKAylsFd3ykfKpG2qP7KPg34ieDPD+oW/jaPw5E+qapd6jNHpk088qySeRt3&#10;zS5aUlluCS7MwUwqGIU49cqO8E7Wkq2skcc5QiJ5Yy6K2OCygqWAOMgEZ9R1oA+dfgXZfEaL4rfE&#10;K98Kazo02jzeIy50vXrKW3uI0YBDImzDxgLEETzFYS+Qf9VksfWvh/4U1u38UXPjLxjqFvda9eWE&#10;VkLfT3lFjZRK7yMIlc5LM0gDSEAssUfAwc4vwT+FmpfDvxRrl7F4js9Rs9evTdXAbRora4wEVIoy&#10;8W1SEC8fKAMuAoBUR+nUAfPPxM+B/j7Sfi9dfED4IeJbLQrrXTGdbs7+V1gkZQsZdFCSJ/q84DIw&#10;VlDAHOB6h8NfDni3RvCZ1DxVqtn4g8ZyW8vmTgmCzDk5WOPCExoQkCuwT5jHv2A/LXbUUAeG/D/w&#10;L8ZPBOreLNQs5fA1/N4g1iO+gkFtcJ5MbS5uFZS24sUI2DzCu5ckgYSt74O/DLXvDHiTVvG3ibWL&#10;fVvE2sQiD9ymILRHmaVwDhA4DMoyEjJSGMHcw3H1SigDwj4SeCfjd4B0vWLHTU8BzLqeozXluHEs&#10;EdopMYjjMcEaJyqurGNUGSJNpbcJKmi/BPxb4a+DHiXRNGk0e98VeNbl7/VNQNxcafbxXLMjcLGz&#10;sg3GVy0RRjhVG3IkT6CooA89h8O+L4PgG3hCS20y81R9NTTiRePbQtG0KpK+4Rt5RBMuxFVgoEYz&#10;jJHG/CPwj8e/BHwUs/BVk3gBrvSrR7e2u5ZLpRKxL4kYKhwfmWQsQSzblI580+6UUAeIfB/wL8ZP&#10;h14RudA0298E30cmozXazT28yNtdy2MRhAzFQqYIUJ94FlAiXU/Zb+HvjD4fxeIV8TXGlSpr2pf2&#10;ksNjK7LbPIvzoSVUSEfKhcqGfZ5jMzSFU9booA+a/EXwT+MPgnxtqOr/AAP8fabpul+Ib9bjUdKv&#10;9KWYW24lpJIpJJSWIP3Y/lX53OQSSfX/AAfoXjLQfAFxLqGqWXiHxjejzLu6lT7Na7yxIjjRQT5c&#10;SMVQH5n2jcyliw7WigDzP9nXwd4x8DeEdU0vxBNp19dTXUtzbyxTsfPYs6L5sjJvyYkt8khtuSo+&#10;VVAp/BPwj8RvDnxI8S6v4k/sGbTtdm3p9nu53nth9pvZgql1IkQCeEAHZjc+OEVT6xRQB4xZfD/x&#10;r/w1I/xFudJ0A6VNbyWMkbXW6dFEi+XcxsYdyt5cEQaINtZmHOEyZ/il4P8AiNqnx88PeL/D9toh&#10;0zRldSlxdGOSVhE2x2ZY8gN9ouYtp8wICsi4LOh9gooA8f8A2nvhd4x8Yaho3i74eeJxpPibw2We&#10;zguJ5IrS83PGzRztHlijCPaQACcjDoN2+f4Q+H/jJf6h9p+Let6LJZWKzQWthptsA17+9njMl0SW&#10;jZXh8llCBSN7KwBB3+s0UAcXa6T4zj+NGqeIGbRxoE9haWNvCoYXUgjaV3kkfbxtaYhFBII3ZCk7&#10;qyvCvwyPga48X6v4UkS61DxLIkqW944iigYDYSGRN7ERiPAY8mJRuQEsPSaKAPNP2YfA/iX4feEb&#10;/wAPeIJNInjW/eWxuNOi8nfGeArxBQo2qqANksRw2Sm9/S6KKAPIvHfhP4kXn7Snh/xzpNto8mh6&#10;NYy2Twy6tMk8qSvGXYRGJolbAbpy+xdzoABU/wC0R4b+JfiLxH4buPAtl4baPQZnvRPrF0ystyyN&#10;EpjVYX2siO53ZwwdlI6Z9WooA83/AGjfhaPip4Ch04XselazZ7pLO+WISeQzJtZeeqk7Gx0JjXI4&#10;qjZ/8Ls1rwPP4c1jStD0nUZk+zSa4t0LlChSYNIkGBlsrBgttB81iY12bG9WooA8s+Imk/FTw3aa&#10;Lo/wgg0ubTljNtdNrNwZJLc712TNI3zuFQMrEmV2yrEEowl1/il4N1fV/gxJ4G8N3NrBJdRxWklz&#10;dKjCODeplfDRurOUDgAoVLMMgDOO8ooA8/8ADeg+ONG+AEHha0tPC9v4hstNSwthaSSxacMKqGQL&#10;5e5MDeQgUgkDkBjtj/Zv8JeJfAnwmt/B2sR6UJtMluVs7ixDiB42lZ428lmJjHz/AOrViqY2qcAE&#10;+iUUAeVfs9eDPHXhLXPEFx4tXQ7ldevZ7o3NhPh4z5pdVMYhQEO01w/LEoAoYyMzPWbofw38U/DP&#10;4natrfw4X+09D8TTJLf6JqOoukVpN+7j86OVzIwCqJHKhcsNqA4RAvs9FAHn3gvwfrMXjvU/iP4i&#10;t7I67eaXFaWun20u6OzAUNJGJiq7g7qvzbcnaMkgIkcOj+Fde8Q+EfE/hP4haFops9Tnu1t5LGUv&#10;DNDKCNxTarxs2+QsNzEFmxJyMej0UAeK+KPhR4iP7Nkvwshvp9fn1a5kt7/V7+/jjmS2kmb9/kQl&#10;GkWLZhBHwV4JYBz12l+E9c8QfAK38H+Of7NTWJNMjtrua2j8+389ANsoQhcjeobA2n0KnGO8ooA8&#10;e+ENv8YvBnh//hCdU8N6frFvp9rJBomux6omxlRnWL7YjBJAzJ5JPlrJkiUlhlVrp/gJ8PI/h94Z&#10;vEuLt7zWNcvW1HWLp5N/mXDALgMQGYKqqoZvmbGT1wO6ooAy/GiajL4ZuoNKs47u5mCxiGS7e2BR&#10;mCuwlT5lZULMMYJIAyudw4v9mvwx428FfDt9C8ZDSby+gkaRLvT7yWU3ROQFcyop+VFiQNkcDaFV&#10;UUv6RRQB4r+zD8PfG3hLxh4m17xtpPh9LrXpUljuNMu5JDFkeZMCrqMb5pHY45O0bmchTV3wD4R8&#10;e6f+0t4h8e6lp+lR6P4isLezaOK+fz4PJD7HaMqUJ4Cna3IcN2Kj12igDwT4s/Dfxn4r/an0HxTd&#10;+FdF1LwdoNuYSk+ob5bppjEGk+zyKYlMYV8nBdlAAfJCx7/7RXhPxl4t8Z+EW8P6RG9n4f1OLUJr&#10;x9UW3LffJRAq+Yjbo4VLqwBinmXaxPHrlFADYGd4UaSPy3ZQWTOdp7jI61jfEbw5a+LvBOpeHbzd&#10;5V/DsyJXjwwIZctGyuBkDO1gcZwR1rbooA8d+E7fGbwVpq+Dtc8LR+K7PTbhINP8QrqsMElxaYJZ&#10;7hHYsZV3Kowo37XLFeC+l4T8Anwv4B8Wavqltps+v+Jra4v9WiXZDarcSQ5liWUCNhFuAXczAlUV&#10;mO/c59Qqj4mt7y88P3lpYJYtcXELRot/CZbc7hgiRAQWXBOVyM9MigDwH9kKX4haP8IrKDw/onhr&#10;XPD81zcTRXMHiBjIhaV2k2ZRxId2fkeRSHZkZwFDV6x8L/DOsabc3/ibxMLFvEGsKDdR2RYxxYZ9&#10;sYdsb8J5SZ2j7nfOazf2c/BnjLwH4dutA8R6xpep2P2mWexe2jcTxb5GJSWRuZjjaxlb94zu5Ysf&#10;mb0agDyT4F+EPG3hj4keMNY1vR9Ls7LxRqi3awafqrSQ2uIArSLH5Ual3dVDHYGONzO54qz+114H&#10;8R+PPhYmm+GJrj7da6jb3Jt4bhYWuIg4EqgvhGJjaQbJcxsGYMpO0j1KigD54+Imi/tBePvhbt13&#10;SPCel3NnLBOmm6ddXMh1GRcFmdzseGI4ZTGpaTbISdxj8qbofi54Z+Imufs1t4LTwzo+pa35FpAo&#10;ivY1tWaOSHbK2+OMRhWUyMqI3yxlVBLAD2aigDhrz/hLI/gctnb+Hrm61tdNS1ayu72KSaX92FYv&#10;L5gQuRnJ343HOSOuD8LPAN1qP7Nb/Drxzo15YTPDJZXhnure7acggi4jf94rLnBUyqGOwF4wSRXq&#10;9FAHiHwh/wCFofDHw6vgnUfAB1zTrO/lj0vVrDV1czxyzmUeckg3qQkjgu2FLpglVYPXW/DfwTq/&#10;h3TNd8QX9yuo+LNa86QNIyJHbjnyoIyEwikhWfhgXZj8wC16FRQB474g+E83jT9mO3+HurWK6HdA&#10;28xSK6kKRSCZJ5OFlbfglxsaRl3AYbAVhT+PHgXxzex+BofA+i6ddS+F7pbpr26u2SSGQ4VwmZFc&#10;oymTcnmAMuI+jbk9uooASMkopZdpI5GentWP8RJjb/D/AFy4VWZotMuHCq6IxIjY4DP8gPu3A78V&#10;s1l+Mo9Yn8M3lvoMdm1/PGYojdztFGm7guSqOSVBJC45Ixlc5AB4H+yj4x8eaT+z/wCG7FPAMWtR&#10;mxkmgn0aRoYIIhhvLcTIpMwbzQwBJZihXeGkaP1DwX4Cmu/DfiH/AITlDLqHiuU/2jHa6hNtghUE&#10;RxRSKU2BSXYNGsZy/O5gXaj+yj4X8aeCfhPY+F/GFro8U1k0hVdM+WGFWEbhI1A+Yb3nyx2YKgBS&#10;uGr06gD5b+GMX7SPwnjHw50vwloHirSIJpE03UPPuYVtPNjWZQ7yLtaFJDcISG3AFABkKj+y+Lof&#10;GU3wWvrXUvD48R63rUBhutKsLiC3htEmULJGksxAZY1LfMcl26BQcJ39FAHC/s32viiw+D+l6f4y&#10;08WOs2YaG6jWRXjZgxy0ZVV+QnOMjOO7DDt3VFeXftBaP8ZNa1jRbL4a+JLPRdJnZ49cmlgR5lQq&#10;wBjJIYDDEkoyuGWMqcbwQCh+z/8ADPSPCvxS8beIdGkuI7C6uoLO3ti4UI8Cy78rzIV/0jAMrHeV&#10;3hQnlMb/AIkn+JPiD4pSeFJfC1nF4Rtp4bo60LtomnVWRjEmMsJEyHDhcFjtRkaIyV2/w60AeFvB&#10;On+Hxctciwi8tZGzkjJIHPXAOPw7VtUAeL/tFaJ441P4ueBda8MeBJNYt/Dl2J59QTU7eIpFJLG1&#10;xGIpZFDkxwKFBH33Rg8flESO/bN8K+MPHPhLR/C/hrw7fajZy3xvdTubTVYrV4FgUPHFteSMyNI5&#10;+TDqEkjjZiFzXs1FAHkfxu8HXFt+zLf+DfAfgiGS4v7eOKHTYY4vLhk+VgXzNH/EiJvV8plXHypx&#10;Y1SDW9U/ZJuLPX9P1LTdWvdEaC9t5DaicSP8r4Ls8KK+SRvb5VYbyjAkeqVg/E6PV5/AWqW2g2P2&#10;y/ntXjiiFwsJOQQdrNxuxnaDgFtoYqpLAA8j/Zh8c+J7H9nvwpFc/C/W7l59KiurF9HeBrSa2lRp&#10;omUzXG6PCFAY2wQ3CJt2iuu0P4XzXHw/8WaX4llsJNU8Y+ZLeyxiW6hgmeIcqJ23MkcpYomVVVVA&#10;ACGZr/7NWi+K/Dfwh0rw54wtLaG/0uL7OGtpkZJIwSUwqKqJhCilVAUMrBQECk97QB4b8E7rxt8L&#10;fDd14A1nwXrWu2uiXM50rUdJs4EhuLaSVplwDMoUIJxEI1QECAkLgqK6n4N+HNX07XPE/j7xKdVg&#10;utflDx6RcXBuP7Nii3KVRI8pufapPlg7gqfebc7+k0UAfPvwzb4v+HPiL451y7+FM+oNrTQy2bLq&#10;9nAAqzBltmbeAzIt1ct5ixkMsSBmaRmC1fCvwg8d6rp/xA8Ragmm+GdT8dQRRrYafcMAoDSs0szi&#10;MHc3nsTGcliCrttOF+jKKAPnL4aab8XLz9nKb4b3vw2sPDrR2txp9xd3OoeZb3ltJE5aSCNXM292&#10;fBWTy8bjypG0dL8Dbf4ieHP2Y7Pw74l8GahFrVnCbGKKHVIp5jG/SZmSVNioXYAJIXCorAKTsX2i&#10;igDyf9lObxJpPwRh07xR4S1bSrvSFZvKctL56uWlCxB5XlJUMAVIUKTsTITjH/ZN0/xJoWo+MT4k&#10;8Faxoq3WpSy29zcXovY540kk2pCfll2bXUoDEucsfvEqPcKKAPnL4Y+ENU1r9q7W/FXi7wt4mtNN&#10;tyr6Eb9vNtZ5SDL5zhThTF5kqx+Yu4CQKSCiJHvXyeKR+2ZD4hj8Eaj/AGKulJpR1oWsR82Pe52q&#10;wYSCMTOzMJFAxErpuDjPt9FAHhvxd0HxH8YfiJpvhWfw7qdr4C0y6SbVby8/cw6ofKWZYzayMDMq&#10;yCIDfGV3B88Jtkz/AAHFrehftUY0/wAAa9ofhSfT/sYl+wRrCZeE3SNC0vmfNAh81yjYmGTtVt/0&#10;FRQAV5b+1Z8NdQ+IXgm2m8O3X2LxNodwt1ot6LmWE28u9CTuTOAdgDfIxK7guGII9SooA8D+GXjb&#10;9o3XNSg8N678NtO0gWrCK88QXl0Ql0qOyvLHHGONwTjO1iXUiNUJaPb+IniD4mr4qj+HmnfD3ULz&#10;w/d21vZy+MDfRElmXEreSreZGOQvnHJjbc/lyBQG9hooA8Z/a4g8QXsnheLQvCWq64tjfS3l29hb&#10;rI0MYiMbIA7Rgs8Uk20iThlQFH3DE/7V3gnWfH3w507XvB0lzDr/AIdkbVdKjkEsLvIsRZU8vKMs&#10;jOsaZyjKryDOGZW9fooA8N+FnxN+NHiy6g0bXfg1qHhZpoQbnWLi+SSO3YkgokbIpZsK7AkFR8gb&#10;cWBa78Tvidpd58QIPANv4d8R63No13b3mtDTNLZjGU3SwBAzZwZo4QSRt2zK28Llh7LVPT9K0+xv&#10;7u9tbVY7i+ZWuJASS2M4Az0GWdsDA3O7YyzEgHzx+0t4t1HWNU8Ca/Y/DzxyNN0fVft1zfixe1e2&#10;TMYcSBQbiOMxi4VuF5C5DKysPofw/qljreg2esabKZrLULdLi2kaNk8yN1DK21gCMgg4IBq2wDKQ&#10;wBB6g15b8a7X4uaFpWj2fwX07R7i0jEsV3bX9wRJHllaNkeQkLGoEq4+Y/MihQuXjAML9nv4R6Z4&#10;L+L3iu901cabp+oOumw4/dQG5hhlmCguWMv+rDSH7y7VA4+XS/a48AeK/Fnh3TfEXw/Nr/wlvhWW&#10;W60lLgDErtGU2jc6oDkqwLnaGVWIO0Cu++GOh6hoHg+2ttb1JtT1qcefq1+yopublgNxAREXauAi&#10;4UfKi55ya6CgDw/4X+Pvjz4v1CTRtf8AhQnhKOLIl1ya8Ron+YoGhgY7/wCCRvmyeYgVUSeYvqfx&#10;Ln1CHwLqY0rSbjVL24tzb29rBtyzyfu1LFmUBAWBY54UE84rdooA8x/ZNiv9M+FFr4b1HSNZ05tH&#10;CxwDVbIQSzRMitvbb8pfeZA3OdylvusrN6d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T17VdL0PSZdU1rUrPTbG3x511eTrDFHlgo3OxAGSQBk9SBQBcorn5PHfghIxI/jLw+&#10;qG+OnhjqkIH2oZzBnd/reD8n3uOlaml6vpOpPMmnapZ3jW8vkzC3uFkMUmN2xtpOGxzg84oAuUVR&#10;13WdH0Sxe81nVbHTraJS0k15cpCiKO5ZiABwan069s9Qt/tFhdwXUO9k8yCQOu5SVYZHGQQQR2Io&#10;AnoqouqaY189kuo2huY1VngE6+YoZmVSVzkAsjgepUjsadeajp9pcJBdX1tBLIrMkcsyqzBcbiAT&#10;kgblz6bh60AWaKhlvLSJS0l1CgChiWkA4PQ/Q0554Uj3tNGqgkFiwxwcH9aAJKKha6tRbm4NzCIV&#10;xmQuNozjHPTuPzpbO5t7uEy2txFPGHaMvE4YBlYqy5HcMCCOxBFAEtFU9U1XS9M8v+0tSs7PzmCx&#10;/aJ1j3ksqADcRklnRfqyjqRU11d2tram5ubmGGFQSZJJAqgAZzk8dAaAJqKzvDev6F4hsjeaBren&#10;arbg4M1jdpOgPpuQkUX/AIg0GxkuY73W9Otms4RPcrNdohgj+b53BPyr8j8nj5W9DQBo0VBHe2cl&#10;ybeO7gaZSQY1kBYEdeOtJHf2LyBEvLdmOMKJVJOenGe9AFiiiigAooooAKKz77XtDsrw2l5rOn29&#10;wNmYZrpEcbztX5Sc8ngep4qa01PTbqURWuoWsznosc6serDoD6qw/wCAn0oAtUVXh1Cwlk8uK9t5&#10;H/urKpP5Zp1/eWljayXV7dQ20EKF5JZpAiIo6sSeAB60ATUVV0jUtP1WxS90u/tb61kGUntplkjb&#10;vwykg9RXn3xuj8aeKLxfB/g3X4NAs3gJ1nWgrtNa/vICIoXRx5cnlNITvwSJIiuRvKAHpZIAyTxS&#10;KwZQykMrDII7181eC/2UvBVxqmm69c/ELWvFgW5h1K8N3erdW2ozCP5JjHkqTuCupcyDa8qABWXZ&#10;9KsVSMsxCqoySeABQAtFRxzwSSNHHNGzqSGVWBIx1yPxFSUAFFUrbWNJuNUOm2+qWUt4qGQ20dwj&#10;ShQEJbYDnA82PnH8a/3hV2gAooooAKKjmnhhKiWaOMt90MwGeQOM+5H5ih54UQO00aqxIBLDBwCT&#10;+gP5GgCSikUg9CDzjimJcQPL5STRs/PyhwTwcHj2PFAElFI7KilmYKqjJJPAFV7nUbC3uRbXF9bR&#10;TFd4jkmVWK5xnBOcZHWgCzRUF5e2dpJDHdXcED3MnlwLLIFMr4LbVB6nCscDsCe1SRzQyQefHKjR&#10;kZDqwK49c0APoqAXtmbU3Iu4PJU4MnmDaD9encUv2y0Me8XUO3AO7zBjBGRz9AfyoAmoqPz4fL8z&#10;zo9uQN24YycY598j8xTkkR2Kq6sV6gHpyR/MH8jQA6iori5t7fb588UW84Xe4XJ9s1IxCjLEDnvQ&#10;AtFIGUruBBHrmo3urZJhE9xEsjRmUIXAJQYy2PQbhk+4oAloqrDqWnTXzWUV/ayXSqHaBZlMgU5w&#10;SoOcHa35H0qX7Tb5x9oiyG2kbx1zjH1zx9aAJaKRmVV3MQo9SabbzQzx74ZUkX+8jBh+Y+tAD6KK&#10;KACiik3KHCFhuIJAzyQOv8x+dAC0UUjEKpZiAAMkntQAtFVtN1HT9QjaSwvra6RZHjZoJlcB0ba6&#10;kg9VbgjseDVmgAophmhE3lGVBISBs3DPIJHH0B/I05mUFQWALHABPU9ePyNAC0UUUAFFIxCjJIA9&#10;TQrKyhlIZWGQQeCKAFoopsjrHGzuyqqglmY4AHqTQA6io7e4gnQvBNHIqnBKOGA4z2+opsF1bTf6&#10;m4hkzjGxweoJ7ewP5UATUU1pY1ODIoJOBlh6gfzIH40qMrqGVgysMgg8EUALRRRQAUUUUAFFFFAB&#10;RSMyqMswUZAyT3JwK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y/G8UVx4L1iCcusUunzpIU&#10;BLBTGwOAOc4rUrC+J0t5F8PNZ/s+ya9vJbKSG2t1Qt5sjrsUEeXJxlhklGAGSQQDQB5d+xf4U0ST&#10;4A6bPqfh63lu53kS4k1Gwi+1M0c7lkm+ZzvSfzsqcFX3Z3NmR6n7IOn+Hre98d6/piebGmsyIqDT&#10;XWWzQGSSOFAB8+LaW3GV3MxBBZhsVOj/AGQdP1Tw78CdK0XW/Dt7o2pWNunn2EkYby8DywFkEaBz&#10;+7JIy7DI+YqUJzf2WdN8SQf8JhL4p8MalpEnirW7nVEZrlT5UbpFiMtG+YZMu/yL0aOViwLKKAMv&#10;9l3TtE+KNr4n+I3i3w9pmp32qavc2C/a/KvIY4Yi8QSJGQeXiJ1gfgGTydzZyGbPtUj+E37aWneG&#10;PD32iHw/4/064um0e1hc28V8rxBpyCxAbyopSWUAbVVSo4ZpPgvovi74G/EDxB4am8M6pq3gvxJr&#10;8+oaZd6Tam5/s8yIzsJEU7441WKKMAhtzE424Hmdl4a8N3njf4vWHxR1jQZtGs7PR/sum2OpWaJq&#10;GWn8zdKVcmIq0QIQfwSkMcs6IAcX8WtT0bw3+2v4bv8AXYrf+zovC15dWUMVrLNc/akMrylEiU8S&#10;JswJDhpIxsXzOTmftN638PfHvxM8F6BDYwX15a6/anVTeaZNBI9uk0R8hDMqLNvaVFKjdjzcZXeA&#10;/V6w2qz/ALXWk68vh/XRpGmw3FlJqEcLyxFpo0jMbQqfMjAkiibf5bRsrK5kUKBTf2obm+t/it4I&#10;1Cw8L6vqS6FO99dXGmaQNRkKtHLEsflLJvAKmdC5jIQzoQRlyAC5+2tp1kfhrp12I3jlg1e1VltV&#10;BmubcMTJAqYxJ8gaTY2EAjLPlAytT/ammtpfg/q3gnwfoNnqM2jWUTS20jeXFFE4ZPs6zfwSSRCb&#10;JAb5NwbHmqS3/goBb+JtV+DtvpPhHRtb1C+bVYXnbSbWdpoIDHKpZHiRyMsyI2FchHc7SBW98Y9O&#10;uPD37OOqaN4Q03W9V1DULQW8EloEkuZJSixrLIS8at91F25wRhdhQFaAG/Crwx4evP2RdO0fRdJW&#10;4sb3w/G8NtNNGTdMsS+WsskQ2SD5I0J+ZWVQMMvB4b9kvTdZ+EPxAvfhTruo3uqWurs1/pt5cvLc&#10;PgJiMNcPDGJMwQqGQFhE6hQziTEfafD7XZdG/ZE017zw1rF5e2Ph+OyfR30ueGSScW4H2crIrYUE&#10;+WZCCmQcdlrJ+LHw6v8A4pfDbwXrnhFrvwzrmkyW5ga5tHgkggU4dSu6GVcBWCFSuVkbAXfuUA5f&#10;9pCw1LxD+0B4Q1bUorpvD+m+ILXS7aGRBbq8jz27M4G2Rp4jN9mBdVjCkAFsoGHpXxn0TRX8baZq&#10;3jfW9PbwmLX7MugXNtJL9puB5juyxxn94CmwuGV1CQvkYYsvF/HrRtag8afDHT9A8G6xd2fg7XoN&#10;Tv7y100ywMsreW4jaKRWVVaRnZFQqoCHYUUrUvxmHjjw/wDtPeHfiDF4NuvFnh5dMNrHZ2UUcd5Y&#10;OVdj5XnXKrJKTklQqhlxnc0MZABl2GpWVl+2t4UGleErzQYNb0u+igW7tBbrcAIlwxRUOIwd9zIQ&#10;6s/mKQdm9itv9rL4S/DzQv2ZPE09v4VspL1YI916CI5sGeMs7MQfMVAPMERBDGMBRuK4XxHF8Ub7&#10;9pfwj4yv/AklrY21rcW6LYSwyOAYw6ieVyTgbpVBESuPMmUYADzdt+1/JfS/CZ9K0rTdcu7++uE8&#10;l9Igkkkt1Q7ndlQYdduVaPO51Z9quV2kA0vhd8M/CmjaR4Z1iz0Kz0/VtP02MSzWVoto0zvCiyGR&#10;V5+baNyliGKoW3GOMr5XpN58PPCn7XXjG68ReXNiO2vrItpjtFpd1i1tNkSIXV5islr+9jTeqzbZ&#10;CoZd3vPwxuorz4f6RJFYS2Ajs0ha0lHzW7RjY0eQSDtKkZBIOMgmvFvCviGO3+PHi3xBqfgfXLvS&#10;tftIbS2dNCmNxN0XyZ7aRfMDFdxLMkQ8pU3ease6EA9y8K+JPD/ibT1v/Dut2Gq2rqWWazuVlUgO&#10;8eQVJ43xSLn1Rh2NalfPP7MfhPxLL8d/FnxQm8Ma34T0PxI8scOkahcrHI7RMgSeaDbuBfdKyAt+&#10;7/eKMqY2b6GoAKKKo+Jby+sNBurzTNKk1S8hjJgso5liMzdhvbhR3J5OAcAnAIByPiLwb4N1n40W&#10;mpaz4e0m91GLRpfJe9to5XZfMVWMauh5UOAzKQQJEB3Bhjgv2ctE0G0/aY+LM2jaTFa2sd5YtDJD&#10;ZxwRvMVufPYbTvdvNknUswUHHAP3m7D4FeI/Enju8uvGeseF9Y8JQNaR6f8A2LqyDzWlRmkNxGwx&#10;ujIlCgkEkq2AmDv5/wCB91qtr8avHN7rHhS+0mDXryGfT5HtXLyqqpE2RtyqAmNjtyoeWRmxkswB&#10;wcPif4b+Cf2xPG2o69YzWNtY2Frfi5OkyX0FvKf9EklRoYyYpJC0UakF8LDOh2ZKrtfs961pvx3+&#10;I/jHxF4i+z6pouiXX2LS9EuZfPtYSwkhllMDqAQywkKXTO57kDK7cbHwrn1tP2tvGtxfaPrsdnqS&#10;x29pfTae8dq/kJl0YLIVDbZLYJOy/OkZQYbJNDwroGqfA743eJNTg0LVNT8H+Mmine5s3My6XOJl&#10;REZZHLqGNzIztuKnAKqgVgACj8Zre5+C/wAcvCPjDwrBFb+G9cmbStY02C3VVeSQRxwMGVCU/eeX&#10;8x++SFZwEiAbpaXHxC/bK8R+GddhN54d0jTGudu11ieXLWoAKzN96Ga6iYEqrNG/7tXQkdr4u0C/&#10;+KPxI8L6wlotnoXhPUFvUkuYWjup51aN8KyvmMKYyjwyR8k5OGQbcz4paF4h8F/tAQ/FvSbPVtW0&#10;i4s4bLWrDTrSGV1XzEjWRYgDNO672IVAGCtIQ5CiCYAxv2n7K1+EereFviF4QSfRdOt79LPVtM01&#10;xb2d4hCiINGpwCNjKAI2UhmLFCqNXQ/GjxPc658fvDnwgguXtLW6tf7T1PypzHPcxkTrH5RBIZY5&#10;IVZ45F2SK2DkDy5D4izn4x6lovhbSdCuZNAhv1u9Z1DUrKeGILEI3MEYIVZTIkojzuKlZHID+WwG&#10;b+1D4A8Rx/ErQfjF4Uto9Qk8NiNtQ0aCApc38ccm8lJAwDOUyih0fGcLt3swAKX7Ufw30LwF4Bf4&#10;nfDyK28M634VjErNE5jgvrYPGzwTLkF8+VGF2sjHYiBsBQLPxG+KF54t+GHw7l8O6UuoQ/ECQSXm&#10;lvMqyXtqiBp7RZAwRJGBKkOQpAZGKk1r/EPxrafFT4f3ng7wdpviVptdhNrLenR5oobENAZVaVnK&#10;KQcKpQsVYkxvwWFJ+0Z8K9a1L4Q6LbfD+XyvEfhOWOXSs8xytuTcz+ZJkEOqS79zPmMj59xVgDj/&#10;AI2eCPiH4g0jS7nwb8I7bQfEWmXcWowajb+I4Ri6t1hEPnfd89WSNYWZwW2Kyj5drH6S0/z/ALBB&#10;9pz53lL5uSD82OeQADznoBXhPwv+L3xj8XTW2hTfByfR78xyPeavdXRNjbFJ1UxlWVHMmzcpBwwc&#10;bwjxEMfdNJhurfSra3vbz7ZdRQok9z5Qj89woDPsHC5OTgcDNAFiiiigDwT9vyx8NjwDoGueIIJy&#10;llr9qjS26IzLEzgzbg4IYCJZSEKkOcIw2O+aH7Tni74V+L/gFqvhXQtQ0m6v3vBY6VaNbhfJ1Bjk&#10;HypChY4diwUOSGY7JOVOp+2XqlxL/wAIzpeleD/EuuXllrcF7MdM0ycqscf70IswQq53ojlEOdsL&#10;AkHaran7YeoXN9+zze6boGh6xqGpa1apJp1pBoc0zSBWjd4JIzC/lNJEXj2yJ/E2QArEAF648M3j&#10;fsow+HPDElvpLy6KiSPeM2mxrG65uJG3JK0GVaRwGUlThW2848j/AGl7LwX4U8C6YfAejanH4ibV&#10;7LzNZ0FZYreO4M0RPnXGxkXz5Yoi77WDtGkkgkKKj9n+0A/ia5/ZV0OPwH4Y1LUPsc+lx32lW2lq&#10;LiSyCIXSCN40UHDRgMkfycjahVtnK/FPxT4l8Y/s+wp4N+C/iSG1t2s7u8aZre0ecsfJZrcpJNJ5&#10;sZYS+YSCvk/M/ZgDtP2xoJ7/AOBGl6sbvWoNS+0WkVu+nTPGsM07xqZpGjGUwN6iTGFMpBGGyK3i&#10;j9m/wr4v+Gkd54vutZ1Pxd/ZkbnWJ9Wmjlil+zRxzRriRljil2MsijcCsjgH7pGb+0f4gvtX/ZL0&#10;bxBYeHtWs3stRtp4rO4jFu8625Y7TADIzRTrGyIuSf3sbHKbjXb/APC3X1jwzHaeEPCXim51m4tz&#10;GFl0keTZTCKKTbLK0qQu2yXIEcrAlGG4YoA840vwvf8Axw/Y7vdO8UQafN4n8O6jfwWlzJJLPD5t&#10;vO37thA7StHtAj2nc2UjlUMyxOfQPgN470TxP+zRZ30FlJJFHbnTDY3FpErzHcYVBjj3RSbh1MQK&#10;MQ21Ryi9l8E/CDeB/hppXh+5umvdQgt1OoXsjmSS6nIG9mcgFgPugnoqqOMYrz/Q/htc2v7VF5q1&#10;rfQQ+Gol/tQabbWkcSfbTEkQRiBltpLzkg5LTJvACRFwCx8U/B9h4a/ZU1mFIEtb6z003cuoO8cM&#10;9nLlnefzEIBaMSTH7w35cMx8xmNjwH4Q0Dw7+yTb6Q2gWxjtvD4a6isrJVkMyRHLgJuZpFIJDgs5&#10;K5GWIra/amutQtvgXrqaT4fvNb1C5hEFla2tuJmFwzDyXZd6sFEvl/Mu4oSG2kKa89sPiZD/AMMy&#10;w6A/g3xrbajNo7aMYYvCkubaXYIP9TgplS2fJXOQjBVKAEgG5+yF4K0ez/ZVsNJns7Ge11y2lmud&#10;kMIS7V8qsrGLhi0aofvMFGFU7UXGD+yb5Hgr9mrxH4lg0eNJrGfUJI5IbfzXuYUkluI0CrhmEbTy&#10;p5QcgOJPuOzgXv2efGsPhj4A6J4W8QaR4i07U9M00W0s914dnRGkIn2s43yfMWglDbnGXHRPMjBj&#10;/Z90a88V/s5eIvBWq6VcaXcy3V0Yo7jQ7rTYA8rGUSqspYsHuBJKyb3K79kip/qwAYDeHG8YfDV5&#10;fEvwW8Qalr+sWkk95rUOrWjN5k8M8XnQzec+6LAXbCFkEcc5URkfI/c/BHw345m/ZsvfCfxQ0Oze&#10;+gWa3srS5vFmSa2Cq8CzOikAq2UO1SMICBjArzz4a/F74g/Cy3s/hn4z+Feu6hNZq9volxpwiYTx&#10;hXkggYozRKyqYIAPMLfdZgA659y17UdUk+Fes6hqUEkU2pwtHp9pFbzyvD5yLFCjIkaSgl2DNlQU&#10;3HJAXIAPIv2OPF/wvsv2fLS11rxJ4bt57+4uLW8t7zWBcyBS88aW8s0zFpQIrWRFJJVo4Rt+QACz&#10;+w7D4a1aTxtqWmKurWr6+9xZajOwuAVlj8t9sjDdvcJ5j5wcThWVcbF2/wBjC406H9nOxhvdFvIL&#10;vSjPd3sEujSrMN8kkkWF2FpJRAYxgF3+6Cz7gzQfsY6vYalL4ymttLubA3muyzwxz2Zhk8jbGd0u&#10;5Q7SvLLNIxZpDudgXJU0AR/BHRtJ0v48/EbVL/TrGBtJeA2sVtApMBDXZMwhiZwkzWs1tHkDzGjV&#10;PuhvLTA8F6aNY/bgvNU8W+B9N0tn0dZtISS4FzMkwkSUSOwj8qObajDyopSyNHcvh0l80w/AvwoN&#10;f/aZ8ZeLdb8NeK7DTdXvXutPtr20uLO1lMZgCyTQHaFY+Srr5gfzPMOBG0cqV1djql8P21L68k8K&#10;+IorF9Jj0dL97N3geRG83zVOMiBvOC7xmNXibJVpTuAKXjLxhc+KvjL4i8OS+Ar7xlofhmOKA6Tb&#10;m2YJqW3cGuElZVETpcQMjZYqylsfun8uH4Z+FvHPhz9ohdV8O/C+Hwz4U1KD7Nq6jVYvKdhFHslS&#10;KNyCsYh2KTGHzKygIm52T4zN8RvhX8YP+E/8IaA3iHwzqoSHVdNjupnuInLPI8kas5jVSd5JCAqW&#10;VncRKRH3vwX+Inif4is19J8Odc8IaXAY9zeIYTDdXLFH8xEgIBVVbyismWV1LDCsCKAPSKKKKACv&#10;m/xBF4L0D9tyZNW1L+zIdQ0L7RLbLFLDDc3DSDZNJMsi75AwbZwwDBSMSBGH0hXz3ptzZap+3lfr&#10;f+H7+S3OgPZWt1faZcGEswAlVRKCqhhA48xQsZC7cObhXIBW8dN4K+IP7UnhPTtA1WLVLezW8fWh&#10;p+th44mDRvsaAvtRvOtoSSg3klzwylq6T4jazZeO/wBoaH4O6qwGhWmlPqGrWryrCb9jsSONlb5p&#10;YT53BTAEkTZbcqisT4m+INA0r9sjwmsWm6lbro2ny2+oX1nZO1tCtwHdYpQi7trOYmDr+7LA7iTE&#10;fLk/aA8LeMPCfxy0/wCNHhDR7rxHGLBdM1LRrJdt1tWTzY3iKQyZBPmxncBj7U5aRE+aMAb+1L4J&#10;s/h34Lb4p/C+0/4RfVvDYha6g0Ux2lpfWoeONhc2/wAsMwSIMFMhURrzn5FxS/bG0eTxF4P+Hfig&#10;3E2n6sPEFlaT3VncNcwWSyk+YV+eMAeasYEyKs3Cqu1mGOs+Oxu/inott8OdE0bVFj1ULc6le3Ud&#10;zYxWMKqXjdZ0HMwlEe1RkblYnOxhWP8AttLc6P4V8FXOjaJ9sOma5H5cItIJIUjSMsyEPzyiMNoK&#10;h13rnzDDQBF8RP2b9CmhuPHPh/xL4qsfGlvaySw6qtx5zyuX81TLbiMCXacjZtBdSUbdmqfiDQv+&#10;F2/so+E/7VjaPXdSaKzW/e7846bI0o89lZGHmEeSYwXBbtIGBkDdt4x+I8HibwfceGvDOj63P4g1&#10;uwlt/s7aXPGNMZmMTvdF1Uwhcs67wpkC/uw2cUuvW9j8PfBfhXw5dzXd0/8AbLSG++zNdyQqGkdr&#10;pwiARgb1G9xsjLjcz9XAIf2QvGeveIPgsz+Nbgy65oE72epkgNMrIiuVlVC37xd5Qj7x2ZIDEgcV&#10;8IdP1vXf2ttc8ReI7nUprL7MrWNhdTGOG3mAUkeUj+VMYgAEkCbiNxJISOWXotf+FmuW37SK6/oN&#10;wg8NeKI8+JYLm6ad2kTcwKRzBwI2C+UyxsgHmI20+UpFPwXrMP8Aw3L4jl8i4S2vfD0VjFcrp5eG&#10;VoZBtBuTkoQxuAUXEZymSZCQADoPH+meHz421O9+KU8F7pLpA+iaSs8928xiZi0q2Mak7k80Kzxg&#10;llkKyDaqk8f+zXqWo3vxB8deEvCF/q9j4d063tf7Pt9dsfJbS597I6rZ7o5o4ZYEgkiwY0BaQ7Ac&#10;opF44n8L/tCa3YePfBPiLVJryff4Zks7F9RLJGZnDxoibITtIQMSDhE5Y+b5bfgn4m1hf2tvGVtr&#10;HgnxFZ3GsWtvLFL/AGQn2eNAcBJLsMFwkQSUDAO6aVTlwgcAz/2i/hF4F0C7+Htpo+irb+ZrVtY3&#10;FxHcSR3EsbeVbhldMESguCvRN5LMM/MPafDvw00DQ9W1hrD7Q2j6/ZfZtR0a7nkuLV2Bcb0WRiEz&#10;HIYmUAgxxQIuxYgp8u/bC8U6NpPxJ+HUdxNqUk1l4hhuJRYWj3v2aTBWJpIEYNt2ySsdnzsinAfb&#10;8vu9xqtjFoZ1hZfOs/KEqyQqZNyHowx2569AOSQATQB4F+yquieDPAPi/wAa6gJtWuG1a4ilvUhF&#10;zqN6Yz5aJlHkB3xRW2wLII9gjyqsHkkg/Zb05739pD4iahrPhqfRr60vUuI7WWecrCJYU8pSrSyR&#10;NMkDKsnkkxLuRUO3YSn7EvhDUYn1nUvFtrfQzW+otPptnc6dcwx2yh5Y2dZpv3kitKszrFMSyobZ&#10;9qfIF2PgXrE9z+1L49klsdch028WAaZcXeh3NvDNIV3yRrLIvzEKFcbhGf3rqBLHHG6gHP8Axssv&#10;hhp/7WFrL8QVsU0m701J5ra6tF+yrM++MXdw+DwzJEgJwEaIMSN43WvgJq3hvWv2hprz4Pa/NqXh&#10;NtKE2sL9u8yHzmEaRqwdvMjeNIxtRkLndKsjRqkIbS8UeKIdK/bIi1XUPDHiK4sbLQJbOPULHR5r&#10;hN7yxcvsi/1cXly7X3OU+0y7tqSLjHj0K78dfta6J478BeHvEXhrRdPtni1zU7vw+mnw64DNFcAK&#10;J9szhiATL5ROUCggOzoATyWvw18M/t2Xd7qtxbaHe3GixHToobiS2gu7mSX95IyhVRpuVDYchlmT&#10;5S28iT4vS+EvGv7RngfT9J1y1vbeSe/XWoYL0RxMgiW2lyQVLMztbwMVYsCEiC7XlK3fCd7outft&#10;pa7cLpd7NZ32hixWabSmFnfuscbGQTNHtkCIZIuZOPMcLEA0kkjvi7e6RZ/tU+CXSC4SGxMq3ksS&#10;zxxwSrb3E6IGjhZPnjkuJHDPHuEIGWXzFIA39uez8MWPhHQL2/8A+JZLcX8WkJeQStbL9nlIBhZk&#10;kjLBSBKse9RmEsGj2719h8LeIfCN4yaZoOv6XdPiV47a3vkkfCSbZNq7iQqO20gcKcLxwK8g/bc1&#10;61htfBVvBY6hqrx6+l5cQ6fbtdeVCbaeOOV4UbJUTSRNuKOoCP8AK2Qj87+0lb6T488ZeHx8PvC2&#10;sjxRaTiQa/HoE6x6fBC6yybvMVQzhYIyiZR2d7Xa6oxNAHVeJvDdtd/tvaO14l5Har4Xmnh8l5hH&#10;cTNNJu8yQPjcuUZFK5Xy42RhswH/ALRHgLWrLxJpPj/wfELz7Dd2R1nS7m9bZfxQsRHI3nb1MseV&#10;KOoV8g7jKDtXJk8S+HZ/257G4ZmYx6JNareySOsBVbZLmORHciNl2PdghdzDhlwDPj0rVPF2keI/&#10;ik3w1tyXksYUvtVaWL93JHlgkMbbgS/mKrEgMuI5FOD0AOU+Etx4e+PtvpPxWvfDtjHpccYGiJN5&#10;ct1Kqyxyb7ggEIUniZRGGO0o53MJML7RXy9JcH9nz9o27tNE0/VZ/AmtafBLdWUVg8kWluIbgK63&#10;TvjmWBVYyHYpuQWZRzX1DQAUUUUAeHftoaday2vhe7gN/b6vPqyWltcafefZJZchisTSKjyFSSQR&#10;tZFRpnYcAhfj98MPCWhfCnVL/wAP6drNnfNPalbjTtYuI5IG89B9oLNJhfLUuxkGHVDJtZdxNH7X&#10;+vJY6x4ItLSwe+vI9eiuJzEsx+wQr85nkKIy7Mpgq5AIOSCiuVv/ALZ+rWDfs63WFe5bVJrVrO0F&#10;tIz3u2VJjCQGQxh0jZWZiAoY7sDNAGd400/VbH9jSLV/D3iHXBqsGhrqjXdjfMsmoTy2x3u7PtYI&#10;zyecwTy3ypK4YnNJPg74w8d/DbTbzWvi/wCLYNRXTrf7JFY6k8FskqrGwkn8tIpZnEgkJLbGwwwI&#10;3RWTZ+LGpabrv7F+p3mlbbqD+w9gjCyybJIwA0Tgp5ysrKyMNolVgQNjgES/Bn4yfD5fhFo8T6vq&#10;EVxpml2UBtL60la+nVvJghdVVP35cywEtFuUechJAYGgCh+zf4w8caz8HPEXh/ULqx1Lx54ZN5a+&#10;Yly8tvLKtxdQQku6q+PMtpOJPmKhWLYcNXK/FrS9L8IfBXytb+Ier6h4+0+1eW8nsNWnFwHea1aV&#10;mVZ1aGKISW4DM6oiSAt8rsG6TwvYeM9D+BPjDxlp/hnXpfFPi64GpDR5NQM08TT7AFjAMHl+TG+w&#10;qNjkwE7zlSOJvPGngjXv2YfEOn+BvD2r3viSfTUs9ZRtPuPtUUyxrbsZZzyh2wFSxbEZH74K25SA&#10;eo/FRpfEP7JM2qeILfN/NoUM1ws0KI0spEZZNhePb5jDAXIYblwN4C15Nea/8MdE/Z10bUND8VXU&#10;fjSXQYbrSYND1m9vPtUtpJERBCjCZZYI5YyArRsFUzvhd0z11/j7xjaW37Fb/wBpaNrdrLa6NbxR&#10;2v8AZxn+1NGiPyrq4kt9oQyM3ykMU8zdmsjxB4l+HGt/s32/h27+H+qalr6aYDHo83hq8vbuzvED&#10;xhvOEClpkdnCyZRmLglkDlwAdn8XPGvjXwx8FfCtk8fk+JvE1zb6Vc3FpayXAs2mGzdGTKo8ze0a&#10;qXl4LFzuVHIn+JnwYhb4dtceCtc1Dw74x02wkjtfEAu5Lq4fcwlkWZ5iWkVnBbJO5STjgsj8DP8A&#10;CH4h+Iv2ZfAMevT3lv4p8O3kdzd6VJMoVkadVKFoOOId44ztE0u1VwiL6Fpfxy8D+KvBd1p8V5MP&#10;EjA6be6BHZTSXltdOpTa0TQMyx7uPMliCgkLIqtlAAR/C/xlN8W/2X7zWGknkvrizuVCWhZZXK7x&#10;GOTbBycBWAMcZYOu7AJry3wPrXw+b9na28Uat8Z7618S21mb2W5tPFlzLPeCKBk8xLWWTOZo180p&#10;sysjANu8sivWvA/hm2+FP7MzaRqkLNdzQMb8HN61xfXRCuZCImMm6V/mYxsMZYjHA8t+HuufBGP9&#10;m2y0rxZJpurastqWYSaJNd3kMzD7UiATrLKfK3ptMjEgCMNhjtoA9M8Gt4t8Zfsk/a/F2r6ha61f&#10;aTLcwanZymwmj3RloZibWXsGDFQR0wVOMsn7IXiHQ9U+FOh6lL4puL3V9dhlnMGp+I5L66YiaTeu&#10;12ABR1lQmNFXEfAUDaOX+CSazpP7DuqQ+KodZtEvdPnj06HVLg/ao4rqJViRpdrMP3szL5jpkfeK&#10;KPkHCaT4n+BWo/sn6TZ3GmabqXiaTS3u7fRNNeX7csyR42s0WyTZBFOuQSAsafKMIMAHsP7YlvdL&#10;4Y0S+07xH4q0m8GrxRRQ6FqJg/tAnnyHUNvYYRnPlgkKjk4XJrd+KHw41bWPBVraeHPHHibTNZ0t&#10;AYL1dWlX7YwDj/SFXCtkyM3CgZCDG1Qo8L8Y317Yfsz/AA38PePr6W71+HWrLULjTp9RmmvFhjia&#10;ZhcyRAuGWNnkzlFQqgyyIxb6O+I3jjSfD1hp8QuUnu9bnjgso4GLsyMCzzKEDEhIUmlGPv8Al7Qc&#10;sKAPI/hH4uu/i54Lt/h61pqWga/4PltINecSTW/kvCIQ0kRg2xlXIuDECduY428tkyB77oem2ej6&#10;Pb6Xp8bRWlpGIoI2kZ9iDouWJOAOBzwOK+e/j1o9h8EvEOj/ABe8NWtxfXyxtYarYi6uWn1ZAjyF&#10;2IZ2m2okgCyh1j+RgUCPv938A+JNO8X+D7DxHpZb7NfRbtjMrNE4JV42KkruR1ZDgkZU4JHNAGxR&#10;RRQByfxi/wCE1fwvFb+BNsepTXSCW4kWNlggGWf5XZdxYDYMEYLAkgA15D441zSPDvxk8C6d8OPG&#10;up3d3rmrI2q2v9qz6hBf22CjsJJpHiDKsLBscqAnKsYkl3v22NV13SPDfhu6hh1yTwuusp/wlK6L&#10;BLLcT2hIQwYhZZArh3yRgfKOclUfgfjZ46+Gzaf4G1XQNImk8LaR4ljkvtV/s5Wt1KF7reHb9/JM&#10;XAnEgDI6yvKzHIcAHoH7bWp3ugeDvDetaf4j1zRZD4ktrO4fS5JD51vIshdHjU4I+RW3D5xt2pkt&#10;sbU8STS/EK1i8JfD74h3Wn2+n2cZvtW024Wed0kAWMrMwkyTGshy20tvR0fK7hzv7YnirwvcfD3w&#10;4LuazkF1qsd1HFesoREMM6LM4LDKbm+Xaf3pARCWdc5HiCbRPgN8XNL8YaRFZw+CfHKPHqsml2jv&#10;FDIAZ45ztZlCs81wQU2jEv3WClqAPSb3wNf22l3F9qvjnxXt0+1O3+ztSZDcRorOSyybsPudwPmJ&#10;ICZYgKE89/Zo8MeJvGXwn0nxve/E3xjc3Mt093YW76r5cEiIpTyZ8By6mQSZJCnGCY0YbF9w8Yat&#10;YWPgnVdUluofs1rbTb5NysoZQyleWUFtw27Sy88ZFeYfsLaxpOpfBVoNPYQzQ6tfPcWLSrI9sz3U&#10;pb5lRAymQSYILgYKeYxjOABNP1rUvib8bPEHgq6ubm18L+GrK3h1C3sb1FXULuSJmmikcbbkRqJY&#10;drDYj+XKGDZwOd8f3WpfAL4leH7zTdW1LUvCPiS9ktbjTtRvYmFpM+xVEbsRIwWNIVjUh8LE6btz&#10;xq6afn4HftJeI/EPiaS2g8JfEGUNHqLom62vVYMFknITbGYftUhQ7xGtuXDjeUrd+JF7o/xg8e+F&#10;vD/hPUJtS0vTJLnUNS1fTJG+zWjCOSCJTOhXc5kLMI1fPyK+PlVgAO/aS0/VG+Jfg+PT9c1+xtNW&#10;vVXUY7HXprZZoonTMKRrLGFeQvGu9XBAU8HJDc/qniq28PftHeB9G+HvxLuvElrrLmLVPDb62dS2&#10;WYhGJ1d1lcEefFcbnlTckDgF92Kl/bQ1fwZb/Ej4b2vjJNJurC21oTXEF7FOzQxvHKCxCtsdGEbZ&#10;Vkf7m0riQsnHfGceCB8XPAlj+z3o2mweJ7XVmXUr7wtp6+TZ2eQ0iXCxbEdGkTDHdlQkifxspAPr&#10;iiuB8VfFvwv4a+K2jfDvVf7S/tXWIgYpl06X7PuPCgy7dnzYfo3BXHrjvqACiiigDwH9oDVvihpf&#10;7RXgrRfB3ixYYtfiuAlnqFsGsk2MpkcrEgeRlRlGJZAuD8mJAM5fxU0P43/DRbbxzpXxLv8AxUGu&#10;I4dQ0zU44o7aJSN25EjjAO944oeihfPkkJRcGLW/aQ8TaR4V/aX+G2sa9qlxptlaxXiho7SOfz2k&#10;QgkbpMxiNVw7rGzbZwikFyV7D45a14d8UeDU8C6fqthqV54wVrS3tLa7hZ5ofLeR5Bu3DYFjbko6&#10;nhSpDEgAo/Fr4q6XpWoeE9GnfWoB4ntpLpv7IsZp7mDy41nVXCLuRWRZc8Bvl7ANXC+INZ8SeFvj&#10;N4Zu/hrH4/1jS9a1H7F4h03XjqM9vaoVKRSQm5RvKJkt5tzFgowS21ZY5Ks/tJ2Wt/C7UPCvxU0n&#10;TrjVdL8K6Stjq9nahTNDHArNHMjMFVgytcQNnBUXG5BkFW7f4dfH3wb8Qtat9L8CWmsavO4El072&#10;EltHZReasZeVpACpOZdq4+YwSjgoaAOd+PNprWtfGrwBpmh+JfFGjaXrj3Emtf2fqMtrI0RtZEjA&#10;SRv3WGOSFi3hsHKMN1dv/wAK3vLXxHb6jpvjfxT9mNw/2rT7zWZprcwMASiZPmBgy5VvMBBds7lA&#10;jrhfjnr3hqL9rb4babc6iY9WtxK0Vsls0gnEpCYeUMBAEyG2tuEjPHldyRMPeaAPDvhG/iXwl+0Z&#10;rHgzxP4o1zWbO8sVn0WW/ud8ZBA3LjH+sxEWyThi0nloFjlNei6hZ6lqPxYsLi01HULbTNJtXa/h&#10;jnZYbudhiGNkIwQqvI5KEHPlhtwAxx37XXh/Un8I2fjzwvDZr4k8J3UV1bzSxKXlh3gSQ8j5wVZt&#10;qEgb9jBlZQa6HwDqK+FPg1beKfHaxaVfzWaX2vzyIVKTMoMjSnnYFycgkpEoIDbEzQBV1Dw9Jqvx&#10;iki/4TbxNY29pBb3iabbaiI0mZZneUMjAu8LCSFcoMDaUDggqOV/ZXm8VXfjTxZDr3jbWdcstFuR&#10;Y2CX6JHJ8ks8cjSgKN7MkVs4YBMhgwUCRmk7b4S+LNA8b6/rniDwrdfbtJPk26X8URWG5ljMqybD&#10;/EVwAWIBI24yuxjxP7JeueHtT8efExNM8Q2GpXU/iV7oRW1uYTFD5UaFD8qrKUkV13JvGCpL5k2g&#10;Aj+G9/4kuP2tPEfhaXxjql9o+gWcV5FaTOShWQyqq5CDzAGkdMl2INp825m/dYfinx7qGuftgab4&#10;K8NeN9d0uxit47m+EtoDY3SM4GYpDwUkCm3VhtAkwylmY7qtv/wl3ir9sLxtoui+JdMsdHW0gsb6&#10;4e3X7cxVQ5toFmWVGQLK7NuVQxHyBR5jV0XiOTSPDH7Y3hHStNurGwtbrQXgn0+KeJN2HIjfyTt2&#10;kyPCu8bnf5VAVVbcAQ/Gq6+Imn/Hzw/ovhL4iyxi804SXNjrMUX2ePdItuk8CQRJJPIJHBdGYxqG&#10;Bbyx5ecb44eGfi18LbuP4naH8X9a1vR7Ixx61pOumEW6ROdr3ACKijEnkOQCgRVlALI/ljov2hfG&#10;uheDP2jfAV74hnaOzeGSCSV5/wDR7QSvtE0qtgREMiYlXI2CYSbAI2O78dPE3hzxj4Jt/BHhvXNK&#10;1XUvFNxax2sdvcxToIj/AKV5kgUlvLaGFyGQFsEMpUAuoBzv7VepeKNO8LaN8TfDHizW7DTbae3F&#10;/YW08YSGN22F2VUk3updlIIkUNtJUqpK+jfFS9ub74PXEnhe+1KK91a1SHSLqz+WeOSYBUlxJzhQ&#10;29sgthThWbCncufDtlN4FHhgxotslitrFwcRbFARhtKkFSqkFSpBAIIIBHkH7LuneJJPEWreHfFn&#10;2Wax+H9+LXQ0eaaW5D+XJELuUygNvkieTkkhg+9RhwzgE37W+oar4O0Pwlfab4q1SwhuPE0Fnfyn&#10;U2hMlpLJmRNxQx5WMNhpHiOF3GXIbd0vxe8d3nhWPw94T0qe0k8R+I50tbaS8mZoo3JAw5XDEsPM&#10;K4wSsUrD7hFcv+3dqWg23gnw3pmtatDYf2r4ggto98MLvIkn7lwvnOEAHnLuJSXauW8s7dy8z+0L&#10;4G0zwF8QvAfxc8EeH1+xaTd28GrzwlXiisXkjiLBOHkZklL7i4VWhWQnO8SgHX/GnRviD4C8DzeN&#10;fCfj/XNUu9Fh+03ljrH2WW0uY443aTfnyRErvgs+4+WM7QqjA3fEXiu68bfswN478JXl5o91faSN&#10;U0pshXVwN8SS5+UqxCq+CykE7WZcMbPx28QaFqHwN1hYLv7dDrECaeqWFomoSH7TIsPFv8wk2+YS&#10;y4JwrcEjFc3pnhNPBP7Fcvh7Vr+PTrlPD7y3U9xLIy2k5jMjHJKtlCMlgE3MrSFVLMKANT4dnWbr&#10;9nCDXr34gah9outMTUn1cxxSlALVA+QFYPGXR5f3aocMAu2o/wBl+98W+LvgvD4h8Q6/qiajqkbx&#10;tFdxRCaxlillSQMERVJLcHCr93IEQIjjk+EfiPw7B+zBo80t3p9myaAEuoZ50iH2lV8qcMT94+fu&#10;UtzuY55yM1v2RPEli37Oel3+oaiqi1tpJriWaeInahbzJNiH5AGSQEFUO5HJSP7igGX+xHceLfEH&#10;gXxBr3jHxPqWsSXXiC9trUzXBKRQw3Mu3ynQIjL85XciKDtxkoI1Sb9mx9ZfxN43vdb8QaydM0zV&#10;gNLtdRvbhpvsqxygyyxT5dEdmOB8p3QEYG3mH9gm405vhHrD20qxyf8ACRXjXdu3lo0EikROxSMC&#10;NQ7wu4KZU5JLMxc1zf7Omn3Hir4tfECJvEmjXPh+18UG7tYbCGGRtQCTm5UuCpUrFcTSL5yguXjK&#10;5UwKaAJ/gh4juPHH7T3i+w03xV4rk8N6cftsNtc3kghcyGJo/JYAg20m550YP80UkKqFRZFa18Z9&#10;f8W/Br4qWnjrWdd1bVPh3evHa6hHJclzpblFVZBGoXcrSIoHIw0rZLh1RNP4YrpaftpeN57TVIEV&#10;9E0+G2sIbTyopAYIm81ZCMStsRBmM4CqoYZC10XxLk0n4q3mpfCux1eT7GgaLxHdaXqESXFomzPk&#10;rnd87M0ashU/Iz7imUEgBa8C3d9478XS+NdK8Q3LeD/3aaTHDMUW+aMDfKVAB8su8se1wG3RbjuU&#10;xhPRq8C/Z18V3fgX4iXvwQ8a6nELyF5JvDILxxxtZbmZY0UjPG7CIGbbGqLtXy2J99oAKKKKACii&#10;igAooooAKKKKACiiigAooooAKKKKACiiigAooooAKKKKACiiigAooooAKKKKACiiigAooooAKKKK&#10;ACiiigAooooAKKKKACiiigAooooAKKKKACiiigAooooAKKKKACiiigAooooAKKKKACiiigAooooA&#10;KKKKACiiigAooooAKKKKACiiigAooooAKKKKAPG/22LTVNR+F9paaXouoai1vqtveymzh3m3WLc4&#10;kJ3xkBWAJ2zQkDnfj93J6xoEk0mjW5uPtPnLGEka6RVldl4LMFAUEkZ4AHPAHSrlFAHlf7T1/wDG&#10;6ztdCi+DGlaXeTXF4V1Ka/ZVS2QFCpfJJMZHmhgil/ukEYw3XfDHSNWsdETUPEjRtr19Cv8AaBiI&#10;KAq8jKBgYGBIcgZGc4JHJ6aigAooooAKKKKACiiigAooooAKKKKACiiigAooooAKKKKACiiigArx&#10;P9rrTNb1m+8Iw+H/AA/q2o3NlqMk73FrYrJDaqqKf3sh+YI5xEQiucOzhS0SivbKKAI7WZbi1jnV&#10;JEWVA4WRCjAEZwynkH2PSpKKKACiiigAooooAKKKKACiiigAooooAKKKKACmW0MNtbx29vEkMMSB&#10;I441CqigYAAHAAHan0UAFFFFABRRRQAUUUUAFFFFAHlv7WV5a6T8B9TsbWz1cSC3U2cWjWUr7PKd&#10;DgmON1CAdYzjzFDIvXI6r4WR6RdeBdFktLO0xp1rHbwvHEhSIxoY8RMuRtALKNpIAJXrkV1FFAAw&#10;BUgjIPUGobO0tbQOLW2hgEhDOIowu4hQoJx1wqqPooHapqKACiiigAooooAjuIIbiMR3EMcqK6uF&#10;dQwDKwZWwe4YAg9iAaLWCG2to7e3hjhhhQJHHGoVUUDAAA4AAA4qSigCC+srO9VFvLSC4WJ96CaM&#10;OEbBG4Z6HBIz7mnS2ttLAsMlvE8aMjKjICqlCGUgdiCAR6EA1LRQBDNa20txHcS20Mk0IIikZAWT&#10;OM4PUZwPyFM/s+wKhfsNthRGAPJXjy23R9v4W5HoeRVmigAooooAKKKKAIdQs7S/s3tL61hureUA&#10;PDPGHR+c8qeDyBUf9m6d9ltrb7Ba+TZlTbReSu2DaNq7BjC4BIGOgq1RQBT1TSdK1No21LTLO8MQ&#10;YRm4t1k2bkZGxuBxlWZT6hiOhqbULS1vrGayvraG5tbiNo5oJow8cqEYKsp4IIJBBqaigCoNL0wa&#10;H/Yo060/s37P9m+xeQvkeTt2+X5eNuzbxtxjHFMstG0iz1B7600uygupFZXnit1WRgzb2BYDOC3z&#10;Edzz1q9RQBHdW9vdQ+VcwRzR7lfZIgYblYMpwe4IBB7EA0Wlvb2sAhtYI4Y16JGgVR+AqSigCrfa&#10;Xpt5Iz3mnWtwzJsZpYFclfQ5HTk8e9SW9pawSGSC2hidkVCyRhSVUkhcjsCzEDtuPrU1FAHI+PPC&#10;Np4q8QWMd/oWnSWlrJDdTX08SvJMYmk224wVdQPMZt24qQzqVZXYHrqKKACiiigD55+P2seFZP2v&#10;Phtp+sXe7yFvrae3mZpLZ2mtiu14i237ko3FU6SIzuFjCP7fofhTwxot817o/h3StPuWQo01rZRx&#10;OVKxqRuUA4KwwjHpGn90Y1WjQtkopPqRTqACq1rp1hayCS2sreFgMAxxBcD0GKs0UAZ2raBoWqRy&#10;JqeiadeLM26Rbm0SQOdpXJDA5O0kfQkVZ1Gf7Dpc9zHay3H2aFnW3g2h5NqkhE3FVycYGSB6kVYo&#10;oA8G+H/xV8SfGm8Tw/b/AAr1vQ9HSSKbVtT1R4HtZINxZYoiVdZWdQjEBThXAOzcrr7pe29veWct&#10;pdwRzwToY5YpFDK6kYKkHggg9KlAA6CigClDo+kxaLJo8el2a6dMsiS2Yt18l1kJMgZMYIYsxORz&#10;uOetReHPD2g+H7f7PoWjWGmxbUTy7O2SJdqIqKMKBwERFA7BQO1aVFAHO6D4B8DaJfNe6N4O0LT7&#10;llVWmtdOijdgpjZQWVcnBhiI9DGuOgqyPCPhYa9Jrg8O6Z/acv3737InnHhh9/Gf+Wj9/wCNvU1s&#10;0UAfPnxO8Q+H7r9sfwjG0Nlc2tnZXmnahfPHLJHFK0MrNA7YEQwgfKl2+87Mn7ncnt+g+G/D2iXM&#10;1xouhabp01yqrNJaWiRNIqklQxUDIBZiPTcfU1pbE3bti7vXH+fU06gDyT4tfG6bwX8UNP8AA9v8&#10;PvEGvXuqq/2NtN8slyDbjdtcr+7/AH75fOF8mQn5Vdk7/wCHmmX+meF4RrDQSateM13qckEXlq9x&#10;IdzAAs52qMIuWbCoozgCtzAznHPrRQBQ1rQ9G1jy/wC1tKs77yW3R/aYFk2NsePI3Dg7JZVz6Ow7&#10;mpTpmmnSptMOn2psbhZFmtjCpilEhJkDJjB3FmJz13HPWrVFAHO+HvAHgbQdTXUdD8G6Dpt2hJSe&#10;z02KF1zvzgqoI/1sn/fbf3jWtrWlaXrNmLTV9NtL+3DhxDdQLKm4dDtYEZGTVyigDjo/hN8Lo7dY&#10;I/h14WSJAQqLo8AVQQ4IA28AiSTI/wBtvU0y3+EHwpt7eOCD4beFIoo33pHHo0Cqrb1fIAXrvjjb&#10;6op7Cu0ooA4DwH8Gfh74J8Sf2p4T8OWWkxtCUe0t4sRGQyvKJcf3syuATnaoRU2KCG6zRvDnh/SF&#10;I0nQ9OsQXLkWtqkWWK7STtAz8oA+gA7Vp0UAYFj4G8FWWqnU7PwjoVvfGV5ftUWmxJLvddrNvC5y&#10;w4Jzz3rQ0vQ9F0y8nutN0mxs57o5nlt7dY2lOFGWKj5jhFHPZQO1X6KAOeuvAXge51xdauPB+hS6&#10;klwtyt4+nRGYTK5dZA5XO8MSwbqCSepNdD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g/FFLh/hxrotdRutPmXTpmW6tNwmiwhJMZVHYNgHBCOQcEKx4IBvUV4b+zfYeL/AIhf&#10;BnSvFHiP4n+JvteoO/n/ANnXGniKRI38uSMGK2+QF45BuRzIM5WRCQqXf2S9b8Va3d+Lh4p8aX2u&#10;SabqS2ltZ3FvAPsUQTjzJobeJJJmIYuFyFwOFzigD2WivHfBGreJ/i7ceItU0vxpc+HdAtkk0ixg&#10;0lIHukugXMk8zSxNsdUeALGpIGGJOW2pT+G/xE8aaL+0RffCbx29nqUV6k9/oWqRPGs4hErsI51X&#10;CfKjQqAAJBuTIkDNIoB7dRXz7rHjL4yf8NKeIPh/o2qaLNby6VDPpjzWS+VpoeZ1LyMHDSzqjxyi&#10;M7A6xSqoOwyHJs/E37QXwm+Jukx/EzV7Hxl4R1oeRJd2Nikc1lPhyEXYiZLOygb+BGvJJEjqAfTF&#10;FeN/HLx74stPjV4X+GvhfU7XQZNbiacapcaeb7zXUsTEIQR8qqnz4IOJVfcixuHo6PqXxKg/ae/4&#10;QqT4kQ3mmx251B7S70KFpJLVDHlBLDIux8zxqWcAnCssYXlwD3KiuN+NUXiU6DZzeHPFD6CwvY4L&#10;qRIIpHlSZhEoj8yKQCTzHj25G3k7sDkeefE4fEfQfiV4H02H4g61dJqkirqRhsLdLfMc9tHI4iSJ&#10;pEDwzT5LO6KwRsIBuAB7rRXnnxi8Y61ouueG/BPhefTY9f8AE5uFtLvVhI8MYgVGkykQy0hVyQDt&#10;X5WJPAB5L43XfxO+FHw4h8aaV4wh8Rx6LbtJ4ii17yreO4Tan72BYogUYMpO0vt2llxuYOgB7hRX&#10;lHxu8ZX91+z2vjjwR4jvNJuVeKW3aOwjlE7eZ5b20sc6jaSSyDLRHzAgLjJBvtqvia4+HOi6J4e8&#10;WaZeeKdYtfNfU7jy54YFeN3MqrH5YdFYhUUDc6ryeHlUA9IorF+Hun+IdL8I2tj4p11Nb1SIyebf&#10;JbLB5il2KAqvBZUKqWAUMVLbVztDPiZJqVv4D1W90e9e0vrG0kurd1MIV3jUuEczYQIxXaxLJgE/&#10;On3gAbtFeX/BHX9dv/2e18V+N/GW+4urWeSS/TT49PNiqvIoJimXCTLgBhICgZcfMAWfP/ZN8YeJ&#10;vHenazr2u6zd3EFvfzWNvavYRWyI0UrRuWVVLpIHiceWZG2qRkvlZGAPYKKK8NtX+IevftDa54Nl&#10;8f6ra6JbWKXO6x0+2jZUD7QqyYYoz7ipkOdxhm2xwlAzAHuVFeEa/J8QNC/aG8M+DD8TdeutI1e2&#10;Z0Nxpliskkis0ro8ohRX/dQTACIb13qWUj5inxw8W/Fbwz+0F4Y07RdV0ubw/rlyIIdOaBYpN5iI&#10;w8rElxvVn2qEwqkb9zKAAe8UV8y/EjUP2ivhR4si8Y6545svFvg2W4VLywg0u2tHs1/cAbSQD8zG&#10;Ys7PtjjR3Yjjb6h8TPihBpdj4Ys9Bmt7rVPFWo29rAImSUW6O5DsyM0bfwSICR8rA5UlShAPSqK8&#10;P+Ky/GD4beEZPHVt8RB4oj0nD6jotx4ehRLyAlQ5h8t1cTqNxjTfh2KocZzW18VPG2v6j+zG3j/w&#10;Hdm01A2kN2ieWgGd6iSNmuljEaK2Q0kijCK5wpwVAPVqK8/0uTxjdfs+warfa7e2niKTSFv5JoNN&#10;ilkWQQhvL+zqjZJI5Rdx3EhWIxWb8FfGGup+z3F8RPH+r/2hLLp326SKxtI1VUVThYlTmR5CMjJG&#10;SyqFQ5FAHqVFeD+OvHGut8PY/GUXxc0Dw/dTWsr2WkItqYrk8MqAzku8oDxglDtbIKr+8UjuP2bf&#10;iTb/ABZ+Edr4qt0FvM8strdeQp8pJ4zhjCzj94gJGHIGccqpyoAPQKK8PuNI+JUPwv1XV4/jD4ha&#10;+025uI7GR9I04tchLkhftEXkhcFQFXa8QKHzHdN/7rc+Eo8deKP2b9L1VvGdyniXWLT7Yt/LYwtF&#10;E0gOEWLy4z5IBDKGPmDC7nbB3AHqlFeTfsg+LfEPij4f3SeNPEC6l4nsLlItVthZfZjp0ohjR4Su&#10;1ScyxzPkj+MgfKFJ0vC58ZahpnizXNO8ZLc2940zeGZL21jms4UKb0fy4o45HVWO0Hzn3KvQNQB6&#10;PRXzL8HfEP7SPxb8BzXkOteH/BsLTYXUvswu7lt0QdfKhZAgj2SREM5JLlnG6PbGel+AvxB8d654&#10;k8V/Cfx5exaf4z0iF3sNVs7RXt7iJY4A06KflJRrmAtGScGTbvJDBAD3WivE/wBlnxX8QtS8Z+Lf&#10;CPxK1iG61nw48KLHBYJHBLbMCIrhJFOWdmS4WTKhdyLsC7XB76xm8VX3xWv0XU7aLw7p9vEI7dLT&#10;Mk0rZ375NxGB2xtYMp3KFwZQDrqKbIC0bKHZCQQGXGR7jPFeGfD3xn8RrL9qjUfBXj7XbN9JuoZk&#10;8OwxafHaG9kihgmkkTLs0iBJiOCSHjfIVRQB7rRXHeJJNf1L4oadpug+IGsLbSYFutatWtEkjuoZ&#10;jIkQDkbhIGgfAU4Abc3RVfEm1XxP4+8da3ofh/Xb/wAK6Z4auobea9htLZ7m+m+ZpQgm8wCHaVVX&#10;8sZdZOWC7aAPTKK8d+F9/wDF+x1zxZ4V1lU1TS9Lgun8P+ILm0kjndvMIt4J9yoLhgucvGmCEGWY&#10;uCcf4pXnxa8DL4Rsbbx/d6/dazrqJqLf8I2if6L5qbxG0cbJFsSRmKyZaRYsRlXB3AHvVFcP4P0/&#10;x14Z1G6PiXxW/ijSPsbTLcNpiQ3UE4Zf3ax26/vUK7iMAMpGPn3DZxmoX/xXk+HV38QbjxQuh3Vn&#10;pxuoPDs+jxrDLNGnmSQzeYRLglXjDK68YfnAJAPa6K4j4a+INZ8Z/BPTddHmWWszWYM6QTW8m66i&#10;O2SMOA8e1pEZTjkAkfIwwMH9lnX/ABh42+Era/4m8T215cajlbS402wWBYE2DbKnmAliwKv88YAf&#10;d8uzaKAPVaK8i/Zy8UeNvEnibxtF4n1u2vNP0DxDcWVjJa21uilE42OySMcr3G0EEDLk7o0foOu6&#10;78XdQ1dvDfim58NaHol9LpskmnCGa5ubhVhLkyOjxgJumUeWzLuCFi43RgA9aorx/wCGHjPxboPx&#10;Wm+GHxA1B9Yu7iN7vStaexjsxNCuFKFVO2QgmMl0AAaUKcEqtZPiLVfH2qftJX3gbRPiPeaVZx2n&#10;noh03T5mic2o2/KzLI0W47+EZt4IJRNpcA92oryHwL4u8cab8fW+GniG9t/Etuujre3GsW1qlotl&#10;I8kvkwtEHclnjjcnLfwBgACc9J4lsvGV38S1sNM8a3GnaZc2n2p4V0RJTAExGyR3DL5YZzIHAfcy&#10;mP7rISAAd1RXj3wt17x3efH7XfCOv+LLW90vQrKOe2a300QyXzM7qyyuU2lowU3+VtHzwEdXFLdf&#10;EdPF/wAQNX0HQ/iDo/hnTfDs/kzXSS2txc6i5XB2iRj5CRypIh3RnzCp2ONrYAPYKK8E/Zi+MOo+&#10;JviL4m+HOveJNK8RT6TLnS9c0lCTcw7pUAnVI/KjkxCXznDB1KgqUZt74a+KvF2rftEeJPCl94it&#10;LrSfDlsgSKCGLfMzBcNKwXO/k7ipVS4dAiiPdIAeu0V5L4l8SeMLL9ozQvBdv4kiGlaqs9y0babG&#10;06BUaTYZAcFMZVfkVlKIWaTdg1fit4j8a6Z8fvC/hXT/ABMbXSvEm7zIkt7c3EYQNu8gSJggDazs&#10;zMVJG1CDigD2SivCv2tviJr/AIQ8TeGNL8I+JZrTU9XultJbH7JbzxPvOYiA48zzXkRY8LuXY77g&#10;jNE43v2mPHPir4VfAj+2NKh/t3WjPBZteyxLHFAZGw07qOFRegySFypckBiQD1eivnX4xa38VfBP&#10;hPwzdP8AFFbjUNcnjju4rfQ7Q8t5e57RSSCqBncozMWA4dApJ+hLGGSC1WKW6lumUnMsoQM2STzs&#10;VRxnHTt3PNAE1FeX/tY+MfHXgb4W3OveBbKwu76Nliigms5bqWd3DALHGjLgrw+SXLbSojZioPKe&#10;MtQ/aTuNDg8W+EG8P/ZYLHf/AGFO0E0moqYY2Eguwyoj5ebDAeXmKI7CrsFAPe6K8v8ABfxhtdV+&#10;A8nxAv8ATDa3MDTWxsHmSPz7qMlfJRtzAfMCpOTtKueQMnj/AIofEXxlpPga78aaD8TPAs82nxwz&#10;SeHk8qWPYZ0Lg3BkEhYoWQARg/MAAzgMQD6Aoryzx18QtTvf2bbj4k+CbsR3Fvp7XIgn08yCR1G1&#10;4ipZShVwQWBbADfK/Apnhu0+M/iDwTp+tS+OdD0u6vrC2uJrKDw8J/JnA3SRrIbjBRjhSCMgbsOp&#10;IZQD1aivCfjRrnxa8B3vgXVz4ntZNBuru0svFsk9lb4tJHKIZEk+QCN2Y5JX5duQSSI29S+Id7f2&#10;HgUyaPeXcl+zQraPbW8c81029WKKpwmXVWBY7VUMWyMZAB0lFcB8Q9P8a2Pg7Szo/juaHVIbm2gu&#10;Zp7GAxXgdykjECFjGQH3g4Kjyhu4LNXFePrz4t+G/iR4P8N23xCtr618QXEkV5cyaDEjWgHz5O0t&#10;ks2UjBVVCI4ZzJsZgD3SivKf2lvE/jbwtqnhOfwteGOy1PVItO1SI6X9owks8CeakvSKREaUqGDC&#10;Q4QKWIBq/tQeL/EXw4+C9vqNh4ws4fEKtHbxzahbRpBqErEBvlCnYVG5wq5OxX4bG4AHsFFeYeNN&#10;f+JHh79nmTxZpUen6v4hi046jd295FtjhH2YuUiTMO4LIEz5jodm853BUPIL4j/aN8WfDHRtf8F6&#10;f4ds5pUkn/4mS7ZNSiEjCJjHuKw740VuGOTODlBFiUA9+orxvwD8T/FnxK+Cut6j4asrXw3410aS&#10;W3uNM1u2Zo7e4iwSr7H+aMkOocdeeFIONf8AZP8AiDqvxH+FK674gazTVUvJo7mC1TbHAu7dGoJY&#10;7wEK/PhQcHAI+ZgD02iuA0fxPrOl+HvEfjPxJqEN9o1vdzrpllYWe2cQpKUQNuYfvSxZSGIGFQnY&#10;d+eG1/xx4h1Pwhq3i7RPi/4Xs59OtLm5j0a3WymgEEUl2sckzSTblZvKG8mRF/cyJtjZWYAHvFFe&#10;Q+B/iJ4h8f8A7Ll144sZI/D+v2+nXTP5dsZ4BPEhIdUmVWKMArBThl37W+ZTU/7JHxL1H4heBLm3&#10;8TK0PinQblrPW7drYxmKUZ9FEZBIbARmwAA2HDAAHq9FeDfE74v+Mf8Aho6x+GPgW3sI0Rlh1K+v&#10;rQ3CIzw+YXCpKrARtJZr0IPnyZxtVq3/ANpDxb4z8EL4bvdE1vRguralBpd1aXkIQtvbLTQEsTvA&#10;DYViV5XqRhwD1qiq+lR3kWnxR39zHc3KriSaOLy1c+oXJx9M15Wvi3x/H+0jH4Budc8PJZTRvqlv&#10;GdHnW4nskWNXVX84oSruF3cEsxbAWMxyAHrlFeNfGD4hfEX4e/EjR5tUj8Nt4AvZ0gvdVks54prW&#10;WWYqiM/nMiBEAZpHUITxlM5HW6t4h8S6p8QbPRvCUmnPpSwRy6veSwGSWzLFXEYHmLh3hPAZMoXj&#10;ba6swUA7iiivK/2qPFfjLwV4Vs9Z8LXVisdxf2tjcJcoFMQlnSPzUlZWjU4fH7zCgkHJICOAeqUV&#10;wHx/8S+JPBfwfuPEuj3NnJqOnRo0vnac8sNyzLsCeUsgkXfIyBdpcgsoIYZpJ/Gmp+FPg/p/iTxR&#10;JaavqF5NZ23+g4toDPcyRwjDyEEwiWQneF3eXg7WIJYA9AorwP4yfEfx78P/AAX/AMLBXxT4R1Wz&#10;SRbq90AOirDaMgAWC7BzKyyI6hig80uFRA4VG6v49/EHXNA+AcvxG8FmzuF+xxTwWV5ZyCa8Mzxr&#10;FHGSymKQ7yoDxv8AMy5X5SpAPUaK4nxJrXiuw+C994ntdV8NzalaadJqMc4tJWsZoliMgAxNkBgA&#10;d+4gA9D1pP2ffFOt+NPhxB4k1qfSZJLm6u4oxpttNFGFhu54VyJWLbtkaZ6fNuxxjAB29YU/iJZ/&#10;E0mg6RbtdXdlNCNSLqUS0ikVnD7jgPkKQNm75iM4G4ibx9r0HhbwRq3iS5WNo9KspbopJMIlcopI&#10;UueFyQBk9M1xP7KdtfSfDQa/rE0lxqmrXEjTzT+b5xVJHVVl8xUO8HfnCKFJ2gYQUAem0V5V4+u/&#10;jBZaT4j8S6Nq+jw2enJcvpum3Hh24up7jy5F2h0hk8wgiKQAx7i6zhgilApb8F9X+Kmv+DvCfi/U&#10;db8O6rY6vbpcanYWmmNbywLMrsRFMZ2SXypDEgOFDRrIcuzIaAPV6K8tj8R/Ebxf8SfEGkeF207w&#10;9ougr9mg1HUdPku21G6yQ5EW+IpHGRgHdh85UsM7LHwL8ea74n1DxH4d8QQ2o1Tw/c+XFeW9rNDF&#10;ewncqTGOQZQlkfjcQcHaSF3EA9Kor588AfFP49eK28TaLF8M9Ks9Y0m9jjt7u4neLT1jaWIlfNJb&#10;7QfJdyJYgVDRsGjA2CXofgH8TvG+peOtS+H3xb0jQtE8VWymewt9KuTKl/argG4A3uVUnkBipAIB&#10;AJxQB7FRXlfh/wAY+P7z4+3fgm7fw7Hp1japeGWKxlMtxEPkkAZrgGN97RnHlOqqy/O+/K1PGXxQ&#10;8SWf7Qlh8M9Bn8K3k13CZrhJTcfabFCjuhkVMoAdi43MpbzBtHADgHr9ef2HjPxSfjw3gvVtE0/T&#10;9Mk0+S6sblZpJpL4LIyllfaqIQvlbomG4bmILKuSnxb+I8vhzxXovgrQbGK+8S+IHP2aOcSmC1g2&#10;uDcy+UrMI1lEKHOwfvlw2civMr66+LC/tb21stj4ca5k0STTzq32dYI2hWESidIXkeaRI7iZg0aS&#10;jOUVwn7uZwD6Ooryz4RfELW5PiZq/wAK/HM+mTeItFtYbmC+sl8ldUt3QfvfILMUYEHfglFLxgH5&#10;wKv2Xi/xL408SXVp4EfSrfRdLnaC71m7T7St7IAVK2qpIv3HBDM4KkgquTkqAeiUV5n4F+IPiVPi&#10;tJ8OfHOi28Wo/wBnPfWmq6bFIlneqtw0RCrISytse1chWkCGUqzZUFs3xl48+IVp8dtN+H2iP4Le&#10;PUkluFuL5rhZY4kCs0flq2HmCNu2hgCqhjsEg2gHr1Yc3iKKw8URaNq4WB77c9jMqkQlQyIEaRsD&#10;zCzjCgfxADOMni9C+IviXT/jDB4A8cWGg201/afbLO8sr11VlLsqxqki/OQ21CxKEsQQmGwLX7U+&#10;nQXPwd1LVRbLJe6I0N/ZyrYG7kjaKeOTCouHIPljIVlyByQKAPRqK5n4NeJ18Z/C3Q/EytGzahZo&#10;8rRuroZB8r7WUlWXcGwVZlPYkc101ABRRRQAUUUUAFFFFABRRRQAUUUUAFFFFABRRRQAUUUUAFFF&#10;FABRRRQAUUUUAFFFFABRRRQAUUUUAFFFFABRRRQAUUUUAFFFFABRRRQAUUUUAFFFFABRRRQAUUUU&#10;AFFFFABRRRQAUUUUAFFFFABRRRQAUUUUAFFFFABRRRQAVzvxe1geH/hV4k1vzrKJrDSLmaNr4Zt9&#10;6xMVEg7qWwCO+cV0VVda02w1jSp9M1SzhvLO6TZPbzIGjlXurKeGU9weCODxQB5r+xte28/7OeiS&#10;Lq0V/Hb+fG9wtx5wG2Z/vS9HbHzMwwCxbCouEXn/ANjzVtO8SaN8RZdD8QR6kt34t1CWOfygUiEr&#10;HYAUcO6AAbc7GCBVB+UNXrmneFPDNhpF9pNnoGnQ6fqQIvLJLZRbzqYxGytHjbtKKAVxg85HJyzw&#10;r4Q8NeGpHk0LR7eyeRNjvGCWYbmfkkkk5Y5PU4UdFUAA8P8A2FbseCV8TfBvxA0lpq2g6j9stI7i&#10;yaD7RaSxRjzEdv8AXASrIpk+6TgJhNiroeJvDQ8d/tqaH4m0uG0e08F6U8N/eXOnyuBN5gdY4nJW&#10;N32ytg/N5Y3sVDNCw9c8XeCPB/imRJfEXhnS9SmiBEU9xao0seWRjtkxuX5oojwRzGh/hGL/AIX0&#10;HRvDmkrpeg6Za6faKzP5VvEEDOxyztj7zscksckkkkk0AeI2PiTS9G/b01yz1rX7Wya+0K2gsLa4&#10;lVY5zIEICNKwxNvgYGOEHcrxlyxCCPq/2krO28X2ei+CLX/Tp77U45Lu0gIOLUKRM8jEYRRHIxHz&#10;KWcxgbl3KeG8Nt4J8Tftx+KLK/Gi6ndy+H4GtxHdiSTbHO0ci4OAyo9qm5EGVkb59+1DH7X4D8De&#10;E/Bmn/Y/DWiQWMXmGTgtIwY5zh3JYDk8A45PHJoA8m/bGj0rxRfaV8P9F09LzxfqcsKXM1vZNJcW&#10;OlyebvLyLhkhlePyid2F3FyDswc/4PeGvEXgj9qufRtT8carr0d54fgnupdSV8Xc6xRwmRANyKx8&#10;hf4kOAQROSZIvcNN8IeGNO8TXHiHT9BsbTU7vd9oubeERtMzEku4HDOSTlyN3JGcVjv8KPh2/jP/&#10;AIS1vCdidb/c5v8ADeawidHjDHPzBXijYA5AZAeozQBb8cXnma9oOi2z7rifUBNLF5s0SmKNGZtz&#10;xjAIO1gj8OVxjGWXyz9pDXtC/wCGh/hdpx1WyN5ZawwuoBq1vBLB5giCJsLLKXfcrbQ21ollBSQl&#10;AOg0b9nzwBcalqWueLtNk8RazqV5cyfbNRc77W3kuGmW2i2udsak56kks54DbBueMvgt8NfEdrOt&#10;14U02C6n85vttvaxiYPKsqs53KVkIFxNt8wMF8xsAZNAHmv7WNjqvhn44eA/ipBAZ9Js7qHTtTeO&#10;Ms9kpmJ8wsSAiurtFksFy4DK5ZWi7X9qHxLp8nwB1SLRrm3v9R1+1a38PrDKSZrxl3QNGyo4Dh/L&#10;ZCRtL+WucsK9C0nTNnhaz0nViuoNDaxxXDXH70TsqgFm3ZLZIzk81keC/hv4B8I3cd34Z8H6Npdx&#10;FEYY5rWzRJERiWYBsZG5iS3948nJoA8l/aC8PWegfsMXOg6nrLfZbe2sklmvbLYEt2uIUkUW3UYj&#10;d9qMcxttIZCisnPQ6bp/7PVj4Q+I2nXF0vhnVrGw07xMf7RiuoRmDbHcFlUBkQKvzwAbiSdjeYzD&#10;6I8ceD/DPjHT4bLxPo9vqUFvMs8KzA/u5FIKsCCCCGCsPdVPUAhlx4J8Iz+FJ/DMvhvTW0i53ebZ&#10;fZl8tty7Scdjt4BHIAAGMCgDas547qziuYmDRzRq6EMGBBGRggkHr1BIrI+JjTp8OPED2ouTOulX&#10;JiFqAZt3lNjYG4LZxjPGcVa8L6BonhvShpnh/SrTTbNXLLb2sIjjUn0UcAAAADoAABgAAReNPDPh&#10;/wAXeH5dD8TaTa6pp8/+strlNyt1H6gkH1BIPBIoA8Y/Y/0jxJr/AMGfD83iOXR7TRbQG4t9O0uS&#10;C6t71nmlnErkoQi7ZYiqKRgqSAvyY1f2LVtYvDfii1SGNbi08RXFszQwSLAIozsRYmLyRBdyysYo&#10;JGjid5FCxnKD0Lwj8PPBfhfw7JoOgeH7Wx02aIRTW0ZYpKgd32vkncCZHBznIO05XApvw9+Hfg3w&#10;LJdN4R0SPSVvdpuIreaQRysqIgZkLFS22NBuxu4PPJyAdRXjfw51Zrn9r3xppj6h5klrpULG3lkG&#10;Y03Ls8oBtzx5Lliy4R2ZVb5mVPZK53w94F8JaHrVxrGm6Hbx6hdEma7fMkrEyNIx3OSQS7sSRycL&#10;nO1cAHmvxN1iKH9tDwDpNvfJDdXGi3rSwG4VRdRrJGduGwA6k7xs3Oy+YpCqS1V/jhq+haV+2B8L&#10;k12KKU3tpfQ2DNcMnkzZj+8jERyBiY2G3Lq0OdrfK0fqGofD/wAGX/iKTXL7w7ZXN/M4keWZS43h&#10;Qm4KTtB25XIGSGYHhmz478YJvDOqftu+CdN1GPTbuSw0xxNHKwcxvIJvLEgdSsYGQVEZ8x5Hj3YV&#10;FYAHYfta61osnwh1Dwm6pqmqeKIhY6ZpUM4El1NI6pEzAOuIRM0QdiQuG2nO4A+aftHafqHw68af&#10;DTxc8sv9l6bZR6brlxKZPs9xJDJHcwKUUyNGTJFNzv2r5iEmVUKH33wP4B8IeEIVj8PaJDZhCShL&#10;vKysWkZmDOSQxMsmWzk7sE4AA3dSsrXULGSyvYFmt5hh43HBHWgDjPj14ji074Jaze2Txtd6lpzW&#10;2mQzIqtcTzoUij2SKRuZmACspyfl2sTtPmfizwzP4O/YBk8L6ldQmX7BDbsNVvJrTzUmukCwSMZC&#10;Y3MbrHsLeXuO0r5eVr07wr8Hfhl4bvra80bwbptvLZxGG1LK0i28ZkEmyNXJCKHUMoAAUliuCzZ2&#10;viB4M8M+NtJj0zxPpFtqNtDKJYknjDeW2CpK5HykqzKSOcM2CM0AY2ieINJj/Z+tfEE960enjw4t&#10;0JbmSOGUQ+RlTIQQiPtHOCFDA4OBXB6RoV/44/YfbS4IlnvNV0+aURX1xBfLK5ndxuZ0mjAzhgAr&#10;iMhVAOwCukvv2d/gxd6OdLl8B2AtSsi+XHJKgAcyM+MMMEmaU5HI3HGK0Pgj8LdL+FlzrGneFpGt&#10;/DeoSxT2mmOzSfYnWJImCO2X2nyw3zMw+YBQm0mQA8z/AGffil8BvE3g3Tta1uLwjonirSITbXkG&#10;rGE6nayK0gKvJKiyNK5ErELkkuxy27cfYJPGXhXR/hxN4pVl07RLZf3bz2rWqHJAB2OFKAswBLAA&#10;ck4AJrM1/wCCPwm1vxRH4i1XwHo91qUTIyTPBwpURKML90DbBEhGMFQVOVJBm+JXwr8JePfEWj6h&#10;4p0xb2HQkk+wwGaRFjeTbucKjABhsTD/AHhg4IycgGF8TdQ0HQ/2XdZZtXjtQdGmczwSQTTfaWVm&#10;Zk3tseXzNx5P3gTkYzW3+zNPFP8AAXwv5c0cjQWAt5xEQY4po2McsSEAfIkiOi5GdqjPOTT7j4Of&#10;Cm4hMVz8PPDdwhjSIrNpsUgMSDCREMD+7UZwn3RkkDJNczb2Phb9mv4X+IdXgg1KTwxalLwW0BM8&#10;kTiLY4SJVCxofLjACYQElm2Dc1AHFfEHSvGfw3/ast9e8H6Rp99pfjyzXT44Y9lvLZXEUcbEkAM0&#10;sQitdxAT5FZwgL7Vk+gNN0200XwqumxtdTW9rbspaScvNLwSxLkglicnORye1ee/CHxlb/GHVbTx&#10;ppdrqtr4a07e2li5RIvtU37yJ3kTLN0OU4XAAbc29kj9C8YXNvaeFtQnubpbWP7O6+azqu1mG1cF&#10;mVckkAZIySBmgDyH9g/WbK7+C0kd3e2Da6uozz62lpKhh858MsybQqgSxCOYgAAGRsBRgDZ+HdvY&#10;+Jf2jvEXjeyMrQaRpq6LbOu4wSiYW9y8qPja+8LF9xyAEUlVZyTw37I/w9+F/jf4IJeXWnRa3M2p&#10;3P2+9mmRbi7uCCrS3JtpCrytHKwO53cJKyMxJcH3i+bSvB3g+8vLbTZI7DTLeS5e2sYN77EUsRGg&#10;5YhRgKOwAA6CgDxr9qmDVvA3xN8L/Fvwnp0mo6tcSHQ7zT0uDD9tiENzPGhIB4BEpJKyH7gVVP7x&#10;PYPhtYS6f4Ns1uoYo7u4Vrm68uHy8yyMZGJBUNnLnJYbicliWJJ8++HfxK0f452tpL4X07VE0GFp&#10;Hv21XTViWWRREFiw6urKBNI+RwXgADYD169QAV49+2VofiWTwBb+NPBM93F4g8Jym7gjtJHSS6jL&#10;Rl4cRxu0gYxR5jO2NgPnIADL6/M4ihaRgSEUsce1eN+GvjZonxQ8Yx+DvBOnalN9nvH/ALXu7qEw&#10;RQRwsrAxuCRKrjaQy70w8YbAmU0Ad38HZJtQ8Hx+JLmdZpvEB/tDegXy/LcDyvLIZiUMYQjcxPPR&#10;fujwj4U/EHw/8H/2gvG/gbx3dx6Susak2qWuoNayCO5aeSbyhI/ljJMUGfMJYNL5yluIw307Y28V&#10;pZQ2sCqsUEaxoqqFAUDAACgAcDoABWB8QPAHgzxxbxw+LPDdjqix/caeP514OMMMHgncOeGCsMMq&#10;kAFXwD8SPCnjjV5rXwjqB1a2tUkM9/bwObXckpi2pMQFfLpJgqSpCMQTivOP2zry1g1/4axatqFr&#10;DpDeJo5LuCW5WCTcGRIrhWYgYheUMRycsvAGXT2PwloOj+GPD1toWg2Edjp1muy3t4ydsa5zgZJO&#10;B2HYYA4FZPjL4b+A/FmqJqXiPwnpepXkabBPPbgvjgjJ6kqVUqTyjAMuDzQBc+Juvt4V+HOveJkg&#10;WdtH0y4vViYkK5jjZwCQCQOOcAnHQHpXhcmo/DXxV+zU3jn4haxb65Nf6bIbuDUL1fKS7wsjW6Ri&#10;cLFiWAqEEyrnKlzwa+io7aFbFbNlMsIj8orMxkLrjGGLZLZHUkknvXH+F/hB8MvDurahqWj+CtJt&#10;7rVlkW+kMG/7SJM+ZvDZDF8ncTywODkUAcn+y/rmg6p+zHo9vpupw6pPNoT3Rt57smadWB3MVYuy&#10;IzsRgZVM7ABt2jkf2RPhrpWtfBe21+TxNrlvq2pajcXl3c6Nq0tvHva7a4VBGAFMfzvwVKOJmYbl&#10;MTj2Sx+GfgWx8JXnhiw8O29ppOoSiW5trd3jV2DBhyDkAEZCggDnjk1N4M+H3hDwl4Zu/D3hvSf7&#10;N02+DCeCC6lG4sCpYNu3K5BA3AhsKoz8q4APHv2M/D2hW1t8TrPwjfNDbf25NpMcVws001k9uZYf&#10;mleTfIhJ3qN4IyxyC3B+w34kXR9L8Q/DnxbrEUPiTSvEWoMtrdSKsk0clzPJvVi5M5ZhLIzrhQWZ&#10;QB5bAexeDPh/4O8JXctz4c0ODTpZ5XlkaF3G4uFDDk/dwifL90bFwBtGIfGXw08CeKr6W913w3a3&#10;F1PAYJrhC0Mksec7XeMqWxlgMk4DuBw7AgHn+p6Onin9tKx12wtrqW18J6CkV5eRylbcTyvcbEIL&#10;jeyqHAKAgGVg+eAuJ8RND8NeMP2zbTTPEpmeKPQjbWn2bU5bZ2cLLK8RMUq4ABEnTzSyKy5SJyvu&#10;3hvQdG8P2LWeh6Xa6fbtI8hjt4gi7ndnbgf7TscdBnAwK53XPhP8N9Y8Qy67qng3SrvUJljSSeWH&#10;cWVMhVx024Z1IxgrJIpyJHDAHgnha20z4M/tqahpekX011oniKwbVNZubwI8mmgtJv3XEjF2iEjR&#10;Mx+QKiqMSbJGj918M+J9E8X/ABCgvvC+vw6pZ2Olq05s1t5Yttw7+Wwl/wBYATbNlV4YrEeNrZ2P&#10;DHgTwX4chkh0HwrpGnxyM7MtvZIgy+3fwBwGKqSBwSAab8PvAfhLwPZ3Ft4V0WHTY7kr5ux3ZiFL&#10;FVDMSQoLuQoO0F2IALHIB538IQx/an+Il491MY76OEWwkihUzmEJFKv7tskQkR7XkUMy3AUZ8tie&#10;G8A+NfBngj47+MPh/wDE3S9N0yTxBefbtNvNQiRYL+EMYxkSkfxMIowibX2FgFB2r7j4a+F3gHw/&#10;4qbxLo3hm0s9Wc5e8jL+ZIdrr8xz83yuV5zwFHRVwz4r/Cn4d/Eq1WDxv4S07VioRRNLHtmCq24J&#10;5q4fZuJOzO0nnFAEfw18RfDjXLpIfAA0a+t4YRI11pEUX2eBdiImHXAOUAQbcgeUynBTFeW6b4Q0&#10;fxx+1X4+jvNa8XWc1nZwxGPT9baCKJ2jiAmxC+YZNqII8qpdBJuaVWZE9v8ABvhTw34S097Lw3ot&#10;npkMsjySLbxBS7PI8jFj1PzyOeem44wKwfBvwj+HXhPxW3iXw54Yt9P1Royj3EMsn7wEAfMpbDHA&#10;4JBIycdTQB5r4X8JQ+Gv20LZItc1fVvO8PyTs2qyz3kkDDarbZZP3UfmM28iPDrjaF8qRRHU/aq1&#10;bxBB+0p8NNN8I3tsuqXDTRSxTTRnYkivh/KyGYhY55V3kRl7dM7iAK9huPhv4Km8bN4xbQ418QSF&#10;t2qRyyJcsrRrGUMisCU2qmEztBVSACoITWPhr4K1fxgvijV9EXUdVjjmjt7i8uJZvsqyoiOIFdis&#10;OVTH7sLjfIRgyPuAPKP2o9L03w/4X8G3uq7Te3XjCye8vGhiuZmlcMGiWQqGG8eZGhWIkbgo8lSX&#10;j9A/aO8R6B4c+FmzWLFNUk1a7t9O0rThdm1a+vHYGJElUgxkbS+5SDhDtySAei8a+BfBnjCS3fxV&#10;4W0jWWtJo5oDf2aTbHjLFGG4H7u98em9v7xzDcfDvwRceItM1258M6fPf6LAsGmzSx7/ALJGpYqI&#10;1Pyrt3ttIGVBwMCgD5dX4dat4T034WPqfjLXINQv9YFzFpMXnNbadb/Z5o5I7e1mG2NfIuCrPKGm&#10;RthG0mQH7Irl/G3w58EeL9SsdQ8SeG7LULrTHV7KaRSHgYSxSgqQRg7oIs+qgqflZgejsbaGzsYb&#10;S2TZDbxrHGmSdqqMAZPPQUAeUfttTW0HwFvpby3EtvDOlw7GcRrCYVaZJG6MwWSNMqhDkZ25Pyt6&#10;HHq3h7TvBC6oLm0stFtLQEPlYIoYgoAAzgIAMADjHArzD9ve5063/Z8uF1LS7XUll1G2EdtcCNgz&#10;KxkJVJHRXZUjdsFugJAJUCt/w78EvhYmh2K/8Ido80YtoxJFHAy2tzxGRugZmRlBijKq+7aEUA8C&#10;gDx+88K6zpn7FOoa9bQN/aU16niOSMtLHHI5Rf3ibQHRC2JG3FFP7xmZUZmr0T4afEn4Ba74TtfE&#10;0U/hXRJLVZHaPVltrW7tCZp43Zt53KXkFwSc5JZ8/MWFexSRRSQNBJGjxOpVkZQVKkYII9MV5uf2&#10;ffg0fF03iQ/D/Sje3EZjdCHNsMyGTctvu8pX3szb1QMC78/M2QCD486haWn7K/ii60COKztNP0qe&#10;K2w37uNITsBPlbsINnKvtAUESGMBivWfBm2isvhL4atLeC6t4YNJt0ihvDmeJBGoVJDgfOBgH3B5&#10;PWrfjbwj4e8W+HW0LXtP+0WDIU8qOV4SoKlDtaMqy/IzLlSPlZh0JBn8H+HtI8LaDFouh2ptbGFm&#10;aOHzXcKWYs2CxJ5Yk/Uk9SaAKvxM8MWvjHwLqfhu7lmiTULWSESQymNkLIVzkfU14z+yPP4s8Q3S&#10;aH410i1DfC/bpcGoRRfJc3ojeCUxF1LKFjC5AZVzJlQyNHs6j4oftC+E/BfxKt/h7PoniK+8RX84&#10;ttPhg08rb3UrJbsuJ2O0r/pKbmUNt2PkcKG7/wCHem3um+Gx/aqoNSvJpLm+Mb5VpXbqF6JwF+QZ&#10;CnI3OcuwBieMvFei6le2/h7Q9e0mfVo9Zt7e7iW5DzWYDkyExqrfPtRlAcBQWGT0B4/4+XM6ftGf&#10;C20tHgWea4uSBJqDQu8SmIyhIt22c7QCQR8gXcAxwY/RrPwL4UtPHE3i+00hLfWbkk3F1DLIn2ht&#10;uzdIgbbIwXCgsCQAACABit4m+G/g7X9cfWNT0kTX0kaxPMZn5QPuwFJ2gk5G4ANgnBFAHmH7dGs3&#10;ugab4O1jT9NtLmey12OWOSa5hgbzNyLFCHlICq8rRsW5UGFSy7QXjb+014R+2/s+61q3ie2tLjXt&#10;TW2tpfthMsdtEbldqRKWEcMuzZuZCPMdVUMf3ZHqXxC+G/gvx00B8WaKNU+yyeZbiW5lUQv8uGQK&#10;4Ct8o5GD19TmXxp4A8JeK/DsOh63pXm2FvEsUMUNxLB5aKyMqq0bKQAY4z1/gX0FAHNeP0E37L5S&#10;G1a6H9j2mEaWFGUDy8tub5AyY3ZBXlfldDh1ufsv6hYXn7OPgq5s3jW3j0G0h4ZcIUiVCpCgBSCp&#10;G3apXoVUggZnx+0fw/4W/Za1zQrPSV/sex0zyLe0e1+3RRAMNm+ORvnjVtucnAUEn5QcUfg78Lvh&#10;zqfw90bWLOyud15psEV8LTWbqOK5kjCo4nRJQkkitFsZnBY7NpJAxQBP+zLb297rHjjxdp8M8Om6&#10;3rv+glh+4u40iTN1bsUTMUjORkBtzRu+9t+F5PW4vFHw5/aKuNG8K6Pq9zovxAxILlJYhaabeEXU&#10;0rJEI+GIhLMzbtxlGcnJHrXjrxR4S+Fnge3vtSiTTNHt5obK3hsrUBI2kcRxRrGgAALsqjAwNwzg&#10;ZI5z4YeMdF+L+uW/iXSdNuW0Pw7J5lhcX9sscjX0kGPMjXdvQLb3MifOPm83IAUKzgGj8cNHaP4G&#10;anaWEzBtKs1nSSciWR0iwZAWfILvGJF3tkBn3HpmvNfgD8T/AIL+Ifhno8Hi268EaZr1jbraz6fe&#10;tGpj2iWONIWn5lBikbBQsCs5I+WUbvoavOfEPwF+Eet+LI/El/4JsTqMcssxkgeSFJZJAwkeSONg&#10;kjMGILOCccZ4FAGr4o13RZvhD4g1ezWN9N/s6fypZ4cxXoMPylQzJ5isSFGWUN0DYINeOfFW7uPh&#10;V8V/Cvizw9pVxNF4ttVsbmCEzzRm9LIVZpQqmUtG1yQZ9x3hXCpulavoLXtC03WNLj069imFrDIk&#10;iR21zJb4KHKjMTKSAQDtPHA44FRaP4X0DTPDun6FbabE2n6SUNhBclrj7MUOU2GQsRs6Lz8oAAwA&#10;BQB4t8QrdNO+N/wlttQvpnvp5rq7klvrqCGbJdcLhHA8zdc7CIx5bjK4LeQtaX7aVlf6tp/hTRLM&#10;SLDqOreXezR3CwiOAAMxkZgcR5UE8qNyx5boj994y+F3gbxV4iTXde0VrvUI0KR3BvJ0aNSmxgoV&#10;wFBXIOMZzzzUPxS+EvgH4i3EM/i/QY9SkgaExmZ2ZVEbswAQkoM75FJA3Yc4IOCADyb42a34k+B/&#10;iXw7Lo/jbVPEEfiLUhZQaBq0zXdxKX8tTIjFi8hjBdxGoiVh8vmB9gk6mNrk/ttGX7RIbJfD3kKr&#10;XXyi4b53QDbkNsjibyslXBMmd0JUdd4Z+EXgPQvEw8RW2lXF1qisDFd6hqE95JEAqqqq0rt8o2KQ&#10;DnBAI55pdJ+EvgfTfiEfHFnZalHr7k+benW7xmnBRUKyqZdsiYSP5WBXMcZxlFwAL8bLWHxN4Tvf&#10;A1rb2t5qWsW/k+XcReZHZwy7o3uJAOihPNwMqXIKAjJI8s/ZR1D/AIVb4kvfgh4on037TZrLd2Wq&#10;QS29vFMqlQsT2yykwO0JjlVQBv23DkAhi3smj+BPDumePr7xlbQ3DaxqCGOa4muGkOwkHYpYkqmQ&#10;DsB28Lx8q4oePPhR4H8Y+LNO8S69pLXGqaY7GC5S4eN9hjZBGWUghFL+YoBG2QBxhskgHaV49+2U&#10;IZfCPhqzuJfJhufFFjHNKJvLdIzIA3lkDd5hztHlkOAzEbsFH9et41ht44ULlY1Cgu5diAMcsxJJ&#10;9ycmuT+J3ww8EfEFoz4u0VdS8kIEWWZ9gCvvxszt5yQTjJBxnpgAwP2vGZP2ZfExW2jlQ2sIltnm&#10;ECzRGeMPF5jMnl7kLLuJ+XOdrY2ni/2iI0u/2YfCfinUdLtdej09rC81NZ7BZ1eKVVE7mOUBFTLA&#10;t5gCRrl9u+OPHe+LvgZ8NPE/hd/D2vaLeX1jIE3JNrF2zFlDAOWMuS+HILE5IwCSFGNb4YeA7Xwj&#10;4NuPCs19eaxpjsUii1SVbjbB5ap5W3YqhDtLFQMZdgOMAAHDeCX/AGZPFngGHXNE0T4etpd2yeZF&#10;Hp9mrJLjzfKkRF+8ArMRyMKx5XJqf9qo6PpP7KurW9rYf2TpdxaqptraM2626Od7BxEpVUzneDgM&#10;Cyg7mXOjpP7OvwZ03xUviK08EWwvkfenmXc8kMZ3yP8ALC0hjXmaXgLjEjDoSK6z4keAvCvj2xtb&#10;LxZp0moWtnK0sdsbuaOFmKlcvGjBZMAnG8HaTkYPNAHnuo+AdSX4P2+qah8RfG161l4fMl1aQyQM&#10;l8fLR2UwyW2XJVDGFkUkhjuBdia6T9lF4m/Z38KxwXUl1Fb2P2eOdyreYsbtGCpUkFML8pBIK7SC&#10;etdDd+CdAuvAcXg65jvptHiiEPkyancNJJGONkkpffIpBwQ7EEcHNP8Ahz4O0DwL4Zg8P+Grae20&#10;62RUhhmvJrgxoqhFRWlZmChVAC5wMUAZP7Rdnc3/AMCfFltZtMLg6RO8Yg2+Y7KpYKu4EEttxjvn&#10;t1rH/Y8m0+b9nPw5/ZM009jCtxBbzTMrSTLHcSoXcr8pJZWOVADddq52r6TdQw3NvJb3ESTQzIUk&#10;jkUMrqRggg8EEdq4D4IaDa+A5NR8B2UF2un205uNMlnLuDD5cSmPzHRS5Tj+KQKGChlChFALP7Sl&#10;vZXXwL8SQ6kIjZ/Y906yW8cxZFdWKxpIjqZTjEeVPzlPrVz4DyyTfBvw08lybn/iWRCOYsWMkYXC&#10;Nks27KhedzZ67mzk63jnwvoXjHw3ceH/ABJYC/0y8AW4tXkdUmAYNhgpG4ZA4PBo8G+GdJ8LaWum&#10;6Kl1DZoqJFBLezTpCqqFCoJGbYMDoMZPJ55oA8l8N+IP+FpeLPGlj4i8XT6Do/hnU/sh0jTbuTT5&#10;1W2YPJNcXRVJCGDBWETCNVClWfcshyf2O/7Bg+K3xHh8N3OnrpI1Mm3FpNvjuHMjKxBUhHdFEO8s&#10;pkBlUN18yf0zWPgz8MNV+IVz431Hwbp9zrl5F5VzdSqzCVcIp3JnYdyxqjHHzICrZUkGfRfhJ8Nd&#10;I8fXXjXTvBmlQa5eLGJLxYMkeXnYyKflRgCRuUA44zigDhv2T9f0fUPGnxJsItae71UeKrt5Le9V&#10;PtdvDEy24j3qcPGrRswAVdgmAbczb36PWtOutZ/ae0LUreNpdP8AD2j3QnlW6zFHcyFFCNFsYCUR&#10;vlW3IdskgG4ZA8t/Zp8JeBPGuufFC40HV9Ttmk8Vz+bd6NqjQqWyD5sflu8eGniFwpGD91Cvlja/&#10;0B4I8J6V4VtJI9Pa9mnuAn2u7vbyS4munUEeZIzEjccnOAB0GAAAADwqS98VW37dHia18MaHDL/a&#10;um2dvqF9Pd+U8FugtmE8AlD7goe6V1RVjZvJ58xZK1f+EN0vw1+1R4IeSQi7u7C/u/NkulMt5e7G&#10;WeRxtXzf3cqqGC5AUE7eM+h+FfhV4f8AD3xEuPGljqGstqd9G4vfOvN8V1I+zfK67fvnyohxhVWN&#10;FVVVQok1X4WeE9R+JSePLqO8OtxBlinS5MYiUrCpChcY/wBQvzfew8i52sVoA8z8WaLdf8N5+HNZ&#10;mj1JdN/s24CumijypLoRRKEa5VR8mxt6sxLb4ZIycNGo7Wb5v2sUaG6aRP8AhGEWa3Z4zHHIk0p3&#10;oM7xIFmUOAMFZIiSMIG6P4ofD7w3480+GHWreSO6s5o7iw1K0Iju7GaNt8csMhB2srZxx0LA5DEH&#10;x6b4daDcftlOIdb1uOZPDzSXO/XGaZuUWEIzFndVDXm5SdyecMt5cqLQBc0e1vfEX7auteIdOa9+&#10;w6boz6UL+1hIhSQIpCFpJQPMDtMeLeWIhY8vuBVYP2G5X0q+8WeE9djmtPEVjeeZPbFz9n8qSSa5&#10;At1aKNlVTdHKMoI3KcHdvf2D4X+AvC3w98OJonhXS4rO1TjIUb3A4UM2MtgADJ5wBkk5NQ+Nfht4&#10;M8V6xHq2taQWv44JbcXdrdS2szRyBA6s8LKzAiNRyTwMdCaAPOvitow1z9sPwHKUeSPRLOS4lxDC&#10;yo0nmmMEyuCu427MDEruTDzsUMTR+KGh6hrf7afhtE8S32h7NEcwyWAj+0TRIXkKJv8AMCoZQpkf&#10;YAwjjiYYbL+xeEPCWi+G5rq6sY55r6+Ia9v7y4ee5uiCxG+RyTgb2CqMKq4VQqqoHM698GfB+t+N&#10;pfFuq3GvTavLLnzotauLePyflBtzDCyRPEVXYQ6MWUnJJwQAeU6LYf8ACrv2y9J0yTxHN4kn8V6T&#10;LFCuqzNJe2IMoZv3+4b0dLdSFdXKmEqmxXdh7B+0nqdtpHwL8S393NJDElkU8xEkcqzsqKdseHI3&#10;MMhCGxnBB5DvBnwl8C+GfFDeJrPSpLvXGtxbf2pqV1Jd3IhD7lTfKxPHA3feO0FmZiSaHxeS28cX&#10;zfDiy23ckJiu9YUqrQ2qFZHtxOGUqweSIHZgn5UJUoTkAZ+zX5nhz9nXwofE999jlbTIDJ9uvo3W&#10;NjGDhZAxG1sFwu9wm4qrbFUD0dWDKGUggjII71zPjz4feFPGHgFPBut6b5mkwiL7PFFK0bWzRY8p&#10;42ByGQgEH25zXR2dvBaWsdrawxwwwoEjijQKqKOAABwBQBJRRRQAUUUUAFFFFABRRRQAUUUUAFFF&#10;FABRRRQAUUUUAFFFFABRRRQAUUUUAFFFFABRRRQAUUUUAFFFFABRRRQAUUUUAFFFFABRRRQAUUUU&#10;AFFFFABRRRQAUUUUAFFFFABRRRQAUUUUAFFFFABRRRQAUUUUAFFFFABRRRQAUUUUAFFFFABRRRQB&#10;k2/hbwzBqTahB4e0uO7kkMr3CWUYkZywcsWAzncA2fUA9a1qKKACiiigAooooAKKKKACiiigAooo&#10;oAKKKKACiiigArNvvDvh++1B7+90LTbm6kj8p55rSN5GTptLEZI5PHTmtKigAooooAKKKKACiiig&#10;AooooAKh1CztL+ze0vrWG6t5Mb4Z4w6Ng5GVPB5AP4VNRQA2GOOKFYokVI0UKqqMBQOgAqO/tLW+&#10;tHtb22iuIJBh4pUDKw9CDwamooAp6NpGk6RD5OlaZZ2MYRECW0CxjaiKiLhQOFRVUDsFA6CrU0Uc&#10;0ZjmjWRG6q65B/A06igCnouk6Vo9vLBpGm2dhFPO9xLHawLEskrnLyMFAyzHkk8k9auUUUAFUtH0&#10;jTNJa7Om2UNr9uuWurgRLtEkrBQz46AnaM46nJPJJN2igAooooAKKKKACiiigAooooAKKKKACiii&#10;gAooooAKKKKACiiigAooooAKKKKACiiigDI8T+FfDXiMxnX9B07Umh/1bXVsshUZzgEjoT1HQ96u&#10;6Lpun6PpNvpek2NtY2NnGIra1tYljihQDAVEUAKAOwq1RQAUUUUAFFFFAEckED3CTvDG0sf3HKjc&#10;vBHB7dT+dSUUUAFFFFABRRRQBk+MvDHh3xbo39k+KNDsNXsd4kFve26yorgEBgGHDAMwyOeTVrQd&#10;I0rRNPWx0bTLPT7VTlYLSBYoxwBwqgDoAPoBVyigCnr2labrWlyabq1lDe2crI0kE6BkcqwddwPB&#10;G5QcH0p+k6fYaXp8dhpllb2VrDny4LaJY40ySThVAAyST+NWaKACiiigAooooAKKKKACiiigAooo&#10;oAKKKKACiiigAooooAKKKKACq+pafYajCsOoWVvdRo+9UniV1DYIyAe+CR9CasUUAFFFFABUd5bw&#10;XVu0FzDHNExBKSKGU4ORwfQgH8KkooA57wT4F8J+EJJZfDuiw2Mk8aRyyK7u7qqqoyzEknCjJzkk&#10;ZOTzXQ0UUAFFFFABXGXvwo8B3PjM+LDojQ6y0ex721vJreR8tuJZo3UsxO35jk/InPyrjs6KACii&#10;igAooooAKgsbKzsvOFnaQ2/2iZppvKjC+ZI33nbHVj3J5qeigAooooAKKKKACiiigAooooAKKKKA&#10;CiiigAooooAKKKKACiiigAooooAKKKKACiiigAooooAKKKKACiiigAooooAKKKKACiiigAooooAK&#10;KKKACiiigAooooAKKKKACiiigAooooAKKKKACiiigAooooAKKKKACiiigAooooAKKKKACiiigAoo&#10;ooAKKKKACiiigAooooAKKKKACiuT+L/xA0n4b+HYdf17T9Vn01rlIJ7mwtROLUucK0iht20sQuVD&#10;ckDuKxdM+L1ve6Xpt/H8PvHyx6t5DWq/2EXbZIUBaXY7CHy97b1lKsPLbAPy7gD0aivLfGHx48M+&#10;FL423iTwz4z00YYpPNoErQybYjKwSRcq5CBiQpJ+VuODXo3h/UP7V0W21L7DeWQuoxItvexeXMgP&#10;TemSVOMHaeRnBAOQAC5RRRQAUUUUAFFFFABRRRQAUUUUAFFFFABRRRQAUUUUAFFFFABRRRQAUUUU&#10;AFFFFABRRRQAUUUUAFFFFABRRRQAUUUUAFFFFABRRRQAUUUUAFFFch8XviT4e+GukQ6r4ng1YafJ&#10;Jse6stNluo4OCS0pjB2KAM5P4ZwcAHX0VR8N6xpuv6Fa6zo95Hd2N5GJIJozww+h5BByCDyCCCAR&#10;XD+Kvjr8MvDnxUj+Hes+I47TXnXcYZlMcaDYshLSPhcBHDZzjAcDJRgAD0aiiigAooooAKKKKACi&#10;iuNi+KvgSf4jQeBrLxBa3mtzGQNbW8iuYtgOS3PI3Bl+XOGVgcEHAB2VFFeN+Nv2ofhD4X8USaDf&#10;azdXVxDdpaO+nWjXSCR4/MGBHlmG0NyFOSrAZIxQB7JRWf4X1zSPEmhW+taDqNvqGn3S7obiB9yO&#10;Pr6joR1BBB5rzL4tftI/DbwD4ivNAu21nWNU0yGW41O00fTmmOnwxIrvLM7FUVQHToxOWHFAHrtF&#10;c/8ADPxt4a8f+FY/EXhTUkvtPkleLzFGCrqcFWU8qehwecEV0FABRRRQAUUUUAFFFFABRRRQAUUU&#10;UAFFFFABRRRQAUUUUAFFFFABRRRQAUUUUAFFFFABRRRQAUUUUAFFFFABRRRQAUUUUAFFFFABRRRQ&#10;AUUUUAFFFFABRRRQAUUUUAFFFFABRRRQAUVHdSrBbSTurMsaFyEUsxAGeAOp9q4Dwj8b/hz4n8bX&#10;XhLRNU1G61axVDeW66Hej7IXJAWZjFiI5A++VzuGM0Aeh0UUUAFFFFABRRRQAUUUUAFFFFABRRRQ&#10;AUUUUAFFFFABRRRQAUUUUAFFFFABRRRQAUUUUAFFFFABRRRQAUUUUAFFFFABRRRQAUUUUAFFFFAB&#10;RRRQAUUUUAFFFFABRRRQAUUUUAFFFFABRRRQAUUUUAFFFFABRRRQAUUUUAFFFFABRRRQAUUUUAeS&#10;/t0RNcfsq+L4Es5bppbWNAkLypKCZkG6MxKW3jPy5G0nAf5N1dh8Dri3u/g14Vu7SGKC1uNGtZbe&#10;GKNUSGJolZIwqsygKpC8Ejiua/bJt/tP7N/iRPOihCxRMZZNuYv3yASJu6yISHQL87OqqvzEVr/s&#10;03aXnwA8ISJaXFqI9HggMNxEsbo0SiM/KgCgZQ4wq8Y+VegAPNf2+IYpbHwI81vZSRQ+I0kmM4Qu&#10;IwAXK7yqBVGZGLSR4EQKujhGHpfxq+KOgfC7Q7fUvENnq1zHcOscf2Cz3Kzl0QKZHZY1cl8qhcM+&#10;1ggYjFeX/t8WNvFJ8O/EjwWLTaX4rtfIeWRVnaRZop0RNw2lf9HYsAyyEDah+dlPYftdWcOsfBFY&#10;7+G5Swn1CzTUXtYmlntreaQQyOiqrk4EuG+RvkL8KcOgBl+Kf2nPBGhN9sufD3i99BS4EUviBdHY&#10;WSr5qQmQZIk2CSQLkoA2yTZvZdp9Ns/GXh6f4fjxoNQi/sj7Gbt5o3WfYiqWZR5RcOwwRhC2SMDN&#10;O0Gzsdb+Hdna6hp0RtNS09Dc2jbChEiAuh8s7CCWOdp2ntxXiPwLi8N6L+zR4o8OeOmOo+HfCmvt&#10;YfaGnmAvzH9mkV1LsGRmuXIK79qyBhu2jgA7TW/jlaaHodr4j1/4eeNNK8O3MMUraxc21r5VqJDx&#10;50azmVBgoc7Dy204b5a7L4keM7Hwb4Nn8U3WnalqWmWavLey6XEkzWsKI7vMylgWVdmDsDNkjjAJ&#10;Hi3xYj8a+M/2V5NZWLT/AAjoSWXmnw3FaiWRrKF0aJFlKgbpBAqoqoihLg5yVUjsfFdhpus/sUXF&#10;pel4tNHhBZHbZC8ggigDglZFaMPtQEj+FvuupAkABc/4Xho8Oi2+s6j4P8W6dpdzIY11C4s4DbIQ&#10;8KZeRJmVVJmbDE4xBKc4C7un8WeN7LS/h/8A8Jnplq2t6SsQmeSzmQFYjx5nzkKFU8uWI2KGJ+6R&#10;Xz1q178bPE37GttJoHh/w3dadf6RLHf2YvBHdSQ+aok3PIEiUGH7SG5LhgjbmLMB6PouveH/ABn+&#10;yfrNvo1/qkMOk6dPY3sut2yNeB4AfMe4QARSs+1i2A0TksMOmVIB2ngfx7P4n+DNr8QLTwxfQi+s&#10;Be2mnSXUDSSxldysJEcptYHcDnO3+HPy1W+BfxMj+J2kXWr6d4dvdP062uZbZbq4uYJEnljbayR+&#10;U7Z2kMrHhdw+RpB8w82+BerXnxV+DukeFdLGs2uj6fapBq2qXd2/2id1hb935y43MZjG5WJtgiAG&#10;9d3lDo/2I5BbfCK48PPqtxqM2h6vd2zTXjn7SU81iokRiXQKd0QDhWxFyqkFQAdHrXxB8S2vijUd&#10;F0/4VeJtT+wxrJHfQyW8VrcA+Z8qvLIhL/u+gBHzLkrkZb8EfirF8S5tS+x+D/EGjw6XcPbTzaok&#10;CATDawTCSMSWjkjcYyACckfLv6PSJBH461m28mETSxQzh/MO5o9u1QQVHG4SdCwHHc4Hnv7J97dN&#10;deN9J1G38u607XysUjNIZbq2KARzzb448ys6TbztBJBJHIZgDbb4rm+bUpvDHgnxFrVho8/lXl6I&#10;VtUkxF5hNusxVpuCozhVJdSG2ksu94K8a2nijwXJr2ladeTTW58q501DH58M4VWeHLOELLuHO7B9&#10;a4D4eXKeJf8AhIdF+FtrovhvQbS5ks59Vt3aS8urhHaJnjUKEEY8ttsgkcsDgeU4JWP9iO11HSfB&#10;vinw9q2o3Op32k+KbmK6vZFVUllKRMxQBVxuysxA3KvnhQxKsqAHXfBT4seH/iadTTRrO/s5dKmE&#10;c8F6IxIpI7iN2APqMnBO04kSRI1+NXxa8MfC+bRo/EkGpSf25O8FsbK3WXaygE7wWBA56gEAZLbQ&#10;M15Lqmh2nwr8TaZ8TtLttPsdLm8SyadrUU9mto8qyXVzELt353GM3EhUsUBi3lixaMJX/aEtPDmr&#10;3n/C5GvTfWGmahbQ2k+1rhPKgRrpWsysakE3EcQLpIUw8wdyF2RgHsvxC+Jtj4M8B6d4s1jwz4k+&#10;y388MEltBaRvc2bynCCWPzOpYhcIWJZlABJGZda+IUVp8HpviHaaDe3llDp76g9ulzbF0hSEyuxd&#10;JWQ42lfkZvm6ZHNY37WllcXn7PGsxmWbzrf7LO0lnGA4aO4ifegYPggruHU8VztuZvjR8HE0zT9b&#10;mtNBl8NwrPqVoZLi8TUOuY3YlmeHylbuzNKjBuMEA9E+DXjeL4h+B4fFdppN1p1jeuTZpdOhlkjA&#10;GS6oSEYPvRlySGRua6qvK/2LdTOp/s4eG8pj7JaJAZAzbJGCKzFFZE2IGZlVVGxVUBPlAr1SgAoo&#10;ooAKKKKAOX8cePdC8Mara6RcC6vtWvhm10ywjEtzMSHKgKSAN3lyYLEDEcjEhUdlw9E+L2kyfEK3&#10;8EeI9A1nwzrF95v2AaikLwXvlmMMI5YZHAP72M4fYf3iZALqDw1hqd7p/wDwUGvNO1uIMmpeFEGi&#10;MxjXciSu8sq8DJBcRMo3PiNGI2nK2v2/tFguPgvF4pSO3m1LwxqNvdafDdTFIZZGmjXawJ2Htw4K&#10;kbl43bgAdNr3xq0yx/ti4sPB3irWNM0OaOK41WztoEs5iwkyYZZpo1kVHjCO2QFLo33CWDfBvxjP&#10;imx8P6zpfgDxJBoHiAQmPV9Q+zQxQ+asZjyqysxDeYFBAwXG0E5zWv4vuftn7OOo3l2kmjrP4Wkl&#10;uU1JZZpLNDbFnWUF0kZlG4EllbIJJBpn7M97Be/A3w40SSRvFZLHPBMP3kEg6oxySxGRhySXBD5O&#10;7NAGbY/GjSP+F4R/CzVdHuNP1l7aSfe1/aSIAmSDsWXzdjJtdW2fxYYKQQOs+Kvi+w8B+AdR8Wan&#10;bXFxaabF5ksdvt3lcgEjcQDjOTjJwDgMcA+YftD+Ah4h1bUvEek6Vp8/iLwm9jr2nPHBMt1deWSx&#10;t2aMF33G0XbtJD58sqrKslZOsa/pXxw+DNrdakkq2GjWEmr6oqIGb7Rb7Wi8sukT+YMMx2hUBO1t&#10;6MNwB658MvG0Pi/wPb+LJNJu9DsLxVe2XU5IllZWOFLKjMEJyo2k7g25ccAtzPjL4xN4W8OjxZrX&#10;gvVo/CuGL6rFLHI0YLxiNzCDu2OjSMGBJLIqKGaRM8LdWDar+wJPoDNBosml6ZHa3iW9wnlwmNkM&#10;ijznwYiCdqu5EkbLh2Egc7vw88AW/j74PWWqt8RvHVxY+JNJs7mLTr7V1ljsVaPzBAXjiimkUiXa&#10;zO/mMApDqwVlAPQvGXj3StD+Hcfja3VNR0Z4hM13FdwxQxwshKys8jqNhbYvy5OXBwQDhPB/jZ/E&#10;XwttfGtt4d1CCO7thcR6fcTQJcKucHefM8tMDLEFtwAIIDArXL+JfA1h4J/Zd8SeEvB95Larpul3&#10;cts8l1PMYJApmAJbzpFHQkIN3zEoFZgRz/wZ/wCFs6x8CktLN/Bpt/s0lnpkkvn3AuYlkli3uzPI&#10;gXaqMNokQhuFCgIQDu/hN8RpPH/hu61vTfB+uWNrHJcRWzaj5EJuZIXMTJs8wyRt5iSLiRFIC5ba&#10;SBVf4G/FnTfigt5No+iahaW9kFWaa5ntm8uUgN5LrFK7LIAwBBGAySKT8oLYX7Fk0w+FFzpt8unR&#10;ahpeqz2V5BY2/kpDJCFhZdpwx2tEyBj12ccAAcf+z7rXxMj1nxtpPh6x8LanY6b4rnDO1/J5s3mT&#10;ytPJ8rOqku3AZ9yiNwQSq7gD2T4v+OIfh94Sl8R3uh6lqNjbMv2l7IwgW6k43uZJEwucDd90FgWK&#10;oGddHwF4hHinw3Drcej6ppcNwSYItThSKaRO0mxWYqrdg2G9hxnyJfijF8Rvhf420nXfD1z4Y1rw&#10;iltNq1lcTRSrGVYS8PI0Q2boXAkcohUCRWKkGvQv2c3Z/gR4REthDYzpo1ulzbwSiWNJ1jCy7JAz&#10;eYpkDkPubeDuyc5oA7SiiigAooooAK81/au8O2Hiz4Tnw5qSwyW+qahb2bwvcNA8wmbyisUiqxV8&#10;SEj5WyAVO0MWX0quV+MzzQeAbi9haTNnLFcMkckiNIquCygxsrZxkj5lAIBJABNAHkf7E/iTU/DL&#10;X/wN8ba211r3hZwunPdQ+TNd2j73jIy7biAsi7QWA8lmV3jaNj1ML+BfCngWTx54s0TTW1I69P5t&#10;05g86a6+1PbqfNk8sYUIDhjhFTOfkzWH+2B4F1C3vbH40+E1lk1zwmkf22xE8MUeo2SzJIys8yOk&#10;WzaW83AKAb937sA8t4P0TVPjD+w3ps3hoTaZf28c82m2sM4eS6dSx8uRyyRo8kync/3ljZ0OC8i0&#10;Ae5aT8QtPf4gR+CNatJNJ1qeyW8tkkkV4blSOVjk4y4w/wAhCtiN2xtAY9hXjGo2viXxd8XPBfiC&#10;Hwhd6fd6NEf7ZmvlNvDbEsAVjcZ+0fIZwFGUzMjbgVavZ6ACiiigAooooAK8g8e2MQ/ay8J3kOm2&#10;rTnTJGa7+3/Z5hgsvlqqgtMGRmcoflItwWIMaV6/XjHxugt4f2mPhnfoVe+ka4jXzFZFhhXAfE0c&#10;bMpfzh+7YokhiUFuNkgB634h0231nQb3SLvd9mv7d7ecK7KxjdSrAMpBU4J5BBHUVzn/AAq7wA/g&#10;+bw1ceFdLnsbpCLstaRpJdO0YjaZ3QKTKyqAXGG4HPFdfXLfESSfV0i8I6RrMmn32ouDdXFru862&#10;tFKmUo6/6qR1IRGJBBfcMlcUAcL+xXoA0L4d6s1jO8mi32v30ukq7ysTCk8kSuBIo8tGSOPbGnyK&#10;oGMksT2Hji4+Gnw4+Ht9da9baLoXh9lk+0RrbJFHMT5krKEUfOx/evgDP3m9TXU6Lp1lpOlQabpt&#10;rFbWtsmyGGGMIiL6BVAAHsBWT438D+E/GEkL+J9CtNU+z2tzaxLdJvRI7hQkw2H5SWVQMkZAyBjJ&#10;yAcj+yn4X0Pw/wDDmTUfDs9u+n6/eSX9vHZ6tLf20KE4AjleRw+SGYsMfe24wgr06vBf2TfD7eAv&#10;iF418AaG/wBs8MaTdxvaTSFmuLdpQ7CBy5BEUKosSffZhht23IT3qgAooooAKKKKAOb+K/jK08Be&#10;CrzxTqOm399Y6fFJNdCyCNJGiRO+Qrsu4sUWNQDkvInQZI5/SvilqGoeH4dctvhn4qk06aw+3R3K&#10;TaeyunzH5cXPzblCMpHBDjJXDY2/jdYyaj8JfEFpFd2tq7WDus9022JCvzZdv4R8v3iCF64bGDkf&#10;s4SR6p+z34eAhjgtrjTQtsiAuVtWBMBffuDSGFoy/wB5S5fGRQBL8Mvifa+M/Ct94kg8N6zp2m2D&#10;XUckl35BdpLdtsyBI5GOQwdR6tE/QbC/KyftH+Fb7w/d33hTwv4w8RXcN49pbWVnoU+67dIjIxDb&#10;SqfKrfK+1zgELtIYy/sV3Vlc/B+4s7O8ivLe11S5hjdC7ER7sKrs/wAzEqAy7sExPEdqBgozf2QL&#10;e1g8VfES1UW95c6d4jmjbUQ8LSSiYLOQQFEqPvdhIrbUEkZWNQFIAB13wQ+Luk/EOSbTZdI1Hw/r&#10;1ojvcaRqahZgisqtIo+8FDOoxIqOCRlFrU17xtdhLoeEfDF14nkspDHcG2vIIY1ZXmjkQM7bmdJI&#10;CpAXqQASQwHBeNtGsdO/a30XVdAvILXVtV0aWDUrRL14WuIz5rpKY87HbMLKCQCPmbEmzC4n7Nul&#10;Sa3/AMJR4f8A+E71vTdR0XXLpZIdPeKCQRARW8LeWysgVWsyyr5YCgrExYCYSAHqnwY+KHhj4maP&#10;dXehySW11p99cWN/pl3JCbqzngcJIjiKR14LKcqxGHXnmqk3xF1keOLzwzB8PNYuJLOd0a5ivLUx&#10;+V5MkkUzL5m9UkKBF+X7xYHBADS/Cf4X6B4B8R65q+m6rrGoX+vJbLdvqd0k7okIcIFIQMAWeVzk&#10;nLu7dSa3rOaSb4hX8cTqYLfT4EmUo+RIXkYYYvtA2nnEeTkZf5QoAOY+GvxXg8aalrFhp3hLWI7j&#10;QWgjv1e5sXxLLtO1NlwSVCEvuYKHQApvyMs+DHxf0/4j69qel2HhbxDpMmkfLejVrdIntpCqMIZF&#10;V22SFX3bSenH3lkWPE/Z2m8j4vfE/SY45fs8OtiWNp7pHlV33SyIU4dVzMrofmXZIoDLjy1yP2jJ&#10;L34V/ETS/i/odrayWd5KNP8AEyvaySSfZRHJINjRozLlkG1enmsowTM1AHrWreJjY+OtP8MjQtTu&#10;G1CzlulvohF9njEcsMbIxLhtw85WwF+6rEEkYqPxB4vt9P15dDsdL1DV9S2xySW9iIh5EbyBPMdp&#10;HQbV3bmAJYLg7TuUNV+HuqWXibV9Q8U6RdQXWl3Cra2l1burrcCJnV8twRtfeAuCBuLBiXKpwf7M&#10;99Zw/E74jaNJD5F8Na+1KzwSK08MjSlf3spLSFZEuAVB2Id4XvgA7r4Z/Efw9411DVNJsRd2esaH&#10;L5WqaXexBJrVskD5lLI4O3O5GYcjOCcVi/DD42+DfHHxC1jwRYRapY61osjJNBfWyiOYKFO6KaNn&#10;jcEOCBu3FQWAKjNdnY6F4f0zxLfa7babZW2ra4Y0vLxUCzXnlphFZurbUU4HYAn1rwb4uaAfCHxE&#10;8QfGLQLPR5NT0PU7aO4juJE3NbSwp54XMilJQshcYOJA2zZuzIwB6z8dvibovwr8Iw69rNlqF8t1&#10;eJZ29tYIjSPIwYgneyhUG35nJwoOTxW14b8RxX/gW18Tapa/2RFNbefLFNcxTCJex8yJmRwRggqT&#10;kEdDxXhHxu1bR/ix8H9Q8Z2qGXStE0mCa2nSWL7LcT3CxO675kXzIBHIA+4pgqG8t3WMx3P2mtRv&#10;bX9jTQ/EVxdWpGmLp11qN1JeIsGwJsYny5I1mDsyoERl3FxsaM7XQA7TW/jQNN8Jx+MpPAfiE+F5&#10;IjMdTlktrZo4x5o3SRTSo0QJRMeYV4kG7aRtroNT+I2mf8Ihpmv+HNNvvE66vLGtpa6S0LSyRty0&#10;oLuqNGFBbcGIYFSpIYNWt8P7mLUvAWmyqreW9oseG2hsKNhz5YCA8fwfL/dJGCfGf2JtFHhnxD46&#10;8KWFvcNofh/Xbmz0uW5icy24DgvE0uAjFjtkBUuxVkDlPLjQAHW2/wAazd+NG8J2fw68UvrMVml7&#10;NZS/ZY5I4XkKA8zbcr+7dxuyqyx/eZttWvFfxq0Tw18PrfxTrPhnxVH5zmN7CHSmkmiYSiM5fIiA&#10;yd4y4LIC4BANc7YTJpP7cl9Y2Eokm8RaGt3qQkeKQwxwIkcaqMq8YLYOB5mcSErhg0fS/tWaXZXv&#10;wI16KXSLXUDmK4SymSLZeTLIhWJxICpEhAjOezHkUAYPjj9pfwJ4cjtLiPS/EOr2FxIEl1HTrJZL&#10;a3OQHBJcNIy/PuWJZCpQ7towT6f4V8UaH4j8G2/inSb5ZtKuoDPHcMjJhBnduDAEEEEEEcYNZngW&#10;207xH8F9GtrmePVtP1PRIB58lsqi6ieFdshiK7QWUhtu3AJ6DpXzzJp1/wCGP2dviXoGmX32jR9F&#10;8TP/AGRcQSi6lkkEke5Ji+4CQXB3BfL2705DK20gHsfi3426L4bsTrGqeFPFi+Hme3SHXUsYmt5m&#10;mKgKsPm/aQyliGVoQQUYYJwDtfFj4kaT4D8CDxfcadf6vpJiMn2jSjDKvK5ixukUv5jFUXYG5YZw&#10;Oa4fw/8AD3xJ4z+EukkfF3UrvSNV0mxnghk0qzmidPsq8s6qGbL7JVKuuCOS+cjT17wLp3gv9lu9&#10;8GafMt/DpltILcTARxTSmUuiSInyxx72XcsYjRRnaIhjaAdnF4pvn+HU3ip/CeqW8sUby/2RPNbi&#10;72IxByVkaIHALAeYcjGSCSBR+CnxEtPiR4LTxTY6Re6bp06K9u160YdlIyQyqx2MvccjBUhjyF86&#10;+FsXxUuf2b9Hg0/TvBk2m3HhwxW9pfiZP3JMqxHCIVeJrYwEKyK3UPyTiv8As/6nq91+xr4gn/te&#10;O5u7a01GOC4hkjmMTLBksSxUSMZC8hZ2Cyl/MVvKkQ0AeiTfEmS9t7668J+EtS8R2unX0lnPc211&#10;awxyNHsDmJpJVD4ZnXB2ndG3bazanwn+IHhr4jeG31rwzczSRQTm3uoLmBoZ7WYAFopY2+ZHXOCD&#10;9RkYJ4/9ifUYr/8AZ60mOO4hlaxkltpPKtTAqsG3fKpP3SGVlyFIVlDIjBlHLfDXT08KftteJNE8&#10;N2b2ej6xp8l9qNslsBAboC3czoRIFjJ85Fbam5zgsGxvUA+gaKKKACiiigAooooA4f4ufEu0+H99&#10;pMGo6Dqd5Hrl19hsri1MXli58t5BHJvdWAKxsQyB8bXLBQuTD8YvilB8OhpMup+FNcurTVZlga/t&#10;xB9msZGVsLO5kyvIUZCkHcAu5sKaf7TXhnxFrvhnRdU8JQefrXhzWYtQt4Y0hE8q7JInWKWX5YnA&#10;lD56N5exgUdwfM/2m7nx/wCMvhfZWniLwNH4ZiGqWltPdPr/AJ/7yVxC/l20UbC5QsJE2TKoaOaN&#10;8rmVIwD17xF8Sf7LvNJsbfwL4t1S+1WxW8a0sra3ElirFVCzmWZFD7mwQrNtwS2FG6sDTfjnb6hf&#10;apDZfDnxrLDol2LbUZzb2ii33ZIlYG4yqBQSwbEiArujAJI9K8N3h1Hw7Yag0tvMbu1imMlsxaJ9&#10;yBsoTyVOeM9sV5L+zsY1+N3xKhtiEit7qG3e1TUEnW2ZJLgqSq5+eRZA5LFSo2xlSYi7gHe+NPiD&#10;oPhrRrG9uUvbyfVP+Qfp+nwfaLu7+Ut+7jU/MAoJznGO9ZNn8XvD0fiq08O+JdL1rwpfahFE9mdb&#10;t444Z2kkeNIhNFI8aysY+I3ZWO4AAtuA4TxvqK6R+3Z4RtJhHb2d7obx27eSzF5mNziJApKqDh3Z&#10;2jU5AHmkOIj0/wC2H4eg1n4J6pewxiPV9MEdxpt5G3lzW7pLHJlJAylcGNXxvRcxqXZVBIAPVKK5&#10;n4L6jqmr/CHwvqutxLFqN7o1rPdoCxAkaJS332Zup6MzEd2J5PTUAFFFFABVfU7220+xe8u5DHBH&#10;jzH2FggJA3NgHCjOSx4UAkkAE1Yqj4o0m117wzqOh30ayWup2ctpOjLuVkkQowI7jDGgDwL9n/X/&#10;AB1+0BcDx/qWr6r4T8IwXDrpekaXcGKTU490sZa4lAypR1AGxwTglkUNGTw37PPwzgvP2oviLpy6&#10;p400xtDdooNXi1KWOa4aRWw0ytGyiTFzJINzKJdyTeU3+srpP2MfEcPwvv8AXPhD48it/C81pfvP&#10;4f8A7RkFst7ZEIqBNyhJHTiNmSSTcyE5b77WvhL4h0PRP23viZZabqOmWmhTabFqV/cnVoPJeVEA&#10;lZkLlt0bpcAv8oQK6MMLHtANjQ/HHjX4Z/HrTPhz441tfFOk+JlY6XqarturN0iLsskCRltpYMPM&#10;aRlC7STHtIf1vxl400rw9f2+mG2v9U1a6G+HTNMt/PuCmcGRhkLHGCQC7sq5OM54r52+Ml7ZfGf9&#10;q/wjpPgFU1GT4fXr3OqasqTNb2Uy7GjjEwieNCWJfAIE/wBndCytHGy9hqE/iPUP2wtW0W18f33h&#10;of2TbPZafPpkbrqqgSsyo7YV4lYFvkYzc3AJiVVZgD0f4c/FLwv4x8W6v4VtBfafr2i/vLnS9Tt/&#10;JneAttW4jGSGjLArkHKsMMFOAZ/iF8Q9L8Ha5p2majo+vXTanxDNp2nNdRhuflbZlt3AwoUk5yAQ&#10;rleGtfgZrLfHDRPirqXxIurzW9JjkglQaTDFBcQSMS0W1TkAKzIhYsVGD8zZY+geMprU+M/Ddmm1&#10;dUeaWW3kICkQqF85d5ikA3KR8mULbSQw2kgAxvDPxe0HWfiAPBSaF4ns9Z8t5JIbvSXRIlTyhIWk&#10;BKDaZkGc4IKsu5HjZ+l8VeK9I8PzJb3jzzXMiCQW1rCZZRHvCeYyj7qBmGWOAAGPRWI8s1yKHTv2&#10;5tHuVeAza1oDwn7RLveNYlkbEMbISm7jLIypiNww3Mu7Oh1DX9R/bS8S6HpPiS00OM6VZgyTaTFL&#10;cXQjaGSSGF3kypEZkIJXH70t5bBFcgHffC/4v+HfGPiHWPDs9jqfh3XdFlQXGl63EsM7xSRedHKm&#10;GYMDHliudyYIYDgnOj/aE+Gh1bxBpkuoXkN54bYrd272bedIQQG8qNcu6gkAsF2+hNZOg/AO+i+L&#10;+n/ErX/iXrOr65YpIm/7BawR7XjVGCIEIjJCgFgN+35dwAFQ+GNB022/bX8SakljJNdXVhb3T3Fz&#10;aO8dsRbiH9xLs2pI4GGG4ZWPgyfOsIBr/Az9oTwH8UNcOhaaupaTrJV5ItN1eBYZ5kSOGRiFDNgq&#10;txHkHBPzFdyDeer8aeP9N0DxBHoFtpWra5rL2rXh03SoUaZLZWRGmPmuilQ0sYwGLHJwpCsRwH7W&#10;HhfTP7c8J+OYf7PtdZsdWt7b7bfXptkWCMyXO1X3qFYtEVycjbJJlHwoGxqF1oun/Gy5l8LaHHqP&#10;ju/0VG1aNb9LeGCISW6KbhQzZcB1YcOVjjfacuqyAG58JvifovjvU9W0eDT9S0nWtBaJNS03UYlW&#10;SJnjV/ldGZH27trbWyrDDAZGbvj7xxF4Vvre3n8L+JtUW5KhZtI0w3arlJmbcEO4bRCM/LyZYwu4&#10;kgeR+BbHxfpP7av/ABPb3T9Qu9V8PPNetZ6fLBFDEqwgmNnlbcFm2LnG5lkAbIiUR+ufEa2s/wC3&#10;/CepTQf6Vaaz5dvciJWaISwSoyEkhgjggHbn5gmRgEgAxtL+MOhXnxAh8FN4e8UWus3BPlQXWlFF&#10;ZFkKvIX3bVRVAk3MQGU4Te4KCbxN8WvD2gfE+08CalputR6jqDqLOVbMNBcrsDM6MGztVnjjOQMu&#10;4VQ219vJ/EK3js/2wvC+pWIC3eoaMbSeVI40cLHPu2NKwZjE0cs25Qp/eLagtGZUYs/acuLzR/ip&#10;8O9X0ODTTq13e3Fhi9ne3juYxbyXCxySJG5AEsMe3PGZGAGWyAD2i1l8+BZfKkiyT8ki4YYOORXD&#10;zfFnw9D8QP8AhC59N1xNYLhFgSwM27O8qxMZbahWMtubAAZckHIGHN8aLjQPiBpfhX4g+C73w8+u&#10;SwwadfW87X1s8rhRskdY1CbXZULDcoLoSwyduD8VbjXdL/bC8P3vhyx067vb7wybV7V7pIZrqJJ5&#10;XLSuQWjhjdowCFclrjAXrQB1vxE+Men+DfiVpngu/wDCPia8vNYEz2E1haxywzpHCJTtYyD5yRIo&#10;j+/+7JxhkLbPxI+INh4O03SPtOl315rGvzrbaZodvJB9ruJiuSvzSBAqZG9wxVcg5IxXknx61Tx3&#10;P8QPh+PEelaXo1iPE8c8K6bqs0t35CXNqm6WQwrCqYYs6F/mV8Kcxkt6R8VtR8M6X8RfClw+iC+8&#10;VTXLw6fPG5h+zwtFKGFxMoP7piSqRNkPMUwMoXQAn8L/ABV0rU/iA/gvVNC1rw9rDIJLSLVYolW+&#10;XDsTCY5H3bVjyxOApZRnccVpePviJ4W8H6jb6brF5IdQu4zLb2NvEZLiZA20skY+ZwGKg7c4LLnG&#10;4Z8f+J+l+OrX9pL4c+IdW1jR421CSaxktbWzuljRVdZEiUiYrPJiR2JZF+SF5AECNjV/a88P2Ph+&#10;4sPjRaeIDpeseGPmgtbi4C2eosqSERSRiNmdmBZMggouXH3CGAOn8H/HDw9r/wAQE8Ef8Iz4u0zX&#10;pIUnWz1DSfLxGVjdmZ1ZkTYk0ZbcwwWCDL/JXp1fMPg3xl4g179rjwjq+o+FRo0/iLw82bNNUkmH&#10;kIsrrPI21NyqTKiR7GVHLt/y8JKPp6gAooooAKKKKACiiigAooooAKKKKACiiigAooooAKKKKACi&#10;iigAooooAKKKKACiiigAooooAKKKKACiiigAooooAKKKKACiiigAooooAKKKKACiiigAooooAKKK&#10;KAOR+NHg/U/HXgu58N2PiV9DgvYytxPFa+bKcMrptO9QBuQBlIYOjMvGQwz/ANnf4eX3wu+Htr4O&#10;PiCPVdPsHl+yZs2ikijbYVTcZGBw3nMTgZMgwFC4PfUUAeSftJfCLX/itLo1uPGMej2Gk6qt7GkG&#10;n75AAi8sJGeORwQ4UlF2iXIyUIkpftQ2Gu2n7IusaRrOq2t7f/ZVtrnULWOPT42jL43YmaRUYx4U&#10;jJ3O2F2Fl2+0VyHxi8CD4g6DFolz4i1XSrDzlkuY9OZI5JyjB4yJCpeNlkVGDKQRg/xbWUA574Ze&#10;F/iBp3gjR9GbxdaXGitaAFruCSTVIYnSVghu45zHIyF4EDoq8RswblQNXxh8KPDHiD4J3fw0u4nb&#10;TLiFhG67YXjm3GRJcRKq7lkw33cEj5gcnPWeGNM/sbw/Z6SL26vFsoVhSe7k8yZ1UYXe55dsAAse&#10;T1JJJNX6APCdO+B/j7UPhndeB/GXxcutQ0uayubNYbWwWEFZFKoWZCjbVBKmHJTDMFCfuvK6bw38&#10;PPG2k/AEeA7bxpawak0D28d8bKSZbKBkIEMZ8xHYqSAJCVOBwqfLt9QooA8b8D/Cj4i+GPhvp/gG&#10;w+JljFotjZ/YxLBobxX2wkBmSYXHyME3lSFyHbJLBdp1bb4Qvo/7P3/Cr/C3im505ZLZ4LnU5bVJ&#10;Jp1dGDKFQosasSowmCqZVCjbXX0+igDifhP4CuvAPwxg8IaXr3nC1TbBdzWMYaPLHJ2R7Eztx0UA&#10;vucg7ttcr8Mfglqfg34Q6j4CtfiFqht7syS29zaRCzls5ml87fE0bZQM5cOuSGBGNh3l/YKKAOP+&#10;E/g7VPB/hOSy1DxTeeINWnGZ9Qvl/wBY4BVDjJbAXYvzOx+XrknOJ8Ifhr4g8GeONd1288XR6wvi&#10;C5NxemXTUimkIXCLuTGAhztzu4d1xjZs9LooA8S8IfA3xR4c8YazJpfxV1ax8MaxqEd+2jWdnAnk&#10;yBg8iI7I2Elcys4GC24ZJ+bfp/B34K3fw68Sa9qeleOdVurfUyzWlld5ljgJUqBIXZjIFIVhjYQx&#10;kwdsmxfWqKAOD0DwFqU/gHxF4O8aataatp2sX988LW1p5TJa3MzTeU6uXUlTI69MFQvA5FYHxW+C&#10;UfiT4Kp8NPD+sW+jaWltGm99PSR5JYWg8hm2GMFVjhMZUAEqVAZSoNet0UAcJ8Y/CXijxf8ACT/h&#10;GLPVtKTUp/s32y5ubV/JmKSI7lVVspypYfe6Ad9wi8C+Atb8OfBrT/h/beIYIRpcEVkmpLZLLJcW&#10;scargxP8iOQNnPmDaM/ebK+gUUAcV8CfA+qfD/wX/wAI/qXiy88ReXKWguLpCGjQ/wAO53d2x0yz&#10;tgBQMAYrtaKKACiiigAooooA84+O/wAJrHx8bLV9PvDo/iPSX86y1GAbWlZVbZFMw5aLccEHPyNI&#10;AAXyIv8AhXXinxT9nt/in4p0zXNNtUhdbDSNLl0+Oa5jkZvOkJnkYjHlfICBlCQQGK16ZRQBhfEv&#10;StY1zwLqWj6Df2djfX0PkJc3lsbiKNGIEm6MMu75CwAyOSK5z9nXwJr3w3+Hem+DtQ12w1Sy0mAx&#10;QSw2LQySsW3lzmRggyzjZ8xJ+beAdi+gUUAcrovhfXLX4oap4pvPFst1p9/ZrbQ6IljHFDblWBEv&#10;mDLyPjIO44+Y4CjisvQ/hbp/hjw/4isPBd9/Ydx4k1Fb25u0tUleL93DEwXfnc7JDkySbyXd3YNn&#10;Fd9RQBwPwP8Ahs/gH4XL4Gu9Z/tawjgMMZNqsQRXDb0A+Y7Bu2oGLFUVFJOCT5rbfsvalomv6lJ4&#10;J+NPjfw9oupNI7aZFetIsLOZWPlljhRvl3E43ttGXzuZvoiigDkPF3gu4vPhpqHhbw/qw0+41KJ0&#10;uNSu4BdSyuybTI4JAduEyGG3auwADG2t8H/Beu+B/hTH4SfxFY311apJ9kvYtKaBY2dmcl4jK4Ye&#10;Y7HAKjGBxjNdxRQB5n+z/wDC2/8AhjoOsaLBrsF1b3lw0tnL9jCvAPLVVBAwMKd3y87iC5YvI5rn&#10;/Bvwf+Ivg3UPEEvhX4kaPa2+v3Mt80M/hsyvb3Mm8yeXJ5+fLLu0iqwYq+Bllyre2UUAeP6L8E77&#10;SPAXiTStO8XTR634ykkl1zWZInLyM8sj/ulSRDHhZXUlWHQFQnbtvgv4X1PwZ4BtfDmp6lYag1m7&#10;+TLY6ebOMIx3FfL3uBh2fGCAFKjHBJ6qigAooooAKKKKACvD7P4H+MX+Mt14m1X4o6jeeG5NSe8j&#10;0BzOVbLiRcnzdsZRvu+WqlWiicEYMde4UUANmjjlhaKVFeN1KujDIYHqCO4ridL8Cal4b+H95ofg&#10;vxEum6hcXU90moXmnxXA3uW2B41EYZVHlr2O2MLkdR3FFAHnPg/w18YbTWoZvEHxM0u/0+OUK9tH&#10;4fRJZYklO0mQOAJHjVN5C7QzSbVxt2+jUUUAFFFFABRRRQAV5b8UPhf4l8VfETQ/F1p4u02xn0Gf&#10;NtBLohnikhLM5jf98r7twtzvR0z5RGMORXqVFAGfrtvrFz4avLbTNRgsdUkgdbW8a28yOGQg7HMZ&#10;PzAHBK5GfUV8/wBv+zv8V7JZm0v9oXV7RrmeS6mhWxlFv57bmLqiXCkbpHkd8s24vzyu4/SFFAHm&#10;PwT+GPiXwh9u1PxV8RdW8W6/eWS2sV/fZ8uzUdRFCGEYB2xFjtDMyEk/NgPt/CPxebUNQiu/i1am&#10;xnneS18rw1Es0ETABYt/mclSCd+3LBuxGa9LooAx/Bvhuw8N2UkNpJcXE1wyvc3Vy4aS4YKFDNtA&#10;XO1VHAHT15rYoooAKKKKACiiigDmfjB4d1Xxb8ONW8NaPqdlp02q2slq9xeaet5GqOhUgwsQrg5G&#10;Q3BGR3yMv4O+C/EXgT4UweER4j0/ULmwMgs7+TSfKyjSs/76KORVd8MQWXZk8kZznuqKAPL/ANmf&#10;4YeI/hjpep2Ot+M4fEMeoSpMgj05rYxy5fzJCWmk3GQspIG0ZBIGWNea/s0+HviFc+NvGWsaH42+&#10;w2N3r88Oo2t5onyZSaXbLbxvL5kMhiMQ/eKQRsJLlStfSOsQ3dxpF1b6feCyu5YHS3ujEJRBIVIV&#10;9hIDbTg4J5xiuG+A/wANLr4bxapC/im91mPVrg3tx9qggQ/anYmWRTHGrYc4Yh2c7mbnuQDb8E+E&#10;P7IuptV1rVJNd1u6kWWa+niEaxsE8sLBEMiFQpYYBJ+ZskliT5r8bP2dIPFfjQ+MfBHi688EeILk&#10;OL29sYmKzZjkCSCOOSNfNV5ZGEr7m/eOOm3b7jRQB5no/g7xF4D+GetT6JqureJfGGqIpW41a+E3&#10;lykKiRxt5aosUZJbJTLHcz5LE1Q+GfhL426f4VZdf8eeGY9TvIhLcNB4feZo7h1+cmQzqJApOFBX&#10;+FedvyV63RQB4f8ADXwH8SfAfxu1HWrjV9N1nSPGN5JNqTpbypJFIoDRAYDLDGqPcjBzueKPMi+b&#10;sX0D4tal4fuvA9/ol5q1ukmrxmwgWOVXk86UbY9qBgzHcRwOeM9ASOrvreO7s5bWYyCOZCjGORkb&#10;B9GUgg+4NeT/AAe/Z88KeAfH+qeL0v73VtR1K9kvc3gXbFM7SnzQo48zE0uWAHMj4AXYiAHo/gXw&#10;/p/hTwfp3hzSofJs9Nt1ggj8xnCKBwoLEnaOgGeAABwK8c/aV/Z7vfGvjaH4i/D/AMUS+F/GltEI&#10;xeLLIguAsM0aK0i5aMAyrnapyqMuBvLD3migDzn4K/DnXvDV1ca5458ZXni7xBP8kdzPlYLVAX5h&#10;h+7E7qwD7QAdoAA+bdseF/DviRNT1z/hKNW03VNM1WR/JsksirQxn7qNITlxgvkEcZULjaS3XUUA&#10;eV+Nvg81z8D4/hl4Q1S30KyumRdSvTbtJMwUAmWMBx+9Z40LHIzuZs569N4d8GyS/CJ/A/jO7j1y&#10;G8sZbG8YptMsEispjZhjewVipkwpbG7apJrrqKAPKvAnwy8a+CdLudC8L+P7eHQpr27uILa80j7R&#10;cWYmuZrg+VO0nzMWnIZpVkztGAuTXZfC/wAEaD4B8MJoXh+Ax26lWkkkCmWZwiqXkcAF2O3OT0zg&#10;YUKo6OigDy7VPAXxIf4xL41tPiFYmxD+UuiyaU6RJbFkG3zFlyzhVLZIG5iw4UgJoftWOg/Zz8YR&#10;PJ5YudImtw/ZTIuzce+BuydoLYHyhjgH0GuO+OXga4+IvgSbwsniK50W3ui32qS3to5WlHluIx84&#10;O3bKYpcjk+Vt6MaAOJ+EGk/GC6+Hfh+6/wCE20n7JrOi2VzPLPYiW7sHEMeVhKkQyCRcAnaqqwZl&#10;V9+F9C8E+CNI8OfD9fCkJmliliYXtybiXz7uVx+8maUuZAzHODvJUbQCAoxp+ENLl0Xw3a6ZPefb&#10;JLdSHnEIiDEsTwg+6ozgDJOAMknJOlQB8z+Ff2bPiL8P9Wu7L4XfGW50LwvdXSyLpUthHK0EZkJk&#10;AYgruIYBWVUIWJU53GRfY/iN4V8R3fwpm8LeDddisb57cxLqGooZpd2CRJuwVD78MSUZeCNvII7W&#10;igDifBfgfUvCnwbj8D6Rrtv5traC1s7yWydVhUqAxKxyq5Od5DeYGywJZiCxzf2afhvrPwu8F3Hh&#10;bUPEltrdiLuSexdLF7eaJXJZlkPmsj8nqiRj25r0iigDyXRPhX4r8F+LbnUPAHi+CLSdU1J7i90n&#10;VLYyJCsrK8siSqd8kpfzmzIeTICW+V/M6v4Z+Bo/DOoalr2pXkGpeI9cKHVdRgsI7RJ9mRGojTJw&#10;qnALs7+rdh19FAHjPwn8M+PfDn7QGuLf+O5/Emg30LXE0TxbV06Xe3lWwG9wpEcgkYkRu5dSN6gi&#10;P2aoNPsrWxhMVrCsSlicD3Ytj6ZJwOg6DAqegAooooAKKKKACvOf2l/AHib4l+BT4W0PxDoukWtz&#10;u+2tqWitqBcgfu2RfOjQFG+bDq4JC8cEH0aigChoNtqFnoUVpeXVvcXUKsiyxxSKhUE7Mh5HckLt&#10;DEuSxBPGcDzn4Z/DPxP4Q+LWueLW13S7+08QvI9zZpavbGAmVXUhtzmUjdM3zEKGdtixiRzXqtFA&#10;HEfGL4eL42bSdQstauNF1rQ7gz6ffx75FiYoynMO9UYkNjcedpZc7XYHJj8B+NvE3h/R9K+IviPR&#10;7i10y+tL6SHTNOJlu5LZ0kjEs8xYMGdAzGOKJuAAQCwPptFAFbRtPstJ0e10rTbZLazsYEt7aCMf&#10;LFGihVUewAAqzRRQAUUUUAFFFFAGf4o0iy1vRZtPvrCxvY5Np8q9gEsW5WDqSvqGVWBHIIBHIr5/&#10;8P8A7M2oWvx4vvH+rXvhLVbHVJrp5tJm0Rk8gOsyxlJFcFsieQSI4KMJCCCUjYfSFFAENhZ2ljbi&#10;CytYbaIEkRwxhF5OTwPcmvJf2jfge/j3VLXxX4P8SzeEfGFhE8cOq2yMROreWCsoUgn5EZVYcqWV&#10;hyi49gooA8j+DPw9+J9rNaaz8YfiWPEWo6czG2ttLtI7WzU5fErkRq5k2Pt+UqNuVYOCc5/w7n+N&#10;vijxBZ+Nbq28N6Xp91BLCdNu5LkvZjbCQQqqnmP5qXCNv+7u3ozL8re2MAVwRkHqDRQB86+P9D+L&#10;/h/4mab8Xp9K0rVrvT9IgstR0nRLl0jnw4M5j8zaZCySS+WJCNrRR8tuArov2pPgzrfj3WdH8Y+C&#10;/F2qaF4l0NkSOOO7YWd3CJPM2SRAjnzFjbcCCAg6kLj2ggEYI4ptvFFBAkMMaxxxqFREUBVUDAAA&#10;6AUAeW/BL4beOtG1BNe+KfxKuPGmsR72tYksYrWysHkSJXMSIoJYCIqrHHyyScZkbPETaZ4xvP27&#10;9YutH8RWOmi30WCZbS4tmlS9t1Xy1WRUkjchXnuGVsmMNt+8wxH9F15b4f8AhLrOn/H66+J1x46a&#10;6e9tltJ7AaNDDuhSJFVfOQ7yfMDud24HcoAHloQAa+h+DvEWpa9p+u+PNWsbq7sLdQtppcDR2pka&#10;OEzKRJucxieESKCc5VSTwFHH/Ez4O+L5fj1/wtL4beK7LQ76909LfWIbuAy/bvK+VEViGEQdDhm2&#10;sFMUbeXIeV9rooA8Fm+CHj6y+OunfEDSPiTJJPdaeLPxHc3cEYkmISJBJawLEYYyFRyobcd0nzF1&#10;UIeo8GeBfiXD8TbrUvF3xAi1nw3a3LSaZp7WqeZMGw4afCKqPFIkXllOyuTzIcepUUAeU+N/AvxB&#10;1j486D40tdX0NdH0ESRw2EgkEjeYjBpm+VgZF4jGMZSWTDIRhqn7QHgP4o+KPiH4f8Q+DtS8LwW/&#10;hrM1lDqkl4jG4kykjt5RKZVMbG2nhpUZWSRq9hooA8aPwv8AH/i/4mab4m+JviDw1PpuiyxSWOia&#10;TY3OzzYzvW482SYbJN5wdqHKIFJIZgX+MvAfxA1H9p3RviJZp4Ym0rRrGWygguoit0gcMTIs21yp&#10;Jyh2gDbLyGKgj2KigDyr9oL4Y+J/H3iHw/qeieJbHRz4duFubbzbV5HeXz4JMkq4G0eSSUIIfhcp&#10;y1M/aI+Fnivx3eeHtc8JeOZfC3iDQWYxXccXmQjcvzZiPEisQoKN1AHIG5ZPWKKAPD/G/wADvF3i&#10;HxJ4Z8TXPxMmn1bQLxLuXzLMxxXDGAwTLEEk/wBHVkOU8sZRmdmMhII2fFfws8QeMfiVoV/4016w&#10;1TwzoNqNmmi1Km9uiu2SSdP9W4cZ+XGFXcoB3l69XooA8r1T4e+N5/2gLHx5a6/ocOl2MCwf2cLG&#10;VZpVdtsx8wPtB8pIcbkfcVxlNqMvql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nHJoAKKoWuuaLc6hHYW2sWE13LHJJHbx3KNI6RsFkYKDkhWZQT2LAHrV2aWOJd0siovqzAd&#10;s/yB/KgB1FMSWJ4/MWRGQDJYMMYxnr9DRDNDKpaKVHVTglWBANAD6KihuraV9kVxE7eiuCafvQIX&#10;LLtXOTngY60AOopFYEkAg7Tg47f5zQGUkAMMsMjnqP8AJFAC0UisGUMpDKwyCO9KxAGScD1NABRT&#10;IZYpk3wyJIvqjAj9Kja8s1vks2uoFuZASkJkG9gBkkL1OAaAJ6KSR1RC7sFUdSTgCmRTwykiOaNy&#10;Bk7WBwKAJKKjWeFn2LNGzegYZ/zwadI6RrukdVXIGWOBQA6ihSCMg5HqKa0ka/edRzjk9/SgB1FN&#10;EiHGHU7unPWnUAFFVYNS06a9NnDf2slwqLIYUmUuFO4BtoOcHY2D/sn0NWJHSOMvI6oq9WY4A/Gg&#10;B1FQC9sztxdwHf8Ad/eDntxTlubcw+aJ4jHnG8OMZ+tAEtFMSWJ2ZEkRmU4IDAkH3pZHRBl2VR6k&#10;47Z/kDQA6imrJGy7ldSvHIPr/wDrFKrq2drBtpwcHofSgBaKb5ibtu9d2cYz3/yR+dOoAKKglvbO&#10;Ntsl3AjDqGkANSwyRzRiSKRZEboynIP4igB1FFFABRRRQAUVHcTQwJvnljjUnALsFGfxqSgAoqMT&#10;wnpLH93d94dPX6cio576ygfZNeW8bYBw8qg8sEHX/aIX6kCgCxRVezvrK8kmS0vLe4a3cJMsUqsY&#10;2Kq4VgOh2ujYPZge4qRp4AzqZow0Yy4LDKj1PpQBJRVezvrK7szdWt5bz24d4zLFKrIGRijLuBxk&#10;MrKR2II6ipYZopf9VKj467WB9/6igB9FZfizXbbQvC2p626G5j0u1kuJYopI1ZggJIy7Kq/dIyzA&#10;DHJFeE+LvgPqPj+6uLv4r/FTWIrjVoXs4NE06/WGxtZPN88JCuA0wARiN/LIELKGiDUAfRKsrZ2s&#10;Dg4OD0NLXDfBL4VeHPhjpM9rpM97qV1czSSy6lqZiku2DlSUMiImV+Veoycck4GOxur+xtbqC2ub&#10;23hmun8uCOSVVaVsM21QTljhWOB2U+lAFiiiigAooooAKKKZLLFEMyyInBPzMBwOtAD6KZDNDKSI&#10;pUcgAkKwOAeQfxpv2m3IY+fFhcZ+ccZ6Z/MUAS0UUxpog+wyoG9Cwz2/xH5igB9FIrKy5Ugj1BqH&#10;UL2zsYVlvbuC2jeVIleaQIrO7BUUE9WZiAB1JIAoAnoqO3uIJxmGeOTr9xwemM9PqPzqPUNQsLCB&#10;5r69t7WONS7vNKqKqgZJJJ4AHNAFiimyOkaF5GVVHUscCo3u7VN2+5hXb97MgGOcc/iCKAJqKRWV&#10;hlWDD2NNaWIS+WZED4ztLDOM4zj68UAPooprSRq21nUH0J+v+B/KgB1FCkEZByD0IooAKKKKACii&#10;q9/f2Niqte3lvbKzKqmaVUySQoAyepJAHuQKALFFFJvXn5h8pween+cigBaKRGV13IwZfUHNJ5if&#10;N86/KMtz0+tADqKRWVjhWB4zwf8APoaR5Y0ba0iqeOCfXp/I0AOopsksccXmySKkY6szAD86alxA&#10;+7ZNG23OcODjHXNAElFRxzQucJLGxzt4YHn0/Q06R0jjLyOqKvVmOAPxoAdRTY3R13IysuSMg56c&#10;GlV1bO1g2OuD0oAWiiigAooooAKKKKACiimo6OqlHVgw3KQc5HqKAHUUEgdTSMyrkswG0ZOT0HrQ&#10;AtFN3oX2Bl3emee3+I/OnUAFFAIPQ5ooAKKhS7tHxtuoW3dMSDmpPMTaDvXDHAOetADqKaroyhld&#10;WVuhB604EHoaACikZ1VlVmALHCgnr34paACiiigAooooAKKRmVcbmAycDJ60FgCASBuOB70ALRSK&#10;QyhlIIIyCO9GRu25GQMkf5+lAC0UUUAFFFFABRRRQAUUjMFGWIHIHNLQAUUUUAFFFFABRRRQAUUU&#10;UAFFFIrBlDKQVIyCO9AC0UUUAFFFFABRRRQAUUUUAFFAIOQD06+1FABRRRQAUUUUAFFFFABRRRQA&#10;UUUUAFFFFABRRRQAUUUUAFFFFABRRRQAUUUUAFFFFABRRRQAUUUUAFFFFABRRRQAUUUUAFFFFABR&#10;RRQAVyPxw8L3/jT4bX3hix1n+x11EpHd3gALJbhgZAAQeSoI4KnBJDKcEddXj/7ax8RQ/C2xv9D0&#10;O41u2sdatZtU0+3I8y4t9+wqFGGcAuG2qwztAYMhdSAec/tG3HgGLwzpep/C7Qzb66usvYWXiDTd&#10;BlaK3keSR5WFyQIyRMrhi28EGeMmNZXkX0z9sqx07Vv2c9Ul1a3014oY1n33lmbuCElSjE5aMIGV&#10;3jMrPGqLIWLJjcPMv2hvHVx8RP2cLC48KfC3xOdFims7u5jeyFpcWVsFYE20ZGJZI8owWIlSkcod&#10;4xw3b/tNa+dc/ZjbPh7WzeaokUo0+PTp7ucCF0kcGKIo8qMVCY3R7xJncgyQANX4h/CC0+BMHhn+&#10;2tFs5bfTmsk0eMoHgurODd5BjLbf3ZgVRvbY2EG4h1zQ/Zd8DeG/FP7IeiaPa6bY6ZpOsT/aNSsL&#10;adp1cI3lsqzI6OJG8pH3OXeNuD86Bl7W81XRD+zSupLafZFbRvIgS6sf3kFxJCYFDRmOPnL7c7UV&#10;lbjCsKr/ALGt3C/wJ0nTPIuLK60uJbefTbm0mtpbAADZEYpXcqAmMbWK8HBOCSAcN48+HXg7/hrX&#10;wtpCeGNOm0q40eea70+N4o/3jTSyCdkEvmSrvDblaLy8tu3l/lrufG3w48F+GPg/4xs7TRLWPR5t&#10;GaWS2uLliC8Ucp/1rAyR/KVAYOdvVVU5Lcz8SddsLn9sHwha/bL17OzhlivY47QtBHMgJjdzjJXz&#10;Z4o1lGUWQtFuR3Kv6V8bvEujaD8Hta1rUdTtLezk06QRzSvIUk3Rkjb5REjfLk4jO7AJFAHnPwBu&#10;NC8L/sn293aaNZX2qahptxNcWdjbfZ59bmRvJ3FY97ktmIZQNgOoQY2LWZ+wHounTeGfEniJ7W1N&#10;xfapPAsO+Kf7JCWyYVkQsGQgRglXKv5StjozS/sP22nWnwYh8UeIvEF7LPYhtPaPVw9vDpccEzRL&#10;tjmVRFI4SMSlMK0kfP7xXJvfsR+KbPW9L8TJK622pajrU2qNp+x1ECyRwsyK0gDTMhkQuwBWPzo4&#10;gcIAADidFW/+FX7WFxeW+rTQ+EdZ1drO5sI5TLCg+xoRLK8j7/MV1DkkCNI45yC0knPe/twt4ivv&#10;ho2l+G7i+haIm8uZdNjkluSYijCBREVZC6s53F0DBfK3I0yOrNctdM+J3wd8a+FvD15Dd69Y6rcX&#10;lnb3qyMIJzM01rOY2YboGIEkbBSnGQsjIS3O69H4ltv2R9Ul8ZWYm8aeMi3kw6hp0chgCPm1FwiR&#10;KAsaJGx3p8ryBDuOMgHRa7qp+GP7Heiv4as47G4vbews454Ej377po0a6doQYzOwYvuG5PNYZZl+&#10;Y3tE+BvhfUvgvHp2o6bnxDewLeDWbwE6jBdiEpbvLKw3O8KMqfMMHacpyRWf448Fp8Z/2P8ASfDu&#10;lXF1a3kNnp8ii5iKsJY4o/NgkVkjRiUaSJwU2q24FAyFVsfB/wCMdha/CvR9I8U6L4h0bxVY2VvZ&#10;T6PNo91PcGX5Io3IVAMOzRnJYKN+C3BNAEf7HfiLUvGnwk1vw14xvbjVdR0fUbnTrhL+dWnNtkrF&#10;5siElmIV8uCSGVxnchA5X9jHxf8AD7w14T1mbxF4r0LRtc1DVbhdQsbsx2MkUsczrMZEKoM+e0yK&#10;w48qOBcKyso774D+Fm+GHwe17xB4iu5bnUNaurnXdVmisHR13KMARRxpIDtXey7Qwd5MnOWOd+xb&#10;c+HLL4b62lpatpP2PWLwyQX9vJb3NvZpI3k+aZcEqqA4P8IyrkyLIxAMX9lv/hD9a/aD8e6/4au7&#10;a6jh3JGIr2G5jh867nldo1ViYBIyiQgcSblJ2sm0aPwhWL4weP8Ax9q3ixv7R0nRtUfQ9ItFLRwQ&#10;xeUrmSPo+9o5UzKMbizbSyLEQfs46xpF18dvHJtFurdbwwRWcP2c2tqFi3yYWIn/AFuydFPyg5gl&#10;GAVYvh/DUP8AA/49eLrPxQNSs/CPiN11LTtVuZ2ktEvJ3zJbIVOCdwOA0avknGfMyQB+uWzfA39p&#10;bwXp/hu+1K28E+NHGlPoZneeztrvEhEkasuIWb5CWEmW2uNjffTQ+NPhrwdq37WXhLS9Y02GaPWL&#10;Vr3Vra6ldbW/+z5S2d0P7uV0laJAvcSgMGBQDR1KXT/jJ8T/AA9qfhmznuPDvh95/wC0tVlt7mxm&#10;W5R4/LhhaRUbA/eljGGO5QpaMhScv4jeLNNj/bi8Fwtq0a2Vjplza3RjUFYrqQiNIpTsJyxni2kN&#10;8pWQcfPQBR/ai+G3hfQtF8JQeHbRtHSXVLbTbqSC9KNd2xUQrBIXdTNwyhQ7lRtwytGXWuo/aU1O&#10;XTbPwj8J/Cjtp/8AwkdxHp8v2CSTz7HT/lgdkROQuyRv3hdNmwsrFwoql+2P4i0/TNe8Dafc6rDb&#10;sdVN1cQNpZumeBcKSHAzFkttOMllL8YUvHP+114QvPGvgPQfHfg+KC81Lwtdwa7YFt589EKuCseQ&#10;GdVLOhPzAgqARI6MAO+PXwI8C3nw3k1Dwp4d03QNe8MmTVtJvLC18tnnXY8qTiMqZlnSERSb9xIY&#10;nk10HwD8Y2XxZ+Aseo3Nu0izQPZXkV397zFQbg5RjzyOVYnvkNkDM1v4u6P4w8E3Wg+GdI1W48Q6&#10;zZT2kdheaJO8FnM0JDC6cI0ZjRnjVypdTvGCQSRTbxNB8DfC3hb4e/8ACJ32vahrCzraW+hWrm3W&#10;YuWER3FvJt0DqgZiAqKAibV2KAYHx2+FPw/0r9l3WtUtvDPh7TdUsNLhVtYNiq3MEMBjjwJIkDqy&#10;xR8Kg2iQAjn5q7ybwppx/ZbudCTTYrdZtAmkEV9IG3TPCxD3DSqAzlmBcuuN2cjisH9pZrTQf2Zj&#10;4dkW9a9vGs/KtbGCeSS4f7bA8kYMQWX5stlhmUrvfbIytnWudcsD+yCs0EsgkuPDA0+3insmWRro&#10;2/lCFoHXIYSZVlZcLht2ApwAcp+yb4t+EPhf4b6fp0viXwtpfiKaOWTUEuRDp94f3ks5jkR9rYi8&#10;6ReehD52vvUelftFaZoOrfB3WovENvBLYx2zO8kse4QqQUdtw5jBjeRWdeVRnPPQ+D+HfFHge0/Y&#10;m0/wdf8AhN7jVbrRrZYtGTwy1ur3xiRoppY3QRxkyKJMk5IRjHvwCeg1C31T4e/8E/8AUdD+IE2p&#10;3mr3OiXsMkaQn7QnmRSy7RtaSOLyYskupEcflk9uQDd+AM/w5j/Zf0HSNZm0hF1bQQmoW00nzSZV&#10;pHhJzuPlmVwAD8nIUDGBD+yTp81x+zvrOs+GpZLbWPEEtzc2mrNbi4eYum+CQLKIlkKmQllJWMzG&#10;bBAY1r/CFvBR/ZhXWv7BtxHa6NPb6tDa2C210ZYVkjmh24UrJuMigDC/P8h2kE8x8FfEF7dfsdax&#10;B4K0+5OvafHcM2kxxC1v4XmkaWQvHGseyVy8zjygOflTLLQBR+IPgnwJ4Z+D+qL4min1T4g2dpJq&#10;8t6LqW61BJ1EgiuHeJkZ4QtuMjCectvzFuHlr6B8MLvxHf8A7JemXOnvetrsWjArtCrM80f3kRW+&#10;6cqVVJAhGAriM7gvmHw9+JXhfUf2a/EmheG/AWsS69JpF7Lrdp9gMSXE7M8VxNJNMFUZkM5KNhgY&#10;pEC/JXT/AAp+LMOhfsx6bf2Xh7VdU1O2tlgtrZEMf9oXbS7XXMxV4ypcSv5wQ7N0g3KCwAPHpNN+&#10;D9x+ydqGi65/Z7fEi/gM2sw3Eph1JdSkVbmSO5BfzhHJLCiOqYLMQqKjlAv1/wDCzRrbQPh5pGmW&#10;sEcKx2qySJG4dfNk/eSMCAAcu7ngAc8ADivmX4heCLLTf2fb/wAXeOI11jxn4yltrpTHZ/axBEZY&#10;prmKBWRXhieIPGQCHZREo3TsA30r8H763v8A4a6LLA6mSOyiS6UOzFJwimQMXAYncSdzDLZ3d6AO&#10;looooAKy/G+tReG/Ber+IpojLHpGnz3rxg43rFGzkZwcZ2+hrUqn4i0yz1vQL3R9QgjntL+3e3ni&#10;kUMro6lSCDkHg96APNfCPgrR/iN4XuvEHjbR5n1HVJJIgLhdptokOxEVSMMuVdv3ikHzZFwY22no&#10;PgP4N1vwJ4Hi8N6v4ik1qOzZ47OVwR5cHmyGJMHLDbEYkxuI+TjHJPz38I/i7f8AwHtb34Y+Nfh1&#10;r7TWl3ezaZcaXbyTLfxpF5oZDJ8zoWVoxMWIwgZxEGCj27WviqfDPw8T4g+K/D+sWuk3zpFb2NrA&#10;Lm5hyZiksgG3AlCwhUyW3yIuNzYoAx9P+DHw8lvfFt3rPhLTb5YdalvLQXlgI40328EjqCuRJCWA&#10;DDbtPl7WVypJzf2MfCvhm4+A15YGwjlgub+6tJ7e6KS3EEayc20zAAkh97FXVTlzvUMWrtvA/iTS&#10;G+GuqfEaQLp9nrBa+jknKLcLHsCRxy/LxIGBUJ8+CdoJ6Vyv7B/iXRdd+CcdhpssMNxpNw0Fxpir&#10;tksUBKxbtyJIwdU3hpFDfMVPKGgDP/ZRs7X4c+OvGPwnnFpaw2usyXegRJIF/wBFuA0yRBGwRhEb&#10;Hl5jPlP911kUdl4Y8E+FvFt9r/irWvDenXDeIBJZI7KGaSyDrtB+ZsbzEkvGwgsMorhi3KftZfDa&#10;98ReMvCni7w/fx2mt21wNLUeWVe4gm3iWLzI42kAML3GTuUJ98MmH3+02qLp+lAON3lIWlMMLEu3&#10;VmCDLEkknHJJPc0AeHeJrPwZ8DtNj8J3GsXMXh/xdBc21vBd6g11LFeyOg8zbPI8svmTToMxqdjS&#10;FpSylWi479kXxB4D0L4Zr4Q8NahYw+JdavVtC1wJUzEpmSJZJJVWQfLbTRxxsGliUwqQyIHOz4DF&#10;78QvF2sfHPxVBqttomis0PhvRZdEmN5BiOIx3TwIGZ9rM8igrKDuWVfLI2jnfg54bHir9mO30ZLK&#10;az8YeCrma9sbLU9KksHIXdsi8hZCqRPkDI3AZWYp5jK1AHU/HHwV4d+CH7POqN4FZ9HXVNXs11B2&#10;kDpJ5t2vmMUkOzG13DZDL5eSyvtrqtJ+DPg/xh8IYn8SaTZXniHWNPab/hILmBbm+tZZYzskjmdQ&#10;6mMMuAMcrnliWM1vdSfGj9me4gVxHrRtjFM39nOoW9hPEkcEzx/K5VZI1kfaVdNxZSc0fhd8YPD/&#10;AIf8G/8ACM+MkvtJ8SaFbXO/SprWQSXSQSsirahlAfcojMcW5mKMmGlH7xgBn7H/AIu8R61ofizw&#10;3qF1Fqkvg7VJtNgu2kjWOeTzJnEYMYO2NI2gQfKTtGefujkPEHh/4deDvhXrWh+M9RuNZ+Il6kt1&#10;eTaSJJNVlu0BkinijikBjHyxuMtGHyN+GcrXVfCjwJ4t8NeBPHfii8kv4vEPii4ubv7IJDJcxxhQ&#10;I0MihjJKmJVikUKWRo9yDakcXEfBv4pw3vwJ1XwNpPg7xPqPjWG2vY9WhaxSeSedYYGWW5N5saff&#10;FcQIQUJYRyCNSixkgHsv7Kup6lqvwP0efU7q6upIQ9qs15IZLlhE5iInc8tKrI6uWVCGVht43N6J&#10;Xiv7BfiJNb/Z50a3Oma7bXNirR3Uuq2Cwea/yuux1AEqBJI1WTGWCZPOa9qoAKKKKACvlXw2vgWT&#10;9ojxjH8cJ4I9Ws7uebw7c644t1jsfPlkQ28wba3y/KEByq256EyIn1JqF3bWFjLeXk6QW8Kl5JHO&#10;FUDua+dvDOjah8WPiJqnxQ+I+k6hYeF/DYZfC+myxGCSIL5gkuC8UhcyH5WJRvK2lM73T9yAav7A&#10;+k6DZ/D/AFq40lrO5ZNcubeKe1hQR21spAjtkZf4QqrIVwMGUYLgK7cL4N0n4J+GPib8QdB8dz6B&#10;/Z0eoW0OjaTO8Z+xHYQY4VRUKuZLkBVVdw2QuWLbSPTP2Ldd0e5+FN/FBbR6b9g1S5E6Na/ZVkO2&#10;OWScKx3Mu6YgyMWJIPzPw7cT8CfG3g7Rvif8TZdX0uWxsdS1FrpJJ9OvL6a9Ro443ZZmi5gZY1lC&#10;4YFZC2QsbBQDu/2QXgn03xFeeG4pI/BNxqEcnhoyE5kiMEZkdQQCAz5yrjerhwSc4XT/AOFVeAtc&#10;+IHiOXWvB8dyslylwguVIt/Mkii3yxwhim4vHnztofesgPQFvIPhnqEvw18cfET4u2/hDXtP8FXE&#10;ccraS1okc15c3MyOLi2XyokY5kMTBXkZyq/MyJCz+5/B/wAT6b4s0vU/Glpot/pNvqEw2ve2JtZL&#10;1EUJHL+8RXPAwAeBn8aAOE/Yb0mwttN8balHYpHdyeKJ7fzRGzARJFCFSKVh+8izlgV2xksSiRqV&#10;WuE8B3nhZ/EOvx/tB+I7G38SylorOy1y4WC2O2eWdZbcSb1IgdiFdXkWM7gpC7UXsv2O/Geh2vw/&#10;8VXeualHaXkGtXV7qRuI/LaZ2KedcIAzeYjzs+1kwp3KAik84fhVT8SvE3iD40+O9A1VND0mym03&#10;wxoupabtS4juDEGLQ4ZpVcwwEMwUHz3VlAjBIBt/sc3/AIb0H9mLUvGdlp6wrb3F/cXl40EstzL5&#10;Pyu0pYLLIyCIIQFjyIgFjQbVFDwFptz44+HsGreNfgnqGtalrdssp1PU5bM58xEYPtMpdEDCBgFj&#10;DL5K4V2t4nk2P2URJ4q/Zz1HwZqmna1ot1C11afY7/SG082ls7yLapGhLK0YhWMY3OOCjFwDni/h&#10;58WfFvwLMnwz+I3gnU9QtdMiVtK1zRdPkeG+WSWb5nREPlMSrEqzF28qZ13744yAdp+zt4Q8deJP&#10;gnL4Y+LcOqR2dxdreQQX86zzvbtcSyizlL5Z4hH5KFJlLbSwJHCRYfjj4X/Dy7/bI0HTb3w609vq&#10;nh+dri23LJbyGF43jZgWMkYVkJOAiM8+dxZ5Q/vXgTUta1fR21LWtHk0dp5MwWE5UzwIFUHzSjMp&#10;JcOwwR8hTIDbgPJfEvivTYv2vdCuSTFpsmjzWx1YOzWVxtWeSSNn3iISRNChBAZgDJkADcgBvePo&#10;9O+DXwzul8Gaetp/a+sQKFjtTMIDIsULuI0ZZJXKRYXbvdpHTKtljTNc+Bfhm/8AAVvDZW8dp4st&#10;bZWtvEgdvtyXO5ZGk89QrfNIGYjG3LsdhyVOr+1R4JufH/wP1vQdOtI7nUvJFxYxnarvLGwcJHIx&#10;Ajdtu0OeFJBIIyD5p8K/2jb+PS18GeJvAXiRvGWkyGyuYIYZLhJNhhRZ5HUO6BzKwH+t+eKRd7kB&#10;mAOs+PVh8RvDn7IV9puheIdQ1bxNpulRpeazautrdzRRgGeWNmLlJTGrANlmDENknmvGfiRY/CGX&#10;9n/w3qWieNdSg1XUNThhu9UfUZI9QkuLgNDcTXSblZzmOZXDfKwMq5y24fQPxQ+IOp+GPBumWbWV&#10;o3jLXpI7e10q3Ml4tu0hIMrhEDmGPGGkKqoOMlc14H8TPBOjfC34P6K+vo2oeMNf1S1vtTvpxEzW&#10;8zwwJLFO7LJG8UjQSRIZYpI1aXdtAjoA+uPD9hDpei21hb2628cEYCwJK0iRd9iM3O0ZwowAAAAA&#10;AALlVdDu7W/0W0vbGdri1ubdJYJmzmRGUFWOeckEHnmrVABRRRQBl+NtZ/4R/wAI6jrYtJrtrG2e&#10;VLeGN3aVgOFARWIycAnBAGSeAa8j+Afgvwz8TPg7a+K/iHotp4p1LxFbOs99qsXns0J81cQb1HlR&#10;/vZtpiWMMHLhIw/lr65420Gy8T+E7/QdQjjeC+hKZkiEgjfqkgB/iRgrA9ioIwRXhf7OHjBvhH4T&#10;i+FnxNt9Q0+80a5mtNM1D7BI1rqMKRxvH5LouHLK7AFVBZopC6o/DAF39n/VtTt/jF46+Dt7d6je&#10;aFYWv2nSbpNQnuJbSJ5GjeKS9MnmiXcx2YIZREed6szc98FfhIde8SfECw1LXdVsNHj1y5gWLS7l&#10;ba4d9rwx+dJtEyvHEI5IxgII5YChYeYZfQvgz4Qvp/i94m+KeqRyK2txxW+nNPJMLg2gUOkbxMFW&#10;ARl3Ux7NxYFmO4ZPEfAfxx4e8LfGv4k6NqGiX2j6autwpDq8tmRb7njUrayFFYQrGXeRSzIgFzkq&#10;CwZgBPAPhhvgl+0Vongbw7ruqyeFfEAH2exu5vMjtZWjv5WiyeMP5IcEDcDbkc+fM9aHizwF4S1v&#10;9r63h1PR0ezm0ueSaGNSqvdyICJG8vdt3IsjCRvJYSRHaZC2V6rRp4fiL8atL8W6LbTS6D4dhJtN&#10;WMUQt9RMkc6FraYKWmiPmIflbZmNWyCBvwNS8Y+Hf+G0rUXd7HFFDpMOk20r2rKJL2Vnfb5pQKVK&#10;SxKpLsGeQomxt4kAO20r4WaR4T1S51jwCv8AZdzLZiE2Dy7rWWRV2pKSyuyOFJBYZ3ZywY81514m&#10;8B+ENM+FDad8QLGTU/GeuCSSeaCU3l7bma4RhMjXTyDbbJHFyWIAhCLuLKrezfFWTWovhvrj+HDK&#10;ur/YJVsTCF8wTFSFK7wUDAkYL/IDgsQuSPBfhP8AELwl4v8Agb4i8NeC/C93/wAJde6RdRavb2Vq&#10;1k91OLbDyLcyqGIDSLCrlWMbFMoFxkA739nG9TxH+yNo954sjfUrafSGe6F7f+fLIi5LLLJKw2Oh&#10;BXDyMU2DdIWBavO/2NPE/wAK/BfwavtB1zXtDgvPMup9WglshBtVAkEyujKGcZhwzEYZtygsUfHW&#10;/szeKr7Sf2Y44dY8M+IrXUdHtpIzazWU0Rnnd3ZILYlB8i71RSihI1HRFQhZP2Hr+C3+El1p93b3&#10;Fpf2d7PLJZzW1xHPFEwWUIkMo80RqZSIwyq7RmOQoDLyAZP7HGleHD8TviLrWl6dau91qi3FpegY&#10;MdnKuYIo0ZQ0SjEqFSRgRxrsUAVqfA06L8b7fxN4r8U29jremLrkmn6bZG4kubKOGOGESKA2EkV3&#10;L7vkCuAuQ2MnL/ZGvLGbxt8SdMkh1BV17XZ7uznutOmtluoNoRgIZ4wyGIbI2DbgxG88yEUz4U3y&#10;/An4meJPCPi6eWHw/wCKNdm1PRNRa2nkjj3xqxSSYRiKNFC+WI85j8tTllkBQAraddW3wV/a00jw&#10;Ho9xLY+DfGNuj2+nvK0sNteyNc7ljDEsrSOkOAMoqI4wgC1i+L01D4U/tST/ABBsNSa38GXH2TT9&#10;ft4bn93BEv7qO6lVpBGI0LPFjDSl4iVUmRzXpUUFz8Q/2jNL16LTNXi8N+E7OSWy1C4ie2hurxpH&#10;hfyvnWRxtTAJGzaJdyyLNC6zzR+GvibYeOPD2nXFvfSyiFoYL6xWOI+Zaq4uImwWYsk/ledtymwK&#10;UYqd4A39sTVvEH/Cr77w14MnnXXL+zmuH+zs6yR2iAK7BkdCpZ5IkGJEb5mK7ihRtj9k/TtH0/8A&#10;Z98MSaPHEFv7CO7u5kt0iae4dR5juqMw3ZG3AYgBQo4AA8yebxD4e/ZJ1y5+KNza3urahELPTdNm&#10;057h7tmWJYLKWz3EFi/7vywzqAS7O+9yfQvhP4wtLD9mC18Q2NvqevS6DpLxz2Vtahr2e4gUhofK&#10;jXG9mAxtGwhgykoQSAeoUVyPwT+IejfE7wPH4l0W1v7OMytDPaahbtDcW0gAbZIp/i2uh4JHzcE1&#10;11ABRRRQAEAjBGQa+b/hn4U0v4P/ALWknhi0gVtK8ZxzX2kM+nLI1k0auzQJKrExqN8iglUQIIkA&#10;kZ2dfpCvKf2x/DN5r3wXv9T0mZLbVvDqtqdlcm+SzaIxrubbM4KISFxl/l55I6gA6Gbw7ouv/GIe&#10;IJ7EzTeHrWOOC5aRyguCZflQCTaGRHbcChz5y4I2kV5nqXw58Pah+1RNoraQz6DPoy3V1YK3lWtt&#10;LEIY4JIQigxvjKgAqQqtglSyj174T2OoWPgLT/7ZjC6rcxLPfsSSzSsB94sAxIUKvzbmAUAs5G4+&#10;VWPiTQ7X9uXUbK81Ei4m0xLK1jk06eP9+yQuYkl2eXL8iFyc7l+YAld4jAMP41fDbwToHxf8BW+n&#10;6Q2n6NqWqtbatawQmW1uROsojWZXk2ogk4QquUeUMpBCg958XNWl1v4teHPhTZTsmn31vLda7FaT&#10;lHFqEdVjk8tlkjjfaV3Ky/OYwd6lkPN/tFeL9A079o74f2t1rOn2x0kXN3qTteJFLZxHyR5hYofK&#10;UK5DEuu6OV1Ctu3xs/autdb8K/Ebwv8AHDTbSbVtP8Jwsmo2dtZyXUqWcjqs8sSqcIRE8jFshTsQ&#10;uGEaMgA39o7wL/wrbwS3xF+GV7Lomp6NcGbURLfyyf2pHPJEkwkMvmGSVyqHgeZI6rhi3DehR6rp&#10;3xP/AGfY/EMtldQ2eraYbwW8cx3SKFJAVlBba2MqwUSAFWASQDbyXx08Z+F/iX8O7z4e+DNat9W1&#10;bxD5UCJbwzTxwIXVzJKYmQBQgEhBkXfGQRvDoHua9418L+C9N0r4OfbjN4iv7aGwtormy86GbzAP&#10;MyFaKPiMyMIlKcAKi42rQBxn7Snwx+H3hfwH4emtPCNnHqV1q2l6bLdWMcqZTzYUKlf3hIcRpGob&#10;L7mj2kyBDXV/tqaRo1h+y5rF6n2HR4vD9mjW07RKGto9yK0UXbLjCbDlXyEONwZaf7Xl0ml+B/CX&#10;hmBrzVbv+2tM8wyWcl9IsEdzCDczqg+YFgqMeGIlkK8ritL9qPxXpH/DO9xqEF1fD7VpiaraGBpb&#10;W48pDGwbzdrG3JMkakuM4dhgnIoApX/iP4Nx/s6/8I1c6x4UurWPSXWCyu9YVkln8tTvWeT59xea&#10;N/NxvHmq5AJAqD4F6rYfD79jtPGa2LTSxWDTSXK25mlu9rmOOSQqqNJGowQQABEPl4AJ3/Ekug2/&#10;7KV5eXMMN0p8LtayTtbvcefKsDoNxdHaUGRnwzK2/wAwkBi+GxPhVYaZ8Rv2S7nwstoi3TQ3O+BY&#10;HjRbk3EssbZJVXy4BfaQhJdSEBKAAb8IfAHh34rfB+08X+N2vtav/FAk1GO4ndohZpKSY0gjB2AK&#10;nlruIYSeVGSXVIsYPwGvNeg1Txp8EPElzqGraT4btCumTyzH7ZdhiZWjkuElCxou5VWEkhYXgSRl&#10;DBX2v2ePiRp3g3wfb/D74katNY67obvbtd3y70ukE0qea1wmVbLRuTI+wnI3fOHw74e6XN4b1r4m&#10;/Fvxvez6DpmuRpFEmo3yWzwwRB8SNMG2xsXmMakMQFjiCsQFJAOf/YZ1nxd4f1y9+GfjG4vrtZtN&#10;j1zSL3UBKss8b7BIsa4MSxgSQkKrAqXIZS+8iP8Aa3bX9Z+N3gGMai+neF9N1SVLm6tb4rukIjVv&#10;M2rlOS8IB3hmkVSPm2l/xOiuta+E/gz4ifCC007UNe8N3CQmGJ1jkaIwNvhkkKecrspX5B/FIjtm&#10;NSxm+OOo6Z4L1r4T+H73VVtL5r+JtUWU+XJdhkRTI8iOC2xoQ5wzAeTHuK4jagDsf2gfFFzol/4S&#10;+F/hg3dpc+JJPs32i1yn2O2iUNtWXfHh5BG0Sqro3zMwZSozjfHT4dTeBfAMvj34e69qNh4j8OW0&#10;1xLd3+pvMdUXYT5M/mbg6F8YiGxAWyu1ghFT9srQNctfF3gj4u+G4Ly7h8K3qHVPsJDmO1LgmZkJ&#10;+eNVaYPt2kLIxLBQcdj8TfiV4M1z4b6ppmha7p2r3uoQxWZ0+1vQ07LcAjCqjb2JRZsbMlmjZRyC&#10;AAeOfGzW9H8f/DH4ReNPEVha6dqWs3sVvcaheqtuHQoRIJFSXf8AZpCz8bto8zazIJC1dZ+25D4M&#10;vfhNolhbazai8a7gOmqmvCCY2ly3lyPGzOCUdW8sEMvyuUVju8t/TvBPwt8O2HwF0v4Za9arremW&#10;+nLb36XkYUX0jAmWSRFOCzSMz8kkMQ2SwDV47+2f4F+Gfhv4SpoehaBpmi6hrOsLJHNBYhow7SrK&#10;5mJRlOcKERigYhYlZVJFAHo3x412bwJ4N8P+FvDkWqpNqtylt52lWge6FtCoecxgJsMzxqVRRtYs&#10;2UHynHlfxw0C6W/0PxV8Mfhb8Q9J8ZWt5btLq6QxSMsbsA8VwZJ5PN+SRlyFkRM4LBFZT6R+1Dp2&#10;peJvh7onjj4f2Met6v4fv4tRsEQmSKaNJElkR1jLM6loEG1EkbzFQqqsokTG+Gf7U/hzxlejw9p/&#10;hLxM3iWNds1pJZhYQwljhZvNVmyglkKllDAGN8FhtZwBn7YZaf8AZ70DW/E89roOqtc2DX9w6EJA&#10;4K3EkEgQsWgMkCh49zAhcjcyrWh8Xdb+FafAe88OWXjLTXu9O0w2+mJbeIUa+SZduxUkeRW3iRI8&#10;byFDohIG0Yj/AG4ta0i2+E+neHdau2nuNQ1fTzd22n7TdNCsodpY4zlgA0WcgjGOSVDA6fx2T4dS&#10;/s+6jfyWfh2aLVrA/YJ5NMa4hvZP3ex9kI3zRMY4TlTtdQnJUg0AVvAPg/w1qf7HtlBfGP7PeaU2&#10;rx6nfyFJYpXjLx3jSs5ZXCFTv3LxwVjBKLj/ALKvifwOfgfjxb8QIJ9W1BrxdbtdZ8Rb5rZ1jRJo&#10;HEr+Z+6ihTPmNIyfNiV1O9uv+HvibR9P/ZZt9fj1DR7eFNGkuA11JuhSR97BZ2HMrlzh3AUyvvYI&#10;pbaOW/Y60z4aeIf2bdFkk8PWc8dvpZguW16xt/tTWwITdKNi4hb7IoQsPmSBCSSuQAWf2QYLLxBY&#10;+KvERbU7gvrmpWkN9eald/aIxLP5s0CwScWwjbyl+Q8ukjDH3nx/gfL4Ytfjp48ttY8WTJD4buhJ&#10;pNvd+JLrybe3edldkilkEccSSotsqRjYvluDgS7av/sTa94Yl0Dxf9gutAtorLWrnB094EgktEO+&#10;K4XYzHyxFLEv3tkZQxqqbDu5TwbqPwXuvi78Xb34g6n4Vnig1aExxalOstxYtHG6t5TszEO3lh18&#10;kh1Py7VZBkA99+LmmaX4p+FOu6dcSSTW8lpMu+zmQSRSx5wyM2VEkcigjcDtdAcZFcX8GfAtlZ/s&#10;0Q6LrOm2wu/KlluTM7CPzop3eOQMgj2xhlV12EDksGbcZG8w+Bcdn4P0f4q+M20x7PwLrfnT6Tpt&#10;zaKsVwnzjEaK7r5QZzFnJjZfL2bVIWvUfgRqei6V+yfplzNe2kENvpGbkzo+I5JE8xY5AzFnbEiD&#10;gjfkFVQMqgA4L9imXW/hz4uv/hL4v1e2b+0of7W8OxlnzMpGZliZk3MgGxtsjb0GR+8UeYa37VE+&#10;r+MvjT4HsIdR8vwZp/iE6fq0QnmWPULlprWNbdo8orSKxkIySNpLKzYdF0/itYan4s+Gfgn4ofCi&#10;/stQ1nR7i2iDjzGW48x/JAdUlffHG9w8jKJG3KNyO2FD2vjpJoOnfET4X+GbvWdO+3xeJn1SSzdN&#10;z+cfNmyB1BJkkUDepO7dh0WSNwD6BtYIba1jtraGOGGFAkccahVRQMBQBwAAOlSVHZ3EF1axXVrN&#10;HNBMgkiljYMsikZDKRwQQQcipKACiiigDkfjp4yfwF8L9S8Sw2E99cQeVDbW8KOzPNLIsSfdRzjc&#10;4P3TnGACSAeR8OfDS58Q+E7fxLqPjjxQviDU7WO4S/07Vmt1jUvLMsarsK+WROFKMjKAilVDDJ1f&#10;2rvAsnxD+CeqeHreC1kud0dzC9wszeWY23NtWD96xaPfGVjKsyyMoPODkfs/fGDwrqvwxtE8Qa/p&#10;+l+ILKB31LSr68WK8tx5rKhkidyYywMZ2A4QuqjAwKAOO/Zw1XxN8R/C+r/C/wCJF5ql1f8AhDXp&#10;LfUtQbKPqVrEFaFZGjWLyWcyIRu3syxSNkEq4ozfCfwQP2qo/COn6Qy6PDoPn3ER37IXchBEZ45A&#10;53xJNtjfDf6xiXjEcY9V+AOiQveeIfH0ukNYXvinUHkxIWZngjJSNwXhicB1VSA6k4CgOyLHjivE&#10;ms6On7b2m395rkdvFZ6UunxxmbHnTuZgUXClim5xvXhN8cbbmaMrGAbfxM+EGm/8KR8R+FNPuGSD&#10;yxN4eku7qaf+y5whSMASl1VVZm+ZFyVcjazKGbL/AGHvFWrv4Wv/AId+L9Wa+8SeG7ly8k5ZppIm&#10;2uyySOAZ5o5JGSVwM7sbvvKz+l/GbXrDQ/h7eXV1JDuuV8mz8wuEaYgspLRkMgXaXLgjaFLAjGa8&#10;d+MWgeIIPidpPxN+EUVhqH/CVWtva30RaWHzFVlt0dfJKsCIrl90jhjCIARjpQBia9qWqeNf21vC&#10;32/UjP4Ve2u00+willWCRvLuI5Z2LKu4GMQphDtWUqASwkFekfGDxrazfFe08A3Nz4jjsY7JNQ1C&#10;DQ7SXzrtPORCGlTDxwIXiMhQ/OGYbgIpVPK+LL/w34e/a+8JaemphhpOkR2M8chAjinkG1JWSKNV&#10;M/lLEp3sFRJUYKMIGq/tJ6xrXwe+P1l8ZTpt/q/ha5sItO1WO3SJ309WLedKm4A7WENqNu4EuFwT&#10;9xgA8Mahf+Gvj/4f0/wH4Q8YWfhfVIkivo9Rt7mO2tneKMBhG7fvCsccYLZYw7ShCgkDS+Immwyf&#10;tveF9Nu9b1KPS9S0K5uPsUerXCpJdxltwZFYBTteCVPm+U224KCqsOs+EPx+8IfFHUrax8EWWqXc&#10;kkcct1JcweVFZhk3ujupYGVFaLcoyAZo1LAk44H4yah4D8Q/treGdA8UTaBfWMWiSWk1tf8AEZmk&#10;nbahcuEkkMkSRiEqciSXIbJCgFz9qy/0fWfFXgWPSfE95cDUtbjSVdK8RLDHDFC7RzOq+aih9txI&#10;C6sJI2jjdCpjOdX9tjxJ4l8N+G/C2n6DqmpaTp2qawkOsalaGQzR2q4Z0WVfnR2QSFWU7iUxhgWx&#10;g/tN6R8NvDnxY+G4t9J0XTtSj1V7tvLj8iOGCNWYvL5aHCszthcL5r7QSQpFdX+1Z45b/hEz4G8J&#10;6fa+Ida15xaz24hivEs4GVmMkkDMvnA4VfLUhtrlx90ZAOF+JHhDwEfjh4E0Sy16TVrn7WPtcV5q&#10;i6lNMEuFMnnGVnmlfKRxANwkSzEYVJMeu+NPhF4V8TeLLrxHrVvLJP8AYJLK1SGdoliikjkWTgYA&#10;Y+fPz6ybj8yoyfP0PgrwP8Jfj58MPDq+JT9u04lNRgNxdStKZpZBZxyNGu1hGZlQNNsTAjZUG/bX&#10;1b441nRtD8F6jrOu3dvb6Xb2rPczTEeWEIxznjByB+NAHz1+yX8LfC3iX4M2mvtd3UniKLWPtf8A&#10;bgvZpHW4guPMiUQySuAiJtiw3LqWbo4ZtD46aV4V079on4e6ZrOsSQ2t8kjXaTXnlreSRQsfNuAS&#10;A8jiOPLouSIdshwYdu9+wX4gs9T+BtvYtqpuNQhv7ySaCcCKaPfKJWUQ7ECLGZ1TCKFGAMISY05/&#10;9pTxH4BH7UHgTS/Gc2i3Npbq8QXVHhaO0mmdeU3Lw7FIFcNuJV02iNfOegD3/wAM3+iX+jxSeH7y&#10;wurCIeTE1hKjwoFGNi7OBgYGB0q/Xyjpo0XU/wBsrQL34Lx67/ZwgaTxbcWhni0qQxSvbiabcAJ5&#10;5DHNH5jF93kscZ/fJ9XUAFFFFABRRRQAUUUUAFFFFABRRRQAUUUUAFFFFABRRRQAUUUUAFFFFABR&#10;RRQAUUUUAFFFFABRRRQAUUUUAFFFFABRRRQAUUUUAFFFFAB7UUUUAHvQQD1GaKKAGLFEszTLEiyS&#10;AB3CjcwGcAnvjJ/M0/AHQUUUAR2lvBa2sdtawRwwwoI44o0CqigYCgDgAAYAqSiigAooooAKKKKA&#10;Cjr1oooAAAOgowPSiigAIB6ijpwKKKACiiigAooooAKCAeooooAKjtYILW2jt7aGOGGFAkccaBVR&#10;QMBQBwAB2qSigAwPSo7W3gtojFbwRwozs5WNAoLMxZmwO5Ykk9ySakooAKKKKACiiigAooooAbJF&#10;HIyGSNWMbbkLLnaemR6Hk/nSXMMNxbyW9xEksUqlZI5FDK6nggg8EGn0UAFYfxIvte0rwHqmo+Fd&#10;Li1LV7W3MtpZP0uGHJTgjkjOOeuK3KKAPJ/gNe/FXxZJDr3xP0XS9DlsWJtbC0snG3ejKwZ5XLCU&#10;ZAJQeXjIV5dxKesUUUAFFFFABRgelFFABRgDoKKKAI7eCG3jMcEMcSF2cqihQWZizHA7liST3JJq&#10;SiigAooooAKKKKACmzRxywvFLGrxyKVdWGQwPBBHcU6igAwNuMcelFFFABgelFFFABRgelFFABR1&#10;60UUAFFFFABgelGAeooooAKKKKACiiigAooooAg1S7Sx0+a8ljnkSFC5SCFpZGx2VFBLH2Arx/8A&#10;ZZnuF8TeNLaXSL7TbWbW7iXTYZ7EwlrVWVVZ8nKgOZYo02p8sDgb9uR7PRQAdOBRRRQAUYA6Ciig&#10;AooooAKKKKACjHtRRQAdap68jyaLdQxWEN80sTRi2nIEUu4bdshIPyc/NwTjOATwblFAGF4F8Px6&#10;Hb3crWmnW91qNw1zcCxtwiqzkuybsAyfvHlbcQpJkYkAk53aKKACiiigCK9eWOzmkt4hLKsbGOMn&#10;AdgOBntk14x8LfEHxX+JV4LXxx4Kj8G2Wk6nK0yukztqJt7gKhjY7QI2wzK3XKI67lavbKKACjAP&#10;aiigAwDziiiigCO1ghtreOC3hjhiiUJHHGoVUUDAAA4AA7UohhFw1wIk81lCNJtG4qCSAT1wNzfm&#10;fWn0UAFGB6UUUABGeCKMAdBRRQAyeGGZQs0SSBWVgHUHDKcg89wQCPenkAjBFFFAAAB0FQzWlrMJ&#10;BLbQyecoWXdGD5gHZs9RyevrU1FABVez0+xtLiSe1s4IZZgqyPHGFZwudoJHUDc2B/tH1NWKKACj&#10;A9KKKACo4YYYmdooo0MjbnKqBuOAMn1OAPyqSigAwPSmTRRTRGKWJJEPVWUEH8DT6KAK/wBgsTbf&#10;ZzZW/k+d5/l+Uu3zPM8zfjGN2/589d3PWj7BY/YZbL7Hb/Zp/M82Hyl2SbyS+5cYO4sxOepJz1qx&#10;RQBHFBBE0jRQxo0zbpCqgF2wBk+pwoH0Aqra6Lo1rJHJbaTYwvDjy2jtkUphBGMEDjCAL/ugDpV6&#10;igAx2xUdxBBcRiOeGOVQ6uFdQwDKwZWwe4YAg9iAakooAAAOAMUyaKKZdssSSLkHDKCMg5HX3p9F&#10;ABRRRQAUUUUAFUb/AEXSL6+gvLzTLSe4tZRLBNJCrPE4yAykjIIBIyOxI7mr1FABUENlZw3k13Fa&#10;QR3FyFE8yxgPLtzt3MOTjJxnpk1PRQBX1SxsdSsZLLUbO3vLaXHmQXESyRvggjKsCDggH8KsUUUA&#10;QyWlpJcGd7WFpTtzI0YLHaSV568FmI9Mn1qYjPBFFFAFfTbGz0+3+z2NtFbxZzsjUKOgHQewFRrp&#10;OlLqUmorplmLyV1eS5FuvmuyoyKS2MkhWZQewYjoauUUAVdQ0zTb+aGa+061upLcOIXmgV2jDrtc&#10;KSONw4OOo4NM/sfSPMtJP7Lst9hH5Vo32dM26ZQ7Yzj5RmOPgY+4voKu0UAJgE5wPypTzwaKKAEA&#10;A5AFG0dcD8qWigCOzt7e0tY7a1gjghhQRxRRIFVFAwFUDgADsKk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4n9oHxrqnw9+G83ivTdJttSSzu7dLxLi4aFYoJJViaUsqscIXD&#10;McHCBzzgAgHbUV4Le/Ff43Xvw/0vxv4c+EdlNpc+ipd3tpeag4vjcFAxW3iiVy8WcqrEAtkNhUG5&#10;u2+DPxe8OeOfhCPG73EdotkWt9WjRZHSC6RtjxxkqGlDNjy9o3OHTjLYoA9EoryvWvFvxbm8Ljxh&#10;4b8NeF5NMW1kuDpF/fTR304UvtRJUVow7gIQrKNrEo394XtJ+KsXiT9ntvil4T0szRmwe8h0/U5P&#10;shfbzsaXDIme0nMfIJbblqAPRqK4D4M+NvEXjr4JWfjWXStJs7zUrUXFpbw3ks0IUqCRIzRoyurb&#10;1ZduMpwxBzVL9mf4heJvib8PrrxNq+i6TpG6fybCKzvzeCQCJGMjnC4BZ/lHdQGBKurEA9Mory/9&#10;nL4i+NPiBd+Jl8U+CrPw1HoOoiwgEWp/anunC5dyNi7F5QjIyQ/IGOdTUPFfjPVzJceBPDdhdWNq&#10;zpLPqt00DXTBiB9nVQQ67Qrb2ZVIkUA5DhQDvKK85+DfxWt/iJ4d1xLHSmsPFHhyWW01XQ5bhJvs&#10;t0jyoqech2MGaIkcg7SpIUMpM3wF8beIfHNjrF7rWj22krp2otp8dvGJSzSRKolfdIqEr5m8D5Fw&#10;FwfmDAAHoFFeY+BfG/j7V/j3r/gvVPDWm22h6DaiU6rDM7NcvI2YUVTjHyZLEj7wKrkAO0tz448U&#10;23x+h8BGHQ57G6tzeLPiaGe3j7REHckrsEmYMpXOxht+RmoA9Jory/4tfEvWfC/xW8K+CtOtNLln&#10;8TXgjhExmkk8gRymWTag+XawjOTlcKQWUuuNH47fEtPh5pukw2+m/wBqa1r179g02yDuivMYZXVn&#10;ZUcrGDGAxxwGzycAgHf0V4r4k+JvxS8N+NPC+g6z4Q8JtP4tlkENtDr7pJpqq0SnezxhZ9vmpkqE&#10;y8ixqDwz+1UAFFFcZ8TviBbeF9b0jw1a2j3viDxJ5yaTb4PlF0XO6UqGdYxkFmVW2qCTjuAdnRXk&#10;fjz4o+NPh3daTdeNfBVtdaJqd0LWa/0S8Z2092CCIzLKqoA7l04fGQmCxkCi7+0N8UdT+HmlaZqd&#10;hoQvtP1AFXvWDN9ncsm0mEYZkVGklc5BVImIDYYqAen0V89+O/iz8ePDmjy+M5fhdow8MQWKXVzZ&#10;y3kq31qRbStKruQAQs6xru8tRsIZd4djF6F40+I+z9nm8+KXg4WeoW1ppj6oi3KyCOeCIFpQpGD9&#10;1W2vgr0Ybh1APQqK8r8B+I/jFr/g6HxDJpng4R3UG+CC0luJJXO8LyJPLVcBWO0tn5wMgxnzJNe+&#10;JXiOXVrDwrofhtbbXtWEyQ3F+wltbV459jM6I679sSSSlPMQnCKhkyzoAeoUV5j4H8e+N0+LUngH&#10;x14Y063mmie6sdS0e7aW3eHAK71kAdTkSoe+Y87drAg8f/EHxjofxf0nwXYeHdGu4tcjlksZ21Jx&#10;KFjRQTJEI+B5j/MQSFjQkFnZY6APTqK81/aQ+Iuv/Dbw/bavpehWOqxTyvGwuL0WqwkRlg0kr4jj&#10;XKn5nIDEqg+d0DbvxU8eWHgjS7UXEf2zVtSkEOnWEe/ddSllX+BXfaC6k7VdsZwrEYoA62ivGPHn&#10;xU+I3w706DxD418BafJ4ca5t47+706/Yz6ZE8amSRogr+aEcSA4KjAQ5wWKdZ8VvGOq2Hwffxz4H&#10;n0e6t47I6gJdRWXyZbcws6Mu0qQC3lkk9E3EAnAIB3dFeNeOPiF8WfCPwzufiBqXhTw1dabYWaX1&#10;7ptvqEkdxBEsI89POf5GZZMlSFIZcrgEAv6r4U1mx8Q+HbPWtNlWW1vIg8bK4YehAYZDYIIyCQcZ&#10;BI5oA0KKK8+/aU8a+Jfh/wCAbbxJ4b0i11Qw6pBFqEFwHz9lfcGMZUjEm7ywM5HPPqAD0GiuL8Re&#10;Jte0v4OjxW6aaL6O1huZozDO0O1gu5VGBJ/EcEqD03KOQIvgr4x1/wATfC+Dxh4w0mz0E3QkkFnD&#10;K8rW0ayuo3uQAx2qpyBg9eM4AB3NFeW+IfHfxCPgt/G/h7wvpsuhwTG4e2vZpI7+405YstPEhwgc&#10;uSyo7LmNOu5wF0ZPiNeaj8C4/iJ4e0NmY2ouJNPv28h4xjDgl9v3W5z/ABqpKBtyZAPQaK8r8F+M&#10;Piz4m8B6f4osPDPg+O1v7eS5TztbmZ/Ly3lbVjhdG3KobcJSPn4zty2h+zn8QPEHxA8C3niPxP4c&#10;tfDrQXslulpFdtcFVQAsXcoo3KWKMFyA8bjJ6AA9EorynwX478e/Ea1vNb8CWnhOz8PxGSOxu9Qv&#10;nvZ72Vdpw0duQsCkEjcXdlwGCMCKufBH4qr4v1rVfCGvaf8A2X4s8OskWqWilTGzHed0QDMdmFUl&#10;iSo82MbixKgA9Korgb7U/iUfHl5olhL4TEEFv9qtvtcFwkl1GzygAbXIHl7II3YZyZi+1AESXP8A&#10;2dfiD4m8e/8ACQPrljpdmul3QgtorcSJcKSXOJ4nYmNgojGB3DhtkiyQxAHp1FeX/Bfx34w8S/EL&#10;xH4X16z0tP8AhFikd1eWdrPCl28jSBDGkrbk4iYsrA9VZGdGV2cfG/js/tD/APCvotF0WTTI9OOp&#10;vqfnSqzQm4WMwlcfJMqOGGN6ybTzFnAAPTqK8z+I/wAQPE/h740eG/B2n6do1zZeIYyXubq5aGSy&#10;2yBWcqC3mBtyIqkJ+8ZcFwX8un+0p8V9Z+GV94dg03StJ1Z/EF61rHaTXcsVyMBArIiRyb1LsFZs&#10;DZvVsMA2AD1iiuQ8Rat48HiS00rQfDtjJbtCkt9qV5MVit94nwsaDmVg0UQYZXaJVI3ZIXznwH8U&#10;fi3480fXrnwp4b8Gm48M3kllco2qyXEepXCpuMdu6hVQA7cO5KtvGfLKsFAPdaK4vxR4yvBqdp4d&#10;8MRWl3rkxBvDexzRW+nxfZ5JfNkwvPzLEhj3Bl8+NmwCu7lNH+Kmu6F8btO+HPxFOiwNrsDf2LqF&#10;pE1ut7cIXZ4fLM02whBGRucZMqgDJAIB6/RXH/Eq++IFjrGk/wDCIw6DcWV1N5N3HqCSCSNsMwIZ&#10;ZB8jYCkhHZM79rrkLyzeMfibbfHCz8D3Fv4buNPurNrl9ShsrpPs8gTItypkYMTtZxJkDA2lVJUu&#10;Aes0V5f8avG/jrwt448OaF4e0jSb2HxVLJaWl1dkotpcr5WFk/eDeDG1xNhBuK2zIBlwy+oUAFFe&#10;W+OviH4s0b9ojw38PLLT9BksfEkfnw3NxdOtwkcSTtcDy1zkgJEVLbQd5ADbZGjufHT4h6n4DuvD&#10;8Vpa6Xcf2xf+RL9ruTCUjwqs6kkJ8jOrncwyq7QCW3IAejUVw3xa+Ikfw/8ACOm3Gp2kF1rurzJZ&#10;2WnW95HGs90y5Kq8zRjYCMZOCSyKBucCuf8AiZ45+KvgXwm/izU/CXhu+0uxaGTUoLLU5/tEFvlx&#10;PKC0W07F8qXAB+VZV5IVmAPT9cvf7N0W81HyGn+yW8k3lLIkZk2qW2hpGVFJxjLMFHcgc1wXhH43&#10;+A/EPwvPjWDUBZRCB5Tp19JGl4pVC4UxozZLIA4C7sqwPtUnxI8ba/H8CJvHngi1tWvBp4u4LDU7&#10;SSZ5JDt/0crE64kJ3R53bQ2CTtBNUXghl+GLeOtS0DQNL1uNRNC+oWEgjt0WbKMYdwcSEchAQxdw&#10;pPJoA7vwLrsfibwjYa/DaT2sWoRedFFOBu2Ena3HZhhh7EVrV5z+y/418Q/EL4U2PinxA2lefcyT&#10;o39mWc8Vu+yUqDE0rsZEwv8ArFyr9VIHFejUAFFQao9xHp80losbTIu5FkDFTjnHygn8gT7HpXkf&#10;wr8c/F7xfpuoXx8O+GYV0++ltJYjJOjSFQrDy9xyThiPnEeQEfgyNHEAex0Vx/wW8a3HjjwaNRvt&#10;Gm0nVLaee1vrORZPLSWKeWE7JWQB1YxFhjlQyhgDxWOuvfGF7nVj/wAIr4Whh02WRbdTq0jm/QQl&#10;0kD7AIf3iiMhgT+8LcCP94AekUV5/wDBHx5q/izwLd+LPFGn2ehWEBfY8rtEAke7zJm8zG2EgKyM&#10;wUlfmIAIJxl8cfETxb4FvvF3gfTdEsdJjt5Z9MbVfNkn1FUEDq+xdqpG4+1Ly2TiI5XJwAes0Vxf&#10;w9+INtr/AMIx41vrVrUwpP8Aa7VYpomSSJ2QxqLiOJixK4GVAJPBIwTg3Xir4k638Px458JW3h21&#10;sWjN5a6drQmga6tVMp8x7g48rzIvKkVWiXYeGZhmgD1KivMvCfxA8XeNfhnpWs+HfDUGl6xeX32S&#10;+s9V3yDTXQFpFmRdjoQFKHdghyuBIrKzYUfjH44XHxuh8Cxaf4Jit7eBL7UL5ILydFtSduAxePbM&#10;zAYTDqA2dzbWwAe1UV5n428VfEXw18E5PEd7ZeHl8R6bhL60SG6ltLpzOiIIGX94A6MD92QqzbcM&#10;VOda+8S+JNO+Bb+LdeXQ9F1iDSze3aXMjvZ2h2ltrHKscDAIyMnIB5BoA7aivPP2avH2r/EvwC3i&#10;vULHTrW1uJylj9hn85J0ABZw+egZjHghW3RMWVS2xPQ6ACiquuajaaPol5q2oSrDaWFvJcXEjHhI&#10;0UsxP0ANeb6p44+I+o+CD4r8JeEtK+zQzTLJYandSNcyRxTyRMyG3WQbtsasANwPmHB/dgSgHqVF&#10;eOa78RfiRc/sy2PxL0HQ9GstUbThdX2m38ctzGi7lzNG8cibowgdwG2gh1LSRhWJ7j4J+JdQ8YfD&#10;HSfE2prZR3Gp2yTtDaBwsGVGUbcSdwOcjoOgLY3EA6meWOGF5ppFjjjUs7u2FUDkkk9BXz74w/aY&#10;1yLWbeLwH8DvHHjDSpiytq1rYzRRowK/LtMRydrZ5K4+6SGWRY9fxl4/1+3+Cq614pvNNg/tLVY4&#10;LJtI+02v263EKuyxyyqwR5HjmKMcxvGUBZNzOmu2ofF218B2+teG9A8KWdtb2iPB4dureZZxCjN8&#10;vnRSMkbGER7UWN9rfKSRyADqfhBr3jPxF4f/ALS8Y+EovDM0qRmOx+1+fLE23EqOdoBAcfKwxuDd&#10;BgM3W15x8PvidfePPhTZ+J/DHh0jVpLhIb/RbyZo5bBg372NmZFBdVBxnapYgbsc1j+A/HvxP1b4&#10;wv4G1vSfB1i2k2sNxq0lhe3N2ZF2N5nlkxosbFpLVljcllQsxzuSgD1+imzSRxQtLK6xxxqWd2OA&#10;oHUk9hXDXHirxXr9rPf+A9LsLmwt8BJ78sv25gyFvs+GCuuwviTcF3KBkgsUAO7orzf4DfFUfEvw&#10;fqU0ejvpfiLRCtvqmkzSq5t7log4XII4zleccq2CRhjX+DfxK8SeK9L8Rarrfhu2srHw7c3Vs72U&#10;zym7kiCsBBvC7sDer7gpWQFMHaxoA9QoryLT/Enx9lTxA134K8NQ77uFPCxjuJH8+ImUO94GdGi+&#10;WON8gBlEwGx3QoczWPHnxhsPjPpvw0I8DSXuqaQl9HfLaXuF2rIkzeTv2kCbY4UzKfLVgCzMCoB7&#10;hRXmevfEzVfA/gXXNZ+IeiJHcaZqAtbAaUwZNW8zBhWESsCJMMAynjd8qF2+Wqeq+J/jdpmlnxFL&#10;4T8LX+nuVaPSbO8mN4kbnCmSfmLK7ow+xWRV8xw7BFVwD1iiuJ8N/ECDxx8Ef+E98AIly11YST2V&#10;vqEbp++TOYZQvIIZSpK5HcFhgnjPAvxO+JviT4Vt49tPCfhu4sNs7x29vqc5mZIsgyAGL5kcq7Jj&#10;5mQRnbmUiMA9pormfhJ4xh8deB7XxDFptzpzSlop7W4ZWaGZPllTKnna4ZOQDlTkDpXTUAYvxA16&#10;48NeFrnWrfRL7WDaqXe0sQGnZQpOUU/ePA4HPPAJwDwPgH40X/jD4bweNtE+HWs3WnTW/mlbe5hm&#10;kBCOzKiqT5uGjC/u9xJkTA+9t7H42SzwfBzxXNbCMzR6HeMglYqmRC5+YgEgeuATjoK8s/Yd8QeE&#10;NJ/ZhgvBq2iWltpsLXWpSw3rlIUVApllEhPlnETBgrMmUbDZBVQDvvgj8WfDHxPsbp9FS+tLyxbF&#10;zY31s0UsYOCrAn5XBBHKkjkckFS3eV8xfsfz6l4n+NXjr4s21qLTwZreHsbklI1l8seXzCBkMqRq&#10;rOdpzF/y0Vo3HoGi+Nfip4+sG1r4eab4RsND8+aGC71qae5lufLmMRZEgKpgbHbiQq25QGGC1AHr&#10;tFed/Av4pReOptR0TVNIutD8R6KxF7p95H5LyIJZIxNFGzeYY28sHcRj51wWzmnDxzrXinxJrGkf&#10;Du2sZ18P7o7zUdSjf7HPdbEdLVHRg4JVwzShJFVWUgMTigD0KivNP2eviXrPjf8At/RvFvhyHQfE&#10;Hhi6W3vYra6+0W1wh3oJ0cDCAyQzjyizOoQE8MpMVz8QfG+vW+pan8OPCOnazpenNPDHNe30trJf&#10;zxr9yINEF27/AJC24gMGBwysoAPUKK4L4a/EO78ffCObxPoOhC21dbd/L0y8ulMZuAm5V85OGiYk&#10;YcDO0glQflEP7OPxC1H4l+FbzxFcWWn2tkt0be0W2nMkvyjLed1RWwyHajOBn7x7AHodc5qnjbRd&#10;N+Ilj4M1AXVvf6pb+dYSvAfs90R5m+NXGcOgjBIYAfvYwCS2Bxf7P/xX174ieMPEWkXnh3R7O18N&#10;+TBPfabrf26K5uHTcwjPlIQFIdCCMhkPtnOkvIviT8UNW+H/AI9+G+kzv4ejgnefzzdQSRzg7QCR&#10;GwIVbgHcuCCOhZkAB3tj490u9+KV34Hsra6uLzT4UkvJ40zFb71Zk3H+6djKCM/MpXqDXV14U3i1&#10;/Bnx8sfhP4J8OeB7Fb6zkuZo7ASmbTrUTII5Z4oo1AzJcuViHDGZmLxhS0nofxG8Wa5Y6hb6D4M0&#10;a11jWbksJTdXfkwaemzIkkwCzn5lKxjbvAb51wTQB2VFeY+HfiF4rsvjLD8O/GfhuEy6ktxcabq2&#10;jiV7byE3NH9oDj907Krr945ZOOG+Vnij4jeKNM+Odj8PbTSdEuW1GzluYHku54pFXZKYSf3TRkF4&#10;nDLvDhY3ZVfhaAPUaK878ZeOPGdv8TbPw94P8EWviHTYZbZdavhrUUEliJXZX/dEFsxoFl5wsg3o&#10;rB1CvG3xE17xDr2oad8PNAstUh0yL9/fX9zLbw+eJQrQoREVdggY43jDfK/lkHIB6RXMeJPiB4Y0&#10;Dx/pHg/Wb8WWo66hbT2nwkM7BtvlByceYTjCdWzxnBxz3wz+K0Ws+OpvAPijTl0LxXbxPKLKSXi7&#10;jTAMsIbBaMkuFbnd5Mp4UAnF8fa1ceIvjNY/DPxJ8P8ASNUsZJFvbPUprpkaCMRNmeJigaK5SRX2&#10;CM7iql1cbH2gHoVx428NRfECDwSNUgl1yaIzNZxyK0kKbWYNIucqCFOOOa6CvBfE2r6B8Ivjd4d8&#10;KeE/hhod1L4nmQf2o2sLFewSXN1O02fMR3ZceZIF3qXCyKgYRNs95jLGNS4Ctj5gDkA+x70ALSSM&#10;qIzuwVVGSScAD1NLXzb8bNT1L4kftTaT8KLW/wBdsdH0qFrnU1tJ1t4p5VSOeJ3w3mSoH8vgGIqU&#10;YhiXTIB2nx8+PNh8KtQs01XQft9ld3iRPeWupxKtnC4RUlnD42bpWdQoJysbtnI216d4X1I6tosN&#10;8626PKCSlvcidVGePnAGTjBPHBOOetfL37Znwz8AeFvD/gHSPDvg7w/pcE+vRW0cxigj3S5Qxq7O&#10;u+QvhlLeYCAzM+5QxXsf2mfh34f8CfDPVvih8NLKDwvr/h5P7TWbSYUjju9kLxbZY9yxuu2Rslgx&#10;ALlRvbNAH0BRXmPwo+LWm6v8AtI8e+I7gW8l1JHaTQoitKbh5hFHH5cbPiRt0Z2gnG7PArJ8c/FX&#10;4ieB9LtPEvi74b2Nv4eaVF1NrTWmuLvTIyY1eVlWEpIqZlY4YEptY7cSbAD2SisDxFrep/8ACCNr&#10;/hTTbfVJXsmureC8mltPMXymdBjymcMW2AqVBG455GD55rvxY8deHfBieKPE3gTSdP0omGGS7XXH&#10;IimkdIQGR4ExH5zHEmcFNh/i4APYqK5yz8VLZeA9P8QeLooNHmvli3WsMr3OyWX/AFcKkIGkc5C4&#10;VeW4APFcJ45+Lvi3wRY2viLxf8Ols/Ddw4DzWuria9tt7qkSywtGiCVmkjGxZGA+f58qA4B69RXl&#10;X7QHxik+HvgfR/GGlaC2uaJqbIz30cpEcMbJ5iu4VS6xlAxMm1tuFG07uOV+IPxy+K2gaMPFMHwJ&#10;vk8Lx+VJcXWo6xBDeRRNC0hZrdC+wAhFJZgVLgFMgigD3+ivN9S+M3hwfs92/wAWdHhm1HTr6wNx&#10;aQBgpE2xz5MzjKw4kQxOxyqMDuwASMrxl8TvHPw9hsdZ+IXhPSo/DdxKkV7qOk30s82nvJJsjV4D&#10;HlxyhZlYhcsBu2guAeu0VwX7RXj7Uvhr8Pm8WWWkQ6pDbXEUVxby3SW+fMkWNf3rsFQbmGWIIUZb&#10;GBVu88S+LoPg/N4rm8K2NtrMNn9sOjvqjMgQAOyNOIhtfZu6IwDf3hQB2VFec/Dn4heIvF3wjbxp&#10;b+HNMtzLatcW8I1SSdD+437SyQHdtkJjbYG+4xGW/d1N8EfH2v8AxC+Fa+Mv+EWttPa8geTT7I6k&#10;z+bIpdSjSGJdq7kA37e5wCFDOAegUV5t8B/ilefEjVfEMKeHoLGx8P6lNYfbRftL9sKFQskaiIKA&#10;SJQy+YWjZApBJO2v4F+J3inXfjJqngO+8DR6e2jQJcXl1/aDuqpKT5JUmFVkO2OTcEZtrNGuT85Q&#10;A9Rory/VviX4jj/aK034b6d4bsJ7O7tpLm5v3vyr2qRcybk28sRJbbFUtkSksU2YPqFABRRXl3xE&#10;+IXjPQvjDoXgXRfDui6k2u2lzcpc3WoSWogERwAVEcjODvjBZAdh+8F3pkA9RorzLQvidrlt8V9L&#10;8AeNfCa6Ve6zZz3FhdWdxJdRTeU+CpxFtT5RvOXyoZARzmvTaACiiigAooooAKKKKACiiigAoooo&#10;AKKKKACiiigAooooAKKKKACiiigAooooAKKKKACiiigAooooAKKKKACiiigAooooAK4P9ptVk+Bf&#10;iCByu24hihKPF5iTb5o18qRMgtG+7YwBUlWYBlOCO8ry/wDbO80/s0+Kkjm8tWsWDhQRJN/diicM&#10;NkjvsRG2v8zAbGzigDsvhnfWt38MfD+o280kltNo9tMkszZcoYVILHJ5x156189/8I1Lqn7OfxJ1&#10;jQ7S91DRvEetz6zp9muqySnVIxOznEjxNLD5qpGpQIShXauDmSvSPhv8HdOsvBvhu2XxR4mh0+2s&#10;N11pNrfta2l5LNDiRpI05UEszbEYLu+bli7P6dpelabpuix6RY2Fvb2MMflpbRxBYwp6jaOMHJz6&#10;5NAHhnwH+Hv7Onj74X2GoaR4V8P6ovkiO7E67pY5AZFbcjSOYwXaQqNxH3SpOFI7jVbHwf4W+A3i&#10;K28ARaPoOlaXb3Nw7WdoRb2rAedLIEjxvIB3AA4JAXpxXG3P7Inwjm8VnWzDrWJJjNcWA1ORbScl&#10;4Xw0SFRjdFIfdp3JzhAvqnjXwTpPiPwHJ4PklnsdKnws8Nosf72PJLRkujYUk8ldrjqrKeaAOe+A&#10;Jt9K/Zj8P7oZra1sNCAVLmNbeRYkU7TJ5gRVfaAWZsAnJJwc1h/sL5HwDtY4p3azjvZUsreV1aW2&#10;iAXIcAfuxI++ZI8sEjmjVTtVQNLw/wDBDStF0WPQNP8AGHi4aAvm79Il1QtCyvsOzeAJdoKuSC53&#10;mV9+8HAZ8NfgjbeAtKtdE8M+PvFtnotkirBpont2jH3mkYkw5LyO7szcHLsRghCgBifs1xPJ4O8f&#10;Wfh+WKGdNXu47aNUEbRzOplVvLGAEPnJtLMzlV+Z+AF5D9kDwv8AC/xr8KrHTpp/td/pUs0c+nCe&#10;SP7OfJ8tgg3cMEuEZ2i8vEkhOyIuyH2H4L/CvTfhrNqJ0nxBrl9Fqj+bPBqM0cqiXJy6kIGHBxjJ&#10;465OCOJ+KH7LHgHxn8Sbzxv/AGx4j0PUtQj8q7TR7xLeKVSgRiQE3ZKjnLEE4yCOCAehfDLwb4E8&#10;E3Goab4M0wWj58y7ijnmmVWdmfBMjMqsd2doIONvGNteJ/sh+EtU1rw/4o1LSvHniDw+tx4hnuBB&#10;o1law6fA0xM7R28NxC5I2zRhmdTyg2HBJPvPhTwTonhbwjJ4e8MpNpkE00k81wkpkuJpZH3ySvLJ&#10;uZ5GJOXYk9MHgYxPgT8K9P8Ahdolxp2neINb1X7Xcy3N1Nqc6yPcSybMuxCjBGw424HzsSCTmgDh&#10;/wBnzQNT0f8AaL8dJf6nJqgjEZW9liCvKZILQOWbJL/PC4AJIjCBRjlVj+I/iebSv2v7Oy0PSL7U&#10;PEGoeFZLC2VbWFYrKITK5upWLCWWFpJoVG3hDBN2ZyvfeA/hN4f8KePNS8XWOq+ILrUNWWMXIvtS&#10;aaPKrtLKpHy7z8zAYUtg4+VcEfwp0eP4oL49i8QeJI9UY/6Si6gPs92vy4SSPbgKNi8Lt6e5yAec&#10;fFPwZZ6H8cfhtqqzrJrGp+IBLfaldXAgN1JFaNEFysi5YwmVQiodzMBwm5D1P7aKeDm+C8reMLa4&#10;ugl3GdKtrcsGuL/B+zxnYrHa0mwfdPOOD0O58R/hPonjLxtp3iq91fXLLUdJRRZvY37osRWRZQ3l&#10;tmNvnjiYqyFWKKWViqFL3iL4aeGtf+ImneMtaS4v77SrY29pDcSb7eNWjmjlIjI2/vFmw46N5cXH&#10;yCgDwOxs/jZ/wsj4Rp8S9W069lbU7lrqO2sAHigQyMPN8qXMoZhYlXCKqFA0gODn6srgvG/wq0vx&#10;R8RNE8ZXmv69b32gGd7NbS7EcavImwErtwdgL4BBzuIOVZ1bvaACvAfiDqV1ov7dfhG41sW8Wnah&#10;pkmn6NIs2x555kkZ0O9iCUFuxKqEUiWLl5NiV79XIfGL4beGfiToKafr8MyTWrNJY39pM0NxaSFS&#10;AyupGRnBKNlG2jcrDigDn/2xIbG6/Z91+xvZLxGvbaS2gNlAJpwzxurNHHkFysRlfap3EKQuWIB8&#10;4+NVlaeGP2cvhXpHjq5sbW4tdW0hr+YW8AhjuQVa4fypUXA2tcfOBuXdnYzkCvWNC+Gl0t3Yz+Kv&#10;H/ifxOumSRyWtvdTRW0BeP7jzJbJH5zDLZEhKEkEqSqleO/bS0LSdT8JeGNP1XS1udIGsRRNAFIj&#10;U8bOFKn5VDsE3xhigXcWKI4B6r8SLyz074d67qN/P5FpZ6XcXE82GPlIkTMX+T5uAM/LzxxzXjem&#10;6RY+G/2B7rT75rW3sbrR5GVZ/JtY5kuXykakExwGTzQiOxJQuryFnDse9034P+HoL61lv9a8Tava&#10;WUhlt9O1LV5JrVXKFWZ04MxbfKWMpfcZXLZ+Xbv/ABQ8Had478G3HhjVru8t7C8GLgWjIrSLgjbl&#10;lbGCQwIAIZVIIxQBm/s6QXVt8C/CsN9bpb3a6VCbmKOFIkWUrlwqIioo3E4CDbj7pYYY4vi7xfJr&#10;fxq/4Vt4e1GOwvrPTTPqmofYPOkt0lBKQo4lVombajltjLhQCyO8W7rvhb4O0vwD4E07wjocty+m&#10;6VAILRbgoWRB2yqrnr1Ncv8AGT4J+E/iL4s0LxRf3msaTrXh+4822v8ASLw20zqcBo3YAnaVBAKk&#10;FdxIINAHDaX4a8M6L+29Y3enanqF3qY8NS/2k8lyl1I53qkfmuWMsaojRgqR8+6FySUkap/2gBql&#10;1+1B4Es9E8RXWiSW9jPdahN5ZdJEdja2qxIfllb7TdIZF4IiH3l3AN0T/s7fDg+J9F1uO31GGXRb&#10;aSHyor1o470yAq7zquA5dZLjfwA5uJSwJII1dc+EWl6v8TrPx7feJfEEmsab5q6czSwNDZRSDDRR&#10;wtCY8ZCMHKmTKLlyOKAPO/2jfDnjSzbwfc6148vNat31xI3tINAslEdwttPJFMit87/vI1xCGYux&#10;jUHrul/afuJLD9pT4V3Op33k6NdXsluqyRh0S4GDnDShcyI7Q8IH5OCwPlt6L8X/AIUaL8RtQ027&#10;1nV9YtZNIl86xaxmjja2k3xPvQsjYbMIG4gthmAIBIOz4y8D6H4r8JW2geIPtV6lo0MkN4ZvLukm&#10;iZWWZZU2lX3IrErjmgDJ/aYay/4Z98Xf2hJMtnJpEyTvBGrlY2XazEMCAgBJZuqruIIIBHmP2K50&#10;L/gnjb2/i24uXkbR4nuXM8C/Z1lnVlVZVkkjSFA4AcPhYwCNmAF9D8NfCaOy0bT9I1zxl4h17TdM&#10;Mfk2N1LHHbyokKxeVNHGiiaLKK+x8/NnqCQeh+KfgfRPiB4Vk8O+IDenT5mHnRWt7Lb+cmRuRvLZ&#10;cgjI55BO4YYAgA8B+Knwp16z/ZhsdYvviBq1xB4T0ZbweHNReCTT72OOE4tpZFijkZnUhS+8DczB&#10;RGrBV9w/Z98T2Hi/4O+H9c07TotNhm0+HbYRYC2i+WpRFAAwpjKMuQuUZDgZxXO6b8AfBkOl2uma&#10;lq/izWLGwm820t7/AF6bbbkGEqqGIoyorQKwTO3cxJBITb6RoOlaZoei2uj6NYW2n6fZRLDbWttE&#10;I4oUUYCqo4AA9KALleX/ALYd1PZ/ArUJrewv71jd2sYjsNvn7mnRU2hnQNlyildw3BiOM5HqFcf8&#10;Yvhzo/xJ0i10rXb3UIbO2nE5itJVTewIIbJUlWGCAwwVDsQQ21lAPItYtG+I/wCzU/xA8e6LB9l0&#10;/wALySWdhf2e5W/c20r3WIgkqKzQyqYwQskRxlEY06e2uF/4J5x2vgaazK6TpuyGSNFdPLtbkh33&#10;fd3L5TMzoGyVYx5JQ167qXgGDUPhGfh9qXiHWtQs5bM2dxqF7Mkl9PEQQC0gUAuPl+Yqc7fm3Ekm&#10;x8N/BGneDvA8fhOHUNT1fT4oxCv9sTrcv5exUKE7RuBwScg5LNnrQBi/s7+M9E8SfAvQNbt7+1S3&#10;h0mHz2a63CFFiBDSOypj5AGOVGMkdqd8YNXstS+BXiC402SFreeKWw3SgorEzfZ3VDldrbtyozFV&#10;DbWJC5NcOv7Jvwyi8bPr9pc67awPyNKivyLNHG0qwixtYhkLneG3tJL5m/fgelePPAGl+J/hu/gU&#10;X2oaPos1i2nyQ6TKLdvs5iMYRWAO0AY4HBAwQRQBn/AQiH9n7w+88l3Ds0hPNkul/fJtTaS0eNsb&#10;DbzEoKIflUsoBPB/s3315rP7Imp6i939nub4ajdyX1tIqQO0rPM0kBkQBEHmFcOoKMrhixBdvT/D&#10;Pgaz0D4fjwfpusaxFYxqyxT/AGr/AEuMNIznE2M9G27vvYGSxYlqrfBX4daf8NfDs+jaXqV5d281&#10;1NdE3RDOZJZnld3f7zt84QFicJFGOoZmAOD/AOCfmrR3n7OenaM8okv/AA7K2magVnaVfOiwrgE/&#10;KAGDLhCUOzcpwwql4K0e61P9ujxj4rhWCLTdG0q309p1tRCzyPHG7Zk5Ey5jK54IMbBgPLjLdrrH&#10;wZ8PXPxMuPHWl614j0HVLxIxcjSdUeGCZkkDhnh5jfJDZVlZD5kh27nZjoal8LPC998M9S8DztqT&#10;WOsRCLUbl71pbu6XjfvlfcTvG4N6+ZIerEkA1tAk+0eOtcZbiSSO3EMahJy0SMyDcpXYAHGxcruf&#10;aCCNpkYHzv8AYwuBL4P8QeZfvdXE+uSXRDylykTRpHEQXSN2DpCJN5jRWLnaMAgegeEfA+jeGPBs&#10;3h3Q5b+2S4iZJL57tprxmK7fNM0m5mkHUM2eefWsz4T/AAw0b4d2t3aeHtW1r7HdXNxc/Zbm882K&#10;J5pDIdiEYXazyYIGW3/PvKqQAeWfC7w9c+JPj38R7zRvGeseHZbW9jgdNOt7YmYCS4LFxPC7Kpbb&#10;jG3cUkZSQ8mbfw/0e7sP25teF74kn1W8bwzBcSGa1khZYzJIBECCYmiRpMoMKfmYHzGRmr0D4c/C&#10;bSvBfjO78S6X4g1+a41KIpqMF3eCaG7fezh23qXGGdyoDAAsx6u+5bH4SeHLT4vy/EqO91VtbmeQ&#10;nfdloAjpGhQRkY6RLhjlgCVBChVUA4D9pjxTF4X/AGifh7dRabLqN88FwltBEYnmVnlhjLQK7DaT&#10;G86OBh5PMjCB/LZoov2mPDX9nS6F4qvLy4uPEEutwfZLhrhUtdNCxEHeWKhYg/JKhd24q4aJ5lb0&#10;LxJ8JtN1v4pWnjy88UeJl1CwdfsdvFdxJawR4w8Sx+Vyr4yWJLg5KMmTlvxn+Etl8SLi0l1TxX4k&#10;sU09ne0t7C6SKGKRkCiQqEy7qyqylydvzAYDEUAehV43+x7LeXlj4x1Oe+nnt77xCZrWKW7Nx5Cv&#10;BFI6h2+bAkkdQGwSqo7IrOxb1e3sbqPQTYPrF7LcGJk/tBkhE4Y5w4URiPK5GMpjgZB5zxHwb+Ee&#10;n/DjVtUu9N8WeJ9Ti1W6lvZ7XU7uN4/tMrs802I40yzk5IOQDkgZJNAHlfxSuvAnh/8AbQW4+Jra&#10;XDYa1owGlX2sXEiLCy+XE8UDeayKCZCXXZGCsjuThCX9Wt/BHwk0LxZo8tl4Z0aPXpMLpM0MIa7i&#10;ihxuMcmd0cSBlVsEKQ6oc71U63xh+Gvg34n+G49D8Z6RHfW8EwntnyVlt5R0dHHIPqOh6EEcVi/B&#10;D4JeB/hZJfXHh6PUbi71ExefcajfyXL4jUBUXeThdwZ+cncx5wFCgHTeJ7oTeIdBsbO8kWZ7xpZT&#10;bxJKViWKQktu+4pO1N2CfnwME7l8714zv+3RocazxS26+C7l3gF+ySwv9pQK5g3YaPHmDcFzubBb&#10;AUDqPhn8IPBngXxZqHiPRIr577UN+43l406wFyhkMQb7m/yoQQOMRRgYC1Vvvg7pVz8YF+JH/CU+&#10;JIdVSZZVgglto7Y4j8ra6CDMq+WWUeYzFdxKlWwQAcl+1dDd3fxL+HGnWfiFtNN9q4gnje5SJJYm&#10;dN6INu55GHIDHy/3QUgtIiu7xN4u8e/DT40eHdF13X5fFnh/xXex2Nn/AKDawXdlPLKo/eBCnmoq&#10;B23IuVVXLqwG9es+I3wa8PeNfHFr4s1fXPEUeo6arDSza36xpppaPYWhXYcEsEkOc5eKMnIRQLHh&#10;34ReFNN8at4svZNV17V43DWd1reoy3j2A+YlIN5wiFm37QPvBO0cYQA84/aGt9Qvv2u/h3pela8/&#10;h65vNJvmXULeGOad5IwfKVYmRt4UyOW3cCOSYAqGcmH9pDR/EPh+88D3Wu+P7vXrSbxbapBbajYW&#10;sarMnn3CZFvEkjlvKijBjBdSM7ZEaSNvRvEvwh0zXPinZePrzxP4kj1TTk2WgtrxYo4QDOVAULgq&#10;PtDblORIIog4cK2+X4v/AAm0f4iatYajqfiLxLpk2mBPsh0i/W28pllWXcDsJJYogYE7SETjKggA&#10;8/8A2rrmDSPjZ8Ote1O1mOk2c08l9ePeRQw2kaqSxYOp/dHcpmBxlY4ioZoyK9L/AGiNZ0rQPgn4&#10;j1XWXKWcVkUZ8kBXkIjQsVIO3e67ufu5q9438DaN4x8Dv4X8UyXWqWzneZ5GSOXeM7X/AHaqmVzw&#10;NuDjkHnOF4f+EelWcdnY61ruseJdH005sdK1uVLqCArGYkJLLvlKxs4/eMwLMW6hdoBwf9gXnhj9&#10;gubQPtEiXllphh33KR/PcCYBzgq6yI8u9hlZd6v9yTd5ZvfCLS9c+JH7PejxeJdI0uw0g6LAkOkS&#10;zLfwXM8XmhZJQjYMe4W7+UztgqyMBt3N6Z8WPBGlfELwbN4X1u5vodPuXVp1s5FRpQpDBSSpwAwV&#10;uMHKjnBIMMHgDSU+Gf8Awgsmo61NpQiNuGbUXW4Fv0EHmphtgjxH13FRkktliAcx+xo10/7P+lSX&#10;63i3j3V4Z47tSskZ+0yYTBVMgLtG4Im7G4opJUepVx/wY+G+hfDHw3J4f8NzXn9mmbzYYLiQN5JM&#10;caPggDJZoy5Jz8zsBhcAdhQBHeRJPZywSHCSoyMSoPBGDwwIP4givl/9nb4f+NvE/wABdehtPiDr&#10;fhu4v9X1HZa6esUcKiRcND+9SXyArvJnyVjaKTcCGMYFfTOuWP8AaWlyWRu7i1Eu3dLbMFfAYEgE&#10;gjBAweOhPTrXlej/ALPHhvSdButE0nxj420/TLyFknsbXVwsDys7PJOUMZG9y7hl/wBWQduzCqFA&#10;MT9hfXLUeG9f8GyWmnW+oaBqTm5urPVGu49TM0spW4Qt8wVgqn5mZyWLOSzb39V8P3cMsfiWS4vf&#10;Lt7S+liaeaMLFEgiWRmDMxR1XzGBbCgFSpGUYnmrj4FfD+P4e2vg7RLGbQtPs7+PUITp7gP9pTbt&#10;mO8MGcbVwxGRgYxXTaP4J0nR/hnB4G0d57PTba0W0jZSrSNGPvBiRzvGQx4PzHBBwQAeb/sl61p2&#10;hfs0za1e20en2mlvK93AkXlNbtFEiyxyKwADq6updmJfaJHYMzhV0lNM8VfB5/HHirW7fS/Bc1m+&#10;pRaVpLm1smjcyymSWSNRM7MZl3KPvSRbwuXKV2vwh+GOj/DzwtqHh7TdV1fUbLU7iS5uG1KdHnaW&#10;QYkczIqOxb5eSSRtGMDiuS8B/s2eA/DGoyONQ8Q6ppvzC10jUNVkks7NDEYlREBBdUVpCglMmxnL&#10;oVcszAHDfDKyl8Wf8E99Vi8LJfS3WuWM3725glWe4J2o8kirIZG3RpnIZ2ZeQJCdjeofs7fErwn4&#10;j+B+kaul3Z6LHp2nLFfWV1dop03yY1DJIS2AFUoSSeAwJxmtz4W/C/wZ8PdKu9P8NaY0cV8zm4Nz&#10;O9w0qtJJIVYuTkbpn68nOWLHmuKu/wBl34PzfEWPxqmh3UOqJci6LJdsVeYNC3mMWyxOISn3sbZZ&#10;e7ZAB61oupWer2K3+nTx3NnMFa3uoZFkiuUKhg8bKSGU54PfHHGCfJPD80Cftua3DNHaRX03hiDY&#10;7oHuLi3SViNjA/u4g0mCCPnZSePLBk9d0fT7LStLg07TraO2tbZBHDDGMKijsK4Wz+D2gWfxKbx7&#10;Za14gt9dlvTPcXC6gZFuYC0rfY3jlDoIAZnwqKhGIzncisADL/bge3h/ZZ8XXN3DFPDbWiTNBNbL&#10;OkpWVCqsjKwYbtpwRjgZIGTWdYaS3xB+CM2oeLvDN0+iw6TI+l+H7ohp7plRik82+THmH5fLR9nl&#10;sTu5ClO5+M3w80v4leGI9A1nVdWsrETrLNHp8yILoKQwSVXR1ZdwVumQVBBFJB4Ajg+E83gSLxNr&#10;pgNo1ra6g00aXlquzapV4kTcy/eDMCxblixoAw/2Q3jPwH0qOO9F2sdxdbHJXf5T3EkkO/acZMLx&#10;HIwpBVlG0rXplct8H/Ath8OvBsXhnStR1G8sbd2aH7fcGaRNx3N85+Y5Ys3J7+uSepoA4H9qKG7m&#10;+AHihbOze8dLLzZbdLfzzNCjq8q7N6E5jV/uncOqq7AKbXwI8YaH4r+Euk6zpcnk28NokUsM1wss&#10;lsUUDbI6u4Y4AO4MwOcgnOa63U7Kz1LTbjTtRtILuzu4mhuLeeMSRzRsCrI6nhlIJBB4INeHR/sl&#10;fC2Dxxc+IbU6vbx306z3lhFessF0RI7mORRw8RDKpjcMAI1xg5JAPaNLv9J8S+Hxd6ddxX2m30TB&#10;J4JDsmQ5GUcdQR0YHnqDXzz4d1PxL4E+KmvfBS3gdbHxNc3upaDNBfSCW0ilikaSGCSSJERxKyTg&#10;AyKgaZRu8vj3Lxx418GfD7T9P/4SbWLPQ7O6lFrZmVSsQIUkLlRhBhcAnAyVXqQDifDTXNG8f+Kp&#10;vGug3seoaMun20em3KbikgkQylwpI2SbZFBVk3hWHI3laAOY/bG8NXJ/Z7itvDVpcr/wjt7Y3dvF&#10;aKJGgjtpUdXEbMqyFNgZVkOwsF3/AC7iPT/B+pWN/wCCdP1K1lle0ezRg8yyb8BcHcJBv3cHO4bs&#10;9ea0723t7yzmtLuCO4t7iNo5oZUDJIjDBVlPBBBIINeaeGfgdoHh1Us9D8TeK7DSfNMkmk2+qbLZ&#10;sOpjVQqgxKirsBjKswILMzAMADlP2FdMv7fw/wCJtTaVRpt5rk621uiOqwyKR5rCRlDXBZiQ0r8l&#10;43PG9lVmmeHJ9b/au8W3+ieJtc8O6jDptv5jWuk2bRyssjrtuZWjcyhk8tliJRhEyNnOzy/cfD+l&#10;afoeg2mjaTbLa2NjAsFtCnSNFGAOevA6nk9683/4URoC+O7jxdB4n8U2uqX8LR6jc2mpm3kviyBC&#10;8nlhVXG0MqxqiKxdtu4gqAcl4D8a+Nrnxd8RfhLquoy+IL7RNI8zTdSsrZBNEjxToiSl1CSTZjiJ&#10;JGGeVsKURiKH7NHh34feO/h9q2law2qJr1lqN5oWt29zqrw3gxsea3byn2Mrx7AzRkhwNwKEBY/W&#10;fg78LPDfw4hvjpM+paje6lP591qOrXIuLqQ7ETG/aMDEak4HJ654xwHxL/ZV8BeKviZD4107UNT8&#10;M3rOHvhpDKn24iNosuWDfwMVIxghnyCSCAD0P4U+CPh54Hm1Sz8EaJbWU8kiS6nPH5k0ssjICokn&#10;cszttAcqWJ+cOR+8Bb5/0NPHdh4G8TfETQ7vxDqEWkeJrxb3QDZQ/aL+3jnEbRQhVDSiEGfyhJnz&#10;JBuZSrlW+i/h/wCAfD/gnwGnhPw0lxYWaxBGljl/fMwRUL7jwGIUdAADyAKw/gj8I9N+Gmna1Y6f&#10;4h1nUIdevJby7F08SMZXwvmCSNFffsVAW3ckFsAmgDq/h/4ksvFvhG016w2+Vc71ZVkDhXR2RwGH&#10;3gGVsHuMHvXmfi6KWb9tjw8yXzeXbeFXaWzjni81t1w4VwruHSIEHeyDLlYlO4ZWu2+Ffw40H4ff&#10;2kug3ervDqd0bhra71B5YLclVBWGI/JGvy5wo4yQPlCqKeufCzS9S+IK+NTr3iC11ZcKPI1Fvs+x&#10;SSqiF9yAA+W2AAu5MkYklEgB5t/wUUW/h+GOj6pBYy3dnY6opu1zmEGQeVGZEwxZd7j/AJZvxuHy&#10;FhIvtutT6Nq3gq+e58q80u6tJYp0LhVlQgo8ZLEbT1UgkYOQcVPq2i2Or+GZdB1uP+07S5t/Iuvt&#10;CrmcYwWbYFAY9cqBg8jGBXBeH/gloOmaQfD8niHxJqXhpozG+halqTT2sgaKNHD5+ZkYxlvLJ8vM&#10;svyfMoQA479kjTdb0n9l/UtV1UzW8+pQXl7bPJbpEhiYzSRSqoLSLlXU7HwV4BUvvd+f+Dvw58W+&#10;Kf2WYrHw/wDEG60u1uYryODTYorae3uUzMiwzSlGIRyIQ4iYqEV1jKqy7PoDxF4Ts9U8CyeE4dQ1&#10;PTLKSFYGmsborcmIYBXznDNllG1mzvIJO4HmvPdF/Z+03TPD9p4di+Ivj6bQ7dGik06bWf3dzASP&#10;3DlEUiIIXQBNp2uASVSMIAVP2B/E8Oufs+6fpH2D7DdeGG/sm4ie786SVogEMxBAZFZ1kAVgCuwr&#10;/DXtdYPwz8HaH4D8GWXhfw7BLFYWMapGJZTIzEKAWJPc4ycADJOAK3qAOT+O3mf8KW8VrBG8kz6N&#10;dJCiNIrNI0TBQDGC4yxHKjd6c15z+x/4Q8Da5+z34a1Gbw5pOpG1ubhrO7utNtjKpivJdjKY9yDD&#10;LkGNip+8MZwPU/iN4Zk8W+Hm0U67qOlW0x/0lrBlWSdMf6suwJVScZ24JAxnBOcX4EfDWL4W+E4/&#10;DOn+KNa1jS7YbLOLVWidrSMABY0ZEU7R82Ac4BVRhUAoAv8Axs0m71r4QeI9E06LdNqGmTWyoFJ+&#10;V1KthQy7jtJ+XIB6Hg1yH7FevaVq3wC0ex08S282lCW3ubK6eIXVuRPKB50cYURsSrArtGGVl525&#10;PrNcBD8I/DeneKm17wxdan4cmuLlri+t9LvZIrW7dipYtbhvKDHaMsE3HjJ4wQDkPh7o+oyftoeM&#10;vEEMN1Z6edLiiuGNjtS9l/dxoolMe3CCJ3JV97mRAQEiXdn/ALGvi23h1TxV4C1q9C69p+svJJ58&#10;LwyXzTL5zTlD8kZkLO4jHzfLJkyGN5D7L4L8L6T4X09oNOh3XE7GS8vpVU3F9KXZ2kmdQNzF5Hbg&#10;ADcQoUYFecfGz9m/4ffEjxdF4ovEu9J1dbdraa60mQWr3MTNufzHj2uzE4wS3GOhBYMAd74wv7O/&#10;0jXNC065tZdW/sqYtE1wsflBkcRtIxVtiFtwDFGGVfg7WFeXfsFeL9J1D4JWfhJtRsTrHhu4vLO8&#10;t4jsOY7lw7BemAWGdpxho2wgkVR6h8LfA2g/D/wvHoWgQssCMzGSRUDvudn5CKqgZdjhVAyzMcsz&#10;E+c+Pv2Yfh/4l+IR8YW97r2h313KDqiaTqUlsmoRBQvlsUIZeAACp4Usn3doUA9UstY0m8j1KDR5&#10;I7x9N+S4S1AKrJt/1W/hN4AXK7sqCucAivBP2RdR8T+JPhv/AMInYyT2H9i6xImt6wZ42ErbgZIr&#10;eJScNIRIzsQqKZA8bTAhm9vs/B2maV8NT4L8LM3hyzjsntbSbS4o43tCwP71FKlN+4liSpBYkkHN&#10;ZHwT+Glt8MvDM+gaN4h1a7sHuZ7iCC+dZEtjKwbbGMfIi4wqKQoBPBYlqAOD/Yr8Kad4MvvH+h6d&#10;bSW8UPiOURpLBDA6xBm8kCJMEJ5PlMGIAfcWGCzKuVB4law/bg8WafpPh+61K/m0uxie6jfdDb/u&#10;mba/DbWHyBPu/wDHzIzZRCyelfBv4V2/w+1LUr+LxPrmt3GquHuptWujcSMwRFGHckqPkLEA8luf&#10;lVFWLwJ8K5dB+It/44v/ABlq+sa3qFuLOaeaOKJfsqyiVIvKRRGcHeC5UviRgpRQqqAcFJ4Y0fQv&#10;2y/C80NpZ3eqzaBcNe3M8jNdyO0rMzAbY4wMuzqA20rFOFh3RgpZj8V6V4V/bI1Ky8VTQabBqmmR&#10;x6ZfXdy7JPcSugEKE/Ih2xjOdpyyKM5Bbvde+FGh6r8SrPx3calqf9s2LubebfGRErIYwifJlQsc&#10;k6Lg8C4mb/WNvEnxn+E3gn4oWtmvirTpZbnS5RPp13BdSwy2kwOUkUowyynkZzjLYxk5AOqvNR02&#10;K+gglnga5Z0Eab13rvDhWwTkA7HAPfaQM9K+efjxpOveIP2sNN0Lwf4st9D1STw/dXLyoUWRpF8l&#10;oo8tA6Ft0KMQwd1RlfawSML6d8CPgz4Y+FdoqaRfaxqVwlqtpHc6pqEly8UIwdiB2IRcqMKuAAoA&#10;H3i083wsgl+K0nj5/F3iFtQZEhS2aSFrVIFnSXyfLMZBX5NoP3l3MwO876AOe/Zt8eXWs6P4i8B3&#10;UMkfi7wjc3KTW92iW/mRvNK1s7GPzAAV2gyEMXx5mG3jOT+wZe3MfgHXvDGtSl9f0DxDfWmp7hli&#10;4nchmfYvmMQwJc53E5BwRXcax8KdJu/jPbfEuz1rVtN1SKJYriG2aFoboKNo3iSNiAUypCkDGGAD&#10;gPTNf+E+mS/EQ+OfC+r3/hfXLgY1CXTiPI1PAIX7TA37uUjc/wAxG75jgghSoBwvjzwvdS/tueH/&#10;ABDoukaUpm0qOHUr9ATdIIpGkJcJggNGFiDM38SDld0b1/GfjDT/AAt+2k9lbaVfXOq6t4UlWK2s&#10;0ZpZjERKsmxmVGRsyqpBJDRSgLl3J9b8B+B9P8M313qjahqGq6zqPOoanfSIJLs8YLRxKkQ2qFRS&#10;EBCqq5wKwbT4TC0+OM3xLtfGeuLdXcLw3dhLHbyQSx74ykakx7kRVRl+U7jlDu+UhgDzTx/4Nh0r&#10;9pv4beJ7y5STxXq0jLqMYuklgbaqtIIoXxMVGGZG/eJGEJIjO1x9I15t8SPhRceLvihpvjJ/G2r6&#10;eNGgVLHTreNGt0kzIWldX3B23NCw4A3QJu3gBR6TQAV89/HDwb4w8H/tCWXxr8FaN/bdrNaRadr+&#10;nQspuzCJCQ1smwdGbcf3g3bnBB+Qr9CUUAfIX7ZXxJ8E+KNW+HSTyX+n2f8Ab8kOptqdjLYT2tvu&#10;iMziKeD5k8pGZyGXy0dDICkmD2v7RHj3Wvid8O7jwN8I9Fvr6XxA8Vjc6tfWclpa28cn2dzxNHmV&#10;DDcLI21WDRb9uRuaPsvjd8BvDnxS8VaXrmv6/r9pJo7StaR6XcR220yCEHLqm8keT13fxYOVAFek&#10;eHdOl0vS47KXVb3UjEqqs975fmEBQvJjRQc4JJIzlj2wAAfO37QXg4eAf2ffBuhz3lwPD+i3xTW3&#10;s9WmtJ2jcPI8oMZQ3MgAl5kwrSMs0oCLIV9Bj+Enwf8AHnhfTtTt0uNb0h4FFtI2v3d1bzQhwxjZ&#10;JJWR1ygGGBKFeNrKCPRfFmg6N4n8P3Wh+INNttR028TZcWtzGHjlX0IPWvEvBf7Jvg7QdcWeXxd4&#10;r1LSVZ3bRri7jS3uJHeRneYxorSFxJtfkb1G19y4UAHqL3+geE/hDZS6c7TaNaWNtbWPkqS88TbI&#10;oliVF+Z3DKEVQAzFQMA5HBftbFNO/ZztNJupFW5upLfT47VtU+zx3btEyNC0rxndld+0mPO8IwAI&#10;GNP4geCfGvjX4h20dn4mk8M+F/DsqfZre1tlaWe5SJHjuIyUACgzNHgs6AQsCjGTMNb4ofBbxD40&#10;8E3ugah8WdcuvtM4mibUNMspI4SOAnlxRRB0KFkZX3A5yADyQCl+1hJLb/CnwlNOuoXemQ67pp1D&#10;yJkg84sRHbh2RoimbmS3YsikKFLBVKrjfufg98PPFfhWA3l94i1a1uIFe3vZfFN+z4JhkSRCJgFc&#10;NBE4YDIYE9WbNzwf4SuvEXwek8C/FKC21z7MW065d7Z4lv4U4jlIYnl4ypYq5GSwyp3IvC+CP2XN&#10;H8P6lpqTePfFWoaHpdx9qttFnvX8mGYMjK0b7i8S5TLKhAY/3VLIwBV/a0GjeGf2efB6+GtRa00m&#10;21myj0qW3upUjKSRSLCd0XPlIHEwVQVPkom3a3y+7eKpLGHwrqUupyrDYx2UrXUjy+WEiCHcS+Rt&#10;AXPORjrmvGf25bLS4PhJ4csbxbgabD4gtIvKTUFgLARyKo3sGdiPvHaQQqu5J24PUWHwflOkro2s&#10;fEPxVrOirIjDTr6SBleNShEcjiIPKCFZW3khg5OA4DgA878G+KD8O/2Y7R9QsrS+1fXtUuI9Ittb&#10;dYozLvciW6aQrsVSvznbGN5VQse9cJ+2R4c1Sw8A2PiXXfGL3N9HqpUpIjRadFCGluIm+zo27900&#10;VuxLPtPlBpT5auR7N8XPh14d+Inw+fwhrscyWeUeCWB8S27oMKylgQflLKQwZWVmVgwJB4DWf2Y/&#10;BOueC4NE8S634j1y+tWgNtrWp3/2q8txGZNyp5oaMK/nTArsKjMeBmKMqAaH7XT6RYfszahHr11d&#10;xW4jt4Fmmitp3ExZVjaZZlaFhvKl8qRgEjoK6TxhbpJ+zjqFnqbN5Mvhh4b2QCSQpG1ttlfFxl2w&#10;pY4lyxx82TmqPxB+EGm+K/hdZeBLnxHrUVhaokclwZI5p7hQV3Fi6FAxUMowu1d52qMDGZr3wc17&#10;Ufh//wAIq/xa8RXFuts0AXUdPsbiGZSm1Y54xCnmRjCZG5WPz/OCwKgF34G3z237MllqP9n3UPk6&#10;fdzR2VvmSaNRJKyxIoVMMAAojCjaQEAGK85/ZhN78Qfgra+DLe1fTPDMcZuL65a1kjmvI7mVrlIA&#10;sgZAGjdWfbJMSkq5cMTXb/Br4e+MfCnhvWvh9q3iqS60Vba3/sPUrS1WC5hBUrOsjKNrO7p5jNgM&#10;TM5DZPydH8Ffhyfhx8NY/BVj4o1O/srSNodPnuY4fPs4yW2gEJtYqCvLqcsCTwdoAOF/Yn8L23ha&#10;28ZWNlpEljaR615Fo0lvIhaKNSoUvKqO53b5SRGqZnJBZ2l24Nn411rSf2sfGHhrRtH1PW9WuDbx&#10;x3L25S2hh2xTbHk37FKRzyKhVCXLL5gUQmWX074O/C2P4d3etyaX4gubiLXbqS8nintk+Wdv4ww5&#10;bHq2WbjcxwMQ/Dn4UXPhX4tax46k8b6vq0muQtHc2V5FGY1zKZV2PjeqoXdVXOArBeQq7QDgNN8P&#10;6b4c/bp0wi/jXVtQ8J/bNR/dNIdScyyxM5Zw7J5bGFUzISEdkBRFZZPoeuFm+Gq3PxSXx5d+KtcF&#10;/GfLjt7S5MFt9mDKUt3jGRImVLMWyxZ3KlFOyu6oAK8F+OkWo3v7WXgOw0vWW0e9fT7mS1uo7OO5&#10;XcocOs0TFtw8t3COBEYy0nzyK7KnvVed+PPhFp/in4mWXjmXxT4gsNS02IR2SWkkHkwrzldkkTAg&#10;sQxzzuVDkGOPYAeQXtr4m+Gv7Tngy7+IHiW48f3Oo289rp16NIaB9PJRFbYsbmNHZBcuQPml2Kio&#10;zBSv1HXnehfB/RYPHVt4w8Ra7rvizVLJD9jGuzRTW9jISp863hWNUikGCA6jcA7DOMY9EoAKKKKA&#10;CiiigAooooAKKKKACiiigAooooAKKKKACiiigAooooAKKKKACiiigAooooAKKKKACiiigAooooAK&#10;KKKACiiigArn/iN4L0Dx14duNC8SwXVxp90FEsEV9NAG2sHU/u2XkMFYH1A9K6CigDO8J6Hp3hvw&#10;7a6HpEUkVjYp5dvHJM8rImSQu9yWIGcDJPGK0aKKACiiigAooooAKKKKACiiigAooooAKKKKACii&#10;igAooooAK5Xx18OfCPjHUo77xJpjX00EQjgJuZE8jiQb49rDy5MSuN64bBxngV1VFADII1hhWJCx&#10;VRgF3LH8Sck/jT6KKACiiigAooooAKKKKACiiigAooooAKKKKACiiigAooooAKKKKACiiigAoooo&#10;AKKKKACiiigAooooAKKKKACiiigAooooAKKKKACiiigAooooAKKKKACiiigAooooAKKKKACiiigA&#10;ooooAKKKKACiiigAooooA534k+A/CHj/AEX+yfGOgWWr2fOI7mINgEgkA9QCVXp3UHqARr6Hptlo&#10;+kW+madCYra1iWKJWdnbaoAG5mJZjgDLMST3Jq3RQAUUUUAFFFFABRRRQAUUUUAFFFFABRRRQAUU&#10;UUAFFFFABRRRQAUUUUAFFFFABRRRQAUUUUAFFFFABRRRQAUUUUAFFFFABRRRQAUUUUAFFFFABRRR&#10;QAUUUUAFFFFABRRRQBxvxU+Gnh74gfZf7el1MraXEE8SW2pT26q0UhcEeU6EMcnnPVUJB2LjqtLt&#10;ItP023sYCxitolij3nJ2qMDJ+gqxRQAUUUUAFFFFABRRRQAUUUUAFFFFABRRRQAUUUUAFFFFABRR&#10;RQAUUUUAFFFFABRRRQAUUUUAFFFFABRRRQAUUUUAFFFFABRRRQAUUUUAFFFFABRRRQAUUUUAFFFF&#10;ABRRRQAUUUUAFFFFABRXN+PviD4I8EbB4t8VaVo7SwyTxx3dyqO8calnZV6kAAk4HY+lR+A/iN4K&#10;8a6pqGn+FNdi1aXS5GivHtYpGihkAQlDLt2bvnHAbOQw6o2ADqKKKKACiiigAooooAKKKKACiiig&#10;AooooAKKKKACiiigAooooAKKKKACiiigAooooAKKKKACiiigAooooAKKKKACiiigAooooAKKKKAC&#10;iiigAooooAKKKKACiiigAooooAKKKKACiiigAooooAKKKKACiiigAooooAKKKKACiiigAooooAKK&#10;KKACiiigAooooAKKKKACiiigAooooAKKKKACiuf8f+NPD3guyt7vxDdT28NzcRW6SR2ksqh5Jo4V&#10;DMikLl5U647kdDW7byLNAkyBwsihgHQowBGeVIBB9iMigB9FFFABRRRQAUUUUAFFFFABRRRQAUUU&#10;UAFFFFABRRRQAUUUUAFFFFABRRRQAUUUUAFFFFABRRRQAUUUUAFFFFABRRRQAUUUUAFFFFABRRRQ&#10;AUUUUAFFFFABRRRQAUUUUAFFFFABRRRQAUUUUAFFFFABRRRQAUUUUAFFFFABRRRQAUUUUAFFFFAB&#10;RRRQAUUUUAFFFFABRRRQAUUUUAFFFFABRRRQAUUUUAFFFFABRRRQAUUUUAFFFFABRRRQAVHdTw21&#10;rJc3M0cMMKF5ZZGCqigZLEngAAdakrxv9uDWZtL+EFrZET/YNa1eKw1Qwxl82rRyu6MByVcxrGyr&#10;87K7LH+8ZKAOh1b41eBtMt7TUL2TV4dFvSFj1xtHuP7PRjJHGFkn2Yjy0h5fCjy5MkbeepuvEdhc&#10;eAZvFGg3cOrWbWL3VnPYulxHcqFJUxneqODj++oP94daXSNO0fUfANvpYS31DSb3ThEQz/aI7qF4&#10;8HLNnzFZWPJzuzz1r5W+Hen+IrH9lH4seGPNm+w6JqdzPZ+Z5sk6pHKTcxhvLB3l4JGV0XzFkl8w&#10;gPgUAde2ifABv7U8Z+JNP1TxhdtH/aOr+IE0m7vLWDaBNszBEIY/KEobaEDruLsdyuw9k+Ctn8OL&#10;fwXbzfDC10GLRpY4wr6MIij7Y1273jzuYIV5Yk89eap/symd/gP4Zmu7yC8uLjT0nmmhk3qxkG8c&#10;7mGdrL90hf7qouFHm/7N2lz+Ef2kvH/hnRZZofCbz+bDpQieOGyvmPmysheFQ6vE8GNr/LggI6gS&#10;0Aemf8LY8Hf2leaf5mri6sCouoDol35kRZSyAp5e7c4BKqBuOV4+Zcz/AA3+J/g7x5cXMXha9vL3&#10;7HKsU0h024jjVmVmGXdAP4HB5+Vl2thsA6Ghid/HHiArIrW6i3RfLCfupvLy4Y53byhhOCNoXYQS&#10;SwHnf7HcVt/ZvjG7hNjuuPEszFbPayRIUR1jDBEJC+YwwQBncVVQ20AHa+Jvib4P0K+1KyvL66ku&#10;dHhM19Da2E07RIFRicIp3YWRSQuT268Vv+Gdc0fxFpCapoWpW2oWcjuiz28gddyMVZcjoQwII6gg&#10;g15x8MbzRIfC+q+GPhhaXWv2sKTsl/qkmdOkuWldZIXmCl3ZWz5nys2O7MTXEfsv6hc+HP2a/Hmo&#10;2VxcakdNudY1C1lhCtHM2+eRVWQ7GecYUSZIUNgAj5jQB6/43+KHgfwmzjWdZP7kSm5+x2k159kW&#10;JQztP5KP5IAI5faPyNWbnx/4Tj8C/wDCYw6p9t0XqLnT4XutwyRuVYgzMvBOVBGAW+7zXNfsoWmm&#10;r8BdJFtsee8WSfVZVujO891IxaSRpt7ly2QQ5dsqUIOMVu/D34Z+DPBelS6doekRrby38l95c37x&#10;Ume5muAyqflUo87BWA3BVRSSEXABkXHxs8EW/iCDQJl16PV7gNs09tBuxNwIzgqY+MiVMZ+8SQMs&#10;CKty/F3wVH4FvPGD3Gpf2Rp1y9veTjSrhjblUEhZlCZCbGVg+NrBlwSWAPK6k1pJ+3Fp5sruze7g&#10;8IypfwG0RpVi84FSJE+cMGeMnzDtCv8AIpLuydf8abfStK+GHibVpY/Jie3W5v8AYxRLgR7ciRuk&#10;asihHmO3ZGNxdRGGUA1PCnjTQvEXg2TxTpjXh0uNpB5s9lLAWEZIZ1WRQxXg84xwfSo/hr488OeP&#10;NPlv/DVxcXNrDgGZ7V40YlnXCswAY/ITx/CyN910J81+DGuza38D/CnhDwLfQXENr4eW11PWYLUo&#10;lo8KxRGNIXXId90jDIJURkFMtwfsA6Xb6b8A4dlhawXL3kq3E8EEKeeQ2fvQosciKzOI2TcCm05y&#10;SAAe31wepfGPwHYeIJ9Cub3U11O2VHlsl0S8aZUaRohIUEWQm5QN5G3EkZziRC3eV414NmhX9tbx&#10;fYQw+Wr+HbK7nK/ulnnDvGJCjZMu2NwgljwAd6OXPlrEAegeA/H/AIV8ZXE8GgahLNNbxpK8VxZz&#10;W0hjdQyuElVWKkMOQO49RnK8QfGH4faRcTRz61Jcx26bp7mwsp7y3ixjcrSwoyB1BRmTO4K6NjDA&#10;nlP26NQg0D9n/XNajHlXsls9mJ0jVnMbxSq6tuZVKBGkLBicDcVBcLXoHw70DSdP+F9h4fsrKK3s&#10;fsZikgiXC7nyZcZ5OXZzk5Jzkk5yQDc0fULLVdLt9S026iurS6jEkM8TBkkUjIIIrnPGnxC0Tw1q&#10;LWNxaatfXEYRpk06we48hWeNSzleBtEquR97ZlgDivFv2R7q+8Lf8La8IQD7Lo3hbUJZNNlW6aSO&#10;1fZJ5qI7KyIiMi4UQKBhm8tt2K9A/Y+8Q2/iv4UyeIHeFtUv9SupdTQRrHPFIZWISZASUYKRgHgj&#10;BHBFAHR2fxS8GXfhOfxJa6hcTafZ3KW140dlMZLSRtvE0e3fHtZtr7gNjBg20o2LXwq+IPhn4jeH&#10;Y9d8J3Nzd6fLEsiXElnJEjbiw2guoBYFDuUcrkBgCcUeCPh54Q8JWOtWOh6PFBZ+ILt7vULZyZIp&#10;XaJInG1sgKyoCR0JZieWNeU/BDWtP+EnxE134ReINZ+y2jXIvvDKajcs8k9tJHCiRxO7HcTJHdHy&#10;xuYGORsRpsWgD1zT/GujX2tavpNrDqkl5okwhu4v7NmXDFGdSrFcMrKpwwODwM/Muef0v41eBtR+&#10;0m0bWpI7OaaGeb+xLoQo8S7pAZfL2AhQxwWyQrYHFbnwntbxPCUes6rxqmv7NS1AeV5QjkeNAse3&#10;t5caxx5PJ2ZPpWT4gEE3wb8XahNAHjvoNQndb2yEodFVkQvCibpF8uNMKQXK4U88AA2Ph3488M+O&#10;NEuNY8OXdxPp9rM0TXU1lNbxOy/eKNIqiQKQVJXIBUgnIrDvvjN4FtpuZ9Wmtld0lv7bRbqa0g2y&#10;PHmSdIyihmQ7CTh8rtzuGcH4BWWmXP7HdjY+JESbTLjQ7mHUY54JXBt8SI6MvDuoQFcKTlQAjMNr&#10;HD8fzX2u/st6pYeAvDNvFoaaTcR2R1GGSxnMsb/upILdY0+YOokjAAV2CKCoO6gD1/xZ4w8M+GfD&#10;A8Ra3rNta6ayeZHcZLiVdjSEoFyXAjR3O0HCqzHgEjjPFH7Q3wd8PW2kz6p43so49aMQtGRHcfvE&#10;jdd5C4j+SVGO4ggEnopxziWmnTfsDzQaoumz2X/CKyyZ3p9nKhWZGWR0RRj5SJCoAIDZONx3fgT8&#10;P/B1z+z/AKHpl94as5FutIWC+SdVlnVjnzInnUAuyuXBddoZgWAXOKAPRvDes6V4g0O31jRL+C+s&#10;btA8FxA+5XB9+x9QeQeDXHeJfjH4N0S9eK4GsTW1tceTf6jBpUxsdO/eeW0lxcFRHHGpDMZC20Kp&#10;OcV4N4Tvbz4dfBP4veG4pNS/sfw3rYtdPS3gW2mlEmJLhA7vhPNYyBXLAlZIxH87ItfQfw08LeGp&#10;fgTpXhuKz0yfR9Q0aNZ1sVP2a6EsQ3upb5mDZJ3MSxzkknNAE2qfE7wZaeE9H8RxaqdQsPEDxJpT&#10;adA9y94ZGVV2IgLcF13ZHy87sYNYVr8efAFxqN9p0S+IzfaZbG5vbM+Gr4T28QjWQs8Zi3DCsAeO&#10;Gwp+YqD2fg/wp4e8LaFZ6NoWlw2llp5kNpECX8je7OwQsSVGXfAHABwMAAV5X8Em2ftTfEi3tJLE&#10;WKxQBIEd2njPmPIwcCQxrmea8fBjVis0ZDN8yxgHa+Kfi34I8O+GLHxFq17ewaXqJUW93/Zs7Rkl&#10;tuCQnyn+LBwSoLjKqxFe1+NPgA3FjDqGoXujnUghtm1bTZ7RDvCFA7SKBGSJEwHKnkDqRWD+2Fav&#10;p37POqWukWdxItxfxtLFbF2mJmuN7umGH/LR9xDHZtDK2EJx5f8AtW+KviFqXwz8P2HibwDPo+hT&#10;S2U+qa9ZahBdz2E8bB5mgHlMdyxpcFJQI8sIij/NtIB9NeLvEeieGNHbVNd1CO0tRkKSrO0hCs5V&#10;EUFnbajNtUE4UnHBrndI+LPga/8AG/8Awh/9p3Fnre9UWz1CxmtWkZkDqEaRQr5U5G0np7jPAePN&#10;a1G/+PfgPw/4X16GPR20o3mnahMz3UVzIY7iAskjB0ldYWZt24NvaEMXWUgT/EL4J+NPGHjTw74m&#10;1P4j6fHeeHZ4Hie28OeU1xGjI0kbuJ92JWU7hnADFVCgvvAPQ/GXxH8I+FfF+keGde1CS01DXS40&#10;9DbSMs5QZbDAEcZQE/3pI16sAW/EL4leEPA2m22o+Kb670+zulUxztptw4BYEhWCoWVsKxIIyuPm&#10;xkZ83/bC1PXdM1bwK2maW2sSR6i1zLZLP5MNw8bQ7Ffhiqu7CPeP9WJdzkxLKj5P7Y3iPxNc+C9K&#10;stQ+H09jpieI7R57/UNVt/sylXQxOyRmTePMcAK+D5ka4SQHBAPYPFvxG8KeF/Clp4k8Q3V9pum3&#10;kxhSa40u5VkcK5AkTy96Z8shdwG4lQMlhmzH410ST4ev40RNSGlRW81xL5mmzx3ESRB/M3QOolBH&#10;lsNu3JOMA5Fcb+1HPeQfsv6q63F5NO9vZxyTxytYzuGnhV2yABExBJw4CDo4C7qwdH8SfEef9nmz&#10;jt/hdqVg8ehZuJNV8QWQuTtUbWJ2kGVgGeQyLHsLfddsqAD0v4T+PdA+IvhaLxD4a+2tYTIjJJdW&#10;bwbtyhht3AbhtKncuVIYEEg1Q1z4qeFrBrn7Iupa0ljLcQ3r6LZNe/ZHt93nLIseWDIUKkYJ3FVG&#10;WYA+Y/D/AF3/AIRf/gn5/ami6qt5JpOgs63IU3uwuBIVAVVZwolwrMuWUI7Ag8+h/sz2WmH9n/w8&#10;lvDBNaX2nI5zIJxPEyhU3NsVXHlCNflUJtAVBsC0AdX4Z8T6B4i0F9b0HVrXUtPRnU3FtIHTKdcH&#10;uMYIPQqVYEggnj9L+OHgHU43l0qXWtSijlaJpdP0O6ul3rII3AMUbbtrb+VyMRTEE+U+3jf2fIrv&#10;SP2nPiP4a01FXQbNLW4+SKNYhNMZWITyicvuWRpGlxIzyEkBQmbf7HcF6NQ8fXeoWlpDcS+Ipo5G&#10;s2YQlkll3YR/3m4szOXbG7zAMAo2QD0jTvH/AIUu/B134o/tP7Ppun4F491C8L27lVby3jYBhJ86&#10;DZjduOzG4FayF+MfgEa1b6bc6pcWX2oSeRd3tjNb2khjV3dRcOojLKsbsV3bgFbIG1sefftLCz0v&#10;4w/D20srdrUX+tPfXjRKfJcrC0AmlUSxg7ZJ7cHGWKuxBXBD+hftGeDNO8ZfA3X/AA7Lp1rM66dJ&#10;LpqyQhltrmNCYZFHQbWA46EZBBBIIB3dZPjfxPoHg/w3ceIPE2qQabptou6a5nJ2qOvQcngE8DoC&#10;egri/wBkXVZdW/Z98OSyXa3SwWaQW8oL7nt1RfIL7wH3mIxsWPD53qSjrW/8dIrGf4L+KotSjjaz&#10;bRboTmQLtjTymzI24gYQfMec/LxzigDI8SfHH4VaFpcN9qfjGxhSYMQjBhIgUyq3mIQDFhoJlPmb&#10;cGNh14rrPBXibQfF3h2DXvDeqW+padcjMVxbvuVv8ggj1BBHBBrzn9k/wb4atPgLoKrp2m3m9pJ1&#10;uFtWCs4aSJZY/NeSQZjJAJcttYj5RhR5X4Z0m7+F3w9+NHhLTNJuv7G01Gk0+PUIBcRm1kiEYErw&#10;ujNEI4nAYOJERWMg37dwB7Z4k+M/hTRrS81KXTvEl1o2mNc/2jrNpok8ljZpbkCWRpdvzoGJXMYf&#10;7jk4VHI6yXxRop8IL4nsr2PUtLkRZIrjT2FwsyltoMZUkPye1eV+A/B/jrxV8HbG1n+J9ncafqdm&#10;okiPh62eSxwIwYo2jZUEkMiTDLI21wnGY237ng34f6f8Lv2e9Y8O/b/OsYNLupZlaCIwRZjdn2Ru&#10;hXZzgIwZAqqCp+YsAWtG+NvgvV9Bj1vSbXxLfabJAJ1vLfw5ePCVIB++I8bvmHy/e9AaLj45fDuC&#10;98P2suoX6yeJmiXTANLnbzDJII0DYTKbmIxuxkZIyASKv7G9017+z5o1zIFSSSS5JhE3mNDH57+S&#10;rjc22TyfKLjOS7MxyzEmx+0Z8M7Lx38JbrRLW3m+22Vy+qaakU20tdYlyuWYLhxNKnzZUb+QQNtA&#10;HZa34jsNK8InxJcwak9msUcpjg0yeS5CuVAzbqhlBG4FlK5UA5Awaq69400DRvC9t4h1C4mTTrue&#10;OGKeO3eVcu2EdmQEJGeP3jEIARkjIrhvhz8QF+Ivw50Swsbu/wD7ZvCkOshLQW81oIlhe53CUgKR&#10;50SEoH+aT5RwWTu/H8Sr4GuoJLmNV8tY2muslOoAMm1lBXONwJCkZDDaSKAOYvPjh8PrK+s7LUbz&#10;U9OutQRmtINQ0i5tZLjb5YIjWVFL8yqPlz0f+42N3xp8QfC/hPS9Kv8AXri9totanS3sUGm3DzSy&#10;vG8ix+SqGQPtjc7Nu4YOQMHHC/tU2Qvte+H1tN9pltpvElvHeQRkeU0XnQtudTw/zpHGVALbJpT9&#10;wOat/tnOsfwRmklvmsYYdTs55LlJER4hFMsoZS5UDBQEnemACd3GCAdhrnxA8MaN4Ot/FOq3dza6&#10;VcMVM72MzeSQjsRIqqSn+rZeRy5VRlmUGnP8VfA0Hwtn+Itxq8sPhuAKft0tjOgkDlQhjQpukDF1&#10;A2g8kjqrAecftEXmoeOPgz4g0Twbrdpa2ei6ZGuqmztkurSaTzk32gkIZVCRwyiRWicCOeNmRlO0&#10;7Hi6UzfsTzXNvqd1qUdz4ajmfURfS201xC6qz3CSEs8ZKMzqmGxkJscfIQCTxt+0v8KPDXhG38Qz&#10;apqGoW11ardxR6dpsszmIqrFjwFXYrKXyw2bl3YLKD6V4O8R6J4q0CHW/D2ow6hp9wWEVxC25JNr&#10;Fcqe4OMgjgggjIINcd+zNoemWv7Pvhm3TTrWL7VosK3DQOWE48vGQ+1flK/dC/Ii4VDsVTXkvgcX&#10;/gjw58dbjSpSdMt5rm7tyL8SJbztPeCVMshjSbyxC/O7aj2+5Tj5gD2nVfil4ctdQ+y2Nlr2sqk0&#10;kFxdaTo89zbW0sdx9nkjkmVdgZZBJuUEkCNyQOM7Pw98ZeGvHHh+LWvC+rQ39pKiv8oKSR7uQHjY&#10;B0JHOGAyOelcx+yfewap+z74b1mHyS2rwy6jcPDZPapLPcTSTTOI3d2G6SR2yW5znAzgeefBfRNS&#10;8IftkeMtF0iK9Hh/ULOO+aObUN8LO5cNLCoAQCDybe28nbvRZEJZlIwAegN8cfAn9r3ulQ/29dX+&#10;m/8AH5aWmgXlxNAB5W9mSONjhDPGrYztO4H7jY6X4d+O/CnjmyuLnwvrEV8LOUw3Mexo5YHHZ43A&#10;Ze/Udj6V4h4e1rxTov7T3xSvvDvg4eKbqaOKWFGvxYz4itoUWFVliKiJ3VlEoYb3jb74QeXN+ypr&#10;c+u/Fb4iz+O7G18O+LCsNnd6JbQGKKKziLKt1vyciVpWVWfDOsIkACuqIAeq618WPBOlwX13PqF1&#10;LYaYWF5qFrYTT2sJWMSMDLGpU7UO4lcgYOSCpA2P+Ez8Pv8ADtPHNrdXF9oklmt7FPZWc1xJJEwB&#10;BWFFMhODyNuVwcgYOPPPBNxNp/w1vfDnwj0I3NjpayRpcatMtuJMwFkEWxMSMx8oEybWG9mkyeHg&#10;/YlFzL+zhFbawba3WK4ubcmymMMYhTCLLGI8JBG6gSxiE7fLkjcMxYuwB3Xw9+JfhDxwl7J4YvLy&#10;+i08Dz5RplykYPzfIrNGAzjacoMsp4IB4pfDPxK8Ja/4o/4R7S7u8m1Da7NH/ZtwFiC5z5j7NsXT&#10;GHKnJC43HFeQ/soeKPiDp3gDWIb34V+Irtk16/Ebi+hja5dXbLol1JH5cZxGihSVLCRs4PGh+yi3&#10;2j41fFGe98O2+k38eqD93JGftSLJJK75d2Z/KdwXXafKfPmIFLuiAHo1t8T9Cm+J7+Av7M15dVj2&#10;FnbS5DbqrwrKjNIMhVYGRQzYBeCZM7lwV8cfFDw34U8aaZ4X1a31n7frBK2P2bS5po5mDRLtDopA&#10;5mXk4UYbJGOeE8Ta54f8MftaXV7ql35c114eWSGNrePY0se4Aecihw3lvKxSQyKqK7/uxgtz3jrR&#10;/GV5+0x8PvFOrz3Fy1y1yy+H0cC10+1EkNuzlFQST5S5MpabaqNt+VD8jAHtvxI8eeFPAWm2994q&#10;1VbJLyYQWsawyTTXEh4CRxxqzsSSoGB1ZR1YA8/b/GrwNPrljpETa493qNykFsi6FdkPvjSVH3CP&#10;ARkfIYnB2SDqjAc9+2d4eF/4L0zxVLcWLR+Er1b+KxvbfzEvLrfGLdRhHbcZAqAIAx804bAKScDF&#10;8ULn4mftCfCiCDw1cabYzG91Dz4r1LgSxJE/lygRPloGby1y6ALJ5ikbowwAPqJTlQR39RXKeLfi&#10;N4V8N67Jo2p3dx9tijt5JIoLSSbYs5nERYopCAm2l+ZsAYGSNy56uq5tLVLie7W3iW4njVJZgoV3&#10;Vd20FuuBubHpuPqaAOH0n40eA9UhafT7jWJ7ePUV06SYaDehYpmH8YMQKqGwpYjarMoJBZc9B4o8&#10;aaBoFvZtqE10bjUIXmtLG3sZprydECl2W3RTLhd8YPy8M6KfmdQfOf2P7Man8IdVa+aa4tdU1W6A&#10;LzsS68I7B1jjDM7K0hlTO55GwxCqa3vHsfhjRPiDpurabpt/qHiaz09La20nTXIhW23SCNp1wUiR&#10;SZSjkBzskWMOd0bAG94L+InhbxPrc2i6dc3cWqW6F57C+sJrW4iAWNvnSRVKnEyEA4JBJAIBNJr3&#10;xL8CaJ4mbw/qviaytdQS1e7eJy2I4UEpd3cDaoUQTE5IwI2J4BNeSX194ob9t7w2+uWOn2P27Q5z&#10;a2tneCS4jtlYFEuNx2ibc1y5EXytHHIAZmiQqfE3w/oWp/t8eD4brTo1mk8Oy3sj20ao1w8U6uGu&#10;GA3OFNtbhQ2R6bcEMAdj4G/aL+E/ivxUvh7TfEEsN7Ndi0tft1nJbR3cpVDtieQAMcyRrjrmSPjE&#10;kZbq/ip8Q/DPw70y1v8AxPLeQwXt3HaQG2spLgtK4cgYjBIACHLHCjK5PIrhf24NEtr/AOC0mrQ6&#10;e82raNdxT6bNBpi30qMWCvH5HWSOVCYnQfeVzw33Gx/2tLu5tPgT4QW9tYL55NTsTK01++8SxQtM&#10;WUMUFySsMqhJAVLOrsu1WwAet/EXxroPgbwi/ibxLLdW2lwuiTTR2kkxiLsEXckYLcsyjgHqKu6P&#10;4h0vUdBbWY5ngsVyfPu4mgQrwRIC4AKEEEMOCD1614n+1TNqvxG+EmuQ6Fe2dp4Ztmt4JLq/d4It&#10;RldsSLuDAtGhaONgQDvMoUiSFak/aa1bVNN/Y3ju9EuLWBdQjtvPuzLsSG1lO+SXcFzv2HIKqTvI&#10;IVjhSARftQ/ErwF4j+A12d2pXGnahdRWlveCzktlkaQfN5MkoUeYYmcx8NuJXar5GfRPCPxb8I6v&#10;qWlaLc3k+n6zqlrFLHZ31pJbuXeMNsw6gqeQBuxklQM7lzyPxG0+DQf2PdMs9DgsrqO1tNOMMZs5&#10;b2KctJESUjCFzlmJVghKcME+XbVD9uow2H7MtodN1BrOS1v7L+zbmyuJI5A6gmP7PKgd1kO3EZCu&#10;S5QYbNAHtviPV9M0DQbzWtZvYrPT7CFprm4lOFiRRkk1x0Pxm8AHUNMs7q/1LTpNanWDTTqWiXlo&#10;l27bduxpYlGCXQBjhSTgE4OPO/2g9RuNY+Onwl8M69pdxZW11cLqBXbHcRfblZG+ztIrhlZY0nIZ&#10;tqOA20TMNqd5+1loWm6/+z54oh1GzluPsmmzXVu0DKk0MiRth0kYERnBYF8HCluCOCAdT8QvF+he&#10;CfCc3iTxBNcR6bAVEk1tZy3JXccL8sSs2CSBnGMsPWsaz+LfgC4liA1x4Yri4FtDc3VjPBbySFmQ&#10;BZZECFS6FQ+drNhVJY4rzO617VvEP7Bp13U0tdSupdLgeOQKlyJCWjDcLG0alGMiCTa8YEaysChZ&#10;Rg/Fbx5qk3wT0TSvEXwk1Kx8M3mn2g1TX7y5jMek2weGQFRG00jN+6xnfG29Y2DqWVlAPp6GWOaF&#10;JoZFkjkUMjocqwPIII6inVz/AMKbjSbn4b6I2hPctp8VjHBb/akCTKIx5ZWRQAA4KEEAYyDjjFdB&#10;QBm+LdcsfDfh661zVPOWxsYmmupIoWkMUSqWZyq5JAAJOATxXEeGvjl4F8Q6Gmr6EniDULSQoFe3&#10;8P3bEF/NADDy8qd0DrtbBLGMAEyJu7Tx3LLD4H1maDT31CWPTp2SzQ4a5YRsRGDg4LHjoevSuI/Z&#10;BnMn7P2g28iadDPZxvFLa2Bj2WoLF44ysfCt5TxMRwfmyetAG14O+KXgrxTNqMWiaq9y2kpK96Bb&#10;yAw+WxVwRjOVYEYx94Mv3lYCpP8AGn4YxeH7jWj4stGs7a4S3kdFctve4ktxhcZI8yGUE4wAjMcK&#10;M1zP7JZn/tD4hRSj/R7TxVLa2MnkQobq2jjQRzl40Hmkqdgcs2ViUYVgxbO/Zp8F6DF4u8fy3el2&#10;dx5+q+VHutWhjmtQzeWGt5CSwVkfEnEZYymNVczlwD0r4W/Ebwd8RLK9ufCWsR339nXJtruPaUkh&#10;cAH5kbBAIIKt0YHIJHNLpvxF8I33jlvBsGpsNeTeX06WB451RS4MhRgD5Z2ZD42sHQqSGBPmGteE&#10;l8JftseHvEXhPS/Kj8T6LdWutW1svlwuVlM/2qQLHt3BncF2YuWljQAKxZZrHxB4e8JftV+LH1Ge&#10;ewhmsLdsRabuhmmlEG92liOdyrEHYOhKIXkeQIVCgHoPif4o+CvD3iu18N6xqdxa6nfSFLaB9Pnz&#10;cEFATH8n7xQZEyybgu7LEDmrXjj4g+FfCGpWmn6/eXkF1qBxZxQ6Xc3BuTtdiI/KjbeVWN2YDJUb&#10;S2Ay58UmsvElz+2V4L1/xBIbS81CzuW/so3hkjsrcQMYlRY4eXys3mGViu4IVZfkjrpP2zLuGxk8&#10;C3c9pqt2tt4ijmMFg6Rh9pX77uQF6/KdwKsQ64KBlAPRPiN8Q/DPgXQ4NY8UT3VjZXCbhObSRo4z&#10;lflkcDbGx38BiM7WxnBrUm8SaPa+E38S6pdDSdNhjMk0+pj7KIVBxl/MxtGemeuRjrXiP7XOv/EF&#10;vhQLa/8AhvanTrm8hN7NFr4mWGLzcbJIQiNKzAodiLMOH4yiMfQvjR4E/wCFgfAm78LBbezuLq0W&#10;RYWlke2aTG5kk2FPMVssNxXhisgXci4AIofjl4AexjvpLjVbW0mjV4bm90i4tYpgxVfkaVFDkM6K&#10;VGSGYDFaviT4o+EdD0/Tby+uL5k1W0kvbZLXTp7iT7PHEZWlZI1YouwHGQMkYGTxXy94q+IMXjb9&#10;nnwv4L1/wrpkd1ouo2EF8Znhk068uov3YWNYVBVWl3ZVFCFgIlLpJur7JttPtob03oVnumhWF5nb&#10;LMq8jPbqSeBQBwcfxw+H8l1cQRXmpSm0mEN08WlzvHbyHzvlkdVKoQbeYEMRtKYOCRnU8XfFTwV4&#10;Z03TNR1q/vLez1dVa0uP7LuWjYMqFdxEZ2Z82MDdjLNt+9kVxP7Jto39oePJ7yz+zT3WuyKYGKsR&#10;ArypGpYPIzbQGjOZWUPG4jVUCvJoftQXFxo2k+D73SfDz+IL+x8TRTWOms7M07rBOzbSxwGWMSMh&#10;OQrKpAOBgA9R0+7ivbFLuJZVSQEgSRMjcHHQjPbr0PUZBBrlrH4o+Cr3xpN4StdRu5dbtpUjnsF0&#10;u5M0G4IQ0ieXlIwJIiZGwgEiZbmsmD4w6VaeNNN8LeK/DmueF77V3ZLOTU44fs0hAY4M8cjIDwq4&#10;zy0ihd2ayvBcNm37XXiqdJHNzDocCusdkIo1Dup+d+S8mI1wxwCuQudjBADp/CPxW8DeJfGc/hHT&#10;NVuV122QvPp95plzazRDGRuEsa7SVw4U/MV+bGOa0r7x14Ts/HcfgyfWYhr0lqt2tisbu4haQRBy&#10;VBCguyjkjr6V5b+2ZoN1o2jr8XfCkunw+LNCgS0givI1YajEZdywRlnULOGLGMkPyWARiwx1H7Mu&#10;saT428Ex/EAus3iDUnkj1eN5/Mk0mcbBJY7MnyPLEcQaPCklQ7AsxJAPTKyvFviTRvDOnreazerb&#10;pI6xxRqjSSzOSAFjjUFnOSOFB456Vq1494k1K6b9sHRdEur/AFSazm0xLmzsrfKwW0sMd4JZZyDy&#10;jieEAFQGeJTuHlBXAOx8M/E3whrnitPDNtfXFvq8sE1xFY31nLazSRQzCCRwkihgokIUEgbs/LkA&#10;47Cuf8UeCvD3iHxLpeu6paNLd6QJBb4kKo4ddpEijiQbS4AbIAkfjmugoA5P4ifEnwj4G1Gys/E9&#10;3e2j6k6R2bxaXc3KTysxVYlaGNh5hI4U8ntnmsm++NXgGy0+G+u7rV4beeJ5I5W0K82MFZlwH8ra&#10;WJUlQCSykMMqd1Yv7W0kcFn4KnmN3Ii+K7dfstscNOTFKdq4UszMFaMJlVfzSrEA7lsftpRxS/s7&#10;61FNaXl0ryW4aKydFnKeem/y9ytltm/gIxPTaRmgDqtZ+JHgfR/B9v4o1fxDbafpd1HDJDLeK8Lu&#10;sxAjIjdQ/wAxP93sfQ4wPFHx9+Enh+bTotR8YQl9VtIry2FraT3J8iUoI5HESMUDNLEo3YJaRBj5&#10;hWL8bLOyP7HrWU9mLVZNAgs4TFst209poRbrIhmZfK8vzSck7gARz0rX+H3wu8Dz/AuDw9P4f0u8&#10;g13TRJqc9xaLM1/NMu955GdVZyXYsMhccABQAAAeiaPqFjqulW2p6ZeQXlleRLNb3NvIJI5o2GVZ&#10;WHBBBBBFcbrXxi+HOla1Bpt94jjjNxMYEu/s8ps/NAUmM3IXytwDgld2QAScBSR4Z8O9b17wf+zt&#10;460WzvNP02TRdca1srm5vYmXc0uZirRMNyna6+YULmRbh5YnZXiPol94O+JHiP4ASeDY7zwfcWOs&#10;aK9kXuoZ/OMMsZAleRXkR5trAswBVny4ODigD0vxr4w0bwv4VHiK/GoXWnsAyyaXp09+xUoXDbYE&#10;c7SF+8Rt5AzyK5VPjv8ADT7Jb3kmtXMVldI8kN62nztasiAlmMyoUUcH7xGcYGTWXoXgrVvhf+yD&#10;qXhJvEA1q/0rQbwQ3l5aqYUJjconl87okyFAbJKrznpXmXiTxZ44sf2U9H0PTfhxdatpV/p4S91T&#10;7VHff2fam4gwwjVJDcMIJZJRJIFGIQ7AuSlAH0X4q8ZeH/D2g22uajeOdMunCre20DzwICpYO8iA&#10;qiHGN7ELkqM5YAv8D+LNH8Xaab/RWupLbjbNLaSRxycsvyOyhXwVYHaTjHPUZ8v1C/tNY/Ylub2x&#10;ubHUobnR2Mkr5it4SZP3jOwyVWLLEyDoI94wMVV8AfFk+Df2f/Dur614H1xtItbCKFr6yntZoyix&#10;J86qZ9+AxdSCWI8mRi7rtkkAPR/HvxN8G+DNSsrDxJqF1Y3GpXn2KxD6dcFLufYriOKQJsdirDAU&#10;ksQyrllKh3jj4k+EPB6RP4kvrzT0njjaKSXTLny5DI4jSMOI9vmFmH7vO4DkgDJrz79oiaz8UyfD&#10;vU9Ftf7asL7XTFNGI1aO4tthkZXSWMoVMkEWGLKQcFA7FVNj9t/T11L4W6VDskLQ+IbWYSRo0jQB&#10;VkBlMaqXcLu52FXX76NvVVYA7XxF8T/Bug+E7LxPrF7qFlpN/G8kV3No14FjRBlnlHlZhXaCwMgU&#10;FQWGQCaddfE7wTbfD6PxzcavJF4clXeupvYXAh8spvEhJj4jYYCuflYlVBLEA87+14LW1/Zt16J/&#10;LihEdvDG5kWLyCZ41R0lcqsLqxUrKWAjYB8jbTvFen/2z+yHNpsenDdd+EY0isImkUM5tl2QgzfO&#10;oLYXMmCM5bHNAHa+A/FOi+MvDNv4g8PzzT6fdAmGWW1lgLYYqflkVTwVI6Y4rntQ+Mnw10/XLbSd&#10;Q8Tx2c93K0MMtzazxW7OJZItv2hkEQJeJ1XLfNxtzuXPmvjXVzpf7D+li3ZPD9rf2kNlNPd2cNhJ&#10;bQuWzI8DERxStgbkBBDOwT59gPSfEDwN8QfFfwPu/AsMXw8t4rjSUtoI/wCzp5LDIZgqJHvHlxrG&#10;kOD82C5wP3Y3gHofjfxfoXhTwuPEOr3e3TyVCywjzN+4ErtA+9kDgLknIABzUHhXxz4f8S/D8eNN&#10;DmnvdHZZWinjgbMyxuyM6A8suVbDDhgMgkEE8H4o0TVfBX7GN/onirVR4g1PTdBkW7vrydZVlmJL&#10;Bme4Vt6oxHVSzBBtQsVSqPwT8a+OLj9n/wANSD4W3rFtHSJw19bQIpFuu0+VlyiM7BQoDeWqtuCl&#10;dhAPQ/h/8R/CPjbw5PrvhfUZdRsbeISu8VpLvKlN6lY9u99y/d2qd2CBkjFR/Df4neDfHmqX+n+F&#10;tRuLybTY0kut9hPCIg0ksYBMiLht8Eo2nDfKTjHNcT+wnDEnwHjuR5y3N5qE017HMiq0M21FKAJ8&#10;m0KqgeXiMjBRVQqoz/2fPEMOhSeLNLP2G41S48USWtjpFtHLBcSMtqsv75p1EjSGJC3mSZXARBI+&#10;N1AHf+F/iv4L8Q+ND4S0u51RtYTeZbSbRbuBrdVQMWm8yNREMMmN+0nzI8Ah1J1/G/jPw94ThjbW&#10;ryRJJuIoILeSeaQ7XYAJGCxLCNwox8zDauWIB8f/AGedG8T6X+0141/4SzVZdY1CaziulvJrIgxR&#10;OI0EUcmzZHHvgl2xI3OMkuyttg+Etz8StW+MnxC1WzTwz9ug1c2Kx6xFc+bbWawxyQxRSDaSMybn&#10;XywAWQh5AVCAHsXgfx/4Q8Y6Hd6v4X1uHVrWxJFz9kRpJImC7ihjA37+o2Y3BgVxuBAj8D/ETwZ4&#10;w1vUtH8Oa2l7qGjyGPUbXyJI5LRxgFZFdQUOTjB6lXA5RgOJ+G3wi1rRP2gtY+K2p69bNd65Zi1u&#10;rG0hkWGROGBYSSOfMUrGoYOV2IQEUEBPP/EehP8ADf45QfFvSLSa4sdd1ufTNauJ5IXRQJbsqcAr&#10;sfzCIUld8ASbXC7cuAfQfxA8XeHfBHhuTX/FGoiw0+JgrTeTJKcnJwFjVmPAJOBwASeAas+E9f0r&#10;xNocesaJctdWMzOsU/kvGsm1ipZd4BZcg4YcEcgkc14P+29Hpviv4fy3FxezWum+HZ7WX7dEGheC&#10;a4zGXEmRtKQyFgzFUWTYCJ2JiHuHw4WZPh7oKXNmLOZdLtlltgjoIGESgoFclxg5GGJPHJJ5oA0t&#10;UvINP0u5v7ptsFrC80reiqCSefYGsLwD478P+MoZZtBe8mjhklieR7KSNA8ZQMNxG3+MY5+YZK7g&#10;M10N2zLayspwyoSD6HH0P8j9K+ef2W/F8UPhfxZ4bs7aR9cj8V3MNwumJHI9o0s6xmSVS7KrpnzG&#10;ULtbDsiyBZCAD1zwn8SvDHiPxbqHhjTjqX9q6UUF7bzaZPGIdxYDLldh+4ckMcZHrUPgn4p+DvFn&#10;jG+8K6NdXzatppkF1bXGnTweWI22Od0iBSA2FOCTll9a88/ZQ0zV9K+KHxDs9f1Wz1HUodTjkuJk&#10;bzJt0tvbs25hhEBdGYRquVV49xzgCl+2Romt+F9e0T4t/DrR2n8VW84sLsQQSSNeQupVEYLkDJOw&#10;fKzMzQ/LJ5aJQB7DD478LzfEWbwJBqXneILaJJriyjhdmhidXZZHOMBPkwWzgF4wcGRAejrz79mf&#10;WNE8U/Cuy8YaRey30mvZur25mkV3849YiV+XEQxGACcBACzMGY+g0AFFFFABRRRQAUUUUAFFFFAB&#10;RRRQAUUUUAFFFFABRRRQAUUUUAFFFFABRRRQAUUUUAFFFFABRRRQAUUUUAFFFFABRRRQAVz/AMTv&#10;BmhePvBtz4a8RWzTWlwVkR45Wilt5UIaOWN1wyOrAEEe4OQSD0FFAHkPw98NfGfwp4EtfA6X/hfU&#10;LexgS2tdduHlSaOH7pBtwhUsikeWMhcDa33d0nc/CnwbZ+CPAtr4dguJbxow73VxOcm4mkdnkbb0&#10;RSzthB8qrhRwBXS0UAeNfDHwf8Vvhil14Y8PW/hTWvCcTxtpC3F1LZXVjGqxo8JVInR8hWZeRlyx&#10;d/mGNKx8B+M9C8K694g0jUNJuviNrcERN5cpI9lBL8hlVA7FxFncABglI4QQSmT6nRQByHwp03xn&#10;Y+D5LvxjcWFx4l1J0nvY7NilrC4hii2xkqSBiPcc7vnZsHbgDl/2Z/DPxL0LSfEFp8SXsZ/7X1B7&#10;+J7XUTKYmmRTLEqiJAieYZG4P3mbGRhj6vRQB4b8L/DPxs8HTN4MguPD1zo0l9Lc3GvvEwucTFpJ&#10;JEi4QOZN+FPmhd6Fiwyq2P2ZfBHxP8Ga34r0jxlNpGqaHq1818NVSQxXl3O1vbwnEKZSOICBsAtv&#10;AKZLHca9qooA+ZPBvws+OXwc8TNoXwp1DQNU8C30rk2mpW6xTaazSvKzx7XXcdsmzzHMjMyKGQIA&#10;y+8fDXQdZ0XRN/ibXF1nW7r5r67ihMEBO5mCxRFm2qu8jJJYgAE4VVXo6KAPKPEPhPxw/wC0NY+P&#10;7Ow0m4sNPtZLBreSXbO8TtERLG5BG5Vaf5SE5yA2Hbf0fxw0XxT4n+DuqaDoFvpf9q6naGGWO7vp&#10;o4ACvzoHjUOwbGz+DIYk/wB09pRQB578E/Bmp/D/AODlv4ft9N0htY02xFss1sfITUHRSfMc7W8v&#10;fK0r9H2+YWIJLCsv9kXwt8QPBvw6fQ/HllosE32l54Tpl07hN5/1fllfLRVAAXy9q4/gB3M3q1FA&#10;BXk3gnw98R7f9pDxB4n1ezsrbwzfJJFZx2l9ukfaIESSZNqqzOI2Odu9AipvcHFes0UAYXxM8Kab&#10;448Dah4W1cyiz1GMK7ROUZSGDKwIIPDKD1rzH4bWnxn+HfhceBofCtl4pstJQQ6RrMuuJbbrdQoR&#10;JEZWfeuR22nbJjaFjV/a6KAOP+DfgeLwP4durZ5YZ7zUbpru9khhWOPeQBtUAA7QBwDwM7VCRqka&#10;eK2vwR+NXgHx1eS/Cr4i2UHhzUn4sr6xjZtNgRtqQxjGyQhZpWU7FIMEaMxVia+mqKAOc+GekeI9&#10;L0FpPF+uQ6vrl5KZbua2gENtF2WKFOoRVA5YlmJYkgEKvKfGjwFovjv4leEo77zC+mi5kvUWNWWa&#10;zdVJiLMp2M00cBDKVYKkmGBIro/jX4QvPHXw51Dw1YeIL7Q57xPku7SQoQwztD7cM0e7BZAy7wNp&#10;O1mBo/An4cyfDvw/c2d54t1zxRfXlwZZtR1i8kmlZQAqLh3bGFABI6n0G1VAG/GjxL4z0q40XQ/A&#10;nhq31fVNYu1E0l5ei3t7S0R0892YBn3bH4IQqO5LGOOTno7b4xwfCXT/AA3Z+E/DCX0elJaymbWC&#10;Y0KKycEQEFnVIyPkKqX53hSD6w0EDXSXLQxmeNGjSUqNyqxUsoPUAlFJHfaPQVJQB4H8L/BfifWv&#10;2cdQ+CnjO1m0vVrC3eCXWFjN1aagTMZEmUzszylzhpcMGVmba8bbSsOh+DP2kdW+Fc3g3xn4l8G2&#10;Kx6fLbte6TppvJdQXykRI2jnKRjd+9LkgDJQAbdwH0CVUyByo3KCA2OQDjIz+A/KloA8It/DPxB0&#10;P9i/xH4Y8f6ro39pNo91AtzZYK20MsfzGQt5SMULy4Ax8iopaR8u6/BvUvjSvwF8O6faeGdBa8n0&#10;LbFqS6rLizm3DZ5ltPGJABFk7C25ZAsTKiguvpHxz0PxL4m+GWqeHvC02mQ3mp20tu0movIsao0b&#10;gf6sE8tsBGMFS3WrXwo0XUvDngu10LUYtPQ2OUiaxkdkkUnduIcAqcluMt0znnAAMXS/hZosHw98&#10;ReH5PMS68VTXF3qd8J3kl+0yszCZHGwo0bEMmwJtZQVCmvK/hv8ADf8AaZ8IzWfha0+JuiyeFtNl&#10;jjgvJtKje8mtvtERddh+WF0jSVYwC6eXIo2oygj6SooAyPAuh/8ACO+FbLSXu3vp7eCNLi9lH7y6&#10;dUVPMckkk4VRlizYAyx61598O/DPxS0j4zeJPEGu/wDCP3mk6xMn2NYLt99rCGCtkmAMGKBGEYLK&#10;SHBkHyY9YooA8x/ao8E+JfiF4Dh8M6DZaFPDLN5t1JqhBMZGAojUwv8AeVpQXR4pF42ONxZcb4ie&#10;EvjP4+8Dw+EtXm8GaTBcsg1O9s/PkKBCSHt43UhixCHa5TyyPvS9K9nooA8W+NPwNk1z4P6JpHg3&#10;WJtH8UeDokPh7VIGZDbv8onVcsXVZEDKE8wBfkAZQM1L8JNC+P17qBg+K3iXQ4dPs7iOWJPDyMj3&#10;io5ZVeYkOBkIHAVcgEZYOwX2SigDx747+DPHPjD4peE9R0PStJj03wpf29613eXwjmuv9IhkljRR&#10;FJxshAAYplyGyPLXda/am8LePfG3g3T9B8LWliEaSS41RpdRePdtjKJAgCr5gYys24sgXyVJDZ2n&#10;1eigDzT4/aN488Z/AG88P6Bouhx6/q8UcNxb6vP5lnbrvBkyQrGQYBA4U87uCNp2NW0/xfefB6XQ&#10;tPg0/T9auNPNkJnuG8qz3xbfOTAcyNHuHyMVDlSN4BDV2dFAHnP7P3hDxN4d+Dln4I8bDT7j7Dar&#10;brcWFy4M6nJbcoRNmCcKQzMwwWO7JPO/DbwV8VfhfHdeHPDM3h/X/C/2oz6amoTy29zaJ9kwbcbV&#10;KJGbhE27Q+xGbIPAHtFFAHH/AA+8H3fhe11jUnuLTUvEGrbXnuTGbdJ2jj2orkbjjcXO8gttYKS2&#10;wVj/ALOPgXXPAGl63pmpzWU1re6tNfWpgj2PGJMbkIBKlcgsuAmA23YoUV6RRQB53+0l8KNP+LHg&#10;220yW6TT9S0y6F5pmoCItJbzKp2gMpV1UtsLbGUnYOR1FHUNP+L3ijRV8KeIrLw3p9jeRiHWNUsb&#10;yZnlhMbCWO3QbGRmdo9shYEKsvyo3ltXqVFAFDwvo2n+HvD9poulwLDa2cYSNQoGe5Y4ABZiSxPc&#10;knvWb8WrS21H4W+ItMvI5JINQ0q5tJEjYqzCWNo8Bgrbc7vvbSB1IIFdDXM/GPRNS8TfDPWfDmlr&#10;b+bq9nJZyNNMY9kcilHZCFb5wCSoIAzjkdaAPIv2adQ+MVt8BdCsNL8J+FZUk06Y2V1JezWkNlL5&#10;s4SOS22s+xcRkgFGXJj2KV3V6P8AD/4fS2nw+1LS/F96mq6x4mhb/hIbmNQYp5Hj8tgiMu3aBwMr&#10;yMDAUBRpfBfRNW8N/Dy00TWWja4s5p1RoznMZmdkzycnawGc5OATgkgdVQB8yaD8GP2gvh/rV5pn&#10;w1+KekReEnvfM0+z1HTUmmt4SMbJCUy2zKou11xHGvGFWKvcdR8O61F8MbrQNP1NL7Urq3MU13qM&#10;syrIzgLK4Mbb48guVCMNpIx0rqqKAPPv2YfCvizwR8H9O8KeMLy0vLvSyYbae2kDbrfgoGURoEYZ&#10;K7QZOgO9s8egtgrg9O+aK8g+OPwY1zx58TdE8S6Z8RdY8O2liB9utLNj/pGxgYtoBAypab7+9cSu&#10;pVlZhQBo/B34d+EtG8feJvE+kaXHFJPqkrQKTAVt5JVVpnjEY3KJAUIMrF9pwuyMqDY8ZaN8Sdc+&#10;KFvYwXulweBdsU18tzbiaad45EZrdVVl/dyIWBZy2GTG0q2K7jw3pNloWiwaVp0Rjt4AdoLFiSzF&#10;mYkkkksxJ571eoA8o/aM8HeP/FXiTwjqHg2LQCvhnVV1InVb24iEj+XLH5ZSJSHX50ckkEbOAxOB&#10;H+1r4I8Z/ET4f2nhzwxaaSri5Et7cX1yy4ieKWCWOFVXLFo5XViXiO1jtYMcr63RQB5f4y8IeIE/&#10;ZrHgvwdoWm2eoy2kdo9p5kUFvECw85l/duhB+Y7SpBDYIFY2taZ4n0v9jXU/D/ibSNN0+80nSTYR&#10;W+nkXMM9tEFRMoxQLvRcFd/AOcgnavtNcj8bvDGr+M/h3eeGdI1C0sjqA8u5kuoPNV4sElNvQhmC&#10;BgeqFwCpIZQDhfgTZfFTSPg/pOnadP4f1a1k0+OXT73UGuLWWIOSWWWPbIeAyuigLgAxlYtqmvRP&#10;CPhKHTPCr6bqd1LqV5e2+zUr53ZZLhjuL7WzvRN7ysihv3e/C4AADPg34av/AAb8N9K8KX97a3x0&#10;e3S1hura3aBZo1UAHyiz+Weo2qxUADbtGFXp6APIvhV8PvF/wozofheaz1nw/ezLK0d5IYpLBkhi&#10;ixGeSYysQAQ7tvyjOAc9N8H/AARd+G59U8Q69c21z4k8RtHLqj2hlNvEV3sIYTIxYxo0sgU4TIwS&#10;obcT29FAHjXgPwt8VfD/AMTvFvii503wxdHxG0AjMd9MzRLG8gVSWQfIqTL90KCY5Ds3sXloeH/g&#10;Vq+teNPFnjP4jatpp1fxRpU+lCDQ4mWGzieIxJKGYL5sqxvIgaVHYAjayqSle6UUAeH/AAb8BfGD&#10;wd4dm8Dw61oNr4b0+YxaPdvbG5uzCYZN3mIGRQDKyOCCWDbhjZgDS/Zz8H/ErwB4JvPD+vNoerfZ&#10;55TaXMO2CS/LLCqvOEiAVV2yjdl3KbAQxXLevUUAeV/sz+GfHvgrwhrmm+MbDRZJjqMt5YHR5ATc&#10;o4yqOzIhLoqxx7pCxOzJcjGK3wW8GeOPC/xj8a65qWmaFDo3ifU/tEZs7h/OCiPIZkII3eYZckkl&#10;xKv+qEQjb12igDypPhr4muP2il+JV/qWgfZ7ZJLe0tTp7TTRQMkSn96xBWT92+1l2hRNKCJA1RfG&#10;TwP488RfF7wr4t0dtHXT/CbzPBbPcyC4uXkEI3ElNsY+WRWKnd5YYZcTMi+tUUAea/FfwF4j+IHi&#10;LSrPV9St7bwnAjnUdMtZpN1+ZInjeOVjhXRdwKgoQctkAhGFD4j+BPG2pfGjwf4o0CPw7HpnhtZo&#10;Clyz+fJCyI21j5ZOC8YUDcQhVZdsjYEfrNFAEdm07WkTXUccc5QGVIpC6K2OQrEKWAOcEgZ9B0pm&#10;pG7XT5jYrG1zsPkiX7m7tuwRxU9FAHkn7KvhH4ieB/Dl7onjLTvCyia/e8Fzot1KFdpmmeXMbxj7&#10;r+UE+b/VMo4Me1qXxi8G/FGy+MVr4/8Ahk+malJeWosL/T9buCkVsgV8TQuBuj2nadmHVi7ErlVI&#10;9oooA8K1b4a/GO++NHhb4g3Xizw/JLY2Rt9Qsba2kitrd2gCM0SuXMoDS3bI7YcF41+4ZQ2T8cpv&#10;Ec37ZnhSx8Fy6THrSeHprjGswyi2Yo7JGQ6ozbhFPqH3SASyhjnFfRdeVeJPAfjq4/aZ0f4iaZf6&#10;CNFsdIuLG4sZxKtyzuxwyuq4IYCHcGyMwpwflKgF7UfDXj7xjfWVl4yn0nTtBtmWS+stHu5zJqEq&#10;PvT97hGWPKxkrxn94jBwVeqv7UXw+8TfEbwzpug6DfabaWsN0t1cfahKC0kUkckQyjD93hJARgnc&#10;Yj91XV/UaKAOC+L3hjxP4k+Bt14Q8PQ6NpWoahZRWckZvJktLaIlFljRoo1dl8rzFGFTPH3c5D/D&#10;/gWS/wDgLY+AfFkdvbvHYJZXX9kTyRoRGQA0bja6lgoJIIYFjg55ruqKAPnj4qab8VtK/Z9t/Dut&#10;Xfhv7Xp8tillqdvLPJvkhaFoyVk+ZnDqzAEsZPKVCQZN46XUfBfjnx62j6f4jutJsfDGlyWV5E2m&#10;TOk1+Y0tZdpSM7YwJUnCvHIMApjIBLdP8fvBGr/EDwtZaBp2o2FlbLqUNxqH2y2acXVuuQ8AUFdp&#10;bcDvycbcY5yOt8NrrEei20evS2c2oJBGtzNZoyRSybF8xlRiSil9+FJbAxkk0AcX8dPhmPG+g2Z0&#10;jVZNF1rR2EmmajGJHeJlHCkCRAwzg4fIDqjYJQVQ1zS/ip4t8Mp4U13S/D9nZzCyTWNQTVZ/Mvos&#10;obuOGOJEKBgHUMXHDH5cc16jRQB5/wDF/wAF6prHwZXwP4ehsbnzjb280mqyMVSJHVml4BDyAoGC&#10;srIzYDqUJFcXrHhb4s698FNO+Gk3hbwrpNqdKhsby8GoS3K2/kLEAIoVEZIbYSjmTggBkI5PulFA&#10;Hk/xl8IePdO+DulaD8K/Fi6PPoMUKm6vVMj3CQhAgIijJJ+XJVUIfGwxsHwPQ/A1xe3ng7TLvUXW&#10;S6ntI5JGSaOUMWGc74wEfgj5lAU9QADipfEeiaXr1j9i1i0W7tc7mgkY+W5HQsoOGIIDLn7rAMME&#10;A1oUAYfxMsde1P4f6xpvhi4s7fV7yykgs5rx5Fijdl27maL5xgEkFeQcVy/7N/hLxN4F+FVt4T1d&#10;NNX+zoVTT2guTNtXb/q5AIo+VOBuyxfk5HAr0SigDyz9mvwP4t8CjXLbW4NISy1bUJNSi+x38ssi&#10;SSYyjRvHhdoAUkSMG2hgqA7a4T9ndPHmm+KfiPqGhWlhrEMniU2KRXMDWrKIIkiVkmKqJIlUEFTl&#10;1lEqHcQXb6LuBK1vIIHSOUqfLd0LKrY4JUEEjPbI+orzb9nrwH4y8FTa5P4u8T2uuzazdC43wxtH&#10;5RBfOR0YtuDFsDqE+7GpIBs+E/CmpyeOrnxl4qeI6iY1h0+0s9QmltrGMxqJAAyoHYsG+YpnB4C7&#10;mFcF4f8Ahx4vu/2nLvx34r8M+G57BEtobC5W9864t0RbqUsGaEPIRNcKoUlFCpGQMxLu9wooA8Y+&#10;IHhf4i337Tmh+MdN8O6bNoOjRpam4GriO6kR/vyrE0ZXKCS5QozfMsgKlXVSLH7RnhDxz4q8e+Db&#10;/wAL6Jo80Hha/GpNeX12scjMyvGYY1MUgBBMMu4rjMeBg4Nev0UAea/tPeDfGXj/AMBf8Iv4Wl0O&#10;2ju5V+13OpySZhUZ+ZI1jZZCvB2MVDdCygcv+Kfh/wAe+LfB1n4XtZrPSrW8lii1u7huTLJJaiQr&#10;LGiso/1ke3q3AZ87tgWX0eigDxX4mfB3WLj4S6J4A8HS2UdlY3djLf3t3dyw3t8ysqTztJCq/vTE&#10;GbP8bMOFVNknrmkyau3hu2l1K2tE1Y2qtcwQzMYBPtG5VcrnZuyAducc47VeooA8k/Zz8C+N/BXi&#10;rxZceIY9DmsPEGpy38Fxay7bpdzs/wC/VYVR3Z5ZTnPyKI0BkA+XX+NGieP9b1/w+/hV9MTT9J1G&#10;3u7yG9CsL0b2DDlCUMQVXUryzP1TZk+iUUAeL+K/h74/+I3xC8Oat4wuNL0jQ/Dt8L0aZZKs008q&#10;mdRi4ZSVBxA25VRtrnBRlOZ/hv4V8f6Z+0V4l8Zaro1lb6N4lWKMJBqhnlg8mCNQ0isqjlt4G0sA&#10;AMImWLew0UAcT4bs/F118UtT1PxLpdjFpsMLW+ivbXKSBYfM5MgaMSCZ9qsQreWF2DBZST5/ofgb&#10;4l+FP2odV8V+GdH0s+EdfbOp2kusSr87BFM0MWPLVwY1lPyAky3ILyExlfdqKAETcUBcANjkA5AP&#10;1ryH9q34Q6l8RrLTdc8L6/caL4n8OiR9LuII423uxQqGMmQqhkDZAJDKjgFo0Fev0UAeSfCnwt8Z&#10;Lq7trv4seJ9Iu4LWeOddN09dyGVN7CTzFjh+Xe8e2N1kCCEHc7sHj9boooA8j/ad8C+KfHt74es9&#10;E0LQry10u8S9kudUvSigrKheIxCF94MYYru3J5gQujbBV79p/wAO+OvGvwKvfDPhO00yPWNWhSO7&#10;jvLs/ZhESonh3hNzblZ1DAIcZYFWCg+nUUAeN/tMtr9l+x7rn9pXFlpurWthDFNL/ac3kHEsaN++&#10;hSJ23oSAoRcswXaRwbPwv1T4kWvw98N6dY+FtL1Gym0u28nVYLpbJIkLqButmBK4gIfC5AYbQpGD&#10;XR/tDeEvEPjn4ZX3hbw7f2Wm3V55Tx39zub7NJHcRSKwjCkPwj9SMMFx6r0Hw9ttfsvA+lWnimey&#10;n1qG0jTUJrHd5EkwGGaPcA20nkZoA5nR/hN4etfhNqngaaW7kh1x5LjUb0yh7p7mTaWnEzKWMqsq&#10;skjZdSqEEbVx5L4B0D9qPwBNP4L0G08L6p4Y0+4so9Fvb+fm3tnDGeMkMJHWFnVQSqkrHlVHEdfT&#10;FFAHIfEDSPF2qfB+bQ7CbTLrxBdWUdvczTzvaW8jEKJmDJHIyAjfgBcjIwVIyPOLfwr8eF+Csfw7&#10;tG8JQvNp13YT6zqM08siRtGVQiFMgvmQ4Yuw2x7mGW2V7tRQB4tc/CC98O/svN8LvC9jYalNcTFr&#10;iW8nxGu6fzTKFnScSMuFCo42nbyVrH1rwN8ctT+ANr8KobfwhpSxaXHpz6xaazeK6LGrCNolEe9M&#10;GOHOXYspOcFjs+gaKAPBfHvwo8WpN4I0Pwtpmn3OheE9TW8luLvVmS5uszRzy8eSduSsqKgfbueN&#10;yV8sY2v2l/DvxK8a+B9H0nw3oGhtcQ3tnqOoC/1KTyWMbbpLdUUKJfmKEeZ8hCtlQwQ17BRQB4l8&#10;WtM+Mnir4OnwZa+F9NtLu+hS0vL+LXDJtCMC7ASDc0ciKQCzs5ZtjgLmapfEsPxm8QfCmTwbc+Bd&#10;Dtbq905bSXU08Qlkhk8pSZFiWNXUCTKgrJuUAOCxAB9oooA8x8P+ANS8S/s+wfD/AOIlsljdRRwR&#10;XE+j6g37+WIxy/aI5CodS0qsctl+NxbccjzrwHpf7WHhUaP4IVvDWq6JZFYf+EiuSizQ2kdsqRI0&#10;YcmSXzFbccYb5fnQMxj+k6KAPPfix4O8Qax8Hb/wjo32G/vdW3/bL2+vJLXY7P5hlRUjkLFWwFjL&#10;KAoC7wBmtDwLpnirQ/hZY+H57LTTqVjaQ20Ziu3a325Cn52QOzRpnnaN5APy7iq9lRQB5X+zH4S8&#10;f+AfhfJ4W8QWnhotazSzae2m3DrHulcySq0XkqEXzXkZSGJKuAQuKx/2W/hprXgrxt401vxH4X0u&#10;zv8AX9Unul1O0uopmuYmmd41bbGjKyoyBichmVmAUsxf2yigDyn4beFfG+kfHjxN4p1eysF07xAu&#10;Cba685gIzGsG5mEZyFEuVEeAGX53OSeV+K/wo+J+lfGC5+I/wd1jS7OS8s44L3TLySYxzkSKuRFv&#10;WIssck7hnP3lhQKoBY/QFFAHA/COw+JVzFHrvxJvbGHUFt9kWkaZ8tvBIQPMZ3BYyAsMICcKuCQX&#10;5GRN4O8ReNvhX4o8IeLvD2l6HLqyzz2FzDdterbXMzzMJRgoyyRN5bB1K5JBG05Ueq0UAeGeJ/hR&#10;4o0z9me1+FfhWLTbya8AhvruaKFIrWJnBl8tGXaTtaQglGBbgoof5PXfA51Y+EdNXXbJbPUo7WJL&#10;uFJxMiyhBu2uANy5zgkKT6CtaigCprx1AaLdf2Tb2txfeU32eK7maKF3xwHdVZlHuFJryf8AZa+H&#10;Xin4eaH4h/t3R/D/APaur3r6jHcWl7LJJM8iKxiuZ3j3uyzGb58EBXG0ElhXsdFAHkvwZ8L/ABJ0&#10;X4weL9Y8SR6V/YOr3jSaTFb3ZL20DM8mGUIoMm9vmDb+XcrIFXa/T/D3SvEn/CaeIdd8VabpsMlx&#10;JHBpcltcGd1tlHzAllBTLjdtU7SNpKq+8ns6KAPCvhb8P/ih4O/aE1rVtMi0S08AatcOZNMfUHlu&#10;C+FQXShY1VCY4YV2sXwEwMGR5K91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bI6RrukdVHqxxQA6iolurZvu3ERz0w4+lPjdH+46t9Dn/AD0NADqKZJNEkio8qKzfdUsAT9Ke&#10;pDKCDkHoRQAUUmR6jjrS5GcZ59KACijI3Yzz6UZHTNABRRUMd3avfPZJcwtcxxrI8IkBdUYsFYr1&#10;AJVgD3Kn0oAmopruiYDuq7umTjNOoAKKTcucbhnOMZ79aGIVSzEAAZJPagBaKRGV13IwYeoOaNw3&#10;YyM+maAFooyN2M8+lFABRRVXWonudKubWG7NpNcQukc46xsVOGAyOnXgjp1FAFqivGdA1H4/2/w5&#10;vND1DQ9CuvEFvavHZ+IINaje1nkwojd1aFWz8xLnygDsYqoDKo9K+HVpqemeC9M0nXdeGuapZWqR&#10;XWoFFRrtlGPMZRwCwwTjue9AG5RRRQAUUU1nRW2s6g4zgntQA6iiigAooooAKKKr2l9ZXU0sVteW&#10;80kDbZUjlDNGcBsMB0OGU89mHrQBYornvidq2qaZ4Qvh4etmuNduLaVNKjMTtH9o2nYZGVWCoCQx&#10;yCSFO1WOFPidx+zj4m8Q3xvPFPx/8Yahe8pJFpt19jgkgKN5kOwF9iyP5Rf73EQC7AQEAPo2isD4&#10;b+EtF8CeDrbw/owkW1txukmuJS8k8hA3SOx/iYjJxgDoABgVttNCBkyxjkjlh1HX+RoAkopFZW5V&#10;g30NJHLG7YSRWI6gNmgB1FFNV1YkKynBwcHpQA6io5Z4ImxLNGh9GYChLiB22rPGzYBwHHfp/Mfn&#10;QBJRTGmhVsNKgIOCCw64z/KiSaGNgskqKzdAzAE0APooooAKKKOnJoAKKb5if3159/fH86XI25yM&#10;etAC0VQ0PXNE1pWbR9YsNQCffNpdJNt+Zk52k4+ZHX6qw7Gr9ABRUNveWk80kUF1DLJE2yRUkDFG&#10;2hsEDocMD9CDT2mhSTY0qK390sM/lQA+ims6Km9nULjOSeKC6AgF1+bpz1/zkfnQA6imebFv2eYm&#10;703DNPJAGScUAFFNjdHXcjKw9Qc0rMFUsxCqBkknpQAtFQwXdrPO0MNzDJIihnRJAWVSSASB0Bwf&#10;yNSsQqlmIAAySe1AC0VDY3dreQmWzuYbiNXZC8UgcBlJVlyO4III7EU6S4gQ4eaNfq4FAElFMSaF&#10;9oSVG3dMMDnr0/I/lSefBnHnR5zjG4demP0NAElFIrK67lYMD0INJLJHEu6SRUHqxxQA6ihSCuQc&#10;g9CKaro33WVvoaAHUVBDe2cszxRXcDyRkK6LICVJAIBHbgj8xT5LiBGIeeNSBkguBjtQBJRTJJYo&#10;+JJEX/eYD/PQ0+gAoqC3vbOeZ4oLuCWSM7XRJAxU4BwQOnBB+hqWR0jQu7KqjqWOBQA6imebFkjz&#10;U46/MOOv+B/I08kAZNABRTY5Y5OY5FfjPytnj/INOoAKKKKACijOOTUVzdW1tF5lxcRQpkDdI4UZ&#10;JAHJ9yB+NAEtFHXkUySaGNtskqKxGcMwHHrQA+ikZlVdzEKPUmk8xA20uueOM+tADqKbvXaTuXC9&#10;TnpTmICkk4A6k0AFFVTqOnjSxqZv7X7EYvNF15y+UUxndvzjbjnOcYpY9R097xrRL62a4VFdolmU&#10;uFYsFYrnOCUYA99p9DQBZopjTQqoLSoAV3AlhyPX6UrSRrH5jSKEHViePzoAdRTVkRlLK6lR1IPS&#10;hpI1ALOoz0yfw/qKAHUUVHNPDEcSzRoT03MBQBJRRSZBxgjnpQAtFIjK67kYMp6EHNVpdT06LVo9&#10;Lk1C1S+lhaaO1aZRK8asqs4TOSoZ0BOMAso7igC1RTS6BN5Zdpxg5456ULLGwYrIrBfvEN0+tADq&#10;KbHLG/3JFb6HNCSRuAVdWBOAQaAHUUm5c43D86WgAopFZW5Vgc9MGloAKKKKACimtJGrbWdVOM4J&#10;7Uu9doO4Yboc9aAFopEZXXcjBlPQg5pPNj8zZ5i7gcFd3OcZ6fSgB1FGRnGaFIKgg5B6EUAFFAIP&#10;INFABRRRQAUVwmoa1q/iL4sXPg3TJ1tdH0izgudXuo428+aSR3KQRSrIBGMRHzPlZ9rqAF3Bx3TM&#10;q/eIH1NAC0U3en95emetOJAGScAd6ACikVlZcqQR6g0tABRQCDkA9OvtRQAUUjMoOCwGemT/AJ9R&#10;QrBuhB+lAC0V5F+2BaWE/wAP7DU5pNUkk0/VomS307WpNPMpMcsbbpElj2hBI0mScZjG4qm519Ys&#10;z/osanbuVFDKshcKcDjceT9T1oAloopFZWGVYN9DQAtFBIHJOKKACisPxpYalJZtqOh3V5FqVtH+&#10;7ihlXZcqMkxlJAYwTnhsAggDcFyCz4YeLtL8c+B7HxNo7TfZ7sMrJPbvDJFKjFJI2RwGUq6svI7d&#10;xQBv0UUUAFFFIWUMASAT0GaAFopFZWUMpDKehB60tABRRRQAUUUUAFFFFABRRRQAUUUUAFFFFABR&#10;RRQAUUUUAFFFFABRRRQAUUUUAFFFFABRRRQAUUUUAFFFFABRRRQAUUUUAFcL+0tZabqHwN8RW2ra&#10;TFqdo1mfMt5LiWBcEgFzJCrSIFBLEopOARjmu6rg/wBpaG5vfgzrGk2ejajq1xqcYtktrC186XBO&#10;53ALIo2orsNzAFgq4YsEYA5/4W/DDwVB8CdFXXPC+l32pWui7bjUp9Lgv7xpOJJJAxjkMrmSNXxh&#10;8sq/fIBOF+y6E8CfAfxRrs2miS4g1m+dIozsFysbBIYbfJdxFkbIkYk4YbVAZVrtPhjrF/oH7PGj&#10;3niHw/qq6jaaYiXGmWOmzTSGXZny4YQgZY8kKoZVCLhW27TXK/si6NPc/s7Dwj4p8Gar4Zkv4Z0n&#10;sJ4nj2QOBGI0kCKV8tNsS78OREGBdSHIBN8CvCOlfEr4TweL/iVa2firU/ESORNeWJVLW2jnl+zp&#10;bxuMxFQQ3mL8zNht7BUIqfA241fwP8ffEPwrle+ufDCWttL4fku7pSLQiDe8MMYUYjY+acA7Y/LC&#10;RqEG2LJ/Z8vfEvwO8P6p8PfGPhXXrrRdHW4vdE1PR9Je6tfJ2vO9orRbmwgIWOSfa0jblwuEB6vw&#10;/wCEru0+KPib4x33hiea+ay2aVp8TRteOpiiV1IaNNpIgTaPMYgySjnIAALHjH4Y+BvEfxwNzrnh&#10;aab7RooBmjEkVvLKZ2csTE6/vcLhnYNkMi7k3bZec+AvgrRtA/ag8diz06JI7GNJbSP7XJKuntcs&#10;zuIYmGyDfGIciMn5EjBWMYD9h8HdYn8d+KJvHd14VvvD7QWL6VHDqDSpcSgXDMWMTbQifIpXcgkw&#10;53BRgHmvgjHew/tM/EC9n8L61p9pqUiJZXl3pDwRSrGkbuEkEOxozJK7qfMUtJLP8jlWkIBzGuar&#10;4B8J/tyX9/4o1ldLhg0UX0dzfO4tYp1UiTdI0YSMbbpCWZ2JLW6KyhBHS/FrWfhX4u+N3ga58Oat&#10;oWqXOo6lC19NpWoqHurctLb7mZHCyIJAsbf6w8qhUbldNfR7xU/bRu9Tj0HWl0/ULJoJLy50WeGK&#10;S4K2iRhWMO52UWzHLEJsaRlI8uTLv2j9Rksf2m/hi8VlcCyt5ZZ9ZvFgdoEiCuIfNPlFAU/0mUOz&#10;jy0SdvlJBIB0Hxn1i+134saD8JIDcWem65Y3Uup6hDLIsnliFx5Sjbj5sghmLKdsgIygzz37VXgb&#10;S/Bvgs/E7wJp7aT4j8PXn2svY3HkC/EsytJDONw3rJMItwX94w3IvEjBpP2lPAviC0+L3hj40eD7&#10;B9Tm0GJ4dW0m0sxLNqFvxJuXO4GQCMKm1N5Yp8wAGNv4i+J7v4l+Am8LeEvDmuK2voYLu61PSpLa&#10;KwRLhI50fzozG0gAn+QnB8psHLR7wDlfippS/Gf9nDwbrejW7WviPWjaW9tfTFJJrR2VlmZpFZVc&#10;RlZHDKGG5Q6oa7H9n34jRXnwZa58T2z6VfeGNthqdu6uWSVcIsaho0YuWwgQqGY7SAQ6FrHjCP8A&#10;4QPwz4G8NaN4d1y90zTdRtYrt9Fs5ZhBDHFJ87qrmVgZFQt8zE5+fzMlJKMnwr1Sw/aLi8UaLfSw&#10;+GdU2XmsaePJ8r7TboywqFK7tpaTzVC9HEjlg3l0Acb+y7a3l3+0r8QrvX4zNqUK6fej7TOLxtLm&#10;lt2juLWK5AUFFZQuF3JlHGEOQNbwvej4tftHeNNJ1nVZrnw14PK2EOgrtjiM5TaZ5iHLtJuMzIQF&#10;CKIGBD5xL8Fb7V2/ad8bXepeHPFVlY6lL9l06bUbCXyN0Q3SSoWZvJjkG1Q+SkvkIo8vy0jMN9Y+&#10;JPhF+0F4i8bfYb3UPAPiW3SfU3gmVv7MusxoHEH3mHExOwEsZk67SaAMn4uadB8Cviz4f8YeDZLv&#10;TdD8SXkdhrekQQNLazt5kZaREyc3BjD+XGmzJEzDzJG8qWza23hzSv23L7TtQFvp1pHoaX1hHfxL&#10;BatIJDJKbQFgpk3ujvInXy3DJuHmHW+IGlD47eJPDKaXFfReFdHvnur6/nszClwArIYoWcgyGQkK&#10;HjUqEEuXO9VPp3jjwB4I8Z3VpceLfCej63JYk/Z21CySbYD/AA/MDlc4bacjcqtjKggA8T8SHwf4&#10;m/bK8NW/hyWPULdtMubrVpNOmR7FisjRulyIyokzK0XyuX/eGNgFHmCXc/aqsNPX4ofDW9eZYZ7r&#10;WhbMhkeNZlM1q+5zkRkjylRQ+WZpFVOSGWnr2lx2/wC2Vod5ofhO+h0+w042F3d2mleXbxTfuHVv&#10;MjYF8xSxx9DsEbAqULMkP7aVhqmu+MvBOjaRB4shabUI7S71DR7CaWK2juH3eYxRCG2LZy7sMDGJ&#10;UJwHBABW/bh1K3tfh/b+DvDvh/UjJZvZW8l9plz9n/sq0kuIQ0aAZ3GWNBAqlcP5wRd53pXWfHbR&#10;tD0/9j/Vln023u4bLRHuIzNA8ixyyLl5tsrCQKGkZiMlwM7QWCqaH7Uel2uk/Af+xfDfhXWtYutV&#10;1H7XHaWgkjkubjD3Ba5n2lk3mMISfmJZVyoy67/xS1SbxF+zPcS+GItX8RXOqaXEtlJa2Ei3M0hC&#10;FZSnmQNG2SHz5kRXBIYECgDMt7+0034A6b4bsfCtj/aWtaKZ7rSp7YPHbpMhDT3SsrxlizZdZXwx&#10;EuXIR2Fb9gfRLfS/gRZi7tLVddsbm50vUZkXdIht53RYt5YkxgAMigIoV12xoOKm/Zv0DTPBH7Oc&#10;VivhzxC1/a2q2mrWt3pDC7kmcmR0VSFWdENyy74iY22uVOd1aH7HcmrRfCWDTdd0PVNHv4WWeW0v&#10;7RIWjaeNJnzsZhvMkkjvvIkLuzMqbgoAPWKKKKACvnP4zW/w90T9rvwjN4luo9F/tazmt4pGumjg&#10;ubiVmkjADFUjkZo5gWQMdxhOUkaFq+jK+ffil4iGg/tYWnibUPC3jq50nw5okkZvdP0+ea1aadSZ&#10;AoVcyxiKNGYKxRXjBKrJsMgBm/AXX/Cmv/tDQzfBTULz/hDLbTGi1uFbiT7BdTsglWSGKT/lrGGt&#10;xI4O/E0SkAA5+lK+bLPTZvGH7SnhrxP4G+HOoeF7DS4pLfU9UvNGFg1/aYZwmGjxtW4igwn+uB3H&#10;aibi/wBJ0AFFFFAHif7Q3i17r41eCvhCFuEh8RsL66mhLxuEhk3DZLwqkFD6sOCpR/LLQftWfD+x&#10;0b4S6l438BadFo3i3w3Zvc2up6fYRmaaNFVpY5VBXzRIsSrg55CnGBWx+0p4F8Sarr3hr4g+CpI2&#10;17wlcMy2r71+3QSDa0O9TlE3FXfCszLGUA+Zlap8UfE2ufEfwPqPw/8ADHhXX7DUtcs7m0uL69hW&#10;2trMDfEziRyGlUSAA+WpYIc/IzRhgDiPi9461/xdpXwz8m7/ALItPFM4hvw9pLDNcwuJfM8reN0Q&#10;lSIFZWVPLDqQzKztF6B8YPg94Pj8A6lq3hzSodK1zS1OqWuoRXLRTNcQpEdzzM332S2jXzX3beWI&#10;bLhq3xp+E89v8FdCsfh7p8dxrPgFI5dCspLjyY7pI1Cvbk4OC8a7FbIKNtO8YOXeN/ilc6x4P1Tw&#10;novg/wAVzeJ7+1n0+GJtFaKKGV/3KTyNKrIIdzgl8SIo+8SMEgG78F9XPxD+Alo3iyxFzJNYRw6j&#10;Gz/6+TyI3ZgG2vHy/wAu8LIMKxwea83+LHw58F+G/wBleXXbbQNP/tOytba6N3ZXMi/bHWTLzRvG&#10;yjfJFJOqkcBJTHzESp6s3upfBXwN4Z8DaR4F1DxDaPam0F1pKNshmCgBTGzSSkEB5M5YrHGwy7BQ&#10;7P2l9N1u3/ZVk8O6doN7q+sXYtIIdN02yefEwlSXahUFIYoyh2vKDGoRVYPkKQDaPh7U7T9nvw9p&#10;PhFo9Ikig003apcRWxkgHlCdWngVVQlAcyRAcA7B0FeKfFyz+HXhrwtoeufDW31S41rS9UgWXxHo&#10;+nTzW986gRzRvdFtqo6xMGdGKr5W0spAr0D4qN411D9mnR5vAOk6leX2irFb3+hGP7FeXKxKF4SR&#10;CVztVvKkC+ZDKQcMy1yvxo8U6r8TfgdbTeGPhTraW2iX0Xnw+ItOkN1bqkot5VWPcS7qGcv8xIRW&#10;bdHIoKAHp/xw8Sy3GreEvB1reXmmWvii5T+0L0Frd4rfcgEDcrKjT7mjBQh0faWwMgp4w+Bfhu81&#10;LRdU8LSL4b1DStTW9mu7aBZJrsZywaV8tvJLNkllZmZnV2O4cv8AHTT/AB745+G2h/EPwX4f1TRf&#10;FXhi4N2ujXr7GulWM74fLwBKdxKgkoeGMbEMpe34F+LXxE8easvh3T/htqvh26toJBqmo6xZutl5&#10;m3CxwzRuSsu8NuUhwgH3idu8A7P4ofDrwTq1nr/iTXPDek6nqEmmyp52oWLXKiNYSBGyLlpEB3Ha&#10;oz87beW581/Zd+Dfw71D4O2N/eeFrOLXbe8vbea/inb7VFcQ3U0W4ypIzCRHXIxI3lsiBHPlIw9t&#10;+JUFzdfDvXrWysJr+5uNMuIobSG4WCS4do2ARZGVghJOAxBAzkg1wP7Hraxpvwf0nw54g8P67pF5&#10;bxyTQpqlrh2gd96l3T5Ef95/qiEZANu3CbiAYHxk8IeGr79rTwbrN7oMcksGmS3l5dPKEVvJnjii&#10;IUKS2z7XIZCdmVMXzMqslcr+0Ze6P43+PPwyZ/DNudC/t2KFvEFzbgfbmBnxaByygQl1X5ZMiVnK&#10;IpIetb9pDT77Wv2itB8/RPFEGk6bYNJcanpul/2ksqKr7wtsfMVlzOi/LC7lyC6lETOt+01PfQ/E&#10;b4e22leFtcurXw/fJqE13a28KWkMIWQtmWRCEKJbNvAKttmVVVzJmMA91UBVCqAABgAdqWo7aZZ4&#10;RIiyKCSMSRlG4JB4IB7de/UcVJQAVh/E23huvh1rsM9oLpDps58k4+ciNiACQQDkDBxwcGtyuY+N&#10;N7daf8I/Et3ZWF9fXSaTcCC2sIw88jmMqoQMjjOSOSjgYyVboQDyb9mL4R+B9Z+A+k3WuaZFqN9c&#10;Qz28939ukkmysixOryo+C4e2U/LwhXAJYF3uXVvLqPx38OfCi7u/7Q0LwvA2syi6uLqWa4ZV22qS&#10;yujCR0LOzI8v7z5XAwjRjqP2TNX/ALS+DGnwzaRd6Td2s90lxZ3Fi9u0LfaJGGVZQAxVlJAzgkjJ&#10;wa5T49fD7xFpfx28P/G/wVoM2vajpUUtpqemQXCxPLaNBICVDuFdgwiICrvJRRkj7oBS/a/8N2ng&#10;jw/pPxP8IXC+HdT8OP5F3PZ28nmX9kY8NBK6yKCFEauvm790iRqAWYK3SfHbxbqV54P8M+GraFbW&#10;48bPb2uobfML2sEzxQyFEeJd6q06q28xEBlBG51Ro/iBqWqfFew0fwrpfhjVtPsrq6hu9ak1ZVhW&#10;KGOXD2zGLzCJeGb5WjIMe0SK+dsv7SHwr1rxP8NfDuneCLuG11/wreW02kajMUhktmTavmBkTABC&#10;jegUKyFwFyEFAF34ofBLQ9b0nSX8FyWvg7XtDvYrnT9XsbCNnQCR2kWReBKGWa44fI3TOxBLHPK/&#10;tfeCrTTItO+LOj+HxqPiDRZ7eG+lWEss1tvU+bPHHJE0mxlQfK3yhySGVcCt8M/jL8YfF19D4N1j&#10;4M6t4R1qaxlc6tcyGSzyI02PGZI15BkBYMH2EKhDs2F971jTrDVtNk0/U7KC8tZseZBPGHRsEEZB&#10;44IBHoQDQBxvjR9H8f8Aw90zQLODzrLxlp+9ChRTb2DwjzJgwyAQkqIuzJ3Sr/DuYV/jj4H8NeJN&#10;C8P6Nd6Xbs0GpwQ6Zb/Zy8MYGHdTGrou0RQseoICfJ8xUHE/ZY+H+oeCZvEMN/fy3FpbXQsdEtZJ&#10;RItjaoMlYz97ZuIiXcF/dWsCbcRhnZrnxi8H3Xxek8M3dvqU9vocbSzzR2rSW6Toxb96FJClVjEy&#10;s6rtVRLkJJEzgHN/ELwJoWn/ALVHgWHRvDcNtpzW8kl8lvbnyJcSK6JKqqckSQQypyAphdiCCzx+&#10;gfFrSFfxJpuseJ9asrfwbpkchn08tKjXMpidBGY0yLgMG4QAH5Su2Tfx598WfiHZ2/xu8M63c+Ev&#10;F0+j2p+xC6n8KXYhtrw3KDK5gEjs0ZbY4YxnbhQzMCKnx48W6ronxT0T4gzeFp/Gvw51XQQ1r9j0&#10;2Gc28+0zRyANtkbzIvNUBjtzNGQpZNrAGv4Bl0jRv2rofDvgyx1LSdJv9EnvdSs2WQWc8sbJCron&#10;RGXGNwzGQ3zfM0OcyfwB/wAJR+2J4h0u+1jVP7Ds9DhuLmykmBeV5nA3CU/vPKlj+0QMFO3bAVPK&#10;x7LviTxj4uf48+D/ABPL8K/EzaHdWE9tGyMUurScsXInt9wUkQrIwOT1dULE4L/E3iW+8JfttPDH&#10;pU+sDXvDNviGLWLZprVRd+W7RW0wWXywimVlgZizA7lb92VAOZ+Knwx0/wCBnjHw949+HEt9Y2t9&#10;r0kOtWYLzReXcSLM8hjRkyqeVySxdwscWWDYHpevz3Xjf4+yeDdQMb+GtFsIbq5sRJtN9JLHMGEp&#10;xl4gskStEPkfzBl2AkiNTUr2++MPijw1aQaBr+i+H9D1NNU1VtTsns7h5Y4iYrZo5BwGd/mA3ZRT&#10;yoeNmz/j34H8baF8WtP+NXw68zVLrT4vI1fwzhQNVhfZGzxkKD5qRrld7EZVeVAYOAdBH8FrPS/j&#10;rH8QPCuqJoNtdWqwaxptpbFWvmWVZA/mlyEB8uFGUJkogUMoyDl/Hr4V+B7f4P8AibWbrwra6tqd&#10;ujaobySR0ulkjcSF4rjeJIW2oMlJEzt5YZJrR+EXxF+IHj7xRJp+q/C7XPAun6f55vLzU2V2uJY7&#10;hEjigyuGSRRKzSYIAA2E7lkGx+1FBqF58BfEmn6VZXF5e31i9tb28GnteGR3G0Bo1RzjJ+9twvBP&#10;ANAFH4M/Dnwna+C/CWt2ei/2fqVlpdqI7iJpoJZkWMBDOm2ItIUOG8yMEbmXpkHzLxhpvw90f9rr&#10;XoPGNnO2mX3hkXgg8m5uInczMrALGSHdmlJEYjZ1aOAo4+VF9j/Z81hdX+F+mk6BrWiPbxmNrPVt&#10;KmspkG5tpKS5JJGCeScnnFeXXet3ek/to6hrk/gzxcdA1LRYLA6naaLdXcck0JnDh4ljLxQt5sY3&#10;BdrtDGwYgNQBL+zn4g0zxX8ZtT1f4Y6hcW3gOOzabULRrUJHcahIsTYCO3mRssbRucKEwyKMEOKb&#10;4f17TvibJr2q658L9d8ZWIuHtbaCZLYw2ltujaNYkllSMzMJTIzrh1EaqSdsbSUvCOj6x4y/bCh+&#10;I2ieD9a8J6RY2b2V7c31qY/7fRogoaSIkCIx+WiDkyHfGHVfJdBBe6x8Q/2evGmsxw+CX8S/Du+X&#10;7VZS6WPLk0kRlAyugB4WANhY1w3kpgb3kNAHU/sn+HviL4Z8TeJdL8R6CdG8Kxyn/hG7SK7jkiih&#10;82TAZVAKsVKNhRwWk3HHlRxcn+zv4j+HPhP4teONElj/ALPuNJ1ptP0u0S3ubg8SKjCIhmRQGvEC&#10;xJGgiSVmB2yyBfavhH4r8QeMLW91PVPDEugWkc/k21rdl/tDAKH8xiUCMCHVf3ZdAyNiSTPy+a/s&#10;s6zbz/GD4gPcWPiDT5tW1CE2ltqGg/ZoERYmkIjnEa8HzG/dt8u5JGRpS0khAKvw9h8G+Kf2wJfF&#10;GjaBDi10HykN7o8tvPaSLKyeYIpUV4WOx13sqhlACMCZA6/tLt4a0X9o7wFrWs6bp8itb3CGSaxN&#10;wcb13rtXJBZXcj5dpK73dREFfTktNV0/9sa98ZTeFvEE2lz6INOivYbTzISIzud8Ku9dpEgVWyZA&#10;XK/8sVnvfHSXXdO+PHgzXbbwjqWsaHp1ldPqtzY2L3BgGVZMogZ5HDKrIiIxLDtncgBxH7XnjDwd&#10;4ii8JHSI1udVbWY4BLd6XcwvDauHMsiFo1LGNYvO2gkYRWIw6OO6/aO8Qy6Dd+C/h94ea4sR4ivl&#10;t2g0kGGaO0hkh3LGyPGYFIIjEgcbWkQFSrFo637atxrg8F6ba6B4T1zX7g38c0q6PaSSXFukbCXz&#10;I3VSoZWiT5WPzEgbXBIq5+0h4Bn+Jfg3R/Evhm3Ua94fuRe6etwiQyXCBgZIN7xvsDhBxtw2ArYV&#10;moAq/tDfCXQ7f4MahqHw90i08OeJfDNuNR0C90u1hjeCa3y4TDFYyrLvjO7gK54OAKpReL7P4ofs&#10;S3fjHUrfS75ItPmu5GvNMM1pcfZXLeYsUki5DLHnmTKMxDfMjJWj428d+IvEPwvu/D9j4A8VR+Kr&#10;63ktmtm04xRQMisXmE7OIwuUYRkOdzlNu5TvrQ8U+HtS8I/si3Xhywsr3UtS0zw95McGmxGS4uJw&#10;v8KhW8xy2ScqQxySuCRQBl/Bf4RfD7XPgPoQ8R+DtBvbvVdKgm1G6W2BmuZGRmLvNuaQv++l58xs&#10;ebIAxDEmoZpPEX7QVh8Kby6v10fwhp0d7KguhIuqvGkJjaRoyHiZHniYrITuKoyjBZj3P7Nsk6/B&#10;Xw5p91bXdtcWGmW8TQ3Fq0Xkr5amONW2hZAiFF3JkZU5Oc1wvxa8C654Z/aC0/40eG4JdUtFtPs+&#10;t6Yq7po441mYzQPJKqBmEhj2NtjXdI4Ku5JAKf7Qmg2/wZ0G3+Jfw+sZdPtrHUrUeI9Ps5X/AOJh&#10;atPEGwuSDMzqi7iDnzZCSnmSSV7p4d1K21nw/Y6xZtut9QtY7mFsEZR1DKcMARwR1APtXifxj1O2&#10;+OfhHS/CHg2z1Ka31C9WTU7y6tLuwbTIFMiM5EkahiSGQxFkZ0ZthBG9PdLWJYLaOBM7YkCLn0Ax&#10;QBJRRRQBxP7Q+j22s/CHWIrl5lNnEL2DyruSDM0J8xNxQjcNyj5TwTjocMPLvg38CPDPiv8AZ90G&#10;Lxxc32vT3OnEwSTXDwxwQyCRUVEhl2lRDIq5DFHwZAA0shf2X4uWjX3wr8SWaGEPNo90sbTRNKiv&#10;5TbWZF+ZgDg4Xk445ryn9mn4o2MHwJ0973w7rULRTtDbzW+lvNb3zzS7438y1V44t7TANnaqNuGF&#10;G0UAYnwe17xT8MvAPxK8NapO2oaf4DRovDl2t7FtuI2ebYr3Dx7I513QI6FGWPajEPvJe9ceFo/E&#10;nwrmg8QfBnVNY1rWLCSA60JbKST97JMVl3NdRTRrvleYJHggSAja+VXp/C/gGXxd8PfE+p+I9JWy&#10;1TxtvmSGR1Sa3h+b7OjyImVbYyBgVbHIYOMg+eeEfil8VPg6Ivhx45+G1z4hNnD5eiajodyHjuLd&#10;Y5BBCIlhyrFbfaN7F2kkAAI+agD0T4O2XjS8/Z01LTPjDod5JqLW11Ff2d7eQXP2hSjBhFJEeYmG&#10;Spch13FcBUVmwf2Xvh54L8T/AAMsr/V9Ajnub1pIr27CyWrX0kUu12aIFTGomjlxEQAm6RVAV23e&#10;oWGreIW+Fs+s+KbGy0XUprV5WszMZItP3D5UmmCsGCZG+QJsUbjgqpY8b+xfqv2n4N2eknR7vTvs&#10;DSvCpsLmK1aGWeVkEEk33lU7hs+RkAUGKIFUABy/7RHwM0i2+DrXfhe2a91Lw2Zbq1t9WunuIryD&#10;zDKbKUuHYw4Cxou5VQZ5VWkDek2+u+HPG3wT025+zWGpWfiXTITbWVxp26Gcuqbc2zhj5asyZyGC&#10;DknAzXdXEUc8DwzIskcilXRhkMCMEEV4r8Efhxqfhr4t+JrK61aC48N2d4uoaZp0bzTPHNNnaZ5n&#10;GGKrGrCLLbW2ScZi2gHcfEnwz4Zj+F66RdaJYXGm6e0SwQ3cUcqxBm8pmHmq+WKSyKcAyOHZVO5h&#10;XmX7RHgbwnoOqeA20XwXY28I1qKJms7eWJVl2JBbFvJj27wxjCyM8bKEyC4Uxt1vxG8ZeJ3+J1t4&#10;Ct/A2qSafcXVrcp4gtJnWONImWaQYkWNGlVlTESSS708xijeW8Rw/wBr601Z9f8AA2r6JoF/rV5o&#10;OpvfG2ttLM+9U2OQsiYdZB5W5UDojlcOT8kcgBH+3Lo2lP8ADXQ7uTRvtX9nazbIkFuqhhb5zIqK&#10;ysm3anzBlKlA6kFWZGo/tnXGmXPwG1nwT4f0mO8EFnCt1JbRxwx2kIvIg0KS7RFHO7QvsQfxxqCo&#10;LR52v2zIJ9f+FOm2Vh4d1TVpX1qOcWkWnyMZBbiR3hkYjbEswRoRJICp80FQxK5tfFCFLP8AZh1K&#10;y0fQtcvLlonhW0/sq4+2X7wyMz7lgj3p5oifbIAv+sQqysymgCnceENF1X9jOOzsJToqSaKmri60&#10;vU3sUe6CCfzmniwWR3G4sRkghuGAIyPAPwT0fx/8JvDOp+NLm8+1w6dKun29pOFisIpGZo0VwA52&#10;Ax/cZEYxrhAoC10ukiXxF+xndaRqdnqGj3C+D3067XWtLeJ4nFkFZnhkU71yeQAwOCOeRWH+y38W&#10;hc/BnT4/FGjeK7XU4Hkija/tJJ/7QJuPLUR3AHlljK/lqjsr4UMVVCDQBi/Bv4gax4A8CfEfw34l&#10;1W61if4dzusNzduz3AjMInxI8n7yUKjgrIUzKI3dc7gi9V8Kfh74e+IfwnsPFnjOyt9T17xCi6lc&#10;XqTTbI5sfIIiJOYkITbtO1hHEwzsRhp6J8PZvEfw/wDF8PiuzV7rxbdzOLaSeRAsCOfs0b/L+7IC&#10;ryi5Awcs2WPK/Arx9qnw2sf+FZ/FWx1iG50OGOKy1+PTnmsL+MIVUI0SFlZvJmkG/JID5bK4oAv/&#10;ALK+u65o3ivXfg5r9ydQfwgPKsL1rgu/2UCKSKN1Kg5WK5hQOWYuI9zYZsVwfh5fg+PjV8TbH4g3&#10;dpFDp9yywvqGqGZfJht0eV43LeahRbjBBBwY22uRFtj9S/Z98MTL8QPGfxBuhcQNr2pTQ20BtTFE&#10;8EczLHKrOPMkDokbg8RgyOY8q+48N8O/Huj+H/2hPHCeJNI15ovEF4ttpc9npupXyTou4vFLEFba&#10;4MhwpTcmJBlYzEtAG1+xy1lJdeNrfwhqkK+E49Vij0bThdm5+wIkSRyD5mMkZOzbt3bFZDhchy+B&#10;r3g3wJb/AAh8QaFq+nt408cLbXN3fXenWsl032+OUmLBCiOOQSMu2MhfMeJg29lJpPA/gnxn4g+L&#10;nj7xroVnfeFtP1/TXttMVrho4ruXY0ZZ1P7y2ZWSAlfJR1lebmQIQ03wx8Z+NtN+Gt18LrD4Lalp&#10;muabazQs5s8aWzSW807TDld6yXCTxr85LsMySqZAWAOu+DeoWfiv9jm1n16xgVYNGcXK6li7t0lg&#10;BZZQ0jqkiKyK6kSBV2gb1KErxH7J/j34O6L8B00PX7nR9Pur66ksdatbyCWV7mV/vRXLyxgzbEfY&#10;zvkbELNtG4L0H7OOp+IvD3wE1PwfrPgjxNfar4Rtbuyu2IULqjxKq2/2fcQSZ4WR+EwrBy/LhpN7&#10;9kLVp4/hGmlavZ6smo6bNdNcT3GnTL9rQSnZKPkA+eMxskeA/llCFwRQBg/sQad4UZfF+seG1tzF&#10;/bckFuIS48qAqsgTacZXe8jY2qI5XuY1Hyszx/DXRdA8KftFePPEerhLHS9Lt4Ws765kjNvEyxrH&#10;KTOU3qRG0C4klBZmlwrBA4ufsj332DXvGOhjw7q2n2VxrZutPnn0vajCQS5jaSKJFQhbcSMs6pKj&#10;3GxwSUZ8HwD4fh1H9tDxde6pouvnR7pElsYLjQry20951SaGWR3ZRFOzbZDudQuHh2M5JJAKPwbj&#10;Gq/tqX2oTeE5tG01dEWfR7WeCWNEbapMsXljyWZRcSJIxyB56KkjDAbY+OC313+05Y2fxA12+0n4&#10;drpLNDFbahJBZX8hR1lW9kEkYjI3EquGysbMGxvWO1N4rg0z9t66W6GoDR9Q0O1tvOX7TJAl+k08&#10;URdnASFdsl2mxcoWaNz+8lXEnxQ/tL4v/GSH4fx6FqMfg7Q/s93qeqyQzQR3twJIpGtY5fLIGI8h&#10;xuDbg8ZVSwkQAyv2ePDvhA/tN+NG0q0jubXTLgTacX1wXb2NwI0jmZkWZx+98xWG8eapQ+YF3RZ+&#10;j6+evg1faT4T/ac8Q+FtN8M6paaZqKBtOe30WS3tLNNxLErtRIQ83mJuWPMnlRMxb/WP9C0AFFFF&#10;AHjf7XnheHWtL0O7i0+zluo9RSMyvYyXEnzBo4zsiVnkCvLnYRt5JyhAdbX7WXh/T1/Zq1OzstKu&#10;LhtJgg/s21st7XDOsiKkcRByZDwFJD4fa+1yoBp/tlNeSeGNDGk6Nd61f6frVtejTra1kkeVNxjE&#10;iYRlYxSPHIV7FVJ4wGo/tDfEbw14j/Z51e3j0HxJdSarpH2m3sZvDt4rtiUABysTFPus4dMt5cck&#10;se4R7gAW/E2vn4a/sp+HH8KzQefe29jZ2k8NnGEd7kAyXIWNzDFjfJOWy0Y2nqDmuG+OvgK71XwE&#10;2oeDfhN400Lxnp1oE07XdL1O0trlGjjZAZJopzK6fvZBgRu7KGUKm5TXbW1jovxt/Z70m38P31xb&#10;Xfh+6ia0/tGziaUT2ylAJotqBfMifPyhChkU4VlKjnfBf7R/jZ44/D3iT4J+JIfFXl+VHboRb29x&#10;cfuguZJ9ojjcytsbc5byZeMryAX/ANqRbnWP2Qz4u8a+Gkttd0q2huntorqRXs3Z0SQoQhG/aeFd&#10;Xj3YD7k3GrnxA8U/Ce3/AGc9S0VfEGiX02jaKzW8ME6yTxXcdozxuA0pZZAq78vLwoLNIFBet79q&#10;u8ktvgBe2mqwT3V1eW4imFhpUtwjOFy3Cq/kqSDh3OFByScHLLy78N+Mv2U9QY6bDpMd14fksriz&#10;/stw+mXDwBAgt9gkypMZQBcsvllAQy5ALv7Iui6donwF0aDTZxcRzebI1yPNAuSHMYlxJ0LIiElP&#10;kZizqWDbj6XXmP7IWpabqHwN0tNNkvpvsg8q4nvYZI5JpSqyMwDomF/eABVG1AojAXYVX06gAqO6&#10;lEFrJOVZhGhbapAJwM4GSB+ZAqSmyLvjZdzLuBGVOCPpQB8//sBJd3mg+MPEOo6heXl9qXiG7Wfz&#10;4dqwMl3clkjYFlK75JGwJGxv6DIeT1XxR8N/C3iXxeniLxDY/wBo3FvFClmkzELZtFL5qyR7cbX3&#10;fxdcFlztYrXCfsy6VP4G+Ifjb4f3cs7b7tNZsvMYGOSGRVjJhGxSsa7I4xHl1jEaoHYhsezTNtiZ&#10;uflUnhSx/IdaAPm39mH4W+CfFng/xFf61o9pfStrN9a2N6ZfP/cHylEyRtmFWYxKQyxIGCDAZfmf&#10;0v4p+F7nVfEXh9PEPiqay8GabbSrqKnUVtW1O6fy4oY7hgFLKd0hwjJljgqwIxxn7GPiizurjxJo&#10;8WieILH7bqjanBNqCvtnE8SSlvJI3WmAQuw5QFcCR3Jq1+0Prmp+Bfi1ofjPWNAvvEvhWe1bTZbW&#10;xiMr6Y7ujGd4yhXyzjDMzjLCBQvBJAMjwXrPh/SP2ptO0fwLp91pGj6ppAF3DcW15Z2cgti8CmJH&#10;VYixEtp5bLnKLtwNyGq/xI0nXtS/bQg8P6L4+vtJtdT8MXC3VvLfPK0XmFjm0Q7djjDtt8xsERP5&#10;bJFtFb4ieM9avv2gPh149j+G3iCHQbOYQQ3skJW6vI7uzuvlS2UbwEzEXWXDBtoUfeLb3xY8SweE&#10;/wBqTwhrN1dancJrWmNFFpkgZxZgnbI6okbPEWDJkfckdEViCIyADn/iX8O7n4G65ovxB8CeIdUl&#10;s0vYbPV9Fv8AUpRDfRMFUeUqtt88y5dYY48OZZAqg7RXSftcabYX914F1n+1rrSprrV4oJYYNRe2&#10;k1KBlJa0VoZkcufv4jyG8obiQqqdD4peKNF+Kdrp/gvwXdx6q8mrxtqkdxo8s1q9nErNKrs+xQjA&#10;oFfJViwCnJ3pi/t5XIsvBPhez0rWWs9SttahaKOOZ9yQmORGlZI2DEAZUEDGWwxCFwQBP20Jp774&#10;azeDfCXhe21V9Pe0hup3mVRp6mWFkjVy3yyL+4l2SFQyhMBgWKWfjZrlx4C/Y1tT4T0pdPudWsba&#10;2jFraSoto9wo3MVh8iRWZm2B/wB2weRS3OQbnx40fT5/2WVsLa3vr6PVpLe6nTQtM+2fb3dxPKxE&#10;ce0KwDkO/lpu8sSOFZs3dc8HJ8UP2cdO0FLQ6fq2kx2rWi6hbTCCC7hVDt+cBpYSCU3jJwTyJF+U&#10;A4b4wfCzwv4f+AfhkaQLnWL+48RabePerJHJHq1zNcebJJJG8wh2zM7427/mdMBsAjW+PWkaf8K7&#10;nwj4/wDCrtp6pfx6fqT3V7JGstsyCQmZSd21UgcEAbU3+Y6FYiVx/jp8T7fWf2doFvPDniHS9as5&#10;bM3ukCGa1MQmjnUQi6aFwWKJIihSpaXZG+A7xts/GO7Hxoi8GeFtFsdRh1Kz1SLWb0XNncWiWaxx&#10;rFI3nbQ0bhLuUwuvWaHhh5T4AOh+MmtX/ij4t+FPhjp+palpum6laPq+uC1iaG5vLIHyxB5pdHgU&#10;yOm/C+YQcAoR83P/ALQ3w+074X/C278b/CyW78KahoaRGX+z5WmW5gV8CI28paJzlwASAwX5Q4XK&#10;nT+Onw81LR/G3h34p+DbCDUZfCtuLWXRJQVaW1+Uu8U2eJiIbdS0gYbYx8yjOYfHXxI0j4tfC+bw&#10;h4SsfEH9s64Y7O+s5NJnhbS1Lr9oE8jpsTaoddwEgDMnysGCkAg+N2seFvH/AOzP4b+JGqWaJbzX&#10;GnXsUM18nkIJJkDQzuAy7SThsD5XVCdojLLx3i7U/hRpms+HW+EXjg3PjGS6spBp2ka+722pWokg&#10;HkXJSVEwsD7olLAybOVl+YH0H9pLTNP0f9mZPDZ/dXnkxxw2tpbSTzTO5EU4iRHD4bz3Vsb/AJZC&#10;vlybhG3CftGeMPAfxA+FmlW2leH9afx5HJHJoUMehyW15ZX8aGZI2a5iUBGlt44yGRwSYzsztZQD&#10;6d0U3raNaNqSqt6bdDchBhRJtG7ABOBnPc/U14J+xdqgtfip8XPBVxrbXs2meJmuoIXuJZNkUhZT&#10;t8xVJKlFVyo27wTk7gze0fDOPVoPAel2ut27Q31rbLby7pvNMnl/IJC3X5wofB5G7B5yK8s/Zf0f&#10;Urb4sfEbV5rn7ZYX2szS29zDt+z5d8tECoZZJY5EmR2WT5QIo2DFAIwD3CiiigAr5u+NulfDOw/a&#10;esz4vfSNOsdU02FLlpJ2hmnurmaaCNVYAlfM2sGVGj3AO7FygKfSNfPvxm8YaZ4T/a38O6nqGj63&#10;NbnS0sLjUo7KSW0sy7yuiHy8NmTJIZt6loAqruV2QAj+DuoeHbr9oj7P8KbwyeH1hmTXvMu5mV2t&#10;0MKrGk0YYsk0iklJHU+YzyKGkic/Q1fM94P+E5/aY8IeOvhr4P1G3s1Eltq2uzaKLeOS2Esc027z&#10;JY2DmRlQK8ZkJ8x1GI/3n0xQAUUUUAFFFFABRRRQAUUUUAFFFFABRRRQAUUUUAFFFFABRRRQAUUU&#10;UAFFFFABRRRQAUUUUAFFFFABRRRQAUUUUAFFFFABRRRQAUUUUAFFFFABRRRQAUUUUAFFFFABRRRQ&#10;AUUUUAFFFFABRRRQAUUUUAFFFFABRRRQAUUUUAFFFFABRRRQAUUUUAFFFFABRRRQAUUUUAFFFFAB&#10;RRRQAUUUUAFFFFABRRRQAUUUUAFFFFABXk3xhvv2gF+JFjp/w10Lw4+gzQbrrUtWuwI4WUjgqv73&#10;c++QbVRlHlxNv+Z4x6zRQBjeAdIuNC8J2mnXklvJdorPdSW0bJHJK7FnYBiTyzEnpkknAzgaOm2U&#10;FiswhBzPM80jNjJZjnt6cAewH1qxRQAyeKOaFoZo1kjkUqysMggjBB/CodHsbbS9ItdMs41jtrOB&#10;IIURFRVRFCqAqgKAABwAAOwFWaKACvF/Ek/jJf2udEv7HwvrsnhuDTbm31O/McfkA7MxlAp3SLuV&#10;sBgXUltoAlw3tFFABRRRQAUUUUAFFFFABRRRQAUUUUAFFFFABRRRQAUUUUAFFFFAB04FFFFABRRR&#10;QBj+PJLpfCl7FaWWo3ElxbyxA6fIqTQ5jb94pJBBBAA2BmyRhTzjhv2Q7fxNp3wds9H8WeGbzQtS&#10;08mCWCV4jAdn7seQEOFXbGrHCqhZ2KfKRj1GigAooooAKKKKAPPPjvrXxX0mOxT4X+HdF1ia4LLc&#10;f2mZVSA4IViUYfLkgk8nCbQDv3Ju/C/Rta03QEvPFN5DeeIb+JG1GWKJVSNhkiFG+8yIzvjJ6sxA&#10;QEKOmooAKKKKACiiigDl/jNeXNp8N9VS00C91ua8tpLRLS1B6yIyguVDOseSAzIjsAchWwawP2V4&#10;dbsvhFa6Rr+ia1pV3pczWyx6vOZpposK8cnmGWTdlHUHBUK6uoVQor0eigAo69aKKACiiigAoooo&#10;AKKKKACiiigAooooAMDriiiigAooooAKOvBoooAztH0HRNJ1DUL/AEvSrOzutVlE19NBCqNcuBgM&#10;5HU4z+ZPUmtH3oooAKOnAoooAKKKKACiiigDnPEnhlJ/FFp4q0pYbfWreNLSW4KFjcWfnK7wsAyg&#10;8BypOdrMSByQejUkqCRg+lFFABRgHqKKKADAHbpXh/xPu9df9rrwXPbeCdZ1DR9Hgm+16tHaSiK1&#10;eWJol2sG2Sgm5j3ZBMYjcrx5hHuFFADYypUMowG55GP0p2AeooooAKKKKAPKv2yLbU9U+B+qaDov&#10;h/XNbvtTQolppIYNIqjc6yP5kahGA2lWY7t2FVjgV6D4N1FtT8PwXEmmajp0qoqS22owqk0bBRkN&#10;tJRuv3kJUnODWpRQAUUUUAFFFFAGT4uk1X+z1tNHBjubwtELoLu+y/Izb8EEE/LgbsLuIz6FngXw&#10;1YeFtGaxsVDPPM1xdTlArXMzAAu2O+FUfRQO1bN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WF4/t/FV5pcFn4T1Oz0u5nuALi/ubT7T9nhCsSUj3KGcsFUZ&#10;yBuJIOMUAbtFeGfHDxb45+DdxH4tm8Tabr3hueaKG+0/V2W3uBI+5A8MqKI4VCpGzbsh2EoRN8iC&#10;vRviTf6ze/DW51PwLqyQ3y4MFwtulwgG7ZIWjcruMYLts3Kd8YUnG5SAdbRXiPxu1P4ieA7DSZ4v&#10;iA98uqanYWbpJZWVnJHm5jE7LPJG0SIYmcBZFzxhXLstdl8XfiFbeALHw7b6tqOmW93rmoRWLX14&#10;GhtITtLPIeTtztIVS45YfMQpoA7yivm74qfHBvAXiDSL/S/il4e8W6bd6hGuq6VtthcQQzSOVNvJ&#10;G0aAKjqVErFmWIEbvMLL2f7WHirxf4a+Gun+JfBeuSae017Ak6/2Ut5+5Ku7OFI4wo3MCy7ghRWR&#10;3VwAevUVwnxIuvHFxaQ+H/AWpaadeRhPfXl6yxwW0JYgAoEkYk/NsXHIiO6QHG+h4c0n4zXFvbWe&#10;ueK9KsnsYES4vbSwSY6k+xvmUMFERVioc7MSbfkSEdQD0qivCvg74t+LnxD8M6hrem694chtbG+l&#10;trKF9Jfz7xUZ4yZ5PN2RMSAwKIccMUK4WRv7Rvjz4oeFfGHgYeEZ9Llh8UNLYw6df2Ulqkl4bczR&#10;+dMyuU5jIEQCOwLqCW2lQD3eivnb42az8fvhjp7ePZvFGla/otqcXeh2+lKpBKrtxLtDBTI0isxb&#10;IVIwqs0nydv8QPi9aWPg/wAJz+G3s7zWPHLxQ6NEzSCPdJGreYxdUwqmSHIk8tiH4UviNgD1KivH&#10;/ilH8ZPBXh1vGGieM7HxHHpMXnalouo6Zb20dzGBI0jRzqyeUQWXG9iFRMnewPmbmleM9V+InwT0&#10;XxZ8OLyyhuNaMMiySQm4jRAx89VOVw2EkVWcAbioZVycAHolFeO/GTXPHHwo09vHM3ia/wDEnh+K&#10;YvrFjcWNmn9m2/lzFpIPLWJ3VXMB2u7MEjf5nYgG7+0J441TSvgjF448G6xJbTywiWytxZxXTX7P&#10;GXjgWI/M8rlRGoRvvPkhgKAPVaK5XxlP4j034aXGoadqcdxqVjbrcK5tY2F0FUF42BZFy/zYYFQC&#10;V4IBDc98GfGmtt+zjYePviDKzX89m13dQwWXl+UNxVI1jUs24gLnJzuZuEHyKAel0V4b4w8eeMj8&#10;L5vHWi/EDwlYy+U9/Y6TPaLOk9shLNE5kmgkMoUEH/VkEbWRWBNQ3vxh1rxn+yPc/E/4e6npttqV&#10;jbtLMlxGscchQK7jMrFYswt5mDv2kgEttO4A94orwSOP9o/xN8MdD8QeHPGHh/Tbn+zIrt7efTEu&#10;JdWZgp2sSI0hJjRWBAAMk0inYiIx6X9mn4laj8Uvh1qR1IrpXibR72bTdUtraBkFpcRHY21pUKsG&#10;ZS4+U7UkRWBYbmAPVqK8I/Z/uvil8QfAN1rOo/Ey607UbXUrqx8qLRrFoRsCACWEoXSVHBDL5uD8&#10;/wDeQpt+LPiTP8PbPTdA+IfiPS9M1DWdUntdP1m7nigS4t1aLEyxgFUceeo2v8oEbMWOVVgD1yiv&#10;mX4ofHDVPhl4q0GaL4k6B400nUtVWx1OwNsgvIUDnznt/s4Cq0e9flk3blCDIY7pPWvGtv8AEOS5&#10;8Q6lY+KrbRNKsoIZdNR7OElyi+ZOZZG8zEbYCBtoZf3h2kBGIB6BRXjvwV1z4keNvANp4wh8T27L&#10;dagJBY3WhRQBrXy8GNSk74Jdg4fc3yqFw3LNe8ca/wCN9O/aB8NeFbDXbZNI8RR3Dusuk5NskUW8&#10;hJSwDysQ2Ou1cFo2xuYA9Uorwv8AaS+KmpeEvix4X8I6J4ysdOutYuIVntZtKFwIo2ZxmSQuNvmb&#10;cKeAhQ78LIHj2f2s9V8W+HfAun6h4U8XappOoXGpW+nxra21jMs7zNsyyTxOx253/u/uqjMwKq1A&#10;HrdFeZeOdQ8daxbaX4d+HPi7SRqz2o1C+1qew+0WwiaQKgCL8gVx52weYX/cgfMC8i1vFnxEuPA9&#10;x4W8F+KPFmj/APCQ6naMb3VZbYJGZMFIylsHBIeXjCknCHgAl0APVqK+b/EPxku/CPxD8LtpfxMs&#10;PHXhzxHdeTPFJDbCayi2W48wSW6RryZDIHfAPmJGFPmJIn0hQAUUUUAFFePftM+KPG3hzxd4K03w&#10;n4kt9MTxNqTafOLrTobhI28s+W4LSIwHmNGrACQ4OQBtIaL9rv4j6j8OvDOky6H4ptbPVrvVBE0F&#10;xY/bC0DpM+8wxrvwvkkAlo1IDbpF+8AD2aiszwWupp4P0tdamnm1IWUX2ySdIkkaXYNxdYsxhs5z&#10;s+XOccYrToAKKK5L45X+s6P8Lda1rQNWh03UNNsnuIJbmNWtyy4bEpZTsQgEGTogYu2QtAHW0V4f&#10;Zan8Q/8AhnfT/Htl8UIJL640X7af7U0iG4tpZZNrRgCGO3lIAZl2hfMZimF3Ao/rfgXV21/wbpeu&#10;PEsR1G0juAqk4w6ggjPYgg/jQBq0UUUAFFcr8YvGtr4D8E3GuTQm5mUqsFsv3pmLAcduAeMlQTtX&#10;cCwNcT8RE+Nvhnwzb+KdM8QW3iC+hmh/tPw/BpaCBoyyq32XA80su5iRJKA2AwaIAqwB7BXmvx18&#10;Q+L/AA/4q8E/2JcWkWk6lrT2mp7kAkcG1mMa72bCqGUysdp+WI8jox8d/iefBvwnttYso4bXXtdW&#10;CHSbHUyYjFLKUUtMoBKrH5i7yRtUlQxUHI89+NWkfGCVPBdxrfi+1Flea5E98mk6IFfTZZEdVhSZ&#10;3zsbzXh8x9hOV53MEcA+jKK8b8YeMNa+FHxS0eHxT4qudV8LeKp/s0M1/aRRnTLgBBjzIUG4OSTh&#10;goAJwflxWp8SPiTp1r8Q4/BQ8V2vhnyLSa81DU5pIC0YT7PtiRZAygstwzZcAgR7sMp5APUKK+cP&#10;hr8bLu1/aOh+HVz4z0nxjoOtwFtG1S3eHzklWSRXR3jPlt8ysvO0/uyEDEgVrXvjL4z3Px68QeBN&#10;El8PXCR2AmtbiWMRxaTvjBQzRq0k0xZk+V/3Ua+Y3EpXy0APeaK+ebPxv8Yvhj8WtO0r4rXtl4i8&#10;MeI7+aGy1XStOeM2LSTAQxvFFEx2KJIV3yOmMvkyEKx7fx/8SLJfHs/gux8Y6T4fltbF5r67vIz5&#10;8L43oYRIvlyfLHJledw3kFTCysAen0V4F8I/i/d/8NCL8LNV8e6F4vtr+ynvNI1WyjiE82GZlgk8&#10;gmMtHHFLmQIiORj5GTEvvtABRRRQAUV4n8bpPi74X+Feq+K7fx9awahb3SlLdNPtks4IC8aqT5qM&#10;24uvzZkwsU0i5Z0SWuq8A6R8QYbrRdd1j4g3WoadPZK+p6XeaTZR7ZWiYl0lgxsjDbMJmQjJy7Dk&#10;AHoVFeJv8VNH8b3k9lpnxe0zwPc21/Haw2Msdob6WUq+ElS53ZR2eDARFOVkVZG3K6w/sv8Axc1D&#10;x/qXiXwTrOtWd5q+kvI1nrWjRxtb3FqdoSVHy0cjjzFOdigH5WTK5YA9yorw34T33xV8Y6x4t027&#10;+Ia6cNE1S4sbd49EtJHeMNJGkoIYjKyRvyy4YKAQrb1TU8I6p8R4f2iLzwdrniaG+0iPT01GGSOz&#10;toJSAQrxhAWZo9zp8+AV5U7iRJQB69RXE/F5fFQm0dPDPiptFkv7+O0ffYxXEf8AE5YhlLZKoy8H&#10;0+7kuvB3XiD4j6D+0NoPgO/8d2t9Z6ti7V5dJhjdolDlrclcDzGWFiGGN2ZmAURCMgHuVFef/Evx&#10;1f2fjzS/h74XFi3iDWLaW4E13cRbLSJNoLmIyLJIwDbwqg5CEcAll4/4zeM/iX8F9GXxjrmraf4v&#10;8MJsi1ONdIe1u7AtKo89GiLIyBGbcsgXlV+dQWwAe4UVxPxa8cSaB8N5NX8OxxX+qX8Rj0ePy3nh&#10;e4Iwu8RZZkDcsEycBjwFZhzPxg0740eG/Co8QeAvEtx4q1O0vZLi70S+gs7aC4tC7yiKApbmQSLt&#10;jiGXJZGkyfMKOoB65RXkP7V3jXxL4Q+F+neJvDeqT6TJd3sUNwtxYJN9ngaGaSSRlZSEdFXdudlj&#10;XZlyE3Guh+KV94j0z4E32vaXr76fq2nab9vNxc26OjlI9zRy7ol8tG5zIUXy/vMu1SlAHe0V5f4D&#10;8aeIrX9l3TvHmqsvibVZ9LivisAWBZRIV25KrtQKrAuxUBcOSEUYXnvGOs/FHwf8GLT4j3Piv7df&#10;KtncXnh3ULG3tUmMzBfskcnlrJHJvmjUBgzExhMBmLUAeza9qdjoujXOq6ncLb2dnEZZpWBO1R7D&#10;k/Qda8D1b4i/tQ6/qFlc+BPhF4c0/SJmk819fv3acIGHlvtDQgB0yQF8znhtnfqPi/8AFKHRPhx4&#10;H8TCBrqPxBdQzG1Ui3kmC2sl0VKsH8sfujnJ4YIjMocyJd8VWXxc0zwcPEVn4ohmv7Ufa77RYtLj&#10;liEK2ZV4LYIhllk84eYoLDcSEyF6gHVfCZviDJ4Xjk+JA8Ppq7KpaPRIpVhUlQWB8x3PDEqME5Cb&#10;sjfsTqK8l8P/ABA8RfFD4M2+ufDW40y08RRyQC+sbq5jaOJiQJV81VlAQfOVcI2dhGM5Ak+Ini7x&#10;fY/BHWtR0/WdD0XxP4beOC9l1khLEySRRsqvKQFDbbiJsrlPNGzlSaAPVqK8n8I654xu/gvosdnr&#10;11qni7XoEcTalBbW76f8wWV5YYYyi+UchoSS+QybwwLCfxX4r8Q/Db4Z2y+LfFOkX/iXVLlbazvb&#10;q0aGyjkZVGSkYBKhskIWUyMyxh1LAgA9Ror5r+OXxmuPBrp4q8K/GHw3r9gEh87w3Mls9ywlEKxS&#10;QeVteQEyqzKzIMMzB1EZWu2/aS8eeINF+Cth488B6lJH9onttivpZuI5FmI2LJGV81N0hjiIADfv&#10;CvyMRJGAevUVxPxAn8W6H8EZ7+x8Q2Z8QaXYJPNf3trCkFwyAGXcjSJGm4b9uZVVTt3MQDmh8NtU&#10;8aa3+zzba3qWv2h8RXWjtObmDR/KFtc7GOx7d5Tlo2wrJvX5kYZXOAAei0V5r+z/AONNY8RfCy58&#10;a+MdRsba3jurxh5exY7a2iYDMzgldyGOUkqQFDbTuKFzg/sleO/GHxFfxJq+tatBdaPpeqzadpRg&#10;0/7M1yiHmScMMiQEldq7QAg3LuJoA9oorx7Q/Hnjrxv8avFng7QlsPD+jeGCts99cWbT3lzcDyZG&#10;K5YRxoUkwMo5IIfPIFWv2X/F/izxlH4huvEGu6VqMGlapPpaLYWe1fMgmkQyrNu/eK6CNv8AVqNx&#10;O0kUAer0UUUAFFFFABRXlWk6z458dTeK003xHB4Tj0e/+x2hFpbXMsezLM8v7yRSGUqRnYy52soZ&#10;GDaP7OvjvVfGuh6omvJZLf6ZflIZLMMEu7Jxutrgg/dZ13Bhxhkb5V+6AD0SiiigAoqrrU89ro91&#10;c20Rlmhgd44whcuwUkAKvJzjoOTXi/jrxH8cPB0fhuTWdc8EyLqWpR2l79m0q6OQ5CBYMycyfM0m&#10;GwMIclVjYuAe5UVx/huD4haK1/8A27qGneJLOG18y0lgg+y3ksyrzGU/1QDEcHdwc9mATg9FuPir&#10;qnw/fxvq/jyfwzKnmxnSpfDUfkgLNKiyFJQLgFiYcKWHyqQN5dZaAPbKK4f4S+L7/wAdfBPTfF80&#10;baTeX1rJLLFBEtz5LKzqQioz+Zgrxg5bAyqklByvwN+IPinVfgPbeMfEU1vf6tMHtvsSCOMXF4rJ&#10;CViI2hY/OEqgfvWdSjKxJCEA9iorzXR9O+Nz+H9cj1XxJ4bS+uLtH0eW105h9liDhWjkDMQw2puD&#10;8tmRvlG1VqhrHib4l6b8DNYlul0j/hPvD2nQ3ctpFKrJqC+UjSFIwCV3uLmKLjBkiXPGRQB6zRXk&#10;fhDxf8RdT/Z10HxPp50jVPFXiXS7S5sre5tmhtYppE3sX8p3Yw4KAFd21m3M2wkpp2/i7xj4H+FM&#10;erfFWTw3LrTX9vZxnSjPDaStK8US5LCRlzK7YYgLgoW8vLbQD0mivn74yfFH4gfDjwzp/i5vEXgv&#10;xJatcWaarpdmnltEs1zDFm3YzbmTa0mHbcQyg+WyuRD7xo17HqWk2uoRRSxJdQrKscy7XQMAcMOx&#10;GaALNFFFABRXnX7UfiHxb4S+EOp+JvCGo6da3mnRqwW/tGmjkYyRgZKkED7wPHO4cjFZWsRfFvS/&#10;hbqHiZPiFo8t9a6ZJeCC78PrJAuyKRmQmGUEnOzDAsAVPyuDQB61RXjfgbxV8WNS/ZZ/4TrfoV14&#10;qm0r7Vb2lxYvHabkmkLk+VKxcNDtCFWwxVWzh8Dn/Afjj9on4h/DfSdW8P8Ah/wvoVyXSTUbrVN5&#10;WfDnzYraBWJGAMAyOu7dyyFSSAfQlFeSfss/E7xJ8Q/Cd/pvivSYtJ8XaCiQ6pshH2Vp28z/AFaL&#10;K5ITYA43ghtykIwZVf8As9+MfG3irxH4kh8QXmkSaboN7Np8b29o6SXTxysonWTd5ZjIVuFBwcKS&#10;GRi4B6xRXiPwx+J/ijxZ+0J4k8F23iPwrcaZoIhIji0+eG9kIEXnNteQhoDufY69GZSWZAgm1tX8&#10;a+Nbf9pTTvh/DqGgrY31jJfOH0yV5lhV/kCnz0+ZlWVWYB1yqkAfMpAPWKK8m+P3iPxp4d+I3gm2&#10;0DxNp+m6f4h1RLC4h1GwWSJ2+bKJIp8wzPvUouAuIXLMOAWftNfEzxV4Eh8PaL4T0/Sb7XNfuRCs&#10;l+zpEgDop2RKdzFmcICCwR3hBDGVFYA9corxnxRq3xb0f4leGPDEfifQ7iDUVUX142kPuLhDhUhU&#10;nl/LuZGJkUKsY5GCJNfx7dfE6yvPFWsQeKNF0bwzpEKyWpn0R7m6ZUtkeV95kRAgZn5ww+XGUwSQ&#10;D0+ivGfhrr/xj8S/DXQfGdpqHhrUJ76WNrvShZtDG8DTnJWUyboXWEjIZXOV+4CCpu+KvE/xAsP2&#10;gNG8INquk2uk6xbXdxZTLpUjtcSIEMVsx3kAqqzySOSm9QAiqVZgAes0VBqSXcmm3EdjcR2908TL&#10;BNLCZUjkIO1mQMu4A4JXcM9MjrXm/wADPFXj3xL4u8UWniSTR207w/qkunW81npkts17tWM+aN08&#10;qgKxkUgMeRg7HR0AB6fRXnNv411Xxhc6lH4K1fQ9NttJ1EWxvdRjNwL9UVHkaFFdP3ZDsol3H5o2&#10;+VhWb+zt8XLjxr4g17wT4lg0+28WeGHUagtjKggmR0jcPHGZXcBTJsYguuVB3Deq0AesUUUUAFFB&#10;5GM4968s8Ba98QtS+NWueHtZvrOPStLO+MW2mjmLbB5YaZpMrI7GYkeWylehQgUAep0V4nbfEfxf&#10;qf7TzfD7Rta0W+0m1Vrm/nt9ImH2VFlK/ZGl8xl88+VMDKBszE6FUcqRX/af+L3jP4SeMtCvIrHT&#10;dY8MX9w41OBLUx3lnCtvLLuSV7hY3b9zKxLBQAqqAzHJAPdKKxdX8UaTYeAZfFz3tsdNSwF7HcPc&#10;JHFIhTcmJHYKN2VAJIHI5rzv9l3x/wCO/if4DvfEernRNLb7dNb29kNKmWe1UKTF9oBuWG8h4ZGQ&#10;EFQShwTuUA9eoryX4G+M/GniH4r+NvCuv6ro11D4Nu4LVzbaXJaTT+dArrJseVyq5V8HBV8kqxAw&#10;tfwx8SvGmr/tU6r8PY4tCfw3pFik0l3FbubqWQoMjJnwih94HyMSUI6AsAD2KiiigAoorhtf8Y3G&#10;pfEhvAPhXULSHVLGKO61SWaAzfZ4Ww21VDAbypXk52+bG21xkUAdzRXlPhHxD8UNH+M0fgjxJp58&#10;QaE+mRPF4jttN+zHz1jjWQynzPL5YSOVCqR5iBN4V9nq1ABRRRQAUUUUAFFFFABRRRQAUUUUAFFF&#10;FABRRRQAUUUUAFFFFABRRRQAUUUUAFFFFABRRRQAUUUUAFFFFABRRRQAUUUUAFV9QvbSxjSS8uI4&#10;EkkWNWc4BZiFUZ9SSB+NWKp69pOla5pcum61plnqVlOpSW2vIFmikUgqQysCCCCQc9iaAPn/APbI&#10;8N+A/EXhweFbO2iv/EmvX0aRhJZJ2sVkufKaRWyy2padggOAGk+8rqsgHba94r8H6H4D/wCFdaj4&#10;k0e38SW9nDYnTW1KS3DXBiifZGyhZDF+9j/1a8KwUL0Su50HwX4R0PW7jV9G8NaXp99dndPPa2iR&#10;tIxzlztA+Zt3zN1YBQSdowkngnwhJ4ybxZJ4a0t9cYKDqDWqmY7QoU7iM5ARAD1G0YoA8z/bG1tt&#10;O/4Qiwt/EUel3V14hjuPIa5WE3cNviWYb2XGAi9BJCWLBRKgLGqf7ZWoXHgm88K/F2WF7zQ/Cl06&#10;a1aJMELQXC+Ur8KWZVleIsmWUr83ls6RsnrHirwX4V8TXkN3r2h2t/NbgeU0yk7GVg6OB08xGGUf&#10;70ZZihXc2dVdPsF0n+y1sbcWPkmH7KIl8ryyMFNmMbccYxjFAHm3hv4v/BjxHp9pqHh7V9I1eYzR&#10;+XbWEST3EMhkMIJVc7Su5zuzjYHcEpk1i/tpWuiXnw78OaZrWnpPYya9aM2n+WzFEU4d2WNx+6SN&#10;nViqvs3q45QZ7nwn8JPhn4Y1xtY8P+BdB068ZkYS2+nxoY2QEKy4HykBiARyAcDjitHx94D8H+N1&#10;tB4t8PWWrrYs7Wq3SbhEzLgso7MOzdVPKkHmgDwnQVP7O/xsto9SmvZvCfxAhhDymB5Dpt7DBDBm&#10;4meWQ7TtQKA3LTFVD7Rj6UujB9kkNwY/I2HzDJjZtxznPGMVjeKfBnhXxL4Yi8O+IdCs9V0uBcR2&#10;17H5yr+7aPOWyc7Hdc5yQx9TU/8AwjGhDwXJ4STTo00aazezktI2ZQ0TqVddwO7JDNls7iSTnPNA&#10;HmX7EdxBcfCvUDbXX2qP+3J3M2Icyu6RySOfK4BLu5wxLjOHORWR+1VrmlaD8dvhLJq+qCwhvtTl&#10;tlZrEOHfzrQoplI+UFgo2blHST5miRT6l4B+Hfg7wTeXdz4X0ddOkvyWuik8jCdzgl3DMdzkjJY5&#10;JZnbOXct5F+1hrXhNvjx8MNE19Le6RNWUS28kx8t5J5oUhjkQnYwyGl2sNxMIK5US4APRfjxrGjX&#10;3wl1jTINctEudVsbiK0VJkMkpRgjhFMiZYOyRnJwHdFYHO0+UftAaVqHgTwH8IvEN1pYTT/BN5Z/&#10;21Y27n7HYxxw7fMLArGqxvjDHGdoABYqK928N+BfB3h/UpNR0bw3p1peSF/9ISAGRFdw7IjHJSMs&#10;N2xcLnnGa3buCC6tZbW6hjmgmQxyxSKGWRSMFWB4IIJGDQBx/wASPFGgz/B281uz1W3uLTU9P3ab&#10;dWzJKJGkAEUkecq2GZGzggYyelc/+yT4Zh8AfAHQNNv7WLS7m/P2iS2LxHbJKcqgMSqrEIF5CjgE&#10;noTXSeHPhV8ONBvDd6X4L0aGfLkSm0V2UuipIVLZILhF3kcueWySTXVahaWt/YzWV7bxXFvcIUlh&#10;lQMjqeoIPBFAHz/+3poHgxvhJqDy2jT+INTBhsLa2uX+0XJZwDsjBJJWSZWVgpCSvGTkMytF+2JZ&#10;ReFf2Jl8Pyt5Mn2aK0Zbi5kALeU7TKTCMElVlCgbUDbcbQBj2Pwf8OfBXhfVptU0Pw/a217NLNK1&#10;y2ZJQ03leZtdyWUN9nhyoIH7teOBVvxl4N8MeLVjTxLo8GqRxA+VHclmSMlWUsq5wrFXdSwGSDjO&#10;KAOI+I3w+0HTfhJqjLqniJmhtkm33Hiq9Te8YTaEJk2xMxjXAjVMOcrsY7hxei6ZqniL/gnPDFoW&#10;qNNfXHhqW7t3UQ2qlvnlER2mNIQhwoCsgXywOFBU+z6t4H8L6p4PfwtqOmm60uUkyQzXMrM+c53S&#10;Ft5BBKkFuVJU/KcU/wCHvgvwv4F8Of2B4S0eHS9LDl1s4WYxISAG2qxIXOMnGMsWY5ZmJAPIfhL8&#10;WP2fvEvg+xn1q48H6HrWnXMX27Tdbt7ezurK/iWNMlJQMSpmNdylthG3dlDjoPjlfeGNQ/ZY1640&#10;WGyj0IW8ccASzje3lj8yNSqxdAOSmGAKMMkDbW9rnwT+FOr+J4vEN94F0dtThkjkjuYrcROrIgQc&#10;pjgoqKR0ZUVTkDFZP7ZGr2Wi/s3+JNOEojudW06XTtPtIG2yzlkO5YkDoXKxB2KqwJVSBQBofs++&#10;MvDOp/APQdctfEEM1jBYRRzzXDwxtbuEGYXEYCArkKNo5G0jOcnK+AumDTdN8a+L9Rgn0mHXtRnv&#10;muLtljlEChtkjk5UBYvLw28qAMbVIcvb+HHgH4Z+IPDWm6+/h7w/ql95CfaLlB9oVZSIXZQWZjjM&#10;cZAJJ7872LehajpOm32gy6Lc2cTafNAbd7dRtXy8Y2jbjbgdMYx2oA8q/YkvYtR+Et9d21m1paP4&#10;gvzYwfYUtkitWlMkKKEJVtqOoZhwJBIoyqhjz37YV9L8PfH3hL4w3Nut5o+kyfYNTha2cLDG4kw7&#10;zRJJIVLOMRlBGZEjZnDKgPsng7wT4S8KT3M/h3w/YadPebftM8MIEk22NIxvc/M3yxRjk8lcnkk1&#10;qaxp2n6tp8lhqlhbX1rKMSQXMKyRv9VYEGgDzjw/8X/gzqejjV/C+taLqlxqKLcJZacIvtt07eVC&#10;FMR2t5nEEe1sMMRqf4RXf+MJvs/hHVJ/tJtfLsZm88MFMOEJ3AngY6/hXP8Aw/8AhP8ADfwPqUmo&#10;+E/Buk6VdSb/AN9b24DLvYs5Un7pbOCRglVRTlUQL0niTRtK8QaHcaPrVhDfWN0AJYJlyrYIZT7E&#10;MAQRyCAQQQDQB57+x5caVP8AAmwXSJ1khivr0FV6QhrqWSNFHZBFJF5ePl8sx7QF2iuD+PGr+IdL&#10;/bC8G2fhrTbC6v8AVdOmjg/tC2aGEuiSyjFzGpLERwzptkJ2eejqjYbd7P8AD34f+D/Atu1t4Q0W&#10;PR7Zlw9tazSLC5wo3tGW2mTCKDIRuIAGcVFrXw18C6t40HjC/wDDVnJ4gUQBNVXcl1GIWLIqyKQy&#10;jJ5AIDAANuAAAB438ftA0XwVrHgWVrrRbfWNU17ztQ1I29vBcajOYPJ2sHBZ7d5pwZAzu6q5QMEJ&#10;KdD+3lPZRfBuBLu7t7PfqkJS8kikka1YZKSgRkOFEnlbiuXwf3YMvl16R4y+H/g7xZfC98Q6Db31&#10;wqRxrLIWDKqOXUAgjHLNnHUEg5HFTeJPBHhHxFYx2niDw7p+rLDEkUcl/AJ5kCEMpEr5cMGAYNnc&#10;GG7OeaAPC3t7X9nf452M1kbXTfh74zIhkgUkraXKIzPIzSsBGCz7wFc/KJsRMSGS5+1N4itPhZ8a&#10;vCPxa1rR5JPD6RvpOpX1rYC6EKTtGPNnbZuh2EIUZWbcPNTaDJk+36h4T8LX/h1NAvfDmlT6VFKs&#10;0djJZRtBHIr71dUxtDB/mBAyG5HNE3hTw1L4WPhttDsRpJhSEWiQhUVERY0C4+6VRVCkcgKMEYFA&#10;HD6N8Wfg9NLp7eHdQ0u+vtVvYreG206BPtAndVVRIONhCsiksRtyoPavUK5b4c/DbwF4Be8bwX4S&#10;0rQ/t0rSzixtxGu5tuQoHCKdq/KuF4HFdTQAUUUUAeA/tt3+sWHiT4aS+H7C31HUB4lhX7HM6RCW&#10;GSeCCQNI8b4jbzkjYL837xW5VWBZ+014Su7L4H+Ze39l/b2qavbrqmqTebIqo8zElEUAeWgMYIbA&#10;8mEBn+RWHq3xA+GfgPxvqVrqPinwzZ6heWKuttdOGSaIOjIcOhDfddsc8E5GDzU3xG+H/g7x5bwQ&#10;eLtDh1SO2SRIkld1CiTbu+6wzyiEE9GVWGCAaANfwvMbjwzp1w0E8BltInMVwWMkeUB2vu+bcOhz&#10;znrV6qmh6bZaPpMGm6fCIba3XbGgJPfJJJ5JJJJJ6k1boAK4X9pZrb/hRfiOG+1G3sLO6tVtrua4&#10;B2GGWRY5IyQDgujMgPGCwOVxkd1Wf4i0PR9fsGsdb0y11C1YYeC6iEkbg4yrKeGBwODwcCgD5W1D&#10;wB8H9R/Y/wBC8T+Jrux0W8t9Cl1K0EepSHz5Y0aREljdzJM6ERK6KQ37sRghFVR9A/s26tq+ufA3&#10;w3qeuPNLeTWCBridkMl0q/Ks7BAFUyBQ+0DIDAHkGp7P4S/Cy0ukubb4ceFI5ogixSDRbfdEqKVR&#10;UOz5VVSQAMAAnHU12IGBgCgAooooA8W/botPEf8AwqCHxB4eTzx4avhqt5b79m5IY3dJN25SNkqx&#10;MdhDhQxQhwprd8N/tA/CPXNDg1Cw8a6eZLlIvs9ncP8AZrm5kkjhkSOKOXaXci4hGFyMuBnIOPTK&#10;4bw38G/hdoHjKPxVovgfSLHVoc/Z54INq248pIsRRj5IwEjUAKBjLkYLtkA8+/bojiuvhX4c8U5u&#10;IbPTdbtbq5eWNl8i3b5mZ4ZCodhtUCKTG5m2dSAdD9qPV9FhuPhxK04Y3HiKOSB/tEiF4khabaxw&#10;RsZ44AxZWK5DgLtMkfsmoWltfWMtne28dxbzoUlikUMrqeoIPWvmf9qPwl8Jvh/Y+GYl0vSbCwjv&#10;YBqdrLC91vsUZBl1ZZPkCxyJ8wbKS3ICN5khABuftQY8afGj4eeFfDcVrfalpGpz313cbFl+xIsW&#10;087lIKO1uzgMSm+F/Lk4FU/HnizTfg7+1Rd+IfGdjNF4f8ZwQW1rqezzyL1FwESNMuRsiXsW3YCK&#10;d/HuPg3wv4T0Frm58M6Pp1kbqRhcvZoq+bKHfez4+9IXL72PzEj5iSBiXxl4U8NeLdKk03xNoVhq&#10;tpMEEkN3AsiuFkWRQc9g6I2PVQe1AHMeBvib8NPF/i5NH8EaxpOt3iI11PNYIWjhTBBcTKhjZ9zq&#10;Cm4MBISfQ+faD4r0mw/4KAeJNEv9RhsZLjw7EsaTXBjS5cmzEYCudpfLuoaP72drKCql/ZvA/hHw&#10;v4N0dNK8K6Bp+j2caKnlWduse4LnBYjljyTliSSSSck14DpafDH4h/teeMtF1zTrDVVbRIl866li&#10;dZFV4GAhliU8Eqxw8obCEKm0SYAO5/aS0aw8deJvB/g+0v4U1W11mDVi8TB5rOGJgWcqDlN8YlVW&#10;kDRMQVKlihXiNV8Y6f8ABz9qfXH8c2wi8NeOdot9XOky7I7qNS58yUlgyeVJHHkd4lARVRjXvXg3&#10;wd4Y8KRyp4e0a2sPtDtJM0YJaRjjLMxJJJCoMk9EUdFAFjxN4a8OeI7X7N4h0DS9WhO3Md/Zxzr8&#10;rh14cEcMAw9CAetAHM/Dvxh8K/FWsW9r4G1Hw7rEtpa+fHLpLQSLaRrmEYKnK8FkwvQcHAZc91WB&#10;8P8AwT4T8EaY1h4V0Gy0uF8eYYIgHkxnaGf7zBQcKCcKoCjAAA36ACiiigDzT9ry+06y/Z/10anq&#10;K6fHdLHAs/2WO5ZCXUllhfiXaiu5UBm2oxCsRg9X8L3sp/hd4ffS7dbayk0i2Nrbr8ogiMKlIxjo&#10;FUgfhVzxZ4b8P+KNPisfEei2Oq2sFwlxHDeQLKiSrna4DDrgkfQkdCRUvh7RNG0Cxay0LSLHTLZp&#10;DI0NlbJChc9W2qAMnA59qAPnf4A+P/Dvw51m++FvxJB0vULXVbiDRtR1GMvFeWqvuiT7QwEe47P3&#10;cKKpCLHhP4j7V8L/AB54L8exXV74IvodUsrJxBLf20eIRIVDmJScEkKUJwNvOM5BAt+NvAfgvxjJ&#10;HJ4r8LaVrTQpsj+32qzBRnPAYEZBzg9RubGNzZ1NM0fStM0NdH0qwg06wRGSO3sUFukQOc7BHjZ1&#10;JyuDnmgDyP8AZHmg/wCEi+IlrZarbX1t/wAJEbjyredXWyldSrQgbQwGI43ySQPM2EeZHKzN8I65&#10;p837aHiTTLe8tn87SYHc2+pgsZYQUEb245P+sn3PwAYUUkkAL6Z4X8C+C/Des3GreHvCmjaVe3ca&#10;xzz2NjHC0irwAdoHYAZ7hVB4UYgb4c+BT4muPEcfhbTYNYuokim1C3gENwwQMEPmJhgyh2wwORxg&#10;/KuAChJ4z8H+JvFGn6Do2uWmqX1lqeb20sp43lsikUzBp15eNd8YXjaSzKpO1iG47x1fWifto+C7&#10;Z3MM39jXSBolZmufMDssTFR8qgQSP8xK/IejMM+i6B4D8HaJr1zrekeHLCz1C8upby5uIYtrTTyD&#10;Dyt6vglQx5CsyjAYgt1j4f8AgbVtfj1zU/COjXmpRTCaO7uLJHlR9pTcGIyDtODjr3oA8d+Lupxf&#10;D/8AbM8M+MfEdmYvDOu6U2mjUS5aO21ASJHEzZOI/wB3PMD/AAlctyQcdx+1la2mt/CWbwowtbi8&#10;164S3tbCe6MK3oXMs0XysCcwRzdA23h9p2133ifQdF8R6RNpevaXa6jZzqVeG5iDqQfTPQ8AgjkE&#10;AjpWF4N+GXgbwrrR1fQtAitr3ZsExlkkKLjHyh2IXjIyAD8zc/M2QDzT9pHQ77wn8GPC2sos15Z+&#10;BLyHUtWjtEdvNhjG6XbB5gD7hvRRIxC7wXJUOa1PBv7T/wAIPEPh/T7q38T2/wDat8kSvo1uftNz&#10;BO7KnksY8p/rGCb9wQkj5sEV7FNHHLGY5Y1dT1VhkH8K5/w54B8E+H9Y/tbQ/Cuk6dfbZVNxa2iR&#10;uRK6u4JUc5ZVPPTHGKAPJ/28b2Ob9mWYahLBp93fSjyZ2eQJZbkcF5FdFDR7H8uRZQqlZWXa7lIp&#10;NH43eBvhx4f/AGc9duN97baLZ2P2hlg8R3Mazqu8+SjNKVYuZHCp/FI6kFXCuvqfi7wv4Z8VWcNn&#10;4o8PaVrVvbyiaGHUrKO4SOQAgOquCA2CRkc80aj4X8OX3hiLw5daHYPpMESxQWQt1WKBVXaojUAb&#10;No4Urgr2xQB43pXjHUvh1+wrpPinT4bWSbT7G2Al8kvHFA9yqGebbtZmET73cKSX3P5bZ2HmfjK3&#10;w01r9mu81C98S2vjTxJJoy3FhPeXXnyxzPbIpREhZxEriVcx5YO0sakvujz9F6f4a8P6folxo+ma&#10;NZafY3RZpYLGEW6lmABceXjDcD5hyMDngVkeGvhh8PvD/h280HRvCOl2emahEYbqzjg/dSxlQrIV&#10;PG1tuWHR2LM2WZiQDxP4u2GnfEf9kXw34j8K6zY63H4fs7W4uXci6di0UQn85o2k2uEdzKG3/Kz5&#10;zwa9y8NeOPDHiT4cw+MbPUBHo93DIwlnbyGXYWR1JYjaysjDIOOMg4wa0fDHhnw94c0NdG0HRbHT&#10;7BVC/Z7a3VEbjHzAD5j7nJNc5/wp34Yf2lJe/wDCE6UGln+0GEREW6ykgtIkOfLR2xh2VQXBYMSG&#10;IIBwX7H9hH4L+CGo+NfEgj0a01d21WRLspGbWI7nIY4TYCzs2yTdIrM+6V8jb5n4mjufiF4L8Z/H&#10;TxD4rfQ9Kk0ZrHw7p8t4NPkWAo9xHJPs3hpzFdOsa7CzBlKMjMslfVfizw1ofibw/JoeuWC3emzF&#10;fOtC7LFKAwba6qQGUkDKnIIyCCCRVPWvAvhLVtBs9DvtFhbS7FlaCwjd47YFXVxuiQhX+ZQcMD1Y&#10;dGbIB82+EtO0n4aeCfBnxw+HsOkr4dvNOgttc0281ZoxaQP9olIikY7BcCaYReW4VRIzAldxdPRf&#10;2sNTvv8AhBfC/wAS/CdudWtPD+pi8ureK5khkvbOSJ43jVNpB5ZJDkbx5Q2DcRXq+m+FPC2neH30&#10;LT/DekWulybN9hBYxpbtsVETMYXadqxxqOOAijsKm8O+H9D0HQ10bRtJs7GwVdv2eCEKjDaF+Yfx&#10;EgAEnJOOaAPMvC/x9+A/jDTbaXSPE2k6hcNcKtrpj2xS8eV1bmO3kUO2VeTLKCMFxnqKp/tzBV+A&#10;KQW+rwaEv9o2u2WR/ICgH5Yw6OksYJ2g+STIV3Iqvu2n0Pwz8N/AHh3VptU0LwZoWn3txMZ5bi20&#10;6KOR5CxYuSqj5sseeuMDOAKueNPB3hbxfbxweJtBsdUSE5i+0whjGeoKnqpBAYEchlVhggEAHkXx&#10;c+Fvgy0/Zz1nWNJ1XWpLi28Pm4tNVvvE184mZY5nSWbEuxwxuJiy7SrCVhtIIWut+FlzYp+yjptx&#10;ZX0UFlH4ZJguLZTOkEQhJRkSLJKqm3CKMgAKBxiuuv8AwX4Xv/C9p4c1DR4L3S7Er9ntbstMqbVK&#10;r98knCsQMngVJa+EPCtp4d/sCy8O6XaaXnIs7W0SGJTuL5VUACncxbI5ySetAHz9+xLp2v8AjX4W&#10;WzaxewJ4XsNRuGtILdIhJqRbKt9qWNTAernbEzhWc7meeMyJ2P7Jd3b3viv4kNa3FnJHa+IvsaJF&#10;cpM8ccMYjjBImZ1GFPEiKzP5jhnVwE9M8K+C/DHhnT7qw8O6RDpNreKFkgsS0Ea4BGY1QgRnknKB&#10;SSc9eazvDPws+Hvh6aaXRPClhYm5slsZlhUhJIQEAVlzgn92nzEbuOvWgDxjxVYRfEH9qi7b4Zy3&#10;eg3+gxGz8W+KLR445lG6B0t1WQMWQgSMvyeWzxSblYEOOo/Yfiubbwb4gsZ9YuNUWx1hoI5bp38+&#10;FdiusTrgR8LIrboSY38wlcDgeseGvC/h3w9ps9homiWFhbXU7XFxFb2yIs0rYy7gD5mwqjJycKPS&#10;qPgPwD4Q8GT3M/hnQ4NPkvABcOjMzSfO78liT1dvwCjoqgAFX4f/ABN8E+Ntav8ASPDWtfa73TcG&#10;4ha2liIBWN8qXUB8LLETtJ2713YyK66uC+GPgHTvD/jrxB4qsdGstFXVZDAlhaWwhGyLbGJn2OUZ&#10;pPKDAhVIQoDht2e9oAKCcDNFFAHgXgTxl4W+JY8Rn4ka1PYx2tyNMn8OXN21rYSxP5uxwpWN7pJk&#10;jmzu3RsiH5RtYKz9hTxP4Z1mPxpb6HfWzPJ4hubtbZcLKkbSN95Qqr8pIBKBwcq5kJk8uL1K4+Fv&#10;w6n8bSeLpPBmj/21OytcXgtVVrhlJZWlA4kZWOQzAkEKQcqMaeg+DvCmieIL/XdI8OaZZanqj7ry&#10;8gtUWac7VX5nAzjCLx0zk9SSQDbooooAK8U/bEnht9R+HDXUbPbz+L7a2dBK6faHk4hgBVuGafyS&#10;GYYARvnTPze11y3jj4ceCvGOsWmqeJdCi1C708o1pLJLIpt2R96lNrDad4VuO6IeqLgAvfErX/8A&#10;hFfh5rnib7LLdf2Pps96YYsbnEcbOQM+y+59ATxXz5/wsP4MeM/gXd+NfiR4h0bWNQewSO+06aWV&#10;/ss3GYIrMuBHIskrReanXvIRmvpjT7WGysYbO2VlhgQIgZy5wBjlmJLH3JJPeud8OfDjwHoGu3Ot&#10;aN4R0ey1C8YtPcw2aK7kqVPIHHBYcf3m/vHIBwH7NfiXQL79l22srzWbeV9K0SQams2qW93LBDun&#10;iVpZXPkknyJB8xMWUYZKrmvIfCvgcab8HdO+MXhTTNmreH9el1rVLKeea4SS3QbpjHG7OqsyBmDe&#10;W8qrIFXY6IE+pbHwN4OsvB7+FbTwzpVvoskPkSWENokcMibPL2sigA5T5T7cdKf4P8GeFvCtjdWf&#10;h7QrHT4L5zJdpBAq/aHOctIcZdjkgs2Se5oAPBPivS/EngyHxFbzLFAYma5EgdPszpkSKwkVWG0g&#10;8lRkYYcEV82fEKwtvjLbeNfiVrWpapofhDQYY9PtJbC5WOaWO2kuVu5WKqzqV81xwCSpkVdwYMfo&#10;G1+Ffw5tbO8tbfwXoscOoCQXMYskKyGRSsjEEY3MDhm6sAAScDFjWPh14I1T4fP4Gu/Ddn/wjsiB&#10;Dp0AMMYUYAVfLKlRgBcAgbfl+7xQB89+EbPV/hL4Z+H/AMRr+fXLiDUba20vW4Li9e7t7J7i4dvO&#10;kacq8ar5pUSGVo1yzYldlaXs/wBsq+0bUvhB4U8dQ2drr2jadrthq8QEDTNNGTujkhXBXdgjBfjB&#10;Iw5YRt6vo/gbwnpXgpPCNjosEeixW4to7Jy0sccYTYFG8nACnFWfCPhfQfDHhKHwxounx2+k26Ok&#10;dqSXQK7FmHzZyCWb86APK9L1j9m3U/AeieKbjTfBdtZrZNNp0H9nIpCxxrI628BjV5dqxrt2ISVK&#10;7RhwD7JpcUEOmwR21otnCsY2W6oqeUMfd2rwMe3FcD4L+BHwn8KeLpvE2heCtLtNQlZiHjt1VIww&#10;QYCABSQUJDMCy+ZIAQGIr0bpwKACiiigDy39sxNNH7Ouv3uqRQNBYLFcl5ZliMO2VQXRnZV3BWbC&#10;k4fOw5DmtbxNE9l+zPfWtpHCZY/Cr29pFq1uGWRzbFIkni2rksxUNGFGSSoHat7x54K8J+NbOG08&#10;WaBY6xbwtlYbuIOjDcrFHU8OhaOMlGypKKSDtGIl8BeDv+EHk8HP4fs5tDlSVHsp1MqsJQyvksS2&#10;SHcZznBwOKAPPvhWsF9+w/Zw6dpy3Fte+FZo7OxjvhLmKSNxFEZnyM7GUEkELyMEDFaP7GerQ6r+&#10;zj4evP7TjvX8mTz5PkDK4kcP5gVmw5YMWyxO4tya0PFGheDvhj8BfEFlokdroGl2ul3U0W+WV1id&#10;IGYMPn8wlRGCFRgwCALjAxwP7Nvwo+Gfij4F6Vc3+iaffS3FvcWl5PYv9njvEMkihnW32IxMZQht&#10;ucbCPuqQAdT8FbE6j8a/Hfju1ntrrTdXlisrS4h3/OttmEgEjDKJUn6HAO5hkS5rgP2bdQ1vWPin&#10;8TPCdhZ6ha6SdfEtzqMV67pAJIG2hRKQyOYvswAjMsQKEjEXlq30WulafHobaRbW4s7NomiEVkxt&#10;vLVs52NGVKHk8qQQeQc1z3w8+GXgjwNqV1f+F9DSwub0YuZVnkdpfljX5tzHccQx8nJ4PPJyAecf&#10;C+zttA/bG8TaBaNdtHP4chuEnnuIZMpFIoEAxF5hCfaM5kl3YMYwR8xqfE7TbfXf2zNA0pNd1bS7&#10;hdL8yT+yNSMbXEPzSPHOFw0QLwWxXDHzAsgIwOfTfDvwp8BaF4zHizS9BEGtAyFr77VM0snmbt/m&#10;MWJkBLu2H3AMxYYJJpkvwo8ES/Er/hPn0yYeIg+5b+K8lhcfKilW8tlEoIjUfvN52gJnYqKoB5T8&#10;ZPDNl4a/aA+Guow6lq2p319qsduBd37zyRSFCslwqyTqiBo0O7y4yFCOgUeea3/20NX8PXHg2PwQ&#10;ulW2veLteBt9J01TG09sjq266ZWYFYk8ssHIYK6I21vL49B8VfDPwB4l8T23iPXvCWl6hq1nIktv&#10;ez24aWJ0BCMrdQVydpHQ4I5AIu3HgvwtP4ki1+XQ7RtQhgFusvl8GMb8KV+6cebJgkZG9ueTQB8+&#10;6H4N8S+E/jr8MrPxl4y1fxJrFyb1Evb25iKW0irJKEjUYZDJbQyhiBIpClCoLrKnvHxtkWH4NeLJ&#10;naRRFoV4+Y5GRuIHPDK6EdOzqf8AaHWq+s/CzwHq3i+HxTqmgi81i2mWa3vZ7uZ5IWViy7Mv8qhi&#10;DtGBlI+PkTbs+MvDGheK9BfRPEVguoadKCJbSaR/LmBUriRQcOBuyN2cMFYYZVIAOU/ZZtoLH4G6&#10;Hp0AdfsUJh8qa9F1NEgOYllkDMN/kmI4U7ACAgCbQOH+Kmmwa3+2JoGmSaprGkMdAyLrSrswPO3m&#10;TlImbc3AVLgldiLhiSzuIfL9X+HfgTwz4G0/7B4Ys7iztcECBr+eaMZYuSEkdlBLMxJAB5NY3jL4&#10;M/DbxV4ufxRr/hqO81iTAN41zKsiqECBF2sNqYUHaONw3YzzQB57aeOfFPh39r60+Guma/deKdD1&#10;m3nurqO4WGaTQ5UKSOglTawUJNF+7lyVWWNlZyRGdX9lmT7d4x+JV5FtkhbxDLCk62rQCV0eRGwc&#10;sOFSIYVv4d+1PMxXceD/AIVfD7wtFIvh/wAMWlhJLGYnuYmf7Q6EplTOT5hBEcYILcrGin5VUBfA&#10;Hww8G+C9UuNQ8O6fPaXFy5aRvtkrbxsVNr5b96BsyPM3FSzbSM4oA8I/ZhPwv0vxz4k8G+LrLSbX&#10;xguuXRtr268lJrqNVjeSBZ0w2UADGIhF8uTaimIEL7b8KdK+FWkaxqMHw4sfD9tPIB/aX9imMKuz&#10;CokgjOAFG4IuMKN4XGTmH4vfBH4YfE++ivPG/haHUriFNiy+fLExXawwdjDd97PPdUP8K46jwJ4V&#10;8PeDPDcOgeGNLh03TrckpBESeT1JZiWY9OSScADtQBsUUUUAFfOOhy+Kr39qTxxpHhiQw2Oo2ka3&#10;t/FKHm09mlMRlSMuiKQIGCgoTkmQNIVljP0cwypBzz6HFcr4f+GvgTQvER17SPDFjZ6kz72uokKy&#10;M2HGWOfmOJZRk5x5j/3jkA8zl0fSPDf7ZXhfS9Dtzbxy+F7gfZkWWRI4I5Mnad2IsNJABkbSibBg&#10;hFbv/iLoeleKfETeHLuO1WW80WfzJRPsu/L3qFEfynaokKOXG7DRpleRU+o/CzwFf+MoPFt94fju&#10;dctWLW+oTXErzQEtK37tix2AGeQgLjHy4xsTbevPAvha68bW/i+XS8a1a48m7jnkjZflKnhWAO5S&#10;FbI+cJGGyI02gHifwDvrrxJN4g+CmrwQz2Pg3VZ4L4RxefbS2TRExWwY/KGDTRMu4s2I5MiNkAXr&#10;v2Mp7R/Bfie3s5vNWDxjqgP7wEpmY/K0Y/1T8HeMnexaXP73A9O1LQNKvmupJrZkmvYxFNc28rwT&#10;lBj5RLGVdR8o4DCsf4e/Djwh4G0+7sfCmnTabBfEmeOO9mZSxAXcFZyFIUKoKgYVVUYCgAA8L+DN&#10;94q1n9oD4i6D4XhWz0mLXJ31G7cjy4T9okRfJ8qSNy7yJNIxLTAGORP3LO8a9J4LtbPQ/wBuC40J&#10;Zl3R+DWe0Rd4Z4zLb+ZJIBiPJdRwoUcZ2jJJ9E+H/wAJPh74J8TX3iDwv4dj0+/1Jy906Tysjuc5&#10;cRsxRW+ZhlQOCR04qbT/AIX+C7Hx8/ja1024j16Unzr5b+cPcDGAJfnxIAMABgRhUH8C4AOwoooo&#10;AK+cPEnxC0j4Rftl6mPGN3/ZOjeOtJtjDdzyxGF7i3lEW9jwyAJcRg54CxuTlVDD6PrD8feDPCvj&#10;bRzpfizQLHV7Qgjy7qENtBxuAPUA4AODyODkUAZ/h/4meBvEHii20Hw54k0/W7q4imlLaZcpcxxL&#10;EIy290YhT++jwOp3fWusrmPhf8OvBHw50dtM8E+GrHRrZwA4t1JZwGZgrOxLEBpHIBOBvbGMmuno&#10;AKKKKACiiigAooooAKKKKACiiigAooooAKKKKACiiigAooooAKKKKACiiigAooooAKKKKACiiigA&#10;ooooAKKKKACiiigAooooAKKKKACiiigAooooAKKKKACo3gge4Wd4Y2lRGRZCoLKrEFgD1AJVcjvt&#10;HpUlFADYY44YUhhjWOONQqIi4VQOAAB0FOoooAKKKKACiiigAooooAKh1C1tb6xmsr22huba4jaO&#10;aGaMPHKjDBVlPBBBIIPWpqKAGwxxwxLFDGscajCqi4AHsBTqKKACiiigAooooAKKKKACiiigAooo&#10;oAKKKKACiiigAooooAKKKKACiiigAooooAKKKKACiiigAqtHp9gmqSamljbLezRLDJdCFRK8aklU&#10;L4yVBJIGcDJqzRQAUUUUAFVYNM02HUDfQ6fax3RjMZnSFRJsLlyu4DOCxLY9ST1q1RQAUUUUAFFF&#10;FABRRRQAUUUUAFFFFABRRRQAUUUUAFFFFABRRRQAUUUUAFFFFABRRRQAUUUUAFFFFABRRRQAUUUU&#10;AFFFFABRRRQAUUUUAFFFFABRRRQAUUUUAFFFFABRRRQAUUUUAFFFFABRRRQAUUUUAFFFFABRRRQB&#10;W1TT7DUrX7PqNlb3UOSfLniDrkgqTg+xI+hNQ+H9E0bQbFbLRNJstNtVBCwWdusMa5ZnOFUADLO7&#10;fVie9X6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q2sXb2GmTXiWVzeGFd3kWqqZXGedoYgEgZOM5OOMnAoAs0V4&#10;/wDD/wCP9l420W81fwt8O/F+rWdjLJFObP7C7oUC5xm5CygksAYWkBMbjqAD1Pwr+LHg/wAf3l9Y&#10;aNNf2uo6Zcta3mn6nYSWlxFKuSU2uAGYAbiFJIBGQM0AdvRRRQAUUUUAFFFFABRRRQAUVh+O/GHh&#10;3wbZ2N54l1FdPtdQvksYriRGMSSurMvmMARGp2Eb2woOASMik8YeMfDvhe+0uz1zUYrSbWblbayW&#10;RgvmyFlUAE4GdzoMdTngGgDdooooAKKKKACiiigAorK8a+IdP8LeGrrXNU882tnGZJFt4jLIwAJO&#10;1ByxABOBknHAJ4rM1/4heENF+H9v421LWrWHQ7owCO7MqlD5zqi8g4wC2WOflCsTwDQB1FFQ6bdR&#10;X2n297AW8q5iWWPcpU7WAIyD04NTUAFFFeV/8L20Vfixp/w2n8HeLLbxFqLStHbz21usccEYy1w8&#10;onKiL72CCWO3hfmTcAeqUUy2kEtvHKChEiBgUbcpyOx7j3p9ABRRRQAUUUUAFFFFABRRRQAUUUUA&#10;FFFFABRRRQAUUUUAFFFFABRRRQAUUUUAFFFFABRRRQAUUUUAFFFFABRRRQAUUUUAFFFFABRXN/FL&#10;x54Z+Hnhtdd8VX0lpZtL5StHbvMxIRpGwqAnCpHI59lPfAPmfg39qn4deL/FVr4b8MaT4t1HUb0g&#10;QINDlRCPtE0DFnPCBfs8rktgbVIzuVlUA9wooooAKKKKACiiigAooooAKKKKACiiigAooooAKKKK&#10;ACiiigAooooAKKKKACiiigAooooAKKKKACiiigAooooAKKKKACiiigAooooAKKKKACiiigAooooA&#10;KKKKACiiigAooooAKKKKACiiigAooooAKKKKACiiigArF+I2s3Xh7wLqmt2cEc01jbNMqSZ2gDqx&#10;A5bAydi8tjaMEitqud+L1xHZ/CnxJeTTSQw2+k3MsskahmRFiZmIBVs8A8YJ9OaAMn4W+KfF3jD4&#10;SDxLP4e07SdWvI5m0+ylvXkj4LLH5zCMbTkchN4xyG54zf2dfiN4k+Itrq93q/hO30W10+6W2hlj&#10;v/OMsgjQyIV2jBVicnOOQAWwWPI/s0+EPG0X7POg2Wi/ECHTUiSYQKnh+DZGGMglV4vkOVmLtGMR&#10;FFwssbOrVZ/ZLuF0H4ceKbzVdXe6az1O7uruW7ijgkURl0dyseY0jZ4JWAUnad4b5w5IBr2fxS8Y&#10;eKvBuseIfh94Gtbu206WWCFdX1Q2c9zIm05WMx+X5TIwYSGYDBzgkFa6HwL8SLXxb8HT480XR726&#10;cWrzNpKELcrIF3eSd+0B8FcjsTjk1x/he01P4jfC26utMu7fwX4ZuZrk2tppcKQm7hS5Z0uHmx+7&#10;ini/1i7A3zE7hyCv7IqWlp8A9Si0zU7/AFCGPUr+RLq+mRrhy/70mR1CsXJfLM4DFizAKhRQAVfB&#10;vx+1Xx14EbVvAfw6vtW1RbnyJdPN2sf2RSjEPJJIqIXUhd0QYEB1OfmXO38AfjRH8TLfW9Ll8Oto&#10;Hi3QNv2zQry93ZDZCyxzBBviLKw3hOwOMFc0/wBiJlufg/d6wr2w/tnXb2/eKBs+XI7/AL1j87gi&#10;SYSyoQ7qY5YyrMu2q3h/RYbT9tfVr3w/diOOfRftGvwGaQASlYUiVYfMEZ3hUfzRGWUxyqzHzFCA&#10;Gz+z78WtT+I+ta7pmp+EF8N3OgXL288E1+80shUhQ6gwIpQusw+9uUIhZV8wAdXeeI9bi+JEPhu3&#10;8Nx3Nk8STz6kmpIDaxMsuC8JXcCXi2rjhgSdwKla8n+PmsS/Bv4y2PxSSJ5PD2vItn4khhtUMm9f&#10;LSKZWGD8kXms/LOwjTA8uN3i9Y+GUtzqemz+Jry3NvNrDrJHGfKbZAoxGA6ElhjLfMc5c/KuSoAO&#10;d0n4la/d/G6X4fy+CfLhgjllfVV1Bnj2KUxhPJGDtkjJ3FRlwELgMVqeJPib4ksf2jNP+Glr4Zia&#10;01KKOeLU5pQqiMRTPKdu7LAmNUDKDtY/MCGWszwnaW7ftxeLtQgt4oxD4Z0+3muAGlkmuJGkZo94&#10;kKxhYoYGMTKpyyOoUSM00ni7UHg/bJ8ORO8K2Y0J0maYRkQyyNIItrEZRpSpQAMS/lEAKATIAbXx&#10;H8feMPDnxS0TwvYeELC+s/EDeXY382pSRLvTDSpJthfY2zcVzhSUUbiZCI+k8aeJbzSYbfTtL02P&#10;UvEN6ge208TlU2CWKOSV5NvCR+aGPGSAcAkcea/tCXNrZ/tK/CcS2tgJLy4uwbiUN5rqjW6iHCke&#10;YN86SKG+VGi34J24q/Eo6da/tiaKfFUF0mn63oYsdOu1laOOGWJpXK71YFA5m2uQeWS1Bxn5gDo7&#10;b4t6vonxYtfAvxD8JwaNJrG06NqGman9utrkl0jEb7o45Ufe3ePaARycE1Z8X/EzxJovxo0r4fW/&#10;guy1CTWoZZ7W5i1sqyRIG/eyxmD5EDKA53HHmJsEp3Kjbz4KfDj/AISPT9W1KLULzULVh9lNzqc0&#10;jMQwJwm7BXbuRlA2bJpwR++lLcf+0RZ67f8A7UXw/wBL0DUtP0m51CyupEv77SRcqJLdJHRFBZfN&#10;bMpcAN+78vJB8wEAHZftE/E3xB8M4dLvNP8ABlpr1jqNx9maR9cWzlSbDN5ccRicysUV3wv8MchO&#10;No3aHxq8c+IvAPw6TxLB4RttYmjVFvLWLVjEsErlVXa5hLPHuYgsE3Dg7MbivmH7UGmeN9Om8Hah&#10;rvinT9W06PxZaF7UaOsCjzJRGAMuc7BNI43NkCCI8sru3afttXUtp+zbrs0MMM8nnWarFKxAkzdw&#10;jAAKlm5+Vdy7jgZ5oA6aPxrdx/BdviBqGlWVikdg2pzW76oskUVmMyeY06IylvIHmEKGXd8ocj5y&#10;34N+Orrxn8N/+Eu1nQv+EbQyT5tZ7rzZIoo2I3yHYoXIUsNu5ShVlZlYGuLuFf4ofBuW41G0hi8N&#10;2mmF4oTcTyzXUsaOrMZVfldv3Sd7K+GP7xNq5nwwF8/7DNrHp15NcFNMFpavZJCkgjikEBOJGkRi&#10;fLd2GWJ3FVy23IB2GsfEzxDDo974k0zwPHdeGbOJJv7Tm1hYXlj8wiWRYhE+EjiVpCWYE8KBndtu&#10;WHxKtfEXwHm+I3hWHcI9Oe9NpfRsJIWRN7wyIvIfAwMZHzKw3KRnkfgB4U8H+MPgj4emsPGvi3VL&#10;NbVUWRPFNxCzqoO0MIJEwMOrAMN+1k35I46jwX4A8OfDj4X67oHg9NT1GOeKa6+yy3y3U8hePaka&#10;GbKfdRUUuCDtG4tyaAF/Z5+LOnfFXQby5g0qfSdR0qb7PqenzTxytazbnXYSpz/BuG5VJVkbHzVn&#10;/GD4wS+Dfix4V8BWHh0and+JZhG073n2dbXJ+TO5NjblS4IG8MfIk2q5G2uF1y/0z4G/F7RfEkaX&#10;i+G/iBFDZahLFBJdMt6iloAYo4/NYNH52zy4/lY7H2xCERxeLbTd8WvhH4ykk8jVfEF81xN5trbO&#10;Zt8TMkEkiYOYrWW9ETgElY8ZBMglAPpKsL4ha7qWgaIt1pHh+bXLyWUxw2UM6wl28t3A3t8q5KBc&#10;nAyw5rdooA8w1/4m+JPCfijRYPGXgma20PXJBapqdhMbprK6bzGWKeKNW2x7FUGbcFBBJwvI3/iF&#10;46XQfEemeF9NsY9Q17W1kFhbS3IhjDLHJIGkbBby8QyZKK7DAyuCWXyX9qF77wf8QvD3jjx1d6br&#10;/g5r3+y001rZbae0lupAEVJDlJIz5cHmCVk+47Btp8tey+Ivi62vvjBoHhfwnBoU/jAaZdXVpc6z&#10;5v8AxLI2+zBmNuCjMzRyFwMqWEMke5NzsoBp+DfiHr8nj6Lwh418JR6He3Vgl5bXFvqKXELM2N0L&#10;cKQyltgYbg7RyfcGzevjn4j654f+L2g+B4fBqXy+IxK1lfrqyxgLEsZl3xlMqVDOcZIICYJZyqed&#10;6n4Wj0j9s7w/rup+LdQ1fXbzTyXhkljWG2jICeXbwbCIo8rI2JJAxWSXZ58u5kvftFaT4mu/2jPA&#10;2oeGb2x0ua3tJoP7RurEzpDJK+1AxEWFBXzQN0vzMwjURPIJKAO98feP9d0PXrDR9F8B33iK6cB9&#10;TWyulUWSmNmTaWX5y7JIqs/lx5jYM6sVVp9c8YaxqesaloPw/sdN1HUNLgb7ZcajPNDbW1wyB4I8&#10;pGwl3Ddv2NujBjJUiQGuR/ZX8S314viTwr4inD+LdKviby4mjkD3oMMLNMUbAjQTSyKqLtXaAyjD&#10;bmwf2B9RW/tfH0N9DL/bWn+KJ7W8neSWTfGufLUtJHG24Zc4ZchHiGQAqRgHefDv4oS6l4+vPAfj&#10;DRofD/iS3/e2kKX6Tw6jATLtaJiFYyBIWZ49p2hkbJDA1DrHxG8VWPx8t/hzF4PsLq31DTpdQtdV&#10;/tZ0VFQ7TFIiwOVfJRtzFV2uQNzLh+P+Nmhz6l+2H4Eu7C2uA8NgpvbmKHIWNLkyIrMm59hxMCGU&#10;R7mibcHRWRnxYsfEV1+2h4cbQ9YGnPceHntVlW2L+XtM0rO4dSkhGI1UKQR50hb7q7gDufjB8Q/E&#10;Xgzxl4d0qw8K2erWviC6W2SZ9W+zyQt8xkdlMbZC/ugqJveQyNgL5eJNb4kePY/BmkacbzSJr3V9&#10;UbyrTTrSdAss3ygRiaXYmWd0RQfmYtkLtVyvlHxu8L+MU+KvwwvfEHiZNZtLHV5JBNDpiWxtbgWi&#10;xI5BWRH8yQsdvysHdPLPy4B8ftUfw9+2V8N9b1WSODRZLZ9NFxcDy4obmbzWDeY0LKfliKlVkRgX&#10;QkhCwcA6b4kfF/xN8MriHUfiD4MtIfDc8MYOp6Vqn2h4blnfdCYmjUsFTYfM+UEKzHbnavoPjjxD&#10;f6b4Bn8SeGtJh8QPHbi5ht/t62qzxEZ3rKwKgBTu57A4ycA87+1WltJ+z74miuxZ+XJbIgN7C0tu&#10;rmVAhlRXUvGGKllyQQCCrjKNmfDm91+2/ZG0OW51GBPEV94cjS0ukUKs93LF+6dUk4XcWVtrAKnO&#10;VVVKgAz/ABx8YPHnhfwbaeJbr4WWeoWd40C266X4nWeS6MjyEeQhgUyfuY1kA4LeYqgZDEdz4z8a&#10;/wDCKeEbXVda0mb7feSJFFplnJ58jOVLuobAHyornPQ7QBlmUHzb9vaAL8FdPlWza7uLPV7V0iBY&#10;RMoOJFKlljbcuU2O6lw7Irbnwe0+PninTNDh0XSR4fsvEXiXWLqRPDmk3UgRbidYmWVi21yirDLJ&#10;ufbtAbaxXeMgGZqXxV8SeFPEmk6b8RfA9ppVvrIlW3vdF14akqSRhWKtE8MEpAj8x2KI4UKOuTi9&#10;8QvGnjnTYdUvvDvhnR5dO0iCcz3Oq6jNCJnVgqGPyoZMquJNwODlQOAd9eY/tN+EPFGoWfgu88be&#10;LLfUnHiKze90Sxt1hs2Vru1VlgjcNJIQFRFYyLKGuJXRsMsFe1fHAsvwf8SmOVI3GlzlC4JVm2nC&#10;sArZDHAPysMHlWHBAOS8B/Ebx9rWjeGvEWoeD9Js9H13Yt0H1bbc6e8shCR7NreZKmPLkjwhD4PG&#10;XWLd8QeK/Ft94kvdC8EeHLaaTTUWS41DWJ2is5yWK+VC0Qdi4KPu3hduEwHV9yn7M4ZPgP4Xj8pI&#10;4UsFW0CNlWtgSIGBLufmi8s/Mxbn5sNkDx/9n2z8I6l8WvGvh/xjPqum+MF8Q6hdR2I1y4s0eKSc&#10;jzbeOOVX8t/3ciGTk53xqMM1AHq/wj+JsnijxZq/hHXdGbR9e0j948AZ3imj3shaN2RSwVlK7sAS&#10;Ab14JC2vEHiP4ixePJtH0LwRpV9p0flGO+u9YntlkQgGVmYWrqjISoWNS/mb87o/LdapeAfh18Lf&#10;BfxSutR8O2jQeKNYtpnumOo3EzTRI0e4vGzlAQZY/mI3kuSSS7k9JZmyk+K1+8MrfaotIt4p1S2O&#10;wjzZWUPLtxuXcSE3AgSFiCGBoA5T4O/E7xF4x+IWueGdV8F2ejxaEhWa7g1z7Z5kwk2eWFEKADKy&#10;NksG2+USoLkImk/Efxne/G2fwA/gLToobOKK5uNTHiLcDbuXBlii+z5fayBCpKkM6/w5YUP2c553&#10;+I3xFtLxGjuLfW3kKSSNI5SSWby2DldvlmOOPaqsSrGQED5RXKaHpfib/huvxtc+HpIdPEmiWxnu&#10;9QiS4gui0KAFEjKPuRkt1ZGcEIA2R5qEgH0RXC3HjfX9S8Qahp/gzwzp+sw6bsWe5udb+yYkLJuQ&#10;oIZGB2mTGQMtEVO0ENXLeAfiT4wu/iV4j+FfibT7P+3NN0d7+x1fS5AYJE+VQsqHc6Sh5AARGVfY&#10;zBVOYlqfsE+I9J1j4JrpVmNNt77Rbhre8sLA5W0AJSIE+bJuBSL5XyvmKFcKA4JANz4V/GzTPHnw&#10;7k17S9FuYNVtLi3tr7RriUCSCSUKchwp3JzIqOVXe8bIMNxVPVPif4/t/Hml+DLjwPoukapqUbyR&#10;y3niJJbeYLvU+VtRZGyTGyZQM22VWWL5XPpmiroEGpajaaSumx3iyrNqUNqEWUSOg2vMq87mRRgt&#10;yQo7CvMvHk239sLwPE3mEPol/tDpiNSpj+YZHzufMxlTmMBgeJsgA6Sz8U+OT4P1+41DwppNrr+i&#10;lZY7GLU5pbW6i2K5CztbxvuwJVDLEy7gOSd6rzvhz4lfErXPAj+NNN8AeH5tLFtJcpB/wkzCWRUj&#10;YlUkFu0bNvUr1CgEEsG3Ino3xABPgTWwqSMx024AWOLzGb923AXI3H2yM+o6186fDfwZ8Udf/Zz+&#10;0+FfixDa2sxu2tbZNPikW6jWUiMS3QEBBIiQO0YUfNLjqoQA9m/4WvoUnwosfHVnZaheQanM1tZW&#10;dvCZJprgPInlblyg+eJ18wt5XQ79p3Vj+IfiZ4t8KWdhr3izwnYx6BqV4kCy6ffSS3NtHJI3lySR&#10;SRIxcoY8wqpIIfDM2xG8m+EPxr8FWH7NuiRWnhm3udS/tSGGz0K6vUYm4ZlkWYKU3KokPDrGQJeW&#10;bfvYdB+1R4a1bT/h9Ya34q+I+qS6hFqdubW3sokghleKGZpEjjyF3NAbxi7YZSI2DJ5IyAfRNlOt&#10;zZw3CrtWaNXALK2ARnqpIP4Ej0NSVX0nzf7JtfPWNZfITzFjDBQ20ZADfMBn159asUAfPP7Aslh5&#10;HxBVbiGe8/4S2eMzLcJN5kajACsucr5guHG52dt5diS+5uSsLvT/ABz/AMFHtL8XeBLFtRs9H0+W&#10;x1jW7SUtbNG9rJ5T5BKyJ5sbxAggF8Y+4TJY/Yl+G3gfVrPxymteCNPn+1ajLEr3sGZjaO86rC6O&#10;okX93tOW6hkRv3kLmvpfw/oGj+G9HbT/AA5pNnpsABKQWsKxpuxgcDjsKAOX1T4i3F54t1Twv4H0&#10;FPEOqaJGraiZb37JbQM2dkYm8twzkq4KgZXac9MVH8KfinZ+LPFGo+ENW0e40DxVpMQnu9LmlEyi&#10;IsQGSZQFcjgMMDBPyl0Ku3CfsJ65cX+j+K9M1qK0sdes9ame+06IHdCrTS7SpAVRGrK8CoFJQ27Z&#10;dwykJ8TtBubr9tjwdeaVBC3/ABLZLnVfPkM6yxQyIq7YWyqtE00TKylGQzswDh5FIB6l4m8UXp8T&#10;N4V8K29ne6zFbLcXRuZXWCxRyRGZSik5fZJgcH5c9Dmub+HPxO1i5+KE/wAMvG3h+Ow8SW1mL37R&#10;ppklsbiFslHQsoZV4dMtwXhkHHyhuI+D3iLS/C/7W3j7wr4j1dNOvtakW60e1neGKK7h3SSschm3&#10;TqZWONwkMTxsyBVXZ7vdatpNvrttpE19bLqV2jPBa7x5zooJZwvXaMY3dMkDOSKAOV1PxzqN/wCO&#10;pvCXgrSbHU7mwjLatfXd+YbfT8uiqu1EdpZCGmIT5ATBIpdT0o/Bb4n3PjHxN4g8Ka/4auPD2v8A&#10;huSJZ7aZyy3KNGpM0RKrlPM8xQRuBCq2fnAHH/sw+JtLtPin458F6zqS2/iabV5b2GwvJYFuJbZp&#10;JXUIFYl9u4l9mYw7sR8xkx7Ms2jxeICqNbf2pdxBX2AGZo03EbschFLNgngFsdWwQDhfAPxF8T67&#10;8Vta8Fal4R07T5dDVDdTw64J1KuAytGpiR2yrrwUXaRycOhNbXPih4nsvjra/DuDwfptyl3BNcJf&#10;R628jJGnlhTLEluWiyZowT82M5Py/PXD+GfEd5p/7Y3jjRNK0/7fqGp21mDc2U3mLGqvh98Uo/dG&#10;GJ4y37/YWkDJEXlZKlXw3NoH7ZXhaEy3l7NdaNPd3WpGfej3JDIRLbhgY1MSThJGLDJRRkiTeAdR&#10;+0H4qaDxl4b8Dat8OofEGm6/fKbe4n1N4YvNj2lQVWFgxViWZGYZQbkEpDIuH8UtK+HXwCj03xtp&#10;3ga3vi/2bSBJda5OXtVDotssMMokjVIz0K7DGowgO7YT9rfWBo/xU+Gc8ulz3cP9r7zJbWomlikV&#10;4zGoAYOd5ynygkFgdr42nnP2w/Dmoat8NbPxz4o01ReLqdjFFpqTq0mnW7M5laDevl/asPsPmMIm&#10;WPoDIYyAe+654pTw94Dh8Q+IrGSG4aOBHsLHdcO11MyolvEWVC7NK6xqWCAkgttGcef+O/jH4q8I&#10;eDbXxZq/wyabS9Qe2W0h0/Xobi+bzgTtMGxVZwBnbE8vGWztVmFD9sbWdT8PWvg3V2kum0+11UjU&#10;4rWTEdwXQRRxyRk4KO8hj3N5ioZFzGxIki9g/tDRr/QY9VF3ZXemOi3EdyrrJCyghldWGQeQCCO+&#10;MUAcX+0J8QtT+Hfw3XxrYaXa6hZQzW63MM8/kyYmkSJAjH5AS8iDLEBRk/McKbHi3xl4l0f4W2ep&#10;2Hhg674nv7Hdb6dp+8273HlFgWfBMcRbA3NgDcAWHWuW/bcuoZf2ctSkt9St7GW4Pl2090GEZ3o6&#10;SblVlkKeU0pJQMVUF9rBTXI+H/FPiP4XfFrQYviT4kuNcsPG0CNbTai0duNFkVI1VY0CrGgGZWk+&#10;bIBXLM2PMAO+j+L97BpXh/T9U8KNZ+MdeYKnh+a7Mbxj96N7PsPDNA4AUNgfOSIwzrD4g+K3iLwF&#10;rlnZ/ErwxDFp+pTCK01jRGluYEZpEREmQrvjY7zk8oNq4cmQKvN69favpn7e2jyeI7RrTRtR8PSW&#10;2i3cFzM0Fzco0jsJkwFV1hMo/ufOhYswjEfQft2W1rc/sw+IvOtYZ7uFYpdMDyeW6XayKYjE+Rtk&#10;zwD74OQTQBr/ALSHj9vAnhOxu5vBb+JtL1S8Syvk34SGOTjLII3L54wu0A4IyG2q/N+LPD3hv4Wf&#10;CkePE+HGknUdIzf3ennX5G+xuVXzXtbiZPmlxGvAEe/5+csQ2D+1datof7K/hzRrsXFvtuLW0l06&#10;JvNmmXyZMwokTr5jIBvEcZIbytm5UJkW78dtHn+JXwL8ReJvE1trGnaMvh1Lyz0O/wB1qsLhJpJZ&#10;LqOPzGcqrw5VkJR7ctGMkMQD1b4R+JtU8X+B7PxDqmhR6LJeJuW0W/W6ZMEg5dVC9QcYzx1wcgdN&#10;XEfs32sVl8DPDNtFZPZbLEeZbMEAikLEuqhGZQm8ttwT8u3mu2kVXjZHGVYYI9RQB85fDifUvjz8&#10;YPEGoav4jkfwN4XaO1sNN0qR47bWJJohMZnlUsrhEa3AMcm4MJMhVfD85efDHwLYft/JaSaPGNO1&#10;DQxd3NhP5RtpZDKfKlPAdv3u+ILJvBDlEbYvkru/CGyl/Z/+J/jDTdX0zU5vC/iHUkvrXU7XTGdY&#10;5Wjj35WGHCQqPNLEybUKHbGocZxdQ+Ifw4b9uh/FFv4otJI7Xw/JBPNbWG8eXBHJNJIswRvOx5Zi&#10;/d5Yb2QklkVQC5+0RE/7N2qeG/F/wy0qe08P3F4LfWtFtTLcQXK4RW8u3Z+JjEpZXiwf9HJdJFy0&#10;Xv8A4m8W29jfWOk6SLTUtX1S2kuLG0N6sSvGqjErsAxWIu8alwrY38BjgHxb4waLrXx9+Inh7SbD&#10;QLiz8FaI66umuanpb+VqMyOU+zm3lkjLwMdrjdGd/khgfLdTI740WHhzRP2nPBkninWNU0fQp9Ni&#10;07TJrK9msYY7qMXLqs8sTKgjPyYRx8zrHtO0TKQDtW+KmueGviVpfhH4haDp1g2vGKLSrvS717lL&#10;id5HQRlGRXDbV8xuNka8GRyQK6z4pa94t8PaXHfeGfClj4gGdksE2rtZzeYxCxLGPIkVg0jKGLMm&#10;0EtzjFct4g+CnwsVbC81u31C5XTLoT2wv9aurrdIxVdgWSRt2/CpsUchmQDEsgfs/iBsntdP02Rb&#10;mWO+v4454IIDL50QyWWQAfLFwoYthcHachtrAHA+Jvip8QdC8ead4bv/AIYaZEutXX2XTL1/FiCO&#10;eTev31FuWjXy/NfJGSUVACziu3+IHi8+GrWzhg0S91jWNQIFnpdkVDz4eNJCJHKoAglDHcQdqs2M&#10;KxHn/wC0QPN+N3wxilW5ghj1KSQXJyIZXBRxD9/aXJjXAKhjkFCwWRaxvj8NPH7T/hm28S6lq+ma&#10;Pq3h29tE1PTtRNmLKQdUllJAVJEd3+U7g9rC3RQVAO11H4q3vhvx1Z+HfHPhOTS4dUwmn6ppt02o&#10;W0k20kxSARJJF0yJGTyyAcurAqIPHHxv0fwt8VdL8Dan4f1iO71R5BDJ5asZgHjRWhRCxkDGUNk7&#10;cLHKT8yFC/xJ8HfAsuqw69resa20tjex31nLf63JKlnLFL5+V80kEZjQkPuGIYzwY1IxfiEtnL+2&#10;l4LS+ikEUXh65mWV5pBB5gmCxoyshj3F3VgFdWZkQsG8uIgAq6f+0ZLa+NtL0Pxn8MvEPhm21xYf&#10;sd/c3Fu6wO80cey6QspgYCeB9vzNtk5UbWx6R8SfG0XhW60rToNLuNU1TWrgRWlpFIsYC70RpZJH&#10;OERWljBPJJdQoYkCuN/bd0rT9T/Z/wBSa7jeS6sZo7nTo45Yo5DcDcu5HkBCFUeR94+ZNhcfdp/i&#10;7WktvFXg3wraeH9Ik8UvsMJurz/kExKkmJDHGB5pMSTny1IXcgG7AV6ANPw38Qtcg+K+mfDnxhoK&#10;W+q6jojait/pwkewMkbBZIllcDLHJYL1CgE/e4reOviV4r0T4/aD8OtL8HaZqdv4gsZLqK/l19bd&#10;rVYgxkMkIidyM7FXAwSep+YJxupadc6X+2V4XivfEF3qklxpMgumm4i3YLxxmLcwLb0mkQokRQfe&#10;eQfKei+KEki/tYfDkJDDKVtr1+bZfOWMwyRuySFSSoaSDcAylcofmVn2gGt8fviXrXw8m0ldP8MW&#10;WrJrEzQQPLqrW7CRIpZWQoInxkRoFckIC7F2QKu+38avHfiX4f8Aw4fxRD4KGvzW6k3On6ffyGQf&#10;MMeWfIJcbN7E7VxtAwQcjnf2uroLY+EdOkuJDFfeI7QPZQkeZdbJo3G0D97lSoIaIqVbaxLAbHf+&#10;3Qtu/wCzL4hF02pCNfJkYadGJJWVJVd8xnAdNisWXIOAcEEA0AdP488a674b+DmoeOU8MW97Lp9v&#10;LevYJqTr/oi7m8zf5Jbf5QDtGEJB3KpcgFmeAfHmreKfhP8A8JtbeF1j+0FpLGxOoYeWEEKXkd41&#10;VGBD8LvUqoZXcMK4fx9Fq/xI+EOs3mp2b2+j2eiebGl9DLD9ovIHMhkWMbH8thGrJKGVl3KVAYNX&#10;Q/AG0lj/AGWdLsr2weyddInhkt5J2RkCmRACy/c+UD7gCr0RVUKoANH4C/ELWfiP4Vl1268If2DC&#10;s8sMcc+o+c8pXYUYARjapDHO7DKVxg5yI/gX8S7/AOIaXkk/hhdHWxuJYJkbURPIjqInjBAjUHdF&#10;MrHazBD8jHfuC+W/so61rPjP4Ux+DdEhv4NE06d4LjxDEvkR3MBVkMFsPtMjRyozKd4YofKLYbzM&#10;Pu/sZ+FNL8JeKfiPpuhxqunw62luoGY/LmjDmSPymJIC+ZGwfA3rIp+Y5kcA94rzLxx8bfD/AIS+&#10;Jln4N1/S9T0+W/uDDZXVzEFjv9sSSM1qBkz7TLFGVQb9z/dwrMPTa8U+Klst5+2R8O4luHRodKvb&#10;lkN0yxfIVALQ+UVkbEjqreauzecg7lVgCuPj94i0bxZp0Hj/AOE+r+FtD1y++yaZfy3sVzLgZzLP&#10;DHlohypIPyoqs5cggD1Txl4ptdDhs4okS61DVJVisLRpDH5pJA3OwViiDIBYrjcyr1YA8J+2tpaa&#10;v8Bb6zjtI7u/luIYdOgGBcSTSt5WLdiy7ZNsj9MkoHAGTkcV8SNJiX43/DjT/G1/rEY1bw6+kyPp&#10;97PaW8NwtvIWkUgkLIzO+AjtIghVi2wPQB2n/C49W0D4kaX4S+IfhC30Jtdnig028s9XF6rySuyR&#10;o6CNWQ71C7uQdwPZwml8SviXr3hb4oeH/B8HgyHUF8TSzpY351gQxx+VCrZmUxErulYR/LvxuQk7&#10;nVDW1L4LeANR1aw8Rarq2uX6WLvPpxvNfmlig8xQGKuzbmyu7DMzFd7FSCc1V+MCW8v7RXw+WS03&#10;MjS73SRYpJgcsg4VpJljeJXMY2qufMbIXcgBt/GT4kal4D1LR7eLwfca3HrF4bZXtLryzANqlXkZ&#10;0EaAsWT5pAATGc4ZjGfGL4jar4B0/RrmXwrFqR1a4jtWjh1VITDKVZnG+VFQqqqTuLLkByQoUmuc&#10;/aiheXx58MWRbWUw+JoXaJ9Piupdvn26lxvO6NF3jMiKSrGLletbv7SD6rHpvhWXSXuInXxTZi4m&#10;hEZ8mFt6SSMrsoIVWJ5DYIDbW24oA6vxN4mj0PQbO9u9K1CS7v2EVvptvEJp3nMTyeT8hKA4RhuL&#10;bBjJYLzXEXXxiutC8e6L4V8beCb7RJtdZxb3kF5HeW0IUOczOgBjyIy3Ixt3NnEcuzm/2ioLa6/a&#10;H8D2+t6rqGk6fNZXNpYXOmpHDcSXU5ETxi6Zi0Y2FG2oEYlF2tIT5Y6HxP8AAvwVr0lpe+J/EHib&#10;WLexeOSyj1TW2uILdwxw6q4ILFWRNzZPyKwIcs7AGv8AFb4l3PgrxRo2hp4K1jW5vEEpg0+TTniK&#10;eYCgIl3MDGBvJLYKhVJJHOLnxn8fn4eaJaavN4evtYt7i6S1MGnSI11vfO0RwsQZiSMbUJY5GFNc&#10;J+1RbazcfEr4bSaOdIhu7PVJJtPn1GzluUe5Jii8rCOnl/u5Hbdh+Ef7pVd2T+1RD8UT8P7e01Sf&#10;w1qFrd6/bILfT9MmV5LdN00nmCVplOI4nG0IxYgABiwQgHpXxa8d6z4D+F9141uvC8d9DpsbTX1p&#10;bX7+cke8KhjBh+c4IZgdu3B5bGasWfjS/f4R3fji50nTkSGzmvoIY9XBhmt0Qsrm4eNEXcB97lME&#10;MHZTmsz9qK+tLX9nPxHqN1sa1jso5ZHlSWaNE8xDvkSAFpEUfMyD5WUEMQhZhwXhJYfiz+z2mjiz&#10;1bRvCujaLHZxTXl9HGdWdbULxcMp2iI5VpDGw8wlkO+LIAPRvgV8RLz4gfDRPGmpeGv7AtJkaWCP&#10;+0Y71pIxk7/3Q+X5duVPzht6lRtBbAX42XWr2N7q3grwJqHiHRtPtxNPfJfQw5HmSK4SM5ZinkSh&#10;hwQ2xcffMb/2MrS2H7NujWi2NvFYyCcRWy2RgjMTSMT+7Zm+VssR8xG0qO2B5Hpd3428J6141+H3&#10;wx1i01nQtMtJUupNZsmH9jl1acurQNmVtk5JaVQ8zwyZdWVVkAPov4P+Lrzxv4Nj8RXPh260OK5f&#10;Ftb3cmZmQKu4umB5ZEnmpjnPlhgcMK6mvOv2T7TTrD9n/wAO2ekWktnY28DxxWk8Lxy2zLIyyo+9&#10;UYkSiXkxxnBGVBzXotAHDeJfiKYvGX/CIeE9An8RawsLTXJW4SCzsU3GNTPN8zDMoZMRpIw2SEqA&#10;vNT4bfFvTfEfiyXwfrmi6h4W8UQ2/wBpbSNUCh5IvNeHzI3X5ZEMkMoVlyGUKw+9gcP+xPd+f4g+&#10;JEd/dahJrLeI2n1BLrdGoZ9xBSF1V48Y2jcuWjSE5YEVX/aZt7+3/ah+GV94fLx6lfebaXU63M2E&#10;t43EyRlFlRAJJBgg5aVEkGVEbBgDZ1jxF4c1X4zalGfCN14s1qzjMOnafHJbyrbpGRFcSB5ZfKi8&#10;1Lh8IWXeLaRWAdSK6H4f/FDSLj4gf8K91fwveeEde+zRS2thcxo0dzH5bEeVLFmMhVikUAN/yxcD&#10;hQTyPwFjm0n9rH4oaZqMkJur5re4t9q7GlgC7lbbn52VZUR5Pm4ECll+WMQ/t2aDda8vw8h0a1c6&#10;5b+LI7nTrk29xNDA6Qy7S6wo27a7I+CDhI5W4RZGUA9+rg/jn8RL74daXbaonhO41bT5JVjubsah&#10;BbR2pY4XcZDk5wQOOWKIu5nAruonEkSyKGAYAgMpU8+oPI+hqn4o0mz1/wANahoWooXs9TtJbS4U&#10;YyY5EKMBkEdCeooApeEdcvNa+H9l4gm0tLC7u7EXDWUt6kiRuVzt86PcpXP8YHQ5Kg5UcxD8RNdu&#10;fB9hq1j4GuLu+1FZ5YNOhv1fMUJfc/nKpj+bEQTBwxmXnaGceT/s5eMvEuj6XN8BNaS1/wCEt0W5&#10;S2ihurq3KwaYYoWVgqsPtBCPLhBhisUhJBVd/wBMQxpFEkaABUUKvHQUAeV6f8Xtbu/iDfeCovh9&#10;LNrOkkG/trfW7ZmjQxvIjqG2kq6qm1nCITKqllcOq6nir4nT6B8K4PG954VuzGk5h1HT/PEdzbNl&#10;kwnmBUkIkCqcsi4LEMxAVsDwHc3kn7XnjKybUXNlHpdtLaxBRmQ9JlJZtxjV3XaVXZv81QQ6ziS5&#10;+2NbRRfs7+JJrS0jWeSe0uGdbWSRRKtzABPKsQ3usYRWbHO2PGcUAVZvjnd6d4d0jxBrfwy8SR6R&#10;rUyRw3+my217DAshj8mWZxIqpE4kHzgsoKkE8qW9D8T+LdI0Lw1BrV4bkx3gVbO3W2cXFzKyFo4V&#10;jYBhI2NoVgDuIU4JxXzj8VbP48S/s36M0reH9a0EW8Q1XTY7CYXk2nhITG1w00jM8oKsJY0jywZg&#10;uGwRJ4m13RfEVp8FYtI8Qanoeh30SaZLdaRJFLcQSvbFxaC7aIhH8y1QOyMrbQSEO5ZIgD13UPi4&#10;mheMLXSPGPhPUfDtjqVyYNO1S7vLV4Z8A4d0SQvEpbYg3qCXliXALEA+LXxs8LfDzxdpvh/XNN1u&#10;SbVJPLiuLa0Dwq3lu+Dlg2MJ98KUBJyw2PtxvHHwD0jxXZXC+LfiV451Wwkv01Jre8vrQ28bIQ20&#10;KLcKIjsUlPu8dstnL/actLGTxF8JNOtvJuooNcE8Ust3mSWOOJViCsThy1xJafNzhtrEFN4IBT8T&#10;ftTWWjeIXuZfhz4nbwQoEcXi2S2kit7qYOFZIkaPaVxvKu0ihym1AxZc958aPind+CvD2la34e8D&#10;6344s9UTzg/h+GS5KQ4UiQeWjhg29dvIzknO1WYaH7RkNlL8DfE637W0duumSl2uLv7Kijbg4l2s&#10;Y2wSAVAbJG0qcMKPwBnuNB/Zw0O/8RTGW4t9Ma71CaKIkzuxaR5EQAZ3klgFGDuG0YIFAFf47fGG&#10;0+HHw1t/GsWhTeILC9dIrf7Bdx/feOVwXJ4EYMahnXcQGLbSFNaXxF+Itz4U8FWGrp4Q1TV9T1Gd&#10;YYNHsmVZiS2CSZdmOMYyMlmVeM5Hzl4+ufGvij4WXXiTRtQWHwXceN44ND0lLC3mnjt42kjWaF2l&#10;jTmdYtqSnZAgcsG2bF9T+H3irxNof7RUPhj4mLpMmoa5pbp4f1GwVoIpLeJlcxskxMhlJkG4GSTb&#10;mIDlpJHAPT9L8U32pfDGLxdaeG74TXFmbyLS5iFuHj5ZRgA4dkwQhGcsFODnHE6h8aNUsPAaeMbz&#10;4baomkXTp9imi1SzuGmjeZI1kIikb5djSTlkLqIYy5bqB6R41vf7N8G6tqOP+PSwmm+8y/djZuqf&#10;MOnVefSvKP2stOht/wBli8069tLVlkaJZ3vXE/2cyP8AOykmNCx3MgTzIVIk2Iy5VCAej6Z4vtj8&#10;P7XxXrunX2hQ3EFtKbW8iLXCPOseyLy0y5k3yrFs27i4IAOQTxnij42L4Q1K1l8deCdY8OeH76/+&#10;xQa3dSRSQxuUJXz1QkwhnV1DElPundhuOU/aw8k/AHwjpF7ef2ToeoXem2uqmG5S2jW23RF448RC&#10;XzNivsCIg2h923Ciul8dfA/wz8SPAjaTq/jzxrf6Lqmy6ITWw0c6nLKRlCCn7xzj7vzLx+7i2AHT&#10;fGL4k2Pw68LQeI9T0jUbzT55YYQLSIm4DyttUeUwBOCVJUfNjdhSVwX+LfHV/oPw1t/F7eDdUv1e&#10;ET3VlYXFvNJaRlCwZmD7X/hBKFlG7cTsUsOA/a00lLH4CaTZ+E47OWS21iG6017kvMkTKs0xmj8t&#10;lf8AdrvkVIiMhBGoKnYT4+Wvxhl+A+v215H4P1GFtKna7jS1nNyUCswREaVUkkxt+bfH8yllAJVQ&#10;Ad3Z+O9U1T4N3HjnQvCktxL9mNzYWE96o+2xDB8xJIVlO1l3MoCF2AHy5YCk+BPj6/8AiL4MfxLJ&#10;4b/suzmkYWEi363KXaqzIxBCqQVkR1yAyMNrRvIrA1V+EcsF3+zPpc2lNaQwz6CzW25ZpIIQUYqp&#10;81lkdFyBlipYDPyZwPLf2Z7+++IHwe/4Q/S1vdLguJp7nXNTaxudNlMEty3lC0GIyGaOJ4yVZ44m&#10;jdAXjWMOAekfBL4q6j8QtU1q0XwnHYx6KWja6j1eO5iuJfMcJ5ZVQTG8YV1kx3ZSAV5X4a/FXUPF&#10;3xR13wZ/wiP9my+G5lj1KW51aIyDcJCrRwKC7KQLc7iFUiY4YlMNyX7D+j6VojfEKy0VYJbKHxOY&#10;obpGaRnCwR7kaRseZiQysH2qX8zzDnfk4vgHxfNp/wC098TfDOkWs974kmBubC0v5mlS3ITO1SQs&#10;kUEuIGLFfLDSoqu4jFAHpUnxVuB8dP8AhWI8Mxx3rWbXsc8+tWqtLB+8VXWBWaX5mibqoABBYhiF&#10;r0ivm/4a+E38H/txXVvJf+ILl9U8Oy3j3l9cm6t7+QvGJBlmAheL92iIi5EWd3BUn6QoAKKKKACi&#10;iigAooooAKKKKACiiigAooooAKKKKACiiigAooooAKKKKACiiigAooooAKKKKACiiigAooooAKKK&#10;KACiiigArE+Inhi08Y+D7zw3qF1dW9nfqEuDbMqu6ZyV3EHAOByMH0IrbooA5f4feCo/B/w8h8I6&#10;b4g1eaG2iaO3vLkwNcQ5JOVxEE4LHAKFQMADAArM+G/wp0HwbpGraTa6nrWpWGuIwvrfVL3zxKzb&#10;98mcBgzK4UkHkIncZPd0UAeT+HvgF4d0jXNTvYvFXiyez1S4M0uk3F9E9lHkyNsSPysrGGlchc4w&#10;Qv3Ritf4U/Cbw18MdB1iw8My6pJZX81zcRWFxeFoLQSkuYYEAAVQeASGbHBJAAr0GqfiDTLbWtFu&#10;dKvXult7uMxym1upLeXaeu2SNldT7qQaAPnf9kTwbqmqfDOXUNE8eaxottc6jcG+sLSVriBp5I7f&#10;7S0T3G91V5FnkR0brMHXALrJ7d4H8K6P4G02+mGo3Vw93Is99qWqXIeWQqgXLSEABc7n2jChpJCA&#10;N2Kd8L/A2heAdDuNK0D7Z5F1eSXcpurp5mMjnkgseOgJPV2LSOXkd3ba1zTbHWNFu9J1S2jurG/g&#10;e3uYJB8ssbqVZT7EEigDzrxr4i8A/E3RbTw1o+s6Prkl9eAwtAILs2kkbSYl2SHaCphm68ssMwXJ&#10;WvR9LsrTTdLttOsLdLe1s4Ugt4YxhY41AVVA7AAAVyfwn+FPgf4cLMfC2kC3muJZ5JbiRzJKfOdX&#10;kUMfuoXQNsXCgliACxz2lAHls/walHxW1D4g6f8AEPxPYavqLIk4j+ytbvCqyKsZiMO07ElIQtnB&#10;RGO4mQSU9W+Adjrfiyx8X674+8ZXHiOysmtotQhv4rcxFoTGzxpFEqRnJDnYqhiAGDLlT69RQB5Z&#10;4i+Bulaz4o03xHdeNvGg1TRZ7yTTLkaorNZpcuDJEgZCCoQNEC2W2PyxZImTd+OHwr8K/FTw5Fpn&#10;iJLy2urNzLpmrabcG3vtMlOP3kEo5U5VSQQVO0ZBwK7aigDyr4HfAbwv8OUhkOo6nr9za5W0k1Wc&#10;yx2qh8xtHGxIEioI039QFOzYHZTb8a/CR/EPxo0n4iHxzr1ncaPG8VrZQJb+VboyruSMmPIV2QNJ&#10;v3lsBQVUYr0qigDg/jH8K9N+It9o17f+IvEGk3OgXa3enT6RdLC8MmCGzlGDB1O0hgeMgYDMDH8b&#10;fhcnxM+GsXgvV/FOqQ2u0fa544LcyX7qmFMoMezG47yEVPmClSuBXoFFAHOXPhLf8O18IQeINYt4&#10;RZizN8syS3Zj8vYcySq+WI5LkFs85qt8I/Aln8PfCMfhbS9TvrzSbZALVL6TzJoc53DzBgbT8uAF&#10;GDuOTu46yigD571j9k/w7b+JtS1bwL4x8ReD11mRpL+z066dbWXLOxXykZAF/eE9cqVQqR84f1x/&#10;APh+H4eXPg3SEuNJsLqHynls52+0H5AgdpX3M7bVQZctkKAcjiuoooA5O4+Hvh/UvBul+HvEsbeI&#10;o9JuI7mG61ZI5ZmlR94Y4UKM8qVVQu0lcbeKyfif8JNM8b+PNF8W3XibxJpd9oAkFmul3ccKDejI&#10;2SYy3Ids4YZ49Bj0KigBEBVACxYgcscZPvxVLxBpNprNj9kvHvEjDhw1pezWsgIyOJImVh1PGavU&#10;UAeUeIPginifxlp2ueMfG+s67Bpd+byDTZ7a2W2b5XjMTr5ZBiaIoHUYDMpbjIAtfGn4K6J4/wDE&#10;Gna/BrGpeGtZsXy2paQI0uJgsbrFlmU4aNn+V8ZCtIowHyPTaKAPJdZ/Z/8ADN94m0jxFD4m8Xaf&#10;qulxukl7Z6uyzX4cHeLh2DF1LbGCZ2IY0CKq7lbX8T/Ci21b4uaR8Qo/EmrW+oaLGY7OB3E0ESN5&#10;SyhVfp5kSOpznlw/3lGfQ6KAPOviF8ItO8T/ABc0X4hwa5faNq2jW5hWWyggd5gGOwMZkddoWS4X&#10;BUn97lWQglofGXwU8Pax8SG8f6Vq+s6B4ieJUmnsLr9zdFIpo4zNEwIYqtxIAVKMAcBl616XRQBy&#10;ngHwBo/hi8/tRrm+1jW3thbzaxqkokupU+XIyoVF3bE3bFXdsXdnaMZ918LtOuvi/a/Em41rVP7Y&#10;syyQxxtGLdYGTYYdhUsVIAbluHLsmzzHDd3RQB5/8UPhanjbxdpOuXPi7WNO/sfzPIgs7ezIxIEE&#10;ib5YXbY4QbhnJIQqV287HxU8AeHviH4UTQfEsdxJHDPHc211bTmC5tLiNgyTwypho5FI4ZcHqOhI&#10;PUUUAeaaT8JbmSO0t/Fvj7xB4mtLPGLO6MccFziSVh58ajbKNskYwR1jBG0bUWh8RPAXxB8a/EqS&#10;RPHt94Z8N6bsFhDpkUDzPJ5OHmLSRlg7efKow2E8hSQ/mEL61RQB478UvgReePfA9x4d174qeK7p&#10;ZYUK+dDZmEXSTpOtw0awqThk27AwTYSAAcETeOPhdf8Axa+DMfhjx/fm31O2uWVdStdrNMqtgu8Y&#10;RFQtj7q5AKqQzDIPrlFAHivir9nHR/Evgqw0XxD4z8S6xfWGoxXS6rqd19qlaNJM7BG+YkcxkqZE&#10;VTuw2CqiMejeIPBllrPgmbwte6nqpsZtoLLdYmCrtKr5mNxG5QTkknkElTtrpKKAOV+EPgWy+Hnh&#10;OLw9pmrapf2cKrs/tB43cPj55CyIpLyNl3Jzucs3VmJ5j49/AXwV8V72z1PWJdU0/VbESLDe6dev&#10;Czq4jBjkAPzJmKJgBghlypUkmvUaKAOF8A/Cfwx4S8FXHhqxudauIbsTfaLi71SaSeQyvvkbduwC&#10;zcnAAOSMY4q98NvAGneCPC91pGk6trE0l2xZ7+9uvtFwreWsakFwV+VUXqpBOS2Sxz1lFAHAfCf4&#10;V23gHxFrGrWXizxFqh1yVJryPVblJd0ihwGBVF5KuoLEFyIYhu2qVOVqXwPs7n4g6h41t/iB4ysd&#10;Y1KPyLm4tLq3Tdb+UI/IH7n5UDDzBjBV2ZlKlmz6pRQBwfwu+EnhXwP4k1PxLZyanqevaxNNJear&#10;ql408zCRlZkUcIq/IgG1QdqKucKoHFfEj9mTwz4i+Jy+OtB8UeIPCepTp5Go/wBkXG1bqAYIVM/6&#10;shkj6ZQqpUoQxr3GigDC+HvhLSfBugHStI+0OskzXFxPcSb5biZsbpHPAycDoAPQVyXjb4SP4m+L&#10;Fp44uPGms6dLppj+wW2mrHGsWwYBcyBxIf3lyDlfuzFQBlzJ6VRQBm+LtFt/EXhu80S7nuIbe+ha&#10;KV7aTZJtI7H+h4I4IIJB8y0X9n3R9N8OzaFD458aDTLpXW5sk1XbDMHh8t9w25JZy0rMSWLsckph&#10;B6/RQB5nrPwG+HOofAb/AIVF/Zk9t4ejEjQfZ7hlmgmeRpWmRugfzXZwMbAcAKFAUYOrfsy+CNW+&#10;HsPhbXNW13XTaBUstR1i5W4ubGMt+8EBCqqFo/kBwQmFKjK8+1UUAZXgnQovDXhWy0KG+vL6OxiE&#10;a3F46tK4HTO1VUcYGFUAAdKt6vazXtm0EN9PZls5kgVC2CCMfMpA656dqtUUAeXfs9fA7QvhB9r/&#10;ALB1/Wrtb7abiK7aHy5Cq7dzBI1LMRtyzFmypwRuYH1GiigDzrxR8KIJviFN498I+ILnwz4ku4po&#10;7y6jtIbuO7V4oEAeOUEgA2lsTsZMhGGQW3DoPBfguy0DVbzWbjUb7WdYv2/falqHl+bsCRoI0EaI&#10;iJ+7DbVUDczn+I10tFAHm/x8+CHgj4uW8H/CSQ3Vve2oAg1CxdUnQKwdVO5WVlEio+1lKkouQcCt&#10;P4PfC7wx8NrW7j0N9Tu5r6dp57vVtQlvbgu6xiTEkrMwDtGrsAcFuewx2tFAHl3xk+AXgP4jeIoP&#10;EGojVNK1iGUO9/pF61vLPgRjbJ1ByIYhuADjyoyGBjQjovhB8N/D3w68PRaZpDXt7Mi7H1HU7g3F&#10;3KNqLgyHouI1JVQFLZbG5iT19FAHnnw7+FSeF/iPrXjaXxZq2palrkMEFys0UEURWMls7EjA3Fmk&#10;54wrYGDuZl8Q/CHRdV+M0HxN/tzXLXWrW1W2hWGeMwRopzgI6NgEFwRnB3scbsEehUUAedfFD4VS&#10;eMviPo3is+MtW0tdEhAgsrWCBkMokLbyzoxKsrMrocqxWJuDH82l8XPh5bfEHSdO0vVNc1C2s7G4&#10;E8kcEVuTcSKMK5Z4y0bryQ0ZXG4+2OzooA53xd4J0DxZ8PZPBviq1Gs6fPZG1me7VfNfMRjMoZQN&#10;kuGYh0CkE5GK82+Gn7N2h+EvFEGpyeM/FOp2NhKsmn6NLe+TY25SeSWPMUeA+0NAoLc/6OozsOwe&#10;10UAcj8afh1ovxO8FTeF9fu9St7KY7t2n3JgkVtrLnIBBGGIKsCp7g0eLfh1oXibwjDoGtT31yto&#10;6NY35kUXtntK8Rz7dwyE2sTkurMrFgTXXUUAee+K/hB4f8T+Abbwx4h1fXtRexGbLVpr7bf2rFFV&#10;2SWMLy2GyGBGHZcbMKLWl/DaFtYt9R8T+JNX8TNZzJNZ2+oNGLeCWPHlzeWijMgCqTk7N43qiHG3&#10;uKKAOH+OHw2i+JXh9NIuvE+taTbxt5gh0+RFincZwJ1K5ljOcNEWCsMgjuL3j7wLZ+Mfh0/gzW9X&#10;1SSxuIxFeyxSJFNexYIaOQooAVgcHYFPoVPNdVRQBz3wt8LN4L8EWHhoa5f6tDp1vFb2818I/MSO&#10;OJIwuUVS33CxLlmJdsseMdDRRQA2aOOWNo5UV0YYZWGQR7ivHP8Ahn61g+LifEfTPHGuWGrl9k0M&#10;EUC2skBmMrRiMIDuY4yxZlJz8gXCj2WigBlsjRW8cbzPMyIFaWQKGcgfeO0AZPXgAewrkPjZ8L/C&#10;fxU8Mx6J4sszLBDMJY5IlQSqRn5Q7KSFPGQMZxg8ZB7KigDyf4J/ALw18M/EEmq6Vr3iC+be3kRa&#10;he+ckUZQLswRgdEGVC/LDApz5QJNM+HvjbWPG2o+LNT+KGvWO64uLfTLC20u1iWwhBeMOqyrKrOd&#10;qlXYMCpY7QZBs9YooA8Z8ffBfxJqfiiw8ZWXxM1ybW9ESWW0jnt4RDcSjaIldIvJBTYHRlyP9dKy&#10;NCXbPV/Fj4XeHPip4DttG8a2kn2qOOKSO8tmVbi0mVkctGxDLncgyCCCMjBBNd3RQB5J8C/gNpvw&#10;7uFvLzxj4m8S3VvI/wBg/tHUZfs9jCdgEUUAbYoxGhOBgkcBVwo5n47eHLPxD+1x4Ms31G80jUJN&#10;M3WOoWcoilAia4kmRWKMSxjBjwrJ8szsxbai19A1wuo/CzR7/wAfW3jO81jWpdas/MWC4NwmxY2V&#10;wsZhKeUVjZ1kUbPvxRu25gxYAl0jwJqEmoWN34u8W33iNtJuZJ9OZ4hZMpZVAMy25SOVlHmAfIq4&#10;flcgGs34yfCZfGviOx8UaR4t1bwt4i022a2tdR0+OJv3R35jkVlzJGS+ShbGVBG1gGHo9FAHlfiH&#10;9nz4d6v4ktdfli1SHUreAwPdQ6hIHuI23F1lJzvDOwcg8Fxuxkkmfx98F9O8T/EHTfGh8V+ILLVd&#10;LklMJjeCSPZINpRVkjYx7VztaMo27a7FmUGvTaKAPEfin8B/EfiuxsbaD4v+Io00/wD1Ud9Gs6v+&#10;48vc+xkDszPMz7wyssnl7AigV0PiP4c618SfhPoOjfEXxBe6bqsMEMurf8I9Kkcc1wuxiVZ0Yrh0&#10;BDJtYHO0gGvTaKAOTuvBDzfDKLwUvivXYLdLT7G9/bvDFePDjbtEixgIdvyh0CuOoYN81V/B3w9T&#10;w/8ADCLwXb+I9UaFbeKBrkpbedsUKrIMQhcMi7Cdu7HIIb5q7SigDiPgz8O/+Fd+Ebvw7Y+I9Q1C&#10;3nlaaGe8xJcQyMMM24kqxICMfl5kMjHh9q0/gp8LB8N9a16ax8U6lqOn65evfPZ30UDMtw4TfMZk&#10;jV2ZipzuJHQ9ck+h0UAFfP8A+0VoieIv2mvBdlYeJNR8PalDpsrNfWMixsmZQYHOXUS7Zo1XypFm&#10;hbzyHRWaLzPoCuB1z4WWmq/Eq38cT+J9cj1WzSSC2eF4UWK2frb4EfKAs5BPz5I3M21cAFi1+Hsk&#10;viVNT1/xVquuxQSxXNvb3exBHPG7OrARBUCrlAAqKTtJkaXI2zfHD4a+HPir4BufCfib7ZHa3BDL&#10;NZXBhmiYHIZT0ODyAwIyAcZAI7AdOtFAHkvwT+AHhr4c6pb6lDrviDWbyxyllNqWpzy+RDtdBFsL&#10;lCMOD90fMCwC7iK0Pip8IU8b+PNN8VzeNNf0y80JJG0aOyaIRWc0kMkLSFWUh+JMjPzAg/NtO0el&#10;UUAeP+MPgbqPjHVtMvvGHxR8QaomjapHfWVoNPsIYNqur7JFEOXJw6kgrlG2MHG7fe8YfCfxP4mF&#10;hb6r8YPE/wBjsQsmy1tLO2lmuBuAleSKJeNrfcAC7lBOVyh9SooA434yfDLw18T/AAOfDXiqJp0G&#10;xo7xY4/PjdXSQMpZSBl40LLja23BBHFcX8HfgLe+DJ9Ok1X4qeK/EEelwCG3tLiRVtyDFbo5dX8x&#10;uTbggKyhd7YG4lz7NRQB5r8Zfhdq/jfxpoPiKy8cXGkf8I9ulsrI6XbXMK3JDYnJdd+4N5XyhgCq&#10;EDBfcLvx2+HE/wASdH07S28SXekQWd2t00lpGhkMi8K6bgQGXcxBYMAQPlPbvaKAOO8feA28X+A7&#10;bw3f+JNQ09oVUveaVBBE5cDGUSRJFRcbhtweGxknBq74b8I/2N8N4vB8HiHV7hIYGgTUblonughY&#10;nGfLCHAO0fJ0A7810lFAHn/gP4c614Z+GB8IR/ELWZ5FtjDDqTRI08bGFUZ90m9mPmB5BliRuxk4&#10;yYNF+DXh3Q/hZqHgvQ7iW3GsK41XUJoIpptRMhbzHnXaEctvORt2ngFSuVPo9FAHH/AzwXqHw++H&#10;9t4UvPEcmuQaeQljLJbeU8EAVQIid7F8MHIJPAYL/DmuwoooA828ZfCl5/Hlt418D+I5vCmsIskV&#10;6kFsk1nfxyM7uZIDgCUySb/MGCxALh9q7dT4c+BtS0bX7nxN4n8V3niHXruAW5l8sWtrbwhiwijg&#10;Q7ThixDOWYbmwVDEV2tFAHE/Ev4eL4k1qz8Q6Rrt3omu2T24W4XNxbTwxXCzeTNbMwRgSv312yDj&#10;D4BUw+HPAGpTeJLbxD458QJ4g1CwkaSzjWzSK2tySxG2I5AKbgEf/WDB3SOCAveUUAFZHiXxV4Z8&#10;POia94h0vTHkUtHHd3kcTyAKzHarEFvljc8dlb0Na9cV8ZPhT4J+KVnZ2njTTG1CCxnSaKPzSoyr&#10;BivsrgFHAxuViDnAwAZnw8s/DXi74rap8UNNjtLmayjl8P2eo287SLdWwFvKSAfl4m89QU4K8gnd&#10;mvSKpeHdI0zQdFt9I0axhsrG1UiKCFdqrkkk+5JJJJ5JJJySau0AeVeG/hJrmjfFvUviBH4/uLi/&#10;1WCRLmCXTo1h3MyFFCqw3RIscaANmbCgeeFG2tn9of4f6p8TPh/N4TsPFbeHre6ObqeOwW4kkwMx&#10;gbnXbtfa+RySi8gbg3eUUAeQ+JvhB4v8TeGbjwn4j+LeqT+H7hY0eCz0q3t7kok0rhDOQzHKPEpY&#10;bT/o0Z5Lybtjxt8EfAniT4Er8JpNP+xaDbxKln9lVFktHVt6yqSuC+7JLMCWJJbJJNejUUAeD/BP&#10;4AeJvCurCPxf8VNZ8T+H7JlGm6DMALVUUAxiUNnOxtpQJtCmJSuAxQS/tiwajqHib4c6Vpmq6lpd&#10;xc+IgFltSkqXI8t28p7dm/eL5iQFyVwIzINyhmr3OvPfix8LG8deINK1Wbxt4h0htHnM9tBpskSw&#10;s+PkMiSI4Yo3zKwAYHHPC7QBLX4c6rqyNaePPFt3rmm20wNhZW+60UKoIVp2Rt8z4b+JioZVcAOA&#10;Rq/GDwTceO/Co8NjxHe6Np88qG/FlGvnXESHcI0kPMeXCbmGSVDKNpbcOuooA8n+MHwSi8ZeBtG8&#10;I6P4ouPDGkaMF8q1060VV3JPDLEyFGRoinksgKMG2yt82SSdL4h/COz8baH4dt9f8QX7ap4du47u&#10;DWIIYluBIkkcuU3KwT5okGcFtoILEszH0aigDybxf4X+LPiPxfb6OvjO30vw/pdraTS31tYkXOqT&#10;hz5inBCxllRlO0lUDg7XLjya3xK+EHjbx54XfRvEvxNt7uNJobi3jHhyNLcyJtDCWMSb3RlVwV8w&#10;A+fKDkbAnsVFAHmvhHwnceMPgJdfDz4mQLf/ALh9Jvn8qSMzBAAsqGReSCFZJAWztRiQ2QOJ8A/s&#10;0ah4Z8VQt/wt7xZfeF0uzPcaFPMSL9fKWMR3Em794GO4ycDeNi4XaSfoCigDzX49fC3UfiB4KtfC&#10;+keKU8O2NmYvLC6at2x2AgBhI2x04TKMpDAOrEh8rr/FDwhr3jD4dDwyviWDT5prqJry8TT97SW6&#10;ybtiDeNkmAn7wcblJCgHA7OigDi/DvgvWdN+DjeCZfEyTXK2Rs4dSFm25Y9gXc6vKzO5+Yli4JLE&#10;8VD8BfhjYfCr4c23hDSNXu7q3gXcZJYIEJlZmeSQBEByxbGGLYVEAxjnuqKAPP8A4S/DCT4f6hrV&#10;1YeLtW1b+3JftFx/ayRPifA/eARLGgyd7NhQXZyzEnmqXwx+Et14N+J+seL08Z318uuyTyXtjLbK&#10;kbF5C8e0K21du5yxCguzscqPlr02igDzFvhf4hPxtuviQvj51mkjENvpg0iP7KsKo6RJI2/zXC+d&#10;K52ugLlWAUBlf06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rF8aeKdK8L2&#10;9vNqceoyfapDHDHYabPeSMwGTlYUYqMDqcDOAOSAQDaorztfjf8AD19U1HTYr3VJbzSZCl5axaJd&#10;vPGQwTIiEe9k3Er5igoSjDdkc9LqnjXw1pvgNvGWo6g9no0cayPNcWssci7mChTCyiQOWIXZt3ZO&#10;MZ4oA36K42P4o+EB4osPD97cX2mX2qSeXYpqWnzWq3L4kwqNIoDE+VLjB/hXtJEX0PG3jvwh4Qvb&#10;Cz8S69a6dcam7raRS7i0uyN5HYAA4VEjdmY4VQOSMjIB0VFea6t8f/hBpvjweDrzxraR6sbg2ojW&#10;GV4jcCRI2gEyoYzIryIGTdld3IFdN468e+E/B3hMeJ/EGrCDR2haYXsFvLcx+WIzJvzErfLtGQeh&#10;JAGSQCAdJRXP6X428Naj4EbxlY6hJPoiwmcXSWk2XjAzuSPbvcEYKlVO4EEZBFVfhn8SPBfxBtXu&#10;fB2tf2pDGCXljtZkRfu9S6AdWx/vJIvWNwoBv63qmmaNpkupaxqNpp9nAMy3N3OsUUY9WdiAPxqL&#10;wrrukeJdAt9b0HUIdQ067BNvdQHKSgMVJU9xkHmuN8ffE/4aQWes6RqXi7T7efT7WVriUp5kdnKp&#10;Me0uytGJw/SI5c8HaQRnhfgN8Yfh74Y+BejzajrtrFoVvcSWdvqFnPLe2dkhmxBbyzFd6FUkiAEg&#10;DBcFsbX2gHvlFRzTQw27TyyxxxRgs8jsAqgdSSelcPqfxi8B2Ft9vudQvP7J2lv7ZTTbh7DGwyAi&#10;dUKshVWIkXKZG3duIBAO8oqjr2sWGkaDc6zePM1naRGWVra2kuHCDqRHErO3HZQa880X9on4P6vJ&#10;ef2b4puLmHTSwvruPRb77LahRkvLceT5SJjkOzBSOQSOaAPUaKp6Dqmna1pFvqmlXkV3Z3UYkgni&#10;OVkQ8hgfQirlABRUV5OltbtNIsrKpAIiiaRuSBwqgk9fTjr0rgtF+OPwt1VY/sHipJWkRHEZsrhX&#10;VWAKs6NGGQYeI5YAATQk4EsZYA9Coqn4f1bS9d0W21fRdRtdQ0+8jElvdWsqyRSr6qy8EVcoAKKK&#10;4Pxn8ZPh34W1K7sdX15g+nxLLeSW1pNcQ2wLTKVkljVkV1+zzkoTuAjY4oA7ysfxx4p8PeDtAk1r&#10;xNqsGnWMQYmWXJLbUaQhVALO2xHbaoJwp44qx4Z13R/EOiw6touoQ3lnNGkiSxtxtZFdcg8qSjq2&#10;CAcMD3ryH45fGD4dan8M/FOmwTTatHZ2y+bP/Zkn2AuZI9gW9lVbZWyyOshchPlkwwADAHsmh6lY&#10;6xo9rqumXKXNlfQrPbTp92WNgCrD2IINWq8b+B3xg+Hkfw50LSn1prZbXS4fLml02eG1WHCrHiZk&#10;CEbXjG47dxz8qMrxp7DcSxwW8k8rbY41LO3oAMk0APorgNH+Nnwt1PxBb6LaeL7UXd5P9ntfPglh&#10;iuJSqsqRyyIqOzK6MoVjuDoRkMud/wAS+OPCPh/XrHQ9a8Q2FlqepTQw2dlLKPOneZmWMKnU7jHJ&#10;z0+RieATQB0FFcDpXxu+EOp+Kv8AhG9O+I/hu71QhiLeDUEfO0MzYYHacKrE88AZrttYv7HStJud&#10;T1O7htLKzhae5uJ3CRwxqCzOzHgAAEkn0oAsUV57o/xq8CXusQabcXOo6XJcecEm1TTZrW3DRKWk&#10;QzOoQMAsmQW4MbqcMpFehUAFFFch8UPih4G+HUlinjLWm0z+0phDaMbKeZZJDnam6NGAZsHAJBOD&#10;jOKAOvorz+w+N/wvu9fh0YeKFt7u4umtIfttjcWsckyiI+WsssaoWInhIAb5hIpGc1seOviJ4Q8H&#10;x+Zr2qSRqsJnf7NYz3flxgoNziFH2D96nLYyCT0BIAOoorA+Hvjbwr450c6p4U1q31K3RzHL5YZZ&#10;IXHVJI2AeNhx8rAHkcciq+n/ABG8CX9xqcNh4s0m6bRYDPqDQXKyJbIN27c65UFdhJXOVBUkAMuQ&#10;Dp6K434d/Ff4c+PNWutN8IeMNN1e6s3dZYreQ5JRyjlCQBIAQMlMgBkPR1JtfEf4ieDvAkmnQ+Jt&#10;X+zXWrz+Rp9nBbS3VzdPgnCQwqzkcYzjAJAzkjIB1FFcJ4X+MHgbxB4rm8Nabeai+rW7RrPZSaRd&#10;JNb70VlaWMx7olIYjc4Vco/Pymn6X8W/BF/40fwpDdarHqysyC3uNCvYPMZVmZgheIbvlt5SCOG2&#10;naWwaAO4oriNW+LXgrSvFUPh3VJ9Ys9QuoLi5t45tAvgs0MHE0ocQ7QiHqSRwVP3XQtsfEDxr4Z8&#10;Fael34j1SK0EwfyIuWlm2jLbEHJCggs33VHLEDJoA36K5T4d/ErwT44uJ7Xw3rizXlsX86wureWz&#10;vIwjBGc286pLsDkLv27d3Gcgisyb40fDmPxo/hJtZvP7bjUM1iujXrSAfJnpDjgSIW/ugknGDgA7&#10;6iuU8EfErwT4vuxa+H9cS6mbO2N7eWFmw0i5AkVc5MM4GPveTLjPlvtoa78ZPhto/iS50G+8Sr/a&#10;Fods8UFnPOEbBOzfGjKX4fCA7jsfj5GwAd1RVfSL+y1XSrbU9Nu4buzvIUnt7iFw8csbqGV1YcEE&#10;EEH0NWKACior2cW1nNctHLIIY2cpEhd2wM4VRySewHWvN9L/AGgPhRqFncXdp4kke3tJnhuZW065&#10;RYGQoG3bowRgyRgjGRvBI25IAPTaKyPBfinw14v0b+1vCuvadrNjv2G4sLlJkVtobaxUna2GU4PO&#10;CPWua8TfGP4e6FfalaXes3E8mibv7WNhplzeLpwUZJnaGNgn488MeiMVAO8oqj4d1nSdf0eHVdE1&#10;G21CxuBuhubaUSRyD1DDgiuT1j4w/D7StSuLDUNXvIJ7VmWZW0a8whWOSRvmEWMbIZjnOP3bjqpF&#10;AHdUVzvhHx34V8T6lLp+ham13c2/nedH9llTyvKkEbbiygLliNufvr8y7l5qv40+I/g7wpqC2Ota&#10;pKl00bSeRbWM904Vdm4lYUcj/Wx9f7woA6qisnwn4o8OeJ7Zp/D+t2OpKihpBbzqzRAu6fOv3kO+&#10;KRcMByjDqpqHxp4t0bwvHANSlme5vBJ9jsraIzXF0UXcwjjXliF5OOgBJwASADcormPh/wDELwl4&#10;0t7xvD2qfaLnTcDUbCSF4ryxYlhsmt2AkRsxuACvO04zVLQfiv4C1r4jT+BNM1qW41+13+fajT7l&#10;ViKNIrBpTGIwcwyYBbJ2HGaAO0orj9e+JvhHRPFlr4d1afUrS9v7k2tmZNHu/KuZgu9kSQR7ThPm&#10;3Z2lQ5BPlybdTxt4v0DwlFZtrd1NG+oTNDaQW1nNdTzusbSMEihR3bCIxJAwMe4oA3Kqa5qumaLp&#10;k2paxqVpp9nboXmubudYYo1AJLM7EAAAEkn0rE8E/EHwj4tvJrLQ9ZinvLYnz7VlZJUxjnDAblII&#10;KuuVZSGUspBPnHxu07wZ4z8TXkHj/Wpm0LQZG02PRrBpbie5vJxYvHK1vDGXZozLGFGJFP2j5gFJ&#10;DAHcXHxe+GEN1DaP460M3lzII4LFLtWupWJK4WAZkblWHC8bT6Gu1rxX4H+Cf2ddI8RK3gbRdPs9&#10;eurPm21H7THqT2/KYeC7Im2Yh4DLjCBhxg131v8AEzwJP8T7r4dR+JbT/hKLIIZtLYMso3xecu0k&#10;bW/d/N8pOB1xQB1lFcnrHxL8EaV4wTwrqOuLb6xI0Sx2b20oeTzZkhQr8uGUySIpYHA3DJAOateL&#10;PHfhPw14i0zQtc1iO01DWGCWMDROxmYuqBQVUgEs4wCQSFcjhHKgHRUVieLPFWl+HvJW8i1CeSeK&#10;WaOKysJbhikShpCdikAhTkKTufBCBm4qp4C+IHhPxjcXlnomqq9/pzlL3TriNoLy2Ix/rIHAdRyO&#10;SOpx1BAAOmoribH4seCrvxwfB8dzqy62sUEzWj6DeqY45iojd2MO1ASwB3EbSGDbSrAO8W/FXwT4&#10;Y8SaXoOuX99aahrd09rp8P8AZF3IbiVCwIGyM7R8rEM2FZVZlLBWIAO0orlfEvxH8H+H9S07T9Y1&#10;G4tbvVrt7Sxt2025aSeREd22qIydm2Nzv+4QpwaseNvHPhnwjYwXniG9uLK2uQnlzGwnkTLzRQor&#10;MiEKzSTxAK2CcscYRiADoqKraXf2uoafHfWsjNBJ91nRoz1xyrAEHPqK4e6+OPwmtwsknjnTDbnb&#10;uvIy72se4xBd86qY0J8+Ijcwyrbh8oJAB6DRUGn3ltfWq3NpL5kTgFWAIyCAR19iKnoAKKKy/GHi&#10;LSfC+iTavrc00FlbrvmljtJZ/LXcFyRGrEAbgTxwASeASADUormfDvxA8Ja78OJvHulaq0/h2CCe&#10;4e+NrMg8uHd5jBGQOwGxuinOOM1N8OfG3hjx34Ph8VeFtSN7o8+7yrt7eWBXC9SBKqnA55xjg+lA&#10;HQUVw+sfGH4aaRqsGn6t4ts9Pe5UGGe8SSG2kyHIAuHURbsRudu7OBnHIz2guITafag4MOzfuH93&#10;Gc/lQBJRXD2/xg+Gs2izauviy0Wxty4muJY5I0i2HEm4sox5Z4fP+rJAbaTWz4B8b+EfG+nte+Ef&#10;EWn6zboFLyWcwkChs7ScdM4P5H0NAG/RXJeKvif8PvDfn/274t0yxW2kEc0k02EjcnGwt0DZB4zk&#10;Y5rpNH1HT9W02LUNLvra+tJ1DRXFtMsscinoVZSQR9KALNFcPrXxf+H2k69qGi32tXCX+l2k15dw&#10;Jpd1IyQxRxySONkRDYSWM/LkndxnmrPhH4m+DvE82pw6HeajdS6PE0t7F/Yt4jxgeivEC5OG2qoJ&#10;cqwUHacAHX0Vyvhb4keCfEfi668MaLr0V3q1nH5k9ssMilVAUthmUKSvmR7gCSvmJkDcuZh4+8In&#10;xofCS6wr60pXfZpBIzIGLgMxC4VcxsNxIGdozllyAdJRWP4x8VeHvCllHd+IdVgsY5i4iEhJeUoj&#10;SOEQAsxCIzHAOACap+BvH/g3xjI8XhvxBaX00cayyW4JjmSNi4RzG4DhX8tyrYwygMpKkEgHSUVy&#10;vjH4mfD7wnrS6T4m8Z6LpN66K4gvLxImCswVScngEkdfWmaH8UPh9rGt/wBj6b4u0y4vt+wQLNhm&#10;bDHjPB/1cg4/ijkX7yMAAdbRWD4n8aeFvD0nl6xrdrbyKWDJkuybVRmLKoJUKsiMxOAFYMcDmr/h&#10;rXNG8RaPHqugatY6pYzEiO6srhZomIOCAykjIIIPpQBfooooAKK4bxT8Y/hn4cvLq01vxbZ2dxZB&#10;jcwvHIXhAl8rLKFJALghT/FtYrkKSOj8J+J/D3ie1mufDutWWpwwStDK9rMJArqxVgSPRlYfUEdj&#10;QBrUVg+LPGvhPwzMINe8QWNlO0XmrbySgzMmQu4RjLEbiBkDqQOpFXPCfiHQvE+jR6t4d1ez1Sxl&#10;+5cWkyyITgHGR0OCODzzQBpUVzfib4geCfDt+bLX/FGmaXceTJMI7y4ETMiEB2XdjcAWXOPUetHh&#10;/wCIXgfXdXXStH8V6TeX7AEWsN0rS8hiPk69FY9Ogz05oA6Sis3xN4i0Hw5YyXuvaxZabbwwSXDy&#10;XU6xhYkxvfk/dXcuT0G4Z60eGPEGh+I7F73QdWs9St45WhkktZhIqSL95Gx0YdCDyDwaANKiqPiL&#10;V9P0LRrjVNUnMNrbJvkZY2kYj0VEBZ2JIAVQSSQACayfCHj7wj4n1i60jRdXE2oWSGS4tJbeWCaN&#10;RK8W4pIqnG9GGceh6MpIB0lFcrffErwFZ+Km8M3fizTIdYSRI2sZJgsu9ywRNp6s2xsDqQMjgipv&#10;Fnj7wb4Y1ux0fxB4hs9PvtS877JBOxVpRFEZpWHGNqRgszHgZAJyQCAdJRWdrWvaLo+jpqurapa2&#10;FlIVC3F1KIky3TlsdufYAnsayPBPxI8C+LrgW3h3xRp95dMiuLXzPLuNrKWB8p8PyoJ6dBmgDp2Y&#10;KpZiAB1J7ViP4z8IKyofFWi7muzZKg1CIs1wACYQA2TJhl+QfNyOOa4H43Q6Z4o8XR+G/Evjy30b&#10;wtZ2jyarpdrdeXNqpaNy8FxIOY4/J+YRghpFMxA/dhk4r9n34Ffsz6f4lju/BV1Dret6DdJI4n1L&#10;ddWsyF9oliUIUI242MoH7pcrlc0AfR4ORkd6KxtR8W+F9O8TWvhzUPEGm2erXwzaWNxdJHNc8gfu&#10;1Ygvyy8LnrUGveOvBWiXkdprHi7Q9PnmLiOK61GKJnKEBwAzAkqSAR2zzQB0FFc34z8f+CfCOqWe&#10;neKPFOl6PcX4Jt0vblYgw56s3C52tjJGdrYzg4v+LPEmi+GbGO81u+FrFNKIosRtI0jHsqoCxwMs&#10;cDhVZjgKSADVorF8E+L/AAv4wsGvPDGu2OpxxhfOW3mBktywyFlj+/E/XKOAwwQQCDVe18feDLnx&#10;UfDMPibTm1pURzpvngXO1/ut5Z+bacHnGKAOiorm9Y+IHgfStd/sTUvFmkWupliospbtFnJChiBH&#10;ncSFZWIxwrA9CDVvVfFvhnTNStNP1LXbG0vNQUNZ2084SW6B/wCeaHl8dwoOOM4oA2aKx9a8WeGd&#10;Ii06XUtdsLaPV3Cac8k67bxiu4CI/wAZK8gDORyKu6VqumanpK6pp2oWt3YyBit1BMrxMFJDEMDj&#10;ggg/Q0AW6K5O6+KPw0to99x8QvC0a7kQs2s24ALo0iAnfxuRHYZ6hSRXT2VzBeWcV3azJNBOgkik&#10;Rsq6kZBB7gigCWiisfxt4p8PeENDl1jxLqsGm2MKO7zTE4ARC7YABJwqk4HJ6DmgDYorE/4TLwn/&#10;AMIvJ4lHiXSm0aJkV9QW8RrdS5ULmQHaM70xz/ED0NJ4J8Z+E/GEMs3hXxFpusRwxxSSPY3KyhFk&#10;BaMkqejAEj1xQBuUUUUARzXEEMkMc00cb3DlIVdwDI20ttUHqdqscDspPapK8z+DesWnxG1TWvFz&#10;OstnZaqtrpQiclYxFEpMiSh/nD+acgKozvX96u1z12teNvB+j60uj6t4n0mw1Fymy0urxIpn3EBS&#10;qMQWBJABAxnjrxQBvUVgeJPHPgzw/JYx674q0fTW1MbrEXd9HF9rGM/utxG/j+7nqPUZvjXtEOjx&#10;6uusWDafLIsUd2tyhid2fy1VXBwWLkKAOS3HXigDQori9U+Lvwx060jvLvxxoqWc0ohW8W6D2289&#10;FMy5RTnjBYckDqRVzXPiN4I0XwXD4u1bxHZ2Wh3EiRxahcbkhcucKQSPunGQ33cfNnHNAHUVHeXE&#10;FpaS3V1PHBBAhklllcKkagZLMx4AABJJrBt/HfhK48CzeMrfWoZtDt7VrqW8iR2CRqWDZUDcGUow&#10;K43AqQQDxUnhvxV4P8ZQ3lnomt6XrcccWLuK3mSdQjPLFhwMjBeGZOepjYdjQBuoyugdGDKwyCDk&#10;EUteY6Xrdx8PfiVF4P1y9mvNK8W6lI/hqaVpHa0kKPLLZvI3yhRsZolyPk3IoOxQfTqACiiigAoo&#10;ooAKKKKACiiigAooooAKKKKACiiigAooooAKKKKACiiigAooooAKKKKACiiigAooooAKKKKACiii&#10;gAooooAKhvLO0u2ha6tYZ2t5BLCZYwxicAgMuehwTyOeamooA8d8I2Nqv7Zfiq+8+zZo9DtYRC1s&#10;RLAXzIhSTgfMftbMBknqSOQdv9oaw8A2vw3ij8Vx3tnZQ32/Tl0UNDdC9aOUJ5DR48uQhnwxKrk/&#10;McE5yfCvgPx3pP7SviT4iXB8O3Gn63bRWUcMaOlwkKbArGUgkMApzGBtYjduBwo0f2pPh74l+IXg&#10;i0s/B+upout6deLd2V287RKkijKlyqMWUMFbYAMsqncNuCAeY/tvXPiTUvAWn6tNoumafpMOqQmC&#10;Z7kSXd8PJkYRsQvlRwsrsWaSWMI0JO8ArIOi/b80bSdV+D+nG+tl+2tq0MVtdIqrND8kkjFZNpKY&#10;Ee/dlFVo1d3VVZhV+KHw9+OfxO+HcUGu614b0HVrLU0mgsLGLzbWVEkkAkaWVJHVwrROrKFJ2FcR&#10;lyVl/azPi7SvgJ4bmvNW0NvFVjrthLHdCJ4rYzoGYhVaUu+WXAADsSV2orYdAD0LxX8I/AOu+AZv&#10;DGoeHbRrN4Ag+8ChVUxyjKdu6KNioIVmUEjPNeW/BRtSP7C+taVLrV7quo6LZX1pFfxqySedGC8U&#10;kLThWJ5jkDO33yeUACp2drJ8brjw+3hWTwz4XEcenxW48QNrMsa3qkFXcW0USvby7V+4rsqmUFZD&#10;5ZVtrxF4DudM+AepeBfBcNtPdXNk9rbnUrlokzKdrO8iozfIrErwSdijI+9QBxPwd12XXfgPp/gH&#10;wdrenajqa6S1n/aSpcfZLe1/ewQzo3O5tkUb+WJP40Ico6uY/wBht9Y0j4M+I5dfvtZ1G5j169vA&#10;2oWZhxHtUeXGFLJ9+OQssfyh2bbuUq79t+zb4V1TwT8ItP0XUPD2n6dqUc7/AGyOznQxzEyEtPlV&#10;ABbLPt7Zxx0GT+yf4R8Y+CfDN1o/i3StOhllc3Bu7Tyl3yF3DR4jADJ/GrbEJEvzKHL4AMH9hQLq&#10;fgXxT4hui0mp6p4huBejMnlrhEKKrNzINrA72VX+ba6qyso0f2WdOs7r9nfU9Pn0OG0W9ub1bxLa&#10;GNxeGRRuYRybwTtYR7Zdxby8tkHm34X0Dxx8OfF2u6fotg/iDwprl3Pqsdzf6wscmkzylpJowiQ7&#10;2V5XyoGQo3EsDw3D/s82XxsvPgrNZW8Xhm3bU9RCXF1c30i3MAB2XcgFvGAxfYTCRJnbIr7gAqAA&#10;47wf4v1vTP8Agnp4juJEutNWHV2sImjiSV4LKa5iWQeYiNvlYSTKzyKriWQl9uN1fSvgDQtD1L4I&#10;6Xorafpp03UtGjWaC0hzbuJYhvKrIMkHcfvjJzyM5rL8K/CXQLH9n7/hWN7p1j9lurGWG8VYxMhl&#10;kB3PllG8jOA21eFGFQYUYPwt0D41+B/DqeDVfwzrtjY+Ymn6zfXk6TCJpWMfmxhGaRlTAILZOVJl&#10;c7qAOd/YVlvbLUPHnhVdV/tPSdD1VfsF2jmWKdZ3mmVllI3MVjeGNgxfaYgA5GAOV+Anj/xP4b8P&#10;/EC00b4Uaz4hW38R38iW9uttDsnQBmiuFRyI5PL+z/KkWHbe0e9WXHu/wr8HX/gbwHNCLk614ivG&#10;e61C6uLhlW9umYncxxjgFU37QSkaDAVVVeD+E/h344+ANB1WxXR/COvTapq0l6szas9lHb+bHGDt&#10;gS2ICo6sShdmk3M5kVjhgCf9icWknhjxJf3Evl+JdS1ya68R6crJs066JK+WEjJRchAwGXYKyKzy&#10;BVavbK8o/Z1+FWo+DPEniTxt4oubG48TeLpVl1A2TSmNNrNtGWYKzFPKBKxxjKYAIxXq9ABXzL8D&#10;dfuvC3j/AOJiaJ8Odc1u1t/EFxbG501bVRKyyNMVZN6uX23CQqNrACKPc0e6Ty/piVisbMqM5UEh&#10;VxlvYZwPzNfP3wi0D40eBvGXjnWH8AaLqC+JL8ahDDF4p8qLcZJXKjMBO8I4jLMAGMcXRSTGAM/Y&#10;b1fS9U1XxjOLiw0fVpdSkS88HRwLFcaNLE7CYvjG9HaRGUDcse4qHcsxr6GryD9n/wCG/irRviN4&#10;p+Ifjmeyj1TxC8aQabYXLzwWcaF84dguQWeRlAUEedIWJ3hY/X6AMzxrdXFj4N1a9tGjW4trCeWF&#10;pHKKHWNiCzBWIGQOQrEeh6Vwf7JkWkXPwTsbu2uNP1C4vjIdTubW5FwlxKWYli25s7wwkIJJJlZm&#10;LMzM3pd5BFdWcttOgeKZGR1IBBUjBBB9jXzjB8Jvjx4A+J1zefC/xrok/hLVtQkubnSNSsljNqZX&#10;lmlYOAzON8jEYYEswHyoPlAPVn8J6L8OPhX4oTwpC9lbvDdag0fmSHynMZL7DH+8HRiNpJBOFwAq&#10;jzP9l63tW/YrvNV1WZb661GwuL3U2e/5juDFvdfMQFodsm5htJILF0C7gi+tfDvwpqNh4Nks/Geo&#10;w6/q2oRj+0rmSLKSZBJiAPBjVnk2gKgw3Crk15r4X8JfEf4RfD7xP4e8Nad4f1TRllvNR0mcX39m&#10;y2waONzC2/cD+8aYIzyfKkSBnww8sAm8L6XZ65+xLHaactrapdWBltVtYnWOzfzt8eVbLLsIUssh&#10;2rhg+1AQPPNZ8ZeJ7n9j34f2lzqmnm8177PFK+qQskckBiTCuEYHCNMmJlYMBGkwVkDtXQ/D/wAO&#10;fFfxZ+zPovgFbHw9p+najp8SajrLXjSXCK8xaUrb7Cvmsh8zcGVVY7Y8KVkT0T4gfBrStd/Z1/4V&#10;hazyRR2sG+0czyAPcrudS8rmWZEaRssUbftJUMAcEA5z4zfDL4qePfh6nhqHW/Bemx2yhbO5s7Ke&#10;OWNo2RoZo3ywhGVVvLVWKNEhWTOGTC/aa+HRvfA3wr8M69qerajc6VqcFnJq9u5QoyQ/uriV8PKH&#10;eaK3iMmQgMzu2DsFT/DfSf2s7KK08Ma7qng9tGtFdDrLIV1KZI7hdqlk3Qr5sOQpEBKDg5YB2Z+3&#10;Ppmqp4a8C2Ph6eR9bXXYYbHNysK3TeZEfIETZikLEK21o22pE7ZCowcA7f42/B/wbrvwd1LSE0qx&#10;tbi2tPNTUVs1FwTHEiMWeNQ25ookQsvICoQMooHkOveJvFGsfs3/AArtNc1bTdMk1vVLSyuLzVNO&#10;F4rTCNDHu3yRMhVRM0kgkEnmRMi4Dkp7J4m/4Wj4z8Oah4Ok0Cx8MfbrR7a619b8XkcZ3qriK3Kq&#10;0iyRF8MWUruGcOCotfFD4RaV4q+Bp+G+napd6FFDbJHZX9oNssEqEMsx2FCW8xRIcFdzDJ7igDnv&#10;jp8IvHHxN8Jt4d1bxxoaW63kdxbzx+HnWWBcyJIMG4ZGLQyFMsuCC4wpZWj9b0G0lsNDsrGe6N1L&#10;a20cUlwV2mZlUAuRk4yRnGT1rxDwH4P/AGmbbWF0nxZ488M6l4bkCJc3EEUtvfmMykyeXtVtjmMK&#10;gPmYG58YIVh7xCnlwpHuLbFAyQMnH04oAdXjf7cUE03whsZVn1WC2sdetL68k0+Ro9kcG+YNM6g7&#10;IhJHGWbacYHHceyV5L+1t4J8beOfC+k2HgmDShdWF3NeSXN9dPEy/wCizRLFGFU58wzYZiyhQvRs&#10;8AHp2sWFlqmhzWGo2Md7a3EW2a1lRWSZf7jK3ykHpg8GvDv2Rbmy8TfEjx/4lu7t7zU7HUzp8Blg&#10;PmQ2gkmaLfN50qzNgsoxt8tVICr5jFvddLa7ewja+t4refndFFKZFUZOPm2rzjGRjg5AJxk+LeJv&#10;A/xA8AfFbUvHXww0ez16z1xlbU9DmvUtWcrHGiBHYBRja7eYzMcOsezZFFsAOe+N2lT+Ff20Ph94&#10;h8JSahbXfiXz7XWo40T7PJDvg4BdCBvKfvArcbUfHmeWsljxf8P/AA1rv7cXm6tprPHceGd1zEl8&#10;scN4rsyqrxJErFgUmZgXO5SpLYRY67vR/Aes+I/jBD8QfHWn6XZyaJuh0Sysp2nY7WnQTTuwCt8s&#10;m6MBQyeY+SCzKfOPiVL40039t631LwnpS6tIujrm0mcWYkVvLWSJJDtEgKI8jOwk2tBAuVIVGAJv&#10;2q/hvp/hXUvB/wARvh14fs9K1Lw7qIWWHSLDyDJD5eQWaJkCxgRCJw3ytFKykjCkH7ZGk3vh3xlo&#10;HxvmtrXWdE8NQRWt5o1zcSyPctNcIFNtbEeWZMlOrLn5WYN5KKe+fSvGnxG1jR5fF/hK38K6TpFw&#10;morbTahHe3U9ws0iLG3lHy0XygrMdzj99tAJXcK/jj4e+JfiD8Z9H1LxUlraeEvCz/arG0t7xpJL&#10;68WYNG8iFQhQIkZ+blWLqAflloA4r4OeKf8AhPP2v73Vf+ET1LRFTw79qR9QCrK6BkjVCIn2PuV0&#10;lDq0wKsqswKxhN340Nqfhj9p/wAJ+OIvA+ra7p8mnS6dPe2nlsmnuRIyNhwQhfc6bsx7i0a7wu5X&#10;vWnw98cW37Utz8QIofD0eg/ZYtOto0lf7SLZI0HzR+WE3B2uCr79yqwUfKXVvZKAPnLxZrWueKP2&#10;tvhvdDwnrPhv7It4uL65jW4vLcxlnLRwmRUjBROJGRny4AyihtS8vvGGqftda7ougazo9vdafpPm&#10;WzahZSXAtbZ47ZWzGlwpYmZt6kooISZFbLuybfxe8M/EHU/jJ4X8V6H4d8O3um6EswlWe4KX7krK&#10;4EcpwkaM0VsuCrkmVs7ApY0/2jPhV4u1XxZafEr4Ya6NM8Vabb+XNZzRLLBqkSyRSiJg7LgkwIAA&#10;8QOfmfGQQCvY/B7xxdftCab8TtY8R6FavbWBtrm30iyeIykzwTMd5O5lYQtGVdiAJWYfeZToeIki&#10;uP21vD80q6ZtsfDd1GjeTJ9o82V0IDPny+FhYorAMQ0pQkLLt0Pg/p3xl1G+F38V7/R7ePTZNtvZ&#10;6RHiPUWKhvOkyWKhH+VAG5AJZc7SMzV/DHxDuv2rNN8cJ4c01dDsbOfS2nTUgJ5YSFkSRlKn5d7M&#10;MLtJIIYMqo5AN39qB00f4V6r4ttYkXUNMtwguHup7eOO3eRFnaVockIsZdixV/LALhTjBf8As26N&#10;pB/Z48P2bLa6jb6lY/aL4tBEYp5pSXlBRNybQ5KhQWACgAkAGuw8ceHNI8XeEdQ8Na7bfaNP1OBo&#10;Z0DFWAPRkYco6kBlYYKsAQQQK8z+FmifEz4ZabfeFJ4rbxXpbSTXOkawrGGSJ3MkskdzBlsAMVCe&#10;VkN8+RGSoYAwP2UYJPCPxe8ffD2ysLW10W0vzfWiWlttUeazxx/8tMxqEtWjwYlXdESrFXj3/QFc&#10;H8D/AAVdeGv7c8Qa0Ld/EHiy+N9qsyQIknylo7eIlCRtjtxCm0EgMsjbm3k13lABXzR8HfEfi7QP&#10;FHxOHhP4cSeIv+JjLd21zBqNun26QthEWQsFK7hc7lJ3I8bsXla4+X6VlLiNii7mAO1ScZPpntXh&#10;vwx8OfHLwVJ4mv5dI8M61d+Ir6K/8uXxNcMsErCOJ0Vntd4iRcuMu5CxCNRlt4AOO+A/jw2PwU+L&#10;HiyZXsNS09pp7jR7WyaH+z5/I27jGCvlsrKsbqHOw25feA4r1X9k/SrFv2etHe4tPNk1iF59SF3B&#10;h7iUsVYzIeC+FVTgAHaMKq4UZHwN+DGo6ReeLdd+JM2h6tq/i+WQXFtp9rutLWF9zPHE0ymXa8ks&#10;zFCdg3cLuMjvB8NfB/xO+EEcnhvwtpmk+LfC9xqtxJZi51J7G50qGVi0SncJFkii+42PnbJkAYkr&#10;QBl/BHT7vwb+19468LaZBs0PWoV10RxxfuoWkZkKK3AUrLHO7IAQftYJIK/P6zopsr74ta1e2sxe&#10;TTdPttPuAGQqJC0k20grvBCvGchtrb8EFk44iHQtY+GeieJPiKdFj8UeMNZkUfYoLloVfdOxSMTS&#10;eYVO144/lU5WC3jVW2KTe8GX/wAbodDuLnVvBnhtr6Wa4ndH15o3mw5EShEgZIgY0jUDzJCN+5mJ&#10;Qq4BgfstvZ6XcfFK/shPNb2niW52WkGmOmRGpb9yMGWUc7AMEboz5YCFUV/7FrWniDQfEnjO7iS4&#10;1i88SXkE13NIJLhEjYmOKTazRxyIkuxxFhNwbFZH7M+leMvBXxa8Q6N450L/AEjxo39ofa4L2a6t&#10;h5aHMWZNzMy79jOzKpUW+MvI6pq+G/Anjf4TfEDW9X8GabD4l8P+IJoWOkC7W2mtNgu5JDHvAjBZ&#10;pYwPmCk53BS28AGJqUE3gX9ubQ7LwtpdxDp/i7TnOq2yROsUxj81muY2LbWZDJCr5A2RrEo3Fo1X&#10;pf2fNcPiX41fES/1K5hmu7HUpLCxj2HfBbwzyW7KpOcKTbxsVViAz79q+bzueEfAWpX/AMYb74ne&#10;K3e0vTGLHTdJgeNoobeJpfLllkVdzyMJXbGcJ5jL84Ckec/HX4S/Gix+LVx46+Bvi6205taZTq1j&#10;ebNiiONnxGJFdT5rqASR8rSAjCmQ0Aez6b8PvDWn/Fa++IdnbzRazqditneESZilVWBV9p6OAMZB&#10;GQeQeMeOw6zqul/t4+JorHwrq2ryz6NbMBa3NrHG9uscSvJtleMF4pJECkszbbmYcLsr1L4W6B46&#10;Rm1f4ka9p+oalvT7LaaZaGG1tNiyoXAdnYyOJSGIIGFUAD5s874L8J/EnT/2iNa8bapb+GxpOuQC&#10;znSzupPOENvI32R8GIAvsml8zczcpHtIHygA47WbzX9f/bL8GS658Pda8P8A2S0m8q/fU4ZEmRY5&#10;TtXy2I2l3+cId2BEJPlfbXoPxOPhDT/ippWt3Npda54sTTZrbTdCtBG8kkT5ZpCHwI1HlSfOzAHk&#10;DcwUVk/Ezwf8QtV/aM8J+NNHtNObR9A3RSxS6h5DSeYHR5ZAsTGQLFJJsTPEjA/KN5aL4veDvivb&#10;/GLTfiN8Mp/DE8raa2najpGtpLEjbiG80XEKsxOUjABXaoVupf5QDEuDr0n7Y3h6/wDFGiaborSa&#10;W4tDpd3LdzXS/MBFcS7I44VDvI5UgmQqgV2w0ZqfB947/wDbW8a2euNbefpsTyaLZtYSLcCFpQ0s&#10;5LKyLGzmHad+WZBIAglKC9rnw3+Os3xp8MfECDxf4bu2s7GePU9Onglt7dS6sy26+XlpY1kYbXb5&#10;gVDMHwFrpvi94F8Wx/FDT/ip4CuYJNXsbWKxvdGlgUpqdt5j7wZGkjAdFlZkyQNyYJwxoA5z9tK3&#10;sPC9t4V+IOnWtpa6tpviO1jScCRRMsjjzRMsSs0iLCJ5PuuVZFYKcGuy+MOn+G5vhLe+N9btrHSd&#10;UsdMS/XV1trVrm0lQJKqq8m9CC6IhXcQw+XJyDTNe8NeKviB4q0GbxJZWuiaJ4fvft7WkV1LLdXF&#10;2issREqFE8vEhJBVwcFSDuOyh8dvCPiz4keLNO8H3Wh2i+B1cS6xd3FxFIL6NigaFIgBLHJsFxEW&#10;DKFWcMpZhtQA8q8a+KfEnij46eCPFh+H99Hc6PaXm+xjltxc3kbQyfcWQ4xID5Ox/MYb7hQIZELn&#10;1/4KXngz4h3F/wCMmsBd64t4BKmoQiV9K8mR4o4oW+ZEG+KSTEbth5GOTxXPfEjwd8RtR/aE0Hxl&#10;oXh3S49I8KW1xLBA14iPf3ErzCTG0KyM0bAgsSoM7kg7Ssmr/wAIP4z8KftB3fivwXZaVdeHfEVu&#10;v9s2lxfSW7206soLxIAyOGUO2CFIkd23YdwwByXw9k8Z+Jf2ifiFdaN4ws7DUdHvBBLpt9oaSBbc&#10;pIkUQkcrcRBljtLjK7oiZGYI3mcdJ4W+Dviuz+Oh+JmreNbWa+nsIbaSKx077OqIrRGSFhuImWTE&#10;53nZtZw2xysXk0vjt8G/HWo/EK18e/CPxufDOuPmLVFuHd4r+Ly5gBLuDhwpdRGjLti3M6glQh6/&#10;4P6H8UzfTa18VvEek3F03lG00jQYGisLRhAFdwz/AL2Ql3mGHZl4VgAQAoBwfiq/1fSv20GvNH8G&#10;xa/M+i7FaK4VbiJQimYJ+88tCf8ARvmn8rgMqlvMWqPxc1/WtW+PPwwtfEXgqbQ4ZtXwJL2a3u03&#10;PbyYQJEzFiytcwtnCxN5bqzKzB+00nwX46j/AGor3x/f2Xhn+xZLA2NobUyC+SMlNxkYgBi/lxM3&#10;XAhjVejM0Pxm8H+P9d+OfgjxPoOn6TNpPh25kNz9q1KSGYq6clAEZVU8A8FmKRj5VLEAEH7W0Vgv&#10;iL4Z3mow7oU8Y2qCQoGEL58xGBzuU7oxyo6A7jsDg8p+13faz47+ElzrXh+/8jwvZRG4t3fSYrn+&#10;3VcFS9qHfLhYUuSuUCyrNGysVw9dV+0/8NvFPxE8XeDDptpZy6Tod6NQ1KC51BoIrxkZSkThVYkq&#10;wDoSrKMOSM7VfW/aK8KeL/GHwkh8F+EtNsLC8uok864lvmSxskRQDCNgEkobOwDYF2B2OGVEcAu/&#10;ETwG3jr9naPwTb6ksDXFhZiO6aF4gxiMbglBtZM7BwR8uRxxivmjWPir4Sm/Zr034WTeGLmXXPD8&#10;sOnTyxI11p6zIxEsqzKWyhjZHZCCgFzEjBk3lfpLx9D8VX+FVjoHhHR9HTXLi2FtdXt5qjC3swsS&#10;5dco7ylmyoBHTJYnoeN+KHwV1Wy/Znt/hj4Asba6n+1JPPcTX0lus8zTLvllLM8hBDvI+xwSY8BW&#10;VvLoA9p8FqieDtJSMKEWwgChG3KB5a4wQ8mR/wADf/ebqdOvLvjJdfGM/BvS73wLptta+Ko3jl1O&#10;yFxAw8tYpC8SPMCnzOIxu5Iz35NdT8Gda1HX/hppGpavLDPfvaot1cwGPyriYKBIyiN2UYfcpAJA&#10;ZW2ll2sQDqKh1G0tNQ0+ewv7WG6tbqJop4J4w8cqMMMrKeGBBIIPBzU1c/8AE5vF3/CH3MXgi106&#10;bWZwYoG1C5eGGDKn94SilmwccDHXPbBAPmvwTb6t8IfitqnwfOoB/h5qV3aLBcMdl1YCYYWAbVK+&#10;W6QSRsz+XwGaNiyiOvSv2xtRXwf8DdO0jRpZrCHUNbstOK20sMG+J5N0iNPMrRxFwpG5h8zMFyC+&#10;a6b4heAYvFfwJ/4RmTQrYX+yK9s7W5u9i2d+sgmRjNEuQElzlowCV3Y61y+h/DTx34x/Z31X4V/F&#10;u9tWdraK3s9bs737ZcSrgNmTdDECyMNm7ALjqMje4B6L4a8IeHovhLp/g1dJsRo6abHbi0gUiHG0&#10;HKncx+98wbcWz824nmvKP2BNU1I+F/FfhG9l8618K69JY6eypCBHEuUaN2hUK8okjkZmJywkR9ka&#10;OgO18Lh8bNH+H7+Cta0W0k1DS7VNN07xE+ooyXe2J1W6IAdyfkjJEqIcsf8AWd7Vx4T8f/DX4Qaf&#10;pvwwi03xJr8V4JNVl1eVoW1HzGd5pdxc7T5shbZnAUkLjABANy3traPwB44iu0sIYTPqHnTW8kTE&#10;o8ZlfzPMR1VlaSQYkDggBioVvLXzX4X+JLzwJ+wPD4hm0ybT9QsbQyS22nReWySTXAKxxGcvkqJl&#10;j/jwUKqhKiOvT5tP8U2vwj1S2n0m21nWNQ81TpcUsUFuscjeXsQupUKsZ3lX387lDFduOe/Zx8Ge&#10;I9J+BJ+H3jrQ7azkWG4huZbe7W5hvPOnn3bSfmZChjOZAGIk2nJUswBb/ZF0yzg/Z38Lu8G69lsG&#10;F9PK7yTSTlsTbpJERz8yYww4CKuSFBrif2b7nUfDf7U3xE+HcMTroIJ1ayRvOH2Z3aPcg3794bzS&#10;w/eJtB+VGVgIr3wP0H4q/CDR2+H9r4KtPE3h+2W5udM1O11eC0WCSS6lKW7QMoKIVZJWKhhHukVA&#10;+ESt/wAO6MnwytvEXxI8S3eoX2seIrndLaRx4WMNI32e2Coz8qGCA7iuSxUBpJDIAdj4XBn+IHiC&#10;9S3eOHZBCkoeIpcMvmK7fu3YkqV2fOqsCpGMCuA/Y2+z/wBk+L3hkG6XxNdSNF5xkkUFyN8x8xw0&#10;zENvcH5iOSCNiXPA+ofGhLGWe8+G/hiyv75zLcTf8JNK8WQCPlQwblDkbgnyhPNLEs5dKyP2cZvH&#10;XhLxVrPg7x3o9h/aGrXsuqaZPp108yC1Kx/JK7D5SH80KAAvykBVXYCAZHwt8Q6nov7R3xWtdK+H&#10;2v61KNStjezWt3ZoID9nhKJtkaIM0iyPMG3EbNittcEHQ8H6udW/bKk1Gbw5eaXq3/CMx2VzHcL5&#10;jC1aSWTcSh2oqywIAzYJ83owZCm78BfDnxB8OfEHxZdeIdE0ey0PXNQa5s4tPu/NlgcjezyMyguj&#10;Mzgc5UhcLsbET9P8N/ECP9qrUPFl/a6dL4WuLGKysMXcjSwEIxMpjIZVfcJF3DyxtlUfOSdoBg/C&#10;/U28R/tm+OI9SSSf/hHLCCCx2qjQwbmbO5jz5mCSuBGQJJQfNXZIcn9s62HhXx38PfG/hiwuodbG&#10;uG2nbTLQq1zDJw/mSJGwJAd9qv8ALmRnIZY2U9B48+GXiXwv8aJfi38MbGHVLy8gdNW8OTaimmw3&#10;R258yORYW3SMw6SnbudmyCQy9BNoHiTx/wCMND1Pxd4btNG0nw7JBfQWU169xcyX2xZCw8thCBE+&#10;xA5Ds2Jgu1Gy4BiftNfbbv4ofCeyS9hXTz4k+0XVqbiSPzpUUNExMa5KqBMQCyIzbA24HafS/iHZ&#10;Wlz4Wuru4hjebTIpbyzkdivkTLE4WQMPukBm57ZrzH9pXRfiF4g8d+F38M+DLjU9L8P3gvrqePXY&#10;7F7nKOpjhIcMjKTGcsMEF8FGVGPslxDDe2ElvdW6vDcRFJYZVVgysMFWHIIwSCORQB4r+xXLpvi3&#10;wZ4g8d3drPcap4m1ORr+W+gfMMTIsgsY/NZn8mIyyfLhU3ySbBtIJzfDFlF8P/21rnw94ftfsmke&#10;K9JbU723toS8CS+Y43ybEHlO0hbYzsylRKoOfLVLnw78P/Ev4R+LNasNN8NyeJfBd/PJc2FvZ6hC&#10;JtNOHKoiSBOHIBZBhEMgEYwp39l8O/Cmt3HxP1X4j+KYIbC6vLSOw0/SUSORrKJPvu9wpYyNIwU4&#10;XaoVUypbkAHolFFFAHz6/ig6V+2V4jj0zwjr3iP7J4dg84aRbwH7NKZXYrKZ5I9rgOzKASWS5yFA&#10;3M9P4MeL7zWvjx8RPEF1Yf2Rf6XZSQvo8katLHJHHCQ7/KpZWwdpQjcVk3M6iDy9q80X4waN+0Pq&#10;3xE0zwhpesabqdjDpkOnnXFt5bdFdcykmPbg4Zy25mxsQRggubXgf4V+K7v9o6T4weNjoUN7FZyW&#10;FlZWRe5aGEqgVlldVKHiQYAI/ey4/wBYcAFL9gvUNC8U+Adc8a2Wm3cWq6prk5v7rUPmuZfMWO4Q&#10;E9AoSeMDAHCry2Axx5oLrwD+3XY6f4atTZ6R4w0VRc2drBCYJZoZMs/zOrK4ikYlVACpGjDzSWjX&#10;Z8L+D/H3wc8e6uPA3hqDxR4P16Q6jc2iSw2t5Z3bMokKzSyZn3Zd8OOFAVWXYqv0Vjo2s6f4x1/4&#10;w+KdMsrWa30N47PTYr4NNDBF5j7JZ3KQgkfNzlY2lkCuF3vKAdTeQaXd/GGzZktHv7LTGnDiYPNG&#10;NzRgGNkIjUiZiHVlZuVOVBB4H4J2UVt+1B8SZbeW0kt5I7NIY7SN2FoETYY5nVBEspYMdm4yeUsI&#10;b5VULZ8K+PfiffWOoeI4Pgze3dtqEpOlINds4bh4BGhhMiO21EJaTJDsQclUZSGPN/DK58WeHv2m&#10;/E+r+KvCWv2dr4tnih0tHmtrqNNpSMuGiG5G2hGf5mHlJHliYhGgBofsv3n/AAl/xS+IXinVLmO6&#10;u9P137LZQNiVtMU20SSRjcN1vIfKRZIgQd0QZhhlAyfiZpp+G/7Wvh3xP4V08NH4wSZdZ0+1uAhu&#10;Cjx+ZcGBU+Zo0kklDcs7NImQ8kayad54X8U/CP4x6n4v8GeDb/xbofiwE6pbW2ruLqwmVpZjIsUz&#10;7JNxdhncDyAAvJl6S38I6v4/+JWi+NPG3ho6Fa+GVd9K0ya+jmuJJ38pvNn8ktGpjaNtm2Rtwkbc&#10;F6EAyp9W03V/21D4d1c3Hm6LokV3pcN5N+4kkbfveCIpt3gH7+TI2xwCqROH7zWvh34f1H4maP45&#10;KyW+paPBcW4WGOHy7qOZ45Csu6MsdskSSKVZSGBOTk1wn7Tnw08d694g0Hxr8LNbt9P8SaLOzfZr&#10;13jtLtW8vJlZDkfLEUPysWEm3KjJrX+EMXxr1m6s9W+JY8P6DBaFyuj6crXE1xkbQ00wfYrLjOED&#10;A7j0wKAOR+K17qOhftm+G9TTw9q2refoEssX9j2cE7vBCZI5YphIQ0e17xJRIjqHx5RRmwwzfjp4&#10;k1HxF8WvhjLJ4I17SItM8TrCX1mFYhJcSwxyIsbxTMrgDeGZdwBSTkhSkvYeJ/D/AIyj/acTx/Y+&#10;FWvtMstJj0sIs1t5lx87P58e+ZNpTzpEy3IXzdobeMw/tIeF/HfiD4q/D/VvDPhyxurHwxf/AG+5&#10;1CbVDFJHmWJZIVhEbFi0QbDA4+8GKD74BufHSy8LL4t8Ha74ivGkuNPv3TTNIRZZH1KZ1HCRpncy&#10;bVkBKEKUGWjUs1ef+ML3X9U/ao+G+u3ngS88PrcNeW/nXl/CZpLdYkZfOEZdYSXlICKWaQqqs6Ab&#10;W6P9oTQPiPb/ABG8P/EDwDDBrDWkcdne6DfXEkNu6CUyGZWjjZhIFLDcwYAAhV3Nh8Lx5oXxz1j4&#10;seDfGb6JocFnp115Uun2907ywW0yoJROwIEhBAO1T5eY1JPAcAENpDf6t+31qunalfxf2THoUN89&#10;lKyzC58t3hhj44RFdpZQrkkyByo4YpP+3d4ei0zQ9A+KWjXn9ma74d16zJljUE3kUjiFkKbkDsof&#10;OS64QPyOCOo+K3hnx/H4n0T4neENN0m58R2FilpqOiTXAWGaEiRpVW68nzH2s/yDauSAcLllZvji&#10;w8W/FSTQtIu/Cuq+FtGtNRW71aW+mtXnLx79kaIkkiSR5XknK5kiIDbZFUA2NY8H+Edf0Ow+IHi/&#10;SdIg8QR6JGt1qkcjRpGhCSOgckEx7gQN/IBI/iIPgPiL4p+FPiN8Uvhf4/k8F6jeWVzaXaNCbLzv&#10;PaMhwUlC7SsbrKdjFQ2wyybUhikPsvx4s/Guuw2fw+8K+ERF4dlmt4dTu5TEtvLZgozQog3ARMF8&#10;h1KFtruQgVQxw/jF4c8T23xm+HlxongfVtY8N+FIhHm1mh2wnaNpUvcCV2zFEmHwnId3YKQQDoPg&#10;5ffDb4wPP4+TwvpkuprOUKahbLJe2YiuGSIyBl+Rs2quoBO1gcE8k4OiT+OfE3x48fy6YvhcnRZr&#10;a10NtbT7Wbfy0Jm8lY1jkjR3aHcxdtrxMAGzhNN/BHjLwZ8em8c+CrKbU9C8VRzN4i0ObUkthZXP&#10;lqy3KJgpIzGIJwQVMjkmQPmLN+OHgT4raH8UG+J/wYOl3+pXcMVnqWjarNsiuYssSytlQu1ghyTu&#10;IZ+u2NKALPgD4YeP9F/aMuPiA954dstIurAaffaRYRyrHdldpW7QEkRsGMmE52hnXJ8xpDVW/wBJ&#10;0z9tDVIF8N3N9d3mkoGmsJ3lCCNrMqJY3KxxlPtEk2xCzEBZNu4pnuPg/P8AFHXIYta+Illp3h1o&#10;zKsei6cTNv8AmIWSWdmO5Sm0hdkbA53f3Ry/gzTPiEv7VXiDxff+EtQtvDl9p8FnavPqlo+wbYN5&#10;8hclWDhiWWUgohyGby1QA5nxNr2n+Nv2qvAMl34P8QaWtrpz3B/tnSGiaRHSCVEUBjtdZZYt2PmX&#10;7Pcq4Ee5j037VVtYz+N/hybyz0byoNbkupru+tDO6LHCyBEVcMD+/aRWJ2rJFENrMyip/iRpvjO4&#10;/aU8PeItL8GJqGi6HaMk92Jo/tMkjhlxAJGVUKrKcnKh1ZwSzIijH/a28B+JviH4s8KwWPhC8vtL&#10;0W6uGnuYdVitHYyQAqytv3qgdEQ4UO2XG5I9wmAMH9s/WNS8T+GVaxlgj8I+HdatDrKXkBX+0nS4&#10;DsIJER5Ymi8k4ZFDEsCElR03ekfHzwl4k8Ufs53Xh7w84/tV7FC1vgw/bTs+eE7mKrvJ5EgdcZB5&#10;O9c79ozQtT1H4R6doHgnwPJcqLlNQXSojFaR4gYTfZ5CVZEErfIQVYHcdw27mW18WNV+Jo+DcGk/&#10;D7wLLb+Ir7TIVAa6tkttL5RJYgxPLqpIXCbOjchSKAPDfHniP4aW/wAEdD8KTaQ1h4r0zULLS9UN&#10;5otx5qtIoUm6mKxkRzq0fmLvwFl2lXClG+wNLjgj0+EW0MMMTLvCQAbBu5OMAZySTnHOc184fGD4&#10;N3Xg39nrTfCnw68K6hr+oWd/HOxtrqOGSRFleYjzXPyvGC3kyFWMbKoUfMVb6R02WafT4JriEQzS&#10;RK0kQYt5bEAlckAnB45A+goAmrz79quA3X7PPiu2RWMs1hsh2IGYSl1CEAugJDbTywHHORkH0GvO&#10;f2sNP8T6z8BvEGh+D9Cn1bVtStjFBHFPFEI8EOXLOy84UhQuSWK/dGWUA5nwjrepzfsz+GNK+Gy6&#10;fNfSaDbxqFZVWIiGNim2IgRMyMW+UEoB8qOcCtD9iDTptL/Z7020uNzOL3UHEqYW3lVr64ZTAgY7&#10;YtrLtGF+XbkDGBH8L/AQ8Gfs/wB34b0zwZcTaze276bepdTQh7shDBFNNKsoHkCPYcRsXVSQF37h&#10;Vz9kfTvFeg/Cmz0Dxf4XvNH1S3Mkt0z3MMsDSu5YrH5cjcAEfMANzB3PzNucA9UrmfjRqFzpfwj8&#10;S39nbz3FxBpNw0UUBcSM3ltjaUVmB9Djg9SByOmrM8aaNbeIfCOpaFdwQTw6haSQNHOu6M7lIG4e&#10;gODxzxxQB59+xWkY/Zr8MzwBBb3Vu08OyzS1U72JZhChKRhnLsAh2kNkAZwMH472OnXf7UPwzM1t&#10;JbyQyzzvei3DrPIsUhjtlddzRu0a3bEMoEkccig5BKaH7Fn2nS/hfJ4O1driLWNBm23VlcKwe2Rs&#10;ovUkMrPFKRIp2y8yBUEgReQ/aw8IeJfF/wAePBd5beAPEGsaHoNyh1Ca21NII5VZg6tCom6o6qSx&#10;ELhkTl0J2gFT9rTV73xhaaFd6dZaXc+D/wC24YLh7xkT+1wsbzI6ybHPkB2hkj2jdIqSsgOYnP0f&#10;4jgiufDt/bTwNPFNayI8SoWMilCCoUEE5BxgEfUV4/8AtgaHr954P8N2vhDw9rGsTaHrkGqvZ2cm&#10;PtCRE+YskjjLEpJIcCRGc5XOWyNr4i+JvibbNpOjeH/h3Nq9lq+kbL7Ub65hDafduCqrPEvEi5xv&#10;KLtAYt90YIBg/HTT9Ck/ZdikhNvpNpLPayNLY2gZhuZY/wBykMJkkOzCjyvKkZB8sida3PjRYy2/&#10;7I+rafp08bTWuhogeC3gcO8e3eNrKiKWKsCVUMpJKLvCrTP2m9C8Y6z+z/ceFPCOiTahqV5DBvL6&#10;gitEY5Yn2h3+87MNoY7VUbnJG1Uap8VNF8Z6z+yTL4O0vwVLJr95ocWnjT7nU7fZDItqHy0wyrgO&#10;oj6LufuqneACh4R1251L9nPR/Bngq+0uS9j8N28E11JYSwQWFkYCEle2EscqFoUG0K4+Z4yDsO9b&#10;/wCwnpS6P+z7aWzSRz3UuoXU97dQoPLupnkLNKrBEVwQR8y7l4wHfbuN/wCDnhHVPAHwHk0Cx8M3&#10;bauG8uWD+0owJ3fYhmjkV18qNFOdoKuPLYAuxDu79kPQPEvhX4SQ+H/Evh2LRZrWaRoYYJIzEULs&#10;AVVWLIW2iQqxO0y7RgKFUA4/9vbXT4Tt/h/4oChv7N8VQ3ADxLIJDHHI5jBcFYi8fmr5igvjhQxw&#10;K+gVIZQwzgjPIwfyrxr44aNe+Kf2gPA+l6Ze3lvNooOrz5hb7LhXIjLshDs2UkGAyqA2xztn2Sez&#10;UAFFFFABRRRQAUUUUAFFFFABRRRQAUUUUAFFFFABRRRQAUUUUAFFFFABRRRQAUUUUAFFFFABRRRQ&#10;AUUUUAFFFFABRRRQAUUUUAFFFFABXmn7SXw88TfEfRdP0nRNf0vSILW5Fy891YSXEscqg7JIwJFX&#10;jleRuXfvR45ERq9LooAraOl/HpsKanPbz3ar+9kt4jHGx9lLMRxjv/hVmiigAooooAp68dUGlv8A&#10;2NHaveF0Ci6lZIwpdQ7ZVWOQm4gYwWABIBJHB/s3+CPF3gHwTBoOvaxpd7Eskspjt7eXfC7yyuVE&#10;zyHzEUNGinYhxHnA3BV9IooAKKKKACiiigAooooAKKKKACiiigAooooAKwviZpWra54D1PRdEvIr&#10;O81G3NsLmSSSPyEf5XkVoyHDqpZlwVywA3LncN2igDgf2d/C3ijwV8PbLwv4gOiNFpsSxWsmmI8f&#10;mLsTJeM/Kj7vMLbSQxbcNvIrvqKKACvK/wBobwJ418eaxoFtpF14ftdE0u8W5vU1CGa5kvcnaU8p&#10;WjRVVSxyzPkkEKGRSfVKKAIdO+1/2fB9v8n7V5S/aPIz5fmYG7bnnbnOM84qaiigAooooAKKKKAC&#10;iiigArxnS/h34/tv2oJfijPP4d+x3mmnT57O3jPmiMzRgEy7ELssUSsC245klX7qxivZqKACiiig&#10;AooooAKKKKACiiigAooooAKKKKACiiigAooooAjureC5jEdxBHMiukgWRAwDKwZWwe4ZQQexANSU&#10;UUANZFZ1dh8yZ2n0p1FFABRRRQAUUUUAFFFFABRRRQAUUUUAFFFFABRRRQAUUUUAFFFFABRRRQBR&#10;8SaXba3od1pF40gtb2MxXCxttMkR4dM9gy5UkYOGOCDgi6qhVCqMAdBS0UAFFFFABRRRQAUUUUAF&#10;FFFABUN9a295bm3uoUmiYglHGQSCCMjvyBU1FABTJIo5JI3dctExZD6HBH8iafRQAUUUUAFFFFAB&#10;RRRQAUUUUAFFFFABRRRQAUEAjBGQaKKACorq3iuY1SYMVVsgK5XtjnB569KlooAKKKKACiiigAoo&#10;ooAKKKKACiiigAooooAKKKKACiiigAooooAKKKKACiiigAooooAKKKKACiiigDlrzwxdWPjSDxF4&#10;aaxtVlVotV09rdIkvt8gbz/NVC4lTMjY5EhIB2/fHU0UUAFFFFABRRRQAVHeCdrSUWrxpOUPlPKh&#10;ZFbHBZQQSM4yAR9RUlFAHPeDPDKaXc3GrXwim1e+d5J5lZn8rzNrNEjtyyBlUAkA7UjXACKB0N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ZHSONpJGVEQEszHAAHUk06uX+NlnY&#10;33wi8SQakls1qulzTSG5UlE8tC4fIkjKspUMriRCrAMGUjIAOmLoJBGWXewJC55IGMnH4j8xTq+L&#10;PDN5+zxo/wCyCt54kh0uLWLrSLiLdZO8NxLcR2ztEYJCDlxFdRKJMMQ0ihyWU49Z8XeOPFngD9kn&#10;S77xLqcp8T6oxs/t0kaF1LedM8zq06LGy28Uj4EuIyAo37QGAPedymQoGG4AErnkA9D+h/Klrymb&#10;4GeFNX8GC31m3uF1yRZZF1WG7kF3ayu0rxsshd8yRNM5WTkhy8gIZ2Jo/sheN/E3i/w94i0Hx5P9&#10;o1zw/qstrOtzAIriSBmYRvJEsKRBGCkqY2kG07WcspZgD2SivCtL+CvwnXTfG9/N4J0xbiK/unXb&#10;A0z2Y8iN08pRnHG2RVVQV8zaAeSzP2VYdJ8BfssyeLxp/nagttNLqsjSwrNdSWzPFteXIQAFGALs&#10;AoJ3FRnAB7xRXjXwh8Ead8Qfh3a+KPH97d+IL7WM3UQN88cOnq3mfLaiJg0Susrn5j5uyRY3wEEa&#10;4n7L3ivWdA+K3iz4NeJNeu/ER0VlutG1N/LIWyWKOIwOVYkyJIjZGWc7tz4ZjQB9AUV4F8EHk+Ot&#10;z4p8V+KdYuLrw99rbStK0XT72e0ht0jcyJO+wq7TNHJA6yhsZOY/lEbnPsLnUfhP+1Fo/gW0v766&#10;8OeK7Qxabp819JNDpgj2qiIixuY18tXCKdq/6MxDfNMygH0U8sSbw0qL5a73yw+VeeT6Dg/kacrK&#10;2drA4ODg9DXzV+1d8MfBvhX4Dw6k1jA9zpuqQXF3qMkGXcF3aULhX8gSs5BaNDgsrkOVr1zwr8Kv&#10;BmmatY+IYdBittVXSBp16wZsXkRRFK3Cs7+aQEAy7O2ONzdaAO6or5D+EOnfAvT/AIs/EO28XW2h&#10;2cll4pNpo5le4QWrQl3WOBpGzDMGZ2xCVVvkKgkV6N+zv4m1CHTvGOvaZYamfh7ZLJeaIl558l7v&#10;EStLBHBJmQIrB1SMYC8KgIICgHu1FfNPhyx0H4jeG7PXPG3ws8XeJNe1u3lvbW+W28mK2j3yGOKB&#10;pbkJbAcgI7jdnqysM9t+xyfH9t4L1XSfHuia3YyWepSGwudX1BrqW7hZmAwzMzhV2Y+YgvnftQOF&#10;AB7BRXltj8MfBeqeLPGEt3b6tOL3VI7y5lOrTxtFcfZ8YgMbLJEVEjEOjBv3gQNtiRE5r9jSxXRf&#10;hXruu6ol/c3FhrOqxwSTrdSPHaJKNsMKSF5NqpDGm1TJzGAGcBaAPd6K+ZfDep2XxW8CtqfxF8C/&#10;EPVptetrdo7ODTnhs4LWVopNkJGxApfYGdneUKqvuQqRH0/7JMPjXXfAGs+GfinoV9d6TbyRjTR4&#10;ms3kub2GR5Jf3xlLiUKDCASEYFSHjjYcgHuEUsUuPLkR8qHG1gcqeh+hwfypQ6GQxhl3qASueQDn&#10;Bx+B/I180/sY+J/hr4e8I+JtNu9dsotQXW2ttTF9bNFPcl97wli3EytCcqyg7tkjln3Fq0/2YNP8&#10;Kal8bPH+oaRb28tit1Bc6avl/IkT5IlUMxYGSWFpOFVGCwSgu7swAPoWivnvwr4W8OR/tteIHbTr&#10;KWxs7GO8iQRzv9l1LLTmV9+Y0bF9O4ZcLmYcb1BrmfGdlp/jn9sbwxfw+HLiPQvEFrFIupi7T7Jr&#10;wspPtEcqKpDHAMWC3+sVDtDRxliAfVVFeDftpXniey1bwXcW+s63o/hJdS2eIrzTbv7Mqo7IF8yV&#10;Azg4Dog+RN8ys0i+WK5oaL8ND+1d4X0vwYYZrG4sYZNUWy1Zpo5vs8cz2qyI7ZYKWt2Bidz5bRiS&#10;PyXRwAfT1FIqqqhVUKqjAAHAFLQAUV5x8avDfijxT4j0fSDeW8Hga4SWPxEiXYhuJ0ZHUxHdG2Y3&#10;BCfIyMA7kENsdPJtJ13wdoH7YGgaD8ONSvLaPXWvE143N3cG2uJV2XDRp55ZTMHkQZVTkTyx742Q&#10;AAH1BTWdVZQzKC5woJ6nBOB+AP5U6vJfix8HvDmqeG/G+tvYx3/iHXLS4aC4mT/Uk2pgjiU4LBdh&#10;dS5JZRNLsaNSFUA9ZjZXjV0YMrDKsDkEeopJHWONndlVVGWZjgAepNeC/Af4P+E9U+E+geJ5dBit&#10;PFK5uINXkafz5dkxMLykuHZSiRHbkADhNihcdJ8VfCmla18Rnu/iRJp954LGnww2mn305KS3ryvE&#10;NsAHzsRMFzzy0YAJ5UA9XVlZdysGHqDS188fs06hpdj+0R4q8MeE7W+sPCy2a3Fpa3q3EMgn8iy3&#10;D7PNiSNUQp80qA4kRVOwKtYet6/8Ovh5+3Drup+KptO0GOXR/tMF09+224do1eZjEsPyykoAN8nz&#10;AHyzlpEIB9R0V5L4R+Hth4v8VaZ8YrnxF4lt9Uu4fMs4LbWGaxFqzFlVIcmMxyotqx+VS3kxsVVz&#10;ICQ+CNL+FPiq68baXrOt3K6/qxXU7S/1OV7VBcTSuoijWNkRhLKqpu2A7vmkDOxcA9aor5V+HHi3&#10;4d6X+0l4p8QXfxGmuNHgga40SObxG8sC2/kxtcARSSNLhZopyfuRYX5s+THs9S8HeBYZfEFp8ZfF&#10;GsaxPqq2r3v9ni1Rra2QwNGpht9kksUnkt8wjcs7HDbgqKAD1aSSONQZHVQTgFjjmnV8z+DbfT/i&#10;V4Kk8QeP/g94p8R3WpyyXNvOL2GSOSIvGkUMJ86LbHliwGBHw8pKhjjrf2KNN8eaJ4P1jR/Fem6r&#10;Z6Pa6tNF4Zj1V0+0xWCHbEsihjt+XauFATMblflZCwB7XRWV450OLxN4N1Tw5cTGG31e0ks7l1XL&#10;CGRSkm3nhtjMATkAkEhsYPgPxb+F3gXTfj98PraDwvDMmrXcsN5IyPNvjWKaR45FVww8xghLMNjC&#10;OYOW8145gD6TpNyhwhYbiCQM8kDr/MfnXntv8OB4N+H/AIn0b4X+Xpk+rWhbT4L6+uHt7a78ryvM&#10;D7mkjXasXCNgbMgAkk+OfGLQ/ht4F+E66wkmtf8ACcae4ma80+YXF/HqTpatO01wiCGNnBi3nCJL&#10;vChXZ1QgH1NRXgH7Rz6/qv7HMepxeImsdWjtofIuYtS+z2l7KWEcTzNvLusgIIh3vl5VVxKATUeo&#10;fBHW/G3w30nWtR8feJB4ktdOt7ixaT91tuYtkkZdbgTNCWeG2dwmMyRlnDqfLAB9B0V4h+zrrfiH&#10;4h/AXU/DXjaeS38Q6cslpLLbiVbiPY7xxz7p4wGcTW8uM7xmMBy7b81/2d9Yn0j9mS18RapoXiDV&#10;fEGq3EyLo+pX32i6uLiSciO1DSSMFSMbU3vtISJpHAJagD3ZWVs7WBwcHB71W1qzi1HTZdPmnmhF&#10;wpUPBLskHfKn8uDkHoQQSK+cP+CfdnpeqXXjbWr2zH9s6d4kubdIpoVkGmozOdttLuZhG4Zm2fKE&#10;ZpAFAYlpf2b9P0P42eN9c+K/ii1h1GSC6SPw1vjRhZQAbkkQlmeKVG3IybtiypI6bg6vQB1v7DsV&#10;hD8MdYTS9Qlv7NfEM6xXMjbjMVihV3yXdjukV2O92bJIO3G1fZ6+Z/2ffgz4SvfglrxmTU31G+v7&#10;y8tNZvbh/tVu81vEBcRSbmw7Ise+RVVmZTkcCpfh/wDHkab+yJrHijUZpbzVfDIFmqtcos04kw1v&#10;J86B/LETDEjR75ViZ0WQsu4A+kWkjWRUaRVZ87VJ5P0H4j86dXjem/BrwX4w+HM99ef2u+q+I4Dc&#10;3GrTXEsV6krpIp2MxLKipLJGgywWNiEODuNf9mPxJ4y8W+HfF/gL4lRRXuo6JdSWLaiY1EV7BKpI&#10;jljjChJERkDKG5DqysQc0Ae2UV8c/B0fBrRvAPi2H4k+JP8AhHdQsdSv0E769Pa6hbwGQmHyoUYs&#10;CiLFJEu6ZwZmYf63Mnun7JOoeINT+G093q+ozalp8l9I+i3s92tzJPZthkYyjlwQc5bJBLLkqqkg&#10;HqVFVdc0601fRrrSr+NpLS+geCdFkZC6MCrDcpDDIJ5BBr5X+FesfCC/8OeJ/EPxF8dTasum6o0I&#10;RtQvoJEEqDMZsY33szyrI6LiVsJGQxeIlQD6yoryj9kHU9S1b4az3MyXyaSt6y6Et6V3iwKq8AUK&#10;owoidFGWYgqQSWBdvTNe1G10fQ73V71wlrYW0lzOxZVCoilmOWIA4B5JA9SKALMjpGu53VQSBljj&#10;knAH4kgU6vCf2fdL0r4x+GZPiL4zj1DVpLm8MenWt/OTb6eIXUt5CJHEmRMn39rNuhX5yV4yfhLe&#10;a58J/wBpqT4SX2o6pqnhnxDBJeeHGu51l+xBAXlViqGQ/M6LukZQcg5ZiMgHXfGLSPiF8R59U0Lw&#10;r4s1PwPpmlyRRJqMUIhk1O4B3Ogk3CVYsmJQ6BckSf6xSBVf4W/BDXfD/jE654m+KPijxFBDI4tt&#10;Mub+U27x4mjUzjdtlfy2gP3VAaLd8zFpG4n9lWzg+N/hnVdS+Icaa/pFjqiy2OnzxAWaXDRuzHAd&#10;/O8tZ9qs7E4IO3CwvWvJfah8If2qNL8MaQ0x8FeL7RAljJCwg027MixRpDKXxyAx2BWYKAuBEimI&#10;A+haK4X4neDvD/iPxhoc2sfad0yTWhihmaNLlChcrIBw42CZBu5CzSbcbmNebab4R/sn9ty1sLaf&#10;UItEPh+71OCObWLudZbl5Y1mURSXLgEGTeXEcaDzFG1nKuoB9B0V5f8AFLRZNR+IUWqeOLxLXwDp&#10;ejzu6/209rB9qLAF7hF2GT91naCxVCHOCzKV4v4G+KcftPeIPCHhbVtUm8L/AGZrk6ZqlnebrWUR&#10;wM8sM02dsZM0QERxkSMwVVEZlAPoKR0RdzsqjIGScck4A/EkURukkayRsrIwBVlOQQehBrx7RdG0&#10;X4u/ErxPeeMLY6ho/hu+Ok6Not3EBA21IXnvCMZlJnzGOWVDB2k3BNb4Y/CzUfBnjrxM9j4muP8A&#10;hDtZjj/s/QRNMTpr4fzRFIzkxoWkZlWPZtwoHCgUAem0V8uftJfBnwR4U+HPhiDTNF01b691+x0m&#10;91BxNaKIJyI5nUW7xpESqhPmKowdlYs0nze3eGfhV4Q8PeKrjXNHtrm3kvYbmK8he5aZLn7Q8byM&#10;5kLPkmJcAMFHOANzZAO1orwD9nOfQ/COpfELV9QuI7DSdP1iCzt4RNPM1qVQQxwhWXzHLp9nMaAP&#10;8skaoSAorJ/Zvsp7/wDak8TXU/h280Kw02xafTtOMknk7Z5cwXJjRvIiZoCVVV3MQH3FGQooB9K0&#10;UV4D8cPD9nqn7VvhOykkmjs9a08w6zDDfTRPfLGzyQRlVIDIPLnDIhUFZZDJvUBaAPfqK880/wCE&#10;+meHPEun634J1PVtIe3eKO8sZNUnubS9t1WKLY0czSBCsUfylApLck8k1xVroFhpukXfiT4667NH&#10;rs17cS2VraazcOogZ4ysVtaxuS7KZFi2ojE7gOS+WAPeKK8K/ZQln8U/s76l4OW81ix/shrvQ0ee&#10;ZYryxCySiJMqS8bpA1v3bac7XfG44Xx68H/C3wN4ctfCvgzSEs/HGo+R/ZKafdyw3e1J4JTPIyOp&#10;2b7SIbv4pNi4JY0AfSVFeI/FLxn4g8P+H/hx8N9Tvjp/ijxt9nsbu7gkeXYYvJa8Cyj513R+ZGJB&#10;h1aVHU/KzLN8WvhBp+mfD241XwVqHiDT/E2mqtxFqUeqzzz3jqqITcebMolyiKCxZWCrtVgvykA9&#10;oorx/wAP/GiC5/ZV/wCFpahb3EEotCHURgBrgnZ+6JGGTedqswXdgcfMM2JPhm2teAV16TVtUuPG&#10;V/pkcj6nHq0sY80xSArAschhhAFxOqOgOzzN3z87gD1iivM9c0jWrP8AZfbS/iDr7XepWGjx/wBr&#10;6tZzyWbOYgrSS7423ZwpJ5VX5z5asduD+yv4s0G9+A+jzax460rUtdvUMV5KNaRzJcKjzKiqJAI3&#10;EIDtGu0gBtwBDYAPaqK8L/YmludQ+DE+uW2uah4luhdXsGn6hqmszTLdxiZvLDB8sgBUJveNXO0s&#10;FCsFqHxHY6H4f8HT6z8TPGV5a+NmR5rcW2vzwPDulleFIrdXkSNXIOQVlUH5NzpGgAB7jrF9baXp&#10;F1qV5KkNtZwPPNJIwVURFLMST0AAPNfPnib4bfHb4lahqWrX3xK1DwXpN5aGCy0bT5lWaRUZmjaZ&#10;vLPkFzI/MZ8xESIMZGBKyX3ja60v9gdPEsMUlzHpmmLBArMxe9giOxEkJy6uyqscpYKVbzCQqjI6&#10;rwD8L9C8VfC211HxXNcanrGu28VzNrMV7MJtnzmI2zMxa2TZK5WND8nmuNzEs7AHTfBP4fXngfTb&#10;ptb8Xap4r1q+maS61S/Zk3gsSqJAGMcYAIHyAZAGegruK+c/2b7rXfHPw58afBDx5qWpTXnhuR9M&#10;GteYpuLm1ZmELSffUyhUG9XLBleMnesmTr+JBpPwl+Fes+C/EHi5k0+LSri/0HUL+7YTtODNNJE5&#10;LM8u1gH+YnchYFcRsSAe60V80/s967ZJ8Km8I+GfHU1/4n8SalPbx3FxqxurixdQDczPvJUOjGZx&#10;EpVnUKeHMkg67VrC6+Avwf1a7sPEes+JL68vY/Jl1gfaHDPIFPz/AC7mCNhfNkAPlxpuUCgD2iiv&#10;lf4p22px/D+Xxx4Ih+KVx8QNM0pneee0mtIdQMKwv/pEDgoUL3DSJFCM7mmXhFfb6H8bb/U9V/Z0&#10;j16e21bTdRhk2Pb2WqT2V4U8wxOImBUSSFAXXdlD95XGFlAB7LRXj95qnh4fs1WtgnxAVNSj0OIx&#10;X9trwF3LePE6owkkfczPMsmFfAZlKngECz+zNaQat+zToWpajrWqzLqljHetfTaldiZUU7o28ydv&#10;MGFVSwJKt8w+ZCMgHq9FfPv7G09n4a+Cd9q2oQvcaz9sngltVufNupbhC8stjHJK+1yt0b3YC5+U&#10;hnbLOxb+xjp81x4t8bX+paRqmnyaZrLwWFndaxPdW9pC8UaoiRSkPE4jiQ4kjVljlXbgSuoAPoSi&#10;vnHwXPq+q/tU+JNP+KXjG6s42UR+FtGiu5LOx1O3iV0mZYWUFpFYmQ4kZisinBRFY7n7FJmurbxr&#10;fy6pfajB/wAJHJHps8+szX0TWZhheJo2kRBhlYNkDJ3Z6EM4B7lRRRQAUUUUAFFFFABRRRQAUUUU&#10;AFFFFABRRRQAUUUUAFFFFABRRRQAUUUUAFFFFABRRRQAUUUUAFFFFABRRRQAUUUUAFFFFABRRRQA&#10;UUUUAFFFFABRRRQAUUUUAFFFFABRRRQAUUUUAFFFFABRRRQAUUUUAFFFFABRRRQAUUUUAFFFFABR&#10;RRQAUUUUAFFFFABRRRQAUUUUAFc58XCx+GetQIl08l1aNaxLa2jXMjPL+7UeWvJUs43HK4XcSyAb&#10;h0dFAHzn8NfFcFp+zDY+FdY+EPjh9Q/stln0T+x2il3AyNu87ciqysmQ6lHyY2RFLxKczwT8BvFm&#10;pfsc3PgjVrmHTdbe4W/0ZJ4BcnT5YliWHmQ/u8JCUTbtaKOQBt8ilj9P0UAeR/C34mXOm/DbTtH8&#10;W+FfENj4o0uxS1nsk0eUxXk8W2I+TLGpi+c7WC7s7WyAy4Y5/wAN0sfgb8JNe8R+NZLax1HxBq99&#10;r0+nQSOUheZxst1Vdw3qnlB2RSNxc/P95vbKzdW0DR9T1rTtW1CwjubzSTI1jJJkiBnADMq527sK&#10;AGxkAnBGTkA8rX4o+Grf4VXlpFbeKo7q9tr94lfwzdtLC7/aJQsgaF1DADguGEhIx5mTXO/szDS/&#10;Hv7LOtfDe2vZNN1KJb2CW2Ea2VxYrcSySwSGCL/URkOCicnywoJJya+iKz7fRNLg8Qy65DaLHfzW&#10;4t5JVZgGQOz4K5253Mx3Yyc9aAPCf2c/iND8N/Ctv8N/jBOnhvU9NupLXTb+8WaLT7+EGPakNxNG&#10;gYxmXys4w4iMgJDEjoPhH4R1DX/i74r+KmqabLpFv4htTptnayxtDdSW6pColnRmbDZR1CFYyhDA&#10;q+Q59mooA+dPgjrOofBbxr4k8CfEK816bRLy7uta0nxFeWEjWMCM8jNbPcITHGVii80KFjjVQ5O0&#10;kIOxs9JsfiL8cNH+IenJIulaBpslrDcmCe1lvXe4k3oWyA8cclrGfKZAwY5yFJV/WqKAPGP24L6W&#10;L4W2un21hrF1NcahHLI2l2zPLbW6kJJOH2sisnmowVkkLANtQbWli9P8HaraX3hWG5g0+bT1tohF&#10;LYNbOj2jIozEE2gkDjG0YYYK5BFbFFAHzX8G/GOn2HxV+IF34n0nxFJbeKLxJNJivNKmna8gMeZA&#10;qFQyxrG0IZWiUKqAM5ZJFjb8B/h1LqfxG+IF9Z+Fbzw34C8VafLbx2M7Qol9JcjfJcG1O4xTDlT5&#10;iJmNolZN0TF/paigD5V+F/xc8c/BezuPh98TPhX4mvrbSj/xJtT8OQLeLdRSH9zB5YKpG3yTnAYL&#10;GFRO6lvbL74o6ToHw5n8ceNY5NAsHllSxtbgH7TdbEdgEjKhjJII5CidSoU8EkDvqyfFHh3SvELW&#10;A1axt7uPT7sXUcc8e9d4VgpwTjgsG5BGVBxkAgA828G/GfwZZ+E7nWtb1DVzPcXN9OwOgajiOKKX&#10;iNWlgUhVEkSDdtBkcqApOwct+xvqPhnW/BPi7wBHeWtpqMl7drdaXHb/AGO8tIdiW65i3FiixC32&#10;SHyyQwXy49gFfRFY7eGNH/4TC38TJarHf21pNaqyKArLLIsjFhjlgwYg/wDTSTruoA+Zfht8XfEv&#10;wL8Vf8Kp+IvgDVZNNneafw1eaBpiMrK22aRZMTGNVEs5QYIEfy7ztYOPoLwr4xudS8G3HjK90i9t&#10;dLdGaxs1tXlvJUWWRVm2r/DKnlOox8oJJbHI7CigDwj9itfP8J69pPibSNSTWoddurl/7W0ae3Dx&#10;OVAMLTDDICrLtX7m3ad/E0p+z7qNvH+0J46jj8L6zpUOqzxS2lzc6ZciO6iMfmrl24iKubknzApH&#10;nRRYURx+Z7vRQB8x2ME3jH9ubULuaDxVbaQ2n20CmTSZ7C3uI4YZmMTzOELjzpA5j+9uROCFYJ0H&#10;xcmtoP2vPCF5/ZVw0On6cVn1KLRJpV08r5rBBOsDpmRJHTbuBUF8bWZN3vlFAHh37Tmr+KPFusaT&#10;8K/BFpqkDaxcA6rry6ddLb2FsojaRRciEqsjxS4Ro3BVs5dCoWTlI/C/gL4bftQeDrfw34NuNP01&#10;beWwvL/T9NxaZKSvE13KkY3N50Koodm2mOI4GVI+nKKAPMPit8aLDwH8UNB8J6j4Y1q4tdYdUm1a&#10;G3b7Pas8kUUQztxIWeUZAbKqjsRwM+nISyBipXIzg9RWD4u0S98QXkOn3M0MWghd15Ehfz71iGAj&#10;yMeUinY+4EsSABs25bfoA+f/ANqDWrXQvjN4VvPHWgXWv+B3i8iO1i0tLuCDUJZAqNMmdxZiEEZ2&#10;lQRICC0iGPE+JXjG+1D9oj4ceLNI+HHiu+0DT4ryxiaDR/KN357hU8xZ2j8lY5bRHQTBOSrL6j6Z&#10;mjjmhaKVFkjkUq6MMhgeoIPUU6gAByM4rl/jRPDH8L9cgm0651L7Zp88Asba3aZ7rMTkxhVI+8oY&#10;dRnOOSQD1FFAHlf7Gt1bH4A6BYppM2j3MMLtcafNpf2EwyO/mOFiKqdoMuA5VS4+YqN2K4/XvF1x&#10;4a/a/un8R+EPEepW02nRwaLe2kUtzFHIXRQRFgxQgi5dPPLRgYkDlh/q/oSigD5x+HOua9D+2NrV&#10;/rngnXrP+3bGOO1nFmkqwxBLYLDLMOI0QrJISTtMkuyMuVbetlceGviB+1F4x8NXuj311pWq6Nb2&#10;8815pr+SJRbnZtElvhJQrz5WVsAopXLblX6NooA8E/Zx1PXvh34q1j4X+K7DXDpSXtxeaBq1zYt5&#10;EUD+XKLVpEBiyPNYAxkoGjkUhP3Yev8AG65HxU+N2i/DJJ2t9B0NE1/W53iBjeBRKo3Fvl5cRque&#10;mZCysAK+g6KAPlz4f2vgjW/2nviN4J/si7s7fV7NbHTNR07T5Ew0cZiu3acoWSXzbRQJX/dSG1AU&#10;u6uD2H7Lutz2+g6v8FPFUd9Jf+EWk083M2P39jI7LbEYRdqiNo41JVVbafL3BH2e50UAfKeieP8A&#10;4kfALxJfeBdU+HOs+JfC66jPNo+pWM815MLeWYFDISGYsC8hMaKSFxtB8uQ19C/CzWvEniTw3Dr3&#10;iDw/N4d+2qJLfSrrH2qBCicT4JAbcJCOh2uoZVZSK6eigArwX9oTXY7D9pL4dXs76+mj6Pczpq7W&#10;mkXVxbLJPHttctEjHcZtkYxkHzSP4WFe9UUAcj8ch4il+FWrDwpFJPqTwfuoorx7V5VJAZVmRWeM&#10;kE/MuGHUMpww8Fs/H+k+Lf2Y9Z8GeC/h/qd9cQaWljqyaxC+nxXEZXE22eVosyqkkTYLoI/tEZDE&#10;Lg/VFFAHzh4q8UW/iH9hS41qTR72yxbw3EFte/6MbqfzxNBFC/lqB5j+SFZY1VPMwAjRsqdn8Mvj&#10;l4G1Pwzo9g15cQa5cJ9nj0qSykWUyIu5gAu5VATa7AtmMOokEbnYLP7YUt3J8GbzStP0nXdRu7+W&#10;Ly10nSHvzEsciyM7xqDkYXCqCGLFdpTBdOv+EV4L34a6LIbdreWOxhjngMU6CGVUUOgE6rJ8rZXD&#10;KCCCCAQQADhvhnp0nw+/Z31jVtesbTR7i5W7vpoLRnjW3DlhEpkZUKnaUJYpHtLMWAIZjxX7Bel6&#10;XdeE5fEFxqE8ohuBPpem3ESQiwXy2g89EQ7irRbYAZt7n7O7CRw5NfSVNVEWRnVFDPjcwHLY6Z9a&#10;APEv2Qr+7n1zxvFe6JqOkSXGrLdC3vraaOSXdGMzlpMCTzCcb0VVYxsdv8b5fwSC/Bzx54z8MX/h&#10;/UbHRNR1GO+0qWG3nkt5pWjhiKRybFgBf5SRlGDLJkMAGr6Dqvq0ph0q6mFo955cLt9mjALTYUnY&#10;AeCT059aAPmn4G/E6Tw18M/E9pqOm6oPE13rur/2PawaBeNHdSmd3QCFI0kOZJZCWYByqMGcmI7d&#10;LwT8CfEJ/ZF8QeCfEV+83iTX5JLh5HcXYjZJN8cf7/AljZleQJKF5nIbDAvXTfsnajd2Fhqvh3Vf&#10;C/ifSbi81SfVLWXUdGnhhmjnZmO5/nSOXcjM6M/JkUgDdsX2agDwf4Q/G7w94X8Kaf4E+I0Gt+Hf&#10;E+iSwaN9lv7O5uWvxueK3uIpwjeZHL5LfvHI+ZWySMM21+z/AOFYfCun+IfiV4mgktdT8T3Jv559&#10;Qtf9Pt7QxQiK3mblxsKSN5fRTIV+Yrvb16igD5Y/Zv1P4cW/w917R/Gfw5uraZvEV9MLW78Fyuzq&#10;8aOxLRwmPKxyFAAVbYqqFxtz2f7E+j63pdp4puD4duvD3hHU9RS78KaVOCr2lu0YMgdGdmjcyZJT&#10;7qkMV4bn3SigCK+ubezs5bu7mSGCFC8kjnCoo6kmvmT9k7xR4H03S/FuoXemXkmoXWoyahb2M2kR&#10;y6ktqygBdsUKliwt1m2clVkiAz8rP9QUyCGKCMpDEkalmcqigAsxLMeO5JJJ7kmgDwr9hnwr4g8N&#10;aT4ruL3wrH4T0TXNY/tHSdB+zGGSxVkCbXTAUExRwEgZwxcHBGxPbtd02y1nQ7zSNSto7my1C3kt&#10;rmCVQySxupVlYHqCCQR71aooA+afgV4puPgGdZ+GnxQfUItF0u4M+ga+ljd3FpcWz+XlNyxtsIkl&#10;3MCdqPL5SkqqE934H8PXPij48ah8SbmynsdPtYkttKjmjms7iZkE0UkrxAjzI5AUIMuciOLaibN8&#10;vrdFAHz94b1PTPgD8Sda03xNHqMPhrxVeS3ml6gHnvktnBnnljdVRjFGqHO4lQAjfJhJJ31daso/&#10;iv8AGrwX4s0uDUBoPhUy3cN5JaNEt6ziVXQeYoIAaOxdcja6yFly0IMftlFAHlPgHx3afEz4lRT6&#10;Touo20HhK5vLO+kvbZI2Wdo4tjRs3zNGUZgdvBYqfmCBq5e41pZP26LYJeyG0t9Kmg3/AGWQorFM&#10;SxLMsITaXihLK0h+eFcZPCe/UUAfO3jr4gWHgv8Aa0aTx5pHiWfT7q2h0/w3eQ2UrWMMs7xGVTGX&#10;YSMZYbICaMAK84RlQ4ZqWkePJ4P2zozceAvE9paX3hz7Lp8S6csh84SqxbCn9wphe13hymwsPMCq&#10;qu30tRQB8teJNQ8W/s6/GzUr/S/COs+JPBfjC/F3cvZss0tvIQFf5QhkeczSQohd/wB4HIblN9e1&#10;fB7xrr/jvdrU3hS+0HQ5Lcm0TU18u6lbzCFYpzgFAMqdu09DIGyvd0UAeH/tqazdW2i6DpOmWetX&#10;VxdarGt0lhYPKkcDxzbZXkCHaEliRztYMFVuuVDevWOu6dc+FV8QiV47H7Mbh3kjZWjRQS25cZBG&#10;DkYzkEVpUUAfNP7KNlYeJ/jJ4217UdS1Gf8As3WXbRrC7gCrDDNFGy3EcioOCUnVQG5jIyGTy2bo&#10;/hnqVhP+2F4se22zR3FgEjnFo7lGKWxMZmRNqk+U7ESszbPs4URooD+50UAFfPv7Q2tWGnftafC+&#10;W/1i9soYXmgTFlJJbySytHGIDIAQjyeZE3+7C248ivoKigCG+eVLGaS3CmVY2MYYEqWxxkLyRn05&#10;r5j/AGc/ibp+l2es6Jq3hDxNffFO3vpba+gfSvJkv5ys5t28zJiiV4rcMzk7FaRjucEu31FTFhiW&#10;4acRIJXVUeQKNzKpJAJ6kAs2B7n1oA8B/ZO1jxNo3hzxBod/4J1eXVbbXLieZGKKzRPdiIZuDtt5&#10;pABPIxjKjCYKqxIpf2qfEngDxR8Kmt7rwl4h1jVtScW2mWtto13FeGQtKoUgKrtHmKXKnKEbS3ys&#10;rV9AU1YoxO0wjUSOoVnC/MVBJAJ9Bub8z60AfNXxm+F3xBvfhF4P8SXi2mqeM/BcQWZLGN57y5jZ&#10;0jPkXUzMy3CRmR1mbB8zaxKgMT3njb4o6D4p+FepWPh231K51bVYJ7C3sDpbSSq5hZy5jceXLH5X&#10;7xckxzAqoJ8wA+t1HHb28dxJPHBGssp/eSKgDPwBye/AA/AUAeRt8JZv+GWX+H9lG1rf3liokjuJ&#10;I5djtGI/LlJDJJ5cYVCQAHMYbjNcF8G/2jdS0TR5PBXjn4feMrzxFoLwWJGj2Bvlnby4uPNaQZI3&#10;7izMwVSgaWRmV5fp2q8ljZPfLfPZ27XSoEE5iBkCg5ChuuMknFAHAfGDxD9g/Zw1vVPHFmNLkvtG&#10;nS8sbd0u5IFeF/MRNwVJXSMO5Bwg2NltgL1zf7Ndj4Nuf2X9LXxBomg40+2dNYE2nKsRnKfPI6zI&#10;DukjkUncN37za3ORXtdNjjjjZ2SNVMjbnKjG44AyfU4AH4CgD53/AGPtdjg+Cfiy38OfZ5tSiurq&#10;+0jSYL/7QghaMRweVIEG6FpYpB5235mEjOWfexx/gd8V/CV14DupLHw5cXHxRmS6tr+2ltGvb6Gc&#10;XTAJLktMsKGXzjDucxoJVy0kb19O2ltb2sJitYIoYy7yFI0CgszFmbA7lmJJ7kk0kNpaQ3k91Daw&#10;x3Fzt8+VIwHl2jC7mHLYHAz0oA8J+B+m3Hjr9l7Xfh9qmjXWjXccM9o5FjcxQRySbpI441ndHmji&#10;zGu0vsaMIpbBZV0/g/8AFG08K+DLXwf8SJbvTdc0CCCw8+5jaQamypCgKSK0gaQySBMb8swZhxuC&#10;+00xYohO04jQSuoVnCjcygkgE9wCzY+p9aAPJfgvo8fhmPxZ8SfEFjcaXca/qLyixaSJUhTKRqqR&#10;qiBWkkUH52cln3bgXeuG0OPSvGNn4v8Ajh408PWNxp93pb2Hh0XTvdGe2w6gwxiFyomLbVWMyeZw&#10;yorStu+lqKAPkX4b+Hx4r/ZZsPE/gPTvEK+I/DOq3ckDC0t7K6uZGmmMpiVkfCbp5lIRxIdrAvJJ&#10;GhPpnj7UR8c/2e5tQ8A3UU2tabIs4sYLzcv2tYifsxl3CI53gbnV1GSdgYAr7YscayNIEUO4AZgO&#10;SB0yfxP506gD5y+F/wC1RpV02meE/Engvxda+K5ZILdrRNPEi7XTd5zyGQlURQ5YvtkIjLeWpYIN&#10;b9s/xPZQ/sqSzeKrP+zb3Vkt5P7M8+FruMq6Syxxh0dXdUDK2FIG45Krlx7bDpunQ3hu4dPtY7hg&#10;QZkhUOcs7feAz96SQ/V2Pc1PcQxXFvJb3ESSxSqUkjdQyupGCCDwQR2oA8H8e6Z8I2/ZKuteuNC0&#10;LULW+0IxWt02ipLNdztCqJ5SHDMcxR7QrABI0wQiAjoP2Z/F+iR/s1WOv3WtWy21pDPPPPd3g2xq&#10;ZpNuXy3yEjCMM7gAQMkqPWZER9pdFba25cjOD6j3qKOys0sms0tIFt2XY0IjGxlxjBXoRjigD5w/&#10;Yd0qwuNJ16fX7+z1CXTb8Xkca2zxW8Am2XKTKpJjZWiSylGCxSRSdx+Rjs/s8eNtFvPjR8S5TqEU&#10;FhbSRyrO7ExygSyh5XmZc/KrQ4UthFbKqEYO/vVvDFb28cEESRRRKEjjRQqooGAABwAB2omiil2m&#10;WJH2HK7lB2nBGR6cEj6E0AfOqj/hdnxN1bW/F+isvgLwXPJbaXDLbzsbydZJFnuZIZVQMQLfyVCx&#10;SMhmkVGDbimv+xPq/hH7P4s0Tw7LbwN/bs04sivkSqI0jt3227ANGo8qNiCWO6bJPzqW90jRI41j&#10;jVVVQAqqMAD0Ap1AHGfDP4iWvjLxN4g0SHQ9W06bw/LGskl9atFHdK7SBXhLAFlzE4PA+ZWxuXa7&#10;9nUVvbW8Ek0kFvFE9xJ5kzIgUyvtC7mI6naqjJ7KB2q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uW+MWueI/DngW71jwxo0Oq3ltsP2eTzGYguoO1EUluCc8jaBu5xg437NPjrXPiT8MrXxjq2nab&#10;YwajvNmljO8odBLIAxLAY+URgrjIZXDBT8qgHoVFeY/tLfELxd8NvD9rrnh/wvYeIobi7gtDaS6g&#10;tnKsjuRne/BVhgDaGZWx8rgnb3Xg++1PUtFjvdTsUs3nCyRRguH2MoPzo6qyMCSMEZwASEYmNQDU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hPGfxY8NeHviZo&#10;fgVi97q2t3a2oitmVjauyNIvmjPA8uOVuMkALkYYMO7oAKKKKACiub+KXjfRvAPhd9d1uO8kgUSb&#10;Y7O3MsjFInlPoqjbG3zOVUHGSM1b+H3iXT/GPg6x8S6UJRZ6gjPCJUKOAGK4ZTgqcqcg8igDZorB&#10;+IXi7SPBuix6jq32h/tNwLW0traPfLdTlWYRoCQoJVGOWKqApJIAzWT4V+IttqXiyLwzq3h/V9A1&#10;S4tftNtHqCx+XcJhD8jI7fN8xG1grfu5OPlNAHaUUU2cyLA5hRXkCnYrNtDHHAJwcD3waAHUV5B4&#10;d+OV1rXj6+8E2fw61r+29LVpLyF7u3WNU8ydE2OWGXkFu7KHCLjG5lyM9PN4u8cJbwzw/DS4u45k&#10;BAg1WNHQmLeu5JljK8kIe4OeDjkA7iivL/gP8Zovii0n2DwZrmlwxOwNxetCYiq4GcxuxBJ3YDAb&#10;tuVJHI9QoAKKKKACiiigAooooAKKKKACiiigAooooAKKKKACiiigAooooAKKKKACiiigAooooAKK&#10;KKACiiigAooooAKKKKACiiigAooooAKKKKACiiigAooooAKKKKACiiigAooooAKKKKACiiigAooo&#10;oAKKKKAOX+N9tHe/BnxZZyg+XcaHeRvhEY7WhcHh2ROh/iZR6kDmvJP2R/ix4cX4IaDZX+la5pt3&#10;9kgdYn0KaOK8klQsXtSoZZhJIszjYzs2dxzuBPqP7QbQR/BXxJLcG3Cw6e8qG5VDEJFw0ZfeyqF3&#10;hcsXTHXemNw5T9hJ7Jv2VfCSafFFHbwW8kK7GkYsUldSX8xVPmEg7to2bs7flwKAPNv24fiN4S8W&#10;/Be30/SXv5zNq8XlyXWhX6WsxQFmXzljTDIP3pCyxsFiYltoYN7x4q8QweCfhLFqv9nizWzs4Yo7&#10;aSMLHZZVVzKFYhIohlnIbCqjHdgZrzH/AIKMTWA+Atva3crJcXWtW0enlLgxuLn5vLZQqlnZSchV&#10;IPGfmxsbs/jN8QU8FfBnT/EEBtz/AGiIIIruJfPtrVXiaRpyUyDGqI5Dfc+6WITJABgfEDxh8V/B&#10;Pg+z8b6leeEr6xuWt47zS/s0lqLJHSYmVLgzO0zl2t18tYzu2EDbuLr7BpV0L7S7a9WKSFbmFJRH&#10;Jjem4A4baSMjPYke5r5z/al03T/D/wAC7jxJ4s8c3F74geeOWzEmo+TaxSTTWkMghhdlQRoVU7ph&#10;IkZkkLIUdoW98+Hs1vP4D0WW0u2uoG023Mc77t0q+WuGYMSwJGCdxJ55oA2K4LUfHWpah8Uj4L8J&#10;WEFx9jt3fU9TulY21u+D+7QqR5siExeZGDlRPHkjJrva+dvgBqC+GP2uPiD4K1yW3s73WH/tPTFu&#10;7iA3F/G7PJ+5KkMyKPNxGVygQtklmwAdTZfFDxT4T+KWh+Bfifa6K0viRRHYapoiypAtxiRvKkik&#10;ZnAYJ8rZx8r9lYr1vxK8Warp3iLR/CXhWLT7jxBrXmTKt60hitbWLb5k8ixgtjLKq5KqWIG7JAPC&#10;ftaafceIPFXgPQtM3tfx67FeoB80IZNxRZ1jUybGVZ2GWRD5DZZWCumX8dvEdl8L/wBpTwt4/wDE&#10;VzfDQpNEudJ1K/W0dls1Z4ZI2ZliIdSYLh5ApBQRq3yKW3gHVXWv/FPwr8YNA0rW/sviTw/4i3wz&#10;3Om6M1qNLmjtppflzPIzB/J+62fvfK2cI0HxS8cePdC+N3hnwZpdxo8lt4iMjxsultPNCquoPmxi&#10;4U7ETcfMXgk87dgWXt1+IvgubVLHTLDxDY6jfahP5MFrZTrNJkO6sWAPyBTFNndj/VOBkqRXln7R&#10;lmviP9pz4ZeGX1W7tUtrh9YdNPuAtxuiSZEYjawVN0nLP5akKyK0kjIlAHR/tReNPGngPSdJ1jwz&#10;qXhyKKaQ2t7HrFvK6KXlhC3OImDlEHmIQD1mjJ4FdH8UPGt34E+HtvqV/a2t5q8yCLYjvFZicRM7&#10;vJJtYwwDY2XYcZUHkgHyr9pbwHp3h218OazJ4m8X6m8viW2tra0v7qXUoIC8QUOqGN2RlEDsJQ8b&#10;gzSfvlYoVuftxJrulXvgXx3plpdyWPhjU5n1G4tQjNaRSoiPIwYEBfJFwochlV2TcpB3IAdF8QNY&#10;+NHhHQp/Fxj0DWbSzumN5olnbSl0s2Ea+dHL94vGQ0hTacq0gDfc27XiT4gXV9+z/c/EHwXNpsk6&#10;6YL+2iusTxSEqsixlkkQDerDDbsDerYI4Ot481/wvffBXVdeub/TLrw/f6PK3nXNykdrcxSxlQrS&#10;P8oD7gvP97GO1eWfB3Qrzwz+xjq+IpJLq++36lbL9nSOWZ5pWkiCRsrEyklAqPlt+EDYCtQBr+Ev&#10;Gvxg1H4W6f4/uLfweLFklu9RsXtr21mito5SpMbSkHcYlaXLou0gJhs7xpa/8ZNvwX0XxZoukQya&#10;z4gvrbSbXTLm4bZbahNx5MzIpZdrAjlFJyudgJK+W2PweHi/9k/S9QuviB4ht7S6sG1KXTd0aabO&#10;ZSkuVgVUfaZEWRdzB8yPkK0jKNHwr8ar6T4BeDbPTNLbwve69qE3h21vriyia00tolaJJUiMqt5a&#10;zeXFGHAYsu11UtQB2njz4gfEn4da7pV34usfDOp+HdWna2ln0zzbWXTJSQsRlaZyjxMSN8nyeWGJ&#10;IYIWa5+1X418YeA/D+jax4Xv9IhSfVBb3MWoWRmV4/s1y5586P8AiWI4BBwrHJUMBwH7XFj4Z0q8&#10;8I30/iq91DxEusxJafbtYCwoHEi+Y8KFUTCyth0iLnYoUqcOvV/ttQHUPhvobR35tbOLxDam6vLe&#10;MTSxJNm1HlIcrIxa6UGNkcOpYbWJUEA6T45a7468DfArUfEmkXmm6jqmhadJcXktzp0jiYIuTIsc&#10;bjkAHIyF5LfKF2m7/bXjR/gc3iW1l0WbXP7PN+kQid7VlAMnkrJvXflflE2FVjh/LCnYPPv2m/hp&#10;bW/wD8Qy3fivxzqVpbaYIzpy332jcP8ARoyyRhMySBIflViVLSSFgS7NXe2dzFD+ziLs3lxdk6CX&#10;muF863meZoyZCFiWWSF95bEaKxQ/Kq/KBQBV+BPjHxF4j/Z8s/Gvi/UtA0+8u7B7k3Uak2Vuihgs&#10;7uZAHjYKJcgxja2OOtYv7KvxB8W/E3wrrmuXuraDPBb3j2VnLZ6bNEqTCNG+aN5MhQHQlC5fczqx&#10;iZDEnK/sn6Hf/EH4LeHJdfhji8N2NzLJHp6XH7rUGW4FxHORCqRspkOQoZ418vaAS2Y+h/Ypt9Ks&#10;/DPiK20yeGSRdZnOoLC4RUufOlUhrcyNJDJsWLIkCswCkgHKqAX/AIA+PPHPjHxt4o0zWpfDrWHh&#10;3UvskctnbGKa5RfPjd9n2qbaPOjADcrhJFyXDrG/wf8AEDxPrX7R2seDrXXPCWpaDo6t9rjs7ScX&#10;9qzKDErusrxkZ8xWZgnzRkAZyBwXwm1DxP4m+LnxG8MaHHDZWf8AbUhvtZhVU+ZN0YiZSS+/a1u+&#10;CMOI3QsgINbHwn8OeFvDv7YPiPQ/DVnBZpp2iW0ptIVYxRh9xYgFWWJg0gIVWjDi4cgExybgD36s&#10;3xY+rReH7ibQ59OhvYQJEbUVb7OyqQWV2UgoGUEb/m2Z3bXxtOlVHxNI0XhvUJUmWFktJWErJuCE&#10;IfmK5GcdcZFAHjvwq8ffGHxt8M18XabB4HmjN7NHJEY7uIrFHNIjBAWYu4VEI3CMsXZWWPy8v1Xh&#10;vx5rXjL4H6j4m0Wzh0XXLF7iKS3vI3eCOW3kIYBphb71ZF4YlAN+GKlWx5D8HvhtqHjD9ne+m8Pf&#10;FDVtAsLm+1B9PttCeKPT7aD96ghUcqybnkZiGC7iAMrGrHa/Zp1aXX/2WPF3hRrXT92gPqejMzxt&#10;LHcP+8EhnChy7vIXZgPMJEi8yk73APSv2cdf8VeLPh3aeJ/E9/p8k1/5qvZ2dm0Ys5o5njkQOzbm&#10;AZCAGRWGMN82ay/2qvGPj/wP4V07WPA1pY3jtfhLyG5sJJh5QjdjlkkXYpYKCwDMBkqkh4ry34ae&#10;HbxP2QbLx94e+KPibTNQtNMudTilN4k9ncb3M7I1v8yfOgCbIz+6YtgBw4Nfx34w1L4nfsp+DdT8&#10;WadZmXWfE2nRzl5fKjaJ4wLh1XaVcB5ZYUwWTJjZ24cUAe2/tAeKvFPgT4RyeKdLl0q4utNe3+3r&#10;c2UnlzI0qJIyATAx7QzNyX4GOetUPF3irx9of7Plv44nvPDUGqWemw32rwzWUhtsFYzMsTi4wu3M&#10;hVmcofl3Mi5kDv2vri3i/Z11u6aaJNjWj20zRxzeXN9pi8l0jkBSVg5QhGKhyAN6Z3qvxUv73T/2&#10;WbzUpmurW6tdIhlY28SieMqUOUV4nAcAcbouDglF+6AC3pPiPxzL+z/H4v1GztYdfbTRqD2NppFx&#10;c/Ls3+Slv5iSvIw6AlWBYAqCDVH4T/EbVpvgPB8SfiTNpenRXMUcpt7G2kjFrucRhGZ5GLlnZcZC&#10;FdwDAEGk0TSjbfse2mjaepW4h8IJBG2nRC4IuBbAeZGpcCU+YN3L4fqWOc1wOo6W2v8A/BPi0i0u&#10;0kvLeexiv5Y5CV3W4uBPK4ZpSzKE3Orb3ZwF++WoA7Lxv49+IujfD3/hPo7Xwjb6Xb6fHeXOm301&#10;ylyUYKQwkZV8tnyyiN4/lKAliWKpbn+KGr63+zvafEfwbpVjLey28Utzp1zI8wtpGUB4CYhktHIy&#10;q/GVCudpZdh5H4L+Ef2bfFfgKDW9P8F+F7Bra38vULW5VUktPLhlgkSUO2SoRplbd12nf86Hb0nx&#10;mfw1p37JfiJvDNna2GgW9g8lrHHaA21zEZA7bYgyeZFKSw+8okDkgkMCQDofDHjHVL34D2HjrWJb&#10;LTLq80YanNEbCZ1gzAZTGIg++Qr/ALPLheFGRjD+A/xC8WePvgi3j6ZNIVryNpbC2s7KaVQiyudx&#10;KSOZS0XlfIgyjh0OWBVeW+GNlqfjj4J6Zq3iTR4/DHhvSdFhvdL0cP8AZoFkWNmDXHlSpuSPZGyK&#10;XEZjl/eKJR+56b9ju+hj+A8Il1HS5LKw1G7t7e4gjltyYxMcNcRzYeOZmJYq3OHUkkkkgGX8UPFf&#10;xh+H/wAMh4+1rUvC1w9oIPt+hppcscKo8u2RzciZ2jKIwdn2siLHLkMCHX1HUL/WNS+HranobQaR&#10;qVxYie3Gq2bXKWzld22aKKRS2OhCv16E9/HP22PC8+neFm+Jmn+KrxNQ0PUbO+s9E1HUSNNvLiNg&#10;kcSRBd5kcNIgRGUOZWz821k9F8G/EHSdX+Fum6vqmq2OkalqGgQ6k9o2pW880McqkJKCgCyKWB2s&#10;q7WIIA7UAcJ8QvGvxn8IfCy48azXXg+9EzxT21q2mTxLHCULuJH+0fJhEJDfNuZwCIx07/xr4y1D&#10;wF8H38T+I7Zdc1SFVxaaVbG1N1I7/KiRyyMyhFO5yWJCxyPtGNo4j9stI4/2Tr6wuY5po2WC1c/N&#10;86BtpLEKqqWUEBmQorsrFcLkZ/7a2k33iv8AZv0W/wDDcEmqW1vqOnXslpZvGUu7RiA+HVWI/dud&#10;rR/3ujDigDqtc1v4z6V4Ru/Fk1p4TlhgD3A0MWt0LlbfBdQ1wHI8wZVGHlY4Z8j/AFYp2fxN8ZfE&#10;X4G6f43+Dem6O+oSXbRXtjriyssYRWV1Ro2XJEnl/MAfk3EKXHl16Fo3izS9Q+HEPjOKXdYPpov3&#10;OVVlTy/MYHcQFYDIIYjB6mvLf2P9Mh8H/DDxTql3YXVrANavpkVt7+XaW5aKONDJ8zErEZn7GW4l&#10;5DF1UA2/iN8QPHdh8AdR8ZaJ4YsrPxHpnmx3Gi6o7uokD+WgVx5YYHdHIDkKwO0MM7xcm8aeO7f4&#10;R6Tq6eGLa+8U6xMII9MG6CK3fY7v5jBpMhFic8H5uAvzEA+DfFS18VePPhn8SPiPJra6fpd67aBp&#10;um2enSwtqJF19lXeszGN5GZoo/MYFQwdcoq7q6vwVc618NNe8D+JNV8TT+KPC/iaBbOS9uIZol04&#10;OipayQ72xh9sQMbF3ZppHQ/eDgHrOl+L/FGk+A9F/wCE80mysvFus372EVnprPPa7/MfbJ5hwAot&#10;0M7KzA7UcDJGK4P4qfGH4i/CjXNKk8beHvDmo6Pq15FEG0i9aK4tomkjjlkKStmQR79zFQB80a9G&#10;aRKv7a03gptY+HeseNJEuPDsOovKxhvGgJLGHy5klDohVQSSu7cwPyKzAY6tfAfwG0zRovEUHh/Q&#10;bi1u8SWEfnCWOYurhYbWJ32DzBcMvlIAH83BByKAJ/2kvGvi3wPJ4Z1DQbnS/sOq6xb6VcwXdg08&#10;heeVFV0KzISQvmBY1Ul3MYyoJItftA+KfHXgb4Ot4m0C1s9Y1bToUa9tY9Inm+1NgbjFHHLmMZ3H&#10;5mfAPVyAr81+2rbvL4f8NSR6heWXl6xGjm1tEnaZZHjjMQV0ZFZ94RXkwmW2PlXIOZ+058LYbb4N&#10;63f/APCYeNNSeOCBIdOvNVa7tZWDovzQMP3vOXK/MTyArDEZAO31LxF8RLD9nm48TGTwteeKrW2M&#10;0iLFNbaeSjBZEzJJuXGHwXYAHAOAC1aXwl1/xN4s+DNtr1xdaSNbvrRvLeC0b7LFcKuwgx+ezMol&#10;V8jzFOPlOCCxoeJTNpX7LN8bc6e9xpvhmTiFw1tDJFCcopiAyiMpUBVzhQME8VyvwH+Heo3fwZ0V&#10;4/id4ySGSNpI4VuIkRoiyhI3YRLLjy41VvKkUAvJ5LovllQDov2dfHXivxjoeu6v4tTQ7O10nU5r&#10;OGSzguYRLHGqMJ2M+FCsrb8oXXDY3ZRhUPhPxz4++Ium32ueAtK0TTdBQbdIvtdFw0mrtmNt4iVU&#10;8qHaZFD5clhnbgc8f+x7pt037MPiWKwmEupXms6qxuZ7KNzdzhtm6WFCFYNsClFc/L8ok4BGn/wT&#10;+1uC++Adrot1fWs3iDR55E1hY/LWR5HYus7KoDN5ikN5jA723EMy4YgHT/BP4ozeKdc1Lwh4j0tt&#10;M8S6EwS9AMSwXBJfa0aiWRlLCNztJbG1sM2Cawo/iJ8SNU+PPiD4ZaHD4OWbQ7GK7e8vJpdxWVBt&#10;IgRyxwXRiCV6bcgSJJWdpOhW2q/8FAtZ8RWgkEmh+FrezvWeIKgaQl1VTlWYsrqd211HlMu4Mdqa&#10;fw/uGuP2yvHEuYnjGlW9ojxqZMiFLdyrN92Iq10/yg5fdlgBGm4A6G68aeJfCJ1i8+IcGiw6Tp+l&#10;G9t73TjKrTSLIytAEfcGYgw7cMGLSBQrHmslfE3xl8Q+H28U+DtJ8Lf2Rc2bT6fZX6zfb7k7nClf&#10;3ixFWUxyIS6hwoBMQl3xRft0W+rz/s46o2jS20clvfWM0xunCQiJbqIszuWUqq8OSpz8vAPQ9x8H&#10;NW0nVvhjpFzo88Elnb232QGGCaFEaAmJlEc/7xNrRkYfnjqepAMn9n/4l2nxK8MXV0Lb7LqOlXsl&#10;jqMCBzGs0ZwSjsoDKwwwAJKhlDcmu9rwL9kO7jvdU+IvxE/tO0t/DWpa1LNA5jaBHVI0zdSNIq8G&#10;FYjkgFdzq2Sm4+y+CfFXhzxho51XwvrNpq1iHCfaLWTemSiyAZ90kRvowNAGxXlf7TPxH8V/DiPQ&#10;b3Q9Cs9TstTvhp8ykSy3RuJSEgWOJMDaXYZYsTkKu0bt6+qV4d+3TLHB4O8KXEt6tssXii3wZGMc&#10;bO6SRJukAYqA8qnGyQHGHTy/MKgFf4lfFL4y+Fof+E1Pgnw03gOBw1w39otJf/Z9zr52VIhVHKxO&#10;rEkKkyl8bHA1vjj8UfGOifBuz+JHgHTNFvtLkSGe6j1h3geKEvhmyWQIdp+7JtZW+Vl3fIO9+L/9&#10;in4SeIv7dkKaR/ZFx9rZJCmIfLbd8wBwMexGOoIyK5n4D+CfJ/Zu0Pwd4qVLgJZJHNbwwvbJZlGB&#10;WOE53/umVdsu4liokUgFQADsPDury6j8P7fWW1LTVmmshK92sbfZYn2/MSrMGCqwIILAjBBwa5TW&#10;/F/jKy+CNx45SDw+bnyUvra0kMsMTWzHKq8kpRkkKMpOU4IKhWJFeafBnV9a0nxVqHwA1HTrx1s7&#10;ye7SWF4Y3g06SUthZIig3BpUmDKibY5EXHmExp7T8cMH4M+K1aSNFbRLtWaQvjaYWBHyENkgkDaQ&#10;ckYoAwvCfj7X9Q+E9v4tvNL0/wC2awudIsIpZPmkO/bC7IshPCBt4UH5iGjTYc5MnxW8W+HPh7ZX&#10;njnwVDa+KtYuobPSNEtNSgSO9uZYy6wpLLICWXaS/wAg2k7UEu3c3kXgiLxF8LfB/wAOPiLY67rX&#10;iTwjcLFa6hp0l2Ra2CTxwwxy20ZUFk37gnmOFG/5V/elx037X2tf2J8Vfhl8QXme+8K2d3KJ2+0z&#10;tYw3CqzxTMsLct8sicq2CyttfyyhAOt+MHjL4w/DTwT/AMJlc6VoPie0tRbDU9L02CdbhXaRYpGt&#10;25xFjD4dXYF2GSqiu01rxjc3/wAHX8Z+DIluXaATxJdWc/CK+Jcw4WUsiiQ7Qu4lcBSSAZfjdNZy&#10;/BzXkkljZNQ09rS2YTNGJJp8RQhZESQqWkkjCsEbBIODXnHw50HUdI/Yp1ywvbc3/wBt0LULq2gS&#10;GcTSpPbtJ5LRr5jhgzvGBEGyqoVBJoAteF/HXxh1f4O2vxItdK8JXsZtpLufQbbz2mljjZt629zG&#10;8iu5WNtg8v5i4B27fm6LSfi5YSfAXTfiNfaVeCXUIoUi0qCMm4uLmRgnkxKfvHcT7KFYk4UkeRab&#10;8HpfEf7M9vLD8SNbtY7ZpZZLSO/FtpDxrJKk8IhgdR5MiFsoz5VgB+6PmLXGeLvE3jXUP2V/C/ij&#10;WNGt7a5+H/iDydaQ/uYXijcf6YrTo3lyOUZUwm4faFf5YpNjgHvmseKvjbY+C28YReF/DGoWtvpz&#10;3Uui2LXj6hcMqlgsJaNcs2AoQpn5sgtt2t3/AMNvFWm+NfBtn4l0ht1nfbjCwcNuUMQG46ZABwcE&#10;ZwQCCA2PxBoGt/DV/Eiy2eoaLd6a9xIRNG0MsWwl0LOQmPvKdxAHOcc15l+xDp8ej/Be41Boo4be&#10;5vZ5o2hXKSQIzCGRNvylWgEJARQAMKdzhiQDYj1/42No+papdeG/DNqdLkkLadbSyX097GkSN+4Z&#10;XQeYzM+I3VeUCFgHEo0/gr4/vPE3wjHjzxS2k6bZtE8pNpKzwRxR5Bl85jh1YAOBhSmdjfMrYWG1&#10;ni+BviRr/SoopL2DVbmS0t7GSYyCVpnwYH2s7tu5TcQxJCttK15rpOjXdv8AsA3Gk+HvmuVsA9lL&#10;YSERZMyyJJGYYcoEBG9o4oyGSRhsb5wAdjqnjf4sXHguTxloPgzRWsV3SQ6TdX7fbbqJZ2UMJABE&#10;u+EK4xv+ZsKZBhjoWvxK1nxN8KfDPi34e+F01a48TwCeK2urpoo7NTC0hE0qIyqysBHtbGX+XI5I&#10;u/s8+P8Aw347+FNhrGh6kJ4bWEQTmaT96mxQA0nypgsm1/ugfN7V1vh3V7DW9P8At+lTR3Nizlbe&#10;6hlSSG5UAZeNlJyobcvOOVPbBIB5J4J8Y/GXxB8WPEPgy5bwXpo8Ny2sk93HYXN2lzBOkrDZieMo&#10;4Maqd/HzNjOzDaHxD8c/ETw38F9K8TSWGiW+uOYrbUrK5gfyzPvxI8CmZZHVlSTyogrSuZI8hcMB&#10;W+FbywftWfEO0uUnMlwsNxDJ57pH5AgtVVPJZQGw7TMJFOMySDk7sT/txQRz/s66os13NbxNd2cc&#10;oivEtzJHJcJFIA0jKhYJI7qGON6Ie1AEPjr4ifELwF4ah8ZeJLTwrqnhvzUM50uaSK48gxlhJHvd&#10;lkkdyqpEuc8EuAxaOX4pfEvxn4a1nw9f2On+F5fCfiC4tVTUrrUHSWFZI3Zo8AGORmPl+Wyv8xJG&#10;wjMi+YftUfDTxT4Y+B9l4l0/4h3+vaf4V0yIXWha4hjs72NI4RlWtfJlQnyFO1pDu3Mu4b2D+x6p&#10;odh8Xf2fbOGz/wCJOLy3jutFnjtpIvsUkZP2eXyG2MoACkxNwMlcnAagDq/iVq2saH4Tn1PQtN/t&#10;O9hP7uxCEtc5BG0EHK4JDE4Y4UgKWIri/il8VtU8G3Wh+F4/DkOr+Ltast621tfBLOKbgbWdhvAY&#10;iUxgoDJ5ThfuuV5z9lHxzqvxCjbRNc0y6tbvwGfs95JqEsclxcyOcW8g2gA/u0mDSAbHJRo3fLbY&#10;v26B4cTw/ot0POTxxFLL/wAIrc2bgXNm5ULLMvOfLUMu9gsmwHzTGyxNgA2NP8f/ABZh+Nlp4C1X&#10;wf4fe2upJJl1a2v38trVBGzsYl3yRyKJFXDgIWkUbx8nm9x4m8ZpZ+NrDwhplqt1qt8jSsZXKQ28&#10;YGcuQC2WAcrwFPluCwYBW8d+GFp40sf2mtPsfH2oaPqPiS+0EalJLa6XJD9mVD5TgOMI4VZDHw7H&#10;dIJNsY3I97TfFNn4a/bg1nw/4m1eD/ie6TBc6TFOyKEkQsqsirxvaN5U3NmUrbOTtiCZAOq8F/Ev&#10;xNF8XIfhx438Oww6hNYxTR6npiSiyaX7OskigygbkLrOEKszfuyHVOC1/wAUeNfGWnfGax8HWPh7&#10;Tbqw1Kzkuob0zzeZEsZjRllVI2C5Mm5GJCtsZG2ZV67ia80ldaht5J7X+0SjrDHlTME+UtgfeC8I&#10;T2+7ntXhnxM0a61n9tnTYdG1mHR9Wi8GtNDeLZwXEsY33cQb5yGUA3BIGJEYg7lXYpYA+gPrRXh/&#10;hfxT8Q/Dv7TsPw88QeKLPxTpWqadNfQyR6atvcW0gkBeEiMlAsKPC2ZGVmSdABKwJr3CgDmfjBq+&#10;u6B8O9R1rw5FaSXtkgk23cRkjWPcA7lRJHnYpL43DIQgckGuP8CeJvi94m8Ax+LLfTvCI+2W4nsd&#10;LUzkyjY52tclwFLMET/VYHLHP3R1Px5s/wC0Pgx4nsfIu7hrnSpo0is2AnkcqQqxZdBvLY25YAnG&#10;eKh+CqJa/AnQFtnlYR6PGVMcAQ52ZPlrtxgHO3ggjBywOSAYnwf8b+OvHHwnuPE8el6BHqPkSizs&#10;47lnhuLlQCFMqsQqZym4bv7w4+Us/Zp+JniL4gRa9YeLvDtn4e1zw5eraXunxXLSyAsodZCpUbEK&#10;sAp3MH2OwO3FVf2KJQ3wPjto2sDDY6pd2kAsb0XEfkxyFYzlSVTcgVgikoAw2BF2onLfG6QfB744&#10;WfxPsrfUJNK1+H7PryiRGjeVCdjM7uGXEbyMFOU/cooaIL8wB6vY614tvPHmt2Ftpumto2nxbLS4&#10;lleOWa5EcbbDtDjyyZCPMwGUxuuxvvVz3wP+JOueOvFniPRr3S9Hs/8AhFblLO/ks797kPcfvFkj&#10;UMiMoV06uoyACAwkBTsfhrY3lh4J0+PUhdC+lhWa6W7nWaaORgCUeRQA7Lwpb+Lbk5JJPjPwE0jx&#10;vc/Eb4iT2HjOXS7Q+JvtUVhdaUrtOkkcCtJIrhWTmK5QbcAugb7q7XAO48G/EHxlqfxd1bwTqvhH&#10;RLMaZFHMbm38QPM7IwhyRGbdSQPMk+ZimSoUKQd9M8SfE7xFpXxy0v4cR+EtOum1u1ubmy1H+3RF&#10;GnklC0UieUziTy3EhAXGHULuAdl5H4I+Hb7R/wBqzxVca/4r0fXdabRbdbiSxtPss3zyOR9oiDkB&#10;vLig28HIyRjLM1X43aFrutftfaDbeF/E/wDwjmpt4baZbtI/tDSxq1yHjMTPsVd5tnDtG4DRLnsk&#10;gB3XxA8c/EK18eR6P4L8CR6xplrd29tqupXFw0X2dne3aTYgUlwIbhMMMjJkZiog2y0vHnj34keH&#10;fButeK5fD2gw6XYg/YknkujeXH75QpNuse7cULKsaks7BT8mdgqfsmeMEn0+/wDAHiIw2/jLRZXm&#10;1FTai3k1NGchb3YqIuXwMgZK/LuPKk9B+1hDLc/s6+K7NI4XW8082s4mMgjEUrCORm8tWfaFZiQi&#10;liAQuCQQAL4D8U/EHUI9D1LxJofhvT9K1mCOVnstSmuHt2kjUpEWaJEOXYANkZPyBTkOasPxA8U+&#10;KPEHijTPAej6W8fhlhCLjUbrLahP5UhMaQqytEolRYvMf5Wy5UnyiG7H4ZXUF98ONAvrW7a7gutL&#10;t5orhoBCZlaJWDmMKoTIOdu1cZxgdK898A6xqHxZvfEl7pN/YaP4djun0pLzSLhJ7vU/KmmSRmmA&#10;/doYjGY9uGRpZepANAHS/BHx9eeO9B1KS90GXSNU0vULizuIC/nW+5JXVQk6/K5AAVwPuuGxuQo7&#10;8p8FfjzB4v8AjNrfwq17R7XSPE2hxSSSLb6iLiG52OquIjtUnaX+uBkqh3Iub+xVDY21z43ttM8Q&#10;vrtrDrKRxahdSpcXlzGsEaoZrhAFkwFJXGfldWJy9Znx60o6Tp0fxe0iSSe88H+Ip7m5gaNWkS1Z&#10;tjl2YsCojeSVCxQCKZcMqrhgD0P9pH4rf8Ks8JwajZ+HLjxFqN1OsUdhBMYtiE482V1RyiBiq52n&#10;lvQHFnxZ4813QPgy3j6fw3p10LezN/dWdtrLD/Rtm/dFJLAm99vOxgncAk4B8g/aO1Gz+KP7ONx8&#10;QNKv7iPSblrF9Cm8iZTFI0gzI8Dldwk3xwoSowZC+dp3L6p8ckt4v2WvEDx2Gntb2vhx5xZTxi4t&#10;WSOLf5TLKmXjwuMFQ2OgBxgA1/CPi3XtX+Ep8W33h3T9K1A2Zn/syfWQ0dvIqDzIp7hYsRlJRKjF&#10;VfATPUlFofs8/Ea/+J3g9vEE/h230iFZDAUj1MXeZV+8AwjUFRkYYcHIrhPh3ZXvxY/Z/wBFsfEV&#10;nex+GBo7R6tDNqEy3WqTJszGJlZZPL3JMrOWG9WK7SDuG9+w7bLa/s8aWiahHfI08xinjt5IVeIP&#10;tiby3+4WjWNiqgYLHdufe7gHrtZXjDWDo+izzW0P2rUGhc2Nkp+a5lA+VBjoCxUFugzzWrXkvx48&#10;O/Gy+8Z6Rq/wt8R+H7SO2iuBcW2sRTGAkxhYgyqzBjvklcsqKwCIucbg4BznxF8NxaP8ZvhvNqEs&#10;GrazearJ5l1fAzTofmkb7PiMBEVEVdrOBtRT+8lUeZ77Xx38bNP/AGi7f4teCtG1DxZo17bPqMRs&#10;ri1055ruGRElQTuFg8pWbzS24xqilFR2CBnk+sNJu7yw8M2c/iy8023viiLdyQuY7cTMcbULnJ5I&#10;Azgn0GcAA1KKRSGUMpBBGQR3paAMP4mRWs3w38QQ3yxNayaTdLOJsbChiYNuyVGMZzkj6jrXKfsj&#10;xyQfs5+FreeyayuIrMia2ZFRomLs2CiqqpkMCFRQgDAINu2uj+MjzR/CHxXJbLE0yaFemJZVVkLC&#10;B8Bg2VIz1B49a5n9kCNrf9m/wpaNpz2P2awEYRm3F8E/OWKruYnO5toVmDMmUKsQDl/FbweKP20N&#10;D0m4vj5HhnT5Zvs0DrGzTEQzbZSRlkBMEgVGUkopZGVSy2P25tQ1LQvhfp3iPR55o7zT9WjV4YVY&#10;vewPG/m2+VGQHCjJ3IRj5Sz7Uejr+nyaH+3RoGsXVnB9j13SprK1uZoSZvOWOWUhZsk7VAZRGxwP&#10;NOF4QiX9va2fXPhno3g+3Ns02t67bbopozJmGNstIqDg+WzRynfiMrGysfmCsAe3WNwl3ZQ3UaSq&#10;k0YdVliaNwCM4ZGAZT6ggEd6lqOzhW3tIrdWZliQIC3UgDHNSUAeB/Bv9x+2x8TNk1y0U1vbI6L5&#10;pgM3lxvlQMx5EZjDNncCVUqmVMvvlfPfwXWVf22vHjyLcGL+zNiSSx28y+Y1yWZI7gYm2qixExnc&#10;qNJtJQ7Ff6EoA+ff2DyI9D8e3MGl+U83ie6muFjFqGnuNzf6todsTR+ULcBhlfM8394+C1bvh/4+&#10;HXPFPijwto/gPV7zXvDzxpFYpKo+0bn8syyMQBDDu+dX+bfH8ygsGQZv7BsEVt4L8SLB54huNaN1&#10;BvsYbWNo5IYzviSFijRs4kKvtRtu1NoSOMDZ/Z3CQfFb4mWZaJXj1vzvJcos8QkeVs7FgiPlP99X&#10;LPuZpBlihkcAh+Avx6i8ceOrrwH4m8K3nhPxTZ2UNwbK7mVxc7o8yeWV/uMrAjJ28KxVwyL0GufE&#10;TxFP441fw34I8ExeIJNBhzfz3GtR2SCZovMjijGyQnd9zc2wBsjnY5XnPjZ4Q0jXP2k/h3q8Ns/9&#10;sWMrPcXKhPktovMljTLA4LSeZ93BKCUZBKg6mg6hP4w8b+ILfwPdaRoOm2t7NZaxqlhbxnVbyePd&#10;H5q+ZGUUR3EdzD+8STfsdlZAo8wA3/hD8QP+E0OrWF/oF9oOs6Fd/ZL+xukYoXCqS8ExVVmiyxAd&#10;R2BIG5c8npfxb8faj448TeFLH4Si4vvDrPtePxCvkXaeRI8ZEjQhY2eVYYwj4OJd4yI5AuX+yPB9&#10;g+I3xS057+6uni15NrXl2LmZkVWjR2kCjJMSQ8Eu3Qs25iBR8O2HjnUP2p/Hx0nxBbaZtt7TCzaY&#10;l0yoNwKJcEBoFeMwPsdChkyyeaI5wQD074d/ES18U61qfh+XRtR0fXtJDNc6dfxFT5fmMkcyuAVM&#10;UhRijcFtr4HyNjF+EPxD8VeLPHmv+HNQ0Tw/bw+G7+S2uryx1sXLzKABGRAq5iZm35V2yoTvvBHn&#10;v7OeoeLPD/7TniLwh8QI01jW77T/ADm8SWzOLMyK/mfZ4o3X907wSwMyB8YtwACqjavw11TUpP2o&#10;PiT4b0GGYajLdWkV7qbWryLpNuyTzrtLALhi/AOWaSZiV2RAsAeiR/ErWZfj8fhtFpGkyIsbXEl5&#10;BqLSTwwAKweS3Ma7QSTHuDsu4jODhG6D4peIvE/h+0s5PDnhaPXHu72G3Ia+8jy97EEt8hwPu/N2&#10;BYkfKFfy7wX4a0rw7+2lcMkrNqN94aSS7vTbRot5KHcbGkMm4zFCrFVQkrCGd/uCvWfH9vBcXnh4&#10;TLGfI1qKZT9oMMyEJIoaIhhn5nVXXo0bSKQc4IBxVl8TvHVn8RtH8HeJvAmi2d1rAmdZLTxKZfIU&#10;SYj3K9ugbeqzMNrEkRHKqWCD1dd20bgA2OQDmvHPieZpf2uvAEK2cMsMen3TTM4LNtO4hgqrkhJI&#10;4uS+xWkjYozCNo/ZKACiiigAooooAKKKKACiiigAooooAKKKKACiiigAooooAKKKKACiiigAoooo&#10;AKKKKACiiigAooooAKKKKACiiigAooooAKKKKACiiigAooooAKKKKACiiigAooooAwPiF4L8O+N9&#10;IOleJrS4vLFkeOS2S+ngjlVxgh1jdQ/A43Zxk4xk0ngXwT4d8HW/2fw9BeW0HlhBDJqVxPGAMchZ&#10;JGAbgZbGTzk8mugooA4v4wfCzwb8TbWzt/F+nNeR2M6SxJ5nynByUKnIKt0PGeFIIZEZZtS+Gfg+&#10;9+GVx4Am0+ZtDnsxaLBJdyzNbxiAQL5TyMxTEagcdSWJyWbPXUUAeaaJ+z/8JNL8H6n4Yg8Iwyad&#10;rE8k94JriV5ZGaUyDEpbeuxj8hBBXsckk9r4H8M6H4Q8M2/h/wAO2C2Wn2u7yohI0hyzFmZnclmY&#10;kkksSTnrWtRQAVyfxI+G3g/x1eWN74i0sy3emiRba7gmeC4RJI3jkjEsZDhGWQ7lBAbAByOD1lFA&#10;HOeDvBmn+H7z7aNQ1XVLwwmL7Tql4biQbnLuVJGE3HZlVAXEaAKMVb8c+FfDnjPw3ceH/FWjWera&#10;ZdDE1rdxB0buDg9CCAQRyCARggVsUUAcP8OPg78MfAV4Lzwn4M03TrpSStyEMkyZBBCyOWZRgngH&#10;HJqXxj8KPAHirxvZ+MNd0AXWu6csa2eoC7njltlRiwEZRxtGWOcfeBIOQcV2dFAHH/Ej4Y+DvHl1&#10;a3HiixurxrNw0IXUJ4lQjoVCONjBtjhk2tujjOflFb0egaOPC48OTWEd3pfkfZ2tb3NykkfTa/mF&#10;i4/3s1pUUAefeHfgt4C0KGxtdLs7+HT9MvI7yz0yTUZprO3mjLlGjhkZlTBmlJ2gbi+5tzJGU6H4&#10;keENL8beDp/C+rvcR6bdFPPitiq+aqncEOVPy7gpI77cHKkg9BRQB5W/7PHwzfRP7Hay1RtPL3G+&#10;1fVZ2ikjn8vzYnQsQwYwxtvIMgdfMDiQlz0Hj74T+APGHw3i8C6t4dtotFtCrWENjm1bT5EBCSW7&#10;x4MTDJ5XqCQcgkHtKKAPKdU/Z1+F+peCrTwxqGmXtzaWbsUle/kExVy/mIXBGA6SSIWXDbWOGDfN&#10;XS+Lfhl4X8T2tjBry313/ZpD2ri8eJopcndKvllQkjAldy4KKcJsrsaKAOS8YfDXwj4l+Htp4K1S&#10;xuG0ewtxBawpeSq0aiBoAGbdmQeW7AiTcGz8wNPvfh74cl+GsfgS2S7s9HgVFt0iumeS3COHQI0u&#10;8gKQNo52YXbt2rjqqKAOY8IfD/wz4a8G3PhXTLe6/sm6WVJLea+mkASQsWRSzZUYcjjBPBJJ5qn8&#10;M/hh4Z8BPer4dk1aK2vnlke0m1KWWFJJX3SSKrH77bUBYkn5Sw+eSVpOzooA4v4e/C7wt4K1/UNX&#10;0L+0lm1SYT3aXOoS3EbyiJIlcLITtIRNvy4yG+bdtTbD4f8Ag/4E0Lx8/jbR9Ou7XX5Y3ilvzqM8&#10;skyu7uwkMjtvBZzw2RwhxmOMr3VFABVLxBpw1bSZdPe8vLSOfCyvaS+XKyZ+ZA+NybhldyEOM5Vl&#10;YAi7RQB5dofwB8A6Z4aXQY5/E01irtIYZvEd4UaRrj7Q0hQSBA5kwd4UMMAqQ3zV1H/CufBaeCX8&#10;IW2iLZ6M7RsbayuJbbDRqioweNlcFRGmCDkbQeorqaKAPLp/2dvhBLCsDeF7gW63bXgtk1q9WDz2&#10;kMjSGITbCxY5JxzwOgArZ8a/CHwF4q0/TrDVdKuVs9KlSWztbPUrm1hidDIQ4jikVd/72TL43HPJ&#10;ruKKAOX8e/D/AMN+MPh/c+DNaivJNLubeSBlW9k34dWXJLMd+N2QH3LkDjgVy95+z78MJ9L/ALJX&#10;Sr+30l4HguNMt9WuY7edGZXIKh8plkRj5ZXcVXduCqB6hRQB5pH8Bvh1HYrp6WurjTYonhg0463d&#10;G1hieTzGjWIybShYvwwI2uUGECqvW/D/AMH6L4M0H+xNDF4unqV8mC6vJLnyVCKu1WlZmIO3cdxJ&#10;JY89AN6igDx3/hl34J/8JefEKeEfLmCFYraG8mjt4CTIWMaKw2A+a3yA7AfmChixPcfEb4e+H/Gn&#10;gaTwdqRvbTQ5rNrN7LTLprNPKKhQv7vB2hAVCZ2YYgqeMdVRQBzfh/wTpOjeCbbwtZXeq/YbSd5o&#10;pG1CQzndM0pV5Qd0i5cqd5YsPvFjkmH4ZfD3w34D8NXHh/QobhtNuLkz/Z7yYzrH8qosa7uQiJHG&#10;ijsEHU5J6qigDhb74O/D28khNxokssMMXkJaSX88lr5O0r5X2dnMWwKSoULgDgYFSfEb4SeAfHXi&#10;LSNb8T6IL260XK2ymeRYim1x5bxg7WXL7uR95FOeMV21FAHI/Ez4Z+D/AB54Yh8PeIbC4Om26COK&#10;2s72a0RYwyEoBEygArH5eeoR5FBAds9Fo+l2WmaPFpdqkn2WFSqJNO8zAEk4LOSxHPGTwMAcAVco&#10;oA8xtvgL4Ah0ltDEWp/8I+1zcTf2Al80WmhZuTF5Ee1disA6g8q3INdX4+8DeHPGHgaTwhq9ljSJ&#10;I44/s1uRGiKjKyBVA2gKUXAx2x0JFdHRQBxPjr4U+D/FXgK18F31tdWuh2bOYrOxuDCoDRyIFBHK&#10;qvmkhVIHAXBTKmO4+EPgmf4Q2/w2ltb5tEs0i+yn+0JftFtJFjy5o5d2UdWUMNuAG5xXdUUAc5e+&#10;B9Bu/hzceB7qO5uNHuIXgMdxcNM4jZiwXdJuLBcgANkYABBHFcd8Gf2fPh98L/En9s+Fo9SjkWOS&#10;KK3nuzJDAjyPIFRSMgK0suOf+Whzu2pt9UooA5fx98PfC3jPUtO1DX7O4mutJmWaykjvZovIYbgS&#10;FVguWVmUnGcEc5CkR+Pvhx4V8Z+C4PCviG2vLvTLeNI1RtQn8xlXaDuk372ZlUozklyruN3ztnrK&#10;KAOVu/h54cuvhjb+ALhb2TRIIY4DF9rcPLEhGYnYHlGAKlRgbThQoAxY8O+CNA0HwPH4R0aK6tdJ&#10;jhEAhe7kuGMWfmQvMzsQwJUnO7B4IIBHRUUAcl8K/hv4W+Hlg9r4agvI1lH71p72SUyHC5YhjtyS&#10;CxOPvPI3V2zna58IPCt/44k8XWs+qaRq0pDS3GmXXktLIHVt7ttJfhFUqxKFRtKkV31FAGV4P8Oa&#10;R4X0n+zdFgmhtQ2Qkt1LPt4CgAyMxCgKAFBwAAABXMeEfhF4S8O/Eq+8d2TarJrWobllmn1CRl2N&#10;j5NoxuUEZ+bcSQu4nYm3vKKAGXEMVxbyQTxJLFKpSSN1DK6kYIIPBBHavONF+CHhPRdSWfQdS8Q6&#10;RZrIj/2TYao0OnsBK8jo1sB5ZDhkRjt3FY1wQS7N6VRQBn2WiaPp3htNC07T4bDTLeHyobSxTyEi&#10;jH8KCPG3/gOK4P8AZx+Hmk+A7fXpvD+ijR9J129S7tLNnn80KE2B5Y5TmN2VUOMK2NodfMDFvTKK&#10;ACvE/wBuAWt14O8MaRcXSRSal4mtIbRMRCV7kti3MTuQUdZ2hO5d21d5aOVA0be2VgeMvBPhTxZN&#10;DL4j0O11FrdGSPzwSACyvyAcEh0R1J5V0VlwwBoAwbP4R+EU1211OWbWb6GxmNzZWN7q01xa28xC&#10;gyojsTnCngkr+8kwPnObvxT+KXgb4czWEfjLW/7NOpGX7OTayyhhHG8rsSinACox59vUV1dlbQ2l&#10;pHa2yeXDEu2NAThR2Az2HYdqyvF3hHwr4qEI8TeHNK1gW4YRC/s0nChipK4cHglEJHTKKeqggAx/&#10;hjcab4n1K++IFhZILfU0W00+6lLGeW3id1ZirD9yrOCQg6hVZgGJUbXjjw5Z+KdD/sm/utQt7czx&#10;yubG8e3eQIwYxsyEHYwBUjrg8EEAjWiRI41jjRURAAqqMAAdABTqAOL0n4X+HLD4VyfDzztRvdDf&#10;T47IRalc/bWRUXargzB+cBPlIMYKDCDLZhsPhL4Qj+HF74C1SK91zw9fA+bZatcm42uxLPIkhw6M&#10;zkvwwCN/qwgAFd1RQB53ofwU8DadcuXgvtQsw0jW9hf3Rnt7TfEYSsQI3KohPlhdxAQKAPlXHZeL&#10;NC03xLoFxourpcSWV0u2ZILuW3Z17qXiZWwehGcEcHitKigDzO1+BPgSLwzZ+Gpn1670KxWBI9Ju&#10;NauGs3jhRVWJ4twVoyUVihG0nIxsZlPbab4Y0DT/AAhH4WstLgt9Hhtxbx2kYKqkYGAAeoxxg5yM&#10;DmtaigDzfR/gf4I0rRV0LTpfEFvoe+V5tJXX7v7LPvBBVlMmQvzNlVIDkln3kkmz8YPhuvjqwsPD&#10;R1GXSvDTSTz6taWMMI+2uWV0Uh0ZcFy7tkMDzlSxVl7+igDza6+DGjXOix6PdeLfGk1hHYHT/s7a&#10;7IqSW5jETI4TG8tHuUu2ZPmLBg4Vg74E/DWT4Z29x4XsNTu7zw3Db/6FDcgNhnmlZgTvPzBSu7CK&#10;GLM5LFtsfo9FAHiWtfso/B7UfGVx4i/sq/tTdCMT6fbXrLZyBJA+0xHI2H7pj+4BjCqyqy+y6PYW&#10;elaTa6Zp8C29pZQJBbwp92ONFCqo9gABViigDjfD/wALvB2i+NNU8V6bZ3kGqaxdfabuVNRnVXbc&#10;r4KK4UjcpOGB4dl+4dtWPil8O/CvxE0qPTfFlnc3lrG25Yo76aFfQ8IwGSpZN33grsARk11VFAHn&#10;MvwL+G93b6fBrWlahriabFHHDHq+s3d3CdhDb2heQxFmcBmOz5mAJ6DE3jb4zfC/wV4kk8L634pt&#10;bbVodOOofYwrsxi83yf9ZjZvMuV2swYnJxjJr0CsDXPA/g7WfFlj4n1XwxpV5rOmlDaX89ojTxbC&#10;xTDkZ+VmZlH8LHIweaAIPhVo76b4dkvruK4j1DWrmTUb1J5XOx5WLBBGeIgqlR5a9CDlnbdI0E3w&#10;28JXHxKj8d3unfbtYt4RFaS3rm4Fnh5GLQCQnyiTIR8mMAADHOetooA4r/hWmmf8LMHjn+3/ABMN&#10;R8yR3t11aRbOQMiIFa3XEZCrGoHGepJYnNM+Onwm8G/FvwqdD8XWc7KpBhu7Sbyri3+dWOx+cZ2A&#10;HIPBPrXcUUAcH8GvhD4P+GcDDw8uqTXDxCF7nUNUnumMaklECu5RFUFgoRQFDNjG5s1fFHwa0LWv&#10;iEPGv/CReKdO1dW3o9hqzpCj7WjDiBg0Qfy2VC23JVApyCwb0aigDj/h/wDDLwh4OvZL/SrCWS/m&#10;cyS3t5cyXE8jkEFi8jElvmkOSSR5sgBAYiuwoooAw/iJ4T0vxr4Yk8P6213/AGfcOpuYbe4aL7Qg&#10;PMTleSjDgjg+hBwaqeHfA2m6H8LrfwJpmo6rb2FnYJZWtyl1tuYERFRCjgYBAUcY29iCCRXT0UAc&#10;N4B8G+EvhB4QvBZ6nNZaHamS4K3ckaQ2oYru5RFLn5VAaQu/GAeTnnLvxl8Ovja1l4R0K7/4SLTZ&#10;XjvdWWJLmGKODykliSZl2MhfzYmVX+VwjqQdrAeq6pZWupaZcadewrNa3cLwzxN0dGBVlP1BIrG+&#10;H/gbwl4HsZLPwloNnpFvISWhtU2JzJJJwvQfNK+MdBtXoqgAGzqlt9t0y5s/tE9t9oheLz7d9ksW&#10;4EbkbswzkHsRXE/CH4T6L8Otc1zU9G1rXLn/AISC5a7vLa9uleHz2bLTBVRf3jfKGckk7Rk5yT3t&#10;FAHA+GfhVYaH8Vr7x9aeJdea/wBVgSLUbZ5ovst2yqi+a8axgeYRGo3DGBkKFyapax8FdD1L4zQ/&#10;EyfXtaGs2/lpGqfZhEYVmWXyWHk7mQlEHJ3AKCDnJPpdFAHH+Kfhp4W1vxxY+M2hurDxFpsckdrq&#10;djcNHIEcYKuhzHKAcECRGAOf7zZtfFPwPpnj7w6+i6vqOtWlrIrBhpepS2bsTgqxaMhiVKggZx6g&#10;101FAGR4K8O2fhfRI9I065vJLKAEQRXM3m+SCxO1SRkL82AudqgKqhQMVweqfs/+A7/4iXXi6aXW&#10;o5b4MLrT4NTkjs5wShw0S8Fcq525xmTJGUiKep0UAed+Cvgl4C8IfEHUfGfhu11Kx1PVEH2kHVJ5&#10;oWkDOTN5UrMpkKyMm4g7VJC7dzZ1/Avw+0zwxod9pUeq61qEGoljcm/1B5XbKhRh/vjCjaDuzjAJ&#10;IVdvW0UAcH8UPhP4d8a+AbXwhLeano+n2U/nwtpU6xzCTa6lzI6sxJ8xyxzl9zbt2Tmz40+G+l+I&#10;/hfH4BfVNSsNHjjig22bRrIYY9u2LcyHaBtXlcMMDBrs6KAOR8L+ALbw18J08B+H9b1GwtYLdre0&#10;vFitnuLZSckgNEY3bJYlnRixYk5JzVX4F/DOw+F/huXRtO17VtViml8xn1DyFIIUKAFgjjQYVQM7&#10;ckAAkhVA7iigAooooAwvEnhDQ9c8Qabrd9bt9v0pw1tMjYOAwfYw6Mu5VbB/iVG+8ikc3+0n8PPC&#10;3xN+H6eGvFl7qVratdB7dtNl2ztMY3jAVSrK+BIxwykDbu42hh6DRQBg/DHTpdK8A6XZTpcrMIBJ&#10;Mt06vMHcl28xk+Vn3MdxBIJzyetb1FFAGF8RvDX/AAl3hW50CTWdQ0u3vV8u5ksDGsssR4aPc6tg&#10;MMgkAHBOCDzVT4R+Cbb4f+EIPDdhrGpahZWoAg+3sjNENqghSiqACwZsYwC5AAUKo6iigDnfiF4I&#10;0Dxna2yazby+fYSiexu4JmjmtJh92RGU8MDyCc4rP8L/AA/Sw8RQ65rfiHUfEV7Z71spL+G3U26l&#10;nI+aONWdlWRkBckAEkAFmJ7KigAqK+iknspoIrmW1kkjZEniCl4iRgMocMuR1G4EccgjipaKAPLv&#10;CfwN0Pw78T7jx9p/ivxY2s3sMcV9Ndaglx9sCbAPMEkZ42pt2rtGCCAGVWHo2uWJ1PSprH7ZdWYm&#10;ADTWrhJQuQSFYg7cgFSRyATgg4It0UAeefBr4P6J8Mp3/wCEa13XjZzL+9sLy6WeBm2Ku5dyF0+4&#10;CEVwi5YKoBxXnPw78Gz698XPiVqPhbxbqfhfUYtQtrVZ7SRbpdsSy7ElhuFDAAuzhdoXEg2yyoVV&#10;PoeRQ8bISwDAglSQR9COlcd4I+GHhrwl4s1DxHokmpRX2qzvLfF71pI51Ys3lmNvlVFkd5F2gFC7&#10;hSEdlIBo+CfCNv4ezNNq2pa1eFSv23VZVmnUEgEK4UbQVWJSq4U+WGILs7Nx2ofAzR5fiZqPjPTv&#10;FvijSZ9YIfUrbT78RpdOu8IS23cFAkb5AdrbY9wOwZ9TooA88+Gfwf8AD/gXxtqmv6DqOq29rqDZ&#10;i0WO6KafbfuoI8rEOrYt1AOQAp244ycXQ/gZNpHja/8AFGnfE7xXa3mr2j2+o+THZqs+Z2nyB5BC&#10;/vJrhsgbh5p2sgyG9dooA4b4c/DDTfCWoavrQ8Q6/rHiHXEEd5req3SS3AQDCpHGqLDGitlgqxhQ&#10;Wbgg4p3w/wDhjpfhLxrqniaz1zXLu51eSeW6hvLlGhLy+RuYIqKF+a3LADABmmwPm47eigDzpfg7&#10;ocfxsb4pw6/4gh11wY5AlzEYJIDgG3ZGjJ8rCr8oIwQHGHy5m8CfCTQ/CvxG1bxjY61r81xq9zNd&#10;TWM99/oKTSkF5FgUBQ/B+brhsEkKu3v6KAOA8T/CbStc+L2nfEW41/XYdT0tohBDBcIlv5UYkxEU&#10;CcqTNKSxO/Ejru2EpXf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V9VvrP&#10;TNLudS1C5itbOzhee4nlYKkUagszsT0AAJJ9qALFFee6l8QPFL6Nfa94e+Hlzqmk2L3KqX1KOK7v&#10;RCjN5lvCquGRmQxrvdHLEZQL81XvCPxR8MeJ/A9/4m0M3V9HptzNaXNlbokt2txExWSERox3OCrY&#10;Ck7gMruUqSAdpRXketfGbW9J8aad4R1D4bXsWtaxbJJZW41i2dBKY5HMcrKT5asYZVRwGDFfmCZr&#10;e1L4lXeneEdZ1W/8Ea3Hf6U0uzR4nhmurhF/1bKFcg7yYwAm4gyAc4bAB31Fcb8DfiV4f+KXgW38&#10;TaD58STA+ZbXMZSSPDMobBAJRijbWwM4IIVlZVy/iB8ZNA8MfFjSvh0mk6pq2vaoiSrb2SxKER1m&#10;KktK6LkmAjGQOeueCAejUVi+LfE+neH7jT7W4juLm81S4ENraWiCSZ+QC5XI2xqWQM5+VS65IyK5&#10;HR/i4i+O7Pwl4t8H614YvtUeOPT57t4ZrW4keJ38vzY3O190UqgEYbaCpJ3KgB6RRXH/ABA+IEHh&#10;XxNp2hN4Z13VrvVYJJrX+zktyrCNkVwWlmTaQ0sI5wCZVwThtsXx48fyfDXwQfE50C41i2jnSKeK&#10;2l2SR72ADnKlQgG4szMuAOMkgUAdrRXIeOPGWo+G/hnceLpvD32g2sfmTWsV0T5cfmBfMLCMnYEJ&#10;kYhcqB0IyRe+F/ieTxl4MtPEv9mNp9tqKLNaRSXCSyNEVU5fZlVO4sMBmGADnnAAOhorhviZ8RX8&#10;G+M9C0SXwzfanDr25Yp7GeLfHIJYotrRuVAXdPH85YLztzvaNJO1tZHltY5ZIJIHkQM0UhUtGSPu&#10;naSMjpwSPQmgCDXr8aXol3qRtLu8FpA8pt7OEyzzbRnbGg+8xxgDua5z4UfEzwd8Rk1MeFdU+1Ta&#10;NcC3v4GjKtAzAlGB+66Oo3K6FlYHIJrrq+N/7P8AEvwT+N9t8Vn1+KXw145vWOuzX9ujNbxokszg&#10;sJUOfs8RfcEJ3QxDBDOKAPp34tfEfwd8NdBj1XxfrENjHcSCO2hLAzXLFlUiNM5YDeuT0UHJIq38&#10;L/Gnh/4g+CLLxZ4YuZrjTb9SYnmt3hcEHDKyOAQQQR6ccEisbxHa6Vr/AMRtCN88t/pd3psz2iqw&#10;+xTSHB+Z+kjNEWxGCVZFkZlOxSMiD4geG/CvgPUNW8KeGBd+DvDagTy6E0beXH5Ucm+GEYR4kR/m&#10;KuNgXABwwUA9QoqnoGqWOtaPBqemzNLbXCkoWjaNgQSCrI4DIykEMrAMpBBAIIq5QBx+n/E/wVqH&#10;xG/4QfTtYiutaUyia3QhfK8surfeI34aKVT5e7DIwOMV18jKkbO7BVUZZicAD1NeO+Mreyl/bS8I&#10;mG2C3Vt4fubu5mgulRmj3SQxiaI/6xA87bTjcGc7SF80N6v4i0y31rw/faNebvs+oWsltNtxnY6l&#10;WxkEZwT1BHtQB5H4k/am+D+jeJpNGl1XU7j7O4juL+30mdrOB97KytMVC5UJI7EZAWKQ5+VgPWPC&#10;+uaR4k0G31vQdRt9Q067BaC6t33RyAMVJBHXkEfhVPVdA8Kw+B5tF1PTdOXw/b27/aLe4jX7OsQB&#10;LlweMEFixPXJz1NcB+xbpM2mfBtZCFW2v7+e4to2maWdF3bWWdmAPnBlZW6Y2gbVORQAnxG/aT+F&#10;/gzXL7S9QvNUvJdNIW7l0zTJbqGGQpM3ls6DAbFu+c4A65wHK+l+E9e0bxP4ft9c8P6nbalpt2G8&#10;i6tpA8cm1irYI9GVgfcGuc+Ier/DfwL4FksfGF7o9tpUlrOEsdWu42N7Goy8SLO373gqNpOOVHAx&#10;UP7Ofhay8JfC+0sdPkV7e6c3Ufl3n2qMIwVU8uTAymxUI4wM4BIwaAO6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M/2x7e7u/wBl/wAa29nLdRO2lP5j2zorCIMpl3FyFMflh94ZlBTcCy53D0ymzxpN&#10;C8Mi7kkUqwz1BGDQByPwA1GHWPgn4X1mKG3hk1PSoby6it0KRx3MqiSdQhZimJWkBUsSpBGeK85/&#10;Zw0l7b9ob4mXdlubSV1SRIFZYYxBKywLIixLGHA3wud+/Y428GRZNux4C+B0vw+hvNN+HXjzVtA0&#10;SeZ5oNKeBbyKBnYM+GmJboqouCu1Qc7mJevRPAfhXSPCGiNpmjxuI5J3nmllIaWZ2wNzsANxChEG&#10;eioo6AUAea/Exppv2xPh5aWt0kCLpGoXF8IIImmlC7BCjO4DJGS0p/dsWOxgV2ksvpfxEjkm8A63&#10;BDcTW8s+nTxRSwBjKjtGVUoF+YtuIwF5JxjmuV8bfDbWNc+J1j4ztvHV9YtphH2XTfsUUtoVCfdl&#10;U4Z/3g3ZDKcHAIZY3j6H4haFrXiPwDcaDZa7Bpt5eRrHcXosBNGy8eYohdvuuAVILEhWOCGwwAPG&#10;rGfSfgR+0FNb313puneHfHtsslr9ql8gpdWyZmd3UCIBYdi/NyRGp3ZLlm+MdNli+PfgPxNd2NzF&#10;eapq7yNHAs2nlkZp44hK+CkpEDpI0LeW/wC4YOWLrEPYPEXgbT/Eui6LaeJZ3vbjRrqK7W4iRY/M&#10;lTqNp3YjYEgrknbwWJ5OB8VPhlqni3xz4Y8QWXiqLTIPCcz3Fjp7aWs8RmaIx7mO9fuggoP4WGee&#10;AADl/i3LFN+1V4a0q98V6j4YhvNFf7PNpreTNqFx52yOCSR1aN4sTS4jI3byjDkZXY8Y/AvQPEGr&#10;afqmveNfGEz6TcvNpzS6subaWUr91mQ4IkCuhHzKxAB2rGidB8fPhlpHxT8EHRNQuriwvbVzc6Tq&#10;Vsx8ywuvLZEl2ggSKA5yjfKwJB61i/Cf4U+IfDd5YyeJ/iPq3ii101X+xWV5CgWFzI7K7OoG9grI&#10;PugAxjYI1LIwBjftgQ60dU+Hl5olnpkl1aeKYGt577zikcz/ALlUZYhko3mliSSA0SfKd25Mj9rL&#10;SfiXqfw4li1K70iXTvtluq2elwyrLO3nqQ75bfhVQnZG4ZvMKLllVn7z4sfDzxJ4r+IHh3xJpni2&#10;20qPw1OLi1tTpYmaWU/K4kkZyPLaNnBVEViQh3jbV/4x+BL/AMf+G7DR5fETaZHaanY6hI1rbHMz&#10;28hkKk7+AWEbL/daMbvMUlaAMb9qURal+yv4kTYl1HfaVGitBdsU/eMgEiyquWVdwfdtOQOVIOK5&#10;XQNf+KvgT4E6Z4ru73w3r2iabpKtJbJYPb3UkR3eXLFIJTGyhTDtRlTevLvEckd746+H2qeKfg9D&#10;4CvfFHlK0EVvfajDZN58yxlSrR7pSEkyqkl/MUnOVIOK5S6+Bevav4Dt/Bnif4t6/qOh29pLaPYW&#10;9nBax3kRiWNEuGUGSRVzLld43gp0KFmAMz4/axF4g8afBvUtNuWlsdU1dri3tWFxCZ2HkyRSZEZK&#10;lQpBVgCVkfPyCSve68x8efCS61u80v8AsfxSPD1lodxHc6Zb2GmRq0EiusmC24KyMyZK7Mne4JII&#10;x6au7aNxBbHJAwM/SgBa8zsfBdt4u+CepeGNRvLqZby8mZbmR/vNHNmMbQSojHlqhUH5lBLbXZsR&#10;fHr4W+I/Hmv6Vf6D8RdY8Lwwo9rqUFntK3Nu3zfKCv8ArN6phjyoyVKncH7n4f6G/hrwXpuhS38l&#10;/JY2scMl08ax+cyqAWEa4WNeOEUAKOBQB8//ALIfiDxUnxs8R/Dzxlp8RvvB1rHZx3EKbg4k/fG4&#10;ySSiyr5bYHAdmUhSF8zrvAvgvXvAnw68beDdS0aPxFZ6vd3lzp8tvbL5d4l3lBbTRFjtKfcJOI/L&#10;8slh8+30WPwTo0fxSk8eRxY1SaxFlK7M7ZQHIxlsLjA4Axyx6sTXIHwR8Z/7TjB+NMX2LEruyeGr&#10;dZw5xsUZLKUHJ5GRyPm3KYwDqPgX4Vn8EfCPw/4VuZUkm0rT4bZzFxHlEVfkXaNqnbnbyRk5LHLH&#10;rKo+GbbVLPQbW11rU49Tv4Ygk96lsLcXDDjeYwSFJ4JAOM5wAOBeoA8l8YwW837W3hq4k85riy0c&#10;mAyXCrDAkhuVkZY96szsVhQsQwXcm1Tudk9arzLxR8NfFuq/GjTPH1v8RprGPS4lgTSYdPP2eWIk&#10;GVJMy/Nvx1P3cKQMjdXa+PNHvfEHg6+0Sx1280S4vovJ/tGxwLi3Ukb2iJ+6+3cFbnaSDzjFAFPx&#10;OdR1yb+xdMdotPlL2+p3SrJHIiMrZ8iVXQhgVKErkqXB42mt3TbS30/TbewtI/Lt7WJYYU3E7UUA&#10;AZPJ4A6187+H/wBlzxDokAstM+Ofi6CxhumnggVnG4FSoEoEgRyN7MQqIjttMqS4OfTfg/8AC3/h&#10;BdB1G1PjDXtY1TUhh9Zv5xNcx/IqBkEgdFPypkBdp2INuFAAB0HxK8C+FvH3hybRPFOkQX1rNg/M&#10;o3oQHUEN9JJBg5BV3UgqzA+Y/sUeHtZ8F6X4p8FT3d1faHoervBo11MwwE3PuhIY+YHTCA5whXYy&#10;cMa6Pwp4E+J1jbz6brHxduL+wddkU8WkRxXkUe5jhZGZ/nG4L5j79yKnyq6tJJ3Pg/w9pHhfQYdG&#10;0OyjtLOEswjjUDczHLMccZZiSfcmgDUoryDwB4b8VaD+0l4huP8AhNpNb0nWN15c2LKmdJUKBFbu&#10;qgKpdpWZGADlYm3mTIKev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Q2Npa2ULRWkEcKPLJMyouAXdy7sfc&#10;sxJ9zU1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UPFOtab4c8&#10;O3mu6xcNb2GnwtNcSrE8hVB1IRAWY+wBJ9Kv1R8UXCWnhnUbuWdYEgs5ZGlaZYhGAhJYuxCpjGdx&#10;OB1NAHG6B8bfhnrdhHe6T4gmu4JpvIjePSrv5pSsbiMDys7iJo8L1OSBkqwGn8Nvid4F+IFxcw+D&#10;vEEWrPZDNz5EMoEPOBvLKApJzgH721sZ2tjmP2LbJNO/Zz0Gw+z3MdxaCW2u5LmN1eWeKRopOZP3&#10;jKrRmNWcAlY1IAXbWf8Asp3FjN4s+J6WUXk+R4ungnjDRuitETCgjMaKqoIYoB5ZG9WD7twKu4B7&#10;JXL2fxH8A3k0sFj4y0S7mhQuYra+jldgI/N+RVJLny/mwuTjmuorwHwn4I8Ka3+2H4/utW8Pxag8&#10;Fva8ThDaorWsQKtD/wAtHcyOWaRcYiiClipCAHq3w/8AiP4G8cXd1a+E/E1jq01mX89LdySoSV4W&#10;bkDK+ZG43DIOMgkEE9RXzt+0b4S0vwX8UvBfjXwbpem2GsalrNnpzW4WW3hugjouP9HhOGFuJcsz&#10;fLHCVCOjTKfomgDmvFXxD8DeGddj0XxD4r0nS9QmRHhtby6WKSUN5m3YG+9nypBxnkAdSMzeJPHH&#10;hDQLO3udX8R6fbR3kJmtiZwxnjCNIXQLksoRWO4cYFecftIS3i/F/wCGsMslvBo899cx6g0jRp58&#10;WxHeIySYAX5FZogSZY1mO3MS7sD9srUL/wARfDmwntLW4ttEt/Een5vLmySMj5zvuFkc+dAqZAWZ&#10;FR0cbiwj3kAHvmkahZarpsOo6bdRXVpcJvhnibcki+qkdR71W8Wa9pHhnQZda129Sy0+B40muHVi&#10;kfmSLGpbAO1dzrljwoySQASJfDkcMPh6wht08uGO1jWNPIMO1QoAHlkApx/DgY6YHSsz4sCZvhh4&#10;hFubdZv7KuDG9zIqRI3lthnZiFVQcEknAxmgCTQfGPhrWvDdzr2m6tFNp1mrG5uCrIIdq7m3BgCp&#10;C4bBHQg9CKi+Hvjnwl46tb258I67a6xBp121pdTWpLJHMACU3YweCDxkcivnH4G/EyQ/DfwL4O8a&#10;6XDoWh6xHAsetR3aTW9/MuJWjEz7TD+8MYVx5rZWQGSKRFY/T/h7Q9H0K1e20XTLWwhkfeyW0QQM&#10;QAozj0VVUDsqqowAAADQYgDJOAOpNcPdfGL4Y2sxF34z022t1uZrR76dmjsoriLdvge6YCFJQFY+&#10;WzhiBkAjmug+INpp9/4E1my1bVG0uwn0+ZLq/W5+zm0jKHdL5mRs2jLbicDHNeOfEHVrlv2YZrLw&#10;xo8uu6PY2Ecba1r1u8bBkmQfafsscO9hGVeRiFjKFBgcEqAe8W8sU9uk8EiSxSqHR0YMrqRkEEdQ&#10;RVPxFrei6Bp/27XdXsNLtckefe3KQR5Cs5G5yBwqM30Unsa5P9mOTf8As++EEVg8dvo8FtBIqsFk&#10;ijXy43VmA8xWRVIkACyAh1ChgB12v6Tp+t6f9h1O38+3E0U+zey/PHIsiHKkHh0U/hQBiaX8R/Au&#10;o+ILfQ7PxRp0mo3cskNtbebtaeSONZXRM43MI3R8DJ2MG+6c11FfOv7R+qaZ4o+JXhjwDf6HqWga&#10;dba0rHXL6EQW18ywyHybUBizHako3sgBKoi7kmYj6JUEKASWwOp70AY/i7xb4Y8LRRyeI9f07S1l&#10;Vmj+13KxmQKQCVBOTyyDjuyjqwBseG9e0XxDZvd6HqdrqFvHIY2mtpBIgYdRuHB7H6EHoQT5j+3d&#10;Zi9/Zf8AEMZjaURyWkjRi3eYMguot+VT5gAm87gV243bhjNOg+Nfh7wt4L0K98R+HfE2maTcwRxj&#10;UP7NkuIrZSkPk+aqs8+X85F4WQK4Ks5yjOAdz4k8f+DvD/iWx8Pa1r9rZatqckUdjZS7hNdtJII1&#10;8pcZcBiNxXIUfM2BzXRW8izQJKm7bIoZdylTgjPIPIPsea8P+NGuaTd/tA/CW+0/XNLnhmvLvy5F&#10;C3EewgRFxKvMWZWjhXBw8kqhvuYPuVAHO+NPHXhbwleWtp4g1Q2c98UW1i+zSyNOXmjhUIEU7j5k&#10;sYIHI3gnA5qDwt8SPA3iPVBpujeJbK5vCWAt8lJMqFJG1gDnDqcdxnHQ482/b+1PTtO+DFn9u0+P&#10;VGk1q0I0x3dVu0EgB8zZk+UjNG7dsqoBVmRhyv7VPiW415dM0XxV8O9Z8M2lvdx3ia9er9qt08xz&#10;atERZu4LvDN5ZRyN290DICtwoB9OVV1fUbHSrF73UbqK2gTq8jYGewHqT2A5PaprWeG5tY7m2mjm&#10;hmQPHJGwZXUjIYEcEEd64H4+af4buZPDGoeKNXuYbTTtWaSPS4bcTf2pIbeUBdgBfMQzOGQ/J5Jc&#10;4KK6AG34Z+IvgfxDq/8AZOk+JrCbUDEJ1snk8q4eI7QJFjfDMh3LhwCpyME109fNvx71XXbz4wfC&#10;/VbrwZ/YtpHrBS1urq5tppbiZ7tFWBYwHTc8CNIuWUh3VgQYSw+kqAOe8WePPBPhfU4dO8SeLdF0&#10;i6uFDRQ31/HCzAkgHDEddrY9drY+6caGq69o2m6EutXup20WnuqMlz5gZJA2NpUj72cjGOteMftc&#10;350b4mfDG/8As19Mr660p+yLCC0tvBK0MW4oXzIZXTAJ4Zgo3PziTfEweNv2uvDfhXWNHudH03T7&#10;Z7q207WQbe5musyoGCLLtfIAcK4YKsWR+8kCqAev+Hfi18N9c8U/8I1p/i/T/wC122eTY3LNbzXI&#10;eISqYFlCmYGNg2Y9wwc103iTWNO0HRZ9W1e5FtZ2+3zZSrMFywUcKCepHavMf22tBg1f4C6lqDXl&#10;5ZXWhOt9ZXVnOkM0E3MayI7chkMm8BCrMyKoPzYPWeA2i8ffBmzPieyjurbXrFhc20gfbLA5O1Tu&#10;VGOUK8lVJ64GcUAdLoep2Gs6Pbarpd0l1ZXkQltriPlJozyrqe6kcgjgggjg1bqh4X0XSfDnh+z0&#10;LQrCCw06wiENtbQLtSNB2A/r1JJJ5q/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UvEds95oF7Zx2lreNcW7xfZ7tisMoYEFX&#10;IDHaQTng8VdooA8x/ZT8IeOfBHwx/sPxzfWF/e+eZ4riBi0zBwMidiPnkBHL7nJzjcQoJrfA3wd4&#10;98MfErxnqviL+yv7N8R6h9ugi0+7Z0jLbwSQ0Ss0gVYlJOMgk7mGyOH1eigAr5+1i48UaT+2Zrg8&#10;FnTpZb7QLW71LS3ljxfLGxiDSEAPBIBINrASFliIIYeWIvoGvMLLwN47tfj8/jY65ok+i3SGO4sI&#10;7aS2mGE2K+9SwkIXblX4JQH/AJ5iIARtC8eeMviVpWqeJrOLw7onh9XdLO2v/tL3tz58TpKHXaFU&#10;CB1+ZN3lzMOsrrF6hRRQB4f+158OvFXxD1LwwNA8N6Xfx6JeieWe/wBRMayRukhkhaID5lDw2rZ3&#10;Aliu0oVMidJ+0L4S1nxd8HY/DXhzwvpMpeS1m+w6hefZY7fypopPKIiVlZSqujhWAKkgbg1emUUA&#10;Y3gC51y68I2LeJNNaw1ZIES8j3RlHlCjc6bHcBC2cAtkfqWfEzS77XPh/rGh6fb2M82p2E1p5d9L&#10;JHAwkjZCHMfz4OcHaQeeCDW5RQB474K+FOqar8CV8BfEmG1uLy3uPtMd9Hey3O6ZpPNd/NHlStly&#10;+SxBdX+bJLCux+COleN9B8F2+h+N7rRbyfT444LS60vzlEkSrtAdJckMAB8247s8gEZPY0UAc/8A&#10;Fbwxb+M/hvrXhW6ihli1aze3ZJmZVORx8y/MpzjDDJU4ODjFeS+FdD/aN1bwJc+EPElz4Z0WAWTR&#10;rrNrI8uoTs00rDavMcTCIRRliZTl/N3swKD3qigDzX9mDQPiH4X8AroHjxNBjjsFji0tNLkkdxGF&#10;+fzmYAE7uhGSeSxya9C1Rb9rUf2dLbxzCRCftETOrIGBZflYFSVyA3O0kHa2NpsUUAeEftDaD8Uv&#10;iv8ADm48C/8ACDafokN+1utzqUupwXbQsHVi9uMDASRFfeyhygBVRIcJ7Z4fsV0vQbLTIzuWyto4&#10;FOMZCKF/pVuigDzf9rLw5rvi/wCBOueFvDuhRaxfatD5EcU1ysKQnBZJTuI3bXVDjIOcEfdrlvF/&#10;h74t/ET4S2/gi+0LTPDjNaQxalf3mpCfzj5RyYo4AN2yQDcjFFbI2sVzn3GigDxbxx4E8f22reBo&#10;vCkdrfW/hMIHurnUGtluC8yNIpiUHYix24QEM20T4EbhSK9oXO0bgAccgHNLRQB5n+1V4V8R+L/h&#10;1DYeFdJt77VLK+jvbYz3SW5jdFdQ0Ujo4VwXH3lKlN4O7OxuU+NHhv40/EjwCPBTeHfDWhGZ/LvN&#10;aTxBPIREpjDG32xCRHcOzLv3D9y6SAqwLe70UAZngvTJdF8J6bpM9y1zLZWkUEkzHJdkQKTwAOcd&#10;gB7CvNv2rvBvjbXdL0zxL8OYNLuPEnh0yy2kN8Su9jsZShHDuDGQschWPdIHY/uwD65RQB8/fFbw&#10;t8d/Hng7Qtdgg0DQfEWj6h9og0pLozRfPhQZpGT70LBJMoSjqGBjfhW9z8M/2z/wj9mfEJsf7VMK&#10;m8FgH+zrIRlljL/MVHQMcE4zhc4F6igDxv8Aam8N+NNc8QeDNV8GeFIdRvPDOsx3329tRt7d44mV&#10;1miAlgmJUgRsQFzuEbDlOND46/Cu+8YXdn4v8G6zeeFfG2nW7RWepQSxRhhlXWO5HlS+bFvRA0YI&#10;DKTnO1ceqUUAeY6hp/xD8c+Gbzwx4u8NaHpthPciO7ljvxci8td8gKrG8JUMAsLfOrK4JBVNxVOz&#10;1iw1iz8BTad4WntY9Vhs/LsZrxWMPmgcNIBkkE8nucnnPNbdFAHP/C238S2vgHTbfxjffbdcSNhe&#10;ziBIgzb2wFVGYbQuADuJIALYYkDo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8JsD4t0r9tyz0LVPE+t+INKvfDk+o2kc8ccdtph8+VWUpH&#10;5aFtrQIkhWSTAkHCuxUA92ooooAKKKKACiivmv41T+INO/bK8D+GtK8UeIIdJ1tpL+/shrt3HCxd&#10;WiZQFBCovlKyJkL5jFTt8xQQD6UorhD8K9MNjNanxd472zTQyF/+Esvd6iOTeEVvMyqsCUbHLKeT&#10;uAYeP/DzSL+b9sjxR4R8QeL/ABBq2j2FqJ7Cy1bUbh45RLbp5iqhwrZeSVipJj2om2P5Q0QB9N0U&#10;VFa3Ntc+Yba4im8qRo5PLcNsccFTjoR3FAEtFNkdI0LyOqKOpY4FOoAKKKZBNFOheGVJFDMhZGBA&#10;ZSVYcdwQQfQg0APooooAKKKKACio5J4I5lieaNZGRnCMwBKrgMwHoNy5PbI9aWKWKXPlSI+MZ2sD&#10;jIyP0oAfRTJ5ooEDzSpGpZUDOwALMQqjnuSQB6kin0AFFFFABRRXgH7dVrq2k+EtL8SeG/E/iXRb&#10;6XXbOG7l0/U74xLAXAYtBFMERMABnWOQ/NxGzMCAD3+ivDfiR8O/Hnhr4dp4j8DfEzxf/bWgWAnu&#10;LDUNUXUItVWKOMvCTPHtDkRykSbFLPJ8xC4C9V+yn8Q5viZ8I4devbzT7zULe+ubG9n09k+zySRy&#10;kBkVXcqChQ4Y578ghiAekUVXW+smufs63luZicCMSjdn5+Mdf+Wcn/fDehqxQAUUyOWKR5EjlR2h&#10;bZIFYEo2A2D6HDKfoR60+gAooooAKKKKACiiigAoqt/aOn/2t/ZX262+3+T5/wBk85fO8vON+zOd&#10;ueM4xmrNABRRRQAUUUUAFFFFABRRRQAUUUy4mit7eSeeVIoolLySOwVUUDJJJ4AAoAfRRRQAUUUU&#10;AFFFFABRRRQAUUU1pYxMsJkUSOpZULfMQMAkD0G4fmPWgB1FFFABRRRQAUUUUAFFFFABRRRQAUUU&#10;UAFFFFABRRRQAUUUUAFFFFABRRRQAUUUUAFFFFABRRRQAUUUUAFFFFABRRRQAUUUUAFFFFABRRRQ&#10;AUUUUAFFFFABRRRQAUUUUAFFeXfHbx9rNh4i0n4ceBWtT4s8TJcLDczTJs0mNIHYXMilXz84UKCh&#10;DEEH1F8fDLUmCXknxN8ZLqiyNKLmG+CwB2xnFqytCV2gKEZWUAZxvLOwB6FRXnPwZPxE0vxJq3hv&#10;x/rUetiAb9J1CKwW2E1sCMGTDfPL+82tt4AjXIUsGl9GoAKKKKACiiigAooooAKKKKACiiigAooo&#10;oAKKKKACiiigAooooAKKK89+JXjLxf4T+Imj+V4TvdY8JX8f2e8n0uyluru0uWY7ZCkeSIgAAcr1&#10;cHcoQhgD0KivOfh7468XeMfiFMbLwbeaZ4Mgs126hq8LW11dTsN6tDGSd0RjeIg4BB8xWwy7B6NQ&#10;AUUUUAFFFFABRRRQAUUUUAFFFFABRRRQAUUUUAFFFFABRRRQAUUUUAFFFFABRRRQAUUUUAFFFFAB&#10;RRRQAUUUUAFFFFABRRRQAUUUUAFFFFABRRRQAUUUUAFFFFABXjmpSRn9trT1fU3tpz4aIFi+1FvI&#10;laQpIhDnzCrSXAIZA68FSqmTzfY68J1LxNcXf7X1j9l0PxDNpdrZPZ3l9/YUzQ2kyjKDzDEwAYTk&#10;DGxtsrsWaPbtAPdqKp+ILyXT9AvdQgtJbyW1tpJo7aJSZJmVSwRQOSSRgD3rF+EviDX/ABP4Mh1f&#10;xJ4SuvDF7K5X+z7q4ill2jA3ny2ZV3HdhdxIGM8nAAOmooooAK+ff2gLV7v9sT4XWt5Nfy2kga5g&#10;tLJx96BnaSSVQuSokeybLEqFjkI2sBv+gq+Xv2k/EFi37Ung7XzomqX+m+DYxJfXy2s/2e186XYG&#10;STAiyWwu5ifmQgbdryIAfUNfPPgf7Qf+CiviuCKUrDB4ThkmaIRbZt0qlUYAsQQXbOQjnahPysC/&#10;0CtxE1t5437BnrGwPBx0IzXy18P/ABfcap+2/qfi+DSNd1DQJdNTSrPV9O0IzWf2eUrKnmXCo0g/&#10;eFG2fKAkqy7tnDAGj4y+Gdpr/wC11qljpuo6/o1lquiqustAWkW8Z2lldleVJY9vzRptJjK4CgNH&#10;tQ5Pxc+EWkfALxh4Z+LHwyOo2enabex2OraIb+5lt/s08qLK8MYV9pwWd925TsBVfM2uOh8aePLv&#10;wj+2pdBLbU9U0/8AsTdqUUDqzW0PlK7MkbBdyxtHC+Q5K/aZ/l+cEdP4p1iT4z6lp3hDSPDV+vhN&#10;3jv9Z1jWtLuLeOaJCJIorWOVAkzPIIiWfKhAxAY4IAMr9rTRNEuPiX8K9UudEsri8v8AxENPvLi5&#10;KG3W1eMuclmXdMJo7YxcEkggDJUVm/t1O958KzpXhDw/DeXGkqsEd5arHushI32Y28LFCVbPLCNg&#10;yiHJwBmpv23ptV1XUPC+jaFpXixptN1SK/nv9FsyAixET+V5m12ckwowjEcil1jLKxQbdb9qzTLf&#10;w58A5PC3h3RfEGqXGozhvLsLOTUby4KSecztNIeJBIwdWaRWBGUzt20AddcfCnw3rXw68I+HJhd2&#10;Om+HhDMtnYlrNLoCIq0cyptcKxcsyZGWA3buQfJ9Xfw94i/aK8M3PwR1SVp9LuZU8SXGmTp9iljk&#10;eAsZiVLXDFLNAWVwAkca7vnjVva4/Flro/gbS7+z8P61eWK2+2dLe2YTWCx25kPmxzMsgwEK45bc&#10;QMEmvIvi5c2Pjf46eEk8CaT4gs9Z0nVorjVtWj0Sa3ha2DiMiSSSMBmADBQ2DsZiMxv84BY/bI0X&#10;whZfETwD4o8Q2Gkw2lzrBt9WuriyhYzxJBI6pO7So7xhBKFQB/nMbYJVY5Kf7V/jP4e+PvBemaXo&#10;GtWXiCae9WCeHSZDNdxwTWck+NqsMpJGoXa/BLB8q0OV2v2omNx8aPhbE/h681aCy8QJcXDQ6fcS&#10;JAwG1WLx27qceZvw0iKBG5PTctn9trULaw+H2iyw2M0kw12Bi8Fu4eKN4bhWZWBTD7dwH7xCCQc9&#10;iAdb8avD/ibVvA+n6V4e1Ww0ex+1Rt4guLy4ZCLADFwoKrtYmMuOSg6HcMV4r8Yovh5ofxS8Dp8M&#10;r1tP8RWviWGKe3j3mznSUlJWaSUMFmYTSBXjV3Y3TOVbzBIvd/tceI9St/AfhvxBZaTrWqeGJpvP&#10;1q20lZmneF4127lhVm2BWlZiw2AIeDJ5QPGftB69r3i3wX4bTwH8KtW/sbQdditruxudDDSWYAkC&#10;SwWwLxERNFEQdjgrKAGRWfcAeg/GD4X+E7b4N+ONY1Dw/pOratcWt1q0tzdQiMiWNZZY9sjbnjCF&#10;5Cp3AqXYqyZG2D4DfBrwFb/DnwtrCeG7OPXNPjaWHVjYtb3EhMjtvZSqMoJfeF6LlQpKgE9b8Ytb&#10;vJPgXrF7aaBr0t9fadNHZ6baQS/bJXKtsX90Q0RYAHLFSuQGG75KrfspzD/hSOj6fJpV7pN3pyyQ&#10;3dheaebN7d/MZsCLlUQhgyhGdQpADNjJAPLvG1l4A0D9tuyutet4tPtJNEu7pVmiAt767LLPO2AQ&#10;WaNYklYvvViy4XfCpX6A8I+KvDXiq0kuvDWvafq0MTFZHs7lZQpDMvO09CUbB6HGRkV4lrmvRRft&#10;pf21J4c8SSWNr4fbS5L2PR5pI5X85ykSptDKhkSU+bgpJtXawVGLUPg34d1Dxf8AtXXHxi8P+Hr3&#10;w54au9LC3Ump2Jgu9TnZEjRI0IAECpCjbvmJaR8EqylQD6TooooAK+e/+CjkzL8H9Gtwu5bjX4D8&#10;snlyxNGjzLJA4R2WcNEoXAOQzrgbty/QlfPf7fl+dR8B6d4b0rR9Y1y+OsQs1tpls8ypIqGQRy7M&#10;sCY9xGFfZlZGUAK4AOi1y5+OHiH4b2uh6Z4N8M+HdQvLQw3d1c63cSxWbBXUCNIolYncqE5bZhsD&#10;zhnODeeH9Q+Bf7LOh+B/D6ahrOu3d1a2f2fToRI13LI6maJZZEKwQN80YmnyIldQORGle0+A9Yg1&#10;/wAI6fqtvOk6z26l5EkDqXwNwDBVBw2QflXkEFVIIHH/ALUngC9+IHwxaz0i4eLVtKuU1HT0CxFb&#10;iWPP7lvNR0w6lgCQQG2MQQuCAeQ/GT4eXmreDy/w++DXijRfE0l/DPDrNjqdhZXE3l3Dh5Ji0vJZ&#10;B5oVgu4+RkqYwE6z9q7wsfGP7LdnF8QNEgl1uGW0eW1s7U3eJmkVZIo3BDjcpI3KwLEAAMSI2y/g&#10;v+0H471SW08H+KPg54jh8TWssVreSrIgtyBDbu0ju2NkrLOGEXKjBzIFyw3/ANtF/Elx+z+2kWGj&#10;XupeIrq3M2NLsbm4tUkjj/ebkjDMwJYiNWVvn2NgbC6gGp4T+Cfw9ufh7o88Hh3TrfVRo9ukV/C8&#10;zBHDrcggq6MU84bhgocEgFAa5P4jeFfDsv7Z3giDUvDcdwq6DIYr5rQzi5mAaLy5sqVUJEjMhTaV&#10;Z5GOVLA+6eD7621HwzZXdpFfQwtCoWO/hmjuEwMYkEwD7h3Lck8814N+0Bpl3r37WHha3VNettMT&#10;Tks9Qu9L0e4kaXfcCRY3nVTHHGsi28pkP3TEQD80i0AZP7VV1pfir4s+BbDTfCA1KGz19LPUNRiu&#10;4bZ/KWZbd4SpUvJFHLcxu0bFVbKlQ4LNH6L8bPEk9j8QvA3wz8PazZaLJqcv2h4lmdJpbeF41EEU&#10;cWHK7DM+4EKpgQODG7isX9pbUNG0f4heALIaVf3MdvezJINP02S6Ns1y0UKyvtVlUq0ok3tyH8s/&#10;MWCtJ+1N4UurzVPC3xW8P215c33hO+8+W3RWhdrdTudj8oPyKkmVcjckkyLh5VNAEH7QXwt0jwh8&#10;LR4u+HovtB1fwYtvfQLpUrpJqkVsm0WkmDtbzEAi3Or7VLALhmDTfFPxFpPjj9jtvF1zeXKrbpb3&#10;P2uK4kXbLFOgE58kL50JIEqjYBIhRgq7lxY8cfEjQPip8HZNG8Ewahqs3ie3htZo00+Y/wBnxzsi&#10;uZ/l2Bgrt8rny22tuJjDGq3xt0i1+HX7HNx4KsXu7m5tNLARNMgZLh1SVJLiWIRwzGPaGYiRkYBm&#10;TexZskASPxV8JtQ/ZWXSte8TeHEtdQ0nzbmy/tdnC3Ei/aSq/vvNZA7bhtcLsAIKx4wfsr6ZqF5+&#10;y/fXOnXmorqmtQyyQ3tzcPcXTv5CqpaQtErkMCAY5FBGD5gbcw6HR5/D8H7LcLWulW1nGujtYrbf&#10;2bPGsN2mYirRxFpkxOpyQxYEZ3k/NXG/BefVtU/YY+wfDjTb+TVFtLiCxt5tmmXCs8jMGCuzxqBv&#10;42ssbBT5exSoABj/ABw0z4f6d+zbreizW1n4k8Y6Zp7PNqmlQPPcW+ptbr9nu5ZC5myzzwDfuLN5&#10;jHhBJt90+E7S6z8HdF/tzzL43ulolyL63ZZJkZcYmRySWK8MScMcnocV4XpPjXxd4l/ZpPgrwV8L&#10;dSufEENgNO1RNXufscflxrGjzmWN0d5JY3R0AK7tzMrOE+bc+DvxP1Lwj+zr4Knn+G3i27082tpY&#10;i4hgilkLSPFHGUhikkcx4kbDttB2LjO8GgDQ8SfCr4eXHw78d6tp/hCwh1iCTVJrPVobdrW+in2+&#10;ZvimdA8R8wA7lLI+N/IkK1e/ZE8GeGLX9m/TYoNGa3j1iFpLvfH5Eku2VyrqyyOwUkmRG8wt8+7O&#10;4mta61S+g/Z61jWWspZNQ163vZ9O02a5kuiTMJDbwkiRyQI9jP5blFAkKERquM79mjxLplh+zn9q&#10;msL+zOifa5L+0ubK4hnQtNJMN7XKIZHZHV2lIVWL7yEVsAA8/wD2Kb/4Y+FNP1x9X1LS9F1698SX&#10;Ig/tfV7cTXAfy4x5AxHuDMApKqS52fM424+hfFS6XrfgG9dhBqOn3Vg00ZjdHjnQpuVlYhkIPBBI&#10;K9Oor5z/AGcfFnh3RPhLdaX468J+Ir+40m4iit4pfClwzNYF5IbYxEKY5I2JnCqjZfe6JGQyB+n/&#10;AGZ7LxB4G/Zt1+58bWGqRSK0sraU9jJKYnaJN6wrDl2iLtjI+b5Xd2LtI1AC/sofEH4c6Z8JUj1n&#10;xfoem6rPe3J1S3v9QMEiTrOIJWZbh/MVWmK4MmGZpV3DzHOT9ixdJ1LVPHVxpl4+o6TpHiWaz0eS&#10;VjIttEYo/wB0jNuPyA45YMN7I0a7cvZ/Yxi8MwfAuP7fodrp02iz3TTi7tlRoYknuY/NAJbYpK3O&#10;cO/zGU7mLMTW/Y313SLjxt8RrW2aW1N74iNzaWsiSpH5RQhSuVMTMRGx3Ru25UHAVAzADPBtvD8M&#10;/wBq2XQbye8k0/xJZltKubu6nKK7DdMrM7MjOWgj4IQ5Z2y7SMK9Nm0y18RfFa7luYDJZaNYxQOr&#10;RyBJ7h2aTBbIRwiBcrhv9bg45Bxv2ovBDeKvBdvq2mPb2uv+G7gX+k3stotyYZFHAWNsKxLBMZIA&#10;YK2Rius+FWn61pnw/wBMtvEc4m1byFe9I5Ech58sNuYtsGE3FmLbckkmgDwjwfB8MfB37X3jmTVb&#10;TSdGaxgttQsZZY1jhBngijk8sA8zF7PPIyTu2DcZSdj4A6vpnx48UeIPGuqm61DQbOazi0exkOLO&#10;Fo5WuEYFJNskoxbu6suVc7SWUKqWPg/qME/7VXju9n0PWrWz1i3s10u5vNNuLUX7orpcu0MiqfkH&#10;2WLeyAbQhBO9mfK8AadJ8BfjLrUV5pd83hLxdNGtld29g8i2LpMI4onaN3UBvtKquVR5CrMS7nBA&#10;JPF2nD4G/HDwvceDP7Sh8L+LroWF54djvd9ms6xuxlijlJ8gJbxlgEIUrapEqjcCv0TXkGu2Nt8X&#10;PiD4S1eztNRHh/w/ONVt9QksntfPZ7dtqqzyJI0cnmplDEVzbuHBDoR6/QAUUUUAc78SPDB8WabY&#10;6c9/eWlvDqEdxc/ZLy4tpJY1Vvk3wSxsOSp5JGQCVOK8H+O+r+BfhS2nax8OvGdjoU+iahDY63ou&#10;n3kcqyW6RBSJYSrn91HFGv8AAEULlkVa+i9c1WPShDJcWt1JBI+x5beEy+STjbuVctgk4yAQOpwO&#10;a8V/aDvfDvxj8GWng3wZG2vf25KPtWoWWmie3t7Yghy00qiLIdY9yCVJQF3KQ6rQBF+1dqS6j8Ff&#10;DPixtam0K/N9awSS2Fx50QNxJHFNbO8MmHQP1CuS3lFVySCND9oDXvAkH7OeuWHh7xdBc6hBpMt7&#10;o0WmazJNdzzy7vJZEglDyq0rjan+rPAxtGBk/tqa94e8N/Dnw34au9Smt5LS/tri4h0/O63tUjkj&#10;ErIiEIocgxljGBJGpVtyBT0v7Vdt4Pg+AeqCeGKw/tSCa3tLiy07zJg0ytNMYwqHDMqSPuOMuFO4&#10;NtYAGbb6rF8Lf2P7bVPDWmGK4FpCsKxWjhZMBYzOVBIhBgiL7m4U8sC2VbkviJoEuu/Cm8ttF+D3&#10;jaw8VXelrdaf4inW3F4l0w81UlmiuVnDI04B3cbg+Q+xg3e3+j618Sv2U7Wx0+X7HrDWTRldQ0kO&#10;yXEW+F4xHcKmfnVlDsqiReeFeuW8C/HzxXo0jeDfGPwv8UXmuWNyltFeWKxmG6jdoVheQyMhjcm5&#10;tlZSCcvu6BygBV+Of/Cd3H7Es+seM7W/0nxNp9u0M1npWtXA85ZXEJY9d7BWLp5nmbdodjncBueI&#10;v2ebXx14Ps77xl488Vza95dvcvdadeC2g86F5pYykERYKA8yk7H3M0UbBg+WOl+2Ff6zafss+Irq&#10;/mWx1WVYDp8FgJpFa4DRsltI6ldyySqyFjtXbIAQT96x4d+N3gjTPh6gltNQ03UtNtYVHhyezlS8&#10;gDxu8ERBQKW8qJi2wsibHwzBdxAOd+A3iO+8Z/s1+J9I8byW91d+F5p7ee9try1uY5/JVZ0miklH&#10;koEkDCPzOUWKMu27Lmx+y34C0XW/gzY32tPcXl/NJI1xei/uJJJnaTzt2+f96gBYDyyzDC4fLF1r&#10;d8O2+reBfgr4j1zx9q8NvreuNdXjrb3LYtXeMmK2hb5csgBxtA5ySWIMjVv2E9Qtbr9n3TbKG1uL&#10;WfT2MNzbzvK7ROVDBcuir90j/V/KeGO1nZQAV/FmtXPgjWvCvw4jufFGrRFJJZ20i18y8uYifK+e&#10;RSgijje4iLMuW5RiyhWLcN4qXxfoPxJ8O6x8GfAnii3iu3hj1yx1C38qOaORIGjeZWnBjAUMjOVB&#10;Vrcxn5S2Ol/a0Xxl4M+IXh74yeHNFXVrHw3C8Op28N0IpfsrhjcKUOPOLhIViQEnzvLP3QQ2z8O/&#10;2gIPiHqkekeD/BevLqEeyXUBqMcXk2UTSbVLywySJmThl+bmPdKokCqrgGn8VPAltL4d8a+KdXvL&#10;+W8urFpLKJNbmhisDDG4j8t3YRQBsK7nYFUly5dRmuX+AXgKPXvgn4Z8Rw614wn1G5EN6t1qHii4&#10;ja6ilKvIxMLttBV5Ds4y427iio49a+LWowaV8Mtdv7lrtYY7CQP9iANwQy7cQg/elOcIoyS20AMS&#10;AeP/AGPPEOi638BfD8elX1tM1vburwQiRfs2JpAIysiqwKgAfdUY2kKqsooA5Lxt4T8PXH7a3hlE&#10;ijt5E02fVpLe3kWEXErMUZ3VDulLbctvwMRYG8PJtwv2mZm8bfGTwRHY+H9QfRLHVGhuNcjun+zX&#10;gPmxvCbZSDMvmosO75hiaQFdsiF5Pjda6h4w/a4sdH02+1ew0Gx0M2uv6na6YssNvI8m9rdpJYys&#10;bPAoG9fmAlj5KnB1P2sjotn4w+G+hwadfCPR9cg1QRadpD3Co0bq0S5QbhIUhuGQLuBaECQbTkAF&#10;j9sbTtE0dfAuom9utDt7XXRE8li3ko8YgY+XKyAusYEe4kK8a7N0i7FLpX/bmfwhD8INNjPiS10e&#10;6tLq2SxittZFoptnKwyKQgLmHypgD5QDEFBkg7W9v1Kx8O+MPDUcd5b6frWk3nlXEW4LPBLtYSRy&#10;KeQcMFZWHcAivAv2uNO8H/C/4S2Vj4MsNP0fVZdSguo2SYrLKkDtIXnkOXmTzXGQ+7c0p6M+4AHa&#10;ftCeMW8C/CzR9N0uHX4tR8S3iWVvBZfv9UQyAvJ5ed6mQEhT8wChmKNlVB4b46PrS6Y2ufDDwZ8Q&#10;5PF2nwxy2kt3HdKlwjTRnDF32tvFrEXicqUWUkgOZIpOx/aStNS8X/BHSPF3wxnbUL7w/exappz2&#10;q/aJJ4QkkMwjy6ln8qSQ4BJk2mPkSGsfwH+1Ba+K/O0Kw+HHimPxdCJITpUsUSRC5TIaJp2cKu0t&#10;CHzjaZlHOCaAO2+LvjvV9G+G2lzW+jTafrXiRorOKO7JaPSpJiqNJcSRsMLFv3sVYfLG5U8Vh+Pf&#10;g3qVr4f0268AeJNYj8VafcIV1nWNavLtyhYmQmEzLE+4n5kIVSrPjaxBp37aHgrW/FXw90zVvDFn&#10;9q1zwtqa6pZQpAHlnZEcrFG4IaJjKISHBwrKpYFQcYvwy/ah0Hxrp66boPhbxNqXiWKBFuLNdLMM&#10;STtIsQV33OsY3liTuYKkcjZKqTQBoftqzanpv7PTa+NS1PS9Z0lTL9s0S6ZJIWa2lSYqQU3IFZjk&#10;j5dqvtJQLWjZnTfGXhCz8DeBPG19YpZRKuo3tpcrdzwPFJbu8TySMxZySyPy68yK3IxVH9trVdN0&#10;39nq6tPEU5nuLhrdXjtm8iKd96qd6sXHklmG6NtwZcqcjLDnfGVhN8N/Ffh34s+DNNe707UrAWni&#10;JYbWKV548WxEoZnhChYbWXYVGzLsVQl1VgCb47fB+fQ/hPoup+F9f1uTUvB7RS3l3PqJ87UIBcrP&#10;PPLI3AlT97KrY65U5UlT39j4n03X/wBnmxv9CVm/taxgsLCK7yGS4l2xRlxK4Z1VmV8h2LoNyF9y&#10;luz0280Pxb4TivLR7XVtF1mzDIxQSQXlvKmRwRh0ZG+hBryT4A/DzVvCXxT8Q2LapqE3hvSLsyaR&#10;B5kccIluIIWn3pEQD820ojr8nzsOJECgGT+1d4Z0fwX+zDbxQ6heabJpEtp/p9hemzmXylQyGEKv&#10;kqzLBkRMgjZ/uhZChGv8QPiFDo/hfwn4T8B67oceteKJWtmuxIbxLby41jldTGqq0wme3QBxErM2&#10;zKO6KV/by1qy0z4LrDczwp52pW+8yQCQRpu2+bnypGTYWD7owsvyERsrYNZH7R3gw698OPCvj/4f&#10;WeiJdeDLJrzTnQwvbwRr5EpVVjDRMoW22gx8hgm0hdxoA3fi38IBaeBdT13wT4h1qx8WWFsl1baj&#10;eatPMLh4JWuAkoZ9mHZ5xyCq+e3ylVRV679nzxzJ8QPh7/a9xbSW93aX09hdo+wEywvtLbVYlQeC&#10;A20kEHABGcSP4y+CfEnw/kNms+q6tfWjxSeGtPU3F8sjBk8qVUI8hWYbfNmMSDcpZkzWj+zL4Ifw&#10;F8L00meSSe4u72a+nuZ7aOG4uGlbIedY1VfN2hQTgE7QWAYkAA9CooooAjuoUuLWSCQyKsqFGMcj&#10;RsARjhlIKn3BBHavnf4V6jaeDv2gPiEPFHjLX47TTZIP7E03UtbllikSSKQtEizSyedIfIWRT5hI&#10;8wgLGxlQfRlfMPgvw14B+KHxx+KNs82j3l3crZXdhd6ckkvkN5MnkzSOyBXYLIrgElGE8ibXVCzA&#10;HbXXhabwY2qfG3Wda1rVdSsbK+uY9M+3NeW8cEpLpbw/u9yxg7WIRGcbUVWcKRI/4Y+DIPib8KbP&#10;xR411fV7y/15DfWs1tqMlv8AYFeBoEaFIpnijcxOWbYShd92MqpHH/B/U/FXjj4QeLvgd8SdNj0v&#10;xHb2tzp1tOlq9ta3yuZwiqsexAoWLOyNxuhKsNoOa1v2eviPpPw98DX3gD4kXdzo+qeEGu2D3sdz&#10;NJeWUe2b7QZMOsjhZhkI7EgBgqBtigFj4D6zrepeJPGXwU8e3V5qz6CyiPVGma3nvLecvIkgKFZI&#10;wCHQEHCCOLDt5i1z/wCzbqfivwT8dNS8H+KvG2oeI9G8U3U58NTXU0k21oY97I5KFYpPLXcY1dVI&#10;dWVAGAHc/CHQdVX4zeOPif4jtrvSbO9jj07TYdRMKukEMknmSFwzN5bMFZMlBtbGw4V25X4lWN94&#10;y+CGk+J/h87XfiTw3fRXMMoQxyyRguD+5jhAclZHVFwqL5jZbAkDAEP7cHi3xTHqGk+FvC1xc28D&#10;nzNSkt7xbR5SGSQW6TbleF3gjuismdjiOaILJIw8rqP2rNGutG/Z9m/4R3WfE1tfWstpDBfR6tdv&#10;NEplgV5ZZNzMMLHkuemWJDb3SThv2iL/APs34E+H7PxPrEdv4u1q/s9Su7Oa6cuhe4QEmBV3FYBI&#10;X3LGg3W+4rt3oep/b08Q6ZZfszXz22oWolmeFrTyV825O1sj7Kyq/lykrsEuPk3HB37aAKvx08VR&#10;+G/2TIZ7XVfEOoeIL+0W6tH0bUpEu7m7nZmLI6upMTSO5QJuQIAVRo48Dc8GeJ7vwB+ysnjDVf7S&#10;1XVIbFnlW/1G4mNxJHuTzGaZ5GiTZH5j7c4UOwViMHAjtNM8Lfsc3GuL4n0+5uLvRLdItSaJLKEL&#10;EWaKNBGpkWKNGcCN2JRFIJT5zU9npml/Fz9h210Lw7q2n6s66XbREw3sk0cE8BRjE7RjzJGTaPlI&#10;BkIXJAfdQBqeKfhl421b4V3Go/8ACdeL7fxqtqLuBbPVFjjkuY1crCYlZIlSU+WskaOqfIuHJ3Sv&#10;t+NPHfiHwL8HtHvfFg0lPFWo3EVgyJI4tTOxYtIu1WYII0d8EHGNpLHk+dfBb9qfwhF4J0vw38QL&#10;O/0DxvaWtvBNocely5nPlxgyRlIxFGqsXDxsVMJhlVgAma6L9qrSvEXin4L6L4y0PT7tNZ0G6TWr&#10;W0jWUTIPLYrG0LISXYFImBQFBJIcqAcgGh8SvhZ4ruvDcOteE/Ehi8fxTwzNqU9zdQ2c22Te0TQp&#10;McREFk2kv8pA+bZHsq/tiQ66vwLs79dan0nWbeWOK4vtMna2jgM0TQzSCQn92qh2ZS7YBC8lttZf&#10;w5/av8H+NoE0vQfDuvz+KZLZdmjmykjR7s2jXH2fz5FUL9x1DOq7grMoKqxEn7fV2j/AddJu7hLf&#10;VrvUUktktLpEZI42Ia4MjxO8MSB0MkiLmPeAXCksQC/+1jqlvofwXaw0eXxVFqcsZn0+fTbu5t5L&#10;ZS26WWWTcuyOOMuzB8LGAo/dnZTvCelXsf7Ik91c6x43t737Fc6rJcXN/J/amULuqoNyiIFUTZCu&#10;IxwGDgvvyvipH4T8O/sq6rqvijxFbTarr2k/ZLzUr7VFWa5lYKk1vEy4zgqwMEQXeVYHDMzV0Wn+&#10;KdIj/ZLutZluPssUWkT/ANoeZ5KSo5JEzP8AvPLV2Llt5cplw5JU8gHM/DHx5pPw9/ZWXxpqPixv&#10;EGqNpCXd1C2vNqsMEkcWGjicMVVdyvyWVWkYIHAMYXoNH+GniDxR4Lt/EGq/EXxZYeLbjddW95Z6&#10;hLHaWj4cRp9iKpFJGAULKyZcrwQDXmngv4b6F44/Yn0rTvB1jokPizT/ACL61lsbaHzbK4WcqkxR&#10;pn+bylYj96Q+3hipwfTvgD8Yvh/efBvSG1TxJpWgXWkaZawX9jq13HaTWf7obPMV9oXcq7vlyvUA&#10;nGaAE/ZL+Ieu+KtO13wt4umjudf8I6lJptxextv+2iMLmRysUaq/zDK7EIzgqCrV7BXkn7Ofh97n&#10;xZ4p+JN5p09lN4ju2W2hn+V440coxZchkZxFDujdQ0ZQqeQ1et0AFFFFAHzH8F1XUv8AgoX8QdV1&#10;C31GKWz0/wCxWQvIVEb7DEfMQrxna8qoWLsU80ZQK0a/TlfN3xw8O33wl+O9r8cPD+mXOqabqlyR&#10;4ss7aCNZFU24t4ZVcbS2HMQ8slgSzNsZwGX1Tw78avhXrOjw6jb+OdFtxIUR7e8vEgngkaRI/Kkj&#10;chkdZJI0ZSPlLrnqMgHbfYrL+0/7S+xwfbPJ8j7T5Q83y87tm/rtzzjOM184+B9Anvvi18Q/Ceu/&#10;EjxvYaTphH9m3E3iCaC5tfNjjJ2SyMzEILfzV5KMJiXU/dX3zwn4ht/EUl5PpyM1hbSJFHcMrL9o&#10;Zokl3oCOY9sqYbPJDemT8z+D/EPwP8U/tEfEmfx3rvha8tp/s8WmjWJbcLJEIysrxyMi4GWIULIx&#10;8tixAD0Aej/AfxrdDxJ45ivvHn/CWeEtCiTULTXnjhaOGKUSTlBPFgThYyPmRCoCbd24Mo5aD4le&#10;HfGPhu48TeI/G3i7w3qcInl0/TtIjvWhsDGVyTFFCj3hDxPlJ0wRFOFTakkjZHwB0241P43/ABG0&#10;H4e3N1D8PbqC6tjcNIt3a2epOdz+VHIq4wzqwXLKD5owxctG74E/tFeHfAFjqHw7+Miaj4b1rw/J&#10;OZ7y7imvI7tNomV2lSIZeRWfau35vKIXqq0AdR+zT44+IPjD4H+KNL1618SaTr/h4T29prF5pBMl&#10;w6+YMIh3+e0ckbIeA7LsyAzbjh/BKx+PPxG+E7W178VE0G90nUJIZdQh0v7RLqTtIlwxkDmMpFhl&#10;EYj8siOQoRlQx908LeLrDxf4TvtW06wvv7PMTNZzS2wZdRgKZWaFQTuVvmAVgH45UBlJ8x/Yc8Xe&#10;HX+ENxoR17S2udF1S8R1ilt44/s5uZfIkQQpHGUaNR8yqAWDEhTlFAH/ALL/AI18exeOtf8Ahb8T&#10;9S0/UNW0NlFhqKAxT6hGIomLOn3TkScEbS2x2KKCMdX4k8L+Idc+KV7bx/EHxlo2mi2t7uODTo7S&#10;OAuGZTGsssTswBUMyqB98B2ZWVBQ+Hy+H9Y+LXij4mxXscem2qLZwXbwm1RiI41nd3cIXXMSLyCn&#10;7tSGYqoi3PAfibwtq/iPxD4ktPEFhPC0VvGspuIgqW0aSMGyG3BN5uPvAYKyD+E4AOS/ZouNZ1P4&#10;k+Ppdc8Va/r50bUxp9jNdzLFaxRcs0Yt4hGnmK4Yb3jLNH5TrIySqBv+PPA39v8AxTt528V+M9Pi&#10;nsnaSLS/EUtrbxMo2piFTjJJL5IySgGHUuF4f9l3xloNz8QPixqtxrdrJDFqwltrj+0Um82xjgE+&#10;9ET76Dz3cSKCCsqoCyxoa7r4ZfEHw38TPF0eseDpLi8sdNtbi1u7qa2a3MM3mqGh2SqJAwMeW2gL&#10;wNzEqq0Acd8LdO1zTP2sNe8LXfjLxRd6Jo2lw6hpdhf6uLhZjLGkTvKXfzpFDmXaNrRBhncHULW/&#10;/wAJTefEj4oat4J0LWpLHR/D8ijV7jTZngvWYPLG0PmFTtRnjdMpsfMUhWQbRu5v4U6npD/tn+NJ&#10;59Y0+W6vrRLaxEO0+btSJjE0pA3ShIiwjTDBEYuGCxyNT0e+g+DX7S3iTUPG3ie+t/DPjW4nlstQ&#10;1SOQWlvcAW8i2/ncxxqomuSGbYpCkZPlHAA7x54l8Y/Az4reHVv/ABReeIvA/iW8ktJ11klrjT5W&#10;WWZStzgAszblVSQuxY02pgynY/ag1DXdJ8feD7TT/H194f0zxVfjS9WVbmGExxkEJJavKoVJt7hS&#10;QxY7kwjEArL+0ALL4j+JfDPgzQJ59Q8nVPtN/d2DlodNMEuVkZwAhljng5QSK6bTxllVsP8AbQ1P&#10;wzL8Qvh34c17UrKFDf3F+y3dyLeOHyotocy7fkH70lizFQisTFL0ABf8R6zrvw3+KXh3T9P+I+qe&#10;LrbV7loNU0S/tobu7hHllFufMgVDDH5y28YURYLzMSefl7nxFfa34l+IjeF9E8R2mn6XZ2ryalJa&#10;IXvhMGQIiyBikaEO2Qyh8x/LkFivgvx707wZ4U+J3hvxP8Ftcsf+Ex1e+hkl07T78SLqFq9vIRKe&#10;SjKY4HUFicGUFOW2S9H4y+JM3wV/aq1TUfiFdzW/g/xhp9qbe+WzleO2u0VEAJjJUfLHcb/lLBUt&#10;8u2QFAO8+GejfE/wp8Xr/SdR1e68Q+DbiOP7Jd6lcl7i0xDtUKwQmQ/uNsnmMo3MsoYtM0a4t54i&#10;8RaR+1nL4f1n4kfZfDMWkPqv2O/+zW5ZQobaj7VZkjEM7M5ONrEfMY3Ze2+H/wAXvBnj/XjpvgS/&#10;bX44beG5u760jP2a3jlVmTc7Y+Y7cbRlgTgj5X2+SfEjQPCHjH9tqbw14nkSVNQ8LNb25MoaSG6j&#10;eGeNYvlPlsgzKFY7CSTtJPIB3uo2HjHxH4qXxzf+Nrrw34V8PXE1wmkxI0Iu0hlI82eUsiyQPBGZ&#10;ADlf9J+bmFSc74Rvr/xp8Px+Nde1HXfDtjHd3I0aLRdYntRcRec3lyyqAolUIqY8xB95lZAULScr&#10;8CfHs2k614m/Z98UeIbGz121t5P7B1e6nT/TWnAUgqPkaYXDyExo5JO8KqKoUXv2LdZbwSus/CPx&#10;ef7J1TTNRd9Jt7tlU3VtsQfuyiCF2CrHLIY2J33JLgFtzgGp8G/G3iXw78cdS+Dvi7XY9YgtSV8P&#10;31wrHUJoBF5yrcspdWZI8KZZCjSEBtu4sKf4R/4SC5/bA1/QJPGetJouh2MN/b6TcXJkju2n+aYo&#10;w2kJG/2f5HLhfMYIEVtoi8H6RZ/EL9rCT4p6RLb32g6Dp506w1KCRcS3ADrIowPnjImJVsnO3cMK&#10;0bPz2of27r/7ZXiXTNA1S1sdNudFFje/a7eORpFBRXaDcNqqJWKPG6O0hYfMFaN4QBfF3jbVvEH7&#10;aujeDPDfjLWrPRZIZDfW9tNtiuJ4EVpUiZ42UlQYS8YdGQRSHB83bL9LKMKBnOO5rwPxmuiaH+1N&#10;8M9E0fVkWbT9HutNNjFKyhEQW7j7QI8LgR8rHgfO8TbSgJT3zOeRQAUUUUAFFFFABRRRQAUUUUAF&#10;FFFABRRRQAUUUUAFFFFABRRRQAUUUUAFFFFABRRRQAUUUUAFFFFABRRRQAUUUUAFFFFABRRRQAUU&#10;UUAFFFFABRRRQAUUUUAFFFFABRRRQAUUUUAFFFFABRRRQAUUUUAeL2Nr4kj/AGx59fufAEkei3Wj&#10;Gwg162ij3bl8piLkffJ3sVVwWG0L8uFkdfaKKKACiiigAooooAKKKKAEZVZSrKGVhggjgihVCqFU&#10;AAdABS0UAFFFFABRRRQAUUUUAFFFFABRRRQAUUUUAFFFFABRRRQAUUUUAIqqq4VQB6AUtFFABRRR&#10;QAUUUUAFFFFABTZzIIXMQBk2nYD0J7Zp1FAHgfw41/40/E/XJtA8efD7SvDfhqzvWlvJ5TMx1aCO&#10;4dY4Fgco4RwgYs/yuq/Mm2Tyz75RRQAiqqsxVQCxyxA6nGMn8APypaKKACiiigAooooAKasUayGQ&#10;RqHbqwXk9B1/AfkKdRQA1kVmUsqkocqSOhwRkfgT+dLGqpGqIoVVGFUDAA9AKWigApoRRIXCruYA&#10;FsckDOBn8T+dOooA8t/a2TUtU+EepeH9G8L6rrt3cxrI8dnCoEUS5ZmEjugEmEKp5bGRZGjbAA3D&#10;s/hjcSz+B7GO40e50mezQ2c1pcIRseImMlGIG+Niu5HwNyspwCSBv0UAFFFFABSKoXOABk5OB1NL&#10;RQAy4iinhaGaNJI3GGR1DKw9wacqqudqgZ64FLRQAUUUUAFFFFABUZt4DdrdGCMzqhRZdg3hSQSo&#10;PXBKrkew9KkooAKgt7KzguXuILSCOaRAjyJGFZ1DMwBI5IDO5x6sx7mp6KAEZVddrKGB7EVDcWVn&#10;cae1hPaQS2jJ5bW7xhoyvTaVPGPap6KAPK/jh4t+KnhbXtK034efD2316wuliWSdsrHbEuY2Vtrg&#10;oBvhYHaRhXztXdJH3XgPR7rR9Gk/tKW2m1O+uXur+e3j2rJI2AoyeX2RLFEHOCwjBIGcDaooAKKK&#10;KAIIrKziupbmO0gSad98sqxANI21Vyx6k7UQZPZQOwqeiigAooooAKz7TQtEtZYZLXRtPhe3bdC0&#10;dqimJtmzKkDg7Pl47cdK0KKAE2jduwN2MZxUV3Z2l0rLc2sMysAGEkYYEDOM5+p/M1NRQAkirJGy&#10;OoZWGGVhkEehFJDHHDGI4o1jQdFVcAfgKdRQBDdWtrdJsubaGZdytiSMMMq25Tz3DAEehGaHtLR4&#10;0R7WFliXaimMEIMYwPQcCpqKAK4sLEWaWYs7f7PGAEh8pdiY6YXGBT7S2trWLyrW3ihQdFjQKPyH&#10;1NS0UAZEPhXwxD4jHiGLw3pEeriNoxqK2MYudjOZGXzQu7BdmYjPJJPU1qyoksTRyIro4KsrDIYH&#10;qCO9OooAr2dhY2mfstlbwbmLnyolXLEkk8DqSzc+59alkiikIMkaOV6FlBxT6KAImtbZrZbdreIw&#10;pjbGUG1cdMDoMYGKqXmg6Hd2f2O60bT57fa6+TLaoyYdCjjaRjDIzKfUEg8GtCigCG3s7S3neeC1&#10;hikkUK7pGFZlDMwBI6gM7n6sx7mquqaDoepzRzalo2n3kkLBo3uLVJGQhtwILA4Ibn681oUUAFFF&#10;FABRRRQAkiq6MjqGVhggjII9DWK3g7wg2o3eoN4V0Q3d+ipd3B06LzLhQNoWRtuWABIAOeOK26KA&#10;Cs9dC0QTPKNH08SSY3uLVNzYCgZOOeEQf8BHoK0KKAGwxRwxiOGNY0XoqLgD8BWb4i8N6Dr0lu+t&#10;aRaXzWrboTPEG8s9DjPqCyn1VmU8MQdSigDH8dalYaL4Nv72+vRp9tHAUNzh9sG75Q5KAlVBIJbo&#10;oBYkAE14z+xvpfgrxt8JG1PVfCehXeoLqkhu/tekl5lmikypke4aR2kVwzdf3bZQbinmP75JFHI8&#10;byRqzRNujLLkocEZHocEj6E0kcMMbZjiRTjGVUDjOf5k0Ac58TfA+j+Nfh1c+C72KODTLtoPMjih&#10;XCpHMku1V6A/u8A44ODg4wYdK+F/w407T47G08C+H1hjACiTTYpG++ZOWZSSd7M+SSdzE9STXWUU&#10;AcfpPwu8CaV4mg1/SfD1rY30IChrfcqlAJQq7M7QFE8oXA+VXdBhWKnqrK0tbOIxWltDboW3FYow&#10;oJ9cDvwKmooAz9P0LRLC+a9sdG0+1uXXY88NqiSMu93wWAyRukkbHq7HqTTtb0bR9ZW3XV9JsdQF&#10;pMJ7cXdskvkyjOHTcDtYZPI55q9RQBR0HRdG0OzW00TSbHTbdVVVhs7ZIUCqMABVAGAOnpUOreGv&#10;DmqajDqGp6Bpd5d28iyQ3FzZRySRuoZVZWYEggSSAEdA7eprUooAyNI8KeF9KW1XS/DekWIsgVtR&#10;bWEUfkA7chNqjbnYnT+6PQVZ8R6NpOv6LdaTrWnW9/Y3sD29xb3EYZJI3GGUg9iKvUUAZ/hvQdD8&#10;PWL2Xh/RdP0q2klaZ4bG1SBGkbGXKoACxwMnrwKyz8PvAn9uSa0vg3QU1Ga7S8mu006JZpp0Yukk&#10;jhcuyuxcFs4b5h8wBrpKKAIpLa3kbdJbxM24NlkBORjB+owPyrM1/wAJ+FtdvRea34a0fUrhYDbi&#10;a8sIpnERJJj3MpO0knjpzWxRQA2NEjXbGiqo7KMCs/8A4R7QP7SGo/2Hpv2wS+cLj7JH5nmfN8+7&#10;Gd3zNz1+Y+taVFAGVrXhjw3q8xl1bw9pV/IxBL3VlHKSQCBywPQEj8TWqBgYA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yfHmvW/hjwZqniG6CtHpto8+w7v3rAfKg2qzEs2F&#10;AVWJJGATxQBrUV458NdA8VfETwTp3jrXPH2vWUus2aX2k2+lT/ZILW3uYIZNskABDujb1UyNJ8oV&#10;jyzrVD9nr4t6y9n4z8LfEy6R/Efw/Q3OpXDpDatNaN5hjkcEpGDtjJ34jQgqwGxkkkAL/wASvGnx&#10;Y13xB/Y/wf0DS3s7dgt3rerTlUZhIN6wxhCCAgwHZhu80MiuqMau/ALSvj0jtefF7xVoMgV43hsN&#10;FslG4eVIrJLIw5G54nygUh4yASh55f8AZz/4Tj4mfDwavqXiK58M2du81pbwaM0ZN3IHLvcSPtK5&#10;LMFZUY/NHJlo2eSNdL4Y+OvEXhX46ah8IPH2uQ6xc3kcWpeH7seWs32aeS9PlyEspcRi1RMqjNmQ&#10;ZJHKgHtlFcD4k0TxHqPxRmtrHxzq2mabcadHcPZwwRnY6l428qR0PDgxlwDlNgI2mUMvF/A3VPGV&#10;/wDH/wAYeFNW8Z61q9p4O+x757mG1W3vhPbtgIsUUbKVlSYH7wBVlYuwQxgHuVFeY6pB488U+MtX&#10;t7zXdR8F6DocgltLmxhhP9pqQ6hnlmVtqoY2ZlCjIkjw2F3Pl/sv+Odf1zxB4q8HeINci8QN4Zuz&#10;DZ6vHZ+W9xEkskH78xlohJuhJ6ozZZhGEAJAPYqK8jtL3xl8WJNSu/C/jp/Cnh638yztJtMs4Lm5&#10;upPMUGWR5kYR4jVtqKFZTKN53IUqXwHffFbWbTxl4Z1SFrGXTLp7TRvEN1beT9tV24mWNfvCJfTh&#10;8qBIG3FQD1eivnn4saD8SfDfizwbpOmfFrxXcxa9qP2e/kjsbeacjzIlJUBAkUaRvJJvIIUxkMsm&#10;9BH6p4Z8L+LNIl1y2uPHWoavZXthEmmS38cP2qzuQJlkkLRxKpUg2+BtxlGJGWJYA7KivHf2Y/Et&#10;3rXwUk8da94w1q+sppL0K15FF5gRJ2QSeXHArrIdh2xqWBDLgEkAZH7HHjPxN8QNV8Sazf67r1xo&#10;2n3P2fTY9SgtYxdozyFZisa71cRrCOCEbLMB82EAPeaKK8e/aG1fxh4d8eeDU0TxvcWNj4p1+DTJ&#10;7A2MMzxhlILW5EJYHBaQmUuoaNMjYXUgHsNFeV/tN3/jHwx8M7fWvDHi6+s9QtLm3hkP9n208FwG&#10;kG950MRcLt3Z8oqQO6jLrr61qPizwx8F7K50uHUvE2tw20byfardGup1C+ZICsAEfm7FZF52lyv3&#10;+jAHe0V4N8XvEPj/AOFWkaP4m1H4iW2rTPqXmatoV6LG2ilsy0Qma3kKRuqwIsjDc2czDe77QGuf&#10;teeK/iB4d8H+HtV8G69a6X/aGoW9vcWrQRLcSb8kgPcdE6IQsfmgsCO60Ae20V88/FXwv+0kmmv4&#10;28O/EKAajbxRynwylnCtqMKwZFZmA6vvbzHfGwAOQvz2PFHjDxt46/Zs0z4o+AfFMmjXEtpbvf2x&#10;t4mit9s224l537AqtIzK7NtESZxskSQA9+orjPBvjXS9X+DFl4yh1ZntptOiuvPmkgilbfGskavl&#10;vLR3V48BiPvjpmsfxL/wmmhfs/6xrN54omm1610ia8WePTgFR1hUkrBw4YlHcIzEK0pXDKiqAD0u&#10;ivNfAOoeJ/Ef7PMXiSXWr+11PU9FF5YzJFE7RHySY5QhiG7f8smxwSAQpAIIqj+zTf8Ai3xH8DZb&#10;7xN4xnm1S6kniF4EtGNgqEojRyQgxSAoFlBJfBk2szbTQB6xRXkv7Ms/xA13wv4hvPGfi+8u5H1C&#10;Wz0xktLaL7NCq/LMo+zoS534zIGRvLDqNjgVT/Zpu/iNqXi7xZD4x8dXes2ugaq1jHAdMtIE3heV&#10;Z44kc4yHAC4KSQneT5kagHs1FeE/BXxd4y8Z/HzxdYL43vJPCuiTQGzgk0iGCa4kzI0kY3Qh0twH&#10;hXc3zSFSUfAbNz4i6j4tuv2m9J8BQeNNdsNF1exj1B4tNsYA0Qi+0FozO0e9I3MaBnVnIOxMR+ar&#10;MAe1UV4h8NfGOu2f7QjfDaLx3D44sUspry/vppLL7VpzrhPIdYGQ7t4GcRAIGAJcvmOS+1Dxlb/t&#10;aWvgmHxlqS6NdaUdZkW4hgdmUzSj7PC3lqiKhjAIYSyskuQR5RdQD2uivF/iY3ji2/aY8K6Zpvjm&#10;40/QdYQ3E9hcNbxpMITiW3tmKtJI7CRXYEKVUZR+0cP7UWp/EHSfHfgex8H+ML7R7TxDqT22oS+R&#10;aSwwJGvmABZImYFxuXcCQAvIY7QQD26ivK/jb8RLfwr4q8MeAk8T2ugXPiBJfN1W82s9tDHGw8yN&#10;pcxl/MEa/OH5dflIJZfM9Q+Mmo+Bfj74d8P/APC0LXxpoGtXMttfwT2sMdzYNm0i8wyRqi4WZ2bj&#10;5SJZU2AwqaAPbvjX4x1rwN4Zj13S/Ck/iK3SZY7yG2n2zQIzAeaF2sWUDdkLls7QFOTjA0742aB4&#10;q1fSrL4bRzeKIryT/TL+CzuVs7JCBgPP5e0SFmTKcsikuwAA3Y/x81T4l6H8WvBOn+GfE+px6J4l&#10;1I2t/HBoltcm1G+InErDKAJvKkq20LMWL5Ty8n9tPx/r/gS98O3fh3x5f6SZdSt4dW02LSI7mP7E&#10;6XMklyshhdkdY7adhkspMS7k27twB7/RVLw7bX1posEGpam+pXagma6aFIvMYknhEGFUZwBycAZZ&#10;jljnfFC2u7r4e6xHY6rqOl3K2jyxXenbftEbIN+EzHJ127ThGOCcDOKAN6ivAf2atM8afEH4d2/i&#10;3Xfir4tZ5NSmiWOBbWCGZLa6kjYqgt1dVk2sMMSyjHIIGL37Kur+MbzXPGg8bePbnVYfDN+bCC3u&#10;La3jSKIRozXLzIqmQsyuQSFAXJ2pu8uMA9worxnwF4n1z4za5rl3oPijUPDvh7Qb8WEX2CGF5rq4&#10;jcNJvlYOgAXAKLk/MuSpDoT4a+NvFmg/tB3vwj8e6xb6k95pq6j4bvjDFHLdQRjbN5pRhmVmywXy&#10;1UBJMMwXAAPZqK8y8aaL441P4pNpujfE3VNIsLjRppvsw0i1kWGQuUBSUhWb76HAVmXyhl18wB+d&#10;+CGrePNS+PnirQtZ8f3esab4ZYQzWx0JbdTK0UJUPN5KLtO6WRVTL84Z5EWNnAPb6K8r0vxdq/xF&#10;+Jev+HPDWp3Wj6P4Xb7Pd6paKryS3bRkqg82ExFVDxygo752BZFVW2yYPhX4ieNPCH7RCfDL4i3V&#10;pqttrluJNA1OzVINuJJdqTRsdzSOitnaTjycqpHmFAD3KivNPBo+KfhrxAkPjjxBpWtaJfz/AGeC&#10;6itxFdWTsrMjSssaRFSwWIDaCWZW43bBzXww8WePJ/jZ4y0TxT4ytbrQvCMolX7DpASS5LQKzQOQ&#10;GJCedG+1PnLFFDv+8RQD3CivLfA+nfE2x8XX3jjxn49hm8MXEFzdp4ftdMRfsCKEEADgO8hMSu8i&#10;hjtkwELKWLcZp/xOsvGXh+81+7+K6+FnXUbu20qzsEjZZdjSRohZ0YXAl8pivl5ZiGMbI2Y0APoW&#10;ivGf2U/iN4h+KHw51i21dn0/VtGvJdN/tGzjCrOYmaEyolwGdWLxOxWSP5d4XLlWw/8AZV1jxl4o&#10;8NeIG8U+MrnU7rTdVutOju4bG3t8/LEQzxhSEmiIZTHhQhZkkWR1L0Aex0V5D8Hda8Zav8afGmj6&#10;j4gvLrSPD1/iIvaQRLJ5qgrCRs3AR7ThgQGVlzubc5m8Man40H7RmoeGJ/Et1e6HBafbQl2bKOWP&#10;c2PKEccCyFAQNrZOVaTLlgoAB6xRXzz8QPilrUv7Tnh34c+E/GspstSN2LuSG1tZg08SM5tkmMbC&#10;Mx+bFvLBjtQAZcMJOs/aR8d+MNB8SeFvBPg2K3sr7xfcy2q63cW/2kWGI2YvHbkqsrqB5m1nHyox&#10;2vgrQB61RXhDav8AE7Sf2jPD/gbVfiXZzWWpaK11cK+mWMElxdbXUpaqZPMKL5bSY2yFQrBiwdCn&#10;u9ABRXmH7WOq+IPDXwru/FfhnxNqek6jpMZaK3s7S3ukvRuR3EkUsbFgsccjZVk2r5jFgoJGZq3h&#10;vxrp/wANZ/ENz8Z9atVs9HmuL95beyZY2S3cZ8zygqBN0jM2Dlo4mONriQA9ioryv9nS78aeJ/2b&#10;7XVtb8Y3d74h1i0mdL821pEbOXLIuyOOEouCoJWRHZSWVhkbRh/s+r8SfHng8eKNb+I2u2Mb3RSx&#10;hisdNCzQIVCyuogLB3UHej42MzqEBRHIB7hRXjX7Pup+PdX+JXimx8R+PG1vT/DV2bKEW1hawQ3J&#10;GU3SbELecGSTzAroAyqQgVsV7LQAVwvxk8aeIdAWHRfBXhiXX/El9E0trBIDHaoikbmeUkLkA8KW&#10;UE7VZk3qx7qkVVDMwUBm6kDk/WgD588HfG34l6B8VbLwp8aPA1rodlr8qWuiajpu+SI3OB+5mmZv&#10;LZ2XLgJ6hF8xw4T6DkYJGzscKoyT7V5V8e9B0v4geLPDfhM6ZHqU+k3/APas0pZGj08oqoDL1YMR&#10;OGVRsc7dySIVBrk/+CgXjGTS/AOmeBdMSG51TxfdrZpanVks5TGxCZUsp35ZwMDnPzEbVdlAO08D&#10;+Ota+K1mNa8AzHS/C8lvOltq1/p6PJd3KTSRBo4/N3eWrRHckiIzB12upDCvSrNJY7SKOebzpVQC&#10;SXZt3sBy2B0yecV4b8XvE/xc+EfgUeK4tN8L6p4b0RUbVLGzjaO8aMsDNcBj5cTMfnOwKmWfcC2P&#10;Kb1j4Z+LdK8c+CLHxTojO1hqAcws64LBXZCcdQCVJGcHBGQDkAA3qCcDJopHVXUqyhlYYII4IoA8&#10;A8TfEL9oXX5E174ZeBPD58PRsQqatJN9qvkIJSWJCIlZXSS3ZRvQKyyo7D7ydn+y/wDF6D4s+E7y&#10;4u9Ik0LX9HuRZ6xo00qvJZzCNGPKk/KWZgM4IKspAZWFekXlxDZ2Ut1O3lw28bSSNgnaqjJOB7Cv&#10;Ov2edEtkm8TeNFXdL4o1WSWOYSl0kgRm2FOcbcs6htqllVSRgKAAOm8ZeMfE/jLU/D/gSy0a3ttH&#10;maK61vU2mniLBgmyOGNUErCSO6jdRMpjMakkklBa8D+MfEMPjhvA3jyys4tXe3FzY6lp0TxWGooQ&#10;xMcYldnEybH3IC2FUPkBgo8l/aA1XxR8Ffi+fHfhC0h1jSdaUSeIdDtLd3uYY8TZvWSNceUshi3S&#10;OWkJYqm1VYP237M+u6P8Trx/ivb63nUZrOTTrjRLe9kdNOAuXIWZHCnzAI1AzGm0+YRuD7iAexUU&#10;UUAcz8Sdb8SaTa2tv4V8NnWdRvnZU8yYRQW4UAlpG69CcDgHBG4EqG8e074l/Hbwb8VdF8P/ABO8&#10;M6Dd6Dq93Lbrquio+4ARu0Zy8gXOEeR2IULHGxIUlQfoWZzHC8gRpCqk7E+82Owz3r558dfF20f9&#10;orw74e8X+CvFWkaXakT6beTM0MU1002wSSKsgRkWJXl5JdI4rgsm0gkA9t+JHinTPBXgbU/FOruV&#10;s9Lt2mkA6sR0UHoMkgZPAzkkAE159feL/ifpPge68f6vaaKNJtp2um06G3kWeLSlYM0shkdStwIh&#10;ISBlchRtyTtxP29tS1OP4f6HoemxSSDVdatzchHRcxxSI6gFnQKxmMO1iwXftDHDYPr+uwK/gG8t&#10;tTvzbK2mSJdXlu3kmIeUQ0iEltmOSMlsY6mgCbwfrVp4i8L2GuWOfIv7dZVRvvRkj5kYdmU5VgeQ&#10;QQeRWlXh/wCwFrs2t/BO8SazubU6br97amO5nlklVt4kKv5gDAr5uwlvmcqZGw8jAe4UAFeR/Ejx&#10;38X/AO0L9fhv8NrXVLPT4C3n6pcmB7x9w2+QpKq44cEF1IGGzkCNvXK5f4weNYvAHge68Sz6FrGs&#10;x2oJa10m1M0xAUsTjoBhTySBnAzkigDD/Zv+JzfEzwjeT3+jXOj61ol/Jpmr2U0e0JcRhSWQbmwr&#10;K6nBJwSQGcDcdf41eMrvwJ4BvfEVj4a1DX5rNPMa0s8BhGGUO5J67Q2QgyzHgDqRx37H/ivwz4y8&#10;L69rWkZg1mbWZD4h09iC1jd7QCgJjjcqcFvnG4O0inaVKL23xuTzPg34qTdKA2i3WfKVWdh5TZVQ&#10;wKliOACCCTyD0oAm+E/iKXxb8OdH8TzfYwdXs47tUs5GkiRXUMFV2ALgZ+/hQ3UACuirhv2Z3ll+&#10;AfhO4uJFluLjSoZZ5RHsaWRhlndcAiQkktnncWyT1Pc0AFRXtzb2dnLd3c8dvbwIZJZpXCpGoGSz&#10;MeAAASSalrwn9uzxFrVl4N0PwfoH2+K+8W6iLJJ7R0wFOEZJE3BzHtlLMyqwURnOMrkA6i38feMP&#10;GmpTp8MNE0x9HtLqOGXXtdkkSCf5VeX7PDH88mFkRQWKDesoOCmG9G0xb2LT0Gp3NvPcLkyS28Bh&#10;jIycYRncjAxn5jkgnjoPCb7xT48+BvgXTb7W/BnhJfB2n28SahFo+oOupQhbVXnnCNGsUzJ5M7FV&#10;O51III2Hf6bq8lt8UfgnO3hnVI7e38S6YVguZoTII1cYZXRXU7gNyEbuDnOcEEA8+8TfE/463HiS&#10;8tvBPwShv9Jt7mIQajqGsC3+0QkBmkCMqkZ2yKAu9gTGWUZIHs3h24vrvQbO61OyWxvJ4EkntVk3&#10;+Q5GSm7A3YzjOOcV8yz+Lfjh+z7eaWPiDcaJ4k+HqyCC41WCJIZtNjM9wwLbRGCywtDhUiZW8nYB&#10;GW3H6f0u8h1DTLe/tm3Q3UKTRNkHKsAQeOOhoAnrz7xZ8S3j8a2fhLwZpcHiDVGukj1I/bPKh0yI&#10;tIpkkIVmY5hlXAHDKQSMGuz8UXMln4b1C7iZlkgtJJFZZEQqQpOQ0mUGPVgQO4Irwb/gndZXd98O&#10;dS8c6naxLe+Jb17ySdY0jEzSMZPMjRMhEaE2g67iYsNnaGYA7vxFL8a9Hsm1+OXwxrEdp5j3Og2O&#10;nzLLPCELKIJnl5nDALhgFYHICkYPTfCfx1ovxB8KDXNFE8SrNJBcWtyoWe2lRirJIoJ2njODyM8g&#10;HIHTV80fBmQ6D+3B410TT7GO00uaNDJax4ItZ5Ii5KhG8uNXjtYZim3fm5VifmIAB9L0V5L4V8T+&#10;LPi34fvfEfgbW/8AhGtJRZ7fSZnihuWv5Qm0STxPETGEkzgI53AAnIO2tf4L+J/Gvivwjq1t4j0y&#10;HRtd064nsheLAWt5JUlli8wRFs4zGHC7zlJIzuyxwAeh0V5d+zP4v8V+M7bXtR8R6lpNzBbX5tbG&#10;LTo4x5YjLK7SbJZQGZ1JC7ztUqD8wYmj8IvGfjHWvj14r8Ja5qSS2fh9E8qKLSRDwWcAyyGRiHcM&#10;jqNoBQAjuSAev0V53D4q8W+LPGOr6P4TtbXTNP8AD9/9jvNVvSJxcSbVZkiiX+JQ6nJYj+E7W3BM&#10;L4f/ABY161+Nk3wm+ImlW9vrFxELrRb+wYGG9t8TAtMu4+SxMDMgySyuAQCj0Aew0V4/4u8ceN9M&#10;/aY0P4b22p+HzZ+INMuNRhkmsphNAIXbdFhSVYshTa5ZQGSVirDZE2j4R8f+JbT4vR/DjxrBosl/&#10;c20k9lfaVIyrdKm52JgZneEqjRAq5HJDI0gZhEAen0UV5L+1B4v8Z+DZPDt14buoha6pqMVhPELX&#10;zJEZnDbxlWByF2AHYBvbLLuWSEA9aorzz9pDxN4m8DfBXUPE+g6hp41DSo42dr+xeWG4JYLghHXy&#10;ssR85O1QTkgfMLN94wuvB/wv0zWvGGo6deX98bWHzY1FhbNNIi7iWkdljQYkfLN0G0ZbG4A7qivC&#10;Pi38UPHXgHRIfEc2ueBtVhs5TPrOiW7MtxDageYwhk80lmjTzBuMZ3mNG2xh2Cb/AO0J8QfE/hz4&#10;CyfEvwVcaO0VlZ/ap4b6xuLiK4RtoVkaLa4QMfv7CrKwfKqMkA9YorjvFl/400P4SX+pvPos+vWN&#10;pPPLKsMi2oCq7BljyWbGF+QuM8jeOtZHwR8e6xrPwDtviN43W1t1vYXv0jsbKWMQWpPyZDsxYYBb&#10;zPlUoVYgAE0AekUV5HoWt/Gvxb4bh8VaPF4T0rT9Ss2m03TpkmuLlNwXynmmDCN1PLERgYDja8m0&#10;b9v4D/FrQ/iX4UutSiWPTb7TLlrfU9Pkukka0bOVJYYyrKVIJA5JHVTQB6DRXkGm678TfiXo17r3&#10;gLxFonh/S4zs0w3GmSXgv5o1Y7vObYrW0jNEheNCcRS7GO5XU+GPxrXWG8baJ4rs7XRfEHgeN7m/&#10;hS4EqfZzAsyy7X8tlHzMMHjCAlwSQoBF8TvjjqFh4zbwj8NvA97421a1m8rUWt5fLtrFsSgCSUKw&#10;HzwyIc4KkdG5xJ8C/GPx18UeKmh8d/DvRfCuj2UZW5la6lkubuXaAPs6gFAgcMxLNkrIgA3I9U/g&#10;brnibx14Rku/CKN4Xsk1ORry/wBSRb+TUZSySSNCPMOUJLIJC23ZtKA5GzT+CfxH8UXfii7+H3xF&#10;02ztvEWmQwKl9aTqY9Rd45JfmiXPkMI0BPJVmEmzAAFAHrNFfP8AD8ZPinqnxY8XeAdD8D6OdR0O&#10;RE064uL8/ZJ1lm2xvK3DqdkVyzIqltsTuocLtZ/wt+LvxO0z4lab4H+NfhfR9IvNeKppd1p1yPLe&#10;TEx2Fd7jcyxZChuMN8xLKigHvtFeb+JvFnjPVviVfeDfBNvptlJo9kJ7251hWIuGlKeSYPLLDYAL&#10;gPvw4ZY/l2NuL/hJ471zU/FuueDfGEGlRaxotxHGk+mPI0N8jo7rIqsMx8RuCpY7WVlywCu4B6LR&#10;XmFxrHxk1Sx1e/8AD9l4UtVtHnTT7XUFmka8Xy/Mt5TJE52bhJHuQrkFHA4ZWD/hD8Z9E8Y/C3Uf&#10;Gmoww6NDpM00V5FJdhlQxyNESJHWNWDSRuqkcEjGd25VAPTKK8kh174u+KPBF94v8Pw6ZoypDPLp&#10;WiXVmt3NeBYXMe+ZJ9uWlKAqAu3Y6hnDLKNL4J/EuX4meENZgs0GkeJNGllsLn7RYzNBHcLuQTLG&#10;+xmj3q2Y94ZdpViDzQB6TRXg/wAK/iD8WfiHJ4iGjTeE7G40TVCi2d3aXJYw/usQTHKtDMWS8Qts&#10;bbtVgjqysem+F/xR1nUvAPiKfxPoEaeJPBdqo1my06VmSa5EHmskQdVYE47b0+bCySYJoA9SorxD&#10;WPHXxch+FKfEa3Twk1gn+kvZRiWQy2vnlBsbcMuYiJBtyzNiJY8ncez1bxpql78AR8RNAjs7KQ6K&#10;2riHUoHkQxCBpNvDxkfwkE4yBggZyoB3lFef/BHxR4y8d/C1fFWoWuk6Nc6ojNp9n5TXH2XazIfO&#10;ZZR5mWXgDYcAFgrEomV8APHHjrx3H4g/tmHQbFtFurnSybWMzBb6KaRDu23DfKgVAyHaS2SGwRgA&#10;9Voryr4C/ELxZ4u8a+J9E8QxeHUTQL2a3B06VvNYLJsTKF3xjZIHLbCGGApHzmDwf8SfFmrftIax&#10;8PZF0CTTNJiMjXltBceYCFhJiYltok/eZx93D8MxicEA9coryT4hfE/xG/x2sPhV4C0+xnv2s2ut&#10;W1DUVP2eyXAYKu1wzSbQMrtIH2iJs4VlNX4U+Nvibq3x48SeAfEw0HyvD1la3kl7p1rL5Z85hthK&#10;u+QzKkzg7uAUypx8wB7LRRXkv7T3j7xl4FfQf+Eak8PJFrN21pnUoLiWUSCKVyUSPCsFCiQgsp2x&#10;uF3syrQB61RXj/ijxz8TPh3rOlXHjqz8N6t4c1K8jsZb/Rop7eezmluCkbNCzSNIpRolCoGJbdkq&#10;ACfX1YMoZSCpGQR3oAWiiigAooooAKKKKACiiigAooooAKKKKACiiigAooooAKKKKACiiigAoooo&#10;AKKKKACiiigAooooAKKKKACiiigAooooAK4/4++FT41+D+ueGkCM95bq0ayRtIrPG6yqGjUgyKSg&#10;BTIDAlSQCa7CigDxn9nP4leFNP8AhlF4b8S63aaHqnhZHs72HVriO2cpHyJAHkZmGwoWLnzASfMA&#10;fcKX4D6A2t/EvxX8SU32+k6xutdLhheWPzELhpZWR0SSCXzFw8Y4Dhzw7SZ9UuNA0O41NdSm0awk&#10;vVJK3TWyeaCdmfnxnkRRg88hFHYVet4ooIEhgjSOONQqIihVUDoAB0FAHg/7L/iHT/h/cav8JvF1&#10;5DouoaVcS3lhb3t7E0bWjspzHKH+ZN0gwXSKR+XdC5dit6NN8QftQD4tW+oWknhjwX4a2SXqq13H&#10;eGRJ3EtoY8rlVmdCV3M/KYGBn2rX9C0TXFgXWtHsdQFrKJoBd2yS+VIDkMu4HafcVbubW2uLOS0u&#10;LeKW3mjMckMiBkdCMFSp4IIJ4oA89+Fvjbwz8QviDc+IPCN1Y6lpsWiQxm+Tck+5p5CEKMobyyF3&#10;BiQCchQ2H2c18GNd0y//AGnPHEdrfQlbmFHiieFFlZkdoWAkjBjdP3BkUbvM2zZdfukev6Do+k6H&#10;ZGz0bTLPT7csXMNrAsSZ6ZwoA6AD6ADtVbR/C3hnSbxrvSvD2l2M7kFpLazjjYkDAOVA5xgZ9AB2&#10;oA8K8NfEjwnr/wAcvGuk/EzXI7WHQbi2stN0nUoQlqUeYILjcUxlpZ0g5bDeUxK/L8lb9mvxR4Nb&#10;9ofx9ZWt2bG41G5jg0qOXR7iwkgA8wSW4SUbAFMaPllRmklcEMBGa981Dwn4YvvE1v4ivPD2mXGr&#10;2uzyNQktEa4i2iQLtkI3DAmlxz/G3rT4/DHhuPxRJ4lTQNMGsyKFfUvsifaWAUqB5uN2ApI69CRQ&#10;B82fAP4s6D8GvEOvfCP4lXi6U9rqlxcaJOLUIs8TtExgSKKJNxVpiyukYWRMthCCg+gvhz460Lx3&#10;bzah4Vn+36TCfL/tAArHJNn5olVgG3JjD5A2kheSGC2PGHgjwb4sZW8UeFdG1llQxqb+wjnIXBG3&#10;LA8fM3Hvmtqzt4LSzitbWJYYYUCRxoMKigYAA9MUAeI/tMarpNp8dvhdZXMtpDcSam08kk1vkxpH&#10;hlk8zkLtUXC4ZWwssjAx7TIntGvSQQ6HeS3MiRwx28jSu5UKqhSSSWBXAHqCPWqV14V8MXWtHWLn&#10;w5pMuomWOY3j2UZnMkYxG5cjcSoOFOeO1WbrRdHuvD/9hXWlWU+l+UsJsZbdXgMa4wnlkbdowMDG&#10;OBQB4D+xvolx4s8GXGoa/d6Xc6Db6jcLpejWw3x480Hzp0LFVk3I8bRkPteORkkxIwOl+yPrenX/&#10;AMWvirZ2U9pdL/brXS3iOrvO7TTo6oyqB5aIlsdo3YaVmLfvAB7HZ+FfDFra3FtbeHdKihvFlW6R&#10;LKMC4EoUSiTj594RA2c7tq5zgUujeF/Dmkavc6rpWhafZX15n7Tc29skck2SDh2Ay3IHWgDWrw39&#10;rj/hG9S8ZeA9B1tLO6M2pb2t7qaJEjjMkRkl3FlkidYI7qRHB2kQSqQWKY9yrG8TeEfC3iO5huNe&#10;8O6XqU1vt8mW7tEkePDbhtZhkYbmgDxD9srwH4N0j4TzarBA1vdS6iv7y41hjGzSy72PkTuyXDMw&#10;CLHtYjeuFIULXV/tOfESXwV8G9P1iy1QaXZ6o0UE2uSmMCyhePO8b2B83bllwr5KFcbmTPo/ijwv&#10;4d8RrbjXdGs9QFqWMIuIgwXOMjHcZVGweNyI33kUh114b0G48Iv4WfSbVNGktjamxhj8qJYiMbFV&#10;MbRj0xigD5n/AGotX+C0HgBda8M6laaxqMmpxXralp2rLOr7VuLhVe7kZoU3GGVUZt3kPN5qqCcn&#10;rf2xfEWlR/BLwvqVtPb6pps2uWYluVMkj7Iw0qyR8ks6TQwuytuby0mJxtLp6rL8NfAbeC5PCUPh&#10;XTrTRZIpIvsdjF9lVUkI8xUMW0oHx8wUjdyDnJry39tpfD+ifDfQbVdPuEii12KSO206CPy/nJjk&#10;WQN8iK6yugYgHe6qrqzDIB6R4l+IvgX/AIRBbpPEuj3kerRGGwgW7jY3rOiEKq5yw2zRM3ZUcMSF&#10;5qD9nvw5Jo3wd0+01NobibVImvbmNbWCJEEw3CHEQ2sEjKR7iWLBOpGMb2j6D4Supo/Een6Npry3&#10;0EDpeC1XfJGnzw4JGQF3blHYkkYNcr+0B8V5PhmNFhtvBet+JrzXrv7LaW2mIMs4Bdl3H5Q3lrI4&#10;BIBEbcjjIB518ItB8Y+HPjvrHw0SLS4/CKakfEMbwTLGYUCoRBDaFciNpJYxyWRBC2w+YQU9e+PW&#10;pWukfB3xBf3s9hDbx2TLI1/IiQMGIXYxcFctu2jIPLDg9CfCU6pqljeeLtc0r+zbzXHRre3kz50N&#10;ki/uI5AwDI2XlkKHlTK2QDlRv+JtD0bxFo8mla/pdnqdhN/rbW8hWWKT/eRgQfxoA8s+CPiPwr/w&#10;yfo4l8SWN5D/AMI4FcNdBZNvlhBGyAMY5BuRCiodrnaF6LVr9kPxBaaj8E7G6u9d0i6vHkLXZtNR&#10;huMSsBlnZMKGkOZcAsP3gwzDBPWal8MPhxqHnfbfAnh2YzyGWQvpkWS5UqXzt4bBPI5pt/8ACz4a&#10;X1493eeAPDc9xIQXlk0qFmYiXzQSSv8Az0+f/eJPU0Aee/sG3Wl33wt1O+sGLebrU6xSSWrQvJbg&#10;K0LDe7yOpWTcGcgkux2rnFcf+zap8bfEf4l+GILrTZvCNn4oeRZbe+/0qRD5c5s3hTAWH94ImDli&#10;EiMLIpUbPoDSfAvgvS21E6b4V0e0/tjf/aXkWSJ9t3uzv52B+8yzuTuz94+tSaD4N8KaJq1xqmke&#10;HtOsb28mee5uLe3VJJpHxvd2HLE4GSeuB6CgDy/4Ut4cT9rTxxBpdnZwTWem2Vn58EcUaSgJxEmA&#10;WdoxEVYAptEagq21SnNfHjTPCGq/taaRbePZ9Lj0lfD9xNcDVb6O0iW3X5QwxcI0ql5JFPmqwjba&#10;0aLmSRvadG+G/gHSPFCeJNK8IaPY6tHuxeW1oschLJsJJUDJ25UE8gMwGNzZbdfDP4d3WvNrd34I&#10;0C41J3Z2vJ9OikmZmChiXZSSSEQfRQOlAHz1G+jeFv2w9H8N/B25UWV9Kh8WRaZbG4WNUeQMhl8o&#10;pFmZQzgPnJuiwV9pbqfEHi3wxZft6WsOoeINMs5U0JbUQ3OoJGXZEnkZjHNxlfPVUaEhv3l0rbgG&#10;2e7aHoWiaNvGj6Pp+n+YAH+yWqRbgCxAO0DOC7Ef7x9TVe+8J+GL3VBqd5oGnT3gYN9oktlaQkEl&#10;csRk4LNjPTc2OpoA8U+J3ifws/7bHw9jt/FNr9rTTr2Ka1S8jdZQFfHyg/KUy+4kZII2kCOUG7+0&#10;hq/hu4+L3wz/AOKgRbuC/ea1jtGMjSfvYXLHb92LbazpJKDhFZt/ysVb07Wfhv8AD7V4bWHVfBPh&#10;+9isVRLWK402KRIFQ5QIpXCgYGAOnSq7fCn4ZNbzwv4A8NvHdLtnV9LiYSglCd2V5yY4z7lFPUCg&#10;DyT9p69t/hv+0D4b+K2p6JFqHh2TSrjSvEErBitjC7xg3LgA7lAITBUgmQIWXcleh+DvjF8L/EWo&#10;WWleDdVh1S+2eTbWdpZSo0USyxxyLgoAgTKMQcYXaThSDXda9ouj65pp0/WtKstStDnNveW6TR/d&#10;K/dYEdGYfQmsnwH8P/BPguGJPC3hfTNMaGBrdJ4bced5TP5jIZTl2UuSxBJ55oA8X/bCl1CP43fD&#10;ldIi0/8AtCSZo7R72/e2LSmRGQRMw8sMHRAdqyli8Ykj2BWqT9qTwxpnhv4X6T4g1d7JtYXWrO71&#10;XUJRua4uEjw7I0jABSEwY2BDQq0WMbQPZtb8A+CdY8QDXdU8K6Td6kHjc3ctorSs0YIQlsZO0McZ&#10;6cegpPHHgDwT4ytYLbxX4X0vWYbcgxx3tssq8KygEHhgA7YByATnrg0AdBbp5VvHHvZ9ihdzHJbA&#10;6k+tY3xNuVs/h3rk5mjhYadOsbPcRwjeyFUHmSBkUlioBYEZIyD0rYtLeC1tkt7aJIooxhERcKo9&#10;hUeqWNjqenTafqVnb3lpcIUmt7iJZI5VPUMrAgj2NAHln7E+pwar8Cba7i1a11Bmv7syG2k3JAfO&#10;bEX+skXKjAJUhScnGSScP9kO8GsT/El9KumtFuNcZoNt1HdpBLJGWeSPHAUSMw8sk7WjZDhlevYd&#10;O8LeGrDS5NMstA02CylnW4kto7RBG8oYOJCuMFgyhs9dwz15o8O+F/DWgTSS6H4f0vTXmAEjWdnH&#10;CWASNADtA4CRRLj0RR2FAHhP7G+q6d8OdU8T/BnxP4ob+1dJ1VbnTYtSuAgktZ4kKLbb23NEmAvI&#10;Hz7wCeg7LxJbaRrv7R1j4k+2E2ngnS5v7Qnt71oktpHXzFM+AVdRGThcqwDvnejEV6F4q8J+GfEs&#10;YTX9B0/UdoIRrm3V2TKOmVYjKnbI4yDkbjjrRovhPwxpGiy6Rpnh7TLSxntxbTW0NqixyxAFRGwA&#10;+ZQGYYPGCRQBzPw38e+FfiH40m1Dwjq1vqtlp+lxhp4lKtG1wVlUFWw21o1jYEqAcEAsQ4Tk/gjc&#10;WVx+1N8TRBq9ldzQw2azQRFDNE/mTg+YA5YEIIUyyjciRAH5MD1rw7oOiaBZvaaHpNlptvI+94rS&#10;BYkZsAZIUAZwAPoBWXonw98C6Nrg1rR/COj6fqIYt9rs7JIZWJXacsoBPyjGD2oA8T/Zp1tvAPx+&#10;8ZfDXxm89jqGvXkF94c+13gna6s0txBHvbc2JHFtK3LEsySZwQN218ZrCHxr+1F4D0mzV7j/AIR6&#10;K4v7ieMFlsWKqY2YYK4JCyKzBl862hXH+sFev+LvCvhvxVapbeJdC0/VoYxJsivbdZVXfG0b4DDH&#10;KO6n2Yjual8N+HdB8PwzRaFo1jpyXEzzzC1t1j8yR2LuxwOSzMST3JJoA8k+O2oXXj74k6Z8KPD2&#10;pyQxgtPr1xCIcW0RhuNu13IcSrJHFjyg+BIRIFDKa8q8CfBvwL4t+LHxF8OWn2vOmzQvp0EuqzJG&#10;Ikt1iggYCaQtbjKyh42VsSIrJGoRH+o9B8EeENE8Tah4h0fw3ptjqmqljfXlvbLHJcFtpbcR1yUU&#10;n1IyeeapaD8MPh/oniqXxNpHhTTrLWLi8e8mvoI9ksszrIrM7A/NkTScHI+bOMgYAOQ+CfjC48Z+&#10;Bdc8Da5b2B8SaDbDTry0GqoPtitbIRKWiBeHd5gDYQ7ScrvBUnzr9nf48eE/AMGofC34o3Vr4V1r&#10;w4Li5kuru+jeC9VnWZRC+QZXMdxHsjUF8AqVBUbvpK20bSLfVpNUg0y0jvpQwe5SFRIwbbuBbGcH&#10;Ymf90Vm+KvAvhDxLrVlq+ueH7K9v9PkR7a5kT94uxiyqWGCyBju2NldwBxkAgAr+CfF+ga74fvdb&#10;0N7aTQ4N80d7buPLn5dpH6BRyC2cncGDZ5rxr9kPwT4N8Q+C9bvLuyEk0muyOht9UkzCAscipC0e&#10;x4UTzAgj+UgKNyqSa+hI9PsE0uPTUsbZbKGNY47ZYVESIuNqhMYAGBgY4wKzPBngvwj4Qhmh8K+G&#10;dJ0WO4VVmTT7NIFkClioYIBnBd/++j60AeP/ALMFl4c0P48fEHw9oCWsUNrIPIRb3zpzGJnMhkDn&#10;eALl7gKB053EobcCjcXmt3n7cWsaDo39mW7y6HBJNPFdx/arOAMUklVA24s/mnIdXQNBanaSGZPZ&#10;tB+H/gnRNSW/0jwvpdjcpgRy29uqNEoSJAqY+4u23hG1cA+WpxnmltPAHgm11yPWbfwrpUeoxEGO&#10;7W1XzlxswA+MgDyo+OnyL6CgDyH4iWOleHf2pvhrp9pe30xjt5Uu4Tq0n22VZCwiuZXbMlzGsi+W&#10;yu5CrKMDBZX0P217zQdU8LWPgQ6La674h8QTPbafafaoEktt8TxtORJIuNqSuULgoZRGuVd4zXpP&#10;iT4b+AfEHiS38Ra14P0a91i0kWW31GWzQ3MTLjBWXG4fdHGcdu5q5a+DPC1t4u/4SiDQrNNZ8gwf&#10;bvL/AHvl7UXbn02xoB6DOPvNkA8C8B+HNT8A/tReFLPxH8QL7xLqGpaJcxXUuqXytJbztJ5zRx5C&#10;+YhMiKny70XIGEfCfTNcrrHw38E6n4zPi280GJtcNuluNQjmkjmWNWkZQrIw2kGVzkc8jngY6qgD&#10;yf8AbWmtU+AGoW91qUdit5e2lvukn8pGVp03s20iRljjEk7LGysVhPONwPR6tqVvYfs9zajcTLFH&#10;D4cOWuQ0eH8jAVlWNGDFsLtEatk4CA/LW74s8KeF/FMcMfibw3pGsrb7vJXUbGO4EW7G7bvU7c4G&#10;cdcClvPCvhq78LyeG7nQNOl0eVESSwa2QwMqbdgKYxhdi4HbaMdKAPPv2S9Rtz+yV4XvbY26JDom&#10;8LPf70QAMR5k+X44yX+pCj7op/sNPpJ+BlrDpEySR288iPy3mKCxaJZAVALLC0KlgW+7t3NszXpV&#10;j4Q8K2Xh+XQrPw7pkGlzS+c9jHaosBfcH3bANoO8BsgfeGevNM8N+C/CegWclpo/h7T7SGaLyZUS&#10;AfvE2Im1s9QUjjU56hFHYUAea/s43ulXHxq+Kj215b3N3faxHcNMkiO0qRq1ttVgqlkjMIU4yEdn&#10;U/OHZvRdG8c+F9V+IGq+CbLVFk17RVV76xKMrxIyROr8jBQidAG6EhwMmNwq+G/AvhHw/rs+s6Jo&#10;VrY310XM00AK796wo2RnH3beEdONpx95s6FroGiW2sNq1vpNnDfMrqblIFWTDtvcbgM4ZvmPqeTz&#10;QBo1x3xY+I/hrwPHbWmqa5pljqephxYR38xSLK7QXkIyVQNJGue7SIo5YV2Ncp4x+GXw+8V6m2o+&#10;IvB+kajeSIY5Lia1UySoQo2Ow5dfkjIDZAKIRyqkAHMaN8Zfg5psLBfiHod9qF1cJHcGzvxeyT3L&#10;SRxeWjRr8+HliQBVG0OmQoIrlf2vlk8vwD8TdOuW/s7RNUt7i5V4mIe3eaCYu8RZXwscMjlVDNuW&#10;M7GKDb3+n/BL4R2Wqy6lb/Drw8LqYkvI9ij5zuDcNkDIdgfUHB4ru5Io5ITDJGrRsNpRlypHpigD&#10;zP8AaC8VaNefs++ITpOpxalNqlidPs002SGaSae4zGirGxKuMliyHJKI4wcYqr4L16w+DH7M2m61&#10;8Srq20iGwtUa5trCMzxWm7GIoFiTc4Ay7YDY/eHOxRjtfD/gDwNoWpR6jovhDRNPu4SxintbCON4&#10;ydwO0gZHDuOOzsOhNW/HllFqPhW8s5dAh13zYXVbCd0SOZijYV2b7qn7pIBOGPBGaAJ/Cmu6V4k0&#10;C31nRbtbmzuQdrbSrKwJVkdGAZHVgysjAMrKVIBBFXriWKCB555EjijUs7uwVVUDJJJ6ACub+D/g&#10;628C+B4dAtTGFW4nuDHCCsEJllaTy4U6Rxru2hVAHGcZJro7qCG5tZLa5hjmhmQpLFIoZXUjBUg8&#10;EEHpQB4trHx++DviDxVqHhG78c6RHa2LD7VHKxVrx45gfLhJBEys0fl7FB80SYRmYFR3vgf4meB/&#10;FviFtC8Ja1a6tJb27yzPZOrRW4TyNqtzn5luEZSAVIDc9M0/+FJ/CQW32aL4d+H4YCzs0MFisUbs&#10;7RMxZVwGJMEWSR0XHQkHofBPg7wp4Os5rTwp4d03RYLlxJNHYWqwrK4GNzBQMtgAZPPAoA8X+AZS&#10;6/ao+Jlp4qsT/bU/2e5sxdWhZZbVENuWhcuw2gq2cAHEygnjauvo3hRPD37YDXHhNpIrHUtHlutd&#10;tmaX7PDIZdweMkspldpSXj+UbTC3Hl4k9C+I3w28D+PDaP4r8O22oS2Mhktp9zxTREgZAkjZW2nC&#10;5XOCVU4yoxqeFfDWieHIXi0axFsJR+9YyPI8zb3cvIzEs7s8sjM7EsxYliTQBRbx/wCDE+IJ8DSe&#10;IbOLxCEWRdOlYpJIpG7KZAD4BGdpONy5xuGekrzrxN4C0rVfjBZ+JLPw61vqFvNbT32utPJGZEhW&#10;UJBDtlDBv3uG+Ty2SWZWJJK16LQBjeIvF3hTQNQgsNe8T6Npd1cp5kFve38UEkq71j3KrsCRvdFy&#10;O7KOpFeX/taaP4f8f6f4c8IJcQ3esDXLe9treEhm2xqXYM4IKjaVk2q6O4jOHjVXmi9L8eeC/C3j&#10;SxitPE+jQahHbyJLAzlkkhdZEkVkkUhlIeNDwR90VL4P8I+FfCdobXwv4c0vR4Su0pYWaQgrvdwP&#10;lA4DSyMB2Lse5oA4H9rLwnqOvfBu3j06zj1bUdDvrW+he5DiUNEcecohUEuM5ITYCpcAqDWt8RPG&#10;Omt8BdT1hTN5l7pc8MFlDcRG7eY5hMKZDq0yyMEwBIN/GG79/KiSRtHIiujgqysMhgeoIrnbH4f+&#10;CrLxY/ie08M6dDq8gIN4kIEgz1I/uk8ZIwSFUHO0YAOQ/Zz0d/hf+znYz+ONTjs5orX+0dZnuLkN&#10;DaMyLvy+AAoCgsSSNxc5IrvvBviTQ/Ffh+31zw9qMN/YXSb4p4jkMMkfzDD6gjtU/iS0sr7Q7iz1&#10;HTxqFrMu2a1MYcTLkfKVPBHqD2rnfgj4ItvAHgldAso7e3s1nlltbO3gWNLKOSRpPJG04bYXYbup&#10;AGdzbmYA7CqOj6zo+rW81xpWq2N9DbyGKaS1uElWJwoYqxUkA7WU4PYg96vV5mf2ffhE2t3eqSeE&#10;Y5pdQR1vI7i8nmin3SwyksjuV628K8AAogjOUAUAHO/s7+FLTT/jp481/wAOJPb+GppxDbRtpkcE&#10;E0zpDJI1vIGLyRKQwBVY48scB2DyN337QMlpF8EfFT3/AJH2T+yZxcLPKsayRlCGTewZVLDKglWA&#10;JGVYfKeq0+0tbG1FtZW8VvCrMwjiQKoLMWJAHqST+NZvjTwvpHirT1sdZW+a3Xd8lrqVxa7tylTu&#10;MLoWwDkZztOGGCAaAMX9n14W+DXh5IJreUR2MYL25Ox8jcrgFVKhlZXC44DjGRgmwPiP4L/4WY3w&#10;/k1uOHxCsJmWznhkiEijy+I5HUJI371OEJPJ9DWh4F8J+HPBmgx6L4X0az0qxiHEFnAsMee7bUAU&#10;EnJOAOTXN+IvAuma98XdJ8VjRo7O60KR1l1EKUluwY1ZQpVhkAttDtuIH2iPAEhJAO+rwn9tHS4N&#10;Mk8L/E672Cx8J6lFJqDCIkxxmaPEzNyqoimZSTHIQJ3C7dzZ92plxFHPbvBMgeORSrqehBGCKAPP&#10;P2ltc0KH9nPxJfX93J9kvtHkFsbZgXneRQIlQZw+52jXacq24KQQ2DD8DYLL4Xfs/wCi2XjTVbbR&#10;FsxIkr6pfLHFBulkZIlkkfBVUwFztJVdxRCSo1/B/wAI/hz4W12/1fQfC9vaXWpPI9yPOleItJ/r&#10;CsTsY49+F3bFG7amc7Vxu+N/C3h/xhobaN4l0uHUbFyS0MuccoyNyCDhkd0IzyrspyCQQDB+Oes+&#10;H4/hRqkGoXtxJFq1kLe3i0x43u7nz3SFPs6tkMWeaMA4OCwxzit74f6Q+geB9K0eV45JrO0jSd41&#10;ZUklxl2VWZioLFiAScZxnisP4c/Cb4d+BJkn8L+FbCxuIt+y4Ee+Vd+A2HbJyQqgnOSBySSSe0oA&#10;h1C1hvbCeyuVZobiJopArlSVYYOGUgjg9QcivnL9h138C+LvGPwk8ST6PBrlrqkt/bRWxEUl5DK8&#10;kzOFyqzbfMHzRINqGNXVCAo+k65z4heA/CvjeKzXxJpS3UmnSmWzuI5Xhmt2IwdskZDbSMbkJ2tg&#10;bgcCgDa1e/s9L02W/wBQu7e0t4Rl5rmYRxrk4G5m4GSQPxr54/Zs8L6p4u1Dxr8XZbHUrL/hLrW8&#10;s/D1rqttHCxs5ZDKkjuuXKOzDYDuCqGZWYSAD03Rfgn8PrO5gvNR0688QX1rIzQXmvahNfSxLmTY&#10;i+YxUKiyBRxkiOIsWZFYehRqqIqIoVVGAAMAD0FAHzt+yj8aPDWm+G7j4d/EHWbHw14k8NybJo9Y&#10;uIrVrpJCXDZIWMuCzIwUk7kY4GcD3Pwj4l0vxNDdXGjzfaLa1mWIXKOrRzExpJlSpJGN4UhgrAg8&#10;YwTzHjr4KfC/xh4gm1vXvB+n3OoXMIhuJ/Lx56eYsnzr90tuRf3mPMGBhhiustfD+jW3hCPwtb2M&#10;cWjxWIsEtEJCrAE2BAQcgbeM5zQB4P8As5+CvDniyPxbqNpr/imw8/W2W6g0/XruxZz5ed7LHIAP&#10;MLJL5qBHYrtYjEkdXv2bdNtNJ/aT+JVtFq99ezeYkbi5ikcIqt5oRZ8KrbftOSpDMC7fNivWvBng&#10;bw14UjvY/D9gbKPUJnnmSOVseY4UO6nOQzbFJIPLZbqSTX8M/DjwZ4f8Ty+IdJ0SO31KYFWuPMdm&#10;IIAwck5wAcE5K73xje2QDzP9lS5XQ/iX8QfB2swXUOtTa1JqKT3c0Un22OQszCFogFZFZi3RDmV1&#10;8tDG+XfFrR4PEX7XngcBYpTpMHmuZbFZliKF5zscOpR/3cOSwbbvj2geYxr0Tx18MfBvizUo9U1D&#10;TpbTVIpDIuqaXdSWN5uMRi5nhZXI2lflJIPlx5B2LjW8K+E/D3hwvJpOlwQ3E2TPdld1xOxCgtJI&#10;fmYnYmST/CPQUAePfFvSLzXv2vvD1rZeJLvR0fw/PbtPpl9Elwk4Sd1LLIrcpujdY1GZAzlg0cTA&#10;c7pej3Hww/bB0S1u9dufGlx4t8za97pUdxqOkp5JEjLdIWlWEOYzslEcaxyna0rKQPXNQ+C3gK6+&#10;Ik/jxrK/j8RXEm59QXUpy+393+7CsxUJmKM7cdF2/cJWr/gz4V+A/C3iI+INJ0FP7XMCQf2jdXEt&#10;1cBEVlGJJWYglWILDlv4iaAOyrxn9sSWJbfwVFNJDGn/AAkaO7XW1LRl8t023ErOoWPMgbYVfzWR&#10;Ex81ezVyvxG+G3gbx7NYy+MPDdprDabL5tp9p3ERNuVs4BAOSig56jIPDEEA539r66Wx/Z9166kk&#10;tY4VEKTtdTLFD5TypHIHdwVClHYHdxz64rzv9rCyMP7OfgnxDdaLcX9toUlrNqcV/ZSN9nhe1ZXm&#10;uYX8/YEfY0jOJHVRIm5vMfd6TqfwH+F2oWsNtdaBdSQQtu8k6xeeXJ84cCRPNxIAVUDcDtVFVcKo&#10;A0Pgz8Pl8EeA5PB95fnWdLt7o/2ZHd75fs9qAnlQHzGfOwrxjjgHAOaAOb0Q/s2a/wCC4dUsbb4b&#10;3OizBLONmgshGCymRbcqR8rFQW8sgHgnHWs79r620q8/ZhuRo5W1toriGeyht7faLgpIWKImNrbw&#10;GKkhlOQ2GGM7ng/9nj4P+GPEy67o/g22iuopRLCJZZJo4HDrIpRZGYJiRfMwON53HLKpXrPiP4F8&#10;PeObCOz8QR3skUSSrGLe/mgCGRChcBGA3gE7XI3Lk7SMnIB518RPA+rW37OesLZfFHxNcRReGyUm&#10;DwzidEgBch4rdpW8wJkNGGYFjsBGFrl/E2n6t4i/4JzT/wBjgXFwujTXkdkEYrNDHK8n2UFSxG1B&#10;tRoWChkTyyI8LXt2veBvD2reD4/DFzb3C6bDKsscUd1ICrKdynJJJweRn7rBWXDKpE/w98J6P4L8&#10;K2/h3QkuV0+1ULDHcXLzlFChVUFySAFUD35JyxYkAyP2fvFeleMvhHoms6VrWn6wrWcUdxd6fxE0&#10;wjUuNpZmRgTyjHcpyDyK8T8C+FfEt/P8ZvEXgi8+2Lr93LLo9wtzGftVyuxozDcqWYLtVV2uXiCi&#10;I7cGSJfVX+BfgRdXurmyOuWFhqDM2oaLaazcR6beFhhw9tu2BWXClV2qVXaRgsD32h6VpujaTHpm&#10;lWMFnZxbtkEMYVQWJZjgdSzEkk8kkk5JoA8s/Yf8Q22tfAPTbIQSW97osktjewyWzwsJEkdS20jA&#10;BKn7nyjBACY2LzHg3w/eeMv2ufH/AIjtftun2GnaTHo0d4l2DDdSyRvnMS7hKoDI2fMTaY41K5BC&#10;egX3wL+GU18Ly20BtPuMvuexu5YfMV5I3aJ1DbXhPlRr5LAx7EVdu1FC91oelafo1gLLTbZYIQxY&#10;qCWLMerMxJLMTyWJJJJJJJJoA8S/YLuLXR/AOp+AJYPsWpaLql1M9rNepLcNFJO43uowQdynJCKh&#10;3KQWYsaXUNDj1v8Ab20/xJpj2ryeHfD5ttReOAMxilEwCtMHIDLIE/dFVYBy3zhsx+ieOvhd4U8U&#10;+KLTxHdpqFhq1ohi+26TfSWU00Zkico8kRDEEwoM5BAyARmt3wX4Z0Xwpoq6XodmttbKdxUEnLHq&#10;cdBk84AA9AKAPMPhbfaYn7WXj63/ALTtPt91b26tp8OopM0axIu2SVAXKSOHbAJjPlxKPLYIHp37&#10;T1kuv+NvAXh+0ga5vv7YW5KwwrI0MSPG0nmMWUwJJEk6GRSWALBUfkVzfh/whoHjH9rP4hrr76gN&#10;Ss7e3fT7mzu3t2hie3EIeJ45Nw2bXADKB5pmYFiNkPr3gX4eeG/CszXVpHdX18zBvt2p3LXVwpw+&#10;drvkrnzZemOHKjChVABxej+KZfiN8TPFng7RdcuPDsHh+6EGoGyghW8uZSjxkmUSOUwFidCUViFA&#10;IKjnkv2fbTwho/7UvjmHQtejkttN06NWa4uUuGuUmEcwYXOSzrF5Mse1ixUKM7eWk9F8efA34beM&#10;fH48Za7ockuqtAkE7xXUkUdyi52iWNSFdgdjK5G5WiiKkFARZ0/4M/Diw8enxfY+G7e21A2a2Yji&#10;yLZIhv8AuQ/cQnzDllAPA55OQC78bPC/iTxd4Nk0rwx4tbw3dZLmcWEd0s/ykCJ0k+UxnPzDHPHI&#10;7/N99rup69+xJ4y8GaLZw2V14Jmn025vdPsYZIbtUeZGn2Ftit5qMZWfaQN02xN6AfRHiL4VeHdU&#10;uL9otQ13TINTJa6stO1SSG0ldpRLK5g5jLSkYfK/MGfPLuW1fh/4G8M+DfBy+F9E0/8A4lyo0bpd&#10;SNcPMhz8sjvlnGDt+YnjigCp8Bde0rxJ8H/D+qaP8ls1hHEYGYM9s6KFaJyOrKQVJ5zjIJBBPm37&#10;J3hkQfEXx34vi3JZ6vrN5Jp6vdNJvhefYZI1GEWItakIfmLKqkFBkN18XwO8Cxm/iUatHZ6kzGey&#10;g1KS3iIYykrmIq+D9omyC3O8k5YAjuLLQtIsfDraDptjFpunGN41g0/NqIg+SxjMW0oxLMdykEE5&#10;BzzQB86fCvwRqnjrVfiVHpnxd8R6SkmtyhDolzGqRSurP5uAvAbzXOFOSpi+ctEGrL/Zt+IFr8Jd&#10;J8c+FNe0u0ntfCV2rnWtKnSWG7SSSJy8wiQCIqLxXwFA8tHCL+6Ir2rQ/gh4B0bUby80u31e1OoX&#10;Mlzdwx63deRPI7FmZovM2E5PXGRgDOOK3vCXw98HeGPBdx4U0DRlsdLuo2SeOK4l8yXKBCzTFjIX&#10;2qo37twCjB4FAHjPjy0TxH+zZc+NvGvxF1e4k8QeHGlj02w1BLGzieaCLesKQbzIY3Dld7yLhirs&#10;VLNXW/BWf7L+xjZzfZRC9t4YlPlWEkGdiwN5RjZYynMQiKFkY7Sm4Mc5v/Dn9nn4UeB49QTQPDMC&#10;f2g6SE3KrcG3kTzAjxGQHYVEm0Y4AUcdSbOh/A7wDofwxn8BaFa32laTcQtC5srxo52QvM2GlHzS&#10;AfaJAA5YAbcDIBoA4X9k/wAHeLLz4K6DqEnxI1S1kkjxc2lpaQ/Z8BFRUDNChDKqRqfLAVNrIMsD&#10;Idb9iEND4T8VWTXRv/s/iWcvqLyOZLuRo42dnST50bJ/jAY53HeSZZO/+GPw70D4f+BV8JeF5dQt&#10;NNhhaG2U3Jc2wZndmTIwGLySOWIJJbkkBQG/Dj4c6J4Hsb+10K+1cLqE0kztdXrTsruqKWDPksRs&#10;BBbccsxJO40AeG/AbXPEGr/F74meE9C0m5+yXmszHUNWMAjWzbOPJZZH3JIULHf+8yZEfyVxLEnS&#10;/B7wpoHhD9q7XtI8NeHI9Ot7XScvKJkzN58v2h3JcmWUl224GVTbliS0YTvvhh8IPCvgDxNqWueG&#10;7jV4ZtYuJbnUIpb4yRXUshBLupHzMCMgk5BLY++2U0X4R+H9M+K2sfEODV/EDa1rcMcN0Wv8Q7Y4&#10;0SPEaqF+UozDOeZZB91toAPNf2vPDI1b4oeEZfAPmRfE+5kddPvvOZbe0s4AJZftTKkjLDuaFdqg&#10;EtPkEbnJvfACx1vTv2ofG9j4o1mPVr6HTo5ba4FqIGVJZi8ibBleFFt8yHcy7DIdwVI/SfCvww8K&#10;aD8QNQ8bQ20l5ruojD316VmliUk5WJyu5FIIG0HHy5xlnLQeBPhH4I8G+PtS8Y+HbC5tNU1aLyr1&#10;zeSSLMN24lg5O5mf5ixJYkk5+ZsgHc14h+27pzaxoPg3TIta/s2SfxhpYdDcCIXkbXsEbQj+IsWk&#10;Q/KQQFbk9D7fXF/Fv4V+EPiVNpsniyC+n/shpHshbahLa+U7oVZwYmUlsEYyeNo9TkA8I/ag8G33&#10;w+v/AA98R9V8cav42bSddtTZ6LrMEElwd89uu+3MIiIMbKJCIwnmDCSEqBX1NZzrc2qTIRhhyAc4&#10;PcfUHI/CuFj+DPgN9ZtdU1GxvdXuLOQyRf2tqE14mTuxlJWZSVBAUkZULwRufd39ABRRRQAUUUUA&#10;FFFFABRRRQAUUUUAFFFFABRRRQAUUUUAFFFFABRRRQAUUUUAFFFFABRRRQAUUUUAFFFFABRRRQAU&#10;UUUAFFFFABRRRQAUUUUAFFFFABRRRQAUUUUAFFFFABRRRQAUUUUAFFFFABTJIYpG3PEjHGMsoPHX&#10;+g/Kn0UAFNkRHwHRWwcjIzg06igA6c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ZcRJNb&#10;vDIDskUq2GKnBGDgjkfhT6KAOX8P/DjwLoXiq48TaR4X0+z1e8bdcXsUWJZmO7LMe7HcSSeScE5I&#10;FdRRRQAUUUUAFFFFABRRRQAUUUUAFFFFABRRRQAUUUUAFFFFABRRRQAUUUUAFFFFABRRRQAUUUUA&#10;FFFFABRRRQAUUUUAFFFFABRRRQAUUUUAFFFFABRRRQAUUUUAFFFFABRRRQAUUUUAFFFFABRRRQAU&#10;UUUAFFFFABRXknxs+O1r4G8VW3hfQ/BHibxlrUzqs1to9k7JbbtuN0hXDnaSzCPeUVSWCgjN34I/&#10;Ezxj8QL4yah8J9a8KaWisxvNXuUV5QQGh2RABiSjKXBwY3DRnJXNAHp1FFFABRRRQAUUUUAFFFFA&#10;BRRRQAUUUUAFFFFABRRRQAUUUUAFFFFABRRRQAUUUUAFFFFABRRRQAUUUUAFFFFABRRRQAUUUUAF&#10;FFFABRRRQAUUUUAFFFFABRRRQAUUUUAFFFFABRRUV9cwWdpJdXUqxwxjLM3b/E+1AEtFU9Fvm1C1&#10;a4a0nt134RZo2RmXAIYqwBHB6HocirlABRRRQAUUUUAFFFFABRRWJ8RPEEvhbwffa9Fol7q4sYXm&#10;kt7OSFHCKpYsTK6DaAvOCW54U0AbdFYPw18RyeLPBttr0ulz6W1xLOhs7hsyxeXM8eH4GG+TJX+E&#10;kjJxk71ABRRRQAUUVHdPLHDugh859yjZv28EgE5PoMn8KAJKKzfCuu6f4g05rvT5CfJlMNxC+BJb&#10;ygAmNwCcMAynqQQQQSCCdK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odRu7Ww0+e+vriK2tbWJpZ55XCpEiglmZjwAACST6VNXC/tNW17dfALxVHp9tDdTR6c8xt5nK&#10;rNHGQ8iEhWIyisBweSODQBm2/jrxx4p0e61j4eeHdCvbO1u5IUi1bUpbae5RARwFiYROzAMqv/BJ&#10;GWKMWRbPwJ+LeifEfw/qUyqlhq+gsE1rTRL5rWZIYq2QMsrbHwcclGxuADFn7JfiXTfFX7PvhvUt&#10;LmeSOK2a1k8yd5WEkMjRMd0gEhBaMlS4VipBZVJIHA/DjRv7U/bB+IGq6XCUsbnRfsctyBL5P2iO&#10;aWPny5trfO10GT5W3Rk/KegBd+F3izxBqmhmL4S+CNEkiZ7mW91i/vVjtriUu8qkeSCSZJHkUoP9&#10;S3mAhQiCXsvg/wDE658T+KNa8H+J/Dz+H/Evh94UubcTrPb3AkRnVoZV4b5ULbThgrIWVS21eZ/Y&#10;ejj034e6t4bmsI7HUtJ1aRLyHzvMkHAVfMLKrq2IzhXzhdmxjEY6zviFpNnd/t6eC9TtIVOoab4e&#10;uZZ5ElBkZS/lBWV1wsaxyzsNrAlmbAyDuAO88eeKviBZeNptB8KeFdH1RUsobmOS51byXfe0isGQ&#10;KTGFMWQxyH3YGCprN8GfEnxlrPxn1nwPc+DNLt7bSVWVNR/tqTNzAbiWIukf2fBdVjUtHv8AlLoM&#10;4bI66aaZvi9a26FGhj0Kd5AsjFo2aeILuUDaoYK+0kktsfAGxt3mvwgSJ/2xviXdW9wsg+xWcV0o&#10;OXSZVGAzKoDJ5ZTZuLMrGdRgKRQB12vfEPVrj4iTeC/BHhqPWb7ToYrjVbq8vha21pHI8iKuQruz&#10;lom/gxgMVLlGSm/BD4nP45vdY0PVNBk0fXvDsoh1OCK5W6tS5JH7qZcE9BlXRGUnBGQazNA8Qx+N&#10;fiP4i07wQdM0ZdLvH0/xPfvZFdTup4SojWPgDywrOBK+7IJCAHLrzn7N1vFbftF/EtILi81OUSW3&#10;2/VZZ3IllUND5UiEqvmr5Bf91EsaiYqDwMgHfeIvHesSeLtQ8L+DPC/9tahpltFLdy3V59ktoTMz&#10;LCQ5RvMXMc2/bll8vAVieMn4U/GS18Z2/iDTn0d9P8SeG9QXTb/TEuoroC6cvtRGRgXAEbFmKoAE&#10;c9EYjl/2LfEouL/xr4W127tW8UWeuST3H+ji3ubu2ULbLLIhZizI9u8RYFhhEO594dvaobXSbbxB&#10;Pcw2drFqV/CpuJ0gAlnjiJCB3AywXzDgE8bjjvQB5R4s+KHxC8M654T07WfCWig+Lr/7PCYNRJl0&#10;+MiNVeeJsZYzTQxkRs6qWyX5XPZeE9c8e3K31p4j8Lafpd7DbxTWskN61xay5dlkG4Ju3KFV9pUZ&#10;3hQThmHG/tO32n2/xP8AhTbXU9rHcTeIi9sk7HdclfLBhXrg/MHDbT80SIWRXdh7LQBwPwN8ceIP&#10;HOj39/qfh2LSRZzSWwieZxJ56SyKVZWThWjWCYMCRtuAvJQk5Pwd+K+reOfiVrvhn/hH9Ktbfw/J&#10;JHeTx62s8yOJGRV8pEI6o6sS67XRwAwUM3C/sd6trWueENe8IR6Hq+k/ZNYuJLjV3d5YCPMiCRRy&#10;XK+ZJIY1bejxLsxtdUY7a3/2W/D3h7w58WPiZZeHtIvNPSPUbaCdpYX8qXy4RsCOQF+VHB2YBHmZ&#10;3OrJsAPb6KKKACvMfHvxs0fwj8SLXwfqvhzXmnvwos5rW3WcXD+ckbhVjZiAkcsczFtvyE7QzKyj&#10;06vFvGEUg/bn8J3C3NkqN4XnR4RdRfanw8xDeVxIIhnk5KlimACpJAK2j/tFTWnibTNK+IXw18Qe&#10;CItYuUt7G81FXmjmkMIfYPLjPzl2VVQ4JCyk7fL2t6j408R3GmTQaXolhHqetXjbYbV5jHHCCrlZ&#10;Z3VWMcZMbDO0k4baG2nHDftqWdpcfBXz5J9Ltb611exfTLzUnKRWdy1wiLMWHI2Bi56ghDuVlyp8&#10;01S30KH9prw3H8S7e2hjvPDFlp+nyGWa3ks7honxEkkNxt2ysbpCfLXeQEOdqbwD0e3+K/ijw98X&#10;tN8E/Ejw3pumwa6sUemarpl481u9y6gC3bzFRixkWULtUnaAzLGOTb+KHxN8W+E/ipo3hOz8G6Zq&#10;tv4gnVLO5TWpIpYI/kV5Z4jbkIgkdUyrty8fGW206++CfwptNXsfEupWc81xo9yl5a3mr6tPfNaP&#10;HNHOjRyXLyNCiNEcKjKgDycfMapfG6C/b9oT4Y3VpZvNHa3dzJOywnaAYjFgyhiykCZnCrH8wSQM&#10;6Rh8gF5vGHxfsdcsbPVfhvoX2XUpDDFeW3iJ3EEvlowWVPIL7SRMNyB8BQzBFyRJ8FfifrfjTxRq&#10;nh/XvBw8N6jorMl9avqIuHjfZA6KMIobImfJXIwqP92aMt6ZXg/7QmfhV8VNP+NVjFdDS5rea08V&#10;pa2pnMkSrC4mdFXIVILab5gww6xZypcEA9S1LxHrUHxPsvC1r4ehnsrmy+2S6k+oCMxIrMsgEWwl&#10;mDG3xyARKxyNnzcxqvjr4mD4qX/hTSPhppl1aWFvBOt/N4pij89Jg21zEI2liQPFOmSjFmQYGCWX&#10;qfh20upWbeKZrYW7a3bwTRxyMWmSPaWVJMEou3zCNqZGQW3MWOJLC7V/iZqNpuudyabbkhm/cY3y&#10;Y2D/AJ6ZZt/bb5OM/NgA474J/FLxF458ca54e1PwXbaG/hnEOq7dZF08dw7N5aoBEgMZSNmLEhvm&#10;QhSjByeD/il4j1X45at8Ob/wXY2v9jtEZ9Stdca5jZHgM3CfZ1YOu6AMrbQPOU5+aMSZH7NAvIfj&#10;J8WLS7nmmWPWYJbZriMCbypFk4LBFyiujqgOcKuQTvLNgaT4png/bm8V6DbQT3l5c6RC1s6KhNvb&#10;YtI3IJTGxJRMRmTlzKrKNiFgDutc+K+oWHxwh+GyeD2muL2GSWwvG1FY0uRHCJHIBTgDfEvUn/WH&#10;GFTzK3xH+NEvhf4sp4Bg8E6vqWoTaY2oWxgKkXibxGPLwSAobcXJO5FT7h3pnh9J0A+G/wBsDwT9&#10;u1C5ute1rw/fTatcyXD26+YGaZkSP5o5AxmKiJWJRLdGZiUjJ3/iFHpI/ba8ERtPaW9/NpN0ywMl&#10;tuulZXd2w4MrODZ22GTG1UOTg8AFC+/aH8SeEviDa6B8T/hbqHh+xvhH9n1S2vYrm3QOyB2ldiih&#10;Yt43eWZGx821QCK6f4p/FjX/AAX8WdJ8Jy+EbK4sfEH7vStQbVXh8yYKCyyKYCqgZZjsd3CRMxT5&#10;lUr+2TatffBsWVtdG31C51azi00pEZZGuTMPLEUfmRq0mRlRIfLBAL7FBkS58cPAaeJfgG2hWAmt&#10;77RrNLnSJbbzRNa3MMREbxCF1feASFAbGSMhhkEA6r4la1rGg+GxfaHplnqV411DCtrdXj24cPIF&#10;O1kjkJbnptxjJJ45zvE3jPUrCxsbDT/D8d94pvLWO4k0Q6iqC0ViATLKquQu7cqsEIYqSdqq7Jw/&#10;wE+IH/C3/wCzRqXh1ra68JNHJqXmuuLfUkSe3lUIXaRdriQJuJYhXZgB5TS4nxAsdJn/AGxYNO8W&#10;ajqGmx+ItGaDQ7iLWPsUsskDW022EIu51SRS2PNBLSSB4GjIkYA67RPi/qNr8XbT4e+N/CT6Lfai&#10;kktleQXi3Fs6hIioOMMMu08YYgKTGmOXKxp8XPjVH8N/iZovh/xPoEMGia5cLFDro1aNVt12qpee&#10;J1XYPNdFGGYbQzErhVa/qHwZ8EP480bxndXOvS6toVyZNNnudauLn7P5jYeNRKz/ACOWwe4UlQVU&#10;lazf2jPh5afE+DVPDbxqNRXQ9+lXUkKL9kmZpVLpMYGYZ4R0DsGjdgVQlWcA9M8Qata6P4bvNbul&#10;ma2sbV7mRY4yZGVVLEKvUsQMAdzxXC/AX4n6n8T9D1DWLXwkNLs7SaW3ga61A75pVPyqyeUGjDIU&#10;kyc4WWPG47gnKfB3xknxj8I2/hPxO1rd6lp8lwdZubS4SPMkEsYhkiSGUyQ7hKCC+xlaJgF6Gr/7&#10;D9xfXvwju7y4WaKzm1i4OmQSyKzpana0ZbaSBkNgbSQUVG+8zEgG18D/AIma/wCP9WvobvwTFodp&#10;p0e2eeTWo7h5J/OljKxRImfLBhYF5PLJYEKjKN56v4ma5qnhzwhdaxpWjHVZLVS8kCyhGCAHLKD9&#10;4g4+XIyM85GD4T8A7b4kSeMPiZqPhHUPBdx/xOry2DXVvIrzXCCM2ouJIwD+7VpIZEESFVji2ksW&#10;K9LqfxRtvFvwX+I9pq9zb6JqvhWF7XVFsLoTtButopgyYBPPmsgYqVLIT2KgA7Xwz4w8T6z8FrHx&#10;raaBYXF/eWq3i6dbXrSI0ZXO2OZVPmE9mVSCDlQ/Aal8CfixD48+GF94n1PTV0i90i4nh1HTxKzG&#10;ExqsikNKseQ0UkTZwBlsZ4rc+Bv2hfg74cW+tWtLqPTYkuoGd28qZRiRdzklgGDYbJBHKllIJ8O+&#10;IWk3Oi/FrUvjP4b0y3tvCGJI/FKmS4hm1Jrd13XLKi74mgMM642tuUuMZegD3r4X634j8Q+F4dU8&#10;SeFv+EduJwWWye786RRuYAt8ikAqEbDBWG4hlUrz0dVNB1K01nQ7PVtPlWa1vrdJ4JFYMGR1DAgg&#10;kHgjoat0AFR3RnW1ka2jjkmCExJI5RWbHALAEqM98HHoakooA8z+DPxQ1rxv4+8TeHL7whb6Snhm&#10;VYZ501gTyGRgGQNAYkeMMu45P93jIINLo/xN13UPjNL8Pl8HW0c9iXl1K6/tjeLa2OfIlCrCcmQD&#10;7jFCP9oAms/9m+8a4+InxSguHlNxbeJUjVXdXCwLbpHHyGOGYxyOV4wHUkBmcCDwrLCv7aXimA26&#10;rJJoFq6SqgUtt+8rENmTbvQ8phPNHzEybQAdx4m8W38HiJND8L+H/wDhILyIM2osl/FDDp20RMI5&#10;WO5lmdJlaNCo3Dksq/NWT8Ifila+MvEeseE9T0S88P8Aijw/tOoaZdNvVkY4EsEmF86LPHmbQCem&#10;a83+E2iabrfx6+IdprXiLXrLX49Zhmlt7LXJ7dJrbyphAqru3FdhY7VdwrRMw8ku0Y9C8F/B3wX4&#10;U+J0vj+O61S68S39s1nLf3+pyO9wpdpCpXIU8BBtxjEMeACmaAF8H/EDxLqnxi1rwPqPg42MWlW8&#10;VxHqTXP7m8WRyuIMjMmwL8/CkFlBA3Alnin4h+J9O+N2m/D+w8J2tzFqVs1yupTX7xpFGCo+6sTb&#10;mAW4YqWQfu1G4F1zxOkQeKNU/a28cR+FPEEekCxsLF7xZ7KGaO7kbIAcA78bFIH+rYFEYGRHwZru&#10;38V6Z+1l4PHirxbDfLfaZfLZw2unxW4t8Nu8syFt0pdAmVCf8s2b5Nq0Ae8UUUUAFeO/tG63f3Xx&#10;I8C+BNOeL/iYavDfXkbwySCWGJmO1lChSAyhshyybPM2Yj3D2KvB/iEILT9uTwSxt3t11LSryORV&#10;wgvnjVHWTdk79mEBUBGOxSxYJCrAHrXxC8SnwvosV3Fo99q91dXAtrSwsVUy3EpVmCgsQoGEJLEg&#10;AAk8CvN9W+NnijTfHGn+Dbj4WXMmv3tql1/Z8Gtws7Q7yjvEzKquBlCN5jyBMW2CIlvZq8b8TTTD&#10;9t7w3FHdwqo8MXG+GWWFW2M7FigyZWLNHD8oCoBFITuYjAB01t8UrHT/AIZ6n4t8c6PeeFH0OMHV&#10;LC7kSWSEljGChQ/PG0gZUkIVWAzwM4ydQ+L2r6JqFhceKfhzrGm+H9Vvfslnq1vJ9sbc8yR2zS20&#10;aeZGJhLGFXBkEm5GQAB26r4x6l4c03wTK3iiwOpWdzKsCWCPGJLx2z+6QSOgfKh9y7sFA+crurxr&#10;9qDTfHt58CJ9Yvtd0nT4llsJdJ0f7IpaydZQcyXju26RoyVzhUVsAvt3OwB6b8avimvw/wDh3a+M&#10;h4avtW0+4MfnS28yGO0SSJ2SSQx+YzJvESExq5xICocgKeM8cftE6p4e0KDxUnwg8V3nhZmjSfVB&#10;LaxmFnKja0LS+YrAkoQygByqMyNuA1P2rnQfs7xw6OZI0nkt49Om0lk8qCTYTasACN0XmiEDZkjc&#10;pXGNy+n2Nnpp8Iw6faQJDpv2FYYYrdTGqQ7NoVAvKgLgADp2oA5vXPiHE/wTm+I/hKxi1qzjsWv0&#10;huLlrLzIUBMnzGNsMArcEYOOoHNTfC3xw/jP4c/8Jh/ZcWl2sjXPkR3d5ghIppI90x2Yj4jycbgp&#10;JGWADHy/4TafB4d/ZH8a30kl7pFnfR6pfJqCzrIzwtDtW8gwUxvRFl2/IPMLhMJsNTfs36hd/ET4&#10;F+HtP0GeO00CPTfset3T+Yt3LO0QP7klQMgFCzMGDeadpJTcwB2X7O/xN1r4m6PdalfeDV8PxWcz&#10;WswOqrdn7SkkiSRqUjCsF2J84Yg7jjIAZq6fFm41/wAYa1ovgbwqfFFjoI+z6neW+qpbSx3QlMck&#10;CRyKAxVRv3bxkA46pv5j9iyzsdM+Eniqx0dEgjg16/NrBYz3NzHaRN80UCCVYyHjUhCq8narbiHU&#10;1P8AsTmJ/hj4gsnvftVxB4h1SK5s5rqSeS3xeXCxqHkckQmJYwq4ABEhySSFAOW/Zt+IXibw38CR&#10;NafC6S18PaQZXRZbw2jWqrJ/pMbCTzCWSYXo3SyKT5S+Z5e8O3v+keKdH1DwUnioST22nNC0rG7t&#10;3hkjCkhg0bDdkEEYAOeMZBBPm37M2o6dH+zrqN3aPbz2tleapIIGfEMKmaWdYwZMRiMLIuCp8rbj&#10;advTxzR5L9/2IdQNveNfQxeNFa8VIWAurY3qTu5Xc7pu8zzt0LCRODuZ1dmAPcta+LPiKPQj4n0b&#10;4Y6neeGbbdNfahe6jBZTR2qeW0lxHbvlpF8t3dQSpbynGBlN3YfD3x14b8d+F/7c8I6hFqMJQkRn&#10;MUit8wCurDch3Kw5HBVh1BFN+DN3Z33wl8M3FiYvIbR7XakZfEY8lPl+f5xgY+983rzXkv7GGnQa&#10;P8QvijpmmhY9Pi8QO0FuEiiW2QyShEjjiTYFBWQH94xyvzJGxcEA2/APxd+Ifi37ZLpnwmhli0i6&#10;ktdTEXie3Z0mVCwihBUb2IMLZk8oAS99uT3Hwl8d2/jbT77fplxpOqaXcfZ9R0y5YNLaMRuUMy/K&#10;crg8E9foT4d8B7X4i66vxJ1H4e+JvDekBteuYNPiuNIkkfzYpZVBuXcB42ZlO6JgxRZAVRFKb+q/&#10;ZB1d7PWPEvgrxELyXxfZ39xLql/N5oGpKsoMc+1mZU/dXEEeVO1nimCFkjDEA1PjF4ki+HHxj8K6&#10;tZxwxQeKZU0nV4FslCyobiNY7uSdV3RrbtPIvzHazXqjHVk9grwf9uWd47fwDbQeYbi+8Uw2tujT&#10;AW7vINrCVAQ/MZlCSRkFXKgkI717pZxvFaRRSTyTuiBWlkChpCByx2gDJ68AD0AoAkooooA4X42f&#10;Eg/Dm10+6l8M6hrMWoXAtYksZY1kaYgsFHmFYwAiOxLugAXjPOMrVfjC/h/UdOj8YeBde0Ox1QkQ&#10;6lI0MlvD++kUCZgw8smFFnKnJVS4I3Jg8/8At4RzT/DXw9b2x0v7VJ4ptTapqTBI55hHMUjVjgLI&#10;WwRuaMHaVEsbMrVwn7V938TtI8EafrHxKk8Pa54K0++hvr4+HtLvIboxxvDkS7ncKksUl0j/ADJt&#10;VVILs3ksAfVVFV9LvLa/sVubSRZIyWXKurYZWKspKkjIZSCM8EEVYoAK574geI7/AECGzh0rw3fa&#10;5fajKYLWG3YJEsnB3TykEQxBdzM5BwEwoZ2RG6Gk2gsGIGR0OOlAHnei/E6+tvH9v4P8deF18OX2&#10;ppv0mSDUlvor7HlAplUVkcNI4wVxiGRt20Anb+LHivVfCOjW9/pfhebxDJNOsIs7W7jhuGOQzeWr&#10;8OREszBQclkRQMMWTw79t/w943vNK8M2954ktb7TLjxHZQrp8WmSo9y3mrIVd43bAOw4KoXXaNmW&#10;yH938XrqK+H9Ia4v4IriPUbI3cyIYopD5qBlCmT5Q7EKATIfmAwThgAcdqnxf1jRfF2g+GvEPw61&#10;DT7/AMQF1tyNUtpIVcPEqgvuAbJkf7uSpVAVHmKa73xN4hg0SxhlmsNQu7i4YJHZ2NuZ5ixVmAIX&#10;hV+UjexCg4BPIrzP9oO4u4vjh8MrdWt/Ju9SZcvAcqEeN3WSTzB8jERFRtP76OEHJdQKHxuurcft&#10;N+EtK1LXdb0S11fSri2in0/VJIY55vMRI0eIhV8zzJ0KNE0jHDh4xGC6gHVaP8WnHxJt/BnirwZq&#10;3hm6v9/9n3N5cW8kF2EDMxVo3PAUwgnoHlCZzt32/ih8UrfwV4k03Rp/C2t6lNqcpWN7E27BE3Qo&#10;shVpQ7AyThAEVmypO3GCcfx58E/DXiC80bV/FPi/xNdQeGttxGLzUIvLDo+9p2Yx5jcjILoyFRjY&#10;UwKxf2vDqP8AwmHwvi0wqJrnxZFb7pJMqhdGUssZZR5ixG4ZZBlkKAqMkEAHa/F74p6T8PrjTrW9&#10;0fVNSutS3+VBYGDcgRd8jMZZEACxq7k5wAh5yVDZ198Y4LW31S+fwN4oOl6Lavd32p7bVbWOFFkZ&#10;nWRpwsnyxggIWJEiHoTjK/Zy8b6reeJtc8JfEEPaeNkuDNIhwtreQoPKD2SsFlEP7st+8Ubizshd&#10;dxXufjBbW/8AwqPxVH5dkiTaRdmQ3MStDkxNlpVKsGX1ypBA5BFAHJ+DfjHfa3Np1zdfDbxFp2k6&#10;zdJbafqLy28ybi8cTi48uRhAVlkdAGY7zE23JKBqPiD9ojw7onxS1TwDqHhjxF/bFjCklraW1slx&#10;PqJdZCvkxxscqSiruz8pfMgjRSw6P9l2dLr4C+HLhbiO5Mlsd08ecSMHYHlndjjG35ju+XlUPyLy&#10;Xh2y0m4/bd1+6ewtJ7yDRIStwLVnktnAQfM/lrsLo6bSS4IjcKxIkWIAsfDP9oGy8QfED/hDvE/g&#10;zWvBupzBfskWrvFuuC0jqihQcglPJPAOGkK9FDP6B8QvF0fhpbO1ttLu9W1XVJvIsLC2wpkfaWy8&#10;jYWNAFJLHnAOAcYrz/8Aa00W0mu/BHiGHSFudWsPEkYglhaGOeXFvctHb75FIZXmEeEJUbyjblKh&#10;hi2t/exft4TabrMM3ktpUJ0KUyyFCFhlE6EhNrkb42xJlo2kfZIBMyOAdnp3xhtLbx5aeEPGfhvU&#10;PC+papIV01biSO4Sf5sIrNESA7KGb5dyKEbLgqVHVeLvFQ0bVrPSbXRr7V9QvgzRW1m8KsEVWLOx&#10;lkQKoKqvJ5LjGcNt86/bqt7F/gkt/d37WU2mapBdWkq3kNswlTcfkklB2uFDFdm1yQFDorMw9L8C&#10;walH4B0VNTtbez1aPSoI7iNY02W83lLvQLGQu0MOikDgY7UAYHgz4m2epeLl8GeJNIuvDXihoI5l&#10;025lSaOdXiMhMM8ZKvgpOuDtYmCQhdoDGL4nfFWz8FeM9L8M3PhrV9QvNbC/2c1rNaLHcPvCGPMs&#10;yFWDPEPmAU+YoBJyB45+1BL470/4wfC+a+v/AAzJqjatNFYy29hcQs6uiRNEhfzkR3aTeCdwVkhU&#10;gors/ZftPXniSH4wfDi38MCzW9uL2dE+3FjDKfLZg2yNhI/l+XlgABtk5ZRuZQDvPi98SdL+HWna&#10;Tfa3peqXEOq3q2a/YYRM0LkbmLqD91Y1lkYjOFic9udK+8ZWGl+AIvFfiKzvtFhkSIvZ3UYe5jeR&#10;1jSMrEXG4u6DAPG7nHOPFP2rH+IF34L0BvF/hzw/FaJr8BYaVeTahHCzR+UzT74YneARy3ZdEUb1&#10;jVWYJJIB0v7V2t2uk+IvBUWr+I7zw7ps+okNqEEsQiDlo4x5wlTaNhkWRWD7l2O+0iMkAGhr3xtP&#10;hvxNpFt4v8C614f0bX7mCz03VruSJle4mxtSVELCAAbyfMcN8v3TztvfF743eFvhx4m0vSvENhqi&#10;22qZ2aoqwraR4AZhmSRXkIQ7iIlfgEckECt46+C8Xjeylg8YfEDxVfW8k5lNvbXEVrbbROJI1MSp&#10;tYLGDE2chw7FhnaVwvjFoejv4s+E8LSDWLGN2tLa8vZY7hp9sUc0cpmcrvci33E+Ydw3ERSE74gB&#10;2q/tP+DNG8bHQvEvh3xR4dtTOIY9X1ezjgtZPlDEgeYZRgMhwUBxIhIAdc9x8bviVp3wy8EL4r1T&#10;RtW1HTvMjjf+z40MiNIyqgKSMnUt+Yx1IBb+0jo9nrvwT8QWN4LHb9kLxvfAeTG4+6xJOFIPRzwh&#10;wxB24rzj4lJeX37Cai/muPO1DSI/OmMHlS3KTgh3miIdS8iSM0m4NyzPhWAKgHouqfETUNPht7qb&#10;4c+KWs7qaKKK5Q2eCZOEzG1wJFy21fmUYLDOBki94m8cx2F1bWGieH9V8Salc2i3psNNa3jlhgYk&#10;JJIbiWJUDFXC5PJRwORiui0WS4l0e1luvJ86SFGk8nd5e4gE7dwBx9QD7DpXg3wXsp9Q+Nnj/SV8&#10;V3Ggala6wLltJtdqyvbJ5iQuY3ypiKtbsHVAWG1GLKqigD1Hwr8SNK1jwzquq3Om6jpNxoguTqGn&#10;agsaTw+QSH5DmNl+Xh1coezYBNc7rXx48P6XFp0tz4V8XmLWLv7Jpsg0got27XEcMZUyMuFk86J1&#10;ZsAq+CQylRZ8KfBnSdG+KWr+NrnxLrmr3GswG3uLHUWgktzCUEflkCIO4KqgJZiW8uPcSEUDA/bA&#10;huluPh5LaHy4o/FlrFOqQgs0DsFlRGIIX915hbJUeWsjFgFOQDr/AAV8ULXxHNqdn/wifiPS9R0u&#10;2guH0/U4IYZplkRXIj/elS0YdPMGcrvTuyg3fhT8RdF+IOmX2oaJYa3b2+nyiCZtR0ua1bzdgZ41&#10;WRQWZGJRgAcOjCusaKNmLNGpYrtJK849PpXzj+yv42uLrwrc+E/DaWUvim+vp767mmlla2tY2gBj&#10;uWVyZXU7bYFGdXYTblYKDsAPUvhv8U7Txp411Hw9ZeE/Eunf2ZbpNPdaraJbISzMvlhGfzNwKHIK&#10;jgqwyrKS21+KtvL8V5/h+3hHxFHqVrHbzXE/lQvbxxTM6rLuWQsy5TkhTt3Ddt5riP2SfDi+Gfid&#10;8TLN5VnubrWFubiQSKR5jbgzqvLAPtBzub7uxy0sUrvh+JrvxbY/th+LJvBNnpt5fT6HbwkiFGm8&#10;1UicQSYlVVBjLv5sqqfuKHYIkUgB6lqHxd0O3+L2nfD6HQvEl1eahJJCL+LTStnDKm4lHkcqfuRy&#10;vuUFSEOCTgVf8ZfEKPRXvVsPCviDXxpsMkl4+mQRFYSn/LMiSRGZzwQEDcMD05rP/Zv160134UR6&#10;lCI5tUjnmg1lI9gnN7CfKdZQTkSbUQDzGZtoTLv99uD/AGY/DXiS/wDAuo6jY/ETWtJurjV/tElh&#10;5VrepC/khmE0ksO+YzvL58jIYyNyxoUEfIB6v8LvHmg+PNJuLvR2uIZrG5ktr2xu4/LubSRHZMOm&#10;TgEo2CCQcHB4OOnrzX4K/BrSPhx4u13xHa65qWr6h4g2G8n1BYvMZwqB5CyIuXkKBm7EgYAxXpVA&#10;BRRRQAjkqhIUsQOFGMn25rgvhz8XfDXjTxbf+GdKsNbh1TSpRFqMN1YFBZnYW/eOCVHKleCSTgj5&#10;WVj31eE/G5dN+FXxq0X4sC3gttN1j/iTay8G5XVnbzBL5Sk+cx8vLFU3BI3J8wiLygD1LxR4tl0X&#10;xdpeh/8ACMa1fpqhOL6yWF4rcKHLtIpkEgVQq5IQgmRFXcxxXB6t+0Fpmmxx3F58P/GkdnJqIsDc&#10;izgZVl2ROQUExfOyUsFC7n2MEDNxXY+DPI17xtqni2Gbfb26tpFmDbNG2I3zMxYqu8eYML98LtbD&#10;Au6jO/aT062uPgvqNusOxbea3uoRGVjRJYp0lQucFlj3ou8xjzNpbZ82KALngn4iDXtattKv/CPi&#10;Dw9cXkJltl1cW0ZmCxxyMFRJmc7RKATtwCCCQcCsaP41aZJ4o1vw5F4K8Zzan4eCtqEEGlrNsVow&#10;67HRykhO+EbVYt+9DY2LI6eh6fbKLGyEyfvLeNdv715Arbdp+ZuW4J5bk5rwHw9dfEKw/aA+IUXg&#10;zQfDupyJi4iF/rstsmxyDtiiXzd26SOVWkYRATCdRwhLAHsnw68c6D40sZJdLa5t7m3laG60++gM&#10;F1ayKELI8bdwJIzkZGHU5wwzn+KviXo+i3ckUemaxq0NvL5V3daVZm6htGCsziVkJ8sqBHkOB/rk&#10;Iyocr4n+zz491A/Fzx7/AMLEtbnRfiD/AGVG11pNnm4t/LgWR1NuoVmZmUl0Qu7EFwo2KGbof2Wd&#10;F8Var8E9Jk0j4n3ViscsEtxbRadaTiIuftFxGS0KnMguPlk5BURSgYdkoA9V0X4heGdT+Go8c21x&#10;MdK+ypcEiIySYaNXVFVN29iHUAIWBJwCa5G4/aN+FjaDFqWlatea08+3y7TTLCSaU5dUyxwEjAyS&#10;S7rgRyZ5jcB/wf8Ag3afDzwn4os7jXJNdm8TI0mozXVukKyytERK2QHZVkkeV9gJjTedqAl2kpfs&#10;X6XYy/BOHVrnS7VdQ1K/vZL2QqhkkczNG3mICyxSFUUSRhmO8MZCZWkoA7L4f/E/wb408ByeLdA1&#10;Nrmyt7P7XdQCBzdW6bWbDQqC5PyOBtBDFTtLVT+Gfxd8IeP/AA9rGp+FGv76bQnljvNN+ymO7DoW&#10;AVUcgMW2HHPXg7SCBwPwf8OWXhr9qTxn4c8N2cdroaQwXdzYQ3CSQwyXCyyMwiDjyA7yMNmDnYCU&#10;C+S67Xxf8YReFfi9ouk+CNItdQ8W6tk6hpsfkWovYHjl8p57h8EFTBI6hQ7FY3GBuG4A6n4YfFnw&#10;X8Q9Sv7XwffXGorpUssN/ObOWGO1kRgNjGRV5bLYx1CMemCW/CP4seF/iPJdDw5b60I7ZsedeaTP&#10;BFL3ysjLt6beCQwJwQGBA+efhn498daV4K8a+INa0uY6ZZ+IpbfVUs9TD6jYobuURJtYGNph5kYc&#10;b9zReXhS20S/Vng3UNM1jwrpus6O7S2V/ZQy20rsWdoioZNzEkk4POSTnNAHLeMPid/wj/i6bQP+&#10;EA8cao0ce5L3TNIE9rM21G2LJvGDh25baMxsAScAt+G/xX0vxr4kvNC0zw34kt7zS3WPVftlmkce&#10;nyMnmCOSTzCrPtaI7Yy5xKvo+3ciisZ/ilJdppSi8tdKNvLqBsiGKNIjrEJ8YIyGPlg5B5IGVJ4j&#10;4GRyt8XviDdKY44P7YkiAW3mjlumAjzJOCiRlkJMcboCXiEYLuY2NAHWeKPiFpOlauNKsbHUtevo&#10;5Ct1baREkz2ahdzNJllHygplVJf95GNv7xMnwo+JPhP4j6Bc6n4VvXuHsZTBfWM0ZhurOYZzFLG+&#10;CrZBAP3TgkEjmvJP2Z4vGnivQPEesaP8SrG3kuvEM5v1i0aK4lSYPCSTMdispiVlVfLG1Hj53Ixf&#10;v/hD8JY/A3xH8TeMZPEt3q174oSAXCzQLEE8oYUDafmVQcLuBKgkbiMAAF34efFvwx408b6h4X0W&#10;z1xbrS4i91LeaZJbRRsJXi2fvMNndFKM7dpMbDdkYrQh+IeiSePv+EPFjrg1IRtKWOkT+QEVpFZv&#10;N27OCicZziaI4w2R5H8Jbvxbo/xy+IDeHPAkWpW2ravI326XUEs0j2iJws2yJsndcTMCMna8YwzC&#10;Yx6Xwv1TxNqf7VepP4q8PQ6HeHSGltLNNShu544Closu8gNiIyxx8oYyzKmVkCuYwDvNf+LfhHR/&#10;iLb+Bboaq2vXUwWGzi02Vy0O1Sbndjb5ILbN2cllYKGxU/xM+Kngz4f3lhb+K7y+sV1G6FrDcf2Z&#10;cSQCQhdoaVUKcs6KMEkknjCOV83+PGr6loX7V3gFtF8KJrupatZ3EVutzfi2SPyorhmMTgEqwWQ7&#10;94KlSAqliSuX+0p4h8YTeMvhzBr/AIH07SdPk8Z2yWV/c6kb4G4B3QIYI4xtlZwCpL7BscF1yrgA&#10;9X+KfxV8N+AtMs7zV7XVZvt8Ye2t7a1/0iXJHyrFIUdmAJZgAdgHz7SyBup8MaoNa0C11VbG8sVu&#10;o94t72IRzRj0ZQSAfxry79txr4fBuFbKW6jU61Zm68thHD9nEgMhnlOPKjVQWDBlbesYUliFLvGn&#10;xg1v4d2Wl3njzwE1npV5FGst3pepRzLayFQWQpIIy2wb2YLkhI2cB1VygB0GtfFnR9M+KMPgCbw/&#10;4ibVrgk27fZI47a4jCK5kimkkVJcAtlELSDy2yg4yzXfjF4W0P4lWHgnXbPWNLvtUvBaWdzd2gW0&#10;mkYqsW2UMQfNZgqY5JDAgbTjB8QWdlP+2V4Y1y0it7qSXwlcwTSpcIzxx+cskMgXGQhPnD7xDnBw&#10;DCu7W/aj0HQNY+HX2zVrt7S/0ub7RpEsNwY5ZZwpJt0A5k81A8ZjAywPGCAwAOl8ZeM7Hw54k0PR&#10;LjTNVvLjxBO8Fs1lbCSONlXcfMJYbRgE55wFJOBzXRqSVBIK5HQ9q8O/ZG1/+2rrVdO8bXFnc/EP&#10;RXNtdtK8T3S2kZMQxtVSEEolztLqGc/vJCSx9yoAKKKKACiiigAooooAKKKKACiiigAooooAKKKK&#10;ACiiigAooooAKKKKACiiigAooooAKKKKACiiigAooooAKKKKACiiigApGAZSrAEEYIPelooA878P&#10;/Bnwv4d8VXWt+Gb/AF7R1vkjW60+21af7HIyHIk8stw5PUg4bLEgl2J7Dwn4e0rw5YzW2l2qRfar&#10;iS6updoElzPIxaSWQgDLMxJJ9+MCtSigDifFHwx0jU/F1x4s0rUtS8P6/dWctnNqGmyKrSxvGVXe&#10;jqysUba6nHDKM5Uspv8Ag/wLpGgWupbri+1S+1nP9p6lqEitdXg+YAMyKqqqq21VRVAAGB1J6eig&#10;Divg98NdM+H2l3FvZ6nqGoXFw7ZuryQFkiz+7iVQNqqg6ADG5nIA3EU3wr8M9O0P4maj46j1fUbj&#10;VNUDJceZ5axtEQuI9iKF4Kq28jzCQBu2fJXb0UAeVax8DNMuPifqXjPTPF/iTR5NYt4476ysblRB&#10;K8YVEbDKcJ5S+WY/ukbWwHRXE3gf4IeHvCfxLuPF+kaxrmbrBlsri/kmjZg0rK2WbcSPOYck/Lkd&#10;ZJWf0+igDyD4zfs++H/HHjXTfFuka9qvg/WrWdpLy90JhDJqAbaP3h6F1Ctscg7S7Ngmu0+E/gHS&#10;vAOkXNpYXd9fXF9Ks15e383mzzuEVcs5+ZvulssWYs7EsSxNdXRQBwfxU+FemePfEmj6xqfiHxBY&#10;yaDcJc2Eem3ixIkqhxvIZWGSH6gBuOuOK66606Sfw1LpP9qX0ckto1v/AGhGyC5Rim3zVO3aJATu&#10;Hy4z2xxV6igDkvhT8P8ATPAGj32l6Jd3Rtby5e4VJSp8hmJwEwMYC7F5BJ2ZYkms/wCHfwts/CHj&#10;bU/E9p4r8SXtxrDu17bX1xDLBKS7FCB5e9dikKNrAHbkgszlu9ooAKKKKACvnr42eHJ/Fn7aXg3S&#10;v+Ep1zRI7Hw5d3sLaZdxbnkd9jfLLuVQBFHwI238njy2NfQted638H9H1P4pf8LCl8TeKIddjjji&#10;tZYdQVYrSJQ2Yo4ihTY5IZgwbcVHqwIBe0LwJqba5Z6v4w8XXfiG50yRpbBFtls4beVgMyBIzy4z&#10;LGCT/qnKNuLSPJY+M3w28K/E/wAJtoPim0lkjXc1vcW1xJBPbOVK7kkRge/KklTgZBxXXUUAeU/A&#10;/wDZ+8EfDHUvt+mXGsapPACmnnV7+S6XToiSfLgDkhBlj0/nknS8e/CPTfFPxN0zx1ceItatdT0d&#10;Gjslt2iWOFS0LYGI9zANEzAOWBMjAhk+SvRKKAGXM0VvbyXE8ixxRIXkdjgKoGSSfQCvNPGHjX4f&#10;ePdIsPDmhatoXi3+2tSWyeKw1KCYRR4c3Dth8kCJJlYLyQxB4Jr0ueJJoWikXcrDBFcV8JvhD8Pv&#10;hvdXF34T8PW9pe3Sskt4yhp2QtuKbzztLAf98oOiKAAdB4k8N2Or+Cbjww0lxbWs9r9nSWCYiaDA&#10;G11c5O9SAQx5yM1jfCTwAPAXheTSoPE2s6xcTLmS+1aYTSyS5c+Y3Ay3zqn+5FEv8OT2NFAHmvwe&#10;+Etz4A8U3+rw+P8AxBq8Orb5dQs9RS3dZrguSJVcRiRAAzfIG25ORtHyk8K/Cq90T43aj8Rh40vr&#10;uXVbL7Jc2E9lD5e3zVkBV1AfIA2DcWIXaM4VQPSqKAPOtc+F99f/ABjtviFF431O1uLGF4bayW3i&#10;kgCNtLIwcH5T5aA7NjAb8MDI7Hg/j54Fn8ZftX+ETNqes2dpbaMwhk0a9NncQyee0kjPNGrMImji&#10;2kNgb/KVCC7sv0DXAax8I/Dmq/GC2+JF9e6pJrFhG8dkROFW2V0CMgwuTH8oYIxIVy7jDOxIBbsf&#10;hzZf2/a6prOt6rrbaddG5sIr+YOlu+6QjIx8+A8WM9Ggif74LG74q+IvgLw1fS2HiDxhoum3cKFn&#10;trq+jSUKFDE7CdxwrKTxwCDXT1wPiD4MfDjXPipb/ETV/Dy3mu23KPNPI8BbyTDvaAt5bN5ZC5K/&#10;wr3ANAGh8G9F07TPD11qNjpyWT61fzXcsaxony7zHCuI0RPlgSFAVBBCg75c+Y+f8ffhB4Q+Lvh+&#10;DTfFMM3mWRLWVzCw327Fo2YgEEfN5SqTjO0uoI3Gu+ooA8o+C/wI0bwFq1vrFz4m1/xFqUFv5Zl1&#10;S5EiPIcFp9pBO/IbHzYG4sQZGeR+nt/BOpL8W5PG1x431ue3a3+zw6EywrYwLjqoCb8k/MxLHcQu&#10;eEQL2FFAHN6V4G0LSNX1rWNES40/U9dLtc3S3Dy7XbkukchaNTu+bAXGc5ByaxvgZ8OJ/hr4du9D&#10;tvEP9oWc0xuIA+npC0EjqPMJKHDgvlhkbsHDM+M13tFAHjPh34I+J9Bj1GHSPjBr1rHrcol1NhZx&#10;NK0hD+Y8DsSIGd5GckA/MFYgsZWl1bX4JaTY/CvUfBGm65fWq655/wDbWq+Whv8AUjJuAMk2Acor&#10;BVxjaERRhBtPqNFAHE/8K10z/hWt94EGq6iNDvLeW2FvuRvJikeVigZlLEYlC4JIxGoxgtu077wh&#10;b3vwz/4Q281C5uYpLIWlzezxRSTXWVxI8oZCjNJlt52jO9iMHBHR0UAcF8C/hda/C/S7vTNM8Ta5&#10;qVjdXMlyLXUJI3jhkk2s7JhAVy4dsAhf3h4J5rvaKKACmzB2hdY32OVIVyudp7HHenUUAeOeEvgj&#10;4h8Mavq15oPxe1+zTWJZLi4jGm2TkTs7MHXdGVwA2MFT0HIHy1Sv/hd428KfFr/hY3hzxU+sSXkS&#10;2upWd/Z+dLIpO0GMBlU4zGAS8W1Iz5jy/IYvcKKAPIfjR+z74c8deLYPFema3q3hTXlbZdX+kTFT&#10;dREqZFaMnZudUCMxU7kJVgwxt6j4R/DqPwSLm5uvEWr+INTumYSahqdwzyGLCKkR5O4IsaAM2WJ3&#10;ksS7Z7aigDz/AML/AApsNE+LOofEC31/Vvt+ryNJqVss222uz5Yjj3RnONig/dxuIQtnYKh8WfCu&#10;bWPjPpfxFg8YanZ3WlxNClkq5t5I2ByrAMM4JBH1cHduG30aigAooooAK8q/aU8J3N7qHhXx/psF&#10;tLeeC9TF1LCdPjuLi7tmZfMghZ2URu21cMOc4x3Deq0UAVtH1Cx1XTYtQ027gu7WcExz28okjfBw&#10;drLweQelef6p8LdSvfjQvxG/4Te8gubaLyrPTorGP7Kq7JE/fA5eUhXypDLtYuRw5WvQ7S1htvN8&#10;hWUTSGVhvJG49cAnC5xnAwMknqSTNQByfxi8C2XxF+G194U1a6khN1CfLuIQ22KcIRHKYt22QI5D&#10;hHJG5FP3lVh5vr37PF74k+FMvhPxL8StfvLhbIW2n3JcslmFjmiUspYGZgkse5yUZ2gR/lJbPulF&#10;AHhP7XXhjS9O/Zp/4RK2kaO1u9TgiWee6ljkgYu0gkR443KEMoLYUDZ5nDk+W/SeC/h5rkvhDRrW&#10;5+IniiPS1sbJzYGCOzuAyAM8TyIN6I2IwYwQyhCu8q7A9D8avhp4c+KXhhNA8TtefYUd322kqxvu&#10;aN48h9pZSA5PykZ5VtyMyt0fhvTRo+h22lpe3l4lqnlxzXs3mzFQflDPjLkDA3NljjLFjkkAy9e8&#10;I2lz4Gj8K6LcPoFjDGsUK6cix+Uij5UUDG0A7TxjO3HQmsv4Z/D+fwZ8Jx4GsvFWoSpb2htbHUPs&#10;8CT2SbNieWoTy/kAG0FCPlG7cck9tRQBwvwX+GsXw7bVFtPEWoX9tqkizmymihjt7WYvI8skSxoG&#10;zIZBkyM7ERrlmPNZ6/CiXSvEGq3/AIN8QReH4PEEhfWLeLTFb7R+6aJDGUeMRMimMBwu4iNdxYli&#10;fSqp+IrGbU9DutPg1S90uS5iMa3tl5fnwZ/iQyK6hvcqaAPnP9nLwV418V/s/wCntpfxJ13w7pl3&#10;LdNbWhto53SJrtpY1+0iXzXMYZkL5QyEDzEYBkb3vQ/BnhjR/h3D4E07RraHw9b2H9npp+zdGYNm&#10;wo27O7Izktkkkk5JrG+Cvwz0z4ZaTcaZouu67f2ly6yyR6pcRzfvtoV5twjVt77VL84LZbG5mJ7a&#10;gDybwP8ACXxL4K83RfCXxBksPCjw3Yj0mfThO1o824o1tLvVotjnecl1cu4CxALjuPh34O0rwP4I&#10;g8NeHvMigt0O2WZzIzSEcyNk9SecDA7AAcV0NFAHlHhP4K3Phi41iXQfiX4otF1y+a9u4dtq0e9g&#10;u7b+63AnDjfnfhh825FYdL8I/hn4e+HlhNFpEuoXd1dSeZd32oXjzT3TeXFEC5+6SI4IVGFAAXgD&#10;Jz2VQalape6bcWUkk0SXETRM8ErRSIGBBKOpBVhngg5B5FAHnHiPw83jb44abqBnVtL8IyLIyS4l&#10;Bu/LnUhI2T9y4E8TidX3Hytu0A7j6dUOnWdpYWcdpY2sNtbxAKkUMYRVA4wAOBU1ABRRRQBwXx3+&#10;HN78RtLtbC28W3Ogx2wkLCGwguRO7FNpdZQQygK42HKneGxuRGXH8bfCLWPHFpa6Z40+IOpahptn&#10;ei8SG0s4LXzGCooVtqk/KEkZWzkNOzAK0cJT1WigCn4e0rT9C0Gy0XSbZLWw063S2tYE+7FGihVU&#10;fQAVcoooAKxvFmi32qPb3Gm+IL/R7q2WRVaDa8UgcDPmROCrEFQVPUEEcqzK2zRQB514c+F8snip&#10;vEnjzxHN4svoTLHp0V1ZwxwWELOjBVRVwZP3ahpFCb+Mr8q4b4d+Fuo2PxeuvGmp/ELxHqlm7zyW&#10;mgT3Lmxt3kdiG2MzZ2IwVQNqjGcZxj0eigDzv4h/DXWPE/xK0nxVF42n02PRlmFraQ6fG5TzYfKZ&#10;hIzcMA0jAgfeKZ3KhRn/AB8+Eui/FvwXbaN4gvbizvLGRbiy1PT0VJrSfgNJHu3YDLuUoSVIc5BI&#10;Uj0GigDxr4J/BrxT4c1O31Dxt8SNY8RLYuDYaZ9rnFnbKqp5a7C+JDGfMG6RWLbY2GxgwO98Wfhn&#10;q/jTx94a8Qw+MP7Mt/DV/FeRWS6d5ouCroWR3Mo4ZPMHA4byW58sq/o9FAHmPxI+E134i8ZaJ460&#10;bxQNB8XaRHFFLqEdgZra9jRZQY3tzKPkP2ib+PcMr83yg12HxE0nXdZ8G3WlaJqtrYXdzEY5J7i2&#10;aRWUqQVXa6lCSR83zY5+Vq3qKAOR+B/gy/8AAPw7sPC9/wCJZ/EEllEAb2a1SBnYjLkInCqWLEDk&#10;gEAljlj5Xq3h3UNW/bQ1c6ZrFzpV7aaBFdRXUJWQASyQJsYSu2cpa3C7Vj8tPOVyrMx3fQVcJovw&#10;wtdN+Ll38Qf+Eq8R3t9e4R7O9vA1pBEEdRHDGiptHzISGLgmJGILgOACXRfBOtXHiSDW/Gnie31y&#10;S2+e3s4NJS2tYJBIWVlVmkfChYSMvnzEZySPKSGn8cPhVb+Pfseq6br154c8TaTIJdM1i2HnC3YZ&#10;wGt2YRyKSRkEZO1eQVUr6FRQB5jpPw48aan4hjvviJ8RV8QaZCFMOhWmjpZWoYAgmVg7NPkbQQ2E&#10;+/hAGAXsPFuk63dXdvf+H9Z+w3ULIssU4aS3miEisylM4ViAV3gbgDwRW9RQB5z4R+HGqt41g8Ve&#10;PNdi1/U7BYzYPDbiCGFwLhS3k8jOJztJJZAduSd8k2V8WvhT4w8VfGjQfHOk+O7fTbfQY1W306XT&#10;pJkPzhpFYiZQfNGA7BQ22JFGQzE+t0UAedftBeAfEfxA8N6bpei69pejzafqVrffa73S/twk2Md4&#10;EJZVRsYw2WyC64UHdWj8WvAFn8SvhjJ4c8SxrFdTQbhLazt/o1xsI3I+0FlBP8S4YcMpBK12lFAH&#10;hfw3/Z717SLqD/hNPjL4r8ZWdrem7is792aMlYxHGr+dJLnAaUsRty3lMvlsjGQ/bA0GTxH4s8C6&#10;dbaze6Pdm/doLqzvDayP+8g3KJCrID0wCu75soSUMM3ulee/Ez4T2XjXxxo3ie+8U69Zz6C0z2MN&#10;o0AjiZzbsOGjYMFe2D/NkksQW2fJQBHceBPGHiG10/TfG3jKO802ymikni060+zSakYpFZftLAlS&#10;shRWZI0QLlky4O6pf2jPh3qfxK+GUng3T/EbaPBO6PcTqjtOxiIkiKSBhtIlSNm3K+4AjgkMO/jD&#10;iNQ7BmwNxAwCfYdqdQBmeDrHU9M8OWthq1/Z31zboI/OtLH7JGVAwAIt7hcD0OPYV5N8fPgPqPi3&#10;4hW3xD8BeN73wf4qgjSOS4ggieG6WMgqZF272YhRFkvgIzfKQWV/bKKAOF+CvgfWvDGkx3fi/wAU&#10;X3iXxC8bJLe3M+9IUIjUxxAKoCkQxsx2jc+5sDdgY/7RXw58W/EDUPDh8P8AiPT9Fj0XUPtv2mW1&#10;kkuIX8qSE7NrrnckzchkZCilWzyvqVFAGTdReJH8IzRx3Gmf220TFG8uRbYOSSF+8XAxhd/r823+&#10;CuA/Zh+GniL4ZaPq+n6zfeH9R+3Xcl1Dcafp72shZpZTsfc7/Jgo4A5VpJBl8b29VooA80+FPw98&#10;WeHPiRr3jDVvFlncp4llaS90eCxfyYCh2wNDIZcK4iCpKwjAlKI21WBLVvD/AMLPEOnftHa98Uj4&#10;st5F1i3itF0+Syd1itlKZjBEigNiIEOQcNI3GAd/qlFAHmOi/Ci48LfFY+JvA+sLo2lX8pfWNIdX&#10;mguyzMxKoWxEyktt2EAeYDjbGUl4f4mfs7+J7f4nS+OPgv4/k8Fz6osn9saaVkNpcyGO42ThEYKS&#10;Hn+46kfxKVKgH6GooA5PwP4W13QPDl7DeeLpta1u8Vm/tXULKP5JSu1P3UWwGNQI/kBGdrHOW44j&#10;9mTRfH3hnxZ4r0Hxf44fxdbR3Intbt2lVrVWJVINkskjFQqfeVsbxKrF2GR7HUGm2Vnp9otrY2sN&#10;tArMwjiQKoLMWY4Hckkn1JJoAnooooAK4z9oTTrXWvg5ruhXWly6murW/wBijtIkjZ5JJGCoR5gK&#10;DaxDlmBChS3auxnTzYXj3sm9Su5Dhlz3B7GvGfgv+z/B4J+JV94w1XxhrHiKZhNFYwX0oaKJJJ5J&#10;g5jACrInnyxrsAAUuQF8xlAB6l4D0KPwx4L0rw7DczXSaXZx2wnnkZ3l2KBuJZmPOOmTjoOBXP8A&#10;x68Haz488Dt4c0nV4tK86QSvdMHYq8fzxDYpG9DIqh13LlScEHFdtRQBleErbV7Hw5FZ6q2my3Vu&#10;GRDYQtbwbAT5ahCWKYXC9T93PGdo8v8ACfw5+KHh/wCJGveLYPEPhW4l1x0ZoZbK5UQKC5eNAJNg&#10;3sIjv2713kOZ/JTf7LRQB5d8OPhNqWm/Eq4+InjHxZJrniKYvDCYbGGCC1tN05jgU7TIVH2hycvy&#10;RH/cGeC1T4CePvBPxCvPEPwa8cz6bpet3Us2p6FctEsCTSs/76ICLASPzM7OGON28kbH+jqKAOF+&#10;H/hHWfDfw/1CLxPrbeLNcv7Z21G5e0SMXbbXwm1V6BSsYGApCghFLNnyv9kfS/iv4e+F9vb6e2j6&#10;jYzX07Gz1O7KTWLvJPJIDJFvXG6SLlUAYocRqJTMPd/H2majrXgrVNI0m+t7K8v7SS3iuLm1FxHH&#10;vUqSY2+VuCeGyPUMMg8t+zf8PNW+F/w5tvCF94pXX7eyAFrO2nLbSRrjGw7WIYABcEjPXJORgAvf&#10;Dbwhqvhq01bVdU1u517xHrTCe5mvJ9sEbLGEjgiVECRxgKoLLGC5y7Ak4HMfC34Y+J9I8ba58QfG&#10;mr6Tr/im8400Wdu9jb2se1v3TsN7SD5xGGcNhIYzjeWz6zRQB5T8Gvhv4o0LRfFGieLtUs77T9cu&#10;fOtvs11cvNbholRkjdipgRWTzI0iwIy7bNuAai8F+GPH/wALfhtr+k6Rd6NriRzf8UtbvHcRCF55&#10;SAk+6STbDGZEAWPHyozZUthfW6KAPHfh94f+PGm2Mk+oar4MlvdSjMl1eXtrcPdI7DKIyJJ5YEJd&#10;/kR9jbcLs3F6zfhjonxX8G/HW5u/E9no2r6R4sQF76xuLhTp92qRtIgSSRv3T7JnVQny42lwMbvd&#10;KKAPn74pfBn4k6T8QL3xp8DvGMGiXWsR7dXsNTczwyOIGjSeBXVkSQbLbcpGJfIjBdMNv9Q+F/hr&#10;xTpNpLqPi7xMus65eQYkYQlbe0cySNsiXIGwK0MZKhN/kByAzHHY0UAeU/BXwl8S/DPxC8Q33iKT&#10;w1caPrl5LeZs7mdrmOR3YjIePBCoIYsbsEIGAUgq8un+GviWn7Slz4qnvdLHheS1W18iOcrI8W2U&#10;j5DGSZBIIicsoAYlScsleo0UAeU+LvBfj+9+P2m+PdLfQFsdP09rE209zILhlMxcmOTyWWMOm0ON&#10;rZBwpUqHp3x+8D+N/GXi7wjeaBJpcOneHtWW8uY7jVru2kuMBSrDyV2koyfccMHDnDRkc+qUUAeU&#10;/tH+BPHPxK8BaboOlT+H9Fuobi11Ge7uh9uSO4hbf5KRPCFdCwVfMbHylsxnpWV40+E3j34j6Pae&#10;HPiV4u02Tw/DIPtVp4ftXs2vQq/K0pkMgK7lU+UAo+c/OQmJPa6KAPG9Q+G/xGuP2htN8bJrnh0a&#10;LomlraafZSQXDuJdmxpSN/yko9wow5GJULK5iBPYNo/jm6+K0esXt5o3/CO2sRjt7BPMaUEs252J&#10;UAyHbAwbICBZE2sX81e0ooA8Y+Mnwq8Y6v8AHbw/8SfAWpaLpN5pdr9mv5LxC8t/EZo3aEZjcRLt&#10;jZd6/NiZ+ww3sVkLhbOFbt4pLgRqJniQojPj5iqkkgZzgEnHqal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r6ndx2Nk11MkzohUMIYWkbkgZ2qCcDOSewBPQUAWKK838O/HX4d&#10;a/pd1qWg3usapa2c/wBnmksvD99MVlztEe1Yi24udg45cMoyVYDW8BfFLwX4z1u70rw5fXl5cWN1&#10;Ja3B/sy5SKOVFVmUyNGEGAy9/wCJR1ZQQDsqK53xj468L+GL6DT9V1P/AImFy0YisLWF7m6YSP5a&#10;P5MQZxGX+XeQF3EDOSKi+HfxE8GeOIyPDPiC0vLiOBZ57It5d3boxwDLA2JI/mDKdyjDKynlSAAd&#10;PRWZ4u8RaL4X0Y6tr+oRWNmJo4TNIDjfI4RBwCeWYc9AMk4AJGJ4F+J/gbxfNDb6Hr8Ml3MzKlnc&#10;Rvb3G5UDlTFIFcMFJOMZwrf3WwAddRXF6p8Wvhxp2tXmk3vi2xhurCYW90rbtsMpDYiZwNokOwgJ&#10;ncSyDGXQM/wp8Vfh94kvbO00bxPazzagsbWSujxfavMSSRBEXUBy0cUjgLklAG+6QSAdjRXOeMfH&#10;nhPwrqFvZa7q62s1ywAAgklWIFlUNKyKRChLqN8hVeevBq/4V8R6B4ls5rvw/rFlqcFvO9vLJazr&#10;II5EYqynHQ5H4jBHBBoA1KK4/wAO/FDwZrnjm68H6ff3x1mzRXmtrjSbq32hmkUfNJGqnJhlxg8i&#10;NiMhThmqfFbwNp3jm28H3mqXUWs3dx9mitjpd0f3hZFXLCPaqsXXDk7SMkHAJoA7Oisvxl4k0Lwp&#10;oM+s+IdTt9PsreN5HkmblgqliFXq7YU4VQSccA1l+H/iL4P1rWhpVhrCtdSGXyRJE6R3HliMuYpC&#10;NkmPNUfKTyHHWNwoB1FFYPjTxp4Z8JRpJ4k1VNOSWSOON5Yn2yM7FQFIUhsEEtj7gwzbQQazfDvx&#10;T8Ba3eQ2lpr6w3FywS3i1C1msmnYuIwEE6JvJc7QBnJDAZKtgA7Cis3xXr+j+GtHbVNcvVs7RXVG&#10;lZWbBPfCgnAGWJ6KqsxIVSRy7/GT4Yx31vZzeL7KC4uYkkSKdZI2XeoZVcMo8typDBGw2CDjBBoA&#10;7qiqi6ppraLHq/263WwmiSVLl5AsZRgCrbjxg5GPrXNW3xT+Htxq9jpkPivT2utScpapvI8w71jQ&#10;5IwFkeRBGx+WUuuwtuGQDsKK5bx98Q/Cngu/s7TxJd3to2oSxRW8q6XcywM8j7FUzJGY1bPUFgQO&#10;TgEGpfG/j3wt4P0m31TxJfz2FldFljuGsZ2TcBkKxVDsZuiq2C54UMeKAOkornbvx14Vt/AP/Cbt&#10;qyy+HvJNwNRt4ZJojCM5lyik+XgE7/u45zgg07wf438LeKvC7eJPD2qrqGkqMi8ihk8tuMsFJX5i&#10;pyrAZKOrI2GVlAB0FFcr8O/iR4L8d7v+EU1n+0AnmByLWaMKY2VXUl0XDKzqCvUHPHBxN4z8feD/&#10;AApKY/EGu21kyqGk35KwgkAGRgCI8jJG4jKo7DIRiADpKKyfDfibQfEHhe38R6HqUWo6ZdRLLFcW&#10;oMmVYAjKgbgcEZBGR3Apngrxb4Z8X6Z/aHhjXbHVrYdZLWYPjkgEgcgHacE9QMjIoA2aKyPF/inw&#10;54VtIbnxJrljpcVxMkELXc6x+Y7OqADPXl1yegBycDmtOzuLe7tY7q1njngmQPFLE4ZHU8ggjgg+&#10;tAElYGqeOPBmmX6WOpeLNFs7mRiqQ3N/FG7ENIpADMM8wTD6xt6Gt+vnX9tbw1baz8U/hVcXmnzz&#10;20murbSutm88JkEsU0McqqGyreVL1Vgo3EhfvoAeyX/xG+H1ihe+8ceHbVViSYmfVIY/3blwjfMw&#10;4Jjkwe+xvSp4fHPgqa8S1i8X6C88l61hHEupQlnulCFoFG7JkHmx5QcjevHIqeDwp4Xhs3tIfDek&#10;R28kXkvCtjGEaPBGwrtxt5PHTk14DdeHtBX/AIKFQpL4Y0+zWXw7JOsiQJ5d+TPvaRQhy0xmdjLv&#10;UnbGpOF5YA+krWeC6tY7m2mjmhmQPFLGwZXUjIZSOCCDnIqSsK58Z+ELbxEPD83ifSI9U8mSc2Jv&#10;Y/OSKMHe7JnKqu1sscAYNZ/hP4ofD3xN4ivdB0LxfpV7qWnybLi1jnAcHKgFQcb1JYAMuQTkAkg0&#10;AdbRVHXtZ0rRbX7Rqt/DaoxwgdvmlbgBUUfM7EkAKoJJIABJFUfBvjLwt4s80+G9cs9T8iKOWT7N&#10;Ju2pJu2MfZvLfH+6aANyiuc8R/EHwF4f1o6Pr3jbw7peoiD7QbO+1WCCbyvm/ebHYNt+R+cY+U+h&#10;q54f8V+F9dvpLLQ/EmkancwxiWWGyvo5nRCxUMyqxIG4EZ9QRQBr0VyHif4n+CfD3iuDwzquq3EW&#10;rXMBuIrSPTbmZzGJREX/AHcbADeyLk9d6Y+8ubnjDx54S8LapaabrusR2t3fMqW8Aikld2ZtqrhF&#10;OC3zEA8kJIw+WNyoB0dFcrcfEjwVBHo0k+uRxL4ghgn07zIJV86OYhY3OV+RSzKMvjBdQcFgDk6L&#10;8cPhTq8lqNN8aWNwt4D5UyJJ5WQxBRpCu1XAVmKMQwQbyNnzUAegUVm+JvEGi+HtG/tbW9Tt7Gx8&#10;yOP7RM+Ey7BV59CSOegGScAE1m/D/wAf+C/HC3R8JeJLDVjZsFuFt5ctHkAglTg7SDw2MHnB4NAH&#10;SUVz3irxz4R8Nakmn69r9pYXUiI8cMzEM4diiYGOdzgIMdXeNB80iBoNJ+JHgDVNas9I07xjot1f&#10;38YktraK9RpJVKLIuAD1aNg6jqy5ZQQCQAdRRXMeKPiP8P8Aw3rS6Nr3jXQdP1NmiUWFxqMSXH7x&#10;gqHyi27BLDnGMcngE10lvNFcW8c8EqSxSqHjkRgyupGQQR1BFAD6KxvFnizw34YjhbXtZtbJriRY&#10;oIpHzLM7E4VIxlnPDHgHAVj0BIreBfHng/xlYyXfhnxBZ6hHDu80I5V4wMZLI2GA5HJGCCCOtAHR&#10;UVw9z8YfhvbWy3F14nit43hjlQzW00e8SeXsChkBZz5sfyDLYbOOta/g3x14R8VzTw+Hddtb+W1i&#10;WWeKMkPErE43KQCp4ztIyAykjDKSAdDRXD2vxl+FFxMsMXxD8O+Y0qxbW1CNcM0JnXOTwDGCdx4y&#10;CudwxXU+G9c0XxDpa6noGr2Gq2LsVW6sblJ4mI4IDoSCR9aAL9FcfffFb4bWesLpdx430RLltmR9&#10;sUpGH8zaXkHyoCYmA3EclV6uoPXRuskayRsrKwBVlOQR6g0AOqG5u7W3bbcXMMTeU8uJJAp2Jjc/&#10;P8I3Lk9BketTV8//APBRjw1pGq/A+LWrtVhvtH1W2uLe6/ssXmMM3yuu5cJhmJOc8YXLMAQD17wz&#10;8QPAniO5httA8Z+H9UmuGKwxWepwzPIQgkIVVYkkIwY46A5roq8t1D4X+DfEvwNtNLuNNsVc6VBI&#10;t9psaxsZUhYK6suzcBvfaMqF3ZXYQCOU/wCCf/i7XPEHw/1rR9a1abWl0PVZIrHVJJ0mFxbMSU2s&#10;gClcq2APucpgBFLAHvtFchrfxS+H2j+JF0LU/FVja3zQiYJIW2FCoYHzMbPusp6/xL/eGetidJI1&#10;kjdXRwGVlOQwPQg0AOorn/F3jnwh4WmaHxD4j0/TpUiWZ455wHSNmKq7L1CllYAnglWx0NbOm3tn&#10;qNmt3YXUN1AxZVlhkDqSrFWGR3DAg+hBFAE9Fcx4m+I/gHw7qM9hr3jPQ9NurYAzw3V/HG8WfLxu&#10;BPBxNEcHnDqehBrb1zVdL0TS5dS1nUrTTrKEZlubudYYox6s7EAfjQBcorH0TxX4W1nSbrVNI8Sa&#10;RqFjYlxd3VrfRyxW5TO8O6sQu3a2cnjBz0o0HxX4W1y7ltdF8SaRqU8DBZYrO+jmeMkEgMFYkHCk&#10;8+hoA2KK8Q8TLonjL46WmufDP4oWFn4qsLJbXULBIRNDdWiXLhhIQOWBEu1WLZUZTy93mi54JisP&#10;D3xbv/EXxC+J+n33iiXTWhg0mJ1htrG2eRDIsKH5pD5kC5ONyrsWTedrsAex0VT1zVdL0XT2v9Y1&#10;K00+1Vgpnu51ijBJwBuYgZJ4FZ3hLxp4T8UXE1toHiHT7+4thme2hnHnQjj78Z+ZcEgHIGDweQRQ&#10;Bu0VgXXjjwZbeLD4XuvFejW+uZQLpk99HHcvuCldsbEMwO5cEAjJx1q1q3ifw1peuWui6n4h0qy1&#10;K9UNa2VzexxzzgyLGCkbEMwMjonA+8yjqRQBq0VleJvE/hrw5CJfEPiHStJjYqA9/exwAljtUZcj&#10;qQQPU1c03ULDUYBPp99b3cZGQ8EqyKfmK9QfVWH1UjtQBZoryP4zW8OteO/Dut+Efijpmma94b1V&#10;IZtEutZC2mpkuqPbTRgt5cpjmkVWWMvukjyCAoDbLTvFmpfFDS9T+IfjPQdGbR4sw6NoWqOovmaQ&#10;bWmEqq6ru8sYQ4kyVcEELQB69RUdncQXdpFdWs0c8E6CSKWJgySKRkMpHBBBBBFSUAFQtd2omEJu&#10;YRI0nlBDINxfbv249doLY9BnpXm/xP8AilqGm/EnTfhz4L8Pzaz4kvisly8sTra6dBjd50rnapTA&#10;wdrZBYbVkb5D4H+1x4E8T3fxp8DLeX/h+O+167EVslhprRGSdJZiSyrMssitHcHznR/kj8zKMWRg&#10;AfY1rPBdWsdzbTRzQzIHiljYMrqRkMpHBBBzkVJXjvijx/41+FusaYvjjRNM1LwxqE7W76v4b066&#10;D2MpKkSz2480qjlnGFZjuI7bmHrOj39nquk2uqadcJc2d7Ak9tNGcrLG6hlYexBBoAs0Vj6P4t8K&#10;6rqC2Gl+JtHvrplDLBbX8UkhUqHBCqxONpDfQ56Vc13V9K0Sx+26zqdnp1sZFjE93cLDHvY4VdzE&#10;DJJAA7mgC5RWMvi/wm1wluvifRmmkKBIxqEW5i+CoA3ZOdy49citW1nhubWO5tpo5oZkDxyRsGV1&#10;IyCCOCCO9AElFYeh+NPCOteI7rQNH8TaTf6pYhjc2dteJJLDtIDblUkgqWTcOq71zjcM3dQ1vRbH&#10;UodPvdXsba8uNvk281yiSS7m2rtUnJy3Ax1PFAF+isOz8Z+D7vxAuhWnivRJ9VfG2wi1GJrhsx+b&#10;xGG3H938/T7vPStTVL6y02wkvtRvLeztYRmSe4lEcaDOOWbgckUAWKKydB8U+GNckZNF8R6TqTRz&#10;GF1s76OYrIEDlCFY4YIytjrhgehq1qmr6VprKuo6nZ2Zcqqi4uFj3E5wBuIzna2PofSgC5RVPUtW&#10;0rT7aO4v9Ts7WGV/LjknnWNXbn5QScE8Hj2om1fSYbCO+m1SzjtZc+XO9wojfCsxwxODgKx+ik9q&#10;ALlFV4b+xlt5Z4ry3eKDPmyLKpWPChjuOcDgg89iDR/aFh9muLn7bb+TZlhcyeau2EqMsHOcLgdc&#10;9KALFFZ2k6/oWq3U1tpmtafezW+zzora6SRo96B13BSSMoQwz1BB6UyHxL4cl1ddKi1/S3v3fYto&#10;t5GZi373gJnOf9Hn4x/yxk/utgA1KKKKACis3XvEXh/Q5oIta13TdNkuiVgW8u44TKQCcKGI3cA9&#10;PSr8csTw+akiNHz84YEcdeaAH0Vnpr2hOMrrWnsMxDi6TrIN0Y6/xjlfUdM1bsbq2vLVLmzuIriG&#10;RQySxOHVgehBHBFAEtFFcf8AGXQ/FfijwzL4f8La+fD8l2g8zV4hJ9os2WRGR4trKH+6wZGO1g2D&#10;kZVgDsKK+RfiZ8F/EnwZt7b4jeEPHutarqn9thtUk1e8lMMkMhTZ5sjPIyqpWSLIV2YXXOCN9er/&#10;ALU3xC13w38O9Fg0KBrbWPE0gtjaPceTcRJMghJSVQ3kvFNcQOZWXYAhUsrOmQD2OivGfit8GPD9&#10;j4JvNf8ABtnNp3irSoJbuDU9PkS1uryQKxxI6KoJwzhQNmA8kYZElkz1/wCzr41f4g/B7RvE08Vx&#10;HdTweVeC4g8pzPH8kp29AC6sRjggg4HQAHb0UV4b8RJtZ0P9rjwUB4s+1W2tmdTo91KoWGNYpP3i&#10;LzsILFQyqpk3Kj7iA6AHuVFRX0ksNnLLBbtcSohZIVYKZGA4UE4Az6mvnbUP2afGmu6ovirxN8eP&#10;Ftx4nRlnhFjK1rp1vIsqSrEkCtxFlArYwWwrfKRggH0dRXk37IviPxNqvgnUvD3jGX7Rq3hfUX08&#10;Xgs3gW9gXhJQGABIZZYztAG6EkDaVJ9ZoAKK8L8dfA3Vvilquqaz458Q32ktdW7WumWWn3XmfYIG&#10;3je3AQThZSMruUMqNlioNT/stR+LfCnjTxV8LvEGs3utaf4eMc+i6leiWWe4tZmcqJJD8qeWweMA&#10;klyjFQqLtAB7bRXiuqa1B8VPjtrHw7+239lpPhOLdeLbboZp7loJI2EhI+WMLeQPHxl2iZj8gXzH&#10;2eqXXw5/aMt/BsOoSf8ACK+ILAXVlp80dxM9vdNP5bC3kdmURKWiDRJhYleMrGF8yQAHs9Fcn8cN&#10;N13VPhdrEHhvxHeaBqcds01ve2hhVgyAttLTAqqnGCcr/vAZrE/ZOk1Kb4E6PPq1/e311NJcy/aL&#10;0yGZka4kaMMZFVywQqCWBO4NksckgHo9Fcz8WovEEngfUG8Oa8ujXqW0hhujZC42S4/dkhmChA2N&#10;5bjaSdyY3DB/ZPur69/Z18JXWoXM088mmR72nlkllUgbSrvJ8zMCDknGOg4GSAeiUUUUAFFfP37e&#10;Oj6xB4EXxD4Slvk8QLOptGbU5UgDqBmII0wjUSxCVNqIzM7RvwY9w9L+BPjpPHPwvt/EUksUtzHv&#10;ju/Ktntl3gBh+7lYlCUZCVZjtLEE8GgDtqK+ePhn8IfFd/4w0b4reK/inrEOoNPC2p6XEphgZoi8&#10;YgVhKQFeUguPnjYMyoAvlGP3/TL+x1G2+0afe293DnHmW8qyLnAOMqcdCD+IoAsUUUUAFFeF/teS&#10;+NtO1DwzceH/ABxqmm2moatHZy6ZYWmHmVwFYrKg3s643iMHO3zmCybNo90oAKK8R/aEfxppPxk8&#10;B3dh431OHQdU1yO3k0W0iiQmfyyEMr/K0lqWA3rnILn72UEftkzMkLOsbSMqkhFxlvYZIGfqaAHU&#10;V4L4i+A/i3x5qGo+IfFfxg8b6RcXzk6Zo2j3/wBns9HiEhaMNGrMJZwMbn3EBiwQ4WNlpfsn+ANQ&#10;8M/GDxbJD448S+ING0wm0t5dWvVufMmeWQTxs6lgWRoYySSHBZfljy4lAPoeivCfCNxB8Svj3468&#10;N+M9QmWTw25ttP0FLzy5IbV0x9oZYsfLKHikUyO7bgjKIjGQd/4TzSaJ8cvE3gfSdQvrzQbOyhuj&#10;Hf3st5PaXkkkksp811ZhHIs8YXzZSxMEgVcIzUAer0UUUAFFFFABRRRQAUUUUAFFFFABRRRQAUUU&#10;UAFFFFABRRRQAUUUUAFFFFABRRRQAUUUUAFFFFABRRRQAUUUUAFFFFABRRRQAUy5cR28khYKEQks&#10;wyBgdSO9PrO8WvrEfhm+fQLW2utUFu32SG5nMMbyY4DOFYj8vxHUAHmH7DYkT4C2sZlklgju5Ftp&#10;DE6I8WFIKb4o2I5IJO7LBvuHMUdb9nZyf2gPi0JbV1un1K2+0SSyBpVC+cIQ3yqRG0TI0YGcDfnq&#10;sk2v+yt4M8ZeAvBmoaD4t/suVm1CS4s5dOkZh5RCqEcsBkgKACFGQMkKTtGf8B/BfxC8NfF7xn4k&#10;8QWPh9NN8X3YudtrOxuLXy2lEaMQoST5XXnAOS5LcBSAZv7GOqSeJNQ8d+I71oZL6fxDPHNtKySW&#10;37xysDyhVL7I/J25+6hRP4STn/Hi1HhX9qLwf4o8Ox3EOqeIdtjqUNuuE1OBZomw5GNpTYEEmQC9&#10;xBHKwjZQNj/hXHjfwF8bNc8c/DtLDUtJ8SJG+qaJeXbRPJc/MrSxtjZGFVIyPvGRpJQ+Mq6b9t4H&#10;13X/AI6W3jjxbYaOtlodvcW+jwALcTIzPFtky6EJ9x2DIyv8wBGFoAiuruHUv2pbPTr3S/ObSdPn&#10;nsbt4VP2Y+VErBGeLgOLlw2yTf8Au04KlwvV+J/Aeha7450XxddNeR6noTsbZorg+WysCCrRtlcH&#10;IJKgMdq5OABXn37THwi8QeKfEmmfED4e6qmn+L9FjWKGK6uTHZ3aeajfOAjgOoBZSVZGeOHzEkEc&#10;ey38LdJ+NuvXdrP8W5vDVtZ2c6zHT9KjlBlmikLQyiQS4KHEbFHHDoSOMAAGp+0TpVjpn7PHim30&#10;+xtgGjmu0Wd1KpcSzmVpgZFf5hJIzgKpbOFjw23Gn8D7K2uPgn4QkeNw/wDZdrcqZJzcPG7Krsol&#10;bJIySuQenTAxh/7QNn4k1P4S6vpXhTTZL7VNQh+zRIl1HAYw3BcvJ8uB34PGeD0pfgKnii0+Fuha&#10;T4u0IaXqmn6XbwXCxSwvEzouwhfLYhThAxA+UbwFLYNAHLWMXhLwp8YvEUuh2mreLfFHiZXu761g&#10;u4JRYi2iISN/NlVYsicRr6K6A4HzHlv2Xf7Ytv2lvipaappUeipPPDcW+mxXrz7VyyiSTqqu6hHH&#10;OdkqIvyxbUk0bRfjP8Nvi14kh8MeFdL8U+HfE142prqV3qq2swu5EbeskaQ4UKIox/dPLBt0nlI/&#10;4Z/D/wCN/hr9orxZr8ur+Grnwzr1zb3E0zNPBLO2Yt/lWiFooysavDvYl32IxOSxoAr6F4g1jSf2&#10;vvHFtpnhjU/EHk6dbFINPNvttfNKFvNmmZfJ3FCwjEhV8MwUMGC3Nc1XWdc/at8Fpq/hy80a2g0R&#10;722FxqcUUn2wyNGYQFkZZf3DTu6KoPyD5iBganw58JfEPT/2l/EnjPWND0a30fV4ktoTa6iZX2gA&#10;mY5RDuIihQqVbGxcEDOXeOvDXxKvv2jtJ8VWeh6FcaJodu/2OdryT7QQ0Eu5NpIWORpMJu2uuyUH&#10;ho6AKGpa3Z+JP2zofCOrPazw+HLdL7T7eSDzG+0G3bLK4BClRKS6Pg/NbsCA2JLP7bfha31P4bwe&#10;KLVWTXfDt3Fc6ZLGyrIzrIriIFlOQzKo2kgNnuQoOl8cvhvq2p/EHQ/ib4K2DxXoSG1jWSRIY5rV&#10;llMkLPtP3y6jLiQIVBRFJZqm8TaH43+JOkaXo3irQbfw3py3iXWqx2uqR3UjiIymNYnMWCfNS2cg&#10;ovGfmJBUgHNftFarPq/7Kfh7XvEFnIs942l3moWUMsGGd1V5I8zI0LAEnAkAjYhQxVSTXL/HzxPe&#10;a98IfCOkat4F1XSdNuJbG6u9dvrU3CaVADHG0u2KSYFnSV8q8xPk+dvLEhH9F/a48JeJ/F/waufC&#10;Pg3Qba8LSWrG1luEt4Z4lnTdACThRsBJyuAo+XLACqvxl0L4kfE3wL/wiMnhDQtJW8ihe8vr7UEu&#10;RbOUfzBa4iYiVSVVJGQAEsxVguxwDtvFEhHwdklF0mvyf2fGUuYmSP7c5C7ZI2VgEZiQVZCSpKlQ&#10;xAB8+/bQt7O2+Hvg4TWU1zZ2Xi/TZZYoZo4w8cO6Uq290VgRGVAJPJXAzyJP7L+MWlajo/w5sNP0&#10;O/8ACdvptnBNr8qiG5BhVVleOBVMSEnymRTypDlQwA2Xv2qtH8c67Z6FbeC/DFxqUlhqMV3Ncw6p&#10;BalF3hSiiXIPylmLFTgLhQzHgAd+0Zq+q2F14S8P6bZWe3VrwQvHdzGOxZi8USQSHb8wbzmIUYYi&#10;M4BPTP8Ai98L/HnxJ0Oz0/UbvwzoM2m3ct1BqGmxSSTyh0liaAq6lYlkV0Z2zLzlQpKrJWz8evAm&#10;s/EDwHpOqaTGNF8WaZ5dzbF1WWSAsEaS2LLKqFS6R7jllIjIAOQRyXwxvf2mPE99/wAI/wCOdH0P&#10;QdKsjJBqOsW8zJd3/wC7dAIFUMq5Zo5d64CjCBmYPgA0P2wYtO0z4c+F7a+j1LVZbXWLWOygjWOa&#10;71KbiMRZlljV3kVnyrZV+QVYkKYP2jPF3jCf4GTRap8ONY0ltQW0F1PFq1s/2GQzW52KYnZ3fczK&#10;oVfnKbQcugbW/ak8H+MfE+j+G9M8HaFp+pDR9Qjv2m1S9A2SQ4MSEsC8iOQUm+YFonkXlnBXV/ab&#10;0PxP4u+D954Y0Lw3b6nc6mn71Z76O3SB4yJIm+ZW3AypHkDBCbiCGCggFmTFj+y7JJqV7LprW3hN&#10;5bu4ggZWs3W2LSMkLICuxg2IigAC7NgA21x3wP8AFurSfAbwxomhrZR+JL+CGEJKvyWXGZJJmQMH&#10;d1iuZY3ChH2jtye2RviBL8B44rfRbfT/ABhPpbIlpLdpcQ2k/lsVWWUn950VSyg5Zs4xkjlv2Q/A&#10;2s/DP4P6hot54RWw1aO7mnDJeRzNqh/5ZszbzggBU+ZskKrFixbABh/sVSah4c+Dviy88QXfn3Gk&#10;apc/anaJ7W1zDEGfyjJGqoinMZ2lhujZ2w7uoi/Zzi+JN98L4rjRdQ8Ia5DqV3cpqt9qYu0u4SXl&#10;DwEbFaZopHJJcxFj5ilYi25ej/ZQ8JeM/D1l4uXx14Y0nTv+Eh1Z9ShME0c08qSbo/JutnyM6Rxx&#10;ZZSQ5kZiWYuT55qHhH9oz4OfEDV4PhBYaR4o8FaxJHcW1nqhiRtOuZZVSYkI0RK7nabC/IFDKNmB&#10;QB6T+y38MPFfw4tNetfEGoaDNa6o8U9paaVBKsdq+1lkQ+YTuUARBWGC2GZ9zlnbzL4IaW3wh+OK&#10;agqafpPhD4gSyLFBFFaQwJduzNFHF5MbMwjSKOEAyhWeZjGJQfMr3nwjb+OLPRtS1nxItrqGuXCh&#10;bXTbG4MdpEqglUBfod7tukwSyqp2jAQcL4u+HPibx/8As0L4W1Gyfw34msUzpE0d6N1oUlJgXzoG&#10;BJEaRbmAx5ihwpKrQBx/7XmnP4x8RaDdLFHeWsesHS7OyKyhp2aN45Zg6qVxmZVCkYYYKSpLtA+m&#10;1ACgAcDpXgv7Qng3x1deEfA/hLwp4e/tKOz1KK81a5F4qwqyN5jRqjYwpPmFeI0j2xIuFPln3Swl&#10;knsYZpbaW1eRAzQSlS8RI+620lcj2JHuaAJq8I/a2mkg+KXwqlivPJePxA5CJcxo+wwOkjFGDMUw&#10;6ruC7VkeHcRkGvd6+fv2rPBvxR8cfEPwpc+FvC+k3Wl+E9Qj1RW1G4SJruaMSlo94kJCMRbBVMZU&#10;tuL42JQB9A18/wCpWxh/4KDabcyxyQCXRJRBIEC/ai8J3qGMaqyJ9mUuNzybpINr+WJY0950yW4n&#10;sYpbu0NrOyAyQ+YH2NjkBh1Ge/H0FfO7eFPibH+11J8UpfhlBdab5C2cJj1uGO4iXy442mERfY7A&#10;G4GSwLqYQVQx/MAXfjP4I8MeJ/2v/C9trGlSTQ3+iSR3hWOeGCbb9odFeWNdskuFkCq74EZuOjMm&#10;6T9rzwB4K0bwnY/EHT0PhfWPD98Db6jocEEVzL584dogDjzWeYghPm3M7Agq71R+O1/4u0v9sbwv&#10;qnhPTdP1a+tPDswbS7k/ZXvoJZGBign5UzK8Zf8AebUCZxyXNd1cxfED4ga1a2Ot+FZPB+i2W24l&#10;e5uLO+lu5lJACBC3l7WVWVj95GwygkoACH4kSeGX8T+AfGHia+SbVbIq9jolpAk73DzoEeWJX2yC&#10;OMssrO3CrArYUg54vdrep/tkeDdevvBMukLfaTLKvmSAy4jjukEjnaM7Y7iNWjJBjaUYD7iRt/Hr&#10;RfiLpXx38O/EbwZ4fj8SWtnYS2lxp0166CI7JmMija4jYqQA6IWbLIcloxWd4y8LfGfUf2hPBvxA&#10;g8P+HRDYw3Nvc2Ul88v2IFljWXzFRNxMUlxgfPs85yFcqooAtftNawNK+Pfw3Mmn3GoxtNJKLaxt&#10;45brzEkiAdY2O6ZBG8+7Yr+V1IVnjdMI/EbQfEf7TXhn7Tpl58PLizux57eI7KG1udbaS3miit0O&#10;Ww251A3H5g2E+ZuOl+OWnfEy++NHg3XdB8B3GuaX4YdpLyM61bWtveNLDLyiM24+XLHA2ZBwwTaO&#10;ZHSp4w8I+P8A4pfGbwXq2veFYPDGk+DNTN7NI97HdvdERpIqIQqspMhQbkbaPLcN5mQqAGz8Z57e&#10;2/aK8DXOqXIsLCO2uFjv5HVFjmyJzHvDZUPFaybshcquAzKZVrg/2qJPEvi/WPA+rRXp0/wm2vGM&#10;WWpWv2N5JxEslrOTNtblhJ8ow+3KBGJdT1Hx8+HPifx58fPB+q3fhDTNa8J+GxJcSx390gDTMJMA&#10;QjmQ4jUZdtn7+M7G2SVq/tTeF/G3iufw3ZeFfD8F5b6dqcF3PcSXqQ/Z9rFvMiycpKjRxAEAlo5p&#10;lBjbDUAeoroelDxQ3iL7Ip1M2YshcMzErAHL7FBOFyxySAC21c52rjxr9kHRtIu/D/jC1vdM0qVT&#10;4llZ4JIvMmcqysJpRISy5lVmUPudWQl5JJNxHt0k8y6a1yLOVphDvFsGTeWxnZkttznjOce+Oa8h&#10;/ZN8PeNPC0etWXinwadHhvrrz7KZNSgnbygOEnSIhFkBZgDGpURiOIHZBHQBUg1Dxfqn7SWrR+H7&#10;TwvJb+GLRNPgh1C8f7YkbmKad0WL5MENCiowJHyszx52OmlfCjx+n7UFt8UJtS0HT7SW2EesW+nX&#10;N1nUWSN44i8TjZhY5MABh8w8w5+4Kf7TPgj4k6P44j+LHwdjt7zWra2Iv9GngXytQCxuu9m3hmlC&#10;ttQBWxmQDHmV2HwdufjJrmqtqXxH03SdAsoVRrSw0y4MhudyuG87cNyMjKrABsMsoBVWQ5AOu8SW&#10;VjdeMPD808d1JdWLz3FssTMI+YxE5cE7DgTZGfm4O3jcD5hpsejwftwz2sGk26y/8I888V1bzInl&#10;zF1NyjwlsszB7Vy6gYyuRlyzdB8L5/ib4m8QQXnxI8G6ToUeitMsItL03Au5iI9synI2oAXG1g2W&#10;G7IKITg29h40H7Zk3iN/Buof8I+2itYLqQvYpFLLJFjCNsMK4kdyFaQSBU+UPG6qAVf2iNQ1HSf2&#10;kPh3e2/h9tagxcfu7azEtxFiOQOoIIbbIHRvm/dh7eMtgZdPSvDvxI8J6v4xk8Jx3txZ67Gkkq6d&#10;qNnLazSxI5TzIxIoDqcAgqTwc9jjzX472fjwftC+Hdc0D4dXOv6Zp9mrzTWtzBDJcMko/db3Zc4W&#10;aVwkrRJlAVd90kLubwz8QfH/AO0rofjPXfDI8N+HfCNvcWtqJ79Hubt5dpldBHnClo4U+fGVRypI&#10;cEgG58G9YPiT45/EBr3UJLl9CubaKwtXcobOKSNlYmInI3NE2Cy4+VyvLvnqJvhxoUnjrWPE5acT&#10;a7ZfY9Qty2+C6jMfllZI33IRhUIwoOQ2SyuVryn45fDT4r6B8Wrj4sfBKXSdR1jUbR7S/wBK1jEc&#10;aqUBLxkFAzO0VuCWYMBEBuIbCeifC1PidreoQa946ksdHtUiEkGi6eu/c7oRmWWRQ+FVh8uFPmFs&#10;/KilwDj/ANqrRND0Xw/4CW00OO5j0/xOPs+nxx+Y96z21y7RNk5kEkgV5Cd5ODIwYqa9oTT7Maku&#10;ptaw/blgMH2gIN4jJDFQeoUkA49h6CvKf2rPC/ivxgfDem+HPCianHZakl5cXtxdxLFaBT1EDyL5&#10;r4BHPy4cqcq8gr1W3url9Ka6l024jnQP/ou+NncqSBtbdt+bAK5I4YbtpyAAfOXwp8a6Z4J8afEq&#10;5tvCGtanY2+svezXNmtrJHBbSEoLnzCw8xZGt5DIzSPIBEhZR2vfstyWHirwR4yutG8R/wBiW+qx&#10;4t9LSYyQ6GohVCBHJFEpRGVwJFCeYhG8kqr1N8EU+KfhTxL4v1fUvhRNcyeJNShuoJItbQyzQiF8&#10;ljM+ECM0KLE2xgrSff8ALy0XhL4U/EHWrjx/4m8QWln4VuvG0EKR6dp13G00Bt2BHm+WgjYzOZ2Y&#10;GST5ZQhbqVALepS6PonwO1PwX4S8F397oegwpDfeIVEMNuWgGHvYC/mmeSCW353I2GQE+YAc+g/s&#10;vyX0nwD8MvqMMMN19kIkigd2jjxIwCqZHdsAYADNkYxhcbR5l4IX44618A18E3PgGx8OywaRJaPd&#10;X14l4bhTEBCFhJjBdiSZEkCxhflG4lo07z9kiHxvZ/Buw0/xxocWmXVq0giY3LNPcq0sjeZLEY1E&#10;RO5eBweSEiGIwAenV4Z/wUUhup/2YtVWzN81wkokhhsiRJNIscjIAQCQVYK4x1ZFHIJB9zrxX9tj&#10;w/4s8cfD238IeCtCa81hdQtdRiubmGJbWNY5MEefID5chBPKqzbcjADEgA0NU+HPjHxf4DsdO1D4&#10;razbW13a7r1bG2ijMyzRbJYg5QSeXseQJu+dWKOSxQAc78Z9L0P4C/su3GjeC7VbKG7kjtLi9a6j&#10;hmaRoRH9pdiAjSHyow2Rg5JIwDXrXwpXWYPAOm2Gv6Z9gvtPgS0dQIVWYRqFEqpCSkYYDPljhDlR&#10;kAMYPjL4Mt/H3w8vvDU0y20s+17W8w++0mRgyyxtG6OrjBwVYdecjIIBB4a8G+HJfgnb+DbOyjh0&#10;W90g2wiFtG2I5UJJKSK6scuSd4fJ5bcSSfJ/2M9bvtL0vx74ajuJNaj8OX8kthZxQvHMysZCiASY&#10;2q6LCqFmcyMskxkYyOE6j4e6l8YfC/haLwpqvgOPXNTtyVs9Vj1yNLF4zKxxK8mZwI42RQwiZpCP&#10;uIORsfAn4d3fh34datpvis28974mvJrvU47aSQbfMjSPYX3kmTagLOpGWYkZPzEAqfsq2ekat8GY&#10;Nee3gvZvEclzPf3E9vCZLrfcTOyyFGdWG+WU7N2FMjLhTuUZ154Zj+BfwJ8ZXujeJiqzSvdwXOqQ&#10;r9m0rfsgQ+XGvEcUYjGxFC7YhhBls8P4F8O/Hb4OePtR0Lwv4aTxj4U13UWlhvbq9hjksWy8hZxu&#10;VmBjKw7n6GBMfKyRL7DY+G/EfjH4V6lpnxHkt4rrxHYhZtMs1Hk6TuiGYlkBLSurk5cthioKhRxQ&#10;BB4H8HeG9d+A1lo9xZWN/Dq+nie5lud1z5lzInzSNIdkjurHG4lZPlHKkcWPBfgSPwJ8C/8AhCNJ&#10;uJb6PT9OkgtizNAW+Q4wUWRlJPzEhXJZmIU5C14l8MZv2nvhNbR/D+0+GVv410exiVdN1STxDEpS&#10;FBAmzzJGXOFZ1CGKL/VlgW3EL7nq0XivS/hTq0+dQ1rxHd2ryJFYyRW7RTmEIqw+YxSNVKqTksCx&#10;dsHO2gDh/wBlvV7bRvgD4Y0bTBHd6tf2TSWNsLWaEmJcIslwCn7rChA3yomVKxgKqisb9gTQU8P6&#10;f4wsr+DT017+1w+ofYbYRQorbmSOIBMKgZpv3YcqrFyoCuGfX/Yc8Bz/AA/+FF5aap4Lk0TXJLxn&#10;vf30cv2pdimJYm3FljVCo2OQBIZSPvEmT9k2DxXpeoeJ7HxN4P1fQo7zUTc2IuPKMKRZZYox5TMo&#10;YQrCC25jlSpICRggGfoutWOiftTfETWNTdhFp+kWrw20iKklwQMCVPM2BeXkhD/cKqMyHa4jybrT&#10;tbvf26/BniTxDDZQ/aPD919itFQCW1PlKdjSOFMoGbg7UXKsNxKiRkF7wb8OvE9/+2Fq/wARvF/g&#10;K3TSZ4Auk3BvYpXtpQsSB5I1kCnAso2DbHkDTxfPtjCwdJ4w0nxbN+1BofiqDwdLL4d0vTZba5v0&#10;uIkuGmY4RlUTEzQ7ZH+Ro1ZGUsrEMysANE1p4g/a0n07XrKzum0HRmbSVMbNJbxzqEkaRHBAEpSU&#10;CRMAiLYzE4Wux1X4ceH9Q+K1h8QZzcjV9Lj2WjpM21Mo8bAqSQVKSMAuMKWdlwzsT5p+0V8MvG1r&#10;8Sofi/8ACOGG68WR2hgurC5WJYrtEjYRqpaSNVkIeRPMk8wqJOMAYrqfhFqHxm8Ta1HffELQdJ8J&#10;afY7w+l2N0bqe7mB+RnmK7PK2kPtiOQwUM5/eRqAcZ+0RPbeHv2ovB/i0aHrOqX0WmtDbw2FlLKs&#10;xUXLGL5TtZyHYgYATaXchQAeu+HmneB/i94PsfiDrOhxahJc3LX1l9utfLmtVRmSMYByUKLkbgN6&#10;Nll+YiqHjWx8X337T3hjXB4J1CTRdGS7H2yG6gkErfZ5I42aN5AIsm4nCshyw4kXmMpB4X8JeK/A&#10;Xxu17T7Xw4mqfDTxjLPdiO3n85tKu5vKa4E0MhBaKaR7mT5d4XJXChlUAFT9im4tfHHgXWPGWqvf&#10;apc6jezWMz6nHGybciSdIwuVZGmkkzwMBUi2gQisePS4fhd+2TpeheB2+waP4s0x7zUtHjQJa+aL&#10;lY90aBwkfySO2RGCDCo3HziK2fhz4b8W/BLxVqum6V4X1XxN4N1aX7WtzaXazXVhLvZAGSSTzJiy&#10;NAnA+VYCxYk4rpdM8Har4r+Ntl8RPE9lLbWGjWc8Oh6bcSKskJl+zEvMiFldhJBKwDMQuYWADrlQ&#10;DN8VSQxftZ6XPqaWMWm2+iXErz6iseFZQkgaGU7ym3ytzo/lL8qOu4q5PB/HTWdW8VfHL4fvq3hu&#10;GDwbNq6pZfb4kS6vpSgTE9rcxbo0bzpI12fOQX3AbgU6Xx54Q1zxH+1ZpOv6h4Z8WQ6Np9rJZ2V1&#10;Y38Ag858E3MoFxuCDy0KxtGy5hyVLyKtXf2gND10fFj4XzeG/CF3eaRoF00d5LBCj21pDJJbhB5Y&#10;kD7kMCuCEZU2qxAALIAe20U2Ni0asUZCwBKtjK+xxxTqAPl/RdMtdB/4KP3mpeKbm2judY0ZToE9&#10;0xV2U7ovJjLKEZyY5GbZgqrwLuJlkB2v2wrKzvvjX8I45xdNL/bZRUgkZN0TMnmYKHfuUrHIMYwI&#10;2ccRuV9h+IngLwx43t4I/EFg0slrIskE8UrRSxMDkbWU5HcfRmHc18yftK/C34nN8TtF8ReFI/GG&#10;sx+G55bqyuL+8t7hreQ27c20aq+CHLEbgo3BU2FfLdAD1H/goVe6ND+zLq2m6qkMkmqzwW9jG4LM&#10;J1fzVcKpDkIImdigZgiOdrYIrmPEWofEL4ffBH4UeD9Psvt19qMgt9SXUtQEOAUIhsjLIrOgaSeK&#10;JWZP4FQmNnU16X4e+EXhi71608XeILvX/EWpLbtEkniCVSTGwAG6FERVBG87NoH75wy5wFl/aW8C&#10;+JfGnguOXwRrsWjeKNIk+1aVcXFvHNC8ilXVJFdWGPMjicNg7XjQkMAVIBwnx6+H/wARvGmn6fNo&#10;vgjwlpmvWN2bqDUhqZlCshlMQbMKOrDyLFhKh3qxIGFVg/q/i61kj+EN9Y67INQddMaC6eVIpGuf&#10;l2klSEjZ2/u4VSxxjHFeZ/DH4jfHvXCmh+JPhPbaPf8A2gwtrBupRZkBS5IQxFlOFKBjlCx3DPyx&#10;yanxF+K0tv490zwDp2ga5r10gF3quo6HYrLaotuymaI5kwrb9ilC+5d6hsgjeAc3+1h4R0bS/hT4&#10;F0mx8M6Sklt4nsVtrERedD522RpA/wC5dpoygnLkR7zky8FTXXftGeItf0a48O+GPC2i2Wof2n5+&#10;6wN0bZ7nyYwyWkbDiPzEEo3/AMPl5Ctg44X9qbxvqviL4baVPZ/DTxp/ZsdxHe65Fe6XJCIbUJIc&#10;SKjbyYpkimYKVDJAy+YolTzOs/aC0HVPiN8PvD/jbwHa7tU0a6jv7a21BJ7OSaLehkjO1fMVhtDD&#10;APzIpAY7TQBhfGz4U/EDxlYeHP8AhHtI8JeHf+EYuzLpkMczN5cEZWO3ikQR+XgRSS7oxuQeWUDE&#10;TFo4P2pPBVjrfxE+GJ1KzvrPU7i/2XWv6PeCK4STylhw7BUzhpVdHCH5o1UoqM2NP4U+Mf2hfGVn&#10;Hpuv+ArPwmq2qxXmuNL88V0FkJaK1lX94hIhyeFAkYK0hXIg/bJ1DWtI+IXwvvfDWlpqmrT679nh&#10;tpdQFtG6bondWHJIbaBuKlUYIx+YIrgEf7TXwG+HS/CnUtd0jQtJ0nUdJAvpL+blpVS3eBy7Ow3v&#10;5cjsCzKXkAJdGbzF6S6u/wC2/g14N8TeI/GkGhWmlSRXGrPfpFIdRkiVozG0oYBXLgsTAzbmGEd0&#10;OXvePL7xN4/8L3vhCy8D31jb6lBJZ6vJrTeVGkb4QohhkBlUo5ZmjcfKCoO8ny+Z/aQ8I+M9Hh8E&#10;az4A0KXxJbeE7i1juNDF0kBmhRhEGhTKQpIY5JELY27GYYwACAYfxX1HR7/4n/D/AFbw74TGlLqe&#10;qiAazPa+S9zbwGF0jhh82N2MhELIypKNsQ8yMpGwXpv2wLGwmvfBU9zp2nySSa7Cnn3lqrJiORLn&#10;ynkMi4VlgkIjI2sVG54lVnrnvjBL8bvFDeFddtvhxBZ6dp2tCWfRDfxXN5Jbojs7tgGFWdBsQbvl&#10;y6tu87aux+1PB4o1W28MTW/w+1DVJdO1ONr8aesd0qW0jeXIAfNgkcZUMVDY2hGZQwDRAGz+2Zb+&#10;HbH9nHUf7T0+xaw09rYw2kqMsBRJE3RAIrAZjDqoZWUMU+U4Fa3xA0+x0j9lzU7XT4ILWLT/AA20&#10;tr5lsYRDIkO9JCkaoyMHAb92quGHygNgVxX7VHijxB4n+FOoeEtA+GviufUNQu7SJTdaXm2KrNFI&#10;4d0kA2HDRMQ6HG9kZvk39FrniaH4ifsyTz6To+r3txq1hbWk1lbx7bi2kuEiIYiUoGVVmSQ7uCv3&#10;lI3LQBV8H6pZ6J8AND0fw9pul63q2oacLG2snhNpDdJBDIoZogHkEIjtyqhVbOUAOG31T/YR0y3j&#10;+CEM72ulrNIBZzPaxv5k0ce4xGZnAYny5U4xt5LrjzMDZ/Zh0q/8N/s/6P8Aa9O1yTWILSWAW+pC&#10;Rbl9skhRHSQqqcYGfkTpjapAFP8AY9d9I+DklvqHhfVtDktT9reG60mSGV4WjAhXZgvJKkMccbgb&#10;juTALAqSAZH7PerWfhyx8aX9vZySNfeJCkVvHcxTRzX8rt5gDQR4AMhyZHLSBCiMieWiVlfspabe&#10;2/7QvjuPxLpHh7T9Ws4bZoLPTZIGNgsgLGMDaJiBE9thztTayxqilHLaX7IPha7XxV4x8Y6x4M1r&#10;w1LrGqx3tlZ6iIwuTbhHmATlZG5R0fOCm4M5ctWh8KYvGNr+03401PVvB+sW2mazDG1pfNFbGOXy&#10;52txulD7tohihkVCFIEsnyufnYA9srH+IGuReGfA+reIJmjSPTLKW4LSY2LtUnLkkBVHdiyqBkkq&#10;ASNiqfiDTbTWNBvdI1C1hurS/tpLe4t5xmOZHUqyMO6kEg+xoA8t/Zr8O+GfEnwlk1/UYl8SN4ql&#10;mlvr3VYI5vty+Y64I2jdGvKL5iK4RVVlXaFXlvhbpeo6J+0F4s+Fmqm+1nwnqumtcQyXyKwtpXuZ&#10;rhoWDZSVXS4baVVdqxBCp2hho/CG88T/AAksdR8Far4L8RavpOmz+Xo2o2CG6e9j2Oyo24/KyxIi&#10;72cI2wcrI3lnrPhr4DuU+Mnir4m+IdI0y1vtXMFtpUcQL3FvBFH5bSysSV8yTC/cHEaIDyWAAOH+&#10;JXw68EeH/jV8Nbaz0Cy+yXTTWF3ayWLXf2xVhcJLMu0lnBlcPKxyfOLSEqCR7J4R8H6B4Y1C+udC&#10;023sFvkjWSK3QonyNI33c7RlpXPAHXnPGPLfjld63D+0f4C1PTvC3iPUtP0ueSC/vLK0l8mBZVAZ&#10;WZEyyHzIJCSzR7rcLt3Bni9ss547qziuYhII5kDoJI2jbBGRlWAZT7EAjvQBJRRXnP7RHxE1TwDo&#10;UE2l+D9c1/zw5vX0uIFrG32lTPucrHlZXhyHdcIzyDIifABr+M7BPGWqQ+H3Rm0zTdQin1J45V/1&#10;sQjnjhZd2cMXiblTwp+6SjVx/wC2V8Ntb+IXw+s5PC8Qn17Q7wXVjA00MKzZwrozyRk7WXKsqvGG&#10;VmDFh8jefaP8evi1L4am/wCEZ/Z61EFEkjlmediYtRMcruJrZQZQGmCg4Y8Sbi5GDX0JLrE+h+E7&#10;S+8Qw3c95IiC4j06wluCJmUsyqkQYhAQQCeMAZYk5IB5B4y+LnjrRfgHq1/4u+GOr6HqVjpLxXt9&#10;d3ll9k+0GHaGj2TSM++XIVcYyU3MqsXXpf2K/DT+F/2edFtZvtS3F6GvbhLhiSksmDIFz/Dv3Y65&#10;65Oc1F4q8Ha58XfEPleNNMbSfBmmTJJYaZL5bXGqSbWJuLgfNsQfIqwEDIaTzA24KnoPiyfU9C8A&#10;30vhnSJNW1CxsWGnWLXHNxIq4RWkds4zjcSS2M4yeCAbVeNfG6Ca9/aV+GMNvBZXUltLczKXgcSW&#10;PygvK0vKYeKOVFjIVywLKSqSbPR/hnq+ua74LstU8R6Auh6jcKWlsVufPEYz8vz7VOcYyCowcjkA&#10;E+T/ABwvGf8AaQ8GagvhXVdYtfDwlluJLXS5JfIYq3zMyh2Kbd7ooRRJLAoV2dAqgHu1Y3jnXW0H&#10;Q5Li2sZtQ1CVXWxsYRl7mUIzBfYfLy3YfgKn8TasdK8LXesQ2VzfNb25litbeF2knbHyoFVSwySB&#10;nHHJPANfNfhv46+MZPGkmp+J/gL8QLqSO+uV00i0aOSyt4yqPItqTtfbHMx84fvCZvIXcPnIB9Cf&#10;C3wu3hLwlHptxef2hfyyNcahflXDXk7dZG3u7Z2hVGWOAoAwAAOirzf9nf4i+KfiPpt7q2vfDnWf&#10;BlrH5a2ttq6hZ5GO4tkEhsYMZ5RQM8Mx3BJfhp8Rdc8QeLPFela74I1HRbfw4wEN2I5pkvwNwdoh&#10;5as43IdgC7mADbcMhYA7fXNUstI083t/I6xB1QCOJ5XdmIAVUQFmJJ6AE1z/AMK/D99pCazqWrPc&#10;/wBoa3qcl1LFNMJBbr91Y0YMdyDBKk4YIyIQoRVXxLXvjX8Rbrx9e3sXwJ8T6hpWkvPHoG+KS1Ml&#10;2kbhZJRNGjDzFkC8KypyVMvzmH0X4I/Ef4heNfFF9H4j+Feo+EdIgO21mvpVkluSRncwyvlgYxgg&#10;sS44XaSQDlf2QbuWT4sfFC2aK4iP9s754JJJW8p0klgSTMuCUlhhiZNgIHlyDKr5a079qqe9/wCF&#10;5/CuCH7TFaprcTzzxSeSctPGoiWTqd43lkQ5ZUweCM7+r6ZqvgH46ax48XS7zUvDetaXGbhdNtXu&#10;rmyuYSRIBAuWxLGY3LRDLfZQhUuY98+j6JN47+NWn+PNS0y9tdN0C1uI9Jt9QtXt5hIzRqs4UqCp&#10;Oy6BRjnb5RIAYUAd/wCP2u08Daw9gkLXaWEzW3nR74xIEJUso5KhsEgc4HHNcP8Asd22l2v7P+ix&#10;aPEY7VTNGiPJHJJGscrRpC7ozBmijRISScnyucV1vxW1JNN8B6gWi1iR7uCS2i/si1kmuVd0YBkK&#10;I4jI5IdxsBxkjNcV+xnfef8AAvR7GbS9R0m8sbWFbrT7uyuYktJDGu5Y5Z41NwCwZ2kBfLu3zsMG&#10;gDvfiRJaR/D7W2v5XitTp06zSIATGhjILcggYBzkggYyeAa5n9luK7g+BOgQXthHYyJC37iKPy1Q&#10;l2LBY+diBiwQbm+QIdxJONb41X8dj8MdYEun6nfrd2slq1vplmbidldSrFU2sMhdxG5SCQBtYkK3&#10;J/sWnyv2dfDdlPo02k31vZJ9qtpIpduSPkKSSAeavlhACC20AJuO2gD1aiiq2sXMtnpN1dwWzXMs&#10;ELyJAucysASFGATzjHAJ9AelAHPfES2tbnxF4U+1B2MOr+ZD8uUjkEMmHJ8ttpxuQEtGD5hXLFlR&#10;vnnWEh/Zr+PF2INFuG8A+PkJu7yKB5ri3uIzIxj+QMZBsnwnKyFYmJVhGXk7v4V/Fq5+MfxCh06y&#10;+Hur6RZ+G9Qu4dcfWY4t1tLFIpg8qSKR1LF4hujI7hlYhMt2H7UHwu0/4r/C268PXCIt8hEmn3Jt&#10;4pGilDKwBLjIjJVd2wq5C/KwIBoA85+KepNB8Gfh3f67bs/hpNTtz4ghv5WljRvOUCK4XgGOI+aw&#10;J4EkMKKpLKV3NcstR0P9tLRxoRsbe18Q6TJPqEcYhWSQpxK8oZg7riKAIqYIdnk+dUmU39OvLPwp&#10;+zd4S0nxf8Pdc1oyWFnDd6XYaMt1LHMNrGV4EJERWQB8Lny2wFPy5E/wZ13whJ4ggi0T4YeLvD81&#10;1ALeC61XR5I1ijjhgUxZZ2aBdscS8hVcwrgthSQD1miiigDyb9rCS5bTfCFla7opZ/FFq8dyoXdG&#10;Yw0jBDhmDmNZSAFO8K0eVaRTXq8aCONUUsQoAG5ix/Enk/jXiP7ZWq3cdn4Zs7TRdSvYLPX7W91C&#10;ezsZ5pIIlLf6pQhjkkIDABiWDmLy1MrRFfatPuEu9Pguo92yeJZF3RtGcEA8qwDKeehAI70AeQ/t&#10;MWq3/wAV/hPbQyLHeQeIjeRs0rN+6jMQlAgAKyEiQLvbHlhiwOa9krwb9qjV7Q/EzwNbzeF9d1i3&#10;07UyuoSQ6Lc3FtbJL5P7wbYj5jiMS7XhZnRvlK/OWT3eNw8Ydc4YZGQR+hoAyfiBrkPhvwXqOtTM&#10;F+ywHygQT5krELGgA5JZ2RQB1LCsT9n/AEi+0f4S6OmrxTR6teQ/bNTExO77TKS8gAOCqAsQqkAq&#10;oUFVIwK/xu0m48Tf2B4YjNw9hf6n/wATiKAKwa1FvOcSq2R5ZdUHIIJAHUjHd0AfMv7SngHUvG/x&#10;al1H4RXp0vxpoC2lxqV4P3cc2HkAiJDKTKsbudpK7w8I3hAwPQfsT+ONN1q11fw5rGmf2f490+4m&#10;XxCzic/bJI55BuR5/nKgSK+z5QpnJCJuKir4COo/Br4zeJofEWk6vfaP4rmk1JNU0vTLjUD5qjO0&#10;wwI8q/KHDMd5J8oMdx82fo/Aej3Hiz9pG6+Jh8MzaZpWn6KNPsbjUYJYLy9nmWGR38qRQUWJQ0QH&#10;ADPPtz5j4AOrvvhvaXHxxs/iYNb1GO8tdNlsPsilTE8btE23LAkKDETtGDudjkZIPbV5X4p+MF94&#10;e+PVn4B1LwdcR6XfGBbfXzdbIHaY7ET50VTJ5gIEauzMoZhyoRvVKACiiigAooooAKKKKACiiigA&#10;ooooAKKKKACiiigAooooAKKKKACiiigAooooAKKKKACiiigAooooAKKKKACiiigAooooAKKKKACi&#10;iigAooooAKKKKACiiigAooooAKKKKACiiigAooooAKKKKACiiigAooooAKKKKACiiigAooooAKKK&#10;KACiiigAooooA8t8ReB/G7/tCQfEPTZ9AurO3tBYw2l3LNDNHB5b7sOiMpLSylsFeBH1Ysvleoru&#10;2jcAGxyAcjNLRQAUUUUAFFFFABRRRQAUUUUAFFFFABRRRQAUUUUAFFFFABRRRQAUUUUAFFFFABRR&#10;RQAUUUUAFFFFABRRRQAUUUUAFFFFABRRRQAUUUUAFFFFABRRRQAUUUUAFFFFABRRRQAUUUUAFV7O&#10;wsbS6urm1sreCa+lEt1LFEqtcOEVA7kDLNsRFyecKo6AVYooAOvBqDTbKz0+0FrYWkFrArMwigjC&#10;ICzFmOBxkkkn1JJqeigAryr4+aB461vxh4UvfB+kQyJpOol764udWNuPIKruESKG+ZgWTedrKBJj&#10;qhPqtFAEVjLJPYwzTW0ltJJGrPBIyloiRkqxUlSR04JHHBNS0UUAFFFFABVfTrCw09JEsLK3tVml&#10;eaQQRKgeR2LM5wOWZiST1JJNWKKACiiigAooooAKKKKACiiigAooooAKKKKACiiigAooooAKKKKA&#10;CiiigAooooAKKKKACiiigAooooAKKKKACiiigAooooAKKKKACiiigAooooAKKKKACiiigAooooAw&#10;fE3hz+3PEmi3t5c/6Fod19titPLVlnuPLljVnyOAnmblwfvAHjaM71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QSAMk4A6mior6GC4sZre5UNBLGySqehUjBH5ZoAf5ke3O9cYzn&#10;P+fQ07I6ZrwH9lLwF4T1n4d6vc6h4dsY/N8QX8LW9s7RrEI3ngMDhCAWi86dMZZVYsyEZBFn4D+E&#10;9M0r9pjx1dWej/Y7KytbaDS0RYjAuWlM0qeXnazOzId+1zscfOoAjAPdcgdT16UV85Q+HrP4T/tU&#10;/wBtXyWzeH/FV2WtLy8kaT+yrl4QixoS37rewuiZG3A+asYxuJr1vxl4ct/E/wARtDNysIt/D5XU&#10;pPmPmTSbmEC4DDaFdGfcQScbQQGkBAOyor51/aLn8FaH+0Z4Tk8XyjTdHvbWQTSKr2sNzJIZUYTX&#10;G9UfaWWUR8lQsspwQlVf2tvFHhHW77wd/wAIt4ysptZ1DV9OaNLHxAsaz2wu0KyCPmOY4klC5PIa&#10;TAkxtoA+lKK8h/a40nS7L9n26WJri2lsYorHT54bsxTIJWSHYZSeVOVJVtwYouVc7RVDwvq2jfEX&#10;w5p/hH4beL3+xwbbjxVfWl663yllK+WxkhDLLK4aUsyoWEf3SsxIAPbaCQOpryvwn8FIbHTbWw8R&#10;+OfFXiO3tdPlstlzq1xCJlkUBmkEcgDMMyAMRu2yEMzkBq5H4HeCtB1/xF4x8N+JJte16z0PWnEC&#10;67qctzHLKLlpQ8aFRGqoEtxtQkZLFkG8FwD6Cz2oBzyK+e/2x9J0zw78JPBkV3qkiXFnq9npz65c&#10;Osc7QR207yGaQFUCOsTiTerRBXcsgXJX1b4aeKfhxd2FtoHgrX9DlSziWGKws7pDLCEUrsaPO8Mo&#10;jYEMNw2nPSgDrqK8D1HRdPtf28LBQl5tutG/tMwbp3tZJWE6B/LAMSPE0Mjb22lmvOPmGW98oAKK&#10;KKAOd+Jl14kt/DYi8JpD/at1cRQxSzwGaO3VpFVpWQMpYKGLEZHAPNeB/Eiw/aF+EPhO28czfEf/&#10;AITax0hZbjxDZGzitXlV2w3lbyyJGilXGAXDR7FASVgn09XE/Fq7j1e4s/h5bIJrnXhvvtt15Jtb&#10;FGBkkJALZfHlqFwxLMwIEbMoBeuvEmqan8NV13wnpEk+pahbn+zLfUo2tkEjAhJJ1bDrFkBjgb9v&#10;Rc8V4d4y8AftK2GjP4yvvjHa3GoaOJL86Tp1kYrOUiKFWikBdPMh2rOP4GBbzFO/Cj6R0myg03Sr&#10;XTrVdsFpCkMQOOFVQo6ewFcx8Zr26bwu3hnSrW6utU8SrJYW4tbjyWtEZCJLt3BDJHEGBLrk7mjU&#10;cuKAIv2efFmo+N/g7ofiPWLC6s9QubYJeR3Vqbd2mT5JHEfQKzqzLgkFSp9QO0rL8FaJD4c8KWOi&#10;W7K62cIQusYjV26swQcKCxJ2jgZwK1KACiiigArx/wCKnhP4vePPFU1vonjWPwPo+mSMltc2Ucst&#10;1PKPJdJCpKxyxnLBlcYBRkG4MXr2CigD55/Zx8SfFPwj8ZdR+EPxa1+DxHcS20d/oeqr5UZkgLXJ&#10;Zdo/ePgRoCXA2kFckbGk9H+K3h/4ieKri40zwz4xk8I6c1q0DXltawyXTSMY286NnDjaBuTGI2zv&#10;OTlHSXwfpv8Ab3xKvfHksOLGGBrDRC4ZWlQ+X51xtKr8rtGFQkH5Y2dXKTgDrfEUmpw6HcyaPDbz&#10;XyxnyEuCwj3ep28nAydoxuxjK5yADyT9nHWvidZfEjxD8OviNqttrlxolrFfLqsFoYEkjuHfyFTd&#10;y2BFMGPPKhckqzP7RXz3+zT8RfFE3xk8ReCPinpUdp4qknIsL1LYxQ3cSK0jQwElsxIriRdxDkSn&#10;K/IxH0JQAUUUUAFYfxEl8Rx+Fp4vCdrHNq1yRBbySyqkdqW489ywOQn3sBWJxjBrcooA+X/iF4S+&#10;O/wo0W6+IFh8Xr7xPp+k7bu+0a+hURiFPLMztI7MxUxQspCjIaV5I0Bwg9kuPiMkn7PqfEays90l&#10;zpiT21tlSDPIQiIPMeIMPMYAAspYcDDECrPxjeTVLC18FWdqlzdeINxkVpXi8m1iaMzS70IZDueK&#10;MOh3o0yOAwQ1t6hpOh2ngKXRb4Lb6JbacbeYee0Kx2yx7Tl1IKgIOoI4oA8/8KaRqHij4dWHjd/i&#10;nqtvfSxy3sl/plysWnhcMPKMFzCyIkYGCWiVwVJb5s11HwJ8Rah4n+GtnqerTpNqAlmgunSIR4kj&#10;lZCjICQrrjY4zw6sK+RZNc8a/C3S9QuvDo17UPgvd6kfL+xwz/bbGzeRb3MYcl1jkiuiA+Y5DuLF&#10;h5aLX2h8O5vDc/gnTX8IzwT6KIFFnJDIZFZPUsxLEnqSxySSTzQBtUUUUAFfOljDrUn7ZF54B/4T&#10;nxDHo9roaajFbrrE0s7yuzEswGQsW5pT82AjLEgLI6Qx/RdeF+FYXT9vLxE0EUEEMnh2KaQLJOrT&#10;sSkZcqUEe8GMBsEllaBi3yKoAO6h+GUaeRu8d+OJPs0zNFu1thiMq6+U21R5igSEhn3OCFO/KivM&#10;P2PdS8V6x498UW/iPxtr2rQ6DdfZbK1uZYSgjVFVmmAPmFmdmxkcNC6iSQAu/wBE189fsQxzN4i+&#10;JjywzQeZrixwqIlEVqgVpPIQnbKPLkmlXy5I0KBQOeQoB9C0V84fDvw74k8ZfEXx14eHj7xRo+k6&#10;TqAe1eK4l/tJsSSRxqbqWSTzLUSwXWI1VegBZt0oZ/gL/hKvg9+0npfw81DxJe614S8XRzy6XJfK&#10;8klrcASSum4BVG5upzJyRkR+YtAH0ZRXk/8AYup3et+NNa+K2q3dv4eW+SLQ7aDUZbWKK0VXT5hB&#10;IPMkkaQnkFjmMD5lCrV/Y98S3+u6P4rsrrXdV16DR/EM1tbalqu9biQYUlNjxRMFTocqMSecgG2N&#10;XcA9ior51+G9vBqvxo8eR638T9fXTNH1YvYxp4lubeFXdJmmi2s5BWOOHldwC+WzrHGpEkvYfs7e&#10;ItW1Txb4p0qHU5Na8M6beGLTNUk82XzmAQSbbiSVjKol8+PCrtVoHG49KAPWqK8D/Z7sLaz+OHxI&#10;vdRv7iG38MTpb23mXc0cKW7ec+XSUkgKqjnd5bsGmA3PkZvwf1O58YftbeINSi0q+tPDEVhH9hW5&#10;860W7kVoniuoYAQk0ZRFPmuu4bo0HAcsAfR1FcJ8bfC1p4mbQLaa+1qzkk1WKIvpd/Nau8QzO6GS&#10;NlZF/cK25ecooyM7l4LxRoZ079rLwjo+nXviGLTbjTbm4vUPiO+W2mkaO5XLR4KtPyShDjAEjNtZ&#10;YN4B7xRRRQAUUV5t+1hFcR/A/XdVsNavNJ1DT7KT7FPbavcWOZXwiJmJhudmZVQENliABlqAPSaK&#10;8o8E/D611j4c6Nrll4n8c295e2MN4gn8U6iN6tErJFNHLPLt42ByuG3BiCNxFU/Dl/rnjb4jah4M&#10;1DxHPbWng+SOG/FjeNaXl5J5UEimQxuHAJJberBHR2QoGBKgHsdFfNvxFFx+z/8AFTwpc+GNUkh8&#10;I+KtTe31XSbi484iQJPK00fmuiQIqCGMuT0SMkjDmX0T4maxea/8XNP+FdreX2n2V3pMl/q93a2+&#10;fMikE8MVv5hUqhYpLJnKnMAGHV2AAPTqK8hvvhp4h8MfGDw94h+H2pahHoc++z8Q6RNq7C1VOZVu&#10;ljdXDS7kERPJCOqrsADx818XtJv/AAJ+0F4a8a6lr+uy+Cb8tb3wbU7lxpVykFyVlcBsmFonkX0j&#10;Kb8EuzgA+g6K4/4naaNc13w3pMdxrEMv203sr6fqLWqC3h2l/Nx/rFLtCoUfNl8gqAxqj8UPCNrr&#10;finQHbxJ4o0tp7iaErpWu3Vsso+yTfeRZRGcFVcfIx3KDjBY0Ad9RXgWmaVd237XVv4b0rxB4tXR&#10;dJ0mKa8tLvWL65S5lZXZXEs7FmVTHEHCu0e54wwLSuF6/wAR6L4k1X4xX194p1a90vwNpGlia3Fp&#10;qP2W2uZGSWOT7S6yBzsVmfBUICIWDbkOQD06ivAP2bfGk9x8evEvgvTPFn/CSeFFtDd6JfT6hLfy&#10;ERfZ45IVuHlbeEab5m+cszfMylSlVLFfivf/ALTGteDrP4nsdJs7WOW6e4s4luEDbGEcSqwQExyJ&#10;lxGcmOTmIsrEA+iqK+afEGgeJ/gb8YvC+raN428Sal4T8S6gbXW7DU2a8t4XJjjjKkjMTEPJI8m4&#10;u7xszBgXx6H4t1G78Z/G5/hq0l9Y6Np+mG81WS3ufL+3gtEUgDI6yx4ZlLMAUZA0ZzvYAA9ToryT&#10;w38OfGvhP48Qar4b8TlvAl5b3L6jo968k0iXDlG8wSu5eWVnyfMcthAycAJWJ8fPDkXgz4Qah4tv&#10;/GHiRdYt57W5e4Gu6gyq0ZTzhBAjlUJiWcny0RSrPu2ruYAHu1Fee/DXwEdHsdD1i11nxBDeGBJN&#10;StdT1O5uUmLwqHVomndFkDLH82ZNu1gCS7OfNPDtjZJ+1F40t/EHxO8Uw6NpNhFIllN4vmgs0Mjq&#10;WLIXDRhTLCisHUFlcAnJRAD6Norxf4H+J9etvix4v8H3Nzres+HdBVCviHVbhTbxSLvM8SOYlLMH&#10;YBgzsF2OAVCBWwb74keFPG2lahqPinxh4p8OWn263t7G38OjUoprYeaoEU7ww8zSPsR16xmVYvlf&#10;5pAD6Gorwj9kXxzq3jfTPE3hHXLvU9TttLkEVj4gllltpdRspIY/IkQ7I5BIYmSR5Bj55QyHDDFv&#10;9kC+1XWR4kvNV8YX+tPZ6m8Cw3DzYjYM6tIN7kFHK/KEVYwEG0ZL0Ae2UV4D8N00m+/a/wDE9na+&#10;I9W1RdOtwxt11Gc21pPGYzIrDzSokUzoMBVV1mmB+dZ/Ms+PIIrf9rnQtMvvEurQ2N/o1xqCWjax&#10;JbwloZVEgQqynK+erg7shPOjGY2KoAe60V4L+19NHd+MPAei2HiTXbefVteis9QsNH1ua3E9sQ64&#10;mjjyBGzyqrsQPlOcsURT1X7QfjPWNE1Lwv4E8OTz2eseMrpra31UWpuFsY42i82RlGeSjkKSNu4r&#10;uKgl1APUKK8b+N3hDxL4b8IL4v8ABPjTV7XV9FkF1dR6jqU01jqK5UP9ojYnEYGThCmBwGAFUfiN&#10;4wvvHf7HMnjrRL/WNC1NrVHJ0m88uSCcSiKZA6FgUB3/ADHdgYbGRigD3KivIfCPw91XXvAuj65D&#10;8V/HMWoT2ZuIrr+0FaKbzW81HktzGq8DafLwAoyhLLncnhHxJ4h8Z+OW8EHUobNPCtnbtrV/p195&#10;k17OTPCyptY+SPNgJxIZGK7wyxsFYgHr9FfPvjLW/FvwQ+K2jTXXiXU/EPgbxHdRWdzDrE5km0u4&#10;lnkCvDcOoBQB490byM+FLKojVzH9BUAFFFFABRXjn7aGp+MdC+HdlrPhPW5rHbqtrb3tvFMlv9pt&#10;3k/exm4fHkllAUSBkZSQQ4yQcbxx4E+ON1pFn4rtPiTfz61a+XM2i6G0dpZz5gQMiifcpUTBj+8Y&#10;nazEHhIgAe+UV4rpPx1guf2Z7P4iXBsbK/vZlsEGoF4LVbx+FBIVnKZxhiibh8zLECQvF/F7xpYa&#10;J4Rj8R+FPizr+oeKbZLfVDpNzdll1NYzcRtapFChgVt0EyyIit/qjuKuVnUA+nqK8W+PHiTxLrX7&#10;JJ8b+H7jXPD2tfYIrxbPSyr3ZndfL+zAlTnEsi5+UE7Mfuydy3R4A8a618PbK+0v4neLND1q4sY5&#10;ilxdQXSGU/MBL+62jKNtbygqhgGAODuAPXKK8F8eN4+8G/HzwnPe+PLxfB+tXBju4JVBjikEUxeI&#10;yPgAMzwMmG37YpCFwjk+nfFSTUZ49K0bRNTmsdQvr+JmkhdFZLWORDO3zHBGCqcBiTIoxglgAdZR&#10;XCfFrwtJruqaM48S+JNKtzcCK8/srVJbVZBskWIkowwwklXjgPwGD7UWuCt/Dmu6J+0Z4f8ACln4&#10;+8W3Gh/2LLNdrd6rPeSzyqx2+Y5QpFuViPmYFggKDeGYAHvFFeG/HK61yL9pbwJo2keIfE2k2Wr7&#10;n1dYHkazu40IVIk6rG+S28jYcSISzMEU0/2vPHF7pPjDwjoXhbxfrGmarPqscV7b6eE8gxuVCpPI&#10;8TpG7b8ICRuLAEAfvYQD36ivEf2ttd8YfD34V+H5PCPiaOzmGrWlk97qtwry3DtLGdrsykENEtwG&#10;IRtpKnaFDOnP+M/B/wC05ceEV8caZ8UbWHXbe0W8/wCEUi0yNLRm8hmeATZbc4dsIWDKfLTdnJNA&#10;H0dRXjeg/HXTtT+BMfjWJEFzNqD6XEty32ZWuFlETEq4MihGbaQ8atlSSiIdwXx14c+LOkfDufxP&#10;pXxEurnxDY2y3c1hd2UH2NtihpIkRMekmdzndnaGiO2RAD2OivJPCvxC1D4mfsz6p4r0m/PhXXbO&#10;1uPPFrJDeHTbuBPM8uQFXVgRsLIRu2vj5W6cv4FPxe8RfAWx8eaX8WYo9aW3+3z2l3pNte2UoSHL&#10;WrCDayhmCkyI7H+NAqv5YAPoOivH5vHnjLxl+zbb+JfDmnvo+s6tdJatNFGLj+zozceXNKsRId3R&#10;Q6bNu/zR9w8A8n8YtX1L4Xaxo+o6P8X7ifWNT1aGO/8AD3iC/iuoCrWzJuWL5ZYlDGKRtrIgJ3fI&#10;uQQD6Moryj9sC68UaL8KbjxP4S8SaxpF7pUiTyLp6W7rcxod5jYTRSYLbdgKqfmddwK5xo+NYtaT&#10;9nO5u/D/AIynj1NNON/aazct5AkLZkCtvjkKRlWKDKs6rtOS6hqAPRqK80+E48Va5+z3Dd6h4zvD&#10;r2o2jzf2qthEGtJgcYEJyjgMhBAO1snYQpUip+zHeeJta+Ek+r+J/Fd3d3Fzc3dvBctHAJLVI55I&#10;kYsu6J5AqJuIXbvV8Ag8gHq1FeA/sX+N/FHjvXPFV1qfiPVdQ0nSLhbTT4tQjgR7iNhuS7+W3RmW&#10;QK5VgwXr8uCojb4J8afEr4qfFLx94a0jxJB4LtvCN3/ZyeTZQX1x5m9iszLKuAGREKggZDyjHyo5&#10;APoCivIf2Ute8a+KtN1vWfE/iFNTs/7TkisDAtt5a7HlR48xZyABER0PTOGLqPXqACiiigDmPHvi&#10;xNH1Cz8Paen2jXtXhmaxgVVfy1jAzK6blJUM6DAIyWGWRA8idFYxyQ2UMM1xJcSRxqrzSBQ0pAwW&#10;IUBcnrwAPQCvGfhbqP8Awk/7W3jTVoYpjB4esE0cSwyxm1Z2ZJHzkeYZcJFnblAAAcMo3dj+0nd+&#10;KdP+C+t6l4L1QadrtnCJLKYxRyBn3AeXiT5MsCVBbgEg9qAO6oryXRfDPxQv/hXY6jH8VdXg1i5s&#10;IrvZLpFqfLcws3lYe3RslmUOZE7NtjiJASP4A+O9dvfgjc+O/G2tpcZuJvKjuLWGwCgMkcMYYtgF&#10;2HHmbW3S7SFxtAB69RXgviTx3q2qeAZvHugfF3StLMMt1PaaNLDaSQXEUMTFoHZBLJ5hWFpRsLMh&#10;dlKttAW74Z+KviP4g/sw6n4u8FTaZbeJLETRyxXLriF4ZSHTI3xGRlR1V9zR7irkEAx0Ae20V89+&#10;G/E/7QvxI+EumeKfB39h6BLOd5h1fT2t57jZAvOwtMqxPcGQMp2uI1G1s/O3U/s5/F7/AIS/wDq9&#10;34pe0tdS8L6hNp2qSJKojeSNggcc4IdiyKwwHZGKhRhaAPW6K+e/HXxIutQ8Fx+MYvjBoPg6a7so&#10;b3Q9DnMMwwp82VrvaWlmXZHIjqgjEarLk5USJ2HwT+MUHiz4A3nxA1jT5bObQ4phqtsSkJ82GJZG&#10;2GZkVVYMCjSFAVZWO0HgA9UorxltP+MHi34ay+KdL8eSaFrVxBJLZaXHo0L2ybSfLUxuwkWRtoyJ&#10;JWCsxDJgbBsWeq/EXWf2f5dZ17zvBPiaxhmmneG1huElWIMRIIT5xCOoDeXxIp+XPdgD06ivIP2P&#10;fiXr/j7wNPaeNofI8V6RIItTVIFiiZioJ8sKzZCk7W54PBCnKrj/ABN+J3i4/tLeHfh/4d1K103R&#10;NUM9rcXr28TzSXKQSkiBnJB2FlZsptDQom4tKUoA93org/i546u9A1jQ/CXh+3a68R+Irjy7f/Qm&#10;uYrKFVZpLmdFkj/djZt++pywIDEFTxXxH1r4s/CPSYPGGseJIvG+gQiGHV7QaXFZz2QLoZLmNo1P&#10;mKP3qhCAcNGBvcFmAPcaK8s1C5+KHinXW1vwV4ksNJ8OvpkDxW1/pEc8sjyRedlSkxYSDdGvzgKA&#10;3CPjc3JfA/xT8Z/iR8P28cab4n0GGNbto4NCuNG2ySKvUS3CykKWEm5SqAOqwv8AuxIygA+gKK8O&#10;+K/xL+I1h8VvDfhrwxYaBbx6pGZlj1K88ue8Vkk27YJFjYkYGYw6OJAqsQhLHlfGevftG/Cjxfa+&#10;NPGniPQfEfgi5ngTUtOsrZYJdMRyWkCSFAZfLLFUOA0yqMhHKqwB9N0V574w8WeINQuPB9v4OhMV&#10;p4ohN4+pSrGfs0aiGRIyrE7jIrspCgkKHYEbc1xth4m8bfDX4yeHPBXjL4iWfi6x8TZSGS6tLexv&#10;bNxhI1WOIZnV3Jy3Ubc42h2UA90ooooAKKKKACiiigAooooAKKKKACiiigAooooAKKKKACiiigAo&#10;oooAKKKKACiiigAooooAKKKKACiiigAooooAKKKKACiiigAqDVLlbLTLi8cNtt4XkbZG0jYUE8Ko&#10;LMeOgGT2qeigDxn9i+Y/8Ib4hDW1/bpca/c3tpHcafNBGbVm8qGSNnjTeJVtzP1d9s6NI7s5d8j9&#10;nC50OX9oj4havY3t4i69dYsoZLOW2t5lhZg5jMnE37wTvuXABefAJ3499ooA88/ai8BH4h/BvVtG&#10;tb6PT9Shgkn06+eMMbeXy3QkMVYoWjeRN6jcu7IBxg2v2f8AS9ZtvAcGs+KA48Q63m71NGlEogZn&#10;dlhVgSdqB9oG44xgVwOh6r8dfH3ji88N+JPBmiaH4PhnuFuruaOQXEvlz5txGWZhIGAUsUC8IWSW&#10;N2UJ7uBgYAoA8B+Jmt+HJf2wvDfn20d5Hp+n+RqUkujm4ihDNcPHIs4Q+X5MsK72ZtkfmZO1gSJf&#10;2zm0mXUPAWmGRIbw+JY7kyRWhklghj/fSFXDJsLlUjxuBYSk84IPvPvSMobqAfqKAPJv2u9X0yX9&#10;ny+jOp2MC6ukJtVu42Zrgb0cKqArIrE7B5ilWh3eZkFM1w/i/T5vC+geCPjR8P3a2sdF0y10/wAR&#10;aYLiLdd2kZMX2Z18sFp4pJZgcEOrRsiRFpGWvpKkwNuMDB6igDK8L+JtD8QeFIfEml6lbzaZNCZf&#10;tG7aqKPvbt2Cu3ByGAIwc4rxn9ljxDoMnxc+KFvBe2SyP4iljYI+0lknZctuJZizXMag7mGRsARV&#10;jQe+YByCOvX3pAoHIAGfagDw39uLV4IvCOg6ZDJI15H4l065lSKxkuHjgZ5VMgCgrxtblg4GPu5K&#10;GuT/AGoNO8M/EWPw1D8O9H1uPxMl1YS22raZo89p5Gms0chYytHhotsaKCElSNyu5BX0+QDjI6dK&#10;KAPA5Nb01f2v9HgvNeH2qTRVsruGNGhtzcEJLuE6IVaQtHEqxPJuKvIMsp2H3ykKqWyVGfXFLQAU&#10;UUUAcJ+0F8UdG+FXgebXdTgurqbA+z2lrCJJJR5scbsAWVSIxKJGBYHYjnopI8o8K/tY/DWy0Hfd&#10;Wfiq+1mZ7g36xaKil54AiyAFZWiCjKBR5rlVMQZsum/6RZVbhlB+opAiBtwRc+uKAOBuPi1oen/B&#10;+2+I2t2s2n6dqCxtYWpkWW5l3rlUYISiPw+RvKoqlnZcNt8d8K/tZ+ANqarPpvinxBrt7bxsYdN8&#10;Nyx/ZbRipDosh3tEWlhO5d27zYgAxFfULKrcMoPPcUioi42qowMDA7UAcD8LfiXe+KfhLeePNW8C&#10;67ocVvJcNb6d5f2y8vLeP7ssUcIJfzOdqru3YBUsCpJ+zz8VtO+LHhO41e00PVdEuLO48i6sNSgK&#10;SRtjqGxtYHB6cjHIU8V3V810lszWcMM02RtSaUxqRkZywViMDJ6ckY46jG8EeGk0KW/vpXge/wBV&#10;l827a3gEUWQWwFHJHDEnnBcu4Cl2yAb9FFFABXzv8Xv2iPC8HjS88HyaR4sutO0/zPt8mk2Cbr3Y&#10;7IyL57JutwY5wzR7s+WQSqkeZ9EVFd2ttdQmG6t4po2IJSRAykggg4PoQCPpQB5V8O/j1oPjfxnF&#10;4a8LeFvEjHy0ma7vbA21ukO/Yz/xOu0hl2uqndj+Hcy9Hqnxe+HWl+N7rwlq/iWHTdWtBl4b6GSB&#10;XG1XJSR1CPtRg7bSdqBnOFViO1jREVVRFUKMKAMYHoPyqpeaPpN3dS3V3pdlPPPbG1lllt0Z5ICS&#10;TExIyUyx+U8cmgDzvw/pOm+MvjrD8SNNhuI9P0/SfscN5tkWPWsyP5UqE/K8EeZihXiQyrJyogc2&#10;/i18Z/Cfw78caD4Z18XMcuuTwxC7KhLa1813WPzJGIAz5UzegWJySCUDejDjgVk+INITVL63Sa0i&#10;NuCss1yly0U6vFIkkSAKvzoTv3ZYYHGGDnABrKQVyDkHoRRQBgYFFABXF/HL4k6V8M/CP9r39lfa&#10;hdXBaLT7CztpZHvJ8ZWLKI2wscKGYY3Mo6kV2lIyqSCVBI6EjpQB8uaD+1R8OfC8F1Pd6N421TVr&#10;xDcXN5d2UNs9wo8yUxwpcTJIsMWZ9se3gK55yWPqnjCbU/i5+zBe3Wk2upeH5tf095ra3uIz9o8s&#10;OWjV0H3hIqruj+ZXR2TJDbq9KtrS1trWK2t7aGGCFAkUUcYVI1AwFUDgADgAVNQB4h8IfiD4B0r4&#10;HaH4Y+IGrafp+rW9vHZappurI8U9xd+aYyzRz/vJHllVpA7DMmWk6ZI3f2SfB8Xgz4ZyWdpBdQWd&#10;/dG/gim2qqeaisViQcpEvEaLgALGuAeZJPR49K0tNSbUE020W7aMxtcLAokKFi5UtjONzFsepJq3&#10;QAUUUUAFfLHg7x7osP7e2vavOmqw6XeaQmjx311pkNvCl0B9oZHfaJSEjikJ83DRnzQy4VmH1PUc&#10;cMMe7y4o13MWbaoGSepPvyaAIdY1Gy0rT3vtQuUggQgbnP3mYhVVR/EzMQAo5JIAyTXzb/wT913S&#10;YtW8aeHoozZTza3NPbWVxYzwXawqzqrSmUKWDKu7IjjG8zKVDKS305UDi2sbOSVYdkcKM5WGEs2B&#10;ycKoJJ9gCSaAPnj4J+N/D3g743/FaPxVqtvplvfeII3OoXjtFbRyCNlWN3LmKLMSx7Q213IZsFHh&#10;rr7CW2+KPxk0/wARaRbrdeGvDkbRjUDdTxGW6WVXHlx42Om5F7gttDMCvklq37N/2+0+JfxBg1fQ&#10;G0uLUdbEllLLZzRpdSeWXlELyRxh4gzMVCoCzrcynPmbj7QoAGAMD2oA+afBHj3wze/GDxVpvxQt&#10;bvUPEFvq32fS9Pk05pY7aFZIo4raNQn7zfJcJLlyRwrnakUMr2f2W/GGgn4yeOrK403WIdR1DU/t&#10;MU82llbeC1Nvv3SSKz+QcRKknnOGLpGCqNiJPolbe3Fy1wIIxM4UPIEG5gM4BPU43Nj6n1pFtrcX&#10;UlyIIhNKixyShBudVJIUnqQCzYHbJ9aAPlrw3d/BTxb+0B8Rl+JF54ZlvBdNYRprHkqbu3kSzERi&#10;mJAKrshWNEw6yNMTlmzV79k1orL47+No/AovbT4aJDDJbrdXUkcUV1FvSZVgmiynEiMdrKdqQM5Y&#10;yGvpJNM01L5r1NOtVuXDBpxAokYMEBBbGTkRR5/3F/uipra3t7eExW8EcUbMzlI0CgsxJY4Hckkn&#10;1JNAHzP8FY5fE37Vvj21uL4LoLz2+pWdpLFL5OqkDe0qhlRJGRLm1DtghQ8SEOyLKOh0fxV4al/b&#10;O1R1v7ay8mwWwk+1J5Ru7gb1LJI2QRH5Bj2KUJL5K4VGl96wAcgD8qhmsrKW8ju5bSB7iJg0crRA&#10;uhCsoIbqDh3H0Zh3NAHl9v8AE/RvG3xOtfBGmaJqyXWk63Iupf2rZNBFGsEImWRULAyBneExsRjI&#10;EgyPLL8r4713QZf28vCENvqP2m6sdEuIbxLaKKVLZizqFkdFMgcGeMlWYBFfdjDOR79HFFHJI8cS&#10;I0zbpGVQC5wFyT3OAB9AKQwQG4+0GGPzgpUSbBuwcZGeuOB+QoAkooooAK8p/bY1qx0X9mXxZJfX&#10;KxLNp5j2bgDMhdFdMkHAYNtLYIXfmvVqivLa2u4xHdW8U6K6uFlQMAysGU4PcMoIPYgGgDB+EF1F&#10;e/Cvw7dQaxHrEUul27R6hHN5wuV8tdrmTA3kjBLbVycnaudo8c8PGH4OftS+JbjxKI4NE+JF2tzp&#10;WpyFnCXW0CWAuxPkgBN7ZO1hs2hRGyj6DghigTZDEkalixVFAGSck8dySTSXVvBdW7wXMEc0UilX&#10;jkQMrKRggg9QQaAPDfiXLafGnxp4R0/wdqE1xolkbi91DVY42a0BSTy1iUqQ8V3HNEHRz5bIAWjf&#10;dxVP9qQa78PfiloPxq0XTX1Sz02zksNatYyyzS24huGhTf5bDaJXOBlSZJVB8zMap79b29vA0jQQ&#10;RxNM++UogXe20LlsdTtVRk9gB2qSgDyz4YfHbwp8Tr+Ow+H0OoX8xgFxcTXmnz29vax+cikPIUK+&#10;YY2d1jBydgVtm7I634ueFIfGPgS/0cgrdNGJLKVZ3haKeN1liO9OQBLHGT1B2jIPSulVVUYVQo9A&#10;K8W1T4k/ErWfjLqXw10n4b3lnp6Dy28TzvKtvFGwuD5qlQOqxRoPmDK8m4K6KpcA2v2WbLxRB8O4&#10;tU8bSt/aQtorANLZrbEW9sGVW2q7KQxaRwwwG3ZAClVWGb4qfC3UvijbrcfErQrGTRZbuyis7nVo&#10;YRd3K7UlKo7/ADeXlkDBd2fMAO3cH9HtdMii8Mpo7x28ka2n2dlkgDRONu07oxgFTzleBg4rO+H/&#10;AIL8O+DfCdv4d0TToIrOFfmzEu6dsANI+ANzNgZPegDx6z+IXgbVv2yLFrXxHpd1HJoDrp19EIip&#10;kUB5oBPsO5WiktpcblKgRsjsk8iVmeL/AB/4as/2pNe8NfGW1nk0+2jtbnwnaXGlm+tHCIWaeGNI&#10;nfzl3zF342pGclgP3ftHxE+HXhTxlYQxappgWezmintLi1nltZYpIg4j/eQsjlR5sg25xh29a3tQ&#10;0TRr6/jvr7SLG5uotnlzzWyPImx96YYjI2v8w9DyOaAPn/4e+MvDrftteIBNIulLeaBmz825Vo9V&#10;ImO+4j2khWRLdt4JyE2Mdqghd1PGXhbw5+19rOn6vqMen3V/p8AQNZ3G2bzEjUPJOrtCg/0bYvmK&#10;hyku3+It7Y1rbNepeNbxG4jRkSYoN6qxUsobqASq5HfaPSvDvBup6R4q/ao8UeatrrGgSaXZxW0k&#10;lmJYHuY3WQKj7SJChJc54jIBDMWYQgGj8SLnQfjPrGj+FPD80OuaLpeoRahrdzAAbYYXMMInwfmZ&#10;ZDIPLGcKpEkZZN3JfGfUfEXwZ/aOf4j6b4R1rXvC3ia1hg1WLTIYmaG8YpCpVFw3RI2YuGL7/vgR&#10;Ba+kI40jULGiqAAAFGMAdBTmAIwRn60AeYfCP4zaf8Ur6NfBeg6wunoI5LrU9TsnhtwhUl0hcZSa&#10;RZAYTtfaGWRssEAfO/bo1/StG/Zt8R299r0el3l/ZslhGmom0ubqRSp2QMvzbunIBVQcuCoavXLW&#10;3t7WExW0EcMZd5CsaBQWZizNgdyzEk9ySaW4hiniaKeJJI2BDK6hgQRggg+1AGL8NbrS7jwPpkWk&#10;S2rW9nZwQeXbXJnWHESEJvYBm+UqQzAFlKtj5q+cdN1f4QXv7XXj668YXnhyeD+y7QpPf6gj+a0c&#10;w2iFGldpA3nJGVVUU48tVkDuB9VKqquFUKPQCoorS1iUrHbQoGZmIWMDLMxZj9SSSfUkmgD5j+Bu&#10;g2Vr+0hqMXwqhmg+HVzpTWN2bCGZbKOUG4WOSPzi0MgDxShWiG0+YWYMJEZo/hT8adG+C2pX3w5+&#10;LVxc6U1nLdS2+qPaOLW52yyEbURTiSSNDO5XCDzYicySszfUVrb29rEY7aCOFC7OVjQKNzMWY4Hc&#10;sSSe5JNVNe0TRdbhhi1rSLDUo7eZZ4UvLZJhHIudrqGBwwycEcjJoAwfhr8QtE8caDN4i0aO6j0G&#10;NHaLVLyLyIbkJJKjPGW6x4iD7+m117hgPFv2V9G+Gnj3xH411S5t9O1PV/8AhIJLiVGkxNEq+baq&#10;5jVh5cc0UZZkdFdhKfM8wMjN9HahY2V/p8lhfWdvdWkq7JLeeJXjdfQqeCKraDoOh6HD5WjaPY6e&#10;nzfLa2yRDk7iPlA4zzQB4l8F9Y8J6P8AtTeKvCPh/wDsfTbO10ezg+wWsCR7ZknmgTB4kLbIlRlZ&#10;So2RFWxJg1/ipdeC9Z/bN8O+HNZjsNUhvdLa2u7OS2huojcxCZkSfzABEVS8/hZnP2lF2KsoL/QF&#10;raWttbxQW9tDDFCgSJI4wqxqOiqB0A9BUMulaXJdLcyabZvOtyLpZWgUsJhH5YlBxnf5Y2buu3jp&#10;xQB84/tUWXw78F/FT4bXdtD4b0N7bXhdajCVhgjeKRZY1aQGPYmTJcuHZ0+WKdgJGj+Tf/bI8N6n&#10;F4g8FfFfR9JF/wD8IZqazag0AgE0dkySeZIC+13CsYz5auAwZuAwWRPcdQ0zTb+RZL7T7W6aNSiN&#10;NCrlVJViASOASiH6qPQVZUBVCqAABgAdqAPJ/GnxV8F+K/gvdnw1r+j3mo+IdKWKw0m6uIvPke5Q&#10;rHHJAQ5+b5gFKsHxgBsgHnviNpKeCf2FbvQdfvprCYaX5Tsk0TSxu7+YVBcAybF3Fhl5iqPiSST9&#10;4fZ9J8OeHtKvWvNM0LTbO5aIQmaC0RJDGMbU3AZ2jauF6DaMdBVjVtL0zVIRFqenWl7GpBCXMCyA&#10;YZWHDA/xIp+qg9hQBgfA68h1D4N+Fb63nhmS40a1ffC4dCTEu7BXg4ORx6dq8bsbxfhL+1trF94r&#10;vbWz8P8AjWMPbajOGjEE6ee4heXaitEsalu6xFjvwz+bN9CaTp2n6XafZdNsre0hMjSGOCMIGdiW&#10;ZjjqzEkknkkkmma9o+k63Ymy1rS7LUrY5zBeW6TRnKlT8rAjlWYfRiO9AHl3xw/sbx/4u8NeC9Pv&#10;4Lm4sdYh1C7kt4o5xbGBxKI3YnCFhG54UspWM5jZo2PrNjALaxhtgciGNUByecDHck/mSfc1W0XR&#10;9K0eJ49K062s1kIZxDGF3HAGTjqcKPyq9QAUUUUAeRftt34034HSXYvb21lt9UtLiM2c0UMjiGUT&#10;SL5kgKxjyo5DuyCCoxuPyN0F78V/BNj8K4vFkfiTTbqKS0U2sct9HFJczkKqwtknZIZHRGB+4W+b&#10;GDXOftqa6dE+E8c1veS2d0uo2zi7Wwe6Szj8wI9w8ajL+UH8wKvJKDIMYkruvCmgeBruTT/FmiaB&#10;oP2n7IqWmo2lvA8iRbFUIk0ecqFVV+ViMKAOKAPG/FHgjxJoP7MOl3/hmyfXNf0rVINWe0NvOwvo&#10;ygtpU8oTuwH2dtxEbSKzpuSMhgtbXwt/aP8Ah14o0G20jWruW18V2qeXeaHqEcS3Ml3AR5gjwfKY&#10;hl8wEFQqbZGCKQa9wrE0/wAG+ErC+ivLDwxpFrcQcRSW9jHGyfMW4KgfxEt9eetAHnX7UmqaLB+z&#10;Hc31w8Gm2iwWl3b2YZJF2RyxOuEi3easXyybIWG7ywocKxavQvhdN5/w70WVrmK5mayj+0SQ3RuE&#10;87GJQHPJAfcO2MYwMYFrxP4a8OeJIEh8ReH9L1eOMEImoWUdwqgkEgBwcZKqf+Aj0q3o+nafpOmw&#10;6dpVjbWNnbrthtrWFYoox6KqgAD6UAcz8d/BI+IPwt1PwylzJa3UypNY3Mc/ktBcxOJIXEgVimHV&#10;fmVSQM45rjP2O7/xj4h+H8Ot+NdJn0u6sRJpFtHJ8n2qGCVkWV4iPkcYYFl2ByW/dhVjNR+IPjlq&#10;L/Fa++HPh/4d+JL6+huJYY9ViRRZ7I4A8j72B2ssjLHgqwHmROc+YiN6h4G0htC8J2OlyeV5sECi&#10;Xyh8m/HIU4BKjoC3zEAZJOTQBx+mfEfwn4z8cWeneE9cmvpdFv2W++z2svkgmMqVLHaJMCRCQu/b&#10;5kUjKEw9ch4w1vwnB+3F4Zgv7hH1tNLns4BLqSx/ZkljaRdtufv7jHIPM3ZBdVKsCjJ7Loeg6Hos&#10;lzJo+i6fp73szT3TWlqkJnkbG53KgbmOBknk4pv/AAj+g/bPtf8AYun/AGjeX837Km7cZEkLZx1L&#10;xxtnruRT1AoA8N/ao1e5t/j/APDnT9L1yPTL6eWaDzVli88RzDyZBECjhMB1nLSqy7raAIjAzFY/&#10;2xk8MeEfBfhFL9pBIfF1rdXVxFJIJyPmaWQyGUMflj4RmZnMabfmTevuGqeE/C2pXjXeoeG9Jurh&#10;ovKaWexjd2j8zzNhJGSvmYfHTcM9eabqXg/wnqMkb3/hnR7poUiRDNYxvtWIsYl5H3ULMVHRSSRg&#10;0AeW/t5apDpHwTh1G5CtZw6pB9sV5PLWW3bMcilvvcCTzCFKnbG3zAAg91qHj7wrefDUa6lxDqMO&#10;pWZ8jToXhluLx2G02yx7irSb2EZUkgMcE4zXnX7dFx4UsPhJpekX+o2+mSQapaNYwRIh8uMuLVm8&#10;okIIlS4YEv8AuwOGBB2n0jwT4N+Ha2Gn674f8I6JbLNBFPayxaWkDKPvo20opRgWJ5AZSzcAk0Af&#10;P3jz4X+IvCX7Keg3kFs8moaLqkmt6ra+eVit7aSU3VxlliExlzGgV0QyJLJuVVCqI/fvCXxG8Iat&#10;8N7XxPZ69pLWrWoOFvI1VXAIMfDHadylcZPI712VcrJ8M/h5LqEV9P4I0Ca5guHuYpptOikaOZ2D&#10;PIpYHDMyhiRyTyeaAPNv2d/Co8G/s6+IL/VrW80v+3Y7jUri2eCMzRF4AX/diMEyltwIIKuw3Kka&#10;uIl888C/Cb4Ra7+ypY6t4r8STWS2MUlyNUh15I4Y2DzLbTJCZGt0I8zMQYbhlcndkD6p17SNM1vS&#10;5NN1exgvbOZSktvOm6OVSpUqynhlIJBB4INcifgt8KTfG7/4QLRN5cuYxbDyiSgQ5i+4QVVcjGCV&#10;UnkAgA+dfAfxe+JFn+y14d1W706JPD8erRaRJrVmXDRWGxVSQBVOdrMsQCsWZ1MJcyqPP0/2mvGH&#10;wusfgrYXPgi+03UmOpwfaNXtrKS8+z+Q63Lvc3QkDxFPLRiHZ5XZoxtk3HP0/f8Ah7RLzwm/hibT&#10;LcaO9qLQ2US+XEsIXaI1C42qAAABjFRw+FfDUPhn/hHItB05NIzkWC2yCBTu3jCYwMNgjA4IGMYF&#10;AHjX7Zni/wAM61+zDNdWr6RfWOuSrbQz6ooWC3Lwu6SuroW5GzaQNxEqMm8sivb+MngD4e2P7Puv&#10;+JzokV7GmjPe3AGuXFxbyr5SmR1eSVVclEYh/lZiznIMr7vYNZ0HRNXhki1XSLG9jljEUiXFusiy&#10;IM4VgRhl+ZuDx8x9TVDWPAngnVvC0fhrVPCOh3mjQ7jFp9xp8TwRFt24qhXCk7m5HPzH1oA5L4D6&#10;pY6T+y3pN60qG30TRHWZS8aLCsCtlNxcoFVVwGaRgVCsZHB3nzn9irw9c+IPh7bz6t4hs9S03T76&#10;K6W3sWmSO4uAUnWR/wB5hjE6RRjBeM/ZuArmQD3PRvAvg3SdCOi6f4Y0uDTy0bG3FqpQmOUyx5BH&#10;IRyWQdFP3cYqxoXhTw3osd8mkaLZ2K6jNJPdLbxBBI8gUSNgdN2xScYyeTySaAPLf2Xbuwj8cfEi&#10;KC60ySBNbaRXsZ42jiHzO6yKir5Lb5HOJF3k+Z+8mCbl5PxRoNr8U/2gLlfAOq/8I3p+heYniPXd&#10;HjiWW7l8354BIOm5oMTZB3hIeSFkWvbtI+G/gDSrya70vwdotjNcwmCd7WySLzYiCNj7QNygEgA8&#10;AcDArR8PeF/D2g6SdL0XR7XT7Nrk3Rgto9imYvvLkDqS3zE9znPU0AeTfsMwW1l4L8RWIvpNTvIt&#10;fuTNqUt0J2uozIwibc0ruNyqZGBCqHlkCjIfHuFc74J8B+C/B8kj+FvC2k6Q8xYyPZ2iRs24IGyQ&#10;M8iKPPrsX0FdFQAUUUUAeF/s9aPF4c/aW+JlgLsyy6g1vcSb4wCdmWUIyqqkLFcxbjgksxB+7vk6&#10;z9rqSBf2bvFkdyIzHc2ItT5joijzZEjB3OGAwXByFZuPlV2wpteOPCcVn8UtI+J2l6est/Y2s+n6&#10;nHFCTJc2suw7gEXc8iNEm3ORtLrgbt6dLrGleHPGvh2CPVdPs9W02YpcRJOgkjYj7rjsRgnBGQQe&#10;4NAGL4bj0+T4ExxNFaR2L6M4lS2eSeJUMbbsOp8ybgn5wQ0n3hgtXlXwr0W48YfsO6t4f061gnub&#10;v7elst0r7ZP9IZ4Q4jLHcieWjIu7a0ZjZco0Y9qh8E+EIvBr+Eo/DWlroMkTQtpgtV+zbGXYyiPG&#10;0AqSCAO59af4L8HeFfCK3i+F/D2naQNRnNxeCyt1i+0SnOXfHVuTyaAPCP2efjr8KNf+HOn6V4/X&#10;RfDPiLwrcQ28ul61IjzwzxrtiuIzIgbcUTOcblAJJI+Y+oeKfEmiat8DfEWv6QzWunWy3jRXCRbR&#10;JJDK26ZQoyytKrHjls9ieL3ij4R/DPxH4xj8Va94J0jUdYhCeXd3NuHZCjbkYA8Bwc4bG4ZPNN/a&#10;NEK/AHxhC8cTRtoN2nkvIY1kHktlCQ6YBAIPzAAZzxmgDH/Y9vtIuf2ePDtto94txb6faLAD5YQo&#10;pAkjDASSAN5ckZO1yMkjC42rws3hq98YeHPiP400pbUL4iaazs7iQ7t8UU4t3kkM8fywiO2y8SAb&#10;1LKPmCSNd/Zf+G3wy8Q/BTS9SGgaLcSXEL218tlbm3tpyksm1pbQBYxJtk3ZaJWG/O1MhR7vaww2&#10;1vHb28UcMMShY441CqijgAAcAUAfO/7Mvxw+C+l/DPStMvb3SfBuri38q80+78qJmlhEcbpHIn+v&#10;WNn8tWOXKxMWztZq9M8cRjxr8BNatvCdpZqz2Mg0WOZd9vJJD80HywEkIXRRtX5gOCoYFBoXHws+&#10;H1x4ql8RXXhLS59RlnacyvapjzGUKzlQAGYjd87At+8kGcMQess4ILW1itbWGOCCBBHFFEgVI1Aw&#10;FUDgAAAACgD59/Zm+P3w9tfhjp/hPxd4mtdH1/w1arYX0eoXu9rl4yyI6O0cbStJGsMmPLDA3MaH&#10;MhIr1DXtc0zxl8F9V1C1up7HTdU0+aO2v/KEjMjhkWRIxli2cYQgNkgYzxU2s/Cv4d6v44i8Y6p4&#10;R02812BNsN9PGXki+YMGXJwrggYcDcBwDjiug8S6Fo3iHSJNK1zTLXULGZWSS2uYg8bqyMjAqeCC&#10;rMPoaAPAPjrL4k8BfGTQPid4Lsbq6h8SeRY6jah0mivlZ12RAK7yFkjku7gGMpCoiJYnc7Vc8Vab&#10;o2j/ABc+F8dx4hsob6aI3d9MJyBqsqx7jL5mBE+W8x/uLIwJYOEjeN/c7HQdFstDXRrTSrSHTlDA&#10;WiQgRYbO4bOmDk59cnPWsLxZ8MfAXiXX11zXPDVrd6kmDHdlnWSNgu0OrKw2uPlwwwwMcZzmNCoB&#10;5J+1VNc+Ff2hPh148kXTm0tbmHTrx7hF322+6SPzg7kbFC3DDKsDuZdyyAqYu3/avuLHV/2a9ehs&#10;dSt2Gvaa1vptzATN55mibb5Ajy0rOhYKI8swbgN0Pouu6TpmtabLp2r6fbX1pMjxyQXMQkRldGRg&#10;QfVHZT6hiO9c94T+GPgHwzq0epaJ4XsrW5gJ+yuQ0gssrsYW6uStuCoAIiCggDOcUAL8NfDd14e+&#10;Cuj+F5FUXlnosdtNvbcDP5QDljk7svuJJYkkkkknNcf+xNcQTfAu2jtJVmt4L66WOYmMySIZnaNp&#10;DHFErM0RifdtywkBJJyT6tqFpb31nJaXUfmQyAB1yRnnPUc9q5r4a/DbwX8P7ZbXwboqaRaqjj7P&#10;byv5bM5QvI4JO+Q+WnztluOCNzZAPNPjnrFroH7VngO/vrw2NvcWElq11J5iwfNOh8p32kKWIUqy&#10;MhyhSTekoC9L+1dcWWo/Ci88KRLPcalr0kFhZCyhWW4tpZpFRJoy7LGsi7i675I+I3YE7CK479or&#10;TdA179qb4eaVr0On6jp5SUXthqAAtyXhuYovMLxlXZjK4RA27ftHyiTLeveE/h/4K8M3UdzoPhjT&#10;bGaESiGWOAb4VlkMjqjHlFLMflXAAAAACgAA8z+JvirVfCXj74ffDm51qHRtD1DTJI9Q1E2wbzDB&#10;GhfLy5jhjCpsJYuSbleFKAtwnjLxN8J/C/7RXgS/8M6lpU2nW9te/wBp6tBfy3Eex5muJHNxHuDs&#10;k7KZIixB+1xOwHlxkfRfj7wN4N8b2sNv4v8AC+k63HbhxB9vtElMO9dr7GYZXIAzgjoPQVHceAPB&#10;txY6TZTeHrN7XQm3abAwPl2pyOVXOOi4/wB0sv3WYEAp+KPin4A8O+NNG8Ka14ms7TVfEDBNMhfd&#10;tuXLqioHA27izoApOTuHqK7CvOPjB4E0jxV4y0O7g0KD+3bUhTrT2Bf7Haq4nCF/MjBzPDCNo3sA&#10;zYVA7SL6MowoGScDqe9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tXdu&#10;2jOc5xS0UAFFFFABRRRQAUUUUAFFFFABRRRQAUUUUAFFFFABRRRQAUUUUAFFFFABRRRQA1kRuWRT&#10;06j0OR+tOoooAKKKKACiiigCNbeAXTXIgjEzLtaQINxHoT1xUlFFABRRRQAUUUUARXFtbzyRyTW8&#10;UjwkmNnQEoSMEgnpxT4kSKNY40VEUYVVGAB7CnUUAFFFFABRRRQAUUUUAFFFFABRRRQAUUUUAFFF&#10;FABRRRQAUUUUAFFFFABWf4m0HRPEeltpviDSLHVLNzlre8t1mjP1VgR/9Y4rQooAzvDWgaD4ds2s&#10;/D+iadpNu7B3hsLRIEZgoUEqgAJ2qoz6ADtWjRRQAUUUUAFFFFABRRRQAUUUUAFFFFAGDqHgrwff&#10;6zdatf8AhfSLy+vY1jubi5so5XlRSpVWLA5AKIceqg9RW9RRQAUUUUAFFFFABRRRQAUUUUAFFFFA&#10;BRRRQAUUUUAFFFFABRRRQAUUUUAFFFFABRRRQAUUUUAFFFFABRRRQAUUUUAFFFFABRRRQAUUUUAF&#10;FFFABRRRQAUUUUAFFFFABRRRQAUUUUAFFFFABRRRQAUUUUAFFFFABRRRQAUUUjZ2naRnHGRQAtFY&#10;fg3xHFraSWdzbvY6zYxRNqWnSHc1qz7sfMPldSUfawPIGeOlblABRRRQAUUUUAFFFFABRRRQAUUU&#10;UAFFFFABRRRQAUUUUAFFFFABRRRQAUVh+Htbvda1S4a10+OLSbaZ4Bdyz5kuXQ4PlooK+Xn+MvnK&#10;kbR1G5QAUUUUAFFFFABRRRQAUUUy4Z0t3eKPzHVSVTdjcccDJ6ZoAfRXCfCXxl4j8R+KPFOj+ItD&#10;tNLbQr5be2+zzSyeehQOXJZFG3DqqsPvFJMABa7ugAooooAKKKKACisLw74lt77WLjQbtfs+sWa5&#10;ngUM0bYSJmaNyBuUeeg5weRkDNb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mV2jIR9jdjj9KdRQB4p8Bde+K3jVdWl1bx&#10;TpUEehavLps6weHxGLh43TdhzcuwwowcxqCZCUaSPy5Da+FPirx9f/HjxH4F8Ua3prx+HobW7tza&#10;WHlvfW0iyqWkDE7G8wKdyEqQhGFJOJ/2R7YReGfEFzI0JuLjXbjckbyyeQFYgxq8rM5TzfPkUFiF&#10;81lAAAqH4XvPN+1V8QLiaWaSIWtrb2gZohGqooZ2UbvNJZ5Ch3KQPs4IYK6ooBkN8Ufi3P8AGzxR&#10;4E0zwjpVy2m2Qm06fJMI3bUied1l3Luk8wlQgyqnDBkkFUvCvxO+MHg34t6N4P8AjDo2iy2PiISC&#10;z1fSX2xRNBBH5p2ElmDzyhU3BCFCj5nbbW94JktR+2l4wha8b7QNAtZPs8t4ZgwZgN0SknytoQB0&#10;AXHmRtz5gJuftSRXmrXXgnw3pMO691LxNCJJ/Kkb7JbLHI0soKdGCrxuBQ4O7jmgA+N3i74jeH/i&#10;l4V0Hwvd6ALLxJJLAqXuiXM8kciheWmW4jj24Z328PtiO3fyKP2nPiV4j+GWg+H77TJNHvbi8vEt&#10;r+0m0+dnlRykInhKSfuws8sIKvuDeaq70+9WF+1dqE+i/FL4a6nb6WdXu5NRaxSzjnjjLb3ilZtr&#10;leNlu/VwN2wndt2nJ/a+8NWkfwTGuePJbu91CfVEhaSydS1mk6SwJFCZNqRIPNj3uPL3bNzbyoRg&#10;DvfjN4q+I/gz4Up4t01PDepXdrFE99YPZXaK+ZAzmJ0Zn4jyuDGTn94cBTEd34C+O4viH8MdJ8Rs&#10;IIby8sop7u2iyPId15XDfMMMHQ56NG69VNaPjASXfgeNpEimaRrZ5GltZUUHehLiEZk3A8rHnduA&#10;G5T8w8OvNavfgn8eG8NQ2LX1h47uRHo8gu0iNvPJNDuefzMCRmluLhht3udp+X52YAHRR/GXxLqX&#10;7Wdx8KdLj8Ow6THGkkOo3BeSaYxqj3EKxiRCZMeaoIBVDExJcq6L3njbxbcp450/wXoV1a22pTR/&#10;b7qe72eUtojqsir827zMyRHARhtYAlN6uvnfhfw/D4Z/a30fTLX7PHHB4SCSCKy8pJd7ylT5gYvv&#10;BhlCxNvjESj5ldE38z8SNf8ABHhD9sDVV+J/h61m0PxTaW9ra6jqVlHcWcLG3CsshL4VW8oqoaJi&#10;f37bwiyAAHW+Efi5r+lftBf8K18WapoOvWd9bpJZaxo0MiNBK7NEsVymWSIGS3uFBDsd5RDgkbtb&#10;W/F/j7Tv2jLDwGl7pdxYarE+o27jSp90VsFcNDJIpKoVaJCJGOHMrLtU7SNDwqnwPn8X2dr4TsfC&#10;N9rRyVfSY7eWe2jicygSOnzIiSH5UJ4ONq/KdvH/ABX0a21v9tXwvbfbb2wePw40s93ZzLG6kTS+&#10;TGGCh1Zx9qXhyTH5wVB80sYB1Hxo8Y+NvDnxI8M6HouoeH4tP8ST/ZFa80u4lmtZ8qVLOkoRkYCU&#10;bSIyTtCsfmKdT8QvFN1o01joeliwfXNXjmFk99KY7WJ0iLB5duX2lgBhffkcZ8j+NnhCe0/aA+G9&#10;0vifVtUlGsrdWmm6lelo7eGPEU7xAR7H2rPGD5h80llZZDtdJD9qZvD+g/H3wL4t8a/2PH4ZjMkF&#10;0+oeWrGTyblkbezD5Fby1O/bGDPtG9piFANTx38W/Ffw2+KmgaF4xvfCt9o/ii4KWd1befBPH5ax&#10;rKvlgSDJeaNkXLYXeGcD516H44eNPHnhv4h+ENB8L2ujS2viS7MEkt5ZTzvFsBL5KSIkandFhmJ4&#10;34V2CqzbPR/gLqMum6nplh4U1i+tU36ZNZNFdXh3KZF8t1JckgHac8DpgVgftbaOur/Ez4Wwvr39&#10;kB9YmgjliliguC8hgBEUzfOjGIToBEQ5Z0PRTgA6j9p3xp4t8A+D7bxB4ZfQWUXIguLfVreZlcMr&#10;NvEkcgMaxqjuQEkZwu1QCRVz4neJPG3hv4I3XijTodFvNW0+3a6uUuYZIITCMklIzISXC7SEaRd5&#10;GNyE8eaftceEp9E+DEt5qPjzxHrKWt7FPb6fqUloIrponWXyndYUcL5EM4bbIryKzrl2cKfUvjsG&#10;tf2ffEkckjXypoksdxNcyeX5kezbJJI0ZjwNu5m2sgwDyo5AAzw14n8T6j8G5vFNx/Y9tqMxllt0&#10;ltblIbWESFQJYz+9kkCAsUAQs2EG371Zn7MvxK1f4k/Dibxrrtno+lWJdkhSyvftMO1CzNN9pyFZ&#10;GRouNqtGyyK/IIXlv2fNJ1T4ifBHQIPFWlJaaHaaX5cdtIsZ/tS4dMG5kiUkwtESw2MwPmtJlE8q&#10;MnS/YktLPRfgGTJpUGiCPULp7pPliQbMIHKBVWJRHGgC/MQqKWd2JYgGZ8Lvib8S/ixoPiTxD4Xt&#10;tD8O6Tpt5JZ6Y19bXF1POY3KyvImI1JG0MoRiDuKNgjeO1/Zt8Q+PPFXgNtb8ef2El1LdzxQw6RY&#10;XEEapHK0YbdPIxcOFDggLgPtIDKa8ah0268R/Frx7rHwy1i88H+EdKhlTX71JSkGsXBtJlaS384e&#10;XC8LDY5ZSgEcLKeGU+lfsMqg/Zv0VluUumZpPMuEuGmWVw21irsFO0FSqrsQIqhFBVA7AFH406vP&#10;4A/aI8HeKkVbfS/Ekn9i6xcz38ccRHlyyR7vMVmTYUyqx7Q5di7RqjeZ7ZXhP7YCXF/46+Gmj22o&#10;XGnvLr/n/aIHlBxsNsVzEVZCVu2Ik3DaQOpIr3agAooooAKKKKACiiigDyv4yeNfGnh74u+E/DHh&#10;+bQvsnijfAourGW5uIJY9zvKVWaJfK2berZyD1yBVr9pTxp4i+H/AINsfEGmXGn/AGdrxLK+WawM&#10;j7pgUjkjczoIwsm3OVk4PIABYYP7SbA/GT4XRpex2dz/AGw4hka5ELSodjSxRkuN5KxjI2N8oZcr&#10;5gIvftoXP2P4Ox3Z1mTS/s+sWkwkS8S2aZkcukSu5Ch2dV2FmChwjE4XBAOm8TeN28K+CNLn1o29&#10;34g1SEpZ2dvGYEvLhYWkPDM/kx4X5ndykeRuc8E8B8RPiZ8S/hc2n6/45h8L6l4bkuvI1VtFSRbi&#10;zZsJGI/NkG5SVLnILbpFiAIzKtP9uCHStPt/AmteKbe3vvCun6s9vrNndyRQ2rJJFlZmLuBuTymA&#10;VUY7JJcbSAG39a8Ofs5axoNxr91p/hVrO+V7yZrUiFpHXBkm8qIhhPi4VXYL5hEoRjhtpALH7Unx&#10;B8aeAPDNhqng+30O+l1OcWtrbX8E0jNKIpZyB5UgL70iKKFGQ5XJIYleg+MHiXxL4L+Fd94rRbG6&#10;l0eNrq+iisZJfNhVxlY181dpCE5dmwMFiMcDgP29rRZvhLoNjbloFbxDbohEsMUESCGbc0hmV4wi&#10;puPzRyYIBC5AIT9oX4fa1ZfBPxFdX/xS8ZapbwWU8rwyGzjO4y+akgZI4QnlOImB3qoWIqSFZqAP&#10;Wfhff6/qngPTNS8TR2UepXdsk0y2UMkUQ3KD8qyEuBknAbDYxkA5A36wfhXj/hWHhzFutsP7Htf3&#10;CSmRYv3KfKHIBYDpkgE46VvUAFFFFABRRRQAV5r+1h4tuPBvwdudTtppoGmvLe3ea2ZftEcbSDeY&#10;UdHWSUqGCoy7SWy5CBiPSq8j/bOa3t/hXZ6heWM1xZ2etWkl60cIkEVr5m253cZUNA00YII+aRQe&#10;CaAO+8L6YvhH4aWOkWyhhoulJAgigdg3lRAfLGpZsfLwilj2GeK8n+JnxK+N/hHwTY67c+CfCPm6&#10;xq6afaWh1K48y1ExbyHnzGF3DaqlAw3O6qpBIU+5WqeXbRx8fKgHGMcD2AH6V5F+2hG0/gHQ7bdb&#10;Itx4ksYy18Fa0ZvMyiSqVY8uFwwX5cZJAyGAOw0XX/F9lql9D4y0Ozt7RGlksr3S5WmhkiVS4Ehf&#10;BjYKCCWAQleGywWuLsfip47134W6h8S9A8MaLbeH7e2muILbV72WK8KQM/nGUIjKhwrIV6xtG5/e&#10;gqK9T8X61aeG/Cuo6/fpM9tptrJcypCm6R1RSdqjIyxxgDI5NeO6tHc+M/2f9R8Ya34v1fw/pdxp&#10;L3EWn+H9QitIIJFjZWWKbyUkkRpAWRjIUlDKQNrAEA73R/iEdZ+DqeOdG0eS4YiVJLa7nSyWB4pX&#10;hmaV5f8AVojxuScFto4UnivOdB+NnxQ8efD2LV/ht8JFmvrq1d0fVdXtxbW8oMBVJPLkydySTHAY&#10;MNsZKjeypL8G5pR+wje3MDadfNFoOpraym6W+iuEhWaKHzZYo083CRRpkDcVQck812X7Kb23/Cjd&#10;Iggn84W73MZdplkkkxcyjzJHUDcz43FiAWJJOSSaAKf7O3xW1L4m+GdVi1Dw+3hjxPpUhhudMvI5&#10;W+zuYkdWdWWNtuXGBwWXB4JIU/Z38deMfG1xq0viIaHDa6cY44RY2siPdKQcXOWmcIjlXKxkFlVV&#10;LNliqUPgfo1nL+0F8R/GOiw2UGnXU8WmTGC2kje6vIGfznbcqjKuzKWUyK/BDKQ61xn7MJ1XXNS8&#10;a+E9P0y407R4vEU51W+a7UQXZLEv9iiRR8kriZZGJjK7QpDyCXaAdp8E/ipr/jH41eLPBl5deFJ7&#10;PwwxUzaVJM0szF9m078BWjZDvADcypyAA0mtqnxA8TX/AMapPAnhbw/DJbaZbrdanq10HaLDHYIF&#10;HyBXy6ybtznbEw8v50eub+AlnpOmftH/ABAsrGK9M7W9o0tzMBsuCgMTMPLXyx8yHhWA3eaAiOsw&#10;rN/Zztzp37VvxTtJLuQzXUiXDQTWbxMEMjsjIxyNmJSNoLA5EgKmaSOMAo/BXUviTN8YvidaaXY+&#10;E1l03VI2vlInSSeZrc8+W+x183ZA6uzPEI12oSxd69R+DPxU0Px34e1GdmTT9U8PMYNfsJJUZrCZ&#10;NyvkqT8m+KUKzYLBN2MEE83+ztqMGo/Fz4mxW+tPd/2brzJNbxTnyYpH4IMTEsjKsCDg7GLSMuGd&#10;44uM+AulaxqMnxhudM0v7Ba6xdXf9mWF+WhtpozvWH90FZo4n2yMXRwD5zsI/usQD0LQfiD4z8dX&#10;Gp3Hw70HR10vSrma0+16/eSQteTJkBUiiRniQ5STe4yUaMqreYTHpfBb4nweNJrrQtW0x9E8UaV5&#10;ialpckySAPFIYpHhYHMkW7bh8AfOB94MF539hi+eb4Bafpc8g+0aTI1vJEsUiIgIDho96r+7fcZE&#10;UcIrqmEKGNcPw/ZXF3/wUC8Q6nYy6jBZafodta30OUWG5uXi3+YSpLlFjECqHVYy/mEOGQLIAbXh&#10;34r+O9e+J3ijwTpXg3Q3uvC7qJnk1qSNpkZpNj+W8KsNyqhGNyknBdQQ9dd8J/Htx4p1TWNB1rRf&#10;7H17Qptl7bRzNNBhiShjkZEZvkKEkooO7KlhzXnPhzQPE+qftWfEKWx8X6loYGm2MMlqtmssM8RL&#10;vDIjyfMME3CkJ0MkhDhiBEz9mWXUPD3x38Y+B/EjRapr8dtbzz668oaW7hEUTKoyzOqeZNcN5OQI&#10;g0Z+czGRgDZ/a61q98FzeDfHWlBPPs9cisL8yBiv9nTMrXBO1WKgGGMlgpIAIAZiqt7DY3Nve2UN&#10;5aTxz29xGskMsbBlkRhkMCOoIIOa8V/bxt57/wCFemaZYgi+n1qBreYSSRmzwGU3HmROskYTzAC6&#10;hwquxdGTcR7Tp6umnwJI7O6xKGZhhmOBkkDoaAJqKKKACiiigAooooA4P4+eNtf8AeF4fEGl6BZ6&#10;tZrdJDfefqC2rWyOGCuC42tmTykAyOZB2yRj6l8TfGfh/S7LXPFnw5e10e7uoIJJLC/a5uLbz9ix&#10;s8RjTaqSFhIzlAqlG6lkXP8A26jK3wHktoLiOCe61O2igeWeOOPzdxaPdvYKw8xU4II7kwgGeLjf&#10;2nPD3xFtfhPB4j1bxXL4m0GwiEmt6AyNH/akUgjIjBtIY2kHmhF5UARmUkMWAQA+krOUz2kU5iaI&#10;yIGMblSyZGcEqSCR7Ej0JqSsb4d6zH4j8B6Nr8CRJDqlhDdQiJmZDHIgZCpZVbBUg/MoPPIzWzQA&#10;UUUUAFFFFABXL+PvE2p6LrWh6TpOkQahc63cNGvm3yQ+UqFHkbacs+IvNYY43KikrvDDqKKAPKV+&#10;K+r+GfHdl4c+JehWejx6xcmDTdRsbl54Xkct5MTZQYZtjoDkFiqHYvmFY+w+Jut+KdB0pL3w34Zt&#10;Nc+dEkil1M2sgLSovyjynBG1nOcgghRggkr4X+254P8AFT+C9KS0+IV9qV0+s2rWdpqcdlbjIbZt&#10;EkVqNweWaDcrHB2ptG4c+4ePVmt/BWn20t3JGPt+nwXErHdI4NxEu3fuBDMxUbhub5uASRgA4jx9&#10;8SPiT4V17w3Y3vhHRNnibUY7GJ/tdw62TmIsxkaKJ92ZFKKABkOjZ/1gj77xp4qXw+bCwFvHeaxq&#10;I/0azE4iEoEsMcjAkE4Uzp2P3hkqMkcJ+0JDdP8AGb4Uy27DYmsXKzbJdkgBhDKQQQQhdFV8dVcq&#10;dwcqeW/a3vfCulfG/wAAal8QLK7n8LyQ3WnyyussdvaXk8kDwTLNGvDKttPvVpF48t1DFDgA6XxB&#10;8XvEXgLxhoemfE3w9pllpniW8a3sdU07UkIsy0mI1u4pWUphWjDPGZE3MeVGAdr4zfEvUvA3jDwp&#10;o0WjWV1H4r1L+z7Wa5upIIxJ5ZIDSCN1VyxGEI+ZVcg5XbUWpfCL4NXehD7Vodi+nW7+XGFvpVhh&#10;kSRFOxVfakm+FVYqAxKkEnJFYH7WtvqF14m+HOnWPiGfSEuNdkRHtXQ3CTG3kiSTa33olEz54b97&#10;9mG3DMwAOq+J3j3xRoE2n6N4a8C3HiXxDPDFc3trbXIjtLOJn2MWuJAoydspTK5YRNwCVBd/wl/x&#10;BmWSey+H1tNDb2PnSA60itJMPILQJuVcNhrtQZAnzRRbtokby+W+Amsa74d+J+v+AfH0kNxrl5cP&#10;d6VqarK8uoWYRZPLMjIN0du05jD8IpdUy0hYn1vxLz4dvx5ckmbWT5IgxdvlPChfmJ+nPpzQB5T8&#10;P/i7458U6LYa7ZfDvT7jSpL5LLUntNf8yayczBGIjMIZtikMyuIyNwxkZYS+KvjxH4f+I0nhTUPA&#10;2stKIJJIUtZori7uXFuZ0jjt4ixyyxzAFmUZj6kZ23/2OoriH4A6Ql00TzeZPvkiSNVkPmt8+I3Z&#10;dx6t0YvvLjeWJyfEUR/4bk8OSrHtm/4Ra68xzOgV4A/yAAfPvEjSfIRsZW3bt0QUABpXx21ey8f2&#10;Xhn4gfCjxL4SXU5Y7ay1GWW3u7J528n92Zo3x/y3A4BBKPgkqwXvfil4507wXY2izQte6pqsxttJ&#10;02ORUe9nxkIGb5VBOBk92UAFmVTwf7c2gxa98GYIovtKapb6xay6TNZ+X9oiuQx2tHvyWI5OxAXf&#10;GwAbty8948vLTw7+2N8PbPX306301tIuLHRhJPny7gJEVESMh2khZkJBXduhBJKxqADtPFHxM8U+&#10;CdVspfHXhKzt9D1K+FrHf6bqYna1JVmAeJlV5TtUsdi5ASTAbC7+o8c+IfE2na5oen+GvDFrq8Wr&#10;PKs97caqttHZhYy6naEd5d20jCgAErkgEleU/bVSNv2b/EJlieZFjQtCiBjP84HlYKt9/OzIGRvy&#10;CpAYdz8M7DUNK+Heh6dq08s2oW2nQpeSSuGZpgg3kkEj72eAcDoOMUAcmPidfaB48svDHxC0K20R&#10;dYmS30bVLa/FxBezuWxCybQ0TccZ3A4PI6UfGD4ka34G8XaLp6+GbXUtP1y4htbeaLU9l0spkCyE&#10;wNHgoqupDB8lsLgbga8l/bT8F6pqF/4Qs5fF95qms6x4hePSrRtJtZjZj7DLvaJChIjJhj3MfutK&#10;Szoh47L9r6yv7rxF8N7bS9WGk3kmvtDY3tzdkW32hoHRI5YtymYsrSbRnB2spDbxQB2vx08d618P&#10;fATeJrfwzbaslsqNeQ/2slsUJliVgjyqEIEbTPudkA8tQfvZXR1DxnHovgSx13xHbR2t1qBWO3sr&#10;ZpJmmlYMyRoDGsjMUUkqE3DDDBxz5N+1fafEzSfhn9tbx/btBNqFujwRaOEUMzR4RnXLFC4cA5jI&#10;DoCzEfMn7VS6PY6V8M9Q8RS6hD4b0y8jfUL2WV0ksh+4Ec5nhIEU4b5A6uCFklKgjc6AHSeKvjB4&#10;r8D29vrXxG+HKaF4buEi8/VLfXEvP7MkaRFMdzGsYOcFypi8wMdiZBfjd+M3xZs/hzqGkRah4W17&#10;ULXWLiG3ivbGKNog8hYbMFwxdQFcrj7hdwSI325utfBrwDrOnR6h4g8QeKNTsLFjcwPqHiq6eKz2&#10;EkOrGT5WQbgZCd5XcrsyswOP+0lpr2nh/wCH6aPqd9Ha6bqcQluZXeZ5bWOLfm4nlJEibooXdXKy&#10;SbdwkXaxoAq+Of2kLnwprtnNq/wp8UweFLi+itJPEJUOo80kJIkMYYlMmMHeyEliEDlTXf8AxQ+I&#10;Z8OfCdfHXhvRx4mtZUjkhiiu/s5mSQfuyhKMWZnMaBQu4lxgZ4rX+LVpb33wv8QWd3FJLDNpk6sk&#10;Zw7ZQ4CnIw2cYORg45rxrVor7w/+wG8GstdW1xb6fBEBZiQ7N88apsEkYd4jvU7GQNsYpgMMAA9A&#10;Xxv8Qbnw7/b9n8OIVs3VmitbjW4hdMo4BbYHjQMQNp3nAYmTy9hBvXXxDF9eR6X4U0s6lq3kebcW&#10;t5I9mtsxtnmjhaRkKmYnyQYx8ypL5hG0YbS+DLPJ8IvDEsm8vJo1q7l5VlYlolJJdXcPnOd29s9d&#10;zZyfIdAt/DU/7UPiXw74h1bWdNvWka/skj1+TTBO0j267VjhkjaWMj7PtKZRnaZZF85WZwDufA/x&#10;bW++IV34E8XeH5/DuvxJNPZxNIZotQt40jdnhbapdlEmGVQwBU4ZgVJyPHHxe8c+FfBreKNX+GNp&#10;a2H2kW6faPEiIVLzrHG8reSREu3zGb72CY1UsWO3a0f4SfC7w38RtN8TWmnyxa+gEdpLNqdxPI4S&#10;DyFB3uxZUi3KAfkXcTjcQayf22LqS2+DcEccjwtd61Z2wnEVw6Rl2IUP5AMih22xhhyrSKw5AoA3&#10;vC/jvxVd31rZ634Hi0t9ShafTJf7XBS9URyP5YWSNJEn+SNjG6DCSFskxyIsPwr+JeseMviF4i8O&#10;S+D10uHw3cm3u7ibVA824gGP9x5YID/PhgxQhCVZuK9Cs5HltIpZIZIXdAzRSFS0ZI5U7SRkdOCR&#10;6E188fB/V9bi+I3xH0Twzo8x1S818y+cmF02KPztkkpkZt/nHEu/5GYNsKoYihYA9L8PfEHXb/4w&#10;TeBrvwfFbfZbUXU95HqyzbIiCu8oIxhWlDImWDMFZiq7WVad58WLq3+ODfDBvCUo1J0W5tLg6jF5&#10;VzaMp2zAKCyEPHMGRwp2xFlLkhTnfCDw1pvhj4++KLS1tmnlbSLPfqc8nm3Ny+53kMzsc7mMiNhQ&#10;E79Swrk/jQnxC1D9reztvh9q2nw6lpPhVr2KHUtL+02212mRlLmeMxu7rAAY1LAFssF3KQD03xD8&#10;S5LD4sWvgmw8Ga9q3mR/6VqFpEogtXKhlDFyo2hSuWJHLgIJCk/kza78RYF1+bR/C2kyeKLjTrhI&#10;dY/s+5jI00scCN+SfN6nYQAAp3MnyhsX9lHxZB4l+H13bXEMVrrek6pc2+r2mVMqSmVirvgAtvTa&#10;RIwDSDDnO7NcT+z1E3i3XfHOkTeOfFdh4g0HxLN9qgN5ib7PKMxNKjKYzu2sgKAgJEuzYCoAB6X8&#10;Jfi14X8f69rXh7T0vrDXvDrqmq6TfwhZ7UkkDLIWRvmVh8rH7uehBPd1558M/hl4O8HfELWNbsr2&#10;S98TapGk13NcXObnyCqxqHUEbkLxMQzgnII3HaMeh5oAKKKKACiiigAooooAZcu0VvJIkLzMiFli&#10;jI3OQPujcQMn3IHvXBfCb4q23jvxJqmiw+EfEWjy6Q8kdzJqiW6IXQREqgjmdm/1pG4DbmNxuyAD&#10;6BXg/wAbbVfhd8aNG+LFkILTRdTnNh4i8uNlWMymPfdTYYIyCOAZbYGVkVmcopQgHqWteK7qy+It&#10;j4Wt9Fa9F5aPcyTw3Sb7ZVON0kRGQjNtVWzyxPAClq4fWvjJ4m0fSJNc1H4Wag+iy3FvBp9/Z6tB&#10;J9tadzFCFjfY4LyPbAcYxKxJGzDd38PdQfXbe48Qhrj7LdykWSyMwUwgDDbN2ATjuqsDuHIwTx37&#10;ZT2X/CjbyC9nniS4u7eMeRlncbwzqEXLSHy1f5QrdMlSqtQBveFfHl/qWsW9jqnhO60hdSt4ZNKu&#10;pbyG4t753imlMQkhLAMqwMx6gqykE5wOb0P4yazrPibXvD+mfDXVZtS8Nz+RqNu19CrRPIAbbnlS&#10;smSWYHCAbvmHNeqafI0unwSvC8LSRKzROVLISB8p2kjI6cEj3NfOPwttPihdfGn4q3XgvV/CVvbJ&#10;qgsWN/ZyvJ9oAM6uVSOIALHcJ8qllcytIW3ly4B7Z8N/Hek+Mvt8NnbXlje6ZcywXdhfKqXEWyV4&#10;1kKqzYSTyyyE/eX3BAr6946mtpr4aL4U1rXI9LH+mNawiIlggcpD5u0TMFK5Cn7zBQSwcJ5B+zze&#10;3en+N/GvhrxzFeN8SG003Wr6np0yMlzD86JPaM6oETCwqocZV0ZcBI1NX/2RdDtda+Etnd6P4z17&#10;TLuFpV1XSre4t/KtLmUF5FWABxFGXk8yIDB2eXyVJDAHe+CfjR4K8UfCOb4iafLdrpdnCk17E8Ia&#10;e0UhSxdULDamW3MpKjy35O01zum/tKeC9X8PSap4f8PeLtaa3ufs97ZafpBlurFsZ/fxhsx/MHTD&#10;YO5G7bSdz4a/CfT/AIb6R4sl0HU9V1K+8SZu7oX1wXEt0I2XzAAy4ZxsDEMCdi/NnLHF/YZttHP7&#10;POny6cWuUa9uUe5lidTO0MxiVsOB90RIvy55TJO/dQB0XwW+M/gb4o+AJfFfhe+kmhtYUlvLABZr&#10;603JuCyQQs7hvvADHzFG25GCZfhN8VdF+IWl6nPo2kazbXuk487TNQt0guHB3hSmX2OrNG6hw+3c&#10;jDPBrjfhPpUmmfteePJdOmlTRb2ytzHbiXbbxzxJH5wii3YJLzgu4X5WUKGJLqtr4+eMtftPip4c&#10;8MfDqygvvGAieSVL1GayispllZjM0fzrl7IBeUUuEDNhuADovhN8X9A+IUN9d6LpWsW+n6bj7ZqF&#10;/FHDBCcSllYmTIZfKBZSAVEsbEbWBqb4UfEa68ba5fWy+DtY03T7ePzLbU7pCsN2pb5Cm5VLbkIY&#10;NHvThxu4Uv8AOXhzWPiV4a8A+KdUtbHRINBsvFDT61Y2k8q3VxA0gjc72CKd+1sS+ZklAW3QyIkX&#10;1z4VutMvfDdlcaMkUdg0KrbxxKqrEq/LsAXgbcbcDgYoA5XWPHuvW3jqTw3YfDTxBqaxvzqFvd2S&#10;W/lhUyxMkysCDKnykZK7iMlStVPhP8WrXx54y1jw3Z+GtTsLrw75a6ubuaAi2kkUmNQEkYndskBB&#10;w6FcOi5roNGWSX4pa3O8c+y3sLSGOWSzCJyZWKRyjmTB5YHO3euNuTu83/ZOdX8dfExLTTXtNPh8&#10;SYttkQt7ZQ1tAXjihGMlZRNvZkRgxIOW8wKAd3rHxBhTUryy8PeHdY8RtpzSR3kunRJ5MUse3dAJ&#10;HZQ8vzgYXIDK6sylGAh+DvxU8O/EnQdRvtCttQgvdJuprS/0i+hWG9tpoyQY3QthScDGW4yM4ryb&#10;9lTRdd8VaLrmo3XxA8SaFq8mohtS06zS1WSNTbwLD5yTQOYZvLiCsgwqkfKqqQW9L+EPwl0XwD4y&#10;1bXrXxPr2r6trMW7UTqd4knmsz7vNKKi4OVKg9lATlUQIAW/hf8AE+38ceJNW0mx8IeJ9OXR5Fiu&#10;bvVLOO3i8xgTsAMm8sAASNvAdD0YGovDXxY0/WPjFefDdfDWvW+q6fbm5u55Ut2toI8LsLSJKcM+&#10;75UxvwpYqFwx82+B8vi+2+JfxL/4Qmw8M3ttPrX2m3F9di1DAtcwyqzWtu4yLqCQ7jvLB2DbZlmF&#10;anwhg8WT/taeMLrxdb2EEy6dC8EWnvczRCJXaK3YyPtRHaMyuyDcG8xfuGAmQA7jWPirpmnfFZfh&#10;9J4e1+bVZbf7Tbvb20ckU0XmQxs4IfKqpnQszBVAB54pfih8WfD/AIA8Q6XpPiHT9WR9bu47PTZb&#10;e3WZbuV/4UVWLkjjOVHJAGSyhvPfihd6vbftteHF0PRtKutSm8NMltLqtxLbxsgedpBDJGsnzqPv&#10;BoyCJk+ZCoEmX8btS+Ic/wAbvhJF4o03SNN0ibxKGNnb6i1wtw7Qq0ayIY9pkgljZ95G0NJDsbdl&#10;lAPT/jL8WbT4d2Wlzah4Z1a5bVHjRNrwRRQsx+ZZJXkCBkXLEAkbVZshEkdO30K8ub7TY7m70y40&#10;6V1UtbzvGzplQSCUZhwSR16g9sV5N+3PaavqPwUXTNFVvtF9qcMAfYzxREq5VplA5i3BQ+5goVix&#10;34Eb0vHXxQ+J3wus9P1Dxt4b8P65ot9OIDqWjXj2otCyFw0onLARqsUrO5YYDRqvmNk0Adf4u+Ko&#10;8PfFTT/A1x4M1y6udWQPp91bS2hhnUOqSHDzKwKb1YrgsUDuBtRyqeM/i3a+FviBYeFtX8HeJVbV&#10;JkgsdQijt2tZ5HcqiBvOB3EK7kYyqIzNtAzXM+Lriz/4bL8C3URvrS51DRLxFbY0Md7EIy5hmUqH&#10;LIQrqrEIpMmRvxXR/tQeGPDHir4cNpmuiCPUbiXydCn2A3K3hG9Y4TuVzuER3ojKzoHGR1oA2vHP&#10;juPw14u0nw//AMI1rmqT6xBcTRS6dDFJHCIVDOJAZA44PGFIJwoyxAPW18//ALFWs6rdrqOg/E+/&#10;uLz4kaetvcTjUI08xLMw+XG0OGOF3CfflUcNI29fmVm+gKACiiigAooooAKKKKACiiigAooooAKK&#10;KKACiiigAooooAKKKKACiiigAooooAKKKKACiiigAooooAKKKKACiiigAooooAKh1C1tr6wnsbyF&#10;J7e5iaKaJxlZEYYZSO4IJFTUUAc74L8C+FPCV/qV54d0aHT5tXk8y8MLMFkfLMWC52qSzszFQCzE&#10;s2Sc1Q8N/C3wPoPiyTxPpmlXEesTsjT3smp3Usk5RJEXzC8h34WaX72eWJ6812NFAHzqvhn4eeNv&#10;2zPEUGuLpupXEOi27RW096stws63PzhF4ZEX7HGdoJ+ZpOleyeB/AHhXwlqN5qOi6ay6hqB/0q+u&#10;biS5uZhxhWmlZnKgKoAJwAoA4Aq9Z+FPDFprcus23h7TItSm2+ZeLaJ5z4VFGXxu4EcY6/wL6Cti&#10;gDifGPwm8DeKvFi+Jdf028vNSj8swSNqt0q2zRghHhRZAsTDcSGQAhvmHzfNVz4jfDrwp47sbKy8&#10;VWVzf2unyia3gN9MiLIEdBIQrjc4EjEMclWCsCGANdVRQByfin4ceFPEXhi18P6vb31xYWcTxpGd&#10;UuR5m9drNMd/75yCfnk3NlmOcsSd670fTbu+sr27tEuLjTtxtHmy3ks2AXAPG7AwGxkAsAQGOb1F&#10;AHF3Xwr8GXPxG/4Tq6sbmbXlKCK8e9l3RIr+YIlw3+r3lm2nI5x91UVdjx/4N8MeN9Bl0XxXottq&#10;ljMrK8M4OCGUqcEEEcMeh71uUUAch8Mfhb8P/h5NcS+DfC1hpEl1uEjW6YwrOXKIOiJuOdqgDgcc&#10;DE158OfBt14+XxtNoy/28iIi3yTSIwVHDjhWC5yME4yVJUkqSK6migDk/Gnw18HeLPEdrrniHTZr&#10;68sU2Wu++nWOD5lbckauEVsrgsBuKsyklWIrV8Y+F9B8V+F5vDviPTo9S024QJNBOzHeB6sDu9jz&#10;yCQeCa16KAOE+HHwa+G/gTUpNR8M+GYbS7lDh5nlklZgzROcl2O7DQREE5K7AFwOKn8dfCzwh4u8&#10;Xaf4l1u2upNR0ts20sV08e0bSu35T93LZx3OQcqzK3aUUAcj8XPhv4c+JGk2+neJG1DybUyND9jv&#10;Xg2uyFRJ8pwXTO5SQdrDIqx4k8A+Gte8DL4P1O2uZtFFjJYG1F5Ku6B4jEVZw28nYSA2c89a6aig&#10;Dm7TwTpdt4Bk8HQ3uqrpsgaNmN87XHlNIWaLzjl8EEpuzv2nht3zVk+DfhF4K8MeC77wppVtqKaX&#10;qYb7bF/atwvnszFpH+VxsZ2ZixTbuBwflAA7qigDn9B8EeFNE8Jp4a0fRYLDSo9vl21sWjCBZDIq&#10;gg5ChicKDgA4AA4qr8PfA/hL4a6JeQeHopNO01ne6uBc3skyRnlnfzJmZlXlmI3bQWZsZZieqps0&#10;Uc0eyWNZFyDtZcjIOQefQgH8KAPPtI8ODxL8bJPiBdLcQ2uhQNpekL5vy3THPnzlNo+XcxjXJb7j&#10;Mu0O2/0OiigAooooAKKKKACiiigDifiF8JvA3jfxJa6/4i0ye41KxgeG1uYr6aGS3VtpJRo2BQgo&#10;rAjBVhkYJJPP/Eb9nf4c+N9Bl0rXj4kmjfLRSN4kvZDbyeUIllVZJGQuqqMMyt365NerUUAcj4V8&#10;HSp8N5fCHi68/t6CSN4ZJ7gDzriORPn81lVQz7mkG9VUkYJG4knm/h/+zt8I/BniBdW0DwrFDJEG&#10;+zwyStJFbFmlZmjVidpbzpFOONp2428V6lRQBxnxR+F3hT4g3+n3fiUapK2lyLLax2+qzwRJKu7b&#10;J5aOF8xdzfOBuIO0krxV7xl4F0LxV4FXwjrgubrTCqpKhlw06AYKM2OjKSCRgjOVKkAjpaKAMzwd&#10;oNj4Z8OW2iaa929ragiNry7kuZjkliWlkZnc5J5Yk1p0UUAFFFFABRRRQAVy/wAZPCNv44+HOpeH&#10;Zx888Ykt2+UFZkIdPmIO0EqFJGGCsdpU4I6iigDlfhFq327wnDpl1arYapo6Ja32nYO60IX5FPyg&#10;MCm35kyh52swGah+Knw30Dx+tmNbvNahFjcQzxjT9UmtxujkDjhWwpPKl1AfazKGGa6Z9O099WTV&#10;Gsbc30cflLdGIeaEyTs39duSTjOMmrVAFG10u3h8Ox6K7zTW6WotizvtkdNu3lkxg47jHtivNfA/&#10;7Ovw18MzagYLO/vodQvVvTb3t87QwSIzGMRRKVjRUVzGAF/1fyMWXivWKKAPMtD+FPgz4Z/CbXtI&#10;8I2T2cM1jd/vbuR7zyRIGLHa8i5RRtyoZSyxKCxIBrk/2Uvh5odz8EdKu7PXtYW11a1Mt9p9veNH&#10;bFpQGOAAJD+7MahnYl1+dgWkdm9l8X+H9O8S6T/ZmqfaGtTIsjpDO8RfGcAlSDwTkYOQwVgQVBFH&#10;4Y+CPD3gDw2NC8Mw3kNl5nmFLrUZ7tt5ABIaZ2K5xkgYGSTjJNAFy28NaLaeE/8AhGbCzFjpnltG&#10;ILNjDhWJLYZSDliWJbOSWJJyc1kfDX4a+EPANxfTeFdPlsf7Sl867X7S7rI20KOGJ2qAvCrhVLMQ&#10;BuOetooA4vwX8LPCHhTxRf8AiLRYNQi1LU2ZruaXU55vNLSeY2VdyOWA7dAFGFAFL4++GHhvxZ4p&#10;0/xLcz6tpus6dtSO/wBJ1KW0meEOHMLlDzGxADDqRxnFdnUd5Al1Zy20pkCTRsjGOVo3AIwdrqQy&#10;nngggjsaAPnn4WfDDR9T8eeOLCHxV4rt4LTVJrKOSDW5EmliKPJIjO283AEt9Ll3O5WiiByS5b3L&#10;wP4Z0fwj4fXRNCtlt7KOeaZIwAApkkaQgYA4G7aO+ABk4zWZ4b+G/g7QPEMmuaPpP2HUJ53nnmtZ&#10;3gFwzDH71IyqSgKFA3hsbV7gGuroA89uPg34Xt/Fl74l8MX2seE9T1K6W5v5dCuVhjvHCop82F0e&#10;J8rGo5Xgliu1nct0fgDwdo/g/Sns9L+1SyThPtV5eXDTXN06oF8ySRuSzEFjjALO7Yyxzv0UAeXx&#10;fA3w/a+KNZ1/SvFHi7S77X3kbUJrTV28ybdCsQXfIGZQhUSJtI2MWx8p211fgfwD4X8JalfappFg&#10;x1LU8C91G6ne4u7hQzMqvNIS7KC7YBOBnA4AFdLRQB5b4w0NPid8T9Ijms5otC8F35upp7i0kj/t&#10;C5HmR+VCzAK0auvzt327cFZAw9SqvpljZabYpZadZ29pbR52Q28QjRckk4VcAZJJ+pqxQAUUUUAF&#10;FFFABRRRQBxvxn+HVh8SNEtdL1HXNb0yG2uFmJ0q78hpcEEgtgspwCAyFWGTzgkHH1b4MaJrtrY2&#10;PifXte1rT9PSNYbG4vTHASmzDPHHtRydrcsp27vk8vHPpVFACRqqIqIoVVGAAMAD0paKKACiiigA&#10;ooooAK5/x54Th8TR28ia3rei31nu+zX+kXnlSRhmQupRg0Uit5ajEiMB2wea6CigDi9F+G2mweNL&#10;Pxbresat4h1jTVkGnT6lKm2xMiskrxJGqqrSIVV8Db8gKqnOalv8J9Hi+Kl343/trW2kurlbk6f9&#10;sItUcRhGVUA4RikbsPvFlwWKHZXf0UAcR44+FfhrxV48s/F2oz6pHqNjZm1h8i8KxAbw6v5ZBAZW&#10;BPGASQWDMkZTT+JfgbQfHvgK98J+JoWu7W+tJLZ5ykfnx70KGRCVKq+CeQuPbHFdJRQB5H8O/wBm&#10;/wCGvg/VoLyzttQvYrQyG1sdQuzNaW7M6MJEhI2pIFTZuUKWVm372ZmPUfET4ZaJ4z8XaR4h1TUt&#10;YhudDybFLS6WOOFmDh3X5SySMGUGRCrgIFDBWkD9pRQBxHxC+F+heMo9GuNWvNSXV9EK+RrVpP8A&#10;Zb112lJFaSEJ8rhmJRcJuwdvygVueLPD82v+B7jw7Nruo2bXdt9nnv7IpHcMCuHIO0hCwzyoBGfl&#10;KnBG3RQBxXwX+Hi/DnQW0a08TatqdkJpZIYL3yisW8qQAQgYbdpAAIXDH5emPLPih4dXxD+354bS&#10;XUNQsPsfg77RbT2E7wusonuQdxVgJAVYjDhlUGQAZk3L9EVxd38MtEn+I8fjc6pryarG3BTUnEWw&#10;+Rui2do2NtESgwCdx/jfcAJ4Z+HzwatBq3i3xNe+Lr60jKWjalZWscVqSysZI0iiXDkovzEnGPl2&#10;g4q/8UPAegePdHhsNchkJtZ47i1nicpJbyJIkgZGHKNmMDcuGAJ2spOa6aigDz/SfhbFNJotz418&#10;U6x4uutBBa0e+McMZlIXMzxQqqu4AdQTxskZSDkk9N4w8PLrcaTQX1xp2oQRtHbXsDHdErPG7rty&#10;AQ3lKD3xnBGa2qKAOR8J+ArPS9Yk1nV9Su/EWqOqgXuphWaIgvzGigRxEoyIfLRSwjUsWPTP+LXw&#10;vg8e65peqXPiTVNKm0N2n0x9OWJZIJzFLGXLOrZG2UnaAvKIc5UY76igDjfi58PLL4heF7XQtW1r&#10;VbeC2mWZntXSN53UfKzkLkYPzYTaDypBRmUzal8PPD2tfDGPwL4phbXtNSERE3oG/AyEIZQCpUEB&#10;W+9gDJY5J6yigDxL4e/s1eHvDevWl7eeL/FGtWNmxmXSL7UXaxkuMoy3DxEkGQFW5GBhguAo21D+&#10;2vpmn65B4O0m50tby6k1pJLaSHKXduRJEgeCRZUZCJJImOcJ8ilnRlTd7nXE/Fb4YaL8QL3TLnWN&#10;W1y1bSLj7RZ/2Ze/ZXikKOhIkRfMAZXIIDAHAyOBQBlal8K9U1p007xL8RPEeqaDBNbXEdgxtovN&#10;aIk7ZXjhWVhuEbAmQnIPAKq1b3xQ8EnxV8PT4N03VP8AhH7CRYoZHsrVS8UCEEJCMhIyNqgEqygc&#10;bTXTadBLbWaQzXk9465zPOqB2ySeQiqvGccAcDueanoAxfh3oM/hjwXpvh+fV7nVTpttHbJdXKgS&#10;OiIEUtjqcKCSSSSSeBgDkvjd8E/BnxRuIrvXhe297bwmOK5s5FVlOCFYhlYEqGcYxhldkcMp216P&#10;RQB578FfhFoXw9VrwX1/resSQR27alqU7zPFGm/CQh2YxqTLIxwSzFyWZqu/Gr4dQ/EjQI9Fv/EG&#10;qafYi5ilnt7QoEnRSwdGBX5g6uR825QQrBdyhq7WigDL0HTL/TvB9vo8ut3F7eW1qIBqdxGpmkYL&#10;hZXH3WboT2JzxzXG/B34WTeBPGHiPxBL4qn1mXxHLE8q3GnwRNAsalEiR4wGMaJsVFbO0KcH5jXo&#10;1FAHn/hP4cato3xf1rxxL491S+i1p0Mmkz2lv9nhVVkUKjBdy/L9nGVILeRl9+RtLn4Z3Unxut/i&#10;OvjHUBLFZz2baa9rC9u0TlGRVyu5NrRhiwO9yFBYKu2vQKKAOAX4WWVh8YpPiD4d1e40e4vo9mrW&#10;MMSvb6id8bGR1P3ZMIyhh082Q43OSeO+Mf7N9l4r8dXPjbwj451zwN4gvUMVzdaQqKsiPsEzYTY4&#10;ldY4/wB4HzlFzuUbD7hRQByPwp8ESeEtPuH1PX77X9XvJGe51G7llOc4AWON5HEShFjX5TlvLUsW&#10;bmuL+BfgS38HfGTxUdG8Ralf6bOrNdQXfmSbbySQSsDKThtsbx8tl2aSZixJYD2KoNOs7PT7NLSw&#10;tILW3jzshgjCIuTk4UcDkk/jQBPRRRQAUUUUAFFFFABXn3x8PhXxN8N5PC+qbNTh8RXMGnww20pJ&#10;3SFXD7kYYCx5fG5d4wgOZFB727i8+1lg8ySPzUKb422uuRjKnsR615b8EP2fPh/8L/E154h0Ox8z&#10;Urqa4aO4kUZhjmk8zy1HQbSWUFQvynBBOSQD0vQdNtdH0a20uyjWO3tYhGgVFXOO5CgDJOScAck1&#10;y3xu8CXvxC8MjQI/E82i2bssk5t7OOaVpI5opYnRn+4UaI9BzvzwQDXaUUAY/gnR7vQfCtvo01/D&#10;dfZFMVs8VmtukUI4jjEakjCLtUeoUd68y0L4M+NdC+IXifxVo3xi1GJ/ErEm2udIjuI7MeYGQRB3&#10;2jahlGdvzMwZt23afZaKAPPvhT8JdK8G+JL3xTda1q2veIdUt44r6/1CfMZKPM+6KAfJDkzuMIOh&#10;JOWZ2fzvxV+zHfQeO73xF8L/AIn6x4Bi1W6E1/Y6bbho3B88yBMsNvzXMrqAMKzZwdsez6FooA4i&#10;28Njwt8L9aa61W+udRl0yVrzVZ5ZJrr5IWC/vYUWV9gzgoobJJVVJwPJv2TfC3xBtfhLNdeEfH0E&#10;NlqWp3MkFnrvhs509CzgbI0nVlP+q+T5I8IdiKrK5948e6TqOu+FbzSNM1j+yZb2J4XuhAZXRGUq&#10;dgDLhuRznjBxg4IwPgB8PpPhj8P4vCa64+rW8EskscssLRuGkkd2GDIwC/MMKoHIYnJY0Aafhbw1&#10;P4c8P6ktldx3utahJJcz31ynli6uNgRHkVchflWMNsAXgkKM4rm/hx8Mbzw94t8VeLdU1ez1LxBr&#10;9yz2t4LAxw2cW1Qsaw7yQAVBI3kswdwV8wqvpFFAHjf7NPwf8S+AdD1zTvFvibStYtteu7qe7srD&#10;SzbwuZlj3HJc7RkTHYiqgMzAAAKFl0vwN40+Gnwv1rRPBnia0nWQ2y6J9p09FNlJJKqTnaCEb5Tu&#10;RQAoY7RHtUKfX6KAPIvA3gD4xaBoNxZP8U9InnmaaRp5PDnmPNPNIjvcM3mjBXEgSPBVdwBLKqou&#10;f8FfAHxL+HXxG1C41fxTB4o0rxFcFp5rh2SaBlLFGweMlGwcmRvkVRhOY/baKAPC/iT+z1eXXxSt&#10;vH/w48fat4S1NnYahbiV57WdXDqWSNyVQqJZDs2kHACGEkvXoPwx8E6r4P8ABL2E3i+917X5rVUm&#10;1jVYzIrzrHtVzEHDFAQDtMhYjguTzXZ0UAeV/AH4aeLvAHiLxDdar4ttNYs9dvDeyK1ltmMzF2kZ&#10;WBGxWdy+w+YF3bFIC7mk8N/DvxdZ/Hq68fX3iLRpLO8txFPZ22lvEz4QoCGEmQ7BYi7OZAyxQpsB&#10;gSU+oUUAeSax8NvHLftIaf8AEvTfE+lC0htzZXVjLbzqXtXkzJGo8xl3bEgII2jzIy21Q7hpvjp8&#10;OPGvjL4ieE/EHh/xVpem2fhe7S7WzvNPkmMsxYq8m9JVxiJiAuPmyQWAbK+q0UAeZfHz4b698S9G&#10;03QpNasbCztJYbya5Fosu66icSIwgdSwQOifdmRsM4JPBrN8a/BjXvHl1pNt4/8AiLJq2haTqBvR&#10;pFro8dql2ysnkieTe7NsUS8rtyXDcFBn1+igDyy6+FniNvjLp3jq18Y2dnHpMFzZWWn2uktFCllI&#10;sIS2kVZh521oi4djgFjtQfKU3U8KeKZPjRD4tv8AxFp11o9rYyW1rpn9mMr27O7EyLKZT85URKW2&#10;4IV+BvG3tqKAPJ/iz8KfFfiL4qaf428LeOLDw9NZxJFJF/YQmllCn75nEqkkBnGwqVZTtIH3h6pZ&#10;rcLZxLdyxy3CxqJpIozGjvjkqpZioJzgFjj1PWp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qutXF1aaXNc2WnyahPEu5LWORI3m9VVnIUNjONxAzjJA5ABaory3wD8XtU8Z6G2&#10;q+HvhxrVzHBf/ZLiCS8tredF2lhOqTOmYiMAZIbccbQASLnwr+LA8Z/EDXPB7+FNS0m/8PJG18bq&#10;WNkUvgqmVJ+baVbB7MD3FAHo1FcL4h+JtpB4vv8Awn4Z0HVPFGuaUIzqFpp/lotp5kMksYkllZY0&#10;LCMAZP8AGPQgO8O/FHQL/wAeP4K1C31DSNd3gW9re2kkYuwRcMDE5UBwEtJWLLlOgDEnFAHcUVz3&#10;jzxpofhP7PDqUk8t7epI9lYWsJlubsRlN4ijHLsPMU7RljngGuU0n4yWq/ECx8F+KfB3iPw1q2py&#10;IliLy2WWC4Jj3sUmiZo2CMQjbSSrEEgIVcgHplFee618WLWzvNX+xeEPEeq6fokjR3epWUUBgykM&#10;kj7S8qn5SiIdwXJlVhlMtVfwf8Y7XxDpui6rD4I8VWul63cGGG/uILfyIV2lhLK6TMqxHaRuyckq&#10;BuJ4APSqK4vxl8R7PRfFS+GtP0PVdd1Ty/Mnh05YyLRcAr5u5ww3AnbtVs7W6BWIsfDX4g6T40ut&#10;RsrSw1TT77SWRby0v7dVaMsufvxs8ZIYSRkByQ8UgI+WgDrKK848I/Ftdc+MerfDg+C9dtdQ0V2F&#10;7eNNaPaxpsikjkyJt5DrMhACbhnlR82294s+JC6B48t/C914cvpJr0k2c0U8LLcDCH5V3bgxHn4D&#10;AZ+ztg8igDuaK5vx9420bwiLGLUVuZrzVJ1gsbG2QNNdOWG5U3EKzKheTZu3MkchVWKkVyDfG2z0&#10;fxnp3h3x74P1zwcdYUfYNS1OW1axlk2qTEZo5SEkG9RgjkhsEgZIB6nRXG/GH4hL8PdFk1e88K65&#10;qtlEqF5tN+zN8zSBBEqPMsjSYOQFUhuADk4rG0f4y2NxDpVxqfgzxXpVnq0cDwX89gJLQCZY2i3T&#10;RswUt5m3DYO9doyWj3gHpdFc/wCLPF+naH4Ri8TJa32r6ZIqymfSIRdbYChcT4U5aPAHKbj8wOMZ&#10;I4jx18dbLwjpVlqeufDrx3b2t4FBb+zYSYHMcspWT99tXasEhY5wMrgsDkAHq9FZMniKwtfCFv4i&#10;1gSaNbzQwu8OolI5YHlKqkDgMR5pd1j2gnLkKMkjPB+IPjr4f8NarpsHi/w34l8OafrCo2n6rqVp&#10;HHbSFjAuyQCQyQOGuACsqLgJI3RTgA9SorgvjV8VNL+G0ejTalpV/fW+uXYtLaezAdFlIyFYD5yS&#10;oYqEVi20jGcZ0PHnjiTwl8M28X6l4T124MMCy3Wl2CQz3cGRllwJNjFefuscngZyKAOtork4fHUc&#10;nw3uvGS+HdYNvatJmz/0dbh0SUxs+GlCIAFLkOylQDkAjFVfg38Rl+Ivg268TWHhTXNPs455YrNb&#10;424e/wDLZkJi2Ssv3kIyxCnjDEZIAO2orgvg18VNO+I9/q9rpnh/WrH+w7h7W9mvY4hEtwkjRvCr&#10;q7CQhkf5o90eMfPuyom8TfEq2sZrqHw74Y17xe2nz+RfnQI4JUtJASGjZpJUDSLtbdGm5kO3eF3q&#10;SAdvRXG/DX4meHfHngm78R+GYtQuTYgrdaZJbeTewzCMP5DRuQA/IA52k9GwM1H8Jfip4U+Il1ql&#10;loT3kd7otwbe/tbuDZJE4VG6glWUiRCGUlWzwTg4AO2orj/i18TvCPw5hsT4kv8Abc6pOLewsoNr&#10;3F3IeiRoSCxJwABySQBXUaTdtfWCXTWlxa+YWxFcqFkABIBIBOMgAgHkAjIByAAWK4P4hfGHwN4H&#10;1y30jxLdala3d1NFBbpHo91N58kr7I1jMcbeYWOfuZxgg4OAe8r55/bqeODX/hpd3iRw2UfiLynv&#10;2lZDZySKFX7rqwDfNllIYKrAMMkMAeiaZ8Z/Bl/am6t4PEf2cXkdmZZPDl6iiR8YzuiGAMnJ6Da2&#10;fenYftAfDO68R2vh4anqFvrF7M0Ntp93pVxbzTMu0kqJEHy4YkN935W54r0yNEjjWONQqoAFUDgA&#10;dq+d/G8cKf8ABRrwpblo42n8Ly3cSLtzcSbpEk81SoJCpFEysGJDKAVIIKgH0UDnkUV5n40+O/gH&#10;wn8RofBmvSatZ3twh8qd9NlEMsn7wiKPI3yO3lNt2KwOVwfmGcvwX+0r8N/EPjuHwuya5ost6CdO&#10;vdb042VtqI2u4MLSEMQUjdgWVRgDnLoGAPYKK5j4leOtL8Frpsd7Y6nqF3q95HaWVlptr50sjO6J&#10;uOSFRFMiZZmAGRWb4N+Kvh/X/GUPhKTTtd0bXp7AX6adq2mvDKYcKWbjcuFLopbO3c20EsCAAdzR&#10;XB/Er4s6B4I8SW2harpHiC5vr5d1lFp2mm5+1gFciPaeWAMjbPvkRPhSTGHf4b+LXg/V/GB8LyS3&#10;2laocCCDVrN7T7W/mSxskBfAlKNCQxTIBdBnccAA7miuD8SfE6LRPiZY+C77wnriXGrI8mnXoNs1&#10;vdLG8azNlZS8YUTRnMirnJHGKT4wfFXTfhxY2N7rvh3Wpbe+X5ZbZ7TbFIAWMTmSdNpABO77nbdk&#10;gEA72iuR8R+PY9K1jSdJTwx4hvr/AFO3a6ktrSzVjZQqpLNK5YR5D7U2qzNlxgEc1yuh/H7w9rkl&#10;63h/wn4t1i006R47q9sLOCWGF1jLlWPnZU8FeQMEc4BBIB6xRXP614w0ux0izvIIrzUJ9St/tGn6&#10;daw/6XdJs35WOQqVwCoJfaFLKCQSBWR4I+KfhnxH4yvvCf8ApGm61ZOF+x3wVTOSrMVjZWIZ1CPu&#10;TO5dpOCm1yAdvRXMeNfGsXhrWLaxm8OeIL9LhEf7Tp1ms0Ue6ZItpG4OWAcyEKrHYjYy21W57TPj&#10;X4Zu/Glr4Ul0LxZYatfSItrb32gzQGaNy22VSw+5tVmb+JArbwpRgoB6RRXE+PPin4W8H+LLbw5r&#10;bXUN9fRpJZAxqqXYJfzPLdmAbylTc/oHjAyzqp7SJi8SuyNGWAJRsZX2OCR+RoAdRXLeNPHenaDq&#10;sOjWlhfa7rMyiQ6XpQjkuIYSyp50oZ1CRhpEGc5wSQCFcrkeCfi94Z17V7vQr+01Tw9r1ja/aptH&#10;1a18u5aIRq7vEELCVVYumVJy0Um0FQGIB6BRXj2qftD6FpsNnd6l4A+IFpp1/JbRwanNoqC03TsF&#10;XdJ5uFwxwS2BnAG7cu7rvBPxHsPEPiKfRJvD+v6Ldox+zLqttHH9tjAJ82IJI7CMhThnCgngZIIA&#10;B2dFeY6P8cvDeqahqthYeHfFVxd6JvGo2kOl+ZcW+FiIzCrmRtxkdRtU/NbzKcFRu634feNvDfjW&#10;xluvD17JOIDiaOW3khkiO90G5JFBGTE+OOQARwQSAdDRXnd98ZfDVvaXOqQ6P4mvNDtbOK6k1q10&#10;aV7XD7CEXpI7BHVztQqBkZ3gpXceHtV0/XdAsdb0m6W60/UrWO6tLhAQs0Uih0cZ5wVIPPrQBcrm&#10;/HHxA8F+Dp0h8U+JLHSXk8ryxdybN/my+UmCeD85AOPu5BOAc10leJ/8FDdLTV/2T/EtrJHDt2xZ&#10;nmt5ZEtNzhPPYxurIke/e7/OFRXyjj5SAdNZ/Hj4Uz6tZaZL4q+w3epXC21nFqenXVibiVvK2onn&#10;xoGY+fEQB2fPQHHoGn3dtfWcd3Z3EdxbzLujlicMrj1BHWuN8N6Vol7+zzpel61p9i2mTaBbrNaw&#10;yrdQAGFSFikdnEgBxtYs27AOTmvHv+CaN/er8Kdft7zUpbnS7PWblrG4kuI5IPIVihkjYOxCmSOY&#10;HDNHmPKMQcsAfTNFea+I/jh4O0fwu/iZ7LxBdaHBdrb3Wp2+kyfZ7VfNmieV2fb8kckDq4GXUsny&#10;4dSe48J6/o3ibRl1XQdRgv7N5HjE0D7l3IxVhn2IP16jgg0AaVFcd4s+JXh/RZNQit4rzWp9Jt57&#10;jUI9LVJBarCitIskjusayASRZj3bwJUYqFJYaXw98a+F/HGkSaj4X1i31CKGV4bhEbElvIrsjJIh&#10;+ZDuRuo5xkZGDQBv0VxPiD4q+EdHkla4mvJLS1vZrG9vYbVmgs54ojKySN1GQMAgEEkDNbFn4x8P&#10;XngGPxpZXxutFktTdLcQRMx8sAlsoBuDDBBUgEEEEAgigDeornPAPjjQPGej3mp+H5Lye3sZ2t5v&#10;NsZYW8xVDFVV1BY4ZemRyKzfAfxW8F+MfEFxomg3l9NqFpI0dzbzaZcQtblVDHzA6DYMEcnAyVHV&#10;lBAOpbVtLGuf2KdQtRqRgE4s/OXzvKJYB9mc7cowzjGQaf8A2hYf2sumfbIPtrRNMLbzB5hRSoZt&#10;vXALpz/tD1rxDxUvgjx78eofssfjPw7468Pq1otzFpr28YR3kMU0rgAXELi3l27XKbWYMAdwW/oX&#10;/CL+BPi9DpmtW/ivxJ4x1ETLpusajY2269jKeY4hkjEafIohiYsF2/LgKhYgA9porJ8XeIdP8Oae&#10;lzei4mkmfy7a1tYjLcXUm0tsjjHLNhSfYAk4Fc/4b+K3hLVvH0nghn1DTvEKs/l6fqFjJE06KgkM&#10;kb4KMuwqSN25dwVgrHbQB21FcZr3xO8OaR8RNM8E3cGrDV9YMgsoxp0myfyygcqxADAK+8suQFVi&#10;SOAX+Ofij4H8H+JtP8P+INa+y6hqbiO1iFtLIrOzKqqzqpVGZnRQGI5dB/EuQDsKK5XxT8RfCWga&#10;0dIu7+4ub+IFrq202xnvpLFNgffciBH+zoVIIaTaDngmrPw/8ceGPGsN1J4b1L7X9hk8q6RoJIng&#10;fcylWV1ByGR1PoVI7UAbdxd2sFxBBPcwxS3TmO3R5ArTMFLlVB+8Qqs2B2UntT5JYo3jSSRFaVts&#10;aswBc4JwPU4BP0Brxr4+XvhnxL420Tw3beMvEfhbxlYvc3GivaeH5ZxMywyK8hR4T58aKJCNjBN5&#10;jJ3ZQGnrQ0Lwb400TUPi/wDEHV/Ees2MTLpUMfh+WK3uZX5JWCBGWaUbRtVPmXuCeQAe6UU2JxJG&#10;sihgGAIDKVPPqDyPoadQAVzPij4i+AvDerDTPEHjPQdLvTuxb3uoRQyHbGJGwrMDwhDH0BB6GvO/&#10;ix8VPEF98WYvhD8OvJtNdkcrf6tdx7o7ECBZwsYZTG8jI+QCSQsczbDtUP5n+1f4M1uy+Jnw11XW&#10;vH901/Pqclr/AGkdPsYrW0cxvIAiTKxU7lMis8jiMQthWYjIB9W6TqFjqmnx32m3cN3bSkhJoXDI&#10;xBKnBHoQQfcGrNeJ/E7U/ib8H9N/4TKbxU3jTwvZtHHqem3umQW93awGb57iOeBY4/3cWM+bsThm&#10;LLkKPUvDvijSNU8B2Xi031nb6dd2aXLTtdo0MQYAkGUHacHIJzjIoA2qK4iP4u/D8+JYNAn1xrPU&#10;bq7hs7eC+sZ7UzTyqWSJPNRdz4GCByrFVbDMAeg8beJ9C8I6DLrXiLUEsbGFJHeZ1JACRvK3QHnb&#10;G+PUgAZJAIBr0V563xv+GSttfxDLHnaFZ9MulVy0LzoisY8M7RRu6opLMFOAcHHZafrWnXfhuPXh&#10;M1vYSW4uPNvYntjHHt3bnWUKyYHJ3AYoA0KK4Kx+MfgabxJLo91e3mllWZYb3VLGW0tLooWD+VNI&#10;oVgpTBOcZIAJOQNfxX8RPBHhrxXp3hjXPE+nWetas8SWOmyTj7Tcea7RoUiHzMpdWBYDAwSSBzQB&#10;01FeYR/tE/BdvGH/AAjMnj/S7a+MfmI92zQW7rhjlZ5AIyCELDDcqVYZDAnu/GfiTQvCXh2417xJ&#10;qlvpunWqFpbidsAYBOAByxwDgAEnsKANSiuM0H4qeCdW12DRotQvLW+ulV7aHUdLubMzqzMqMvnR&#10;qCGZCFP8WVxncubPxA+I/g3wPfWlr4q1dtNkv2VLVpLOdo52YkBFdUKluOVzkAgkAEEgHVUVzvjH&#10;xz4Y8KaDBrPiG/msLG42bJpbKcgFx8qsAhKMTgYYA7iq4ywBbJ488Kx+Cf8AhLptSkh0XYHF3NZz&#10;RgqU3ghWQMRj0HX5evFAHSUVz/hfxv4V8SeF38S6DrEWo6Mlw8A1C3R3t5Cj7GdJAMPGGzmVSUAV&#10;juwpIr+DfiJ4N8VWd1c6Drcd2lkhkuB5MkbooAYnY6hjgMucDjcvqKAOoork/BPxM8C+MdUbT/C3&#10;iO01eZIo5XFnmQRq6eYN5A+Q7SpO7GN6A4LqCnh/4l+Dda8Wf8IzpupzTasN3m2hsZ0eAqCSJdyD&#10;yjhc4fB5Xu65AOtooooAKK5vxV498JeHbo2upaupulcK9pZwSXdxGSAQXihV3UfMvJAHzLzyKteH&#10;fF3hfXvDI8RaP4g0680oxJK13Hcr5cavGki7yT8hKSI2GwcMD3oA2qK4NvjR8ME8nz/F1rbNcJLJ&#10;ClzDLC0qxsFYqrqC2WYKuB85yF3EHHSeC/Ffhvxdp8994Y1qz1W2tp/s801pIHRJPLSTYSP4gsiE&#10;jtnB5BFAGxRRXIfGPwjf+OvD6+GU1q80nSr4MuqT2EwiuinBCxsVYYbDKwwOGyDxhgDftdd0S51A&#10;WFtrFhNdHdiCO5RpPlZ0b5Qc8NFKp9DGw/hONCvkf9pj9n3wl8MPhzP8Qvhne6lomu6Ne20sAl1b&#10;dHKmyO2MZMx3ttTe64kV0ZnaNg20V6N+15411Hwv8M/DOnzSzK/iC9it9Quo5PsxCpEZZM7iiImE&#10;Z5PMkjRYo5dxI+UgHr1r4l8O3PiCfQrfXtNl1S2cJPYpdoZ42Kb9rR53A7CGxjpz0rUry/x18H/C&#10;r/CddI0nRbG3v9DhiudIuUgm3QXVuySxOoicS53xKcKxPJ65IMv7JPi3UfGHwO0m91i0+y6hYj7B&#10;cx5kJ3RqoG4yAMXClQ3Ubw2CRQB6XTJZoo5I0klRGmbZGrMAXbBbA9ThWOPQE9qfXgnxj8O6dpX7&#10;V3w78Srdy/aL170XSyzjD7fKSEEM6KUDz+WgOSJZotucurgHvdU77VtKs9QgsbzU7O3urogQQS3C&#10;pJLzj5VJy3PHFT3q3D2cq2kscU7IRFJJGZFRscEqCpYA9sjPqK8Q8QfsveC/E+i6lceKNV1/UvEm&#10;rb55NXn1SXda3DoyjyUVlVYkEjqI+QUO1iwAwAe6UV41+xhN4js/COueEde1B9Qh8L6xPYafd3Mp&#10;e7mhEj4aXqADwVAZiFOCeAK9loAo6xrOkaShfVdUs7FRE0xNzOseI1ZVZ/mI+UGRAT0G5c9RVu3m&#10;iuLeOeCVJYpVDxyIwZXUjIII4II715NrnwI0Hx3rF9q/xYM3iKed/wDQ7EajcjT9PQxBG8m3LbUY&#10;8hm5LYLfKH8tec/Zn0LWfAnxy8V/D3TdTutR8IaPZWptI5Z0K6bJIu/yFUpvC/fZcN5YEhjUDycA&#10;A95v7u1sbOS7vbmG2t4hmSWaQIiD1LHgUafd2t9Zx3ljcw3NvMu6KaGQOjj1DDgivEJprb4qftKa&#10;h4W8SaOt34Y8N2UrRWd6FMVzdLIsT+ZAXYMAGDJKVXKSFOnmBreu3v8AwrL9pTw7ZafZQ2PhPxbY&#10;SWLWtnbssY1AOhhO3HlxjaJRlSM+YdwOENAHtVFYPxN0OLxF4H1HS5dR1HT/ADIHZLrTi/2iBwpK&#10;uipyzKcMFAJJAxziuC/Ydk879m3Qps2rCR5yWtX3Rs/msJMEksT5gcFmZ2YgsXctvIB63RXI/HfS&#10;5tV+E+tpbape6dcWlqb2Ca0u/sxMkBEyI8mDiNmjCvxyjMO9Yv7JMc8HwB0G1u2h+026SRyxRRRR&#10;rDiRtq7IQIwdmwkqMMW3AkMCQD0iiiigBrSRrIsbOodwSqk8tjrgd+op1eA/t7eAr/xV8P8ATz4S&#10;0+GPxJJq0QjvIG8m5ZRtlKLII2Od9tbv1U5t0wWICN037IfxJfx/8Iba51FbiPVtOBgvRcxtGruF&#10;Vz5ZZmZkTzFTc7FyArsWEiu4B6dJqWnR6tHpcl/arfSx+ZHatMoldOfmCZyRwecdjVqvnX4a/BXw&#10;zqOt6T8Z9X8TeKLW/uLs6hPa6hcxrD55m/dldqgNlgAH5EisoQJGVjHvGgeIdE1t5Y9L1O3uZbc4&#10;mhV8Sxem+M/MueCMgZBBGQQaANKiiigAorwP9tbR9Sjm8N+J7LXry1tl1G1s7uwlvWNhcMl1HcQm&#10;S2Mbg/NEweRNjhDyxVSB72g2qFyTgYyepoAWivDf2ltJ1K1+KHgzXLLxFqlwLvWIIpNBmuB9h2oy&#10;BLhYgv8AyykkWZiWyNok58hFr3KgCO6mhtraS4uJY4YYULySSMFVFAySSeAAO9DTQrcpbtLGJpEZ&#10;0jLDcyqQGIHUgFlye24eteB3X7L2m+KdUuNa+JXjHWfEOoT3f2qBFkWGDTZA7OjwRqqxmZT5amUx&#10;gOseDGodwaP7Jfwb8D+Avjp411PwRb61b6XZBNPtlmlSSwlbZEkhiYRhvOjlt5o3DOSMhjnzAQAf&#10;RF9d2tjbG4vbmG3hDKpkmkCKCzBVGTxksQB6kgVNXhPgPW/D3in9pTxloHjm3I1jw/cxxaNZarAi&#10;o9u53Rzw4Yo+dqeWWBkUiUhhvaKLS+EunaV4c/aQ8UeGvA6xw+HFsBf6tY2c8bW9lqkzqMGIfNEW&#10;jjyAMg/OCFCoKAPZKKptq+lLqy6U2p2a3zY22huF845VmGEznlUc9Oik9jVygAooooAKKKKACiii&#10;gAooooAKKKKACiiigAooooAKKKKACiiigAooooAKKKKACiiigAooooAKKKKACiiigAooooAKKKKA&#10;CkkUPGyHOGGDgkH8CORS0y4WR7eRIpfKkZSEk2hthxwcHrigDx79i8RWngvXdEFklnNputShobeY&#10;y2oSRVlQwuSxZWDlssxdwyyH/WCr3wzuL9f2lPHOnXdrqVvDBBby2zSsPs10kgDGSNUXahByhywd&#10;sZbfkLDrfBT4YN8OrzWJ4/Fuq6z/AG9eyX18t9FCN1wwjQSAoikERxKpGcE5bAJqro3wqv8ASPjb&#10;qfxFsPGl20usm3F9YXVlHJE6JGYpFUqVKllS1wQPlMGfmEjggHFfsiatqtv8Vvib4b8Xed/wkUmu&#10;veCTzHlha2BMcSbygUyBBHJ2zHLGqqoiKRr+1lpM1j8Yvhj4u0uKKG4TWzZyGITxvfPK0GyCR445&#10;EKsYlOZV+QRlgy7dyd98QPhZb658RNP8f6F4i1Pw74ksYDaPd2awSpeWxZT5MyTxyDYMMQE2HLsc&#10;5wQeH/hzc3firTvFfj/VbXxFrOkxYsNmnrbwWUnIaSNQSxLLsOHLbX3FSBtCAHHeMvElloX7Z2g2&#10;/iZILe11rRRDpDXTo+66RpNrQrwyOqzXKORuwsyZbDkL63rnh7w7qWp2mqatpGn3V3ZSBra4uIFZ&#10;4n2vGu0nviaVR/10YD7xzznx8+GWm/FDweuk3V/dabe2kouNP1C2kkDWsw6PtR0Lf99Bh1VlYBhy&#10;3wq+COsaBeQnxj8TvEni6zsLiO4sLG5m8q3SRY1jO9Rl3X5FYI0jIMn5fvFwDvPjJHOfhH4mFkim&#10;ZdIuXjjO0LIwjY7G3Mo2tjB+ZeCfmX7wyv2dLXSz8CPDNpZg3Njb2SC3acrIWVWJR+CV5wrDb8oy&#10;NoC4A6Tx9pV5rvgrVdFsLyGzn1GymtknmgMqRl0ZdxUMpOM56jpWJ8F/CfiHwd4dl0rXPEtrroaZ&#10;54500020293Z3MpEjI5+ZRlI48kFiCzE0AYTahp9j8Ztc0fwPoELeKbuzhm1C41C4MNj5UbB2CbA&#10;7eZm7VmVVCky7yck7ua+Bujap4c/ac8bp4m1v7fqWq21tJDPLFFH9pi8pCpjHL4DJcrsDbQISQoz&#10;k6PjT4QeLrn46nx/4Q+IEugR31qltqMSwGaUojZURiQtE3+smI8xGClsBSdrR2dH+DOq2Pxjj+IP&#10;/CyfEUlxdWEVpq9q4t2W98tfkIYQjylDNMSiBQTICCoQKQDl9SvvH8P7aniG08OX+lQxX+g2FvDB&#10;qlw0kKhWaRp/s8boxbb9pVeQWKHBKLIYm+PD410f9pP4c6v47m0G60+TT721S50yGS3W3u/MhlYg&#10;SOxQCBHYuXYMkU4KpkE9tZ/CzWT8dLP4k6r42lvpLZJYhpi6ekdvFGY2RBEXaR4/vt5m1gJNsROD&#10;Gd7/AItfC7VfGvj7Q/FCeLf7Jn8LPJNoYtrN8wyyR7ZPP/fBZ0YhDt2pgKVyQzZAON8cavNov7d3&#10;htdSimks9T0Xybea1hWVYD+9SNbjgOmZJJtjAsuGfcuBvi6X9t3QI/EH7Nuvwt5Jks/Ju4VmCsrs&#10;kq/IsbELLIylhHGxAeQop4Nb/wAbPhjpHxJ8GxaXqkqQ6rYMk2l6wbSOaSyuEeOQP5bDY6M0Sb4y&#10;NrrlTwaz4fhx4m1jwfD4X8e+ORrunRxwx3Hk6TFC+pKmNwuPMMow4GDtw24s4dSVCAHEfGxtR1P9&#10;ha41S/dorjS9OS+la7s4pDMtu24BIyChEgVQjNgbXVnBG5DR+NUvxc1X4O6fK+maK/hOPTre71lr&#10;e5mutRkhQrIxjb5fmKxrk4biV8q3lgS+s/GTwHN4z+GcngzTdUg0i0kSJCzWZmKiN0ZNhDqUK7Mh&#10;gdwYKwI24PNaz8MPiBrnw9fwVq3xLto9JaCKzkWDRC9xd2gQLJFcTPMd7OOGdFjyC3yjdhQDf8F+&#10;IPD3iX9n+11fwpc20ekPoqiH7ZFGqwRLCPklRWREwnbKqMg/drjP2tIdRf8AZm0+W0tW8y2udNlu&#10;baS8aNhEHTzC1zMm6Ly1LSGZ9jL5e7KtitTUvhL4os9W0ez8HfEK60fw3bwpDq1hNB5s16d+6WZZ&#10;UZCs0irHGWOVRQSiqS27U+Pnw0vvHvw3g8FaPq2n6RpvnxPdC605rxpVjdXUDMig5ZTv3Bi4JwyN&#10;84AOX/a41K2t/D/g/wAQajrVxpOgLqGdUu/s5T7NDLCVEvzMjxSDdtQupVXkG5S4jU7/AMTPgzB8&#10;RtDbQfG/jPxBqOkt5DmziNvAryJJvcyBIgJEYBV2sMAZI+bay7PirwD/AMJd8H/+EO8VXyXN4IEE&#10;eoRI6+XPEweCcruG5ldInKk7WZeRg4rgfhH8EfH/AIbaTQdf+L+rah4StLc2unafZA21w0QLmPzZ&#10;yWdDGH2gQlAQih9y4RQCT9tCy1ab4B6d/wAIVaw6msOo2jKkredC9vyVZ5C4ITcI8yBsqDu+bGDD&#10;8dT8Zde+AWtGLSfB/kX2lkzWt1BO04hMc7OzRMroJP8Aj2/dNvUYlBfG1h2Xxy+Gmo+O/AMXg7Rv&#10;Elt4e0tDb7k/sw3RZYZo5VQfvkAQ+UFIweCeR21vEnhLWtT+Fi+EYvFk8V01kLWfVZLVWmuAE27m&#10;UFQC3G7GM84xmgDJ+DM95rP7Lvh86ZFb2t9J4ZighgmLeXBMkITypD8zDa67W6sMN3rzH9mPxbrX&#10;iP4f2/w/0ie/s9XsdRuh4kv5bYq9krS3HzQOVxI7XEUqs8mDujnACnYF9b+GfgbU/B/woi8GW3iW&#10;WU2u6K1vpoRNNFCX/iLcSSlcku4I3sTtKgJWf+zf8NtU+GXhm40fUPEFvrC3BSfzY9PS2ZJ23Pcf&#10;cwGRpneRQRuXzGBZuDQB5/8AsR6ND4Tk+IHgbTr28mbRL9I7YXWoLdSxR4liQNuRXjbdC52H93jD&#10;RrsbfJJ+y/Hq3ibSNet7X4la1Y3OmazdJc2tpY2EMYkLzRhzbypLLGGKebyVDuC2ctIo6/4M/DPx&#10;f4N+ImueIdZ8aWmuReIsSXo/swwTJIjOY1Q+YyiL9/MdgUFSE+ZiXZuR+NP7O/iXVvipefEX4VfE&#10;q88D6xf6fNDexQxGSK7mIBQnJKxqXG5ysZYsS2STwAd18EfhUvw78Qa7qUni/Utbu/EUVuZ/tiou&#10;x4Q250A6AvK7467pGZzI7Fz5ZqmiQfCnx7/wueWeKKwTVLqz8Tu1oEQrJKscl0ZIi0Y3+VBIcIP3&#10;iMjsjyMF9l+EfgvXvDWjrceLPGd94s8Rusgl1K6jSGJd4j3JFBEFVY90QcA7ipZwGCnFO8LeDNVX&#10;wbrHh3xXrcepxale3M8ctpb/AGdokllaXaRkgkM3fIOORg7aAPEP2vNJsfGHhlPihBDc32n6Dfwp&#10;FPB5cZgtoXnW6kTc3Mg/epucIY96sgMkQD/UFu6yQq6BgrDIDKVP4g8ivIPiX8FbzVfgLa/C/wAJ&#10;6zaaTbw20cNxe3FuZWuttu0B8xM5YEbMYdSuxRkouw+oeEIdatvDVjb+Ibu3vNTitokurm3TYk0o&#10;Rd7BewL7sD0x06UAaVeC/tzQXFqvw+8T2UF/LNpHiqLz/sVyIZBavFJ5mGLKqgMIWLORGAhDnYzA&#10;+9V5V+0P8LPFvxK/s2PT/iDBoFtpOrW2p2sKaGs7eZC6Mu+RpAx5EhITZkFF42sXAPULK4hu7OG6&#10;t33wzxrJG+CNykZB59jXz98SJV0H9vzwlql1/aEdrrmkQ6c1yl5GsG9RfmKF4Rl2UyOpBIA3sMMQ&#10;Co9z8G2F/pfhey03UrqG6uLSIRNPBCYkkC8KQhJ28AcZOPU9T5V4z+EvxG8QfHHSPH5+JVjYxaKk&#10;tvDY2WiFPOtXlt5TC7SSyYJe3+aRQCRgYAyCAVPjRbWUf7Xnw3ur6xsLq2ubefzTKmZIJYd4t5eM&#10;HAkutoLblDOMBWZTWz+114QsNZ+GsmuRLZ2eqaNMlzBfeTF9pJVJo0iiZxguzXDIgY43S98kHk/2&#10;qrHxPqPxa+GdnpOuW2l6gxuEubu38uN0Dy23yJ5m6Ty32MD5QDDYpZ1GAe61nwR428aST6R8QtX0&#10;Gbw2Lm3lSw0ux5vRFIJdtyLgSKUYhY2ReoTeGUvsQAzvE3iPw+dF8B6lq9jb3fjhbGG/0mwS5dju&#10;kiSOfM23BULI7/vCofyScgI7LxnxEh8b6Z+0v4E8VePI9HbT7rUpdO0az0RXkl8xoJmRZnkKsH5I&#10;yoaI8l/K2iSu6/aC+Fmv+LL3RfEHgPxa/hfX9BZUtZUs4ZYfKychoyAZDzgI7+WAzEKGw1c/4u+C&#10;/wAQ/EWoaD4mufiWsfiLTbhZZG/s3bbbQ0bLmDzHR3jKuVyNm4hgiPlyAM/bAvtb8P8Aj74c+ItD&#10;02O+kXWJLd7VtRFv9ufyJJIoAGKhmMiAKPm5Ykqdikch8ZvF/jXw58c/Cniv4p6DFpHh3QfNFvc6&#10;JOboyTNEZGIMioNrCKRGTLNsXeUQhJF9N/aD+G/jfx3feH59D1vw7Zv4d1qDUrO4v9OaWQbNgKtg&#10;/N826UbTGCYYkbIZmWt4w+GfxJ8fzaHb+OPGukWum6VdJeXFtoGmeX9smVnCnNx5pjAQpjBPPmZz&#10;uQxAGH+13ruleDfiV8OfiBrd61npVld3FsbuGZju328ku0r5iKN3kqik7gTMd+1EYSZn7QWj3Hjf&#10;T9A8ceJDqelLpfiCW10WwtLhU/tCxlTMrs3OxmhidskjHlHa6iQSDu/jv8Jdb+IereHhB4k0rTtJ&#10;8N6hHqNnYSaL5yNNC0BhWT94rFRsuAfLaP5ZFXBwWrV+P/w81z4jeD7PRbPxJYaTJbuZ3uX0yWZv&#10;P27VeMLcR7V2tKrI/mKyyYIIByAdvos9pqGn2+r2yR4vraN1lUAloyNyjd3A3HH1PrXlX7NMVvY/&#10;EL4kaIbtb+5sdWgaa7D7hJ50P2kpw20ENOzELGgBk6tnC+qaTFqcWjpFfXcM16sQBmWLC7to5IBG&#10;ecnjb9BXA/DfwF468NfE7xD4l1Dxvp+rWPiOeKe5sTpMkLI6QpHmJvOZYwNgULtPyqu4s5aRgDiv&#10;E0GuSfti6jY2PjtvDtzf6FarZD7FaSedCN+2LbL8zKJFuWBUhyztwyREjobj4K6jc/GbSPiTrXxE&#10;vr+70eJYlgewit1dBI7spkgKOU+YAIxZMglxJnib9qj4L/8AC1dJsdQ0TXpvDvizQ8nSNVjUMqZk&#10;ikaORCCCuYUYEDKOqsOhBm+FPw58e6Vryal47+JV74iS2jkgtrOIPBDs8xJEeUBv3su4MGYjG0Iq&#10;hV3BgDtfGL30GsaBc2kDTRrqPlXCK6A7Hjdc/MRwpIY7SW+XG0gkr5/4hSy0v9r3R57jUZzLq2jO&#10;1tZ7f9ZKrCJsMWDMqxlnEaBlX99JJgmM1r+EfB/xA/4T28vvGfiuw1bQ7K9W50C3S123UeVfe0si&#10;hArqWVF2DBi8xWDGQkUPGnw78a6x+0Z4f+INrrXh6LS/D6GOG0l01munR45I5VabOfm85mGMBTGn&#10;DbnyAc5+1Zc6lpvxm+GOpWaWt4n9ovGumvK6SXTmWAAgABQFZ0Id5FCtgbZN5Ruks/jBq2l+LtN8&#10;NfED4b614futU2LbXllcRapZO7fwBosTEg4Vj5OFPJwhDlv7QPgb4i+LvEGiaj4S1fQbJfD8y3lr&#10;FqXntHcXHl3G5ZkjwSm8WYUhgVVpyQxCA1PFnwo8T/EHxzomp/ETUNCk0rw7dm4s7PTrdjJI2yBl&#10;cvIMxOJUmBZPmKeWVaM71YAq/DrxRPB+1t4z8MeI7ixWZhCuhO/yyzwtCsxjiG9idmX8zOP+WRAU&#10;EA+mXXhPwpH4yk8YTaVYxazdWaabJflFWWSHexWLceRl5G6YLEjOcLjz39pD4ExfEPUrXxb4W8R3&#10;HhLxtpIDabrNrbxsN2UJEoK7mDCONc5yFBABVnV9f4RfD3xtourTan8QfiTd+MJh/wAe0DWUdtbx&#10;N50snmCNB1xIigHO3ywQ2NqoAZP7bqpB8FYtQaeC2j0/W7CUyykxrCTOsayCVfmiKtIrbl5ONg+/&#10;XrNuILm3trlY+FUPFnquVx29jXnv7UHgHxb8SPAaeGfDXiDTdIgknSW9+2Wkkv2lVIKx7kdSi5GS&#10;V+bIBVlIye58LRaxBosUGuTW013HuUy2+7EihiFY7v4iu0t2znHFAHhPw8u/GOgftEfEvRfB+i6P&#10;rcd1erfXMl5q1xbPaSPDvjWTMLK+Wk25QZSJIxlwqLWd+zTqVoni74kaV8S4LbQNe1qS9vtZ0x3j&#10;FmlkgTNwZHRMoUuANxUfKC0nzsSe00P4ffFvRvid4u8WWnjLw/df8JFb2MVnBd2lyYbBo3k85/JE&#10;uGO11C4YFgqBiNu5o/C/wLmm8W+KvGHjXVrLUNc8TWlxYutlaGO2hhYoIm6iUSqsMPzRvHkqucug&#10;kIBTUav4n+Dtz4Y+FuiaOngy2s5NPS/1ogtehH2TfZooyqrt/ehXkKL5kYAUJh66L9jGdpv2dfDy&#10;PA0MkMGycOxdpJ/vTyGQ/wCs3zmV9wA4ccHqed+H3wr+Mel6FqnhHVvinay+HZWkW2caXuvGSVpz&#10;Kvmq6MiN5qEYO+M5RXxGHk6H9ln4c+MPhl4M/wCEZ17xJp+p6fazy/Yo7azCMIisOwlgqYIZZ8gh&#10;2bepMhIbcAep147+3ppd1q37LfieG1CK0Fs07yvkiEKrHcUDAOmdqupyNjOdkmPLf2KvOP2pPB/i&#10;34gfCq88G+Fl8Pj+1RsvJdaluAkahlZSiQjLNkZ5IHygYOcqAcX8Nfgx4M8d/B/Qb3V7zxRJpmpa&#10;VE7aK2vXjaapMW1WihlYkIrZliz0yh7DGj+0po+mfDL9j3xJB4OtbTS7PSLRZpLfiKO7j8xBNHIV&#10;ZGJkTcvyMrElQpHArvvg34d8ReFPBVl4f1/W7XV20+3WGO6jimWSTDv8zmWWRjlDF1YncHOcEBel&#10;1K0iv9NuLG43+VcxNFJscq21gQcMOQcHqKAOU+C9to938EtEtdLiSLS7jTQkX2S6Zg8bA/vEnRtz&#10;b8lhKCGbdu4J48s/ZRtZfB3xf+IPw60qZ7jRrFrafTNsP2e1spD5/wBojSElS37xoy0iBtxk2lyY&#10;xXUeB/AHxJ+HsM3h7wRr3h+48LwiQaVba1FcSTWKmN9iFlbdIEk8sEl/nQnhGUtL3Xw78I2/hRdW&#10;dL65vrnWdTmv7medyfmc8Kq5KoAAOFCqWLMFG7FAHn37DWq2epfBMRwRSfaLa/mW7uJGiY3jkg+c&#10;TFhNxBCtwDuRiS5PmP1HjDw7ZeDfhh4svfCMH2C6lsZ7sgCSVDIFZ2fy1DMzMSxZgrO2QPm2qo8y&#10;+KXwK+Iel/FLUviR8FvH0Wg6hqypJqWmXGlwyxXlxwjyc7VAkTazjAJeFWySePXfAXhbV7K3urzx&#10;frf9tarfIUkkSMRw2qMiK8duPvRoxjViM9VU8sC7AGV+zzcaF4k+A+mfYrHT0028t5RJY2sguLaE&#10;SMztCrbQrhQ+04G3ggdMVt+BfA+keCfAcnhfwmGsYf3zRTSjznEr5+dycGQjgfMckKAT3rxe3+Cn&#10;xf8Ah/4n1VvhF4809NJ1TM4XXkaadLhmnkdZTsZTH5svmb0VXJZ1ZSXMw9o8K6Bq+ieF7snUV1Px&#10;HdiR5L/UDuVnLO0aEIq4hj3kKihcDJ+8zMQDyn4C+M7+4+DUmh+HEsZvFE1zPHA9taQJbRzSlWNy&#10;8UTBfKTzkmZ1Zw6PGdxklEdO/Y3stW8P+MviF4T1fWI9YksNQtpIr4TOWlQxtE3yklSBLDMpfczm&#10;RZVc5jCrs/sq/DbxR8NdB1Ow1mw8OebPLK8MulzmOOX947pmIQKIt3mNuCnaCoKoNxAsfBvwZ8Qd&#10;B+LXizxN4q/sKaHxBcrJE+n3cuYoQZQkbI0QDvGqQfN8oPnSdSmZADE1bxJoXgn9rvWrm+1Jhca7&#10;oVpGlgEDTXUqiUxJDwdxPlsqoXjCvJ9xjcowxfGXhy8sv2kvA3jjxTcXt9rWp3ElpaWlmTDb2sEe&#10;8qzKZgQQssrEYbiSQMxUbX6mP4U+Ln/aguvileal4eltSlvbWdskFwskUCJKGkdd+x5sSbAx6DDD&#10;btaOS38bPh9478VfE3QvE+hapoMFv4aUvYWt9bSTefM+5pPN+YKgzHbhZAsjJ87BSQMgGfrWsWEX&#10;7cmlaNq9tFIbjwrPNpkl1YxM8UyzRAGGVcvtKyTA+YFKtuAJEgFej+IPBXhrVfH+heNtRslbWfDg&#10;mTTLrdtMQnQxSKcfeDBhwc4KjGMnPF/tP/ByX4n2WmahoevDQPEehytNp+oC1jk/ebG8ssxUsDG5&#10;DqRnGXGMsGWP4VeBPi0JopPij8RE1KOznSS3tdIHlLOElWRPtEnloXKlFGUCB1ZlcMMUAc1+1Bd6&#10;po37Rnwz1XSrKLUrm5W9tILGfU2tY5XCCRQd26MgyLBkmMlSqHIYRlep/Zz8Q3fjjwjq114p0gaf&#10;4qTVHN9p95ZFIrd0WFrd4VdFd4wgt3DPl1cspIKgBnxw8H/EzX/ih4Y8QeEbrQVsvDcouYrXULia&#10;JbmRtyTeayK5BERAj2oQS0hc4VVd3i74ZazafHK0+IvgW4s7WfUGI8QW17I/kXJS3McMwRR/rAFW&#10;LdkgJJJhdzFgAc7+xdfvqXij4mPeWe+6i8U3E0WoySwPJcQTuzxqQg3xkRJANrYBURkKOrU/jfYR&#10;+Av2mPDHjvR5rO1j1/zLXWoBEyTzAGJ3mWQI25SlvGrpkYKxno7k9Dqnw48ZeEfig/j34YRaLHHr&#10;EMa+JPD11cPHDOUVAHtWWMDzAI9i+ZhPnYgIS27pNC8J67rnj3S/G3jay0yy1DRYXjsbOxunu0hd&#10;vPjkZZJEXCujxNlUVjtUN9wAgHI/FxdO0P8Aa28DeIr+aGNbvTbu1imnhLfZpN0ZbbKVkEQeIScY&#10;j/1b4cBpq5L9oiTXvFGqeC/iJLpEknhvTdX8mLS7iztZJLwSBxuRizo8c67Y03uEaVICit5kcqdj&#10;+0F8OvHPjf4peGdUtdN8Oah4d0C6jllsNSvSGuNxw7qDbSKjAZRg28PFI4Xy3AY2/wBrfwZ458b6&#10;RouneEtK0S+trO9F5fJqd5PF5mwgqiLE6bs/N95lydq7lVnNAHr6kMoZSCCMgjvS1Dp5nOnwG6jS&#10;Ofyl81E+6rYGQPbOamoA+ZfGttL8I/2ztO8eazq2PDPjS3ezvZJY7ryrS73yeUV2yshdlaFN0iEB&#10;UIQxghBo/txXWjvpvw88WW+paHdLa+Ikkt47iZRDfWzwSrLmdScQlWTfgMrA7SrFlFe/6xpmn6rZ&#10;PaalZQXcEi7WjmjDAjIPf3AP1APavm39pv8AZz1nxncWlp4C0vw7o2kaUssiwTSzI13I5DOECHCK&#10;dzYAMfzxoWZkwqgHaft5eI9C0j9m3xPYX9zYNqF9p0gsbW4hE7s2VUuI+qgGRF83gIZEJOSAeC1v&#10;w/4h8DfslfD7wndW+n6TfXGtxxX1jMhu7eKG6M6eVNAqBZgn2mPfFhVdk8uNg7xZ9q8C/C7wlpdj&#10;p91f+ENFj1azIYPE73SRMuQvlvKA2AGJAwApZsdSTp/GDwFoHxJ8CXPhTxHFI1pcOkiyRbfMgkRg&#10;yuhYEZGMcgggkEEEggHm/wAcPhR8Sfin4RsdL1rXvBOnS2t1HcCS10S5kntmE5LGG5NwrJmLywdq&#10;KxZT86ggr6RrVjNp/wAHdQ07VvJ1ZrfRp4pg8C7LpREw2shZVO5cAgsoOTyB08b+E/hH9qLwvp8H&#10;g7VfFWgX2jwDdDraP5l5Cgdl+zjzYznchR1ldZCjK6lZQVx1HxM8R+LP+Eg0/wCFfhbw7Y+IJk0+&#10;K51eW+1AxxXECH95EctK6eYRGh87IZZSMvhiAB37VVtJN8BbO6uC5m09lvH8yGC4ZmS1mJD7mSEq&#10;TkOSNhQuB5eRLHD+1xJcT+D/AApBi3msr3WIY7tb9yIgXQpFLJEpUXAWV0JgKsrZ3bG8sKcf9pS1&#10;+M/j/wCGOqeFbH4U6TJbXFxbzIlz4jQtdLBdQzCOSMBAocRMOJuu0EgFsdJ4k8PXXxy/Z9m0DW7b&#10;VfCuqSN5E0jRqkkMqNtcqcFXjdMghCVIcoH4JABR+Mnwm8ffFDw7otr4g8VaBpsmm3lrfGHS9Ml2&#10;pPGQWDPLK6XEQcKwjeFQ+zaShIdYP2ovCqz6N4Lu7kG+1XTp/wCzrZovtH7+abyvLEhWQyeS88EC&#10;sS2VLI5lQIxbC+FPhX9rhriPS/GvjrwnY6VFcOZrqytjc3ckZSIqsZdcEFhKG3bCu47CVCBdj9sz&#10;RbyX4beFvD2iS2YuItUhS1ju4Skdy8abYU+RBDlZTFN5TYDLA2xG2lCAdR8c/hP4H174V6jaReGb&#10;GyuNOsRJYXGl28drdW4gl+0pHDMi7ogZFP3ehcnGTXP+E9QtNY/Z/wDB/iHx9PPHfaDcLNBBbCQt&#10;e3C28tqEaNgrNvE7HyyQUcqruxRmPSQL8XNa0OPw34i0zR9JkubYx6hrei6g0sasHjyII5VEgV4j&#10;Iu5vmVwcDAWQ1Pjr8NdY1T4XaVpfgS/uItQ8MzRXNhBdX7lb0xFXEcsjZLM7Iq72J272bBIAoA47&#10;9pLXNbu7rwP4l1Hw6+g6RpfiFPtU19deXew74967fKb5AQu2Ro3YKjSb2VFlxrftqrEfAXhW/wBa&#10;bTUhs/Emnz3dhJcwg3jCeM+TC9w8aOQ3zAMvOwE/KGjfL+LHgb4/fEL4aw2+o3vgvT9UsbgSwWMM&#10;MzrcsluYzI1wGVrcyO02BHkxxyAbmYEjW+PHhP4o+Jfg9pPhbRdM0hdThnjlMkE/k2UIjCBIpYiQ&#10;Gjw8qkBZF/do4jBIRADsP2ntN0zWvgD4ktNYub220/7Gs9xJZq5kCRyJKQdmG2HZhuRhS2SBk06O&#10;xGq/s73Gj22nC3P9hT2MNrexCBVMcbRKrqMqEJUZ6qVPTBxXI/FtfjX4s+F+s+FIvh/4fSbUdKlg&#10;a7Ou5R5uB8kRQYVgHZdz8ZQH+Ii98H9b8X6x8C7zRr7wdrNn4h0yzexeDV7qKJ7mbY6sfPQyKfnV&#10;gJFDBgUfC7iqAFD4T3l9dfs22PhfQLe7XU7xbvT0kv0t3ksyZnDyXK4MbyBDI+0hhIyEFjuLGX9j&#10;Wzn0zw/r+l3W24uLPVJI5r1JmKvJ5kpkgERLeUI5C/y+ZIcOA77w6rJ+yf4I8Q+A/h5et4o8MWcf&#10;iK4drm7lsp4pZr6QyTSbfMO1TgzOQT5a7pXG0YLyH7L2i+P/AA9rnim28U+HbSx0vVr7+09OubV4&#10;I1AdEXynhRBJ52FzI7sQW+7xkkAwfhX4p07wP4++IGkT6jHqmparrd3daVZQeavnyoAFt3dx/rmJ&#10;CZVdqpGi/dVNx8JtJ13S/wBr7xBqPii/s59S1PSYQYLWcyNbq4LgYVQpiPlNGJHSN/8ARoxg7i81&#10;n9nfwB4g0f46eM/GfiLwXYaf/b1493Z6gpiN5EJUiY20xUnOwll3RsyM248bVJ2rjwh8Rf8AhqAe&#10;Mo7TQZPDP2WOJI5L+b7RFLjZLKFKFeYsAAY+ZQoCh5ZHAPXaqa/PJbaFe3MRIkhtpHQhkUghSRy5&#10;Cjp/EQPU4q3TLiKKe3eCeNJIpFKOjqGV1IwQQeoIoA8b/YtfQdb+Dl9c2kK3yXupTi/vbkeY+pyS&#10;IkkjS7gS2DKYvnZztjALtiuZt9Iv/A37YC+CtCt2bwP8QI5dR1O1u7h5zbX6x3EshtlO4RxysEZ9&#10;33XAAKboVfZ8H+EPiB8IfiXfDw7ZN4p8E+I7r7VdK92sV1pNw8q+Y6wpGFcP5k0jMuckJGEhWMM/&#10;SfDPwd4g1H4pXXxO8eaVp1nqUmlWlppVlDJ50mnqYzJMsj4CvIks88SyLj92zL/EWcAwP2ltG03S&#10;vH3wy1mw06zhmk8WRWzrbWSyXF0zJJIqlf4oxiZmbDlN3mBdy+YnrWmeHdJ0/XpdXs7RIZ5bOKzC&#10;ooCRxozsAg/hzvGcdQiD+EV5t+0vo/jvWvE3hFvDPhL+3NM0nVIr69RdVhtGZ03yxtmRSQElgg+4&#10;ct5uPuhwfVNGuLq70uC4vbCSwuJEzLbSSK5ibuNyEg/Ufp0oAtUUVwX7QWofEq08JJafDPwzb6tq&#10;F+/kzXM1+sH2CMsm6QIzIZCUMgGJEKkKeelAF7xlpcvizxLp2mrNcppWlXH2jUTFcKsdy+DtgYAl&#10;mxwWBAUhupYYFP8AaG+G1v8AE74e3GiDUJ9N1KKOV9K1CJubK4eJ4hKBzyFkYZGGwzAMu41494c1&#10;P9rSTQbWLwx8MvA/hS3msk2RandGZoGPC+ZscOzJAIU3MoO+N1ZGUq6+6+GZPFOm/DZZ9Us7jWNe&#10;RZHa23QwPKxkYopIdo1wpXJDEYBIHRaAPNNc8Q/GPw78G9YbxzpfhG1jsrK5iGppfySeZEscyxtJ&#10;DLkCRytv96R1xI7OV27TqfsQ6Tr2l/Am3m8RW8cN5q97NqnAcO63G2TdIGJAbczY2sQVCnCEsi2t&#10;d8FeI/iZr8R8fRyab4WtJmki8O29yp+3gNhReujMJAdgcxoVUCQxsZQWz6RqiXVtoF0mi21ubqO3&#10;f7HA7eVEZNp2KxCnapbGSFOPQ9KALleN/tMQQ2/xR+FmvTNMVs/ELw4hn8toy8LHcOPnBCMjJuGV&#10;kLEEIxXsvgbJ8RZfBbyfE63sLfWWvJDHFZOHVLchSisygBnGWBIABxnAriv2mNM8c6v4v8H3fhbw&#10;bcalb+H9bhury5NxaqrwhkkbajszMB5fQKrCVYWDbVfIB7PWV4u1Y6VpLtBbXV5ezDZaWtqqGWVy&#10;Qo27yFGCwJLEAAEngVPf3t5F4cm1C10m4uLxLUzR6cZY0lkkC5EO4tsDE/Lndtz3xzXzndeJv2qb&#10;LxdfakPgjout3Hn3P9nyN4ljjWxtCrrFCiErGztIgYygh2QhXWPK7QD3v4beHIfDHhhLFB+9mle5&#10;uSVXcZZDufcwGXO4n53LOepZjzW/XlfwL8S/GLxH4mvx8Q/COmeF7LT42hNrDJLNJcTZXy5Y5dvl&#10;NGyGRiEdyp8tTghs73hXVviPc/FjWtN1jw7Y23hW1hj/ALP1BZcS3EjNLuAAYkhVEOQVUZZju42U&#10;AdVr2qWWjaXLqGoSOkEIyxjheVz/ALqICzHvgA8AmsL4a+G5tJk1TW9Thii1fX7hbi8SOUyiAAfL&#10;D5hwZAhZwHIB2kKAqqqr418RPFf7QusfE2x1DwZ8HrVtN8O/OBrV4Fe5MsKl5YAZYk8wKZYoyxyP&#10;McSLFnFbPwm1H9qDWPiNocXj/RNA0Hw5axzzatLYmJpLxgjRxQr+9lYZcrKWATKjblSuJACr+z7Z&#10;2fh39rf4q6NbAxNqsttqKxNDgyKxmkll3EKcebOFH3zgcYXbhn7chv4td+HV5ppQ3Vnr6y2ySFtp&#10;nLxrH1/dqxVpVDsGZS42JIxCnt/iF4Q12w+J9r8SvCsS3t1FFDbajpxl2vd26mQNgvuVigkLRovl&#10;bWMjbpPMZGrr4Y8W+Nfi9o/i/wASWQ0PRfDccv8AZmmm6SW5e5Zk/wBJcqpQAxbo9udyhnwRuOQD&#10;1C4jSaB4ZF3JIpVh6gjBryP9icG3+D8ummZNljqk8UFsI3VrWMYXYxkdnY71kyWJZW3Rt80bV6rr&#10;lxd2ulXE9hp7X9ykTGG2WVY/NcKSqlm4UEgDPOM9K8q/Y90/xH4f8Cz+GvEPhDVtAe2mM0CXFxHN&#10;aeW3yqsDCV3UfISUcLtJzsjDKgAPUvEsCXXhzULaVyiTWkqMwI+UFCCfmIHfuQPevMP2IdROpfs/&#10;WMpuYLhkv71Wkt7ZoInJuJGLojgMoYsXww3DdggEED0bxte/Y/D8wGn318bkGDyrO2851DA7nK5H&#10;yqoZiMgtjau52VT5r+xzpvifw94AutC8V+GrnSb8ahcXBPkIsPlllWNFcSSPIAgAQuzERqi/LtCK&#10;AewUUUUAcV8bHtbXTdG1OeRopbLVkeCbzUVIcxyLI7ozBpFERlysZ8wjIHBavE/2jP7c+CHxyj+L&#10;Ph6yibw74phisPEMhux56XIdyr4l+Rk8shgrOv8Ax7+Ujw7wJOu8J+Mvil49+JDeFtX8BSeHdL0q&#10;9+2XeoyG5jjmtw5jjgikZVEsj7ZJC2zaoCqNrGOavV/iZ4atfGPw/wBX8L3gXytUtHhywJVWIyjE&#10;DqAwU46HGDkGgDwLxFdf8JZ+y34V13RNLH/CPw38U1tb6tbRzs0eQ0eYisg3CTfaIrB2DSJL+8ZF&#10;R+r8ZeTN8ZPAnijwVJbWN54gFzFd+bCNs0eFaRCyEhZXWM5J3K5to2JbyUVtT4b6Z4n+En7P9lo2&#10;m+DU1i/02eS3g0nT7wqJI1ZwsqyOGA8zYJPm24MuHLOGd3fDvxfrg1yw0u3+Aer+H7edyk91E9lH&#10;DaW+8hXOGXdhvvRj5hhmUSLsZwD1iiiigDyX9s93tvg6upw6PbapcafqtrNBbXbqtu8hfYiyFiAQ&#10;WZVC4O5iq/Lu3r6npshm023lMnmGSJWL7du7IHOO2a8k/bRt9e1n4XHQfC+g3uq6jJeQPIqWhaFI&#10;WWVWZpHRo/4SCNr7dylkKsM+peFr2fUPD1pd3Vrc2tw8eJobmLy5FccNlRx1BIxwQQRQB5j+19NL&#10;p+i+E9Z065tLfVLLxNbfZnuLJbhhFhnuPLB5RvIikzIqswTzABlty+vV49+1yniG+0XSNN8OeHNY&#10;1W6+1i4k+zI4tmiDxxvFJLHl42YSjHyMCizZ2Y8xPVdB1BNU0mC+S2urYTRq/k3UJjkjyAcMD3Ge&#10;2RnPNAEXi7WLTw94X1DXL6ZIrfT7Z53ZunyjIHUZJOABnkkCuW/Zy02+sfhXY3OqPaSXmpM927WU&#10;YjtzGzHyfKQEhE8kRYHHckKSRUnxzsdW1vw3a+HtGtGuZr6/t5LmKRdtrNaxzRtNFO5BAVkJG3ks&#10;MgpIodD2GnW0dlp8FnCXMdvEsSF3LNhQAMk8k8dTQB87ftJeHvDnxo+Klr4O8JeIb7QfHXgudZ21&#10;zTkeOWyWZELqJQBuwnlsQDjdsjJUvkWv2V/HXiXw74k/4VF8VNHj0rxG5mlstSWEQW2sugjMhjke&#10;VvtMjCQSF0AP3w6hlLPbvNB8U/DP9pfX/H2m+Htb8ReH/GMdut8thi4mtZYwEXbE0m7ozMXUKipE&#10;qbXdwy9NceGLjx18a/DPj250O80SHwnDIYHvBCl3cvPCy+WQm8iMJJlldgdxXG3a4cA6m++H2g3f&#10;xYs/iLM95/bVja/ZISkoSPydso8tgAC65mZtrEjcFbGVXHV15b8X/H3xE8K/Ffw7pmh+BI9Y8K3y&#10;KNV1L7Skctu7M+RErSDeUjjLldpyDncNpB9SoAKKKKACiiigAooooAKKKKACiiigAooooAKKKKAC&#10;iiigAooooAKKKKACiiigAooooAKKKKACiiigAooooAKKKKACiiigAooooAKKKKACiiigAooooAKK&#10;KKACiiigAooooAKKKKACiiigAooooAKKKKACiiigAooooAKKKKACiiigAooooAKKKKACiiigDz/4&#10;lfDBvF/j7RvE7eLNU0ttFwbeGyjiB3CRX3b2UnJ27SpyjKxDKeCPQKKKACiiigAooooAKKKKACii&#10;igAooooAKKKKACiiigAooooAKKKKACiiigAooooAKKKKACiiigAooooAKKKKACiiigAooooAKKKK&#10;ACiiigAooooAKKKKACiiigAooooAKKKKACiiigApojQStKEUOyhWbHJAzgE+gyfzNOooAKjhghik&#10;lkihjjad98rKoBkbaF3Me52qoyewA7VJRQAV5r+0P8P9e+IthYaTZXmmWtja31pdPJM0yz/JOGmV&#10;WjIK7oVMQwQf3znI2jPpVFAEVibk2UJvFjW48tfOETFkD4+baSASM5xkCpaKKACiiigApqRxpI7r&#10;GqtIQXYDliBjn14FOooAKKKKACiiigAooooAKKKKACiiigAooooAKKKKACiiigAooooAKKKKACii&#10;igAooooAKKKKACiiigAooooAKKKKACiiigAooooAKKKKACiiigAooooAKKKKACiiigDB8WeGV8Q6&#10;pZtf6jcf2XbBml01AFS5k2sqM7DnC7i4A5DpE6lSh3b1FFABRRRQAUUUUAFFFFABRRRQAUUUUAFF&#10;FFABRRRQAUUUUAFFFFABRRRQAUUUUAFFFFABRRRQAUUUUAFFFFABRRRQAUUUUAFFFFABRRRQAUUU&#10;UAFFFFABRRRQAUUUUAFFFFABRRRQAUU2N0kQPG6sp6FTkGnUAFFV7S/sbq4kgtb23mlhVXkjjlVm&#10;RWJCkgHgEq2PXafSrFABRRRQAUUUUAFFFFABRRRQAUUUUAFFFFABRRRQAUUUUAFFFFABRRRQAUU3&#10;zE3Eb1yCARnpnpTqACiisvWPEnh3SbjyNV1/S7GUAEx3V5HE3Kuw4Yjqsch+iMexoA1KKhs7y0u4&#10;xJaXUM6N0aKQMD+IpzTwrKImmjDnopYZ7dvxH50ASUVD9qtcKftMOHOFO8fMfb8xU2QTgHkdRQAU&#10;UUUAFFFCkHoc/SgAooooAKKKKACiiigAooooAKKKKACiiigAooooAKKKKACiiigAooooAKKKRnUM&#10;FLAM3QE8m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r6te&#10;2+m6Xc6jeMy29nC80zJG0jBFUsxCqCzHAPABJ7CrFFAHmuj/AB++E2qz+Vpviea7bzrWH9zpF6y7&#10;rkgQnIhxtYlRv+6pZQxBYA6ngn4vfDfxfrTaR4d8VWt7qC791qI5I5QEeJGba6g7Q00Q3dCW4PBx&#10;xv7FWYvC/iu0maEXcHiadbxIkiRfPWONJnCRkhczRyggMwDq6qQqBVr/AAikjf8AbG+JCxzNujs7&#10;VZl2rFG7bUZSiqoEjqrgSSFiwDQqRgLQB6R4f+I3grXfFMnhzSNfhvNUhZ1mtoo3JhZVVish24Ql&#10;WBAYgsMlcgHGl4o8T6D4d+zjWtTiszdypDbq4JMrswVVUAEk5YfQZJ4BI8d+PllD8N/i/wCHvi5p&#10;enRR28z/ANl60thZEzzxSM7uXGQjhmKNu+V1aIE70ZvL9MWWz8WeMLW4sr63vNK0cF5PJxLHNcHa&#10;VUtynyfK4xh1YL0B5ALPiDx94N0LxBHoes+I7Gx1GYqIbaeTY8pYgAID94ksowM8sPUU/wAc+O/B&#10;fgyGOXxb4q0jREldI0bULxIQWcOUGWI5YRSY9djY6GvJP2kp7fTv2lPhpdtp0moSXHnItrGYJGdk&#10;kiKSJFO4XfGHkYOi7xkgHLIrU/2tvFNzqvhXQdMuPBPim0+1aqkqm501JoVZBEVDNbyO6uzTFAqH&#10;cyJdYDbVyAe1614y8KaP4di1/VvEWm2Okz/6u/ublY4G9P3jELg44557U/T/ABb4XvvDs2v2niHT&#10;ZtKg/wBbfJdIYE4UjL5wMhlI55DAjqK4n9suf7L+zP4tnayF3F9hMVxFsRm8mVhFKyB0dd4jkcrl&#10;SMgZ4zXGfDvxhpHxAvdL+FHirwPqWjJDph1C6XWrOCOPUXDRpIkUa5AUyTyIwKrgnYMOGCAHsP8A&#10;wnngk6b/AGivi3RWtAwUzrfxsikx+YMsDgfuyH5/h+bpzWXqXxg+FdhI0d58Q/DcLpLPEytqcWVe&#10;DPnKRngxhSWH8I5OBT9H+FPw80xbGK18J6W1vptqltZQT2yTLbqm7DKZAW34dgWzkjiuD/Z9t9Jv&#10;Pjf8VrI+F9BsDpl7BYv9lgXzblJY2cmYLmMho1twFyWAQ7wmVQAHs2l31nqNil5YXMdxbyZ2yRtk&#10;EgkEfUEEEdQQQasVBptlZ6dYx2Vhaw2ttCMRwwRhEQZzgKOB1qegArI8c6Nb694XvdLu2m+z3FtN&#10;HLHHdPbiZXidCjSR/Oq4fOVwQQCOla9VNfZF0G9aS9Nki20ha6G3MA2nLjeCvy9fmGOOeKAPLv2I&#10;pt37P9haNqV5qE1hfXltcTXjhpmlFxIzFz5jkk7wcs2Tnd/FVj4/a/rZ8deCvAeg3N5Zya5dyXl/&#10;dWkwVktbdolMbgYcRu86FmRlPyeXvVpVyn7F7SP+z/pJlLo/mS5ge2Fu0HzdPKAAjRv9YiAYWORB&#10;uk/1r4nxWsJP+GwPBOqTwW0sA05oISdiSqxlJYZMg8wZ8pgpUFfLZkYktFKAWPjvoWn/AAy8B2Pj&#10;HwL4ftbW58OTwIz/AGkwxw2v7yIvMXfDxxJcS4DByoc7AMV654f1BNV0O01KOKaNbuBZQk0ex1yM&#10;4Iyf0JHoSOa8/wD2wFL/ALPOvKtq16S9oPsQLf6d/pcP+jEKckS/6srhgQ5BVwSp2v2eN/8Awonw&#10;gzukm/RLV0kSXzBIhiUo+4xREkqVJzGpBJBz1IB2VFFFAGD4m8beEvDt9FZa54h0/T7mdgsUNxMF&#10;eQl40XavU5eWJR6s6gcnFZs3xX+GcEayXHjzw/BG7RqrzajHGpMkSSoNzEDmOWJx7SIf4hnjv2jN&#10;Hjvfi98LtRVk8+x1l2jjFs5kky8IJEq4ChUaUlCw3AscOFZaf+2BpViPhTZXEFhbmXT9UtPIjWJB&#10;mFHDOi5jcEKiGRU2nc0SKFZiqMAeia54v8K6Lpb6lq/iPS7G0jm8hprm8SNRJs8zZkn72z5sddvP&#10;Tmm6z4z8I6Rqlvp2qeJtKs7q6O2GGe8RGY79gGCeMv8AKPVuBzxXln7aPhzT9R/ZvjhurK2tLmwm&#10;tI7J4pWj+wSOVhzG6lAAof8AiwgA3MMLVs/s+/CzW/h3brN4S0++1K4t4pxqt7bqt5cMNsgWabZv&#10;2swG/I3Fi0hzKS9AHrGv6vpeh6VJqes6ja2FnDgPcXMojQEkADJ7kkADqSQBWf4f8Z+Edd0W81nR&#10;fFGj6hpun7/tl7a30ckFvsyX3yKdq7QCTk8DnpXkP7KL6rqH7OOv+DtVu7a/bR5L7TbbVZCl5a30&#10;LKxSRiCFk+8SyELwyjAzUn7NfiR9I/Z90+DSNOu9W124vLsmLULxY7y5kMs5Et2ZFQxOzRmEKwOH&#10;CIHZB5tAHr+j+KvDOrahJYaZr+m3d1DF50tvDdI0iICAWZQcgAkAk9Dx1pmi+L/CmsapcaZpPiXS&#10;b69tH2XFrb3scksTc8MgOR91uo7GvFv+CfOjXmj+D/EQ1iDS21e51ITXV7Zw+VJcBt7gSLvcfKzy&#10;YKkISW2KVxJJh6F428OfDr40eO3Hh2+vrqHUEUQ6dZhbeyaZzHEzKANjOCi7YVmeQsXVA8kiuAfS&#10;C65orax/ZK6tYtf8f6ILhDKMhyPkznkRS49fLf8AunGZ4o8feB/DepQ6dr/i/RNNvLmdLeG2ur+O&#10;OWSV8bUCE7iTuGOO49axvh38NPBuialD4y0i1s5vEF3pYt5NageRo7lJBEzuiNI4CO0Ub43HpncS&#10;WJ4jR7XQ/Dvw71jRNG8P6T4118WM8N6LWNrbT5rZ3IxLLK8ojXyXXeN7NJ5bgbim1QD2e61TTbfR&#10;ZtXnv7ePT7eF5prppR5UcaAlmLdAAAcntg1iWvxF8BXGsW+lQ+M9Ca9vG22sH9oR7rlsqMRDP7w5&#10;dfu5+8K8t/ZR8M6N4r/ZRh8Ka40us2MrSW13LdXX2lbglQJWilWRl2MWk2lCOG5y+4mj+11qGhNq&#10;Xh/wKfDn9mKb21B12608w2FvayBoZI4btSBFJGnz4yMCNcf3kAPoG8ube0h825mSJc4BdsZOM4Hq&#10;cA8Vh+D/AB34K8VyrF4a8V6PqsjxecsdnepI5jwp3hQc7cOhz0w6n+IZ5r4taVoLWPhvUdf8ULDp&#10;Wkspe1lgW6GrlmhVFYtudtxwo25LNMoJbO1vLPGl1PeftNfDPUPD/gPUfClnLLL9pvb22t7QXse5&#10;kKSQZD7lO0Jk7v8ASSwTC/MAfTNFFFABXmfjj4sfZPidZfDnwpos2s+ILwSGV+RbaeoXImmccBA2&#10;QRkP8hChiVB9Mr5l/ZnS5079tj4oWetE/wBoX8Kz2zz2k8UktskuxTGzOVePJc/OqMCymMyxtvAB&#10;wnxl8IeL5/2nfC+g3MGjwJfmG4ubWz0m5bRbifykiTzUkLRExpEER3V1Uuu1NwcD2vUPjDd/DDUN&#10;J8P/ABP8M6fotjdyTQ2Wo6LKZLO3gR9kHmR7cwId0Ee5iFDSJ90EhOe+L0MX/Dwb4cXEtlHK40S5&#10;wIo90zIpkCuW3A7UkmyUwRglyGKKYrH/AAUKu7eTwb4N0CLS49Q1jUvF1i+mo/mLtKSqJCHVGAJS&#10;QowbGY3lx0IoA3/2sPiJqnhxdB8EeFtTt9P1/wAW3SQx3kiPI1rB50UbvHGuDIxMqrhWDBSzDG3c&#10;Ol+G/wAH/BXhfw2LG40HTdUvZ/mvr++tEnmum+fG93BZwqyMiliTt4JPJPhHxPjuPCv7RvwN8Pa7&#10;aWd6LHRoLdpX3eda3EbW4DC4OPNfEM5VV2koZwUbzAK+tqAPMbj4a6J4d+NWkeOvDdhdWctyHs9V&#10;gsUkMM6NHtEkiB1QHcsO6Qq7YiUBeWdb178HPAmteJtR8Q+K/DWmazqd9c+Y006OybAIQg8pmZAw&#10;W2gBYD5vLB4ztHoFFAHy/wDsreAvCmo/Ff4mCfwfbW0Njq0lnayxTSwtao2xTaxop+VUW2tpMq7K&#10;rPmPZ8yJ7l8PPh5ongjWtRuPDYezsNTIkk01SwgilAVd8SAhEyqqCNuSQDnJbd5X+x28C/F74tR2&#10;0U6R3HiFrv8AeSMRiRmYABlByGMu5RgxuXjdcopP0FQAUUUUAeW/tgeHrDWfgjql9Lp4n1PSUE+l&#10;3ETSx3NtKzKhaCWP5o5MH5Wb92rhGk+RCRxfwD+FPg7x3+zVod7qN/e3OqatpBtr3W7HV7qSSYmW&#10;QzbWnYn5meZTuQEK7KAowB6J+1hbQ3n7OPjC3uLtbWJtLcvM1t9oCgEH/V7HLZxjCjdz8pVsMPP/&#10;AIG2/wAZ774A2Wn6Jc+CNPS8tm+y6jbPPL9mMsu6R41ywkMYll27ypMkIDDa+4AFL9hfx94hv/EP&#10;i74beINYOs/8Izqd3Hp1y7L51vaxTLEsMyk+YrAsVAkGcRk5YEGvc9S8Z+EdP1s6Nf8AifSLbUVa&#10;NGs5b2NZg0gYoChOQWCOR6hWPQGvGtW8Mab+zP8As9+JNU8Mw3mseINauN891HbKsl1eSs2zkEGO&#10;FS5ABkwgyQS7Hf2nwt+Gng+b4P2Fpf6XZ6jNq2nI+oX8tvCZ7p5F3OXkRf3mS75JLb9zFi+9iwB6&#10;YrBlDKQVIyCO9ZXifxT4Z8N+X/wkPiHStJ85S8f2+9jg3KCoLDeRwC6An1ZR3FeJfsl67qPh1fiN&#10;4T1A6pfWfhHVZ2s7i+mBkaGOGNREpfaUQCMbTLydzHcQNx6n9nNNI8ceENU8X39o0t5rGo3sbNcv&#10;L9rt7dpnMUeXCyQDymiKAbSY/KfC5AUA9U028tNQ0+C+sLqG6tbmNZYJ4JA8cqMAVZWHDAgggjgg&#10;1X1jW9G0l1TVNXsbFpI2kRbm5SIsisisw3EZAaSME9i6juK848E+EbT4D/DHxVdWV7dajpKXE2qw&#10;2cUKqbFCMuFDyYZVAzgFSVTozkl8r4D/AA88LeL/AIKWniHxLbWWtat4sE2qT6ssEYuYDcyeb5Uc&#10;wy6iPEaYLH/V7fugKAD2a7uLe1tJLq6njhghQySyyOFRFAyWJPAAAJJpIbm3mkmSGeKRrd9kyo4J&#10;jbaGw2Oh2spwexB715n4J+Fsvhz4B6l4AvLmzv4RbXEelrNbG6jsUkt9ixhJMmQIzSAZGXU/NlmY&#10;nlP2Zf8AhHPDn7OOmjSPCGnQ6j4he5iTTooFtxd3Ukc100Mm4M8aZ80bHVjGo2gOiq7AHvFtcW9w&#10;he3njlVXZCY3DAMrFWXjuCCCOxBFPDKejD86+df+Cf2gz2GkeLrjWLJW1FfEEirdbIsLGoZFhyiq&#10;rSRkzFnTdGTcMVdi0gG78JdC8LaL+0J8Qr0aBp2kx2AtpUuVt4UjcLFlnaQqGBjVwBt+RVlIJZgw&#10;UA9Z1DxN4bsfENvoN74g0q21a7UPb2E17GlxMpJAKRk7mBKsMgdQfStWvm34f2uoap+2cup694d0&#10;nRZ59Gku47GK5jkvoBGkEflzkQYaPMscoEc2N5UkFozs+kqACiiigBk8sUELSzSJHGilmd2ACgdS&#10;Segot5obiFZoJUljb7rowZT9CK8J+AsmkfGXXte8U+N9B0jVp9JnOn6ZDcR2t5FaQM5kYKUeRA5Z&#10;EVhubiFHBXzSiYviRh8Ef2kNA0vwvZy2fhfxhHKlxp9vKptrdllh2+XE23Yw8ycRxwksxZUCthEA&#10;B9I70HV1/OlVgeQQfoa+fv2nPhd8PdA+Dd1qJ8M6VIw1WO+1fU7mFRdSBpRJPOWVcMS6rK0W0xvt&#10;b925O0+k/D/4Z+CtBh0PVdF8Madpt7Y264kisBBId0LIxKADa53nJI3csD940AdzRRRQBDqSXEmn&#10;XCWjqlw0TCF2PCvg4J4PfHY14T8Qf2d9G/sPUvFen+L/ABdpPiyGGa+/tWw1m4DNP5QIWRY1LTxq&#10;yZClWYhmXnIA98rzH9pzwz8TPEngeaL4d+JLHT7qBknWzuNMSc3bIS3l7pJFjw3HDLjIByMUAX/2&#10;brrxIPgPoc/jCNDqENkN8tsyTi6jA+WVBC0ikOOVCMwKlcBM+WvH/CjT7X4z3WteNPF6XVzp0Ooa&#10;hpeh6eyNbRw2bGJDKpUl386KKIlw+xllkUIAzbtD4U/EfUfif+zjrWtvBb2utw2V3bzw6Z5l55U4&#10;jbAVNiuz8j93jcD8rYcMqw/sHJaRfs92kFnFpsKx31x5kNgpRYpGYO6spd8HcxwQxDKUcBQ21QDR&#10;+B+ta5pfxB1/4Za42rX0ekK11pWp3iMwktmlJELSszs7IksKhnkZnAJYIwK16pXz3o/lS/8ABRbW&#10;LiERv9l8NwW0v7tX2SOhkJDAhkbbHGDwRgoDtLJu+hKAPN/2qLfxF/wqXUtV8PeLdQ8Py6TazXDv&#10;YwM7S5jKqWKRySBYyxkO1DkoN2FBre+CE1zdfCXQL66vbi8e+slu1kuJvOkVJcyIjSbm8worqm/J&#10;3bc96y/2oxE3wA8TrNLDHGbMBhM8aCYeYv7pWk+VXf7iseQzKQQQDWx8GAq/CHwuEgjgX+xbQiKP&#10;O2PMK/KMknA6cntQByfjzxff618brP4TaG9xb50w6lrOoW94IWtoC+2NFIRj5jsrAKGRtqyNkYBO&#10;b4uvn+EPxM8JwaddXsfhDxCRpU+nzJNcW9pdb7eO3aJ8MYWZWkypKo+HY/P97F+G63A/bw8cNfXd&#10;rNMdIhEZ+yyJKkAWIwwoxDJsXdcMxDh2aQfKEGKP2/FM3hfwba7boxTeKLUXX2WBpnaDeoddkTid&#10;vvKwEStiRI2JUqpIB79XC/Grw/4s8Wx2fhrQtfOhaZfW9x/at7Fbs82AYlSNGV127lebv1VSdyq0&#10;cncRlzGpkVVfA3BWyAe+DgZ/KnUAfK/jzwPr37O2rWvxD8KePvEms6ZeXvka1oupKt3NftJwkoYB&#10;TK8eSx3kO43kyDHHt37QvjpPAPwU1jxZi7WWK12W72kCzyRTSfJG4Q8MFZlOORx6VN4mij8YeLI9&#10;BW0SSx8P3kN1fTTM0bx3AXzIfKQxneR8rb1dQpPBZlZR5z+3ot7J4R8MpBBNcw/25DL9khWQm9li&#10;dJ1tiUik2iVIpkBwDuZRnaXVgDYm8EazpXw0fxrqGu6vN44TTI7jUtQjLh2VIsyQC2hKxyAZkwm3&#10;O5mMZjYoyd58HfFqeOPhvpfiUQrDJdxstxGpBQSoxRyhycxllJQ55QqeM1o+KIbGfwTqNvetH9hl&#10;06VJ2EcbJ5RjIY7XBQjbnhgV9QRXk37A0c4+Cdzcy3EU63ms3MqtGXyrKEhkEnmMZPMaSJ5GLYJ8&#10;0HAJIABJDeeNNP8A2xLHw5qHjCXVNJutAutTt7E2v2dIEFwqBZGjk2yOvmHYxjwVXDZcLIPYdYnu&#10;LbS7ie0tJLq4jiZooI9u6RscKNzKvJ9WA9xXkni60nuf23vCcyfbUhs/DFzNIUXbBIS8kYDMRhiv&#10;mE7VORuUnAIDeyUAfPPjD4NfGnVBc+KG+OGtNrCWgktdC07fY6etyqsQBslBZSzsdsm4H5VYlUUj&#10;tv2T/iDrPxB+H99P4jiVNY0XVJNNvjFAUjMiIj4VjjeQHG4lIiGypjXGT3Hj3W38PeFbrU4tNutR&#10;mjXbDa2qkvK54AyOR+ALHoqu5VGz/g74W/4RD4fadpEklzLdLCJLt7m589/Ob5nXzMDcoYkDjoKA&#10;OoooooAZcxLPbyQOXCyIUYxyMjAEY4ZSCp9wQRXyv/wsq9+EX7V17o/iLVtcl8EanGlqHvtQnu49&#10;OuyztG8kt3OTCjQo5PG1vKDRk/vQv1XXjnxO+H9j8RfCfjzRpraSa9bUoJbKSG7UTQNCIJVSJ8j7&#10;PudHJVWUnzWYujSHYAb/AO0hP4qn8Laf4b8Gaw2j6p4ivvsP29YHka3iMTlnBjBePB2/OFwOm+Is&#10;sin7Ongzxx4I8MXdh47+IFx4tupbljaS3AYvbwB32BpGOZHKlSx2qAcgAgAngfgX8SJfGkPhPStb&#10;g2+K9AvWGuxuxllJMc0Uk8aEnZGbgoMn7oLKg2Yc2fA7QeP/AIj/ABT8KeONLsG1FWeDTolvYrua&#10;OxMUluDAGysfDlznawa5KugXY8gB7zRXmf7Jt/4ru/hLDaeMJmvNQ0y6mtP7QeQs1/GshMc/LNlX&#10;jMbA7jnd0XGK9MoAK4j456Z8QNc8OW+jfD3WLfRLy5uFa71SdNwggVl3KmCTvYEgfL0D/PG21q7e&#10;igD5R+M3wv8AjFoHgXUPGeqftGeKG1a1sYYrW1tpI7Wze5zImWSJYwy/vAwVU8xiNh80iMV7P4k8&#10;RXfwx+BtjcXUV9q+owRpaxKblria5mIJB3ySPJITg4I3tyDswCoX4hXdx4h+MGg+A1tJm0u1RNZ1&#10;mXzJIkkTFwsEAMcq+Zuli3OkiNHsjwQS67eS/bcgup7fwE9tb3032PxbaXMiW98bYSgOsaR7mBja&#10;QyyxMoP7zEb+WCd2ADS1rQvEmj/DeLx6PGGvza3Z2hu72OXVPLsriFpElffCVeKFVVAcojMqCRAz&#10;BiW7PSfEWpeMvhHB4g8KeXaX+o2e+JbiMsbaUcSRlH2kSKwdMOF2sPmXgrWh8Qkt5vhnrMV9dyad&#10;by6VOlxcvJta2QxEM5dc7SoJO7kDGecV55+wvbana/s/2aaoR5jX900eGlJKGQ/O3mSPhpDukZV2&#10;qrSMu3IJIBx/xa8GfGDwBpNz8R7D406trMtjj7fpVzbx29rcROyoHRGdo43jLGQBF+c/LtYbY69+&#10;8F6pJrng/S9ZlhjifULKK4ZI3LIC6BvlJAJXngkA4xkA5A8V/a81n4u+GfsHivRtN0vUvCOjT/at&#10;R060uJYr5wjE7zL5bDYsaEsgKeYJHhO/K+Z6n4X8daLe/Cew8ea1Pa+H9NuLOO4uJL65VILbcQvE&#10;zbVeMsRskHyyKVZchhQB1VFcz4Y+I3gHxHq7aVoPjTQdR1BZZYjZ22oRPNujxvHlg7uAQc4xgg9C&#10;DXJ+JvAOktFqupfEX4gaykd7q8k+kyDxDLpselIUcQxReW8aM6bpHDMpPKgl/LDEA9Sorw/9lH4k&#10;Ta54w8UfDnUPEMWv3HhlY5rLUo3Mn2i1aWaJNzEsxbbFE5aRsu0zFN0YR29woAKKKyvG3iHTPCnh&#10;W98QaxOkNpYx7nLzRx72JCpGrSMqbndlVdzAFmAzzQBq02Z1jiaRt21FJO1SxwPQDk/hXkPh/wCI&#10;E2gfCnUvi9411GB4dWtbaaw0+0lJht49ihYgXgjlVvOmdXMgOAAxWP5kDfipB4ti/Zg8datqlzbw&#10;a7e6VPKILtzLZxqkeBCI3kEaK4DZZ/lPmbpEIBhABR8F+J/GPxo8W6y2katfeGvAmmXcunkw2bW2&#10;o6i6MqS4nO4IokimQPCySBXOQrbHG5448E+P9Cs7jW/h78R9UE9u5updJ18Lf2tyqsGaFHfEkQID&#10;jO8nkAMgGao/sFwW0H7LfhlbaOxjVoDlbQSbWIOPMYyBWLSACXJVeJBwR8zexUAcb8C/iLpfxL8D&#10;x67Yxi1ukkkhv9PaUPJYzI7IUcjr90kHGGGCOCK811q4/aH+I3iprvwLrvh/wX4LjugtveTwreXm&#10;pQCMMJUUoVCs7EHDLkKpjcjDv558HfGOp+GdR+MjaQIWi0++mSzFq6FIG/0VF2bY3CxRPcTSBTL9&#10;55cxg7iPVfg74eHxN+F+k+J9U8Va3bwzwRtpVtoV5Pp0WmxhWDRqVEfntmSSLzii5jSPaquGdwDc&#10;+A/gj4l+HY0ufiR8SG8U3qKyjyYDbxBeFRdikK2FUsWK7yz43YTL+nV41+z/AOOvEP8Aws/X/hT4&#10;uu7O+vtEh+12d/A8jm5gaZ4wHZi2JcoxMbEFF2YMoJZfZaACiisH4leGR4t8Jz6QNW1fS5WZZIbr&#10;SdTmsZldTkAyREHYejDkEH1AIAN6ivJ/2Q9avbj4Y3GheIdSurzXvDV7LY6nPfX8lxNcBCVjuCZS&#10;XVXVO+AXWQitTwf4f1HVfB1/e2/iPW4m1rVHu7aSfVGn8i0NwW8uEpIVRWi3bDkldy5A2+WAD0Si&#10;vnrx74Dv9L+NXgjw/ZfEz4gJpOrzSfarR/FEytIIbeVjtlbLSbisAZAwKqHccs7D0y38Ga1pPg3U&#10;9Is/F2u3u22hGlyXl80k8bREuBJKR5shc7Vdi53LwAhyzAHc0V82/Bd/7b+AcPjrUPi94vsbp7b7&#10;Q0lxqYnkiP3WUxSRrHKrOgEZWNMhVxhpJd/UeCvij4itP2WrLxp4ktluNVJSxhe3hlkF3IGEAlbM&#10;alWlkVioKABpI05J5APaqK+Zfix4zi0/4f3mseDvij4xv/EmmhkMV1bSQxTyyRSAqyC1MakKkzoo&#10;QkSiIHAwK6H4ueP/ABtf/svaP8QvDlxNod5ftA1zavFHBIyTOFVI3kMgByVVWG7eH3ICSikA95or&#10;wfxZ8Pfi74w0ObW734t6hpJkSK8stO8PJH5duEKu8Cy+WGnEo3hZCA0WIiBJ8+618Lr/AMX/ABn/&#10;AGYYbO/8Z3HhjxbvWHUdQ0fyvOheK4BOVjchRIsTLlHAZW3DaG2AA9uorxLxxezeHfg7rnhDxH8S&#10;b231zRbcyxa1JeGG9uYJQyJLmIJlwzMNqq20qh2sSuYPhJd6trHwL0Hw7Y/EiK+8X+JLNbnWNQ1G&#10;9e6uLbzYTI4jhhlhaFlDIqqhTYBu5YZIB7pRXNfC/wAO654d8FppHiXxdd+J9SMsrzapNALdmDMS&#10;qqikhQi7VHJJxk8mvM5PBXieD4Z+JdQh+K/jJbjS/tzabJ/aCbWWG2SOEytLE7HDwmUsAA7SucSI&#10;VyAe40V5P8D/ABFrGn/s0Q+PfFmp3GpX1xYy6jNHLexyJGu92SCGUpEjjaVVXJw5wfMZSHrzvxx8&#10;SrLU/hDdeJ9J+Lc1p4vl0h7mzs9Pv1a0M4tGvWhCeVJGNotZMHLlogp8wfaFYgH05RXjuneM/EXj&#10;L9l1PGltLqWh6xZW8rXcaiMOzxK8M29ShwVJZ9i7SskYUkbWB6X4IR63f/BPRrnWPGMus6hdILuf&#10;VLF4JFnHmbzFGQhTYVHlnHzAE4YNggA72ivI/wBlPUfFHijwRqmpeMdd1C71Fbx9PdV8uO3ULFHi&#10;a3ZAGYSAq+9lTBYhVA+d8z9mmXVx8QPiPL4l8XaxqkfhrWZ7O2Go3kn7mGQidmeNWEJG1YxGREpR&#10;Q4Bw5FAHt9FfN3wJ8WX3i/8Aau8UW0HiHxUPDNjbR3FlY6lflEa6JKKBEQJEDRxyyfZ5NpCskhUl&#10;lKb/AI2j8QwftheGdGtvF/ia10XVLM3s+nrLvtbl4WmkKBtwMSKVTcBy/mqh3IAqgHuVFfO/7THj&#10;vU7f41eGfCnhbxNqenj7dEPEPkqWtjDI0cQjMokUROnnJMyDa7RgsHUgLJ9CWsIt7WOBXkcRIEDS&#10;OXZsDGWY8k+560ASUUUUAFFFFABRRRQAUUUUAFFFFABRRRQAUUUUAFFFFABRRRQAUUUUAFFFFABR&#10;RRQAUUUUAFFFFABRRRQAUUUUAFFFFABUd480dnLJbxebMsbGOPIG9scDJ4GTUlFAHmP7NvhTxn4O&#10;s9fsvFNvpzR6nrFxqVpcWuoSzOqPtCxSJIvyEBf4XZR90YAGa/wz8L+PdJ/aA8VeJtUsrNdA8RQx&#10;FSNYkmmhliRQmIfLVACGkQksxHlx7cAsK9WooA5z4vabo2r/AAv17TfELWqabcafKJ5LmUxRxfLl&#10;XLjlCrBWDDlSARyBWf8As/8AhWfwd8JdG0a9e+a+W2SS9N9dx3U6ylRlHmREWQrgJuCjIUY4xXHe&#10;FfhL49g+KFxr/ij4satrWkrdzT22kCNre3CSTySLGypJh/LUoqllyOTuICJH7JQB5B8VrD4jXX7Q&#10;fhLU9D8Gw6h4d0gE3t4+oRLkyMqbljMiMHjUytyrggrt+bK1V/bG8PeMPF3hvRtG8NeEW1hIb1L2&#10;++a1x5akI0StOflbMgkwFIkWJ0LIG+b2migDyz9pDT/F/i34A32iaL4eu11rUYlG37THGbV0lQhx&#10;skYOeN6oSykLh+TtPL+Pvh14j8WfBfw9qWi+Hz4Z8c+Bp4rvSrW4uFuLeWWIBzbhgebfzPlX5UIE&#10;ZWPYjBz73RQBieAdU1rVfCNvf+IdAfRtUIYXOnfaBN5bAnAEgCq2V2njgEkZOM15h8EYfHFl8cfG&#10;l5qfw81DT9H1y6W5tNVnnso/OjGxU8yOGTJbHnYDJvVUj3HdI2PaqKACiiigArI8danqekeFru/0&#10;jw/da7eRxnyrG2mjiaQ4P8UhAA+gY+inpWvRQB5b+yZo/ibwx8NV8MeJ/D99pd5ZzyzSPc3sNzHc&#10;STOZJHheIklGlaVv3hD88qilVG18a/Blx4ktNO1jR1jGu6BcNc2DO7ru3RPG6Da6qSVkbAfKN91h&#10;hiR3FFAHjnjax8V/Fu70vwzqfgjU/C+h205udZvb3UI1uQ2yVUgtlt5HSQnMbGRmKruAAMikp6/a&#10;wx29tHbwpsjiQIijsAMAVJRQAUUUUAeMftHaX481P4keCNW8NeD7/VNP8L6v9ruzBfWsLXAZBwiy&#10;OC69V+Yx4ba3zKMrd/a88LeIPHPgPTfCuj6Ab63utWtbq/uWmj2WkcM8b4aFiRPv5BRkZNocttOw&#10;161RQB4v+1Vq11B+zHNrFw8fh6+gaOe3Nw3+odCxXI2khmVeBsYozAlH2FG1fCPjX4iS+GbLSj8J&#10;9Ss9ZWyQlrvUYmsowBgFpi29nwFOzGcuFLDDslv9p7w54z8Y/D8+GPCNtprDUGZL6a/nUIkZRgB5&#10;bRuJFLEbgcfKDw+dtdt4R/tBfDdjFqtlDZ3kVtEk8UEqyRLJ5a7wjBVyoYsoO1c7c7QCKAOPbw9c&#10;+DfgpeaHp+n3up315Bc/aH06JJXa6nR2efy55FUhpT90YUbwNqoCRxf7FfhHVvA3wXkufFXg2+sP&#10;ErrJe3VvHOJvMG6UxRQqWwknl7Awzli4Luzl9vu1FAHh37HuleLPD/8AwkkXibwnq2j/ANq3keor&#10;9ouPPQvKJWkIYyM2VISMht8rYV2fayxQUPgfp/iS9+MHxBXxP4C1zRbHxcjTJe3YtruBgqpD5Qcx&#10;hhgiQrHIhTGTlw4r6AooA8N+Cmj+PvCPw/1b4S6hp93dDS9OuYdA1pzNJDIrNP8AZoWcyBhti8lc&#10;K42lCNy7krF+EOqfFzSdAvvhhpnw++w63bSzTTeKLmXGjkySyMWXDFvN2+WNqLhWcuIxGFD/AEZR&#10;QB4n+zfpnxi8L/DebR9Z8P6P9ps7w/Z4ru+8nzYiwzh4hNz5ag5dmLSSuCQIwZKHx+ufHPxN0FPA&#10;ui/DLVrNm1G0uW1jUzFHawiOSGYNG+8vnh43BjGFMhUsQqSe90UAeD/GTwh4u8J638P/ABX4Q0u4&#10;8Yf8IpZjSrnS5IImnmgEe5poWO1IpWeCHcRtUhAMMwjSsf4nW3x28SeMfAfipvBmjW+naXrPnXmn&#10;2ty8t7CigndIzoAQNjEeXtLF/L3eWxdvpCigCrost/NpFrNqlpDZ30kKtc28FwZ44ZCPmVZCqlwD&#10;kbtq59BVqiigArhfiZ8JvCvjTxBpviGc32ka5pdwJ4tV0iVbe5lxtIjlYqwkjDxQPtYEZhQHK7lP&#10;dUUAfIfxE+H/AMT7H9qTwjrlpqfjHWNB0tY7efVBpVs00cZCiSV3VC0khEapu8vcV4Zsf6z3TwX8&#10;JdGtvHFn8QNa13xF4j163gVbK41icItqNkqb1tkVI0laKYo7bR0OAm5gfSKKAPP/ANoz4an4l+C1&#10;0+21a40zUrGQ3GnXMc8saxTAcN+7YENjID87QzfKwJU4Pw7+JXjixD+HviD4A1qTUrBONV0a2Fxb&#10;6jGWKxS+UD5kLNskBEiquUyDhgB69RQBzXhPVfEWvTWuozaU2j6ZJbR3CRXSk3E4kEmY3jYK0Dpi&#10;FiGB++ynkfLvajcNa2bTrbT3BUgeVAoLnJA4BIHGc9egNT0UAfPX7IcfjvSfiB40Txd4K8R6LZa5&#10;qqXun/aZYJoElkiY3JYwxoATJCTvxtJkG0APlvoWiigAooooA8z/AGujr1z8BfEGi+F9Gu9V1nVr&#10;NreztobJrhGJIyJACqbSM5Eh2kZBWQZjZ37J91rR+C2kaZ4j8N6xoeracjwXUOpI5aVg2fNEjO+/&#10;dvznIyQ2FUAAelUUAc38XfBunfEH4b6t4P1SR47bVLfyzImcxsCGRsAjOGVSRnkZHeuA+DGtfErw&#10;j8PbPwx408EarqGp6bbRxQ31pdx3MU6AMimV1AK4dADtEj7HjkYZMip7HRQB5v8AAnwBqPhzVPEf&#10;irxG8Mmt+K7lZrpIkMawxqX8uLYJHjBVGCkqTuKlix3AL49oZ+MP7PvizX/Dvh74aHxj4N1C8/tD&#10;S76zvgs1uGXa0MkSx73kJQszRJIQvIRzkV9U0UAcL4c0rxZ4q8J60fH1lZ6U2v6elnHo9tcm6Wyi&#10;MTb/ADWPyNKzyuGCZTaiLufG4+O/DzxB8avhAZ/Al/4G1LxpYresNEvo5l8wwNIseWMcQjQBmSUo&#10;2AqStiT920cf05RQBwOsXvief4H69d+KNDvI9UvLa7jGl6XFHeSwxuWjiWNQGWRghVm3bsncdoGE&#10;HBfsL+Hp9B+Gcza94c8R6Lri3LT3NvfwTQxASyTSFLeMZQRLNNc4QFicrKwQuqr73RQB4n+x/Dqt&#10;pe+N/wC1fDur6YuseIp9UsJ77SpbP7XBIFLOY2JEbGYzHDbXYHeyKWIrH+GuhweL/wBpbxZrV/p/&#10;iC10mSaO7isrzRp7OCSdLe0iYSsTtZh5YOHAdlZtmYXfzfoSigDwyaHX5/20rHxSPCXia10dNFn0&#10;Y3qqptZXExPmyJyVRtvBGGOyAkhCwr3OiigAooooA+fvBOi6r8DPi9raQ6FqOpeCfE0kMq3dnACu&#10;jMFYLGsSsT5YIkZ9oUbpoxHH94DrodIvfHHxv8P+Nns7i10fw3a3kcEM8iqZJ3IiWRkCtlgPPG3c&#10;rRDhvmkaOP1OigDyT9s2KPUPhC+jHTdVvHurqGXGn6bc3Lokcqb8NCp2MwfaM9QX4YBhXo3grVBq&#10;/hmyvcTB5LeJpDLEyZZo1fIJA3D5hyMjORnINatFABRRRQBm+LtQvtK8N3moabpMuq3cEeYbKN9h&#10;mbIABbBwBnJIDHAOFY4B4Hwv8XNX8RLNaWPwm8b2OpRu8TR6nbW0UMUiyFCskgnO35QZAcfMhVl3&#10;B49/qFFAHJ/CfwnN4e8CQ6frrWV7q15An9sS28BS3mkEaoVjiYsEiCqFCDjqcZY1xPgEX3wo1fUt&#10;BuPDF9daJf6q7adcaRC8kcHmyR+WjxbVRWcyyu7qMblO5iSoHsVFAHmHwD8KazB4s8VfEbxJb3Vn&#10;qPi6aJYLC9SH7RZWcDSmFJDEWXdiZhgE4VU3fPurZ8IeL/E2q/GDxL4V1DwbdWOjaPbwPY62wkEN&#10;8753IpdFDEDH3CwUg5PK57aigDzf9q7ULq1+BviC207StR1K+uLI+Vb2VnNMxUSRhyGjK7WCsWUF&#10;1J2nB4ONT9nuQD4R6LZfZdUt30+1jt3XUre4hmJCKwOJ4YW+6y/KsaohzGoATA7SigDyzx3oJ8Jf&#10;F6H4qWlpC9m8BtdajtrVjdSJIETzAI0JmKmK3wDh9vmAM2I0GN4me++L3xS8MxaPoY/4RDQZJrrV&#10;7vW9NIW7fbCYrdLeX5g24ljvRHQwghgjhZ/bKKAOJ+LHizxb4b1XQ7fw54HuvENvqN35V7PbygG1&#10;UKxHynAG4hVDsyopbLEDmub/AGpPiR4q8FaTa6b4R+H+s+KrrVMx3DaTdpHPaREMS0SgM5l2JKU+&#10;UDKkjdsZa9aooA+cP+GhfGenTWemaV+zT4+hW8cQ2321PKLylQ/ZWGBHlyWZSNjrjKnHpPxa8KXf&#10;xP8A2fjpup2M9nq17p8N19ngYRzW1zsDNGhYgBhlk+ZgpzhjtLA+jUUAeIXHj/W9a+EcPgufwf4k&#10;g8Zalp6aVNDdWEdtEs72wLXO4koYMCZsqrY8pkZNxVG9M+EvhOz8D/DvS/DNkiKtnDmZk34kncl5&#10;ZBvZ2+aRnblmPzdTXR4G7OOfWigDwXxB4y00/taW8z6dq9rZ2NhBYXeoPp11EskpeXy4R5aEy7pJ&#10;4dol2gAPs3iVjXs3jbXbfwz4T1DX7q1vrqHT4DK8FjaSXM8mOyRxqzt+AOBkngGtShgCuCMg9QaA&#10;PmHSP2ovDv8AaVxret+BvG7Ms1wbKSfRRDHaQL5KDarMXyyzJJuZQ7CbCqcha9k+C/xI/wCFjRaj&#10;e2nhvUNL0+zuGt4ZNQKx3ErKc7mg+9Gjo0boSSSC2QmFL90AB0FAAHQYoAKKKKAPO/2iPiqvwo0G&#10;x1ebwlrGvW91MYpBpuzdEcqAMMQCTuLdRhY5GJ+Xm58B9Rvte8O6h4n1DQ9T0aXWtSlnSz1Rdtys&#10;QASIsoACZjVMKpYADJJYtXcYB6jp0ooA8B8Q/CJtF/bS8P8AxD8OaLDDpevCX+2pbSN8wXkcM7fa&#10;ZFwYwZl2RFyByW/5aMrjW+I3jr4W2HxFLXmn+LG1xY1tjcaNZXyx3ASUSGPMeI5isiqj8Nt3ur4Q&#10;TbfaKTAIIIGD1GOtAHL/AAe1nwdrngmC68C2y2+jw7beKJdNksfL2IoC+U6Iwwu0dOMY7V1NFFAB&#10;RRRQB5d8Akn8ReJ/FfxA1CBFa71i5sNIIt2jYWMXlRjLE5bc0AbaQDG5kXAJcVq/tC+A7bx74Hjs&#10;zZxXF5YX9re226ONiRFcxSvHlx91hHgqCN2AM13gAHAFFAHi+rfE/VX+E9joWi6Lqep+P7y2Sx/s&#10;2S0eAJcqhEk0jzFdsO5JMSZJODw2xwvVaedH+CfwP0mxukv9QtdFtrWwZ7G0aSa5lOyLfsyTl3Oe&#10;WJJYAFmIB77A64pGVWXDAEehFAHkXiD4reE/iL4F1DQvh3JN4m1LVtNdYYYYJoEt97xxbppWjIhZ&#10;POR9rDdtG7GOa7LwP4D0jRvhNYeBdQhTU7G3twl0tygIunL+Y7SDoxZyWbOdxJznJz1aqF6AD6Cl&#10;oA43wj8KPh14X1Gz1Dw94TsNOu7GCS3gngDLJ5TzGZ42bOXUynzMNkb8N1ANHijx34FslEHieZba&#10;5hLOLG8sXknU7QrMkaqxcbZSu9NykF8EgNjsqhvLO0u1C3drDOqujgSxhgGRg6nnurKrA9iAeooA&#10;8f8A2b/Cw/4T/wAUfEG2thZadrUphsrbaoLLG3lrMvl4Xy3t4rXblFbCgNuKiR/ZqAMcAUUAFZPj&#10;jw1ovi/wzdaB4gs/ten3iFJot7JuBGCNykEAgkHnkEg5BIrWooA8d0nwNceJvhXJ8MvGn2aTWNDE&#10;ZtdTMEtzHG3loRNH5ipgjzJEUg7PlYLjY8UfT+ARq3jH4Uah4b8faa0GpeTLpGsQPMrebvgXLiSH&#10;YDvjlDZTbjcQMFc13dFAHzn+z74gk+D3jKf4S/EELpFpdR/avD2qzvGljc4Zw1ssp+bdHGIkj8x3&#10;Jiijz5bHy69L8dfF3wjpuiSL4d13Tdf1y4Aj03TdMnS7knmaZIF3LG3yoJZFDMSNoDn+E13d9aWt&#10;7b+ReW0NxFuVvLmjDrlSGU4PGQQCPQiq+h6Jo2i26QaPpFjp8UcKQIlpbJCqxoWKoAoGFUs2B0G4&#10;+tAHlXwh+Ec1n8Fdd0nxULk6z4whdtSia7j/ANGbYVj2MiMiyjiR5Arkys77n4NUP2a/HOl+DfCv&#10;/Cs/iH4gtNH8QeF1htWGq3UdrHdxt5iwvaiQqXjdIvMAA2oXaNQvlGNPcqq6npunalbPb6jYWt3D&#10;JjfHcQrIrY6ZDAg0AeS/DHSYdf8A2lvEHxHt4PtNmLBtMtbhlKi2IFqWVQSMu5Vw+VLoYgjMBha9&#10;kpkMUUMYjhjSNBnCooAGeegp9ABRRXJ/GnxJ4l8J+A7jWvCvhKXxRqELYXToZikkmVbbtwrZy+xT&#10;nAUMXJwuCAeZfFDwL4lsP2jrHW/B9/Na2PjWCCx123ivGtm2wSSNLOkhBBfyJpFWJcOd7yjmHcnv&#10;CgKoUDAAwBXmfwTufGPjj7J488c+Gz4b2RuNI0WYlpY4pIoStxMpx5U+WuYyhGVVtoP3mk9NoA8R&#10;+IfivRT+194P0W11LTzf2llcfaVRwrbjtBimlVjjZHMHWN0HzSx4P73KenfFC80mD4Z61capJbNY&#10;TafJG4luEijn8xdixh3BUFyyqMg5LDg5xW1cWdpcKyz2sMqt94PGGB+uaS+s7O9tTa3lpBcQN1im&#10;jDofwPFAHyH8LNC/Z18Zfs+6ZqnxCu/DV3rNrBNK901wtpdzmZW/fSWu5dryiKRmVwyhxMVbGWrQ&#10;+Huj/Fjxj+yPCLv/AISC11bRtWVtJt9TSWG8lg+zRxFJG2iQjdNcgthdpw20pH9nf6pbTNNbdu06&#10;1bdIJGzAvLjGGPHUbVwfYelWqAPAvhb+1b8N9Z8PW9nr95e6d4mtgsF9pTW7XM3nLEHkYNEgUqp3&#10;AuVRdytgYwTpftleIp9N/Zlm8Q3sEem3SXVtPFBLLG0kbCTcoHmYVpAoyyDrh1BPDV6yPDvh8asm&#10;qjQtNF/GZCl39kj85C5Bch8ZG4qCeeSBmvK/269S0S2+At/p+r3NuJLxla2tJrmOEXTRspwfNKoy&#10;qxRirsqtgKWXdkAHVaL8TvAA+H2naro/iHTLuzmU2lhHazq4lmjVh5K7BgcoVzgDOMdVBy/g7ZaZ&#10;8KvglLqviQ2+jLdSSapewu5BikkUHysySOzyEKoxvYluATxXWeE9F8M31vpXiaHQ7T+0IrXbBeS2&#10;4NzGGADjzGyxJxgtuOeeTnJ6GeGKdQk0SSKrBgHUEBgcg89wQDQB8mXltHrvwf8AEXxy+I6Sxaj4&#10;jtza+GdKBjae0L+alugSVo8zRNNINiOm5YjIRvOEPDem+GvCHwg8H/GfwFFptveaPp8MWtLpjSyW&#10;94sqQ/upYoiHVmWbzltzGpaVovMO4Lv+s3hheLy3iRkxjaVBHp0/E1E9hYvprae9lbtaPH5bW5iU&#10;xsmMbSuMEY4x6UAcy/xM8Gp8O7fxq+sQjS7q3M9vhg0kwERmKooJ3nywXyuV2AvnZ81cj4p8Q+CL&#10;T9n3xBFqPiHQ7c61o9zcXMEmqo6+ZdpKCN8W9trSCUZXfjawXcErrPGHwz8IeJ9UsptY0PTbmytV&#10;lMlhLYxvFcyNKkqvICMNtZZDgg5MjHr12ZvCvhmW+W9fw9pf2pBIEuBZxiVPMLl9rgbhuMkhODyX&#10;Y9zQB4z8H9Obxd+wtD4e8M6tpWravDp8kKSROixR38cplVS8DEowfYRKrbzlZQSSCaHwV/ae8AW/&#10;gGz8P+NtSk0vxZothFFd6VLDumnZYuPKZPkl+6VLrtUsCcIpWvZPAfgDw74M1bUbvw1b/wBnW+pr&#10;CJdPt0RLZTFGsaMqKow2xQuckkBQeEQLc1nwZ4S1fWoNX1bw1pd/fWsqzW9xdWiSvDIoIV0LA7WA&#10;Y8jnp6CgDifjprWkP+zL4gvtU0+PTdJm01VhS6jDL5LojBgsZzGUDH5uPLaMvyi7jzvwd+GPw5v/&#10;AIEafqOpWUMs/wDZjDU7me8NxsYKvmxynzGjkVTGD/c3AuipuGPadX0vTNVtJLXVNOtL6CaF4ZYr&#10;mBZEeNxh0KsCCrAAEdD3qja+EfCdt4bn8PW3hjRodHujmfTo9PiW2l4A+aILtbhV6jsPSgDyr9hK&#10;60C3+AbRafq8j29pqt6vkXt950mnwR3EkEEbM2GVRFAmA4yvKnlTXG/s022neJfjx8RrKXxUl/os&#10;fiSTUItJuI0k+23YaORLiOcsRLFEnkL5ar+7aOBuMIz/AEP4b8I+FfD0NxDoXhzS9Nju1VbhLSzS&#10;JZlUYUMFABCg4APQcDA4q/p+m6dYbvsNha229i7eTCqbmPUnA5JoA8M+G/ifT7j9t/xRpdlqSyWM&#10;mhQw25MwMc0irHKqwvkebgNc/IAxj8qX5sMEjzPjjqTX37aXhXRNA13S9O1OPw/c29xeFla5tfNl&#10;h/dKF5DMpibDj7pXY0bNl/fm8PaA0kEjaHppa2XbAxtI8xLs2YU4+Ubfl47cdKP+Ed8P5lP9habm&#10;ad7iX/RI/wB5K+N8jccs21ck8naM9KAPDf2irHw34V8VfB/SATFa6N4h+1n97KJ3ULgyMUjYykyu&#10;Hfc672xnezgH6ErJ1Xwr4Y1S8a61Lw5pN5O6FGluLGOR2U7cgsykkfu04/2F9BWlZ28FpaRWtrBH&#10;BBAgjiiiQKkagYCqBwAAAABQBJ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yaGKZcSxJIPR1B7g9/cD8qfRQA2CKOGFYoY1jjQYVEXCqPQAdKdRRQAUUUUAFFFFABRR&#10;RQAUUUUAFFFFABRRRQAUUUUAFFFFABRRRQAUUUUAFFFFABRRRQAUUUUAFFFFABRRRQAUUUUAFFFF&#10;ABRRRQAUUUUAFFFFABRRRQAUUUUAFFFFABRRRQAUUUUAFFFFABRRSb1MhQMNygErnkA5wcfgfyoA&#10;WiiigAooooAKKKKACiiigAooooAKKKKACiiigAooooAKKKKACiiigAooooAKKKKACiiigAooooAK&#10;KKKACiiigAooooAKKKKACiiigAoorznx34x8Z+FfipZxz+G31LwZeWuJrzT4JZrmwlDKoZ0Vfm3M&#10;4XahdiMEKuxi4B6NRXCfDDXvHXiPxdq1/rXh6Tw/4chTyNOs76Nfts0yyuGmZkcqsRRUKrgnLNzg&#10;Lu7ugAooooAKKKKACiiigAooooAKKKKACiiigAooooAKKKKACiiigAooooAKKKKACiiigAooooAK&#10;KKKACiiigAoqvql5b6dplxqF2zLb2sLTSskbOwVQScKoLMcDoASewrwPxP4m/al8S+ILN/A3hPw/&#10;4f0WYoZn1sFrmGORGV8ruwzxtGWUgAEyICpXLkA+hKK4z4J2vxFi8Li6+JWqWNxql3HE/wBjs4FV&#10;bE7PmjZ14kbJwzD5SVLKFVgi9nQAUUUUAFFFFABRRRQAUUUUAFFFFABRRRQAUUUUAFFFFABRRRQA&#10;UUUUAFFFFABRWd4s13SfDPh+51zXb1LPT7MBp7h1JVAWCjIAJ6kD8a8E1T4pftL6xrV43g74NadZ&#10;6PHdWiWk+uvMlxcRMp85xFujI+ZowpfYVwSy4ZjCAfRlFcp8GZPiBN4Ijm+JcGl2+vSytI8GmA+T&#10;BGwDLHuLNuZSSpI9B97G9uroAKKKKACiiigAooooAKKKKACiiigAooooAKKKKACiiigAooooAKKK&#10;KACiiigAooooAKKKKACiiigAooooAKKKKACiiigAooooAKKKKACiiigAooooAKKKKACiiigAoooo&#10;AKKKKACiiigAooooAKKKKACiiigAooooAKKKKACiiigAooooAKKKKACiiigAooooAKKKKACo7yCK&#10;6tZbadd0UyFHUEjKkYIyORwakqHULlLS1aeRJHCkALGhZmJIAAH1I5PA6kgc0AfMH7OOqaj8LfjV&#10;L8P9bv7x9B8QJc3GjyahdTzuk4v2gZPMZijSvKwd1ReHmcgiNVZ9b9vO/wDEureGLGw8L31zZ2el&#10;6pE2oSLbtJHeT74wkKqvzSCNXeV9pyojJUF4y0V/4l+G9W+KP7ONnq3hPRb7SfGGj3zXWmRanYrD&#10;e2VwznehaZi6FDIJPMVss0KuqsCFOP8AtPWWp6T8E9D8L339p63rkuvQXus3tnokt1NJA80snmYj&#10;gaHdvigBVkZF2qQhxGCAei/HG9u/BXgLRPDPg3Q9Uli1K+Wxli0kSG4jtmDec6ShWKy/MX3syEkM&#10;fM3lQ3mnxq8O6oLLStc+DvgjxjpniqHXjK1zJ5lpBfgR7DJeIZlDq7m3G6RSx+YlWUTCvQv2qPD2&#10;q+LfhZp/iPwrarfahoU66pb2bRo7XMRjZZFQNlfMCOXUfxFAmRvJrB+FP7ROueLhpukH4Q+MI9cm&#10;eW3vhLZfZrW2mQRkF3kIMaESEtvxgxSrGZyE8wA9DXwfY+M49H8SeLLa+NzDaW81tps906R2kwxK&#10;Hljik8qSZXx8wyFK/L6nyH9ljwPpHjHwj4lTXtW1G5m03xHdWdre6R40vjN5IEQIkmhnBL7kIbJ+&#10;Yr5mMyFn+i5LoWWlm71OaOIIMyMBtVATwOp6ZAz3PPHSvEP2I/EJn0bxFpmtSNHq1zr93fxtLA0X&#10;26GZhILlAyjCStI8gXAAZpFXhDgA1dY16/1347eHPhZaa/Nbjw5bprGtTwzSwy6kIRGFRSgK4814&#10;fMikYbo5ehyjVznx0sdS+BHhPS/E3w+1e6+zR30FjLol9deZBch/vCJHZUErFS+1ShcmRVO94wJv&#10;ih4e1nwJ+1Ra/F1LTUNZ8P6tZJZ3tjp1viTT54YpttzJsUCRSkksY8xiS8684SMLr/GDXdM+MXgd&#10;fB/w/u7DX4NRvbcajKTOtskSxRXiBpEUqVdWty2cqUk2kMXVSAdp8S9Ph8efCRptP1LVtLa5gW5s&#10;7q3N3aTwllIy0aPDIfldvkbGDg7cqK8d/ac+Hnh+103wLpt7qmozS3usWFveRaz4p1CaK5RJIkbE&#10;Ds8LuTJgk7PvE/N0HdeO/il8NfBGs+HPh2nifT7We1u4Le7sVUyfZbdQI0EpAYxkyvb4z8xyCcJv&#10;deR/as+Kng2C48H3ll4lhv10/VjqF1pkOcSW8DqWuSxwIzG6qImbCvK6KGIYhgDpP2z9As5fgzpp&#10;iea1g0TVrSRY7chDLEpK/ZxI3ypuOwKzZw6xlQXCUz9o2SGx/Z5l8K2Glatr+pXGmKqC0aS3a1Zo&#10;/LW5uV82OSKLewygYNgtjGxmXO/bf8R2Oqfs2xXWg3l7cpqktle2k+nXE8Ia3dwVdzEpdo2BAKgF&#10;sEsqsU21oePLLTfDP7Lev6lbG61nVL3Rp/Nu5bOaO6uyIlSTyViw8QCQBlKHA2LKWc5kYAPhDpFr&#10;4h/Y5tJZby61J9QsZ9TSe11H7RM8295I/wB58itMpCBtwXMqszDfuNQ/suxaHd/sl6da69rLXlvq&#10;FoPts11qFwGnkk2Bv3ssjE+ZK3RCF3OYyCwbPc/s73Md18G9EtWmne4gsVS63wtAd+WDbU42LuDA&#10;KuAmNgC7doxvFXwq+CHhjQ7vWtT8EaJZ2qyIZDHaORJM7LHDiOMEtKHKLFtUurt+7wzHIBzf7Mms&#10;x6F+z7qfj7xHrOr3RimvnF3qeo3Fwk8AuZZITCsh5DCVUUrncAgVnXaxxk1bS/Gfg6LV9Us/ilq2&#10;qapbPHYQrp11aQXsdyEjgDeQVhhTb5MjPviGZH3bSHijs/ss2Nrrn7Id94S0eS40m/uYL+GONrcR&#10;3cD7mVTs3Rlwn7tQWcHACSFGVlXD+B/xyl+G9rL8L/iV4S162u/D92bO1v8ATdDkeCaHaXWSba7h&#10;SxIO4HB8xThV+YgHoH7PvjPxXp3wPvdV+JVlqaf8I7bO0N1c27G81S3RpfLldSFPnuqoPJ2h920n&#10;Bk2IeDfDmofFH4Xx+LdU8R69pesaulxJZfYtSu7aGwUtIiRmAGMOAp2ktGrdGB8xVlHa6fczfED4&#10;XXE15oD2NrrdqRb2GpfLJPbug+W4jKHy9+WBQhiEI3DcWjXwD4G/HS5+FXh6X4f/ABg0/WFutGVY&#10;9K1GG3luW1OL5gMowEiuVVX+fgFpk+T7PIqAHtPwZ0L4gQ/DG78P/EnU7ee+iuriGyvtPupvtEls&#10;HPlSySE5Ehxu+U/dKgjORXln7NfjS7tPh3rVjceNJNS8b6hqtzpGi2Gr6sb0wPELj7N50Y+eIkRu&#10;ZN5LEqBlQUQe5eAfEt14i8IHxJqGiXmh2d1GLi0ttRRUuVtzGrh5kVm2NycocFcYNfLvwd+HPhP4&#10;m/AbVpvCtppVl4q0y4Mlm0cO9ohHHGtqIcNE4WOazMUZlaVVaG4jLSruYgH0H8O/hHong+bXrn+2&#10;fEOvSeIrKO11Maxf/aWuEjVwuCQChIlkztIUlicA5Ncb+yTHc6J4L8Xalreo65fva6zNZ51G7kdp&#10;TCigpEZZX3NuPlljIx8xGTcFRQOh+BXxdsvEfwgude8VvLp+p+GbRj4mWS1KeQ8cXmu4jXccGPa+&#10;wZZd2w/OrKPK/wBhHTrbW73xLc+IJXim0PWWvIdHEDW1tE7CWD7VNEY1Xzg0NwnyNswiMyCZS1AG&#10;/wDsu3epa58d/F95fyeKLKCzSJrfRdX1i5kS0DIqCWONztkR3FzER/yza0BZRJIwSP49jxB8GPir&#10;F8Zor3UtQ8DJafZda0+TVrmY2LyMqiWKF967WZYvulRu4bCtvXR+Avivw9dftN+O7eGdbS+1a4aB&#10;LaZ1Rrn7IdiSouAXV0Mm0YUAQyMvmlpJK6u817wv8XvEmt/DkSSS6VpsEUupFJmj/tKN3lTZDLE4&#10;ZUDwlXORuXK7Sr7qALHg2yufHPjVfiImuahH4ektYE0iwgvSkU+x2czSxqeG3EqVY8j5WjVowzek&#10;182/BPxPH8JfjVq/wf1bxC9x4Xt7dbnSp7xC50yR+fszyr8qR4DbGdVDtuCkyLKo+kgc8igAoooo&#10;AivoftNlNb+dLD50bJ5kTbXTIxuU9iOxrwX4HS+J/BH7QuseBPHXjLU9TXVjNdeGDeSzTC8iADOg&#10;dnIDRRxpkbRychss2/3+vHv2vfBV7rXhaz8XeHbq7sfEXh2aL7Pd2ksiOts9xCZ1O1wAgVBISQRm&#10;JS2VVgQDrm0aLVfjQut/8TCNdCshGki3UqQyyyhw8flk7HUJ5bEgEF1TndGRXknjXXvCngf9rua7&#10;8W+LNY0vSTpMmpJHcaxdpZG5RQVUIriKUlftGIGDSZClVZAgj9y+HdhqFj4Wtzq7o2pXSi4vvLjC&#10;oszKN4XgNjOfvlmGcZIArwfWj4P1z9ui90vxDHIkWreGzaWkreZbi7lRpYHtwVjXdkNctkvu/cgq&#10;zJlUAPQdH8G6n4y8eWPxEvvGPiPT4NPvZxZ6NZ6gi2s0CuAqzIiArloyXjLM2QAzfLsWvq2gavde&#10;MNb1f4meLXsNFivFh8MWul6tc2kgRiAkkiwuqyyGSUpsdZAQsXAO/wAzA/Z31y++Gniq++C/jS8j&#10;8u1upZvDWoSdbq1cSzBX2jZHgRz7chAPLdAHEYkfC+E/xE8OJ8dvFWn/ABJtNSPi5dbW00OK9sft&#10;LJB5UbBLYxFkSMSJK+QP3YIMspLA0Abf7H/ifWPEvh/xt4TtvGUmpx+H7prPSNZunN3eqGM0aTTF&#10;2ZHyIo5FXPO4khVZQJvix4bHhT4Yrq2t/FTxXaeKIhG1tLaaj5wnvJHIWKOzOxJ4zcTsVRgCBsTI&#10;jjVFxv2WvGFjYfFj4geG/wDhGdd0tmntNQtdMOn3EjW0cqqW3N5arECZlYQ5ATEwUYUk9P8AtIaz&#10;8FvEnga+i8W3mmXV1pl21nb7WdL23vAqEwwyRI0yORMiHywTmQJgs20gGhYX3xW1H9l/R7nSoV/4&#10;TO4s7ZZ5BLHG4AI3yq06OhdlGcsrD5iQDwK87+Pms2fwn07w0+jfFfxB/wAJNPdWmlSWWpazb3cs&#10;iMN7SXELsIg5URr5mAC3lfMqvKzk3j/4gaZ+xT4X8T+INH1C+udVMYvYbSFmu1spHLIHiFvjasG7&#10;cSRkIvzuZDWD+0N8RPhb4k+AFpp/w/t01i1sbyw+03FhYm5trVRcRDa08uFaTzLgfPu3jdM2c7wQ&#10;D1X9sDUr60/Z3u/GVj4pu9FNnZq0sukaiipIk5jTMUrlAzAsNjcFgWVdrurJr/FGKLTP2ddXtv8A&#10;hMLu01CLRp5otRl1SUzJIkDuTuRhIyqqscAFsIWwzDnj/wBr7x54a1T9lO41O1uTJFrRihtLKVpb&#10;ee5ldXaKIRhGO5imVDKUbAIEgIR72teEfgtonwPn8YaVpHh24tbGw+0wahZSAxCW2bzpJoiu4bhJ&#10;btJLsBaTymDh+RQBa+A+j3Gv/skWSv4p13V77VtKaQalearJZ3AnEewAzws5jAZPmKtIM7j8wwKq&#10;/sn6l9m/Z2h8TeJvEmo61daldXUjTz3kwVxNJujihMzgbduzY5bABJBRTgSfAvxPoH/DGEOpx3Vh&#10;ax2Wi3Iv4gkkcdnchZHliaNHMiYYt8oKtjGAmQow/wBivRTdeC7DxT4o1O58zSZH0/TbC5SaC3tm&#10;M8yx3KfaAJHe4inh+Y4DEqNisoVQC3+xbcapr8niLV/EFx4kF3Yai0Nrbatq8kjrG+5yzwqVjUhn&#10;ePGwqDEfLd02tVv4Vpd6X+0P420e98R65/wjfhcQXdkup6ncTRRtJagyq0sh5jQTBv3rSBmYFCpg&#10;kqr+xh4j8I6hqvxFXQrnTEit/ELBfsjKITBHHsRkYRoHQBG+bL46BvLWMDB8F2kPir9qz4h2V5qx&#10;XTrfVLJrlhbW7299F5UIS3eV4wTvkjWLahP/AB6Or4dVeUAteDdX1TXf22tT0KDWPFkPhm00iSRb&#10;W91Bord5wq2Z8h0ctKr+RK+yTEivA8qOu6RW+kK+f4dY8N2n/BQJNHT+ykvJvDCRwxoiCUv+9xt/&#10;dllZI7eUMBIBIkkOYz9n319AUAFFFFABXgvgbTNX8SfHbx54T1P4heJpNI0F4fsWm2Wo+R9mWYCQ&#10;mWXd9qYkF0TcxjwHZeQgj95ZgqlmICgZJPavDfgJ4hsdV/aa+JH2bVLC8t9tglvPa6jLNHK7pLME&#10;jDt5f+o8tyIhjd5nJ7ADItGfQ/2uLHQG8S6//ZOo6F9tsNPfXLx45ri2mtwwcyzEFkjCnZH/AKxZ&#10;HMqkqGfode8Taj4s+PjfDfTrqbT9O0iwa91a4huY1uJSdixpF5c25VbzWDeZGcbAQFLRyHmNS8a+&#10;F2/brtNDi1PS4ZotGNneebPtkuLwkOkCBk2llVoi2G3kyRBdojlV8/XlufhB+1jqvjzVLTPhjxlY&#10;x289xaWLuYrsTwqskrqmEJjLDYCd3kAjLy4oAufFa98V/A7xBoWv2viLXNc8H6hqaW2unV5kupLF&#10;pmhjQxMWjVEJjAJkIWMO5XLMI398s7iC7tIrq1mjngnQSRSxOGSRSMhlI4IIIIIrwz9oq90H4sxe&#10;H/Bfg/WNO1i4XW7W+uLuwMd+tjDHPEsrlQxQjy5mGXSVQWUFBnzI/dYY0ihWKMbVRQqj0AoAdRRR&#10;QAV88zaz8WLj9rrxB4M0/wAZwHTDpETwwSWYVrKN3eZLhFKYkI2yWzuMgeZbsSz5RPoavnew8a+G&#10;vDP7fXiPR9dv9Os7nXNIs4rCWRV8wuEiHklgm5fMLIfnZUJiQJvZmEYBn6vqfxW+Cfxe0p/EPjWT&#10;xb4R8UX8dvIdSxG9gXnlBKsAcHE0Cqo2qxCR/e+Y+reILPxH4n+KUmkXN5qmleGNMhExksriW0kv&#10;rgCMhfNQKTFtlkDbX+8i9Npzl/GyCHx74l8O+EtG1Nnk0rVIdY1JbS6lt3EKKoUCeNhjP2hGK7WD&#10;JnlDsaub8aeOvBs/x81/wv8AFLWrfSdN0exjn0ezvLx4Y79GiJluEARdzKPPQrvJ2AnBRzQAfsr+&#10;LEuPip4s8D6X42k8TaBpMaXGl3N3qj3twwfZvUyvH+82M3zfvTsEkY2fMGPU2E998VNU1y3j1XUt&#10;F0fSLuXTGl0u/lgnnYD5wcxoY2GY23jcMEbDgszef/Cnx54ci/bE8SadexXvh641q2VNKspZ2WPV&#10;liMVv54t8naw8tVyUTZ5bp96O5C854X+Ja/s/wDx51zwn44ttZuPD/iBGv7DV/7NNxeOyztbp5oh&#10;VflZkYDahyZYXwWkldgD2f4M+HPiNoOq+IPDfi7XbjWvDccUcXh+/kuR9r8raVIllULKZcYyxJO4&#10;Fg2HCRYX7KsOua1Y6/e+JPFOtaq1rrF1ZxrJfTpEu0tGSgKpvUoqOHRnj3u5j24AXuvhj8RtG8f3&#10;NxJ4as9Rm0qCESRatNbGK2vMySIpty3MqnymbeBtwVIJ3Vj6r8EfBV3rl7qVvNrum/2lj7baWGrz&#10;RWtxguw3Q5KZDOrKQAUKALtDOHAMT4Hz+Mbz47eObfxB4i1e+03RbgQaTa3DwiGK3kCshAjVGkJI&#10;kAkcSHCbN6sjmXOvPiZ4Z8Zahrl1qHjvV/C+i+HmntzFbbrOeQvbfLLJlDIWVXaZFBAA8sshZHVc&#10;39j298Lp8XviTovh7U4LxbXUSEMCrENiyOrGRTMzSvvLL5oUKQn8O4A43w3+J1l8FPilr3gH4owX&#10;ei6bcTA+HNYeJ209rSExxJEHDMsQ2yxNt/hZ2UkZiQAGx+zj8UfGGo/E7xT8MNaubjW7yws5tQ0T&#10;Wby1FrHeJ9odSGKhiFy6qpCnaI2VtzDLTfGHSPH/AIZ0XwnYL8SvFMtxq1/bWF7Na+SuHEBXzpJz&#10;HiPfKFQlYwj70HliVvMb1T4X+P8Aw98QIZNT8Isb7RzEsg1RV2xXDElQidyy7GDq21kO0Fck484/&#10;bE1bR7PxR8O4LnX7KxuoPEkN7LbvMPNmtISJ5F8vklXEBRSFyZTEgYBmDAHQ6x4O+KcDXEWj/EvU&#10;5WaSa4hup7WzxEHmBFsIzEQ4Ee87mwd6oFaOMulQ/se+J9d8RfDWW38XaxdXvibSbp7fVo7qa3aR&#10;XZmmSXZFGnlq6SrtQj5VQL1VifWa8E+KVp4n8BfH2z1HwPo8sdl8Qpbey1S7toB5NnOryK08gEZU&#10;SkTq6vISCYCu1t7GgD0z4a21ze6lqfid9e1G/sb+5caTbySH7LFbfIN8QKqZA7IWDuCMN+7JQ75O&#10;vqvpVnb6fpsNlaQrDDAgRI16KP6/XvVigAooooA5/wCKvi/TvAXw81bxfqySyWmlW/mvHEBvkYkK&#10;qLkgZZmUckDnk1w3jbw/8TJfBI8VeHPGGuXXiW2jM1ro6vZQ2VwrMCYcGHBygwskhJXJYAE7a6L9&#10;orw7L4n+EWradbwpNcJGJokeLzNwU/Ou3Y5JaMyLwpb5vlw2CPOvgz+1R8MfEHg+wi1rWLvS9ejS&#10;1tZ9Pu7WSS4nnkiVl8sRht5bLYA5O1iAVwxALHx8+Imo+GPgn4U1DxxodrFe61q8Nrf6cqxXG4iO&#10;V422zYVA0sdvuyr+WJD3UON7XvDfxbvPAVxrdr47msPFLqLy305bOH7DaERORaMgSRpRucqz7iTh&#10;SuCq1D+0xot547+AkWpW2nXsV1pN7ba1HYMcfaVhfLxuoildkeIyfKIy/I+Rj+7boPA3xH8It8Id&#10;P8SX2tWNhbQaeDdLMUt/IePzEkjCZwMPbzqAuQfKbaSBmgDN/Z9+Il98WPhpfTXtvP4Y1+xvbnTr&#10;5LVkkMEsUrR+bD5qHK/KR+8jHIb5SNpOd+ydr/jDxn4b1DxH4p8R6lO8Oqz20dg2nQW9vGgSPChx&#10;EJJCp3ZbK4curKpTasP7Jfhmbw54Y8SeLtZt7q1l13Upp0a83ef9kiZ9jyIYoyjMWlfZtJAZRuIC&#10;hfOvgjoPgZvgn4s8Raj461fw9dzatdPNeyeI5FmtpIbm6FvLJHGyCQNklYSgVlVAEyCSAewftb6h&#10;qGifAfXNd0rX77RLyxSHyry0G5l3zxKQUyAc5HPBHPOCwMPhHT/Fvib4I+FGtfGeoW95qUNvd3ur&#10;pGkkwUxB98W7aNpYAqJEfO9fMRlDo3jNx4x8UXX7G/jSf4k3zXVnFdyWGnXF15sk15b/AG5LLfKq&#10;x27TRB8lxtzIkq5VCdlfSXwfvX1H4W6BeSXMl00mnxA3MrOzXGFC+aS4yS+N2eQd2QzDDEA8i0aH&#10;xjqX7RmseBofjH4iFvpWnpeiJbSzlf5shhK/lKqNvmJ2KrDy2jx5ZWNh0fjrxr4r8CaBpHhS5vl1&#10;7xVrNxLDZ3K2qq/2dYwTcNHGDvKySRxny4ywDGTyXWNwaPg7xZ4e1D9s/XtLXV7STUotEW2t4m1G&#10;CVpI1lbekUe7fGUlhn3ooDEgGTcBEUzf2ydK13T/ABl4G+JOmW9xf2vhrUAl9ZrDAyrFI65kRpNo&#10;WUMEKmRtnyYDROQZADY+LNl8Sfh/4Wk8daH411DxHLpIkl1PSNSghEV/ERhdhijUQMpWEM4AQIJX&#10;2qzMTL468f6t4m/ZPf4h+B9bl0O9a2SdZ5rZYirLJ5cqbJ4ZiPm3bV8tmYhVAy1dH8VPGPhmX4Ea&#10;5r8Gow6hptxpksayWE0E5bepX5MlkcjJOPmyFOA3Q+eah4ab4d/sL6ho+t3TRwpYQkxLAqtYCVoQ&#10;yASMGciRncLvEoLBI3DKjUAX9X1H4paD8GZ/iTd/EVJpLa0OoyaTPoFkYpIRGSYozHcLl24ZT555&#10;wCOcV0Xirxj4m1D9l1/iB4dL2mrx6GdTEUVukvnMkZcqkbb9yuV4XIba2MhunkXir4VfD9/2NYNV&#10;fWbi3vtJ8O2+pW//ABNJJ7ZLz7KBFGbdWZJElnJO3azOZHCEFhjq9U8W6j4u/YF1bXtaSeW71XQ2&#10;hWHyUlmuhOFWFQTGUkeZZIyCseAZQoXchoA9O/Z/ufEOpfCXQtd8TazPqOoaxYQ30nmC22xCSNWC&#10;I1uio6gc7v4ixPAwq83+0h4m8a+GNS8MReFtXsrePW9YSzuhdW4keNJDHEpjAU5Adwx3kBiQm9Sy&#10;15r440TRvB/7M5+InhHxprnh3ULbQ/temWraqba22BXBWS1LKpxJciQoxZllIVSNxR934k+J9U8R&#10;+DvhXr97qUPh+91HUXkfz4UjIlEEg8kb2+aQ4IRUcgyBJAJEjOQDtf2jrL4qWnw/uNb+Gvi64i1T&#10;SrQSHT30y2nXUGRgWJLLldyGTKpySI9m3DCSmvjq/wDiN4KsrL4Y+IdUsNWlY297qM+kRXA0+RMJ&#10;OJyf3HnRkhtiFlfI2gowdfQfGXiGDRrLyYJrR9UuHihsrWa4SPfLK/lxlskHZuyTjLEKwUM2FPge&#10;iaDqf7OnxMsb7zbO+8J+M7uO3v8AHlpcWN/JLKCY4wqboijWafJwq2xPlxoN0YB9I6bDNb2MUNxd&#10;yXcqKA88iqrSH1IUAD8BU1V9JvrTU9LttS0+5jubS8hSe3nicMksbKGVlI4IIIII9asUAFFFFAHk&#10;v7SHi/xP4Q13wv8A2F4ktdPi1fVYra4jvdOhuIRFuCu5PnRyRovmB3f5h8qqGQsN2x+0hrvi3wx8&#10;NjrPhbU9Os7yC4hSR72yMkBDnaWkYyKIolzvZichVON7YRuR/bAstP1PxR8PNPvtZubAy6vIyJYX&#10;SQ3rYEf76IlSxWElZX+ZUAXcQ7LGpzf2vPAOk6d8G73WDrerS3NtOkrzavq11ew+WrNKw+zFyj7c&#10;Bwojb5oYnKnylKgHeeMPEnjnQ/gTaappttaa94svbaIRtFaSx2oldC7SFEDlUVQ20MRuIVNwZhnn&#10;vif4r+Inw3vfDura54p8P6lp+qa7FZ3mnrpf2QpDNKqfupWnJZohIW+6dyx8hRuYS/tJePr7wZ8L&#10;fDkema5Yadda9eWlj/bV/ai6gsEk2p9rJaXywUkeJwzu6nB++SM8H+2RpPg3TdH8Kq+tNqeuah4m&#10;sPIg1DVDctMssxVTEk8vlqPMbaCQ6qjyDYyg4APobxQNT1PwTct4d1RtJvri28y0u57HzTAcBgWg&#10;crk44KsQRnsa8d+KGrfFbwX8AZPFTeP2u9YhijJSXw/bgEKgErskRfnaksx2blXHTYpNeqeKvFei&#10;ReBn1S11bSpo76FY7KWXUFit5XlQGPdKDlUIdWLLkhTkAnAPn/7VkK6R+zbb6Pf3ul3N20tlp0Ul&#10;7BbpHd3DYjG2GZvLO5uTEd2U3gc4IAIfjr4su/Cnws8H23jIPq2pa1qNlFdLaWKTRy3ixeYkccRa&#10;PerXSR/L94qWHy8Mt/xZb/GKz8PXXjTw/wCLrXUvLt1vLbw09rA1vKPLJKfao4t7JyrYQbiVOHIY&#10;KMP9rLSJ7n4C+GPEGnJHf2vhm6tdQupbR2DC1EDKbiIxSIX8tmjmCKw3GNSpDKjD1ebxZ4cvPhld&#10;+Lm1G1GixafNc3VxJMNkEaIxlEjJu2lNrBsZIKnuKAOf034qWOq/Ai8+JWkafNdQ2NrJPc2Y/wBb&#10;D5XMylfvFowGJTG4lcDqDXJ+N/E3xU8H/DOH4na14i0FIoba0a68P3Ni1nbI85jjKvcMGlRvMdAC&#10;wVY9zlxJgAcr8IbrVvhD+xXqPifTbBIp7yGfWLKz/eXEFg5gLGJIvLjlWAGD5FO918z5jtUkSfGA&#10;/DTVvgnN4/1jxZb6tfaxFbXOn3VzrkjWtikskMOY0JjWOJGjZ2OxZFZJGG2RAVAPTfjN4y8RaN+z&#10;7P498PfZYL2wtItQnt7mMSI8YwZYhll55OCDzjjrmud1Pxd8V/D/AMMNM+IF3qHhbVdOZLefUbOX&#10;Tp7GUwymJMwt5km05YuPMUcHawXOUf441DQrn9j12lvbdtPstFsrmdRfeY0VokqEF3DEy/JE4JJx&#10;KUYEDcVHnHxM+Ftyv7JeneIU+JHibS7jQ9Isp1068vGbS5JIQAkDW6bi6ByETynPmBYvmlJDsAe2&#10;658T7K0+FWi+JbSD7ZqXiVY7bSbO1jkmSW+eJn8p2CgoiGOTe7hdqxtnBGKwfiT4n+K3gLws3jK9&#10;m8O6tplvO819prWklnNb2pcsMT+ZJGGjiyG3YDMPlJJWNvJ/ix4y1fxX8JvhB8Uf7FiGl2fidPt0&#10;EdyskUAYvBFK0kkTqAzFQS2AN+3zFDmQfRPxK1myufgdreuWUs01rd6BNPaNBDulmEkBMYjjYrud&#10;iyhUJBLEDjNAGN40+Iclz+zvqnxI8Hu8f2HT7u5EdzZCZ42gEqSI8YkUbo5EJYb+fLIzzkU/B/ir&#10;x9c/AvStbkbQtR8V+Igg0+DzlW0V2iLHayMBOoEcsoCsuU+Xfx5h4/4eeD7vQf2Gr/RbvU57dbnT&#10;pHlmvJY5RFbBVjfc5fBgaONmCF0KROIwUKAjh9HtNb+C3g/4b/Eq01fUNU0drW20bxDpV/fXFwbS&#10;eTdGTl1l8oxP8jlBES8Wwg+YFjAPpD4SRfESLw/MvxJuPD82piciFtE83ymhAGGbzFUhyc5UAgHJ&#10;BwwVeqqpoOpWOs6HZ6xpk4uLLULeO5tpgpAkjdQytg4IyCDyM1boAKKKKAPN/wBpvxX4x8EeBU8S&#10;+FJtH22syx3UGo6bcXInaRlWJQ0EgaMM5CFhHJzIpwArGo9SvPjONP8A7Y0668E3ltKqvBBbWlzM&#10;vlGLcXaUSBpPmAKmNCSrY2MSCM/9tyUR/AO8BWJvMvbZR5jhNx35EasWXa8hAjVs5VpFZfmAr1tf&#10;uj6UAeXat478XeIfiVeeCfA0GnaTcadYCe7u/EWnXLYlPkuBCkZVJlVJAj/vVIaRWBYKQ1r4K/En&#10;VPFHjHxN4N8S6NHp2ueHJlZjavvhmt5P9WzckxSZDrsY/MFEi5R1NYGi69qfxO+MHizQfD2vv4c0&#10;fwwUstUNnZqL/Up3DqsnnNhrcxPCwVSjB1IY7lcAZn7NOjaDpf7Q3xH/ALBurC4toZYbFSlw1xPE&#10;0MUPmIHI2ogLqpQHd5kbg5VIwgBatfi98Q9f+KPiX4c+H/h+kGraLEHN9ezutjHGzOqzCbZiUsUO&#10;2PCk4PPEgjq/C/4o/FrR/iXpvgz41+GdH07+3nlGm6rpj7bcyHaYoDukYF8rKNqlnIaM4wsjCX4H&#10;atbz/tT/ABHtpLy0lEM6Wti8d2LhmIBllhdyxdWVzIRCVjVQH2+aAzru/HLR38RfGLwHY2dhdS3W&#10;nvdXcl2tvmCzjxGVaR2KhgZI0wkbCTcqsCFVgwBNeeLvHHiX4ra94T8IS6VpNt4ft4/NuNR0+S4k&#10;uJJElCtgSx+XGHX5flcv5TH5UZGe38C/Hms+KtY8WeHtcOkSah4Y1L7KLnSmlmt5UIyoeQqIzKow&#10;JEVsq+5SqgKz5fhPxXf+N/iT4rtrvxLBo+i+FJkjWytiYrhvkilaeefdtEZjJATCsvmFj0ic81+x&#10;+fC9t8QviDH4d1Gw1C3bWBaf2itxG019JGm4liIUaVyWlLOZJAzBnBBkcAA6D4c+PfiJqf7Rvij4&#10;f65F4cbTdDWK6trm0sLuGWa1kEmMtI7I0iuIlO35TmQg5TbWl4t8beM7L46aP8PtJj8Pzrq9pd6k&#10;1xcRzrJa20IijCbFYiR/NmRixaMbQVCluRxvgvRrrWv2tfHV/Za5q2m27+WqPavEsFz5EdmjICUY&#10;ybZVuA3lyAIzssqBiN6R+HNV0v8AbQ0U3vijVvEKrobSK2pXEKi03mRfLjjiWMMHEO8ht3MKvhmX&#10;IAOr8d+L/ij4e8M+KPEs2meF7fSdDF3Lby3H2qR3gjlj2SyJEGYARC5Z8AnhCoI3Cofhd42+LGue&#10;F9F8S6j4b8LahpupRwG5XRr+XzIciRZXjLhllw6p8hKBQxy7EEjr/jxAt18G/Eluy71k06RWUQLK&#10;zDHIVW43n+EkHa2DtbG01/2dLea1+CXh2K4jZJPsm/5nc7gzswZQ/wA0akEFY25jBCHlaAMa6+In&#10;ii3+PifD1tD0mS3njjnivY7yUmNGaQlJR5fyyGGCV0AyCUKkqMO1b43fFfXfBXxM8L+EtF8OWWtS&#10;+JrpbdFN68UkHzDczYjKjEfmSDJ5WGQkjAB474l+JpPD/wC3FpbaV4Vm1fU77wummxvbzRQIGluG&#10;kBuZThkREgkKqRKJS3yKrQsSz4lfDzR9K+OHw11S9aS51y6vp73VtTmuS6XHkIpZCjljFADcTSBU&#10;VIlfaCVZ0VwDrf2jPi34k+Gmo6Lb2vg99Tt9TSMNeW+Zj55ubeIwJCCrElZWIbJbJUrHJtZRynxM&#10;+LXx98E3y+I9W+E+nN4OWS2+1CwvPtl/bx7h5+VVlDFlYiMgY3RhWUeaCu/+1xdPH4k+Hdl9st4o&#10;7vW596Dal0Alq7GWGX5nj2KH3COJ2feseVV2D+ifGK70y0+F+sy6qsclk9qYXikUOtx5hCLEU3p5&#10;m9mCeWGBfdtGSwBAOB+PXxI8faJ8L9O+IXw40qx1TSpY4ZL+yu9MlmvYUd1QlES4j3SKzrmMgY2S&#10;ZcHAr0241G7XwbPqaT6bHcxW0kgluJHjtFKg8u5G5U45bHA55rj/ANn3wmLD9mfw/wCEtWjaSI6T&#10;5LRyu7MIn3FFZnRGLBGUEsitkZKg8V5v+z3d+JNJ1CT4B65aiK30F1jiudPZrdxYqm4MWzG22Zw+&#10;xolAAikXJ24oA7Hxx8SPHPhn4A/8LEvNN8MRzCEyta3d7JBCEkZFt3MoDY4bcy4PBABGCa6TxN8Q&#10;v+EO+Bv/AAnvjK0jgmhsYZJrW2D7Wnk2Ksa7huUNI4HzDKg5YcGsn9sa4mg/Z91wW19DazTCOFPN&#10;YDzlZgJI14JyYzJyASACw6V47+0FpviPw/8ACP4feItd8bzaxpVtf6e99Bc2ZVHCwqSw+z7QcFDL&#10;gyIj+UIwdsrkgHsHi7xL8adKnbXbTwh4VvNAhmdJ7CLU5v7REAdQtwHdEizt8wmHnG1cSNvOze0P&#10;4g2nir4R3HjjwTbjUVW0mntbW6LRNMVQvGGCK7L5imN1+UkpIpxyBXSWeoWtx4Ui1Wa4tktZbIXD&#10;zQyrLCEKbiyvjDLjkHGCOcV4X+y34W1XR/gf8QLe9vLO2Oo6vqTQTT3S+QilMGSSS2dB1LAyIsD4&#10;QZRCtAHf/BHx14r+IPw5j8Tt4c03TZJ/Oijt31CR186Gd4XG/wAoEoxjdg20EArw2Til+zh8UNf+&#10;KWh6tqVx4d07R10y+ay8uPUWuS0it8wY+Wu35cH1+YZA5p37HN5cal8BdN1Sa7gu01C6u7mCaKDy&#10;zJG9w7BpBhQZCSSxCKCxPB++2D+wgjf8Kx1m4eKSOSbxBcGYcrCsgCDy4V2gbI12Rlt0hZ0k+dgF&#10;JAN74L/EXxn468Ta7Yaj4Os/DsHhu+FnerPqDT3EkphEgUII0CffiYMSwZGBXhgah+Gvj3xzr3xs&#10;13wdqVloMen6CWlkurVJy80LzXCQhSx2h/3aqwP8UExAKPG1Zv7Ks5uvH3xRljiuUhi8TNbHeJmi&#10;MsbSK2x5CckJ5QZV+VSAF+XaBheHdZ8Sv+05428O6PY6gl1qXlvNqDyqU02FdsQeOKQPtJQI4Zhi&#10;UkAKyR5hAOpvvip4gb9oKf4W6Pp+l6hcxQefcXLR3ES6ejjfGZPlZZfkDZKsoD+WmQZMofEr4oeK&#10;/h98SNN07xLo+kSeFdavmittcgknja0HlhkgnjZSnmsVlCuJNmFywjyofnbDRbTRP2yvD+j26TLb&#10;af4YKQ3MuoCZrlm37UlQFSjYhlZd24MFYoh8pmg7z9pSwtPEfw/bwU9p9qvvEEqrYpvSMrJCwnMk&#10;byKyeaixmRE4LFDgoAzoAT+JPGPiU/FDT/C3hLQbDVrbaH1m9mvWiXTkMbMCxCMC3MO1BkuJCfkV&#10;S1d3Xzx+xjql34BRvgr46s49O8TQzSzWM62kdrBq8SxRjdEFciRgEcgooHlxjIDrIB9D0AFFFFAB&#10;RRRQAUUUUAFFFFABRRRQAUUUUAFFFFABRRRQAUUUUAFFFFABRRRQAUUUUAFFFFABRRRQAUUUUAFF&#10;FFABRRRQAUUUUAFFFFABRRRQAUUUUANnijnheGaNZI5FKujrlWB6gg9RRDGkUaxxIqIowqqMAfQU&#10;6igDF8M+FdG0LVdV1Oyth9u1m9a8vLlwN7O0cMWBgAKojtoEwBz5SltzZY6l9a2t7b+ReW0NxFuV&#10;/LljDruVgynB7hgCD2IBqaigCj4d0q20XR4dMs2mMMAO3zZCxGSTgdlUZ4RQFUYVQqgAXqKKACii&#10;igApjQxNcLOYkMqKyJIVG5VYgkA9QCVXI9h6U+igAqK4traeaCWe3ikktZDJA7oGaJyrKWUn7p2s&#10;y5HZiO9S0UAR3EMNxGI54Y5UDq4V1DAMrBlOD3DAEHsQDTLCys7G3SCytILaKONYkjhjCKiKMKoA&#10;6ADgDoKnooAKKKKACiiigCKS1tnvI7x7eJriFGjimKAuisVLKrdQCUTIHXaPQVLRRQAUUUUAV9Ul&#10;uoNMuJrK1F3cxws0NuZRH5zgEqm45C5OBk9M14l8GfHnxJ+Md3p97qXgpvBfh/T72K5uWlulnnvy&#10;sKyoiq8JVV3uFkX5ZI2i4YNkL7rRQAUUUUAFQyWlrJdJcyW0LTRkFJWjBZSAwGD1HDuPozepqaig&#10;CvZ2FjaSSyWllbwPO5eVoolUyMTksxA5JJJyaguNE0afVk1WfSLGS/jGEu3tkMyjBHD4yOCR17mr&#10;9FADZo45Y2jljWRGGGVhkH6ioI9O09NNj05LC2WzhjEcVsIVESIBgKq4wABwAKs0UAVJdK0uWzFp&#10;Jpto9uts1qIWgUoIGADRbcY2EKoK9DgccUt1punXNvFBc2FrNFBKssSSQqyxurblZQRwwIyCOQat&#10;UUAQraWq6eLFbaJbUReUIAgEYTGNoXpjHGPSohpemCSdxp1puut/nt5C5l3hQ244+bcEQHPUKvoK&#10;t0UAMWKJZ2mEaCR1Cs4UbmUEkAnuBubH1PrVaDStLguxdQ6bZxzq8jiVIFDhpCDIcgZyxVdx74Ge&#10;lXKKAK1np2n2n/HrY20GZnnPlRKuZGLFn4H3iWbJ6ncfWrNFFABRRRQAVmaX4c8PaZqb6lpug6ZZ&#10;3kkQie5t7OOOVk4+QuoBK/KvGcfKPStOigCFrO0MiyG1hLoxZWMYyrHkkHsTgflUk0ccqhZY1cKw&#10;YBlzgg5B+oIBp1FAFTRdK0zR7H7HpGm2lhbBiwhtYFiTJ6naoAyat0UUAFFFFABXgnhfVvDGv/tn&#10;+LtD1G3066uV0WK3CSg3MU6c7lEkmFDAKQbdFKjMzb2bzFX3ujA9KAMrwv4Z8N+GoHh8OeH9L0iO&#10;RVV00+yjtw4UEKCEAzjJx6ZNM1zwp4X1rVIdS1jw5pOoXlugSK5urKOWSNQ4cBWYEgBlDcdwDWxR&#10;QBGtvAt492sMYnkjWN5Qo3Mqliqk9SAWYgf7R9aj1Cxsr5I0vrO3uVilWWMTRBwjqQVYZ6MCAQeo&#10;IqxRQAy2hht7eO3t4khhhQJHHGoVUUDAAA4AA7U2+tra9s5rO8t4ri3uEMc0MyB0kQjBVlPBBBwQ&#10;alooAz7DQ9Fsbhp7LSLG3laZ52eK2RWMrNIzPkD7xaaUk9SZH/vGofFPhbwz4m+zf8JH4d0rV/sU&#10;hktft9lHP5DkYLJvB2nHcVrUUAR2dvBaWkVrawxwwQII4oo1CpGoGAqgcAAADAqhq/hzw/qtz9o1&#10;TQ9NvZimwyXNokjFdrLtywPGJHGPRm9TWnRQBx/xX8X6b8L/AIftrY0C8urG2cq0Gm2/y2y7XdpH&#10;C/cjG05bBALDOBkjnvgv4ouvirrS+OJvDWqaHpGlxNBo0WohBLcvKAZZmCll4URoNpO0mVSxbcie&#10;o1HawQWtrHbW0McMMKBIoo1CqigYCqBwAAAMCgCSiiigAooooAK5+bwL4Mm1mbVrjwtpM99PM8z3&#10;M1mkkm90jjcgsDt3LFGGAwDtGcmugooAK5i1+HHgC212fWofBmhrqFyyNJdfYIzIdgwoDEfKo5IU&#10;YGSxxliT09FAFWbTdPl0n+ypbG2exMQh+ytEpi8sDATZjG3AxjGK5a1+EnwytY3is/Auh2kMkkUs&#10;lva2awwu8e7YxjTCkjeeSOcLnO1cdnRQBizeDvCUuj2WkS+F9GfT9NGLG0awiMNqMYxGm3CcEjgC&#10;r2i6TpejWa2mkabaWFuv3YbWBYkHJPCqAOpJ/E1cooAyD4V8MHVG1I+HdK+2PLFM1x9ij8wyRDbG&#10;+7GdygkKeoB4rTvLeC7tJbW6gjngnQxyxSoGSRSMFWB4IIJBBqSigDldH+Gfw80nxJ/wkGmeCNAs&#10;9TCqq3UGnRI6bWLAqQPlOWOSME4Gc7RjR8c+E/DfjLQ/7H8U6LaapZ7/ADEjuI8mKTaVEkbfejcB&#10;mw6kMMnBFbNFAHDp8GfhMhtRH8OPDMcdnIJbeGPTIlijcI6BhGBtztkYdOflPVVx0Pjbwt4c8YeH&#10;5tD8U6LZatp9wrLJb3cIkXlSpIz904YjIwRng1r0UAcDpfwS+FGm+IINasvAulQ3dqWMBEbGOLMZ&#10;iwsROwKELKAFwu98Ab2zs+JvAHhPxDqsOqavpX2i+twVgu/tEqTwKXWQrHKrB0UsikqpCnaMg4Fd&#10;LRQBk6l4X8OahqVhf6holheXGksradJcQLJ9hZc4eEMCIm5+8uCcLk/KMR+N/CPhfxjpf9m+KtA0&#10;/V7XB2x3lusmw5B3KTyrAqpDDBBUEHIFbVFAFHw3o2l+H9Fg0fRbGGxsLXcILWBdscILFtqL0VQS&#10;cKOAMAAAAVeoooAKKKKAOV8Z/DjwZ4t1ZdS8R6MNRuEga3jM9xKyRIxRmCJu2oS0cZ3KA2VBzkA1&#10;a+IXgfwn450H+xfFmhWuqWA3YgmBAG6N4zgqQR8kjj8fWugooA5vxV4C8JeJPALeCtd0hb7Q2VF+&#10;yTTyHAQgoA+7eMYGMHpx0rn4/gV8JI/Bdx4Vj8DaXHpl1ci6njRGV3lD7w5kB38EDAzgD5cbeK9E&#10;ooA82vPgn4K1Lxv/AG9qmntcW9tn7HpjXEjWiO0pnaUxMxXd5ryHaAEw3Kk4IST9n/4QNBdQp4Kt&#10;IortGR4op5UijDOkh8uMPsi+eONxsAwyKwwQDXpVFAHJfCnwLZ+DPhxD4Ka4l1PTLUPBbrfO0zG3&#10;6Kjl2bdx1ACoM4VVUBRUg+D3w2h1q71SLwpZJNfTwXE8a7lheWB1eJ/KB2BlKjnGSCVOV4ruKKAK&#10;HinRdK8SeG77QNcso7zTdSt3t7u3kyBJGwwwyMEcHqCCOoINcT4d+BHwk0PwzeaBpvgjTorK+mea&#10;XIYzK7KqkpMT5iHaigFWBGBivRaKAOG1D4PfDi9+HqeBZ/DMA8Oq4dtPhlkhSVwQQ8jIwaRgR1Yk&#10;k8nJ5qjH8B/haq2UUnhrzrXTZRJZ2cl7ObWDC7Aog3+WV2fIVKkMmFbIAA9HooAo32i6TeeHZNBu&#10;dOtpNMltzbPZmMeUYiu0ptHAGOMVxej/AAU8A6cIIEsr64023i8qLSLvUZptOVNsi7fsrMYtoWUq&#10;BtwoVAAAor0KigDD8feDvDXjXQU0XxRpMWoWMVxHcRwuzKEljOUcFSCCp5HNVtL8AeEdP8BzeCrf&#10;SA2gTAqdPnuJZo41ODtj3sTGoIBUIQFIyuDzXS0UAZPg3wzovhTSRpegWjWlmrMUg+0SSImWZjtD&#10;sdoyx4GABgdAANaiigAooooA5f4r+APD/wARfDMugeJRePYzwyRSRW128IkV12sGCnDjHQNkA4OM&#10;gEb+j2SadpsNlHPczrCuBJczNLI3P8TtyfxqzRQB5P49/Z1+HHi74kS+NtUi1aHULiAQzxWGoNaw&#10;TgNuy6R43HmTknnzXPXaV0tJ+B3w70v4pN4+03SprTU3QBoYrhltWdWVkkMP3d6bWVT/AAiRgP4c&#10;ejUMMrg9/Q0AfPfhHwHo3if9pv4gXWuzNcT+THFBJbXzW13axb0ZNuyUSKgdZNrBV3ESBiyCKvXv&#10;Anw+8J+D7q5u9D0xku7skz3d1dS3Vw4Jzgyysz4z2z2FM8LfDbwH4b1ptY0TwrptpqLCMG8WHdPh&#10;EeNP3jZbhJZFHPRiOldTQB5zq3wM+GWpfFCTx/d+G7Z9aleOSSXy12s6EENjGQSQpODzg/333WPC&#10;vwY+HXhrxzd+LtD8PxWOqXUHkI8DFI7ZMMP3UY+VW/eSAPjcFcoCEwo76igDhPB/wj8I+GfH2oeM&#10;tLl1v+19USJLyafWrmYTrGMKHV3IfjP3s/eJGDT9Z+FXhrVfida+P7671qTXLBPKspF1KRIrWInL&#10;RrEpCEElslgWw2N2FUL3FFAGH8RfCuneNPCF54a1ee8jsNQj8q6W1nMbSxkjdGx5DIwBVlIIZSyk&#10;EEiofhj4L0nwH4Xt/D2h3Govp9pFHDbRXl48/kRogRUTd90BVHA6kZPJJPRUUAcK3ws0NvivL8Qn&#10;1DU31dsiAtIhS0UpEjLENn3SIud24/O4BCnFL44+F2j+KviToPjTUdV1eO88NSPNp0EFyPIWR49j&#10;F43DKekbDABDJnJziu5ooA8I/bB0nT9X1L4b+Gtee4vLC911EuWnkIglaPy5EadBsgJaREUFwwG9&#10;gsT78D0GP4WeFW1A3F3Jq+o2xGF0/UNVnurNMyeYQsUjEBSViGwfIBEoVVBcNJ42+FPgHxf4g/tr&#10;xPoP9qXqoiwyXN5Oy2u0ghoE37YGyOWjCs3cmuyAAGAOKAOI+Kvxb+HfwzurKz8Z+IrfSZL2J5II&#10;2jdv3adWIQHavYE4yeBk8Uvwpjt9Z1LVvGg0+Sza+upLW0XlFkt42x5xQMULyMCS/UosYONu0bXi&#10;7wb4V8UXlnd+INCs9QuNPLG0mmjy8OSpIVuoBKIcdMop6qCNzp0oA5f4seAtG+Inh1dC8Q3GoLp/&#10;nRTPDZ3JgMjxzRyqTIo3r/qyvysPlkfvtK2tP8J6YPAq+FNXRdZsPLMcsd7EjK6FiwTaBgKuQF6k&#10;BVyScsd6igDyzQ/gbpuk6CugWvj7x0dEMTQz6Y+qxGOdCWO1pBF5ygBtvySL8iqhyoxXb6/4V0zU&#10;vAtx4RtjNpGmXFv9l2aUVt2ihPDRxkLhAVyuVAIDHaVOCNyigDyrSfgodJ8LpoGj/EXxdY2YeQus&#10;d2r7hKD5p/eK3zEyTEZyi7wdhaONlTwv8DrfwvpuoWnhj4ieNdN/tS5lvbuU30UzPdMd3mhXjKL8&#10;xyyqoD7VDZG4N6tRQB418Ovg74k8BfEG5u9E+IWsXmha4Zn1KG+Ect3HOYWVJVmZGBAYK2zaBvYs&#10;u1d8cnT+DfhB4U8LfEK+8aaNc61Dqmq3MlxqJOpO0N6XMh2yx/dYKZWK5GVwoBwMHvqKAOCuvhRp&#10;UnxQk8fweJvFdrq0rBHWLVma2+z7cNbCBwyCNm+fgb1blWXpWhovgGy074mah41/tvW7m7vww+yz&#10;3ha2hVljUokYAAUeShHfJYknIC9bRQB558RvhDo/jH4kaR4zvNf16xvNHMJhi0+5SKN/Ll8wJJ8h&#10;3ox6q2dpUNGY23l+/s43htIoZLiS4eNArTShQ8hAwWYKAuT1OAB6AVJ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VFexNcWc0CzywNLGyCWIjfGSMblyCMjqMgj2oAlorwn4Iz+O&#10;/G954w+1/E3XIJ9B8QXFhbxJo9vHZmLYCuQ8Pmsy7zkCUbHXachfmsfCm88ep+054i8Ja54/v9b0&#10;fRdNgvIoZtOhtHDymQBGCwfvYvmJWQSLloQo3lJsAHt1FeaN4w1Xxp8StT8G+FdQk0iDw5dR/wBp&#10;6ibAXBuWTY7wRvu2Rq29ELMN523CqFZN6c5rHjbxf8KPizonhvxfq0niTw14olittP1SeK3gubOb&#10;5YWWXYVVhuMUjOVRT5zhcFY45AD26iuF+MHijXrK60/wn4N+zJ4j1xpI4Lm+t5Wt7NPIncSkqu1i&#10;GhA2luAckHhWw/FU3xd8LfEbw5Lpk0/jHRNUleDWLSOxt4DYIsMO2eNiyAMXSUkNJj97hU4GAD1a&#10;ivN/H1h8ULi+1/VtK8VjRdNs7Ly9Lsbezt55J3A3PcuZI2IIBKrECA3lglo9528z8KdZ+LHjf4W6&#10;R8QbHxZpyR3XlSrpcmlRst1bxXEySszxliJJYdjBEOFkjUBgrMAAe3UV5z4s1zx5rPxPufA/hiH+&#10;w7C30uS5n8Sy2BulWchBFDGCRGGy+5g24lEwAN4dM74R+NPFa/GLWPhf4w1PR9VutMsmv7PULWIw&#10;XFza7olV5oh8gbfJIh2YUGLjJJCgHq9FeF+NNY+I3/DUGn/D3TPG9xZaLf2D6m866ZazSxlnlxa5&#10;bG1AkDENtZ8tycEEbHhfxT4y8O/G1fAfinxJYeKjqyC5t3tdNWwfTYyJ22ECRxIcRr1KkqWYcrtY&#10;A9coryfUdX8bx/tQWPhSDxbap4fm019QksZbeNr1yrsCFPlIBb/vFTKtI4aNMkZfOb8YfE3xF0f4&#10;9eF/CHhnxFbrYeJwPMS9063ke2aOSWV/JfzYycwo2VZHOyI7DuLOgB7VRXkP7SGveO/C2qeF/wDh&#10;FfEcdvHreoR6XOL+2gkijdwVWVRtVnf5mcorknygQmxZak/aY8XeMvAeleH77w5q+nuLi9isZre/&#10;sfMlvpC6H5WRlwzBWXCIx+dvlA/eQgHrVFeVftUfEHUfhj8F/wDhJk1eyi1a0lhPkmDbHfjcFkRV&#10;PmGMYbcDk4IUFvm52bXUvHF38DH1ptS0uHXm0+S6SY6TLBGAEJUGF5HeJzgE7t2wnBjYgggHeUV5&#10;X8FfiF4l8TfAq18d+IP7HgutWRRp1vDbSQR+YT5Y3EyyllZ/mGNpVevcjPXx98SvB/gG81H4j6do&#10;58R6lcpa+HNH0uOSRb67IcLbqUZ2VHEaN5j8RmRix2gKAD2SivGfimvxq8HeGX8b6Z4pg8S/2Swu&#10;dR8OR6THbJdWysTIkMiiWQP5YGOTl9zZ24jG2PGupeP/ANmWbxn4EvTpWr3ulvPZFIluPIuUJzCw&#10;mRRtLoULOqkK24hMcAHpdFeA+BvEfxn1T9nmP4lJ4p0f+0RpktxJour6IEjjkhkkDpJKkkRD4VlY&#10;4UbkX5V+YN6l8EfGU3jz4c2XiS500afPO0kcsUcjSQsyOUMkMhVfMibG5WwMgjIDAgAHWUUUUAFF&#10;eSfH7xl8QPCvjzwrp3hi68NC38RXZsoodUhkZi4R3djtdehSJQQcASyEq5VAZ/2lviJrvw90fTbn&#10;R7/R5Ly7u7eFtPn0uS4muEL/AL0xYuIlDlM+WjH5nAUFmYCgD1SiqHhaW/n8M6dPqstlNfS2cT3U&#10;lhn7O8pQFzFkk7C2duSTjHJq/QAUUV4LffE340N8ePEPw60vwhoN1NZ6fBd6ZcmaRbRYnmijaW5k&#10;GWVtplkWPauQJEUuYd8oB71RXgHg34mfF7wl8WNL8G/F/RdLvYvENpJdwaj4fhcQ2UoaBDDmTAaJ&#10;SZmzlpMNECMsu7sPE3i7xjrXxgvvh54S+y6Omn6el1PrN7afaRI7D5o40EgwU823b5wd2XX5eGIB&#10;6fRXl3wo8d+JpfitrPw28YnT7q90y0ju7HVLK3eFb+Ena25CXTcjAqxVl+YH93GNm5t9efHO48LX&#10;mtLL4J8PzWqtPDZXlnc3YKAybkndJFxtTYQYwdzKTwpxQB6nRXkXgX4p+IfHX7PF1478P6fpthq1&#10;jNNG8F4DcWd0YWwfKkikBKOMbZOcHPyPgZv/ALK/xY/4Wt8PW1PUrGPSdetLueDUdKG4Na7ZW8sf&#10;Nyf3Zjyf7xIwp+UAHp1FeL+Lfjjf237TmnfB/QvD0E0t0EafUbu5+RQB5kwVYt7b1iMbBH2ltxJ2&#10;oA7d58RvE+oaRNZ6PokFjLq2orIUk1CaS3traNY3ZpmkEbqxUqD5eVZhuIOFJAB1lFeEaX8TvF/g&#10;v40aB8PvF+rWPi6x8S26yWOtWFpDbzRuqBZN8SSsPKyGk3kLtAYDzOTHd8efFjx7ov7Rmn/DvS/C&#10;ljqNpqVlJdW8rCaKSRk3FovMPyA7AjByNnzspIZAsgB7VRXz54g+MHxV+GfjbTLf4uaF4V/4R3WJ&#10;vIg1PRPtEawSCNztkknbygzlMqrMvDY52s49G8f+KfFg8faf4O8H2FvDPdW7TXGsarYSTWUHBKoo&#10;SWNpHIVjgEL6up4IB3tFeZ/D3x14nf4xa58PvGUWkmeyjhn0270y3liW5ikRmHmI7vtJ8uUDDHmJ&#10;87fk8z0ygAooooAKK87g1v4pXHjTVLCPT/C8OmadclVmme4E0sZiLghehA3w5cZBPmJhSu4w/s5+&#10;O/Fvjfwnfa74u0fTdGhhuJEgSF5FkCKzYMqvwo2BHVsnekivtjztoA9Koryvwj41+IHxF0e68ReA&#10;7bw5p+hNJ5Wkz6xHNO+obZCskxETp5acEKPmyUyGKsCLXwn+Jlx4x1rxH4PuUsNN8V+G2QXMBJkj&#10;KOW8uTyiyyKGQI5U4KiZASTmgD0qivHvgv8AFnX9W+J3ivwR8RbTRtD1TQ5HezhtjIFntlAlM/my&#10;HDJ5U8ABwpLRzkqAuF6z4a+JvEer2t/rGuJoEfh6F5/sOqWl04+0xRyFRMyNlUjKqzbvMORg9DwA&#10;drRXkGgfED4ifEfwrd+I/hfp/h+0soruW2s/+EhjlkF4Iyv71ZIJAoyd6bBuCkfM4ZXiG78Efijb&#10;eOL7VtA1CxbSfEehTeXf6fK8e4cKTsCuxOzfGrHoCy4JDKSAehUVwlxrHxJPjibSLPTPC8llDKJn&#10;ma8nWdLYmTYPLKAM7bEG4NtBLjB25rG+AvxG8UeOtW8W6PrVhoel6j4X1JrGSG1uWuSRtPlzEZUh&#10;JCCyg4O1SO+QAeqUV5f8OfiR4i8TfGjxN4NfTNFjs/DUyiaaK9Zrhkd7gIWix+7bEcRw3DB9ykg4&#10;W9qHjzX7X46weAf7Cs5be605r6K9W82soDMArq4XlgkmBGZDlGLBFALAHoVFcF488aeIo/HNr4K8&#10;FaJa32pzQPPeXuoSSR2unRgKVZgikybiyrgMpywK7wkvl80fip4u8G/E7RvBfxN0PTWTxFtj0rWt&#10;EMiwSzed5TRvFKSUba8MmN5wrSDLeXlgD2Kiub+I3ixfDFvYRQWD6hqGqXaW9pahjGrDIMrtLtKo&#10;Ei3vhsbioUcsK4HXviT8R/BGtaL/AMJz4S0e50nXLwwm50a5l8zR4zkh7oOpQqpaJGZXx99h2UgH&#10;sVFcN438Q+OrJtcm8NaJpOoW+k2a3ECz3Ekcl1IN5kt8kBEOFQrJub72GVQAzc38O/iN8RvFXhG2&#10;8TW3hHR3sjqM9rcW8V85utsd35IKrtKhmjV5BlinzR/PsJkUA9doryvxV8SvFmnfHS2+H9j4c028&#10;S/tPtEF1HdyObfDkH7QqoTGpULh8YzIcb/KYG18d/idqXw917w9Z2uhWeqRa880X769e2aB41BBy&#10;InUod6lmYoIkR3O4A7QD0qiodPN0bCA3ywrdeUvniEkxh8fNtJAJXOcZGcVNQAUUV49q3xK+Icfx&#10;xvvh1pfhvw9eyRWYv4ZzqEsciQNOqKXjKc/u2diwbaDHtOGkjVgD2GivIvGnxD+IHhLxjoOharpv&#10;he4PiSWe2snFxcW4ikVoVieVtsirG7zJH13B5IlAbdw/4zfGS/8Ah14j0Gy1vwnNBp2qTiGbVld7&#10;iESCNZDFEsSGRmKi4wWVSTCBsw+5QD1qivBvGfx98Y+EprXWPEnwZ1yw8KXU6RvqX2hZJrFDI6F7&#10;mID93lfJZVUvuL7Ad+BXqXibx94b0XwdpfiWa+insdbmtYdMa3mST7a1wR5YiIbEmVJcBCxZVO0N&#10;wCAdPRXkvij4q+NvB+m/8JB4z+F81t4djbNzd6XqYvri2jPkkSSQBFYBfMk3EEgCCRiQNnmegx66&#10;NV8Dr4i8Jra6ut1Z/abAPcNDFcgrlQXVHZc8D7hI9M8UAbNFeQzfFfx9ZeBX8W6l8KY005RHgWni&#10;JbiYlriOI/IIBuULIWBTdu8tgoIKM/XaZ49tYPhevjjxdbweHbDy4XkMt0ZFhEnlqS77FAUSuyhx&#10;lSgWQHa3AB2FFeR+J/il4z0DwzY+M73wOreG74xOI1mkGpW6zOqRLJAEYBsMrkBtxJ8oJv2h+n+J&#10;3jHxBo/hbTNb8FeE5fFi37giC2mCHy2jLq5Y/dTAyWwx6KEYuMAHa0V5v8SfibrHhX4R23j1PBj3&#10;VusSPqtpJesk1jmWONtojik80LukO5cAhFP3WLK3Xfib4i0b4R6X4jvPh9eXXiXVbKW6i8NaXdtd&#10;sgSJpdpnEQydoQEKhO99qh8ZIB6VRWD8Ndb1bxD4LstW13QJNB1C4j3z6a8jyG2J5Cl2jjLNtK7s&#10;LgNuUFsZO9QAUUV5Z4o+LOv6V8arP4e2fw11LVXvEkmS9tr6NEWFEBMp8wKmAzIrAOWXenBLoGAP&#10;U6K4PwX8QNbvNZtdH8Y+AdT8L3t1bSTqzXcN5bDy1iZ1M0R+XHnBdzAKWRhnlN+J/wALs/tHw2ni&#10;zwj4I1fxN4XUy/adSsbiFHVVlVEkijlZRLGyeY5YOCgCZGGJQA9XoridQ+J2jj4Lt8S9J0/UNV0t&#10;4DPaQxLHDNcx7yqOBM6KobhhuIOGHG47a83uP2ktTvfBuk+JfCXwq1rX7S4tVuNV8uZ4v7P3Rlxt&#10;PknzEDKyF28tQRkbgGKgHv1FcN8Ivir4Y8efDO48aQXKaba6ZJcRavHeSeWdNeDJk83eFMY2YkG9&#10;UbYyllXOBg2fxc8Ran4ak8W6F8OLrU/DYy8NzBqaNd3Ea7NxSBUIZhicYEhBKwjdl5PJAPV6K5m0&#10;8Ywap8K4fG+gWov7e508X0MLTiIlNu5lZsHay8gjGQQR1rN+C/xCuPiL4MuvEdt4XvNJhjlaG1t7&#10;65iM1yyqCWxGWCRncu1icsPmC7SjMAdxRXmPw5+MX/CXaf4kvIvAviPTE8NIwnjvokMtxMqEmGFI&#10;mcu4dWjKj5twxjOQKOvfHGfRbHSbzUPhj4sMOtXkdnaPbfZpgZZI4nTkS/dYvJGrjKs8WASJI2YA&#10;9cori/D3xBl1S61Gwfwbr9nqGn2v2o2k8cW6WMvIikFXIXcYjtDbSwOVDBWIrfAf4pWHxU0e+1XS&#10;fD+rabZWU/2cT37W5WeUFg6J5MsnKbVznAO9cZ5wAd7RXnnw/wDirH4u+I2seFNP8N3cR8PW4/tW&#10;5lvLc+TdFIXFqqI7bmAlcOSVCtGOodTXPWn7RGj3GuatoqeAPHX9p6ZDHLHpq6Pvu7pWYozJGjHa&#10;qSbEZ2IUeYjZ2EsAD2SivKvgv8dvD/jzxPL4PvtH1Tw14us7aOe+0LU4Sk0G+NHABIG4YfrgfdJI&#10;AK7rnhT4ux618WLz4ft4M1+y1GwZGnluBD5Jt3+0bLlCshJjJt9pyAytKilc7sAHpNFc3468U3mg&#10;ahYWNl4Z1TW7jURL5SWIX5CgBzI7kJGpyBuZhyQPUjn1+K4PxoHw2bwZr41Dy/tD3apG9tDbF2Vb&#10;h2ViQjFVCnBySwODHJsAPRKK5bxh480nQ/EEPhuC3vNU1+6t3nttMs4iXkVQeWc4RBkKu5mAUum7&#10;AINZ3g74q6DrXjRfCGoWOpeHvEElr9qi03WEjillQyzoFTa7Bmxbu+FJBQ7lLBX2gHdUV5/8Sfiz&#10;YeDPF9n4bu/B/i3U7zUiosW0nT0uY589csJB5QDYXMuwEnIJVWZZPit8V9C+Hl7ZQeItJ1vy9QnW&#10;G2uLS1WdHJHXCuXADmOPlcl5YwoOcgA7yiuG+LHxOsPh74TtvEOvaHq/2WSS1S5igiWSa2M8ixKu&#10;FYrK6u67kiZ2xllDAZpPH3xLh8HfDW28Z654a1aG1kCG6hjMM72e8hV3mGRw4LFceXvJyAAWKqwB&#10;3VFcwfF9x/wruPxXH4T1uXdavctpsZt2uUVY3cdJdj7tqhdjNkyL0G4rQ+HPxItPG3wzXxxonhzW&#10;jZTOPs1vN9njmuIvl/fKzSiIx4YnPmdFP8Xy0AdtRXF/B74naF8SNN1K80aw1izXSZxb3UepWRhZ&#10;JdgZo+CRvQkq6E7lI5GGUtZ+GXj3T/HK38ulaVqsFrY3DQC6u4o1iucYKvEVdiVYHIyAwGNwXK5A&#10;OrooooAKK5f4pePdG+H+inWPEFrqf9nJDLLLd2lk08UGwAhZWXiLdk4d8INp3MvGciT4veHRp5v0&#10;0PxdJZ4UpcJ4buisgLxp8o2Z3hpCPLIEhMbhVY7QwB39Fc/8NvGnh/x54bi1/wAM3Fzc6dOAYp5r&#10;Ka3EgPoJFUnByDxwQQcGue1j4s2Fqsl5p/g/xhrWk27CO41LTdIMkcUpXPl+UzLO5U4VmSMqjEq7&#10;KVcKAeg0Vh/Dzxh4b8c+GY/EHhTVoNS0+V2jE0WfldThlZTgqR6EdCCOCDWVrvxK0Gx1vUNIsbXV&#10;NcvdJaJdSg0i1+0NZNIU2iQAjB2MXPXCof4iqsAdjRXJ+DfiR4T8UeFk1/Sry6+zm6htJIbiwmhu&#10;IJpJhAqSQuodf3pKEkbQVfJ+VscnD+0L4Id7S3k0nxZDfahaLdWWnv4fnNzdK0dzKEjRQd0hjtJW&#10;2fe5VcbjtAB6xRXP6D408O6tZajc2960K6QrPqEd3A9vJaKrSKWkRwGUfunIJGCBkZBBrldQ+O3w&#10;/wBP0r+2r+fVbbQtyD+25dKmFjh4hKj+Zt4VlZADjqy+tAHpVFY/i3xRo3hrwdc+KdWuJk0qztjc&#10;zzw20k2yILuLlY1LYCgnOK5W3+Nvw8m0karHf6sdOYOVvjoF8LdgkjRsVl8nawDKQSpOMgngg0Ae&#10;hUVheNPFuk+GvA974ruWku7CxiaRjZASF8HGAchRzwWZlVeSzKASM7wz8RtE8Q/D/wD4TLRbLWLj&#10;S3heaBprBrR54125dRceXtX5jguVBCsRkDNAHXUVxvw3+Jvhvx34duNd8NRapdafbqhExsXRpWcn&#10;CrGfnztCPyo+WVD3OIfhT8WvBnxH+3f8IncX90NNx9paTTpolRjxtDMoDHO4cZztbGcGgDuKK5L4&#10;f/Enwr411e+03w9Lqc1xprlLz7Ro91bJA4WNtjPLGqhysqHZnd97j5Tito/xa8C6l4+m8E22qzrr&#10;9upa4sJrGeKSAb0QFw6DaGMibCcBwSV3AEgA7aiuQ1T4m+ENO8YDwreXd9HrEhPk2Z0u53zgEAvF&#10;+7/eJkgb1yueM54p3jb4m+CfCXirTfDmv6w1rqWqui2sK2k0oO8lVLuiFUBZcZYgZI9RkA62iub8&#10;XePPDHhvVodK1S9nN/OnmJaWllNdTbOcOUiRiFLAICRgu6IMu6qT4b+PPCnjzSn1Dwvqou44pDHL&#10;HJBJBNEwVWw8Uiq6/LJGwyOQ6nvQB0lFcFrnxj8C6brsmhLd6jqGsQ5L6Xpuk3N1diNZHR5BFGhY&#10;ohjbcRnHyjlnRW0fAPxL8FeM9UvdL0HWRJqemzPDe6dc28ltdW7IxU74ZVVwMg4OMHBIJwaAOsor&#10;P0PXNM1e4vraxuC0+m3DW91DJE0bxOCedrAEqcEqw+VhyCaXw5rOma9pn9oaTdx3Vv5skRdDna6M&#10;UdSOxDKQQaAL9FczrXxB8I6T8QrDwRf6t5euanCZrW1W3kfcgYLkuqlU5ZfvEdRXTUAFFFFABRRR&#10;QAUUUUAFFFFABRRRQAUUUUAFFFFABRRRQAUUUUAFFFFABRRRQAUUUUAFFFFABRRRQAUUUUAFFFFA&#10;BRRRQAUEgDJPFFQ6ha2t/YT2N9bQ3NrcxNFPBNGHjlRhhlZTwykEgg8EGgDxv9jfUbO+m+Ihh1qK&#10;/uJPF0t1PDGxAtPNt4SyCMlig81Z8jcy7w4DMQal+Guqfa/2v/HFlb38E8cGjW0l3bpHGr2sxleJ&#10;A5UBizRwhsvzsMYXgZb03w/4V8N6FfTXmjaHY2M9xnzZLeEIWyQT07nC59QiDoigQaX4H8G6brA1&#10;aw8L6Tb3yyGRLiOzQPG5XaXU4+ViuFJGCVVVPCgAA8N+C80Xw3/a48deG/ElsbMeMJf7R0S+MztD&#10;LEJBmL5jwxe43lgCGkeTLZ+90f7UOlr4x+IPgHw1pVxC2pWmsR387JE7TWNsGUvcBlVxt2xvFtZS&#10;nmTwsxXapPrHi3wv4e8UWf2XxBo1nqMQXaBcRBio3o5AbqAWjjJAPJRc9Kg8E+DPCnhC3aHwzoFj&#10;pvmIiSSQQgSSqgwgeQ/M4VQFUMTtAAGAAKAPFP2mdXu/hp+0F4U+KOo7I/DP2A6VqWofdNuWuIiR&#10;Kw4KeXvZQwILBwpV2TPq2lfFXwBrEnkeH/FOl6xdb0Q2tleRtKpM8UDblLDaUkniDKfmXeoxllB6&#10;jWNM03VrP7LqlhbXsG7cI7iFZFDDoQGHB5PPvXO+A/hj8P8AwXLHL4W8JaXpckX+reCAAp+7SMlS&#10;ehKRopI6ge5yAaHxOezj+G/iCTUGVbRdKuTcM0yxAIIm3EuwITjPzEEDrg1x/wCyDHMv7P8AoVxP&#10;YCzlvo2vJEx80jzN5jTN8zndIzGQqWJQvsydld54q0LSfEvh+60PXLJLzT72Mx3EDkgSKeCCQQcE&#10;ZB9QSO9U/A/g7w14NsXsfC2kw6VZvj/RLZmWBSM8rHnapJJLFQCxOWyeaAPOdS8TXPjX9oDWfhzc&#10;a1PomlaJYhwtjqCW97ezOiESFf8AWiIB5QGUBd0YO4naK4v4DzfDTSf2vPEejeCbqzltP7Ct2lxd&#10;wHffRqiiS3QMZJQ0EuMqoji2ShP9bJXsPxF+Enw88da9ba34p8L2Oo6haCJYrieMOQkblwhVsqQd&#10;zqcjO12AIzV+3+Hnge38Wx+J4fCulpq8doLRLsWy7xEJhMB6ZEoD7uuec0AeR/FnQ/D3iz9tXwzp&#10;Oq6vf2E2m6BNNFBa3DQfb3mEoAEiMjK0a27MR8+5XxhVD7+Y0/w9onwh/a48K6f4H17U9evfGEVx&#10;/byalfPfTwQN9nET7ljJ8vEExUO6qu1yCQNh931r4TfDPVr7ULy/8DaHJcasd1/KLJEa5f5/3jlQ&#10;N0n7yT5z83znnmrvgn4e+CPCGoT3/hnwvpumXVxH5Uk9vABIY95fyw3UJuZm2jAyScUAcH4jeNP2&#10;1NFMlnayQnwszvdzIpe2lR7nYEZumUluN23LYxnapO7K+NOqaDaftjfDaHULyNrj7BdJ9nc7gpll&#10;iWEbFXOXmCOHdtqm2UAB3XPoGu/CD4Za1qk2p6t4M0y9vbgv5lzPGXkId2dk3E5CF3Z9g+Xed2N3&#10;NZc37P3wde4t7lfA1lBcWvk+XcW000MpMTIyMzo4Z23RRsWYksygkk80AZH7TTq/jz4cQFLKTyde&#10;FwRdI83kkFEWZIURzvUudshCqhPzOASr1P24rzVrfwL4dh0vTvtzT+JbP/RlnKtdMjh/IePyzvhd&#10;Fl8z95FtVcksm8VveM/2fPhJ4ms7SC+8I28LWMqy28tpNJBIrLnYCyMCyrn5VJwoAAAHFXrz4P8A&#10;hDX/AA/pFp48sF8VX2lx25+16hLI/mTQu7rLtLYB3SSc9drFSSOKAOK/aG8Nz3P7OviTxL4xk3a2&#10;+kzvHFJbxSrpHmKoKxEHKssSASMsnlkiR8beB3nhq6069/Z0t7qy3vp0vhwmAabcb28nyDtEMhwS&#10;duArNg9CQDkVr+JPAvhfX/BcPhPWNPlu9IgjWMW73kw3qq7RvcPuc46liSTycnmm3HgLwrL8P7jw&#10;R/Zrx+H7lPKksILuaJPKyCYlKsCsZxgxqQpUlSNpIIB8s/D/AEvxZ8OPgT4a+MOm6x4ivI7FhN4m&#10;0G9u5btBGjiNzDAys0BK+bI2djK8g3iNQyx9/wDtn6za3ng/wB8RtJ1O1ufDtlqC6g8zW/mQzQSR&#10;qySrL5bNbuE3GORSG3EKAzOu32PwD8O/B/gnwePC3hXSm0vShH5fkQXc2SNiR5Lly+7ZGg3Z3cda&#10;d4D+H/hPwboFxoegadNDpdyNrWNxez3VuiY2+XHHM7LGmONiALjtQAzxN4j0W8+Elz4gi1TT10/U&#10;tNJtbl7qN4ZGlTbGokRmRyzMqjYW3EgLnIrzH4M6A3w+/ZD8RzS2F9axSQanqYtL24IuoISrHa5m&#10;LRhwqnGP3THDcBjjt/DvwR+Fehakl7pPg60tpIWZrVFllMVmWyT9niLbIOWLfuwvzHd15rrfGHh3&#10;RPFfhy40DxFpsGo6ZdlPPtJ1zHLsdXUMO43Kpx0OOaAPlzwR8FtE8UfsjWd3ceO9es45dPMgibUI&#10;7jSriWIARAw7ZDJEjxQqin94VgjQqFzFXr37FfiW78S/APTGu47dTpM0+lRm0tjDbmO3meKMQ/ws&#10;gjWMZUsuQw3EqcaVv8BfhFDp0Onx+CbIWkDKyW5llMfDxvhlL4YEwxAg5DKgU5Xiu60HStN0TSYd&#10;L0ixgsrO3BEUECBUXJJPA7kkknqSSTyaALlFFFAHg37YWr6jo/xC+GNzaWiX0Ta75YtI7RZp2uXK&#10;RwEMzr5aHfKruCDtJGWBKNH+0P4Z1l/gnZ6rqmpXFr4s1DULNZZjJFcrp886m38qHzNkaqnnY3x+&#10;WWIL4JZlb0vx18LPBXi/xdY+Jte024n1TTVCW88d9NEUUMHUAIwAw4VgRg5HXBIMnxJ+GnhHx34X&#10;t/D/AIksri4sbNCLaJb2VFQ7CgdlDbZGUHjzAwB5xQB0mhmNtFs2it47eM28ZSGIEJENowqgqpAH&#10;QZVT7DpVqq+lWcOnaZb2FsZTDaxLFH50zyvtUADc7ksxwOSxJPUmrFABXh/w9l0Cx/bb8dWUEX2P&#10;VLzSIJp0af5bqFVtdkqRkAp+8nmUlcq7H7xcMqe4V84+H9C8N+MP23vHSXcVmLnTbK0kS4t7dob9&#10;WEdrjE5jDoNqyruSQb0m4GU3gA7L9piO21bxj8PPDYF1JfT68L22W0uEhkgSLYk8xYhmKrBcSqVR&#10;CcyBi0YUyK7Vdfl8afGq/wDBNvr02gR6DDieayRVur+KdCr24llj3QMHjR90JJKmNgwOCvb+A/Av&#10;hrwhNd3ej2T/AG/UUiXUNQuZ3nur0xghWllclmPJ/M1hfEz4J/DPx/400/xX4r8L2uoatpsSQwzy&#10;Z5jWTzFRl6MAxbqOjsO5oA8u+EN58P7T9srxPa+GPEVneeTo6teyPq8l5NG8KopVpmY5UeZIXVix&#10;V0DSEloRF6n+0F4Km+IPwx1LTNP8T6ho7zafcRLLZzfuZldRkSpuUOMLgfMMZOTgkEb4K/DM+K7f&#10;xCvhSyS6ttKXSVRUAiktArJ5Lp0dSrbWDZ3KqhshQKk8cfCLwX4p03VbC9g1K1ttaTbfQafqtxbw&#10;ykKVDeSr+WH+624KCSi7iQMUAef/AAm8cy3/AOzr4mguri00/UvDcEltcXdmq2sc12FMcrBpxIGZ&#10;7yO4QyAOrE4Uu4cDB8bT2/7O3xcj8RWmnzXWi+LrMWT29tE0dvFqCRxrAiAuQN4ind2O4hUHVzmT&#10;2fUvhn4YuvhneeBoo7ix07UF/wBNls2WOe6c43SSuFw7MVBbcCH5VgVJU66+F9MfQbHSb57y/i07&#10;Z9nlurp2nBVdoLSghnOM5LEkk5JJoA8S1rSJtK/ak+Hccmm2bXkh1HU76WzuEScb1kt/tE0WwJIz&#10;LLbozRkbWeYqpDZGP+0B/wAILpX7WlrdfFHT7CXQ9X0HENzdrHGqCBxKVDhg8gGyV3XH3EAZnDJG&#10;PafFnwq8KeIfHcXjK+/tBdbtYlSyukvGIs2Ukq8UbZQEMVbaVKEoMqctnR+KHgDwn8RPDP8AYHjD&#10;SYtSs9xYB/ldSUaNirrgqSkkikqQcOw70Ac3p2j/AANm8ZR6jpGneELjX7m8nlEulxQyXUs0chMz&#10;P5OWbZKAWLcLIEzhwtYeu30Mv7Z2kWLX63EcelBxbGRlWzuEiugpDfcMjxXEmYfvsoSQfLC9dT8H&#10;fg74C+Gb3U/hjR40vLxgZb2dEafaBgIGCjCjJ4HrjoFA88+I3h/wz4m/be0ey8TaZHera+GEn09n&#10;VdsUwuWJy+5HVsBQFUureYCyDaCQDe/bOsrfWPAGk6DmD7ffazDJaiWZY8CANO7KGZA5VY9wUuoB&#10;USMQsbEWte8TXms/HC9+HWk37+HJ7PTYpr2/WwWWW8tHBCeXIV2RESPIEL5G5Jfkbt0fgr4XeFfD&#10;OvNrtt/al/qrIifbtU1Se6lwsSx9XYg5CAkkZJx2VAtT4ofBrwL4/wDFWleIfEFldrf6QzvBLY3k&#10;lqzM4RSXeMhidqBeo4xnO1doB5h8HND8I6J+2trNr4bvLi8mm8NGS5vZLo3DXU0TwJN5kxcs7qJ7&#10;bKhQmSWffIFMf0dXC2vwb+Glp46sfF2n+ErDT9T02y+xWrWKfZokhBUhPLj2qQNijBGMcYruqACi&#10;iuR+M3hvxD4u8LJ4f0HxHN4fW7uF+3X9tGTcJCvzYhbeNrFlUfMrqVLKVwc0ATeCbm5vpvEupSgX&#10;MMmpNHZKANrQxwRJtBGQf3omBPPJIOMbR5B+z/oOsP8Asl+LtHh08WV1eXGqQQw2U0kkqMC0Q8vz&#10;lXaQqKIwCQAqHK/dXutL+Cum2Ph+40WLxx45WznheJI4tfki+z7nLExsuDuwxXc5YnO4nflzV+Bv&#10;wlvfhX411yXS/EF3q+g+IpTO1vfMvm6dMZrmZvLIUAxN5yjaMBWDHb85wAVf2H/EFpqfwI03SSVh&#10;1DSXuIZ7WUCK52C6mQSyQEmSIsySKVky4dHDPIyl2oeCbC41D9t/xbrcExjh0zRbe0mIt9wnjYAp&#10;H5rRkqVlFwxVZFHCfKxD7Ou1z4OeGb3xpP4nsNR17Q729VRfjR9Se1W9KtuRpSvzMV5CjdtAJG0g&#10;kHe8NeBfDnh/wfP4Z0e1mtLC4LmQJcPvLMcsQ2eMnJIHBJbI+Y5APGv2nPCGrfEXxIvinwcHD+B0&#10;CSOiF31KUszS2vlMMiNEETsybvMEwKrK8EaHf1Txx/wtL9k3xNP4burXRdeh0m5s9Vs32zDSLqLc&#10;lxA+04wNj4I52MkgVgyhvSfh/wCDdJ8HeG5dB0iW+aweV3jiuLlpPs6sAoijPVUUKAo7etY/gX4S&#10;+EvCHja78U6E2rw3l+1w91FLqs01vK8rRkuInYqhAiRQE2ghV3BiqlQDC/Yt1yLW/gFpw824e70+&#10;7u7S/W4QiSOdZ3LKzfddxuAdkLLvDgHg4wfhbpjN+2x8Rta0mCzTT2sNPtdRlhR233ccbttZjFtE&#10;gSaM4jk4U/OpLKI+vX4LeEbXxje+JNBu9c8P3OrXTXWqw6RqclvDqMrSiR3mUdWYhxkEHEj4wcEP&#10;8QfD59E+F+paD8NLtPDus6lIrDV/KMknnGTe0smFO7LFyRgLl2OACcgHReHla98X6tqj20fkw7bO&#10;zm8sbmxzMQx+YAuqKVA2/ugQTnjg/wBmERJ4i+IMccSqyeJrjcwhZdm6WVxGGJwBhvM2AfemeXJE&#10;6mtLQPg3Z6Nb2dvpnjvxvawWMCxwW8WskwowkaRm2OrA7i7LtbKhSAoG1NuP8N/gnefDbxZHP4I8&#10;ZalDoepEjWrC6t4JpJJDDMPtKTMmUYSGArGB5a/vTtPmHABz3w50fxNqv7VHxPudJ8X6npenw3dm&#10;zItqkiPN5EKvHsmchPlgTOIAWR0dZSGWtrwV4d1zS/2pZLrxD4kk16+m0AiK8fR/sqLbpKx8gPGd&#10;jSB7hW56Jt+Vid6df4L+F2m+G/iBdeMLbxBrt1f6hEUvUu7hJIZ2bG5wmz91kqh2x7FyowBlt03/&#10;AArm0/4WwvxAHiHWxqAtmtTarMgtWiaRXKmMJk8RxDOc4jH959wB5X8ORLof7fnjK017yWuNY0eO&#10;40m5knUSmCQqPKVFRcxg2bc5YqyklszADe/ba0q01/wX4f0Oa3v5Lq81+2Nl9lDYZ0dXaJiGUKXj&#10;WQKWIUPt3EJurtfih8KvCHjzU7LV9WgvrPWNOXZa6vpV9LZXsUZOWjEsZB2kNIvPKiRypUsTU/hf&#10;4c6BpWsQ63fvda9rNsgjttT1mQXFxbIAwCxHACcO4LAb23HczUAeY/tFa/J4F+Mfw98b6/KLfT2U&#10;6beyylpLSxdwZJZA6RhiPJSYkuFX93E+FCSV7VqGu6Fa6THqN3qlktnOu6GUzKVmAUv8mPv/ACqW&#10;4zwM1T+JPgvwv4/8JzeGfGGjwatpU8kcsltNkAvG4dCCCCMMo6HkZByCQeG+E/7PXgPwBr8eraZL&#10;rF7Jbri1h1C882K2yoVtoCgkELENrFlXyYtoHlrgA9H8WG6HhbUjYpbvdfY5fIW6z5LPsO0PtVjt&#10;zjOFY4zwelcF+yDcahd/AjSrrULS5smnkmdLO7WVbi1zI29JfN+Yt5nmHdwGBVlVFIRe78WaMmv6&#10;FcaTNe3lrDdRvHK1q4R2VkZcbiDjBYNxjJUA5UspwPgp8OdI+GPg+Dw3od/qVxZ28aqq3kwcAjqw&#10;VVAUsSS2AMkk0AeTftA+JY/D37YHgmZ9Kvr64m0h7WwjtbltzyyTHIETSIiYZYMygqGVnhfzPMRV&#10;r/tC+F7uz8ZeAfHmpmyXxNdeLLS22NK6xxQPLJH5cQGVEv2aY7zl9xhGEbAZPVNT+FGlX3xhtfiV&#10;P4g1z+2bOI20Kh7cQpbE7jbhfJyFJJO7PmcsA4DMDJ8X/hbpXxD1DTL3Utb1rTp9HJaxfTZ0jMLm&#10;SN2k+ZGBbEQUE/dDMR82CADuqKbCrJCqu5kZVAZyACx9cDinUAFeO6bLZ3H7bGoRSSxXl3Z+Gl2R&#10;eSzPZIzR4fzMhAMmQbCGkHn5UhHevYq4jTPhdodj8WZ/iMmqa3NrlwJYne4vBJGts4TNoiFfkhDx&#10;JIFXB3gnJ3MCAcv8d2vZfj58L4rNblvslzd3Mn2e3Ejpua3h3kMQDF5ckyOVDFDLE528Zp/tXT3l&#10;n8QvhTcwXUFvbzeJxbXRHnC5kX5Ljy42hjZirfZsMmR5jeWpypaux+I3ws0jxh420jxVd61r1lqG&#10;hg/YRaX7LDExVl3iI5Tfh2+bGTwDkDFcT+19pcGveKfhtoN7ZS3djfeID9rS3mEchSNVkUPkgNCZ&#10;EjGCy/vjbEEkBSAei/HUaU3wY8VR65OINNl0a5ju5GO0CNo2U5PbOcZ7Zzkda+cNfsr7wvZfADVt&#10;Ut72HSrO6IePMtl/Z8kzBkhMa7pCcMiCOQujCEpveSRHb3aP4R2E76bDr3ivxNr+n6U8csFjqd6s&#10;iPMkZRJZHCiRnXc7D5gNzAkHYm3ovHXgfw34t8Hr4a1XT0WyhMT2n2bET2UkTK8TwsPuMjIhGOPl&#10;wQRkEAb8YGtR8K/EKXszQwzaZPCWRQ0hLoUVUUkbnJYBVzyxA71wn7Itvc+Ff2YbGTUjEyW5vLiG&#10;OOUErF50hRGJdgH7MMrhiQQpBFXfDPwbn0/SbbQ9S+IfiTUtB02+jnsNJJhhhSJGYi3mZE3zxMGK&#10;NGzeVsCqsaBRhPi58PPGXiq60rw54a8WR+FPCmm2SbhaW6y3Mk6SxtDjeCAsQhBBDK25gcnbggEX&#10;x2FzZ/sl60txfku+mqJ5dQgRfMjklXfG8T5yGRmTywDIQdqguQKfqev+F/Cv7K+nXmpWQ13SY9Fg&#10;htbCdAovgsQMcT7xgLtT5mYEBVYnPeP4jfBvXvHPhS68M+I/i94mm0u5WJWigsNPhkfazszO6wAl&#10;juTaV2bDErYJ5qCx+G/iTxZ8E/EHww+JOuJqbQSfZdM12KyMMkqiKOSG4eIkrI6OwzyVZkbPNAHP&#10;/tVaNf3H7Pt3rniLxhf6Vfbba7s9JJhazgu1aJ47cDbE0g81Fw00gAZiWIX5R7B8PriC2+FeiXT3&#10;Ec0EOjW8hmt7dlR0EKnckYRWAIGQuwHttHSuCt/2fPDE/gFvDev67rusyTW62013cXCqPIVWUW8U&#10;KqI4YQHcARgOFdl34Y52r74R6bc/CqHwAPEmvRabGIUaUTRPPIkUe2NWd42ziRUlLfeZ0wxZCUIB&#10;8+/EjUfG3iv4P+OPHem6pYaF8P4bln0vSv7O8xb9PJVyxctEo33TvGeHj3SOQcoso9N8E+L/ABX4&#10;W+Lnh3SfHGt/2pY+LdLmltJswwpp0iiFhEq7I5JkKkHeYwYy7h3cAeX23xG+EOheKvh/p/gqHVdW&#10;0TR9PeN/K0+ZTJcGIL5RkklV3LIyI4fO/eituyKl8VfCzTvEnw+g8K61rOoTLYzJNp96gjW4sXRN&#10;sZjYqTlSN+WLEtwcp8lAHe0VX0q3mtNNhtp7yW8kiQK1xKFDykfxMFAGfoKsUAFeO6peXTft0WOm&#10;wW0X2dPBSXN1MjmOQn7RdJGHO3Eij95tTdnLM44Q59irzi/+F95N8e0+JUPiWKPFhHZPZNpa7yiy&#10;tIcTo6n5gUU7lY4jHOOKAO58R3mmaXotzrOrtFHZ6VDJeTTyLkQIiMXf2wu7p2Jry+4jl1j4D3M3&#10;g+7tPC/hn+z7uWJG00zSTW5ifaXCs7IGJLvhTKQcfK2a9M8X6Fpvibwvf+H9Xt47ix1G3aCeN41c&#10;YYdQHBXIOCMg8gV5V4V+A+p6XpF54eufit4qn8Oz2/kW9gjosluBM7Z81gwYNGyRspTBCk96AML4&#10;JW2lWP7Atza39wljpzaVqKSu0MNtujeSUAFXaaIeYGAB5Vg6lVG4CvSv2abe1tvgX4cSzMbRtamR&#10;njV9ruzszsGdmL5Yt+8BKv8AeX5WFcZpXw2T4N/s6+LLeHxVqmqG20+8ntprqVkgsYgGdMQKxXag&#10;CmTapMgVjsZnZWT4D+AvGNv8IdDFj8RNd0mRrIrcWV3FBfKk6ARK4dkDDATcVR2jdsNulDSPOAVP&#10;hfFa+FfE/wAYtb1myjuNCudQDT21q32i3uWCGDyljZ2USlFRZASBl1BIClI7fiqy13XP2f8AULmK&#10;90/wXoM9leNBpenRxQO4kDLCPtM7JEoaVvMAKIsgkRG2ruL+i6b4B0Wy+F0vgSGW8SwuLFrSaeKb&#10;yp23R7GkUoAI3ON3yBVB6KBxXAfD39nbTdB8Jz+ENc8a+I/EXhjymgstHuLpreG0h3SbYwYmUsFR&#10;48E8q8YdSvyKgBpfs8XU1r+yPot3c3K3klroLl5rO6SbzdiMNySuQpztyNxGOjHIJri/2PbT4mn4&#10;I2qaHrvg1LP7TeBZ59Nnu5XlGB5kjx3W2Vnm82R2D4/hUkEMvb+Efg5eeG/gnrHw9sPiDrcx1GC4&#10;t7XUbqGItp8To6RpFFGEVQgYH5dpJHBVdqrsfBXwBqvw/wDh9d+GP+Eojvg1xcTadLHpi28dgJSX&#10;2LEHYFRIzsBkKAQoAAoA5H9jea5vdN8eHVkdL1vGF0L2ycrIlvJ5ce5A20ZwcjHQBV2jaVZ5v2nr&#10;y0tPG3wtsXuLWMt4jluEtrmKMQJHBZzPJceY8bKjxJuCZeMbpAfm24HR/BH4Zv8ADi81yKz16W70&#10;rVbo3dvp/wBmjhisnZ3ZhGqDphlXk9FUHkZar8YvhjrPjjxfpOtweMhpkWgyQ3On2P8AZpmiN1HP&#10;HKJZyJUMoATCoCoBbJ3dKAPSq+YP2PddvH+HXirwl4K09bLxFH4pvGk86z8q2sD+7B89dowyhFUo&#10;oJYkFdqnMf0nqkOpSaM8Gm38NvelAqXVxbecqnjLGNWTJxnuACR1AwfNv2afhZrnwr0PVtIn1+w1&#10;WHULqS9in/s1IZo53AUl/KCCRTHHADkbsxsdxDKsYBzn7I/hWx8I/E/4k6Xpf2w2S3dp5InhZI4y&#10;EkjdIy/7x1Vo9oc4BRI1UFY1d9n4I2EEXx8+Il9DBZRs1zHbXCgubiKVcyBME7BE0M1tKAij55Zd&#10;xY4arnwl+E+reEfiprXjG88Vx3kWref/AMSyGw2RxtK0LtIsjuzrmSOZygO3973ILPwvwx8P+INS&#10;/aG+Imq6B4pl0me21NYraHYl5ZSRAHzUlj3+ajec8jfOyBjlol2iSgDp/jtpMl/+0V8LbzR7hF1T&#10;S7+5uLlIbcyzLavGI5DIchY4WQSLuY8uqbVdhgQ/tQabceGPF/h/4yaXGxutAkW1vFh06S4820cS&#10;iQTeUN5QCQlX/wCWTZO1hIwrufAfgOTSfFFz4s8Qa02veIbq3Fr9ua1S3EVv8r+QsceFKrL5rKzA&#10;ybXCsz7QTD478a+Ar/wrdaXJrml6smqTtpJtbK9jmkaVnSJ1wrZyhmj3AfPllCguyKwA74eahZeO&#10;dY/4TSO3/wBGs4VttOWeC3kMbvGsks0U6M5IIkWIlWCkxsRuBVjwPi7/AISg/tdfafB13pE15beH&#10;p4ruzu45VVgzWrQCdxISFytwUdUwN0oWN2Ehb1/wHokPhvwXpWgwJsj06zjgAMxlOVUA5kIBc5z8&#10;xALdTya5dPAeuL8b08et4mhktxD9mbTnsFOyAxMGWKQsXQtKtu5+byyEP7sMd9AHj37L2t67qv7W&#10;ni7T/Hktt/wkdhpQEC2quYpEilEM80cjtkRtLIV2BQrCKLKq0Arpv2vNFnHj/wAAeKNCmez1i11H&#10;yprmCOfdLah0bypmhBd4C7BPJAYyPNGoCk+ZH2HxN+GmqX3jG28deA9dt9D8UWrqsj3lu1xa3tv/&#10;AMtbeRQ6lVk2xZK5wYwwXdhhctfAOqaj8R9G8ZeLtftNSn0G3lTTrO30mOKO3mlBSWVZG3yfMgj4&#10;DDlCeh2gA5r9oJof+F2fDSOS0hmMt9IjyyxxyGFPOtpQI0cHcWlhgLOodowgIEe/zUg/bEubXzvh&#10;/ps18sT3PiqF5LYecZLm32tDMI1jVhIR56bonVldC6kYJIv/ABk+GnjXxj8SNI8Tab4h8PafH4bL&#10;yaPHc6VLcSCVvIO+VhKpK5SX5I9mSIi5kA2DJ+K3w2+Mnj+z0l73xj4Z0W40zVob+KLTLW6MaKhc&#10;+WzNJ++YkwsHKLtMXyqCdwANf9sqSxi+FNjJfAFY/EOnyKGhLL8k4kYswBMYCI535UDABbaSDd/a&#10;vu7Gw/Zu8Rz69P5MY05kd9jyx+ay7UDrHtZ0LlQVG0NnBwCRXP8AxZ+GPxX+I3w/j0TXfG3hmzng&#10;eC4WOz0DzreaeKcSBpBOzFl2KF2rtyxLZAGyrvivwv8AEf4nfA8+H73XdL8LarJLcRXofSJbs4SY&#10;+QCGuApBjCmQN5scm4j5kJDAHNTi4+KX7O/9m6JqjaR4R0vw4kM13JC1xNqTpbg5hmjwqCEpjzED&#10;kybsIvlqX7r9kVZo/gFo0U8vmOkt1l/MSQnNzK3MqALK3zcyDljksS241p/8IZrsfwQj8DW2vWMd&#10;7DZLYf2hJpKTRTQKdmHt3JQl4QFbIK5YkLjC1T+E3gPxP4G+B9t4HsPEekrfadAtvp98mkN5MKBV&#10;BZovNy8jESOWL8u+SCBtIB4h+0BBN8LvjbN428Itqtj4Xvlt7TxPb2GofZrVZlQIOTvSFTCIkYoq&#10;yRhEdCq73T6g8Hy6NP4V0258OmA6RcWkc2nmAYjMDqGQoOy7SMDsMVgeBfCF7onwnPhrUZdP1DUZ&#10;opheXKQtDHdyOW+eQ5Ls20qGdmLsRuLEkmue/Zl+GXif4W6NdaDqPiu11rSXmeW0iWwWCS3GyFET&#10;cuN2FjcEnrlcBcYIB6lRRRQB5R+20cfs2eIGitI7i6xCLTzY1KRyGVFLMzqY0XaXBMm1CGKsyhia&#10;6S9srbSf2fH060S3jtbHwz5Ma3DEwrGlttAcyCQlNo53BzjOdx6xftA+FvE/jPwDJ4f8LanZaXdX&#10;Eisb26Mh8jawYFY1Hzng4DEAHa3zbdpi1zRfHZ+Ay+GbC28N3/iA6cNOn/tW8uPsNwm3y3d2SPzM&#10;ugyVA4LEbmxlgDyprm603/gnGZ7W1mJn0V/totLcK5WWRvOdVuYlVFYuxLyKyRoxffKqb39c/Zzm&#10;F18EfDszridrMJeALIqG4UlJtiyfOieYr7UYKVXau1cbRS+Enw+1HRfgavw58YXOm6pAtjJp8s9r&#10;b4F3G4ZWlkSQFd7htzLgqGJ5YVkeCfh98RvAP2Xw74L8S+H28KiOUGLVLGaS5sG3OY/I2OFKEMil&#10;CVVNg8sBSI1AMD9nqy1HSPiN8XrDR7ot5N75unrPLJPai5ka5ldhEHwP3r4cCRnO0AmLAij3f2M9&#10;Y0zXvhTdahaS+bdXGqSS6kR9n2faJI43YRmB5AUAYL88kjgqyl2212vwx8HQeFPD9zazzrqF9qty&#10;97q141tDGby4kADuwjRAc47jpx0wB4x4u+AnxK8P/FTXPGXwY+Jsfhey18b7zRTpUU8cLJFIymJZ&#10;SUdnuJJXIJjUecx52jIB7d4X8GeHvD9vqtvp1iqw61fy395GwBV5ZG3OcAc5Yk5OTz1wAB5p8bpL&#10;iT9qP4b2oO638q4JVlgQBvMifAeZG8wnyg/lxlJB5O9SQrY9L+Hnh/UND0YDXtZGuaxJLNJc6j5D&#10;wq3mSFtkcTSSeUgARditj5AcVxPxC8C/EHVvjdpfjbR9Y0WOx0O2kSwsZ1KmSV49heYmKQnAeYAx&#10;tGdrgdjkA6r4t6N4QvPh94nTxbcrp+k6to76fq179o8opbESDhugYGaTHGSWA54FeY/FnU9f1z9n&#10;fXYNG0NLfwjcWMccepahqjw3t7DJcxrNL5TKgiiMTTuC0qhlKABFbK+ofFjwk/j74V6l4VvLs6bN&#10;qVsqtLb7ZhDKCGGPMQh1DKOqcjsK8u/4V58edd+Cdx4T8d+ONGa8hjYR3Xh2D/SrwIImiJluEAil&#10;DpJh02kM0b7wUIYA7HT7jzP2Tobu3+0a4knhVZYjdrJPNqSGDcrSDypHd5VIJHlMSWI2fw14peeJ&#10;Pien7ItnouhfAmC6sdW0t5ftN/e215Z27Sl5S8lq8rSOvmsGQksMFXYRn92PU/DfgT4j6V+ywfh/&#10;PcaDda7HYHT7KVGf7PCghCRSTZUecfMAeVSCGVnU+aR+8p+D/B/xh0X4SWvw70+HwhY29nam0/tJ&#10;pZW2w+cVVIYApxtgBALsTzGTubeAAaPwzuNFi/ZJtn8MajPJZDTpEga5+QxTFyGt8CNyoWUtEI0R&#10;2UDYgZgorR/Z9kvLj9lzR98QhvBpM0bIVWSNZFMikR+U214cj5CjYZNpB5BrK8B/B3V/Bn7NLfDr&#10;w9q+l2+s3xDX2oS2kktsGdkEgSFnyyrCgjRWO0hFBXblareD/Anxm0L4YQ+ABq/gOfT4oDaPfnT5&#10;xNLAySq+YDmLzWYxsXbchMkmYyFAcA1v2MTcN8A7GW8WEXdxqmp3E724/dTGS/nkWVOANroyOOB9&#10;7kBsiqP7GXPhHxS7QLBM/i2/aWNv9aWMm7dJhmTdghD5ZK5jPRtyrH8F/CHxl8AeDf8AhH7nUPB+&#10;rJ9plniuYoZojDvuY28sQjamzY1w25WXyyVCpIBg5n7O9h8VfAGoXPgvXfDHh68XUri81ax1ODVJ&#10;YWMb3BkeK4DCZi8bXCqrBn3KVyxIYkApfAHxfa6V4o+IOmWFvdahrl14tm26cqgtGgeSAytsB2xm&#10;S2mVWkY4HlK7ogBS58E7DxhZftVeJrfxVrtxrOdBtrxyuz7JY3Us0wMUAjGQgjQR5m2OfJ3bW3gr&#10;qfsx/Djx74J8XeLNX8aXHh2+/wCEivWvI7uw3x3IY4GyVNm3btVMDzH2sHO5zK7Gx4H8DfEDT/2m&#10;fEHj/Wh4en0/V7K3sYnhuJvPtbWP7Q3lIrLgnzDAzZIU73ZcfcoA4z9pLWvEWkftceD5vDXhWLxR&#10;f2vhy5uotNN49o+1HfftlB2FmG3aJBtzHjqykdl8EdQ0Lxn4N1Xxvc6Hp+peIbO+m803WiG1uop4&#10;QCqFSZ512sMIeW2hdqkBS0fi3wH8QNQ/ak0P4jWFp4T/ALO0myFg32uec3At3ZzK0eIyvnfM2CNg&#10;A4JkD/u4o/hz4r8F/tF6h438Ex211oviqFI9U0gW0FvDA6j/AFzyhxIzFzuDbJdoeYBMuCADO/YK&#10;mh1nwb4o8W3MUK6xrHiO4GotHKkp3x4QgurkFt/mE4SFSSSsSIULZnizTrXwl+3j4e1XSwLF/E2n&#10;3P8AaqwebKbyNvs0Sl1C7I281IQCQcokmZFxGldBB4F+Ifwy8Z3upfDCz0rWvDurSG4vtEv76SCW&#10;3fzidtozFkQbZWbB2qSjE8vkdV4R8Haze/FN/iF4st7C1vo7JbOysbWeWf7KMfOwlLKCHLNlfLA+&#10;VDgFSzgHm/jmTxppH7bFzr/hDwNceInHhEwzQ3F1HZJzLGwaK6OQyvs2iGQYWSJmGwSl2g+FPjTU&#10;Nb/a5ktfiHZ3PhPXF06W20bQY7lpY7wAmTzpXhdo1fylc+U5w2NwLiOJ62tc8M/GqL9pvU/GXhvQ&#10;PCsdjNYC0iu77UpQl1bx7GjhkWJQyyM7XHztHL5eU2lxuU73h34YeI9W+M2lfE/4happraloVtLF&#10;pen6P5pgtjMJFkDyS4MmEZFBVIySrMR8wVQCn8ZNU1Dwb8fPCGpeHpZppvFkp0/VNMitfOa6SJGM&#10;bA7P3YUzFmJlUDaDt2+c6wapqM/gn9qaw8P+ErEXFl4wDah4isov3KWkg/d/a9xHlkuXXeOJHKxc&#10;kbVPo2i+EILfxpceKtQu5L3UJDMluJQrR2kbsgxFuG6PKQwBgpCsU3bdzMxi+Hfg1fD+oahrV5ct&#10;cavrEnm3zxnbDvIXdsXAJ+6oBcswVEUEKoUAG1faDot74gsdcu9LtZtS0vzPsN3JGDJbeYu19jdV&#10;3LwcdRWjXj/xcm+Mei/GTR9Z8PapYXfgu4eK1udJk8mOczOHwFdwuAXSJN5d/wDXnbECgZvYKACi&#10;iigAooooAKKKKACiiigAooooAKKKKACiiigAooooAKKKKACiiigAooooAKKKKACiiigAooooAKKK&#10;KACiiigAooooAKKKKACiiigAooooAKKKKACiiigAooooAKKKKACiiigAooooAKKKKACiiigAoooo&#10;AKKKKACiiigAooooAKKKKAEZVZSrAMrDBBHBFYel+CvBum60mr6d4T0Oz1CPdsvLfTYo5l3LtOHV&#10;QwyvB56cVu0UAFFFFABRRRQAUUUUAFFFFABXO2XgLwbaeNJfFtv4csE1qaMRte+Vl1ULEmFzwg2w&#10;Qj5QM+WvoK6KigAooooAKKKKACiiigAooooAKKKKACiiigAooooAKKKKACiiigAooooAKKKKACii&#10;igAooooAKKKKACiiigArifiL8J/BfjfWodX1+0vpr+1TFrOmozqLY5VgyR7vLBDIpwVIJByDk57a&#10;igBFG1QozwMcnJ/OloooAKKKKACiiigAooooAKKKKACiiigAooooAKKKKAMT4geGLTxf4bk0LUL2&#10;9trOd1a4W0dUaZRyEYsp+XdtYgYztAOVLKzvAXhjTvB/hm30DSHuv7Ps0SK1iuJjJ9njRFRY0J5C&#10;gIOPUk962aKACiiigAooooAKKKKACiiigBsilo2VXZCwIDLjK+4zx+dcL8OPhdpvg3xfqniKw1fU&#10;Z7rWnWTUFnYFJ3VSAxAHBGTjGM5O7eQrL3lFABXmPw++Afw58G/EbUvGuj6bcC/1Bw0cMlwTb2Xz&#10;bz5Mf8OXLNgkhSz7AgdgfTqKACiiigAooooAKKKKACiiigAooooAKKKKACiiigAooooAKKKKACii&#10;igAooooAKKKKACiiigAooooAKKKKACiiigAooooAKKKKACiiigAooooApyaXZSa3Hq8kbNdwwmGJ&#10;zI2I1JywVc4GeMnHO1c/dGLlFFABRRRQAUUUUAFFFFABRRRQAUUUUAFFFFABRRRQAUUUUAFFFFAB&#10;RRRQAUUUUAFFFFABRRRQAUUUUAFFFFABRRRQAUUUUAFFFFABRRRQAUUUUAFFFFABRRRQAUUUUAFF&#10;FFABRRRQAUUVzfxR8e+FPh14XfxF4x1X+ztNjYK8wtpZyuemViVmxnAzjGWUdWAIB0lFeO/Cf9pj&#10;4aePPFK+GYDrGh60bl7Q2Gt6ebaRZ1PEJYFk8xhuKpuyRG/A2mvUPF3iDRfC3h2517xFqdrpum2g&#10;Xz7q6lEcce5gigseBlmVR7kCgDSorxnwX+1D8KfEWvWelC81PTJdSdxYy6lYmKG6VEd5HSQErtj8&#10;t1fJGxhhsZFezKQVyDkHoRQAUUUUAFFFeNeNf2n/AIV+F/Ft34e1G41p57BnS6uIdJla2gZfIGHl&#10;ICoC1zGu5iFBPzFQVLAHstFYfw58X+H/AB14QtfE3hm++2adebvLcoUZWVijKysAQQysPwyMjBrg&#10;fip+0b8NPAWuSaRqd3qF7dQ21xNJ/Z1oZo4zB5m+J5CQiPmJlwxHOMkZoA9aorI8C+KfD3jLw3B4&#10;g8Lava6tpdyWEN3aSCSJyrFWAYcHDKQcdwa16ACiiigAorhPjX8XfB3wtsI7jxLJqE0so3paadYS&#10;XU5jBw0m1Bwijliegx6jKfAv4xeAPi9pF1feCNYkumsJfJvrS4tZLe4tHwDteNwD3HIyDyM5BAAO&#10;8orG8Y+KdG8MW0MmqTSmW5LLa2ttbvPcXLKMlY4kBZj0HTGWUZ5FZPhj4j6Bq/iq48MXEGoaPrVs&#10;odrHVLbyXkQyPGrxsCUdWaNsFWOe3egDr6KKKACiiigAorI8b+J9D8IeH31vxDem0sY5I42kEMkp&#10;DSSLGvyxqzY3OuTjCjJOACRr0AFFcDb/ABi8GTrJdxHVjo0MwgfXW0uZdPEpfYFEpUZG7/loAY+R&#10;83IrurSeC6tY7m1mjmgmQPFLGwZZFIyGUjgggg5FAElFFFABRRXG/FD4qeBPh7c2tp4q11LW8vVL&#10;W1pHDJNNINwUEqinYpdlQM+1SxAzmgDsqK5n4Z/EDwp4/wBPlvvCl/cXlvEsbmSbT7i1DLICUZPO&#10;jTepAOGXI96f8QvHfhjwTp7XniG/eBEUOyQ20k8ioSfnKRqzbflPOOowMkgEA6Oisrwb4l0HxZoM&#10;OteG9VttSsZ/uzQPkAjqrDqrA8FWAIPBANatABRRRQAUVR8T6xp3h7w3f69rFx9n0/TLWS6u5vLZ&#10;/LiRSzEKoLMQAeFBJ6AE1594H/aH+DvjHxVa+G/DfjFb/Vr1gsFomnXSu527iPmiABUZLA/d2vux&#10;tbAB6fRVfVL6y03Tp9Q1G8t7O0tY2lnuLiURxxIoyzMzYCgAEkngYqr4V8QaN4l0r+09Cv4r6z86&#10;SETxZ2F0Yq4BPXDAjjuDQBpUUUUAFFYfjbxh4b8IWy3PiTVI9PhkjkkWWWNyrCMAsAQCNwUltv3i&#10;quwBCMRe8O6zpWv6NBq2iajbahY3K7obi2kDo46HBHcHII6gjFAF6iiuJ1b4t/D/AE/4hweBZtde&#10;bxBcorxWNnYXF0xUyvDktFGygLJFIrZPybDu2gZoA7aimxsHjV1DYYAjcpU/iDyKdQAUUUUAFFFF&#10;ABRRRQAUUUUAFFFFABRRRQAUUUUAFFFFABRRRQAUUUUAFFFFABRRRQAUUUUAFFFFABRRRQAUUUUA&#10;FFFFABRRRQAUUUm5S20EZHUZoAWijI3Yzz6UUAFFFFABRRRQAUUUUAFFFFABRRRQAUUUUAFFFFAB&#10;RRRQAUUUUAFFFFABRRRQAUUUUAFFFFABRSMQOSQOcc0kbq6hkZWU9CDkUAOooooAKKKKACiiigAo&#10;oooAKKKKACiiigAooooAKKKKACiiigAooooAKKKKACiiigAooooAKKKKACiiigAooooAKKKKACii&#10;igAooooAKKKKACiiigAooooAKKKKACiiigAqn4hfUY9CvJNIFn9vWBzbfbXZYBJg7TIVBIXPXHOK&#10;uUy4ZUgd3JVVUliOoGO2KAPIPhD8TPiL8S/CFzrvh3wz4Tt4bfUZLdGutcmbz1Ta2wqkBMTENt3N&#10;nGA4R1Za0vhL8S/FXi7x5rvhjUfCmi6fN4ejjN9Jaa+935UkhkCRn/R0BbMT52sQuCDgjBrfsazX&#10;lx8JZptRulubyXVrl7mZACksxYeZKjjh1kcNJnsZGQrGUMaUvgmtnN+058T720kmeYy2sN7JGkhh&#10;kkSMBA0mTE7pHtTaFjaPDZ83flADT8E/FHxTqXx4v/hn4g8FWOjzWWm/2jHex6y86XkJaNA0KNBG&#10;zAOZlYnG0pH1EgI7XxXrGuWGuabYaPokGoLfJKZZJLtofs5VogCQI2BXa8hJJBBVQAxb5fOf2o9A&#10;m0abTvi74d0y1fVvCizSXz7DultGERlcqpTzWRYBtEsixhS2SOGTqvg7q1t4802P4gfZUSK8AWwR&#10;433wqqBHBL4BKym4UMqgFWJBIagDL8bfEzxLonxo0T4fWXhPTb6bXori4trh9YeMpDFsy8iLA5Qf&#10;MRknGRjJJGbfxv8AiVf/AA7utLb/AIRtNVtNUnS2Ror/AMqVJXkjiQFWTaVMk0QJ3ZALHB24PEfG&#10;oa3qP7YXw80vRtRvLGSys7i8lkkKfZpYZAyuiKUJaRRbk5z8vnAEhXwcf9q6w8ZadefD2HU/Gs2p&#10;Rah4ztrUW8enrZxyGR4QiebHMrBwEmI2hmZJJh8oXcAD1T40fELV/h58NI/GE/hJtRjiES6jawaj&#10;Gklo8jIi4LgK6h32kg5HBAIJK2vGfju88OeBbfV7nwnqNzrGoXL2unaJaukk1xN+8MYZx8qKyR72&#10;Y/cBPBIwcD9tRpR+zL4rjhgjmkns/IRHtPtWWchBiH/locsODx68A1wfwy17xx8OPid4a074m+IJ&#10;vEGk+MdPS10fUHdJX0ucIrx29xJGqpIWBmXzuTIY9+cFlQA9Et/iT4wurG1Nr8KNYa9uIWlNvJex&#10;KmAQBtmwYznIYb2TKMuMuJI48/wN8YPEHjLWvEOieH/AC/2l4Xv/ALFqYvNchjhjk2gjBRXc55Iy&#10;gBXHO7eqetggjIOQa8f/AGYmlfx18THlHmAeIV8uZZHaMq8fnhI+qBV87sdzFi7BVdFABa+LXxc1&#10;jwL8N/Dviy78GpN/bhtIZrN9T8prK4mAd43cx4ISMSkHALsgQAF1r0vQ5NSl0m3k1i1tbW+ZMzw2&#10;ly08SN6LIyIWHuUX6V4t+3vLNB8O/DDW0sizy+KreKOMqWgkYwTsvnKDny1ZFkbarsQhXaVd6v8A&#10;xg8ceNvhHpul6vrOs6T4i0y7v7fT3jfTJLW5LyHaZDJGzoqL/rGPl8Kr4BO0UAdJrnxF1Kx+MkPg&#10;G28P2N3JdWzT29yNcijbACHa8LL5gIHnM20PhRERuMhWP0GvG72/jvf2tPCt4bLVoHvvCvmiB7Pb&#10;9mz9obFycZRhkqF3bd2QwLeWR7JQAVm6poGjalq9rqeo6bb3l1YHdaPcJ5gt2znfGrZCPkD5gA3A&#10;54FaVVNc1G20rTZL26LeWhAwoySSQAPQcnkkhQMkkAEgA8j/AGy/CNt4u8P6Ba2cEk3iCLU1bTUj&#10;kZdy9GLqCNyBzEQTwj7GJChs+k+JPC2l+K9NsrXxXYw31vAPMm06TEtrLLgDc4ZQZAvzAA4B3Elc&#10;hdtXQdHfVtd/4SrXbaFpPLQaRbyQuslhCVVmDhzjzGk5JCqQEjBBKZroZLy0TTW1B7qFbRYvOa4M&#10;g8sR43b93TbjnPTFAHmH7XnhHQNd+Cd613pdv9s0+6tbjTLtLeRprG5FwqpNF5KmTepkYgL1yQSF&#10;LGu4+Fum6to3w20HSNduIZ9RsdOhguZIYhGpdUC8KCRxjBIOCQSAAQBQtbH/AITDWbfWdTtozo+m&#10;zibSLdysi3Mqlil7uSRkZCrKYwyhlI35yVx1c0iRRtJK6oiDLMxwAPUmgB1FNjdJIw8bKysMhlOQ&#10;fxp1AEd5BHdWc1rLv8uaNo38uRkbBGDhlIKnnqCCO1Ztp4W8NW3h1dBg8P6YmlrCIBZCzj8nyxnC&#10;lMYI+ZuMdz61rVyHiW/n8UX954T0C8a2+zOiavfBVPlRvHKfLhzkNJvWINuAXa7hW3qQoBw37GXh&#10;q70DR/FlxFM6+H9S8Qzz+H7VrprgQ2hZmR43ZVby3Dq6gjoc5bdvb0bWv+EJ8JeF75b+20fS9LEM&#10;l3dweRHHG6LsV5GjAwwGYwTjuoPatbQdLstG0mHTtPh8uCFcDLFmc92djyzE8liSSSSTmsz4heB/&#10;B/jrSf7M8YeGtL1u2CSJGt9apKYd67WMbEZRiDjKkH3oA4n9kvw5oOk+B7zXfD+qfbrbxNd/2jkl&#10;WZBIu9dzAAjcrhhHtjVFZFEaHcW9VrwL9i/wtqfgHxF468EW8fneG9P1xm0+6W9eYRH7LaL9nKOz&#10;NHtCkgbmzuIIQKnme+0AFFFFAGffNo+ipea1fTW1kj7TdXlxKEUAAKoLscKPQcDJJ6k58v8Ag9ov&#10;hvX/AI5+JPil4UvtMm0m7t49PVtPBX7VOuHknYq5VwxcqWYDeUQ4wiO/q2uaZputaRcaVrGn2uoW&#10;F3GY7i1uoVlimQ9VdGBDD2Ir53+HPwtsfhf+2csHgG1XTtA1rQ5J9RsrfTtsMYQ4GZ9p3uX8nC7h&#10;tXLMC0gZgC+mv295/wAFBrvSNftY3t9J8OBtFuJ5HdbScvaKxiB+WOST7aEfbtLBYQxfcqpb/b2s&#10;ri38D+HPF+m3iWWpaB4gtzbzmZo9zTBoUXC8t88iHg54OMk12Xxq+Duh/EPWdN8QnVtU0PxFov8A&#10;yDNX0+RTJa/LKMBHDJgmUk8AkqnPyjHjPxf8Far8Q/jp4Z+HVt8RdY8QWuhyLqniBr1IzHAIpHSN&#10;CLdY0WSSOWZGIGf3ADBPMBYA+o9GnNzo9rcs+8zQI5bAG7Kg5wOBVmmW0MVvbxwQoqRxIERFHCqB&#10;gAU+gAqHULq1sbGa9vbmG2tbaNpZ55nCRxIoyzMx4AABJJ4GKmryP9qx/iDLb+GrHwP4Kk8U2smr&#10;RvrVmbxbaMwA5G9mdBIu4cxtlWH3scGgDhP2pvDz+Iv+EZ+IGo2l8tzF4gtI9Dsf7VaxEUapJMkk&#10;i53GZiJEKqAVWQl1cRAj0j9rnxM3hf8AZ61u5twvn30KWECO8XzecwQrteRDISpYbEbzGJwnzEV4&#10;V+118U/i8vgPQbrV/hJf+HbeLWre5la38QRPNKyWTXBgUqAV8txIxnKlY2tg+w4Br0L9o648Z+Lf&#10;2WG1HWfDkHhjWrbVIbhrQXv2vZHDLuVo5vKVVaVVAVmC7PNByHAWgD0bwP4PtY/2d7HwdcWts0c+&#10;gLaTiOZ5EkJgCbt8wdz2ILhyOB82OeZ/Yf8AEF3rvwYZLnDR2Gp3ENnI0U6SzQ7txeXzlXL+a0yn&#10;YNg2YAGCo7zQfENrB8G7PxXeTxLax6DHqE0zSzOgQQCRmLyqJSMZOXXeepGcivM/2C9FFj8L9S10&#10;h0k8Qao928W1lSLgbVTcg3gKRh98oIwokZY1oA9yooooAGOFJPb0FfKfiH43eF/D/wAVLu6+NPww&#10;1S2s7i/kTQdY1DSYpre1Edurxqhk2uJZY5pWx5aSbWSIhnRwn1ZVfVrG01PS7jTb+BZ7W7iaGeF/&#10;uyIwwyn2IJB+tAGX4CPhceE47jwaLGTSZHleE6cytE7ByrBSOOGUpjou0KMBQB5V+x3ql944vPGP&#10;xF1Tfm71yTT9M2O7W72kQ3rJCxchlbzgpI4LQ8cBQt79l/wz/wAI3pfjTwrp9x5mi2mtXMOmwrlo&#10;7YM8m6LdICSwJGd2Rt2cNy8mT+wLbT6V8Pta8PXNq1jNperSrJaNHJufczMLl3kjRjJKpUOnOxoy&#10;CIyTGgBL4bvLnwz+3LrmijVZp7PxZokF0bI+SVjmj83bJhBuTakbJ82zeGU/vCrMvuleBeTb6v8A&#10;8FDo7iESyyaH4RbzjLDIqQF5SoRCAF34YMWJbesqDCeWN/vtABRRRQB4v+1N4y13QPEXhbS4vhrr&#10;3i/QLq/jk1OPTLXzIzy6oJmYiNVSTyX2vw5IyVCEPt/s9/EL4ZfEWzk1Lwfp1tpmqQl473T7iyjt&#10;r63ZJGaRXUcnbJcuWwTteZg2HZhXpteK+Ovh3ZaR+0v4T8c+FLV9PvtQAsNVa3uIY4ZYI4wAq25I&#10;3yNEgUt0WK3G350jVgD2HWLRL/TJ7SSK2kE0bKFuYPOiyQR8yZG4c8jIyOMivHP2E7aKH4U6hJa2&#10;SWln/bd5b2kW6NmhhimeOOLKDG1ECLjJ5DkYBFe2V4t+wrPLcfCfVpGspooW8RXJtLp4IYl1G3Mc&#10;RiuEEKLHtKFVwo+UoVPzKaAPaaKKKAOG/aTtNK1H4J65petwQzafqKQ2dwk9w0EW2WeOPLyLyqDc&#10;CT6A15B+xXBqXww8X6z8I/EmowqJyuraWbpv3t0sirGqrIUjZ5NkBd1dA43qDnDM3uvxZk8rwHdy&#10;GRows1vlhK0fHnx55Ug/h0PQggkHx39ryx1Pwvp/h/45ado1qNU8J2Rg1dbkiWSC0leEyOHVcu0W&#10;124YZG7b8zLQB7T8RtdPh7wfe38CeffGJ49OtFljSS8uip8uGPeQpdmGADXzX+zj4T1Lwj+2fr1h&#10;c63d6teTaeLjVLl53USTSh7mdmhTbFnNzZrkgsvlqdkSzRA+r/D3xbp/xn8Q6L4o8N3jz+EdHja6&#10;WaOOWOO+vSXiEbCWICRIyGkG0gq6Qt/EAOX8PPNcf8FBtZuHlltbSLw9HFEht2VLqboQzOud+I3K&#10;gEDYgZAwkkYAHsPjbxhpvhtfKktdQ1K9MXmpYabbGadl5x6Ku4qwXcy7yCFyQRWR8N/ix4P8Z69e&#10;eHrO5uNP8QaasZvtE1SL7PeWxfzdqsmSGbEMh+Ut8oVvusrHzDwnp2u+I/2lviHNpPxBm8NamDBb&#10;pZxWtveXDWsAwkrCff5ULySyARhEyYy4J3sa6/SfgxHbfGb/AIWRrXjvWdUvpo3tJdPnjt47KeBo&#10;9qxNGqAsQfmyWOcAYAVcAF3xH8cPCGgrPcarpnim3sLeRo31E+H7k2oZZGjIMgXhiyfKpwz702ht&#10;651fCvxS8Ma74sj8NpBrWm6jch2sotY0e4sDfIiK7vD5yqXA3YI65VjjaM1yn7ZVrawfAUabaGx0&#10;9W1GztrJ5G8mO1kMgWIhl+4oYqGwOYy64wa7Txxu074PX99badbzXel6FNJaxRbrMIy27DEbK26D&#10;jIG1gVHG7jNAFPxF8WPB2l6lfafFNqGr3WmxeZdx6Lp01+ISGZXRmhVlWRNhLRkhwMHGK3vAfizQ&#10;fGWgrq/h+9Nxbk7ZEkieKWB8AmOWNwGjcAjKsARmvNf2EZLe5/Z9sr9LvTbq5vLqaW7n08ny5XLc&#10;SEEAqzqFcoUQoW2kZUk894YtU8Nft6ahpXh+zhtbDWfDyy6gsd6kPmyoxcOYVysmxWjRQVEqiRju&#10;8vG4A9J8ZfF7wb4W8aHwrrDaumqfYpb2KKDSLicTxRJvcxmNDuwvp1IKjLAqJvBfxX8GeK/GU/hX&#10;Rbq/k1a1j824tp9Mnt2gj/vP5iLtHKDnnLbcZVwupC3mfFa5VdsfkaRB5mxCWm3Szbd5HAVNr7c9&#10;TI2MYOfP/gabi4/aS+K9/FZSQ2ZuLGzeSdnWWSWGJm3eWRjaRNhW4JSOMjcrKQAdHD8X/DUvxQtP&#10;AKadry6xe24uYVn05oEMRaUbj5hUr/qJCFIDFVLAEAkHj74v+GPB3jqDwlrNjrp1K9hSbT0s9Ne5&#10;F+CJC4iEeWJjEZL5AADLyc1wfjPxRpvhf9syKW/u5Xabw4sMFqL6MGSaeeOKKOOEkFS8kaKzsQhL&#10;Q5z5e5MD41WOvt8evhX4l1rULwSajqzCLT7ZpDb20a3CtFGIXQMskkTxeZK20q0LJhUlcoAewfEb&#10;4seGfA+q2Oma/aayl3qcTSWMUGnPL9pKgl442X5WkAXPlg723KFViwFWviV8TPC/gLT7fUfFD31j&#10;YXE0EK3r2biCN5S4USOQBGAU+Znwq70yRurlf2pND8W3MnhvxX4WsL3Uz4VvVvp9NsJUE9/i5tWM&#10;QST5GQxJOSc7lYIyhiMHmv2p/FWv3Wh+G7R/A11a6VcaxYTzalqCRyi1kFxtKtAr7wAMZb+IPtUF&#10;iKAPb4tZsv8AhGo9dufNsrV7dZ2F3EY5I1IBAdDyrcgbeueMZrkLX4y+BX8cWvhO8vbzTNSv7V7q&#10;0/tCxkgguIkiErFJmHlthPMJw3HlS5xsNcV+1vLdQXnw80xdatbaeLWTcNqOpw+ZDsjtpUmmnjTy&#10;k2KshdsSIMbgVKFwNT4x/CTxn8RtHstL1nx3o6Q2d+LmKaDwyoljAQ7T+8mkDOHCcrsGC3BIXAB6&#10;h4q1zSPDXh2817X9Qg0/TdPiM1zdTttSNR3Pv0AA5JIAyTXLaf8AF7wLdeI7PQ31C+srzUnRLBdQ&#10;0u5tBdu2MIhljXLEEEA4yMkZ2tt4/wCNl7Ba/F74W+FbzU5xa211JeeZLbTXMtxLHGsKNJIh2R8S&#10;yNvdTkgsGURuH9H+IHgrw94yhsRrmnxXEmm3AntJjuDwtxu2lSCMgDHOAyo2MouACh8Vvil4I+Gy&#10;W8njTVLrTYrr/VTLpd1cRMc42+ZFGyhs4+UnPPSrHjr4jeCvBng//hKPFOvwaVpZUMs1yjqzKXVA&#10;RHt3kbnQZxj5l9RXnH7bs9xaaF4NuoY7edYPE1tK0FzfRQoVjPmyOyuhaRVgjn3BWG1SzlW2hks/&#10;CfxtY/EH4qarpHjLw3eaJrehxxCy0LXIYZCrRuTJd2zgkPkmEgqMqCjbiHUIAdr40+KHhLwt4NsP&#10;FmrXVwmi6jbLcw3yQFoxGwRlLH+H5X3+yJIxwqMRd8QeO9A0PwQPFmsDUbPTP43fTZ2aIYJDyKik&#10;xpgZLvhBkZIrif2yTbWXwQjPlrHDb6vYbFV/LVFWdeMhWIGARwvAPJUZYYPxE8R6n8QfgPq0Hg+D&#10;7RpFrpZtrm5htGY6jcBCvlWaup3hJlCMCjMxyFVmUK4B6TJ8TfCqeD73xSzap/ZNjv8ANuP7Iuf4&#10;Fcv8vl5Uq0ciMGAKOu1gCVza8A/EDwp408HzeKfDWpPfaXBu3yLayrKMRrJ/qWUSglHVlBUFlZWU&#10;EMpOB+yjarF+zP4NgIZRLo0TsVLqW3gsWBLEjO4nIOOcqFGAPENcub34P/GO28C+HdY1O08BeIpW&#10;gu5YrL7THpUvmworJM2EiCoywkys6gJlkZsI4B9NeCPFmheLtOe/0C6kubZXIWZreSNZlyQssRdQ&#10;JImwSsiZRhyCa2qo+HdL0zSdNW20q1ghhc+YxhjVfNYgZkbaAGY4GT3q9QBDqFzHZ2E95MszR28T&#10;SOsMLzSEKMkLGgLO3HCqCSeACa57wJ8QvB/jO+ubPw1q/wBunsgpuUFtLGYNyRuA+9RtJWVODzkO&#10;MZRwvT1886idL+Cn7VEuoeVBYeG/iInn3UnkxJHa3kZImladgvlo5lhYx5IykkmQWZWAPcNQ8TaH&#10;Y+JLfQLu+EOoXYQwQtE/7wNvxhsbf+WT554+XONy5y9F+JPgXV/Ex8O6d4msbjVlleI2KsRNuQuG&#10;+QjOB5b89MDOcEEt8NWSat4+1PxVNaNGtqf7N06aSExSSRx58053AtEZmcBXTkxCRSylCPIfHnjb&#10;VPB/7WmtS2egy+JWn8PRRW8WnpAbuwJaJnR0ZlLxlVaZd0keSkq5JEeAD17VfiZ4H074j2/gO71+&#10;3j8QXAiK2RDZHmb/ACwWxt3NsbCZ3Ywcbeaq+NPi14F8L313Z6lqdzNNYWT3t2thp1xeC2iV5EJk&#10;aFGWPLxSIAxBLKR1FVvglL4T8aeDdJ8e2lhpF9f3Yeb+0Y7BUkV2wDtZtz8qqfNnDrtYfKwrF8Et&#10;p+hN4j0T4aafL4m1KLUXj1W91m/lSH7S0UkyQtciF94jVoI8AHYjKCSwwwB6J4R8S6D4o0Iaz4f1&#10;W21CwZmUXEL5XKnB6/mD3BBGQQa4/Uvjv8J9PuIY7zxjawpKjM87Qy+TbELG2yeTbthfE0fyyFTl&#10;sYzxXC/sd26654X+IWga0um3On3uu3qXFtYbTBcCeSYTSeYmPv8AK7Th1WNC2WYySaP7U3iSTwX8&#10;K5/BmjeCtUbS7+zWxfVUR/sNhFM3lPJJLHvkQxh/MZnUA46sSSAD2HxDrGk6DpMuqa3qVrp1lDjz&#10;Li6mWONcnABZiBkkgAdzXMaP8WPAGo6wmlJr32O+kvfsCW+p2U9hI9yUVxABcImZGR1ZU6sMkA4O&#10;OMsfBvhx/wBmPwv4ag8Wyz6VpMenPY3elKb5pAjRS26w43yN8mwKQfuNuwFxt4n9pjV9a1XT/Aba&#10;F4BuNN0ZdfWwtJC9pBeMC8ccf2YLvaOB13OPLaN38lADGGRiAfQXi3xf4Z8MXFjBr+tWuny6lOlv&#10;ZpM2Gmkd1jVVA9XkRfTLqO4psHjLwvL4YsPEQ1q2TS9Ut1uLS7lJjSSMqGDHcBtGCCd2Md64P9se&#10;MXHwXjtWsrfUDPqtmBpctsJf7Sw+/wCzorYwzBT8x+VQCXBjDqcP48eLIB+zPregReCNdW3uNGl0&#10;wSX1gsFpbL5aRCWQhuUzIm1IlZ3wQiNg4APTdI+I3gbU/Cdz4otPE+nnRrMgXF/LJ5UMRKK/zM+A&#10;MK4z6HIOCCBe8K+MPCnifT57/wAN+I9L1e1tgDNPYXaTxx5GcFkJAOOcdcVzvwIjgX9n/RB5cVpb&#10;y6YZAlwu5Ykfc48wM3OFYbs7M85SL/Vr59+y7r9tovwNtf7A0WO917Urn9zpBMdixk8mGSSHcUB8&#10;uFZSNx8w4AydxKqAes+HfH/gvX9VGm6H4ksNSuDardhbSTzVMLZxJuXK7Tt657r/AHlz5ffazoXj&#10;D4vafrPwp+JNlZeIJ4FfUdKuYJmi1K2ilkjdXhYDyZMwOhlxvXy0VlbdGUx/+Ceemahpmj+OI9XS&#10;1bUj4luFvZ4GMRlkSR0y9sWPkk7S6lQiMkseFyGY7nw/1O38N/tEfEM6nd2ry3T27Q20NlG19IWK&#10;BDK8TOxBWWJIxIQzRxgBEEJLAFr4X3ugeGfitrQ8W/E06/401qNS9qLCS0htbeKVYCkMI3AxrK33&#10;ixKq24n5nkf2avnfwjp/iE/t0T6n4ha0gup9Dlnt7K3gDJHafu4w/mAs7yFvJUvIkIUxSLHvBkLf&#10;RFABXN+NPiF4E8IXTWvinxjoeizrAtw0V/qEcLCJmZVkIYg7SyMuemRjrXSV4t+1lY2mo+Kvh5bX&#10;VlFdA6zIpE0DSR7JVS1dZFKmN0ZbkgxsQXJXHRmUA9As/iX8Pbq4EFt420GWQlAFTUIyTvaJU7/x&#10;G4twPXzo8ffXPSWVzb3lqtzazRzQvnZJG25WwccEdeleIftyaB4ch+AuoyReH9KW+uL2H7PcGziT&#10;ZNvWTe0rFVQnyE+aRgrFUX5yVRpP2ttXtbKz8N/DuBfstj4uvZLG8hjjgjjeJ1Ynb5pRZH38lUkV&#10;hu3tkAK4B6lp/jfwbfagLCx8V6NdXRcJ5MF/HIwYnCggHgk8D1PArerzX44/CXwV4r+G2o2P/CI6&#10;ObuCJ7myki0+MTLMuHIRxG7IX27CyqzYY8N0qn+xj4r1TxV8B9MbXLia81DS5LjTZtQkkaQ3/wBn&#10;uJbcTs5zh38ksULFhkE8MpIB6tVXWtT03R9Ll1LV9QtdPsoADLc3cyxRR5IA3OxAGSQOT1Iq1XL/&#10;ABtht5vg/wCJ1uUieNdHumIljDrxC/UNwR1znjGc8ZoAn1Dx54JsNEtdZvfFui22nX0nl215Nfxp&#10;DMwOCFcnBIPBweK2NH1Cw1bSbbVNLvIL2xvIVmtrm3kEkc0bDKurDgggggivnv8AZj+B3w+1/wDZ&#10;/wBK/wCEx8P/APCQNdW8kSjVtS/tJYo9/WF9qou4oJPlGVZyNxINN/Zv8I3Xgfxl8QPhnFr+pad4&#10;bjtpZNNWRHSaBGVIxcLdY5McQjUHcjcD5CFWWQA9r1b4g+BdK1X+zdT8Y6HZ3YDkwz6hEjDYwV8g&#10;txtJAPoSM9a6KN0kjWSNldHAKspyCD0INfOuvR6Fov7PGueH7HwsPFmsW9jfvqmrWmjILOO8WKVJ&#10;pTK6HeItvlBcSTNGqgLKfvXvDvjPVfCn7Fln4mRbq1uFzlbsyTXVjD9ob7S7kqWklijW4kGU/gA2&#10;tj5gD2O+8Y+ErLxIPD154n0e31YoZBYTX0aTlQu4nyy277vPTpz0qfW/Enh3Rr2Gz1jX9L0+4uFL&#10;ww3d5HE8qjqVViCQO5FcFefB7wb4n+A0vg+SCEprOlRpJqaRo8jSm0WAXAwzKWKKPusVOTydxJ4f&#10;9sLwvd6N+zzo5uHn1+bQtbS6n1KZQJ4kaR3AH3tqBzCo+V9uyMhQyrJGAe3XXjHwja2MN7c+KtEh&#10;tbj/AFM8moxLHLwp+Vi2DxJH0/vr6itHRtS07V9OTUNJv7W+tJSwjuLWZZY3KsVYBlJBwwIPoQRX&#10;zx+0h8RvhT4g/Z5fTvCMtnr0u60h0mw0xmt1gacyxoHcBVtkaKO4AZ9owVIILIT0/jjWn+G/7Ofh&#10;uz8L2twL27Szt4IpG8u+uYkiUySSMypi4aGIAtIFUSOoYigD1jUPEWgWOrQ6Xe61p9vfXEkccVtL&#10;cosjtJv8tQpOct5cm0d9jYzg0zxF4m8N6Bka5r+l6aVheci8vI4T5aKzM+GI+UBWJPQBT6V8/wDx&#10;J+EOreM/hyunaB8J9M8J6zZWyTWuo3OpWgujdKhSNiYY5Y5WUxR7jIB8rqyMrqQvrvhbwP8A2loG&#10;izfErStD1rXdJhEazND9rSN1dgJUklUMGZNhPAIOeT1oA14PHvgaaNpIvGXh90W3a6LLqcJXyQ20&#10;y53fcDAqW6AgjORVi68X+E7WZ4bnxPo0MkYJdJNQiVlAYqcgtx8wI+oxXkXwB8DeENU/4WDoer+G&#10;fDtwsfiq9BS3sIUEaSowQ7NitE/kTlDwc/vDvbeQMf8Aas+Hul+E9b8P/GXQrZrd/CsqfboIxFHb&#10;iGNbh45ZD8rsfMlEX3m4lyApG8AH0RqF5aWFr9pvrqG2hDqhkmkCLuZgqjJ4yWZQB3JA70+3linh&#10;SaGRJI5FDI6MCrA9CCOoriPHh0LxvYeHtFe2g1Cw1xxdOLmwWVBbm2mZSwkx5ZfhQMFivmDbgOV7&#10;i3iiggSGGNY441CoiKAqqBgAAdAKAHUUV538cNUSXUtE8HPdRrDr1ykV7bmMSGe3MqK6uokV/Lbd&#10;5ZKB+ZFLjy1kyAd7bXtncXEkFvdwSywjMkccgZkG5l5A6fMjj6ow7GsH4o3viGHQY9N8KRTDWNVl&#10;+zWt4LXzodPyCWuJgcLtQAnaTljhRya4P4nfAjSb280/XfhzFpPhHxBYX6Xkt/ZWKQT3zAFT5txG&#10;u8kqzg7xIrhmDL82Rg/HrVtXvf2pfCngy2RptP1DSXiu0WcQmOKeRxLh0kDgsIomw21iIGERJMrR&#10;AEUH7Mw8QvGfiB8WvGXiq3tb2KZdNl1WUWieVMZQkibyGf5ihkARtoQAL8272rRLHwz4I8NWGiWC&#10;WGjaZC32ezgLrEm9iW2rk8sx3N6k5PrXjXx5+BHgHQfhzqXjTwT4ettF8SeGYTqtjqMN9JC0TQx4&#10;lfe29Q7xK25mU72CM5LKGXT8W6zB8RP2MtS8U6/o1rfTv4el1COEWcm13Nv5gSFS6yFtr+UcMhZt&#10;6/KDigD2DR9X0rVoVm0rU7O+jaJZVe2uFlUoxZVYFSflJRwD0JVvQ1JeX9jaSKl3eW8DSAlFllVS&#10;wGMkZPOMj868X/Z5+Inwu8OeA/DvhK3uNQ0++jRNNZ9Q0C8tXuLgNlvNkeLaHaSYu25uGmOcEmof&#10;2uPDui6tqnhO9/sKzvXnv993PGkPmSW+YVbcxUu6lG2YGR84A+cxEAHuN5c21pAZ7u4igiXq8rhV&#10;H4mpa4zxR8KfAPiPWoNR13w3ZX/2OxWytLeaFfJtYgsqERqANuUmZTzjhCACoNeIfsy/A/4aappv&#10;jKy1bQZLi+j1iSB7zy0sXjDKrb4Et3xCXwu4R4QqiRkFo5FAB9QsyqpZiFVRkkngCmWtxBdQia2n&#10;jmjJIDxuGUkHB5HoQRXhtncn4gftF3fw71u6LaZ4BsxcT2KX6uuptK0ZtzcxfeJRFDndt5dCAyvm&#10;qXx08PL8KfG2g+P/AAKZdOgvtRWy1PSImWHT5Q0UoDkgHyFXc0z4jdD5JdgrAMQD6Dor5z/bosfB&#10;X2rwF4h8YXVpo2NYhinluL9bOcxebC+zzBKgcK4XcPMVVRpJA2UG7Aurv4Zab8bPCuk/ArXJF1qS&#10;+WK+0nSdYZNPksxKjyxtCdyIY/IOUVV2xyzMoYqFAB9VSMqRs7sFVRlmJwAPU0RsrorowZWGQQcg&#10;j1FfNf7fEWh2PjD4b+I9esrq4sLTVpUvXErNBBH5EjB5II0MkpH7xgA6BljkRtwfB9k8HeP/AIa3&#10;96fDXh/xHoqXFqwhTTUkWBznJHlxNtLqSGG5QVJVhnKkAA7GivB/CXgjwpN+2R4quPsGlf6Jo8Tf&#10;YFhiKs0/ls8rJ5Q+YmJc/MTxGWJBjEdH9pb4a6f4V8Zad8dfCHhq1Op+Hbp9R1uG1tFEmoRYZGO5&#10;ZYtpUTzSszFg2358rxQB9DUV4/8AC7S/C3xd1bTfjPe6Zbzu0EB0VZAryWcagyofMjbaXBlORglG&#10;aVAzKa9goAKKKKACiiigAooooAKKKKACiiigAooooAKKKKACiiigAooooAKKKKACiiigAooooAKK&#10;KKACiiigAooooAKKKKACiiigAqvqtq17p8lqt3cWpkx++t2CyLyDwSDjOMdO/wCNWKKAOR+Gvw60&#10;HwFpeo6Z4Ym1C1s9SuJbqSKS484pPISXlDuC7OeMl2bJGTkli1PwH8JfCnhHx/qvjPSH1L+1tbll&#10;lv5Z7wyLN5j72UqeNoblR0TnbgMwbuqKAPGvGfxi+GXjm1vfhv4c1iw1/XtVzYvpckMq+RmWOKSS&#10;TfC6qYTIHwy9Ux9PXNIsotO0uCxhOVgjCbtiqWPdiFAUEnJOABk9K5zw18MfAHh7xle+K9E8J6bY&#10;axqMgkurqCLaZJAHG/b90PiWQbgASHYE8musoA858VfCHTvEHxg074hXniPWob7R4GTToraVVW3Z&#10;y25uVKkEEDG0EgFXZ0IQXfi18L9M+Ieo6fPrWv67b2umyRzQ2NjLDFEZUfdvZzEZcngYDgAqjqFk&#10;RJF7migDiPjF8NbP4kfD5PBut69qkenyIEvZIBCJrrC4DMTGUDbsEjYUILAocja/x78NdH8dfDdv&#10;CPjS5m1ZZHMpvvKiinhkLlgYCExFtB2KR8wUDLM2WPaUUAYfg3QdQ0PwJa6DdeKNT1e9t7QQHV74&#10;RNcuwQKJCAoUnIz8wJJ+8WOSeb+EPwrtvAHiXxDrFp4k1XUpPEtxFd3327y2Z51Dh23KoAVi4IVQ&#10;NuMA7cKPQKKAOH+NHww0z4l2VvZazr+v2FrbHckOl3McIL9RIWMbNuB2kYOPlAxgsGz5/g3pOpeL&#10;7LX/ABL4n8Ua62katHqmk2l3qjpb2cqKwX93HtD43Y5HKooIJaVpfSKKAPPYfhLpkPxYs/Htvrur&#10;W91YoIILKBo47UQeUsZiMYXGCFTOMD5EwFI3H0KiigArzf4/fCVPirFaWWo+LNX0rTrVW3W2mt5L&#10;TMQc7pVIcoRtVkztK7uN2x09IooA+eT+ypbzW91Z6j8XviDqNjcPbqLW81aSVfIjYb4nDMQ4dFj5&#10;wMOpbBQ+UPRfi/8AC+Txr4J0/wANaf4z1zw1a6aqhF0vykSYpGVj81NoDqp2t5fEZ2gFSMY9BooA&#10;8Btf2Y5YJYY1+MHjp7JbsPLA98d0lspZVtt4IwohYJvA8wuPM3btoTsfEnwj0S5/ZzPw0v8AWdc+&#10;ww6fIl3eWk80lxds0biZmQmRpA5d28r5uSNvKqR6bRQBw/7Onh+/8LfCDSdCv9YvdXNmjLBe3syz&#10;SzxbjtferuGRvvJ8xIjZFb5lNdxRRQBneLtLm1vwze6RBrGoaPJeQmIX+nMi3Nvnq0bOrKrYyM4y&#10;M5GDgjwa1/ZNtLe9vLiH4y/EpFvmUyQrqyeWgG0/IpT5CD5hXHAyikMgdZPoqigDzn4O/B/S/AEe&#10;qXcOt6nqGs6yJDdancOC6PIxZ3iVtwQk+WOd3yQQKdwjWs3RPhj8R9Lmkt7f43axNprSu6wXmmR3&#10;E+0uGCG4di+MKq8EcFyNrEFfWKKAMfwP4X0XwjobaToVmltbPczXThVAaSWWRpHdiANxJY8nngZJ&#10;rznwr4I1/Q/2l7zV4/Gt5qGm6la3F9f6ZLHKPszSTMIFV+Y/KCqwCcNuR2G4MwT16obaztLa5uLi&#10;3tYYZrxxJcyRxhWncKEDORyxCqq5PZQOgoAmooooA89u/h74q/4Wlc+KdO+KevWenXkkTz6I0SXE&#10;GE2ApH5pZYlKqw/dopJkJYsQpHQeDfBej+Hb2fVEa41HWrxAl5rGoOJLu5ACjBYBVRfkU+XGqICM&#10;hQSa6KigDJ8RafrV/cwiw186XbRvG8ghtEeWXDfOhZ8gIyEj5VDKwB3EZUxeBfCei+EdPntNGt3X&#10;7XcPc3U0shkluJGP3nY8nAwo9FVVGAoFbdFAHjf7WXw+1fxZ/YOuaR8SNT8Jz6POYre3tp2SG/u5&#10;5Io7cORnbhiy7gjMBJkY2165pTzyaXbPdRSQztChljlKl0bAyGKkqSDnO049KkkhhkljlkijZ4ST&#10;GzKCUJBBIPbgkfjUlABRRRQByfxa8Enxxp+k2Z1q602PTdas9SlECK32pbedJhC27oC8acjnAI71&#10;0mpWNtf6ZLp92jSQTR7HAco2PUMpBUjqCCCCAQQRViigDzGL4T6pb6F/wjVp8RdbTw6sfkx2EkED&#10;yRx70f5Z9gkVlw6oQcICnB289Vr3hGF/hRP4H8MXcnh23XSv7N06ayHNjGsexAnOcBQBwQ2OjKcM&#10;OkplzDDcW8lvcRJLDKhSSORQyupGCCDwQR2oA8z/AGV9A1/wx4GudB1nWdT1aPTbuS0gutTujcTz&#10;eW7r5m9ssVdPKYZI5LBUVQpb0+hQAMAYHoKKAK+rWgv9LubFp7i3W6heIzW0pjlj3KRuRxyrDOQR&#10;0ODXmvgn4c/EjRYZtK1D4x3mqaPK0mDcaPHJqIDMWI+0yu6dWZcGIgJtUAEbj6lRQBn+FdGtNA0G&#10;20qye5kitolTzbqdpppSqhdzuxJZjgZJ6nmuKb4e6r4f8eap4m8Bahp+nprhjk1HTJ7RVhllRWBk&#10;DqpYFgVGAMKxaQ+ZzG/otFAHJ/DLwLZ+E5tR1KW4+3a1rEzS397iRVfMkjhI0eRzGoMjnAY8seg2&#10;qvGeG/D3xG8P/tM3V/qvxCj1Lwp4giuJLDSJ41Wa1KYbyVJI3BTIzAjccDHyBW8z1+oIrOzi1Ca+&#10;jtIEurhEjmnWMCSVU3bFZupC73wD03HHU0AT0UUUAedePvBPxF1L4ip4g8K/FSbQtLNpHFNo0mlJ&#10;dRvIJAZJEd2whaNVUZRgrAsAd7q214L8Hz2OoR654n1VfEGuxQ+TBfS2cURtYyBvSMIoxubOTxkY&#10;GBg56uigCn4htJ7/AEO7sbaaGGS5geIPPAJkXcpGShOGHPQ8Hoa4f9m/4d6l8NvB82iajqOk3xa4&#10;lkjk0/TDaDDTzSfMN7DH70YRQqoBtG7lm9EooAKKKKAOH+P/AIb8VeLfAM+heFptFjmmxI/9qmcR&#10;s6OjxgNCQyYYb9wycoFx8xZdvXNA/wCEl8CyaH4oisLmW6t1Fx5cJMCzDDB0ViT8sgDLk5GBzkZr&#10;dooA5v4aeCtG8A+CY/DXheytbK2gLmEJG2PRN+WLOVQRpnd0QAbVAUee+Gfg94p0z9ovV/ipJ4qs&#10;JH1SYeZYix+/CMwiPzRhlAgjtzj5gZEzgYJf2aigDyD45/AiPxt4vtfGvhjxv4g8HeKrYiM6hp90&#10;xSe3Ji8yB4yQdjCGPCqwVXG/aWL7t34U/D/xLo2qLrvjnx9qHizVFiaOFJYI4bW2yzkOkSAL5oV2&#10;j81Qm5OGXPNehUUAeeftOeBvEfxF+FV74W8OarpmnzXQBc6hbPIkhUgquVbKDI5O1u3BGQes8NQ6&#10;3c+F1tPFltpsd48ZiuF0yeRoHUjGVLqrL1PHOPWteigDyXwl8NvGHw41jVB8PdcsrzQtWvLi9bSd&#10;eeRhYTSDcq27xj5YgyhfLwAqtuGWU+ZfvNCvfAlh4r8eiGPWvEmpHfG/lnybNfLjjH3n3xwZiR5A&#10;rEhUGAxQE+l0UAeUfDUfF+LS5dZvNP8ABl9Nq2y5UxXk8I8ty7/f8pidocKqFcEHJcHO7m/hn4S+&#10;IHgv9ojV/F2vaRp1xpvjKVoJnsL15V01g7sjfPEXIfCBiXVclQAAkaj3uhgDwRn60AeV3Xwu1Wb9&#10;pz/ha73umyx2tpHY2VlJGS6wsmJnDbf3coPIYZ3KChKhiRa+J3gLxX4k+Knh3xRpviG0sbTw85KW&#10;xiJadXAMiscHvHH6g5U4UxfvfSqKAGw7xEolKs+0biowCe+B2FeYftIeAPFvxCh0zT9D1Sx02x0+&#10;dLySV55FmuJkcMkLKEZDDlVdtwbcUC7cHcPUaKAOC+Nnwy0/4pfDceHfEMi213CRNb3NokbrDOv3&#10;WCTI6FSQMqynHY5AauH+Fnw7+POlXFp4d8XfE7T9W8K6fFHb+YLT/iYXsSQKuJJNvRmL5JO/Kxks&#10;2HEvutFAHm37R3wktPid4Gi02y1SfQNY0sF9D1OzCq1hLlOV+UkAqpQhcZV2Heue+GfhD4/28lnZ&#10;eMfiJpFxptnePMzQ6e5uZ0jbMERkEoIjPyFwxkdgrIZGBLN7VRQB5b+0d4B8UeM7Dw1Z+F5tNhg0&#10;XWbW+mS8nmi+SJwcxNF84cKMDDJw7jcM034xfDrxNrWsaJ4u8H6tFpXibTZDJcTGQtDJ/o0keBE4&#10;ZWGXAK/JuGCW3IteqUUAeZftEeBfFHxQ+F8Hha2n0rR2vJ421N7gyXIjjDqJFi2hN5MZlwx2kHbj&#10;afmXT8YeHfEl/wDBH/hE9PXS4dRmsorKWRIykEcYVRI8UYPyPtDeWu5lVimSyg13VFAHm3gvwr8Q&#10;fCH7P8XhPS9T0W78RaZBNb2V40Zgt5Ey/lkIEYQkArhdsirtAJk5Yv1X4bQ3n7Ot98PJtPs7uaa2&#10;n2JeXczQ3F0ZmmSeaSMpJh5sSuqkH5mUEjk+jUUAeb/s0+F/H3grwbJ4U8ZX+k39lpMi22hXVk7+&#10;bJZoirGJkZAEkAX5iGYMzHG0AZ9IoooAK85/ai8HaN4y+GLW+qxbpbG7jlsn8t32yyZtiu2Nldg8&#10;c8iEIyt8/BBwR6FeRtLayxI+xpEKq3Pykjr8pB/Ig+4rx34QfBTxBofiFtW8efEnXvF32edJbCzu&#10;buTyInjdmSVsnczAsxCk7QCit5piSSgD1PwZolr4c8K6fodnuMVjbrFvd2Z5WA+aR2YlmZmyzMxJ&#10;JJJJJJrzHw74X8eXn7SmteJ/Eej6XB4dutO+wW8EF5JMZIGGGM6Mgjd3aNScbiqrGvTJf2GigDx3&#10;4W/CrxB8PPiZrlxoV3azeE/Edy9xdWDXDxTWkshcNJB5YVfurbLtP3VjOwqS2/N+E/w8+M3gmTV/&#10;C1j4k8MJ4dvtQ+3W2rCzkbULXzMtMixMTE3KxqmQANzsQdqxn3SigDw34CfC74nfDt/Ftk3ijR7y&#10;21ZpLmyu5bZ2uprpvPCyzvuCeZj7MXcQndtK4OwO/R/Fyf4x3fh250fwr4Z0CS6lLPBqsmpFo08u&#10;SNk3Wzqp3ON4wJMLtB3gt8vp9FAHz545/Z/1qP4I+D/D3hPVLO61nwRdw3VhHqrM9vJ5aogRXIPl&#10;MqRqoOxoW3OXgZmDLB8W/Bv7QPxI+FunJqcfhPTtWtbpJZtFhkJtbhxKSkksjiUMsYETeXtIJ8w9&#10;ViI+iqKAPFf2qPCPxA8f/BO18LQ2OmLeXWybWJre9uBBFtBDJEqIZJSWdSoZCpCvuXIVW7D4taf4&#10;h134J32i6do94NS1C2FtJBa3sEMkS/xlJG+TlVIX7pO5eYuWTuqKAPOPB2leJtK/Zoh8NeJdMSTW&#10;rHQ/7Mlis7hpo7pxF5QaN1QuqMemULIPvbsEnB/Y6+H2rfDj4d3mm+INFii1w3lxc3kllLut7mWW&#10;RpG8ncRkE7SGIGFZELExkL7LRQB5J+zH4W8ZeG9W8W3PinSZLFNZ1Fbq2Q6sLpFygdgi8lFDyugL&#10;MSfKztjTy0GD8Kvhd4k0f9oTW/iZ4m8MaUsniC2S38rR7wSC3/eg5mWUIHwMHenJ2A7csVX3migD&#10;yG48HeMIf2sIvHEWlRSeHrjTzazJDqWFW4XaqXkkRC/P5LyxceZuG0HZ5as3r1FFABXjP7Tnh/x5&#10;rvjbwbqPg/wrFqC+GdRjvprqR7QO6Ox8yOEzOCrKIU3ArhhKu1kdBJH7NRQB5B+19oPjLxl8IbfS&#10;PCGgXE2oSXUF66STQbYPLZT5MqGULKG3FWXLptV/vHaGk/aI+HGp/Fb4e6RLpTnR/EegX63unSan&#10;GreVKh2sTtypJAODgqQenIYet0UAeNa94j+JOufDPUPBt98Nbn/hIrnTjZ3M108cmmXgYRRTMJYz&#10;xvEzFQVGBksMIyjv/hH4VHg/wNa6TLJ519IWudTuBKzi4u5PmmkBbGAXJwAFAGMAdK6aigArJ8dr&#10;dN4K1YWXkfafsMphNxnyw4QlS2Fc4zjOFY+xrWrL8af2kfC99HpFit5eSwPHFC1wIcsykD5yCByR&#10;njpnGTgEA8N/ZF8X+MrP4F2VrceBb7UhazXkFpeW8wja7WJ5NjSxOoMLOiof4gS2OGOwdZ4R+Fpk&#10;0HxVq1yFs/EPi2SaZroweSYkmWFjC8asQVDR7SGHI3bgxeRn2f2a/Dni7wl8NovD/jKaK4v7aeRx&#10;PDcebE6u7MAhIVgACMqRhWLBPkCAeg0AfNvg8fHzU/hdc/CvUPh14ftbiHT2tpfE1xrMyWs7blDS&#10;JC1qxZ3YyEDHlgrkp5ZRZND4K+CPGGs/s53Pwk8V+GbrwmumBbdNQN0lwLw/aWlcxtG6SfNGQpkw&#10;hBZirMRkfQVFAHzJ8Odf/aZ8A6DH8N9V8A6Z4gk0mwaHTvFwupHtp1G1YFe3RN7MqnDBnTdsOZBk&#10;Mfozw3a3tpo6QalcLcXBZnkdS5BZiWIBYk4yTgcADAAAAFX6KAPIP2x/Deq65+z7qPhLwf4fu728&#10;uIRBaWNgfs8QyjJHuYYVVRirAcgMqEgKCwZ8XvAd38a/2d49CvtPu9Iv45Irq1h1dGQmWNDtEqwz&#10;ZI+cqcsMlSwC/Kw9iooA+YfD/wAS/wBqm8U+Do/g/atq9tOYrjxPd3vl2TRFUImjR44t5UyYwAT8&#10;p+RtrV9JaXBcafoNvbzSPeT2tsqMyk7pmVcZBkYnJI/iYnnk96uUUAeQ/s8z+K9K8VeNtO8R+CtW&#10;0211DxIL3Tb0mN4ZYZLZIyQqO2xVe3IwOf3qsyrljXqXiDTLXWdFudLvVkNvdRlH8uVo2x6hlIZT&#10;7gg1cryn4oaB8bNV+Klmnhbxbpum+C7iApqMZjX7Uny7SEPl71Zg7sJFk4ZIvlAVxKAY/wCxj8Or&#10;jwPpeu/bdQXVPL1K4stPv1uJJBJbJM7NgFii7pS8jKoIEjyDd/Ant1ZfhHSP7F0SO1kljuLp/wB5&#10;eXKQrH9omIALlR7AAZJIVVGTjNalABXjH7YXw48T+LtL0bxf4Ca1Txd4NNzdaU9wcglowSqxmN1k&#10;ctGm0MF5wQ6459nooA+evDfxu+K/jK4m8KaP8GdV0XX0jnFzqWouH0y1ZcKAJUO0ybnVjGzIwRXY&#10;K52xv2P7RXgjxFrmteG/GXhcW9xqPhOWW4FnPPJH9oT5X2IYxuZmeKPKMwRguCM4ZfVKKAPEfHnj&#10;PUviv8KtW8KeEvC+v6R4hupre1u7bW9KaKTS0cRytcZ3iJnRCWjRpArugVvlJz0ni7wnc6D+zLee&#10;EPDWitLd/wBmm3isLQLeIZZX/eDFy8Yki3O5YM6kpkDBxXpVFAHy9461HxV40/ZQk+F9x8H/ABhq&#10;OuX+mRWjpPBZWkSlGDrJLKzyJE48tW+4CXIKKoKkVvHGj+NPB3wx+F1jfeHdS1rUNK1U3+rR2Lbx&#10;Excy5j3PGry/LJIVbcBiQHaGU19VUUAV7O8WfSYr9oZo1khEpjeJhIoK5wUI3bh6YzntXhf7GOpy&#10;6La6h4M1LwjrHhvzL2e606O80q4t4HBkk/dB3iCNMIkjZiJHLnewLBGdvfKKAPAviB4Z1z4bftEX&#10;Pxm0rRpda0XV7H7DrkVsiy3lmqFHW4y+1vJUeeGAZio8oBSqKqWfjB9n+NsvhzwvpnhrWp9JtNTj&#10;1e8vr3TFhtQbe4NrJbsZwcTxtJJIYmT5xCQCRkN7pRQB4F+2pquq2Pib4fSWGk3+qWen6ybzUY9N&#10;thPcwD5Y1dQeIz5TXbq7YC+SzZAQkcv+0xJpnxem8LXfw90LW77XNOura9m1G00+aGOKAbpBFJMV&#10;BDCRSvy4dC0qjG6VT9S0UAfPf7YUOuv4l+GN3o/hTWfEd74Z8Qw6lJBbQSMGG14syOiFe7MWB2oV&#10;XeCJEB579oDR/EPxg8aeDL/wn8Mtc0trO5Muranq8X9lzJCXWIQM4WR8PE0wygcoJCGVQzEfUmBu&#10;3YGQMA/5+lLQB8+eH9V1fS/25dWnTwfqVzpniHSbW1udYg0mSOO0KRAxmUmHedzhk3bimAAWBgKj&#10;vfFMw8X/ABOXwdquiavLoNkFlnMmmSLYX0hjlyksjoUlRfkIUEYcK25jgL6NRQB84yXXiT4HfGu4&#10;0jwt4W8SeJvBXiCT7dd21lpFzJH4eeS4bcYGjTy5FZ7gExxguscXIwhY/RdvKs9vHMgcLIoZQ6FG&#10;wRnlWAIPsRkU+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qK9ma3s5p0gluG&#10;ijZxDFjfIQM7VyQMnoMkD3oAlorj/hX8TPCnxFt5bnwnNqF3bQs6yXMumzwRKykDZukRRuwwO37w&#10;B5AIIo8O/EzwtrXji78IWL6kdYsJZY7y3k0ydRblHZQXcrtCuE3qc4KSRNwJY94B2FFct4i+IHh3&#10;S9RvtKt5LjWNW01Y3u9K0qP7RdQo4ZgzICMfKjNgnONoAJdA0vwy8feEfiFocmseD9Zj1OziuJLd&#10;3EUkTLIjbWBSRVbgg84wexNAHSUVzHiz4g+F/DXiCHRNXuNQjv7qCSa2hg0i7uPtARGdljMUTCST&#10;Yjt5akuQrYBwaraX8UfBOo+Kz4ZtNUum1ZXVHs30u6R4yyzsu7dGAoK2sxBOBgIekke4A6PxBrGk&#10;aFprajreqWWm2aMFa4vbhIYwScAFmIGSelcA/wC0J8Gf7Sj0+3+IGk3lzMk7wRWbmcziISl/L2A+&#10;Z/qJANudxCgZLpuw/wBoDT/A3inxNbwfE2dE8N6H5ywWDpMZNTungy4WJFb7QggaVcKN6sSQBlGq&#10;18I/DnwBtvGFu3g7Q9Ls/EcMDXNuLy1mg1Fo2wGmUXIErjKYZxnlnBOXfcAevKcjP86KyfGHibQf&#10;CulDUfEGpw2MDyCKEPlpLiUg7Yoo1BeWRsHaiAs3QA1R8K+PvB3iPWp9H0bX7W41K2eVJ7Ekx3ET&#10;ReX5gaNwGG3zos5H8Y9aAOkorh/iL8XfAfgXxFZ6H4o1HUrO91F1jslj0K+uI7lz0jjkihZHfoNg&#10;YtllGMsAb2l/EfwbqHigeHItXaHVW8vZZ3lnNbSSM8fmBEEqLvcRjeUXLKvLADmgDqqKxfHHi7w1&#10;4O02O/8AE+s2umW8zskLTtzKyxvKyooyWYJG7YAJwprK8F/FHwH4q8SXHh7RvEMTaxbKWfTbqCW0&#10;uio6ukUyo7qO7KCB3NAHX0Vy/wARPiN4L8BmD/hMNeh0dLlHeGW5ikEUmwFiokClS+ASEzuIBwDi&#10;rnjTxl4W8IaOuq+J9ctNJs2G4S3b7OBjJweQAWUfVgOpFAG5RVfS76y1PTYNR028gvLO6jEsFxby&#10;iSOVCMhlZchgR3FWKACijpya4eb4y/CqK4kt/wDhYGgSXEDbJreC9WWWJsgbXRMsrc8KQCcMRwpw&#10;AdxRXP8Agrxv4Y8WWV3c6FqTTCxmaG6imtpbeaF1dkIaKVVcfOjp93lkZeqkDAs/jb8LbrULOzt/&#10;F1tI2pXCW1jKLebyLqR5pIEWKbZ5b7pIZgNrEERswyoJoA7+isnxd4m0Hwvpseoa/qcFhbSyrEks&#10;pOGduFUY7k4UerMoHJAPO698ZfhRo2uWukan8Q/Dtve3gQwxNqEZyHVGQkg4UMssZBJAIYEcUAdx&#10;RVfT76zvtLg1K0uY5rO5hWeGdW+R42XcGB9CCDXI2nxg+GN1fW1pb+NtJka8nSC1kWb91cyN0WOX&#10;7jnpnaTjK5xkZAO2orI8XeKfDnhezW68Q6zZ6dCyO6tPKFyqLudgOu1RyT0A60aJ4o8P6x4bTxDp&#10;mrW11pUgBjvY2zDIDjBVujA7gMjPPHWgDXornNJ8f+B9S8Jy+J7Lxbo8miwGJZdRN6i28ZkSOSMN&#10;IxCgss0RAJ/jX1ql/wALW+Ghszdp470CSHGVaO/jfzAVZxsCkl8ojONucrhvukGgDsKK5ib4h+Do&#10;PDcmv3OsrbabC5SW6uLeWJIyHCDduUYDMQFJ4fI25qxoXjbwprfhmbxFo2uWuoaXDK0T3doTLHuV&#10;th2lQdwDZGRkcH0oA36K5vwz4/8ABXiGxur3RfE+mXltYQma8mjuBstoxnLSE8IMq4y2OY3HVGwa&#10;58QPBejaDLrWqeJLC0sIZ/s7XEsmFMnov97r1XI6ntQB0lFYvhHxh4W8VaCut+G/EOm6tp7Q+cLi&#10;zuVlUJlhk7TxyjjnurDqDR4X8X+FvEtrFc+H/EGn6nBO7JFNaXCyJIylgyqw4Ygo+QP7rehoA2qK&#10;ydS8U+GdP8QQ6Hf+INLtdTuE3w2c12iTSDDNkITk8I5+iMeinFbRfHPgzV9ZfSNL8VaPd6hGu5rS&#10;G9jabb8vOzOSPnjOcYxIh6MpIBv0Vl+J/Emg+HIIZte1ez09LiVYYTcShPMkbhUXPVmPAHUsQBkk&#10;AyeGde0XxHpKanoGq2epWcgG2e0mWReVDAEg8HaynB55FAGhRXPan478H6d4lXw9f+IbK21Z1Vo7&#10;GWTbNIGLAFEPLD5WJxnAUseBmm694/8ABOia8miat4p0q01KRiqWct0omYiIykBOuRGNx9Ayk/eX&#10;IB0dFc/4o8deC/DU6w+IPFWj6W7SiEC8vY4sSEBgh3EYYqwbB52gt0BIPFnjnwf4XsbW88S+JNN0&#10;e3vCohk1C4W3U7gSu4vjbnafvY5GOtAHQUVlar4n8OaZoMWuajr2m2ulzRrJHfzXaJbsjY2v5hO3&#10;ady4OcHcPUVVm8ceC4NNj1C48W6Jb2swYpNPqEUanapZuWYchQSR2AOelAG/RWfHruiPoEmuJrOn&#10;tpcKyNJfC6Q26BCVcmTO0BSrA88EEHpUmh6tpes2C32j6lZ6hatjbPaTrLGcgHhlJHQg/QigC5RR&#10;RQAUVzetfEDwRpGtpo2p+KtKtdSkkEcVlLdKJ5WLIuEjzuf5pUHAPJx1BqhN8XfhZDax3M3xF8Lw&#10;wyxLMkkurQopRmdQ2S3TMbg+m05xigDs6KZJNDHB58kqJEBkuzALj1zWBp3j7wTfa1b6RaeKtJkv&#10;7xEktLb7Wge7R1ZlaEE/vVKo5BTIwpNAHRUUVz8fjrwU/iD+wo/F2hvqe9o/sa6hEZQ6vHGUKhsh&#10;g80S7Tzl1GOaAOgorN8SeIdA8PW8c+v65pulRSsVjkvruOBXIRnIBcjJCI7H2Vj0BqnaeOfBV1FH&#10;Ja+MNBmSaYQxNHqcLCSQgEIpDcthlOBz8w9aAN6iobq8tLaya8ubqGG3VQzTSSBUAPQljxjkVV0P&#10;XtD1qW5i0fWdP1B7OTy7lbS6SYwPkja4UnacqwwfQ+lAGhRXP+K/Hngfwvdm18S+M/D+jTiNZDFq&#10;OqQ27hDnDYdgcHa2D/sn0qfwn4u8KeKFlbwz4n0bWhCxWU6dqEVx5ZGMhtjHBG5evqPWgDZorH1D&#10;xb4UsNXbSr7xNo9rfoUDWk1/EkwLlQgKFs/MXQDjncuOopdQ8VeF7A2gvvEmkWv28ZtPOvo0+0DY&#10;XzHlvm+UFuM8AnpQBr0VjX3i7wpZaPZ6teeJ9Gt9P1BBJZ3cuoRJDcqULho3LbXBUFgQTwCelWrP&#10;W9Fu9Lt9StdXsJ7O7UPbXMVyjRTKRkFHBwwIIIwehoAv0VRj1vRpNDOtR6vYvpqwmY3q3KGARhd5&#10;fzM7doX5s5xjmp4b2zmV2hu4JFjzvKSA7cdc46YyKAJ6Kqabqul6iqnT9StLoOgkUwTrJuU9GGDy&#10;ORz71PHcQSSNHHPGzqcMquCQfQj8DQBJRWHrnjTwfo2pWunav4p0axu726FpbW9zfxxySznGI1Ut&#10;kscrgdSWA7itXUL2zsNOm1C+u4LW0t4zLNcTyBI40AyWZjwAB3NAE9FYVj428GXt3Ha2fi7QrieU&#10;sI4odShd3K79wADZOPKlz6eW/wDdONq3mhuIVmglSWNvuujBlP0IoAfRRRQAUU2WSOKPfK6ouQNz&#10;HA5OB+tQabqFhqMLS6ffW13GjsjNBMsgVlJBUkHggggj1BoAs0UUUAFFQ393aWNqbm9uobaEMqmS&#10;aQIoZmCqMnjJYgD1JAqPTtS0/ULFb2wv7W6tnQOs0EyuhUjIYMDjBHOfSgC1RVexv7G9iWSyvLe4&#10;RgCrQyq4IIyMEH0INJqOo6fp5hF/f21r9olWGHz5lTzJDnCLk8scHAHPFAFmio/tFv8AZTc+fH5I&#10;BYybxtx656VFJqOnpH5j31sqc/MZlA44POaALNFRJc27ttS4iZs4wHBOeOP/AB5fzHrUjMFGWIA9&#10;6AFopsMkcsayROro3RlOQfoadQAUVFNdW0MgjmuIo3YZCu4BI+h+h/KmT39jDKYpry3jdQCVeVQQ&#10;CcZwT6kCgCxRSKwYZUgj1FRXd5aWozc3UMI45kkC9c46+uD+RoAmooprSxrIkbSKryZ2KW5bHXA7&#10;0AOooooAKKKKACihiAMk4A6k0iurZ2sG2nBwenGf5EUALRRRQAUUUUAFFFFABRRRQAUUUUAFFFFA&#10;BRRRQAUUUUAFFFFABRRRQAUUUUAFFFFABRRRQAUUUUAFFFFABRRRQAUUUUAFFFFABRRRQAUUUUAF&#10;FFFABRRRQAUUUUAFFFFABRRRQAUUUUAFFFFABRRRQAUUUUAFFFFABRRRQAUUUUAFFFFABRRRQAUU&#10;UUAFFFFABRRRQAUUUUAFFFFABRRVfVUvJNLuY9OnhgvGhcW0s0RkjjkIO1mQEFgDgkAjI4yKAPnn&#10;9mHV/GWnaTrtt4R8EaPq+i/29PJJew+IUjZ5BII5QsYgVPMIAlCrsiwSqsAEL3/2dbjUb39qb4iX&#10;niDSRZao1paQiFbu3uILTZHG0yQOgDkM0yMzEKW2xCRFKIX7b9nX4fa78O9L1XTr+/0ue11C9lv4&#10;0tIXDQyyyuShY43IkXkIGI3OyuzYLYqp4C+H/j7Q/jhq/jfVfEuhanaa5DFbXVtBp0tqYo4kYq8Y&#10;MkmXLsFbzGf5EXayjCKAN03W9Og+IHiSH4c6fN4p1z7aw1ie41vFrp0hibFuxLOybXgj+QIAvnMV&#10;Jw4rm/2T38WL8YPiVaeKtSsZLyG8gee108SG2XcZVjkG+aQxyskZLq3zYMQGERC9+H4WfFPQviLr&#10;F34M+JFjp3h7X51uLpLrS1uLqzIBRY7VTiONUjSMDcGDFmJUHlpfh/8ADHxf8PfiR4w8Ww+LrLUN&#10;I1qRr37NNYrDcBv30rLI0eEZRI52naHIdiznGGAPQPEy2938QvD2nyBpGWK5vWi8sMjLEYgrMWbH&#10;yySRkYUtuwQyhWDedaRJbf8ADdWrWk1kv29fC8Vxb3EW3ItC+0qxfD487eWSMsmfIYgMXatP4Zv8&#10;bdQs59f1yw8L2M2qlnhs557pn09GjTYpQov3GQqyZBkLmTdFjya5270P4ueGvjxP8Tb2x0G90K/i&#10;S3vdMsLySS5tE8tFJWQwIHXKbsvhQdudil5kAKPwP0+eb9sb4lrr80WoSwyw3GnPOU3QQg5RI0iG&#10;AFMp3ecd+RE6jDFqvftqWv8AYc/hP4h6RaF9b0bVAkRiEsbujK33pYhuVBlgQwdGEhUxSMU29h4+&#10;+Husf8LSsfiH4Kn0+PU44Wg1GzvpJI479QjiEiUCTyjG0kmAIzkTSnhmzTbjwf4y8YePtE1jx7F4&#10;fttF0NftUGjWMhvvMvSjpveaWFCVVXO0qqkkcjBIoAZ8VLnw3F4k8L+KNV1DWJbiPM2naJaWi+Zd&#10;zC1uZEAyqSRSON0YDuqsxWIrmQg8R4i/t+7/AGxvA99q3hax0NZLe6tnm+1p5tyFjmlXyZo0DTZa&#10;Pc0Uh+VBnahZg/WfFzwN8QpvjZ4d+I/gPUtIf+zbNrDUNJ1OSaFbmJ5VZmEibgSFDBQUGwsz/P8A&#10;crD+IXw0+MfiD4ieEvFtt430rT7zSpHgujZ2YZbe3kMjyeX5oYMxUxRElCGaGOTbHkogBX/bX1HU&#10;NK8Y/Cy90+yj1SUeJClvpP202j39wfLESiYusaAfOSHJ38RhSJGrlvjh4n8R3Xxi8G23xR8NL4L0&#10;Jb+MR6lYXy3v2u4Nw626+YDGyeW6QTBjGypvG7G7afT/AI4+AfiF4q8ceGtZ8Oa9odra+HZFuBDe&#10;W8m65k3qXSTGVZDtSRMjEctvE22TIMeb8QfhT48+J+vaTD8Qde8PW/h7Rb8X8Vpo9i7T3Eq7hGTJ&#10;KT5RXKH5dwOHVldZMIAUfBeqwax+3j4usr68trj+xdFtF062kuot8EgjDNJHFs3klLuUZ3/IHbjE&#10;wNUf2+ra38OaP4Z+K1tawf2j4c1uxjeUQjzngN1HJjzAjsEAWQbQjcSseOc9r8V/hfq2oePrT4i/&#10;D/VrDRfFltaiynnvrVp4b21DLJ5DgEFMsijevIBYYORiW88IeMfHtxpFx4/Ol6Xp2nahHqUekaXI&#10;00pkQShY552AV0ZJlDqqDBiOGZZPkAON/bj1C80/4a+EJpbNbzVhr9m8FnhhDqFyoz9lPlq0vznJ&#10;UIODHknKqG0vAOr6Z8UvjBr+mfEDwxb2upeFJtul6BqltHMYodwA1BHcnzPNZWCtGoChCGLZWtL9&#10;qLwV4/8AGreHk8JHRls9FvRqNyl5d3Ec9xKvyiNFjKoyNG0yssjYcSbcoMtTvjN8NPEviDxR4a8f&#10;+DdRtNF8W6Bu8yOS6l+x3iMp3QTYU74iWYH92rkMCHQrggHqdjbW1lZw2dnbxW9vbxiOGGFAiRoB&#10;gKqjgAAAACpaqaBJqEuhWUurQxw3720bXcUf3UlKjeo+ZuA2R1P1PWrdABXi37P+lNb/AB1+KVy+&#10;m2qwXWqpiRFXBIDkOM5dt5mlVixADwuFG08e015R8FPDHjXRfih4u1/WfDuj6dY+I74yOYNUaeb9&#10;3kRuoEQDIwZ2+YqyliMFQoAB0fxT8MeDJ/DOrX3iGeXSrW6+zve3VtcvDuaKdJI2Krwzl1Rc7SzD&#10;C5xgV5B+09N4r1b9ke/sfDXheDSfD8FnaQrJq8YhvTArxKWW0hCJb4BBHJOFZPJXcCvrn7RHgrUP&#10;iB8JdS8NaRqK6fqU2yWyuXYhI5UYMpb5WBHHdTg4YYZVI808XfDL9oLxr8C9U8J+J/iVoFlrD2Mk&#10;Npc6TYsq3cvnI8clxIVBjwkZUeSgKmTdljGN4BN+2Hpljf8A7I8cmraTHN9hggYiVWdYFMTRSMZC&#10;fNVTG7j5SJXDCPgyHHdS/DDwJ4g+GVlpureErS6jOmxL5biOSU4gZMGRSFclZZATna29uxrg/wBo&#10;LS/FGk/sjzaZ4h1C3mvre7tohc2GnyQW9hGJ1VGMcQnd4owFxwN4ChwoLiuj8F3Pxok+G+i6aNP0&#10;Vb77JEs2rzTBVZCm5WWIbsPswHJXCyABUkRi6AHGfBjRC37LPiLwf4w8SzWun6Rq09taa1G6zSTQ&#10;JOJYJmiLSEO6mMlMsWDB873YiL9pjWLqf9lnULXQfA4t/DOlRpbPc6y8dpK0MUa+RLaReXNyziBV&#10;EiBt37to05ZO/wDGHweiuPgC3w58PahJaSGbet4biWLBe4aaQsFYmRVMspWKXzEbCq+7JauR1fwz&#10;+0N48+B93oXiqbw/oOprYIGgtiLhtTnVC21pEZBGjM0XKFGV4XALI4egDf8Ai019/wAMXyNdazLL&#10;ex6JZrJqyybWdg0StcM0ZwNwyzbXVQCwEqr+8EHg74g+ILL4G6X9h+FPihtSXRw8cUkCyW8U4jjc&#10;eYXkWYgGQEqqFsxyIoLKAXfErwn8UPEf7L2seDLvTPC97rd/bS2ojt5JViK4IjcGTGJPMCuXLcck&#10;bmAz13guw8Y2HwOs9CvNF0ybXLPTRZLb3mpFradVUohklETtkoFLjYwDFgGcDewBy/7J3h/S9Q/Z&#10;f8J2jWjWdqhW8hWxlktll2yl45FaOT5kcbX42qwb/Vxj92uX4us9JT9uHwtp+m2ccN8vh976WNdO&#10;jEIj3TxNcGQfMZQuYApwNtyzZOzae3/Zt0zxNoXwxtdC8V6Fa6XfWEkqsLW8+0RTAzSFXDdclDGW&#10;4A3M2AMYrnviV4f+Jcv7SPhzxd4c0vTZdD0+wa0vP9KCTzB5o8kkqPlVWlO07wAGKguRtAOr+LNh&#10;p+j/AAx1+506zW0eS3Vv9FjVQJBJuVwmQm7e5Ykg543BwNp4D4c+Lrm5/Z+07w94I1ERarpehkX2&#10;pHTgtvpTxIGKsHit4FyvCxkRsivGxhCbinoPxy0TxJ4p+D2seHNCtdKOo6vYPaut/cOII96ENyqE&#10;vzwMgDnJBxtPP/A3wlr3w1+AkXhjTPC+ntrml2CfMt0qRazcKuwu74LI7CNeGBVFaNQxClVAMz9i&#10;mx07/hRV5pCPeXEMOtajZzi9RYp+JmXa6I3yNgjOAgJJZFVGSuT/AGTPhR4Zv9F1y88Y+HLG+1aP&#10;VplVXR/K01Wx+4tUP+oi2qjBAd21xlVUqD6D+yr4N8VeAfATeGvEkNqWgmZhcQXQdJjwAUQIMLsC&#10;DJ2ZZWxGowW8p/Y51zxjbeHfGGq+C/AkGp6JeeLr1PsL6mtpcw3WdzTkybkaNo2t43CMNjwvsRg3&#10;AB1fw78JL8NP2utT0LwuttZ+FvFGmR6r/ZUKrbpa3KiWKVo1KjzVIihJCOTHvG5ArRsIdJjs/g3+&#10;1Rqg1C4SLw78Qka9tbiVnb7LeKQZ0d2Y4BG1lCBVEayO2BCzH0T4ceFdTk8Zal478WWVvBqt8fLs&#10;7MhZH06FGdFAkU7SWj2E8FgWcbypWOOv+1F4R0/xl8KbjTr2za4kS4geDyiFm3eavyROfuu+Ni8r&#10;lmX5oziRQDY8JMPEHjK58URG2ksbaJ7KyljleTzfnBZxu+VR8gIZBhw45IUE+NfD3W7Lwr+0x8S9&#10;StfDmteIJZHiR4tE0+Gc2LFwhUSCXfKZQsRcOEEJg2jIDMPoPwrpaaL4ds9LRkb7NCqM6IVVm7kK&#10;WYgE5wCxx0ya8o+C/h/4g6T8bfFnibxD4PtrGx8UXIYS2mumXYIkREaW3Y7S5Hyh0OSsZysZAEgB&#10;T/ZBvLzx1ZeJfGXiyxMt9eavNBCLi3EYjhhcwiLywxVikkUo3lVY7mO1NxWsLx9pzfDH9rrwhfeA&#10;WitLLxdGtj4l0a2hR0aJTtgn2Er5W0eYAQw+WNtqOI2WtTwt8P8AxV8Fvi1q2reCdJXXvCPi67Vp&#10;dFsYYbebTLh5ZpXl3EBRBGpIVQRkvt27sM3Vab4N8ReK/jJZ/EHxdZW+l2uhWr2ujaR9qa5dZTKN&#10;91IQRGNyqwVQCSDE74eNVQAwfHU0dr+294Unt7mKFpNDaHUB5Mib4maYIGlVSrHzjaqFYrgsgyTI&#10;qlP2jLJrz9of4UxWen2srpq5vL6S9tmeEpCjrDtJG0yr9ouGTaSyttcgICy3/iV4W+Is/wC0Nonj&#10;/QdE0G+sNF0+TT/s1xeSx3MqyyqWlR/9WuBgEOhIUSFSSwWsL4oaD8bfE3xK8IeKrLwpodpF4bna&#10;SbTl16Qi5Z4WYNJJsCSojfIqmMNHKwkBZNwYAs/tkW2k3Xi74Zx3tzp8NzHrstyov7dJozbQxCac&#10;+WykuQI0+VWVmBYA7iK0P239PhvPhlpU0/2KKKHxDYrPc3lykEUUbyeWVdmVvkk3iJgMHbISMkAH&#10;C/aAuPi7rEOjaknwngl0/RL0T38C+I4pzMqsr7vs5QJLEDEp3NmRQcrGWGKv/tNaJ4y+Lnwl07S/&#10;C/h2aISXAu7r7ZfizVJYfN/dlXid3AkjBRwmN5t5AGUNtAMj9rnXNT1v4G6u3hmXSl0Tw9HGdS1i&#10;+Rpf38M4Dwwb3BaVGiUA5bdI67XR48n1fw54O0LVPgPpfg29sdumzaBBZNGgeCSNPsyxAqfleNgv&#10;APDDHYiuZ+P3gzWdR/Zruvh54O8LpdXF3p6wxRm7jiht5EKODIXbMm6QAsDkMN5YnOG1r68+IOj/&#10;AARsLPQvCMtz4jis4bIxC8tYVtm+z/8AHwMkxkI+FKAH5s4DIAzAHi/gfWtb0L4kJ+zT4j1+xj0+&#10;Z821zNKl611ZiMGSxXfEu2STeGKtnylcBWIaNV+oPD+k6boei22k6RZQ2dlaRLFBBCgVUUDAAA9h&#10;Xlvxt+GCX/wRt9M8KaNNP4g0e5S80qeaeP7Ulw8weeWWVjhi+52kIJLH5hlwtdV8B7rx5L8PrW0+&#10;I2jrY69Y7reeeK7jnivgjsizKVwRvVFfBUcOvfcFAO0ooooA8a+IEMT/ALYngxbuztmibQ75oC7O&#10;Wkk3RAsi/NHuVcAghWZHLbj5IAzv2trXRP8AhZvwslu7Bbi7uNfeLZDar58kXl87ZxtePDtGuBIq&#10;nzTuVlBK6Xjbwt46uf2qNB8b6foNrcaHpunyWUs7an5UqszLhggUlo2Ez5BwcwZOQqB6n7UXhf4h&#10;+KPG3hS98JeGxe2nhm8e5mM19b24ufMVY2VCxY/dds7kXhXw2dmQBn7TurJqnxd8AfDXUYLv+xda&#10;vDPeokReHUCAwWB9kgIVVWWQ7xjcsbLuKMF3v2nvAFjrPwT1tdDtXsdR0+0nvLIabAwaWUIx2eXG&#10;8fmFiSME4JOGDqXRnftKfDfVPiR4M0y/8PXk2h+KtEuI77TJXuzCUbKmSCR4t4GVBXcFkCnkA987&#10;WL/4seP/AIdP4Sm8FjwpquoKlrq2p3lzHJb20W8iWaCNC/miRUcJH5gddwLlBsZwDlPEHxL8Qah+&#10;xz4f1nULx4b3xLeQaRd6jFZq+EdmV3MRZigfYYm3fvELnCtIAjelfET4O+C/HHwsHg+70p9LtyyT&#10;wSQEfaLSQDH38tn5cxkZI2nAOAMR+PvhBpGufAE/DPT5l0+OCFDZ3Kwh/LmVt5Yq2flcl1Ze6SOv&#10;Q1578I7r9qnStNt/BGvaB4eurjSkihbxRf30k0V8gacGUgNvLMscWc/MGk5RQcqAewjwDol1caZe&#10;eIPO1680q1eCGfUNrBjIrrM7RqAhMiuQVxsAACKo4rxr9nLwF4H1nxx8VNOv/Cmkz2aa1LZLB9gj&#10;2W6uHaVI5F5QOksRKAJgHHzctXv2g299pvhu3t7+8k1S8t4MTXAjCNcuByQpOAT6Zx9K8i/Zl/4T&#10;y08ceMLjxT4N1DR7PxHrc15ardSiWWPbGi73dZHiEeAsagbXbaG2spZlANP4zeEdDtLPwjN4h8Qa&#10;faeD9FvZIdX0/UYmKakLlTDFuZWwSJZF3F1IZXkLMAX3cbfXFg/7VXgi98N+D9X8OW9za3Fo8slg&#10;bGLVY12sV2owdBH5Ib548SAKMqm1jvftGaT4+0/4ueF/iD4S8Pp4lttNtZ7G5003vkNGJnQBkWSQ&#10;RO7Ehednyg5LsItmH8TLT42a38SPAnjm28Aaa1rpd5550KS9i+0W4e12Ez3OxlR1kmkH7sOu1eq5&#10;JYAt/tfSfYfid8N9Qj0ubVFh1cy3mn2dpJLc3VuoUtsCKWfa4hYgFVJjRH3eZGBzfxL13QPFX7V3&#10;gmztvCd74XurK5Fw+ta3p6ab/az77eWOCCSRWeVvK87KBQ4JCnZ8zL2v7R3h3x14k+L/AIDn0Dwh&#10;e3uk6HqPm6neDWre2he3cp50ZiZXaTO2MYwu5RMnyhw4r/Fjwp4++Mv9haZq3hB/CNlperJdSX7a&#10;3DLdW7LHu82GNYnR+rQ8suQ8nVPvgFj9p7T9OuPjJ8KZZkK3k2uSW1rLFAkknzIGkXgCRQYY5cnd&#10;5QCkurER4g/bo0nRL/wn4VXVdOgMR1+C0/tA2KyS6csrKqtBIY2MchmW3wpKpIFKOcEET/tLWPxA&#10;m8eeDNW8I+DbjWLHwvqlvPdD7Wm+7WSREdY1Z1KlFAYyseuAQYzMwzf2ipviN4x0vw/DpXwo1lZb&#10;PVhcFJNRtRJG8aSMCCsjRqG2bBJvBAkOQysYZwDV/bj0nRU/ZrurdrCCNNOlgOmxxrHGkMsYIhRM&#10;4CE58tCPuu6HjGRp/HPQNIuv2T7zSpLePVLeHR7dbd9MtFQTEKiK8IiDLCrKcb1BSNGJPyKa5X9o&#10;rxP8R/E/w3l0LS/gxrizy+VNeteTWk0It9rNPCAshEvmRB7dlymfOYZ2kM17xFr174+/ZDNl4c0T&#10;Ude1e5jg0ee2M0XnxXUc0Ucskr72WN0IaT94cqVAdQdwABZ8Ja9po/Z58M+GdDtLLWNS1HQYC9vB&#10;MGjSExqkt0X2Jwu5SQEVxuX92vQQ/sK+HY7X9nprPVtE0y3/ALQvbn7RZW8Aa38plSMR5ZmaRdiK&#10;p3kngqS4UO1z9nrwy3hz9neO0fQ/ElrrN3pqW19Dq0rTXW7yz5edwlj4SRQdqFQflZBtKKn7GNt4&#10;o0P4PXdh4n8L6zpM1teyT2lldYIELKpEUCmRioVlcFTtUMTs3JtYgHmvww+Ifgz4XeLviNb6jCbH&#10;XNS8U/ZEvjbvPa2sk7OLZZZVhjCQKDESfmKCVY84RRXWfETwx4M+Cvwu1z4peEbaS48QalbJFDeS&#10;6zcXKlLiQPK6uz7pY13z3TO7bsB2MiKoKU/gX4Uu9aXx94f8Z6Dr9tY+ML2efR57rTbuJUgkE0r7&#10;mdi0DiS5nUo/lhwCfn8xmd/g/wAE+MvFXwc8U/AvxrYatbLo8xtNB8XSRBVZUxLbTJsdCxjHlDem&#10;AzK6uFIO8A9F+HHw68LX3wLh8O63psOpLrtkr67PJtW41CdlHmPPLExLS5GCwdiNuNzYzXG/sY3G&#10;o6Nr3jj4at5txpXhLWWs9PlefeLeJIoljjOXb5nj2yttwod3+VCSov8Awn174k+DPC1t4K174Xzz&#10;3dmGi0+60WSE2MsQ3/O7ARrEAwXI2ISH/dxtsIrrvg34P1HwtBrmuaxI11q/iO9F9dQoQWjby0jw&#10;WZivmFY4w2wpF8ihUGCzgHhHwfv/AIc+F/E3xMsNa+FdzqV1ca95MwtNDivlvIpVYmLI+T5Q8zNF&#10;gN5e9goQeVD3f7D14dVsPFOpWWo3ttpLasy22gXStusWKqWbM370KMCFRiMZhkZoxIzmqnwPm+IX&#10;gvxB41uNT+DmtTS6/qX9pWl1bXlkrTglw0cym4Kwvn95tRnQyXEhyg3BLv7LPw78UaV8SvE3xJ8T&#10;6RJ4dm8TRCNfD6TwvBY7H2h1MQwS8cUXGF2hVy0rOxjAPd6KKKAPHdcu08dftNS+BdVl0+98PaBp&#10;K38mmrM8i3U7iWF1ukwI2UCVP3L+Z/A+UI2tox/BbTNK+NGn+PPCOo/8I7FHEItU0uyt9sOpqFKo&#10;JMMMbAEVBjCKpAGG45D9q7wx8UNE8caZ8XfhLbQX2oaTYXVtqmmC282a6gYwSEIg5kLfZUUquHJW&#10;IKUBd66X4UeM/in4+1aNtd+H1x4I0m1kP2jzrgyXE0sbxEKrSJGfKcGTpE25R9+NiVUA9booooAw&#10;/iZYjUfh7rVpnT1kaxlaGTUXKW0UqqWjkkZeVVXVWLDkbcjkV5D+zBf2fhT9nfQ4rTw2t1rmrNMs&#10;OnWECCSZDdMEaaQ4BVBOryOem6VlU/dr2H4gXM9t4Qv/ALLodxrc81vJFFp8LBPtDFGwjOeEVj8p&#10;Y5xnoa8i/Yn8JXfgf4OXDav4X1q38Q6eJbS6t7mNfOuNkss4S3ZiFZC87hCJGTaEG87TgAxf2DdL&#10;fwv4L8dXupaB9ku7LXr1JU021cQTLDLLlLWJkViqHdEoUbfkCrghhXRfs5+GYvHvhVPH/wAS9PtN&#10;c8RXcsRt31HS42XThCAYzbiSIFGDlmYgDDgjAKnMP7LdvrFprfjfR9e8Da1oMeuaq93E95ZRtFOP&#10;IjjkkEq5QIwEe2JgSGMmMrlU4XwzJ8Zv2fvGeseGNF+H8njDwPdSTX+kJpki21vprSGeT7OAIQlu&#10;p2qWIPlrjJBkmyQD2/4C/DNPhv4Tv/DS6xealpU1476fZ3kvmpYW5GBCh2j5TgtjHy7tuWxubzL9&#10;nH4b/DjxNdeMRq3gi3nuNM16e3zqUy3E9q0scMphjIJKpGn2dFcEElGPXczer/DfXfGdx4V1DxJ8&#10;QtDh8OhR9oj0mCb7dJaQC3iZg0kagyOJPPBUIckAKWABbgv2NZNcsf8AhJtF17w7runzzarcX63d&#10;5YeVBdM08iStuXKecZVdm+Zy6sr7iCFQAz/hP4a0CH9szxV9g0Vlh8O6Paw2ZuGldbNpAdzQB4yi&#10;qygICrhv3bj51AWGXwvaWHxi/aB8bR+KrWS+0DwvFFpFtpF7ChgMjGOczBShKycJyHR8FNyldjF/&#10;wr1F7v8Aa88VaxL4N8U2Nrqmm21vY393pkscMrR5Z2kAQLECjx+WZMS5+0I7ZEcSZ+oxal8CPjtr&#10;3igeHp9Q8FeMvM1K+n0bTj5mlXEIBlkuApJlDI8kmQAcQnAY5wAR/EO0/wCFJfHrwRc+DI9TXQfF&#10;U02n6hoVtfvJC/lWy7XEEisqLFHCuGR0YBQh/d8x+pfG/wAJeG/EjeH5/EGmSX32fVIrcRJB5vmx&#10;yum6N1zjyt0cUjHsIs9AQeO8Yae3xk+JHhW6g8PzTeFPDlxJcXkupQCNLuVkGzyt3zYjIikWRAVc&#10;nZkDeRot46vfGnxKs/C9p4Q8Qad/YOtl7rUbm0eGMxiBmjeN2UYWSKU5OCUP7shGkSRQDjvE3wx8&#10;BeHP2oPCdppHhGysrbVNPlYhLYtBJLG+GLg7k3eTNLH84TImYAuzKE0P2prLwonxs+Ht34hsJpGv&#10;LhoRKk+1FWKaKTLr5m4ASGFg6xgCRYd8i/Jh/wAZpb9v2tvA+pReE9VvrLw/FIs+qQ6R5kNm1wrK&#10;d7t80gKAhPJxtkIB84kojP2lr3VR8evBNxb+BfE/iDRtBDT6pcabAHt4TPIkQBHmAu6qSzRCNy6S&#10;DA3BXjAPTvBPxF+H2u6wPDuga7ZLqghS5bSXja2uo1lUygtA6q6kqdxBGRuBONwzxnxU8G/Crw3p&#10;XiLxv8VNOt9dSeWa4NzPpk11Na220AQJt3sEQs7Ajaq7y2FAyOQ8YaR4l+Knx38H634a8L6l4Qg8&#10;Oxm/u9S1CNbd7xG8qVbaaJFYuVmlkOxmVTi4CuHLGP1b4gfE/Q/B9teHxToevwxQ+Z5TQaVJeR3Y&#10;XkbGiDAZBBy+1RnDEUAebfAvWtW8Afs0eJvGGrarcX2kieS88OW+POnsLV1RIbUpI6DdG5CLEPLy&#10;qp8qu7KNf4Q/DXQfiD8KbXxF8S7G81/WPEEcss82pTgSW0Ts4WKBoUhKRAM5T5VcLM4O3ey1zHwC&#10;+GHiHW/APxR03WNCn8G6R40lubbR9PuV3fYQxmxOlnwsWHkEgw4LHACosUbPr/s7eJ9a+GPhGfwF&#10;8TNM1iObR7+WHTL+00+5vYbuzMxSORRGZXjiGMgNgIjIp5GWAH/s0674h0j4teLvhFr+o3msWGgi&#10;M2V9qWoJc3AMqiUQsxJkdTGx2b/mVYGL53qTw39nfB3Rv2gvHB+IFza6RploLUWMN5dzRly/2nft&#10;GM7ZHiZ9oYFnj3jcZmLeufAnwrdf8J34l+KOsaRNpFz4ixFaWlwGSWK1VywaSNixjkbI3AEA7V+V&#10;SCW4j4Y+JNH074++OdT1Sx8RSWOsySmzjfwzezRyRiKMyMjeQMlvIZGUjJMUcWCY1aQAt/sr67qf&#10;iKTxxH4N1vUtQ8IzSNL4Uv76+jlS1V41UQw5WRgscyzjbJnaFj+Qg4rA8YeGfBWj/DObU/GniO71&#10;T4mIupG21jQbm9nmstSaHBRPJZsGIInySDChGwioNoi8C+GvFF58XvHvxB+HPh/WfDui65oAezSa&#10;FbVdRu2O8SwwZVA0kIiZZThlaQiTDrKpf8F/HVmfgbrfhfS/h74k/wCExbQ55/ELT6NHZQNcNC24&#10;l1JUjJO1FDSE7i6+Z5pAB6V8Gpbn4i/sgWKeLVbW7vVtFuLbUEuPLZppVaSNkPltGAwZccujqVG5&#10;lcMR53+x141+Fdt8ETp2tTQSatdJPPr0M2nz3D3O6e5+STPm+cVaGeNdzM7iPdjMg3dJ+y14mnvf&#10;2fJvDmreGNUS40qObTrpksJZo727PnfaEBBYswlWVZHYqpc5B2uhO3+yHqM1p8EfK1nSdatNRsZL&#10;q7v0uNJCM6vcTmNYltw0cpESIAsOfl8vCruVaAOY/Yn0Tw9/wlnxD1vRrCNrVtfWO0u1lYw744mS&#10;VYkcA/K7zYlxhxKQuzDIq/CXwZ4c0r9qj4gEaPc2tnaW8Jii33C2eJo1aWRllAErzMGUiPdEBaru&#10;+ep/2Lb9Dq3jC1m8Ma1oP2jU/tdpDd2N1a2yxuoR4o0lVVUrPDPtQbtiFVDfKwGBoPh+w8Zftl6v&#10;dX9t4hi0Zo2k+yzaVJ9i1K5tpdiyGY7tsO0MAMrHMwb5eokAIJjoniX9uKw0q48GXUWmX+hvqVgt&#10;yZbfzZhMv2m7ntgeIpAiRL5qrueOT5cTLIe8+IXi8av8Wtd8F6z4G1jX9B0G0sJrmCxtxcx3aXLS&#10;KzSQPgSiJ1jfCb3XymZfmBRs/wAUa1ocX7Znh2JPD99PFZaN/ZyahZ23nWtvI0rjZIFBMZR/JC4A&#10;GJpGYhYcjF+PF94y+Cnxk1D4s6F4Yu/EXhzxBDb2+rWunrK0ln5Yy8jxJ+7IIUkSuNyM7jLLJtUA&#10;m+EekeMfDf7TBs/DGieIdJ+G93bzLJpeorL5On3DIJC9uNpjSNpFfI3sd0g2kKdi0PHV747+F/7S&#10;S+KzrV5L4EuGttNmtby8NwoSSSNHlCvIpBRjCiszkrmZ8MHC16j8GPi43xKuPP0nwP4g07SVDK9/&#10;qqxwFZULLLEYgxdWVwow23cGLDIHOHDqfhH4rx/EbwlZ6na6hLeXJsRCzNGhEdtGCm5gSVZjLkqh&#10;jwxG1zv3gFv9rTxJri/B+50zwFdXb6zr2m3UlhdaYjyOkSwEidJIzlQJJIDlQ5YEqqszDHS/s7o3&#10;/CodHne/1W+kuIizT6neSXMzAEov7xwNy7UXDDIcfPukLmRvGdLHirTv2TvEmtfEqea21r+xTpth&#10;bXCy288qW0U3zOjCQeZIZrgM0aBTEF+4o+T1v9l7U9A1H4JaF/wjklv9ijtiYreK4aU26NI+1G34&#10;ZSAMbWAK4x2oA9BooooA+ZP2jofGXw++OFj8RPBUV/Ho1rDJJrenLf3C6bdzXLxQxzyQqNnm5M2e&#10;GyEQloy+9PXvi/q+qat8JvP8CXMFyNa8pPt8V0YjDZSEedcQuGX955ZbYd6gMytuwKzr3VfBPjD4&#10;l+IvBk/kTnVNHj0y8dLZzJcnFyxiWXG1fJjdmOc4N1Dyu9RJ558DdD8U+C/hp4ouvifqd1e2/hfz&#10;9N0lpYJpmKmCKPzFVvmfOQFZCoDTXIX92UagDd/ZXvrnw/8Asr/8Jdqsuq3N8lnLdXUmoak90szA&#10;FzLGRJKPLZmZty7mcHd8xIFcrDqsXjD4bWniLVdD+LE3irULGXUdOv8AR7e7hihdkk8tIdrPDGrq&#10;BGN6DO8O0cZbC9H+zTpD+KP2TbjwHfXk1vqklrdI4v7BvNhE00xguTHPuDq7K0gPYhkOJI3xxnwr&#10;/aHvvhVolr8NPix8P/FlvrejxPDZvptiLiG8gijjIFuWcNIilmRSCxKxqWOScAHpXwdh+Injr4O2&#10;2nePJdc0HVbPUDHJfws1hd3NuijypSNuGaRCrSqVChncAKybU50+HrvTP2sbHwhL8QPF39k3nh+4&#10;ltNOXUrmXam9GUyTtI2WDJONxTcFEYMxMgQ+2+CdU1bWNJi1DVdDm0driFJUtJ5A0sW7J2SY6OBt&#10;3DkAkgFgMnxy48X6Nb/toNv1q3FnHYmxnnFu0Kw3BjkYwSSlvLkRfIZi+3cJHSMPhHQAGl8TNe1b&#10;4aaXpfgq11261DUvFWpQ2ejXWoXjNcyLvtoZVeQ8I4EhcGONuAzbQ3zGT4reBtY8KeBbjxjoPxB8&#10;aHUvD8BvLoXGqfaI7yBDI86tA6+Vu8p22kKDuii/29+f+2d4W1HWvDOh/EPwzJJfS+Fpvt32e1bJ&#10;u7cqSTG6yxnJUnaYzvLmIqy4bd0nij4ueDdU+H93aaVqVjqevahaS2qaFbyfaJ1nK+WySouNkauw&#10;UyOUj+ZfnG5SQDa+D3ii1+KXwV07XrlZrcajC8V4tvdGGSOaKRopQJIXyhEkbj5XPT7xHJ8j8feB&#10;YtD/AGXY/E8mseII/EVlYqG1EeK7rzJC/lRNNGZpCvmN5cU6pjc0ihfmLEPuNqei/Aj9mu10vxTf&#10;Jp+tapZ3TbbSBHkmuSrOxEb7kkkAZQ7EPuwXbKKxEH7SHxH+HUH7Our+H9P11Z2TTEWK3sGkhmCR&#10;sRmMiSMqymBxgPlSvIb7pAOqvdH8cQ/sx6fpngq/uf8AhIn06DzLu9vJrm43FB5ro08is8mclQ8i&#10;LnBJIG1vMvj02k/DePQ7vwL421yHxJbajb6PqUUd9cX6XM0ywsrXXmuYlYCbzlRtnmvMeV8yRjs/&#10;Gbxk7/sd6P4t8LalFe6DYiyfXhDaG7d7EBPMUoZSylQyOys5IClWJ+bOB8VvFngnxX+zFZ6T8OvC&#10;WpTeH7MW731tZ6dHFcWcMcQLwwrIQHufJ3H5VdHWOVN6sVIAPp7Q7tb/AEWzvkljlW6t45RJGMI4&#10;ZQcqMng545NWqxfh5q0WueCtN1OFbgLNAo/0hGV2K/KW+YkkEjIOTkEHJzmtqgCO8nhtbSW6uJFj&#10;hhQySO3RVAySfoBXkPw7juPjP4XuvGU3inxTpWnXzy2+jW2nTPYLDGhIW5zjMzGTcylh5ZQIrI4B&#10;Z/W9UtIr/TbixnXdFdQtFIPVWBB6exr5S+Dvxk0/4EeJPEXwx+Len6hpCxahdajpmp2ukSyWV4jR&#10;R3EzrKpYks8kjY2hUwwJQbY0APX/AIM6P8X4vBPiLRfHfiDyLhb6U6HrMQhnvmgeRpN0qYMIIDKg&#10;QA7cEZcBXPn3wMsfiv8AEv4Za3Yar8Vr/S5NO8RGCzmsoY11CCCDEb29yzAtufEmSycNh1MqMoHt&#10;vw58XDxtpdxrNlp11Z6SGeGD7dbvFcTspIZihHyqCMDqScg7SpWvHP2Pfil8OtM8BajoeoeKbXTb&#10;iz1CS4uX1eU2itJNJcfIjTEb8fZpCQAhXG1ooCpiQA1P2afE3xA8O/FDWPg78UdauvEmpwQf2lo/&#10;iD7IkEVzbBYlkiZeGLh5A+RvXDldylCgml8MCW81HVPjR481e1vZtRuodEsrHXXsYoIGKpHLbras&#10;kjuEdhvYBlWRgwbBkbT8Brp3jv43ax8Q9E0pEttJsf7M0nVzc4j1OUNMk0nlIo3xhkRBIXYNsO0L&#10;tyfN/wBn/wCKfgceLtc0rx5Dquo/Eq31B4pLO5sWv5l2KD5NmIg+URX3FkXJjwzNJ5bPQB6N+xv4&#10;svPH3wVnub2+vLy2S8ms7bUHmuPNukCjdIssio5AkaRVILFQoBbcpxxnwMhTxBN4v1PXvi94ms/s&#10;euXNvpkbeJIjFZQQsJG2j5o5FAZVPmGU7FRiV8wim/sM/ELRLs+JtIv/AA9d+HtTn1kzsJtPMcMY&#10;kjV1tTMMjKEybFYj5GXATJjTA+APiL4E6pN401PxpH4IknutYvL+aDUrCGa5SORIrgoQVOWCxbmw&#10;paV4mbJaN8AHqn7LOv8AijxPoXiTTta159W0vTboWeia0rxtcXduyM6SvLGAjyeXJEQwHK7HOd+T&#10;mfsqaqsniDxbFq/i/wAQXN1p+p3MdvZ6/qjSSfYx5QSfYyqu3KFldOizYbJwxwf2GVfQ9S+IWn6X&#10;I0Pw/wBF1WSHSJLrzFjtFieVZIYWd2/drs8xjuxmUEDLMaq/sr6D8N/HnjLxvqOu+HND1DWl125u&#10;ohej7VOqSld0qM2YztCwwl48srRMGYZAoA6r4YXWt3n7VPinRE8fXWp+FdNs457LTRqCTNHcDyt4&#10;aT/WkIWKlMlOUyS5kFV/FfxR0rXPEXiSx1nxZr3hvw/4cvpLGS50XSrtZZpwyQYM4gcMqSsTmMgb&#10;sK4KoTLT+Ab+CdK/a38caF4VOm6bBFYwww6ZDsiLsuC7xxn5iu9Zl+XaAIs4ZTERht8ULX4I/tNa&#10;54d8bvcyaFrhik0vUpLS4mltUdiRGZmDy3BaWYLn/VqFVQwceWwB0/7O/wARvEus/E3XfBOp3uta&#10;ppnk50XWp9J+yvGFBd/OaVVDyeXPakeWkiEFHJHmlEsfA+71jUv2gvG1rdeNfEt5o3hi6WCwsbu5&#10;ga3yyMsm91XdKA4fb85KFHVwhRVr0H4W/Erw/wDEVftvhAy32ki1jnOoshjjYyDciKpGd23JYNtK&#10;hk4O7jxH4K+Hfhr8Qv2lPiVe3ttpviCA3ME0Mcly01qzNFIj4iI8ubdDKofdkp5mzbg73AOynuPE&#10;0/7YMfhqHxddNoFrbLq11phkkUjzo5ViiVlb5k861lkO4/8ATMIE5e58bl1ST49eAdItdc16z0zW&#10;JLtdRtrPUnghuHjgMsKHYRIrEwM+5HC4hdWDedXNaPB4C8N/tqNp2l6ebC9t9FaS9vVuyYdqRvIR&#10;csxYNKwuS2XxIqQqc+WVBp/td+IraT49fDbRNL8QWtjqAnnilleBLg24ud0KTRo0iASxvbzBZMP5&#10;bYBUs6I4Av7bnxB1nRdd8OaP4N1fWLS6ub6O31S60y7AW3jd9oRkZWUsy+eBtAkyu5d3ksF639rD&#10;xZr/AMNfhJpv/CPa6unrdXy2N9rWowyXUtlA6vvukIyDJH/rfLIw6xuiYYop5X9tW40LwX8M9Gs5&#10;dYmW4TxAurSNJc7p8eaXedlLjzY41JXDrKqqELKyxlW7H9pH4l+H/DPgtfCWlvBrWu66tzptjZrm&#10;+a3kit5HaaeMB3kEWxWZMNI38KseKAOG+LUOq+EtY+H9unxO8WyR+IL1heL9umnRowHPlh4kVsGW&#10;5t41JTexSNfvOwP0fpVr9h0u2svtNxc/ZoUi8+4ffLLtUDc7d2OMk9ya+NdS8GeCvg/4s8Cw6nqV&#10;t/wkEmoW19rLtdMX0mGOVrx/3UZbLyuZtzoEQ7cAKGVH+zrWeG5tY7m2mjmhmQPHJGwZXUjIYEcE&#10;EHrQBJRRRQAUUUUAFFFFABRRRQAUUUUAFFFFABRRRQAUUUUAFFFFABRRRQAUUUUAFFFFABRRRQAU&#10;UUUAFFFFABRRRQAUUUUAFFFFABRRRQAUUUUAFR3UMNzbSW9xDHNDMhSSORQyupGCCDwQR2qSigAo&#10;oooAKKKKACiiigAooooAKKKKACiiigAooooAKKKKAPOv2kvBHif4h+CX8L6Dqml6VDcRStNeXdqL&#10;l/M2bY4xEwKeWwZw7MGO04Cndle18Kw6tbeGrC3167t7zU4raNby4t4zHHLKFAdlUkkAnJrQooAK&#10;KKKACiiigAooooAKKKKAKevHVP7HnGiraG/K4gN4zCFWJxubaCSAMnaMbsYyudw4D9nPwN4q8B6f&#10;qem+IL7T9QhuLySS1uLeeZpBCpCwK6y7iGEQVDh8fulb5mkkavS6KAKfiC2ur3Qb6zsb6Sxuri2k&#10;igu4gpe3dlIWRdysuVJBGVI45B6V5L8BfhR470HWn1f4l+P73xNNC7SafZtdvPa2hbehULKuWxGI&#10;cSsTJnzOVDyB/ZqKACiiigAooooAKKKKACmxokabEUKo6ACnUUAFFFFABRRRQAUUUUAFFFFABRRR&#10;QAUUUUAFFFFABRRRQAUUUUAFFFFABTIoljeRlLkyvubc5YA4A4BPyjgcDAzk9SafRQAUUUUAFFFF&#10;ABRRRQAUUUUAFFFFABRRRQAUUUUAFFFFABRRRQAUUUUAFFFFABRRRQAUUUUAFFFFABRRRQAUUUUA&#10;FQ2tnaWzu9tawwtISXMcYUsSzMScdfmdz9WJ7mpqKACiiigAooooAKKKKACiiigApsMccUYjijWN&#10;B0VRgD8KdRQAUUUUAFFFFADYY44o9kUaxrknaq4GScnj6k01YIVunuVhjE0iKjyhRuZVLFVJ6kAs&#10;2B23H1qSigAprRxtIsjRqXTO1iOVz1we1OooAKoWOh6LZzQzWej2FvJbxiOF4rVEaNBvwqkDgDzJ&#10;OB/fb1NX6KAMKTwnpEvxETxnLZ2j6lDp/wBhhmNpGZkTezH96QXA+YgKCB8zZDZG3bmjjliaKVFe&#10;N1KsrDIYHqCO4p1FAGd4f0PTdEW5TTLaO3jup3naONFVEZ2LttAAwC7O59Wkc9Sau3UENzayW1zD&#10;HNDMhSSORQyupGCpB4II7VJRQAUUUUAFVb7TNOvbqC5vNPtbia1ffBJLCrtE2CNykjKnDMMjsx9a&#10;tUUAZXjbXtL8MeFb7XNYuobezsrd5ZHlJxhVLEYAJPAPABPtXi37HEPhfxX8L7qy1rTdF1C6i1S5&#10;lWGXR44C0Z2xLMse3bho0RG2NIFKmPeNvlx++sAy4YAj0NLgDkCgApvlx+cZfLXzCoUvj5iPTPpy&#10;adRQBGsEK3T3KwxiaRFR5Ao3Mqliqk9SAWbA7bj61X1HSdK1BXW/0yzuhIu1xPbq+4ZU4ORyMqp+&#10;qj0q5RQBEtrbLYiyW3iFsI/KEIQbAmMbdvTGOMVUsdA0Kymeaz0XT7eSSPyneG1RGZNqLtJA5G2O&#10;MY6YRR2FaFFAGanh7QEvWvE0PTVuGZGaYWiByUJKEtjOVJJHpnipte0nStb02TTtZ0201Czl/wBZ&#10;b3cCyxt9VYEGrlFAEP2S1+xtZ/ZojbupRoigKMpGCCOhBFZ9j4X8NWWrHVLPw9pdvfHZm6is41l+&#10;VGRfnAzwruo54DMOhNa1FAGP/wAIp4XPiSLxCfDmknV4SWi1E2Uf2lCUMZxLjcPkZl69CR3q8uma&#10;atzcXK6faia6YNcSCFd0xAVQXOMsQEQc9lX0FWqKAKt5pmm3cjSXenWs7OhjZpYFYlSMFSSOhHap&#10;lt7dZfNWCNXyTuCDOTjJz74GfpUlFAGfrGhaJq27+1dHsL7cuxvtNskm5cMNp3A5GHfj/aPqavqA&#10;qhVAAAwAB0pa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y34nfEf4gaTcX/APwhfwpv&#10;PEVvpsJeSWe8NqbhkkIljhURuXYJ5ZX+/wCacf6pxW18B/iNB8RvDN3dSaZNpWr6PeGw1nTZkkBt&#10;LkRpIUBkRGI2yIclR1I7ZIB3FFcJP471bVtT1eDwL4fttft9CJiu55L/AOzCa6R2WWzi3IR5qhQd&#10;zEJllBKht46Xwbr0Ov6W86xfZ7m2l8i8ti4cwS7VfbuHUFXRgcA4YZCnKgA1qK4X/haGm/8AC5LP&#10;4dS6HrVrfXsE08N3dWvl28qxtID5bZJc/ut2cBQrISQXQN0HxE8U6V4K8G3niXWmmFnZBA4hiMkj&#10;s7rGiKo5JZ3VR9aANqivL9a+Jfifw54V0nxT4k8I2EWkahcxxXZtdaRpbGOTOyYblCTA4UlVYMNw&#10;VBKxxXpttNHcW8c8Tbo5UDocEZBGRwaAH0UVwnw++Jcfiv4l+IPCUPhvU9PXw/Gnm3d7tTznY5AV&#10;AT8pjaNxk7sONyJlSwB3dFZPjDXDoWmfaItI1LVrmQlbey0+EPLO+OF3MVRMnA3SMqDOWYAEjg/h&#10;J8W9Z8Q+OJPBfjj4f3ngrX2tTd2lpNqMV6t1CMB2WSMAfK2VOMjIHOGTcAepUVifEDxNbeEvDrax&#10;dafqd+gmjhEGnWbXEpLsFBIXhEGcs7lVUAkkUz4Y+LNP8c+A9O8WaVDcRWOqRtLbi4Ch2QOyhvlJ&#10;GGC7hz0Izg5AAN6iuE+JHxU0Xwh4w0XwtNpuqXmq69O0NoqWjRW/yqHZjPIFjbCkZVCzdflwrFez&#10;1S9tdN0u41G+mWG1tIXmnlboiKCzMfoAaALFFefw+PvEMugyeKR4LlXw8pkeNhdeZfTW4ZNlwsEa&#10;Nwy+c2wtuAEW7BdxF13hbXLHxB4Xs9f0/wA77LfW6zossRWVARko6dVdTkFeoII60AaVFcV8N/iI&#10;vi/xdruhL4T8Q6MdBZEkuNWtBEl07DJEJUsGC8ZJIzkFQwOR2N1PBbW7T3M0cMSfeeRgqj6k0ASU&#10;VS8P6lHq+mpqFvFIttPh7aR8fv4iAVkUA5AYHgHB9RXKeAvijofiz4i654NsbDVLS/0GNJJzqEK2&#10;/nKyoQ8cbN5rJ84G/ZsJUjd0yAdxRWd4s1ux8PaDNquoPtiiKqqgjdLI7BEjXPG5nZVHuRWHonjS&#10;5k8S22ieIvDV5oFxqUckunNcXMMyTqhQGNmjZgk3z52ZKkdHY5CgHW0VSuNTht9WjsLmOSHzgPs8&#10;zY8uZjuygIOQwAH3gAdw2knIF2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l1NHb20k8p2x&#10;xIXcgE4AGTwOTXl3gXQj4dh+IXxCvreSyu9amnuoblCrN9kijYwyIrq7oxTaWV93zLwiKFQZ2tfF&#10;nV5vHs2nL8NfHE+kWRzHLb6csYu2zGibzMUVN0k3yxFhJiMSFQjDd2vwr8a6h40W5uX8IatoVnb/&#10;ACZ1aNoZ3k4yojK4IXkMwY4YbeTu2gHP/sgaRd6T8Fbc6nEkep3+o3l5qAAj3ec8753vGzCRsBfn&#10;OGYYJVT8oo/swvJb+MPiVokJt4bDT/EzSwWcUKRtbtcxJcsJFCqQxEy9F24A+Z3EjVa+G97/AMK3&#10;tb3wVfeHtaFtaXsi6FLbiW//ALRh8hphh8cSYicNuwPMOM/OjPq/s5+GbzQPBM+oapA1tqPiO7bV&#10;bq0d5HNk0ir+53SANwQzlcAK8jgDHUAxvElu4/bG8N3O22Mf/CNXShpPIE4JfkRF0Mhjwi71Rgd3&#10;lEYXzQ/ZfGXwjpfj34X614O1u4kt7DWLU2880aRs6AkEFRIjqDkDnaSOowQCPN9Y8QL/AMNkadL/&#10;AGdrcFjHpf8AZMmoQaPcLG9wXkZYLhym1oH81Gjk4CyQuAxWVsdb+094O1zx18H9Q0DQLzyrp3SR&#10;7VgmzUYlPz2zFwQu9ScN2YITxkUAfPXwf8beINd8XaH8I/itf6hDo0Dx/wBj3FnaTCXxAyRRq0cs&#10;6klYYXlAbY27JUSOVWUt9aatrmgaIqxanq+m6cFiZ1S5uUhxGiM7MAxHyqkcjE9AEY9Aa8R+MkOh&#10;fF/4c6To9p4H1P8At+a1W6hS/wBEFnJp/lpKGt/PnjaKKbcrxhF3sufMVSq7x6h43+GPgvxvpWmW&#10;vjfQLHXZNKt2itpbpGZoWYJvkjZmZ1YmNSG3Fhj7xPNAHUabfWWo2v2rT7y3u4N7x+bBKJE3IxR1&#10;yOMqyspHYgg8ivMPhhPZzftNfEO3juoJrqxhsmmikQC5haaJfmyqqvlskMKjG9z5I3vwiL3/AIH8&#10;K+HvB2itpHhnS4tNsXuZbn7PCW2CSVy7lQSdoLEnAwBngCvM/hD4giuP2gPFYfSbmzXVwq2sk1hP&#10;bs/kZOdpUKQ4kLb2CtuVkJfaBGAeyV414I8f6Xqn7T2qaD4j8MzaHrg0qEaO93aYaeBGcyf6R91n&#10;zOF2R71XY2JGLEDufiN8RvDvgjUdNtNdh1r/AImcoiins9FurqFGIYqrPFGw3MVwEGWOQduMkYMc&#10;Ok/EP4meF/GOiIs+maDFczrqhtpI2nkeNUjS3dlAeJklmLsp6oi5PzgAHbeOJYYfBesTXAujDHp8&#10;7SC0DmfaI2J8sIyvvx02sDnGCDzXOfs2wpb/AAK8MQJDHD5enqpiijEaRsCcqqgkKAcgKCwGMbmx&#10;uOn8Y5fJ+E/iQ7JpGfSbmNI4FLSO7RMqqgVXJYkgABWJPRWPBxP2XdQstR+BHh6bT3LWqW7R26lZ&#10;F8uIO3lKBJ84UR7NoP8ADtxxigDJ/aeUz3ngCz+w3d2s3jKyMqQweamxSWy/DeXhwj79uCEaMsgl&#10;LV2Pxi0281n4S+J9I05Y2u7/AEW7t7dZBIULvCyqGEfzkZI+6N3pzXnv7VmtWln4k8BWMl1cRtFr&#10;pvLqONNyTW/2eeF43z6pLI4Vcu6wSKg3HK+yQyJLCssTq6OoZWU5DA9CKAPEvhr8X/BumfAezs/H&#10;+sRaXqmlWb6ZqlrqumvC8zwr5bzfZyi7oXXEhKjYqswZhtbFz9g6Web9m7SWlMTxrNNHbyQ3bzJJ&#10;GjbAw3EhTlTuCEoW3MpIYGtX4kG88dWZ8NeC7K4t7XXJCmteJEh+z/ZYopDGfKaRP30hKOEZQwXC&#10;tkKymvQ9B0yz0bRbXSdPRo7WyhWGFWcuQqjAyxySfcnJoA88+G6283x88X3K6VGskcaxxak+d9xA&#10;SoKISeAlxHdKy4GNsTfMHXDvjhczap468G+CUizb6jqH227Z5riAFYCHUI8RTLjDuMMxR44iU2t5&#10;kef8ItV05/jt40Wxa4C6tdLIyzWlxulaK3gUSpI8ajyChG1juUsdqPtCg3vi1bppPxm8D+K1trnZ&#10;cy3GlahNA3yrGIJbmNpVEbMyq0UgHzqA0vRi2VAPTq8x+HcIg/aQ8fJdkyTzQ2V1ZkCJUhgeFI3U&#10;Kp37y9uCzsAGAiUFvKO306vF/hL4j06//ac8bpa6u0sF5DafZUEpa3uisRBaLHyFlET7iCxIZMiP&#10;bmQAs/tARnVfjF8OdAlN2LWa/kuZVWMzQP5TRShjEBy6tEi+YSAizOSHUuA/9sq/tNF+G2m67Jcm&#10;zvLHXbQ2d4s3lNCS+Wyw+crtUkqqvkqpZHUMta/x0sLiw1Lw/wDECyimmbwzdM1/BE85MlnIhWRh&#10;HEGDumdwyhyNy7kDsazvi9KPiBqHhfw34duri4sH155dVurSSVIhHbCZJInmhKvEyyqCrBh+8jjX&#10;lWbAB0H7Qlokvws1HUo5Ggv9FUalptykqxNDcQnegMhI2I+DG5yMxyOCQCa6TwbrNv4i8I6Xr1o0&#10;bQanZRXUZjcsuHQMMEgEjnuB9BXLftNTRQ/AfxOtxDBNb3Fg0E8dwCYnichJA+HT5SjNn5hnoMkh&#10;TrfB/TrrSvhtpVpe2l1aXJiaaa2upY5JIHkdpGjLRgJ8pcgBcgAAZbGSAd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Wd4o0LTfE&#10;Gmiy1OF3RJBJFJFK0UsLgEb45EIZGwzLlSMqzA8Eg6NFAFLw8mpx6RDHrEkMl4iKskkTZDkKMk/K&#10;oyTnooHsOlXaKKACore2t7dpGgt4ojKxaQogXexOSTjqeTUtFAGF4k0OTX9ThttTitW0a18u4WMM&#10;zTTXKvuRugEQiKK6spLFyCDH5fz7t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ECLQAUAAYACAAAACEAKxDbwAoBAAAUAgAAEwAAAAAA&#10;AAAAAAAAAAAAAAAAW0NvbnRlbnRfVHlwZXNdLnhtbFBLAQItABQABgAIAAAAIQA4/SH/1gAAAJQB&#10;AAALAAAAAAAAAAAAAAAAADsBAABfcmVscy8ucmVsc1BLAQItABQABgAIAAAAIQCpW2/KFwoAAONt&#10;AAAOAAAAAAAAAAAAAAAAADoCAABkcnMvZTJvRG9jLnhtbFBLAQItABQABgAIAAAAIQA3ncEYugAA&#10;ACEBAAAZAAAAAAAAAAAAAAAAAH0MAABkcnMvX3JlbHMvZTJvRG9jLnhtbC5yZWxzUEsBAi0AFAAG&#10;AAgAAAAhALDaJ7beAAAABwEAAA8AAAAAAAAAAAAAAAAAbg0AAGRycy9kb3ducmV2LnhtbFBLAQIt&#10;AAoAAAAAAAAAIQBrPpMn9ggHAPYIBwAUAAAAAAAAAAAAAAAAAHkOAABkcnMvbWVkaWEvaW1hZ2Ux&#10;LmpwZ1BLBQYAAAAABgAGAHwBAAChFwcAAAA=&#10;">
                <v:rect id="Rectangle 1805" o:spid="_x0000_s3013" style="position:absolute;left:6616;top:11130;width:473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JQIs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HE3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8JQI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ценообразования в области электроэнергетики.</w:t>
                        </w:r>
                      </w:p>
                    </w:txbxContent>
                  </v:textbox>
                </v:rect>
                <v:rect id="Rectangle 1806" o:spid="_x0000_s3014" style="position:absolute;left:11125;top:14242;width:756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DOVc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R2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DOV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 этом, под превышением полномочий органом регулирования следует </w:t>
                        </w:r>
                      </w:p>
                    </w:txbxContent>
                  </v:textbox>
                </v:rect>
                <v:rect id="Rectangle 1807" o:spid="_x0000_s3015" style="position:absolute;left:6616;top:17315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xrzsMA&#10;AADdAAAADwAAAGRycy9kb3ducmV2LnhtbERPS4vCMBC+C/6HMII3TfWgtWsU8YEe1wfo3oZmti3b&#10;TEoTbfXXb4SFvc3H95z5sjWleFDtCssKRsMIBHFqdcGZgst5N4hBOI+ssbRMCp7kYLnoduaYaNvw&#10;kR4nn4kQwi5BBbn3VSKlS3My6Ia2Ig7ct60N+gDrTOoamxBuSjmOook0WHBoyLGidU7pz+luFOzj&#10;anU72FeTlduv/fXzOtucZ16pfq9dfYDw1Pp/8Z/7oMP8OJrC+5tw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xrz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понимать любое нарушение нормативных правовых актов, регулирующих </w:t>
                        </w:r>
                      </w:p>
                    </w:txbxContent>
                  </v:textbox>
                </v:rect>
                <v:rect id="Rectangle 1808" o:spid="_x0000_s3016" style="position:absolute;left:6616;top:20338;width:6552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P/vM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DQR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D/7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порядок и процедуру устано</w:t>
                        </w:r>
                        <w:r>
                          <w:t>вления регулируемых цен (тарифов).</w:t>
                        </w:r>
                      </w:p>
                    </w:txbxContent>
                  </v:textbox>
                </v:rect>
                <v:rect id="Rectangle 4070" o:spid="_x0000_s3017" style="position:absolute;left:53067;top:23411;width:38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Nex8IA&#10;AADd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KPv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E17H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что </w:t>
                        </w:r>
                      </w:p>
                    </w:txbxContent>
                  </v:textbox>
                </v:rect>
                <v:rect id="Rectangle 4049" o:spid="_x0000_s3018" style="position:absolute;left:11125;top:23411;width:11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U958UA&#10;AADd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R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RT3n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Правилами </w:t>
                        </w:r>
                      </w:p>
                    </w:txbxContent>
                  </v:textbox>
                </v:rect>
                <v:rect id="Rectangle 4050" o:spid="_x0000_s3019" style="position:absolute;left:21915;top:23411;width:794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YCp8IA&#10;AADd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Eaj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pgKn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отмены </w:t>
                        </w:r>
                      </w:p>
                    </w:txbxContent>
                  </v:textbox>
                </v:rect>
                <v:rect id="Rectangle 4051" o:spid="_x0000_s3020" style="position:absolute;left:29839;top:23411;width:272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qnPMcA&#10;AADd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0dM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7qpz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№ </w:t>
                        </w:r>
                      </w:p>
                    </w:txbxContent>
                  </v:textbox>
                </v:rect>
                <v:rect id="Rectangle 19918" o:spid="_x0000_s3021" style="position:absolute;left:34018;top:23411;width:31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4GLscA&#10;AADeAAAADwAAAGRycy9kb3ducmV2LnhtbESPQW/CMAyF75P4D5GRuI0UDhPtSCu0DcFxAyS2m9V4&#10;bbXGqZqMlv36+YDEzdZ7fu/zuhhdqy7Uh8azgcU8AUVcettwZeB03D6uQIWIbLH1TAauFKDIJw9r&#10;zKwf+IMuh1gpCeGQoYE6xi7TOpQ1OQxz3xGL9u17h1HWvtK2x0HCXauXSfKkHTYsDTV29FJT+XP4&#10;dQZ2q27zufd/Q9W+fe3O7+f09ZhGY2bTcfMMKtIY7+bb9d4KfpouhFfekRl0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uBi7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123</w:t>
                        </w:r>
                      </w:p>
                    </w:txbxContent>
                  </v:textbox>
                </v:rect>
                <v:rect id="Rectangle 19919" o:spid="_x0000_s3022" style="position:absolute;left:36329;top:23411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KjtcUA&#10;AADeAAAADwAAAGRycy9kb3ducmV2LnhtbERPS2vCQBC+F/wPywi91Y0eihtdRXwQj60WtLchO02C&#10;2dmQ3SZpf31XEHqbj+85y/Vga9FR6yvHGqaTBARx7kzFhYaP8+FlDsIHZIO1Y9LwQx7Wq9HTElPj&#10;en6n7hQKEUPYp6ihDKFJpfR5SRb9xDXEkftyrcUQYVtI02Ifw20tZ0nyKi1WHBtKbGhbUn47fVsN&#10;2bzZXI/uty/q/Wd2ebuo3VkFrZ/Hw2YBItAQ/sUP99HE+UpNFdzfiT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IqO1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62" o:spid="_x0000_s3023" style="position:absolute;left:38863;top:23411;width:162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Tz9s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eA5ihf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Tz9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предусмотрено, </w:t>
                        </w:r>
                      </w:p>
                    </w:txbxContent>
                  </v:textbox>
                </v:rect>
                <v:rect id="Rectangle 4076" o:spid="_x0000_s3024" style="position:absolute;left:57849;top:23411;width:128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ZjKMcA&#10;AADdAAAADwAAAGRycy9kb3ducmV2LnhtbESPQWvCQBSE74L/YXmF3nTTIhpTVxGr6LE1BdvbI/ua&#10;hO6+Ddmtif56tyD0OMzMN8xi1VsjztT62rGCp3ECgrhwuuZSwUe+G6UgfEDWaByTggt5WC2HgwVm&#10;2nX8TudjKEWEsM9QQRVCk0npi4os+rFriKP37VqLIcq2lLrFLsKtkc9JMpUWa44LFTa0qaj4Of5a&#10;Bfu0WX8e3LUrzfZrf3o7zV/zeVDq8aFfv4AI1If/8L190AomyWw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2Yy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Федеральная</w:t>
                        </w:r>
                      </w:p>
                    </w:txbxContent>
                  </v:textbox>
                </v:rect>
                <v:rect id="Rectangle 4086" o:spid="_x0000_s3025" style="position:absolute;left:6553;top:26523;width:1828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MTD8UA&#10;AADd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ZRP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YxMP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антимонопольная </w:t>
                        </w:r>
                      </w:p>
                    </w:txbxContent>
                  </v:textbox>
                </v:rect>
                <v:rect id="Rectangle 4087" o:spid="_x0000_s3026" style="position:absolute;left:21761;top:26523;width:764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+2lMcA&#10;AADdAAAADwAAAGRycy9kb3ducmV2LnhtbESPT2vCQBTE7wW/w/KE3uqmUmyM2Yj4Bz3WWLC9PbLP&#10;JDT7NmRXE/vpu4VCj8PM/IZJl4NpxI06V1tW8DyJQBAXVtdcKng/7Z5iEM4ja2wsk4I7OVhmo4cU&#10;E217PtIt96UIEHYJKqi8bxMpXVGRQTexLXHwLrYz6IPsSqk77APcNHIaRTNpsOawUGFL64qKr/xq&#10;FOzjdvVxsN992Ww/9+e383xzmnulHsfDagHC0+D/w3/tg1bwEsW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vtp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служба </w:t>
                        </w:r>
                      </w:p>
                    </w:txbxContent>
                  </v:textbox>
                </v:rect>
                <v:rect id="Rectangle 4091" o:spid="_x0000_s3027" style="position:absolute;left:60719;top:26523;width:9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MdpsYA&#10;AADdAAAADwAAAGRycy9kb3ducmV2LnhtbESPQWvCQBSE7wX/w/IKvTUbixQTs4pYJR5bFWxvj+wz&#10;Cc2+Ddk1SfvruwXB4zAz3zDZajSN6KlztWUF0ygGQVxYXXOp4HTcPc9BOI+ssbFMCn7IwWo5ecgw&#10;1XbgD+oPvhQBwi5FBZX3bSqlKyoy6CLbEgfvYjuDPsiulLrDIcBNI1/i+FUarDksVNjSpqLi+3A1&#10;CvJ5u/7c29+hbLZf+fn9nLwdE6/U0+O4XoDwNPp7+NbeawWzOJn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Mdp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отменять </w:t>
                        </w:r>
                      </w:p>
                    </w:txbxContent>
                  </v:textbox>
                </v:rect>
                <v:rect id="Rectangle 4088" o:spid="_x0000_s3028" style="position:absolute;left:28893;top:26523;width:92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Ai5sMA&#10;AADdAAAADwAAAGRycy9kb3ducmV2LnhtbERPz2vCMBS+D/wfwht4m+nGkFqNIm6jPW4qqLdH82yL&#10;yUtpMlv965fDwOPH93uxGqwRV+p841jB6yQBQVw63XClYL/7eklB+ICs0TgmBTfysFqOnhaYadfz&#10;D123oRIxhH2GCuoQ2kxKX9Zk0U9cSxy5s+sshgi7SuoO+xhujXxLkqm02HBsqLGlTU3lZftrFeRp&#10;uz4W7t5X5vOUH74Ps4/dLCg1fh7WcxCBhvAQ/7sLreA9Se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Ai5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является </w:t>
                        </w:r>
                      </w:p>
                    </w:txbxContent>
                  </v:textbox>
                </v:rect>
                <v:rect id="Rectangle 4089" o:spid="_x0000_s3029" style="position:absolute;left:37275;top:26523;width:931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yHfc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W8R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vyHf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органом, </w:t>
                        </w:r>
                      </w:p>
                    </w:txbxContent>
                  </v:textbox>
                </v:rect>
                <v:rect id="Rectangle 4090" o:spid="_x0000_s3030" style="position:absolute;left:45719;top:26523;width:180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+4PcMA&#10;AADdAAAADwAAAGRycy9kb3ducmV2LnhtbERPz2vCMBS+D/wfwht4m+nGEFuNIm6jPW4qqLdH82yL&#10;yUtpMlv965fDwOPH93uxGqwRV+p841jB6yQBQVw63XClYL/7epmB8AFZo3FMCm7kYbUcPS0w067n&#10;H7puQyViCPsMFdQhtJmUvqzJop+4ljhyZ9dZDBF2ldQd9jHcGvmWJFNpseHYUGNLm5rKy/bXKshn&#10;7fpYuHtfmc9Tfvg+pB+7NCg1fh7WcxCBhvAQ/7sLreA9Se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+4P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уполномоченным </w:t>
                        </w:r>
                      </w:p>
                    </w:txbxContent>
                  </v:textbox>
                </v:rect>
                <v:rect id="Rectangle 1811" o:spid="_x0000_s3031" style="position:absolute;left:6553;top:29634;width:817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A/M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qdJ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gwPz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решения органов исполнительной власти субъектов Российской Федерации в </w:t>
                        </w:r>
                      </w:p>
                    </w:txbxContent>
                  </v:textbox>
                </v:rect>
                <v:rect id="Rectangle 1812" o:spid="_x0000_s3032" style="position:absolute;left:6553;top:32708;width:8164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Jei8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Pjw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8l6L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государственного регулирования тарифов, принятых с превышением их </w:t>
                        </w:r>
                      </w:p>
                    </w:txbxContent>
                  </v:textbox>
                </v:rect>
                <v:rect id="Rectangle 1813" o:spid="_x0000_s3033" style="position:absolute;left:6591;top:35730;width:816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77E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77E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полномочий в области государственного регулирования пен (тарифов.) в </w:t>
                        </w:r>
                      </w:p>
                    </w:txbxContent>
                  </v:textbox>
                </v:rect>
                <v:rect id="Rectangle 1814" o:spid="_x0000_s3034" style="position:absolute;left:6553;top:38804;width:81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djZM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djZ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электроэнергетике и в сфере тепло</w:t>
                        </w:r>
                        <w:r>
                          <w:t xml:space="preserve">снабжения, а также принятые ими с </w:t>
                        </w:r>
                      </w:p>
                    </w:txbxContent>
                  </v:textbox>
                </v:rect>
                <v:rect id="Rectangle 1815" o:spid="_x0000_s3035" style="position:absolute;left:6591;top:41814;width:816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vG/8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y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vG/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нарушением законодательства Российской Федерации решения об утверждении </w:t>
                        </w:r>
                      </w:p>
                    </w:txbxContent>
                  </v:textbox>
                </v:rect>
                <v:rect id="Rectangle 1816" o:spid="_x0000_s3036" style="position:absolute;left:6527;top:44862;width:8179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lYi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hon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JWIj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тарифов в сфере горячего водоснабжения, холодного водоснабжения и (или) </w:t>
                        </w:r>
                      </w:p>
                    </w:txbxContent>
                  </v:textbox>
                </v:rect>
                <v:rect id="Rectangle 1817" o:spid="_x0000_s3037" style="position:absolute;left:6616;top:47910;width:5848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X9E8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yPh1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X9E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водоотведения, а также тарифов в области газоснабжения,</w:t>
                        </w:r>
                      </w:p>
                    </w:txbxContent>
                  </v:textbox>
                </v:rect>
                <v:rect id="Rectangle 1818" o:spid="_x0000_s3038" style="position:absolute;left:11125;top:51021;width:7560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ppYc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dCK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ppY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основании вышеизложенного, руководствуясь пунктами 4, 10 Правил </w:t>
                        </w:r>
                      </w:p>
                    </w:txbxContent>
                  </v:textbox>
                </v:rect>
                <v:rect id="Rectangle 1819" o:spid="_x0000_s3039" style="position:absolute;left:6616;top:54006;width:156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bM+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GSe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WzPr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отмены № 123, </w:t>
                        </w:r>
                      </w:p>
                    </w:txbxContent>
                  </v:textbox>
                </v:rect>
                <v:rect id="Rectangle 1820" o:spid="_x0000_s3040" style="position:absolute;left:6642;top:57054;width:158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Cv2s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dCr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Cv2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 р и к а з ы в а </w:t>
                        </w:r>
                      </w:p>
                    </w:txbxContent>
                  </v:textbox>
                </v:rect>
                <v:rect id="Rectangle 1821" o:spid="_x0000_s3041" style="position:absolute;left:18618;top:57052;width:2221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wKQc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Pj4Q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TApB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ю:</w:t>
                        </w:r>
                      </w:p>
                    </w:txbxContent>
                  </v:textbox>
                </v:rect>
                <v:rect id="Rectangle 4103" o:spid="_x0000_s3042" style="position:absolute;left:18649;top:60140;width:720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a8UMcA&#10;AADd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tEC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mvFD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Признать 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19920" o:spid="_x0000_s3043" style="position:absolute;left:11366;top:60140;width:114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TAlccA&#10;AADeAAAADwAAAGRycy9kb3ducmV2LnhtbESPQW/CMAyF75P2HyIj7TZSOEy0kFaIbYLjBkjAzWpM&#10;W9E4VZPRbr9+PkzazZaf33vfqhhdq+7Uh8azgdk0AUVcettwZeB4eH9egAoR2WLrmQx8U4Aif3xY&#10;YWb9wJ9038dKiQmHDA3UMXaZ1qGsyWGY+o5YblffO4yy9pW2PQ5i7lo9T5IX7bBhSaixo01N5W3/&#10;5QxsF936vPM/Q9W+Xbanj1P6ekijMU+Tcb0EFWmM/+K/752V+mk6FwDB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0wJX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19921" o:spid="_x0000_s3044" style="position:absolute;left:12014;top:60140;width:100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hlDsMA&#10;AADeAAAADwAAAGRycy9kb3ducmV2LnhtbERPS4vCMBC+C/sfwgjeNNWD2GoUcXfRo48F19vQjG2x&#10;mZQm2uqvN4LgbT6+58wWrSnFjWpXWFYwHEQgiFOrC84U/B1++xMQziNrLC2Tgjs5WMy/OjNMtG14&#10;R7e9z0QIYZeggtz7KpHSpTkZdANbEQfubGuDPsA6k7rGJoSbUo6iaCwNFhwacqxolVN62V+NgvWk&#10;Wv5v7KPJyp/T+rg9xt+H2CvV67bLKQhPrf+I3+6NDvPjeDSE1zvhBj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hlD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1823" o:spid="_x0000_s3045" style="position:absolute;left:6616;top:63150;width:817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Ixrc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SMa3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нарушившей положения пп, 26, 28, 30, 31, 65 Основ ценообразования в </w:t>
                        </w:r>
                      </w:p>
                    </w:txbxContent>
                  </v:textbox>
                </v:rect>
                <v:rect id="Rectangle 1824" o:spid="_x0000_s3046" style="position:absolute;left:6616;top:66198;width:817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up2cQA&#10;AADdAAAADwAAAGRycy9kb3ducmV2LnhtbERPTWvCQBC9F/wPywi91U2DlBhdJWglHlsVbG9DdkxC&#10;s7Mhu03S/vpuQfA2j/c5q81oGtFT52rLCp5nEQjiwuqaSwXn0/4pAeE8ssbGMin4IQeb9eRhham2&#10;A79Tf/SlCCHsUlRQed+mUrqiIoNuZlviwF1tZ9AH2JVSdziEcNPIOIpepMGaQ0OFLW0rKr6O30ZB&#10;nrTZx8H+DmXz+plf3i6L3WnhlXqcjtkShKfR38U390G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7qdn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регулируемых цен (тарифов) в электроэнергетике, утвержденных </w:t>
                        </w:r>
                      </w:p>
                    </w:txbxContent>
                  </v:textbox>
                </v:rect>
                <v:rect id="Rectangle 1825" o:spid="_x0000_s3047" style="position:absolute;left:6616;top:69284;width:719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cMQs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3DEL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постановлением Правительства Российской Федерации от 29.12.2011 </w:t>
                        </w:r>
                      </w:p>
                    </w:txbxContent>
                  </v:textbox>
                </v:rect>
                <v:rect id="Rectangle 1826" o:spid="_x0000_s3048" style="position:absolute;left:61226;top:69282;width:2378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WSNc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F+PB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WSN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827" o:spid="_x0000_s3049" style="position:absolute;left:62941;top:69284;width:669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k3r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Un8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pN67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1178; </w:t>
                        </w:r>
                      </w:p>
                    </w:txbxContent>
                  </v:textbox>
                </v:rect>
                <v:rect id="Rectangle 1828" o:spid="_x0000_s3050" style="position:absolute;left:6667;top:72332;width:816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aj3M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dCq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aj3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пункты 22, 23, 28 Правил</w:t>
                        </w:r>
                        <w:r>
                          <w:t xml:space="preserve"> государственного регулирования (пересмотра, </w:t>
                        </w:r>
                      </w:p>
                    </w:txbxContent>
                  </v:textbox>
                </v:rect>
                <v:rect id="Rectangle 4127" o:spid="_x0000_s3051" style="position:absolute;left:6667;top:75380;width:135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mM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Q64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jmM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применения) </w:t>
                        </w:r>
                      </w:p>
                    </w:txbxContent>
                  </v:textbox>
                </v:rect>
                <v:rect id="Rectangle 19923" o:spid="_x0000_s3052" style="position:absolute;left:25609;top:75380;width:95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Ze4sMA&#10;AADeAAAADwAAAGRycy9kb3ducmV2LnhtbERPTYvCMBC9L/gfwgh7W1MVxFajiK7o0VVBvQ3N2Bab&#10;SWmytuuvNwuCt3m8z5nOW1OKO9WusKyg34tAEKdWF5wpOB7WX2MQziNrLC2Tgj9yMJ91PqaYaNvw&#10;D933PhMhhF2CCnLvq0RKl+Zk0PVsRRy4q60N+gDrTOoamxBuSjmIopE0WHBoyLGiZU7pbf9rFGzG&#10;1eK8tY8mK78vm9PuFK8OsVfqs9suJiA8tf4tfrm3OsyP48EQ/t8JN8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Ze4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тарифов) </w:t>
                        </w:r>
                      </w:p>
                    </w:txbxContent>
                  </v:textbox>
                </v:rect>
                <v:rect id="Rectangle 4131" o:spid="_x0000_s3053" style="position:absolute;left:39255;top:75380;width:1965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RNAcYA&#10;AADdAAAADwAAAGRycy9kb3ducmV2LnhtbESPT2vCQBTE7wW/w/KE3uomrRSNriJV0WP9A+rtkX0m&#10;wezbkF1N9NO7hYLHYWZ+w4ynrSnFjWpXWFYQ9yIQxKnVBWcK9rvlxwCE88gaS8uk4E4OppPO2xgT&#10;bRve0G3rMxEg7BJUkHtfJVK6NCeDrmcr4uCdbW3QB1lnUtfYBLgp5WcUfUuDBYeFHCv6ySm9bK9G&#10;wWpQzY5r+2iycnFaHX4Pw/lu6JV677azEQhPrX+F/9trraAff8X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RNA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электроэнергетике, </w:t>
                        </w:r>
                      </w:p>
                    </w:txbxContent>
                  </v:textbox>
                </v:rect>
                <v:rect id="Rectangle 4128" o:spid="_x0000_s3054" style="position:absolute;left:19444;top:75380;width:398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dyQc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2B+E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3ckH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цен </w:t>
                        </w:r>
                      </w:p>
                    </w:txbxContent>
                  </v:textbox>
                </v:rect>
                <v:rect id="Rectangle 19922" o:spid="_x0000_s3055" style="position:absolute;left:25025;top:75380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r7ecQA&#10;AADe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JIljeL4Tbp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q+3n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4130" o:spid="_x0000_s3056" style="position:absolute;left:35478;top:75380;width:15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jomsMA&#10;AADdAAAADwAAAGRycy9kb3ducmV2LnhtbERPTYvCMBC9C/6HMMLeNFWXRatRRF30qFVQb0MztsVm&#10;Upqs7e6vN4cFj4/3PV+2phRPql1hWcFwEIEgTq0uOFNwPn33JyCcR9ZYWiYFv+Rgueh25hhr2/CR&#10;nonPRAhhF6OC3PsqltKlORl0A1sRB+5ua4M+wDqTusYmhJtSjqLoSxosODTkWNE6p/SR/BgFu0m1&#10;uu7tX5OV29vucrhMN6epV+qj165mIDy1/i3+d++1gs/hO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jom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4133" o:spid="_x0000_s3057" style="position:absolute;left:56630;top:75380;width:1520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p27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Gw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p27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утвержденных </w:t>
                        </w:r>
                      </w:p>
                    </w:txbxContent>
                  </v:textbox>
                </v:rect>
                <v:rect id="Rectangle 1830" o:spid="_x0000_s3058" style="position:absolute;left:6616;top:78453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k5B8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k5B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постановлением Правительства Российской Федерации от 29.12.2011 Л® 1178; </w:t>
                        </w:r>
                      </w:p>
                    </w:txbxContent>
                  </v:textbox>
                </v:rect>
                <v:rect id="Rectangle 1831" o:spid="_x0000_s3059" style="position:absolute;left:6680;top:81501;width:8163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Wcn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yPR0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Wcn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пункт 10 приказа ФСТ России от 30.10.2012 № 703-э «Об утверждении </w:t>
                        </w:r>
                      </w:p>
                    </w:txbxContent>
                  </v:textbox>
                </v:rect>
                <v:rect id="Rectangle 4153" o:spid="_x0000_s3060" style="position:absolute;left:6642;top:84524;width:2568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WTTc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bwPRk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5WTT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методических указаний </w:t>
                        </w:r>
                      </w:p>
                    </w:txbxContent>
                  </v:textbox>
                </v:rect>
                <v:rect id="Rectangle 4154" o:spid="_x0000_s3061" style="position:absolute;left:27279;top:84524;width:5416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wLO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6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wLO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расчету сбытовых надбавок гарантирующих </w:t>
                        </w:r>
                      </w:p>
                    </w:txbxContent>
                  </v:textbox>
                </v:rect>
                <v:rect id="Rectangle 1833" o:spid="_x0000_s3062" style="position:absolute;left:6680;top:87572;width:815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uncMQA&#10;AADdAAAADwAAAGRycy9kb3ducmV2LnhtbERPTWvCQBC9F/wPywi9NZtWkBizCaItemxVsL0N2TEJ&#10;zc6G7Nak/vpuQfA2j/c5WTGaVlyod41lBc9RDIK4tLrhSsHx8PaUgHAeWWNrmRT8koMinzxkmGo7&#10;8Add9r4SIYRdigpq77tUSlfWZNBFtiMO3Nn2Bn2AfSV1j0MIN618ieO5NNhwaKixo3VN5ff+xyjY&#10;Jt3qc2evQ9W+fm1P76fF5rDwSj1Ox9UShKfR38U3906H+cls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Lp3D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поставщиков и размера доходности продаж гарантирующих поставщиков»; </w:t>
                        </w:r>
                      </w:p>
                    </w:txbxContent>
                  </v:textbox>
                </v:rect>
                <v:rect id="Rectangle 1834" o:spid="_x0000_s3063" style="position:absolute;left:6616;top:90594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I/BMQA&#10;AADdAAAADwAAAGRycy9kb3ducmV2LnhtbERPS2vCQBC+C/6HZYTedFNbJEZXER/o0UfB9jZkxyQ0&#10;Oxuyq0n99a4g9DYf33Om89aU4ka1KywreB9EIIhTqwvOFHydNv0YhPPIGkvLpOCPHMxn3c4UE20b&#10;PtDt6DMRQtglqCD3vkqkdGlOBt3AVsSBu9jaoA+wzqSusQnhppTDKBpJgwWHhhwrWuaU/h6vRsE2&#10;rhbfO3tvsnL9sz3vz+PVaeyVeuu1iwkIT63/F7/cOx3mxx+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iPw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пункты 22, 23, 39, 40, 50, 51 Методических указаний по расчету сбытовых </w:t>
                        </w:r>
                      </w:p>
                    </w:txbxContent>
                  </v:textbox>
                </v:rect>
                <v:rect id="Rectangle 1835" o:spid="_x0000_s3064" style="position:absolute;left:6680;top:93630;width:8104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6an8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xx+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ump/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надбавок гарантирующих поставщиков с использованием: метода сравнения</w:t>
                        </w:r>
                      </w:p>
                    </w:txbxContent>
                  </v:textbox>
                </v:rect>
                <v:rect id="Rectangle 1836" o:spid="_x0000_s3065" style="position:absolute;left:36487;top:7539;width:1954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wE6MMA&#10;AADd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wE6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32</w:t>
                        </w:r>
                      </w:p>
                    </w:txbxContent>
                  </v:textbox>
                </v:rect>
                <v:rect id="Rectangle 1837" o:spid="_x0000_s3066" style="position:absolute;left:8445;top:103120;width:4133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Chc8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jz9G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woXP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1838" o:spid="_x0000_s3067" style="position:absolute;left:11518;top:103254;width:56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81Ac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681A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839" o:spid="_x0000_s3068" style="position:absolute;left:12192;top:103120;width:5898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OQm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41k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OQm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131191</w:t>
                        </w:r>
                      </w:p>
                    </w:txbxContent>
                  </v:textbox>
                </v:rect>
                <v:rect id="Rectangle 1840" o:spid="_x0000_s3069" style="position:absolute;left:16548;top:103254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9Kes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9Ke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shape id="Picture 1843" o:spid="_x0000_s3070" type="#_x0000_t75" style="position:absolute;width:76352;height:107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eQ8rEAAAA3QAAAA8AAABkcnMvZG93bnJldi54bWxET01LAzEQvQv+hzBCbzbRiizbpqWIhYIK&#10;WqX0OGymyXY3k2WTtlt/vREEb/N4nzNbDL4VJ+pjHVjD3ViBIK6Cqdlq+Ppc3RYgYkI22AYmDReK&#10;sJhfX82wNOHMH3TaJCtyCMcSNbiUulLKWDnyGMehI87cPvQeU4a9labHcw73rbxX6lF6rDk3OOzo&#10;yVHVbI5ew7OT29Xu/e2i7OuLbVVxaBrzrfXoZlhOQSQa0r/4z702eX7xMIHfb/IJc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eQ8rEAAAA3QAAAA8AAAAAAAAAAAAAAAAA&#10;nwIAAGRycy9kb3ducmV2LnhtbFBLBQYAAAAABAAEAPcAAACQAwAAAAA=&#10;">
                  <v:imagedata r:id="rId155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56"/>
          <w:footerReference w:type="default" r:id="rId157"/>
          <w:footerReference w:type="first" r:id="rId158"/>
          <w:pgSz w:w="12024" w:h="16920"/>
          <w:pgMar w:top="1215" w:right="1371" w:bottom="487" w:left="1026" w:header="720" w:footer="527" w:gutter="0"/>
          <w:cols w:space="720"/>
        </w:sectPr>
      </w:pPr>
    </w:p>
    <w:p w:rsidR="00A10194" w:rsidRDefault="00203EA1">
      <w:pPr>
        <w:spacing w:after="0" w:line="259" w:lineRule="auto"/>
        <w:ind w:left="-1440" w:right="10618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56831" cy="10759440"/>
                <wp:effectExtent l="0" t="0" r="0" b="0"/>
                <wp:wrapTopAndBottom/>
                <wp:docPr id="20167" name="Group 20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6831" cy="10759440"/>
                          <a:chOff x="0" y="0"/>
                          <a:chExt cx="7656831" cy="10759440"/>
                        </a:xfrm>
                      </wpg:grpSpPr>
                      <wps:wsp>
                        <wps:cNvPr id="1848" name="Rectangle 1848"/>
                        <wps:cNvSpPr/>
                        <wps:spPr>
                          <a:xfrm>
                            <a:off x="3651250" y="762889"/>
                            <a:ext cx="196328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9" name="Rectangle 1849"/>
                        <wps:cNvSpPr/>
                        <wps:spPr>
                          <a:xfrm>
                            <a:off x="666750" y="1118165"/>
                            <a:ext cx="811348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аналогов, утвержденные приказом Федеральной антимонопольной службы 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0" name="Rectangle 1850"/>
                        <wps:cNvSpPr/>
                        <wps:spPr>
                          <a:xfrm>
                            <a:off x="666750" y="1426775"/>
                            <a:ext cx="220298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21.11.2017 № 1554/17.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3" name="Rectangle 19953"/>
                        <wps:cNvSpPr/>
                        <wps:spPr>
                          <a:xfrm>
                            <a:off x="1118870" y="1740465"/>
                            <a:ext cx="11401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4" name="Rectangle 19954"/>
                        <wps:cNvSpPr/>
                        <wps:spPr>
                          <a:xfrm>
                            <a:off x="1197568" y="1740465"/>
                            <a:ext cx="74528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Отменить с 01.12.2018 сбытовые надбавки АО «ЭнершсбыТ Плюс»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2" name="Rectangle 1852"/>
                        <wps:cNvSpPr/>
                        <wps:spPr>
                          <a:xfrm>
                            <a:off x="661670" y="2045265"/>
                            <a:ext cx="816798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Свердловский филиал (город Екатеринбург) на 2018 год, установленные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3" name="Rectangle 1853"/>
                        <wps:cNvSpPr/>
                        <wps:spPr>
                          <a:xfrm>
                            <a:off x="664210" y="2350065"/>
                            <a:ext cx="63574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Постановлением РЭК С</w:t>
                              </w:r>
                              <w:r>
                                <w:t xml:space="preserve">вердловской области от 25.12.2017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" name="Rectangle 1854"/>
                        <wps:cNvSpPr/>
                        <wps:spPr>
                          <a:xfrm>
                            <a:off x="5510530" y="2349894"/>
                            <a:ext cx="23782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5" name="Rectangle 1855"/>
                        <wps:cNvSpPr/>
                        <wps:spPr>
                          <a:xfrm>
                            <a:off x="5673090" y="2350065"/>
                            <a:ext cx="150065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213-ПК 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6" name="Rectangle 1856"/>
                        <wps:cNvSpPr/>
                        <wps:spPr>
                          <a:xfrm>
                            <a:off x="659130" y="2658675"/>
                            <a:ext cx="816684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установлении сбытовых надбавок гарантирующих поставщиков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7" name="Rectangle 1857"/>
                        <wps:cNvSpPr/>
                        <wps:spPr>
                          <a:xfrm>
                            <a:off x="661670" y="2968555"/>
                            <a:ext cx="81563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энергии, поставляющих электрическую энергию (мощность) на розничном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8" name="Rectangle 1858"/>
                        <wps:cNvSpPr/>
                        <wps:spPr>
                          <a:xfrm>
                            <a:off x="661670" y="3273355"/>
                            <a:ext cx="585645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рынке на территории Свердловской области, на 2018 год».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5" name="Rectangle 19955"/>
                        <wps:cNvSpPr/>
                        <wps:spPr>
                          <a:xfrm>
                            <a:off x="1118870" y="3581965"/>
                            <a:ext cx="11401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6" name="Rectangle 19956"/>
                        <wps:cNvSpPr/>
                        <wps:spPr>
                          <a:xfrm>
                            <a:off x="1195680" y="3581965"/>
                            <a:ext cx="746291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Региональной энергетической комиссии Свердловской области в срок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0" name="Rectangle 1860"/>
                        <wps:cNvSpPr/>
                        <wps:spPr>
                          <a:xfrm>
                            <a:off x="659130" y="3889305"/>
                            <a:ext cx="817140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 01.12.2018 устранить нарушения законодательства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5" name="Rectangle 4105"/>
                        <wps:cNvSpPr/>
                        <wps:spPr>
                          <a:xfrm>
                            <a:off x="3090537" y="4194105"/>
                            <a:ext cx="153678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2" name="Rectangle 4102"/>
                        <wps:cNvSpPr/>
                        <wps:spPr>
                          <a:xfrm>
                            <a:off x="661670" y="4194105"/>
                            <a:ext cx="8390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4" name="Rectangle 4104"/>
                        <wps:cNvSpPr/>
                        <wps:spPr>
                          <a:xfrm>
                            <a:off x="1520748" y="4194105"/>
                            <a:ext cx="18002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6" name="Rectangle 4106"/>
                        <wps:cNvSpPr/>
                        <wps:spPr>
                          <a:xfrm>
                            <a:off x="4468558" y="4194105"/>
                            <a:ext cx="40227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7" name="Rectangle 19957"/>
                        <wps:cNvSpPr/>
                        <wps:spPr>
                          <a:xfrm>
                            <a:off x="4986706" y="4194105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8" name="Rectangle 19958"/>
                        <wps:cNvSpPr/>
                        <wps:spPr>
                          <a:xfrm>
                            <a:off x="5045686" y="4194105"/>
                            <a:ext cx="96322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8" name="Rectangle 4108"/>
                        <wps:cNvSpPr/>
                        <wps:spPr>
                          <a:xfrm>
                            <a:off x="5986282" y="4194105"/>
                            <a:ext cx="1582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9" name="Rectangle 4109"/>
                        <wps:cNvSpPr/>
                        <wps:spPr>
                          <a:xfrm>
                            <a:off x="6327839" y="4194105"/>
                            <a:ext cx="62422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2" name="Rectangle 1862"/>
                        <wps:cNvSpPr/>
                        <wps:spPr>
                          <a:xfrm>
                            <a:off x="661670" y="4495096"/>
                            <a:ext cx="29709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электроэнергетики, а именно: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9" name="Rectangle 19959"/>
                        <wps:cNvSpPr/>
                        <wps:spPr>
                          <a:xfrm>
                            <a:off x="1118870" y="4799896"/>
                            <a:ext cx="2825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0" name="Rectangle 19960"/>
                        <wps:cNvSpPr/>
                        <wps:spPr>
                          <a:xfrm>
                            <a:off x="1329070" y="4799896"/>
                            <a:ext cx="11401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8" name="Rectangle 4118"/>
                        <wps:cNvSpPr/>
                        <wps:spPr>
                          <a:xfrm>
                            <a:off x="1950753" y="4799896"/>
                            <a:ext cx="7070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Исключить в соответствии с действующим законодательством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4" name="Rectangle 4124"/>
                        <wps:cNvSpPr/>
                        <wps:spPr>
                          <a:xfrm>
                            <a:off x="4300825" y="5104696"/>
                            <a:ext cx="14619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Свердловский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9" name="Rectangle 4119"/>
                        <wps:cNvSpPr/>
                        <wps:spPr>
                          <a:xfrm>
                            <a:off x="661670" y="5104696"/>
                            <a:ext cx="81442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3" name="Rectangle 4123"/>
                        <wps:cNvSpPr/>
                        <wps:spPr>
                          <a:xfrm>
                            <a:off x="3602998" y="5104696"/>
                            <a:ext cx="73337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Плюс»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0" name="Rectangle 4120"/>
                        <wps:cNvSpPr/>
                        <wps:spPr>
                          <a:xfrm>
                            <a:off x="1429357" y="5104696"/>
                            <a:ext cx="5112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1" name="Rectangle 4121"/>
                        <wps:cNvSpPr/>
                        <wps:spPr>
                          <a:xfrm>
                            <a:off x="1965856" y="5104696"/>
                            <a:ext cx="3772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АС)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2" name="Rectangle 4122"/>
                        <wps:cNvSpPr/>
                        <wps:spPr>
                          <a:xfrm>
                            <a:off x="2392629" y="5104696"/>
                            <a:ext cx="141915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«ЭнершсбыТ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5" name="Rectangle 4125"/>
                        <wps:cNvSpPr/>
                        <wps:spPr>
                          <a:xfrm>
                            <a:off x="5550535" y="5104696"/>
                            <a:ext cx="7908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филиал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1" name="Rectangle 19961"/>
                        <wps:cNvSpPr/>
                        <wps:spPr>
                          <a:xfrm>
                            <a:off x="6294149" y="5104696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2" name="Rectangle 19962"/>
                        <wps:cNvSpPr/>
                        <wps:spPr>
                          <a:xfrm>
                            <a:off x="6351244" y="5104696"/>
                            <a:ext cx="60860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город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3" name="Rectangle 4143"/>
                        <wps:cNvSpPr/>
                        <wps:spPr>
                          <a:xfrm>
                            <a:off x="3157739" y="5413306"/>
                            <a:ext cx="128086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выявленные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7" name="Rectangle 4137"/>
                        <wps:cNvSpPr/>
                        <wps:spPr>
                          <a:xfrm>
                            <a:off x="661670" y="5413306"/>
                            <a:ext cx="151632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Екатеринбург)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3" name="Rectangle 19963"/>
                        <wps:cNvSpPr/>
                        <wps:spPr>
                          <a:xfrm>
                            <a:off x="2008534" y="5413306"/>
                            <a:ext cx="4542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4" name="Rectangle 19964"/>
                        <wps:cNvSpPr/>
                        <wps:spPr>
                          <a:xfrm>
                            <a:off x="2350066" y="5413306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2" name="Rectangle 4142"/>
                        <wps:cNvSpPr/>
                        <wps:spPr>
                          <a:xfrm>
                            <a:off x="2602785" y="5413306"/>
                            <a:ext cx="4708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4" name="Rectangle 4144"/>
                        <wps:cNvSpPr/>
                        <wps:spPr>
                          <a:xfrm>
                            <a:off x="4331339" y="5413306"/>
                            <a:ext cx="52314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5" name="Rectangle 4145"/>
                        <wps:cNvSpPr/>
                        <wps:spPr>
                          <a:xfrm>
                            <a:off x="4937797" y="5413306"/>
                            <a:ext cx="74615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6" name="Rectangle 4146"/>
                        <wps:cNvSpPr/>
                        <wps:spPr>
                          <a:xfrm>
                            <a:off x="5708670" y="5413306"/>
                            <a:ext cx="14509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6" name="Rectangle 1866"/>
                        <wps:cNvSpPr/>
                        <wps:spPr>
                          <a:xfrm>
                            <a:off x="664210" y="5714296"/>
                            <a:ext cx="44169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необоснованные расходы по статьям затрат;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5" name="Rectangle 19965"/>
                        <wps:cNvSpPr/>
                        <wps:spPr>
                          <a:xfrm>
                            <a:off x="1118870" y="6019096"/>
                            <a:ext cx="7593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6" name="Rectangle 19966"/>
                        <wps:cNvSpPr/>
                        <wps:spPr>
                          <a:xfrm>
                            <a:off x="1170306" y="6019096"/>
                            <a:ext cx="683925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«средства на страхование (в части ДМС, КАСКО)» на 2016-2017 гг;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7" name="Rectangle 19967"/>
                        <wps:cNvSpPr/>
                        <wps:spPr>
                          <a:xfrm>
                            <a:off x="1118870" y="6323896"/>
                            <a:ext cx="7593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8" name="Rectangle 19968"/>
                        <wps:cNvSpPr/>
                        <wps:spPr>
                          <a:xfrm>
                            <a:off x="1173566" y="6323896"/>
                            <a:ext cx="74873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«другие затраты, относимые на себестоимость продукции» (в части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9" name="Rectangle 1869"/>
                        <wps:cNvSpPr/>
                        <wps:spPr>
                          <a:xfrm>
                            <a:off x="664210" y="6632505"/>
                            <a:ext cx="81606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затрат на юридические услуги, ведение бухгалтерского и налогового учета,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" name="Rectangle 1870"/>
                        <wps:cNvSpPr/>
                        <wps:spPr>
                          <a:xfrm>
                            <a:off x="668020" y="6933496"/>
                            <a:ext cx="816798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мероприятий по реконструкции системы пожароохранной сигнализации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7" name="Rectangle 4157"/>
                        <wps:cNvSpPr/>
                        <wps:spPr>
                          <a:xfrm>
                            <a:off x="668020" y="7242105"/>
                            <a:ext cx="8955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системы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8" name="Rectangle 4158"/>
                        <wps:cNvSpPr/>
                        <wps:spPr>
                          <a:xfrm>
                            <a:off x="1636957" y="7242105"/>
                            <a:ext cx="131717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оповещения,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9" name="Rectangle 4159"/>
                        <wps:cNvSpPr/>
                        <wps:spPr>
                          <a:xfrm>
                            <a:off x="2917234" y="7242105"/>
                            <a:ext cx="15164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приобретению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0" name="Rectangle 4160"/>
                        <wps:cNvSpPr/>
                        <wps:spPr>
                          <a:xfrm>
                            <a:off x="4346652" y="7242105"/>
                            <a:ext cx="146303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.персональных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1" name="Rectangle 4161"/>
                        <wps:cNvSpPr/>
                        <wps:spPr>
                          <a:xfrm>
                            <a:off x="5736598" y="7242105"/>
                            <a:ext cx="14181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компьютеров,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" name="Rectangle 1872"/>
                        <wps:cNvSpPr/>
                        <wps:spPr>
                          <a:xfrm>
                            <a:off x="668020" y="7550716"/>
                            <a:ext cx="815840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реконструкции входной группы и проектированию пандусов, модернизации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3" name="Rectangle 1873"/>
                        <wps:cNvSpPr/>
                        <wps:spPr>
                          <a:xfrm>
                            <a:off x="668020" y="7854246"/>
                            <a:ext cx="81629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серверной инфраструктуры, создание проекта «Автоматизированная система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668020" y="8156505"/>
                            <a:ext cx="8173911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управления финансово-хозяйственной деятельностью на платформе 1C»)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9" name="Rectangle 19969"/>
                        <wps:cNvSpPr/>
                        <wps:spPr>
                          <a:xfrm>
                            <a:off x="670560" y="8454955"/>
                            <a:ext cx="101079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2016-2017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70" name="Rectangle 19970"/>
                        <wps:cNvSpPr/>
                        <wps:spPr>
                          <a:xfrm>
                            <a:off x="1432442" y="8454955"/>
                            <a:ext cx="28942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71" name="Rectangle 19971"/>
                        <wps:cNvSpPr/>
                        <wps:spPr>
                          <a:xfrm>
                            <a:off x="1121410" y="8768645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72" name="Rectangle 19972"/>
                        <wps:cNvSpPr/>
                        <wps:spPr>
                          <a:xfrm>
                            <a:off x="1173533" y="8768645"/>
                            <a:ext cx="74957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затраты по договорам с ООО «УФС» (ведение бухгалтерского учета)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7" name="Rectangle 1877"/>
                        <wps:cNvSpPr/>
                        <wps:spPr>
                          <a:xfrm>
                            <a:off x="668020" y="9067095"/>
                            <a:ext cx="81595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сумме 32 915 тыс. руб. (на 2016 г.), в размере 41 961,89 тыс. руб, (на 2017 г.);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8" name="Rectangle 1878"/>
                        <wps:cNvSpPr/>
                        <wps:spPr>
                          <a:xfrm>
                            <a:off x="668020" y="9371895"/>
                            <a:ext cx="811006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ООО «ЮС - Трейдинг» (услуги по прогнозированию цен и объемов э/э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9" name="Rectangle 1879"/>
                        <wps:cNvSpPr/>
                        <wps:spPr>
                          <a:xfrm>
                            <a:off x="849630" y="10318369"/>
                            <a:ext cx="411634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0" name="Rectangle 1880"/>
                        <wps:cNvSpPr/>
                        <wps:spPr>
                          <a:xfrm>
                            <a:off x="1154430" y="1033183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1" name="Rectangle 1881"/>
                        <wps:cNvSpPr/>
                        <wps:spPr>
                          <a:xfrm>
                            <a:off x="1228090" y="10318369"/>
                            <a:ext cx="205112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2" name="Rectangle 1882"/>
                        <wps:cNvSpPr/>
                        <wps:spPr>
                          <a:xfrm>
                            <a:off x="1377950" y="1033183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3" name="Rectangle 1883"/>
                        <wps:cNvSpPr/>
                        <wps:spPr>
                          <a:xfrm>
                            <a:off x="1450340" y="10318369"/>
                            <a:ext cx="294296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4" name="Rectangle 1884"/>
                        <wps:cNvSpPr/>
                        <wps:spPr>
                          <a:xfrm>
                            <a:off x="1661160" y="1033183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7" name="Picture 1887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6831" cy="10759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0167" o:spid="_x0000_s3071" style="position:absolute;left:0;text-align:left;margin-left:0;margin-top:0;width:602.9pt;height:847.2pt;z-index:251691008;mso-position-horizontal-relative:page;mso-position-vertical-relative:page" coordsize="76568,1075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1jCjBgwAAMKHAAAOAAAAZHJzL2Uyb0RvYy54bWzkXVuP27gZfS/Q/2D4&#10;fWNRvMrIZFE0TbBA0R3stj9A45EvqG0JkiYz6a/v+SiZ9ticrJkCZlA+ZGLTtkTp8HyXw4/U+59f&#10;dtvJl6rtNvX+bsreZdNJtV/Uj5v96m76r39++slMJ11f7h/Lbb2v7qZfq27684c//+n9czOv8npd&#10;bx+rdoKD7Lv5c3M3Xfd9M5/NusW62pXdu7qp9vhwWbe7ssfbdjV7bMtnHH23neVZpmbPdfvYtPWi&#10;6jq0fhw+nH6wx18uq0X/63LZVf1kezdF33r7t7V/H+jv7MP7cr5qy2a9WYzdKL+jF7tys8dJ3aE+&#10;ln05eWo3F4fabRZt3dXL/t2i3s3q5XKzqOw14GpYdnY1n9v6qbHXspo/rxp3m3Brz+7Tdx928Y8v&#10;9+1k83g3xfmVnk725Q4w2TNPhibcoudmNcc3P7fN7819Ozashnd01S/Ldkf/43omL/bmfnU3t3rp&#10;Jws0aiWV4Ww6WeAzlmlZCDHe/8UaIF38cLH+2x/9dHY49Yx66Dr03GAwdcf71f1v9+v3ddlUFoaO&#10;7sJ4v5gRGNvD7foN46zcr7bVxLbaG2S/625XN+9w5zz3iivJcomhibuiVW5MMYzJw21jheI5TmTv&#10;mlLGcPrcXXg5b9qu/1zVuwm9uJu26IodieWXv3f98NXDV+j02z393defNtvt8Cm14P4dekiv+peH&#10;FzsoWDH0hxof6sevuPZ13f7nVzB+ua2f76b1+GpKRgCnp0+nk+0ve9xz4tvhRXt48XB40fbbv9aW&#10;lUOH/vLU18uN7fHxbGPPACYNwtugWnhRtbBQFzAC/hhVpZQeQWWMGabka1QNY1wASgtrnulc2+Pf&#10;DtbCUu94o//vYSU0LsmK1hCynsIqcqX1Gax5nuWFERFhZYfrSYOtRSFBogtcbXMIsERSowcrzLTI&#10;xDlhGRMZg3skMxyFr3lywIJGPmDF4UZcZYgZKzTiDutevcBqIeF0x7AkCrLWoadkiXMPsEa6AX4V&#10;rkohWh34mmeA8JyvcLm6iAqrG6dpWGLjNcTUGmKHlRI5G2HlEvndmYNVXGrBZUQ7bDuUElt9ZthI&#10;N7qvYquULJP8gKtAUmF/X84PWU7OtcmP7lVmmobNDcNhdRimqbAVHLrwrka60X0drErzDJkE5a65&#10;j67MUjgmXe04SomuyourG95X4apkwQ5sVdIglSV2HNkK56qMgBuPFg2b1OjqlLlTqUm60X0drCcx&#10;U6FA9gtYJfxrTFidyJKKFfYqiNKN7lBYea45P4dVGqkEhkoktkKldyJLGrBCffB5V9scEgyfihJc&#10;GijBZ4S1okQ07wpg01ObfO4VwIb5V4gS0CSGuMkLrBYqL9io+t9elACyLhtPg7JGAY3LeBitIYQ9&#10;iZs4JnJ4dsZXwzTJiBEtscvGk4BVIOu8hNW2hsBKOY7kcKBIcwQrDr8/xsNMcqXNqYe1HvxW6Svo&#10;6tLxVHD1aIjAxVmt0MDJC6vhRaYwG+iynFujas1HMskr8PNoTbY1hK1MwmHS1PybbDVwbxqOPBqu&#10;LlpIha2eqAm4uttwFVuFoJT1G7iKLM/1acx0a7q6bDwJWBnCXp8qYZtDCAs5GFM5GCJvERalQq8k&#10;/1vjas+XjBkmXMGii2DYNofgKjEvp8w3cKXKpvw0Gr41sGnJTbC4HlxtaxCsoGtuEH+9RVcmTY6q&#10;sWjuFfOH4/UkYYcBoKdizbaGwAouagS8b8OqcpHnp6VNN2YrS0xsAss8Vphag2A9av5CFDIrbNB1&#10;TF3zQmevK9ZuDau7niTYSt7VQ9ehOQTYU3FY6AJT6ufImtxOucfKclhaWhMQ9GqItjkIWJ4X2Vja&#10;5AX2QvW/NWNTE5tIiD8PhwUKRoMMMSR/rHlAsSqFTT6+aoCesZgONjW5iaKZS1zRGkJXwbMMltbi&#10;iionoc7tMBOKFaRsRTPETmdJwsOCmR4Ha1tDcD0pMPXCapgQh3U5dobu1lY4LbVJsNxT6G9bQ1Dl&#10;Cgs0CthzWGEvrKif4Pq0BObWsDqvkghZc8/EK2B1OfxV2jATOSTCYYbOC6tkLKcJ92g2ODWpiXQ9&#10;j291Ofx1sKLiBcVLb7OVa40VV/FgPQ7TVNjq0STAVpfDXwVrzosc9S1vw8owHQsVMSKubpymgqu3&#10;TgJhbYhzRUEp6iS+EQrrIjMiYpnEcZwmAStJEh4zPDSHAAuyCia+QViaoYOZjuVdERqOl5MMrh47&#10;TLiGGWJUe7NcIDV9KxpWGQrjYvpXl4snASxI5k1y0BpCV86k1uNUjhSM86HS4ij6UyxsVEzCOseS&#10;CK5UPXgZDqM1BNdTScILq2SYxYP/jWaH01KayOB6+Do0hwCLAk4slB3tsA9ZIQVWSEYE1g3UJPhK&#10;CHq04aE5CFi7KHJMYH3ASmj+MfOc1NQmWrR4aYfRGoQqYiJtxjzHh6rQmYkaD6emNlEM64HVRY9X&#10;yRKCc8RKY5bjg1XmnMVMX7EkdxymSVhhRMNeVQKtIWwVBVTCYtSGfbBisRUWcMRzrtgTLzFY4RA9&#10;bHXB41VsheeksuEhd/XBitGTFSgaixYNc+dVkqArsxnlOa62NYSuJzvASKyWy8+n04VgqmARNQnu&#10;kvE0YEUs7DHDFAuH2eHTgjWVoSTiHNnIZf7Iv1IywwSgxw4PzSGEZUxnpDCRiOjFFbu+Fvmr/Qdu&#10;PKeOKYnUkPXITYSsS+OvcrGvGMtzflFiSoxFvBxLbkKKlRqunkpEwtWl8Vfiqrkk8hNjvbgKo3nU&#10;0MkN1DR8rKFlxp7QyeXxV+F6EjopEoIvtx9QmV2QFY2wbpwmAivlJ5ewojXEwWKvrYyqpIitBefi&#10;PG4atrqMGRG7YZoErALTa5ew2tbvhFVjaRVtVYGfHyfpDHYRoumFWGQdNudPZtkr8PM4V9sagipm&#10;4JRdFw22emFlHJvAkF2IhmtqcpNvvRVwdUbrKt+K7Zh0Pk7R+XHF5Cu0iYi4piU3QQbyOFfbGsJX&#10;wYVStOfhm3wViiO/jYhrWnoTEPTUrNnWEFylxoNVxkJ/P18FHssRc+4Vc1bjBSURNTFDyyo8wbAz&#10;W1fZ4ZNgWKPcVDOrAZxETXDjgnb9iuZeExOboBR4YXVWKxhWbC6eiwtYUYNKOrSD1brv2+2wNnQo&#10;mWgYbPVMqdvWECt8wlbDpPIoEqhTfCU03RrWxIQmaIU+pck2BwGrM0nxF6Img+I02vAWPz+aYYaH&#10;2WkIFfH4mpjUVGAfD48dts0hwKICGRXhQzzsRRZb+6AWMSKwLm9LI2wCgp54GKI/moOAZTmWVY2U&#10;1ZCBhzKaI2VpMue0xPTGlvj4JLZkcPXFw8A1LCDG9CuXqEmwptiLK6yzpsU7sUIn6QZqGsga7ZGH&#10;ETq5UCM0IsYutNik6czDIp4qJKLSeLC6cZoKrB59GLC6QCMYVq4ZRP7XgRMeDIqnXsEyRGOrS9xS&#10;gdUXEJvheayU710Fq8Gs3PjEHJZxhupv6z6P3hX7jyiSjwlWenrObR/jm2fHB3YlAivt9nCpNqE1&#10;LGiSAhv8WOcKXAlY68yOuEpsizgu4MDDrsywout2ssSQdyUkS9AjHT2wuhDjKrZiwwJzeG6Zn64g&#10;DHYMiUjXxEqbDG0o68HVxRjX4UqV/ofHbv+QdHUxYCpW2CsOD87vaudKlfwc5QiU4rxBV2gSB7Up&#10;ind1QWAquHrVYTz5PMi7YkGzncUdcP0BvesPozU1m8Uc/yYvu+2+o1d303XfN/PZrFusq13Zvaub&#10;ao9Pl3W7K3u8bVezx7Z83uxXu+0MC4zVDL/qn9pqOh5kd9UxdmX776fmp0W9a8p+87DZbvqv9nDT&#10;D++pU/sv95vFfTu8gZG+byebR9AUT1M/GHR8gc47sW0YH/Qz+ib9Dm+pX68P87DdNJ822y0JyvR6&#10;7HB7zTXXy+VmUX2sF0+7at8PF95WW/S93nfrTdNNJ+282j1U6GT7y+MYzXV9W/WLNZ1wiRPTMxap&#10;Z+XcfWB7eewY9blr6LrL+cuy3dH/OPXk5W462CkbZx7DRK2wFT5ixyH+x0aghRjqq743VLT9GXpg&#10;X6JD6PBzs5o/rxrb9VVbNuvN4mPZl6fv7bfmVV6v6+1j1X74L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DMRPyX3gAAAAcBAAAPAAAAZHJzL2Rvd25yZXYueG1sTI9BS8NAEIXvgv9h&#10;GcGb3aS2RWM2pRT1VIS2gnibJtMkNDsbstsk/fdOvehlmOE93nwvXY62UT11vnZsIJ5EoIhzV9Rc&#10;Gvjcvz08gfIBucDGMRm4kIdldnuTYlK4gbfU70KpJIR9ggaqENpEa59XZNFPXEss2tF1FoOcXamL&#10;DgcJt42eRtFCW6xZPlTY0rqi/LQ7WwPvAw6rx/i135yO68v3fv7xtYnJmPu7cfUCKtAY/sxwxRd0&#10;yITp4M5ceNUYkCLhd161aTSXHgfZFs+zGegs1f/5sx8AAAD//wMAUEsDBAoAAAAAAAAAIQDao8E+&#10;0OgGANDoBgAUAAAAZHJzL21lZGlhL2ltYWdlMS5qcGf/2P/gABBKRklGAAEBAQAAAAAAAP/bAEMA&#10;BAIDAwMCBAMDAwQEBAQFCQYFBQUFCwgIBgkNCw0NDQsMDA4QFBEODxMPDAwSGBITFRYXFxcOERkb&#10;GRYaFBYXFv/bAEMBBAQEBQUFCgYGChYPDA8WFhYWFhYWFhYWFhYWFhYWFhYWFhYWFhYWFhYWFhYW&#10;FhYWFhYWFhYWFhYWFhYWFhYWFv/AABEICAAFs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ha8tFvksmuoRcyIzpAZB5jKpAZgvUgFlye2R60ATUUU1ZY2kKCRSw6qG5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hvxs+Dfw4s/CVzrB06c+JLzUbdrXU31NmvZLxp0x5ctwZNgIBD&#10;BR/qgy8KOPcq8w/ad+Glh438D6lqcepavpmtabpkxsLzT9SNsVK/vVBDuIhlkALtghSw3KCaAO70&#10;6zvbrwja2Wr3UzXclrGt7KsaRs7YHmDapdVz8wIVjgHhs4avMbz4QaH4V8f6Lr3w/lm03VZrm2j1&#10;O2k1eYm/sYpGaZyrsfNcNMGZmJPzOc7pHEno3wzu76+8A6Tc6ms63rWqi5E9rJbv5i/Kx8uQl1BI&#10;OMk5GDk5zXm/x68DXVt4o0r4heGtU1AavZXKRnTXubiSHUfneRYiiyDH7wg5IIAjQfLGHVgD2Sim&#10;wMWgRicllBJ2Fe3oeR9DT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ivoXuLOWBLiW3aRComi274ye67gRke4NcJ&#10;4V8B+LrbSRo/ib4k32v2K/IG+xraXbxA7l3TxOG8wEgeYu07VHAfMh9AooAw/EmhXcvg1tE8K6t/&#10;wjMkUPlWc1pZxOluApVQImXbtGQQBjBUdsg4/hXwl4nEdsvjfxmPEYtS5VItMSySVxNHLDK+xid6&#10;bGQgEIysMrkEt2l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2Y&#10;uImMSqzhTtVm2gnsCcHA/A0AOorxuRPHeqfD+88Z+JfH194O8uNLqCFdOigjsog3mMHSUlmYxuYf&#10;3uPmQP5fRa6L9nXxjffEP4I6f4knv45bq5aaP7ZawLEJhHKyq/lsXCMVVdyZIVt4BIAYgHoVFeVf&#10;sr6r4y1vQdau/GPiiTV7i11SaxjgktYYWtViYqu9UgiPmOmyQn5kbeGjwjKKo/BnxL4w1b47+MPD&#10;mqeLRqejaHtNmkdnAWyW8tvMnjRQQHhlXbsUh/OTc/kk0Aex0V5W8PjbxB4k8V3PizxFeeCfD2ku&#10;8OnHT7iFTLArxyfbXuHRkUFYmBRuVEjhgAFeSL9lX4gX3jOx8Radf6xDrn9g6o8Frq0Uar9styzi&#10;Nm2/IX+RgSmFOAQACBQB6zRXE+M9L8TX/wAQtPj0vxprWlWUlu0sttaWNnJCpjYZLPKhf596rgbu&#10;ASAhww4v4PXfxDk+OniTwzr3jPxFqmj6JEFgmv8ASNPtRcufssgKmGIM3BmUsRGrLJ8ilkLqAe1U&#10;V5TN491Hxv8AF7Wfh74I1f8As+DQNOWXVdZitlkdJpJri38qESqU3xvbyNu2SoWRo2CkGsbxV8Qf&#10;FPwn+Lmg6H4312HXPC/idGgtNRnhht7q2uUx/rAixxlWeVF4HCkMdojkdwD2+ivJP2kvFXjPwt4o&#10;8HJ4e1izsdO1zUv7PvXuI7ciBmjcJJiaRDL+8aE+XGQ5COqglwU6DVoPiL4fktdSTxFba9plq0km&#10;p2smlxR3ckWE2eS4ljjBULIW34yXLDhRGQDu6K8f+HN944+Kug3fi628Xah4U028JPh61s9PgfbC&#10;y5jnnaaNxM5VlysbGIZYKzMA6u+CPj7XIviRrHwp8catY6jrWjwJPaX9vGYjdwYjBaRTxkvKFXbn&#10;7rqSWQswB69RXizal8S9a/aC8ReENI8cQ6dpVlbx3Ecj2NncPCfJj3RJHkSctNG5Z845HSSMjX+G&#10;3i7xcPjt4m8BeIdQ0zWrWyt4LuzutPi2S2SyBiIrlRkBztJzxxsOCJcIAepUUUUAFFNkDNGyq21i&#10;CA2M4PrXkfwa8aeOr341eKvBnje+0YjTZ5H0yC3t/s8z258to25kfzvkkGSoULxu5cKgB69RXKas&#10;niHUPiRbR6T4m+yaTYxIdTsks45Glk3blUSlTsypUOp5KujKUOS3nHxUk+NPhf4Z33iW28ZJcaqm&#10;pBrLSBp9th7M3LSCJiI2ZpxCfLYxlgFjyiySD94Ae5UVwPgLT/iJa3GkahqfjBdd0+9t4Re215pM&#10;VrNb4tEBkVotvztOruwZcAS7VVdua4v4d6j8V9d+NHjDwxd/EnSXsfDsttPi00SASKZiCsDKZWZE&#10;xBPkNltksbLKxJEYB7lRXmPwW8eeIdV+InijwB4ufT7jVvDXklbzTLCaC3uo2RW3ne77W+dRtzjI&#10;YKz7X2ZY+KsPi61vJPD3j7wx4RWG4nhtf7ZeK4uZhCI2kaS182NosKWO1n3orKXRSSoAPYqK8U+D&#10;/wAYdd8X+C/G2ly2+lf8J34KWZLm3tFe4s55AJNnlqrCRwGjaNl4YMpHcE1Phj40+MvxU+Gkeo6R&#10;Z6b4Rv4HKzXd9amaK/YNKkiwpk+SFePgt5oKsjZfNAHu1FeL/s3/ABA8deI4/EHgPx22mW/jbw7C&#10;Va5tHV4LwF5EW6ThSyb18tsRgK8UgJBOxei+Fr/EzTra68PePNXsb/WZbMTafqkNoq2xkChWUqgQ&#10;vh9r9EJD7cDaGYA9Gorxv4L+MfiTP4Y8b674yk0+/g0Oa5Gl2drp8kN25jV5gkgGS2Ymt9oCLJln&#10;DKCoB6n4St8VpdY1K58fyaANOuFWfS4NMgkWSAOxxFI0hBLIiqWyoy0hwcDaoB3dFef3x+Jl1441&#10;TS9P8RaJa2Xkl7G4fQ5ZxbEPE2yVfOUOxR3AIdAeoU7Wxl/s0+Odf8bXHidNc1TTLl9H1JYEt7KF&#10;Ue2Dxh/KmxI4MiZ2MVJXcjYYkEKAeqUV5h/wmus+KY7688J+KvCuk2MMka2B1A+fLdhVBkZwJF8p&#10;XNxahDhiAwchvNVayf2b/i7f/FDw/wCINBvDZ2Pirw8n2W5ltX2rNMUP71IpFbZtLRhlbfsclTkA&#10;FgD2WivLf2XPFXi/xh4b1LU/FOp6deiG8+zwfZLYW7IVRdwki3PsJ4cfOfllA5Ch3rfBnxV491v4&#10;weLNC17UrI6XoNyIbdTor27Xg+YM0Mpl+cKTEXPl4QuEBcMslAHrdFeU6X4g+Iq/tLaj4MvtS0tt&#10;BFjDqWnlLD9+bfJWVZW8wDd5mFVgOFHKsTlZvih4m8d6Z8cvB3hfQbrTf7F8RC4+3+dpcz3NqYoy&#10;+6OYMIcNj7rjcMMRu6KAeoUV5X+0Z4o+IvhfWPDDeDZvDqafqeoCz1J9Zjf9z5jRpEyFGBPztjbg&#10;lmdRwMkemaTHfRafFHqV1BdXSg+ZNBAYUfnghCzEcY/iPPp0oAsUV5z4Z8TeNbv49a94QvJtDfSd&#10;LsLe+ieK1dLjbNNMojYec3zKkQO/aFcycBfLYM/WfGrX3ibxBocXiTS/DEWgzC2lvb2aFpXc2iXT&#10;OkbsBsWJ3OW4BhYncoYAA9DorxP9nv4yaj4n+KWqfDfxNPpd3qmn6Umo2eoaSubbUYRO8bTKwd1C&#10;uDA6KCSAzAkkV7ZQAUVFfJPJZypazLDMyERytHvCNjglcjOPTNeNfBjxh8WPG9x4ghurjw3YNoGo&#10;S6dKgt3LyS7A0cygSMywlXVwkirJzsJBRmkAPaqK8g+Ffjb4j6t8XvEHgvXjoTLoUYnaaHSLu285&#10;GKLGEMzgkEpcfvFV0ORgnZ8+avxm+Ib/ABg134bxfDCGbV9Lgint5YNRlayuI3jaQt9oeBBkDYoU&#10;qqs/mL5g2cgHuNFeF+AfjN4z0z44W3wu+L/h3R9H1DVrVZ9J1DSbuSa1uWJdVQhk/d7vJkxvfduK&#10;qA2Qa2vE/in4i2n7TGm+DdPutFXw3qFj9rlknsJmuIcNgosgIjy2GwDkLwWOWRHAPWqK8a/aQ+Jn&#10;iTwn8QvCHhPwfe6Q2o+Jb6Oxlgu7drhrXzt6xzuiuhCDZI/3vmEDgDAZl3/2kfGXiHwJ4b0rW9Hu&#10;dLitZdUhs9Q+26fPPhJCAHR4n/dYww3MkgLMgx2IB6NRXCfETxH48sfDNpY+EfD+nah4t1O1LwRX&#10;skkdjZv5kQY3DoGIjVHkOQdztHhR83y5+reN/Geh6J4R0TWtH0lvGXiuWSzC2s5+xWc6xSTb2DsG&#10;eNY4nLKrFsgBdwO4AHpdFeUjxp498K/Gix8LeNP+EcvdC8QGeTTNTsfNtriDEkEaQyQtvU/POi+Z&#10;5g3GRAAGIU9N4i1Lx5deJ7jSPC+n6Ta29oI3fUtUSWSOXO3dEsamNt2Cx3gsg24PzFggB2FFebfB&#10;n4oN4ik13RfFMenWGseFn8vUbuzuQ2m3eyKNppraRm3eXGz7H3gFCMHnIFLR/Gfj34iaHq+q/DlN&#10;E06yt5Xg0ybWldnu5PIjdWdYy3lIJHZSCN+BnauPmAPVqK81+DHxXj8WeINY8K6/Yx6P4j0fUZ7R&#10;7UMTHOESOT92zYLlVlCnAw2xnX5CDXJ/BP476nrvx28RfCjxlZ6Za6rocohiurNJLeO7fdKeI523&#10;cokZUIXJDb843CMA92orzP8Aam+K0vwn+Hq6xY6SuqaldTLBaWrsyoSzKm9ioJIDSR/KOTnqBlh2&#10;/gefV7rwnY3WuyWcl/PH5kjWdvLBEQxJTEcpLqdhXIbnOenSgDVoorxL9uX4ja74H+G9npnhKaWL&#10;XPEU8tss1vbvNNY2wgffdIi90la3QEkANKpOQCKAO5+O3ji4+H/gG68R2dha6lNZqXaxkuxBJMux&#10;tvlkggnfs3Z6JvI3MAjc/wDAH42aP8SdFt9Re58O6Yb0sYLD+3A9+gK+ZGktu0abJPLSbeFZgDC2&#10;CwyV5v4ifCDwV4O/Zx8VPcWf27VJtFuP7R1i8ka4muJHRPMkcyyqSpMSFsuGYBizMzMzTfs0+AfA&#10;Pij9lfwfBPo2n6jEulwva3M8LGe3O0sqiUpFLhA5QH5S8eOSHOQD3Kivn39kHxd4n03UvHPgXx1r&#10;U97Y+C9Q+zadqmpb/tDxpCJJRK7M5I8toplLvuxK4HyxkJ22peLPiH4g0W78R/Dux0OfS0tWFhb6&#10;kha41CdScurxzhEhzhOfm+V2GQFVwD0yiuD/AGfvifp/xS8KXmqWul3ul3el376fqNldbGME6qrF&#10;Q6Myt8rrnByDkMFIIqOz1/4mz+Ktd05NC8LvDp37yzVtRnSSeNwRFuPlMAS0cuTjjIABxuYA9Aor&#10;zz9nvx34j8d6RqV7r2kaNYrZXIgjfTNSe6V2K+YQd0aYAjeEhv4w+7an3RF4i8aePLu31TUvA3hj&#10;SL6w0eSSKRdT1EwTXjR7i4iCKwQ5QKPMwGWZZA2F2OAekUV5doPxg/4Sf4F6x498JaPbXl9oYnW+&#10;0u8vnthDLCm+WNpPKZgyjsUHIIOMVyvgz4y/FHx98OrzVvAvw506bVLS+vrWeG/1Axx2rRbTDG3A&#10;EkjK2f3blf8AV5ZPMfyQD3uivLP2dPjLB8StO1q3vdHl0nXPDmP7TsCdxjzJPEOv3SZLWf5cn5Qj&#10;Z+filp/xI8feMPCWseK/h7pXhG40vT5rqK0F9qzSG/WO23pIssIaNMyuish+6In+Y7wUAPYKKwPh&#10;n4t03xv4Rh8QaUW8iSee3ZWDApJDK8TqQwBBDIwPHFc5e+Kfia/izUtI0rwJodxFYSsFuZ9emhWS&#10;NkZoXz9lIydoV1BLITnDLtZwD0KivPfgn8Qdd8eadq1zP4c0+x/s2X7PG8Or/aI55tgYruWP5QNw&#10;BPJ/iClWUl/gH4ha14k8e654ck8GXFjHoVysEt693ujlBe4HmLlBldsKYX7+ZBlQhWRwDv6KbOZB&#10;C5hVWkCnYrttUnsCQDgfga89+CfxA8ReNdW8RWGseFbTST4d1L+z5Z7fUzcxXDqG3mMmNGwHUD5l&#10;XIYHrlQAeiUV5v4Z8feLtQ+OF/4CvvCWm2ttptsLufUI9VkkbyGBETCPyAu53DALv4WOQnBCh9Tx&#10;p4/Gn+Jk8K+GtJPiDxAfLkmsorpI1tot6eY0r8+WRG+9QwAbKrkF1yAdpWT4y8S6P4W0yLUNbuvs&#10;1vNcxWqPsJBkkcIg46ZZgPfoMkgVxeh/FO/g+K9h8O/GXhf+x9W1SzNzZTWl2by3nCrlvmVAYwGD&#10;rmQLkhMZ3jGX+0l4yXS/EvhnwRefD218T/8ACU3MkenPLqAiWCVfKjLkCNpFwtw7M0YYiNJGPG4A&#10;A9E8XeLfDvhgWv8AbuqRWjX0nl2sW1nknf8AuoigsxJKgYHLMqjllB2q8F+KWk+AfgcdP8W2vw8O&#10;o26XEcVvcyeIGJsJcbUVYrmQhYEUGQ+VuEYSSTYNhavbvDt1e3uh2t5qNgLC6niEktqJxN5JPO0u&#10;AASBjOOM5wSOSAXKKK5b4jeMX8OxpYaTo0+ua9eRt/Z+mQzxQ+a+Dt8ySRgI0yGJbk4RsKxAUgHU&#10;0V5/o/j/AFyL4oWvgvxR4Wh0+bULbz7S5sL9ryMHEpCy5iTy+LeXnlf9WMkvhXfFn4ga34R8QaPo&#10;+l+CZ9al1qcRW9x9uW3t0wPmDuVYqw4O3HzLkqSVYAA76iuC+O3xKPww8M6fr1/oTaja3N7Fa3K2&#10;96iSxlyP9UsgAlIG9sZX5UY5HSpdS8f6jaaTot3B4J1XWJNYiWXydGnhuBAr4KZd2RSCpGWyEBI+&#10;bBBoA7iivGPCv7QQ19tQNh8MfGNwuj3P2fUEtoIp5oGCSk4jRz5nzwtGChZdwcEghQ/Q/Fr4u2Xg&#10;HwzY63qXhbXZbXUogYZ41hMMErRu6xzlZGdB8gBZUcZdQNxOKAPRqK4j4zePNR+H3w/bxVN4Z/tK&#10;KA4uoYdQWMwbjiMlnULtJwrNwELAsRGHkTP8RfE7VNH+B83xLl8FT3FpFZNqH2K21SB5hahBIJC2&#10;RGcpuOEZudmM7iUAPR6Kwfhr4u0nxz4LsvE+iLdLZXybo0u4DDMuDgh425Ug54P1GQQTyWtfGfRb&#10;T45Q/C+w0fUdT1QwvJcSW+zbGVSNyi5PLATQltxQKJVILYbaAel0VheL/Fem+H7vT7CYNc6jqtwI&#10;LKxhdBLM2CSfnYAKArEnPQHAJ4rmNM+LumReOovCfi/QNV8IaheIjac2rmE296WJXy0mikePzNyt&#10;8m7oU/ibaAD0SiuM+L3xIsPh5bW91qnh/X7+1uGRWudOtY5IYN0scQ813kQJzKp5PKhiM7ThnxS+&#10;JFr4H+GsfjG+8Oa3cwyxI32WKGNZbd3UFVnLuFi5O0kkgHjkkAgHbUVy+l+ONPPwnX4ga/bT6Dpv&#10;2FtQljuysssNvyyMyxF8uybTsQscttG49eZ1b406bpegjxTqXhbX7PwmZreMa5cQxojJN9yYRbvM&#10;8s74cHbuYyFQu9dhAPTqK5HxN8RdB0v4OT/Eyzg1HXNFh09dQRNKtTJczQkA5WJypBAOWDbSoVs4&#10;wa5/w/8AGca74Zt/EOj/AAv+IV3ptzEZophplvGzIXZY2ETzrI28pkYU4VlZ9inNAHp1FcZ8J/iT&#10;pXxBkvv7I0bW7SGwfY82pWqQBznHyoXLj5lkX5lHMbZ4KlpPFvxE0zRb6/sbTR9e1680y2ee6t9I&#10;sDLs2oJPKDsVjaYoQwiDFyCDt5GQDr6K5j4a/EHwn49tbqbwzqZuGsZjDd281vJbz20g/hkikVXU&#10;8jgjvVDxt8SIvD/igeHrbwZ4r1+/IiYro9jHKiLKJNjvI8iJGpaJ0y5UAjnA5oA7aivO/h78YNJ8&#10;XeOrzwjbeF/E1jqWmTeRqP2u2haKyk8iObbJJFK4H+s2AjKs6OFJAyb0nxL04fES48Ep4f119XgO&#10;9IzDDGtxANm64iLyLviUyKCw5BBGM8UAdtRRXH+FfiVoHiDxxqHhGyttUj1XSmC3sVxZNGIcqSGJ&#10;7oSrKJBlGZSAxIoA7CiuLuPif4ai+Kn/AArvytTbxA1ubqO3Ni6JLAGRWlSR8KyKzqMg8nOM4ONn&#10;xn4s0TwvHanVprjzb6dYLW3tbSW5mmdiAMJErMFyyguQFUsuSMigDbqlr+saXoenm/1i/gsbRWw9&#10;xcOEjTqcsx4UcdTgVg6B8RvCuqeJJvD/ANtew1SJYGW01GM27zCbzfK8sPjeWEEjYXJAHIFc/wDt&#10;J654KtfDtv4e8c6Zq09rrTmGwn02MPcrdFWCi2CN53n4Jx5aHhjn5d+AD0PVL+x021FzqF3DawtK&#10;kQeZwql3YIignuzMoA7kgVNDJHNCssTrJHIoZHU5DA8ggjqK8T8Y+AvDXhLw/p+s+NPFHxA8SaHp&#10;lxavDaXNybj7M6tiGRkhVZmZWMfzDc3y5OcuT7D4evLe+0a3ubS2mtrdkxFFNAYWVRwPkPQYAx7Y&#10;oAu0UVBqV7aafa/aL24jt4t6R75GwNzMFVfqWYADuSKAJ6K4uz+Kvgufxovhaa8vtP1CfaLP+0tL&#10;ubOG+Zt5CwSzRqkrYic4UkkKSMgE1r/ELxj4e8EaHHq/ia9ltLOa6jtUkjtJrgmV8hF2xKzDcRgc&#10;YJIHUgEA3aK4DVvjR8PdLUHUdR1a1LyeXCkvh3UFe4bzhBiJfIzL+8ZVGwHO4Hoc1q+P/iL4V8F2&#10;sN34ivpLS1miEq3BhYoFLog7ZJzIOACe3VlDAHVUVXsrxLnSYdQENxEk0CzeXLCyyoCu7ayY3Bh3&#10;XGc8VwR+OXw3TR9A1W61i6srHxPN5WlXN/plxapcEmYJgyov3jA20feIeNsbXUkA9Forl/iJ8RfB&#10;3gbR4tU8Tas1paToHjlis5rjcpdEDYiRjjdLGM4xl19al8QePfCGh+FLLxLq+u29npeow+dZzyqw&#10;NwvktN8iY3FvKR32gZwp44NAHR1xWrfF/wCFel6nJYaj8RPDNrPDI0Uol1SJVjkVlVo2YttVwXXK&#10;k7huBIwao/Ey80Xxt4PsNMg12zTw9rlobzULxHIkawaM7HhYMrROzvGyS87fLYgZwR518N7D9leb&#10;VtE/sWxsob2SWNtGm1O2u7ZrhomijiMRnCggNMsSAdcyooP7wUAe+6FqdjrOkw6nps/nWtwCYpNj&#10;LuAJB4YA9Qe1W65vxV4l8GfDfwpHc+INWstC0m1QIkt1IVRRkDljkk5YdeTkn1rR8I6/pviXQ49W&#10;0mSV7WViFM0Dwvwcco4DKfYgEdCAcigDTorlfGXxI8E+E/EVjoXiHXY7HUNTYJZQvBK32hyGKorK&#10;pUudpwmdxJUAZZc9RDIksKSxnckihlOOoPSgB1FFZ3ibX9F8O2CXuu6nbafbySrDG9xIFEkjfdRf&#10;7zHGAo5J4HNAGjRXL+D/AIjeCPFN7HY6J4ks5r6a1W7SxlJgujC33ZPIkCybTjrtxTte+IngTRNU&#10;uNO1fxdo9ld2iK9xBPdorxKxKqWBPALAqPVhgc8UAdNRXFaJ8YPhVrF1a22lfEbwxeTXsywWscOq&#10;ws08jGMKiAN8zEzRDA5+cV2tABRRRQAUUUUAFFFFABRRRQAUUUUAFFFFABRRRQAUUUUAFFFFABRR&#10;RQAUUUUAFFFFABRRRQAUUUUAFFFFABRRRQAUUUUAFFFFABVHxPd3Vh4b1C+sbdbi6tbSWWCF2CrI&#10;6oSqknoCQBmr1FAHzP4F+I/wi8R/C+bxh4r1u28S+Iri1keXSJ7tb+aCVYAwiitgDHGcHAby1AaU&#10;5EZkaMdV+wt4m0rU/gmun28ka32l3l1BPY4ZLpBFJsxLFIfMWRflRwxYhhjfICsj+r6X4V8N6b4i&#10;vdf0/Q7G11LUUjW7uoYFV5xGGCFiOpAcjPXGB0Awmm+E/C+n+H59BsfDmk22l3K7Z7GKyjWCYbQu&#10;HQDa3yqq8joAOgoA8F/Y28H+CvFHw7uLi6jiuprDXbqb7PBdLAkLSMDiazgby4pF2mMhhnKSEf6x&#10;t2r+zRpOg+HP2hPiB4f0i3jj+yrFsT7dLfOmWZpHaWT/AFMkge33x7nLmNJG2k5b2PwZ4Q8NeErV&#10;rXw1o9vpkEkccbxW4Ko4jUqrMM4L7TgufmYBQSdoxBofgLwRo2tNrGkeD9CsNQZw7Xltp0UcxYIy&#10;A71UHOx3Xr0YjvQB4l4J+IngDxD8XNYsfinrkGleKtK1ySy0zw/qF6hjWItamFoyiqsmXT5clmy0&#10;4PBKofAX4ieCvDHxE8f2usSXegrNqiSKNQ0+W2ACx4AZApVAkQhjWTcFkRIsAYBf3tvDnh9vEDa6&#10;2iaedUcIHvTap57Bfu5fGTjPHPFLB4d8Pwapc6lDoemx3t5D5FzcpaIJZo+PkZwMsvA4JxwKAOQ8&#10;G+MfDnjX4qJd+E9cs9Ys7DQX+1SW7BhbtNcL5W0jB+cW8xIIbiOMjYG/ect8LLjTh+158QlWCGG4&#10;e2tIPOEqZmYRiTyiu1WJAZnBO7/WSAOwTZF6n4T8LeG/C8M0Ph3Q7DS0uH3TC1t1j8w5JGSBkgbi&#10;FHRRwMAYqh4b+Hngbw/4ovfEei+FdLstW1B1e4vIbZRISIxGAp/gGxQMLgck4ySSAeM/CW91D4ef&#10;tfeN9C8ZXciW/jhxqOg3l3cuI5VhjQyoiDdGihpZQu4q6iMAmTepG1+1v4fHxB8SeB/BmkXOnw6p&#10;baz/AGtNeTGCRrG3hARv3TZd98k0Q2hdjBWV3Tcu717xZ4c0LxPph0/xBpNrqNsQwEdxGG27lKkq&#10;eqnaxGRg4Jqp4J8EeE/CELxeGdCtNNSQ7nECn5m7sc9WPdurdyaAPLv2or60tPjB8KbacRRt/aU9&#10;wJZLhoQI4ZLQurEMokQAiQxnjdCknPk7H9b8cafd6t4R1DT7Cbybqe3YQSbiuH6ryORyByOlUfF3&#10;w/8AA/inWbbV/EfhLR9U1GzCC2vbqySSeAI+9QkhG5QGJOAe59TXRKAqhVGABgCgDwr9hrVf7F+F&#10;d58PtfuRb6t4MuJvtccolEcFtLLJJGVmlVPNjC7tsigKY/LPQ5N7wroY8Rftdax47sMHS9K0tNN8&#10;4x7hNcAAmSCTJQxsGaKTaN4e0VSQpZW9F8QfD/wLr2uLrWteDdB1DUkKFb2606KSdShBQiRl3AqQ&#10;Mc8YFbGi6Vpmj2f2TStPtbGDIPlW8KxrkKFHAH91VH0AHagDwKTQ/B/jT9rbxRpGrzreW9jp/wBq&#10;kSz1G9jMUpihhk890lWJPkUIFCnIU5dWUqcn4Sw2Pw5/bUn+Hngu+m1TSdd0yW/1RZ5hqEmmvGvJ&#10;e5ebz4meQx5WRZdwdCrADbH7Zq3wl+GOq6jcX+q+AfD2oXF04eWS806OYlgxfI3g7TuJbjGSc9a3&#10;PC3hfw14Z+1f8I74f0zSft0vnXRsbRITcSc/O5UDc3J5PPJoAzvC3xD8F+JPFuq+GND1+3vNW0ST&#10;ytQto0cGB90i7SxAUnMUgwCfuGunrzfRfhd4bt/jK3jzStMu9Pv4bmdry5nuppW1BpIyCqiRyEiB&#10;kJwoA3IuAAK9IoAK8R/a40LUtFbTfi/4XsnuNU8Jh5rq1hvms1vI/lw8zKreasaCZdhViVncJ8xA&#10;PtdxKsNu8zhysaliEQuxAGeFUEk+wGTXjHhf41eFPjLq0PhXwLY6nq2nubebXbmbT3it47OSMybC&#10;zgIS5EatE5DNHIzKrrmgD0D4S2V4PDr67rELx6zrkgur8SRRI8ZACJFiMkKERQNpdyp3Zdzljx37&#10;b14lp+z3qiSxJcR3U8MRtfPkhe5bfujRGjZXH7xEZypyI1kODivW6xfHHhLw34x0kaZ4n0e31OzV&#10;94hnBK7gCA3B6jOQezAMMMoIALPhC4ju/Cel3UTh45rKGRGEXl7gUBB2ZO3r0ycep614F4L8B6f4&#10;s/ac+K01x4j1a2t7lbJDHpmqTRusi7lkUyNgkqsUX3RtjE7Ro3ymvftL0LStM0NdG0uzWw0+K2W1&#10;htrNmhjt4lXaqxBCPLAXgbMYwPQVyN58E/hXc+JJPEDeCtNj1WaZJ572ENHJcSpMJ1kmKkeawlVX&#10;zJuJYAnOKAPGf2e7dfDXxm8Z/CjwTePq/h2XSrdm1LUZXuR9pe2kZZ38tQs+9GhR5DKvEUSBUHl5&#10;l/ZR8R/DTR4dZ+GfjGHQrfxBojyQte6lpENh/atp5kbL+6ZR5ZVmiJhOSMxn7+9U+h/B/hTw34Vt&#10;TbeHdFs9NiZFjK28QX5FLFEz/cTewVeig4UAACuZ+KvwW+GXxG1KPUfF3hHTb+8QKpumgUTSIP4H&#10;cDcy4yACfl3blw4VlAG6PefDjUPCHiZ/Cmhabf6UbSeLVG0q1gjhvyiOjQhiVWU43qGJ2dQWHNYP&#10;7FmraRc/s76dcW11Zqtv5jXRiuNyQDO5ASyI6qsWxQJF3BVGWfG9u513SNI8OfCnVNK0KK28Pafa&#10;6ZcC3+wotvHZ5RjvQLgJgktxjmvJf2NfAPgXU/hDpHi6DR3j1O5nMl07XP3poZZVBeOMiJs7nYZQ&#10;HDrgAKm0A6n4b6M17+0H4r8a2Js4tOvLW0gV7aIRTTsglVluEeIOWJ2sJNwBRLcLldxPJ+LpLv4z&#10;/tA2+gaZNqVr4V8Hgy3Gs6VqlxbrezSxxuiRzW4XdghwQso2mPLfeVG920nStM0vSItK0zTrWzsY&#10;YhFFa28KxxIgUKFCqAAAoAx6Cs3RfBXhDR7DULLR/DGk6dBqz779LSyjiF020Luk2gbzgAZOaAPk&#10;n4I+ArPR/gfqnjHwtrjapeeGtevHhW4nlltVhWSSzed13K1yrWsUTZVgHjTy0QEMH+sPhD410r4h&#10;fDjSPF+kMoh1SzineDeGa1kZFZoXP95S2Dx79DUPgT4beB/Beo3d94U8O2ukTagipdi0LRxzhVVU&#10;3xg7DtVAF4+QFguAzZwfEnwa8KTaHqmm+HdPGjxeILiMa1Fa3lxDFd25ykyBEfYpMTuB8uM46cMo&#10;B0Xgi6h1jX9b1iAS+TFeSaejGaUq7Qt5cuFZVGA6EDaXUESYIZpAfNf2Uw8mj/EfSIpdkn/CS3jK&#10;qXFvPMu4eUkix4CxKywoVilUFSGDZFdloPwa8BaPpsFtZabcJLDEEa6S7kjlmOH/AHkmwqrPullc&#10;Hb8ruzLg1R+HHwe0D4b+OGv/AAFDcabo+pAtqWlfa5HtxMFfE6CRmw53KpVQoIVSW+QKwB5F+yTq&#10;nwim8LalonxA0HwrpPirS9Xk+3QatYQwxo8zssS25mjUDKkgqCWLOzsSZCT9B+B4fBenSataeEtK&#10;0mwgs5Qt/JpcUEcfnYJZHWI7hIqlSdyjh1xnnGH8QPgh8NPGfi/T/E+teHIf7T0+TcJ7Y+Q1wu5n&#10;KSlMF1LtvPckYJKsyt0WieB/CWjeBZfBmkaDaWGgzRyxtp9spjjCyZ3hdpBXO49MY7YwKAPFf2RP&#10;A1jq2j+JNevtS8XW803iOdGt49XuLO23IyuXhWHyt8bkg5Khc71VEBffpfsr6Za6P8b/AIoafZah&#10;fXzR3Np9pn1DVPtszhVkijbcTvBLxXRcMqgNwpcAlfTPh78M/A3gazuLTwnoEel2120jXNvDPL5U&#10;7SLGrM6FirttiQBiCQN2CN7Zk8L/AA78I+HvE154i0rShBquoTvNc3YlbzJd27KMc/MnzDCnIASM&#10;dI49oB494n8Hw+Jf25Lp5dT1/QmtvDlu7vo80kb34czpE0sqgiKNRFdqB8pLNkc5qH4geGJfD/7X&#10;Pge5t/G2v6gt6TPNpl1eSSPEELRKRIU8tIj9omJDsGbDxpneAnremfCb4f6f8RI/HVp4eSLxBE7u&#10;l6tzLnLxmJiU3bGJUnlgTliepJpvij4UeDPEHjiHxdqVpeSarbvvST+0JjGCIWiAERYooAckbVHz&#10;ZP8AE24A4T9smGG61b4f2RWWa6vtdNpaRW0skciNIgUzSFGwLZVLJKSj/wCtjHAY5ofFfxL4y+D3&#10;jTw3HaeNH8Tabr+pwWEukarD5l5bKxbbKkkILsh+cMTGTlQQxKrDJ6j8Qvhj4K8c6pZ6h4q0l9Sm&#10;0+SOS1WS7lWOJkcSKQisFyHVWzjJ2gEkcVV8H/CHwN4b8WSeJ7OxvbrWJIXga+1PUri9l8tn3lQ0&#10;ztjknpjOTnJ5oA5vwXNb3P7XHiSTzbiKSHRUVLaSMRqWdbUysFX7zBUtg0rHcdyJ92Jc+dfDPXPA&#10;Hhz48eNfCnxVsdPsdTu9Rt7vQ/8AhIrhLua5gUHbKryl3IDAnfvKqEx8hiYD2vQfhV4Z0n4nT+Pb&#10;e612TWJ08rM+s3DwLFhv3XkltjJukd/mBO87s5p/xf8AhN8P/ihHZL448Ow6q2nMWtHeR1MWcbh8&#10;pAYEDBDAggkYwTQBP4Fm+H48VajbeDbLQxffZ4/7TudJhgGAjPHHHM8fOQVlCq3Ta4GMEV1tc/8A&#10;DvwP4U8C6QNM8KaHaaXbYAKW8YUHHt25JOBgZYnGSa6CgArxz9kK6lnj8cQSGB2s/FV3DK6z+dIs&#10;vmMWhdmO8CJTHGFYYGw7WdNrH1+6hS4tZLeQyKsqFGMcjRsARjhlIKn3BBHauT+Ffwx8I/Dv7WPC&#10;trdWsd62+ZJb2WYMxxliXYliSM5Ykgs2Mb2yAcP8L5lm/bD+IEkdx50R022VMkSKrLsRwjooC4ZS&#10;GSXcwZco2GkVT4V3tq/7X3xDgzJFcXVlbTpG1uP3scaRW5bzUJVlDxttz8+WkUn93sTtvCPwv8Ke&#10;GvG114t0pNTXVr6IwXVxcapPcefFveQRuJHYEK8rlT1GcA44rybwz4J0Txj+1d401S7m1eK6sbW2&#10;WxvrWX7O9rsuJ1dN0OFL+YjFfNDMYZGHzeY4UA6n9pHRbbxF8Tvh3p0TW7XsOqPJIhnCzC2wHfYp&#10;ZgVbydr5iYFN/wA8ZwH5v47za9Y/ta+FLrwwputQvNFnsQiqjjT1eRC07qSmCQB5bMzpmOVCoMgz&#10;7F4K8FaR4ckiuo3ur7UIbd7VdQv7mS4uTCzhtjSSMzHJVWPPLZPGcVl6t8I/A2pfESHxzeadcya7&#10;bOHhu/t0oKYOdpAb5lwXXa2QEkdQArEUAeV/HTwxa+H/AB18MtVv991rl1r6C61m7cSRR3BeIjHm&#10;kITlpNsahXEXneUUCYHV/ttTRj4Q2tpPBcyQajrVpbNLb2yym2JfesxLcIqlMliQvO1ioYuvX/ED&#10;4X+D/GviSz1zxJZ3V5dafbmG0U30qwwfOsgkSMNtSUOkbCRQHBjTn5RVjx98O/C3jPS9O07xFZzX&#10;kGkzx3Fp5lw7Okkf3HLklmIO1ssTllUnkZoA8X8DT6v8GPjLZ2/i3UrvUfDni6wjW01jXboS6hDe&#10;4hLQyzFxCiKizMwC8pDEPMkYIg9B+NXjG8t/iF4a+H+g6l/Y+ra/LzqotYpmtbdT5kipv3hWfyVi&#10;y8RTM6MCWTY3TeJ/hz4U8Q+DdO8M6vZS3VnpUcUdpK9w5uohGF2lbjPmq3yKS4YMSAc55rB+MnwQ&#10;8HfEzwTpnhvxHda0F0a5juLDUIb7dewsjBh++lVyT8oG85fGfm+ZiQDgPiLaaB4Y/aM+Hlrbalda&#10;1rs1zOt68mozXF/EHww3IHIigeSQMcrsjjRkQAPivd/FmnXmreHbvTbDWbrR7i5iMaX9oiNNb543&#10;IHVl3DsSDg4rz7xf+z58NvEVlo9tc2eqW/8AYl5JeWk1rqkyTea4m+ZpCxZmDTu4YncW5JOWDbN1&#10;8LdDt49nhe/1TwsJEMdyuj3JiS6DDDPIpzmbGCJv9YCq5Zl3KwB4p8JBq2naP8Ufg39hXVvFa22o&#10;3S6yoPlaqZvNaNZmaXz1BZihUM5Tcf3wZlNdr+wRrj33wVXQb2YNqegzfZ7yMGU+UxXDL85KjEqT&#10;oAhwQgb+PLeg/Cv4c+H/AACupSaQ97c3msTpPqF7fTCSe5kWJI9zEADomcAYXO1QqBVXM8RfBjwT&#10;qniqbxLAusaRq11JuubnSdYuLYTqWiLxvGr+WUfyUDrtw3JPzfMADj/D+gy3/wC3FrniW11OFY9L&#10;0wWV1aEwyMpMFq4IUSM8bOJY/mKphYGG0iUSGh8brO+03wpdfEvQIoYdR8LeIp5L57J5pmjslula&#10;ZtqpuA2IGmijGHVpfmyxY+zeGvCujaD4ek0bTYriOGZCs0zXUjXMvyhAzzlvMZwoVQ5bcAq88Cq3&#10;gvwRoXhnQr7R7MXd3Z6lM811HqN0915jOoV8+YTwwHK9OvHJoA8c+O10vj79nfU/HVvB+7v7CyGk&#10;2yzStI5fzEby18pXillivJYlOCw3I2EYDHuHgMWw8E6T9juYLq2NjEYJ7eQvFMhQFXRizEqRgj5j&#10;wRyetYPjz4XeFvFXw4t/At3FdW2h2sMVvBbWl1JF5ccalFUMrAn5CR8xI6HBIFdF4P0ceH/Dlto4&#10;1PUNSW1DKlzqEqyTspYlVdwo3bQQoYgsQoLFmyxANKvHv21PhjqvxJ+FaL4XEQ8TaLdLdaU0kauG&#10;P3WTDusYzw25g+3YGVd4Uj2GigD56+Knxj0m5/Zy1KHUNE8T6Tq/9kO09hd+H7i6aB4lUtHJI6hD&#10;ufMKyb+XyVYlSRB+zL8RJbD9mHwvonhjwrruqa7DpkcTSJbtcWYuHEbNOZmdBJD5tweI2PCSFf3S&#10;iSvXvjH8O9H+JfhxNC1+/wBUgsUkWby7C4ELGVXRkcvtLZXawABxiRjjcEZJPhb8P9B+HuhwaJ4Z&#10;e+h0y2iaOGyluTJGhaV5WcZ53FpGyc9AB2oA8p+CPwm13w18KfGHiPWUs5fFvjmxN7ewW9vLCYGe&#10;Ab7Yb5k2twE35jbcoZ2JGRU/ZJ0H4aePfg9YWzQXs+p6CGsLzOq3UUiusqvvG10OQVjTdtVl8ry8&#10;KqBR9F14j8WP2Wvhz46+JTeOp7nWtJ1SRMXEOl3S29ret3adVUO+4Da22RSykjIzmgD0L4T+FPAH&#10;hHSrjR/AWm6TZW1jcG3uYrHaTDKI4gUkYZbeEWHO47sBc9qm8CzG4TXtahaW6iu9UmFtGuVJWECA&#10;qofaMmSKTDE4IK/NtCheZ+I3w7u5fhPZ/DvwVq1/4d05ikFxd2W0ypAXUOASDjIdjtCbcLglE4Nj&#10;SfhZcW3h2XSLn4g+LJYZovLbybtYfJAyR5IVfkGWJI5HRQFjAjABw37KqX1x+yrr0dpDdWkszXxs&#10;J51aW6mV7dWjnkWaIAs24MF2um3YBlflFX9lPwv4F8V/DjTZtUv573xJZeba6tBb+INQMM7RzeYw&#10;Mctw5nhIlhzvLIwKDG3ao7T4B/C7Wvhd4g1ixt/F99rXhjUWE1jZ3tvGJNOk3OWVXRlGzBUACPoF&#10;UbVQCsfxl+zJ4I1bx0/ivR9U1zw9fXE0txejTtQlVLyZ5I3zKpbDKfLZXU/eR9oK7I9oB1vhvwH4&#10;N8CfDTxF4c8E28Ol2rQzNcJzdiCU2yqC0crEN8gRthIDZOfvE1m/sb3Ec/7PujIl7DePBLcxyyJO&#10;krBvtEh2ybHdVkAI3JvYqcqWJGa6P/hG/DHgf4UX+jaNpdtZaTa2crSQrbiRXBU7mkUkGYkfe3Es&#10;/ckmvLv2Vfh7ZXXwP0+60vxT4o0gak89xcrZaqrecsyDavzK4i2qVZTEV5ywYhzuANDw79i8P/tB&#10;fFLxZqFjNb6Np+lRfaLiQq8dwI7dbifYGK7QBMuV+cFizFk3AF/gGPV/iN8Iv7fbXLPwv4ZvbS8N&#10;ro+jQmCFYG3eVJLcqVfIBDuItgyWU9GFeneC/CGheFtBfSdHtfJjmyZ5VwkszHOWZkC4PJ6YxnjF&#10;ebfDn9mjwL4SvbwJrHijUtKurs3KaFeau66bGcQbQbaLZHIq+QAFYFdrbWDBVwAWP2HY0g+AVpbI&#10;+oL9mv7qFra/O6W1KSFSpcfI5bHmlo8ITKcAV3nhdG/4S/xNcGdpoZLiBVP2kusRWBQ0YT7sZB+Y&#10;45O/JOMAeeaP+zl4bsfhfdeCo/FXiq3huU2pdWWpGGa0AkLAQvhnC7AkWxmZdqDADEsfQfA/g+08&#10;K+Gf7L0y7uGuG4kv7mV7ieXDEjc0rMT95iecFndsAscgHBfscpJ/wjHia4NxFNFeeJbu5hFsv+jo&#10;rtuKxtuIfDFgW2oWxuxhlJ5D4XWfj+f9or4oXXhnWNE0+SS/jiudP1DThI0UQLiC6cq0cpLgSGMf&#10;NGyh8uGAFep/BD4Zj4bQ6ha23ijVNWtdQmFwYr4ITHMRh2DAZ2nC4Xsdxydw281ovwV8VaN4w1XX&#10;9H+NHiW2k1sIL+N9PspVcqOGRXjKRMWaViURQS+SCRkgF/4F/EnxV4g8aa/4H8c+HLfTde0ExSGa&#10;yY/Z7iGSKNwwDMxBVnKEKz9Ax2h1zxfwP8N+Nbr4rfEvVNB8bW+j6Zc67IjWo0z7ZunFvJHvVnfE&#10;QSVgzREFmaIH5I5FDer/AA0+HWk+CPDd5p2lXt+99qXz3ur3E5nvJZdgQP5k28naANquWCgAciqX&#10;wf8AhXpnw71jWNQ0zVr+9fXH8y9W8CY3q7srRhFUJxIwYAbThdoQDBAPOvgjoWs6d+1z4muPEviP&#10;TvEOpSeHrdJbyGwWJzLEY1LBQ2Lf5ZfuDfu3k7l2gM/4Ja/L/wANnfErw/qmpX092LW0eCK5ZJBD&#10;HtMixqVUeWn72QIhwzrGZGzuGPQfCHwttNA+KWoePR4l1zUtU1SLyLsX0yGFo8LjbFEqRqw8uFdw&#10;X7sePvMzE+LXwtsPGWtWXiKw1W88O+JNPt5rWDWdPZlm8l1bEbKGCyKshWRQ4YAg4ALZABwv7dGk&#10;x67Y+AdGgZ4tTvPFkKWVyshT7KQjsXyqsfmZY4sEbT52Dg7WEH7Y3iDSPC3jj4da3qkkKm21B12y&#10;o0yKGaIi4khVgZI4njXlmVVklibO4CvQ/Cvw1MHihfEni/xLfeLNTtrGXT7JryCOGC2t5W3SgQoN&#10;rPJhFdz1WKMADDF8/wCLfwovvHPjrSPEjeMrzSW0ES/2bHZQMDCZECO5JkwXI3DdtGFbgBgHAB5T&#10;+1lol74l+Hmm/EHxcbzSImuLOC10lplQ2MbyCdZn3xbY7jzlhRvNOxYoyTtc/L9OacQ2nwMC3MSn&#10;5n3HoOrHr9a4P9ob4ZXHxS8O2miDxdqGg2tu8sky2cEcn2h2iaNC2/shdmwOpwQQyqw7yxW5S1Vb&#10;yaKaYZ3vFEY1PPGFLMRxjuaAJq8++Kmvwx+PtB8MaTpf2zxReW9zNYXMzstvpabCDcOMgSfMoXYp&#10;3FS4yFY59Brzb44fCOL4ga1o+u2HijUfDWtaNcxSQajYQxPKsaFyVUuPlJ8xhnlSCVZXRmVgDz7x&#10;54Y1zT/2i/h/rfiDxNfa3cyXREkbQ2YttJJd9nkowV2Zw7Ql4xv8uN3boBWp+1tBrs/xR+GS+Hby&#10;FdQ/tC6FrBMswjWXZGVmkZMKYlwUdGKlllbbvI8t9HxF+zvo2seMtB8YzeLvElv4j0aLyX1KG/ka&#10;SRDAYW8rzWcwEqeSpO7LbtxYtXRfEz4Z3/jPxZo+q3HjO/sbXQ70XtnaWtsmUmWMLHJufI3qxlOS&#10;pDLJsIIHIB5t+2FF8T7L4TSzaxrfhe80tNTiklW1sruzmZACFiws77gzck749gH3v41+hrcwXKw3&#10;qxHc0X7tpIikiq2CQQwDLnC5BwcgZHFef/tCfDPVvidp9jpcPjA6Hp1o7TSQxacszXMpRo8O7OP3&#10;flySDaoVskMHG0Cu20+11S28PwWkupx3V9Cio15NbcS4PLMisPmK9cEDPOAPloA8r/ZZcz+NPiTM&#10;ftTmLxHJbebPciYDa8jmJCWLgRvLIpBVVJG5d24saH7a+s2vhbw34JvmjC2On+JoJXtbed4XKrG6&#10;JtWIhyiO6OdmfuKpUhzjpfgX8LvEPw98ReINQvvH8/iOHxDdJdzxXuniN4JAJQ3lMj7UQhoQECYU&#10;RED7w2zfH/4ca98RW0a3sfF6aLp+m31vezQLpyyzSzQ3MM8cscrNiNk8kgZR1O9sg8FQDzb9tTSp&#10;vGv7NmreI/EQfStPsBE+mmG880bZZTAbmWH5F5jlUhRKSqs/zfeV/VvGkem3vwEaHVDa3Vj9ht0u&#10;xFueKRVZA6r5Txkg7SBtI/3WHylnxw+HV/8AEXwfD4bfxXPp9k1ws19GLNJVvQsqSrE4yv7sFNpX&#10;ncrENk4apPEfgjxHrXwmHgy48YxwTPai1n1S10zy5nQEDKqJcIzINrFcfeYrs4wAeYeA9dh+Dfxm&#10;8QeCNSsCtnrcY1HTZlmiWNiHKKWcorfNGPn3M2w2+1eJoIzJ4R0ZIf2ttF16Lw3cWc2paG9zefbE&#10;ZruA3CyyKS/nvtjR0uFaIpGvmXOfnIQr63468AaB4w1zwzq3iG0hvLrwtfi/sSVZQk4AKuuGyCGV&#10;CMkjAIIOQRz+ofC/Vr3482PxMuPGG99MBgs9N/sxRHHasjrJGZA4dmO8NknZlVPlkgEAHGWerLc/&#10;8FBLzRNXsNv2fwqj6cWEvluxl3713W4VmxEcssu3Kqu1niJTX/be0yS9+GGm3Gm6fa3WtQ67Zrp4&#10;nGN25/njDj5xuQNhUDF2CJsk3bD03xg+GEHi/WNI8S6LqaaD4o0O5aaz1QWvnrIGieJo5og6eYu2&#10;Q4+YMpHBGTll78PtZ8S67pt1491qx1ey0tnmhsILARwG43uEkaOQurgRuMBgWRkBVuXLgHCftY3O&#10;pzfBHwZdf2dM2rf2ppdwsWp3NvDIk3mRb4ptwZVZlaRXkjRig8z5WRnVo/2otT+KcfwNujrek+GL&#10;RIL+GW4ks9Tume9Ed5E8MUOIswPIowJG80K4HyEHcnd/tDfDvX/iHHoFrpHiWz0e106+e4vkudPN&#10;2LgGJlTCGRUO1iCVcEMDg5TfHLo/GTwVrPjz4fr4ZHiGz03zmhkvZ/7KFwszxSRyBRG8m0RsyEMj&#10;bsqxGR1oA84/bI8Sx+Gfhf4Nh1Dbptvca7p73U8qNLHbFJI8L5gidt+91YHapYI5z1R/Zte0+zuv&#10;Ad7pSCKOzm02S3UCP5FjMRX7qFeMHopX2I61l3fgi31v4Tr4H8ZXja/DJaJbXlxIHiN4EIKmQK+W&#10;ztXeCcP8wIwxWuX8L/D34g2Hhb/hDNY+IEOraI0Yjkvmsmi1CSDaY2tiQ56phvPDeZv3HBzwAcP+&#10;y7aXsf7G+u2d6xsNFezvxpxgIZrC3KOskcaxRjcImD7XDyNKQW3/ADA16F+yHNDP+zr4be3jjjRY&#10;pkxEsaxllnkVigjAG0sCRkbj1bLEk7PiLwdfL8J5PCPhnV/s1x9iFv8Abr+IXElyVi2bpjjBZyq7&#10;2KnIL4XJBDPhj4T8R+D/AIS23hSfxNFrF/p8JgtNQaz+znyhxGrAtJl1UbfMbcSQGZXOQwBwn7J1&#10;xew/Cvxa1lJa30lrrN8bNLCJ4Y043RWyFozv2IYlEgDjG1VBWNQbH7DepW2vfCK615ov+Jjda1ep&#10;ezSxhbh8TsyCTow+Rwyq6oyhwCp+++7+zv8AD/xJ4C8PapoPiPWtP1uzupxPbyRxziTLJtkR1lkd&#10;FQKsaqkYVAFJCqG2rQ0f4a+J/A/jzWNd8BajY3FnrzNcX1jrEjAJL5sjhYjGnyrm4mY92Krn5neQ&#10;gHH3ch0H/goZZ6dolnemXxDoDXmrSPho5YV3KCZHXeFjaNAFVmXMkajYN1e2SLDJ8RYw8dq0kem+&#10;YpaxkEoPmFQVn+4RhnBQfMu7PR65vQvAGuW39u65qPiiC48Xa1ZyWsWr2+n+XHpiEDYlvC7uFUFU&#10;Y5JLsiF87QA74H+HfiJpNrd3/wATvEum67rVxHFDE9hA0cNvGm7IAIVSXY7mIRSeFO4IuADlfgRe&#10;m7/aY+LDvKJnEthbCRnn+RIVmxCqzZ5UzMzCNhGBNEwUNK9ZniM+MLf9ry71LwvpFrerBp8FtPY3&#10;l/JBDeGVAVuS6W0gjMSpMo3O3DShY42mDT9d8Ivh/wCM/D/xD8QeMfEnijS72TxKInuNOtNPdVs2&#10;REXbFOZA0keVkIDp8pcldm6TzK0fw58fx/GXUPiHa+M/DsM97a/YFs7jw09x5NorlkRZluI3yzYk&#10;YHI3EjkBTQBa+GPxeTXvHN94D8VeGL3wv4q02CGae0edbyzlWQKR5N1GAGwWAw6oxPQHBxwvg3Uf&#10;GmgftFfE+Dwz4XbxAs7RXlvb3+r/AGEb9kSssWYSGyWJZ2xhEiALAqW7TwL8H5LH4sSfE7xd4ik8&#10;ReKFsFsLOZ4TFDYxKhX91GrbQzl5mk4wSy7VTaS7vhD8OfE/hH4oeLPFWqa/YaoPFV8k0/l2nkus&#10;aRYQZ5c7OI1V3kCopKsu7y1AOb0+88UX/wC2Jp0niHQoNFW10i5gtZLeRdQS+Q7WxvJR7YZDkMYV&#10;DbCu47sNDpl6da/bsvrXxDbRyJoWkofDT3S24MLuji5+z7W3ybgY2ZmG6PBXCrIGfp5vh/4vf9pq&#10;1+IyX+hx6WlobG5ijgZL2W32ylYy+1vlEpicgMofA3D90lP+K3wtvtS+JGnfErwRqdpo/imwgNtP&#10;LNbSSpf25ZCYnCSxrg7EDFw5KqoXYyq6gFL9r60mi8I6Nr2ktbw61p+vWH2GWRAS/wDpUTtGDtJA&#10;KxtknCgbt5VNzrT/AGsNc/sfw54Qg1aSKaHUtWt7e8nFjmCNw8brOWk3wxIroP8AWbiA25BIYyj9&#10;D/wivjXxlf6RJ8Q4vD1nZaPcpeCw0qWe5F1OFkQ7nkCKI8NnY0b8ORkFQ1Vv2jvhrr/xCn8PyaVq&#10;ek28GiXq3ktvd2zedcMsiOqpcDcIlzGMgxOGwMgrlSAcH+179r8ZfCfWdY1DU7vSfB2j3So0CFCd&#10;Zihk3XLEKdw3CJ7eJMqSzMW4ZdvvvhGN4vCmmRSRmN0soVZCmwqQgyCu1cfTaMeg6VyPx78K+LfG&#10;HglND8MXei2LswllfUY5JY9ycogVMHaW/iBUrtBAbJFdd4VsrnTfDtpp101uz2kQhVrdGVCi8LhW&#10;LEfKBkFjz3NAGhXj/wC0headN8T/AIZeH9avJbfT77xEHaJrJ5Yb2VYZWhiLEeWD5iIcHc2CSAAC&#10;w9grzX9qT4Vn4rfDtdMsdSl0vXNNmN3o99FP5PlT7GQCRgjMY/myVA+YqoORxQB0nxI8BeHPHC6W&#10;2u20rXGh3wv9MuYZSklpcKpCyL2bGchWDLuVSQSoqx8SrSS7+HerabbyFHu7NrVJDK6mPzBs37lB&#10;Ykbs++MEjJI8x+EPg34/2l1a2PxD8f6HeaLaFSI7G1aS6n2tE+2SeQZK7keMZBYxuSzGQBht+JvD&#10;HxZ1j4jfY59e8N/8IHPcJM0S2jDULMw7JIDCSChYy8kvkAwqw4cxqAZ37VWn291N4Ntwswa31GaS&#10;2itmSNlZYCCQzRPjEZcAKUbLAq6lcjtPjt4OTx78Jdb8Kt5YkvrVhA8m7CSjlGG3uCBjIYZxlXGV&#10;PMfHnwj4x1/xN4TufCdhp8Nr4Zuvt5le62m6AVkNk0BUJ5TZik37iQ0S4CkBj6lbGZreNriNI5ig&#10;MiRuXVWxyAxAJGe+Bn0FAHi3wl+JMfi/4PxeHz/aE3iBbyXw7eJPcBLnfGAsk7lHMi4RhuIy6vuP&#10;3V316t/wjnhyDSdPtJdH042miQqlistsjLZoigLsyPkwFXpjoPSuF+GHgPQ7b45+M/iPp9nb+Zqk&#10;/wBj+0mCBnaSNIkn8qSP5gm+LY4c7jJG4IARd2t8etB8a+KvCo8O+FJNHtbe9Yf2jd313cwzRxqQ&#10;wWDyACrkgfvN424+62eAD53+O3ju58Y/B63Ol6Feal4dsfEVpeaPrtzIkQ1CKf7QqQox3NGw8xIy&#10;d8LeS24sgfY/r/w71fT/AIi+N9U0Px94PtLC+sdOiSHw1fML2KCEElrjayKoEqzwqMoD+7Zc5SRV&#10;p/FT4R+I/wDhWnhXwN8O7Hw5JYeHXtXmudak2XEy25QqibbeRFZjDGS5UjIUlWAIOr8Sfh34pvPF&#10;fhz4g+GF0dfFdiYV1aKa7ntbW5QIRIVMYJcgEoFlVhtPylDu3AHL/tCWs+q/tafDjQ7ywW60e6Q3&#10;k63NiksBa2kLKAzDIbzJYGyvQpHkbWYr3X7Wukxal8BdfuykrXWi241Sy8kAuZrd1mVMEHcr7PLZ&#10;eN6uy5G7NRfHz4cat41sdD8Q6BcWGneMPDNwl5pkk7v9nEuVLK8kYWQrt8xMEFCsr7o2yNsPiLSv&#10;ib470FvC3iTQtD0fSriSBNSvLbWpmuLqNZYpJPKjSMBFZFeMq8hyXIO5F/eAHFeN9cj8X/sC2/iC&#10;7e6jhmsYJ3uby5czpHFOPnaWAM+51TaXQBv3hO1T8g6CP403XgfwZo9z8Svh94n0Sza2sYZdVjWG&#10;7gjlkKRMZUR/PjUO65LRD7wH3mVW2P2gPCfiHVfhdZ+DvBmh2t+kUQR5tQvFHkwRxiMxqJFbzpZE&#10;d0w+1GXeHddw3c98SPhb8UPiT4Fb4f8AirxVoWl+HvIiiuJdNsmuJ9S8qWBlMok2iIny3bEZ+Viv&#10;LgEEA0fidcQ3nx2+Gmq2Qsb2K+juUgwdrxF4vMS4Lru3gKkgVCFT5ny+WVT7BXi/iv4Z+Mk+I/gr&#10;UfDj2M+heC9PFlBaalf/ALy6KhFWSZvs7s5UKGHzj54wcAnevtFABXiFrq114r/bGutA1AtFZ+D4&#10;Uu7S2uUjG95ICpZMTZYHdHIp8sqCrAsrrtr2+vKvip8OdYT4kW3xK+HdlosfiZIzDetfbk+2xFVT&#10;YXQZGVVCS24DyUATcQ8YBi/tnaJNDpvh/wAd6Rqd1peraDqKxC5srYz3H2eVkM4ij5DTGOFkQFXz&#10;vK7csCO08X2Wny/BPxBq8ukWM15qmgvdX32RPL+1SiAsuHZC/B+4WUleOM8VT1bw74q+IJtYPGOk&#10;aTouj28iyyaek7XtxcuspOGkGxFjKqjABWO8A5Gwbum+KkOs3XgO/sNB0e11W7v1W0NvdXht4xHK&#10;wjkkZgCSERmfaMFguAQSKAOS/Z88J6WPgfo2kahp0gkspLg72lkE0UrXTTOUl2o6/vMHj+6AWYgk&#10;+nV57+y7oHiHwp8FtE8MeJdFs9LvtJs4oHS0nEschEakkMCSSCSpJ6lSRxgn0KgAooooAKKKKACi&#10;iigAooooAKKKKACiiigAooooAKKKKACiiigAooooAKKKKACiiigAooooAKKKKACiiigAooooAKKK&#10;KACiiigAooooAKKKKACiiigAooooAKKKKACiiigAooooAKKKKACiiigAooooAbPFHNC8M0ayRyKV&#10;dHXKsDwQQeoqjoeh6Povm/2TpttZiYrvEMYUYVQqqAOihVACjAHpzWhRQAUUUUAFFFFABRRRQBQ8&#10;TaJpHiLR5dJ13TbfULGYqZba5jDxvggjKng4IB+oqt4L8J+GfCOnNp/hbQdP0e0dtxt7G3WGPOSf&#10;uqABySfqT61sUUAFFFFABRRRQAUUUUAFFFFABRRRQAUUUUAFFFFABRRRQAUUUUAFFFFACOodCrDI&#10;YYIrjvDvwp8A6F49fxppOg/Ztdkh8l7wXk7Fo8H5ChcqRyTjHXnrzXZUUAFFFFABRRRQAUUUUAFF&#10;FFABRRRQAUUUUAFFFFABRRRQAUUUUAFFFFABRRRQAUUUUAZPjbw1pHi3w7NoWux3UthcY86K3vpr&#10;UyD+6zQurFT3UnB7g1X+Hvg/RfBOh/2N4fimg09WHkWzzM6WyBQqxxg/dRQAAP14Fb1FABRRRQAU&#10;UUUAFFFFABRRRQAUUUUAFFFFABRRRQAUUUUAFFFFABRRRQAUUUUAFFFFABRRRQAUUUUAFFFFABRR&#10;RQAUUUUAFFFFABRRRQAUUUUAFFFFABRRRQAUUUUAFFFFABRRRQAUUUUAFeW/tMfCO/8Aim3hyTTv&#10;GWpeHJdDvvNla0kcLcRM0bMpUMAWBhXaWBAy3AJBHqVFAGN4J8L6N4U0n+z9HtVhjLyOW2KGw8sk&#10;u35QAFVpX2qBgA8Vs0UUAFFFFABRRRQAUUUUAFFFFABRRRQAUUUUAFFFFABRRRQAUUUUAFFFFABR&#10;RRQAUUUUAFFFFABRRRQAUUUUAFFFFABRRRQAUUUUAFFFFABRRRQAUUUUAFFFFABRRRQAUUUUAFFF&#10;FABRRRQAUVy/iH4k/D7QtWGlax420Gzvyyr9km1GITclwP3edwGYpcnGAI3JwFOOks7i3u7OK7tJ&#10;457eeNZIpYnDJIhGQykcEEEEEUASUVBqV7Z6fZtd393BawKyq0s8gRAWYKoyeMliAPUkCn2dxBd2&#10;cV1azRzQToskUsbBlkUjIZSOCCCDmgCSiiob66trO38+8uIreLcqeZK4VdzMFUZPcsQAO5IFAE1F&#10;U9D1XS9a02PUdH1G11CzmVXiuLWZZY3VlDKQykggqykexFWbiaK3t5J55UiiiUvJI7BVRQMkkngA&#10;DvQA+iq2k6jYarYJfaZe295ayZ2T28okjbBwcMODyDVmgAoqHULu1sLKS8vrmG2t4V3SzTOERB6l&#10;jwBVDQPE/hvXbiW30TxBpepTQjMsdpeRzMg45IUkgfMPzHrQBq0UVz1n488FXfiC60K28V6PLqVn&#10;JDFcWqXqGSN5t3lIRn7z7HwOpxQB0NFFU5tV0uLVYdMk1G1S+uN3k2zTKJZNq7m2rnJwpBPoCDQB&#10;coorn/8AhO/BH2yK0/4THQfPnjEkUR1KHe6EKQwG7JBDLz7igDoKKzfD/iHQdeWRtD1vTtSEIUy/&#10;Y7tJvLDZ27tpOM4OM9cGtKgAorn7zx14KtPE0Ph268XaHBrFy+yDT5dQiW4lbcE2rGW3MdzAYA6k&#10;V0FABRWXpniXw7qOrTaVp+u6bdX1u0qzWsF2jyxmJlWQMgOQUZ0DehYA9a1KACiio7qeC1tZLm5m&#10;jhhhQvLLIwVUUDJZieAABnJoAkopI2V0V0YMrDIIOQR6ioNVv7HTNPlv9SvLeztYF3Sz3EojjjHT&#10;JY8DqKALFFc74Z8feBfEeqPpvh/xloGrXkZw9tY6nDPIvy7+VRiR8vP0roXZUQu7BVUZJJwAKAFo&#10;rntD8e+B9a1W20zR/GOg6he3kBuLa2tdSilkmiBILoqsSygqeRxwa6GgAoqvcX1lBfW9jPeW8d1d&#10;hzbwPKFkmCAFtinlsAjOOmasUAFFQQ3tnLfTWUV1C9zbqrTQq4Lxhs7Sy9QDg49cGhr6yXUBYNdw&#10;C6ZQ4gMo8wqd2Dt64Ox/++T6GgCeiiubm+IXgGHzxL438OobWdbecNqsI8qVsbUb5uGO4YB5ORQB&#10;0lFZ+ia7oesx79H1nT9QXLDdaXSSjK7d3Kk9N6Z9Ny+orQ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socxMI2VXwdrMu4A9iRkZ/MU6igD&#10;zKx/Z/8AhRHaj+0PClrrWoNFsn1bVlF3eTsd2+QyPna7733FAud3oABgfsXabq/hvQ/EvhC+1aPV&#10;LPR9cuVsrh7qSa4KefKhMhbjlon4BOCCCc5VfUPGmrXVtZvpWhG3m8QXkBNjbySBQg3KjTvwcRx7&#10;wx45xtGWYCrHg7RV0HQY7AXM11JuaSaeV3YvIxy2N7MVUZwq5O1QozxQB49/wUE8N2Gpfs/6rrA0&#10;6K41W0a2gtJpJ9nkiS6iRigYhPNKsyIx+ZTIdhy2G9r0F3k0OzeRYVdreMsIQRGCVGduecemecVw&#10;X7VU2pQfBu+fSkl+0eagWSKOWQwdf3nlxMHcA44Ac9wjkBT3HhaCO28M6dbwqVjhtIkQHqAEAFAF&#10;+ua+MGnWepfDPXY7yyt7tY9MuWWK4jLox8lwVZQCSpBKkAZIJArpawvihcWtp8NPEV1fTeRawaRd&#10;STyk48tBCxZs4PQAnoaAOM/YzsItM/Zv8N2FvNcTW1rHNBbvMQVeOOZ41kjO5iYpAnmr8zfLIMEL&#10;tA634q6Jput+Dbr+0dHbVm0+KW7tbRT80kywyKoUYILEOwGVYAkHGQK5n9kEWi/s2+FIrK4W5ihs&#10;3iM6psErpK6u23J2ksGOMnBOAT1rrfiYJm+HGvpb2a3kzaVcrHbOqsszGJgFIYhSD0IPFAHC/sSi&#10;2T9mXwzBZxxLb20c0EbwqoSYJM6GUbSQS5UsT1yTnmvVq81/ZJkMvwL0t2kaRvOufmabzCR577c8&#10;naQu0bQSFxgEgA16VQBxfxa+Htl8RYotH8RXEj+H9gNzYxMVa5fcDhmHRCoKnqcMdpUgNXhPxa+B&#10;OmfCrxZ4R8WfBqfUNBnm1qLTZNJS6uZbOZplwrybSz4/dhGLkgBlOQE2P9VVx02lXninx5b6nfXL&#10;x6J4dui9hZi3Ki+uGt9vntIWO+JVnlVVCgb13ZO1aAOX/a+8R6xpPgLT/D+hW9pLeeLNTj0nF7aT&#10;TQNG/wDrIyY0dVLIG5cFcByQQDi38SvBWn2n7N+oaRpEn9nz6Xo1zPY35tmee0lMTs8seW8yOQln&#10;IKsCpI6gYPJftt2oj1f4c6/dWztYaT4kDTTrE7rCzL8pk2EskYVZJC4R/wDUhTtD7h618WL5tO+G&#10;Ov3iP5ckemzCJiJCFkKFUJ8v5wNxGSOQMnIxmgCl8C/GsfxB+GOn+KFh8iS6MiXFvtKm2lSRkaJs&#10;9WUrgnoSCRwRXl9r4ctfDX7d1hPo9rNHDrfh25m1F/M8vzZx5Y3hcjzFOxS+0bFkdG4d3LdT+xhp&#10;9/pvwA0m3v5Lh9zySW3nWa2uy3JzCghVR5YWPYpXL4ZWw7DBrM1e8m/4br0ywS8ikhPhHzZrWaY7&#10;o282cJJGmRjAMi5UOGEj7yhihDAHrXifT31bw7faWk/kG8t3h8w7/lDAgn5GRuh/hZT6EHmvFdW/&#10;ZU/Z507Rm1XW/CayR6XCLm8vZryZPN8mJlM0yRsqM23cx+TqSQOTn3iuH+PetTWHhGLRLC7kttS8&#10;TSvplnJCu6WFnhkJmVc5wm0MThh6jmgDkP2LfBejeG/Ad7qOh2h0/T73Vb+OwsBdSS/ZoUvJVKux&#10;kZJCZFkZSASiME3yYLv7PWd4Q0e38PeFNN0G0WNYNMs4rWMRR7E2ogUbVydo46ZOK0aAPnn9u7wV&#10;rXjWPw7aeHZW/tCyW7uBBHLL5l1FsWOSJFCtGXIkHLK7hBKY1BBYdh8H/ij/AMJ7+zXceMLS7tW1&#10;WysLm3u5Di2t/tsKsrFWkbCxs6ghmIwGG7aQyjpfFag/GDwuJbDzFktL5Eu22CONdiF4SWBy8n7t&#10;lVcMVglOdqsG+XfjNIf2fvi94msgq23gP4jafLDKZ45p7ZLuTy1LzbQkm9l+0RlonYsrxtIVaPcw&#10;B7P4F+FPwv8Ah/r2j/Eb+yNWt/EGo2YtzEsU87vK6CTm3RCVaILIi4VRGjtHgLtVfVfCvifRvEX2&#10;hNMuZDPZlRdWtxBJb3FvuGV3xSKrqDg4JGDg46GvJvihf694c8V/DnxjHbXk3h+CSHTr+BZGheBp&#10;pEt47hoo0AlUrOxEexGXCnYvzBJ/h3pWjXn7VuveKfC+pQPpcmixxSCxWM211defKbgh1+WRlZ0L&#10;7QXR2O9gJApAPaa8f/be8Iab4m+A2uXd7Pq0Vxp1hMLX+zmkZi0q+WR5SMvmH5hgEjkYJ2M4b2Cv&#10;Pf2rri3tv2efFD3d5BaQyWiwvPPAZo08yVEyyAgsPm6ZGfUdaAN/4QRQQfC3w/bWjWr2ltpsMFnN&#10;ZsjQXECIFilj2EqEeNUcAE4DAZOK8r/ay+JPwz0vxHpXgH4h3M39mzmG81OCNxHH5ErSQqbhmkTN&#10;ucSh1Xfn5QwAID+sfCh/N+FvhqTEg36NaNiWQu4zCn3mIG4+pxzV3XPD2hazk6ro9jeMdnzzW6s4&#10;KFihDEZBUu5Ug5BZsYyaAOJ+Dfgn4QldO8c+AdM0qZ2swLS/syAFiljR1HlrhUbymQD5QwQheAcV&#10;hftffE3wn4L0Sx8O+K2vzp+uLJJqI06N5J47OEq8mQjoyRyAGEyBhtMq+tZnw7+G6/Cf9pa1g8J3&#10;cieF/Eek3ETaMsaBbJo3Myyhyd0iKzunfy/PjGPnL17fq2n2GqafPYalZW95a3ULQzwTxB0ljYEM&#10;jKeCpBIIPUGgDyX4E/Dj9ne9vv8AhPPhl4d8OXEkVzmO5s4w32KfaWO1TzEzLKrdBuXymHyhDXrO&#10;uajZ6Ro9zqmoSmK1s4mlmcRs5VQMkhVBJ+gBNeD3ngAfCf8AaU8O+IPA0Mlh4X8UvJaazpqO4tUu&#10;T5McJUBW2fKZGQcKGEigr51bXxn+K3gvRfixaeEfFia8psbOW+t7S0025lGqS+V8vl+Uh8zahmXa&#10;WALsuAzKTGAcrNb63J+2N4Z1TxJevavq3mmw013LskSxXTKVYbDFhYEJB3EedIuMXE6r9G31zBZ2&#10;M15dSrFBbxtJLIxwEVRkkn0ABr5W8b/tK/Da9/aG8M3Vhca7eWOmwXiSPb6XNJ57+XG5WGEQu8km&#10;TEGU+W8Y+bhSd3u3xi1m3l0PS/DdprFraX3iy6WztUlb554SN0xVMhiAnBK4I3jlSQQAWPgvpph8&#10;J3GtT2Zsb/xReSatfW4iSMwSyKqhMKq5ZUjjBLAsSCT1rz/TNAOm/tvme1k1a6t7rw7NeXRlu5Tb&#10;xTmREzsZhESiFQojBYfaHLj5kevbolCRqgx8oxwMV4vJb2Nx+3cLkxRyyWvhRB5o2I9vPvlwpyoZ&#10;leKVz945KLgEROUAPW/FFlc6joF1YWlz9nkuE8sy4GQpI3YyCASu4AkEAkHBxg+WW37N3wQ0G31D&#10;Up/CqzB4JGubi+u5rllTa+WBdmIIEk3I5PmPnOa9irhfj3qLR+GLXw/bNOLrxBdC1U2/mF44wNzv&#10;iJ0kI4VPlPWRc/LuoA5D9h3wTpXhP4b6pqmk6Oum2vifVjqVjGJklC2ZgiWBEdM/ulVTtyzE7ix2&#10;lii+01V0TT7bS9LhsLVFWOFeyKu9ics5CgDczEsTjkkmrV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VdefUI9DvH0mOKTUFt5DaJN/q2l2n&#10;YG5HBbGeRx3FWqKAPmix8Nfth2TatND4n8CibU1mkEixPIbedrh8bEZAGjW3A8ve24t5KufLUhPU&#10;vgxp/wAW4vEmt3vxK1rTri03NFpNpp8SpGqGeZ97HG5yImgjDHYco4KHAkf0WigDy/8Aax8PeL/G&#10;PwuufCnhHSkubjUAPMuJbqGOONQy5R1lV1cMrNlWjdSFZTtLK6974NOqf8IxZLrVlDZ30cISaGGc&#10;zICOMqx5OQAeckdMnqdOigDjbfT/ABvH8YptQfU2uPC80G1bWRo4vsjqg+4qqzTb2djlihXyyORt&#10;3XvixY+ItW8C6jo/hq30iW71G1ltmbVZnWGNXjZclVjffyQMEAYJPzY2t0lFAHn37M+heIvCXwk0&#10;bwn4j0eGxuNLtdm+C8iuEbMj8M6RxFpMYZn8sbi24szFq3/isfED/D/WLbwtp32zV7jT5Y7JWlSN&#10;BKwCruZmGPvFvoh74B6KigDzf9lnw74p8HfCmz8KeKtPt4bnS9yi7huFf7cWkdmlKqAEzkHaOF3b&#10;BkIGbS+IQ+JJ+IfhYeFWs08OrdFteLojSvFtYFfnIIGShBTnKtnIwD21FAHlP7RR+Ml5Ziy+HOka&#10;d9ljliee4l1Uwz3CrJHI6KqplAUWRM7iSWGVKkkcbDf/ALWNtdWui6d4N8A2ek2xSEXNqWEawIsY&#10;UxQmZSoYbh5JA2beJSMAfRFFAHM/EnwlH4s8Gf2S1y1reWxW4sLoEyCC5RSEZlb/AFi8kFWzkE9D&#10;gjjNd0L4oeLNIbwXrNtpem6fa30bv4ggumkkvreKTzITFCSWinJSLc0jMqsGYCQYFes0UAU/DumW&#10;uieH7HRrFStrp9tHbQKTnCIoVR+QFeU39r8Rbr9o3TvGEXg3UI9AstLmsmhl1a1EjPIVLP5YkZcf&#10;u1wAwyeTjkn2KigArgfEHhfUfEHxw03VtQt3/sLQ7PdBHcW8MsM11uyJEPml0ZQwA/dgfI2ST5TL&#10;31FABWf4qGsN4duxoD26al5R+zG4BMe70OOmRkA4IBwSCBg6FFAHjH7N+lfG/UNZn8Q/G3+yrW7s&#10;Gmg0q20zy8GORt7ltu7K8xoMtu/0dSRyzP2Px+8B2nxC8Af2PPbW809pfW1/amWPLK8MySYRsho2&#10;ZVZQysMbucqWU9tRQB594suPiT4a8J+HdN8IeEdJ8TTQWYh1ZbnUxZxjZGihYzsP3iXIyuAEwQN2&#10;RP8ACfWPiRf6ldWvjjwDpfh+FbeOaO70/WFu0uJmA3oV2KykHdknI4GC2eO6ooAK83/ao0vxV4i+&#10;EOo+FfCPh5tVvNaieB3bUVtI7VQpcMz7g53MqqFXIOTuwuc+kUUAcv8ABkaxF8L9Ds9e8O/2BqFl&#10;YQ201gs8cscRSNV+Ro2I28Yx2weowTzPiLxH8a9N+I2pWWmfDvR9e8NCPzNOvU1dbKfhIf3ciuX3&#10;MzyTAEBFVYSfmLKh9OooA5Lwn4b1N/EUfizxPdRSax9k8hIrOMwwwRklvLK7nLEbjk7yrH5to2pt&#10;5v4qav8AHLRvH1s3gnwtoXiTw5chVeOa6FrcWrkfM0js+CgKDBRHbEzHafKVZPUaKAOB8E6F4s1n&#10;xda+NfHtrp2nXljatBpmkWU4u0sfMVPOZp2jQs7sg5UcKqgEZk3966q64dQwyDgjPIOR+tLRQB5b&#10;408Bald/tHeD/GFho+nPpen200F5cB9s8B8t9g2EhTGT5fKgtuRMjCo8fX3GlXV58QIbu6tHbS9P&#10;tQLEC6KRxz5Jd2hU4kyrRBC4OwxOQFyC/R0UAFeKRab8QJ/2tLjxtbeEFXwymkJo5ee5QTTOk7t9&#10;pCOR5eFklCbN+9Xw20t+79rooAK4PVvCeoa78cLTXtc02xn0PQ7INo7G7Z3W7LZaVoSoVGA4BDNn&#10;APykCu8ooAbMXETGJVZ9p2qzbQT2BODgfga434D3PxIufA5b4p6fp9lryXBXbYTrJFJHsQhxgDGW&#10;LjB5AA5PU9p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Y3xA1q48PeEbzVrPTxqF1DsS3tTN5Qmkd1jRS+DtBZhk4OK+ePHCftd+G7OTxrFr3h2+tbd&#10;Bc3OiAQoIVjW43o5dQojYG3cusoZCm3lS8pAPqCiuZ+D/il/Gvw503xNJZtaNfLITAylXTbIyYdD&#10;zG/y/NGeUbKkkrmumoAKKKKACivH18YeI/in4s1HQPA+px6L4b02Wa01DWQrJf3MiiWJxaq64QRz&#10;BP3hVwxVx8u3D62teB/GWh2za14W8feJdW1O1YSf2fq1zbvBqEYA3W5HlKkZYL8sihWVjliy7lIB&#10;6VRXD/Av4jWfxC0C+Yxpa6vod++natZhgfKmUKwYDJIVlZWwTlSWRvmRq7igAooooAKKKKACiiig&#10;AooooAKKKKACiiigAooooAKKKKACiiigAoorlPjJ40tvA3gttUkV5Ly7uoNO02FIfM8y7uJFhhDD&#10;cgCeY67iXUYzzkjIB1dFeQeMta8efD/w3H8Qde8TTajpqRR/2hoLabABbB5NxMcsShmkCYhUM4Qu&#10;wZmxXqltfJf6ML/SjHciaIvbb2aNJDjjJ2kqCe+0/Q0AW6K8c8FfEfx7d/tTaz8OvEej6fY6XDpV&#10;vqNg8CGWQxv5owzq5+8yOC5VVU25XBM0bV7HQAUUV5AnjH4n2f7VFh4R8Qabpdv4R1Syu5dMn00m&#10;eSSSPZtW5kcKUYqHcIiY5I3OEJoA9foqrrd8um6TcX7QTXH2eMuIYADJKeyLuIGScAZIHPJA5r5+&#10;+IV7+1Sun3/jDRrjwxYaXZQSTLoW1jO8Si4BfzGt3d3/ANRKq7IzsGxkMm4UAfRdFcT8C/iHbfEL&#10;wn9skt1stXtDs1TT1kEgspdzr5ZkUlGIKMp2k4KnOK7V2CqWOcKMnAJP5DrQAtFeDeMvE/7RviC4&#10;v9X+HfhfS9M0S0ij+y2Gtr5Wp38ofcyjdmOJWjK/MxyhJQruDFOj/Zf+JniTx5pmp2HjPRrTTNd0&#10;ecxTG0SSO3vBub54FctuRQYwXR3Ri2QcEUAerUV5jceIvEvjX4na34S8L66ug2fheS1/tC9itRNc&#10;TNJlzGomiaLBVXXg7lyrchgtaXgHxdqcvxG1jwL4iltZdR0y0tbmOa1j+WVZvOPzYJCECLGGCkkF&#10;sAOqgA7yiuT+NGteIfD3gO51jw7HpvmWrK95PqEpSO1th/rJgOA20cnLDC7mAcqI3X4HeJNQ8XfC&#10;XQvEer2jWeo39oHvbZhg284JWSPoPusGXoOnSgDq6K8/8f8AivW7n4hWPw/8H3+l2WoXNpcXd7qN&#10;1sufsixeQojW3WQOZD9qikywCbVx1kVlbe614q8FeJdKtvEWqw65ouqB4ZL/APs8wTWMy+TtaQx7&#10;k8or9pZnZUVNiAtzkgHoVFFFABRRRQAUVwvxs8XeKdCsrfSPAPh+LXfE+opI1rbzFhBbqo/1s7ZV&#10;VTdhfmkQnJ27ypWvNLSx/bD1G423eveAdIiuI8iS3s3ka2Z4ZAylG3bgjNGytuJ3xAMjo7EAH0LR&#10;UdqksduqTTGaQD5pCoXcfoOlSUAFFFFABRRRQAUUUUAFFFFABRRRQAUUUUAFFFFABRRRQAUUUUAF&#10;FFFABRXI/GHx1/wg+hQT22galrup6jMbbTrCyQASTEHaZZWwkMedoLt0zwGPFeT2OufthX2tQWN1&#10;4X+H2j2czN51+BNdNGA3ymOMTjnbtJVyBw2GyVWgD6Goqvo6Xkek2seo3CXF4kCC5mjh8pZZAo3M&#10;E3NtBOTt3NjOMnrVigAooooAKKKKACiiigAooooAKKK5L46eOLP4c/CnW/GN40IGmWckkQmOEaQK&#10;SobHOMjoOT0XLEAgHW0Vznwk8V23jf4c6T4otduzULZXba8TLu6NgxSSxkZB+7I4HTcSDU/xC8W6&#10;L4K8L3Gv67O0drb7crGu6RyWCgKvflh9KANyivNdG1T4veLPC6a3p9poPhUXduJLXT9VtZbm55Ul&#10;WkkSRRGD8h2mMsBuBAbozRfiff6V8UIfh78QNLhsNQ1DL6RqtoxWx1FdzjbiQ7klG2PKgyDM0Y3Z&#10;YCgD02iiigAooooAKK8++O3jzxH4MuvC9l4X8JN4kvvEOrGx+zCR4xGohkkLmQIUQDZ1Yjp0xuZI&#10;vN+Oa6OL54PBD3arJJ/ZsK3OJcKuyEzs42FiHzLsYJuUeXJtLEA9Gorhvg38S7Lxyt1p1zps2i+I&#10;tNjV9U0W4k3S2e5mC7jhTzsJ5VcjkZUhj3NABRRRQAUUUUAFFFFABRRRQAUUUUAFFFcn8XPHMPgf&#10;QYbpdI1DWNQvZfs9hp9jEzyTykcAlQSq5xlgDgHOCAcAHWUV8/eHfi78fde8QaZp6fAeHRrbUFWX&#10;7bfayZEiidiFkkQRo8YVSrspBkyChRd29Pfrcym3QzhBLtG8ISVDY5wT1GaAH0UUUAFFefa7498X&#10;xeMp9F8P/DW81q2triNJb4apFboqHd5jDeMMVKqAoY7t4GQVkEfK+F/jB8RPEfxI1zwXp3wvsLe9&#10;0Jds9xdeIv8ARxIVYpuKwF1UkKMlA211dVkU0Ae10VxXgvxV4xu/G954d8VeDItLWOMy2uo6ffS3&#10;lnMox8hkeCIrJhlOCu0/NtZirKva0AFFVdck1KLSZ5NHtbW6vlX9xDdXDQRO3+06o5Udein+teK/&#10;D/4/eI/GXjTxF4X0T4ZCTUfDN/JZX0J8SWxKFBICx2g4G5YQeuPN43MjqoB7pRXnMnjX4k2elXmo&#10;ar8KlhjtITKUtvEEEzuFWFmHzBAMLJKAc8tC/QFGkq/s0/Fy++L3h1vEMXgm+0LSshI5by7jZ5H8&#10;uN+EHzbPnOGIGRsYA7yEAPUKKKKACiiigAooooAKKKKACiiigAooooAKKKKACiiigAooooAKKKKA&#10;CiiigAooooAKKKKACiiigAooooAKKKKACiiigAooooAKKKKACiiigAooooAKKKKACiiigAooooAK&#10;KKKACiiigAooooAKKKKACiiigArnPijqQsvCsljF81/rROnafFuiBeaRHOR5oKEIiySEENlY2wrH&#10;Cm/4y8R6D4T8Pz674l1ez0rTbYDzrq8nWKNM+rMQK8h8NftDfBS91aDxFqXxAslvryQ6dp1nNbPH&#10;JaJJPjbtKb1aTZbtJvPy/uchNy7gD1n4e+HbLwn4K03w7p0CW9rp8AijiQgrGOu0NtUtjONzDc2M&#10;sSxJOzXH+BPiJpniv4d3XjXTtL1eLTIYnlgW6szDPdIsKyMUjbGfmLIOcFkODjBqx8I/HuhfEfwg&#10;viPw8t4lqZ5rd4ryDypoZIpGjZHTJ2tlc4POGU96AOork/jxeXen/BHxdfWN1Na3VvoN5JDNApMq&#10;OIXIMeGU78/d5GDiusqrrVjb6po93pl3Gslve27wSo6BlZHUqQQeCME8GgDxb/gnnp+m2n7O1tc6&#10;dplrY/ab+5WRYp3lkJikMREhdQwZWRgA3zbQpcI5ZF9zr54/Zrv0+D/i7WPhH4x+z6VZXGqS3PhD&#10;UJ7lY4L2GeeSQ2kQkRHLJLK7AbpseeqF8lN/snj3x34V8H6Fc6presWkS29uJ/JFxGJZVJwu0MwG&#10;Cf4iQo5JIAJAB81fDa28R/8ADXnxW0zwVNcJbz2Mpa4Eo+SV2nCpHujHklZ4JEUtuXiVvmBQnsvj&#10;RB4l8JfEb4feHrT4o+Ipl8Ta1IL0ahqMMJkiV4FxH5VuCzq02VjUorZy4dEK10P7MHgK+07xJ4p+&#10;JWu2bWuqeML43KQzwss0cJSPG4Sr5kPKECLPCqu7OEWJf2kNZsLH4xfCnT5r3Tbee71yUub+5hjj&#10;ECop/jR23tN5CJtC5kZU3qXUMAdPb/D1tMtNcs4/Evim90jUrNBHZza/eSXVtMiqN0F15wnTcEXI&#10;D8tk8bn3eZfsheM/Fdp8VvGXwu8eeKb7Xbq2uH1Hw/c3PlSK9k8jsf3yncXLOcRN9xYWChVUCved&#10;f1SysvCt5rMlwv2SGze486MeYCgQtlQAd2R0ABzxgGvAvi8k/wDwhPgH4xeArtdRuNJSGyuZY4Fa&#10;2ltWCq0rIzABUkiwApOBI5XLYJALH7VHjLxfH8UfCWgeFdXmt9LGuQWWsppdy0N+XYwuwYNkNbrH&#10;cW5dkUsnmqcld6Hs/jf48t/Aul6H4Oh1DUIr/WtlgupxQtdz2KsjItwVckyuXUKMljvdchiwDcP8&#10;ftT07RtE+Hul+KJ9Pl1K88R2NxqFsWjluIA8ysk4DLCY4jcRRmRzH/fQDcd66v7Y9/q/gTUvC/xd&#10;srK51DTfDF8v9s2ttG00xtnDxkxRFghb983zHaVx94/dIBxPxM+JUPgvx14e1f4eeNvFOuxxGOHV&#10;vC2oG7mF5Ht2gqLiNpVmIuYJCVbgLEzqRMGPf/tbajqtt4d8M32geKNf0K41rUU0x/sRKmOG8T7O&#10;JXgcowZJpLbaflZJGUfLvcHY8GfH/wCE3iG+tPDvgzWH1LUJJI7W30y00y4jaL5inzBowERPLkLH&#10;+FYn4+XFc9+2xNprJ4B0/Up7XN74mitxam6MTzNNG0K5YDPlBpAWPyncI9rq22gDsP2mk160+DN/&#10;P4X1260jU7NUaG9SY5RVOXLZ3bsqGB+SQ88KTgjM+KdjqFj+zWJW8U+LLrWFt7YW9/ZXKw3t3dTy&#10;oiIRAwjw7yhMIThTlSWAaub/AGkvhf8ADHRPg7f3MNtFpH2q/t5Pta6rNHIZGVIGdG37pGWBWYR5&#10;CuUy38Rrof2m9QsrT9kfVp9Qvi6y6RCQl1IY31IgJI1uwf5m85UdGTGSrOPWgCLTbyDw5+yzZ3uo&#10;674q1Oa+sEu1u4dSaTUrgkCRdrykeXlFG4ZAQbyT95zgfsr2Hjbxl+yy17qXi7xBZ694jJgku9Qu&#10;5JbrT4kkELmNd2IpvLVyrAkFikjqxLLV/wCCmlwD4I23xC8Z6wmt6hY+FVi3XKmRNOjS0Hn5j2mR&#10;JpMFpVO4rny1yAS+r+xT9hX4IW8Vm2mxt9snkls9OVVhsyXI2KASCPlPzj5XOWX5SKAOZ8ZaHr2i&#10;ftB+DPDNj8SvEa6ZqdtJJfW9xqxkwkUSAq5eVZB5jQq0ZXc+83JYvHuQd5q/hjxPpXw18VacniPX&#10;9QkFrc3OlXcOpE6hJM6GTYCIT5e2T5I1XeNpAKkjni/jDqln/wANofD3TJru2hV9Lu8MwWZjOs9s&#10;yx+WRw+x+GyxVZS+1NoevV/jBeLp3wp8SXzRTyrb6TcuY4DiR8Rt8oIwRnpkEEdiDQByP7IV7qet&#10;/B218T6v4m1PXrrV5XZ5r1DGIzExhYRxkDYrPG747F8A7VUD1GvlH4W6b8LIv2VdG1mfxXpmmeIb&#10;TRpbqyvLXWikm5Uj8pmgE4WbEcFqNjBV2oqCOFcRr7P+yX4g8R+Kf2f/AA7rvimzmttQvLbzAs0j&#10;yO8JOYpGd+WLIVbOT155zQB6PXHfHLxTqPhTwG91okMUusahcR6fpYnid4RcynajSbRwgPJLFRgY&#10;BLFVPY147+2/pGsXHwXbxT4a0iPU9d8H3ker2Vu0CSM4TIfAI3YUESYRkbMSkNkAEAPiF8NvGlh4&#10;Z/trwn8QvF9z4phI8wm/8y3mDrsfy7OV/s6hCxkAYM21WQNuKOnrGizXtxo9pPqVmlleywI9zbJN&#10;5ywSFQWQPgbwDkbsDOM4rxjwv+1V8LtW02xjFxqh1q7vodP/ALJh06R5mmkdFDIcbWjIkR1O7cyM&#10;uF3HbXtWmzyXOm29zNbSWsk0Su8EhBaIkAlTjjI6cUAT14L+1/azar8RPhvo7uq2d5ra28uXkTBc&#10;htzPCyyqB5IUDOx3kVGBDbo/eq8b/bG8Mpd+G9H8bQyGO68K38c0uZY4Uls3lj+0xvK4witEjoS3&#10;y4kcEHIIAO3+PAjb4M+J0li1KVX0qdTHpaq12+UIxCrcNJzwDwTgVzn7Gcl5J+zf4be81KDUG8uZ&#10;UuYJhMkiLM6hhKGYSZxu3g85qp+0x4p07Uvge2n6I9rf3niqS3s7C0uI5dz75MvujQedGyrHKMqh&#10;eORR8u5cV3Hwh8PP4T+F/h/w1JK8jaXpsNs26UyBdqAbFYqpKrjauQDgDPOaAPLNBltrj9vzWY7f&#10;z457PwxG0/lsGWZZCi4dX5jAMKH5B82YyWA4b3avBPBepQ3n7eXiOBJ9PkaPRpVgcTTSyeWi2CzI&#10;oLeUhExUNt5HlgFVJLN7B8QvFmj+CvDMuva69yllC6o7wWsk20scAtsBCLnq7YUdyKANuvJPEFlM&#10;37ZWg6hAEjx4buIZjKu7zYw+5xHhSEbe9sSWYMVjAUbQ+70/w7qllreh2mr6dI0lpfQrNA7IVLKw&#10;yMqeQfY8ivGfEutaMv7cGhadNrVnHdpojSRWvy7mDmaJiSUPzF1jRSGDDDKGTeUuAD3Ks/xRqS6T&#10;oc15gmTKxW6iJpN8zsEjXavOC7KCeAASSQASH+I9X0zQNDutZ1m/t7Gws4zJcXNzKsccajuWYgDs&#10;OT3rxC2+O/wS8T6/Dr2t+OdFaz0mbOm2UsRdoJAFLXUwAdQq4jZJxtVBIct8wJAPQf2b/C9x4T+E&#10;1jZX1y1xeXs0+oXMrRpGS08rSAFIyY0IRkUiM7dwJBOcnu65H4a/EzwZ4+sbzUPCmsRahp9iitNe&#10;qdsQ3F+5wR8qb+QAVdGGQ2as/D3x/wCEfG2g3uteG9Zhu7HTrh7e7mYGPyHVFchw2CuEdW5xwRQB&#10;0N1NFbWslxO4SKFC7seiqBkn8q4X4G6CkEmu+NZIVFx4xvFvo5JEH2j7Jgm3SVg752rI20bjtBAG&#10;xQsUfJzfHL4U+KvFd1ol54+8K2mi6a8iXkWo6gIZL1ljQsGjk2qsC73R/Mzl0K7QVzXYfDH4v+BP&#10;iJ4n1LRvBWrf20ulKftGo2i77JnDAFI5s4kI3KcplcEc0Aeb/sCX0+t6N4y8RXFzNczXuvPHcSlk&#10;8vehbaqlVXfiB7fEh3FkMXz4AjjtfE2Sws/25Ph7NO1wt5Np13FCwL+XLHJDKDHwdvyPEjfNgfvT&#10;hXODHa/Z3hh+H/xK8ceBdSjstLhvNXbVdGiiRYxdQS72aUKq5KxosETSEhQwSPAIUyTeB7aXxl+1&#10;BqXju0UNpXh6zbSrWds4d3/16oUkZCcxW7EsFYAKpUHNAHoXxmlWD4T+IpWEu1NMmJaGZonjGw/O&#10;HV4ym3724OmMZ3L94Zf7M0eox/Afwwuroq3xsFa4IRo97kklzGwBjLZ3GPC7CxXau3Ad+0tc21p8&#10;AvF0t1dG2X+xrkLKGkDI3lsQwMas4IxuyFbABJBANQ/st3Vpe/s8+Eb2xQLFdaXHOWEccZkd8s8j&#10;RRkpCzsWcxKcRlin8NAHD/toeHdTto9F+IngzWf7L8ZafMNN06MSRg6r5wcC1CyOgdyGl2qrBsuW&#10;AZkUVg/s6/EOx+M3juwvfHlyukeJtHQm08LDK2823bJ57xyjfvysNwiMAyBYnDPjK6HxKuxbft4e&#10;FpfEaz2+iw+HpZLS5e9K2MUylyHmDx7FkJLhVD7jsVuNuDo/tCeFrKL41eB/E3hQiLxhea5BbXqR&#10;Tx7riwO1pXljc5dI0tdwUZxhyqhz5sYB7nRRRQB57448Q65q3xMtfhz4cuJNL3Wgv9U1iOOOWSKD&#10;cVMMSuw2SMTHiUq4G7AQ/MyY2g6H8S/B/wAYNNtofE2reJPB99Ey3o1NEmmt5T5zmQSqAVAdolC9&#10;Am0BW+Z4+C+O3isfBf8Aaw0z4ja6b5vCviGwXS7+WO3XyLOSTavmO+I1Vt1vb/O7yHZvBKAQq3rm&#10;gfGDwL4l8RaXo3g7WrfxJNqaiYz6ZIJbe2hxKfMkmHyZzC6+WCZMg/LhWKgHD/8ACUeJNb/aw1Xw&#10;fY6nJplvb2sRkmf7I7xRKjHyIxuZt0pczHgOqrAXKjakjfin4l8a/Bfx7o+ual4ruvEngTWJTYz2&#10;GoizhudOuWcsrxzhYzIuwn5XPyiJiW5ysevJ/wAK+/bQXxTql2sWjeNdKWzE32ZUjtpIcDbI4xj5&#10;2UmR2585V2EJvTW/bCtrfxLoHh7wJFMEvtc1qBklinEc1pCmd8yOVIjYg+Wr8cyYXLEAgFz9pjU/&#10;Gdn4f0PUPA3iTUNPl1TUbez8uCK1ZGWTc2W863kZSVzyDyVRQuXLD0vw/aXNjpENreajdahMmS9x&#10;c+X5jZJOCY0RSFztB2gkAZyck+I/toaLZJ8F/B/hi8v7K2t216zsv3k7WqXBS2n2xptbeCSgwEfc&#10;MZ+cKUbC/aKsrz4Z+ItHvPh38Q/FcOv63q6JH4fuNQOoWt2ioEeGOO4YRxOfPg275O0aohJQAA7T&#10;WNa8U237VFh4NPjea40a7sxq0um5sY7i3IkdY4UVVE7wN87MxGR5AG/BZXv/ABE8PePrLRfFXiRf&#10;iVqlqmnpcajpNtapaRoAkTOIpWkt3VYuFTBV2BQyb/3hjTIm1231H9srQYIozDI3hhnljlkC3Fq2&#10;HcQyRqdybxMGIf8AdsbdPvPGpX0H46zxW/wV8WSTXQtVOh3aeeWhURFoXAYmZliABOcyMEGPmIGT&#10;QBwHw40H4kan4W8OeNX+Jmt6leWsJuL/AEryLSKz1t/KUbIz5e6BSwYc9COMffa3oXiTxJ8VfiFr&#10;0HhPxb/YfhHw1dLp/wBu0yKC4uNSu1VHlKvIroka7/LwUOSrNk5Xbu/srTR3PwB8O3iar/aZvIpr&#10;mS4DTFfMknkd41MxMm1HZkG/5sIM85rzX9lu/h8F/HDxz4G8Vai1jqusXkWpaRbalqSS3F3E/mLl&#10;yDtNywjBZV4KJGw3YYgA3rLxn4v+G/xv0TwD421//hItG8Vs8WjalJprx3UUyxwhIpDCuxyxE7sw&#10;AVcgsYl2K7/jpfeN4fjp4P8ADnh/4i3GiWevrNvs2srdlPlpJvZWaIu5zJAMbgo2gFkeSItW/aA0&#10;v/hNv2k/h14Z0+2uLiTQPtGs6rKJNkFrbiS3VQ4ZcO8nzhSrFkwTtG4SJF+0NY6brv7THw70rUry&#10;6FvbrcTSW9rqjQFi0cjhpAjhkC/ZjIMlFcRS8yNGsbAF268T+Ovh98bfDnhTxD40h8WaV4ouZI4h&#10;LpMNteaepaTyt7RMquDlVMgjAzEFKgyqwt/GDVPHdn8dPDmi+F/FmoQ2uqWk011prabC1uqK8MW9&#10;Jjbs5YNKSQHbZuSR18tSsnmnxZ0XSfhh+014T8QfDC8hm1bxNrT2utaAoa6+0tPsTzfl3G2CmKV5&#10;JsZAM7t5n+rfqv2p9F0nxD8f/hvZ6jeqrW025YLe5a3uB5lxCAWb7rxEp91ivzooG9nUAA99tYni&#10;s44JLmWd0jCNPIFDyEDG47QFyevAA9AK8h+Cl141ufj1440vXvE+oX2j6JMg023n8rDCRFADMkKB&#10;vLCFsKTj7QA5d1BTmp7rxP4a/a80Lwv4W8aalrmm6nZv/adjfXz3semQwrAHEgaX5ZDsBRwN5a4c&#10;uGUVt/s16nbaj8cvio9nDpSeXqUUdy1og86R1efY0pDHgxshUglW3EARskqAAr6h8TtL8ZX2rBPi&#10;9b+A9P0e8vLNGRrRJLt4mERkc3KNiNHA5XYS0hQ4Kbnu/su/Fi88Z65rvhbVbuPUJdDeNLPVBEYZ&#10;NTiZpx50kG3EXMLpkMQzRudsWfLXh/2c/iT4a+GHxC8VfC/4kalbeHtXbUDf2V1q2pCeS/gkLnfJ&#10;c58tAoXasZ2kKpYryTXu3wz8YeEfE1k1v4LdZ9N09FhEtrbGO2hYbh5I4G1lCglMDCvGejrkA6qi&#10;iigDxj4b6x8Q7v8AaB1zwxfeMxe6Ho58xUuNOtFuJQAhKN5JDICZ+GZVLLEmB99nf4g1H4l6f+1F&#10;pfhmDxgjeGdasbi9ht5dHSSSAoYy0fmRpzGoVlDu0ZBuYx+9I4xfC/hfTfFf7V3j+8vbvVLWSztL&#10;e1hfTrye05MYErCWOQBpCnkqxUbkCRDeG3IsOn+F9P8AC37blh/Z91qM63miyT3895eNO2+dnEMT&#10;GVv9WDZsYwnMbblA2SgIAeka9eeKvEPxLk8M6TPdaJounWvmahqaW5W4lnO1oltjIjRsnPzOQwOy&#10;RCpzleb+FPizxVD8dtX8D6nrdt4m0NdOhn03ULGBi9m23zSLt/u7pEnj2FWIKxqQAWYDN1z4g6Z4&#10;g/aaufhZ4ull0Wx0+w+3WsT3zWy6mWljhjEhBCurM77VBIJ2g/OrIvO/Du8+H+j/ALbWq22iXmm2&#10;doPD8EFl5UiQ2StKVl8i2IVY3klaZpWClnJ2kPgugAPYPjJbeLHs9NuPCvjEaC63scVzG9lFOt3G&#10;zqSqFkdklIUqrBWADtlGO0rwXii++I2jfHbwT4Kj+IurXVhqcEjapOdAssvsVnj/AHoQLGXEE6vh&#10;e8exPvkej+Jr+a+8eaT4d0/DNDuv9RkMsifZ4kZNgwmNzSMcDLBSqS5DgFTw3xKmhf8Aa68B26zv&#10;JJHpd48sYnG22YsoiYxjBLSL9qUb8gLGxTaVbcAQ+PvFGtXv7R3/AAhvg9tOs9dj8OSn7fd281x5&#10;EcrfIxiDoBiSPO4rImNo3I0gSRvxA8TfEr4S6vomoazrKeMvCt5cQWWoPJp1vbahBNIxTzA6SRRi&#10;MExkL5TceZudAAareMW03wZ+2do3iPVtSNja+JtJ/sq2lmjijikuCZJGiMxRdq4gjOCzyNI8SqUQ&#10;sr6/7Zz2F/8ACdfC0htZtQ1zULeCztXkZJpT5g3GEoC6sBkZUZIJUEFsgA3fil4z1eHTfDFr4QsN&#10;Sml8X3S26X8Onl30yB4HcXTxSbduxvKyJAAMnIJwpxtQ8TeNvBPxg8O+Hdf1+y17TPGFzNHaH+zR&#10;bSWDxW4lkUujEGMhJWTKs2QEJO7zEzPF/ifU/CF14D+FUery6dcalp8EM2uvGlqs0wZI/KgDLKiy&#10;ECdxHtKoRCmdr4OB8WLfwZpX7Rvw1l0mSy1DXEvZY7yS4uXeeUMjeW7OgYvIr7gMowRZWBMQkDUA&#10;dB+1ZrfjzRPE3hCDwd49/sOPXdRisLu1On2lwwD3EMCzxmZcgB7mNH++cvEVUAPub4s8VeM/hZ48&#10;8M6d4g8b2vinTfFmt2+l28N3Zw29/bvNLtXasCKsibCzM524MeADvAFf9siOx1PxN8NdCutW+yGX&#10;xI0wWER+cHFrOI2V2niaPneARuUtgMCMg8n+0hpGnfCP4peF/iB4O8Rzx65dajDZ3ehalqD3EV9b&#10;T3jeY6K+5vMX7VMF+YbI1cp8sUiOAd3+0b4j8daB8UfBFh4Y8YWmlWPiS6FlPbXenxXCh1kVd6j/&#10;AFrlhcKCo2qPKUmSPOJdz4qXXxP1W+tdG+F+s6DaS26n+077Uog+yRJrY7FQEn5ojMCNnfiSMhSe&#10;N/bD06x8R+Mvhn4d1K8aGPUtaO+1jgkMsihQC4dGUxqrtGrlWViJRhgAysfBG8f4TfFrU/hX4gv3&#10;Ww8Q6lJf+G7vVNTe4uLx5A7vCssnMm1Y16hSCduZCvmOAbv7QniT4j+F9V8KweGte0eL+2Z00+Vr&#10;7TMwLcM8Y81z5odgwJRII/nLup3FVbEn7WHj/V/hr8PdMvNH1b/iaXV5FaW8Utgs738hK4BK4WPc&#10;QAzBTw5VQrFGGB+2tfXeneIvhrdae0bXq+IytvBLcpBFcExHekkjSptjMQlVjhwFdjtYgI+Z+0h4&#10;Pj0r4F6j418Z3v8AautMIZdUnuCyolqjSyfZIceWkQ2OIyzqscjqryJk4AB734QuL288L6fe6hJD&#10;Jc3VrFLKYAPLDMikhSrMCuScEMRjuetaVQ6dE8GnwxSSeY6RgM/PzHHJ5JPX1J+tTUAFebeK9Fh+&#10;IfxEuNK1K2jm0PQIzGBPY+ZHcXMkEizKHI42pPbEFSuGWRfmO7y+w+IfiGHwr4J1LxBPE0wsYC0c&#10;ShiZZCQqJ8oJG5yozjjOTwK4jwf8GtCiVdc1i71ibXL+NJr+VdTmSN5juZi0QKpJh5ZtvmKdgfag&#10;RVVVAOD/AGH72Hw34y8efCEx20MvhvUzPGsbx7pInwiykIzAl/LJI+XbhRtQERxVv2s54PEv7T/w&#10;z+GOpx2VzpeqMb25tJojI0yxyF2U4lXYP3SsCyDJRirEr5bZHxX8P6V8DP2i/DHjrSpL2LStTsxZ&#10;anc6rqU195nlyMxVHuJ/lmEUjKmMnYZQF2+Y6dZ+2FpDprHgr4pac8Vxa6bqVnbXjx2wmaK0ku4Z&#10;TdRybXVfKEZcbtqMduSzeWpAPoCvAf8Ago9bFf2fV1y2exgvtF1WG4s7i6EY8qVo5YUIeR0RcNKC&#10;d7bWAKlX3bG9u8K61p3iPw3Y67pFwJ7HUIFngkxglWGcEHlWHQg8ggg8ivGv2v0l8d3Hh34WeHza&#10;XWp3Wsx3N+spyLSFLeZg5GRkqzQswOQFZdySCRY5AD134e6jd6v4F0fVb5FW4vrGKdwrhvvIGBJA&#10;AyQQSAMAkgZHNbFU/DunR6R4fsdJhYNHYWsduhEaxghFCjCqAq9OgAA7VcoA5n4peM9P8G6D50x8&#10;/U7xXj0nT0VmkvrgLlY1VQTgttBOMDcO5ANXxj41fwvoWlf2hYS3eta1JJDZadYqplldIZJ2Co7A&#10;sViiYlVJJIwBzXH/ALRHhmS28caD8THtG1nT9HCWWp6TcRrNBDbvJl7tIyCTIoJXauN2Y2bIiGMv&#10;xzpF34c/aQ0H4xW1xfap4f1iwOnXUcUym30zzBDi5+UklGSPLMAw/doWZUXcAD2PS7Gd7fTbzWSk&#10;mqWtqEmMEr+R5rKvmMqHAPIIViu4KzAEBmBzvGPjbRPDNylvqSapJJIhcJY6Vc3bBQVBOIUY4G8H&#10;8PXAOw+oWyasunP5yzyR+YhMDiNhz8okxsL8E7M7sDOMc1YmkSKJpZXVERSzMxwFA6knsKAPkj4m&#10;eOrSP9tH4e694Pt9TtIdeEtjq2NAmhkuwDG7mTdsZ8pCFBAdibfaAQgVvZfi/wCNPiB4e+K3hfw/&#10;oOn6a+l6/PJC11c2FzPscQnYjPHtSP5xuwSSyK+MEAN5Xr2j2Xxm/bat9WtmZdM8Cwvax3EUQkGo&#10;kF45WQtuj2wXDMjBh853ABhEyt2H7Tmix658cfh9axa7JpF8Z2SGWC6SKZ0Y/vQhPzqTEsqgphsu&#10;CCCoeMA6T9pr4ieJPhl4H0rV9Pi0m7uLq9hs52vEeG3Z2GCQd58sdZPnYIqRyZk3bFfpvGXiy78I&#10;eFdPl1eK0vtX1CdLSNYHFra+e+du55GYom7amfmZmZQqksFryP8Aak8N6zo+n+HZrjx34l1S2vvE&#10;9nFNYTqvkwQNKAfJ+zpHLJKQyp5bTEurylFLKoVv7d76ZouqeE/GXi3wzJ4n8J6N9sbUNPnsluLO&#10;KYwkQvKrfKA5Yjc4IUpGQU+feAaXxk+Kviz4Ti08U6z4k8L6/wCHZr1bfVbWC2NtJpzjyIHSGbzW&#10;B/ei6kIlBYbdmcKXXZ/aQ+LviX4a6t4efSvCthrmna7J9nSGTUms74z4ZtscbxlWBARfmZSGdRzk&#10;VrfZ/gTcWLa1Yab4D1Mq7TRNYxWU0k0u8zYjI+87SKXAzywz15rmv2grqXSvi58KZ9OtpDA93JZw&#10;6c0/2WFC5g2ELs2SMu0Axli6JvkjjYxMVAKPxS+JHxz+HviiHxDrXhXw3e+BZlVblbSWUXemYQPJ&#10;I8nzeYAI5+PLUYMfzFiUrrfj1498U6F8FU+IPgG1tb5ZLFZ0sr6xld3Eyo0UnyMNmwE7lbghvvAq&#10;FfX/AGlZNP8A+FG+JLPUriKGHULCS0zKVCnzBtOc5woG5mIBZVVmAJXFeZ/tGaNNoX7EK6DDpd9L&#10;OkduptrSee2mMnmeYXUt9ocYYFwspYnGCyuQQAdhfap8drfwla67Yaf4P1iTYs8+m2iy+dcodpxB&#10;I8yRo20twxYDbkM+dtS6h8SdZ8RfESTwB4ATR4tW0+0S71m81aQyJYo+wKsdsjJLJJlmJV/K27FD&#10;Y81Gr0PwyzN4b09miSFjaRExpGsaodg4CqzBQPQMwHYnrXhP7Meqx6d+0x8WfDerrptrqt/qaX1t&#10;FaKqLPbKWXzD8qs0haQM5O4AyBQ7FWCAHV2PxW1jw58WNO8CfE6w0rTJdeZbbQtSsZ2+z6hcBCzA&#10;h/8AVbiVREY7i+VXzACw6zxl4q1O08X6d4W8PaVFf319bzzzTyXBSKzWJoF+fCtkn7QrYJX5VYgl&#10;tqt5r+1Vpo1r42fCaztrmVLq31hppYvs8nlS23m27Sq86jauRFgRu21+m0uIyuZ4g+IGmfDb9tbW&#10;IvFkZ0/R/FWk2S2WpTzAx/aIYrgsiRgbgWVcbgCCY9uSzKoAO70fxV8SNG+MFl4P8VaTYappeqWr&#10;S2ut6Zbtbqkil96PEZJCBt8ogkgDLDcxCh8TUPHF1qv7R+reDvCuh2t74h0i0R5dQu4CLeytGjwF&#10;M+3csjTMxCqsi7Y2GQzOIvUJPFeg/wBvW+h2t/He6lcxPMlraMJXWNCoaRyOEUF1GWIySAMnivIP&#10;CdgvhX9t7xNcalcXRtfFmnx3djJ9iSKziuUSCDyzKcu8zKvByqYbbjcwyAbGq/Evxd8PPiRpPh74&#10;k2+m32l+Kr82mj6to0DRfZX3BVW5ieRmO7zIvmUbU+fJPFaP7RfxB8R+BvDOmeJPDh8PXmn3d1FD&#10;IL52HmKyu5eORXHG1AflVzt3uA2wI/M/t5Waa34I8P8Ahi11Kzs9W1TWYvshkk/0khGXH2dD8ruZ&#10;2tUIb5dshUld24O/bWsJH8E+FNNs/Ec2jsutRRfavtkf2gxmNoztM+VZiXUeY7LsJD7t4UMAe06N&#10;/aX2FW1VrX7QwBZLZGCR/KMrliS2G3fNhcjHArzOTx348i+Pkfw2EPhOYDTf7UN4Z5Y5poNjoUFu&#10;rOYiJ/KG92IZHO1WKNjkfjL4w+JPwUbw/qU3io+NdOv5VtpdOvdPit57hkjXIhnhTHmlfNmKspDC&#10;N9vl7NsnR3CmT9tTTb9RaOv/AAiVxbsRATL80sEiESMeUG2X7nA8wjaSzMoB7AqIHZwqhmxuIHJx&#10;0zXz58Abdk/bF+JNww+ys8bRtbYfdOBMrCZtzv2kGGDBSG2KiGF1H0LXzz+znFZx/thfF1bdocyz&#10;QXBSCRZIw5zG+WjCgP8AIGZJFDgycF1+dgD6EZEZ1cqpZfukjkfSnUUUAFfO/wCxtdmf40fF2LbP&#10;NHH4g2xT5L26FVEbLCQXCKVSL5CwKqkabT5Zavoivnf9ixfM+KPxY1ENCq3viq6/dSXHm3EbRsEY&#10;EviVM8M0bKAu9NvBJIB7j8QDIPAetmGeKCT+zbjZLKSEjPlNhmIdCAOpw6f7y9R5b+wHbPb/ALN+&#10;m4ubKe3kup2tjZnKhAwU72zlpC6uXZkiYuzbo0bIr1H4iG5Hw/1w2ZUXH9mXHklzJtD+U23PlkPj&#10;OPuHd6c4rzH9gi3sIP2cdPk02cS291fXc8RNysz+U0rGIuVVcM0XlvtKhgHAIBoA6XUte+KM3iLU&#10;9J0fw54aItooniuZ9UkZYi3l/K6BAzZ/ekH5OF6dN+d8C/FXxF8Z6Tr0+t3HhuxutPvTYxRW2l3D&#10;LBMjZfeJJldwYyhAZYnBbJUADd13h2SS58feJEeGFoYDbweb5is7Ewq/lkBm2qu8sA2w/vGOzBEk&#10;vm/7C6wJ8MdUhU5ms9Zmtpc2Zh8oYWURKzqsjxqZm2+aN4DYbJ5IBofs0/EPxv8AEO719tcs9Ftb&#10;Hw9qsmmNc2NvMV1CWMuknlM0hCqrKjbvnyH24XbuafS/H/iz4i22p3Pwol8Lrp9hO1vDqWqtNcLd&#10;yLI8cg8qIo0W0xsQWLbw6EYGa8v+GvgXXdc0X4qR2fxD8SWGotqV1C9uI4L4zQyL5iu0TgG43RN5&#10;SOxQ4Qx4HlgL2X/BP3W/7Q+B7aRf2t5Z67ouoS22r299ctPcCXOAZHZQ27ChSDkqyMhIZGVQDqvh&#10;F8U5vEnjTVPAnifQ/wCw/Fejqz3FlHObiKaFfLzPHKFC7D50e1WIkIYFkQEVoa14y17UfFU/h/wN&#10;o1vfTafGz6he6jI0NrDIHZVtyRmQO+xjuCMFXY21ldSfMPGnh2PVf+ChnhzUrETedpvhmZ9RnhJA&#10;t0dv3O75PLdi0bja25wH3cARbLv7JfizTh8QPH/g7UILW01qLxHMySw2ItY75EURgKASpZVj3YDH&#10;IYn7yyBQDsfgn8T73xb4y8UeC/EWiDSfEHha7ZJ44hOYbmBnbyp4zLGnyMuADzkq5Hy7Wbp/DHim&#10;TVtPvopNOW31vTmdJ9K+1ozbwAy7XOMqwZRuIAzntydn+0bM6wNLWbddeU0rIoJ2KpQfMRwp+dcA&#10;8kZI6GvEtUtdX8R/tf2V14JuYtL07QbVk8TXNpFHm/LyBtkmQfM5tTDuO1kJbYZMTLCAetfD/wAU&#10;2HizRGvrRRDLDPLb3NsbiKZreSORo2Vmid0zlD0bI6EA5A3a8W8B2ev6n+1Nrfi/QbB7PwwbGTT7&#10;+ZxJFDqt1FLGiyoN+2RkCzL5vlZ+VkLFTGw9poAKKKKACiiigAooooAKKKKACiiigAooooAKKKKA&#10;CiiigAooooAKKKKACiiigAooooAKKKKACiiigAooooAKKKKACiiigAooooAKKKKACiiigAooooAK&#10;KKKACiiigAooooAzPFXhzQPE+miw8RaLYaraqxZYb22WZVYqVJAYHB2swyOxI71kSfDL4cSWwtpP&#10;AXhuSEMzCJ9JhZAW27sKVwM7VJ9SoJ5Ga6qigCO1ghtrWO2t4kihhQRxxouFRQMAAdgBS28MVvAs&#10;MESRRxjaiIoVVHoAOlPooAKKKKAKPiLRtJ1/SZdL1vTrbULKcbZba5jDxyD0ZTwR7GuZ8P8Awl+H&#10;OjXEk9n4TsZJZLxr4veF7thcN96VTMzbWJ5JGMnk8812lFABWBrvgbwbrWsLq2reF9JvL9ZIpRdT&#10;2aNLviz5T7iM7k3NtPVcnGK36KAKuraZpuq2f2TVNOtb235/c3MCyJypU/KwI6Mw+hI71D4f0LRN&#10;CtZLbRNHsdNhmk82SO0tkiV3wBuIUDJwAM+gA7VoUUAZviDw7oOuyQvrei2Gom3SVIvtdusoRZEK&#10;SKAwPDISpHcEg1ce0tHsGsXtYWtWjMbQGMGMoRgqV6YxxipqKAMPQfBvhPRNUfU9I8N6XZX0gcPd&#10;QWiLMwdy75cDd8zEseeScmjxH4L8IeILxbvXPC+j6lcLj97d2McrnAIAJYEkYJ4PHNblFAHP+KvA&#10;3g3xNpdrpviLwvpOq2dlH5dtb3tokyRL8vCqwIA+Rf8AvkVa1Dwv4av9CXRL/wAP6ZdaYihVsri0&#10;SSDAwR+7YFeMDt2rWooAxbfwf4St9FXR7fwvo0OnpL5y2kenxLCsm3bvCBcBtvGcZxxVnw9oGh6D&#10;AYdE0ex02NlVClpbJECq52r8oHA3NgdBk4rRooA5/VvAvg3VNW/tLU/C2k310I2jV7qzSXarebv2&#10;hgQC3ny7iBlt53Z4rU1PStM1HTl0+/0+2ubRGRlgliDRgoQyEKePlIBHoQCOlXKKAOT0X4Y/D7SL&#10;MWmneDtIt7cCL9wtqpjJiUKjFDwWACjcRk7EyTtXHWKABgDAHQCiigAooooAwtB8FeEdD1uXWNH8&#10;N6ZY300Zje4t7ZUbYShKggcA+XHnHXy0z90Y3aKKACjrwaKKAOc8J+AfBfhjWLjVtB8NafZahdB1&#10;lvI4QZ2RmDGPzDlhHkLhAdqhVAACgDo6KKAOZ034e+DrDxB/btnoqQ6kdga6WaTe6ozuisd3zKrS&#10;MQpyB8vHyLje1Sxs9SsJLLULWG6tpgBJDMgZWwcjIPoQD9RViigCKxtraysobOzt4re3t41jhhiQ&#10;IkaKMKqqOAAAAAOlYy+CfB41AX//AAjOlfahIkonNohk3osiI27GchZ5hnr+9f8AvHO9RQBQ8TaH&#10;oviPRZtI8QaTZapp9wMS2l7brNE/plWBBrmJfg/8LHa3Zfh/4eha1kMkDW+nxwtGS25gpQAhWJbK&#10;/dYM4IIZge2ooAx/BPhTw34O0U6R4W0Sx0ixaZpjb2cIjQu3UkD2AA9FVVGAABLpHhzQNK0RtG03&#10;RrG1053aQ2kMCrDuZtzHYBgZbnp1rTooA83h+AHwVSNUf4Z+HbhVxtF1ZLOFwix8eZnHyov47j1Z&#10;iew8G+EvC/hHT/sPhbw7pejW+1VMVhaJCpC52g7QM43HGemTWxRQBk+KvDHh3xNbxweItEsdUhh3&#10;+XHeQLKq70aNuGBHKO6n2Yjua0NPtLWwsYbKyt4re2t0EcMMSBUjUDAVQOAAAAAKmooAy/FnhvQf&#10;FGnrYeItJtdTtFZj9nuoxJExZGQ7kPDfK7DkHrnqBTvDnh/RNAheHRNLtbCOTG9LeMIGxnGQPqfz&#10;rSooAyfGHhfw74q08WPiTRbPVLZSCIrqIOvDK469tyI2OmVU9hWf4L+H3g7wrqB1DRdCtYL9rdbd&#10;r1l3zGMfwhj91SeSq4HTjgV01FABRRRQBT1/SNL1zS303WNPt760kdHaC4jDoWR1dDg91dVYHsVB&#10;7Vn+B/BvhbwdZyW3hnQ7TTUmx5phT55ACSoZzlmC7iFBOFGFGAAK3KKAM3xT4e0LxLpy2HiHR7HV&#10;LWOVZkhvLdZVSQZw6hgcMMnBHIzWf4L8BeDPCUhm8N+GdN06dovLkuIYB50o+XJeQ/M7MUUszEli&#10;oJJIroqKAOf8ZeBvCXi27trnxJodtqbWqska3GWQo2CUdM7XXcEbawI3IjY3IpGd4c+FHw20DWE1&#10;XR/BWjWl9HHGi3Edqu8CMgocnuCqHd1JRCSSi47GigDlX+G3gd/GUPi2Xw7bS65AkaJqErO822Mu&#10;yKzEncA0jPg5+YI33kQrteJtB0TxHph07xBpFjqlmW3G3vbdZo84IztYEdGYfQkd60KKAMvwv4c0&#10;Hw3bS2+gaRZ6bDPIZZY7WIRq7klmYgdWJYknqSeaj8V+E/DHicwnxH4e0zVjbK6w/bbVJvLD43hd&#10;wOAwUA+o4PFbFFAGP4K8K+G/CGjjSvC+iWWk2eQxhtIQgZgipubHLNtRQWOScck1l+NPhj8PvF+t&#10;Rar4q8H6Rrd3BH5cUmo2y3AjXJOFV8gcseg711lFAHOeHPAHgrQNen1zRfDGmWOpXTs895BbhZZC&#10;wUMWbqchVz6kZ681W8bfDHwB4vv2vfE3hXT9UndVVnuELbgGQ4Izgg+XGCP4goByOK6yigDn/D/g&#10;fwjobXb6T4fsbSS/j8q6ljixJNGGdgjP94qGkchc4G44xUml+C/COm+I5tf0/wAM6Ta6rcMzS3sV&#10;mizMzM7MS4GckyyE+pkf+8c7lFAHK/Er4a+BPiDNYSeNPDNlrX9mFzardBiqb9u8FQcMDsXIYEHF&#10;bnhvRtJ8P6LDpGh6ba6dYW+7ybW1iEcce5ixwo4GSSfqavUUAFMuIo54HhlXdHIpV1PcEYIp9FAH&#10;JeHfhj4G0LxpeeLdI0CG01rUJzPdXkMjq0zFGT5lB2kYY5BGC2GOWAIivPhX4FuvGEXiufSLhtbg&#10;edor/wDtO5E0YmwXRWEnCZAIQfKpGVCnmuyooA5Lxx8MPAHjDWLfVfEvhax1C8tnV1lkDL5hUqVE&#10;oUgSqNi/K4YYyMYJBsXPw/8ABEl5DfL4R0Rby0s1s7S4SxjSS2hUsyRxsFyiqzsQF6E5HNdLRQB5&#10;h4N+BHgHSvtV/qek/wBqazqhLalf3F1NI9wS0b7SWfLKrxIy7yWDAtncSTV8R/s6/DW7vDq+iaXL&#10;oWuxM8lpqdncuz2zsAG2JIWRAQoXKqGCjapUV6zRQBl+ItB0jxPoP9m+ItJt7y2kAZ7a4UOFbHBB&#10;7MpPDDkEAgggGsjwL8N/CHhCRJNF06cSRPI0Mt3fT3ckRcsz7Xmdm+ZnkJ55Lt611dFAHK/FT4b+&#10;CPiRpKab418PWmrW8ZyvmrtkUZBwsi4dBuVT8rDJUZrF1D4F/Cq/0TRtIvPCFnLaaFIHtI+VyRIZ&#10;fn2kbwZCXIPGWYYwzA+iUUAch42+FXw28YSWj+KPA+has1ghjtTeWKSeShxlFyOF4Hy9OB6VZ8K/&#10;D3wR4a1C4v8AQvC+m2V1dsGuLiOAGSZt2/ezHJZy2CWPJKrknaMdNRQBy3jT4ceCfFmtW2r+IdAh&#10;vtQsv+PS6aSRZLY7HTMTKwMZxI3K4JIQ9UQre8X+EfD/AIoks5NcsWuX0+UTWrLcSRGGQEHcpRhz&#10;gFSe6PIh+WR1bbooA5nxR4A8LeIdR0691OynaXS5lmg8m8miUlV2gOqMA4xjg5zjB4JBh+Ivw28H&#10;+O9H07TfFen3F9BpUqzWZj1Ce1eKRcbXDQOh3DaCD2PTFdZRQBU0XTbLSNNi0/T4jDbQqEii8xmW&#10;NQAAq7icAADAHFW6KKAOe+IPgbwt44h0+HxVpf8AaMel3sd/ZxtPIixXEbBklARgCyleCc8Fh0Zg&#10;dDwroemeHNCttG0eGSCxs4IoLaB7iSURRxxpEiqXYkAKi/U5Y5LEnRooA5D4nfDHwZ8QJ7WXxVpS&#10;3rWilYju2kfOkg+YcjDxowwRyozkcVs+DfDWj+FdBTRtDt5oLGLAiglupZ1jARVCr5jMVXCjgYGS&#10;zYyxJ1qKAPOb34LeFM3CaHqXiLw3b3l091cW2iavLbQySOqo5287VZFVdi4UbQQAw3V1Hgfwfonh&#10;SGUaXFM89w264urmZpZpmOMszHuxG5sY3MSxyzEneooAKKKKAGyIskbI6hlYYIPcVSuNF0u50SfR&#10;7yzju7C68wTW90TMkgdizKQ+flyxwOgGAAAAKv0UAZmueHtE1jRY9J1TTbe7s4SjRRzLu8tk+6yk&#10;8qw7MDketcpdfCmwu9X+1Xvi/wAYXNqIyg019XItsF2diQqhyzbsbyxYADaV5z31FAGP4F8K+H/B&#10;2gx6N4b0m106zjC5jt4VjDsEVN7bQAW2ooJ9q5/xh8KPC3ib4haZ421OTVW1nRWZtNkGoSGG0LRl&#10;CUt2JizyGyUJ3Kpz8oruKKAOL+KPww8PePrzS7vXLzWYp9HnE1nJYai9syHfE7DKY+95QUn7213A&#10;IyCN288NaTf+EW8NatC2qae9u1s63r+Y7xspTBf7xOxiu7O49SSSSdeigDyz4Z/s5/B7wD42fxZ4&#10;X8H29nqm7MEvmOVtRsZCIkztUFW545IDHLDNcp+17oWneJ/i98L9D1fRIdQ06Se9mvnlmCCGFZbJ&#10;TwMM/wA8kbYB2gxh2U7Aye/Vy+v/AA58Da34jj1/V/C+nXmpxSxSxXU0W545I23Rup/hZTnBHPzN&#10;/eOQCLTfhz4dtdYs9TlbUL6fT5EktRfXjTxwMsBgyiN8qkqzEkAEseuMCnfFb4faH8QtNgsNeutW&#10;it7cuVSw1CS2DFgBubYeWAztJ5XcSMHmurHAxRQBQ8M6TBoeixaZbXF3PFCzlXu7hppPmYtjc38I&#10;3YVRwqgAAAAVzHxE+F3h3xb4isfEZudU0XX9PeIw6to915E7pGzMsUoIaOaMF3wsiMBvfGNzZ7ai&#10;gDkvAvw90nwzfR6iNS1rV9SSDyG1DVtQaeaRTyd54Vuc4yMJlggUMQXfFf4b+DviPoUml+LdGgvU&#10;aGSFJioE0SupVtr444OfQEK3VQR1dFAHE/B/4S+BPhlpI0/wloy26rK0omnczTBm3E/vGy3V5D14&#10;8x8YBxV/4keAPDfjhbF9btpVu9MkZ7G+tZTDc2pYYYJKvzBWwu5futtAYMuQenooA5TwT8PtF8N3&#10;Ud4t1qmrX1ussdve6veNdXEEckjSNGsjckZbqcsQiZJ2iq3xc+GPh74jRWkev3WrRLYyLLbmxvWg&#10;aKRWyHVhyrdRuUgkEg8HFdpRQB5lH8B/Ac1/Y3muvr3iOXTy7QrreuXN1FvcEFjEX8s/K8i424xI&#10;2Qc1o/8ACq9KHxYh+IaeIfEK6tChi8s3cbW7wtJI7RFGjOFPmIvBBxDFggqSe8ooAjvImntJIUnk&#10;gaRColixvQkdVyCMj3BrzTwH8CPB/g/xdN4o0bVfFK6tdRxi6uJtdmkW4dImj8ySIny2J3BtpXYC&#10;q7VUDbXp9FABRRRQBR8RaYur6TJp8l7fWcc2A8ljcGCbb3CyL8yZ6ZUhh2IPNcD8I/gZ4M+GnivU&#10;Nf8ACN1rVrNqpUX0El+ZYblUXaiujA5Kklg+d+WbLEMwPplFAGJ8RPDMPi/wjd+HrrU9S0+3vkMc&#10;8unTLFKyEEFNxVsAg88cjjoSK4Kx/Z/8K2Xwy1H4f22veI/+Ef1IxiSylu43UIhz5Yfy95VjgElt&#10;+1UVWVURV9YooA4v4efDbS/CXgObw1banqs73yr9v1CS9ka5uG2KjYkdmdQVXaPmLKuAGyoIX4X/&#10;AAz0DwBYXFn4eu9UWK6MRlN1cidyUx/G6lvmO4sM43SSMAGYk9nRQBw/wl+FXhv4c3V9P4du9Yb+&#10;0pHmvI72/a4SaZipMu1uEc7Tkpt3Z+YHam2LXvhL4fvfEz6/peq6/wCHr+Yn7TJo2otCLgbFTY6s&#10;GXaAowqgBSWYYZmJ72igDnfh74K0LwZa3cWjwytLqFybq8u7mTzbi5lKqrPJIfmYnYDz/LiuM+N3&#10;7PXw6+Kfi6z8TeI7a8h1K1jiieaylRPtUcbM6Ry7kbcgZySvAbC7t2xNvqtFAHJ/CL4c+Gfhx4Xj&#10;0bw/BPIwZ5LnUb6X7RfX0rkF5Z52+Z3baue2FUAAKANTR/DWm6R4Tk8P6T51pBIs2ZlfzJvMlZme&#10;Us4bc5d2bLAjJ6Y4rYooAz/DOh6P4d0eLSdC0y106xhz5dvaxCNASck4HcnknvWh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XG/tBeJ5fB3wX8ReIrcTGe0smEH&#10;kKzSiRyEUxhVJZ9zDavG5sDK53AAqeKPidBF4ku/C/g3QrzxZr9laG4uLWzkWGC3+bYiS3MmI0Zm&#10;3HGSdschAJCq0Xj74ieIfBWjajquu/DvULyzszI8U+iX0V0rxKjurSCTymjbEZDDayhnjVWcsdvP&#10;/sOeG49H+Bltrs72lzqviy5m1nUb62Kslw0zsy7WCIxVVIADDIO71r129tre8s5rS7gjnt7iNo5o&#10;pUDJIjDBVgeCCCQQaAM/wT4gsvFPhe117TormO1vN5hFzF5bsquyhtvo23I9QQa1a5PxZc33gT4X&#10;X19oemW+qSaTHLcJbT3gtVePcznfNISAcH55XOT8znJ+U8rp/wASvG9z8K7bx9b+DNNvLBobi6ub&#10;S31YpcJAiNs2+YgUyFl+ZGxtyy8snzAHq1FcyfHGk/8ACtY/GYhuhazW6yRWzRjz2dmCLFhSV3Fy&#10;Fzkrk53bea4341fErxR8MtNh8R61ZaDdaA11svHhnkjnsowjyMcHIlbZHxgLy+TgJ84B6xRXl3x+&#10;+LOoeAvh7pfjPw/4Zi8T6XezQea1tqAEnlyOmPIVVZZnZDIVG9QWCqCxcCub8TfGb4nWNnb+KbD4&#10;SrP4O8mOa51GbUzFN5e5/MkjiZA4Xy1VlaVI1O/5igwSAe60Vy/gPxcfG3wqs/Fvh20jFxqNh50F&#10;peStGkVxt5hkdVJAWQFGZVPQkA1zknjf4gW3hPVNevvCGnW9vpkkqSL9skkkwkvlmVY442MkQTM2&#10;4EOyLgRhm+UA9Lorlfgv4pvvG3w507xXe6fb2C6tGLi2ghneXEJ+6WLohyeTjGMEcmsebxT8TAuq&#10;yWvgfQrtNLWTMUfiBlnuJVjZlijR4ABlvL/eSMnyvuCkAbgD0KiuB/Z58beIfiD4JbxLrmiWmiia&#10;6migsIpnmkRFbCM8hVVJK4OFBAzgkNuVa2g+NPF3jeCPVvAml6dBoRdgL7WUlDXaCTKyW8akFg0a&#10;/wAZTaZUOSUeOgD0eivPfgz8UbfxjqOpeGda05tB8W6HIU1LSJ5FLBSzbJYmBxIjIobKFlUtt3Eg&#10;1lw+PPihe/FHXfCWneC/DbRaRFFPHey69KPtETsw+VBBnf8AKRtbau5WAkba20A9Worzf4YfE/Ut&#10;d+I1/wCAvFfhaDw74gsbL7abeHV1vUki8zaGDeXGxBDIwYKR99SQyMtX18Y+I9e1aeHwRoOm3+mQ&#10;RkjWLzUzHbzygkCOIRxvvU4wZAx25+6SNtAHc0V578DPiefiJperQNoMula94dlWz1ewmuUeO3vM&#10;HdCJEySBgHcFxh1xlg6rX+GnxQvPEniTxdZ6no+naTp3hG7WK61CXVQR5YidpXZdmI9jpj5mHykt&#10;xtwwB6VRXA/D7xH8Sdb8RySa34LtdE0OWBZbQT3W67Gd5HmhCyq2DCpQcqRJyQFzn/Bf4h+I/GPj&#10;rxJ4e1bT9N0+bwlOlrqUVtHcyJLLIu5HhnlSIOmAwP7vqOuNpYA9OrmfiF4+8M+CNQ0K18TX62Ce&#10;Ib/7BaXMzKkCzFCyq7sQAWxtUDJJPTAJHGeHfixq+sftLa18LLfS9NFtosK3MmpLPI7MpCFoGjCh&#10;UkAdSDvO4NwuUlEdf9ojxDqf/CV6H8NbnwroniHTfGzy26Q36yhVMah8PtypwA0hLGMhYyYxK42A&#10;A73xV468O6Dq2l6XdXnnX2sziKzt4CrM482CNnJJCqqG5hJycneAoYkA9JXh/wAVLjwv8E9Y0m/8&#10;IfDvw5caj4k1XZMxvIbS6Msszg3G6Ql5VEt75ZCglBdDGFG0+0aO97JpNrJqUcMd40CG5SBi0aSb&#10;RuCkgEqDnBIBx2oAsUUUUAFcV8cvH0nw68LRa62g3epWf2hEu54pI0is0LAb5WZhtByQGPyKeXZR&#10;13vHXiXS/CHhe48Qa00yWNq0YmaGFpXUO6puCLlmA3ZOATgHAPSvnr4wePfiZ4j/AGfrfxLqHhPw&#10;vZeH9aljW9gOsl7m1tzkyLvYLEzsFaIA42yOBg43UAfSmlTy3Wl21zNEsUk0KO8asWCEgEgEqpIG&#10;epAPsOlWK8nX4geNfB154Xh+Jmj6FY6frj/Yp9Q0yeVobK5EczgMGXdscQqVJVVXzGVmBjXzdX42&#10;fEDXfA91ob6b4YfWrbWrxLGGKFwtw1wySOEVWI/hjLEnAARhySBQB6HRXn3x48fax8OfhxF4lXSb&#10;bUbiNo0uLKFpZHldioKwKiF3/ixhSehIA3MvT+DdWv8AW/AtlrZtrUXV9ZrcxRJMwhJddyrvK7tv&#10;IG7bnvt7UAbVFeR3XxE+LNv4JvfEz/CvRxBaRM62kvioW9zKQuAB5sCxKpfBDNIp2MMqsgMY6Dwv&#10;401/xB8E7jxzY6VpXnT2cl9pFvDftcJdQBd8YkYIoR2AKkIZFBwQzigDvKK89+BfjbxL4v8Aha3i&#10;jxXpWmeH5lRwUS6MsI8vIacucARtgOFzlASrHcprN/Z5+JniX4iat4kt9R0HTdOtvDWrS6ZLNBem&#10;V5pEZuPLxlDt8pjklRu2hmbeIgD1SivJtJ+JXjnxfpesax8PfCuh6np+m38ljai41rbNeujMGcqF&#10;xAApjYI/zncRhRhj1XwR8dJ8Q/Aya+NO/s+UTNDNbiYyqCAGVkcqpZWR0YHaPvcZGGIB19FcFceJ&#10;fiPJ40vtF0zwh4fnt9Pj8x7ubXZo9/mPJ5KAC1YBtiozjdlNxwrAxmSv8DfiTfePdY8Q2F1o1rYN&#10;4cuhZXRivlmbz+SVKjlcAd+nAJ3+ZHEAei0UUUAFZvifWYNG09pmTz7l1ItLRZUSS6kx8saFyFBZ&#10;iqgkgZYZIzWlXjHw/wBW/wCE2/ao8ZfajaT6f4Nt4NMtoTM0ytcExXBkVSqqjIdu7IZtxXDYVcAH&#10;r+ly3c+nxzX1otpO4JaASiTyxngFgACcYzjIByASOTYrj/jl4p1/wX4AuPEvh7w8fEE9lJGZNMjf&#10;y5J4y6q2yQnahVSzZbI+XHeudtPGPxXufA8Pim18F+HLy1msobyK3s9ZlluJ42jZmKAQ7SwwjBVZ&#10;twcgHI+YA9SorzjVPidc6v4g/wCEd+G+nafr1/5Mksl3c6gYbKEJ5QwXjSQs2Z1ymAVAJP3oxJF4&#10;S+K1x/wtSb4c+NtBXRNaVWls7qC6E9nfRFlETBiFaJpCzhVYYLRSKruyMAAemUV5D46+OVz4X+Ml&#10;l4Cuvhzr87ahBLLZ3MEkUjXewkEQxqSGwqtI251KoY8jc4QYJ+Ovj3w38QNN0/4lfDFPD/h/XL6S&#10;G01SG+edrMCLMcM48sI0smGkGx+mYgrSrhgD3yiuM+I3xAt/DuuWfhvTtNn1XX9QELQWiApGkclw&#10;kJlklIKqq7mcjkkRnA5Fcb43+MPiP4a+ILNPiV4c0y30PVL2C3tdV029kItVdWVvPWVFUuHUHZG7&#10;HYx27yoDgHstFcr8X/Eus+GfhpqHifw3oya5cWNu1wlkJgjXC7SQEJIBJbbxnON20O21G4n4jfE7&#10;4jeDLLR5NT8B6JPda1fG1t7K01yaSTd5KuFDC2wSCJsnjKopA5YIAewUVBpz3j2atfwQQXGTujgm&#10;MqAZOMMVUnIwT8owSRzjJnoAKy/GesNoHhm81kWTXiWMLTSQpKsbuqgkhC5CljjABIBJHI61qVg/&#10;FKf7L8MfEdz5PneTo90/lee0O/ELnb5ikMmcY3AgjqCKAOH+F/xk1H4g+FV8R+Ffhzq19psiSNHO&#10;NTsVDuhIEW1pQyyMNrBXVQu7DlGDKOh8J+PNRv8AxDb6P4i8Eax4XnvGeO0/tCWCVbmRIllZUkge&#10;SPO0yYBYMfKchSFYjyD9iP4geCfDHwJstF8Qa4NN1W0vJ7XUPtkRijM8ZwwDBQoKoF3BiWXacsyB&#10;XPtHw98ceD/iJNeXHhq7ttWg0O5iC3qBXQSyW6yZjbqCI59pPBBLqehoA6yivM/iN8RfFHh/4q6X&#10;4N0/wzpd2mtIXtb6fVHjEfMaBZI1iZh87SfNnZgIN291Qz/E74geKtE8ZWOh+E/AF54jgyn9rajH&#10;Oq29hvDFY2C7pC+1dzbUYqHi4PmZUA9Forz/AMUfEPUl8ff8IV4S0C01LVok3XD6jqf2O2iO2JzG&#10;HWOVnkEcyuVCghSp5BJFP4ffFW+1DWNe8OeLvCsui+ItBiW4On2lyLv7ZC8bPGYW2qGZjFcKFGSf&#10;IdjtBFAHplFeI+LPjF8SNCs9JuL74V2Ftb6wI1hu08SC5WN2hMnMYhUlQ22MsSvLBuVBNejeHdY8&#10;XN4mlsvEegWdlY/YluIr20uzNGrn70UhYIVZeeQpVgN2UJ2UAdRRXlusfEHxze+F9Q8T+DfCFpd6&#10;Xa291JAusTvp00rQSqnzCUDYrqJXBIAVVXcdxKLN4U+MNv4l+Ct98QtG8N3lwunrM01h9piV8RoX&#10;JV2IU5GByQMk87RuIB6ZRXgdn8e/HXiX4b2viD4c/CGbxTf/AGl7a+tIdYWCG2kRCWxNLGocAtDj&#10;aDu/e9AqPJ237P3xb0/4seD73VNL0q902+sXCS2N9HtkXem+Jjg4ww9+2QWQo7AHo1FecfBn4h+J&#10;vGvifXNO1PwbDo1toUggnuDqYmZ5zkhEVU2sNm1927lJImxlmSOv4b+JviXUvjpqXw3uPBlnbtpN&#10;vDdXGpQas9xCY5I923HkIyPkrgEYYB+VIAYA9PorzSb4keJP+F7S/DJPCNvHcf2JNrNpqD30jW93&#10;FHdQw+XkwqFfbPG7YLlOm1wVZovjD8S/EHg7x/oHh610fR7iPxFeRWtk9xezRySEkb/+WXl7ucKo&#10;cnoW2g5AB6B4s13SvDXhy813W72Oz0+whaaeaQ4Cqoycep44A5J4FeFp+1dpd9eeR4e+FfxB1hZL&#10;w2lvLBo7RpM4wG2l8A7ZHSNiMqrN8xVSrt0P7Rmv6AviDQ/Dmt6XL4g1CCCW/stDtWaM3140MscR&#10;LDmONUW8YuflTaGPzCMNN49+Jni74c2+kXviXwHpsei3l0bW5fS9W3vaO0qrHtVokDlkMkhzsACk&#10;bt2AwB6T4N1O91jw7BqWoaTNpU07SEWkzEuqCRhGzAqpUsgV9pAK7tp5BrUryf45/GHVPAemaD4g&#10;0jwnZ694Z1oQb9YbWTaJaedNFGjOpgcbGWZWB3ZO1l2527u/vNdNv4CbxKYrWQR6f9tdYrvfCVCb&#10;22yhfmXGcMF5GDjmgDZoryv4h/F7VPBXwstfF+t+Ab1muI3aWO2vozb2gymx5ZJAkgRlYtxCZAEb&#10;MeeDz3xO/aL1DwzoFp4m0n4R+Ktb8MtbNdX+soBHFaQiEzeYFCuZECq26QYT7u1mzwAe60VyWqeN&#10;oLj4T3njXwz9lvo7W1a6KXEjoBGnzSBgqswcRhiEwCTtB25yOQ+GvxJ+JPjnwfZ+I9D8BeGxBduu&#10;6C48Tyq1urQJINzC0IZgzYO0EYKEFskqAema5q9vpTQteJIsErbWnVSUiJIC7j2ySAO5JAxV6N0k&#10;jWSNlZGAKspyCD3Brn/DssvjP4Z27eJdDm0ufVrAJqOmSSOHtZGXEkYkAVjtbOHXBOAwxxXGfsie&#10;JdQ1v4bTaTrEom1Hw7ePYSygxfvohzBJtjO1d0WxsBEUBgFXGCQD1WiiigAoorhdF+I3274xXXw7&#10;l0RrbULS1+3M73akG12xjzAuMk+ZJswuV+UksD8tAHdUV514m+I+saT8YNL8Ejwuki6vDK9tcvel&#10;SdhIJwkbgA5VsEghRISBtAfR8Z+Obqw8XDwf4e0C41TXZbP7XEJGENoq7tuZJTyq+rKrY5ADNhCA&#10;dpRXC+APiFcaz441Hwdrvh2fRtYsFMxX7VFPA8R2mPa4YOXZW3Y2BRtdQzbCT3VABRRRQBy/xX+I&#10;Hhj4deHY9Y8T33kRz3Edvbwx4ae4d3Vf3cecttDb2x91FZjwDXJ/Br9ob4ZfEzWI9F0HVZ7fV5LZ&#10;LkabfRCO48tkDbsKWHBJU88MMfxLu9CvNB0y78QQ6zc2/m3MEQjTedyDDblbaeAyknBGOvOcLjyL&#10;9pDwNp2rfFbwPq+hW1jb+LIdVgu455UkcSQ28iozPCsiLJ5cd3MQT8wzwcAigD2LxFq+naFo8+qa&#10;rdJb2tvGzu7dSFUsQo6scA4AyT2rmPDPxHtdUubEah4a17w/b6q7pp91rUUNuty4KBECiQuryByU&#10;RlDkRvlVwAfPf2qtYE/xc+GXgu/+zR6TqWtC6uHuR8jyIrCPBBJBDYXaybWMy4ZSu4dT+1zpWn6l&#10;8DNX+3QZWFY8TrcpbtbKZUy4kZ0Hy4DBdwDMqA8UAekX1zbWVlNeXlxFb29vG0k00rhEjRRlmZjw&#10;AACST0rmPBPxJ8H+LvE19oXh3VPt9zp6lppIoXMDAMAdkuNj43J90n7w98SfBLXW8TfCHw1rkrbr&#10;i90q3e5GZDsm8tfMQmQB8q+5TuG7IIPOa4X4awSyftc/EK6j0W1jt7a1tIGvorMwOZWggdt7/wDL&#10;w7r5Yz/yzW2QfxnIB63qV5aadptxqF/cxW1raRNNcTysFSKNQWZmJ4AABJPtXm//AAvDQjfHHhPx&#10;h/ZS8nXDparYBfN8pjvaQMCpDMy7dyKjllG01uftCeGr7xd8G9c0DTIIbi8uIUkggmCbJ3ilSURn&#10;erKNxj25ZSBnJFeSeE/jzY+Kvh5ffDm70u60/wCJjaK8U+gXVsVcSyW2/wAzZMrFxtZnMex3Kox2&#10;MpG4A+htJv7PVNJtdT064jubO8hSe3njOVljdQysD3BBB/GrFcx8GfDB8HfDPSfDzbt9rCWlUyF9&#10;juxkdQxJLAM5AJJJAyxYksenoAKKKh1CWWCwnngtXupY4maOCNlVpWAyEBYhQSeMkgc8mgCaivKf&#10;DPxg1vxJqmvWegfDXVL1vD2oyWN1m9ihLuqQOAok2gMyyT4VyuPKTf5fnKRryfFnRtP8Iyaz4n0r&#10;UvD1ykhiXS7/AMkXUrkziJV2yFAZfs7lCzKDkDIPAAO/orzDVvjNb+GpI5/H/g7XvCmm3M8MNvf3&#10;KJdRbpYncCQ25kEZDRSI3JC/ISdrgjuPEmvLp3hSbXrCym1iKGFplisHRnmAUkBCzBSSQByQBnJI&#10;AJABr0V5RrnxuOj+EZPEWo/DPxnDax+RmP7NA0jtK6xiNAJcSSB2YbFJLbDjO+PzPSvDuoNquh22&#10;otY3VibiMOba7ULLFn+FwCRn6Ej0J60AXaKKKACiis7xdqraF4ZvtYXTb3UvsMLTG0sY/MuJgvJW&#10;NP4mxnC9zxQBo0VxnwN+Itj8T/By+JdM0fUdOs5GCxrfiNZHYDD/ACozcKwZc9GxuXchVmu6D4wO&#10;qeM9S8PR+HdVhOl3JgmvHa3MPEaSBiFlLqGEibcrk5PGFbAB01FcJ4m+Kel6ZDql3p+h6xrunaJA&#10;0uoalpiwvbRFGIkiDvIu6RApLADao6sCMU9filoGo/DNfGvhS01HxJaSXi2UdrZQCG5+0NMIRG8d&#10;wYzGfNKr8+AAwY4TLgA7iivMT8WdZHj5vCP/AAqfxYb5IzK0guLDyTGE3blc3ADZyFx13HHQMR0E&#10;fxB0uz8A6p4u8T2N94dsdGUvfLfRb5YkVVLPsi3sVDFlyB82wsu5CrMAddRXmet/GJdE8u+134f+&#10;K9O0Ge++yQ65Olr9nbc2yKRoxOZolkcoo8yNcbwW2jJHVePfF9t4W8I/8JJNpt9eWEYD3EkHlr9l&#10;jP8Ay1kEjKQg4zgEr1IABIAOiorlYPHNvL8KpPHY0HWEtoYJLiSwlSGG7SONyrsRJIqDCqz8v90c&#10;ZOBUXwd+IWnfEjw6PEGiaTqdtpci/wCj3V4sQW4YSyxuqeXI+7aYgdw+UiRcEkMFAOvorz7Uvi7o&#10;YbUhoGg+JvEn9lSmC5fSNJkkj80BSY1dtoYhZI3yMqVcFS3Ird+Hvj3wr460u5vvCWqDUo7Vtky+&#10;TJCyPlhsZZFUqwZWUgjhlYHBBFAHSUV5ivxikufGGteGtK+HfirU73QZokuvIFrGrI6s29PNmQnG&#10;EG0gN+8VgCmXHR/Dv4h+HfGVxPZaf9vstRtQzTadqdlJa3KIr7d2xwMjlGIHKiWPeFLgUAdXRXBX&#10;fxJ1CHXJtNX4aeMZBBE7vcrBbGMFI9zKAsxZjkoo2KwYtxkKxEPwY+LukfEvUNWtdD0DW7caJefZ&#10;L2a7jiESOVY4V1kZXIKFWCFipK5GDkAHodFcb4k+I+l6dqd1p2maTrHiC6sJDFex6NafaPsriFpN&#10;shBwpOI1x1JlGMhZClr4X+PdC8feGZ9Y0AysbS4ktbuzkaPz7WdAC0MgR2VXwy5G75c4bDBgADqK&#10;K4X4V/Fbw78QdW1bTtAstWWfQ3aPUFvLZYGgfOEVlZtwZ8PgEZXy3V9jDaa3hf4t2Gv/ABQ1TwPZ&#10;eFvESXmkeT9qnnt444lEsccgPL5GFkBYMFIGOCXQMAeh0V5zB8YNLuPi9N8OLbw3rs2s2oga52pD&#10;5UCy7W3Mxk6LGZHJGR+7KglniV7Pjz4p2PhX4iaT4Pu/DetXV3re/wDs+W2NsUuCkbSOFVplc7US&#10;TPy8FQDjfHvAO9orh/il8TtO8BWukzaz4f12b+1mVFW0gik8hyVXZIxkCb98kahVYly3yB8NjrdF&#10;u7i90+O4udNudPkdEZoLho2dSyKxBKMwypYqeeqnGRgkAt0V5vqHxm0K2+L7fDWPw94kuddChlSK&#10;zRYZFZJHRhK8ioFZYJyCxGfLI6103jXxnpfhuRLV7a/1TUXUSLpulWxubryiwUymMciME8sfTAye&#10;KAOiorkPA/xL8K+J/FN54Vtbqa18RadCJ7zR72BobmGPe0e/aw+ZNyEBhkEFGHyyIW6+gAooooAK&#10;KKKACiiigAooooAKKKKACiiigAooooAKKKKACiiigAooooAKKKKACiiigAooooAKKKKACiiigAoo&#10;ooAKKKKACiiigArl/jV4Yl8Z/CXxH4Vt5Vin1bTJ7eB2GVEjIQu4HgruxkHgjIrqKKAPDv2EPFNl&#10;c/B+08DXUVxp+veGA0F3pl7NvuUU7XLHAC7Q8pTCgBCuwqhUovuDMFUsxwBXA+Mfg74L13xK3ie3&#10;trrRPELSCX+2NIuWtrnzAiRhyVO1jsjRcMCrKNrBlJU2dH+GWmQTWk2teIfEviRrF1ktl1fUy8aO&#10;pQhjHGER2DJkM6sRuYAhTigC78XpvM+EfiG5txbt5OnTyqt4h8hygJ2zKSuYjtwwJwykg5BNeGWf&#10;gDxhdfse6RNovxbvrPQ/+EQS5NjfW0MaNbLaK1vC1yrRvEojVEmYECQbmAiLE19BeOfC+neKvCc3&#10;h29lurWzmUDdYzeTJGV5RkYDKlGCspHRkU9q4e3+BXhyHwQvg5PEPiZdAjsDZRacNQBhiUMpWQAq&#10;dzjYvLbgSC2Ms5YA8L+IV1aav+xf4Uubzwhf6V4b0OVbTUNOmgkkhjiVCu6aWVEkMKlNwZYwDI0I&#10;3AB8+zaX4R/Z58V/Dm21OLSfDDaDDYPGCbhI1sYbmLe8TFX/AHW5J9xGRjzNw65r0bT/AAj4ZsvA&#10;cXgq20OzXw9DZCxTTWiDweRt2+WVbORj1zmvNfDP7LXwW0PxRDrtt4VWe4tmkMMdzJ5kKq+75ChG&#10;HUByPn3EgAEmgBn7SWj2j/s76Tpfh3T7qDRUvbCQqsBMlnaIwkybeZS7gBVUxEbsE/I+0xP6rfXO&#10;lHwnJdX3lzaY9mWlEg+0LJCU5BA3eZkHGBu3Z75ryv8Abo0+bUvg7ZwW1it5NHr1nNHDkbnZGLgL&#10;86HJKj5gylBl9yhSw3tH+EOjQ6ZBYxeLfFdxpCrC6Wf9tyCJ2UxsWLKQWWTYxZSSD50hGPk2gGX+&#10;xv4ei8K/BPe80Tx397JdLLbqwt5Y1SOCOSAHP7p44I3QKSuGGz5doHQeOI72T9nzWjcS3UOoXuhy&#10;kMyBnineHapKp8ow+0sB8g5zhc1D8WPh3deMW0nQ7bxBrWg+H7UJ59ro11HaxyIh/wBUdqb8Fdqh&#10;VYKBub5WRd8d98Ibe/tDZaj8QfHl5ZMsayWsusqElVCxwzLGHIO7DfNyAuelAF79nGfTX+Bfhc6Z&#10;HHBZiwWKBEkVk+UlcKQFyuVOMqrYxuVWyo0tWFtfeDPE7SRG8huUu45oPNLI4WMxGNTAHkGRHyAr&#10;OGLYXOFrgfCXwLFr8O2+HmueLvEOoeH9IvIZdAZbwW1xbRxbmiUyQ7XPllowG3Kd0KsoTq3f2Hgf&#10;SLPwRJ4XglvRa3SFb+aS5ae4v90flsZppi8khKhRuZi2FVc4GKAPLfgfH/bX7GurW1hrlrO15Z6l&#10;HHqEVyk3LBwLiV5NgMkgInfzCBmU8hNoG3+xLrdrqfwE03TvMm/tTQ2Njq0NzGI547hcNmRMAjcr&#10;Kwzk4IG58bj3nw18GaJ4G8NrouhJOIch5pJ5jJJPLtAaVuwZsAnaAM9AOlYN98IfDJ8VX3iLRL3W&#10;fDt/qkhkv30a98hLlm3eazIQVDyEoWkUB8xIQwIOQDhPCGnSyft6+IdUtZNPSyHh8iSG2iAkecfZ&#10;kaSc5DCXACgEENGEORtXdl6Dpuu67+2t42Tw749l0u3s9Ls2u1sbGG4EmZVGxmcbFlXyrmPGx9od&#10;mzvJC+7eCvDem+FtH/s/TTdSCRxLPNdXDzS3EuxVaV2Y8u2wMxGMsWbGWJPHWPwZ0a08ZzeKbfxX&#10;4tj1K+kEuoyDUl23ziEQqzr5eEKoOPL2DnGMKoAB5d8J7m48FftReLPAviW7bxLrvijRV1CPWYZY&#10;ItQCwnyvs82xowrf6QjR+WFYLKSwSNE2dD+w34vsNR8L6t4Wv71W8UabfSzapHI43zNJLJvkjwWR&#10;4/NSYbo3Zd248Z59D+Hvwr8JeDvEU/iGwivL3Wru2igutV1O5N1eXJSOOIyPM/zFnSGEMAQv7sbV&#10;XLZ5j4pfs4fDPx14+tvGN9YXOn6mlxFNfHTZzbx6p5b7h9pReJDtaRC3UrIwJOEKgHp1hqWlXWsX&#10;lhZ3VvNeWaxNeRxEFo94JTeR0JCkgHnGD0Iz8v2mneONbj+KFx8PNdvYrSz8V3Ftf6JPbQyR3cYh&#10;g8zBeGXMuTKHG1vMVo2ZZWEkc30V8PPBGieCfh/Z+EPD32m3s7KyjtIpjIGmwkYQSE427zjcSFAL&#10;szEZY5zfhX8MdH8A6lqt7pWs6/ePrN3LdXa6lf8A2gM7LEqgZUHEaQhU5yFYgk/LtALXwR8c6b8R&#10;fhrpfinTZbdvtcCG4iguFmWCXaCybl9M9CFYZwyq2VHjfwlfX9Q/aC+K+gWVtNps2q38fn6taEut&#10;vaxMwRvMK4NxIJJ0GGPl7EAU+S4r2Dw38MvCPhvUNTv/AAzaXWi3WrSSzXL2V7KqGVwQZPJZjFkF&#10;iwyhAYk4yzZd4J+G3hrwp4o1DX9HF8t5qjM1009683mEkHkuSzfNuYbicGRsdgADy7wH4b0XQv21&#10;tTj0eXfcDQIPtwu5PPmYLEiLKspcvuI2CQSHJ/dsqSbnkhm/aT8R6poP7Qvw5XT9Oi1UXU5QWoEh&#10;eBixVpCBtRv3LTMqs4JaEsqO0YU+gr8K/Da/EiHx3Hc6quuW5VY5nvDLGsXz7o1ikDIoYSuGdQJD&#10;k/Pycu8S/C3w3r3xO03xzqN1rTX+lROltbx6pLHahmK/vDGpGWAXAGdo3E4zzQB5F+0r4IEN14Q8&#10;Sa7Z2uteIL/xBBDMZL7b5KsceXbxOu2bZEHypAU4lYRqLicN9J1xnxU+F/hf4h3NjJ4oOo3EWnTw&#10;z29rFfSRQiSOTzFcopwWJGCeu3I6E563TrdrWxhtnuZrlokCtPOQZJT3ZsADJ68AD0AHFAE1FFFA&#10;HkP7dFlNd/s0+IJIPtPmWcYuEaDP7lxkRzMMEbYnZJSWwq+VuLJt3Cp8eLi11r9lO1uvC+m2l/pt&#10;/Bam1tvOkSI2kgxlQsZfCxMWCAKw24X5gqn2PUbS2v8AT57G8gSe2uomimikXKyIwIZSD1BBIr51&#10;/ae+GXhzw18E/wCz4vEV1b6e2ro1jZajcN9ltpnnmnCwCBVaLLSPHwc+UzKuXEeADZ/bshGpfA7S&#10;9M8hbu5udVtZ4bd4JLgztCDKF/c/NhmVVfYCSjSBQCdy0f25NQttD8JeCdQu38m3s9cDM8CRLd+T&#10;5TLthR9jKxUqHZGTYu7Cs2wV6Z4f+GvhuLxPpPik3ms6hLpdsy6XHqWpzXa2vmRqjurSszlmVQDl&#10;yp643fNVn4h/DjRPGutadqGvXN9Mmkzx3NlbRzeVHDMjbg4ZAHOSEJBYg7AOFLq4B5N+1T4fk134&#10;Ial4y8bsY9stvLY6K8AzbWzTxN9mbHJuXCclWwJGCLnarH2v4YGIfDPw+YZreWH+ybbZLbxNFE6+&#10;UuGVGAKKRghSARnFZvxO+G2geP8AwfB4Y8T3Op3OnwxhWWO7MbzOAAJHdQGLABu4B3tkEHFZXjr4&#10;N+HvGHhHRvD/AIj1bXNSj0V1aO6uL5vtU4BQkSSptYljGpJBB5I6HFAGd4omXUP2XdXujAkkepW8&#10;5thPAxSWKScrA5iCuSGjMbbSgLZ+ZEJKi58ObHULP9k+wsbe32agPCzCO3GxikrQMRGSgCMwY7SV&#10;AUkEqACAOj8XeBtK13wBH4OW5vtL06GKOKI6fN5csSxgbCjkEqykBlYfMrKrA5ANR+H/AABo+lfC&#10;u38ALcX82k29qlmpe5YStAgCrGWHYooVgMBgWyPmNAHi/wCyjbeIfGHw5t/DN3pU+g+EbK4uLpvI&#10;jFs1+8lw0oijeF2xCsplIIdZGVUWVNrZm6D9kPS7PwpF46sLWwgsNM0zVXENpZrJI0aBpZRmMAkM&#10;UkT5FyTwwGHUV6P8L/hz4a+H3gceEvDEd5a6Wq4WM3bllYjDOrggqzHLEjHJJGKq/DH4V+FvAk+s&#10;y6O2pXH/AAkEhl1JL+9e4jnkZmLPsb5QSGCnAAIUHGSxYA4zwhej4tfCu68T3+pyeG/Dck8zNptn&#10;dWgSeGMMkkd5KqyAKyDbIg5UhsFgEapf2I7Ow0X4P3Wg6el7Fa6PrN5AEvGLfZ8SsfLEhwsgC7H3&#10;xgpiQDdI4kc6nhb4AfDjRNe1LVRY3+oSandW13JBqN/JPBHLb4MTrGTtLA7jubcx3sM7TtpfDfwB&#10;+HOgeG9b0XSrG9gh15mNxIbtndAQvyruyrLlFZg4bzGy0vmFmJAOs0WW1n+Jmuta3MU0lvaWlveq&#10;Au6Fx5kkaZA3Z2ysxDE8OhGMmuA/ZHMUX/CZQS7YtQm1+e7vLZVCiNmmlhZsDsZbacKzFmdFSQs2&#10;/A7z4c+BNB8DeFE0Pw7HNbqFQTXckzT3NwyjG+SWUuznHHzE4GAMADGR8F/hPonwyutXl0PV9aux&#10;rcy3F8NQuhL5s4UKZiAoAcgclQN2fm3YXaAd7RRRQAV4b+yuWtfi18UbGfUvPuZdfeUwSh/NEEYE&#10;EEgZslxiN4y7OxZojjGCB7lXm+saPc+EPjJJ45gumGi67BHbazFLKqQWRjWQi5LPIOp8obQu1QJ3&#10;PzSEkAg/bENz/wAKA1hLMhbiWW2jgkJH7mRp0CSBdrb2VyrKuBllXkda7nwCyt4H0do4IYFOnwbY&#10;YZhLHGPLXCq4VQwHQEKM46Csr4oeB9D+JHhdtJ1i7vG026t2Ux2lztjmDbWVyBkMVKgqe2T1zWt4&#10;I0NfDXhWy0KPUrzUIrCEQwzXaxLJ5ajCqRFGiYUAAYUcDnJ5oA8W/ZR1F7H4z/E3w3qE7Lczawbu&#10;GBnl+/ljOWRmIRmaRZAVCLIrhkG1GWN37WWgya98bvhNb2kdqbiPV5JpndZfOS2RojIUKRvtO4xj&#10;f8pQsGBCh5IvQ/iT8LNB8Xa1Fry6hq+h69boFg1XSLvypVwVI3IwaOQZVMh0bOxD1jQrp+E/BGl6&#10;J4gutfM11f6reRRxy3d7J5roqxom2Mtkxq3lhmVThmJJycYAPOfE11537deg2i6jCv2PwxkW7t8z&#10;CV7syLGMjBPkW7Ock4ij+RgS8d/9tKBdQ+E9po0Ut19v1DW7KKxt7cYNxIZQuC+QI9oYuHyMOiY3&#10;EhW5j4seFtO8Wftl6BHcazdwyafpkU3k2jqs1pMpuJLeYF2cbHVbxCFRGBVTu+4T6t4d+H2m2Ou2&#10;evatqmq+INYsY0Fte6pc7vsz/ZxBK8UaBY4zKAWcKoBZjgAAAAHkdxe/8IZ+3No8GvNdWtlrfh1b&#10;DSWhWVNP8zMaMhU7kDB44ETYY1BmIMYaVXl679t6KO7/AGftQ04JJ9u1C7t7XTJYWkSWC7eQLE8c&#10;iRuUYHgZAD58vcDIK7r4jeBvC/jvS4NP8UaZ9shtphPAUuJIJI3BBBWSNlYcgHGcZVT1Axi+GPhR&#10;oemzWb6trGu+Jl02CGCwg1q7WS2tFi37CtvGiRFxv/1joz/KnzYVQACZ7d4PhTpvhrXZlvrjU4Y9&#10;PZLaFsXMTffG2RiwUQht25iwAPzFsE8f+1pdazaXPw8SxvYbZrrxTBAJ3kMUfn7S4UqAxdXijuUC&#10;f3mQjLqlampfCnV/EXxS/wCEx8SePNdQaaJoNGsdNENtHaRSTLIx8wKXYskccbH5TjeMnhqofET4&#10;BxeKrK2aX4keMI9S02SObTryW7STyZY9rKzqFXepkjjkZMhSyKQF2rtAPYaKy/BUGqWvhHTLfW7g&#10;3GpR2ka3chxlpNo3cjg89+/WtSgArC+J12lh8ONevZJTFHb6ZPI8gfbsURsScgMRgA8hSfQE4Fbt&#10;YfjzwtY+LdIk0rVLzUYrKaCWGaCzu2gEwkQodzLhjhWcAZwC27G5UZQDzP8AYFt7KL9l3w7FbC1X&#10;arGW1jgETWMhfe0EiY3K6OzcOWbkEsxO4+pTJoOhal9t8mG1utYmitB5UZ3XUg3soCqOSAZGLY4V&#10;WZiFXI4nwj8E9C8J+H4tF8LeK/GmlWMIYJBHrskqKCrhQqy7gm0vu+TbuZQX38g62g/DLS9O8dRe&#10;LLrXdf1i+tzIbddTvFmjgLKygoAgK7VkmUAHGJnzn5doB5r+0toupa7+0l8P7Xw9qtxo+uR6bqZt&#10;dQihjk8pXgaIuAyNjZvDbm+XLIu1mdCnRfsyeMtau77WvAvja1Nh4m0m8nuPLluC73sDS7jcRhix&#10;EW6VQoV5EQYQOSjInSa78K9F1X4qWvxDm1XV49cslENtLDLEix23mQSNbECPLxM0H3XLYMspUqSC&#10;JvGXwy0LxB8SNH8dfbdT0zWtIRofO06dYvtkLBgYZ/lJZMO+ACuCQ3VVKgGKmsr4r+NWoaZ4Zt4t&#10;NuNDthbar4gbSUe5ljOWFrbzOCuPMKswYHATIXEqSDh/gjpUOk/tqePre18QXmqSHSLL7VNqc6XE&#10;0hUHKR7FTylQPbpzv3eW2SWLFOw+IXwB8I+K/iI3jRtX8SaTqlwnlXsmmavLCt5EFZVjkTJR0G9v&#10;lZSMEr93irfhj4GeCPDvxYm8e6IupWt9d2pivYjqM0i3UuRtnkd3Ls4G/IJILOXI3ksQDC/bHFpL&#10;H4DtLlIHe58W20cCSqDvmw3kr8zBWH2j7OSrKwIBOMqK9G+LVlqGpfDXWrDTHC3FxZuh/cCYtGf9&#10;Yqxtw7FN4CnAJIGR1GZ8W/hjoPxFl01tfutQVdJnFxaLbOiiOQMp3fMhyflA5zjhl2sFYdRo2mix&#10;0GHTJ7u61IRxeXJcXzCSW49WkIAUk5PAAHYADigDwj9mHwd8M/HHwXsP7Q0nzLy3kubXU9Olup4P&#10;JnSQRSrJb7wFJeKOQqd4WQJtY+XGw67VPCPw58K/A/x5Y+ENNtLWzfT7iLU/LeSYpIlqFG8usrAK&#10;hRuFYcltrFjup+JP2ZfhfqnjRPE1tDrmj3RCrcwaVrVxb290qyxyKHRW42mKPbtKhfLjI5jTb0nx&#10;C8M+GvDH7O3ibw/pWnLp2jxaBdRNDav5Z8v7OUxvKSEfIAu7Y5AAwpwBQBH+yvCsHwE8PxqAreVK&#10;0qlI0kSQzSF1lWNVVZVYkOF3AOGG98b2574F+F7fR/2iPihq2m2dvb2OqXFpMXidi08zCTzSwJP/&#10;AC0Dnrj5jhVyc5v7L/w3Ft8KdG1HS/FfiPSYbqNxc6daX2+xmVbt28yBZA5iEibl8yJkMiyeYf3h&#10;Dj17wd4Z0Xwr4Vg8OaBaNZ6dbKyxxiZ3cbiSzGRiXZiSTuJJz3oA8E/Z/wBd1a8+InxC8K+GLKU3&#10;Q1+U319eOsH9nWjO+wQqsK5BmGoKvL7ZIy7ACTauz8FvCOk+Ef2rvFEVnpVpp8t7pTTBhIJZLsGS&#10;3LSh2SOTJJBkwJELFBuVlff6H8J/hpp/gK+1S7sNe1rUZNYlSW6bUXhkZmVSB8yxqQOfughc5bG5&#10;3Z6+jfCu00v4p33j628Ua82paijpcQyTR/ZpQQRHviVFDmIHajH5lUbckFtwB59420nVdd/betob&#10;DVLrQl03wvuXU4jFLK0tx56iOJLhniUbYGc7Id7GL5yyKMQ/GCx8UaL8fPh9e6z4nvtWsbjUkjWO&#10;K0ECWTtcqokURHLx4kht2RyQTc+aS5hRY+/k+ENjL8bpPibN4t8StqGxY4bMXgFrDGF2lFTbwpwp&#10;KjCsVBYM3zVa+JHwm8PeMvG2meLLzUNYsdU0qJo7eWxuwq8pKqko6sh2+dIcbcPkBw6gLQB55+0l&#10;b2uh/tRfCvx3qplTS7ae4sLm4M2I4GmjaCPcGk2Kha4G9tqk7UG5jtQejftMPEnwB8XNOVCf2TNn&#10;cevy9AMguf8AYUhm+6pUkEdD458L6P4u8PyaRrUEjwyFWSSGZoZoXR1dHjkQhlZXRGBB6qPSuX0P&#10;4S6TaWumWWq69rXiCw0dojZ2WrvFPCvlj93lTHgsrbWDjDjaBu2llYA5r4K+B21z9jDQPCPiOL7R&#10;Nd6HEzI5jXbLxIhV0GCN4VhJ8zHO4kk5rm/gT4tk8TaTp3wTuYGj1HwXNHZ68bsy+YILUgweU0L5&#10;3Exx/vTJgbBu3GRFf2Lxj8QvAfg7UrbSvEvivR9GurhU+z293dJEzK28KQD2JjcD1K468VB8M7e3&#10;vrjUfFh0m80+71Wbawu8pK8aquFkTewyjeYgOSOGKYRhkA5T9s+5ksvgfNJbzyW8kV9byxPG20q0&#10;RMygEEEMWjULgMd5TCt0Po+l6fpEnhG30u1htJtJkslgjjhjQQSQFNoCqgC7CvQKMYPHFeU/t6RR&#10;zfAK4inu1gha7Xcjsdk7iKUxIyrIjOvmiJio3ZCHI27mXY0H4WXI8M22h/8ACda23hkOs0Wlmzii&#10;dojM8vkTO6F5I2VkWRJQS+1w3yuyUAc5+yjaX1n+zzr0mo6i08eoaley2t+kzHfE6IgkymPLIYNu&#10;CMUjKsEZUVQvVfsirGn7Pfh4QwrAmyb9wqFREwnkDjayhlO4MSrZKklcnGa6/wAQeGNM1bwTN4Vl&#10;V4tOuIBbyxx4/eRcbkYMCGVxlWBHzBmB61X+Gfg6x8D+H00PStR1W40+IfuIdQvXu2hJZmYiWUtK&#10;dxbkM7AYG0KMigDoq8D/AGLxdXni74lauXWazk8TTQW8xnld22YUqSY1R1G3KlWcKHwp2/M/sPxC&#10;1Q6X4Vumh+e+uo2t9PgEpjae4ZTsRWUFh0JJUEgKxwcVl/BXwXbeCPCMmnwxeXLe3097OCwYoZHJ&#10;WMkcHYmxOP7vUkliAdfRRRQAV4Iuj/EFv2yPFd/4Zn0XTNPutBtlku73RzObhlEY2rLH5eHByMO8&#10;hUDJUqyBfe64bwt8NYdG+LWqfEB/EmrXt7qtqLaSzn8oWsIyhJiREBVm8uMEkknYMk0AcBcL4wt/&#10;2xNAh1TxQl5C2mTSXlra5t7aGKRWWFRCsrsD5kDnfKMOz4ViP3cfVa1rl14k+LV/4a8HLp2la1ok&#10;Cx6lrl7aLNMLdgkixQRhgXRmcjc5Cq0MgAY8rtax8OLPUPifH47bxDrdvqUWnixSGCWL7MEWcyq3&#10;lsjAuNzJk5GGJADYYZPxA+DGkeJviRD44tvFXizQdWS2W2l/sjWJYIrmNXLKsiA/Mo3PhemXJxkn&#10;IBy/gHSbi1/bE1e4v/FF5rV7aeH1tHN1INyJJKZlxDEgjg+Ty1LEKsxTK4aKQH3KvL4/gV4UtfiL&#10;ZeLNJ1XxDpMlnaJbva2OrzJHd7CNrTsWLSEIBGMnhFVQQFAHqFABRRRQBT17U7bSNLkvrreVj4WO&#10;Nd0krnhURerMxwAB1JrJ8OaNc/2o/iPxBIraiyFYoUYrBZx5YjCFmHm7SFZwSDg7doYg8D8fvgdf&#10;/E/xVZatJ8TPEGi2+nJIttY2CrGkfmRGOUeZGUkIcEBstnazgFSVZMnSv2b7mLxE2o6n8YPHGoQG&#10;8+0rbPelQApJjjJJKsmTvZCuwtnasaSSxyAFv4/abr2lfH74e+PbIQf2PBc/2ZqswsbdpbdZC6xj&#10;zGYSMJHmVAq8IctyTsfV/bUv4bP9nXW7ZljkudVeDTrKN+Q000yoDtKsGKAtJgg52djgjvfHHhTw&#10;/wCMPC8/h/xJpkOoWFxE8bJMCWXcjRlkf7yPsdxuBDfMeea5fRvhRYDXtJ1XxRrmoeK5PD6n+x/7&#10;XWN2tJC4bzSwUGSQCOBVZuR5Qc5kZ3YA6D4TaVf6H8MfD+j6qzNe2OmwQ3AJB2OEAKAgnIU/KCSx&#10;IAJZjknz74U2L237UXjaW3tNRs7R7GMkTSM0N27Tu5kjUuQiKxlwCoJd5zwnll/YJAzRsqNtYg4b&#10;GcH1xXnngH4Uv4W+IWreLY/Hfia/m1i5824tbyeNoGXByhQIF6lSrKFZQiopCblYA0P2gvGsngD4&#10;W33iKGEyzRyRQx4ZR5e9wrSYbg7FLOeMYQlsKGYeO+IfgJY+N/gvpPjfQLh/+FgXdlBrEGsuVtpJ&#10;55bRVaOQ7XLRFWOYpd6vllcncXH0H428P6Z4q8J3/h3WIFmstRgMUqtGkg9Q211ZSQQCAykZAyCO&#10;K8/0v4VeLdF0e28OaB8V9UsvDtrGlvFZvpsMlwkCmD92lxkGP5I5kGxVCrMNqgoCQDY/Zp8U6h4w&#10;+DWj6vq8kMupLGbe8lgikWKSVPlLIZCSwP8AeycnPQ5Ud5Wd4U0PTfDmg2+kaTbLDbwLjhQGlb+K&#10;RyANzseWY8kkk1o0AFFFQapBPc6ZcW1teSWU00LpFdRIrPAxBAdQ4KkqeQGBHHIIoA8d/Y5ubC4j&#10;8a/2bei4tV8QSfZfMeVZxDyEeWN0GWkIaXziWaXzTuOUwMz9p+9uNN/aB+F17fR3MeirqgWS7jmi&#10;hS3kLqv7wkb5I2Z4QyFlVSsbgSEEx978EfhpJ8O7rxAYtfN/ba7qs2pfZ/sKQC3aTaAgKnkKF2rw&#10;AFCjGFFaXxq+HegfE7wNceGPEH2iOCbBS4tZTHNCfVSOD/usCpwMg4oAr/tGSabD8D/E0+r3EtvZ&#10;w6c7yPFP5TccgBsg8nAwvzHOF+YisT9n+91vTv2W9I1TxZe263lvogmmkeRfLjCRY3NJGArZ2lyy&#10;fL8+FZlCsVs/hh4uvrO10rxl8UL3XtLs0gkjjTSorW4e5jAPmSSKxWRN2WCPGcEISzOgc1viF4b+&#10;KHib4kWuj6Xq+h6N4H0yexvFkit5JLtpbeWObymAdFGSqgD5k28sMgKwBm/tSaedG/ZHk06Xc01r&#10;FY2ck9iot2USyR285hUK5QvFLMiqiuR5gAHcevaJMraDZTPKrB7eM+ZjaGyo5wScZz0ya8p+Jfwu&#10;+J/i/wAFwaFcfFa1juLco41CLw+kckkgR0LbQ5VOHy2MhgSoEf3qr6/4Z8R+NP2YdT8JfFS/t9D1&#10;GJI7U3ekyySDeIovKfG5nkk81gQg5LhAu44ZgD2qiuZ+D9lq+nfDnSbHWriSe5trSKHzJovLmcJG&#10;qb5AOA7lWchVULvCgfLuPTUAFFFNmljhj8yWRY1BALM2BycDk+5FAHzvoeu/8KQ+PGu+FtTvLybw&#10;tr8Uur6NaRCOTybiafc0SZPmlmla6ZixKKgjOUVX2+raTYalovwv1bU4Ybq81zU7WTU7iDaxd7tr&#10;dR5cYJjcDKKqqWUjhQVAAWh40g8O+O/G+iafZ6xp11Jortd3ItrvfJEJYh5akRsGXzImd0bKkFEd&#10;WIUo/odAHmP7JOp2fiD4Daddolo63MlybhIZVmjdmmfcSy8OzZy5wMuX4HQdr4O0bw14ehvNK8NW&#10;NnYo1291dwWoAAnl+dmYDozZB+hFeJ6h+zbrWifES81j4V/EjVfBWh6tcJcanodnt+zTuzyGcooU&#10;GN2DJtlyzLt2jCqgX2n4f+G08L+HY9ObU73Vbjc8lzqF8UM9w7u0jFvLVUA3O2Aqgck9SSQDzS8u&#10;nk/bnt7ZZoHjtvCi/KYgrwtJJKWXzWHO8QxkRL97y2ckCIhux+OV94P0H4c6nfeKLQNaXD73jg82&#10;OS5nWPKkvCDIuEi5cfdRDn5Risib4X67/wANHN8VI/G8xi/sw6ami/YwIjEWjPzyFmBCETOuxEct&#10;KQZNmVO78bPAFr8S/hfeeD9U1Ga0+1BHF1bJ/q5kIZH2E/MFcK20nB2jJNAHmH7SuieOdZ+AuqNq&#10;2o6ZoOleUoOi6SwjkS0KsJEe5fdG7hcEKsRQAuoWRvLlTrfjRPJF+ydfXMdvbwyJoUEijS4w0VsQ&#10;qHdBt3BVTqrgPtADbXxtPO6p8AfEevfDG98K+MPi94i1+T+zRbac7ZsoYZwjfvZktmjaZS5BCO52&#10;qoXcT81dJ4w+F3iDV/gRN8PI/G/nzzx+XNqep6as7yqB8ihFZVX5lTJIbI3ZBZt1AHN/DU/HFf2b&#10;9HFtoPw/W6k06NobG11O9s0SyaNWVElWNmjnCFkyCQGAfeeRWR8M28RaL+xF4im8N6dD/bsX26aG&#10;O1sJIPOd5N5KxJgq+18AKzbCoUhSjQJ6vYeFvFGm/BH/AIRK08SWsmuw2D20Gq/ZZY42bJ2llaaS&#10;QHbgM5kZicv14ql8A/h1dfDrwEfBNxqcGq6PBvFrviYOUfqjKSVA6k7flZmdgsYIQAEH7IstlN+z&#10;r4XfT2he1+x7YHiuGmDxBiI2LMzEMYwmVyNpyoCgBRwvwR0+6sP22viT/Z6XS6TJplv9pV5DKqTm&#10;Z5ly3KruNxOyKGJCYBEewK3ReAfhR4u+GQj0f4d+K7WTw7c3cs97a67C808G5gR9ndCFBwWyWX5i&#10;qs24ly3ZfB/wXN4Q0e9l1TUjqmu61eSX2rX/AM6rLK7EhEVmbbHGpCKM8Ko6dAAePfD1PHl1+0p8&#10;Sb7wXqfhW4ggv7ZbqW+imllI/eRyWo8uYBWjFuhG8sQZm+4reUtv9lTXdbtPjN408LfEK0uYPG05&#10;iuZ2iiR7KW2DzGJo7hHIclGX5HSJwoyE2qxXb8K/Cf4q+HNV17VbT4yx6lqGtIjvdar4eSR1dFYp&#10;EgWUCOESO7BADhZCF2nLuyx+AN5aweJdXg+IOpR+MtetJbS38TeQBcadFJK7skaRtGu079+0YAlL&#10;SdkVAD0bQNSlufiXr+nGR5obGG3KNiNlhd0y8W5DlTgRvtlUN+83KzIwVOB/Zd+xNrvxBk07TLi3&#10;um1kb7i/tNkt2dhIdpAoDKWLkIS0qbj5m12KL2Xwy8K+KfDPgy8s9W8cXHiLX7y4mnbVdRtyYVZi&#10;dgS2R1EcajaPLRlHB5ySTifAb4c+IvAGv+IJr/W9M1Gy1y4+2StDZtFcS3Zdt08h3FctH5YYYJ3I&#10;W3fNgAHn37Kml6n4u+D7Pp3xd8SWepbJkntF+xSvYtIrRhpFa3DM26PPmfJuaFioj3SJXpXwZ+F3&#10;hv4beJteu9P1Sa61TxRK1zMlw6KRFHK7KI41xwpuPnfks8hZjlgBwHiD9nfxbpnxGm8UfC/4pz+G&#10;LfUJy19pk2n+fG6tK8jHeHDHHmSIEXy/lKkOrgyN6x8OfCmqeGfD93Bd+IptY1a7Ku+pX0W4s6wp&#10;GGdFZQeY9xC7B8xAxgUAeOfs+at47GqfES98LaRomvRx+Lbm3VJ9VltnZImWEK7Okh85BFJkMFBR&#10;o2BYEA7P7Ot14jb9ob4gad4li0uDUbZobi7g0hgbdDPDbtHvYRIZZMI4DvtYoq/KSW29P8BfAXjD&#10;wLdaqdb1uw1hdaupL+6liMkIS4YDIjgwUUEgksCCxYkjoBX+GPwv8T+Hfjl4l+Iep+J9Ouh4lggj&#10;urSHTNrExbwpWXcCqhSgCv5hwuNwGBQByOsjxlN+21q114Ol8PtPD4ft7acaszuhijZJXhUJseGQ&#10;/aVIkAuF2s27aQsZb4+uPHkn7UHw70zxTLojaepF4w02OZ/KnRbmPzGWVdiqxmiQNu3gtgBs5XsL&#10;T4X+Krf9oqb4nr4vs5IbgfZpdMm0wOxswpVIUn3Zj2sTNkKdzMV+UbmdnxW+GfjnxR8YNB8ZaX41&#10;03T7Lw7Msltpk2k+f5yjaXUylgU8xt24qOBFBgAhiQDJ/bc1GK00LwhYmPzbnVfEcVnbJLI0duWk&#10;RkZZCqNuEiO8OzB+Wd32t5fF3xl8XvEXw58ReGdN+JWg6Haad4gkjtG12x1VzDb3WyPeHtzGZFjL&#10;s6rJkoDsEjR7wa0/2hvhv4u+IVvp8Gh+MrLQlsZnkVn0t7hhuRUJwZQhbb5ygsh4lI6bg2d4l+En&#10;ijx14r0u9+InjCO70nRLq3v7DTdKiktVFysYEjSMH+bbJlon4KBm4LbWUAzbC7kvf29Lm0kJ8q38&#10;IQXlt5pTkF5EKiIEMCC5KyuNyb50GFnFUtJi8Qa3+0547sLP4g6r4auja2iWcS2dtIsiYkCMiTiQ&#10;Ff3FxgLt3YmYxpjzJuh0v4efEe3/AGgn+IR8T6XHp1zaR2lxoyeeYhGszYK9MuISoXPyB97bDuyt&#10;f9pD4K63408SW/jX4eeMZfB/jK3tPsJ1QK0qSWwWYhDFnbu3zECTG5Vd8ZzigDX0f4OJa/HO3+J9&#10;54y1m+v7e2eA2zJFFDPuj8stIEUDO0JkKFDGOMsGMabfT687+FPg7xxa3c2r/EXxxea/dG5MllYJ&#10;FDBa2UZVNqlYo0811fzCGfdgFMcqWb0SgAooooAKKKKACiiigAooooAKKKKACiiigAooooAKKKKA&#10;CiiigAooooAKKKKACiiigAooooAKKKKACiiigAooooAKKKKACiiigAooooAKKKKACiiigAooooA5&#10;r4jfD7wZ49t4YPGHh+11eO3iliiS4LYRZChfABHJMaHPUFQRg10FnbxWsAhhDBAzEBnLYyScAknA&#10;GeB0AwBgACpaKACiiigAooooAKKKKACiiigAooooAKKKKACiiigAooooAKKKKACiiigArmfiR8P/&#10;AAh4+tbe18W6ONShtXLxRtcSxqCVKkkIy7vlZl5zw7jozA9NRQBV0fT7XS9PSxskdLeMsY0eVpNg&#10;LFtoLEkKM4VRwoAVQAABaoooAKKKKACiiigAooooAKKKKACiiigAooooAKCARgiiigCKytorS3EE&#10;AYRqzFQzlsZJOBknAGeB0AwBgACpaKKACiiigDiNY+FHg/UfiNbeO5I9Uh161mSQXVvq1xHvVQ2I&#10;2QPtKfO3y45BK/dJU9vRRQAUUUUAFFFFABRRRQAUUUUAFFFFABRRRQAUUUUAFFFFABWb4q0HS/Em&#10;ljTdYga4tPOSVoRKyLIUO5Q4UjeuQCVbIOBkGtKigDF8A+E9C8F+G4NB8OWZtLC3UCOIytIeABks&#10;xLMcAZJJJxW1RRQAUUUUAFFFFABRRRQBxnxE+FHgHx14l0rXfFXhuy1K80gyCH7RCrxyq6gMkqMC&#10;si/KpAYcEcYyc9dY28VpZQ2kG/yoI1jTe7O20DAyzEljgdSST3qWigDjPjF8NtL+I+jjTtX1vxBp&#10;6QtHLayaRqBtXtZ0fes6EAgyAhSpcNsKBkCtknqtH0+00rS4NOsIRDa2saxQQqfliRQAqr6AAAAV&#10;ZooAKKKKAKradYtrK6sbWL7alu1utxsHmCMsGKbuuMqDjpxVqiigAooooAKKKKACiiigAooooAKK&#10;KKACiiigAooooAKKKKACiiigAooooAKKKKACiiigAooooAKjuIILhQs8McqqcgOoYA+vP1NSUUAF&#10;FFFABXPfFTwjZeOfAOp+F7+4uLaPULaSJbi3kZJIHZSqyKVIOVJzjODjB4JroaKAOG+BHwp8L/Cf&#10;w3No/hwXE32iUvLd3hR7iRdzuEZ1UZUPJK4HQNLIRjca7miigAooooAKKKKACiiigAooooAKKKKA&#10;CiiigAooooAKKKKACiiigAooooAKKKKACiiigAooooAKKKKACiiigAooooAKKKKACiiigAooooAK&#10;KKKACiiigAooooAKKKKACiiigAooooAKKKKACiiigAooooAKKKKACiiigAooooAKKKq6xfLp2nvd&#10;tbXVwEZF8q1hMsh3MFyFHJAzk+gBPagC1RXmXg/47+CPFcN9L4ZtvEGqrppIuja6PM4Q7dwXOMFy&#10;GTEY+f5wNvDbber/ABh8P6V4d1DXNU0DxZY6fpdqLq8nudCmiEUeCc/MAScq4IGSCvIG5NwB6FRX&#10;J/Cv4jeG/iHpxv8Awy17NaqDumltWjRSMfIWPAfn7h+YDkgAqT1lABRRRQAUUUUAFFFFABRRRQAU&#10;UUUAFFFFABRRRQAUUUUAFFFFABRRRQAUUUUAFFFFABRRRQAUUUUAFFZfirX7Hw9Yi7v4r+RCGwLP&#10;T5rk/Kpbny1bbnGBuwCcAckCuJ0j4+/CnVNDuta0/wASy3GmWriNr2PS7oxSOTgLGfK/eZb5V25D&#10;N8qksCAAelUVl+EfEmgeKNLGpeHdXtNStcgGW2lDhSUVwDjkZR0YZ6qynoQa5zWviv4SsvEI8P2j&#10;alq2sea0b6fpunSyyxEFFy/AVF3SwjcxAAlVyQmWAB29FcL4d+LHhnUfEkfh3UbXV/D+rTJuhs9b&#10;sTbNN+78zbG+SkjbA7FUYlQjbgMc9Z4k1S30TQ7rVbqG8mhtIy7x2VpJczMPRIo1Z2PsB+lAF6iu&#10;C8E/Gb4feLfFlx4a8P6pf3epWk3kzwHRbyPymChjuLxAKoV4yXOF/eJzlhnQ+KfxO8B/DixW58Z+&#10;JLXTA6l1jYNJKVCsd3loCwX5GG4jGcDOSBQB1tFZvg/X9L8UeG7XXdFneaxvFJieSF4m4YqQyOAy&#10;kMCCCAeK0qACiis7xRr+i+G9M/tHXtUtdPtd4QSXEgUMxBIVc/ebAPA54NAGjRXCXXxU0u0sftt7&#10;4X8XQ2wZg0iaJJcMoUrk+XDvkIwwIwpyAT6Z3vAfjLwz4006a/8AC+qx6jbW83kyyRo6hX2hsfMB&#10;n5WU8eooA3aKKKACiiigAooooAKKKKACiiigAooooAKKKKACiiigAooooAKKKKACiq1tqNhcahc2&#10;FvfW011ZlRcwRzK0kG4Bl3qDlcggjPUHNNs9U0671K60+2vIZbqx2faYVbLRbgSuR2zg/lQBbooo&#10;oAKKKKACiiua8efELwR4K2DxX4n03SWkG5VuZgrY2u2SOoG2KVsnjEbnorYAOlorkPAnxQ8B+NNb&#10;udI8K+I7XVL2z3G5giyrRorvGz4cDeokjKEpuwxUHGRXX0AFFFFABRRRQAUUUUAFFFFABRRRQAUU&#10;UUAFFFFABRRRQAUUUUAFFczrvxG8A6Lr39h6v4z0Kx1Lbu+x3GoRpMBgHJUnIGGX8x610ykFcg5B&#10;6EUAFFZXizxP4a8LWcd34n8Q6VotvM/lxTalex2yO2CdoZyATgE49qn0PWtH1qF5tG1ax1COPZve&#10;0uUmVd6LIuSpOMo6MPVWU9CKAL1FFQ6leWthYy3l7cRwW8KF5JJGwqqBkkn6A0ATUUisrKGUhlYZ&#10;BB4NZvirxFoHhjS21LxHrWn6TZqGJnvrlIU+VSxwWIyQqscegNAGnRVDw7rmi6/Y/bdC1iw1S1Db&#10;fPsblJ484zjchIzgj86v0AFFV9Vv7HTNNn1DUry3s7O1jaWe4uJVjjiRQSzMzEBQACST0Apml6pp&#10;mpBzp2o2l55YBf7POsm3OcZ2k4zg/lQBbops0kcUTSyuqIgyzMcAD1JrK8M+KvDPiN5E0DxBpupt&#10;CiSSLZ3SSlUfOx8KT8rYOG6HsTQBr0UVHFcW8txJBHPG8sOPMRXBZM5xkds4P5UASUUjMqrliAPU&#10;msn/AISvwv8AZ/tH/CSaR5Wzf5n26Lbt8sybs7sY8sF8/wB0E9OaANeimxukib42VlPQqcinUAFF&#10;FZereJfDmlaxa6Tqmv6XZX99/wAetpc3scc1xzj5EYgtzxwKANSikUhlDKQQRkEd6hmvbKG4jt5r&#10;uCOaV9kcbygM7YLYAPJOATj0BoAnooooAKKKKACiqEOuaJLfNZRaxYSXKsVaFbpC4IMgIK5znMMo&#10;/wC2b/3Ti/QAUU1nVWUMygscKCev0p1ABRUUlzbRzJDJcRLJI2xEZwGZsbsAdzgE/SpaACiiq95f&#10;WVnn7XeW9vhGkPmyhflXGW57DIye2aALFFUodY0iZZGh1SykEO7zSlwh2bXZG3YPGHVlOehUjqKm&#10;a9slTe13Aq7S2TKMYHU/Tg0AT0VFHdW0kKSx3ETxyAFHVwQwPQg9+o/Ono6OMoytjrg5oAdRTfMj&#10;DbS67s4xnnPXFOoAKKKKACiiigAopJGVFLOwVR1JOAKzdD8R+HtZuLiDR9e0zUJbOZoLmO0vI5Wh&#10;lX7yOFJKsO4PIoA06KKRmVF3MwUepNAC0VXjv7F7xbRLy3a4dGkSISqXZVKhmC5yQCygntuHrVig&#10;AooooAKKKKACiiigAooooAKKKKACiiigAooooAKKKKACiiigAooooAKKKKACiiigAooooAKKKKAC&#10;iiigAooooAKKKKACiiigAooooA+d/wBgUQRXPxJitrmMpJ4qmnezWJlewffJF5Ls8ayNhIIyC53b&#10;SuUjOd3rnx5kgj+Cfi1rmCO4gOh3aywSFgsyGFgY8q6MNwJXKup54Oa8t/YHYL4d8WWP2bA03XJb&#10;aK4S3CRyxNJJcLtKnYgP2hpfJTIj8/72WZV9W+N1xJZ/BvxXeRalJprW2iXcv22NCzWwWFmMgUDJ&#10;2gE4HJxwQcGgDi/2G4pIP2Z/Dqz2pgmMG+RjC6ebuAZWBZRvUKVVXBIKqv3TlF6DVvirpSW11d+H&#10;tE1jxTa6e7pe3GiLDMsLrL5RTBkVmbcH+6CoEbbmXAz538D9XvfD/wCwpNrWk6XJpVxZ6bdzWtrL&#10;FGkVpJltzKieU3lrIXZlAVshxEpXylPZfscxwJ+zn4caASN5kUhaaWERNcESsokKgAAFVXAGQF2g&#10;EgZoA6D4W/Evwf8AEG2mbw5qay3FpI8V3ZSjbPbSIwDq68jI3IcqSMOhzhlJXxV43ew8SL4b0Xw5&#10;qms6uVWRkWP7PbRxfLvc3EmFbbvjBWPe2ZEyACzL5b4C0640r9vDxRBpz3cdvqGhx3t68t6s0NyB&#10;I3yCNZAyvG80e0yKxVGZBhGi2T/sSXltfXvxEu7q2vYfEEvimVdUF7bJDJ+7UIgXbuDIACwO9zl2&#10;JJyHcA7fwL8YPCviO+17RzI1lrnhiGSfVNOlYDZGjMrSRyttSRNyMpYEbSMNtNZviX41HQIbGfVP&#10;hn4yjh1W5eOwYfYFaVFCkSMr3SlNwLMEPzhEZ3VArbfQLfR9CtfE11qsFhZw6tqkKrdzIirLdxx4&#10;C78cuE3AAnOA2OM15Z+1m5t7rwBawaTa3CXfiW3s0d3I+yszKYmWMMFbEqRkFsAFRhlYrkA77wf4&#10;xn1jxBNouo+FNb0K7jt/tMRvxC0c8e/b8rxSPhh8uVbHU7SwG6sF/i/pt9DdXfhPwzrninT7GMSX&#10;OoaYbURRgSsjgJLMkzMFRnG2Mq4xsZieO91JbCO3kvL8W6RwwOJJp9oWOI4L5Y9FO0E9vlGeleRe&#10;FdT1DUfh/dWvwk0vTLXQYvtcl1e+IFnEk1zJI0kytAm2VW3M7MWxkSxlMjO0A9H0PxhpGteBz4r0&#10;YXOpaf5TSxmzi85rhRzmLbkS+2wnJyByCKz/AIT/ABG0P4i6Xear4ZttQk022cRxX00SpFeN82RF&#10;8247cDO4Lgtt+8rheL/YWsZNM+A6WNxEyXMWq3hmZklUTFpSyyhZFG0OjI+0Z27trHergcp+yb4p&#10;+JE/hu+i074YQtpk3ia6kk1C918WpEMzvOPLthC20xK8cRjBA3Ancx3tQB6z4F+IZ8TeMdS8PR+E&#10;dfsJNJZRd3N7HEsC71yhRw5EmSsiNsyUdCCMEMZ/Enj/AE+08Rf8Iz4ft18ReIE2vc6ZY3sCyWUW&#10;+NTLPvcGNQJARwSew715t+yR/a8/xQ+KV5rVtb21yuvm3MNmJPI3KzlpAzRqG3hkOCzlT5n3d2Xm&#10;/ZE1/Vda8WePx4itJrPVo9XAME1zLL+7JeUKgkY4EfniMhAqgr0U5RQDtPhl8WND8X6/ceHrjTNV&#10;8O69bwx3B0nW7cW9w0Uhm2FVydxxbykgZA2kgsuGJ8Qvivo/g/xpYeFdQ0PXLrUtXDf2UlnFA63z&#10;KhYohaVdhztTMmxSzDBIyR5z+07p9xZftH/C3X9DWGG/uNU+yXEwsUYhXGzLSgeZyuRtDAMqMpIB&#10;JF39o278Q2v7RHw+l0i0ur5LaG4uvsXmeVBKQyQ5DEsHl33EEYDRgIszv5i4LIAd94X+Knh/WPHg&#10;8G3Gn6xo+sSQtNBb6paiHz1BYjbhjy0YEoBwSpYY3xTJHpeNvGK+GrwQz+G9dv42tjLHPp8EUqyS&#10;ZI8hV8wP5h4x8u07lG7JxXh/irxb4nT9pnw1Y/F3RbLRNJsZRd6Nc6c7XNm8rKYysk8yrl0keM5S&#10;NWClmJVEbd7t40gF1q3h+MyeU0GpC5RxHuclY3UomQVBZZGznnYJCORuUA5mz+MGm3HjqDwkfBvj&#10;K31CaWVC13pS28CKjMu8SySBJFbaCvllywYHHDbep8deK9P8LWKyXFtf6heTpK1npum2xuLu8MaF&#10;2WNBx0AG5iqgsoLDcM+ceKmR/wBt7wzHFo8k00XhO5337CQx2yNODgBVIDnytoZyBiRwDn5Hozya&#10;xrv7WWuaRpfig6Tc6fpUckCHSTLG8eIfOw7MoaQmaHceQq+UE+bzaAO78H/EvT9V8eXPgjVtJ1DR&#10;PEFsrSLb3SBoLqMBTugnX5X+VgSp2uMElcYJo33xbs7T4vQ/DuTwxrB1SZkfCS2zFbZndBdlVlLG&#10;Hco4GZANzPGiruOVH8DUl+L+jfELV/HWuarqOh7vINxHAjyBhKMO0aKAAJdqqqqoVphgmaRjg/EG&#10;68WW37a3h9NBsBf28nh24aQXsjW1qjBgDGsyxyEyYYPt2gqCcHEjhgDufjB8VLP4e6tpNjf+Gda1&#10;A61eRWdk1i1sTczSCTEcSSTKzuCiZGAMSBgSFfbd+MHxFsvh3p9nfaj4f1zVILy5jtlOlRQyuskj&#10;BI0Ebyo8jMxVQsauxJHFeY/FO/8AHlx8XPh7/wAJX4f8O6baf2wkUb6Pq8t3d7po0Bhd5I7YLFmO&#10;d8qzO7QRMsR8p61f27U02T4R2KarvaD+2rUiP96qyMG5HmRqSrFDIAMqXJ2KyuyugB3vjD4g2Xhj&#10;4cr411nQddg09YkluohbI1xZK6ggyxh8jDMqttztJJbChmE/ww8caf438CWni6003U9L03UIo5bR&#10;tWhWB5o3RWDhQxIXLFQTjcV3LuRkdvKfjxq9/wDEv4EatqPh7XY9D0S3hikgvnidkvphMFSSOXhR&#10;EkycE7g+0FgsbKzV/isEg/Yt8Madoutf8I9pd8mlQfb7yOaeewgLxtFiLMpd1cRK0LMVI3puUYIA&#10;O78S/G3w5oEsFzqmg+Jo9Eunljt9fi04T2M0iHCqGjdpP3nWNigR+gbJAre+MnxB0f4a+EJvEeuW&#10;OqXVpCpJXT7YSMTkBVyzKqliwA3MB1JIAJHD+MvhT4+8XfDe+8Nar8WWvrXVbeOIMNDhtTAucFka&#10;I7uUJ3Ln58FQUDEja1zwLb2fwM0n4c6lfx6jaeda6a9xcRCJTb+cBsCA7ciL92gORnaSG6EA7fwb&#10;r2neKPC1j4g0mRpLHUYRNbyHGHQ9GBBIZT1DKSrAgqSCCeZ/4Wloz/GC8+G1tpOsXOr2K2zzyRxx&#10;CBY5lZhIGaQEqoX5sLkZGAcivLP2fvE83wzvvE/wx8RWQ0+4stQa88PQMbcC6trhppC5MXylvMjm&#10;yzFQB5SsIyQ0knwZ8Ow+Gv2vNWhv/D+dcvfD6zTa0PKhiuIyIQwSIEu53Iib2OAIMKoPmMwB9EUU&#10;UUAQ6l5n9nz+VG0knlNsRXKFjg4AYcj69q8H/wCCc9tDH+z/ACo1zY3zPqcsbT20BVJo40SBeSi7&#10;v9Uw7gEFcnFe6a7DNcaHeW9vGkk0tvIkaSMFVmKkAEsrgDPqrD/ZPSvl/wDYX8FweKv2f2vrPxb4&#10;m0e31S4aVG0bUZId4Z8u5eR5SZSV8tiSHUJlDsaN2ANL4YT3C/t2+KLDwleQL4fS2jGqWcVsg+zX&#10;SI6Oyo0yGKNxHDGXSN/Me3BKgKJK9x+HfgPwx4OudUvtF0LTrG+1q8kub+4tYQrTkuxQE46AN90c&#10;ZLHGWJNL4O/Czwf8NdKa28O6aiXEyxLc3bjMs/lxiOPcxyTsjAQEktj7zMSSexuoYri2kt50EkUq&#10;FHQ9GUjBB/CgDlfjX4N0Xxv4ButL1pNqQMl3DcJEryQPE6ygru6btm1gCMqzDIzXGfsS+LNV8SfB&#10;W207XpmuNV8Myf2RfXBd5PNmhGxsSmNFkwQV3KWOVO4k5Jk+Lfwy+G+ieB/EPim40q9jns9JuWjk&#10;gvrh5VZhKwEaeZ87tJINoPdYgMbE28f/AME2vDU+j/CrWdbEbfYNe1aSWwnnMbz3MUZZPMLIFCxs&#10;ckRlQUcy5+9gAE37HVxY6X4l+L+pXt/HYWdr4jd54JnZIbOKFGjadmZvLUuIizhfuFGVuUNel6Jp&#10;Ol+N9a1bX9Vtrq4syZNMs7a7SIxCJNoaaJlTejNJ5nIkJwBnDKAnzj8C/hnp/wAV7P4j6lHdT6Hq&#10;sPiGZbIadqU9ut3gSCOe5hbeojlRgAuwoAJdqbXkR/ef2cfiP/wk9jP4S161OneK9CTF7ZCEqjQf&#10;L5csfGVT59gWQJJujfdGuCAAeh+HdH0rQNGh0jRNPt9PsLbIgtbaMJHECxYhVHCjJPA4HartFFAB&#10;Xz34a1GD4qfthXD3GmNLpPgC0JjaRiUW+8xhEdoG1laOUS4f5lkiTbgxNn6Er5d/Y1v10r9pL4o+&#10;GNWn82/fWHktppViEsjhI1nLFQrES+Ssq4TB/eFiW+ZgD6gjRUXaiqq+gGBXM+GfCeneENa8S65p&#10;ULsmuzrezWNvbxg+eFIdlbhmLkg4ZsA5xjJz1FFAHmXh/wCNuiazdSRWHhHxlIlvO0N1Kukblttr&#10;BCzhXLAeYSg4JOx3A8tTJXaeB/FOj+LdFj1PR5ZmikjSQx3Fu8EqB1DAMjgEdSD6MrL1VgPAvhHr&#10;nxV0rTvGjeCPA2la3HcalcXcIu9ejjkt7l4ZGKsVhzOTNGoIeQECWM+a4LGOH4T+L1HwG+J1xZWm&#10;oWvjJr6+l1nRgjFtEmYiEFSkSfu1XMysQGkAkbJIdgAeuePfjD4Z8JTI9/pfiS608SeXdapYaJNP&#10;aWR8zy/3rqMjkgjAOVZSMhlzqa18TPAmkfDVPiBqfiS1tfDbtGp1GVXCRs8ohCuMbkIkYIwYAoQ2&#10;7btOOE+EWi+Ptd+Duk3eneN/D1rZ6ppAX7J/wjpnSPciINzLcI29VQgpk7WZ1LMEXFO4+HM/w0/Y&#10;38WeEp9cl1QHTr2dHkPlC0Mq7mjh2IQqq5YoI4h1GIy3BANvxx+0p8GvCmmQahqnixnt7mKGWKW0&#10;065nQpNvMRLpGVXesbuoJBZBuAKkGvRfCHiLQ/FWgw634d1S31LT7gZiubd9yN+PqO46g8GuE/Zz&#10;8K+EJfgXoLReFNPgW905BdRzQJK8jB9zb5GZzL+8XduLHccMMZwML9knQJvC3iTx34fgjWDSNP1P&#10;ytMgt7d0to4vtF0VCOYo1dljMUbBd+zygm8qqqoB1Fx8WrWLXLrTj4H8ZPHZXfkXN5Fp8UkMMZKq&#10;tw22UusZJPBXeoR2ZFUZra+FPj3SviBos2p6RYapaxW03kTJqFsIXWUAFkwCQ2AR8ykqQQVZgc0/&#10;w65m1fxRqdkfMlNwLdElg8tkeGIDYQOWUk7gxG4h+MqENcV+xXCtt8Fvs0Vu8NvHqt0LTdAYQ9uW&#10;BidUwoVTGUwFRFHQKMcgHT+IPiVpuka1f6XN4b8W3Nxp7IJBZaDPcLKrhdskRRSJEy2CVztKkNtp&#10;/wANPiToXjrV9U0/RLPV0fRZBBfveWLQLBcYDG3YN8wkCPG5BGMSDBJDhdXSoYI/HerNCbffJbwS&#10;TiMqH3EMoLrtznbEPm3cgKNvy5PmH7OM+qaXpnxHvf7Mt4orPWrt7S0X7PbiaVd7ylnQlU/elovm&#10;JCCHkv8ANI4B23i74p+FNC1DUNOQ6lrOoaTF5t/Y6Jp8t9ParuiB3rGDggTo+37xUMQDitL4eePP&#10;CnjiG9fwzqq3jadP5F3E0TxSQv2yjgEqcHDjKsVYAnacecfsL6nDrnwnvddMbRX2oa1etqETqY2i&#10;mS5liw0JbdCxSNGZCqDc7NjLGqGtadqXh39ubTdQ0m4uLjTfEejvLqlkb7YsM/yxJKsSqC+UiySx&#10;YYiGduyIUAd/rXxd8G6T4yk8KXkmpjV4Y2lltotNml8pApbczopQAgJyT1ljBwTxa+H/AMT/AAd4&#10;x8Q33h/SNRkXWNNQSXOnXdu8E6xkIRIqsBvTEkeWUkDeoOCQK881bXtc039s28sNN8JTa1BceHbW&#10;4mkt78RfZNsrxCZ1YhHJEsq4GZAApICsGrK+EvivU7v9qDXrP4gW39h+IrO3EemW8VtsgvreQKGk&#10;jZpHZ1by7UOQABIsKAq24SgHq/jH4kaRomoTadYaXrHiS/tYZZru00C2W6ltFQDiUbgEdiwCoTub&#10;kgEKxF/wj420DxNod5quizTXUdiXE0SQMZQVB4CDljwRgchlZDhlZRwH7F+uJ4o+H+reJJYr432o&#10;61M9xd39slvNeJhTFIY1+4NhACsSQAMEJsA9C8K+CvDXhzxDrGu6Tpxi1LxBcfaNSupJ5JZJ36Dl&#10;2O1QAAFXAACgDAGADP8ABfxJ8N+K/FureHdFTU5bzQ7qS11BpdOlhigdMH77gAhgwKkZDDJGQCQ3&#10;w38UfBev+NLzwxo+qG8u7GOOSaaGJmtwrxCVGEo+UoUOQ/3Mgru3cV4KvjjxN4A174na54a8LTar&#10;o51lDqBS6zeWHzbDOltHETMGQhYsyIDFDb8qokaPvPjlr2maF+yDq/i3wba2NpLqFpbkXFvbRhfN&#10;eWONnl85EDY5B80JnGGKdVAOz134w+BdJWWe4vr6Syt5ZIZ9QttMuJrSF43dJFeZEKqQ0bDk/MeF&#10;3Hiup0PxDo+teFYfEmj3q6hplxb/AGiGe1RpfNTGflRQWJ4+6BnPGM8Vl/B7TtI074X6Tp+jTLda&#10;eluQkhuftHmZZixaTq7Fi2ScknOSTknyv9ke2u9D+KnxN8OpcNNosOs7tJmlmVjMV+WdIlUKEihd&#10;kj2quxXLqu3btABp6Zo3h7xr8ULzxR4C8a+IPDd9fW4j1yPT9Lt1W6KCMKzvNC22XYVXOT93GAY3&#10;FXvg3efDrQfit4q8K+HtP1eHxPd3lvca39rjaV/nti8chk3N+6PlyfMSR5ruM5euV/Z313TtL8Qe&#10;N7PRINNfWNe8QPNFawSeYZJy91E01xKoLICtmzEMgK8biZZXqT4EaRLo37VXi6DUvEuoa5qTadEb&#10;m5uY403TNHbtLGgRR+6iCwso4KG65X51kkAPoCiiigCO6nhtrWS5uZo4YYULySSMFVFAyWJPAAA6&#10;1wuvfGTwRpS307z6neafpnm/btT07S57q0t/KZVmBliVgfLLrv252/Nn7j7cX9uDX7nw5+zH4n1C&#10;1adXa3W3Y2101vMiSMEaRJFYYMYJkIPBVGDcEkdp8OrbR7/4WaHHDYrJp1xp1vNHBc26jIKq4Lpj&#10;Abdgnjg0AaVjr+j6h4XPiHStTs7/AE0wvNHd204lhdVzuIdM5AKkHGehrw7XPCnwN1KSfW/iFo41&#10;fWY4nm1Fz9omi09mUyTLmNjEmCzJJIMAj5XOBgcP4Hs/E/h34d/HXwZYMlzbeHxcNppvwUDTN5ky&#10;RBJURWdlaMeYVEf+pKB0OF9z/ZTsrRPgbo10rx3c97HK13eed5zXb+fKWdz5ce0s7SOybF2u7gjO&#10;SQDf+EeleAdM8KRD4d2mjw6VIqYfTNpVxtDrvYck7XBG45AYVQ8RfFbw1outX+lXVlr095prAXMO&#10;n6RNeuinBD7YFc7drBicfKGTdt8yPd5l+zS174e/aa+JngzT9OaHQVu1vUhjEnl2csmXyN4AXeGL&#10;FVL8SQlcKCsfs/h6W7fxx4ijlkjktoza+QVlV2jJiO5GAwUP3W2kHhwd7BtkYBm/Dv4l+GfGusan&#10;pehf2g1zo86w3ouLGSFEYpvyruAsi42/MhYfMpBKsCafiH4weCtJ1i804z6jfNp0Jlvrqw02a4tL&#10;NRu/11yq+VGco4+ZhgqQcYrnv2UbhJ7jxyYvMx/wkf755VdWuJhbQo0/zFt4ZUjHmKdkmzeqqGyZ&#10;/Ad6LObVNH+Fmky6xbtds91ruraozWVvOQ26KM4Z5Qp8txHEBF+9ceZGwIoA9C8HeI9G8VaGuraF&#10;ei6tWkaJiY2jeKRTh45I3AaN1IwVYAjuKwPiB8UvB/g7zf7WuryT7PDLNcGysZbkQJHy7OUUhQBu&#10;J9Nj/wB048t/Zo1HWNB/Z98da0zateXVjqGqXFtayrDIy7GkKMojZELMFVisbKhG0qMsXf0P9luO&#10;yHwO0ae0lglkuvOmvJIPum4MriVQcAnYwMYJHRBQBsTfEjwVH8PR45GtrNoLTGGO7gt5ZjLIJjDs&#10;SNFMjnzAVAVTnGRxzWbqHxl+HNj4i/sC51+Qap5hQWcWn3M0jYBLMojjYMiYId1yiFSGIIIrQ8Ef&#10;Dbwf4V0T+yNM0tZLNbuS6iivHNwIHkdnbZvzt+Z3PH941xXl2a/tqoI0Vbo+HJpnkMbFtpMCMuGb&#10;KBtkJEijY/lMm3fEzUAdrD8SPCdz4Nh8U6fdXl9pk1y9sZbbTp2aF0dkk85dgaEIUbJkC9O5IBta&#10;P420HUvAk3jGCeT+xobZro3RTcrQKm8yoVyHULnlc9COtZPxm0yy0z4L+KF0aztbGW4tpbgJbWqf&#10;6TctjaCoRtzyMFXOxmJIwGOBXB/BHXrnUf2c/Dnhz4c2zObbw7aedqBZkjsS5j/dF3/1k3ltK77G&#10;ypUHA8xAQD1D4f8Ajrw741hmm8Oz3dzDbuyPO1jNHAzK7RuqSsoSQq6sDsY9O45rpK8d/YbtZLP4&#10;Gw28st5K8N7LGZLySVpZgNpEx81VZRKGEoXnasgBJffXsVABUOoXlrY232i9uYreEOqGSVwq7mYK&#10;oye5ZgB7kVNXgv7SF1/bf7SHwz8Bahp095o9zdSX91G9sptmZYbhRvaQBJBtV0MatuAlBZWzGCAe&#10;naH8S/BGr6nDp9jrsTXVzctbW0UsTxNcOu7Plh1BZfkbDD5TjIJBGXfET4k+BPAkix+L/E9hpDvb&#10;Pcqtw5z5akKWwAepIAHVjkLkg1yn7Y3gDQPH3wP1Wy1m1Be2Ec0F2kqxSWu2RCXEjI4CgAkgrg46&#10;r94Xv2ab2bxd8JfDnjzXtJNvreo6cmftEjSSxRK0vlZLgFWKStk43HeQWfGSAO/4Xl8NzcXixave&#10;T2+n3v2K6voNLuZbSKbgBTOsZQks2MAk8E42gtXoteMfsbY1L4X69Z6hpkMMEniDUUksvPW5tysk&#10;7swUKzRKh3keWhIwN2W8wM3sdrClvax28ZkKQoEUySNIxAGBlmJLH3JJPegCSqPia1u77w5qFlYX&#10;klndXNpLFb3MTBXgkZCFdSVYAgkEEq3ToelXqKAPIde/Zl+DmqaA2nv4XEVyI8RanHcyi7jcNvV/&#10;M3fMVblVOVAyoAQlS79jCLX9P+FE+ga3PbXUOi6pc2un3kMm83EO8sGYgkE5YnI2ghhhEAAru/HE&#10;t7qNrN4a0S6lgvr2EpPd28qrJpkTqy+fk5w+Qdg2ncy44AZl0/DOmwaRoNrp1tbrbx28QVYUlMix&#10;8fdDsAWA6AkZwBQB84+NPGfwM+Kfxzfwd8Qo9YhvtNn+y6KJLm4tbZ2ImVpFntXCNvMbqu5ycgph&#10;H3pXunwv+HnhL4e6W1h4U0mGxSZUE7RgL5xXOGKrhR1wAoAChVACoqip8WvhV4D+JGizWHirw7Y3&#10;bSoQl0beNpoWwwVwWUqxUtuCuGXIBKnFcv8AsoW2s+H9M1/wJqXly2vhfUDa6fcxzzSLJb8iMZlY&#10;tuVFUNtGwPuwzNv2gHrdeQftu+G9H1v4D6jqOoxn7ToxWaxlQEyxyOyxFYuQqyOHKK78KXzlcbh6&#10;/XBftOSCD4H65cvLbRxW6RSTNcuFjEYmTcSSrchcsAMEsqjIzmgDd+E9qth8MtA05YpIv7P02G0K&#10;PCYtpiQRkBTnjKnBBIIwQWBBPO+Mfg/4Q8b+JNR1Px9p48QxXCJb2ljdzyNa29uvlvgQZ2eYZUYl&#10;8bsYGcZFb/wfWdPhL4XS5tntpl0W0EsDuWaJvJTKsxVSSDkEkDnsK19a1Oz0q1Se8kZVkmSGNUjZ&#10;3d3YABVUEn1OBwAT0BoA+evhX8P3+F37YA0DwbrF3/wjGqaJLfX+n3bJdLHOSA5SQsHt3kkCS+Wq&#10;lZN0zDAjAT6Rrk/htp2pzzXXi/X7Z7LVNbhhB06QIzabCi/LCZAMsdzO5GdoLEAZ3M/WUAcD8Wfh&#10;VovxL1KCHxjNc3mh29vNF/ZUc7RRXPnBA3m7cNlTEpVgwP7yQY6GvPdH+Gg+FX7QWiSfDe3bTfD+&#10;upP/AMJDbtN+6uZpJ/MRyueZFAZFJH3CwyW5r32aWKFA80iRqWVQXYAbmIAHPckgD1JrkPDlnF4p&#10;8XW/ja4htJrSyhZfD91DJvMkMyKWlR1cho3UrxgAlV4Plo7AHIftEeILmf4rfD/4c2t2y2/iK9nb&#10;WLdFbM1qsEnyO6spjVgJSDkHfGhGSCCv7U3k+BfA+mfEDQ7OKzn8MX8CSzQkRBbSZ1hkRwsUjyJl&#10;ozsUAllXJwGzk/FK3W0/bW8Calc31tD52mXEGnweZ5cs8zsolABJVsQo5JIxjao2yGInU/bu1G30&#10;/wDZt1jz57KNruSK2RLu58hLje3zwh9y7TJGJEyGUjdldzBUcA9S0m7tPEXhW2v4DOLTVrJJkI8y&#10;CTy5UBHXbJG2G9FYH0Irxz9lPw7o/hn4lfEDTtFuJIra31L7KlrNeLO8qx/MJOOQUEoh+YyNsSHJ&#10;Rtyn1n4b6fc6T8PNB0q8lmmuLHSra3mkmVVkd0iVWLBflBJByBxnpXnfwFbzfjV8SC9jJbzQ36GS&#10;YGVI7tXklWM+WzcOiwYLFRuDKyfIQ0gB3Pxa8HW3j7wTceFb+9mtLG+ZRdvbqPOKDnEZbKqdwXJZ&#10;XBUMNvOR4Z8Uv2YP2e/BngXVvFL+H7nT47G2OFg1J089m+zxpAS27PmGFI+c5M8hPzEMv0xXnHxY&#10;vJNa+IXhvwHZyw7bySW61Phi8dtGnzYKyRkbg4j3KWZDPGxXBGQC9+zh4W0/wl8HtF0/T9FXRxPb&#10;JcS2hiaOSNmRcLIrMxV1QIpUs2CpG5sZPc0UUAFeN/tx+FZfFnwLvNG05LJdU1K7trazknOxmnLM&#10;tuAQQCBNIpIYN8pk2qW217JXMfFN7mHTNKureLcLfW7J55AV/cxGULI+H+UgKx3HIKqWYZZQrAHn&#10;n7Enjy+8S/DqTwt4ij1ePxL4X2LqJ1SJY5JUn3SwsoULlQhCAhEB2cKPujKsfg34S1v4kf8AC2PF&#10;eu6tDruk6+wM8175S4WZTBbACQgR5dUX5I3lRlBUb8tz37UltefBj4x6P8b/AApoMn9mNDcW/iaC&#10;zl+S935kBli2HZ825g8fO53dshNk234xudTm/Zb0DXdFliutOXXILm8t4pPs9tLYmd4yqMoiLRFj&#10;HJkh92chZFIUgHtfhnxb4c8QX1zY6Rq0FxdWaRvPb8pKiOiujlGAbaQwG7GMhlzuVgNqvGvGn/FR&#10;/Gr4aeIPD8wuLlLa5e9ktSXSG3kgIHm7A21S5JXcygtHgNuAB9loAKwfihod94m+HureHdPvvsM2&#10;q2rWhucA+Uj/ACu2CDu+QtxwT0DITuG9RQB85fFP9lH4dt4T1vW9Bl1bTfE5tLi5TWf7Sd5zc8SC&#10;QySb2UAoQVBCkOxYF9si+t/AHWNX174T6ZqeuRvHfStOrh925lWZ1RiW5JZVVs4XOchUB2ix8Sbd&#10;PE2nTeC7W8kil1BCt7LFGXFvCoDMHIZdu/ci4DByrkrjBZei0uzg0/T4bO2jVIoV2qERUHudqgAZ&#10;OTwAOaAPFPjZ4dj0/wDaO8CeIY/EFwi6pNLaT6dd3E00bNvjUPCFYeRhZ5Rv+6JPs6jaZDv9t1BL&#10;iWxmjtJ1t7h42WGZo94jcjhiuRuwcHGRmvJf2gIkl+O3wnka3MhtdTumURsY5nLIi4R/JZWVeZJI&#10;zLGSke4CQp8vsFAHhfjT9mXwpr+l3Wq6jruvP4veDzF8QQ3LtLFdKOJY43ZsABUVU35VUARlZndu&#10;w/ZVHilfgbo0fjBSupQ+dFtMHkhY0mdIwiFVxHsVSmcnYVyW+8a/7TPgTxl418D3tv4O8a6jot6t&#10;o6xWUSw+RdsVdSrll3fMrkctgMkbKUIZjR/ZD8ZeI/Evw1mtPF1tax6voLx207afbutqy+UpASQg&#10;I7Bg4YIAqHCgFdjuAetV4B/wUU07S5fgrb6tfaL/AGlLY6tZ+VF9jWXzm+0RskLOf9WruqKWPylW&#10;dMhpFItr+1t8IW1iPSo59akvG1FLCSCLTWkeF2lSLcQpJYB5IxhNzNk7VbY+2H9v69if4E6fN9jS&#10;+gudYtWFtJOkLTkBpFjRuZQ7bNv7pWOwyhti5kQA9E8N/Cr4Y2Xh60srbwR4ZuYYrQW/nPpNs7To&#10;WV23sEwxaRQ7diwz1rxv9pz4a+FY/i98O7fSfDDafb6lqKRXP9jacvlYtlmniR4tvk5LtuBcciNl&#10;+YErX0d4dSSPw/YxzJMkiWsaukz7pFIUZDNvfLep3tz/ABHrXgv7UMNlN+058LA2jpqF2l1kG4tp&#10;mSNPNVsxucxLIrKJTsHmBYcswT5XAJf2+/DPhKy/Zp1a8GjQWElu0SQ3VjZKhgO6PaZGQbhCHgt2&#10;YAHPkxgDIUr6D4Rt9F+HXwFjutItNPsIbTSDcQqF2K5WItGJGcoXYKAGZtmcE4QHA5P/AIKEXJs/&#10;2W9cvIri5huLaW3mgNpLsnLLIGIjPPO0MTlWwATjjI4pH8bfDibwR4q8aeIYfEngvZDHAlnHNaya&#10;IspMgnm2zMkkUEQWMzYywfy9qrI5YA7XRf2d/D174msPHniPUtXfxb9phvru5ivWYGVJhLHGC4JA&#10;jjzbhk2Foy2RnZs9sqHT7qC+0+C9tmLQ3MSyxMVKkqwBBwcEcEcEZqagAoornvil4ri8E+B7zxHN&#10;p13qAtSii2tELSSF3CDAAJ/izgAscYUMxVSAbcd3aSX8tjHdQtdQRpJNAsgMkaOWCMy9QGKPgnrt&#10;bHQ0wahYGW6iW8gaSxAN0iyAtBldw3gcrleRntXisfinUvAHwU1X4nalaXOva54h1CSeC2sY2vFs&#10;o3ONkZBJ8tIoN+1mjDMqoTGSMbuk+HNZg/Z61W4S9nute122fVZn1N3T7PLJ++aFVUytFHGxfZGp&#10;faT1YlmIBw/wfgtP2lJrrxz4zS4uvCaRtb6L4fnsDBCFcBZJJJdmZi2zBCSsg3FWBKgn0rxd8GvA&#10;95oUUXh3w5pvh7UNPhZNMudIQ6ebcFixQNb7SqsWkGRyvmOVwSc8X/wTfAi/ZZ0mzKXQmtLiWKZr&#10;r/WOcKQSu5tnyMg2ZyuMEBga94oA8l/Zl+KFz4s8P63pni2a1g17wndvDrDiZBGiFRKjsAfkURyB&#10;cksMxt87YJPM/GH4eaX8Sbz7V8UviTqXh61Wdm0rRtI1w2sBgjmlMdxMpHMjRvDuPOwxjY43tngf&#10;AOqarB8ePjh4v0yGXbp9rqSNDHdyL5klu4RI0hWUIrkxiTfuEh85iyos0TN6j+xr4d0nUPglb6pq&#10;1lY6jcXryW8hltI2VI4lNsYslcvkCXezZZmkkDM1AG5+z98FPhn8ObQap4Ljlv8A7ekM6ajdXxvW&#10;kKwmJZY5WJPzRNt+U7QvCgAnPqNfPfwhuLj4e/tca18J9Nsy/h/UtHi1a0jtZJZItOALooZD8kAw&#10;nlkDri3PJkIX6EoAKKKKACiiigAooooAKKKKACiiigAooooAKKKKACiiigAooooAKKKKACiiigAo&#10;oooAKKKKACiiigAooooAKKKKACiiigAooooAKz/FUWrz+Gb+DQLq3tdUktnWynuYzJFFKQdrMoIJ&#10;AOP/AK/StCigDy79mv4T3nwqs9XtG1uyvrXU7+S6igh00QGzUs22JXDfMoXZ1UFn812JaQ46P42e&#10;Htd8X/D/AFLwlo8umW0Wt2ctpeXV95z+VG4CkLFEyF9ylwf3iY4+9k466igDzz4A/D7VfAHw3/4Q&#10;HWdUs9c0my3rp92LcwXEkUju7xzxjKEqW4dMAg42Lty3PfD34aeOvhnr19pfw+1LRT4PvJjNDp+s&#10;STSvYOd7t5GxV2IXcAoWYYXcChJVvZKKAOS+FPhG58OWt3qWt3VvfeI9YfzdVvLdHSNjvkkWKNWY&#10;kRxmV1TJ3bdoJOBXnnxX+Ad3e/ESb4h/DDxO3hHxRdSb7uVULW1zhNxEkS4DebJHbiRj8xRWw3Y+&#10;4UUAcp8K/CGoeFtOdta8V6p4k1W5H+lX16VUSEMxBWNAFT5Sq4HHy5ABZs87+0B8PPFPjzUtAuNB&#10;8S2uinw9ejUbSY27PKl0uArcEBl2GRCp4IkbIPGPTaKAKN7Zzal4ZmsNQS2E15aNDcKF82EMyYYY&#10;bG9ck8HGR6V4v8G/gz8S/B+gTeC9Q+J8U/hJXmWCPT7A2975LpENomYs8bFzcsWDkqSpUgELH7tR&#10;QB5Z8Efhr4p+HvgfWtH/AOEj0/U59S1Oe8hE1rK0cXmKisWZ5GkkLMrSEM5xv8vcdvmGX9nnwP4z&#10;+H3g/VtM1rVtP1u8uJjd2jqv2eMyMpzHIVTAwQib1jAIUNsBJQenUUAeb/B74d+JPCXxC8VeJ9Y8&#10;T6fqi+LJIria2i0nyZLORBgRxzCT5oRulIUpuy5YsWZy+Tr/AMFbnTPivN8SPhp4k/4R/WNSvfP1&#10;myu4DcadqIaMRMXiRkYMAWkwHG+QJuI2qV9eooA4nwz4N1pviAvjPxZq9jd6jbWstlZ2+n2PlQRR&#10;NJncWkLybiqISFZVyWB34QryPxg+FXjHxN8ZtC+Imhax4btbzwzbTR2MOo6dLOs5Lqyq+2RduQZF&#10;LnfsKq6LuJA9kooA8Z8XfB7xL8Q/iNoevfEfxDpNzpPhu8NzY6Pp2lqscrDlTK8pdzknDqHCOI4z&#10;sU5xt/DLwf8AEm08Z3GreP8Axva61ZwrFJpVtZ2Qt2t5CkiTxuw5kiOY2GTksqkgbPm9LooA8j1b&#10;wD49vP2kbP4kC68PR2Gn2bWMFku9pZIsyYaR2j4b52OUwV83aCVjcXNf9pr4N67491jR/FngrxVN&#10;4c8SaC+63khmMC3If924llCSEAQtMq4QkGQ8gE59kooA8x+D3w18YeH/ABB/b/j34n6l4y1COEx2&#10;4e1W0t4SwwzCFCUzhVAKhTy+d24bYrj4aeIm/aDh+KkGp6VHdLaNpc9r9nY+bY+Y7qN5yVf7mQBj&#10;cN2cAo/qdFAHlvxm+GXiHx18QPC+tw63plnp/hnV4r1tOu7Wa7j1BVRhl08xERw0j7SFY8KxJwFV&#10;/wC0l8PvF3xD8M6Xpmh+INNsVsbyO7vLS9tDLaapt+VoJ053QsrOdvXcF57j0+igDgPi94Q8UeKP&#10;g+3g7R9Q0+yuLpY7e6u5Zpy8USn78MmWcTKQjhn3ZKEH725XTfD9/FXwHHgH4iTx3811biO+mth8&#10;rSJKJI3UPkMAyocMu1sYKBTsHe0UAfPnwr+FHx08FJF4P0r4k6Ja+CNNkmXTt+nfaNQSHzJTFETt&#10;RCu10LNkPuUgNjDV6r4v8O69feD7HQ9P1SGWS2hj8661AMwuZIjGyb1UgncyZJLFeoZJA2K66igD&#10;ide+HFhrXxJ8N+ONRuc6l4fSUeXHFiGUyIAzAZ3A7kiOGLgeWuAGAcc74d+GnjOz/aG1H4jah4q0&#10;65s7pfJi0y2s5IMR7Qgy7O+07QhdRlZXhiY7NoC+sUUAFFFFAGb4ui1ufQbiDw/cWtvfSROkU1yG&#10;KxsUYK2F64bacdwCPevO/wBlzwd8RPAfhNfD/i+40G+h865ma6spJFl3NIPLAiKbQvljkbyQQOWy&#10;SPVqKACuL1+y+I+j2LJ4PvtG1hIyxhtdfM0cmzCbYzdRliSMSfM8bFgyZbKM0naUUAeSeLPAPxH+&#10;IF5aW3jLxNpmk6DBdpeNp2hwlpJGjceWkkkykNxucsAMP5YVQYvNk9G/s6TRfCP9m+FLSziezg2W&#10;Ftcu6wcdEZgGZQem4BiM5w2MHVooA8R/Zf8AhV8QPhZ4g15NU17Rtc0vxDqs1/dzeQLa5jlZQ3nI&#10;scYQiSRn3RHHl7Rtd84q98d/g7qWv+NLP4ifDnUNK8P+NrGFoxf3dszx3IyuFkC9PlUoWA3lSqkl&#10;A0b+wUUAU9B/tQaVENaNm19lvNNmGER+Y7dobJHy4znvmrlFFABXlPxu+DKeKvEVr448Ia3L4b8b&#10;aWJXstR+aWCZmjRQk8WcMmYYsgcYByCSCPVqKAPNNDf48NC1vqKeCI3hkwl2UuGFynkMQxjVx5R8&#10;7YpUGQBCTucjnsfDOhT6RHdTzarcalqF23727u0XJQO7RxgKAAqK+0AccFj8zOzbVFAHh/wr+HHx&#10;W8DR6+LHU/CMkmv3wuzdtBcNc2/mMHkUs7HzSsj3LBmOC8xcIqjyTq/BH4I6f4U0XX4/FRsNevPF&#10;D+bqam3Ywhm+eVIw5JEZlJKjqFSMEsy7q9booA+abb4SfH34f+Jv7L+F/wAQ4LvwrdxMzrrzmaaz&#10;ke6JfaXDlmEchKvnkqd4Yqof0r4peH4dJ/Zw8RaV4g1m/wBQW5s5DqV4ltvmuDIw8wJEgJG7JUBQ&#10;xUHjJAFemVx/x28PeJvFnww1fw34WvdLsb7U7V4UudSgaaKI8EZjHDg4KkNx82SHAKOAcL8Gbn4z&#10;wfB/SILe18KaxN5QaHULq/ngV4zK/wApjVHZCIwoVc/ITsK/u8tq+Mbbxp4A8C2WneBNO07WvEXi&#10;LXHOpaleRtbw73jkkkuZRFuIYpCsSkA/MYxtIwtdv8MNDvfDPgHS/D1/eWl1JpkH2eOSztPs0KxK&#10;SIkSLc2xVjCLjcfu9TW9QB5r4X0n4uaT4Rk03zvB8mpSsztfbLoI0snzyzshZjnzGfEQYKF24dQN&#10;o4j4T+HPir4I8Pa58OLYeGLfWJ0n1bStbsrF4be7dmPM0bM2drrDCyBsiKSNgwKhB9A0UAcR8MNB&#10;8Y6DoOoXXiLU7TXvEF4kRNy8Yt/OdIgu1igYRR79xCKG27nbLFyBhfs1/D7xb8P7zxRaa9daLc6d&#10;qmpvd6edPMu5UyVRZBKC4IiWFeZJMBNoIVQD6pRQB434Z+HPjX4c/ETVdT8BPpN54b12cvc6Peye&#10;U1m4TcssDJGAoaaSYumcY2so3u5ro/h74DvYvH158RfF0enL4lvbZbURaao8iCAAEKXaMSyOpZkL&#10;FtrBFYJGTtX0GigDyH/hH/ixZ/tAan4wstN8LzaJfWkdpHatqM0UqhZgDcSN5bB5PJQFUAVR5hUM&#10;CrvNY8FfCrW3+LCfErx34hg1PWIYPItrG0tjFZ2oxPGXQFiSSkoC7y3lhpQCxkZj6tRQB85+IvgD&#10;498O/FzUPF/wa8b2nhyHW4ZItQt76ITqGeJUWQKY2MjRspmG5/mYgfIDK0vrnw48NeJNC0G8v9d1&#10;xda8UalBGbmaQBLZJEQhIo9qBhECx7DJZmCqWK12FFAHj3wQ8AeONB8XeOE8Y/2Pc6H4qvJ7tI7O&#10;5mYgSO3Dk7QZCrFWYRrlViw2FCqfCv4V+J/DWh6v4C1rUdK1TwbcXLz6U0McltdaYMQvFEiZdWRZ&#10;UlcZYbflUDZhF9hooA8l+Fvhj4m/Drwtb+DLD+x9b0fT5PK0qeaV4ZLOxQqFgdiWMkmCQh24CoA7&#10;EgM/TfDHwQfAnhC8Wyb+1/EN+z3N9fajePvv7g5KrJMVZljXO0YUhRkhck57SigDxf8AZl+GOueD&#10;vHXjHxL4o0XSBe+IdRmvrS+imM1zai4laS4s1Y9LYSqsiEbS3mMXRWFW/AHgb4iaf8ftd+IOsP4Z&#10;jtNcs7eCWws5bhnjKMU4lIAkIiSE7mjGWyqiIbmk9dooAKKKKAMb4heF9I8aeDb7wzrsLS2OoIFk&#10;C4yCrB1YAgqSGVThgVOMMCCQfP8AwDoHxX8AeHbDwhplt4X13TLO08iDU5bm4tp0lEbkSTQsZPMD&#10;MqbisgYtKxxgE16zRQBx/wANPh7pnhLw1faa91Pqc+ryzT6pPcgCO4kld3fbAP3cakyMNqr0ADFi&#10;M1xfgPwv8Ufhdp8/hjwxp+g+JdBM082ny3N0bCe0MruwV1VWVkQlOECghnKhAiRH2SigDyWH4ZeI&#10;PD+i+JvFHhm60uT4jeIlTzdUuI8IiKRiGNtpVOBkuIsO/wAzJjCr1Xw+0fxdpOgX+oeIp9G1bxRd&#10;7g0ttA1lbzLGX8hHb944GG5ODgHhc53dhRQB5f8AA3wR4w8L2uv6L4rk0S+0/Wru5vDNYBkzLNI5&#10;k3ROp3bkZCzM5y4fjBBbmvhJ4A+NnhCTWvCp8VaIvh27vp7+01ryXutVMs88MkvyPshjHN2Quxwp&#10;aMfPtbf7rRQB41+zj8N/HXgux8ReEvFuqabqfh+/uLq4t7y1WaK9ufPkKgSSiXKusaZZlXJMybXB&#10;jO7hNN+Ff7Q3ws8S6tYfCDxN4d1HwxqV39vtrLXLPyo7CV5mLRfI5Zk8tVUhBEvzIUC7WB+oKKAM&#10;PwDpus6fo7SeI7+O81a7dZLt4GY26sqLGBCrcohCb9pzhnbk9T5j/ZPxVtf2nP8AhM4vClvP4bu1&#10;On3QfWo5bmG3EAdJYIiqCMGYAOpkfLZKrj943tVFAHH/ABz0rxTr/wANr7Q/CUenfbdSUQSSahcP&#10;GkUZPzHCKSxI+XhkIDFg2QAcv4P+D9b8C/AHTfCNvZ6adWsdOihb7K5t4ZZzGnmyFyHwTIZGLbTn&#10;rs5216JRQB5t+zH4X8a+DvAraN40OmzXk1zPfT3FlctIJLieeSWU4KIoBLq3yIg3F8qT87+k0UUA&#10;FeXftKfCy4+IEeg61odzDZ+IvDd+s9jcyZXEbELKA64YEKd6gEAvGmeOR6jRQB5PrEXxO+IHhe38&#10;M+IfBdj4bt71opNZnbV4byGS3WWNpLQRCNi5lj8yNiSgTO5Wf7p9EMEmg+D5INMhkvZNPs2+ywzS&#10;HdKUU7ELKrHsFyFY+xPXUooA8o/ZM8PePfC/g/UNM8b6Nb6e8upXFzbiHXpL9SHlc/KjrmFSuw7R&#10;LJklmIQkg+r0UUAFZPjeXxDD4XvG8K2lnc6w0ZWzW9lMcCueA8hAyVXqVGCcYBGcjWooA+bvD9n+&#10;11plxPcyaJ8Mri5vL1rie6DyLcSKJoQ0bOABteFNqttZgkEYbDYI9P8AginxUk8N3up/Ea6sV1a6&#10;j2wafaRr9ltnR5hvjGFk8uRTCQsrl1AwdpzXoVFAHlXhfxR8b7zUtV0/VPh9o1n9nm22V82oFYmT&#10;zEVSyAtuDJ5jkq+Uwq7WYkDu/BXh+Lw/aXmJmmutSvHvr2XLbWndVDFAzMVX5Rhdxx0GBgDaooA4&#10;z4e2PxCtfHfii58Wara3mi3k0baHbwsn+hIGlBTAiVjuTySxdm+fcB8oDNlftVaD408U/CO68NeC&#10;dLsLy71SWKG4ku9R+ym3g3qZGQ+U+SyBkJGGUOWXcQFPpFFAGF8N4dXtfCFpY6zYw2k9kgtkWJ8i&#10;REUKH27m2ZIOF3sdu0kgkqvk3xPb9pxvGg1XwroPg2SxsWkhsbR9RlfzVe4RVnm3eWoKxAswAJCh&#10;kjJaQlfdqKAPH/hjcftG6p4isYfiBZeEdE061dpLu40iJ5GvcZAiVXmfYpzneecqPlGSB0nie4+J&#10;Y+NGkW2hWtqfCjWjPqU1yyhdwO3auFMnmDcrAZCsBjjDE95RQB4v+0ZqHxpk16Gy8A+B7LWtFt4B&#10;LPBd3McZ1C43ORCSzhBHiNN2/AKynB3oqNJ4T8Q/tCat4wt9L8ReCNB8OaZHJbzT31nqH2uSVFaB&#10;po1UjYqkNMgYt5n7ssEXcpHslFAHA/HTwPeeJ7XTdd8PRWJ8T+HLgXGkPelViBZlEoLeW5BMYbbw&#10;VD7GYHaMZXibw74t+JV9Yad4o0b+wdD0m/iubiP7YHfVJIpCyuhhkzGgZInTcdwJJIBQBvU6KAK9&#10;5J9i0uWWC2aT7PCzJBEvLbV4VQB7YAAryP8AZ603x/p/xM8Zz+KPASaHpl/qktxpl4l9bTNcRSMZ&#10;G8zyXG4iQuVDxBlEh+dmZy3slFABXF+ANI1U/ELxV4m1nzY3ubpLLT7aROILWJRtZJB99ZCxkx/C&#10;WZfvBie0ooAKKKKAGXBlW3ka3RJJQp8tHcqrNjgFgCQM98HHoa8b8Pr8bvEvxQl0vxppOg2PhbTL&#10;0XdrqOnxNDczRtFPH5PzSykONy5liaM8qQRlkr2eigDB+KHhix8Z/D7VvDGo20Vzb6jbGMwzEBHY&#10;EMgbKsNu5VzlWGOoPSuB8LaZ4s+HX7P9j4a0nwDL4svLVLm3k02fULa2jliEjgZZi4/eqQwU7vvt&#10;vZcYr1yigDzH4c+JPF9z4zu4b/4LN4bS+uVNzqi39u4lQRgkylF3PKryFcYMZCuVlbgN6dRRQAVy&#10;Xxs1Lx3pfw/vJ/hx4ctdc8QOrJbQXV4tvFEdjESMT97BCjaCCc9QM11tFAHz7oOtftK6M0tpafDb&#10;wrfWjTuw1SbUJIZdQMhPkyvGWaRSE8lJd6psIbYuxFFesfB2TxxP4MS7+IUNva63czNLJZ2xRorN&#10;SF/dI6E71BDEMTnB56V1VFAHjnxW0rxtqfx78O6zofhJbvTNEj2z3cs6Qvu3GR9mXAcFFVF3D78/&#10;Dxqs6yen6/qGqWvhG51PS9An1DU47Qy2+km5ihkll25WJpSxjTngtkgckbuAdSigDzbw/wDEHx1q&#10;ukPDN8J9U0bXP3sa2+o3qNZiRBwTcwq+YydoDBMneMDAkKb/AMG/BNt4C8ExaLDN9ouGczXdxtCi&#10;WU4HCgAAABVHGTjcxZ2Zj1VFAFZtO0987rG2bcHBzCvIYgt27kAn1IFeNftr+GPHPjbwbp3hzwh4&#10;bXUI4dWsb68mkvEiVoUnzIqqT8zIFV9rYySpUsybT7dRQBj+AbjUZ/CdiNW0q402+ht447i2nljl&#10;KuEXOHjAR+TjKgDIOABXh/x80X4heJv2hfA+v2Xw3utQ8O+Gb47buO9hjuUkMiM0uxplzHuiQYIP&#10;yhmG7KrX0RRQB4d+1RL418afCeHS/BHhvXNP1aV4ryC9ubZf9AuI/LdYZYlZi4cPJGzKHQbWGHB5&#10;7zSNDj8W/B3UPCPiPTb+xttQtbnS7oPLiSWJwyGSMlRsBDHC7QqkYQGMIW7WigDw/wCC0nxE+G/i&#10;S+8B+I9D1XxJoLNcX+m+IrZFZgzSbmt3RVUAsxkkGFRUDiNTJjdXuA+lFFABUd5bwXdrJa3UEc8E&#10;yFJYpUDJIpGCrA8EEdjUlFAHn3gX4cJo3hzXPA2ri31jwnfXc9zp8MysJLWOaVpGtmJYlhG7Zjdd&#10;pA2/xLuOj8JdA1fw54Wk8LatI89rYkx2F2kygvbnIVcoqMrjBJ443Ab5Cpc9hRQB4j4R8I+Kfgt4&#10;s1F/CnhubxL4P1uZZrm2tb1VvdMaOAqpjik2rOGCQwjL+YFjQu8n8HQeLfH/AIl1rQbjTPAXgzxL&#10;Hq13BJHDe6ppbWcNizQSvFKfO2h/mjC7c/KzpuAzg+nUUAcP8F/hppngHwadHNwdSu7obtRvZUI+&#10;0SGNI22qWby49sUaiNTtVUUKABXnvwkm8YfBxdY8Kaj4C1jWPDa6vc3Ol3egZuzZwS+VIsbRv5Zc&#10;bnmz5S8MjDYSwY+9UUAeW/C/wdq158XdU+KniGyfTrm/tPsVjYXSb7m2tw5IDP58iorBUby0C4Zm&#10;OAWcH1K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RmVcAsBuOBk9TS0AFFN8yPzvK8xfMxnZnnHrj8DSqysu5WDD1BoAWio1uIDcG3E0ZmAJMYcbsD&#10;GTjr/Ev5j1qSgAooooAKKKKACimtLGJAhkUMxwFLck4Jxj6An8KdQAUUUUAFFFFABRRRQAUUUUAF&#10;FFFABRRRQAUUUUAFFeZfG62+IvirWLPwn8PPEtr4ZhhIl17U7ixaaYwSKyrHbg/Lu4YliRghcMSr&#10;rXD/AA+/Zpe08QWWr678a/HPiuzhkSe4sZ9VYWt5Kk7TR+YgJVo9rR5TuQWzhgqgH0LRSKqqoVVC&#10;qowABwBS0AFFFFABRRTJpYoY980iRrz8zsAOASevsCfwoAfRRRQAUUUUAFFFFABRRRQAUUUUAFFF&#10;FABRRRQAUUVV1rUbPSdJuNT1CbybW1jMkz7S2FHXAGST7Dk0AWqK+dbz4OfFj4hL/b/iz4w694Tu&#10;76Rp4tJ8P3Dxx20DgHyGJ2np5asAOse7JZ2x6p8E/hzH8O9LvrX/AISTWvEFxfXHmS32r3TzTyAZ&#10;CeYxJDOEKoWAXKxoMDaKAO2ooooAKKKKACiiigAooooAKKKKACiiigAooooAKKKKACiiigAooooA&#10;KKKKACiiigAooooAKKKKACiiigAooooAKKKKACiiigAooooAKKKKACiiigAooooAKKKKACiiigAo&#10;oooAKKKKACiiigAooooAKKKKACiiigAooooAKKKKACiiigAooooAKKKKACiiigAooooAKKKKACii&#10;igAooooAKKKKACiiigAooooAKKKKACiivH9Q+NV94V8ea94f8d+ENWs4rfz7jQrnT7CS4TVoUUFI&#10;4mXKtOVDswbywmVBzywAPYKK5b4V654h8RaZfatrOnW1lZT3r/2Ose4SPaqAoeTJO7eyvIjALlHQ&#10;FAQS3U0AFFFFABRRRQAUUUUAFFFFABRRRQAUUUUAFFFFABRRRQAUUUUAFFFFABRRRQAUUUUAFFFF&#10;ABRRRQAUUUUAFFFFABRRRQAUUUUAFc38WfBuk+PPAt94d1e0juEnjYwGR3QRy7SFbKENj5iGGcMr&#10;MpBViD0lFAHif7Dd5qMHwq1PQfESv/b2hazcQartlluFaTbG42O7OzDayhQTkqFYAqys3U+H0s9L&#10;0PXvidY6VNd3+txie1jF1Luu4AqrbIwdiiBsBgQibFkO5d/mFuM+L3hDxNZftGeH9Z8H6pDYQeKp&#10;QmvtPAr+ZHbqhVFYlSQzJArRKSZI/OJIEYI9V+InhiLxH8NtS8KqwVLyyNvG0pdwuANpbDBmwQMj&#10;cN3QkZzQB554d+G+k+PPhRY+K/EEVvrfirWNI+02+oXczLFE0jtcwxbIZZIxFG8iqQjOrBOS466/&#10;hX4eeIbr4RQ+EfGXiGXUJINRDpcXDNcPJZq42xSkv+8kMe4F3LgOQ6qNqKvmHwJ+P0vhHSIvAHxV&#10;0XxND4ktdQvrKykOntNJfLbxxzESOCQ07LJIw2ZRgnyM+VL/AEJ4H1S+1zw7a6xe2K2AvollitfN&#10;SZo1OSC0iMUbIwRt6ep7AHg2sfDHwCP2wND0C+0681CCPwvLcWdpfSTXUQVjLFcM80khZyf3ZIfJ&#10;ZpnYli3yeka54A1Xwv8ACzxBonwqul0u9vEkl01NsYW3lZW2xoSuxEDlCWKu+3eOW2svK6l4t0qx&#10;/bQjd9QkubKbRINJaa0i82OC9kuZgkEzRnjaYyB5gyj3R5ZXPk9J+1/d+KLL4GapceGJbuEqUGpS&#10;2CE3cdnn960B3rtYDGcc7d+0q21gAeSftOXHw28OfCe8vvC98uq+LtBvbYy6hYT+dNbXcaSRxvcz&#10;xgJEVMz9QCxJGAxLL6V+1BZ/8Jb+yTqGqGxs7u9t9OttatRPHFKFliKTEx7klj3FQ6DKsh3kMCjE&#10;Hgfjj8RNG8Rfsp6tqPw98HeIryxgsYJLm4Syj8yKLykQM8crE3QRdqyBtyFY5A7EKQe0+J3jHw5q&#10;H7KLXQg1y5s9SsI4LO3aKZr6/iQoHlVYz5pXaCxfgkc87hkAT4L6t8JNH/Zz0vw+Nf0JYNQ0RWvr&#10;WLVHSa9d7UNIUMrichoxmM8ERhCuFC4qfslxaB4V+A2qeN0jS4XZNfXU9ghdriNIEkIQBFaTkOVJ&#10;X5t2UCIyxrufDfT/AACn7M2n63faNo8thb+HWmvpJ9NN8iZhBuV8vBeRdyYMa9dgUdBjlv2T9P0X&#10;xZ+y3rXgI5a7gNxpuqW8zzQTxXDwqRM+5QYnckS7o9yh2LK7MCaANX4O+FtF+MPw3j8beO5JddOu&#10;XZubaBb9vsti9u7QJNZmPa0DMIg52O20u2GbLMx+zXfeLPDHxN8RfCbxXrZ1qPSbaK50nUJ/NWa4&#10;i2pu/wBaTvwJYgfLLKrBs4LDOV+yn42svAngu4+G/wARNRt9F1Tw1HPePNfRCygkge6u2YxbmKmO&#10;MQkkoRGu9VQbFRm6P4PWC6/8e/GnxAhh1K3sXa3sYIb2J7dvOjgUNIIsAMrRshDPlsMoOMbUAPL/&#10;AAf4N+FVp+1D8QtA8U2/haDw7fpbf2Rpl7fhXkk2wLcSeU75G+5iILEAu0QxnGa7z9lPUrbW/Hni&#10;rWPAur3F/wDD+68t4jeb1kGoEKHEccq+dGqxqNyykYDRCNEjVRXL+D/HngLR/wBpL4hXXiZrpdP1&#10;EGOx8zTWuLVhFHC908fkCTzVkSW2kLuBhVH+3h3wltrvQPj54u8e6FoWsaf4CttN3tp40Sayy7fL&#10;I8UMpBZgtpA21Y0bY6j7qxqwB6Z4s+FvgPxP8YJdQ1Xw3azXD6Zvv5GUZvN7GNAxV8jasZyWQE/I&#10;EfCzKeV/Zy8L6NY/Hz4iPDaNHNp97FJGyvuQmSS9wwkBLS/K7q3mM2x1dAqeWN3Z/CLxv4e+IupX&#10;njPSdJ1a0t7KF9NN3qlgtqUKFHmU7vn4dihDfde3k4UFWk479m/XNBPx6+Ielpe2T6lf3ongkihM&#10;BvIFJkPBcrI0b3TISgYgBd7AsIogCkvirQviXe69/wAJh4Y1nxJoFjfXFvaLpem/abH7PHL5e51D&#10;M8kxBSdXRfmiZfLz+9WrX7KZ8TaX8QvEuhf8I/4qtPCU3+m6bceII2WSN2ETeUMthCDJMhQKCfID&#10;tl3Z5eU0Px4f2dvip4o0HxzbanJ4X1zVH1PS9TSC38qwglkVQsgSRpETz5WTfLgOxZ/lJkz7j8Lf&#10;Hh8et/amk6HqVnoLWwkgvNRt/Jku3ZvlKJu3KvlgP8wBPmKCFKsCAeUfs8f8I3ovx28cWs11/Zun&#10;2Oqrp+i22q6irhrlWm3i1VT5UeFn2hAWkZZAX2SGUPPZPovir9uKI6R4kfU9MsPCsN3LZWuuTS2c&#10;koupAkxjVyheJ4lG0gqfMJ+VoyHxv2eLT4deKv2gPiNcatb+D9VuL3VwdLhkMVy8nlTXTZiRtyFl&#10;3tMzxsWzcMHVNiitHwtqXg7T/wBvaXw94fMNsjeHvLlS1kmKy3sZf903lylPLjgDKkcsYSNklEZV&#10;iwIBZ+Pvg7w9qv7VHgNJtKsppta82XUYjCCb0WyEL5u3YXQRySZDuVJjgBR9gU4/7Zf9i6v4j8L2&#10;On6HEZ7HVdPtn11bmKGO2R7oBI2kRjMVWSPHllCjFmxgxvJDo/tX6ndS/HTwHp1hc32jrpc5vb/W&#10;0tJPKhV90KQtMYWSFXSSctNuBVEkTIMoy/8AbMv9I8EfDPwroWl3dxY3Gl38V9E0NsZTDZQL9mlc&#10;5UoFzdwxBSCP3wG0oCAAaX7YHhPwpD+zPbw2+guy+H1tINAgt1kW7jw8aR20Tf60CTbHGy4ZiP4S&#10;wXE/xk1rwp4a+Dmn+D4dIufEOpXmmjytP0Ny15DF9mkRrtfLZ3jUhWiVwWDPIqZbcab+3h4ottO/&#10;Zz1KLT9ba11LUpEh09beQeZcyK4JiC7lLZOFIByCwJwAau/2TYaJ+z7q11q3ia71251ixi0651Gy&#10;hmvml2/6OkcFv5rokgJYFgVQSlpHAAYUAXv2MbGOH9nHwnqUsqT31/pUUl5IrRnZISzPH8gCgrI8&#10;gYdQ27JzXqleXfsY6tHrX7NPhO8E0RlOmw+fBFDHELVjGrCPanAO1lbPffuwoIUeo0AeU+NL7UvG&#10;3xum+GQuRD4bs9IS91n7M8sFzOXkKrD5ox+7YDBCdR5gLgjYa/gz4WeIPA/xyi1fwnrU3/CF3lky&#10;6npN7dyytFcEHD2wZiiqzYZ1CptP3Mh3Ucf8f9Qv/hH+0lpfxbtfDN1faFqelSaZ4hnsrNHMab4m&#10;RzI0iCMqULEyYjCgkYJkavQPhT8b/CnxQ8Uf2d4AXUNSsrSEvqWpS6ZcW8VrJnAgPmqn7zg55yMr&#10;tVx5hjAPO/A1q/xN/aZ8e6F4ntLe60HQtRS9tlEKql3mOWxaKULt8zYbaTa7+YB5k6jDKPLm+Lth&#10;P8C/H3hbxL4JuL618N61rP2bXdLLz3qXE05ij34kdmDFI41TBQIYY1UkO0Mut42u7f4QftCXnj3W&#10;7bXbjw34ps2jnvLK0e7g0ydEiCQvGgaSISOjsGT5XeYhlGwPVn4tGL403nhvw74Ov7a+8PfbItR1&#10;fWLZh+4SN45o/s8pDAudgBAGQJo2yBnIBQ/bQ0vRRdeD9cvJRZRf21EdTvYbloZY7ZCGEjBcFkSU&#10;QnkspcQKY5GMZj9g8E6p4PudNisPCOp6LPaQRK8UOl3ETokblirARnADFXIPfDehrxv9tDXvDlr4&#10;k8BaHqwN3Hb6zFqF9ZMwa2S03CF5bqNtyvEsbTvhkyPJZxJGY8Py/wAZJvCniD4ieD9c+EVhBHqK&#10;XBGoazaaWi2lnZkJPJLcB2hwu1nVn3gDMsZzJsAAOj0LwzokP7b+padBDfSW66P/AGmIIdSk8mzu&#10;iyh5ivnZVpBKwfAw48rMahBJJpftFeANP0r4f6540bxPrNlrMM3mwX4v3WO3Z5bZImKqMfJ5EDZb&#10;himJC0eVrM8C+M/DWtftt+Iru3lvWhi0NbKO/NxM1qZLdpC6bQPLjUAyPlmCtujbaS0bN2P7Z2r6&#10;ZpfwB1mK+W0kmvEAs4bmxF0rSRnzy/ln5BsSJ5N8hCJs3McDkAofC34ceHvDfgXw74yi17xNp40z&#10;Thf3MV7rN4ls0LRozJNbvNjCIu1PNZmRVRWLKm2qvwijt/jTF4h8SeKLu/uNO+3mwsdKE7Wsdmkc&#10;LqzKi7ZopG+0N87ssrBUbbErCJe8+Deo6Z4k+DulixuuDp0dtdpATBLZz+UPMiYKxaKRCxBG4spH&#10;LE815D+zn4j0v4F6Vqfwu+ImszWUmm3s99YXl4I1iksJbhI450hhLi3haV25Y4DElipbYoBe+H93&#10;efCn9pj/AIVVYXF5N4T1yyS40PT7uZZP7NKKd6wyEGRwx3nbI3yLbvhizRo2P4u0n4S6N+1Vrln4&#10;01m20WC48MxXVlb3d8LSC0xPLvkiKqI/naSXCu5dt1wpUxsRXXaHpF38Qf2kLX4h21rqVnofh6D7&#10;PZXNxHNa/wBprJDuyikqSiOwxlSG3yhtuwB+ZTxb4D0z9rrxNceJNVkWx1nSra2tVmjme3v7lROk&#10;kSpHGUmPkiAbXYH5otqyeYrAA0v2bNcgvvjNruj/AA98RXN94CtIftCw3Mst7H5rYiPkTSOzworw&#10;lUjLBTtnKxqNkjUYbX4a6H+2F4gsPFuoJZzyaYdWtYr+9Eenzo6CFpGUhUEiq88WDkNEVyXKfJV+&#10;DOk6hL+1jqfiD4a6PJpPgC80+Jry5ijWCx1QYxE8GFYSMrRyKoAXEb/eQLEslTSvHfwnvf2qvGeq&#10;eJ7/AEOXS59Igtkvr5M2sv757N0+YbJFJO0uwATewVmSckgH0X4ytNN1rwXqllexyXljdWM8c8dt&#10;KytLG8TKyqyMDkqxAwRyQQQea8n/AGWdETxb8HdWbxVqF9rFvqep30EInv7hZksWBRIn+4RlHdkb&#10;GWjeJ9xJBrh/2cZLOw+JHjPxh4Is20b4a61GY9I+2zizsrm5RWKrbwPD5nlyvPK6shb7pQKqoqN3&#10;X7EfiXSbn4AJqP2uzsdKj1KVLSOX/Rvs8UkgMCGJgqwqyyRiJFGGjaJ/vSEAA5Pwf4p8RfBb4hah&#10;8PfFVvq+o3Hiy7Y+ENRk1Q30c+WkKxsGAk3RIy+a4iZjtUlpGkjQe3fCPwifCuj3RuL7V7q91K7l&#10;uZzqOrzXvlBpHaOOMSMViVUYLtQYGACz43ny7x34TsfjV4Lk8f3eu32kXGis1zoS2V4JhYRqDITN&#10;bsiqJpojGXVi+0EKGKM4k639l34u2/xT8B2d5eQQ2euJADf2kLMyI4Yo5G5VZf3iONrDI28FhhiA&#10;eoV5L+2XZ6dJ8KYdUv5LmN9J1S2uraVL64ghjlWQMpn8p0BQldpLHC7twyRtb1qvIv2zLu2/4Vjb&#10;6Q11GLi+1CKX7Ebdbh7y3iYNcKICrmUbDjiOQqWVgjEAUAZ/xL1T4aWH7OMPha38VaVB9n8PA6RA&#10;2thZvLjtinmYP7x0WPeW/dk4Bwm7C1t+AbDxPJ+y9pv/AAjtzdSeJL7QoZQ+r3siyGZ4w7K0mZfL&#10;b5yMruwe5+9WX8bP+EGsv2S7268rQrC1XQtmlOYoPLhnFttiVFl2KSqrgo2MqrKRjK1zereINQ0r&#10;9iOO7+F16IbrQcQzRQ6fum0wRyF3t5oYGDJJGCokyrOQGLR7nJUAzfjbZeA/h74HXxFZeItetfGm&#10;jvY3V+uneIJpJbkNNudbpWlEJhDXEkrb2jX58l0WQsfofw6Z9U8EWJ1Lcs95p0f2nYzqQzxjdgsq&#10;MDknkqp9geK+cPit448Ea3+yvqWjfCvRNT2fYYraaVtPuYm08xQgJFcuylpJCEjgKsTuEoUsV3V6&#10;Vpnxu8AaR8C9H8U32v3lrHcaVE9mmuQSx31z8m1JZERGYq7LzKqshzkE5GQDD8Q+B10j4U+MvFKa&#10;/wCKn1jTRrFxZzPrLRiKMq/lJFJMXjWLy1hbJygdSSBtKLmeMta1Twp+xuusaba2t3dXF632ma9S&#10;UR3UXnuiy3Uj4lYtHHEDK2R91nbygzDe+KXjHwFa/st+I9Mh8caZcQnw9dW7XUt+js4YGGRgUIEj&#10;CSQJhcLvZU+XcKyvD9pY/F79iW48N+GLjTWu5tP/AHVvBHCQsgkM0BuInDKJHAjkkBxl2bkZzQB0&#10;Gj/Bvwl4s+HNpf64dQuta1TTg76wb2VbgeYyTblG9ljOVjPGSCoIYt81R/sr+L9b1rQfFvg7V9UN&#10;14k8HarJp7PdszOVMamKSQsA7BjuO/aqtk7AEAA1fh38UtMh8PW+keLLfUNJ1yznj042txb3MjXs&#10;xz5Ygd13TsUAZsFtp35YhS1Y3wm8G+KfC/gXxv4nsLOGx8Q+K7i51CztEma6+zyO8rRyOZZFVj+8&#10;DFQUBCgHbkIgBzPinw7oHh34Y3mq/EzX7y38eXUMU8smiapdz3McwEnlRxqNwy7ST7R5e1fMKp8s&#10;SMPQPgXrI+IH7N9rcajqdzrTXVpPbTTWd4Le7mQFlj3SwOgSdovLYujICzbl2qRjzD4S/EHwlqXw&#10;J1rQfDmia2PF121/pt7bHTpZJ7fUfsweUz3Mqqm9VUSPufLMjhfMYDd1n7KvjSZv2b/+KinuNN1L&#10;RIXhvW1qCSzjspn5jiaaUvuHzoV6ssbxq6787gDzj4OxeALj4D3114w+KmqaNrV0ZL2eWDxLJFcW&#10;rrb2rMqRQTl3S3EQjxtjOwNlFUqx9D8I/E3xBo37LFz421y8a81EyyGyku7Nt2WHmFLlkOwbG81D&#10;JGAiBQAm5TGeJ+Cd38CfEPwMvbPxH4d0K6ksZZnWEaQst9FHckGMxo3myRlFEduTuxG9q6ZVYRit&#10;4Q+HfiTx5+x7r/hi60bXMWzTXHhiLxFc7r6Fo1la1CBkdImAMK4jLKolaMsWjYEA9Xuvhbe618O1&#10;1D/hLvEtl4vaCeW21oanchomkdnUfZt6oiFSg8kj5QqKxcoGOZ+yvrer/E79n++8OfETTI5tT0a5&#10;k0i/M1r5iSPHteJtk5fdIitC2XLc7SxD70TU+CPxs8Ea38M7E3mp2em6xpqxadf6MITb3EN0qsvl&#10;x2rASKCYpCqlR8qN2Umn/sz+GLnwP8Iry912B7WfVLqa9a3Nt5DxQsx8lHt1JijlClQRGiDhQUBG&#10;AAeb/sh+OPCKfD++0LTPEltaeMde1K6eBXuTcmBCqJG/kSSbUjt4o44zD5shQQkb5CSW9e+CPwpt&#10;fh9falrD+I9e1jVtd2yalJqN950ZcYwEAVRhfmCkjdtOM9q8T+DvhHw/8TP2a5rPw01pp/iSx1qf&#10;UrZJrOZGQ+cAzOkgj8/zYQV87YhPmAtiTex91+Avjp/GXgmzOrW09jr1vAsepWl0oVzMioJnTaAr&#10;oJGKlk+TI4OCMgHdV4r+2RbSJp/he+sdR1a2vpdetrZYrC8nje4Rt4Mce0PHG53ndIULGPeoI+8v&#10;tVeIftra5o2jWHgi41ae38m18W21xcQvEGk8lYZ2Mkb7CYGTYXEoaLAjYGQAnIB1F18INJto7K40&#10;XWNfhvrO6jnL3Ou3kkU5wEmLRCQIrPH5mCgUK7lwASc5upeGdV8R/E7Wb74jX82m+HbNo4PD9pba&#10;3JaJeAESGdxFKCHR1UhjhsgEBdgLeqWNzb3lqtzazJNE+drocg4OD+III9iK+c/CXxL0E/tIeK9K&#10;+K11cafqFleXNt4egubaZrKWwGeVYIY8lYDI3zfM28MMwJtANn9knVNU1W68b+GG8RX2p6Dpl6Yt&#10;F1FrhJJZIZQzKyyqMIFhNsUXg/OzgbGQLyfwl+H3iLxl8SPGuh638RdSv/B+l6vNa3OlDW7qaebd&#10;ExCNNvVwhFxLG6uCCYioX5Vdeo/Z28UWL/HjxxbzeG9Y0E69c28umDUbVo2u4YoFRRtx8gGJCnOS&#10;odcBYBin8BfiL4f0X4pfEjTdZn1JTP4qkL6iVe4s1nMksPkM0cY8pkWBBum5KGIBvLVEQAz/AAfp&#10;d18AP2jPD3giw8SanqHhXx/PctBbarN50sVwkaGR/NZlDM8siENy+PNDLJmJou/+IHhrS9S17WL3&#10;4t6xax6HvaTQ7dtQEdtCkdvICXjbb58wX7RKVdXRQVxuMYK25JB48+MGj6hptrqQ0jwyss41KQND&#10;DLcHMRjjRgGYlS3zjgpn+F0L8HpPi3Q9D/aZ8Up8QPDOt3GtokqeHLyXRHuh9iBSQQW0yIQ5kZ2I&#10;VSCPKKMoZd8oBqfsn6lPbfEDxj4St9b1u80jTbn/AEC11lC0sCLsVWR2bzAjRtGdrqoI2sqjLPLU&#10;+Hs+k6Z+1v43t9W8SQwWOm2VkbG2bVp0FvKiSNJ9oWQqGJjvIyud0bAZBaSJysXwJ8a2tt+09478&#10;P6lp+q6TPq9z5lrp72MuyBrdfLdnYMyBXiW3lV1AQGUjd88W+r8OL/wb44/bE+IenahHpGuWsNha&#10;2drC2nLeRzK8ZkldpnZ8LuWSMqAseUAIDFd4Bf8AFa6fqv7Xvhyz8PeL782uoWVy2pW9hfSzwSSW&#10;7lpIZGEm2LBdMIDlC7YTEsjV2/xf+H9jqOm+JfE954m8R2lyunXD2v2bXprS2sgLUKGEaSxRkhkM&#10;m6Rs5PLheB574qu/Bem/t0+GbS3i0ex1AWRt5WaBhMwWKUxRwMyhVO+6O5YSx253FVMi17N8ZNR0&#10;fTvhfrsmu3VrBZz6dcQv9pkCJJuifK89cjPABJAOAelAHnvwd+H1vrPw78M+Lf8AhIvFEustDBdz&#10;rq+sT3MMsqzLMUmt8rEGVlZRtjTYcEKCiquf4k8OabN+2ppNzG8ZhnsLi61C3cGaK4nSKOEbi/yQ&#10;zKk8BCId0kbMWAVF8zuP2X9d03X/AII6Fc6fqun6jJDbCK+m0+486L7SP9bhizE5YkjLHIIOTnJ8&#10;n+Mt5Hf/ALcPh3StO1S80O5bRDbXmqYlCyCSU+XboxVViLEOA6uRIzGPAkSJ4wCH9pXX01z4/fD/&#10;AE+1ttUh0i617+zbi+iv0tY9TeB2cxQOsiszJPG0REhTDH92CxDjb/bPsde8PeH/AAXP4J8a6z4a&#10;8jVrTSLWysJEdZy5EcY8tyWlKgk7ArltoGU5cT/tMyaD4b+InwjtbZ4tMW38SxI8i3ZtgsAV8K0m&#10;xsgkvnLLuUyoWAmbLv21vFei2Xg/wJfXU0V3oereI7Yu0C+e1zG0bGPbEEfzY9zRuSoZlCh0VnVB&#10;QBD8bvg141XQ7zxd4Q+KfjBvFNnqDajawS3Ye0cb8LCsBwqhIcJjKpJtJl++zh+rT638cf2V9G+I&#10;HhTW9Q0fxFNaGe0XT9SuoLQTicK6S+X5UjxIY2GcZwCcScbuw8YfFrwde+C2ttF1K8v9W1q1a3st&#10;M0yLOopLJFJtDxtjyCGRlLS7VRwAxFbvwP8AB8Xg34R6P4YlUSSW9kkd0zlm8xtgXHz/ADBVUKiq&#10;fuIioOFFAGd8JPF2m6r+zrp3itnuri3XSmkulecNc70DCRHJb5ZgysGUkFWypCkYHKfETwvdeGv2&#10;W55T4p8VLq9rYi4udStbi9uLmWZ4VhfbE0gkAxgqvy7XAkYZ3k5HgXwN4l0H9oLVPB0V2/8AwgrL&#10;FrVtDBHGTHci4aQeezoct91VZcPiFHLGUeaO6/a2vdNtPgHrsGpMMalGljBGJVRppZWCqqlgV7kn&#10;cNoVWLfKDQByHjD4q2ng79mXQdSi8RLJr3iq0tk0+W4ujIySTiPLhmyVWNZFALBjuKbhI7EN2Gvf&#10;CPQbzSbvUlk1hfE0xW5TWorsfbkkjkM0UalyYjGr7QInBjOxNwYqGHm/jz4aeF/iT+y/pviP4ZaZ&#10;o82utBZ3NjqemxxmS4MUyiVWchd7qonXEnKsXGOWB7nwj8d/BUngaS78Rak2k67pdsv9p6LfQmG/&#10;jlCKdv2clmBYuuACwycBmA3EAh/Zl8X638Qvh3rOieNjdDXNDvJdK1iaHNmxmUsreW8LDAO3ejoR&#10;+7ki5JyxqfsaW+qXXgvxFf69qOoalcXmuXNsl1NqctxC8ELtEBAWlYqA4mySkLnjcg2qa1PgfoFp&#10;4C8IeKvGXiWx0/w0+valPq+qI8cEQtI1XZulmjdldSEaXOQF81htBzXL/so+PfBWleD9e0y+1iz0&#10;66s9VkvLqG4HlSotyguVaXhVdsOfnRQm1VUFihYgFv8AZUs9bHxD8eXGs6lqF3b2t99n0ZZtVnuE&#10;jtjJIr5WRzl/NhbLMqlTuRQirtpfgrYSt+0N4ytpNe1u+0rTNp0q1mu71obdjNJ52Xdtkp8wFNr7&#10;toiAQ7cgcz+yz8S/Cdl408bWWr+LrHT47vxDLLptnc6hORMJRDISi3JLRrumVlRQgLTTYV1VZK2v&#10;gf4u8Nal+1p8RotO8R6XN/aL28cFraPGxuJreFY5i7BNzSxiL5lDkKjRZyzbYwDT8Epd3f7XHjHT&#10;n8RazdWel29ndraPqEhtrZngIaLyQ6qpbfG4JRgdhwd2+s3WPE0mvftbaZ4etL3xTDofkeaZbW/E&#10;NpcXixJKYypIlCCJYiVU8mTO0KZGfB02bUfFv7dHivRrfxNatoH9mQpeWkYiYzpGgie3MbAh1Mon&#10;ErY3fLAh4C103jzxN4Q0T9rHwFoMmqaJYrBpV7DbwpIkRgLlESHDqUVWaJhiJlkLLGpUoCQAWf2k&#10;vB2o6VrVj8VfCk2ri40u/guPEWmWN3Nt1azRDGQYVO13RSCM7QMFtwwc3PCl7bfG648LeN9IvNYs&#10;fDmn75p4ZDJAmqShwYcR7tpjBRJhLjJDIoPMgTpPiH4g0/Vdeh+HlvqMcU+pMY9RZZGDLAPKaWBS&#10;gLLI8cyDOUKrKHDZAB8vW90b9nv4rW9gus26eC9fkmWS2uNUkZtHdEErFY2LBsCWEfwbIFTrty4B&#10;9FAYGKGGVIBx7jtUGm3lrqGnw31jcR3FrcxiSGaJtySIRkMpHUEc5qfOOTQB4H8IfC8uvfFrxmmu&#10;a54oNppGrR/2Oj+J7mJw8M07O3kxSqnl/vYhsdCrJ5RIbdT/AAno50r9qp/C2neJvFV5ptppUd/P&#10;b3niV544Zl2hsRmYSMHDW+VZWRAvCKJw1P8A2W9esNV+OHxWe01bTbqO+1K3urWO0uvPJRRJEXLh&#10;QvKrEdgyV3DcSW3M3R/GWhyft0aj4fh8Qq16umtbTWk1zI/zeTbyrDDEmEXaBJIZJMkF3Uff+UA6&#10;K51+/wDHnxq1jwDa6lNY6T4Z8h9X+wSur3iywyERfaI9rwSCQxsVBU7U+Vn3OsXN+MtWv/gb8UdN&#10;vdQ8TX9z4E8U38VtKupTS3LaRORIAfOdnPklmhQLhSCQS5CbWx9FbTfgp+1vr39vaoNP8NeN4X1S&#10;zvb6BEto7yaYm4jN0VRYmDIh27m3LJGGwyJv6X4/W9p8TPG3hXwjoXlaxHouu22oa4qBJLWOFWRj&#10;HK7RtGzbDvEYYSAmJwMfMADo/if4nu7v4saJ8M9M1NbFtSs2v9QeIxNcvAsyL5cYaQMisizhpNvH&#10;ybTu4qC8+HGtaL8WNB13wZrFzY6Cs876zpYunIuJZTue4kMjN524ALgjerBCrBd4rj/2wrvxD8P/&#10;ABR4X+LekWR1DSfDxki1i1W2864McjRLujk4KHYr9ZI0YqAxYsqP1XgH47+HPiFe2eleB7DU5tSu&#10;3PnC/szFDZRpt855HBIk2/Mg8ospl2KWUOHoAk+I/gKSC18UeLbjxj4oF7ch5LMWOovFBYR+SIlU&#10;QNIITsbEpchCdi5P3y+T8GfAU174D8J+LbDxZ4ni1qzR5JEuvEF3dWk7PlJI7iG4yZFU7yFZY5VP&#10;ykxMPk9B+NN/Zad8MNXuNRaT7M0IiljiXLzq7BTEPlP3wSueMBiSyAb15v8AY/1rT9c/Zz8L3Gnz&#10;3kht7IW9yL6XfcJMv39/pnO5eF+VlwqjCgAqeMtE1/WvG/iO88b+Jbjw34L0yyRdJmstUW1d5HX9&#10;9dNKpUoqAiPy5Q43kyKVITGV+y34pudW8beNvD1pr8mteHNIv/L0i7muZLmR0wu4ee8jlirMyFeM&#10;BI2/5amudm+InhNf2hvEPh34xTWxv7eB10TRXtpbuAWuWUPBCqt5880Fz+8XbuURkLuTOy3+z34w&#10;8M3n7R3i2MWmqaTqWvQQyWdnqFnMrSwK0s4lAZc2xY3EuY3bLMjEIgUbgCTw/od3qn7Rnizwjqnx&#10;A8UW9np1rbX2mWUGrTI62zokYMkhfLjzYZxh0LMDuZ3G0rs/s1+J76/8c+IvCNl43h8aaB4egi8r&#10;VXlElwkk0kkqK8wJFwDFIF8xcKPIxyS2OMuI/hD4k/ao8YDxlc+Dr23W1ktP30qrJFJFHbPMtxK5&#10;+dx9nkwFIWKOCReS0qpo/s822keFv2iPFei+CprweDRYiSZZHQ2VtMh80PAwQBY/9IkjILZzBn5v&#10;mKAG38BdLv8A/hdnj+1vdX1m8sdKv7c2X2vWbt2jb98RGse/yliCuBswxb5Xc4MaRv8AAdneJ+1x&#10;4k05/EWvT6bptil5a2Tas9xaCaUZkWRPKxE6C4BEZlOUkjfZ8qsML4AeNfCFl8avilqNx4ktIbXU&#10;NXiKyzQFIfMjjcsy3MnzlDB5Em3PkgFpIziRwrvBvxP8AD9rbxV5njDS7X7RYRxZupLa2WQxCNNi&#10;lwsrneJzkEjCc4XyiQDodUg1JP2tLHSbXXtWttNuNMe+uLFdRe4SZgxy3lMf3CE/Lk7lP3YxG29j&#10;V8aWeo2f7V3h7TLLXPEVvpfiC3knv7V9WJtZZYlkdfIDb3jYBSHRfLUqYyjArIGx9N8ceDNQ/bfP&#10;2HXtLf7RolvBFerdRKt3IHukFvG5b99h/M+WMfeByxMYVanxs8RXT/tteB9F8O65o+m3C2ezVZrq&#10;VEeaCRpgkceCjSOskTAIzOA0gwgUy7wCf9oTxRqWq/HjwRoXgjXdaiik1cWXiGewumjggWOeLKAF&#10;gGY75VYqj4K7SVCuD0v7Zc2oaN8L7e+0HxZqXh7UGvEtY7mG9nGUbLsSAHB2bBIxI3eXHKATkq3P&#10;/tGJ4L8NeIPhl4a1K8aa103Voprq2n1CWaSSMvHHG9wrJL5qlwAokZSzIqoxYBTs/t7S6H/wodot&#10;esRd2cuowbmaGORIR83zneCT/dCxlZHLhFYBiaAOg8URz+NtEj8J+AvGl7ZQ29vHJd6zY3v2mSJm&#10;CSwxtKSWZmUq7YkDeW6fwyq6402q+J38b6B8F4vE9zealaaWmp+I9bWARyPah2TYN0bLmQ7EADCR&#10;Qd5dtp38trAsfgD8TdL8TaVJaWfw58RxWel6q5UPNHdww3EMBdyVWNBGlpFubvCdx3sxd/ju4fwN&#10;+1ZpvxIFpeal4d8SacLZ7+O3+02sOfKCujwlmR1XzWEjoQ0ckieYqqgUAX46S+JPgPDpXjDw14s1&#10;fW7XUNQ+xajpniTVWminJjd0Fv8AJiFhtkfC43BBGil2RTtfthLOmn+FtXsvEutaHDc6pFb39zYa&#10;nLaeVakM5kcFhGi8GNpJAVRZt7KTGhSX9oDVvDvxc+Ha+BPBOsaT4lk1q7gW9FjqCSxwWoLSSGRo&#10;pAwDLEyDGRudQ42Fqyf2yJPCtr4S8EeD/FV2l81xqtshsyk1xLepGAJMpvaR96h0XzHYGR4yxYru&#10;ABJ8SrjVPh54s8MS+GfH2tazc6zcwWMWiXV+LgXEQnLTSszROuC0lvD5h8sxh872+VK99r5R/aDg&#10;+Gdtrmj+Jvgtc+Gk+IkmqWJj/svzJDNDOqRxG4+y5K24aS2kO4bCMZB38/U2lSyzaXbTTxyRyyQo&#10;0iSABlYqCQQOAQfSgCPxBHqMug30WkTRw6g9tItnLKMpHMVOxm4PAbBPB+hrzDxN4G8R6d8PLrVL&#10;j4ma/a+I4bN53uLe5MlsZE3uES3kZVZdhEXVdwG8bJD5g9V1K6jsdPnvJgxjt42kYKMkgDOB715/&#10;8XLz4RXeinV/F/8AwjWoyLazQ2ZunRpnzbmRo4iAXDGGQt8o3BZMjhuQCX4GeNbr4m/C+a71S2XS&#10;NSMlzZ3K6fdh1AWSSJZ7eT7207DgsoKujqRlDXI/FjSdTsvgR4n8QW/j/wAQX2oaYftCyzX32WFZ&#10;LaRt0askabMglHOCm5cMrBWQ4v7MN54b+CHwbs4viBqq6Bd+K9Vurqzsp/MKoI41UQxRLvEaqkaI&#10;iqzhx5QVmLqg7H4yavpemfspa5r1rPDp1pJp8uo2ctoxtt+9zcI6nDbHkyGOQfmY5BzigCn4d8ZP&#10;4H/ZBsfG11qV7ql7Lo6XwutWWadp5Hj3+YyQiRhGFBfC9lJZwSz1xHxI1rRrrwva61ovxY8eW/iO&#10;1kOqparZ3hjnQTMZIWt0jGYsmZUGX44HmBEA6PxtZxeP/wBi24h8Gy2+qXWn2BmsmtISpkuLcF0e&#10;JDvYM+FdDksQ6ur5KvUHwp/av+GGteGbVNbvLnSdUVQn2T7DNKJlDSqZI9oc7VFvMXDHK+W33l2u&#10;wB0OqeKNY139lWLxjrUt94Y1u20+C5vvKBjeKeN42lQRCUNhyjIEJ8za+ANx2mv8MdT1e9+A+i6H&#10;o3i2SPxnrlspm1CW6l1WSxlBKSzvHccx7RBKPKcIglVo/vddr45a/pk/7M+q6tcSx6JY6npkUcba&#10;hIsSwpOUVd/lzJxh+VVySAQFkOEbx7SvC/8Awrr4Y+C/i98NdKjuJtN02KHxda2cyvLfW+PNkZRg&#10;CSUM0gUADd55IUHaUAPUfD/wu8f21hY6NrXxh8RalZpI897dRxRW88zAARokkZV4hkgsD5ofa2dp&#10;OTzXwz0Pxb4h+LXjjw5qXxI8WT6H4evbdLFIpxEshaE70e5QiZiuUyEYAOv3smSJfcfC+uaZ4g0h&#10;NR0q7iuIWO19kisYnGN0b7SQrrnBHY15H+zzqtpqvx0+IV3Bq8F8Jrzbbqssfy26BNjxqpLSKzPI&#10;DKcKfLRVztYgApftHa78T/h78GdHv9J1y6vdWtrQWl20dmk8l1ebQFnysZCxD947lo8bEBwGwrUf&#10;jX8P/jhcWM3jyw+LTabq2j3M89tpVlHt02CxAOFkRgPtMn7uKRjIFGfMVcLgHpP22b6z0v4V2+pa&#10;nbmfT7XU7ZrtUhlkl2NNHEfLEedz/vPlR1KF9hbAXB7LUviF4Rt/Bem6jda9ZX39uWkJ0+G1kWKX&#10;VGmjLRrBG7gqZNrbdzADuwwTQBwNr4l1T4hfsp/8J19s1PR9e07Tp5vN0q/ZjbyR4ZneGP8Ad3Dq&#10;qgmJkPzB0G0nNafh++uNE/ZZ/tXxF4g8SajqF3pUl9dXMsv2a9EpQu6oT5YgRSG5JRUXuoxjB1Tw&#10;+nw2/Yj1TRfEV9aQag+k3ZSG+vxFbi8laa4SJXDLtHmOSSrFgoOHbYDVr9nXQp7n4T6L478V6nZ/&#10;Ybfw3H/Ydhbgw2mk2pgO6VlZ9nmPGw+9xEn7sOw3OwBY/ZEfVvEvwgm8TX3irxBdalqt1OplvLiR&#10;3tdkzHy/LlXygwyUOyKPCqqlVkRzR+ym2ueIvCOp6zqvjnW9UuXmuLGC83AwGNZX8ueNHTYJlQJG&#10;4MajfE52srq7t/YJbTpvgDDJpx82OS+l8yYQCNZm2pyBls4GEPzNhkZRtVVRN7RfgV4F0LWtQ1Dw&#10;6+uaDDqUxludO0bWrjT7Igx7SFhgdFU5CtvH7wbQoYRjZQBz37Lp1268eeMk1rxdrWpx6HqL2tlY&#10;z3Mj21tDKxdQrSZkn+VEdJZCfllwpKjJTT/Hul/ESbVJ3+IOpeFLOyka1gsrUCCVvNxCkszSwiRG&#10;PmArGCpXcJAWUxOKf7HM+nTeJPifbeHza29tZ+IPs9pFDcfaYAqowSXIC4yAE8vLBFiREcxrGF5z&#10;4Q/E7w18J9Q1H4dfGjV7vTr2O6WbRL/xEVuDdWwhRxCJ0j2u8UgfALMT5keGYtgAHS/si/FPUPEd&#10;14u8K6/qV1qg8I3TR2+sTxKDJbRqE2zMvDTqUYvjdktuyNwRdbR9H1D4w+Gb7xTD4v8AFGg2d/JK&#10;mgm0la0ZIPLVVeWBlVlZZvMPVXOBlsbQvYeFfE3hTx/o+sR+Db37VZvDJbPrFhChgeXdNGyxSMpW&#10;R0ZWY5Vlw6H5g1eKfBD45+HPhnaaj8O/ia2qaRcaTf6rNY301rcXcVxZQzSNJI8qoT8riRBnlx5b&#10;YQSogAPW/gPpfxBtfAOo6J8Q9RjubiO+uoNNv4JpPtb2ZdhE0xbpKqkDcrNnAOScsfN/gX41TwhD&#10;46uvHHju8v103XpdN0Gz1S5IneMOXhhSMO8ju32iJRuDSbfLLAElV9m8B+NNO8VaNe61aWt9ZaZZ&#10;zPELnUrZrUS7B+8dQ+DsU5XcQBlW9K+ZfA/w38MePPDXxB1/wnJZR+KbbWpNRtNS0aaG6e4lV5nR&#10;XbajvHIjRq1u3ytt5lkaWVqAPRPF2oeNvgtY6t8SPGvxLk8Uabdadb2Nvos9rbWkY1FigWSOQAFU&#10;YiT5QrFQ5Ztypx0GoeC/iRqvwnj1KHx9qum+PDZPPHIs0bWMc7pkQPCIQrRKwXB2GQbfvNlt/E+N&#10;Na1P4yfsz6xpl5pNnJ4s8P6hHLrOgRXJuHtoxIJo28lAGuGEDIyoyqJXRlXGQa774GfGTwb4o+Bl&#10;j4uvvFtir2GnQNrj3bx20lnMQFImj3ERF2+6pPzZGM5oAg+AvjjWPih8Ltd0fVb5NJ8VaTLNpV9P&#10;aKI5o3Kfu7vyCxaHdklVLc7cggEYh/Zf1TxHfeB/EmueNPGN9cySatcqjXgto49OhQkI6FBtG5Cj&#10;cgIQEZUw5klp/sj+Fbnw7pXirxVeXVvJYeINVlvbC4ClpprXau15pdiGUAh9hK8KSQQrhV4n9i7R&#10;ZfE2i6xYyXVvp/hzRPEt1O+naFfC3iuLxhGdjrCiMkUTeYDH5s0bNt2ySJGpIB0X7KXiXxP4x+KH&#10;jCfWfFutahpWjzj+yIbqazRblHluUEjRW6KwEYTysHCmQSEhiieX7/XiH7Nl7psvx4+KWn2dxNNd&#10;Wd/DJdxyIiJbCRpRCsSqzBQYo1yARkLG5AkkkVfb6ACiiigAooooAKKKKACiiigAooooAKKKKACi&#10;iigAooooAKKKKACiiigAooooAKKKKACiiigAooooAKKKKACiiigAooooAKKKKACuM+PXiTxf4U+H&#10;FxrXgfwv/wAJLrEM8Kx6b8+ZULgNjYCRx36LnccgYPZ0UAeefBpvGniW4HjHx9oa6BeRxSWunaUr&#10;hykEjJJ50h3HbIQsabeCCjk53hY/Q6KKAK15p9hdyRvdWNtO0MyzxNLCrFJFBCuCRwwBOD1Gas0U&#10;UANjRE3bEVdx3NgYyfU06iigBsUaRrsjRUXJOFGBknJP5k0lxFFPA8E8aSRSKVdHUMrKRggg9QRT&#10;6KAGxoiZ2Iq7iWOBjJPU0y3treBmaCCKMuSWKIFySxY5x6szH6knvUtFAFTVNL0zUlC6jp1peAIy&#10;AXECyYVsFh8wPB2rkd8D0q0oCqFUAKBgADpS0UAFFFFADY0SOMJGioq9FUYA/CnUUUAV9SsbLULb&#10;7Pf2dvdQ5DeXPEHXI6HB4qaGKOJSkUaxqWZiFXAySST9SSSfc06igBrRRmZZjGpkRSquV+YAkEgH&#10;0O1fyHpVa30vTILhp4NOtIpWk81pEgVWL7Nm4kDOdvy59OOlW6KAGvGjsrsis0ZyhI5U4xkenBP5&#10;06iigBs8cc0LwzRrJHIpV0dcqwPBBB6iiaOOaF4Zo1kjkUq6OuVYHggg9RTqKAGxokcYSNFVR0VR&#10;gCnUUUAMuIYZ4/LniSRNyttdQwypBBwe4IBHuKi0uxstM0+Gw02zt7O0t0EcNvbxCOONQMBVVcAA&#10;AAYFWKKACiiigBskcbsjOisY23ISM7TgjI9DgkfiadRRQBE9rbPdLcvbxNMuNspQFhgMBg9eA7j/&#10;AIE3qaW6t7e5jWO5gjmVXWRVkQMA6sGVgD3DAEHsQDUlFAENja2tlara2VtDbwR52RQxhEXJycAc&#10;Dkk/jUjxo7IzorGNtyEjO04IyPQ4JH406igApqxxiZphGokZQrOF+YgZIBPoNx/M06igBtvFFBAk&#10;MMaxxxqFREUBVUDAAA6AU6iigBsiJImyRFZT1DDIquum6cpuCthag3a7LgiFf3y5Y4fj5hl3OD/e&#10;b1NWqKAI/Ih+zfZ/Jj8nZs8vaNu3GMY6Yx2qPT7GysI3jsbSC2SSQyOsMYQM56sQOpPrViigAplx&#10;DFPH5c0SSLuVtrqGGVIIOD3BAI9xT6KAGxokcaxxoqIgAVVGAAOgAp1FFAEdvBDApWCGONWOSEUL&#10;k+vH0FY+seEdA1TxHput3+m29xc6TuNn50YZYCWDlkU8K29Ubd1yinqARuUUAZ/9haHuZv7G0/c8&#10;XksfsqZaPbt2HjldvGOmOKr+F/Cvh3w5c3k+g6NZ6c1+ym4FtEI1bbnaABwACznAwNzu2MsxOxRQ&#10;BXksLF5zO9lbtKzBy5iUsWGwg5x1/dx/98L6CrFFFADfLjG8iNf3n3/l+9xjn14AFR6faWlhZx2d&#10;jaw2tvCMRwwxhEQegUcCpqKAIri1tp3R57eKVo8bC6BiuGVuM9PmRT9VB7CnwRRwwpDDGsccahUR&#10;FwqgcAADoKdRQBTuNK0ufVF1KbTbSS9jjEaXLwKZVQNuChyMgBucevNWpESRdsiKy5BwwyOOadRQ&#10;AUyOKKN5HjiRGmbfIVUAu2AuT6nCgfQD0p9FABRRRQAVWutO0+5uI7i5sLaaaJw8ckkKsyMOhBIy&#10;CMDmrNFAFeS3sYbqTUngt45vKCyXJQB/LXJALddoyxx0GTXjn7OTvqXxC8ey6z4c162fUNUWeBtc&#10;0maLzFWONC0bOvlrF+7hVVUkloXfc/D17XRQAy2hht7eO3t4kihiQJHHGoVUUDAAA4AA7VHcWVlc&#10;XKXE9pBLNENscjxBmQblfAJ5HzIjfVVPYVPRQAUySKKR43kiR2hbfGWUEo2CuR6HDEfQn1p9FAFe&#10;4sbK4lMtxZ28rkBSzxBjgEkDJ9CSfxNPu7a2urR7W5t4poJF2vFIgZGHoQeCKlooAihtreGZ5Ybe&#10;KOSQYd0QAtyzckdeXY/Vie5p0cUUbyPHEiNM2+QqoBdsBcn1OFA+gHpT6KAI5be3lmSaWCN5IwQj&#10;sgLLkgnB7cqp/AeleJ/tharqMWseCbHS9C8X3zWmtxalPd+HbSaX7KEO1VmCFBJHIDIpQOGOBjkr&#10;n3CigClpltpTwxX9hBasswE0c8aA7wygBw3fK457iuD/AGgviV4k+HY0ptG+H114nj1aY2kUkF4Y&#10;hFdsD5UUgWNyquQR5pARcfMV4z6TRQBzPwztdcfTG17xTaxWms6rHG09pHtb7GihikDOvDspkfJB&#10;IGcAtgu27qmn2GpW/kajY215ECT5dxEsi8qVPDAjlWYfQkd6s0UARWdtb2kHk2tvFBHuZtkSBVyx&#10;LMcDuSST6kk0Q2ttFdTXMVvEk1xt86VUAaTaMLuPU4B4z0qWigAqqdN04xrGdPtdkalUXyVwoOMg&#10;DHAOB+Qq1RQBSbR9Ia489tKsml3K2826btyyGRTnHUSMzj0Yk9TWJrnw/wDDN9rdnrcGm29lqlk8&#10;PlXcCFSEjkjYoVUhTlI/LDEEqpIHGQeoooAoLoeirfyXy6PYLdTNG0s4tk8xzGWKEtjJKl3I9Nxx&#10;1NPuNK0ue8W7m02zkuFfeszwKzhvk5DEZz+7j5/2F9BVyigCNreBrqO6aCNp4kZI5Sg3orFSyg9Q&#10;CVXI77R6U24tbafcJ7eKTcAG3oDkA5AOfQk/nU1FAAAAMAUy4iint3gniSWKVSjo6hldSMEEHqCK&#10;fRQBUi0vTI743kenWiXLSGUzLAocuVClt2M5KgDPoMU6bT7CW5huJbG2kmt3Z4ZGhUtEzDDMpxkE&#10;jqR1qzRQBV1bTrDVLKS01G0huYJUZHSVAwKkYIpuj6TpekWwt9K020sYVHCW0Cxr69FHrVyigBlx&#10;FFPbvBPEksUqlHR1DK6kYIIPUEVFp9hY2CyrY2dvarcTPPMIYggklc5d2x1ZjySeTViigCG+tbW8&#10;hWG8tobiNZY5VSVAyh0cOjAHurqrA9ioI5FFnZ2louLW1hgG0LiKMLwBgDjsB0qaigCrcaZptxqC&#10;X1xp9rLdRqFSd4VaRQG3ABiMjDc/XmlbTtPOonUDY2xuyoU3BhXzMAMAN2M4AZv++j61ZooAyW8K&#10;+GGjVG8OaSyxyGVFNjHhXLMxYDb1LO5z6sx7mrum6dp+nRmPT7G2tEbqsEKxg8k9APVmP1J9as0U&#10;AUH0PRHuBO+j2DSq7OJDaoWDMcs2cdSeSe9Qjwx4aFm1oPD2lfZ5HDvD9ij2MwAAJXGCRtXn2HpW&#10;rRQByXjT4aeC/E1rEt94fsEubUD7LdQwiOWHDBgu5NpMe4AmMna2ORWrc+FPC1xfm+uPDekTXTS+&#10;cZ5LGNpC+GG/cVzuw7DPX5j61sUUAZ95oOh3l+L670XT7i6GcTy2qNIMqFPzEZ5UAfQYqLWvDXh/&#10;V1T+0tGsrhoh+5laEeZCfmw0bj5kYbmwykEEkgitWigCndaXY3Glx6a0Hl2kRi8uKB2hVRGysijY&#10;R8uVAK9CMqQQSKjs9C0a10O10aLTLb7BZBPs9u8YdYyhyp+bPzAjO4855zmtCigCno+kaVpEcsel&#10;aZZ2KzyNLKtrbrEJHJJLMFAySSSSfWm6vouj6qCNU0mxvgyhSLm2STIByB8wPGefrV6igDPttC0S&#10;2nae30fT4ZXcOzx2qKzMGLAkgckMzHPqSe9aFFFABXPQ+AvA0WqT6lF4N8PpeXMqzT3K6ZCJJZFy&#10;Fdm25LDJwTyM10NFAGf4g0PStcjtU1azS6SzuUuYUcnaJEOVJAOGAOCA2RlVOMgESXekaVdabHp1&#10;1plnNZxBRHbywK0aBcbQFIwMYGPTAq5RQBX06xstPg8iws7e1iznZBEEXOAM4HsAPwFUL7wr4avd&#10;dXWrvQdOn1BCrC5ktlaTcrIyMSRyymNCrHldvBFa9FAFLWtI0nV1t11bTLO+W0nFxbi6gWXyZQrK&#10;JE3A7WCswyOcMR3qHTPDfh7TfD8ug6foOmWmlTK6y2EFnHHbyBxhw0YG0hgTnI5zzWnRQBn6DoWi&#10;aHp7WGi6PYabau5dreztkhjZiACSqgDJAH5VR0nwR4O0zXH1nT/C+k2+oO6N9rjs0EqlIjEgVsZU&#10;CNmUBcAB2/vNneooA8G/bu1PTJPBugaC0vn3sniG0mks7a1S6uvIIkjZkhKszZ3hSEKttLnJVXVv&#10;UvCvgvwBaXS+IvD3hrQY5rwrdw39paRZbdEiB43A4BjRPu4B69yTuatpemapC0Wp6daXsbRtEyXM&#10;CyAowwykMDwcDI74q3QBX1KxsdQt2t7+zt7qFgQ0c8QdSD1BB4qra+HtAtdJm0u20PTYbG4bdNax&#10;2kawyNxyyAYJ+Veo7D0rSooAztF0DRNHmaTSNKs9PLoEcWkKxKygkjKrgHBZsZHG5sdTV28t7e7t&#10;JLW7gjngmQpLFKgZHUjBVgeCCOxqSigDB8O+CvCGga9fa3onhnStP1LUiTd3dtaIksuSWILAZ2li&#10;zEDgszNjczEw+Mvh94H8WXkF34k8KaTqc9vcR3CS3NqrNvjV1QscZYBZZAA2R8x4rpKKAK2jadp+&#10;kaTb6XpVjbWNjZxLDbWttEscUMajCoiKAFUDgADAqlr/AIX8M67eQ3et+HdK1K4thiGW8so5ni4I&#10;+UsCRwzdP7x9a1qKAI/Ig+y/ZvJj8nZs8raNu3GMY6Yx2qjovh7QNHnM+k6HpthI0Swl7W0SJjGo&#10;AVMqB8oAAA6DArSooAzbDw74fsdUGp2WhabbXq262wuYbRElEK5Kx7wM7Bk4XoMmqd14H8F3PiMe&#10;ILjwjoU2rgqRqEmmwtcZXO394V3cbmxzxk+tb1FAEN1aWlzYPY3FtDLayRmN4HjDRsmMbSp4Ix2r&#10;L8N+D/Cnh61e30Tw5pdgksZjl+z2iKZlJJYOQMvkkkls5JJOTW1RQBi6X4Q8J6Zq76rpvhjR7O/k&#10;Ty3u7ewijmZd+/aXVckbwGxnqM9a2q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x/H19r2m+Eb298MaLDrOrRIDa2E139nWdiQMeZtYLwSecA4wSoywANiivLfH/&#10;AI2+IXgKOLxH4i0LRL7w09zawX39nXMv2jSlkfy2nO5P3ybnj4CqVwxJ2ksm18UfHDaV8GJ/H3hj&#10;UNHks4bZL2O51FitvPbnkFGLoMuCuwlgpLLzg5oA7iiuS8H6r4y1n4WW+sXFjpNn4iuLYSGxZ3e3&#10;jlU/NE0isTg4K7sZQnJRipU4X7Nfj/xD8QPAd34p8S6bbaPGl3Lax2y28kewwuyyOZHbLr90cpGy&#10;MsisMigD0qivL/EHjTxhf+E5PE3he58L6fZq4lsbbWZZEfUYFlCg7zsEPn/vFjcCRRtjcGUSbVj8&#10;HfFbVvFPwFuvGOh+H7O41+xXy7nSpNSiiSCRZAkrSMzfu/LAkZo3IYNE6Bjw5APVKK8A8N/FX40f&#10;EH4K6Z4o+HXgjQTqV1DI1w19ds1rvAjdPIJMYl3BmQ4YqkgdWcGMhuy/Z9+Keo/EPQtVj1Hw02je&#10;INGup7S6sZpHERmQhgA5Xcq7JYCdyhwXb5BtxQB6bRXj/gTx18UPGOo6lZaVY+FrY6JqclteT3CX&#10;TJKoaMqqkYUOUeTlGlUGLnbvAXe1DxN450n4davq2t2mkW2q6TGk8kcNvNcQ+UJD5jKsbtKwKK2w&#10;7V6BmC5ZIwD0KiuG+GPi/V/FXwfXxheS6Lp815bm6hMRkns7eLYGBMzeX564y3mKEUBtuCUJOR+z&#10;r8Stb+KfhXWNbjs9Ds7W1v7i0064tb03YuFGHhleMBTGDG6ZRiGPXCBgAAeoUV5n8CvGni7xlq2u&#10;Jri6PZx6HqEllNa2kErSF1+Q4kZsFd8cjZC5O8IQjRNuyvhv8UvEPif9obXfAVtJ4Zv9J0K1S6n1&#10;Cyui82yVsQr5aM6q3ySAhmB43bVDIGAPYaKKKACiimXIma3kW3dI5ihEbyIXVWxwSoIJGe2Rn1FA&#10;D6K8g8F+Nfi34h8XeItEXSPCNmui6m1qk08t0GlhCy4mSMqDKC3kDqgykygkbXqbQ/iB4+i+NFn8&#10;PPEGm+GPPu7M3n2nT57ptscYi87KNHgcycFnAG+NfmOSQD1mivPfH3jjXF+JFh8PvBtnZtql3A9x&#10;d6jqCO9vp8aheTGpVpWIcMFDAHGCRksvN618TvHPw78baRp3xM0rSrrR/Edybey1HQIp2+wMGjT/&#10;AEneMbT5m/d8oVUk5JUBgD2aiuT+J3jL/hHH0/R9MggvPEWus6aRYzymJJihTzWZwDgIj7scbiAu&#10;VzuHK+LvGvxG8E+LNCt/EGmaBqmiaxcQWs2oWcj2rWUgT96WjdnZg7NmMLux5ZVyBJvjAPVqK4Lx&#10;7q/xJtJtUvfDlr4eXTNOgaT/AImkNz5suI3LFfKJ3AMqkADLBiOCAW5T4WfED4u+MfA+i+Mv+Eb8&#10;N2dpfXzRXmkySSi6t4fPlUSea7KvKCBhhG3CTcBghaAPaKK8/wDFnjnWpvHzeBfBmmWc+sw2sV7d&#10;T6lMyW8MDMAwBjDHzAGU7WwfnUgMMkM+EPj7Xdd8beIvBfivRLSw1fw+tvMLixnZ7W9imUnMYkVZ&#10;P3bq8RYrtcoSpB3IgB6HRXj954y+KLfHbUfAOly+EJkh0wahay3NtdRuVDpuV9jOM/OqnOzHmI6+&#10;bh0Xa+HHjXxS3xCv/A/j2w0i31SOGO50+40uSQxXcTKS42SfMAjKR5hwrEkAAo1AHo1FcHr2r/EF&#10;/is3hrRRoEGm/YUvlvLuJ5ZNhJRozGsikMHUENjayyEZQx/Ph/CHx7478TfETxB4V1zTdIsP+Efu&#10;BvvIYpWW8j8xkKRxu6upGxjvbIwyMFKupIB6xRXkuofFTXtc+MF14A8A6Zpl1LpEckmrXl5K7rAM&#10;+VHtVMKSJ87lMgbZFJhd20F/wN+Jnirxz4x8XeHdU0LTdJuPCN7FZXOZJvMlMkTyCZYnRT5WfLVM&#10;kGRQ7/u8iOgD1eivL/hR4/8AGPiX4n694a1DS9BWx8Oy/Z57y3uJo57lsFTIsDodiiSNxtLEMrBl&#10;c7SG0L7xdr/irVNZ0P4cyaOk2jM8F1q9+zXNvDdqRi28qIjc3Dh8yK0XyMUYOooA9AorynwD8UdX&#10;h+Lc3wv+IVjZWeuyJLdaVd2YdI9St/PnEbCLLiL91Eh5mdid+VTGKk8Q+MfHln8etN8CxS+G47DU&#10;7aS6guZLC5kmZVdm2FRIqgiNXBYFgGRd2zzo0oA9Soryn4seO/Gnh34xeGfCukJobaf4ikVDcXsP&#10;z23OG/5eELk4ONqkZKqcErus/Hvx34u8HeIfDVh4csdHvV8RXYsdt4s4ktpGdVE/yfK8YMiBkyrA&#10;MWBYKwAB6bRXl/7SXjrxj8PNE0/WdCs9L1KG8uFsDa3FrMG+0ujmNvNR8KrMqoEKEu7JGp3SLix+&#10;0p8RL34V/CO68bS3OiK1k4BtL4yIt27H5IY5FOQ3XLFCAAXKgKRQB6RRXAXvibx3H8Kk8UW2i6RN&#10;qEUck1zpxkmDbBG37sbVJWWOTCspBB2NyhOFyk+LP9s/Ay38R+F30288TaxYRrpWnxyidWvJY2Me&#10;9UbiPcjn74DBMB+QaAPVKKzvCra62ixHxHFYRageZVsJXkhXPO0F1UnbkrnHzbd2FztGjQAUUVy/&#10;ifVfF6+MrXRvD2i6fNaNZtc3WoXd4VETB1RYfLVSwLhpHVxuH7hlKjcGAB1FFeXeC/ibrcHxYHwy&#10;8f6Etnrd1F9o0rUdOjc2OpRbHdyu4sYynllSGOSeQACM7fxO13xzYeJ9J0bwbpvh+4k1CCeZm1e6&#10;miVjEYyYwY0baSr8HDdzjCYYA7aivJvDPjv4lXHx0vfAmraB4fi061keUarFcyI7wGJXjCQOd0hD&#10;OqtIp253ADKtjqdU8U6lqHxAfwj4WSyafS1in126u95FpHIVMSRooAkeRBMQd42eWCQQyggHYUV5&#10;R8Mfifrs/wAVrz4a+N7KwGrxR+dZ6hpUc32W7UA7gA4O3BjlG4tjcjJyULNPY+OfF837Rl18PydA&#10;bTLa3+2G5S3n8/ZhT5BAYqJVDxEsxCssoKglHUAHqFFeT6145+KNx8SLi38H+C9L1fwnYySQS38l&#10;+I5J7hIwrQ8MzxbZmIZjE2BEwwdwIyvH3j/4veFfDFlr1/pfh2KO/voLaK1utPnRozMSEWWSK4lW&#10;NhtIJI2bniXdl2EYB7bRXnvhTxB8TLfxFb2vjXw7pCwagjfZk0aVpDE4WVysksrKpbbHGNoUfNLl&#10;Syo7DifB3xw8f+J/7YtdK+Fqzano+oC3ns11I+WsaTXEcxW4aNVkfECMqqAdsquc5RHAPeKK8q+C&#10;Pxc1DxT401TwL4w8LzeHvEuktJldzNBfRoI/30RYDAYuSqBnO1CxIBUtN8PfHHjbV/j14o8D61pu&#10;hW1j4fgtLqOWzllkleK4WQqrFgBvDRjkDBBPcUAen0V5PqHxH8Q/8NIf8K00q48O3ytp6amwSO58&#10;+1iWbZLHMyK8aMwYFXZhgxhSn71WR/xO8d+NdC+NHh7wVpEOhyW/ihsWtxPbvJLZKkcjTSSIswLq&#10;CkYBwi5lCls8kA9Voryf9oz4j+LvAvinwnpHhnSbPUn8VXD2UKTWrtsuA0QXLiVAF2SSNgj/AJZH&#10;kAll7D4g+M4PDV3pelW9k+qa1rU4hsrGKZI/lBAeeVmP7uFCyBmwx3OigMzqpAOoorx3xl8VfFnw&#10;58aaRafEHQtMl0HWkggTVNGklZrW7YgOskbrjygSMPu4UFm2llSu/wDiJ4vtPC1vZxGFrrUdUn+z&#10;6dahZAs8uM7WkRHEYxnlhyeBknFAHR0V5V4q+IvjLwP4u0ez8XeH9PvNL8RT+VBdaQ8n/EpYHlLg&#10;vkyg740SRVQF+GCBgQ/9orxx408D6p4Zn8OWmlXun6vffYLuC5iInWRsGNo5DKkfOGXa2CSRg5OK&#10;APUqK4P4yeKPGWnWa6V8ONG0/WPEjRrcm1u51WNLcll38yR5G9QpORgMWG4qEbifi98VfiP4Bv8A&#10;wv8A2rpvhG1s9ehMNzJd3citYXSrGxZwGI8o7pd2CRGI9xkYUAe5UVhfErWr3w94NudXsLb7TPby&#10;wfuFt5JnlVpkV0jjj5aQqzBBkAuV3FVyRxnxg8b+O/BHhTQ9QXS9DvtQupktLu0TzxHPM0SktHLj&#10;EKq4mO1wxdVUKd7baAPUKK4vxd48i8HeDdKvdcX+0NX1m5itdP0+xtZIZb2aRvlRI5CWjwpG4uQF&#10;wd23pWF468YfFHwXaR63qXhTRtc0aG1U6iulXE0dxbybkDSKGVgUwzHDbVVUZmlAGCAeo0VQ8L6x&#10;ZeIPDdhrummU2epWyXNs0sTRu0bqGUlGAK5BBwQDzzV+gAoorkPEWr+N5vGM2g+HdFsYbaO0WU6v&#10;fmUwozuoGEVV8xlAmPlq3OF3PHldwB19FeZ/Dz4mai3jWXwH8RNPsdG8SKWNo9rMTa6om4kPBu+b&#10;AVogckkM2GCFkDTXnj/Xofjvb/DmPTtKaSbT5tSEk9xJAZLdZo0Hl/K29gshJ2gjKkEoCpYA9Gor&#10;zH46fEfxF4H8UeHtL0rRNN1FfEV0tnAbm9MBglOR5knBPkgsm51Vih2ja3nAx9V468ZWXh3UNP0i&#10;OA32s6wZF0+wjkCNMUjZ+SegyoGQDjJYgIkjIAdJRXjevfFvxZ4M+Knh3wv488N6ZBZeJvtrwX+n&#10;XUkkdoILeCXa7Mo3AM1wm8hN2I2KxgmpvjN8W/E3gz4saB4VsfBsd/p+uKjx6n9qO0nzVRotu0AS&#10;HcAvJyWXgjdtAPXqK+f/ABV8Zvix8P8AxAb34jfDnR7bwtcXBRL6x1gA2MSypukkkcbHPlSlgn7s&#10;sLaY/L8q12vx+8f6/wCCfDej+KPDqaHqmlXl/BFcx3LSKzwOru0sMyFl+4oOWXYoDOzbQcAHpdFe&#10;d654l+KWi6Xbatc+ENBvbUqrX0EOqTRT2aAZd+IZFfABbaCME7Az43tH4k8f+MdN+NWn+CLbwdpl&#10;1a6tZme2vm1pozFtMxYyIIWbGyNOgwHkRcsGJQA9IorzX40/FLUfA/jLQfDul+FYPEV1rxYRW0Ot&#10;w292hBxu8iQZaPJGXBwoDk42jdc+LHj3XvBdn4dkXw5pt9LrFx9luof7UnD20piL/ulitZHnjBVg&#10;zbUKrhtp5AAO+ork/iD40bwtpemRPYWtzrusTR29jpf9oLCtzMWQOkc0igMVVmfG0FlRiBxXHeOP&#10;iH48+GcdjrXj7S9Fv/Dkigatf6OskTaYx/iWN5HkuQOcqqKdoZs8bCAeu0VT8O6pZ63oNlrOnSNJ&#10;aahbpcQMyFGKOoYZU8qcHkHkHg1coAKpeINWsNE0uTUdTmaG2jKhmWNpCMkAfKoJPXnjgZJwATV2&#10;vI9f1L/hK/2mrHwsbtJ9M8NRxX91arCZVFyEkaMSgqAAWaGVJMsqPaY4d1wAepaLcXd3psNze2DW&#10;M00aubZ5Fd4sqCVcr8u4EkHaSOOCatVyfxo8YXngPwLc+KodGTVLTTv3moR/aHjkihwcvGqRSGRg&#10;dvy8cEnPGCz4F+PrL4l/DXT/ABbZ2v2T7WuJrXzxN5D8HG8AbgQVYHAyrA4GaAOvoryKf4v6tf8A&#10;7TH/AAqrQ/D221so999rFyrMhkEaStbqgKmNvLdW3ncBujJXbMjHpPiN8QJdH8V6f4M8NaUus+Jd&#10;TKkQNcJFDYQusxW5nJO4x5gk4QEkgDgsuQDuaK8l8UfFjW/AfjzSdH+IGhWkGl+ILz7Dp+qWNwNi&#10;y5UhpBIw2rsc55G37NI3zeZGtavxr+Ius+B/EHh6wstCsL+DxHciyhuLrUHtxDcE4VMLE/ms5ePb&#10;GuCQsrZCoTQB6LRXnPx2+Imv/DrwzpOsJ4Vh1RLmZYNQKXrpFaSNsVfmWJ3KbmZiwjOEjb5dxUVY&#10;+JPjzxH4O+EM3ja58GxXk1pYtcXWmW2qF3jbjYgdYSGHI3MBhcHAfuAd9RXF+MfF/iPRvhuniuy8&#10;KWupbUhmubQao0LRwPs3yKWg+bYGdirBSQnqdoi8J+O9Z1z4Pr46HhRbZpLSS7j099USRmjUOR+8&#10;jVlDEKvHYsQeV5AO5orhvgn411bxd8PX8W+I7DTdFgcu8cMF2Z1SAZcSvMQqFSjKQVypUb8jfsjx&#10;tN+IXj3xToE/iHwT4Ftn02O3W4tU1i/a3uNQzEsghRUR1RySULbnVDtB3P5kcQB6lRXH/BP4g6f8&#10;RfCcmqW1q9he2Vy1nqmmyyBpdPukxvhkGAysMg4ZVbBGVHSqc/j3XtU1zWdN8E+Dl1hNGmjtnv77&#10;VFs7W5nMwjmSJ1SViIAJfMJUfPGUUOd20A7yivLfCPxlTWPC+v3Nz4T1S11zw7MIbvSY0knXcYjI&#10;HE4jC+VlJRvx0QEBvMjDwa/8VPHeja1pOi3vwoUalrUErWkS+JrcRySx28EhiDuqgnzJZYumf3QY&#10;Aq/ygHrNFcTY+MPFc/hnxBNJ8PrqDXNEidoNMbUI2i1Jgm5BDcopXDkEAMFdeCyKGUmP4D/EK8+J&#10;PhU+IX8K3eg2jTSxRxX1yjXBKOQN8SjMZK7SQ2CCTgFdrsAdjqtxcWtm01vYy3jLyYYWRXYYJ+Xe&#10;QM9uSOvWq/hXXdM8R6LHquk3Kz28jMjdnikRirxSL1SRGDKynlSCDyK0a8Z+G+ow+CP2kta+Glrb&#10;Sx6VryTa9ZgRXDx207+XuiViuyNH2XEgwduVKqcgqAD2aiiigAorF+IetX3hzwbfa5p+iy6xLYRG&#10;ZrKGdYpJEHLFS3BIGTjqQDjJwDg/Bfx1qvj/AOH83iUeHbfTy0ssdhH/AGkZYrwL0kEnlKyoTxym&#10;4EN8pGCwB3FFef8AwP8AiVcfEX+1pl8LXWm2ml3jWRupLlXWWZcl02kK4KqY85X5WdkbDxuq0dZ+&#10;IvjPUr3Vv+EA8CJqFr4dnmjvpdevW0tNQKQyfu7RzG/zCZQrNKqqF+YbgysAD06iua+FPjOx8deF&#10;f7asrS4s9lzJbzWtzgSwuh6MoOV3KUcBsNhxkA8V0tABRRXnvxz+LOn/AAu/syXWPDmt3tnqVzHb&#10;/brJYXigZnwQyeZ57lV3SERROdqsexwAehUV4T46/aUTw7pFj4ni+GHizU/CN2scza1aLESLd7cz&#10;CdYN29k+6vO3GJC23aof1e+8Z+H7X4fr40a6mk0h7QXUbxW0jyuhXcAIgu/djquMrg5xg4AN+ivK&#10;9a+MOp6L4fk8Va18N/EFj4XiYmXUjiaaKBTMXuHtYg8qxhI4mBI/5anO0LubovEHj7yvh5pfifw5&#10;4d1DxA+tGFbKztWQFGljLoZnyVjQHAZhuxkYDUAdlRXkvjr4v694C1TQG8c+B4bHSNduVtjd6bqk&#10;moXFlKxKqssCWw4y0QLK5UEuMkiMS7fxw+Ieq+ABostp4Yh1eDWtTttMiJ1E27xzzSgfMPKZQixC&#10;VyxYZZVQD5tygHf0VxfxS8cah4M+E83jWTw59uazhE93p8N5+8CFTxGwQiR92xQMKDu68AGe28Y3&#10;83wpuPGSeHZXkitZbmLT45WMlyiM3+rJjDHeqhkyoLbl6ZoA62iuN+FnjfUvGvgebxEvhK80s+cy&#10;W1pd3cTPcqpHzq6FkAOSBz94EEgDNYPwJ+L138UdP1S70vwRqOnx6bM9uZb+by4ZJlbmIMV3bgCu&#10;7ClQwYZI2M4B6hRXBfCv4j3Pjm68Qx2nhW709NBu5rMPfXCqbuWN2UGMKCTGdh/edAwZcFkcLU+D&#10;/wAUNR8feOfFWjW/hRbHTvC2oLYvqMmo+aLxmj8xXiCRGMggoSvm703DeqnAIB6RRXnPgv4j694g&#10;+LGveCh4RtbZfDot/tl8+sZVzKiNiOPyQz4Hmc/d4QEhmdY6+qfFLXbP4+WXwz/4QhJPtkbXK6iu&#10;rBsWwZB5xhWJnUfM4y+xN8ezeSybgD06iuS8eePtO8O69Z+G7a2k1PxBqKq9rpsU0cR2M+zzHeQh&#10;VUHceMsQjbVYjFcgPjZe6J8RdD8JfEPwDqPhhvElybbStRW9jvLSSUpuSJ3UKVkJWRSAGCkKdzIw&#10;cAHrlFeX/HP4z2nwt8SaPaa94b1B9K1aVIRq8R3RRyNLHHt2IGYkeYWIwGIA2K/zmP0i8vbez0mX&#10;Ubt/It4IGnlaUhfLRV3EtngYAOc0AWKK87+B3xZsfilPqM2haFfQaZps8trJf3E0O17iOTYURUYl&#10;lIBIkHynBHBGK9EoAKKKKACiiigAooooAKKKKACiiigAooooAKKKKACiiigAooooAKKKKACiiigA&#10;ooooAKKKKACiiigAooooAKKKKACiiigAooooAKR2VMFmC5IAyepPalqn4g0qx1rS5NO1GOSS3lIL&#10;COZ4mBBBBDoQynI7EUAeWftaeFLTUfhhrl5qHxE8Q+HrO5jjje3ttSEFtKxzGYziJpNsgcBkU7Tt&#10;BwMuTzF5otx4a/4Jv3Oh6je2scsPhaSOSW+SbyYBIThcMzuQgcKu0sDtXYu0qlelz/CvR9Q8Ry6n&#10;4j1zX/EFuZoprbStTvVays3j34KRoqlgQ7BhIXDYXcDtXGv8VPBen+PPBk3hnUr29s7K4kjab7H5&#10;WZFVgTGyyI6FTjBBXjqCGAIAPPfh14K8VWnwp0uVPi/rGmWtjZbXjj0mwgt4Y0REYBHjZoVUJKVQ&#10;sPLLKCq+WYzzHwhtrrWP2F9SsptMXXLiaKeM20llIWvZgy7y4VX81zKGJZFQE8EQsG2+z6f4Nh07&#10;4b/8IbYateraJbi1hluI4Z2ihAC+XtZNjIVBXDKQAxAwAAKnwh+G+jfD3wR/wienajq+qaZsEaxa&#10;xd/aRHHt2+WoICqhH8IGOTQB5j+zDpvwM8T/AAz0qWHT/CeoanBDNJPb3ZjuLiyCSyQuirM8jJEp&#10;Zk+U+WdxI4bnu20zwZoHwF8UW3w8t7XTNMhtNUP/ABJoo/3VwolEpRXGzcrqQAw2fKoxtwK5XXP2&#10;TPghquuXWpXPhu7i+2MvmWlpqc9tbbAYyYxFEyrtZolY5GSwznIGPQ/ilb6RpnwZ8RwXSNHpcej3&#10;QulE4Q+SYm8zEjkBDtLfOxAXqSAKAML9k2//ALR+BGizqbdotriJraaeSPaXLbVMw3/IWKYJONmD&#10;tYFEq/DXSPtH7QnjDxbbRobN4109JxB5TSuhQSAsrlZwsscyDeqPEUYDekqkc7+z/wDCixT4U2V3&#10;p+t+KPD8mrRLNf6dDcrCok3q3zoq5DbUjUEORsCorPFgH1fw74S0jQfBreG9IFxaW7QGJrhJ2+0k&#10;7AnmGUncXChcNnjaoGAAKAPP/wBlVJPt3jy8lOsNJqPiRrqeTVLRLdjN5EcTCNV/5ZqIlUBiWUhl&#10;YllZj2Xx3Mg+B/jIwiYyDw7f7BBOIZM/Z5MbJCCEb0YggHnFUvg/8LNB+G13q02gahq0ya1Ms93F&#10;fXCzbpgiq0pcp5jOxDMxZmyzsfQDY+J3hKy8ceDLzw1qV1dwWl6qiU20pjZtrq4G4YbGVGcEZBPN&#10;AHlP7PVxrHxO+Eeg/wDCQ6JFZ+FLO2iYm9CpLrgELfvJbZP3ccbebHJgnh4yQpBR10/2JfsX/CqL&#10;h7G4nmjuNRleOS4eJpZ44z9lSZthySwtSGZgCZElw0gxI3Z/DP4e6f4B+GKeBvDWr6pb2NsJRYzu&#10;YZJ7IOxbCFoyG2sxI8wOeeSapfBH4UaP8LPCF/4b8N61rMllezNOn2x4He1lZArvGyxLksRuO/dz&#10;wMKAtAHlfwA1rxB4o8T+PNC0LztPgfxDe217fyqytbSwzSoEiQskgQwi0LAEMn2gBX3B2j6n4S6Z&#10;B4f/AGnvFmi6RpU2naUuk2rIiQNFbysoUCQFgDJI251aQbt3lfNIxAji7T4VfDPQ/h/JcNompa9M&#10;t0uJYb7VJJ4N27O9IidkZxhcRqowo4zkmLQvhV4d0n4t3/xHtL/XP7b1REjvwdTk+zXSpGURZIBi&#10;NguWK8fKScelAHXW2q6ZcapcaZb6jaS3tmFNzaxzq0sO4ZXegOVyBkZHNW68e8V/Crw/qf7TWkeP&#10;NKurhde09o5dWV7mfyo7byplj8tFwiu7LtIJAKhiQSRn2GgAooptwjSQOiStEzKQJEALIcdRkEZH&#10;uCKAPHf2c7RYfjZ8WLr/AEnzLrVoDI85BMu1rhQysI1yoULGAHkA8rGVYPGjf+Ju37cUu6GS30w+&#10;EVjinFsqCWVbhXb5yreZlTtGWXaPOCqDudus+GvwxsvBHi/Vtd0zxDrV5/b/AO81OHU51uPOuARs&#10;lWQruTCll8sHZgjCrjmlD8IrNfj1H8VJfEmqTalFZvZiBki2NESCqM23O1cyDaMKdytjeGdwDgvB&#10;sEPhv9vnxAmqPJHdeLdLZ9JllhK+fFBHA0kSyu37wAyEhQCV8pvmVNsS7H7dmkv4i+F+jeG7OCSf&#10;UtS8Q2yafEEyrSqkhbcSCoCx+Y/zK4whJR1DKfQfiF8PPDnjC8tNR1CO6tdTsGRrXULG4aGZNjEq&#10;Gx8sijc+FkVgu9ioBOap+Ffhjo+l31pd6rqOpeJZdNJbT5NemF3Javlf3isw/wBYAiKH6gA/xPIz&#10;gHnHxwvovh38YPhbqOoy6iug28L6ZLLa7njNwAkcJeH5gDtllwwK8M65kYxLXtN14k0OLT7a8TUr&#10;W4jvpEishBOjm7kfOxI+cMTtbvgBWJICkih8VvAPhL4k+En8NeM9Hh1TTWlWYQyEjZIoIDqQQQcM&#10;w+hIPBrhvgn+zj8OvhprseuabDfahqMKsbd9Qummjs5XVFmlgRidrOIogWYswEYAblywB6P48u1s&#10;fAutXzpuW2024lZdu7IWNjjG9M9P76f7y9R5/wDsWGGX9nzSr1LeOKS+uLq5mMedshadypUE7hGI&#10;/LWMNz5SxcLwo73x94fHinwrdaE+p32nw3i+XPLZSmOVoyCGUOPmXIJwVIIOOoyDkfBfwCvw68Jp&#10;4fg8T63rdvET5barJHI6ZYnhlRT0IBycEjOAScgHLnxRqvjX4xeIfB3hq4Gg2+iwi11DXIRBLdXL&#10;KkbiOFHBIKNORvcFFxIoV2k3Qcn+z3oGm6N+1l4+Swnup0t7KONLrU7kz3l1u8rzF89i73KRvEQS&#10;77ovMRCqqyFuu8efAXw54j+LifEO113xBoeqz+Wmqf2VqMlut/HGhVAShBVhwN2SNpcYywZXeE/2&#10;fvh74Z+LNv480G0utPu7WARrb29wVimbyzHvm43yvgsd7sWZnYuWwu0A5HVfDdz4k/a81620rxNr&#10;mhSWVnDeztYGCeB5jbxxxO5IJhkIGPLIDGOKT5tk+Bj/AAzsH+GX7ZWpaDrusW/iS68V2U1/Y3tx&#10;bo2o26GeJFi3hsKoX/WfKu8RRuoYiXb6befA3wxN8R7jx1Br/i2z1u5dDJPa67LGpjXb+6KD5WjI&#10;jiBDAk+WvPXMnhX4G+BtBtL/AOznWrvUdSgEFzq+oaxPdXrqI2jGZJGIIG9mCkbQxzjgYAOgEqv8&#10;aPLWe4fy9BYGNXJhjYzqTuAAAcgrjJc4BwIhnzuC+Ars/wC0Z8UlmtkheG4tlH7krMzkysxmcfK+&#10;YTZmPk7Y2UDDGRR2fwV+F/hX4WeGzofhWO8W08xzH9rummaNGdnESs38Cs77QckbmOSWYmp4B+E+&#10;i+Dtc1XV9C1vXYrrWpnmvjJcxukrsgXeYzHs8zIDmTG925dnBIoA81+MFtOn7Tehf8Ksv5bHxVfJ&#10;O2u3Zsri/tZodsUeycqwjiESoSEZ0G+SMgMSRWt+xvFq8OtePY9Y1uDVpotYSKS6tLOW3guJgrPJ&#10;KFctl2Mg37XKhlKKqqilvQvAPw18O+EL7VNS0x9Qn1bV23XWqX121zdE+VFHwz5CjEEZ2gbcqOMA&#10;AZPwX+DOgfDLUta1DRNd8SXlzr8zT3r6nqHn75W5aTG0BnLEtubJySAQpxQB574R0Dxnq3x9+LN3&#10;4f1660IEQJbHyo2hvJTEuwfMrPGi+WxLKRuN1IyqCqtVz9gXUrc+DvFHhq51BbjXdD8QPHqaSvL9&#10;pw0MRieVJsSKTGApLKuXjkyqtuFd18NPhPZ+CvG2s+J7HxZr95c+IFjOowXaWYhllV9xmCxW6FWY&#10;mTIUhcyyNtDNuqPxJ8G/D2p/E4+OrXVtd0jUbqNINUTTdQe3TUYU3siPsIYFZXVwykN8m3O1mBAO&#10;P+L1m+v/ALYvw/s7Z52XRLaW5ultYyVCvmQi5ZQSIw9ralQWjAkMWRMHxFqeLFng/bQ8MOlxdQw6&#10;n4fnSSJSDHcNbM7LuwpYBRdNwSELFCSGRFk7/wAD+CtI8LX+oahZSXd1f6t5Z1C9vZRLPctHuCsz&#10;4HQNgKMKABgDnPJeLvgho+v/ABEbxm/ivxVp+pLay21vNY6ltkgSR2d41Zw37vcxIjwAM4O5UiWM&#10;Az/jAb9f2k/h/LCk/wBkEU9vM5/exh5HjdVSPgRyFbeUmZiQI0dANzqQftLQSXfxJ+FlrGtxJ/xU&#10;nnBIrhAF8tVcyGJgc7UD/vMfKCUGHlR1m1z4A6NqfjC38UTePPHiapZQywWcy62G+zRyMX2hXRg+&#10;1zuUvuIKrz8i4p/E74CHxNNZatB8QfFratom240j7Xqha3S7RdiyuoXjMe6NigViJJGz5h3gArft&#10;2arNofw70HVY9H1bUIrXxDay3I02Xy5DGpLeUCJEbe7BNmAcOqkFX8thU+PPhu78T/BfV/E3iG2k&#10;tHtbKNtG0zS1EkqrG5bcpVS++SM7dinCpnLDcwXsPGnwxHxFsvDN74r1fWrO60ST7R9ljaAJ54Ta&#10;JTGPMj80clW+baHfbgkFdr4sfDyx+IHw6k8F6trmtW2nXEIhu2s5ohLdoBjEjPG2QSMkDG7kHKkg&#10;gGn4Cke0+GmjS39uLRodJgaeFC0ghIiUsoOWLY5HUk47181zaZ4l+EfxsvPi1baDqFv4F8QTefqG&#10;n+ShlsnLiEzyZfEQeILO5dUK+Uiu5IIb32++H8994HtvDFz4z1+KC1dds9k0NvM8cciNEjOIyeBG&#10;AxBG/c+RggLreOvCWn+L/BNx4W1q7vms7uFYriSCfyZpMFSG3oAVbKg5XHtigDY028tNQ0+3v7C6&#10;hurS6iWa3uIJA8c0bAFXRhwykEEEcEGpq5v4U+C9P8AeDbfwxpF/qd1p9mFS0XULnznt41RUWNWw&#10;DtAXvk5JOea6SgApsyGSFkDsm5SNy9V9x706uX8aeDF1iSa80fXNQ8N6lcKRPe6WIw11+7KJ5yup&#10;D7PlIPDDbtDBSwIB4l8RvCesH9pv4cW954sn8Rahps00qvc2wiW1h8qQh5vJYCRjIlu3llV3bWdS&#10;kaS7ffNaZl8XaKu5BvM4wC4cjyySPl4K/dPzcAqOdxUVneGfh/omj6pqWsefqF9rOrQ+RdapeXJa&#10;4EWSRHFtASFcktiNVBb5jk81m/CH4X2XgbUL7UzruqatqGoyTSTNcy4giMsplYRR8kKCQq72dlVV&#10;UNgYoA5Hw/Mkv7cHiAGPyfsegwRCWOIFp3lVH8t25+XbAGGduCmBjc3mcz4Z0vwFqX7U/j7wz8Rt&#10;F0fVrrWHjuNGm1OItFNCUijltTDKojEylbY5XcZI2hbjaCfU9J+F9vYfFibx6PFfiGe8uLZYHtZb&#10;hPs/DAs2xUAJYAKd2cBU2ldi4q/Hj4IeBPiy1ldeJbBhqWmSLJZX8LYlhZUlCD3UNMXK8BmRN25V&#10;20AXfBfgX4VeHfGCaj4Z8P6Fa661u6C5tlVrkxkh3y+S3zGRWYn72VJzxXk/xL8K6p4s/aq1vSdG&#10;8TX2lzP4Xa4SSx/cp9pWWz2RzFcCbMccgIYkqk5B+RwD6x8E/hJ4P+FmlyWfhq3nkkmAEt3esstw&#10;wCRxhQ+0FUEcMKhFwgES4UHJMejfCrTdO+LM/wARI9f1ptaukMN0TMjRXUHlW6eW8bKUT5rZX3Qi&#10;IksQSQBQBT/Zh8d6f4v8Brp0Q8nUPD/+hXtsItix7GeNSmMqy/uyAUJU7cqSpUnL/bOto9Q+HGia&#10;TcW9lPa6h4osIbpb2Jni8sMzkHarAMSgVdylCzKGBBNdND8LtFtvjJc/EnTdV1nT9U1CNY9Stra4&#10;QWmoBUjRPOjZDkqseAQQRvbnpiT4xfDHQPiXHpMPiG+1iGHR7s3lvHp1+1rmbYyLIWTDhlDttKsC&#10;Mnnk5AOvsnaSzhkdtzNGpY+U0eSR/cblfoeR0rx79k3T7Sy1rx60NtIsx1+SKWZwDnZJL+73jiQo&#10;zSZK4VS3l4YxtLL6x4csLvTdJitL3Wr3WJo1UNeXqQrLJhQCWEMcaZJBJwoGScYGAPAf2d/B2q6j&#10;qnjjXNH8X6p4e1C41iWC3SLypoGtfLxHL9lkQqoLmWVHV+ZGk3bv3ocA9M1ixa8/aK0nULW7uJBp&#10;2lul5CIf3MW7zNmZAp+c7x8hK8bW54rzPwTcXUH7bHjuHRtPv5Rqmn24N/DbBrW28l0WWNHfCxyb&#10;pS7x4bccvuzIEX2L4e+B7PwzeXep3F9PrGtX7P8AatWvY4/tMyGVmVSVUBQqmNNq7U/dKQq81m+C&#10;fhTo3hn4g6l40t9b1691fV5zJey3t0siyp5aosO0IAI0K7kAxtLPggOwIBwv/CF6R4d/bA8M31vp&#10;tnHPeaLdNNfsY4ZL+6wTJKVRgXmIDlsxhSHLbiY1Udf8afh7r/iTxd4Z8X+EtetNL1zw3cSNF/aF&#10;u89rLC8Tq8bRoyMxcmMZ3ZUDK/xLJb1D4T6Hd/GZfiY2s+II9WSFYFgj1ArbLGDESgTGQrGFSyg4&#10;YklgcLjvKAPm/wCLWi+N18f/AA91X4j+MdJmZb24X+zNIhFlZB9wO5nm8yRoni/cy4BISSQcRvIT&#10;b/ao/siH4/eA7nxnL5fhOSOa3mka+uIBFdskvlEeUmA5G5BvdSxcCPDZD+k/Eb4VaN4z8eaD4s1P&#10;WtdhvPDcpl06G0uljgjcvC+Smw7vmgXqTkMwORgDS+IHw98O+OPBSeHfFlt/awjiRVvp1VLpZFZH&#10;81ZIghicvGjExbOQMbcDABhah8IvhLK2m+IZ/DdvcDSLoalp0qzzTLFKWLq0KBj1LKAqDlUijAKo&#10;iji/2itdtPA37QHwv1bVJYrfw7m6tH85UaK1OxQPJjVQUI+WV5mYrHDbygbd7B9X4Z/s3eFfCPiK&#10;LVrjxR4s18Wc6z2Fpqupl7ezdSjBlVQpJ3RxnLEk7F3FjuLdx8bvht4X+K3gGfwh4ttpJrCaVJQ0&#10;TBZInQ5DKSCM9RyCCCaAOm1KWygt1nv5LeOKORcSTsFVXLBVwT0JYgD3Irxf9tDTZNRfwKttqmoa&#10;bdR+JbfybnT7WKa4j3TRJuj8yGQBlLLJg/KwjIKs2xku/CX9n7T/AAlqFnd634t1rxP/AGWsB0+D&#10;UZmeK2kjXlwrs+cvhgpOFKofmdFcdP8AFz4W6b8QtQ0m71XWtVtzol8t/Yx28iqkUygbGxjkh1Vw&#10;x+dSvyMgLAgHC/CHxPf+B/jVrHw38ZaveXjapcrc6VqN55OJUYeXbxyyCQv5xSAoN24uEiY7HlKH&#10;074xeE08Z+AL3RvPlhuAvn2brdSQotwgJjMgQ4kQNglHDIcAlTgVU+Knw10fx9a6aur3+p29zpF0&#10;Lyyu7C5+zyxTrnZJuQAnaGcBSdvzEkFgpE2t/ELwV4Uu7fQfEfjGwj1UQ48q4kVZ7gqqFn8tR12u&#10;HbAwq7m4VSQAeffsz+NH+J3hzSrXUftjz+EZEh1KO4iwXuo49gFwfumWNxvKlUy5SRBsCs9r9tNX&#10;m8B6JawFftEuvW3lLK+IpG3YVSCyp5m9kaNn+VHQNlNu9e7+E+k2lho99qNtBcRtrWqXV+/2kN5m&#10;JJnZR8yqwXByAc4DYBIxWZ8dvhZpHxT0ix03W9U1G2t7C8S6jjtmUIxAZHDAj5t0UkiYJIG7ODyC&#10;AeN/Hfw54p8NfHP4X67rnjK88SaOmrw2jw31pFbx2ytNbr5s0ybYmbzxatGuxWLK2N52mP6F+JAh&#10;k+HWu+arPH/ZdwxCIJCQImPCllDH0BYA+o61W+IHgfQ/HHw+uvB/ikT6hZXkAill8wRTbgQyyq0Y&#10;UK6sqsCAACBxXO6N8JhF4O/4RTW/G3iTWtF8pbV7G6ktlSe1ETw+RIY4UbayMgbaQcxKwIYuXAI/&#10;2RdMTS/gHoccUFrBDcRtPBHaQmKHy2PysiFVZFYDeFZQyhgrcqSfSqjs7eG0tIrW3jWOGFAkaDoq&#10;gYAqSgAqK+ieezmgjuJbZ5Y2RZ4gu+IkYDLuBXI6jII45BqWub8XeF73UbqTUdC8S32gak8IiM8E&#10;MU0cgBO3zI5FO7bufABGCxPNAHhni7Q9Z079tDwTa/8ACbarrTR2yyFNQeKOQJ5cokRfJWASbhG0&#10;si7yq7YiYH+Wt/xkmva3+2DFpfh7xSmkvY6KHvJLCD7RMARmKO6jkOwIN87I4D/NMBtjOWl9Q8B+&#10;AtC8Lazqmu232i913XPKGq6xeMrXN6IgwiD7FVBsRtg2qvAGckZrJm+F0L/GJPiGvirWRfLGYjbs&#10;ls8Yj3ofKUtESqbVZe7AO5RkMkpkAPO/ippHjLSfjh8N01Xxxeapprat58U9zBb2pt5UVhKjyQQr&#10;8skUgRUPDnILL8qva+PElnD+1B4Nn8Qw3Fvoq6ZMg1WNwq2crMxJZ1YvCDsRGJRY5I5ZQ7MIyF7v&#10;4ifDV/FfjvRvFDeKNQsZdAnWewt4o0aJH2sr7kb5X3AgZYFlVpQrKXBS/wDGP4beF/iZ4ft9M8R2&#10;8gksbuK80++tiqXVjPG6uskMhB2nKrnjBAwQaAMqb4UfDDTNQ07VdV0gXsmnt5OnnV72a9WCSZyp&#10;KJM7DexkC7sZxgcCsL4vXEI/ai+GdlM1ruZL67gkeBTPb+XEYn8pi3/LT7SiMAhIQO2RgMh8E/gB&#10;pngS7guNX8XeIfFz6X8minV76Rl06LfuEYQNtflYT8wKholZVQisz48aBo/iD9qH4cwS/wBo2uoQ&#10;F5Rd6fOiMBH5k8YlIYuI8QXEfKDd9oZVfaZkYA6z9rLSIdf+BWtaLIU82+jEduH8sDf94tucHZtV&#10;XfcvzjblMthTxXx+0yRP2fvAOlXVu0s0Ou6PBax3YJuHkRwIi6ygjcyKRKjsAA8mZDt+f0Lw/wDD&#10;m5t9U0y+1/xtrviA6KsS2SXnkqrbElQSzbEG+ZhMwdxtDBI/l4JY+N/wp0D4qW2l2niTUdXhtNJu&#10;DdwW1jcLEj3GV2SvlCWZFEigZ24mfIJ2lQDt7eVZ7eOZA4WRAwDoUYAjPKsAQfYjIr5++Neu2Ph7&#10;9tDwXq13ZT3cjaDc2GnCzmLM100il0khT5nxC4IJyFMg4LMmfoCzieCzihkuJLh40CtNIFDSED7x&#10;CgLk+wA9q4DWvha+qfGm0+INz4u1aN9NV/sFhbhUigZ4PJO4HKSDa0rDchYNIfmwAtAHmnx78Jzj&#10;x78OfEXiqKK91PUNcjt7pre4ljisJZWtIwlvtcSBFSKVgTn98Q3ybwh7D9rpLm80fwzo9rcwWcmo&#10;a3FGLl7tY3Q8KoSLejysGdZFCNkPEnyyZ8p+l+LHw7m8ba1pF9/wlWpaZHo8yTw2tuq+W0yzRv5h&#10;6EnYjphiV+cfKRvWRvxc+Hl5461XQrlvE82lReH9TTULVLazWRncQzROJBIWjYESrjMeVAcA5cFQ&#10;Dybx4/i3wb+2N4J1TxDrWn3mmeIrc6R9tOnLbmJhM5gjz54LyMZ/LO0bSzqxjwFU+sftPgN+z/4s&#10;iVY2uJtKmhtFeZos3DrsiCkFSW3su1dy7jgblzuGh8VPh9oXxF8GjQPFKu3Mb/a7L9xNE6OkmYmO&#10;4oC8aHGT90c8A1mJ8KrC90ddK8UeJfEXiKySUN9mvb9hG6oyGMPtwzsvlQsWLZLozcCWRWAHfsv6&#10;XNov7P8A4U0yewubBrfTlAt7q2+zzIpJK+ZHuYq5BBYFs5Jzg5A72iigArwr4fwzR/t1+MJrwQt/&#10;xS1rDaTCZ9xRrqeQowKFXwVfGHTbh1CyfM0futeW/E63ufDXxz8H+N4b5YdLvzc6PrUU0cRAV4DL&#10;FKjsN6BWt/n2tt2jcR8uaAO2+IxUeFZAy2r5uLcBLmMuGPnJgIB/y1/55nBw+w4PSvBfBd3p3wE+&#10;P3iDwR5nl6P4utTq+iQPDHEouFPl+RExlAcndFGsfyBVizhQC7+7fEXw9qPiXR4LHT/Et5oXl3Uc&#10;8s1nFG7zqhz5TbwQEJxnGCcAZxkGLUvBmn61eeGtS8Rv/aGpeGmM8FwsYhWS4MJiaUoMkZDyYUNg&#10;byDmgDyjTdIt9I/bQ0WJ7iS5uG8OXNy3nR7T5s5TzJsomdzG2cbHYIAT5YbaRFFo63Nl+39qaa7e&#10;XEUVxoUcmhwtLM1vdBwQ7DzWZEmjaKZSse0FJlOB8+70q4+GlnN8Vl8fP4n8Rm+iVlgszdRtZwBh&#10;GrhIjGcZWIL143SMuGdmN34nfD7QvHMNo+py6hZX+mljp2p6beNb3VkWKFzGw4ywjCnIOVLDoxyA&#10;ee/t7Q/a/gXNY2/lm/uLjbbAb/PHyN80QTrhvL3b/wB2FyZAy5U1/wBpSC8g8P8AwwW4SC6ubXXr&#10;OV7a7sBLJ51uguTLGkTbElAt3QHeI1EzZYDDL3dp8NYLvWLHUvF/iDU/FE+kyxS6cbxlhSOSLJWe&#10;SKEJE8253yyoikbBsygaq/xi+GM3jzxN4f1dfF2paMfD0rT28VpFG2ZSQN4LDjKb0PU4bAKgyCQA&#10;539tyO3l+Fen+cWLRa1DcLGsduzSLFHLNIEM6sBJ5ccmwLgtJsQ5R2B3v2nEmh+Ct1NbXdxa3Nlc&#10;2csd3DG0v2cLPH5kkimWPdGIvM37n5Xd944U53xY+DN38QPDEek638QdYm+zzx3NuXs7YRwyosoD&#10;L5aJJ8wlAcGTDKu35Qz7n/Er4VeKfGfgW78Oah8U9WTzpY5ILmGwgheBkdHRz5YUu6spYchd207f&#10;l5ALnxTWSH9l++8zTbd5INBiZrSbDRoyohwdqMCFIzwuDt6r1HN+CdH+JWlfs5Wdvc+JfD6RWuj/&#10;AL1bjQXEgiCDeS0F0ysMeYyhApZSillYM51F8GeMfFfwXuPAut+JINLkhuDayXum6bJA8kEZR40i&#10;DbFRQwEZYK6yRqcbGY7Oh0vwLqVj8HbjwF/wlEl0rWktjbahPYxiZLdkKKJFXEbuAT8wVVPHyCgD&#10;yPwTH4mh/wCCdlxa3cX23XbfSpY71RMEZ0EvMiyt5gEht9sgkJIDncSuOPVP2Xb62vPgD4TS3vWu&#10;2tNGtIZpXjRCW+zxtkiNmTlXU/KzDnqTmr/wd+H9j8OvBaeEdO1K61DSIV/0eO+jiLxkj94Mxqil&#10;WPz4253NISTuAXmPDvwUTwZJqCfDTxjqXhWw1GRpW0qO1guLGBypXMUTKNnY5BySo3FgMUAc38Dd&#10;Aurb9r/4p65AluLEw28DtGoV57lz5jbgrnGyPyhiQKSWZ0ADu0mh+xbqUCeFNY8NXKXsesaXqcv9&#10;ote4DzSs2SUziTaFMfyOD5W5Yw7qqmvTPh14Q0fwV4bj0fRxcyKCXnury5e4uLqQ8tJLI5JZiST6&#10;DOAAMCvMvin+znp3iLxze+M/CfjTxB4N1vVYRHqkumXMghv8So6mSNXQghRKmUZWxK3Oc5APXNMs&#10;9FstSvE0+1sLe8uCtxerbxokkpYtiSTHJyQ+GPUhvevLvi5bv/w098O7yBrTcI7iK5e5liiaGMqW&#10;UQl42Ls7LhkRg3yx8Y+dO6+Fvgy18F6HJapqF5qd9eOk2pajePmS8mWJIt5UfKvyxqMKO3OTknmP&#10;iF8JrvxJ8YtJ+IkHi64s7zQbZ4tOspLJJbZWZWDGVQVMqbijhSQVdN27hNgB3fjCJp/COqQJNcwt&#10;JYzIJbVWaZCUI3IFyxYdgOc4xXgH7Odz8R7D4C6lqnh3VfBMENteXt1FYXVrJJb2EWElihWSBo9k&#10;YiIKgxllV1Jxjy69+8U6Zc6t4YudJiu4IXu4xDLLNZrcI0ZIEgMTHadybgN2QCQSGA2nyvwX8Dte&#10;8P8Awzh+HyfEy+bQWi8q5WHTYo7lV2yA/Z5CWWH5vJIGxgNj/wAT7lAOq/Zz+JcfxU+H/wDwka6S&#10;2mSQ3LWlxbtcJNsmjCrMMpnG2XzFAbDFVVyFDgVwepQWd3/wULs7i2dFubTwUY5GES9TclnUnhix&#10;TyguCyqPMyFLAt7F4L8N6F4P8Nw6NoVjDY2NsigKgAztRUBY9yFRR7BQBwAK4n4OaQ2r/ETxR8Sr&#10;g3ix6ldHTtLt7vJMdvbExtIqs7GPfIJTt2xkA/MpPNAHptFFFAGL8SIrKf4e65DqSXz2cmmzrcLY&#10;Z+0lDG24RY/jxnHvXj/7K4+Ml38EdL1B9c8J7bu2d7W0utNnd7MhCiI8iXGG+dQ7jaCCzqMcBPYP&#10;iDo154i8I3miWeox2Bvk8maaS188GE8SJt3L95crnORuJHODWT8IPBmoeBPAcPhdNci1GK0ib7Pc&#10;zWRWVpnkkkkllxJhtxdTtUIAQ+CAyqgBwP7GsWqaV4c8ZS+Jry3ad9de9uL4JLHHfh4Y2N6zTfMm&#10;VAjKE7VFuCvyMpOl4bsdY8W+GLnTvDk4+Hnhax1S8SE6BDHHfTJHNJ86pLCUiWZiJ8hCShXBcTbl&#10;0vgF8KJvhxpGt6deeKbnxBBr1/PqF2t1aohaeY/vCWGWYbFQcnrvJ+8AuN4L+BE+hw3+iTfEHW5/&#10;C1xeC6t9Jg/0aZHZF80yXaN50heUGTquNxHTGABv7COm3Oj/AABtdMu1ZZ7S6aGVS4YJIkcauvDs&#10;QwdWDg7SJBJlR39lrgvgf8K9M+GOj3Ol6TrerXlnNfyXkNtcvGsdtuXYqII0UlRGFUKxKjaCoXAA&#10;72gAryf9r4I/gXR0ktLK8VdetZnt7mzjuGmjjbfLHCkgK+a8KyoBjJ3lVKlgw9Yrw79vTS9O1j4W&#10;6RZapczW1r/wkFrNJNDZyTOqoS77HRSYpCiuEc4BYqhID5AB6t4+0rStc8A6ppetxRT2FxZOJ99o&#10;lyAAu4OInV1dlIDAFWGQODXyJ48lu/D/AOyj4G064uI7fwyNYS5d55FjikRJIJkt8hXj/eZuWG8z&#10;ooU+Y7BHK/St54H8Z6jp1vpmr/EM3djGxa4jGliGS52xIIsyxSI6bZ0Mp2EFg2zIA3HoPiF4K0Dx&#10;p8PbvwXrdvI+lXkKROkcpV1CMrIQ3XIZFPOc45yCRQBpeI7a01Lwvf2lzh7W7s5I5ds3l7o2Qg4f&#10;+Hg/e7da8i/YRTWIvhDeQ6ldTTW9vrN1b2YntBBJGkUjRBNo+6AiRjYdzIwdWYsCF3tH8AfEGDSp&#10;vD2qfEaDVdHuJC7yz6OqXm0zRSNFlX8pkIE6YZCu1wCrjIrq9P8ABej6Z4IsfDGi+fp1rpZV7Jre&#10;d4ysqksHkCMvm5cl2V8q5J3A0AeNftQTeKvC/jjwx4n8VtB4p8Ff235cekWYayuLS6kDrFnlkuYz&#10;CGXy5CoaV+WRGCx737YUsmsfD/wtBpl7bWsOra/aG31ZWZpLV8GSJ4nQgJuwV83eAu4ArIGIrQ8S&#10;fBnV/FWvaTdeMviPqOsWeiXctxZ24023t3G6Hy1ZnjAUyDLneEHLHYI60/j98K5PiZp+k2Q8T3mj&#10;waVdLcBIo/MEjqPlY/MDuVghVgQy/Ng/NQBy/wC0jb/EW2+BOtP4h1vQbzS4bNP7Wj03QJvPu4W2&#10;JKiq1zhAvzyF1O5lO1RGyb36ubyl/ZbumeFnVvC8zOVKobpjAxMuSCB5pJfLjPz5dQdy1Y+M3gHV&#10;/iJ8JrvwXd+Kjpr6hB5N5fWFq0bSAsucJ5pwpj3gqSQWKk8Aq1rUvBusX/wiuPBdx4qnFzeRSW1z&#10;qqwgztA7ncFGdqSGMldwG1TyqBQEAB5X+yde/wDCQ/AvS/B3hW9mTTrGfUI9S1O1tzbmCT7YJktw&#10;jktGXiuFLKf3iruGY5MEb/7F/hq18M+E9Z060muLhbO+Wylubrz1mkljXc5McnCgmXzCygFpJZiw&#10;J+Zuu+C/gfVfAPwtXwkNbtb2e2Rxa3q2AhVSQduYlO3avygKMfKoBJOWOX+zp8L9a+GWn3OnXniy&#10;DWLSZ2ZYodLFqASE2k4dssoDruOSUMacLCgoA5r4WaP8W/AOveJ7ZPBGmatZ6vqj6hazRa9HDEhk&#10;Kl1Z2i8w/M5fIiAJ8/gYjEkn7It3rN54m+IR1+XT/wC0Y9cU3SWMkjJveJW5WWR3ixziIiMgMSyZ&#10;bj2q6SSW1kjimaGR0KpKqgmMkcMAeDjrzxXmfwc+F3iTwVq3iLW7z4g3WrX/AImu5r26tZLJV0+2&#10;nZnKfZ4d2+OMb/mQyFnKqS+clgDhdI0z4gT/ALXnji98Ga5oEBt9LhS5XWNPa8EaOVa3RTHJG0Ze&#10;Rb3JDuFWGPchOwLNaWfjQ/tpeG38Z32iXktvok89sdLt54I7ZZFlQxEPcHexKFtxU5CnEY+Z4++8&#10;B/C678L/ABS1fxnD4wvbz/hIJnm1GxurOF0DELgQSkefEq7FGxpHXaAAFwpEeqfDTxG/xoPxE0zx&#10;/LbyvbJZSabdaYs1tLaq0jiJgjxnKvJvRwdwJcMXVgqgHEabqPk/8FENUtL+4hkjn8LW4slkt8m3&#10;dGbISTA2FvObPBDgoA2VKDV/by01dQ+DNuYbmG2vo9XtjbSEy+cdr+axiEOJJGj8pbjy1I3fZh6C&#10;u0+MHwv0bx/caTqU97e6XrWg3SXWmanZOPMt3U5HytlXXODtYFSVXcGAxVK0+HevavrVhf8Aj/xa&#10;muLpAiayt7OwFnCbhLjzvtLpuc7yEijwDgKj4x5rrQBkfEr4f2njTT9C8Naou2+Xw7qFlBfyoovL&#10;Vv8ARkN0m1htUgYYKd2Zo8qAG28/8EPHlz8RPhtL4Bubhf8AhJtG8vT9YiuYZpORbI7eYwRDEvmG&#10;aJJG5byNwLFufVLrw94lb4mL4kg8WiPS1s1tv7GbT0aM/OrNIZMiTfgSAYO35kO35D5kPh/4ceG/&#10;DvijxB4l8OWqadq3iJmlupljBjEzABpRGMDc2yMt2Yxgn5ixYA4L9iTT9O0nwh4g0/S5bo2aa3NJ&#10;aQ3BfNvCWICAOM43rKc9GJLdzn2uvPfgT8Pdc8ANrEep+LDr0GqXj3cfnWgjmtmd2dkEgJ3IWkdg&#10;MDBYnkszN6FQAUUUUAFFFFABRRRQAUUUUAFFFFABRRRQAUUUUAFFFFABRRRQAUUUUAFFFFABRRRQ&#10;AUUUUAFFFFABRRRQAUUUUAFFFFABRRRQAUUUUAFFFFABRRRQAVk+NfDei+LfDtxoPiG0N5pt2u24&#10;tvOeNJlwQVfYRuU55U8H0rWooAy/B/h3SPC+j/2VolvJb2gleURvcSTYZjlsNIzHGe2cVqUUUAFF&#10;FFABRRRQAUUUUAIqqpYqoBY5YgdTjHP4AUtFFABRRRQAUUUUAFFFFABRRRQAUUUUAFFFFABRRRQA&#10;UUUUAFFFFABRRRQAUUUUAFFFFABRRRQAUUUUAFFFFABRRRQAUUUUAFFFFABRRRQAUUUUARX0BubK&#10;a3E0sBljKCWFtrx5GNyk5wR1HFcd8GPhfoPwy02ex0G+1e5juTG0p1G9adndI1iDknv5ccS+nyAg&#10;Alie2ooAKKKKACiiigAooooAKKKKACiiigAriPE/wg+GviHx/D431jwlZXPiCAxmPUcukqtGMI3y&#10;sBuUYw3UYHPArt6KAEUBVCqAABgAdqWiigAooooAKKKKACiiigAooooAKKKKACuJ8XfC3w14h8d2&#10;fjG4udZtdZsnjMVxZ6pLGNqq6eXsyVClZZQQAOXZhh/mrtqKACiiigAooooAKKKKACiiigAooooA&#10;KZcRJPbyQyjKSKVYAkZBGDyORT6KAK+l2Nrp1jHZ2UXlW8KhI4wxKxqAAFUHoAAMAcVYoooAKKKK&#10;ACiiigAooooAKKKKACiiigAooooAKKKKACiiigCDUbRL238iV5FQn5hG+3cMEEEjnHPbmplAVQqg&#10;ADoBS0UAFFFFABRRRQAUUUUAFFFFABXDfGj4bj4h6bDbSeLNd0V7NnltW02VEVZiEMUjgrljFIgk&#10;XDLyTziu5ooAbCrJGFeQyEdWIAJ/KnUUUAFFFFABRRRQAUUUUAFFFFABRRRQAUUUUAFFFFABRRRQ&#10;AUUUUAFFFFABRRRQAUUUUAFFFFABRRRQAUUUUAFFFFABRRRQAUUUUAFFFFABRRRQAUUUUAFFFFAB&#10;RRRQAUUUUAFFFFABRRRQAUUUUAFFFFABRRRQAUUUUAFFFFABRRRQAUUUUAFFFFABRRRQAUUUUAFF&#10;FFABRRRQAUUUUAFFFFABRRRQAUUUUAFFFFABRRRQAUUUUAFFFFABRRRQAUUVl+LPEmgeGNLfUfEO&#10;sWem2yI777mYJuCKWbaDyxABOACaANSiuFX4yfDZZWju/E0enskmxxqVrNZ7OUAZvORdqkyLhjhT&#10;k4PBx2Oj6jp+rafHf6XfW19aSlhHcW0yyxvtYqcMpIOCCD7gigCzRRRQAUUUUAFFFFABRRRQAUUU&#10;UAFFFFABRRRQAUUUUAFFFFABRRRQAUVDp95aX1sLixuobmFiQJIZA6kg4IyOODSafeWd/bmexuoL&#10;mJZZIjJDIHUOjlHXI43K6spHUFSDyKAJ6KKKACiis7xVr+h+GdDm1nxFrFjpOn24zNd3twsMSD3Z&#10;iB2oA0aK80tP2hfgpdaxDpVr8SdCuLu4eNUjiuN3MiqVyQMLw65yRtJwcEHHpdABRRRQAUUUUAFF&#10;FFABRRRQAUUUUAFFFFABRRRQAUUUUAFFFc9pfjzwRqfiKTQNO8YaFeapDCs8llb6jFJMsbOEDFA2&#10;QCzKv1YDuKAOhoorK1DxP4bsdaXR73xDpVtqLqrLZzXsaTMGDlSEJ3EERyEcc7G9DQBq0UVQ1DWt&#10;IsdQtbG71G3hub6Yw28LSDdI4XcQB9Cv/fSjqwyAX6KK5/xP468HeHdRFhrniXTbC5MTTGKe4VWS&#10;JQC8jj+FFDKWdsKoIJIFAHQUVX0m/sdU0y31HTL23vbO6iWW3ubaVZIpkYZVkdSQykEEEcGrFABR&#10;RRQAUUUUAFFFFABRRRQAUUUUAFFFFABRRRQAUUUUAFFFFABRRRQAUUUUAFFFFABRRRQAUUUUAFFF&#10;FABRRRQAUUUUAFFFFABRRRQAUUUUAFFFFABRRRQAUUUUAFFFFABRRRQAUUUUAFFFFABRRRQAUUUU&#10;AFFFFABRRRQAUUUUAFFFFABRRRQAUUUUAFFFFABRRRQAUUUUAFFFFABRRRQAUUUUAFFFFABRRRQA&#10;VS8Qatp+iaW2oapci3tlkjjLlWb53cIigKCSWZlUADkkVdrnfi8rN8J/EwSSzjcaNdlJL248iCNh&#10;CxDSS4PlqCAS+DtAzg4oA4/xF+0X8H9F8I2PiS88WH7Dqlq1zY7NPuTJOiuqH5DHlDucDD7ejk4C&#10;OV7rwd4p0HxV4fXW/D2orf2DAFZoo2G4FVcYBAJyrKw45DAjOa8+/Y68JaXof7OehacdFjg8yGRJ&#10;VuNMa1kuEVniV5YZMsrPGAxBJHznHykVi/s66M3g79oT4i+ENNeRfD/nRX9jbQvK0FrPLHFJOr+Z&#10;kLIxmR+HJbe5IVQiKAejfDv4l+DPHN5Na+GNTuLyWBC8ok025twmNmQTLGoDYkQhc5IYEDHNbXin&#10;xBpnh2xW81Z7iK3Jw0sVnNMsfu5jVti/7TYHvXhXwE8SeJNHu/GieGvh1dazpv8Awkk1281nesv2&#10;rzSXkkgnuX8u6kydpCmNFZCDI4Ic9drXxA8O/E74E+Ol0WxvGu9Jsbq01LRdWtmtZ4phGzCGTJAA&#10;cDiRHwAchgRwAdn4b8f+GfEfgCTxl4buptW0pVYxyW9s6NMRjIUSBcckAs2FXncVCsRB8KfiFpfx&#10;A0a61LR9L1m1itJTC66haCFmkHVV+Yg4G05zj5hgnnGb8BZLkfs6aHcOsbySaSZomtYWh+0I25o5&#10;NoRWDupVz8incxOxfujzP9kDW/FsXwe1Cbwl4Ksr3TY9cvPs8d1q72k7ASBCDHJbl/OyrNL5rnMj&#10;OVdgwVAD2DwX8RfD3inxFe6Jpcepm6092S4aTT5VhRgSCplAKK2Vb5SQw4JGGUtHofxM8Lav8QZP&#10;BNnJef25Db/aprOa0eGSKDcy+ayPhgm4IM45Mi46Nt4f9mFrmb4lfEe71S1tbPVLnV1NxbwxtIQi&#10;7o1JuuRMu9JQo3ZQArsiIZTzfiTW/GvhX9pLx1rei+H7vXbdrS2njtLfUm+SCO2jSSY27EBij7h5&#10;cZUsG3ATNtEYB7AfiT4Q/wCFjf8ACDLqMza0uQ8S2cpjRsKwQybduSrg8EgdyCVy/wAY/ETwn4Yk&#10;vI9UvbySTT7YXV4mn6XdX7W0RLgPItvG5QExyY3Yzsb0NYnwL1TwnrfwtsfGmi2UF5ePbyT380Nl&#10;Et694yK1wHRANkzsqlkwpztBA6Dj/wBnOP4kax4ButTt/FdjaTS61eS3Fne2f24neEwqXSuoxnc4&#10;bbIFMm3aqoIEAPWfAPjDwv420WTVvCeuWerWcNzJayy20m7y5UPzIw6qcEEZHKsrDKsCdtjhST29&#10;BmvNPgX8Krr4feI9e1STxCl1DrLgrp9rYJb28RDs2/u275yAFKoAThQNqp6XQByHgv4leGPFnirU&#10;PD+gNf3V1pLmO+c2MkcVswCfI7OBtf5/9Wfn+UnbtwxhuPil4Zt/iF/wg89vrSa4XjCW50icxujy&#10;bBKJgvl+WBhi+7HO374KDyz4c674ktvjh8Tv+ET8IRa7dQa26Stf66lo0e23tWMUS7HLhlKkO2Np&#10;aOM4Rcrc8K3OoXP7aQm8QeELDSdQ/wCEekK3VjPCzSJK/wC5SeUOskz+XaSEoY8KVOwusfmEA9X8&#10;XeOtD8P+IbLQJheXmr6gu63sbG3MshBD7Cx4WMM0bKC7KPlYkhUdli+HvxB8P+MLu8sLD7VZ6lYb&#10;PtWm6hD5N1CHhhmG5MnHyXEJI6rvAYAnFc34iv8ARdL+OFx/wjOiza34wu9Oja8g/tQQ29nCDtWR&#10;1JO12BQEhCdka8g7Ffkfh/F4pX9tDUB4x1XSJLz/AIRtpbax0sSpGYTJGkdw0byMfMGJ0YkbVDoA&#10;7F9oAPfK801T4/8Awl0261W3v/FMludEvZrLUJH0q8EVvNEWV1MnlbD8yFAQSGcqqksyg+l15n+1&#10;cJdK/Zt8RTaK1nYNpttFcQl4f3UKxSxvkBBlSoXKsmGUgFSpAIANzwf8UfBPifULOx0rUrxbrULd&#10;bmzgvtJu7J7mJgSHjWeJC4wrHjOADmrHjb4heFfCiz/2te3TNaKWulsdPnvPsgCb8zmFGEC7fm3S&#10;FRjnOOas+AtLtofh74es5EhlFjp9qImjZGUFI1wVaNVUjgcqoU9gBxXj37OJ+I+s+C77XtJ8ReEY&#10;7rVdYe4uIpbFpWaABQrnybgxpLKyuxYBgRIG5IwQD1b4e/Ebwh438P3eseG9VF7b2JPnrHGxlUbF&#10;kVhGAWIaN0dcAkhgOuQOZ1L9oT4T2ngvUfE48Tx3Nnpt9NYSpbxM8jXESsxRR05CHDEhSSq53ELT&#10;/hD8IV8EfErxZ4uk8R3mpv4q8rz7aZAqKUUDkD5SAdwQbfkViuSu1V5f9jvw/oEepeMdc0/QYohN&#10;rM0NtemxSOPyllkxFbkOw8tV2E+WPKLMSjspEcIB6H8Ifip4G+J1hcXXgzWWvvsbiO7hltZbea2f&#10;arbXSRVIPzgemQwBJU4or8bvhcYdSnHi+z8nSI4ZL1wGJiWVgqEoBvwcg524wc5wGI4NvCeneFP2&#10;3LTVdF0K5hj8Q6O09ybSwVopbgSOkkskrghMLKuSrI5+RQHVitWPgfomi3P7TXxH1R9KmGoaXqEU&#10;CXTfLH80QkCLskbzCqThv3gXZ5qhFHzEgHcfCX4yfD34kzJa+FdbNxem3+0SWctvJHJEu2JjuJG0&#10;kecg+ViMhwMmNwulqfxD8Oaf40tvCtyNU/tK8uFhgSPSrh0fKu28OqFdg8tgzZ+XgthSGrzT4veD&#10;LfR/2kvAPi3w1ZW9jcX+oyQ6stqjo96hiRCXEeMqqxwksTkeUikNG8pSb4heJrLR/wBsfw1Z3kiW&#10;/maJMVNzKrC4ZxII4rdXlUJKzRvlwhOFVQVErkgHofjL4l+DPCniK10LX9Ums9Qvs/Y4Dp9w5u8b&#10;S3lFYyJNoYFtpO0ZJwAcN8RfEvwnpN5Hp4ubzUdSn086hDp+m2E1zO8O0sjMEXEe/awTzCgYqwGS&#10;rY8m+MKeKNc+Mnww8RXumTR6INYLxWF46qULIWVmh5YTKFjdSqs4zcITEmTJ9Ai1txeNdeUvnMFB&#10;c8n5dwGPT7zdPU0Aec+Efjr4L8TWLXejWXiKaOHUI9Nuy+jTRizu5N2yCYuAEfPlhsnEZmj8wpk4&#10;6nxV440DQF08XUl1cXGqsos7SztXnuJlI3FljUbjtQO5GNxWN9oYjFeafsN2WnXvwIvpGs1kt9X1&#10;a6+1w3EeVmYJHBLvRlHLGJt4IwXL7cIVAyf2d7qG+/au+IcOqWWotqejxrZ6ZLcQeZHa6csnlxos&#10;7HcC5RmCbFGAW3SMzyMAeoeAfir4K8YeJL3w5pWpTRa3p8ki3Gl3trJb3KKhwZAjgZTleR90sFba&#10;+VDte+LHw60bxdH4Y1HxZYx6tIwQWy7pCrltoRmUFVcnICEhjg4Bwa8u/bVhOmeOPhr4q0i3ifXr&#10;fXltLTN2Ld5VkaMeSJACyCVxFEzHCbHZGOZEqz8fPDcGv/tYfDT7e1gsEKyyWxltDI4ljbznQ4IG&#10;ZEhAQtlV8uUkFvLwAdb4Z/aC+EviHxtb+FdI8UmbULqR4rYvYXEMNy6qj4hlkjVJgUkRw0ZZdjK2&#10;cOhbo/iN8RvCPgS4sYvFWozWK6gSIJfsc0kedyqAzopCks6KM9Syjqwz5z+2x8ONF8Q/BOa7srC3&#10;h1zQQk+j3eIxJG0W1tgeU7AWWIKDJlc4zwSapftQapLb/Db4fX3iFnWZtftmkdb1bZ3kWKSSNmCM&#10;vzOyICiSBUeQEO3lq1AHqXjr4keEvBvhe18R+JbvULHS7qBpxcto926wosfmEzBIiYDt7ShST8oG&#10;7ioNX+KHhPT/AIcx+OXk1OXRZZERZY9JuBJ8zbc+UyBxzkAYyzYRQzsiN51+2AviXxd8GNZ0/Q5Z&#10;LPTU8pZ3VJBLf5uoo0SORCCsblZklVSXMbLgZfaen+J8UMX7IGuWtolpYWsPhOaALl2hggWAocEo&#10;GZQgOGCjPBA5FAHR+E/iHouv/Dm68b29nqltpNqkkha5tcSSRIoZpERSxIxkY6gqwIBBFT/C3x3o&#10;nj/RrnVNAS++y2101sZLm2MayMACSh6MBnacHKsrKwBBFeb/AAt8Q3fiz4Pad4a8I639snhs5E13&#10;XdNuklNq7Bz8k33JblyS+5MKDhmWNZEU6H7EMd7H8CrddRu4rq8F7KtxJBgxGVQqvtYDn51Ytydr&#10;lk+QKI0APWrqZbe1knf7sSF2+YDgDPUkAfiQK+eP2bH0/wCOnjLXvin4ktLjU9NspjpOg2d/5E1l&#10;AqPMZWjiXK72EkWWbeSFTEh5ji928dWb6j4H1nT40V3u9OnhVHhEqsWjZQChBDDn7pBB6YNeBf8A&#10;BMm7jh+DWseGrkKmr6Hr1xb6mJI3hlklU+WrrDIA6w+XHGiEhcbGj2L5XIB9AeKPD+ieJNBuNF13&#10;TLe+sbuJ4pYJUyCrqytg9VJVmGQQeTzXM+ANL074VfC99Knguk0vSby6e3FnbTXjCCSeSZNscSM4&#10;CrIFICgKVOBtxXcVk+Pbia08C61d280MM0Gm3Ekcs23y42EbEM2/5cAjJ3cY68UAcu3xp+Gseixa&#10;xceIZLXTLiBJ4L+60y6gtp0cFk8uZ4wjsyqSFUliOcYrsI9a0iXw8mvQ6lazaXJALiO8hlEkMkRG&#10;Q6suQwIIwRnOeK+dPhb4v8ZeFPgG2keHfg3qOpWtjLdW6SrcWy262mZJFmCGV/NQRyREorsWLuo5&#10;VgMfUNYtPDf7GHgGKw8Q215pl9qw/tu8sbM/ZYLZ2nkuohHEGVEi3FAPlBaNeUJyAD3K6+MHhOzu&#10;oxqFvrVnZXE/k2upy6ZIbO7O2Rw0Uqgh0ZYwVYcN5iYycgbvjXx14W8JtpS67qsdu2uXS2unAKWE&#10;8jDI+YDaq9BuYhcsq53OoPB/ET4UeMfHng/+wde+JUMtpMyOZLfRI0ePhA5Rg/IdTcJg5ASVAS/l&#10;uZuT/aq8J6ToX7LmgeGvE+pWd8NPu7aybULiGWNmhVWeQIkZZ9ojiyyiRSEjLht6ICAdl4h/aT+D&#10;uja7/ZN14okaZZkieSLTrhoE3TCHd52zyyiuWVnDFVZGUkNhT6fJf2i6at+khnt3ClJLZGm3hiAG&#10;AQEkcg5HAHJ4Ga5vxt4J8N6l8PrrRr2K0t4YoZpY764QP9jkYl2nyxH8XzMMgEAg8cVyX7FVxdP8&#10;BbG0uZW2aZcS2MFvKW82ziiwogkD4ZWTBG1kQqNo+cASSAGwfjZ4A/sltUWXxI9nH5m+aPwhqrqp&#10;QKXBxbcFd2COoKuvVHC9P4R8XaB4o8MN4i0C7mvtMwxS4itJsTgDJMQKgyjtlAckFRyCK4P4l/Zb&#10;/wDZb8TXOowvLbX1lePIbMndFA7ugYfaMBCkJG8MAi7XGAoxXQ/s3zwXXwH8J3lpbtb291pMNxBE&#10;6xIyxuu9cpCqRR8MPkjUIn3V4AoAq6b8bPhvqENzNZ6zfTQWchjubhdDvvJhYI7kNJ5OwYSNm5P3&#10;Sp6OpPSfD7xfoHjfw/Hrvhi9N9ps2BHc+U0YZsZKlXAdWXOGVlBVsqRkEDmdVlif4VePorxri4ji&#10;fU0nF3dFV2NEWwrRqJIowjgfc38Fl80FZJPM9J1DVdJ/YFludOvLibUL6za2AFsI5bR5ZPJMCxPk&#10;iRMlBDI2fMxFuQbQoB6h4p+LvhvQ4b26fSfE17Y6aSL2/tNDna2t8LuZjIyqCgXkuuUHOW4OOs8M&#10;+IdE8RaDHrWhalb6lYSpvjntW8xWGAwxjnkEEeoI9RXMfszyWd1+z/4P1OyiEaarolrqDgOzfPPE&#10;srYLcgZc4GAFACgAAAeZfspw3OhfH34heErSed/D+nmJdMglSSFbHbtzBEknzsgjkg4ztRt0iqq3&#10;SlwDuLH9oL4V3UEk8euX3kRZMlwNEvXgjQSTR73mWIxoubaY5ZhgI27bggdx4N8UeH/Fmmy6h4d1&#10;W31C3t7mS1naFuYZozh43U8qwPYgHBB6EV4B8K/FfjPR/HXxem0DwbeeJ7i113IEd8I4bqd/OESR&#10;lmkZCqLaJIhCiMF5PulEWL4H+J9Ru/h78RfFMmialY+Mrhop7vRx5kb2YnUSARmbasTN5pYqTvGE&#10;3EgRgAHuGu/EXwrpd1d27XV7fS6fvF8ulabcX/2QooZlk8hH2vgjCffOeFNXbjxl4Yi8DXHjFNYt&#10;7rQrW0N5LfWWbpBAI/MLgRBiw2ENwDkEHvWD8CdMsH+CdhYRWtrBY3kc7qthut0kjmleQSqFIMRk&#10;WTzNi7RGX2qAFFaXw98F6T8PvAkmhaDLdmJWluGnmIeZ5G5L4RNueBwqc4zgknIBJ8PviB4N8caR&#10;PqnhbXrfULO2dklmVXjVdrMmfnAypZHAYfKdpwTisjwP8ZPh54p8L614lsPENvb6NoF89lf6lesI&#10;LVHVygKzMfLZW+VlIblZIz/GufDfgJ4o8QaT8P8Aw54K8XeF7nS9F1zW30+51W4lSQ6hJMXIEhSO&#10;RWikUxoLkSb5ZCpJXzPMPSftiXlroWtfD/wdZ6VYw6Dq2pNcX1lDYQlLr7KkMcSMpZR5MaujyDgG&#10;KAIWWPeQAeg6h8dPh9pskL61c6ro9nPGjrf6ppFxa26iQ4i3NIgKCTa+0sAPkYMVbAPa+MNa03Qv&#10;Ceoa1qhmawsoHe5NvE0rhRw2AmTxzk9sEkgAmsX476HoviD4Q+I9P161SeybSrgygllYKIyx2svz&#10;KeO2fcEcHy79m228RXn7F+pWfiSJ9QFxp93Hp4P/AC9WbW48sKtu2FU5ZVWPHAGCx/eOAO8A6Jpm&#10;v+CNdvvhN8UPE1r4duB5F3bah4fuLtYNke2RLOOdEdXCKqFUDgMrZUyHjv8A9n/XvAuo+ERpvgTW&#10;rvWLOzllMl5NaSJvkZg77nMaIWzJzjkkPnLK5rlP2efEMmo/Avw9pfhO4XVrq+tZ5rvUkuRJFavL&#10;LOzyeb5cQmKy8HaoYhlbBDbjW/YP0oaT8N9Tt1xcRRak0FnfEQlp7NP+Pb95EdrhoWSckKnz3UmV&#10;3l3cA9yrm/GXj3wr4Xn+zarqMrXnlCUWNhZT312yFtu5be3R5WGQ3RTwjnojEdFIwSNnIJ2gnAGS&#10;fpXiP7GV7N4iXxf4p1VT/bU2uT2l6jyTTG0ZZXk+zq8krooQSojRxqAjxsN0gCkAHqPgXxr4W8Yw&#10;3T+HNXivHsJ3t7yAo8U9tIrFWWSGQK6HIP3lGe1edfFLTvAHirx8qeP9Ol1s2F7Da6JpP2Vb2OUS&#10;qpaUw+WSql4p1Z3OzbC53fI2zB+J2mz+Ev2yvCOv+HHmsv8AhKrWa01mKCNHW8SLM7sUO5jIViUb&#10;kQEqoUsSYwkv7KWnXlj8Z/iTF4gCT6wuoJNHdCUPugdFjxs2qIZCbYSOEAVvNjI+VVVADq/g/ffC&#10;G/8AFjW3hfQLXQ/ENjaPH9gnsPslxFAZS0ion3WjE4cHZlQ6n612PjzxroXg9bdtbXVttyG8trDR&#10;Ly+HBUEMbeJ9p+YYDYJ5xnBx4/8AtuJd6HqvgbxjoMe3V4vEUFt5jJujkBjmWKJgcLlppIgC5VeO&#10;GDbAfYfHciJcaEn2lYLiXV0W3JdFLHypWcDcj5PlLKcAA8dVGTQBh6Z8YvAl94otvDyXerw6lezG&#10;C2t7rQL63aWQRPKVAkhGCI4y3zY4KY++uei8aeLfD/hS2t5tdv8A7P8Aa50t7aGOCSea4ldgqpHF&#10;GrO7EnooPAJ6Akeb/Fix00/tTfDu8kAiu5kuIvM2hWlEcUsiIH39BmUlQu47hhwpkSTb+JFt4f0r&#10;4veH/Fc2mavqXiBrWSw0620uy3M8ZdTL5tw5WKJF8xGCtJHvw3ErBFQA3vBfxE8KeKNS/srTr6aH&#10;Vkt0uJ9LvrSW1u7ZXUMvmRSKGXg/QkMATtONPxV4l0bw5Hbvq108f2qZYYUit5J3Zmzj5I1ZgOD8&#10;xGOgzyK8PW918ftkeEdQ8UeGotEu9U0K5ht47SZJl3g5nE0y7TJuVbXYMHBhGQgJrr/hLfT6z8ev&#10;HdzrEE32vT7pLPT1lhYJaW0aABYy+Ml95mZ1XB+0BN7+VhQDv/CvirQPEfnrpGopNLayyRTwSRtD&#10;NEyNtYNE4V1GcYJGCCpGQQTx+rfHHwJpuh3WuXh1uHSLaOOT+05tFuIbSZZFzGY5pEVX3EMoweCO&#10;cBkLdBY/D/wzZ/E2/wDHttZNFrepxRR3c6SMvniNDGofB+ZQmBsPy5VWxuAI8/8A227ePTv2bbiG&#10;wAs4rO+snjuFVibQJMrblcBmjkO3YsgBIeRSdoy6gHoXhnx1o+uarHp9rZ61BNKHKm+0i4tV4AZf&#10;mkRR8yEsMdNrK21wVrM+HXxe8DeOteudJ8L3upX01pM0Msy6NdrboyorkNO0QjQ4bGHZSSMAHjPU&#10;aTZxTabplzcKJLi3hRllErOS3llSS5ALjDt94c5zgHp4l8JfENj4f+KnxW1ma2a4urvUoVg0+ytX&#10;NzO0ZkjXJYAnzGbEZYKp2sE3iNmoA9P/AOFm+Dv+E/l8FLd6k+uQMiy2yaLeMqbwrKTKIvLwVcHO&#10;7GAx6I2Ovr55+GVjrkH7a2sf8JDqFpqt6dGeee4s4JttoCyCCBwN0UOImcqrMHbLHB/1k30NQAVz&#10;fjzx94Q8Fy2cfijWotNbUJ47e082Jz9olkbakaFVO5iR90c9PUV0leK/tlXl1aWng14NMv76JdfW&#10;a6jsHRZHhiQytG5fhI28vBfjDBF3R7hIgB6J428eeH/CnhuHXtZa+h0+dNwm+wyhYs42+cWUCHJZ&#10;VzLtAJ5I5rQ0jxLo+o+E7bxJFdeTpl4ivBPcqYgyOwVGw2CA2VxnqGHrXjn7T3ifVte+EraE3wz1&#10;u1GpXdjDcNrl3b2tjbrJcRoyTTQXLHrJGv7vcQZd0YkeFlXuPGlroGqfBTTR4pvNZhsXitbqSFCU&#10;vL11AlEDIg3FmI5RACMcbQOACxF8XfA3nacLvULvToNXdY7C81LTp7S2upHAaKOOWVFV3kU5VVJP&#10;BBAbiu5r51/bDv8AxzcfB+1m0bw3Hp+lQ6jaLlxJd3gQTRsrrHBBcKibAx8w5aORIyoLBc+/eHpI&#10;JdAsZbaRpIHtY2idpHcspUYJZ/nYkY5bk9+aAKXj3w7b+K/DcuhXtxcRWd06i7SFwpniBy0THB+V&#10;uhA6jIPBIPi3x9/Z8+Hlr8E76Xw7oMllqWg2YurGSxn8lp5oYysfmAFYycYXJGAAq4KKEr6CrmfF&#10;9nN4pkfQre6eGwt54TqUkFz5byj75t8qCy/KY2OCpIdQDgmgDl7XxjfeB/2XrXxR4wuLq4v9O06G&#10;CSZbKWWe8maRYIW8obnZ5WaMntl8nA6N+EPwz8PQ/Cs2+paIkWpaxI93qM8gU3SXJMgDearN+8QS&#10;ON4Y7izsSS7lqn7Y2nJF+zTqtjp8Vvb2ttFFCsTWxe2jjP7pRIgZQsSllJYq4jC7yh28dr8GnEnw&#10;j8MyhmYSaPbOrsVLuDEpDPsJXeQcttJGScEjmgDlv2TfGN34t+FyLqUite6RN9ifkMzxooCSlhLI&#10;WEgBkQsQxR0J3ZDvhfGPwpo1p+0h4C8XRaYUu7y9e3vr9uUjUKvlEMPnRzJsiAXEbC4k3gk7hQ/Y&#10;Js4k8J+KdW+2rfXGq69JPPPHEixjjKxjA3gqhXKOzlMgA7cCtD9ojU7S0/aK+DumXLR/8TLVL1h5&#10;tr5gj8mAFSr87WZ5I12lCDkNujaJGAB7TNvEL+XjftO3Izz24yP514B+yV4/8KXn/CTeHPEWrWsf&#10;inS9Xmiu49SuQ9w8J2Rg75GZzH5gKYfawLR7kjMiqff5XEcTOQSFBJAr5h8bfD23/aRTWvGWi3h0&#10;O80yc6fpF1b3scqX4QuC1zGA6mKSCVSo3BnSYghAx3AHp/7OFgtvNrmoeH0jtPB+oXLS6TYrbvAI&#10;XE0ySGOEgLChCRnav3idzJG+8yeo149+yT478ZeINL1fwV8R9PNv4u8GvDa6hMlsYo7yNkKx3IOS&#10;r+a0UzZTA45VD8tew0AcJP8AGb4YQaxeaVc+L7O3vNPkeO6injkj8ooCWyWUDG0B85wUZGB2spO3&#10;4Q8ceEvFAcaFr1pdPHF5zQljHKIuMS+W4DeWdww+NpyMGvPvAyyS/tjeNZjcGJYdHs4zai6iImwN&#10;wmMaIp3YkCAu0jgL82xHgzl/tsGTQvAv9oaPq50WXVbmGDUpC6JbzRLKGVpNx+Vg7LllUl0LK5Vc&#10;SRgHX3Hx0+GkUismt3FxZNqA046nb6dcSWIuSyqsYuAmxyWkQDYW+9noGI9Aa6gFi14rmWFUL5hU&#10;yFgOu0LkseOgBJrCXwjoFx8J4/A9vb7NDOjppsMMZJ2W4iEaBTJuJwoGN27pznmvMP2DdUvrj4Z6&#10;nod59pMGi6rLHpsj26pFNaSEyK8bqiBx5jTLkqrYRSyKxIoA7KT42/DWNbxpdbvIl0+Qx3rS6Leo&#10;LVhuLCUmEBMKjSHdjEamQ/IC1b3g/wAd+E/FPhmXxFoWsJdaVCxEl4YZIo1wcEkuo4HUnoByeKx5&#10;kvIPhf4vurmRpI7iO9uLZIjLCY4zAPkU7lZSGDjKiI55xuy7Uf2ZdJRP2d9E0LVLTz7c6csElvd2&#10;SRq0ToD5LRgsm1Vfy9oyFC7Pm27iAd/cahZ2+npe3M6wW7lAHl+Tl2CqCDyCSyjB5ycVPG6SRrJG&#10;ysrAFWU5BHqDXh/w5eG6+Jvjb4HajDDfeFYtLDWiAtG0MbqgmiA5AG6chdhQII1Cp1Y7P7MHim8u&#10;W134fXoFx/whNz9gttQjt2hW5gUlFLJyEO5HUAEZCZChNjyAHrNFFFABRRRQAUUUUAFFFFABRRRQ&#10;AUUUUAFFFFABRRRQAUUUUAFFFFABRRRQAUUUUAFFFFABRRRQAUUUUAFFFFABRRRQAUUUUAFFFFAB&#10;RRRQAUUUUAFFFFABRRRQAUUUUAFFFFABRRRQAUUUUAFFFFABRRRQAUUUUAFFFFABRRRQAUUUUAFF&#10;FFABRRRQAUUUUAFFFFABRRRQAUUUUAFc58YpRB8I/FU5uJbcR6HeMZoYxI8WIHO5VIIYjqAQc4ro&#10;6w/iRpGr+IPBOo6Jour2+k3OoW0lubyazNz5SuhUlUEifMM5BJwCOQaAPH/2U1+J+kfAfTI7ay8M&#10;axbX1/PdafPbXkkcMVnPP5wcFlLTD95JhiQxAB+fPPpnwn8I33hTw9JLqt9Bq3iLUtkur36QiBLm&#10;bHzEKo4UFmxxnGM85NN+Avg7VfAPwzsvCmra+uttp7OlvdCzWBhCTlVfafncZJZ+CxJJGa7KgDwz&#10;4U+DfjP4HvNehtbTwjPa61ete2/ma1duunh5ZSYADDhtiSQ7W2jd5TKdimNYs7wn8EPGXhT4V+PI&#10;rS/0PUvF/jdf9IkMRt7CBljkKPHDGqYkMsrZbKkkiRmZgQ30JRQBwvwr0vxhpfwU03Qb6x02y1jT&#10;7dLJUuJRcwtEhCbm8pYwcoGwFC/wkhclVzv2XvBPjD4d/Cr/AIRfxTfaXq19azyvb31rLIDdKWO3&#10;zgyfKwAUEjdnqcnJb0uigDyn4E+B/GnhPx94u1bW10EWPiTU5r1YdOLR+SfMbY+0IFeR4vLEj4Ql&#10;kGQ5DSyR+BvAfjOx+P8A4m8X6w+mXWga/EYY4Li4aS5tkVnQxrGE2FJFjtnyznaAy7BktXrVFAHk&#10;vwn+HXjH4ffFPW30vUrG98DaxePPbadc3TJcaRmNGPkhYtroZfNHlsw2qQ4cszhuH1j4TfGrwF8V&#10;L/XPgrr/AIfj8O65PGJ9C1KDbBZOctJcKkYRVUuqgqoLYkcrtJ4+kqKAON+Emj+M4NOTWPH+uC81&#10;u6g2yWlovlWlmC27YqKxV2HA3nLYGNzDk9ddtMlrI9vEssyoTHGz7FdscAtg4BPfBx6VJRQB5T8C&#10;/BPi7QPiZ4u8V6wbO10zxYY7uLTAqfarK4Eku4SvF+7l/dtH8+5iMbQcLlq1t4E+INv+07c/EQy6&#10;G+h3FlNarZLNJ9qRv3KRsZNg/dlYSzRjhXkziUxo1ev0UAeMeOfBHxf0742XXjj4da34de01eNLW&#10;+sNbWdxDGsQCPGIyoIEg3bWJK7pWU5kZGZofwu+J2lfHyLxx/wAJxpOpWc0CwX/2vTEjuJYgYwyL&#10;5ajBZVzkMEBhQmNiwaL2qigArgf2k/D3i7xV8Lb3QvBzWiXlyNzNcXJiJ2AvGq4U5BlWPcCUyu4B&#10;l3bl76igDH8B22s2Xhe1tNe+zG9hjVZGtpfMjJ2gkKSiEKrFlXIJKqpYlia8C1v4XfG/4bfEi81z&#10;4Kah4evPD+r6i1xeaFqjmBYUbexVSkZwil9q7PmXZEMMu8H6VooA4/4U6X4vstLbV/HeuxXmqX9v&#10;HJNaRWyRw6Y3zM0KOpPmBQUUseGaNnAUPtXxX9l+H4vadb+M9U0q+0TxHZXOsRzra3mqNI7ThInu&#10;fJmWPaRMJCyEkKhRFKje5j+kdYTUJNNlTSrm2trwgeVLc27TRryM7kV0LcZ6MP6VwHwB8BeK/Ak2&#10;uJr3iW31y31q8OoKfKZJrWd8GRSxJEqsxJyBGF28IAwWMAveC/Bl7J45n8d+LYrBtaktxa2sVvEj&#10;raxAkgiRk8wPhiu0OyL85XmRifLPh3D8RNM/ac8e6noep6TrdnfTv5+jXmoG3kl8uSIJMkiwSFTF&#10;FI0IVigdlA4Cb6+irkzLbyNbxpJMEJjSRyis2OAWAJAz3wcehrzX4L+AvGHhX4keLte1zVvD89h4&#10;ilSaK203TmhdJVkmJd2ZifmV1JGSMk4wweSYAv6P4P1/V/iRZ+M/GstismjI40bTtPuJJIrV3EyP&#10;KzMq7maKVUPy9U3DG7aOV8ZfDPxX4g/ag0jxveaX4eu/DenWjwPBPqM4mLfIUmWMIU8xT5ykH5Wj&#10;faT6e0UUAeVfGzwj458S/EjwpqugWmkNYeHbo3MqajqUghu1LwbkMSREpKFEpjk3Oo2kMvzgr6H4&#10;kGqSeFrxNMstPudRktmWG2vpmW2dyMbZGVSSnPOFyR6ZrSooA8w/Zn8EeN/h94eu9B8T6hoOoWsl&#10;ybi3l0y3a28tmHz5jIIO4gMfm4ZmxxgDO8e/DPxZo/xQm+JXwuvdKXUL75tW0jVYmMN5tjKZhdGX&#10;y3bgsG4ZkQllCsG9gooA81m8GeLfFnxC0zxD4vvo9O0/RfnstJ0y63rJMJt/mTM0QLgqI125wPL3&#10;AKz4j4j9oq18T3X7T3gr/hB7bSZNbg0q4mMmuJdCzTbvMQR4WGyRj5wYgf6slXDb0U/QNeT/ABB+&#10;HfjTUvjt4f8AiHpGr6PNHocc8cdhe+fEEWRAmFILjLK8u9gq5KW/HyNuANLXNF8deNNasdN8Safp&#10;ej+HLOeC7vYrS/a5lv5UWUiNXMabEScW8gO1WOxTkZZRz37Vnwv8T/EDw34b8LeFYNFtdA0y9imv&#10;beSVomeJSsQhjjCmIRiF5jlgSpWMoMivZ6KAPK/2ifC3irWvgfP4K8D+F9E83UTiWJp1itbZUkE5&#10;GwoA/m7Gj6YDSgsGUNU3ijw74u1v9m+bwRaaRBp+p3Wl/wBklL27S8jSEw7BI8gC7iFI3AIcuGUA&#10;qRJXp1FAHB/DLwjrXhD4K2/g+C00E31pHJCrReZ9lud8jF55FcM5dwzSOGLFnZgXOd5o/sv+E/Gv&#10;gTwCvhLxjNpV41gSba/00COOdWkkwvkhEWIrGsOQq4JZjkkmvSqKACvEvFHwh8VeF/ilcePvgzfa&#10;NYz6pGqatpGtedJaSMCcyQ7GDRsVKjYGEX7pTs3EOnttFAHm8mv/ABg1JbmxtPAul6JKjpHFqN1q&#10;gu42BaNZJBCoQ4Akdly+W8lgQNyFuo8RaZqMXgnV7PTWOo395BPs+2yFld2Qqo2khQOFGxSink5X&#10;JNdBRQB4X8JPDvxk8GfCuXwdH4X8LTXkj3Eg1VtU8uNnmKvukiELgkGRhkDB8ojbjaz6mi/APQW+&#10;BeoeA9bFpLdand3Gpfbo7cStZX0kZjiuIzICXkhTYFdsH5BgIu1F9gooA+dvh74A/aZ0pZPCF98T&#10;9LHhyxRUsdYNhHJqJQ23lrGvy7WSOUmT51Dny1TzGV2K9R+2Nb6ynwbs7DwzqbWmty6vBHp99Lc4&#10;mjbbI0mz++7xCWMDgL5hcsioWX2GvMf2lvAHir4h6Hp2laHqOh2ttZ38F841C1keRnjfJVZFPyq8&#10;ZeNgACQ7AkqWRgCZLb4s3Gj2/hnUbHw2sLx21veavaysVeEw7bjbbso2PvVyv3lAkiXBw7rT+IF7&#10;4k8L6TpHwz+HXhW31W8vNLaM3VxqCWUFhCpjhMz7Y3Jxv3bQoLbcLuw5T0rQ4J7XR7a0uZWmlt4h&#10;E0ruWaXbxvJPOWxk5J5PU9atUAeSfE3Tvid4g+HN54J03wRoNslxaCBL2TxHuihVCm0qrWbF344D&#10;Io+U/Op2k5ngbWviq/wnj8MeGPDuhaT4s8MzW9pc2+tXd1NaPbnAWRZPKWSTIEiluPmjLfMpXd7d&#10;TVijEzTBFEjqFZsckDJA/DcfzNAHG6Zoniuy+FMmkajcWuuaxcti6Zn8hHE0gM5DKoBwHlZF2rxs&#10;QkkGQ4/wQ8IeIYf2frbwD8RNK09Li3sfsU/2W4SaG4VkDFlWOKIRhWYqFCgjZwTwx9MooA8S+Fvg&#10;j4y/DHQ38IeHb3wp4g8P29xjTLrWby5gu7aAiIkPHHEyNg+eAqlB9xiSS+e7+GXgqTwbYazerJHq&#10;Wta9fNf3s00hXLMBiES7SxiT59mR/EeASa7KigDwr4R+Dvjn4K8ReI76+fwbrUevXyTR/wCm3UTx&#10;YCszMdnlorMZ8JHFw0isSwytbfwb+Dcvh7xx4r8b+LtQ03Vta8Yoseow22nhLYKuEwDIXkZWSOE7&#10;Gbarb9owwA9aooA+Z/Afwr+PvwrI8G/DzxJ4fu/C80QS2vtU86WTTADaoT5LuxYrGty0ahypLhWK&#10;LHGp9n/srxHovwzvIkUeJPEF7EjXYacWkdxO0ccUrIw5RPlLBd2QPlUgBQOxooA8B+Ffwh8RS/s5&#10;3Hgrxzp1lb64Hkv7PUdNmWOW1uZZGcrDLGqNC6bQodeAjIFyq7RftfhJ4v8AF37PeneEPiddaV/w&#10;kOh3cc2l6jpF5KhjELh4D5iRxGNxtReFdQUViJCK9vooA8q0XT/jVP4Mj8M+IW8M3E6Wy2t1qsck&#10;ii8URoGfawckuQ24FV4dwCuxHk0fEngbUNF+At34E8AxWa3VxZtYxz3MccKqJFKGV1jRVYgFQTgn&#10;aMkSMNj+iUUAeb/s/wDgPUPh98N/sE2h+Ho9d8gSSvp91cfZ7i5MSB13zK8iR741GfmJADldxOaX&#10;7MHhbxf4Q0W+s/FGk2Ns1/P9qj+xsjtDvaR2jkfdkhNwRUG8Iu3Ej5IT1WigArxXTfA/jP4UfEDV&#10;NZ+Huk2/iLwv4gnR7nw6LwWUumzNK7ST224i2CCMhfLCxliqkuW3M/tVFAHnvhvwh4h1P4pnx34y&#10;+w28lnamz03SrOU3EUSERMZGldVLN5iSEEIvDJkZQVm/ELwD4nsfizpvxG+HT2P25nkg1zTb6do4&#10;dQgkjjVnDhX2SBre0+YLkJGeHwEPqlFAHm1r4O8U+K/F+neI/H0ei2f9hz+bpVlppedossrsZJXC&#10;hsskYxsI/dLIAjlfKm8P6b8Vbr4o6jP4outBHhS2vjNo8dlJILsp5QC7/lAGG37gWYNv42gAH0Oi&#10;gDy34heC/F+q/H7wt4x0m30safoqTQ3LS37xyvGwj2uo8pgHG66j2YKskxYujqmM34weC/ipF8b9&#10;P+IvwzvfDbJHo0mnX+m6xHLmYl9++N0+6zGOFMk4AUEhtqgeyUUAeE6z8NPi1L8dvDnxHl8U6LqD&#10;Wwmsr+wSza3htrUsnlmHLMxbIkZjvVsyspaaNRE0fxu+EPjqL4oN8U/g/q2n6fr9xYfZtTsrzcEv&#10;AHRj5bZwGYIp2NtQyRISwWScS+9UUAecfA2w+KV3G+u/Fi7sY9Q4+y6RY2qLBZEwwh2EglkLncsu&#10;CTkeZIMlSoEX7UXgvxX8QPBNp4a8NR6Oscl7HcXl1fahPbS2/lkGNoDDGx3hjuySB8m0ghyV9Moo&#10;Ay/DEurPoEa6po1rpt9DGqNa2t359tu2A4il2IxQE7ctGh+U/LjBPmHwF+Gfijwr8Y/HHjPxJFos&#10;58UXMUltLBKzT2ijzGeMEoA0e50wcK3BDbgqGvY6KAPLdM8J+OT+0ZN45vodOOktp/2BIDrErGJc&#10;RkMkHk7GYN5+JCysBJIuCHDLS+Imp/GPR/jxolxp66dceBrid7ZrWDDXVwWtvNwUZc71NtcAMJEX&#10;M8OdwV8ev1nHRLF/Ei65Msk15HE0VuZHyturbN4Reg3eWuT144xk5ANGvJP2lPDni3xN4k8Jx+Hv&#10;C9vqVtpV617eXc1/HCVQbVe2VWQkNLEZQJVZShUAnDEH1uigDz/9oTwx4l8efCSbQfD0dlaX2oGL&#10;zotVupY4kjJAljlFuT5o2M4KBgCQMMOHXL+LXgLxb48+EujaZLqMela1pl1DcXMNtcSG3vjESNhf&#10;eCqOQjEsHZVLKMvhx6pRQB4L8SvBfx68b/DGOyv9b8OWWuabe219bx2cHl29zcW8wZCzSCX93uSO&#10;YAqD1iKn/Wr6/wDD2x1zTPCdnYeILqxuLu2iSIPZxOiBVRVwSxJZsg/NhQcj5RW3RQBxvxyX4gT+&#10;CZLD4cx2I1S+Y273V25UWUbKd0y4ZSWAG0YOQzq3RSK8tsm/a4sFtobfTvAZgjntEuEmkkuGKOsa&#10;3EsTB4eEcSuI3BJDABzwB9CUUAcd8O9L8V3vwhj0vx/dLLrOoWksd8wiQGMyAgqQjFGxuONuBjA5&#10;wWPIWugfETwp8Lz8MtA0yG5jbT7qy0nX7W/8ldNjxiHzUOJQ4VjtZGkJZBuYZ3V7BRQBj+AfDlh4&#10;U8KWuiadBaxRwKWlNrapbpLMx3SS+WnyqXcsxx3Y1538TPDfxH1f4xaP4m0bTtHXSdAVhPa3F0Vn&#10;1PDpIjRSDIRgA6jeq7d0q7mWYsnrlFAEc0az2zQzorLIhV16ggjBHvXhvwr8KfFH4Nyah4e0XQo/&#10;GPhad5rnTAdZWO9s2DQRxxSPNtVlZBLKxAOGyo+XaK92ooA4z4aeELnSvEGs+KtbjtY9b12VWuI7&#10;Sfzoo1CqAokMaO5AVEy2RiNSoTcwrs6KKAPJfh7ovjqD9orxH4q1jw1BZaPq0MdpaywX6tM0axRu&#10;j3ESsEJR1mTcDI+ZQAFRTJL03x+8AR/En4a3Xhr7aljdebHdWF1LAJ44LiJt0bvCSFkUEfdbIzg9&#10;QCO0ooA8f8Iz/H208A/8I5rXhzQX1cJBaw69Za3vSNWYxy3LRSQgs8YHnBAArhlX5CGAdrSa58I/&#10;hZ4c8D+BtCttc1TUJTZRyyXj20STyHdJOEZ5JWUFpJSiv8qI3zqFBr16oZ7S3mvILqWPfJbbjCWJ&#10;whYYLAdN2MjdjIDMAcMcgHk+oXnxQ1D4dzeEofhcLUXWjfYGvJ9btFWJ3gkVmEMe8FVKqAM8l1HA&#10;DMKv7Kt14s0r4Q2/gDWfDkmj654Ztba2XzXiK3CukcpK4dh+7WZY2f5gXRyFYYQ+0VDDZ2kN5Pdw&#10;2sMdxdbfPlSMB5dowu5hy2BwM9KAOM8I+B73RPhfNorXcNxruqW0aavqikwNcTtGqTTBogpBz5jr&#10;tCckcqSWrb+G3hSx8GeD7XQrAiUwJ++uWiWN7mTu77QBk/oABzit6igDjPgzN8RJ7PWZPiFBp1u/&#10;9qyjSYrRizraYBXzH2qGOS2MKCFChstuNdn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YfxCs/EuoeGJ7Hwpq1vpOo3AMa380IlNsCrDzEQgqzK204YEEAjjOR4f4y8M/Fn4RsnjrT&#10;vilq3jC1jmhXUND1wp5UsX7zzBCwK4mYMpTaAC6hSpV18oA+jKKjtZGlto5WikhaRAxjkxuQkdDg&#10;kZHsSKkoAKKK8i/bMs7qx+CuveMtG8TaxoeuaPYr/Z89rrc1rbbzMmFljDeS27OzfIvyh87kxuUA&#10;9dorxf4d/DzU9c+H+jeILP4peNbLUprcEyRa1Jd23l7v9UY7kMHKgMPOI3sTksy7VDf2P/it4j8c&#10;w694W8aRW8mveFLkWcupWoVI9VVQB9o8oHdEXBjk2sqD98FUZjfAB7VRRRQAUUUUAFFFFABRRRQA&#10;UUUUAFFNkkjjAMjqgZgo3HGSeAPrTqACiiigAooooAKKKKACiimwyRywrLE6yRuAyupyGB6EHvQA&#10;6iuV+MVt41uvBbx+ALm0t9aWeN4nu32xkKc7WOD8pYKG4JCFyAxAVuQ1fUfjP4nvPD9tpmgw+DrT&#10;fbSa5LdXEd5NksTNHCyEKBGI2AcqwkaWIlBGHBAPWaKKKACiiigAooooAKKKKACiiigAooooAKKK&#10;KACiiigAooooAKKKKACiiigAooooAKKKKACiiigAorzVrj4oaF8UdXddKfxB4avmhNiwuIofsHyt&#10;uXBZnbMjqS2MBV4Xjna+F9n4+XUNX1Lxtqtm8V1JGmm6ZaKGSzVAfMfzNiM3mMQQjBigUDzH3EgA&#10;7CiiigAooooAKKKKACiiigAooooAKKKKACiiigAooooAKKKKACiiigAoqvql3Fp+mXF/OQIrWFpX&#10;JdV+VQSfmYhR06kgepFeK/C+XWPjvYT+K9b1G5svBk0jx6TYWDS2/wDaMW+GRZJGJxIgCSR7gAHM&#10;j4CeWrMAe5UV4/8AFD4Za5ovhG71b4XeK/E9jqlm32ttOuNZub2DVFR1kaAiYyvGzBNgaPDYO3kY&#10;x6f4RMx8K6aZ7l7qT7JHuuJGDPP8o/eMQANzdTgAZJxQBo0UUUAFFFFABRRRQAUUUUAFFFFABRRR&#10;QAUUUUAFFFFABRRRQAUUVjfEGbxJb+DNQn8I2lrd63HFusre6bbHK4IypOV6jOMsozjJHUAGzRXj&#10;N545+MFz4Hi0zT/hnrFr4ot54oZr64ktGsZjFIDIwPmAlZ0imVSFAUyRZKBty+uaHBe22i2dtqV8&#10;L68ht0S5uxCIvtEgUBpNgyE3HJ2g4GcUAWqKKKACiisX4geIo/CvhWbWX0+81BklhhitLNN0s0ks&#10;qxIqj/ecE4ycAkAnggG1RXzp/wAId+1prkd1fXXxS8M6Ily7SWWnw6bva0WUj5GlCLkwLnbuDiQk&#10;7tvBHtXwt0LWfDfgay0jxD4mu/EmqQh2u9VukVHuXZy2Qi/KijIAUdAAOetAHQ0UUUAFFFFABRRR&#10;QAUUUUAFFFFABRRRQAUUUUAFFFFABRRRQAUUUUAFFFFABRRRQAUUUUAFFFFABRRRQAUUUUAFFFFA&#10;BRRRQAUUUUAFFFFABRRRQAUUUUAFFFFABRRRQAUUUUAFFFFABRRRQAUUUUAFFFFABRRRQAUUUUAF&#10;FFFABRRRQAUUUUAFFFFABRRRQAV4H+0x4w+KXw/8Uaf4tn0vRdU+H+n6hA90kMT/AGy3BRk81izr&#10;HGFaR2Lu+w+VEvyFmY+qfFbx/wCHfh1odrq/ieS5hs7q8SzWaG3aRY3YEguR9xcK3zHjjHUgHjfF&#10;njrw38UvBB8MeBNSbUrzXokG+HzLeXToCFdrrc0TBJI8rtDAfvQFJBVsAHqGiX9vqmjWmp2jbre9&#10;t0niYgjKOoYHBAI4I6gVarCMa+EPhr5Wk6ZNdroWkhLSxTJklEMWEjGxSSTtA+VSfQHgVS+CvivU&#10;PG/w30/xNqfh+40G4vTLmwuQ4kRUlZFch0UjeqhxwRhhgt1IB1Veb/tfEr+zZ4tkDyxCKyWR5oTi&#10;SBFkRmlX1ZFBcDKklcBkzvHpFeQftuX+ip8B9U0XVI9SmuNXC29nb6asi3dySwEsVvIqMBK0PnKF&#10;bAcFlPysxoAzvhfqPxRs/wBnTwxpnhrwzp+oXh0eCGDVJNePlMoRQZkLwucMMtESCu3aSBxG1T4c&#10;eALz4F/C7xp401XWJdQ8Ta9GLm9aBpJYRdMW2YZ1dj++nfMjKFCYLL8ru3Y/sl69bax8DdBtmvYZ&#10;tX0+yjh1iARGGSC658wPExJQlw/oMhsBcbV6n4reGYfGPw51jwxcFgmpWjRZVUZgeq43gqDkDBxk&#10;dQQQCADwiS407xR4I/ta/wDh38Tr3xHd2v8AacWqx2smIGV2vo1tzKwKQo8xRYNhd0RYmSXaoPWf&#10;BnU/HniD9lXUU+Jmg6lp/iO10+5+0PfwiJp5QrOsqjMxB3bW4j2KSFRCE21xPw2/aYg8FaHb+Cvi&#10;P4Y8USa5pLtZG4sbV7yGRYvNUb7mUoS+y3klPmBWCYLZKua9y1TxPj4Uz614lgn8OPf2sggtpJUF&#10;3EXRiiEDcomAzkKWA2k9AQADy/8AZV+HXgDxV8HdM8T6r4fsr7Vru5lmm1Azo9xIftRn+aWEj5JJ&#10;f37RZ2FpWO0K2wUv2svh9oPh74D6bBZabZzPpGrRR2TmOT7V9mYyM8Xnbmfjc7lvRSVCOFde0/Ym&#10;1car+zroG63+zSxQszWq288aWyPI7xxgzFmICFSBuJCMh6EE0P24rzVT8KrfRvDUWpXWtXeoQTJb&#10;aZbC4uPsySKs0piZgjovmxgiQNGS6hxtJZQDM/ambRdL+BLeCdE8PWs1xDYiVRp7wwDRUeOSJbyM&#10;kRxKC7Mm5jHHtaUtkKY3f4Z8UwfDL9i7Sdd0y3PmReRZgSv5uJ5rtbYt/rPmUO2QEKggfKijEYvf&#10;Ea60Hw5+ybe+RqVxrUOsafcfZLg2Bmk1Xck1ztMWwlw8SuMlSSvzEk5aqFt4Zn+KP7Edn4d0uS7T&#10;UhogisxfwmB4pvs5WNX85CxCrIuRkeYAUd9ryZAOh8F/CXQL/wCHtjf61Nc614huv+Jl/bV5LJ9o&#10;W4keKZdjOodY0MUSICu5Y028ZYHP/ZF8W65r+h654L8Y3Ms+seEZ7fT50u9v2rattD+8mO9ncvJ5&#10;mJCoDlHZSVIAb8Hfi14W8O/D+x8J+LZZ9D8Q6EP7MOiTW7vcO0cUTJDbhF/0kiOaBAY8liR3YZ1f&#10;2c/Dt34d0/xB4m1yE6X/AG7qU14LWe2EPlCSaSUsMyMy7jKPkIj+YMdmWyQDkP2WvEfg7RLHxHc+&#10;IPiNp73a6mUuItU1nAtpURncxCR1jWMRzqimJEGxF3AMCq637P8AB4cl+O3jC48N6j9q03T41srL&#10;ydSmeDcUgknZIhK0Mgy0KGXar745AS5ZmGf+xxe6F4lh8VTXll593JrVxeZ1C3k8wrNI8rcXEMbh&#10;gZADtUR+WYCApYrVv9n3VNCX9oHx9BpKRw2OpSW4sJLSDZZ3LRRsZEEm5lkmXcSVXayLlWQKsbMA&#10;aOteEPDMPi7XNf8Aixd6Xrz3E+NG03yHd4oGeQxxC0DP58zLHgOF3NtZVVQG3Y37C2qQyaf4s8OW&#10;Y8QJYaHqEKafDrFvNEYLaSLfGqCRuS3zSNhFXdJhC8QiIyvhX42fwT8aPE3hnx74Z1WXxHqF2lxp&#10;2rw2EjW11bStb5ihZpJMEXEsp8pCeI2OAAoEH7OPirxJ4f8AiF8Qh4t+HHiiw1O6u/tYt4ZIryMJ&#10;h7owxFDhtn2xEzHuXLruKEmgD0jxz8NfBfif4qrHq2gw3S3uk3DX6+e8fmFniQS5TDCQKrRghlyk&#10;0w6Fg3H/ALO/hTQrH9pr4lT2emLZHSL23gs0F5JvCvAJGBiNw/yZndxlFTEyFQCCF7P4S+OLTx5r&#10;WoeNrW21HRdGsNNW0uIdbsntZllDGYu287URY2U/Lyd534KKBxP7NnibRNY/aM+JOoWN2jWmqalF&#10;baWXguB57w28bztEXJRQfMTcFwzGLJACKKAKVvdeE9E/bY1a08TXlnpdvpmiPfaebuf7NZxrJLZH&#10;zFWXbGZDMXBkjDEnAZycRx/Q2l6jp+p27T6dfW15ErbDJbzLIobAOCVJGcEfnXzb/wAJb4Oi/a78&#10;SN4o0aKLSZrIQWd9NoZmtb1Slq0mZEBDu80UZjcgjFrKMsdvlavwH0251D9pfX/HXhjSdY0fwfda&#10;PaxE30DQQ37GM7PLiYRmNYREpGVk+a7m5BOFAI/gXqHg/wALftBePLO+8U6bbRm+xYWs2qfuoJC1&#10;xuAM53GVlimXCEhVtXXaixoXs6XceH9e/bhFpoOtRalZW+hnVb+C31EzRrdjyooy0Y+URhPLddpI&#10;83czANsJrfAe68PeMP2lfiMmp6PoepeTNA1lcTp50xVXLjYJQzFVPlbjlBFKvlqvy/K2PXvAOm/t&#10;7LBHLDa3F14ejhF20vkQG6We5i+zgswWRz8wA27lMZClgzBADpNavLrx/wDtH6l4H1NNYtvDeiWC&#10;bord5bT7dcfupjMJkkDbI98SYUK+51Kl42k28r+0Zo0fwW8YeHfih4K1C50fTZLuHSNV0RH8jRPJ&#10;Ky+XLMkaYiwzsAx3ZZkVVy1WPilYTfCn9qRfi1/Y97qHhzXtIkXXbiFTMdOngwFm2Y4zC2z5QzbU&#10;fhQZGbY+LOtQ/GAaR4S8FJrNxYtrKf23frZyWccEETB2AeeLn51UfL98B0HVigBR/az0+yvPiR8J&#10;9XtbR0vb/wAR20DzCCSKa4t1YSi1LllCKxJd45E+ZY36Oio+b+2VcaXb+DtF8I+GNH1C5Onahptn&#10;dPavKYLWzkvIIDHIAw89juICZZuJAQU84UftoSWtz4y+HvhLSb2DS41vZINQuo7MSxWdqBBIIGXG&#10;wITHC7JuUlIwmQJVV9L9q680Lwt8D9N8NxXN1dtf6haXFzEnmNq15sPmxzBFXe0pngh5cx5K7N24&#10;hCAe1eA7LTtO8F6XZ6S8clnHaR+TLFJ5iygqD5m/cxfcSWLFmLE5LHOTrVmeDb6HUvC9jdwmPDQh&#10;HWMMFjkX5XTDqrDaysuGVSMcgHitOgDg/GHhXSm1rW/E3jLxFJBoctqkDwXWo+RawQr5TElhsCAu&#10;HzuLk7gQ4GEXyj4P/FAaR+1ld/CLStUbXPDmrwG80i4m1X7ZNaiOFjNmSVzM6F0AXIcHcxVwqha9&#10;w8QeOPDWgalcWniTUrfRY4fLxdajKsNvKHV2BEpO1f8AVyDDENlemGUt5x8MrTRvHH7Q+qeP9N02&#10;aGx0nT0gsdRAIW/kmPl3Ef3cBYzZQfLu3hgTwjjeAcjDP8PPCP7bmvzeJTZaatj4dS4sLi7u/LQE&#10;tG7KkO75zlSQQpG5FAw4+a94i1LwP4u/a88EwaPqlnqll9nvb2X7BOyxSXgC7GeRD5cxX7KHVDlw&#10;dkg+TBF34fXdm/7aHi/U5fDd/b2mpWlpb2mo3ls4FxdRwR/6uNoQ8f7tpRkttxGzdH4reMtS0bRv&#10;21PCtjpekW8dtpmj/Y5mtNPdY7SWaRiqSNHEdg8uZnQ528yggAvJEAb3xd8TazcfGq28OQ+Gtf1r&#10;RtJ06LUrm10GUrJcsZXP7wtJFEQslvEoiLsXEkuVAA3c/wCDtG8U+FfjpY3/AIE8Da5o/g3WyP7S&#10;06aOK3srYM6qJ1gSVvLlHJ2iNMo/z/MrGOH9pq/1z4UfGzS/jDZ6G+saI8MdnrPmIkrwozCFVt3Y&#10;g2xQv5gADCXzJwxTam7t/hH8Zpvip9hn8G+DtcstOmhS6uNS12z+zwCItCTHHtYl5GjlcqVyoMTB&#10;sUAcPdeFvFGo/tYa34ZtPHXiWx0G806S+uYi05S4d22vGsjKqDZFeuqeVJlCloWRvIJfN8ReENT/&#10;AGevH2ma34Z8Vatf+G9e1OC1/sjVtXdz9qnmAkWMbdmCoQqAkszlpyAzlCu7qXiDw74a/bqupNSs&#10;r61k1DRII5LuFv3SE/ItxcbWJ8hyFhBbCpJEhK5kD11njjUbD4leMNB8M6JLqJttK1G01bULpLYr&#10;AYx5rLDIGAYbvKyDhSC8TqzbWWgDE/ag0FZ/ix8ObqybUYZdR19LbUvsOq3duZ7Xb8wKRHy+GEDF&#10;ztYCMAN90V0/jL4ceDdBuLf4ixxX1vqHhGC4vBNHOZPtcQgIaKZXzvQY8xQCpD7mBzJJv5P9rTWd&#10;Nsfih8MFvCzRWWvNfXzxsqm0t4Y/MaVmGXwp8oshVkZc/dcROvt2tWS6lo93p7zSwLdwPCZYtu+P&#10;cpG5dwIyM5GQR6g0AfO3gvTbD4ifDuDxH8QfhVrXiHWNb+f7ZIYJmhXlAYlYqkCRsjOkfz7RK5DO&#10;8kgbU/Zl8JePNZ+CL+C/ijpV9Z6epUW0V+Q8zWcsLpJamRLhpAylmw5C7UdFA3KwTk/hv8UfF3wL&#10;vG+Gvjr4c69e6PFqLWvh7VtJDXC3LSMJTAiSFcogmjWNUJPWNBIYnavor4ea7q3iLTW1LUdDk0iG&#10;VR5FvK6vIpDurB2BxuG1chQU7pJKrZAB4j4k+HPhGz/a08P6YNLSbSNRspXltLjWnliluSbm5l3W&#10;rz5Zt0Vq64jMYCHIyIzH2vjD4YaF4f8AgX4w0CLUbz+xm02eayW7v5Q2lqsUn7pLjLMluoOAm07U&#10;aQHerFa5nxl4n0WH9tLSbuQT+Tp+kSWc+pSW7izt2BdpP9IUKo8sOquhd8Ncq7IohDj0f9pe+tLD&#10;4C+LHuoVuWm0meC2tDAZjdzuhWKERKCZN7lV2gHIJoA4v4T6lo3h/wDZd0Weay1HV9Q1uzWVNLGq&#10;efe31ySu9YpWlJJVzuaRWBzufAZsHK/4J+2d3qPwduL/AMTwy/2zDd/2bd214WM9v5Ko4WYMTmUm&#10;TcXBAdfKfaudou/sn2Wm+H/g6nijXdWF9eaU97ZlLiFbaXTWe6LyWmxpDsZpBFtRyG/1YO0nAu/s&#10;V6pZXPhLXdLtL+9uW07V5RMuo21zBdKWZhGzLNkbHgW3ZWQkMWdm2sxUAGN+yHp1nLdeO9P1u98Q&#10;XN5BrMsTwazqErRpA8EbssEMk8rqI2nliaYMQ7biHYABWfskJpqePvind2+mXQsNN8QvLpshWRsI&#10;8W2RUiC/vMtC0iSKX3Jc4XaS6n0zVPhZ8L08Val441PwlpL6ndW8gv7+6TfuiKbZNwYlQDGCpOPu&#10;kr0JB80/YwutDPjT4hWWnWEdjDcazLLYWwd0j+yoRGvlQOi7fkMDsUUJtmt+WbcaAKWnpZfFez1r&#10;W/HPws8VeILPVbt7bTkMNukOn2ytNbqsMcsyuk2S7Ssw271VlOFiz1H7LEnxH0uXxLpXjTw9rdho&#10;NlP5ugyapNBPcmEje0YW33btu/bljltoKgkssfm3wz8aeKv2dNavPA/jTwXqmo+E5n2eHdR8P6XL&#10;dSvOkaGS12LGrOCu+RW27eHAfA2p9CfDnXdU8aaXdanq3hfUNC02QvbW2natCgnu0zzNJHklFYYV&#10;Y22sPn3KcrgA4n4baV4d+M9ndeOPEtv/AGnbi+lttKtJLnzLa0jj3qD5cc8ltNIGkf8Ae7dwIwcF&#10;ML0PwK8C+JfA9rr2jaz4uutd0aS9zoMd2fMns7Yr9x5CAWI3BOdxPlmQtmUqvh/wz8fav+zd4pm+&#10;Fnj7w9rmq6NNesdC1vS4zdLMk9zI6KsLMZS264VDGpkfeDs8wN8v0N8K/GFx410mbxBHpN1p+jyB&#10;Rp/2uHbNcgAlphhj8jZUKMZwM5O7aoB478JfHnhbwZ4y8cWGq6+11fR+I7jT9EsBOA0sZxKyxGR/&#10;JUIzbG2sB8iK2HKwpueKNEl+FXh/XfjLq3ie+1HV49JeWa2nDx280wRvLVkXB2KhxsAXcwMjDdt2&#10;8h8KbfTfiroPxP8ADdlqMUL6tq8moeH9WubNRcSgJArXSxqkeHjdYxuXY6mRd67/AJ5JdFvNX+Kv&#10;7PerfCPUIo9H8aaARZ2LXeoypHffZXRGkimQrMwUho2YEEt94gs6qAd/4Z+GFv4v8B2WteK9W1F/&#10;Et9Gt0+qafqsqxh8L5bRLG4R4gqIVyq7lOWVWZgML9jzxPquqf8ACYfC3xjeX2rah4SuI7SaS/ty&#10;wkgaFYwpkxiRTsY7nVGcl2CKPlTV+AXxg8Nf8KvsdM8a6ta+H/E+h2qW+r6Pfqtrc27qQiBbcKvD&#10;7oxGqBgdyhWkyGbQ+Bfho+DNH8R+O/EptLBtaMmoTr9j+ytp9osk9wIpEU7PkM8zZ27yWYuzHG0A&#10;5T9l2Tw14I0n4l6hc3a2+k+HPEM0UOTLK1jYi3t3WIRnLgRt5kPKlibfBOEVVzf2fru81f8Aau8Y&#10;Q6v4PvNBFjB9ptLCS5EjILi4kka5kAmYR+YYoWKKvzSEEhhCjLl/sl6Jo2tfE7x5eXlzcWmmnUrt&#10;LDQZrRIbd4kkjjuJirQLvDARKwDFdsiI6+ZAHrrfhf4j8P65+2T4tvtFury4hn0izt1vLa3WS0u2&#10;VHbaZBCCgVQWVt5WTeMOcKgAPeabNGksTRSKGRwVZT0IPanVHeXENraS3VxII4YUMkjnoqgZJP4C&#10;gD5l+Efjjw58PviB4/h1jxHqV5dpd29hpWn30zNKHVXIgiR3Eafu/s67mKCQxnc5KO47LxHolz8L&#10;PCPiL4uajr2pXevSaYbi407UNYnn0qzuSgJSESMfLjDbwhYjHmEAqrbRw3wz0Xwz8TNQ+KFpYWav&#10;qtxqX23Qry9hQshhk2MYbl4nVwLu3Zt22VEV7fKFQkQvaW2o/En9nHVvhF4ukbT/ABz4ZhayC3f2&#10;gyX6W6+V9rXEYaZJ4xJwisSsgPBIwAdv4a+E2neLfhrp2p+J/E2v6lreq2yX8urJdmLZJLGCRHAc&#10;wqmxjEEZGHls6nPmSbsD4Da1c+PfhT4y+FvjC4fUtW0ZrvS5ThWuLuPaCs5DyMqMTKgVWbZ8oZGa&#10;NlI2/gx8V9N0/wCGdto/ja9urfxPoSDT7q1vLZIrvU5YjFE0lvBFkSZkljXZFvwzBVLAqzM+EPhy&#10;58EfDLxr498SaRfWOqa813rF5YLdNcXdtCkWI4RKj7mby41IAfKs7Yb0AOZ/ZJ17WPD3ja+8H+Iv&#10;EF1qtn4jdtV0CTf51vbLMhuUtVZVPlnyfMdd0jB0jBCxlW8yp+1ffeINZ+MXhXSrTVpLbQbbXbSw&#10;1C0juVRLsyNHL5csYXzJ0kUOjQD926xqN+5iI9r45aD4g1v4a+EvGPgnUo28UeHGs4L0g/umjkEM&#10;jGdVaPb5LiG4G8qoQOrjy5XBq/tGT2ugXnw3t7q0km1LTtRjvb25h04Ky7bqynuXUoQsbSNnc5Pl&#10;YZ1dtxQMAbX7bGlXD/CGw0/Q7zVLXUr3UrXS4J7G7lF40T7g/wC8VxLJsQPKVBZn8sg8MxDv2p9V&#10;sLD4P3GkaDZX13qnlR6harE08jRxi4SRv9IUlQGbZGcvtVZQWDJ8rZ3/AAUA1sJ8BbL7Bfm3N5q9&#10;hOsjRSj92s6OHDBSqsr+U3zqw4yVwCRb+IFrp3gL9lK+1NbhJ9ZvLGKVLyRLj7VfzbY2SMsgW4fb&#10;DCik4DCODcygKwABa0XxVN8Pf2PbDxbdpcTalNp0M0jzSMZp7mcqoc/uNxY7lIHknoMggFqtax8J&#10;7jUfh9Pq1nr+sTeNpbK5lsdYl1SWJoZJisojCxymEKGjhC5EiKY1OGUbTg2ui3vjH9huHQPCkcf2&#10;yDTlFjp9xcsQYoZz5dvceV8zho49jJj5jlSOTWT8Jf2mdA03w3Z+D/Ffh7xhD4m0u2isYrVtLluL&#10;jU5UgjAJcKEDyyCZVO4xuYmKyEGgDufiV4g8ceCfgRo9pPLNqnim9kg0qXU44tgSV8qLl2VDDFuY&#10;JzIVjBf+I7Y3i+IXwRsJ/ASweDJrrTPE8Dh49cTUpIbyYvcrcS+bcIMybpAXKsuD8ygx7y6u/aO8&#10;Ia94/wDhPY3EVgtlreiamNVtoDBDcvG0XmbChYNh8bGUqMlgFYbWZa474RftPDXNF0nQbn4ZeMYf&#10;EpCW13btBvt7SQSeQPPuJH3r8+EJddxbPXrQB1n7W2k3d1+z+JLpoH161ks0S/gFzEsczyxpJ5Yg&#10;JnHmZMaqu4lpEBDDNZ37Q2rro/7LZ0rR9I1jUNTl8Pxy2Z0q9MlxZsBFGtyLmLaHdWkDDBUS7HA4&#10;Jp/7c2uJZ/s43VvcWkDalqUSiBJYklS2kwB5pWVcFVd0BzhvnGMn5TYhXw34S/ZjvfEd3rSXk2p+&#10;HXiTUr6MTNeIEnmggWOTYsoUSyBVCoHB4CggAAv/ALNGkxX37NGjvLPJczajALqWWx1ya4S4dCFR&#10;o5hOSUZYo8p5gDZYPyz5539kfU49N+BfiDxDrV3NqVxFq96ks0V1K/2weYWhigS4YbGPmrCiHYSQ&#10;ikAgAdL+z74j07Tv2cdJuta1mwsLmy0+Nb+4vr0xmKVvlQ3E06gmYkBHYr/rVkXGVKjg/wBhm0uf&#10;Enh++17Vddh1PR7PVbi40SyXTooYYjJNM4nJaPf5gWVgCDHjdIrR5VWYAvfsiyalqnxU8eXOq3Xi&#10;FV028SOystQ1y4uUhWR5nbdEXMcbEFMIBgKEICtvA+g68J/Zl8QaRd/HX4pWdkNgudWgeFZo1hmj&#10;Ihy0ZjY79ruZplOBu3TNtXIeX3agDyb9t+eeH9mbxNHa3sNpNcWrR+bLBHNtTBaRgknysEjWR2z0&#10;VGI5Are/ZlNu3wH8MyW11aXCSWZdntIRFGrs7F02ZJVlYsrBiX3Kd5Lbq6Tx94esvFngvVPDeoD/&#10;AEfU7V4GcD5oiR8rrgghlbDAggggEEEZrwb9n3x1P8G9Dk+GXxWtNU0mz0SYQ6NrlxbST21xBJKw&#10;hjaaLeqAfLHHvIyAqkK5CUAfSFea/tZW0svwS1e4sdVk0vUoYwun3i3DwKk7sEjDunIUuU57MEPU&#10;CtuP4l+E9Qmks/DWpw+IdQS4NsbXTG87y5QZAVldQVhx5MuS5H3OMkqDzX7X2oQ6b+zprL6rHDPL&#10;NLbRwxx288haU3MbRiIRHf54IHlHcgMoj5TPAB5b468S/DXw78H9C17w78TpNP8AFUEFjdFYPEVx&#10;ePebo7cSwXQjWRtskbKdxjB8x1k+8ST6X8R/Heq+FvC/gbQdTN9JrfiOIRagLWzlluWCQKJSnlAB&#10;HM0sIBLJ97CncQK8r+OU/wAHPFn7N9v4Y0b+zdR8WWljDa6Za6JA73lpOIR5oURfMkSxq+4nKLiM&#10;YZ/KVrPxSsvixoHwv+GfxL1fRBrvifwhcNLr9jHJb2/nRMdqESZHzhSyoio5PnyDAfaCAWfiFcal&#10;4b8R6Trfwp074hLqAvIrG5h1y1uhp18kt2sYeWS7ZWaUyysAzMSY0YDYHhkPR/tDXnjdvij8MLzw&#10;7rl5pMOtahbpd6LeSyxoAm6WTcLeZS7iN2VkcPGSsZyArbrPgH9qDwh49dNL8E+HfEeo+InkEbaT&#10;PYtF9mILhzPOu+OEKY2XLkZbAGRuK1P2xPEmkeFviN8M9V8QGa30lNXdrq+8zbHblHhlQH905IPl&#10;sWAZRtQls4QqAZXxs+Enirwp4TuviN4a+Ini/U/F9nNBNexSagyWmpx7o4pIhAgJizF5gXy2XDOG&#10;PKRtH67p9xpnxM+CEF5qYuIbbWdM3XkenTSiSCTaVlRCqhyyOHUDbu3KPlBGK5P4wfEjw14r8A6l&#10;4V8CX+l+LNW1exKGwtr5lja3kaONt8yMoj3+ciJl0Zt+VztNHxC8ReEfAnwv0/4Xaxr9suqajpaa&#10;fLH58kvkxOjLLcSl3MkcACykMzZCqcZCHABxHx28FR6H+zzoEmnxeLLTWLue10+W8ttXvjc6fFOG&#10;EzMnnMzD5n/dsXw0gUbsAH3fStB027+Gtr4f3SCwn05Ii9rqEjsylBlluBtd85zvOC2ckckV4/8A&#10;tYfFDwk3wfa18O+IIby4bUooJksZ/nhjjf8A0hHbojCMOCrdmywCbmHaeOvjX4A8F6foKXF/LLFr&#10;2ntc6W9pF5++NYHljIj3CSQOsTBdoPOAxXcpIBwnjvQBY/sp3fiq38TapY6vFpv/ACEP+EoRwJWk&#10;WEzPdKyQ+aUChpAVQOM9QSej8SeKm+Ff7MdhrUk+pz6jqccEcK3Gpy3159quV+VYTeOWmdCQdjFc&#10;hGbaOVKfHTUIfCn7JkkMz2unS/ZLeK3tZDJJ8iusjxrFORJPsgSRjE2GdY2BC5IGP8UtGvviP+x3&#10;Y/8ACD3EF9rNhFbXtq0BM7faQmTKGcIzyASmdZNu5yFdFJdaAOkm+EWoah8Prb7R438SJ4sTTowu&#10;qDVZ41S6EZwWVCrtGGdvkJyQeTu+aqH7P/xB1b4sfBPVjrc0ul61o9w1vNe2O6IXQiIZZ08tmGxn&#10;SWJhG5yYpAChO1d/4b/GXwLrfgGz1WbV4tPnS3j+06fcPuuoHK/6towocuANxXaGAILKoIrm/wBn&#10;Xwxd+EvgZ4n1rxgDpk3iS4utUvbZ1kD2KGIR7GDgfOBH0RVQDaqLgZYA83+CMvw71D9m9PEXij4q&#10;apBroULLqtz4uuIp45x5TeWP9J+aPzAo3Bgrgs6FFcGvQ/Dfjvxva/spw69qMJsdZuVit7C9uILi&#10;dreOfZ5U08bqztJGJQm0GTzJEXcVLusfD/B+f4F3P7OP/CPeJJYNVt1uJbyRv7KubmYT+YwMxyku&#10;ZN8jMMl/klj3FkYZqeGfhn8TPEv7It/ofiK3uP7T0vWRfeHbPVEfzLO3WFZNmFBeVi8s0ZLl22ZK&#10;YkCYAPXPHnwr1S58Jx6n4V1vUI/GVreC/gurvW7uOG4YyBnhlUFlWMrlcLGAMtgJvaof2lE1+y/Z&#10;n1HUdS1Sa316x00Qz3mk6rPp0BLPGJJgQzbOEDgN5hUkxhpAzCTlfhD+1V4V1fQdH8Pa5Za23jgI&#10;llqekiy2zpeKjCQPuEahi8Mw2qPvKFUEvGH6j9s3WrfTv2a9YOqtY295dRiOC3uXUeZJuA+RuShH&#10;DBx9zhiyAF1AIPCd9Z+O/hho/gnwj8TdTtr86TBca3qdncxXGqKJoW/1jlphC7sHbcrkxlUCsAVz&#10;R1K71Xw9408L/AjTvHHiGW9vIH1GbWZ4BJfPbebcPgS7fJVUEOw4XALwjaEbYeV8X2Nv8NofAvxr&#10;8Dx2GnaXKkNn4otLTS41S7trlgw3hJAqyJIyqsrufL+Ys8uSklv4ya0/hn9pLwh8Y9NkttR8I3li&#10;dI1i8F1tGmn5pMsATwIXllKuqkeVgNuZI2ANr4xaN4i+Dei2/j/wp4r8Qanp+mun9u6brF+139qg&#10;BkclJHyUdpJHGArFmeNV8sLUv7V2p3GvfswW/jfw1rfibSmv7a1vYxpUk6T3FvLBIDCYoy21mS4Y&#10;8f8ALRYssNistr9qHWfDvxA+EZ8HeGtY0zXLvxNGWtoLPUS++ARlzMBDHMzYzGUwhw5jfgKSM39t&#10;SW18Kfsw6d4eRdKurqOWztbPT7jTHu/tvkLuYRW6HfhVTexXJSNXPJAyAXP2k/EFr4F/Z8m0jQ31&#10;e+1SDTf3U3227jNsu2OKW5vJVcSRKkU7SkyHAKbuGUEdt+zXaGD4M6DcyXmp3U13ZrLI2o3zXEq7&#10;mZtrclEYbsFUAVcbQAqgDkvGGm6Npv7LPiLVNS8QzeLG1bRHjl1W5e3aW9haJY1i3YEe0oBuxtDM&#10;ZH+UtkdX+zD4j0rxR8CfDeoaTr0GtJHp8NvPdRPKzeaqLuWTzf3gfkE+Z8xyG7igDvq82+Nfi3XL&#10;Lxj4Z8C+GJpbXUvEjz+dfR2iz/2dbpGc3DK7KhCuUXDEZZ0I34Mb+k14D+2Lpmt6X4z8GfErT4dQ&#10;n0/w3fI+opZtGzgbisYWIp5kjO0xXCSLkZTDlwpANb4yeDvEvgrwfN4x+Hni7VItU0axIuIda1CS&#10;4sbyNT5jzTxAZkmYqqmTIKqTgEDY3M/GL4w6pe/D34cax4cXSzqfi2ZpILaG8VmWcBALeJnT9426&#10;UIGCgmQRMyCMyBe0+L/xO8F6x8GbiTw/rNtrLa/DDb6fFawx3AuTOEZA6S4TYUfJEhXIDKCG4rkv&#10;H3wy1jw/+y34eXRna41Lwfbrql1ZXETXP2pxARMEP7mTzdpdVbKs29w6uZGBAOs+IPw88Q6V4dl8&#10;R+F/GviEa9YyyXs5uNQlniuYyvzwpDI7Rqo+ZkXBAYkAqp41fg74ot/i98BbHVtXEcV3cQrHq8Gj&#10;anIv2e8iYGSNJoWDjDqPlDHg7TuGcy3Xxe+Hl78NJfE1v4mgltJLGOd4rQ+ZeRxysEVhBguTluMp&#10;g+4rz34P6/4f+AfwV0Xw18TNSgs9X1eR5Y7e00+6lh2M6wwxlmUkERLECJCrHa2QSrEgFT4k+DTo&#10;v7L914yj8ReKZPEMFpa3ct/HrFzbNcsLvzGfyCUVS6yOoXbvVCsaN8qmvQrGy8V/8M66ZYeEmnn1&#10;PUbOJTdalqk73EMU3LT73w+8Bwdm5fLGQhbYqPzv7QEken/sVz2Wuw3nm6jpFrYzWRZ5LmSa42IY&#10;VKROzSAudvycsi7uC1J8YvGF3of7Leja54O1lhDbfZobi6spFmuVEKNuhiPzR+eZokhIlJQFmDhg&#10;CpAOS+PUOmfDbwNZeIdD8aeLrrxhG0RktDrLXDX8qh0cXirvWKFnZUlKSQoNqFX3xoD638RvFFza&#10;eG/DGi6fq62mreK7m3tbe8uU3Ns+R5m+RQokMW8KfkG5hjBwK8U+Lniz4Ya3+zLpul+C7O/1bSbY&#10;2/8AaEtnp8kkmh2JDXEqSvKjLGwECJ5crbvmiZt3Ba/8bGvfFHwk+Hnxa8B299r93oNvbSypbSs3&#10;mwTKiylpt0Tl0ZTlt3yENu8rLSoAd9488BfEHRZvDt18MfFWpT3NvfQx6odf1BrqKW3I2TSyIdrS&#10;uV2vxIMNEqoqCSRhu+LPAuu654tvtfn8aeJNPtJNH+zW+laZqn2eGKUg5f5U++DyJMkncBgBBu5f&#10;wV+1H8LfGa2Nh4Pu9R1nxBfwsyaJDYSpNE6g5jlkZRFGQ2F5fALqfuncPYdQu47LS5Ly7ZY1ij3P&#10;tJbB9BxknPA4yeOO1AHgH7MPh7xR4p+GM3iO6+IPjS4u11Gb+y5dQ1lJo7qKKSN4ZWjhwoSVY0Dx&#10;sWJUsUZBI27Z+M2j3t/8XfANjd+N9e09p5Y1u9Msb6byNRIUs6yrEqrs2wykSFI8MRypKATfsH6v&#10;Bq/wRle2njmhg1m8jt3W68xngD/umKZ/dgpjaAAHUCTnzNx5/wDbEur24+MHw203TdQ06xuIb6S6&#10;F/NbrJJp6pJCZZSWjZfLEeCwZo1B8sks3l7QCv8AtzeJ4jb6Zo2geI/Eek6wdbtdImvdEv5F+wmc&#10;LKzNAn+tdYghwBuAmBU7lxX0TpNsllplvaRS3EqQRqivcytJKwAwC7t8zH1LHJ7814R+2XquieDf&#10;hro+jnXI7e+1DU0aW3mRhJq0TERz72iX5WYyxgMACSQqFSQye8aXc293p8NxazedDIg2Pzk9uc8g&#10;+oPIOc0AT14Z+0db6rJ8dPAem2/jXX9BsPEjTWc8OnXskYmaPDggCYbHwdoIidSJHLnKRFfc6+b/&#10;ANsbUfA2ofGDwL4c8W30Elnb3ayaraXd6q2Udq5MjNdRBhujxbFiZCqqY0cFlWWOQA3r/Urzwn8b&#10;vD/h/wAF+Pr3XotYnmfU/D+o3/8AaDRbYEO9Z2LS28Y823dgN+N0ZVAsjtXuVfK/xSsPCPhD46eD&#10;9Q+C19DH4lvtSaLWLLTpHuoprDzJ5Z1ZELHmYFCAr+UGLBY9u8fVAzjmgBsziKF5CCQiliB1OPSv&#10;KPBdj/wuDQ4fHeqzalY20kk66JpT3LCCBUleNZriGN9kzsq8qxITcwUg4Yen65bz3ei3lpbSRxzT&#10;28kcTyqzIrFSAWClSRk8gEH0I618ufAj436f8J21T4efFiHWNNk0/UJWtNQNlc3qyRNNIgeRo1kb&#10;LSIMsXfLygZIwxAPXPhD4d+IulfC/VvD3i/xNexz2cstvpOpW8aXN4tsjt5T7zv84mEQqd0ayFhI&#10;TksCPM/gT4N+LnxA+Ed9Y+Kvit4i077LreoW8F7biS3vLlRIgVmZZRJGqPG+E3n/AFjocqqE+7fD&#10;nxhH4x8P/wDCR2Nhc2+izwxXGnzzwuJL2CW3hnSVUIBX/WMpXBOV65yK8Y/Yb8ceCNB+FTeEtR1n&#10;TtHvtNup8xXmoCNZ44V8uSaNZFTylD286shG4mGSQlt5kYA2P2bdc8ZeFfGvif4YeOtcufEJ0ONb&#10;7TtTu7hJbyaF2lyj7WYgYSN18w7h5xXJCirvwyg1T406TceL/E+s6tpOm/aJrXStG8P6xPbwxeWw&#10;U3ElzFsNzKHUgbWMKlTgM2TU/hXQU8e/Fzxb44NldWemz6EvhzTZ5kRodQTzGkkn8tmbcA+AMqoK&#10;kht54Tl/2OdU0z4ZW+s/B7xVt0HUtDne8t3vwlvFqds9y1tHdQtna3mbbcsASRJPjJYkAA1fg74w&#10;8U+Gv2g9U+EHjHxDNrimxfU9Jv72MC6aD7QV3TFI1j5M0KArtjJCqoVw6CSPxDNoP7Xmr6Xrnjy+&#10;j0qHw1FqEVjc3IjhLPc3HyLEynzDhgA8RU4iRGDHObmh6bP4v/asl8XxwTSaR4ZsJbO2uW8yONp2&#10;2L8ivgSZJufmQbcJGd8m5Vi5XxNoHgD4i/tXeItF1I6fqbrpEAdbiwFzFb3cEu1NpA8sOA0qTLL8&#10;xWW3QEBwCAd9ofhvxx4j+KFj49f4k31p4dt7ycL4WtoUa3uYUWaGMvLtRwxZhIykMAQFy21XHqNe&#10;J/ss+N7i31bWfg/4nulGteD3MVlLcKtvLqFmszxRyiIsXIKrE3mHIbzgAWKsx9soAKKKKACiiigA&#10;ooooAKKKKACiiigAooooAKKKKACiiigAooooAKKKKACiiigAooooAKKKKACiiigAooooAKKKKACi&#10;iigAooooAKKKKACiiigAooooAKKKKACiiigAooooAjvIILq1ltbqGOeCdDHLFKgZJFIwVYHgggkE&#10;GnRRRxBhFGqbmLNtXGSepPvTqKACiiigAoYAjBGfrRRQAUUUUANKIXDlFLDoccjr/ifzpWVWUqyh&#10;lYYII4IpaKACkYBhggEehpaKACiiigBNqlw5UbgCAccgHr/IflS0UUANVEUKFRV2jauB0HoKRIYk&#10;bcsSKw3YIUZ+Y5P5kAn1p9FACKAOgAycnFLRRQAiKqIERQqqMAAYAFLRRQAmAGJwMnqaRY41j2Ki&#10;quMbQOPyp1FADUREzsVVycnAxSCGISeYIkD/AN7aM9+/4n8zT6KACkVVUsQoBY5YgdTjHP5ClooA&#10;TA3bsDOMZodVdSrKGVhggjIIpaKAEUBRhQB9KWiigBsscci4kjVx6Muf89BSoqooVVCqowABgAUt&#10;FABRRRQAUyGKKJdsUaIPRVA/z1NPooA+f/AOo3moftr+Ir+XTNZm0G60Q2lvfzaPcRW6Tx3IiNq0&#10;mTG+1oLmRWdV2+aQDl+ffoYooU2RRrGvoqgD07fSnUUANZEZlLKrFDlSR904IyPwJ/OnUUUAFFFF&#10;ABSOqupVlDKwwQRkEUtFABSKqr91QOMcDtS0UANkRZI2R1VlYYZWGQR6EUsaqkaoihVUYVQMAD0F&#10;LRQAyaKKVdssSSDGMMoPof6D8qfRRQA2REdcOisAQQCM8g5B/OnUUUAJgbt2BnGM0bVDlwo3EAE4&#10;5IHT+Z/OlooAi+zW5kLmCLcWDltgyWHQ/WpaKKACmsiNIrlFLLnaxHIz1xTqKACiiigBFVVGFUKM&#10;k4A7k5NAABJAHPX3paKAIJLKze8W7e0ga4UYWYxguBkHAbr1Vf8AvkelT0UUAAAHQYyeaTA3bsDO&#10;MZpaKAGrHGu3airsXauB90ccD0HA/KlZVZcMoYZBwR3HIpaKAEjVUXaihR6AYqJbO0F694LWEXEi&#10;qjzCMb2VSSAW6kAk4HbNTUUAFJtUuHKjcAQDjkA9f5D8qWigApsiJJG0ciKysMMrDII9CKdRQAig&#10;DoAMnnFII0GcIoyMHjqOeP1P506igBiwwrMZViQSMMFwo3EemfwFPoooAKju7eC6t2t7mCOaJxh4&#10;5EDKw9weDUlFAEFnZ2dpv+yWkEHmEF/KjC7iBgZx1wABUk0UUqhZY0cKQwDKDgjoafRQBHDBBFzF&#10;DHHxj5UA4wBj8gPyFSUUUAVrXT7C2umubaxtoZnjEbSRwqrMgJIUkDOAWYgerH1rwv8AaT1mzj/a&#10;G+HsUUzSHT5ZU1QxIGFrFM0Uiq53dXFs3yBM7VZi2FCSe+0x4YXnSd4kaWMEI5UFlBxkA9s4H5UA&#10;MtILSP8AfWsMK+ao+eNQN47cjqKxJPBfh2bx1L4rudH0+41BrcQxTywF5IiRiQqWYqu9VhU7VUkR&#10;KGZgFC9DRQBBe2NleRiO7s4LhA6yBZYgwDKyurYPcMqsD2Kg9RWX4P8ADVp4fsprK3YTWv2nzrRH&#10;iXdbJsRQm4ctjacMfmwQCSRk7dFADZER9u9Fbady5GcH1FEaJHGEjRUUdFUYAp1FAGdJoGhSau2q&#10;vounNfvs3XbWiGZtgcJl8Z+USyAc8b2x941Z1SwsdTsms9Rsre8tnZWaG4iWRGKsGUlWBBIYAj0I&#10;BqxRQBHHb28e3y4I02KFXagG0DOAPQDJ/M1JRRQBVk03TpNQhv5LC1a6t93k3DQqZItww21sZGQT&#10;nHWpry3t7u2e3uoI54ZFKvHKgZWB6gg8EVJRQBH9ntzbvbmCPyZAQ8ewbWB65HQ5yc0xrKza1+zN&#10;aQGHIbyjGNuQQQcdOCAfwqeigDM0Hw54e0Ni2i6Dpmmloo4ibOzjhyibgi/KB8q72wOg3HHU1LrG&#10;i6Pq0lvJquk2N89pIJbZrm2SUwuOjIWB2n3HNXqKAIZ7W1mtXtpraGSGTO+J4wVfJycg8HnmnwQx&#10;QrthiSNSckIoAz+FRaXaCxtPs4ubi4AdmD3Em9wCxIXPcKCFGecAZJOSbFABRRRQBn2OgaFZ3Qub&#10;PRdPt5lkaUSRWqIwdtwZsgZyd75PfcfU1oUUUAY+meEvCmm6u2q6d4Y0e0v23bru3sIo5juEYbLq&#10;ueRDCDzz5af3RjRuLK0nuobqa3jea3JMMjL8yZGDg1PRQBHNBBM0bTQxyNC++IugJRsFcjPQ4Zhn&#10;0J9abZ2lpaW5t7W1hghLu5jijCruZizHA4yWYknuSTU1FAFHRdF0bR9LGm6TpNjYWYcuLa1tkii3&#10;E5J2KAMk85xVzy08ryti+Xt27ccY9MelOooAzNM8OeH9Ov5r6w0TT7W5uJZZpZobZFd3kKGRiQM5&#10;cxRlv7xRSckCr15bW93btb3dvFPCxBaOVAynBBGQeOCAfwqWigDF8O+EPCXh+9kvNB8L6LpdxMXM&#10;k1jp8UDuX2F8signd5cefXYuegq9daTpVzctcXOmWc0z+Xukkt1Zm8ttyZJGTtYkj0PIq5RQBVv9&#10;N06+milvbC1uZIG3QvNCrmM4K5UkcHDMOOxPrViNEjXbGiouScKMDJOT+pp1FABWdq+gaFqtxHPq&#10;miadfSwsrRyXNokjIQ6OCCwOCGjjYe6KeoFaNFAFLSdH0jSmnbS9LsrJrqUzXBtrdIzNIeC7bQNz&#10;HA5PPFXaKKACobqztLqSKS5tYZmhbdE0kYYxn1UnofpU1FAGb4s1HTtI8O3F1qF7aWVuI/LWS5u/&#10;sse5vlVfMHKEkgArk88AmvD/ANivQvh/rnwf/sw+HbW7fQdUYC31jSNlxaPJBDKH8qZSY2dWVyV+&#10;UsWIx91foKigCHT7S0sLGGysLWG1tbdBHDBBGEjjUDAVVHAA9BVLxF4c0DXvLOt6LYagYUZI2ubd&#10;ZCqPjegJGQrbVDL0YDBBFadFAEVnbW1pE0VrbxQRtI8hWJAoLuxd2IHdmZmJ7kknk1lr4R8LLqza&#10;p/wjmlm+eQyG5azRpAxkjlJDEZGZIo5Djq6BvvDNbNFAGff6Fod9qkGp3ujafc31qyNBdTWqPLEU&#10;37SrkZUjzJMYPG9vU1o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efvc/Em98Xa3pdjrfh6COxSE2wm0iZXw+8+Yf3zB02sFDAr+8t3+XacVT/Zt8aeMvGe&#10;ia9e+MrbS7N9J1y60yNLSzltiyw7AZGEkj8FvMwVJBXaQeooA9Mory/w/wCPfFfxBvdT/wCEA02H&#10;TtL0jUZrFtV1u1LxX81tePBOkAjlBMZEL7ZeR+8GQGRkL/gz8ULrxB441j4c+KrK2tfF3hy2gnv2&#10;sTizuBICMwq7ecuGVjh1GUaNwSHGAD02s3xdrll4b8O3GtaiJzbWu3eIIjJIdzBQFQcscsOByewN&#10;aVeLft3szfBWCCBB9rfWrJrSfzfLNrKJlxMGI2rszuLt8qKGch9vluAdDq/xB8UaR4eh8Xax4Utr&#10;Xw7Pc28ew3zG/himuIYkmliMYVeJXcxhmcbUXBLt5fodjcQXlnDd20iyQzxrJE69GVhkEfUGql3a&#10;QT+GjaXaLJH9nG4MvHAB6fUDivJP2EdQ1u6+D9xp+qX9zfWuk6rdWmlveALc29qkrLDbSgDBaOMR&#10;/NuIO75coEdwDctvjCLj9oG1+GP/AAimo2v2i2ec6hfOsIYbZmTy4+SwYQORkggZyFKkV6fXj/xT&#10;jhh/al+H91Fb332y5hntjcJGUhEQjlkMfmqpLbiNzRMQD5cTAgKyv7BQAVwvj/4m2Xhbx1onhifQ&#10;9WmfWrpbZNQFpILKJztAVpVVsMTJGBkBWLbQxcFa7qvL/wBqa1mbw3oGp2cMf2rS9eiuIrlzGFsy&#10;IZgs0nmAqYkYo79CFUsvzqtAHqFeL+Pvi58R4PEmpWXgH4Qah4hsdId4ri8nuPs4nmVXIWHIKyI7&#10;GFQ6sdu5y6qE59oqKztra0g8m0t4oI9zPsiQKu5mLMcDuWJJ9SSaAPPv2d/i1ZfFHQbqWXRbrQNa&#10;065lt9Q0e7YtLbMhAycqrAHdgb1Ukq2AQNx9Gryv4Z+Gbeb9oXxd4/sWJtZreLTI3VVKXL4SWWTz&#10;NxZiCEQYVVCqoy+0CP1SgDyX46fGPWfCOqLoXgj4c65401hoHmb7HEVtYwu5SvmYO9hIEVwoOwOC&#10;xzhGX9n/AOONp8RPFWreEdV8M6p4X8S6OvmTabqUe15ECxM7KB2QXNuCTw3mAoWXmvUrOytbW4up&#10;7eBY5L2YTXDDrK4RYwx99kaD/gIry7x/pGmeJP2h/DZ0kbdU8N5m1e6Q741hl2SJbSxhTkubVHUs&#10;UCNHE+4nbHIAdj8SvGdt4Vsore2tf7V1/UPk0jRIp1jmv33ohwTnbGhkVpHwQiBmIIFUNK8dXtp4&#10;ls9C8Z6H/YV1qokk02WOdri3kVST5cswQJFMFKZQsdxJ2FgCa4D4kXcWo/treD9GkhhZbHSzdQyh&#10;xHJFcAynGf8AloDCZgEcHq7RkFZSNT9udJ7P9n3UvFVhGo1LwrLHqtpOtiLiWAodrlMsuzMbuHbn&#10;EZfAyQQAet6lO9rp9xcxWs108MTOtvBt8yYgEhF3ELuOMDJAyeSK89+A3xTl+JGreJrabw5c6A2g&#10;Xy2n2K/cfbQcFt8qJlY1ZShT5sn5+MKGbs/At9JqfgrSNRml86S7sIZnl3xv5hZAd26L5CDnOU+U&#10;544rzH4Plof2oPiJYQXlu1lDBayLZfaI/OtLiRnkmLRRrwJA0MgZjuIdQckMIwD0T4leLtL8EeE5&#10;te1WO5mijYIlvaR+ZPOx52xpkbiFDMQP4VY9q5bVvGHxN8O6VLrXiDwBpdzptujyXC6LrTT3kKpC&#10;78RSQxo4aRFjDeYMCRXYKofbt/G/wTF8QPhvqHhsyQQXNxE32O7ljZjaSlWTzF2spDbHdcg9GOQw&#10;JU/PPhH9oLV7y6HwT+IdloUPiDfHpd9q1/fRDTNWUFVuIYxlmLNG6rkr1kYsiFClAH1Xpd7a6jYp&#10;d2cyywvkBlPRgSrKR2YMCCDyCCDyKsVjfD3w/b+FPA2k+G7STzIdLs47dHG7DbVAyAzMQPQFjgYG&#10;TitmgAorx3XviX410b9p7T/h5qFroy6Prx8zSZre1kluWjSMNKszNOioflmIYKwwuAHKsB33jrVt&#10;dsNU0Sx0GHT55dSu3inS6EmY41ieUyApnav7vy9zDAMqH5iAjgHSUVwXjTxdrd54y/4QnwKbH+14&#10;oWn1C7voGlhsYmRljfYroWPmlOpAYLIFLMj7KHh3xR8Q7T48XPhDxFpVtc+GpNPe5sNZtNPnjYTB&#10;4R5UrEmPA81gCOTwMfI5oA9MorxP4zeNfiv4G+Hj+L7u88JWMcN0o+wXNlLPJLG00uUEgnjUS+SI&#10;yg5DSfIWAO89b4Zuvi1aa1pbeJI/DWo6bfQRi8XSYZ0ks5vswZyskjYkjMysq7kUlXBJUrsYA7+i&#10;vAvDvxr+JXiPxb4u8MeHfh1aahqPh25W2DrdSRW8TksGEkkqor7CpGI2y3yEYVyyavwn+Lnipfio&#10;/wALfivoelab4kktkuLC80S8a5s775EaRArKHiZS5IQ7m2IWbA2vIAe0UV57deJPG3iXxpfaT4Ki&#10;03S9N0WR7bUNQ1uylkkuLkbCFt4VkQmIAsGdyu7gx5Uh6i/Z88e+IvFsGraR4x0uysPEHh+6a21B&#10;bISLCzbmZCivn5fJaBsh3yXJ+VShYA9HoryvwD4m8dXXx61vwrq+oWdxo+nRM8H/ABKmt5ZRuDB1&#10;l8xg4VZYYyNihm3sGXaYqPEnijx/F+0Na+C9N1Tw1HpNxpn9oP8AabCVrmBfOWPGfOVZSxDAABcb&#10;yTu2BXAPVKK8r+Jfi7x1pHxj8P8AhXR59JFlrs3Nxc6dI62sYRmIkZZRhiYnCsdokaWKNVG2SSqX&#10;7TnxN8RfD7WvDlroupeGlTxBfw6cYNRtpXntpHcn7SSsqq0AVW3g7SoBYMRkAA9horifEjfFOTVL&#10;Gz0CTw7BA9uJb69vbCR0jcOQYo1W4DMxVlOSu0eU3OZAI/PvhL4++Nvja38TXVlb/D64i0HUpdMt&#10;ljF3GL+WGRo3fzN7iON12ypwxAIU5DCWgD3eivH/AIz/ABC+IPhS68Ltptr4ajj8W3Uem2tvqMc5&#10;ltr2WIFEZ0bZIA6vn/V7lPBBT9563Yi5FnELxomuNg80wqVTd32gknH1oAloorJ8dXWpWXhK+vdI&#10;khju7WPzlM1s86lVIZ12IQxJQMBtyQSCFbG0gGtRXn3wD8R+MvGnwZs/EWsnSrPU9StQ1pJHbPJC&#10;G2AGRoxINyGTcVCSfNHsbcC5C0f2evFnj3xUms6h40Oi20FnO9vFZadptxG0LK7glppJD5nyqCMI&#10;pIZSVjOUoA9Poryzw34s+Ivjbwzq2v8AhqDQdHs4tSaPR5NTWWeO9tESEmZjHt+85uE3IWTCqyNI&#10;uHaz4E+Jl94l/Z7l8fWdnpTahZ287XMD6gotd8DMJT5lv9oKjCMQBvPQZI+agD0qivB/AfxS+N/j&#10;DwTYazo/wu09JAqrqAv7trXdMs4juIoo3O4GPy7hcsSrMY2DY3Ct74E/FLWviR4PvNPurG38PeNN&#10;NdotQt5IWnso3WTBWJw4875flYox8t+HAOEIB61RXlH7K3jvxb420vXh4zvvDsuoaRqbWJt9Ht3j&#10;8oxkq7SFpXzlgcYG3C5DOGBHX+H9V1bWfG2srZ6hp76FpkosiqRFrgXaxq0g3hthQeYgxjcHVwe2&#10;0A6iivK/hD4x8d+JPiZ4j0LVrjQI7Pwvfm2u1gsJBNcq1vE0LxOJ2RVZmkclgSP9Xjcjsq+BfGXj&#10;TU/2i/FHgnUZtL/srRIYb2EpY+XM9vP5iIpb7Q5Lh4T82wAjJIXcgAB6nRXkNj41+IT/ALUF18PZ&#10;LnwzJo/2f+0oJY7SYzxW0e1ZoHPmbTODPZMDgALM7EHCK3SX3ja91vxdqvhXwV/ZzXWiBF1PUb92&#10;MFs7suxEVP8AWvtE+V3LtaIBvvggA7qivH/hf8WtVuvi9qXwk8af2M3iqzhFxDc6MGFpJGYlkwY5&#10;JC4K7tvXLbSSqAqWPhn8SPE/iH9ozxT4B1CbRPsvh0CZRZSqZGjJZQHy7NuGYiyhRtJ5fJEdAHsF&#10;FeTeK/F3xDtP2g9P8EafPoK6bq1pNPb3U9nIxg2RsfLZFky8gIDHLRgoVCjO5lf+0F408d+GPHng&#10;TRvCcely2vibVhZ3hubV5ZoVEkO50CyDeoiadmAAK7Q24KrZAPVqK8g/a0+J+tfDXwJYXWh6j4ct&#10;9c1C+t7OOLVmPk5lDruJLxhAHVcO7BQA2QcYrZ+M3xJl+E/wRk8XeKEttT1WJEjjt7CJreC5uXOF&#10;QF2fyk55dmPTgFmVCAejUV4L8RPHnx48J+C9M1+7sPADNqEsFt9nVLxtss0i4BYPwwVigjAbzHQb&#10;X3SJFXuelreJptumozQTXiwqLmS3iMcTyYG5kRmYqpOcAsxA4yetAE9FNmZkhd1jaRlUkImNzH0G&#10;SBk+5ArzbxJL8XLXwzqOvQ6hpEM1pLJLbaV/ZrSloU52yOju0hYg48pQwQjCvINpAPS6K8x8C/FW&#10;88Q/s3/8LKi0Pzbz7EzRWUcc6LcTr8mAGj8wIZcj5VdtvQM2UrE8YeLvitovw1j+JUF/4am0trc3&#10;MujS6cwlSGZ0ETrctcRoSiNvYOEBG5Sy8OoB7TRXn/xG8a6on7Pc3xG8GXGmKV0Ua1D/AGjE7RTQ&#10;eR520EvGUYgrhm4HcelLSfF3j2P4HQazqFrpN/401WEjTtNs9NureBLhgFVHSR2kaNJDl5couz5h&#10;tGCQD02ivJofHnxI8LeAkl8eeGdHvPFd9qC2+l6ZpF20MFyrvEqgzPvAYGUAsQoLZAXYvms34keK&#10;/i54D0f/AISq90vw/wCINFtuNRtbGCW1uLVMgfaNzSyL5Y+Z3PJRSvGEdyAet0V5r8QviJqMvwJX&#10;4j/DY2mq29xYi6tknsJpmkDFdv7tHV8g7kZACwLZx8hVtvTtR8Qz/By11u51TT7DVJNNW9muLpFa&#10;3t8p5m1yjFSqggM6nBAYgLkYAOvorzX9nrx1rni34Qf8Jv4lTy2mRpfsEOlSW8trsX54vmkbzmBB&#10;G5cDduGOMCHwz4i+JPjvwbdeKvDJ8P6TZXKSP4ehuVe6a+RWk2SzSKVSNZcQgeX5gVd7BpN6FAD1&#10;CivPfgp8S/8AhMtX1nw5qlna6f4g8PMq6jZRXiTOm8syMVUkqDEYjknlmcDITc0viaf4p3HjSfTf&#10;Dl54XsrOO0WeOXUNMubrJLyrtYpNH8xxEcdgH+/kbQDvaK8j+A/jzx34m+Jnirw74tbw/Gnh+4eF&#10;YNM0y5jk25QRyvNLKVKsROq7U+bymOUKsg0pvFPxJ8RNc3Hg3QtMsLKxuGDDW4pGub2NDOjJFGsk&#10;ao7PFEVZ327ZcthlK0AelUV5b4P+IPjDxv4Bim8N6FY6f4ks9Vhs9atdVlxDaxj5ppYghLyRthkj&#10;Ztm7lsYGDk3fi74r2vxz034dR6j4buPO0kXl1fnQrkhGCyLvKrcbURmjGFLZ3Mw3YUbgD2iivP8A&#10;VPGPiDwP8NdW134hrpMl5pq5hk02KWG1vGb5Y41BaaVSW25JXC7wPmCljy/xQ+IvxB+HPhGTxv4n&#10;fwe+jwzzu+lxym2vPI2yPFEsssxhkuAEXdgqvEm3d8tAHtFFYOm+ID4j8Ex694TEc7XEYkgivo3h&#10;3dyjgjchI6HBHIOGHXzL4gePPip4Y+Ddz8QHvPh+/mWyz2mnTCaNI9zI2PtXnlbjbEJj8qRhtobK&#10;jNAHtdFcTqWteNbX4Ov4iWDSW1xLNLz7JLbyJFgIrNC2ySQq7YYbgzLGWB/eBCXX4F+JvEPjLwPa&#10;+JNah0m2F48+y2sXaRots7qqSPuK70VQrgZG8NjAGKAO1orl/it4uHhLQbeS2tXvdU1K8hstOs0X&#10;JlllkVNxyVUKu/JLMik7V3BnWuI8WeJfjH4Kv9EvtU03SfE9hqt59lu7LRLGZZrGR0ZkAcs2+MPt&#10;UysqYVCSjNIAgB6/RXn3jTUfipe+Ir218DwaDY2NhEoa513TriUXMpEbkRmOVDgJI3Ko43IV3A5C&#10;8V8HfH/xq8beA28a/Z/BKWSXEn/Eojtbr7YYVDHmZpQgk+4MGPacMcgEUAe7UV5J49+IPjPQvito&#10;fh23Ohvpfiia2XTriawkjns2YyM8Vyj3CYLxxt5bgBt6sgicglbOk+PvHGg+N9F8JfEPRNEa616W&#10;UW1/oNxMbeNQ77N6zKG+6IlYqSBJLGvAdTQB6lRXneqeOPEOrfFO+8D+DLHT1m0WKObVL7VFcxpu&#10;UMI1RGDgsHQo5+Rtk4GTEQT4L/EPUvFWv694d1/TLOx1TQ7qWNvsV2s8ciLPLGpIVmKfKiH59pYm&#10;QAZikCgHolcF8ePHfiH4d+C9V8VWfhG31vTtLszcSY1Y28uVyWDKYWAHCgMC3LfMEUFq72vO/wBr&#10;Y3a/sy+OXs7a0uZI9CuHaG6D7JIwhMgHlgtu2BtuB97bQBj2/wAWfGk3glfGVp8MY9Q8PmB7n7bb&#10;eI7eMm3ETuJwk6xjZlMNlsgMrL5gzjtvhX470Hx/oM+p6G0yNZXkllfWlyqrPZ3CY3RSqpYBgGUk&#10;AnGcHBBA8y+Cfxk+Enhr4B6X9q8daFAmk6e7PaR36SzCNfmHlwqquRsdNqbAV3BT8wNcx+w/p1z4&#10;Z8PeOPiRrtvqOi+GL+R73T7S6BZLW3jMpmeMISZI22K6MEyynILs7swB9NUV5VD4y+JviDwPdeMP&#10;C+ieHobRUlW1028uJri4kaJZ45WdrcOCPPVNsSKXKRndtkk8qLX+AvxU0n4neH7q5t7G60vUdMlM&#10;Wo6fdAFoTvkRXV1JSSNjE+GUkHacEjBIB31Fed2PjTxP4u1C+PgSz0ttJ07UzYvqd7HNJ9peKQRz&#10;iNP3SlQxcCVJJB+6f5SSoKfBH4mXPizwTfX/AIp0Gfw7quhXi6bqtvcDy4mu9seRAXIZkZ5FEZbG&#10;4MmM5oA9ForzfxhrfxUg8M3/AIi0PRtMSG0le4j0q8j3Xs1qkKny1MUzRmZpBIQd23ZtXaGJai++&#10;I95f/s4t8T9Ato4Wh017+W3u7KaTckQbzRGmY3b7jFCdoYBc7A25QD0iiuA+HPi3xRqHwTfxj4pj&#10;0O1vPsLXqnT5S9kY1iD7lkdxuUkN8zbMZ7gb2o/s8+O/GHxC03Utb1jSNL0ixjl8mwtFZ3uJCP8A&#10;lqzk/wCqYcqdilsnjaqvIAdBovxI8Kaj8QtY8ErqAt9Y0VgJYLnEfnr5cTloiT86qJowxHQsBVjw&#10;J478PeMNV1ex0C7W7bQ5/s97JHLG6JLvkXZ8rE5xGG5GMOvO4Mq+f/Dlbf4wX2r3fjnwdoMo0HU3&#10;0+C6gM7M0sDklonZVIEcjzwk8FjEz4CSqKf8IfH9/ffFzXvhvo3hjw3b6b4bmBurnSb+SRIzIXkL&#10;EeQqCRiQGj3ZDbzlsHAB7FRXD+IvHOpN8Qj4O8KaA2qXVtEG1K/lk2WmnyMFaOFyOS5Rg5A+6hQ8&#10;l0Vqnwt+JN/4h+JHiDwJrvh3+zNY8PxJPLLa3YurWVHkdUw4AKMUWN9rqrYk6ELuIB6HRXmnw78c&#10;+LNZ+NHivwlqun6bDp3h6ZES5hG1nDwxyqpLSkswEikkRhcOMlWXay+HfGfj3UPHM97d+GdO0/4f&#10;2+nT3f8AbFxc7bmRg37tVQtgL5amRnYKP3oQf6pmcA9KorzTw9438ZeNtLXXfBGl6SNJjvGh330v&#10;nfbkWUozQSRSbRgIQ2QQGY4LmMq934L+P7/xloV5Y6to7aV4q0ZRHqdo0M62hkIJSSGSRFLRuArb&#10;cb49wVwGHIBrWvxB8LzfEm58CtqUMGtW8AmW3mlRWnGCWCJu35VcNyoDK2VLAMVl8N+NdI13xprH&#10;hvTI7uabQ9i3l0Ix9mV2VWEYcHl9rglcZAwejKW800Ww074xePNWg8d/DHwfdWfh+9uNPXUHf7Vd&#10;TNC+xQC0aPENzyny2yCHVlZg2aueA/F1xpXx0vvhV4f8HeHLLTYDLftdWV75L+UXDSMbfy/mYPKF&#10;JViuZAOCkiIAexUUV5r+1x47vfh18B9Z8TaZdw2d7D5UcFzMqmOEtIoJYMygkglVGRlmUZXO4AHR&#10;fFnxjD4K8H3GtsdLka3ZN0N/qi2SlSwBIcq2WG4EKAS3QZJAPKfs+fG/R/ivDf3FhpqaXDp6K8ou&#10;tUtnnUMq43woxeMbhOMuFyI1Zdwf5cf4c/CXwlpvwx1PxHqujf2t4g1e3uLy/utagilmEx8x2XZz&#10;CvzsS3l/u3YBlJQR7eN/Yz+HHgbxV8CdYstV0izu/M1GfTo3lgT7XZ2sQhSGEuzPIwjMIKmUDIGQ&#10;uwqWAPp2ivnj9lzxbrmj/H7xr8FNZ1K61eDRQ+o6XczGaSS2t2mO2OWSTAJKyRhVQBFERxndkegw&#10;+PvEHi23u7v4Z6do+oWVlII2u9UvTFHO+SxCCPcwUxGJ0dlw6zow4HIB6NRXAfA/4nweP7jXNLuN&#10;Kk0rWvDdwkGpWbS+YqlwSjq2ASjqN65AJR0YgElVL7xN8Sn8fajoWleCdDmsLVkNvqNxrssayIVQ&#10;kSKLdjG/zHCjeDxyMGgDv6K8x+AHxG8WeOtW8QWXiHwppWjjw/evYTSWGrS3ivOmzIBa3jUrkuOG&#10;LDZyqhlJm1bxj448TmR/hVpOjzWNncNHNqmvGaOG92pG221VAGdW8wgTE7MxtgMCGIB6RRXl/wAG&#10;fjB/wnvw21jWB4dNj4j8NyNDrXh46hFK9vMqCTYsy/I25GGM4AcMjFSrEcR8N/jx8TviJ8N7vWvB&#10;Hwrs9Q1K2YkJPqcttavyGESSywqJH2ZGVONwBYIDQB9D0V5V+zz8Yp/H2ua34T8S+HB4b8V+HY4p&#10;L3T1uvtCPHIDh42KqTj5SQAQBJGQx3YFn/hO/HHijTdSv/hx4Us57e1V1sZfEEs1imoOBGVK4Quq&#10;kNJ1TBKgFlO4KAemUVynwl8aHxz4RbWY9Lk06XzXRbeeRWOAflJZMjnocHqD7Vgfs7/EjxB8S9Hn&#10;1e88MWWk2FvK9v5sOqfavOlXBPlMsYjkjG7YXVyBJHIgztzQB6VRXnPgb4heItX+L2reB9V8NabY&#10;/wBkoZGnh1fzZnjKoY5PJMa4Ry55V2K4AYLuUmjp/wAQvHN/+0Je/D+DQfDMen6bCLi5uv7Xle5M&#10;JLFWWLylwxV7fcD8qliFaTLGMA9Uoryn4jfEzxHonxw0XwJo2m6NfrqjRvL5tzJHcW8LJMGkwRsY&#10;LIsGdpLASj5fmU1Y+PXxJ8QeA/EHhjTNN0fSr3/hJ9Wi0+3a5vJI2VjLCCuxUP3kebD52qwjDcPw&#10;AenUV5p+0h8TtT+FvgS11230fTdXvZmEQ0xtRMEtxKdqokA2M8haRkTAUkGRC21dzr3Pg3ULvVvC&#10;mn6rfW9vbz31sk7Q21yLiOMONwVZQAHwCPmHB6jjFAGlRRXj+ofFnxg3xs1D4a6D4M0vVb7T7MXV&#10;xN/bDwrboysyNIDCQN3yAAMWJYEDCyGMA9gorgfAfxD1HU/iNqfgjxP4YfQdTsbaG5t5ftYmt76O&#10;Rp1URuVTMm23dyq7wqnlgwZR31ABRRRQAUUUUAFFFFABRRRQAUUUUAFFFFABRRRQAUUUUAFFFFAB&#10;RRRQAUUUUAFFFFABRRRQAUUUUAFFFFABRRRQAUUUUAFFFFABRRXI/Gbwbc+OvDVroMesXWm2j3yS&#10;ag9rcSQyT24Rw0QaNlb5iV5DLtwGByoBAL3g8zvcaxq940KRXN23kMmwI8MY2rKSCxyQADlyMIp2&#10;xksg8r/Z1sLm8+AvjfRbBxeah/aWqaerXEouDJKqeVErtiNHxGIU+XaMLgnduaussfgN8K7GJo7L&#10;wx9nWRdsiJfXBWTjqytIQzFssWIyWZmJJdi0vw7+EWgeA/HV3rXhOe/sbPUzLPfaf9qZ4ZZ2EY3k&#10;NkuSVeQsxL72YhgGZSAcb+wf4mubz4fax4M8QSG38SeFtfvbW90+W43yRKXEgZFOWEW6UqvzOvB2&#10;sF2osSxQan+3411Z291NDo2gNbX8jArDFdukUqgDYTKfJaE7gyxw7iD89wAfT/Enw28Ga3rra5c6&#10;P9l1d4zG+pabcy2V1IpGNrywMjSAZ4DkgHkCtvwzoeleHtJi03R7KO1t4lwFQct1JZj1ZiSSSeSS&#10;SetAGhXlH7ZnhKXxZ8F5jDJAG0W6XUjHPB5iSqiOjj7wCkJKzBmO0FQWwuSPV6KAOB1X4laRF+z4&#10;3xE+22trFPpJmt/OcSo1yUIWIEMBKTINo2th+oODmsL9inwY/g34F2SXEMMN1q00l9NHCPlRWbbE&#10;oPPAiWPgPIgO7ZJIm1j1v/CsPAK+I7bXIfC+n293a7ygt4/KicugQs8S4R22gAMwJAGAQCa66gDx&#10;n4uP5f7VXw7j/s+FpLlJvs9yzsoWSOOYtvCyDeRBJcCMMvBlkYbsFa9mri9e+E/gLW/GEHinVdFk&#10;utZtpC8F8+oXHmw5DDajeZlUAeQBBhQJHAHzNnrPscB0v+z2EkkHk+SfMlZ3ZcbeXJ3E47k5PXOa&#10;AK3hvX9E8Q201xoerWeoxW0xgna1mWQRSBVYo2PuttZTg84YHvXCftRQWFx4U0BNTjLWp8TWYcre&#10;NAybt6hhiRN/LDKfNxkhGIFdZ8OvBHhfwJpVzpvhTSYtNtby6N3PFGzEPKURC5yTyVjTJ7kFjliS&#10;c/4mfDDwZ8QFjXxZp95fLFNFNGg1S5hSN492CqxyKq53ENgDdxnO1cAHYV5v44+LPgyz8UjwufHO&#10;iaTLC0n9o302r2sLWbRGMtCqShg8hEgDDb8inJKlkz3+j2MGmabDYWz3LxQLtVrq6kuJSM5+aSRm&#10;djz1YmvPbj9n/wCEk+rSalJ4QtzcyQvCZBLIG2NuypO7LLl2IDEgEggDauADf8GeJPAMbQ+HPCeo&#10;6ZL5aGQW2mlWVFLoC7lflBZpAQScv8xG7a2NL/hLvDX/AAnh8FnWbYa+LNbwaeWIkaElhuXs2Npy&#10;AcgFSQAyk8/8Nfgz8LPh/q0uqeDvA2kaVeyu7i5ih3SRb+GWNmJMaEfwJhfat+68IeGrnxkviubR&#10;rVtZWGOD7bsxI0aMzIjEfeVWcsAcgNhhyAQAZnxC+I3hnwnq9jomoarZW+qaoJDapeStDbqEALNN&#10;OFZYh8yAbuWZ1ABzWf4N8WfD/RI5bCT4h6JqGqXDme+ZtUt5JnlCokjEJghdw4BGE3BFCoqItbx1&#10;8BvhN4y8bf8ACWeJvB1nqWrFUVprgs6lFDDZsJ27TuO5cYbvnJzD4Y/Z8+EXh7WNN1TSPBtnb3Wk&#10;tG9pIcuyOjK6uS2S7Bwz7myQzu33mzQBhfGhI/DP7S3g3xzqMjDS7rT5tKlmks82+nyCaOQSSTl1&#10;SMurOBuGf3ZC53kVJ+281xf/AAvsvCmmyxrqXiLUPs1urMu5kEMjSBUKMZSwwnlrtL+YFLbSVb1n&#10;xDpGma7pMmmavZRXdrNjdHIO45BB6hgeQRgg8isLwP8ADnwl4Uu2u9LsJpLnfujub+7lvJoBs2BI&#10;5JmZkQLlQAeASOlAGx4O0ybRfCOlaPcXZvJtPsYbaS5KbfPZECl9uTjJGcZPWvJ/gfPYx/tVfFqy&#10;j1S6up2fT3EEw+W1Ah3MifKARum3ZDE4ZQwXaC/smoW0V7YT2c5lEVxE0TmKVonCsMHa6EMpweCp&#10;BHUEGuX8M/DDwD4e8Sy+ING8L2NnqM0SxSTxqfmVW3LkZwSD0bGQAADgAUAcz+2pqPifTf2bfEsn&#10;hGyvbvU57b7Oq2UbtMiP8rOojZXGAc5UMR1KsAaz/Enw0+H3xW/Zv0+zt1tbuF9Kju9K1jatxMsp&#10;gGyZn3K0m5WG8F1LhiCyk7h7DcRRXFvJBPEksUqlJI3UMrqRggg9QRXnGn/Ab4ZWUP2SDQ5F04q4&#10;bTBdSLaMWCfN5SkLkeWCMfxHecsAwAGfsgz6/cfAXSD4k1K61K+gea2a7up2mln8mVoi7uxJJZkZ&#10;urAbtoJUA16bQAAMAYA6UUAea/tS+C5PFfw1bUtLhjPiDwvKNW0d/sYuHeSL5ngC8MfNRSmFIO7Y&#10;3VRS/s/eIm+Ivh218caho0lvMIzBbSXMce4MrypIVIOcgfKSVjOd/wAkZZkXO8RfHXwjc+LdY+Hf&#10;h661CTxXHI+n2HlWTPFJeFSCFcKwAiYEuWXChHPIU16R4T0e00PQ4bG1t44cKpl2D77hQpYk8scK&#10;BkknAHNAHgureKLX4P8A7WV9deMh/Zfhjxs7Lp2rvhoFuWht8xSsrfuUDW8zgsgBM0rE4DMPadJ8&#10;deF9Z1T+z/D+r2mtXC+UZk065il8hJN5V3O4DBEbngkkDIByKT4jeAPBnj3TP7P8YeHLHVoOMefH&#10;86jngOMMAQWBAOCGYHIJFN+G3w88F+AdN+xeEfDlhpcfzZaCBQ5BxkF8Z2/KuFzgBVAACgAA5H9s&#10;67ksv2fdYuopViaF4pt7SugTy3Em47PnwuzcfLIkAUshDKCPSdBGNDsxuLf6NH8xxk/KOTgkfkSP&#10;c1kfEzwL4W+IGgLo/ivSo763jlSaBtxSW3kRlZZIpFIaNgVHzKQaveD/AA/pfhfQLbRdGS5jsbOM&#10;RW8U95NcGJB0UNKzMFA4AzgAADgCgDyf9mZrWH4z/FWxe+0Oe7h1pJFS2ZBeRrKZJnEqByQgkdkV&#10;ike/yy5BLZq18VLSHX/2mvBFnp0wa50VJb3U1DQ7PLXaY43ypbdljIOuNq7VXzDLHynwk8AeC/Ff&#10;xs+IVzrUD3Gq6drh8ue11SaExofM3RIkc26JS0ty0sZUq4ulJJzsT3Xwv4X0Pw/5j6bYRpcTu7zX&#10;LKDNKzkFiz9Tnav/AHyPSgDzfwh4nf4o/EPxRpx1W40Cy8I6iLO70xD5F5qESkSRXLtgSLbvtkCE&#10;Ha6tKNuVD1yf7GY8G6T8XPiZofhfUdPurZb+xktLiORppLiGSyjkjUXBJEwChm3lmkYuwb5Y1ZvT&#10;fF3wU+GXifxcfEuueFra91CQYlMrM0cy9Srxk7SrfxLjD4XcG2ri/oPwt8B6L49uvGWl+Hre11m8&#10;iMcs8bMF5Z2LhM7RJ+8dfMxuCnYCF4oA8r8I+G38RftcfEKd9f1fS1tJLJoU07VZrZ3KQxb1e3ZQ&#10;pjIaPld6MXdvld12SaD4Th8J/tiaZFFrmqaxJdaJI4Os6rHNNBEFKqEM5aWT5vPbMOw/vMOSiqB6&#10;l4T+F3w+8MeIm17w94VsdN1F87ri2DITmOOMjAOMFYY8jHJXJ5JJXUvhl4Fv/H0Pja68O2r+ILaR&#10;Xh1DbiRMbeOOCMopwQeeRzggA8u/ac1nV9I+P3gQ+H7SPUNVuVa3s7SbUltYRKWaQO6sR5m6OGeM&#10;YB2GQZwWQ1X/AGgPBUGk+HvCeoata2ms+ILrXbCG/wBbnnZLxJjIdhtyIZBj7ROdiMvlxq4G1VG5&#10;PV9W+F/gfU/E1r4i1HRmvNUsYlit7q5vJpWjQNE2AGcjkwxljjLYOc7myeNfhh4I8XHS28S6O2pP&#10;o06T2ElxdzNJC6ps+/v3EMvDKSVfJLAkk0AdaqhYwiAKFGFAHA/CvIf2Rb+31DTfFdykvnTSa/O0&#10;kjSMGky7ZJhZ38nEgmjK7id8chPJ59WfTrZtHk0wm4+zyxvG2LmQSBWznEm7ep5OCCCOMYwKwfBv&#10;w88J+ErppvDemtpqvt3QW9xIsPy+Zj93naM+Zzgc7I852LgA81/bIsYNR1r4f2cmqWumPda1Lbfa&#10;htF8sbxfvEtWdlVHkUeWWyWAk4XG5lzPiN4r+Ivwy+L3hfQIPGD+LtP8Sagn22yvLGIXthB5ZXcr&#10;QRgCNnixyhdi7BAxU16n8UPhd4P+IN1az+J7bUJ2s3jeEW2qXFqFaMuUOInXkM+76qh/hXFzw78P&#10;/CWh+IF1vTtJVNQSFoY53meQxRli21FZiq/eboAfmb+82QDpq5/4sBG+F/iJZZPLjOlXO+Tn90vl&#10;tl+Fc/KOeFY8dD0roKzfF2g6R4n8O3Gha9YxX2m3gUXNtMu5JlDBtrDuCVGR3FAHif7Nfw5XUPgh&#10;pt1pfjnxRpdtefbWt7PTb7y7OCOWVtvkgxrIVUDekhbLFyxLAgVa/ZJls/CXwl8VXE9697Z6Lqd9&#10;OZCYlljhVpJTE4ErKWBLkSOyl1dTgJsNepeB/AfhLwf4an8P+HtGitdNunaSe3aR5hKzABixkZic&#10;gc5PPJ6k1V+GPw28GfDyz+y+ENIbTo2RlkAu5pPOJdpC0m9jvfc7Hc2SNxAIBxQB5/4P1jQPip8L&#10;Y/F/jnXUtNNv5xFBYwXslsttJ5hWEBsI/nMJlUrght6hS6lS3P8A7I76af2KNYji1HybWOLVFeaY&#10;LeJax7XKtiB9sg8oo5WN8Elgvl/cT0bwr8B/hN4d8U33iDS/BljHeajvNwJN0kLbwFbETEoAVAAA&#10;XCgYUDJzHrfw/wDA3w7+F/jDUvCWg2OgTNo99NJeWSrBLCDAM7JRzGoEMWAMKvlpgAKMAFX9jD7M&#10;f2fdKe1tpbVWurzdaPeLcLZsLmRWt43X5dsRHl/KAMoSckkmT4e+GoZP2gvFfjSKXTJ1liSymMBV&#10;pRcIdoLlQNriILGVfcQqoVI3utcb+zX8IPAGsfAmOYo0w12aX+0ptM1WXybzyriaNY/NVszwhS6f&#10;vCd6sxcEySZ9c1a88L/C74ZyXP2f7DouiW/EUR3OQOwLHLuSckklmJJJJNAHkv7Qd1ffDD4xaR41&#10;8LeFBfTeLd+l3hsbZIn+1OqpHNPMQQRlbcBW2riN2ZvkTHtfgrR00Pw3b2OMzY8y6kL72lmb5ndn&#10;wC5LE/MRk968x+E/xR0T476lZ3fh3w1qA8P6PPHey3urRpETNsD25hQbtx+bO4OCu1gy/MpPsTqr&#10;qVYBlYYIPcUAeOfs76qmqfHL4qMjbvLv7QHy75biL5Elt85VeHzbNuBZtmFX5SGAh+Ests37XXxF&#10;+xrGqTW9uZl+2wA70jhQsLeMbirMJP3rsxLK6fJswer/AOFK/DUX1xfp4cjjvrmWOaW7hnkilMiJ&#10;sVwyMMHZhDjhlADBgMU23+CXw4gknkt9GuoJLiW6lkeDVbqJmNzu83JSQbh87bc52ZO3bQBzVvPB&#10;bftwyI7RyS3fhp44Yowjyx8wtJKw8vekeIYUZvMwWaEbWJBThLFfh3p/7T3jfRPirYae1xq+oxS6&#10;HqV1MrKd6Qt5RkDAxz4aMBQqkQw8kqGd/avDPwh+Hfh7xlP4q0bw3DZ6tc3MlzJcxyyf6x3ld2Cl&#10;toJaebnGcSMv3eKs/Fb4Y+CPiRa2tv4x0VdQSzlWWAiaSJkZTkEMjBgRyMgggMwBw7AgGJ8P9F+C&#10;unePoV8E2Xh9dejtrqRDpGHMMEkivKGMeVRDJICqtgbmfYMl64zwhoFt4q/aw+Ieoy63rVlPZJa2&#10;BhsdVnhdUS3ibDI+CsbebuQwqEL+cS7naR6r8L/h74Q+HeivpXhDR00+2kbc2ZXmdgOFUvIzMVUY&#10;CrnCgACoPCfwx8E+HfFl54o03RIhrd9d3N1cajIxaZ5Ljy/Mx2A2wxKAAMBPdiQDzOTQbfR/2wvC&#10;1vN4p1PVJY9IvZETVdTt5pIjKWKrGjQ+am5YWG2NlDrDuY5jIkP2zH8QQ+NPhnd+HdMl1C5tdakc&#10;J5zRxRljDGXciQZxFJMB8hK7jIJIhGwk9JuPhX4Dn8eXHjWbQVk167aJpr6S5mdz5TKyKoLkIoKL&#10;8qgAgEHIJBf4s+GHgXxN4pt/EmveHrfUNUtDm2ublml8j920eEViVUbXbgDBJ3deaAPKf2ovDDWv&#10;wni1jxJqKyeIdR1W2sZrwb5oRDPKA1qlukLNLAM4WPYzcb2Zjv3ek/HS88GR/BLU7z4hWFv/AGO2&#10;nsZrW8bDqzRN8qtFuZZFBb54ssuCy9M1r+MPAXhfxVY2ln4hsJNRt7IJ5MNzdSyIGQgpIVZiGkVg&#10;rCQ5fI69ar3nwz8E3kujyXeiLcNoBJ00zXEsnkEhASNzHJIQZznO5853vuAPlnRbf4iv8HvAOreO&#10;fEGs3kGr+IYbq00W+t7e6lME7yxyB2LCaUGG7wrNhUz84+VWl+0IWLxK7RtGWUEo2Mr7HBIz9DXM&#10;ePvh54W8Z6lY6hr1tdzXOmkm0eK/miWIkMpPlqwQkhzyVJ6egx0djbra2iW6yTSLGMBppC7n6seT&#10;+NAE1eY/tLeFtG8XfDa61G68StpsOiO14Jv7ReG0MsAlXy5Sh+UFmdGK/MO3zKhX0yVEljaORQyO&#10;CrKwyCD1Brh/Enwc+HGuXpudQ8NxEtKZnSCaSFHkMomLlUYDcZFVyw5JHJwSCAeb+F/jPr+ifsh6&#10;j491vw7bDUNAkezlEJEMMzfKEuCEDgDzJFD7cgkOy8ELVD466N4auP2b9Y8Ua78Q11/UJ2e70nUd&#10;V1Vo9PsblHWIeXBEpjYxbCrJ5TM5MybQJGSve7Xwv4et/BcPhKPR7X+w7e0S0isHj3RLCgAVMHOQ&#10;AB154zXN+Hvg18LtF0GbR7HwRpH2S5VFnE8AmeZUTy0V5HyzBY/kGSfl46UAcX4kvYL79hZItHnl&#10;uZj4KsWjiS2Im2PCgUvDBJGUU7WB2MFUK+AwUqfP9Dtbv4NaP4P+Klhqt5qHhG6s47C8s9Y1v57e&#10;1nYeRNAZSI13MtuqhimDcMZWBMki++f8Kp+Hw8Cz+DY/DNpBod1NNNdWVtuhS4eUOJGfYQWJ8xj7&#10;HaRjauLum+APCVh4Dl8GWmkrHoMsDQfYFmkEUaFmbEQDfusFiV8vbtwu3G1cAHhX7X+tJb+OPhL8&#10;VLG/c+ErPVtup6hBaiZYoiySBXH31Z3hEYBDEOdoCscN7X8YLzTb34M62y3UM1vq2kTR2jRlpDcm&#10;SFinkrG6PI5HKqjqzEDDKfmFu28BeEoPBdx4Sj0hf7FuYZIGs2nkZY4nTYY4yWzEgUABUKhQBtAq&#10;jofwt8F6VpU2lQafcT6fcXDXD2l9ey3Sb3cSScyszEO4DOpJDHOQcnIB4T4u8O674d/4Jq6loVyA&#10;t82nSM0v2i6xkyb1l8wjdCNwVi74QjLuw3sR6BN4D2/s/wA+qSeMviD9pfQWvmEusSrMpKSTtF5T&#10;BAufM8vaVUqqIBsIJr0f4i+C9B8b+HYdA8Q2q3Olx3MU8tk0aPDcCM5EciOrBkzg4wCCAQQQDTrf&#10;wV4ag8DzeEY9NzpFxG0c0EszyNIG6lpHYuW6fMTkYHPAoA8a8F+GdY8R/sK6j4ajubyTVJIbzY8g&#10;Z5Zily8iI3zs8qlFRNpKsyYQiM8L037EXjaw8afALSpLVoopdLX7JLZKyE2aqP3aDYFymzAQlFJU&#10;DIJBZu++Hngjwv4F0G30PwlpSaTplqZTBZW8jCGPzGDvhM4JLDOTkjc2CASKztU+FngS/wBcvdXk&#10;0GOG61MN/aH2WaSGO8ZkZGkljRgjSlWK+aR5mMDdgAUAed/BfSH1H9rr4i+NNOs7i30aFI9LWSW0&#10;MMc90qxC5aIiNRKPMh2szM7K0RwdrgD1HwvO2p+M9Y1KMW8lnAFsraZYCsjMjusyFt53KsiED5U5&#10;3cEYZqPjrwIdR+GN34P8ManJ4fW+dBPeRh5Z2j3qZcuXDM7qCpdixwTnNZ3hP4NeEdB0eKytpdX3&#10;Ip3yLqk6byd+cqHwRiWQfNkndlizKrAA5T9l2ZY/iF8UpDrENxar4ga7jS3vUuoYo5gXYb1+7tlW&#10;4ITahAclvM3KVn+FetRfErSfEuravrc+l6JZ6lKsum2V3HaCzEYKXCTvGVnBLxyuxlEbfvMBRtDG&#10;74P+B+i+AvidB4p8EX2uWsWpXROs2MmpGW3kH2cjzmDne7mRFyWZyWmZiMgFdO0+BHwut/G8/ilP&#10;DFubu4KmS3PFo2EdAGgH7tlCyHCsCFI3KAxYkA5P9iOWws/Cuv2dndiWxm8R3P2C4ku0lN02XD7W&#10;AXziTDJL5oUF1bJyVZjZ8VSxx/tueF4mls4XfRLkxtIluJJgUbfEjFvMLfJG/wBwFVQ7ZCryxjsv&#10;hf8ACXwV8PvEGqax4Xsrm2n1hi1wsl28qZO3JAYkkkJGMsSQEAGMnN3Vvht4M1Pxpa+L77RYpNes&#10;2Jh1EOyTbTj5GKkb0GBtV8heq4PNAHBft2WjH4LJrv8AZCarD4f1AX93ZmWSEzQCGVXAmj+aLBdX&#10;zzu8sJj5hVzwbqX7Pmq+BR4l0mz8E21nqtjL9pFrawRzFZIzPPCyqokL4V3ZMbsqSRmvVprW3msW&#10;sp4lnt5IzFJHN+8EiEYIbdncCOueteaeG/2dfg3oHjEeJ9K8EWFvqKsjxyLu2xulwlwkirnAcSxo&#10;d33jjBJHFAHXw6l4a0Xwtbaba3VlosEOl+ZZ2dy/2Vra3VQqko2GjVcqOR8vA68V5/8AH66n/wCG&#10;S5BPbapp76jBYQSxsJJ5rfzp4l8qZUAmkDFhE4RfMbeehJcdn4++F/gXxpd2Vz4j0CG8k08r9m/e&#10;OirtDgAopCuuJZAVYFSGIIIq18TPAfhnx/olvpHie0ubiytpzMkVvfTWu4mKSJlYxOpZTHLIpUnB&#10;DHigClq1tNqvwJ+yQytYzXuhxosjP57W7NEo3bt37wrnOScMRzkGvHvhbbeL9I/ZI0Xxj4W+KFwH&#10;k05bi2/tq1tJra4864Yh3LPEQ7iSMZaXcCDlDIzhvcpvBeiyeA4PB5N5/ZdvAIFQ3TtIyBSAHkbL&#10;ORkHLEkkAnNcbpP7PXw1stFs9IltdYv9OssbLO91q5lgdQqgI8e/a6jYuFYED5sD5myAeX/Hjxxe&#10;6l8Pvhj8apLGWHT9I1dJ9X06O0W6kjcTpEwCs+ECETKzIsjh/LKZC769usfi38Or7SIr7TfFmlX0&#10;lxGjQWVteRvcylwCiiPdnJDA5OBj5iQoJro9U8P6RqPg+fwte2nnaTdWLWM1sZHG+Bk2FNwO77px&#10;nOffNcx4L+Dvw08KapcajoXhKytp7hpWYtulVTJv8zarkhQ3mPkDAO40AdlqJU6bOZEJXyW3LkA4&#10;wcjJIH6j615R+xNFfw/Bdk1e5nu9SOq3LX13IH2XMxI3PHvGSmflyCVLKxXClVHqXiLSrHXNCu9H&#10;1KN5LO+haC4jSZ4i6MMMu5CGGQSOCK5j4S/C3wh8NLJrLwfb6hZWkjyyPbS6nPPE0krKzyFZHYby&#10;UHPbLYxubIB51+09B9v+PXw109dcuNOZhf7nt714JIlZY03qEBLOxKqueMnaOXDLxvxgs/Enwm+O&#10;XhXXLjxNrnj3T9YvkinstYnaVtIjEpnluI44mjiH7qJmUGPANuWDIsZV/dvGnwt8KeKfGFj4m1dd&#10;Re+08yeT5eoSrGFkjEcibM7drBEyAByue7bqmg/BnwBpfjRPFg0ue/1aGTzYbnVLuS9aCTc7GSMz&#10;FijEydRj7q4xzkAxPDfi6/8AiX8RvEHhzTrq40TTdACQ3ktpMq3k775FxuKErGcOoZCpDxSbWYDN&#10;YP7LdpZ6V8afiNpGl6xqWqWtrqHlS3Go6u2pSiVEiHlbhxCsYb7r5kcu3aIs/WeNPgH8NvFPxAn8&#10;Y6tp1+2oXkbLdxx6nOttdMUjj3vDu2FhHH5fQAqzZBOCNHRvg58O9J+IU3jTTvD8Vtqk0UMTCFzH&#10;b7YlVY/3C4jYjYhDMpYFEwRsXAB3deX/ALaD2cf7Mnix76GOaFbNWEboG3SCRDHhSyhm8wJtUkbm&#10;2r3r1Cud+JXgbwz4+0P+x/FWntfWQbcIftEkY3Yxu+RhzjIz6EjoSCAYn7PFjpc3wR8MSJa2s23T&#10;yN/kjG52zLtUjKBnGdhClcAMiFSq537Y2n32o/s3+KItPuYoZIbPznWfYIZo0ILJIzOmxMZO9XVl&#10;wCCcbW7HwF4P0HwZpP8AZnh21ktbPORCbiSRQdzMW+cn5iWOW6tgZJxW7QBwP7MPiCPxD8D/AA/O&#10;ZlkvbKzjstSVZ0mEN3EgWWPzEJRirZB2nAOV4IIHDfADQ9Rf4q/FvWLe2Kafq2otBAVn2CRxEHG2&#10;dZGlAPnM+AoEbSvtJ+6na6j8GfBlxqUt5ZnVdJ+1OPtkGk6g9pDeRYIMEyR4DxHc529i7spUuxPb&#10;6Hpljo+kw6bptutva264jjUk9SSSSeWYkkkkkkkkkk0AeCfsJ+ONB/4R+/8Ahhd6xav4n8P6jdx3&#10;EBaNZX/fSO6hV2lgrM5UiNFKMu0ZWQL3fxuu9G1X4NeMNM8M3VlLeJpi3Mq2dwsTYfIRw6qylyIW&#10;CZBBKKCQORS+LH7Ofww+IPim08Q6xplza31tdx3MxsJhFHe7Xd2SeMqVcOzkswAc4ADgZB7/AMHe&#10;FPD/AIW8Of2FoemQ2tgSzPFy3mluCXLZLcYHPQAKMAAAA4b9mv4w+D/iB8F9H8RQ6hZ6XLHAbW+s&#10;Lq5ijktJ4EbzVK+YxVdsUki7jnyxuOOcdB4y1q18RfBfVdZ8M6hbSx3VjMdPvGlKws6kqj7lIJXc&#10;oIwRkfWuUvv2Yvgjd+Lh4km8EW7XnyeYrTytDKFlMoVo2YqVLHlcbSAFIKjFeh+MvC2l+JvDbaFf&#10;teQWbyxyMLC7ktXO1w+3dGQQCRg4PQnGDggA8Y/ZIsLjxf8AA/w7b33h+XRPDeizs1pptzO8puWj&#10;adcM3AljSR1Ks4+9Ar7AdjDZ/YX+xH4O3RsbWwtUGtXavFYx+XGjCQgLs/g2JsjVeQI0iAO0KB33&#10;gr4faF4W+HcPgnSrjVl0uBQIydTmFwvzBjtmVg65bJIUgckABeKPhv8ADzw34Esbqy8NDUoLe7JL&#10;RXGpz3IjJlllJTzXbaS88hJ6n5QSQq4APFPgJqmv618Qvid4Z8P2c1hp8niiX/idWCrHEkZ2JIsT&#10;yKfMnQfM5C8NKcOVEOd/4M+FLPwn+1n4yg0TR7LTtHm0WyjVEhiicSoWZPKCsG8hkkdQCpBktpj8&#10;uBu9D+F/wz0LwJqGoX2k6hrdzPqcnmXRvtReSNn8uJCwiGI1P7kEYUbd7hdqkKI/Dnws8O6H8SNR&#10;8b6fe60uparIz3SSai8kL5EYChGztUeWTgEAl2LbiE2gHnPwE15NA/aU+I3g/X2s9NutR1A3+mQN&#10;OwE1vnI2b+GctLJK4ViFWaEYU5A9vGpaW2vLpq3EL6gIpG8tRuZFXyiwYj7p/fQnBIJDAgEVxPxh&#10;+Cvgf4ja1Z63rOnJFrFkpSHU4Y1+0RpskXClgQMeYTyCDhdwYAAa3wd+HHh74beHpNJ0BZmWYx+d&#10;c3BDTz7I1jUySAAyNhclmySScYXaoAPAtd8F+IvGvxx+Jz+H/HUlvq1usMem2NuhSymMBWQrPIqk&#10;kq00SEKwfdGwO0RxEdzpnis+Pf2WtW07T7e4h13R9Mjhv7NkF7NHJExVmdAqtIS0EpMRWOYgY2RS&#10;MAPQfB3ww8H+F/F1z4o0exuItWvIzHdXL3ckhmQsWKsGJGNxzwBjCgYVVAt6L8P/AAro3jK68T6P&#10;pp06/vVIuhaTPFDcMWUs7xKQjOdqjeQWwoAIGcgHF/sV+MtG8YfAnTH0jULW6/s3dbSLAjR+XhiQ&#10;BE/zoo5Rd3LBM85rG+GXhtX/AG1vHfi3TtKtrOxTTYLG4ubaaMPPdFYnfz4xk/OoiKtlSPIOQA+X&#10;7PxN8JNF1LVLvUNM17xL4fm1FZFvjpOryxecXC5cAkqr5Qc4x8znG5y1dV4R8MaD4Y0wafoGl29h&#10;Aq7QsMYXC7mZUB7Kpdtq9FBwABxQB8//AA8u/Fw/ah+JPhnQobqFbrU7S4n1yRYpmsoTlmESsuNj&#10;Yjh8sknmSQEMhQ63gXw9p+h/tralY6Tp+orDDoUM0000yzRMSrjzXckSPMzSOC8rSyY3ZG2QNH6B&#10;8KfhB4c+H/izVvEOi6pr01zrRdryG71DdbMzuJC4gVVjDb95BAyBI6jC4AfpPwm0LT/jFqPxLj1f&#10;XJNZ1MIkyS3SNbrGgYLGsezgAMRnO7BxmgDva4z4/eAbP4lfC7UvCl4qv9pTMaSTNHHIwz8khUEh&#10;WyRnDFCQ6jcikdnRQB4F4d8beLfBvwfu/CPjzwb4iutUs7G7trPVbfSfOtr8A7YTcmAmOCSQOjMd&#10;5jwSTKHDonKfsP8AxO0ix+Bt3pWh6BrGu6hp99dLDbaZaSFbkJGXiBml2xiV1RQR8hUsodEIYD6O&#10;8feF9O8YeGrrQdWmvo7K8iMU62d29uzqSCRvQhh93HB6EjoawPgv8KfDnwv0tdO8MXerm1WAwtDe&#10;XnnK/wC8eQOQRwwMjjIxkNg52rgA4P8AZ5+F/iiz17xN8SfGen6LZeLNeY/YYrW2Cpb7TKBLMUCt&#10;KZd0TMGx/qoztV1zXI/sh6J8HfFGn694Pm8PWWn+IPD/AIgke90A3solszEzLGroJSkhjVzGzR5j&#10;ICjjAVfqOvHfi/8AszfC/wCIniSDX9W0+6t9SjkkM1zb3cm+eOQuZIm3EgITLIQFA2scrjLBgDqP&#10;hR4X+GHhXxBrNt8P9JsLC6nl8rU006NvJjeLDeUcfu4yv2gkIMfebA+Vsa3hHUJdW8U67cNYXUNt&#10;Y3As7W4klVornao81owGPRxtPHBXGd29V5w/DVvC/wAJ9P8AAnw51TUNGjS4jikvmufOmWEqVlfM&#10;iON2z7gAVFYJxtXY0Xhv4QSaT4ZXSV+I/jPzAQ7XcN9GkkknkeUWIZGUgH5lTGxdsa7dqAUAc3+y&#10;l4dvbOx+IUErzWz6n4guz50axxhZfMljkbCN5iS7l3FdxRQ0flNt+VOa/ZL8KfC7xb4KeHVYft3i&#10;OOVpNb0q51C4eKC5YESSR28jfIjt5kicEqsvytsK13Pwh+DV38MPiHcah4X8VXl3oGtb5tZ0/U44&#10;2Y3WxVE8RhEaKzFV3ZQgAELtBAWt8TP2XfhH438TNrmpaTeWc0wmW8i066MEN6kp3SLIgBHzMSxZ&#10;drFsHdlVwAdT8O/Cvw38FR67b+AdE0/SRDawrfPYgpAoWN2jTdnarKrGRgMH98HbmTJ5/wDYvXZ8&#10;J72Nr6xupP7evZXWxQLDbea4mWBQskkY2JKgIjYrnPLNuZvQdD8P6B4Q8M3Fj4b0ay0m1VGlMNhb&#10;RwqzhAu4hdoLbUUZJHCgZ4rwX9kv4V6Zf/DW61aHUdR0K6vL6fdd+GL2W2tL0OkIM0UcsYKjAdTH&#10;t2RytNtAKRlADtNBtYU/a28TeINOuYRaro0EWsiIRhImiB2ySsp3tK4coNwwFtXzkrGFX4X6tL8R&#10;vDl/4nh1aHwto17HPJJYaXewkyDzZ4jeTzpGksUjJGCdsnysmN2UbPo/g/wtovhiwktdJtinn7TP&#10;NI2+achcbpJD8zt1JZiSSSSea828Hfs2eAvDXiu/1ewv/EZtdSmM1zpTavKLSU7dqiSNSA4RQArN&#10;lzl97yBiKAM/9gWGzt/hFqMNlqF1fxrr18FuLqXfI4W4kTJGAEyUZtoGCWMhw8jgXP2L5pLzw34s&#10;u7i5NxMnie6g3/bJbhDESLiLYzjBTy7pQrKzh1CuWyxROo+Hfwf8G+B21RvDVtcWLaoJldo7mRti&#10;ytvYBHZoxiRpXUBQqmWTC/M27I8LfAvSPDN1q174e8X+KtNu9a1E6jdmDUf3MsxkZyWiIKnfuw+M&#10;ZH3dnGACl8KriBv2qviFbMkcs6xW7RXDRBJBH5UO5QSd8i7jtLD92PJVV+ZZK5jxfqniTT/2zJ7f&#10;RNIub+9vNPi+zwXDLHAtuI0RrmOVy2CjTTblQADywGQmdJB0vhv4ReIPA/xCXxL4Y8Walqi6rcxr&#10;rw1OSNpp4g6424QLx8542hfMnIV3kUp0el/B/wAOWPxYuPiONU1yXXrq5aSSVrxUiMRQoIGjRVV0&#10;UbQGcNJiNF3lVAoA888eeCLbQ/2iPhrqlm1xd6xcXt7c6tdzSefNdFxGPKAJRVjVWmlCptAFqG2O&#10;yAG7+2h4hutF1vwDDp2m3uo302rtLDb2to0n3XhjDGWM+ZCfMmiXcAwIdgVY7a7rxp8HfBXir4la&#10;f471mLVZdY0tR9jZNWuEihYY2ukYfCEYP3MAkksCeab8SPhB4X8fXFjceLrzWtRm0v5tOdb824s5&#10;fL2GZFhCL5ufnDsCVbBTaAAADzP9qbwwl/8ABi48d+P7S8Oq2OoW95ZWtqu46HCZYg8RmjkCKojQ&#10;tJNIxRS0mMqwjPv/AIdkkm8P2MsyMsklrGzqygEEqCQQpIH4Ej3NYfxQ8CaR4+8PNoWu3WoDT5Qq&#10;3EFtceWLhQyttc4JKnbggEZBIPBrd0HT49J0W10yK4uriO0iWJJbqYyyuAMAu7csfc8mgC3XgHiC&#10;G71T9ty5s9A8QvpOoReGlMssGy8z5bxPtljfHkxhZkVogTv+0RyJsdXkX3+vNdY+D8F94+uPGEfj&#10;XxRY6lPGsBayvvLSWAMG8mVMFSMqq70Ecu0Y8wnmgDzP4VzeK/AP7WC+E/iFqh8Valr2ks1n4hi8&#10;u2aRFcFWltFUrEMs0IZZPm8lcq26PZ9LVxXgH4W+GPCviI+JImv9U8QSWa2cusarc+fcvEDuYDgJ&#10;Hvcl3EaqGbkgkDHa0AFFFFABRRRQAUUUUAFFFFABRRRQAUUUUAFFFFABRRRQAUUUUAFFFFABRRRQ&#10;AUUUUAFFFFABRRRQAUUUUAFFFFABRRRQAUUUUAFFFFABRRRQAUUUUAFFFFABRRRQAUUUUAFFFFAB&#10;RRRQAUUUUAFFFFABRRRQAUUUUAFFFFABRRRQBmw+H9Bh1ptYi0XT49Rf714tqgmP3/48Z/5aSd/4&#10;29TWlRRQAUUUUAFNuIo5oHhlUNHIpV1PcEYIp1FAGB4W8D+D/DUrSeH/AAzpems0aR5tbVI/kR5H&#10;RRgcBWllIHQF2x1Nb9FFABRRRQAUUUUAFFFFABRRRQAUUUUAFFFFABRRRQAVQ8TaLpfiHRZNJ1qz&#10;S8spnjeSFyQrFHV1PGDwyqfwq/RQBj+DPCnhvwlpo0/wzollpVqsccYhtIhGu1F2qMD0FbDAEYIy&#10;PeiigCGwtLWxtvs9nbxW8W5n2RIFXczFmOB3LEknuSTU1FFABRRRQAUUUUAFFFFABRRRQAUUUUAF&#10;FFFABRRRQAUUUUAFFFFABRRRQAUUUUAFFFFABRRRQAUUUUAFFFFABRRRQAUUUUAFFFFABRRRQAUU&#10;UUAFFFFABRRRQAUUUUAFFFFABRRRQAUUUUAFFFFABRRRQAUUUUAFFFFABRRRQAUUUUAFFFFABRRR&#10;QAUUUUAFFFFABRRRQAUUUUAUfEOkWGuaXJp2pQtJbygghJXiYZBGVdCGU8nBBBHUGsvwB4D8H+B4&#10;riHwh4estFhugglgsk8uI7SxBEY+VTmRySACScnNdFRQAUUUUAFFFFABRRRQAUUUUAFFFFABRRRQ&#10;AUUUUAFFFFABRRRQAUUUUAFFFFABRRRQAUUUUAFFFFABRRRQAUUUUAFFFFABRRRQAUUUUAFFFFAB&#10;RRRQAUUUUAFFFFABRRRQAUUUUAFFFFABRRRQAUV5z8avjl8OPhXdRWXi7WJIb6eEzxWcFs8krxgO&#10;SwwNpxsIxnOWjGMyIGr/AAX+Ovg/4qa02n+DNP1+6jghM15ez6f5FvaDogdnYFi7CRVCBuY3zgDN&#10;AHp1FFFABRRRQAUUUUAFFFFABRRRQAUUUUAFFFFABRRRQAUUUUAFFFFABRRRQAUUUUAFFFFABRRR&#10;QAUUUUAFFFFABRRRQAUUUUAFFFFABRRRQAUUUUAFFFFABRRRQAUUUUAFFFFABRRRQAUUUUAFFFFA&#10;BRRRQAUUUUAFFFFABRRRQAUUUUAFFFFABRRRQAUUUUAFFFFABRRRQAUUUUAFFFFABRRRQAUUUUAF&#10;FFFABRRRQAUUUUAFFFFABRRRQAUUUUAFFFFABRRWVa+I9KuvEkmh2c7XN3bqWuDChaOAj+F5Puh+&#10;RlM7gGUkAMCQDVooooAKKKKACiiigAooooAKKjvLiG0s5bq5kWOGCNpJHboqgZJP0Arm/hr8QvC/&#10;juG4fw7dzSG1EZmiuLd4JUDoHUmNwGHDAcjqCOqkAA6iiiigAooooAKKKp6Lqmn6tZ/adOu4biMY&#10;D+VIrbCVVwrYPB2spx6MD3oAuUUUUAFFFFABRRRQAUUUUAFFFFABRRRQAUUUUAFFFFABRRXMJ480&#10;OT4nL4FiW9k1I2sly0v2Zlt0CFMp5jYDP+8Bwm7GDkg8UAdPRRRQAUUUUAFFFFABRRRQAUUUUAFF&#10;FFABRRRQAUUUUAFFFFABRRRQAUUUUAFFFFABRRRQAUUUUAFFFFABRRRQAUUUUAFFFFABRRRQAUUU&#10;UAFFFFABRRRQAVBqV5Z6dptxqGoXUFpZ2kTTXFxPII44Y1BZndjwqgAkk8ACp689/asj1mT9nnxU&#10;NAs0u9QWwLxQucbgrKzY4POAcYKHuJIj+8UAhj+K1zd+GbrxLpfgPXrvR7N5t8xaGOWSOJirukbP&#10;zja3ysVYYwwVgQN74e/ELw142+HcfjLw/eNJp8kIdvNTa8L7FYxsM4LjcFO0kbsgE1h/so3+m6v+&#10;zb4TbT44PsUWlrZpGkkcqbIiYsFkJV8hOWGA2c7VztHl/wAJ9Ev5/jd8YvCekvBa+HrrzFZdj3ET&#10;STrI03yReT5b75iAMhyEcbpAqOgBs/DO68LXOh3viXRfAt94412VVudR1O8soopbq4CZ8qIyEojB&#10;rWM7cpGWaN1Y7w1ej/Bfxz4G8Z6fqDeDlitZLO78q+s2t1t5lkEceHKD76lDGFkXKsANrECuJ/YM&#10;e5HwXuLS/git7yz1i5t5olRVdTGwjAcDuvl+UvbZEm3K7Sc7UrBtG/b6tLjRFkjbXvDZl1SK3vXc&#10;TpFKFZ5IG/doqNJAQ6kPmU4RhJI6AHda18RvEsfi6+8NaH8KfEWo3dkyk3M17ZW1m8TMAsokMzPt&#10;IDkfu8/IRjcGCr8J/ibd+NfGOveHpfBep6JN4ckWO8lvriIrIWeZUaEISzI3klgzBcq6kZBroWCD&#10;4roV80M2itv2MuxgJl2+YM7sjLbCRjmXBHOfNPgjdPcftPfEaWd5kllmwITcSrHtiEMI/cPIVD7E&#10;jcyRq6sk0WTC+9HAOmuvitJeeMtb8P8AhLwfqfiFvDckcWqXUU8VvDFK6St5SGQje4McYPQDzkYn&#10;blhv/Cfxzpnj7w3Jq2nWd9ZGC5a3ntb2NVlicAMMlGZGBVlIZGZecZyDjkvA3iK01z4geI7H4a6Z&#10;pKabBdIdY1pLlSLm8dlZzFEudwCF8yYAeQFQflZhz/7Mel6ta/HH4pX+uan/AGpdTarHBFdC0aFT&#10;HHDGdirtxGql9g+bMmwthgocgHZ678T5U8Saho3hfwfqviaTR3aPUZ7GeARW8gUERkl93mZIGwgM&#10;MhsbDvqTQfiz4d134f3XibQrXUtRks7pbGTTEtWhuvthcRiDbMEx+8OwucICrZI2NjlP2KdXg1Pw&#10;PrYuWaHXBrt1Jq1m4w0EjOcEkEoxcDfuQsMOoU7AgHqWi+HdB0nWr/UdM06C2vdSWL7W8ecyLHu2&#10;cZwANz4wB1NAHA6h8b7bT/HWneDr/wCHfjSHW9WgkuLK0+zWrefGkqxuyv8AaNh2ltxAbcqDewCF&#10;Wbet/iRB/wAIjq2s33hjXLG40ONXv9NuRbpcJl2XK5l2MmF3iTcFKnglldV4/wDaAktv+F+/C+3n&#10;nWOa4vpo7fAjLuoaKZ0BdhsyYISXGRtjePiSaIN6v4hihGmXV55ZFxDZzJHNFGrTIrAFgmVPUopx&#10;gglVyDigDG+GfjW28efD2z8X6Bp9wLPUbYT2S3bLG0nUFWClihDAg5GQe2QRWP8AAf4nn4nWWoX1&#10;v4Xv9GtbCc25N9cQtI8gJypSNmK4Az82MggjIOa8y/Z11G58T/B/TvCHw7kvrfSikg1DVryaRktr&#10;cboI47GZY2hMp2JK0aF0jPmxHYxBTf8A2QNI0/w94i+Ieg6PcrNYWGuhI/Ot3F2rMHcieVyWlIVo&#10;wC2GAH3cbXcA9uooooAKKKKACiiigDy2f4vamfiZf+B7PwBf3GqWKwTCNtRt4jLC8QkcruOGdAQh&#10;CFkDyRAuqszpreGviQ0+papZeKfDV74ZbTbMXoe6mSZbqHL5aMR5bICH5WVSTkKG2kjk9Rit/wDh&#10;urTZvtcbSL4TmX7O6kbGeRfmUbMFmWL74OSqMrH5UU9H+1pcXtn+zr4p1DToxJc6faLdxqQhH7qV&#10;JDnfxjCnp83935ttAFbVPi5qA0dvEHh/4Z+KvEOhJuzdWEKLcSAMUVoraQrJKpZWyV6KUYAgtt7H&#10;4b+MNA8d+ELXxL4avVurG6yAeA8Tg4aOReqOp4KnkHqK5/8AZdbSj+z54Sj0SS3ksIdLiigkt0iV&#10;JFUbd37r5CTjJKhckk7UJKjzL9nbSL3S/wBpz4qT6XDBDpO8pZQlLYzS3I2GV8riSQ5CBt7qQGiL&#10;ly6mMA9T1r4iFdYmsPDfhfVvEC2bSC8vbdVhs4jGYQ8azyEK8gEwIA+XMcoLKY2Ap+Ffi/oPiP4Z&#10;3fjHStN1Qrpspi1HTLm2MF5ZMHKN5sbdFVg25vugJIcnYRXH/sJ6jpFz4G1yztb1bnVINbvJdRYy&#10;FpHD3dwIZJT5svmO0ca/vtxLqqDcyopr1vQdC8M6N4h1S60jTdPs9T1d1u9Sa3RVluWxsWSQDk/d&#10;Iz67u5NAGV8HPiFo3xJ8Mya9ocNzFaC4kijF0FSVwjsm8x5LICyMAGAPynjGCZbfxfc3Wta9pll4&#10;U1a4k0No1WRZrVUvGcfdTdMGQryT5irldrLuDLnxu+1Wy+A/7SWvanq8vl+GfiG5uIi6xxst9FBL&#10;MwWRsb95V1WPcuGkztG7dJ7R8NbeWDw3JrGoSL9q1eeW/mcldsUbsWijBX5dqRFFyMbiGcjc7UAc&#10;TrHxg8U6f4HvfGEnwc8RDSdPhE9ysuoWcV3BGssguDJA0mVMcUYlABJbegGPmZem8F/EnSNe+EJ+&#10;Is9pd6fpai4cpNGWlCQyvEW2gZGShIB5wRnHIGNqEMWifs9+MNcsrI6O11Z6jq5jghtbcj92zK3M&#10;YT5kRfmmXdg/PgjatD4dyeHtA/ZFz4n0uRNEi0y6XUrG9QQlkkeTzYXErARrudk+d9qjkvtG+gCS&#10;b43pa+Dv+E01HwPrlr4X82Bf7SDxTlI5JmiaZ44mfCRlMswJGGUgkHI6L4ofFHw94E8G2vijVbTV&#10;bzS7lI5WutNtPtENvE7xr50synykjHmqxYvyoYruwa8y+M9h4t1f9lfWHi/szwloEejPb2mgoYW3&#10;2WIBCk8smFt2CLKjpGWIDgI3mKprR1CWyj/YPvpLRrXUreTQJwnnW6eRdF3YYZS4RY2ZsbmZVVTu&#10;YKAVAA7VP2ovBlptlh8KeNL22SZLa7ubTSBNFZ3DQCYQSMrkK4zsOTtDc52fPXrfgvxLoHi3w/Dr&#10;fhvV7LVLC4UFJ7S4SVOVDYJUkA4ZTj3FY3wXsbMfBvRLLyoZrWawGVaAKJUfJ/eRlFwxB+ZWGQSw&#10;Yscsfn3TdEufDH7P3xi0nQvDFvNpEN+zQ2CaYJRPAMCcrHI4BHlINm+V22hJR+7kiQAHr998btLT&#10;w1D4r03wl4l1bwvPD5qa1ZWqeWF45MbssgGRIuduAUGcBlJ37r4jabcaTo914Y03UvEE2v20s+nR&#10;2lu0cZ8tCzJNNIAlu+QU2SFW3gqQNrbZPhRqmkeOfg5ouqK9vqVjqlgjS5gCo79HXy8tt2uGG3c2&#10;0rjccZrU8D+HfDXhvw/aaT4XsLWz07Tka2t4rZtyxBSFZc5OTlMHPOQc85oA83svjxcXXifXPDsH&#10;wu8WS6j4d2nUUiSFlAYJjyRv8yfazgMYkYAcgsCu7c+I3xctPCHg/S/E0/hXWtQsNTTafsL20j2c&#10;52gQzEyiNTuJTKuw3KQM9axfgpfadfftHfE63tbmWSbS7i2ikgaGNI4TJGHZo2UbpN5XDmRnKtHh&#10;RGuAV/bcuHsfgsuqw28ElxpWq29/aPPhY4rqHdJb7n4KK86xRsyvG22RgrgkAgG9H8Ul03U7W28c&#10;eE9V8IW99K8VtfalcWr2u8DKxySRSsqOygsAMjCtlgVIrofGPiy20Kxs5rfTdQ1mbUWC2UGnRoRM&#10;SVA/fSMkKZ3gjfIu7kLuPFfOv7UWi/E7TvhfZWnixdGvvhzpLxf2hBpDta30VvDD+7e4eaRldQ5w&#10;wjG4NHFKrJggXviVqtv4i/af8Bzy+JtY8K6drvhyNtFv7RYBJHK0dzNjzZg6RsVQBoyjCULFy4DB&#10;AD1vw/8AFazm+IEPgvxN4e1Twzql6m/Tn1DYLXUTsD+XBNkCSUDcTGoJUKc4qXxR8ULTQ/ipp3gO&#10;bwr4kurzVs/Y7u2sh9kfCqx/fOyplV80tgnaI8H5pI1bnPG3wB0bxPq2j6nr/jPxNqb6PczeUuoX&#10;ETK1pMYd9qTGkbFcQKA5Yudzb2k3Vm/tVDXpPix8MIvDD6TNqf8AaF7tsdXmkS0ux9mZvLYpu2vh&#10;GZW8snEbjcFLpIAdp8Xvirpfw61XS7bXND1mW21eXyLa/tbbzbcTbWYROwOUJCFtzAKFV2LDbzB8&#10;W/ipN4D0Gx1a78A+Jry2vLiGGWWBbfy7LzAvzTt5p8tQz7Sx+XKnnBUt5x+2NeeO4vB/h221vTPD&#10;smjXHiK1i1F1vJFifAdwjo0TAxybfKwzoCzBW3JIQNr/AIKBKZvgLFYiKzf7drVrbYnRWkBbfj7O&#10;Dz5+cCMDksQOhIoA9F+IPjS68K+Aj4pk8LalfRRWr3FzaW0kRntwIy4BG7DHgr8hY7iAA2ateAfF&#10;1p4l+Hln4umsrrRra6haVodS2RvCqsVyxDEAHbkHPQjIB4Hnf7Qtx8QdK/Z78Tatda14bS30/Sft&#10;BW30y5EsqxxqzbH+0Axu7AhOG2fLnfyKxfikdf0z9gdbe2s9R1DVjpNpaLFYoI5HkkkSJSDPl1QF&#10;gRIwMgADlc7hQB21x8Wrk+FbXxTYfD7xHe6JLElxPcRCEywQtz5nlByXwnzEKSR90jdxXXaD4p0z&#10;xF4TXXvC00esQyRl44opBG5IYq0bB8eXIGV1KvtKspVtpBxU+DGo2erfCnQNRsHElvcWEbK4gaHf&#10;xy3lsqlMnJ2lVIzjAxivKP2QtKn0b4qfE6x09biLQofEEkEMJjAiSeNIgVVQzLEiRtGkaDB8oR5B&#10;xkAHWeE/jNJ4mjkOhfDjxZdtb3F1bXYUWuy0mt1O6N5PO2Fy4CAIzHJ5xitax+LHh+4+GC+NX0zW&#10;rdGvGsTpMtqv9oJdCZoRA8SuQkjOBhWYE7lH3mArj/2LXsPsfju30545YYPF10nnLc3F08hXCHzJ&#10;plVgylCgiYF0REYvIskbnE/aOttPP7XPwqn1GFBH9qKRve6p5cBkEd1Khht1+ZpFkih3MTg74Bhh&#10;u2gHoN98YtH0SKO68aeHte8J2M0iol5qtunlIWkijXzWidxHuaYcnKqFJcoeK9EidJY1kjdXRwCr&#10;KchgehBrhP2nrSG5+A/ieeSZLeSx06W7guWSNvIkjUsGHmI69iPuMcE4VjgE/ZfN3/wz74Rjvbhp&#10;poNKigYsdzR7Bs8tnyd7Jt2F/wCMqWwM4oA72iiigAooooAK5L4xfEPRvhr4WbxFr9jqk2nQh3up&#10;7G181bWNVLF5CSAozhRzklhxgEjra80/a+88/s8+IRbWNjeTFIfLS+iWSFW8+PDkN/Epwy7Qzbgu&#10;1WbCkAyvF37Snw48PaltuV1q60tbNbuXW7LTXmsYozLHHuZxyVxNHIHUFWQllJxXpVn4n0C78Gx+&#10;LLXVba40aW2F1HewSCWN48ZypTO70wMkngc1z/w/8LeF7z9nvQ/CMlva6n4dm8O21rtkjVormDyF&#10;AYjkcjDfjmvni0tvEEX7Dut3FjFeXlnquu3OrmxnfzkSxe5lmkhR0i2yB5o3JXDiTzD91JUVQD27&#10;UvjE+msNV1LwNrNv4UldVh8Qm5tvKdTI6GcxmQMsOBCyt95lkLBSqFju+NPiPpei/Ck/EHTLG68Q&#10;6T5CToumSReZIjMFBXzHReCeQWBGCME8Vzml/DTSfFnw9sraT4g+K9S0u4gUyKmsx3CSSpIzhvNK&#10;M26OUnGGABjRSCEUDO+Kvgbw34O/ZAvPBsF5f3Gj6VBF9lmn2zSgC5WRFyiYEYyE+VQEjHUBcgA3&#10;rX4tvJ4TsvFM3gPxJb6LeJHMbp0i3wQvGriR4g+84JdNqhmLBdoYODVK++Oem2Pj7Q/Ct/4H8XWs&#10;viEQNY3klrA1tiRljKu6zHy5I5GKuj4I2nG4siv2nwllNx8K/DczPNJ5mkWrbp33yNmJeWbJy3qc&#10;nnuetc9+0t4SuvFPwzlfSFiGtaLKNR0p5LfzAk6Agn5R5g+RnH7shjkj5gSjAHU+OvEJ8M6KmonR&#10;tQ1RGuY4GjsTDvj8xtqu3myINu4qpwSRuBxgEjH8VfEGHQ9P0i+PhnXtQtdYWIxS2cUOY96M5DRS&#10;yJKWVFLFFQtjOFJDAc58JfiFZfFWz0Q6bcTW7WURu9Yt41Mn2edGQJbSTbtpJ3b/ALp3qFYbeK7H&#10;4jiE2+jeYk3mf25aeS8MbM0bb+T8sb4UpvViVA2s2Wj++oByU3xu0+08baH4U1XwL4u0zUvEDObW&#10;O7jslCxr5QMj7bkkAmYAKAXJRwFytaXxo+Jn/Cu/sElz4avdTh1GR4YXtJ41YyhGdYwrkF2YI+Au&#10;4/KciuX+Mz2Uf7Unw3Mt/wDZ7k292YozL5KysJIUAYmNw/ySygAkEE4BUy7qr/ttXmn6Zo/gnV9S&#10;S6ni0nxZaahFbQD78sB80Fmx8pKJJEu4hC86BmQHeoB3/wAavHsHw28Dy+LNS0q5vNNtZoo7x7aR&#10;d1usjiMSFWwWUOyA7cthsgHFU/EXxNh8P/Bq4+IOt+GdWsVtzIG0qWW2+0qVlaNQ7iXyELbQeZON&#10;wXl8KfOv2gNL1Pxp8H7zxT4qGraPAktumkeHxEhb57hULXSIzGXzEco0RYxiPcWQ5IHU/Ga1g0n9&#10;jPV7C2j/AHNn4TWCK3uInzMqwKogZVaN8uB5eAVbLcDPFAFLVv2j/CkHh/SfEWmeHPE+r6FqVhJq&#10;E2qWWnGSGwgjHzNPtJKFWKKwIyu4k8RybPRfhn4z8P8Aj3wfaeJvDV79qsLxSUJG11KsyMrL2IZW&#10;U+6ms74D6ZpOnfCnSP7ItLKGC+txeubOzFtHK8o3lxGGYDIIHysVwAFwoUDwLR9JTwv4B+N6+ELK&#10;ZtBW9S2tJNIhijm3CMGV4khTLyK0xXJwxVI2UNkFgD2xvira3cMmo+G/DWr+ItHg2CbUdO8oqpO4&#10;uAjOHJjRVdgQDh1C7m+Wuh8DeNvDPjGyuZ/Dmq29+9kxjureOVfOtnBZSkiZyjBkdcNj5kYdjWD+&#10;y7/ZX/CgPC/9i2tvbWIscQx2yIsQAdgSmxnBQkEht7FgQSzEkngvgHb3Vp+1R8TE0xppNKmmhlvF&#10;DBITO5lXeExy6/ZyjOWLP5i5CrGoIB1Nj8bItRbV7bSfhx40vtQ0NSuoWMMNm0tvNtDiFwLk4Yow&#10;YEZB5UEuCldJ8JviLoXj+1vBp0dzZahpshTUdLvVVbqxPmSxqJQpZVYmF+Axxgg1474Jg+I9t8R/&#10;ilZfDfTvCNjdTaspEmr3cjXEYZ7hzOY44ySHeRiiSP8ALhmHyPGtN/Zb13SNM8TfEPSfHmnTWvi9&#10;J2/4SeecmW11NfPlMTwQkuyqy3aqsfIIKom/aSQD0TUPjEn/AAjM3irRvB2rar4ctgZJdUilhWMw&#10;K0265jy2JIdkIkDg/Ms0ZA5OOuh8XadfeA5/FWhK2rWsUUrokDqpk8skMMsQB90n6dAeAfNvDL+K&#10;vE/wdur/AMD2+k+EfD9xDNc6NBZ2aySajasNyuHDqIml2s2/YflmU/eBNbH7OMiQfATzbV47pESa&#10;SKeKcySXWUDiRyiRlXfOdqqoUEBPkCGgDd+FHxFh8f8AhfUNf0jw5qsVpazyxWhne3B1Hy2YZiAk&#10;JTJUcS7CNwzjBwfDz4kWfi/xbq2gWfhzxBaNorvFdX17ZiG1aVX2+XGzMGkbBDZVSoBwWDfLXlf7&#10;I9x8Q2+GLP4cj8L3+mJqd0BPqV5Kl3dESAIXaMS8CEIqySFnkUJIRhhnov2U7rXLrxd8Tf8AhIob&#10;KO8h8VyhPscAWMx7FQEuI1Mjnys/MWZV2KT8uSAdZ4c+KNhrHxGuPBMfhjxFbalanM7TwQeVFHh8&#10;yOySttXKoAGAZ/OjZA6bmWp40+MWkeGvito/w9ufC3im71bX5mj057Sxja3nVEV5JfMaRQqIGO4n&#10;B+RsAjBPBXvjTQvCn7XniNJ9Us5tZ1HR7S0s9HiNyZZJHlCwhyiMi7iZG5UsqncMoSTm3WgeJ7D9&#10;rzwbruvam095fWl2b5I5oo8W7SsbeIxM7AiElFxHyDKSGfErygHsnxY+I+geALW0XU1urzU9TO3T&#10;NIso/Mu9QbzYYmWFOjFTcRk88AljgAkYdj8YDL49i8IX/gXXNG1O4sUvreHU7qyjNzExZSqFJ3Xz&#10;N4RFjZlLFiRwjleN/bM8PT6frmg/FXTtat7C80CN7byRpoubm5LNug8kbGLuJ9i7Pl3LLIqsrOua&#10;Pw1u/Gus/tZaZe+O9MstMvo/C/nTabpty223nZpCjPubEwWGZ4nKf8tEjLKq+SSAfRlFFFABRRRQ&#10;AUUUUAcB8UvigPBXifSNDl8H65fy65NJDZXMD2yW8jRrG7De8oIbbJIwQgMwglIBVC1O+MnxPi+H&#10;GjaRq2reF9YuLHUpfJuJrYwt/Zr7Q4E6h8kbRKcxB+Y8DJZc89+0c17P8UvhZp6Wd/NY/wBvtdzP&#10;BZR3EMcsflrGZd3Mfyyy4kGQuDxvMZC/tqPbJ8I4hNNYxTNqKJbvfzRJBEXjkiaWTe6EpGsjOxTL&#10;qF3AfLkAHfQ+LLCHwTb+JNbjbRorgL+5vJotwdm2qoZWKHccYIbBBBOOccdqXxu0rR9W0uHxH4U8&#10;SaLp+tMi2WqXlqiwEySIiCVd/mQ8PuYyKqr8qk+Yyocn9pjxELKTwHpt74ivPClprmpxLLcRz2gc&#10;SrJAUgdG3Mc7n/eRMVQqA25XFanxG+DVn8R/BMnh/wAQfEjxjeaTeAuot7iyiJRo2UYkjtgWXa56&#10;k7gfm3AnIBtfF74oaT8PNJg1XVNH1i/srkYhm0yKKfzpGKLHEieYGZ5GkULxtznLLxm5448eW3hL&#10;wN/wlWs+HteW0Rh9oht7VJprVC4XzZQjkJGFy7OThFBLbSMV5/8AtiQ3Gi/BvSE0+OO7XT9c04rH&#10;cOpeRVu4dqbPL2uAdpyWjAKJuZgWVq/x4vvipY/s76kmpWvh3T/+JPBBeXdtf3088FwzJG/kqi+Z&#10;KCxyrGRHXcCTkFgAeq/DfxVH4y8LWev22iaxpdrfW0dxCmq26wTYcZ2tGGLKw4znA5GCecb9c98J&#10;Xkk+F/h2SWxmsJH0q3ZrSdlMluTGp8tioCkr0+UAccADiuhoAKKKKACiiigDnfi14hi8KfDTXPEE&#10;upWmmmxsZHhvLxN8EMpG2NpFDLld5XI3DI7jrVD4FRRf8K1tNTEMyXGsSS6hdPPKks8skjk5lZGZ&#10;SwUImAxChFQcKAOO/bqvJbX9njUo01eTTUvLmC2mkRA/nRu43QspK5VwNp/eRgAlixClG9J+HZ05&#10;/h7oTaSqrp7aXbG0VHZ1EPlLsAZuSNuOTyaAOG8Z/Hjw14Y8LxeI9S8M+MBpdw6CC5/sZoxKrsio&#10;wEjKRuZ+EID4VmKhcMeh8F/EjR/EWvQ6Munarp11dWYvLX7dCgjuo9qM3lSRu6Pt3gZUkNtYoWCs&#10;RxH7a9tc2nwLs7LRdHS5hi1eyt/ssUkUXlxEmNQnmHaCGZAPlZlJDIFdVdPW7izsP7PhN/DbFLJC&#10;yySKMQfIyMyk8r8jMM56EjPJoA4WT4u2t3p2par4Y8IeIfEuk6bcJbnUNLSF47piW3GBWkDyIuI/&#10;nC7SJVYEoGYdD4c8feG9d+GH/Cf6bcXE2ii3mnaQ2kqyqsLOsoMTKHyrRuMY7cVwfh211fVfAUlp&#10;8Nn0uLwxcJdede66k19PqSvEfKdXJO+PASMhw58ogbleNo6zf2O0tW/ZPafU5LRI7iO7F3Jes0ls&#10;IUUxRlw7A+V9njhPUKVO5SUZXIBoX37SvgBPh+vifTrLW9Xm+bz9F0+3jm1C0CjLGaMSbY8ZUctk&#10;llUZLAV2nwx+JvhL4h+FLvX/AAdeSarBZO0U8UUeJVlUHMeGwC3HGDg8EEggnif2EtJs9L+AdodO&#10;tLOGxvJhPbS2yEG4/cQpJJIxJMr+akq+bwHChh8pFUfg34bh8PftefEM6RZzQ6fqajULpo4oVi+0&#10;SpbZDGORn3FkmcCZIz+8coHDO5APQvhx8S9A8b67qmlaJb3zSaPJ5d3K4jMaNvkQDcjt82YmypAZ&#10;ejBWBAh0P4o6JqfxdvPh1FpOuR6pYW/nXFxJZg2seeVRpFY7WZcsu4AMFbBJBFeX/Bnxrn4ofELS&#10;9AsdHuvFF5rEULW0czwqqR71+13QILnKlXDIu11eNUysbzFP2e9Dk0b9r/x2l9qNxcXUej21uvnw&#10;RgursLpmDKuMiS4cvsZQXk3NGoaEkA9X+InxN8O+EdYtdFlg1HV9ZvD+60rR7b7TdAeXLJuZMgKC&#10;kExUEgv5bbQxU48m+F3xS8P6T8XvidbaXoGvamoMerzR2GlXDXG/yZS6MJmxG/7uOMQko3msw2AE&#10;7bXwgto9U/bc+IGralDcHUNNs4YLGWaz8rbanAAALNyW3fvAFDoI9pyJlrrfhTb30P7Q3xBuLtIU&#10;guHt4rIQ2awFljjR3aU9ZCWuQFfrhXDcBKAO3+H3jDw/410RtT8P36XCQzPb3UJIE1pOjFXhlTOU&#10;dWBBB9OMjmua1X4t6Zv1JfDXhnxP4o/smZYLqXStKcwmUzNA0ccsm1JWR1y+wttTLex8h+DOq39p&#10;8S/j1faNPYfZlnncKcyxWlxbxbIzIQxkAdMuQCysAQghMbq3o37Ed/Hqf7OujX6zySvcvLNMJbRb&#10;eRJHcuwcKArvliWkUBXZmYBQQAAdl8L/AIgeG/H+lyXmgTz+ZbBPtlpcwNFNZu2cRyA8BvlPAJ4w&#10;ehBPLzfHDSR4m1bw9B4I8a3mp6LCZ7u1tdMjlkCYkZSFWXJLJGHVcbsSxAgPIqnjPh7Yz6J+3R4u&#10;fQ4d+lanaQw6yDdNJJFdvEbiKRg2MR7UkRQpZl3bSNnlCOHw/qPxAl/bE8eXPhnR9N1W3i0u2shP&#10;qV+LaO3RNzRxhokkMjCZ5yRwQjKH2so3AHs3gHxx4f8AGEmoQaPPN9q0qXyr+0uIGimtHLOFWRG5&#10;RmCFgpw21kYgBhnjvjhrsXw18Tab4+k1PyNNvJYdP1m3mkcwQWgaSSS7WMMFMikoCxxtTefmwEPC&#10;/sr6vdXv7SHj4+NdPstP8d3EcK3kFiDcRNaIWWH9+GIG0rImGjiLKIWYMzbj1v7dKNL+z7eW8M/k&#10;3U9/ax2bNbxSp55lHlBhIjD7+3GCjFtoV1Yg0Aew9eaKyfAd0b7wRo96YpI/tOnwS7JHVnUNGpwx&#10;QBSeedoxnpxWtQAUUUUAFFFFAHJfFT4jeHPh5Z2134jF+sN3dQ2sTW1m8xaSUsFCqvzORsYlUDMF&#10;G4jHNZ0Pxj8DR3dpa6xc6j4fmvtn2ZNd0uew83fIsagGVVG4l48ofmUSKWC5rn/2z57+L4Z6bFpl&#10;4YLy5161jgRZ5Imnf5mWMOjgISygb2SVU+/tXb5kfBftFXfxA1rwXonhzx14As9M8PXV0q3uqacV&#10;1I2rrar5aqjPHLFvmMy+bjakajzGVXcqAfTdFVdEvLXUdFs9Qsrn7Ta3Vuk0E+MeajKCrdB1BB6D&#10;rVqgAooooAKKKKAKevapYaLpNxqep3AgtrWGSaRtpY7URnbaqgsxCqxwoJ4OBXFr8ZfBqa5Fp19H&#10;r2nR3UssNjqF9oV1DZ37xoXKwTMm1yyqxTH+sAPl765b9qnVbG28f/DPSteuDH4futamudTRpisM&#10;vkxqYVmTgOnnPHgE4L+Wu1y4FekfErwV4Y8d+Hxo/izTxfWCSeaYjK8YztZDkqRkFHdSD2Y98EAF&#10;rx14n0Xwf4bm17xBefZbKF0jLLG0ju7uERERQWdmZgAACTmvAPG3xK0K8/ak8DX2k+FfEVzdtayK&#10;4n0J1kaCfiO6tg21pVWNH3lc+WlwCwykkY3P2todO1b4ofC3wpqUlx9l1TWX8m1SAyW9zsUGRJV2&#10;ldpiLIcZbbI4+SMyyL0HxUiluf2mvh7B81uscF3cQXQkWRGlQANE8TKNrNC8+yRH3YMwKsAaAOo+&#10;HfxJ0nxXr154fbStY0LW7GMzTaXrECRT+VvKeYux3RlLKejE4KNja6M1vxt4503w7qkekJYX+r6x&#10;Pbtcw6Xpyx/aJY1DElfNdEJ+QgKG3HBOMKxHlHxUmuLX9ujwC1lfSxG80ua3uo1llRdn72RCw2+V&#10;IWEcyhWJbAdlGUJWv8LbXxH4h+NHxETS/iNeaHdprLC/sf7Mt7h41VWggEUzsyj5IFm2mPKrOgbL&#10;fOQD1T4ffE/wr4uvtU02ylurLVdFDvqGl6hbmG6t4xLLEsjR8/K5hcrzkqVJA3Cuesf2iPhVd3Or&#10;w2+u3En9izx207LYy/vZ3lMQihXbukbd5eNowwnhKlvMWovAnwautE+MzfEbWvHuoatqcsUiNBFb&#10;JYwTM8UUbmSKI7JR+6QgspcCKAFyIhnD/Z9stEvv2lPiVr6w/wDE6tJxptyxQqoh81pIgmWbLFQh&#10;fIXH7shQHLOAdf8ABP44/Dn4q3F1ZeE9ZdtQsubnT7u3aC4iHOCyN6gE4zkc5AIIG74+8d6Z4Vu7&#10;exk0rXtW1C7K+TZ6PpM105UuFLsyjy41XILM7KAMZ6jPl3xm0eHw3+1B8PvFGjRW0M2oz3NvdwR2&#10;LhZ/MMatJLJGuC/zlY/MZQHnfrvbFT4M3XjjxN8W/iSul+MoNIbT/EGXs7vR47rz7Z0dbaZWUoQj&#10;xIhVjJIWES8RKNhAPWPhT8SPCHxGsry68J6k10unzeTcpJA8MkZPKlkcBlBAyMgEjnGCK6yvI/hd&#10;8GtU8O/G/U/ij4g8YQ6vrGp2T2EyWmjx2MTQZjZNwRizuCjZaRn4KhdgUhvXKACiiigAooooAKKK&#10;KACiiigAooooAKKKKACiiigAooooAKKKKACiiigAooooAKKKKACiiigAooooAKKKKACiiigAoooo&#10;AKKKKACo7y3gu7OW0uYllgnjaOWNhlXUjBBHoQTUlFAHk/hz4R+IPBAutP8Ahn48/sLRLqV549Lv&#10;9KW+hsndnZlt1EkYjjLOGCjoQRyCoTsvhd4H0nwNostnpzzXFzeSCfUb6faJb+fAUzSBAqeYwA3M&#10;FBYjJycmumooA8om+E+uaB8RtY8V/DbxRY+Hk15RLqOm3GmNdQXF0PObzmzKCN0kqbgm35UYDBfc&#10;vRaP8PYLTV9c8Rz6i83iTWo5YTqkVvBbvbxMqKkaGOMF1Ty0KmYyuvI3kEg9rRQB578D/h74g8IW&#10;NzP4t8cXnizWJ1McF5cRbfsMJO4xx7mdjlsFmJywjiBHyCpfh78OtR8MeOtU8RS+NNU1KLWCJbnT&#10;7hnMEc+XYtCGkbykJlf92ARhIQCCjGTvaKAPHovgVcWXxk1PxfonxD1zSdH1397q2iWUUURupfnB&#10;IuVUSKuHH/TQFRtkA4D/AIY/ApfBPxa1HxZp3jfXJ9O1GBBPplzM0jTzqIczvMW4LNCWcKqmQsd7&#10;MPlr16igDwzx5+zfYT/EyTx38OvE194D1W8SOLUDooWOO5XzjJK7RkNGztkYJThlDHdyp9H+E3gk&#10;+DdJlW813UNd1S7WFbvUb6aR3lEUSxIFV3fYMKXIBwZJJWwN+B1lFAHlPxY+GHjTxX8VtB8YaV8R&#10;E0e38OzmWz00aWZEZjDJGWkYy/Of3r9FUFSBjcoeu68YaRqmufD+90JNQsre+1CyNrNdPZPJD867&#10;ZCIhKrAEFto8z5SQSWxg7lFAHnfwK+HWrfDz4e3/AIdXXrSaa5uJ7m2lgsCkNtNNmSR/LLktmZ5H&#10;2hlXBCqq85f8HfhxqXgPWtVuv+EpXULTWZWubq0OnCILPuwjo4ckARBEYNuJ2JhlVQleg0UAFFFF&#10;ABRRRQAUUUUAefat8NLy6+PMXxMt/Ft1aNHp0Ng2lx2UTQzRxyM4Ls2WLYmulyMYEq4xtbf6Ayq6&#10;lWUMp6gjg0tFAHl3gX4U674EvJbHwb49uLXwzcXL3D6Te6elzLbvJJvk8i4LDYpJYhXR/vNk/d29&#10;T8I/A2meAPCg0iwlkubidxcaheygK97ceWiNMyj5VLCNc46nLMWZmZuoooA8F+KP7N39ofEqfx78&#10;OfF174O1rUpjJqbQyStDcF2jEr7FdSGKoT8rKGbG7PylPTfhN4OHgXwqbbUfEF5rWoSuz32q308h&#10;a4Jkdk+V3faEV1jHJJVFyTgV1tZnjLQdP8T+F77QNVjeSzv4TFKElaNgOoKshDKQQCCCCCODQBwv&#10;xk0vwZ8TrjSvA13NpuptNcPc3Sx3CSNFbQsvnKVB3fM7Qp22MVfO6NAZv2hrP4oa3p9n4Z+Gt9pO&#10;lnUopzqWqX8kge2iUxAJEqxtlnEkgzlCuMqwIqb4B/BnwT8ItFFh4VtbgyG2jt5Lq7naaUomTtUn&#10;7ilmZiq4BZicZ5r0GgDy3UPh18TdQ0DUNKvfjVfbLsXIgls9BtbZ7UOhEK5XJdYmwcZUuBhmxkNn&#10;fCv4da/p/wAM9S+DvjnWZNY0dbAQafqMNsFlkg3srK7bDGDgRkKwLfM4zIE3n2OigDxXTf2fGb4V&#10;XHgXxB8R/FGsWOySCxR7poY7eARGCGN1iZWlAh2hwWCu+XARsMMv4geCD8Of2O/Eeka5r11rpuI4&#10;vtx1C9cQKktwgeCM4yqHe43lSzFstnhR79XI/G7wRN8Q/h7qHhWPxPqfh9NQt5IpLnT1jLNuQqFc&#10;OpynOSFKk4xuFAHB/CPwv8R4/hJo9noPxFaTSrq3PlSa9o2dRtrZ4yVUPE6KZUcld+CjKVZfu/vP&#10;SfCPgrw94c8CHwjp9ox02RJhcLLKzvcNMzNK7uTuLOzsSc9+MACrPgHQI/C3g/T/AA9BctPDp0Ih&#10;hJQIEQcKiqOFVRhQOwAFbFAHzp4Z/Zu8V+EfG03/AAhHxa1rQ/Cd2d9xpqbWmEqxbI3j+URIAGK7&#10;PLKbIo1Ib5TF7z4T0Sy8O+GbPQ9NXy7WxhEUQwMgD19T7nJPUkkknSooA8u+Fvwn1rwj8VNb8a3v&#10;xAvdck11VjuILqxRPkQts+ZW2ggMM7VVc7iqoHYHR+Pnw71b4j6VZaXbeK49FsrS4F06LpEN1LNK&#10;quExJLkRgFlOUQPwcMM8egUUAeO+KPgbqfi7Qbfw141+J2v6t4ft45IFs4YYbaSaExrCommVTJJI&#10;YzOrvuUMJjhFIBG/8Y/g14U+Ifg618P3cuoaQNOaSWwu9Kn8qe2ldWBlVyCd+WLFvvNucElZJFb0&#10;OigDyP4T/BzxDoWp21545+KGueM49PmWfT7G8hhitoJV8xUkZUUbysbRADhQ8Zk27m+XQ+Knwx17&#10;xh8R9D8TReMLeyt/D8xmstPbSfNUs0ZR/NbzVMisGYbcAD5SOjB/TKKAPOP2ivhpq/xN0nTdPsfF&#10;v/CPrpV6uo200NiJpRdJHIsbbi4G0GQZAGcBsEMVZIvjt8LdV+J/gaw8MX/ilLCO1kM817DZFp5Z&#10;QQiOuJFVMxNOGGD8zoy7dmD6ZRQByXxC8I6x4o+Gd54Uj8ZalpNzfWbWz6xYxRLcISQQ4DKQDhdp&#10;xjh2KlW2lX+CfBUGkfDdfBWrXEWsaats1r5UsBVDA2R5WGdjtAO0Ak4UAdq6qigDy/wf8L/FHg62&#10;bSvCfxGuLXR2nd0tb/TlvJLdP3e1InZxtPEuSQQdyHbkMX6f4e+BdL8DeDI/D/hhvIKuWlvLiJZJ&#10;py0pd2crtDOd74J4BOSG5B6migDzX4AfDDV/hrcayk/i2LWLHWLl72SD+zGt2W7dy0swPnMi7yxL&#10;IiKuQCoXndsfHL4daT8TfAs2gajcXVnOrLPp9/azOktjcxuskU6bWGWV0Q8+mO9dlRQB53H4E8aa&#10;t4dsdF8Y/EKTUIbdY5Lq4stLt7ea9nRo3UvlGVFV0LDy1Rvucjad/fabaW2n6db2FnEIre1iWKGM&#10;EkIigADn0AFTUUAFFFFABRRRQAV5n+2JZrqH7N/iixlRfJuLVY55X+7axmRd9wR3ES5lxhs+Xja2&#10;cH0yuI+PXw6/4Wd4LbwzL4p1jQrSYkXB0xkR5lIxyxXcCvJGCBnG4OPloAw/BHhz4lTeFdKhj+IC&#10;RaPeWJeT7VoYGqWqyeaY0jdzsUpG8CnzYnbdExOdxUd1o/hXQtM8Gw+FLawi/si3j8qO1KAIqbtw&#10;UAAAAdvoKt+G9MGj6NDpqXDzR26hIyyqu0AdAFAAA5wAAAMAcAVeoA8E8P8A7Nd5oV9Pb6N8YPHF&#10;rod1cPNPpwvEVn3lN2JY1R1OBIq4bCjZwQuK9H+JvgS48Q+A4/CXh7V7bw5YMUWfytP85vLRlYCP&#10;EiBW+QDLB1IJDKwJFdpRQBg/DXRNU8OeD7TQ9U1a11NrCNILe4gsDakxIiqu9PMcF8hiSu1eQAi4&#10;50NS1nSLBjHfanZwPx+7lmUMc4AAUnJJJAA75FXq8o+JH7O/w38c/FSHx54gsJri+WNY7m1Zw9re&#10;KAB+8jcMM4WPDLtI2Ag5AIANf9nvwt4U0XwzdeIfC+kCxTxVdNqL77UQyeWxPlJjAIRUI2rkqu47&#10;flIqHw18PPE9h8TpPEOo/EHVdV0uOYzWunXixOkZYT5CgIvlkecPnBJKjYAijDejKABgDAHQCigD&#10;zjx18O9f174t6L42tvEtlZnQopIbWA6b5jqsjIZCJC/BdFaM8EYIYDgqZfjj8MZ/iN/ZQbxPcaam&#10;j6gt/bxfYobiIyBGT5kcfMMMwwxKkO4Kn5SvoVFAHA/Gr4e6v8RPh3H4Tm8WLpsUoVtQnh0tJDdO&#10;pVlwrsQkYYEleScKCxXer8/8bPDTaF+x14i8M3V7aXMWk+H/ACbCa5jwsIhjTyWlLFvMKOisWwN2&#10;Blc5z69XO/FTwknjjwZc+G59Z1LSre84mn051ScgAkBXZSUw2xsrg/LjOCaAPPfgR4R8eaT8HfDm&#10;naN45t7ezjskRYb3SzdNaRbXAihLPGy7MxhRIXChNvzAAn0Lwt4J0DQfBH/CK2lvJJYyQtHcmWVj&#10;JdM+TJI7DB8x2ZmLDByeMYGJ/h74cTwn4Ts/D8OqX2oW9jEkNvJesjSrGqKqqXVQXPy5LPuZmZiS&#10;c8bdAHk/hX4S694F1jVj8OfGEOl6RrU891cadqdg98ILmQZ+0Ru0yuX3E5DHaVCrj5d1dd8M/A2n&#10;eC9JulsmW41XUZJJ9Q1KZCXupWkkkG7LFiqmVgoZmYKACzHLHqqKAPG/CPwo+IHhfxL4uvvD/j7S&#10;bG38UXst/j+xppntp5WO5kSS5aJdodm+VBvdUL5UbK6DwH8G/DXh/RdastTvdS8RTeJYDDrVxqc/&#10;/H6rQxwtujjCJykS/NgvyxLEsSfRKKAPEvA/wE1jQvDc/hO7+Kmv6p4WkJjXRbm3gML25eZ2gdwn&#10;nFWMiByZSzqrgn5xs3fhb8I73wD8K7/wbo/jbVLkTQrb2M2pKLpLGJUEYCIcZyqjIJ2g9AAMH1Ci&#10;gDzv9n/4a6h8MPhxdeGIvEcGoyPcTTWtydNMSQl87QyeaxcINqD51ykaDg7maL4M/DHVfAvjLxTr&#10;s3ir+008VXsd5cW8tntaORY9rEMHC5LEkkIPTAAVU9JooA8z0L4beI9N+OEnxAfxgt7HfQm3vrGe&#10;z+RIQrFFt/mJi/eMC3LbhGnfcWPGXw48Rax8ctL+IEGv6XHBo1obe302TT33TAlmJebzMAbmU4Cc&#10;mNefT0yigDz6/wDh1qet/F2z8XeJ/EiX+naK0kmiaPDZeSltI67DI77y0jhBgHgYlmBBV1VKlv8A&#10;DDXD8bpPiJfeN57vaUitdNFkkUMNuPNAQkZLOqzSgOeokYbQcNXplFABRRRQAUUUUAFFFFAHlHxs&#10;+EOqfET4h+HPEp8Wpo//AAiVytxpIttMjlk3GWCWUTNKW3AtaxY8vyjhmDFxwYPjF8MviV4y0FbK&#10;1+KNvaNZzQXNpE2gxGKW4iuYpkkmO4tgJGUCpt+Z2fJ+RE9eooA84XwM/wAQPg/F4T+Kdqlzd2Ny&#10;yreWE80O+SFmEF1ExkaRXClSd7H5w/3l2k8j4G/Z98QaLdRaTqnxe8Qaz4Mt55ZU8P3UQZpw0iSK&#10;s9wWzIisgGzYEZSwIO5i3utFAHmv7QPwvvviPoNhpNvr8Gm2umzR3ECSWTTSecoZdxl8wMPkYgYG&#10;Qx3EtgCtf4s+FfEHjL4Xz+G4dW02yvrpIxPctYtLCSrKxKxl8qcglTuO1gpO4Ag9nRQBzfwi8P6p&#10;4T+Hek+GdU1G1v20izhs4J7e3eLMUcSIu7fI5ZvlJLZAORwK6SiigAooooAKKKKAOd+LXhyTxd8N&#10;da8NRSQxyalZvDG06F4txGQHUMNykgAqTggkEEEg5f7Pk7L8K9N0W5Nz9u8Px/2Ve/anLytLB+7L&#10;sxJDFwoYlWYZYgE4rtqz10e3TXjq8U9ykzgiRPN3I4KoMYbO0fu1OE2jOT1ZsgHH/tF+Atc+I/gN&#10;vDOk+ILPR45riJ7h7mxa6SeIFt8bIJEyCNowSVYb1ZSG46fT9Kv5vBLaJrV95lxLbSW0lzaF1bYd&#10;yqwZyzFwhXLHqwLYGcDZooA8R+EfwI8ReB7FvDUHxT1KXwZufy/D6afCPKSQvJJGlw26RVaWRzyS&#10;20Ku7IZ2m+Cvwkvfgv8ACXxBo8Xi6+1ezj0+ZrSGCwKvEViPzqkcis8mFGAjIxJI3H5CntFZfjPS&#10;Jte8N3WjRatd6Wl9E8M11ZELcojKQfKc5Eb5I+bBIGcYOGAB4V+yHonxOi+EVvd2HjOxVbi+uXkt&#10;NW0BjHD882BCI3gCAloSVC7Y9rxjcQTXrvgbwdJ4a0XUpbbUPtHiDVmaa61S/U3G+UliisiGMeWh&#10;dsJGIlOWbCs7Ex/A7wFH8N/ANr4Wg1q61SG2VNjTQRQpG3loriKOJVCIzq8m3nBkIBxgDsKAPLPg&#10;Z8L9f8C+NPE+vanrujaiPEt3FcSx2uktbvCyiUuRI0jsQ0kzMEPyruc8u7u6fDv4feOtE+M/iLx3&#10;qvibSriDxDKkUumwWO3bbw7/ACWMxAYyBX244UKo+8xLV6pRQB5v4y8Aa3bfEDUPH/gTUre31y/s&#10;44p7XUjJJZ3EkSOkTOEYOF2yEFQ20FQ4UsW3+f8Awf0j4l6d8dviFLbXvhqSaeW1muY7iORFe4MR&#10;LeSwXft8r7GHcjBcEhQu1a+hpAxjYIwViOCRnB+lecfDH4c+KfC/j7xF4l1Hxyurtr7QmWKTTBHz&#10;FbxRI52yABiVmLYGDujC+WqbWANX4L/DfQ/h7oV0lpb282s61KLzxDqixFW1S8KjzJSGZtilt5WM&#10;Ham4gAZOeS8G/CHxF8N7y+tPhT4i0nSdB1G7a5fTdV0trpbVmDkmJo5ImYl3yTKzuQiLvCqqj2Gi&#10;gDmPh34Oj8M3erahPfS6jqOr3RlnvZwPNaMMzJGSMZVTJJtGPlD7R8qivNtN+Gfxk0X4pa3420vx&#10;34buJddhjju7O60+5EPyKNvk5lcw9WAB8xVJMm0l5Eb3CigDzH4b/CzVdM+Jd18QvF/ir+29cuYT&#10;DGkNikUFrGyoGjTdubB8mE5XZlkZsDewqn+0r4cj+IOr+GfAawzXKG8bUdSRY/3UNsiNGGldlKpl&#10;pPkHzO7IQF2CWSL1qsbwv4ctNFurq+SQz32oLH9tumijja5ZN2HcIoBbDYJx0AAAAxQBs0UUUAFF&#10;FFABRRRQB5r+0f4D8U/EXQbTQNI1TTLDTI7qC5vEulkdr3ZKrGJgvyiPap4YPuZl+6E+fH+I3wy+&#10;IfxJ8Mw+EvHPi3RF0CfyzrMej6YYpNQALExKJjJ5IUiJhIrFiQ2BH8pHsVFAFbR7X7BpFrY+Z5n2&#10;aBIt/PzbVAzySe3ck+5qzRRQAUUUUAFFFFAHC/tB/C7Rviz4DPh3VbqaxmglNzp2oW6gy2VyEdUl&#10;U8MNpfPyMpOANwGa4j4Y/Db452l1b2Pjf4tWkmg2MgS3sdB0yC2MkEalYw7NCWUkrE5VWCgh0w6M&#10;AvuNFAHCfHz4fHx94Rt7Kznjt9T065WfT55pGEcRYGKQuFBLAxPICoKlgSm9VdjXmfjKy+I2qftD&#10;eBRrOteHtK1eG1e6htbDfeWscixXMchZHaKV90c0hWQqoQx7dsm5mj+h6838bfC3UfEnxX0bxy/j&#10;zVtNk0SVFhsLCGNYJLYOZGjbfuZXkYRrI6Fd8aBCuOaALHw58B65YeOtQ8a+L/EK6nq2oQQxpbWi&#10;yR2liFD5SNGc7h+8wGwpOMsCea4z44fAPVPEPxCk+IfgDxrdeEfEzNbNJcWUCl7tYmDNFKz7laNg&#10;kYCFduQS4kGEHuMYZY1V33sAAWxjJ9cU6gDhPhD4J8S+H5J9U8Z+Nb/xRrFyqq00hMMEYCKCEt4y&#10;sKchjwgb5jlmOSfI/g/b/EG4+NXxQn8D67ZpDpuqOn9m65bF7WS4mNzJ8ssQ3QhWeKUohfejJuMb&#10;P8n0lfJPJZzR204gmeNhFKU3iNiOG298HnHevO/hL8MtV8GfEDxJ4mm8Tw6iPEtwJrqJ9O2zEqZC&#10;pacSfNjfhQVwiAIM43UAafgjwdq8fjW48ceMNRs7zXZ7MWUEFhb+XbWFvlWMSs3zzHeGbe/TewVU&#10;BIPn/wAX/gf4nm+MR+Kfwp8Yr4X1++iW11iOTT47qK+iAADbWKhWTaH6/vDgMQBmvdqKAOI+EHhr&#10;xvpMUmpeP/F663q9xAsUkVlG0NjCVdv3kcZPDOghyCPlKtt++xbt6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q6xqNjpVg17qN1HbW6uiGSQ4G52CKPqWZQB3JF&#10;AFqiuH034wfDe+16z0ePxRBDdaixSw+1wS20V6wlaLbBLKipK29SAEYk8EcEE9P4q17R/DPh+513&#10;X9Rt9P02zUNcXVw+2OIFgoLHsMkD8aANGiuEf4zfDKOz+13Piy1tIBvBkvIZbdQUgjuHUmRRhlil&#10;V2XqoD5AKPt63T9Y0q+0X+17PUbaawCuxullHlAISGJboACDn0wfSgC9RXD3nxg+GtrrUGlXHi2z&#10;S5uZ0hiGyQoxeMyo3mBdmwoGIfOzKOM5RgNb4k+OfCvgHRI9X8W6qNPs5pGijfyJJmdljeUgJGrM&#10;cJG56dvpQB0VFc/eeN/C9p8O28dXmqC10BbT7Wby4gkj/dYyD5bKHyeMLtycjAORWCvxs+FsulWu&#10;oWni+1vorwxCGOwhlupsyHaitDEjSIxbC4ZQQxAOCQKAO+orjZPit4CWSNU1t5xIhcvb2FxMkaAZ&#10;LyOkZWNAP4nIHB5rX1jxh4V0mSzj1LxFpts+oAm0WS6UGfBQfIM/N80ka8dWkQdWUEA26K5Nvif8&#10;PB4kh0EeMdIbULgR+TClyrb94Qphh8vIliI56SIf4hnq2ZVTezAKBkknigBaK4i/+L3w5s5A03ii&#10;za0KF/7QgJmswBH5rFp4wyIFQoxZiFw68knFdVrur6VoultqWsala2NmhUNcXMyxxgsQFG4nGSSA&#10;B3JAFAF2iuLt/iz4Bl1xNJfW5bW4laVYWvNOubaGbyvM80xzSxrG4Tyn3lWIXAzjcud7xj4m0Hwp&#10;pI1TxFqcOn2ZlSIzzZ2qWOAWIHyqM5LHhQCSQATQBrUVz8PjfwnJ4Jk8Xrrtr/YcMYkkvixEaowU&#10;qxyM4ZXRlOPmV1YZDAmXwL4v8NeM9HXVfC2rwapYsAVubfJjOcjAYjGQQQR1BGDg0AbdFcx4x+In&#10;gzwrO0XiHXYbBlUMTJG5UbmRVG4KRuZnUKucscgAkHF7UvF3hTT/AA3b+IdQ8TaPa6RdbPs+oz38&#10;UdtNvG5Nspba24cjB5FAGzRXnfxC+PHwh8D29lN4m8eaXaDULaO6tVi33DywvjZIEiVmCtuBBIwR&#10;kjocdppGt6XquiHV9Ou1ubINKvnRqxBMbsj4GMnDIw4644zxQBoUV5/b/G34ZTDdH4ikKCdbdpDp&#10;l0EjlZIXEbsYsKxW4jbBION5/wCWcm3odI8beFdR8KzeJItbtoNMtiFup77NobNiFOydJgrQvh0y&#10;sgVhuGRzQBv0VxOk/Fz4e3/i+28LLr7Wmr3sTy2lpqNjcWTXSK5QmIzxoJMkHG0ncAWGQM1qeJ/H&#10;ng/w9fXVjq/iGxt7yy06bU7m0EnmXEVrEu+SZoky4QDvjk4AyTigDoqK4jSfjF8LdTkgSw8d6JO1&#10;y0KxBboZYysFi+gcsoUnhty4zuGdm88beErXXP7Gn8Q2C6iFV5LQTAywqwUq0iDmMEMpBfAwaAN6&#10;iuR+J3xP8C/Dya0i8Z66uk/bo5JLdpbWZ0kWPG/50QqNoIJBOeRTPHPxS8E+DfD8eueKNSvNLsJY&#10;3kWa40m7HCsFYEeVkNzu2kZKKz42KzAA7Giuf1nxt4X0fweninWdVXTNJdGcT38UluQArOco6hxh&#10;UdsEZwpNUdY+J/gbSvCNn4p1HW/s+j3wJivXs5/LTacN5vyfuiuG3CTbt2uWwFbAB11FYz+K9BTw&#10;afFbXrDSBAbg3Jt5OIwM7tm3djHPSpfCviPQvE1i174f1W11K2UgGa2k3pyAwww4OVIYeoZT0IJA&#10;NSiiigAorivFHxY8DeH47ibUdSuvs9mZPtd1b6Zczw24jfy5C0iRlflfCsASVzkgKCw6vRNT07WN&#10;Li1LSb63vbOcExT28gdHwSDgjjggg+hBFAFqiq+rX1tpumz397IY7e3QvK4RmKqOpwoJP4CsP4c+&#10;PvCHj3SZtU8Ia1Fq1lAwR7iCNwm7aGwCyjJAIyBnByDggigDpKK5nwp8QfB/ibVLjTtB1uO+urR2&#10;juYoopMwMGkUh8rhTuhlHPUoak8O+PfBmu69caHpHiTT7rU7OZ4LmySYefDIhYFHQ8qfkcgEfMFY&#10;jIBNAHRUVR8Sa1pPh/R5NV1zUrXT7KEqHuLmURoCxCquT1JJAAHJJAHJpuia7o+saDHrel6jBd6b&#10;MnmRXcLbopU/vI3RlPYjIPbNAGhRXC6j8YPAGn+Mv+Eav9WubW78wRedcabcxWplYKUiW4aMRO7h&#10;vlVWJJBHXAOx8RPHXhTwJoaaz4t1dNM053VBdyQyNEGZlUAsqkLksMZxwGPRSQAdFRXOt468Lr4L&#10;uPFn9oSNo9r5hluUs5mIEYJYhAm9hhSQQCCORnIqTTvGfhnUPCNx4osNVjutItrT7ZJdwRvIhh8v&#10;zd64GX+TnCgn8aAN6iue8J+OvCHii31Gbw74gs9UXSWC332R/MNuxUttYDnOAeOuQR1qTwr4y8M+&#10;JL65s9C1aK+ms3ZLlYkb9w6hCUckYVsSIdp5wwOMUAbtFZfibxHonh8W/wDbGoR2pvJ0gt1YFmml&#10;dgqoqgEliTwBzwfQ1X8D+MfCvjGxe78L6/YapHFjzltpg0kBJYASJ96NsqwwwByp44NAG5RWBq3j&#10;bwppvj3TfBN9rtrD4g1e2kurHTixM00UbKrMABxy4xnBIVyMhHK79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U13TLDWdJuNL1O2S5s7qNop4ZBlZEYYKsO4IJBFW6rast+1iw0ya3iugQUN&#10;xGzxkAjKkKwIyMjOeM5wcYIB47+2VNr978LtT07TPAV7fvaywz2OqCS2ZbeSP960oRn4jATY3m7E&#10;ZWkVsqQsnS/AvVB45/Zj0XUdatmvLfWNDZZYG3ySTW7KyKjmRmaSQx4DMxyzFjhc4CeNrH4j+MbC&#10;Pw6+n2HhvTrsRG/1C31J57pNkoMqw7Vj2E7R5b/MSrMzrEyCN6XjTw78S/Dnh7RfC3wpGjpoFlpZ&#10;011vZD9qh42RPG5G1BGoGXYTM2f9WxBLAGP+0Xcvq/7LtjfRfY7qa5utOaUxyqlsZnnRX3uHO0eY&#10;zchnYNjAlPyPe/ac1PVLD4YaHpuiX+nLJqF5bQPL4gkYQTxnCATOq/eZ3jIKyRuGG9S2wo2n+0R4&#10;S8TeJPgTdeB/Ddnp1/cahZixuBfTSRxGPZtZg5dnRh95XPmkOqZU5Lrb1z4ev4z+Atv4D8YOtrdN&#10;p8VrcXVhctK0LqgRpIZWVDll3DlcEOQwYEggHLfEz4afEn4ifDWXwZ4i1bwlp1rMVke40mxfzBIs&#10;wYvH5wYRuUZ2WRQGilRHG8MVVf2k9N1zSv2V5tFv9bXUbyKJLa71ExzQLOvzBXl+aQKufL8wyFo2&#10;G8bfmVa5zwB4b/aqs5Lfwdq/jPw3FpOmGJP7eWxaa8v7cxKrYJJVXRyxG9dz7Vyw5Lep/Ejwz4lm&#10;+EreFfCN3FPdND5Elzql/LDLIm05PnxKXSRmx86jK5JXBwQAec+BfGFjrWt+EfDnxR8LaVodiNNi&#10;/wCEdXUbm2vLfVbswQjMTqscayxK0qYSIofNGxh91vbdK0DQdMuludN0TTrOZIBbrJb2iRsIsg+W&#10;CoB25A46cCvMLX4Xa5N+zXoHhHVpLWHxR4Y062istS01hJJHLbRgRtBJIseDxjDYDDIY4ZjXofw5&#10;HilfCFpF4xttMh1aFBHN/Z15LcQvgAB98qK2TzkEH6mgDzD9mKPR7zxl8VLHzkuXk8RSJqenXUkc&#10;7wljLtR9pZChi8tFVflUJsILrIzUf2yPDnh9dN8HO+nWttbQ+ILUSCC4WyGwSRbiWDoCFiRtoHzB&#10;hH8yRCU10Pwv8MfE/wAP/FTxB4i8Rz6dqml67cILa0tdQcyaVEZZmKjfGizKu6NssQQHkCAbNs1P&#10;9uJ9X/4VHaQaK3k3cus2whu5J5YobWXJ8l5XRkCr5xiAZ3XYxR1+dFIANT4rfBL4Z+IfhJL4bvPB&#10;1hPaafaO9ooLRyFxmTLSr87ln+Zi+4s53sGbmvNIfFnim4/Zd8BeH7r+0vtOqXtvpGvarcMHmski&#10;i82X7QGVisjbCCsibGVWDsm9TXps978XZdI03QoPCGj6cskMcF3qNlrKyGACMBmiilgKKm4gAt5j&#10;Abv3T45ua18KdF1L4Ex/D+5s4bj7PGLiB5nCbL0OZhMJIEiKnzSxLxohIZuBkigDe1zwn4e174XX&#10;XhOztNPi0jUNNltrdI7ZHgRJY2XcI+FYYcnHRgTnqa8k/YN1S88R/BXWPCfiKZXk8N602nLHBdOJ&#10;fI8mGVTJKjfvC0jzAyKQkmCQACRXWfDlfjXofh6x8M6rpGgap9kJtF1+bV5FkES7xHNJbeWxlO1E&#10;JHmqxZwpPDSnrvAvhOTwv4Jl0W01VpLyZpZXv2gGfNfOH2kndtG0fMWY7cszEkkA439pDTvEviPw&#10;je+HbDwJaahZQz2VxBdzaqluPkuEeT5duUCqjZOeVJ4P3a4vQvEGpeLv+CeMeo6mrC9j0uO1uDvi&#10;iUtBOsTM5jkWPyT5ZJZH2vEdwX5vLrtvGFt8ZPF3hO/8F3Ph7wxoy6nZGyvvEMOtyTrGJI8SS21o&#10;bfMmMsNksiDOOWGa1vEnga50f4Fn4feALSOOEWrWMJl1JrSS2hbcWeOUQynzATwSoOTu3AjJAOT8&#10;HeLvFtx+zvptjp/w01TVrj+wn09WtrrTY4ZZYoWiD7Wfy0jdoz8uw7fMRTGf3ipmfs861Pafsc6p&#10;qPhmabUtdtYL2QrJbyIVuGBaFdjSjKrG0PEchyB8rM3X0j4X6X420X4IW2k6umnt4ptbCVVP255b&#10;eW4IYoWkESMqliM4Q7R03Yycf9nXwX4n8OfDO88KeN4LGSOa4uwhttRmuHa3kkcqjSuA7Ha/3sg/&#10;jQBxXwlsPiB4r+Btr/YB+H2oaB4itblp5NTtZ5Zr4sgiSW4MZEckhZWaQoNrYCoxH70u0n4V634I&#10;/Y98VeF/F9xp/iObT7O/vrCGyhkKIoSSVVi84uyy/M0anJQKsfyN+835UPgn9oz4W+LPEEHwvl0D&#10;xJ4Z1e7fULW01lyr2lxNOgky5kDt8jNIRuCZjwqjftHsWk6f4p074Ya7N4r1RNS1i9iubp44Z/It&#10;7TMW1beCQRlljUIPnKM2WZiCTigDlf2V/B3gKX9nnQ7ex0KzvLS609VnkvIxcNPvAZg8jDDHn5gv&#10;yh94wGDAZn7L3hyfwL8XPH3gqKWcaXb/AGa+sLbMpigSaS4bcN0sih3YuTtCFgoLKzZasj9laT4w&#10;WXwdt103SvBt9p91eXrWJ/taYmyc3k/mCQqjK6Kd2BGcllCZwxlT1r4b+C/7A1TV/EepNaXWv69K&#10;JbuaG2jRYFA+W3SQIryIpz87/M3BwMBQAcR+yXAlrrHjq2kRorqPWiHguI1F1GgaRR5rA/vAZFmK&#10;vjBByvHAr/tKWN54cu/D9/4bi03SLOfX4rq8u3sJbmNLnzt/mSQwhWIw91IcSJvkbLE5KybXwE8J&#10;ePvDnjjxfqvimz8O2tl4iv3vYYtKv55ijGRiu5XjQb9jAPJyWIUDaiRxp0Hx8+HWnfFD4c3fhe/u&#10;JbSRyJbS8gbZNazLykkb9VYHHI6UAcF8XPhX8SviFpOj6ZqWteE9Ph0uSC5Sexs5luILmIIN8Lk4&#10;VWXz1xt+QS9WK/N6v4d0AWOi2yalcLqWrR2qx3eqGEJJcS+WqPIq5Pl7tudoOBwOcV4v4G0v9qe3&#10;WHw7rWo+ExpaG4t5NThi8q9VVRhBLEF3RKjFEJGwspkKhVUBl962TW2mLFBunkijCqZXJLkDGST1&#10;P1PPrQB4v+xzp2lah8J9W0bVrDSr6T+1bgahEiG4tpWLBWOZMg7jCGxgFhtkO4SLI8n7QUWl6L8b&#10;vhfrurXMNtpcF5LY20ISRFiuGVSjF1fbGgRX5EeDsCuwRspqfsz+HvH3hWLVtN8V6ZZ+Tf3z6iL2&#10;O9EkgeTIaJsIGmcFAzTME3GTgEDjF/a88C+M/iD4i8Iafomiz3Oh6TdPe6pPDf28DyElEWJNxEhO&#10;0yMcMi4AOWdUUAHPftRReOvGFv4d8R6YzaZ4X0/U4bpVa4jimJ8mVVuzIZABGqzOSik7ggzkMQO6&#10;/bFLah+zfqd7ps9nJCr2d2txJPIIvLWeORXDQgsV3BCcMqlc7mC5NH7VXgfxR4t+Fdn4Q8C6Vpfk&#10;i5j3xXF2be3iRMLGjQonzxDduOySOSPy1ePc6qtTfGPRviN4s+AUnh2w0Dw/JrGp2TRXq6xeLdLb&#10;lSCjiMQrFPKdoJUmONHPBdRyAc94D8W6H4w8XaH4R8ceCbTSLldPA0SwkAuopxGivL+7aFfJVDHE&#10;yOACpUI/lSfum6r9oXwnBJ+zzqHhrw7o6Rw2ltFFY2dnAmy2VWVVYRkhGjjB3tGwZXRHQqwbFYnx&#10;I+GniPxR8HtFmuLHTLXx74YtoZLCbS7k+U9xCoKiN5FG0bxuUOGC8qThmJ2/iPpXxB8QfAebQ20/&#10;Q5PEF7GkVyLuZ5bdVHzGT5IxvcEDgKoZhkbMgAA5fX9S1fxr+z7aeEvh9L5y3XhL/Tr66t/LkWP7&#10;OgS3+z7Q6yTqxIIQBVwwzuQHoP2NfOh/Z+0bTrw3hvtOMlvffa/mfz9xZ8SABZE+fKlOFUhPvIwq&#10;18F/B+p+CfgJb+GbTwtodrq1ta+Q9oLlfs17IqLEJJZY4Bu3Iijd5WSqr8q/dXP/AGUPDnjXwf8A&#10;CCfw54i8O2ml3trd3MtiF1EXCXAkdnDSMuShLliR8+FZcszbqAPWKivoo7ixmgleSOOWNkd45WjZ&#10;QRgkOpBU+4II6g15V+zBrHxVuW1jRPipcWN1qWnrbyFreONZLZpYw5hkaICN8bsAqB93PzbuPU9U&#10;t/tem3FplV8+Fo8um5RuBHK9xz0oA8K0q4+3/CXWPhz8I9H/AOEgsbMSWMutatbj7LIXR5CUDKiX&#10;ICBI0ZCRkxkjZhm6D9iK/guPgDZ6Yi2qXWh393p9/HaIyQpOszOdgIGFYSKwA7MM4OQMD4Q/Dz43&#10;+EvDU/w8XxB4ZtvDVnGU03Wx9pn1Fg0JDCSIuoyZm37klQgDC9cjo/2WfAHj74eaNqWj+LfENhrF&#10;pNfTXdrOilrqQyyFv3rbUUbRgfxk56oqqgAPWK+eP2efFv8AwjvhfxV4T0+1N54tg8Q+TaafOZ4/&#10;tXmW9rtuZA0ZkhQK6yzZTMe7+IPE8n0LMZFhcxIryBTsVm2hj2BPOPyrxn9mH4b+I/CPinxPr3iv&#10;RtNt7zxBeG/jktrpZvIMoDPHxGm195kDYyuFiO6R2lcgGN+yvG+jfH74naBrGt2mr6099HObq2aJ&#10;d0CwwELIhPnM6GcR72LriPaDHjZXOfH3Qb/wr8aNV+M2iPrVw3hq6tG1W2F95Nm9q1u7S5CsqYG2&#10;3J3MWBRCYmEgaT0j4d+HPiFp/wC0V4i8SatpcKaJrVtDFDMNZaRLeKIznyltwAA7SyCQMcja8hyj&#10;MY63vDsXiq9+ImsS+IfBVrBoes2qWyv/AGhDcuqxbypnjKjHmCVlKI0ioUGCfMZlAOM/aoH/AAsj&#10;4VzaHpF1dQ6TGrX2vSG2fY9vBOFe3dflkxlJJC0G6QC3GwHzU3cRretf2b+wd4VfS9Oj021uLhLK&#10;/wDtGmLc2H2ZHljne7gQlp7eSONjlGLvuRgzsQH7X4c/BvXfhj8HfEmj+F7ptQ1vWFkgsd94gi0y&#10;NsxqYC8WEVYxG/lbdpeMDO05W38C/hpqr/str8LviHodnp7S2JtrmKxdHh8pshUBByJFQKHZMDcd&#10;0bg4KgGf42+G/wAUPiF8Kl8Mal4l8J/2XPb26iE6XItwqqqpNC8sUvlBmQyqXSPAP3UU4Zdb40eH&#10;NW0b9jbU9BuhdeItW0rRVEItlHmXV1HgwuARyUlEbgKFyYwFUAiOuM+Hngb9qLwfC3hm18Y6DeaL&#10;bXUDxXtzG0twYW2JLFCZGYrj533OuEIwscobanpfxU8G+K7j9n3VPB3h7Un1nV9QsTbXF9qt46Sy&#10;qY9rmPbgK7BQqjcqgtvYuQwcA5+PxfrWqfs5GHS/hb4r1C3utAWPT2tZrMi5t3g/dSAPPFKCYyhZ&#10;RGrqxIUHANbH7JsTz/s2aPZ3NuyzGG4juIZJhtDtI5ZA6EjCltpK45U4A6VseAbLxdpPwXg0rU9D&#10;06XWLSyMIs4bgCCQ7T8q5yqqM7QuQuAABGuFXm/2YvDnjj4ffAubRda8Nwzatp8Mk1nbxar5r37h&#10;CqRyzyEgSt5aZfhP3gwq4KgA539lnxdf6J4O1Dw03gvxNqlxputzWhvLSGKRZUVoYUeSaSVckKwI&#10;JIJhjWQJGjIi2/2Q7q0vfHHxHuv7I/sm+k8QO09kbhZjFlUJ3bWfZJnKugYAMnygpsNbf7L3g3xr&#10;4Mt/EFv4qsrCM3V4JbU2d8XhbMayOVTYNoM0swzhMBVVYwqKznwr8M+N9B/aC8bazq+mLLomvm3a&#10;yv11BXYBfOJV4zhsruRAcYCeWBnaTQBkfsq6ivib4hfEXV9XsreTWbPXfINzIkbTQQvErJbI2N/l&#10;xr8u7JR3MhU4+Vcr4o6TL8OP2ovCXifw5HD9l8aXw0/UNMW78tS6RoqzRW4+UuqBl8xVyBPKJCsZ&#10;3x6+oeAvFvw4+N2ofEXwHosPibT/ABQzJrejedHaXFkf9YbqB2OxyxUq0YCFy0TEkq7N2GnaBr3i&#10;nx1p3ifxVZ/2VBoqSfYtMiuVmWV2lYCSRwqkqVjgk2MOHEfQxtvAOtu/D+h3XiCDXbnSLKXU7aPy&#10;4bx4FMyLkkKHxnAJYj0ycdTWlXH+N9O+Idz450W68Na5p9roMJJ1a0mj/f3G0MyiNyjBQzrGjEgk&#10;I7ldrKN3Y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cftHeBNe+IGi6ZpOj31nZR212LuSa5i85RIjIUBiOMrjzPmDBlYJw6F0b0eigCroZ1E6Na/2tFb&#10;RX/kr9pS1laSJZMfNsdlVmXOcEgGrVFFABRRRQAUUUUAFFFFABWD8SrTXdQ8E6lpvh2Gwkvr22eB&#10;DfXc1vGgcbS26EeZkKWI2lTkDDL1G9RQBw37OvhDXvAnwvtfC3iC+0++n0+WRILmygaESQ7j5ZdW&#10;ZsPtwDgnoOWOWPc0UUAFFFFABRRRQAUUUUAFFFFABRRRQAUUUUAZ3hrRLHQ7KSCzErvPM09zcXEh&#10;kmuZDgF5HPLHAVR2VVVVAVVA0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Mnxtba/eeH5LPw1qFtp19cMqfbp4/M+yxk/O6R9HkxkKG+U&#10;EgncBtbwL4keBvij8LrG28daF8XfEfiX7DPDFd6PrV0Ra3CsJY0AIDBMyywgs+ABlmfaiqPpOvnf&#10;9qDxX8YvAfjjS/FkltoN/wDDvTbuKS6jt5Ut7zlpFYM077FPlydfmDeWceUWyAD6Ioqn4f1GDWNB&#10;stWtVkWC/to7iJZBhwrqGAYDODgirlAHjPxGuvF+i/tHeCkHi69m0HVr6Y3Wmjy4ooMwOke7au9o&#10;tyxqAxIaabJZSIoz7NXknxxjtn+OnwzNxf3VtIupyvbJGm2OVhC4ZXcDJBVsbRkklSQF3Eet0AFF&#10;FFABXhP7fsOr6b8FbvxX4f8AFGueHr60lgt5b+x1qa2htoncoHaESosh3yIvygudwwG2qK92rxn9&#10;vKGyuf2fLu31FnjtZb2FZponHnQp8xYxKPnkcgFQkZDHcc5TepAPQvhHb3UPw70mbUL27vdQubOK&#10;W9ubsjzJpfLUMxCsyDp/ASh6qSDk/Pf7VHiW4b4++CIfBGo+IYptU1OG0vtUt9RvRo8rj/U2jNAx&#10;RWaRgGGCuDl45PvR+saN4ln1Xwv4f8I+GNajOqXOk2N3eava3NrcLGjshkKuE2PLIi3MisIfLPln&#10;ITeledftX+HdH0bxp8H7T7BA0EniYW95q0kirfsHikhVfN2EqGe6PI27WKhDCdroAfRWh6ba6RpF&#10;vplkJBb2sSxRCSZpGCqMAbmJJ4HrVmOWORpESRWaJtsgVslDgHB9Dgg/QivMfj54keLxh4L8DW2t&#10;R6edf1aOS/Ed2sVxcW0bqfs6fMpXzWPLA5KRSIAzOBVbxp8F7a3bTNU+Gktl4b1fS4/IA8srbXUR&#10;lSU+YkeBvVlZ1O0jc7AghjQB6zRXhv7b2l6fP4a8L6jeNFb412HTbq8ML+YlpdZilQSgFI1J2MfN&#10;/dtsAILbBV3XbTwf8etLvfB2m69Ivh3T7WCa8XTp2guPtUkkwVJYmUPGYzEXKyfek27lwjq4B7LR&#10;XO+JtCtB8OLvRfOuGhjtHVZWUTSA4PIUggnk4ULjoFAGAPFfjn4U03w74X8FeIdEOp2F9LqNolw8&#10;mpTg+VslmmVz5hBZwChAVzkRldgi3oAfRU0kcShpZFRSwUFjgZJAA+pJAHuadXz7+2R4e8D+Gfhr&#10;4RvptL0y0t/Dep2dnYb4ohIsGREtus0v3IuVaQE4ZI33/JvzW+KHxN8PS614R+D3w61iGG41y4jk&#10;u57RXt/LtmlGZY2VAsju7GXaBtkUMzny2KyAH0SrozMqspZDhgD904zz+BFOrxb40/CTwrovgG+8&#10;T+D4YvC+saFai5GpWcklv/o8C58qUxTQkxLGrL98FVLAH5mDeafFTxpp/jr9mPwT8QNdk06wnm1q&#10;GDULvVUMMckSs7C1lCsu8SYiaUJ8jKk23LeXGwB9aUV85/tdRfDHUvg5o+iWeo6DeXlrdvJoVrbz&#10;LJ50ywzFsQQH5w5VlfEbgb2O3PTsPi54X8NaZ+yXdaPd2MNrpek6FhwC1s8EZj2zMh5YSsjyjaTl&#10;2coxO9sgHrlNnljgheaaRY441LO7thVAGSST0FeO+HJtK8LfssaNbWVjf6pJqOjrJBCuoyTTXMht&#10;zKHaZm8x1IjySgJKglYwoKjB/Y58M32qfs7Rx6nLfaXq8+prHqltcXs0lxGtv5Nu8NwnmbVke3gC&#10;jGF2vHJsBO2gD36K4glmeKOaN5IwC6K4JUZI5HblWH1B9Kkr5f8AFvww+HNt+2F4X8LWngzR202f&#10;QPP1SG83SiZkjmgtDGhky0ipDOGdlIwSSTI4Neval8PPC/hf4beLbLRtGDaff2kk6aRFGqwRMloI&#10;QkKxqGXKxqOpYcAEKqqAD0CGWOZS8UiyKGZSVbIyCQR9QQQfcU6vnn9jPxR8O9C+Cemyanruj6fr&#10;SK8d810XtWQhkgwi3Dl1jCwwA/dI2qZFWTdX0JG6SIHjZWU9GU5BoAdRRRQAUV816hb+BLb9q3xb&#10;ofifWlt9Jv8ATRfzW15q81rtukto1/0dEaPJWBJJS48x1Ox1MZQFus/Zn1Q3vjrxRb+EryTVfh/b&#10;NFBpupNqhvY3uY4IN/lyO7u2RIysd2N0OdodnaQA9oooooAKK80+O2tX58SeHfA0Z1GxsPFEzQXm&#10;pWNykMioGUNEsjEGMMrFS6lX3SRCMsxIFLxj8HLeDxhpHib4cRab4b1K1u3mv541aP7VEUOYCEGC&#10;rtjIbKqSZApf7wB6xRXkHxJ1zUPFPx60v4V28lxBpC2cl3rxtr6SzujE0T+W0csbgtGzfu2X5XyW&#10;ZP8AVlk5n9pbTV+Cfhqx+JPw8efT4dHvD9u8OW8qxWOo2zxL5yhdhCyhbZWViQAQ2AzOAQD6Forx&#10;L4u/E2fWtS8E+CPCbzW9146t4r25McyJeWdhKjYlQEOh2nJZl8wLsCFcTCRa37Snwx0/RvArePvB&#10;1pOviTwjcDVbOaXUJtzIhJkSSTLSSoFaVhGxYHcy4IISgD3aivH/AIU6Dovxb8H6F8QPG1nb6tev&#10;ZLGsTMrWpZUlhaVURipWRZZHUPll85hkjbjz39kf4T+D/FPw51q71nRLq11C08SX8VhO9xKt9YRs&#10;IWDF2Zh5pb98rgfK0nmR4Y7yAfUVFfO/7bnh3wN/bHgHXvEdsjXUetQWJkFw0U01t5iuwDRkSlkI&#10;3JsDEyMEUB5UZcvV9Q+HifFvwbYfA7xNa3GoWjyXV3Y6Hqf2m0uLL5meEAOYvMfMu3JAHLE5SMUA&#10;fTlFeIfE7xv/AG78Yrv4cXHhzWtd0OytkXUINA2SOz3EUkRW8dJwYYTHJKUVlVzJblgwATzOW8Bx&#10;eNtD+PemXfgTwF4m0TwXq0LRapY+IIQIrOXc8hlt44ZGEe/CIxkIG5lfBxK1AH0xRXhfx/8Ah1Do&#10;vwj8U+LLfW9Ym8RRobx7/wDtKWDeF2x4Kx4QEW4ZNzLtBIdsbFKdl4L+Fnh7w9rNl4s0+2aPW5Mz&#10;atdO8kkuoE25j2thwuVwgTIYIoZVC7yaAPQJHSNC8jKqjqzHAFOrxv4S22hfGfT9S8ZeJ4ota06W&#10;+SHStNuol8myjjCyZKbQWZmc8vyYwoKoXlQngP4Oa1pXg/xX4G1LXWbwvqscVppNvHqNzK1laqNr&#10;RqDsMWVz0dwdw3bgreYAeyUV8z/HT4W+AdI+JHgPw/p2kXNna+JNTWHWBZ3LQrcxxlSvmlGDBXZ2&#10;RioKEzBWVHmilT2rR/AGiaHqWr39jNfRW2qstxc2RunaATJsKyooOVYeWDlSC2SGJCoEAOuor42+&#10;DmofB21+DOsv478drput2uoTQXNvp3i64Wa2jicRxQxqzIsIkMYO1Qi7mC/uwojj9s+BKa54p+Ad&#10;9p3iqLXbiLfcWljc3F35ep3sKE7JWDkNbzhvl2yOSGjySAaAPXaK8C/ZYfQtA/Z/l1rxBrN/dXmr&#10;Xt9b3clxcMZbmZXlDLAIyXJ8qLhgA4jiUlY1jCJmfsT6NBcfEL4ga9qXhk6XfnVYJ0hu52kntpZL&#10;YCRGBCrujB8rzAm5v3mXYs9AH0hRXgnhXw14Us/2yPE801tBp8+l2Metx43LHMJ4Y4fNMnAXYba4&#10;3RklW3RuAGQmuW8eWCePv2tfA93ZeDpl8NgtMmqCWWGLUhJHPLIWjCBTEywrkvuWXeFAw5kUA+pK&#10;KKKACisT4ka9L4X+H+teIoLL7dPpenzXMFp5nl/aJFQlIy+Dt3NhdxGBnJ4FedaL8LF8UeHH8Sa9&#10;rWq3PiK6jnbR9QuLxz9gikkZ4yIlKoNymPeqqoAAUAEbiAewUVyPwR0jxd4f+H9vofjK/s7+806V&#10;7e1uraSWRprVDiFpmlyxlKgbuTz3Jya66gAoorgfjv4J0PxjY6Wmow3RvFu1tLaa1kkjlSKWSNpw&#10;GTlPkh3bsjOzaco7o4B31FfNvxs8G+Hrf9qLwFpVvYvp+m6xY3i36WeszQpeIBDbmGW2AKKh8yEh&#10;0AZ3RAWXYGHafHjxfLb+LNJ8G22n+LJrO68wagfD8IE2Vh+0QorsOd/kyIUDDIL7vlU5APXq4v44&#10;XHjvT/DdrrPgK1TUbrTL1Li+0osqPqNqoJkiicghZCB8uQQScfKSHXxi4XxJ4S+KGnap8J/BHxET&#10;SLjVbmPXdP1CPNpctcONt3H58pkIMm6Qq2zGSxktwZRN1Hxy066uf2kPBVhby6tDaXyvLcm11ee2&#10;t2AIjljkWJhl5I3UruAz9nOGG1lcA6PTvEXxD8aeINHt7Lw/qng7TbWeU67JfwI7zlAo8iEt1Uln&#10;/fJxlUZC67q9Qr51/bA8YR3GpaHoWiNrEkUfiC0t9dv9MvytrbRYnYxXCoHyAypvV0UNvAVwyM0f&#10;cfGbWv8AhGovB3w68NytpDa7d29nbvYKgktLSCWDzBBGx+cCMlGAHyRs8hP7vY4B6lRXknxE+Csd&#10;zd6XrXgPUz4d8R2t1i81hctNc2zli+9QfLlkV2DoZkkUHd8oL712/H3w+0fUpNX8S+IdT1qRlssr&#10;DYX7WyW6RrE7GNVYAuzQ/ecnCsy5Cs2QD0Civmz9mn4bweJPhHJrd14k8SXmuf2lcLHfnxXqDpJG&#10;rviDzcoHQGSQFvKAD5yjBSpu/tWwtD8Vvhrb6hr93pttreoC01aSzv2sIrtEKlo8rNvwxYDaASPl&#10;PmKFdZQD6Gor52tdY023+Onh2z+FXjXVfFKXFyG1i3OutfWFtbvEQvzcgkxmSYMz5JtQobc5DNXT&#10;9Y+Gf7Xmn/btd1u68G+Joli0q31DVJZ47O88sxskUYyz8GMkyk4VmfBEbPGAfRdFcZrujWniD4ua&#10;bcHVb1T4ct1uZ7CO9c21z5plWJpYMBN6PEWSQEnhww+4R5R4qXwnoP7buii81mC1jmsHdreTUpI7&#10;eOeRXkCyR8oZGa2jkTzCg+TIDsF2gH0VRXgng/xZYfHH46axZabq15deDfC1iFjawvBDBeXE6RFX&#10;ljzvk24nC7gE+VgVOctF8UpJfgL4m0LW/Dd1Ja+ENSnistVsb24eeCJzKQjJJNKWid3u5HdhuBWH&#10;cQuxy4B9AUV4j+1Uk02rfDuSLWda0ddc8RxafKlnevZyEtBNKsbMD5ZMjRiEo4fPmZXG0kt/bD0z&#10;ULH4f6KfD1x4shmhuY7E3Wmalc4SEgFmvJFYybdiP+/LZVjhmCSSEgHuFFeS/tRaTNY/Bdo9G8R6&#10;npVzFdQpDM2s3O6Tc7Bg7HzJJAqyO5UAsVjwCu1WRPitB9l/ZaGrnW9Z0240vTbXUn1C11jzrlWR&#10;Yy7mQt5d023dhXDJI23C524APW6K8XuL6DQ/2a9O0rUZtS8Ta3qGknyYU1xzfXQi3S7nuR5MhEXA&#10;kcKp/h25YKYv2Q7CK4/ZqD6/f3sd7NJMNUurjU2ma2aFtqMszk42okbkkD5y5ZVYsoAPbaK+Z/2P&#10;fEXjnQPiZqnw78c3uoXtnLH52iXk6gK8gaUPCwYeYreVAkiZC7kYyNuMiu1z9qTWvE+pfFbwfpXh&#10;vxFLp9gNVFjMLa8Uw3k8hKrHMApKFZIiDkElQVTdunEIB9GUVDYW0VnZx2sG7y4l2qHcsQPqeamo&#10;AKKh1KO4m0+eG0ufs1xJEyxT+WH8pyCA208Ng4OD1xXhvj3w3pPgvwnZXHij4ra8niZZVutMtn8Q&#10;y/6VLGyFbWGJmDTIdscZ37tzbXcFicgHvFFeYajafEfxH8HfDqSXzaHqzXlvNrU7MsEwto5d5bCl&#10;lRnVELpuYbWeM5zuHnPxM1PQPA3xK8PQfDvxFfR3dzrNvp+vWdxqd/dLIBIEjVlfeM4tpVCoVdyo&#10;UZV3oA+laK8Y/bWZtM+H9hryave6VGur2VnqFxbanNaL9kkuEEoYpIo+5vAP38uApwzK82pC3+LO&#10;n2XhzwB8Q9X0vTfD8iXOpa1o0pjuLicxyLHbMwAQHcxkmiKhhiIbVEisAD2GivEkudV1D4n2PwZs&#10;/GWp2thpOiy3V7dzkPqWqQ+fCkYEvlIsZj2XEb8MTHLA+SZAwyvjCNc+BmoeHPFXhzxFrWraFdap&#10;Hpuq6RrWrPcK5uJIl82J5ScP8rkLlRufIYDdHKAfQVFeEftRXRin8Ka1a+OPE/h7T/Ec62N1c2Gs&#10;CztIo5YyEkJlVtkmZFYBQjN5f3kwSdP9rbVFsfglc6n4e8barpWo6XGWt7jSb4NJKrQSKRKDuUrs&#10;JfeQSrIrLkgAgHslFeO/Gbxpc+BPgfpK6It9cav4mngt4pbnzI543upF824cKHaNg0wwqK+xnQKh&#10;VcB2vfCXUrP4d3l7pHi7xb/wl8dvLcx3X9uXN2DOyHdFHFLIkZXbmKPdgqCG3B8vQB7BRXmf7Mnj&#10;+7+LfwTj1vWbVLDUDNcaZqK2DXEKiaJjG7xGRUdM43DBJTO0tvVgOdb4ejTvAuv6/D4r8ZRXdjPc&#10;tpwv/EV68FvHDKdsQi83LoWjXrgvgKDsYhgD26ivJfgUutH9nRvEVnrmrazrusWM11FcXV89+TLl&#10;/LWFZTGi8nAG2Nc4yAAMcN8XBe+CvhTF4l1f4o6pZ+OLh/tjafJrUrwxvcmCOW3htgYz9nheVGUs&#10;uVBG4glSoB9J0V5Z4V0nxB8SvDvg/wAXX/jXWtJs1sLe++z6DfpDDqrOitmcGHds+ZhtV8MCrAIe&#10;BwXwE8NeMvF+k+KLPVfif410+502/wDsdsPPSddvkoRIxuI281XLynaAhCvhvnSNowD6Qorxv4m+&#10;NLqy8a6f4I1SXxHbxw6PFqV5L4YgkvbqZxcKuwBI/NZIysXmMinIuFEiIJFzxfhnxF4i8PftCaLp&#10;HghfGGqeFL64vIdR07WLK5UWaxRKDLBNMTuQOgzheJJVjZkZnoA+mKK4P40eHJNbutBaLxD4l0lW&#10;1SOC4Oj3zwpJEVfIkC5Kg8oHXDAupyCqunnfiDw9rHhj9pbwLolh458YS6VqFtLJLbXWryvE7wSy&#10;TEeWFxIpWXy2UbdgWAk7VZZAD6Aorxf9prz7HxV4Ohg8W63pMPiHxDDb31tZ6pPELmBIZGdR5ZDW&#10;6KFVzIjKC2A+4MAfWvDqWkGkxWdnfyXsdoPI86W5M8mV4w8hJLMOMliWPUknmgC9RXmt/ruq+Mfi&#10;/qXgfTNVutG0zw7DDJqlxZsguruSQBxACyMYkKMp3qVc5baRlXEfgPQPiP4Y+KVxpR1y91nwXJYG&#10;WC81iRLi6huVCokXmB1crtwclCTsYsxdyxAPTqK+e/2gvAmu+E/g9fa9oviLxZqmrC+hlvlbxDco&#10;phd3VwBCFYQh5/NdEaLKpjeqoijvPCfgPUNL1LQ9c0nxbr2oxLpggvU1fXZrlLvc1viQgfKXEYum&#10;DLtG+UcbcbQD0iivmzSNBlufj146sPGnxQ8V6To2gxW0unwweMbi0ihtzEPmmLlGI2qhEillZhNv&#10;keQOqdb+z14r1mX4jeOvCN74qfxXpXheSFbTUCBJcRKVJ8qXy4x5soIkUsOvlqPmk83aAezUV4z8&#10;MbnVPjDp/iDWL7xbrmk2kGqz2emW2iXQt/siI2Fl85VxMXTY+xwwXeQQeMVvhX458V+G/wBoC8+D&#10;PjfULXUIHtmvPDWqzsy317Cd7LDIOVkZFhn/AHgIJEY3DdkkA9vor5x8D+JvHXgD9pZvDPizWNVu&#10;vBuuXMlhpD6jcG4Mc+R5T+ZJErgHCxkeY43zxbVwS46b9trxJ4l0P4S2154V1S90uM3sM9/qlioa&#10;SO0Ujd5TbgPM+ZZACGWQRMhBDmgD2iiuf+E4m/4VnoD3F897LLpsErzvKsm8tGrcOvDDng85GOT1&#10;roKACiivDNU0y8X9ri8srzxp4nsdDvNGt5f7P/4SCRbW4mll2qsSHDQENa9Y2+fzyoK/MpAPc6K+&#10;evjB4m1Ob9qnw14asfEHijStEv7O7tb29ti0Vml2wjiEQLuqs+xtylUZkkZHG5RKF9Q8VeEfEese&#10;JIVtvGOp6VoMWnmLybK4xdefygk8xlJYeW753lvmVGAyMgA7WivEfgXrmtx/HjxJ4Pt/GmreJ/C+&#10;n2vnWtxqUKSGK5dlke3iukT9+sccsByzEqJ0X5iCV9uoAKKKKACiiigAooooAKKKKACiiigAoooo&#10;AKKKKACiiigAooooAKKKKACiiigAooooAKKKKACiiigAooooAKKKKACiiigAooooAKKKKACiiigA&#10;ooooAKKKKACiiigAooooA574meMLDwP4Xk1/VLHU7mztzm4NhZtcNBGAWeVwvREQMxPouBliqnz7&#10;xV470T4s/Du88N+EdE1fV21ULa3LT6dJBDYMVSbMjybVJ8oiSNkYxyHy8SAOrH2KigDFe11HRPh/&#10;9i8OWFrcX+naaItPtLi5McMkiR4SNpQpIUkAbtvvjtVf4W+I73xV4Pg1q/0K+0aWaR1+zXsDQyYV&#10;iN2x8OoODjeqk4zjBGeiooA8F/aN1N4Pjz4F1EeF9c1Sw8PXMk2oXlnoF/d/YFKqS0YhXbMW3RA4&#10;3bQr4R3A8v3aynS6s4bqJZFSaNZFEsTRuARkbkYBlPPIIBHQipKKAOH+F/j2+8U+NvF3h+98OTae&#10;nhvU2tba+WdZYb5AFOeOY5BnJRh91kIJycdxRRQAV4r+3rfXsX7PuqWWjSahHq8jQSWb29nJJGuJ&#10;41ZnkWJ1Qqrl1GVcsgKnIr2qigDzb9lWPR/+FR6a2nvq9xdwQQ2uo3esQzw3U9xHBEjs0cx3xA7Q&#10;duAM5bndvbgf22J/ECeLPA99oXhjVNYXQdXF1ffZoHWIW0kFxFMWnAURlFKuGaaJAyoTvxmP6Hoo&#10;A8W/aE8K+IfG+k+H/iL8NVjsvFXhW4uJ7GPWNLlRpyYZofLeNtjYDSMQ3zLtZ2UPuU1jfD/4/ePP&#10;HdzYaNpHwX13R9SvjI93cavI0Vvptv8AaBEspYRMHkA37om2MGicDcAxH0FRQB4T+25FJNY+D5rb&#10;QrrVbrStci1GRNOile8S3VkSXywhUqjeYqtIZFEZMbH+8tfxzZ3vw/8AiB/wvDwgk+peGNTs7eLW&#10;bC0Dys1tvnleeKJVwVDTecJAScmT+CTcnv1FAHlfxJ+LUenXum6BZ+HvFEdx4nVrbSr6HSwzrdZk&#10;UobeXDjZ5ZZndPLClWyykkY/7WUE8fw78K3P9g6vqOoabqttKtppOlyahMmV8qXc0Y+VAkj/ADbc&#10;FtjbWClG9sooA8L/AG1JNS1TwB4ek8PaBf6rNba3ZX7pHYOs0UJkEW+F5MJHcAyrsDAsrYbA25q1&#10;+0d4L17xlpPhH4h+DIbuDWvDV9Dqsmmzu9vJdwLG5MPlvG+JwXwu5OMsCG+6faqKAPGfEXxGuPHX&#10;wl1bw7Z+B/EkfiPVbKXT59Lm0m4SGB5UdDvuJo4kMeQVLcHDK2NjK5634Z/DvSNI+CeneA9c0izv&#10;LOG1eK4tLhRPEQ5fcuGzxtcqASxVfl3vjce5ooA8B/a2+H2gaZ8E7i38D+BN2tRtnTxpOn7niHnb&#10;wrFUbMKyyq4hwVBCsoQR+ZH1XxIvv7Y/ZZmuNHsrmzuJ9PtxaWc0bNJHOHjKxEy7STuG3zH4/iIP&#10;Q+qUUAeKfsk6XZ23wRW81K010awtg9lqEeuQM18IY3leBZFwDuME0bFFY4Ln+MyMzv2I76eP4c3P&#10;hebRbvSl0WdTHBcac9oV85fNdQnkxqB5jOQMlwrLuGNjye00UAeF/GbxDe+Hv2nvC2p/8I34o1bS&#10;YbMw30unaTd3sVrI7FIpFWIbVKrNMXYCRigZSFPl7/XPGzW1x4I1GOe1nuobyzeH7PEjh5hIhUIN&#10;qllJ3YzjjOe1bFFAHzD8N9bsn/ZnHg/x38L/ABddavq1vLLc2cugSzS3EkkbzQSmRlK+YAgQMvMT&#10;RpuSDckY9T/ZL8Na/wCEvgvZaN4hi8mdZpJYIcBTFC5DqrKAoVgWbdhEy2W2Rlig9LooAKKKKAPB&#10;LrxFoGl/tdatfXui65eW0+mW1kbz+yriWO0u43mRkSJY9z5S7j/eASALcHaUR5S1T4Mtbap+0tfa&#10;18O9MntPBc2nGK5lttPNrZm4DLnavEbPiKPJKl9s+AI9jE/Q1FABRRRQB45+1p4L17UbXRfiB4JM&#10;SeJ/CV2ssCmxe4e6hdgjoFRWO5Vd2U7Gxl+gZ80Ph/8AHDx54s1T/hG2+CfiLQdcDTLcS6l/x4Wg&#10;Djy5PMwplVo/MIwEVnjKBxuDD3KigDwv41eC9Z8L/F7w/wDF3wtpH9uXNuRZa1bQ20v2uWMxFWu1&#10;WH927qgYEGLc/wAiBxtiCR/FfxLpHxy+Gtr4T8FQ6leXOpy2GozJLa3drHbQLcwuDNMjReWcfvQm&#10;8M6ROEKyGNx7xRQB4T+0J8LvEr/8In4+8KGPVvEvguGBJbOUPHFqSRAsHCo2cq5Z9nzFgSoIJDVr&#10;+OfGkPxD+Ct3o+k+H9eTVPEOmNDPpd3pzW0tpvgWSSOUXELZULII2ZIpRubGCcCvX6bHFGkjukaq&#10;0hBdguCxAwCT34AFAGH4B0m/0H4eadpGqXsc17Z2SxT3NqshBZVxuXzWdmPA5YksckgZxXmH7KGp&#10;T2WpeJtE1nR9c0291DxBeXlmb6xliS7iYrM7IoXy0WJp1gL5IkaMMHYMir7bRQB4p+2JNewR+E7/&#10;AEPw5fa1rOk61FdQxQ6RJcRxxHcHLTIhMedoXAYcNuKttGOU/aQuLX4hHQJfh34E8VnxNpWqWlzb&#10;a6dDn0prO2ZsTKGuhD5gZVWN42Bwsm4BtmK+lWVWXDKCPQiloA+e/jhp/jz4deOrb40+GtOl8R3D&#10;6XFp+vaYIcstupiaRlMQ52+W7ruGFLyncQUibrPhP8an+JeqQ23hzwT4i062Yb573VrVFWAJcSRS&#10;xsqSHa37lwMtuywOxlVq9YooA4H9pq5srb4Maub/APtYQMqu7aVA0k6rGwmcgqjmP5In+cbWHAjd&#10;JCjDX+DOtT+IPhjo2p3cQhupLRBcQiCeLyZAMMhWf94Cv3Tuycg8munpEVUXCKFGScAY5JyT+ZoA&#10;+bL/AFLx7+z/AOPtQtbDwbq/jTwp4pvhPZT2MYa5gvnbMv2jYXkYbPm3rGSfKfK4+Yex/CPxXrnj&#10;XTv+EivPDN1oGj3dukmlw30i/a51Zmy88QH7o4VCoDNlZMnngdjRQB45+05qM9n4s8JzWOleJb64&#10;0+czsNJ0V7uPDyxKgd2PlL86Bs/fUJuLJHvEnrf221bTXvkcy26ozlo0Lkhc5woBJPB4AzViigD5&#10;j/Zd13w3pvw18Q+F/FfhXWGmFzcGLS5vDtxNNd2gjaSSGNvL/fxxzvcw7jtTc6gBVmj37H7Kuhah&#10;4c8B+MLHxDp19onw2Wa4XQNL1KIxTQWMskskjSDBmUfviu6SUsQm7bGOW+hKKAPm39hm3i1m61HU&#10;rrWNZe58O3d7DBpGoWTwpZw3cyzRMrNGjOQkZQlwSduVCp5ZbqfgHfx2Xxq8e6fbw6z/AGTq2ppe&#10;aXLc2JhheSRHln2KY1cqZPMxO42McIrEqN3tNFAHzR4mtJ/Ef7bVxam08Vx+H59IWHUrq30yeOza&#10;eNZIYYpG8rZMpF1OWSUMpHlOWaMKqdH8epH/AOGjPAEmmaNr97c6X50tzPZ2VzJHAhQlFDgrCA4E&#10;yuS2T+6U/eAPulFADY2Dxq65wwyMjH6GnUUUAY3xE8PQeLPAeseGbh4401axltRK8XmCFnQhZNuR&#10;kqxDDBByBgg8180/CD4teLPgda2/wm+J/gzxNq5scwaDrOkWjT29zGsZYwebL5e1I9km2STaFjQ7&#10;iVi86T6vooA5r4X634g8SeHYtc1zQW0FbyCJ4NNnDG5gJXLiUsFwcnbt2jGwnLBhjpaKKACvI/it&#10;8VPCNh4t060vLq6bTtCnbUNV1C30u6uoLQpHIFR2iUoCeT84c5aIomWWWP1ysnwr4b0bw6l5/ZVh&#10;BbyaheT3d1KiAPNJLNJMxdurYaV8ZPAOBgcUAeDftFfEbwvb/Ej4e+JLPSvE1xdWF1LI08Wk3VvJ&#10;DZvCPNKJNEAxJeBWCgNtMo3AqQNz9ozTvF9lfad8Z/g3DZapqX9mxW16kDmddYsmnjkh2qu5HjUS&#10;TOXjHmlW2ow3ZHteo2NrfWdxa3MW6O6iMUu1irMpzxuXBHU4IORnIqHw3pNloWgWej6dDHDa2UKx&#10;RJHEkYwB12oqqCTknaAMk8CgDyr4K/tB6d8ULhbLw/4C8ZW1ypSO6mvtMEVnZyGNHdXnZgpZC+1k&#10;XL5BwuOa479ubWrKPxl4D/srV0s9Z0nXYory7KXTRaba3DRtJLJ5LIjGNYVmKSNgJHvIA2mvpSig&#10;Dwv9p/SbXQvgxpPg3wlatdag2pQSQ6Za2YnmuoTIWuJdijbHwzP5hAQPsX5dwxrfHrwxqPjL4I2W&#10;reF4dQi1zSI4ruzhm8yK7l8vBMTSsGmRtyq29MuxTA3ByG9cZEZlZlVihypI+6cEZHpwT+dOoA+e&#10;Ph9+0nq2uahD4Ob4X+K18WQ3Qs7lbyCGKEEthZWKyH+ArI64UKFlwSU2n3bVr610zw3c6hrEs0dr&#10;FE8ty2ws8SHJIxECTtBxkZOBnJ61o0UAeFfsT675HhPUfCur2tvol5FrV5LpemJbSWkEtvJNLJut&#10;Y5lEjJuEpOGkUAAqwUhVg/bQ8QaLpHiDwOtxafaNSi1QXC7LSWaSGAMuWUxI7r8wVsKp3eUFYSKT&#10;DL72qqudqgZOTgdTTZIopM+ZGjZxncoPQ5H60AfLn7Skvhnxn4l0HUvhNod5eeNV1NNPGv6ZZS2y&#10;WahZS0ctwqo5wFlRlRwIxIxkzhUf2745eD4/G/wpurG7tZDqVtEl7YmGcwyQXURWRDG6yJsbcm3c&#10;JE4YjeoJNdrHFFGztHGiGQ5cqoG44AyfXgAfQCvHNT8W/GHxN8SNW8C6Z4Bg0XRRLGf+Ej1Gcsv2&#10;FliWZEWMsputzT7AG24jG7blS4Bvfsr2uvRfCiG78VbG1y8uXF/Is8sxkaELbK7vJ8xdkgRmyFIY&#10;tlUOVHG/ErVdFm/bD8L3FzZJPa6Rp0sOoX1xbyrDZSnzHjQyAhAchZCJxsAWNoyXK17lpFhZ6XpN&#10;rpmnW8dtZ2cKQW8MYwsUagKqgegAAqxQB89eOrWb4NftBD4jGK8fwh4mZLPVobOMs0N2zN5Mq28G&#10;DIMyuCSrc4wpkbe+/wDGnUdN+KC6b4M8IGPUr6O+a5fUFVgujtDJ5DysxTKnD3KqUZWZo2QEAuy+&#10;zU1UVWYqqgucsQOpwBk/gB+VAHgP7c2qWPhjwf4NuBbX19fabrlvPB5AaW8eKParmI9XmDtA6qWG&#10;90UNvXcj0/2r/iZ8PPEvw3gs9C1mPWr7TtYs79ZdMuZFOnLHKM3BdWSM4Vm2rJIqMN75Kxvj6Jki&#10;ikYGSNGK9Cyg45B/mAfwFJLbwSsrSQRuysGUsgJBHQj3GT+dAHz38dfir8NvEH7Lrtq+rW+sXN5Y&#10;Ws0mnWpWSaZykcrkI6IrAIxbLKinK8oWUjqNc8W+G9X/AGSZ9RsvEVjqyT6T9js7lNQjummvQu2J&#10;EkKnzJhIFK5QuzAHYT8terLp1gqbUs4Y8ZwY0Clc4yQRyD8q8j0HpWZ4P8IaB4ZuNUk0fS7O0/ta&#10;7F1OIYyC7bVGWyxydwZvlCjLscbizMAeT/sd3gu/2fdN8WeI/Elv4gJt4DbTLaszWcf2WGBYyzF2&#10;aXCkOUwu95AV3ByU/Y68RaZpfwu1xNaSHw+NL1e5ae1uLiQC3QylSxWTAjHnCaFdqIJGhZlU7q9x&#10;tbW2tvM+zW8UPmsGk8tAu8hQoJx1IVVH0UDtUiKqLhFCjJOAMck5J/MmgD5/+KEI8f8AwFh13wLd&#10;xTeIPCtydYtIr0Ri4AjmmwmSyqqM0UiLI29NqOVDOoYYf7R9z4i8P/A/w03iC2sZPGH/AAkFvrF0&#10;9vbyS29k0eS13NsjkA2hQdxGxDkglYsn6dpksUUu3zI0fY25Nyg7W9R6GgCLSbu2v9Ktr6yuIrm2&#10;uYVlhmicOkiMAQysOoIOc1YpFVVXCqFHoBS0AFeU/F7xX8F9S8O348V6vpUd3Z2ssypPKbPUrfEU&#10;sYkj3bJoiPOkRZBtw74BDGvVqoatoei6pj+09HsL3AwPtNskmOQf4ge4B/AUAfO/xB8U/EXSv2W/&#10;DviLXU1Fre8mtF1qzk0eNrqe2le3jaGaKRy0W/dPlAJGG9RuUjY1T46/FfwvN8GdKufC2h6/a6Na&#10;eIrRdVkgsxZvaEt50m7eNwmEhLlGUeYwy/7uZWk+oHRHjMborIw2lSMgj0xUc1naS2MtlLawvbTq&#10;6ywtGCkgfO4MvQg5Oc9cmgDxL9qPxTd337PFnfaTa3lvql9Lb3EVtd2YeSFBH5ryTFd8cKBCMyMG&#10;QMypw7DHOfEkj4Ua94U+MPgmBV8LajYi28QaXbxpFEsK2jzfaUhGFSTbbwo3lgELCq7WGNv0nJFF&#10;IwMkSOV6FlBxyD/MA/gKabW2Nt9nNvF5Oc+XsG3rnp0680AfOHxY8rw58dPC3x38PWf9peG7nMGu&#10;ysJ1ayV0kgmupCwxAIgsCyJIBt8ts+UEmauh/aK8R6T8TPhrB4W8Bi28SahqN3bSvClvIWsYvOMZ&#10;eRiALZxICjrJ86qJso21hXtrWtq1q1s1tCYWzuiMY2nPJyOnOT+dENraxTNNFbQpI2dzrGAxycnJ&#10;9zzQB88/tqx+F/BX7PfhHw1q+x9I0/UtPsUNwokLRxqIuASBvCFn3MVRQjElm2xSdD+05D8OtA+B&#10;t14qbT9FUgC80eaRo4284p5ubXeOJmiicoqAMT0K5Lj2K+0+wvXje8sba4aLPlmaFXKZGDjI4yKb&#10;e6Xpl5bW9vd6daXENpIktvHLArLC6fcZARhSvYjkdqAPE/iN4Xl+Kf7Kek6d4Nu40v8ATba3ktob&#10;+a5jPmW+UCzRxBW3LLEG2SwnJjKNGjElOh8C/GrwlL4EtV1W6n03xBb2lskmhaozLqDTyhlhh2nL&#10;NJI0bgDluCSK9UhijhjEcMaxoM4VFwB36Coo7Ozjk3x2kCt/eWMA9S382J+pNAHjH7P9xp/w1+B8&#10;njXx14iNgvia9Ook6pNt8nz3PkRktNKciMoCfMICRgnG12q9afEn4W3fwv1Szh8b6OtzrNrdTyWI&#10;1NPtUb3AZgnlRSI0bnzF4VkYs2d29ix77xv4L0PxXqmjXms2NvdHRrozwrMhbngjGGGDvSJsnIIQ&#10;jHzZGydO087ibG2O9izfuV5JXaSeOpUkfTigDwH4B+NIZf2Q9S1DwFryat4i0mCa8vVktxd3sYaR&#10;nXNtG+WY267bdd5RlSJQ5QZrE+GvxO+G158JNbn0uOfVPiHdaZeSeI/JsWvr1J4zNFJPL86r5QdP&#10;ljjdAEeJUVFZAPoTR/B2g6V4kvNZ0+xjt5dQthb3SIDtmUOzDcOhA3sFB4UMwXG45v2eh6LaLcra&#10;6PYQLeJsuRFaovnr83yvgfMPnbg/3j6mgDzL9iPXtK1f9n3RbTS1ljXTIfs5gknedrZQzeXE7t0c&#10;RhMxnDICoKgFScP9mHxH4bv/AI5fEyDSdSsmjv8AULe4so4tRin+14jPnyxbfmKeaW+XkKd3ClnF&#10;e4W9hY29m1pb2VvFbuCGhSJVRgRg5UDB44qC10PRbYOLfR7CHzJ/tD+Xaou6XeZPMOBy28ls9dxz&#10;1oA8Y/ak1Dxb8P8Ax94c+J3huDVtY0y18yDXPD9jFGfOhwGkuV3GMvKsSFFjMh3HYVjOxzXQfCf9&#10;oPwF8TdStbHwOuralLOkkkpfTpYUgRDjczMuNrEEK33CVYbtw2n1SVEljaORFdHBVlYZDA9QR3qO&#10;ztbW0Qpa20MCtjIijCg4AA6ewA/CgDzbWPiRoHifx1H4E8P3VxLrWm6sRqEaW7FrYQg5kV8GMqsj&#10;227JPySOo/eKypyH7QHiXwzaftUfDey1HxBo1vLE80MiXoVjbSSPC8YBEquskjRxqPkwMgs20mKb&#10;3hbW1W8N2ttCLgrsMojG/bnON3XGai1DS9Mv0ZL7TrS6VwQwngVwQeoORQB4v+2zrWg6fpHhNNY1&#10;BIYpfEFr8sdxtlIMqkMmWVEwEdvMYn5Y3Rh5Uk7Jwnxgl8B2eteG3/Z8fS77xONahkvrfw1Kkst5&#10;FFaXMkcc84JRcmHbmVj7q4yrfU19YWN6MXllb3A44liV+mcdR2yfzNNsdN06yZ2s7C1t2kfe5ihV&#10;CzbQuTgcnaqjPoAO1AHzr8YNY1r4LftN23xF1CK+1Lwj4pgisNRljjldNOk/0aASMiOV812SLaUi&#10;G7lCfulfTvAPxi8N/EKexTwDHe6tb3HkyXF+1m8drbRuHY5dgCxIikUFAybxtLA8V32oWNlfRiO9&#10;s7e5VTkLNEHAPrg1Hoek6bo2nx2OlWMFpbwoqJHCgUYUYGfXjuaAPO/2xtds/D/wB1i8uNQsrS4z&#10;G1kt46iO4micTiIgsu8FYWyqsGIBCkNiuo+Cup6Zq3wp8P3ekzQPatpkARIdoSIBduxQqINqlSow&#10;qjC8CuivLS0u1Rbu1hnEbh0EsYbaw6MM9CPWnQ28ELs8MEcbSffKIAW5J5x15J/M0AfL+q+IPgr4&#10;g/au8Yw+ONW8Ly2cWlQ2XnatqESRxynzIpokdn4fEK9GXYHlGA0sm6P4M2nhq2/a01C3+C8/2Xwr&#10;qVg11rP2JpFs/tPzbGt4wPJC4mLJkFTiQ7TuicfSk3hvw7NFdRzaBpciXqFLpXs4yJ1KhSHBHzDa&#10;qjB7ADtWhbwQwLtghjjX0RQo/T6mgD51/ZZvB8KPGvjr4deMTDo1hLrranoN7d2/2WK5jmjJMYdc&#10;wgJHAhX59zYk4BRlXa1qKy+In7WujXWlGHUdK8G6eft88UavGty8glWKRm5GCltMhTBYhcFkEoHs&#10;2vaLo2uWn2XWtJsdSg4/dXlskycMrDhgR95VP1UHtU2l2NlptjFY6dZ29nawIscUFvEI440VQqqq&#10;rgABQAAOgAFAHk3xI0m1+Jeg/EbwbbXEMmp2jRmCCBrVnjm+zgxSMrgujFgB+8KhxGArBCxrgrrW&#10;dXu/2QfGXij4haYui30+mx2VvDeQRsZUgJMCeW6RKQZJSighNxYEeWXAX6S0/SNJsLua6sdLs7We&#10;4JM0sNuqPKScncwGTzzzUv2Oz8uNPskG2I/u18sYTnPHpyAfwoA5j4C38ep/B3w9ew3El1HLYoY7&#10;qSQO10v8M2Qf+Wgw/Yjdgqpyo66odPs7Sws47SxtYbW3iGI4YYwiIPQKOBU1ABXzN8eL7UNT/bc8&#10;G6X4a8RaFpepQ6Rc2izM0Ml3FI8crM0ke9XeJYiSiHOZinyhd7r9M1n32h6PeXUdxd6ZazyRMGXz&#10;IgwDCRZFfaeCyuisrYypGQRk0AeB/tLSeEvCHi74U6PK+lwHTNUijLvdSW81vC7xR5DIchXVJV2s&#10;wBCnJ2I4r2/xX4m8K6XI2l+INatNP+0RqpNzP5ClZBJtHmHABIilxzn5fpVrWvDnh7WJGfV9B0zU&#10;GkUI7XdnHKWUB1AO4HIAlkH0dv7xqXUNF0i+02TT7vTbWW1kdpGiMQ27y/mFx6Nv+fcOd3Oc80Af&#10;PXw2utC0T9riXw58LtXW68Pf2a1vq+m2EjTWdlcI0WxN3ziJo1ScnlUPmeWqhw5P0nWX4Z8NeHPD&#10;lv8AZ/D2gaXpMPzfu7CyjgX5m3NwgHViSfU81q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T8Qf2p&#10;/YN7/Yf2P+0/s8n2L7bu8jztp2eZt+bZuxnHOM4oAuUV418BPi14t8ffEzxJ4c1DQ9Ds4PDNwsF8&#10;dPvmumiZxKFBdggPzQsPlUnJKssZTL+kfEDUdd0nw/Nqeh2VleNaoZZ4LmYxFkBBO1ugIXcefQDi&#10;gDdoryT4H+OfiJ8VfhbbeM7CDw74aW+iJtbW7s7i/LH5SGZ1kgAGMjChue+QVrmPg78TPjT458de&#10;M/Csln4N0258K3Mds072c0qByzHLCO6bdvj2EKCCjeYrE7AXAPoKivEPGPxn8WfC7xBoNl8WvDek&#10;x6ZrMcUB1vQr7dDHe4IdDFOUcR7jGQ2SQCcggFh6v4wu9Wi8I3d/4fazF3HavNB9thkaNiF3AMqk&#10;Nz+dAGxRXifwD+JnxR+KHgz/AISSx8PeE7G3W6eMxXOoy+aR9khkjBWISBd0krHcxz5YQ+XluLXh&#10;j46x23xaT4Z/EfQo/DHiO88ttNWC8+2W16JD8irIEXD8qpBAO5XONgV3APYqKKKACiiigAooqvq1&#10;9Z6XpVzqWo3MdtZ2cLz3E8rbUijUFmZiegABNAFiiuB+AvxS0v4n2OtXGmW8sP8AYmpyWEolUKZC&#10;pOHABOFIxjJ3cHKqMZ7q6nitraS4mbbHGpZjgngew5NAElFeS6X8RPGvxIt11D4P6f4fPh/7Q0L6&#10;9r80wEoHykwWsah2Ktk4kaMEBQDljss6t8RfFngfUYG+JOg6XFot5OIItW0e8eRbZi6jdcJKq7Yl&#10;jYs0u4Y8t/kxhiAeo0VX0q+tdS0+O9sphLBKDtYAg5BwQQeVYEEEEAggggEVYoAKKKKACiiigAoo&#10;rx3wH8QfiZ8RdQvB4a8P+HdI0O0vZ7Vtbur+a5lLRowVRaGKM7i5hZgXACF13B/ugHsVFeU61428&#10;ffDzUY7n4h2uj6p4XkkWKXXdIt5LVrEsXKvPFJJIqxjCqzF1AJUguXKp6dpN9Z6npdvqWn3MN1aX&#10;cSzQTwSrJHKjDKsrKSrAggggkGgCxRRRQAUUUUAFFFFABRRRQAUUUUAFFFFABRXifjf41eOf+ElW&#10;y+G/we1XxdpC3Mcba6l2sFrOklssyyW5ZcSr8xBbITKhd+5sDsfgXrvxG8TaG2s/EDwja+FJJkjF&#10;vpSXf2mQAqH81n2qVJ8zyzGygq0JOSG4AO7ooooAKKxvHWp6tpWgm50PSl1O+M0aJbPL5alSw3sW&#10;wcBUDN0JOMAEkA+bfE34g/FbwL4EGu3/AIP0DVL+6e2tbPSrC9mDtPICZCzlDkRjcSoGCkLPvy4j&#10;UA9iorzW88TfFa00h9dTw14V1TTEMRaLT9TuWu1iEqCaUJ5BDssbSt5KktmHapkaQKnoWjz3FzpN&#10;rc3Vt9muJoEeWDeH8pyoJXcODg5GRwcUAWKKKKACiisnxtdaxY+Grm80KCzmu7ceZsuzLsKDl8CJ&#10;WdmC5IUD5iAOM5ABrUV4l8APi549+Lvg2TxP4e8NeG7Sziv2s2judVlkB2pG7OsscZzlZlwNowYm&#10;BI3jZr/GTxp8VvAnwx1DxYvhrwjqB0q0nuLqFNTvA7CNcp5SLbMXZ8H5WKBTgbyMsAD1aiuW+Dni&#10;PWvFvgGy8Q61o8OlyX294beK4EwaHzGEUm4dN8YR9p5UsVPIrqaACiiigAooooAKKKKACiiigAoo&#10;ooAKKKKACisbx94n0nwd4Vudf1qSRbW22jbFGZJJHYhVRVHUkkDnAHUkAEjldH174meKraLV/D+m&#10;+HtH0W8jL2kmrmW4unTD7JfKiZV2SZidQXV1VSGXc+IwD0OivMbf4j+LrT4y2XgPXvARt4dRVzZ6&#10;1b3vmWs21VbBATcjbI7s4PQpACR5uU9OoAKKKKACiiigAooooAKKKKACiiigAooooAKKKKACiiig&#10;AooooAKKKyPH2vxeFvBWqeIp7W4uo9MtJLgwwRPI8m0ZwAis31IU4GSeAaANeiuI1n4qeFbD4fQe&#10;K1kmu0ujAkGnWzRvevNMFKQiPeP3mHU7c5xyM11+k3kWo6Ta6hB/qruBJo/nVvlZQw+ZSVPB6gke&#10;hNAFiiiigAooooAKKr6s99Hpsz6bDDNdqh8mOeQojN7sASPy/LrXE/s8+MfE3jXwnf6h4r0fT9Kv&#10;7TVJbT7NY3PnoioqdWJ3Ftxb7yoehC7cMwB31FFFABRRRQAUUUUAFFFFABRRRQAUUUUAFFFFABRR&#10;RQAUVh23ieyvvFk+gaUPt01ht/tKaCWNo7EsGKxyfPuEhC/dCkgFScAgncoAKKKKACiiigAooooA&#10;KKKKACiiigAooooAKKKKACiiigAooooAKKKKACiiigAooooAKKKKACiiigAooooAKKKKACiiigAo&#10;oooAKKKKACiiigAooooAKKKKACiiigArL8a65a+GfCWo+IL1JHt9NtnuJFjUkkKM9ug9WPCjJJAB&#10;NalcJ+0zot74h+BXiTStPtLa7mls9xt7gsBNGrBpFUqCRIUDhCAcPtPSgDJuv+FpXvgWbxnZ+IEt&#10;b17Q39r4bGlo8QX7PgWzybWldy+X3J/FtUBlB339U+Jx0D9n9fiN4t0O50O5+yI8mlXbBJY53fy4&#10;4mJxgsxX354BOAcP4I/Hf4a+IPBtnbXXinTdH1KxtII7uw1S5gtp4WMbHDICFDDy5AygDaY2+VRi&#10;uc/biur7Xv2e4PEOh6feXthp+rW11NalFiS+tsgSNJM24Q23lvKHkZQMYcNsGXAOj8TwfHn/AIRO&#10;TxPo/ifQI7u1tTcp4en8ONi4ZFJMbyx3MrEOOix/MGKfOwVlfpvgb8S9O+I3w5HiiC0ktJIWkS8t&#10;E3TFGXJDRMFzMjrhkZR8wOMBgVGt4N8VaXq3wtsfGC6pHeafNpa3kl/bwOI5kEe5pETbuKnBIAGS&#10;MYzXiv7N/hfWbX4F/EjUNPuJpv8AhJbzU59JFuI1kd8SJvV1QlmZ8KC6bvkwUGMEA9I8L6t4p+IW&#10;kNr2j6pFoelrds+l+XCJZb2NGXy2kLEqIpVEmRs3FZVKFDGsslHwZqXxb8SfCGbTtSs08NeMY71r&#10;CTVmtUktVVJisl1HC5BdTGjGPghjJETgFwnIfsm/Ff4daN8F4/CuseL9J0y98GmaxvIb6+ijcxxy&#10;sqTpyPMikXa6MAchwu52DMfaPBPifSvFmlDVdCkkuNOcsIbsptSYrI6HaD8xHyBg2NrK6MpYHgA8&#10;o8Q6l8Q7b44Wvw5X4nRW8OrWS3UN21nYpfRj/SCFgjZGV2AtF37oyHE8rJ5XlBa67xZrfjfwN8J/&#10;F2uao1t4gvtJE1zpD2tptaeIqrIksO9RmN2dflfLIinO8kVy/iy5gk/bo8L2iXrx3EPhed2t4oWl&#10;WdC8u4yFl2RbD5e1oyJD5rK3yNz3Hx48aDwH8O59aWW2hnmnis7ae7x5FvLK4RZZQXTci5LFVYM2&#10;No5IoA4b4jah8XPAvgFvHN54y0++itjFJqWlz6Gix20b3OXdGRwwVI3CEMx2Khcu5U+Z2vxI8Q+I&#10;bf4IX3i3w/Z3Vtqdvpn29bFrIXU42gO8Xlb13ybQ6gK3LdN3GfFvj/pfgyb9md/Fnibxf/wk2uXV&#10;vY6jp9xqstozMzvFthhhVBCiOS4BZHVGfec+WCvousajpGo/seyyWEtqLf8A4RSMrE0kVwsI8raB&#10;JulAZQyMrfvFY7H2sHAIAKthrXxUtvgyvj1/FOg3zWumpeXVlc6ekcbJEc3JW4jlKMWRH8sjagJG&#10;Tg5Gzd/FK4uvg54Z8W6Ro14t74qubWyt4JbCab7HLMSGeWNMMY0KsdxZQQAdwyK8pk+DkGp/s16X&#10;rWqfELxTYPZ6elyNPuNVP9nq3nSOIjAzW4EuybyEJMIV1iby1KlKn8C/G/X5/wBm/wAH6jMmk+Hd&#10;Q8SXy6XDqE3/AB5We0srSLvfkHynKBQyxmSGJhw5UA7rxh4k+Jfgrxt4aj1vxD4c1Sx8Q6l/Z8Vl&#10;a2H2WZXKGUkCScmQKkDrvVsgzbjGyrgewV8r/tPaN4H8I6l4L1OfXbrUtbbxDCkusajOmoSQqEaR&#10;UaNuSPNuVmRUG9AxWNoYzuj+pLO5t7yziu7SeO4t50EkUsThkkUjIZWHBBByCKAJKKKKACiiigD5&#10;k/Z28daR4X+I/wATE1SPWpLf+04jDNHpFzPJcoiyMsuETLEQvbo21OCpkYkShz3vxE+Nngs+C9fs&#10;o4vFIuxpFxKsUOiXltL5XzxeasriNYhuHDvJHjj5lOK5H9hp4H+IHxWnFzp8k154gR5zaWkkCyzp&#10;Hid/n++251LkBSHZsqAyFvcPickcnw18Qxy3MVrG+kXQeeXGyIGFsu2SOB1PI6dRQB5x+whsb9nX&#10;T5U3ruv7xTE00knkbJ3jEWXCn5QgXlEbIO8M+9384/Zt8dX3h34zfE7SbrQPE2thdWku7h9Kt4JV&#10;jk2gO00CbH84+WygxoFcRKQhaUSTd5/wT5v7a+/Zf0m9ikYK91dmVHZ1ELrO6uoRlVYhuVj5cYKK&#10;SQGbljzv7DoSD4pfFm3jukkzr5EyxA+T5ySShxCpdmjjUNGgDDBAGw7V2qAcN+1X8Q5fi74r0n4O&#10;XWmal4Bs3vJLybUfEdp5MkrwrsUQ7JlwU8zz9yswKKrbvleNvrK+sYNL8D3VhpkE7RW9lKtvDHPm&#10;TG04RHkJA9Fydq8DgCvIf+Cg2q+Dbf8AZ91bTvENzCmq3MQGhqkoS5S8YkQPD8yneHAYLkbvLOfl&#10;VivW/CjStR8H/stabpev3yy3Gk+Gtk0yFJVRUg4CkptcBQMZU5AGQxySAeS/sJ/EPS9I+AthpMfg&#10;3xOfsksqb9Ltn1G1l/eI8zx+UzCMLJcyfu2/e7IwCGbapyfG2uJ8cv2ntB0e4nufCejeE7+J7Zda&#10;g8i8vLzyLly9mhjdCfLOQzurIUhljznD95/wTdhtbf8AZpggtftASPU7gFZtjbchCAHSNN5wRv3b&#10;mWTzELfJtXmv+ChltbX2reDY/CmJfiBDq0IshazwxXFrCWws5d2UgJI6gLu2sJXQj5wygH1DRVXR&#10;TdnSoPt0CwXGwB41mMu36sQMnGM++eT1NqgAooooAK4v4sf8Tm40vwbHbQ3H9qXaTXfmokiwW8RM&#10;pkaOQFXUtGqYGWDOpAGN6dmxCqWYgADJJ7V5N4C8N6b8RdeuPifPrF/NY6idmjLp+pMlvJZ+S8e7&#10;5NrKzeZyrfPHLE21grMGAPOPBmnWfwU/bHm8P2Nrd6b4X8aW/m2dvGkP2cXCLO5ECqhc7gQrIu1h&#10;5MOWdCiDqv8Agolqd1Y/s73NtBI8cepXkNpcMhYERyMEJJRXb+IABULFioUq5Q1yv7bnwq03RPhx&#10;bfELRr/xC174RuftzGe/udQklRTG4XdK8hQboU5VcszkM6K8sg7P4u6JP8a/2QIV042Goald2ltc&#10;Q3FxZmaN7iGRfMeMBVJBdGKlQA69MBgQAep/DfRbTw54D0nRLG3S3t7G0SNI0xtXjJxgDOSSc4yc&#10;5POao/G/R9M8QfB/xLpGs6bealY3Olz+faWQBuZlCFtsIPBlyBsB43bc1lfs2+MrPxj8LrCdI3td&#10;Qsolg1HT5YWikspdufLKH7uAQNoLBSrJuLI1J+0p4wt/CPwsv3SGS81TUozaaVp8N79llvJ24CrL&#10;uXywASxfIwAe+AQDh/8AgnT4in8Qfs12AuJVY6bO1rGvm7nVAiMNy4+TO4ttDMoz8ojXEUfu9cP+&#10;zr4LXwF8J9O0JrJLS5JkuLpAQ0m92JAkcEh3VNiFskfIADtAruKACiiigArlLXxadT+KU/hXSDby&#10;R6PEJNYfAkaIumY4zhwYmJKsu5WDqsv3doLdPdxefaywb2TzEKb0OGXIxkH1rxT4HeEtU8M6f4k+&#10;FGrazqVrd3xfUrLWLN1SZrd2CMiScnMYEaCRgGKMoUgx4QA7vwb41k8W+O9Ss9CXOh6M3kXF5LaD&#10;bdzgurCGTzgwVWXGTEQ2x8HBVj1VjaWekaSLayt1ht7dWYRxj3LMfdiSSSeSSSeTXk/7HltB4T8G&#10;3PwuuLVbfVvCsmy6lbIbUd3IuRlELL91A+OdgPClc+tWN9Z3m77JdQz7fvCOQNj5mXnH+0jj6qfS&#10;gDyj4wfEbQ9W+FPiLT7jwz4wjtbvRLoS3T6BIi2p2qm4iUfeVnZ87WCiCRj8qgtifsBa/rviT9mS&#10;0OoXt2L3T7mS0El1ExnXymCMjmSWTcQyOm75OQTtH3m6f9rPx1YeGfhPqWiWtzDL4j8TxPo2i2Im&#10;2SSXE6Fd5I+4saM0rFio2p94Eg1d/Zi8AXXw2+Dtpol/cx3mqTFru/niiMYkncDPynnIAUZPPAyW&#10;OWIBV/ZR8VeJfGfw/utd8TXv2iZ9RuLa3AEGxooJngE0flAfJL5XmDdnlm2nZtpfgv4i8Z618S/G&#10;OmeINQtptP0GaG3t4EtlSSJ3jDkSMuVZvvH5WwEaPIDFgPO/2NfAFjrPw5Ouz6z430/7RqMk405d&#10;YubGFAzGRlWOKQJ5byOZAAqMM4+43z3/ANlHww1n4w+MGnLqM10t3qy2keoO5nZFjSWERNITl2jC&#10;j5csEVkQuXV1QA7Ky8baj8QDdv4M8WaToVnY6jcWCyXCRz3N1PBdJDKpjZv3IBGACrFxcRH5DgNV&#10;+DPxQ8Q+LtP8TaNLb6LP4n0O8mgsk86S1gvo0it3ErqweSI5uF3KFbyywQktk153+z3qfwv1PXr/&#10;AMBfETwtolh4r0q4Ej2+rWIUTEk4EckilJoS8rtGPMcbvNCKUhSV/cPhjbfDyza7/wCEE0zSo4ol&#10;SG7v9OgTZMURdqvOOZWCMpyS3XrnNAHmHgD4ifHb4geGNcbw94Z8Nafc211cW9hqV7M/2NnjlUKA&#10;VLNLGVWUeaEXPmRkKQpLbf7PHxT8W6/4+1r4efEbQ7TSvEmmwC/gS2nVg9q5XCuAx3PH5katInyM&#10;xYDG35mfsRyw/wDCudWtGksxfQa3cfara3iMLWvzYWJ4ST5W0KUVQT8qKSdzMBPDoC6v+2DH4nsG&#10;jnt9G0aVbq4ik27JZT5AiJVdsgBt5cqxLqynLqqpGwBT+H+q/FHX/i54q8N3HjzT4rDQLm2BaPQo&#10;xNICGkkWP5yFQllQF9zKkYHzuxlGh4u8aeNPhl4e1a68ZX+n69LcCOLw89jpzQedP5Q3RyRCRnZm&#10;k3lY4wxCJy+SdtP4FvH/AMNJ/FCArcSXFvPbo8/kSxRMrAyqBjMRwsyoOQ26OV9uZJCa37e+j6je&#10;/B+HXNOiglbw5drqDrO5SNVXG9mYMu0eX5iklkADkltu5XAL3jSX45aF4Z1Xx9D4o8LXMdrpEl4f&#10;DMmmyJa2xRVkIW6BM0rbVkG4qisSPkXPy9X8H/iRpPjT4Ux+MftVqyW8ZGoGyYzRpKiBnCAZZuoI&#10;GCTkbdwIY7+meINKu/A8fiGG+t1sGtPN+0GVAiADnLZCjBBB5AyO1eEfs7eBNbh/ZH16CzdjeeIb&#10;d7rSZQoT7XE0SyRb0bIjhkZmGxORG2c+aWagDvrfVvif418Enxd4Rv8ARdItbuyjvdBspbc3L6ip&#10;V2HnyNs8pJVaIrtXcjDLbhmMrZeOvEd3+zy3iPxX4eg0PWysVte2V5IIoC8jxodrFjt3CTaMltr5&#10;AMgAZuc/ZL+MPgfUPgnp9pqev6Lo9zoUEVpOlxdC2idRBHIskQlCkxFJF2kl+AD5kuRI3VfG20uf&#10;iZ8B/F+i+GbTz5Lm2ntLCaeR4VnmTIMkWASQrghScB2XqFw5AMfwrL8VdV+Hcmt+D7nwrpmnSwTX&#10;OgacdKnaS5hYNLAZpHlUrI/yByUHMkh52qX2P2efitYfFjwjqD2u6x1nSZ2stRiWFgsUm0FJUDjO&#10;xgwKhu4YfMF3G1+zPrWjal8D/D66W8MMOnabFbtbeYhe0WMGPZIF4Vl8tlYYGGRxgYrif2TdLt5/&#10;iZ8SPFthogsrC+1qW2tb2KaZI9SxK8jy+U2Ek+eRsS4bhiqsFBVQDT/Zj8U+OfGmqeJrrxDr8Nxp&#10;2j60bSw+zaYIFvIRCuxyWGQHDLMV+8rvs3bUw3b/ABw1HxHo/wAK9a1jwnNbR6vp9pJPapc27TJM&#10;4U4TYvJJOMAYyRjIzkeIfAPwcvim4+JGuad8QrqzabXBa2+s6BqbPBGY4ZiUDMzfaMPfOWeRiS5+&#10;VIWijYP8KeOPE3iT9nX4nr4kvpvEemadbXsWnaqbJrOa9RovM2SLsQBFM3leZ5calIS5CgttAPbv&#10;greeI9S+Gunan4qdm1O+825dGgSIwxvK7RR7UJHyRlFz1OMnBJFed/t+NaS/A2DTbv7PI2o65ZRQ&#10;W95Gn2W4kWTzdkzv8ka7Y3IYhvnVBtfOxu6/Z3tfsHwR8M2X2ZbX7PpsSrbAbTboV3IhTc3lkIVy&#10;gJVPuqdoFcH/AMFBLwWP7P7TzXMsNqNUtvtX2ViLpo8nHkkdw+wvwcRCUgZxQB6z4AmiuPAeiTwS&#10;xyxS6bbvHJFA8KOpjUgrG5LICOisSR0JJrVjRI41jjRVRQAqqMAAdABVHwlG0PhfT4HhSEw2yR7I&#10;4vLT5VC5VNzFVOMhSxIBAPOa0KACiiigArM8bGYeDdXNtnzhYT+VjzfveW2P9V+86/3Pm/u84rTr&#10;O8X3MNn4T1S8uJooIbeymkklmuPIjjVUJLNJg7AAMlsHA5xxQB5D/wAE/wCCCH4C7rRYEt5dTmeG&#10;OG4WUKhVCudowvykABWkQoEdHdXDHpP2w5BD+zP4wkEXmyDTW8hWd0QSkgRtIyEERqxVn5xsVt3y&#10;5rkv+Cc86S/s328EW8pZaldW4MkciMMSFsESRoxPz5YksC7PjYMRp1n7YwiH7MvjKe4nmt4bTS3u&#10;pJoLh4ZI1ixIWQoy7n+T5VY7WbarZUkUAa/7O8PlfAXwnClrbWW3RoAsVsrhEGwYIEhLgnqQxLAk&#10;gknJrC0c/Guez1OQ+IfCpksLqaKLztEk23Kop2EBLr5Mtgkk9Dt2rt3Nq/AW6ttG+A3hWLWNSs4X&#10;g09LaSZ71GieVAwYRvnG35GKrwVUY2ptKrJ4fuLPVfBfjC8W5a0tLy7vMXUs4lVYxEqCZXkaRdhV&#10;RIuVCBWUBGUbnAMb4E+K/iJ4z+Fd14k1O30OHU3u7yK0tEZ0gDQzzx+S0o3n5WRUMoQ52OVjxtZj&#10;9n7xl4g1P4Waz4y8d34jhtdR1EJHNbR27WMFtPLE6SkYBZWicbiFG1VzzuNYv7Jn2Rf2cdRkmupN&#10;Ysbie7vfO8iO3+1xXES3J2lkiUg+cwDMFUdOFUGvPvCHwri+IH7J/iK1tNR1LRtS1B7oMlnq5gsk&#10;meSOeR5Io5DHJhvvI4ULh408pDuIB6b4Q1L4jfE/Q5vFHhzxzp/h3Sp5GGm29rpUd40kZt4GDPcO&#10;ShZZvNXMYZdpZT+8H7uf9nf4s6l4t1zVPBHjPSV0vxboZb7QsGDbXcalVZ4mDMGKswVwrMFJXcVZ&#10;jGp+xf4mtte+CNjp5VoNU0GSSw1O2miWO4SdHYNJKFJDO7B2Z1JDPv5JDVz3g3SrXXP21PFXinRo&#10;oAdK0iC2uJLlGWQzlZFBVcnMTr5eyRsbfJn2IRO0hAOy8P8Ai/W/iJeajc+BL63s9E0q4SKPULm3&#10;3/2nKI1kaNUbDRRguqMzLu+VtoOQyp8AfGPjnXm1nQPH3h2Oy1bw/dtanVLOJ47LVAMYmiR/mQEE&#10;DkncVcjAGK89/Y38e6H4fOtfCLxHrP2fWdB1W4Sxl1CUR/2ha+aER1y20S7iFdVC7pNzEM5kavdf&#10;D/iXR9cvpoNGu476O3jVpLm3dXhBYkBQwPJ+U9BgYwTnigDnvh340vPEsfiLRJFtbfxJoF5PayIY&#10;XFucktbyEbiSDG0RcBuG3gEjBOj8M/GNr4t02YG2ax1TT2WLVNOeVJHs5Tn5SUJ64JAba+0qWVcg&#10;V55Z2kvjn9qhPE2ixapZ6Z4Njn03UNQjH2WLULgcfZiGjElwil5Cwz5YZIWVi24U/wAA6ZqGu/tI&#10;X/jXRrRNN8OxaYsS3UEMbprMsj7yzSFctHsZGTyyNr+aXLhlFAHs1FFFABRRRQB82ftbxzeLP2mv&#10;hT4COnSX+nwX66xqUEuzyDEsmzJUnMgwGV12uMSLnyw2W+kwABgDivmf9uzQLrQfG3gv402OnxTW&#10;vhC4d9XkknjhWGNpIF3oSCRIyBkL7Wwi5GHWM19F+HdX07XdHi1TSrpbi1mLBXXIKsrFHRgeVdXV&#10;lZTgqykEAgigCS+sLW7urO4uIt8lhMZ7dtxGxzG8ZPHX5ZHGD6+uK82+JPjPx5oPxa0Dwtpg8Ny2&#10;GvGd/tl3b3CtZ7fLEULhHIJkYuolJVQSi7CxUSej3OpWMGoR2DXMZvJAGS2DjzSpON23OdowefY+&#10;leGftBaOPEH7UfgWy07W7jStVs4DMlzbQpJJBuW52uAzEDKRXKbjHtAcqxLSxtEAdZpfxH8UaZ8X&#10;tP8Ah54t0KwlutTi86DUNLlZYtgST5mjfJBZoJWxu+VWVcuVy1zxT4v1fVvHOo+D/CXiPw7pF7pN&#10;uPtcuoGO6mSWUJ5JNusyOqFpEUZwXLHlNqibyrxUniH4T/tNeGr7V/Fl941TxhcLp1nb30uybSbd&#10;ZpWZY4kISTKTI5kKtIxstig+cPKd4Bvfhv4c+NnjzwZ8SdE03SLnVtZe/wBOvdbeJodYjkKHEbsM&#10;IPkjUQbipEROC4mAAO4+EHxcv9c+KHiX4b6oumXus6I0j2VxZTtsu4VZhvlwhRAD5akxl9rMUYBl&#10;+bI8H/FD4w6/4i8W6Fb+CNImuNLlj/s25hvfLg2GaWOaJi5JeeEptYnYrMvygIUeT0Twha/C0+MJ&#10;H8MWnhibXPLe6mubFYJLpVOFLvIuX53kAk8jI9q4n4F6np4/aK+I1hPqYN/JNDHBaSRtH+7iaaR3&#10;j3sWbJuVU47x7hhGjAAIPhH8XvG0fxaf4Y/FzSNB0/X7yQvpF1pNw6W19EkO6URRTfv32uBiQqEc&#10;M+CDEQe5+I958SbbxJp9v4UHh9bG+EsHm6hBJKYphE0iNIFkjIQshT5NxGQSMH5ef+Ltraa3+0R8&#10;OdNFuLq40z7fqbkAt9j2xokcjhXUqCzEAsrLnjhirDttSaLVPHtjbW6xz/2LumvDvKtbPIhEeCD8&#10;xID5QjG1gSRgBgDz3wn41+Ldz8fD4D1Ow8OvpenxNPqWp2lnO21DHG8UYZpVAkYuwPykfLuC43Be&#10;y+KGo+PtPurKLwfaaNdDUpI7ZDfQzMbWXfueRwjAPEYRJ3QoyDHmmQIOLsbZbr9t7UrxNXtpp7Hw&#10;3aRSWimMvFCTcEKx8rIZXcvt37ts+dyr8j+geMriyu9R0G2hKzzNq6+XJFai5+zmMSFyeoj4jkj3&#10;nG0sQDuwCAedXHjX4vJ8edF8A6hZ+HbO11PT5rx7y0guHWMxspdFkm2rLtV1T5BvYguyRocL3HxB&#10;8YXen+LNJ8I+Hm0uTW9UDzFb6R9sUSc/dUfMzfNgFlwscrgSeUUPEeNorVf22vB1wu2K6bRbmOVG&#10;t4QlxHskKOJni3mVCJAI0ctsaVsxqHWfB8VT3vgr9uqw8Qa3I/8Awj/iLSDYwTyTs8VrcHH7x1Cb&#10;YiwjWJTlRtUnL7pTEAdN44+InjL4X+KtPPjltE1Hwrqcrp/aduTaz2IUF2aVWYq4VSCSuF8uOaVj&#10;HsCvr/tHeM/FngbQ9P1Xw2mmXi3uo29p9kubVy+0iVpnEglVRhFUgsAF2MWLBvkyP21Gi1L4GnTL&#10;WS3kk1y6jtLSWS1mniAlVlMgeI/IURmkByC+wonzupGf+1Rod4fgT4V0yZoY7iz1jSIZmNzE21vN&#10;jifDPCEkADOfuJ93eFyojIBsfEHx/wCOvhvptnrfi610DUtHmmFvPLp8U9tLC7qPLcqzS5BdWDDH&#10;y+agBbYS/VfELxrLpGq2Ph7QNPTVfEGpwtcW9o0yxqkKkBpHJOQDnC9NxB5ABI8I/aS8F+K/CfhH&#10;R/ibN491DXI/Dkccsth4hgikZPMjEcrxC2eKNJFQlsgsfk+R0bMja/jLxsnh/wDan8B+LdTtbi10&#10;bX9EuNKeKbasekS7wzPMzssUbYhx5iscrDIqrJlWoA7e4+IPjjwh8StD8NeOdFsr7T/Ed9NbWus6&#10;NbTJDaSO6/ZYZhISCxRZ8lCfuKSqAgtseOvGHi/RPiVo/h+y0jSrqw1ZiVupJJkMKiSNSJCqMFY7&#10;zsA3b/mJ8sJ83UX3iXw3btp88mqWLvqN2bGxaOZHM0pbDRoQeSCh3AdNvPSvIf2ntP8A7T+O3w50&#10;+28SDw/qtzDqB0ic28b/AGm7TyNqsWG4xRxPcO8YeJpC0Wxw67kAOz8b6n8Xn8aaZa+D9C8OPo8T&#10;L/at1e6g4fIMZaONBHnkM4DZ+XaWIY7Y2yPHnxA8ceH/ANpfwt4Ehs9GutD8V2c81tKYpIrmCSAI&#10;ZULmQpN8hZ8BUYD+9tIbK/ZT8Yapp13qHwq8dD7Nr+k3k66ZeXl5C9z4itlw32vahyzEOpYnc3Pz&#10;sWDMaX7TWs+IdG+PfgmfRdH064ka2nS2n1HUlsrfzSsjNvlCPIpjVAwCjDK8sbECQ0Abf7R3xX1j&#10;4deIvDthYah4Zmm169t7b+zbtW+1Qq77WnyJlLR9R8sbOMFgrqr7db9o7xx4p+GfwpbxdbNot3/Z&#10;84OotcW0kcZhZ+PLAlyH2/KoJIeQoPkDErw/7QnhlPDepeE/HWr3N1qV7/wkNu2pu6u1tZjY/mTr&#10;jiCGKFXLfcz5UZMinzBL1/7Zp2/AbUZPtM1p5VxBILmJ0UwMrhkbLq207woVwpKOyvwELAA57xnp&#10;3hf4cfBuP4mJ4N+GNhr1jbtfLcx6LGivIy+a3kPCC5kfYTlSRzuyQhLegfs/eK9c8cfC/TPFutRa&#10;RE2rw/aYYtMmeRYFLH9y7N1kTG1iMDcG4XGK878faFffET4I3XjDxjp9tNaadoaanpGmNE8jQXEU&#10;bu9wfv8AmlkJCoVBwxXIP7w+jfs6sW+CPhvfIsky2IS5kWZ5fMmDESsZHVWclw5LFVJJJIGcUAdp&#10;RRRQAUUUUAeR6l8QvH3iL4heI/Dvw50nRDb+FEVb241dZvNvZpIC6RwRgxhSrhQWdtjbsBlKNjg/&#10;gHrPxU0H4e+L9XOj+GdP07w/f30txp88k/lzyQ/aTObZo2f7NGXjhOwrLhnmxxszrfsL2C+Hrjx3&#10;4e1GCWx1a28QvvsbhUV4InBljVQq4CnzHkAWSRMyMykFnz0P7M7xaP4F8YST+Q1/b6zc3F9awJ9n&#10;eIpCkShhL5QUutuHDERx/P8AJiMKaAOi8E/ESfxv8FZvFnh61s9O1eK2kWa01t5Ybayu48rKskuw&#10;FokdXHmKuGCnoc4o/sz/ABL1z4peC7/xFeaDa6THbXT2UNs0zmYzRlt5lBXCAgxEBS5GWBORXDfs&#10;A29xo/wF1i5E9zdNb6pfIbSazMLRTRTSl02oruxJI5DSnbtUDcpBpfsj32ueJvh0nhC0TUNOtNO1&#10;S4l1i5vYIkna3N2/k2a7JCyOsUPkkFRiHYQUIVKAO5/Z/wDiZ4t8d+JtZ0vVNO8LJDoMvlXU+m6s&#10;8srh9xgkWIIyhJFXcMyZ27W6uUTpvEGt+Pk8bHQ9H0HSGs5rcMmpXFzOVt2bz8OyeUqyY8tMxpJu&#10;ywyVVg9cB+x/oemeFvFfxB8O6Vp1pptnYa39ltLaKWORzHEuQSyyu20JLFhSsewMFKs26WT1+Vwf&#10;GUMSkKfsLu+4ODJh1C7TnaQuX3DGfmj6dwDyv4J/ED4p+JPjRrnhTxTYeGbXT/D8Wy6NlbzrcmcY&#10;A/1kvCOCkyMqOpjkALiRXUWtG8efEa9/aUvvh0LXw2+madYQale3sUMxa2jeRx9m3eb805XyWBKI&#10;ArMcHChnfCub7D+0p460e6nthLdKt7YW/wBrVp0ttsO8suzJUzyysNzkoJFG0I0eeR8cX/jHQv2x&#10;L2DR9NvZo/EGgPHp1yFEFlb3G23DM8vlStJOI4ZXEao2RHHlAA7qAdX8Q/in4p0X496T8O9E03Qd&#10;RGsBnSWS5lV7QKIGZZxGr+WSplwzhQTLBtD7ZK6H4s+O9W0TxPo3g7wrY6Td+JNeWWSzj1i9e1tm&#10;SNGZ9rIjvIw2jIRTsU7j/Cr+a+NvA2meGf2mvBXiK5y1xqyJBdXxslCXt6kiHcrsSkLnczFGIDgs&#10;Yw0yKy978UvFM4+KWh+A9Eu9M0vXNZt5nh1O6j8y4gVF3/uY2jKSblSbIZ1PysQCAxUAg8I/EXxV&#10;a/GSL4a+OdF0xb++tpbvTtR0iaT7PNDEq7jJHKAyMxZSqqXH+sXcfK3P0nxg8TeI/C2i2t74e0Gw&#10;1iW5vILP7Pc6kbVzJNPFEmz92wbAeRjkr9wdiSvket+HU8O/tm+CZrvxBq2ox3lpqpR9VvvtMZmk&#10;aCQWkaszeQIwglXCKWwi7zggey/FRgPD9nvt7uaP+2dP3i2GWX/SoipZcEsm/aGwMhSW/hoA4rWf&#10;iR8SNE8SeGfD+q/DvS2vPEMssCSW+v7l8yO2M5Kp5WdoCSIxYgKxjwzhsj1qvF/2ira3f47/AAqu&#10;76NJILfUbpondnjitZBEGDyur9GcQxrlMAuQWO8I3tFABRRRQAVzHxo8SXHhD4T+IPEtmEa707T5&#10;ZbVXi8wNNjEa7Ayl8uVG0EFs4HJFdPXmP7Y3h++8T/s2+K9H06SKGeTT5JRLKzKkYjUyHcVIYKdm&#10;0leQGJAPSgDU/ZqtbiD4J6Fc3tyLq81OBtQubvfI32p52MvmkyMzAsGBxkAZwqqoCjB8S/FHxhZ/&#10;G7/hXeleBrK8lkshdW11c6z9n85Q8PmMEETEoEklw/TzIxG20uhPWfA3W9M8R/CPQdb0i0mtLS7t&#10;AywTwNDJGwJVwyMAQd4bnHPXnOa8+15Zbf8Abu0WdjerbTeFJwVjuSsSP5qL5kqBsFZMxIoIyXt8&#10;7WCoyAHV6Z4/8Rad44utE8feFrPQNPNsJ9N1e21b7XBdYKrIrgxo0JVpYVG4fMz4GeC2OfiT458R&#10;eE5/Gfw+8KaXqvhyBJDAJryX7fqXly7H8mERhRtCyYBcl2AUYBDHU/a00XWdf/Z58Sab4figm1Dy&#10;obiOG4EZimWG4jmeOQSgoyMkbKQ/ykEg8Gp/2X9esfEHwM8Oz2EGowLa2EVq0OowGG4QxqFG9OgJ&#10;AGQpIU5XJKmgBngL4nyeNfhfeeIvDfha+l1ywnuLG58P3VxDBNb3kMrwukj7iqp5kbfMMsVGQhb5&#10;a878IfH34j+N/BOoah4F+EA1TV7HUbqyurGTWo4Bp5jMip5jShPMdin3UOOQCynOLX7I2i3Fr8S/&#10;i1ex36y6be+IjaJHC8j+RNbp5bqsrxo7BQyxhjkFonA4TfJpfsOizsfhrq2gwXcc0tjrc08iw6l9&#10;siRbhUnTYwijWMMsgfylBC7sgkMDQBo/sz/Gn/hZj6joWueHLvw54o0Tb/aGm3O0ZUoh8xPmJxvd&#10;kZOWjZCr4bANjR/ihq/jbVNStvhhpuh6rBpUxSa71PUZrWOX5V27QsLPhizMsiq8bKnDbiQnOaj4&#10;Znf9rbWrjSY1s5NQ8J3CyzRs0c4cbBEybduIy9xcHduBMiucjbTv2H9US08G6x4H1UyW/iHw7qvk&#10;6nDNOsnmzyQpK7xlB5YDMZWMUbOI2DgHAFAHTfB34w2HizxVf+B/EGmv4d8ZaSM3WlTzI4lTLbXi&#10;ZWO75FDFTyA2RvTDnQ8YeJ/iHa+OP+Ef8MeDNG1KOS3e4jvL/Wp7OJFAiCiQi1cEljOMRGQqEiLB&#10;RKNvAeLIYof2/PDQtTNbtc6FJcXb28an7SwjnjRJcLuKBQxJLYRhDtH7xs+ruGn+K8Eo2yR22lTw&#10;7lcHyZDJbuysM5yytGRgDAXknctAHFfBr4seJvGfxK17whqvgmz0Wbw+A1xKutrch1MjRAqFjGTv&#10;inHBKgptLBwyr6zXjPwoR7D9rT4h2F9BfC6u7O1vbSSdIxE9uw274iigkbl8s78f6lcGQmQp7NQA&#10;UUUUAFFFFABRRRQAUUUUAFFFFABRRRQAUUUUAFFFFABRRRQAUUUUAFFFFABRRRQAUUUUAFFFFABR&#10;RRQAUUUUAFFFFABRRRQAUUUUAeZ3v7PfwZu/Fy+JZ/AWntfRymVEWSVbZWKLGSLYOIeVRQfk5wCc&#10;nmvTKKKAOH034ReANNvpJ9L0P+z4p7g3M9nZ3EkNrPKVRQzwqwQlRGu3j5fmxjc2e2hRIoljjUKi&#10;AKqjoAO1OooA4LWPgv8ADTVfiNB461DwvBNrlvMJ45zLIF80FSHMYbYzAxoRkHBUHrzXb6bZ2mna&#10;db6fYW0Vta2sSw28EKBUijUAKqqOAAAAAPSpqKAOR8TfDHwPr+vXGt6nopbUrloWkvILye3mBiZG&#10;Ta8bqV5ihJ2kbjFHuzsXHSarpmn6npUmmahZQ3VnKoV7eVAyMAQQCD7gflVqigDz3w/8DPhNomk3&#10;Wm6T4IsLS2vVKzLG8m4gtIx2tu3Lu86RW2kblbYcqAo0JPhT8P5Ph/b+CH8OW/8AYNtctdJYxu8U&#10;fnFncuQhGfmdmA6A4wBtXHZUUAee6P8ABH4aaXo6aVaaDOtjHvEdsdUujEgZXXATzNowr4HGRsjP&#10;WNCup40+GHgLxT4E/wCEO1bwvpraOsbJbwQ26xfZMsGLQlQDE24Bsrg5APauuooA4Ox+C/wut/Bs&#10;XhWbwVpV9pMUiSi11CAXKF0jWNTiTIACIoCjCjAwBXbWNpa2VqttZ28VvCpYiOJAqgklicDuSST6&#10;kk1NRQAUUUUAFR3kEd1ayW8wYxyLtYK5U49iCCPwqSigDh/h38IvAXgbV7nUvC+jvYT3jBp9t3Kw&#10;cqzlThmP3VkKD/pmETlUQDf8deF9J8X+HrjRNbF41ldQywTR2t/NbeYkkbRurGJl3Aq7cNkZwcZA&#10;I2aKAOJ8K/CXwF4c0z+ztF0V7OzxtNvBeTJG6+QkG11VwHHloB82erHqzE4tn+zr8GrTe9p4Kigm&#10;c7vtMV/dLcI5ChpEmEm9JGVQrSKwZlyGJBIPqFFAHGaD8Jvhvo3iuPxNpvg/TYNYiQIl75ZaVQAA&#10;CCxPzBQF3ddoC5wMV0HijQNM8Q2cdrqsc8kMUglWNLmSNGYHI3qrASAEA7XBGQDitOigDznw38B/&#10;hP4es5LTRPCMenwyqqvHb3twgYBYU5xJ/EtvErf3wGDZDvu0vB/wl+HXhfUVvtE8KafbToysjCIM&#10;EKACMqDwPLUbUx9wM4XG993aUUAFFFFABRRRQBV1rTbLV9Mk0/Ubdbi1mx5kTEgNghhnHbIFZXgH&#10;wX4c8FafJYeGrKWztpW3NC15NMu7czFgJHbDEuQSOSAi9EUDfooAw/iB4P8ADnjfQZNF8UaamoWE&#10;qOr28jtsO5SpJUHBOCRk9MnHWsj4O/CvwN8LbC8svBGj/wBmQX7o08azuyNsBVMITtBCkKWA3PtB&#10;cu2WPZ0UAcnrnw68OX99qGoWgvNG1LUYlWW/0m5a2mR1dnEq4+XzCzncSp8wYV96jbS+G/hx4R0X&#10;xdceKYLCa61qfcBqGo3k15NAjO7mOFpWbyY90jnYm1eenSurooAKKKKACiiigAqrc6fZXGp2uoT2&#10;ySXNkri2kYZMW8AMV9CQAM9cEjoTm1RQBAtnaDUm1AW0QupIlhecIN7IpYqpbqQC7EDtuPrWL4h8&#10;FaFrOpSahcDULe4mVVnax1K4tROFDBfMWJ1Dld3DEZG1ecACuhooA5Pwn8NPBPhvxBd67pWhxrqV&#10;7Os8t3PK8zh1SVF8vexEYCTyqAgUYdhjmug8QaVp2uaLc6Rq9pHd2N5GY7i3k+7Kh6qw7g9x3q5R&#10;QBy/w0+HPgv4e2s1p4L0OPRrW4keWW2tppPJeR3LM5jLFd+TjdjIUKoIVQBW8A/CvwD4J8TX3iDw&#10;v4eh03UNSUrdSxTSbZN2zcxQts3sYoyz43MVyxJrsaKAPPfit8D/AIW/EbUl1PxZ4O0y81FQV+3i&#10;3VLor5bxgecBvwokYrg/KwVhhlBHW+EfDeheFtNk0/w/pNnpttLO88kdrbpEryMcliFAyegyecAe&#10;latV9WsbPU9LudN1G2iurO8heC4gmUMksbqVZGB4IIJBHvQB82/s0fD/AMH67dePtPt5vsscOsXV&#10;layaLqj2rwwN5chZY41RGbzZJ3WXZgeZtj/dbK+hvB/h3SPC+irpejWzQwg73aSVpZZ3wAZJJHJa&#10;RyFGWYknHWs/wT8P/BXg+6kuPCnhnTtFeWPypBYQiFXXIOCq4U4IyMjjLY+82ekoA5bwR8N/A/hD&#10;WLvV/D3hy1tNSvwBc3xLS3EqgAKhlcs+wADC52jnAGTXS3VvBdQNBcwRzRMQSkiBlODkZB9wD+FS&#10;UUAcLYfB74f2F2JdP0VrGFbz7Z9hsrqW2s/OxMpb7PGyxnctw4YbcOAu7dtFdxGiRxrHGioiABVU&#10;YAA6ACnUUAed+IvgX8Ktd8cSeL9T8HWM+sTNvmnYEiVwCFZkJ2kjLEDGMncQWAI7uy07T7PTf7Ot&#10;LC2t7MBgLaKFViwxJYbQMckkn1yas0UAcTqHwq8IT67c6vaQXumXF+ZDfjTr2S3jvN6Tq3mIp25L&#10;XDS5AB8xI3JyorqbHR9KstNfTrLTbW3tJV2yQwwqiONoXkDr8oA+gFXaKAOFh+Dfwxh16bW7fwfY&#10;2+oXT3ElxcQF42maeUTSs+1huJkAbJzjnGASKuXXwu8AXHg+Lws/hi0XSYJ4riO2jLx7ZIwgRgys&#10;GyBGi9fuqFPHFddRQBi+AvCXh3wV4ctdA8L6ZFpmmWcKwwWkBIiRQWbIXONxLsWbG5ifmJwKy/it&#10;8MPA/wASrS2tfG2itqlvaOXihN5PChJVl+ZYnUP8ruvzZ4dh0Y566igDK8I+G9G8L6VFpeg2jWVj&#10;bx+VBaJM7QwJvdwsaMxVFBkYAKAAoVR8qKBq0UUAFFFFABWZ4w8P6X4o0CbRdZimks5ypdYLqW3f&#10;KsGGJImV15A6EZGQeCRWnRQByngb4aeBfBl8134U8OWujtJJNI8dmzxwu8rBncxBthbjAYrlRlVI&#10;BIq58QPBXhrxtp62HijTv7QtFV0Nu88ixMHADbkVgCSoKZIzseRc7ZHDb9FAHnV98C/hfd+FX8NS&#10;eHGGjtafZFsVvpxDFEfs+VRd/wAufslseOhj3DDM5brNL8K6FpvgVPB1jaSW+jx2RskgjuZA6wlS&#10;pAl3eYDgn5g24dQc1s0UAcR4C+E/g3wb4Z1LQNAt9QtrDVkZbuAalOI8uu12jjDBIGbkkxKmCeMA&#10;ADU+HngPwj4F082XhPRINMhZVV1jZ2L7VVQWLEknaqjJOSFGTwK6OigDkde+F/gLWL+8vrvw5bpd&#10;ah/x9XFpJJaySkkEsXiZTvOBls7iBgkjit7w1oejeHdJXTNA0qz0yyRmZbezgWKMMxyx2qAMknJN&#10;aFFAHn/xc+CXwv8AibeR33jLwlaX19D5YS+RmhuAqMWVfMQhioLHgkjnPUAjqvBfhjQfCWijSfDu&#10;lWunWYcv5VtCsalj3IUDJwAM9cAVrUUAUf7H00aBJoi2oXT5IGtzbozKqxsu0ouDlVwcALjA6Yqx&#10;YWdrZQmGzt44I2dnKxqFBZjkk47kmpqKACiiigAooooAbNHHLC0UqLJHIpV0YZDA9QR3FeU6l+z1&#10;4HfxLPrmh6j4k8L3F0yGePw3qradDKFaV9rRxAKQWlBORnMa4Iy+71iigDmfCPgPw74evIr+3ivL&#10;zUYo2j/tDUb2W6uGDBQcvIx/uA8Y5Zz1kctmfEz4S+D/AB74m07XfEkepTXWlKVtBBqMsCRAq4YA&#10;Iwxu3jdgjdsjzkIBXc0UAcX4f+FfhDSvFdj4na3vtS1nTYJILS+1W/lvJYVkSBHKmRiA5W2jy/3i&#10;S5JJdib3xN+H3g74haXBp/jDRIdTgtbhLiFXd1KSLnacqQSPmPynIPcGumooA5n4U/D/AMI/Dfwx&#10;/wAI94M0hNM04TSTCFZGfDO2TyxJxXjPh/w14a8V/tkeME10TS3dnbp/ZLR3JSdIoFt5JHdgd5Tz&#10;NRmiQDCmMzI29Qgj+jK5vQ/AHgrRddn1vSfDGm2epXRBuL2CALPPht3zyD5m5x1J6D0FAB4H8DaD&#10;4Uuri7006hPdXShJLnUNRmu5So5wGlZsZOWJHLEkkk1x3w3+C9ppWpXXiDxLr2u6prt95CvKNauQ&#10;lvHBykcbBw5XcZGJY5IkYH7zbvVaKAPKNf8Agrptnct4h8J+I/EOla3bwIgnk1Ge8jmjSdZyrwsx&#10;BJIkAx93zMbWUBK3vDnwi8C6L48ufGllpUo1q8uJLmeeS9lkDyuEBYqzYJG1tuR8nmSBdoYiu5oo&#10;A4rxd8KfBfijxefEuvWd9eX/ANn+zx7tUuVjgTaynyo1cLGTuyWUA5AOc810HjPw3onivQZdH17T&#10;4by1lVsB1+aJijJvjbqjhXYBlwRk81q0UAcfonwz8K6Zfafdpb3V1JpYYWhvLlpvLyyNn5uvMUR5&#10;6tFGxyyIyzfFL4deE/iJpcOneLdPe+tbe4juI4jO6oHQ5B2g45BZW4+ZGZTlSRXVUUAeczfBDwFc&#10;w2UOowapqMOntcG3gvNVnkjXzg4fKFsHAll2ZH7vzG2bRjHS+NvAvg/xd4Ym8O+I/Dmn3+mzRyRt&#10;byQgBQ5y2wrgoSQDlSDkA9RXQ0UAeafCP4EfD34daxLq2g2M8l9NJHI11dOjS7ktxAMuqqWXbuba&#10;xKhnYqFwoXb+Inw50nxjrllquoatr1nLYxGKNNN1FrZGUyI7btvJJ2bc5+6zgY3GuwooA5H4ifDX&#10;wl45/sqTxNZXF1c6LvNhdx3ckM0DOqhnV42UhjsXkc8EfdZgaPi74P8AgnxP4o0zxBrkWsXd7o0a&#10;pp5fXbzZbEADei+bgSHahL/eLRo2dy5rvKKAOO+L3wx8K/EzT7Wx8WR301vZTi4tktr2S2MUoSRB&#10;IHjIbOJD3xlVOOKn+Inw/wBC8beBZvCGv3GqvpVxE8M8dpqMtq00bAgo7RFSybSV2HKkHkEgEdVR&#10;QBzVv4H0eH4dv4LFzqk2myI0btd6hLdTshbcUaSYsXQ/dKNlSuVIKkiofg98PdC+GnhQ+G/DU2on&#10;TRcSTxQXl204gMjbmVC3KqWJbHqzE5JJPV0UAFFFFABRRRQByPjz4c+H/FPiGz1+4bULLVrNEg+2&#10;adqNxaSTW4k3mCQwyIXXOSM/dbDDnr4p8D/hJ4E1jWfiHoVprniGK3e9Fte2kd4YXubd1YN5pOZG&#10;DutxE+8hmaORjnKNX0nfW0V5aPbThzHIMMEkZCR6ZUg4/mOK5j4e/DLwT4H1S61Lwxo72V5fIEvJ&#10;2vp5nuQFRQZDI7b2AjGGbJBZznMjlgDV0HwzpOi+EF8NaVHLZ2CxyIBBK0br5jMzsrrgqxZmOVxg&#10;njGBjF+FHw10f4fNenRtV126Got5l4upag1yJZeP3gDD92cZGE2rggbcKu3sqKAPOPDfwd0zRPG9&#10;14ps/F/ix77UtPFlqXnX0Ti+AEuJHcxeYjhpmYeU6KpVAFCqFpPgr8FfC3w01LUdQ07UdZ1i71C5&#10;e4SXWZ45jYtIS0otgkaLEJGZmYKOSfQAD0iigDgfC/wi8MaB8Rr/AMb2N9rzatqXli5kn1WWRZFj&#10;GER8nMiqpYASFuo7ohVLr4ReHp/jCPiUdW16PWPINvIkV6EhkjJ5UgLuAIWIEKwB8mMnLAse/ooA&#10;4X4m/Cfw1468S2eu6vd6vb3ljCIYmsbzyfkDlipwM4OSCM4PBIyiFY/jp8JfDvxRt9L/ALYmu7a6&#10;0a5+0Wk9rM8Rzx8rlGV2TcFfaGX5kQnOMV31FAHkutfs6+AdQtdKMd1r1jqGk3K3kep2l/tuZrhT&#10;kSy7lZHwd2E2eWokcKiqxB0Y/gd4JTx5H4nR9VULbPbyaSLz/iWzoSGG+3xtJVgCpGMYA6KoHpNF&#10;AHBfFr4W2vj3XNJ1a48Va/pU+izrPYjT2t9kMgWRWcLLC4ZmEgB3bgNikAHJPdwoY4UjLs+1QNzH&#10;5mx3PvTqKACiiigAqvq1nFqOl3NhP/qrqFon+RW4YEdGBU9ehBHqDViigDzb4CafD4FhvfhrcXGG&#10;0+Q39kZrmHM0NzLI7CONFUhEl3ryoPOOmCXeKPhBY638VdO8fS+KNah1LTAwtSogb7OGQIRCWjJi&#10;B2/Mq/K4eQOGyuz0G6tYLkxGePcYZBJHyRhh0PFTUANlRZImjcZVwQw9Qa8t034D+GtJ8TX1/wCH&#10;fEPijw9pmopm50TRdWe0s5JictNhfmVyEhAKFDiMgkh2B9UooAzfCugaV4c0iLTdItRBbwoFXLFm&#10;IGerHk9T+Zr58/Z48Gab4t1jxVrel+JNV8PXH9vSSzt4fvQn2keW1t83mRujQskKOjRY5GCS0W6v&#10;o/ULWK8tTbz+Z5bMpPlytGThgwGVIOMjkdCMg5BIrnfh38PPCHgUz/8ACLaSNPWeOOIxpNI0aRxq&#10;FRERmIRQFHAA7nuaAJfhv4J0PwTps9tpK3E1xeSCW+1C+mM95fSBQoeeZvmkIUADcflACjCgAc14&#10;z+DHhrWfiNJ4+0u6vvD/AIlvIVtdQ1PS5PKmvLbZsMbEfxbQmJOWXy0x90CvSKKAOJtfBreFvCOq&#10;3egvqGoeJrnS0he/aeM3V9LEhEbFpsx7+QN8gbgIGLBAK5vwj8HvEFlc6lqWrfFnxU2paneGS5l0&#10;2K0tUliDuURg0MhztcLuDAhUQLtO8v61RQB4c3wb17wX8SY/H3g7xprmq6lq0kFrrsetRW1wLtFl&#10;GyQvHErRKsTSIViUb28gsUVJHb3G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qusXkljp8l1FYXV8yYxb2oTzHyccb2UfmRVqigDynwj8e/DnieaRdE8J+Mr1Ldpku&#10;JYNIEqQtEs7HJRzuDeQAjJuWRpo1QsRII+k/4WRpsPi638Oal4f8TabeXRIhludIka1c72UKLmPd&#10;CWZVMm3fuCcsFIIHjf7CPiLw7b3XxBim8S+HIbi+8UzXhsLPVGKxlol5CSxxMD5aIGIGMoeEAwfd&#10;rHxN4S8R61L4f0/WtP1K8tUS6mht5Um8na6MhYjKhgSjAdRlTxkGgDoKK4n4y/EWD4eWumXF3oOq&#10;aourahDp9uunW7zP5sm4klUUkKqqWPfAOASMVF8SPiangzw/pV9e+D/Euo3usErBpulWYubiMjHE&#10;gVv9pchdxHzHBCsQAd3RXE+J/iTp+laboqw6bdXeteIkI0zRw6JK0v2eWZUlcnZEGMLRhydu8jnG&#10;SKPh/wCJWqf8LLj8D+LfCEmiahcxNLZXFveG7tb1VCFvKfy0J2+YoYFQR8xwUUvQB6JRXlvxG+LW&#10;teF/Dd94jh+Hepajo+nyTLJcrdrC8oSWKNDFG6hpPNLyCPbwxjXnZIHF7w78S9WvdW0WPVfAGqaX&#10;p2uxE2uoNeQTKkoab93IqMfvJFG6FC+/zhgfKxAB6JRXK+IvF17DqQ0/wz4cudfnQypcPHMIILaR&#10;ACInkYY3Nk49Mc43Lmh8MfinoXjfRtYu7Cw1S1vdC/4/tIurbbfxAoWUm3B3qX2uFVwrkoflFAHc&#10;0V4/p/7RPhbUtA1G90jw54m1TUNNl8ubR9PsBcXgJgEy/IjHd95FYIXKF1LAKQ1b3wT+MHhz4l3W&#10;p2Wm2Wqafe6VIolgv7RoxLGxdUljfG1lYxTYGd37tsqKAPQqK4DTfiadR+M1/wDDqz8NXf2zSYhc&#10;Xt1Pdwxx+QwOySJNxeQFjGDlVA3nk4G6Lxt8UZfDvxe0rwGfDFxeTaxZyXdvPb3G9vLjkjRyYlQs&#10;APMBz04OSKAPRKK8/wDjJ8T/APhXuraZa3Xhm91CHWMxWNxBcRRpJdDLfZ2aQqsZKKXDOyphXyw2&#10;83/ix46n8CeErbXrjwvqepRyzRw3EVgBM9qzghdyrlnBfZGNisSzrxjJAB2JIAyTwK8X+IX7Unwl&#10;8KaxNpLX+o6ve2t2bSeLS7IyLHIPO3DzHKRvgwSghGYgqQRwcdN8UfG2i6d8JTrnidl0uwu5XV7e&#10;cRTG9hj8yV4kDfI3nQQSFQeSGA4YjHOt43t/h/4Pmku/g9rWleCtMijilv1+zyPFGs0kcjzWqt5x&#10;RFVZMqHLCTgHmgDvfhP41g8e+Gf+EgsdE1bTLGWTbanVIkikuU2hvMVFZiq/Ntw21wysGVSOenrh&#10;PGXxR07R/hnF480fQdY8TaK9qbqSTSEiMlvGFDZkjlkRhgE5GCV2ncBit/4d+JofF/hSDX7XT7yy&#10;t7tnNul4EWSSLcdku1WO0Ou1wGwwDDIB4oA3KK851T4siw+H+q+L7jwN4j+xaP8AaftkaG1LwCCa&#10;SKQuTMEIHlsxKM+1Qd20jB5WP9o6LVfCema54P8Ahx4n8SJqHkecthGsgst8pR/MMe9vkTy5MqpB&#10;WaJgdpLKAe4UVx/wd+I2hfErwPH4k8OCQq6nNtMyiRSCwB4JG1ipw3sQQGVlHJ+D/jPrXi59UXwx&#10;8MdVvhpLyW08h1WzSM3iKxa1DBz8wIVS7YTO8bshQ4B6d4g1SDR9Ne/u45jbQjdNJGm4RL/eYdQo&#10;zyegAJOACatWs0NzbR3FvLHNDMgeOSNgyupGQQRwQR3rnPhv4xg8Z6fdFtC1TRri0cxXdhqqxJcR&#10;NudcMiSOQCF3BjwyspUnnHF/BbXI9E+MXjT4ZTi5ihsrm3vtKa7mZzIk0ALIjSOzyD9077uMsJwB&#10;+6agD1uiiigAooooAKCcc0Vm+LtFtfEXhu70S+luY7W+Ty5zbSmORo8jcoccruAKkrhgCSpU4IAP&#10;I7r9rP4IQaotm3iW6wb82LXB06ZIVk7MXZQCrfwkZ3DcRlUcr7F4f1XTtc0S11jSLuO7sb2IS288&#10;Z+V1PQ+30PIPBrF8ceFvCF98K9Q8La1ptnB4ZXTGt5bdI1jitrdI8DYAMJsUZUj7u0EdK4H9kmyv&#10;vA37L8dz4h1uG7htxeajFKgZoLa1LNIixthd8e0bwVUD58KMAUAdh4h+J/hnTfEVxoNomoa3qVmo&#10;N5baPaG6a0zkASleEO4KpBPyeYjPsQ7x0fhXXdJ8SaHBq+iX0d5Z3ChkkTIIyAdrKeUYZGVYAjoQ&#10;K8z/AGKYNVf4Oya7r9/Peax4g1OXUNRMkMsSxTFI42SNJOQv7oN8v7sszGP92UrN+A+ppon7Qvjn&#10;4f20aR2X7vU7OCGEQqgZ5I5GCO+7y0VLaJfLXYWLY6NtAO9+KXxS8GfD5oYvEupPBcXElukMCQsz&#10;SedOIFKnhThiSwzkKpOOmewhfzIlfay7lB2sMEexHrXkv7ahkT4OxSppn21Y9YtC7CISta/MQsqx&#10;n/WMHKBU2vuZgCrDIr1LRLeCz0WztLbZ5NvbpHF5ZJXaqgDBJJIwB1JPuaAOd8TePrDTNen0LT9I&#10;1XXNWtYWmnsdOSJZUQIHUjz5I1fdlVGwthmG7aMkS+APHWj+LbjULWzttSsbrS7yW0uLfUbRoG3p&#10;JInyE5VwRFvG0n5HQkDcBXhd98RT8Bv2iPEUXxEjkj8M+M7h7zS9WDxzfZyGQJHM42eXGZZ3UPKP&#10;kyiF/LQOPSPhkr+NPixcfE2ythb6EtjNpunSONs18RMivKyGNCiZgO3LSb1ZTujwUoA9TooooAKK&#10;KKACiimXLulvI8UfmOqEqmcbjjgZ7ZoAfRXk/g/4z6h4n0/Ub3QvhvrWpR6fcMjQ2mo2JuBFshZJ&#10;GjkmTHmb5tgUtkQE5G5RW9a/FLRYfDV3qmv2F9ok9rqDafHp1yEe6vJvLSVBBGjFmLRyKwUhWXnc&#10;q4NAHdUV5jffGW30GfSX8b+ENb8M2GsOUj1C8EbQ2j+WHCXBVv3bEbz8u8AISxXD7e81TV0t/DL6&#10;3p9rNq8fkLPBFYvGWuUOCCjOypyDnJYDHegDSoryjVPjlBpXg8eK9V+HfjG00iSWKOGV7WEySeY+&#10;xG2iXCgvlQWYbjt27hJGX6nxN8QtK0H4ex+LdQsNRihmmjhhtDEpuHaSYQpgBiuGZlIIJyGXGSQC&#10;AddRXlt98XtQ8O6xo9t488B3/h+z127+zWuoLqEFxDbud7KLk5Qx/ukZ2I3qm1huPylvUqACiiig&#10;AooooAKKK888YfEvVNK+ImkeCtP8DX95qWtW91cWzT30EMSpAJsu5QyMqFktxuK8fa4uNwZFAPQ6&#10;K4jwv8SrPUPHC+DtZ0HVfD+tyWxuobXUPKYTRbtoKPE7qTkOMA5HlsfulGej4m+KzaX8X4/h1b+C&#10;9a1HUp7UXcM8E1tHA8OcMQZZUJI5OADkK2M7GAAPRaKgnmnj0x7hbN5Z0hLi2jddzsBnYGYhck8Z&#10;JA9SK4f4V/FBfG/irVdCg8Kavp0uh/JqU128Bjt5jtxB8jks+fMBKgoPLPzHIyAd/RXn+sfFzRIP&#10;Gt34W0nRde1y/sJ44bo6dZbooyySO2HYgOIxGQ+3OGPljMgKBvwn+K8XjybVYLLwX4m0+40MNFqE&#10;OoQQxGK7XBNoD5m1pNrKwOdm11O4ZIAB6FRXmdv8ZIr3XNV0XSPAHi/UdQ0SZ4L23it7eJldU3ZX&#10;zpk3xn5lEi5ViuF3ZBO98KfiNoHj/wDtRNIi1C1udHuRb3tnqNo9tcRNt5JRucBxJHu6FonwSBkg&#10;HXUVwviH4g6pYeNz4YsPAesancBDKJoLi3WFolaMO4ZnABAmj+RsOSw+UR5kFf4T/FWPx14o1LQ4&#10;fCWtaXNo5MeoSXvlbLeYBSYGKMf3gWSNsejZzjBIB6FRXJ+KfGk9ut9aeEfD114q1awU+baWk8cE&#10;SPtlKo9xKRGG3xBCgLOpkRmUKd1RfDf4j6P4zOqW1jYahZ6npJzcaXerHHclCWVJAocgK7RuF3FT&#10;wCQAykgHY0Vwnw7+JieLvF2p6Da+E9cs30aZIb+e68gRwO0RfGVkO8Bg0Z2bvm2kZRg9QJ8VoG+N&#10;k3wy/wCES15dUjgF0szCDyXtSyqLoHzM+UT5gzjcGjKlQzIGAPQqK43xV8Q4ND+IGmeEX8MeILy8&#10;1eXbazWltHJA0ahTLKzeZ8iRl0DFwud3y7yMVV+MvxNj+Hl5o8N34X1jUYdau1s4bu0EZhjmbc2x&#10;xu3ghEkfOzBCEAlyqEA7yiuH+LfxH/4V34etdb1rwxqVzYzXMNtPPZT27LaSSzpDGHV5EdtxkUjy&#10;1c8HIHGem8Jale6v4ftdRv8ARrnSJbmGOX7FdSI00O5FYq+wlQyklSASMr1oA0qK8/8AGfxRXw78&#10;RdP8HP4V1e+vNU/1E9ps8iIFiFaV3KhVIWQ5G7lCCMkZ6jxN4ittGhtUezu7y/vmC2um2io9xL03&#10;HBYKqoDlnZgo4GcsoIBsUVwOh/FjRbnx7D4M1rSNa8P6zfzFNKg1CzO3U4xCZTLE8e5VAVWyshR1&#10;wAyqWAPfUAFFFFABRRRQAUUV4Do/iDxl8aPinrGn6D4tbw14V8K3qxO2mq0eoXheCNgzFzgAMZNu&#10;5Now26OTKOoB31/8Z/Adj4oXw5ez61b6q8hijtJfD98rzOACVj/dYlOGB+TdkHIyOa76FxJEsihg&#10;GUEBlKnn1B5B9jXyNP8ACfRo/wDgoJbWo1fxs0KeHorlr59Wlz5rJJH5AudyS/OlvvbmQsQ3Kba7&#10;/wAaa941+CPirQ11DxDqXinwbqmoxWcX25Fe7sy7NGsMlyctMxeWDyyfmba/mOqK0gAPfKx7XxRo&#10;lx40ufCkV4Dq1pbLcy27KVPlscBlJ+8M5GVyAQQTkEVd1DUrO10KbV2uImtIbdrgzB/kMYXdu3Dt&#10;jnNfKfj3Tb74X/Hzw/8AGnUr2aS08VuYr3+0IZM2srOFt42ZoSbePy7mZBGCZwSBiREdVAPreuY+&#10;I3xB8LeCIbX+3b+T7Tfz/Z7Kws7aS6vLuXYX2RQRBpHO1SeF471s32q2sHhubXInW6tYrRrpGhlT&#10;bKgTeCrsQuCOhJA5ySBzXhP7ERg8bap4q+MF8b2fUtVv5NOs5boXAENiGE6RxLNI+xT5qllTCqwZ&#10;BuCKxAPR5Pirp1hp8l/4j8K+LPD9nH1uL/SvMQYbaxPkNIVC9SWABXLKWUEjq/CGv6V4o8N2mvaJ&#10;cNcaffRiS3leB4i6nodjqrAHqMgZBB6EVc1K0gv9PmsrpC0NxGY5ArlTgjBwykEH3BBHUVk/Dvwr&#10;pXgrwrb+GtCgjt9KsQI7KBUA8qMKOGbq7Z3EsfmOckk5JANyiiigAooooAK5j4leP/DfgO1hu/E8&#10;t5a2crYa8Wylkt4BnBaaVVKQqMjLSFVGck4BI6evIf25JUg/Z41ScR77mKaJ7QGJ3DSgkhT5aO6h&#10;huQldpwx+dM5oA1Lf49fDRrKG9utT1LT7W4gSeK5v9EvIIZEd40j2yNFtYs8qqFBJLBhjKkD0PTL&#10;2z1LTbfUdPuobuzu4lmt7iCQPHNGwDK6MOGUgggjgg1wegW3hrVP2V9Pg8Rpbv4fl8Iw/bjPGRGL&#10;cWqlnI3OQABuBDMRgEMeDXlP/BNHUb9/hp4khuoSNPj1ySWG7fG6WVlXzSzh2EgLAFWHJXnAUxig&#10;D6Zorzmf40eG4g962i+Jl0OG4MM2vSaU0VlHiMPvy5WR1yWjyiNh0YEDgnuvD+q2Gt6RDqemTie1&#10;uF3RSBSA49RnseoPQjBGQQaALlFcP4q+JUGlrfTaZ4X17X7LTVBub/S4Y5LdX8wI8akuGdoxuZ9i&#10;sAFYZLjZW54X8YeGfEXhJvE+k6xazaTH5plvGcJHEIyd5YtgBQATuPBXDAlSCQDcorzfXPjNo+n2&#10;K6pD4V8Wano7X8douraZpouraRXZ189DGxZoVKDL4xhlxnOK2viB8RdG8LfDeXxytnqGuaTDGJC2&#10;jpHNIVLqnCs65wWJOPuhGzjFAHXUVzmm+MrPUfAEvi+w0vUrixUSyQRrGgluoUcr58QZwGjdV8xC&#10;SCyFSByAafw++Iuj+MfBd74o0rTdbjsbMyAC609o5bjYgZ/KTkvhiyD+8yHblSrMAdfRXJ/Db4ie&#10;H/HEmoR6NHqUcmmTvDcxXthJA6lWK52sMgEq2M4J2njg4PCfxH8KeI/FV14a0u8uH1ax3G8s3tZF&#10;e1Axgy8Yj3Z+XcQSQwxuVgADrKKKKACiiigAooqrrWpWGkaXNqWp3cNraW67pZpnCqozgcn1JAHq&#10;SBQBaoriB8V/CQFnNOut2tlqE8Nva6hc6FdxWskstwtvGvmtGFG6SSMKTgMHDKSMkbHizxn4f8O+&#10;Ch4tvbt59HZYnS6sYHulZJCAkgMQb92dynf90A5JA5oA36K5DRfiNomo/CWL4hfYdWtdPnt0mitb&#10;m02XchfaI41jBIZ3Z0VQCQWYDOaz/B/xl8DeIvBNx4ttry8tNJhvPskc19ZvC9w/by4yN+TgnYQH&#10;AG5lUYJAO/orz1vjN4Stb23TWrXXNDsrq2NzBquqaZJDYvHkkMZ+VQGMead+3Yn39hBA6D4m+M9M&#10;8C+Gv7d1az1S5s1k2P8A2dZNcuhIO3KLz8zBUH+065wMsADoqK5rR/Hfh/UvhqPHkLXqaI1r9sWa&#10;WxlVzBjcJRHt3FSpDZx064wcS/D7xnoXjXTJtQ0B757aGUxs93ptxZ7iCRlRMiFl4+8AQeOaAOgo&#10;rh/Efxb8EaP9qLX13fR6fvbUJ9OsJrmCwSOTZK9xMimOIJhydzAkRSbQxUit/SfE+l6z4Rl8ReHn&#10;fWbaOOUxx2e3zJnjyGhUOVAk3KUwxXDAgkYOADZorh/g18V/CfxNj1EeHWv4Z9LnMN1a6haNbzp/&#10;tFG5HoQcMp4YKeKvfFL4i+FPh9Z2kviS/eOfUWkSwsreFprm8dE3Msca8nAxknCjcuSM0AdVRXL+&#10;LPHuieGvBP8Awles22rwab5D3LsmlzSvDCqlzJKiKTENg3fPtI6EBsrUtj468O3fgGfxpDPef2Lb&#10;QSXEk7WE4YRxqWdhGU3nAB6LnII68UAdHRXE+H/iv4M1vwdqHirTbu+n0jTPMNzdJp05ULGFLOAF&#10;yV2sGHqvzfdwateB/iT4S8YaHd6x4au77UbGyH72aLSrnBYMysiAxgu6lG3IuWXK5A3LkA6yiuT+&#10;HPxJ8IeOrzULTwzqE91NpU0kF8kljNCbaWOQxtHJ5iDa25WwDgkAkZHNVfGHxO0rRNWvtLsdA8Se&#10;IrzSoTPqUWiaYZzaIFDDJYqHdgfljjLuSD8vBwAdtRWL4B8W+H/Gnh1Nc8Nait9YySSRrKEZDuR2&#10;RvlYAjlTg4wRgjIINYPi74q+HtCmuIYtO17WpLK5a3u10fS5Lk27rFDMd2MfL5UwfcMqdjqCXwhA&#10;O4orlNB+I/hHXfhu/jvQtSbUtEhVmmlt4W8yEIcSB4yA6lOSykbgB0PGYfhf8TvC/j/wpceJPD66&#10;v/Z1rNPE0t7o9zal2ikeNwiyIC53IwwuSD8pAYFQAdjRXBeF/jJ8P/EkfiKXw/q82qReFwrahJY2&#10;U1wCpaRd0IjUmYZif7gbjDdGUnX8CeP/AAv4ygv5/DV9LfxaaQtxJHaShAx3fIrFQGcbTlBlhlcg&#10;blyAdNRXEeBPi34F8Y+K7rw34e1G+utSsZZoruF9JuoRbtFs3iRpI1Vf9YmMnnPGa7egAooooAKK&#10;KKACiiigAooooAKKKKACiiigAooooAKKKKACiiigAooooAKKKKACiiigAooooAKKKKACiiigAooo&#10;oAKKKKACiiigAooqnr9ve3ekzW+n3gs7iQALMU3bRn5scjBIyAexwcHGCAfOP7Dfh7QvEFj8Qp9W&#10;0zTtQs7rxHPBbWz2kf2SS0ydhWB1DhWwSVkXAYPgBjJXufh/wD4L8NeLLvxVoujQaVf3lsYLt7aV&#10;4YJVMrTFnhDCIvvdj5hXf8xG7BxXnPwd+Bniv4bT6kug/Fi5e11fUZdQvobnRY5Gmmd2YyFjJgOQ&#10;VDMFG7YOBXR6l4A8eatrFousfE64uNHtZLd3tIdNit5LoxnLGR0x9/5sgYAJjZQhjIkAOW/boj1a&#10;58A+FbnQpbDaviiyM89yiNHHAxIZy75VY2B8psgbhMFLBWZXtfBfxd4mHxq1rwp8VItPg8SGzWTQ&#10;5rPItbqziKxzPEHG5HaWSN2UnkPGBkR7j0vx++G198RrfS4rbxHLpK6TK91GkcCP5twF/csS6sB5&#10;b4kBwSHRD2IL/jd8OL3x1baRqOmeIJtB1/QJWutPu4ASnnFRhZNpV2jJUK67gGjeQYDFHQAi+Ler&#10;2cPxF8NaNpVit740ntr6XQVubYtZ2X7na93O4AYImVjKowY+eFx84YecePtD1/S/2tPh3qXiPxDZ&#10;6x/af2qKT/QRaxwqixNDBCDIylhMZZV8z5jGJVDSypFt6741fBXVPHPjjQ/FmmfEDUfDWrWFtJYX&#10;t7psbLLLZu5kaOH58Rtu2fMQ+di7g4BVm+MPgJB4i8VaP4luPG+vWur2AU3V7bSszyOvIa3WVpI7&#10;YbmmyArHbMygjahUA1P2x9QbSP2YfGGoQpbs1tp4ZY7iFJIX/eINjoykMh6EY5BIBU8js/h/bJb+&#10;BtKhCIB9ljc4O4sWG4szEnc5JyzEnLEnvWL8efAt58RvhneeDYfEB0m31JTFfTfYYrh5oijDYA42&#10;od5jYsBuwhClCQ66Hwm8O6r4T8DWPhzVdattW/syJLa0nt9OFmFt441REZA7gsApJYYBzwoxQB4v&#10;+zXpDeK4fE80/jvxjpWrzeIJpLq2j1OAFjGiIWRGjZ1Ty5YxtJKYeJ0wDFt9E+Fvwe0jwX4yufFs&#10;niPXda17UIFhuLrUrhHXaNxZY4wv7tWJQnBLExqSxJcvyfxb/Zyi1r4jDxx8PPF+oeA9WvZJDrba&#10;U7xx6nvBy7hGXMhOMsc9Sww3J9F+EfgZ/B2mSyan4hvvEmu34jbU9YvUVHunVcZWNPlRclsLyVBC&#10;5KqoABwH7GNgLaHxuf7LtbOGHxPKln9lgijjSJoo5fKIUAiWNpWjkGNoZSASQ5LfHuk29j+2l4T1&#10;3S0NvqF5pMlvfutu7ie3LPwduN2GVByRt+V9rqspTlv2bdD+Ijx+NdQ8L+MBb3d34guZbiDW9Ika&#10;2aZhMrFQrKsTGXbKVj3gKy/vJVZNntXw68G3miaxqPiHxBrQ1nXtT/dzXiW3kRrCrExxxxbmEYXO&#10;PlOWATeXZd5APLtf8VDw5+2FqscGmatrV1caPaQwWMQEfkHErF4m3L5iSGTDB1dQ0IPmKUSM0fGn&#10;gSS2/an8C+IdVupdW1S4RW1KeZpEt7PYXZVh27VYNMYwilWKBPmb96N3faD8L9bsv2gNU+Jc3iSz&#10;26lZwQ/2fBYOgDIdrGVhL++PlYRGIGzAO05ffa+JHw11nxR8WfDvjKHxj9htvDWHtNK/sqGVHmO8&#10;PI8jfM2VZFCjG0BypDsroAc3+19DqJ1LwJd6THG93BrhwblnS3jjKhnd5FikMRCp/rkCyRIZZFYK&#10;smcj9pQfFST4LfZfE9z4QX7bqVlBcW+lWF3cyzxlITMsAcMGfzRclVeNw0aquN7ZHZfGL4X+I/HX&#10;iTw7q6eN49N/4RuMzW1tHpZkhkvyyEXTo0xVgmwFEI3KS37zDMDq/H7wBqPxI8CL4ZtfE50SN7mG&#10;e5mWy88y+VIsqgL5igfOi5zuBUsMBtrKAedftenU9T+EPgTxJpdm+6HXLC4ltY9Q8lEEsLiNTLHv&#10;Rl85oYzu3RsjuO6sPcrGKwvPD0EUDR3FjNbKI2UALJGVGCNoAAIx0A9sViWXguyuvhHb+A/E3l6r&#10;ZrpiaddEIYhPGqBOdpGCVHJGAecAA4HFeH/hr8UNG8EN4KtPirE+lLZSW1vqM+lM2pwbknA/e+cF&#10;O1pYmUgKVWAIM5LgA579h+x0/V/g1rWj6hbjUtKbV5RH/aTm5lv4sjy55S+dxKLGo27o/wByDGxX&#10;AVvwa8TXfgBvEPws1S6uZ9Ys7k/8I5NdQyQreRFba3jCRudios0g4iJULliFLfN7d4X0bTfDXh23&#10;0jTU8mztIwib3ycDuSf8gAAcCuTvfDuheIfjvDr5t4vt/hnTBEl1FdkSbp5dzRvEByu2BCGJOSSA&#10;PkNAFn4iabNpHwF13T7KeZ7uPR7g/aYxDFJNcMjM8zHMUSs0jM7HMa5Zjleor/sxxeR8DtCjNmto&#10;wSbfAIRGyN50gIfBbc/959zlmyxdySxv/Ht0j+Cfit5rkWtuNGuftNyYxILeHyz5smwqfM2pubZj&#10;LY2ggnI80+C/gH4lW/wAsdD0f4kXOkC4AEZ1DRoZrqwhDbGjgaK4aNI9iKYlGSgYjIJXywDW+Aeg&#10;2+ifG34gRaVNFDp/nQbrBCi+TJtKqwjViVQogUMR8xjYfKY8Fv7IsE8F98Q0YRG3bxZM8DwqsaEN&#10;GjH92saAMc7y+PnV0YBRhR6T4Y8MweHfD1xp+kXLrcXUklxLeXCB2kuJOXlZV2gktliBgEknua53&#10;4LeA9c8DXWsR33iy81yz1K9kuoxeSvI8TOVPBcswH3htLNyMghWWOIA77AGcDr1rwOxGqD/goLef&#10;Yy32JvDoOohIFc4CIIN8giBRQzTbUZySSxVmBdIfeLy4gtLSW6upo4IIEMkssrhUjUDJZieAAASS&#10;a8l+Aeg32p/ErxN8U9ReOaPWv9G0aR4Z0kSw/dyIEWXlEY/OwBZWY/KItrK4B69RRRQAUUUUAFFF&#10;YPxM0jXte8GXmleG/Ecvh+/uU2pqEMCSSxD0TzFZVJOAWKtgFsANhlAKHio33iXWk8Oacbm3022l&#10;J1q9jlkt2K+WSkELgAsxdo2ZlbACMhOSVq/8QtGj1X4a6zoMURZbrS5raNB8xyYyFGCDu5xwQc9w&#10;eleD2H7N/wAV9HtJbDw5+0XrGm2P2ya5itxpe5TvEGFbEwbrHLuO7kybsBixPrH7P/w/1rwDoOow&#10;+JvGM3i7WNRvPOm1i4tfIlkiVFWON13tnbhsHPQgdqAOe/YZtH079nfTdMltkgksLq4tnVZCxBSQ&#10;rtO7LAoAI9rM23YACFCqMD4M2Vxr37ZPxB8ZWlzDcaXYxx6Oku2NpFkiA82MvEq4XzGOFZpD+6y4&#10;UmIr2lj8N9W8Ka5ql58PtU0/TbXW7mN7mzubVnFqo8pSYXycBEWXZEQI1LqBtVSG6T4V+DYPBnh/&#10;7IdQuNU1G6S3bU9SuSTLfTx20UBlbJJG4QhsFmwWbmgDj/2wTp6fDPS5tSuYreGHxPpbh3QMwYXK&#10;48vgnf1xgezfuy9ekeF4riDwzp0F3L5txHZxJNJljvcIATlsMcnP3ufWuF/aI+GGqfFDRbPTLfxt&#10;deHIbG4F3C1nYxyv564CSFnOcplyoXHLAnO0V32iQ38Glww6pexXt2gIkuIrfyVk5ODs3Ng4xnnB&#10;OSABwADwW6sl/aB+KXjjwV4xtZrfwj4XQ6YNPVJILi4nlU4uTIVwVKEMqq3G2NmHzlQ/4C6V4r+E&#10;vxmuPhleXS6h4S1O3kvdFdVL/wBmorLFBbNK7mRpDHE3ysGBSPcrAQy7up1j4R6zpnxdPjv4ceJ9&#10;N8Om/jCazplxoaXMF+VJZWDK6NEc5B2/89JG5ZiT0ngHwRe6b4quPF/iXVLbU/EF5aJayS2tn9nh&#10;jQLHuCqWYnLoxyT93avVSzAHaUUUUAFFFFABQ2ccde2aKjukkktZI4ZTDIyEJIFB2Ejg4PBx70Ae&#10;T/sh+Y/hXW7mW5jma81m6vD5MUccJeeeW4kMa5aRV82aVQJHbIRWXCtisP48Ex/td/C14obgkWmo&#10;ecV0gyo6Ew7QLjbticyrEp3MBskYZG/bJ2f7PHw41v4b6LqGnan4tj1yO/v5b1UWxkgS1LkERxBp&#10;pAsaj5QoAGAvG7cWn/aH+F2m/FPwbDpk9wun6ppt2l7o+qqrmbTblCCs0Wx0IcYBBJIBAJVhlSAH&#10;7UWjxa38A/FFs6RmWHTpbm2aR1VI5o1LI7b1ZCoIyQ42EZDYUkij8F57/Tf2XrFtQcx3um6TcQyN&#10;f3Kz7XhMiDzGBiGPkGV/dbR8uI8YWG38AfEPW9Pi0H4g+ONO1rRVZTdGx02Sxu73aARueOXaisSy&#10;lQp4UEMGb5G/ErR/ijrHiq08NeEl8O6d4QtYIRdXOpCW5lmIOXjaLIEiMgWMqxG4SSMXVkQMAZH7&#10;XmmfYv2Wzp9hp4uWtZrBIIZLu4Vg/moq7X3eaz7iNuWDkkck8Hc+MPiHRPDnw/8AC/8AaWh2vifU&#10;L28tLfSrK2uo4YZZwA/nq5wqxxhN4fGFIT7vBGJ8fPh38ZfHnw1ufD9n468M280zhmjTSZreOYAj&#10;5JHMspMZ5YoFGcBGLqWLJ4t+GmtfGH4P6bY+Mbm38PeJtBvG+yXelEXCRywyqFmHmKWUt5QcKGYK&#10;SNxl28gGL+1fa+KrbTPB2t6l4qEN/Y6tHcf2dp2nxyW7lIJXuCFlO5xtBUEYcDgFAzyJ9C14l42+&#10;AFz4w8G21p4n+IPiTUNct08hNSNxAgjgZl82NYxB5TBwik742JZV5+VSPW/B+nXuk+GrTT9S1i41&#10;i8hT/Sb+eNUa4kJLM2xAFRck7VHCqAO1AGlRRRQAUUUUAFeL/Gga7fftNeALPwzqdha31vYajM41&#10;K2kuIYV2xKZVhEse9yjyIHX7mSCcFlb2ivLPGnwz8X618arDx9YeObbTF0uCWG0sJdJW8jXcjKGy&#10;zKULbzu2FSQu0H5iQAeZ6Pq3j3w1+114fs/ixZWuqXHiC1lTw/faLIgSEIz71lg8vzECRyKzZldB&#10;yVYnfXQfHSDWv+GuPA134S/slNebS7uJP7Uido5IQjsxUqwb5Sw3Y7Pn5mVVrrbT4NnUfiBbeL/H&#10;fi7UPFN5pJg/sSK4tLeGHTjGY2aUJGgV5ZHR8uRlElZEx94niT4aeL9R+NFj49tPHFtaCzs57U2S&#10;6VlJAzOIHOZDl4kmlGf4i74Ee7gAq+H/AIs+IdK+OFv8L/iN4dsdOvdZDS6Bqmm3EslpfxKkjMrG&#10;SNQki+Vygdj+8TjBDMz9mK3uIfHPxSkuo1WS48WGRGjs/JjMX2aHZtOSWOd+7nG/c2PnLyW/DXwm&#10;1uH4kp4+8VeO7vxBrFvZmG0tvsq2tnaybAEeNFLEENJeckkslwqtu8oFnfA/4a+LPAfiLX9T1Dxd&#10;Z6zH4n1B9Rv4BYyQ+TcNj/VO0sh8tUARUbnCKd+AEAB518RL3xH8JP2hGn8CNZ+KrrxxMzT+G5kZ&#10;bi1kLLvu/OjVtqAywqylQBGpf5iHYdV+xyt6dQ8fT3dha2KyeIpAlrDK0wtQGfEMchZsRBDGwj+X&#10;ZI8+1VjaPPRfDX4Y654d1jXPFmteMv8AhIPF2sQJDDe3tgTaaYijmOCASBlRm2lwrqHKKcLiovgD&#10;8OvFfw/uPEJ1bxFYa0usSrdRvHBJAftAXYzOhZlAcKrkr826R1JZUQgA4zwjfePrT46/FK08GWui&#10;3lw0ltdQwa5cyw75D+7KoyhmZEjQOXww/fwQgoICKqfsyeIdWj/aO8XaL8QtHltfF2o2UM6XjLGs&#10;EkYluB5UPyqyZSNdqZmLLbsfOlEe4dZ4c+Hfxb0D4heIPElh4+8O3EfiO+jmu7a50WfCxxx+WmzF&#10;xhWC98ZOFBJVVUXPDfwZks7rxB4kv/F2qyeLvEtm1tdanbSCGO2wSYfIQDK+XubBJwS7naAwVQDs&#10;rNpn+Ll9HIfNit9Ft3gJAzbmWaUOo+UEB/IjPVsmPnbhc+d/s3rPP8XvinqhkRt2t/YVjEsreV5J&#10;dgMOSq5MzN8m0EsT8zFtvVfCHwD4g8HaPqJ1bxzP4m1u/t4ojql9p6Id0avtZ1RgX+eRuNwwgReo&#10;Z2p/CH4Z654L8d+IPEmoeL116fxMYDfPLpsduyiFX2Kmw5JLzSsWdm2oEjVQqggA4n9nG11LxBq/&#10;i3z/AIla9a6rZ+Iry28i3a0cS20UsablWVJg8YkjlRW3PIiuUkkZ1BXufhz8JfDPgr4nXvi+21rU&#10;LvXNas5Yrpbn7NEtzmYSvN5UEUYMm5lDOByNobOFxyXxd/Z6l1T4if8ACwvht4qk8H+JJTEty8MC&#10;mGba0n70hRkuFnlyrblkGEOz5ZE9B+FfgrVPCulzXOu+LNQ8VeIbkMJtSv8AbEpTI2RLDGAiKoA5&#10;wWJLEn5sAA8l+E8nxFHxu+KV54Si0W8tpdUMcr6nuiHmxyBI1jEZYgrEZgQ7DeY4m/ciQmr3gz/h&#10;I5/22L9/FOm6dZ3MWgwPbrYXTzKY2SQFw8qL8pdWQ7AjMYFZlZVzH3Pwj+H/AIt8J+OvEWuax48m&#10;12z1+XzxY3NrzZPuZgsMoYEIN7DDAjAQKIwuDR0/4ZeJ4f2gpvibP4i0eQXNsLKWxj02ZGECyOUZ&#10;ZPPI8zyyincjjPmFPL8xqAMf44QX1p+078PdU8PQ6QdYvLa4s2/tJJgJ4Fkjd0jdcorrA144+XJY&#10;Lk7cq3LftLRfF2fUvh9/bNr4Pe3tvE1tdTmyZn8pkEbFgtwPlwTMqygHaNrYDuvl+m+KvAvjDVPj&#10;ponje08QaLa6Xo8JjbTn0t5JrrPmqS04kXBCStt+UhSzcHc2XfHD4a6p8QbjRJ7XxR/YcujO1zE6&#10;Wf2jbcgAxSBSyghJFSTDA8xrjGSaAMP9uG9u7H4M20mm3bW+onX7BrALAZjLcRy+bGnlqrM2WjBw&#10;oJwDgMflOb4o+KPxD+GXhzRtZ8X+GNG1jwqumwNqGt6HeuzROImaRxGykFNqb1bcARxkMVB6j9oP&#10;4beJviX8O7Lw7b+MLPRbu1ube8lvE0YXEdxPEdwxDJIfLXeFYZZyOhz1qr46+D+qePtLg0Xx349v&#10;9Q0q3uDK1tYWkdmLtP4EmA3AlSEbeu3JBwqgkEAw/idPZav+0v8ADPULOJtWt76zlkt2Ny4toYwy&#10;y+ahUbQzFY3DMT5ggVFUhi6QfEFF1n9ra10y08cajoN9/ZkEUP8AZohbeIXM0sU3m5BJWeLAVCV8&#10;xNxKS+W3UeJ/hdrWpfF7RPFlj4itLDTfD9uIbOwWzd5nzLE8heYyYAcLIpwuTlWYtgBXftI/Bmw+&#10;LOi2Eq65e+HvEmjS+do+tWhaQ2EhBVisRZQThshgVYMsbZ+QCgCtqXwSTUfHmneLdb+JHiq/utIu&#10;UubYzJYoDtZGMUgS2CPCDFGyrtBR97q258j1ivJPhL8OPibpmufaviN8VbnxRZQxxvaWUNnDbxxT&#10;bmMgc+WXkQkRspL7kAMeSpbf63QAUUUUAFFFFABXy7+y/ZD4M/Gvxj4U8UQ3WnxeJ9TN7ZaleRbb&#10;e8dgrKkc6IsTNuefKkIx4cLgulv9RVn+IND0fXLGS11jR9P1KGRNjRXtskyOOuCGBBGaAPCJtSsx&#10;/wAFBDcHU9OW0j0JLPelyM/aikkjwNl1Ak8tInKAMSvkkg7QY8P9sDVbT4weJtB+FPgmaXXGhv0u&#10;dYk0+YSW1unyY80hguFEivk9fuKysxePU1H9mS6v/jVc+Ob/AFfSbqzlR1TR2tWELAyscyE5y5iE&#10;CtIoUsYldt0gWRfefCfhrQPDdrJDoWh6dpazv5ky2VssYd9qrk4AzhURR6KiqMBQAAcT8aNPv9S8&#10;P6T8M/C/9kCa9iDSHVbGW4to7e28tgrrAU2F2CBTuQDDFTuVVbkv2mPh/wDFr4h/CfWfDdzJ4NvF&#10;YzGxjt7KeOSXMMyozO8p8llMiKdgcttY5UPtT0Hwf4e8a2fxM1jXtc1XT7rTr6ZhZ29uzq1tB5UI&#10;VCpU7irxOQQwH72Q4O4KnZakt0+nzpYyxw3TRMIJJYy6I+DtLKCCwBxkZGfUUAeNfAPxLcfFL9lr&#10;UNObybvVoLK40i6gluGbzJDCCqSvMrkhkkQeYQwkU+YBhgowP+Cctxb6f8N9b8G3SCHX9H1QzavG&#10;1x5zO0yjZN5uP3okRFl3hmB8zg4wBv8AwB+DHjP4ceKrzVZfiBp+pW2qeUL6xOjSogWLcqC3xc7Y&#10;F2szFAjIJJJCFA2qr/iP8FtdtvHlx4/+DXiaz8JeIL0M1/aXNks2nahITud5IwMo0pWMSOmC2xH+&#10;8nzAHtFIrKzMFYEqcMAehxnB/Aj86850GP436jIU1e78I6HAGnBkgtZbyZ1Zw0LKpkRVKoSrglvm&#10;BwWADN3eh6db6TpcNjbF2SGNU3yHLPtULliOM4A6AD2oAuUUUUAFFFFABXjv7dwun/Zz1KG2b5Zr&#10;u2inBmihUo0oHMshCxYYqwbDElQoVi2D7FXl37Vnw48VfFT4ev4Q0HxBpOk2d0yPefbtPa6M5WWN&#10;1UDeFChVfO5WySpG0qGABj+Afg74e8R/Bnwlb6trvipraPw/axi1t9amtoc/ZShYpHt3ENJvUnO1&#10;kUrjkGt+2FFZ/D/9ky/0nwrpUdho9tGLZrWztLaRLa22uzMI7h1jYKRuKnJfBXjduX0/4ZWPirSv&#10;DcOl+Kryxv57SGOOO9tnfdPhcNvVxxgjg7mJBAYlgWeb4leENB8d+DLzwv4ksYbzT71RvSWJJNjK&#10;QyuocFdykAjII46GgBfC2n6Td/D2z09bOJ9PurELLA5EgkDrlw5wN7Es24kZJJJ5NeAfslXtx4X+&#10;D/xTtNNtbLQrPwvf3y2BWU3KxyW8LRmUgquVHkIu0cZjYZJzXofw38KfGDwfpp8NJ4h8O6poVqfK&#10;066vDcHUIoRGQN7kMrtvCt8+44LAs3GOx+D/AIOXwL4DtPD7apNqtzHmW91CaMI95cPzJMVHClmy&#10;epOTklmJYgFD9n1tMuPgzoa6axa2+xrGUMckZiIXaYikgDoUACFW+ZSuGJYEniv2ltG0LwT+zpc6&#10;T4e0q3t9Jju4EvLMRecrxcbiwLiQlAFlBRg+YgSyLukXmtH/AGe/iR4L8RyxfC74rP4b8MXVyJJt&#10;IeAXEcKqoUGJGXCuzNJK+wopwkYCqN1ew23gCzufhfc+D/EmpXetSapb7NX1GQiKa9lKqrSYX5VH&#10;yrhOVAAU7hnIBb03T/DXjD4S2enC2jufDus6PEiQxzALJayRLtAeJsY2Ecocehrl/wBoyLSfDn7M&#10;fiC3tpYLPTLCwWL960kirEJFVowQGbcRlBnIDEbuM15p4B+A/wAcvDc914asfjnPp3g/ZGts0UTX&#10;uo5WZpHIa5DCIsDt+VmADYIbaCfXfjB4O8ReIvhePB/hXXLfSxcGOK+urxZZpZrYEGSNXVwweQDa&#10;zsW4ZuCTkAHEaX4g1Dxn8HZvDfhfWN9rpvh+WPUvELFSy3cPmRG3RX3A4kibMuZVIjZdzM28b/7I&#10;dtd2HwRs7bVVga+hbF3LAxYSt5ce3cu5iHSPZE2TlmjLnl61/Cfhvxd4e+B9n4Viu9Hm1qytY7Q3&#10;dvDJHDKgKiSRUZmIl8vfjcxBcKWIBIGV8EfB/jzwF8Fbnwl5/h661axEw0i5SBrW0dnG5WkhjB2g&#10;OzFtvLnJPzMWIBwf7OfjPTYfBF9o3hu7GpeLda1id4ILmVftsEU++7Elw3l4VESSVowR5bEoquwk&#10;Era/7LOmXujfGH4mWV3fSXkkurC5nkCKqmeT5pHClmkVHLYjXfIqiOQbwQYot79lj4ceKPht4V1K&#10;x8RS6HeX+p6vPeTXOnSTKHRslXcOuGlLElsBcBgMuU3Mnwd8B+OvDvxu8YeL/ET+GZLLxUI3eTTZ&#10;bkXBkhWOKEPHINgXy1duCWUvsy6qGoA9YooooAKKKKACor62t72xms7uFJre4jaOaJxlXRhgqR3B&#10;BIqWoNUiuprCWKyuha3DL+7mMQkCH3UkZHqMj6jrQBwnx8HiC88E6loFt4M/tnSdQtJYLuS31kWk&#10;kUOxSc5TcuR5q5j3OuIyoYsdnk3wRuPEN3/wTXvRe3FodRi0PUxa3aFZoCu+V4mZXUqFjDBGQqQv&#10;lMMcYr0/xRo/xO8X+Hrrwz4htfDen6bfBIb6XTrmW5a7tzIRLEBKiBA8YAfIbCswUuWyln4meAri&#10;4+AN98P/AAja2jNdWSWKC+mbYqnarSlmV/nGN+SrZbLFXJIYA8n+G/jbxzo/jDwT4S+I3hrT/Dvh&#10;t7RW0qSK+M0kt0tz5CQ+dhMbBLB1Cq6uyhpy4B2P2gr/AEi7/a0+F/hjXIBLY5nkitnSV42mO1oW&#10;2ohXhoGHz4XC5DqA6SdTq3wgu/GP7Plv4C8fX2mSaxa7p4NW020+SK6DO8c4jkHVWZSwBAcg8KrF&#10;BD4q+Ffi3xf8ObOz8X+I7O58VaHcvPpGr6Wr2SnEivGsoO84cRokgGVKuwIYqrEA1P2vtMsNQ/Z4&#10;8SXN7dW1nJpNm+o2d1PtAiniUlQGP3S4LRe4kKkMGKniL+91qP8A4J8S3OorJNrGn6Hht6lVt7iK&#10;TAHKsRHA6hS0vG2EtI23dJXW6l4W+KfjXQZ/Cvj4+EINEu1WK9m0ye5muLuEGLzEKtHGEMirOpZW&#10;+USgANtJbT+OngHU/FPwdj8A+EX0nTbVpbKCRr2Eyrb2cU0ZbyVKspkVEym9WQlQrDDFlAOQ0HxZ&#10;8V7T4R2Fm/wdaK2i8NkXM66/Y2jW0iWjtsihCsgXeiopO0LvXKlVLVifAvV5dI/YUuNR0m7uriUL&#10;cKt0UlkuGkmmxJL+5aYvJvkdvkO3OBuUAy16fpekeO/+FH23h9rfRLLXJdPjtJWW5c29mGhUStGF&#10;j58ti4SPoVVcv1qt8AfBviTRPg83hH4jHTtRvnmnN7cWjbob/wA4+bIxyiE5eR1O5cttJ6MAABP2&#10;R47P/hmvwfNaxQol7paXUixIVTfKTI+1SAQu5zhSBgYGBjFef/s76Jc+CP2ufiN4WsbVrbQtWt49&#10;cgjSFlQzSSsjktJuZzlSfkfaDI5YKWjROg+Gfg74qfDCG88PaCug+INBuLqWWxuLy8lju7NpJIQD&#10;LlT5kcatNhfML7IYow3cdV8MfAl74ZsfEetGPSLfxf4mlM95exCSa3eRVYQ7k/dZVWZiQoQtuYk7&#10;mLEA8e/s/TPg58TND+I00U+l2HiTUr+z1OyFrLthkuJVILFQR5m23jc5DtK4VYn8pUWn/thabbeP&#10;tAt/EoisL7SdC1exgtnuL1LaMrNNGZXW4RyGVlFsyBwUy6sQ5AEfpknwwbxV8E7vwF45tbFrWVi9&#10;kLDNu9su8vGh25RGRSIyEzGygrt2EpWf8XPhN4gv/hf4e8B/DbUNF0HT9IvVuZpbq2yHCCRgBDEq&#10;qWMzLIXJBDDfy4BoA0v2uLqW0/Zi8TSi7t7dXsoorme6tfNRYHmjSYmEqQ58tnwhGCcA46jldL8Q&#10;3PxB+Clv4e8H6jNZ2Nxo802t620Sta2iESrJZW0pKxysj7ow4l2oke5pHP3u3+LnhjxR4r+DLeF7&#10;aDSbfULoxxzFJnaK3CNuiljLKCSsiQuQRnaHCksFyvwt8NeI/CnwL0vwpa6Vo9vqOm2ENnHENUuW&#10;gKqQrMZGVpUOzLBQz4Y7Q5A30Acz+xTeX+pfsq6OiXVk2qR2XkvcWtxE6+eYlYM2xMRsCwyjJlCN&#10;pDAAtj/s4+Kdf8K+ALjwjdfCrxTa6hpd3cpBGNLSC2l5kMa+akkiYJjKb0JjUbMCNGiSuo/ZI8Hf&#10;EP4ffDO38I+Oo/DEzWbSSRXmiXcxEhdgxDQvBGq8lzuQgHgldxZj6ld/aPs7fZRGZSQB5hO0c8k4&#10;64GTjjOMZGcgA8G/Y/v3PwS8X6hoVrBZXy6tqEqLqCoqi4VcIZBC8iCJVWJB5Tsu2MlAgIjRv7P+&#10;l+PfGHwVaez8VaNpNhrlxdzu0nh37ReyCdWDJcrIyxCaN3KsNsgzEqngMp6H9lfwb458E6Pq2ieN&#10;YYLz7bevcfblvBMDiC2QoNw8x0eT7QwaQ7shiwG8CuMh+Dfxj8BeNhB8G/GVhZeGHtB5tlrYDRJM&#10;0w3SKEQ75PKUdUTnH7w5YAA7fwP8P734QfDXxpf2viW81e7vLefUld4UR45lidmbncJJCx++4LFV&#10;jDlyu4zfsgnSNR+A+m3dvZiK61GGOTWbaXeWS4aCIGNlkJYKI/KCqeQgQEZzXaeC9AnsNMnk1TUL&#10;6+1DUEUXNxcSIJkUKf3atEqhQGaRgF6F22kDAHhum/Az4ufDTXtWHwR8faFp/h/Wblrk6Hqmlbbe&#10;wYu5Pksm7DbXAyUOdiA4VAKAPZvBHgjw38PdA1OHw1azWtvcE3EkSM0gUpGEUIg4JCIi5wWYIoYt&#10;gV80/BH4j3nhnwHp1nq1rDo/hObXZ21vxCksF5FA9tI8Ui3DR4XfcPbwEuodna5aQhFZAfpPQ/DX&#10;iLTPh3qmnNrkd74g1JZna/kTbGJmQIrBXEnygKpwwcdgNuFHB/Dv4V+Lz8G9S+G/jltCuLW4hu1t&#10;dVtZJXlhd538qMW0gK+QkQiAHnZKqEZc5YgHruj6bpFhpwj0qxs7e2kTIFtEqo4POeBg5yT75r58&#10;/ZN8bR3PwTuNI8EWv2zWJtduWX90qiJJpkkluZFCpEgQzttiVmyFUbid7D0r4L6L8RPB/gtvCmt/&#10;2brEOjwfZ9H1E3rrLcqC5jWdSh2qqeUm8EsWDfJtAJwP2Qfhjr/w303XrfxJpekLc32oy3kGoWlz&#10;5k0wmdpHjZfLXYF/dAne5dw/RFjyAY/7GOi6ro/jT4iR6tqTapcLqiQSahLJI8l15TSoCS53PsIk&#10;hL8hvJUZ3I6r79XkvwP8M/EHQviH4r1zxJp+l/ZvEc8M0Lpefv4VWSclHREKfKsi7Tudmycuq7Io&#10;fWqACiiigAooooAKKKKACiiigAooooAKKKKACiiigAooooAKKKKACiiigAooooAKKKKACiiigAoo&#10;ooAKKKKACiiigAooooAKKKKACiiigAooooAKKKKACiiigAooooAKbMHaF1jfY5UhX252nscd6dRQ&#10;B5/8EPhe/wANvtkFr4y1vV7K+dp5LXUFgKic7VMqlI1KDZGiiNcIME7dxJr0CiigAooooAKKKKAC&#10;iiigDifjx8MNB+KnguTQNZmuLOTaRbahZkC4tdxXdsJBGGCgEEEH04FXfg14B0D4aeALPwn4dtkj&#10;t7XLSz+WFlu5TgGaZh9+RgFy55OB7CupooAyPHmgReKPCd5oNxdTW0V4FV5IThiA6sVPqrbdrDup&#10;IyKo/Cnwbb+A/CaeHbLWNW1Kzgmle2bVLtrmWFHkdxEJHy7Ku/au4khVUEnFdLRQAUUUUAZvjDQr&#10;DxL4cudD1TzjZ3ihZ1ikMbOoYEruHIBxgkYODwQea0lAAwBgDoB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R3E0MEfmTyxxJnG52CjP1Nc9H8Rfh/I0axeOPD&#10;krTMEiWPVYGaRi7IAoDZJLKy4HdSOxoA6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or66trO3M93PHDEGVd8jBRuYhVHPckgAdy&#10;QKlpsiJJG0ciqysCGVhkEehFAGP4V8XeF/E0d2/h3X9P1QWEzQXf2S4WQ28i/eRwOVYdweaZoPjX&#10;whrWqHTdI8UaRe3oZ1NrBexvKGQKXUoDkModNwxldwzjNeC/sl+On8NeBbnSf+EE8YalNea5LMZN&#10;K0xHtIkdUUSLmTESZR8oHlAZX8tnjMRPQ/s0X0l/8e/ilez+HZtMunubYzLcWkdvclthIjlCsQxC&#10;GPawOxgdyks0jEA9e8T+K/DPhy4tYNf1/TtNmvd/2aK6uUjeYIu5yqk5IVRliOFHJxVzw/q+la9o&#10;9vq2ialaajYXSb4Lq0mWWKVc4yrKSDyCPwrxP4Sv8Qdc1jxrrE+geH9UOpa7Pp7DWL51ks7W2uJI&#10;ms8LEweIgb4yAoJmkdgTw6/AnwL42+HPjbxj4u8Sf2LpfhvUM3s1hpc090xeOMCWZYRECu90eZcN&#10;JJiV1fzHYMgB6/4q8VeHPDVrNca7rVnYrBAbiRZZRvEQYKXCD5iNxAyB1IFT+Htf0TXoWl0XVrO/&#10;VVV2+zzK5VWztYgcgNtOD0OMjNeSfsd3Q8a+GdW8e6/Alzrl1rU8MjzCOT7L5ROI4iAdqJ5hjVgx&#10;3okb/KWKjn7qFPh3+29pel+GLfT7PSvFWmifUrGG3gto4smVBIgVd7O0ypu2A7i6eYVCqSAdJ8aN&#10;F8NeMvFjHx74wGmeE9Nf7PBpy6qsSanOsE7XJYIQ21UbawYtxBICqLuMifBH4M/ArSNcGteCEivt&#10;R0i9M0bpqru2nSYkj2+UrAJwZVO5csCQSQABifsltLrnxD8dHxS8F/q2j60fJinYu1j8iKGjjkd2&#10;jyYyuVABMTFizlttn496e3gr47eAfGHhyTT9Ji1K5l0rVY4wkUt6uxZI4YgIyXL+QFZTnCrlAGG6&#10;gD3LVdQsNMtRc6jeQWsLSJErzSBAzuwVEBPVmYgADkkgDmsXwj4/8DeKrs2vhnxhoerzhN/lWOoR&#10;TNtwpzhWJwA6Z9Nwz1rzPxTqdp4n/bE07whq8c8lhouitKthOsn2a6mnEp8xghaNyEhG1ZAuA0h5&#10;O0VS/bp0ex0P4aw/EbSoXsdb8KuklpcWrpApjiSVkhkY8FAzHy0IIMzRKB8+CAe+EgDJOAOprJsf&#10;FHhy91iPSrPXNPuL2WETx28VwrPJEVVvMUA/MmHT5hx8y+oz5d8bdWk13Q/BHg7xCtvHbeKGB8UW&#10;6yN5JtxbsJYi/wArBDKwAZRncqKQquXTqPit8J/DnjC306a3tLfS9T0qfdZaha28Sy26NIHk2FkY&#10;A7hvHGdw6jcxoA6TxZ4x8KeF1z4i8R6ZpfyByLu6SMhTnDYJzglWAPcjHXil1Pxf4X07wvH4kvde&#10;sIdHlG5NQecfZ2XBO8Sfd24UndnGBnOK8g/bstks/g34f1C+0ubWv7K8QWLXk0O0TCIZLuI8bpQX&#10;SMmKNlY4B3KFJFn9prxlcXvwF12G88EeItL3WX2i4k1OytZIbSOO4iD+YwnMRJRmYASAbVb5lYCg&#10;D2bR9SsdV09b7TrqO4t3ztlQ/K2PQ1l3HjfwfBro0WXxNpY1BgxFr9qQyHa4R/lB6qxAYfw98V5X&#10;8Y9ePgb9kTTv+Ef0trEX9pZWCoL1H+wxSKokZ5nkAdliDgOWK7gGdljDuvf+G/B/hnVfhZBp11pl&#10;reW2r2azzm5hMhdpMyg/OFcbWclAQpQAABcYAB1d7f2NnpkmpXd7b29nDGZZLmWVUiRAM7i5OAMd&#10;81hyfELwHHetZyeM9BjuEi81opNSiVgmUAcgt90mSPB6HeuOorzr9jO41+z0XxR4P1q8kvl8M+Ib&#10;qztbmfcsrRhsZZTnIdxJIG8x+H2khlKjzj9nXxR8O7DT/Hjar4B1jVVtPE1zJfaivh2K9h3BDK8Y&#10;kiB3tH5I3YUBnZDGCHVVAPqy3nhuLdJ4JY5YpFDJIjBlYHoQRwRWNN408IRa9DoknifSV1K4dY4b&#10;Q3sfmSOzTKFVc5JLW1wMdcxOOqmvJP2U9IbVPgX4gUajPomnajqF5bQ2iX/2iTSY4ppIvKM5YnCx&#10;LHENpUiOJGUozfLh+NE8N6P+zK2j+EPBSeKF0GxtIf7ZW2t7K3nmi8iZJhIWBXcywuHUOqsyE7gj&#10;7QD6M1O/s9OthcX1zHbwlgvmSHC5PQZ7VR8N+KPD3iDSf7U0TWLXULLMQ+0W0m9P3iJJHyOzJLGw&#10;Po4PQ15/Dql3rP7Gjavqlu15c3XhF5buO383Mp8gl/L3FJF6EqThxwcbhiud/Zf+IUkfwK8L6fYf&#10;DTxY0SaQ7Q/ZLKAWyGNsLbiV5V3PtZf3jABzu3MJA6qAeteCPG3hHxjDJL4U8R6brMcQBkexuFmV&#10;MgEZK8DIIP0NM8I+PPBXinUHsfDfivR9WuooRPJBZ3qSyJGQhDlVOQpEkZB6EMMV5v8AsTLbyeCN&#10;Y1KPSXsZtW1Jr2XfKJQVYbY/Lk2/OjRok2SxPmXEwbDhq5r9n3xJpWg/Fb4qW9j4V1e+li8Rgs1g&#10;v2hgrRW8XyKZCSG2LM7DbgOqkMUOAD20ePPBB1g6UPGGhG+CyMbYajF5mIw5kO3dn5BG5b+7tOcY&#10;pNW8feBtL8Rf2BqfjDQrPVBIkf2G41GKOfe67kXYWzuZeQMZII9RXkPwtv7TxJ+2p4k8Q6dpmpaa&#10;INAhsblLmIRG8KOXSYje2Yyk0TLwmfMz8zJIsbf2gNf0jSf2qPCFvf2OoXkkejXF2tlp0LyS36/O&#10;kkXlqpMh2hXx/dhYMVRiHAPe5Ly0j01tQkuoUtFi85rh3CxrHjcXLHgLjnPpVTR/EWgavMsWk63p&#10;9+7CQgWt0kvCPsf7pP3WO0+h4rn/AAP8UvBvirxJJ4d0++ubXWI7Rbv+zdTspbK5eEsRvSOZVZwD&#10;t3bQdpdQ2CcVwP7OWmafo3xo+JTW+k2EdxJdnc9pF5UwAurqUI8Uh8xdy3EbKQPLk5dcB1yAep+M&#10;PGnhLwpGZPEviTTNKVYzIftd0sfygEk4J6YVj9FY9FOLvhfXtD8SaSmq+HtYsdWsZGKpdWNyk0TE&#10;dQGUkZFeJ/AfVPih4l0u+8UafYeDbq21m/mF1PcyyK00UTPEm1o4yX348wFsKI2RVBLs6737N/w5&#10;8Z+BfEniC413UNI/s3UrlpILPTkmO59kI85nnkkc52OAgKhMkfvBsKAHrxIAyTgCsWTxh4Uj0u51&#10;JvEel/Y7SLzp7gXaFEj2s28kHG3akhz0+Rv7pxpapaWl9ps9nf20dzazxlJoZI96yKRyCvf6V83/&#10;ALLfwh8HaxoXiL/hIdEl1awfV3eyt9atLcy6eQVAhBH72OWIRKCSsRDO5+ZmLUAfRHhnXdF8R6Om&#10;reH9WsdVsJHdEurK4WaJmRijAOpIOGUg+4qt4j8XeFvD9/b2OueItL066vP+Pa3urtI5JsEA7FJy&#10;3JHQd68Q8G6FZfCv9r+38KeFNNntdD8WafeXy2ELu9raTNKJbiZFPyx5KRJ5YYKgZCinzWC9JDb+&#10;G/DXjPWbCLw9ceOtb1jUp3uhaaWkq6cGR5zFcznEMIMciqiNh23puLB9ygHr1hdWt9ZRXllcRXFv&#10;OgkimhcOkikZDKw4IIIORVHWPEnh/Sbh4NU1vT7OWOLzpI57lEZI9sjb2BOQuIpTuPGI29DXh37J&#10;mozeE/hV44vtdWbTZtMmn1W60iWR7ibTEEbnb5ZYsFYQl1TcWAPlliyMa6r9n3wpofiT4XjX/FVv&#10;beJdS197galc6haiRJNskkJREkBxHtUoMliUCqXdVWgD0BvGPhT/AIR2319PEWmzaVdymK3voLpZ&#10;YJXG4FVdSVJBRh16qalsvFPhu78KzeJrXXdPm0a2SZ5tQS5U28axFhKWfOAEKNnJ42mud8F/Cvwx&#10;oHw51LwTLHJqekatcXE11b3YBj/euWKIoHyoo2qq9gg75J8R8Narf+A/ik37PNlrkc3he/sJrix1&#10;XzQ0mkxrKiy2oEIVYgm84DhVTzFG5/liAB9L+H9a0nXbF73R9Rt763jnkgeSBwypJGxV0PoysCCO&#10;xFYcnxP+HMetyaPJ468PJfRM6yW7alEGQocPkbuMHIPoQR1BFcL+1JdXXgT4H6do/g+3ays5tUs9&#10;Omhs7Z9z20syxvDGyDbHJIXABZk3ElVZXdWHY3XgDwjrPwfXwjJptpe6Xc6cUV1AkaVniKmcSE5a&#10;RgxJk3bmLEluc0AdheXEFpaS3V1NHBBAhklllcKkagZLMTwAACSTXNp8Sfh86RuvjbQCJo5pIv8A&#10;iYxfvFhUNMV+b5tinLY+7znGDXnf7BuuXuo/BUaTqN5d3U2iXstnFJdqqy+UuCiuoLFZFVl8xWZ9&#10;shdQxVVrXvfDOi23wr8eXeneHgk1xNqMkeyCOdmaMFVMAkUEAPGSEYYEm7buTaSAeiW+v6DcaTDq&#10;kGt6dLY3LxpBdJdo0MrSECNVcHDFiyhQDyWGOtQeHPFvhTxBceRoPibR9UlMJmEdjfxTt5YcoXwj&#10;H5d4K56ZBHWvOf2UNHsLn9l/T7KDTtNtoNQsprciwiEazqN0RkLlAZN5DMHdN21lDb2DO/J/sueP&#10;vDXg74M7NT05rNZL24nVtH06Wa2ugII5nmjZAQxZd7lQAcjaN5KPKAe+azrOm6UAdQulgBUsMqTx&#10;kDsPVhU2lX1pqel22pafcx3NpeQpPbzxNuSWNgGVlPcEEEfWvCv2rda8OeP/ANm3RfEugm11zSr/&#10;AFeyubOZdRmtFyJe8kZARlZSrLKyAYdS0b7WX3fTYY7bTre3hZmjhiVEZnZyVAABLMSSfckk+tAF&#10;fxBrOk6Fp/2/WtRttPtfMSIz3MgjjDMdqgseBkkDnuRWJD8S/h5NI0cPjfQJXSFp2WPUYmIjV1Rn&#10;wG+6HZVJ6A5HUGqX7R1j/aXwN8UWKw28ks+myRwfaHRFWVhhGDOrBWDEFSQeQKzvhLovhu7/AGcd&#10;EW10i2m0670OG4iS7QEyqYVKSSddrlVjZsZw3QnANAHbaDr+ha41yNF1rT9SNnMYLkWd0k3kSDqj&#10;7SdrD0PNVfEnjHwn4fvobLXfE2kabc3AzDBd3scUkg+bJCsQSPlbnoNp9DXjv7NeoJ4M/ZF1LXLU&#10;STw6eNQmgeaLGRFJJFHu+zxndEI4oj5yJlky+0d9n9k7w94b1/4C6dr+paTZ6nceIla41CS+s3d3&#10;cSOpRvtEszkKwfq5BLMwxuNAHsFnc295ZxXdpPHcW8yB4pYnDJIpGQysOCCO4qSvnv8AZruH8E/t&#10;DeMPg3ZTRy6XaQLqtrAm9Esx5durhQ5d2LCW3Y5YLvaYgtkpF9BTyRwwvNK6pHGpZ2Y4CgckmgDL&#10;8R+J/D2gHGs6zZ2TbN+2aUBgvPzEdcfK3PsadD4l8PS+FZfE0WuafJosMElxJqKXKNbpFHne5kB2&#10;hV2tk54wfSvLf2UYNO8XeD9X8Xa/Muva5qmoTW9/NeiOb7NB8rx2sac+TD5ciSCIlsGUknnA6rwZ&#10;8JPC3hy31+ytlnlsPEV0bq6snbbDHIZXkJjC42fM+flxgjjAwFANCT4pfDSOR0k+IHhhDGFZy2rw&#10;AKrKrKSd2ACroQeh3D1Fb+j6xpOrW6z6XqdpeRvCk6PbzrIrRPu2SAg8o21sN0O04zivHvjP4S0K&#10;4+O/wytodKshHZz3LxWCw2KQMArMSUlVpSyhpGXyk7ykshO6u88deE9JTwXr0VnfweGLS8sx9svL&#10;RIrcQxIxeV2ZlKgFNwJK/KCx70AacHjnwZPqj6dB4r0aa6jeCOSKO+jZo3nz5Ktg/KZNp2A8t2zV&#10;3X/EOgaGivret6bpqu6Rqby7SEMz7tijcRktsbA77Tjoa8E+Ij6Fb/s63WmeDvDF9rraHZQw2mt3&#10;CC3W+eTDBorpjwZJGdSeVikYb1C16z8PPD+i6t4F8Mahq0FnrV9Y6XBEL24tYywkRQHYLtxG28HK&#10;gAqRjAIxQBc/4WT8OjfRWX/CfeF/tM5jEUH9s2/mSeYAybV35O4MpGOoIx1qfxd488FeFpY4vEfi&#10;vR9LkmRZI0u71I2ZW3bWAJ6HY+PXY2PunHk37M/hjwtea78RtKHhXT49PTWmh8s20WxWUSw4RVYi&#10;P9wIjhQAxkeQMfNZUh/bAt7DQdQ+G01v4ZXULO21mO0az0+BXvriEKFjtYELKGj3MHdWZU2w5Zvl&#10;COAe+WdxDd2kV1bSLJDOgkjdTw6kZBHsQah1jUtO0mwkvtVv7WxtYlLST3MyxRoACSSzEAAAE/hX&#10;K6T8T/Dtz4mtPDuoW2raLqeoCdrK31WweH7SsJAcq3K9GRgCQdrdOCB5f+19pz6R8TvBPxL1uwTU&#10;vCHh67VdVtbjUJPJSR2Kwz/ZzmPfHIybMKTI7pvaJYQ9AHrtr8SPh7caxHpEPjnw4+oTPEkVmNVh&#10;86RpVVowqbtzFg6FcDncMda2G1vRlvnsm1WyW5jlWJ4WuFDhyAQu0nOSGU49xXgnwx1Lwl4k/a2X&#10;WvBWlGGwTQIozI+iy2aLta7Uld8SHeSyYUnARmIDGR/LqftieBby58WR/EXwdLLY654Msk1BZLMs&#10;GbZOZJV8tFImLK6l1YqNrIzFhjAB9KkgDJOAKoaDrmi63HNJour2Gorbv5czWdykwjbAO1ipODgg&#10;4PY1514w8Ww/ED4BrN4Uu4Gm8VW08VtvtjcRtFEX+0CWEBnKFI3iZQpcNIq/KxBGH+wPZWdj8IdV&#10;todsl1a+JdRt7q4YfvpCJ2dRIdoGAJcptZ12MpzklVAPcM45Ncvq3xI+H+mapJpuoeNNCtruGRY5&#10;YZNQjDRufNwrDPyn9xNwef3belb+sWUWpaTdadcZ8m8geGTCq3yspU8MCDwe4I9Qa8c/aKuPDvgf&#10;4OyeB1+H1zrWl6vby/KtsraXZytNHt81WLFAZZVKRxxuBg8IqlgAe1O6JGZHZVRRuLE4AHqa5+Dx&#10;/wCCJvER0GHxbo0mpiSSM2i3sZk3RrGzrjPVVmiJHbevrXF+HPDi6h+zJZafa/FnVLuNbYXr+K4r&#10;wSNOEcykO6uT5IK7GRJFbYpXeMkng/2jrqPXP2f9R0Twd4D8QXFrpoW3TXbiOG3ki2taytMjXDLK&#10;7F5GZydjebbShmSQK1AHvmueKPDWi30FlrHiDS7C5uTiGG6vI43k5UcBiCeXQfVlHUjOdpvxH+H1&#10;/HbSWXjjw7Ot4HNqU1SE+eEXc5T5vm2jlsZxznGKp+BfD2i67oGleK9a0611LVNR0qItPdhbnyI5&#10;YwzQxMwOI8Ng45cAFixyT5t+yf4K8Iat4A8X2WpaRBq0M3i7UWmbULFA2+VIWkxlQ2ckL5hAZwit&#10;020Ae53Wo6fbX9tY3N9bQ3V5v+zQSTKsk+0ZbYpOWwOTjoKqW/iTw7Pqh02DXtLlvRObc2yXkbSi&#10;UB2MewHO7EUhxjOEb+6a8E/ak8CaBdfGr4VvHPFpYN5/Zt2LWVorq9tSAqqOACiE7C4bfGbkFdrF&#10;SZ/2mP2fPBKfDTUvEfgnRjovirTVgmtdQ09GeaVY5i7RMmf3gYSSfKeN3lk/6tNoB9B3tzb2dnLd&#10;3c8VvbwI0kssrhUjVRkszHgAAEkn0rE0bx14L1bXf7E03xVo91qRDFbKO9jM7qM5ZUzuZflb5gCO&#10;DzxXmt9qmn+Lf2dPCPi7xn4zhs9NgtIZ9dkkYQQ6lKiBZmVlRXBykzIiqu7IBRTjZzfxi821+NXg&#10;HULP4fweGbW01lY11h5raGW9VJZIY7Vo43Dsj+bK6IpZv38Z2EmSEgHter/EDwJpVwYNU8Z6BZSK&#10;XBS41OGMjY5R/vN/Cysrf3SCDipNH8c+C9VvkstM8W6JeXMqB44YNQid3UtsBADZPzEDjuQO4rnf&#10;jN4b0+1+D/jKez0yG5v76wu55Lg26Gbey5DgquSYwqFe/wC6TJz81Z37OnhrwzqnwB8D3cnh/T0+&#10;z6daXFlJGA8iBCrxP5vlxsxO1GY7VDEnjBoA9HfVdMTVY9MfUrRb6bd5dqZ1Er7QrNhM5OA6k8cB&#10;h6irdcrefD3wxc/Fi0+Is1nK2uWdo1rFMbqXYqkFciLf5YO15BnbkhuvFdV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U164vLXRbq50+xe+uoomaG1R1VpmA4VS7KuT23Moz1IHIt&#10;0UAeUfsreG/F3g3wbfaD4p0vyZotRl+wmGeJoTbH94jERkLvLvLubYHJ4YuFWRs/4A6H480/4weN&#10;NZ8TeCI9H0vxKyT20w1K3mZdjyfuZI4uAf3hcFc5Z5S7MWFez0UAfN3ibwH8YPhV8UL/AMR/Bux0&#10;rWPDetfv77RbhIojasrSERK2BK0eZ2ZNrkRAOqxMNiV7P8PV8aajpsV/42i06zkubILLpVmGdInY&#10;kktI3U7doK4IB3YZhyeqooA8I8C+EviF8G/EviCHwxoP/CZaJ4l1E6lDbPqiW02nymSczqrGIR7W&#10;j+ysiEoPMafLfdLdt4N8G67d/FW9+InjG58u8W0TT9H0m0vZJLWxgVpC8pGFVpZd67sqSojUBiK9&#10;BooA8j1DwP4g8B/FrUvHvgHTIdR0/wARvGdd0KErBKzokpEsDu4iXMjszKVBd5CxdRvzqx+H9e8Z&#10;fErR/FHiPTTpOneG5Lk2WmXIt55JLgm4txcCRVLIGhcNgPjDAEZyR6PRQB478dPhxrf/AAs3SPjB&#10;4BtLO68TaLbNaT6dMiQjUoGI4acAPlV3ABtw5+UA532vGVn4u+KMVn4b1DwtdeHdFg1SObW1v3gl&#10;XUYIZs+QpUtuSXYCRtwyOQzJyj+sUUAeU/tLfCUeOvhbYaR4e1BtG1bw9LBLpGpBXluLZYmRsK+f&#10;MJzFG/DZZokBOCa5bwj4l/ad1xm8P6t4K0TQZrd5ra81qS63RzNhSs1oVVvlwSV8yLBDbWKvGfM9&#10;/ooA8h/aw8P+M/EHhXR9J8DaNNcXdrqUMs140kJb7NslEkSPLIGDkrFlmwMHIYuAtbXx4tfF/iH4&#10;MtpWh+GXl1nVVg86Bb6FBp5DI7sJmYfOhU7HjG4MFZSpAYeiUUAeYW3gWXxt+znpnhHxbokWi31v&#10;ZWjW8cXksbG5hRGjkjwmyMq4xhVGACBgEVS8A6v8WfDXhqTwzrvgm+1u8sJGt9O1m2ubPyrqEA+V&#10;JIhmjIYDG5cJwCAWIVn9cooA4X4aeEZPBOia1rVxaR3evaxcz319FYiMIS00sqQxlY4t4TzmHmOv&#10;mPklixwB578Dpfih4I0nXrTUvhrrOq3FzfyXMTJrcDwnPnJEQ07hwrRw2pbCkqZjhBt2L75RQB8v&#10;Wf7PXi5vAfxM1G41G2sdd8bzvfxaTYSMdPjZRMVhEO1IyXDRKzyxyHIZtu7DVtWo+NfiP4C654Oi&#10;8Cab4Wv9PshaRTXUqTJq0gCNM6pHGFVJSJgGC7j5obEbKRX0PRQB5B4Lg+JWt/s5xaNrPhGDS9bN&#10;ulqLe51KJCFQRbpGMcLICW83ChMEKuQN3HQfAmw8XeGPgrpeleKdJMutWJMMkVndxyh1aY4dWOxQ&#10;iq2dowQq4C5wld/RQB4z+yVpfjnwp4E1jTvF/hhbCaTVL3ULOG1kV4ooXKusIYDe7NK1w2WBbJOS&#10;dyszv2dfD3jTwv8AEHxo+v8Ahi4tbDxJq51G2mXUoLiO2Z08yXCqEKxtNJIFADvkMz4DA17JRQB4&#10;n4bs/iHN+1dfeMtS+Hdzp/h6XR4tLt7qXUbSWYDzixcJFKWTLMpZTuVlRWyrRBZI/irH8QD+0x4Q&#10;8RaN8PNZ1DRtKjuI7ue31C0i8/Mc0S8NJyB5xkCuYh8oOWfag9wooA8M0rwd4/8AHPx70D4m+JdD&#10;h8J6fo+mSWzaW9/9rurrLy4TdEVWFSWgmJyxJijUqpUNU/7Nsfjy3+KHiy88WeC7rRbfxAVv4JN0&#10;ZhgGFYW7bHKtMsk10Hk2AyBEO4qEA9sooA+XZPh18cfgx461TUfg1pmgeJfDuuTXFxPpN6/2JdOz&#10;co8aRgMchUllAVAB8krYJeNK97+Gdv41+wTX3ju403+0rgpstNLZza2qeWhZAX5dhIZfnIGV28DG&#10;K6eigAYgDJOAOpNfNP7Lur+NfC6+Koj4KvtV0l9XlayS31aKa+gG/BE0bkbi873CLIWfb5BSSUxx&#10;pJX0jeG4W1c2scck2PkWRyqn6kA/yry/9l3wz498KaHfWnjW001JdSlGoyvZ3Zk2XMiJ5y7SOMuG&#10;YncxZy7l2MpCAG34B0nW9U8aT+OvE+kWWm3TWZstOtY5TLPbW7GNpEkYovzGWMk4LKV8vGNhL+X/&#10;AAl0/wCMvw98ReIPB9j4Jttatri6R7LxTdNBZ2zqVcKXiiZpHxtUtkJjMhXOYom+iqKAPEf2bfCf&#10;xD8Jah4q0TxH4Y0a307Vb4XEF5p19lI1aKJBEu5N7rHGCgyqgNGAuI5Alvw3gHT/AI8/A3Xk8BeH&#10;/C0XjPwrfCI6dqkzvEdMEMaRzB4oy4VX2h403AktyeWEf1PRQBwOqSfEvQ/hbqN/ZQaf4g8XTpNL&#10;BA6va2sTiJjGgjDycblUFQ4zuPz5GTkfF74X6b4v+BMmiXOh3H9rrEL+Aw3Q+0LqKx8SSTIU80ll&#10;CscjdgEYIUr6rRQB4OPBXjr4sfs/x+EfjF4bj07xTYxJcW17HfI9vc3CxYDs8HMbZchsKMMNybgo&#10;Nb/g/W/ivY+HbTwnrPgrbqiwLZprNjexvaxkK4+0HKAYVVibaVGXk2BSELH1migDxafUtQ+Cnwj0&#10;vQLXw/qvibxVrVxL5VrpkRu1a4clmZnKxKkSgjAIQKinaNqEBdS17xonwi1Xwvp/wo8T/aktHsbG&#10;dprJ2u90TD7U4eUgMzrKxV9xOYyctIVHsU1rbzXMNxLCjy2+TE7DJjJGCR6HHGfQn1qagDxT9nPx&#10;ncQ/BVfD194U1FPEXhyOO11Hw4rBprfzJ2jEaF2+aNFIYMMR+WV24Hyrxvwrl+K3h/4Haj4AvPgx&#10;qTalqU1yjyvd25s4/tk0u+Qkzs0yojo7FnVnZ2XKhWkH0vHaW6ahLfLHieaNIpH3HlVLFRjoOXbn&#10;qeM9BiagD5i+IPwc8aeHv2d7HwV4Ts59a1aHVm16a+tbxbDbdP5ktxHGBuYKzNIqjOMSKpPevpbS&#10;43i0+GGSOONo0CbYhhBjgYHYYHTt0qeigDhv2jrDX9Y+D+raJ4Z0y8vtS1KPyITafZt1sfvCU/aJ&#10;Y1wCoGVbepYMuCMir8OovEWifs+x21x4YvI9Ws7K4WLTIVtEkc5cxhVDiIZBXG5gefn53V6HRQB4&#10;78DfCGq3Pwn1/wCHfjzw5qGmiS4l33YvYW+3LN8xmje3SNEYSBjtCD5TGzDe8irl/BSP4hfCTSV8&#10;B6h4M1DxDo1ooTR5tFlWUWoLsTG8lzKhMe10255VlkBwgjNe7UUAeafCLwZqY+IWt/E3xTZix1nV&#10;ohY2VjFOJEtLAbJArnapMjTea2eysowDkV6XRRQB8w6t4Q+OHwc+KF9e/CDw3p/ivwv4iu5LiTR7&#10;i/Nt9iuZkZpZAzOFIDwowZ+QriFWOVKe6fCpPGs+ijVvHf2S21S+hhZtMtFPl6cdgLxbxI6ykOW+&#10;cYyAO2MdVRQB5D8bLDx1dfGjwbeaD4XN/o9jLJLqNzHeBCqgxBM5KleZJjhfMJCjgAtWx+01ofiT&#10;xd8A9YtPB1zf2esPbLdWccDeRcSsvziLc2CjHp1U5+UkAmvRqKAPnHxJZ/G/x/8As46v4M1HwDpP&#10;hy4h0/7Li61WSYaosc6BQhgG+JXijctkFjvUADJx638E77xhcfDe1l8Y+HbnTNShjZTBPeQS3Nxg&#10;nDusIEURcbTsViFztz8uT2dFAHh37LumeKdC+I3juTxP4d1ixbxBrJubW4uFEsMkKhzCwkQlV/dM&#10;kZQqhUxAYO/Cy/tRaT4y1zxx4OPhXwbJrEOi3j3WqXEtxHHGts6iJkRHQ+aWV5NyI6sURwVJeJh7&#10;ZRQB4L8RPB3jv4tfETw6/iLwbZ+G9F0GdbpZ5buK6vd5kZw25PlUK9rCfLDMD50TtkoUW58ZfBPj&#10;L4sfEXSdE1jTLqw+H2l6tnV7SS/RRrUaRGRGKRk7oXkKo0b5OFBAUlint1FAHhGm6B4q079qy31+&#10;1+G0i+G7eO401b5LmJrgvKlsTfOZJiWU+VIpA+fqx3PIVPe2upeIbr43XVvN4Ov49Dh0+O1g1ZxD&#10;5c7uZnlb/W7xGphiTBTczSqwGwbq7qigDxn4M/C2f4Nw+LtUF3f+ILOViNHsbS3Ml1DbZMhjQO5B&#10;YyyyEgbVJG4Bc7Rc/Y/Hiiw+G/8Awj/i3wjfaBf6bIyHzghhuAWLB4jGdiphlOwBQhLKqhVAr1qi&#10;gCHUGuksZnsYYZrpY2MEU0pjjd8fKGcKxUE4yQrY9D0rzH4meLfH1/4U1TRNA+EWsXd5cvNp/mXl&#10;3ZJaFDlPPBaXLxsCCAVBxu3KMAN6pRQB8+678Ctfg/ZLg+HVvqkGsavaXrX2LuJvs920krl4Zd0j&#10;OYgJm+YOX2oMEtyWeNIvjT8U/wBm7UPD+qfDrTvC95dpFbS2t7qK3Mt2gJzKgiAW3+ZYWBPmMg8z&#10;COUQP9C0UAcf8M9T8Sw/CXTbvxD4UvbTUre0gik06O5Se5YKqKzsWkIBzvbb5jttA5LkrXF/sX+H&#10;vE/hjwPrGk+KfDV3o1zFq0zRfaFtALhHYyb1Nsdp+Z2OAFRchFB2szeyUUAeG/tYavrWk/Ez4ay+&#10;H1tb69bVZV/sqSRY3u0IQna5jkIIKKwHyA7Gy4O0jovHGp698QdBuvBeleFfEGkx6lvgvtYvoY7a&#10;O1hWQAuiyBmlMiq+FVQwBB3Rkq4q/Hjwf4s8Q/E7wjrWhaNZXttocyvK1xdiIHMiy4YHPCTW9m+Q&#10;hbCyBTkgH1qgDyD41aJ4u0GD4eXfgvwz/wAJHY+EdQQXenW/2eK4ki+yyW6FA7JGqgurHbggqpA2&#10;qQef+KGkfGLxV4s8D+M7Tw5pUNromp3F2dPed0u7eFmZUaTO5ZHaJY28raOXdd0bokle/wBFAHC/&#10;Gyy8Qa18DdX0mHw9/amq6jpbRz2FpdxpGzkDzI1klAzkFgpwpOPvRkhll/Z/tdc0z4X6VpHiLSbu&#10;w1K0tx9qWaSFkErO7OkXlOwEak4QZOEKDJYMB2tFAHK3mo+Oh8VrHTrfQrAeEnt5mu9SefNwJVVD&#10;GqIDwGLuORgeSecuoHV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cLb643jfxtqmg6Tfqui6BJFFqk9uTvuLnNw&#10;s1kx4KbAtvISOSHA6NXdUAFFFFABRRRQAUUUUAFFFFABRRRQAUUUUAFFFFABRXkdl4X8V/8AC79V&#10;0U/ELxJ/YH9k2d/bxpOpmtpROq+UXeFlZHFvLklg5E0g52qycV8XP+E68P8Ax/8AB3hjRfiT4mex&#10;1JvP1JCYpGVHuCqO58kqgE8kKhdqq8YljBQqu4A+kaK8L/axtPiN4Q+E8eufDbxhq39tWdxDDtvZ&#10;YpVvHkdVCNvXywZZdi4CDDSKqNCm4Hqv2T/ifD8WPhDa+JC8f26OZoNQiSWNhDLgPtwpyoCumA4D&#10;Y5+YEMwB6VRVfVr+z0zTpr+/uY7e2gXdJLIwVVHuTXzp+y18U/iD8VvjV4qt9WuW0nR9Bt7IrpiW&#10;gILTHzw4l++AY9qjzNpdG3bEYMoAPpOivL/j58Sb3QdStfAPg9Lefxp4gt3+wedKoSxRkmC3Lqfv&#10;ASxqiq21WZwNwAbFu2+E7fZmN38QfGsl8bmW5W9j1h1ZHcDojbowqlQVjCiMcjbtdwwB6LRXm/wv&#10;s/iLo/xM1bSfFviSbxDpLWn2jTb17SK22ZZAY2SNAGIJfDBicD5lHyFvSKACiivAfjTrPj/Sv2gf&#10;DPhTRfHepQ6T4ovSl5BaaZBPdaXG0TmNlkddkcTNBPhpAzBlIxICBGAe/UVyfxK1nWPDfg23g0Rl&#10;1LXLqWCytHvFQl5GZUM8saGPcoLAv5Y+UEsFwMVg/BTw/wDGLRfEmsv8RPHOmeItOuGQaeINPEDx&#10;BGmBO1QuwurQMwJcBkkC4UrQB6VRUGp3ltp+m3F/ezLDbWsTTTSN0RFBLMfoAa8Y+APxg1Lxb8b/&#10;ABf4R1m1ngt4XW50JnVGV7fYrAq8eVKPHJG8eWZmK3GSuzy0APbqKhv7q3srGa9u5kht7eNpZpXO&#10;FjRRksT2AAJryHwZ4s8X/F/VtQ1HwlrtvoHhHTry5sba7t4Uu5tVkiLRmYSZ2pE29WVVw2YQdxV8&#10;AA9korzHxN4J8d6No91eeEPif4inlggYQWGrW1tfKFA4WN/LSQyYzh5Xl5wWDcgzatd+MLr9nO31&#10;6z8RxWniCLw+t1JfARPbyy+UrmchY3BHylgqDByV4yCAD0iivL/2TdV8V+JvhJYeK/FHiabV31r/&#10;AEy2EmmJZmCNkUCEoMnCEY+8xLbyWIYKmL4yvfjj4t8QQ658L9b8N2fhez1ARpBd27PLqqxqwZ/N&#10;ZcLC8khVtoLbbdWjc7yKAPaqK85+O3xOXwBoum2UEVtd+JtcYxadp5Ztskixs5J2gnaWUIvHLOo5&#10;5o0/4d+KNQ0aOfxN8SvEcOuSWJtp7jQ7lYIE3BSSsTo0TSK4JEvloSDjaB8tAHo1FeRx/EDWvAfx&#10;Yt/Bfjy4lvtP8Q3Ma6FrTwLGrzTSuotfkUKWUmMBOWC5fcwJWPt/iBqmreG7Rdfs7aTUtPhkH9pW&#10;McRe4ERAUPAQQo2H5mD8Fdx3LtwQDpaKh0+6hvtPgvbZ98NzEssTf3lYAg/kamoAKKKKACiiigAo&#10;oooAKKK8U8b3vx98Q+IrjV/hle+HdP0a1j8mGx1mFnN86NKXfIjVoX3xLCVZjgOzFVKDzAD2uivK&#10;P2afiL4l8QxXXgv4kaYul+OtARRqMMaDybqPZERcRspKHd5qblBG1iQBt2s2t4u8YahqfxNi+HPh&#10;PUba1vhYNe6nfGDz3soW82OMxqfk8zzY8fOGUYORnaGAPQaK860XxTrXh74pWXgPxXqEV6ur27y6&#10;RqM0SW8t20aKZEOCI3cEOxVFVgsiEIyrI69L8TrvxdY+Ebi78E6dpuoarCrOltqErxpKAjEKpQE7&#10;iwQDOBgnmgDoKK89/Zc8U6p41+CukeKNXvri9udQVneWeyjtSGU7HQRoTgK6uvPOQcFhhj1Hj7xT&#10;pHg/w7JrGsSvsDCO3t4V3z3kxB2wwpkb5GwcD2JOACQAbVFec/DW/wDiT40tY/EWtlfCOkXXk3Fh&#10;pSWStqDQtHHJ/pDylhG24tGyeUrABuh2sPRqACior64jtLGa7mIEcEbSOSyqAAMnJYgDp1JA9TXg&#10;niTxH+03cae/i3QPD2gWthFMJotBuYnluLm2aGYDDMYnDh2t2MUiwkFHBkCnAAPoCivP/wBmz4mx&#10;fFP4Yaf4ik059N1CS3X7fZOR+6lDvE+0ZJC+bFKBuwSFzyCGOFb+KvGvxH8ba/ofg7Uo/C+k6Gqx&#10;x6zshuri6mZEYbrSVcxpy4BJ58s9zhAD12iuB+Dvje+1vWtc8IeIhAde8NXIhuJrVHEVzEVBSQ7l&#10;AVyDyB8p6qeGVKn7SnjPxv4J8Jxap4U8OW99amQJqOpTSbxpUbEJ57W4KtKil1Y7WJCo+R0oA9Jo&#10;rO8I3d1f+FdNvL57N7ue0je5NlIZIPNKjf5bEAld2cEgHHavMfiNrfx+vPHl5B8NvD/hiLQ9LYwt&#10;P4gM6vqL+XE5MSrt2je5QSbioCSHbISgAB6/RXzzpfj79oPR/jD4d8HeKrDwPdW+tMZAtjC0d5Fb&#10;AorSSbrwjcm52YrGVby1VMmRjD9DUAFFFFABRRRQAUUUUAFFFFABRRRQAUUUUAFFFFABRRRQAUUU&#10;UAFFFFABRRRQAUUUUAFFFFABRRRQAUUUUAFFFFABRRRQAUUUUAFFFFABRRRQAUUUUAFFFFABRRRQ&#10;AUUUUAFFFFABRRRQAUUUUAFFFFABRRRQAUUUUAFFFFABRRRQBn+Jtd0Xw7pjajruqWmm2ik5nuph&#10;GgwpY8n0VWY+gUk8Amsrwv8AEPwJ4l1RtO8PeMNE1W6XrFZX0czD5d2PlJ5wG+ux/wC42L/jLwx4&#10;c8XaKdI8U6Fp2tWBkWQ2t/apPHvU5VtrAjI9aw/BHwn+G3g/W11jwz4L0fTdQjhMKXUFsBKqHqAx&#10;5Gf6n1NAHZV5YPF9z49+MT+EvD0zf8I9oCrPq+oWkoJluRIpS2YMBtjIV+ULFsg/Koy/qdeY3Xgl&#10;PBfxgbx/4a0xGt/EEy23iGCC3QuiuSRcIFUOcS7Gclm4eRivAKgB4R8Wz/En4qXI8P3txH4T8JSm&#10;O4uYkMa6rfnI8tZCvzQxDJbYwJYqG3KSDHNqS+O/jvqXhNtQvodJ8L2cU80FvciJb+WaO6gf54n3&#10;si7yCDgpLbg4X5S1zRvCt14E+KDahoETTeH/ABI/l3toMvJY3GWZHjOM+R80gKkkR5UIAgCr5d8e&#10;r/xp8FPj4vxP0bS217wz4uEWmajYxyYmgusDyT8zhSHKMgbHyb/4lCoAD0bwT8N9e8FfFyK68Lan&#10;aQ+BZbOeObRX3hrRyIfL8o/MZNrRuF3sBHG4jRQqqB5xZ6V45v8A9sjxR4SsPijrCaQLO11C+t4y&#10;s09vGyHy9snyLbt5gfKIrZVLcsrq8oPrPwk+JNz8Rp/t2jeFdW0vQYWlWS91mDyJppFCYjSDO4ZL&#10;sS7fd8soV3E7PN9T8Xaf4S/bg1Qa87C3v9EVormKV2a0ihhRmEsaru8olnKszFNxbbGrh3kAMvxd&#10;4e8S/Ar4oeEda03x74q1zwnq2pwaddaVq14b2e4u5i0Qw7PGANjiTB3YMBYAch+3+J/jRdR+Lmn+&#10;EiviX+xrRkmu5dBsL2X7Q7ROTHJLbp8iqHhcFXIwsgYBjCTY8Zajp/xc1rw7ovheRbnSLa8j1m71&#10;gA+W8MMxjMMBwWSSQjiUhd0TOYmbczLynxw1rWPgr8aI/iHYeE7nU/CmuxoPEL6ZazTT2pijEYlK&#10;rlBkGID7ufLx8+QYgCv4VHimy/aF0G7+H8HjuXwnrKz/ANr2/iOK8hs7IJNJhlW6Qyq7h5nRQ0cQ&#10;XyQV3AA+p/Gbwf4d8WX2i22rLfGd7tFIsrqWJ2t0kWVg3lsGVBKkGXGCreXyAayPhX8X5PincRze&#10;CPDWrWmlwvG13qGv6fJaq6HymCxISCxaN3Kvk4KDK7ZFes6X4z+A9Q+J1xLEmu3CeGdMnV3j8OXE&#10;ytPK9uWjUqpeKZBsDRyKhImUjgMaAMbUvBOl2P7ZGjW1lp1xa6fcaDe3u2J7lEeZhFbysjCbYNsa&#10;wKQEXZ5q43GTMfUa5cX/AI++N2peBbiW5g8M+H9NWbVIrWSDZezT48mKfcGkI2rK+xNoAVd7OJfL&#10;Tzzxt8UfDNv+2p4TWXVBp8M1k+nypd6R5JllJYhZZ3VSpHmWzojMcB3O1S6B5PjbqfiX4UfHS2+L&#10;2jaLceKfDfiW0j025XTY1aSOSWSAQcRqTKGKMqvkHM6LhwiigD0bwf8ADjXfB/xi+2eFNUh0/wAA&#10;z2TNc6CJc7LxnkJMUZiPlxfMrAJIuDvG0grt4P8AaU+Hl5oHwR1TxNb+L9fPihDa/adTl127ggkj&#10;WVPMBWJ1it4m/eSH5QqeY6hlVsj0D4T/ABUm+I3iiSDRfCXiDTdGsYmkudQ1aya0LyMAI4VjkAYt&#10;/rGbH3QITk+YQuX+2t4hi0H4Nts1HTbO+uL2AWpvIWlcYkUM0aI6HI3AE7h8rFRlmVWAN3wP4BWx&#10;uvD/AIjg1zVpLiO0zf28mp3MlrdSSRktNsmZ5MgkhEZyqKx43BSPKreHwv8A8NGeM9C1n4g67a6T&#10;bJIwtD4mnhi08vbrPcOC8+I0QzRsXQDYZYEAjCv5nuXwj1TQ9W+HOjzeHb2G6sYbCCFDEzHy8RIQ&#10;rB/nVtpU4cBsEZ614aviPwDP+1h4ym8ZfZ5tJg0ZrWGLV9J8xHmih825WISO7E/Z5ASEiQSIcfPs&#10;NAHVfs632raj4k8aHw/41m8TeGi4GiX1xcvcwxMUyqRysTu2szq5G8Hy0+6wZa47xj4b8CWPwz1O&#10;D4r6wupfEbW7K8kvIdN1S+vgl2IH2mK3iZBH5cbDHyxhQWAYLk1V+GHgHVdO+MnjDVPhVoc3hvwn&#10;BpEttby3dg9t/aN48qtII4RGkgRVUorgB2KI29wUNWP2evHd6fgbJ4eb4d+IZvG99YNNeyppEkK3&#10;skiSYkluiiKHUx+V85HzImG2EOAD2X9nDWNf174Q6TqfiS2uLe9ngQlbqNo52/dqWeRWJClnLsFU&#10;sFUouSQa7TULaK9sZrOcyCOeMo5ilaNwCMHa6EMp9CCCOxryb9inxMfEXwahI0jXNPit7ib7Ouqs&#10;8paJpGK7ZmLF+d2R5khXoSOFHquvalZ6Nod5q+ozeTZ6fbyXNzLsZtkaKWZtqgk4APABPpQB8+/s&#10;i+I/DnhjTvFVv4l8XaZYfY9XuILZNU1cLL9nhTcXJlf5kWER7XUiMxRxuqqGOZv2czBrP7TXxAV/&#10;EcmoxeF7kDT7az1W4NpbiV54WR4WKgyosG1sqyZZWUlsmrf7F0vhu4ufHWmLYWcOt2+uOb23a2db&#10;hLd0XyxMXRVIDedGmwBGSJWGclmzv2WtV8Pr+038TtG0mBdMQXSzW9jFZhYrgSKszXAlXBDt5gJj&#10;kTAH+rJKz0AdR4q8Mx6jqnibUPi74yfT9CuLmWLR7CDUm05I7UW/zySMkxaTIjlk2k7AIy5jU7sV&#10;f2K/FGs+IdJ8T2tzPfXmj6Vqph0u+1Ka5ku7hS0hPmfaT5qARiAhHRSCzEblZWPn/wAG/iVp8HxS&#10;1v8A4W94c1iXx5HqS6dpqXGibo0QAxK1tMXaKLzTJDGwRlUySLgssgaun/Y+8TG9+KHxFtp/Deq2&#10;MureIZLiO4udKFv5aRQQqsEpRQiMiNHhc5JZ8gusrsAfQd3PBa2st1dTRwwQoZJZZGCrGoGSzE8A&#10;AAnJryb4c6VafFe0k8W+LmS+SGeIaVZxSssNk4tmDStDuI8w/a5VAkB+QIQPmJPrVxEk9vJDJu2y&#10;KVbaxU4IxwRyD7jmvlLwL418T/s2+KNd8D+M/C3iTxFoF9ql3qHh3VrGSGeWW1CCaQPCCuJB+9Zi&#10;TvlfJC5PIB6n4F+GPizTfhprXgvU/EXn2Ml7FDo7G6u/Mg09HUtE7+ezAYMqoEZXEYjVpCRuXjPH&#10;3wy0mx+N3gnwzZa3rzafdNLcXsDazftcbtrbrldrbSGCCGRk2MpuBI5JkJb2r4caz4g8QWs2p6xo&#10;r6Nbs6iztZdwmZDFExaVXQFSH8wDodpG5VYEDzH4zeKtGtP2jfB0k6Rzw2Q8pryV7hra0aW7jtmy&#10;ka7HbzmgjBZiqS7CwHllkAN7xZ4Cn8KfC/xWND8a+JbVbpn1Dz/tH2i6t/3e2WO3Owtll3+WmGCS&#10;FNigKErg/hL8PfGnxI+AHhC+1P4q+JtLurK2O1bK4cCZlIiZJy6rLKgEZI3sSWfcSVGw+z/G+KS+&#10;+Cfiu3tIvtL3WhXcccaS7PN3QsMK3YnOAeOvUdR5t+zn8XvBlp+zxod3fNPp/wBmtI4I7T7DL515&#10;KEDOYUCZnJYuxdNwwSzNkOQAJ+yr4n8bW+i658OvFepLr3iTws91HFqMzybr9UfZG2XJ80E8u/mA&#10;KzmMAGNgmB8b7fRfBnwZutV8cfFLxLB4vhsTPaPp+pXCSTXSxIFQWoDIBM8CFgYwMGTG0NIW7Hwp&#10;p/jS28K/EXx1HZTWfiHVXu5dGtZI0jLJCrC2WREV97EIi+Y2844QbQpfz/wX8QtF1X4D+ItJ8D+G&#10;NRs/H1wksOqWjWdzdyQSSTSB2nugoYxjE/O4N8rFMsyM4B6ZoPhif4o/sxaDp3ii7uIdWfTonF/E&#10;5SRLlFKedjYhUsN2RtVlDkKQwDDzz4V+JPFr6XqHwD8S6bdpr1rdxWo1h72eNZLCRRIGWVWEq3Cw&#10;pKqYPlkwNiWQo2/oPgj8Trbwr+y9o1/r+g63aT6fMdJa3XTp5tlwJXUoiAF2jiICN5SlAVKRbgoF&#10;Q/Gvwjb6V4Gk+N1hdah/wkmlqmq+db20kc11bsyv9mmjWFyxRJJYkZo0KRuVkZR5klAG78afEVx8&#10;Hfg1pOl6GxGq6xcppFpO9wrLazvbuFmDS5yiMifLsc7QcI2DU3xI+CmnXPhG+vvD2ueJbXxZbW9z&#10;NY6tHrEwmlmZ/OEUgVlUxM6qpRNmE4QoQrLxfxOa+/aA/Zx0vVvD9t5fizwzf22oz2j2hMP2hA8V&#10;wkasWWVSDNt2vvBUDcrjFdZoPx68F6v8PfLgtNabXCJdO/sC90u6e6a4RUBV8QuWjImhYy7WBWVe&#10;CzbKAG/Crxlf/FT9nHU9SZJb7VbeK/W2msLz7K0sySXCQBZFx5M21IyePl3oTzkDzr4Wv4HuPgcm&#10;va18cdc0+6XZNaTXHix0uVgE8slskkLyM6+YDLFgNvliwTscAR+jfDPSbn4Sfs2Xn/CT6hb6frUs&#10;F1NJJcXZuDLdssj5LFk86Rm3MTkOygB3YqXrzD4Av8F779muPR9d0XS9Z14Ws3nrB4aD3ZklUlWi&#10;3xs+/EcQyx4kCKAgMUYAPTPh/cfFbxN+yLpkRvY4vGF1Ztbf2kkqjzEUsqTtJuI3uipvlj3AszPF&#10;8pRhwv7Ut/pfgHQ9N1fwl8Q9SXVjqlkL+Ia7c3EIiiuXjLuiLIkKq7SBi42O0W10lfpzcdx428N/&#10;sP3BvYPEM2g3F7dPaxOwjvbbQQk8aQbkmJkdYo0lRwSjqULFgXB6n42fEDwn4m/Z9t0+FHhPXvEN&#10;pHeiS1mtNEuFggnSYghTLE3nSCQSFQiSIGi+Yp8jUAegftpTWEP7P99r11eajZR6Y0V+txYyz29w&#10;PKImCLImPKZzGqbnwo34JUkGofEviv4X/wDCmbbwld/E3S767ezQwy22uRJeXlxAwcyqBJnJliOU&#10;ztJ/d9wKzf2vPE+n65+zXI9rYapNJq0tnNb2UUZ+0SWrToWlMaZIVohJgPgg4J2FSV2fidqnhHS/&#10;2UtU1iGTTLK2v/D/APosk9jEi3sslqvlo0BRRL5irGDEEyyDYF4CgAq/s76VpOq/sf2KXOqXmp22&#10;qaVcPdXounmmlZleORw5LsXOGJDZYMSCiEeWsX7NMo0v9n2fV/El7qOqPeXd4kYN1cXlxdpEzRIk&#10;cbL5gdkt8lE3jIZgxDHGl+zzf6Xb/syiFlZIdJ+32d3b2FyTNAVnl/d+YBHtl2spJGwKzZG0AEcj&#10;+xXbNfeAb/xJ451ie6ubSdLuKy1aJY/7Ei8tZD8zoJHAdDl5HkAa3wrbo2ZgC3+xmmpaxq3jDXNa&#10;k8TRNa69Pb6fZ6vqBLwRIzwnckYSMqwiUhdjopBZXZmbazwt4sh+Jmla3r2qyeMmsYdQC6fH4ciu&#10;fJSKFHnGxxFGZS4RUdf3imRlAfkJFL+yBr2g+Itb8fW1vEkq32pedIZrKaJb5WDLnbcbnOyIwRuj&#10;N8hXAUIUZ+c8KfFO5+A/jDVfBHxE0XxFcaPdXdvPpetW1nJe75LiZoZHuJA2FDuqsoAJJLk/M6pQ&#10;B1f7IGv/ABAudW8SaB4tg1y50m0uDNoWraxpV1Z3F3blyAXE0YG/O4FSVYBUbEm9pT6/421Y6B4N&#10;1fXREsx0vT57sRs20P5cbPgnnGdvWsr4X+L7jxpp9zq0fh+80vTFmMNo2oZjuLhkJWRvK27RHkAK&#10;4dt/JAAwW2/E2mw6x4dvtKuIYJo7y3eFo7iJZI23KR8ysCCPYgj2oA8r/Yjea9+EU2s3lxDcXmpa&#10;jLNcyxRJDukIVmLwhQ8Um5m3rKS27ONqGNEp/tcaXbza34OvXv8AWbMNqMkU8ljeXioE8lypeKCQ&#10;AjeVGWXndgMrMubn7E0Fxpnwt1Tw9dti40XxDeW8kJDkxbiso3MxKuzeZ5hKsSfMG/EvmAY/7aWt&#10;aNYax4FXWLW2n0+x11bvWZ7uykntrGy2lWlkK5RWDFWjEikM8YHPKuAZfiLU/CemfFLw3b/Cfx/q&#10;uqa7LcQiXRoPFUl9ZXVv5MZzNFIZd+YZlk8wFeP3jOWCrJ9HLnHI574r5R/aYTw38R73wt/wpnQB&#10;feLxfpcWer2+kz29vYoXlkE8tyFXYEuI/MKnO5kZSCdyn6psY5YrGGKed55UjVXlkChpGA5YhQFy&#10;TzwAPQCgDxT9rKx1yPxR4MvdF1zVtPt9S1QabqotdRFuiwu0Z8/cXyrRokuNiNy5J2nBMf7ZEdzp&#10;vhDQz4b8XX2j6tfazbWttFHrE6GdZJtu5EU5fZJNHwWSPaVDH5IgPV/iD4L8KeOtFTSPGHh+w1qy&#10;jnS4jhvIRIqSIchhnkehx1UlTkEg+B/tdaN4I+HfgXSbDwjpFnZa1qHiG3DC1iSe+ENw0yPKGmlA&#10;X53JVpd8RkCKyEcqAetfEaLxLP8ADvQ7bwHqAa0uHhhvby4nlFx9heFl81JFG/zNxiYtlDjcS8fL&#10;jy741iy8Fa/4Rj8B69r82rPqyWurXJvby/kFg8kZmmdizI7q0i7TKrxr5j5UKvydJ+1v44tvD/h/&#10;wZq9zrmpWPg/UtYiOq3ukzxxG4h2iaNDOZEeONlR3JjyXWMoOXUNx37Q/iTR9X+Fvgm58B+G7ptD&#10;03xHbyLNHYKXtJYd1ukSWhdZ2uFkLEbVygt3cnbjeAesfEzxBeXvxO8P/Dux1H7Ja6zBJPqk9jep&#10;HfRRAO8aoMMyJKLeeMyKFIG7Y6OqmszVPhj4i0H4j+HPEXw81r7NZwzyjxHZ6lezyrqEciRJvVA2&#10;wuDHuzxtJYgHcytzv7TD+NLO+8I/F7wZpetXh0aJ1v8ASo5RiOCUrvka3E8YuJgpZEj+YZdsFGKy&#10;x7nw1+OcHxEm/srwv4S8Q2+pqhW7lv7ELaadLlkPmMXVmCur8AAkxuh2P8tAGn8UfAz3uheLNfu9&#10;a11r2aylbT4dOunAtlji+RUiVkDyFg/Jw2JNu75Vcc98EPA17rPws0nWZ/E3ifT9bZp1nnk1aedL&#10;nE0y7yjhMowYMpCphdhTaADXoXxo1ZNB+EfiDUZLi2WS20m5eJ7oJ5bSLC7DcGUqfuk4KkcdK5H9&#10;jHVbW9+CFnpaXULXejXNxa3NrHvX7EBPIY4hHITLGqptRVk5ATAJUAkAxvilZ3DftZeD7D+2vEdp&#10;Y39jd3c0MOovDZzsBFCU3JhoyvyEZOC0uFXLs6UP2pvGC/8ACeeEdG0vVtetLRdfgs9evtMuzBaR&#10;JIrnyppd6qGUFGZDn5ZFYq4HGJ+0NqH9tftbeFtN0XxRdafJo8O3VnicpFawgf6TkgAiXyb2ArJk&#10;iNWc/J8+7T/a08RaF4Ovfh/pF5rmoSHRb+31C8ghll8+WETwwpczCJBGSJ3Vv3hCswI2EFniAPoK&#10;wt47OxhtImmaO3jWNGmmeWQhRgFnclnPHLMSSeSSamqOzuLe7s4rq1njnt50WSKWJwySIRkMrDgg&#10;gggiuL+N3xc8B/CbSrS98a6ytm2oSmKyt1XdLcMCN2B0AG4EsxCj1oAf4G+1X/xS8X6q8kYt7W5h&#10;0uLbbczxR28Mqnzf4vLmnvFIGcFiDgrz538dLP7R+2J8LZ1fE1vbXZhZRcStCCyeYxjjdVQMgMfm&#10;uSg3lWViY6v/AAX+Kvw90PwLp1t4j8d6XFrGrSG8uUlgktFaeaGO6cJHIoO0rMh3HlmfBLSMS3mH&#10;x++KPgW5/bQ+FLf29Hb2tsZJJtQlR1jiRomaPy5HHlxrKXRXK4d0UBjsKbgD6N+Lyxy6TpVvNbNc&#10;Qya1ZsyJ9/dHKJUxn5cb403buNu7vgHxTSb6D4J/tgXegSal5Xhbxza/b/s+QVs5gSpuJVVCVXiK&#10;FXyiiOMmQEp5h9F+MHxI8HWQ8Kyr4itDDdavDcR6hamK4jhhRHlkbfyEVoUlDOGXEZkOTwj0/wBr&#10;LwW/xE+D8OseEp45tc0lk1Tw9qFvcMU3YDKwMZxJG2EbvjCuoLIoIB03xKifxR4gsfAotbh9OnK3&#10;WtTxmNQkClmRA5JZXMiRjKKHAbejqyZry39naO0b9sb4njSvs4t7NUivAZxJJ9oJTay4LbVZUcPu&#10;bLSRk4DB1T0z9n/w5eaV4Hste8Qy3k3iPWNMtW1SW+nkeWPZH8sRDsQm3cdwQKCxZiMsSfHP2V/H&#10;Xh/Vv2rvifNBrtvPba1do2myJKWhm8hkhIDlVViRcWxTGc+cVBYrwASfDd7fX/8Ago74s1CbT7aG&#10;60LRY7eD7WircOhULJNArxiQxiT5PMyoIb5AVdmb6dr51+M2h6v8Lf2govjRoVlqMvh29tFtPEGm&#10;aNY7kZjKGe7mQFi0m3P7xUX7qhnUbi3onhP47/CjxBCv2TxnpsF2WCNp91KI7pGLlFHlHkhmAVWX&#10;KsWXaTuXIB6NjnOKKw/Cuuz69fXk1vYXFrptnKbeOS8tnikvZAFJkjVsYhAO0MRl23YChAX5b4a/&#10;GXw14z+IWueELTT9Y0+90O4kt3bU7JrZbh432t5Rb73BRwB822RSwXIBAPRa+a/2o9S1yy/a8+Fr&#10;6J4fstVntIbmeKK7u44XldkljK2/IkyFY7/vIN0TEBUcj6Ur5j+NHj/R/wDhtfwPp+leJLZFsX/s&#10;/V5LdTKtvcF8rBcHayrujeVV4yHZiSuxioB6J8EfGl341+J3im18Q211o2t+HXhtX0Ayy+XbxjeV&#10;uNxIScSmRtrqgBWJM/MAF9YryH9pDwbfSXFj8UvBVg154n8PmK4EKThFvoIVnKoSXUD5Lm5QHJXF&#10;wzMkhSMLv/CT4w+CvHXgqXXoNYs9Pk06NzrFpeXMcb6c0fEnmEtjYpB+fO3jrkEAAP2gPFGk6LoN&#10;npN/4m0jQ5tWuoSJdS1NbJWto7mD7RsdmUEiOT7ufmzjBzg+KftI+NfBHhv4seBviZ4K8aaXJ5k3&#10;2fU7XS75ZLfVLY/amSVmiJU+VJcXMpQsiyl/ndSqkev+ANR8MfEb4kax4hSHS9RTw6UsNPLSxTT2&#10;0gaUTPJEBuhcsCqiQ7lCvgR75Azv2nNN+H0fwZ1678aQ2ltYR2LMZEAjml8lWkWKMj5mJCsNi8kF&#10;gKAIv2stdW0/ZV8Xa3pk1vNDPoreXOSZITFLtQyEpyUCOWJXJwCRmqf7D8EMf7NegXcKW6i/Etw5&#10;hleXe5cqzvJIBI7syljv+YE7eigDiv2LfG9l43+BrfDPxDqUn/CRadazWclrdyJBcyRoSjlfKYgo&#10;km5AU48sR5ySag/Zx8TP8D7u4+EvxDhbR9EguZj4Z1qaILaXEatK8hlmVvLjYqocghCXE7lQpU0A&#10;fS1c78XnRPhX4i3+fh9KuI8wWzTuC0bKCI15bk+oGOSQMkZ198V/AMdrZvp3iOz1qfUlRrGy0eVb&#10;y5ulbeQyRxkkjEcpz0xG/wDdNUP2gdettG+BesXPiS40rTLu6t3trNZH+0xm6bPkCMPF+8kyquB5&#10;ZwVychSaAPCfhT8RNd8BfAbw7pkfgu38M+G9Ut4N/ilrqOZLBJCiNMywoqyBIjE32h5E3b1JDlJF&#10;H1V4ZsbLTPDlhpumlDZ2lrHDbFAu0xqoCkbQF6AdAB6V4r+x/caF8R/2R7Tw7c6lDex/Ym0y7Fs8&#10;WYkVBHGwTnZlFRtsij5iwKAfLVb4M/EE/Dr4pXnwR8fX14sqH7R4e1nUVAXVoWTe/wA6ny0KssoV&#10;BzsQFiW3mgDG+Itxear/AMFDPDulX89qujaXpiXEMl3HcgR3LMrLEjoVi3SGMFFdjkxyfKTtVvpq&#10;vCv2lPAWtv8AFLwn8Z/BekxapqnhlWjnSN99xJbSBo2EKlkQjZNIzFmbGxCqE5z6D4d+LXw51fw4&#10;mtp4t0uxtioMq6lcraSQEvLHtkWQja2+3nX3MTYyBmgDyj/goxti8EeF76yuEh1211yNtIc6h5Bj&#10;lYqu/YWxIuWVDtUyL5gKFQXYe5SRQ614BVYreW3W7sFeGOdcSQMUDISOSHU7TxkgrxyK8d8YWI+P&#10;HxZ0KGytLgeCvB15LdXeoT7omm1ONImt0jt3YZCPIHLSxsCYGTAR28323X5lsPDd7PHG222tJHVI&#10;g27CoSAoQFs8cbQT6CgDxb9ivUdQ8V/sn29jb3nkMpu7ewu7ZmQJA08hjRXEUYVogfJOxAAYsqAC&#10;tdd4f8Yaz4w8B38FtF/ZPjbQZHS80mO4QF7iJQWVd+cxSB1CuwIG9W+YYLcj+yLEPCvwH1bxbcWW&#10;9tUuZNStbKNYY7kwyKJLW027gqPtlSOOLcFAKbQN3Op4I0HWPAtj4i8b+I5rS68aeL7zy7KC0hOy&#10;SVo1ENusbOrSKhRjl3G2NZHzCGkCgHffCvxlY+N/CkWr2sUlvKCY7m2lxuicEg4weVJBKnuOoBBA&#10;39QgN1p89qJ5oDNE0YmhbbJHkY3KezDOQfWuA/Z1+HNr4F8MzXch8zVdcnfUL07ZUS3eUhjFHHIz&#10;GMABFONpYxgsAeB6FcSxQW7zzyJHFGpZ3dgqqoGSST0AFAHmHwNvbuW48UjxR48k1iez1y7s7WJp&#10;Ut4rS2R22hNmGkIDlWkckgx7c5Qs2D8Exf3/AO0b40W58XeILuz0aRZNM06TUGa18icEZZANjASR&#10;zFG3M+GO/aBGKt/BfRPAfiZfFGn6yND8RXE3iW+un0vUBZ3clgxjjilTyVBEWA4VhlyfMLOxaQ1h&#10;fstXvg9vjh45t/DGm2VtaxSrbQTW1o0UTuCZGWKR2JlMkT287FAFJdn+bdkAHW6tp3iW/wDFWuav&#10;8QfF1z4X8MWN0bXRo7G+isEngZYx5s8vmO3mOzOi4MZUDICs3FL9kvxtqPip/Fmlya6PEWkeHL63&#10;s9L14zxzPqAa3V5S8keFkZXYjeqRgjA2Ahq5jwT4/wDBGv8Axz8ReHviZc+Z4l0/VGttD0LVbBGk&#10;tInMsf7iJAzPvgmjZ5cbDG4OSI5GDf2P/GOmXvxe+JGlQxS6d/aGtJdQaW9jcxSxzMJ2nkkRhsRW&#10;EcZEgCbgU3jzH+YA+i6SRlSNndgqqMsxOAB6mlYgKSTgDqTXzz4w/aV+Ct94wXSNa8dRwaFajcsl&#10;pbz3Eep3ID5TzrfeAkaGKXHBLPGcrsZSAeg/Bvw5Zt488XfEmIN53i2S1SJzEqedawRfuZD+7Ukk&#10;SkZDuCiR8hgyjjP2dY1u/wBpT4mavfaRf6dffahbWr3pjf7ZZ/I6GHbjykVnLlNoYtcEuzuuI+0+&#10;Fvxh+G/jTVovD3gK/bUo7eBPms7J47e1Ty9yKQwUqu0BQQNobKZDKVHO+GbM+Bv2rNWimWa307x5&#10;CZ7dl8sw3N5Gm4swGCkgjSReFGVWIs8pKrCAZP7WlzPp/wAbPhJMlytul/rhshMrSo6uWjaNXwwS&#10;SNpvs+5MrIQrAFlaRR7h4i84eH742xIm+yyeWRjIbacdfevILzTo/iH+0/4f8S6ZcQ3Xh3w1YXJN&#10;7ZSOVmu45VRY3dZNrKGkl24XOYZ1bcrrj1D4karp+jeBdVv9U1Gx0+3S1dPtF9LFHCHYbUDGUhOW&#10;KjDcEkDvQBwn7FcMsH7POjrJGYw0twyq8EtvJnzW3M8Ejt5LM+9vLQ+WNw2AKRXDftJ3+s+Mf2k/&#10;Dnwx086TJa6fp0msy2l/amQT3AdEgDjlmiy7F9i4VY2PmbsqvbfsR3dtdfs4+Hxatb+UkOUEfliQ&#10;hwJN8qx5RHfeZNikhVdVycEnE+N6L4B/aG8M/FW5khs9FvYW0TWb6SVVWIySQeQZA0kfyALcZOWw&#10;zIdjlVAAIvi18R/iX8H/ABNoup+L5dB1jwhrmpR2MtzbRfZZdPlMbMylXbG1xE7RksxDYiYtuWUe&#10;3rqenNaw3S6hatBcKjQyiZdkquMqVOcEMAcY614d+1hd6J8VvAeneAPB+rWer6nq9+ZoZ7Ei7isk&#10;t3jjmkkCBl3I1zENrFcFwxKhSw6/x18C/APjePRZvE+mXTXOj2MVnF9l1OaJRGmcL+7KAkbpArhV&#10;YbiRtOMAHpUcscn+rkVsqGG054PQ/Q4NUfFGpJpHh681FoZpzbwPIkMC7pJSqk7UHcnH0HU8A1xP&#10;wm+F/wAOPgZ4a1y+0CM6Zp8kf2rUbu8uS4hghRjgu3SNMyvznG9ucYA424+Pvwe1nXvtutePrTTr&#10;PTn2RafPC0izo01uYb5iEaPym6K4LBVlB3RSB1UA7j4VeFZPAfwt1YfYIBql5d6hqt59nbd9pmkk&#10;dkP7zaATGIl2sQFxgscFzy37BHnn9n63knuZLkzahdXHnyQpEztNIZ5AUXldsk0i/P8AOSpLBSdi&#10;978N/HWh/ESzvrvw5HPdaLC/kJqUkRSC9YqCTASP3se1h+8HyknAyQwXhvgBdaR8NtP1zwRr9/Fp&#10;R0iY3ttFfXzSSGzlV5BKzszKApjlTCk4ESk4LgUAZWlo+n/8FBr6PR7yRYdb8Mvc67CLobJZLcWs&#10;cOYyrHcizgjmIYmJDPhkHX/tdojfAHXC0AmYiKFV3LGSJZFhdRKf9SGjldGlyuxXZty4zWV8G/DP&#10;9p/tAeNPifNFcwR3DJpunofkEiLHAJTKMfvGV4MowZlVZWUENvVbv7Z19pFl+zvri61exWttc+VE&#10;d6RyGQeYrMqxyEK+EV2Kkj5VYkqASADu/h/cx3vgbSL2Gd7iK6sYpo5nl8xpUdQyuWwOSCDwABnA&#10;4ArYrC+F99Hqfw30G/jMW240u2k/cyM8fMSn5WYsWXnhixyMHJzkwfF7xKPCHwz1rxEJIUksbKSS&#10;Azsqx+YFO3cWZFAzj7zoPVl6gA534dyx+JvjB4g8SPcTXEejR/2bpo8lfJgSURtMqv5YYuWt4mZS&#10;527gCo4J9GrmfhD4ct/DHga1sYbfyZJy1zcA7d29+cMVAHyrtQY4AQAcAV01AHj/AO0rf+I7Txt4&#10;L0rQPFWt6AniK9a1vLjT4I7jakJWX5IpImUSlfM5BPyqxaGZFJi6q48I+KbLxFJrWk+PNbvDcyIZ&#10;9M1GW2FpsTzCFj22xaPcWRGK/wAI3csPm4D9q7V7Ox+LHwuFxeabFHb61K8puAxkt3ePEMx2rnyF&#10;ZWMmHTkRhiELEe60AeNKvjzVv2kNa8MN8Rta0zQINFjvdOjsrSxaV5WuJBKJGktH2hA8SqrYLKEY&#10;FzvI73wno/i7S/Fd22p+KpNa0WS3/wBGW7hhjuYpTIWIPlRIpVVO0HOSoUFdys8nnPg+7ST9uDxZ&#10;E+v6dcEaJaLDYpew/aYAFIZHiCedtVtzjLCP9+ThmZdnovjb4ieEvCfiDT9G17VobS61F0WFZHVc&#10;l/M2Y3EFixidQEDHOOBkUAdTRRRQAUUUUAFFFFABRRRQAUUUUAFFFFABRRRQAUUUUAFFFFABRRRQ&#10;AUUUUAFFFFABRRRQAUUUUAFFFFABRRRQAUUUUAFFFFABRRRQAUUUUAFFFFABRRRQAUUUUAFFFFAB&#10;RRRQAUUUUAFFFFABRRRQAUUUUAFFFFABRRRQAUUUUAFFFFAAxwuT29BXhHgO7vZP2wta1l/DWvxa&#10;TrGn29rZXt1oMluhlEDS73kkjQ4Co6DJLqZdjZG1Ifd6KAGxRxxrtjRUUsWIUY5JyT9SST+NOooo&#10;AgtrKzt4jHb2kESFNhWOIKCuScYHbLMce59ar+GdG0/QdHj03TLSC1gj52QRCNNx6kKOAPQDgDAH&#10;AFX6KAKXiDSbLW9Jl07UEla3mxu8m4khcf7skbKy+nBGQSOhNXJFV42R1DKwwQRkEehpaKACiiig&#10;ApksUUv+siR/lK/MoPB6j6HAp9FACRqqIERQqqMAAYApFRFZmVFUucsQPvHAGT68AD8KdRQAUUUU&#10;AFNkjjdkZ0VmjbchIyVOCMj0OCR+Jp1FADVRFZmVVUucsQPvHAGT68AflQsUSzNKI1EjfeYKMn6n&#10;8BTqKACmyxxyrtkRXUMGAYZGQQQfqCAfwp1FABRRRQBxH7SN5fWfwH8WPpenXOoahJo11HZW9tbP&#10;M7TNEwQ7VVsYODkjGQMkVD+zLbCw+CehaYdK1XTJbC0jt5rfVN7XClUUDc7gFvl2jjAXGzC7Nq97&#10;RQAVFZ21vaQLBawRQRKAFSJAqgAYGAPYCpaKACiiigApoRBIXCruYAFsckDOOfxP506igAphhiMm&#10;8xJuDbg20Z3Y25+uOPpT6KAI7qCG5t3t7iGOaGRSrxyKGVgeoIPBFLbww28IigiSKNc4RFCgZOTw&#10;Pcmn0UAFFFFADZo45YWilRZI5FKujDIYHqCO4pUVUGEUKCSSAMck5J/OlooAaUQyCQou9QVDY5AO&#10;MjPvgfkKi1Cys7+2e3vrSC5hkQo8c0YdWUjBBB4II7VPRQAUUUUAcpcaJqOi+NJNe0CC3mttU2jV&#10;7WQkSAIHKvAc7VOXclcYZmJ4LM1dUVUuHKjcoIBxyAev8hS0UAFFFFABUckMLzRzPFG0kWfLcqCy&#10;ZGDg9uKkooAZ5UXkeR5SeVt27No27emMelFtDDb26W9vEkUUShUjjUKqAdAAOAKfRQAjAMpVgCCM&#10;EHvQoCqFUAADAA7UtFABTYkSONY40VEQBVVRgKB0AFOooAbJHG7IzorNG25CRkqcEZHocEj8TRJH&#10;HJt8yNX2nK7lzg4IyPwJH4mnUUAIoCqFUAADAA7Vw/jT4Z6J4q+KmjeMNYgMz6FEv2RfN3DzA7MM&#10;xspCjJVtyMrMUUNlQBXc0UAQ6daWmn6fBYWFrDa2trEsUFvBGEjiRRhVVRwqgAAAcACsT4jeCPDP&#10;jnwpqHh/xFpNpd2upQNDKZLdHZc4wylgfmBCke6iuhooA5z4W+Grfwp4GsfDtvbtHb6XJNHZxyNv&#10;MUPmyeWFJZjtEZUDJztwCByB0dFFADZUSSNo5EV0cFWVhkMD1BFRi0tRcG4FtD5zMHMnljcWClQc&#10;9c7SR9DipqKACq39naf9q+0/YLbz8Y83yV3Y378Zxn7/AM31561ZooAK5/SvD6nxU3iO/srGC8jh&#10;a3gW3PmAIzbixdlBDEluFAByd27jb0FFABVeSxspJ2mks7d5GGC7RAsRlTyfqq/98j0qxRQAm1du&#10;3aNuMYxxiqkGkaTDE0UOl2caMNrKluoBG0LggD+6APoAKuUUAVNP0vTLA5sdOtLXAwPJgVOOPQew&#10;/IVboooAitbW2tVZba3ihViCwjQLkhQozj0VVH0AHaoNY0nS9Xhii1XTbO+jhlEsSXUCyrG+CNyh&#10;gcHDMMjnBPrVyigChouh6Jo67dI0ewsBsCYtbVIvlHQfKBwPSrV9a217ayWt5bxXEEqlZIpkDo4I&#10;wQQeCCCalooAq6XpunaZD5Wm2FrZx4A2W8KxjjOOFA9T+dRaxomjatJDJqukWN89sxeBrq2SUxMV&#10;ZCVLA4O13Xjs7DoTV+igBFAVQqgAAYAHas688PaDd3UNxdaPZTSW7tJEZIFYI7OHLgEY3blDbuue&#10;c8mtKigBsSJFGscaKiIAqqowFA6ADtXK/ErSZvGGn3XgyWFk0m/hEerSeYFaW3Zl3RKOcrIgmRsj&#10;ocDruHWUUAR2kEVtbrBCioi9AoA5JyTx3JJP41JRRQAUkiq6MjqGVhggjII9DS0UAUNC0PR9F+0D&#10;SNNtbEXcxmmW3iCK7nq2BwMnJOOpJPUkmW10zTbbUJb+3061hupwRLPHAqySZIJ3MBk8gdfSrVFA&#10;FI6PpJ1aTVDpdl9umRUkuvs6ea6ru2qXxkgbmwM8bj61PHZ2kd413HawrcOuxpljAdlznBbqRkk/&#10;jU1FADZUSWNo5EV0cFWVhkMD1BHesKbwN4Lmt7i2m8JaJJb3bBriB9PiaKVhnDMhXaW5PJGa36KA&#10;MzQ/Dnh7Rru4utH0LTNPnu23XEtpZxxPMeOXKgFjwOvoKm17SNJ1zT2sNa0uy1K0Y5a3vLdZoycE&#10;cqwI6E/nV2igCto+nafpOmw6dpVjbWNnbrthtraFYooxnOFVQABknpRqenafqUIi1CxtruNWVglx&#10;CsighgwOGHUMqke4B7VZooAq6Zpmm6cJBp+n2toJW3SC3hWPecAZOBycAD8BU13BBdWsltdQxzQy&#10;qVkjkQMrg9QQeCKkooAzdF8P6Do91cXOkaJpthPeOXuZbW0SJp2PUuVALH3NaVFFAFfVLCy1KzNp&#10;f2sVxCWV9ki5AZWDKw9GVgCCOQQCORXNR/Cz4arNHMfAPht5IrkXSPJpcLlZwxcTAsp/eBiTv+97&#10;11tFAFTSdL0zSoXi0vTrSyjlcPIltAsauwVUBIUDJCoi59FA6AUzWdF0bV9n9raTY3/lghPtVsku&#10;0EgkDcDjJVT+A9KvUUAR2sEFtCsNvDHDGudqRqFUZOTgD3JqnrmhaHrMbJrGjafqCtG0TC7tUlBR&#10;gVZTuB4IZgR3DH1rQooApaDo+kaHYLY6LpdlptqoULBZ26QxgKiouFUAcIiKPQKB0AqXUrGy1G1N&#10;rqFnb3cDEExTxLIhI5BwRjirFFABRRRQBn6hoOh32qW+pXujafc3lm7PbXM1qjywsy7GKORlSV+U&#10;kdRxWgAAMAcUUUAY2m+EvC2m6tPqmm+HNLsb66uDc3N1a2aQy3Ep35eRlALt+9k5bPLse9X7zTrC&#10;7vILq6tIpprXPktIu7y8srZAPGcohz1GOKt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MfFTxvpngfw+t7eKbq+vJo7XS9NikVZtQuZJEjjijDHu8iZP8ACMseBWJ4&#10;s8X6n4S8I6Tpl/dR3nizWA+0KiNFBj55ZSP3QEMe5Y13EFmeFCzPJuIB6FRWfZW2p/8ACNx29zqT&#10;f2i0P7y6EKDbIeSQnK7QeAMngdSfmrxnxBN8SdI+BmpeMrv4u3y3mm21287nQbEQKSrIhaPy8xGB&#10;ijMrybVaOVZJCnzqAe7UV5bB4l8Xv+zfe+M7HXrBtVjtp9QEuo6c0sVtHHK7ywmOLymcpGrRqeuV&#10;BJf7x4v4e+Jf2gfid8E9J8R+HdQ8OeH7q8tQhluYEuZpZD5f78hGaJVGXyn3sAghW+UAH0NRXjHw&#10;v8YfEH4jfDfxBpepO3hbxfoVxLA1zo8EUiTSAuUVY7kMhG3y0bEhG9ZAJF25q9+yJ4s13xL4N1m0&#10;8Ya61/4p0XWZ7TV7RhEP7OfOUiXy0AKFMMMtIQS6eY2ygD1miuT8IWviSTxHrV9eeIry406SSSHT&#10;7e4sYYhAwlkB4A3vtwArEgOmz5SQZH8++Eq/ELxN468XWmr/ABG1WKx0fURbWsEdlaJL5Zkywb9z&#10;gnERTzUZh88qrsdM0Ae20V57JafEHSPAfiSLV/GEU95bSvf6drn2WC3SO3Db/Iki2OAEVGVmIJZX&#10;BDK33Mr9nnxbq2o/s523jHxl4v8Att9ewma5uzaRJFp7sFXyEEUYD+W3DE7iJPMU7dpRQD1eivEf&#10;2PPHPivxp8NZvG/jbxZZXVpEZYVigigiSAo+H+0EKGEqbP8ApmMSHMfCmodK+J914z0e+8QaP8UP&#10;Cvh82qXZtdGmntZFdlgBRri53uwjBWSQlI14B2+ZGgeUA90orzD9k34n3XxU+FsOt39q6XsDeVc3&#10;CWL20FwxyVeJWZ+ChR/ldxtdDnnavp9ABRQ2dpwMntk15N4q0j4nL4MvdfvPiWvh68SzdoLWS3tW&#10;tbeVmLRiSQxjJUusfVgxijbo0iOAes0V5b8N/iR4i8Qfs5r44m0GN9Z2vGttGZIreciXy0nSVkP7&#10;llKy+YAUVScnCsRyfxK8Q/EnwV8LdN+JF945eG+laxluPDF9YQCGdW8tZbdAsInSQhmkPzHyzuBL&#10;IAVAPfqK4G6/4WB4tXTb3RdZh8M6XPZQS3KrbxzXqXBJ86PMiSRMgVgFIAw8ZPzqcVxHwc8S/Fzx&#10;7o/iC+tvFfh9JtI1OTTraNdIb7O7Rud5kkL7pchV2vGqIY5RJ95jDCAe60V4f+0N4o+MnhfV/BUf&#10;heTS7uTXdXgs7qzjtEWNFEJkuN8ssu5h+7dgURMRq6nLtGaxPihL+0d4Bs5/iTqHjjw7qmh6PEZ9&#10;V8O2+nCNfJUqCYJim/lSzMG3MrRgoWDmKgD6Lory34geNfGGreEfDsngDQ9QA8R3Kx3Grwxq50hB&#10;cwxl2hkjYkOrScugMaqWdAVKjD1LxL4u+G3xc8N+FNV8XXPjCz8RLJK7X7WVpPYKrnzZpPLiQGLD&#10;xiNV+YuGXO37oB7dRXjnx0l+J2g/Dbxd40i8czaWulW9zNp9jpukW0m2JeI3kMyyliANxGVUgtkx&#10;g/u9X4dp8TZ7DRvEOo+Jv7Utb+8LXmmJY26fZ7dtyqY5tsZdVIRzgHIZijSAJuAPTqK8h8L6/wCO&#10;Lr9pDVvBEviiKTSNGtIr1zLawi5mDuzCIqET5SskaiVAyjyHU5diV9L8ZDUj4Wvm0eS5S+jgaS3F&#10;qkTSyOvzBFE37vLY2/MQPm6jqADToryv9jnxFrXi/wCCNj4n1rxHfa493PdQQXV1awQCWKG6miSQ&#10;JEuQzKqhtxPzIcZHzN6pQAUUUUAFFeZeNPHmp6r8WU+F/gqRY9QitGuNb1YMjDSYz5ewKrKytMVk&#10;LqrjjCEqyMSOf8Y+M/G/wj8daGnjHxCvibwn4gvU05Lx9IW3udPleZUiMs0REbs73KrtEaDy7dmH&#10;zBt4B7bRXmvxAf4mTeHde1fQ9estHtYLNrjTt9khmceWzBmE4VYCvyblkDbsOMxZDLQ+DOt/EnxX&#10;8NdB8btrek6hB4hVL0WkWnC3+z28sUSxqjGRvusJJW3Fj8+wbto3AHrNFeK6Drnj+b9rzWPCZ8WN&#10;L4at7UXv2Wawh3xgJEfJjdUXClrjl2LMQgULwZKPjZrPjK3+PnhLwnoHxOh0Sz8RLMbrTlj05r2N&#10;Uj+V7dJ1LuCyMT8rAAP/AHVVgD2qivPfit451HSvFmj+BfDZtTrmsRefJd3RVk0+3EixiZodyebu&#10;kZUCb0JySpO0isD4ka58RfhbeR+Jr/X7HxT4avL547+PU5bbSV0SNzmFklWMmRPvRncSzMYAMDzH&#10;oA9hork/Gnji20Lwjp+tR2f2iXUry2tYbSSdUfdLMkbLldwLqGbCrnewCrywNcP4/u/jX4R8L6H4&#10;kstSsPE08V1Gms6LJbQacsscgVRslzJtZGGSAx3F2IyAsdAHslFeT/tc+LfGPgb4cweKfCOq6fZz&#10;QTiGe11CKFo7jfhkVTJJGfMLR+UqqWLecflyFZKH7S3jfWfh38CbbUp/GFza+KVskCGy063uPt0w&#10;aISP5Lr93JCAqVVWnUsOmAD2eivK9LHxBm/Zts9UtfGk58Srpq3NveXGlRYujlGRZoXRDudF2k/u&#10;iDISQpAxH+yD498UeNvht5fjtEi8UaWIk1GL7G1rIA6ZR5ImAKs+1n4VRhl+VSGUAHrFFeE/Ev4g&#10;/EOX9pbSPAvhe4ttM0O5tZree9ntBMskzo22ZXAYB4pI3CxPsD+XKCxLRY6f9o3xF4v8OTeGpfDG&#10;o/Z7e+1iG21IfYY5mW3bchaMuRukMskAEa7pGUP5aOwwAD0+iqmhwXttpUMGoXxvrpQfNuDGqbyS&#10;TwqgAAZwPYc815d/b/xDj/adi8FTa9p9x4furKbU4vs1pHHdW8UUkW+KXeTvXM9ugeME4d9wRgjk&#10;A9corzPxV8S7aT4pXngbR/FfhvRbjRbFbrV5tYyZF82OZo1hjLxhighEkmTgRuh/izXLfC74seLE&#10;+PU/wv8AE0ml+IbUaTFf2XiHSigMsYkS3Z5YYmcAvM/fy1XbIBvC7iAe60UUUAFFea/tVeIfE/hD&#10;4T3fijwtrENldaa8ckkM0MLrdRiRHkRTKQA5jSRRzzvI4OHTT8Uf8JTp/wAB7q5t/Fqw69Z6O902&#10;s3mmIFMqxlyz25CBFz/CQCoGCSckgHb0V5j8JfF3iy5+AK+Ntej/ALY1G4ilubeygtfs8iguQsMo&#10;GdpQ/Kx25RVOQzKSef8AFGo/FrS/hcnxHufG1nZ3C6fDKfDp8OF7dppI44lRs4udxmcvsG0glI8f&#10;KxcA9uorK8C60PEfgvSfEC201suqWMN2IZ02OgkQNhlycHnpWrQAUU2aSOGFpZXWOONSzuxwFA6k&#10;k9BXmOnXHj74i6featoHix/B+nrdXEOlMmkw3L3kPlqI7iRZs8b97rtKhkZeow5APUKK8/8Agx4u&#10;8Y6pousn4h+Gm0O80u+kWCVfLNvd2+91jKOsrhpBsKuDt+YjC4IJ4vWvGvi3xH4Vv/Ffhv4u+B9A&#10;tPIM2lWUkEN0su1nEZlnaYYSV0kQ7VzhFK7GDqQD3QkAZJwBXh/xQ+LnxQF9qNt8LPhafEMOl3jW&#10;0moXF0phnZCiuiqjBlYO7DnO3yn3hOKq+Gfj3o/jP9nXXPE0oYSadMun6mbO1mljZXaJXkhVGSXH&#10;lTKwLeWyllyAeKvfC/Ufid44+G6eI/Dmt6ZpENxBObSGa1WT7TcNNK7TPJul2DLIhQD92yTDDAoE&#10;AOu+Bus/FTWbO/l+JnhPTPD0sNx5dpDZ3Im89BFEfN3CRuGkM3ysFKhVHzfePfV5n8Dfisni+x8Q&#10;ad4htLfTNe8IzyQ6xHDcB4HRZJUW4iLYdYnELMN6juAXwWrm7Xx3qvinSZfEum/FjQNCaS3maw8P&#10;OtuGYNIUt2uJJVeVHYOm7YrKHKYDqCsoB7hRXkn7Lfxe/wCFjfD3V7/Vb3TbvVPDd1JaanJpEMi2&#10;khjBHmwu7FZEkMbyIQ33HjyATU9hqHxI+IXhgeI/DeuR+E7Bj52mKulw30mq27RuVkPmSBVVg8LR&#10;nKEFG3gqwAAPVKK8v8E+KviN4v8Ah3KkOhroevC/lsZL67tpPs9vsDb5hFKsbSYZdi7QyEsp3sA4&#10;XFl1r4wD46T+AoPEmhyWh0i11JdTk0J8RS7nWWDasuCriLOCcoJQd5wqMAe1UV5b4k+IHiTwN4Bn&#10;k8YxWE+uvfxWOnSWtrIlvdGadII5DGGeTAZ42YLx+9jjBMhIFf4reIvi54L+H9147S00XUo9Ltpb&#10;rUdAt43Z44SsbExzEr5jW5EpPCiVFOBGzKEAPWqK4HWPF974n+Ctz4s8B6vZ2Eq280hnvLCW6WLY&#10;rBtqJ8zEEBhhW3qMBfnDDL+EXjHWr79m+18e+L/ENrbz6nbLqBufsqlbOOTbiAQqFPmKSUCFnbf1&#10;LfdoA9Sorx39knxx4w+J3w41TxlqWr2nlX1w8OjwDSmWO0C7m3l9y/aVzKibl2AiEdHL4o/Ar4t+&#10;K9X+NHiD4f8Aj5NJtZbe6uk0KeC2e1/tNIHAYxB5HEmFOXCk+WRgnnCgHuFFeUftM/Fa9+H8mg6R&#10;4fhsbjWda1CCJjdlXitLeSeO3854xLG2DLNGoOVX73zbtqPv+JfH8fhf4XaX4n1hYJp9UNvHGsbN&#10;FD5sw3KNzKWVAONxXIAywUbioB3FFeUeMNa+NGg+E18Ux6foOpeUDc3uixWsqyQQ7YWKCRXZnKAX&#10;QLJG7MxhKxfeSum8H/ErQPEPwhh+I0Ftqlrpktp9qNtPZMbxFxlVMCbmLMCpUDO4OpGQwoA7GivI&#10;4/EHxa8W+AJPGHhVtBsLaa2a70Sywt1JqHDiMTSq5jET7o3DRndtQHguUTW0/WfiR4q+G+iX2kWF&#10;noOp3sbx6qL6KQNCwhbElvvThTKFwZYj8pyUzxQB6NRXhul+IvjJrPxm1jwPbeKfCNnDooWYzjRL&#10;iWaWM/Z2w2ZBHkLOy8EEmMHADny9X4veLPib4O/Z5m8XTf2HBr2lZ/tBfsrzWpj84J52zzFYBV+Y&#10;gP0ywzgIQD12isb4fzaxdeDdPvNeuLebULu3Seb7PAIo4y6htigSSAhc4zvbOM5NbNABRRWR47m1&#10;q38J3lz4fudNt7+FPMjk1KCSa3VVIL7ljZXPyhsYPXHB6UAa9FeH/ADxp8W/it4Dj8WLqHhLQIWu&#10;mtmtE064vG3QzMJfmaWPYxA2fxhSC3Jylbf7PPi/4heLdA8San4it9H+0adqMun2emRK1vLFNCzB&#10;1uH3SAZzHtZQQyYkwBIFUA9VorwLwl8U/jb4v8P6mvh74cafHq1nqEil9QlktrOKECf9wGkxK84e&#10;FELGNQDIGMYTaW3fgP8AF/XPEfji9+H3j/w5Honiuxt/tPl2ZlkhuIgzK0gDoDGoIGCSyncMMQ0T&#10;SAHsFFeZv418WeMPEmo6b8NH0OKDQppbbU7vWbSeQfaPJikiiVEeNlJ8z5j84C88MNhb8KfifqOq&#10;/EjWPhv4x0WPS/EmklpYntZWltr22JykisyrhijJkc5O7GNrKoB6dRXFeNNU+IVr440/S/DunaJc&#10;adfwzyNd3omT7M0ZtyqMVyGLqbkDGCPlbDBHDc18N/Hnj/VvjVqXgTXY/B+NAtoW1J9OuJmnkd4V&#10;kLJGxPlrmaAAPyQJD025APWqK8f0vx38R7X9pg+A/Etho8GiX1vdXelXNjBLLJJEkkCxCVywWMlW&#10;lySOXyqghQ0nafE3U/FVpfaHYeEvsf2i/uZhdG6sGuhHDHbySbgonhwTIsUeWYLmUZI4yAdZRXmv&#10;xK8XeN9D+MXhTw/pNhpt1o/iDzY7iV4JmktGj2Euzr+7VWWRsKxXJiADMX2iT4keJfiLF4wsdL+H&#10;mmeHtajtJYU16G5uTHcWyyMh3/eConleYRks5YphCoY0AejUV5T8avG/j/wv4w8N2GhWmjS2ev30&#10;cUjXlrKzWETSQRO0hSUAlXmBDLwd4UhceY0n7UfxE8VfCz4f2PinSNHstajjuvs+pwujxkBon8uR&#10;G34QeaqLhiS28KuWKggHqVFeffFzxV4w8D/CG58UNb6JfXmm2zzXwxNHETuG0RrknocEs6jPPA4q&#10;zJ4t8QaV8Fbrxpr9hp/22xtWvJrSyaVkkhjOSIywDNJIisyLj7zqmWxvYA7iivOvg94l8ceOvg3a&#10;+MJf7D0q6162ivdKtxa3FwltC53jzSxiaUlCACqoOjDcCKh/Z18YeNPiB4AbxNrK6Jppu1cWlpbw&#10;PK8BJLxtMfN6eW8WYyEfgk7C2xQD0uivIv2d/iZ4p+JHiLXPMHhl9B0W4EMWo6W08q6pvDMrQmTZ&#10;tRRtHmAOkmCUOGwnX+F/G8d1451Twbrlt/ZusWM4+xgh/K1O2aIOk8TlQuSROpj3MwNvKeVGaAOu&#10;orn/AAR4qh1+4v8AT5rG40/U9LmMN5azIcZ7SRsQN8bc7WIG4DIGME9BQAUy5mit7eS4uJUihiQv&#10;JJIwVUUDJJJ4AA70+vJ/2tPFB0jwrpXhcS28I8ZagmkTS3KERiGVlicByQgYCUOVJJaOOYhG2ttA&#10;PQ/C+ry61DJex2LwWDbfsk0ksb/a1Iz5qGN2Xy2BXaSQxw2VAwTq1DJC8entDZGGCQRkQlot0aNj&#10;glARkZ7AjPqOteO+C/Gvxi8S+JNf03To/ATN4evEiliklkzcDDq6FoppHgbzYmUM8RGCTtYqUoA9&#10;oorhfg/4/uvFWpa54d1rRZNL17wzOttqcaK7W7sRlZIpCuNrrtkVSd4R1JHOT3VABRRXmmv/ABF8&#10;U2Hx4074eweELO6hv7Jr3+0ItRkPlRCQovmL5GIzhZG5Yg7NoJYigD0uivPfiF478T6B8R9C8L6f&#10;4YsL9NcLmKf+0ZQyKgQOZEWBjGA0gww3jAy2wZZbHxJ8XazD4nsfBPg2OzPiLUI2nabUoJfs1pbh&#10;XPncbRL8yhNqMWUuhK7SSADuqK828EeOvFh+MV78PfFmgwr5NvLc2Wt2kUsVteopiKKquGAfbKwY&#10;B8Bom2lvmEel4q8Wa9d+K5PCngjTo5dRs2VtQvtStZPsNsjROwAZWUu4byvlXOQ2AeHaMA7eivLf&#10;hr8RfFs/j7WPAfjbw1DHq2mQpJb3+kLO1lfkxCTaDKgMZIyQSSmQ6B2aMk4nxY+IPxi8FeHbfVLj&#10;Q/A/mavrH9m6fbzahcott5jJ5LzylArYVbjcAFJJjCbmwjgHttFcN4X174jvNFb694R0tGvIxNbX&#10;VpfSi3iyufImDRGVZMKzbjGE5C5DYDZ/wQ+I+r+OvEeu6dd6bpdnHoDLFO1tdvJJJJIS0eI3RHRB&#10;Gp+Z1Hm7ldQqkZAPSaK8u8B/FTWvEfxs1vwGfC1vbx6MBK98moNLHJAcbZFZYtpZty4jyCACckhl&#10;X1GgAooooAKKKKACiiigAooooAKKKKACiiigAooooAKKKKACiiigAooooAKKKKACiiigAooooAKK&#10;KKACiiigAooooAKKKKACiiigAooooAKKKKACiiigAooooAKKKKACiiigDlfjB4FsfiH4Pfw/fatr&#10;Glo77vtOlXZgmAKtG691YNG7r8wOCQwwyqRx/wAKfgD4e8CeKLLXLDxF4jvJbW1likju9SkdZ5Xk&#10;jkMrEtu/5ZhdmduzAxy5f1qigAooooA8r/aE8Jaw+uaH8TfDH2y51bwnIHuNNgRJWvrDdvuIoY2R&#10;szsowuCp9DnAMPjbRXn+J3hr4x6TezT2Vtax2F/p8ry7UVpJI1kSAlVSZDdTq7SYKKCCvBx61TIY&#10;o4YykSBVLMxA9WJJP4kmgDP17XLHSvDjavczRRxbFMW9xiR24RARnJYkAYznPGa4j4xsuifs06lb&#10;3ur2qXCaOqSXsqJIJJWKK0qrJlWdncEbtwLsuQ2cGz49+Efhfxh4o0u612wjuNK0yxlt49PV9kTM&#10;80UrebHgiVWMSnkjaQThiwMek3wq+GhS4X/hAvDqi8BF1t0yJftAOciTC/ODk53Zzk0Ac14F1pb3&#10;9j8ala6eYfsfhq6t1tIJQCGt45IdinKbTmLGMrt6ZGM1ofsra/p3iD4HaHcWOrQ6hJbwG2uWjt2t&#10;ykkTtEwMDqjRfNG3ysq98ACs+88HaB8K/gn4wtrTW7fTdFbTpltI9QuBFa6eGjZVDPI/Uu4XJZRt&#10;EaADbk8/+z78Pvhp48+BPhnXLzRbHUbi8s0uLqQSElZ3Fwzoy7vlYfbrkYPzKHA4KKVAN/4FaNZz&#10;fE/xx480yZnt/EFzFbu6zWc8Fx9nMgjkiktwrL8jkMsoZuU+ckMBy/xd0/xZ4D+Plt4x8HWUNxH4&#10;0kt9NvUkbbF5wDxxiVVT7oLiQOC0hO5WHlDfD6j8XPF1n8Nfhhe+JP7Iub6HTI40isbNfnkLMqKo&#10;4OOSOxJ4ABYgHmfhL42b4vXdp4itfD1/pug6W/mQ/wBpxIsk10UxujMcpyFEjLuKlCQ2CxwUAPQ/&#10;DOkWWg6HBpOniQW9uG2mSQuzFmLMxJ7lmJ9OeABxXk37Lep6bqHxH+J0dtqOm3V1b66fOWzmiYiK&#10;Sa4lhdljRRhkcDeclmVwd2zzJPZpo0lhaKRdyOpVh6g9axPC/grwh4buPtHh/wAM6Tpk2x0ElpZp&#10;GwVm3MoIGQGYAkDqRk0AVvjNcR2fwn8R3su3ba6XPNgxeYSUQsAq70y2QNvzr82ORXlP7IOl3fjH&#10;4JeE9b8R/YZNHsIfO0ezh2FYZF3AT70VQWHmzpx8uFTCqwfd7hr+k6brmlSaZq9jDe2cxUyQTpuR&#10;irBlJB9GUH6iq2meGdA07TbmwsNItba3vJBJcpDHt85wqqGYjknaiLk9lA6AUAeMfs46dF4u+Bvj&#10;rw3FeMbbUL29sYo7fyLdII57dWAidI2RkdZg6zeUN6yKwiVQq1S/Zu+Inwxv/B0Ph3xnp/h7QfEO&#10;hRS3N/DewRR20BNy4Z0lZ5EX96x4MgY5yFX7i+0fD/wN4R8Dad9h8JaBZ6TAyqHW3U5kwMAuxJLt&#10;jA3MScAc8VjeOvg38M/GHioeJfEPhDT7zV9sam9ZCJHVDwGxwTgAbiNwAGCCqkAG18N9X0HWfDsd&#10;14WtYotFACWjw2/kIwXKMnlEK8ZUpjDKONuM9B0FQ2Npa2VsLezt4reIMzbIkCruZizHA7liST3J&#10;JqagBGIVSzEAAZJPauA+LmgeBfiV4DX+1PEcC6ZBMWjvbXUI2t9zI0bI6sWhlDxyuhV1bh+MHBHo&#10;Fcd41+FPw88Xay+q+JfCtlqV1IIxI0+4rIIy20OmdrD5mByDkEg5HFAHjXwl+J3imz/YlPimCKxN&#10;1pdnJHaX95ZTQW9xDCsjGeRT5bJhI2TBPDpy7qyyNB+0fqXwrsP2fdU1ebXW8T6lqk8c48xhPfEb&#10;lnnTyTtMEYhilMgIXZGpU4VEVfoh/DPhxvCn/CMHQtO/sXyVhGnC1QW4jXG1RHjaAMDHHGB6VieF&#10;PhT8OPDOjXOlaB4O0rT7S8KtcxwQY85lKlWY9SwKKQScgjPXmgCb4K3FndfCTw/FZavLqiWul29q&#10;97IhjlmeOJVLuhJKOcbirHIzzzXnn7F+rQavY+LrzDC5utbe5eKSFUks0JaNbeU4Vi+6KSblRlbl&#10;XGfMyfWdJ8O6Jpmgtothp0MFi+d8K5wxPUk9SenJPYelZngH4e+D/BUaQ+GNFh0+GJXEcaEts3yP&#10;I5DMSxLM5JyT26UAea/tfajp2j+L/hvqeqeekMevKqXCtMY7aUSQyqzpGG37xC0KqV5adRlc89z8&#10;Y9c0W6+FerWsM1nqq6nZfZxaxTLJ9pimTn7rbthiZmLKGYICyq5AU8F+1t4h8JReLvA+ja/rGkBE&#10;8QWksllc3EW4TfabfySylgyAguS/QIr/ACsSBXpHhn4Z/DvQ9Wk1jQ/COkWlxP5TCSC3G1PLVQnl&#10;r92MDYh+QAEorHJANAHl3jzWrzwJofwv+HGp6hqGk2viOf8As7UtWsm+zRrugaNIo5i/nRXBnkt2&#10;U4+bDliRvWuc+LT/AAitfjB8P9W0GfRyrautxda7EWuIJTJK86rLehXVvnR5AjyAoREygR76+i/G&#10;fhjw94u0U6R4m0e01WwaWOVrW7jEkTtG6yIWU8HDIpweOKxp/hZ8O5vCdn4ak8IaYdL08AW1uIsb&#10;CImiDbh8xbYzDcSTk5zkA0AVP2i7mEfAHxXqEU6GO10ma5EiyHYfKG/DbWXeuUwybgGGVPBNaHwP&#10;ht7b4Q+Hbe0vDd28enRCGc3YuS6bflJlBIY7cZKnb/dAGANTxd4X8PeKdAOieIdGs9S05mVja3EQ&#10;aPK9OKm8M6Fo3h3SxpuhaZa6dZh2kEFrEI03Mcs2BxknknuST1NAHhumaFpuv/tjeLJtR1jXLdNL&#10;0xFjig1RbWKDAgkYoYys6g+cWYkqj7tvzqo25/wz8U67D8cvFvwuv/Ft14y8H2uiyT/b72ITyQyy&#10;+Wr28k0KEMql2bLOhVJgAm2PePY9Q+Fnw8vdfXXLnwlpramts1qLxYys3lMUJUuCCeY1IJ5BzjGT&#10;mWL4a+A7fwPfeDtP8L2GmaFqS7Lyx0tDZR3C4CkN5JUkMqhWGfmX5TkcUAcX+xjrFvefs+2upCW3&#10;On2zvDDeRW6QrcRwRpE0pCSSJnfHIDtbC7duBtwO0+F/xI8F/ES1ubjwfrSailmwWfEMkZQnOOHU&#10;dQM+wIzjIrV8N+HPD/hnTvsnh7QbDTYFiWMQ2VskQKIDsTjAwMkAHgZ7VgfCPwlpmhfbdY0vQV8P&#10;xaxsn/sxUVTFuG/MgGcSZYqVB2rtCrkKGIB2lFFFAHgVrf8A/CFftoal/b175Nj4ttUaxuLlkYK8&#10;UX7ze4AEKNm3iiB5c282STgvq/toacvijwjo3g/T1W51bUNYiEcMfmPJDE8NwrysiZwvlrMNzq6g&#10;g/KzAY9N+IPhDwx458LXPhzxdolpq+l3aFZbe5TI5UruVh8yMAxwykMM5BFVfBvw/wDB3hWSCXQt&#10;Cgt5rW3FvBM7vNLHGAFwryFmGVCgnOWCICSFXABB8YUt7L4LeIY2RGit9GmCI8YZWKxnaCgKBhkD&#10;5QVB6ZGar/s7RLD8EvDcSy3k22wQGe9VlmnP/PR93Ut1yvynPyfLtra+IXhLw9458IXnhfxVpw1D&#10;Sb8KLm2Mrx+YAwYfMjKw5A6Gm+A/B/hrwXpUmmeFtJh0uxkneb7LAzeVGzuzsI0JIjUszHaoCgsc&#10;DmgDx++0Pw74w/bU1aHUoHa90vw2IFni1F1kjiJidNsaONn7ySYhypy0Z2kbXBb8QtG0Dw1+1D4G&#10;Nm3kSXPm+V9svWlhjmkeJUijR0k8pjDFeeUAYhzMqnJwPWrT4feB7bXG1qPwppJ1N7lrk3z2qvP5&#10;plaXcJGBYYkd2GDgFjjFL4g8AeCNc1htV1jwppF9fPG0bXNxZo8jKwUFSxGSCETj/ZX0FAHlHxuW&#10;/wDCX7Ungfx5cwWX9h3nn6TPdTTTs1nI8QfcqeYIk3xxS75CCAsC55xXXftWXFrf/AfXNGtn0m8u&#10;te06S3tLa8vUhWeOTbE8qEsNwjWYOQuSwAUcuK9C1nTbDVtNk0/U7OG7tZcb4ZkDKxBDA4PcEAj0&#10;IBrE8K/D3wT4alt5NC8M6fYmzQJaiOL5bZQZSBGDwmPtEwG3GFcr93AoA8X+OWgav4D+Bfw/1qLS&#10;m1M/D/y7Wayt7qKFltPK8oTKWjXfKqxxqYlVVkEsqFdpwPT/AA98Z/htrXg6w8Q6d4t0m4j1JoYr&#10;W1ivE+0TTy+WI4FiYhxIxmhwrBTiRCQAa7fUrKz1Cza0v7SC6t2ZWaKeMSISrBlJU8ZDAEehANcZ&#10;4U+DPwu8M/ECbxvoHgvTdP16bfuu4Aw270jRtsediErEoyqj+L++2QDlv23Ndk079nC61TS7S61K&#10;SW9sXsxYTlWaTz0eFkZVZWPmLHtDEB2KKN7MsbwfF1dRP7L/AIh8Q+JdM83UmspRFBZxhzHbtKka&#10;GNZWbyt8SRu4BypLYy6gn0P4kfDzwd4++xjxdo41NLBZxbxvcypGvnJ5bkojBWbbwGYErklSCc1J&#10;4g8BeDdd8K2HhrXPDljqek6WqraWd7H50cYWFoRw+ckRuwycnnPXmgDA8Hz6ZH+zPpJsX0q503+w&#10;YIbFYohDazxFFSGIJLu2hgUTY2SCcYJ4rzL4jJqHw0+M3hHx/wCGrT7ZpfiTSrPw9fSrc2/2VpMy&#10;NDJ5zFfMZhITuYRKwjXEhZhE/tcXw/8ABKeGX8OnwtpcmjySRyNp81sslvujjSNCI2yowkaDgds9&#10;STWrouiaTpOkwaXp2nwW9nauXhhVPlRixYsM/wARZmJPUkk0AeJeLtHsvDv7RXwrsWlhvNQaG9F9&#10;di0c3E0rhpDcOySgxB5POAyrp+9kTCqxq5+3DaafqnhnwjpF/dG2+1eKbIxSg4EbLKv7x3BVokQE&#10;s0iOjFVMQdTMGHput+AfBur+Io9e1Hw7ZT6nDIZI7soRIGKLGW3DHJRFXP8AdUDpSeOvAHg7xlcW&#10;c/ibQbbUpdPmSe0afJ8iRN2x1GcZG9u3QkHigDx/48X3iX4VX3hs/D7WNc1abVNTtbT+yr28l1AX&#10;ABZTFukJKFxcGd5GYHZbSZb7rR6/2y2n/bghtxJeCVvDxmjkkKxx3EKqu1YmaIGWJWmdiI3IDuTI&#10;3ywIO/8AC3wv8AeHfEQ17SPCml2upquyO6jtUVoh8w/dgAKh2uVyoBKgKSQBTrP4aeC7XxI2v2+k&#10;ypqTyrM9x9vuCXkXysSMDJgviBAWIyQZASRLIGAPEZPE3g7wZ+1xrmg/EvStJtbPWrhLrQNX1GxW&#10;C3jmWMyFg8h8tW/funnKQzuCpUeXub2LwTd/C8eIINF8D2Xh25ubcNdy/wBhxW7LpyvGEEsrR/6s&#10;yqiov8UgQ4BWNyt74p/DjwZ8RtOtrLxjosepR2UvnWpaR0aGTghgVI5BAPORkDin/Cv4eeDvhv4e&#10;bRPBehw6XZtIZHRGZ2diS3LMScZZiBnAycAZoA6eiiigDyD9u5nH7L/iJImmR5DbgPAp8xR56Ftj&#10;D7jFQyhzwC3zYXJEHj/4U6DB8DdSWy1jxVcrDoEqIB4yvIo5I/swQnKExsAoLKpjMe4n5QGNemeN&#10;vCHhfxhp39n+KtA0/WLXBBgvrdZUIJVsFW4IyiHHqoPYUR+EPDKeET4W/sS0k0VixNhKnmQ/NIZD&#10;8rZ43sSB24xjAoA8i+Gfja68H/sHaH4xgsfOvrTQLcwQTp5Yu7h9qITvEWDK7KSem6QkM4wzZ/xi&#10;PgrUf2YdS1HxZ4tj8UalqGjSXFvcWsscdzdKfNQLbJGrYG2SSPeFKjLOdvJHs/hnwP4S8O+D7jwp&#10;oWg2mnaLdGcy2NspSM+cSZMAdAdx4GMDAGABWX4f+Evw60PTNT03SfCljZ2WrwfZ7u2gUxxtHulb&#10;aFXG35p5m3D5sv14XAA39nXUNLvfgl4Vj0zW7TVlttHt7d7m2uY5leSONUfDRySLwwI4dwOPmbqe&#10;2rG8E+FdA8I6JDpXh/TILO3gj8tRGgBK73fBI7bpJCFHA3HAA4rZoAq67Bc3Wh3lrZzm3uZreSOG&#10;YMVMblSFbI6YJBr55/ZH+JfhDwb4d1H4XeLtfs9H1bwrdTKzXs6JbC2Hl7FFzu8pvLWSKPgR8BR5&#10;aNuUfSFcx46+HngzxlrGmap4m8PWGpXejzpPYTXFsjSW7qwcFHI3r8yo3ykZKDtkEAp6hrkHj34f&#10;69B4Oliu1uNJK2V7LgW08s9sJY1wVYldkkRYlCMPj5iGUePfsv8Ajv4Nt4Pt9I8Ww+DvDvijwjdP&#10;YMNRFtb7mWXiazdz80RkfC7HcqSAWJYM30Voem2Wj6Na6VpsAgs7KFYYIgxbYigBRkkk8Ack5riv&#10;iF8Ffhn421231fxF4S024u7eRpDMlrHHLKxKnc0yqJQcqD8rjPQ5BIoAzvGGi+GPHvwv8aaH4I06&#10;xE92BDPPFZeVDfXEQVkQsDH5y4VF+9sKtgkqSKk/ZB8U6Z4n/Z+8MmxvftFxpul2tpeo9u0MkEog&#10;jbY6sW+YKy5IJBbdzkED0HRdM03R9OTT9JsLaxtYyxSC2hWNAWJZiFUAZJJJPckmubvPhl4Pn8YT&#10;+KY9Oe11a7uI7i6uLeZkNw6eUBvGcYKwopAABGc84IAPGPDXhXVtf+M/xj1CwtdZudP1bRTYRTan&#10;vS2vy8bn7MskbglF3kxsiM8ayEFlJ8sp+y341+E58EL4C8cWfh7Q/EnhrfBd2uvpDHLOWjVZJN0g&#10;2s5XCOqPIVUIGbkCvoTwh4f0jwx4ft9F0Oxhs7O3UBY4o1XJxyxwACTjk1z3jv4R/DPxnq39q+Jv&#10;BOkahft/rLtrcJNKNoUCR1wzgbUKhiQrRowwyKQAGlv4a8YfDfU4/BKw29tNaSadbXMWmCOMFEO1&#10;USWPa6IzsMbSobeuMhhXmv7Jnxa8K23gO2+H/iPX7bTdX8JWf2GVNSAtMLa7YJUZncgyROBvwQAs&#10;kRGQwNe82VvBZ2cVrawpDBAgSKNBhUUDAAHpiuL8XfBv4YeKPEEeta94K0e9vI3lfzJLRMSGVGjl&#10;8wAYk3qxDb8549KAOi8I+JNM8TW1xd6O0s9lDN5UV75eILwADLwP0kTOV3DglTjIwT5Re/ZJf29b&#10;Xz7hWltvCY8iCQqFjdnlxJGN7Zd0WVW+RG2xJ823iT2mxtreys4rS0hSGCFAkcca4VFHAAFctdfD&#10;DwLcfEiDx/LoQPiW12iHUluplkRVSSMIMPjZtlkymNpLZIJAIAPOf2411nTPDGh+NbC+Mdj4Zvmu&#10;r62aV4klXbniVUcRSMqvEkhAIM2FZXZTXqnjzXNPs/hjrniCNrW/s7TS7mcjiaGZUjYlW253L8pB&#10;/Gty6hiuLdoZkDxuMMp715tpvwB+GGnr9mtdFuF0sTrOujyX80uno4aRjst3You4ysDtAypZPuO6&#10;sAc1+z74fk8Lfsu6+ly7Wltdf2jdwzSXT8RFWVZlkeRdqFEVlbepYfvWffIzB37KOnav4s+EekXP&#10;i7RLfT9Hh0y2gsNFRFWAyK7TPOE2h0Q7oY1jctjyWO6QOJJPWvE3hzS9d8My+Hr6EjS54HtprWE7&#10;I5IWjaMxkD+Da3T2HbiotD8I+HtH8I/8ItpunJa6OsQijtImZFijChQqEEFQAoxg5FAHlf7Ads0P&#10;wTup5POaS81qe4eSYx+ZMGSLZIQijG5NjAMWYAgbiAKofFqzvtJ+Ftv8T/CSTXl54d1qS9vY1KXV&#10;5e2kdwbdkkeXDM0UILGJ2WUNFs8xXU59U+Hvw58I+CNLl03wzpsllZzGQtbC7laH59u7EZbaPug5&#10;AzlnYktJIzWvBPgnw74U028sdIsmEOoXkl5c/aJGmeWV23Mzu+Wc7iTliT2zgAAA8P8Ai14ij8Tf&#10;s82/xE1eyvY5r+6097XTWvER4FErysICfLBleCRlkVWJARkZt0TsL37YlrqEnwz+H+vaXb210ml6&#10;5ZyTb0dWjieFlM0aEquY8hysmFKqwYgEg+qeNvhn4R8V+E7Lw1q1ndf2bp8KQ28EF9NFtRDG0eSr&#10;ZYo8UTAnJBQc4LA7Nr4d0qPwyPD9zA2oaeCf3WoyNdZG8uoLSElgpxtyTgKvpQBS1zxP4fk+Fd74&#10;t+2x3GiHSpLwzxM+JIfLJ42AvkjjCqWzwATxXg/gnwNrFp+wb4o0awh1DRr/AFRr29hgtbIvJbxm&#10;YMqRRRBSyeUiqBFuyv8Aq2k+Vm9i0P4TeD9Is4dPso9TGlwQrAulyapO9mY13BVaJmKlQHII6PwX&#10;DlQR26gKoUDAAwBQB5d8DPi94J8QfBHTvEsviXT41tLaKK/V7sPJBMY94jK7EbeyDcqbFYggBR0r&#10;0LwvrVh4h0ODWNLk82zutxgl4xIoYgMMHocZ5wfUA8V5/efs8fCG++IU3jXVPCFrqWrTGYs99maP&#10;MrmRiI2+UYZ5McceY3tj06NFjjWNF2qoAUDsBQB438Pba0P7Yni7Uo7OaOW50dEE8s7usnlvEjiP&#10;dIy4yI9yoqFCo3DDoz6X7ZtjLqnwB1XTYJvss95LDbwX32gwmykkcIkgcIxALMEYDBKuwByQDuaT&#10;8Ifh/pnxAn8cWOizReIrpYkm1JtQuJJWWMIqjLyEDKxqrYALLuDZDMDrfErwN4a8faC2ieKrF73T&#10;5FZZLcXEkayg44fYRuGQpweMqDjIFAHi/wAcp/HHw2+D+k+LvB3xH1C6k+yQWq6df28EkF9NJAqp&#10;LG3lHyeUDbM7DyF2swJ968KX91qvhfTdUvtNm0y6vrOK4nsZjmS1d0DNExwOVJKngcjoK5DTvgr8&#10;N7O8E3/CP/aoE8sw2N7dS3NpAyCQAxwyMyL8shQADaFRFUAKBXexoscaoiqqqAFVRgAegFADqzvF&#10;0hi8J6pKtvHcFLKZhDLHvSTCH5WUkbgehGRn1rRrH8deHrfxV4bn0O8vr+1tbobZzZTeU8id0LYP&#10;ynuB1HB4JBAPN/2GFtrf9nnTtOtpNTI0+6uIJItUhdLu2feWMMu4DcybtuVAGFAHSm/sX3FpL4C1&#10;qK2uYdya7OZLOMkfZG2ojDZ586oGkjlcCOQoCzKMFWA7b4b/AA78P+B/BzeFdBN1HpIbdFbNIv7o&#10;9WwyqGbceW3ltxJzkEij4Z/Drwv8PrB7XwvDdWluwOIHvpXgQnbkrCW8tfujG1RtHyrtXCgA4f8A&#10;Yzu9Mk8L+JrOxj8mSHxLeSyROssbsjysFlEUoDpGxRwmBswmF5VgIdc0fSPEH7Vz3Wi7bi603Rpb&#10;bXkXYY4Zmh/0d2V/leQpMyk4k2LtDxESo6ch+y98NPCnibw34q1Sx1LWtLuJvELQG90bVJLWSe2S&#10;K1lgyyMQyHiRG+8FlYZG9wfoPwT4b0nwn4dh0XRYZI7WFnctNO80sru5d5JJHJZ3ZmZizEkkmgDx&#10;v9hfVBb6H4i8E3omTVtG1OWe7+1SO80hllkAyzO4YxrHHC204DxOPQm18SNI1HXf20/BEp04yWPh&#10;3S57x54riNgjSiRI/OQxh0yUkKncwJiGACXI7/xb8MvC+veKrfxPsvtL1y2R0TUdLvHtpWRtu5ZA&#10;p2yD5RgOrYOSMHmpF8G22g+E9at/CkRt9Y1aB1OofIs73DIVWeR9vJDHeSQT1wDwKALMJj1D4lzS&#10;rbuf7HthB5zAmPzHAd1GJMBwrQkFowQGYKxDtjg/h/drdftdeNrNJBts9PtpZlh8to5pWjjVHfBL&#10;JIiB0G7BYO5wAFzN4P8Agdb22jNLr/jjxpe61fFJr+8t9entFaUbC22ON9q5aNDnkjaEUrGBGK+j&#10;/BO58JfE628beEfFms3V1eXqf25Hrl2t19otvJeMqsnliUgOyyCIyiMNlguQFIBc/a68K3OtfDeP&#10;xLo0b/294OuDq2mvBGTO5RTuiVgrEAnY+MFS0SbhgZGl8EdRuPHCzePdW0y7025YJp8GnzzI8ULQ&#10;BxJMijLK5lmuY9zbGaNEyi55zPFfxt8FX+tX3gHw3cSax4pkZrQ6Y+nXKqmY9zM5MJBTaw5AYZYb&#10;iq7mX0Twboln4c8LWOh6fBbwwWMAjCW8AijJ6swQfdyxJxk9epoA8T/aq8Op4r+OHw80FLzUNOmv&#10;2u7Y6hprCK7tle2nLeVL5ikbokuN3ynAAIbJ8uXR/Zu8V6tpHxA8UfCvxteJLrmn6ibmzupF/fap&#10;FP5sqzEqNu0xooHJKskiYVVjFdx4w+FvhvxJ420/xZqE2pDU9KmM9hJHdcW0hQISgIOAdqEr90lQ&#10;SDir/ijwB4b1/wAX6R4qvYLhNa0PItL23uXjbYwZWR1B2yKQ7/eU7dxK7TzQBxH7Rn2iT4n/AA1t&#10;Io7aaO71eWKSKRVDINqOJg3mK3yMikDpv2NnekSPP+2c8yfBCd4GiDxahbXAE5kEDeTJ52JSkbjZ&#10;+6yd67OBuI61ufET4SeFPG2tWOqa9NrEk2mNC9iqanKqW0kTblkRc4Dk43N1YKM5xWX42+CGh+Kf&#10;D8Gl6t4o8VXS2sVusTXepefl4H3xyMGXlt+0uQVL7VDEgDABJ+1ftt/2ddc8x7lkhS13vDKqTbRc&#10;RbmV2BVWxk5II9RjNclaaQfGv7Nq3HiSzkj8P6b4bikt9NRU2XrxRJOZWR+GXK+WsUjsh2t5nmhg&#10;R11v8Mr3X/g7b+AviH4hvtWitt9tPdxShZNVt8kJ9oLBmDbDtbDEvglj85QdNqHg2yvfhq/gm71L&#10;Ubixmtvss087xy3E0OfmR2dCrblyhJUkgnnPNAHP/s5tdRfs96OHiR5YrFwGWNoTcON292iZcRFp&#10;N/yqXQDGxmUg15f+yHZar4p+GFx4UmgWDwxpmoXNtNPHbiGPWdpVWDRxvhEdwz7Y22bHaJo1ULv9&#10;c8HfC3w/4c+E9x4AsJ7+PTL2J0uAly5C+YP3qwrIXEEbZb92mFXcduDzV74Y/D7QvAHhy50LwxLq&#10;FvYXErSpFNdtP9mcqATF5mdg4B2D5RjhRzQBwP7K9jYaf8Qfida6fFbxwxa5EFMSgGcNG0nnPlfM&#10;JZpGAMkj5REZNsZTLfi3FeeLf2gvCumeFLyNbjw/uu9WvLec77VN6oVXKNCZFWRsxOSds4fYSqGu&#10;0+GHwu8O+Ate1bVdCutWL6yyvdQXF6Xg3gcuseAFZmLuT/ekboMAdN4f0TS9EW7/ALNtRC1/dNd3&#10;cjO0klxMwVS7uxLMQqooyeFRVGFUAAHkN9by+L/2uFv/AA1d6lp6+EdPij1O7ght1ttTEksiPAZW&#10;iZ3CmNl4LKHhlQeS6Fz7dWf4a0TTNA037BpVu0MO9pGLyvLJIzHJZ5HJZj2yxPAA6ACtCgArw39q&#10;G1WP41fCfV5vsttbw64yPfzQxYt2AVgrvIpXDp5qKAVZXYMpJGK9yrhP2iPA7+O/h42n2VpYy6pZ&#10;XUN5YSXUEbmNkcFxGZFZFdo96AspX5uRjkAHd184/Crwh4g1r4i/Fi30vxTqWjJLrMtn9ut2aR4s&#10;kTogdkQsyi6uPuuTF+6AYjg+5+Cdc/t3Qbf7WFs9WFnDJqFirHzLSR0zgqwDAZDAFgM7TxkEDhbP&#10;4BeFbPULq+sPE/ji0ury4lnmuIvE1z5jGVI0dS5JZlIijwCTgqCMYFAHJfshu3hTx74p+GF5MdVv&#10;tMnNw+rssst1KuEiQ3bklVZo4YipG3eARhmieWT6Crm/h/4D8KeCvtjeG9Hhs5NQm866lGWeRtqq&#10;Bk9AFRAFGBhRxXSUAFeY/Ff4eeJtU+Lvhv4geD9W0y1vNLT7LfQalHLJHLBlyHjCsFEgEs6ZK52z&#10;PhgQK9OooA+ffiDbeLo/2lvhzH4mntdcb7Td3kFrbWAt7S2jVEj82FnaR2uIvMLMPl3xzNgjyvm7&#10;7xfrFtr/AMSrr4e6bqEmj6i2lCS91S3TF2sTOCqW8gOFYAOWLA7S8WFbccO+IHwh0jxd8SNL8a33&#10;iPxDb3mjPHJZWlvNAbSOSMkrJ5UkTguA8o3dR5jEEFUKv+JXwh8MeNvGtl4m1KS5t7yzs5LRntlj&#10;3zRsyMqs7qxUKUJATby7epoA868O6Do+hftultGEk11caWU1Ka6vZJ7meN42dWZpwzFIntkUFG+c&#10;zhQVWzdGsfDfxPpHhb9rTx/4e19bazn1+4t73Srs5fzFFuqyiWUuwjP7qJQgCABYsrmSMydrd/Az&#10;4cTeLtL8TR6HHbanpUrSRXFvHGrzZyQJm25lCny2XeSVaKMg5BJu/GD4ReC/iXdafd+JbFjdaW26&#10;1uoFjWZOem9kJ24LjbnHzk43BWUA62fVtPi1aDSzcq15cFtkKfMwCruLMB90dOTxllHcV5d+2mLq&#10;T4T2sFnFcSST6rFGfIRydhSTehZWXyxIuYvMPCGQN8pAZeq+C/wu8LfDDSLiy8Ox3Est4yNdXt46&#10;vcTbF2orMqqNijIVAAqA7VCqAoj+N3ww0v4oaTb6Rrusata6dG4ea2sJliE5VldSW27uGROMlSM5&#10;UnBUA7aNEjjWONFVFACqowAB0AFfOfwT1TXde1/xv4O0SSWxW78QXUs+qx2ypbwwxztBLDbxtLN+&#10;8wkWGKxqY3VgoJVm960rRpNP8OHSIdZ1BgsXlQXMhiaa3UIFXadmGIxnLhiSTnNc38J/hhpvw/1D&#10;ULrSfEfie+XVJ5Li6t9V1M3UTSNswyBl/d7SshAQqD5z7twWMRgHnvwQ8Paf4a/a78fafo0Rht7r&#10;TotRu0s5IRAss1xIVWZFBkDna7IXboZSvysI4veq878M/Ce20f4vXfxEXxRrU2oX0L29xbM6C2MO&#10;VKRrHjCjcGdm+80jsQyL+7r0SgAooooAKKKKACiiigAooooAKKKKACiiigAooooAKKKKACiiigAo&#10;oooAKKKKACiiigAooooAKKKKACiiigAooooAKKKKACiiigAooooAKKKKACiiigAooooAKKKKACii&#10;igAooooAKKKKACiiigAooooAq61pmm6zpc2m6vp9rqFlcIUmtruBZYpVIwQyMCCCCeCKh0HQtE0O&#10;ExaLo2n6bGY44ilnapCNka7Y1woHCrwB2HArQooAivra2vbKazvLeK4t7iNo5oZUDpIjDDKynggg&#10;kEHrRZW1vZ2cVpaQRW9vCgSKKJAqRqBgKqjgADsKlooAKKKKACiiigAooooAKKKKACiiigAooooA&#10;KKKKAK2oafYX0YS+sba5USLIFmhVwHVlZWwR1DKpB7FQe1WVAC4AwB0AoooAKKKKACiiigAooooA&#10;KKKKACiiigAooooAKKKKACiiigAooooAKKKKACiiigAooooAKKKKACiiigAooooAKKKKACiiigAo&#10;oooAKKKKACiiigAooooAKKKKACiiigAooooAKKKKACiiigAooooAKKKKACiiigAooooAKKKKACii&#10;igAooooAKKKKACo7y3iu7Oa1uE3wzxtHIuSMqRgjI5HBqSigDnfBvgPwf4T1C7vvDnh+z024vndr&#10;iSBSN+997Ac4Clyz7RgbndsZZieioooAKKKKACiiigDH0/wn4Zsdem1u10Kwj1K4lM0l75CmYuV2&#10;E7z8w+QBeD90AdABWxRRQAUUUUAFFFFABRRRQAUUUUAFFFFABRRRQAUUUUARrbwLdvdLBGJ5EWN5&#10;Qg3sqliqk9SAXYgdtx9TUl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cL8afi&#10;74K+F9jDL4lvJpLm6YrbafYxefdTkKWIWMEH7oZsnAwprnfhz8fNK8b+Lo/D2jeBvGccrNMr3eoa&#10;X9jtR5Mwhkw8zKWIJDbQu4qG43qyAA9c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P8AFeoXOk+Gb/VLPS7jVLiztnmjsbYgS3JUE7EzxuOMD3rQooA8p8efEL4jeDtFi8Ua54D0w6JC&#10;sf8AaFtZaysl5CXljiVUMixxu2ZQ2MjIjcZyU3dB45+JGn6F8K7XxhY2qajNqqwx6RYC9jUXtzKP&#10;3cHnoXjBJ+XcCyk8KWJAPE/tjeGPFur+HbTVdOk03WNB0y4SXU/DV/EUF+hDRkJOn3ARJtberAIz&#10;sMFQDra58QPDA8C/D3UH8PxXzeJLm0j0NZ4/MWzlliKRyo86qxI3gdFlKO7bcK4ABNrnxK8UeDvE&#10;2j23j7wvptnpOu3EdlBqOl6lJdfZbqSUIkcqNChKtvRQ478lVBOzS8Z+MPiBp+talb+HvhtBqthp&#10;0RkF7da79j+0fu1bCJ5D5+bzF6/wA9GFcJ+054f1JrPwXc674pnvrxvFtrHb2MVgBbTyDfNGBEmZ&#10;Bh4I2LlpPLVZGIZcqfZvEk6zeDr64tLhWWWxkaGaORcHKHaysXRe4IO9R/tDrQB5x8Kfiv408a6b&#10;pWtx/C1rfRb+8W2nuotdjmltlZF/f+V5a74t7EZVtwXDFQdyo7xp8Zb/AMNfE6w8KX3gDWnhvrNr&#10;qO5tWS4kysNxKYPJQljLiAEeX5isCwB3KwFz9kS4trv4C6Nc6dKz6ZJ5h05X83fDBvO2JjLHGTsO&#10;VGEACqq5cqZHyPHkXnftleDsxyTQx+H7lriKURtGB5v7uWMHc4KSBA+0IMyQEs2wKoBi3H7RHiPw&#10;r4o0+H4r/CjVPB+haxdrZ2urC9iu4reYopK3BUrtG4S4KB9yruwApr1Tx/4zHh7WNK0Oz0q81LVt&#10;ceRLKGJMRAojSHzZT8seVVyu4jdtYDJBrmf2vILG4+C9yl66qwvIGhBmeFmIf95skTDK/k+cV2kE&#10;sAOQSpr6t4muNI8ReEvhtZQ6fJ4vk0uJnubx2nitljiYs4KpGZNxhkQPtTG/cEIDooBpaR8RNbsf&#10;iZpfgbxr4aTT77XvtDaTeWE7XFrcLFEJHUsUGx1AfcGxndHs8zMhjj8efEXxd4c07WdcHw6M2haO&#10;qF7ufWFgmf8AfIkr+UYiFijjaSQyF8YjP8J3DhPFGk/2T+154FS/8Uajr2r31nOZVuo441tU2hlM&#10;AjWMJu+zScFnwizjGZvn9G/akmWD9n3xU0kMc8cmnNFLBI7qtxG5CyRkxguAyMy5UEjORzQBH4H8&#10;feKtdOl6pc+Afsvh3WrWCey1C31UXU6+asbL50CxDYvztlldx8oPQkr6FXN/ByaS5+E/hu5mm86S&#10;fSreRn3s/LRg43OAzYzjJAJxkgZxXSUAFed/GD4iaj4H8WeHdO+xafdW3iK8NrF5kzxTRkBSzjgo&#10;wQbnfc0fyAlSxUg+iV4t+1xa61d+IPh4mg3d5Z30fiDNtd29ktwtpM6iFJnRztZF85g6YDGNpGWR&#10;CmHAOq+P3jzXfh14D/4Se00HS9SjhKpcQXOs/Y8yPJGkaRu0ZB3bmGTjBC8YLMs/jD4gXXhP4WQe&#10;Jdf0FU1e9lS1stGtb4N9puZXKwxCaVIwu4YZiyjaN3BIwfP/ANrLR/G8Pw9/tA/ELTorO31ITmyu&#10;9KAWcBP3ab1bhUfzJXLgrsjBYoI2c9h478UeDPC/gHwrbzaZa3K38tjBoGn3tuI3BLRJGwSfaY2T&#10;zIx8xUhioJXkgAp+KPih4m8GalocnjbwrpVnpWtTeS9xY60ZprFztC74XiQyLuYAsh6so27iqt6p&#10;Xzj+2Xo99b+B/Dur+I/FMjXLeI7SGG1N5JY2bSeS5QExOrIwkRi0gfOxpOUGwxfRkLrLCsihgrqG&#10;AZSpwfUHkH2NADqw/iNrGraB4OvdX0XRY9YurSMy/ZJbz7MrIvLEybHIwoJwFJJwK3KzPGkkcPg7&#10;VpppHjjjsJ2d42CsoEbEkFioBHqSB7jrQBzPwj+IjeL/AALe+KtV0RtAtLS4nQLNdCWTy42ILSJt&#10;V4nwMmN1DDIrO03xz4/1zR4vEug+A7ZdBmUSwrqOoPDqM0PmRgv9nERVcoZnUbyWCKMZfjw/R9D+&#10;Iun/ALGs17p2ss2laW16yeHNB0Wa2ur/AG35bmQmSSPfIjuwjUx+XO6qCiqx+gP2Y73Tb79nzwe2&#10;jqq2Fto0FnbBZA42QIIR8wZgf9X2Zh6Mw+YgEfwc+Kem/EDwvfXNlp11ba9o37nVtAmKx3drchAW&#10;iw5HG/cgdsKxUkErhjxfgf8AaC1Lxl4dvn8N/DXXrvXLFYVutOChUtJpFh/ctLIUDMDKxBOxCEO5&#10;kAZhV/Z7s7WL9q34qNpELJbR3MM08qO0cMzT7w/7rbtZ1ntph5is2S0obaQAdL9iWe2vfCHia9tb&#10;7T7yM+JLiBGsZEdYFjCjymKfLu3FpDsyjed5gZmkdiAa/wCzz8arX4l3V9oupeGdQ8M+JdJVTqOk&#10;3RMwg3FsYlChWyAD0GQwIyOTZ0v4ma3d/Ha6+Gh8L2YmtIGvJb3+1iqragwgMsbRB5GxMucARhjs&#10;DsVcri3vh60m/bQtNb00zfarXR/M1Q+XGgRHjkijAbySzI5VCd0gJaFdhxHOjcxda03h/wDbS8Ra&#10;f4e8M211rmp6PaQ24tbdEESTSxvJdXGMb1Gy5d2LoT5MMeXaaAKAdt44+LWu+H/jxp3w4j8DxXia&#10;xBHNYaiNZVWlBcCUGARMylFWZsk7SIxll3Er2vxK17VfDXhptY0zQl1hbdma7i+2rbtFCI3YupZS&#10;GO4Iu3jhic/Lg+NXPhFdD/a38FaxfCG/1nUNLkGqXkJwVuzC2MJtAigdIbpgqtl5UDFRtkY+v/Fq&#10;Uf8ACI/YRAtxJqd5b2aW/mshm3yLuUBcFwEDsyZUMiuCyrlgAec+J/i98SdD1rRLXUfhUtquuySQ&#10;wRHVPOZCiI25nRMAs0qRrGRuLBznauT1Hx8+IGv/AA58M6frFroWm6tHLdwWt35+qCxw0rrEuwup&#10;UfO6H5mAwGGQxXOB+07NcxfED4aRJfWsdvda8Lea1nlMJud8tuMxygHbIi72UZXcQNrBwmX/ALa1&#10;/p+lfCrT9T1O3mkhsvEFlcQywMiSW1zGxkt5A0hESjzkjRvMIG2Q4IfZkA6b4weN9e8D/B+bxcvh&#10;2yv9SthEZdLGouiyMzBRFFJ5JLOzFVXKAZbJIAJrNtfiV4ml+Bv/AAsU+DrBfMjF1Bpp1pmkFuw4&#10;Erx27hJgxCsg3KpyS4AOOF+OWm23xJ/Z3vvGPjSDVNG0u1tYprbStThWB4VWRfNeWIyAea4JRSSW&#10;QqrRDLMJPRfBfhxtZ/Ze0rwp5klmt/4VhsYzPGHe3je2CKsgBw7qpAYjAYgkBQcAAs+BvHereIPh&#10;hD40n8LJYwXCLcRQnVYm8y2PzCYSMFQDYVPzEfxc42s0XwP+It145+GaeNdd0ODwzZyRh9k+oGQx&#10;YUGVZS8cflmN90bZH3kfsAW5Hwzo3x20v4UzeGJ5PCtvcw2VzjVvNnuHy+50SK2OAvl5aMBpGAXy&#10;25wyVy3gtb+T/gnGksOpTQRx6ELqeZgsksFohWWeFxGYQGjjWWEhApXZwpYYIB3/AIu+LPiSz8Pj&#10;xT4Y+Gt54k8NxK8lzeWupItz5aMgLQ24RjMSrNgblw0bq+zGT2/w78XaN40+H+m+MNFuEl0/UrUT&#10;oySpLsxkOhaMsrMjBlO0kZU4Jry/4a+BPC3xL+AOlw3HjbxVq1pf2Nut8w8ROWLopLQyeXIw+9IS&#10;w3szbUy7YBpfjB4F0v4d/sl+KvD/AIAs51t47WWdoriY3vy4G8Hz2bgRoFGcgYUsGG7IB0HiD4k+&#10;JLfwXeeN9O8JWz+GrKRpmnvtSFvcTaekQdrtYypCnIcLFIyMQFLeWSQL83xHnufgPB8SdD0L7Ups&#10;4r25sLm7FuYIcqbg+aVKsYk8xgQMPs+U/MDVz4O614U8Y/B/TJNHaG80qTT1tLi1uQrtGVXypYJ1&#10;IxuDK6sCMEg9jUnj46Td/BPxAujCxuNPbRryONbS5EUDARurKJI5I9gBBBKyIVwfmUjIAMTwb8T9&#10;U1H4O2PjnWPCUljcar5Udjocd4jXcs7yGMw/PtTOVLg7vuZJVSpFVvBnxI8d6r8D9Q8Z658MJfDm&#10;saY03naPqepCMSpEoLTLIIyQh+bqucKSA/G7xv4a+IfFvw+8D/C7WvHcm/w7dW0di1jqWnG3m0a4&#10;VI4vIAiRYpN0sKSxSSKCP3mG2NuX6M+NnlS/BnxSGktFSTRLoCS8kkjt1zC2GleMhliBwWYEYXJy&#10;MUAZXwl8d+JfHHwtbxXH4U06zvJ7US2OmHWXYySFN4jlka3XygQyYcK6sGDruQqzRfs9/FE/FDw1&#10;ea7/AGNBpdnZssEhGoi4ZbgBmljbCKqhVMTA5JPmEEIVwfPP2ao5/Hn7OXh/wrYXXleGLSyltdUv&#10;o8q98hRJIUiLjJR0nBdmjQHyyvlhH2i1+y9ZtZfsveItM0+AD7LPq0MdpD9ohjhcyzOYopY0eZlU&#10;ybA6IzjYBgyKygA7nxl8QfFlq9xN4R+HV1r1jZD/AEm4nu3s2Zt5UpDF5LvKcbSCAFIPLLjNdD8L&#10;fGulePPDJ1vSIL2CFZ2geK9tzBMjAA/NG3zLkMpAYBsEZAPFeTfs3+GtE8T/AA5dNN+JHimW6s7m&#10;eC6S38SbpYSJXQNJCssqwlljX5M4AXhUJYV6R8Gfhz4Q+HNpq9l4Va6kk1DUpLvUpbu/e6ma4kw5&#10;3sxJB2up5+YgqST1oA7Sob57iOzkktYFnmVSUiaTYHPpuwcVNRQB5X8B/i3qfj3xp4h8L6v4Xs/D&#10;+oeF38m/tpdW8y6kckMksduYlP2d42RhIzA7m27TjdXZXPiPUF+JCeGLfRPPtzZJdS3wuSvkgtIp&#10;DIUwfuLjDFiW5VVG6vLPj9qU/wAK/jFpvxYfzP7Cu7RdL1pI7bzjs3M27JZdj7vJCYJB/e5GcE+m&#10;/DNdL1K0ufGVjGrS+I2S4NwpJWWEIqQmMkDKGNVYHAzu554ABW8SeLPER1oaZ4O8JnWmtrlY9SuL&#10;y6axhtVwxbazxnzWwowEyMyISQpzVX4G/EqH4h6fqKTaNPo+r6HdGy1fT5JfNFpcjlohJhfMwpQ7&#10;lGw78BiQwXif2JbiGw0PxN4X1FRbeIoddl1DULZ7jfJKJo4v9I2bnMSs4kQDewLROQRnavsdhaab&#10;aapcG22rd3CiSZTMWYrubB2knAyW6YH5UAcb4k8deMLPx9ceG9J+HZ1SOGD7Qt2Nct4vMTaSv7og&#10;upYxzIGYCPcIwXG5vLPhL8TpfHOvahpsfhLVNLGlEJdXF2ymN5PmBERXOdro6MH8uRWGCgIcJ0Vq&#10;8P8Aws6+jj2+d/Y9qZsYzt8642Z+XPXzMZYD72AeSPOf2aZrhvij8TLeazZfJ1kDzBNJIsJZpZWh&#10;DFRGR5k0si7CW2yjzFjJUMAbfw3+I/iPXfibq/gjXvBsWiaho9rHdSN/ai3Ec8Mk8sUckZVP4hBK&#10;+1tpUGLPLkJ0nijxFrWneN9G0TTvDi6la6lHI9zdi/WJ7MJJEpPlFTvXa7sWDDBRVPMiZ8y/avD+&#10;A/EHh74z25uPsXh+7Ya6kXlOzQPE0SMqyDP3mCHa4wHyFJJZe++Et/b+LIZPH8WmzWaaxBGlobgF&#10;Z2t1HAdWUMgD7yEb7pZyAC7ZAMjxP8SPFtn8Y18B6N8O21FWtre6OpzaobeERP8AaPM/5YuN6+Qu&#10;F3YbzBkriruh+M/HE/ijUNC1X4cyWUkVtPNp92moNLaXTLLKsSPKIdsReNI3z8xXeQRkDdzOpB5P&#10;26NO3NbOIfB0hEf2FmlQeewD+eMBRlnXaSw+Y9Sw2ewTQQyyRSSwxu0D74mZQTG20ruU9jtZhkdi&#10;R3oA88+B/wATtT+IOrapazeFoNNi0YC3vpotWF15N8GO62wI1zhCjbs8ElSqkcy+H/iZd6l8Zbr4&#10;dnwrcRXWnw/ab68FyDDbwOZhC2WVfMaTyl+VN23L5PyAt5t8D/EEb+LvH3hHw693/bOoeL7g6xNc&#10;Awmw3mVFMYeXLOYbZduzC/JJIgZEEdbfwV0VfDv7VHj3TNNmZrCXT7O7kjl1RriSORi/HlNkxIxJ&#10;ZQW42ttVUZRQB7hRRRQAVwXx3+IWqfDfRbTXh4Xj1bR3vbe1vZ01RLeWzEsnl+ZskXayglP4x97J&#10;woLV3teM/t5Q6fL+z7dHUrK2uYxfQJGZ544RC8m6EShpPkG3zcksVwoYhgQKANjXPin4g8Mabpup&#10;eL/hzqNrY301vHNc6XdfblsxKVTdIhjjk+V2wVCbiGTarMXSPsPEni7SNI0qxvFka/k1Y40y1ssS&#10;S352GQ+UoPzARqzkj+EE+gPjH7SWmfErTvAs3iHxB4rnv9F0y4gubjSNAtIoZ7lRJhoi0pxIjbh8&#10;hxwpBZt2Kq+OPEGm+MPjB8LfEV5fSWXhm+tHEN9pept5Qu5sQpbCaNVcM0zGMmNwp2LvBLL5YB3d&#10;j8XNd0nxFp+n/Er4d3Xg+01bAtNUbV7e8tIXEbtIlzIu1YWBVQoBfcGLDARyvVfFjxbqfg3R7bVL&#10;Lwne+ILZ7hYLlLG6hjmgLsqxkJKyiQM7BcK27JXAIJI5vXvgv4U1DVtN1fxB4i8TXg0pWEIvNbfa&#10;JHiSAyb+HViqLwrBd/zhQ/zV13xIDT+HU09QzDUbuG2kQWhuBJGXBkjdAjDY6KyMW2gKxO9SAaAO&#10;K8XfF7XPC+paPZa38NtSt5dedorMJqMDiGTEjhZ3B2J8iKWZGkCEtk7FDt23irxXaaGthay28txq&#10;+qv5NjpsPzPLN5bybWYfKihYpCXbC/KepwD51+1Lai68efCn97cL5Pi+CVhFaxzIACvzSFyDGu7Y&#10;gcNkPIg2sWG3H+P0Hh6X9qHwePFN9dafb3Oh3FrptzbXklrMZ2njZ1heNQ3mbUjBxIP3bSrtPmGg&#10;DrP+Foa54d8cQaH8RfDCaRZ6pMsWmapYPNd2+55AqLcOI9sLEyRINx5YSEfIu82vjB8Q/FPg/wAW&#10;aNomh+AR4lbXFl+zGDVhA8ZiClzKrREImHGJC23dtU4Z0DN174L+CNV+xXniWXXdZfSS00T3mrTt&#10;sfDYkREIWORc/K8SqwwQD877uX/bDj1W51rwHZaHrMOk6hca2BBdyxR3P2clkQTC2YZlKPJGRtIw&#10;SA3yE0Adx8bPH178P/Ctnro8PpqEM1wkFyr33kfZixHJYI4PAcDoC2xcjdkV/HXxB1zwl8DZ/iHr&#10;HhK3gmsLQXmoaVJrKRtbxeYu4CZ0CM4jJbbxlhsBJINcN+1lpXj1/hKbfUvEmk3WlSXEH9pm10uW&#10;1uUAuBK0sTCdgqpGhUD76DModnRVPbfGZk/4Zj1zMHkQP4dZJYWtyoSJogHVo1jfauwsCAoAGeUH&#10;zqAbPgfxdf6/8NYvFdz4ZvNNlnjMqadMx85Vz/HlQQRzuAB+6dnmDaWz/gh8Srb4k+FpvEVnpMmn&#10;6fHPLB5k13FKQ8RCyBjGzJw4kGVZlIUHIJKrxPwufQvH3wH0bQtOjv4/C+i6XAJZUffDfJHbjEIk&#10;dVdlG4g7o0kVoskRttJx/grp8Ph39k3x5Z2063Vrb32sNvyZsWhztAVlwGS32r5YXarKV28baAPQ&#10;PFfxUvbDQdU8Q6F4E1TxBoek291JJqNnfWuyZoHVSIlEhZ1/1xJA3DyWAViVDdZ8O/Fui+NfC1tr&#10;2h3HmQTxo0kLlfOtXaNJPKmUE7JArqSue4PIINePfs++B9D8afBnT7iD4ieML2FoPs9zEusNtUlC&#10;WWSNkwXkSVXfcDy3y4BxXqXwh8D+Hvh94cuNB8PPdTJJf3F7dT3cvmzzTTStIzSyYzIw3BdzZbaq&#10;7iSM0AdXRRTZ082F49zLvUruU4Iz3B7GgDxfRfE1lr/iDUNe8C6BY+O9XupcrPd30cFtY26eXIip&#10;cCOTALCFgqAjevzYkjlI3Phz8UINV8ZXfhjxR4Qbwl4zW2Vlsbm9t5RqMf7141t5wQZsBZiflABW&#10;XBYKzVyf7DdpBosfj/w7JJby6lYeLrv7ZNEfmlLESKWBxkqsqpnH8PUjaS79oCC6t/2qvhfqemXN&#10;5bSIl2l9JbSZJhd4IESRGyBAzz/MVX/WLBnkRkAHcfD/AOKH/CT+NrzwsfCOtafd6eR9onuYgtu6&#10;bW3SRO20yIsi+UQAHDMpKBTurote8Stpviqx0OPR767kvreScTwqDFGEZE2sc5BLSL1GMbm6I5Xy&#10;z9oi1tvh98UNN+ORWRbWxsRp2sNb2skrC3Em9nkVGUugiafGflR9rlX7elfD27Ou3V74qQyrbX6J&#10;b20U9qI3RIXlGQwYh0YuWVuhySOCKAMLVPixb6Z8XtP8Aan4Y1Szn1ORUttRmmt1tJMrMwKkybmP&#10;7nbtC53SIAD8xGjrHjHXYPira+FNL8KpqFjJbiW71JdQ2m0bzIwytGI2A/dyh13OpbawC/dLc5+1&#10;l4W0rxT4HhtBLqVt4nZ2i8OXWkymK9huGG4lHXBKKI/NZCwU+SDkMqstH9kDWbpfDdz4O8V6c2n+&#10;MtASOLUFnijjkuLY7jbsqozLsVDswjNGGDgMW3gAG/8AEj4n33hH4iaR4YfwjNqMWtTxR299a6hE&#10;Ft1YPveeNsOgXYxAQPuVXYfccB+l+PPGUXiLSLDxT8N20O01KDE2of27b3EdtciN5XjwACyKkb5c&#10;7SWwAhGWGX8cIrSX4zfDeOeO+nmbUZp4Iobwxqrwx5EiruUbwsjqxzhonlQq5KbPUrq3guYxHcwR&#10;zIrpIFkQMAysGVsHuGUEHsQDQB59qXxI1+/1q7tPAXgObxPa6dJ5N3fNqsNjEJRIY3ijEgLO6FWL&#10;ZCrgYDM2VG18IfH+jfETwy2r6RBeW7QStBd213Dte2mUkNGzDKMwwD8rHAZc4zXKeC7zVvFd1rx8&#10;ASWPhfSbbV5LW7vptOS5utQuoyFmkVvNI+UKIwZFJ+XGNqrWL+xPHFa2PjbT4NcGppa+JZB+9l33&#10;MZaJD+86EfKEUh13iSOYM79QAdv4i8ceJ7HxBc6Vp/wz1nUmhi3xTJf2kaSgtKqP80uQhMaZ4LqJ&#10;UOwjdto/Dn4v6f4t8YeI9BTw5qmnjwqQNVv7u4tVt7csgdcjzvMGR5mcoNpicNgjFdLZKg+K2o7U&#10;twf7HtXYrI/m5aWcZZD8mCEUBl+b5SG4CVwXwA1efUPjZ8UrOXz/ACLHV4ord55kYzPsJl2KFUhE&#10;U264JYDqCGdxQA3xh8ej4c0WDUr74aeLjFqEzW2lusUW28mEc0uAN/mKvlQmTdsOVbgMyuq9n4T8&#10;Wa7datf2vijwk/h23s7fzo72XUI5oZgpIk5AG1VwGDHgo6E7W3IvKftYW9zP4Y8N6dp5WIya/bnA&#10;j81QkYZwHtwyGSMsqKdskbAldpJ+Vut+OjtD8GvFNwkTyGPRbrzBEpMhj8s+YFIyQdoOCAxBwQjk&#10;bSAZvij4havZtc3uh+DLzWNH00Fr+9EkkMhXA/49ovKY3BB3BgCoXb1JOKk8K/Ffwz4k+FNv490K&#10;DU9Qs7nKi0s7Nrm6ilAJMciQ79hGOSTjkc8jPAfs7eDPDniv4EaSmheO/E0NkbMW1za6Xr0hitpM&#10;J5saM6+YBuTjJ4DEL8pIPX6d8N9F8DfA/wAQeFPC93JMLxLybz9amS73XUxZyZjIpDrvcZDKeOxP&#10;UAxNN/aI0fW/B+m+IPCXgjxV4ki1KFpAumQQOluVJ3RyzmUQowAz8zgHopZvlrufg78Q/D3xK8Kf&#10;2/4da5EHmbHiuYTHLHkBk3L2LIyPjOQHAYA5Ax/2UZbOf4AeHZ9PSFbR7dhbiOJoz5SyMib1b5hI&#10;FVQ+7ncD9K8iOmXfhbXvjre6Lp0BjitTqLi2mRAS2ZJEfejSI0yRt5rLJyqK6ojMrEA9i1L4n4Rr&#10;/RPB+t69ose1m1awe38iSNlyssReRfMTd8pIPy4LNtTDmx4Z+J+h+JfhCnxD8O2l9qdh9jF3NaW8&#10;ObqIeSJWTy+ruFZflTcWyNu7IzH+znrWj+K/gN4c1DTdQGsWU+mpDJdyW4QXbquyVmXaFJLBt2Bj&#10;OeTWpfaNomkfDfV9D8OabaRW9tp8lv8AY7ZYgARbhUjYSZTPliMDzMjbtz8tAGV4V+KujeIPhdd+&#10;PrDTrx9JiQmzKyQu2pPnYscG1yrM0m2NQSMuwU4YMBmeG/jJBP4U13XPE3hLWfDa6VffZ7OzuozJ&#10;dakjRrJGyRINyyMG5iI3KME8EV4V8L/FXjrwX8OfB2oeM4tIm8Iya21xeNdb7HUI2ljefzbppZxH&#10;FKXmU+VtKS8vvIlDN6Z+1nrKw+Kvhpc3FvJceG59aDXdx9pmhtlZo8wyySRnARSD8sgZXMiIFbcS&#10;gBveKPjJr3hBW1Lxp8Lda0vQGnWKHVLe9guyN7hU82FDvjJ3AY5AbjJHzV2vjHxfFpfw9PizQrE+&#10;JLeSOOS1TT7mMi6WTARkcnayksvIzkHgGnfFa3g1X4S+I7SSeGGG+0W6iMtxFuRQ8LDLo2MjnlT1&#10;6V5B+z7pt1oX7Cv2G/8Atix21pegLMsNniETyAsjB9qwthnEjPgq+8FUKqoB2fhD4sa34l8H6b4j&#10;0n4XeIri21WD7Vbxie3R2gJQKcyOqh8yLlGYcJKyl1VS+3qPxM0S30fSbiCz1C+v9bAa00qzhE12&#10;I9pYzSIpOyILtzJyuXRVLM6Bov2Z45ofgH4UiuJLV5Y9MjVjawPDECMjCxuqsoHTBVSMfdX7o8x8&#10;ERRWH7e2q2dzo9nYWUfhpbbSIxabBG4cOghAYrtMf2p/MVEGXkjy5jNAHonhv4uaVceMbbwl4m0b&#10;UvC+tXVtby28WoBXhuJJI2kMKTRkgMoR+JBGX2SbA3lybfQ68T/bm0nUbz4daLrOjqiahoOtR3kF&#10;ygAuLcCKQSGNiwX5oy6FSDneCNrKrD2LQ2vX0WzfUohFeNbobmMOHCSbRuG4AA4OeQBn0FAFquX+&#10;MHjNfAHgW88Vz6DqWr2enRvNeJp5i3wRKjMZCJHXI+UDjJBYE4UMw6ivOP2uHv0/Zy8VLpV3JbX0&#10;1okNrJFN5UhkeVEVEckbWYsFByOWHI60AbukeNRffCxPHDeHNZt4ZIGuU05oo5bww7iFby4nfJKY&#10;fYpLgHbt3/JS/CPxofHnhOHxDH4d1TRrW6XdbpqJh81xlhkrG77eADyejD3A8y8C6kfib8F10Pwn&#10;9hsvBNr4fawa9tn8xbxxC8X2cRqzSJEE2M22QSZICyEAO+/+xDGYf2Y/DERijjCwyhEjiRAE819h&#10;ygCvldp8wD95nfwWxQB6vRRRQBwGn/FfT7z4y3Xw1i8MeIU1S0jSeS4mhhS3+ztvAnBMu9o90bpu&#10;CH5to43qTL41+KeleF/HWn+FNT0HXje6vGx0ySGCJoLyQPsEKyGQBXPBG/aoDDJFed65fazD+2Hq&#10;9v4Tg0W/1hdItpGttaupIB5ZjcMsMpjkZMYRgsIKkvL5nJVld4o1HxPeftX+AF1nSbS3vLO0vNll&#10;Y3r3Qjt52kVpmJjQKQttD854zI0Y5I8wA9N8f/ELTfDHiDT/AA6mmalq2t6tDNJYafZRLun8tCxA&#10;eRlQZO1clsKXUuVX5qofDr4pWXiDxM/hLXtDv/C/iiGFJJNJv5IpdxMSyMIpoWaOTbuPGQ2Bu2gG&#10;q/j7XILX4qW+k+E9B0q/8dzaQzxz6lJJBHb2bTJu3SJG7FWKMflBG6ONXKmSPPGeH9G1nTf20I73&#10;V/EdvqE914bYywxW6WryurRKWSLYCYVD53ebKSQqM2YlAAPUPiV4zl8IraGPwrretm8kWJBpsUbB&#10;XZ1RVZndVTJccsQD2yeK5JfjhCvjTTfC138OfGdnqeroZLGG4tbdfNTLhct521GIinbY5DBImYgD&#10;mu28fypGujqbnymk1e2UR+XG4mG/JUiTCjGAQ2QwKrt3OVRvNvidZOn7Y3gTVINO8lm0S7gk1OP9&#10;5Iy+dGfs+w52ghmJYLuILHcixuaAPS/HXi/SfCtvAb4T3N3eSCKzsLRBJc3b4LFY0JG5giSPjOds&#10;bkZ2muas/i/o0PjG18M+KNC1zwrfalJ5elnVoYvK1EiLzX8p4pHHyLndv27e+DxXF+JtetR+3Boe&#10;i63shNrp0s+mSyXYiUiSNIl2xyPh2MjXCZiAb5kDKQA42P25bDT7n9nfWLy9Lxy6ePOs5omEckc7&#10;K0aYmPMKlnAdx/AXDBlLKQDsvi38QdK+Hel2ep63p2qz2N1c+RJdWVr50dmcZ3zYOUTAb5sYGMEj&#10;IziJ8YLdUtJr7wB40sLW6ZAbu4sbfyYFdgoZ2WdsHLY2DMmRgKTgHmf2j4Z779k23a5sZZpUtbSe&#10;YTSSyPb4UZlkR1zNsJDMr7TgMwYMgNezzW8dzp7Wt0m5JY9kigkZBGDyOR9RQBxmo/E/SJfGF/4P&#10;8MW7a94gsLdnltYJlWOGQKrCKdxuaEkOnzMm3naCXBWpfhf8TNH8aapqOirpuqaNrWj+UL7TNUiR&#10;JYi6FhtZGZHGVkXcrEExvjIGa82/4J8+KoPEvw31l7m8tpdcXVGudUihuPM8oy5KEqGZYidj5QBS&#10;WDOy7pC7t+Mem6rZ/tvfDbWdFhtYX1K1uLW6ndSDcRIjPLGxjKsdsahkEpkQschUKksAegeJPivY&#10;6L8QrPwZN4W8SXOp33mNEtrZrInlIHJlL7wuwhFwc9XC8PlRc8C/EzRfEeqx6NdaXrnh3WZtxg0z&#10;XNOe2luUUEs8LcxzKuBuKM2zcm7b5ibvOfi9e+I4f2xfCsfhW20+6vYfDty0kGqXctpblZJAoAkj&#10;LlslOSYJAjRxLlDODWLoPifX0/a20qz+NFlYaZrQ0xIPC8ei3U01ixmmuC5MpKFZJEjRWSZNrG0U&#10;x8sVUA9l8dfEbRfDmsHRIbHVdc1sQC4/srR7M3E6xEkB26IgyCMsw5x6jMfgf4maD4j8V3fhV7bU&#10;NH1+xQNcaZqkAhlGS33CCVlG1Q2+MshBO1mKOF82/Zb119c+O3xJluzJPeQXCQtceYoxEk86xxyI&#10;rEBkA8oENJkQEkxszIY/2uLOez+MHws1/Sria0vx4gSCSYRzFJYW2qYDJGrmMOzxkrhVkEeGJ2KA&#10;AeieMPixoHhz4hQeCb3S9bm1m9iMthDbWiut6PLdwI33BdxMci7WKkFGZgE+erPhz4l6LqnjK08K&#10;3Gm6xo+q31j9stoNVtBAZVCRuyL8xy6+YQQOhjk5wuTxvxLtpbv9rXwS9tp+l3L2Nm9xO8rSG4t0&#10;InjSVcKFUfvJ0xuYNvJITy1Ldr8eiI/hH4guorOC4vrfTbk6d58EssaXLQvGjP5QLqnzkOwxhGck&#10;gZNAFXXviZFbyXx8PeE9e8TW+mR7ry70xYFhjfazeUrTSoXcbVyFBC+Yu4jnGn8LvH3h3x9o8l9o&#10;U8yyW0hiu7O5j8u4tnDMhDLyCN0cih1LIxRgrHacc9+yTfQan8AdA1CG5Nw1zE8ksjSl3JLkgvlE&#10;AYpsYhUC85XKkMeJ+Hbrpv7dXi/w7ptxJJZPosF/PGLtmS1lbGYyuSQx8zfhvl2NEFEYiHmgHv1F&#10;FFAHAr8W9Af4tXnw5TStcbWrR4x/x6KIZkYQl5UkL42Is8ZYtgnJCB2GK2/iZ4xtfBOiw6neaLrm&#10;qQzXAgKaPYG6kjZgdpZFO7DMAgwCdzKO+a4D9qjw/q9vcaH8T/DcLyan4RFwJEtoIzM8UyBPMZmB&#10;3RRHLOnB2s7Akrsk6Xwt4k0r4ga9oOraYupLZQWEl+gkg2qkjlFVJgc+VMEJYKdr7XYHhnWgC74p&#10;+JOheHPF1l4c1iz1iC61OVY7CRLB5orncFwwaPdtG9hGQ4UhiCRtIYx/Eb4l6P4MuNKtdR03VJ7r&#10;WRiygt4U3SOMFo8swAYR+ZIedoERBIZow/G/tVaVrqeJvA3jTRfDWpeIE8M6q8+oafYrFIbi2MLl&#10;l2SKcuJFgePHV41BKHbImH8WfFmv+KfFngKJPh9qen2x1SG7iTV/I+1eYFdpDAiu8SyRxoyiV2A/&#10;0gbGBI3AHtHiTxJbaD4bj1XUrS6SSYKsVjGqvPJOyllgXDbDIxG0fMFLEAHkVy9r8XdHi8caf4W1&#10;/Qtc0C61aMtp8uoWyrFcuoTfGCrEhlZmHI2kRu4JTazcZ+0dJcXX7QHgHR4fGD+F5WinurG+Fvbs&#10;ftORAEU3DFX3RXEymOOPcWaFmYhFWtjxt8Gdc8XHTG8T/FvxBPFp/lSTRW2n2VtHPIvMmSsW7ynw&#10;MxszjGQdykigDqvEXxIsNJ8SahpP/COeJrxdLjia7vbXSnNshcg7VlbarlUIdtpOAQBuY7a57wp8&#10;efDeuaLpuuf8I34p0/RdVkijttUvdOC226QKVLsrny0G8Au+1M9CwBI7Hx5ZabYfDPxEv2WNYG0u&#10;4e4zc+Q0u2Aruec8q21FHmE5AUHPFch+x/Elz+zf4bN4BdStEzSyyhm85g5CSkuzEsyBGLZGSScK&#10;SVAB1XjLx1pmga3baKmnavq+qXSPIlnpVkZmRFAyzsSEQbniX5mGDKpOE3MsPws+IuiePE1BNOtN&#10;TsLvS7prW9stStvKmgkVI3IYAsvSVR16hh2Nc3qU1rp3xc1pfAWjQar4v1Jrb+2Xu5RDb6VbtCEW&#10;5Yqm6Qt5EQ8vduk8rAZRGccz8CYvG9v+0/4um8VrpK/b9IgEjaTEv2eWaJw2FkdBMfLF00ZBO0tu&#10;farMygA94ooooAKKKKACiiigAooooAKKKKACiiigAooooAKKKKACiiigAooooAKKKKACiiigAooo&#10;oAKKKKACiiigAooooAKKKKACiiigAooooAKr6rZW+paXc6deIZLe7heGZAxUsjAqwyCCOCeQc1Yo&#10;oA808XfB/wD4SexOka34/wDFV5oEkjfadGlnhMF3FsCrDLJ5fnOgI3EGT5ySGJXirPxY+DnhLxz8&#10;N7XwY5vNDtdPVFsbnR5vs9xaqqldiMOqkEghgQc5+9gj0KigDyHxh+z14a8TeH7O01jxN4qutUsL&#10;uG7ttbk1WT7bDIjqTtkUghXEcQKD5QY1dQsmXPeX3hZ5PhwvhGLW9QkU2S2U1/ezNPdXEW0JIzyA&#10;q3mMu75wQQx3dsHoqKAON+C3w/g+HPhldDstXuL21WKIbZbeKIeaq7XlARRgvhcr91doCgCvOfjR&#10;4dg8W/tZeFtMu9VNjHZaSJomtb9oLxZnN2yyxZypZRbMoVV+ZJZy7YjRW94rh9T+E3hDUfiBZ+NL&#10;3+2ptY092a1mbXLvbEGmEzRqnmbRGXVD5eNpCKMYAFAEeg/DV1vLW78V+Mtd8US2lsIY4r0wwQDO&#10;4PlYERpEdWAZJWkDbVL7yqkVPjF8G9C8eeIrPxRFqepaD4l0+3eC11jS5jFOiMkihCRhio8xzgEd&#10;SQQ21l9HooA8u8UfAnwnrfiHRNbmvtaXUNGi8v7e+pzyXdyoLbVklZzuXEtwCpUgiUjpwep+Lng6&#10;Tx14Tk8PNr9/pNpcnbdmyVN88ZGChZgcDvxwSBuDLuRuoooA574X+Grnwj4Ns/D9zr93rIsokiiu&#10;LqGKNkRUVdgEaqNuVJG7Lc4LNjNdDRRQAVwfxW+F1l488RaTq+oa9qlo2h3EVzYQ2vlCOOZGZt53&#10;IScsY2xnAaCJsZXnvKKAOP8AjN4Bj+IvhKbw5e+IdW0qzuAnmHTjEshZZUcMGdGww2ED03FgNyoy&#10;5vxc+Fdp8RPhfL4U17VGa6kVAmoLbD9wQYy4SPdnYxjyFZmKttYNuRCvoVFAHkd98AdB1r4f6f4d&#10;8X+JfEPiK6s5bWS41O9v3aa88nfmNwScRsJZ0IB3bJWUs2WLen+G9NGj+H7PSlvLy8FnAsX2m9na&#10;aebAxvkduWY9STV2igArL8Z6bfav4butO07VrjS7i4iZFubcJ5i5BHyl0dV6jnacelalFAHC/A34&#10;bn4deCT4Vk8R3WvadGSLWK8sraIQIXdsYijXeSGUEtn7gwFHFU9D+EVv4e1C8bwn4w8QaBpt7cS3&#10;TaVZG3NtFNJM0rSRq8TFPmkl+XOw7huQ7RXo1FAGD8P/AAb4c8FaTJp/h3TYrVbiZp7qUKPNupWO&#10;WkkbqzEn8OgwABXgX7L/AIHvLyPxhfeE/FeseHrvTtdu9ICSW63NnD5VzIzRJFOolQMrRM3luikM&#10;m0Rldkf0nqlsbywkthc3FsZBxNbsFkTnOQSCPzFcp8JPhh4b+G0Nxb+F59XW2uyWmgvtSlvFZs/K&#10;waYsylRkDDAEHnOFwAaPgLwfZeGftF217earq98qrf6tfy77i72s7KCBhEVTI+EjVUXcQqgcVzPh&#10;/wCFV3pHxo1L4hw+OdXmm1Z1F5YTwxGGSJUKrGNoGAuEC44AUkgvJI7ekUUAeX+JfhJqeu/HLT/i&#10;He+OrhINLkjNto8Ok25hKIsuFeSQO5bdIGDDbt+fbgsCuTqng34weKfi1da1N46h8N6DpNzarpln&#10;b6cl0btViU3Bcvt+9KzgErgeXGwBwDXs1FAHjPxG+Cfibxbq2n67d/FbWl1fR7vztNltrO2t1tIy&#10;Y2aNB5bjlkJ3OHJVUQ8bzJsfFv4VTfFjwLp2meK9fu9NlglS5e3sre3lgDiVXXcJo2JkVF8vepUH&#10;c/y7WKV6dRQByPjfwPP4m+GkPg248VazbIbdLe81K2lCXt0ojKMS4GFZjhiQuM9sVofDPwz/AMIf&#10;4LsfDo1i+1VLCFIkub4Rec4VFUljGihmYguzNlizsSecDeooAyPHWh/8JL4TvdBa/msotQj8meWG&#10;KORjET86YkVlwy5U5GcMcYOCMD4R/DqHwV4JvfDN3rV3r1vfTyySvfIu4q42lSRy2UC5yTznaETa&#10;idtRQB4Da/swQaR40vb7wp8TfGeg6Bft5lxoNtqbi3d2aRpAGUpIudwO7eWY53E9/ZPDvhfS9H8G&#10;p4ag+0S2ohaOWWWZjPOzZLyPIMHezMzFhggnjHFbVFAHgun/ALKvhLS/G0Wr6H4o8T6RpiXMN1Lp&#10;Nlqtwkdy8dw0+2RjIcxklTtABLAuzMxBX1Lxt4Istc+GreCNPvbjQ9N+zJaBNPVFX7Oq7fIIxxGV&#10;wpClTjjIGc9RRQB554S+Eejaf8DW+FevXb+INFkR4ZBcQiFpIWfeYyIiAOSwBXbgEdxk1vDvwq1r&#10;SvhC3w7/AOFla9cWP2b7JBqEsUf2+2gEkpCpNjBOxoI8urfLE2AN/wAnplFAHCfB74d3ngL4Vp4M&#10;h8V3V40Np9nt9S+xxRzwnaVV+Qwcovlqu8MAsag5FJ8C/hzP8ONLvNNHiW51e0uJhLClxAA8JKgy&#10;ZkLM7bpTK+CdqhwqqAvPeUUAfP8A4o/ZhUePNQ8QfD34meJ/AcGsQEahp+jXDpBNP52/ziocDdtL&#10;rkYIJ3ZOWVvZPh94XtPCXh8aZbXVzeyPIZbq9uypnu5CAu+QqqgkKqKMDhUUdq3KKACo7y4gtLOW&#10;7up44IIEaSWWVwqRqBksxPAAAJJNSVFfW8d3ZTWsxkEc8bRv5cjRtgjBwykMp56ggjtQB538SvEH&#10;g/x14fbwRpmpWGvSa4Wt7izs9l5sg2Eu80YdQIxujBLEDMsfQuhr0a2hht7eO3t4khhhQJHHGoVU&#10;UDAAA4AA7VxfwZ+E3gn4XW1/F4Q01rc6lcyTzySyb3+eV5AgPZFMhAA7AE5bLHt6APG/in+z1o/i&#10;Xx9/wnPhvxLqfhLxC3EtzpyqIp1wvyyRrs3ZKqxbdvJSM7h5UezsvDXw7s9C8C3+gWGt6t9s1RVN&#10;7rbz/wCnXEojSMymQAbWIQfcChcnaB1rsqKAOQ+FPgifwf4Yks7zxBc65q05ZrjWbyFftEzEABmO&#10;SWwFQcseEUDCgAZHw1+HUvgLxLrniSXxZJdx6w/2nVnvowfMKhyG8xm3IsYKqmWYCNdrbjh19Goo&#10;A82+IXjvwd4l8M3XhTw/4o0/UNU1sCwt49Pv42kjaRvLMuATuSMklwA3CsGUjdXd+G9Ks9D0G10j&#10;T4lhtbOIRxRou1EUfwqvRVHQKMKowAAABXH/AA6+Cvwx8DeJrnxD4a8K21rql1M073TyPNIJGTYz&#10;qXY4dlyC33jvfJJds99QB53N8LriX4sSfEGXxrqzaltiggt/Jh+y29uk8j+Wse3JYxTSxb2YkeYz&#10;ABsY9ClVmjKo+xj0YDOKdRQB578EPhhN8O9Q12dvF2oa6muXrXrfbbWGJ4pGwu0GFVXywiRhUCAJ&#10;8+MB8CHwn8MNZ0b40Xnj5/Ht9dx6lb+Ve6W9kgjkwXKBWydqqZD2LkRxLvCIVb0iigDyDVvBz6X+&#10;1LbeN7HXtVuJ9UWKC50mC5g8uOIwSJumRovMEH7jzARLjzYwAvzNn1+o47eCO4knjgjWWbHmSKgD&#10;PgYGT34AqSgArjvjR4Aj+Inh2HSLjXdQ0uO3nW5jNmVw0yMpQyKRiRAA6mNsqwckjKqV7GigDyvX&#10;PgrJ4j8JHwx4w+JPi7X9JaJImtrh7aISIuQVkaKFTMGG3PmlySgOfmcNpfGL4O+E/iF8OrXwpeRz&#10;2I0m3Mei3dtPIJNNcR+WsifMNzKoAyTnrggnNehUUAeR/DP4JXvhzXrO8174l+KPE+naXGyado+p&#10;SRNawMLh5YpCFQbnRPKRTxt2sB8rBFjj8I/FrXfi7d+JbvxdpOm6Lp2pAaPaPo/2mQQKJYpApYxl&#10;DIrg+Yd3zAhQ0YVn9gooA8M+LPwn+MPiaPR76z+K2kS6joF39usVn8PtbxNMYnVvM2TMrIHZTHmM&#10;vGFB3s+XbsPiN8OtE+MfwttdM8dacLe5kVLiGeylxNZuHWRSj+hMcZZDlSVHXaDXodFAHkHwn+AO&#10;meEpoW1jxn4s8U2tmuyy0vV9S8ywhUR+Xua3VVSVzl2LOpyzByDIokrd+KXwrg8aeNtL8Uz6/dW1&#10;1ocJXTIBbxtDBKZEkMpICytkxxgr5m3CjADYYehUUAcP8b/h/cfEPwqmhSeIJ7C1UGSWOK3icXMq&#10;lTGXEqOhUENlWR1O7OMqpB4y8A6l4g+EaeBm8ZX9sz2xt7rVI7WI3Eq+W6qU4xEyuY3V1+ceWMMG&#10;O+u4ooA5TwP4PvPDPw8XwvZ+IHEkNv5NvfxWEMckJ5AYRhTH8o2qq7doVFGMDnK+APw5vvhz4YuN&#10;DufEcmr2c8jTRwTRMzQPIzPKPOkd3lXc5Vd3SOOMHLB3k9AooA+edY/ZhvLH4gapr3w4+Jus+CrT&#10;XQ39o2dhHnczGM7lYMCDhHGeo35GG3F/cvBuiQ+HvDttpUV5eXzQoBNe30xluLuTADSyv3ZsdgAO&#10;gAAAGpRQAUUUUAeceMPhVLdfE5PH/hDxdqnhfWbjZHq6wlrm01WJQqqJLZ38oSKibVkC5AY9TgjW&#10;8E+BZNL8UXfifX9evte1i4LJDJcFUgs4t77VhhQKiN5ZVS5BkOMFyMAdjUd1DFc20lvcRrJFMhSR&#10;HGVZSMEEdwRQBwnxm1XwtrvgbUPDJu9F1W81FZLeGxkkE53pKsUjeWiu2YncA4UkNheGIrr/AApo&#10;uneHfDtroulW6Q2tom1VWNU3MSWZ2CgAszFmY4GWYnvXnfwX/Z+8A/DPxpqvirQ/7UutS1Yhpnv7&#10;wyorAYMgXABlbLEyNlyXfBG9gfVKAOX0rw1rcXxOuvE+o+Iob2zksvs1pp4sWjNpzGSVfzSrAlXJ&#10;zHu+fG/aoWuc8Y/B+01j4zaZ8TbTxBqNhrOmF0VYSPKlgaDy/KZehAfEmSCTjbkKa9LooA848dfD&#10;DU/FXxG0nxPe+Nrq3h0Jt2m2drZrGYmbBkLSbvn3lEByOFUgYJLV6PRRQB4r4C+AureEtW1a10r4&#10;reIIvC2pzRzLoi28W63dRFvKStuUeayStIBGFbzTgKRkv8EfAa68JeFvEmjaD8Qddsf7TSSLSJYJ&#10;W/4lUe1TEF3MS+x/MYliS3mOcgsa9nooA4b4R+CvEXhPw3eQa34ym8Sa3cM+zVb634C7FWMGJWGA&#10;oVQ2GzJt3FgSAuR8F/h14s8G+OvEmuan4ksL+z8R3slw9jFZ+W0GXeVWEgwGYNLKjAr8y+WcqyN5&#10;nqFFAHnf7Qnw51r4jWOi2ml+LINAXSNSj1He2mNcyNPG6GNo3WaIxkL5yk88S5G1lU13Wn29yNLF&#10;tqc8N7IQyyOIPLWRSTgFCW524B7E5OADgWqKAPBZv2cL/S/iFe614C+KXiPwhpWrTfaNQ0ywkaRX&#10;lClNyCR2QEjad23gqch8r5fe+IPDNv4R/Z/1nQdMvtVumt9KuiLydvtV/dysrMWJ3R+bM7HAyygk&#10;gHiu9rF8faFceJPDsmkQ6vPpsdxkTyQIC0iFWGzJ6AkqTjqFK9CaAPEf2WPCnjyP9nbw5c+EvG1t&#10;pkOqWEs8ttdWseoQ2ksgGGtmQRgKHVn2kEHzHBycMPbPBvhXTPDmj3NjZp899PJPdzrlJJXfj7wO&#10;4BVCovJKqijJxmqHwb8GT+AvBcfht/EN1rUFu+63mu7eKOSMEAsp8tVVh5m9hxkBgpJxk9XQB842&#10;P7NnjfwprGqf8Ku+NN/4S0XVp3lm0qLS0mhjLSSNlAz4VwHRS6bWZYlXKAAj1rxN4IvH+Et94O8M&#10;6na2dxqNtJb3Woalafa2uDKhSWaQBl3ytncS2QSMEYPHaUUAeW/C34WatpfwTl+H3jHW7PUVYO0N&#10;7p1mIXtnkLM7IJN43b2aQMRwZCu0KozV0v4Ivc/CqX4eeMvFUviLRoYVi0t5rMR3VhtiWNf3itsl&#10;VSC6o6EAlcltgr1yigDzO4+H/jbUtNXw/rXjwXGgrdRyMsdtIl48Mcm9YGnEgZgSseXJLFAyN5jM&#10;Za6LxN4SuJPh+nhbwxqX9kW0aLENxlkYwg5MSyeYHjBGVDAnaMYBA2nqqKAOR+BvhLU/Anww0nwh&#10;qWtQav8A2NbR2ltdR2Zt2aJEVRvG9gzZDHIxwQDkgs2P8avhX/wmut6P4l0XXj4f8S6FMGstSayW&#10;8RUJy6GB2CHdgcnuqMQWiiZPRqKAPNW8CeLvE2qaXdeP9c0i4t9NZJTY2GnqUklWWUkh5BuVXjMS&#10;Op3BgGACnD16VRRQAVyPxw8Ja143+Hd54a0PxLH4euLwrnUGsPtTRAHcDGvmR7XDBGVs8FehrrqK&#10;APPtD8CeItH+A914Fttd0abUmtJreC/XRjbwHzMlmkgErguxZySCFy2dmBtM37PPg3xB4B8Ar4W1&#10;zVrLVI7OeRrK5t43RzG8jPtlDFssC2NwIB9Ack93RQAUUUUAeV2Pw78Y2X7Quo/ES11rQlsdSWK2&#10;msDp5ExhRFBczJtLudoQK4YAKjZOxVEfxU+HvjXxP8bfCvimy1DQ4tE8OSx3DWl21xJLPKJHDFUB&#10;EaERkFXxu3EgkqoB9YooA8j+L3wr8Z+IPiJo/jXwN49XwjqljCEvg9mL+DUAC2xHjfbgIJJwrA5A&#10;nkAC55o33wH1JvjBD45s/iFqkd5Lpkljf38lpam+YBi0LRusQVWBKg8bGSLa0blyy+1UUAed+D/A&#10;/je28fX2seK/H39u6P8AbGn0vR5NNiVbMYOz94AGZlO0jOcY53Nhxm+Pvh5471z45aF48sPE+nWd&#10;j4fR4YtJeKQi6jkBMheRSCr7liwQGAUuCCCyyerUUAec/Hb4WL47utE1vRtSt9F8R+H74XVpqElr&#10;JMsqiORRFKkcsTOoaQOvzfKy8dWzDf8Agbxt4xs7S0+IOv6THb2l1HdRx6BbSxOrrGw5klZgWDOc&#10;PtGNodVSTY0fplFAHmv7SXgbxT468G6d4d8KXmk6bHb6na3k095LcLtSB/MEapAV3BiqoQXA2s3c&#10;KR3+gpqEejW0eqvBJerEBO1uCIy3fbnnFW6KAPLdU+FWqaR8TJvHfw+12307U7+Jo9Th1aGS8hvV&#10;2Rqqk7xIhBjVwyt1DDafMJXofB/gueDxFB4t8UXNnqHiVLJLV7q2tzFGgCgP5QLEqjsCxXJ/hBLb&#10;FNdjRQB5B43+GnxE1D4wRfEDRfGWkQ3FjZyWtjp9/ZXE9rErSl2OwTja0ixWiMV+UGNpAm7btnsP&#10;hRrOvfFmw8dfEfW7XULjw7uTQrXSkktolG4MJZsncz8cqG8s5yVO1NvrFFAHk3jb4Y6vpfxX/wCF&#10;ofDy/NrqU8SQ6to7BPs2pxqpBI3/AHJCFgGVZAfJXcTitiz8C6vrPxP07xr41m0eaXQUnj0i0s4H&#10;ZYTIFBmLyHh8AjCrznJJwgT0GigDyv4keAvG2u/Hrwt410q98Ow6b4eglRob6F55Xd94LqNo2ttY&#10;AMrqVzIDvV9teo3EazQPC5cLIpUlHKMARjhgQQfcHNPooA8Y+HHwn8dfDK41Sx8C+KtBm0K+Mslj&#10;p+paOIl0ljcCVI4/s5XzEPnXZYEqFPliNUBavQ/AXhb+xLjUNS1G4GoatqN7PNJeyRx+YsTMBHEG&#10;VEOxY44Vwcn5BlmI3HpKKACiiigCj4mNoPDeoG/fy7UWkv2h96rtj2Hcct8o4zy3HrXG/s0+AdM+&#10;Hvwwt9K0+ymtDdSvdSwTj95bhjhICS7lhFGEjBLtkJkYBAHPXXwFi1D4wat4w1fxpql7pWoSRyw6&#10;BJBHJDAwZXfLy+YWDnzFIAX926oMCKIr69bQxW9vHbwRJFFEgSONFCqigYAAHQAUAPrzP46eDfG/&#10;jLxN4WGg39hpem+H9Vh1WS7e9fz5ZEYK0YhWHBDQvOm7zQB5nKMQCvplFAHm/wAevhUnxQ8D2tpc&#10;6rLoviKxCyWmq6e7qIZCu2VduQHjdGkTD7sb84JFcr8D/ht8brC4jt/i18UIPEWk2gRbewtYYisv&#10;lSq8cksj26zOxCqCGkYgoxLSeZ+79yooAwfibper654E1TRNEns7e61K0ltRPdh2SFXRlLbUwWIz&#10;wMj1zxg87+zr4S8SeA/h7ZeEdYubW+tdOEq2115rtckGQsBKTkSElmbeCvULsyCx9AooA8Wv/hZ4&#10;+0X9oDUPGngTxNpFnpHiZ2fWbK600+ZbkxW0bSQy72DTHyNy7o9gO7eH+WoPB/wl+Img/HhvGo8b&#10;affRahABq895pCG4kj3wt9kgYNlEDJctuIAAliAVtpI9wooA8d8JRfFnQv2kbm38T+I7PUvC/iH7&#10;TJpVrAsjNaxQquPN/c7Y3O9OjqrEyE5OxR7FWdZ6HplrrMmrRW5+3SiRXnaRmZlcoSpyeQPLQAfw&#10;gYGMnOj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TZpFiheVgx&#10;VFLEIhZsD0A5J9hzQA6iuT+FvxM8D/EaG8k8Ga9Hqf8AZ7hLtBBLDJAxZlAdJFVgco3UdAD0Izc+&#10;JXjfwr8P/C8niLxjrMOlabG4QzyIz5Y5OAqAsxwCeAcAEngE0AdBRVXR9RsdV02LUdOuo7m1mGY5&#10;o2yrjOMg9+lclZ/F74c3PiC10aPxLGt1fvClk01rNFBeGbcIvJndBHKHKkKUYhsrgncuQDt6KyvE&#10;XiXQdBkt4tW1S3tZbqQRwQs2ZJWIZvlQZYgLHIxOMBUdjgKSOBuP2j/gnF4stfD3/CwNMkuryISw&#10;ywFpbcpuZS5nUGNVBQgsWAB6ng4APU6KaskbQiZXUxsu4ODwR1zn0riPEnxi+G2hQ29zqfiq1js7&#10;iURjUEjkks4yTGB5lwqmKMHzosFmGQ4I4BIAO5oqj4j1ex0LRptV1OSWO1gK+Y0VvJMw3MFHyRqz&#10;EZYZIHAyTgAmvP8AS/2hfg/qI0n7D4wE39u3D2unBdNus3EyuUMYHlcOWUqqnBY8LkkUAenUVyPg&#10;H4o+APGusz6T4X8T2eoX1tCLh7dA6OYi7oJFDAb0LRsNy5HQ5wy5uWfj7wReR30lr4u0WaPS1LX0&#10;kd/GyWqjaSZGBwoAdDz2YHvQB0VFc78PfH3gvx3Zvc+DvE+ma1HFHHLL9iuBIYlcuql1HK5aKQcg&#10;cow6qaxtR+MXgGx8bt4Qur/VU1pZFQ2o8PX7Z3SGJXDiDaUZ1Kq4O1iOCaAO7orkPGnxP8E+E9eT&#10;RfEGqz2d9KoMMR065cTk/dWNkjKyOcNhVJY7HwPkbHRa1q+maPo8mrarfwWdjCFMlxO4RF3EKuSf&#10;UkAe5AoAu0VxEnxf+G8WuWOjz+KbeC81RmTT45oZYxeurxxskLMoWRg8qptUk7g4xmNwuz4k8a+G&#10;NB8karqqQtcIXhRYnkeQbGfhUUk5VGxxyRgckAgG9RXFaL8Xfhpq8hTTfGel3GPM+ZJTtxHsEjbi&#10;MbVLqpbOAwZc7lYDV8SeOPCWgXzWOr67aW10sLTC3LFpXVQpYIigl2HmR/KoLfvE4+dcgHQUjsqI&#10;XdgqqMkk4AFc9468deFPB0MMviTV0sUmeJFYwySYMjiNC2xTtUsQNxwB1JArF+LnjPwFZfDW6n8Y&#10;3d5b+H9VsJxNcnRriaMQhfnZx5LqBtywEi4ZVY4ZQ1AHcwzRS26TxSpJFIodJFYFWUjIIPcYpyMr&#10;ruRgynoQc14NY+Gb7SfhHNb3/wAYdTfwLbSxpLfXenyPcR2sUsglTz3/AHiQ5WPNzI0iGIOQVUiS&#10;vS/gr4g8Fa54Lht/AU9xNpGkhbJDNbXMZVlAypadQzuP4iSW3E7jnNAHX0UUUAFFRX1zb2dnJdXc&#10;yQwQqWkkkbCqB3Jribn41fCaC0e5k+IWgeVHe/YXK3qttn3BShAyeCwJPQD5iQOaAO7ornPD/j3w&#10;jr3iCXRtC1uHVbu3C/afsCPcR2xYMyiWVAUjYhWwHYE46VP4r8XaF4dvrOx1K4nN5flvs1ra2ktz&#10;NIFUsz7IlZgqhTliMDgZyyggG5RXP/D3xv4U8c6QdT8Ka1BqVsGClkVkZTtV8FXAYcOvUd8da6Cg&#10;AooooAKK5268feB7aPUZLjxfocK6PvGoGTUIl+ybPM3eZlvlx5Muc/8APN/7po8B+PfBfja2E/hP&#10;xRperqYzIVtblWkVQdpLJ95cN8pyBg8HB4oA6KisTxd4u8P+Gk/4m18yykKwtrW2lurgqSQGEMKt&#10;IV+Vvm24GDzUXgjxx4U8XNcJ4e1q1vZbWR454kf95EykBgy9VI3LlTyu9dwBIFAHQUVyWg/E3wTr&#10;HiyTwvY6w51iEgTWM1lPDLATFFKFkEiLsYpMhAbBOHA5Rwtu48d+DYPHyeCJvEmnr4he3+0/2aZh&#10;5yxlkUMw/h3NIoXOCxPGcHAB0VFcj49+J3gbwZqFvYeIdc+z3VyzLHbwWs1zJlVRjuWFGKjEkfLY&#10;HzCug8O61o+v6auoaHqlnqVq2MT2k6ypkqGAypPOGU49CKAL1Fc54f8AH3gvXNS/s7SvEunXN6GV&#10;GtVmAmRynmBGjPzK2z5tpAOOcYp//Cc+DD4ubwsPFOkf24s4tzpn21PtPmeV5uzy87s+WQ+McKQe&#10;hoA6CiszxVr+l+HNMW/1aaWOF5khQQ20k8kjuwVVWONWdiSewPr0FY3w9+JfgjxvZ30/hzXoLl9K&#10;IGo2zq0VxZEoHxLE4Drww6jGQRnINAHWUV5/dfG/4U29wkE3jWwR5NnlgrJiQyM6xqp24ZpPKcoo&#10;yXUBlBVlJ3/DPjrwh4hjuZdG8QWd1HZ7/PkV9qJs+9ljgcDDH/ZZW6MpIB0NFcnefFH4cWvh5tdn&#10;8deH10xWlX7WNRiaJmiQSSBWBwxVSCQM4zWl4T8X+GfE2j/2poWtWl5bBQ0hR9rw5JXEqNho2yrA&#10;q4BBUggEGgDaorm/h/4/8E+ObX7R4Q8UaXrSCNZG+x3KyNGCFOHUcocMuVYAjIyBWlJ4i0JPEUeg&#10;NrFkNUlDMll56+cQoVmOzrwJIyfQOv8AeGQDSorjNC+KngnWvHU3g/S9SurjWbWTy7q3/sy5QWx8&#10;sSfvHeMKuAyAjOQzqpwTirl38RfAlr49XwTc+LNKi8RNsxpj3Kic78bRt9TuXA6nI9aAOnormF+I&#10;ngs+LH8Mtr8EerR3X2NrSVHjYT+VHKIvmUAuY5UcLnLLuYZCsRPrnjnwho/iJdB1TxDY2mpNF5ot&#10;pZdrbD0J9M84z12tjO04AOgornfFvjvwh4XktE8Qa/aae1/HJJaLMTm4CKHYIAPmYKd20fMQCQDg&#10;4m1zxn4R0bRLXWdY8TaTp+nXsXnW15d3kcUMybQwZXYhTlSCMHkUAblFc/J458GJ4bXxFJ4q0dNH&#10;ec266i16gtjIGKFfNJ253Ar168davWGv6PfaL/a9hfx3lluK+dbAygkNtIG0EnDZBx0waANKiud+&#10;Hvjzwf46sHvPCXiCz1WKNmWTyHO5NrsmWU4YAsrYJGGAyMjmuioAKKKKACiuZ1v4ieBdI1Q6bqfi&#10;zSba6V9ksb3S/uTtkb94c4j4hk5fA+QitW41/QoPDSeIp9a0+LR5IUnTUZLpFtmjfGxxITt2tuXB&#10;zg5GOtAGjRWDovjbwdq+mTajpfinR7uzt4WnmuIb6No441CszswOAoVkJPQBlPQjJoPjbwjrmuXG&#10;jaN4j07UL61JFxBa3CyNEQzoQ23IBDRSDB5+U0Ab1Fc/488ceF/Bln9p8R6p9kXZvCJBJPIVzjIj&#10;jVmIz6DsT2NSeGvGXhXxD4duNd0PX7G/061kkjuLm3mDLCyfeV8cqR1wexB6EUAblFcCPjd8I/Mt&#10;42+Inh9JLhS6xSXqpIiiJpSZFODGAiMSXAxjBwSBW98P/HHhDxzY3F54Q8RafrUFpOYJ5LOYSCNw&#10;SMHHY4JB6MMEEgg0AdBRWBqvjjwdpmqS6bqHijSba8gljhmt5LxBJHI6PIiMuchmSORgDyQpPSr9&#10;7rmj2mix6xcalbLp8qK8d0JAYnVhlWDDggjkHpigDQoqpoWqabrWkw6po+oW1/Y3KloLm1lWSKUZ&#10;IyrLkEZB6VR1zxb4a0fXrXRNU1q0tdQvYmlt7aSTDyIGCkgfU4GeuDjODgA2aK5vxP8AEDwT4c1y&#10;LR9f8U6Xpt9NG0kcF3crGzKoBOM98HIHU4OM4ON7T7u1vrGG9sriK4triMSQzROGSRCMhlI4II5B&#10;FAE1FYFr448HXOrrpUPibS2vmZEFsblRJufcEG0nOW2Ngd9px0rfoAKKKKACisa68XeFbbxB/YNx&#10;4l0iHVSRiwkvo1uDkbhiMnceOeBWCPjH8Kt0qn4g+Hl8m7FkzNfoqtOQpEaknDsd68Ln06g0AdvR&#10;Vaz1HT7rSYdVtr63msbiFZobqOVWikjYAq6uDgqQQQRwc1znh74n/DrXdettF0bxtod9f3sLTWlv&#10;BfIzXSKzKxiwcSbSpztzjvjIoA6yisvXfEvh3RLyG01jXdN0+4uBmGK6u0jeQdyoYgkUzX/FXhrQ&#10;9Rt9P1nX9NsLu8GbeC5ukjkmGQvyqTlvmIHHcgdSKANeis7Wtf0PRtHXVtY1ix0+wkKBbq8uFhiJ&#10;f7o3MQMnPAqS+1fSrPRf7YutStIdPKo4u3nUREOQEIfODuLKB6kjHWgC7RWToPifw5rd9cWWj69p&#10;t/c2hIuIba6SR4uFPzKDkcOh/wCBD1pdQ8T+G7DWItJvvEGl21/NFLNFazXkaSukQDSMFJyQgILH&#10;sOTQBq0Vh6X408I6lrFxpNh4m0m41C0IFxaR3iGaLLhBuTOQC7KoOOSQOprT1bULDStOl1DVL23s&#10;rSAAy3FzKsccYJwNzMQByQPxoAs0VgaF458F61q40nSPFmi3uoMgcWcGoRPPtK7s+WG3Y289OnNb&#10;lxLFBA800iRxxqWd3YKqqBkkk9ABQA+iuc8O/EDwJr+sf2ToXjTw/qd+d2LWy1OGaU7VDH5VYngM&#10;D9K0dS8QaFp2orp+oa1p9pdNEJlgnuURyhkWINgnODJIiA92YAcmgDSoqlrGsaVpWni/1PUbW0tW&#10;xieeZUQ8E9Tx0BP0BPQVBP4l8Ow+Hl16bXdNj0uQgJfPdoIGJO0AOTtJzx168UAalFc/qnjvwVpt&#10;wkGoeLdFtpJIxKqy38akoQhDcnoRJHj13rjqK3pXSONpJHVEQFmZjgKB1JNADqKw7Xxn4QuvEMOg&#10;23ijR5dUuGlWKxS+jM8jRBTIFTO4lQ6kjHAYHoavaxrOj6TJAmqarY2LXT7IFubhIjK2QMLuI3HL&#10;KMDuw9aAL1FU7TVtKutLh1K11KzmsrgoIbmOdWilLkKm1wcHcWUDB5JGOtJZazpF5Y3F7aarZXFt&#10;aM6XE8VwjRwsoywdgcKQOTnpQBdoqho+uaLq1j9t0vWLC+tvL83z7a6SWPZuZd25SRjdG4z0yjDs&#10;ag0LxR4b1q6+zaPr+m383ltJ5VtdpI21WCscKc/KxAPoSAcZFAGtRVDWtc0XR3t01fWLDT2vJRDb&#10;C7uUiM0h6Im4jcx7Ac1PpV9Z6npdvqWnXcN3Z3kKzW1xBIHjmjYBldWHDKQQQR1BoAsUV5F8UNTu&#10;774haNqPw7+Jvh3+17aRLa88Naj4hEdpqMXnDcBHGruk+DIA4VgcBWU8FJfDNx4vg+I39vfEbxf4&#10;f0W3tYTa2+lWWoMkN2dhd2kjkkK5QSQkMAG5YNlTGQAesUUUUAFFFQ311bWVs1xeXENvCpAaSVwi&#10;gkgAEnjkkD6mgCais3wv4i0DxLZy3fh3XNO1a3gmMEs1hdJOiSBVYoWQkBtrqcejD1psnibw5Hrb&#10;6NJ4g0tNSjdEeya9jE6s+0opjzuBbeuBjncMdRQBqUVUn1TTIb77FNqNpHdeU03kPOok8tSoZ9pO&#10;doLoCeg3L6ipWvLRbWO6a6hEEpQRymQbHLkKgB6HcWUD1JAHWgCaiq0OoWEyM8V9bSKkixMVmUhX&#10;YKVU4PUh1IHU7h6ipVnha6e2WaMzRorvEGG5VYsFYjqASrYPfafSgCSiqTaxpCaqNLbVLJb5gxFq&#10;bhPNO1VZvkznhZEJ44Dqe4p99qWnWWlnUry/tbezAVjczTKkQDEBTvJxySAOecigC1RWfoGvaHrq&#10;ztoms6fqS2snlTmzukm8p/7rbSdp9jV2aWKFQ00iRqzBAXYDLE4A57kkAfWgB9FVrXULC5j3219b&#10;TL5CXG6OZWHlPnZJwfuttbDdDtOOlWI2V41dGDKwyrA5BHqKAFooooAKKydF8U+GdY1a40vSPEek&#10;399abvtNra30cssO1tp3orErhuDkdeKvatqFhpeny3+p3tvZWkAzLcXMqxxxjOMszEAckdfWgCxR&#10;UGm3tnqFr9psLuC6h3vH5sEgddyMUdcjjKsrKR2IIPSnzTwRSRRyzRxvO+yJWYAyNtLbVHc7VY4H&#10;ZSe1AElFFFABRRUd1PBa2slzczRwwwoXllkYKqKBksxPAAAJyaAJKKraZqOn6lHJJp19bXaRPska&#10;3mWQI20NtJUnB2spx6MD3qS3ubadtsFxFIdiyYRw3ytnDcdjtOD7GgCWiiigAooooAKKKKACiiig&#10;AooooAKKKKACiiigAooooAKKKKACiiigAooooAKKKKACiiigAooooAKKKKACiiigAooooAKKKKAC&#10;iiigAooooAKKKKACiioNUe8j024k0+3huLtIWNvDNMYo5ZADtVnCsUUnALBWwDnB6UAfNQsx8LPi&#10;0vxZu9SjsNC1vUruz1mKGONo7hjdSQLK8gcsSscNmwVVziOTOGaQnX/a4gsPHWlQwtqUcej6TqFv&#10;Abu2lEZ8+cYLC6BZUUIw+XAcOF3Dy3G7vNc8Da74u+E2s+DvE0lpazSyMum31o7ZRNow4Aw8LEmV&#10;TtdmCtkOM7V5v4xfCjxAf2b9P8AeCWm1DUNOms3ju7zVPIlzE8aGUSFGCybN0m4J99S+0scMAXP2&#10;mdavYfAPhvSbHVdCtjrF5C1xeanKWgWKMK5k8szx+Ym8x53Ow5AZWDFlp/Hz4cfEf4q/DGTwrrS+&#10;EoWkuftEU0NxdqbRxCoTGMebh5LhGJ8vKBXARmwnU/EbwHcfE34Cx+EtWmvvCl9dWlu7G0niuJbC&#10;aPawXzNpRyrKPmUA5AZSpAI4r4X2v7TWnC28M67J4OOn27pBHqn71rmO3iAj8zy1j8pi6hWCFwwY&#10;sSQvyIAUP2ovBtu/w08ES+L5LS+1XSNbtku9WllTz5IVk812R2CbS5ijO3GxCQCUC+fH6h45+F3g&#10;XXPhfd+EtQ8O2T6d9ldVAhBkVthUyByQ28gkFi2Wycnk15/+21pOqP8ACfw1Dp89zJfabrtlLFch&#10;mOZQwTMmXX5XDsudwbc6hWUtuHYXcfxX1PT4/C97p+hwW01ukN94ggv5S08Y+WbZbrseKSRSNu2V&#10;vLzId5KIJADxTW/FfiPQv2G9Pm1fxCxSbW7axvvEFvN9pjWykdWeWFpcidOTEFY5Y5Xc7je30dY+&#10;E/DmofC2LwncafDPot5YCKaBZGxMrjczbw7MWZiWL72Ysd24n5qyvFHwq8M6t8HP+FdpZ2cWnxID&#10;bb9Pt2RJQ5cuYvLEfzMW3bVUkO2CpII5rwRD8ZvCvwxsfCR8LaJqupafFBaNq8WvC2jmV/lkuQHt&#10;3YyIcu4dPmzuBdmKAAwf2Kzq+kfCjxR4fuZYTbaDqM6aReQ3QYS2zJ5kTNuDlHQMIyGLgeWOCOW6&#10;f9kKzs7b4dahLbQ2olk1m5SaW1uI542KEL5aSL8xWI5i/ehZMxsWGTubc8C+BZPBnwyutH0sm81e&#10;8hY3N1Jd+VLczsCvmSXIjZywBH7wqzfKDt7Vm/sv+HvGPhH4Zz6N4v023h1GO9nmhSz1GS4tmjZi&#10;ESPzWZ4gAo+QkgBlOQSyIAZf7P8AZwR/Fj4jTpYRM99qR+1XX2xrhSFllVIlYxopUMbjcoGY2yhM&#10;nDDlfAfw38D337V/xBt9S8NWd8y2Npuiukt5Yo4mSHy1EZlLFSieUv7hURISgYksW7L4I+GfGWhf&#10;FPxdrWveGNBsbTxPePcJdadN+/URERxCfoJDIhMnC5R/MyzB1C8doOsePNI/ap8eJ4S8O2viDRx9&#10;mkvLN9QS1uldhArSRb3C4wZyFMao5hJEvmPJQBY+JXgzSPhx8ePBfivwRp+naUuvX0ml6jZWdmqH&#10;MrxSmdQkbFEkaFYpDjbvmhYFGLM2n4m1Kw0z9tG0utWvJbaFPC5dJCjeWAsjAhskqFxNI7OFUgRL&#10;llRH39houj+KPEnxA0jxT4t0aw0m20SymFjpyXC3U6Xc3lq0xmCjAVFmQKpwyy5YE4EfA+OfhP4p&#10;8R/tYaZ8SNY0HRNT0LSI1tbO2NyROY2ZFLzBwyMsZaWdVQKWIRWLEDaAYnxUvPFOtfHf4S+JdY1O&#10;TQdNuNZnfTPD7yRrNNGwhjHnoJTumAdnygIRHZG2suZeu/bW8H6lr/gnTfEtkLe8t/CF0NUvtLui&#10;qw3kMUkUxZ2KsSqeTuKYIZS2FZ1QVqfHLwz4/wBf+IXg/VPDdlppsfDupNcymXUniafeiqN6hMFF&#10;YHKfMT8rggpseP8AaG8GeOPiS2keFLYW2m+FpriKbXLgX/76aPZIJLcw+WyyLlo2XLbS6DerJlSA&#10;eb2fxI8O+P8A4m/Cu90PSJtPmUMjadCwZFdVaIovlyKJIYFefLtEwCyZUKd4H0TN4W8Oz6veapda&#10;Pa3V5fokc810nnExrtKxrvyFTKK21cLuG7G4k15r488E+K1+IHgybwl4e02Tw74Tiui9pfXrE3cr&#10;r8hySx3blDGZ9zgs+Vk3ll9W1K4vU0Oa5srJpLwQF4bVmUEvjhSdwXrwfmx70AePfsc6JZ6n8FS+&#10;taRayN/blzLazOImlxG5WKUFEBikUZA+d3GM7wW2JF+0RcaPpXx5+FDXcMqR2t1P5QiZFigjPlR+&#10;ZIkkTLIqO8KjY6PF5hk5VSV0P2O/DnjPwR8PG8NeLPCf9lyfbWlja2v7a6hVWVxyyBH48lPvK7fv&#10;kJdvnEWN+1N4J8a+PPH3huaz8KS3/h3w3LNLPF/bK2smovLA0RWNF3AKVk2bpMH/AFgwqneQDI/a&#10;s1zVfE2meHL2Hw5qdrouj+LIZo2udOMsmp7IGJBgKlo4SkztubbzbvHIYA3mJ3v7YRhj/Zr1s+bH&#10;bwQwwziSaSSER+S6zJkxukq/NGg+TLDOdrYKmn+1Z4M8U+MfhraeDvBHhnTSlreWEwa+aFbWGFZC&#10;rJFEdyl41A4dNgV8rvdQlW/2nvDfjjx98A9Q8K6L4e0h9T1qxMVxDeaowgtZSVHDBB5ijLsGIHKJ&#10;8oJ3IAQeKr7W/FXwkttE8GO+kxLpdvLealaxRukChXP2eBZCqPzDsYsCuHQbXDOU0v2QZFk/Z58N&#10;lHmcLZquZkKtwB/ekkY/8CbcOhVMbFdp+i694d+BcPh7QfBNimozRyLLYWt8sNvDJKHmlmyTwTIz&#10;YjUkb3A3BMyC7+zboHiXwl8I9I8KeKrWwXUNGtY7V7rT8eTeBBtEuM5DsFDNkAZbAzigDvKKKKAE&#10;blT9K8d/YrNrc/C3UlSKMrZ+J9QhjBsDbGJUmIRdpJA2qQAFZgowmSVJr1nWZrm302SWzsZL2bhU&#10;gjdELZIGcuQABnJ74BwCcA+afss6X4/8NfDm80nxz4atLS8s7mZ7ZtPuLf8A09WkkcFYYwEhJBU4&#10;LnLu5JUYoAz/ANlewtrDxl8SobPSv7Ngh8SyQJCLRtmFeQqY7gKEeMo6YiBYwncpIUoiZv7FOpT+&#10;JbPxhr+t6ZFBq2sa0L+7xukVlJZYPnkRG+WOKMBCuUCrkgkxxb/7OPhfxX4Y1rxHLqehf2bpeval&#10;caiIZ7mDz4J2lP8ABBuRleMrhi5dREqnIKqmdF4K8ffDn4kavr/gOxt9f0DXLo3d3pE2oeTcRytl&#10;nKNLkElyxDGQDDKuz92GIBkfEGK78IftseFb/QtNaRPGVm9rfeVGqYaMEuzN5R3gxxxsV8xCPJDf&#10;vNqJX0BXnfhPwz4l1b4kwePfF+n2ulz29mYbHTrPVprn7MGRQ4m3KInYkvgxqm3YMmTednolABRR&#10;RQB87+Cfh54G139rPxrPfaVbs2mQWvk2VvHts5l8sgSvGGwGUtJFyu1ykm1iyzojPi14P034ZfHj&#10;wj458CaBa282oTXFteaXYW0MYu08kNKyRDAaURQsVYBXLYUuyt5dMg1/xNpv7Z/i9/COkS+JY20y&#10;JNR0oalbWMkDiOJUcRsB5qqVU+ZIwcLcvsEihQPRLPQ/EXjf4i6Z4g8X6A+iaX4dR5dO06aSKWaW&#10;6kCASvJFM6fuwr4wqsC4wxG4EA5TRNV+JWtftCfEFvC1zoiw6PbWVlb2mqi4WPkXR3uUJ3N5gDDC&#10;r+7ITqd9aXhH4ZeO7P8AaUvPiXqWr+HILO8ga3urLTYLpZL1GiiVXmLylDJEbeNFIQBlkdsKRg5X&#10;xq+FHju2+L9n8UPhBd6Taa3KgtNShvlIjlgeaHcCowNmPOlkwd7MqYywUr2nwfs/itqEdtrPxQud&#10;HsblI0lj0nRo8xxO8ZDpM7l9xUtwY2A6jLgbnAPIfEPizWPh1+1l481q08Ey+JBeWFvN9rhMcf2W&#10;38u1jKyXBLFFV42Jj2FmDxsAAPm9B8Djw1L8BY/ijY6faXmvz6RJq0mr3GmAXUdzLbDzZMRpuT5c&#10;ZEQG5QCMhgSngfwj46sv2lPEXjDU/DmiR6LrVktuky6i0txGAyAD5kyuVjZmRcISYsfMskj1vhL8&#10;MvEngfVPEfglLW21P4farOWs3vLkyXVijRIqxokhkWSONVWMKwTAiQ4fLUAa/wCyPaxX/wADdI8Q&#10;ajYaa2pa7bLPqM0EQBmk3M7JIhH7spNJMPKyQjbsbclRwfwVm/4Qb9tbxn8O9I0+W20DVrZNT8m2&#10;YC0gupF8wGODdiBSiyhiq/vJCScDYqbvwl8M/EH4MWepeF9C8KnxR4VbVXm0VV1RIr62hdTuSQSn&#10;ywqvHlSGG5ZQSFdWVu7+Gvgm80rxlr3jHWr+aTU9cnKm1huJPskMSELGyxFiokZETcwx0x1ySAeW&#10;/CfxIujftA/E6eDwNqF1tmjjsxouknfNEkkiMWeYR4LTLcc7vLfyzswU3S2vAPiK38Vftl6lPa+F&#10;NY0x7fRBDfPqthJZvJ5bjy32jcsyguDG77MB5AmcSV0XwX0nxzYfGTxZrXiLw5cW+n63OhtLgXFs&#10;di7WbbKEcM/l4WMOQ/3wEWNVd5aOm2fxBvf2opfEeofD28t9Ct1Ftp99PqFk7xKQ8c0gCPuSJwkL&#10;+XiSQsqligAUAE3wjv7PxN+0h48m16xh/trQVgsbFbp0E8VnkuCsCs2yNnwyuzO7li37tHjjHW3n&#10;wq8PP8RNS8aWV5qum6pq9g9ldtY3ZjVlZdu8LyocEK27Gdyqc9QfNPjn8IPH+k/FK4+LfwP1O3h8&#10;R6jELS/0e9jQWUocFXuQNyDzcrESXLcKxCs2FPo/wig+J11eNrPxEGn2LPalYdMsbozLE0jLId2F&#10;VQ0YHlZLS7tu5TGCwcA4T9rTw5pVl4e8EafpelafZwW/iCziDLFDHHDAnlIwZdyMYxFGoKLuDCNY&#10;9uWjeP2W+8P6Pd6rHqFxp9vJNHG0ZLQqd4LK/wA2Rk4ZFYeh5rzD9rTw5458W6bo+m+ENEt7gabq&#10;MGpSXF5cgQyPHIGjh8oZLZZVDMQoRGLBjhkb1fQ7m8u9Jt7jUNObT7qSNTNatMsvlOVBZQ68MASR&#10;njOOlAHz1+x38NvBNxpHiKbV9HXV511SMWyaosF5DDaog+ziFgDlQ3m8SYlDKWZVZtzXvhz4O074&#10;Y/tXTeHPC2zT/DfiDSfOh0SNnMKyRxqs0oZ1wWUJbL5QdyomL7VDknL/AGU9c+I+mWviSS68I2+q&#10;WUviCeARadfMr2chubmR57gTKrMJBLCwKB38tomxtKhfX/h/4e1eTxpqHjnxFaWdneajbrBaWKwI&#10;1xZQlYyySzhmDEtGPlQ7RjOTn5QDzTwjaQ/Bv9qq90Jf3XhX4gxtc6aqwsBZ3wwTbph8GPalzIdq&#10;4jVk4Vd7t6r4ThtNf8Yaj4tEELRwE6XYy4D+ckTkvICeUHmmRAFC52biXBjK83+134SHjH4QzaZB&#10;d3FtqRuol042w/eyzO3liJSCpAbdz8yjaDvYR767/wAH6HYeGfCmneHtLWRbLS7WO2g8x9zlEUKC&#10;x7k4yT3NAHzv4u8eaj4D/ai+IWs2vhLW9ZitPDMd1d/Y5v3NtHAgdHMb8/N58w/dkDKMSpLM6eu/&#10;BXS/Cmp+H7LxrZaXbSateI5lv51L3kRaSV2iZpMvDh5ZSYQdsbSSAE5LNy/hbwd46k/aR8U+JPE+&#10;jafceFtasn0+3hN4s/7j5FVXjYfcYRyOyDgm5IIOzcZPgT8PfEPwm8Xaj4Z0DT7WfwDfTNcWQWfZ&#10;Npsp5IIdmaVSowW3A5VNqAFjQAlnbxJ+21dTR2t5JI3hndNd/ZneOLeyBIfNzlFPkO+ziPdgkPIw&#10;MdX4/WRuP2kvhTMNSjiMd7cL9nmhV127PMZwdobkxxx8yACR7dgjEENR1jSfiZa/tS/8LA0z4f29&#10;/pdxoj2LPc615MlvIIo3gjaPEig+c8ytLCCoWRs/6s+bS+MniD4mp458FeMrv4ZXumaT4elurrVZ&#10;Yb2K8mhtyPn3iBXO0RRszRqH3M8ITc67owDoP2x3P2PwTDFp8V5N/wAJNHNGsscJCmOKRsgyK/zA&#10;7WVVUksi5IQPnF/a713UfFvwb8QW/hW2ju9H0yeGDUrs2wmN3G5iMwsSsyGRxDJJHtGN5kKh1K4a&#10;/wDtWeHvF/xS8EeF7LwhoNzc6edSstYuzLqEVr5karJKsTqxycOkWR/ekTB4Zk2P2iPDeuaj8AJv&#10;CXgzwoZp7uGN/KaeGE2rrIkmTgOrTF8tkArlXJY8K4BY8bWlrB+yFd2ktnbi3t/C6h7TSIlELKkQ&#10;JigWQBShwVUFfmBHynO08x4NvZ7H9lXTfC/gG7sdR1G20GaRdRMcb2bNG7bpJGU7Y3lIlkXecEo6&#10;tIGIkPU+OIvHK/szy6Np3geLVPFE2jCxbTYp7VLT7Qbf5pD5zhGg8zgqfmIPTGTVD9mPwrr/AIL/&#10;AGe7bTrvwzPZa9HapbzabPqO6PzEUISsgdwE3FyCoBCBUUMsceQCH9g2eSX9nWwhuJ1uri0v7yCW&#10;9EYj+2H7Q7iZVCKio4kDIqFlCFQG6gey15j+yZ4W8X+CvhLbeGvGk7XWoWj7jeGcSifcoJwxAkbB&#10;6mUb8kqS4USP6dQAVi/EbUbvSfAer6jp81vDeQWchtprpd0MMpGEeQBlJRWILAMCQDjnFbVUvEml&#10;2ut+Hb/Rb6JJbXUbWS1njdAyukiFWBB4IIJ4oA84+AnhbR9X/Z+txc/aJ7nxNYSPqeozRQreSySo&#10;8bMzLu+ZVdlBclgPvfMWFbvww+HOj/Dv4Y3fhTTDearazGeaVJY7dZZ2kXBjG1Y1IwAq+YSQoVS2&#10;FGPEfAejftHfBa8bwP4U8OaP448MsHm0uSa5ktG05QAvkFpHKIhdmdFDO2yPDtvk3173pNp4pHw0&#10;uDrUiXfiG+s5GlhgijSOGVwxWFAWwVTcEyzndsznmgDzD9mHxBbaN8GWttOuodU1zUNWv3trCK5V&#10;2klN0++V1B+TBffIFJyqM4UOzJUH7E8fieDXfiGnimHRJ9UXVIhPeaXHJsaVfNja3aWR3Z/LMYOP&#10;uxmVkXAXar/2I/AOveCvBt+/jHwbfaX4ghuLmW1gOrC8t4ba4cSfZbYmQqm1oVDbmO5sNvw2F1v2&#10;a7DxxZ+NvFup+IvBN5oNnreptNAl1dW0rxpgvnMLhfmeSR2ATIaU5kfGFALP7H+pT+KPBuqeMdWl&#10;ivtV1PVpZTfqu1XieC3KCGMljBFsSLERYt8oL4csB0ng/wCFHhrw7P4hjtJLt9M8QTwyNpTsotrV&#10;YwP3Ue0BzGTnKOzIEIjVVQbT5VcfDf4y/DP4qar4g+EqaTqmg+IL2My6He3ght7bJij84rtBRI4g&#10;QBGzMBAoAZXSKD1r4NWfjx9KbWviPNax63dIqGx0+RxbWyBQxUoXdC4kaUB1OTH5YYsVzQBxX7Sm&#10;nxx+PfhPb2MFvBBa+Io4o4RiKN4zsRoFLJ5RxHvfy872EJ2L8rSRdd8ftQk8H/DDxJ410W3t49Vt&#10;bAs1wUQOEGN2Gb+LaBjORuVMggVyf7Q2g+O9Z+LHhPU/Dng9tU0zQFea7lN7DAbkNJHK1uuZ0bn7&#10;Kg+dTGS6AqwZpIPSvFWiWnjTwTdaNrNjc2sV4CpikkUSRMj5SQGNmH3lVwMnjAYdRQB5XpvhHx1r&#10;XwWuvCd34J+H9xp15pim0F3PN+/nZ/O3zwm3wjCVmkyOQ43bVLYTS8BeDPFGlfsp6h4O+IbWmual&#10;NaXkLYii2zJKzeVvjVoo1cblyiSYBHEjH5zwXgUftL/Cy1k+HGleFtM8YaXZW0g0LXr29ceTGoxD&#10;HKpbLfwp5e5dpyd/l42+zeOovF9h8G9aWzik8ReIriKRbSCNI4V8yR9qBckBUTcGJYsQFPXgUAeX&#10;fsl2Nx8KvGVz8I76WT+zbi3+26DcToqveEFlcccsRFFG54ULvUnmZFSn4q8PK37avhPxjqKHUPtq&#10;3MMAFu10ltaPG8KYLHEaOyxPvRMgvICxRiV6741fC+4+LGh+H9YsGuPDPiCyj8hr6WE/abW3mixL&#10;GQT+9BSRkZS3yl3KsGUhmePNB+IP/DQ/h/xRoHg6K40nw5p81k92NUt4p9UjlEDOrqy7gFMfyDco&#10;MkWHGxw8YBB+2Rqcunax8P5o7LVLpbDXG1ZorK4iAmNsqukJikdQ7SOyorYbZliBvKMOz0f4u+Fr&#10;rxXZeGdTtdb0HVtRkaK1t9X0ySFZZFUEx+cA0Qf7wClwX27k3KyM/NftN6R4y1jxR4Rm8O6Cuo2u&#10;g6nHqcsckxWO7eMlwjbYpCPLaOJ1VtodypDq0YJzfjF4C8f/ABa8X+HI9V0fStF8P+HNYF5LDeTR&#10;3TX20RkMAgJ2cTRlMxl0lcMV6MAX/DcFgv7bniNk0aEX03hu3llv2Y7gkZRECqYwCWM0oLK7FRCA&#10;ceYAPZa8Z8M6d40tf2nNY8R6h4Se10PVRbRJOXSZo3W3ZPNwjEKGYKm7G7A+cqqx7/ZqACiiigDx&#10;v4yeG9M1z9pTwS+uaZZ3mm/YLm3dLuxNzE85dZYt4K7EIEEgR2OAZSvDOgep+2Jp+kpovg61TT7V&#10;Zn163hgP2UMAkccpjUA4V9khR1gOS+xgqOcqZvGVrrt1+1ZoHiJfBmrf2fpdn9hOonTrWRcvK6sY&#10;5ldpVUiWNzuVQqLIFKs8itY/au8PeOvEE3hY+DfDy6vHpeppfXsc17DHFiJ0lTakn/LUNEDHJ8wV&#10;gFZHSSTaAUv2nNalufi18PPh+Lx7O217UUluyZwIruKKeKVrdkLgNuELDlGY5IXK+cU2f2oPh5om&#10;ufs867pOm2NjpUmm6dJcabcQWiL/AGc8duYhJEABtKwgqNpB2gKCBUH7SXw41T4heEdN8QeF1l0f&#10;xlpvlTae80u3yWLKwWYK/lv5Tnf8wlUbXCqS+av61fePPGPw/Hh2bwtJoup6m/2TUrh5A9vbW4nC&#10;TuhyCxaEOUAz8zp95dzgAofCnRNG+LXwZ8K+KPHHhvT7zWYLV5LG7u7USSWu4MqlWZmZiFZcliMu&#10;m/CkLjxb9pr4h+Edd+GulaSuia7qtvo+tXllHPb2E0MewWp8kxwgsXOJ4ygxki2nOEVJEHs/xJ8J&#10;eKtA+Bdn8M/hnowuxdabLY3V7JdJCLePytjMocn95K7Z9APNbJfaH5b48eCfGXhr4R+G/Cvw68MT&#10;eJLjS9T/ALRvJvOMBkEe6TcSJVBmll8syDaUlZ5XKpuZ4wDY0G38AfG7WJtJ1jw+YdP8N2EVraaN&#10;dE2ksZYxySrJahgfLUJZ4V0KZwQW4I3fjF4V8M2Wj+G5fEXiu00HwX4VKBtOuUDi+2RlEgeSV23g&#10;oNuwIzupkXJ3kVg/EPwz4n0f4qeGvir4E8L6nLdXK+R4n0aN7aESwMr7t58zJlEjow2mSMtF96MO&#10;8pd+0rp3jq1+IXhDx74e8LP4p0zTNttqOhxnFzbq88U7XEeJAHkDW8AGOF2MDvWQ7QDGurjR4f2s&#10;PCV9ofhOfw5HdxX1vd3HkWscd8yOFV5kUl4hullRHGGeWRUfGFDN+KXgvw/q37anh2zlgsYkvtDl&#10;v9QjjLGS6CymJkuE3BGhkWTywsgdSZJtqozMz6HjbUvjBqHxE8B+Kl+H01rp9sbn7RpMGrCWVRJb&#10;bibvEYRGEiRrHsduS+7IO2sj49a78QNM/as8DjwvpUeuahb+Fr6+u9CjZPKkZVkTdHNK6hTvkVA+&#10;1GwcZYOUUAo/tT/Brwr4F8F2Pjn4YaK/hzXtF1JDDc6U8waJJt0b7UDBFBVzHliqpG7BTkIp6bxd&#10;rlx44/aW0v4dXl/Db6XF4fS+1XT2ziS4Y7hHEWeNpQ8RlBfymCeWGVo5AQOj8UW+sfFe1g8Pap4S&#10;1fQ9FSaG41BNR8lftJSTDW5w0gZCNxwoKvtwzKjYep+0F8P9YufHHhv4peFIbe/1fwjuC6RcW6bL&#10;iAxTKyxTKjSxOTKhOA4byoxtUbiQDI/bZ8Mf2X8HI/GPg5pNA1bwQZL+xu9NxCltEsD7w8arteLC&#10;rlCVGF4LHEbs+LnjGfXdL8A+FZtQtoLbxQol1ucarbwzYheLCoeUkR5wI5Cin5HO1SCcaXxITxX8&#10;YvBqeB5vAOsaHpOrW9vLrGo6nPHbtbHCyeVGkcpkMscmxsgNGfLKFvmLJoftIfDDUfE/hvQtV8FN&#10;a2/inwazvojXA2xOrxhHhIUqF3bIzkY4QqQUd0YAd+1B4C0PVPhHqOpWtmthqGg2jXdneWMECXEI&#10;iJm2o7rhQGG/GVUkYY7S2ea0/wAK2/7Qf7KekXGvXGnya8lu40/XooYb2MzxFo/M5GJUYqVkUqm5&#10;gxUJhCN/VvGfjfxr8Mr7StJ+HPiLQtf1DTHBGoCKOG3ctsYJI3yyMEJdQwUNlQcfPssala6x4H8J&#10;+C/hd4W0W7vbKZYNMvtXjmW3FhAoy7KuVZ2eOKcfum3x5Vz2NAHBfBHxDP8AF64j+H/iXS44V+He&#10;qeTq9pcRJ5eookH+jyeX5cbRHMkX7raQFWVZQCyA9r+2n4c0nX/g27agNLiuLW/tjaXOpSFIVLTI&#10;HhchWDJMuYmRgVO8cEhRXOftM/DzxDpx8N+I/g7ZyweLdJnYC3gh8u2vbciEyq8hRljkxa28ce91&#10;Xy90fKcDX/ak1XVtS/ZB8QXd54ev7DUL6wMLabNHDI+5m2gPgyRojcHL7ginLgAMAARx/s3/AAy8&#10;Q/DS1tNb0BJtUuITdtfyXk1w8VzLH+8IYyt5kW5pD5bMyESSdfMYtzvwl0/UvHH7Hep+DbvxrHpK&#10;6bcS6RJ4hstQc8QsAzNK6oWG7G8YUSgugKqwkrsvD/xB8bR+CtL0xPhTq8msXFnHHC+nzQf2aBtU&#10;eaJywCJtIcLjOGRR8wkEfN+PfhJ4o0z9mmPw34ZtUvNduNSGr+JINNvktV1WeVs3Yi3xYIYMwVC0&#10;QIVQ5dd6SAGL+0dq3h6++FenDwH4EvryG3K/ZdSt9KjsraIOsy7HedV8nLSeaGZQu5o2BLPHu739&#10;rCMXv7KmpDUobaaSa3sla1bT5riK6nkmiRIRBEwch5HVRhsqSGBUqGHAfGSP4rfFD9m240C2+Eae&#10;HEhnSEWr3oF9B9nkQxTWqRBRDgowDKZNowVSZeG6X9pKfx1ffsl3Gk6X4J1j+3LtVtxa6c4umgjg&#10;uFIMihQZFlii+aMIVIdkJORuAK3/AAn3wru/2a00TUtPvLe21jQik9o2gXu24lW1hd23i3UycSQk&#10;ShQXypQFsCtz9k/QtHf9lexUQws2tWE39pSSweQ0pO+MrJuDYCqAg4KhFG0FcZ6LUtX1OL9nqaeD&#10;RNStdTGi+UtjaQRwSWjm33YVrkLEBGDyzgJlCMZ+Ssb9mm51Tw5+zfpltrmjalYahZxSBYbuCbe7&#10;S3UqwRhZnMhYgw8O3G9Rkc4APOv2LfGnhPw/8NdTlWx1jWNXub6a6ubjS9IutUvJY3kMkaXM0SMP&#10;M8yac7TtCkvwTukfT/YsvfDcA+J/inTbW40+GbWZZ5oJbeZVs4YvN/drE0YYMsout6A5DdETcFrc&#10;/YnudXsfhzqGm6n4b8QwGO8nu4ry8t0VL2P5UR4zhWd5fLaQk79xYuZPnUU/9k+48czXfiP/AITv&#10;4f6j4dk1eS3uoo5Jke0CmEo6JGGPl42JuDFpGeRv4FUIAJ+y/p2nePvDes+MvGel6fqWualeSadq&#10;aXFlC8S/Zp5sIg8yY7A0jBdzfdVMDGGbL8IC5+HP7YOoeCNHTy/DviaxbXbXTLeUNHaSNJBDcFIM&#10;xiJWkJkL/vANrBcPKylPhrY+KfgP4i1XwvY/DnVNW8DXDm70qbw5DFM0Erbd8RheQTIAQxzI8gKl&#10;FVk2bD23gPQte1j426l8QdZ0+fTbRLNtP0y1mbEjRhlw0inOGDLORtCgLNy025BAAc1pdpbaf+2l&#10;4j1KZXtbCXR4p7i7u43WAzxRJuSOVkROI2jkZd0uCpbMfIPJfEQL4m/bK+H11P4f0200q4cXVjdI&#10;0bzaqywyTfaJmT5kijMFqiZ5MpQHcvlkaOveHbvxn+2cdf1fwr4gi8P6Rpn9nLef2bIkN+FKXflO&#10;SFZkEtuOgdG37OTIwj1vjtdajH+1J4Dv7XQNbvNN0OJ31K7tYWkhtjPvSJtgB3H5ZE6A4l+QllK0&#10;Ae80UikMoYZ5GeRiloAK8l1TXIPFH7UUfgLV1spdP0PS31KHT5LZZvtU4a2K3EhkUGPyzLhAm9WJ&#10;Zi6tHsHrVeF/tP8Ahj4h6V4+0T4rfC60l1nUtMt/sepeH2mxHfwmZSpjHyhJB5kpLmQZVQhVgzFQ&#10;Dr7n4RaPF8YNL8eaFcLocljD5VzZWFv5Ud8oDhRKEZVYKJXIypKkkggFg3DeL9K0SL9uzR7vU4G+&#10;zSeDrpy1wNtrFteQMCwXaQ6TXBMbttJSR2UkRtXR/Bfxx8VPiBqdnea98OL7wNolvEHu/wC0pU+2&#10;Xk5ijIjSLkpCGMmWOGPyD5cOK4j4yaFqfiz9qrQr1vC3iK58N2KGy1KdLW7W3cCG5Ll4WxFNGUkZ&#10;Nw5ffs2y8IwBj/tHXt347/aA+Hlqng2OfQLPxArWeoT28gk1Q7GR3jxGSbdV3kkh43CxMQYpPNTt&#10;/wBu3w/Y33wX0+SW1huJNM1W0+zm5nKu48xcxtOZFkCuEw23e5O0gblDCv8AtWWjnxT8PtOtvCWt&#10;ahpeh6gl7cy6ZYyXAtIoim1o7eD53YFUiPACpcPtycmO7+2lCviHwFpOg23h/wAUatPcXjXsUWk6&#10;RNMDst5VCTNgIgYygFJWQOAykrnIAOsv/gr8O7rStPhi8OWGm3umwxx22o6bbJDcRBSDwxDZG4bh&#10;v3YbDghwHHl/xIl+Hfhr9sDRINXtIdIj0/QhqAFraBYJYlcKhdE53LNBbBSqkny0TcACkn0N4e1B&#10;dV0S11FLS8tBcRh/IvIDDNEe6uh5BH5ehI5rxLxFqrR/trWeu3uk6lbafpugNpMV5eWJWCYtIZbi&#10;SF3K4CAwM0gyuxJQTnZkA5j4za34K+IP7TXwztNO0+41a1h1Ay3Vzb6J9otb7MT+T5ks0flSxKhe&#10;RWjZyA7SDaY1Let/GrQND1PxBot/4v1XTV8O2m9rjTL64aJbuRfnT5S4jmG5UJjdT91TkY2tznx6&#10;i1e/+N3gCbTfCOrX1r4f1CS51HUYLP5beBkQkRS/MSzMqbkRNzrHIm9Q+yWr+0BfeJvDvxp8I+K4&#10;9A8QeJvDDWk8NxpmmQfLbXDBUVplknRJDJ5qKilMq0ZwcuRQBz1vcadb/tfeF77wzpl94cstYsGl&#10;mS5Z7aPWwyyjYkWW+4FilUBUXiTdywK+y/GbSdG1PwtCdZ0mzv4Y9QshJ9pjBCQm8t2kyeyARqzA&#10;/KQgzkV4v8RtT+Jl/wDtHfDfxnH8KdRPh9dqmeF2e4g8+J4l+0oqq8LI1ydwkDJGgkOcs4Xum8a+&#10;MPFXjZPA158OdQ8PzQrBfG+1CdJrWRQu5midFZZHhmaE7crkgfMuVJAOW+OHw/8ABGk/Fr4eJp/g&#10;vRyl1qkrXpjixPMQvmGSXCs05ba4Lt8xL7Wby5Zq0/26tH0y7+H+gTTW1uty2v21hHcyRCYwQTB1&#10;mURFkEiNHuDjehCbnVt0agv/AGitT1NPjv8ADdLHQ9Uv7TRL+XUtQktomdYEaCS2EoQZLqouWDlU&#10;+XeuW7Uftox3vib4Y6RpOjaV4lvo7jV7G9uG0vTzKohDkqJo2jJdN2GdBtKqpLEfKkgBQ/bDvtPm&#10;+Eut+DvCnhu0v7rRoYmuAt2LS101XKt5TtHkozq0ZCHyhhw6yI0YZei8F/DvR/FX7Pfg/TUf+zbO&#10;U2mt3KWEMln58hTzF+RGUoVdo3UHKq0SfJtAUQ/FC1s9G/ZTfRdLsvEWuSGwhWFLeCWfVblkkQtc&#10;4iw8kgbEhdchiQfm3AN1Hwz1q6tPgvpOsT6VqF9M0TPdR29kI7iVy7lpRDtQZd/mwoK/PkM6/OwB&#10;5H8eB4Y1v4q+FPAvgXTE0/XbDV1hl1O2t0tl01GjlLPAHCCZlHmZMMilJBGGEo3Qt6X8WvDWnax8&#10;RvD154s1a2bw9bwmFNGnuHzqN60sZjl8pQAfL2gHqCszhtqKQ/D/AB2vte+Jt9ovh7wf4E8R6XfJ&#10;qlt9r8Sarpk9kNNhV1aTyZEZZHdWAPyssbBWxIcjdN8WL/xx4O+O2i6xJ4D1bx54fGnJAHsNNinu&#10;4LgI7CUHKqjLLEnLbR/pTEZ8sCgDO8Ay6RaftYaXceCfBmoaBpWs6JdpMz6f9mtpws0coKR42xrI&#10;HecFcOWBEigygprfGzwb4Y1b9qrwPc3emWct3eW863SyS7hcqoDBpIsgkLHFJECMqwm2yAhUBx/F&#10;XjD4t2/7QXhLxHdfDXWo/D12lxZpp1peNPI3zlI7iUCVIomKzK+xkZgqyltog3i98cPEQj/aL8IX&#10;l34e159L0RmGo3Vrpp8uGXymnV3OHe4jVI5NhWIIreeVlLqRGAaP7a2haLdab4T1e8sImuh4ktLC&#10;Sfyyu+2nLQyRSTK6MqESkgKS28IQAAzCT9szwv4cs/2bdT+wW2m6LNpdq0ekywW8UTW7MDhImbCx&#10;jcQzHB2hS6gOquvL/tgfFLQn0Dw8i6N4sjtLfW7e+fVD4fuYLfMMhYQrPI0BR2KeYjh9n7pS25CQ&#10;ep/a48SjW/2Xb9vCFvqWqX3iG1C6XBaW0nnhiyje8XltKhR2QYCB1lMYOw/MAB3xMfSNK+AeneDN&#10;I8LQXst3pyutuYvJh0w7A7Xs/nMkiBJXR2O5ZsvkESEGj9nXwt4dT9kyzW/TTdSj1DTJ57+5niWa&#10;OclSrebtlZZCERVdhJ+9KsxOXJqx4d0q30D9nO/uob/WW1TVdJezDSWMr3Vuy+cBbw2lq29TEXmw&#10;kZ8wYOW+XId+zncXFh+y7baRpGj6va6loumzwW+l3lvi6gYNKsMJLFUZ1CqpG4AYGSo5oA5f9mzV&#10;dB0L9mm0nn0uHU7nVTLDaWdwkbyaisiRnJ2vPI0UpMbnPmlRKoXzEEbM39gmIXc/jbUtS0fT7LVL&#10;HXbrTkFvZi1+zQLPIBCkJUMqDYvzZIYIin54nNbH7Gek6nofwsuNX1/RfE9trLwbm03UrURvbwqZ&#10;DHbwLwrHsCdrFfKD4Kmp/wBks39nrXjC21zQdT0rUNT1i41CI6jYPBJcQNPLgKxyrrGGQZU4AkUl&#10;VLHIB7XRRRQAV89fB/TPCHh345/EXWruPRbC08NXQltrm1u49ttAbQKYnjjGVMa29z8hwQmzIkCR&#10;GL6Fr5h+EWjXHif9rbxtqWt6D4jttDuX8u1t9R02Z7aaWFXKu8sgOPMhvpGCSBGVGWFflTBAJvh+&#10;/wDwkv7bP9p6v4Un8Ox2GmTHTbC5gZGE0f7szSiNjB5zJK/luCxaNXGMIkjfTFeD/wBt23/Da41M&#10;2OtQ2Z8OT2S3wtZfsjtBcbJEBXcjF5mVPmCSFraJUyrfvPeKACiiigAooooAKKKKACiiigAooooA&#10;KKKKACiiigAooooAKKKKACiiigAooooAKKKKACiiigAooooAKKKKACiiigAooooAKKKKACiiigAo&#10;oooAKKKKAPJv2nvAfjT4gWvh+z8OWXhcLpGuRag1zq1/dxyIiBeYlgQHe26ZSGfbgKcEsPL9R0tb&#10;tdNgW/MDXSxgTNApWNmA5Kg5IB64JOOmT1qxRQAUUUUAFFFFABXlPwz8J+N9L+MGseK9es9MubfV&#10;5DHC4mEcunwMu5wqhXLZeK3UjzMNjdhChEvq1FABRRRQAUUUUAFFFFABRRRQAUUUUAFFFFABRRRQ&#10;AUUUUAFFFFABRRRQAUUUUAeQ/CXwv8TdO+NniDxb4nstAjsfEaRGRLK9mMln5UKqkYDBhL1Clh5Q&#10;zG7BF3kN69RRQAUUUUAFFFFABRRRQAUUUUAFFFFABVfVJLqLT5nsbdbi4CHyo2fYrNjgFuwzjJ5q&#10;xRQB5j+zF4R8ZeCNF1vQfFH2GSyGoifR57efe5tzGqeXIgRQmzy1wBnhsZO3cfRtXhurjSbqCyuj&#10;aXUsDpBcBFYwuVIVwGBBwcHBBHHSrFFAHkHwD8E/Fu2tob74w+P5NcvopWlW1tIooIkYFRGS0KRh&#10;hhWYgKv+sKEuAS/r9FFABRRRQAUUUUAMt4Yre3jggiSKKJQscaKFVFAwAAOgFPoooAKKKKACiiig&#10;AooooAKKKKACiiigAooooAKKKKACiiigAooooAKKKKACiiigAooooAKKKKACiiigAooooAKKKKAC&#10;vGfEmifFXUv2nNJ8Vx6FpaeG9E02W2tRJewu7zSs2+QkxeYgZPLUhT8rLkeYoKv7NRQAUUUUAFFF&#10;FABRRRQAV5j+1p4d8a+LfhQfDngbTdNvby/vFFwdRmWOKCJI5JFk+ZWDHzkgG0qwO7BAXLL6dRQB&#10;meC476Lwnp0Op2MFleRWyJcW9vKZIo3UYIRzyUyMgnnBGcHNadFFABRRRQAUUUUAFFFFABRRRQAU&#10;UUUAFFFFABRRRQAUUUUAFFFFABRRRQAUUUUAFFFFABRRRQAUUUUAFFFFABRRRQAEAjBHFUvD+lWO&#10;iaTFpmmxyR2sJYxo8zyldzFiNzknGWOBnAGAMAAVdooAKKKKACiiigAooooAKKKKADA3Zxz6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Q8VavaeH/AAvqWvX4&#10;lNrpdnLd3AhjLuY40LttUcscKcAdaAL9FeUeA/COk/EnwW/iLx1avrFxrDl4VupI5LW3hWRXjW2j&#10;QbDAWjSRWkUySKI/NztCrv8AwT8J+JPCngeXw14p8QtrkVtcyLp940rm4+zbsoJpDgmTGCxBxkna&#10;FXaigHcUV4X+yjevoPgfxZq/jG9uLR7HXrqHbdak1yLe32i5C4AHzgzyk7kEu0L5mSoqh+zRd6lr&#10;P7QPjtr211LS4NNkiCaTeait1JApjTyJJCs7iNmBuB5ahlIVWbY53SgH0HRXkvg06X8YdZ8Q6tc3&#10;+sTaDptzLotnDBevb2V4VIaSYJGw84fMifvMrlHG3rm54F+GOteGNZ8aWtj4rnj8PeILdP7GskVV&#10;OkTmIxSMgRU2qAsOwIwxg9D8xAPTqK+a/wBor4feBfC6+E7y6u7/AE/VLzUlgvbzSrt4bjUTJdpc&#10;XOyAOXJkd5WPk4kVXKI2Skb+tt4f8PfDTT7/AMS6UtxZ6XY6fIZ9NjeWWLO5W3xoNzbsKRtVWzn5&#10;QCW3gHc0V836PFbfED4by6h4m8JePP8AhIdY0m4lOpWavGlvMImAit8zqSoe6AjRwI2YFwqbH8vo&#10;vgK3jrXf2cdS0n4y29xo919lnM1/eS7Fls38wiR3di0eEB3LJtZB1C5AAB7dRXgn7H2v+L7HVNU8&#10;CeNrjUru8iX7dbXGowSecsTkhI2lWSSF28tAzhPKCOTtV1kDVjftFXnibxJ+0f4d8Pab4ln0/wAP&#10;rBJYvbWGqyRzXd7ujll86K2cSqiQ+UQx8sliEDKswegD6Uorwj9vJrPS/hroOp3WtX2l2sfiSwiu&#10;Wt7pE8xFZnTKyJIH2yKjY28gEsQBuX0z4deIPh61rB4X8H+INFuDptusa2FtqCSzxIiqo3qWMhIG&#10;0Fm5J6nNAHV0V4D4+8JaVN+2l4bDWeoXNnq2h3x1KIXcggikeORRIQGJG9EkTaNiA85LHFe/UAFF&#10;FFABRRRQAUUUUAFFMuJY4LeSeVtscalnOCcADJ4FeKfBEaZ8ZrXXPFniRNRvLWPUZdPtNPu55II7&#10;J0UJI0cKsDGXjMXL/vFLSgHaxLgHt1FeC/DvVNb+HP7TV18MNS17Uta0LWNJj1LR2vLSSW4t2M7o&#10;6b4/3flgsoyI12jG8qBGZWQ+HbjWP2pvEPhyTxR4kj0+z0i3nSC3vrlfswkJKFXBECDImXaweRxu&#10;LDCI4APfaK+e/iH4Il0X49fD/R/Desa3p+kzB4Tay+Ip/srwx7pHtkiMwZm2CRlYB2QAIAIwDD1P&#10;xq13xLq/xZ8N/DPwzrcmhJeK1/qt9CsT3DwIGKpEGJIQOqiQlRnzoQpKmTAB63RXzv8AtQ+G9V+G&#10;kdl8W/A2sausuiXksuoadeale3sNxHcFUlUKzyeVFgBiBGyxmKNgqBZCb/7Vl94cvfhv4V8bRX66&#10;bLqWp6S0OoxniS2+0xzsksiExmNYvPf5sqfnUHEjBwD3mivl/wCJ3irwdo+r+Erb4L+O7vUvFGo6&#10;ikMGm2HiCTUo5oVt2EnnxyecuG8qBGkbmPDupB83f3nxm+IOsWPxP07wJBoup31n9ki1LUZNIgMs&#10;13CshilhRUmSSMiSaybrgrI5YlUZXAPZKK+ZtPtfEvhf4/eH9S+HHhTxba+EUibTda0ya0VbWKFU&#10;jaIwxmYAgiR5fOCvJujaMnLMtdP8arWVv2nPBFlca3qNtpmpJLNPa/apfIu5Y5bYRR7BtjQKVL7y&#10;wcu6KudwjkAPcqK8X/aSgSf4o/D7S4dY8R2Mmr6wftKaPc3CNJHFGSrEIwQIsjRly6uu35SB5mar&#10;ftnw3dp4R8NQeHdcm07VbrxDa26Rf23c2/2u3YSxyoUhbzpRifny/nUlH3DyxQB7jRXkfxw8XDwt&#10;q/hvwXbQ69qUeoxS3F1DpUskmoSpFJDhBIrB13obhgFwX8kqCo3Eea+Prf8A4Rzxf4b8VfC7wP44&#10;0vX45vsOqJPYzi0ktQ7piVSxiyGlknAiVi43HAYxugB9TUV8+ftdXGgWXxE+GupeI9XvtDgvdTeO&#10;9EV5IiTQR280zJcRxS4mEcnlkEqyIWbOQ5Bm/a88T+GYfBeiweHvE0ba/Y6zZGyttL1YNc+UGDSp&#10;5SzI0hlgEkKrkF2nVQRu3AA99orxv9oiztNK/Y91O4tfFOpW66RoMc1vqcOsSCW8ZPLdA1yp3v5r&#10;ogJVgz7toOHINq8uv+Ea/ZniktrbV9UurrSVlhW2vme5dBGGWRZPKwHWMKQvl4ZgFIbJJAPWqK8f&#10;/Y9n1L/hnaHU7p9SutUke5eU6pqFzdtJIrMAAzvMwQkdIyy8koZAVduJ+DkniTx58Pde8QeNfHt8&#10;NVku7RLG1srx4YrRjAu1QbbYrGQXO07S8YIWQEnBAB9LUVwP7L6O3wK8O380txNcapaC+nnuJNzz&#10;tL8/mf8AAgQ3PzHOW+ctXfUAFFFFABRRRQAUUUUAFFFeJftfWk95qngqxtJNbhl1bVf7OebS9Wub&#10;BoopGj8x98QKEqiu+1gH2JIyOmxtwB7bRXhn7WHhOw8P/BrXPEejax4q0/VYyWt59P1a8kkM0u6P&#10;AiWULIxMuFVup8tFI2xqJ/2hrXxBpn7LMM2leIdW0fVIBAXltbuSWWSa5zCLdpXMcjRmW4RdxAkA&#10;AZdsgVlAPbKK8J1T4ZfELxf4J0rxVafFzX7DxJHpMctrBYybdMmlMUTKrwSDcVLq5y5LnzMMzKNh&#10;d8EfEWuePf2XtQtvFt7djWtHtJbfUNRtb420wvIt0g2sTBt2AQ53sAcskjHa7EA90orxn9l+6uLX&#10;9nWy8TeMdd1DU77V71/tV1HqNzOjE3rQQCAM3yoV8r/VAK2cjcCM5v7Heu6vrPh/xJ4s8RXfi0Rw&#10;Xdwtta62zgQwiWR2yrRJ++DBgVBdEURhCoZloA94orxv4Ix/8LXtb3x14l1G/vLRdalXSNMS5aC3&#10;08QOEKlYipm+eM7vOGeWUooyDlfCjV9e+HP7QR+EOvajqmpaDqloX8IXl1GZG2wxeZNBJLk/6tcY&#10;LctuPYKqgHU/FK9+J/iPxE3h/wCGWoW2iWdpGj33iC5sI7pRMs3z2scbyKS+xME7So8z7wPTB+E/&#10;wW+Ieh+JbXUfGfxv8ReJLKxv5LuDTt0kSyZCbEnfzD5oUxoQNqpy/wAuXJGB+z9PefGS+8R3+qa/&#10;q0Xh1dTuR/ZmmyixcylyFea6ttkyybMYi8zzERYlkxgNNotq/ir4UftFaP4TbWLzWfB3jGeQW41a&#10;7Ekum3cjKVRLh/nKEJOFiIYcKAwLAAA98or598fRfE0ftWRaN4d8eS2mn63YzMn2i1+0Q6biKP5Y&#10;4fNjVmAWVi2JMGaDchzuXG+KNt8QvgR4o074hP8AEbVvEvhq9v2t9fttYkiWO3iZi0bqCVVG2IkR&#10;Zdi7sSFcbkcA+m6K8s+LHjq5X4oaT8O9NvrnTJLryb271G2spbiRI1eRvLTy1ZEZmhVD52AwkAVZ&#10;fnCecPrXivQvi94PPwzuvGHijwJdq76lHex3Vy9hs8zc3mTKssiyCQkLK7jJjaJdoFAH01RXk3xt&#10;8Bwv4P8AF/ia51vxNJqU9qXsYrDxBdWaQMgj8tIlhI2l2ijDHa7fM4UfOytnfAXwfe33wl8I+Irf&#10;xZ4gu9U3W899Nf6hdBbtY/3TgxT7zGSFDFCvLLjIJEigHtVFeB3XxB8MePda1g6nf+OLa18PXzWU&#10;P/COWGoSosv9+QWkciynlCpbfGQCcbXG+b9lnXfF9t421/wdqtl4s1TRI3F5puu63ZXFsY0dci3I&#10;uAWdlG0Fg5OTygbzHYA92orwP4V63b2X7S/j7RdY8Zamum6JaR/YbHUNSm8q2t4xDNJNJLLKWZvN&#10;kk5cA+Vt+Z4nQLNr8lxd/tnaT4e03xLryaWdK/tK9t7TW53gNwksjNFJG7FUUgQcR4CqWV1xMhAB&#10;7tRXiv7Rgl0/4meEDH4l17SLDXL/AOzambLVpIhKxMUcEahplEQLEktGpOVxgeYzHC/bg1fU3uPD&#10;nh7QbjxFpt3eavDC+o2WpT6fbs7RTeVbicMsYdg0kvPBaCJJMCRCAD6Horxn9raK+034Oxat4f1f&#10;VINSj1KFrR4b+eOdg/mDZHbxqfPZUkYiMrnEYdt3l4NT4kfEiDwT8M/DfhPwbqcesa9qgisopn1E&#10;TTwoJVhluHEsrSM3mtsw7gK5O+RAhNAHuNFeTeKvhh4hg8Jxal4b+IfieXxFpdkzW8lxqUj219Ls&#10;UkPEWKkO0aD5t4UFtuGYtW3+zl4/PxC8AyX11HJDqel382nalBKiq8c0ZBG4KSuSjISRxknAHQAH&#10;fUUUUAFFFFABRRRQAUUV4p+1sNbsNQ8G3uheLNQ0Jr7XDZziDVGQ3TPCdkccDHZI4MfmBR9/YYwk&#10;jShSAe10V4V8fPBeqeFPg3rHiHR/ih4rsL+x2yw3Gqa1LJBbI0p/dEKd2zMoG8+bKFQKpY4B17r4&#10;gyeA/wBm3QfGGs64dQvtYhs5w+oSxyLmWITzIjIsW5UhSdlJ5+XngYAB69RXzf8AFLx1qXhvQtF8&#10;RaH8T/FOta9psljaanoa+HAv9s/aJXAX7IbcNbyMUl2tkMoiKneQQ25+1JrPjlPBfgnxJ4V17VND&#10;kv8AU4Le8063tHJlW5jIUSEx7kKnCEMFOX+QiVY8gHulFeBfEb4f/GK00P8A4TjTfijqk2v6YPtk&#10;2kwuVs7mJEZjahAmxjuIXzDBudV+6rsGW63xom8QfAfw/qXhm/sbfxF4qVLGC7d/Ph0+ZriG2kmc&#10;CMAshnWVUdEVuFOCVVgD3CivJfin4Q+I2k2dr4g8BeK9e1vVLbUY5brTb65twtxbEyb44VxDEG3S&#10;DHmsVVAxClljFaHxe8cajo/ivwh4B0vUba213xVcSxtdGHZ5ccdvI7SwLIGR8SiENHuZgj9iysAD&#10;0qivCfi7pXxA+FXga08beHfHOqa9B4fmN74h0/WjJcDUoj5aP5RTLQBF81gPmQbgzZ2BhqfGjxte&#10;aj+yndfE/wAJ65eaZcWemrqVu2mNHdx+YkilkchWEsQKur4wCm88HBAB7FRXmGpS3ul/sz6nPq3j&#10;nUPtVtpE7Lq880NvOp2MkOZMRKGLBTu3Dc5OH2kGq37Nd1rt38A31dtYv9d1W5NwIZ7m8M0heLMI&#10;j2yhVjZXjKkZIJBZnJY0AesUV89/EW08Q+FfhfeeKtT+KOs6N4rlZr6LTLzUoDbxlJVmkjSAs+5V&#10;jiYmNJNpUFehOfXPg/4iXxn8KdF8RecZhqlirtKpCM55Ut8v3CSCccFTwQpBAAOoorxlfDuqaZ8O&#10;/E2tQ/ETxRDNosl69tPdXkt5FDDFGxxiQRmfu4Y9GwgaRE+fQ/Z3Xxb4l+ANrqPiHx9rF9qGr2wa&#10;HUY7Wzhe3CEr5kJjiKSK5Usrsp3IyfKpzkA9Worx/wDY91nxN4l8H6trfivxTLq98Nau7JYT5afZ&#10;UicfupIVRTFMjO6sCASNv3l2GvRviNHfSeBNW/s3WrzRrtLN5Ib+yt4p5oGUbsrHKjo54xgqc54w&#10;cEAG1RXk37Ouva54p/Zvs/Evi/xY93qWpR3Mkt3A9tDHbFJpAohe2DKyqqLhsvuAyRyVqD9kO61r&#10;X/AOo6/rniC+vNSudSlt5R/aZuoLYxtysSsoCZLHK4JX7uQFAUA9gorw/wDZpm8TX/xQ8ZHVfHGq&#10;6vpui3p020t7x1O2SMmKSM4VVk2/Z0kEiLn/AEl0d3eNwvoXx4N9D8IfEF/puvahod1p+mXF1Fe2&#10;EUcksbJC5B2SYV8HDYJUEqMkDNAHXUV5n8MI/HPiP4A6ZqU3jmY+JNU0uOVr5ILOS3ScoMtDsh2m&#10;JmBKsQ/ysDzXBfC741araW+rfDLxtf6tcfE2GWW10uObTkgOqMEkWKaIpAI40fyDNukQookAy+CA&#10;AfRNFc78NNN8Uab4dUeL/ETaxqk7NJKVgijhtssxEUeyNCwVSq72GWKlsLnaOioAKKKKACiiigAo&#10;oooAKK8p/a88R+LPCXw1i1zwr4lttBaO7SK+vLq0hnjhgYjMirKVXzAVCoGdVJk57FdPxrqniy7V&#10;PCXw/wDEdjLr1japcahfX9iJ127lVUZoyscMj/M2Sj4RXKxscUAeh0V4/ZeL/E/ib4hyfCyHW00/&#10;VvD1haz+J9U0y0MvlzSiOWOKNnXYm+NZwSyc/K2EyqNk/ETxf4y+DnxF8L2up+I4Nc8H+JNTNmx1&#10;Rv8AT7N/LkYCN44vnQBUAVt7u7j5o0BFAHu1FfP/AO1Z49+JPgfxdomq+CdYjudHYR3Wu6de6dGY&#10;bKz3qpnaXCyKpYYYAs6KZZNjBAB7BrnimGP4ZzeL9CgGrRPp32ywjV/KW6DJujyzDKKcjJIyBk4J&#10;4oA6CivFf2Rdc+JPivw74gvPiD4gujerfSQWVuNOgt/ssJA2SbRHuDkhmEchLKrIHDcSPF8Nbz4o&#10;eKfFvjDS734kLZNo1z9j0z7NoFsYpo1EYa5feSzOZFnTYCoQgEh1ZCwB7fRXjWk6z4/X9pR/Ah8X&#10;G60qHSItRke7t7NbgeVOokASNAzLKksa7sKAclSChjZ/xD1n4gad+0J4d8M6d4paPQteEzzRnS4h&#10;Lb7U+WOCZlZZH+WSQhhkRo5OcA0AexUVHZqUs4lNw1wVjUGZ9u6Xj7x2gLk9eABzwBXi76142j/b&#10;Gj8GP46vV0CfR21OLS2h07zHMcibirCLzRD86x4Pz53MrkBvLAPbKK8xuvFXiTxf8Wdc8C+Gp7jQ&#10;7Lw/boL/AFxbcSM0svlMqQCWJomdVE4YHIQtC3zgsi4HjLxr4m+EPxI8OWHifXrvXPCOvMbCO7ur&#10;BTcWsyQJ5ZeWFFDySSq+QwAIlUrgRSEgHttFeZfEZfibpHhfxP4jsvFECxWqyy6fp40yLfDAnmFn&#10;aUlg7YKso2/cTaVLvuWD4Z3nxI8QeCfDPigeK9Pvo7ieL+0bOLT4QZoRI0chEqyFUcAl3VC4Bj2I&#10;zY3SAHqlFeL3PxSi8TeJNa0m2+IWjeCItP8AKFotw1tPf3YXDXEwV2aMRJiaE7QxSSGQuV8tkNH9&#10;nH4x6l418ceKvAtzr2h6pc6IGXT9ZtVRorrdJN5TEJIBMTEisyxqmwo6knIagD3aivm/4Oa18dPH&#10;niLxfob/ABA02xsNF12WGLVotAT7S0KsY1iiRwYxh4p/MEil1ZdowHBS98DfGPxV8JfFyD4W/GLW&#10;bDXZtRif+xNXtYI4XuyiGV90YKthVJXcEK8AFgysXAPoKivIdD8VeLPij4s16z8G+KIfD+gaHOsE&#10;WoW+mia6vZHtwyn9+rReUCySDaMyJIhBQDL5vhv4geM/A/x3h+GXxE1H+34fEX77w5q0Vktuywr5&#10;29bhlVYjIAkeduz7wAUllDgHuFFeQ/EXX/HVv+0R4b8I6H4hNtpeqW8txdo2nQyGFADh9zYLIDEY&#10;8Lyj3ETMxDJGz9G8WeMvDHxs0f4f+KNc07xDDrkMrWV3DBHa3KGOEu4kiRmyVCKxbCKfPAHK7WAP&#10;W6KKKACiiigAooooAKKKKACiiigAooooAKKKKACiiigAooooAKKKKACiiigAooooAKKKKACiiigA&#10;ooooAKKKKACiiigAooooAKKKKACoNUtIdQ0y4sLhQ0N1C8MikcFWBBH5Gp6KAPl34H/EDxN8GD/w&#10;q7xx4G1rULOzu44tL1jQrMyRtFI0MCCSGRxJzO0ih0DeZhnVQqsw948EeLbrWPh7L4t1vw5qGh2+&#10;yW4jsZ4mlvPsy5Ks8SAsJGUbvLUMRkDk11VDAMpBGQeoNAHzX+xvpUFxqviSXWl1a3j0PVW1Kx0v&#10;UtPa2WESCaKO7EbIHRwsdxCI2aQqkaYdhsJ6X4JX0h/am+Jzz2+pxWd3Hp/9nXN/ZGKCVV89Xjtp&#10;W5kAlLu3UZkAAXbl/abCztLGAQWVrDbRAKAkMYRQFUKowPRVUD0AA7U6K3gimeaOCNJJAA7qgDMA&#10;SRk9+WY/ifWgD5hPxB1b9n74za7pPjDQdf1rw74kvY7201u1g83yBNMUWFVH32WaZI/LUhtv7wJ8&#10;xB9r+DnjbWfHcFxq9z4N1rw1pfkxi1i1u3EF3LLvkEmYskqoCxkE8Hfx0NdlcW1vcNE08EUpgk8y&#10;Iugby3wRuXPQ4JGR6mpaAPEf2vNat7XXPA9gum6xeXUGux3v+iadfyQxx+XLGWaW2XCsN3G0mRSU&#10;baELuvqPi/SofFvw71PRDcxyJqthLbefGo27mUruUMGGM8jIYfXvu0UAfLfwq+P+qfD3XofhH8Tv&#10;CGunWrHMdlcWSLdTXsWI3EroZmd/lkfdIu5MwOQckontviLxnd6b8KtS8WaxZ3Ggyf2W81lpsyxv&#10;ficQNJ5QUOySTZBVY1zkoeWDcdvRQB8//FvSdV1yz+HfxE+Eeow/8Sm7GnG3WeZbea3YPbiORCmU&#10;8py3mBjGw2unzSCNQnx2vtG8KeJvhZpdzbQyX8WsBrndK8siiUZuJY85Mjs5JJZCX3bV2yyREfQN&#10;RNbW5uftBgiM2APMKDdgbsc9eN7/APfR9TQB4V+23qmga18NdB0z7auo2l9q9hfywaar3k0tqJAy&#10;TxwQ7jPHuCkhldGjEmBvCEcv+0Vb+GvHMOiaN8OPh14kXxCmtW19Je2fh+50aLy7eOS3aG4vDCh2&#10;mJnhXaSo3LlhGCa+nbi2t52Vp7eKRoyChdAxXDKwxnp8yqfqoPapaAPBfEPiWT/hr7wramfWPJtN&#10;NuINSvI7GWLTbidYpM24yG+dSxlBL7dvmLud1AX3qiigAooooAKKKKACiiigCO6hjubWS3lBMcyF&#10;HAJBIIweRyK+b/gr4ns/2ejc/Dj4pajqVnY+ZLPoXiDUZWltru1jV8oWGViaNURAg6qYjtQtsX6U&#10;ooA8R0Xw/L49/asj+Ix02xk8P+HtMex0y+lRZpLmdJp4pNoLAw7JBJtYKd4zuPEezL8D+JNIvP26&#10;PFarJEQNKt7eC9a0aFd6DElqZXyHfdtkCgISh3AkZ3/QVNeNHZWZFZozlCRypwRkenBI/GgDwL43&#10;eJ9Ntv2vvAFidZ+yNao1tO2xrhI7i4YNFHsBISR4YriPdgYWcMT8qAt/aP0e88HfHTw98aoZbqTS&#10;tOtZLfVoIYlkdpCDFbqrGJjGrtOUJ3YHmOVCb5HPvzQwtv3RI3mY35UfNjpn1p9AHjnx21SL4l+F&#10;4/A/gWSLU7q81K0W81K3kBTRlS43PIxAJWVVglwvykHHzKzIG5z9t278P+FfhP4e0OLSr9rPSrhW&#10;gtNOs1kjtoIrScb2Lxum1ERyBgkMEPAG4e/abYWOnwtDYWVvaxsxdkgiWNS3AyQB14HPtUzIjOrs&#10;ilk+6SOV+npQB8r/ALUeoeFvF+jafafDXw7eL4uF9Dd22rWejvpssMsgi2hpZBG2/fcWchRyFz5e&#10;8g7SL3xu/wCE5+EniHwX8YluLm+sIYY9N8aWOIbdbhpIUgiuriQM4RhKId7BnUBVAZti7/pyigDy&#10;f4RfHTS/ipfCDwR4c11Y7eYpqE+r2JtUt18pZFxyQxJkRSAdy8kqRjOF8avGOhWH7UXg3TZ/EMcd&#10;xYw4nsI5HOHnkGx5NvyhgkUoVGJZ1ldgv7vJ9zhiihQpFGsalmYhVAG5iSTx3JJJ9zRNHHKu2WNX&#10;UMGAZcjIIIP1BAI9xQB80ftM/FH4dXPxE+HGoJ4j0e9sdP1Nbp761vN72hY2sob5QwCtA5blTuDB&#10;QUd42N39sD4o+B7n4c6M9t4kgltl16Ke6glhb7LdRwJI81tP5ilN/wAhxEwZxKgwoaMlPodba2W1&#10;jtlt4hDFt8uIINqbSCuB0GCBj0wKpX/h/RLzT2sp9LtTCwUAJGEKFQArKy4KsoVdrKQV2jBGBQB4&#10;1+05pfiHUrHwx8YfhQltrureH5wZItNlMzanZtuDRwOhKv8AO2MN8u1nY8oorV8A/HdfG8mmaVoP&#10;gvXLLWNTSRs6rblLOBY96ySedHvDhXWIBflYrPGxCqSR6Z4J0G18M+Hk0axCLbQzzyRKkYQIskzy&#10;BQB6b8Z74z3rWoA+dP2yNQ05vjB8MbC+wtoNSltr2aaFvJUztbhImYzRLlkjmkUfvDvhjG0llV9T&#10;9tY+H9I+EwsNJ0qP+3mmivNKttOtGaaJoZEP2ryosEpCxRskEKQpCs2xW91nijmheGaNZI5FKujr&#10;lWB4IIPUUSRRyNG7xqzRNujLLkocEZHocEj6E0AeQ/tNeNNHl/ZN1bXdI11Ei13SGOlXFuBMbj9y&#10;07KirkOfJilO3IBCkbk+8KPwRs7LT/2dF12/8R2utTWOnP5Lic2cWlARYW3jkAM0ASNlUNKWmRWO&#10;5uSK9qvLe3u7WS2uoI54ZVKyRSoGVweoIPBFF1bwXUJhuYI5o2BBSRAykEEHg+xI/GgDxP8AZF8a&#10;eHrT9mu11K/8RQtBaTXTH7R5kEkUfnNtUpO7OowRgFiF+7nC15hNoXh/xj4b8VftBfETTLXT7K9s&#10;rpvDlrcb45ViaBG3eUHUNK8MZRiTtysrZkgZNv1zNZ2k1n9kmtYZLfj9y8YKcEEfKeOCBj6VJLHH&#10;IgSSNXUMGAYZGQQQfqCAfwoA8q+FnjmDT/2WdO8UWlnca3JpmiRTNZ2IlkmZMfKSJMy/cw5zvk28&#10;gSEjd0nwL+JGkfFLwX/wk+iW1xb2huHgVLgqXynyscqSjDcGAZGdSADuzlV66+FwbOYWbxJcGNvJ&#10;aVCyK+PlLKCCRnGQCPqKpeF9LfS9PeOaYTXE87zzyKpALOxOACTgDOP14zQBpUUUUAFFFFABRRRQ&#10;AV4f+1xr9ta+JvA+kwyXX20a5BPN9kXfJb27lkMm1ysSqxVozK7YUuqMrpOyn3CmSRRSPG8kaM0T&#10;boyyglGwVyPQ4Yj6E0AePftta1axfs76hHaXkrS6w5s7RrC2S7mlJjkMiRxkMH3RJMrDj5S4LKMs&#10;M39obxDpl/8AsT3Os6JFY6lbHSLKa3glRbyFXaOKW3aVZcFgjPBL8wJYKMqQxFe7V5H+2herZfAq&#10;802z07WLm81W/tILeLR7CSef5rmNpSu3CBvKEpAlIRz8rBgxUgFz4b/F3wDc/DXSGstatZtQTSof&#10;L0SO5j+3yOIo9sKxPJnexkiVQzcmRATlqzvCNpbeAPgfrniXxBqcWm3etWct40hLSyBzA7qEWSNJ&#10;nlPzuYm3MXL8lmdm9A8Bvp2ueDtH1NtES0dLRES3nsTE1oQULRoropCB40IIAVtiMMjaa35o45oX&#10;hmjWSORSro65VgeCCD1FAHzj+wSiav8ABNfF/ifxbpeuWzahLPbwhNn9nyvN5rNdbgu+5Z2jfLqS&#10;uRtdgwNaH7FL+G9V8OeNbLS7zT7iSTUjDcLp1pBZRmExAQuqwgMoeNg4IJQBhsLHe7e/LFGJmmEa&#10;iR1Cs4X5iASQCfQbm/M+tV7LTdOs5GktLC1t3d5HZooVUlnILkkDqxVST3IGelAHz/8As3eIE+EE&#10;+pfC3x9bX2mmHVFfS9Ve2layvjdSLhYpACoRZJVjDYQD5Q4Vzl+q8G6faePvjsvxHs4rhtB020A0&#10;t3tzHDfTyQqBeqrgMx8uRokkUD5Qcs4ZRH6zeWdnd/8AH1aQT4RkHmxhvlYYYc9iByO9T0AfOvgH&#10;VtM+Bfxe8aWHjfUm0/w94k1CC80rVLnzjbrIw8toZHZT+8wY2LlipVXClVgZI9nXrjTPi98bvB95&#10;4bW41TQfCrS6hNqawD7DJOJRGqxTkNiZSjEqFUvHIMOEck+40y3iiggSCCNI4o1CoiKFVVAwAAOg&#10;AoA+fPid420Xwp+2po66/Bew2kmhPKJ109pIzKNyRuDHuaRsSzRqojDjc/z7TsPXfFjW9J+JGlxe&#10;CPBmrRapNqAhubq5si09l9iaZoZVkmjOw7lS4AUtgmJgQSVR+ffXdJ1X9tTTmg0+W6s4dBniGqPZ&#10;SGNJ3ZcwhxgBdtsGDOGQl8Aozp5ntmi6TpWj2v2bSNMs7CHj91awLEvACjhQBwAB9AKAPBf2itT1&#10;T4QfF7Rvi1FZz3fhg20Wk69KbNJjZwPIoLeZGhuGbKowaQsu4lSRvBTtfh38b/D/AMRNS0628BWc&#10;2pJcDzb9rzfaPZQ7gPM2MhMmfmHBwCACQTx6jVHw7omjaBpo0/QtJsdLtFORb2VskMYOAudqADoq&#10;j6AUAcj+05runeH/AID+Jr3UryS2jk097dGiheVy8mI1xGgLOMuMjBGM54zVb9lvVdGvfg3pGm6X&#10;fWE02lW4guoLOZGWBtzY2qoBWNgCUyASuM5Oa9EZQylWAZWGCCOtNt4ooI/LhiSNMk7UUAZJyTge&#10;pJNAHzJ/ws8fs9/FLWvDHi3wtrh8K6rdSahYarp2mtNDHuSJVUkYG7EV0zjJYKkZAxuC+0fCn4l6&#10;Z4/s7zV9I0++tNEs41Iv9SiNuJyw3hkB/g8vY5JIK7wrKrKyjsry3t7uDybqCOeMsrFJUDLlSGBw&#10;e4IBHuBRZ28Frax2trDHDBCgSKKJAqIoGAqgcAAdhQB81/B258CeOf2rPH1vdm11qRVjlsZfLaWG&#10;SNo4ykqPIGMborsI2icArJI4Ch0LXraf4f8Ah79szSNE8OWekaYkenT/AGmawKKv2k7k+zsFcKCN&#10;y5XazrsgU+Wnl7/oKOxskv3vks7dbqRQrziJRIwGcAtjJA3N+Z9aLrT7C65ubK3myWJ8yJW5KFD1&#10;HdCVPscdKAPnv9tjXNJg+Ifw40kappOn6sNXe5F5dRqXtoYozK6mT70St5anPQMiNwyo6n7Vg0bw&#10;j4H8K6Suqwx+IX8TwazePp8DLd39x5UqyXKRKkrgs5B4OUjRiu9YTG3v9/pGk313HdXumWdxPFt8&#10;uWa3V3Xa25cEjIw3I9DzV2gDwj9r7xN4Uvf2ZUt9Lmgu7HWhE+nx2SfOsEDLK8saBGKeUI1ByuVY&#10;qgxIyCsn9pLwF/bfwc8G+MfAdjo0t54Q8jVYbuycWUH2eKMSMIxFKEjjYxqSUdiAqqNykmvoqSKK&#10;R43kjRmibdGWUEo2CuR6HDEfQmn0Aeax/GvwLqHwzuPEWmast1cC0kaLSsE38sgyoj8hAZAS2Bwv&#10;GecYOLP7NnhEeE/AN0XtZLWfXNXu9VkhknnkZEllPkhhMFdG8hYdyFRht2cnJPa2mlaXa3k13a6b&#10;aQ3FxJ5s00cCq8r4I3MwGScEjJ9TVygAooooAKKKKACiiigArxf9sbxFomnaL4d0rUdQs0km16zn&#10;ltrjURApiWUbTKmRvieQLEQ5WP8AeHccDB9oqnqmkaTqXOo6XZ3nGP8ASLdZOMMMfMD2dx9Gb1NA&#10;Hnv7XGo21l+z5rYvL7T7cXcKxBr0HyZSPnZWXy5CVKo24Ku7Zu2srAMOU+OcGs6l+yjoHiT4cWx1&#10;K40ZNP1XS7OPzbjzrZdjRr5aSkTyIhjYMzlS0e/Ir27VNK0zU7eO31LTrS8hibdHHcQLIqNgrkBg&#10;QDhiPoTT9NsLHT45I7Cyt7VJZGlkWCJUDuerEAck9z1oA8h8K/tL/DvX9Fh/s+W8m1+WR4hoSWz/&#10;AGhmS4WB3TK/PEGLOGXLMkcpCFopEWn+3BqUemfCrw7d6wwjkbxFZRi3gZ3SW4O7aFAt5WZkYGRD&#10;sBDRKQc/K3rNv4R8Lwa1JrEfh/Tvt8jo5ujbK0ilFCrtYjKgBRgLgZyepJPkX7bni3SNI0Pw9p80&#10;Gp6heNrlvMLLTLdp2YxSxSKJVCspUsYiEPLEAgMFZSAdzrXxM8GX3gdrnRNX0zWptQX7JZ6fa38b&#10;PPM8HmiElC23EWZGwCVRWYA4xXlXxk8Eapof7PPhrxbpmkx3PibwtKPEE7KHiljkW1Z5PLa4WVo2&#10;2oseJAM8Z2tjH0Fo+n6KkcF/ptlZKHtoo4Z4YEUmFQxjUED7o8xyB0G9sdTWhQB4T8Pf2r/hf4z0&#10;eIeHLjUtV1qcSrDpdtpVwZJHQbgGIRhHlfmIJOAr43Bcmp+0noXiDQfjB8Pvi5bxrNbaQ62Pih7e&#10;F2EVu0igPEqBpMAyzZ7BSd7Bdwb3LT9D0Ww1GbULHSLG2u7lnee4htkSSVnKlizAZJYouc9doz0q&#10;xqVnZ6hZSWd/aQXVtKMSQzxiRHGc8qeDyBQB5h8cvF/hrxL8I9T0jw3faL4h1TUoraO00wzq7s8x&#10;VoWaMAsuVw6/cJwNrxnDrzPx4srDwF+wo3hvW7uJ2ttHtLNzfQl45ZA0bOrIpO1PlYBFzgbUUMdq&#10;n2qw8O+H7HVBqVloem296FkUXMNoiSgSMrSDcBnDMqlvUqCelL4g0DQtegEOuaLp+pxqjoEvbVJl&#10;CuMOMMDww4I7jrQB41c/Dr4VaD+zjJ4m1Hwzp0ir4TtftE0863IlEUEgizI22MkefIgkwgCsB8iK&#10;oWn8LfFN9afsM3N/4AmEms6LpjLaRRRtd+RM6JPHGqyEbgI549qgYUFVEfy+VXvFjpunWOmrp1lY&#10;WttZpnZbQwqka5O44UDA5JP1NPsLKzsY3jsrSC2WRzI6wxhAzHqxA6ngc+1AHzLpnxB+EUf7P040&#10;R7jxBreqaVMb0Qae9xe35EjXNwHYkj780xOWZVO8MrGNo63fgL8dvhpon7Ovhy91PX7wxw2zJd3E&#10;mmTfupA4z57qpRJGaWEYZ2YtPHl3L7293sdH0iy+1mz0uyt/7QkaS88m3RPtLtnc0mB8xOTknOc0&#10;6+0vTL23ggvdOtLiK1nS4gjmgV1ilRtySKCPlZSAQRyD0oA88udbsJf2fvFniay1q30211G2v7uz&#10;1KC4+WMSI3lTI0YTlso42HcSw+ZnJY0/2bNS0y5/ZbtZ2kgnt4LW8F4+qny45G3yNJ9oYmQDlm83&#10;5pNjeYpJZGFeoXGm6dPp8djNYWslrEoWOB4VaNAF2gBSMAbSR9Diq9t4d8P29rc2tvoWmxQXknmX&#10;MSWkapO+wR7nAGGOxVXJ/hAHQUAfJ3wd0D4Mz/s969r3jHxDZ6bcw3+opJqhuZYHWXFxCkiJH5cl&#10;w5iToMl3g8zAuBKR6P8ABzxF4uuv2P8AxVqnijVmuprG01hbHVb5/wB5JFEJtvm52ZMZUoz5Xc0b&#10;kHbtdvWf+Ff+AxIrjwT4d3IpVW/sqDKqcEgHbwDgfkK19c0rTtYs1tdUs4rqFZA4SQZGR/QglSOj&#10;KzKcgkEA+f8A4B/Db4UXH7O1l4j8WaJ4Z2G0nkv5l1BZreBXjMJE0ok8p5BFtUuAoB+6E4rT/YDv&#10;NAX4Xa1YaWmm6fJaazI1zplvKpexAjSEeaoVQrEwSEjaMEEYUgqvsfh3wt4Z0CzFpoXh3StLtwkc&#10;YisrKOFAkZJjXCADClmKjsScdam0fQtE0m3SDStHsLGKNDGkdtbJGqqQoKgKBgYRBj/ZHoKAPmH4&#10;T3nwW8SfEL4k33izxN4fnVtY/tSyL6p5LxQtBDILuMrICGjVlUTquVG8JK0TAB3wv8U3cXwL+Jr3&#10;/iqe28F2FzLZ+EtT1DzodkIdljWKRUBeEMVi+UMF8tsMyMFj+jh4J8H+XCj+F9IkFtcC4g82yjkM&#10;UoZWVkLA7SpRNuPuhEAwFGLt94f0G9+zfbNE064+xtutvNtEbyDkHKZHynKr09B6UAcR8BfEXh6w&#10;/Zw8K63Pq2nx2U1jAHlg2LF9plfaYUCE5bzmMYXLOzDBLsSTwXxc+HXibWNQtfjd4fvrOHxVYrm0&#10;sbS5SWxns2tpYUBl2RPM26bzQxZccBT8qmvaLjwV4PuNBXQ7nwvo9xpcfl+XYz2UckEfljEYWNgV&#10;UJ/CAML2xV+/0XRr7RTo97pNjc6cxUmzmt0eE7WDr8hG3hgGHHBANAHN/Aj4kaD8U/hvpnizQ5Sn&#10;261SaezmASe1Yllw6ZJUEo209GUBgSDmuyrD8HeC/B/hK1a28K+FNF0OF5fNaPTNPitlZ8EbiI1A&#10;JwxGevJrcoAKKKKACiiigAooooA8b/beuLGT4U2mhXVxYtJrOqRW0WnXNxIjaiSGVYUSORDLmVoQ&#10;UO5SDhkYHFc1DeWnwN+MWmXEN3qWoeC/iJdJGt5c6iLyOwuGjnlLqxwyw7Ui+bc6hcsSMCvcfFXh&#10;Xw14mhEfiDQtP1LapWNrm3V3i90YjchzyCpBBAI5p+o+GfDeoaCuiX/h/S7rTI3WRLKezjeBWVxI&#10;rCMjaCHAYHHBAPWgDwG3ur34X/tq6tqvi2+f+wfHkMj6ZfSPCEiMMEJlVlALhVWOFd+4E7CWXYqs&#10;vV/tLXVv4x1Pwz4A0S5W+nv9Yzfpb6sLZYltisrIXR9wmV1jk2bGJSOUHBIz6TceB/B1z4JtfB95&#10;4X0m80Cxijit9MvLNJ7eNYxhPkcEEgdzzVnwx4X8OeHN50LRLHT3miSKaW3gVZJlRnZRI/3nw0sr&#10;fMTzI56sSQDmvEWm+Gda8YQ+DL9bWaSPw7LEYFWENbwyyRgMibSyEtbgqflUGP5dxX5PLv2TbXxN&#10;He6x8PNatYb3Q/BWqlbe+XbbxO6PtSLylXBWNAmFzhZI3GSghY+6z+FfDE/idfEk3hzSZNZQKF1J&#10;7KM3KhRgASkbhgE4571f1Cwsb63lgvbO3uYp0CSxzRB1kUHIDA9RnsaAPGv2GBa2/wAP/EGnW62i&#10;/wBn+I7q3xZo62427Q3lBiQEMomPynBYuxAdnAf+yzqMOrfEj4papazRzRX3iISNIjl1YIn2aPy8&#10;EqE8u2R8nDsZCdoi8l5fSPDPgHwV4e0ubTdE8LaVY2l0jLcwQ2qhLncCGaUY/eMwZgzNlm3HJOTT&#10;vC/gbwh4d1Ca/wBE8O2FjdXEss0s8UX7yR5HZ2JY8nl2x/dB2jC8UAeb+G5Y7z9tzxJDbapGG0/Q&#10;7Y3VoL+OQtuUYHkxBWiI3oSZzIHBGwDblMz46adZar+1j4I0+51GW3jl0uaS5i057izuyqSqsczz&#10;wSAzIryiJYyB5RuXkBYeYU9Ug+HfgiDXv7cg8M2EOpbUX7XFHsl2rOLhU3DnaJRv29MluMMc0PEv&#10;wj+HXiHxZ/wk2t+F7bUNV8zebi5kkkz+7MRQqzFdhjLKUxtIZuPmOQDxnTtRbQP2sdJ0T4T+LdT1&#10;nQ9XhW48TWX2iTVbW0DeQYpfN+Z4S8S4SRy6suUBURrs6DxLpHhXxl+2Pf8AhjXUhvprPQ7W98mH&#10;VXgkWPEyeXLCj5lQMQ/baZVzkGvafDfhzw94ejlTQNB0zSlnYtMLGzjgEhyWy2wDJyzHnux9aoN4&#10;B8FP4ofxJJ4V0mXVnmWf7bLaI8qyKoVXViDtIVQMjHf1NAHz/wDBRrH4J/tM+LfB/iC5i0zQ9aWO&#10;+0m+mZ1juRJhfMnkmndUYOjR4jVI/mQ7U3hF7P8Aa90uw8bS+FPBlrbNcalNrisb22DvJpCL5Syy&#10;YiYNvC3UTbXIQITKTujjB9c8SeHPD/iK38jX9C03VYtjR+XfWkc67WxuXDg8HAyO+BUHhzwj4c0C&#10;8ku9H0qG0mmZ3kdC2XZ0hR2bJ5Zhbw5J5JTPUkkAwf2hLVP+FA+KLZJFQQ6PKUuLib/j22JkTszH&#10;5jHtEnzH5imCRnNN/ZruLK8+AvhmTSp45LT+zxHbyR3CzgKpKj51LKSMcgEgEEZOM10ni7wzoPin&#10;T47HxDpkOoWsUyzCCbJjdlOQHXOHXODtbKnAyOBUfgnwn4e8IaX/AGd4c0xLG2wihFdnwqKFRQWJ&#10;IVVAAXOAOgFAHzv8MfHfwx8CfETxb8OfiomkaTqkuvSXdlcawqSR30N2RjY8gdiu8Sh2kkYZJYmM&#10;N5MXvHgPXfBOs6tdt4PSwuvv/a7/AE+FBE7F/Mx5gx5m555H3LuXcZMkNkE+JXw28D/ECGKHxj4c&#10;tdWih37Y7jd5bbgAS6A7XxtUjcDtKgjBGa1NF0rw14M8Nm10uw0zQtJsw8rpDGlvBFli7u2MAZZm&#10;YsepJJOSaAPGP2SfF+iy/EX4ieGW1lTef8JB9ot4J7uWXzfNj81/Ikc7ZUAOQUw2wo0iKxJboNYs&#10;28Z/tQ6Td6XNG2leE9K83U5PMLR3Us77rYJtOxnQwyHJ3bQ7cKSjHgP2S9F8B+PdS+Ig1jS9P1qR&#10;vFVzOst0QzyRs0zBDHjChBckn5n+eUsSCVr6P8P6RpehaVDpejWFvYWNuipBa20YjihRVCqiIOEU&#10;AABQAABwKAPnP9im1m+GfjXxd8OPELi1uLnUGv7YyiYRy/OLcCB2CowKpCzAJHh50KhkmjWPr/i9&#10;ox8T/tUfD6KLSVZfD0c+oz3tzbIsMoxtEMc27eZFLLKEKFDs3AhoyyeoeLvCPhjxS1m3iHQrHUZN&#10;PuI7m0lnhDSW8iOHVkf7y8gZAOGGQcgkF3gvwp4c8I6QmmeGtFstLtURUEdrAqZC52g4HOMkD0HA&#10;wKAPFPjp4cs/Fv7XXgvT9VaOW0sbB5o4bXUZbW7jkfzMySMjK6x/ukaIxBv3sLZMZw1cpqWjW3wm&#10;/bJ0VPAniG9vm8ZyONd06bOozxkGOVmd2HmhRbRyMpMrPvIOxhJXv3ij4VfDjxHrc2sa54M0e+1C&#10;dQsl3LbDzTjkHcOQQeQRyDyCDzVrwT8PPBPhFon8OeG7GxeCIRQuilmhQbsKhYkqoDbQBgBQq/dV&#10;QABtv8R/A9x8Qv8AhBrfxHZzeIMEmxi3OwwJSwLAbQy+S+5c5X5dwG9N3UV5hrXw28Nar8drPxna&#10;eE/sur6fcLc3WvS5Xz2EQi8uNQ2WPl7VZiAuMY3sDs9P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OvFFFAGbonh3w/o0zTaRo&#10;em2EjJsZ7W0SJivHBKgEjgflWlRRQAUUUUAFFFFABRRRQAUUUUAFFFFABRRRQAUUUUAFFFFABRRR&#10;QAUUUUAFFFFABRRRQAUUUUAFFFFABRRRQAUUUUAFFFFABRRRQAUUUUAFFFFABRRRQAUUUUAFFFFA&#10;BRRRQAUUUUAFFFFABRRRQAUUUUAFFFFABRRRQAUUUUAFFFFABRRRQAUUUUAFFFFABRRRQAUUUUAF&#10;FFFABRRRQAUUUUAFFFFABRRRQAUUUUAFFc/o/jLR9R8dal4SiW6j1HS4Uml82ArHIjEjKP0OCOhw&#10;T1GRkiPwT450HxZqmoWmhtdXUWnyeW16tuxtZm2IxCTDKlh5igqSGyG44JoA6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o7xp1tJWtoo5Z1QmKOSQortjgF&#10;gDtBOOcHHoakooA8C+Hfxa+MfjGw8RaXpPgDR/7b0K4axkvrq6lg0z7UGOVTaHkkGCh2sIyBhiQJ&#10;EFbnwa+LniHUPipqXwp+I/h6HTfFOnh7i3vtNLtp+o2zBZIigf545NjOrKSy7oJCGOQBB+yDfpqd&#10;98QL5dVjvjJ4onU+VceYqKpZIy3qxiWL5iVLIIgEVFjaSXxHBb67+17pMmny2Ek3h/TDFqIS682W&#10;Nm/eoJYAwC7UkBWTO5DOu5GWWNgAdPqHi7XvElzfWPw3OhzyaXcCK5vNTuG8iY7AzJD5QYkrvTc+&#10;CoztGW3bMT4L/F+78WeNPEngjxBo1lpHibQJCi2sWoCaC5IaRfllChhkRpLh40cJOhCMAHfzP4B2&#10;Xw9u/GfjDwb8StL0RPFlvqq6hdzXjQJcSNc3TPEwuIypJE9wFjQEtG6qQVDQqvuPgrQvht4b8SPb&#10;+E9I0ez1K5jKONOgXMMSqjbDs4hj+ZGCfKpZ9wBZiSAYfwl8a+Ntd+K3iPwrr8Ggi28NRrHPPYI4&#10;knlkO6N9rSN5aNGSNvzNuikJKqYy9jT9f+JsHji61PxNpXh/RvAsKz/O9zvvoRG0ipLK5YRqkiqj&#10;4UMU3qpz85Txe48J+PvEHxO+LF94Y1LUtIv7PU7e4tdOOoJJHqMUb7kZYtoR1maGRdsjADyniDIZ&#10;JXXvLfxxffF39knxkYbe30fxNbaZfWV3aeewW0nWNjHJwA6oy7HGV7kYcD5gDofD3iX4kfELwMni&#10;XwbJ4e8OrNJdQQ22r2st+S8FzJFvLxSRDa/lY+XeAGDqzgbWn+APxRu/HGoa74a8R6C+heKPDMiD&#10;UbIyK0bRytJ5UkeGJwVj+bPAPQmqP7FWs2+pfs/6RpaW/wBlu/DgOlXtqzlpIJI8EB88hijIx4VT&#10;u3Rjy2jJxvhraS3X7a/jTWbO3gFhbaFHZXMghj877WZlYl3VQwyiKFU7gVjUht29QAb/AMHPG3jb&#10;xT8TPFGh6t/YMOn+Frr7LI9tE7T3pJkVZF/enyV/dnKsrHIYA4wadceL/Htv+0BZeA7hvDMel3Fm&#10;b4Xot7hrmdN7YiEZcIjbY5QXEknKqxQB9o474R6LqHij9oXx9rP/AAkWu6I2j6s9g9lAif6TB96O&#10;R5HV0+dvN+VAsgigtdxCkeZJ4d0a78O/tvQW2peIrzWJ9Q8JrJBe6hb2MFw8aO6Nbh4oVecbl85l&#10;G0IShX5SykA9Q8YeK76Dxdb+D/DtiLjWLq3W4ee4ic21jC3mbZpMbfMXMLqVRtwZ4gdqybhzuh/E&#10;TxVpvxkh+HvjTw3Cx1aGW50fV9G8ySBwgiaWGdGBMRi85R5pYCQYIRCdo4fSdX0vwd+394mh8QQw&#10;2MnizQbaXSryeYK10kaASqg3EFU+zsXBwwyrBAgklb3qXWNKj1KHT21C2+1zuEjgEgMhJRnHyjkf&#10;KjHJ9KAPH/in48+MvhvwRfeJbDQfDrWxgP2RL2zvFnt2EZl86WKEyuybUZTGArh2wC4UNJ3uhz/E&#10;uDWrhdds/Dl1ZTPILEae8yNEAwKGd3B5Kbs7UxuA6Zrlv21NSGi/AybW3Fg8dhq1gzw30U0kcyvc&#10;pEV2Q5kZh5m4BQTlQQCQBXqljbxWdjDaQKFit41jRQoACqMAYGAOB2FAHhXgr4w/FLxP4o8WeGNL&#10;8C6BNqui6k9pbltVeO3toyMpJLIFYT4VomdYtpG9V4YsE0PhP8VfGyfEZ/h78WdJ0bSdbe0aS2vN&#10;NkY2czrJFHhS7bmWQ3EJQkJ8zGP5mBNWP2bZ0b4o/Eq0a7inmt9XwoF0ryLEZrk/OqNtOZfPO8Iu&#10;P9SxZ4GwvxiW11n9pD4d6ZZFbi90l7i9vRa3QW4soz5fl71CkmOTbLlXdFYRkje6IjAE3g34keMR&#10;+0JdfDDxfpmlQ7LH7XY6jZo8a6gnJ3LG8hKcHbjLEtFLt3qshi7jxhqHiWHxJoum+HotNMd4ZpL+&#10;W8jlYxRRquCgTC5LMq/MwxuyA20qfOv2x/D+oQ+G9N+JnhwXC614HuJdQUQvtEsX2aWMhzxwCykk&#10;5QKX3qybhXVfBfUtM8cQ3XxFigcNqjxxWlvdpH9o0+CESCNXCE+W7CeWQq2JEFwUbGNoAMv4ieOf&#10;GuifG7w74K0200ye08Sb3guJdOuGMKR4M251k2HYvPYkyIMKAXrS8d+MfGsPjKHQfBvgxdSt4bm1&#10;XUtVurhoobUPIDIgTZlyYiMMhIQuGYYADed/tE6TJ4h/ac8IaTY6hNo+ofYCsep2RgM6I5mlIZXW&#10;TcgktLdgCqcglHDKWToP2X/F2pjWPEHw28XyRN4k0O6a5aaGNljuYJZJgmA4EhZRCcswwwaNgzBg&#10;aANf4oeN/GugfFPwz4a0jTvDM1jr1yu6S81fybzykZBOsVuRmRlRmkDA4ATB5Kgu/aI8V+NfBPhf&#10;StU8PS6LKLjU7SxvJNRspTHAsjMHnZklG1eFUAjClslsZxlfHwST/Hr4TWmN8L6pdu6xwea4dIPN&#10;UuNpCxYjcknB8xYGXlMiv+3U8ifCHTlhuFhkl8QWsYbc4cKVkDsuyKR8om5zt24VGJLKGjkAOu+J&#10;viTxn4W+E6+JLTS9H1DVrXY99ZPdG1hKuCu2OWToVdo8s2Nyq+FBIUVtL8Zaxdfs3weOb3VNB0XU&#10;r7R0vorjVLeSCxtnlUGNJQ0gbGWVd2VJJBCjO2ov2lrdx+zjrVvY311YyRWlv9muIIcTRussRTai&#10;rw+QAAF4J4HauW+G+maj8Q/gro+pazBNaaRZ6CE0/TJUhupZZ1jlj82YCNgzBfLG0LknerRjc0dA&#10;HU/AHxx4p+I3w2bxXcW3h2zN4QdPt7K9N6sYAGVllUhSWGGBXoHGQdvzVP2a/H/jH4haTqV9r9hp&#10;Om/YL+e1MEMNwsodJZYyu2XaxQbFKykIXy4MUZXlP2NIIbP4E6fZQGXy7aRkiSS3aAxRbVaKPy2V&#10;CNsbRrkxxliC5RS1ecfsj3HiHUrHxN4I0t/J07T/ABfcz3mqR3hYQoJYJmt4IWIYRTP9oRSERPLD&#10;EbyQ7gHd/B/4o+LPG3xg8TeGpLHw7b6RoW2OK6tLp7qWaRTB5nKkRmNhJJtIbcpADpuVlr2CvC/2&#10;b9C0Xwz8evH2laBFZ2OnKlvFDaQSv+/lhG2WbY24ZVHto2KspLqWdTvUj3SgArz39pTxV4u8GfD0&#10;a74Sh0uaf7bbWkg1CCSSOLz544lkPlsG2gttIAPMisSFRs+hV5F+3GiS/s56pbzJcGK4vLKB5LaA&#10;zSx+ZcxopSNZI2dmZlQIpJYuFIwxYAFPxR8SPih4P+GUPxE1vw/4e1rR/ssVxcWWjtdR3hWVf3Zj&#10;WVOCHeJSrDOC7ZBAjrd+O/jLxzoHwzk8ceBLLQb6ws9PF/PFqTSCSWMjcShVlRdq4OWbBySWQLlv&#10;Jf2hvBXizTPgrovjjUviB/wllnoFtBcX+k6gsJ03UYjGAz4TylkHzMS5KARjcOFeOb6A8E+L7TWP&#10;hjonivUntrJdYtLeRQJ1aKSSUDaIXz86uSNhHLAqcc4oA5/VviLc6p8PdAv/AAKbO81zxNDFLptv&#10;f27qpRlDGSWNX3RoAylvmJVSSA5G1rvj3x1eeDfDljFqdlDf+JdXmFtpmn2KuIriUuiZLtwijzFZ&#10;snIBKrvIyfDfhfFdfAP4nWd/4yt7fRvDfjgHZLHJczx6fePEJFtriaZ/vKkLKsmDuCOWWP7zdF+1&#10;NqEvhr9pD4c+LdSijXQ7NZlkmkiWQNJh8hcICkgDIF3uynzWYCIRSSEA6z4nfErx38NFOt+KfC+j&#10;6h4dmdVE2n6iYZbEmMsyyNMBG43BvnYwoEQsWLlYz6B4l1u/HgG51/wdZWGv3ItvPsoH1D7PBdjg&#10;nE6pIB8uSOCCQASoO4c5+1TLZw/s6eMXv5jBB/ZMqtMCQ0JPCupAJDKxBBUMwIG1WOAcz4Vwa54Y&#10;/Ze0201rS76XULexSBrF2WS4JZwmJCdwbJYsQgchTtTzmAaQAwfHnjz4v+HvhjH45lHgmGG4W18v&#10;TbvfGQsiQ+ZI07TBFC4uJduGIRQuWbmuv+LniTxn4a+EreKdJn0Ga8sraS6uYJIGkjuR5bNHFAxm&#10;iBZmCJuJ+bduCj7h5T9sDTtMsvgPoNnqOq3FjHpuuaWsTwRxyGRkcKQ1uQFnQJvdoxjAQvghNp0f&#10;2xiifsp6+Y45J/LtIJIYlvsPI6SI6YmbLMQyqxKkOwU4YE5AB11vruvzfBlPEwk0m21STSFvgbxJ&#10;I7SEmIOfMywYKOSScEDqBisf4S+PdW1T4Q3Pj/xpNodnZxRSyY08yJHEsG5JmaScqDmSN9vAULj5&#10;mzurnbrwD4lPwbvI7v4ua7fae2kEhIbOAK0KojZV0RJnLIsgJL4bzBwAuDx/2LUv+Hbctpo0KFrD&#10;R5Ua2ls45d0FvMyshQYjYlYsuSu1vnyi7tqgHoWj+Lvip4v8JzeKvCOieHrHTbgGTSIdX815r+LY&#10;22bcjqqRyMEKsRnYxbaSAG6D4I/EWy+Jvgdtb021fTbyCUQXljc/vHs5jGkoRiuA3ySoflOMkjPB&#10;p/7PesWevfBrQNTsXt3hmtBh4PM8uTDEb180byrY3AsWyGB3yA7283/Zbsll+OXxK12wewutKutS&#10;P2S90y7huLWVSI0C5SVmSVRAA6sCOFK+WCVYAn+G8dt8Z/Emuf8ACy/hr4Wlfw7M1nBdS2wmuVEn&#10;zeUsvzphQuWaKVlYuowjRsDp/BfxrcXHxW8Q/DTSPCfh7RdJ8L+Wvnae5UE8LsWFE2DhGBO8eWPJ&#10;B3Mzxw8F+zzf65q/i74jeFdG0m+s7vUPEklzquqyODa2qSTmR4UGFZS0MhClXZt7McRjEh6T4F+H&#10;9K0H9qjxlZ6LpsNpaQ6TDIGtLhWgmaS5uGkfZvYo3nCdCgxjyhuRAsJkAPeqKKKAOD/aM8WeI/BH&#10;w1n8R+HF0Uy2sqCX+1vN8rDsEUfu8EDc6lm52qrEKx6Zraz8aYPDFrrtvo/hXWt0K3EumQma0uJl&#10;ZEIijkMksauCX+Ykq2Byoy1SftdTXNt+z/rtxZpqrXEIheL+y3VJwwlQg72I2IOrPyFUMzKyhlPa&#10;+Bdn/CE6P5cMEKf2fBtitwBEg8tcBAP4R29sUAeQeKPjv4r0P4mWPguX4X3eoX+qaL/amnjSL9Lq&#10;G54KCN538pYQZjGN+112lerPtRknxw8beFPipY6D8Tvh3Fomh+ILpbfStWg1WFltnIY7Lguyqx27&#10;CTGSAxZF8whS2zrUFq37aGhzukcckPhy6Ebz2Zbz5JGTcschVRGyJCpBVnLiSYbVCMas/te6dba1&#10;8M7fRJNQms7u/wBQVbD7Mqm5lmWKR9sOcYYKrsW3KEVGZ28tZAQCD4h/FvXfC3xo8P8Ag670LSbf&#10;SvEF0sVtq11qipvjCPLJIicb9iQspH8LTRk/KAZO2+Kmu6xoPh6GTQLKxu9SvrtLS2jvZnjTc4Y7&#10;hsU7iNuQjNGGxjepIzi/tB+DLnxd8J/sdlFNNq+jzwanpsdu6I0lzAdyopc7FLDcoL7lUsGZXAKN&#10;i/s+/EC4+Jdvpt9LYXVudIjnjunuYHikkl2xBGZHVGTKySKcoAZI5Qp2p8wA/wCOnjD4jeDtX8NQ&#10;aFL4XvItf1BLB1vbK4R4XKZLoElJmJIYiNQGC5PzBWYZ/wAUfF/xr8AeC5vEOoWXgfVbO3mQXN1A&#10;bm1FpHIUXzZUctiKFmJdw2Sg3bY/m2yftfW9peWPhWyuII55rnXLeO2hljZkmczw4jOOCWxtAbCH&#10;PzuihmrS/bMeOP8AZ116aVC8cBt5pQsEUzRxpOjSTLHIpV2hQPMoxndECMYoA19e1/xnpPwX/wCE&#10;luP7C/ta2tmu70NbzrbrF8zYSMMzlwu0bd3LZwRkVz3w38WfGXxf8M7HxbbaD4RtLm/AC6Tez3EX&#10;lhPlklNwgkyHeN9iCP5UlRy7FCj7/wAUDqS/s5az/Zl0v27/AIR+T7NcqPNVG8r5ZDhH3heGOEOQ&#10;DgDIqb9nmEQfA3w5GHt5E/s9WR7fPkujEspjySxQqQV8wmTBHmEvuoAyP2ffHfjH4g+CrzWdQ0rS&#10;dPmt2ksVWNpWQ3sLusrAn70WdgxwyMkqHJHDPgb8RPFXjjxJrtlqGkaLaWvh++NlcPbXrSSSsQzB&#10;1XHG0gRkHhiGdXwNhxv2F4ok+Et7IlxazPJrN35ptkcIGWVk5LnJYhA3RcKyfKDlm5b4L6d8SNe8&#10;RePNW8OeOIdHltfEhSTS7iKKYXJjh4SZSrm3V8wbZlLOU3LtCpCkQB7h8Utc1bw34Nudc0jTbTUG&#10;sf31xDcXZgzCoJYIdrAucBQG2gbsk/Lgw/B/xFr3ivwLp/iDXdCtNHk1C3WeOC21JbxSrM21lkQb&#10;WQp5bK4PzBslUPFeS2fxV1nxj8HviToXiHQrGfWfDFte2d+tlAbiyvkV5YSvlh2270Qko74G5gX+&#10;SQr6h+z5D9m+C/h2zWIRJa2Qt41H9yMlFPrkqoPPPPJJyaAOyooooA8tvvH/AIx039omy+HV7puj&#10;y2esQyX1hdwrOsiWkWBJv3fu3l3MF2Kw2qDJySsRb8dPiV4n8FeNvDmgaRoml6g3ieZobBZbzZMX&#10;jaMyKUJUYZZMBs7VKjJYyIh5b4uatq2lftbeHr3S/D9xq17BoV3FZxwXvlxzGV7dfJncRnyVBJfL&#10;lkyI/wCOWMLU+Lvg220X4lfDfUdRbT9W1y81yae/1HUGkjh8xhCUjjT5/Kja6js1jZnYxERoofeR&#10;QB9DpuCjcQWxyQMAn6UtFFADZzIIXMKK8gU7Fdtqk9gSAcD3wfpXjfww+JvxJ+IOoazb6P4U8M6b&#10;F4d1MWt5c3WuG4Fwxg8xrZUhQmOSJpIkkdmK7kcKp6L7NXj37J6Srq3xGkn0dNOnufF01xOLd90E&#10;rtFH8w+RP3hUKWYplwySB3R02gE3g/xz8SLj4xjwL4gsvC8flJ9ouLnT3lkby1RWdUjdw2Myw5lO&#10;AhkjUJJvLJR1r40eMNN+Md74GHwwu76SG0DWclneqUvbmT5oohK4VYx5cN1I7OBgRgDJZPMv+EbW&#10;SH9sPxddLany7nQLJZJYUmiUEE7PNBxHOzYkCuATGIypb94FFHQ2Yftxaz5bwwwt4cVZ5BLKHuZR&#10;5JSDazGIhUMknyqrjcMHaZMgGb4Z+OXjfRfidpvhD4ufD/8A4R+PX7lYtG1KxZp4ZjJuKRygFvLk&#10;j2FZMFlBdWDbAHf0n4leP7XwxrWj+HrO3g1DXtcn8uzspbwW6BQCzPI+1ivyo+wBSXYbRjll4n9s&#10;/RY/Enh7wno0Ntf3F/J4ntJbf7BcJHPaKHEbXSF0ba0bSxfOm11DE7gnmBsS/v8AUNC/b001tYct&#10;Za1oT2VpP5gjX7QQjeWkcrszqfLJIh4BBZgfmYAHQeLPi14p+G2t2J+Kmh6Ha6DqtwYINU0e/kk+&#10;yuZtiLLHIikjYyMXyoBBVQ7sit6F488Up4c0uGW20251e+vG8uysbR4w8zHABJdgFjDMgZ+Qu4E8&#10;VxP7a1ol/wDs565p4laO4uzDFasigsshlX5uWXaiqHZ3B+SNXfB24rzHx3Do+heN/g3H45n1pLaL&#10;RYIoVmvI0aG4RPNYsA6bpFeO2BATc5CbA7KdgB6H4m+LnijwD4z0vSviD4Mmk0nW7qaC21rQ0adb&#10;cqYBF5sALvhxK2SDlXUoqyDEr6Xxw+IXi3wT4l8PWthoOl3Wn67qa6fFIZ55Lh3aMkZjSLEY3AgH&#10;Lg8Z2Alli8S/Bb4T3unaZqXiWJr2w0KLzoZNU1R5bfakKjzZfMbbIQIzJ5j5IYu2eTXM/toaW01t&#10;8PNLsNWk0lpvEUVkt2zLMYYdhdmSObckkmIQCWDMYjOuCJGoA7b4teLPH+hafY6b4K8L2vijxAvk&#10;zairSJaQC2IkEksSvLuLB1TCAtw4GSai1rxb8TLXQNT1hPB2j2selwCeeG+1GRSAsDSyLG6RsJSC&#10;EXdhVy79fL+fnvhDqt/4J+MGu+BvG+rXt/c6qsF7o+uai2Pt6tJNGbfsisrKrbYkCA3CAkGSNK9S&#10;+ILyxeAtckgLiRNMuGQoJC24RNjAi+cnP9z5vTnFAHnfw/8Aib488UfDvS/Glj4K0+70y4EpvBBf&#10;yrdJ5TNHIEt/KJYh0clQzNlTGqyZEp0PF3xD8V6Z8ctC8A2fhfTWtNailmTVJtRkwFhZWlTy1hOJ&#10;NjptDMB8zHOEAki/Y0eST9nXQJGaORXWVvNDK0k8plY3EkhQlS73HntnOSGBbDlgOY+NHihNB/a4&#10;8CwyQpdRzWkqLELea5khmlWSKNhgFbUO5jQSKP3g84OCIgyAHYfHz4nah8PbzQbHT/DX9s3PiKea&#10;2tglyytHIkfmbmjWNmZMBskfdwCcDJEHx0+MB+FlroM+u+GJLiPWtShsXmt9QjWG3MjlS2+QJu2/&#10;IxBAO0u33Y3I80/aB8EzT3vg7xF4sitNS1/WfEVo0ltJZvd2FsFWQi3EDESOyxSzKGVQHZEZ4lJM&#10;idl+29lfh94dn+VorXxXps9xDPtNpcQrMN0VyrK2+N8hVVVZ/NaEqCVxQBnfET9o3WvCeqWt8/wW&#10;8Xaj4SkEhudespYZfJCKORGpKHJZQN0q5JKjLqyD0/xb8QvDnh74W3Xj+7lnl0m1tWuSkUeJ32g5&#10;jWNyp8wFWBQ4IIIOCK0fiGli/gHWhqlrHdWY06c3EEkfmLIgjYlSv8QIHTvXyf8AErwivhb9i3wZ&#10;DqTrb+H7bWba519o47iZkhyLcKrLbu4V4dwLFADI6dI2IAB7nrnjz4n6T4Rbxvc+AbKXRUU3M2kx&#10;3zR6rb2gAJkYShEMuze/k8MCqx5Jdnj6TS/Hh8TfB2Px14B0+DXWubUXFtZTXT23mEH95EXWKRhI&#10;uHXbsPzrtOOSOh0u4tNd8KwXEggvLbULQGRTF+7lVl+ZSjZ4OSCrfQ14T+xxo72vwN8WyX1utpYa&#10;ld3bhMBF8tlYh0KYOwwtDg5HQnli0kgB0/w/+K3j/wAVfDNPiBZfDfS5dJlheaKztvEu+9ljQyfO&#10;itbrGdwERCO6MAzbsMNp6K1+LXh1vg23xFurW9trONMSWMnlrdideHttjOMSq4dCjFSGRuMc1418&#10;OPAvxW1X9mS3sfB3jOxtftCoqad5UdvCYhAodWkQSuCZFHyiQEqzb3BYql/4H/EbwnB+yxfWd3o3&#10;2i6sZ10y9t3lMR1eeeYWyzyTquQ7MT50mCUMcrjcgR3AO48RfFPx/wCHdDj8U678MYI/D7pEZmt9&#10;fiN1ZZkjRvMWRERiTI2wIxU+WCZB5gC9N8XviGngj4Xt45TSG1GwiiSeZTdpb+VE2DuLv8g4JAyQ&#10;NxQEqCXXyT9rTw54q1n9nGe78Wa7FZtYlXtdD8PStFbalw2yKZnVpHwpA2rhBsaRgQAI+p/aWa6X&#10;9i7UJbLUWtZl0S2KXEMMzsxIjAVdzh1DkhC7sdiuWfIBoA7aTxnq9v8ACGTxvd+FTHNHYtevph1K&#10;JHSMRl/mll2RqR/EScAAkFuAa3wt8YeKfFXwj/4Sy58O2FrqU6M9tphvJQgKqFeOSURMwYSLKvyx&#10;noMBvvHkNa074nar+zzcG21jwtqNtqfhvDWE2kTMXjeAAiORZEBzGchGi5cn5kUhU6D9m7UJdW/Z&#10;f8NaveH5r3w/FKzSyu+4eSBvZpF53Y3HCFfmON4+ZgC18C/H2vePfC8muX/hq00uyV5o4J/7Vjla&#10;48t9gLxIG8hjtcvGzsY/lXLndszvhR8VtZ8c+O/Fnhyz8KadDH4RujaXd9H4gW4jmmMMbxogSLIO&#10;4yq4bBTYpwxYqnmn7Hdxqnif4W6h4S8P2VzoujWmqXaXGrQziEyJIk6Itu8S5M0brbSP8+VD7fMb&#10;aVPVfsh+GdL8J+LPHehaMk0mn2F7DDazPNcTJEFaZDAry4VWURozqiklpPMaR/MCxgHWfCr4i+IP&#10;FfjzxB4b1Hwrpulnw3dG1vJYtae5dpNokGxPs6AqY5IG5YEeYcgYBa9D4/vtX8ZXug+EvDE2pw6T&#10;cG21HU7u5+x20MwzuiTKNJIwwPmCeX1G/IwfKPh/pHjq8+NXxWj8JeK7Dw/qC3UTSxXWgvM8gaeZ&#10;oJij3ATa0avGsiLHu/eFkciOU3/+Cft5azeDfFFrM6NrVtr0o1HBIYIMpAGQxoIx5cfyKC+I/Lw2&#10;zYqgHe/Cf4q2/inxNeeD9f0SXwz4usITc3GizXkVyywFyqOJIzg5Xa2CB94gFtjEeh18/wDxt0fU&#10;bn9sz4cXWkfZbUwQy3d1M6FN8YIimBYMrMzKYEG04BEayJIrp5X0BQAVx/xy8X6r4D+Hd94r03RL&#10;HVo9NiMtzBc6m1mSnQbGEMm5iSBggdetdhXC/tLw+d8DfEDebDGbeCO6Vp3VY8xSpKAxYhcEoByQ&#10;OeTigDK8M/EH4i6x4PtfFEfwwsU06/tUvLUf8JMBN5DpM4eRHt0CHakHy5JzPg42NWp8JfiHeeLP&#10;ANz4s1rw1N4etrWIyS20ssktxHtTzGDR+Up4Qx/d3ZYsBkBXe38Pg7fAnSYdRlk86PQI4bwiPMkc&#10;iQhJVZH3kOrBgVbcQwIOTmuI/Zvk03RP2WUOsacbi1ghlgvbR7K3i+3SACKQ7A2xxPIGfzJGAk83&#10;eSEYGgCe6+M3ildDbxXZ/CPW7jwpbo891fG8jS8SFI9xeOzK7pckYG1sEHO4YYDuNP8AGkOpfCaP&#10;x1pmny3EUlgL37E0qxygAZkjJb5Q64YYbA3DBK8kec+Nv+Ep8S/AvWtZ0zUI/C+gvptxeJYQ6ZDH&#10;dXMbqkskUyyrMsbnddRuuwkybTwoZZNz4FzXVn+yfpc1mjyy22iTNappcGS6rv8ALFskowQVCiMM&#10;NpG3jHFAHRfBvxve+PvAcfib/hGL3RVuF/0e3v32vMwHzMBt3LGWyFZlDMo3bFBANX4MfEWT4gx3&#10;sqeHbjS4rBjFMbi7jkfzhI6mPYvzLgJk7wp+YYBBzXm/7I8PxNf4G6JdaLqHhSLSZXnkgtLzRZYZ&#10;gonkBG6J0Ub8Bi+2T5mdt0oINbn7GdlrVv4f8UXfiDUWvL258QXCti1WOKMRMYiEYbi2XR327yIw&#10;6xqqhOQDsfGPi/xXp+tXGk6B4DbVrlIZJbUzavDapcqkJfIOHZd0pSIFlAB3Fio2eZQ+HHxC8TeJ&#10;PGmt+HNQ8B/2VLoMwjupxrEc6fOcxEAICN0YZ9pAYBouCH3LtNeTXHxkXT/sszQ2ejGYXAUqsTvK&#10;FMZJjwwkAU8SHm3+6MZPEfs86dBYfGb4pyQxTMLjXY1886csK5EEdwUMqsfNA+2gqzqr5Mi5ZI1C&#10;AGn8J/i3eeMPiDqnhO/8GXOhz6UMSTzahFNG0gZkaIbOr7o5WAXP7tQxKk7B2Wra7eWnjHT9Bh0G&#10;9uI7+GSY6iqN9lt9jIDHI4U7ZGV2ZAcK3lsCykqD5P8AtMfafhv8QdC+NumW7y2drv07xREiyXEz&#10;2bqrI8MQkQFg0PlhR8m64811Plbh6J8M57bxPdXPjwJt+2b7GyTywjR28UhUlyCS7NIrsN2NqlV2&#10;K3mFwA8aeOX0zWo9D8PaFc+ItXLBprW2kEawxjBfdKQUSTbyquVBLICy71JofCP4raV4317VvDU+&#10;mXmj+ItBkWLUtOnAlWNtq5KTJlGXf5qrkq7iJnCBSDXJfs165cXfxs+J2jatIg1GxvoFjG4Az2yv&#10;cJFIAzvI2FAUuTt4CjBVxXqerWum2+rXWqWNjpb+JZdOKwPNhZp44i5RWdVaTyledugbb5pwCWwQ&#10;DB8QfEQxeJL/AMP+F/DOo+JtQ0uFZL4WckUUNs7tGEjaSRgC7I7vhdxAjOQNy5l+FPxJ0Tx1capY&#10;W0M2natotx5N/pd5JF9pgyAQzIjNtByRzg5Vu2CeE/YZvILj4f8AiG3lWO11e38U6iNV04uGms5f&#10;tDqFkIA3fKoCvjBVRjpxS8e6Ldp+3j4O1DS4GiF9oVy+oXNuix4SA4IlZoiJWbzIUUb9yL5hAXcS&#10;wB0+s/F3Wo/inP4D0f4a6ve6hbxLK0lzewWsLI8O9GVySrDflCAS2I5WVX8srWv4F+KFrrnxBv8A&#10;wPrPh3VvDOv2VtHdR2mpiJlvIXL4eCWJ3jkACHIDZBDDHyk1w3jqXxKP2xreDw74hsNPe88JG3MN&#10;9awzK0wlklgVCCJ13ol4SeY1+zgkOzBRk/D6++IXhz9rf+yvijJZay2raO8Og6rp0K2yYWbc+bcy&#10;O0aYfaWZ2AYRqMNKgkAPouiiigArlvjF43tPh54FufFWoabe39nZfNcR2SB5UTaxLhSRuAxyBzjJ&#10;AOMHqa5f4zWdnqHw31Kxv4beaG4VECXNussRfeuzcHBQYbaQzfKpAY8CgC18M/Fml+OPBNh4m0dm&#10;NrfQrIASCUJAJXI4OM4yOK5q4+MXhsfHBfhbZWGqX+rCBZZ7m3iQ2sGS/wAjSFwS4EbEgDgA9SCB&#10;5j8GdTi+C/xa8XfDTUYY7ez1S6Gr+HreXVUd72S5l8tBCpUbBJKHj2E/uvJB+ZWMhseAdCXSP2yr&#10;bUbnZDrur+GUk1VkmAF2BDGpPlOiOFDxqEZdzZW4EmAYgoB6146+IOmeH/Edn4YtbaTVPEOp29xN&#10;YaZBPHG1wYFjZ498jBVfZKGAPYEnA5rA0f4yW1t4407wd488M6h4R1jWGZdOW4lS5tp8RK+DcRZR&#10;GJMiqGI3GJsHPFcn8M9aaT9s7xRp+q3Uk089lN/Z4JZ40WF4lKqwKoNquuV8surM26TEsW6X9ui2&#10;dtA8G3mmPBDrS+LLC2tZZoFZDDLcRrJHI5KlYywiJUMN+wKeMkAHqHxG8V3fhS0truPwxqesQTXk&#10;FtJ9gkh8xDMxRSqSOu7D7ARxxICMgNt4+++M1zpfirQfDuufD7XdPvfEsvlaYS8UkcvzqpZgp3oq&#10;h43bKblVwSvyS+X0HjWC4m8EaBoJsLvUri9vLBJFkmDmNYnSV5rguoLxr5fzAqpcsF+QvkcJ+0Np&#10;tpL+0v8ACLVJoR5tte3aiWS6MUZyiKEVcYeXL7hyoCrICGLpgA9V8TeJrbQtDtr28sb1rq+dIbXT&#10;okV7iWdxlYchiinPBYuEHUsBzXIaT8ZNMX4mWPgPxV4e1bwxq+rRhtMN80MkF22wsEDxO2x22T7B&#10;IF3iF8fMCg4X40GbUP2yfCeg6l4wn8M2kmhyy6Xc208Uc1xctKqmKLzo2QyHywMpuYJJKjKBMhPT&#10;+LPgXp2u+IdP13xD8QvFl4NPnlZra6ubdrWWJ4pIRE0bxEAbZRn++VBIJwQAafjj47fD/wAH+PG8&#10;J+I7jUrC6S0a6NzLYSC2ZVEm5FfHzyfImEUFm86PaGycY3gL9pX4f+JviFZ+DpLLxDoWoanK0Wnf&#10;25pb2S3bjd8i+Zg7jsyAAQdyDO4lVzPHmnabdft1eEbq9hlvbi30Gb7Cohh8mybc5kdyreaXcLFs&#10;3DYPKfbkljHd/bm8L2et/B9dQS0sG1Ww1WxNjNcWazyK7XCxqYwwI8xTKWXKsCcqVIdgQDsvi98R&#10;G8BNYvN4W1PU7a9nSAT2s9uoEjB8KBJIpJGwZzgDzFIJAcpL8RvHh8F+BrfxJq+iPDG0SNeLNqNt&#10;DHYuxQFJJHcAkFm5QMMRsf7obzH9seC/n+GHgu209bNtaGowfZItR3uUmeE2ySMCzTEJNcQ5IWUs&#10;xWORWSV6t/tRRfFr/hQeueZfaKN8SCRNFtrw3eGREEcRUszv57khgIxtjXdgO20A7/UviHLafCub&#10;xw3g3XzDaI0t1pwWB7yONFJkKokjByrKyYDcsM/d+eneDPiPZ+KPhHF8QdG0TULuyntTcw2sU1sJ&#10;5FDEMuXlVEZdp3K7KVwQcMCoo6go1H9mGMavDHZm48Mwm5iuApSBjApIcSNjap67m6A5JrhPgHqW&#10;seM/2f8Aw34cs59W0OzsvDyR6rqkcs01/wDaIiI2W3dWJWQMjthg6/djCPtkVAD0XwH8TbDxP4P1&#10;TxMNB1bTrHS4XnJuvIczIgfcFaKV4yw8tvl38Bkzgkgc7r3x4sNH8NWXifUfh744tfD90gln1OfT&#10;Y1Wyh2qWllj8zeAGYKBt3PtYoHGwvm/sRaEmm/B3UtFvUeZodYvLK4aZZAbhEcojsXJMpkh8p/Nw&#10;NyuigBUUC/8AtZTfEBfBd1ZeH9Lgu/Dt5aCLVZbKUjVbcGVfMaBXHklfJ3kl3TGD8wOKAOz8RfET&#10;wrpHgG18YS3slxpuoBPsP2eBmkundSVjVSBtY4IO/aFwd5UAkYOk/GTSpvEVrpGteE/FXhxtQ2/Y&#10;ZtZsUhS53SRRLtAkZgd0vKlcoFLOEDIWw7LXfhgnwL8BXFjHHqVpC1jF4YtVuS0q3IVYFTfufZtE&#10;pjYlioD7QTuXOX8X9O8c6tqXhLVPF8ul6bb2V/532DRopJLpJWiSDYLwgjYzzyEtsiKbY8NuUSUA&#10;dv8AG74pw/DSbS21Hwvq2oWer31tYQXlk0RjS4mmEYR1Zw3GQflDE54BwxFr4ifER/BfwrbxxrHh&#10;LWTDbxCW90+GS3a5tlzjoZQjknAVVYsxZRjJOOT/AGx5p00HwjZRmSGHVvFFvp013bpK89ssiSNu&#10;Cx8tGRGQ6nhl49xs/tWSSz/s2+IGyunTz20GyS5ZwbGRpo9shaAna8bEMGyUDKCx2A0AakHxAvJP&#10;hivjFvBetQxtZpdC1meBX2MrNk/PlQMLkuq43qW2qHKN+EnxI/4WB4J/4SjT/BfiTT7SS4EVvHqK&#10;W0UtwvmmN5FTziQqYJbftJAO0OcAwwSadof7MslxPY2ljp1l4Wkme1uI/LgghW2Ztjop+RAvBUE7&#10;QMZOM15N+zreap4x/Z30j4X+Fjc6XDp0F5o2v6styrTaeI1eLASSNXkaSQuA6hcCNiSjho1APWPg&#10;z8U7T4jQ381h4a1nT4tOnltJ5LowOv2iJgssYMUj4ILDG7BYAtgLtLM+E3xd0vx94r1Tw9ZeGPEu&#10;k3mjLm+/ta2hhWJsqAgKysXblgdoIUowYqdoPLfsKW91bfCnUknhjjjGvXZh6mQ7385xIxAYssks&#10;ikNlgVIZnYFjg/B3x3b2Hxr+IXhPR7Kzm1vUPEc4tLP+2FMcjROpnnkiGTGRHcIxYAmTyWiyDCq0&#10;AelaT8V9OvPihL4Bm8KeKrHVoLRLuQ3NgnkCN5vKVlkSRg4z8xZMqBnJDKyjv6+ffgj4di8Pftf+&#10;KLc6nNrV+nhm1iv9WumiW4nczPLiRIgFbAdQHwrAAK4OY3b6CoAKKKKACiiigAooooAKKKKACiii&#10;gAooooAKKKKACiiigAooooAKKKKACiiigAooooAKKKKACiiigAooooAKKKKACiiigAooooAKKKbP&#10;Gs0LxPu2yKVbaxU4PHBHI+ooA+Zf2UfBXhzxPceK9XtdR1Kwu4/Es8slzputTLcXCNIw8mQmNCbd&#10;fLAj3Dzd6zSExtKyD6A8A+EdE8HaRJp+iW8iLcTG4upZZmkkuZiAHldmPLMRubGAWLHGSSU8G+C/&#10;CfhJpm8M+HdO0lriKGKY2dusZlSJNkYbHXaowM9q3aAPMfjZ8APhd8VtSTUfF2gGS+HlpLdWs7QS&#10;zxKc+U7KeVJC5Iw3yIN2FAro/hL8OfCnw48Nx6L4Ys7hIVkllaW7u5bqZpJSrStvkZiodkDMq7V3&#10;ZO0E11dFAHE+BfhhonhDxXd67omra+jX7O93Zz6k01rOzsXZ2jcH5y7O5cEMSxBJUBRd8PfDvwro&#10;PjTUPFGi2U9jf6rKs18IbuQQ3DiMxgmItsHy44AAJVSRlQa6migDz7VPg14PuvE95rtrPruk3GpT&#10;RTX66TrNxaLdOjE5by2BBPyKSpB2xooIUYPV+HfDekeH9Ck0rQbUadFKXd5YjumklYfNNI77jLKS&#10;AS8m5mPLE1rUUAcX4D+F3hnwb4mvNd0CXVLe61KSSXUlkv3ljvpHO4ySq5ILhskMMEZYDhmBqp8I&#10;vDcfxa/4WNBqWvQ600Ihm2ai3kzoGUhXQg5+WOJDjBKxjOSWLd9RQBxPxs+E/gr4raHDpvi/TWn+&#10;zMWt54ZDHLEWVkbB6MCjuuGBA3EjBwRH8F/hL4T+GVrONBOoXV5dqq3V9qFz5s0+Mn5gAqA7i7Eh&#10;QSzsT1ruqKAOT+LHw70H4i6bb6d4in1RbW2cukVhqEloS52jcWjIbOwOnX7sr9yCN7w/pFlolh9i&#10;08TrbhtypLdSTCMYACp5jNsUADCrhR2Aq9TZo1lhaJ9211IO1ipwfQjkfhQB82/A/wAJ+GvGfxd+&#10;Jk8y6rpV9pfiPZbTWN1JaSiLbtZ1dCvEyJGx2KqGP7Pjc6eZXvHg/wAJ6T4cuLy7sRcy3upusl/d&#10;3FwzvdSKoXzGH3Q21VBKqMhVHRVAoeAfhp4E8E3zXnhXw1aaXcSQrA8kO7cyBUXBJJzkRoWPVioL&#10;ZIzXV0AeV6x8Xvhn4y0++8KeHtbsPEd5eM9hcWMNs9xsG0+YXi8t9+1QTt2sG4zhSWHpei2Fvpej&#10;2umWilbezgSCIE5IVVCjJ78CsDwl8OfAvhfxNfeIfD/hXTNO1TUeLm7ggCyMu1F2A/wpiKP5Vwvy&#10;5xmuooA4nxR8MdJ13xtaeK7rXPEEWpaczNYNb6hsjtCcZ2pt2sOGyHDAh2UgrgBvj/4W+H/Ffj7R&#10;vGtxcaha61oUJhtJ7a5ZF2maKU7kBAYgxcA5U7vnV9qgdxRQB558Tfg74c8e+M7PxF4h1XXZG01Y&#10;zYWUN4I7azmTeVuI1C5EwMmQ+SRtXGAMGh8QvgN4W8YWItL/AMR+NbVPtEF0RZ+JbmNfOiYMJAhY&#10;ohO0cKoUdVCsAw9SooA8/Hw6fxB8KrfwZ431S8uo7SVoxPZT/ZpLiBQ8Ue9kxgtGwY7cFWIIIKg1&#10;oWfw60q3+FLfD7+09Wm0p7D7Azz3IkmMRBVgWK4O5TtIIIx2zknsKKAOP8A/DrSvB3hu+0HRtW13&#10;7DeSySKs+oNI9t5js7iKQjcuSzfMSW7gg8074TfDrQ/h5Z3ttol1qEw1C4FxcveTK7SSCKOLexVV&#10;3NshQFjknBJJJrrqKAOB8G/CXQvDfxN1Hx3Z614iuNV1b/j+F3qTSwzD5sLsI+VVMjlUXCKTwowM&#10;d9RRQAVyfxe+Hmg/ErQYNC8Ty30mkx3CT3FhbziOO8KMrKspA3FQygjay4OD1CkdZRQB5xJ8EvBt&#10;1GtrrVzrmu6avlD+y9X1SS6tGSH/AFKtG+d+zJOWJZjguXKrt1fH3w20XxZcaQ93qGrWMWitGbW3&#10;025Fum1JEkCkhd2N0MJ4YEeWuMc57KigDk/i98P9I+Ivh2PRdavtUtbaOYTBtOufIk3ggqwfBKsp&#10;AIZcMOcHk1V1b4XeH9T+FMfgDULvUp9PhhaCG5aSMXUKMjxsEkCDafLkdNwG4Bjg55rtqKAPNtF+&#10;DGhR6LY6N4g1zXvEel6XIj2On6jek28JikdoiwXDSbVkKFXZkZRgptCqsPjTwF4s8Y/Fj7bf+M9S&#10;0rwtpMcL2Gm6b5S/aLofP50jSQkgxyJGygFlbgHaPMST0+igDynxp8B9G8Y2rReLPHHjnVmNxa3K&#10;M2sLbrDNbooWSOKCNI0JZd7YQAsSQBhcX/Dvw4n1L4WWnhPxprfiO7ksJLiE3a6s9vNdoWZVlZoG&#10;BxtO5FJJTK9GUY9HooA5e88DaddfDl/BNzqWqzabNA9vcNLcB554nUhkaRlJwdxPGCOAMAYp3wn8&#10;D6Z8PvBtr4Y0a91G40+xiWG2S9mWQxRrkIoIUcKmxPcICcuXZumooA8x074F+FNK1y6vPD+seJdB&#10;sL5GFzouj6o1pp8jEBTIIowNj+WCmUK/eL/6wLIO08H+FtJ8K+EovDugJLZ2sMZWNhJvkUkcvl8j&#10;OeemM9u1bVFAHB/B/wCFum/DzUtXv9O17W7+bXpludRGoXCzLLOI0j8wErvB2xgY3kDOOy4Twz8L&#10;LLQfiPL4zsPE/iGS8vLb7PfxXV2s8V0u5WGQy/KQwYjbjb5jBdoIA72igAooooA5H4zfDjw98T/C&#10;beHPFD3zaezB3htrjy1dgysCwwQ2CvGQcZPfmt7wrpFvoHhyz0S0muJbewhWCBrmUySbF4UM55bA&#10;wNzZY4ySTknQooA+e/iN4d8JeK/21tN0zV7yK01a00Bbqz8mWQXjssheGRGkVUCI0UrCJfOVnTzC&#10;sbx5PqnhvwBDZ6oNU1zWLrXr1JpJYpL6NGWDewdkjBBKIHSIqu75RDFySGZkj+F/g6Px5/wmkVhO&#10;Ne3llv3u5JZU3OWdVLltqsCU2jhU+RQo4rsaAOQ8TfE3wPo2vSeHrnXrWbW/K3xaVC2+4nJLKEVe&#10;mSUcckY2sTgKxE3wb0JNB+H9lEbK1s7m93315DaQNDEs87tNJhGCkHfI2cqpJydq52iJfhj4H/4W&#10;l/wsRtBtm8RJGEhvWX5oOJFYp/d3CV9w6EnONxYnrqAOM+KHww8N+PdU03Utdl1NbnRpBNprW160&#10;a2swORMqcoZAcYcgkbRjFTePvh5ovi7wnZ+HNRvtXh0+xVfLS3v3V2ZABG7yNl3dCodWYkhwGOWA&#10;I62igDj7j4caPL8KYPh9/aesrpduqKswvSbkqknmIhkYH5QQo2427VCY25Uy+EfAGleG/h23grS9&#10;S1hdM8iSBGlvmkuIxI8juyzn95uPmEbixICrjBGT1dFAHC/Bj4W6T8M9B1DStE1zXryPUJTM8mpX&#10;STvFId25o/kAXJYsRgjdk4yWzg+G/gJo2gpqK6Z468dQnVQou2/thSXACDAzHhR8h6YxvkC4DkH1&#10;iigDzix+Cfg7R/hjqPgfwv8AbtCsdXuFuL2e1unad5N6szqzE+Wx28bMKpxhcDbXU/DnwvD4O8K2&#10;ugWuq6lqFvaKyxyahIkkp3SPISzqqlj84XJ7IucncTvUUAFFFFAHn+ofCPQ734v2/wASpta10a5b&#10;IIY2juY44vs/mB/s7KsY3RkgZDEk4GTkAh3xL+FOk+N/GGi+IdV1nVo59BuXnskt5hEIN0YUhGQB&#10;sFlRmDFlcAqylSAvfUUAMtkaK3jjeZ5mRApkkxucgfeOABk+wA9qfRRQBDqUEtzp89tDdzWck0TI&#10;lzAEMkJIwHUOrKWHUblIyOQRxXGfCH4Yad8O7/V5dI1rUrq21e4Ny9rdrBsgkbGRF5cabY8gkIPl&#10;Bkc9wF7migDgvDfwp0rRPiNe+NrXX9ek1TUI/LuDcXMckbKZVkIVTH8oOCpCkDaVGMxxGPzjVPDO&#10;neKf23bye81j7Hd6LpWbWfS51W6VmjtmS3mkAIABEswgkXcQA4Z4nkjX6Erkl+HHhmLxuPF9ql/B&#10;rXmq0l2b6WbegaY+VtlLqqH7TKMIFIBUAgIoABL4P8FrpF0t/qmvapr2obcGfUHUop2oB5cagKmN&#10;nB5b53yzFiTH8Vvhz4U+IWjiy8Q6dG0sbxvBfRRRi6tmRtymOVlJQg55HIySMHmusooA4aH4aWt9&#10;qVnqHjHxFrHimfTNRN9p6XsiQW9s6yb4D5ECxo7xAcO4ZiSx/uhdf4peCPD3xC8G3HhnxNaG4srj&#10;kFG2yRPggOjfwsASM+5roqKAPG/hT+zp4c8Faza3UviXxFr9pppT+ytP1W8Mlvp4jEiRCNBhTtil&#10;MfIOQqk8g57P4k/DrTPGeq2OpXmta9p9zpgJtDpt+YUR+f3jRkFJGG7jeG2/w4JJPY0UAcb8Tvhp&#10;oPjxdFbW7rUEuNBmaa0vLSRIbgM0Zjc+aE3JuVm5jKEEhgQyqV1vGnhtfEngm68NXWrX1vDfWrWt&#10;1cRRwPJNG8ZRwwkjeM7gxz8n6cVuUUAch8G/h/bfDnw6+haf4k8QatYCRnt49au1uXtt0juwWTYH&#10;IJf+NmwFGMc5peJ/hn/a/wAUtO8eL4t1mC/0tyLW22wNawwtEEeJU8sE7mG7e7M43yKpVWwO8ooA&#10;8/8AjP8ACqy+I2qaHfX/AIh1ax/4R++jvrOC0MaRmVVkGWcKJed65CyAZjQgAgk8h+2t4ffXPh1o&#10;OiyatdoZ9VWMkRzs126xSSoCLeNgpDxJJu2pgRsFddxV/b64n4rfC7w18QdT0vUdclv47rRSXsJL&#10;aZVEMhkjfftZWVv9UFKsCjqzK6sMYAKs3w31K/0eHw/rnja+1bw+pi8+xvLCB5LpI5d6xSysp3xs&#10;oVZAylnwSGTJFdvd2Fnc6W2nSwL9lePyzGpKjb6DGCPwp2m2kVhptvYwNK0VtEsUZmmaWQqoAG53&#10;JZjgcsxJPUkmp6APJ/C/wK03QfDp8J2njDxNL4Te1MMmj3N55u/cqrIPNblY3AJKKAQzuysuQB22&#10;ueD7C5+Ht54P0x202yvYJYZGjLs5WXcZDu3B9zFmy27d8xIIbDDoqKAPJ/CvwKs9A8Lr4Z0/4g+M&#10;otESYuLGK5tkDqZFOx5RD5rr5SmDaX2iMgABkR10NS+CPgmX4QT/AA/srMWtrJFEqXjIs0yvF/q3&#10;JYcjqCowCryDjea9IooA8Vb9nLS9T8A3HhrxZ478W62zxtHa3r6lIr2WYXh3xq7OPM8uaZCzZyH5&#10;BZQw6LxL8Jm1v4Rw+Ar3xtrssO2JbnUHEIuZ1jjVBgoiqpyindtJU5ZSsgSRPSKKAOL1TwHcX/wb&#10;fwDceJNQ2yWq2h1CPbDP5IIG3MQT+EbcrtyOvU1J4J+H8PhT4Z/8IXpHiXWo7eOBobe9xbLcW25m&#10;O6MLCIwRuA+4RxkgsWJ7CigDh/gz8MNJ+GXhe70Dw9rOtS2dzPLNEt5PHILMyMzkRKECKN7s3Kkk&#10;n5i2Bij4B+E//CJ+K9f1yw8Za0X8QTNPcRGG22pK0ruzrmM4JDKDjGcc5URrH6NRQB598JfhRY+A&#10;vEGra3Z+JtcvLvxBdyX2rRXEkX2a4uZMb5FiCfu+QMANwOOcnNPVPgvpcXxQvviD4R8Qax4X1zVl&#10;H9qNYzB7e/dcBXmgkDRuQoYdM/MSCrfNXptFAHI+CPAyaP4juvEur6pNrWu3UYiN9NGsZji2Rgxq&#10;qYG3dGWUY+Xe+MF5GfrqKKACud+KPhC08deDbzwzqGqarp9pfIEmk0y4EE2A6uNsm0leUxx1BIOa&#10;6KigDl/D/g+bSfhh/wAIeniTVLhhbTQpqU5QzoJCxGMAAKm7CgchVUZ4zWP4C+FWn+HfhrqHgW71&#10;i+1jS9RSUSSXhH2ndIW3SGQfx48s7gB86s4xuwvoFFAHjHg39nqy0/wy3h/xH488Ta9pcTsbGwa5&#10;+z29mC0UqgKpLSeXPEHj81nCKFjwVB3a3gP4QXfhL4U3vgmw8Z3l7FfI8Ty6rb/bEjifzN8ao77t&#10;p8w/edunOcnPqNFAHEfCHwHqPw/+H6eGbPxMdR8iXdb3F7ZbiFL75TJtcNJK5aRjIz8swJBwd3Kf&#10;DH4aeIvhR4e8R3mn6/b61fa1LDcGOLR/JH2lmZZXwJGJU71IxkrtY4kyFr2KigDyv4d+DPiquiyS&#10;+LfiJ9n1DVP3182j2cO+2mGVTymnjkTYYhGrR+WBvVnDfMQc7wP8L/Ffw++Mkni228aTa9o/iD5f&#10;EY1O3VLvzFTZBKpgjCuoxEhDKojUOwIDOD7LUdzDDcQmG4hjljbGUkUMpwcjg+4FAHnPxM8XeDPG&#10;HgK/8MaNrmj69JrudLeC11JWVPMCgmVopFdI8SRjch3fvY9uS6A+gaLp1jpGj2ulaZax2tlYwJb2&#10;0EQwsUaKFVQPQAAfhXD/AAi+DHgr4deINS13RYLi41TVJJZJ7298t5syuHlwyop+cpFuznPlJ6V6&#10;FQB438eP2fdM+IHjG38YaP4o1jwnr8MMkMl7pEpha4VkC/OVIJOY4CSSeIVA2n5q7T4T+Az4NtZp&#10;b3xLq/iLU7z5rm+1OVWbcTucRgAbIy+5gmSF3ELgcV2FFAHmepfCzUtN+IE3i34f+Kl8PyahP52q&#10;aZPpkdzZ3blSrSnaY5RIRt6yFMrnZnBG/wCB/A0Oja9L4m1fUrjXPEVxbfZX1G7RA0MBlaXyYgqg&#10;Im5hkDrsXPQV1tFAHkWofBjWZ/jTefEmx+JWraTqF42yS3srSFrd4FQpHGySh+cbN5z8+xSojPIv&#10;+Dvg3Z2vj5PHXjPXrjxX4it33WlxPAIILQ7FTMcIZscLnG4oG+dVVyzt6dRQB4/4b+HmpaD+0xce&#10;Jrfxv4ivbbVIJp7yxuYRJbYO7ZCZFG1NhdSgwrbU2sZMLt9gqKG2t4ZpZYYIo5J33zOiAGRsBcsR&#10;1OFUZPYD0qWgArl/itoHifxFoNvZeFvFSeHbmK8jnkujp6XTOiHOxQ52qc4OSDyBxjIPUUUAcl4s&#10;+Huh+Kta0bV/EcKXd7o6jY0YaJGbILfKG+62GUqxYbHkT7sj7ub/AOFY+JW/aAh+JU3i+2kih82J&#10;NKWxkWNYXUJwTMVD7Fj3MEBZkHIXCD1GigDgfih8LdP8VeMtH8ZadqL6H4m0Z0SLVYLZJXe337nh&#10;ZX+UgguASDt3k4NJoPw81OXXNN1fxt4rn8S3GkktbRy2scUO8HMcpiUbBKmW/eKAW4Pygba7+igD&#10;yLT/AAh8U9b8eXvijUvGlppccPnW2k20WiRM9smWXOXZyqttiLAMd7AtnaIlTJ+K3ws+LOrvpviW&#10;w+JcN9rfh+6jurSyTSVtbW6VWyysnmnMm0vt3MEJKhgCFkT3OigDyj47fCWz+Onwv0m28RXWo+HN&#10;Vt4Td2rWMwJsLmWAoQ+QDIEEjDGVzz04xV+D/wAIvGOieIodS+IHxU1jxnb6YuNLsbq1t4IY5CGV&#10;5pAi5Y7SAi7sKCchjgj2GigD51+PGieLNa/bB8LN4Iv9LtNT0/Qvtssl/E0y7Y7gqEK+WdiMk06l&#10;1cMd7KNpANej6T4O8aa1rVlqHxB8RWcg0a6iuNPttAWW3guCFYut3HKzrLhjHtICkGPcNm9lpNe+&#10;F95qPxg074gDxxq3n6W0n2Wwmgha2t0dNrIgVUOG/iLl2wSFKkKy+iUAecftB/C24+J9jpto3iKO&#10;wg0vUbe/ign0/wC0xNLF5oO5RIm4MJACGLDC8AE5q78Xvh/f/EP4Wp4M1TxI9otw8Lald2tom+4E&#10;bBxsVshD5iI2cEfL0wcV3VFAHnuveAPEl/8AAeHwBb+Lraxvo7VbU6rZ6Y9vtjTPliKKOdTEV2xD&#10;O5gQrDb83Fr4X+B9V8D/AAlXwdpetWgntRIlhdmwAjtwxzuMKsoY7i7YBAycDC4A7iigDzX4D/DT&#10;WvAHhHVtCufFEU/2+/e7hurCxEMkbMeWKyGRMlVjXaqhQF4GTmoPiN4H+KPifwre+Fh4+0JdL1BZ&#10;Le6lm8Ps15LbvLypYTCEkQkof3O1yOQAxA9RooA8T8Vfs+W6fCnwj4Z8B6+3hzVfBdvJDper/ZxJ&#10;L+8jKSlyu3duZt7KQVcjkA7XSn4s+DnxP8YeGfDjeKPicy69pN7FNJJpMK29rbqF2O8ayRymZyhY&#10;4mBBbbtMeG3+8UUAeY/HL4V634/8OaJoVp47utJtNHuba5kl+yCa5vJInU5lkLgYKgkbVBEgV92B&#10;tOf8Yvhn8SPHfw+1nwpcfEvT7e1v4DFC8Xh0edwuVZ288AvvCtlQoG37vPHr1FAHl/gXR/H2o/Bu&#10;68FeIrldM1a022H2wPLcfabQS7SwnwnzSQKVDgmSMsrt8/y1ofA3wHrnw++DNr4KfXdPu7qxtJEh&#10;vrbTvs+biR5JGlZC7qctIDjHVSf4tq+gUUAeb/AvwJ4t8DaRrlhqXiOy1IaheT3dlLJbvJLBJJJI&#10;375yymYYMZx8pzvAIBAFX4F/C/XvBfjDxB4m8Q+INL1nUPEd5NcXM0GmPC8Kt5TJBC7yyMkCuLhv&#10;LyeZV5+Xn1KigDzPw14E8a2/xw1Lx5qviLSWs7vdbwaZbWkxZbdTiItK8hG8pyyoiqG5GSXL+m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cbffEbT31K6s&#10;fD2jap4leyuEtrh9JWJ40lYSZTe8irlDGA5ztUuoLA7gLnwp8d6B8Q/Cv9veHpJzCk7280VxC0ck&#10;Mq4yrKfUFWBHDKysOCKAOmorzzXPi1Z24vptC8J+IPE1nYAbr3SFtngkbLbkV5JkAZQucNjcGQru&#10;3pu2/DPxB8NeIvAv/CV6HcXN/Z7STDBaSG5DglTGYcbg25WXBGMg88ZoA6iivIbP9pH4daj8Pf8A&#10;hMNDTWtZsmk2xw6dpzSTkEkKzoSPJDYO3zdhbjAO9N3UfBT4reEPit4duta8H3F1Pb2t1JbEXNo9&#10;u7sm0llEgGVO4c9M5BwQRQB21FeX6L8aLfVfHOreELLwL4nk1bQpbZdTgH2Q/ZknkVFckTncAG3t&#10;s3YVW74B3Pg/8T/DfxFjv49HW9tL/STEupadfweVcWbyIHCOASAwO5WGcqyMrAEUAdpRXDax8S4Y&#10;rW+utA8H+JvEttps8sF1PpltEqh4lJkEYnkjabBCrmMMGL4UsVfbNoPxT8Hav8LZPH9nfTNo9vkX&#10;ZFrIZrN1IDrNGBuj25DFmAUIfMJCfNQB2dFeR6h+0f8ADi20O21CE6xqEtyzqLDTdPN3dIyFlYMk&#10;RbBEitGRn7wJ+4C46r4N/FDwh8UPDp1nwjey3EKxRytDPCYZkV9wUtG3KgtHKoJ4YxsVJXaxAOyo&#10;rgvAnxa8PeKfiDf+CbbTtYs9a0tWN/b3NujLbYIC75IndBu+bbz/AA843R72TfFW2j+MUPw5fwpr&#10;y6hNtZblzbLAY288iVczb3Tbbs2VU43qpAfcqgHoFFct8QvHmleFLi1sGstQ1fV9QLCy0nS4lkur&#10;jaAWIDMqqqgjc7EKu5QSCyg42j/GDw7J8Qv+EI8RafqXhbXJXiWyttXEIW/80SmMwyQySIdwgk4J&#10;ByNuN3FAHb6tqmnaWLc6jewWou7hbaBpnCiSVs7UBP8AEcHA79KZrGtaRpUdm+p6naWa6hdR2lo0&#10;8yoLieTOyNCfvM2DgDk9q8+/aS1TwjeaXb/D/wAZabrctp4kVWhuNOsVugjRzxAsyYfARniZi8ZT&#10;Dd8HHK/ETw34c8KeFtB1b4p6z4x8UaNDdRL/AGXqMcM0NtM8imJ7oQ4STYSFZS0iljlFCjAAPeaK&#10;z/CeqjXfC+m60tjeWA1GziuRaX0Xl3FvvQN5cqZO11zgjPBBrQoAKKRiQpIUsQOg6n864D4d/FrS&#10;vGPjfVvDGneH9ft7jRbhIbua7tVjjXeJyrctux/o5B+XhpEU4bcAAegUVw1x8TLa3+Klj8P5/Cni&#10;JNU1BJ54ZPIha3NtFJHGbjzVkKhCZVO0/OBjcil4w9Xxh8WYdA+JumeBf+EJ8T6hqmrJLLbNZLaN&#10;F5UZwZGZpx5ansXC9QOpAoA9Dorifit8S9O8AXVpHq3h/wAQXkd9Gfss2m2QuFmn3qBbgK25ZCGL&#10;DcArY2qzOQh3PHXivRPCHhabX9fvI7O0iA/1jqhdiMhQWIUHgkkkKoBZiFUkAFPWPHvhrSvHmn+D&#10;9Qup7fVNUVzaLJayKk5UxAqjkYc/vlzsyFw24riumr5z+PPxKs9Q1j4evP4P8R2Yu9eiuLZbzT8N&#10;OImV8AxF2DEgKkT+WsjujB/kAb17wb8RNG8Q+K7vw19h1bS9UtYVnW21OzMDXELAESR5+8vzAHpg&#10;7l6owUA66ivOdY+O3wu03xxL4On8TK2uxF0FhHaTNJNIpKmOI7Nsr71ZMISdylTg8VkeAf2i/Avi&#10;X4hW/gy7sdd8M6nfWq3Onr4is1svtoaVogkas+4OXVgFZVLY+XPGQD12iuf8a+LLXw9Na2Uen3mr&#10;anen/RtNsWiE8yggOy+a6JhQSx+bOAcA4rJ+H/xR8P8Ainxlf+D2tdS0fxHpsK3E2k6nAEmMBjgf&#10;zlKlkZR9pjUjduViQyg0AdtRXMfELxxp3hTZA+n6lquoTRmSHT9Nt/MmkUcZGSF64GM55zjAJGV8&#10;L/i74P8AHMmtW1hLdafqHh6Ux6lpuoosd1bgLu3GNWb5eGHqCjAgYoA7yivJdY/aF8H6ZoS65d6B&#10;4uj0l51hTUZNHMVs5eR44iJJGUFZGj4PQb4923eM9H4P+Kfh7XtVTTH07xBo95Npv9oww6xo81qZ&#10;ohguELDDOgZCyA7huHBw2ADt6K8lh/aK+H17Z3R0H+0te1COWZLTS9KijuLu/SJJXM0SK/EbJCzK&#10;ZChYNGQD5sW/Y+Dfxj8L/EjSb+40ez1azvtMQPdaTqVsILxFYyhCE3EMHELkEEjgjIIYAA9CorgP&#10;hL8XfDXxD8S6xoei2uowXWhu0d4t6kcZV1baVCby5IOM/LhcgMVY7a6C+8WWtt46t/Cx0vVpZp7c&#10;zm7htC9vENyrh2HK5LLg4wfm5/dybADforibH4l2N38TJ/A0HhzXjqVmIWu5DFAsFuJIklBZzLlg&#10;A5GVDZZHC7tpqj4w+NvgHwx47j8J6ve3sd4zuk062MjWtuyxebsebG3eV24jBLneuFwQaAPRKK8z&#10;8QfHPwfoOnve67p3iLTYRcC2ikn0l/LuJScFI5FyjOvz7k3bh5bgjKkVoQfFjQX+3JJoXi6G40y0&#10;S8vbZ/Dl0ZYYnVmQhVQ+aW2gbY97AkggFJNgB3lFcz8L/HWi+PtHuNW0BL02MVzJBFcT2zRpchHa&#10;NnjJ6rvRx2PAJADKSaf40guvEmu6U+h6zBHoBxcXr2waGY7I3HlbWLSZEn8KnBRw20jBAOmoryL/&#10;AIaR+G7/AA/XxdaNrN7atFJL9mtNNea4VY4vMcsi52qA0Y3khP3qHdtO6uz+FnxC8NfEHT7m68PT&#10;Xe6zkVLm3vLKW2mi3DKEpIqnDDkHsQynDKygA6qiuH8PfFHR9b8YXfhvT9F19rzTpYYb8yWQjW0e&#10;TdgOGYMyjacuisnQhiDXVeI9TTRtGm1KW0vLqODaXjs4TLLtLAFlQcttBLELliAdoY4BAL1Fct8K&#10;fiD4a+IugtrXhaa8uLHzDGs09jLb78KjAgSKCAVkRhkA4PTIIHU0AFFFFABRXN+MvG+j+HdSh0lo&#10;rzUtYuYTPDpWmwedcNEDgytyEjTORvkZVJG1SWwppfD/AOJnhnxd4guvD9p9usdasozLPpuo2xhm&#10;VBsDEdVba0iKwViVLLkAMpYA7Giua8U+OdD0PVG0l1vb7VPLjkSwsbR5ZHEhkCAHhASYZerDAR2O&#10;FVmGf8Lfip4P8e3+oaZo13cW+qaVcPBe6ZqFu1vdQsuN3yN97GVztJ27gG2nigDtaK4rWvil4Ysb&#10;28sbWDXNXvdP8z7Ta6VolzcvHt8xckqm3DSQvGpzgsDzhWK6fw58ceF/HOlzX3hnVYb1LeVop41b&#10;EkLBmUb06gNsJUnhhyMigDoqK89/4WvA+r3+l23gbxhdXmlzSRXscGnxssJVEkGZPM8sllcFRuyQ&#10;Mgcru0fhH8SdD+IdjqF5o1rf28OmXL20z3ixhWdHdH2NG7qwVo3BIOOOM0AdjRXnV98ZvDguGbRd&#10;E8T+ItPiuPs8+q6JpD3VpFIJDG67wQXCkZZkDKB3ODjrbPxPpN94WPiDTnuL6zChiLW2eSYA4OPK&#10;A37gGB27d2OgPFAGxRXK/DX4i+FfH0N5c+FLybULK0uZrf7cls/2eZ4m2SbJMYOHyuDgsF3KChV2&#10;d4S8f6B4h8T3Xh2zTUodSskd5obrTpY1ATyw+Jdvlkq0irgNk4LAFcMQDqKK4/wz8UPB2v8AjKbw&#10;pp93qA1i3RnltLjSLqBo1HlnLl4wEJE0bBWIYhs4wCQnib4neFtD8bW/g+4Opza7dPEILOHTJ8Sq&#10;7ou9ZmUQlV3jcd/HI+9xQB2NFZPinxHpfh+3t21GdVuL6UQWNoHUTXkxGVhiDEAufcgDqSACa5Xw&#10;58ZPBepeLLfwpfPqWheILpS0Wmaxp0tvIVAJzvIMfIHZ+vHXigD0CiiigAorF8feKNL8HeGrjxBr&#10;QuV06zR5bueCBpfs8aRs7SOq5O0BMEgHGQTgZI53Svi/4O1PSY9T01NfvLSXJSSDw9evkB0jJKiL&#10;cAJHCHI4KSZwI3KgHeUVyHhT4neDfEPhy616w1KaPTbGV4bu5vLOW2W1kRA8izeYoMRTO1t+3awK&#10;nniuc179of4T6f4Xh1yz8RtrcNy4it7fRbOW8uJpCWCoI0UkMzIVAbGSR65oA9Sorkvg58S/BnxR&#10;8Mtrfg3WI76GGTybqL7s1rLjOyRex9CMqw5UsOaTxF8R/D2l6pcaXbQ6nrF9ZzCK7ttJsHuWtzs8&#10;xtxA2llQozRqTIBJH8vzrkA66iuT+FPxH8J/ETS5bzw1qKzNbzSQ3Fu+PMieORo2BwSrDcv3lJBB&#10;BzyKveJvGOg6Hqlrpd5cTy394SILS0tZLiRiBuOQikJ8oJyxAwrHsaAN6iuT+F/xJ8H+P0vE8Oao&#10;st5ppRNR0+ZDHc2TugcLIh7YYYZcocHDHFJY/EvwbeeNG8Jwahd/2ysyQvaPpd0hR2WZ1DM0YVcp&#10;byvknG3Y3SRCwB1tFcfrHxS8AaV48h8Gaj4kt7fXLjHlWrxyfvCVdsBwuwkBDuG7K7k3Y8xN2Jrn&#10;xx8IaVHBez6fr8uj3l19ktNYttOM1rczhpVaJApMhcNbzLtKAllUKGMkW8A9LorlfBvxC8PeJNW/&#10;s20TU7O5eFJ4I9S02a0NxGwbDIJFB6xyjacMRGzAFMMad/8AFXwpDdXMFkms6t9huYre7k0vR7i5&#10;jhLsoDb1Ta6gMWJQtgI3cYoA7aisvwb4i0TxX4ctte8O6lDqGn3a7op4ifoVYHBVgchlYBlIIIBB&#10;FalABRRVXWNSstKsjd6hcLDCGC7iCck9gByT9PQ0AWqKgvby1s/K+0zpGZ5ViiBPLuTgADv/AEGT&#10;0FT0AQzXVvDdQ20kqrLcFvKTu+0ZOPoKmr5L/ail8bRfFDQ/i7p1/p8Gl+Hdbi0/TrO7tV8yUSJb&#10;+WfMEkckPm/aLzcFfDosKOjZKj6o8PapY65oFjrWl3C3FjqVrHdWsy9JYpFDow9ipBoAuUVyXjL4&#10;meCvCniG10PxDq8ljf3zhLSGSxnP2klSzGJlQh1RRl2UkRgguVyKm8J/EHwn4j1BrDTtRnjvFQOb&#10;W/sLixmwXZB+7nRG+8jDGO3uMgHT0Vwl58ZvhlbX15aSeK7dpNPnWC7aKCaSOCRpPKVWkVCoLP8A&#10;KOeSDjODV7wf8TvA3inVLfTdB11bu8uo5JY7f7NNHIFQ4csroCmDwd2OeOvFAHW0VzHjD4heEPDF&#10;xNb6vqrC5tzCsttaWk13OhmEhiUxQo75fyZNoxliMDJIBs+D/GnhvxRo91qWhag11HYsyXcBtpY7&#10;q2dRnZLbOomRyOQrICwIIBBBIBvUVx3gn4q+APFvjC78K6B4iiutbsYmludPa3lhmiRRES5WRV+X&#10;FxFg9Du4zg42vHHijw/4O8Oz674m1W303T7cEvNMTyQpbaqjLO2FJCqCTjgUAa9Fc/4Z8b+F9e8C&#10;2/jHTtU/4kl0SIru6gktcnzTFgpKquuZBtGQM5GMgg1naX8U/At/4it9Di1mSG+vJHjtUu7C4tku&#10;WQoG8qSWNUkw0qLlSRubb94EUAdjRXL+NviN4H8IXjWviXxJZ6dNHatdypMT+6gDIhlfAOxN0iLu&#10;bAywFUtJ+Lvw21LUobGx8W2U0tw0oiYBxG3lFhJ+8K7PlKOCc9Vb0NAHa0VzV98QfB1n4yh8JXGu&#10;Qrr1wU8nSxG7XMiszgOsYXcY/wB1IS+NoCMSQBmqnjL4qfD/AMJ+JE0DxJ4mttM1KWIzRW9zHIpl&#10;QDOUO3DcZxgnJVwMlWAAOworj/HXxT8A+DZFi8S+IY7CdoEnW2a3ledo3DlWESqXOfKk6DgqQeav&#10;eAfHPhXxrFdP4a1ZbxrKTy7qJoZIZYGOcB45FVlyBkZHIII4IJAOiorlbP4k+CLrxR/wjVvr0Ums&#10;LcC3fTxDJ9oicmUL5ke3KBhBKyswAZV3glSCZdW8f+D9M8RTaFfa5DDqFvs82Bo3ym8ApkhcfNkY&#10;55PA5oA6WisPVPGfhLTtctdFv/E2k2+o3j7be0kvEErnaG4XOcYZOTx86jqwzn6X8T/hzqPimbw1&#10;ZeONAm1iC5e1k09dQj88TI4R0CE5LByFIHfjqKAOsoqprmqabo2myahq19b2VrGVDz3EgRAWYKoy&#10;e5YgAdyQB1rk/Dvxf+G2ua5b6PYeK7X7ZdlhaxXMclt9qZAC6RNKqiR1DKWRSWUMpIAIoA7eisrx&#10;d4k0TwtpY1LxBqEen2XmBHuplbyoiQTmRwMRrwfmYgdOeRWBZ/Fr4cXUSTReLrBYZLVLtZpS0cXk&#10;vJ5SyF2AUKXwMk9wehBIB2lFVtWv7PTNPkvr+dYbeEZd2yfyA5J9hya5/wAK/EjwN4k1R9M0XxLZ&#10;XV9HKkTWuSkwZ43kT5GAbDJHIwOMEKSDQB1NFYPibxt4S8O6lb6fr3iGw027vGK2kF3MI3uiApIi&#10;U8yEb1ztzjIpviDx14K0OGxl1nxbomnx6nH5li91qEUa3SYBDRlm+cHIwR1yPUUAdBRWNr3i3w1o&#10;ujLq+q61Z2mnvnF5LJiEYODuf7q45zkjofQ4bo3i/wAOaroI1nT9SWezZkUOInDbnRJFGwruyUkR&#10;sY6HNAG3RWF4I8ZeF/GGmtqHhnWrbUrVUSTzoSdpRwSrgkDKkA4YcHBqhP8AE7wBDqhsJPFenCRb&#10;w2LSCTMK3Izm3MwHliUAZMZbcAQSACKAOsopnmxCEzeYnlgbi+4bQPXNctffE/4c2moXNhP440Bb&#10;uzSSS5t11GNpIEjQvIzqCSqqByTwCQOpAIB1lFVNH1XTNWgkm0rUbS+jhlaGR7WdZVSQYyhKk4YZ&#10;GR15q3QAUUVg+MPGvhXwqqHX9bt7LfJHEA2WYM7KiAhQSMlh19z0BIAN6isnSfE/h3VPCq+JtN1u&#10;wvNGaD7QL+C4V4PKxu37wcAAck9u9VvB/jfwj4rkePw54h0/U5ImkSVLaYM0TRlQ6OOqspdMqcEb&#10;hxzQBv0Vz/hnxz4O8R301l4f8TaXqtxbzNDPFZXSzNC67sq+0nafkbrjt6jNnxh4p8N+FNN/tDxL&#10;run6Tbc4lvLhYwcAscZPOFVicdgT0BoA16Ko6LrWkaxp7X+lanaXlqjyI00EyugaN2jcZHHDo6n3&#10;U1gN8U/hmJPKHxC8LvL5byiKPWIHkZEVmcqgYs2FRycDop9KAOtorB8B+NPCvjXTTqHhXXLXVbUf&#10;8tbdiVPbIJ6jIIyOMg1Q1z4o/DnR9SbT9T8b6Fb3SSeXJE18m6Jvmz5mD8mNj5LYA2nOKAOtorK1&#10;bxN4d0vwr/wk+pa7p1ronlxy/wBpzXSLa+XIVCP5pO3axdcNnHI5q5o+o2Oq6dFf6bdxXVtMu6OW&#10;JtysP89qALNFY/iTxb4U8PXUdtr/AIm0fSppVDRx31/FAzg7uQHYEj5G/wC+T6Grmrarpul/Z/7R&#10;v7e1N5P9ntVmlCtcS7WYRxg8u+1HO1cnCk44NAFyisPwR4y8KeMbFrvwt4h07VokClzaXCyNGGUM&#10;u5RyuVZWGQMhgRwQa3KACiiigAooooAKKKKACiiigAooooAKKKKACiiigAooooAKKKKACiiigAoo&#10;ooAKKKKACiiigAooooAKKKKACiiigAooooAKKKKACquuzT2+iXlxawyzzxW8jxRRMivIwUkKpf5Q&#10;ScAFuPXirVFAHj/7EOt2uq/AqzgTVLG+vLW4ma8ktpy7SSSSvI0zhvnXzJDIyhlRguFKqyso6bxJ&#10;4X8M+GPhn4rsfCXhPTbWS7025lubSw04D7WzrKcMke0yElnwoYHnAxkVwviX9nS5j8daj4s8A/Er&#10;xB4SvNVeP7Vb2m37MyKsiAeWu1W2rKSu4HDIpzlpC/p3w58F2PhTwk+iPe32stckm+vNVupbqa+b&#10;Yse6VpWbJMaIpAwvHCgHFAHlXwA8N33jb4KadqVh8U/FCWeq+dNe2Nxa6a7xmUSExyIIWCMRLG7R&#10;nK+iJuwOv8C/DPSvhr8MfE2mW+v6pqEV/FcXFzdahcI0gPlsMncPKGE2r90LtRFI2qAOB8Ufs3+L&#10;7D4iX3iL4VfGPV/Btlrt+lzrOmCFrpX+cu7wtI5CNlpDt24LSHJ2gLXrtp4al8O/CnUNGtdU1C6v&#10;GsZs6iWke6klMRUSbgWkZwAuDlnOByTQBx/7GOkadp3wZjt7WyhiEF9d2waJB5Dos8hXysSOpX5y&#10;CAflYMmF2bQzwHoh0/8Aax8XT6ZaQrZS6daT3MhuvM8iR0KNHFHsxD5nkxO6q2CY0YjLVyP7Iem/&#10;EmH4M2+seF9d0u707XL66v4bTXRcb7BWuJysK4XOCpgHGEURsUVvM317Z8O/CzeGtD2Xmpy6trVy&#10;oOo6vcKfNvJQPvbSTsQc7Y1O1ckACgDxDwynxMt/jl8TrT4d/wDCO/Z1u4p1k1a1KyCaTYbho4ow&#10;jHIBCGaQK7Q5B2OWTC+D/iTVdM8RfF218V2NuPihHZ3V69zYeTDZm0EIeKOOWIFkZckHersvlAlp&#10;Dy3pnhv4T/EPw9q2v6jo/wAVLOG58QM00jSeGUeK0mcSl3ij84Eku1uQZHfAhK4IcFOg+HPwm03w&#10;348vvHWpavea74m1KIx3N9cxxxoAViU+XGownEKDqTgbclQoUA4n9nvwbqetfBnSRZfFnUYsRGLU&#10;LfSLXTJbUOwBaFo5bVtp2sMhxv8Amwxbqe4+G/wzsfAHh7xPa6V4j1u7fxBd3OoXE17Mkjw3Eu4s&#10;8e1VIwCgAJ6IozxXns37PXibw18SdW1/4UfEK+8L6frXlvc6dcTyXduJfLKPL5LcsQY4GH7xc/vU&#10;yqsMeteHvCdn4Y8A3mkxXN5q0s1sTeXmq3Rkn1CQQLDvmkxyxSNASB24FAHFfsS6ZZ2HwNtri2t1&#10;jkv7yae6YvE8r3GQkzStGijeZUkJBG4dGEbZiTI+H+j6toX7aviq00x7VfDupaPFqEwhQloblQkb&#10;QSE8Fn82OUEEsiRomFRkzR/ZY8N/ErSPhOw0LXdPitr2+Z7e38Q2MktzZqA6u0ojZPMeRhG3D7SP&#10;3geTeS3rnw78Jt4dhub2/vo9R1zUo4hqOoLB5QnZA2MRhiEXfJK21SBmRj1JJAPIfhzq/iRf2qvi&#10;F/YekW+qxzXsNvPc3eoPa+THDHbl4wnlMXKCclctsG+PywpmunV3gC78Xn9ta9tPF1roX9oW/heD&#10;Fxp3mv5lvKXGUEjZiQzWrNgE7SzIwfckx7r4c+B/F2gfF/xP4n1TXNNv9M1x1NrbRwyLNaKFT5Qz&#10;lsLvEr7FIGZTnOBirJ8MvFn/AA0GPiQPGWlta+V9kTSx4eRGjtyyszNP5heSYqnlh/kCq3Q7SrgH&#10;I/CO5LftuePrPXbRW1aO0E1jcQxr5Mdo4gWNS/D+aywZ2sDjy5Cp2sBVz9vbTLu6+Gui6lpBuodW&#10;07X7Ka0vLa1a4e12zJI0giAYSMBH8iFTucqO9dJ8XPhJJrvjSz8d+CdWtvDPi61UxTagbQypexbH&#10;VFmRXUMYy+5SckgFD8jsK09I8GeItY1rQda+Ieo6RqNxoKPJFZWFm62pvCsYS6HmMSGTE+0YOPNH&#10;OUBIBw/7VuqzaXr3wzaXU3s4/wC1Ge4URpK821YvkCtJG5LE+XkI3+sOQCQGo/tT6RqXxH+Edxq1&#10;w13YaLG6/wBm2kiSQ3BZpDGbmW1ki3ykRF2SA7SwfHyNtcdr8dPhlrHxD8TeGL2DWNN0y18O6mt1&#10;Is2nJdyXcPyM8QLAeWHK7GwT8uDz92j9pL4e+LfiL8KY/C+geIdJ0WfdFLcGXTjMkjxsjKI2LHyg&#10;pDEHY7ZCYK4JIB3XgeUz+C9HmMiyGTT4HLrOJg2Y1ORIAofP97Az1wOlalUPC9rfWXh+0s9SmtZr&#10;qGIJI9rC0cRx02qzMeBgcnkgnjOBfoAK+b/hf4ot/D/7SnxI0S10e41PxBqeqwPBbafp+wRxHJeS&#10;aRpDEjmMKxYsBIkdsM+YTDF9IV5R8HfhT4i8IfFzxH4v1nxTYa3Br43iBdL8h7OYbTuibe2EYvcZ&#10;UljjZ82MgAHGeCfCmt+G/wBuT7RqevNqUmteGGu7q5Fott9rmiWGGT+NiUBKFYlARQy5fen7/S/a&#10;EOsy/tOfDo+H4dFm1XT7e7ks11LCqhmQxO5ZYzLtCBjsjJDP5Zby1VnPS6b8M/FEf7S198TLjxNZ&#10;rYz6dHZR6fbQTIHVZGbdInm7GcoyoXIb/VqwC8KrPHHw38Y618dtK8e2fiOwtrXRXVbaxaF/3sWw&#10;Kwl243EedduMkgkQAeXiQuAcP+1NdfEma/8AA9hqU2i6LbXXiK1SSbSNSuLq4lLTRIAtq0ChwjvH&#10;IZMjaIzgoXUHY/bYkllTwLayzyRaVN4jhk1FWvDbJNGnzIm7s6yiKVS21R5JBdAxJ6j4/eAvG3jv&#10;UNDh0HxPpWjabpN5BqLGbTjPcNdQzK8ZVtwCqMZ4xkrtbejstbXxa8CL458Cw2N7PGmuWCi40/UI&#10;Wlt1t7wIVEihWJC5OQGLgEKxDFRQByP7SA0h/iJ8NbG9mdLj+2hJbL5Syb/Llt2ALtNGV/eLFjO5&#10;SccMwRW539ru6utN+PnwdvdPv7eC6l1a5g2PGgmliZY0eGGX76tN5iIRnHyq2UCOxo/HXRfjBL4g&#10;+HWnXnjHT7maTW7SP/RPDK3cSywxP5l7OhkRlWQksfL2iIMED9Xk9A8N/DvxRqHxht/Hnjy90G4m&#10;0m0jt9Ni0y2kXcwSRWkcucr80srKmXAEgGSyB2AMv7DbXP7b01y7eZ9k8Kx/K0hQxSyzbh8jcurL&#10;agq6fKpimViWYAUf25NAtdR8K+H73TYYo/FS6v8AZ9IuGidwFkhf7T5iorNIogR32BWJaNQFb7rY&#10;/jTSfEGr/tyeR4d8Qx6NfWfhsagrnSA/mxArC8TTMSSshkXPy+WGt4SPMeN1X0zRfA/iTVvEen69&#10;8RNb0/Up9JfzbGw020eC0t5eolw7szuNzLluCEjKiM+ZvAMfxxqPhdPj7aw+HPD1tqPxEXTJIBdz&#10;QbIbGEoXRp5tu7nLbY0I8wB8/wCrBTkdGbxQv7eFpaa5r2lahNB4UEktta6eIjFG0k2HUPvcBWJT&#10;erqMEK43SLu3/jV8HPFmtfFyx+I3w28df8InrJtVsdVaS0juVu4ATswHUldpO4x52SlEBCEb6rTf&#10;A7xcvxk0jxra/FPVnWxt1huV1KKK8lcbpS3lExqIWxKw3LhW4DRlVKuAO+CPiGK//ae+IGkatfXD&#10;a9Y5SKGSZvLbThIGg8tAoQlDI+453jzF3FwVWH1OTw54Zt/FVz4nksLWHU9Sto7C6uC237XGCdkc&#10;i52yEbiBkE4OBxxXm3x0+B194p8cQ+PvAPjW78F+L44TBLqNvF5iXUeYsJMgI8xQsRVUfcimRmC7&#10;ua6D4O+B/GWi7dR+IPjhvFGq4SQNHarbwwyiNoyEC4zGA77VIzmSRmLZjEQBzn7akVmnw/8ADh82&#10;G0uIPFlhPYS/ZkmMc4kJZ1jf5XcRGd1X7zOqhMyFAfXvsNpJdW169soubaNkikP+sRWxuTcOoO1S&#10;RkglVPUAjzD9q34a+LPil4b0/wAP6Br1lpdnFcC4u/tUQkWVldNoaMxsXG0yYw8eCBneD8npmhnV&#10;P7PRdYW0+1Kqh3tWby5DtGWCsMplt3y5bAx8xoA8d/Y50nRrObxleWWmRQXdzrPMyCOVfIWNIo4o&#10;p45ZQ8SeSV27lwVLeXGrook1jwxa2X7a2k+JdFTSrae50Vk1mCJRHc3UbCYfaGVVBl2SLapuJIQS&#10;HIGVI5f9nPQ/G8+teNNb8H+K7W0gk8QyxTWWpxT3ttOQzyvNGx8rDyGVIvMBkUCAsfOL5HsngLwd&#10;daXrl54l8Q6p/auvX8axNNGrxwWkOAxgijLt8gkMjBmy+GCkkKKAPLfinqcHwb/aQ0nxfLeS2PhP&#10;xlFLb62r3EgtLe8UR4uWTJRB5SDcwXP7oHKqZWr1b4dLLqtzqPiq9Xcb68lj0sSwlZLWyXZEFBOC&#10;VleAz5wOJVHO0E5n7RGh6H4m8Ew+Hdasprg6tex2dpLExU2csgKC4LBl2+WGLLlgS4jC/OUrtdJs&#10;4tP0u3sYI4447eJY1WKMIowMcKOAPagD52+J2pePdC/ah8Ral4K0yz1ab/hH7dv7NmmcXDKCDLLb&#10;IJHG9o0dQzRxqzwohYEBZ/Tv2evE/hv4hfDuPXrKG3uLuOSSy1QujOyXA2tJGWkycHKNtDMFyFyd&#10;tZnhj4deMbH9oy7+I1/qvh+Sz1HTDp97bW9rOs0qqIzG6lpCqcqcodwAXKkGRyXeE/hh4h8HfFi+&#10;13wr4hhj8O6oTLeaReeZLuld7cO4Ykt5gjik2sW2jfgx5LyMAZf7Xmlyx+AfDOn6Rp80kI8RQQww&#10;xAiOOSVZIoQ0m8GFRLInlsFISRYcGLAdPYZrK0nm8+W2jabyWhEu0eYsbEFlDdQCVUkA9VHoK8y/&#10;ai+Hni/4kaRo2l+HNZ0vS7fTtVtdRne7hd5neK4icGIjKxsqLIQzJJliowv3x6R4fOqto9u2tpZx&#10;37Lunjs3Z4YySTsV2ALhRgbyq7sZ2rnaADwzwXqb/Br4w6p4M1rUJJ7Hxg73vh5ryUsPtKRtmKSd&#10;VAHmCMkAxtICrfPKAMeweAbS6t/BsbXiKt1eGW6mUKwCtK7SYKuqEH5/mBRec5ANc58TNA8P+O/G&#10;Xh7Tp106+l0S6/tVgbs+bbmKTy1KKucMJdxyR96ADhgGTvNRjeXT54o55IHeJlWWNVLRkg4ZQwKk&#10;jr8wI9RQB4z+w/p+gn4b32r6bpK2s1xrN35kjQ48yTzG8yRWztO5y4O0ALjy/m8ve0Pgbw3p/h79&#10;s7Wk8OWGkCwk8ORveRWf7o6VJJM77TEuQGnb5yx2ghBhSdztzv7K+n/FNPBer3vhrxZ4bvNPnuJ4&#10;rDTtSti/2Btu6OQTQSuWjZ5C/lMWAjKIjIBXt/gXwiuhajqesX+oPqmsaxKj3d48QjUKiCNEjjBI&#10;RQqgnk5YseBtVQDyjwjdeKrD9pr4kyeGNC03VUhis/tSSaskboxillCKoViHbdHgSFc7zkqiRZ6r&#10;QfivaeKNP8XeH7rTv7C8SeHNPlmvbG8limSFRECspZnjRkLE8MyfKqs5jEiE8/4V+G/xd8P/ABK8&#10;UeLLDXPCLy65GY4UuLeYpGwaZ/NCoFKl3eLKs0hVYwu9yA1XfA/wq8XeGbLxT4ov/Elt4g8deIIR&#10;E1/9jWGOKL5MxxoChZlAKrukUN5cfMS8IAbP7IJlX4B6HBcxGG5jiDXMLAK0csiiZtyjBVyZdzAj&#10;hmO0umx29Mrzr9n/AMF+K/AHwh/4Q/UNTsb6fTVeLSJxLK+Ito8sTMw6hs/cUKBjC1Q/ZXh8fWOg&#10;6xpXj3xZ/wAJNcWOoPHb3pgSMoodx5RKs28qoTcS77XLx7mMZJAPVKKKKAPFfgp4g0/VP2nviHZT&#10;6is11bJEdKt7pNl1DbhjFdBQwBMXnwpggkEbMnhFX06Hw74b0/xtN4nS2jh1rVE+zPO1w+Z8Ip2q&#10;hbbnZAp4GcR+xrzb4+fBjXPFHjCz8afD/wAWf8Ivr9vJvuGjQxpesLaaBGlePlyPMi/1gkAWIAAA&#10;tu6X4J+DfHGhW66j8R/HsnivW/JkiWSOzjtbe3R3V3VUQKH+ZFwxUED5ecZoA4X9jG4nv/GHxJ1H&#10;VktG1uTWUtrq4t5WBmht3nt4d8ZJXcDFKTIhw5YhgskcihP2jvs/h/8AaT+GPiSysbqG61bUY9H1&#10;K9S8mjilgaTMMRjRtrOJHc5ZcFGkXPzcdHqfww1/QPi7eeP/AIc32lWk+q2jQ6rp+pxs0N63mSzq&#10;5dR5iuJJJE3bmULPkJiFUk2vD/gbVNQ+I1r488dSaLdanptk1rpdpZWe6OwLkeZMs0v7wyNhh8oQ&#10;BW2ncRuIBsePv7c0Lw7qWr+BfC2n6zr1w6u1tcXv2QXBwE3GTY2doC/LxkA856+c/sW2uipovibV&#10;oZFXXda1lpdVtX05rGWxMUcca2rQM77PJ5QYYjGMFhhj3vju8+I2neY/hTRNG1xHjcxpdag1lJG+&#10;HIXPlupXhAD1LNghVy48t0PwV8Qvhvp+v+I4byy174hfETUHiH2ZEt7PTyIpp0XzJFZ5hCEmEeVX&#10;eZER8KoeMA9e8Fyi81rxHfRhvJGo/ZIHYy4kEUahzhwF4maZMpkYQDccBV4L9j+C2T4H3qzIVgl1&#10;fUPP2GMJu8wrN5ZhwuzzBIAwALAbjycm9o/hr4x2Xhex0X+3PAkkRihjvRJo1y0ajMv2hUj8751Z&#10;TFtVmXGGBJGKzvgH4W8ceHYdS8D+PobfUre7muNRTWdKaWKN0klR1t5GLoyMHaf5IlKMn3hFkLKA&#10;WIrnxDN8P723+F9hY6LorwT3cetajcfbGmMrXDPLAm590m4JLmXKETDIY71FX9iEi2/ZttLM6jFf&#10;Lp9xdQm4jZI1JDlmAWN2SMBmYDaxBUBwQHwKfwr+E3xU8K+Fb/wW3xKt4NE8uQaff2tvLLqEcjGI&#10;lz5zMqD5Zm2KdoMoHIUlt34L+CPiL4M8H65pOoa7ot80k7nR1T7RuILEma5uJGZ2ldSoOAcMhfLF&#10;yFAPPf2MNd+Itv8ACCVtP8DW2r2rX11PHfzaybea+zjyxtfzQz52qzbwuI2bLtw3V/ssXOraj8Qv&#10;iNqur6TqGk3l5q6fabW6tQsTNGGiVoJU2xyBRGUZtrOxRWMjIYwvT/s6+CfEvgLwleaFruoabfF9&#10;RuruK7tfNzL50zuoZH/1YRCiY3PnbncO9D4HeCfHPhfxzr+qeJZfDsthrcs97HHpjziW1nlnLujG&#10;QHzgQV+fKbdgVYwCTQByx8YeHfDX7WPiYa7NpUN9NpttFosEpkN1NIxxIEzkgPmL/VqQ4TCBpI5l&#10;qjeaf4mg/bK8F63r+o3bT6zpE7DSoxHFBp+2JN9uspYmbDLJIwUqTtU8ruDdN4V+GXi2H9pfVPiR&#10;4gg8NXtvcvHHp06XFybywthbyBolDAqR5vlHbu2cyyKqM+0W/GXgbx1rX7R2jeOtOu9K03SvD1pJ&#10;aiKUtLPqW4BvTbGh3yR5wXUqWG4NigDD+KH/AAkOq/tWafo+j/Eq+8K3MfhuR7OzhENzBdDz4g0s&#10;ltKuW5cJlTyACrqYpVOn4o+B+reKPGXhfxH4l+KGs31z4XuZJrbZptpDuDMjjhU27g8UR3MrD5Th&#10;QSGGp+0h8Iofibptldafqsuh+I9JlWXSNZgZhJYy7seaAOH2xvMNhHO/hozh1p/CvwJ8XAyn4q/E&#10;yLXbNYzGdKsrCKKOfLu26aeOOJnO1kjKBQjBCxXL4UA9aooooA5P46bP+FP+IvMumtF/s+TN0gi3&#10;WvH+uXzfkDJ98FuAVBql8ADBL+z74YA897c6LEq/bbf7MzR7MDcm9wg24+6zLj7pK4qz8fNG8SeI&#10;vhDr2ieEZ47fWbyykSznadojFKFLIVZeQd6qOq4BJyMUnwx0LxH4Y+Eem+HZ4NFbU9Ot1tlNm7Q2&#10;rqCAZABHlDgsdoGCRjIzkAHJfsazXN78K9S1S72f6fr19NCiM8sawmQ7fLlaCEyxMd7odmQkioTl&#10;CBH+x/4X0/SPAOsFtBW1lvtcuZJHubZ1mljD/IrtIib9uCAyqFb73LtITqfsz+FvFfgvwPceHvEO&#10;nafHCs73Fs8F0ZJWMqrI0cgIIYozPH5hfL+XuI53Nwf7K9p8TIPCd9e6DdeF2sJtZuzPpmoWdxFN&#10;DkL5IS5QBXTy/Kbd5cnmbmbzG35ABfi0qXwf+1d4m1PwvFp1naeIfDzy6nd3d1PIv9pwqzxF4gSJ&#10;AIWTESFGCJK3ygpvtfsE30OsfCW+1iVt2qTavKNSDsxkE5ihZ3cHgmUsJQ65DpJG2Txj0f4b+D30&#10;Ce/1jVtRbVNe1iTzb67KbY4x1EEC8lYk6KGLNgLuY4GOL0H4beL/AIdeONVvfhfLoMnh3XCs9zo2&#10;rySxfYrkFyXgljjZijAqux87MDaQqiMgHLeMbWXRf2/NAu/DN1Zrfa/ojLrNkikFrZHH7yQBT8xA&#10;cq+5QxiUE/u1WW38Kb3X/FHxr+Jz6B40isb2x1eztXgurJbxVtEiEsW1TMWQMZZlKgovLEKkm/Po&#10;PgXwLqNv42n8beML6w1PXpLdbaB7a08uO0hxu2R5Jb5XknUEn7jDozSF+E+Onwe8fX3xMt/iD8J/&#10;GDaFrCspvIr25e4t7obWjbEMgZFYIQAeVAJwgYBiAbXgH4Pa1oPx0vPiPfeN3vp7y3NtNbpplvCk&#10;0LKu5CEQFW82NZS+5slmUKvzNJwPjjxF458KftYeMLrwl4V/t25k8MpO6veQqUiVUEMmwyIWiSYy&#10;5RmB+adkOdqN658HdA+IkNvHq3xN8TWup6i0LBNPsrVYrazdpncspXG87PKUBgxjCECR9zu/MeE/&#10;h/4/sP2kNV8eavB4YvtJ1uzNoYIJHSayQkb2JeNjKWSG2XaCiHa7EBj8wB0PwLk8DeOPhnpPivSd&#10;OtbpL5TdyLcos0lrdSM8sytkYWUPPIGIAJzg8YFc/wDtgLbaP8J9F+zzmxXTtXt/sUvlibyJUhl8&#10;hirq4YK6xscg5C46kVY+FXgHxP8ADj4paxb6HZWd34J1hoGtlk1JluNMfNzJMdhjIkVndAPm3ZO5&#10;ixZ2qx+1F4D8bfEfw/aeHPDeq2Ok2AmFxd3T3csc8jrnbGAkZ/dnjOHViSOcKUkAPTltLRJI5Vto&#10;VeGIxRuEAaOM4JVT2X5V4H90eleQ+GNQlvPh7qOmfCvSbW809mu4n1PxLbTyQXTwOIZkNvEgaRSP&#10;lXlTJtdsPyz+n3Vhd614PutK1xY7Wa/tZba4NjMXChwybkZ0GDg55U4PHzYyfJvgn8O/jJ4R0I+E&#10;bvxb4dtPD9tCI7Se1gmu75fkK4Tf5ccQGUx8r58ss29pWZQCz+wrd31z8CYI725W6a1vJoRcAKu7&#10;a3yqqDnyxH5e1nCu4+ZkXPzey15j+zT4D8XfD7R77RNa1DQ30cSs+lWWmW7qbUNNMxWSR/v4jaBA&#10;Qqj92eMks3p1ABXi8OoXfjb9qCfwv4liFrp3heAanp+mPEWj1GRGkhW4Lvw4RblWKBFKOYjukHlt&#10;XtFc14y8KLqniLSPEdnPNFqmjy/uh9qdIpYmBV0ZeQM7g2QoZjGqk7c0AcN8IbnVfG/xW17xF4t0&#10;iWzXQ7toPD+n3UjN9lQZQzNFjy0nKkneGLhbhozgLg9l8ZtV1jT/AAa9n4cthca1qzizsUZmRVZg&#10;dzs6MrRgKCA4IwzJ64qLXPC00Xjez8a6LZWqavMkFlqarhRNbeau9mZdpmaNC+wSEhckoASyyZVz&#10;4e+IN18fLbxVdnRJPDtham0sbVL6VJ4A5bzpmAhxIzgQ/KXCr5YGCfnoA5nx5oHjzWf2f7rwNp3w&#10;z0fT49Wsbq1FnDqkONL/AHreVIE2iN2IKyhQwAYbSwzvFf8AYP8AEOqTfDO68C+Jlitdd8H3As3s&#10;UjVfLttgETrgncrFZCC3zEEEhQyivdK+dvBnwz+L/hH9pDWfHOmx+HZtJ8RNJ9os0vzGBuuElLzu&#10;LcPIwQypGMOQw3F0R2joA3P2rrlrPx58OrqHw1L4guIdVby7VSF25kt1MiEg7nXcCUA5j81yVEZr&#10;ivi543k1z41eCNJ+JHhK98CWKakn2XUb4Ws6Xsr5X7Itwjs0aOpYPhOSF/eIoJk9E+O/hD4j+J/i&#10;Z4X1Hw9a+GZNK8Pzm7jGqbpD9oAVlkZdvy/MoVTGQ65L7yAYXPiR4B8afE/XLO28W2Ph7S/Duk3k&#10;dzbRWl9PcXtxKrrl/NCRiFDGZUKAOXVsFkBNAGh+0xpFpb/s2+JdG07To5lvLb7PBBJmRTNNIqRl&#10;gQxZVd1O0c4UBcYGNyxa0HwX03WpLRrmTTtCjvLcTSRzSB0gDqd6lo3bKqdwJXcAQehrK/ak0Hxj&#10;4o+E154e8GWkFxdXhDTCS7+zuyR/vRGkv/LJpGRUEoyULBgB99Oq8J2d3ceCxpniDR4LXKSW0lmL&#10;n7TG0OSo+YgfKy9BjgEA4PAAOC/ZDsLebwDeeJbq1tzrGravfSXc/mefLjzvLCmZo0Zl2QxYyoJC&#10;ru5Brnbeym8Ifty29ppklzDpPjDRri5e380mM3kTI07YZD1jNv8AdYY2BeBxVrwH4I+Jvwu8Warp&#10;nhO303XfDmsXDXNu1zttv7Kdxjyz+8Z5UDlpCAFwNwG5pP3fdeB/A13b+MJvG3iu4sbzxFNG8Uf2&#10;KOVLe0iYRjy0V3O9gUb94wDYcgbV+WgDx/4jaXZfDv4iD4zQx/bPsut3Vjd2Vrck7hJL5jPHEioP&#10;PMbTAjBB2q0kijzZK1P247W28YfCe5K3mmTaRY2a3lkZ7n91e30waOAqVPzLHG002eeViYZCvXoX&#10;/CIa34n8D+LfDXjC00mxj1zzEsp9PkaeS3DJkSHzFALpPumRhtwWHyqV3Nz+sfCbXNC+Bdr4C8Bz&#10;2dzMt9FNLda1qVxGyRxym4RRJEpdlWZYxs+UeWWUFThqALXjTw54H1X9nnw2nxAvV/4R/SIbC6bZ&#10;IxS62qqxRFYCRNuZkARAwdtu1TlRXA/td3Pi/wAQ6FoV5P4O0qw0WHWbcxXWqXfmPIzsRCJI4sqU&#10;3iMtC7eXIHCl42VSev8Ai58P/HWsfBLRLHwuukWfizwbLHc6Skij7DLJDCVjEaJ5agjKhdyogdOU&#10;2cHC/aD8C/HL4g/D20Rh4Oh1K01y1v7LS4IftCWuxWG97q4wGwX52w5AyV3H5SAet+PtB09PAPio&#10;WMNnZXerafdfaLySJGMkjQlA0pYHeAqooDZAVFXoAK5P9mez0nXf2fNPtRpul2cSzTR+Rp1vths5&#10;obhtrRLIuQ6SKHDMCd/z8E4HX+IB4rf4W3Kvpumah4gmsistnBO0VszNw6I7qS21SwBYKHIGfLDf&#10;Lh/sz6d4r0P4Z2vh7xb4et9JvNJRLZWtZYWguVVdoeMRsWC7VXHmYbnB6ZIByPxg1zwt4Z/aj8M6&#10;x4iuorX7HoN1dRSGC4nlIVZkdIo41YM7CVT8uXKxkbWBBXC+Iw8Ya58e/hvrGqadYx2Eur3CWdqI&#10;C1xbRriVXuCshTayQTMMMQHSA7ct5a9H4o8JeMtd/aq0zxRdeErWfwrp+mtaM91PHud/NYLLsEzB&#10;mUPKVLIMRTyrwzkVpfHjwp44134keC9f8N6Ro91Z+GLq4upnnv8Ayrty0OBHEDEQAxGwjzArblLA&#10;7RgA9D1WytbK8uvE0GlXGoapDYtFHFBKPNlQHf5UQkdY1LMF5JUEhdxwBjxH9nfULfxb+014t8V6&#10;rY/8I/4ksrEadLodyySXAtW8maOQOF+VQS25FY/vJHJyChHsni288WafdC60TR7TWbMW7b7ITi3u&#10;vNByCsjnyypGV2kLg4O7BOPNvBfw88Yaz+0MPiz4stLXw6bewS1h0qx1A3BucpJk3DKqhiokiUYJ&#10;CtFLgOsiuACM6p4e0X9rDxRqV9azRzWugWYSdRtmlkbzW8hI1YNOj5XylCNmYXAyG8sHkfElx4ov&#10;/wBuTwHf6xootrHU9NuLRbJi2+BFD3cTTyJGUz5loWEbEEOh2SMpaugsvhjr2r/tdN8S/E/g3T5N&#10;LW2aLTne7SWaykQGJZJBu2kPGGYKqttaRcsCpI3PiZ4Y8Y6j+0h4T8U2OhWtxoej272c00UkYuCJ&#10;ZYJHaTftIjUxRsojbJKPnIxFKAYPx/8ABHh/xP8AtTeABqehW8zzW1yss8mdtwiKzlHVoXRwFVlw&#10;GV8TYJC/LJU/bA+DvhCH4UyeLvDul2eja94XSF7HUoYoPtCIgWJF8yZ4y20H5VMyDed3LYzd/aQm&#10;8Zn9obwAvgq3El7al3ZLm78u2lWRJ1Zmj8smTy0SQNh1wJxgFyhXrtfh8Z/ENIdEvvDbeHNE84z3&#10;c89/unnMZlEcXlxqCMSrBNuSUAhMZKsdwBwvirxX/wALB+MXw00C2jWS1vNJOr6iJVm8vy5I4GHl&#10;kbY7pGWR0YjIiYxP8rAI/XftmaBp2qfBO61m6WGK78M3dvq9leSTGL7JJFIMvuGSf3byAABjkgqr&#10;OFFWfjZ8K38RjRdY8KTQ2PiHw6w/s2e8uJGgREt7iJFKYb5gZ8hwA4IVsts2NU8WWXxQ+IPhy18N&#10;6n4Z0/w3bztDLqd7/ai3KgqxYpHGEDMVeNTndH1Rg/DLQBlfEq+/tX9iObUdSZxG2mwGY3DfbJGg&#10;EyKyvI5CszRblMjMUG4szugLnz343fE2Rv2Y7PT9e+GXiaKwvo1W71S6tEuI9LjZnLMMszO6ossZ&#10;3j5cM0isjKsvt/xo8MazdfBuTwX4I0yEs9vFbW7PqT2n2URvGVYSKrOGwpw6/MCAcg8jmtS0/wCL&#10;2q/CiHwJF4H8M6dKlpBZve6jrb31r5aIBvVViEjOGQnD7R9z59zNsALPiLR/Al54E+Huo+I9akvj&#10;4furS902RAZJb26TYASPmZB5pQsdwVMAMwTcDyfxg1rxVe/GD4Z6nb+FpdF0yfWbSGKe81OKMyQy&#10;OS6SQqyskihFUJuaNvPQESSiJUTXvg7498B+EfhzN8OLmLXrzwAA95Y3NyLT+1wsDRFEyrRo7Ru8&#10;SsVBAKAt8uRL8UvDXx38V654O8R3Oj+GY18P30l1Josd5KytIojaOR2yUdlkhZoxtGN6gvGc5ANL&#10;9sbUYtJ8UfDi8+wJPK3iGGMSxabJdXEWbi32H5HQiHzfJLLkl3EKhT95cf8Aa68aW/ib4SnRIvDO&#10;tafLc6lbRLe6zZtbWtqWwWaQglmXyjNvO0oqxyiT7uxum/aC0LxxrviLwDeWGjLdSeHdWt9UvYbU&#10;iSK5IcLJGplGwbCY2DPtbDGRCGhIM37YWieKfFvwjsNJ8N6Fe3F3dajFNdRQvCtzbRLHI7IrsHQO&#10;52wkhgCJGBcIWNAF74+Jb3f7JusWxiSSG78PrEu/SZSq7o1Ck2ihpF5IwhDbTgNwGNYXhT4k3MPw&#10;Ksl1L4deLJw2m3EM76W0LW8YiSXeVuVmRkQCIhXJD8p8zPyeo+Oml+NPEHwQvPDfhTR7GPWtQsY4&#10;o3u5h9mspRNApJ6swVDLIrBT/qhlSSFNnwnYeJNP+AaaBJoM0Orafo5sYreW8guzOywbVZXbbG+T&#10;gbXCLkEfdwSAcf8AsqW9vc/shvAb7+x1nOrxz3ywxQS2rfabhGlkWN2QSLjJOeq5NUfixdR+H/2d&#10;tU8K+F/BMuqaXoGnrFLcXZuLW18628qQiMwx+ZtVI3fzVVYw6KuSSyrqeC/BXjW5/Zl1T4e6nZTe&#10;HNWSymisLqK6h1CNiWfy1kZzm5+6vm+cqiVZOdpZ1jyfA+h/He5+Ft54BvNA8L+G1sVe3sNSN21w&#10;skRjkMTxKq5LJN5Z3ygMyoGZWZ2CgGt8HNDuvEn7Eeh+GdJ1c+deeG4LaO/t2eAOjxq2Y5NucmNs&#10;bsHDZDchhXiniDxhoWh/shX/AIE8SaPdaH420e6jg1hpNOW8RZpXE1zP5kbNG8Zt/NVgzgDCoQoM&#10;efafhXbfGPw/+zra6BdeF7D/AISKC2jhtNmryPHCJMFvNkmd5MxbiCwZz8p2qQFDc34o+DniKH9m&#10;PXtDt/D1l4g8XeNHgbVxPKqEDekrh5p3l3OjLK0bMziJ5RsGxQCAe3/Cq2gtPhroMVtyradDIzmF&#10;Ymld0DvIyqFUO7MzNgD5mNb9c/8ACu41u5+Hmkv4j0y607VY7VYruC6nSaQyJ8hcuhIYOV3AnnDD&#10;cFOQOgoAjvJTBZyzBSxjjZtoBJOBnAA615D+x5Jpnin4UyeLZ7qPVr7Wb+7e7nmjHmwuzKk0QwiB&#10;FZot2FRA2QxUMxr2CaOOaF4Zo1kjkUq6OuVYHggg9RXzPpngL45/Bjx1fN8L7bSPFXgy/k3pol7O&#10;tmbVj5allMaBUOWZjsRwRGx2gyAIAe0/Cf4c6R8PzrZ0a4unXXdSkv54pGAjR2AUBABwQqruc5d2&#10;yzEk8eW/s265ZeFNG8bT3VlHJfTa/cXdvBaWkiS6ikszhJoi4MtykgVWE7M24kqOEXPrXgFPGEXh&#10;uXVvGAjn1qWLJ0zT2Ahg2r/qo2ZgshZwxEjbMhlBVNteZ/sufDzXfCPibxn4k8W+F5I9W1i/N9ZA&#10;alHeiFMNGIoXKJscxrCpYn5lWNWOYyzAGf8Aspad4s0/47/EJ/GEljcaxdSxPqTabI62sE+yOQKq&#10;SkyMhjnjEb8LiORdqspaXoPgRc6X48+KfjbxZfqt3eaRqA0ezSUyD7LAIY2YG3kOY3LmTOVGCZFU&#10;nLs0nwdg8Zp8ePGmua14I1LSdL1027WtzPcWz48pBH5bLHISD/Hx5i5aQhgWIPNeKvA3xY+HPxo1&#10;Lxr8J9M0nXtJ8RTQHU9FvLhrQRlpX8xo9reWpzIHZxHnG5tsshk84A9F0P4ReHtD8XeIte0Oa402&#10;bxNYw2d0LZIQkSRIY4xHE0ZjVVjEaBSpUCPONzyM/KfHLw14b8JL8ORpGkWliLfxnaYuEt/9bK8U&#10;sIMhTlpHMg3SMD8vmDcpcZ7D4OTfEzV9NOofEqx03R7qG4Y29jpbsVZMMo80lmzwy5AON65BKgFs&#10;H9pqx8TarqnhO28N+EbvWH03VItSuLhZ4UgSNJo0aJ1lUiTKuz7cqwEWVO7GADV+OUFj4R8D+IfH&#10;Oj/YtL1dNGksIrt1hiiV5ZFWKSWRgGCpI24hGywJ+WRxGBwfhnQPiD4h+Cdlor+BfCN9pur2UMkt&#10;7qGsSPfzjyIRBeyMsC+ZeL5auzbkIaOPZJkZX2vXNLj8TeE7vSNWhurOO+jeGZYbja6jJG5XU8g4&#10;BAPUHDLyy187fDez/as+Ghu/BNtomg+NNJt43fStY1HVWTyF3okUJIVXbbGdxjK4yHxOBhFAOv8A&#10;hf4C8W+A/wBkPWvB/wAQ9WsdZuYNPu2kmsrnYnkPDukBkmRVLbzMcuNrZy5AZsYP7Itvd/Cv4gar&#10;8G9QMP8AZtxnUdDuPPj3SfuLfzUWP/W7SxkcM2/ahjVpDJkV6z40h8XQfCHUbVbE+IPEV3bzLGmn&#10;ziySOVgxiKySOCmzCDzF53DeFTJC8V8evhTqHxPj8M+IoraTSNc0PUGSZHkhWSaENJGsnmoGK4DN&#10;IhRldFmcjD/LQBwPjTSDq37cHhHxbq+qSpb3Ek8GhWM0UuJljHlSMmBGfLKmUlGLKGYuQyyRrJ61&#10;8U9E8Pr8WtG8Ua9fpOtvps6w6IYZLmW92Zy0VtH/AK0r54BLrLguoQIzbjz3xF0PxcPjz4Cm8PeC&#10;rq48MeGbd7S+naS3jjeJvLKGBFcMrRyW8LYKBGGfulIyaXxgsPiV4c/aD034h+GfCOoeMNJfTlik&#10;09NT+zfYJi3lsyxln3sYnYkYjj+TJ3vs2gFTSZrVf22NJvLPwq2gtqmjyRzs0UTTXTRxyu6yCPJh&#10;wr2hO58H9yDGcxun0PXgN5o3xmuv2mPDXjrUPCmky6bb6a+mtDHqp26aZJ3aWb7mXBiVEBxliImK&#10;R7nWL34ZxzQAUUUUAFFFFABRRRQAUUUUAFFFFABRRRQAUUUUAFFFFABRRRQAUUUUAFFFFABRRRQA&#10;UUUUAFFFFABRRRQAUUUUAFFFFABRRRQAUUUUAFFFFABWV400m61zw3caXaarLpj3G1WuIoI5js3D&#10;em2RSpDLuXpkZyOlatFAHG/AvwDH8NPAMHhS21m41K1t3aSN7iJIyjuS0gVUAVULlmCgfLuIzjAH&#10;ZUUUAFFFFABWX4y0y71rw3eaTaX0dkb2CSCSZ7Vbjajoykqj/IWGQRuDLxgqQa1KKAOL+CPgOf4d&#10;+FW0E+JLvWbfz5J0e6gRJFeSRnckoBkEtwMAL0HGAO0oooAKKKKACiiigAooooAKKKKACiiigAoo&#10;ooAKKKKAPOfi98NdW8a+LdC1yHxa+mr4cuJJ7SzhskKzs6xqRM77mKlROpCBNyzbScA7vQrNZ1s4&#10;lupY5Z1QCWSOMortjkqpJKgnPGTj1NSUUAedXfww1Cf48w/EseNdQj+z24tl0hYR9neP594Ylt3I&#10;MZAGFDIWKsXJr0WiigAooooAKKKKACq+qJey6fLHp9zDbXLLiOaaEyoh9SgZc8Z7irFFAHm3wF+F&#10;2q/DvWfFV/f+Ob7xAvibVZNS+zzW4ijt3c5Y/ebLdBkbRtCgg7QR3viLTYNZ8P32kXTSLBqFtJby&#10;tGQGCupUlSQRnB7g1cooA8o/Z4+APg74R317qWlyXOqardF401O/Cm5jgZjI0O9QNymVpH6d1H8I&#10;Ner0UUAFFFFABWB8UvC0XjX4f6t4Wm1K/wBNXVLZoftdhcPDNCTyCCpBIyBlScMMq2QSK36KAOJ+&#10;Cvw00b4c+HUsrN5L2+bf9o1C4eSSaYs2eXleR8bRGuN5GI19K6zW7Wa+0e6sre9lsZbiFo0uoVVp&#10;ICwxvUMCu4ZyMgjIGQRxVqigDhvgR8O5vhv4dutHPiW91qG5uWuVN2pBgZmYlU+Y4jC7AF6jaTk5&#10;47miigAooooAZcRrNC0blwrdSjlD+BBBFRaXZQafZi2tvN8sMzZlmeVyWYscs5LHknqeOg4FWKKA&#10;CiiigAooooAKKKKACiiigAooooAKKKKACiiigAooooAKKKKACiiigAooooAq63De3Gj3Vvpt4tle&#10;SwslvctEJBC5BAfYeGwecHjiuM/Z+8E6/wCAvCtxo2ta3Z6l5l9LdI1tDMir5gRmCiWWQoN/mkqD&#10;tJbcAgOxe9ooAKKKKACiiigAooooAKKKKACiiigAooooAKKKKACiiigAooooAKKKKACiiigAoooo&#10;AKKKKACiiigAooooAKKKKACiiigAooooA8b+KHhH4ian+0Z4W8baPpGh3Gl+GrWcRLPdtHNNLM6w&#10;sHYDKqsMs0ikCQZVl2ZKsfZKKKACiiigAooooAKKKKACiiigAooooAKKKKACiiigAooooAKKKKAC&#10;iiigAooooAKKKKACiiigAooooAKKKKACiiigAooooAKKKKACiiigAooooAKKKKACiiigAooooAKK&#10;KKACiiigAooooAKKKKACiiigAooooAKKKKACiiigAooooAKKKKACiiigAooooAKKKKACiiigAooo&#10;oAKKKKACiiigAooooAKKKKACiiigAooooAKKKKACiiigAooooAKKq2epadd3t1Z2l/az3Nk4S6hi&#10;mVngYqGCuoOVJVlOD2IPerV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d5cQWlnLdXU0cM&#10;ECNJLLIwVY1AyWYngAAE5qSigDG8KeLvCniea7h8N+JdJ1eSwfZdpYXsc7W7ZIw4QkqcqwwfQ+lW&#10;LzX9DtPEFvoN1rFhBql5C89tYy3KLPNGn3nRCdzAdyBxXi/hb+yvhH+0tceHRpKafofjO0U6bdhI&#10;yFnh86aSP5G3LGfNkb50CqVdtzGVtvqPhS2stX8Yal4w+xKtxGH0e1uDJHJvghlbeV2k7MzeYCMg&#10;kRpuAKgAAl1D4g+A7C8a1vvGvh+3nSJ5mil1SFXEaCUu5BbOFEE2T28p8/dNPh8eeB5Y5JIvGOgS&#10;JCm+Rk1OFgi5AySG4GWUZ9x615/4esbA/tleI5/K0iS4fQ7WWQIh+1JtGxXk3ZA2h3VSmCyykN9x&#10;c4/xc8L6HL+1l8OZzpKxtHBM8DRWsSp5sZiYPgDc5WOBULOCkQaMArJLEQAe5TXVtDPHDNcwxySg&#10;mNHcBnAKg4B68so+rD1rn7X4ieA7nxRceG7fxjokmrWsixT2S30ZlikZ2jCMueHLoy7euQRivHf2&#10;tvAml6j8YvhvrNjaX1jqN7r4+26lpAnS5AhRWRy8SuNwVDH+8jZWVypaMYkTV/aY+CXgGb4J61qO&#10;geG7bRdU8N2N9q2kzaNGlpJHciB2JUqMKzsFJYDO5EY52gUAe26heWljam5vbqG2hDKpkmkCKGZg&#10;qjJ4yWIA9SQKyPDPjXwh4jkWLQvE2l6hIwcrHb3aOzBXaNmCg5IDoy56ZU15rrC6V4x+AfhvWfEm&#10;vXlhpNtNaTzFbFng1WItGGjECgvJE8bSRLuDLtYy7XxHIOU/aQ1a8ur74f6p4f8AA13oj6N4lgdN&#10;Zu/ssUdpEqmKWJjFIzRRHPkyFiuAcKsuQpAPoHXfEGhaJLDFrOtafp73KyNAt3dJEZQgBcruIyFB&#10;BOOg61Hpvibw5qEyRWOvabcySDKJFdozMMgcAH1ZfzFeUft7ws3wRtrsm5Fvaa7aG7MESuPIk3wS&#10;b+rhSsxH7lWlLFVQBiGXjPjd4q8EXWueHfDWjfDW60DXNf1YCz1vVtCbSo1Mj/6QqTBfP82WCPG6&#10;MbkMsW5kYMEAPpXV9T03SrT7VqmoWtjBnHm3MyxpnBOMsQOgJ/A1jx/EDwHJbx3CeNfDrRSqjRuN&#10;Vh2sGUMpB3c5Ugj1BzVb4jaTpeq/DOXTtXWLVLfy442uLuFJTkkRmYgbAGAZiSu3HOMdK8w/ay8N&#10;6Vp+jeB59Et7PT7mDX7SwhijhSKPyZ5Yo8vGm1mjEotlZVKgq7KcbgQAe6fa7Qaf9vNzD9l8rzfP&#10;8weXsxnfu6bcc56YrF8N+O/BniC/Wy0PxTpOozyLujS1vEk8wYJOwg4bABJAzjviuL+PWr31t4u8&#10;D+EtO0xp7PUdSWecR3S2sUTW8kUkMc0hVgsb4k2oFzI6IgKjcRz/AMbfAPxY8b+IfCuo6ba+D9Nu&#10;tBv455dUN9c+d5fmJI8SRrHyo8sAhnwzbXwvljIB694g8U+GdCvray1vxFpWm3N6222hvL2OF5zg&#10;nCKxBb7rdPQ07U/Evh3TdGh1fUde0200+4x5N5cXaRwyZBI2uTg5AJ4PavHP22IFT4d+GJtWRru+&#10;i1WCKWTT7Jw8xIDOkZD5tkkdEHmM0ixgjeki7sN/ai8e6RrXwK17TLTw/wCKGt9Qtls7fUDpEsNm&#10;DcLHHFJudoxIrfaMLyQJEGdpCmgD2d/EOgJo8urPrmmrp9u2ya7a7QQxtu2YZ84B3fLgnrx1qax1&#10;fSryGeWz1OzuI7Vtk7RXCuImxnDEH5Tgg4PrXJ3GjwX37Psugmxs5Y/7Da0itUSRoUZIyiKuFEhC&#10;Mq4YKG+XcFU4A4/9nfVF0D9nXQ9O0q0tTr17ZzXUFhbxE20TtOVH3GISFdw2oCGMcbBIwUMagHqm&#10;geJfDmuTSRaLr+l6lJCAZUs7yOZkznG4KTjoevpVrUdS07T9v2+/tbXfjb58ypuyypxk8/M6L9XU&#10;dSK8H/4J/abd2nhPxXLq1ja2eqJ4lu7e4t7eTzI4Cj7THA+47oFCqik/NmNgWbAxyPhObwt8Pfid&#10;40vPjdoFquparJdT6Xd3lo08Wo2qkTDeqCSJZSsEQDH5mFsuMsj4APqDQNd0PXYXm0TWdP1KONtr&#10;vZ3STKp4OCVJweR+YrQrxj9hm20aL4Q3E2jNFcW7anLDBd7HWSa3jCiAMH5CCMjy+W3RlJMkyMa9&#10;noAKq6tqenaXbifUr63s4iyqHnlCAszKigE9yzKo92A71ar598XMnjn9t608E66tteaJofh+TUv7&#10;NmRZoJ23RKsjg5G4PJIpjPZY3K5ETAA0vh5qfgLw5+0J4kk0p9FsdO1WwW4S5tdQi+z+buLTttBx&#10;GzlWLgcAx7z80xz7PpGo6fqunx3+l31tfWk2fLuLaZZI3wSpwykg4II+oNeM6f4P8In9s24lTw7o&#10;Uj6f4RthbrFZLmwKyyIuVC7UZ0YqDkkJCigIGzJF8KIF8DftSa94B0V2/sTU7L+1lsow0drprlYo&#10;1jiyhUttjH7oOpRWVlRlY+UAevWfirwxd3X2a18R6TPMGRTHFfRs2XICjAbOWLAD1yKlu9f0K11B&#10;bG61rTobqSdbdIJLpFkaVgCsYUnJYhlIHUhh614n4Mbw/pH7aXxA1PUGsdNFvo9tLLNcLHEsbS+Q&#10;pkEp5KyBIB8xjHmK4USkM4yrtL3xP+2V4S1jX/Del2Ok6hpl8NKFzt+2ySQYEkUoUMGYjY5RjiPy&#10;sEJInzgHv2qeJfDum3TW2o69plrMhAaKe7RHXJQDKk5GTJGP+Br6imah4q8M2E0MN94g0y2kufJ8&#10;lJrtEaTzmZYdoJyd7KwX+8VIGSK8X/aWvtJ0v9pL4b3d3pupXdz5xfbp1iksjKpdI9xLbsefNBGG&#10;AQJ57Bn2zMjZP7UXinw94+0/wn4efwj4ot31LWreKLUr7RJLU2LSBiI5I5VE5SXy9pVQgfGFlV04&#10;APotNT019F/tddQtTp4hM5uxMvk+WBkvvzjbgE5zjFUNF8X+FNX1WbTNK8S6Te31uSJbW3vo5JYy&#10;ACcoDkcMvbuPWuY+OXh7R9Ut/D2oa54wTw7p+kanHLLb3E0aWmojgiCQOQCx2fKQcgFxghiK8u+N&#10;msXbfEzwHrXhrwHPZyTasF+0Tzx2M90qTOiyMq5keALJM55BWO4LPhGkjlAPoHWte0LR/wDkL61p&#10;9h8ob/SrpIuDnB+Yjj5W/I+lM1TxH4e02C3m1HXtMs47uNpbZ7i8jjWZFAJZCxG4AEEkdiK8Z/bi&#10;/siyj8Ga/qWnzXUljqskMbW6M0sccqKJ8D7rBoFlUgASZYFGQBzWT+2b458PeKf2edUstNs9feQy&#10;wlpj4fljFqnmiKcl7iILFIqO0Zx+8jeRchcMVAPoq1ube5VmtriKZUbaxjcMAcA4OO+CPzqrZ63o&#10;t5etZ2mr2E9xGxV4YrlGdSC6kFQcggxyD6ow7GvLvi3qtn4N+Cfh7QPDVr/Z8esz2lla/wBlqZoI&#10;kd0eU+d8oZShkJYkPIC5Hzc1pePvgf4S17wrY2GlwW+iappckMllrNvaI11EY1CAeYcSABAFXY6l&#10;NqbCuxcAHp1YeieNPCGs6nJp2k+KNHvryGSSOS3tr6OSRHjfZIrKpyCr/KQeQeK8k/ao1aa2/wCE&#10;D+Gd3cpJZ+Irh4dbvnuxa4tYoD5xZVO754/PbAGAY8llCk11P7SHw98Oa78G7yFbK1sJNBtku9Nu&#10;4bYFtO+z4cPEoVsFUVgMKSAxAHJBAO88QeIdB0Hyf7c1vTtN+0bvJ+2XSQ+Ztxu27iM4yM46ZFN0&#10;fxL4d1byv7L17TL7z3dIvs15HJ5jIoZgu0nJUMpOOgIzXimpeItU179hbVtR8ROj6lpmlGHUZ0ZZ&#10;JEkg2ebJG3mMTOhDbTkN5qgqp+Xd538QNT+F7fs4ab4Nm+HWoya1DohtdI1K48OPHC9zHAbXz1nJ&#10;I2jyoSwd/kVog+DGVQA+w6oWut6LdX72Ntq9hNdRkh4I7lGkUhmQ5UHIwyOv1Vh1BrxD4w6/rWl/&#10;CDwH4QtvEX9oSeJ5LSwuPEFtdI0k3mRsYfIkCNmSRl3Cby22pFLKQCAa7T4xfCzwnq3w9nh0zRNP&#10;0m+0xlvLC+sbOOKe0kjaNi8brtKMUiVd6kMMAqwZVIAPSqK8N+Bnxx05f2d/D3iPx+81pfebFpV4&#10;0NuJR9oyEwwhZwrKTtYHa2VL+WisAOo+Cvx4+G/xTvlsPCeq3D3rW7XC2t3avBI0a7Q7Lu4YKzhW&#10;2k4PsVJAO5sfEGhXmuz6JZ61p9xqVrH5s9lFdI08Sbym5kB3AblZckdQRToNc0WfVDpkOr2Ml6ru&#10;htkuUaUMgUuCgOQVDqT6bh6ivnX46aVYfs8+PrP4teBdJ0210nUfNtNd0CG4isbeRnQkXKhh5aZk&#10;S3EkmVwEU/OWxXr3w+0vSLDw/ceO9TlstR1a6g+1X2pwQNI0ZRG3wxk5fZG7TqifeVWKHLbiQDrN&#10;a1zRdIjeTVtXsbFI03u1zcJGFXa7ZO4jA2xSHPojHsasabe2eoWcd3YXcF1byqGjmgkDo4IyCGHB&#10;GCDXhv7HdtoPjzw/qnxL1S0W/wBc1DVJbeaa9uWuJI44Z1mgyhlkiiPEEqrEFVR5eM4DHL8NR3Xw&#10;1/bMi8CaXeTW3hvxnp1xNp2n21iIrfT5EiMj+WBhCQYid5D583ZtUISwB7tfeK/C9jdfZrzxJpFv&#10;NgN5Ut9GrYJwDgtnBII/CtevAv2h7D4R/Dn4O6v4f1jwourtqlpfTQxHTVuZE3faJFZnBTZFEZ2R&#10;TvUoh+8AGYbvgHwh4ztf2Qx4Wh1WG88RXOnXHkySaiWj2ySOyQfaE3EYiYR+YucHLLkAUAeq3Gq6&#10;XBcC3n1K0jmaYQiN51VjIQCEwTncQykDr8w9ai1TzNX8NXceiatFbzXVtJHa38aiZYHKkLIFBAba&#10;SDjIzivju8uvhLafswLoer2Vlp/i+1uo4tR/tvSjZ6jKv2h8vK6xEsAiYZ0YJHIozJGVGPftU8H6&#10;DcfsgweHb7TtOntbTwqpiMqxxxxS/ZSDMrqFWNssx8xNpG4kYoAwdFT4r2XgO70i0+IvhDU9JitV&#10;mXxZJeyG80u3eXzTNLuLxzbLUgoWKhyAXOMlvS/g5PpC/D/S9G0vxHp+uPo9jBa3NxZXxuRvVAMl&#10;mkd+cHG9icdSeteb/BfxDLpn7MPh3T/CWiR6hrV9pM32eGzC32nrLG/lzM91bs0TIG3sm+YSTiMj&#10;e0m4jB/ZL1GLw9+zL4o8Uwx6ZPrcF7qElzJaQth3jkcAfLCZGUyea+FRvmd9qJnykAPeta8TeG9H&#10;aRdW8QaXYGExCUXV5HEYzK22PduIxubhc9T0q7q2oWGl6fJf6ne29law48y4uZVjjTJAGWYgDJIH&#10;1Neb/BTQNF8XfCeLW/ENpZ63deJLaT7dLexx3BIdBDLCWDMCnyFcA/dAByQSb3gT4U6fonw9tfBm&#10;rX/9uaPa3z3EVhd2+bWOEh9loImZgYIyylEcsFKLjAVAoB1jeKPDSwpKfEWkiOR2RHN7HhmUlWAO&#10;7kgggjsRirupajp+nRLLqF9bWiOwVWnmWMFiQoAJPUllH1IHevn/AFX4Z+Brn9s6zsZvBmknTf8A&#10;hHJLwpJap5E04Z4tgj2lDhJ5WYHa5MgOWVSF7n4reBvDOh/BHxbZ2EH2SwuYpb42zK08cFwZ3uGl&#10;giDqwmaVyyhHU7xGEKkCgD0iyv7G8klS0vbe4aFykqxSqxjYHBDAHggjGDU7EKpZiAAMkntXx23i&#10;T4GaT+zbpunjQ7C28cWuhWlvYDUNM23ENy0cbQk3bxRqbdHjhBm3LGoVPmUspPrOua74o034U/Dz&#10;SYZl1291gRpeeXeqn26FIwzRtPNkOXXEfZnd1PyLv2gHqWh+MfCWtagtjo/ijRtQumi85YLW/ilk&#10;aPe0e8KrEld6OuemVI6irms61o+kGEatq1jYfaX2QfarlIvNb0XcRk8jgetfPvx/8AfFPxxo1tNo&#10;ngHQ9B1vT2W4hv8AT/EyiaR7eS2kjXebRTubyXRCeEG1jt5Uaf7fFjpFv8GdPv8AVNETUrxdUtba&#10;S/WzhkeCFd0shkMisfKIjbIHOWUggjIAPb9U1nR9M07+0NS1Wxs7TAP2i4uUjjwSAPmYgdSB+Ioj&#10;1rR5NJOqpq1i1ioUm6W5QwgMAQd+cchlxz3HrXjXxu+IngWX4Ga1pmltrNw1jZvZ2sY028K+aILh&#10;drySGNHCrBPuZ5cKyAk79tbvguwtp/2RdLlVIbmY+FI7mO7kjeZ2l+x7RcZmRXd9p6sqkjjABxQB&#10;6bDqOnzaWdTiv7aSyCNIblJlMQVc5beDjAwcnPapLa5t7jeLe4il8tij+W4bawJBBx0III/A187f&#10;sv8Ai34Q+H/2e9L0a8e3jju4mt723vNHlBkJa5by5S8Y3pmG48veAShjBALDdL+xONGt9D8deIdJ&#10;8MyR2+natcWtiYImae7gQeYvlJJ86GRTETEWG2TcrKsiuzgH0FqN7Z6fZyXd/dwWtvEpaSaeQIiA&#10;DJJY8AAA1PXgX7L2laJ8VdB1f4j+NtPsNc1LVNVIjt7qNZY9NijVHihWF8mJ03DO7JJAdSUdSaHw&#10;zXUvhZ+1Q3wv0vzpfDOraWt1p0VwbmRbdFeQiOOR3fmNQ4Py7Sqx5YMTQB3PxXn8W2Pj6HVPAnjD&#10;QWuvI+yXnh7XNY8q2Mvy+XIsaoz+YfPiGxWjB3Rk5LDKeHx4ttvjLJr/AI58b6bplg1v9isPDKXa&#10;rGXkZTHMDuUyM+x1w6FgySBCVNYcMGgw/tsXKz2un21za6D9utfs0eDIf3iyySgHHnDz3wxXJSQh&#10;T/rRXJfFG71HxL+018M9Tn0izsdHvtRkOnC5X/Sr5VWRZCVMZi2SRpFL+8k3BIYtgErBCAfTtFNh&#10;jSKFYokVI0UKqqMBQOgA7CnUAFVTqOnhlU39qDIzKg85fmZZBGwHPJDsqH0ZgOpq1XnGl/D/AMDy&#10;/FDxbd3XhqzvLrULa2e8mu4TO0iuJBsDNkBcJ90HOAgKqqxFgD0G0vLS6x9muoZt0STDy5A2Y3zs&#10;fj+FtrYPQ4OOlVda17Q9HurS21bWbCxmv3KWkV1cpE1ww5IQMQWIyOnqK8a/ZJsNF8LfDnxZrljb&#10;Wcem2+tancWcluCIzaq2cKMyNGi+VsEeTt2YC8DNLwFq3iLxp4Xv7vUPhDc+KG1DUp7gSeILm3gs&#10;gCJEAg3l8xhIliBSFdwZCTIGeYgH0BDJHLEssTq6OMqynII9QaqX+s6RY30dne6rZW1zKu6OGa4R&#10;HccjIUnJHB/KvIP2c/A3xH8K/Cnxh4X1S4FnNPd3h8NTrfeYIElVjEyqVJiClkyG3MZBKzbt25vK&#10;vCt/8LbH4b+LfB3xE0nw94c8bTXU9zcjWoLf7RKHnLxMjzGRWmAu96R73CGfaDjcAAfXH9o6f5U0&#10;v2+28u3i86ZvOXEcfzDexzwvyPyePlPoaWO/sZLgwR3lu0oOCiyqWzlx0z6xyD6o3oa8k/Z28JeH&#10;/FH7LfhG11DS4be3n8jVZbOEIYorlZvNZVUlwql1bcCd53OXYyM7HmdY8EeBJP2wLXwpbeE9AgtJ&#10;/C1xPewfZFtg6Ss8bGAg7nlO5twjCKqO7SGRjF5YB9E01ZYzM0IkUyIoZkDfMoOcEjsDg/ka8d+M&#10;15B8IfAunaV4K0a5iXXvEtva2OmaFpx2wK582VQiMBGjsshd0XdiU4G7DjjPiF4CuH+HFnb+E/hR&#10;r+l+MNGK3GnapFNZte3M+5bZnnvVkALuJBOzludm5g20xkA+l6r3GoWEF9FZT3tvFdTozxQPKqyS&#10;Kv3iqk5IGRkjpmud8ORap4k+D1tD420JLHUNQ0vbqOnGb7T5bFSCrMFG5sYJABwSQC2MnxX48fDv&#10;wP4R/Y5mi03wnYXK2FvAv2o3KW5mIcKjSzXBVjE7FUI3gokn7plKIwAPo6O6tXtftKXMLQ8/vA4K&#10;9cdenWpI5EkBMbq21ip2nOCOo+tcH4w0bTLL9n97Cx07TWj0/SlewXUQ3kRTBPklkc+Yy4Y7mkJZ&#10;h8zEk5Nebfsh/ED4PeE/gL4XsP8AhI9H0W6vLOH7W164ti85jGFkkdEGVUKgDE4ARAz/ACswB9D0&#10;V4/+3D4b0rXPgDqmpX+hDU5dB8vUEaMBZYoY5UkuAJAQ6RvFGyybGDFNwGTgVnTeNvhHD+zrJpq6&#10;/pd7BNoYvPLjsMSXTEIUmNvDEzKxkZDhYyylWwMxNtAPcaK8L+At7pXgT9kibxfYw2a7bKSZJUVY&#10;VvJIx5MQClyvLqEQ+bJ5g2v5jGTNWPhH8PPCnxH+Euk+JfGySeI9T1RTdyan/aUvzOTIpe3eJl8u&#10;N1d/lQ7dpVOURMAHtlVdY1LTtJ0+S/1W/tbG0ix5lxdTLFGmSAMsxAGSQPqa8b/Z18ReJdJ+Lviv&#10;4S+JNQvtUi0UC80fUL6OJJZbZ3OATHGgkI3DcxAOcH5gwI0vghbWPxF/tnxp4t0G1m1BrqbS4YLq&#10;Dzlt7RXWRBE7jmKZDBKQvyk4znAwAeuAgjIOQaK8r+F/wWt/B/hPxB4U/t+a+0PWtTe7gtGiaP7F&#10;FJOZpIExJsUEs+GREYbhySqkcH8S/hv4LtP2qPANlpPhvSrNbyU3Vwtuq+YZIHnvEnaMjgBo5I94&#10;5JuFBKiNVcA+kKK4W3+G/hPw54I1/R9Ksbey0m+SS4FlJOY7O0k3PKXRXDxwjzGLkqmAQCQcYrzb&#10;9jLxZ8PrT4dqlz4k0K21zdK1ys+tm4n8uSaWb55pZW8xzI8zPtOFYsvO0MwB9B0V5d+1ra6Hq/wB&#10;1K6v57T7KjQSW988jCO3Z5FjWcSoytGF8zd5isNoGeRkHiPEnxj8OeE/g3oGk+H9f0238W66tja3&#10;Ju7tbqSxne2R5Jbt1CmR1iRFJOwkyQZKCRDQB9EUV5BJ8AvDC+HEns9Y1YeJP9Glk8RSaldSzTND&#10;HJGpwJhtXy55lUIylQykElQaf+xv411bxZ8MZrHxBJLNq/h28ksL2aZ1MjkEsgcBVw6oyIwKqdyt&#10;xjDMAeuUUUUAFFfPvjq98OeHv22dLuNcvp9I0u68NzSK81yLfTpb1WeWaZyR/rlhjgBkyo2NtZ+k&#10;bt+NWteDPEX7Q3w9tNM8T6LfyXF3PY6ha2uoQ3DOGtpJY0khVWIP7ppEcsu14kGH38AH0JRXCfFD&#10;w1qWs+INE83WpLDwtYN52p28Fw1qJVj+dVklDglS6wEAKPljlVmIkwPLfBuveEfD37TWgeEfhncT&#10;W+l6naMmpWb+eYZdsc86yxebIc7Gk2OwQAM8UZZiuyMA+jaKKKACivN/2srHSrv4CeIJdV0z+0I7&#10;a3SVItzJ8wljZdzLyqblUscgBQckDJGRovwy8Hat8FbG71eC6a8fSorm4voNVluJ4rhIY8FJ4ypc&#10;RtEpVV2oWXdt3c0Aev0V5R+xbYfZf2f9Dnl1BtRuLqDzZLqS2aGT5yZfLbdgkI0jgfKu0YUjKnNz&#10;R/h14dTxl4imlk1RI0kjltoJbqSO1tVeN9xiAblWdnLNn+FUACxAUAel0V4b+xjpk8fhnxFPc3l9&#10;dX+l6zdaXbS3OoSXCrEFhcLueOMswO3czx7gwfBIJLU/Ffhy20/4a6vqPxK8cLpfjC4+3PaXNt4g&#10;ns0tDK2ICmZZNioI1bzAoEYMrBYxvFAHv1FeQ/AU3HxQ+APhu/8AEV/f3tvJci7Mt0VWTUoFkMkK&#10;zLGRtYfu1kQgjMciHepEjcb4d+GnhNv2rtc8Pkaq2l2Xhq2i/s3zrmO2jR0VYNpSQxsuIb3KsE5k&#10;xsYfNQB9IV5D+0Gup6f8WPh1rdh4m1Gxt31c215pdvcHbqI8uRUVYmJXI859xA3Fec5jTbz/AO0F&#10;c674J+HmleAfDupahFceKNRl0y3mivzLLZwSERQIJphJKpZCqhihUTMC0qLy2H8ZvhbonhvV/h/p&#10;NjrGu+ZeX3lXR/tl8391iONbiXzJGMZJlaPzY4z5Xn/LtcQAgH01RXgvjDUr34Q/tAeG7bTJb3/h&#10;FPF0kVhJp0tz58a3LyFfMhEkm9GUmIkJuDCRvkJG9Nfx1q8/jv8AaAt/hhaa/Np+naNaHUNbhsbz&#10;ypb6Jl2CIsp3AB3TKgY2lixVjHQB7HRXzt8cl134Ga1oPjLwjrOo3Ph26vxY6ro2p391eJI8gJTY&#10;zmQx7iGVAm3Esi/LLu2C9+0nqfixPid8OofCHxBv7G38UX5C2VsIZYyqrFiZVUK0sSiTe2ZGXlco&#10;ysSgB73RXy98cvhl448B2UHxV0z4la9favpc0c2uzt5hhlt1bnFsGIEMZmu5SrOUVW2+XJsjVeh/&#10;aVg8XeJfA/g7xh4Ln1PRtYuDFLf2Vt5yXU0QVbiS0/0dWfzswvHt3BQGly3ANAH0BRXA/CXx7F4i&#10;+Alh4vaYyXUenYuxNtVjdIu1lPKoSz4IKkIwZSrFSCfOf2O9T1zXfil8Q7nxH4gm1G9sbu2ItRqC&#10;mOx863jHlyWyuRHOI7eHeQNgkaYIRl0UA+hKK8B8P/EDRviT4k1NNan8ULFpOpC00+08PRalDHKr&#10;XBQG6EYXzGJhIdZAFRPMYgRsJDN+ynrPjW18ba94R1nT/F8vhmENNoGoeIdNuYZEUSsGi3yqzFcn&#10;5FllLCNIiCxd1iAPeKKKKAKusrftpsq6Y8KXZAETzZ2LyMkgDnjPH8uteW/sb+LfE/i/4c6peeL9&#10;YTVNUtNcntmkAhRoo9kbxxvFEq+Uyq65VgSTlgSrKT65Xj37F8moTeA9fm1KeF5ZvEU0iQ25TybV&#10;GggIijCSMoUZzkbd+7zMHfvYA7D44fEPTfhv4Jm1u7ge9u2ylhp8O4yXcgBJACqzbFALOyqxVQTt&#10;JwDgeGPCPxD8TafHqnjvxrrGjTylXXSdClht44U2pw7CNnDNhtyCWUIWISVgAx8r/bthvdT+NXw1&#10;8PSGafTdWuJIHt4yYyrFX+ZZI42lXL+RuIOxdilwVLZ+pKAPKPEll8TfDPjrw5FpPiW81nw5dajC&#10;l4t7aRS3EK/KjoZF8rhgzy73J2lGVVZjEh9Xorzr4qeI9V8AeKrTxRc3YbwjeKlvq6XAythN5irH&#10;MkhkHlqyuwK7HDPFGo2NIWIB6LXP+Or3VdEtW1+x8q4s7GF5L+xf5ZJ0VSR5Ls4RH5P3hhvlBZQM&#10;1zWu+MbXwn4w03WtT8T2x8H+MZYYrO7u7hPs9pcm3dkEcuFCRSrCuC7MGkcBcGTB7jxJp8ereHdQ&#10;0qZInjvrSW3dZohIjB0KkMh4Yc8g9elAE+n3UN9p8F7bOHhuIlljYHIZWGQePY1NXjP7Eeu3Wq/D&#10;fWLK5hKx6Z4hvo7V0tjHE0LzNIoBH7tmBZt3lnaMjhSSq+zUAFFFeFaowsv2xE0Sfxf4gj0eTQ49&#10;Tawn1a8itoplmuGkxIziNlJMB8kFmCqwwsSlSAe60V4R8efLufjd4Ci0TxfrFrFrGpOmsW1j4juU&#10;huYlhGyKOKO4VUkJAf5UAZI5jkvtSXs/iZo3i/V/FmhaLp2sapo/hW2UT6pe2N4sVxMEVwIWmfdI&#10;FyIyzKVY9PnDu8IB6JRXz38PPFcPh79qSP4deF/iHP4n0LVbd7i5tNW1l9QudPuIoZDItvM4LGPA&#10;tdyNIxVpGKjG/b9CUAFFFFABRRRQAUUUUAFFFFABRRRQAUUUUAFFFFABRRRQAUUUUAFFFFABRRRQ&#10;AUUUUAFFFFABRRRQAUUUUAFFFFABRRRQAUUUUAFFFVtahvLjR7uDTrsWd5LA6W9yYxIIJCpCvtPD&#10;YODg9cUAcJ+0t4R07xn4LsNMuLuaz1SPVoJdFurcsJoboZO5CjowIjEpJDqcAjOCQeu8A6KPDfgb&#10;R/DwuZbn+ytPgtDPKAHmMcYUuwBIBOMnB715r8A/hd8QNBtbe6+KPxIvvFmoWswMNuZN1mkaGUod&#10;pRS8haRZC0m4hoowm1UFewUAeP8AhW38UQftS6/4j1Tw5qcOg6ppVnZ2VyLmWdI7iJpFO6LkRhvM&#10;k5UbAI97FTKC9T4s2njXUP2lPCeraL4FvtX0Xwy+by7a5hRY3mjkXzbZJpI1LIrMrkb8iQAANGM+&#10;10UAeBftiX+q2fxG+GjaHo39t3cOtC5bT01WG3kZYyrArHLkM5wVVgMhfNTI8zI6zxBf+OPiBo9v&#10;okHgO68PadfJDNqM2vXkQZoiQ3kCK3eTeCQRJHIVDpmI481nig+OGg/EXXPiV4L1XwrplpJpfhrU&#10;5Ly+S91Jrcz/ACog8tYyQ+6Oa4AEm3DxqSdhKy+sDOOetAHh/wAffBXjrRvA/gq6+GOn2epyeAki&#10;C6EDJCl5FEkQwjtNlcJCyKuHc+ZtLbGkD5fx60j43eONM0S707wfor2ul69Dexaab8JcTojrLHO0&#10;kmwQHYrQsmHbM7jaQivX0JRQB47+0lb/ABB8ReAdE0rQPB95LqF1JFcai9vqECC02o0jwqGbbMxK&#10;bQshWFiVVn2sRWP+0FF8RPin8M4/AVr8Kru1GvwiPVL2+1O3W30lv3isGKyLJIA6qN0StlGLgcIH&#10;96ooA8gtbv4j2Otad8PD4SurrSnEPm+I5bxmQqlwzXAkDTSSBXiXEeWJyxVggClqn7V2meI9c1zw&#10;ZB4f8IXGp/2Zr0NxfXzQq8cNq/ySxgA7j5sfmxtkMigguo3RyJ7VRQB5b+0Z4Z8Y+I/Blh4o+HQ+&#10;x+M9FUz6ZBeMio6vsaSCUE7SfkXHzY3KMnaTWV8L9Y/aD8SWv9neOPCug+GPJuI0urmC8eWa4t2Q&#10;bzGU+RJAd2GBb5l+6qlZD7PRQB5R+05pfiDVG8ODRND128jtNWtpLqfTbsRrHGLiKQh1WVZSMwrl&#10;kUsu77wQy1oftLWPiTxH8C77TPDugXF1qWpJD/okk8aC3w6v+/w+HiUqPMjTeZEDoFbdz6PRQB5r&#10;Nb+Kb79lkaRJ4WvP+EguNBXSrnSzdQwuJSot5XWUsyBB88gbLEqAQrMdh5v9jHwCnw6+C8c+o+Et&#10;U03WVjLXEdxN9okmUQwjNunmO0SMI0AifEgKYYEgE+3UUAeK/s03fizRdO8SQ+JvDPiKGSfW5prO&#10;3kgZ18lpJAshdmI3FI97BGZQNnWWQh8/wL4a8YX2qeKPin440HUrm/mZx4Y0MyLNLawsqKgMTFFG&#10;CisocqYy8xIBYs3vVFAHlf7I9lqul/D/AFHT9Z0PWdIuV1q6ljg1Xc0nkM+Ivm3OpIVNpKu5YjzG&#10;YtISfVKKKACvI/i9oniTQfjJo/xO8O2l/q8P2aLTNV0u1kYsYlkkKyJHsKthbiZiS0ZBiiALZKH1&#10;yigD518P+NvGFx+1j4gms/AeozWdnokS3FqdaEl3FmF5An2fe0ETvLCUAaSNcASISJmaTrPgh4R1&#10;bUfilrnxe8S6dJpl5rVvHbabp91ZpFe2dsFUtHPIjfP8ygbcY+QHL4Qquh6H8RB+0hd+Or3w7YLo&#10;t/p0Wm26NqGby0iVgzNKAxiUbt7BY95cFSzqQFHrtAHzdpXhHWfF37Y2v6n4u8B+JLXwxahYNLle&#10;4RtOv3EbJJNOhfO1ggVVVDuWRhIdh2V0vjXUfFS/tYaJd2HgfxVNoun2bWt7qNpKgtpWkyFzEzbX&#10;XdJETIMOoR8lVRlk9sooA8f+LEXjO4/aG8I32keGTd6Jo8Re9ublDIEklk8lDbhc7JNjSbmOAI2b&#10;fjCkw/te6V4m8Q2fhvTdA8KX2qR6drMGqXdxFKqx+QpaGWLAJdnKTfd2EbSzYk2NE3s1FAHjX7Tu&#10;keOL3T/D/iPwzpeoanDoeqW8994bDR77xEuY9sisr5YrgS7d2GEYztIIbk/jBefGvxhoPg7XU+Gc&#10;drFb6zbzar4bguluL7btjkQGaURwFQ7K7fcCPbr+9ySg+kaKAPEf2hpPFeq3XhGNfh3eX8lhqNpd&#10;X7W3+kw2z+dbPviddjyIjLKGyEY7ATHtYSJpftjJrOo/BmWz8MeF9R17WJ386xht7NG8l0UtudpF&#10;/dE/dVlw4ZlP3Q9euUUAeV/FrwpqvxN+B9jb6Y9zp2tWTQX9qNUszHIJ0jJCSoCi5O/DAYXO5QV+&#10;8vIfCP4iftC6k2m+EvEPwih03ULeNY9S16W5AsEREVS6JuBkkLk/KhKgLuDMGwv0HRQB5j8fvh9r&#10;XiTwfp154a1KVfEvh28S/wBPkfym82TePOC+crBXaJp40GVVfMxlV5FG/wDEfxF8ZfDR/Dx+HP2H&#10;XNSsPJ1F9UGdMUFVScJ8wkcFmdVVgvyq0nzAIJfXKKAPHPiZ4B1Hw5+yrdfDnwPoH/CSTun2aOC7&#10;kANws10GlkldpE/eFZJHLqyjcCVCDaowNW1/4hap8AU8I2vwd8RtqN5Yi1kuNVNgkXzHHmvFG5y5&#10;3RkxmNI8u4aRER3X6CooA+dvE3wE8SS/sx+F/C+kalYReLfB4e70+Yp5NubnzDL/AMsgGTPKBUIR&#10;PMLBS0cRXrZPGfivxd8KJ9H/AOFd+ILfX9T082dxHe2git4Xlih3O7O8YKqtwdwRvvRSqhfaC3rl&#10;FAHJ/B/wLp3gb4UaT4JREubewtTFKJC0kbs5LSbQ5JCFmbCnoDit+z03StNknurLTbW2klUec9vb&#10;BXkCjCg7RlsDgD8qu0UAcLpdjF451LWbjxDpGsQ6a0T6fbabqkCJb3ds64eby9u472DqY5jkKiko&#10;u4E+f/A3RvG/hDxnr3w81DwZeaj4B1XVr5rLUruaFxaQSK5aORDgvG7qQCVZm87LsSCT71RQB4L4&#10;Bs/GfwR1670OTw34i8Y+FtQuFmh1ayRLi4s/3QRYDGZTM+0RZLbFT94CDu3B+t8B+FvFGofHLVfi&#10;R4otTpca6cNL0bTlukkcW7eU7tcBCybxKkhUqx+WTnngem0UAeYePvHGsW3hq70rU/hZ4h1S/a2A&#10;MVnapc2c8v7vISTPAG8spdVzsIyGGK4r4C6L8Q/hj+zDDYL4bnm8R6nOy2GlxTZWxTy8RvNJ5R2S&#10;FIwW3Ls8wquIwSF+hKKAPlbxZ8NfEXhf9m/V7i48Ft4g8feK5rnWNWaz09JFtZpEXzofLV5FdmXM&#10;a7AUkY5kUoZA3rnjy5vtX/Zru9Pfw9q1xqGo6QunXWmXFjIZjJJCFljby9g6Fl82M7AeRkDFem0U&#10;AeI/steDr34Xfs8RWN14b1y28QpaxQ3bT+XfXO4ExxRJ5crBoYAw2orbdu5h87uKf+yxpOqTfDfx&#10;D4f8ZeC7/RZfEGoXt+9pqUXmh7a6CnypZEYqSgcxBQ4Plxpwhyie10UAfKHwbf8AaE+BnmfDqf4b&#10;v450OKLzNI1LTtUCwwFn4iZpFDLnJByAFOG4Qs4+lfADeKJfDcNz4vWxh1S4UPLa2Sny7X5R+73F&#10;m3MDnJBxzgZA3HaooA8MhbWo/wBsC78Q3PhPxBaaMmkGH+0Dp8twt46y+QqqUlkCIvzyACOMsJSx&#10;UhSx7D9qb7ZP8D9c0zS9E1fWNS1GDybG10vekpm3BlbzQpEQUgNuOOmAckV6HRQB85y+JtWvv2co&#10;fAt58G9fvNYXSGs9QsX0eKWxs7mJS20ru2yD5IpEVAUYSRjI+YLVb4LfEcfst+D9D0fU9Lg8deE7&#10;pLuznu4kubVDHGyi3xNANsbbYvuIhV1WQFiu5/paigDwX4V/ET9ofxF9m0bX/hHY+Hr2GKP7Zq93&#10;cs9rOTLDvaGFTn5YpWJV5QSytt3FGWtD9sqw1HWPA+l6Hp3hrxP4gmt7uO/lOk2sUhxDyA3mMkTM&#10;TlwvBzGCpR/K3e1UUAebftJS6nq3wL1Sy0HR9WuNU1K0RrSKC2n8+2PmxZlzG6FZIw4cLvDHY2A2&#10;1lqCx1XWLP8AZzigi8I+IpdXttN+wpp8lpFBP9oSAkblhZY/L3qEJiyh/hBQgn1CigDyb9lKO98P&#10;fs4afpmqeD7rS7rSrWaaXT7e1kUXReSSVjBHJhlLuX/dMFKHAACFGbH/AGU9InvfAPibw94r8E6p&#10;olrqt/cA2OoxALdwSRxuzAoiiNVWdYETI2x26KqoUdR7jRQB4P8ABG21T4J6lfeCvEVjq2paLdMl&#10;1puraTod7eCS5muLkzLMkCyiMnEcm4YVQ4ViNoLdD4I0XVPFXxyb4l6noN1pdna6YbLTo9SjjF0p&#10;Eki8JtJiBDyOSGBYPGCSFKr6vRQB83+I/Bt/4m/bgtPFWs+Atej0Kz0+Owh1eALDDctskl2XKxzN&#10;JJGkkcZR/LQbmIckLFnoPjlbeJL39oDwZqHhrw34juotDE0Wp3VlbRRwrGz21wqiWYqGD+SYj5RJ&#10;xI4YgKVb3CigAooooA574m+M9I8DeGH1nVhNNmRYbaztQrXF5KxAWOJGIDNzk8gBQWJABNcX4H+I&#10;MNr4futTbwP48e41G7mu5BJ4fkWWUsSEG1juAyI4VD4KgKxCwjePTdUsLDUrX7LqNlb3kAkSURXE&#10;SyJvRw6NhgRlWVWB6ggEcirFAHz7+x3q+i3Oi+KPBc2ma1oOt6jql7fTW2oaXNaXTwykKsuHjEaF&#10;E8qMIhKIoiI4kXOD4R1744/B7xBqngWH4X/8Jd4fguXn0i90eA26YuriSYeZIWI2r++VwELx4iOZ&#10;9+4/S1xpthPq1vqc1nDJeWsbxwTsgLxq5UsAe2dq/lVqgDg9P8SeN7P4f3XiDXPC7z6pcTBNL0XT&#10;kZnEbY2NOTny35ZpPmKqFCjc33vLNJ8AeJYvg/rvxI8caJqGsfELX9NCXFhausk1uMiOOKFcPGqq&#10;gWQKqD52dmJbaY/o+igDg/2aZdWHwY0TTfEFlqdpq+k2yWd+moRuGaRVB3o7AeZGysrK2SwB2yHz&#10;VkA43VL3VIf2wRrMnhrU5tBs9G+xPqsemX+6Kf5m8tQsZSaPDA5XCZbJ3uieX7dRQB5n+1d4C1L4&#10;hfCxtI0WysrrULe7iuoku5ljWQRt5hiOY2DhyiKUJjBzkuu3nifh/wDHD4pXlnD4b1f4L6rJ4pj2&#10;Wz3RvYLbTLqYLiVkm3uPkeOfdGMyYTO0fOI/oKkwN27AyRgnFAHm3xX8fat4e1DT/Cdv4R1bVLvx&#10;Bbz20OowQlrO0uMKE89yEAjxJklfmO0qiu2QML9qC31mX9nePw34d0nX59ZuLOJLVbbTjPPbbYwG&#10;LSRApFJglQyHgnIBUGvZ6KAPMfitql7qH7Merk6bq82oXmhzQtaQ6Rcia5cL5boIVjkkRZDkD5dw&#10;Vs9sjzC4vNUn/ZYtfh3YfBnV9Q1m204WMFlf6M0Flalj5PzyupLt5EzNI0eQwaZRKGNfTtFAHz38&#10;QPCmreCv2N5fhxb6drGvaldW94iC3sJdQcI8skrSzMmDvAcMdj+YX3eTvYKK7bxTNZ3f7NVxHa+G&#10;dStJDos1lp+nSabIk9hI1u8KKVSMmIKrFS6qQBkDdnB9OooA8V+AemXHi79kxfCmt6dqllfLbTW9&#10;xFerLb3PmM3nxO2Z2kViJI2OZVbJJGzIxn/BfxnL8JvBUfw/+Imn3kFxo11LZaTe2WnFotXjMs5g&#10;cLENtu0ojcKj7E3KQrEFc+9UUAeVfA/wjrkni/xl438YWcMMniO7NtY6a6F/s9imRht+SDIxJZV2&#10;q21SVyePKvDF58Tv2d/Gmp+HbH4ceIPF3gK6kkm0pNFgN3cWbHe5G4v8sbMSxDDcGYqqvxJJ9VUU&#10;Acf8I9d8U+KtDs/EutaRb6LaahYpLDYC4+0SgsSysWCqFGwgfxbuDiPBDeY/GDVZ4f2rfDN6fBni&#10;e807SVEV9qVvoE81tjy3ZUWWIMZF8y5gkIddivahlZHjIf36igDB+IzvcfDfWBY2Y1OS706WO2tk&#10;RZVuWkQqi4PylWLDJJ24JJOMmvAfhdrtrN+z9cWmrfCXX9W13UbqVxp9x4duQhkuJpHhmkuJV6F9&#10;k0kkTN5TTEoFCbU+nKKAPlTS9P1rwT+wlb6N4ztNXs9Svr+NtM09lNw1nDFIk9vC4UoVRILYF13J&#10;KxVwv751U9P8UPh5b+Mv2Z9GvPCnheSz1vwrZPJp9iy7JX2x/v7dQ8YDmfZ5e51U/vCzqcPC30JR&#10;QB5X4Z+L2m6z4DltIrTWLPxnb232Wbw7LaN/aEN59nEiqBKqI6kMrCVsRnPJU5A3/gP4Ofwb4Mkt&#10;ZmKzaheS3sluszPDa+Y2RHEGVSq4524wpYquEVFXtaKACiiigDw3VtQQftsQNe6JdJa/2Jbw2+oz&#10;222Mupulba3UjddwRrwAGlcE/NGKpftFanpGi/Hr4XpZWU4XQ70/bG02wMo0i3uENtE74UrGrvti&#10;APJD5UZQY9/ooA+fP2ofE6+HPjN4N1nxTol7qngq2tp5LuKLThcLFJ8kizyIyMxERiWQ7cFQpY7Q&#10;oEuf8SPH1zD8ffBmt6l4A8UW2lv5ttaxrbD7VJeK80cJZEf92rL5ir5mFk88do3eL6SYBlwwBB6g&#10;0uBuzjkdDQAfhRRRQB5r+1reQW/wR1K1lsNUvpb2SNLeDTIi9wXjb7RlACDlVgdhg5JUBcsQC7wn&#10;4k07Tf2XdN1+6a8htbfw7GNzLI8zkQhVI2sGdnIG0q2WLDa2SDXpFFAHgnwD+I0PhH9l+CfXNK1i&#10;+1XwzcjTtT06x0yT7YGe4KRP5DEvzGyP3ZxyoYsoPf8Aw28SvrGgeIPGD2FxYaPdyG7sXazl8+aF&#10;IQvneUYkkO5UUhNjnOdrurKq93tXZs2jbjGMcYpaAPnz9l3XJ5/gt400/wAJzWK6/Z313Jp9mNvl&#10;wAxiOBt2xY5I90Rw6LgqvKh9yDN/Z38d+F9X8MTy3fhHxFN4/wBXjvYtZlXQ5POt2LxSGD7Q0SRR&#10;xg3MJAACk5dwG3mvpRVCjCgDkngdzSRxRoxZI1UsSSQuMk9f5CgDxv8AYZ8Rabq/wRtbGzs7y1ub&#10;C7uFvopbVkWK4Z/Nkj3+WillabacjcSpY7s72x/B/jPS2/bE8Tmaw1OxtV02K3N5e2T20E8pW28t&#10;UQnc8pMrIHZAzb441xsUSe/KAOgxz2ooA8b/AGwvCmoarouheMNIS9udQ8G3Nxfw2Vv5xF0PIZiu&#10;2Ihg5MaqrggqHbadzKDyXx2+MvhDUPE3w9l0jU2mk07xHFe6gFsJnOnoLeZJUlzCTFLslcbf9YSj&#10;Ls+8y/SNeK/tMNqN78QvBItPCHiDV7TQNZhvryW00yOeAgpNJ8pb5mdBbEELtAM8fzs2IZADN8cD&#10;SfjF8ePCEOiRXl/pvhMvf6hcy2cluunT7l8sqX2N5jBHRkZWBDZABRiKnxQXUvhP+1Rb/EyO1hbw&#10;n4l0s2evvDb5lt5ItzLNIy4BBZo1VpCQm5kX/WAL9A6fKk+nwTxxSQpLErrHJGY3QEAgMp5UjuD0&#10;qagDwr4+6voHxb0rw/4G8LXF1q/9r3kN/NNYzzQRxWOTGbiRl2l4CHk2kHa7xhQc8rlftO6vofgL&#10;4ifCGw1BprfRba78ueZLdTDELcRtAzBOVK7XwqhVIZ2JIi8tvoWztra0t1gtbeKCJBhUiQKqj0AH&#10;Tqa8N/aX1h0+MfgeJvDetanpemXrNq89voF1fW8McsMqnIjidWyoKttw481B86NIoANX4v8Ai/R/&#10;iJ4dk+H/AIHltte1LU/mvY205riGygikbe0u8CJZBJFsWKV0YsCBt2ll2Nem8M+EvF3w+8PTeb9o&#10;t3uUgu1ieQI32chzOUwqGUvuMj9WB4+ZiPRLO3treErawRwpI7SFY0CgsxyzEDuSSSfU1KyqSCVB&#10;KnIyOh6f1NAHz94I8O+M9G/aG17wxcs6/Du1iiv45JsKsYWBVEbAtseN8yAsyn/VuMZjSRZv2VfG&#10;Gmar8WPiHZw+I2ntbrXWn0iKaARG9SRWdpA7qJJCjRzQqPurHbbRuMb7PfKaiIhJRFUnqQMZ5J/m&#10;T+dAHyxpPxPvv2cviVrvhn4n2tzP4V1a6a80jX7SybC/uyESZVBTcRFHEW3ryEcoqtI0fuvwd+Id&#10;r8SdLfXNE0vULbRdqfZ7i/tmge5LRxyAqjY+UB8EjIJ4yCGA668s7S7aNrq1hnaEkxmWMNsJUqSM&#10;9MgkfQkVKqqudqhcnnA68Y/kBQAtFFFAFPXdUstI06S9vphHHGjuFwWeTYjSMqKMs7bUc7VBOFPF&#10;ePfsS6zo8ng3WPDul3d1LDp+sXLacl1AscrWG4JDKdpIKttfax2lwN21eg9rkRZI2R1VlYYZWGQR&#10;6EUqKqLhVCjJOAPWgDxv9s/4c6h4y8D2XiPw3DeXHibwjcpf6VbRXLLHcFZYpXRowGEjfuVKAqfn&#10;Vc8Zqf4c/tAfD670Ozs/F2u2nhPWUgVZrTXLiO2DlcxtJHITsaMyRyoGB5KHGQVJ9erJvvC/hm81&#10;C4v7zw7pNxdXkYiubiWxjeSdAMBXYrlhgAYPpQBk6X4803xDqkNn4OX+3UW4CX19A22zs0ABbMp4&#10;d8HASMOd3DbBlhzHx40zXPHmuW3w40u8XT9Nmt0utbugZi5hdpFWErEyZjkWG4RsspBdGU5TB9Rj&#10;jjj4jjVP91cdyf5k/nS7V3FsDcRgnHOP8k0AeMfETwKnju4sPhNaWV1YeC/DEVpHfTibcbqL7LPE&#10;bNGYFlZUe3Jk3bsOcYPzH1vUJYtI8PTzx28kkVhas6wxYZ2VFJ2ruOCSBgZP41drm/HSXurqvhqz&#10;sGeG9Um+upmaKFIA8YeNWUh/MZZCV2jHyMC6HaaAOD/Yg0C40T4IxTXN1b3R1K8knt5YITEBbqFi&#10;ijKFU2lVjwRsTDbuCSXb2Cq+k2NrpmlW2m2MXlWtnCkEEe4tsRVCqMnJOAB15qxQAV85+JLv4c+K&#10;P23k0fxD/YGtTWWlG0Flf2iMLef5GjKl1/etmSVMfPGGfaGjlVkk+jKjFvALgziCMSt1k2DceMde&#10;vSgD50+N1j8MvD37Q3w6j0o6Xpeq/wBrG3urHT1S38xQ0NyBIVTaAhIm8pmQMHeQbnVVa7+0Z4y0&#10;PTvjp4f0X4jzX9r4Fm08ywOlu7WGpXkjeU0Fwyj5wI2DCMbgyGZnAVBn36a3gmYGWCOQqQQWQHBG&#10;cHn0yfzqG803TruSGS60+1ne3BELSwqxiBxkKSOM4HT0FAHzXrnxP8Kzftb+C7oxalb+G7jR3gsm&#10;uNNuYYJb0tMbZrZUtz5xlj3FQzlG+QoFlhZT9PA5GahuLO0uLi3uJ7WGWa1cyW8jxhmhcqyFkJ5U&#10;7XdcjszDoTU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X&#10;g/i74ZfGTx1Jd+KG+Ld74UvLi0VtJ0TSUkWzs2CJJCJy+Gd1m3h2ZMOhCmMAbRvfsw+PPFXiO78S&#10;+FfHUEaa94bvdvnQx+XFdWrFo0lVTyMywXCkZfBQje3BIB61RXkd1rerfEr4vah4X0DXp9M8P+FV&#10;8vWZtPunhurm5kM0flhvLwFTymHyvuy27KlFzN4D8Vaj4d+OeofC3xFq6XcNzYLqeg3F9dq13IgK&#10;xyRHHLjdlwW2sCZFVTGilQD1aiuQ+O0/iy0+FGvX3gzUrHT9VtNNuJoLi8VNsbLGzBg0h8tcEZ+c&#10;bT0JX7wj/Z91y68S/CPRdfvr/wDtC71C1SW4u12qk0m0B9qKxEeGBVkHAdX6/eIB2dFc98TPFlt4&#10;O8Ly6rLZ3V9OSI7aztIHllnkJwAFRWbaOpKqxwOFZiFOR4X8OeKtSvx4h8W65e2VxPsePRdPvCsF&#10;iqhWWNmXAlYPv3tjDDavKqd4B3FFFJISsbMqliBkKD19qAForwPxZ4I/aA8ZXU/iWw+JsHhU/aE/&#10;sjR4bF1jjtxNExe5G/LSNF5ymNs5IQhoNzovT/soeOvEfi7wjqGleM7byPEfhq7FjqADeZuIXGXk&#10;VEjaTcrhhHkYCsPldSQD1WivJm8S6n8UvGOseFvCXi640DStDdWutY0Q2txcXO4Oixo8qyIg8xJs&#10;4jYjyV+YF2VbPwr8VXtl8X/Efww1nUhfPYIt9pM8hkaZoCqGSOR3Lb2TzYWLZHMxUKqquQD1CiuJ&#10;/aEfxTb/AAr1S98Ias+n6lbQFoyiR5fOARukVgmASQcdQPodj4Y3l/qHw/0m+1K5e4urm2WV5ZLY&#10;27kNyu6M9GCkA9MkE4GcAA3qK8w+M2h/GHxH4vsrLwF4utPCOkWKQ3U2oS2Ud217IRdK9sYmOdo/&#10;0Zifl+8cEkYHmvjjw38c/CN/4ftX+OcurSa1K2m/Z7mwitwXd1CbpYYXZF8r5POEYYTtGdyrJ5YA&#10;Ppm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sjrHGzudqqCST&#10;2FAEepXUNjYy3c5IjiXc2Bk/hXI/Bbw7Dpen6l4i2Tx3Xiy7XVLiO4thbyx7o0VVkQMRvwCWPXLb&#10;eAoA8m139oDVH8YXUzfB74g3ul6azTaZPDZTwwzbYnDieMKcusqSAK+esLKu7DHuvg/8XtY+IHit&#10;9Ng+F/ibRNPtYy13qesrHbxq3JWONcl5HHyq4AAjYOpPygsAYP7I/l2vjj4o6Rfxj+2rTxdczTOJ&#10;ZZt8M4WRZNzM0ce4lgI02/LEuUUrVL9oeNof2sPhVfzSxxR/a3gt5ZGZtrNDcPJGisTErSGK3jyV&#10;DHdw4ZVI6O/huPh38eLzxJcaddXPh3xVa/6VeWNjPdTW18HjTdclVbZAIVQKwIC7WBGApEGh2dr8&#10;U/jhZ+O1sL7+wfC9nPbaJfPALcXFzITHPIjELORsyoxmIg5Hzr8oB6b46hubnwRrNtZqWuZtOnSE&#10;CTyyXMbBRu/h5xz2rgv2MtQi1D9njQ/Lnt53tzMkr21qtvHvaVpMBFRACBIAcKPmDdfvHuviBf2m&#10;m+Dr+4vbeS6jki8hbWJdz3MkpEaRKOOXd1UZIHzckDJrzr9iTWYda+A+n3sUV8DczS3JmvLaGNrj&#10;zW8wSloIYo3Zg4LHaWLZ3EtmgDjv2lIbrxL+1l4C8JvcxW0MenXU1sWxL5008NwmxoSU3RCOCWST&#10;LkHy41AVmUtqfGqDx/8ACOztvH2h+ONZ8Q6Hpksa6pomtGKRWgywLCZVRlbEjjfIxQN5RkwiNInS&#10;/HzwNqF/4y8M/EXw1BH/AGz4bnCXQjiUzahZsw3WxPlOxXLFhhl25Y87jWV8TvF8XxZ+Fc/hf4fD&#10;Uk1TWmNs0l7ptxAmlusZl3XIaFgNrKg2nAZjsJ6qQDtj8V/ANt4L0zxTrPiOw0XT9Xhjmtn1G6jj&#10;ysgYoSQxUBgjkHOCFODwa1fBvjjwd4suLiDwz4n0nVZrNilxDaXaSSQsAhIZQcrjzEzkcFgDzWdZ&#10;/DPwm/gnRvDeuaRZ6xFotuYYHuYOF3JtcIpJ8uM5+WNTtQKgUAImLmheFvBngTT7zUNC8O2mlwxQ&#10;NJMunWRZtiKOEijBYkJHGgVATtiiQDCIoAN6+uraztjcXc8cMSlQXkbaoJIUZPuSB+NcX8C9AutO&#10;0G81++Rre88TXD6lNZFkYWplkeUIXXIkYebtLjAKogxkFm8v1T9orTJfG93a6r4G8YT6XY3Pl2Jt&#10;NP8AKWaVHLq0hlmjBZWtZCVZVEfyglvM47P4IfHXSvih42udB0fwvr2lCwtJZrw61bG2nidWgVU8&#10;sbgd3myc7wR5XQhsgA5r9g03UOj+M7HWr24m11NfMt+syAZBQRK4dZHEp3wSo0nykyRSAjK5qP4r&#10;Sy6f+3p8O50W5mTUNHuIHS1Ku0RUTYaRWBCR4d+V2s21sMdjK29H9j+FXxq1/WtSVrXw/wCLITdi&#10;S3jeTZcxENKXijhIjXEkr+Y0mWZmGGJjCyeB9EvfG/xum+KF3Y31lpWng2OjQ6iskUlwkfnIbhIl&#10;ZV8qQyl4zKrMBlgB5i+WAdV+0Rpcus/BHxNYQxWcztp7yeXeIHhcRkSEMpBByEPBGM4qT4BX1vqX&#10;wb8P3trpj6XBLZjyrB4Gha0UEgRFG5XaAFwOOPl4xUvxyvpLH4Q+JHtopZruXSbiK1hitDctJK8Z&#10;RB5QSTeNzLkbGGM5Ujiuf/ZJ1HTrv4E6FaWEM0P2G2COstpJAZNxLCULIqkh8ls4wSWwTjNAHpde&#10;WWNumv8A7VF7eEWdxF4Z0mJY5jZMWjeUyAos2/aZFIkzgZVZSpB3Aj03ULlLPT57uQEpbxNIwHXC&#10;gk/yrgv2cdLvIvCt94k1e1tIdW8SajPeXbWzvKsg8xwjLM4Dypt/1ZIAWLy0XKqGYA9Dry79rrT9&#10;QufhBc3mm61rumyWt3aNN/Yl1LDdTwm4RXihZGXa7K5APfOODtZfUa8h/bgvtHtP2edcXWLdZozA&#10;0oKBPPgCDLSwM6MiTDICM2PmdQDuKqQC83w40rxb4D0m907xd48sftFhBcRzJ4muY5bgmJNjTYZl&#10;DED5ggCksTgnBHO/FfwfpEv7R3hiMaXJPH4gjuEvbSJ5UgkVZbS5kuJVy8e0GwhjcGNfMNzEpbqa&#10;9Y+HGsQeIPAOja1bSiWO+sIZdwi8vkoMjZubaQcjbubGMZPWvH/jBrNrB+154EE2l3Rjtle2bUYN&#10;NnEkEzj5R5hjKSwFZgjbTtTzGZ2V0jwAem+Gfh9o/hzxa2taJc6lbLNAI7i1a/klhmwqopZZC2WC&#10;pGA2dyiNVBCllbra4743ePk+HXhFNem0K91SJrlLdhbSRKIS5wrPvYNtzjOxXYDJ2nFdTpE9xdaT&#10;a3V1ZvZzzQJJLbO6s0DFQShZeCQSRkccUAW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s0ccsbRyxrIjDDKwyD9RTqKKACiiigAooooAKb&#10;NFHKoWWNZFDBgGXOCDkH6ggH8Kd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hfElPE8ng28TwdcQ2+tNGRaSzW6zRo+DgsjOgYZx/EKAN2ivFPjhqnjj4b6hpPiaz8fLqkV&#10;7f8A2L/hHtTht4RfSSsmxIPLjEjuoVlWNPnLShiZCvlSdp8VNW8Wxav4f8O+FkS2l1+aWG51SS3M&#10;i6aqRGXzBkGNmIRkEbcsXBHCMaAO3orxzxB4w8V+Dvjf4a8O33iG01rTNdnaO8t1tktri1kZHMbR&#10;bmIkjDbQ6KfMUGAjO8+Y34v3vxT0Pwx4o8aweJrq1sdJnElloun6FBcSSwRsys3mtudldWR2Plhk&#10;Mcm3epUkA9lorzH4W3XxN1bw/wCF/El54j0XUrXU7OJtVs4tLMRtpGCFzHIZASUIljKsoOWDYzGU&#10;fk2+Jfxim+POu+ArDw1ol9HY6fBLb3Vi5NvZTz8It5JK6MyosU0jeUm7EsQ25GXAPeqK+f7P4n/F&#10;3wN8ZNB8NfF2w8LSaL4s/dWOo6KlxGtteMyIlsWcspAOBvkMfmNcRhBlWSu78XXPjfXfi9/wiWkX&#10;WoeH9Fs9KW+n1mCxEiXcju0f2dXkjKCRQPM+Vvlwu5ZVcqgB6LRXjnw/8Z+LbL49eIfhnq2uDxIY&#10;dPXUbG/bT0g+zuzNm2dYVwEVPLIlY4dnZQdyFawPi5qHxa+H/h3Rp7r4qw3OpaxqS6bHDPpFpHE7&#10;FGKNGwjGZWdEyjELseRQdyiWgD6CorhfBuifEjTdSl07xD45Gvafd6SypqUWk29pc2V4H++oBZHD&#10;LISoMZC+SNxbdzyn7NPibx5421LxFd+Jdelht9E1SXTUso9GSDzZI3jMj+ad67Q0c0PlqzlRubzH&#10;3RsoB7LRXJ/G7Vdd0H4Y6rr3h690+1utKgN5I1/EHjeGMbpEyZEVCVBw7EgdwaPgfquu678LtH13&#10;xJfWF1qGp2yXMv2C3MMUJZQTEFLuflbcOTkdDyCSAdZRRXkvxu1Px9pvxH8N6b4T8Y2dmmvXJjay&#10;u7OCbyghhO5UJSR1IEzPh87QVUBiJIwD1qivCfjtcfFX4ceHYfEWnfE671eObUIrZrO78O2UpRHk&#10;LbkWPyDIQoCbfMUkFmByAtd58RPGU/gLwLpS3Uja1r2pTxafYQlFS4vZ2H+sMSAbgigyS7AoVEkY&#10;BQMUAd1RXkvjz/hdPhXQB4pstd03xNLbXFvLfeH4dKFtG0BZVnEEu5pPlUu67txyB1AKN2nwd8aa&#10;Z8Qvhvpni7SHZ7XUEbBZNh3I7Rt8uSVG5DgE5AIzg5FAHTUUVzPxQvfEWn6LFc+Hr/T7WTztkpu9&#10;OkvWKlHx5cMcsbSMH2EqGyVD45xQB01FeM+ONV+LGkeO/Cfhq48baE3/AAkX2qG4m0vw6lvJAFSI&#10;LOq3N5Ju2yP0AYfvACGIVX6D4p+OtXt/HWlfD7wbbLLrWp4lvL+SNZItKtw6BmKMyCSQoZGVA24B&#10;C5VgNrAHo1FeG/Ezxv8AEP4MXFrrXizWdJ8R+DZrn7NLd3KC0v42bLgsY41gQKiyDLfK5RATGWJr&#10;pv2kvFniXwt4N03xB4T1CJBNfwWU6tpZv12zSxqJvLWSN3KYYbEbLCRsAsooA9Morz+80/4sabpt&#10;pd6Z4q0TXpIhi4t77TPsy3CsifOJIn+VlZXYYXBVyMZUGsnw5438TfE7XNd0vwdcL4YsNCmtoptS&#10;u7Fbu4uJJEimeFYy6rBLGPNjdXWT78bg9qAPVqK8n+F/xF8UQ/Ey6+GnxIttIj1eOFJdL1TTpmWP&#10;VhtLSr5DZ8p4x5RPzncJkOF5FN8SeMPiK/x0l8BeHrnw3HENJlv/ADtQ0+Zpo8ywpERGk+ZIv3kg&#10;MmEBeJl4I5APWqK8t8B+M/HkHxpm8A+OYdGuWm06S/s7vRNPuYo0QTMEEzzMVBaPaAELfMkmSoAB&#10;mXxd4k8beNNd8LeDtR07RrfR4jFc6pNB9quorgSyR7UtyygA7GIeT5fk+UShmMYB6ZRXjfhT4leK&#10;/D/x8j+Enjuzj1FtTiFxofiG0jES3CCF3eOeIZCOGik24PK4yPl3vT8RfE74r2H7QF18P7TwdpF5&#10;a3kU0ukXcUzkQxLHDtluDnkeZIQ6hVKBo/vB0ZgD3CivAP8AhaHxV+H/AMXND0H4s2Ph240LxMiW&#10;9lqOitJuhu8keSIWzLM5JGSi4w0YwpBL+heOtc8XXXjq38JeD73S9PuGtjdTXV/pk12mxXjDAFHR&#10;UIEi/Kxy2cDbywAO9orzD4c+P/FVz8aNY+GfiXSrS6n0ewhuzremqIbe4EmTzA8rtCVG1du92JYN&#10;hVIJwPHvxo1vwV+0lovgnXLTSG8L67JJGusFzbPYSRw+a0b72KyYEkBLjaAHORQB7dRXHfHzxnP4&#10;B+FGs+JbKya9vrWzmayg2gq0wid1L5ZBsXaWYll+VTzVL9m/XPEfib4ZWev+JrqWS8ukVWhkgSIx&#10;Oo/eBgqj5hIXXHZY0BCyCQUAd9RRXH/EjxfeaRr2j+F9BtornXNcZ2h86N2htoY8NJJJgqOVDBVL&#10;qWbpwrFQDsKK8i1LxD8V/BHxA0Ww1qOHxjoGqIVvb7T9JSyk01htXec3D7lLvuYsqKigfMTmvXaA&#10;CvPtW+Jaaj47m8D+BbSPWdYs2K6vdF/9F0VSh2SS4OZGLlQIlKlgJPmHltjf+LWr3WhfDPXNUsHK&#10;XsNjILNgOk7DbEfut/Gy/wALH0VjwfLf+Ce8Us3wBh1+e4kefXbya8uoy7FY7gu3m8OS4ffuVizH&#10;zNglOWld3AN7x14p+KHw88OXHivXrLRfEWjafaPNqUOk208dzD5azMZIxl9yNiH5dpMZLbmZN0qd&#10;/wCBvE+heMfDFt4h8NalDqGm3e7ybiE5VipKsM+oYEH0IIrXr5I/Zz8S33hJfjT4Q0nUbhV0H7Rf&#10;2DTw3FwdOldC3yookMkStIqhsl5Ps7yDeH+QA9p1b4rz6z43uPBnwz0u08Q6lZT/AGfV76W8WO00&#10;Q4U+ZKv358K+QkWcspRmj+8H6trfxe8KrLq+taV4Z8QaLbLvvE0gz2t5bxBxvmRZC6y7Yw7eUMMT&#10;hQzEZbnv2C7WWb4Ir4nvZp5r7xFdG7kM2oi+MMexFSJJgqgxjDPtQBFaRwg24r2tlDKVYZDDBB70&#10;AYXwz8XaT478C6f4r0MXK2WooxWO6hMU0Tq7JJG6noyurKcEqSuVLAgnE8afEJbXxf8A8IR4Xt7b&#10;U/E89hJdQwz3HlW8QUlcu+PmIKnKL8/TICksvin7PutReCPjV8YdIt7C+a2tHuNTsIFtY1WaMNcS&#10;CKJkJRD5y32ELAMCr7Vczltz/gnNbG8+GuveLrq+e+vte1+6kmnaAKrhZGCushhRnMi7HYlmG5mO&#10;EYsKAO+1rxB8X/Dstzquo+D9G8QaSgcrY6Bfbb5CSSpLXRiiKIqgMc7mL7gqhdtdf8O/Fej+N/B9&#10;p4m0GSaTT73f5LTwNE52uVOUbBHK5GeoIPetuvmb9ncf8Ip+2b8QfBeh6fY2Oiaht1FoYLaG1Kuq&#10;IgJgC+Yd7GTbLuCnypDsxIj0AfTNFFVdZ1C00rS5tQvpfKt4F3O2CSewAA5ZiSAAOSSAOTQBarL8&#10;ZX+q6Z4bub7RdJTVbyEApaPcGEONwDHcqOeBk4CsTjABJArm/D/xDtpfAuoePddRNM8MqsUthccT&#10;GW3ZE/0gvEzq0bO52sMDYocnByN34f6pq2s+G49U1fTBpz3UjSW9uXVpFgJynmbWZQ+OuGOeD8pJ&#10;RQDzj9mH416x8W9Q1i3uvBVv4f8A7AuZLPUEbVpLiaOdWwAENvGChw2CWByjAqMc+j/ETWtQ8O+D&#10;b7W9N0f+1p7GIy/Yln8p5wB92M7W3OeirjkkDrXgnxi0tvgr+0BpPxU0oKPD2tl7DWbfau20eaeE&#10;mUFucOxG4KcjZGQpWJw/sHxQT/hKrHTvClhdRtZ+IIpJLuSN2YS2YUBgdrA+W/mKpIIyDtBBYMAC&#10;98H/ABNrPjDwFY+I9Z8Of2BJqESyxWL3LSyIhH8e6OPac5xwcrg8ZwOA/as+O3/Cn/Dv9uWWn6Jr&#10;dvbDN3byayYJwxl8kJhYn2fOWO45/wBU67c/MuL+1/428Qw/EjwT8L9Ca8s4fE1zHJql4skUcclp&#10;9pihaJC4LM5eSNWCchZehyGSl+1V4D8HeAf2f2h8P6DZwibXYGlkkUqRHIzCbDqV2kQmTYMgtLsx&#10;umcFgD1T4O/ErRvGfhy0u5NZ0D7deLFItpYah5pjWVN6IdyqSwxIucYbyy2FyUXuq8h8QfCvwj4q&#10;+A9gbzR4bDVrfRYLq31PSongu7e5jtNqSI7bZWKhiAshyRgNz08x8C/F3xP/AMML+KNW1iWa51nw&#10;6smmpqCq19Hchp/IjIlkx9oyCGyxBMUkTM+X8wgHs118RNV8S6hNpfwv07TdWaIL5msX10y6egcA&#10;pLEY1b7SmVmRgrKVkQKcBiy0/EPjT4oeC/DY1LxP4M0jXP39vFI+g37QrD5pjjB2zAllEhkLN8u1&#10;WiADneUq/sR+G9J0H9n3RrzT5Yby41qM319fhleS6mdmLl5FJDYcvgKSoBwGfl39W1C0tb+xmsr6&#10;2huba4QpLDNGHSRT1DKeCPY0AUfBesp4h8I6briQtB9vtUmeB87oHKjdGwYAhkbKkEAgqQQCMVqV&#10;z/iq8Xwb4BN5ZxM1losMZnVlaZxax48wj5gSwjBOSeoyc1n6z8QLC18B2PjOygW90WVRLeyJPmW0&#10;h2FnYKgYO6bSGTcDwQNzYVgDsKKh0+7tb/T4L6xuYbm1uollgnhcPHKjDKsrDgggggjgg1NQBT8Q&#10;apZ6Lol1q2oSeXa2cRllYDOFHtUfh261K9s2udRsP7PYyOiWzMHcBXZQ5YHBDgBgMAgEZ5yB5d8Z&#10;tUTWP2h/APgGRV+yb7jU7wi4BZ3WCYQoId2PlZDJvdcqyx7M5kKeqeIpL2HQrubT5YY7mOJnjaaL&#10;zEBHPKmSMHgHq6j1OKALtFeL/Cr4g/Fz4geAIvGmleHfCtrZ3UjfZrBrqS4mkRGKP++DJHuJU7cZ&#10;AzhiCDXX/DH4mad4r8AyeI7zT5tHltrk21zZzTxykSeb5SmORDtkjd+FfgEg9MGgDuaK8h8ZfEf4&#10;ieHvAdr49n8I6RJoYT7Tf2sepRtcwWzToiMsvmCB28qTzThtn7phu+ZTXc+DfFy+MPhtp/ivwzZL&#10;I+pWdvdR2V9KbdohIiSbJCEYqwRwR8pDZUg7WDUAdLRXjurfEz4maV8N77xjqHgHSfs+mxAXdpb6&#10;v5txFOuY5kUKu10jkxlg287XRY3wsj9dqnjeTw38K08WeJLcTzS7fKt7KIwh2kbEKEzsoiLZUEyl&#10;AGO3qQCAdpRXkfxe+IHxH+Huk/8ACZ6r4f8ADVx4VtpVOqxwahN9qsLc8GbzDHtcKcMVCZIyq7jg&#10;trfELx9rNv8ACK18f+CotFv7W4tVm8rULh1QhwNjpLCHEmGwAqgiTcNj8qGAPRqK4lvEXi5PgqPF&#10;s2mWUerLpY1GXTljeTaBB5jQqFb5pCQQADgFgMvt3NU+B/jLxV49+HDeIrzStL0ySdwNPaK4NzFc&#10;oFXdJgEYVmD7cMcAjOduXAPQaK81/Z5+Ivib4jeH77VtV8JRaEtvczW8MEl07SOUIClsxgISfMDI&#10;fnj2LkMHBqP4O/E3xB4y+IPiHw3d+HvD9tB4bm8m4vbDxGbtpWJdflh8hSFDxuhLMPmjkGPl5APT&#10;qK4bXPGHia/jvT8P9B0nWBpsypcS6jqktorZhE2IlS3lL7leMK3AO/cNwXDUvgP8TpfHF5ruha3p&#10;X9k6/wCHb+W0uYRuEV2iOVE8O7kocDKnlCwB6qWAPRqq61qFnpWlXGpahOsFraxmSWRjwqgZJq1X&#10;l37TGu6JpB8JweJrW3vNKu9cjDWM53LfT5EcMbRlWVgrS+eCcbXtozx95QDhNT/aruJcT+F/gt48&#10;1yxYSqt2unS26eaGkSKMl49u55BCMAkr5uMM6+WfdfA+pazq3h2HUNd0H+w7uYk/YGuhO8S543so&#10;Chj6DIHHPp5z42+IXxM8BaXZ674l8C6XqWkSM0N1FoF5NLc2bBCY2CvEPMEjIUCgKQ80SZblq0fi&#10;x8UtS8K6TpPiHR/DlrrPh3UHWCbUTqRh+xzMzKonHlMsUQYYeVmypBQIzlVIB6ZRWSuqX7eB01hb&#10;G1N89gtwLQ3bJD5pQNs8541YLk43tGDjkqDxXA+I/iX470P4Pr49n+G8N9CsIu7q0tdWZJ7W13Bm&#10;mKPBuZUh3vtA81tqDykLssQB6pRXC2/j641T4K33jPQ7PTZNQhsZ7iGyudRMUAZGcJ5szIvlodmS&#10;5XaBkhio31reMtT8S6L4Mk1a3t9LubmzkM15HK8kUYtQxLbCAxMix464ViCflBwADpKK8l+HPjz4&#10;seL/AAXpXia38CeHLWzvI4nkW41ycXDrysrLCLYhCGGVUuwZSPmFWr/4uXcd/wCFdDtfCMza94ms&#10;YrprW8vDawWjPDKxhLtH5ryJLGqughDIjGQqNhWgD1CiuC8J+PdVPxIuPAfi/QRpuorZreWV/bS+&#10;ZZahEXZSEJ5R0Plgq3JLZHFaPxV8TeJfDVvp8nh7wpb68b26Fqwl1T7J5LuD5ZIEUjMhYAMVUlQd&#10;20qGIAOsorybUPix4t0n4jab4W1/4cQ6bHq939nsdQk19PJnygcbSYgC52zDy87gY1zjzY86/i74&#10;ieJNK1LU49L+GeuaxZaQUFxdwyKhkIVXlEEJHmTYVwEKqQ8gK5VVZwAehUV5H4K+L3inxJYtrMHw&#10;0a30Wz1KKy1G4k16GWeBWWLfKkUSurrE0hL7pEIRQ3LbkTqvGXjPU7fxX/winhPQU1jWUtUvJ/tF&#10;2Le1t4i+NryAMwdlVtoCEZKk4BJAB2VFea/D34rS6l4qTwZ4x8NzeG/Fc0TTW+mrcC6S5RU3sUlQ&#10;BRtBCncV55GVZGbn9f8A2gn0zxNr3hMfDjxFN4m0qMSWOm7kjXU1Me8NHK2F2/LIAV3FvLYKGZWR&#10;QD2qivFfhH+0LF4i8eJ4J8c+BtW8Ca7eMf7Nh1GQSw3g+fCeZtXy5SI2YRsASpQgneue98deN20b&#10;VH0TRNEuNd1wWwnSxinSBfnScwq0j8AyNbSqODjaWbaoJoA62ivPfCfxWtb/AOKtz8Odf8P6hoWv&#10;ojz2SuyXNvfwKOZEliJCEYBKSBGw8Zx84FN8LfFC41L4vzfD3VPB9/ot9HBNcQzXN5BJHdQxeXuk&#10;j8tiSMzQ8HBxIOPlcKAeiUV59H8StQuvi4PCWneDdQuNKgkaG/1xi6pbSDICiIRkuC+wbgwCrud9&#10;qmIy58PxU8QeIL6+m+Hngi38S6LYWxkbUn11LXzpQx3W8cXluxkKgMu7apyAxQ0Aeo0Vwfwr+KWl&#10;ePLPULTTrGex8SaOZIdT0O+cLJZXCHHlySR71Ck/dcZ3DJAO1gMDTPi/4n1Xxt4s8K6T8Mbi41Lw&#10;tcGIxSa5bQ/bVZm8qSPd0UoYHbdgqsvAdgFcA9borh9A+I8J0i+n8Y6Fd+FL7T42nlsLyeKeR4d4&#10;VHj8pm80uWRQEyd7bBlsA8/qnxh13SvDP/CXah8MdVk8N4ctdafqNvPcqoXcsvlMUR4mwQrxyvuJ&#10;TaG3cAHrFFZPgfxNoPjDwzb+IPDOqW+pabcs6xXMDZVmR2jcfUOrA+4rWoAKK8t+InxevPB3xe0b&#10;wTqfhB1g8SSvBo2rHUVENzKBbgI6hCY8vO4JOcCMEBi4Wu1+Iev3Hhrw62rQWMF4sUg86OW6MBEf&#10;O5kOxtzADODgYBJIxQBu0V5r8Tvirf8AguPR5L3wPftHrLpFE0l9Aot5HAOybaWwVAYNt3AuY1Qy&#10;F/l0vjF8Q5fh5pNlqt94YvtQsbq8t7SWezlQrZtK20yTbsbYl6l+R644yAdxRWJN4ns7HwKPFOuQ&#10;XGl262a3UsE8bNPFlA3lmNQWaXJ27FBYtwASQK4/xF8XJPCVnHqPjvwVrGg6XJIA+oLJFdxW6lE2&#10;mRYmMgYyyeVhVblSxIXDEA9LorivFHxEh0zxFb6Xp2h3uuC60tNUhn0x0nDW5nSJ2CKS5wsiyDAw&#10;6hwhLKRXMeFfjquv6bPqNh8N/GMtna3fkXMkNpHO0KeUj+aEjdjIAzMjLFvcNGw2kjFAHrlFcP42&#10;+I0GleINH8OaFp39s65rRDw2jXBt444Q0XmSPMUZV2pKHCffYA7QcHFT4f8AxRk1fx03gfxN4Wuf&#10;DfiJLeSc27X0F3buqsNoSWNslmjYOFZFbCycYTcwB1dj4is5fElx4fux9j1KI74IZGH+lwkZEsR/&#10;iAwVYYBVgQRgozbFcB+0tb6unwpv9d8NXDW2vaEY73T5o1BkbZIjSQrlTnzUVo9uMHcAeK6P4beK&#10;LDxp4I0/xNpYk+y36MYy6Fc7XZCR6qSpKsOGUgjgigDcoorzT4gfF4+E/iNaeD7jwVrWoXV+qS2k&#10;ti8JW4jJl3+WJHQvJGsJZoly+GUqGAYqAel0VwfhT4qaRqXjO18HaxpWpeHfEV5C8sGm6l5LNLsU&#10;O6rJE7ozKpViobO1gcdcd5QAUUUUAFFFFABRRRQAUUUUAFFFFABRRRQAUUUUAFFFFABRRRQAUUUU&#10;AFFFFABRRRQAUUUUAFFFFABRRRQAUUUUAFFFFABRRRQAUUUUAFFFFABRRRQAUUUUAFFFFABRRRQB&#10;z3xQ8I23jfwfN4fudY1nSVlljlS90e8NtcwvG4dSrYIPI5DKR7ZAI4D4X/s7+G/A/jWDxJZ+LPF2&#10;oS27+Z9m1DUUkgnl2OpmlQRjdJhx842nCKP7272CigAqprep6fo+mvqGqXkNpaxsivPM21ELsEXJ&#10;6AbmAyeBmrdDAMpBGQeoNAHg37XFt4V8LaR/wtu21u2s/FWmSRx6X50j3C30nnJi1S2QhpSzJtKJ&#10;gtgbiDHHJFe+K3xG1Sxf4etrF9/wjGm67qEY1aa2Es/lTJk/ZWkEO1onkURBgyEu8ePMQsrehD4b&#10;fD/+3F1k+DNDbUo7l7pLxrGNpklaQysyuRuGZGZ8A43Mx6k1p+MPC/hzxXp6WPiXQ7DVraN96RXl&#10;usqq2CpxkcZUsp9VZlOQSCAfOvxC1j4LeBfil8P9T8Oy2rIbhbb7XpSRywwKYphFLJcg5cytMyhM&#10;sZWjzybc7fcfjBFH4i+B/iBdKvXmh1DRZnt57Dy5jcRtGWHl7gyOHXgZBBDde9Sy/DT4fSeFLLww&#10;fBuiro2nPvtdPSyRYImwynCAYORI4OfvB2znJrT8Y+FvDvivw+dD8SaNZ6npjMrNZ3MYaJiv3cr0&#10;OPQ0AY3wB1Qaz8G/Duogwt51hGWeCdpo3YDDMkrcyqTkh+jA5rgp/EOnaN+219g1D7OtzrGgtDBP&#10;dz+W8EahJQkQ3kMkhhmPKg7oJdvAct6p4N8J+GvCNnJZ+F9Es9ItZn3tbWUQih3ZJyI1+VT8x6Ac&#10;ADoAB4pq0PhjxN+2zd6frKQXipo62RspWiZJBGiyl5FYbnQtdoqqvKOkhJAlKkA7b9pLRjrUnhOH&#10;To7Rtcg1ky6a11bvIgYQSEbiqsAA6xSfNwPK3j5o1I5v4w+MdJT9oDT/AAR4t8QXWi6HNpr3EzS3&#10;Zs7S4jZSOLhWTa4kRVKsWI8yNo2Q7s+n+DPAfhHwrctd6JocEN66NHJfzM9xeSIzbmVriUtKwLfM&#10;QWIJ560/xx4H8IeMVtx4p8O2GrfZWDQ/aoQ2z5lbH0JRcjoQMHIJFAHgnhbxF8LNM/bFtR4O1TSY&#10;orzTpIrnyXjgt4JXUu6gxqrNJIUhO2UurbXI2NCgfuP20L2DT/BXhy7P2pbqPxNZm3mt5XjNmNx8&#10;64Yo6sFSHzehyxKpyJGVvTtQ8MeHb+5s7i/0PT7ubT932SS4tlkaAsNrFSwJBIGCeuM+tVPHPgbw&#10;f4ziWLxZ4b07WY1ieJUvoBKqo2CwAPAyVU/VEPVVIANyzkeazimlgkgeSNWaKTbujJGSrbSRkdOC&#10;R6E182/BPwjoGtfE74nG78WeIbe8j1aJVurXWXtMRANt/dDaA37wSbvKC4uEaMkPuP0LpWhaTpmh&#10;to+m2SWdgwYC3tyY0QN97YFI2ZyT8uOST1Oa5S5+CvwpuLeaGXwLpBW4ne4lYRFXaV4/KeTcDu3O&#10;gAY5y2BuzgUAeU+H/Fvivxb8K/i34T1LUbDWIvD8OoWem63NCrLqdyzzFQQ2ICisY4gmMbldCCED&#10;P6v+zNf2+pfA3w/cWrRtEkDwB40K+Y0cjRsxyzFmLKxZyfnbLYG7Fad18NvANx4Wbw0/hDSE0h7g&#10;XLWUNosURkHRiqY7cf7vy9OK1PCPhzRPC+jx6XoOnR2VpEMLGhJ7luSxJPLMeT1JPegDUrxj9qqe&#10;HS/F3w81iPUI7G+/ttraKe5TfCqGMysPmmiVCTCgLAljGZBgruK+z1z/AIu8C+DvFN9De+I/DWm6&#10;pPAmxJLq3WQ7RuwDnqAJJAM9BI4H32yAcT+2Vb2N18E7iO+ilmC3kUsMMMrJK8iZdTHtwWdNvmBd&#10;8YJjGXC5B5P9rKC7/wCFW+EPida2ifbfC8ZvAghEaW5ktSyyFAsy4SWOIhDvw2wr5jokcntXizwr&#10;4d8T6P8A2T4g0i21GxxgW9wu5B8pXIHY4YjPXmrNroulW+gtoiWMT6fJG8ctvMPNWVXzvD787925&#10;t27OcnOc0AYM/inwt4l+Dt34jN5az6He6TLLckzhlWPy2EiOY24K4dWCnIKsOorjv2JdH1DSvgdZ&#10;y3ltfWUd7c3MtvaaixkuliFzKkUksp++WgW3A25TailDtIA6eb4P/DOXULW9k8H6eZrG4+02nDbb&#10;aTai7o0ztTAiiACgAeWmPujHb0AFc98Qpma1sdPtbmaK+u9QgWDyJYxIoDbnfbIdrhY1kbBB+7kA&#10;sFFdDXmen/BzR7n4g6v4z8SXd9ealf3ObcW+ozwrBCgdYhuVlbcFllGAQgD42krvIBzv7Ul5Donx&#10;b+FPiJordpoNblsI5ZGRWt1u1S3ebLA5RN6kjjJ2/MOhyfj5PeeBf2qPBfxEe21BdEvrR9F1a7t1&#10;abzAzmWOMxRLkJGFkmd3P3UG37rpJ33ij4G/DnXo5Pt2jyNOQnkXZuGe5tGBBZoZ3JkjLkAttb7+&#10;ZBiRmduqi8LaXceAofCevQLrmnrapbzx6p/pX2hVxjzC+TIeB8zZYkZJJ5oA4f8Aa2k07Wf2dtWt&#10;LcrqLapDC2nJa5kNwwkR0eMoy9DtIYOnO3DqSDWD+0GmtaH+yLp97r8h1LxJodvYXUsFgIl/tG/j&#10;2MQiSDaw8wGTgbsISgBxj0Lw/wDCr4c6H4iGu6T4O0q0v1laVJo4PuSMEUuq/dVsRpyACMHH3jnR&#10;8deCfC3jKGGLxPo0OpRwJIkayswAV9u8YBGc7FBz2yOhOQC94WeC68JadJDdrewT2MRS4VlInUoM&#10;OCnykMDnK8c8V4d+yRPdeBvHniv4V+JFSznjv0uNA2I6Ws1p5CjyoDIxdnDRTOxZVMh82Rd4Dlfe&#10;NG06z0rT0sbCIxwIzMFLs5yzFmJLEk5LE8nvWH4/+Hvgrxu1q/irw5Z6nJYymW2klUh4nK7chlIP&#10;Q+tAHm3xo0qTVv2rvh3NoNzDa61otvcXV5JJCrs1k4KEKBGzsM7kbLoiCdTy7IVzP2hNHt9Z/az8&#10;AWE+pahprXWnzmK/tZjBJZmPzAfJl8zKtIZlidVTD7ot7NtRD694A8AeD/BNv5XhjQ4LH5WVpN7y&#10;ytuYMxaRyzMWIXJJydiAkhVxn+N/hR4E8YeIode8S6M99qVtG8VtdfbJoZLeN45I3RDEy4Vlmkz6&#10;kgnlU2gHiYtrj4X/ALVmk+HvDetxeIJvFWG8Rvq0MUk1rEzRRQo80SearvFFlWlLCR4WB4YGLe/Z&#10;1utQ8A/HTxt8PvEMYt4fEOtyaxom2yaGKcyRq9xJExd90e9ox947HbYwTMXmew+C/A/hbwpEV0TS&#10;xHI0jStcXM8l1cMzABiZpmaQ5xz83JJPUkmfxl4R8MeLI7dPEeh2epC0kEkBuIgxjIZWwD1wSi5X&#10;o20ZBoA8v/aG0y48R/G74fado9gbvUNKlmv5ZsgLYRie0xIcrgkYJ2llJUOB8zoRN4x1KPR/2wNA&#10;ik1pNPh1TQpt6TzSubqQSIBDHG2Y1Gxd7FNrLsJOQz16V4Q8JeHPC/nnQtLitHuhGs8u5nklEahE&#10;DO5LEKoAAJ4FeP8AxOtNB1r9s/w9a61JayR6foEZWN0idhJJdl0UndvjBlt7dg7KRvRERlaXDgHQ&#10;/tg29tqvw3tdAWKOXUr/AFO2WwEjxBI3MqrvkVmWRk+bBWHdI+7YFYMymPx740B+KmmfCafxf/wj&#10;8s+nSXU2pSSxx3d9GkSrsiLqoDuzu/mRAhPsrg8vhO38I/D7wl4Z1f8AtTR9MkjvPs/2ZJp72e4a&#10;KHEY8pPNdtifulO1cDJY4y7E5/xT+Efw++Il/Zah4r8PxXd9pqzLZ3SyPG8XmqivuCnbKCI0G2RW&#10;UgYIIJBAPLfB9r4I8LftlQ6b4Qv0kXUNFvJdbJvUl23iTxZLySHezt9qXciscMwYpl3eu5+JfgjT&#10;/G3ibXNDuVtrSWXTYLvTLsyJKYb9WZftQtyAfMjVLZRIGztcqChOTrX/AMHPhndXVtcHwfpsElqj&#10;IhtovJyGi8ps7MZYxhV3/ewoGccVsWPgvRbTx5N4thFwL6aExFDJ+7XccuwGM5bC5GdvyKQAeaAP&#10;FvgBqnjXxt4Xe08daDrunSeEba8jubjWJEM17dzW6k+aih/Mi2XEoVVBUeUuUztRer/Ybkib9n+0&#10;t7ML/Z1rqN7HprKiKJbYzs8cg2HkOH3gsA2HG7ccs3pd94c0G80O/wBHuNHs20/VDIb+2WELHdeY&#10;SZPMAxu3kndn72TnOTVXwJ4L8L+C9NOn+F9Hg0y3aV5pEhLfvpX275JCSTJI2xcu2WOOvJoA3q8K&#10;/ak16f4e/FTwX8Sbmzi/sCzaa2129XR5Lya0g8uRt6+V864DuSxBCKJCAdxVvdapeIdI0vXtHm0r&#10;WtPt7+xuABNb3EYeN8EEZB68gGgDDn+I/glYd1r4j0++mMnlC2s7hJZRJyNrqD+75BBMm1VPDEV1&#10;NcB8Ofgr8NPAviS41zwz4YtbO7nhSAH74iRHZ1CBs7cbgo9FjRRgLiu/oAraxZW+paZNY3USSRTo&#10;VZXGR7H6g4I9CK8I/YmeTwDp998F/FGp2q65o91IdNtTeySNNZqkYUxiVVYgDDHblfmOMYIH0BXN&#10;+N/AnhjxXLBdarpwW/tGZ7XULVzDdQMy7TtkTBIIC5Rso21dynaKANDxl4h0nwt4dudb1q8htbW2&#10;QnMsyR+Y38Mal2VS7HhQSMkgV4f+yx4KOu3/AI68Z654fj0qy8YX5P8AZUs0dwLhWSOcXUkSs6Rs&#10;0kjyIrl2USABjGIq9N0n4UeE7PUPttwdX1SYhN51bVp7zcyMWVx5rHaQXkIC4UeYw24wB26gKoVR&#10;gDoBQB8+/si3N78P/FuvfBrxBY3OnLa6hNJ4VWW++0R3GnxpGB5W5zIAqsmRgKvAOGYA++X9zDZ2&#10;M15cMyw28bSSFULEKoycKASeB0AzWT4y8I+H/FK2P9uadHctpt9DfWjnhoZ4pEkR1PUNmNRkc7cr&#10;nDEHl7X4MeE202DTdcvvEHiOxt45Ejttc1ia6TLxPEzNkgufLkYDcTjIYYYBqAPNP2a/CFh4y+L3&#10;xB+J1zpljJoHiZnsrNNszR6nCskiGZ0kDRsjKv3A5G7JdFIRVX9li/u/hr8VvFXwl8V+ILc/btan&#10;v/D0UjRjzUly+xB5m6MkLI3lbAoABUnOW+i7eKOCBIYUVI41CoijAUAYAFY3jvwjofi/TFstatnb&#10;ymMkE0MrRSwPsdA6sp6gO3ByOeQaANqaSOGF5ppFjjjUs7ucKoHUknoK8C+Cek3Hi/8Aal8SfFiD&#10;T44tBbTfsGnXgeOdNU3PCyzxSq+VTy4Ijs2A5kbLHG1fQ2+FWk3N55uq+I/FmpwFHjNlc69P9mdG&#10;Vk2tEjKrgRsU+YEnAYkyfPXWeFdD0fw14ftdC0DTbbTtNsk2W9rbRhI4xkk4A7kkknqSSTkmgDQr&#10;gP2m/BNz8Qfg3qvhy1uxBIwW5RGEnl3DRHzEjk8oebsLqmfL+cgYB5rv6KAPFvF1tq/xK+CenXtk&#10;l/p2r6BdWt1c6dcxSxmSSB4pJFCRrvaWJo2EbBArSxH5GjYg+ofD/U9H1XwjZz6FJbtZQKbRUt0K&#10;JC8LGJ4gh5TYyMu09NuKv2WmafZ6heX1rZww3GoOr3cqJhp2VQqs3qQoAz6ADtUei6NpmkyXT6da&#10;LbtfTm4udrH97IernJ64wM/3VVeiqAAZ/wAQtK8PeKvCOseEtentzaalYTW92hePfHE6FWcBwQCo&#10;bIJBA4NeU/sX+Cr3QLPV9YvNZfVIXb7Bpsn3RHbxySOI8ITHJs3qN/3t/mhwsnmA9V8RPgP8OPHP&#10;j4+MPEumXd3qXkxQgi+kRFWPeBtCkY4c9DhWG9NsmXPpEMaRQrFEiokahVVRgADoBQB5T+078LtU&#10;8bR6L4l8I3NraeKfDd2s9qbgbY72DkSW7PgmMsrOokAJUPIBjeSPNP2nvifqlx+yRq1jr3gTxJoe&#10;pPp1ta6m15bNHbwPK/ky+VKjqJtv+sxvRTGQWbG9K+o65X4nfDjwf8QrWG28X6bcahBbSpNDEuo3&#10;MCxyISVdRFIoDDcRu6kHBOOKAPM/CnjvxxqXwZsNE8KfC7xTDqNxphtoLudbGztdP/d4Up+/yRFl&#10;VAC5Oz1zU/wv+BbeGP2dNd8H6jJYXmt+J4bi81ieGz81J72ZmZlxcO4eMDy48EqTtZ9wZ8r6n4A8&#10;IeHvBOh/2N4YsGsNPDKUthcSSRxbYkiVYw7HYoSNPlXAzlsbmYncoA8E/YX8R2On+Dbz4TahNeWu&#10;u+Dr17Qafq0oa/8As21HjaQh2VvvMq7SF2RjaMLk+73VxBa273FzNHDDGMvJI4VVHqSeBXFfEv4R&#10;eBfHOow6pq+lyW+q27botU02drS7RhHJGrebGQxKiZyM5xkjkFgU0H4V6Pp/2ZbvxB4q1iK12FIt&#10;S1yeVHZNm0uoIDDKElT8r723K2FwAdNJr+lnwvda/BcLdWFtHM7SRMMOIiwcKSQDyjAHOD645rxf&#10;4B+G4vC/hHxr418SGQ+DtbvJdQ0jw4dPd4bSw8x5onFuxbDuJA5UKuGYhh8qhPcNd0uy1mw+xahH&#10;JJb+bHK0aTPGHKOHCttI3ISo3IcqwyrAgkVHquiaZqVrZ297aRXEdhcR3FuJo1lMckf3WBcHDdRu&#10;68nmgDgf2WNF8S6T4GnudfvLhrfUrl7nTbGe1a1fTrcu4jhaFlyjCNYs4YrkkBeC8np1FFAHgfxm&#10;sJ7L9srwBrb2Mc9jeWEtvI1xMI4UmR8RHIbOTJPFneuxnW1C5kEePfOvBrh/jp4Lm8WaFp95pMUX&#10;/CQaBqEV/pMzT/Zyrg4ZDMEZ1RlJ3KuN+0K3yk10Wh30PiTwz5ksMtv9oV4bmBZmSSFgSjruXDKQ&#10;QcH5W9lPAAPCvgL4S8Vaz4P8VxWXxD8VaDfNr08sELx2m62wZNi5dJXePcVO5iAxjK7FQNFXIfDa&#10;41o/AP4jeB73SpL59KFza3+t/ariK01OG3JiJ3qHO4xqkL8mTEUxkcbE3ey6D+z74F0fS7jStPvP&#10;EUOmXkge6sU1aRI5jiMn5lw65ePzcoyne8jZ+ds9f8N/h94P8BaHNpHhXRY7O3uZHkuWkmkuJrln&#10;d3YyzSs0khLSOfnY43H1oA8v/Z50f4M+N/h3pOsaDL/pOl2Vm2o2Vvr86Jp86IkoEkMciQ4yoIYR&#10;iN1Hy5Q4r1L4V6R4R0Lwbb6X4Jis00e1GyFrQBo3/iJEg4kOWOWySWLZJbNec6r+yx8KNQ8cp4qu&#10;LbV/tcdwk6wpqTrAXWQSBmQfebjBY5YgncSeR0Hxk+H+qeLLTw94X0XX5tD0KxkEt3Db2qzecItn&#10;lLJ5gKPGAG+Rs5cxuQwjYEAl8RT/ANo/s1+ItRkVUbUtDv7lvMjdVJeKQ5CuFYLyMZAO3H1rk/jk&#10;iSfsZrcRamuqW/2G2uJZb1HvV1NWZThlkId1dmB8sZYj5FVshD0MnwX8zwtcaFJ8UPiBJBc2ctpK&#10;0+pwzlkkRkJIlhZchWwOMDAOM81o/BfwJfeCLDU/DWo+KNU8T6a6qbN9YJkkiiZpR5JO0IwC7R3Y&#10;8lsKUUAHE/DfQv2dfGXw70vx5Bp3h9IY7Vpprm41FvNsJAkcs6yyuwcOu0M7NgkO7HiV93S/E6y8&#10;LWn7MmoabpdnaaN4fW2W2gtXhWFFjM6oERT913Jwn8W91wN3FUrP9mj4Q23jZ/E8OgXMdzJNHMba&#10;HUZ4bMPGCIiLeNljAjXYEAXC+WpHzbmPb/EDwJoHjHwrJ4Z1hJxo05LXNlbOIUuG3iTLMo353gnh&#10;hksd2aAPOPgvoHif/hnHw5qWofEi8s9NuPDcN3PHa6dDGbSCSASbInAJTy18tUIHAEvB3R+Tu/sc&#10;tfSfATS5tTN4b2Sa4Fwbq4jkbckrR8CMCNBhB8qDAOSSzFmPT6T4D0vTfhjP4GstR1iGxmtZLVbm&#10;O/dbuFGXaDHMMMrquPn+8zAuxZ2Zmr/DH4b6J4B8J3fhnw3ealb6VM0htbYzLjTw7MxELBQ3Vydz&#10;lmJAJYmgDxL9mXxHrPiDUvH3gnRdPutFb/hI7kSXreU8lvHI0ruzI8iuZE3RRsU3hTIigJg7d/4E&#10;+GLXwz+1t48W006GxgkttoLoC8xmlF2GjkYqSrNNcFlRSAysHI2RtL6L8F/hXonwzhvo9E1PVLr+&#10;0pnuL1r5oWM8zNuMhKRrg5L4Awo3njpSeDfhbpnh34gal4zh17WbrVdXkjfUJJ/syi6EcckUaSGO&#10;FCyqrrgE9Yo/Q5APNPgRomi3/wAVvHmjanqt9BqdlrTXNrHa6k8MdxFJNd4k8sbQX81Ji67SpeFJ&#10;CDkV6Z4G8H/C/wAPfEvVr3wj4c0W08RzW+zWbqwSPzowziYLPg7leUyeZkjLhQSTtWuY+P37Ongr&#10;4n6hFqpefQNW2SQ3WoaYzxS3cLbnEMmx1DJ5+yUgg5IbozB17P4R/DPwZ8NfD8Gk+E9GitvJgSGS&#10;7k/eXVwFVVzJKfmbO0HHTPQCgDrq8L/bl0WCfw14b8VG0We68NaqLiFDaG5M6HaZYBGEcgNHGzlw&#10;pKrEwwQ7K3ulUvEWkaXr+h3Wja1YW9/p97EYri2uEDpIp6gg0AZXjmfR9X+EusXM95ato9/ok7vd&#10;NdLHAbd4GJczYdVTYc78MAOcHpXlX7I/gyLU/wBnfVNM8R2Uk1h4k1Ca4xdRoouEdI8yiHy0EZ81&#10;X+Vo0OVyVGa6zRPgto2naP8A2IfFni660X7OLU6Vcarm2MI2jy8BQVUquzClflLDvXR+LPHPgLwE&#10;ljpviTxVpOiCQRw2qX96sZIO5UBLnv5bgFjzsbk4NAHivwZ1XUNKur/9nrWbCP7VZ6gzpLtEMU2n&#10;TSGYCOJFiQZUXHyrvi+Rk/eAPGv0beTW9rZy3F1LFDbwxl5ZJWCpGgGSWJ4AAByTXB/CkeHPF3ib&#10;VfiXo/2S6ttQkit9PuoYMLPHDGVE+4r8z5lnTcpICYQ4ZXFdB8SvCi+MfD/9jy6xqGnW8j/vzZOE&#10;aZCpVkJxkAhj/UGgD5u8Z6dqPwz+MyfEB9CjuPAl9r/2uG3u55vMtdRmSWCS8MbP5UYDSyMZJGWN&#10;k2BdrCNj9PeLrhk8G6lc21xBC32KRo7iePfDFlDiR13puRfvEBlJAIBBqn4x8Iab4n+Hs/g7VLm/&#10;Gn3VulvcvbXTQzyxqV3L5iYYbwpDEYOGPSsHTPhNodr8J734dzazr9/o99YHT2+2Xwklit/KMaoj&#10;bRgrnduwWJABJUBQAU/2QzbSfs9+H7iztjawXCzPFbkp+4TznCRjYqrhFCoMAcKKi+K3ixLf4oaX&#10;4N8MJoqeLtStNy395Hvlsoi5CER5TzR5f2yQL5g/1DDaS/HV/DPwbaeB9BGi6bqepXVjH/x7xX0q&#10;ytACzMcPtDsSX5LlicDnOScT4zfCPw/8R9X0TWL7Vdc0fVvD7Tmw1HRr4288Ymj8uRMkMpUjacEf&#10;w46FgQDzrXvCi6f+134Pv7nxNrmv36WtxPNBJKGW3L5TDBU8uKLBR0iwufszybt6nzfZviLdTWmg&#10;QyW9tc3D/wBo2eUt0dmCC4jaRvlIOBGHOP4sbQGLBTweqfs8eCL3XNK1Uar4qtbnTAQ8lrr08cl7&#10;l2djNMD5p3M7k7XXJIPVVIv6V8FtEs/iQviybxF4jvhGsRTT7vUXlgMscrSLI2eSwIiAIwcRfMX3&#10;tkAwP2irGC8+PfwoleKRprXUp3iETS7pAfKyrBM5jUqsrEqQDEoJVWd4/YtUuI7PTLm7maNY4IXk&#10;dpJAigKCSSx4UcdTwK434j/DSPxf4y0jxJL4v8Q6XPoQdtPg09rYQwyupUzYkhcs+1iuScBSy4w7&#10;hur8TWup3uizW2j6oumXrlPLu3thOEAcFgUJGcqGXqMZz2oA80/YxtIbD4RzWMNoluLbVZo2OU8y&#10;YhIx5kqrlldhgkSM79DuIK1xI0rwnqH7XXiTS/GFzrEN1eukmnXFvqtzYxbmt4IlhEkLxsGKMQoL&#10;uWaSUKsQOZ/UvgD8MY/hZ4fudDsfEN9qdhOySrHeRx7o58ESyB1UM3mYQ7WJ2lTg4OBB8evgv4Q+&#10;K9vZSa2Lqx1LTZ45rXU9Ol8i5QxliimRfmKAySfLnje2ME5oAgs/g/8ADnRvitpfjWWe8HiIl4NP&#10;e81V2aV/KBdYwxzny4SSiYUKJAFCs4OB4PtrMftveLtun2y3DaLbXf2qVZhNIfLiidVVsIUUCHbK&#10;oIy88YZj5iw9L8D/AIMeGfhlJNe2Gp69rerXCPHLqmt6i1xOyMysVwNqDLKGLbdxJOWOa83tfDC+&#10;I/27PFdzb61c6Fc6ZptpNE+n3NpJNc4jgEkjxOhaMN+5i3AMWWGRXYK0SgA639q7TbHUdU8ANIYE&#10;1C18TwSafLJEzGN8hSVIgmAO1jgOoUtt+YMENUPCep/2X+214mstakgj/tPQbcaXPNGY94WUF4Y2&#10;YlWIM0RO3BYsMj5K9C8G+B5dM1yPxBr/AIp1fxLrMdqLeK5vfKhitlKjzPJggREXzGAZt25vlUbs&#10;KKw/2hvgt4c+LFnp817dXOk63o1x9q0rV7MDzraUA7D6lRIIpCFKljEgLbcggHeXMOkW+sQ39xHZ&#10;x39zttYZ5Aqyy4DuI1Y8nAMh2jtuPrXgHxUh8fXn7V2pyeAri1iudP8ADdtKZJ7CO4DyhbwpCGZ/&#10;3ZO4A/ccrcEg4ALd38DPglpnw+W0utR8Rar4s1TT1eKz1DWGEr20WAiLFu3GLEQCHyyqtySmTxNH&#10;8LdZj+NqfEVPHU5kZRDcae+mRGOSEBgsYcEMuA74JzgnIA3S+aAZ/wAMfFw8SfBDxGsFlcWnivTk&#10;voNa06yOL2K9RSMeYNitMyeUQ6lVJI27QMLV/YRvLa4+AdpZh5mvtNvLi2vluI2WVX81n6sBuQh8&#10;pgYVSE6oa6nT/hVpGm/Ge6+JGkavq2m3l/C0V9p1vOGsbvcsYLtFIHEbkxREtD5e7Yu7d8xagvwe&#10;i0z4gSeK/CPjDWfD8lyQLmwgjhltHTMYZFidCqZSKNdwG8eVEAwRWRwDjI9DlT/goRLqej2a20S+&#10;G0l1eW1uC32gyB0Tz0LDGfJXAXPMaMQ+8tD0PwzlvW/au+IcEqRtZC1sZYWVy+2bygrj5d0atsMe&#10;VLRygMpaNkeJ67b4a+BtM8HJf3MFxeX+ra1Ktxq+pXlzJLJeSqu0HDMRGqqAqouAqgDk8nnfCHwq&#10;1DQvjJd+Pf8AhNry+/tBHjurG5s0YbGVcpHJnMa+YiSYweRtBC4VQDnf29b2+sPgXLLBYTXNjJdx&#10;x6oYkkbNu2UMRWKVHIkLCMAB8lwo8ssJo/VvBV1Y3/gfSrvTNos7jT4Xt9siyhUMY2jcpIbAxyCQ&#10;e1S+LdC0rxN4bu9B1u0W6sb6PZNG2QeoKsrDlXVgGVhgqyggggGuB0z4Z+M9As77TvC3xUvbPS7i&#10;SSSzsr7R7a6XTmed5XEbkLI6kORtdjg4KkKPLoA5D9gqwntNF8Yt9njsrOPXPs0FjDcB0hKp5jbl&#10;VmCygTpE5Y+Y3kKXC8Ivv1Zfgrw7o/hPwvZeHtBsorPT7CIRQxRoFGAOpCgDJ6njqa1KAPPf2oPB&#10;t143+Deq6ZppC6lboLqybcqlnjO7YGZkA3AEcuqk43HburB+B/xHHxXs9KFvcKs2kFpda+zoNi3E&#10;c0kQQPtePbmMnartkPlJnEZaTtvGXxJ8DeFY9QbXfE1hayaWm66hMuZYyVRlXYOSzCRNq9WLADNQ&#10;/BfQ207w7PrN3ZfY9U8RXDahfwBDGsbNxGpQn7yxCNC5AdtgLBcBFAMv9pXwj4q8XeCbFPBV5Z2+&#10;t6Pq0Op2ovZZI4Lgxq48mR0ywR9+G4OVyvy53L5r+0hqXxX/AOFTwXHiO18NaNawXUAuQLqaSSeZ&#10;HyQJ4x+7gkRHUtsDkTAYiINfR1ef/H74e618SNBtdEs/F6eH7KG9gu5Xi0iO6uHaMsQFeVtqfMY2&#10;BCEgx8llZlIBw/7VuqTab8IfBeoX1zJZaRHq1hNq2ozRPbmzCL5kTyg8woZkjDbwxHC7XYhG6PxT&#10;8EdI8Y+A4fDviLx74y1my8t9lxPf25kk8yza0LErCFb907npje7N15rpdY8AWXib4W/8Ib44uhro&#10;ktzBPe/Z1heQbsqdnzL0VNynKPghlKsVry3wZ+zJe6JrzRXPxf8AGGoeF1cywaHcTrINxxgSyNkT&#10;KuGADoeGAPMatQB7X4H0nRNE8M2mneHlh/s+CJIoXjcPvVFEa5cffIVFXJJOFGTxXmn7HSXX9g+K&#10;Z7mNFFxru+NgrqZVFtCisQW2gbFRV2RwqyqJFijWRVHql9ZXKeHZNP0W7SxnW38m0uJojcCAhcKx&#10;UsC+OOrc9zXnv7P/AMLNf+Gc2oQv4yt9X0/U7yS5mt30p4WiJJCCIrOY4wF2g/uySFAyAFAAG+Ov&#10;FnnfGqy8JeDrbw6fFkNnIbi/1eORvstqVWRoYwm0s8hEJwHHyozYby8VwMHhfVdJ/bo8KvrXiS78&#10;T3EmhXN1HeXIhtZLQxQmGRNqIEkjJuEYRoAyFw5JBYv3XxY+CNn4p+I1r8QPDviXUvCnieBUjmvt&#10;PCtHeRpHKqLcREYlAMg6kMAo2spCkR2/wJsLTx9pnimz8a+KvtNrp/8AZ981xqJkfUYVYbFlfAOV&#10;QyqHBDjzGYHczMQDtfjNc6XZ/CHxRc63JbR6cmi3f2trp5Fi8swsGDmPL4IOPkBbn5QTiuE/YXsd&#10;UsP2ddLTWdJsNLvZLm5Nxa2dktsolWVo5GZFJG9nR2OMDJwAFAFbn7R14l14JPga186bUvFyvYQ2&#10;trNAtw0Bws0iJM6iRUVwXUZ+TdnAyw6j4ZeHLfwh8O9E8L2scaRaTYRWwEW/ZlVAYjezNgnJ5Zjz&#10;1PWgDcrwX9oZfFsn7SngNPCUuifa/s0+3+2mnEMYzligRQGc7U4SQOQrh1KYZPeq8k+Jnwe1rxT8&#10;XNL8f2/jVbK90WNksLeTTFubeLJkwRHIxCvh0JcdWjRsfKgUA891TUvFGnftSaBJ8c5dKttOecL4&#10;Xm0kSLBPd+dJFFuQM8gVVkhLySbUEtyicjaW+na8pj+DD6x8QtO8a+PPFtx4g1PR939nxQ2v2W1t&#10;d67ZCkTPJtLKFBKlT8oP3ua9WoAKKKKACiiigAooooAKKKKACiiigAooooAKKKKACiiigAooooAK&#10;KKKACiiigAooooAKKKKACiiigAooooAKKKKACiiigAooooAKKKKACiiigAooooAKKKKACiiigAoo&#10;ooAKKKKACiiigAooooAKKKKACsu08NeHLXUJ7+10DS4bq6mE89xHZRrJNKAoDswGWYBVGTz8o9K1&#10;KKACiiigAooooAKKKKACiiigAooooAKKKKACiiigAooooAKKKKACiiigAooooAKKKKACiiigArEv&#10;vB/he9vPtd7oVjdXDSF3luIhI8mWLbXZsllDEEKcqpVCANq426KACiiigAooooAKKKKACiiigAoo&#10;ooAKKKKACiiigAooooAKKKKACiiigAooooAKKKKACiiigAooooAKKKKACiiigAooooAKKKKACoYL&#10;O0hupLqG1hjnmULLKkYDuAWYBiOSAXcjPdmPc1NRQAUUUUAFFFFABRRRQAUUUUAFFFFABRRRQAUU&#10;UUAFFFFABXK/FD4beB/iLb2cHjXw7a6xHp83nWqzlh5T7lORtI7ov4ZHQmuqooAisba2s7SO1s7e&#10;K3giXbHFEgREHoAOAKloooAKKKKACiiigAooooAKKKKACiiigArh9G+FPhnS/iNP42tJ9TXVLsJ9&#10;qLXWVuSm4RlzjcSqOUHzcjO7JZi3cUUAFFFFABRRRQAUUUUAFFFFABRRRQAUUUUAeda18Dfhnqvx&#10;Uf4hX/h5ZtamDfaGMreXcsVgTMq5/eAJaxKEbKfeO3LE16KBgYAoooAKKKKACiiigAooooAKKKKA&#10;KOn6RY2Wp3eowpIbq9x50ss7yEqpJVBuJ2oCzEKuACzYHJq9RRQAUUUUAFFFFABRRRQAUUUUAFFF&#10;FABRRRQAUUUUAFFFFABRRRQAUUUUAFFFFABRRRQAUUUUAFFFFABRRRQAUUUUAFFFFABRRRQAUUUU&#10;AFFFFABRRRQAUUUUAFFFFABRRRQAUUUUAFFFFABRRRQAUVg/EDxbpnhHSY7y/WWea4lSG1s7YK09&#10;1IzKoWNSRuOWHA56AAkgHzHwv8fr8eOLHw945+HOr+FbfVhO2narcyjyLrZmRVWJ1ScN5PLgxgqw&#10;IwV+egD2yisvxl4g07wx4dudY1KQ+XbxSSLEmDJOUjaQpGp+821GOPQEnABNeI2f7UUdrqVtceKv&#10;hj4o0Dw3eSII9emhaSCBXjjkRpwEGz75DbWYAAOpePc6AH0FRUdtNFcW6TwuHjkGVYdxSX1zbWVl&#10;NeXlxFb29vG0s00zhEjRRlmZjwAACST0oAlorz7UPiXqL3wm8O+BdT1zQ4pWS51mC+tYoV2ymFhG&#10;ryBmKSK2/cEVURm3ZAU9N8PfFWl+MvDEGt6ULiOOUAS213CYri1k2hjFLGeUcBhke9AG3RXB/Gn4&#10;ueF/hlZ+Zrlvq1xM0fmJFZadLIrDZM4zMQIl4gcfM4xlc4DAnvKACiuT+Lvjy28BaJDfSaDrWuTT&#10;y7Vs9HthNMsYxvmZSRiNNy7iMn5hgHNZPwX+J9x4+vru2uPAfibw0bW2hnH9tWL27P5gzjawBHIZ&#10;fXMb5CjYXAPQqKKKACiiigAooooAKKKKACiiigAooooAKKKKACiqfiDVdO0PRLrV9Wu47SxsYWmu&#10;J5D8saKMkn8B0HNeG3v7VOjT6pcWPhj4ZePPEPkqssM1lp0e27iLyAPEvmGRtyQzOmUG5VUnarBq&#10;APfqKzfCeo32q6Ot5qOjz6TM0jr9mnkV2CqxAYleOQM/49a0qACiiqGvazY6QLcXcn727lEVvAmD&#10;LMcZbYnV9qBnIXJCqxwcUAX6KbGWZMsm0+hOadQAUUUUAFFFNkdY42d2VVUZZmOAB6k0AOorxjxd&#10;+1L8IPDmtCzv9auntfPMD6rb2jSWKkCPBE4+VwWlQfJuIyGICFXPq3hPXtH8TaBb63oN/FfWF2gk&#10;gnizh1IBBweRkEHnsQe9AGjRXH+JPiFZWGvPoukaNq3iK+t932yHS7fd9lwA2HkcrGG2nds378Fc&#10;KS6BtjwL4m0zxZ4dh1jS2cRy5WSGXaJbeRSVeKQKSA6MGVgCcMpHUGgDYorl/il8RPBvw40eDVPG&#10;mtR6VaXM628MskTsrSMcKuVU4Jz3wOCegJG9ot/baro9pqlmxa3vbdJ4WIwSjqGU47cEUAWqKhv7&#10;u1sbOS7vbmG2t4V3SzTSBEQepY8AVgeG/HGkeIdUW20CG81G2MTu1/FEFt12zGEjc5BPzK+CAQwR&#10;ipOKAOlooooAKKKbMzLGzIhdgMhQcZPpzQA6isbwR4p0XxZpT3uj3QkNvKbe8tpBtuLGdQN0E8fW&#10;ORcjKn1BGQQTs0AFFFFABRRRQAUUUUAFFFFABRRRQAUUUUAFFFFABRRRQAUUUUAFFFFABRRWP458&#10;VeH/AAdof9r+JNSjsbPzViV2VnZ3bOFVFBZjgMxwDhVZjgKSADYoqDTLy21DToL+zlEtvcxLLE4B&#10;G5WGQcHkcHvWNrnjnwjo/iCz0PUvEFlBqN/KsVvbF9zsxEhAIGdufJl5bA+QjtQB0FFFFABRXL+N&#10;/iN4L8Iala6d4g16G1vL0sIbdIpJpDtUMdyxqxUYK4LYBLADJIFaPg/xT4d8Vaet74d1mz1GFo1k&#10;zBKCyo2drMvVQ21sZAzg4oA16KGIAyTgDqTWB4Z8aeHPEMsK6HezX8dwZhHcW9nM1v8Auiu7M2zy&#10;1yHVkyw8xSGTcvNAG/RVPX9X0nQtKl1PW9Us9NsbdS011eXCwxRqASSzsQAAATyegNJ4f1Wx1vSI&#10;NT02VpLa4RXQvE8bYIBAZHAZTgjIYAjoRQBdooqprWqWGkWJvNSuo7eEEDc3ViegAHJPsOaALdFc&#10;z4R+IHhHxNffYtF1fz7kr5iQyW0sLyRFQwmRZFUvCQw2yrlGzgMTxWt4p13SPDeg3Ota5fw2NjZx&#10;NLNNKeAqqWOAOWOFPABJxwKANCiuK8L/ABY8Da94ufwvZ6ndW+rrIY47S/024tGnI84HyjKiiTH2&#10;afIUkjy2yBXa0AFFFFABRRRQAUUUUAFFFFABRRRQAUUUUAFFFFABRXK/ED4mfD3wMm7xh410LRCS&#10;yhL6/jidmVVcqFJySFdDgDOGX1FV/ht8Vvh78Qb6S08FeJ7bXJIYmlmayjkeOFQVA3ybdqFt42qx&#10;BcK5UEI5UA7KiiigAooqvZ31ndXNxb21xHNJasEnEZ3CNiM7SRwGxgleoBBI5GQCxRRRQAUUUUAF&#10;FFVtT1Cw02FZtRvra0jZtqvcSrGpOCcAseuFJ+gNAFmis/Qdd0PXIfO0XWdP1KMdXs7pJl/NSfWt&#10;CgAorI0fxT4c1XWrjSNN1yxur61z51vDOrOuMBuB12llBx90sAcEitegAoqlY6xpN7ql1ptnqllc&#10;XtgwS7torhHlt2KqwEiA5U7XQ8gcMD3FW5pI4YWlldY40BZnY4CgdSSelADqK5xfiD4Ca389fG/h&#10;xotkcm8atBt2yY2Nnd0bcuD33DHWtjRNU0zWdMj1LR9RtNQs5iwjubSdZYnKsVbDqSDhlIPoQRQB&#10;booooAKKKhW6tzfNZiVftCRrI0eeQrFgD+at+VAE1FFFABRRRQAUUUUAFFFFABRRRQAUUUUAFFFF&#10;ABRRRQAUUUUAFFFFABRRRQAUUUUAFFFFABRRRQAUUUUAFFFFABRRRQAUUUUAFFFFABRRRQAUUUUA&#10;FR3k8Nray3VzKsUMKGSSRjhUUDJJPoAKkrn/AItadd6x8KvE2kWEMM13f6Ld21vFOGMckjwuqq4X&#10;5ipJAOOcdKAOW0Pxd438YaTL4k8I2+iwaLBcXEcMV/bTyz6nGm4LJE6ugjBYLwUfJ3L8u0M1HwR8&#10;RvGfjL9neXxr4f0DTf7cjVhFb3EjfZ7kx4EzIFYsMMJVVS2SUGSM8Uf2Pvil4e8X/Da30ebX7WTx&#10;DoyCHUbR0mt5FXeEicJcO0hDKYwWLEs5JJy1eq+H9Z03XtPF9pU63djJuEdynMU213Rtp/iAKHkc&#10;EEEEg5oA5L9nPx9c/Ej4dx+JLyKytrh5dktna+Y32RtqsYmdhiQru2+YmUcKHU4bas1v4g8ZyWXi&#10;nUBp2lta6TPOmlIsdx5l6sStuDrjcrFxsG1GBC7l3hxjyjWNV1H4LfHq68N6RY239i/EEz3elStA&#10;waLUztzAzDcWTeyeWAqqBOyZLIiP7hNp9tonw2n064n86Cz02RZpZi5DgRncSPmIXr8ozgcAYAFA&#10;HIfs1/F1PirYa95+hvomoaBqbWNxZS3CySDAA3Mo5T5xIuCOQobjdgZnx0+NU3g34meHfAuiaZBf&#10;X2tT4vLyYt5GlRBS7PPjGBtKHO7CqXc52qj8f8XLiP4T/FDwT8V5raCx0q/sE0PXdrqyxs53IXmO&#10;2RwDySVkG2JmKpjeLHxuuLq+174c+I7G5U3Gpa39pS1spGSd7CYxBHAzkvvWyfdIiwgx+XKwVyJA&#10;Dvf2ivGvjX4d/DtfFOjaXpWr/Y3zqEEqSxjZzyHUny1AyS5D8oBt/ebo+q+Ffi7TvHXgHTvFGmFv&#10;JvkO5GRkaORWKOhVgGUhlYYYAjuAeKb8RBD5mhNNgAaxGqkp0Z45Ix825Qn3+ucn7oDMwU+F+Eb6&#10;b4W/FjXfgtpltLp1t4lQXfhm7gczLFykcgYBGlVgrwqZ5Gkw207PLQigDtfhv8Y9S8b/ALQeueCN&#10;MsNMtdJ0EI0sl1MTeXiGBWMsAQlCokliU8/KAM5MgCdbr3jDVLzxxP4O8GWunXl9ZWjT6je3lw32&#10;awcj93Cyxgs0pJRihKEIwYE5rivh3YWOk/tceIrHStKS1totBtx8kYO8sQGcPtACJ5EYYbmkZ58s&#10;pRUYcd4Lv/AD/tReNND+I0Nsuu3V/HPphu5WUTWwWaUI8YbaIk+wFx5i4bZHK3+tjAAPS/h18Vby&#10;8+LmofC/xpp1jpviK1tIruzewuWnh1CIoPNcDGYQr4wHPzLInO7cq+oVwmh/Dj4Y+FfGGnahpnhu&#10;ztNZmVobSdRJJIVSFFIJJOAI4Yxlu4GDubnu6AEZVJBKglTkZHQ9P6mvCvGvxG+Gvjf4xeG/Cl3q&#10;E1nNpF7Hqtld32nzWqXUsTO5SJplQyRgQht674uVJKssRb3avDv20vCnhvWdD8MmbQbXUNfm1+G3&#10;0e2S2iaa4di0ki5YZCbUdpCGUhN7A79tAHs+qafaaisC3kRlW3uEuI13sF8xDlSQDhsHDAHIBAPU&#10;Ajj/ANo6x0nVPhBq2k6pb2tw+oQta2Ec4zm5kUohUAEnG4kgBjsD8MMg9Zq2o2mh+H5dS1W4YQWc&#10;O+aRYmd2wP4Y0BZmJ4CKCSSAASQK53RbnSfE+rQ+Jp9RsprTTpRHp8cd4ksJadIWhmb+7KySLsBA&#10;YCc4LB1NAF74S+H/APhFfhvpHh7EYFhbCNRHHsAGSQCAAM4POAoJyQqjgYf7UdvrN7+z34t0/QDM&#10;NQvtMe1iaEZkVZSI3KjBywRmIHGSMZX7w7LRNV03WLEXuk39vfWxYqJ7eQSRsR1ww4P4VbkVXQo6&#10;hlbqCMg0Aed/sn63Z69+z/4bvbS3trd/sYW5itixTzsnfIGYktvYmTcWfcXJ3vnceE/ZtbUrT9pz&#10;4lWFpp1yui3Fw0013JbyIv2mN0iWPc4UMdokf92u0I8YycAnU8XfDj4T/CrS7zX7E65olvdQLEdD&#10;0XVriOPVJIyZAFto2zNKQG3YyzqW3bs1N+x/8K7jwNo2qeJfEGnNbeJPE1w892tzfSXlxbRl2ZYm&#10;lZ2Ukkl225LMcs8pG6gB37cC3jfCOwFjLcxz/wDCQWPkGBUGbgShrfc8gMaL56w5MisrfcJQuJE9&#10;igKNChiYNGVGxg27I7HPevHP24Eh/wCFWaRdXotG0618T6c1+l3KkUbxSS+RhpHRwg3TLk7emQSo&#10;JYexW5DW8ZWXzVKjEmR8/HXjjn2oA8I+LEn7Qvhz42XPinwno+i+I/DM0MVtaaWhWK5Kjy3cTS+X&#10;uAAS7KncwDzRAA7mWu5/Z5+K+mfFLwxNdLp8mja1p7hdU0O4mDz2G4sYi5wOJEUOuQDhhxXfLLE0&#10;rxLIjPHjeoYZXPTI7ZxXl3w+0DSl/aY8YeItFtpo447KGy1CUiJonu2ImMcePniKq4kZT/rGudxw&#10;FQsAeqVx/jjxD4tg8TQ6D4L8P6Xqtylk13fyalqMlnFbKxKQAMkMm9ndZOB91YnJ5KBuwooA8f8A&#10;CnxP+JfiH+1n0r4W28y6Rey2Uiz6w9o1w8bgCWIyQANFJGyyIwz/ABK2GXnW+JHxJ8Q+G10D7B4P&#10;i1BvEUMYgWXUfs32WdnjXbOHj3LHmVFDKrsXIUouc1z/AOx7byW998QYnurSfyfEzQSiKJY5YpY4&#10;UR1kALMM7VcbpHbEg57tV/bLubmPXPh7ZaZf6dpuqXuu7LK/vtNS9Fs4MbApFlX3M4SPKOCPMOAX&#10;2FQD27T2u2s42vo4Y7gjMiQyF0U+gYhSfrgfQV5p4K+JPibVfjxrnw61Lw7a2qaXGLiG98yQefCB&#10;DuKggq2DMmCGz843KuPm5zx18S/id8NfiN4L8N+JrDRfEVn4015NNTU7C2ks1sQ0iAZiMkrsxVmP&#10;ZRtGW5q/8L542/a6+IUEpjiuRZ2zBGuZS8y+XENyRuoUoq+VuZCQGk2nnJIB2GueNdRu/Eknh7wL&#10;pdnrV7YXMcerT3N75FtYqfvjcoZpJV3ISgAGCcsGG00fhL8RNQ8QeNda8D+I9Os7HxB4et7aS9W1&#10;ug6yNJGrkiPJZFw8ZBLMDuZc5Qk8R8AvEemaD+0p8Rvh/rEsMOv6jqqajZo0ztJdWrQK6EKyD5UU&#10;spYMyhlK5TKLXtUNxpSa1LDai3a+mbF0YQvmDYikeaRzwskeAecOvY5oA0KKYssTTPCsiNJGAXQM&#10;Nyg5wSO2cH8qfQB5r8dPi7D8Mdd0KDVfDlzNpOrz+RNrLXsEFvaSHOyM72BLMFbk7UB2guM8cr4m&#10;/aC13w5r9pLrvwm1yz8L38kaW+sCYyygNIoJktUjLRkRlpMEnIAUEscVoftOXEA+I3wxtJr77KD4&#10;kjlxHNAssgDIoTbIN5Qu0at5YYkNgqoIli7L4/2Oiaj8ItattfghntXgwkczhFkmYhYkySB87sqE&#10;E4YOVIIJBAOe+PXxS8R+BdD0zX9E8J6drGjX7Ikl9d60LVIWkRihO2OT5SdnzdMFs4wC3a614jXT&#10;vhvN4oUWtwyacLqFGnMEVy7IDGgdlyu9iqjKk/MOCeK4v4UeDofEP7Jug+EtfeRY9Q0CNP3YRWtE&#10;kTKJHtUIVjRlRfkVWVQCiglBxf7PPinXfEul2nwk8Z6bc3GqeHCDqd19mmjhubSGRooGl8yLEcrP&#10;GHEaPyIi4badhANr4weOtEkh8KeHfiFonmx+I8XMmlWs8rr5YnhhDXWY0CRJ9pWRvMZUyjDLbctc&#10;1L4i+KfBPh/Q7/xF8NrWx0GUQwMdLvARphkSNYlMciRlRuZ4yCF2nYOQxK8/+1XbRad8evhV4ovT&#10;cC3/ALch0xX2B4YDIzSNJ8/yI+Yok3Da3lyTY34Gz1H49PY/8KZ8Rfb7uO1t5bB0Nw87RLGWwqtv&#10;V0KncVwQ6HOMMvUAHU6fdQXtlHd2ziSKVdyMOhH9amry79kW0u/D/wCzD4ZOv3tzH5enfaXOossZ&#10;s4Tl1Rs/6sKmMqzHZyoIVQB6jQAV5Z8BPEFn468aeJ/Gdk6y24+z6dDJHMJYxsUuyK4UBgvmLnBZ&#10;Q5k2n5mLek65DLc6LeW8ErxSzW7okibtyMVIBG1lOQfRlPuOteNfsKziX4f65HcXWm3upQ65ML+5&#10;0+5gnjEhwxi3RE4IJZ8MAcShiAzMoAOo+OXxF8QeANS0b7H4XsdXs9cv7fTbUvrCWkpupDJlCJFx&#10;jAjK7SzMd4KrhS1v4teNvEfgfwFZ+I28MW+pPmGPUrW2upne3kkKqTEEgYyqrE9QmRgkrXAfttao&#10;NP1r4cx29z9kv5vEcTWtz5ULmMLNB5gAcbmJjZxtDBT1YfKrLB+15oHj2b4G/ZdT8ZabqCNe2Md1&#10;bW2nDTpbsCVS0kMzSyGKZGVZVK9BGw+YkEAHp2rfECPRfg/beNtbsI7aa6t4XisBeJteabHlQiZt&#10;q8llG4gZ9M4Fcz4k+Kfjbwrb2WveLfh3a2Phe7lhFxqEGtNLc6Ykiocz23kB2bc5QJFvYspGMEMb&#10;nxM8daR4f+FPh641zw/Dql3rn2NbXR5IvMVpPkdmyVcAQjMhJ5CxkjJFee/tcWPivT/g/Z6x448U&#10;6dfL/aentd6XBAlnpwZJxMyq0jl5FOxVYOTujWUAIX4APpBSCuR0NVdc0601fRbrSr+IS2l9C0Fx&#10;Eekkbjayn2Kkj8ak0+IwafBC0rTGOJVMjE7nwMZOe5qagDHj8L+HYfD7aQNFspbLyJoTBPEJVdJW&#10;3SK2/JYOwBbP3iMnNeT/ALLKx+Bv2fvEOppbWyaLYX9/f6ZBbyyOn2ZUDnrvKEuJPkUYXgbFIK16&#10;Bq16vjdbnQtBvmTTkCDUNUiiDxyo6MRFbs6NFMeF353IAwUhiWA2b7RrWDwXc6Jp9sfJ+ySRxxKx&#10;LOxB5LF1ZmLHJYupJJJYE5oA81/YpguZfhPca3qEs1xd6rrWoTvczRJGZ911IS4RGbaCSRzgts3E&#10;Amqfwx1L+yf2vPGvhCxctp95arqkvl2tvBCl44iMisYlBklKPGQXw5UOWLYQl/7Bt7G3wOXQje29&#10;5eaDeyWd7NDZPakzYV282KQ+Yk3zZfeFyxJA2lTWX8HID4m/bQ8eeMEVorXRtNi0tI23KXlaVlMq&#10;/MQyslqhzgAjy+DsDEA6/wDbIma1/Zy8S3sFhb3c8MEYRLiDzUCtKiSFhgnYInk3YB+Tdweh7nwG&#10;6yeB9GkSZZlfTrciVYygkBjX5gp5UHrg8iuN/a0Wb/hQutTWyCSeza3vEQFlkdYbiOaRYXQFo5jH&#10;HIEcY2MVbK4yOu+HNu1n8PdBtHOWt9Ltoyfsot+ViUf6oKoj6fcCjb0wMYoA8C+NnjKHxl+01pvw&#10;v1G4Wbw5pAlvdS0iOESf2y8Ucb/Z5jK0cUar5vmkOWBWNGGCy59c+FvxL8E+JdRm8LaBHdabdaRF&#10;Ev8AZlzpr2hghMUTx4UjEfySx4jba68gou0gea/s2aba6P8AtVfE2C9ls01a8YTpAJCH8oyl3eKN&#10;o8JGzyrIyxyPhpQZCWdFjp/tTeGdn7Ufwu8SaM62uq3moxwXD/ZUlE1uk0fmnBVirAPDl8pwqLlw&#10;fkAPpGuT+N3jiL4b/DPUvGlzo1/q1rpQjkurexCmVYjIqvIAxGQqsWPsOcDJHWV57+1dLb2/7OXj&#10;C5u4ppra30t5riGGMO00aEM6YKsoDKCpLqyAEl1ZQykAxtF+JPxW1XQNL1yw+D1ncafrEEdxbyp4&#10;rRfKhcZEkoaAMNysjBVVjjdu2kAH03wzq1lr/hvT9c052ez1O0jurdmXaWjkUOpIPTgisj4Of2Uv&#10;wr8PwaFdi80u106K2sbnzUkM0ESiNHZowF3FUBO0AAkjtXS0AeP/ABR8SSeBv2jvB8q6nZ21h41k&#10;GlX1tPKxmu5lD/ZzEGTYioXO7bIuTIo2Mzrn2Cvnf9vS9vbLUvh01tcfZom11y9z9r+zfZnCoUkM&#10;jqY1AORn/WAlSgdRJG/0RQAVS8Q6g+l6RNfR6fc33kruaG2MYcr3I8xlXgc9fpmrtZfjhgvgzVmL&#10;MoFhNlklSMqNh5DyfIuOuW4HcGgDz/wv8b4dd8Gr4stvht45TR9pM1x9ktZnhIdlZfJiuHlkKgKT&#10;5Sv97b99XRfQfB+v6X4n8O22t6NdRXNndLlJIpklXI4K70ZlJByDtJGQea+cPgy/xyuv2aVm0Sbw&#10;ZJZ3IMcbX1vPbXENsoVHLu7yrNIFVoyzkKpVmDyoq+Z6F+w94ksdf+A9nAl3cXGr6TcSWuvvOOTf&#10;nEkxBCqpUmTIKjHXljliAevyMERmOcKMnAJP4Ada8mm/aC8KR/EHUvBTaJ4h/tvTY939nx2PnXNw&#10;fL3jy4Yi7Y4YZYLjAbGxldvWq8P+D97bv+198QbC4fTY7yGyie1gG6G8+zs6liYy7B08wlt+FP71&#10;DjEihQDT+FPx4svE3xC/4QXxP4U1Twh4guPNl06x1A7mu4Y5Jo92Qo2km3mPG5MBSHO9N3Q+Ivid&#10;ZQ/Eb/hAPDelz674jhCyX1ukghh0+Ep5nmTSEHbuXAXCkM7KpK5JHF/tZabar42+HmtxW9x/aSeI&#10;IoYLiDKtFkgbt/K7truojZcyb9qshxnat/Edzqnxq1/S/h/ots19axwxeINY1S6u1gglj+7AtsF2&#10;u5jdWVgyKRIWBfaRQBvfCP4nab481DWtKXQtZ0DVtAujb3+m6ukKzxns48mSRSh52tuwwGVyOazr&#10;n4q6o+mXOraV8LvGF7p1jNPFczSQQ2837qeNN0dvJIJZFaNpJFIXJ2BSAWO3i/gTp2uaT+1N45Xx&#10;Z4iutZ1C6t7RLW4FnJa2ziOBJJFjiG5FVDcKF3Pk73wWZZHb0H4xWHjqx8AtZfCKx0KxvmYea848&#10;sxRKoX9xGF2NJtVVG8gKFHXgAAm8N/FLw14h+F0vj3Q1ur7S7UMbtIxGJbZUG6RmBcKwVCH+QtuU&#10;gpu3DK/Av4oeG/iv4Vn13w3HeQxWtz9muLe9VEnhlEaM6Ois20oztGc/xRvjK4Y8P+yTe6XH8B7z&#10;TNMW8stW0gSW+pw6jGjGG5jTynkRI2G63MkUpUg4bbJtYgZrgPDF3pX7OfxK065utRt4PCPjOELP&#10;BGwxYTQKscsrA7DuDsglLbnLqxCmS4KIAewfFb42+G/BPxJ0zwA9tLqHiLWNOuL2zs47mGBSIkZg&#10;rySuqJu2Pgsf4TjPSut8aeL9H8N3FjYXUrTarqxddM02FS094yAFtqgHCqCCzHhR1rwDxdYC9+Kn&#10;wv8AHVq91s8SeIHv5b6aaSSDy5rGZgv7pUQOtvB5cTDJCxqz/Mfm3/jLqcFh+1V4fbXfFWseHtKN&#10;nHDa3kObW3mncy+ZaSStBtmRwsDhBISuLhyY/LQ0Adp4f+L8KeKtL8K+OfDN94R1zWNos4Lq4ing&#10;mYquFSZDtZi5ZdoGRhCwXzEBTxh8dPBHhz4oQeAr1dVm1aaOZ3+z2ReKDZGrqsjZG0ybsIMc43HC&#10;lWNDxd8FvDt1rmmeM/Ffj7xdcN4TR7i2nutWS3S0QZeVjJCkb4Izu3MQVAB4VduX8WtOh1D9sT4f&#10;w6taCbTzptxNaMLMqVu4t7ANPlQylGY+UPMPyZKqpJYAs6d+038O5fGFroWo2XiTRYr7yvsWq6pp&#10;TQ2N35pIgMUuTvEoDFCByEc8BGI9Q8YeIbHw5pYu7xLid5GKW9pax+ZcXThWcpFH1dtqM20ckKcZ&#10;PFeb/ttaDpmq/AbUr68tPMn0u4tbyCZMK0bxzrtZmJAEYLZYtlQu48Y3L554wk1pvHnwpXXfFere&#10;ErKDQITHqRs0S3vb0fJ5L2zhljLfuZsE5RI23qmzfGAew/8AC3vD1n48svCPiPTtW8N32p29xPYy&#10;arHEtvcrDgyBZY5HXcB5jEEgqsbMcKyF/QK8f8cfA6bxXqGnah4o+KXimdNDuPtNiIltLcQYkjc7&#10;mWLL4WMoGfLBXfnLMW9ej2eWvl7dmBt29MdsUAOYgLknAr5t/a20e8+Ifwi1PxBdX4t9J0+5nt9N&#10;t3IVFjYRRSXUkeT5sioLyPyn2FVnbKq8YLemftMTeOk8BxxeBdFn1O4e6WS9SCfynEEfzsoIdHO4&#10;qFxG285wBzkeN/tLeNPjF/wpC5068+Bun6Jp1vbxyXv/ABUUdxBHbxCR5oVWKIYVoovLDKVZfPRl&#10;GUYoAfTfhVp38M6e9yJhM1pGZBMqK4baM7gnyg+y8eleM/tGaBZTftE/C/VbbTbRrr7RPFezrapJ&#10;OLcT2rgjJGFEnys4OVWZxzvw3e/s9+IfFXiP4aWF34w8L3mhakkMakXFwspul2ArLkYZWYYLKyja&#10;xKgtjNcP+1NLp9r8YPhReam1rHDBrMskVzLiN7V18rJ80r8sTRmQOu4bmEPBAegD3ChjgZoooA8E&#10;/YT1pfFuk+MfF+o3EVxrepa+y3J+UyQxRxJGkb7R8vzpKQpwdpQlUDKoJNTPhT9vQ6RaLJHZ+LPD&#10;cNzfbU3ReZHLNEjEF1Acs0KllRiAIwww+6O/a/BfxN4L+I2peJfhN4osNJstalku9U0nWLRryGa4&#10;eRCzRPkSQBl37trFSUh+TCnPPfAXwxret/tV+KfH/iHVJb9dLH9naaXtJ2iAESbpI3eNUiaRJYmZ&#10;IyR/DlyjGMAq/Gv4n+H/ABT8bJvh5q3itdG8I6DaSTa8Ft/NOpS5jeOJlMTHYuyU7R8rDG/cjokn&#10;uHw68Z+B/Elp9l8IazY3UdsZYhDBlCpicxyAKwBO1xgkDgkZ6ivHP2P/AAw+hfHL4qT67pG3W7rW&#10;Glgv57NFkNpI7zLEJVBDECZWbLliHi3BcCqPxl0lPB/7cHw317QLOTTbXXLK8tdWa3Vo7a4wYUjy&#10;kZ+Zw7w7mKr8mMsyoVAB7X8dNF0nW/hRrkOrWiTLbWE9zby7My2kyxPtniYMrJImSQysrDswrL/Z&#10;X+zH9nzws1n5ht2sAY2lCrK/zHLyIgCxyMcs0Y/1bMyfw10vxOTUZPhvr66OrNqX9l3BsQse8+eI&#10;mMeFwd3zheMHPTBrmP2U7mG7+AXh57fUIr6GOGSCOaKSV12xyvGEzL82VCbTj5cqSvykUAeh14N+&#10;2dr3/CK654K17W4Zr3wlb37/ANr2uyPyt5McUW53Xbh/PkUq7BSAM7AHdfea8n/ag8SoiaL8NzY2&#10;sv8Awm7vby3V5bG5t7aGOSFpVeEYLF4TNtIK7TGWyApIAKPxi1zw78SNN8M6T4N1a01TVJ7v+1tO&#10;ktp4g0Swq6M4LEOkil3wqNG5eNkZ41EhGb+0Rrl//wANNfDPwtNFG2lXLz3LZRixdkkgZwMMCU8y&#10;PBCHYJG3lEbcOOuPh94q/Zl1iDXfhxd3Gp+B7iZJ/E1nep9pn/1kvnXGWlQCVllgy6hECWxaTATD&#10;+s/G34aaL8Y/C+i63Yape6fqFmi3ujajbvJayoJFUg5wJI22k4JHyliGR1LxsAH7YllZy/APWtXm&#10;hBvdBjGo6VOoPnW14nEMkJWKRhIHYbQEIYna3yk11nwh1m71/wCG+lalqE63F8YTBeTLAYllnido&#10;pWVDyql0YjIHBHA6V4F+1BY/EvS/hrovh3xH8TLDULvWb7yFtrPRY7fzliiWYyszPJMREIHkYxKX&#10;bcQoLGOM/QHwl0KHwx8LfDnhyCCS3j0rSba0WKVFR4wkSrtZVZlDDHIDMM9CetAGp4i1S20XRbjV&#10;LtZmhtk3MsMRkducABR1JJHsOpIGTXAt8c/BaapY2Etn4kil1N9tisuhXEcl1+6klykLKJW+SJjj&#10;Zu5XjmvQ9UsbHU7CSx1Gzt7y1mx5kFxEskb4IIyrAg8gH8K8b/aEuU0v9oL4a319cQwWd5NNaxyC&#10;2VpPPWSGQK7HhkZQwVSQA4DgPKsKgA7zQPib4S1fw/qutW9zex2mixCW/MunzK8KGLzdxQKWxsBI&#10;45G1hlXRmu/D/wAb6F4zszdaGNQaHnEs+nTRRPjbykrKI5Ad4wUYhhkqSATWh4gha2sb/VbJX+3L&#10;ZOIyJflYqCyjax2dehPTJ55NeDfAHxp4p8HfBWOG3+GfiLVtM0W8kt5Z11CFpPJSRoy8MckjSyDC&#10;CQmRl3GXcCsf3AD2H4qfEfwl8OrGzu/Fl5d2sN9cLbwPBp1xcguecExIwXChm+bHCsexrbtdZtpN&#10;Bh1a4iubOKYL+7uIiJULHABUZ7+mRjnpXjvxR8feE/iV8BIfE3hXUnuba31WxnCjWDpE0beeoG6Y&#10;g7MDeSOCSjICjjKWf2ntWtdO8b/Dp/EVza2/hy61Yx6gk1yTl8K0RaA5ikQSLGGdwTEHLqyEZYA6&#10;rTvjB4Wk1rS9L1Wz1rQLjWgW00a1pzWoulEbyMQW+6VVBlGw43rleeO/rC8beEPD/ixbIa/ZC6XT&#10;7hbiAFiNrgg5yOmdoBxglSyHKO6ttW8sU8CTQyJJHIoZHRgyspGQQR1BFAD6z/Emu6N4fsFvdc1S&#10;00+3kmWGOS5lCB5GOFRc/eYnoBya0K5/4rWcWofDXXLGYR+XcafKjtJjagKnLsSy4C/eJDAjGQc4&#10;oA5jVvj18JNN0nS9RvvGMEMGsxyyWYNpOZCsRkEm+MR74tphlBDhTmNx1Uiunh8b+FZ/A1x4xtdY&#10;hu9EtRKZby1R5gvlOySDagLEq6MCAMgqfSvMf2MvDXg69/Z00+NfD+n3aXEkqXss1lvivGRmjUr5&#10;ijKLGFjCqNibWReFrO/Z38MWvg747fEb4faeoj0K6xqqQI0ivE05BIVkbagwxxk+aSu/IVlAAPXf&#10;hv488J+PtJfVPB+sR6tZJt3XMMUgjywyFDMoBbGCVHIBXIG4Zq3/AMQNFS+1jSrIXFxqmj2jXE1u&#10;9u8SD5mSMNKwCLvdGC5PIUt93mvMPhfqcfwj+Luu+AtZeG00PVpY9Q0DcxlubuSWaOGRUVM7Yot0&#10;W4uWcB8kqgRRu+KND8Qax+zt4turU6jBrPiCGa+jiu5SrwjAZUAjAYlUXAB2OcLGXUBWUA4u48N/&#10;BF9Su9Z8c6R/wnmu3wub7UNSg0+e8t7WBkiDeUMkFVgngX5C8jKEHO1FHsvwZl+H9/4PGufDf+zZ&#10;NG1S5mnFxYJiOaTzGEjDP+2G9upHWuV/Yzk0XUP2afD8dhpyQQ/Z2gvYJXSWR5wSsouCAC027Ik3&#10;qrFg2RXH/BfzPB/7ZvjvwhG0q6bq8NvfWNvBI8ltb70kkZGzHthkBWRhGrKpSXOGZWZgD6HooooA&#10;4H49eNpPC+m6Poulu39u+KtTj0zTFWIOcsd0rjLoFKxCRgxOAQOG+6ehtF0rwL4DDalqk7Wel2++&#10;6v72QySynq0jkclmJJwowMgKAABXj/x7Dx/td/DGW9Nu1nK5jtG8lZJ4LoCclU3RkIskZO45IIg/&#10;5ZSJE7e83iSSWkqRMqyMhCFhkA44yKAOf8F+P/B/i/T7q/8AC+uwava2cksVzNZI8qRSRBC6MQMB&#10;sSIQvVgcqCAaq+Efib4L8T+LNS8M6Fqlxd6po10LXUrcabcp9jlKyMFlZowqZET4JODgYJyM+b/s&#10;16n4i0LT/EPhey8Dvcvpvie6W5uo5I7ONlmDyxOqu7M4QhIWIVFRQgiV0Tir+yHqOpz/ABn+LVlq&#10;+m2Wm339r29xdWUMomlgeSMyAvIu4FWWRQu585jkIRBmOMA9M8bfFfwN4VvJrXVdUnaS1Ki7+xWE&#10;939myyoA/ko3zbniBQZYeahICturd8FeKfDvi/Rf7X8MazZ6tY+Y0RntZQ6hxjKkjoRkce4rz3wt&#10;JZeGNc8VaV8OdKvPEWtatqN5qWo39xJGlhaXm1f9HeUYYLvOAiK3zGbLBlkxifsYR6tpN5468Na3&#10;GDqdp4nu5ryRUkiR0fy/s8qIwOFdNyABm2rboMkbcAHulcD8VvhP4e+JGuW03jBptQ0uxh/0TTHf&#10;Nulxu3ee0ZGx3AVQN4YbS6kbHdX76o7y4t7Ozlu7ueO3t7eNpJppXCpGijJZmPAAAJJNAHzf/wAK&#10;m0v4O/tAeDr74bNqNnZa+81nqGlQxedH5aiORmUnCW8eVckHK75yI1RnBHXftQeIbq48aeCfhjp9&#10;1Zqviq+k/tZHWWSWO1RDscKkLgKZdnzF4yGVQGGWkj6jwrY3Hi/x1P4v1a2U6Tp0nl+Go5EKSMNq&#10;iSaWJ0yp8xGMbB8MjqWQMiEec/tB2p0f9rL4eeL9R0hr3Smje2EscKzSW86JcFX+aRRDGPOXdIUZ&#10;clCzR7EYAF79qrw7pXw7+C1h4y8E+HtE05vh9fRanFAkXkRm3DL5sS+WvWQrGCSM4BOc9fYtPI8Q&#10;+DYvt8bQDU7ECdbW6kQqJE+by5V2OvU7XG1hwflPTh/2wvsa/s4+KJb/AFVdMtks8TXLXBiCoxCO&#10;MdJGKuwWM/fYqAVbDLqfs0rGnwF8KxwRvHAmmRrAHXaTEMhGxsTGVCn7i9fur0AB5/8As56XpHh7&#10;9pf4o+G9FvbuS2sZba6+y3V9PI1s92gnkYB5GEokmMzb2G9TlQSjKK9Z+JXhgeMfC0vh6fUZ7Kyv&#10;d0d81sWWZ4ijDbG4YbG3FDkhgQpUqd2RwPgBpNO/ap8XWUsNvK19p8EklwqtJdDDM8QkbHyQ7HkR&#10;AAqhoWBLM4r12gDwLx/+zh8AvDPgbVfEMvgd4203Tbh2ks7q6Vjuh8uTEMTiPDqBvATYQW3DGa7f&#10;9lfwO/gX4N6RYXkajU7m1jnv8WqwlJGG8x4AB4Z3Pzc7nc4XO0V/j40Wr+LPBfhAJMzXGrx6ldPH&#10;MkYgggdFyWKkhnaUIoUqSvmlTlRXp1ABXN2nxA8E3WrT6VbeKdKlvrRC91apcqZrZQcEyoOY+f7w&#10;Hf0NdJXiP9jWlt+25NLdxaXfNq3h/wA+C0mkj8yxRQYnuFj2Z3SEmIsTkrvBdgFjUA9H8BfEbwL4&#10;21G/sPCXirTdYuNMKi6S0nD7AyqwYHoy4dRuXIBypO4ECD41aC2t+DPtFrPHa6jotwmpafeSZItJ&#10;Y85k28hyI2kwrArkjI4BHS/YLX+1v7S8r/ShEYhIWPCEqSAOgyVX8qmuIknt5IZASkilWAJHBGDy&#10;ORQBx/wf8cW/if4SWfirVpfsDwWxOqteQNZ/ZXRcyNKkgHl/LhiMsq54d1Ac9B4R8Q6L4o0OPWPD&#10;+ow6hp8xIiuYSTHJjup/iHoRwe1eKfsbyCaP4geBbq3vNQ03TNcmtp728E0kd2zRRo67pcY3IEcx&#10;gADzDtHlmNn9q8I+G9C8L6bLYeH9KttPt5rmS6ljgTb5ksjbndvUk+vQAAcACgDUqh4i1rStB017&#10;/WL+Gzt4wS0krY4HXjqcdeO1X68hsNVg1v8AbC1DQL+WG7GgaB9otYnSRfsxmMSsgBBRyQC5fK8S&#10;ou0mNiAD0bwp4q8O+JlmOg6xa3xt9hmWJ/mjDoHQlTyAykEHGCOma2K41vhroY+NCfE22utQtdVN&#10;l9juYIJ9tteJggGVMfMR8uDkfcWuyoAKKKKACiiigAooooAKKKKACiiigAooooAKKKKACiiigAoo&#10;ooAKKKKACiiigAooooAKKKKACiiigAooooAKKKKACiiigAooooAKKKKAPMPiB+zz8H/GfiaPxBrv&#10;gqxk1BXleWaEGI3HmRGJg+3rwQwIwQwznlt3Vatf+Evhd8OUlnEGj+H9FgSJFjX5IIxgfkBlmY9A&#10;GZjgE10tUvEOkaXr2kS6VrVhb39jOVMtvcRh432sGXKng4ZQfwoA868E+NfCPxa8aaNrfg+8uL/T&#10;dNsLidr1YpLcHzJLfywA+yQo7RSYYAo5t5UOdpFeheKtIg1/w/daRc3F3bx3SbTPZztDPEQQQ0ci&#10;8owIBDDkEZFR+D/DmheFdBh0Xw7pdtp1jbqqpDAmBwoUFj1ZtqqNxJJwMmtSgDA0nwfo9p4Lt/C1&#10;2kmqafbNuRL/AGvnEhkRSAAu1TgKoAACqMYFReMvAfhbxVrui6xr2mC7vPD90t1pjtK4FvKvIIUH&#10;B52nBGCUQ9UUjpKKAOf8SeDNC16Cwh1RdQlXTR/o23U7hCpxgOSrgtIMcSNlwckMCTnXk07T5NUj&#10;1OSyt2vYUMcdyYgZEU5yobqByePerNFAHK2Pw68KWfxGuPHVtYyRa7doUnuo52XzVO3IZQQGzsjz&#10;kEkRxjooAq/GH4VeCfidpsVr4s0ozvbMXtrqCVoZ4H8uWNWV16lRPIVzkAtnFdpRQBxfwg+FXgz4&#10;a6e1v4a09hNKkaz3lw++abYpVScAKmAxGEVVAwoAUADtKKKAOT+J3gO38Zx2rf8ACS+JtCurOeOa&#10;G40XV5bblCxAeMExup3EEMpyMA9Bi54Z8HaPo2oDUlNze6iomVb69m8yZUlZGdFPAVSY4yQoAJQM&#10;csWY9BRQBzHxV+H/AIY+IugxaP4qs5Lq0hlMscazsihyjRksoO1wUd1KsCpDEEc15fH+yB8EY7dk&#10;j0O8WT7O9vDKbwsYVaLy/uEFJMALgSq4+RAQQoA93ooAwPhn4N0LwF4OtPDPh23aGxs41jj8xt0j&#10;KqKib3xlysaIgJydqKM8Vv0UUAc2vgrS7m+hvNeZ9duLdAsUmoRow4WP5mQKI9+5CwKqoUu20DNd&#10;JRRQBxXxm+GGh/E2ysLPxBqGrQW+nXIu4I7C5WHE6q6pITtLZUvkYIB2gMGUsrdXotkum6Tbaelx&#10;dXC20Sxia6naaZwBjLu3LN6k8mrVFAHluo/APwVN4kXWNOv/ABNo7NeLeXUGna/dRR3UqiEAsC52&#10;/LAqkptbBxuHFejaDpdpo2lx6fYiXyYskGaZ5XJJJOWcknr68DAGAAKuUUAFNmXzImTcy7lI3KcE&#10;e496dRQBwnwp+Fej/D2+vJ9B1zXZI9QupLm6t7y4imSVmSJEBYx7wI1iAXDZO9yxcnIl+L/wx0b4&#10;iXWi3OqatrWny6DPLPZvplykR8x02Fm3I2SF3AdMbieuCO2ooA4PTfhVo3/CdW3jPxBqeo+INcsZ&#10;HewuL5kVbHcMMsKRqoUYJAznAJGfncs7wv8ACbwvoHxTvviFYy6l/bepw+TeO9wPKnXLEbowoBYb&#10;lG773yDJJLlu6ooA8/8AjR8Fvh98ULaFfE2iR/aYr2G7N7aHyLiUx8BJJEwzxlflKsSMYIwVUi58&#10;G/hX4O+GOix2HhizmEnleXPeXMxkuLrncWkbgElstgAKpYhQoOK7SigDi/CPwu8J+Gvinrvj/Sba&#10;eHVfEMSx3g+0O0Od5dnWMnarMxBOAOQT1Zie0oooA8H/AG8rfQ7vwz4OtNUt5Xup/FFutpPbXj28&#10;9soDPM4aNg5jMasjhVY4cEDcFrt9R+Fv9rWUmmeIvGeva5pEjox0u/8AIMO1STsLpGszrhiP3kjF&#10;gF3mQAhtb4g/D7RfGepaZd61damV0m5Nxb28F2Y4S+FGWUD5sbcgnkZOCM109nD9ns4rfzZJfKjV&#10;PMlbc74GMse5PegDm/iL8QfA/wAO7G3k8Xa9aaNBNGxgEqtgqjRocBQeAZYx/wAC+tZnwvg0nXPG&#10;Gs/EHS47drfVIks7O4gMsfnRxO4dpYmVRvMgOH5ygTGOS1r4tfC3wN8TYbKHxtoceqR6ezNbo8jo&#10;F3Mhb7pBIOwAg9vzrr4Y0ihWKJQqIoVVHQAdBQBQ8WaDovifw9daF4h0y11LTbxQs9rdRCSN8EEE&#10;g8ZBAIPUEAjkVx+i/Cez0+1g0p/FnifUNDtzNjStQ1A3McgeOJFV3kBkZECOVQttzITjKqR6DRQB&#10;z/jbwfpXib4b33gi8ku4NOvrH7EZIJv9IhXACukjhvnXAIY5OQD1q14F0GDwx4P0/wAP20nmQ6dA&#10;sEb7NuVXgEgd8dfU5Na1FABXlvgXw3c+A/jprcFpbyf8I34sV9TilUbYrK9LoJLfmU53sXlGI1w0&#10;jjJyoX1Kqet6VpusWf2XVLKG6h3KxSVcg4YMAfUZUZHQjg5HFAHNfFz4daZ8QbW0t9W1LUIYbJmd&#10;LeFo2t5mI/5axup3DgdCDt3pnZJIrXPiN4K07xr4FPhPWL/UlsZXga5e2mWOa4ETq4Vn2kgMyKSU&#10;2t6EV0tFAHC+IPhR4c174Hx/CzXrrUNU0eO1itftF4YZLpo4yNuWMe3dtULuC7scghvmrn4/gFoE&#10;/gZfD+t+JPEOr3Fuymy1O8vTLc2m3fjaz7txPmSZZ9xO4YKhIhH61RQBh/DnwvY+DPBtj4a0671C&#10;6ttPiEcct/dGaUgdBk8KoHAVQFUABQAMVe8Tac+r+Hr7Sk1G905r23eEXljIEuINwI3xsQdrDPBx&#10;weRV6igD59h/ZXtBfTXsnxW8dLPeah/aF39m1JrdJJjM0zuqofkLMxIAOxS8hC5Ybe9+Bnwng+Hc&#10;t3eT+JNT8QaheQwxSXWoMWZQkUUTFSxZ8uIYslmJIjQZO0V6LRQBw/i74bW+qeL5PFWi+Jte8Oax&#10;PEsV3Lp1wrRXirgIJopFZW2LvC42gGRzyTmtvwL4S0jwraSrYR+beXZVr7UJo4xcXzjPzylFVScs&#10;xwFABZiAMmt2igDnPip4PtfHfg+bw1qGo31jZ3MkbzPYsiytsYOgBdWGBIqMQQQ23awKswMvw18N&#10;Hwj4PtNA/tSbUVtF2rPLbwwk8DJ2xIq5ZtzscElnY5wQBvUUAcd8SPhzpPi3XNJ19b6+0fXNFl32&#10;upacyJK6YIMMu5TviJOdvB44Iyc2LfwTbzeOLfxXrd8+qX1naNb2qSwIIbbe0Tu8akFkJaCM8N/C&#10;CdxClepooAKxviHoc/iXwTqWgW+pHTn1GAwG6W3WZolJG4qj/KTtyBkEAkEg4wdmigDB+GfhaDwX&#10;4Js/DNrqV9qFvYmQQz30geYo0jOqswA3bQwUE8kKCcnJrP8AhN8PtO8AprKafqOoXiaxqUt8ftsv&#10;mGDezP5aHsgLNhRgAHpuLM3XUUAeY+PPD0fxA+L2gEahCNL8ISTTXkMcTSG6mljePymdWAQIQr4b&#10;ILoMqSoK4v7WHwxm8Y32geJ7DxbqOl6l4duPtFjYwRNdC7lRJGzBbmVU+0hS22QKx27wQRgr69ou&#10;n22laZDY2ocxwxqm+Ry8kmFA3O55diAMseT3qZoIGukumhjM8aMiSlBvVWKllB6gEopI77R6CgB0&#10;IcQoJCN4UbsHPNVtegv7nR7i30u/Swu5E2xXTwCYQk/xBCQCQM4ycZxkEcG3RQB5V8M/hP4j8B+B&#10;5vD2gfEDb58cheafSRIFnYBVmVTL8u1ERQgO35ScZJNdB8Fvhlovw102+ttIu766k1O5a5u5ryYy&#10;NLIWbDEnnITy0PPIjBxuLE9rRQAV86ar4a1jXP23Ndu9B1a+0W9svD5Avt1xJEm+GFIy0BdYZI97&#10;FkBBDyQy8qYCJPouuB0f4VaZZfGy7+KUmtarNrd1aGxMYkRbYWpbd5RTaSeViO7Of3KYwNwYAvaL&#10;4Hmk1aPVvGOuv4mvbS6+06cJrGGC301/m5gRBuBAZlDO7ttwMk5J5jxn8GrvUfjlH8TPDvjW60C9&#10;fTjYXlvFZLIs6GSJtwIZRuAjYbnVzl+SVVUr1eigDyWH4Hw2nxSTxpY+NfFC3txpzWeo3U2peZNO&#10;ANse1SvlpgHsoHy5Ks7eYnY+IND8ZSQzQeHfGVrp8M27a19pJvZoNw/5Zv5yDgkkbw2DgcgYrqaK&#10;APNvhr8KI/B2g69Npeppa+IvEkO+9vUtke3guzHsM8cGFG5gsW/G1XMKHavStGD4b2158JbLwH4o&#10;1I6xb2ccQW5NqgcPG26NlEnmY2EJsJyw2DLMck9xRQB538aPhUvj/wDs5E8SXWjQ6Wq/Z4ba0hdc&#10;q6yLksNwXfFASqsMiPGRnNWvj18KPC/xY8Mw6V4jimV7N3ktbm2dY5o2ZCMCQqxVdwjf5ed8UbdU&#10;Fd1RQB4x8OfgVqek31q3iz4l+JPE2mWbS7NIvpxJBcqYRAonJHzr5e8lEWMMZG8zzSWZ+W/bM0OL&#10;Xvjn8K7D+1P7Dupr2ZrLVLTMt0JYjHJsEO3BXClQ7F1HmuDHllNfSFcD48+HereIPiBpvi208a3d&#10;hNo7h7HT2s45bJT5boXkX5ZHcrLKNwkXCvgAfPvAHat4I1rxZpq6R481izvtH2bZ7Gzt2iN4RJHJ&#10;G8kgYFWQoV+QLk/vBsJCJY+Onww8N/FXwTceHfEKzRh42WC6gcrJASVOQOjDciNg9CispV1Vl7Si&#10;gDw34d/Bn4nWUZsvGHxv1rU9HETRf2bbW0MXmBh185UV0CbtoQfKfLDEBXMK+5UUUAFc78WvCieO&#10;PhvrPhOS9NmurWj2/niISBMjuhI3D1AKnH3WU4YdFRQBQ8K6Tb6B4Z0/Q7SSWSDTrWO2ieUguyoo&#10;UFsADJx2AHoBXnnx9+Fmt/EXxF4d1Gy8TWekJ4cmnuIM2EskzSSLGFZJEmjMToUch8OD5mCh2/N6&#10;lRQA2Lf5a+Zt34G7b0z3xTqKKAOY8VWfjTVNQm0/T7rTNL0mQwj7ak0r3hUHdKoQKqpuACBhJlQS&#10;4OQFF/wH4b0/wn4XttE03zmigXLyz3Ek0s7nlneSRmdmJ7sxPQZwK2KKAPPPiJ8M477xsvxF8Iy2&#10;+meNLe1S0S7mU+Rd24mSR4Zgoydyps34JUEYBxgrofw7vL/4gWvjjx7fWeraxpaPBpcdpHJHZ2kZ&#10;IbekLM2JWP3mYvny4ypXbivQqKAM3xfZXmpeGb7TrCW2jnuoTEGuUdo9rcMCI3RuVJAKsCCQe1cZ&#10;+zN4G8T/AA88AN4a8Taxp+ryQ3MkkN9Z2/kNcB3Zi80eMCXkZIYg4HAOS3otFAHj37THhv4o6h4h&#10;8O6/4H+Iw8O6Vpd1E2o2HlnN0fMK/KFRzMWWTAiK4JRQMlgV1/j38L/+Fp+HNHePUJ/DusaZcJdW&#10;94sSPNb5HzRNhirKeAy5ZWAK9G3D0KaxtJr6G8mgWSa3OYWf5vKbDLuQHhWKuwJHJBwTirFAHmt5&#10;4T8eeMPh3YeGPHGo6TpzfupNUutDkklknaKdnRIjMo8vhIHMh3HdvAUDDV300VxYaKtvo1nayNbw&#10;iO3gmmMEeFXCqWVG2jgDhTgduMVcooA4zQPh5ZR+OpfGviS4i1zXwoisrl7cpFp8S79ogiZ3CORL&#10;IGkByQxHAyD2dFFABXmfxo8GeOPEvjrwvq/hzUtJtLPQrozTx3IPmXAOMgkRsdvAIVWQ5T72WVov&#10;TKKAKWqx31x4duIoo4lvZbVlVBcuiLIVxgSqAwGf4gAe4wa8a+D/AMPfi94D8D6l4dsNQ8GA3mrz&#10;XMFysE6/ZbeXczKq8lnEjNIC7HJdwSODXuVFAHgH/CgdQ0T4C3Hw78N6lH5uuahJe30s/wA1nYyO&#10;S+yOAkK8KsT8sqyl8IrBV2tD3/xS+GNl8QPg7H4O8SlLi6tRDNaXkMjI0V1CQ0UyO/mOhyoyTvOG&#10;YHeCc+gUUAfP3wv+FHx3tbOz0Lx18X0udCsjHA6aRCbe8vYkV3Mr3ShXSRpXwQvVY0LOxLhvRfjd&#10;4a8ba9pei2ngPX49BewvvtFzILhovMjSJwkQCowILlAd4Khd3yM20r3lFABVDxTcfY/DOpXfmJH9&#10;ns5ZN8mNq7UJyc8Y471frL8bWus3vhPULLw9fx6fqlzbtFa3siBhauwx5oUghimdwUjBIAPBNAHg&#10;f7H978TtO+Bs0eneHdE1K3hvbyLT9t28Db1ZyzPv3CQ+ZujIErAMpUSFRvHrvwv8E3Gga1rniTXb&#10;uz1DX9duiZbq3tFhWC2ViYrdcDcyruY5YliWwSQoqD9nvwd4g8A+BV8K63qen6nDZzPJZXVnC8AC&#10;SO0jReQxYRojMVQK7DbgYXHPTeNtNvdZ8H6ppGm6rJpN5fWUsFvfxwrK1rIyELIEcFW2kg4PBxig&#10;Dzn9q74daV8SLbwjpd6gN3a+IYrm1dbq2heFUBeSRfOikMnCBdiDkupbKqa9SsbG0tNJh0yCEfZY&#10;IFgSJyXHlqu0KS2SeB3615z+zv8ADTxL4H0tJfGXju+8Wan9nZI5LsbxZeZK0kqRyt88gb90CzYL&#10;GPOACqJ6dQB5N4F8D+NfhvruoWnhJNJvvCdxctcWumTXLwyQNIsMYjDFGEcUQjyoTICFkWP5Uxt/&#10;DP4df2L481r4ga5cJP4l8QRpFdLayyfZLeNQoCorH5mIjiBkIGRGoAUZz31FAHE+E9J+I9t8XNd1&#10;PXfEOm3nhO6hxpNhFEyXFo+U4c42uvEh3cMC2DvGCO2oooA8Y/bA8JXupw+FPGthdy27eDdZjv7p&#10;hHvRLcAlnbdKgiUFRukAJCk5KoGI9csdQivtFt9T09JLiG7hjmgGNhZHAIJDYxwckHnrxnip7uCK&#10;6tZbadd0UyFHXJGVIwRkexrN8I6Enh3TzptrqF9c2KNm2ivZjPJbLx+7WVvnZBgkbyzDJG7aFVQD&#10;zn9kvwr4r8JaP4ktfE/huHR2v9ZlvbTyLiJkmiLNHHuSNm2SCKKHcSzltyku77zVj4UeD/iBo/xg&#10;8TeLfEaeHfsniB40SHT55DLbxJ5pUuzRASuMxLwEyC24t5aA+qUUAeC+CfAHxl+H/wAUtVtvCl34&#10;UvvCfiC+fUJ7zUYZzdWjPKhkj/1hkkb95cyhndw7EqfIULusfAHwF8TPBXxW16XVLi11HR9aaOa7&#10;1i6ihhuLmSLeh8u3tyEjDkq4LbmKltzAhUX3KigArxX9qy3+OurpaaR8LNC0mSxhcXV3dXepIhvA&#10;qsfspidcYZgAQ2UbK5IG5a9qooA+cLXUf2y7qO1sb3Q/Aeniad5Lm9iun8yGJbhSY0wsq7mjJWMm&#10;NvlBL7XwD6f8bPh9c+NfhhBpqtY3PiXSQl1pF9dBo4ItQRCEnZMSZVXIkCOHG5EzkgMPQKKAPKfF&#10;Gh+OPid9h0jxFokPhjw3Bdi7vFGq/aLu+MF3+7gkiRBGI5Io9zZkcYlAwSu4en2Nuljp8dtB5siw&#10;phd8hd2x/tMefxNT0UAeOeF9A8dQ/tTar4wvfCccei3kP2CC+fUI5JkhMSMz7BJ8iGS2gXywrHJL&#10;5G5wPY6KKAON0vw9qF18aNS8VaxY2i29lp8NlociyyNMAzSNcMylvLAb91jaobg7iw2BeyoooAK8&#10;T1LS/Gv/AA2JbeLYPA8n9gQaWNLn1RHgZ7hGcFSQ0oZRE7lhtVso8mRuUAe2UUAcT8UY/iS+vaKP&#10;BVzp0WmSO0erNcDE0SkqFePKOHbngEKFAYnf8qjrdYvodM0e61K5DmGzgeeXYuW2qpY4Hc4FWayP&#10;FWhrr0lnb3s0baZDIZbuye2SQXpA/dq5fICKSXwBuLLGQwAYOAeUfsl+FNZ0P4Q6/rNu0kmueJL+&#10;8v7OXUvPiWXeztA8iyBnG4sNznc7KFLFsADU/Zf174q3kmt+HvirHp8t9pIge1vrZozJcpIZQ3mi&#10;EeSrK0bLtU7ht+Ycq7+sMo8vYp28YG3t9Kp6HpNppKXAtfOZru4a4meadpGZ264LE7VGAAowB2FA&#10;F6vDf2pvh744m8VaX8V/hWzS+LNBtZLc2cl2VW4tyHzGkTEROWLfMHwflQqylMP7lRQB5X8Jrz40&#10;eJ9Qjl+IejaX4X061SORoNMu2kuLm4WR8xuxBAh2hCdpBbA5AZ4x6p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VXXNQttJ0W81W9cR21jbvcTuSBtRFLMckgDgH&#10;qcUAZHjzxv4b8HtZw63fOt5qRddPsbe3ee6vWTbuWKKMFnI3LnAwM5OBzWYPiRZwXAOr+GPE2j2M&#10;ixm3v72wXypy6FgoSN2lR8jZskRWLsqgEkV5j+xn9p8d+IPFfxU8TqLnWF1mfR7JpJwzWUMBbdH5&#10;IkcQFWllULnIUk5YSF5Pd9c0vTda0mbTNXsLa/srgATW1zEskcgBBGVbg4IBHoQDQBajZXRXU5Vh&#10;kEdxWJ4+8ZeF/BOjDVfFet2ul2rOI0adjukY/wAKIMsx7kKDgAk8AmvDf2TNYufCPx28bfBe4S+a&#10;zsmbVtPknXEUYMio3l4G0Ry7gURGwhhnTYmzLXv2f72b4n/G7xF471HVprzS9Gl+z+H7Lcqxwqyo&#10;WkKxvhgGRlXzQxYq8iFVYCgD0C8+MfhGwjgm1iz8S6PDdXIt4Z9S8OXlvEzEgDLvGAgORjftJPAB&#10;PFdzpt7Z6jp8N/p91DdWtzGJIZ4JA8cikZDKw4IPqKXULS0v7N7S+tobm3kxvimjDo2DkZB4PIB/&#10;CvnT4O+IU+HX7WniL4PHfFo9/bpqekR+Vi3tYzsVbe3H3kAkkf8AdjcgCkrsGVAB7z488VaB4N8M&#10;3Wv+I9ShsbG1ikkZnPzPsjaRlRertsRztUE4U+lc5rvxU0bSLW4v77Q9fXSrecRtqcdmsluUwAZv&#10;lcuIldgjMyjaclgEG6vNfhxN/wALV/as8UazqN5a6loXglxYadp8wiuI4Jj5EqyxbWxktGsxdlLA&#10;mJVYeWwH0DdQw3NtJb3EUc0MyFJI5FDK6kYIIPBBHagCDQtU0/WtIg1TSruO6s7ld0U0ZyGGcH6E&#10;EEEHkEEHmrdfPfhm8Hwq/a4k8DWztH4d8X2X2+1tled0snji2EkeW6RoPIwv7yIHfIW3kRgfQlAB&#10;RRRQAUy4lWC3kmcOVjUsQkbOxA9FUEk+wGTVSLWdNk8RS6FHc7r+GATyxKjEIhOBlsbQeny5zgg4&#10;wQaNN1awv9SvbG0m8ybT2VLkAf6tmBIU++AD9GB70Acj4L+Mnw98W+JBoHh7Wpr7UfLWR4ItOuCY&#10;gXdG8z5MRlHjKvvxsYqrYLAHofH/AIv8NeCPD51zxXrFvpenrKkRuJ87dzsFUYAJ6nk9AMk4AJrw&#10;z9lGG0b9qP4v3dvapZN/aXkmERhS+GBPyljtCuzksqgSNMxy4VDXp1nZaF8RvGU+rXS2mraNoT24&#10;0p0k8yGWZo4rnz1KkrIuJIdrccqeOASAa3hn4keCdf8Ahw3j3SvEFtN4fRHZ73DLs2nBDIRvVs4w&#10;hG45AxkgVly/GbwA9/JZ6Tqd1rssELT3H9iafNfLBGoYsWaJWGRsOVBLZKDGXQMt/wDCfwtbfB3U&#10;Phx4W0630XR9QBWS2jDvGEdwZVALAqHG/O1lOXZgQxzXS+BPC2g+DvDNvoPh3TLWwsrdR8lvAkXm&#10;PgBpHCAAu2MlscmgBngnxh4Z8YWs9z4a1m21KO2kMcxhJyhycEggHawGVboykMpKkE7dfPP7Z1ld&#10;fD2bTvjR4NtWtdVtLkWurtbQkrdpKFjSa4UYV2RVaNGlYIDMu4nauOp/aA+MVt4T/Z7HjDSJ7ePU&#10;9Yhhi0q2mY+f5s5RQyw7S8hj81ZGUIWCgkqcbSAdn4z+JHgrwrqy6TrOuxJqckPnJp9vFJc3TpkD&#10;IhiVnPXPT7qu33UYjL8N/GPwPqrW9tc3d9ouozzRW/8AZ2r2EttOk8jbVg5Uo0mc5VGbABY4UE1W&#10;/Zx+H9h4T8F2+pTlb7WtWVbu81BzveUsgCncQCTt5JPVnkPRsVf+N3w60nxxosdxJbsmsaZJFcWF&#10;3BxMpjkWQxr86A7wHjyWG0SsQVyTQB3FFNhMhhQzKqyFRvVG3KD3AJAyPfA+lOoAKKKKACiiigAr&#10;L8ZeJND8KaBNrfiLUYtP0+3K+dcS52puYKCcA4GWHPQdTxWpWbr+h2GsXemzX9vDP/Zd4LuFZU3A&#10;SBHVWAzjKlgwJBwVBAyAQAczefGP4XWUmy/8caPZjDnzLufyY/laJW/ePhchp4lxnOSR1VgJbP4t&#10;fDa5vtLs18Z6VFPrf/INjuJvJN2dsb7U34y+2VDt+9z04OPK/wBuyEDWPh040J76O68SQW93IsTs&#10;jr5sYSKX5TGVJdioZg29V2hlMqn2nxT4U0zXNBGn3MEMLLdW94ssMIXE8LIUbA5xiNUIznZlQR1o&#10;A3qK4W1+M3wxubrV7eHxhYtJokvkXa4f5pfMePyofl/fv5iMm2Led20YywBufCn4neBfiRZXNz4N&#10;8RWmpizl8ueNHxJHkZVih+bYw5VsYYcqSOaAOuorn/H3jXw34L0/7Z4h1A26FHdUjheV2CqWOFQE&#10;/wAOB/eYqoyzKDN4T8WeHfEv9oLoepx3kml3LW19EqsslvKpI2ujAMM4JHGGGCMgg0AbVQ/a7X7d&#10;9i+0w/avLMnkeYPM2AgFtvXGSBn3FeI+LP8AhH/G3x+tZfAfxEv/AA/4107SvK1CK20GSYC0cRyp&#10;HerIoVCC2VV8OrMw4+cHU8FyeE/C/wAYtStdd8T32v8AjXUikk6SWv7qxDKcG3j+Y28TjyouXKsU&#10;hUkyNmQA9gorH8ZeKNF8LWcF1rV00MdxcxW8eyJpG3SSpEp2oC23fJGpbGBvGcVyl18cPhtaSW6X&#10;mtXVs14GNt5uk3Q8/G/Pl/u/n5ilGVyPl91yAeh0VzXjXx94U8IzWsfiLUnsDetGtu0lpNskZyQF&#10;3hdoYYZiCcqqsxwoJqz4p8Y+GfDnhyHX9Y1m2t9NuR+4ut2+OXMbSDaVyDuVGIx97gDJIBANyiuX&#10;vPiH4RtPA6+L59TlXRn2bLkWM7GTegcbYwm9sA/NhTtKuGwUYC5o/jDw5quj3GrWGpCXT7cKxvfJ&#10;kWCRW+60UjKFlUjBBQsCGUjO4ZANyiuZ8FfELwf4u8HXXinw5rMd9pVlvFxceU8XllYxIdyyBSPk&#10;ZWyRghgehrBT44/DeRNQa31i7uf7KleC9FtpdzMYJUZ0aNtkZw2+KRQP4ij7c7GwAeiUVzvh3x14&#10;X1y30ubTdSaRdZRXsfMtpYzMGSR8YdRghYnyDgrwDgsudm7v7K1vLa1ubmOKa8Zlt1c481gMlR6n&#10;HOOvB9DQBZooooAKKK88+JfiU3/j7Tfhlp899b3WorHdahPb2zEx2YLs2JNrKoYwiJyRx9oTBBOQ&#10;AdzpOpWOpxSS6fcLcRRSmIyoCY2YY3BW6PgnBKkgMGU8qQLVc18QfG3hP4e6LDeeJb46bY7SqOlr&#10;LIqKgGRiNWxgEcegJ6KxGxo+q2Oq6Mmq2EjTWkoZo5BG37xQSNyjGWBxkEZDAgjIIJALtFY/hnxR&#10;oev6Xdajpt3IbaylaK5kuLaW28p1RWZWEqqQVDAN/dIZThlIGHqnxa+H2najJZ33iGO38m9awluH&#10;t5fs8dypYGF5tvlo2UZQGYbmVlXJBAAO0oqrNqVhHpK6n9qje0dFeOaI+YJQ2NmzbneWyAoXJYkA&#10;ZyK4ey+OPwrurOW7j8WRLBESPNmtJ4ll2nDeUXjHm7Tjds3bc5OBQB6FRXL6n8RfBen+DIvFl7rk&#10;cOjzKzC6aGT5AsbSsXXbuj2ojMdwG0DnFbXh3WdK17Tvt+jX8F9a+Y8YmgfcpZWKnB78jg9CCCMg&#10;g0AXqKxdH8WaDqljeXVpeSbNOJF4k1rLDLb4LA743UOo+VuSOQMjjmuVtfjh8NrlWNtq2ozeWrtJ&#10;5WhXzCIoFMiuwh2oyb1DhiCjHa20gigD0SiuPn+KPgSDwtH4luNd8jSJA5W+mtJo4vk25BZkABIc&#10;FQeXGSu4AkaVn418LXXg+28VQaxC2i3cSzR3xVliVGj8xWckfuwVIxvxkso6sAQDeorF8CeLfDvj&#10;PRP7X8ManHqFnvMZlRGXa46qQwBBHcEZFbVABRRWB418ceD/AAhGjeJ/E2l6SZHRI0urpUeQuWCh&#10;UJ3NnZIeB0Rj0U4AN+ivN7r48/Cu10s6ld+I57a13hPNn0m8jB+/k4MWcDyn3HouOcZGe58Ma3pf&#10;iLRIdY0W8S8sLgt5FzGDsmCsV3ISPmQlSVYfKwwykggkAv0VxusfFj4eaXdRxXvimzSORDILpdzW&#10;oUIXJM4Hl8KBkbsjemfvrnrbO5t7u3W4tZ4p4WztkicMpwcHBHHUEfhQBLRRRQAUVkeKvFXhfwwk&#10;D+JfEek6Ot1KsMDajfR24lkbgIu9huY9gOa5zX/jR8JNF0m61LUPiR4ZW3st32hotUimaMrjcCiE&#10;tkblGMZyyjqQCAd1RWCfGvhdPCyeI7nWIbLTJUd4ri+RrbzFRSxZVlCsw2qWBAOQMjI5rK8XfFv4&#10;Y+GLCG913x5oNnDcRCWFmvkYyoY/MDKFJJBT5gQOV56UAdnRUNjdW17ZxXdlcRXFvMoeKaFw6SKe&#10;hVhwR9K5jX/if8PtE1ibS9V8W6Za3VtCZp1km+WFAzod7/dUho3BBII2nigDraKgjvbOTTV1BLqF&#10;rNovOW4WQGMx43bw3TbjnPTFcy/xS+G0d5fWk3j3w3DNpl6tjeJNqkMZhuGjMgiO5h8xQMcD+4/d&#10;WwAdbRWOvivws2l3Opr4k0g2VnPJb3NyL6PyoJY8743fdhWXByp5GDmnWvijw7d+GrjxDY61Y32l&#10;2sDTy3dlMLiMIE8wkGPOfkIbAySCMdaANaisLwL4z8LeMtP+3eGNbtdSgwG3Qk5wQCDggHoynp0Y&#10;HuKi8Y+PvBXhSTy/EfijS9NkwzFLi5VWVV2ZZh1UZlhXJ43SxL96RAQDoqKo+G9a0nxBpMeqaJqN&#10;tqFnIzIs9tIHQsrFWXI6FWBBHUEEGsO4+Jvw5hkgifx34dMlzcrawxpqkLvJKZkh2KqsST5siIfQ&#10;sM4oA6qis268QaDbeF/+Eludb06HRTbrcjUpLtFtfJYArJ5pO3YQQQ2cHIqXT9Y0i+haWy1SyuY0&#10;Z1d4bhXCsjFHBIPBVgVPoRg80AXaKpabrGkajIsen6pZXTtCs6rBcK5MTfdcAH7p7Hoaytd8e+C9&#10;FsdRvdV8UaXaW2kyeTfTS3KhIJdu7yS3Qy4wfLHz4ZOPmXIB0VFZvhfxBofiTSYdT8P6vZ6nZ3EQ&#10;lhuLSZZEkQsyh1I6qSjgHodp9Kh8aeLPDPhHTf7Q8T67p+k25V2Rru4WMybELsEU8uQoJwoJ46UA&#10;bFFU9F1fStXtzPpOp2d/EpYF7WdZVBV2jYZUno8bqfQow6g1n6t408HaXqTadqfizQ7O8jlET21x&#10;qMUcquY/MClWYEHy/nx/d56UAblFZuheINB1tc6NrenaiMFs2l2k3Axk/KT6j8xSeIvEfh7w/EJd&#10;e13TdLQ9GvbuOEH5Hfq5H8MUjfRGPRTQBp0VFY3Vte2cd1Z3EVxBKN0csLh0ceoYcGsTw/478Ea9&#10;rUuj6H4x0DU9RgCtLZ2WpwzTRhlLKWRWLDKgkZHIGaAOgorEtfGXhC61g6RbeKdFm1AP5ZtI9Qia&#10;bd8vy7A2c/OvGP4h61JdeKvC9tr6aFceJNJh1SQgJYyX0a3DElQAIy248unb+JfUUAa9FZ+qa9oe&#10;m30VlqOs6fZ3Myloobi6SN5FAYkqrEEgBHPHZT6VHqniTw7pv2f+0de0u0+1xmW3+0XkcfnIMZZN&#10;xG4fMvI9R60AalFR2s8FzCJraaOaNiQHjYMpwcHke4I/CqNj4h0C91J9Ps9c024u4yA9vDdo8ik7&#10;8AqDkf6uT/vhvQ0AaVFFFABRRWVL4n8NxXH2eTxDpSTee1v5bXsYbzVIDR4zncCRkdRkUAatFZ+o&#10;a7oljceRe6zp9tKGCGOa6RG3EAgYJ6kEfmKvsyqpZiFVRkkngCgBaKqaXqmmakrNp2o2l4EOGNvO&#10;smOAedpPYg/iKl+12puDbi5h84NtMfmDcDgHGOucMD9CKAJqKralqFhp0SS6hfW1pHJII0aeVYwz&#10;nOFBJ5JwePapLC6tr6xhvbK4iuLa5jWWCaFw6SowyrKw4IIIII65oAloooYgDJOAOpNABRVWPUtO&#10;kuo7aPULVppQzRxrMpZwuMkDOTjIz9RUv2q287yvtEXmeZ5WzeM79u/bj12/Nj056UAS0UUUAFFF&#10;UdW1nSNL2DUtVsrPzJUiT7RcJHud2Coo3EZLMygDuSB3oAvUU2GSOWFZYnWSORQyOpyGB6EHuK8W&#10;+IXh3xB8TP7U1C/+Kl/4T8ERt9nsf7GuLeBb0EPDLJJcBmZlO9guWQb8fuj5YeUA9rory34MfCBf&#10;BuvLrF/8Q/E/iu/tofIMmp328MSiqGkUdXEYQdt3DOHYIU9OkuII875o12uqHc4GGYgKPqSQAO+R&#10;QBJRRRQAUU2CWOaFJoZFkjkUMjo2VYHkEEdRUNjfWV6m+zvLe4XaGzDKHG0kgHjtlWH1U+lAFiii&#10;mwyRyqWikV1DFSVORkEgj6ggg+4oAdRUU1zbRXMNvLcRJNcbvJjZwGk2jJ2jqcDk4qWgAooooAKK&#10;KKACimzyxwwvNNIsccalnd2wqgckknoKIJY54EmhkWSORQyOjZVlIyCCOoNADqK574p64vh7wRea&#10;gYrGZjtiWG9ulgikDMA2WYHohdtoBJ2kAEmtHw7ZnRfCtjYXd99obT7OOKa7l+XzSiANI2ScZwSe&#10;TjPWgDQooooAKKKKACiiigAooooAKKKKACiiigAooooAKKKKACiiigAooooAKKKKACiiigAooooA&#10;KKKKACiiigAooooAKKKKACiiigAooooAKzfGeltrng/VtFS4mtm1KwmtVngl8uSIyRsm5XwdrDOQ&#10;cHBGcGtKigD57/4J0vb2nwp1Xw4+nnTNQ0TVXt7jT1injS2UqGUESFsvlnyd7nAQb3RY2P0JXnfi&#10;n4XqPGDeMfAuo23hrXpZA92/2Pz7fUOWLCaLeBltxy6bXwz/ADElSqX2nfGPXYZdLv8AUvCvh6yu&#10;LYCS/wBJM11eRsTh0jSaNYx8rNtkOcMgJjYMVUA8s+DGgp4s/a48eeMbDb/Ztnbf2UkzEMJt8l00&#10;k0BYFgPniAYBY2LTbS+xt1r/AIJ+wapoUvxA8K+ItHv9P1eDxJPeSyXR8yO98yR97wz8eaFfJI2g&#10;oJIiS3mA17b8N/BHhjwHo0+l+FtJg0+3uruS7uBEuDNK55Zj3wAqj0VQBwK5X4h/Cv7Z8Ro/iV4O&#10;1CPRPFcNstvLKLKOSLUIww+Wf7rv+73oPnAz5THJiTAB6XXznpenz+LP29NW1OFpl07Q9FjtZJ4b&#10;cATEuGeGRljGBvhXBkfLrJKqB1yYvTdc/wCFxahaXOl2UXhbR/Ptnhj1uG8lnmt5GQgTJavDsyrE&#10;YV3YHGWwPlOx8MfBGm+DLXUTbSzXl/rGoS32oahcOzTXLsQqbiScBI1jQKu1fkyFXJFAHh37H8E3&#10;gr49ePPAN8yNLNdSXVomCpjhWRnKRqZNiRr9oSXy0BKrewA8DJ+mK4X4q/DWDxVrFl4l0XV5vDXi&#10;rTY2ittcs4Fkm8kq37iRW4ki8wpIUbgmMDoTVXWF+ON14fs7TS38EaffSEJeahc/aZjEmADJHbqA&#10;vmHJOwylVKY3OGyoB5N8ULC18a/8FA/CVg94Ix4Vsft/l29/MsjyK6somiZVTY37zHllmbyvmOwM&#10;E+na5D4V+AbXwZDdTSaxqGtaneTzPPqd+48+WNpC6RvtADBAcAkZGXxtDFa6+gArm/jDf+ItL+Fn&#10;iDUfCNmt3rltp0r6fEzKB5oU4b5uDt+9g9cY710lIwDKVYAgjBB70AfPujeJNf8ADn7JmsfEHw80&#10;l94mvJBqGsxX7xwvpshKG4jbcgEbIhc5dCql923ygIx658G9A0vwx8OdO0XR7q4ubWEPJ5lzcLPL&#10;uldpWVnUkNguRnLcAZZupl8L+E7XQNd1K5sJXFjqJ802bY2xzEAO3ABfcFXmQuRjClV+WmeC/CNv&#10;4QtNSs/D08kdlcuZrOwmfdb2LnPyRKBmOLHlgRqdqhflC5OQD5n+FPw60Px/8bvjRod9b3uiySX0&#10;6RXlpqc9tMl6XkU3sMBC5cLIjGQMVIl2ZaOQonr37Ovi+/0/Vrz4S+M57VPEmhl3s2jjnjOo2LPJ&#10;5M4WZ5GY4jkDHzH5UEn5gTR+Cvwj8b+Cfi9r/jTUNd0HVh4ku3kvAbaWO4ijMjhQkgbaT5Udnner&#10;HMbru531v/tFfCl/H0em69oGorpPizw4ZJtGvt8kSmRlx5cssJWVYm5VgjdGOQ2BQB6dVHxFpUGs&#10;6W9jcT3UKOf9ZbTGJx2OCPUEj8fXFZfhuw8SXfhFbDxbexC/UKDdaZI8LMyOSshIwPm2oSuNpyyl&#10;dpK1m3F98TdPv72AaFo+s20l1M1hdQXZtmihYZiWaN87mVsqxVhldrAZyoAPHv2+PB/hjRv2ctd1&#10;Oe88RXV4NjWFu+qXN0zzee7gIrsxUlZpoS/aOXadwCrXNftQ+F/E/hP9l/4euixkeENTt59S80Kc&#10;3H2mPYYztWOK3LF9u7y2jVodoDJsPrN58KvEHj74jWfiv4o3mmNZaOwOkeH7C1jnhiO59zyzTIzs&#10;7Dy8tH5X3QMfIGb0/wAX6DpPijwze+H9cs0u9P1CIxXELjhlP9QcEe4FAFjRLq3vdHtrq1mM0MsS&#10;sjkEEjHcHBB9QQCDwatV4H8LPB3xr+Ewk8IeG4dF8U+EoDK2lyapqrwXFmhlk8uEkRH5QrQ5wMKF&#10;YqGY4r0TQdJ+IusmKXxrqWh6fat5gudI0eJrhJUyhjBuJlVsgBwxVBncu3aV3MAdxRRRQBV1mS+h&#10;02STTrdLi5BXZG7bQ3zDPJI7Zrgv7V+OazFD4M8FSRtENso8Q3ClZPkLZX7McrzIBg5OFJ25IHo9&#10;FAHnNpr3xqMqpcfD3wyP3alnXxI+wnchIz5BIO0yKRtIDIpDMG49GoooAKKKKAPnn9uOC5bxP8Pp&#10;7Gw0+e7XUyLeSdVeWJ1uLWVXCAeaY1MYJKkqGKZVmMQr6Grxf9pn4c/Eb4ha7pZ8Py+FrfTdGeSR&#10;E1KR3a+8yB1eOQC3LRp5ghU+XJyjO2BIkRX1/SDfHTYf7TSBboLiUQSF0JB6glVPIwcY4zjnGaAP&#10;EPg/oPhfVv2mviJqjaRa3F5by/Yrh7iORmBzuIIOY2YrKDu6+U0CDAjbNP44eFNP8NftNfD3xl4d&#10;0qw0u4vrtrTVb20MsLyQIjO/nhf3JjESOfmw/wAgbJSEgVPBGr+NZf2sviHJ4eu7HVYbFLSEaTf3&#10;SW9zNEGmMjqdpaJEYmNF2ESHZIXVZN7+m+EPDHirWPG1j40+IFvotvfaPDc2+mWOnbplh8xsGfzX&#10;wQ5jymAOhzldxQAHAfB2Txx4h+LHju/0TxHpGlC38TNZX1jq2m/bLr7PBIro1sUljMcM8M2Buyqs&#10;rOqs0rvXRfCT4Oax4Y+M2sfETV/FMd3da1AqXtrZWzW8NzKiJEs5TdtQtGg3qF+Zkjbd8uDjfGD4&#10;X/EbRviRffEr4Lanp1tqurJbQapo88MUEF8kIKKzylG+YLJJzgE7YuSI9knoHwr0r4gNKdX+Ier2&#10;z3qtMsGm6cMWlujMpU7uDKwCkBnUcNwAckgHmei+K9O8IftQePra2Wx1PVNbFv8AYtNto0gvp7hY&#10;UAgYhcOgUSS+Yx3BS/ysE3NR8P6Pqmn/ALcmn3ni/Vbq6vNU0KWazgMkUkNlIzOzW8W7DCLZbFgQ&#10;u4lVPy/vTJ1HgT4e+NIf2qtR+Iuv6H4disrjSJLQ3MF4XneRpg0ZQLCgcJDFFGTKA4LvtYrkNreJ&#10;vDPxTn+O1n4v0m50OLQ7S0e3fTXvn33ZAm8tnP2b93kyICVZtgDYEmQFAOz+JptpfDI0y5e3xq13&#10;BZLHOzATeZIAyjZ8xOwOeMcKTlQCw8//AGgFiPxw+GJMDyTNfzosZnVI50JiZgR5TOXjKJMu2SMb&#10;Y5A5YMI3k1Sf4q+KPHzXFt4P0CPRfD+oSCyXVdWlhe6lWMmK4AS3dlB3oOdpXMq7XGGbm/jpoHxo&#10;1jxBoXi7T/Dvh9/+EVuLi5bT1v3nF2Y3V4JlTygWfy1mUJkENPgMD84AN79sqysLrwr4emvJrOxN&#10;rr1tImpzW7GSxG9dzRTKf3LEfLv5258zpExGZ+0rr2teI/h3dan4O1MDTdEura6lks7N7+W5kWRG&#10;hWJYWAZt5RthJwABIqrKHitftKeFvFPxk+Gvh+x8LaToradfG31VptXu5YyoKHdCyw4dA0Msi743&#10;JydpAVi1bXxg8MeLtX+BsPg/wZ4Y8O2c9+q291bajLutbBScmRVRcy4fD5DK2QGwTlaAIPFemWU3&#10;7Fl1pV7b28ltbeDhFMkskZiHlW4yfMdHRlBQkSBWUgBlyCDWX8EfFfiy1+B/h/7J8KJpLaSxBlGm&#10;zWlpFH5m2QSiF5QpjZZHdijs2cDbvLpHua1o3xJvf2c7fwvb6Roq+IpNNt7G4F1rtwIUwNskhlWN&#10;nfgKSCTu3OCXAxJo/CPRfEfhv4B2egTaBZWmsWNnLBFYW93HHBvJbafNiQBFJOSwQsMk4Y9QDlP2&#10;AxOf2e4pL3zkvTq17HdwSMMW8kcpi2IgUCKMCNdsYZwqlQGwAq3v2T7l7r/hN/NuVuGt/FFxEskV&#10;okMUkeBJG6lGZXDJIu053bPL35bdJJa/Zl8JeL/A/wAO9V0fVtMsIZm1Ge90+E6l55dpkSR/OnEQ&#10;ZiZ2mJkIZsEYAG1FT9nPwd448I3niO58UtYyf8JFrB1EQ2t4zpZh4UaQf6tQ0hnMgJAAKBMEbQlA&#10;HVfE3w34cv8AwDrkGpW0FvbTR/bbmZH8hhJFiRZTIqsUZSikOFLKRkDIFeU/D/Wda+IX7Ka6z4y1&#10;G80O60m6+0W2s/aJY5JxE25HKxyRbn+bytpdkZ1ydx+UewfEPRtV8QaZb6Zp+pf2dA11HNeTxySL&#10;MUjYOI4yjKV3Mo3Hd90MuPn3Li+K/h5a6xo+g+DYbezs/BmjiBpLJMtJMLcr5EChl+RFKIxcNu+U&#10;AAZ3AAs/AHxHrni34RaJ4h8Rac9jqF9b75I32fOuSFkBQlSGUBgwwGBDBVB2jsaZbQx29vHBCu2O&#10;JAiDJOABgcmn0AFfP/wovJ739uz4kWkyACxsLFhKlv5LErFgJJyRKClxGVkIDfJsB2q2/wCgK8f8&#10;WW1n4P8A2mtP8Y6rI1tZ+I7WLRoL6WZmi88mR1tjGOEOQzK54PmyBt22PywD07xhoWn+JvDN5oOq&#10;wpNZX8LQzxvEkiujDDArIrKQQSCCCME14v8As++KdQ8JfDbUfhxq9rdWeseE5zp+j/bYyrX0Eksq&#10;2nllgiyvsjGAoSPlFyuGK+9V5Tqfw/0fUv2sLPxvZTRR3emaL5Wr24gB+0bnJti5YkHDKzAqoYNE&#10;PnwCpAGfHQX3gj9nuHSPC81naBXhsBJcQFtsLE7n2jO6TGWbIO8hvulty9XqXhDw54s+CQ8FJFJZ&#10;6DqWix2cK2Y8t7eAxqE8sOnylQFxuTjAyvatD4oeGE8Z/D3WPC0moXGn/wBq2jwLeW4Bkt2I+WRc&#10;91IB7Hjgg4I8M+GPgj9pfwLBD4Hstc8M3Xha1lS2stU3yPeWdkoSNFSObcu9Y1Urncq7ZAVlLq4A&#10;PoLwvpFroPh+z0ayMht7KIRRGRstgfTAA9FUBVGAoAAA8n+LVrND+xVfpZWH2+4stEje1s4LcDe0&#10;bKY4mjWMlgMBXRUUuAwVY9wVek+Jkfxa0uz0aH4cLouqtLPOusNrszq0YkYMksTr0VGLjZsb5SuA&#10;duGT4xeFvEOo/AbUvBnh6NNQv73TpbZGu3RYWPlsyxyng+WzBYyVG/YxOQ3zgAv+DfDuja7+z/pv&#10;hmYTXGk6n4fjt2Ny3nyPFJCBljNGu9iGz+8jGf4l6iuC/Ze1OLwHouo/CHWryYXnha9aCwuLyVFe&#10;8tppCYXALEjcWwM8biFXgoD6f8J9Pu9I+H+m6Re6etjJYReQIVWNVCKfl2hHZQNuBwQMg4VRhRw3&#10;xa+GmleJfj74P8Qqu28ss3lyI7lYGmjtZYygJUCQgPOrHllYwxIygNvQA7/4e6LDonhOK2FvDFNc&#10;Frm7ZIdjSyyHLPIeS8nQM7EsxGTya81/YZthY/B++09IFjgh8Q6j5DIw2SIblxkLsUpkqxIIIyTj&#10;aP3cfr+qNdpp0zWEMc1yEPkpK+1WbtkjoK8p/ZB8DeMfh94Nu9F8VaVolp9qn+2Qf2XfXE4gZwGk&#10;tyJ2YrGjswj2OQVBLAOxLAGn+0tpdvZ/s/eIrbSLaG1Zm+2KkSugec3CzMx8tWbLyZLEDPzE5HWs&#10;+bXb3xH8BWsPh7eLNdQaPF5V3BeFoX2KGaBbmTkFlRozISCrFh5iupZdz9pzw/rvi34N6t4W8P6N&#10;bapdaxE1qyXN+9qkKsjYkLIQxAYICoPIY8OBsat4H8J3vhz9nU+FtO8J6dY3y2E9qmkLKk1spZnU&#10;LuHl+am0g5bY7gkuQ7M1AFf9jsSf8KD0mWQzv5s1wRLO04eYiZ1LlJmZkBZWwCcsMOQjOyL6hXmv&#10;7Kvhzxb4Q+Etn4b8YWNtbX1q7ufst19ojJfDufMY73LSvKxZ8tljktwx9KoAK8p/avTHh/w7eEr5&#10;dn4gtZHH2E3hb5woHlCKQkBirblClSqkSR8sPVq8l/ap8K+K/F9r4Xs/CujyTTab4gt9Qmv1vYYP&#10;s0aLKWA3gk7tqxnaMgTA/OokQgHQftJQmf4E+I4FEh8yyClVQEsC6gqcwzBQRkFjEwUEkgAEjzn9&#10;oq+1HT/2LdMS1luoJtTg0+CdotNkV5PN2t5csS7Wj819sbnKkGRs46V6F8eNO8YeIfg3eaR4b0uE&#10;6zqES7RLcx7bZlIkHLDaWJQKCVZQzAsroCDRk+Htz40/Z7fwD4/0yxt5JoPJmit7jzoZGU7g7eWk&#10;OQXBOAFbGGyr8qAdNpHhjQLr4Ux+GLS3hh0m+00wn7EixBllQ7pFxwGYsW3cnJzya8x/Yt1HWLdv&#10;GHg3U0tIrLQdalXSViimiZ0kdppgFmdm2JJMqr0/dmJuQ6s1z4ZxfGLwP4D0vwK/gy21ttPEdlDr&#10;Q1+KOOK32RL5jbo97sjNJgCJRsiGFB2qe6+EPgaLwTpmpbrw3eoa5qMmpajMoZIWmcAfu4ixCAKq&#10;g45YgseTQB11FFFAHkP7alhY6j8KLO31ODzbMavHJcfLKSqJDM5IMasV+6BkjGCcBm2o1z9qrRtG&#10;k+AOtLf2QWHZZxXLWMCCUxLcIAqAgkhd7lUHJyQpy1Vv2vfDfi/xl4P0bwz4a0C31Kxn1yzutZlu&#10;LlVWK2hnjcoI+shbHbGNucg4Iv8Axy0rxf43+AMmj6NoWnSazrFlDJPa6p5f2aFxskKOkscgY7gA&#10;AVwMZJ4wwBz/AMbrZdY/Yenl1GBL+Y+Gra423TeYJZTGhG9kDqQS3zN9zBJJVcsu58Kvhj4Kuvg7&#10;ottqPhqxuXuNHiid7q1t5JIkaMZiVljVCgPTC7TgHBqt8V08TWP7IOrw6pe2uja9ZaCEe6/tE+Ss&#10;8YUbjOWjYRsy9c7trdGb5TR+C/iT4iwfB/SbCLwUL26hsRBY3DXyKD5TiNvtEZVPIKgqBEWaTKuh&#10;z5ZkYA8+8O6z4o+FPwZ+I2gxhrqHw/dPHZbbaGJLVJ7jHmQwxqN6LG7uY3YEtEkau5m3L69+zn4b&#10;0I/s46LpiWEb2OraQouX3DzL+N49gllZD/rHj2ltpGCcAKAALHhv4Xae3wt1rwr4nS1u5/FDyXGt&#10;XFrCE864kVQ0q7sgMrKChxldqZLsGd+X+FFt8Ufhro134UuvCc/iizhmYaHfQalDHmJIxGkc4c5i&#10;LeV5hcmTcZXLMZDtcAxv2Vjc+DfjN42+F9hb30vh6zmF7YFrBUWyZpZ1ZDOEjEiCJLNVzvbLFQWE&#10;Tlb37Nfhnw1b/E74qWtlFa39rca8s1z5ipIJJtzhkkXy1VTFJE+1VyADnr07f4MeEL7SNX8Q+MNf&#10;jsTrvimeKSeW0SRMW8at5ETI/IZPMkBzuY/3ggjii5j4C6Z440T4xeMpNf8ABR07S9fkivbW6tZb&#10;VoYmL3DOkhBEzvuJJYmQESIQIRmNADsPiP4X8N2vw58av9ns9Nh1rSroapc/Zx5ao0Lh5XRdu/AZ&#10;2OTlskZ5484/ZW+JGoN8HdB0eXwPrM19aRCC8nsrIi0WZ8yAZMsj8qyMZHPzCRHzhjt9c+LC61J8&#10;MfEEPhuxe91ibTJ4tPt1aJd87RlUyZSEwGIJ3HGAevSuX/Zei8T6b8J7PQfFegXGnalpTzxTFpBJ&#10;HKTPIyhJCd0p2Mm6UgB2LEE80AcH+xfd/Yfg/wCJdRe0Gm3MVxPPEdTt0hu47fMrxC5iRhsWN2mj&#10;AXZGBEwTABNbf7EMtnr3wrk8ZXFlatrGrX8zXt8ELzTH5PkklI+d0CpG+HdQ8RUEbPLS7+zz4e8X&#10;aR/wlekeNfBdtb2esatNcQ3UeoxXi3UEyFvLnUgMxjQpAXbe0hQkgLis/wCEPgXxV8GfFGr6P4f0&#10;G21TwPq18+oo9vdhbuxlb/XZt9iJ8zMhVYhgJG/AOxGAMPw3ZS/D79uKbw7ol0tvofirTDqU1gys&#10;UWR1cbIUVsBhLayzNIwwPtEg2kuzjr/jDNo3wt+EV59j8D33iIfYkV2tNIim3PE0aRGZIgmT5kgd&#10;VVQoIc5jUZW/8MPDHiHUvHV78QvHekQaXqzYh0myhvPPaytWij3RvImFYlwdy8rvUtuYCLZc8T+K&#10;PHFlpD2M3wyu9UvLhUh36XqFrNZnzDtZmNw0ThUGWIaPnIALZOADkf2ddE03SP2U72G51nTdTiuI&#10;by7uzpePsdnlSRFBG6HylVFRtrKcOzHGDiof2ZdesdA+B+i6No1rDqWpXFxcxRWFnLHHDCEkVQ2Q&#10;oMURWSCQIQ0ipMD8yqWEn7P/AIG8XeAv2etf0++0S2i1zWZri7tdKs3QC0aaJI4rd5FJQ+VhVZ1G&#10;0KuEXaqrR+xz4FvvAnhHVP7e8LapaeJLi6uZLie5vUuY7pTPJJttm3t5MZaTOxiuWJOXA3kAy/2E&#10;/DkmlaP49ttXstHmurzxFMLy7tLHyRf8FSSpLbouDtOcEtJ9/Jmmg/Z0+FXgg+OviJ/aHhy3u4Lr&#10;VGCWV7Z+VBFH5jxjFtgxMzC3ik8/dvckApFs+boP2WdL8SaF4g8Yv4j8Hahptxr3iK6uY7tmjaF4&#10;kZhnO7ds3klCVDMsg++EaU8v8H9W+KXhf4xfFKxtfBdx4o0qbxPdXsZj1qOOa3aS3V4I9twyKEIS&#10;MfKWwJVxtWLawA/T/B3h/wCEf7YGmv4Phs9LsfGtqYrjSLK1eOMyIsrlnCI4ZyElkQnYf3c4+dSz&#10;Q9J+zLqlp8Q9Y8W+K9Yt9M1Ce38QGKweOESR2kccMAXa7DIkLRliOqYQc/ffpfhzYeMvEPjeXxl4&#10;20iPQo7SAW2l6NHcR3JV/mElw8wjVzlWKqpIA3OSpO0jjvDPgTxb8Jvi/wCJPEnhbw9Hr3hnxRep&#10;NNZWt+Eu4Z5GjEkxjdViHpkNlggaV8kuoBn/ABCgt/hX+1Z4P1XwvY3drZeNRPYavp0BCWFxJti8&#10;uZUD/LcIIlRR5eHEv3gFcix8bLvS9G/a68GXl3oeralcXNg8kMVpbxzJKEZo34K7lZJJbOQgsqt5&#10;SvndAgbrdG8Nal4v+MMXjjxF4dutEi0mzigsrWe8BuBOrSO3mCJmhePbNGVKM+GWRSwHBwvi5B42&#10;tP2nPDXirSfAmoa3oek6bPFdTWj2qtuaORwQJXDyPxsj2ldu+ZWyJhQBxXww8RaF4o/bD08+ENOv&#10;vBVvpOnyvrOjXkcthPqLPBtSOWydlVRG0ituVXVm2lWYl9nockvgDw18VPENpqF7b+JvEGoyR376&#10;XHbLcXenQ5twpdS5C5nW3KhVQkmEhWYNI3LeOfCvij4p/tEeDfFNr4OHh3T/AA2krT6jrViEvpkW&#10;VlxC8e7bnIeMSMjrl2K7WIeX4fzfFH4afE7xHpmteCrrxZZ+IdYa7s9c02eUiJZW/dxSrIWCKMMu&#10;F4iWMb2IZGIBP+xQbuLxH8Q7GfSpfD9va6xFHaeH7i5SSexjWERmR1UHYsrIXQl33Zfl8GR6Hw98&#10;XR+GP2lPikH8O+JtUjuLuE2Z0iIX0UzJADIhSL93DIGBXJKkhoxL82wnS/Zz0z4jeE/il4ktfEvg&#10;q2hXxDdDUdQvdInC2PnNt3Sxh4wWYs5UqZA2yAPtLu2d34ZaT4j8PftA+LL+88FyRWHillkbXEkj&#10;JmMMkyxI0UchVFWJkwxUO5kJb7hwAc9oWq6Zrf7actwNDutPEemR2kUtxbmB7qWNJpwXVtpAxO5E&#10;bq8hMQlQIglJ0fjBBYR/tYeA7rUBp8cM9lKsj3LLGW8pmljc5BEixy+WoVyNklxG6ZbdT/GFp40s&#10;f2rtL8TWHgbUdQ0WSxGnz6jFdWyLnOUGFJl2IHumxKFRmZRuUqm/O/aX8P8AjHXPjP4Q1LRtC16+&#10;0HR2Z9VbTLoWzs+CRGAzAzKyvjGFQMQS52MoAOY/acubbxz4p8A+IoNF0+88JzeILWzuL+6topI7&#10;208xZ5JBIUYrEuxAVcgf8fO5F8tZV639viPR7b4a6Hreq6Tpd1DY6/brdXF7E7G2tSrtKy+W6Stg&#10;xo+xGyxRchsYrT/an07xFdHwfdeGvC1/rz6Pq0N2I7NyksLLLCNw3usPMP2kZkVgCQPkDs1P/aQP&#10;iTxD4G0H+w/Ceq3dzDeR6tcWaxhGQ25Ba3ZyflZtzAMFfIUlAx2hgDjPj78S4/EvxN+Gvw9stP1i&#10;3sfEWpFtZstQhk043NrJBs2NHMqPKALjzNi8q8R3hWiYDt/jj8N9F0/4TTXPgvSI9G1HQYhNaTaZ&#10;GySLGoCSlljIMxEO8gMHYsAVBfFVvi58P9U8e2fhf4g6JYR6f4w8OyCYW12hthcnBR0Zx8wZN0vl&#10;FtyYkfKsJM1Z1Lx94m8U/Da405Phf4u0zXdQR7Keznt0ENuxARn+0swV4dzqN6jeVJcLhWKgHQ/s&#10;0+KtW8bfAvw54l157ZtWu7Vk1BrVcRG4ikaKTZgkMN8bfMpKt1UlSK7quf8Ahb4aXwh8P9K8PF4J&#10;prK1jjuZ4LdYEuJQoDyCNeEBI4UcKMKOAK6CgArxe60UTftzQanDBaTiPwluvZAu+a3AmKwK5Vl8&#10;tWYzFA4k3lZT8vlKa9orwrx0mt6N+1daeObHwF4s163XQH01prExLHGd8j7VUsm4ZiziV9uZVI2s&#10;FDgFr9oXS7GX9oP4VXrzSwyy6nL5yRqFF2sKZjRisRZyrzeYFaQKqrKwUkbkj+OGpajqHxU0L4VW&#10;Hg06n4euNMlnu7czG0tJSsMyxQsyqxEQYRA7UIUyI4ZWh2vgfHvxpqr+PPCHiuP4b+MV0nQLkS6j&#10;dXETwC1jYxyecqrLsUKIbiGUvs+VwSWhc7+o+OXhrxNrmteFfi38LzFqGp6NhJNMuZHtBqNnI2GU&#10;vgMmwsXMbA7tgGAQVcA5vxl4R+I0nx68N+NfBfw1h8PtZT3cGr3cesQNFf2nkxMpkt0kj3u7vcog&#10;P8ccMjsqjaE/adXwpof7Qvg3xB4s07T49GuJAl9cExK05+z3iHz1xvkjVTGuDgN5hjG8sIn6j4W/&#10;Fzx3431iG3Pwg13QbFrlEe/v54gvllpNxK53RuixgMhUnzGMeRjeanx6m1S3+Png/U7bwpreuWum&#10;BPmstL3LaSSzBCwuGBXlfvD5SoVfnVHlIAOZ/ac8RfDHxrfeHdPsrhG12fxDa2Ny40WT7RLbBmaS&#10;1lMnl5j53mNy6koAYpCQh+lBwMCvHv2tLS61DwtobaN4dvtcuk1FA1lZaYsk5t5IpQ5SZtptjgFT&#10;IrAhXYbWLKK9V8P3VzfaFZ3l5YSWFxcW6STWkjBmt3KgshI4ODkZ74oAuUUUUAeD+B9L0nSP2x/H&#10;GsrpVrY2a6VHPI0Onxws13tVpJH2ruuHaNiySISR5lwjgNgHmNWs59e/bg8O6v4g8D6Xpdtd2N3D&#10;bS3Yt3n1GJGHlSyI/wC8RtkcZHAkXzfKZQNzve8QeDV1r9st7/VvDXiG+8M6ppzRz3b6bIIYrmB/&#10;+PeWdWVjaMYlkSMh0aRycBSud/4zXmq6f+014S1rRfDGtapbWUYg1+5TQ2mhs4CWWKSGYruZv9Jm&#10;3rAJDhF3eXtywB7lRRRQBn+LL2fT/DV9eWihriKBjADGZBvxhcqpBIyRnkcdx1ryP9mnwtoHj/8A&#10;ZzstW8ZaXDrknjCFr2//ALSBml/eLsCMxPDomEDKFbjJAYmvW/Fui2HiPwzf6DqkfmWeo27wTqAD&#10;lWGDwQQfxBHqDXj/AMEpfGfwqkuvAfiPwtq194atbl/7C1myjN0TFshLiVfOllAM8s23fgqq8/KP&#10;lAMr4SX+s+FPj54z+ElncXV3pMlk1/pUEqxBbBzBEWEchdnYSSSu2xwdgVcYU4pv7HOkeH/iL4F/&#10;4Tfxbpuja7qzTeRbS3bi+lghhkkSOULIzm2ZyCzRqT+9ErbssVTuPhr4Y1LUvit4l8favb3dvY6v&#10;bx2Vnp9+jB5LYRoRvj8wooV2uMAxh/3zhmKhVXB8CJcfA/xRN4Su9M1zUPCWrTLNot7Y6e92tjJJ&#10;PiWK4ZG3IWluEZVWIKAXwx+5GAc/pen6j4A/ahm+HGhXWoweCvE2gu8Gm6d93SZSwi3RLtUW3BLo&#10;6EhhDcFkdxvSt+0B4Q+HfgvxL8OotT8GR3lrJqm+/l03SZ5ZZ5IkkkQrHGGU7ZJJJljJZgqSJEjB&#10;mx2nhC0vfHX7Qtn8SIbHWLHR9K0drSye8k2x3KyjL+XEF2lWYj94rtu8gHlHiaqX7WGo3Oj+N/Au&#10;u2mgapqSaTqLy30ltp89xHHC8bxhVES7zO5JRCrjazqGVhIooA9A+H3xD+H/AIiuF0fwxrlo06DK&#10;WRje3k2lRICsbqpKsjB1IGGXJGQDjz7xF4gl8TfGjV9BuvAmueKdGsLVIJoI2t3tYZXuGhIlinMQ&#10;ClYy+R5rMsjE7URN2F8aoNe8ffFbwnffDbwNf2upaTqG7V9d1bShax/ZPLlQqFm2GZopWR09GG5N&#10;6sxqX45Xvjr4NfFuX4j+FdAbxB4Z8QrFH4jtkgEl1HIrhIRCyhSqgySn5y3zStgN8igAn+CvgHxD&#10;on7Q114t0PQ9T8M+Ftcg+2anpt5dlfOuZbWLn7PGWhBR4yC52S7/ADAQyMjVg/E7TNd+HP7SV58U&#10;9JsBB4amvraw1G1htoz5rvGJpLkZK4ZmkaFSXyHmkOzEjM3rvwp8f6z8RoF1Ox8Ia74Z023uVRzr&#10;sMMc1yPKDnbGjudhEiANuBDqQR8rKYYxp/jbUPEegS6H4m022vpxJ/aF1ZPbqZkhiRXiEi5xtVSC&#10;RtyCCA3FAGV+1s15r3wqk0TRbto1vIReTXEFs9xJGiEGB0iCbHPneW4DyxAmPksu9Tg+A/ENr8Kf&#10;2F9F8RaLpduJ4NMtorSHa88bzTziOP5kOZow8uVdWCyLhkYKwNTfDPw/428GfAnVH+IKT319b2Ms&#10;dlpumxSzsoij/doghEm1SLeMoqpwXO7zGYk7XwZ0Y+Mv2W9O8I+JdJ1vRrq208WE9reebBPZSRjE&#10;Rhm4Z1jwhjlyX+RWY+aGwAHw3+Ffg/xH8I9NuvElpba9fazp6XT6tNGzzgzQRqXjlnUTcqqcyDcc&#10;DcMAKMT9lbWdUk1Pxp8JvGUFvcLoOoTwWtrdXMl5JJYScqjlxtaHY6qi4UhAm9R5ilrHwN8bX/gX&#10;w3pfwx8e6TqiazpFotnp8lhoczW97FHE7RIrxhohJ5UWCNwUsjhS20muh+BHhW50XxR448Y6tYy6&#10;fN4i1XeguRCr/Z4lJBfy1VRh3lHTnG7dJnzZADx/4VXXwOj8XeOLHx5pnh63ax1+8tNJtdRtlm8q&#10;0Q/ZzHbkFwImMJVYhgg+YijbhF9G/Yv1a+13wrrmqW2qahqHhSTUFTw1Nfq7SvAIw0h852Z5QkjN&#10;b7tzIfs25DsdQOa+FHiDw/p/xA8fWviXRNUutG17U1e2l1Dwteu13J5LWzQAGJkaMwQJjPLrISSV&#10;YVL+yj4d1ay+NvjvxJofha/8OeD9aNpJFBq1m9tPLP5bvJshJUjHmR5cqRneoLEM7AH0RRRRQBy3&#10;jLwd4f1nxFbeJdetTeLo9sxgt/s/nDcG3+YECsxkXaNhQBhlwM7sV4J4h8SeHPh3+1V4Xt/Aep/2&#10;bo2uNdabqnh5LKa3sRdCaMy3CIYhGH+Zd7hwVwrYZS5r6K8WeJrPw3sn1S2vFsPLMlxfxQGSG0UM&#10;q7pSuSq5cEtjCqGZsIjsvlerTP8AGH4meF77w9Z3NroGgXI1KfVL2zeCS4KhWhFsdu7ZIsjK6yeX&#10;ujkyucMKAO88QXH9r/F/SdAQO0WiWv8Aa91hMqHk8yGDLBvl+7P8rL83VT8jYX4keFPCOpajb+I/&#10;Gc9p/ZemQt50GotGtmZC6eVLKXHJQ7toJ27pA2CyoVk+Hlv53iXxHravP5d3fNAkckkjqrQs0Tsj&#10;P/CSg+UAKrBsZB3Nr6/4gs9EaaXVYp7ayhtzM18VDRHGSyYUl9wAzjbyDxkggAHzl4a8Y+E/Av7V&#10;el6F4F8S2raD44uHW90TZcZhu2UyB4UZNqkMZPM+ZSPMVWX92in6jrw/XLGP4nfHzwb4h8M6XnSP&#10;BM1y95qd3F5MbTECPyBbyRbpJFPmBTuQwsJCw5QP7hQAUUUUAFFFFABRRRQAUUUUAFFFFABRRRQA&#10;UUUUAFFFFABRRRQAUUUUAFFFFABRRRQAUUUUAFFFFABRRRQAUUUUAFFFFABRRRQAUUUUAFFFFABR&#10;RRQAUUUUAFFFFABRRRQAUUUUAFFFFABRRRQAUUUUAFFFFABRRRQAUUUUAFFFFABRRRQAUUUUAFFF&#10;FAHl3g/wL8RLD46X/jvV/GOlXWnarai3n0qKwlBt442fyYopGlK4XeXL7AWYtwAw2+o0UUAFFFFA&#10;BRRRQA1UVWYqqgucsQOpwBk/gB+VOoooAZbwxQIUhiSNS7OVRQoLMSzHjuSSSe5Jp9FFABRRRQAU&#10;UUUAFFFFABRRRQAVQ8TaNp/iDRJ9J1SOV7a4Xa/k3EkEg91kjZXQ+6kHk1fooA89+LXgXxj4r+E1&#10;34V0j4iX2h6pJMHt9as4miuI1SRXjVijjPCgORgPk8Kp21vfDPwdbeDdFexh1TVNTkmk8yW41G8e&#10;dycAYXcflUBRwO+T3rpKKACiiigAooooA5v4taL4h8Q+Ar7SvCviSfw7q8wU2mpQqrGB1YMCVZWD&#10;LxyuPmGVyM5HP/s/+AvEXhPTbjU/G/iRtf8AEl+vlzXBcyJa24lkkjt0kZVeRUMrDcwGePlBzn0S&#10;igAooooAKKKKACiiigAooooAKKKKACiiigAooooAKKKKAOX+MWma7rfw61XQ9AttMnm1SyuLSZdR&#10;3GPy5IJF4QYDksUG1mUYLHdxg1P2fvDniXwl8JtL8PeLbjSbjVbISLNJpMPl2zAyMylV2Jg4IJ46&#10;k9a7OigAooooAKKKKACiiigAooooAKKKKACiiigAryv4S+H/ABxpvxd8Ta9qegaZp+iayyi3I1Vp&#10;LrYryyqXhEZjDb7iXcFfA3Zy/b1SigAooooAKKKKACiiigAooooAKKKKACiiigAooooAKKKKACii&#10;igBsqCSNo23YYEHaxU/gRyPwqOxtoLO1S2to1jij+6o6DnP9amooAKKKKACiiigAooooAKKKKACi&#10;iigAooooAKKKKACiiigAooooARVVWYqoBY5YgdTjGT+AH5UtFFABRRRQAUUUUAFFFFABRRRQAUUU&#10;UAFI6q6FHUMrDBBGQRS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VwPxNuPi/dauLH4d2XhuwtoYmaXUPEAklW4kwp&#10;VI0hcMi/wlmBzljhdi+ZR+B/xF8SeJNe1Twz428LSaHrOllRvjQm1uflAYI5J+fI8zZyPLljKtJh&#10;mAB6ZRXE6f4r1TxR42vtH8NLFa6bok5hv9RuoWYzzKWV4YY+AVDDDSMynKkKrA7ho/D/AMQy6nd6&#10;poOpCU6voE4hvZPsbxQzK+WikjY/I5aPazBCdhbacEUAdLRXmXj/AMfeKvDvxu8M+F3sdDTRPEEs&#10;yW7/AGh5b+88uDewVG8uOHbJtXO6Xd5icJ8xXvvFGq2+h+Hb3VrqSNI7OBpCZGIDED5V4BOScAAA&#10;kkgAE8UAX6K8f1Lxx41tvhfN8UxqmiDQoHnvJdNmsHjlisVkULvkeRSkyIknmIVyHY4DGMRyeo+F&#10;9RbV/DtnqTweQ11CsjxZb5GI5A3KrYzn7yqfVQeAAX6KK810jxr4rl/aMvvBeqWmmabo8dilzp+R&#10;LNcXy/vBv3gLHCzMkmIyzuVgZgACxUA9KorM8XT6zb6HK2gWMN3fniJJpfLQdySfXAOB0LFQSoJY&#10;eZeE/FPxd0P4taT4b+Iln4fuNM1q1k2Xuj+YVt508xiSXClI8CJNrKwDzIPNyyqwB7BRWb4uu9Xs&#10;fDd1d6DpcGp6hCgaCznu/syTcjIMu1tvy5I+XkgDjORy37OvjTVfHnw5XXNatbW2vVu5YJIrZjtX&#10;aQRlW+ZThhw3UYILKVZgDu6K86/aG8f+IvAGnaTe6N4ettStb3UEtb65nuSn2NGyTKqAfOERJHbL&#10;IAF68kj0NmCRl3OAoyTQA6ivNYPEnxH8S6fN4m8HW/h1NBURvp9vf21xJdavFu3SOrh4xb5jO1Fe&#10;NjvBz8uGO98FfG0fj7wJDrTWkdjfwyvaapYxzGZbK7jwJYfMKrv2k4yB7dQRQB1lFeY/D3xz441b&#10;49eI/B/iPw7p+kaTptqLnSpUuGknvY28oZbICkpli+wlVMiLkkbm9C8Qarpuh6NcatrF9BY2Nom+&#10;e4ncIka+pJ98D3JAoAuUVk+DtSvdX0n+0bywkslnYNbQyqBIIyq/ewTzu3enGOO54vQfiNr95+0R&#10;qHw3v/D9tY29lYC9hu0mkn+1RcjcDtXZkvGPmG3ckqq7kcAHpVFYPxM8U2fgvwPqHiO8ie4FnF+4&#10;tozh7udjtigT/bkkKovqWArAm8T+MPDF9bzeN7PR30u/vhax3Okb/wDQd8sgjacysCylTACUX5SJ&#10;XbCcqAd7RWR4o1w6G0NxdWjtp7E/aLmPLmDCsQBGoLuzNsACg9WyRgBtcEEZ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xPgPRnv/G1/8QLmJrf+07SO3s4PNclYkklAdgVQfOnkttIb&#10;Bz87AIRyPxe8Q/Eg/EmCw0j4XXniDw9pzxFklvIoIL52aMGfd85PkmVGRGUZ8udiNyRGuo+Efin4&#10;g+J9X1Q+LPh7/wAIjp9mUWyaXUUu5L8lpMsNoUxgIIWwVPLsucqaAOf/AGPTI/g/xNPc3FnPd3Xi&#10;zULi7a2jdQsrybipMg3vjIALFsLtVSUVab8P4rw/tZ+NJFgBtYNJso45Tdu6MHed3aNWUhGDhUZA&#10;2Djf8pOytqHTfEHgzxzrN1oGiXuuaZrskVwLKK5igisJmkImdPMfb8xkeWThSfl2iRi5W78JfB9/&#10;ouoa14j8QTLLrOvahNcuqSFxbQsVEcJfgSFUSNdwVQFRRgkM7gGX8YPLPxk+G26e1R11K6WKKZnR&#10;5S1uxLRlWG4qqMCh3Kd6sV+XfH33iNdNbw9frrDxJpzWsgvGlfaiw7TvLN2G3OTXmnxebxhP8bvB&#10;txofhXUrzS9Hmk/tC+geILsmC7l2ytg4KRDKoWw74khCN5vefEzQ5fEnw/1jQoGRZr6ykih8x2VN&#10;5U7Q5X5gu7GduDjOCDQB8h6Dql78OrqLQfHNxcT/AAS1y/VtDefToFW3EbM6QTyb1O0IIXDsXLCI&#10;lgsiyqPrPW/FHgrwL4Vs59X1yx0jTTHstDdXGGmxG0mEDEvI5RHbAyx2seTmvNvGmn+KNd/Z2k+F&#10;0fgnV7XVtRsW0mO5a8RrWw2Oka3ZuCWcoPmkjXaZGWMBthYNXpXh3wbpNt4T0PStasNN1S50WCMR&#10;3ElimFmAUtJGrbjHll3feJGBySM0AXPBvivwx4t0/wC3eF/EGm6za4B8+wuknjwc4O5SRztb8jXB&#10;29wyftjXcZmn8uXwjBEY/OPlLILiV0JTeQGdfO2HapYQT8uE+TvfCHhbw34Us5bPwzoWn6PbTP5k&#10;kFhbrDGz/wB7YoAye5xk964jSrXXU/aV1DWU0XUYtFvLBLU385LrNLHuBRE+9FECMgt8pbzGUfvd&#10;5APTq8L8Q+NfFfh79pjw/bePfDdimg6s09loGpWkzP8AYJWnaIecDERvuBLaqMSAqEbgB3WvVvH+&#10;uavoVjZ3GkeG5tbM12sVzHDKUaCIqxMgAVi2CFGMDgk5yAG526t7/wCI/wDZrX2iap4esNNuxePD&#10;qKKl1LKuFTb5bMqja0/zBg6MI3XBAIAO7vn8uzmk+b5I2Pyfe4Hb3rzb9kGGe1+BunWd3a28Vxaz&#10;TQyzwIUF+VcgXW09FmAEiYJUxvGy7QQi+ha9dvY6PcXcdrNdSRodkMKszyMeAAFyepHPYc155+yX&#10;4f1Lwp8LF0DWPDU+h3kFy7yJNdC4e4B+VZHdSyByIwCFduArE7nIABW/bGe0HwusYLq7trb7Xrtp&#10;bRtcXaWocuWVkEzqVQshcZJXIJHz58qT0bxfph1vwfqmjB2jOo2E1tvDbSvmRlc5wcdeuD9DXnv7&#10;WFt4h1LwbpuneGdC1LVLpNXt57gWqny1hCyllkXegkjk2+U6gkqsu8AMIzXp2nzrc2aTrFNEGzhJ&#10;oyjjBxyDyOlAHiH7O3i3TPAHw6bwV4h0TV9P1TRtQuI2tLLRbuSKSJ3kljlhjTzVhjZMfuw+FJXI&#10;UuoOn+xjcXWt+BdY8aXsM1vJ4m1iW8WFppGWNSA2Ap+RWDM4Owtt2iNmZojXQeP5Nf8AHekt4a8N&#10;WtxYaZfKv27W7mQwgRLNH5ttHGrCbeyCaNs+WUwQGDcr2XhTRdP8OeF9N8PaRC0On6TZxWVpGzly&#10;kUSBEUsck4VRyTk0Aed6HeRXf7XWu2Jgumn0/wAPW0jTtIQkcbswjRVVV4ZjcFt5kDFEwQYiqWf2&#10;gtQvDr3gjwxavdeXr+vIl6lvtH+jRASSM7HlV4VMgE7pFAKOUdc3wq3iy6/aa1vVtT8Ea1a6Gba3&#10;tNK1F5YdpwjmSRlWfKxMSPkKMxbyiwUxgJZ/aa0CG8k8K+K5hIo8LavFemXzFEcaiWKQ+YrAnDeT&#10;s3xgyAvgBldwQD1TpwK8vW7tx+1tJpp05zOfDiXRu25VFLuiBT0BfZNleG/cghXBdo/UFIK5HevK&#10;dHGuyftV6rqf/CPakNBi0hbI6g9kI0e6zA64d/nkjVJGCmMbFZ58lju8oAq/tPFrjxx8NNJuIbm4&#10;07UvETRXcCbhG5WJpY8lisJO6LG2RyWQyKsUpb5ND9sWVLf4A6tcyQNOkM1uzxJNNE0qmZFaPfCj&#10;yBXUsj7FZijuADmtr49eGr7xD4PtrnSQr6l4fv01ezgaJn+1PEjqYAFkj5kR3QZbb83zArkVg/ES&#10;NfiraaX4V/4RrVIbAXtpf6pdXUHltYmKVyYoplkAE6vC0bvC7lN67QwYugB1XjuzbV/g1qdrdz31&#10;lLPorlppXhjubeQRbg7Mv7pZFYAkj5AR6Vn/ALM9+dQ+AfhV2SRZLXTUspRJCsR8y3zA52qzAAtE&#10;cYYjGMHFbXxSvY7D4eavNInmeZatAkYJy7Sfu1UYB5JYf1IHNQfBnww/g34Y6R4dmuLm4ntYWe4l&#10;ubhZ5GmkdpZN0ipGJDvdvm2KW6kAmgDp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ob+2gvbGa0uoxJDPGY5EJI3KRgjI5H&#10;WpqKAKei2P8AZ1r9kjkU20e1bWFIljW3iVFURgLgYG0n8cdAKuUUUAFFFFAGbqulSX+qWs8t/Mlr&#10;ausoto/l3yLuwS4+bb8wyucHGDwSDp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QItABQABgAIAAAAIQAr&#10;ENvACgEAABQCAAATAAAAAAAAAAAAAAAAAAAAAABbQ29udGVudF9UeXBlc10ueG1sUEsBAi0AFAAG&#10;AAgAAAAhADj9If/WAAAAlAEAAAsAAAAAAAAAAAAAAAAAOwEAAF9yZWxzLy5yZWxzUEsBAi0AFAAG&#10;AAgAAAAhAGHWMKMGDAAAwocAAA4AAAAAAAAAAAAAAAAAOgIAAGRycy9lMm9Eb2MueG1sUEsBAi0A&#10;FAAGAAgAAAAhADedwRi6AAAAIQEAABkAAAAAAAAAAAAAAAAAbA4AAGRycy9fcmVscy9lMm9Eb2Mu&#10;eG1sLnJlbHNQSwECLQAUAAYACAAAACEAzET8l94AAAAHAQAADwAAAAAAAAAAAAAAAABdDwAAZHJz&#10;L2Rvd25yZXYueG1sUEsBAi0ACgAAAAAAAAAhANqjwT7Q6AYA0OgGABQAAAAAAAAAAAAAAAAAaBAA&#10;AGRycy9tZWRpYS9pbWFnZTEuanBnUEsFBgAAAAAGAAYAfAEAAGr5BgAAAA==&#10;">
                <v:rect id="Rectangle 1848" o:spid="_x0000_s3072" style="position:absolute;left:36512;top:7628;width:1963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lGfM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6lGf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33</w:t>
                        </w:r>
                      </w:p>
                    </w:txbxContent>
                  </v:textbox>
                </v:rect>
                <v:rect id="Rectangle 1849" o:spid="_x0000_s3073" style="position:absolute;left:6667;top:11181;width:8113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Xj58MA&#10;AADdAAAADwAAAGRycy9kb3ducmV2LnhtbERPS2vCQBC+C/6HZQRvulGkJNFVxAd6tFqw3obsNAnN&#10;zobsamJ/vVso9DYf33MWq85U4kGNKy0rmIwjEMSZ1SXnCj4u+1EMwnlkjZVlUvAkB6tlv7fAVNuW&#10;3+lx9rkIIexSVFB4X6dSuqwgg25sa+LAfdnGoA+wyaVusA3hppLTKHqTBksODQXWtCko+z7fjYJD&#10;XK8/j/anzavd7XA9XZPtJfFKDQfdeg7CU+f/xX/uow7z41k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Xj5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аналогов, утвержденные приказом Федеральной антимонопольной службы от</w:t>
                        </w:r>
                      </w:p>
                    </w:txbxContent>
                  </v:textbox>
                </v:rect>
                <v:rect id="Rectangle 1850" o:spid="_x0000_s3074" style="position:absolute;left:6667;top:14267;width:2203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bcp8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bcp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21.11.2017 № 1554/17.</w:t>
                        </w:r>
                      </w:p>
                    </w:txbxContent>
                  </v:textbox>
                </v:rect>
                <v:rect id="Rectangle 19953" o:spid="_x0000_s3075" style="position:absolute;left:11188;top:17404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Atn8UA&#10;AADeAAAADwAAAGRycy9kb3ducmV2LnhtbERPS2vCQBC+C/6HZYTedFOLJYlZRWyLHn0U0t6G7JiE&#10;ZmdDdmtif31XKPQ2H99zsvVgGnGlztWWFTzOIhDEhdU1lwrez2/TGITzyBoby6TgRg7Wq/Eow1Tb&#10;no90PflShBB2KSqovG9TKV1RkUE3sy1x4C62M+gD7EqpO+xDuGnkPIqepcGaQ0OFLW0rKr5O30bB&#10;Lm43H3v705fN6+cuP+TJyznxSj1Mhs0ShKfB/4v/3Hsd5ifJ4gn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C2f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19954" o:spid="_x0000_s3076" style="position:absolute;left:11975;top:17404;width:74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m168UA&#10;AADeAAAADwAAAGRycy9kb3ducmV2LnhtbERPS2vCQBC+C/6HZYTedFOpJYlZRWyLHn0U0t6G7JiE&#10;ZmdDdmtif31XKPQ2H99zsvVgGnGlztWWFTzOIhDEhdU1lwrez2/TGITzyBoby6TgRg7Wq/Eow1Tb&#10;no90PflShBB2KSqovG9TKV1RkUE3sy1x4C62M+gD7EqpO+xDuGnkPIqepcGaQ0OFLW0rKr5O30bB&#10;Lm43H3v705fN6+cuP+TJyznxSj1Mhs0ShKfB/4v/3Hsd5ifJ4gn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bXr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Отменить с 01.12.2018 сбытовые надбавки АО «ЭнершсбыТ Плюс» </w:t>
                        </w:r>
                      </w:p>
                    </w:txbxContent>
                  </v:textbox>
                </v:rect>
                <v:rect id="Rectangle 1852" o:spid="_x0000_s3077" style="position:absolute;left:6616;top:20452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jnS8QA&#10;AADdAAAADwAAAGRycy9kb3ducmV2LnhtbERPTWvCQBC9F/wPywi91U0DlhhdJWglHlsVbG9DdkxC&#10;s7Mhu03S/vpuQfA2j/c5q81oGtFT52rLCp5nEQjiwuqaSwXn0/4pAeE8ssbGMin4IQeb9eRhham2&#10;A79Tf/SlCCHsUlRQed+mUrqiIoNuZlviwF1tZ9AH2JVSdziEcNPIOIpepMGaQ0OFLW0rKr6O30ZB&#10;nrTZx8H+DmXz+plf3i6L3WnhlXqcjtkShKfR38U390G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Y50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Свердловский филиал (город Екатеринбург) на 2018 год, установленные </w:t>
                        </w:r>
                      </w:p>
                    </w:txbxContent>
                  </v:textbox>
                </v:rect>
                <v:rect id="Rectangle 1853" o:spid="_x0000_s3078" style="position:absolute;left:6642;top:23500;width:6357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RC0M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x58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UQtD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Постановлением РЭК С</w:t>
                        </w:r>
                        <w:r>
                          <w:t xml:space="preserve">вердловской области от 25.12.2017 </w:t>
                        </w:r>
                      </w:p>
                    </w:txbxContent>
                  </v:textbox>
                </v:rect>
                <v:rect id="Rectangle 1854" o:spid="_x0000_s3079" style="position:absolute;left:55105;top:23498;width:2378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3apMQA&#10;AADdAAAADwAAAGRycy9kb3ducmV2LnhtbERPS2vCQBC+C/6HZYTedFNpJUZXER/o0UfB9jZkxyQ0&#10;Oxuyq0n99a4g9DYf33Om89aU4ka1KywreB9EIIhTqwvOFHydNv0YhPPIGkvLpOCPHMxn3c4UE20b&#10;PtDt6DMRQtglqCD3vkqkdGlOBt3AVsSBu9jaoA+wzqSusQnhppTDKBpJgwWHhhwrWuaU/h6vRsE2&#10;rhbfO3tvsnL9sz3vz+PVaeyVeuu1iwkIT63/F7/cOx3mx58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92q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Ш</w:t>
                        </w:r>
                      </w:p>
                    </w:txbxContent>
                  </v:textbox>
                </v:rect>
                <v:rect id="Rectangle 1855" o:spid="_x0000_s3080" style="position:absolute;left:56730;top:23500;width:1500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F/P8QA&#10;AADdAAAADwAAAGRycy9kb3ducmV2LnhtbERPTWvCQBC9F/wPywi9NZsWlBizCaItemxVsL0N2TEJ&#10;zc6G7Nak/vpuQfA2j/c5WTGaVlyod41lBc9RDIK4tLrhSsHx8PaUgHAeWWNrmRT8koMinzxkmGo7&#10;8Add9r4SIYRdigpq77tUSlfWZNBFtiMO3Nn2Bn2AfSV1j0MIN618ieO5NNhwaKixo3VN5ff+xyjY&#10;Jt3qc2evQ9W+fm1P76fF5rDwSj1Ox9UShKfR38U3906H+cls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xfz/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213-ПК «Об </w:t>
                        </w:r>
                      </w:p>
                    </w:txbxContent>
                  </v:textbox>
                </v:rect>
                <v:rect id="Rectangle 1856" o:spid="_x0000_s3081" style="position:absolute;left:6591;top:26586;width:8166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PhSMMA&#10;AADdAAAADwAAAGRycy9kb3ducmV2LnhtbERPS4vCMBC+C/sfwix401RBqdUosuuiRx8L6m1oxrbY&#10;TEqTtdVfbwRhb/PxPWe2aE0pblS7wrKCQT8CQZxaXXCm4Pfw04tBOI+ssbRMCu7kYDH/6Mww0bbh&#10;Hd32PhMhhF2CCnLvq0RKl+Zk0PVtRRy4i60N+gDrTOoamxBuSjmMorE0WHBoyLGir5zS6/7PKFjH&#10;1fK0sY8mK1fn9XF7nHwfJl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PhS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установлении сбытовых надбавок гарантирующих поставщиков электрической </w:t>
                        </w:r>
                      </w:p>
                    </w:txbxContent>
                  </v:textbox>
                </v:rect>
                <v:rect id="Rectangle 1857" o:spid="_x0000_s3082" style="position:absolute;left:6616;top:29685;width:8156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9E08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jz9G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vRNP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энергии, поставляющих электрическую энергию (мощность) на розничном </w:t>
                        </w:r>
                      </w:p>
                    </w:txbxContent>
                  </v:textbox>
                </v:rect>
                <v:rect id="Rectangle 1858" o:spid="_x0000_s3083" style="position:absolute;left:6616;top:32733;width:5856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DQoc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DQo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рынке на территории Свердловской области, на 2018 год».</w:t>
                        </w:r>
                      </w:p>
                    </w:txbxContent>
                  </v:textbox>
                </v:rect>
                <v:rect id="Rectangle 19955" o:spid="_x0000_s3084" style="position:absolute;left:11188;top:35819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UQcMQA&#10;AADeAAAADwAAAGRycy9kb3ducmV2LnhtbERPS4vCMBC+C/sfwix401TBxVajyK6iRx8L6m1oxrbY&#10;TEoTbd1fbwRhb/PxPWc6b00p7lS7wrKCQT8CQZxaXXCm4Pew6o1BOI+ssbRMCh7kYD776Ewx0bbh&#10;Hd33PhMhhF2CCnLvq0RKl+Zk0PVtRRy4i60N+gDrTOoamxBuSjmMoi9psODQkGNF3zml1/3NKFiP&#10;q8VpY/+arFye18ftMf45xF6p7me7mIDw1Pp/8du90WF+HI9G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FEHD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19956" o:spid="_x0000_s3085" style="position:absolute;left:11956;top:35819;width:746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eOB8QA&#10;AADeAAAADwAAAGRycy9kb3ducmV2LnhtbERPS4vCMBC+L/gfwgje1lRBsdUo4gM97qqg3oZmbIvN&#10;pDTRdvfXbxYEb/PxPWe2aE0pnlS7wrKCQT8CQZxaXXCm4HTcfk5AOI+ssbRMCn7IwWLe+Zhhom3D&#10;3/Q8+EyEEHYJKsi9rxIpXZqTQde3FXHgbrY26AOsM6lrbEK4KeUwisbSYMGhIceKVjml98PDKNhN&#10;quVlb3+brNxcd+evc7w+xl6pXrddTkF4av1b/HLvdZgfx6M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jgf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Региональной энергетической комиссии Свердловской области в срок </w:t>
                        </w:r>
                      </w:p>
                    </w:txbxContent>
                  </v:textbox>
                </v:rect>
                <v:rect id="Rectangle 1860" o:spid="_x0000_s3086" style="position:absolute;left:6591;top:38893;width:817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oWGs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n06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oWG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 01.12.2018 устранить нарушения законодательства Российской Федерации в </w:t>
                        </w:r>
                      </w:p>
                    </w:txbxContent>
                  </v:textbox>
                </v:rect>
                <v:rect id="Rectangle 4105" o:spid="_x0000_s3087" style="position:absolute;left:30905;top:41941;width:153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OBv8cA&#10;AADd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+gJ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Dgb/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4102" o:spid="_x0000_s3088" style="position:absolute;left:6616;top:41941;width:83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oZy8UA&#10;AADd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+jE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ahnL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</w:t>
                        </w:r>
                      </w:p>
                    </w:txbxContent>
                  </v:textbox>
                </v:rect>
                <v:rect id="Rectangle 4104" o:spid="_x0000_s3089" style="position:absolute;left:15207;top:41941;width:1800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8kJMUA&#10;AADdAAAADwAAAGRycy9kb3ducmV2LnhtbESPQYvCMBSE78L+h/AW9qapi4hWo8juih7VCurt0Tzb&#10;YvNSmmi7/nojCB6HmfmGmc5bU4ob1a6wrKDfi0AQp1YXnCnYJ8vuCITzyBpLy6TgnxzMZx+dKcba&#10;Nryl285nIkDYxagg976KpXRpTgZdz1bEwTvb2qAPss6krrEJcFPK7ygaSoMFh4UcK/rJKb3srkbB&#10;alQtjmt7b7Ly77Q6bA7j32Tslfr6bBcTEJ5a/w6/2mutYNCPBvB8E5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zyQk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4106" o:spid="_x0000_s3090" style="position:absolute;left:44685;top:41941;width:402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EfyMQA&#10;AADd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SAawe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RH8j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цен </w:t>
                        </w:r>
                      </w:p>
                    </w:txbxContent>
                  </v:textbox>
                </v:rect>
                <v:rect id="Rectangle 19957" o:spid="_x0000_s3091" style="position:absolute;left:49867;top:41941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srnMUA&#10;AADeAAAADwAAAGRycy9kb3ducmV2LnhtbERPS2vCQBC+C/6HZYTedFOhNolZRWyLHn0U0t6G7JiE&#10;ZmdDdmtif31XKPQ2H99zsvVgGnGlztWWFTzOIhDEhdU1lwrez2/TGITzyBoby6TgRg7Wq/Eow1Tb&#10;no90PflShBB2KSqovG9TKV1RkUE3sy1x4C62M+gD7EqpO+xDuGnkPIoW0mDNoaHClrYVFV+nb6Ng&#10;F7ebj7396cvm9XOXH/Lk5Zx4pR4mw2YJwtPg/8V/7r0O85Pk6Rn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myuc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9958" o:spid="_x0000_s3092" style="position:absolute;left:50456;top:41941;width:963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S/7scA&#10;AADeAAAADwAAAGRycy9kb3ducmV2LnhtbESPQWvCQBCF74L/YZlCb7ppocVEVxHbokergnobsmMS&#10;zM6G7Nak/fXOoeBthvfmvW9mi97V6kZtqDwbeBknoIhzbysuDBz2X6MJqBCRLdaeycAvBVjMh4MZ&#10;ZtZ3/E23XSyUhHDI0EAZY5NpHfKSHIaxb4hFu/jWYZS1LbRtsZNwV+vXJHnXDiuWhhIbWpWUX3c/&#10;zsB60ixPG//XFfXneX3cHtOPfRqNeX7ql1NQkfr4MP9fb6zgp+mb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Ev+7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тарифов) </w:t>
                        </w:r>
                      </w:p>
                    </w:txbxContent>
                  </v:textbox>
                </v:rect>
                <v:rect id="Rectangle 4108" o:spid="_x0000_s3093" style="position:absolute;left:59862;top:41941;width:158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IuIcQA&#10;AADdAAAADwAAAGRycy9kb3ducmV2LnhtbERPTWvCQBC9F/wPyxR6qxtFShKzEdGKHmtSsL0N2TEJ&#10;zc6G7Nak/fXdg9Dj431nm8l04kaDay0rWMwjEMSV1S3XCt7Lw3MMwnlkjZ1lUvBDDjb57CHDVNuR&#10;z3QrfC1CCLsUFTTe96mUrmrIoJvbnjhwVzsY9AEOtdQDjiHcdHIZRS/SYMuhocGedg1VX8W3UXCM&#10;++3Hyf6Odff6eby8XZJ9mXilnh6n7RqEp8n/i+/uk1awWkR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CLiH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4109" o:spid="_x0000_s3094" style="position:absolute;left:63278;top:41941;width:62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6LusYA&#10;AADdAAAADwAAAGRycy9kb3ducmV2LnhtbESPQWvCQBSE7wX/w/IKvTUbixQTs4pYJR5bFWxvj+wz&#10;Cc2+Ddk1SfvruwXB4zAz3zDZajSN6KlztWUF0ygGQVxYXXOp4HTcPc9BOI+ssbFMCn7IwWo5ecgw&#10;1XbgD+oPvhQBwi5FBZX3bSqlKyoy6CLbEgfvYjuDPsiulLrDIcBNI1/i+FUarDksVNjSpqLi+3A1&#10;CvJ5u/7c29+hbLZf+fn9nLwdE6/U0+O4XoDwNPp7+NbeawWzaZzA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6Lu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сфере </w:t>
                        </w:r>
                      </w:p>
                    </w:txbxContent>
                  </v:textbox>
                </v:rect>
                <v:rect id="Rectangle 1862" o:spid="_x0000_s3095" style="position:absolute;left:6616;top:44950;width:297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Qt9s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F+P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fQt9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электроэнергетики, а именно:</w:t>
                        </w:r>
                      </w:p>
                    </w:txbxContent>
                  </v:textbox>
                </v:rect>
                <v:rect id="Rectangle 19959" o:spid="_x0000_s3096" style="position:absolute;left:11188;top:47998;width:282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gadcUA&#10;AADeAAAADwAAAGRycy9kb3ducmV2LnhtbERPS2vCQBC+C/0PyxR6002Fipu6EaktevRRsL0N2WkS&#10;mp0N2W2S+utdQfA2H99zFsvB1qKj1leONTxPEhDEuTMVFxo+jx/jOQgfkA3WjknDP3lYZg+jBabG&#10;9byn7hAKEUPYp6ihDKFJpfR5SRb9xDXEkftxrcUQYVtI02Ifw20tp0kykxYrjg0lNvRWUv57+LMa&#10;NvNm9bV1576o3783p91JrY8qaP30OKxeQQQawl18c29NnK/Ui4LrO/EGm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SBp1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3.1</w:t>
                        </w:r>
                      </w:p>
                    </w:txbxContent>
                  </v:textbox>
                </v:rect>
                <v:rect id="Rectangle 19960" o:spid="_x0000_s3097" style="position:absolute;left:13290;top:47998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55VccA&#10;AADeAAAADwAAAGRycy9kb3ducmV2LnhtbESPQW/CMAyF75P2HyIj7TZSdkC0kFaIbYLjBkjAzWpM&#10;W9E4VZPRbr9+PkzazZaf33vfqhhdq+7Uh8azgdk0AUVcettwZeB4eH9egAoR2WLrmQx8U4Aif3xY&#10;YWb9wJ9038dKiQmHDA3UMXaZ1qGsyWGY+o5YblffO4yy9pW2PQ5i7lr9kiRz7bBhSaixo01N5W3/&#10;5QxsF936vPM/Q9W+Xbanj1P6ekijMU+Tcb0EFWmM/+K/752V+mk6FwDB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eeVX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4118" o:spid="_x0000_s3098" style="position:absolute;left:19507;top:47998;width:707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u4/MQA&#10;AADdAAAADwAAAGRycy9kb3ducmV2LnhtbERPTWvCQBC9F/oflhG8NZsUEY1ZJbSKHlst2N6G7JgE&#10;s7MhuybRX989FHp8vO9sM5pG9NS52rKCJIpBEBdW11wq+DrtXhYgnEfW2FgmBXdysFk/P2WYajvw&#10;J/VHX4oQwi5FBZX3bSqlKyoy6CLbEgfuYjuDPsCulLrDIYSbRr7G8VwarDk0VNjSW0XF9XgzCvaL&#10;Nv8+2MdQNtuf/fnjvHw/Lb1S08mYr0B4Gv2/+M990ApmSRLmhjfhCc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buPz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Исключить в соответствии с действующим законодательством из </w:t>
                        </w:r>
                      </w:p>
                    </w:txbxContent>
                  </v:textbox>
                </v:rect>
                <v:rect id="Rectangle 4124" o:spid="_x0000_s3099" style="position:absolute;left:43008;top:51046;width:1461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p4RM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XMku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6eET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Свердловский </w:t>
                        </w:r>
                      </w:p>
                    </w:txbxContent>
                  </v:textbox>
                </v:rect>
                <v:rect id="Rectangle 4119" o:spid="_x0000_s3100" style="position:absolute;left:6616;top:51046;width:81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cdZ8YA&#10;AADdAAAADwAAAGRycy9kb3ducmV2LnhtbESPT2vCQBTE70K/w/IK3nSTUsREV5HWokf/FNTbI/tM&#10;QrNvQ3Y10U/vCkKPw8z8hpnOO1OJKzWutKwgHkYgiDOrS84V/O5/BmMQziNrrCyTghs5mM/eelNM&#10;tW15S9edz0WAsEtRQeF9nUrpsoIMuqGtiYN3to1BH2STS91gG+Cmkh9RNJIGSw4LBdb0VVD2t7sY&#10;BatxvTiu7b3Nq+Vpddgcku994pXqv3eLCQhPnf8Pv9prreAzjh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cdZ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состава </w:t>
                        </w:r>
                      </w:p>
                    </w:txbxContent>
                  </v:textbox>
                </v:rect>
                <v:rect id="Rectangle 4123" o:spid="_x0000_s3101" style="position:absolute;left:36029;top:51046;width:733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PgMM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6w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5PgM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Плюс» </w:t>
                        </w:r>
                      </w:p>
                    </w:txbxContent>
                  </v:textbox>
                </v:rect>
                <v:rect id="Rectangle 4120" o:spid="_x0000_s3102" style="position:absolute;left:14293;top:51046;width:511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F+R8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2B+E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9Bfkf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НВВ </w:t>
                        </w:r>
                      </w:p>
                    </w:txbxContent>
                  </v:textbox>
                </v:rect>
                <v:rect id="Rectangle 4121" o:spid="_x0000_s3103" style="position:absolute;left:19658;top:51046;width:377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3b3M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Ec9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N29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АС) </w:t>
                        </w:r>
                      </w:p>
                    </w:txbxContent>
                  </v:textbox>
                </v:rect>
                <v:rect id="Rectangle 4122" o:spid="_x0000_s3104" style="position:absolute;left:23926;top:51046;width:1419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9Fq8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QwHc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30Wr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«ЭнершсбыТ </w:t>
                        </w:r>
                      </w:p>
                    </w:txbxContent>
                  </v:textbox>
                </v:rect>
                <v:rect id="Rectangle 4125" o:spid="_x0000_s3105" style="position:absolute;left:55505;top:51046;width:79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bd38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6/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bd3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филиал </w:t>
                        </w:r>
                      </w:p>
                    </w:txbxContent>
                  </v:textbox>
                </v:rect>
                <v:rect id="Rectangle 19961" o:spid="_x0000_s3106" style="position:absolute;left:62941;top:5104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czs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CSJ53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UtzO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9962" o:spid="_x0000_s3107" style="position:absolute;left:63512;top:51046;width:608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BCucQA&#10;AADeAAAADwAAAGRycy9kb3ducmV2LnhtbERPS4vCMBC+C/sfwix401QPYrtGEXXRo4+F7t6GZmyL&#10;zaQ0WVv99UYQvM3H95zZojOVuFLjSssKRsMIBHFmdcm5gp/T92AKwnlkjZVlUnAjB4v5R2+GibYt&#10;H+h69LkIIewSVFB4XydSuqwgg25oa+LAnW1j0AfY5FI32IZwU8lxFE2kwZJDQ4E1rQrKLsd/o2A7&#10;rZe/O3tv82rzt033abw+xV6p/me3/ALhqfNv8cu902F+HE/G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AQrn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город </w:t>
                        </w:r>
                      </w:p>
                    </w:txbxContent>
                  </v:textbox>
                </v:rect>
                <v:rect id="Rectangle 4143" o:spid="_x0000_s3108" style="position:absolute;left:31577;top:54133;width:128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wFkM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Gw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wFk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выявленные </w:t>
                        </w:r>
                      </w:p>
                    </w:txbxContent>
                  </v:textbox>
                </v:rect>
                <v:rect id="Rectangle 4137" o:spid="_x0000_s3109" style="position:absolute;left:6616;top:54133;width:1516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Fw7s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t4Hww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Fw7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Екатеринбург) </w:t>
                        </w:r>
                      </w:p>
                    </w:txbxContent>
                  </v:textbox>
                </v:rect>
                <v:rect id="Rectangle 19963" o:spid="_x0000_s3110" style="position:absolute;left:20085;top:54133;width:454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nIsQA&#10;AADeAAAADwAAAGRycy9kb3ducmV2LnhtbERPS4vCMBC+L/gfwgje1lQFsdUo4gM97qqg3oZmbIvN&#10;pDTRdvfXbxYEb/PxPWe2aE0pnlS7wrKCQT8CQZxaXXCm4HTcfk5AOI+ssbRMCn7IwWLe+Zhhom3D&#10;3/Q8+EyEEHYJKsi9rxIpXZqTQde3FXHgbrY26AOsM6lrbEK4KeUwisbSYMGhIceKVjml98PDKNhN&#10;quVlb3+brNxcd+evc7w+xl6pXrddTkF4av1b/HLvdZgfx+MR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M5yL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2018</w:t>
                        </w:r>
                      </w:p>
                    </w:txbxContent>
                  </v:textbox>
                </v:rect>
                <v:rect id="Rectangle 19964" o:spid="_x0000_s3111" style="position:absolute;left:23500;top:54133;width:5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V/VsQA&#10;AADeAAAADwAAAGRycy9kb3ducmV2LnhtbERPS4vCMBC+L/gfwgje1lQRsdUo4gM97qqg3oZmbIvN&#10;pDTRdvfXbxYEb/PxPWe2aE0pnlS7wrKCQT8CQZxaXXCm4HTcfk5AOI+ssbRMCn7IwWLe+Zhhom3D&#10;3/Q8+EyEEHYJKsi9rxIpXZqTQde3FXHgbrY26AOsM6lrbEK4KeUwisbSYMGhIceKVjml98PDKNhN&#10;quVlb3+brNxcd+evc7w+xl6pXrddTkF4av1b/HLvdZgfx+MR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lf1b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42" o:spid="_x0000_s3112" style="position:absolute;left:26027;top:54133;width:47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CgC8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XMktkU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AoA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года </w:t>
                        </w:r>
                      </w:p>
                    </w:txbxContent>
                  </v:textbox>
                </v:rect>
                <v:rect id="Rectangle 4144" o:spid="_x0000_s3113" style="position:absolute;left:43313;top:54133;width:523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Wd5MUA&#10;AADdAAAADwAAAGRycy9kb3ducmV2LnhtbESPT4vCMBTE74LfITxhb5oqZdFqFPEPenRVUG+P5tkW&#10;m5fSRNvdT28WFvY4zMxvmNmiNaV4Ue0KywqGgwgEcWp1wZmC82nbH4NwHlljaZkUfJODxbzbmWGi&#10;bcNf9Dr6TAQIuwQV5N5XiZQuzcmgG9iKOHh3Wxv0QdaZ1DU2AW5KOYqiT2mw4LCQY0WrnNLH8WkU&#10;7MbV8rq3P01Wbm67y+EyWZ8mXqmPXrucgvDU+v/wX3uvFcTDOIbfN+EJyP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pZ3k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ФАС </w:t>
                        </w:r>
                      </w:p>
                    </w:txbxContent>
                  </v:textbox>
                </v:rect>
                <v:rect id="Rectangle 4145" o:spid="_x0000_s3114" style="position:absolute;left:49377;top:54133;width:746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k4f8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6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uk4f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России </w:t>
                        </w:r>
                      </w:p>
                    </w:txbxContent>
                  </v:textbox>
                </v:rect>
                <v:rect id="Rectangle 4146" o:spid="_x0000_s3115" style="position:absolute;left:57086;top:54133;width:145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umCMUA&#10;AADdAAAADwAAAGRycy9kb3ducmV2LnhtbESPQYvCMBSE7wv+h/AW9ramiohWo4i66FGt4O7t0Tzb&#10;ss1LaaKt/nojCB6HmfmGmc5bU4or1a6wrKDXjUAQp1YXnCk4Jj/fIxDOI2ssLZOCGzmYzzofU4y1&#10;bXhP14PPRICwi1FB7n0VS+nSnAy6rq2Ig3e2tUEfZJ1JXWMT4KaU/SgaSoMFh4UcK1rmlP4fLkbB&#10;ZlQtfrf23mTl+m9z2p3Gq2Tslfr6bBcTEJ5a/w6/2lutYNAbDOH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O6YI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экономически </w:t>
                        </w:r>
                      </w:p>
                    </w:txbxContent>
                  </v:textbox>
                </v:rect>
                <v:rect id="Rectangle 1866" o:spid="_x0000_s3116" style="position:absolute;left:6642;top:57142;width:4416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8r9cMA&#10;AADdAAAADwAAAGRycy9kb3ducmV2LnhtbERPTYvCMBC9C/6HMII3TfVQatcosip6dFVwvQ3N2JZt&#10;JqWJtvrrNwsL3ubxPme+7EwlHtS40rKCyTgCQZxZXXKu4HzajhIQziNrrCyTgic5WC76vTmm2rb8&#10;RY+jz0UIYZeigsL7OpXSZQUZdGNbEwfuZhuDPsAml7rBNoSbSk6jKJYGSw4NBdb0WVD2c7wbBbuk&#10;Xn3v7avNq811dzlcZuvTzCs1HHSrDxCeOv8W/7v3OsxP4hj+vgkn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8r9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необоснованные расходы по статьям затрат;</w:t>
                        </w:r>
                      </w:p>
                    </w:txbxContent>
                  </v:textbox>
                </v:rect>
                <v:rect id="Rectangle 19965" o:spid="_x0000_s3117" style="position:absolute;left:11188;top:60190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nazcQA&#10;AADeAAAADwAAAGRycy9kb3ducmV2LnhtbERPS4vCMBC+L/gfwgje1lRBsdUo4gM97qqg3oZmbIvN&#10;pDTRdvfXbxYEb/PxPWe2aE0pnlS7wrKCQT8CQZxaXXCm4HTcfk5AOI+ssbRMCn7IwWLe+Zhhom3D&#10;3/Q8+EyEEHYJKsi9rxIpXZqTQde3FXHgbrY26AOsM6lrbEK4KeUwisbSYMGhIceKVjml98PDKNhN&#10;quVlb3+brNxcd+evc7w+xl6pXrddTkF4av1b/HLvdZgfx+MR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p2s3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9966" o:spid="_x0000_s3118" style="position:absolute;left:11703;top:60190;width:6839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tEusUA&#10;AADeAAAADwAAAGRycy9kb3ducmV2LnhtbERPTWvCQBC9F/wPywje6sYeQpK6itRKcmy1YL0N2TEJ&#10;zc6G7JrE/vpuodDbPN7nrLeTacVAvWssK1gtIxDEpdUNVwo+TofHBITzyBpby6TgTg62m9nDGjNt&#10;R36n4egrEULYZaig9r7LpHRlTQbd0nbEgbva3qAPsK+k7nEM4aaVT1EUS4MNh4YaO3qpqfw63oyC&#10;POl2n4X9Hqv29ZKf387p/pR6pRbzafcMwtPk/8V/7kKH+Wkax/D7TrhB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u0S6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«средства на страхование (в части ДМС, КАСКО)» на 2016-2017 гг;</w:t>
                        </w:r>
                      </w:p>
                    </w:txbxContent>
                  </v:textbox>
                </v:rect>
                <v:rect id="Rectangle 19967" o:spid="_x0000_s3119" style="position:absolute;left:11188;top:63238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fhIcQA&#10;AADeAAAADwAAAGRycy9kb3ducmV2LnhtbERPS4vCMBC+C/sfwix401QPrq1GkV1Fjz4W1NvQjG2x&#10;mZQm2rq/3gjC3ubje8503ppS3Kl2hWUFg34Egji1uuBMwe9h1RuDcB5ZY2mZFDzIwXz20Zliom3D&#10;O7rvfSZCCLsEFeTeV4mULs3JoOvbijhwF1sb9AHWmdQ1NiHclHIYRSNpsODQkGNF3zml1/3NKFiP&#10;q8VpY/+arFye18ftMf45xF6p7me7mIDw1Pp/8du90WF+HI++4P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34SH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9968" o:spid="_x0000_s3120" style="position:absolute;left:11735;top:63238;width:748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h1U8cA&#10;AADe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fprOhVfe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odVP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«другие затраты, относимые на себестоимость продукции» (в части </w:t>
                        </w:r>
                      </w:p>
                    </w:txbxContent>
                  </v:textbox>
                </v:rect>
                <v:rect id="Rectangle 1869" o:spid="_x0000_s3121" style="position:absolute;left:6642;top:66325;width:8160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C/h8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5M4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Qv4f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затрат на юридические услуги, ведение бухгалтерского и налогового учета, </w:t>
                        </w:r>
                      </w:p>
                    </w:txbxContent>
                  </v:textbox>
                </v:rect>
                <v:rect id="Rectangle 1870" o:spid="_x0000_s3122" style="position:absolute;left:6680;top:69334;width:816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OAx8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T6f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OAx8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мероприятий по реконструкции системы пожароохранной сигнализации и </w:t>
                        </w:r>
                      </w:p>
                    </w:txbxContent>
                  </v:textbox>
                </v:rect>
                <v:rect id="Rectangle 4157" o:spid="_x0000_s3123" style="position:absolute;left:6680;top:72421;width:895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6VTs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oaD9w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6VT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системы </w:t>
                        </w:r>
                      </w:p>
                    </w:txbxContent>
                  </v:textbox>
                </v:rect>
                <v:rect id="Rectangle 4158" o:spid="_x0000_s3124" style="position:absolute;left:16369;top:72421;width:1317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EBPMMA&#10;AADdAAAADwAAAGRycy9kb3ducmV2LnhtbERPTYvCMBC9C/6HMMLeNFXcRatRRF30qFVQb0MztsVm&#10;Upqs7e6vN4cFj4/3PV+2phRPql1hWcFwEIEgTq0uOFNwPn33JyCcR9ZYWiYFv+Rgueh25hhr2/CR&#10;nonPRAhhF6OC3PsqltKlORl0A1sRB+5ua4M+wDqTusYmhJtSjqLoSxosODTkWNE6p/SR/BgFu0m1&#10;uu7tX5OV29vucrhMN6epV+qj165mIDy1/i3+d++1gvHwM8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EBP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оповещения, </w:t>
                        </w:r>
                      </w:p>
                    </w:txbxContent>
                  </v:textbox>
                </v:rect>
                <v:rect id="Rectangle 4159" o:spid="_x0000_s3125" style="position:absolute;left:29172;top:72421;width:1516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2kp8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sF48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9pK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приобретению </w:t>
                        </w:r>
                      </w:p>
                    </w:txbxContent>
                  </v:textbox>
                </v:rect>
                <v:rect id="Rectangle 4160" o:spid="_x0000_s3126" style="position:absolute;left:43466;top:72421;width:1463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vHh8MA&#10;AADdAAAADwAAAGRycy9kb3ducmV2LnhtbERPy4rCMBTdC/5DuII7TRUR7TQV8YEuZ1TQ2V2aO22Z&#10;5qY00Va/frIYcHk472TVmUo8qHGlZQWTcQSCOLO65FzB5bwfLUA4j6yxskwKnuRglfZ7CcbatvxF&#10;j5PPRQhhF6OCwvs6ltJlBRl0Y1sTB+7HNgZ9gE0udYNtCDeVnEbRXBosOTQUWNOmoOz3dDcKDot6&#10;fTvaV5tXu+/D9fO63J6XXqnhoFt/gPDU+bf4333UCmaTe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vHh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.персональных </w:t>
                        </w:r>
                      </w:p>
                    </w:txbxContent>
                  </v:textbox>
                </v:rect>
                <v:rect id="Rectangle 4161" o:spid="_x0000_s3127" style="position:absolute;left:57365;top:72421;width:14182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diHMcA&#10;AADdAAAADwAAAGRycy9kb3ducmV2LnhtbESPS2vDMBCE74X+B7GF3hrZpQTbiWJMHyTHPAppbou1&#10;tU2tlbHU2MmvjwKBHIeZ+YaZ56NpxZF611hWEE8iEMSl1Q1XCr53Xy8JCOeRNbaWScGJHOSLx4c5&#10;ZtoOvKHj1lciQNhlqKD2vsukdGVNBt3EdsTB+7W9QR9kX0nd4xDgppWvUTSVBhsOCzV29F5T+bf9&#10;NwqWSVf8rOx5qNrPw3K/3qcfu9Qr9fw0FjMQnkZ/D9/aK63gLZ7G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nYh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компьютеров, </w:t>
                        </w:r>
                      </w:p>
                    </w:txbxContent>
                  </v:textbox>
                </v:rect>
                <v:rect id="Rectangle 1872" o:spid="_x0000_s3128" style="position:absolute;left:6680;top:75507;width:8158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27K8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clL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tuy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реконструкции входной группы и проектированию пандусов, модернизации </w:t>
                        </w:r>
                      </w:p>
                    </w:txbxContent>
                  </v:textbox>
                </v:rect>
                <v:rect id="Rectangle 1873" o:spid="_x0000_s3129" style="position:absolute;left:6680;top:78542;width:816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EesM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HrD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серверной инфраструктуры, создание проекта «Автоматизированная система </w:t>
                        </w:r>
                      </w:p>
                    </w:txbxContent>
                  </v:textbox>
                </v:rect>
                <v:rect id="Rectangle 1874" o:spid="_x0000_s3130" style="position:absolute;left:6680;top:81565;width:8173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iGxMQA&#10;AADdAAAADwAAAGRycy9kb3ducmV2LnhtbERPS2vCQBC+C/6HZYTedFMpNUZXER/o0UfB9jZkxyQ0&#10;Oxuyq0n99a4g9DYf33Om89aU4ka1KywreB9EIIhTqwvOFHydNv0YhPPIGkvLpOCPHMxn3c4UE20b&#10;PtDt6DMRQtglqCD3vkqkdGlOBt3AVsSBu9jaoA+wzqSusQnhppTDKPqUBgsODTlWtMwp/T1ejYJt&#10;XC2+d/beZOX6Z3ven8er09gr9dZrFxMQnlr/L365dzrMj0c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IhsT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управления финансово-хозяйственной деятельностью на платформе 1C») на </w:t>
                        </w:r>
                      </w:p>
                    </w:txbxContent>
                  </v:textbox>
                </v:rect>
                <v:rect id="Rectangle 19969" o:spid="_x0000_s3131" style="position:absolute;left:6705;top:84549;width:101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TQyMQA&#10;AADeAAAADwAAAGRycy9kb3ducmV2LnhtbERPTWvCQBC9F/wPywi91Y09iBvdBNEWPbZaUG9DdkyC&#10;2dmQ3Zq0v74rCL3N433OMh9sI27U+dqxhukkAUFcOFNzqeHr8P4yB+EDssHGMWn4IQ95NnpaYmpc&#10;z59024dSxBD2KWqoQmhTKX1RkUU/cS1x5C6usxgi7EppOuxjuG3ka5LMpMWaY0OFLa0rKq77b6th&#10;O29Xp5377cvm7bw9fhzV5qCC1s/jYbUAEWgI/+KHe2fifKVmCu7vxB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k0Mj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2016-2017</w:t>
                        </w:r>
                      </w:p>
                    </w:txbxContent>
                  </v:textbox>
                </v:rect>
                <v:rect id="Rectangle 19970" o:spid="_x0000_s3132" style="position:absolute;left:14324;top:84549;width:289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fviMcA&#10;AADeAAAADwAAAGRycy9kb3ducmV2LnhtbESPQW/CMAyF70j8h8iTdoN0O2y0EBBim+DIAAm4WY1p&#10;KxqnajLa7dfjwyRutvz83vtmi97V6kZtqDwbeBknoIhzbysuDBz2X6MJqBCRLdaeycAvBVjMh4MZ&#10;ZtZ3/E23XSyUmHDI0EAZY5NpHfKSHIaxb4jldvGtwyhrW2jbYifmrtavSfKmHVYsCSU2tCopv+5+&#10;nIH1pFmeNv6vK+rP8/q4PaYf+zQa8/zUL6egIvXxIf7/3lipn6bvAiA4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H74j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гп</w:t>
                        </w:r>
                      </w:p>
                    </w:txbxContent>
                  </v:textbox>
                </v:rect>
                <v:rect id="Rectangle 19971" o:spid="_x0000_s3133" style="position:absolute;left:11214;top:8768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tKE8QA&#10;AADe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OB4P4fVOuEH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LShP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9972" o:spid="_x0000_s3134" style="position:absolute;left:11735;top:87686;width:749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nUZMQA&#10;AADeAAAADwAAAGRycy9kb3ducmV2LnhtbERPTYvCMBC9L/gfwgh7W1M9qK1GEV3Ro6uCehuasS02&#10;k9JkbddfbxYEb/N4nzOdt6YUd6pdYVlBvxeBIE6tLjhTcDysv8YgnEfWWFomBX/kYD7rfEwx0bbh&#10;H7rvfSZCCLsEFeTeV4mULs3JoOvZijhwV1sb9AHWmdQ1NiHclHIQRUNpsODQkGNFy5zS2/7XKNiM&#10;q8V5ax9NVn5fNqfdKV4dYq/UZ7ddTEB4av1b/HJvdZgfx6MB/L8Tbp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Z1GT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затраты по договорам с ООО «УФС» (ведение бухгалтерского учета) в </w:t>
                        </w:r>
                      </w:p>
                    </w:txbxContent>
                  </v:textbox>
                </v:rect>
                <v:rect id="Rectangle 1877" o:spid="_x0000_s3135" style="position:absolute;left:6680;top:90670;width:8159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oYs8MA&#10;AADdAAAADwAAAGRycy9kb3ducmV2LnhtbERPS4vCMBC+C/sfwix401QPWqtRZNdFjz4W1NvQjG2x&#10;mZQma6u/3gjC3ubje85s0ZpS3Kh2hWUFg34Egji1uuBMwe/hpxeDcB5ZY2mZFNzJwWL+0Zlhom3D&#10;O7rtfSZCCLsEFeTeV4mULs3JoOvbijhwF1sb9AHWmdQ1NiHclHIYRSNpsODQkGNFXzml1/2fUbCO&#10;q+VpYx9NVq7O6+P2OPk+TLxS3c92OQXhqfX/4rd7o8P8eD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oYs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сумме 32 915 тыс. руб. (на 2016 г.), в размере 41 961,89 тыс. руб, (на 2017 г.); с </w:t>
                        </w:r>
                      </w:p>
                    </w:txbxContent>
                  </v:textbox>
                </v:rect>
                <v:rect id="Rectangle 1878" o:spid="_x0000_s3136" style="position:absolute;left:6680;top:93718;width:8110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WMwcYA&#10;AADdAAAADwAAAGRycy9kb3ducmV2LnhtbESPQW/CMAyF70j8h8iTuEG6HUbpCAixTXBkgAS7WY3X&#10;Vmucqslo4dfjwyRutt7ze5/ny97V6kJtqDwbeJ4koIhzbysuDBwPn+MUVIjIFmvPZOBKAZaL4WCO&#10;mfUdf9FlHwslIRwyNFDG2GRah7wkh2HiG2LRfnzrMMraFtq22Em4q/VLkrxqhxVLQ4kNrUvKf/d/&#10;zsAmbVbnrb91Rf3xvTntTrP3wywaM3rqV2+gIvXxYf6/3lrBT6e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WMw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ООО «ЮС - Трейдинг» (услуги по прогнозированию цен и объемов э/э</w:t>
                        </w:r>
                      </w:p>
                    </w:txbxContent>
                  </v:textbox>
                </v:rect>
                <v:rect id="Rectangle 1879" o:spid="_x0000_s3137" style="position:absolute;left:8496;top:103183;width:4116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kpWsMA&#10;AADdAAAADwAAAGRycy9kb3ducmV2LnhtbERPS2vCQBC+C/6HZQRvutGDTaKriA/0aLVgvQ3ZaRKa&#10;nQ3Z1cT+erdQ6G0+vucsVp2pxIMaV1pWMBlHIIgzq0vOFXxc9qMYhPPIGivLpOBJDlbLfm+BqbYt&#10;v9Pj7HMRQtilqKDwvk6ldFlBBt3Y1sSB+7KNQR9gk0vdYBvCTSWnUTSTBksODQXWtCko+z7fjYJD&#10;XK8/j/anzavd7XA9XZPtJfFKDQfdeg7CU+f/xX/uow7z47cEfr8JJ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kpW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1880" o:spid="_x0000_s3138" style="position:absolute;left:11544;top:103318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bw4MYA&#10;AADd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NBV++UZG0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bw4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881" o:spid="_x0000_s3139" style="position:absolute;left:12280;top:103183;width:2052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pVe8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RD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KlV7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</w:t>
                        </w:r>
                      </w:p>
                    </w:txbxContent>
                  </v:textbox>
                </v:rect>
                <v:rect id="Rectangle 1882" o:spid="_x0000_s3140" style="position:absolute;left:13779;top:103318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LDMIA&#10;AADdAAAADwAAAGRycy9kb3ducmV2LnhtbERPS4vCMBC+C/6HMMLeNNWD1GoU8YEefSzo3oZmti02&#10;k9JE2/XXG0HY23x8z5ktWlOKB9WusKxgOIhAEKdWF5wp+D5v+zEI55E1lpZJwR85WMy7nRkm2jZ8&#10;pMfJZyKEsEtQQe59lUjp0pwMuoGtiAP3a2uDPsA6k7rGJoSbUo6iaCwNFhwacqxolVN6O92Ngl1c&#10;La97+2yycvOzuxwuk/V54pX66rXLKQhPrf8Xf9x7HebH8Qj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+MsM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!</w:t>
                        </w:r>
                      </w:p>
                    </w:txbxContent>
                  </v:textbox>
                </v:rect>
                <v:rect id="Rectangle 1883" o:spid="_x0000_s3141" style="position:absolute;left:14503;top:103183;width:2943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Rul8MA&#10;AADd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Rul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191</w:t>
                        </w:r>
                      </w:p>
                    </w:txbxContent>
                  </v:textbox>
                </v:rect>
                <v:rect id="Rectangle 1884" o:spid="_x0000_s3142" style="position:absolute;left:16611;top:103318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3248MA&#10;AADd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4294fhNOk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324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shape id="Picture 1887" o:spid="_x0000_s3143" type="#_x0000_t75" style="position:absolute;width:76568;height:10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L/OHCAAAA3QAAAA8AAABkcnMvZG93bnJldi54bWxET01rwkAQvRf8D8sIvdVNPLQhuooIQhFE&#10;aoNeh+yYxGRnQ3aq6b/vFgq9zeN9znI9uk7daQiNZwPpLAFFXHrbcGWg+Ny9ZKCCIFvsPJOBbwqw&#10;Xk2elphb/+APup+kUjGEQ44GapE+1zqUNTkMM98TR+7qB4cS4VBpO+AjhrtOz5PkVTtsODbU2NO2&#10;prI9fTkDIpfipufbfXEcjyWlXXtIz60xz9NxswAlNMq/+M/9buP8LHuD32/iCXr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C/zhwgAAAN0AAAAPAAAAAAAAAAAAAAAAAJ8C&#10;AABkcnMvZG93bnJldi54bWxQSwUGAAAAAAQABAD3AAAAjgMAAAAA&#10;">
                  <v:imagedata r:id="rId160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61"/>
          <w:footerReference w:type="default" r:id="rId162"/>
          <w:footerReference w:type="first" r:id="rId163"/>
          <w:pgSz w:w="12058" w:h="16944"/>
          <w:pgMar w:top="1440" w:right="1440" w:bottom="1440" w:left="1440" w:header="720" w:footer="551" w:gutter="0"/>
          <w:cols w:space="720"/>
        </w:sectPr>
      </w:pPr>
    </w:p>
    <w:p w:rsidR="00A10194" w:rsidRDefault="00203EA1">
      <w:pPr>
        <w:spacing w:after="0" w:line="259" w:lineRule="auto"/>
        <w:ind w:left="-1440" w:right="10632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65720" cy="10762615"/>
                <wp:effectExtent l="0" t="0" r="0" b="0"/>
                <wp:wrapTopAndBottom/>
                <wp:docPr id="20477" name="Group 20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5720" cy="10762615"/>
                          <a:chOff x="0" y="0"/>
                          <a:chExt cx="7665720" cy="10762615"/>
                        </a:xfrm>
                      </wpg:grpSpPr>
                      <wps:wsp>
                        <wps:cNvPr id="20384" name="Rectangle 20384"/>
                        <wps:cNvSpPr/>
                        <wps:spPr>
                          <a:xfrm>
                            <a:off x="666750" y="1109910"/>
                            <a:ext cx="7593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85" name="Rectangle 20385"/>
                        <wps:cNvSpPr/>
                        <wps:spPr>
                          <a:xfrm>
                            <a:off x="727789" y="1109910"/>
                            <a:ext cx="80767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мощности) на ОРЭМ) в размере 145 526 тыс.руб. (2016), в размере 159 336,05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5" name="Rectangle 1905"/>
                        <wps:cNvSpPr/>
                        <wps:spPr>
                          <a:xfrm>
                            <a:off x="664210" y="1408360"/>
                            <a:ext cx="163450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тыс. руб, (2017).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2" name="Rectangle 20392"/>
                        <wps:cNvSpPr/>
                        <wps:spPr>
                          <a:xfrm>
                            <a:off x="1121410" y="1719510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95" name="Rectangle 20395"/>
                        <wps:cNvSpPr/>
                        <wps:spPr>
                          <a:xfrm>
                            <a:off x="1173534" y="1719510"/>
                            <a:ext cx="565464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«информация в СМИ) расходы на рекламу» за 2017 год.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02" name="Rectangle 20402"/>
                        <wps:cNvSpPr/>
                        <wps:spPr>
                          <a:xfrm>
                            <a:off x="1121410" y="2030660"/>
                            <a:ext cx="7594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08" name="Rectangle 20408"/>
                        <wps:cNvSpPr/>
                        <wps:spPr>
                          <a:xfrm>
                            <a:off x="1176621" y="2030660"/>
                            <a:ext cx="748320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«выпадающие доходы за 2014 год» в размере ! 980,48 тыс. руб,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8" name="Rectangle 1908"/>
                        <wps:cNvSpPr/>
                        <wps:spPr>
                          <a:xfrm>
                            <a:off x="664210" y="2335460"/>
                            <a:ext cx="816478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«расходы на рекламу», 2 293,84 тыс, руб, - «услуги аутсорсинга - ООО «УФС»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15" name="Rectangle 20415"/>
                        <wps:cNvSpPr/>
                        <wps:spPr>
                          <a:xfrm>
                            <a:off x="664210" y="2646610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16" name="Rectangle 20416"/>
                        <wps:cNvSpPr/>
                        <wps:spPr>
                          <a:xfrm>
                            <a:off x="722678" y="2646610"/>
                            <a:ext cx="793972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ведение бухгалтерского учета), 120 374,00 тыс, руб, «услуги КЭС - Трейдинг».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17" name="Rectangle 20417"/>
                        <wps:cNvSpPr/>
                        <wps:spPr>
                          <a:xfrm>
                            <a:off x="1121410" y="2953950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18" name="Rectangle 20418"/>
                        <wps:cNvSpPr/>
                        <wps:spPr>
                          <a:xfrm>
                            <a:off x="1170276" y="2953950"/>
                            <a:ext cx="750008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«выпадающие доходы» за 2015 год - в части юридических услуг, услуг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1" name="Rectangle 1911"/>
                        <wps:cNvSpPr/>
                        <wps:spPr>
                          <a:xfrm>
                            <a:off x="664210" y="3256210"/>
                            <a:ext cx="599874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аутсорсинга - ООО</w:t>
                              </w:r>
                              <w:r>
                                <w:t xml:space="preserve"> «УФС» (ведение бухгалтерского учета),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19" name="Rectangle 20419"/>
                        <wps:cNvSpPr/>
                        <wps:spPr>
                          <a:xfrm>
                            <a:off x="1121410" y="3563550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0" name="Rectangle 20420"/>
                        <wps:cNvSpPr/>
                        <wps:spPr>
                          <a:xfrm>
                            <a:off x="1170276" y="3563550"/>
                            <a:ext cx="74907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«резерв по сомнительным долгам» за 2014 г. в размере 281 175,34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3" name="Rectangle 1913"/>
                        <wps:cNvSpPr/>
                        <wps:spPr>
                          <a:xfrm>
                            <a:off x="661670" y="3865810"/>
                            <a:ext cx="82135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тыс.руб.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1" name="Rectangle 20421"/>
                        <wps:cNvSpPr/>
                        <wps:spPr>
                          <a:xfrm>
                            <a:off x="1121410" y="4170610"/>
                            <a:ext cx="7593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2" name="Rectangle 20422"/>
                        <wps:cNvSpPr/>
                        <wps:spPr>
                          <a:xfrm>
                            <a:off x="1170275" y="4170610"/>
                            <a:ext cx="748868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«недополученный по независящим причинам доход» за 2014 год (в части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5" name="Rectangle 1915"/>
                        <wps:cNvSpPr/>
                        <wps:spPr>
                          <a:xfrm>
                            <a:off x="664210" y="4475410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«расходы на рекламу», «информация в СМИ»), включенные на 2016 год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6" name="Rectangle 1916"/>
                        <wps:cNvSpPr/>
                        <wps:spPr>
                          <a:xfrm>
                            <a:off x="661670" y="4780210"/>
                            <a:ext cx="446730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размере 1 980,48 тыс, руб, и 441,99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3" name="Rectangle 20423"/>
                        <wps:cNvSpPr/>
                        <wps:spPr>
                          <a:xfrm>
                            <a:off x="1121410" y="5087551"/>
                            <a:ext cx="2850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4" name="Rectangle 20424"/>
                        <wps:cNvSpPr/>
                        <wps:spPr>
                          <a:xfrm>
                            <a:off x="1335719" y="5087551"/>
                            <a:ext cx="11401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7" name="Rectangle 4217"/>
                        <wps:cNvSpPr/>
                        <wps:spPr>
                          <a:xfrm>
                            <a:off x="1946929" y="5087551"/>
                            <a:ext cx="706160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Провести дополнительный анализ экономической 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8" name="Rectangle 1918"/>
                        <wps:cNvSpPr/>
                        <wps:spPr>
                          <a:xfrm>
                            <a:off x="666750" y="5389810"/>
                            <a:ext cx="816684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включения в состав НВВ АО «ЭнершсбыТ Плюс» Свердловский филиал </w:t>
                              </w:r>
                              <w:r>
                                <w:t xml:space="preserve">(город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9" name="Rectangle 1919"/>
                        <wps:cNvSpPr/>
                        <wps:spPr>
                          <a:xfrm>
                            <a:off x="670560" y="5699690"/>
                            <a:ext cx="816478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Екатеринбург) всех расходов регулируемой организации, учтенных в составе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0" name="Rectangle 1920"/>
                        <wps:cNvSpPr/>
                        <wps:spPr>
                          <a:xfrm>
                            <a:off x="666750" y="6001950"/>
                            <a:ext cx="816136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НВВ за 2016-2018 гг., а также фактических затрат за прошедшие периоды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" name="Rectangle 1921"/>
                        <wps:cNvSpPr/>
                        <wps:spPr>
                          <a:xfrm>
                            <a:off x="666750" y="6304210"/>
                            <a:ext cx="686776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регулирования и отразить его результаты в Экспертном заключении,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5" name="Rectangle 20425"/>
                        <wps:cNvSpPr/>
                        <wps:spPr>
                          <a:xfrm>
                            <a:off x="1123950" y="6611550"/>
                            <a:ext cx="11401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6" name="Rectangle 20426"/>
                        <wps:cNvSpPr/>
                        <wps:spPr>
                          <a:xfrm>
                            <a:off x="1203331" y="6611550"/>
                            <a:ext cx="745607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Региональной 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3" name="Rectangle 1923"/>
                        <wps:cNvSpPr/>
                        <wps:spPr>
                          <a:xfrm>
                            <a:off x="673100" y="6916350"/>
                            <a:ext cx="81529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позднее 01.12.2018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7" name="Rectangle 20427"/>
                        <wps:cNvSpPr/>
                        <wps:spPr>
                          <a:xfrm>
                            <a:off x="670560" y="7221150"/>
                            <a:ext cx="7593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8" name="Rectangle 20428"/>
                        <wps:cNvSpPr/>
                        <wps:spPr>
                          <a:xfrm>
                            <a:off x="729542" y="7221150"/>
                            <a:ext cx="80856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пересмотре) сбытовых надбавок в отношении АО «ЭнершсбыТ Плюс»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5" name="Rectangle 1925"/>
                        <wps:cNvSpPr/>
                        <wps:spPr>
                          <a:xfrm>
                            <a:off x="670560" y="7528490"/>
                            <a:ext cx="816729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Свердловский филиал (город Екатеринбург) на 201</w:t>
                              </w:r>
                              <w:r>
                                <w:t xml:space="preserve">8 г., с учетом п. 3 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8" name="Rectangle 4218"/>
                        <wps:cNvSpPr/>
                        <wps:spPr>
                          <a:xfrm>
                            <a:off x="674370" y="7839640"/>
                            <a:ext cx="8382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приказа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0" name="Rectangle 4220"/>
                        <wps:cNvSpPr/>
                        <wps:spPr>
                          <a:xfrm>
                            <a:off x="1700521" y="7839640"/>
                            <a:ext cx="124459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исключения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9" name="Rectangle 4219"/>
                        <wps:cNvSpPr/>
                        <wps:spPr>
                          <a:xfrm>
                            <a:off x="1438857" y="7839640"/>
                            <a:ext cx="16604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1" name="Rectangle 4221"/>
                        <wps:cNvSpPr/>
                        <wps:spPr>
                          <a:xfrm>
                            <a:off x="2776902" y="7839640"/>
                            <a:ext cx="14598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2" name="Rectangle 4222"/>
                        <wps:cNvSpPr/>
                        <wps:spPr>
                          <a:xfrm>
                            <a:off x="4014414" y="7839640"/>
                            <a:ext cx="371728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необоснованных/неподтверждённых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7" name="Rectangle 1927"/>
                        <wps:cNvSpPr/>
                        <wps:spPr>
                          <a:xfrm>
                            <a:off x="670560" y="8133010"/>
                            <a:ext cx="93924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расходов.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9" name="Rectangle 20429"/>
                        <wps:cNvSpPr/>
                        <wps:spPr>
                          <a:xfrm>
                            <a:off x="1131570" y="8442890"/>
                            <a:ext cx="1140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30" name="Rectangle 20430"/>
                        <wps:cNvSpPr/>
                        <wps:spPr>
                          <a:xfrm>
                            <a:off x="1205806" y="8442890"/>
                            <a:ext cx="739109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. Об исполнении настоящего приказа Региональной энергетической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" name="Rectangle 1929"/>
                        <wps:cNvSpPr/>
                        <wps:spPr>
                          <a:xfrm>
                            <a:off x="668020" y="8745150"/>
                            <a:ext cx="8166613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комиссии Свердловской области в течение 10 рабочих дней с 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3" name="Rectangle 4223"/>
                        <wps:cNvSpPr/>
                        <wps:spPr>
                          <a:xfrm>
                            <a:off x="668020" y="9049950"/>
                            <a:ext cx="98441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решения,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4" name="Rectangle 4224"/>
                        <wps:cNvSpPr/>
                        <wps:spPr>
                          <a:xfrm>
                            <a:off x="1639640" y="9049950"/>
                            <a:ext cx="1892159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предусмотренного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5" name="Rectangle 4225"/>
                        <wps:cNvSpPr/>
                        <wps:spPr>
                          <a:xfrm>
                            <a:off x="3291891" y="9049950"/>
                            <a:ext cx="101382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пунктами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31" name="Rectangle 20431"/>
                        <wps:cNvSpPr/>
                        <wps:spPr>
                          <a:xfrm>
                            <a:off x="4285627" y="9049950"/>
                            <a:ext cx="114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32" name="Rectangle 20432"/>
                        <wps:cNvSpPr/>
                        <wps:spPr>
                          <a:xfrm>
                            <a:off x="4364324" y="9049950"/>
                            <a:ext cx="110367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33" name="Rectangle 20433"/>
                        <wps:cNvSpPr/>
                        <wps:spPr>
                          <a:xfrm>
                            <a:off x="4669166" y="9049950"/>
                            <a:ext cx="114016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34" name="Rectangle 20434"/>
                        <wps:cNvSpPr/>
                        <wps:spPr>
                          <a:xfrm>
                            <a:off x="4751807" y="9049950"/>
                            <a:ext cx="5700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8" name="Rectangle 4228"/>
                        <wps:cNvSpPr/>
                        <wps:spPr>
                          <a:xfrm>
                            <a:off x="5019616" y="9049950"/>
                            <a:ext cx="1191432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9" name="Rectangle 4229"/>
                        <wps:cNvSpPr/>
                        <wps:spPr>
                          <a:xfrm>
                            <a:off x="6141747" y="9049950"/>
                            <a:ext cx="820884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3" name="Rectangle 4233"/>
                        <wps:cNvSpPr/>
                        <wps:spPr>
                          <a:xfrm>
                            <a:off x="5163324" y="9352210"/>
                            <a:ext cx="79913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службу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4" name="Rectangle 4234"/>
                        <wps:cNvSpPr/>
                        <wps:spPr>
                          <a:xfrm>
                            <a:off x="5931512" y="9352210"/>
                            <a:ext cx="111276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представив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0" name="Rectangle 4230"/>
                        <wps:cNvSpPr/>
                        <wps:spPr>
                          <a:xfrm>
                            <a:off x="670560" y="9352210"/>
                            <a:ext cx="19944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1" name="Rectangle 4231"/>
                        <wps:cNvSpPr/>
                        <wps:spPr>
                          <a:xfrm>
                            <a:off x="2325461" y="9352210"/>
                            <a:ext cx="14275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Федеральную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2" name="Rectangle 4232"/>
                        <wps:cNvSpPr/>
                        <wps:spPr>
                          <a:xfrm>
                            <a:off x="3562921" y="9352210"/>
                            <a:ext cx="1910087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антимонопольную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2" name="Rectangle 1932"/>
                        <wps:cNvSpPr/>
                        <wps:spPr>
                          <a:xfrm>
                            <a:off x="3657600" y="748284"/>
                            <a:ext cx="195484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3" name="Rectangle 1933"/>
                        <wps:cNvSpPr/>
                        <wps:spPr>
                          <a:xfrm>
                            <a:off x="853440" y="10306304"/>
                            <a:ext cx="1409554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b/>
                                  <w:sz w:val="20"/>
                                </w:rPr>
                                <w:t>2018-131191(10)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4" name="Picture 1934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720" cy="10762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0477" o:spid="_x0000_s3144" style="position:absolute;left:0;text-align:left;margin-left:0;margin-top:0;width:603.6pt;height:847.45pt;z-index:251692032;mso-position-horizontal-relative:page;mso-position-vertical-relative:page" coordsize="76657,1076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TeBXCAoAANtvAAAOAAAAZHJzL2Uyb0RvYy54bWzkXd2O27gZvS/QdzB8&#10;vxlS/JOMTBZF0w0WKLpBt30AjUceG7UtQ9JkJn36no+SaY1MN2YKmEF5kYn92ZYoHp3v55Ai3//8&#10;utvOvlRNu6n393P+js1n1X5ZP272T/fzf/7jl5/y+aztyv1jua331f38a9XOf/7wxz+8fzksqqxe&#10;19vHqpnhIPt28XK4n6+77rC4u2uX62pXtu/qQ7XHh6u62ZUd3jZPd49N+YKj77Z3GWP67qVuHg9N&#10;vazaFtaP/YfzD/b4q1W17H5brdqqm23v52hbZ/829u8D/b378L5cPDXlYb1ZDs0ov6MVu3Kzx0nd&#10;oT6WXTl7bjZnh9ptlk3d1qvu3bLe3dWr1WZZ2WvA1XA2uZpPTf18sNfytHh5OrhuQtdO+um7D7v8&#10;25fPzWzzeD/PmDRmPtuXO8BkzzzrTeiil8PTAt/81Bx+P3xuBsNT/46u+nXV7Oh/XM/s1XbuV9e5&#10;1Ws3W8JotFYmAwZLfMaZ0Znmqu//5Rognf1wuf7Lt356dzz1HbXQNejlgJupPfVX+7/11+/r8lBZ&#10;GFrqBddfIpfH/vo7brRy/7St0Gdktl1kv+06rF206DtPb2mtjUK/ULdwVhR8uCtdx6lCABjqtoyZ&#10;zBR0dHfl5eLQtN2nqt7N6MX9vEFT7K1Yfvlr2/VfPX6Fzr7d0999/ctmu+0/JQs68NhAetW9PrwO&#10;d4W2zSHjQ/34FRe/rpt//wbKr7b1y/28Hl7NyQvg9PTpfLb9dY9OJ8IdXzTHFw/HF023/XNtadk3&#10;6E/PXb3a2Bafzja0DGjSXXgjWJUfVnu3UiNwE3wbViBl8uIyrDkoYDROFQ1YfrxNkwCWF8yDq7WG&#10;sVVmYKhlq2S56OlRLo5s5VpIxRD1osGaJQUr/G2RefkKcwiwnGdcHpE1vFA+PxwTV3G8nCToSrh6&#10;+Nqbw3A1QglEaoqvPlyVVlLLmBHW5QuJICuZl7FkDkP2xFjcF0xPfbFRhRwSziiZk0sYksEV/rEv&#10;IMYJMcJkIK6oFTJuGevHVeYiYzpijNXHC0oCWSRJHmCtNYSvWrvUKRMCTndS6OQcbphS5mipk0kK&#10;VpT3qMB9hO0L86tLnTGwWmr9o2VOzv0kwVaCFb7R44dhDuGryTJtQHwSHrywFqLAdyLy1UohJ7Hg&#10;/16akNwpdG8CLMwhwI5LnaxQSLQnnhiJk4hY6pjUJCfJPfGVeOw811WSE+eGZQbcJ8b6cWWM5REZ&#10;a1LTnDjS2Kkn5gWsIXwdxVeRKaTGE7qqosiNjJgPG1e4JRNhkaZOcSXCuoh0JWFPFaxQWqgfzRGn&#10;pjlJGqDy4ApzCGHHjtiPqyyYESJe6mTS0pzgctHZU2CtNQRXlDYayQnFV5FrlU8dcZ5xoSIWsCY5&#10;xYlkoims8MMwh+A6ToiRYzNvBTuOrzYvu90YLHK64XJSia9UVvpwdYnGlfGVEmJoHCCsH1eZ5zof&#10;++FbI+sqtySQhcf1KE7WGsLXUUIspVE0bIefnwZhz5XEW8PqCrdUYPUoToDV+a2r6DoKrxCC2Vmd&#10;I6U2go1H6m4Nq0vvk4CVAqknberNIXwdx1dMjjBK2fh8ImyWKyYQyp3yf2Ngc5ffJwOsd+6azFxd&#10;cBVjOcZxMKZuA6wXWM4l42PB6dbAukQwCWCR+HoUYmsN4mshdZH9F1gpRdYMt1A0wrpEMAlcEUo9&#10;CrG1huA6mmqqRF6c169c61zG9MNpCU4A0KMjWmsQrIYpDKZTlaN0UejiR0uHTzOiE2GrT0bkRaCK&#10;OGKrZgwzEs9h5UKP5aZbB9e05CYA6FGbrDWIraf5/lqQVDWBVefaGB1Rk8hd1ZYEW6mc8YgSvTkE&#10;WFQ5diid/DBKWX42mmOT4ZhJU1piEyHokSV6cxCwmIUoqDy9BKyRiL808B4tHbaeP5mZMPC5Hl3C&#10;WkNwhZrEWZ83aWhV4jzAqqwQMavX9PQmT/lKhHWe6ypZAoN0x4QYE9TgiSchluY3RZQR+/w8GbYS&#10;fp7qtTeH8NVgUpMEHeGGvbDmLMfDHBET4iIttQkO15M4WWsIrGO2qizH1Iiz0RwgH5OvaYlNKEk8&#10;dLXWMFilGCZLmFwUGo/i4OcnzT8XmC6BE8XKmYq0tCaZ+UQJaw1BFbMjmBoezvHCyjMpMSExIq5u&#10;CCOJ8hW89GiI1hqEqxR5ruBkKbj66AppmMmIqgSeBh2uJxFYfWIT6OpSjKsyYSxCADl4yJm8sIKs&#10;mC4Rka5pqU1AEGhMpzZZawhdMaoqJe+favbSVRhuMih58cKrK9mS4CuyXk/paq0huI5y4RyD61gT&#10;6G3ShEeuMjkOrlYhuN1MxCItoYlqVE907c0huHIuuBqy4VyiHp4WOVYbjjjyiowtpfAKBIV/qj/M&#10;QcBmTOX0LDryJi+wRmBFJ1qiJFKdQwpnSsjC5XoYa60huGIiBKOCiWCFvH8mISJnwhhPvHyYM5cI&#10;JhFfkSF5JH9r/U5YCyaLszH1AhymZ/aikTU1qQkTDn3ZsKvhr6pyMHZj9SViqxdWnmPsPqIyzFly&#10;YpNHGQZbXRF/Fa4iw7w3iOqXcWUcKmK8KodjDmRKwZXSJsAxLV97c4gfRgaMB5l7ucnPWJo4HBNY&#10;d6cmEV4JQY8u0ZuDgBUaR+qFiQvAMqHjDeZw5OqpMdaTOBGwLiRd5Yuxrg/mSPSFzgVgIzM2LcGJ&#10;EPTkTr05iLFGcSxGeznIQrd4s6DpbWeZ8tPqcUl4YiRJ3tFXWENQVZgwjGc0LqPKMc3c+vxopU5a&#10;ihNw9egS1hqCq8YitYZWK71U6uQZy2lh8liw9op1MpOb8ISkJ7xaawisCiWsS5uEwjDfRPg3WBhe&#10;jPPh2wr//LRkUSJe2BdcAaur965KmjDPkCt6/pHY6oMV/YoVu8azYG6Na2qCk0/2B65OJL8K19Ew&#10;nR/WosAgT0y6uuQ+Fbp6ZAnA6kTyq2DNsLya1IPe5KUrZiK/ndx0a7o6/5MKrh5VArg6r3UVrliD&#10;K7MPb110wxijw7oEo6zp1rimJTdx+1jFVEa01pCsSWBLITwaacOrkTnmDlONdJpiimcm5TEXpkeb&#10;sdIPPr/ZbAl+Wv8kCbYCP08ubK0hqObYroHW7QdZMW7C6CHJCaySFUoNNU4UXH8YqemwWS7wb9ga&#10;DK/Otrr69hZq+FX33FTz4SC7q46xK5t/PR9+wi5mh7LbPGy2m+6r3ZENe09Ro/ZfPm+WtN8VvYGT&#10;HnbNws3gRCt8gc47szbcIMdv0u+IpvT+zWEetpsDbVtFFKfXQ4OxndtkOzTPNfdbrX2sl8+7at/1&#10;e8c11RZtr/ftenNo57NmUe0eKmyF1vz6aPOGctF2TdUt13TCFU5Miy73DsR9YFt5ahi1+cI+X/0d&#10;PS3rLu2K9r1Oyranb4F9iQbZPbTsDnLW9w273dEWdeP39lunPfk+/Ac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AJZcWw3gAAAAcBAAAPAAAAZHJzL2Rvd25yZXYueG1sTI9BS8NAEIXv&#10;gv9hGcGb3SRqbWM2pRT1VAq2QvE2zU6T0OxsyG6T9N+79aKX4Q1veO+bbDGaRvTUudqygngSgSAu&#10;rK65VPC1e3+YgXAeWWNjmRRcyMEiv73JMNV24E/qt74UIYRdigoq79tUSldUZNBNbEscvKPtDPqw&#10;dqXUHQ4h3DQyiaKpNFhzaKiwpVVFxWl7Ngo+BhyWj/Fbvz4dV5fv3fNmv45Jqfu7cfkKwtPo/47h&#10;ih/QIQ9MB3tm7USjIDzif+fVS6KXBMQhqOn8aQ4yz+R//vwHAAD//wMAUEsDBAoAAAAAAAAAIQBT&#10;VjRSHqoGAB6qBgAUAAAAZHJzL21lZGlhL2ltYWdlMS5qcGf/2P/gABBKRklGAAEBAQAAAAAAAP/b&#10;AEMABAIDAwMCBAMDAwQEBAQFCQYFBQUFCwgIBgkNCw0NDQsMDA4QFBEODxMPDAwSGBITFRYXFxcO&#10;ERkbGRYaFBYXFv/bAEMBBAQEBQUFCgYGChYPDA8WFhYWFhYWFhYWFhYWFhYWFhYWFhYWFhYWFhYW&#10;FhYWFhYWFhYWFhYWFhYWFhYWFhYWFv/AABEICAAFs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8s8UftDfDHw/qhttT1LUY7SOWaGfVBpc5s4JIpY4pFMm35gJJ4VLIGU&#10;F+SArFQD1OimxukkavGwZWGQQetZviLxBpWiTWcF/dItxqEyxWtsrAzTksoYomcsF3BmIzgfhQB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wv7Q3jjwz4G+G99eeKlvWsLy3lt5BaRszBWQhiWXlFAPL/wjk8A&#10;kd1XNazr/gvW/Cl8s3iLTLjTn321y8N8pXcJGiaM7GyT5iNGU6kgrg8igBnwyuvDtl8IdGvdIv4W&#10;0K30qOWG685njEKx5Lb3+baAD1xgDGBjFcV8YtLufE2haX4hntzDG2qwpFa3rGN/7OfYZkby3Knz&#10;DCkgR92QqowQk7JfDHw71C//AGY4/BNlrcnh6e8jklguLJJSLVZZ2mMRBuGeRCHZSRMNwYlSvGPN&#10;/i98Kfibofh/TZr79ofxBqNiNQ02yFveWsduAqypmV5oiGaQeXG4dlcBlYyBkaTAB9QUVi/D/TNa&#10;0jwnZ2XiHWzrGpRwxi6uhF5aNII1DlFJLBSwZsMzEbiM4AA2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5HQ/hZ&#10;8OtIuPPsfBmjrJ5axhpLVZSoVSvG/OCVJDEct/ETXXUUAFV9TsbLUrNrXULSG6gb70UyB0b6g8Gr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y4kENvJMyswjUsQv&#10;U4GeKAOQvPEbeIPHh8I6DqQgTT44r3VLyDZIZIvOnia3jYMfLfzbco7MvK+asZEiM0XXWsMdvax2&#10;8QYRxIEQMxY4AwMk8n6mvEf2CI7i5+FWr+ItTaRtY13X7m51Enfs3DaqGMtgNG0YSRWUBdsihflC&#10;1H+29pfiI+FbTW/Cmua5pl3Yl57wWupXVtaTQJtyJGgYFXBYEAY3J5uSpCyRgHu1FcZ8KvH1n4s+&#10;Ddl45k8tFe1ke7jjZsRSxMySx5kVOVeN15AGRwSMMfLv2SfEfivxP8VfFmoeLtbuZ5+VtbO3unfT&#10;owpjWSOFWOd0f7osSkZzcY+bBCAH0JRXkfw9125+KvxA1XUYdX1G38MeH7kwWMVhcGGPVGLIwlae&#10;JyJYw0IKqrKw3SJKuHKDnZb7Wvg18etF0FLnUtR8J+NbiSONLu5aVYdRnuk2hJJZHfIh3syAAOUk&#10;k+ZnkKAHv1FeG/G2G8l/aa8A6LpnifVbVdWee61HTI9clt4Z44owp/dgHlkDEKCMmE7VG6WVF/a6&#10;m1i08ZfDY6N4i1TTv7U8SRadeW9pdyRxSQvJFI0siIwLbRCUGBg+eQcAk0Ae40V4p+2pcajoPwus&#10;tU0TX9W0ua3vreGZrO/uFklh3ZUMY1kfBmEAdwhcozLnDmrf7Tmnar4f+A63fhzxHqtle6GUZbyS&#10;6uJJLgFgWWVo2EhMjBUyquw8whUGcqAewUVwviC1vrT4E3Safrl1Bq0elpNbXl3qGW+1qimJZJM4&#10;2tIqKwGAwZh/FWR8MNcPhT9n8+OfF/iHV9TZrQ3lzd6nKivIoYiPZEEhSMvlSE2K+XCtlhgAHqNF&#10;eOfD/wAE6x8R/hvY+I/iR4h8QQ61qUEk8VrplzcaUmiuzymPyo12SCWOOTy2MhYMAQd6nJP2WfHH&#10;iPVNX8XeAvGs9zea34T1SRRfywgfarZ2LRs7KqKsmDkqEVCGBjBQcAHsdFeWeCjqPxL1zW9S1bXN&#10;WtNEsL6bTrDSrBZtNZhFO6vLPOkhZ3MkQAEbrtSNSwXznjEfw58LfFHRtA8XaDrOvx3WmyxPH4bu&#10;VuJptRtsxlCTJLKSy5Akj3ylwXKs/wAoagD1eivAfir4U1vw54i8CaHpfxH8WGPWtTNlqMt3r+Li&#10;7xGJF8sY+V18mSUlUwVR0b5WAHpNn4Y1zSI9dR/Fesanpd1ZM1tDczk3cExD7xHNFHvVR8pXAdwX&#10;YDhUWgDtaK8g/Zr1u6j+Dupa7448W6jqc1teTW99qd8fKR/LwoaBUCgKQyqrIiGQgOFy4zi/sh+I&#10;Na8UeKvFWp6h4r1zUNJ+2E+H7XVpoVme2dVldzFHngebCoOTtAX7nmNGoB6P4i1/UfC3jjT4tTuE&#10;uNB1uVoftVxIkX9nTkqIoxhR5okZ9uM7hgHBVZGXsq8o/bRS0HwJvL28t3uI9Pu7e5EKReYZirj9&#10;0E3LvMmfLCE7WLhXDIWU978OdWi1zwHpOqwzy3C3NnG3mypskcgYJZMko2QcqeVOQcEEUAbVFNnj&#10;WWF4mLBXUqSjlWAPoRyD7jmvEf2XtTur74l/ES1n8WaxqlloeqLY2tvqN3I4t8Bi/wB9fmILbd24&#10;9AGVXUs4B7hRXiOgtrVx+2Jq2kr4i1STQdO0+C4SyfWpfLjndJGdDFj5s+ZG6qzYARtpYKUj6XX7&#10;Dx34n+J2taNqWoS+HfB1haW7WF5pczR3d/JICXZpSMRmN0KhRuBVssMshUA9JorxH9m/xreXvxZ8&#10;VeAf+Eok8R6Po1tFc6PqM0iTSzo0jpLvmUkSbXUAH5eSw2gKte3UAcn8aPiBovw18ES+I9b86SMS&#10;pBBBAoZ5pXYKqjJAAyRksQB3PIrnfBOg+NfGfhXTde8a+KNZ0S+ml+2JpejAWUVqRhYwdwaWRCqh&#10;zHP1aVg6LgRp5j+3fJbXfxU+F+jancactjJqkjkXshMMZeKSHdNGVZNpeSALLtYxEHO0OTX04udo&#10;3HJ7kCgDxfxN4w1/4Kajo58c+IbrxB4V1Im1k1KSyLT6fMkQKALEpeQSbWzuMj5BbdjIGx+194h8&#10;Q+E/gHrfjDwr4g/sq/0i3MsLs1sIJmceWgkadGG0O6MApUsVC5+aqf7clnFefs3a4HsnvprQx3tr&#10;ZpnN1LA3nLEQASVbyyGAwxXcFIYqa4v4s6jdH/gnNFe6ndP9usdBsop7rUDc7riWIxxu+4lXcy7W&#10;2tIQj+Ypc7WNAHYeCY/irr/wr03xXpXxAgl1HUrZL5tPu9PtbiGJyq7rRZYli+6VZN55Ds5OQAgq&#10;fA/47n4j/CPXtTstNjt/Ffh2xP2izuVMFrPdsJViEZdt3lvLEV+Yg9jg5Ai+GPxNv9C+Amh28Xw5&#10;8dapqmnWcGmJa2+mJI008aeW3z+YFWNGQhmkZWXo4DhlB+xb8KbjwH4P1i+1zS1sdQ8R6kby60+R&#10;zL9mkjlfaNzZL4Iysm4hhtZQowoAL3wo8M/Enxl4Tt9Y+Jnju/iW7jWW20/w5JFYRMjKGSR54GeQ&#10;tggYjn2HBJ3AqFr+MPEPib4MeIrO81jVNT8ReDNTuYbe5v8AUZPNubC4mkKBj5UQxGCIUVVHzPMM&#10;hAHkr1/Xbq8s9LkuLDTZNRuEK7LWOVI2fLAHDOQowCTye3rXz/8Atd6x491f9nnxFZa58PY9JtpY&#10;o1S9t/EkbvDIJYslsQ5ETq0iErlmXcpVN+5QD1H496lrFn8HdT8R+F/Ef9k3VnZNc20/kpIkuV+U&#10;FHjcsSSNqKAzthcjdkcP+w98W/EPxE8E3el+Pzbw+LtJuHMiKiQteWpYhLhYwx+XcHXcAFICkfeF&#10;Hwxa5v8A9hWE+JxNJJq2hTm6aMAyBblnO5g6w8qJRuyE+61cl8TlHwj/AGoPC/xLmeS30LxtMtlq&#10;axzOYobuS3ZQhcjBjZo4NoZEO/5jIiIUoA+n6+btF+N3ifx1+1tD8O/DOqWOneGLW3mN1cJbLJdX&#10;37szRT20p3xlCvl5yuNr5DFmKxeyfEnVHvfC9vpWhM1zN4mCW9vd2wZ44raQostwJFVlBWKQsmQQ&#10;WwT8gdl8f0/TdN0b9v8A07TNOit42TwnGJEe4Pm+Wv2gRskRHzqCzhpixfO1dqh3aUA9j+Jur6p4&#10;Ys08T25a50yxBbVLIsExAAWaZGEbksoB+RiitgfOuCH6PTby21CwhvbOZZre4QPHIvRge9N1ixtd&#10;T0m602+hWa1vIHhniYkB0ZSrDj1BNeQfsL6zrGo/CO+0vWHtZZfD+uXmmmSEKr+YkhMqyhSQWEjO&#10;fMwvmKyvsTdigD2iiivDdVGrXH7W2oeD7nxx4ltbHUfDiahFbxTiGJA05QiFg5+b91s+WNCqsxLG&#10;R0egD3KivG/hn4w1iP4/al8PR41m8aQWtsLq5le1gjOkxlAAkkkMSKz71T5Sdx89iOI2C+yUAFFe&#10;R/tmeJ/H/gz4WReJ/Al0kP2G+iGqKLSO4me3chD5KykKXBYbVJG5tg7kHB+IHhz9pm60SbxDoPxC&#10;0jS9Vt4pWi0SLTI5rRjtRdhd1LupZGkV/ldBlSshchAD3qivL9E+JOv+JPgXY+MtA8OynVbiTbPp&#10;08TI8OwsXAQnLEqmF3Mn3wX8shlHCfHDxRrPww03SdctviWt14qh+zQ6/o07yXFpefJA1xOIIoZZ&#10;LeNI0mkJiRdv2hGY7QkbAH0XRXG/ETw34s8Q+KNMTS/GF5oOiRW1wNQXT4kFxO7ACMCRs7SGKuCF&#10;48tlYOsmF878H+IfFWj/ALUH/CF6N4rk8aeHbi1luNXa4dZ7jRZN7COIyIyxxnd5nysAxRMKrMjM&#10;QD3aivnH4kfELxT8O/2l7e3bW57vwZqV35WoW02+6Ol3EkUcqMrlV8tHWKVRGzmNN7yhjtdIfUv2&#10;jPFmu+FfhnfSeDreC98V3ULrotlK/wDrpFG5m2hWLBVzwByxRcpu3AA7yivIvgn4z1+z/Zpt/Gvj&#10;zWLzVdVmUtIbq0t7M+c0gjS3SNAgUiQiMh/mLhscFa5bxZ47ub7wlf8Ajrw98ZIIL2KO3Y6LAYbu&#10;x01pC0SxviBZWbexDbwGUhiUYoiAA+hqK8J8XfEvxV4o/Y9g+KfgnULjw1fWtjHqN6L/AE1ZDJAI&#10;j5u1JFwwAcSoQF3mNVJUM2KMnhv43+P/AIJ6X4p0j4ojQtZl0M3Fjp2l2itbXDuhaMSySSM5dlEK&#10;5MjCNjKd0m5doB9CUV4l4R+O1tB8D9U8TeJ3jk17R9Wl0670+yiaYiZ52FvGoQZc+WyKSAAXSReG&#10;BAo/Fbxhe6H4Lk8TaP8AFW/j16GGKSXSJLe1NvcF3MIh8t4WZCJFn2mImQlDlbjYsZAPe6K5z4Q6&#10;/qHin4XaB4i1Ww+wX2qabBdXFoSSYGdA21sgYYZ5GMA5AJxk9HQBxP7Q3i/WvAfwq1PxZomnWt6+&#10;lxiadbjeVSLcAzkJ8xCg7iR0VWODjFdB4C1c+IPBGka4zwM2oWMNw7W+/wAosyAnZvAbbknGQDjF&#10;cz+09JZw/ADxVc6hFcyW1vpzTSLbSSJLhCGyjR/MCNuePTnjNbvws3/8K70cveW95m0QrdWxfy51&#10;PIdd7u3zDB5duvDEc0AbV9dW1lYzXt7cRW9tbxtLNNM4RIkUZZmY8AAAkk9MV5V8K/iR4k8VftBe&#10;KPDGoaWumaRpGn281hCz75ZxIA/nSYQeUSHA2M2flOAwBaur1y7Hi3WpvDGnKs2m2VwYNfuGLKv+&#10;pDfZoyrqxkPmwknBVVLDIcDHEfD2O2b9sbxlLb3F60tvpENtdQC1hS2h4glhXcrmQtiWVwWAVjJJ&#10;tClHLAHpXxE1jUND8I3V7o9lbX2qkLFp9ncXQt0uZ3YIiFz05YflXnHgi3/aVXxt5fibUPBTeH1v&#10;ARJBbyG6ltg6ZBIIVJNiN0VlLStyoCY3P2iPhfqHxLsdKj07xrqvhqfSbiSeOSwIAdzE6oWIw5Ac&#10;ocK68bsFX2OnDfCHxT8WvAHxItPhn8WLmLxHHq8zR+HfEFtCqJMiIJGSdt5kMuxJyE8s/wCrJMjL&#10;uZAD6AqO6mjtrWS4mbbHChdyATgAZPA5NSVz3xV8MS+MvAOpeGotYvNJ/tCExNdWb7ZFB9G6j8Mf&#10;lkEA8z8V+Iv2kZ/EVxceDPCvg250NkcWT3VxJ5jEXRQGQGRNwaHy3DJhQPOI83ESyek61rOueHPh&#10;c2satYwaprtrp6Ge10tWSK6uyoHlwhyWCtIQFBy2COCeK+f7Wf46/s7yxXXibW4fH3w5gWNLq68n&#10;bqGjw+dKzybQQHRIipZiQqjONqxqp+oLWeO5t0niJMcgypKlcj6HmgD5x8Yap+114a06bxY8PhHW&#10;bW3Epm8P6dCPMbDYiaGWVoyykEExnMhxtUlnBX2z4N+NtN+I3wx0fxrpMbR2ur23miJzlonBKuhP&#10;HKurLyAeOQOlHxevILf4falZy2MeoS6pbvYW1hJJ5a3ckqlBGzdVU5O4jkKCQCcA8r4mjm+FX7L1&#10;5HpD6dazaTYnyTfzJYW8Bll6M0bBU2+YQBGyglQEK5GAC94o8ea5eePH8GeAdKsr6/0+WA61e6k0&#10;0VvYRSMGUIEjPnM8cd0AQwVJIwrHcQh67wjZ63ZaOI/EOsxarqDyNJLNBZi2hTPRIo9zMEHbe7t1&#10;yx6D58/Z50z46aX+z7Y654YTwvez6pbR6rZQavfzyXF9DKUljidwgS3YRZTaDIu6UkFFQKfUf2cf&#10;itbfE/w9eGeyj03XdGeODWdNW5jla1lZN2PlYkKSGA3YPykHDKyqAejUUVwPj6H4i282ra9pPiSC&#10;10/TYPPg0saPHdSXnlxyM6q5ljxv/dAZIwyyclWUqAd9RXj/AME5vib4y+D3hfxVeeNvs+oXdrbX&#10;N1b/AGG2MVxlSJo32x5Q5OVZSMMoymMpVf4h6v45j/as8OeFdM+IJ0vQNTsTeXGm/wBmwPLKybwY&#10;opmicjcI9+DztEx3DCgAHtFFRQxSJZrC1xJJIsYUzuF3scY3EABc9+AB7V5Z+z7r/iXXPG3jSz1z&#10;xTd6pb+G9UOnQRvZQxRsvlQlZGZIULSEKZDtbbm4bAC+WqAHrFFeaeGPEHiL4lS6jfeGfEMGh6JY&#10;v5Njc2sUd1NeSlBIryiRSohMckLeWuyTO4Fhwan+AviHxtqM/iDQfG+lX4utD1B47fWJrFbWHUoZ&#10;CZE2IrEZjVljO0sD5e7cd1AHolFR3Xn/AGWT7MIzNsPliQkLuxxnHOM14H4G+JPxW+IWueNfBekR&#10;6LoeraHqD2H9sJA93a6fgZDoCNlwzKVOGeNkZwpibZI1AH0BRXhPw08e/ELwx8av+FZ/FPU7HUpN&#10;ZSWXQdShtlgmuNskhZVhjUhkRGh5ONowSXIl8u54D8VeMtL/AGmLn4d+LvGUOoWsmmfa9NiksooL&#10;i7cEglSqIDGsSxs5AO6Z5NjBI3iiAPaq83+OHjrxloczaD8OvCH/AAkHiBtPmu91xuW0tf3Uvk+Y&#10;VwSXljA25XKrJhg2wN0viGbxNL440mz0We3t9NhVpdVaa1EpkUn5FU+YpXhJASA2C8Z5AYHyv4Va&#10;7438deIPFdt4ZntfC9vZeILiLUtTl0v7RPdPGtqsRCP5YVpIUd8lCFSSPhmJagDZ+FutftFav44e&#10;Dxt4T8K+HdAjkeVZoWN1NPEShjiytz8koBkDtsZMoNu4HNevV5L4N8e+IfDvxitvhZ4+u21O+1S3&#10;WXRdTtdLaNLgbbqRvPlUiIP5dtjaqKSys2ArqB61QAUUVxP7RXiRvCfwW8Qa1GWE0dm0UG2V42Mk&#10;n7tFV0+ZWZmCqy8hiDQBteH9fOua7dJp0ZOmWSmN7mSCRDPPvZSse4D5VCZ3AMHEilTgZbgfjN48&#10;+Klvrj6B8JPh7Drl1brm61LVZTBZQnBbapLIJSQjphXyrld4VSGPY/BHSpdF+EPhzTrlUF1HpsT3&#10;hSMIHuHXfM+0IgXdIztgIoGeFHSunjjSPIjRV3MWO0YyT1P1oA8V/Z1+N2veK/Gl38OviR4R/wCE&#10;Y8aadbiWa3hcyQXIywaSPBbbH8hwxYg9ASNrP33xE8cQeHdZ0nQLS2N9rGtXKQW1sjrmMMW/espY&#10;EqoSRyBglIpSMlCKwdBt18UftAXviixZ/sPh2KTR2cyyLvuAA0oCMpVkzIgypXDQfxhht4/wnqI1&#10;j9vjxBHJeTTW+i+H4oYrd4d8cV0zNloiqFV/dDDSF1fc5j+YAKoB32i+ONb0/wCI1n4K8baZp9nd&#10;alZPcafqNjdFre8ZCgeMI4DowL85yvMfzFpAo7LXr59N0e4v47G5vmt4y/2e1CmWQDrtDEAnHOM5&#10;OOMnAPif7ckw0yz8EeJBp4vG0XxHBMQjSCaIM6IHTB2f6xokLNkqJNyAsoFe8UAeffs+fEm9+Jui&#10;6rqtx4Tu/DsNhqMtjHbX06Ncl4nZH8xEyEIKjox5LL/Blu71C6trGxmvb24it7a3jMk00rhUjUDJ&#10;ZieAAO9eV/snv5mn+LC0m+WLxLeRTbJTJGj+fI5jjcxoWSMyeUCyg/uuPk2E89+3brznQvCvw6hh&#10;mlk8ca9bWLxxyGMyw+dGJBuXLAAPkkKcYX7pINAHfaL431rxhes3gfTbdtFe3bydd1CKdE80Flx9&#10;ndY2dQVPKv8AN1yoKl+u8RXs+mabLqKQyXENrG0k0EMDSzOowTsVeWIG47QpLcADPB8f8QeP/HHw&#10;s0nSJ9R+FsCeEABHMum6tHPqVsXjLRq8RCRvMZcrJtcoNxk80gNj2TQdTsNb0Oz1nSrpLqx1C3ju&#10;bWdM7ZYnUMjDPYgg/jQBJp15a39r9os5lmi3ModehKkqf1B+vWp68Z/Zs1G80v4q/EP4dXcxeHS7&#10;yPV7BWYyNFFdyT7ozI0jswVoht3bfkZcKB8q+zUAFFFeZftIeMvF3g9PDp8LLp0n9q6j9iuY7m2a&#10;SSPcBsmDCQBIkfHmko3yMSCrBQwB6bRXkHifxl4++GWoaJL441TQtf0fWNQFnNcWWnvYz2jsp27F&#10;MsglG4ABAN2Gdi2EOfX6ACisvxhd6vYeH57vRbKzu7mFS5ju7l4U2hSSQURyTwOMDOeorw/wH8U/&#10;j18QPhrpOseDvAHhmK7mR0vb3Wbx4rUzKrqfKiheQmLzFysiyvvUKNqB96AH0JRXlvwJ+Lc3i3wl&#10;rMnizRZNC17wqoXW7N0aIRsLdJmIEh+Th+hdlHBDup3UxPHHxB1zwdfeMvCumeHjpdnJcCC0vZmM&#10;moLE8qMwuEfZCoKqC22QfLLtDr5buAeq0V53ovxK1LxD8AbL4ieF/Ck2oXt5HG39jG7VXU+eIpgJ&#10;EDB9gEjLtB3hRt+8K5v4neNfix8OYdO1/Vk8L61p+pXcds+jWsU0Fzbu0TSP5dyWbz9vluFVbcO4&#10;2jANAHtFFeP/ALVXxX1/4VW3hvUNNsLW+s9c1mHTnV7NpJFMn3QuJk5OG+YjCjkgkBW9S0nVrLUv&#10;DttrdtITZ3VstzG5Xny2XcCQO+D0oAvUV5H+zF8XNS+Lt54g1CPT4rDSdGvPsKxvZzJM0wG47ndg&#10;MgMoKbAVwDuO/am5e+KfF/iW41iL4eJ4ejt9KaW1Goa1JJIs97E2JIhDEwZI1+6ZGIIbkRuuCwB6&#10;BRXlfwP+L0vjTQ9asdV0ZbXxf4WVU1rSLSdHVZDGrBo3ZsFGO8Ak4+RgGcAM3LeGPjr8RPF/w/bU&#10;/CHwjkvNVtZ7mC/82/dLKFoGnRjC7RK9yd8AXaijLSKM/LIUAPfaK8z/AGd/i3/wsm31Gy1Pw9L4&#10;d1/R5jHqOkzXKyy2vTaXHDKHO8pkfMqhuN20XdY1zx9rsk0ngP8A4RmztbOVoXm1tZJvtMgZchBD&#10;IpjwNwO4HnaQCOSAd/RXA/AL4jt8QNI1SHULKCx1zw/fmw1e1tZWmghnCI5VJio3437TwCGVhjGC&#10;e+oAzfGGuWfhvw3ea3fx3UlvZRNLItrbtNIQBnhVH6nAHUkAE1i/Bvx5Z/ETwk2v2Om32nxrcGH7&#10;PfR7Jl+RHBZenKyKQQSCCCCwIJ6yvJf2MDbJ8I7qytluYmsNdvraa0nXb9hkWTm3jCkoIowQieWd&#10;uxV75oA9R1m+t9L0e61O7Yrb2UDzzMB0RFLE/kDXkVl+0BdXXiCDS0+CnxNhW5uFgiurzTLe1hLN&#10;MYhlpp12jK5ycD5kHV03dB+1FZ/EPUPhfNafDfTtO1DUnmja4tL/AGmO5gVwZIirOiyb1BUxsyKw&#10;bDMBkHkvg98eLq+8Yx+Dfid4Wfwhrc1w1rpstyGji1BzvfZAsiq5QRrFiQgBmYArG58sAHq/xA8V&#10;6T4N8JXPiDW5Hjt7eNm2RxPLJIwQtsVUDEnCnoDgAnoK4e6+KfivQ5tNu/Gvw3m0PR9Q1U2JvI9U&#10;S6NrG7BILicBFWJXYgFC24b0A3NlByH7cV/BpfiT4b6hfpnT7XXGku5Akh+zxALmV2QqY40fymMm&#10;fkALYYhRXrnxR/sbWPhBr32vULJdKvNHnL3kkK3VusbRH94UwwkUdcYOaAN/Sb611PS7bUrGTzba&#10;7hWaFypXcjAEHBAI4I4IzSaxqFlpOk3Op6ldRWtnZwtNcTyttSJFGWYnsAAa8m/YR1uXWf2bdAje&#10;4huF0yBbIPHcrKUKKD5Z2jC7VZBjp125jCO/sLKGGGAIyDyKAPEPGH7RyeGLldR1r4W+NbLwn9st&#10;baXxJc2Qhhh8+UxrI8LkSqgJiOSv8RHDBVf2HTdb0u/8NQ+ILe8VdMmthdJczKYVEO3dvbeAVG3n&#10;nHFed/tBePfAMegnwTqfiPQ21HXriOyisLkm4Ev79VlVoYzukC4IaMeuG2qSw7XwBpllZ/DfSdJt&#10;r9dQtk02KL7dA+37ZlBumDKc5ckvuBzls5zzQB5d8Q/2mNB8J3E1zL4F8YXeg2k4iu9fisoxZrue&#10;FE2Evuct9pgZRgbkZmXOwivXfCOuaf4k8N2euaVKZLO+iEkTEc4P04/EEg9QSMGuL/aH8d+BvDHh&#10;Kbw54j1zRba+1yD7NZ6detvacSN5e4Qqjs4HOAV2sV2kqCSNr4U2WgeFvg5pEGi363Wh2OmLNa3Q&#10;u/PRrfbvUrM2N6BSArMclQCSTk0AaHjjxVpXhayhlv8Az5ri8k8mxsrWIyT3kxwFjQdBkkDcxVFz&#10;lmUZNP8ACuoeItQmu31nw9DpNukrpaf8TATzTKsjKHdFQLGGUI4Adj82CARXzv8ABHxnq+vfFTxn&#10;8QH8Da14mukuZ9J0C4sIraOExwyzOwkb93sIR4Y1eXe5VTtwzyRD2v4N/FTwt8SrO5fRDeWd9Ykf&#10;bNK1OD7Pe2gLOqGWEkmPd5bMA2Dt2tjDKSAdtXIfErx23hq7tdH0Xw3qfinxDfRSzW2kaa0UbeVH&#10;t3ySzTOkUKgyIBvcMxb5FbDY6+vD/wBna9fW/wBoX4oahJCyrZX8UMMvnzHzN67GypRU/wBXa2uF&#10;BcoOQV81gwB6X4J8ZWuvapqGjXVq+mazpk7JPp87hnMeEdZEYcONkse7bkKzbckbWa5498T6X4Q8&#10;Nya1qxuGiR1jjgtYWmuLiRjhY4oly0jnnCqCxwcA15T8YtVs/DH7WHgPUWmuILnxDaHSESC88tbw&#10;ibcBPH0dI0kmKkq2HkADR7iWT9pjV/jTofjbTNc8D+BbXxN4b0u3Vr+0W58ye6LXELsY7clR50fk&#10;KUbD43nBXJwAbfwl+NR+IHiiPSrDwF4k0mOJ3S/l1e38s2xAlClTEJInUyW88TEyKUePBGSAfVa8&#10;y+APxu8LfE+GSyh26Xr1tnz9JnuFZ2ALAyQsMGSPKPg7VOAG2hHRm9NoAKKKKACiiigAooooAKKK&#10;KACiiigAooooAKKKKACiiigAooooAKKKKACiiigAooooAKKKKACiiigAooooAKKKKACiiigAoooo&#10;AKr6tZQalpN1p10u6C8geGVcA5VlKkYII6E9RViigDxn9hnT59C+Dt14XupGa40HWJrORZEthLEP&#10;LikSOVrclZHWORFLnkkdMYrrfH3iPw/afE7wxoV/e24u73zwsYV0liGYQr+epARTI8ERib/WG4j7&#10;LhrlxoT6F4+vPFumW0lyNZSKLVoYreNpSI12xMj5VsLuYlTu6sRjoepube3uNn2iCOXy23p5iBtr&#10;YIyM9Dgn86APn3wX4U8UeGfjVrfgm4gtofhmssniOSWdiixNI7OkMTb9qwI0bs6lVKuA+SJas/su&#10;+IPD+pftEfFe20/ULea6kvYJxHubeBvnVipYDepQW77x2kRASkcde+1H9nt/tX2nyI/O27fN2Ddt&#10;9M9cUAfOfwFvD8Ivjp4p8BeJ7RrDTfE+p/btI1y8c7dRuDDH8ryn5WlcR3B+7Eq+RhQ24Y6rxlp0&#10;XxR+Mng/WdAnTUPD/hed7ttRs79GtmuVkVSuATl1UMgwrZWWdS0fBf1vWtK0vWdPlsNX060v7WeN&#10;o5YLqBZY5EYYZWVgQQRwR3q2AAMAYA6CgD53+OHi3QLD9rv4dyyeIbNlhlntGhth5jWs4Ro5PtLI&#10;jFRtvIEVWIw0qn5QWarP7RPxF8Hy/EH4d21vq8WoRx+JBBcmwnmlkspZIpFUPDEGVzJEt1EEdd2H&#10;dk2lcj3m+tLW9t2t7y2huImBDRzRh1IKlSCDxyrEH2JFC2loIWiFrCI2UIyCMYKgYAI9AKAPnr9s&#10;T4mfDfUfh5pdtbeI9D1aSPXLa6/camn+hrE75mJCuuC0bwASDYXlwckbTd/bW8YeDbr9l+KbU7+1&#10;uYtduLU2dtDMzLdFJUaRdm+PeqgMpEo2BinmIfuH2280DRLqzjtZ9Js2ihDCFRCo8nchQlCOUO0k&#10;ZXBwaq+H/CXh/R/DUXh610u1Ol22Vt7WWPzFiQ9EG8n5R0A4CqFUABQKAPLfGHgX4aeFfgPc+ILv&#10;SIYZrfw3tia6u5kMkiwiUKELwnzGkTzG2iN2cu3yuzGqmi+GrXx1+wxZ+HtEuoryKCxCWjKSEl+x&#10;3JxGDC1yw/1G0MjTOpw6l3UNXuENhYxWbWkVlbpbs7SNCsShCzOXZiuMZLEsT3JJ60mn6fYWHnfY&#10;LG2tftEnmTeRCqeY+ANzYHJwAMnsBQB49+y58TvDrfDDQ/DXiTV4tM8UWkZgvtMv7qI3KT537WEa&#10;qgYhtwjUcAMoyYn2zfs7+HE1T4geLvinLp8tnbeJJTbaXbvZxxCeyjkkInf5Q7GV3kcfwGORGyzs&#10;231j+ydK8yWT+zLPfPE0UreQuZEZizKxxypZmJB4JJPerlAHyz4J+Juj/s5+MvEHgDxzpGoad4Uu&#10;dYmvdD1W2ja5htRKiMbZo403qHcSyqwBUmR0X/VNt98+GfjUeOLVtU03Q9SstH2DybnU4vs8075O&#10;QLc/OigAHMgUncMKRzXSX9naX1u9ve2sNzFIjRvHNGHVlYbWUg8EEEgjuDTrSCC1tYrW1hjhghQR&#10;xRRoFSNQMBVA4AAAAAoA8Q/a08WaF4W+I3w1n17VtI0+D+1JZRJqE6QGIL5aSSRyMGGRBLcIV2/M&#10;JGAZHKZ9g8SalpNt4TutR1C9s49NNsS88zoYWRhgcsdrBsgAE4OQO9LeeHfD93cXFxd6Fps810Q1&#10;xJLaRs0xEbRguSMsRG7pz/CxHQkVJNo2kS6SNLl0qyaxWRZBam3Xyg6yCRWCYxkOAwP94Z60AfPP&#10;7EKnxX8P7y78SeIY9UtNE8Q3d5BBJcvdR/N5qb5JZmf5FLSBUDHBiEgd1kBO9+y14k0DVPjZ8UNP&#10;067t5b2LUladsKJ59ss6lnJCOwXcigiMIoKqHlILV7Lo/h/QdJt5oNL0XT7GK4DCaO2tUjWQF3c7&#10;goAOWkkY57ux7mm6X4c8Pabqb6lp2habZ3kgkD3FvaJHIwdlZwWUZO5lUn1KgnpQB5x+27JIf2c9&#10;asI5/IXVHhsp5iVCxwSSATE7vlOYvMABIJYqEzJsU998NdJm0H4f6Po1ym2axso4ZSZRIzuqgM7u&#10;qoGdjlmIUAsSawrrQH8a+NtN1zWtN8jStAaV7C1u7ULcS3W+ErOGDFkVPKkAHHmeZkjaoL9zQAV8&#10;zfs3aT8NfHnxC+Ikl5YWOpXGqarOyqJdyvbw3DxhlCxx4UZjCu3OGeMFhG7P9LzxxzQvDNGskcil&#10;XR1yrA8EEHqKoWmgaFa6i2oW2jafDdvK0zTx2qLIZGBDOWAzuOTk9Tk+tAHhXwksPCXhv9tXXtB8&#10;L3drawy+HmEmmWswb/SIDZq7zHhvM8uaPh9zEDcTggVH4l+JfhW2+PfijSPjLrSaVoukxrN4b069&#10;DLbXMax4mmZQoM8u4MVQhwFdCuC4z7rY+GPDVm0TWfh7SrcwBRCYrKNPL2u7rtwOMNLIwx0LsepN&#10;O1Pw54e1HUbe/wBQ0LTbq7tJ/Pt7ie0R5IZdoXerEZDbQBkc4AFAHz38C/Hfw9g/a48VaXZCHSJd&#10;atbO10ezn057OaXy4iSdjqGAdFUKp24jgjO1Q8Zf6XqrHpmmx61LrCafarqE8CW8t4IVE0kSlmVG&#10;fG4qC7EDOAWPrVqgDyT9q74b6z430jRdY8MX1zaax4ev0uE+zzeU0kO5d5Q7WzKoBKZBA3PgbyjL&#10;vfC74q+FfE3w9tddvtc07T7iKNItUjubmOJbW6CBpI929kODnlXYcEbiQa72sfxB4T8La7OZta8N&#10;6TqMjRtEXu7KOVijKVZSWB+UqzAjoQSKAPEv2mtStPjFq1h8HvBki6sE1NZfE11BsmtbCFAA0Nwr&#10;MvmK6yvnym3RvGo+V8Eaf7aieHfCn7I+vafcPEtvZWLTW8U+pfZXd0O5SjjkP5hQIFGA7RgAcY9q&#10;02wsdPheKws4LWOSRpXSGMIGduWYgdz3NQaxomjatPbzarpNjfSWjbrd7m2SQwnIOVLA7TlVPHdR&#10;6UAc5+zzqtlrPwQ8LX2n3lld2/8AZUEaS2c6yxnYgX7y8A8cqPunIycZrq9TuDaafLdCJ5RCu9kR&#10;WZyo5baqgszYzhQMk4Hek0+wsbCPy7Gzt7ZdipiGIJ8q/dHHYZOPrVigDHbxZ4XRp1k8R6TG1qM3&#10;CvfRq0PDH5wW+XhH6/3W9DXi/wC0xqlz8XrH/hUngAz6nFdXds3iO9s5I0hsrVLyLeHlfIOdky7F&#10;UsxilHPkyxt7BqXgPwPqOpPqGoeDtBuruR/Me4n0yF5GbDDcWK5J+d+f9o+prS0HRdH0S2e30XSr&#10;HToZH3vHaW6QqzYA3EKBk4AGfYUAcF8RrPSfBvwBHhk6obZo7NLe3e4vi88rKys7q7yRtIwAZz86&#10;dPvIOQ740eHrL4vfs53cGmXquur6XHf6bc2vmSJI21ZYyoVo3YNhccqQdrcMox3evaJo2twpDrOk&#10;2WoRxtuRLu3WVVPqAwODwKm02xstOtfs2n2cFrDuZ/LgiCLuY5Y4Hckkk9zQB43+x/Y+PdT0V/F3&#10;xHuLn+0l86xsrS4Idre3MgkXEihQ2FKodytIGR9z8+XHy9t4j0e5/wCCiUaQ6pprxzaB5MUiXbSv&#10;cSCGGVY1AUKAI7lZAMsuJiwLGRhF9JuqupVgGVhgg9xWMPB/hMXT3I8L6MJpbhbmSX7BFveVSSsh&#10;O3JYFmIbqMmgDVvriC0sprq6mjhggjaSWWRgqIoGSzE8AAAnNeDf8E87CR/hRqvit1khHiPWrqcW&#10;7xbPLKTyqcBi0igE+Xtkdz+6zuO6vUPiUl9rWiy+ENDt5CdRBsr+6jmaFdOgeF90gdGVt4/dgIpD&#10;nzFIKjLrveFdFsfD3h610XTY/LtbOPZEuAOMk84AHUntQBoV84/EDUvhhqP7WU2leN9T8HXFnfaS&#10;LKISyqbr7XGd5t3dR+6ZArMckMfOjTcMqj/R1Z95oOh3cvm3WjafPJ5LQbpbVGPlsGDJkj7pDNkd&#10;DuPrQB80fDc+GPCv7Y1vo/wVjivtG1LSXTxFBahzp9qoMLwNHON6b13zMFAAIkddw2oB9T1V0vTN&#10;N02JYtO0+1s41jWNVt4FjARSxCgKBwC7ED1Y+pq1QB45+3NfabY/BBP7QX57jWLSC2cJuMLsx3Sq&#10;CpUskXmuu7C7kXJ7HsY/iT4Sm+EcPjxNW0+60y5sfOi8m5RhcSeUXMCE4zJww2kA8HIGDXCftwah&#10;os3w907w1qEb3El9rmnmZY0eRLSIzECa4RcAwllKEMyZBcqwZMj0PwXoPgfUrex8a6ToWizXWqW0&#10;F3Hq0VpG09wCjGOQzFQ7HE0mCcH943TJFAHjlnLrHwY/Zm021mvbjT11PUTPfaxG0B/syKYiW4uM&#10;GMpuOZ5lXYQeI9xcrvxP2ifH/wAOdb+B9vrHw5V9XlXW7RnutLQ2JuZZZERhNMYufMa4AZuAHY/O&#10;rgV9NeINH0nXdNbT9a0211C1Y7jDcwrIuexAPQjJwRyKpw+D/CkXhtPD6eGtJGlR2yWi2P2KMwiF&#10;AwWPZjG0B3wOnzN6mgDP0Txz4P12O10601iRTqaNHZGVZrc3g2Ek28rBfN+UMQ8bHIViD8pI8V8F&#10;waR4L/ayk0b4S2ss2h3NvBD4ps7NlktNOdsyQlUCblUCct8jlV+0cqET939EatpGlaposmkanpln&#10;eafKgSSzuIFkhdQQQCjAqQCBxjsKo+G/CHhPw9KkugeGNH0uSOBbdHsrCKFliVVVYwVUYUBEAHTC&#10;r6CgDh/GGieHviPrHjLwjdTQ3U1itl9og+1ZkiLESqDGyHauI/kdTkF5ghifex89+H994n8Yfs96&#10;1r3jp7nSU0vRL3TIp452vIbhwixfaoEEjNMVeOfZuXdMsyAM64Y/Qmm6Doen3T3Nho9hazSO0jyQ&#10;WyIzMc5YkDJJycn3PrS6xomj6tZzWmp6XZ3cFw++WOeBXV227dxBHJ2gDPXAxQB4Nouk6t4j/YAs&#10;7XRNbs31GPSVFve2d3FLaw+S3lZ8wPGm2NEyxBHzIxKvlka18FP2jPgnq/g1E13xF4Z8Latpv2mx&#10;vdL1EpZPaKkwjMZWQ5CnMXU/Mc8Aqyr7X4W8O6H4bs5bXQdKtbCKaTzZVgjCmR9qoCx6sQqIoz0V&#10;VUYAAFG+8BeCbzXI9Zu/CejTahC7yJcyWMbSK7vHIz5I+8Xhibd1ygPagDhv2htX0+4/ZZ1/VJLa&#10;bRrCaMNDHc2kis6m5XZ5kCIWCzHbmNwpKybZDGS2278Hvil4Auvg1ouqP440Jhb6PbSXjy6ogdGN&#10;t5pMnmLEwZkR3y0aEgM20AHFf9sjVLay+BerWL7pbq/QLb2sdu0zXO1lJj2qj7Q52xBiMB5oxkFl&#10;rpPhzpnhjXfCei+If7Ksby6+yrsvZ9P2yhg6s2BIu9B5kSEA4IMaZ5UUAeR+NvBOvv8As8+NfEen&#10;wS3eq32o/wBv21q++UvbJ++a2hTC/wDPS5VcfM5bcHRnV4934e/tGfCXVfC8Eev6haaLr8Yksr3w&#10;7LZlr+FkmFuYzaReZIgZghEZydrLnoce4Vi3Hg/wlcasmqT+F9GlvoySl09hE0qkyeYcOVz/AKw7&#10;+v3uevNAF7QbyPUNJhv4rSa1S5BkWOeMJJgnhmUE43DBweRnkA5AuUUUAebftdanHpf7O3iaRryO&#10;0muLT7PbSvOYWSR2ADo6/MGQZcFQSNmQDjFdX8LrgXXw70acXE0+6zj+e4kgeUYGNshgAi3rja2z&#10;5QQQCeps+LPDOgeJ7D7F4g0i11GDaybJ4w3ytgOueu1gMMOjDIOQSKl8N6Dovh6xey0LSbPTbeSU&#10;yyRWkCxq8hABdgo5YhRknk4FAHlHiT9m3w1qvizVPEEPjTxvp91q0/nzJb6yZI0bZInyCZXIG2aU&#10;bc7cOw24wB5d8K/gEtv+1B4mc+PvEUj6JcW81vdwXsrXdvC0TGO1luJHdyPLmClCzlkhgZgg2Kfr&#10;iq1vp9hBfTXsFjbx3Nw5eaZIlDyMVRCWYDJO2KJee0aj+EUAZGueOPCejeMLHwtq+uW1hqupBPsM&#10;F1mMXTOXCpG7AI7kxP8AICW4HHIzxnjK+8O/ETxv4XtfD17BrieH9Vi1G7udOvY54rZSswQ4Viof&#10;fGPmYDCeaqEsdp7Hxh4C8E+LNRgvvFHhTR9Znt4jFE2oWSThVJzja4IOMtgkZG58Y3NnZ0nT7DSt&#10;PjsNMsreytYc+Xb20SxxpkknCqABkkn6mgCzWZ4o8RaB4atLe68Q61YaXDd3UdpbyXlwsSzTyHCR&#10;KWI3O2DhRycVp1neJtA0TxFpkuna7pNlqNrNE8MkN3bpKrI42upDAjDDgjuKAOT+LmueFNa+Hs+h&#10;Jd2WsXHiOI2uk2dreIZLqdo1kieJ13FNgeKbzVB8tcS9ADWi9/4b+FXwptT4g1i1stM0KxjikuZd&#10;sMeFCplVzhFyRhR8qggcAVf8E+C/CnhC3aDwxoFjpcbJHHttogoCIgREHooA4UcZLHGWJOjrWlaX&#10;q9qttq2m2d/DHIJUjuoFlVXHRgGBAIyefegDw3wj+0x8CtduY/EOpeKbWG4mkX+yIbiwuWmRdiJt&#10;jHk4Mxa4dcRFyVkXkg4HY+KtT0z4zfAvXrTwnHd3FtqFn5UFzKZbP98G+ZUcDeJYmT5htwJB5bfM&#10;sir1f/CA+Bvsj2v/AAhugeRJIsrxf2ZDtZ1keVWI28sJJJHB6hnY9Sa3LG0tbK3+z2dtFbwhmYRx&#10;IFXczFmOB3LEk+pJNAHn/wCzP4ostV+DOkRXN1DDf6PZC21O3MAtVs3iklt2TytqCJVe3lQIRlfL&#10;2tlgSeX/AGP9OabUvGfi22t9Ti0vWtZZtNe9mYiSBURVjjQ4AiiKsqnA5dxyVLN6NrHw38A6rqR1&#10;DUPB+jTXTO0jzGzRWkZpEkYuQBu3NGhbdndgg5BIPTQxxwwpDEipHGoVEUYCgcAAUAOrm/jFNbQf&#10;CXxPLeRW8tuui3fmx3JAhZfJYESEkAJ/eJIAGSSACR0lZ3ijQtK8R6PJpWtWgu7OXl4WdlVj2J2k&#10;cg4YH+FgrDDKCADgf2M2sZP2Z/CUum3Hm27aeg2bYx5Mi/JKn7sAE+ashY5bLFsEjGOM+N0HhHWv&#10;2x/Auk6/KnnabpU+poTqL27W7K4EbR7f4id5YAoWWNWLMI9le2+EfDWheF9OOn+H9Nh0+0yNtvDk&#10;RxAKFVI1JwiKAAEXCqOgFZ+pfDvwBqGoXV/feCPDtzd30nmXVxNpULyTttZNzsVyx2yOuT2Zh3NA&#10;HkPhfXX0X9p/S/BvgDxU3iLQJtJSW/0+48QtcppiLuiDR5WQk4iU7WZc7SRyzk6H7MOp2/iT4ofE&#10;y9TXY9QhXUhb6dGGEnlW4Lo8sb5OEklicYBGfJDMGY739f0vw34e0yzms9O0LTbO3uHDzQ29okaS&#10;sOjMqjBPA5PpUHh7wf4V0HUpb/QvD+naXcTtK872VusAmeXy/MeQJgO7eTF8zAnCAZoA8A/Zb+J/&#10;hv4far4g+E/xA8QR6PqGlak39k3OplLa0vLNQYFFvIzKriN7aRGZY403AAAsST7v4B8b+H/Gwurr&#10;wpfw6rplm/kvqVu26CSbAJjibpJtUqSy/L8wAJO4LX+Inw08BeOmjk8WeFtP1OWEOqTSIVlCtG0b&#10;KXUhiu1zwTjOD1UEdJptlZ6fZraWFrDa26ElYoYwiLkknAHAyST+NAGT4N8Z+F/Fl3q1r4c1q21G&#10;bQb02OpJCTm2nABKNkckZxxkZBHUEDzb9mHXINU+I3xJ08XjvcaVrIR7aUhmgWWW4nUq4kkzG4k3&#10;AAhQxcBV5Uen6PpHhvwnp9wdOsdP0e1mm82cxqsKF2IGSeB1IA+uBXz5+zL4d+HfxH8QeN7vXNNG&#10;oahH4g1Epb3q3UbpbT3DtKgWRlDQmTcGi8tQrq2d+4OwB6J4wsrbxb+0NocFiLieLQrJbrULmLUV&#10;e2VhOksUL2+/O7dGH8xQrAiIEyRtIgP2qvDrzeGdO8daRp63Ov8AhG/gu7X98YhLCZFWaKRwQ3ll&#10;GJOD/DysgzFJ6J4Z0PR/DOhx6XoWmw2NnCCVhgT7zHqzHqzk8liSSeSSa8p+H/xj1H4pahHpWh/D&#10;3xJpVtb3m3U7vVoVtxGIpEWSONS2S4kJDbgBtjkxvbCkA7b4J3Go634Pg8X63ZPa6hrqLcLDLCsb&#10;w2+1ViGB8y71USlXJZWkKnG0AcP+zvZR+C/ix428KamNJsL3V9R/tO1iguVX7erKwEkMXHPlxgyI&#10;F/dsOGdGQr7NaxCC1jhDFhGgUMQATgYzgAAfgAKxvGXgzwv4q8v/AISDRre9aHHlyNuV0+ZW4ZSC&#10;OVHfpkdCQQDy/wCKWhW/jb9pzwXeaXPY3w8KQTS3mxkka1b7XbkqSW4f9yeAAQFbJ+4rerXXirw5&#10;beJk8O3OtWcWqyIrpaPKBIwY7RgH1JUY65Zf7wyvhLwzoHhixe10HSreySVi8zouZLhySS8shy8j&#10;ksxLOSxJJJJJplx4T8OT+PLfxpPpFvJr9pYtYW9+4JkigZtzIueBkk5IGe2cUAbNeN/t6aXe6n+z&#10;Xqz6fcajHcWN1a3KR2BPmT/v0TYFVSzH95uXbtYSIjBgVFeyVV1zTbDWdGutJ1S1ju7G+haC5t5R&#10;lJo2GGVh3BBII96AKPw7Xb4B0RAYzt06AZiCBDiNeVCfKB6beMdK4/4hfFrwZpniX/hEH8V6Pp90&#10;8UrX17c6isMdiiq+5Q4z+/8AlZhGSnyJK24eXg6fwps9Q8I6bbeC9Xk89LcMNN1CS43yXaY3YmZs&#10;NLcHEjuyrg4LEJkAt1r4O/C7V9bfWNT8C6LdX8skUk1zLbBpJmiIKGQ/x42p97OfLjzny02gC+Df&#10;iB8N5ryx8N6F4003Uru8Rp7eOLUDdPNubeTv3NjJYlVJ6AhRtXjh7jTLnwt+2NHrV1H9n0zxRYxW&#10;sN3LInkTzILlhEAqBknVpPlBYpIkjk/vQN3oHhH4WfDnwt4ml8ReHvBej6dqsybDdwWqiRF5yqH+&#10;AHcchcZ4znArY8YeGdB8VaTJpviDS4L63ljaMhwQ6BsZ2OuGQ8DlSDwOaAPJ/wBpy3m8YfEjwf8A&#10;D7TFjuJpWnv9Rt7mwdoVt0MZWbzs4ykvl5UKT84IeGTymb26sbwb4U0HwraSW+h2P2dZiPMd5Xlk&#10;fGcAu5LHlmPJ5Z3Y5ZmJ0tStIr6ye1nedY5MZMFw8L8EHh0IYdOx5HHQ0AeTfsbqsng/xBexNax2&#10;8niG7S3tLFkaC3XzDLtJVFLzgzGOR2yxaIAk7cmr+1Vppg8Y+B/GMujvc2OiapGNQvUjDtbQNLG2&#10;0AzJtBlSGRn2sFWA7vlJr0L4a/DrwV8P7N7bwd4ds9IjljEcgt0xvAkkkGf+BTSH2BAHAUDotQtL&#10;W/sZbK+tYbq2nQpLDNGHSRT1DKeCPY0AeV/tf6todx+ztqkBvY5pNbt0XSWt2eR5HbDrLF5IZyFU&#10;F9yjAAJYhckdn8FdDvvDXwj8N6Dqkm++0/SoIbo7VUCQINyhVJVVByAq/KAAFwABT/D/AMP/AANo&#10;U6z6N4Q0SxlUgrJBYRqy4KEAEDIA8qLAHA8tAMbRi54y1Kez037LpweTU7wrHaxxbWkQNIkbT7W4&#10;KReYrtnjAx1IBAPJPgTpFw/7T/xG8RvpdwkJZbOO7mhjRtwmlLoMIh2MBAy8EnYWZ3DRE+v+E/Ev&#10;h7xRpa6l4b1vT9Xs3AK3NjcrNGckj7ykjsfyrB+DPgKx8D+DZdN/fT3WqXD3uqNc3kl3meUDfGsk&#10;nzNEv3V3c7QM5JJNP4IeBtD8JyarqGgaNLpNnqhhEFrPCqyiNVL7nJ/e7i80uVkYkHnALNkA76vI&#10;P2ttI1DW7TwfZWNxJaAeIoTLdqZcQK4MB4QEMWWdlwSNqs7gjyyR6/XL+Pfh14M8a6lYXvirQ4dV&#10;fTJRLbR3DMYlYZwWjztbqw+YHh3X7ruGAPnz9qTw7c/D3x14N8Y6F4x1fxFq1jfxLbeGNXu1vJJl&#10;EbpHKu/oPNbYXcFt1z8jq/lrX1PZzLc2kVxGsirMgdRJG0bgEZ+ZWAZT7EAjvXM+G/hr4E0BYF0r&#10;wxYwi2t47aEMpkCRRq6xoN5PCLI6r/dViowOK6qgDP8AFef+EX1LDOp+xy4aOOV2HyHkLERIx9kI&#10;Y9iDivO/2M7mK++Aun38M9xcJc3VywnuECSyYlZNrqoCho9vlMyjDmIydXNdj8YLyGx+FfiK4nCt&#10;nTJ444yMmaR0KRxKv8TO7KiqOWZgByRXlP7JfgH4f6v8E9L1nSrm4vo7xDG09rdy2qypGwjQSRRl&#10;MM0cab1kBYg7WyqqqgFnw/cW2kfFz4mfEbTdKknhsbIafLLJMDFcTW5LkJJtIjHmSyrIEZsGP50V&#10;lUNHca1pfj34ByeOfEHjGXT9DvIJLqysbOJ7EqsUvy20gEjSTSK4MJMXls5wUCNsYeyaNoWjaT4e&#10;j0HTdLtLXTIojEtpHEBFtOcgr0OcnOeuTnOa5Hwr8Ffhl4ek1Q6f4Tsmj1hJo7y3uF86GWObaJEM&#10;bZVlYIq8gnaAudoAoAwv2LZ9Pj+AegWFs0cL/Z90dqbpZZFQJGSTgAZxJGWxkZkBJBbaOI/bOsH8&#10;FXFv8U5fElxqpsbiJh4d1K5RIZI1mQsLbyofMjcbkKyCRQjxxMxc8H13wl8Jfh/4b8O3GiaZ4fjF&#10;pdbjMJppJXZm35cMzEq58x/mXB569KktPhX8P4PEFtrreGLO61SzO6G9vQbmZX4/eb5Sx8w7UBkz&#10;vYRxgkhFAAMv4gJH4j8W6X4XmWx+0ar4evftMUlmt2lnuMDRzMSOQssYCq6okmHO8Mio/nvwEvNb&#10;36p8B77Q9TtbDw/dTxLq32Ux201kLjzBbxFlUBDDKkKlASqqTlSUavade8G+HNZ8QWOuahp7Salp&#10;svm2d2lzLFJAxXadpRhgMvDDowJBBBNaVxpWmzyXkr2UIlv4FgupkXZJNGu7ajOMMQN74543Njqa&#10;APH/ANlW0tItc+KA0nUku2fxHsM0c2TaSi2j3WrBgdrQuWUAhtsZiQkmMqvC/s+2fwpePxH4P8f2&#10;mn2et6RqHmzy3lylvaSiTCK9owZMYJVeVWSMNCm51WJz798P/h34O8EXV3ceFtHGnSXxBu/LuJGF&#10;w2FG9wzEO/y5LnLEliSSzE4vxA+B/wAMPGviyHxN4h8LxT6rDMZhdxTyQSOxjjjO5o2UsCkSLgnG&#10;ARj5myAVfAGifDDRP7a1r4aabpj399YSPJq9nbPqKzmImLY0qMWkIePmMOGdlbGWDEUP2K2tH+CM&#10;EllcRXED31yYZEmMhMXmsFDZ5DLgqemWVmwCxA69fDPg7wN8I73QNJ0qx0jw9ZafOrWyIPKWMqxb&#10;duzuzk53ZznvXlv7K/wy8N33wkm1OXUNUkm1u+uJZ7jT9auYlZg8iBkkQoxIJLZb5lcL8zGJHABe&#10;0zQLq/8A2nfiB4h8NaiVaw0KLT5oI1RY7q+kiMixzTKRKpjBiYbRkeb8snDRrxv7Ntv8E7/Qbzw/&#10;r+kWHhvXtB1S4s5LO8uzp9wyRyAQNhZv3mwWybWGFWSB2jCspI+kPCmgaP4Z0OHSNC0+Kys4FCpH&#10;Hk5woXLMclmwoyzEk45JrkfiB8D/AIUeNtXbVPE3gjS7y8dXDzrGYpGLFSz74yrBjtALA5I4JI4o&#10;Am+B/h/4a6Dpt1B8NNOtoLCFlt5JbVpHhfrMBHI5Idf35O5CVyxGcqQO6qj4d0bSNA0mLS9C0uz0&#10;2xhAEVtZwLFGgwBwqgAcAflV6gArxn9hgXY+C7rqIV72HUZIZJ/LgRpYwiNFlYidoVHVQHO7AyAF&#10;KqPWfEGl2+s6TLp91LdRxTAhmtbl4JAMY4dCCOvY+/UA1hfDH4c+E/h7ayWnhGxm0+0kjCG1F5LJ&#10;CMSSybgjsRvJmYF/vMAgJIRQADpJby0iu47WW6hSeYgRxNIA7nDNgDqeEc/RW9DXmv7SWh6Zr9x4&#10;StmmtYdct9aSbTJbqOaaKBCVind4YmG9SsyxBmIVXnjO5TtNbnxY+F3hT4iPYzeIEv0udNLtZ3Vj&#10;eyW8sDNG8ZKsp/uyNlTlW4DBgAKueA/h74V8ITy3Gj2Vw1zKkSG4vr2a7lVYkZEVGmZigCu/C4Hz&#10;t60AaXifwzoXiTw9/YfiLS7bVrD5C8F4nmq5XoWDZznkHPUEg5BIPzp8cfh74XtfC6/CL4dWGtap&#10;f6pPb/aLe7v76+tdNtBOQXRpHaOE+btaQqNx2kuySNFIPo/xRoVh4g08WOpG6Nvl98cF3JCJA0bx&#10;lX2MNy7ZGODkBgrDDKpB4b8P6NoFs0GkWEduHzvfJeSTLvJ8zsSzfPJIeSeWPrQBB8PfDVj4Q8G6&#10;f4c05pHt7CERh5D8zt1ZiOgyxJwMAZ4ArZorD+InhDQfHPhebw74ltHu9NuGDSwLO8QfHI3bCMgH&#10;nB4yAeoBABzv7QvgHwZ40+G+sweKND0u7zYSKs91Gqsp4ZV8zhgN6Rnr1VT1Aqv+yRp2raT+zn4V&#10;0/Wrqa5uoLNgsk9uYX8nzHMIKHkYiKD3xnJzmtDw18KfCGjW9tbiG/1KCxvY72yi1a/lvVtpY4wi&#10;FTKzE7SN67iSrHII2qF6bxVo1l4h8N32hal5/wBj1C3e3n+z3DwybGGDtkQhkOO6kEUAYXxo8F+F&#10;vGngPULDxPpMN5EkPnRS+SGnt5I8tHJE2x2V1bJGFY8kbWyQeE/Zg8J6rb/slx+FUvfsTXVhc2ul&#10;3sULRyJEyGOKdtxIZzjzN4Cq+QwXByeg8N/BTwrpF+7tqniPUrBZkuLPTNT1V7mCxmVnYSxO374u&#10;HldwXkbYxBTaVXHotvFFb28cEESRRRKEjjRQqooGAAB0AFAHiP7Bt/psHwg/4Rlba10nU9Nv7pbr&#10;RoyiNZMsuxkCBUOFIGWKk5b5nd9zGh8F/Dpm/a48ceLdDLx6HMVimKybxNeRPcRyhnDspw7uQOoB&#10;2fuzE0beneKPhh4S13xI2vzW13ZahOU+1z6beSWj3mwEJ5jRkNlSVIZSGzHHkkIoHQeE9A0nw1ok&#10;ek6LafZrWIkhTI0jMT3Z3JZj05JJwAOgFAC6N4g0LV7iS30rWLG+khUNIttcLJtBAIJ2k9ip/Eeo&#10;rxz9nFLXRf2h/iZ4dm017K6muIryxDNBt+xhmRVjVDvVRuQ7TnCtGfkDKtbPwf8Ahh4c8NfGfxJ4&#10;w8M+HLnRBfGa3vnneYLfyNcPMzxxM2xVDtlWRcbW+8WZ1j7fx54G8PeLpbS51W3ljvbAk2d9aymG&#10;4tyQQdjjkAgkEdCCynKswIB5p4+tJvGX7XvhnT7CZmt/BVouqagGJCJLIZY4gMYOSnn8jKtsZSy7&#10;XST2yOaKSSRI5UdoW2SKrAlGwGwfQ4YH6EVmeDfDOjeFtKGnaLatDDliTJO80jZZmOXcliNzsQM4&#10;GTjFcf4i+CPgbVviWPHRGsafqjL/AKUumatPaQ3jKd0bTJGwDlGMhHYmWTcGzwAZl74X0PUP2vrD&#10;xPo9ssep6Nok6a/NFbFFlMwjW2Eso275NivtU7xsU7thWLPrNZHgrwvoHhHRhpXh3TIrG13b2VCz&#10;NI2ANzuxLOcADLEnAA7Vr0AFFFFABRRRQAUUUUAFFFFABRRRQAUUUUAFFFFABRRRQAUUUUAFFFFA&#10;BRRRQAUUUUAFFFFABRRRQAUUUUAFFFFABRRRQAUUUUAFFFFABRRRQAUUUUAFFFFABRRRQAUUUUAF&#10;FFFABRRRQAUUUUAFFFFABRRRQAUUUUAFFFFABRRRQAUUUUAFFFFABRRRQAUUUUAFFFFABRRRQAUU&#10;UUAFFFFABRRRQAUUUUAR3VvBcxiO4gjmVXVwsiBgGVgytg9wwBB7EA1J04FFFABRRRQAUUUUAFFF&#10;FABRRRQAUUUUAFFFFABRRRQAUUUUAFFFFABRRRQAUUUUAFFFFABRRRQAUUUUAFFFFABRRRQAUUUU&#10;AFFFFADLiGK4t5IJ4klilUrJG6hldSMEEHgg1X0nS9M0uN49M0+1skkdndLaFY1ZmYszEKAMlmJJ&#10;6kkmrdFABRjHQUUUAFFFFABRRRQAUUUUAFFFFABRRRQAUUUUAFFFFABRRRQAUUUUAFFFFABRRRQB&#10;De2dpeIqXdrDcKjblEsYcKfUZ71X0DRdH0OyFnoulWenW4WNRFaW6xLhI1iQYUD7saIg9FVR0Aq9&#10;RQAUUUUAFFFFABRRRQAUUUUAV9SsLHUYVhv7OC6jVw6rNGHCsMjIz0PJ596qeF/DugeG7EWXh7Rd&#10;P0m1AwILG2SGMDczcKoA+87H6sa06KACiiigAooooAKKKKACiiigAooooAKKKKACiiigAooooAKK&#10;KKACiiigAooooAKKKKACiiigAooooAKKKKACiiigAooooAKKKKACiiigAooooAKKKKACiiigAooo&#10;oAKKKKACiiigAooooAKKKKACiiigAooooAKKKKACiiigAooooAKKKKACiiigAooooAKKKKACiiig&#10;AoorxHx3+0BqVr4nu9G+H3wy1fxsLK0+0SX1neRJayZOI1iZBIZN5DqMLw20sFjbzKAPbqK8/wDg&#10;p4r+IniuS7uPGngS38IQRwwPa241EX73G7zA7ecirGBlVIA3HaQTtLhV9AoAKKKxvGnibTfDFnaT&#10;6j5jNqF4llaRRhQZpnDELuYqi8IxyzAHGBlioIBs0VzviLxbZ+FvAp8SeL/I01YYBJPDHP5m1hHv&#10;dELBC5UK54AJCk47DxmH9rHTbHXLKDxb8LvG/hzSdQmhgg1q8slW1V5XkSMy7yrxq+xCpZckOSQo&#10;XJAPoiis6313SZ/CsPiSO8UaXPaJeR3DqUBiZQysQwBGQRwQDzjGa821D4xa3F4V1Hxpb/Dq/Xwp&#10;pMshu72+vVt7o2sYR5LqKDawkj2NIUxJlimCFycAHrVFU/D+qWOt6HaavpswmtL6BJ4JB/EjKGB/&#10;IiuL8a/FO28P/EbT/B58Na1PNqF3BaJfG1ZLTzZo5nTbJghkUwhZGH3DLHwxJCgHoFFFeB+Iv2lr&#10;uLVNRg8MfCPxd4ktLK5ubeO/s4T5MjWxjMrFgpARomkeJlL+YUC4Uk7QD3yivIvgf8eLf4i+PtS8&#10;Jt4B8VeHrnTd2+XVbQIjYjhkUHBJUskysCRtwU5zIgPfaH4mS48V3XhjU4I7HVreBLqKFZTIl1bk&#10;KGljcquQshKMMZX5CQBImQDf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s/wAUXeoWOg3F1pVh9uu4&#10;wPLgL7d2WAJ9TtBLYHJxgckVoUUAeNfELx98UvCvijwtoDaZ4cvbrxNeNa744bhYbMmI7WaQuC58&#10;3nYq7jEkrnHlnPX+H9T+IcUOqW3iSx0tryztorq3n021f7LMpZ90KtLMpaUrGeuxU3oSWBxXE/tH&#10;bI/2hPg9dvcwxrFq13E6SZzJ5kICqny7cllzy6kbRgMSFPsHiCQRaBfStd/YwltIxucoPIwp+fLg&#10;qMdfmBHHIIoA4L9mfxt4y+IXgOLxP4l0bTNLhuJZo4I7V3YyiMonmLuP3C6z4zgkBDjBybP7R3jb&#10;xB8PfAX/AAk+iaTa6lDazAX0c7EFIjxvXBBwDyxwcLlsYBI8u/Zr8PeNpP2cor/w78RJtO1CIzyt&#10;bfY49SjhucyvNFLliZi0jq++IoJPvJhJFxS1/wCIr/GD9jjVdT15rOyW51i20+SbS4nmXb50Pz+W&#10;UlBO4sTExxtGHeLcWQA9yvPGD+G/hnF4o8ZxQwTeVG0ttp6ux3Nj5UWUI7NjLFSoYAEYO3J5X4ke&#10;K/i34c0mLxbp3h/Q9S0kyxtcaEFmXUoojGowkwYxySGUnjYuFwAHY4rkf2xrprf9njwnqNlN/wAS&#10;+w1Kxv7mGDT0minht4WnClD91Q0SnaqsTgLtKlsesad8Tvh9f+GF8QWnjHR5tPa2e6EiXalvLVXd&#10;js+/kLFKSMZ+RuODQBteD9VfXfCOl63Jp11pr6lYw3TWV4mye1MiBzFIvZ1zgjsQa0qyrjxFpNl4&#10;Zttd1q7i0S0uVh51WVLYxPKVCRPuOFkLMF25+8cDNaNrPDc2sdzbTRzQzIHjkjYMrqRkMCOCCD1o&#10;A5/4seIdV8K+CbnX9L0eHUxYssl6kt4tv9ntRzLOCww5jXL+XldwUgMDjPlvh34vfFXxt8MdN8Se&#10;AvhjbzXE8EBuk1O6kt0MkkUBIi3qgdUeWbeQ5wINv3mYR+lfHZrpfgv4qNjcSW91/Y1z9nlQN8kn&#10;lttJ2gkLnG4gcDJ4xmq/7PGo2mrfBfQNSspS8N3a+coaONGTezNsIjZkJXONykq2Nw4IoA5b4Z/G&#10;m7+IXwf1LxR4c8MG317SGm+2aBfXDeagjyygGNCS0iBNoxwXP3tvzdN8AfHNz8QvAh8RXNta2rNc&#10;tD9ngZ28kqq7kZmADEMTyOMYyFYEDm/2d9DS0+I3xG13TJ1l0XU9cKWrK7bWlQEz7UICqFmkkQ4y&#10;SY8liMKnEeIvFHiP4R/HzWdATw/qWpaP47nNzoj6fKHlgumQtOCHZwm5vmV5QEUow+SLc0QB33jb&#10;xt4mtfBPiy+1izg0TS7G/wD7OtNTs7l5LhonmeB7jARhAYg0b7jvyUcFU+U0zwPqfjnXfh/p+r/D&#10;qx8K6VpNzFFNaW2qR3MkjqyFpd7qVO8Pj5iCWLPuwUy9340eCrnWP2ZfEHhKJtLjvrjRmXdcxb7R&#10;JkjG04cMVVCi7GYMU2IxDlSDc/Zj1bR9V+CegjRra3tIrWyije0hlMggYoG2s55Z/m+c5b5943MQ&#10;SQCP4D/FbTfiLa3llJY3eka/pOF1LSr6HypozuaMyBcspQvHJgq7jG3JycV6FXg/7POl3t3+018S&#10;/F9hctc+H7iaPTxcPcszvdwSz+ZEQAVdY/N+VgwCqyoVLo3l+1afrWj3+p3enWOrWN1eWG37XbQX&#10;KPLb7twXzEByudrYzjO0+lAF6vG/AuqXfiz9rLxLLLDeXGm+EbIWtjcSQBbe2nkwsqROHw7NscsS&#10;m5doXO3APslfPP7JcSWv7RXxjsQtlFPFq8bTLZiCQSxs0vkPLKjGUS4Em4T5ZmZ2VsZRAD6AurS3&#10;uXja4iSTymDKHUEBgQwOD3BUEHsQK4P9qjTrfWfgJ4i0SfTZNSbU7dbeGyhjjkknkLqVCJJkMQRu&#10;xhjhSQrEAHvNQurexspLu7mWGCFd0kjnAUVyrtp17qlv4s8TXNhY2+lMZdLivESN7PcjRPM7SqGj&#10;d1nVdoxtBUEnewoA8r/awk1b4dfsXrpWjww/alS2sJAJoxHGZGw3zTJsZN5AzIoJBySG+ava/h/p&#10;NtoXgPSNGs7draCxsYoY4GLHyQEHyAMSQB0C9FAAGAAK89/aq0DSviZ+z5fLYs2q21vdx3Ma2Vol&#10;2bnyZ9kqRgqTu2+YA6FSCAd23Oej8O+Of7S/Z+tPH4udLhmu9EW9XzrxFtop2jyIXmLKvyyERsSV&#10;5B+70ABwv7Bmqm6+GeqaQWknOlaxco920kZW6ZppCHVUOEJUIXXYmJTKG3P5hq7+0ksUnxf+FtsY&#10;LXzptd86Kc7kmXyShZAwjcMpSRyUPPy5AADTQTfsV6Jfad8JZNW1NZBPr1897EXSePNuQoiOyYKy&#10;lhudsohLOxIJO40v2lrW5ufjZ8KX8meWzs9cNzMiOqpuykSSE7Sco0yjG5MiUgCQnMYB7ZVWGKw0&#10;fRUhgigsrDT7cLHHGgSOCJFwAoHCqqjoOABVqvNv2pNS1BPhnP4b0B3/ALe8SE2WnpBMEnRipPmL&#10;nnAIRS2QFMgORxQAz9m+2bULHWvHl1BqUV34r1GS4I1C1S3lSCM+TFH5aklUAjLqrDcpmfcXYsxw&#10;/wBsm9fwtofhzx5YRp9v0zW7e0Def5ThJ2Me5OzMuSMEH5JJhgh2VvWvDOk2ehaBaaPp8ax29nEI&#10;0Cxom7HViqKqgk5JwAMk8V5N+3de6dD8D00nUp1gj8Qavb6ZHJ9m86RZHDsoiGeJTswj4O1yrHYA&#10;ZEAPYrK5t7yziurWaOaCZA8csbBldTyCCOCKlrB0O9sfD3gvQ4dc1GysGaG1skM7pbrJcOFjSJFK&#10;xjczkKqBFJJACg8Vv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yPjT4aeE/FfizTPEetQ6jJf6R5&#10;v2OS31a5t/KMiqpI8qRSPlBGM4+YkgnBGzr3hzSta8Iy+GdSS6m02eBYJkF9MkksYx8rSq4kbOMN&#10;lvmBIbIJzq0UAeW2P7Pvw5tfCVp4USDVj4fsp/Ph0c6tP9iJMyTuskO7bKjSozbZAwHmOF2jaFve&#10;LPgp4G1/wVZ+EJU1ix0GyiESadp+sXEETIrb0DAPnKOFZWBDDaFztyp9EooAyx4e02Twr/wjt8km&#10;o6eYjEUvpDMzR5yqs7fMxUYAZiW+UEktk1534E/Zy+FfhXxM2u2eh/a7nzIpkW9WOSOGWLPlyIoQ&#10;bWTc+0D5UDbVCqqKvrFFAGP458LaB4x8PvofiXTY9Q0+SRZHtpWYI5U5G4AjcM9jkHuDV7RNPtNJ&#10;0W00rT4I4LSxt0t7eKKNUSONFCqqqoAUAADAAA7CrVFAHGftEb2+BviqJY2dZ9KmhlVDFu8p12yE&#10;CX5GIQsdrEbsbcjORwf7Nvw58O3vwQ8L6npuv+I4rfUNPjvLiG21e5jhuJJWErkhz5mDkr16Mzff&#10;YufXvFGg6P4j0t9M13T4b+zkxvt5wWjchgwJXoSGVSD2IBFQeCfC2geENFj0fw1pyabp0IxDaQu3&#10;lRDczHYpJC8sent6CgDK1jUvAnwf+GyS3Zt9A8O6UhVFht5JAvDOSFRWd2OHYnBYncTk5NYPg/xV&#10;4W+K3jCw1bw9fSahpGgq11b3Vug8iW6ZdqkyDniGViEJXImJIJX5e58YeH9G8VeGL3w74g0+K/0z&#10;UYTFc28ucOp7gjBVgQCGBBUgEEEA1Z0mws9L0+Ox0+3S3toc+XEn3UBJOB6DJPFAFmvPL74LeCZf&#10;Emo6zYLqmjyawyNqdvpWoSWsF6ylcl0TpuRSjbduVdyfmO6vQ6KAKPhvR9M0DQbTRdHs47SwsYVh&#10;t4I84jRQABk8ngDk81j+A/APhbwbq2t6j4e01bS48QXzXt+w6ySNycnqRuLsNxOC7AYXCjpqKACv&#10;Pde0WTw38Yf+Fgo1xNY6hp7WGpRgQhbbaVaKTc21lTKuCdxGZMtgAFfQqR1V0KOoZWGCCMgigDjv&#10;jN8NPC/xU8MwaP4mN41rBPHdW7WlyYzHKjq6SKRkbhtwDj7rOOjGvLtP/Yy+CtneQOttr01rH/rr&#10;GfVnkt7jhRypGUb93D80ZVj5Kc43Bvf7WCC1to7e2hjhhiULHHGoVUUdAAOAKkoAzPCPh/SfDPhm&#10;20HRrOG1sbVWCRQxLGuWYs7bUAUFmZmO0AZJwBXOD4TeBP7Ye/OlXDia8a+ltJNQuHtJbksW85oG&#10;cxlwWJB28HacZRCvbUUAR2sKW9tHBHu2RIEXe5dsAYGWJJJ9ycmuD+I3we8L+NfE0PiDV9Q8QRaj&#10;ayB7OW01WSJbUiIxjZGP3eRuLgspKuSykZOfQKKAI7OBLazito2kZYUVFaWRpHIAxlmYkseOSSSe&#10;9Z2qeHtN1HxRpuvXaNJdaQsotAcbUaQBWbpnO0EYzjnJBKqV1aKACvPfHXhmL4gfEXRrbVtOmbQ/&#10;Cd0mqwzEGPzdSQskYGQCVRCxyvBLdRtG70Kq2kafZaXp0dhp9tHb28Odkca4GSSSfckkkk8kkk8m&#10;gDF+Ingbw343j06PxJYLexaZeJdwxSKrxl1II3KwIPIHIAYcgEBmB6MDAw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N8Wa9pvhzRZNU1SVkhjIUKiFndiQAAB7nknhRksQoJABpUVl+ItdtdF0VdSvYbny2&#10;kVBFFGJJDk9lB+YgAnauWbG1QzFVOB8UviXovgDUtJt9f03WGt9auks7a8s7T7RH577tsTKjGQMd&#10;vHyYJIAJY7aAOzorlPiB48sfBvgyHxPrOia4bN4w86WtoJ5rQlchZURievykruVTyxCjdSyePNO/&#10;4V0fG1vpOtz6Wtm14w+wmK4ESxu5PkylHJ+QKAASxdcZUlgAdVRXM+FPG9h4i8IyeIdP0rWhBGu8&#10;Qz2LRyyJnh4w3EgKjd8pJxjjJANf4X/Erwt8QftMnhZ9QubW2dozdzabPBC7oVDqGkVcEbl4IG4H&#10;K7gCQAbni7XLPw5oFxrF/FdyW9uuXW0tnnkP0RASf69ByQKzPhH430b4ieArHxZoXmLa3qZ8qYr5&#10;kTd1bYzKeCCCCVZSrKSrAnn9b+LVgP7Sg8P+GvEmuNaQuYrqx08tazyeW7RKs3I2u0bIJNpUfKzE&#10;I8bPwPwA+KWm+FvgPa63r2g+LYdFM93eS6zNaGeGG2eWSSKWQLPM8YKAh+TsdGMmzzEZwD6Doqno&#10;+rabquhWutadfQ3Gn3sKT21yjjy5Y3AKsD6EEVwOq/G7wvY6TJrv9jeKLjw7DbtdTa9Do0v2NLdY&#10;xI82Ww7IqHdlVO4A7A+DgA9KorBvfGnhe18FyeLZNYhk0WJGeW9gVpkjVc7y2wErt2tuyPlwc4xX&#10;Daz+0Z8LtM+Htv4xm1S8msLiLzvLtbGS4mjjy4WR1jBCxu8bIkhOx2ICsc0Aer0VyPgP4meDvGvg&#10;eTxZ4S1Jta06KUxN9hgeaYNkYBiUF1JDK2CAQD8wGCBD8Hfip4N+KFpf3HhG+uLhdOlCTLcWklu5&#10;Us6rIEkAYKWjlXkAho3BAIIoA7SiuK+LXxX8E/De50yz8UahcR32tS+Tptna2UtxNdvkDaoRSAcs&#10;B8xGScDmtXxZ4vsPDfh631LVbLUFnvHWK202CAT3c0pVm8tUjLKWCq7E7toCsSQATQB0FFcP4Z+K&#10;Gkap48j8H3+ja5oOrXFtLc2kerWixR3aROiOI5FZlZg0g+UHJALAFeS74m/FTwv4E17TNG1qPVHv&#10;dZby9PitbB5PtMpICxK3ALMTjOdqkqHZN6bgDtqK5X4nfELQPAXh+PXPEEOqrp7I7yT2umTXHkKo&#10;B+dEUsCSQAMZ5JICqxB4v+IXh/wx8P28Z6yuoQ6XHGjSGKyeaRCwG1NkYJJJYLlcqD1IwTQB1VFc&#10;voPjrTNe+F6+O9Dsr++06ey+12kWxIZrpNob5RKyqvOVy5UcE524Yt+Evj3TfiH4dl13R9M1S109&#10;JjDHNfwLEZnXiQKoYsDG4aNsgYZWAzg0AdVRXms/xt8MO142kaP4i1q309okvLmxsVEdu0mzCyea&#10;6MhHmLuDAFB8zbV+aum+FHjbSfiF4Lg8U6Fb6hDp91LJHAb+1a3kfYxRj5bfMBuVh8wB+U8YwSAd&#10;JRVHxJqcWi+H7zVp7e6uI7KBpmhtITLNIFGdqIOSx7fqQOa4C2+PHgS4a8aGLxA9rprzR3t5/Ydy&#10;IbeSJPMdCxXLMI8P8obIPGSCAAem0Vk+CfE+geL/AA9DrnhrVbfUrCcDbNCT8pIDbWU4ZGAYZVgC&#10;M8gVL4u1aLQfCupa3OjvFptnLcuqLuYhELEAdzx070AZHxE+IfhDwOkI8RaxFBcXMkccFpEpluJD&#10;IxVCIkBYISrZcgIu0lmABIzrj4t+DLJd2sy6voqPd/ZLd9W0O7tFupNu7ERkjG/+LpyQjEZUZrzP&#10;9hfTL7xRpuqfGPxPIl3rGvTy2lpOrrIn2SOViu11xvAJEYJUf6lnXmeR5PdvFGi6X4i8P3eia1ZQ&#10;3ljfRNFPBMgZWUjB/H36igDO1jxv4Y0vwxaeI7zUWXSL2NJYr6O2lkhVG27XkdFIjX5h8z4H5GrX&#10;gjxNoXjDwza+IfDWpRahpl6he3uYgdsi5IyMgHGQee/auf1LwxbaR8A7zwndyveWtro0tq5ESszx&#10;bCNoViFJC/KM4XgZAHFfPf7F8998KPjFc/C3U74XWh6/ZJd+HpLNBJao+1biRVeNdhB+2D5lYgAx&#10;8KrIKAPrquU8WfEvwJ4a8V2/hjW/Etna61dw+dBp/wA0k8ifNghEBJzsbA6nBxW/4h1Sy0TQbzWN&#10;RmWG0sYHnnkZgAqKCSckgdB3NfI3grw3LcftxeG/G/ie/jub3XNEkuZoTLEEAdx9kID7d6+WVTaq&#10;YR4YuWcrI4B9MeJvif4A8OX0dj4h8UWOk3cyPJFbX5aCaRVcJuVHAZgXIVSB87EBdxOK6Dw7q1jr&#10;mkRanpsryWsxYI7wvGTtYqflcBhyp6ivFP8AgoLYy3/wj0iGGymvGbxFaR+RAAZJDIWjCgbWJyzq&#10;pAjkDZ2uvls7L7NNqlppPhL+19VnENta2fn3Mu0nYqpuY4XcTgAnAz070Aczrfxg+HejeKn8N6r4&#10;gNnqcckcbwTWNwuwu8iISxTaFJib5icYaM5xLGW7SznS6s4rmNZFSZA6iWJo3AIz8ysAyn2IBHev&#10;k7xlqWteKv22PBc+qpo9vYRWpktLBoitzMgnjkFwNwSSVCIpdq5UDyo5SjZWKvrWgAoorlfiN8R/&#10;BfgOayh8Va7Bp0uoE/ZkkBy4BAZiQMKoyMsxA5A6kAgHVUV5l4j/AGhPg5oXjKPwrqvjiyt9TkON&#10;jxSCJf33kkmbb5fEnBG7IALEBVZh32qa3o+m6C2t6hqtna6aqLIbyWdVh2tjad5OMHIx65FAF+iv&#10;PLb42eAptZs7A3WqQpqEgitby40m4ht5XZVMaB3QYaTL7ARlvLY9NpbuNd1Ox0bSptS1Gfyba3Qt&#10;I4RmOBzwqglj7AE0AW6K8+0v40eBLrxxD4Tu7u+0fUryFZrJNYsZLIXaNM8KlPNAPzOgC7gNxdAM&#10;lsVoax8UfBelfEyx8AahqU1v4h1OPzbKzezlH2hMuCyNt2tgxPkA5wN2NvzUAdjRXP8Ainxr4d8O&#10;69p+i6tc3cd9qiu1lFDp1xP5+zlgrRxsu4DkrnOOcY5pfHnjbwr4LtoJvE2tW9i10WFrAd0lxclc&#10;bvKhQGSTaGBbap2r8xwATQBv0Vyfg34l+DPFGorp+mav5d5KEe3tb63ks57qN0aRZIoplV3QrHKQ&#10;wGCI3PQZq7498aeHPBtnFc+IL2WBZ2VYkgtJbiRy0scQwkSs2PMmiXOMAuMkUAb9Fedx/GrwSNT0&#10;7Tbz+2LC81Wya9tbe50qYSPEsau+Aqncy7gpVcnOMAhkLbPxE+IvhjwRfadaeIZr2B9WuobKyaOw&#10;lljmuZmYRQh1UqGYo/UhVC5cruXcAdXRVfSb2DUdPjvLZZ1ikztE9vJA/BI5SRVYdOMjkYI4INcz&#10;qPxM8H2XxEXwNLe6hJrzKrfZbfR7ydQrGMbjLHEY1UedFuJbCBwWwOaAOuoormPHnxD8H+C5fK8T&#10;ax9gkaAzRI1tK7TgELtiCKfNfcVXYmWLOgAy6ggHT0VznxB8e+E/A/h9Nb8V6t/ZthIMrPJbysOx&#10;IwqkggEsRjIVXY/KjEaGo+ItFsfDM3iG61CNNMt42ke4ALAqpI+UAZckjACglsjGcigDTorgbX4x&#10;+CTfx2uozalo/wBok2282qadLbxOvlrJ5jMy4hXa6Z87YVLorAF0Dd9QAUVz3j/x14R8EQ2kvivX&#10;rTSxfzrb2izEl7iVjgIiqCzMfQDsfQ1z+q/HP4RadrDaXdfEDRftCSmKQxTGWONwu5leRAUUqvzM&#10;CRtAJOBzQB6DRTTLGITMZFEYXcXJ4A9c1xM3xi+GkMqifxdZwwSStDDfTJIlnO6sqkR3LKIZMFiP&#10;lc8pIP8Alm+0A7iiub+JHjzwv4C0VdW8VX89nYsQBPHYT3CgkqAD5SNgksMA9ecdDh6+OPDH/CBt&#10;4zk1JrfQ1RpPtdzayw5RSQXCOocqcEhgMMvzAlSDQB0NFc34R8e+EvFXglvF3hvWF1XR1LA3FnDJ&#10;IxK9QIwu8nkEALkggjIIrA1b45/CvS45pNS8VrZpB5m9p7G5Qfu4vOcAmP5iIyrYGTh4/wDnom4A&#10;9DorJs/Euh3Oiy6uNQSHT4I/NkurlWgiROfmLSBRjg81y/8Awuz4VLqw0648b6baStGsqSXha3hd&#10;GAZWWaRVjYEMuCGOdw9aAO+orJ8Z+J9A8JaLJrHiTVIdN0+L/WXU+RHH/vNjA/Gruj6jp+r6Vb6n&#10;pV9bX1jdxiW3urWZZYpkIyGR1JDA+oNAFmiuc1zx34Y0nxfb+Fry+uP7XuoWmitYLCediioz5JjR&#10;gpKo+0EgsVIXJGKz/FnxZ+HfhnxdH4X13xRa2OsSvDHHZyJJ5kjSsixquFO4sXGMdcOeiPtAOzor&#10;P8Va9ovhrQ5dZ8Qapa6Zp8DIst1dSiONC7qi5Y8DLMo/GrAv7P7Tb25uEWa7iaWCJvld0XbuIU88&#10;b1z6ZFAFiioWu7Zb5bJp0W4ZN6xk4Zl55HrjHOOnGeoqagAoqj4i1vRvD+lyalr2r2Ol2UQzJc31&#10;ykEScgcu5AHJA6965/w78UfAOueJF0HTPEtrNqEu7yYWR4/tBRiriJnULIy4BYISVDxscCRCwB11&#10;FZHi7xT4e8L2qXGv6rb2MchwvmE5POM4GTjJAz0yQO4rO+HfxG8E+OvOHhXxDa6hJAX82EBo5kCu&#10;Y2JjcK2AwIzjHT1FAHUVU1rVNM0fTZdQ1fUbTT7OFGeW4u51ijjVVLMWZiAAFViSegBPardeZ/Fb&#10;4Q6b8UfFMcnju5vbnQNMaJ9O0m2vylvM/Jke4jEYJY8KD5jYXO3YWfcAehaTqWn6pafatMv7W9g3&#10;bfNtplkTPplSRnkVar5b0/4bab8Fv2sPCtv8PLn7FpHii4mN7ocV35rJEINn+qdt6x7gZC4JUmNR&#10;hWQeb6H+0Jr0Wq/Ebwn8KobybzdcuUn1K0iK+Xc2GJVmhuA38MkST7QpDExMwDCNyoB6tZappl5L&#10;5VpqNpcPulTbFOrHdE4jlGAeqOQrf3SQDg1brwv49eF/DHws0fRPiB4N8OafpU3h+8ggmt9Pc2Zu&#10;rVmfMX7uN9yBpGllyMbEkkbcY1x7M6W+ueGzHKt1Hb6laYcK01rMqSJzg/JLE+D1+V1PoRQBNb39&#10;jcahPYwXtvLdWqo88CSq0kKsWCllByoJR8Z67W9DU8jKiF3YKqjJJOABXhX7JfhO08HfEz4kaVps&#10;HkWP9rI1qjzGZvIVFijAkZzKQpilyX3AuzbW3LMq+kfGz4f6f8TfBDeE9Yvbi102e4SW7FsF8yUJ&#10;lkVWYELiQRvkgg7NpBDGgDai8S+HJbr7LHr+lvPhT5S3kZfDEgcZzyQQPoa0LW4guYRLbTxzRkAh&#10;43DA5GRyPYg/jXzt8Wv2afgf4d+HOsajYeE7+1mEC21hHY3t5L5LySkJFFArkYaW4lBwN22eVQwV&#10;to9f+BvgzQvAnw10/QvDunmxs9v2gwsiqweT5juVQFB6AhQBx0oA66iqut6ppujabJqOr6ja6fZw&#10;4825u51iiTJwNzMQByR1rBX4lfDtrlbdPHXhySZlJWOPVYWYgIXOAG/uKzY/uqx6AmgDqKKx7jxZ&#10;4Xt/Cdt4oufEWlW+iXkUctvqU95HHbSpIAY2WRiFIYEY55zUPg3xt4S8WSXUXhvxBY6lLYyGO6ig&#10;lBkt3BIKuvVWBHQjPT1FAG9RWT4s8U+GfC9vHP4l8Q6Xo8c2fLe/vI4A+MZxvIzjIz6Z5rDf4ufC&#10;tP8AWfEnwnGM4zJrduozxgZL9wQR6ggjigDsqKKKACiiigAooooAKKKKACiiigAooooAKKKKACii&#10;igAooooAKKKKACiiigAooooAKKKKACiiigAooooAKKKKACiiigAooooAKKKKACiiigAooooAKKKK&#10;ACiiigAooooAKKKKACiiigAooooAKKKKACiiigAooooAKKKKACiiigAooooAKKKKACiiigAooooA&#10;KKKKACiiigAooooAKKKKACiiigDB+Jeq+JNF8H3Wo+E/DP8AwkmrRL/o+mfbEtfPODgea/yrzjk1&#10;518Nfil8VdY8bWuh+Lfglf8Ah61uLRLk6pHqBurVQ0/lgEiMMrbWRtjKrjLb1RFMlex0UAFeHXx1&#10;LxN+1odF8ZxeToeh+Xc+HbV4/wB1fzmAsGLE/MVKzuF2n5oVOQYsN7jXPfEDwhp3imC1knxBqGny&#10;iWwv0DebasHRyUKsp5Ma5GcEDBBGQQDy7wiNU8TftZ6t/wAJxb2ix+G7YP4ctBkxkl5fLuQCMfaV&#10;ikkVxkhVkiZcbyFk/bIv9N0/Ufh9Lq+oWdvY/wDCSxSTRS3awySCPEhkBcFdkSLJISMPuWMRsrMM&#10;+meL/C8Wra1o+u2v2aHWNGlbyLuS3Vm8mRdsse77wB+VsKRlo1B+XIPGftE/DrxX8QtT0GOwvdEi&#10;0nRr1byS2vImaS5b/VyAOFJj3QSXEYZcFS+ckkFADkP2urLWfHvwl8yaYaTothrljdpbPAs02qiK&#10;Qs8LIwIDDblI9rGSZVjI28v6NqEccf7MMkT2cMaJ4Sx9mimYRoBa/dDxiNto6bkCHAyApwBD+0B4&#10;O8VeOfhfF4X0K70rTbieSJ7yeYOyxiNS4WIAdTKsYy2Rt3BlcEqbV7oXi2X4FWvhe2h0gaw+lJp9&#10;y80rR28Y8rYzqoSTJOB+76DcRvOAWAOB/Z31z4i2fwH8Pppvw50nVLWS2d0nh1eOyW5VmkYSLEId&#10;m1xtwVwp3gqAnTL/AGNdQubf9mHxTrVhZ2q3bXWo30NoloZI2k2EqCq/PKMqIwpJbbGqjtXpvwT0&#10;Hx34Q+Cmn+GdafSNR1zSLIW1vcrfXDRXRXIVpWkVnXjaTjI5IUKAKrfs1+C/EngfwbqGheJINBAl&#10;1W6uoG0sswmjmfeDKDGgDDdswA2Qgbd821QDhf2JZLCw/ZHvNW1OaVYnm1O8v72SSQ3MiNJJM0ki&#10;jLRuBIcBS24YkBJkydv4J6fH/wAMe2umO0kapYTRu1uzQT+aHbzNx2xnzvNEgYsoDtkuBuZRGnw0&#10;8deCPD3izRPh7feHo/D+o200+nWdzZubi3mZTvjB5jIP3EZkbYoQFXVArcz8EdG+KHiz9nGy0JNV&#10;0ubTNUW+g1GbV1uUuhG8lwGt1RSSFDNHGG835UVgN+ASAcDqfi/Urf8A4JvaZc3d3LHayajFpuqS&#10;GzWOH7LMxzDHEpdlijaRIhvMT/uslG4hl+u9KsrS68HxWLWUENtdWeyS3UCSMB1+ZfmXDDk/eXnu&#10;O1YOofDPwzffBMfC66ilOijTF0/KECUBVAEoJBHmBgHDEH5wG5NcX8MfB3xw8DeCH8HR+JfCuv2t&#10;rHKNL1bUBdR3MAa4HlxSRgtvRIS5BEgIOxBwu8gHE/si2klj8P8A4reH7oRtoen6pex2NpJbpbyQ&#10;24jZQDCAViBCkANEWyp3Fv8AVxdl+wn4f06y/Z70+/j0nSrdtYuJr1hZ6esK/MxGNxZnlxggM5zj&#10;5QAqqK6Wz8D2vw8+BfiHS/Dsct7ftpt7cvL5CGS8unSRyREBsUNIzERqAgLEADJrzr9k26+LEfwP&#10;0aTSdI0e8sNTea7t7nUbp4WgSVrtv9WsY8zbIlu25Qqyi4LJsAoAtfs++HofCP7VvxB0XQhbWmgT&#10;20cyWMEQbbcfupXdpQ2dxN05KOCwDAjCspfjvDenW3wM+O3hXWnDLpPjyzFpeP5dxLLbTKA0byyP&#10;szGsSyBsALGAhaJdgdvcvAPhPV/BvhnW9alnuPEHi7X5Vur+cxogaUIsccaRtKFWKNRnYJACd5XG&#10;4AUbr4a3Pjb4G2/gr4jR6eJ47cQq2np+7jATajBD8qyJ2K9Cu5dudoAPLP2jDpuseNvBfjDVAqwX&#10;3ia0ttNk1MCBbS1QMPMEb7ZEzLPHI2BuPlKrNBtDL658Xf8AhCz8QPCE2p282oeKbK9L6LY2U0Qu&#10;QkgMckrB2BSFQcu6kEhdg37zG+T8aPhl4k1uPwjp/gObw/oun+GLpbmNbyOV0VlBC7YI9qkq2xw2&#10;5WBUhSu4kxfHz4beO/EXjTwz478AeINL0rxBoZ+yzw30AaCe0eQPKBKIzIrEogHbBcdGYMAc18Rr&#10;nxmf2lfhzH4hu9DggubxmXTdMkuZZ48JOwMjKo3oAq/M6BMiQ/KASNn9qyW7m+Inwr0yymkjkfxG&#10;bt2ikk3xLGqoJAi5DASTRIdy7dsjAtGGLVkeN/g/8ZfEXiTwf4vf4mabB4h0hbi31KNLJ/7Pjhle&#10;Rt9vCTzKq+TGS5AcJn5Twej+PngP4keNdW8KX+g3nhexk8L6g+ooL4TTrcS/ZGjCMu3bsMkjg8Fg&#10;oVlIb5aAIf28pY0/Z2v7ecQeReXcFvP580aoI2J3kpICsoCgnBGVx5g+aMVrftMT28P7LevXd1eS&#10;CGHS4pjdXe62ZdrIwkl2oJI8EBm8pBKvPlr5gQVy37Ruh/HLxl8Pr7w/Y+HvCTw3CoSYtTlMiNtA&#10;yu+Lko+ZAw2tHiNkEjrtOn8RZPiH8S/2dXs9D8MQ6brl/CgubTULpokimREl8okY3x+YDE4P3trI&#10;yqHZ4wCjJe6t46/Z7XQNH1LVLVrfw0H1PVtNk/fPcLGUmtbcwbv3isJUJRWVXTYo3D5dv9lTTzJ+&#10;zvDoo1aRlikvNOjubZ3WeFY5HgDFnJxN8m8nAwzHO5gzNo+G/Bmv6P8As+SeCNFs/D2lalFp5srX&#10;zIZJbIgqAxeNGVwpy6geYxwFJJOVGd8M/BPxM8E/s+Q+A9M1nw22saXbSWmmaqtpJHEU3fI7wndt&#10;kAYkkmQEoCd28hQDxRfE118H/CfxC+D8fhefV47S0nn/AOEktIktYfLuUYxmcyHl0QiJAgk8xojl&#10;gzNj339kudLv9n3w9fRSSyR3qT3Eby3Mc7sj3EjKWeMlCxBBOMYJIIU5A5vQfgxrHhX4G6z4a8L3&#10;1gnivxA0rX2uTzzKI2meJJWgCjMQEEfyIuArRxAlsFq7H9nPw94p8J/CfTfDPi2SylutKjW3gltJ&#10;mdXhVF2lgVARgdw2LlQANuAQigHcMwVSzHAUZNfM3wK174j6D8MPFieDvhwuqzNreoLp0gu4baGC&#10;WOT7OsbxM/MaGIklJHOFK5ZuT9H69/aJ0W6GkLbNfmFhbC6dli344LlQWxn05+nWvCfgb4P+PHgH&#10;4b3uim18J32oXNyZbe/urp/OjExyfNVI8SCJ3eQ/OScsi5AV2AOh/YxvtP1H4aXN7by6lHfX19Nf&#10;6hp99AYDp8txLJM0YhHyxne8hcDnfv7bQO3+N1jdan8I/ENhaXTWsk+nyKZ1faY0x87D5Wzhd3yk&#10;YboeDmuU/Zg+El38M9P1W91jWv7R1rXpxNfGAFLdSC20gYAeTaVVpNq7tgO0EuW9UoA8V/YFv/P/&#10;AGc9H0uYLHd6TFHb3EPmxyFW8mNiwaMlHRmZyrhnLDBdvM3ge1V4jr/wl8X+Evize+PvhLq1tDFq&#10;yyTaxoOoXEv2e6uSuPMUD5WJJLkExkyFmMmJGx1+gSfFrWBaRa9Y6FoMLIpvXs7h55kkjlj3CPPy&#10;tHMqTAZ2tGskZJZgygA3fizazX3w11qztzF5s9m6J5qylST0BMTo656b1YFc7u1eM/tieHriT4Pe&#10;H/ibFGL/AFTwgtteX159nRriW2IUTS/uvkPlq8soABVXww+VWV/VfiTo3in/AIVu3hnwHaaMZvsK&#10;2kM2sXUnl24VokBK+VL5v7vzT8/8SICGDMV1PCFhq0/w7ttJ8YCGW/azNrfm2lk2S8FCyuWL/MvO&#10;4kNzng8AA4Lwb41074xaTpGm6aEvLa2S1vPEMlzamONLiORH+zqh3K7eZE+drsi7cBmPTj/F01tc&#10;f8FEvDdn5SzXFroE7J5UW97dXCFpd2XERHlLGc+WXS5YdlM3pf7Ofwq0r4T+D7rRrDyJp7y9luLi&#10;7jgWN7jLsUL7QBkBuAAAoO0cDJ4TXvA3xXuf2pLX4lPpmjTWFhZG3tbaHU3LLGPMVVywVPM+eU58&#10;nIW7m/eMYolYAZ/wUav5dI+B9lrFrqLWF3Y65aSW1xhWEcokBjOGVlz5gTkqflLL8ocsOy8Ewy+P&#10;9T0/XHt/s/hTRJJoNLtDIduoNG0arNNAyBT5ckT7CPulNyFlcNWF+1r8O/HPxQ8OaVpOj6d4eWHT&#10;9Xgu5P7SvJZhJGEfJFvsERkSTyiu8sNu/jna3qXw+s73T/BOl2Oo2FnY3dvbLHNb2dw00SMBg7XZ&#10;VZs9SSM5J5PUgHiXx2VYP2zfhzqN5LC1qsSxW8csCS4uS8seUCsHEmy6HL7UVSzL5j4UfQteDfFj&#10;4W/E/wATftAeF/iNpN54esR4b/d+U2p3QaeEne0fyRAKpPysDu8wbWO3YErV/ahvvipo1x4Z8R+D&#10;dX06z0uzu4o9a05n3XF/5k8AMcGUILLEs+GIbgsfLJAKgHsleFft7aTa6n8NdEikMMUtx4ksbfzD&#10;BvkcMzBUUj5jl2HyKHLcqqksCPb9Pkmm0+CW5hEM0kStJEG3eWxAJXOBnB4zgfQV4t+3PFfXPgXw&#10;5b6TNDb6kPElrJZ3T3Lxm2Yt5TykJtbYsU0rM4kQpgMCehAOn+LHwx8N658Db/wwumW9v5GlMltI&#10;lrArqyRjCsAnllW2KrqF2kZAxwRwPg2PSbv9kOzHxR1O8nh8Mallbm3ut9yDbXH7mLzY1RSyriGQ&#10;qcLiQO4Icjs/EUXxZ8U+H7jwZqfhnQtNt9Rt/st9rsWpm8heF4JRIy2zRxOH3hBsYlAJOrgMKpfH&#10;/wCF3iLXPhro+j+A7y0g1HQtUj1KB72Z0jlaOUTBJI0AWYFwP9ZkghZCWddxAOP/AGm77xHrfgHT&#10;BH4LtdO0Gw8QQRRNcfu5PsbW+1nBkRUtGMUzqrHegYFHKHFb/wC0LrN5pHxn+Fml6hq840G4uZo9&#10;QE7iIXs/7rySzKQjyblP7rZ8yvJtHBMeb8Vfhv8AGP4s/DGwi8Val4f0LULSVbo6RppnuILnIkVo&#10;pmZo97BTGw+6pYujfISx6b4zfCXXviN8H9N0zVPEa2vjLSGS6stWs2eCOK7EbJv+QA5UPIUYAFWI&#10;YAYIIB3fjrwL4T8ZXGnz+JtGh1CTS5DJaGR3HlksjEEKQGBMaZVsg7RxXD/tZfD2x8U+C38Q219H&#10;pPiHREV9M1M2xm8pxKjKSi/M7AhtgGRlzlWBKnJ+D3g/9odNWhh+KPj/AEO60yxKTRDS7TzJr1vM&#10;3GOZ2WJQgCrjEZY7j8y457eTRfFWsfE6K+1/T9MXQdPEv2H7PqconDl12uyrGocMqDcjMFG9lw4U&#10;MwBx/wCyHrt34zsL/wAReMgv/CcWDGwvYZoFhmtIMheEB3LFJNbysuVQHYcBsGSSL4P6hq/if9q7&#10;4gXmsW9ktr4bit7HR3t2L+ZEzTAl3IILrJHcDaCpj3spB3BjN4++HXj2H9o/T/iD8P8A+xLa1mEA&#10;1xb6+nU3saJOkkWxVKrkPAVIyNyF3DFEDP8AGfw88T2nxYsfjB4K02yk1mW0/wCJ7ot7drDJeKsJ&#10;VII51RkLqXfDSZ5AVXRGYUAYf7cGnwaHceEPiVZolrqGka5bW0t8LWM7Y5JAqiSd4n8hNzFRJkLv&#10;ePeHXgew+J5zFoOl2+qwx3N3eXtpAyQoVVpN6s5VfnO0KshIyflB3HbuYcs2heJvHviHRdV8W+H7&#10;PQrHQbuO9s7U3K3V2blGlBkDhdqIyeSBjDlZJ0YLkVlQ+K/iP4p8a6jN4a+HtiljoqXNtpmpazrE&#10;cEU1x+4U7o4opZgAfN4ygOzBByrqAQfG6eRv2nPhTbC1mmjWe+3SQQiYQu0JZVkDELEGWGZlf7x8&#10;mQKMgg1f23pPs/h/wfdppjahc2/ii2ls4klSJxKmZGId/lAMMc6nJG3d5nAiLpi/Guz+NMHjbS/i&#10;XNoXhuXTPCMtzKtjb6qzSRWuzdLL88SBpJFRkBVlI/drgJLPXX/H7w/4+8Zad4V1Dwfp2kZ0y/t9&#10;Tkh1S5nhlVgC3yKqoY5FIRdzNyryoygMQQC9rfxfj8LeJtJ0bx34S1XQhrd2tlZahHJHd2bzGURf&#10;M6HdGhZ4drOikiUZVSrhcTWYlk/bg0N5YreNf+EWmntbmQLuuvnZGjicDIMYbcyc+YJw2T5AC5/j&#10;r4f/ABT+MEfhqHxq2m+ENL0nUYb6+s9MvXnurp0QSo8c6BTA0cyRgeW+75pCH/do0mxpngnxrH+0&#10;tceMBaaZBoVrp9rZWlv9odd0aidSVCgruQSFssmW3iPKrGHcA9frxT9ri5lt/EngFbfSmv7mTV2N&#10;vHCgEsro0UnlF8EiJghLrlUYINxUAMvtdeP/ALTfh7x7ruv+F73wj4Xs9Zt9Cvlu7mG61hbMzESR&#10;sFjzFIA2EILHHyNKByymgDnP2wvG3iCT4I6lbxeBPE2js0tqkl5eTQLDAsp25Y20z713HymXcrBn&#10;Vwdo3js/jZp3w/n+D2iweMb+e90ezuLKWw8pYrmXUZlASABCjLMXZ1O0LhyQMEEqW/tQ6B4q8bfC&#10;1vDvhvw1b3F5dtFNv1G5jiFowyQUdd5EqMFJKgZGQsiMRIlP42eCvHPxA+DOinTLmPR/EumSQ6h9&#10;juylwJ5IxuEMkiqiByQpbCmMnchDRs2QDkP2mdS8Za94N8Iy6r4f0vQra78QWBgimuZp7gSyecAp&#10;CRq0TIoVyxSQJkEqwVtv0Pp8pnsIJmZGMkSsWQEKcjOQDzj614P8WPh/8fPiD8LYdP1XxP4T0nVL&#10;e5iMmmadBLcWWpKPs2ZJpn8uRCjrdSosaggmHD7k3H3Dw0NXGg2o137L/aPlj7T9lYtFu/2SQCfr&#10;tXPoOlAHkH7emkpqvwZtYm84x/23atdRwSCJrmBRL5kbSdVQIzsQuSwBQYL7h2Hiz4QeBda+G48I&#10;/wBgafbxW8IFjdpZQPcWcwUgTxSSxvtm+Zv3uC4LFgd3NcP/AMFCkuH+BtgbK/NleL4ksVtphMiF&#10;GdmjLKGBLMquzqVwyMgkUgx11Fjqvxbbw7b6BJ4H0yy1BoHtm1a01NBZ25WAbJlhI3oC5xsXzNgH&#10;3nxQB4/b654w8PfsTRaDIljY6o2otocEct9IIGhYFgiP88xDISNhCSD5gi4VA3qHxC8EfEvx18KZ&#10;PC99rHhPT5p1TZfWdtPKYgjEo8e8/Kx2xZJ3DBdcHg1r+MfhJourfs/3HwztlEMH2UCB0lkh/fg7&#10;y5dSXXzH3b2BLN5jkkljnz34YwftXaFdXXhjWf8AhGNa06ykaKz8QX8zfaLtCwVZiqnPG/c0bgEB&#10;CEeTIAANz4xaHq/hb9i280XxD4gg1e80bToI57ye1k8u6VJkCJJsJkHy7VMwIOR5hwMiqfgvxEfE&#10;OreF/h38R/Acel2x0aCezsbiOO9sb+QF0UNEIwUMaQBxu2pGZ41ZfMMeOq/aD8F+KfEXwNn8I+HT&#10;b6reSQ5uTqd9JEL0qC2xsA5WR8AruQKDwy4BFLxx4A8Ta98NfD15b2lha+LvDNi0VrC92TDOr26p&#10;LCXhSFIyzpGdyRgDy9o2q7YAPWLeGKCERQRJFGvREUKB36CvLPH8Mtx+yf4mRrRrq4vtIvESK5dU&#10;e7Lb44lkKRoFLL5a4KLt4VsYJpPFOofH6PRtEPhzw94Xe8XYmqx3+pM5baN0jq6RopLBdijCje4J&#10;AQGtz4haL4gj+Ex0Hw7p8d5qDzQ5EU626EfaUeRnZyThl3liNzHLEBicEA53R9A8Iaj+xra6Nfa1&#10;d6f4bfw1mfUtJY2cqwmIl5VSHO0kFiY8MMkqQa5f9pTUtS1D9nm5sfD3gcW3hyJoEtb69vVt/LjS&#10;7hjSVYSrcFBLKrzDYiiGRg2XVNPx34E8f+Jf2SrDwYLeS18U6VFp0ksks1vN9tnt/KmaRGYsu5pF&#10;IIcoNwYbmT5nxfHnh/4+/EH9n3WPCmt6dofh+9GmGNZbOZ7+4vj9nxsjMrII5d4b94zHIkUgq6tg&#10;A9E8XaVp+tfs86bpGvW5ltr2ysLe4S5hSFlD+Whd0KsE2BizDGAFbsDXC/sn6td/DbS/Enwu8d6j&#10;bvfeFVl1j7XGjmS6tpS0ssgBHmXJD72Mign59hAKjd2WrSfEX/hTmk2U3hFbzXleA3EWmalGsMBt&#10;5Y3UtJKIWIbZkhEzjIAGQwq/FH4Px+NPiX4X8aRXF7pzWk4l1a1fUHTK+Vtxsj3KzlN8JCuoAkLg&#10;sV2uAcd4H8J3ll+1jpvijVtRb+2NSs7h7s3iCKWWNo5GFvbwlciFN0e5/NlKtAigbX3Dof20NAmt&#10;PBA+KPh+0k/4SbwYhurWe3crJ5IdJJFI3qrg+UAQ4YbWbCknBt6t4V8cj9qjTfGkGm2E3h1bSS3u&#10;StwomDkKkbbQiE7VeRg7vKFDzoiIz75PWr6C3urKa2u40kt5o2SVHGVZCMEH2IJoA4q81fS/iA+i&#10;WWiT6dfWK3SalqkV5biQrbxNKse1G6ObqJSrkFcQyMpyEJu/GzTE1HwBcuNXm0m6sWFzY3kN0Ldk&#10;uACsa7yrj5mcLgo3LD5WOBXLfsn+ALPwb4KnvbbVdZ1FdYuGubSXU7yaR47R8NFHsfhcbmOBkZdy&#10;pw1dV8WvCMnjbT9P0O5kT+xWvRLrEBbBu4VVsQ/dPBcqTgg4XAIzkAHnOqeOr3xd+zna/F3S0XSd&#10;U8PRte3KeTcskqxx5uII3SM+bHnOJFSWM+X0ByU9W+G/iL/hK/A2m+IW0640576HdLZ3DK0kDglX&#10;QlSVOGUjI6jmsPx94Ej8W6po+j3sEVv4V0Yx3QtbdvLNxcKSI1AXHlrEFHqG83ICtGrV2tvFFBAk&#10;EEaRxRqFREUKqqBgAAdABQBQ8SaDpeu/Yxqlqs62N0tzEpJA3r0zg8jODg5BKjI4rwv4iaza+Jf2&#10;kfDmheK9Cj8N6T4fvov7Lk1OVWbWbp2haL7MsTEJLG6R7SctseX7gzXunia81ixtRPpOkQ6ltDGW&#10;JrvyZMAcCMbGDE+hK/j0rxn4reEPHnxj8X+HXTT28JeH/D92t7NNduBqNzKrc26Bd2wZjUNIrbcA&#10;bGmWQ7ADr/Hb+G9K+NFjrW661XxNc6Ulla6JCS6qnnlkuXyfLgALS/vHG5grCPLBkfhfh7N4svf2&#10;x7i817waugeb4ehkmtrTU45inz3IjmnK/LKpImVdhBRm+ZG3eYNbxt4S+JXh/wDaEvPHvgWxstQs&#10;dU0xI76C7vGTdKqSARrGPlVfkhcvjezHbuVSRWfpPhH402/7TFj411uw0bVNPvYWjK22p+Va+Hoy&#10;wDKIzGJLqYxDaJ8KSflZVTbtAPfag1S9tNN0241HULmK2tLSJprieVgqRIoJZmJ6AAE5qevCfjvr&#10;3xyn8eWVt4L+FUes+HdNuIpZ4NQ1O2thqLrKcSiQNIUEZSORBtVwxVyDsKAA9F8G2F1q3jS58c3D&#10;3dvb3FmLXTrVpF2y2x8uRZXVeM7t5QMSyiSTJ+YKnmeuHyP2/NLkvZJ4zeeH5ILBP9JiS5KeXIVQ&#10;swjkKK1w77RtUeUpO+Qg2vDPjH9pHU/E2mWGt/C/S9E029YG7v4b6KeSzQu6/d83BdQUc/eUrGcH&#10;fKI4ut+NXhHVdQ8VeFvGvhyymvdU8OXw8y0j1AWv2m3k+R1LEcgBi23coOOQ+1VoA5v9vK6s0+Bq&#10;aZeXDQjWdXtbJR58UaPli5DmVvLKYQ5DJKDwNmSGX1PwDYzaZ4H0ewuUiW4t7CFJ/KZ2UyBBvIaQ&#10;l2y2TlyWOckk5rhdR0rWPiZ4s8OajqGm3ejeHNIgmk1PS9TjbfqM80MYWNoSPLaNFeQF33cl1CK2&#10;HX027keG1lljgkuHjQssMZUPIQMhVLELk9BkgepFAHlfwFtZIPjB8Tbh5ZmW61SHYJcnfs83L5PY&#10;B0jAwuFiUDcMO3rFePfAjR/F+j/GHx5faz4OvLDS/EGpi80+8OoxOqRmMAo0KuSDvR2JBb5pcrgM&#10;2PYaAPMPi1IniT4weEfA4t4LiOxuY/EGoxSuY98MRk8khuC2y4jhk2ruyUQPsVgW9Przr4QaHqre&#10;OvFfi7Xp9YkuLu+ks9PjvpGSGG0RtyiGAgbR90Fz99kLKNp3yei0Acz8Zba0vPhP4ktr8WH2aXSb&#10;lJTqCO1sEaJlbzfLZXCbSdxVgQMnIxXKfszaD4avv2cfCscfh2C1jk0iFJoXVTJHKqbHG9ehVgwB&#10;QgLgbcACut+Ljaqvw71RdD0m41TUpICtna27wo7S/wAJDzq0a4ODllYDHSsL9l2HVbL4H+H9M1vR&#10;b/Sb+zso1ltrxGQruG4BFMsvlqA20Rb8R7dgAVVFAHAeDLPStW/a71bwyLea50vwjpUk0UYuJDb2&#10;1xduN8TLwDvTcxjbK8K+CdpqH9t6xtvClx4Z+LOkS3VjrmiaqFVbAKranv8AKMyTZIDgWltP1wSE&#10;UBuArbfxW+HuvaF8cNN+MHgSzn1K8kH2PWtFTZ/pcRCgyo0jKEcLEFGGUbmDE4Mivpa1a+I/ixfa&#10;NDeeFrzwxo+h6st7errUMLXFzInmKIolRnAXYx3SKwGZRtdwjq4B1fxYtl1L4XzQak1rZz3It4TN&#10;/rFtZZZEj3IS0ZYguccgt02tnYfO/wBpbS9Ph+KXwxe10KyZ21iWGSUaYk3lwymFJMHZ+7LExqHL&#10;BcsAVYlSulr3xFvdU+LieGdH8A+JL628LXx+1XFuLYQ3U3kMoiRvP2lVW4jlbzNmzYnV2jVuU/aG&#10;8Was/iXwr4uk+Hviy00zwrcLeape+UBJAHMYEKxKSs+ZginDAKEdi6IUaUA+i6K89+JPjjxXZaL4&#10;a1X4f+Ev+EotdfliEkqzbUtopdhSUsm47drM2cbPl5dcru9CoAKKKKACiiigAooooAKKKKACiiig&#10;AooooAKKKKACiiigAooooAKKKKACiiigAooooAKKKKACiiigAooooAKKKKACiiigAooooAKKKKAC&#10;iiigAooooAKKKKACiiigAooooAKKKKACiiigAooooAKKKKACiiigAooooAKKKKACiiigAooooAKK&#10;KKACiiigAooooAKKKKACiiigAooooAKKKKACiiigAooooAKKKKACiiigAooooAy/Gmm3mseF77Sr&#10;G6tbaW8t5IfMurP7VFhlIw8W5d65IyMjIyMgnIwPgf4O1rwJ4ItPDOpeILXWILFHEU6WEkErFpGc&#10;s7PPKXPzck8k8kkk12dFABRRRQBhfEvR9W8QeB9R0XRtRs7C5v4HgM15aNcRbGUhlKLJGeQcZDAg&#10;E45wRlfAnwdrHgP4e2fhfVNbsNVWxDi3mtNKFlhWkd8MiuyE/OB8qoODhRnA7KigAooooAKKKKAC&#10;iiigAqO3ght4zHBDHErOzlUUKCzMWZsDuWJJPckmpKKACiiigAooooAKKKKACiiigAooooAKKKKA&#10;CiiigAooooAKp3el2V1qdvf3MImmtAfs+85WInqwHTd059uMVcooAK8y/aJ8CeMvHsOiWeg6todh&#10;aaTrVnqcgvreWR7nypVZozsYALsDjHO/zAMpsJf02igCKyFyLVftbRNN/GYlIXr0GTnp379cDpUt&#10;FFABRRRQAUUUUAFFFFABTYo0jXbGgUFixAHcnJP4kk06igAooooAKKKKACiiigAooooAKKKKAPN/&#10;2jfAHiP4h6VpGl6HrdtpMNlfJe3TzLK4uDG6FYSiOoZGG8MTkjjHU577Q0vo9FtI9TeGS9W3QXLQ&#10;58tpAo3Fd3OM5xnmrVFABRRRQAUUUUAFFFFABRRRQAUUUUAFeO+K/hd8Qtf+OU2uSfEm/sfBc1sY&#10;p9Ft7iXddhlCvGy5VIhjO2SPDjB3bi25fYqKAI7OCK1tIraBdsUKBI1yThQMAZPJ4FSUUUAFFFFA&#10;BRRRQAUUUUAFFFFABRRRQAUUUUAFFFFABRRRQAUUUUAFFFFAFXR9OstKs2tdPt1ghaeWcopON8sj&#10;SOefV3Y+nPHFWmAK4IyD1BoooAhsbWGztVt7dWWJSxVS5bbkk4GTwozgAcAYAAAAqa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rB+JXjPw34B8JXHiXxXqP2DTLVSZZvKeTGFZsBUBJOFOAByeByQK474Z/tDfC&#10;Hx94gXRfC/i5Lq7l2+R5lnPBHcbiwHlySIqOSVYYBzkEdRigD0+iiigAormfi5400zwH4JuNd1Ke&#10;GIlhBaec22N53B2KzEgKuRySRwDjnAPnE3ii++GfwSsvGHiO4j1Txd4wns4IjI0AY3VyirFAHTZD&#10;IsXPzAxqyoSSuS1AHtcsiRRmSV1RV6sxwB+NVYdW0uaaGGLUrOSS4z5KLOpaTALHaAeeATx2BrB8&#10;AeEotN8BvpWvBNVu9UMtxrMt5Ajm7llJZlkX5gyqCI1BLAIiqDgCvmH4QXn7PeifCHW2+IWlabrF&#10;1NqNxeTxNoRmcGCNwqW+ELrsDM67iGjN4oJVpOQD7IpsUiSxh43V1PRlOQfxryX9kmGS9+FV/Dcw&#10;+dotxfzx2McsgljeDhGVFztSLIIEYSMD5vkTO0eb/sZ+NvhJ4d8O65dajf8AhnQ9dXU5rFUSeBLm&#10;e1iJSFFt42YoxMLL5SZ3NGNoI2KAD6b1bUdP0u0+1anfW1lADgy3Myxpn0yxA7GoIdf0KbSIdVh1&#10;rT5LC4kEcN2l0hhkctsCq4OCS3y4B68V5d+05eeFfG37KPiLxBpt3pepWbaWtzZXrTKsalZYp03S&#10;EfIN8cRKnacqMlCNy9Ppuk6VefAmO1ubV7eK50yKSSexeIzGVI0Ed1DJuYGQGOOSNyxYFYz1GKAO&#10;osvEXh+8tRdWmuabcQEMRLFdxuhChS3IOOA6k+m4eoq5Dd2s11NbQ3MMk1tt8+JJAWi3DK7gORkc&#10;jPWvGP2UPh54EvP2fPDNxqHhrw/rF01vKZbya0trrzHMhD7ZAp3L8ijn5sKN43hhWd+w/wCGdH0u&#10;z8Z3enaPp9rKniK4itZl/eSQI0cbNHyWZELYkC+a25ZEYhMgUAe5XWraVbahHYXOp2cN3Nt8u3ku&#10;FWR92/bhScnPlyY9djehq5Xhi6L4b8O6brmmeMNCTxT4z1W7uNUddI09tSvVSdlgidZJkCp5aCKP&#10;LFVCRrngVf8A2C9WfWP2adFuFto7azhaS2sYI4HiEMMZ2eXhlAJR1dN6lg+3duyxAAPXpLy0SO4k&#10;e6hVLTP2hjIAIcKGO8/w/KQeexBqG11bSrrVLjTbbU7Oa9s8fabaO4VpYcjI3oDlcj1FefXHwh+H&#10;Gq/GDVfEWo+DNMvLqWwCzm7tjNFK8zkswR08tW/dZO0kkyyMQpctJz/7GmkW+kaP4wttP+1Kza/O&#10;xe/gRJN5LchI1QGE8OhCR7g5IRVK5APWb7xL4dstSOnXmvabb3gKA28t2iyAv90FScjd29e1WbjV&#10;NMg0f+1p9RtI9P8ALWX7W86rDsbGG3k7cHIwc968B+zeE/AXgfV9E1nRLj4k+L4Dfy3KxaGtzJJN&#10;JG0r5YRhV3JLAHEYJUSRAoAVB3f2U55dY/ZbaDxDfSal9minsZgk0xlRLdBCoDyYYMREHDKqDLhl&#10;HO5gD2PTtQsNQt4p7C+trqKdPMikglV1kXONykHBGe4pbq/sbW4jt7m8t4ZphmKOSVVZxuRPlBOT&#10;80ka8d3UdSK+UvhD8ZPh58N/2ZtYurDVtLtPElilzCtrfGSRluAztF9qkQP9+SV32q2CXcRjggeo&#10;fB74XeC/E/wnstY8WWCeJdX17/iZXup6rDBJeQ3bwxxOY5I1AjdPJRQ0ZGCny4AAAB7LRXhv7Nvi&#10;DU9C+K3in4R6veXE9roJhOizXVokDywtEMDCkD5mjuGGF+fy5WGxVCh37O/h/wAPw/HT4kXlp4W0&#10;3SX07Uba1tbeCz2+RshkQTK20KryROnCEERlARtKs4B7XdXVtbeX9puIofNkEcfmOF3uTgKM9SfS&#10;qltr2hXGrSaVb61p8t/ExWS0jukaZGAJIKA5BwCenavGvg3p1hpH7X/xAsoNGsNHtotOsxYRWdwB&#10;HcSy7pbmTywifvGVbZmB3lTkhsO2bsmlWmp/tmMbi10w/YNGjuUVbsyTSCJmKtJCRtQrJeMykZOd&#10;rEj5QAD1x9X0lLp7Z9Us1mix5kRuFDJkORkZyOIpP++G9DUtxe2du7pPdwRNHEZXDyBSqDOWOei8&#10;Hnpwa8R+LWkaSn7YXw61SaDT1WG2v57iW5Mai3KxhVkUllIYyTxqMZBLkkFghXmP2okHjr4o+DWj&#10;8Oypoek6jdQ6jrYLxzsmzy5IVAQkR5JVyxK/NhlxvKgH05TUkR2ZVdWaM4cA8qcZwfTgj868j/aO&#10;8VCHxb4Z+H6aVqmqHXZhdS2GnsiG7gt5EkkidmPMZVcuuCHjV4zzKmfN/EnhbX9N8a+EPEPwp+DW&#10;seF5rO7LXxu5I1hMO14iLhILlt2RIzHCu2ZPMB3CVJQD6mooooAKo/2zo5uFgGq2PmtK0Sx/aU3F&#10;1ZVZAM/eDOgI6gsB3FXq8vsfhZ8OL248XC48JaPeWt5cxJIHs1wpiiQqgZsEiNuVKsFjOFXYY6AP&#10;TbaaG4t47i3lSWGVA8ckbBldSMggjggjvRJNFG8aSSojTNsjVmALtgtgepwrH6A+leCfsfxWHgr9&#10;nvXPE99penW8lnd30lwNMFsA0dtlCuY9sYIMTgnITILAiPaRZ+BvhTRvi78L/wDhKvibpdrrd/rG&#10;9FS43h7K3OSiqBIREzLJ5m6PbkOhHyLEFAPdaK+efg7Zr4S+O3i/4I3V5f6t4W1CyW+06yvyq/ZI&#10;Z4iksKZjQPbqIlSPym+XeylWKO687pEsX7LnxK1TQoNOgvPDXi1fN0i6KmOZL7EzQ2T4LbwVjk/e&#10;EIBgZ5bLAH1RVTVNV0zTXhTUdRtLRrhtsIuJ1jMhyBhdxGTllHHcj1rgNP0iP4V/DnxP4ymtre71&#10;u6gfUb+3guvItHuApIihMrYRS5OXb5mLEn+FRkfA/wAD+GvGHwnPifxVpelaxq/jOJrjUtUVPM+1&#10;RnKQ+Wz5ZIxEqbY8kJkjnkkA9fidJYlkjdXRwGVlOQwPQg96hkv7GORo3vbdXWQRMrSqCHO3CkZ6&#10;nzEwOvzr6ivAf2P9T1/QfiZ4x+FWr3esXlrosz3Onz6peNcMI96oI4nlVZHQKUJYrtLElQoIMneQ&#10;/C/wDf8AxK8QzXXhnSZUuLWzaaAwAEyea0pbGOEZoYThTtZkfcCckgHo6yxG4aASIZUUOyBhuVSS&#10;ASOwJVsfQ+lPrwP9iHwX4Z0zwR4vtodPhuBNr9zYXS3NmEHlrGrNbGN2dljRp5k8tzwd+QSSzZHw&#10;L1nwFoHx68ejxJPpPh+8sNXMOkR6pOI/LDrGrm2knRSqOjWyhEfaSp2oF2u4B9J0Vx3xai8OeJvg&#10;zrE93JpWoaRNpc063M5M1r5flN+9JjYFkCknKspxnDL1GV+yjZx2/wACdDvRpy2Nxq0P266iyS4k&#10;fACuSoJKIqR85OI1BJxmgD0aiiigBlzNDb28lxcSpFDEheSSRgqooGSSTwAB3p9eW/EHwV8K9GvN&#10;X8YfEf8AsueDUri3WI6oC+GQyNGiBiWllLSyqAoyYtkQXap3ZH7G/wDak/gLWbu0uLkaLcardLoK&#10;aksrTQQLI3ls3mOZXD7ixMjK5xuAVXVIwD2mivAPEfgr4fWPh24i+J10mq+Kr2S6uLRLW/uJ7+Dc&#10;XlJgMK+ag/dZby4gny7djEnf1P7Fer6hrX7Pek3eoHWm2zXCW8mtA/a5IhKxXfulkbC5KLuYnai9&#10;RgkA9WooooA8/wDjV4N8VeO4X0HTvFU3h3RprRo7i5sGkjvGkbIOGDAGPbhSvyt8xYOCoryXS9F+&#10;JPwL+N2hQnx1rfi7wR4quUsJINbl86W2uWQH9yV5VgsM77QAHD7ApdQx+mq8/vtG/wCEz+L1rqt7&#10;aY0nwjGVsmcN/pl3KYZfOUFdjRxiNVUhid7OcKURiAQ/tCeNb/w9BonhvQvJGreKNQSySaS58r7J&#10;CfvyKQrHzDxHHlceY65zja2N8ZBqfwu0Kw8e6RqmtXsdlqUEeu6e96rWt7BO6xM4ilbbE6yOHBjK&#10;5Zj5hYZIxvj9cNP+1J8N9Lu7y1t7NZkuYg6w+Y8geQFV3NvJLC3xtC4Ac7j/AKt+6/aguTZ/ATxL&#10;dfZZrmOK1UzxwHEnleYnmMrYIQqm5t52qmNzMgBdQDtNHvotU0O11K0dTFe26Twt1G11DA9s8EV4&#10;/wDBm88fx/tG+JtD8WeKpNas9M0q2t4hDbCztzOILWSW5MBMh/etOwUrIqr5Mi7WJLDuP2d7K40z&#10;4GeFNMvEto7ix0iC2njtVdYo3RQjKgfLYBUj5ueOea47wLLCv7Zni62N0u6Xw1a3NvAi5Cp9okik&#10;y204/eRFtpcDMjFUy0jsAex141+2B4h8WQ/D+60jwRHcpIktudb1G2dlextZH2YiKMGMxZkYj7oi&#10;Dliu5M+lfEHxNYeEvC9xrF88fyArbwvKI/tEpBKxhjwucHLHhQCxwATXlHxk8Q+FdP8A2fde07W/&#10;H/hWXWL4JLfy3F+rKXeVFACw4lO1AiIUUOdinG40Aep/Cu6lvfhroN1PPd3EsumwF5rzyfPkOwZa&#10;TyWaPeep2MVznHFb9cn8E9bsNZ+Guiva3drLNHYRrcRxOm6N1yjb0V38ttyMChYlWDKSSprrKACi&#10;ivD/ANpfTluPjR8NoPs9+1vq11eWd+9uzLGkb/ZslsYAcmOMAlwQFYqrkYoA9worgPFngnSdDZ/F&#10;ujz3Onvpe++u4UupjHdrGjybMZbYWYKGcI52GRQP3hNcl8F7E/GDwnqPijxjqWr3EF1qM8FlYxTS&#10;2dtFCvlhSsa7HcEoTtmBxvdGDcswB7ZRXgfwz8W+J/CP7Tl58IdamnvNEvmu77QLp3aQxQiOGT7K&#10;TJ85Ee/hlJVfMCYPyiLtfGXgDwj4g+L1tPqujw3Mlxpk884ktgEMgEcAk3bcSO0T7GDFiFjiACgt&#10;vAPR6K8K+B+lGP8Aac8f280uotY6a0b6dFf380yzPK7Sy3EQkBB2vK8OEYCMIMgtKWrqrzxJb/D3&#10;4rR6NrmtFdM8Z34/sWC6nDmG5bAkji6yEPI6nZjy4853rvWOgD0uivM9E8Vnwd8YF+H/AIn1CFLf&#10;xBEbjw1d3FxHH9oePCPZxxmQsSkYibIUBmMhwMqK9MoAKKKw/iXbQXXgHV0uZ7mGOOzklMltey2r&#10;qUUuD5sRDqMqM46jIIIJBANyivkv4cal8MH+Cwu/HvxIuNN8XuHs2T/hKJTqUM6OANkNvIZBIZF8&#10;x1Tc6bpI3Y7Xr3L9lvUfE2s/A/Rdb8WTXj6hqcZufLvYSk0MbH5FbKqSSBuyVX7/AAqrhQAehUUU&#10;UAFFfPPxGtvijqv7UUnhjwz4m13TtNn0SWYXkrhLSy3FEJiiXPnkCaQ5k2YdYwrjy2D5PxG0X4i/&#10;BHxZpXxEPxJ17xV4dbUIodY0rUJVdpDOyRMIlZhwC8kyKGIjZAioFd3UA+nKK8+8c2finXfGumrb&#10;avNpXhSGNLq4u7ScCS4Pk3IK52EIg3RM2/cG/dldhRt3m3wi1Ox8Pfteax4M8M+I9a1rS9Qs5Lm9&#10;GrXtzMlpcDDGO1aRlidFUxAhA7qGA6ByoB9FUV5b4i8EaNZN4g8Q/EHxpq9vp817NNbyL4luLKGG&#10;1aIHy2WIxqGQ+bgjLbEjyzbeM79nt/EWteAtfXxBrFzqej22pLNoOpfa/KvbqJUjuElkKsEQFiny&#10;nCNh/kWJljAB7HRXzx+xX4l8U6fq+sfDvxzquralNCxuvDmo37F1vdOQJGhEhQBpchtwB24TK7iJ&#10;XLP2jfFPizUP2g/BXhTQrq+h8PLdP/aS2WoTWT3dx5c4EMkkUkcgXapZApO6RRkbBuoA+iqK8p+M&#10;nj2Dwp4m8PeEbfWNW08KiXeoXsOnSag5gG5I4nAR5HMpjmZmUAqsEjs6YAfy2+8czeBPi1oFt4M8&#10;W/ELxdpepapZ6ZrUOq2lxdx2vmyyRQkSSRDYAY2UlQGJG5mlYEAA+qKK8B+POo+OpP2l/B/gzw74&#10;4uNMsNctZ7maD7TbxSwlUMZ8hAheTCec5EqyLu5BjKB4sP42+H/iJ8H76H4p6T8QdX12yjv5Jdd0&#10;+9kRUeNyiR4jyqtFDDGoxkMuJZS2XZkAPpqivHvi58WNL0zxJoOgXup3ej6bqumrqV5qVnFI8ux5&#10;ESOGNljbYCWJd3CbV24IySnm2t+K5vh58ZvBr+CvEHxC1nTPEGq/Ztb0fxB9rmfy5E2q0C3gQxmO&#10;SIllGXJnAyFCIwB9VUUUUAFeR6941+IOnftOaH4OurWxTwxqUkzw3FvZSGWeMWrMqySMdilZVk3b&#10;MnAh+6HOfXK8Z+Ia6ef2xfA4FnP9tOnXBluo1URlVjm8qNyxOcb7k4VVP7xTvwCpAPZqr6teQ6dp&#10;dzqFySIbSF5pSOoVVLH9BVisL4naFL4m+Het6BbyLFcajYSw28jhSI5Sp2MdysOG2nlT06GgDzXw&#10;DeeNfi14fvfGOjePb3QdKurp/wDhH47TT4xE0KllV5VnhEjkjBPzbNxYAYQFt39nvxx4i1+PUvCv&#10;jXSLq08SeGpmtby8Nq0FtqaqxVbiAPhmDKFYkLt+YEY3BR51+yH8VvDfhf4Vw+AfHd/B4d1/wwYb&#10;JrC7V0luFdMxsikfvJX2ySMibiAdxABpfgFrVp4k/bO+IWr+HrGSSxEKW17qfmZWUw7USIkjLYfz&#10;ZEIyrJNt3r9nEVAHotlqPinx94i1y30XxRL4X0/w/fvppaztYbme9lRlLSg3ERVYwN8eAp/eCTnE&#10;fzT/AAp8S+Iz421rwJ4ruLe+u9EtrZrTVkjWFtXQxjzJjCDhCHIUhAU3BsEfcTw3443vif4P/HbW&#10;PE3wjuYNWfU7E33iTw9cf8esTtJMzXUvlqDuGQflLSkcHK7BXsX7Lup+HPE/hy78aadqc1/rWtiI&#10;6w11aG1uLdk37YHgLMY/LZpkxkjcrgE4oAteJPFms+I/iPN4G8D6zaWj2NnJJq1+1r5j2T7lVPKL&#10;5jkbcWBTacbGDNGdu53gTxT4lsfiZN4F8cato+oX81n9q0+fTdOktFkVS28MrySAMQVO3dkBSRuB&#10;O3gf2J9Vj8Q+Ovih4hjntWkvNeRZ0hv4rolUjCxM2wKY2OJMhlBPyjC7CXt/G2G5P7ZHw3uYJZII&#10;47C4S4nQmMhWlTbGHCncHZQrJuGRn1GQD3miiuO8YXH/AAkutDwhYoLmzUlNebBMaxNGf3D5Xady&#10;sSQrh1JiJVkZ8AHF/Db4r694z/aMv/D9tp0mneE4dHF1pkt5AUm1UrK0bzxjblYyWTaGILKFcAhm&#10;Cdd8WvE2p2c1p4W8N6hp+n65rDpFDe3wMgs433r5yQKCZ2VlA2EovzAswAIPGaPb3Ev7cWqS28Sw&#10;Wtr4bTzpEiIaV3KHY2dybDkMHXZIWiZfmRGJtftgeEBrHhXTfFmm+ILfQfEXha6Fzo95PCXR33o7&#10;RtsZJCrLGcrvCYyzqQoKgFzxZrXjX4YWul6rrmu/8JZo0txFY6jLNb29pcW7yzMEnURhVZQZI0Kg&#10;EhUDYzvY+qV8s/A34mXvxY+KFj4e+KVpeeG9T8OsRZaVKyL/AGjceUBItzzskbDBl2RRkYb7gfy2&#10;+pqACiis3xlBq934U1G00G5jtdTuLZ4rS4kfaLeRhgSfdbJXO4AqQSADjOaANKivnv4vp8QPDHjn&#10;4feFbH4peJ2HiCWa11C/S208soWOJBMUeLAPnyp0B4kChcgNXpFxoHi3TdB1uC5+IeqmEI1zY6lJ&#10;Z2rzWQWR5CrARqsi7WCYZSdsYO4MTQB3lFeT/sk3XirXvh7H4q8U+N7/AF+4vJJ4Vge1ggghVJ2C&#10;/LHEp84AbZPmZVYMozt3Gb9q7XfFnhbwPZ6/4R1aS1vI75Lb7M0MDW90ZSNnnNKQ0aBlA3oSVDli&#10;jqCKAPUqK4PxZ4ul+H3w407UNXudS8RahqF3BawZsRDJLJMw6xoiiJVXcf3m3oFZwTmuY+I+m/Hb&#10;S4dM8QeG/F+nahfPcxRX2kSaIf7PjEiLGzbEdpzGrgN8sm5TI7MzRqEAB7HRVbRpL2bR7WbUbeK2&#10;vJIEa5gikMiRSFQWVXKqWAOQCVGcdB0qzQAUUUUAFFfPfhnxv8cNc+LXjXwJayeG2bTwpsdTETRR&#10;2o86IEeViR1LQ/aAjy71M0TMA8f7tZvhr44+MPgz4wWXgH4wtpGs2WvyTDR9b0q1kRw6ojhZFChC&#10;mBJuYYYMc7RGpYAHv1FeIWPiz4kaB+1PpvgLxN4hsNQ0LWLaa505rfTxFcMqwpkTYBAxIjbSpGfM&#10;fPRQnd+OpNYv/iFoeg6Lrk+mh4nvNSaN4zm3jki/dojI2XkY7C2RtTzMfMVKgGL8cPHvjXStat/B&#10;/wAM/CtrrniG/wBPuLg3d7cNHZ6SUeBVa4CqS+RMzBFIY7Bxhty874SsP2nbz4gFvEWt+GdP8P2N&#10;6sirawozajbvMpeJgUdlaKISbXDJuLR5BwxNH4d69q/xF+JPjPSPDviG78KtpOoXlvqUtnZiaa5n&#10;CeRDI5nVoo3j27sKp3qI0LMYHC3z458ZfDf9oDRvAXi/VP8AhIvDPixG/svW7uGK3vLW7Ax9mcRB&#10;Y5lO3I2xqw3kncqMQAe30UUUAFFFFABRRRQAUUUUAFFFFABRRRQAUUUUAFFFFABRRRQAUUUUAFFF&#10;FABRRRQAUUUUAFFFFABRRRQAUUUUAFFFFABRRRQAUUUUAFFFFABRRRQAUUUUAFFFFABRRRQAUUUU&#10;AFFFFABRRRQA2RFkjKOoZWGCD3rF0Hwb4S0TVxqujeGdJ0++W1Notza2aRyCAlW8oMoB2ZRTt6ZG&#10;etblFABRRRQBleNvDuk+LPC154e1y0jurG9QLLG6KwyGDK2GBBKsqsMgjIGQelef6R8OP7a+Deof&#10;B3xxELnSbe1jt9PuYTKZBBHIfs7l2BQyxmGJwMnHCsm0BpPVaKAOQ8E6hrmk/Di9k8T6dey3+h/a&#10;A8dnbh2vIkzJF9nRSS2YyihckhwVLMRuPk3wY8UaX4c+H95onif4c+NpJb/WpZZLO98J+c90Zbli&#10;k8kkcawyNgQhskuNm7MiqZa+iKKAPnv9i3QPE/gnQfG2pa7od3o+gyXQuNH0VILiSS1jjWQOqRMu&#10;9mcLG+EQlmkOS0m9UyvgH4u02x+FerweI/h3411K4vdYkuIbS68KSzPql15iu0jbImW3ZbgkDznH&#10;lrHGC26OTH0zRQB8m2XhLxT4E/ZJ1m18Q+Gbq81jXdTGo2eh6GJ0e3Et0uyDzI1VYXPmrGVXDeWT&#10;Gp2ooT21/EDt+z8k8FjdNqsekCA6e9k6PFeJbeZ5MqbU8sEqME7FIZNp+dM+i0UAeW/sp362XwD0&#10;fTrnTtcs/wCx4pLVINQs5muFhS5mhiDYDZcLENyLynAKqNtcv+ybreu6n8P/ABMk/h+40TVtR1G6&#10;vdKtdQ0+4tHnhIUM8hbZvkaYySPJHtXNwmNpO0e9UUAfMn7J/inU/DXw/wD+EE1H4Z66njOOSRLm&#10;ObT0gN7Arvm4e6KiKVF3Eg9f3saHczF3m/ZM8b3Hw/8AgvrFn8QfCWpeGrfw7IBHcPpMkEV8VXyy&#10;kG4kyKiRRnzZCh2EllRYXYfSigDJAA3HJwOtZvinQrHX9HOmXwb7O0qPIiqpWUBstG6sCro43Kyk&#10;HIY9DggA80+G/wAW/DN5pOqeIbhtZe4vLvH2RNDmG0rESERxGMgFJIvMkKqZIXUbSCK4v9lHxnpu&#10;raN428G6TJJpesXupajc6Fa3UdxZ/aEfLNNDMyvGiefJKFSJN0YjZmjLbhX0koAUADAHQCqE+j2M&#10;niGDXFiWO/hiMDToi7poTk+U5IJKhjuGMEHODhmDAHgnwF8VeLND8B33hGf4Q61b+KLJwnnDTms7&#10;DVonL+XNFdIgXzDGqlhIIMSyYIhBOxv7MPiHxP4a/Zx8Rp4w8DatZXug/akEkUW9NSWBDAgi3OCR&#10;HHBGm9tgZVVg0hLOfoyigD53+A3hRfG/7Hd18Pta06+W8uLe4MjalpE2nSrLPLK7N5syyZuFlMwa&#10;ULkONxiAZd979nr4hp4G8IW/w6+JelatoviTSppIxILSe+h1nzLm4C3EEkaszeY0bttcK3zLxhlJ&#10;96ooA8u+C3h28l8ZeIPiZrtlcWtzqhmttNt5rX7PNBZLcSMDJCBkySKsB3NztRBsVg7S8B8A/ido&#10;mj+OPHl34nsL7QoNV1U3unmTw/dxNdQCZbczBTCHKs0kDs7IBmWU8COXb9IUUAfN3w1+KPhmP9oj&#10;xfqOleH/ABNPo94yLLc6d4dvG+z3Pk5kae3RRI242pUOYGdJN6M/z7Fhs/GngNv2xj4r1XTPEWjz&#10;PpaWNtqOt6dPbQyu5WOC3hhYiRZJC8zLvjAISQBd2WH0vVHXtH0zWrIWuqWUVzGrrIm8fNG6sGV0&#10;YcowYAhlIIIBBoA+c/jppdx4o/bM8I3Taf4ks9E0Wyl0/UdRttIuzHdmeOcm3D+UUKcJudSRhiNw&#10;OBXWftNtpdh4k+Heny6JqV/DZ6vGTOdKmvIYoyVj2TXB7yAGMKWZnkeMspAr26igDwn9rLw74y/4&#10;SDwf8Wvh1oE2taz4UkkLWUcwglntpUw6FJFbIIyp2r5i7zgEkNHd+CPx+k+Kl5bWHhv4feIbWVVj&#10;fUrzVVht7exQg7iyiRpQxK4SMqC4YNkIGYe00UANiDiNRIys+BuKrgE98DJx+dOoooAxfiF4msfC&#10;HhO517UEeSKBo40iQgNLJI6xxoue5d1GOvPAJwD5p4d+MXhb/hX2r6pPbeJ7q88me8v7Q6FdSNCA&#10;HiXhYtqoxgZf9llk8wIySBfVdc0az1eS1N6okitZhL5LRRukpHKhtykgBgrjaVOUXJIyDoUAeF/s&#10;g65oeq+B/EPgu0kvoNa07ULprux1a0ljurdJHIiadm5kyB94kZC4X5VFZH7Muu2nwa0e8+EvjDT9&#10;TsDoLtLa6h9heeG6tihZHDxKzFdkbDLZEfl+UXYqufeo9EsIvED6zbxmC4mB+0iHCLdPtRFklAHz&#10;uqIFBPQHHOFxokA4yM4PFAHi/wAPdOsT8XPFXxz1mx/sjTbzTLWy024uIkR7y3ADNPsTEmXJijVJ&#10;QXPlDYFD7aNQ8N+Fvjn4NvvE+pag6weRJZW223mtns0jlaQrcRSbXDH9zvX5W/dcFN5Ue0UUAfPf&#10;wH8QXvxC+CGr/CnxlbXR8R6FbjTWfULR7f8AtFFVjazOZBICzCA+Z/rFLI5G5WXdL+y/401TwR4T&#10;uPhx8SrC+tdS8L3EdjZz2Oi3strd2whURyRssO0B5I7nai8KE2jACivfUjRGJRFUt1IGM8k/zJ/M&#10;06gDxfwWsPhHxR4w+LXjuO40ufXboWekWs1zve4so4vNiCxHaY5DiYmNgpTa5bPzOdHwR8ZfAY8P&#10;z6nqOr6nDJeC41Qrd6DeQyC22NMuF8o7wkCjJXPKHOGyB6P4i0TTddtYbXVrVLq3hnWf7PL80UjL&#10;nbvQ8OASGAYEBlVuqgi+oCqAoAA6AUAfP37EfiXw6tr4o0WW/itdZn12a+e0ltjas8TmNPMKMTuf&#10;z2kjLNhyUC42pGBz/wAL/iF4LsfEnxUm8a2N9d6Teak89hFf6DevJc2224327RTKyLiS2nRVbbuY&#10;BTtO2NPo5vD2inxNH4hXTLSPVEV1N2lugmdWVVIZ8biMRx9/4F9BWkiImdiKu45OBjJ9aAPlz4eQ&#10;ar4O+HfxU1mXT5tP03WJbuTRND1aMTK0ipidprdWMUcPmk72SQKzSuWKEoieufskzWw/Z/8ADem2&#10;9xcSNpdktq63UDwzx7CQFkidEMbADaU+baVK+ZIVLt6TTY0VF2oqqo6ADAoAdRRRQByPjvxd4Ms2&#10;vPDPi87Iry2kR7W6s3ljvrcoBIQFVgyDftbPQ9RgqT47+y8nxCbwr8Qrjw3oMvh/RbjzLjwZZ6n+&#10;+f7TJDlslijbBMpb958xMx3MCpUfR8iq8bI6hlYYZSMgj0NKAAMAYA6CgD5r/Z5+IttY+Drzw5p/&#10;gLWB45WOWbVEkR1lmxPK8kkks/mTEqZjII2WQj7RGBv8zcd79gTXFuvg83h5vD+qaXc6NqN7DOLp&#10;GERVbhkjaMuxJDbXUhSwV4ZQSPl3e64AYnAyepoVVUYVQoyTgDueTQAtFFFAHi37SHxlvPBWsQaJ&#10;pfgzxfqyrIrXl7pOnSMgcBHS2VwrNumeS3i3JGwxPJtYPC+zI0f9p7TdT1Cz0XQPhn4w86+mlttO&#10;mvoIYLaZo/MUfOZCwy8RUKVDZKjGWUN7+yqWDFQWXoSORS0AeX/tIeH9Snfw3440ue5D+DdSXULm&#10;2icqskHAmd8NyEhM4IVJHKuwRSxAPM/HjVtD+M3hS3+GmgS3N1Jql3/xN1S2l22cEM0kDvIjKqTx&#10;rdRqjKrqQuZFPyqT7tTUjjRiURVLdSBjNAFHwzpNn4f8O2uk2Rf7PZxBQ8rbnkPVndv4mYksx7kk&#10;14p8FfGnhPVv2o/GlxoOsSXFrqkEcXmOkrQXNzb/ACO9vLgxmMIY1PIOdhGUeKve6jeCB5lmeGNp&#10;FQorlQWCkgkA+hKrkew9KAOb+Lnw98K/Ezwg/hnxjYTXumvKkpiju5YPnQ7kJMbLuwwDBWyuVBIO&#10;BXj/AO0l+z18NE+DPia+8P8Agi2k8SXFtL9mvCZpri4nlYKFch90i72DBDuCsFZULqor6IooA4v4&#10;F+AfDHw/8D2+m+F9GfSbeaNXktTLIVVsHkIzNtPPJ++2BvJYZrtKKKACvDv2ifEukad+0J8N9P1H&#10;W4YPIe5vFtJbWWQrKDGBMpVSgxbi+Vt5yoIZQCM17jTSiFw5RSw6HHI6/wCJ/OgCDWLKPUtHutOm&#10;kljjvIHhd4m2uoZSpKnseeDXzz+yT4mtfhZaS/Bf4iXFvoutabcoLC4u7hY4dXEuQgtlBKA4jztD&#10;bmyHZUd5I4/o+o54IJipmhjk2EMu9AcH1GaAPH/DbS+M/jlefEC01S4j8M6NYvYW/lwTxtdvHNmf&#10;DISsiebFGOcSAwyR7CsjFpvh38YvAHiXxprmqRa/b7bfZaWKrHKJJYFRpTIVEeJFfDvGwdxtO0LG&#10;5kDeneIdG0/WtDm0m/to5LaYq20oCFdWDo4HTcrqrA+oBp2g6NpOh6HbaNo+m2thp9mgS3tLaFY4&#10;ogDkBVHA55+vNAHg/wADfiD4U1j9q/xtbwa1bRXF5DBBZ29wXhkuUQK6hE3lWYPJc7g6iRcqoAPm&#10;qvX+IfC8nxK+Jv8AaPiB5rfwp4XZ4E0/7Uvl6lPtDNLMEZlkhKOoCNsKlCWDll8nvfEnhbRta1bT&#10;tVu7GFr/AEu5juLa5+dZEKbgBlGUkYeQYbK/Ocg5IO1QB5Z4b8OX3jb4o3XjfX4riHStGvpIfDlp&#10;JLE4Zo2SNrlk2NtJeGfYfMIKTBtiOoYep0UUAFYvxFurK08C6vJfvIsJsJ1KwxNLLJ+7b5Y40BaR&#10;yM4RQWY8AE8VtUyaGKZVWaJJArBgHUHBHQjPegD5i+EOs/CPVf2aYdI8XwabrepT6bfw3drb6Q8N&#10;xcPtM9z5RKRgFz++8xRGCGR2Ixvrtv2C9L8QaV8CEi11dQWGW/lbSPtuVZ7IKixSLGcGNX2s4BVC&#10;QwYqCxz7LHa2ySiVLeJXHRggB6k9fqx/M1LQAUUUUAfPnxR8deE/Bv7bOinxbqFjaQz+FJWtLq9t&#10;QxtZFdzJtmKfuE8rexYN85DIfuqK6z44XeifEO3tfhzompJqN5dX8Ml99khW6gsI0UzK9yxDRIfl&#10;RkSQMWbYQhA3Lz17qemX37ctkvlysIfD32ZZ5IZzDIZPMcJGR+7cv5TNlsBfsz7QxZmT2jQNC0XQ&#10;4Xi0fSrOxWVxJKYIVQyuEVN7kcs21VG45OFHPFAHhnxX8eabZ/tM6b4J8f3E1r4TtbVbqxRQ7x3t&#10;6z2sdv5waEOxSR5dpikdSzKWw0bBIrH4laZd/tYaSumLqMOhNoslpZ3UNjPdxaqxmRWCIqsYVQ+Q&#10;3mDYJElDt5kaxyD3TxF4b8O+IDCde0DS9UNvnyTfWcc/lZKk7d4OMlFPH90egrREUQfeIkDZznaM&#10;55/+KP5n1oA4Xx54v+GF74dvNI8f3unWFuY5Gn0/Xx9mkbyhvZ4lfBl2bciSEsAQCrdDXnP7LOpL&#10;ZeB/GepSeIbi7+G8Mtxc6PqF8pjCW4UpJHE7kbIovKcbSMDcFG3Y273bVtH0nVdv9qaXZXuxSq/a&#10;bdJNoLKxA3A4BKIfqqnsKnktbaS0a1ktoXgkBDxMgKMD1BHQ5yaAPnb42aTeX3gnwV8Vvhtb3HiL&#10;VrMW6Si3ngH2y3YLNu810fY3mRQ4KfK2YwVdVj2O+P2oeHPCHiT4Y2mra6rahdeJVnuU1PUZpfsy&#10;mI7n3M6sqRCUKVfIMTSFxkmVPoDTdH0nT7EWNhpdla2o8vEEFuiRjYqInygY+VY41HoEUDgCq+ue&#10;GfDes6pY6lrHh7StQvdMcvY3N3ZRyy2jHGWidgShOBypHQUAeIftYajd/Dn4o+FvjPbaHqWuaZp9&#10;pPZ6wtjGHaztgPM89f3b7jt8xAPl4lc741LtXceCPj18L/G93Da+B9dPiK6uHcRRWdrIpZl3AjdI&#10;qqDiNzkkDAByAyk+kXFvBPatbTwRywSLseJ0DIy+hB4IrO8L+GfDvhuGSLw/oWnaWs2PO+x2qRGU&#10;jJy5UZY5Zjk5OST3oA8f+Pmvx6B+014D1G+h8qwt7G5judR8xpfskUh3sot0j3PJLLa20SMHb77j&#10;yycGt340a/ofxA8HweDPB+r2Gt3Wv3UUQnsHtr22slWMXazThmKFdixMq8li8Z2lCxrlviVremXH&#10;7bXgsmxGp2Gn6JcR3VyloJYrW4muII4f3nzAuHmi+UbSolDFmyFHvFjp2n2TM1nY21uWLFjDCqZJ&#10;O45wO55PvQB4L+0hqfif4W/EvQfi1Fol3rfhvTdHlstYhsYbdp7MYyFDsUd0kcowyDtMTBQDNiu5&#10;+Hfx4+G3j/VIbDwJqt14gll/1jW2nzxpbDZvBlMqLtBOEzg7WO1tpBx6NdQQ3Nu8FxDHNFIMPHIo&#10;ZWHoQeDVPRNA0LRpGfSNF0/T2kTY7WlqkRZd7vtO0DI3ySNj1dj1JoA0KKKKACvFPiFrWgp+2L4N&#10;tJtetGvLfT7lDYS3KoLRzFI3mHCZLvG+AjuNwyyg7Hr2uuZvPh54GvNebWbzwnpN1ePKZjJParIP&#10;NJQmQI2VDkxod4G75RzQB01FFR3UEF1ayW1zDHNDMhSWKRQyupGCrA8EEHGDQBw3xW8W6DodxAlh&#10;Zxap4rvi+m6bFZxRy3cZZ4RL1yQsYeOZ1/upuIwpIh/Zt8Cah4H+HsceuXbXmvXxea/l852Rd00s&#10;kcYz1KLLsMhG99uWJwuOt8N+F/Dfh6SWTQtB07TXmUJK9rapGzqpJVSQMlV3NtXoucAAVrUAeAfs&#10;h6vead418aeF/HepXEfjJL2CWa3u7omOaF0LI9urMdwUuYjIoAkESMdz7zWh8FdB07Tf2jPGF78P&#10;tRsJ/DV3iXXY4i5it9QJb9zbokaQKx+Z5XDyOTsVlX5WPp/ijwP4P8R3323XfDem39x5YjM09urO&#10;VDblBPU7W5XP3TyMGtbS9N07TIXh02wtbOOSR5XS3hWNWdmLMxCgZJZmJPcknvQB438E1tPh98df&#10;HHg/U9Sjt08Q3i69pyXMyhXkmMxlWN3xJKT5LyYOdgDqCyxk0tnoNz4z/a6uPFUVmsekeEraG3+1&#10;me7jkvJzE7RmMZ8lkUXEy/LhsPIGBSVS3qvjXwp4d8XabHYeJNJg1G3icyRxzZ+VijISCCD912H4&#10;/Srmg6Vpmh6TDpej2FvY2VsuyG3t4wkca9gqjgCgDk0+LfgY/GJvhi2pyReIlTctvLbuiu2zftVi&#10;Ofkwwb7jZwrFgwHK+Pv2eND8UeONS8Tt4x8XaZcalcpO8ematJaKmVhjmQeUVJV0t4cZyVcFssDt&#10;HY3/AIQ06/8AieniNfD0dpdWxjE+pq6xyX6qpKDKMS6o20FZFU9CGKrtbsaAPj7wh8F0sP2y7vR4&#10;/HvigXGn6dFqiXM9w0k9x5gRJJCeAUfyniAIaJBCU2HzMV3/AO01Z3Mfxy+Gk/iNbS78Hpdi1upL&#10;7E5a58m5lybfy9m5jBEodCHy5QKVdlb3uOytE1KTUVt4xdTRJDJMF+ZkQsVUn0BkfH+8ag8QaNpO&#10;u6f9h1nTbW/t924R3EQcK2CNy5+62CcEcjNAHkn7Wng7TfGFn4av7PUXTV7HVIYrUWcaSzSW9yRD&#10;OF5DhTEzZYblVcsVAXzE9mt932ePeHDbRkPjdnHfHGfpxXMeCvht4I8JT+d4f0CG0kyXLebJJukI&#10;2mU72OZSvymQ/ORwTjiuqoAKKKKAPFP2hNS0i1/aA+GNvea1NYXj30phjS6MazJtJZXUNl0JRMgK&#10;cMISxEYcN6x40l8nwdq0wKr5dhO2WQsBiNjyFIJ+gIPvVLxT4F8H+JL6S913w7YX11LDFC1xLEDJ&#10;sid3jUP1G15HYYPBYmr+saBomr+HpdB1fSrPUdLnULLZXsKzwyAMGAZHyCAQCM9MDHSgD5b+Bnhb&#10;wXB+yXqXim68TxeDtWhubqe81C18UXNvDZ3YWSCJpykoIaXckrLgM7OmVJCqLviLxJr+t/sS21/8&#10;Q5Wka61CKKWRop99xCJ3SJBiOORzJ5cQZlBLea5wsZDD3K1+DvwqtYUis/h54btBHJHKhttNihZZ&#10;IzmNwygEMh+62cqCQMAnOj4s+H/gzxPYx2fiDw9Z6hFCYmi88EtG0ZYxurZyHXzJMMDn525+Y5AP&#10;Kv2wo9R0n4S+HfGi2iXN34ZlhnnFjLJ5KsPLmUgkMDD59vCCWXO0g7gNwbv9E+MPw/1jR4rvTNeh&#10;urqcbYdLj/4/pJfLeUQ+Q2HWQohbYwUhSC20EGuts9F0m00C30O1022h020jSK3tI4wscKpjYEUc&#10;Lt2rjHTAx0rk/BvwZ+GHhPxQviDw74PstPv4zmFoWk8u3JVlbyoi2yLcHO7Yo3EKWyVUgA1viB48&#10;8L+BPCSeI/GeqJo1gzRo8kyO+x3IAUhAT1IGcYyR6iuijYPGrrnDAEZBB/I9Kz/FXh/RfE2ktpev&#10;6Zb6jZM6O9vcJujco6uu5ejDcqnB4yBxWlQAUUUUAeNfCHXNOf8AaN8baXqeoq2ttJI9raSyxb4b&#10;NGiXzNq7c+YzooYJnbBGrsxRWbR+MelTeK/jB4B0zTrdnXR9Qm1XUb5IA4tY4kVRD5jfKhkeRMhc&#10;y/KpG0AsOI+CuleC/HHx0+J13fJpmrQprkP9nXa70uFZrSFmEcyqodSiRsDE7fJs3/wV7f4Q8I+H&#10;fCwmbRNP+zvOoWaV5pJpJAGdwGeRmY/NI569WNAHCftf6Trc3wzj8U+FvMXxB4Uu01KweNQT8pBZ&#10;COCysAFZNyKwPzMq5Zd/4EXeq694Wk8Y65pVrpt94gkFx9ngU5jhChY1dnhikZlA2ksDnbuXCsFH&#10;Kaf8dvCvjXxtc/Dvwzbaw2rR6jBY3cs9i8dsiOjzSETqHXmCGUoeA5K7WAO9fXNLsrXTdMt9PsoR&#10;DbWkKwwRgnCIoAUc+gAoA8N+BaL8P/2hPF3gjWL5o11sx3+hwCIi3jgDNHGitsVEPlLFGEU4Jt5D&#10;jdlpE/aUsbrxb+0J8MNB0QW15No19JrGpxOhkEdtHNbKSCOEcFhJ85CkRYGXZFb17xv4O8K+MdLk&#10;07xT4e0/VreRQrJd26ucBgwwTyMMARg8EZpfBng/wt4Shmh8M6BYaUk5/eC1gCbhuZgvH8IaRyF6&#10;Au2AMmgCt4j8feDdA8aaT4S1nxDZ2eta4cafZysQ0xOQoJxtUuVYIGILlWC7iCB0lZmteHdD1fVL&#10;HUdU0y3vLnTJPNs3mXcIZByHCnjcDyGxlecYzWnQAVk+O9Ek8R+D9Q0OLVb3SpL6AxJf2MrR3FqT&#10;0kiZSMOp5GcjIGQwyp1qKAPCfAX7MGi6H8QNH8Xaz8Q/HPiW40PElpZ6prMklqkuVcsFYltvmKHC&#10;lj91Axbbz7t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NeNHZGdFYxtuQkZ2nBGR6HBI&#10;/E06iigAooooAKKKKACiiigAooooAihtreK4lnigiSWcgyyKgDSEDA3Hvgcc1LRRQAUUUUAFFFFA&#10;BRRRQAUUUUAFFFFABRRRQAUUUUAFFFFABRRRQAUUUUAFFFFABRRRQAUUUUAFFFFABRRRQAUUUUAZ&#10;Oj+FvDelX/27TdB061ucbVlhtkVkXaF2qQPlXA+6MDqcZJrWoooAo2OiaNZ6tcarZ6RY29/djbcX&#10;cVsiTTDOcO4GW555PWr1FFABRRRQAUUUUAFFFFABRRRQAUUUUAFFFFABRRRQAUUUUAFFFFABRRRQ&#10;AUUUUAFFFFABRRRQAUUUUAFFFFABRRRQAUUUUAFFFFABRRRQAUUUUAFFFFABRRRQAUUUUAFFFFAB&#10;RRRQAUUUUAFFFFABRRRQAUUUUAFFFFABRRRQAUUUUAFFFFABRRRQAUUUUAFFFFABRRRQAUUUUAFF&#10;FFABRRRQAUUUUAFFFFABRRRQAUUUUAFFFeIfFD4x/Ee38UTab8L/AISzeK9PtZkhn1ia8aGDzNpd&#10;girGxddoxvBxnsdybwD2+ivNf2bfjFpnxZ0O8b+yrjQtc0p0XUtGu5o5JbfeuVcFGIaNsMFfgttz&#10;tAIr0qgAory/42/FnUfCeoLoPgvwVf8AjfxC5xJYabPGPsfyht05J/dgIyn5tu7fGAfmJXP/AGef&#10;jr/wsTxNq3hPX/B+oeFfEmiuiXNhN5kyncZiGD+WuxSkIYeYFJDrgYKlgD2CiuV+IfjF9CuLbR9G&#10;0xta1/UGVLaxjuI4xAHWTZPOWYMsG6JgzIrtgEhWwRWFpfxD8Raf8QLHwx448JDS/wC2PM/s6802&#10;5a9twUXJWZ9iFc4bawXGSiv5bPGHAPR6K5H4peLtT0C3jsvDfh651/Wrpf3Frbsm2P8AeRJumLOp&#10;RP3oJbnADHBxg+efBf466/q/xN/4Vr8TfA0/hTxS4drdY5BNa3CJv/eI4YnY235WIClsoCWA3AHu&#10;NFFZfjDXrLw5oralfbynmJFGq9Xkdgqrk8LkkckgCgDUorzrUvHHjfSNGh8Tar4Itv7CkMbSw2uq&#10;CXU7ZHcqP3AXypjgxHbFMzkkqiyNtDd1oGpWms6FZaxp8qy2moW0dzbyKwYPG6hlIKkg5BHIJFAF&#10;uivN/wBpf4t6d8JPBseqT20V9f3jMlnY/aNkj4AXzdgBd40kkgEmxWZUkLYO3B9DsZXns4ZpbeS3&#10;eSNWaGQqWjJGSpKkjI6cEj0JoAlooooAKKKKACiiigAooooAKKKKACiiigAooooAKK4v4xePn8Ia&#10;Z9j0PR5PEPim+jP9k6FBMscl23PzMzcJGuCWbnAGOpAPnPhX4jftE+JPEzadD8INL0G2aDzBea1e&#10;uscIJLRl/LyWZ0IDRKCYmX5mO8iMA96opsIkEKCZlaQKN7Iu1Se5AJOB7ZP1p1ABRRRQAUUUUAFF&#10;FFABRRRQAUUUUAFFFFABRRRQAUUUUAFFFFABRRRQAUUUUAFFFFABRRRQAUUUUAFFFFABRRRQAUUU&#10;UAFFFFABRRRQAUUUUAFFFFABRRRQAUUUUAFFcBovxIfxd4kvdI8B6Q+owaXPDFqGtXTiLT4mYq7x&#10;RsCXllELK4Crt+dAzrnjI8SfFfVvh5qml2/xV0Sx0/TNVAij17SrmSe2juzg/ZnjZA443bXyS+wn&#10;YvKqAerUVH50ItvtBlQQ7N/mFht24znPpivNrH4pap4ta6Pww8LR+IbG3EqxazcalHBp13IhdCkM&#10;qeYXG5U+bbghuDwcAHptFebf8LE8VaBrFnaePvA39nWepXEdvaanpWoC8gR2LZFwGVDDgAHPzKcl&#10;QxbaG9D0+7tb+whvrG5hurW5jWWCeGQPHKjDKsrDhgQQQRwaAJqK85uPixBqviq78OeBdEuPEl5p&#10;9wIby6gkVbOA7I2b98MqWUSg7WKBtkihtyhSl58S9Z8M2q3fxC8DX2jWPIlv9MmOqRRMSBGpSJPO&#10;YuWCgJG3zdcAgkA9Hoqto+o2OraXBqWmXcN3Z3SB4Z4XDI6nuCKs0AFFFFABRXinx7+PGt/DDxpp&#10;+jXfwxv76z1q4FppWppqKrFdXDYCQkLG5RmYkKGxnj1r2PSZ7i502C4urRrSaRA0kBkVzGfTcvB+&#10;ooAsUVxMnxCkT4tJ4B/4RjUHujELmS8jmiaCK2YuqStht43NGwwV4xyRld3ReKdbstFsPOuL/S7a&#10;QuioNQvhaxtudV++QefmwBjlsDjOaANSivAfhr+03p3iv4pX/hCTT/D+lQ6XcXX2q+v/ABRFETBE&#10;kL+ZHEIzvOJZAVLLt8iTfsIKL75DLHNCssMiyRuMq6NkMPUEUAOorl/id4/8OeBLC3l1q4kkur2V&#10;YrHTrVRJd3bGREPlx5yVUyJub7qgjJGRnF0/xP8AFO9sl1IfDazs7eWxadLK61tBfLNkqsLKqmIA&#10;4D7/ADOAdpUMDQB6FRXn3wf+J1x458Raxos/g3VPD93oEjRalFqNxAzwyEqYlAidtwdC53A7QUIU&#10;uCGPoNABRRRQAUUUUAFFFFABRRRQAUUUUAFFFFABRRRQAUUUUAFFFFABRRRQAUUUUAFFFFABRRRQ&#10;AUUUUAFFFFABRRRQAUUUUAFFFFABRRRQAUUVmeMtNuNY8LX2mWt5JaT3EJWOaNtpDdQCcH5TjBwM&#10;4Jxg80AYnhrx1p/iXxpqGmaBeWN1p2hxuuq3YkY7Z921Y4yBsIBSbeS2VKAbcNuE3hvxTc+IrzWm&#10;0OyhuLLTWe2tLp7hRBe3UZZZEEiFyqq67GIQkEN/EpUeQ/DXTtU1X9nHxX8IrHVI9L8faHHINU/s&#10;5BnzZ3aaN0WV8tFKoZFErqzRgbvK3Db6P+zfq2lXnwvs9PsrK00u40oywXmmQSyP9kdZ5UOTKiSM&#10;GaOQ7nUMSG3fMGoA4P4efGX4peNrXXbHRPhrax6vpV/dWzm8uJYba18tkRUZmQedIx85goMZKom4&#10;ReZuXY/Z7+MeveKvGl/8P/iJ4Yg8M+MtPtnumsreSWWGeFJjE0iO6AFeYmUqzBhLwcq4V/7Itklh&#10;ZeM0N3Bd3F34mlu7mWG4FxtkaKJNjzBV8x8RrJkqp2yplVOQJPEmjxXP7X2gapaCKSaz0d/tscpu&#10;H+zxuswSaNVXyopHZFjMjtl0RkGMYYA2rrxX4613xDrOleENAsrGLRpJIG1DWlkdLmUBdnlRxldy&#10;5EmTvBGE6bjti/Z+8feIfGc3iPTPFGkadYal4cvxZyNp9150FyMEGWM5OULI/OcqweNgHiesPwHq&#10;GrfEvWtcvfDdxF4S0S01I2989hbwS3GsXC7N/m3CPujdE+RlUEqxGJTsZBz/AOyDoaaT40+Jtnpe&#10;t3F9GuoLbG4vNQW7upLlHuFeed/LR2YqYlBYvxHjdkEAA9D0zxVrvjsahN4EvdPs9NspprRL+8tW&#10;mN1MjJ88YDAeUR5ih8HJw4yq7XqfBnx/4q8ZeFb8ar4bk0jX9LmkiniezcW07oSCkPmOr43YAeTY&#10;HHIHDhOU/Yr8beGJvDt78PhLY6d4m0fUJ/7Q0pSkUjSMEkklWHhk3M7kqQSCHyz4Lt7RputaTqF/&#10;NZWOoW9xPb581InDbMO0ZyRxw6Op9GRgeQRQB5X8AvjDfeII/Fum/EX+x9H1nwdcOt8tqJIomt1U&#10;yedtlYupCFCyjcFyvzkttTrvAHiPxLdafr2v+LU0iw0G1kdtMlUPby+RFvEstx5rFFUlNysCBsOT&#10;xg15Z+0f4Fu/GfjK0+IfgjSodQvPCs8C3QEyxrrAjkLPbnOwSCJxEzbpdnyPGRnzFPU+MPGNn8VP&#10;2U9a1zwRd20t1d6K86W0l2qrDIMkx3PIxFujdZFbG5A64zkUAX9G8YePPHOj/wDCS+Ao/D9p4fkn&#10;kSxm1KJ7yXUIkG0z4gmQQjzFcCM73OBuERJC6vwL+Iw8f6JcC+0ifR9c0uXyNU06RZD9mkwrD5nR&#10;CMqynayqwyeCAGOf+yHdfaP2d/DcDSmSTT7d7KZvMMmHikZCpk82VXZdu1tkjKHVlG3btXA+DOkP&#10;B+1N8RdbtTcJZ3kcNvJHMjeU8kZ3B4HJ+YbpZw67RsYA5KyKSAdFf6r8VNW8Ya54d0dPD2iLpTJL&#10;baleWk14l9BKD5YVVkj2SKVcPktjCEAiT5an7Nnjbxt43k8R3HiceHo7fSNTbT4o9KV3/eKNzHzj&#10;IwdSjwkEKpBZlYBlIHZeF4Z5/Ems6pNLdPAbsw2STOcRhY4kl2LgYQyRZGd3IZgQHxXnv7Hdzc3m&#10;l+Nbua7gnjk8YX6wItwk0kEaSmOOMsn8PlpGRu+ZizuSQ4NAC/DTx18Q9e+OniHwNrU3he0h8LNC&#10;0/2W3m86+SSGJwyLJLlU/eZ3BWAZwhY+Vmb0/wAXnWh4ZvX8OzWMOqJEWtWvrd5oNw5w6I6sQQCM&#10;g8Eg4bG0+B+BdK8R+I/2kvic3h/xvc+HUM8Q32WnQTrK0YWEEyygmV0aOcOm3bHmBFYjzUOp8Ifi&#10;B44l8S+OfBPxB1Gw1i38L6XuXXNOiSxluNvnJK7qJdikmP7ysio+5M5STywDt/2a/GniT4g+Af8A&#10;hKteh0a2iup5IrS107zHMXlSPHJ5kjHax3qVGzK/JuDMHAX0OvJf2J7NrD4B2NjJCY5bW6nt5T9k&#10;jt1kMb+WHVFCuAQin98BJnO4KMKPWqAPL/G3jT4gaX8ZNO8J6ZpWgzabqefJurj7SHTMUjpuKKVJ&#10;3W86sOymN88lRc+N3jrXfBmqeGraysrB7TxBrVnpb3k8nNu00vlk+XuUsSWjChd3V2YBUyeQ+OFp&#10;LqX7UvgjTtP1mXRtSuNNuEhvbco8gTcZXUxSBkb5YGKkxsFZQSycJOz406F4v03xV4AkufFt7rsT&#10;65awzG+srdLa1lUKsd0Y4VjdpHlIBAbbiQ4VAA6AHffE7xfrHhXR9J0zT9PGt+JtVeKOGOG3eO3k&#10;CywrcSnlvKCpKzqGYjICluc1zWp+MviV4O+LOh6N4lg0TWtC8SXNxBbLpkMqahZ4eHy5GLHZKirJ&#10;IZFVVKom8FsMtX/jj42u9O8X6D8P9EmtbXXPEiSSWdzcW7yNGEKqxhXy3UuA5YswZY1Us6kYB8/+&#10;OnhzQdF+KHwum1jWrnWPEv8Ab8H2i/vb/ayKSx84W6sFjDODBHtARTcEDLtyAfR1c38XPEGq+Fvh&#10;7qWu6Lo66peWcJkSCSby4wByWkbkhQByQDjqcLlh0lc18Zvs5+EviVLvyPs8uk3EU/nzCNNjRsrZ&#10;ZuBwT1IHqQOQAeSaP8U/jp4t+Guj+JvBnw40tWmi26gNaE1uzy7H3eVArFlVJEVOWfdvzlAhJ7D9&#10;m/41aJ8VfAt1rH2SXStR0hM6xYOGf7Id0qjD4AcfuX6cjHTpm5+ycLdf2efC/wBlggt4nszMkUAQ&#10;RqsjtKu0JwAVdSASzAEbmZssfJ9e8L31/efH2/0jTJov7Xe2tIoIbN2aZlhiSRTDhlmRgpfJQYM8&#10;3zfM7AA9Eu/G/wAT9W8M/wDCY+E9A8Lr4f8AtMEsK6vqDxS3emnEkl4JB8kR8tlAjkA2lJGLMAqN&#10;q+E/iNJ46/Z8/wCFgeFI4rG8m0uS5jg1ONmit51iLbZNnLxhsHch+ZTlTyK88/Zf8GfBf4ifA3Sr&#10;m00+11O4fT7QazHFqssixXQiPmbCjhVDSSTk+WFDO0mQH3Aepa1oui6P8F9Y8NeHLGHT7GKwnsLK&#10;CPCo0joY1VOpJaRtvqzZ6k8gHN/Cv4j+I9S/Z5s/H2uWltealq0ENxp2nW0XkPKjrEigKry7mdma&#10;QAHgSKhAINdN8H7j4mXeh3EvxHsdB0++Jxbw6YzyBfmflyWIYbfK6Y53jkbWPzb4Gs/EHw9+EXgr&#10;4r6XrEl34fsp5I9X0CeVbi3gt1leNH8xYwtvJBHF+8dto3gIxAjUV9dWeoWlzZ2d0shjW/VWt1nQ&#10;xSPlC4XY4DBtoJKkZGDkDBoA8xsvEHxcfTde1EXvgu9TSLqe1itbSxmWWd0R1Qs01zHHETIYXKF2&#10;+TI3gsCLfwS8feJdZ+DN54+8d2en2sccb3UVtpVtLvjgjhUyKwdmLuJRMoIChlVWAG7A3LGeVvAn&#10;ia8a5gija51HypRdPEsIR3jLNJtXysMjElBxgtl2JZuB+CviGw8EfsYWnig20Mtlb2UtxY2095hL&#10;hJJitshdlJUyBohjazBnIw753AE1/wCKfj4PDL+M7fTPAtvpEM/2mTR7pbk3/wDZ4dmOZ0l8oT+U&#10;E4CsuS3XAU9XJ491LUvgOPHnhzSEmvX04XY0+RvMZSU3bQAV3HBVgrFCwIyUJ44Hxxp8Xib4Aav4&#10;28T67fSeH7rS2n0nw/CsFrZi2cK1shRBIZp8sqpltrN5eEVgGroPhC9o37INi0klja2k+kzCFVc2&#10;0NtG8jiOJyhyhQMqPt5yrADotAGx+zX8T0+JvgRL28sm07XbELHq9gYmQQSEsAVDfMqtsYhHxIo4&#10;dVPFct46+Lniu3/ae0/4X6Dp9hBZXdpFKNR1Gyn2vOHk82AEEA5iXcpHIK5IKNkc/rU178F/i5/b&#10;elaNfXOi+KoQbq0gE1xIt3LLbQxPJGqsY1iGI1VFP7tMM5KxJV+TTE0n9pPwJYtOzavqGnNd6jLe&#10;SIbuKTbdSufLUyxhpT5iN5ZjRVjYKz/uhEAanxs8dfEvwH460GGS98LN4c16c2n2s2Un2q2mEe9m&#10;MJnG5VWOSTIY5XI2hkQT+lfE7UNf0vwddXvhiG1uNVRSLS1uLd5RdSspWOMbXTbmQplmYKAG3FBl&#10;1rfGrwfB49+F+seFZ+Gv7c/Z2M8kSpMp3RMzRkNtDqpIHUAjvXm37Neq+I/HlhpI8ZQ6mlx4MvLr&#10;L3tmrfbrnBWNmlKYBht7lBvRiJWkZlZhG1AHoXjTxVqvgzwDZ+IvENhHci1K/wButpkTyR20e07p&#10;lBO8IrBc8NgHLbVDOrvGHjuw0BdC1mWa2n8N6wywjUYZBIoklCm3ZSD8yPyBgHO4HKgfNd+KfiPR&#10;fC/gXUNU168gtrXymizM5USMwIC8KzHuTtViACdpxivENL8O+KfAX7HGr+HfEz3eo6rrMc1vpelW&#10;KNENOlaE+XZwkSjEavHtTY3zZXarF9hAPpAHPIorkfg9o2o+C/hHpOk+JtVtZZdK06IXE4+SK3Cx&#10;LvXccDy0YPtO1AECjaNpJ6u3lint454JUlilUPHIjBldSMggjqCKAH1HZ29vaWy29rBHBDGMJHEg&#10;VV+gHAqSuP8AFmtwaxrU3g7TdRjhKo0WsXKTGOSy3iERxo2MLK4uFZM5B2MuOcqAc78G/D2jXPxY&#10;8XfEbRoLNYtYuDavMLCPdcMiQjzbe6UAyW7hFYqQw80yEMRXqVY2g6x4UXUT4W0TU9HF1p8Jzpdl&#10;PHvtY12jmJDlAN6DoPvD1rZoAascayNIqKrPjewHLY6ZPevJ9T0TSPFn7U2la9YeRP8A8Ixp0ovr&#10;hF8wGUNJGtuSOBh3LksW+e2UABonx3fjDxAtjd2uhadcWv8AbuqblsYbjfsXCsxkfapwAqOwBK79&#10;hAI5Im0m30bw1GbM3yLPqFy9wz3Uy+fcu7qgyTgvt3wxAnJCiNcnigDxXStYn03/AIKB61Zapfi3&#10;sdQ8PWqxLn5XuQzrAhIGFXY82N2GeR8AuFQJf/bwexi8AeH7+Kyjutb07xJaTacUiZ7iHJKymIrH&#10;IykxluQMjh1+ZFrvPi98JfBXxJks7nxLYTfbtPwtpf2lw0NxAnmI7IrDoG2BTxnBOCDzXj+i/DLR&#10;PGn7Qlje6dCNS8P+CxDFcazezG6uNTvFjtbjzRMyFWZitqWwQMq7JhmYgA+kkZrewVrh3laOMeYy&#10;oWZiBycKOfwH4V4d4B+Lnw3+Jn7QEaWZu4r7w9aslmdQ06aAuLgQmGZfMVTD5gd1AZcuJIxkFzGf&#10;d68N/aJ8N2l58ePh1f6JFdL4mk1J3e4iAkEVtHC/32dwIRgy7doYHM2Y5MsrAHuVcH+0j4Ff4h/C&#10;e98OwziGbzobmIvcGKMtHIr4c7HBGAeGRlyBkV1+qavpOm3Nrb6jqdnazXsnl2sU86o87ZA2oCcs&#10;cso49RXmX7Y3i668J/Dax+zLNt1XV4LSdobsW7iLmR/nJGF2oS5JULEsrEkLtYA4H4U/HPVfi1Zr&#10;8NNStrPRPGlre/ZtacXSRoDb3GJ2toleVm27AMuPKZjt3ENXv2nW+jeCfBNvaeYtvp+lwJEH8sbn&#10;OQAdqD5pHc9FGWZuAScV5P8AtAfBLQfFHwLsl0eWw0rW/C2mRTaJqJh820hMMYJDxTMymNwoyzlm&#10;G1GJcxgG34y8MfE3xx8FfCv9k63Bour2JjvbuG9WS4+3GMZhWUb485KpIyvuAbAO8A7gDP8A2irC&#10;4k+BOpeKtWltJtUu76KewliZblbK3aUCNbYkYWXysMXQoXk/5abdpHtmgxW8Gh2UNmFFvHbRrCFj&#10;CAIFAXCgAKMY4AAFfJ37TPhf9opfhKG8U/EPRGt4LmDzZdM08SykiVnEqxi3UxlQ4LSo+6NbUOg3&#10;O4H0T8BNJ8TaN8N7S18U+KIvEd0x3297HBHGPs21REuY/kf5QDvVVB3dO5AOvvHkjtJZIYmlkRCU&#10;jXGXIHAGSBk+5A9xXiPxY8d/GPwl4F8OarbWfha61DVrtYJLe4Se1EhP7/YEJZ0kMEMy+WPMIZj8&#10;zFAH9yrxn9ua2trj4TaXJcq2218SWUyME3CNxvCu4KlfLUkNJvG3yw/Q4NAHXeFZvitDr0Nl4q/4&#10;Re4tbnT5SLvSLSdRb3SspUyJLNloyrEYXnKZJAbC4fwV8b+O/F/jLVLDU4/D0eneH7l7S+uLKCVz&#10;dzCKIr5L+a0aruaRjy7DbsZUIDv6pXzf8K/DXirxP8QviRq3hP4sahocketT2gEdjZXhSdQwdLiK&#10;TzDtim8zyxvRvLIX7mxiAe1fGXWtY8OfC3Xtf0KTTEv9M0+a6t/7TSRrdnRSwRhGQx3EbflOckYB&#10;6HE+GPxGOp/A6P4j+LvsOkWNwJrq3klcWqtaNKwtmcTNiN3QxjDPglgfk3bF8x8C/FXxB8SPhj8T&#10;vCmsRWR1TRdLu7Vb3TbpXhnVklXzo5cIGAVkIZUCkq3zAnamjd2+qx/sR6SllaNCYbWNLjT9Qils&#10;1lt2kaI28qEStCmHUEHeqKPvFV3UAdN4h8Q/F2X4Yt470LT9HSSG3a/i8NzWs0s97blVZY2lBVop&#10;Qpf5QjksF6cpXdfDDxDN4q8AaV4huNNutOlv7cSPbXUQjdTkjcFDMNrY3L8xyrKa5j4KfFzwh4y+&#10;D+n+Ln8VaZsSzi/tO4nnggWGfZHv37ZHjT5pUBAkYKWCE7gRXbnV7BNFuNXuJja2NqsrzT3KGJUS&#10;Mnc53Y+T5SQ3QjBGQQaAL1JIWEbFAC2PlBOAT7ntTLSeC6tY7m2mjmgmQSRSxsGV1IyGUjgggg5F&#10;SUAeIWfxb+I2p+LvFvhDSfAtpJruiTtBax+fvgjzCrxTTuXUiORjlQRGSCdu7yyzzfCv4qfEKD4l&#10;Wnw9+L/hXStM1nU43lsLzQZ2ntJFCEqrhmLxs3lz8thflABY7iLPwPiWP9oL4kbJ5JVkuIpQC5aK&#10;NyWVxEp+aPPloH3fK7LlOAQqftCaFZ+Kvi98ObK1W2utZ0DVTrAtjLtaKBQSJJmQ+akJeIAEAo0q&#10;whwRQBLofxE8ZxftBTfDTXLfQJVMUt/bX9iGG+1V4V8p4jK7xzqJ4ySRsYNnK4G7sfiRd+J4dY8O&#10;2nhy9t4Fvr6SK9STT/PZoxC7giTzVEIBXlikmSVAAzzyH7XXhf7f4JtPGmk6bHN4m8H3kV/pNyVY&#10;+R+8UOWKgnywvzN8rgBSdjAFTufA/wAQR+P9Ok+IkBhk0/VYootJ2bwYoo1IlDK44k+0PcIWGAyp&#10;HwMEkA5nS/Fera/8ZNd0zwdp2mXV1ayiz1HXZQyi1ij8orEFK7tyM90RGQyt50ciuFkYK68+Injn&#10;wD8RLDRvidBoc/hzVvtDQeJNNjlgjsykKSCO4RywUl/ORQGyV8rlm34yPhfb2nhD9srxhoU7lJfF&#10;FjHqthGDJsxubzyflVGZ3AYYyB+9GQfvz/trrdXUXgjTtHuJrXXZ/EUX9lXNtFJ5sU33f9ZGSwi2&#10;u7Sx7GDxRyZxt5APcqKp3d9p+lx28N5ex24k+SI3E3L7VyfmY8nAJ5OeKuUAFFYHxN0jWNc8G3Wn&#10;6Bqsml6k21ra6WV49pDAkEpzgruHfGc44rg/hn8NPiV4d8XWV9rvxg1TxFYWvnI8NxCI2mRmVl3q&#10;MozDaqbgFwvmEDdIDEAet1l+MvEeieFNBk1rxDqEdjYxSRxtM4J+Z3CIoCgkkswHA71qV5P+1j4L&#10;1rxX4f0O+0uSO4t9A1Rbu+0qeYww30RGwl3GdoQMzHKuNu/5H/1bgG5o/wAQH0z4Pp44+IMNvojz&#10;o9zHYKHWZY2fEEIWXa7zsGiXaVQl3A2qeBB8Ttb+KEHwbfxL4F0nR38QRxJdf2RqlpO4aLYN8QKu&#10;j+YDlgSoJA2lAxyOJ+OV1L4n8P8Agj4v+G/t2s+HtPkW5vtCUwlbiKTC7mRyD5seXQojMxJ2BHPA&#10;9v0+6sdX0aG9sriO6sr+3WWGaF8pLE65VlYdQQQQR60Ac58E/FV14z+Gen+Kr9Et21FWl+zG1a3k&#10;swCVMUqs7fvFZWDHIGenTJi8CeI9a/4QvU/EnjW60WOxtnlmt7nT45UH2WNeXlR2cq5KudgOQCoI&#10;DZA8f0KTXPhL8RtX+FHh7RLmG18UMdS0LULS0mmihee88ueWaUrIFaJJIQWfgMY2ZZPNOPTf2hPD&#10;0f8Awzf4g0PSLEyQ2elM0Nmm4mcRYcR5ByS2zHzbgSfnSRSyMAQ6l4n+Kl14YXxXoHhXTVtYvnfw&#10;/fbzqVzGoAfZMj+UjbvMKDDh1RCCDJhOj+DvjOz+Inwr0XxjpytBHrFkkzRkHNvLjEkfzAZ2OGXO&#10;MHbnpWP+zb400XxZ8CdA1qzvNq22nJb3wuEML200GYZldXJK4kikGSSDtPJ612mjanaarbNc2Mnn&#10;W4fak4H7ubgHcjdGXnG4cEg0AeU3mu/Ga18G614gk1fwjv0bzgLQaJO4umUKylZBdAMHDkbF5Vtq&#10;7pCrB7XgDxL8T/EP7PkPjF7jRY9dnspbkWX9gT4VkEoMQjW6d2O4R4HDEKVKqz/u9TVbm1h+CPjK&#10;5mtbe6tYRqxnguIQY50DS71laNWEisNwYqrMASjBpEbMf7IsT237OPha0kmmlktbV7eQzBvMVkld&#10;GR2YDeylSpkACuQWUbWFADv2ZfH2s/EXwLda5rtvZWl5DqD2r2drA6C2ZEQspdnbzhuY4kUKrDBU&#10;EYJ1fD+o+OdS1zxVbsNFt7G0ma30O5azud/mCNTmdGZRKoc8mJgCPlyGDbfKPGes6j8Dvj159joP&#10;2vw98QdtlptnbSOqjVvNaUKWZ/Lt1YS3bttT52Kkt12e7eENJj0LwzY6TGd32S3SN5CQWlcAbnYg&#10;DLMcknAySTQB5b8N/Gfxb8a3XiNbIeDbH+wtVl0tongmuAlxCJg6tKlwNwObRg2xSu6VGTcu6tLx&#10;h458f+HPhbrPinVdE0WyudGvoQ9tcyOsdxbMsG/ZIGIMm6Vwp5DFAmASWGd+x59jOn+OGsrNbVV8&#10;W3KNGs8TiImOOURKsWUCosyDO5mYliwVsqNf9sea5tv2Y/GN1aRtJNb6f5yqock7ZEY8p868A/Mu&#10;GX7wKkAgA1bPxR4ht/gLF4x1VdE/tiPSVv7tIZylipCh3VZWY/KF3ASZIOA3Q4pn7PfizxB458BJ&#10;4r1u0tLSHUWV9Oht0ZSYPLT94+4kgs5chSAVG0HnNcZa6efiL8NdSn8b2k9p4PsrC7ijga4WZrjY&#10;24XbAGTzAE3J5ThdrRuDG6uoTf8A2O7VLT9nrQYxFEs22Vbl0tY4DJKkjRuzpGNobKFTjP3cbmxu&#10;IB6dXnuseLPF2qfE6+8HeE7XQoo9Jhjl1C9vrmVpQJAu1FhVAEJDFlcs6nyyu3OSvoVeTt4j1Px5&#10;8WNf8D6bqg0TTdNs4o76a0dE1K5DPJvMM6s/lqAEUrtSVBcCQOjFAQBvhPxz8R79fFvhS80TS4/F&#10;vhq3DWtwiPJYai3loyEYZSpkDAlCQ0ZYAhl2PJrfs++Odd8Z2+vxeJrfTbDVNG1R7SXTLYMs1ogL&#10;eWZQzsT5iBXDYUcsoDbN7effs/ReH7X9qzxnaeGtSt9QtnsvPvLx7s3U9xckwOFjnPzSIkVxGXQE&#10;ojSxHJd3JX4vap/wpX472nivStIsf7O+IM8Omz2lpFELi51IvxIVLox3rtVigcgnzCDhlcA9Rudd&#10;8Xv4q8Qrpthpt1o+j2MZtlKSpPeXu2dngEhIjCj/AEX5wGwTIpBP3OA8bfE34s+E5/Cum6zoPhCD&#10;UvFrGyszc3k0NvDfFoljilZPNb5gzsAiuC2ULqEEsvrPgXTX07QUa6aCbULxvtGoXcWT9smKqvmk&#10;kDqqIAOiqqoPlUV5x+0zcKfiF8NdMCyedea1I8MiStGUdFTYVI+XIkaInerJsVwVYlVIB2XhTXPF&#10;tjp2qXXxJsfD+kQ6fa/bGvdM1KSa2WLMpcO0scbL5aIpLYw2Sfl6Dl77X/jJrfhm68T+FdJ8O6dF&#10;FDM9jpGsiVp7sqG2+ZIhCpyi425U+a3zFY1aXrPjlYahqfwd8TWWlPsvpNKnNqxiaZfMCFl3RBW8&#10;5cgZiKssgyjAqxB5X9l34k+EvFXwXsLuz1PT7P8AsuK4gurRtRWT7Etq4STllRxEgaPBdFIVkyBk&#10;EgF/w78X9DuPgHB8Udagl020ks1na1Od0juoZIoGcKJS+5VU8ZJwdpDBaN54i+MkXhH/AIS5NB8P&#10;y27Wqznw/bQzz38QKc7ZhIqzkMQ20RqxQEDc+Aee/bclvfFP7MtzfeEr2C+0wXS3GomKZGt76yjW&#10;RmjaVG3hHdYxmE72JCkhGcj1v4eava694D0bWrLzvs9/YQzxiaMRyAMgOHUKoVh0IAGDngUAc54H&#10;+I58bfB2Txn4U0yC5vIo236fdXbW8RlTDOi3DR4KFDuSXbsYMhyASR534H+OfxD+IPw5sfEHw7+H&#10;MeqPEZf7Vn1C4+xQ7ovKYxQISztJIrSKD8yRuAC8gBJqfs16Xd2Hw3+Kmu3UaQ6Vqd9ez6fbXs8d&#10;yfIMTzhpiTKMbJ0TacgrEGMYLtu779j64S5/Z+0NopL54lEojOoagby6KmRmDSyEk7m3bwuflV1G&#10;FHygAf8As6/FYfEP4YP4m13TYtAnsVJvleYmBFVSTLvYAIDtZtpJKrtJOGBMPifxx8RtR0bUtT8A&#10;eCFa2003CqdeSWCbUSsDGM28C/N5ZleE7m+YqkyiPfszzFj4Qu/+Eq+LF/pN3ps1jr1h5Hktt2QS&#10;iS4E5mZlkVyQzHb5O3ACMGO5m3P2OfGWka1+z1pMb3yQXnhqySy1m3nDQmwkjTkMjxxGOMKPlygC&#10;gbeSrUAbvgnxn4j8XfBuXxPZ6JFo+sIZwLK7jlmRvKkYAqJBA5WRVDIWCYDqT0IqH9n/AMU+MvGP&#10;wtbxJ4mGkWdzcvMtl9ksJkjCIzKsro8rFg2AQFbBAyrsGBHR69qunax4D1ybTbiW6gitJ4mktEdi&#10;5EWT5RVkMh5ABRx82QGBBx4/+yZp+ueLvgTaeH/Eujrb6DmQXUtzO1xPrO8kyAs68xM5dllBbdE0&#10;QViQWoA6T9lr4oeJfitpd9rlxBoy6TYyyWKz6fHIY724TYfOhkkcOIiCx2PErDco3EhhVz4V+PfG&#10;HiL4xeJ/CesW3h21tvDDmK4itppHu2aQRyQsATjyzEwYtjkybPlMLb8L9iNLNfDfiuWwu43tpfEt&#10;2LeBNQiuFjiVvk2rDK8cWI2jRlADNJHJIzP5gIzvB2k+I9X/AGoPiXb6X4w1TRTYJbR7ooLaZFSa&#10;BZIwkcscjDDmV9zOFLMQqY3qoB1+r+PPGtj+0Ba+AhouiyaffxJd2961zIriHE4aJgobEv7nzVLB&#10;UZVlQElN9Hxc+Ini7w58TvD/AIN8P+GLG+PiKGbyb+5mnWO2kXhfMCRFdmSu4mRTyAoZiqtx+g6Z&#10;q+kftvWkOueMLzWJJvDMstpbzKY40jLqpCLv2AoUYgAGRlaRnY+WCd74tSzn9qv4a29sY5CsN7LP&#10;iePdbxeWV+eMjcEkZlAk+bDxLGPL81mIB1eha98Qo9cgt/EnhTTIbO+mKxTWN9JI1qoQv+9HlkH5&#10;UbLZUCRljG8fvTjaJ4u8eeONDk8SfD9vDo0tNUlgtU1KCZvt8EZVS6yq42ZcSjOw44YCQKPN9H1m&#10;+h0zR7rUrhZmhs4HnkWGJpJCqqWIVFyWOBwAMk8CvKND0SD4geC7vVr/AFO40fwt9mkSz0HSrxYb&#10;WFQhEvn+VHG5ZZFc4WUoR6ckgHU/s7ePX+JPwj0nxXcWa2l3dRFLuFAVTzUYo7IrHcELK23dzjBB&#10;YYY9vXk37F0NrF8E4ntLdYY7nULm5XF6bwyK77ldrjc6zMVIy6ySDOQXZg1es0AFFedr8NvEyvaS&#10;r8XfFwkt7kSSjbbGOaPgGIqYj/CAA2SQ3zHJJplx8N/FzyKYfjR4vgEccW0pbWLMZFwGdt8BUhlA&#10;G3GMkscscgA9Hrxj9urxZf8Ahn4JS2umx3Xn65cppwlgVDsMnyqpDOudzsi4+6wJViikuvr2j20t&#10;lpcFpNeTXkkMYVribG+QjucADP8AnnrXjH/BQHwnqnij4BmfRoNRuLvQtTg1I2+nW7zXFxGm5WRQ&#10;jK/V1fKnIMYYYIDKAemfCHw/aeF/hnomh2QuPLtbCFWa5eR5XbYMs5kZmznsWOOnasn9prRYdf8A&#10;2ffGWmyyWsTNoN48Mt0qGGKRYHKO+9WAUMASccAVofBPXNP8QfCzRdQ02WGSFbNIW8krtDIoUgBe&#10;ByPu4BHQqpBUZv7SPjG38GfCXVrw+dJfXlpPbadBbyvFLJMYXbKyJho9qqzFwQRt4O7AIB8wx/Fy&#10;8g/4J0iLRnj0+823GlRQybSUttkgjjgzxKqu1vC5+YiNjI4jDAr9Qfs06JbaD8C/DFlaXJuon0yC&#10;VJy7N5iGNfLPzMxH7sIMbiBjqep8V1D4LaxpH/BP8eDpNkniHT2j1S4a1tpo2E0c6tKLdYysgbyV&#10;dEwY94IDNErsy+w/steJ4fEvwQ8PM+yO+sdPitL2BbT7MqPFuhLJHxiItE4UgAfKQVRlZFANv43a&#10;Na+IPhB4l0e+Mot7rSp1cxWxuHGEJysQIMjZAwuRk8d6+Xfhn8TfGfhn9gvxBOkkdhrHhvU5NI05&#10;7e0I/dQvBBIyI6b2YysQXEcmHnXIzuCfTnx48V6f4J+DviLxPqYRrbT9PkZkeYRB8rgLuOcEk+hP&#10;oCeK8F8P/APVE/Yd1/wbe6ctr4g1T7XdFLHg3MgmmeBpFVm35EiApvYFFVf9mgD2f9l/wlp/gv4N&#10;aZo9gI9x3S3ZjujcD7QTtkXeeTsK+Xz82EG4l9xPW+NdG0bxD4T1DRPENnHd6Xe27R3kEoJV48cg&#10;457VxP7I/iN/EvwE0G6uRi+tbZLa/A80qJwis4BkGT98cAttOULFlYDrviR4htfCngXVPEF4sjx2&#10;VuSscQYvLIxCpGoQFizOyqAoJJIwCeKAPFf+CdGuz3Hwx1rwretbpdeHdZlRrWA7VtVl/feX5bEs&#10;gDOwB+64G5SSWr6Grw79gn4cT+Afg61zfwXkN74hlS+MV6f30MBjUwxOMAqyqxyrZZSSpZsCvcaA&#10;OZ8eeM7Pw5q+jaHHbtfazr8zx2FhFKiySJGu6WX52AKICpbBzg9OuGeJPGtlYfELSPBFn5NzrmqI&#10;119meUoIrNDiWYsFbBGVCqQN7EDIG5l828F2uu+E/wBqHV7nx1qt/dWuuiWPw1f3N2pthExtR9n2&#10;mVVikEgVVRIQXLklmPJtfAPTtX8LfFrxhY+MpJLjUtRaG6tNXlmLR3ULSPGkQZ9pMoAhDFESMkqq&#10;oBGuQDqv2jvhtpXxM+G19pF3YQyalHA50y83+VPaSHGTFMFYxk7R2IJC5BxXPfsifEC6134H2lt4&#10;xJsdf8JWCWniD7bdo0sbxBl8yfMhdHKRB3MgA3FsFgCa9fr5m+Mfwy8RxftHWt54P106bZeMJ1tN&#10;Xis7yU3FvFLFJJNOsWQsTFrNXWUvt3RlRGS0nmgHqWk3l9o/gbxV8R7iaxnvNUiku7B5NwhW0jD/&#10;AGNJCF3ooVwXHIVnlYYya4n9kLwzH4w0nVvi94z01bvVvGkhaFL5opjDYEZhhMaIqptjdUKsrOCj&#10;HeVYBfZfE3hvTta8C6j4TmV4bDUrGayl8k4YJIhViCf4sMTk9+a8L/Z8vvGHwS8M3nhDx34Q1e40&#10;W3nNxpuo6JaNeRx745ZJg8K3E0kUZljYpgAZmA2p2AMn9kTwl4dPx3+KVpNotp5ej6+Rp8TWrILc&#10;CSfYUVo12kQyqu4Md6vg/KAWsvfXHwc/a88P/D/wq0i+FfFlqs82mSSPJFpqqJI1EBklCxqXBLY3&#10;HCwoihQ1Zv7KvxB0A/HP4j31vpGrEaxrcdvGbTTp3WJ0jiIikCqQjqJjvEjBkcSgBQwUdD4R8D+L&#10;/ih+0Rpvxc8Z+H9S8O6NpOnoND0u8nCXCuwRi0sYZsMrq+UZEyGXO4qAADG0DVdJ+Jv/AAUK1GwM&#10;kF/D4EsWcxXMYZEdS0DKgwQSkzqwJAYHfhsYUfUdfL+oXsXwo/bsuNa8Wao9rofjeweO01HUb+fY&#10;ssIaTyUXd5YjxI+NxYqYcbUEkNfUFAFEaPYDxI2veQv25rVbUy9/LDMwB9cFmxnpk4xuOcbwp4tO&#10;tX2t6H9kW01/Qygns5jIEYSJuilVygDROQw3JuxtIOGDKN+O/s5NWm0tLhGvLeCOeWEfeSORnVGP&#10;sTFIB/umvGPEum32ufthabeeD5J9M/sOy2eKr22ESC8UhHjtpNyOXyrxnkD5SdrBo8oAeo/D/wAV&#10;2HirT7iW2VoLuxn8i/spVZZbOUokgRwwBDbJIyeMDdjPBrerxXwTbXniP9pi58Z+EL6GLwkLWSO+&#10;vLadp49ZuEHlGJVZgsQSQsS8avvaIgsucN7VQAUUUUAFFFFABRRRQAUUUUAFFFFABRRRQAUUUUAF&#10;FFFABRRRQAUUUUAFFFFABRRRQAUUUUAFFFFABRRRQAUUUUAFFFFABRRRQAUUUUAVG0yzOsrqnlf6&#10;SkbRhsnGG25OOmcIoz1wAPSiz060s7y4urSFYWufmlSMBVd8klyAOWOeW6nAq3VTXtNtNZ0W70m/&#10;Extb2FoZxDcPC5RhggSRlXU4PVSD70AfN37MPwytNcj8Z+JYNS8V+GtT1TUrrSbu9gujBeTwxAQq&#10;xDptWSN4sq+GKlpUBK819AeDfCml+G/OmtfOub68H+m6hdMGuLo+bLL85UBQBJPMwVQqrvIUAYAp&#10;fD34d+E/A9/qd14Ysrmy/ta4a4uYPt88kHmMcsyxO5RCzZYkAElm55rqaAPI0/Z68JRfFi48b2uu&#10;+KLdb2VZ73SItZmFneSAYbzVLZeN1WFWjJ2ssESn5AVbe+H/AMGPh34J8Xf8JH4Z0COxvFtBaRKj&#10;kxxRgBV2KeAwUbd3XDPz8zZ76igDyz4t/s9fDL4i+Ipdf17S7sancOn2m4gv5k8+NRErRlN21VdI&#10;URigViuRu5Oeu0nwPpGkfDmHwZok99pNlboBDPYT+TPG4fzN4YDbkvyV27CCVK7TtrpaKAMPwr4a&#10;i0LwTH4Yj1TUL23hheCK4vTHLMsZztUnYFYKCFG5SSANxY5J5r4S/B/w78OdUvL3w5quvbb+ZJJ7&#10;a5vRJCwW3SEJt2jIxGj7jl9275sO6t6DRQB55a/CHRtK8R32r+E9e1zwuupAG70/SJYo7GWTYE8/&#10;yWjIWXasY3LjPloDuXcrReIPhzd6X8K28F/DvV7rQ7nU5o473W2laW6RfLCy3GSPmmZYwAQUAdg/&#10;OCj+kUUAeUaZ8DLGHwsNFm8eeOYbdmaZ7ex1z7LFHK8gkk2CGNP3ZA8vy2ym0sQodmc3fhT8KD8P&#10;vHmo6po/iXUrrStYjle8sb3yn/0hriSfzt4QNktcSjAKqFCjaT81elUUAeY2PwP8OWfiTUtfg8Re&#10;LhqGshTqMw16eNrhxG0TSF4ijqSjLhVYRoYomVFK1qaT8JPCGkeFNY0LQkvtLHiBs6rfwXRe+vQQ&#10;VYSXEm52LBpMsTuBkd1YOd1d1RQBx/wU+HOj/DDwifDuh6hql7ambzvM1KdZZNxVVPKqoOSu4kjO&#10;WPOMAdhRRQBwet/CrR9T+Lun/EW41nWv7U0skW0H2lfsyIyqrx7Nu7Y2yM7d2AybgAXk3nxi+FWk&#10;fEnUtJl17V9ahstLLt9hsNSmtY52bHzOYnXLDGATnAZ8DJDL3lFAHD/FT4T+E/iLo+kWPixby8fR&#10;Z4Z7e6EoSZ2jkjk+YhdvzNEm7aAeoBUEg8/ffs6/DXUPB+j6DqFhdStos5mg1BbplvTu83chuDmX&#10;YTM+Ruy3G4t82fWKKAI7O3t7OzitLSCOC3gjWOKKJAqRoowFUDgAAAACuR/aHuZ7T4FeLrizuPs9&#10;4mi3P2KUuVVbgxkQ7iAcL5hTdkFcZ3ArmuyrJ8Y+G9L8UaS2m6ut29syurxwXs1uHDIyEP5bLvGG&#10;PDZAODjIBoA8e/Z5+FWlyfs/6THonizxTpdpqun+YsNpqQRI95POEyQxQRIQr/L5fy7CzlvX/Avh&#10;bQvB/hOz8N+HtOgstPsYEhjijQDcFULucgfMxCjLHk96i+HPg7w34E8Kw+G/CemjTtLtiTDarK7r&#10;HnqF3sSB3wOMknua3aAPBdd/ZJ+Gd/4xutbtZ9a0631G7a61LTbLUZoLa9LSSuVZI3UKo86TaFwV&#10;LHJYMwPrPiTwXomt/DefwLdLcR6Lc6c2myxQzsrNbtEYihY5J+QnrXQ0UAcvo/w98L6b8P7jwVDZ&#10;PJotx5mba4labyw5zhC2SoU8qBwuBtwAAOVvfgD4BuPh3a+CgurxaTZXNvNaQJrN3i38mV3UITLk&#10;fLI0fU/KEHSNAvqVFAHOp4H8NxfD5PBNtZNb6Klqlp9nhkK74kQRhHPVwVUBg2Qw4bIJByPh78KP&#10;C/hL4Y3PgK3+1X2jXkDwXMV7IGMyupVy2ABlwfmwAOwCgADuaKAPJtL/AGdvh7a6Pd6NcxX2oaVd&#10;RSILG8uWlhjd45ozMEbKmXZcTDftyS5LbiqFdHwl8GdE8MfCGT4e6L4h8RR2dwZzc3s14sl3ciZy&#10;8ivIEBAbcy/u9jAMSrK/zj0iigDDbwppV5puk2+uwx6xcaLIklne3cS+ekiEbZNygYchQGK4DfMM&#10;bTtrF8RfCnwlrfxEs/HGof2w2tWG0W0setXUccahs7BCsgj2H+JduG7g121FAHnvjj44fDLwl4sP&#10;hfWvERTWvKaRdPhs5ppnwsjbVVEO5yInwoyTgYHzLnoPhtokGlaM93/ZUGm3mqSvc3kMKBcOzswB&#10;AJ5AYA84yKk1DwV4Uv8Axgviq/0Gzu9YS3W2ivLiPzHhjXzRtjDZCZE8obaBuDYbOBjeoAzNc8P6&#10;VrGpadfajA802lTGazHnOqRyEY37AQpYDIBIJAZwOHYGXUtI03UNQs7y9s4biawfzLZpYw3lN/eX&#10;I4PTkegq9RQBxvx+0Xw9r/wq1TT/ABPdC1sNqzed5XmvHJGwdGjj/wCWkgZQUXBywXgkAVJ8D/Ck&#10;vgn4b2Pht7gyx2ZcWyl5HMMJY7ELSMzMQMZPAyThVGAOuooASRVeNkdQysMMCOCK8Tuf2UPgzcaq&#10;+oXOhXU8j3Iuikl4+zzgSyMu3DJtZ5mAQqMzOTnCbPbaKAOA+FHwb8C/DrW5dW8L6c9rdTWv2V3Z&#10;9xaLEI2s5G+TBgDAyMxBkkwfmIrv6KKAPHPiV+zR8OvHHi3U/EWtza693rFv9mulGqSGMRmJo3Ec&#10;ZJVS6lM5DAGNWQI/z1c+GP7O/wAOfAvieHXtJg1Ca7tWY2f2m4UpZhhGGWJUVQqkxIcchQAi7Y1V&#10;B6vRQBzvjDwq/iK6Xz/Euu2NkERXstNuhbLKQ+SWlRfNG5SUIVwMHIwwDDW0HS7DRdHt9L0y2S3t&#10;bZNscaDHuSfUkkknqSSTVyigDz34ofBzwt411ubXnv8AxBoOuzWsdq2raBq0tnP5SOWCsozHJ1I/&#10;eI3B4xgY6rwt4b03QJLqaz86Se8K+dNM+52VMiNSQBnap2gn5iB8xY81sUUAeY/tReDPDXjfwjY6&#10;PrUF1c6gdRgm0e3gnkG65jcFGdUz+5BYGRtrBV+Yg7RjstQ8K6Tqnw//AOEO1yBNU02SxSzuUuYU&#10;xcIqgZZAoQZxnAAA7AVuUUAebaP8FtAsFhsG8QeJ7zQLaKKODQLvVWeyjWJ98a4ADMA2Cd7MWwoJ&#10;IGK9Esra3s7OG0tIIre3t41jhhiQIkaKMBVUcAAAAAVLRQBj+OfC+ieL9BbRtftDc2buGKCRoznB&#10;B+ZSDgqWUjoysykFWIOuoCqFA4AwKWigArjPit8M9B+IN7o8+u3urRrot4t5BDZXhhSSRQyjfgZx&#10;h2HykHkc5AI7OigCpptgtlo0WnLc3EqxReWJpGHmH3yoAB+gAHYV5/4d+CPhvQ/tf9meIPFUH9oW&#10;/lXm3V2C3D72YSsgXaGG9wFAEe0hdm1VC+l0UAcFefCHwm3w3n8C6dLqukaPeXX2m+TT79kluyWD&#10;OjStudVbAzsKnAwCBXQfDnwjpHgjwymgaELhLGKRnhilmLrCDj5EHREGOFUAZyepJO7RQB5dJ+zv&#10;8IW8VRa//wAIjbC5jE2+PcWhuPORUkMyHIm3Kq537gSAeoBHc+LvDGi+JfCc3hvVLG3l06ZUXyGg&#10;jdE2MGQhHVk+UqpGVIGBxWxRQBR8M6LpPh3QbXRNC02107TrKPy7a0tIViihXrhUUAAcnoKvUUjA&#10;MpVhkEYIoA+b/h/4E0LxZ+098Ttft/Emr6brcM9vbNe6TqiLMqhFDReU6vt2COLLbpARLtXyj5kS&#10;+6eGfCWlaHqU+o28l9cXlwHElxeXbzPtZ95UbjgLnGABgdupzV8D/Dzwd4Q1jUNV8O6Mtne6rK0l&#10;7P8AaJZGlLFTj52OFG0bVGAvIUDJrp6APL9a+NHgDVbrUfCWhavDquthpbWSx2SxqihYS80j4AWH&#10;ZcIyyAgSciMu2BXeeCdKGh+EtO0ny4Ee1tlWbyEVEaXGXYBVUfM5Y8Kuc9BVHw14C8G+HvFWo+Jd&#10;F8OWFjq2rKFvLyGLEkijHy/7K/KDhcAkZPPNdFQBznxA8CeFfGkdufEGmedcWZzaXsE0lvdWp3K3&#10;7ueJlkT5kRsA4JRSQcCovBvgDw/4b1JtTtjqF7qDR+WbzUr+W6m2bnKjdIx+75jgd/nc9ZJC3UUU&#10;Ac34u8B+FfE3ijRfEWtaUlxqfh95X0643sphMkbRvkA4YbXYYYEDOetdJRRQAUUUUAFFFFAFPTdK&#10;03T7GWysrKGG2mlllkgRf3ZaRi8h29PmZmY+pYnqTXL+NvFngX4O+Dre61++bStJmv3jiIilnCSS&#10;vJM3ChiqAl/9lRgcDFdpWJ428H+FfGFpDa+KvDum6xDbSrLCl9bLKI2V1cEbhx80aEjodozmgDk/&#10;hjrPhX4neKJPH+i6W0trpp+xabq09p5TXg8oP5kZbEmwfaZkAZcE72BwQT6PVfSbGy0vS7bTdNtI&#10;bSzs4UgtreCMJHDGoCqiqOAoAAAHQCrFAHi4/Za+EUfjyPxRaaRdWrJP5rabb3bR2MnywKUeFMb0&#10;PkfMrEq/mSbww2heu+I3wi8F+MvCOl+GLuyk03SdJuFkhtNJ2WqGL/lpb/KvyRSKWR9m1irMu4Bm&#10;z3VFAGDqXhDRrr4er4Mhiks9LhtIrS2SBgWt44goj2lwwO3Yv3gwOOQQSKxYz4D+B3wrigkuptL8&#10;O6bJ5cCSvNdupkcnZGPnkbksdoztGeijjuKq6xp1jq2nvY6jbrcW8n342zg/lQBwXgPxl4f+KXiq&#10;31nwq63ej6GPMi1ZSdt1JIsqPCsbJwoAikEoPzZwuVLE+hX1ul3YzWspYJPG0bFTggEYOD2PNQaD&#10;pen6LpMWm6XapbWsOdkaZ6sxZiSeSSxJJPJJJPJq5QByPw1+HGgeBdQ1K50G51fy9VuHuZrW61KW&#10;aBZpCGllVGJAdyASTnkHG3c2ZfjF4A0L4meBb3wl4ka8GnX8RjlFrKEfkjkEgjIx3B6n1rqaKAOa&#10;j8F2kXwzHgqPWtdW3W0a2XUDqDNfqCCN4mbJ3jOQcYGBgYAFRfBzwBovw18D23hfQrnULi1tuk1/&#10;cCWVz6sQFXOMDhR0FdVRQAV5x4y+B3gDxP8AFO3+IOp2d4usW8PlE2120MU4ynMqpjeSiGM5OCjs&#10;CD8pX0eigDy7xP4B+E3w/wBQm+KF7YJosWk2saS/ZAywtsMKQYijGWdfLWONV6+a64PmEF2g+PfC&#10;/wAWfEVjp/g/Ur66stJm/tG+uv7Nu4IJNh2LbszrGCWMjNjcf9SwKkZr0fWLG11TSbrTL2NpLa8g&#10;eCdFkZCyMpVgGUhlOCeQQR2NZ3gHwn4c8E+Gbfw94V0mDTNNtRiK3hzgcAckkk8ADkngAdAKANmu&#10;D+Jnwm8PeOvFml+Ida1PW47rQyW0wWV6IFtXLRszqVXc25oYCVZiuYlIUHJPeUUAQ2tuIrFLWWWS&#10;5CpsZ58FpB/tYAB/KvLPF37Nnwf8ReLP+Eju/C6298/yTfZZmjhmi8oRGIxfcVSgx8gUgksCG5r1&#10;migCimj6aPD7aJLaJcWEkDQTQ3P74TowIcSF8mQtltxbJYkk5ya4DR/gX4P0u5vEstT8SwaTeiVX&#10;0KDWZYNOCSRiN1EMe0HKg8sS2WJzkAj02igDnPFVlpmgfCnVrO0hgs7Cx0i4wrjMaKImJLZYFu5J&#10;LAnJJOTmvG/2XfhhYap+z/Z3Fp4g8beHH1mSZ72O31VEmyu+AoG2uFUOpkUoeTjBEbeWPdfF2g6Z&#10;4m8P3GiazFNLY3QUTRxXMkBcBg20vGytgkDIzgjIOQSKq+BfB/h/wdYz2Xhy0ms7W4uJLhoGvJpo&#10;0kc7mKLI7CME5O1ABkk45NAE/hLw3onhjRv7K0PT47S13bmUEs0jbQu52YlmO1VXJJ4UDoBXlmqf&#10;svfDO58eXXimyk13RpLyRpZbHSL8WtozsqqxKIuSGVMMhYowOCpAUL7RRQBia94T0TV/Bs3ha7t5&#10;l0yeIRSRwXMkTsox/wAtFYPngc5z3znms34b/DrQPA/gmbwnoE2pR6XInlxRveMZLZPLEYWOUYdc&#10;KBtO4lQFCkKqhetooA5L4a/DzRfA82oyaPdapK2rGOS9kvdQmneedU2GdgzFA7KqAlVUnaM54xV8&#10;D/Czw54S8d6r4s0a41GK81qaSa+iMyeRK0js7koFHzFip3H5vkUA4LBu3ooA4eb4XaM3xZb4hRar&#10;rMOqsiqUW7zDtBXeoRgRtdURWBBxsVk8t9zND4q+E+l698VtN+IU/iTxDa6to8bRWS2k8McUUbqw&#10;eMjyizoxKMVZiMxIcfe3d9RQBHeW8F3aS2t1BHPBOhjlikUMkikYKsDwQQSCDXl/hP8AZ4+Ffh7X&#10;LrUbLw5FJ9ouYrpIbh2kht5YpXkiMURPlp5e8LGVQMijAbBNeqUUAcf8Kfhf4H+G63y+DdFGm/2l&#10;KZbsi4kkMrZJGS7HOCWI92Y9WYnsKKKACiiigAooooA89uPhFo0F9JceGde13wmZWSSX+w7lE86R&#10;XmbdKJUkWTJnkJBXknLbiF22NN+FHhhPE0fiHWJNR17Uord7ZJdVu2nVY2uJZ9mw8FQ0oAVsgCGH&#10;vGpHdUUAFedX3wb8PQ+Lm8SeEta1/wAF31w26+Tw9dRx2t8QqKpltZY5ICVVMBggPzNySa9FooA8&#10;/h+EujXPiW01/wAS65r3iS90+TzLP+0bwCGA7FQlYolRBuAJcYwxdgRsCInoFFFAHA6v8KtNHjKX&#10;xX4V1zVvC2qXUUqXqabIv2PUGkZn8y4t3Uq0iu7sHXa+XbLGobT4UJfalHe+OPFWq+LjBKrw218E&#10;htV2sXGYYQqud5BIcMp8uP5coGr0SigAooooAp67pdjrGn/YtQiaSHzY5RslaNleN1dGDIQwIZVP&#10;B7VDrHh/RtU1Oy1G+0+CW806TzLW52ASxH0Vx8wU9wDg9DkcVpUUAcz8W/Bdj4/8D3nhu/vr6xW4&#10;jcRXVlMY5YHKMgcY6kbyQD3APBAIz/gr8MdH+G+jyW1nqms6zeTn9/qWsXz3NxIo4VRk7UAVUU7Q&#10;C2xS25ua7aigAqvq1qb7S7myFzcWv2mF4vPtn2yxblI3o2DhhnIOOoFWKKAPJ/hn+z14G8BeNJPF&#10;Phu91231G4XZdu14rC6QW4gWN/kyEXHmBEKrvC8bY4lT1iiigDB+Ing3w3448OzaJ4m0yO9tZVx9&#10;4pJHyDlJFIZDlR0I6Vw+ifBjUtJ1CSKx+L3jxNE8lYLbTHv0kNrEOipO6FzjJUMxL7W5YsqMnq1F&#10;AGT4L8O6d4X0QaZppuHQyvNNLcTGSWeVzl5GY9yecABR0AAAFM8K+GNN8PeE10DTmuhDtfzbh5yb&#10;iaRyS8ryDkyMxJ3DGD0wAANmigDL8HeH9O8M6BDpOmrIY4/mlnmffNcyH700r9XkY8sx6mtS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odSuo7LTri9lDGO3iaV&#10;wvUhQScZ78UALdXVtbNEtxPHEZ5PLiDsAZHwTtX1OATgdgT2qWvMf2etdk+IdvefEmbzo7W8nltd&#10;ItGkJjjt0kYLPtLHDyp5ZIKrtwQB8zs/ReLviX4L8MeKLXw5rmrSWmq36u1lamynZrsIoZvKKoRI&#10;RuUYUk7mVR8zAEA6yiuR8J/FDwF4jv47DS/EtmbyZEeK1uN1vNIGkmjUKkgVi263mBUDcChyBWx4&#10;y8SaT4W0STVdYlnWCP8Aht7WW5mc5xhIolZ26joDjqeKANaiuX+HvxF8E+OLi8tvCviOx1O409mW&#10;7ghk/eQFZXi+ZTyMtG2PUFW6MpMfxC+I3hjwVdCDXm1JCYBNvtdKuLmNQX2KrPEjKjM2QqsQWwcZ&#10;xQB1lFcNovxd8D6p4ktfD1reagNVvIvOt7ObSbmKWSL5cSBXjHyMGLK3RhHLjPlvt6Hxt4o0Twno&#10;k2qa3eeTDDG0myONpZpAoy2yNAWfA5OAcAEnABNAGxRXNeC/H/hPxVeSWWj6qGvovO8ywuoJLW6Q&#10;RSeVITBKqyAK20HK8b0P8S5qal8UPBdh4wTwrdaherrEgYpaLpN27MFLjgrEQcmJ8c/MACMgjIB2&#10;FFcv4u+Ifg7wvrUWla/rH2G8n2GGOW1m/fBmC7kYIQ6qSu8gkJuXeV3DL/GnxA8HeEJLdfFOuQ6M&#10;l1GXhnvo3hgIAJIMrKEDAKSVJBAxkcigDpaK5/xV418PeHPDEPiHVrm4i0yaMSi6WzlaONCu4NIw&#10;XEQwRy+3njrxVjwb4n0bxT4Zj8QaNctLpk674bl42jSVMA71LYyuD19j6GgDYorhZvi/4Ci1yLTX&#10;1W4Alv5NPF6LCc2aXEbiNo3uAnlp85CAsQGbgEkGu00+7tb/AE+C+sbmG6tbqJZYJ4ZA8cqMMqys&#10;OGUgggjgg0ATVg+JfG/g3w7fGy1/xXo2l3CpE7RXt/HCwWRmWMkMRgMyOAe+0+hqx401Y6Noa3KB&#10;jLcXdtZwhY9/zzTpEpK7l+UF9zEHhVY84xXzTZ/Dr9mOyutW13xxcX3iDVZJRHrevXy6gbRLxJ4Y&#10;5BFOo2I/2h1wFdnAYru2DAAPpTwf4r8M+LLFr3wvr+nazarwZ7C5WePqR95SR1Vh+BrYri9Nk+G/&#10;wp8A2zWDWOi6DMyi3khLyrcOIPkww3NI7RwgLyS5CqMsQD0Hg3xFo3ivw5a694fvPtmm3sayW9wI&#10;nRZVIBBG4Anr+BBB5BFAGpRXIzfEjw3Hpd7qITVZbXT7ma2nlg0ueUB4pjBIRtU5RXVg0n3FCkkg&#10;A1f+HfjXwz460OTV/C2qw6jZxzNC8sTZ2uvYjqMgqwz1VlYZDAkA36K5j4d/EHwt450+8vPDF5cX&#10;kdiVE4eymhYErkKFkVSTwQQOQQQcGsHS/jn8NNUupbXStZvNRuIWlSW3stIu55YmjkMbK6JESjbg&#10;AFbBbcm0HcuQD0WiuX8G/EXwZ4r0m51PQddiurOzdY55jFJGqOXKBPnUZfepXaOc4GORmjpvxb8A&#10;X+q6ZYQa4Q2tO66XPJaTR296VG4mOZkCEEYKnOHyNpbIoA7aiquoajY2Oky6pd3McdnDEZpJycoq&#10;AZLZHbHOa4HXfjv8NtI0aPWr7VNQTR5OV1QaRdfZWHmQx5WTy8MC1xDtK5DhsruCtgA9IorkNa+J&#10;nhPSPDdnrmpT39vaahdfZbXdpk5knfaWykYQs67Qzb1BXapYHaCayofjh8OZtcutJi1O/e5s5oor&#10;grpF0YYfM2lHecR+UqFWV95YDac5oA9EorD03xh4bv8AwXa+LLTU0k0i+iEtrceW4NwDnaEQje7N&#10;j5VAJbjAORWDpfxj+HN74ui8Lv4lt9P1i4fZb2OqI1jPcPlF2xxzBWZi0qqABktuXqrAAHdUVzPi&#10;D4h+B9D8SRaBqvifTrbU5lDLatNl1BmghG4DOzMl1Ao3Yzvz0BIx/Dnxs+F2v+MT4X0Xxda32pCU&#10;QqkEUrRvL3jWUL5bOACSoYlQrE4CtgA76is7xRr2j+HNHfVNd1G3sLON0QzTuFXczBVUZ6kswAHq&#10;a5Sx+L/gubxVb+HLqXVdM1G8RXtIdS0i4tvtKtJ5W5N6DKhxgscDBVs7WUkA7yiuU8dfEbwt4P1i&#10;103xDPfWst7t+zyLp08kMmdxYCREK5RUd35+RBubC81F8Uvij4H+HOlW+o+NNaXSbe6jZ0aaJzgK&#10;u4hsA4bAbCnltpCgkYoA7CiuX8YfEPwn4Y0+C51nUZIZLuwkv7azW0la7nhj8veUtwvmMy+amU27&#10;uTxwcSeDfHvhfxReSWOlX8q3sIJksr2zms7hQHdDmKZVfrG3bgYJ4YZAOkorifHfxa8B+DfEMeh+&#10;ItWuLPUJj+6hOm3LCVfLaUujiPayKqNucEqh4Yqau6H8RfCOq6zbaRFqclrqN3HLLDY6jay2Vwyx&#10;yiInyplRxlyMZHIII4oA6miuH1r4s+ErC8khtv7U1eK2UPd3mj6bLeWtopZV3SzxgxrjdkjO4KrM&#10;QFGa6LwT4m0Lxd4ei1zw5qMd/p8zvGkyBl+ZHKOpVgCpDKQQQDxQBrUVX1e9i03SbrUZ455IrSB5&#10;nS3geaVlVSxCRoCztgcKoJJ4AJrlvhf8UPBvxDur6DwnqE98dO2i6Y2ksaxMyq6qxZQAxVx8p5GG&#10;BAKsAAdjRWLeeKtGtvGKeFnluH1WS0W7WCK0lceS0vlby6qVXDHnJBA56Vl+E/ib4L8SeJ7/AMOa&#10;Rqk02raXNLDeWT2E8UsTRyJG5IdBlQ0sfzDjDBs45oA66iuVtPiP4PufiBJ4Ig1OSTXorVbt7FbO&#10;ZnEBkWMS5CYCb2ClicA5yeDTviB4+0DwhcW9nqA1G91C6jaS303StPmvbuVFIDOIolZtoJHJ46+h&#10;oA6iiuV+HnxF8K+M7fUG0m8nhuNJCnUbPULWS0uLNW3FHeOQA7GCOVkGUYKSrHBrn9W+O/w60y0t&#10;7rUbrWra3u7iW2t5pPD97smnSRYzEjCLDOzsAqjJc8LkigD0qiuU8DfEbwt4v1T+z9Dnv5J/sv2v&#10;99plxAnl/uyDvkQLuImjbZndhskCqWrfFvwRYXV/C95qFwNJaZdRktNJuZ47Lytu4yMkZCqd2Fbo&#10;xV9pOxsAHY6leWmn2Ml5fXMVtbwjMk0rhUQdMkngD3NOsrm3vLOG7tJo5reeNZIpY2DLIpGQwI6g&#10;gg5qv4d1fTNf0Gz1rRb63vtPv4Vntbq3kDxzRsMhlYcEEVwmi6xF4W+PEngJLdYdP1nSn1i0kJY5&#10;uPtGyWMHAVR+8QhcliOnC0AekUUUUAFU9D1bS9Zs/tekaja30Adk822mWRcqSpGQccEEfhUfirQ9&#10;L8SaBc6JrdoLvT7xQtzbs7KsyhgdjbSNynGGU8MCVIIJB8n/AGIdHs9C8A+I9NsNSe+ht/FF4m97&#10;kTHcdkh3FZZEDDzAp2tj5cnJJJAPYNW1Cx0vT5L/AFK8t7O1hx5k9xII0XJAGWPAySAPcisPwf8A&#10;ELwN4r1C6sfDXi3R9WuLKSOOeOzvEkKs6M6YwfmyschBGR+7cdUbB8SPBel+ONPh0vXGnk00Mxub&#10;SO4liW5BHAYo65AYA8gg8joTXh/7QXwR8E+B9E0Lxx8OtBj0DVvDeqW4tU062JjdZXihbeB0IVch&#10;icbidxwcgA+lKxbfxj4Sn8VN4Zh8T6PJrSfe01b6M3P3S3+rzu+6rHp0Brjf2oPGEvhf4a29pbI0&#10;mpeJNRs9ItQhYMjXFxFEz4Uq3AkOOQCxRT97B0PF3gmyT4NzaPpOmW9pd2MBvLP7PI9qYbtVJLrJ&#10;Bh0LZZSU5ZWYZ+Y0Ad5RXnv7LXiy68Y/A/RdQ1K5nuNVs4fsGqSzwNFI9zDhJGYH+IkZOOMkjjGB&#10;3GtWQ1LS5rFrq6tknAV5LWYxS7cjcquPmTIyNykMM5UqwBABy4+LPw0Pi2Xwx/wm+ijVoXCPbG7U&#10;EMWVQMn5Sd7KnB+8dv3uK7JSCuQcg9CK8U/aI+Cfw0vfgfrVjpngvStPvrHR5Bpdxp1jFHcW5iil&#10;EeCBl0TzZCV5OGYqN+2vSfhfoV/4d+GukeH9Qv8A7Vd6fZLbvclACxAwCcdSBjJ7kE96AKF/8Wvh&#10;dY3ps7z4ieF7e4EbyeVLq8KsUT7zAFuQM9a1fC/jLwl4luDB4e8S6VqsixCYrZXiTERnBDfKTxhl&#10;OfRlPcVxv/DPfwaNzNdXPgLS55biRJbnzQ5jlKBAgaMtsKKIkCpjao3AABmzg/so+BvBmh+JPFni&#10;XwVpUelabd3Uen2ttbwzQxtDFFHtd1lVWd2JMnmY+bzj88n3qAPbKzNC8RaFrWoX9jpGrWt9Ppcn&#10;lXqW8gk+zybnUxuRwHDRuCvUYGQMjOf441q5gv8ATvD2jsp1XVphzsEn2W2QgzTuodSFx8isDxJI&#10;nB6HzT9izTLvQ9M8WaHeX95qs1jrP73WZ5jKuql0EiThs4D+S8KsuCflVt7K6KgB7dVXVtRsNKs2&#10;u9SvILS3XrLPIEUd+p9gT+Bq1XiPia9i8d/tbWfgy6srLUdF8KaVJe3aMsZeK6lARGO5tzJtMikK&#10;p+ZlyflOAD1TwV4v8M+LrSa48N61a6iltJ5c6xN88Lc4DocMucZGQMjkZFal9d21latc3lxHBCpA&#10;MkjhVySABk9ySAB3JAryL43XcvgT4ueFPFel3IiTxFf/ANl6rb3V/wCXays4hVJ8O4CyJHG+FUAS&#10;kKhO8x1U+M2pReLv2hvDPwxeaB9MhglvtYgZ1VmAC7Y2Vypw4kUK0W5v9avCh6APU/BvjDwt4thl&#10;l8M6/p+qpCqM7Wk6yAK4yjjHVWGcMODg4PBrbryT9qSeHwbo+l/EXTYbODU9N1iygL5hhkvEmmFv&#10;9nMkhUbWExzuYBcB/wCDB9WsZ47qxhuoZFkjmjWRHQgqwIyCCCQRz2JoAlorA8WeMtE8Pala6dey&#10;TS3t2rOltawmaURqrMZCi87coVz3JA9ccpp/x18CX/2l7OPxHNBYs6Xtwvh288u0ZBCzLITHlSFn&#10;Rm4wgB37DtBAPSqK4nxp8WPBPhWPQ5tZ1C5ih8SNGulzJYyyJcFxkDKr8pxgkNgjP1rsNOuUvbCG&#10;7iSZEnjDqs8LRSAEZG5GAZT7EAjuKAJqK4yb4q+Bk+IyeAxq7TeIZASLCC2klcAOiEttUhQC4JJ4&#10;AVzn5Hxr+PPGHh/wdY2934gvZLeO7m8iARW0s7u+0twsascAKckjA455GQDcormvAvj/AMKeMLia&#10;10LVFmureMST2zxNHJECzLghgPmBXleq7lyBuXPS0AFFFclrXxP+H+k+K/8AhGtR8WaZb6ou3fBJ&#10;OB5eVmYB2+6pxBLwTngcfMMgHW0V554R+Ofwq8TeLj4Y0fxlp02rfaJLZbRpNkryoxUqEbDZJViM&#10;gbgNy5HNaWu/FHwTo3jaHwlqOqTQ6tM7osH2KZhlYDOfmCFceWrMOecEdeKAOxpHZUQu7BVUZJJw&#10;AKyvGXiXSPC2kpqetzTQWj3EduZY7WSYRtI21S+xTsTJGXbCjPJFeZ/tHDwN4z0eTw3448Tw6d4W&#10;tZIJ79INQaOXUG3SobZo1HzrvEfA3Nu6BHVHAB2d58Vfhna309nc+P8Aw3Fc2yytNC2qQh0ETbZC&#10;V3Z+VjtPoeOtdbBIssKSqGCyKGAdCrYPqpwQfY814V8IfAv7NGoeMEufBmiaYNesiL1I5Ent7hf3&#10;pImWKTb1Zc5C4KupPyyDd7rDHHFCsUSKkaKFRFGAoHQAdhQA6iiigAoqtp+oWV9NdRWdzHM1lN5F&#10;wEOfLk2K+0++10P4isHxN8QvCGgeG18Qalq23S3meAXcVvJNF5iyeUV3IpGS/wAqjq54XceKAOno&#10;rN8L69pXiPSl1PRbk3VnJtMVwInRJQyK4ZCwG9Srj5lyM5GcggUvA/jXwv4xk1JPDWrJftpF21nf&#10;BInXyJ1JDRnco+YY5x049RQBv0Vw3jD4v+APDN/cWeq6zN5lmqtcG2sJ7hIwz7Ad0aMGIbIIUkrg&#10;kgBSR11rqdhdaPFqtpcrdWc0ayRTW4MqyIejLtzkc9qALdFeY2v7QPwumtWujq+pQwRqrzTT6HeR&#10;x26MxXfK5i2xoGADMxAQuoYqTiugm+J3gqDwGvjS71WW00Nz+7u7qxnhEwMfmBo1dA0ilMkMgYNj&#10;5SaAOuorB+H3jLw1430T+1/C+prf2e9k8wRunKsVPDgEgMrLkcZVh1UgVbP4ieEbnUtUsotQuN+i&#10;gm+kfTrhIYgJDGSJmjEbfOGHysfuseikgA6iivOf+F8/CP8AsKbWF8aWr2Vu7JcSJbzMbcrw3mKE&#10;3RgN8pLAAN8v3uK2dc+J/wAP9F8Ip4p1fxZptjo7zTQC9uZPLj8yJnWRCT0IaN1werYUZLKCAdbR&#10;XOaj468N2HgeLxfeXdxFo80TSrObKbf5YRnL+UF8zaFRmyF+6N33eateAfFOjeMvDMGv6BPNNYXP&#10;+rea2kgY46gpIqsuDxyB0oA0NW1Cx0vT5L7UruG0tosB5pnCIuSFGSfUkAe5FY3hnx94G8R3zWXh&#10;/wAY6FqtzHKYmhsdRincPtLbSEYnO1WP0U+lb11DDc20lvcRRzQzIUkjkUMrqRggg8EEdq+f/wBh&#10;fS1tLzx40l9HfLpfiGbTbaaZna5QRJHFKWLMQEc28R2hV2yJKCWxmgD3TxJrui+HtP8At2vavY6Z&#10;a/N++vLhYU+WNpG5YgcJG7H0CsegNPbWNJXSTqh1SyFirFTdG4TygwfZjfnGd/y9evHWvN7rwd4b&#10;+K/jbU9V8VaHNqGi6atvb6Ql2lxChmWORmuY1bYySr9odA6qduFZJN+5Y73iP4W6LZ/B6L4f+FdH&#10;ij0sXVuz20k7EbEkRsHcfmT5ERlzhYtwVW2rGwBr/wDC1/hf9sW1HxF8KtM5YBF1mAn5Rubo3GAc&#10;mup0u9s9S0y31HT7qG6s7yFJ7e4hcPHNGwDK6sOCpBBBHUGsPwP4G8NeF/CtnoWn6PYiCzhSMH7O&#10;PnKgAElsk42jGSTwOT1rwb4+aPYfADx9pHxU8C2cljaalcSWviOxWUi0vFkki2tLuG1SuXKyb1Mf&#10;Aw0KsIwD6crlfHHxK8C+D7oWviPxJaWVyf8Al3+aSYLjdvMaAsEA5LkbQOpFcH+1j8Qb7SfBuhaP&#10;4R8RWum6n4xmaKy1Ar5qxw+Q8hmyDhIwNrGY5WMfMVk4Ru2+Cvw08L/DDwXbeHvDljCgi3NPd/Z4&#10;45bmRsbmfYqjoqKABgKiKOFFAG1YeKfDV7cRwWev6bPLJNJCkcd0jMZI3aN1wDnKurKR2YEda1q8&#10;78cfCzQ9Q+KXhLx9pGnWen6xoWou13dW8PlyXds9q8BjYqPmwRDgt0RWA64r0SgAooooAKyPFXir&#10;wz4YWN/EfiDTdJWZd0bX10kKsPMjizliBjfNCv1kUdxWvWLqXhXQdR8YWXia/wBLs7nUdNt2gs55&#10;YQzwhnViQT3yi4OMrlsH5jQBXl8f+BommWbxhocLW7bZll1CJDGdqthgWBHyyIeezqehFSeGfHHg&#10;vxFffY/D/i3Q9WuQGJhsdRincBThiVRiQAeCa8E+JWg+G7b9vLwHb2VhaWcjaVKJJJreCKCBV8xk&#10;jgTYC8km64TJZsCWbYMq+33fXvDvhW31208Y38drp91pJZzfF1hUq0Ri2yseCoBGM9CBggEggHRU&#10;Vy198Svh7Z6A2uXfjXQYNOQkG6k1CNYzgFsgk8jarNkdQMjjmtjwxr+heJNJj1Tw7rWn6tYzLuiu&#10;rC6SeJxyMh0JBHB79qANGisLxZ408J+GGjXxB4i0/Tmlk8pRcThTu27gCO2RjGepZQOWUHR03VtM&#10;1HShqenX9veWZTeJ7eQSIVxuyCuc8EH8aALEM0MskqRSxu0D7JVVgTG20Nhh2O1lOD2IPeiGeGWS&#10;WOKaOR4H2SqrAmNtobaw7HaynB7MD3rwHRU0fxZ8ZtY8S/CH4wS6bqWpaesWq6Xd6JNdWrMIpHgk&#10;RZDH5cqm4MhQE7hu3Jnc1b3wXvPh/wCH/H+qQT+NjqnjbX8f2qlzC9uVeJrlsLDsVYVASX+FS6xq&#10;5LEhmAPZKK57xt468H+Dsf8ACVeIrDR90PnIb2URCRPMSMlM/ew8kSnGcGWMHG9c5i/F34XtrUek&#10;p490CS+klEKQJfIzM52kKMHqQ24eqq7dEcqAdpRWB4s8ceD/AAveQWviLxJpuly3RIhF3cLGHIaN&#10;duTxuzKnHUgkjgEibxL4u8KeHba2uPEHibR9KhvP+PaS+v4oFn5UfIXYBuXQcd2X1FAGzRWJe+Mv&#10;CFnpMGqXfirRbexunZLe6l1CJIpWXO4K5bDEYOcHjFJL4x8Lr4NHiyHW7S80VsCO+sH+1Rykv5YW&#10;Mxbt7F/kAXJLfKBnigDcormvBPj/AMJ+LtBl1rw9qUl3YQeX5lwbKeJVEiq6k70XjY6PnoEZWOFY&#10;E4em/HH4T6hZTXlp430+S3ggE7ylZFTYVDcEqAWwyfKPmBkjGMuoIB6DRWH4d8ZeFtfsLO+0PXrH&#10;UrW/uDbWs9nKJY5ZAjSYDLkYKIzA9GGCCQwzqSX9jHqMenyXtut3Ku6O3aVRI4+Y5C9SPlb/AL5P&#10;pQBYooooAKKKKACiiigAooooAKKKKACiiigAooooAKKKKACiiigAooooAKKKKACiiigAooooAKKK&#10;KACiiigAooooAKKKKACiiigAooooAKKKKACuJ/aQN7/woXxcmn5+0S6PPEpEojwGQqSWJGAASTg7&#10;sA7QWwD21UfE2mQ614c1DR7g4i1C1kt3PPAdSpPBB79iD7igDif2SorWH9mzwaLJGS2fSo5IVZNj&#10;BHJYbl6g4YZySc5yzHLHlf2mr+Wz+NHwyMEcN3Kt5eSR2JkjWRisBLSpuyWKxCaMqVIInJX94kYO&#10;1+yHLq9t8MJfDXiA3B1Tw3fPp9ybh1aUYRGCvsRFyobaG5Miqs2f3wrH/aC8N/FTV/i94V8Q+EPD&#10;Whajpvhrzph9s1XyJZZXEYA2mJlVQQT3yVVhtZENAHF+MPGV94g/ah8MWnjb4fah4KsNPkH2TVrq&#10;yhvG1YNIkkCiZVPkCOVY2ddzhC+4hSglTotLu/HmvftYeKZ9Jt9Is18O2f2Ww/tS0cPcwyi3D/vR&#10;Ix8vfEZNsSqBsj3bGmYm58QfAXxO+K/iDRbbxrY+GtD8NaPq5u2tLHULm4u5wsdzCXE6+SBuSVQI&#10;yhUh3L8qI2h+P/wn8cP8WNP+K/wo1SK38QQrFb6hZXqrLFdwKzEqpkYCLKuwJXnPA2h5SwBtaf8A&#10;CnxlcfHrSfiTrfjiFV0+zZJtJ021kit553jWJ2+aRj5exBtRiwVndhtYlj33iwW83iLQbVpClx9q&#10;eWI7JSMLGxYEpgKSu4DcwB54bG08l8ME+K0lsNd+K99p+m/2aJLj7BoaloZRtlT94fmd8IUfaDje&#10;e+ABi+C9c+L/AIj8RXfi7T/CekQafdRm2sbPWNaurXyYkmBDFEikVnlRy2THujZChYg4ABHrVg7f&#10;tyaPqlnb2Mijw9Jb307FhJGAHZFAYbC4JyGUmTZLKCNi5qCzTxBr37SPiu58NeIvDlvqGmWcNl5W&#10;q6bJeTRRrvdH8sSRNEgkmcALxKF3CTsuX44t/i3oPx1074o6j4U0/UdCsNP+x6ha6bevJPaKI42l&#10;mgVmHn7pHnVUESyN5UGcdBtfHz4UeMr7xlD8R/hB4suND8VyPbwXyXEyzWN3aghW3QurBiFOQoZA&#10;DvK7WlkZwCTTvgl4gm/aE034s+IfG2nXOoabbtbJb6b4fFmrxkyEBmaaQk4uJ0yc/KUxhgzvh/E7&#10;UZ9H/bp8M3Ok6BdeI7yTwreGa0tr22ikgUvGAY1l8tS3yk4eXJV3Kj5cHtPgjp3xjv549Y+MN9od&#10;vcW8ci2+k6DE6W6yGeUea0jSM0n7oRbQcACRty7hkZmqeHPiRN+1BP45t9A08+HYNCg02CKTWGS5&#10;mdL0u8qqi7U3Rux2sTv8mJSyB5FABy3x61nUPF3xH+Heh6z4G1DT9Mm8SSRXEWqSW7tJIsKtA0Ma&#10;mUMfnmYsDjZDOGyPu9h+2VbWV38OtFi1G3aS1XxLZSvJEQs0TJveMxMcbZGkVI1wyMTJtUlmVWd+&#10;0L4S8YeK/HHgu50PTIptN8O6k9/dvJerGxcBNjRJjJcAygbmCHJV1KtuWH9rzwl4n+IHhTQvC2i+&#10;GI9SsW1y0v8AWHnuIEVbaEszRxiQkGUv5eNyMhUOCQcUAY/7T97qPjj4H+IdM8KzM+j2emW88t7p&#10;sMd3JfztteO1ihOWQbWglMg+cK6GPJ5qH4u6s3h39jnRodPupUjurewt1uJkDXElu0sQeaWJvLXc&#10;YS7yLuAViVBbhq7T4keGvE+q/s+XHhXwvo9lp+qX9j5M8FzcKEj3ECbDoCGlYF2ViNpbBfgkFdJ8&#10;Bazrv7PcPw88dvZ/bI9MSxe+sZmbfJESqXCgqpRiEjk4OQWIGCoJAKHxI+HHj7xj4EuPC174p8Im&#10;1uCDFM/hecvZbUUI0I+2ZVgQx3btw3nBGMV23wl8NXPg34baN4Vu9Yk1eTR7RbVb2WPy3mROE3KC&#10;RkLtHGAcZAUcDxPwF4M/am8NN/widj4z8MTeHreSaK11nV4GuL+K2VI1tiEXCyS/Kxk34DEvgg7W&#10;P0Npdu9pp8NvJO9xIi/vJpMbpXPLMQAAMkk4AAGcAAcUAeKf8FBorqX4E/I88Fol+pvLu2uUjlto&#10;2jkjZgsiGN1CO5KPLCGIVA5LhW9d0nTdOuPA9rpSW0a2EmnpCsI2yKsflgADJcNge7A+p603x94d&#10;svFXhK+0K+RSl3CyI7bsxOQQHBRlcEZ/hZTjOCOteb+Cl+NnhPwPD4OTw7o+uXemwJZ6Zr1zqXk2&#10;8kSHy0kuYfmlDBAHIVnLDqysSFAOU/Yz0y3uPh34u+EeqadNNoPh3UJNNtTOjOjRsolYB2GCVMyM&#10;pwuOFG8xGWS7+zD4ofwJ4J1j4Ya7ePq2r+BLXfEkdyk015G0kgEURHDhWVU3EqQWAdIQAK9O+Cfg&#10;Wx8CeEfsUMNt9vvZWudRuYrSOF55GYn5wmQSAcE55O48bsVzXjj4d+G/FX7Qmka9OHkutMsX+3iM&#10;bg6jAjglcyfLGwmcmEIQ4bLEfxAHcfD3RZNF8I2lleXv9oXTW8JvLlo0X7RKIUR3wvZimcEtgHaD&#10;tCgfL3xK1K6+BfxqudP8H3stj4C8QyRy6uLSBmtdCm2+XkESYjVVjLSLEilI1j3bhjH1R44bxMPC&#10;93/wh8WlvrLRsLQ6pLIluj4OGfy1LMM44GM88iuS0PwXeP8ACe407xXoun32uTq1xdG2uyftc5dp&#10;yPNVICq+dLMAo42sQSdzUAdl4T0bSPD/AIdtdI0K2jt9Pt0/cIjl8gksWLMSXZiSxYkliSSSTmvN&#10;v2dbyK8+JHxLe2vLW/iXXVjaeEBWtpYkNvJaMuSw2NB5gJwCLjvgs0P7NPh74ueBPh3d+FvFUOha&#10;rFpFuB4da3v2j/diCMR2bnyeFjdXUzHczBgdoA21ofBfwx468NfEzxleeI49OuNM8QX5u7G4spUU&#10;xqpYDzkEaEyMrRjPznEWC+0RoADa+LfhPwZfeFdXvfEbXNja3L29xqN1au+6QQOpjDphldOxUqRy&#10;TjPI8k/ap1bW9Y/Zzt7y08GRweF1tLSS5/tucw3QSbyYSm3axt/LjnnLStkgxABHElelftQ/D6/+&#10;Inw5j07R5YItU0+9S8sWnjDoJAjx5IJAICyMdrZVgNrAhjXnHxC8K/tK/Eb4I32j62ngvQdTaO3k&#10;t7KzlluBdbUBlt7guSm12BQkMV2O4IfhqAPoTQXmk0OzkuGVpnt42kZWDAsVGSCODz3HFeN/GSGK&#10;y/YvvBaaS18smlKwj837SuZOBM+/yFkiBYO0bqiGMFCgX5Kt6o37RGk+HfDdvpem+E9RnSa3i1Xy&#10;rh8xQZ2Scy7BIyoFcSKVy24eVgAmz8fvAfjfxV8CbHwHoc+i3V4ws0v9QvmmTY8LxOs0SZZvvpuO&#10;6QttBALM24AHdfDuwsP+ED8OOtvHJ9l022Ns7uJzF+52grIVUk7XZd21SQx4GSK82+GbyT/tgeOv&#10;NspWVNNtmWeQIfL2kouflPXM2xkYDarq4MiuE9N+Hlnqml/D/StP1a3gS+sbNIJY7acSIxQbQVbZ&#10;GOQAcBFAzgDAFee/D3QPilp3xm17xdrWnaZ/Z/iE29v9lh1cSNZwQNKF/wCXZM585nxlmOTllI2s&#10;AZf7Q9hep8SPCHh/wpc2en3OvarNLPZ31qbmw1JmtXEvnWxZBIqxQbmKyqRn7rmSpfit8I/iR4/t&#10;dG/tj4haTbXGj6tHdpJpmkTWxkiW6t5tpzcOMqIDt+XP3VLY3s+t+1z8Ipfix8P4YtEu00/xVotw&#10;l1oGoSXMkMdtKJI2YsUDHGIwRgZyo5ALZxvhvpH7SGo6xc6N8Rda8PweH408kajpvyX+oKuxWZkR&#10;QsBmUyNlHDRNtwWxkgFH4+eGtFufj78K7LU31C6kQmKBhpKXT3hiKsftFy5G1QpZzt+bdhwMqKs/&#10;tdfBzwRrHwVvbnTPCOn2+s6Sto2l3thp0ZurcRXCMEiY4AGC6jcdqhyTxmqv7VE2vWvx++GR8Lya&#10;fHqV095tF4qnzzEqlY0yAxcrJMMI6AqzhyAVdOv8RW3xL8daNL4b1XwtpXh/TbyIRX1xNqK3jSAr&#10;tfbEqYYbuVViA6FS5Q7oiAchdeMp/EPiz4M2esQXTwazC95O6gwxTObOdQ42glmDeWu1X2FLlj+9&#10;j+ZfX/HngzRPF/8AZZ1eObdpGowahavDJsZZInDqN3UDcq5xgkDGcE54v9pn4NW/xR8O2JstWuNK&#10;1zQ1Z9Iuo5mRY5Q0csZO3IUiWCE7wpICkAHNZ3w+8H/GbU9P/sj4n+MbK806NpIrmO105YDqcD2+&#10;0IzwyqyAGVt2ACzxDG1RmQAy/wBtxLw3/wAPZdP8MRa/eR+IGNpbTSBEacRF4hl1ZAd6K2QPMCxv&#10;jcnnI+58EfF+j/FHXfEK+IdFji1rw7f3WjyWF5axSBYFMLGUHaWQSFkJjZsgrtIYpuMvx78G+OfF&#10;vjvwtc6Nb6SdH0bUYZp3kvnjneKQSw3kTx+WVdGhkj27WVgVfnoDn/Ef4beK5vil4e+KvgSC1sfE&#10;bPbx+IdOvL6T7NeW+0LJE0qk+XtUD5o423tFEWUhcUAZH7K+vWviH48fE+5vp7d9StdYltbBJZ5W&#10;mjt42RJhEkrNsi3pDu2ceZkfcERNf9qqO58OfHD4d+IvDGn2sepajqU/9oyhlX7THHFGD5kYGXJU&#10;RxiTLsmVVY3LBG3/ABF8PfGfh34oS/FH4cWen/2hrNuieINAvb91ju2DA7kkwUD7QEzgbeGBYK0U&#10;3S6b4U1fxZ4y0Xxh450uPS7vw+WfTdOs9WkuIkkePDO4Cojt87LkqSNg2kB3DAGD8crny/2hvhfG&#10;kcclwt9cGJG06SZtrRMkjI+5UVghYltxZFD/ACOJPl674/3cWk/CnWPEWblLnQ7c3tpJbSGN1lQh&#10;lBcJIEjJAV2ZGVULlvlBNcj8X9E+Jl/8cPDfiDQ/D9vd6F4dSSTdb+ITbzXe9dzxvA0exmLRoqZY&#10;qAWyylw0PqXijRdM8ReHrzQ9Zsre8sb6IxTwXEKSowPqjgqcHBGQRkCgDzn9ikxS/s1+G7k2cVtd&#10;yxSJfYnaaSSaKRoN0sj/ADtJtiQENyuAmFChRyn7MtrfeG/2jPiV4Vtpp20P7b9qto5vNkCSlY2d&#10;Vd3O1wJo2dSpLieCTfyRWt4J8I/Fr4af2tpXhdNE8TaXqur3N/af2lqU1v8A2XG+5hEoKyMygeUi&#10;puIyrsXQMFXtPhB4ATwfca3ql5PHd6tr2oy3l3cpuBw+CIzyFIDbiNqKBvIwW3O4B21eG2IHws/a&#10;ku43nSHw549sYFtbfPlxW9/DKsaiNchAXimYEIudtvGW5O4+5V5v+054Q8O+M/Bum6VrrLHM2sWw&#10;sSssUUk0m8MYFkcqyiRUYEROrkDAPWgDd+HL2+s3uoeMLab7RbauU+wy/aop0NuowjRFAdscihZQ&#10;pc8uTtQlgfKdD1m++G/7SHjqbXPBHie4svERgv8AT7vw/ZXWrQuCPKY3BUFkmYQcJjy4kiVUwZD5&#10;vunhvSrPQtBs9H09GS1sYVhhVmLEKBgcmrtAHzz8IfEket/tpeKLi18P6tZ/bNHRw+qwG1dYEjtl&#10;ZlgkRXUtJ5StzuIRC42mA1d8Mx+Mdd+M3jqXwx4msdJubedopIJLCF/tDBYlifeQZBtEPlsXTDB1&#10;KE+UQ2r4M0z4qp+1Jqnim/8AC+lWfhHVLL7EziaBb4eWiNDLLs3tLh1mQLvUBZg2MjFZ/wAX/g14&#10;st/iZcfFD4O+IYtF8R3yrHqdhPHElnqR+SNHlPlsf3amWQ8FnOBuGBgA1vCfwX1Gx+PGpfFHXvFV&#10;jrV/fWL6fHA+hrELeAtABiRZNxfyopFJ+6GlZlRN0ivT/bOsdMXwH4Zt2tVCzeMtP8qGEmMSO9x5&#10;kp+Vl5KCZmZmCgb3bpuHXfCPRviE1pa6n8T9V0+61aG22mz02HbaRTOVZ3Rjy4AVVTcoZcy/M4ZS&#10;Mn9prwh4x8aWOj6b4bs9NmtLe7ae+F1qBtzMpikRYyRE5CiR4pcjJHlZA3KgYA9IvrWyleK8uo4v&#10;Ms1doZ5AN1vlcMyk/dO3Iz6EjoTXkPhm8XSPh7d+Hvgvo1lqHhm1mu5W1i41GP7Hb+dvunW1jijk&#10;aZQZCoGzapdceYFZR6h9l1LWvB1zp2twx6fdXtq9tN9jumcIWTazo4CMOSSp4bG0/KcgeRfBXwn8&#10;afDGj3vgi5Ph/T9Kt7kPYaxBH5zfZ/LjAt1QvuJUpIm9lULGYRGij93CAbH7D8M0H7Pmmi4uI7i4&#10;nubi6uJ4rppY5pJpWmZ4gzMUhbzA0eSC6MsjKrORWX+1YlvZ/FT4V63GLg38WuyQQrFbiQShkDbC&#10;W+WMkqFDAFjvKAoJGkTZ/ZL8GfEXwB4Ebwx42uPDs8FrPM9pLpUkrNIHk3DKMiLEo5wo3Z3dVxg0&#10;viV4cn8Y/tTeEt9vfTaT4ZtJry6Y4S3juCu1VIZj5gdJiCBGoOB+8JjaMAHstFeTfEa9+Lmn/HTw&#10;2dF1KxHhHULxbW4sZLWF3lICtId5YSJiLz3XaH+aE7tq4Les0AI/3TltvHX0rxz9i86g/hHxRNq2&#10;oC6vH8TT70EssnkL5UOFBkjRlDktKFA2hZV24UgV61rkl/FpFw+lWsNzfCM/Zop5THE0h4Xe4BKp&#10;nqQCcZwCcA+XfsseEfG3gm31/TfFWj6LaW+papNqEEmk3LPHvZtpGx8eWnlrCEVflARjiPKxqAes&#10;yOscbO7KqqMszHAA9Sa4gJd+OPGBnDtF4Y0aZoDE65XWJsOspBV/9Uh8tRkEOfPVlI2msv8AaLt/&#10;jPf2ul2Pwkfw/aH7Q0+oXmrvJjEal4oQiEEpJIFVzkYXPDAkVwlxP+10t5Bplrp/gHTtOa6NmtyG&#10;nurhIQmfOQcJwrPt8zbl4kVuDmUA2P22IbmPTfButK97HaaV4gSS6mtY43Me9THGAHG0s0jpGA7q&#10;pEjDDOYxXp3xUe2f4TeI3uneO3k0W68xlQMwUwtnCsVBODwCRn1FUfiN4Ml8d/Cp/Deqai1lqM8U&#10;Ei6jFaoZLS5jdJRLGhLBSroCMMcY6nrXFeLIPjT4k8K3HgY+HNNsluQLe/8AEdzfwSwywOwWbyLU&#10;IxJVJGKCUAMIju5IDAD/ANgy31KH9mXRJdVEUdzdXF7cvBFIZBC0l3K7KXJJZt7NnPT7uW27m9iq&#10;j4X0m00Dwzp2haeJPsml2kVpb+Y+5vLjQIu5u5wo5qr49bxQnhK9fwZFpcuuLETZR6q0i2zPjgOY&#10;/mA78dcYyM5AB55+1F8FtN+KHh/7YdZ1ax1TSXF7p5huJHhE6bCD5S/MDtQqDGVZS7MuHJJv/sie&#10;KdS8W/AXQ7/WLlbnUbWFbS7kMrvN5kaqGWfeqt5wzhyR8xBbC7tok06f4ya9p8el6zonh/w0ZQ8d&#10;7qNpqT3jKFlCkwR7E4lQMVLMCgdSRuUpXaeDNA03wv4Ys9C0mBIbWzj2oFRU3EnLMQoABLEk4AHP&#10;AAoAxvjh4hfwz8M9Q1GC4kt7iQxWtvPHA0zQyTSLGHESgtIV37vLX5n27FIZhVn4a6N/wiXwv0vS&#10;I0nlawsh+6eV5W3kbigZ8uVBJVd2SABnpVH4keGL3xR4s8MBooP7O0TUV1YyyBW2zx/Kg2EEsSsk&#10;gBGApO7JKqrdlQB84eD/ANpnwhb2aXeq6H42vNd1C6nVLD+x1WWOM3EiIkRZ1WRd0bRgKxYmLkcg&#10;tlfsU/FSDVPiN4y8LaX4V1e5ttT8QPqkmoQ2LQR6fJJEsbR3McrsyZNq7bmkZizPGUjMYjH1EUQs&#10;WKLuIwTjkj0/WuB+A3hTxL4ZXxDL4lu455tT1VpoSJ3lYxqoQSMchAXC78JGmCxB3YDEA9ArwDwH&#10;BY2/7fHiy4nlZdSutBiMPm27FpImYLIiv8vyqLW0YfKyqXcAlpCzb1zc/GXSf2mNPF1faRd+B9bk&#10;uLa3siziW3VYlkDl1hA8wFJCoLfMrshB2CWuo+JvhLWLrxBZ+MfCFzHFr+mxlBBdTyC2vY+T5LAE&#10;rEGLHdIEZsBMhjHHtAOA/bMsYdX8afCjR9szXU3iiSaIRSAFkjtZDKuCj7gyErwNyhi4ztquou7L&#10;9vq1uNQikt5dT8OPYW9ysLFL5Ykincx+YzCJVYOCIySd/IJ3SL3Gi+CtY8Q/E638f+MlisptNtmt&#10;tM0i3jidERpFcm5kO7znV4o3jK7PLy2BlmNXfi54K1LW9Y0jxV4cu4oNb0FiY4J/lgv0Lo3lzFfm&#10;42EoQVwzHJKM6sAcj+3sulXf7P0+jau37nV9TtLPyggJmDSqGVSVO19m4o38LhT8wBVvW/DP2j/h&#10;HbE3aKkxtkLoECbDtHy4DuAR04dhxwTXB3vhvxP4917QdQ8YaVBolhoU6X39lxX5uPtl0DEyeYyF&#10;VKROkjKGVtxMTfIVIr0qgCmul2I8QNrX2aI3zWotROY13rEGLbQ2N2CxBxnHA4658j/ZLGn3/wDw&#10;sfMenzC78X3n2pbWV7iCUniT5nZshpPNO0YADAbe59kvGuFs5WtYo5bhY2MUcshRHfHAZgCVBOMk&#10;A49D0ryf9mnwn4+8Jax4jbxZaaR9m1/UJ9RSWzVI5oZPNIVZAud4eJozksxWRJRuZWjwAZX7aaLb&#10;aZ4FuIrZp/sviq0aK2S7jheUq4crEHQiSUxpIqIWRctuLALW63xy0fSdcsdJ8beG9c8KzalI0drN&#10;fwA28zBo1XY4OWLmeEKgXzNxYMi7Saj/AGnPC/xD8UtocPgq20xrfT71Li++2X3l/aUzlodhjdSp&#10;2KGLZyHK7WBNZ/jrwF4z+KeteHpvGmi6d4dtvD98uoRyaTrTz3bHZMjQJKIoygLCB2IOGGF4KkkA&#10;uSKr/ttwTpNLLcxeDJoPKLt5UVubiJ5Gx0EnmfZwMZLK8m4jykDR/C26tdZ/ad+IFxqC2Ml1p5tY&#10;NK8xM3MUKQ7JVU42gLI7OdpLAXSb8BoxUWl+GPiIf2tpvHlzoVvb+HP7Gk0a2VdYR35aKU3EkZiy&#10;ofy0Tajk5jBPBzVT4ufDX4gab8YT8UfhZe2b399bQ2ep6ROI7f7YEMuJZLp1kO0CUDaIy37uIKwV&#10;SpAPSl8C6InxM/4TmA3EOpNA0M0aFfJmLKi72BUkPtjRSVK7giBt3lpt6auH+DT/ABQvdJg1L4lr&#10;pGn3slsu/TNLiwkbnDZdjJL8wBCEK5UMrYLgq1WLG5+IJ+N11aXNvpreCl0cSQzqjJcreGUAIclg&#10;42K53Ar95QVGAzgHYV4J8YND8O67+2X4K0vWLe1uvP0W5kktJIyhlQCXO5hjz42KoHjJZRsj3Lh1&#10;Ne918/fGqbxJZ/tjeEb3wkbK6vm0KeOTTpZ1g+2ognZoXlKsUGZYZAFGP3ZLkYjSQAs/tseCdAT4&#10;Sp4q0vSrey1rw7fQT6dc2iLC6FpgHUEKyjO8nLI2GwwG4AjZ/aQ0+6fw74d+INlDN9v8OzefNLAh&#10;VYomiLb5NoMvlLMsJZVyuMtIjqny6OvaV4++IOoWOna/4f03QPCayeZqVvcXsd3fX67FKxGIRPFG&#10;u/cj4lfchYchq9D1u20+60O7s9USFtPmt3juklO2MxFSHDHsNpOfagDkI9ZsPiCugtpN7btpF5Cb&#10;66hnthK13FjHlodxTAYqHOGBSVdpG9WrgtGlkl/bu1m31PWLlXi0yCTSrF4QUa3FuA+xiGwvmySM&#10;dpVtwXcANhk6/wDZo8CHwR4PuRM0Ut3qd3LcXM4jCyXDeY4Ej4OF3IEby+WRiwZ3PNQfFrwP4of4&#10;kaL8Q/Ap0iTUrApb6hp97EIvt0HzqWFwoJVlWRh8ysNpbbg8MAYX7aml2+n+EtK+IdjEYdb8P6tZ&#10;xw3kNv5kqxyzrFtO2SNym6QbgrHKNICpDGvXvC99JqfhnTtSmjEcl5aRTugBAUsgYjB5HXvzXm/i&#10;LSfFXxZ0bRNL8ReHpPC2j7xd65aS3SyXiXULhoY4XVWjdFlTeW6Mvl88vHW/8Y4fiPHoelwfC0aP&#10;DcR3kQuUvhtj+zgjKA4OxNoYEqrsOAq8llAO3rzH9q7xtq3gn4arNo/2S2uNTuorManfzCO005Wd&#10;TJJMQdwHlCYgqGO4L8pGcelWomW2jW4kjkmCASPGhRWbHJCkkgZ7ZOPU1X8RaTp2u6FeaLq9ql3Y&#10;X8DQXVvJnbNGwwyNjqCCQfrQB4t+0BquveHvCHhv4WaFaF38Uw/ZbzW5LeJ7KGIPH9o8xXLnbIHK&#10;EFG+WbcCdjV63qnhXRdQ8BXHg66tt2k3Vi1jJFnkxMpU4PY4PX1rn9L8AS3vwmPgjxZdw3iwZitL&#10;6yiSCSJAd0TxqqBYHj4VdgOAinOScdL4Jt9btPCtla+I7qC61OCPy7i5g+5cEEgSBdq7NwAYpg7S&#10;Su58biAeM/s0+Lrjwb8K9a8F+I4Z11rwS89vZ2FzdDddWsWxLdY5mRYyW3RKAHkIMigtk7R13x81&#10;jXPBn7PupXdrPaxX8ipZzX5lkxZidxD9oHDPIyb1OOrEEgE4Rs7x58M9D1/9pLSfEkCQtcR2P/FQ&#10;QNCzebBtkW2OQ6BcyISSfMJNvAdo8tXT0jx14fs/FPhDUPD9+ZBb38JjYo2CD1B9GGQMqwKsMqwZ&#10;SQQDF8E+HPDmpfCGy03+zLKTTtasI7i8jEcEqXbTKryO5TdHIXJJLKWBzkEjBre8IaHYeGvDNjoO&#10;mCb7Hp8Ihh8+ZpX2j1ZiSf5DoAAAK+d/hXYftWeGraLwBNJol9a20zn/AISPVd9xLDbvIwjCEMoc&#10;RhWbD75DlVYRqyuPUfiZD8T/AA14b0qx+FmlWGtSi7Ivm1a8SIpG8u9n+6DIwBYFi24gknzHO4AG&#10;f8SLLQf+GXfFHmzxS2N3b3U0s0twkhuCZSEQzTFg7ELHGrlsnCbWX5SOi+EelWGq/AnQbLU4I762&#10;1DS4Z5WkEv8ApJcCQTMJVSRJGJEhBUMrk9xmsb4peHfFMP7OMvhLw3oEOu6l9k+yR21zdQbdqgmN&#10;2MqCNjlIwVwMZOGBAeuo+C+lapoXwt0TRNZtIbW906zS3ligeNowVGPk8tEQJ/dUIuFwMDoADyz9&#10;nHxLL8O9Q8RfCrx3qbWreGw93oDXZiV77TN0h8yJEZmfBVugUAERqg8pi3rHgnTLvTvBk39oP5+p&#10;Xrz3V5KsBVpJHZiBsZiflXYijdjaigYAAHG/FL4caX4l+PXhXxRJHcrcWNu1tdtEgZLiEeY6Rybs&#10;hYv9er4UFvORd4Usrej+JJ7y30O6lsLR7q6EeIolAPzHjJBZcgZyQCCQCBzgUAebfserE3wluIlm&#10;vrqNdZvFMt/sLysXzI2VJJy7Pned4bcCBjFVP2stLsNE+AWotpel6dEtteNfJLNbymHTpdsjfazH&#10;bxSO3lsd+FUE4+8DzVv9kDSfEugfDGTSfE3hNtBuPt89wi+ZCQ6yNuwwQ8OvKHA8v5B5W2Ly0Vf2&#10;vtF8XeLPhPN4P8IaNNeXWsXcEU0v2sW8SwDzJZA7ZztYQrEwZcETgDJzgA539obWL/xb8ANZ0Twz&#10;fWlrYjRHXUNSN7utWby5YTamdAFOJvJ37G3sgkAQkqrd/wDs0oq/AXws252mm05Zrp3ILSXDkvM5&#10;IZgd0rO3ysy8/KSMGs2/8Ma9Y/s5w+DvDvh+xt9Tu9PWzu7cTmOCFpV/0mQOkityWkwytuBYNg4w&#10;b/7MuneI9F+BvhvQ/FWhLo2p6ZYC2ltFmhkWMI7og3QnYT5axsSoVcvwF+6ADvK+MPhH4E8S+KtB&#10;+Jn/AAhnivW9E1Gx1y/g/sRlWPMM0dqqwSQSswJMVqwRzKAfMcb1bc8f2H4gub2z0W6udN01tSvI&#10;4ibezWZYvOfspduFGep5wM8E8HxH9k/w78TvBmteJF8b+GtQaPXtTF1azQ6lazx2qMz7mmxKmZMe&#10;Vv8ALixuB2krtRADsP2YfG2leK/ArabBpSaFrGgyG21XRGb99ZtvdVdx/wBNNjngsA6yJuLRtj0q&#10;vEvjL4M8c6D8YNB+I3ws07T7qa4nNn4ks5x5X2i2d49m0x7SQrNcvl9wEk29sKuV9U03UNY1bwnD&#10;qMOkz6LfTDcbHU0SSWIBiMMIpduSoyPn4yM4OQAB/jDTdW1TSfs+jeIZ9DuVbet1DbRTEkDhWWRS&#10;ChONwGGI4DL1r5k/b68Iaufg/wCGtG1Dxfrmta7quq2mmvcLGIopAJJWW4NvEuFZJJYGby8My26k&#10;hgjA+733xGu9NZrXVPh/4tN9GBuj0+xF3C7EJ/q5lYKV+ZuW2/cIIUlQ3KaX4G134h/F+0+IXjrS&#10;pdI0/QkSPQdIe9EjOCUm+0OEVGicusQZGZv9UybdpLSAHlH7TEd34R+NXwW1/wAQadpLaHbeVYwz&#10;/aRGNLlLBn3SkrEyJGEZGwoPkupHzqK+vK4n47fDbT/iZ4Tj0m61C7026tbhJ7O/tZGWS2YMNzKA&#10;wG4puUE5xuPDKWVuN+HvjT4oeGNP07wp4s+F+s61dWFnbw3Wq6D5H2QNsAYqZpYy6jn7oLAAAgtn&#10;AB7RRXK6Fe+LtfvrW8uNNm8M6bCQ8trcmCa7uyQflLIzpGg4yBlmzwybfm6qgDz7xD8StZ0vxbda&#10;LD8J/G2qQwmPydRsIbU21wGcKSpknQrtzyGA6EjK/NUDfFbUFt5JT8KfHvywSumNNjPmSIWAiA8z&#10;cC4CMrMAmHwWDKyj0iigDJ8F643iDRft8mjappMizyQva6nb+VKCjFdwAJDIcZVgSCCPpWtRRQB8&#10;/fFBnP7d3gWG11KCO+bTJWNqrnzGg2zHdIAuSm1LsLnKq5T51MoQ+6+INOsdW0O80zU7KG9s7uBo&#10;p7aeISJMhGCrKeGB9DXgnxI8PfFi+/a98O+OdH8Hxah4X0q0ewvEkure3uADLG24b2Kyop2zIcbg&#10;VkXKNtNfQEzs9jKxjaM7XG11DHjIzgE5z1x70AfOP7Ivwc8Cal4W1nxJrWj2mpXWp6i0UifaJDbo&#10;iGOTy/s42xptk3Ljy1yoOMo+WZ8M9MX4PftSeJfCfhUSXOga1Y3OtNpUDKy20/kwsnmOw3Kcw3Aw&#10;u47biEvnIId+yP4s8S6L4C1aVPhnquoadqmvz3VjLpU9s1xJJPG05FzBJMptycQoGZiCZVd2CsZD&#10;6l8LPDviO98Y6j4/8a6bBpmpXsH2Oy0yOUSta2odmAmdWaNpMED5Djqed2FAPPfgWnijxP4N1bV7&#10;/wCH/hjXU8RanP8AbJrnX5ZoZogQoAgmhbywo2rs3HeUZiV+UHoP2S/AHjrwNJ4k/wCEmTR9N0vU&#10;79rjTtF09zcLZ5OW2zYRRHksEjEQwmwk7/MzwWl6F8YPgD411bSvhr8OrfxV4B1S8kuLC2XU0gm0&#10;tVgViGUIzy/NvVTh5HWONTyq7/d/hrqvjW/8Dy654w0G3stRlaaa10fT5SzrCCTEjPNs/fMuM7tg&#10;BIyE5AAPM/2ddX0XSPF3xJmZdNgvLjxN9ktbe2lj85oo4ZPsyvDE8nkRtHE5jZmQOMsI0LfPR+CO&#10;mayP2wvGGoa1rllfXVxp8c00EVtFHNZBOIYm2sG2NFcA/PH5g8pAZCm0y3P2avhzqejfE7xP4u8W&#10;fDu40vUbzUppdIvW11LtRbSZjAaISMUm8q2tRIxaUsz/ACsqgqt/4e6L4si/au8VeN5fA01joura&#10;Qtk149zEbi5uLeYKjtGx+RWjLKPLbaViRm5YYAPRviQlvdf2Lpstnb3Ul7q0Solx5ezaqtJL98/M&#10;fKST5VDMeeAoZ08/+IFqbf8Aay8DxWscdrYyaZezXJWSWOMzeaCjFFGwsxmmXOVJM5DEgiOSLRvi&#10;n4j8X+OF1LQPhz4muvDOjW85hnie2R9VvCzRbIzI4iMSbZBvEwBYg/c2s/J/EjxX4m074+aH8Rdf&#10;+GWt22heH4ZrSSYRpM8IkwsdwHjYHBjuZ98eHCtAByWRgAdJ+2Np+k3XiX4bXetQ2psbTX5mvZrq&#10;WNIktRbO86yBuXRkjOU6MQuTuCI+R+21eav4o+Gs9ro2mB9L0XWoReyXViT9v2iWOeCISwsoAEib&#10;ZRuR2DxsDH5ivo/th+DvEnxDu/DWj6T4V1e9sbO/E9zdxS2ixBHjdW2pJKkhZQAGDGNSrsAWPynY&#10;/aU0nxIPhXZ+F/AXg2+uUhurSULYG3jihRJciNE+0QkMriNhjaigffTGVALHx+g0rSv2TdWk+xQG&#10;3sNMiuoo7iwhn/eh0cMYm+RpC/PX7xznvWTcfEGGD4My6FpXw58Z3NlBohsrW5uNJSC2kjVRB5jm&#10;Z12R7cybnABRGPdQ2r8dj4gu/wBlm+stI8Fa1qGpXmiGJNKhkjt7lD5eNjiFtoJHBRMr1XB4Rul8&#10;XN4gb4H6tbaBoN5ea7/Y8ttZ2F7JAry3BhKqJHZvKI3EbiCV4OM0AYv7IS28nwA0h4YrlIrlppXS&#10;73+cHeRmkEgfJD+YX3De+DkBuMDm/wBi7TNF1D4deIrpvD7ww3/iW9l8nULa33SK6jLbI0UYYSOC&#10;SDu3OVLRMhrpv2ctL8VeFPgHaaFq+kOdZ0a3nhSIPEI7l0eRUWIKsapGQqBRtQBSvLYLml+yZ4e1&#10;3wt4X1jTda8L3mj/AGrXLu5g8+8juAYf3aRAN5jy42KFUOTgRYGF2CgDqPGngi0l8FyWXhqG30u+&#10;tZRdafNDDGghcOrlANu0KwQKRjpg5BAYedeD/Gtz8U/2dY/HFnbzaf4h8LsSs9zEzJNcW5jd3BiT&#10;zDBKY8OiosjRsyhQWU16b8WtAv8AxX4aPhu3keCz1Bgt9PG6LIsasH2jerqwYqFZWRlZWYEc1leM&#10;Ph/Hq3hfSfh5ap9n8JrABqjYDzTrC0Jih3lgQZCGZ5NrEhGGVLA0Aa/wZ8Xp49+F+i+Lksns/wC1&#10;LRZWgZlcK3RtjqWV0JBKsCQVIPtXT1z3jafWPD/gKWTwlpkeoX1msS2tncSSsJxvUFWdQzglc/OQ&#10;2CdxDYINzwTLr83hazk8U29nBq+wi7WyLeSWDEBlDElQwAbaS23O3c2NxANWiiigAooooAKKKKAC&#10;iiigAooooAKKKKACiiigAooooAKKKKACiiigAooooAKKKKACiiigAooooAKKKKACiiigAooooAKK&#10;KKACiiigAooooAxLrwzYHxZH4ls44bXUsCOeZYRm4jxgq5GGbjbjJIBROOMVt0UUAFFFFABTLeJY&#10;LeOFC5WNQql3LtgDHLMSSfcnJp9FAB14NIoCqFUAKBgADpS0UAFFFFABRRRQAUUUUAFFFFABRRRQ&#10;Bwf7Q3hDxn4z8DjTPA3jefwnqUc3mrdQhgZCEYKrMpyFDEMRhg23BHORc+DXgq58GeH5o9W1y413&#10;WL+VZb/U7nJkm2oqImWJOFVR6KWZ2CoG2jsKKACiiigAooooAKKKKACiiigAooooAKKKKAPHfjB4&#10;K+JOv/FrQvE2g2fhAWeh3GIk1Ca4ke5XaHWSYBVVPLkDFFUSHcY3ypGU9ioooAKKKKACiiigAooo&#10;oAKKKKACiiigDN8Y6fe6v4T1PS9N1WbSby9s5YLe/gUNJayMhCyKDwSpIP4V5x8BfhV4s8K6hJqv&#10;j74i6v4uvY3JsIri5c21ruRQzbD96TPmAMQAFfAVea9ZooAKKKKACiiigAooooAKKKKAIr37T9lb&#10;7IYvO42+bnb15zjnpmsvwb4Z07w3azR2Sl5LiZ5pZpFXzGdzvkJYDcd0heQ7ifmdsYGANmigClLp&#10;drLrkerS72uIIvLhy2BEDndjHOGyu4EkExxnGVBq7RRQAUUUUAFFFFABRRRQAUUUUAFFFFABRRRQ&#10;AUUUUAVI9Ns01iTVPLdrqVFQs8rMqqucbVJ2p9452gZzzmrdFFABRRRQAUUUUAFFFFABRRRQAUUU&#10;UAFFFFABXl/iXwV49u/2h9F8e6fq+ix6TptrNYz2UwlMslvJtPy4GA4Ybyc4bCL8u3cfUKKACvIf&#10;G/wt8ea/8X4dYHxL1K28JSy+ZfaJbzvF5iARgQAfMNjbZd5BUnzBt27SX9eooAbGiRrtjRVXJOAM&#10;ck5J/MmnUUUAFFFFABRRRQAVxXxy0Dxxr/hM2/gLxJDo+pKsi4uWZIJtyELueNfNUhsYKMMbiSGw&#10;BXa0UAcX8EfCXiXwr4ddPF/itvEmsXQQ3F2bdY1GASQP4m+Z3PJwBtAVQOe0oooAKKKKACuV+Mmh&#10;eKfEfgl9L8IeJZfD+oyXEW6+iKh1h3AShS0bgHYSR8uSQBuTO4dVRQBwvwM8E654U8L2kni/xJNr&#10;/iSSyij1G7JHltMI0EhUhFaTLJw8gLbQqjaoCjuqKKACiiigAooooAKKKKACiiigAooooAKKKKAC&#10;iiigAooooAKKKKACs/xVNq9v4euptC0+DUNQRMwWs919nWXkZHmbHCnbnGVwTgEgEkaFFAHlX7JP&#10;hfx54L8BXfhvxvp2hweXfzXlhPpLKA6TyPI6SxqihZFck7gWDB15yrV6rRRQAUUUUAFFFFAEdrBB&#10;a2sdtbQxwwwqEjjjUKqKBgAAcAD0pmpWVnqFjJZ39pBdW0oxJDPGJEcZzyp4PIFT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VleMvEmi+FNF/tbX7z7JZ/aIbfzfKeT95LIsaDCAn&#10;BZ1BOMAckgAmuT+Gfxw+FfxB11dF8IeL7bUNQaD7QtsbeaF2TLcgSIuThC2Bztw2NrAkA9BoorgP&#10;2i/iZF8MPBdvqi6dJqF9qN7HY2UK42rI+cPJlgduQFGOrvGuVDFlAO+VgSQCDtODjtSsQBknH1rx&#10;bxV4suvhN4Y8N+DJNQj17xp4o1CGNnYsj3TPLGk0ygksxCnHLBU45iQIg67xtpFronwL8Sfb717S&#10;X+ybi91G/gQSMkyQZaZFIAyvljbgA/KDw3NAHdblLFdw3AAkZ5AP/wCo/lS18efD+z+Bmkfs52Ot&#10;63pN4uta4k8Ed7p5naSaWXa8Vr9tSKKBgUMSBZAsbt5qFWZpVPsngi2n8Xfsf+V4uWTxHJd6VO8s&#10;U12yy3DRs5RJJgFxIGRQxX5QwO0soDEA9foJAGSeK+eP2UfHPwq0n4cwalq/j7wyNakkntHv73WE&#10;WW4t47mWOEqJXyq7Y1XgkYiUbmCKa0/29NKWX4N/27pOy01q11C1aHU7a4EF1HGnmH92wKtIQskp&#10;Ch12h3cHgqwB7h9pt/JWXz4/LcZV94w3BPB+gJ/Cka6th1uIh823lx19PryPzryj9qzQ9Jh/Zou7&#10;ePQtNNlo/wBjaO0wI4ba2E0cc4i+aNQRbPMq7iqZIDYXNV/+FRfC5/gjY3J8E6Kslro63kEtjJ9l&#10;b7QYIj5q3CbSHZoYj5p+bKKx5FAHsUbpIm+N1ZT0KnIoMkYcoXUMMZGeRk4H5kGvH/2XdBa3/Zs0&#10;+50O3sbXXLzTZfs2pNGjGR2UBJWlCDzAxWNi235sAkHpXD+J/D/w+sPhPdrqOu/8Jp46022vb06/&#10;Y6hOk1rPbNI4D3InLW0Ub7Y/mkA3fNjcaAPpqiuH/Z1u7/U/gb4dfWpZLq8WyNtdPcXBuZHaNmiP&#10;mStzI/yfM5CljklEzsXmNB+C3gJ/EHjSa40CWOG7v1SCOOeeCJYDY24aNAJArR7/ADPlGEGSuMLg&#10;AHr9QSXtml0LV7uBZ26RGQBz+HXuK8N/YgtEvfgLqGo2OprPrupXNzHPrKFHkb5na1DFzIxMUMsQ&#10;Hm7v+BrgnB+Ifh7w/a/C3VIPEGlX/iD4haXpt1dPrNvIbi60yc2+RIZ2ki+RFmWRoImKxiVQAA8Z&#10;cA+lZHSNC8jKqjqWOAKcpBGQcj2rwvWHj8VfsMz6vq9pbqP7BkvreK8KhY1RGwsj28qoiOm5XKMk&#10;SRyMrARhlrg/Dfxz+HXgf9m19L8KXEi+J7VGs5IbjS5ofsl1LJMI1vJm8kLkxsC29Dhd4RFGFAPq&#10;7zE37N67v7ueadXktp8EPA/iXwD5nijSDea7rVtFcX+svJL9uE2RIoWaVVlCI21RG6gFI0R0wNtY&#10;P7HnjvV/F1x4v8DeKLr+3D4L1j7NZ6nclHkuoUlbyJHAB5CxwsJCzszb23fdoA94orwX9jHQdDl8&#10;I+IraOxK2una7c6eto24JBIkSxSuQzs3mup5chSEdVAB8zLf2Z9HtG+N/wASZZItWgbTLyG2soLv&#10;VZJ2t4M3MeFZj5m2TYJNshOP3ZXKJEQAe+VH58P/AD2j+/s+8Pvf3fr7V4R8IvD2h2n7TPijQYrS&#10;+js9N0+Ce2sL0TzW5YP5UbxGQ4VI0jXaCoy80zIXALUvg/wv4Tsf2yvElwum6bDd2emQaj5tvbhW&#10;V3Lp8wLEDIlByFDsV5bYqIAD3czQhmUypuTG4bh8uemfSnsQFyTgDqTXyvr1s/jD9tXR7nUPDtnF&#10;4f1TTHlt3KvHHrcYiiTM5I8u5HlTPwm9QrQo7Jlwe8+J3jCbWf2gLf4cN4bvtYtdHtItZa302+2N&#10;PKJI9gm3KIwEDNKFaVCGiiyT5yCgD2tSGXKkEeopa+c/CvhTx14a/aI0XUvBHgDXdB8G3UJXUdPu&#10;dUsTaW3m5M2YhLK0WCkLqtsAHcAO5XiP6MoAKKK8O1r4beDNK+G/jDxRFatZ3+nm+urXU7fWLpJ4&#10;Wto7mOJ2m84spRZZFxu24CnC7VVAD26CaGZA8MqSKRkFGBGOnb6H8qXzE3Fd65XGRnpnpXgfw28T&#10;6H8LP2M7XxxJGjT/ANn7nnkttlzezb5CWfdIxmO9ppSythwXdVAbFdVpnwh8JeKPAlpeeJrC6u9a&#10;v7N5jqF5cM93aPOu7AYORmMFIwcnIiXJbGaAPVGIAyTge9FfOf7NN0PiF4L8TfCL4hXena/c+FLv&#10;yYryzDhZreVN8EwICoBtl+RU4RVC87Q70vgz4p1bwJ4ouP2ffEdo99fG+W20G9mvFkeTTzB5iNI5&#10;xu8tY58DgnYAsSIVRQD6ZpMjdtyM4zivGvildaN8BvgGdP0S71Jb3UpVsLPULm6a4uJr54dkcs0k&#10;xYnPlIuQGwMYXA4ueIPgR4duPBsq6dNeweK1AuoNdj1W6hma9UMfML+Y7Kjs7bh83DZ5ZVIAPWqY&#10;0sSyeW0iBsA7Swzj6fgfyryf9kfxxffED4X6jba7dSXGo6JqlxpF3cLKQZgqoyyJKmCQUlUqw+YD&#10;ALyMDK+dqPw58JJ8HfFks1qbyW0tr20tNSnPmyQRxAoVhDvGsK7kIcAxRuwdnyh3EA9qWWNlYrIp&#10;CHDEMPlPofShXRiQrqxHXB6ckfzB/KvJf2W/D2nP+ynpNvf2P9rReIdMa8vUm8mSTUVnXKiR1wkh&#10;MXloGY/dVQW4zXC/so+J/hf4S8Py22u6lZ6XrsmpPCP7RhuUc7XnCyLLcqWyXmuAzCV1MkknzB5W&#10;BAPpaivIf21re0PwF1DWxc3Fvc6beWU0EtnOYZpW+0ogiWRFLgt5rKAvJLbeVZlbqND8G2sHwn0f&#10;RtKSbSLmxtraa3mtpU86GdIlXJfbtc7QUOVwynGAOgB21FeL+EvGfib4k/C+S+0Z7bTfiF4QuoP7&#10;R0g37wQtOFQzQ3EQ37I5k85Y/MWQoCj8OPl7r4J+PNO+IngCw8QWRRZpreM3cKMGWKUqCwVwSrqG&#10;3AMpIypB+ZWAAOuqOSeGNisksakLuIZgMDpn6VJXkfxS8L/CXwp4d1XXfH+gWurpfFri5a9snuIW&#10;fhOFbdHExMmcjaWJZuSpIAPXKbvXfs3Luxnbnn/PIrw39mXSfF13+yrcaRYeIIbC4kmurbRL6O8S&#10;+W2tUlKLsnViGOFcCQgYPzeWAPLrifip4W+Fej/Cu+so4rK78dabNF9rutIFxcrpt20sISO5kBGI&#10;/mjiUSlGkTft25cqAfVVFct8D9Uu9b+D3hnWL64huLm+0m3nlkhZnUlkBxvZmLkZwXz8xBbjOB1N&#10;AHj/AMVvCPxa+Ieo3CaH8QJPAel6fLNFY/YLUyz30gBUSzmQDMWeNgAByzBmxG5w/gHrHxQ8F/Fe&#10;b4UfEbX7PxFBKZbrRdTaNlu7iBvMlYszTOxSIhIgJAHYudrMsTE+9uwRSzHAAyTXFeFtEn1j4jXP&#10;jzUZGNvHb/Y9Fs2DlY4yQXucPjDvwowowoOCQ5JAOb+LXi6+1T43eHPhJomoGxa8gbU9bnD+VI1q&#10;hwsMLrKkm9iGO6MNt2LuypZWq+KLjWvhH4s0X+z77Wta8L6lJFbTWV5fm7nhuHkihaUSSq0uwKyv&#10;tD7AQ+QiksvPeErozf8ABRTxJCLt5IrTw0kYgZGRkeTyX3KzSHzEHlsG2KoBaAFW2B1s/wDBQpJp&#10;PhhoEcNslwJPEdus6m1Mxjj2v+8ZVBPlrJ5RJxhW8tjuCmNwD3LWYr2fS5odOu0tLqRCIp3h8wRk&#10;99uQCR78ex6V5R+yNq/iDU9N18eJ/EN9rl+t+8sV1NPA0P2d55xGsawsUG3Y4LKACAg4ZHRPXrbz&#10;fs8fnhVl2DeEOVDY5wTjIz7V41+xjNNd6P4zu3u9SlB8W3sU0d7prWQ+0K+Xkiidi0cZR4kEZPym&#10;Fu7GgD1Lxt4j0fwp4budc1zULWxtLdeZbq4SFCx+6u9yFBJ45IFeM6X8LvjBrV/a+I7n466hDHMt&#10;tI9hYoptyFeGSVAynb87LcfMAcCREHyIVf1/4jeDvDnjzwldeGfFemrqGl3iFZrdpGTOVK5BUggg&#10;McEHIOCOQDXz5rHwl8X/AAD8RWvjj4VeIdZ1Tw35sMHiLww9mLmWaDMmZ4lQYLKXTEcUaHAOW5c0&#10;AfTGkWrWOk2tk11cXbW0CRG4uGDSzFVA3uQACxxknA5NWKqaDfJqeh2WpR+XsvLaOdfKlEiYdQw2&#10;uPvDng9+tW6AEZgoyxA5A5Pc0KQwypB5xxXzjqPw+8B6v+2lqmm6to+kzWt3osV2dOhJidrrcXNx&#10;JGJBvBxncFYb0UkI+Hl6H466bpPwf8A3ninwDINA1i+8vTLZNs1xbzyygqh8k70EoO1gxXdIYo4i&#10;TuUUAe3EgdTjPSivJ9O+EfhnXfAdvq7O83iW/ha/i8SJc3Ed4ssuZVCXGVuFhXeI1XcrCJRH0yDU&#10;/Y78XeIfFPw/1Lw744Y3us+GbttKvZnQusyx5hxK5UB5iYnZ1IBxIhIw6kgHsdFeTab8JtBWPxVe&#10;W82uWn2y4uGspB4gvHlt5ThpJlzNtXdNGrhSDzGpLY2pGz9i23gf4Nx65H9sY6teTOkl48rymJHK&#10;AbpWLtlhJISfvSSyuC+/zZAD1yiivOtc+OXw30bVLvT9T1PVIbmyuHt5Il0C+lZmSIzMVEcLFlEa&#10;s24cFRuGVIJAPRaK8vP7Q3wkWW4hm8R3tvNaS+TPDc6DfwyRybPM2FHgDA+Xl8Y+4rt91WI9A8L6&#10;5pfiLR49T0i5M9vISuWieJ0YdVeNwGRh/dYA+1AGhRUdzDFcQNDMgdG6g/mD9c18kfBvWPh3L4J8&#10;VQ+PviVfaJDa3/2aCYa/cWhiLtJJDNGvypG6tHIIo9pZRB5nKvGVAPruivJf2P8AV/EmseC9buNX&#10;vb3UdHTXrmLw3qF9Osk1zYIRGpZtzOx3IxLSENuZl2qFAr1qgAorwL9obT9Jh/aS8ATyXsemxXjX&#10;B1SFb9bNdUz5MaeaQ4eUoFVwFQ/NFBuYbUKZf7T2q+Edb+IHw/sPDer22oanq+qwBW0zUJpvKjiK&#10;tFJ5dvKMqomkPy7W2u7bwiyq4B9I0V5/8VtC1aRPDen6Lew6L4X024SXV0hCQRR20DxOsZYSJsh8&#10;uORCqqwO5QQFBI8f1bV/DXgr44eB9L+F2u6nbafqd1JZX1vPcTzaZckSvbg+dNIQXE1wXIAJmYRq&#10;sis4LAH1BRXlniDV7nxh8eb34aXD6tYaRpukQanLNZ3ItjesWlikh8yNi5jIlhJH7sgxjBYNxb8M&#10;+A9a8JfFS3vfDmpTN4XurUxahY3t5c3DxuqfJKjyzNucsoDMU3FWxuIUAAHpFFeHftAeEbLwz8Gd&#10;S17UPGfjS0eK5jnu7u08YX0DW4kKRMsJ8zAAYhkQqwZztwA/HR/Dv4ZWEVnoHiKTU76e+msA2si7&#10;uvty6oZrdRKHkcliGZIDgN5e2FVVADQB6dRXhXwv07SbP9qnxze3b3twulWwuba6vtUmlh02ORUE&#10;gEcjMse50uCJCw+USKqqqnPP6VFdeM/2z7g3lutnp40sSPZx6yrzz2642SPAIgBBKWKSxF3YlYyc&#10;Iw8wA+laKK4L9paJV+Deuago1R7izs3NtHp13dQySSNhQMW53E5IwSDt+9xgmgDvaK+bbX4z6V4P&#10;/ZS0d9E8Sv4k8Xalpn7trRv7SuFu5FnZpZEDtkLJBONpZhmJl3MFZq9Kh+G+sXnhBZ9Z8b6+PFcu&#10;kT28upadeFYraefY7tbxEBQiyplAwztwrEgKFAPSKK8T+B3jDxV48+BfiTR/GF1NZ+J9BF3pV/qm&#10;lEFnniUr58KQsH3bhu2BFIJ2Y3BgOR/Z6+Gd98RPgbp8fi34jeLFuNNnurVP7E154UjAljMbo68g&#10;iONdpHygTSCMmF0yAfTVFeE/s16r4h8K/FLXfg54l8RTa3/Y9rHc6ZcXEbrM1uzNs+UoB5aoFUyI&#10;zRg7IzskyZZv2ebeGD4uePnGra3NZ6XfGOGCbVJbi0tFWSdFjG6VhwA22JVXYMblJ8pyAe4UV86f&#10;A3xLceLf2pvEu1PFcOj/AGS21fTI7vWbxrfEiPGXFu0oSOJieEKFS6vsUiLzD678V9BGt2+lquqe&#10;IdPkXUoQJNG1Ka2ON2f3m3KMgIBIcYYDZk7tjAHXUV4XdabeaT+1HofhWx8Y+IDZTWR1Oawu/EM0&#10;itEHYgFZDvc+ZBEqqhI8v7T5rfPGr6f7Qlv4hh+J/wAPj4d1rWdPi1XxFFFq6wXzC3mt0ikJhMZk&#10;G0sjSHMaE5UMSCikAHsNFfO37bWta1Houn6T4R0rxFczQ31vbajf2F7Ovl28iyh4gIRJIzFQNxaJ&#10;lwyHLOqbeg/a/wBPh0v4Q200F3rccK6ha2V00ev3sCNayOqyrNIsgwHUbDK5+Uvu+Y/I4B7TRXiv&#10;7Sh0uy/Zz8y0+IGp6dIlvFJZ6taa/NFczpNNFGJFkSRRIN88PMh2YYKXhD+cmp4p8Yt8Mf2cdK1/&#10;ULqW+vJbS0imubi7nlaS4ljGXXcssjEvnChTjIztUEgA9Wor5p+Jl3eW3h231z4c33xNl8VW7CAR&#10;3lpqE1reu6eWRcRzhvssZaE7tnllD85Vj5ZPo2ufETWLf4Q+E719MvrLxP4vitra2tpoEga2uZEB&#10;Yusp2rt5Yx5L7VYhTsbAB6hRXkHxA+H3xBsPDOn614Q8d+ItT8V6TeQTGG5vljstSQsI5YpYDiIJ&#10;5LSY4LBlR8s4y1X9re8vrD9neHW9T1jU9E1q3+zBrrS9UuNNhhuHKBvNkidkSLfxmUuoHA3swVwD&#10;2mivH1fQvin4Ii8D+C/HDvp9rpifb9QstXa8uFMkQ8pJZHmaWRXVyWWXO9f4wRzk/tM6Hf8Agj9k&#10;y4OmeJ/E8mqeG4IxZ6hbapLBMxaZAVcJLGJFC/KokLEDHzE5YgHu1FeT/E66fwx8AZNIttR8Sa3q&#10;l5Zs0b2mtKmpzI0iCWSO5wAu3zlUMAoUvHyn31z/ANlmyvvF37O9nqmq+MfEF1qesPcM+pxX1whi&#10;Hnz7PJWbIACSYOd4yANzCNNoB7RRXz/8KfGXif4e6tqnwx8bjVNY1oMD4avby9aVtYVo5PLQSOeW&#10;xBlipLA+Y7JGgXPrfwr0DV/D/hSO317WrrVNTuGM9281088cLscmKFnAYxoMIpIBYKGI3FqAOloo&#10;rwn9oe2ufBXxI0L4gXXijxRB4XuL8ReIIbfV5xb2EPl48zyRIEEJZVMjBC6AOwIBJUA92ork/ieP&#10;7XsLDw7aahqVnc6vOrR3GmXht7iOFGQyurAHACtzuG3kDIdkB5/x/r95J8QNF+GHh7VhbNNarLqd&#10;x9oZ7uCAH5BvLb8ukNwN+dwbYcjPIB6ZRXlupeDPGvh74oaVrHhDXtY1HQ53ii1XS9V1uSdIIxIF&#10;aSLzt7Ftsrv9/wD5ZlcNujaDd+NmnyXel6ZNDr+taPKNRitRLpepLbGTz2EYVw6lHG8x+jgBvLJY&#10;7HAO1orwP4kWGteF/jN8PfDGmeOPEsmn65NeR3yT60ZrlwNjRqY8bvLVBKvmDBBwzPuA33/2xrTx&#10;xpXhe38ZeEfF2tWFtpssUWp6ZYRNM91FJIkbNEikMZcMAqggZOcg5yAe20VxXiPWNO8TfCOzk0HV&#10;7pbfxTDBa6fe2Ny8NwFmAzJHIwDpIke9vmwwKYODXE/tVadrPhz9m27vNG8U69b6xp89uYbxdVlQ&#10;zSySJAscjhlxHl05yMFQzb8yBwD2uivNrPwDdX3w+sJtM8eeJ49X/smIQ6gutTSQzTeVJiZo5Ays&#10;DJKHOU5CIMbRtPotms6WcS3Uscs6oolkjjKK7Y5IUklQTngk49T1oAkoorwH4+ap4j8CfHTwxr17&#10;4uv18GareqtzYCW4EdgyqRLLJ5QZpImJhRUyqrLIhxt3ggHv1Fcf8XGuruHSdD0nWptM1PVL9BDL&#10;b3QjcRR4llbYQfMXCBWUYOHIDpncOe8aatqniD4xWPwt0bVNQ02zsNPi1XWb+zMi3AiPmpFAJmRl&#10;BkdVY5ZWIhcfMGbaAeo0V5b/AMIZ448NfFrQr3wn4k1a+8M3Ali1yw1vUnvUiHzOJomkbzUcMdoU&#10;F1IfBCLGtdF8W9MutUTRba21vVtLWXUxHO+m3TRSOjQzKPugk7XZH6EZQF/kD0AdhRXgfiK1utC/&#10;af8ABfguz+Inigx6taz6jqNtd6zv+1iFIgqhWQ7d7wM5WHYMNcZKgxox+1xc+I/BmueFvGdp4116&#10;x8PjVLfTdWsLUyCFIZAyieSUJJtxK0OSVyVL4DnAAB75RXN/FEXk3hb7LplzqFve3cnk2txp8m2a&#10;F2RsOoKsjEdQJFMecF8KCRwX7VN5qvhnwL4en0XxJqNvqDaxbafFD9uMZ1TzNw8mRxyCcDDqC4YL&#10;wwLKwB7DRXmWqfC/WtQ0+zlsfiv41s7iLDF3ukZXVuGVowq5IUkITnacMwcgCvTaACiiigAooooA&#10;KKKKACiiigAooooAKKKKACiiigAooooAKKKKACiiigAooooAKKKKACiiigAooooAKKKKACiiigAo&#10;oooAKKKKACiiigAooooAKKKKACiiigAooooAKKKKAK2q6dp+qWZtNSsba8t26xXEKyIeCPusCOhI&#10;/GqWk+F/DWlyRSaZ4e0qyeDHlNbWUcZjwGA2lQMYEjj/AIG3qa1qKACue+Jng3RfHHhttH1u1SaI&#10;SCSIs0i+W47/ACMrdz34OD1AroaKAPNL/wACat4o+EEPhvxFqWoNr2hXDnT9ZS5NtLPNHuENzvXd&#10;gsjDcShAfcyp8qVo32sa1L8D7u41vTNQttYmtbmya2t1MNw0oaSJZIxHI7DIXzB5bu23lSxxnuqK&#10;APmj4W64NJ/Zr0vwfqPwb8RyeIbjRJYX09fDkqJMUM8I82RtgV9gBJ3opMyhGAcEbXwF8L+L/h7+&#10;y74ih1jTbm3nkivryw0yCQXV1bh2lMahmXnEZhCoykqEwRn5R77RQB8qfDbxQlh+zfp/w9l+Fvij&#10;W9elc2kNnqPhm4sYoZ2RWiad2DGEpG20SKesLHeqjzKxte0fXPCn7IPhnwR4msdU17WZr62vLmxg&#10;066WLS7YIs5ikjgtiFjxG0bbwxVmlkVi8OF+xKKAPHf2ubjUtV/Z/utJ03wx4k1DUtUhV4IdMs2l&#10;ng8t0JYvHkI+DlRuBflSUG9k3LzWrxP2bWuj4c1uO8OlnTzYQ2McNxHJ/wAe/mCKTCJED+8y4wI/&#10;mK4ytejUUAeE/DCPxFrH7GeqeHbTQ9X8N+IIdHvLU2mt6fJAYZGEmEjaVijKFIVJFJjUbTsVR5Qx&#10;/hV4s8dXHwT1Hwn4W+EetW+uWKXUDalqE0ENjdXexmE28yCaffJtDbstyRLLu3vX0dRQB88/s9/E&#10;228A/s46D/wnmg+IdFhhKW9rNqVoYri+aa6lVT5Tyu24DDt8x+UlwqoQK6bwV8StFXwCILjw14jm&#10;1DU1muLnTl0O5lQzzRRXU0e1UbaoF2MqcnKyIN8ikH0/XtB0nWprV9Uso7r7G7vEkgyuWRkYMvRg&#10;VY8HI6HqBWjQB8y/sl+M5PFX7Pvibwl4c1jUP+EpsftEmbsTR3yG5US/bH8wOVeR5pZEU9SCAz4a&#10;Ux/DXxN8U739n7UPAuh/B/W7HVNNsnsbrVNfulktbmR2lV5rYkK95HsVSpAyQ6j5sZb6SfS7Ftei&#10;1kwL9tht5LdJe4jkaNmH4mJPyq5QB836D4g8X2/7Id34dvfhpr1nfT6ZdaTZ6fNE2pvGT9qQxuAU&#10;eeJY4kIePezLMm0SlHY7sXgu5+If7IieC7jRIbPWtOt0gSC+ieOGG9jUbzG8sLHZlpFVwshA6neG&#10;A9zooA8Y+DfxE1vRvBtl4H8Y+FtW/wCEw0S1jsBFbQSSxao0UJVbhZSirGkrQy7C2MhGPVZFj0f2&#10;bfAl/wDD/RPF2v695k2qeKNdudWmiiSSSWKE8RQEFnLOo3ZIZslurfePq1FAHzn+zd8RV8M+H9Tj&#10;8Y+Bte8P3mqa1LNElvodzcG6aUyyoBJFGY5CY1TAjYgMwQKhKJVD9nH4m6NpPizx5qetaX4qtbXV&#10;r4anaXF34buFZ4fMkSRPlMrbkkEkhj3Y2yBkRcuo+m6KAPmv4U/EfwfB+1p44juLC+0e6vVtLW0F&#10;wMtqAaTZvEWwupFx5yko+whocqXPFfSdJm8Yftl3nibV/C3iqx0FrKJrC6bTbqzW8aBiMXClQ4Xe&#10;sbIhABEauWUuY5fpS5sLG41C2vrizt5bqz3/AGad4gZIdww2xjyuRwcdasUAeC/Ey/u7b9rDwhqE&#10;fhfxNNo+i2UtvJd2+kO9rbvKTHuV2OEQKPneMIAqr5jSB0VY/wBprQ/iP4a+Lnh/4rfDmxXVobe3&#10;NjrmlyI21leWNEmHlq8hZfNLMQhxFC4DJuIf36igDyf4H/FDxZ8VIWvLfwDqHhHTbO58m8n1pmS5&#10;aVGBaOK3aIblK/KXZlKljhTtr1iiigDjfjF8TfDHw30hbrXriQ3FxFJJZ2cEbSTXOwopCqoJPzSx&#10;LgAkl1ADE4rgbz4o+FYfgxdaDpVv4mu9TbQ2Jis9EvBIXl3I7rJJAikiQtk7QSRtClmVD7Hf6TYX&#10;urWWo3dvHNNpxdrQyIreS7DaXXIyrbdy5GOHYd6u0AfPnwIuNE+K/wCy/cfD67t9Q8P6pZQiDUdG&#10;l2y3Fi6skyIGmH70ENEWLHeDJhmRum38JfiBq/hrwrF4D8XeHNa/4SLQVGl2dxHZoLfXGSPMTwEz&#10;Ngsoj3b2XBdSdgbC+vWunWlvq11qMMWye8SNZypwH2ZCsR03YOM9SFUdFFWqAPF/Ccd98K/hr4q+&#10;IWraFqmoa74gvJdQuNMglluZInLSGKAsQRHHGGCFlDLhdylgyIKfxq+H1nr/AMFbjxoltf8A/CYe&#10;RFqdneOrQ31vMWhdYYY5AfJkHlxxqu0MGHBVyXHulFAHzzqJ1T47fszTaVrem6ho/jbSbcXU0Mtm&#10;yFbyONZEQSR52rKHjz5Z3FWYL8ytt6Xwj8Z7Cw+HsNprXhjW7DxNpsNvZy6CmnNIzzuqKnlmBp1E&#10;LFlAcucZCn5/lr2GigDwbwKun/s7/AlRr73t1quoXzQ2VpaWzTTM80jC3i2ICqjqx4wCzKN5xuTV&#10;viZoupfAvXNN8FaL4v1DUb3Rrk202keFJ4GjncNGgVlVY/OiOwHD8FBkjBx7Hq3hrRtU8Tabruo6&#10;da3N5pCSCxlli3NbmTAcrngEhQMgZHODhiDr0AeHfs9+OtA1T9nTVLRb1rO80O0uTf2MkX2q605Z&#10;vNljV4G+aRgu4bSoVzG2wGMoTgfCXxDF4b+FuteF/EXw/wDFMt5eardCOzs/DMsSypNKXjLSNmBp&#10;V8wZlBBbEYIMg2V9AaXo9np+q31/aBo21Aq00fGwMCxLLxkbi5JGductgMzltCgD5A0nQdd+Hn7F&#10;Vn4L8WeE746teanDMmmQ2Mt99ktVeHzPN+yvtUFFkUo0uHDuqo6n7NXveg67qF9+z/oNx4a0m9Oo&#10;alpMdtbwQEq1jMtu24O8y5Ta0bIGdT85QHqTXolFAHl9r4Nu/AvwptfB/gu2kXU9ZuI473USZZfL&#10;dlUTzySg+aT5aFUdmLAhMsSOe0+HXhTR/BXhG08PaJbpFb2y/O4RVe4kP35ZNoG52PJPc1uUUAFc&#10;N4s8e6NYw3+meJPDutBY5UheMabJNFPG8scSSLKB5bKWlUkhsoOX2Hiu5ooA+UfA/hH4tH9l34jR&#10;2ukx6Hda9NNc6bp8kPnO0RVWkCxK1wro8amIKFDPuYkM20vd1H4m3Ov/ALJOsad4J+EfjTTRYaXL&#10;azWjRNFNDt8sb4Xw7TlvMD7mXLLvZs85+oaKAOF/Z11eTVPhXpccml6nYvY2627pfQNGQy5BjUvg&#10;yBMBfMCqrYyAvKr3VFFAHzd8TP2mNCtfio/hF/Ani7WdLsZY5ftem2ZVXniZZCSXZAYk8y1kLZ2F&#10;H3k4wG3/AIdftC2vjLxdaeFPC3w68T2KqYd93qFlHHbwQiSGOaIKkhYTRGXDREAoqlz8owfcqKAP&#10;JPih4Y1Dw98btL+L+j6b9ugjsv7L160s7ZftBty25bss8gDeUARhEMhV2GSOFzvEEMXxn+I2ii30&#10;nWv+EW8O3kr3r6nbSWdvcyrERmJGjWSUhnMfLhBtkbblUZ/bKKAIru4gtLdp7mVIYkHzO5wBXg/7&#10;Euv207+K9Enj1db8a1cXKS3YnMM8RcpuRpM8745cMxJdVGGcpIE99ooA4n43fE3SvhfpNnrOv6bq&#10;VxpU8zRXN1YwGX7IFjaTe6j+Hajk854AUMzBTzOr+MdH+Mvh1/C/hK11S507UHRb7UZbd7SOBYpl&#10;aaB95WaKTaqjhQw86MqRkyR+uUUAQ2FtDZWMNnbKVht41ijUsWIVRgDJ5PA6nmpqKKAPD9A1G7f9&#10;s6+1J9M1e00m50J9PhmfR5ILee4Eo3PLMxBMgFrhAUw0ciMr4OG7L9pnwEPiR8HNU8NJFHNcELc2&#10;cUqB45J4jvjVkYhHBYDiTKZwSDiu+ooA8b+EPxa0Ow8H6d4R16DUdN8SaVDHp7WF3ptzAsjR25k3&#10;LI8SjyxHG5LnHC7uQybq/wANZdF+DPwzvvF3jjUrazuvFN2L7yduZ2kaHeLdVRpPMZAshxFuyFZi&#10;ZHLu/tlY/ibwzpHiC+sLnVoDcrpzmSKBm/dO+VILr/HtKKQD8uQDglVIAPJYPih8PYfg7qdk3iN5&#10;tX1jQZNVnC6esFxci5iO2cr5XkqcFNxbcsYwZGK/O1/9h3xRY+K/gqupQSqt7Lfzy39nJKWubSZn&#10;IZJgSSGDo6gkKSFBI3bifYwAOAKwtO8J6TYeNr7xLZ20MdzqUMS3f7oEtJGGVJFP8LbJHVuuQF6Y&#10;O4A3aKKKACiiigCvq99a6XpN1qV9L5VrZwPPPJtLbERSzHABJwAeAM18xfs8+JfhLaWPxFg8QOms&#10;XGoa3dSS2lzo0tzPc2KHEcUVttdmgykkqRjOA7bvmSUj6lqO4gguIwk8Mcqh1cK6BgGVgytg9wwB&#10;B7EA0AeE/sRaVqFra+JtQsY9TsPB95qTN4dsL7cWMH3UkBYn5TGsZVlZg6sGZi24L71RRQBl+KvD&#10;mh+JbSC11/S7fUILa4W4iiuF3IJFBAJXocZPByPyFeE/tKHwponxW+Gllp1omn/2Pr/2m6is4pLK&#10;GFJlx5zSJEVcDaxKg56F9qB2H0VRQB4F+1N4mXS/GngnWNd03UL7wF80moG1tJXUmQEK8ojO/are&#10;RhHXYTJyCwRosb40eOo73x18O/FGheENek0V9aCwaq2kSKIg/m77lIDJHLsdjHlwq743fPmblWvp&#10;amyRxybRJGr7WDLuXOCOhHvQB81/GHWfEHwm/aUi+Ji6bqt74Y8Q2MFtrOzTJ50skJUdUfZHIrRK&#10;OV3SNcogDbdy+nfCn4uWfxOa0m8H+HdcTTXjgnu9S1O0+zwxJJF5ojjPzCaUZjVlUgL5hO4ldp9I&#10;pkUUUbyPHEiNM2+QqoBdsBcn1OFUfQD0oA8k/bY12z0b4J3CPrH2C9lvbOS1CqZDIUu4OTGuHdQz&#10;xjCEHc8Y3LuzXonw31Kw1bwHpF/plxbz20llEFa3uxcoCFAZRKCQ5UggnPUGtiaOOWMxyxrIp6qy&#10;5B/CnUAfMvw3isvGf7X3jT7d4p1i5srJLU/2XfeYkVyBP5sW1eEKRvGECkAqDJwWnkY9F4g8RaLa&#10;ftpeHtMndrKOw0a5toAYt0DSM1nHGikDERzcbRuIGSFXLSgV7xRQAV55+1bNpC/s++J7TW9YXSrb&#10;ULB7QXGX3bnGAqKnzSMeQIx9/wC73r0OigD5u8ZeDtM+L/7Iel3vg+TS11aEWmuRSQrFF5rh2uCr&#10;MfNKbhNJIock7iN+CXA7f4L/ABn+Huo/CW1uZvEVva3Gg6Z5Wq2kyyrcW8ttbs9wnkyZmZkWGVip&#10;Bk2rkjkE+sRRxxAiONUDMWIVcZJ5J+tV7zTNOu7iOe60+1nlikSSOSWFWZHTdsYEjgrubB7bjjrQ&#10;B5X+z74O1Lwz4F8V65rumSWeqeIrye8ltFuBM8SLEFwCBEpMkonmyFjJM+SEPyryP7I3xY8HaF8C&#10;7HQ9Yt7jQV0ODMIezZvtkUpEqSRrEhBZxMHCrvLKS25mSYR+3fFDUbfSvh5rd5cKZBHp05WFWUNK&#10;dhwq7gRkkgcgjnpXA/sfalYa58HYYBYoq2t0HWH+yRaQwg7ZIURBlN8Y2KwHKOhB7MwBd+EGkz6h&#10;8VfFXxGNrNHY60Y7fTprmMRtNBHFCoeOPbvVCyP8zk7wqOoCEV5h8CobDx/+0J48n1DxDLJp91PD&#10;NDpMbPZPdm1lGLoQ43G3JaEq6vuJVwxKuUr6epsccce4Rxqm5izbVxknqT70AeGeHfEOh3v7dGsQ&#10;/wBqGOax8MQ2lvHMbdYpmllDusJKLKz8RMdrSLhhuKkKtdhqnxd8Ar8TLHwufEvh0yJDJdSzz6pC&#10;hhbCoixg/fZvNPKnACuCQcBu6k0vTJEiSTTrRlguDdRK0CkRzEljIvHD5ZjuHOWPrWB4Z+HfhHR9&#10;NvbYaDp9xJqxV9VlntxKb51GAZDJuLgDIG4sepJJJJAPKbjx94W1z9tLw9HoHi7StQhj8Py+eLS8&#10;hkREJwd7E5+Z57IRbC2T9oHy7WDUf22tWNp8SPh5BoniSy8Pa4t7NJ/aspQfYo9mAZiyuNjBpVAZ&#10;WA3NJtKxOV9g8T/DPwZrGnxwDQNOsri1RhYXlraRpLYEoybojjCkBjwQVJxlT0rdOg6MzQPNptvc&#10;S2u0xTXKedKpXZht75YtmKM7ic5RTnIoA8N/bI0rwloPwr0Hw+y2MPneIre7WzkUoL5xIoZmjiXa&#10;+6aSAPlORIwBQsHX2vXdG0Dxj4VWy1nTbfUNOvI1lWKdA23Iyrqf4XGchlOQeQa0tQtLS+tWtr61&#10;huYGILRTRh1JBBGQeOCAfqBUkMccMSxRRrGijCqq4AHsBQB87/tSeC/hZ8P/AIO31xpXh6zstWkl&#10;jTTYrYB7g+ZNErpCjk/KFBCqoIQFgoAJFbXxfsta8Qfsm6Brngu5t/7W0O2sdWs7ramo+R5cW2Z0&#10;DNIszrE83dySDtLPtz7TfWdneqi3lrBcLG+9BLGHCtgjcM9DgkZ9zTrG2t7Kyhs7O3it7e3jWOGG&#10;JAiRoowqqo4AAAAA6UAeFeAv2tfht4g09YL6y1zS/EMEscOoaEbB55rZj5YklVkG2SBGkP7wYJC5&#10;C/Mga5+2dpev6j8DbLxfp2mvDrXhe5g1eSzhht7uRVQq0sQMyNGQCAS2MAxq/OzB9iXSNJGqHUhp&#10;dmL0vvNyLdfN3bBHu34znYAuc9AB0q5QB4x4E/ac+GvimzitNOu7ufxGfIim0KC1ledZpWjQKrMi&#10;gpmVWEh2gpubGFYLQ/bt1/SrT4K2el6rcaTFq99qNnc2+mXWrC1MwhmjeUpKSNqqODIykDIwNzLX&#10;slp4d0C1vpr210PTobm4lM000doivJIWVi7EDJYsiEk8kqp7CtKgD5t8ePpPwk8QaH8Y/Cek2Nt4&#10;U1C10+w12ezkjQNbvJDbRokEcfzsgaORSvRYpVG3cFfr/wBrrxJoN9+zDrGo6f4hsGtb0RC2u4bs&#10;eTKBOm9WkRhiPAZZCDkIX47V7HVTVNL03UlVdR0+1uwiuqefCr7Q6lWAyOMqSD6g4oA8W8C2GnWH&#10;7Mcfirxhr8F1ql94T8l7ptT2Ii+SZo44pRtIZQEKsMspTcp3F3fb/ZZ8UeHV/Z10q8bWrFYLGNvt&#10;MksypKjSTNj7QCFCzO7HOBh2JZeGFen3GmabPp8lhPp9rLayuZJIHhVo3YvvLFSMElyWz689arp4&#10;e0BNDl0ZND01dNnJMtkLSMQSZOTujxtOcDqKAPDvG/g6y+KPh2z+OmlX1tHrem2q3Xh6eORGhS2i&#10;lEoE+MbnXE+Y/MClmKs2Pu+h/s3/ABKsPiX8O7fVFvbSTVLd2t9Sht3UrFOm0sFKswYDeoLA4zkc&#10;EFR28+nafPpkmnTWFtJZyqVktnhUxOCckFCMEEk1Bo2haLpEkr6VpFjZPO7PK1vbpG0jNjLMQMkn&#10;auSfQelAGhXO/Fnw1H4v+HOr+HnZkkvLVvs0qqrNBcL80Mqhvl3JIqMM8ZUV0VeQ+OfjNqNh8Up/&#10;hxovgjWL3UntWMWpwhTbwS5zhkfazkRtHINu5W3FdyhHZQB37LNpr4sdRPiHTIbFdDkfRNKiglea&#10;GO1hmkCiKRlG5SghBwWwyMpIKBE5f9qK71P4f/G7w18YzafbtE0bTJbLUYYIlNxFFJMglkDearMi&#10;qVcp5cijYxwrENXuXhHSINC8O2ml24+W3iVCeeSAB3LHsByzHAGSTzV68t7e7s5bS7gjnt50aOWK&#10;VAySIRgqyngggkEGgDyzwL+0J4C8datp+k+Bxq2sX+oOuUbS7i3htYyHJllmePaF/dOBt3bmGBxk&#10;ix4i+KfhTXvHFv8ADrw14rMPiX+1Db3PkwvusWiSeQiTcnlkt9mYeWxBZG3jja1d14d8MeG9Akkf&#10;QvD+l6Y82fMazs44WfLbjuKgE5JJ5781Oui6OutPrC6VZDUJCpe7FuvnMVVkUl8ZJCuyj0DEdDQB&#10;43+0NqVvbftI/DO2l1ezszvc+QbhRcXTvdWqIgi2s7DHmnK7QoV8sBlW9h8XaJYeJPDN/oGqJI1l&#10;qVu9vOIpWjfawwdrKQQfcVW1jwh4U1bWI9W1Tw1pN7qEUTQpd3FlHJMsbBgyByM7SGYEZx8x9TXC&#10;/Fb46eH/AIffEvTfBet6FrXnatGrWN7HCn2aY71VwGLZ+TzIySRjBPPHIBzf7MOg+N4fEWp6D4sv&#10;obrSvAt4+mWKy6QsLXjlYpkukc9ARIDtQKilUADbd52P25dRsLb9nnWdOu/LkbURFCYtkkkghaeK&#10;OWVY4yHYKJAMgrtLKc5wD6F8N9O1bTfC8aa61q2qXMjXN79m3+WJpDucKXZiVDFgvPC7V/hydDXt&#10;E0bXLcW+taTY6jCAR5d3bpMuDgkYYEdQPyHpQBjzeNtC074XL441PVIZdLhsRdXN5YwySoQB85RF&#10;DPgENxglcHOMGmfCL4heGfiV4Zm1zwvcXEkFreSWV1Hc2zQy29wgUvEysOSNy8qSOevBrb1TyrDQ&#10;JI4NIe8ghiEYsbWOPLR8LtVXKrgL2z0GACcA898HPB0Hg/QJoIbVLH7Y6SfYInV47FQiqIUcKu8L&#10;g/OQGbOW+YkkA6+uT+OHhX/hM/hXrXh+MRfabm0f7I8nmgJKAdvMUkcgzyp2upIYjoSD1lePeOPj&#10;rbWnxFu/hvonhDxVf68QI4bq1sd1tGGyvntIqymNFZZRueMhjE4CtigCb9lbVfFXirQJvEHiywtL&#10;WSwluNJsjb3K3AlEVw8czh8AKC8SjChQSnO5RGRxf7SWuat8I/2gNK+L91a6zeeFZrIaZrP2IvOt&#10;vGQxj/0dt/JlCjehhAZ4g2/LGvoDwxYzadoVvaXM/nzquZpMY3OTk46kgE4BYsxAG5mbLG1fWtte&#10;2M1ne28VxbXEbRTQzIHSVGGGVlPBBBIIPXNAHnfw9+OHgj4g68mleAbi58QOEEt1PbwNHDaRllGZ&#10;JHAAfDBvK/1mCPlFMb4keD/F/jjSvDfhzUG1e8sdWdr6C0nZBAsKMPMfBCOu9kZQ5w4jdkDNGK7r&#10;wz4e0Hw7Z/ZNA0Ww0u3xjyrO2SFcZZsYUDjLsfqxPc0aL4d8P6PqV9qOk6Hp1jeanJ5t9cW1qkcl&#10;0+Sd0jKAXOSeTnqaAPIfiZrun2f7ZXg22+3WX2pdKljmtnL+YI3Zxv2iQDIJBVvLfCi4yVXc6er/&#10;ABE8PWfizwJrHhq/hjmt9WsJ7SRHwARJGyHkq2OGPODj0PSo77wV4PvdV/tO88LaNcXvmLJ9olsI&#10;2k3rIJFbcRnIdQwPZuetee/FT4+6b4Q+KUfw7svB/iDX9euLYzwpp9uZIcbGIEjqGZCCoyNpO10K&#10;hywWgDL/AGTIPGl6ZbXxxdQ6hL4Jkn0eK5f5ppLjcCZHLSOQ3lOMfdbZKA5kP3Lv7cWoWVr8J7Ky&#10;vbq0ij1DWbWB0njV2dGfYdoaWJRy6As8irhtudzrXp3gPSp9H8MQWd35H2lmea4Fuu2ISSOXbaOg&#10;GWPQAE5OBmjxZ4U8MeKbX7N4l8PaXrEIziK/tEnUZR0PDgj7ssi/R2HQmgDUs2D2cTguwaNSC+Nx&#10;47471JUGm2dpp9jFZWNtDbW0K7YoYUCog9ABwKn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96KKACiiigAooooAKiktrZ7yO7e3ia4iRo45SgLorFSyhuoBKISO+0egqWigAoo&#10;ooAKKKKACo2t7drxLtoIzcRo0aSlBvVWILKG6gEquR32j0qSigAooooAKKKKACjAJBI6dKKKACii&#10;igAooooAKKKKACiiigAooooAKKKKACiiigAooooAKKKKACiiigAooooAKKKKACiiigAooooAKKKK&#10;ACiiigAooooAKKKKACiiigAooooAKKKKACiiigAooooAKKKKACiiigAooooAKKKKACiiigAooooA&#10;KKKKACiiigAooooAKKKKACiiigAorzz4l/Eq40zxN/whXgvRl1/xbJbvOLWaVre1tY1CZaWfaQW/&#10;exYiX5jvUsUU7xDqGh/Gia1l1O38aeH7bUt3+j6Umms1gqeY+BNKxMshCMuSgh3Mg+6KAPSaK4X4&#10;M/EhPG8mp6ZqGkNouvaNO0V/pxuROI/nYKVk2ru+UIzYXCmQKSSDij8VvihJovjO1+H/AIR0621r&#10;xfqFp9pW1lvlijsoTKkImmCh5MBpVbATBRJW3DZyAekUV53caP8AGW3b7bH448OXpR+NP/4Rx4kk&#10;DPgky/aScKpJCgA8BS55c3fhH8RrHxfdaloN59ls/E2hTPDq2mxSu3lMrlQy+YiOVZdjAlMYkUgs&#10;pVmAO3orzr4o/FWHw9400/wP4e0p9c8S6gokaFDJ9n0+Muih7l40do928lQVAbYcsmVJZJafHSKx&#10;huk1rwTPcxShZ7L+z7hY7mIIcuknmZicuR8hDrhR84JJoA9Iorgvgz8TLTxlcXnh7UrRtJ8WaJFG&#10;2saTKRuj3Fl8yPBO6MlDggngqclWVm72gAooooAKK8P/AGrPiT8UfhRD/wAJLpem+GNQ8JyFIZbu&#10;+aW2bSJZJIIo2uGBYPEXZ8soUjzAMfJ+89Y8Aaq+t+DNO1aS7tbqS7gEjyWqhY93dQBJIMqcqcOw&#10;yp5oA2KK8y8beJPiVD8aLbwl4Zh0JtNvLFbr7Xd6dcytZALPkSlHRCHkjiVSGBGWyv3d/U/ELxz4&#10;T8G2O/xF4m0zSZZVzAt0+536/MIlO91GCTjoFYkgAkAHSUV8reC/2j/Fd98atY8JalcWzaHp9oLm&#10;HVYvCl1FcTLKyiHFr5zydAxBx8ylnIjERD/R3gnxf4Z8X2P2rw3rdpqKLGkkixPiSJX3bd8ZwyZ2&#10;NwwB+U+lAG3RXE/F/wCJOm+B20/TY7STVde1ieOLT9LgcK7hpUjMrk/cjUuCTgnAOAcHFKxsvjLe&#10;WK6jNr/hnS7xkl/4lbaZJdWyHzFMY80SRyNmMOC/y4Lg7DjFAHodFeX/AAv8d+N9S+MGveCPGXhy&#10;Cw/su1Sa1u7GKRre7V5p9riRz08lYBwP9Z5w4CLn1CgAooooAKKyPFviC30NbSJ42mutQlaG0hXO&#10;GdYnkJdgDsQBDlyMAlR1IBu6MuoLpduNVlt5L3yl+0NboVj34G7aCSduc4zzigC1RRRQAUUUUAFF&#10;FFABRRRQAUUUUAFFFFABRRRQAUUV4r8WPin8TTrl3o3wg+HSeJWs1vLe51K6uUS1huokTCAhxuYS&#10;OEMZ2lsn5l8t6APaqK83+C+o/GvVL6Sb4j6H4X0exVpfLisJppLpuVCK6EtGvG5iyyuOdoHG+vSK&#10;ACiiigAooooAKKKKACiiigAooooAKKKKACiiigAooooAKKKKACiiigAooooAKKKKACiiigAooooA&#10;KKKKACiiigAooooAKKKw5tbu9P1+PTdUsSIbqQC1v48CKRmZtsJXJZZFAGScKw5U5yigG5RRRQAU&#10;UUUAFFFFABRRRQAUUUUAFFFFABRRRQAUUUUAFFFFABRRRQAUUUUAFFFFABRRRQAUUUUAFFFFABRR&#10;RQAUUUUAFFFFABRRRQAUUUUAFFFFABRRRQAUUUUAFFFFABRRRQAUUUUAFFFFABRRRQAUUUUAFFFF&#10;ABRRRQAUUUUAFFFFABRRRQAUUUUAFFFFABRRRQAUUUUAFQ6lJcQ6fcTWlt9quI4maGDzAnmuASF3&#10;HhcnAyemamrB+KWs3vh34ba9r2m2v2q703TJ7mCLPBdIywLf7Ixk4BOAcBjgEA8v8QSfEuT4M6h4&#10;217xrP4W15bOWaPRoYbWC3tp1ikRbVZJwwcmUxgSsxV2Xcv7t1Vc/wAQeNfib4o/Zp0v4jeFrxdJ&#10;1yyBlvNOiWKe31KKSMhCFKs6ORJE6DcArHLCWMDfl+C/EXww8cfAG+1nWPEFj4g8Ta5ptx9qiuIm&#10;vrmGV40Ux29k2JRar5kDquANjRyu24mSu3/Y38WeHPF3wSs30jVftUvmTyXNtJiOa1WSVnjjKL0C&#10;RskeQWwUILM6uaAOv8E+JLbxT8GdP8R6RrEnl6npSta6ibcszSMu1ZVjdV35fBUbQHyMDBFZGl6X&#10;8Qtb8BWElr49k0y+vpHubi7bSre48uJk/dx26kABNwVg0oZzGzKwVyDH5n8KfDHibQPilrfwjudD&#10;mvPAi6i98t9cSSTRyxSQ7o7Z98BRlj2qnl5EZURBWBidJfo+gDwfStQ+KmqfHbxJ4CtvihaJZ6Tp&#10;UM0M66NaSXUVxK0pHmoG5VYmjJ+VOfI6gyB+r8ZeMvF/gnwLp9lqVta6t4o1K/OnWF2YGhspiFLi&#10;abyy7KTGrHy0Xc0mVRdvzjE+HV9cX37ZHjVItUa5tbHSooZLbbKFtmYQFMMW2NuK3HAQ7SjYfc0i&#10;hv7bMWoaZ4N0Px/pds9xP4M1VdQlRIgxeADdInLJwwQLyxHIKxySiIAA0Pilp3xe8PeGU8QeE/Es&#10;uv6pA5+16VJpkTQNGzuzPDGrxuTGHCqhkJdY0B+fMh0vjh8Rp/Cmm+HdIso4bPxD4vufsdlHdyBv&#10;sTGPLSuqBw4R2iViMqu/ecopzm+D/wBo/wCFHiLw9YXdh4ntLjVL8bItEti0l682QoiERVXG5iNp&#10;kVOOTtw23nv2tobm31TwD8Vhb339keFLj7RqkYOwrBLcWb5mt2XfIqeUZSAAYjCJeTFscA1/i5pn&#10;xa8IeF5/Fnhjx9fa5d2sIF7pd7pMD2xDbEknjSFBKqxAPKI1MjHkfPwKj+JnxL8Vav8AsoRfE74b&#10;m1sr2706C8+x3MIuLiPzdn7tMHaJl352MjbyNg2lgw674leLNEvvgjf6xpGs20sGuad5Gl3KPkSy&#10;3K+XDtXazMSzjCKju2Nqo7YQ+S6n4Zh8H/8ABP8A1a31Tw/cadBNatqcml2Vi0l5ZRvKsiowZifP&#10;jXb87E+WyjO4R5IBsX7ftG+Kvh3F4v0TxJomh3T2Edza6FbWMLR3ZwJRuvJmfG5DsP7tVDcglRvf&#10;a+E/x1t9d+BeuePPFOl/2ZP4YuZbXU7e03TqzRoj+ZHtDEoyuHGC2E+YnHTuPhbrdnc/CPSdYl1e&#10;1v4odMRrm+tplmikKJ87oycMvBI4zjHGa8CvvAup+Jf2b/G3iTTtKfV5PEl+mq2mkvboXvLeO4ku&#10;QB8rRTNMJ3YMDJGHbehKhIEAPTfFGjfGPVPCOo+IbLxg+kap9ilms/D9tpsMsccyDMaLKxDuHKjc&#10;HIJDkDyWxs2fGF94suP2e7vU9Q1GXwl4jjsDPLLZxQyGGZGyI41k81WEmAgzliHHCsdo5b4U/tHf&#10;DTVfhJYa1qni2zivoLGJbqC4zbz3My26ySGOGZvM2kh8FzyEZtxQbz13xM8QW17+z74m1q8ik060&#10;m0m8jBlvEicIVeMOJVbaN33lKucgqVOSKAMX4YeIdQX9lyx8V+M/GF3Hc3ukQXl1qqrbo1u0kUfE&#10;bFDERuP3iu3LHoBxS/ZB8QeKPGXhbVfEGu+OJfEFrFqNxp1hINJSxz5bkSyumz7wk3xqFZ0CRryW&#10;L1kfse6Fdan8BfC2t628M1vp+lQ/2VpNt5zRWM0ZcsXLzuZ3BESBWIEbQYVYzkDR/YjmtrnwT4mu&#10;LdDGZPFV75iuJfMZwVJMpl+cyKCsJ5K4hXaz8yyAFn9mvWPHOseNPHFt4t8RapfW+ga3cafp0N1p&#10;MNustuHxFMZYkVZHxG/C44kBZRuTFXw/4k+INz+1lrXgKbxVplx4fsLGPU1WKBY72FHlDrA2UKsM&#10;N5ZwA3llGLh/vZHwe8JeH/GnxH+ImsPq2rrI2t4BtN9i8akkEebGV80ssMOJAqyRKojD7g5LPhlo&#10;2j+Gv22tf0vStV1CfdoMDXMM2qyXawOYoljUozkxySJA7yFk+7Fa7ZF3ujgG98YtX+IFj8evCPhv&#10;wv41htrPXmuJrnT7mG2DKkULNhXMLN5ZdI17vmZjnAUDqdD0r4maL4ztJL/xcvibRJhILqCTSbe1&#10;ltsthWWRHXcRmP5dnQXDFiTFGOc+KTxJ+1r8N5DNb+f/AGdqUcUUvliQK4iLtGWyW+4gbYN43IPu&#10;PKyera1fQ6Zo13qVwyrDZ27zyM7bVCqpYknsMDrQB5JokfxK8Q+C9Q8W+IvFl94Ru1uWl03SpLWC&#10;1ggQBVRLjeJGYOAekmQ0rNwwRI9n9k3x1qvxA+Edvq+vXEVxqsMphvZIYlRN5RJVA2kqf3csZyOB&#10;u28lST5h8N/GPwt8V+GZtd+K3iyx1zxZpsd1Pd6LqVtIG04RmSF1XTQXDsgEgLRo/BJy3322/wDg&#10;n14g0S9+G+qaTbXOnx6g2sXGom0S3+yXEsE3lsLhoCxwpYsm9MKSmD84ckA+gKKz/FOh6Z4i0WTS&#10;tXgea1keN2VJ3ibcjh1IdGDAhlU8HtXmOk/swfBDTrVYbbwa42SCUN/a14Csu1h5igSgI3zE5QL8&#10;yoRgohUA9eorz3Rfgj8N9J1ZNQ07Rru2liGEEerXSgYDBAcSZYRhv3StlYSoMQjPNehUAfL/AOxT&#10;a2ut/H74k+PJTq95qFxqE9l9r1CGSPZbj7O0QVSkQUugTOUORCpQouQ/1BXzZ4C08fBv9rPxR/aO&#10;nLp3hfx7NCdHujva2t3htolaMScrGzEE+WRGNkeQ0giAT6L1W/stMsZL3ULqK2t4lLPJK4VQACT1&#10;9gfyoA+Y/EbHQ/8AgpbZ3trb2qf2xoS2t75ahJLlS8Hl4MXPmKyF2aQ7miQoUCBHp37D8t14i+OP&#10;xJ8W6vf3T3z6lJbCxk1D7QlsI32gMTGu5k/eIhzuRCUYJkIvR/BHRNZ8YftJat8Yrm0urHTZNNNj&#10;YPcJIjXVt50nkrGrDaYWjWK4JDEiRyBsBdTjeHhYfA79rzWotVnurfQfiVILm0vbqSSZXuwEXyc9&#10;FPmOERF+bDKMMCCgB9MV8vePCPD3/BSbwrLapsXXNJZJTaW5Xc0ivkXG3/WLi1JUHBDN5nKwuD9O&#10;3Nxb29s1xcTxxQqATI7AKM9OT9RXgPgPQ7L4r/tRS/FSawkn0PwpbT2Gh3ksa+TeXAn8stFg8rCb&#10;edgzAljdAjb5aEgGZ+yXqVz4s/aW+J3iDUZI5J7Wa0WKO1EQjhhlt0kgaVlH71zExCkO+3bKpJXy&#10;SfpWvmzw1pmq/Cj9sjxLr2p2Vz/winjuWJBfpbpFb215LLFHDvYcNvlkaMciQu7Eoy4kr6QuJore&#10;3kuJ5UiiiUvJI7BVRQMkkngADvQB8xfGOa68Mf8ABRL4f3lhbyLH4gsZllwbkR3MjBYJflC+S0ix&#10;RQMW3qQkY3BisKv9QV89eA7Gw+Jv7YF58T9Ii0zUPDvhuw/sux1OKAlrmcxhjLHMHXcg82WMEK6v&#10;hs48uJq+haAOB+L3jbUNK1rSvCPhWD7R4i1edCpeJ2hs4RuYyTbUb5GMew/dwHLblIXMnjLxkZvi&#10;BpngLQNTgh1K6nVtQnUo0tpbiKaU+Wrgq7kxRoR8xQToxXDKTyWo+FT8Pf2jL/4pXFx52ieJrZbX&#10;Urghk/sdo1yJJiAQ0DjO6V9vk+REu4Iz0vhrS4vhV8e9cvtRug+l/Ea6+0i9ndd0F1DBlhI2EWNP&#10;LXAUB8lSxZeRQB6l420O38S+E7/Q7rb5d7CUDMGKo3VWIVlJAYA4yM4xmvAv2LfGL+ErrxB8FfGW&#10;oaXZ3nhGaeaxxdoVFq808uwyBUQ7EGQAqEKjkxoirn6J1W/sdL02bUNSvLezs7ZC89xcSrHHEo6s&#10;zMQAPc187/Gnw94O+Lnxi8D634D8SJea1Y38EuoXmlXTSQw2SI83lXJhJKeZkbQ+MMEAMZf5wD1L&#10;4fvqB8P6549udMiF9qiyXNral0gkaFE/dRTSbVQkbcBz5gAYlZGRgB5X+wvHH43uPEnxF1q+uda1&#10;KPVrjTbfUp0aNvLS4kl8k8ASBC4KsAigPtEURDg/Q+i6bZ6VodppFjCsdnY2yW0EQHCRooVV/AAC&#10;vDPhr4E8ZfAzxpqlp4Q8Nt4o8Ha/dtPFZWdxHbXGlN+8fbGsriNgSzbizxJ90qN5IkAIfhVBj9vz&#10;4iSSQKki6VATIclpFaO12p8qBcIEZwWO4G5dRuySvO/Hizj+G/7Yvw51vwrANNt/Ek8OlX9jYCK1&#10;hnQyPvlbdhGKrj5VUuVLndHhA+B8IPG19L+234ou9J8C6pc6jNpk0V7piajbTSRXJuIUabz5JsLb&#10;hYiAAFZduCmXhjPrPhT4Y+MfFHxog+J/xGvYrOKxWWPSvDNufMW1/exlZpJQzYkYW8DFY22cbSDl&#10;y4Bxfh+5l8af8FFtS/tNI5LDwtpitpMc6xlOVZHkichjITLGDtjdUUxSblEsTZ+oK+Y/jjYf8Ku/&#10;a1sPi+mj3VxpWrxW8WtXzonk2YVJLeRxIMuFjhKzFMKpVZXLtsUR/R+j6vpmq6RDqmn3sM9pcQLc&#10;RyhsDy2GQxB5HQ9cYwfSgCx9ni+2m7wxlMYj5dioAJPC5wDzyQMnAznAxyGheM3/AOFi3XgXVlkt&#10;tSW3afT55rcpHexrjLo2QJD83KJyux92AULdBpHiHSNW1i607S76C9ksQftbW8gdYH8x4/LZhxvD&#10;xSgrnKlPmAyM+WeNNDuPiT8d9LudD1B7HSfDMEgv9VspmjmmnEtxA9qVEi52MrFZSjKhEwXLNlAD&#10;t/hh4vvNau9R8P8AiKzSx8RaPcOl1bxlCkkPytFcKEkk8tHWRcB2DFkkwPlOOwrx3RNFuPHX7REv&#10;j21ubuy0bRbWKxgltxCY9UaN3kVt5YyKB57/AHVQPG/35FfC+xUAeDeGNXuvFX7duuWcsby2PhTQ&#10;Ifs+JpDFbuzyJkqsgTzZGef76PhLdMEMzBfRf2hL7W9J+Eesa54e8RLoV7pEDXgu5bRLiDagJZZl&#10;cHEWOWYFSoXO5QCa88+F8Umi/tqeNbO4uo3bXNOS9t7d5pd8aKyqzojKq4J2hmHmFtsYVlWPbXf/&#10;ALSnlH4D+KYrmYQ2k+mvDeuSVAtnwk2XCOI/3bP+8ZdqfeYhVJAB57pmofF/T/gdb/EKf4i2urTw&#10;wtfzafd6FDBHcREqBEZIckAKGO9AQ27Ibbhq6qP4w2EPwZ8K+Mb3+y47vxIluDFJqSQW8RYqJ3Ej&#10;/eVPm2gAmRjGg5cEeQat8N/AGo/sh6Hr83iebTo9KsJrixkhkuoo/NIWMpHATLJ5jSRgbikzhppi&#10;qEuu2t461yfxh8Avh38T/HGiLex+HdWH9qomlzCKC3WaPfPNZxs7rviiyoDPGQ8cn3XCEA6r42/F&#10;XxT8LbE+Nf8AhY3h/wAVabHI0eo6Hb2kB+zE7GRIBHIJstlU8x2kCeartGyklPZPiLe63efDdtZ8&#10;A61pq3O2G9tbqRFuLa6gyrkAhgGV0zghlzkYdM7xx3hfxr+z7qmk6b4g0q88HrPdPALOGOOD7eJQ&#10;ZIo4liTMhcbJ4wqgjasgGVBrs/GUlvP4Mg0a2hS2fVoo7eKweJhIIWKJIoRMlNiPy2CsfBIIGCAe&#10;S/FrxF8ZvCei+F7+HxnoepXWta9CiafY6NuW/jaISmCJ9xKpmN1Ujc2xixY/w+gfE7xhD8P/AAzp&#10;OjXfiy2TVtUk+z2uqa4IjgCRFeaSOLyw4TzUHyhQMgsQMtXI/tnDT7Hwp4OtylotpbeIbcPZvL5E&#10;SQFTAr8MiqqSTQLnsH4BJCmn+2tHFot34J+Imo+F7fxHo/hvVCdYguLdHFjaOh826G8MhCqCSjDc&#10;zrFsZCrBwDN+Ivxb1nwD4g8Mata/EbS/HWl6hcGy1my0+K1xA7kPHKiws8qrt89QMSFtsKklsmTq&#10;f2oPFHizQY/C914I8ZR2TeINVt7VYntoLmF4CCzyRL5TO7FWByXCKF3khVbOrY/ET4Ka2LfXLW60&#10;G+v7y8HkotrHJftOjC3yY8eYJEWfBBAdFZwQMMBz37ZsEN5deCtMuLmS1j1HVxbGeG7mtpCfMhk8&#10;lZoWDxeaImjLgMVV2ODigDpf2ltf8T+CPgvd+KdK15beTRWWW9uXs4XD2+/BZldlGRlC23ll8wIo&#10;Zk26fiK78U6X8CrzV4fEKNrNjp8l+b690nYHVd0ux7cFSh2DZ6gjJBORXCftIfDSK2+F97qGm6/4&#10;guryykgns7XUNXklhLRSl2XLOrKHjaeNmDE+XKy7XCog7TxJevF+zHeX1hLPcn/hF2eOW4PmTyA2&#10;/wB4q0R3y4OQhjAZsKVAPABB8H/FPiKX4B23i3x1dw2t+YGuJ/tNsqtAAcGKRYWIZwwZRtVWPygx&#10;h8qcT9kv4ieJPH/gLUPFniPV9Il0q3vJ4YJ47ZreTy49oV5cnanyL5rEZUmb5SEVS+P+yv4c1rxR&#10;8GfD8Xjiy0ldN0ZwulWtmkhjlWFDbxzMkwDRFozLmNkzh43+SQPVP9kOK48Qfspa5aR29zqtvPf6&#10;lBZR3FxGp1FAx3J5iu6BWl82PcWfIBLMxJJANaw+IF3480GbWdM+KGi+F5fKZtP06zeC6mZdsbs0&#10;ySBpGkUpPGEEajIc4f5GG/8Aso/E24+JPw/aXURBJqmjstpqF1b3UUsV1KAQ0iBNrKCytgmNFYYd&#10;AUYV51+zD8W/hdF4av8AwN4tvNC0zXvCl/OLtby1Fq1wyrNmfynGVkEMZEigt5avGhKlvKX3f4f6&#10;poGr2d3deGrOOOx85FFzDAscd2whj+ZcckKuyPJAIMZX+GgCb4i6suheAda1lhn7Dp80wBOBlUJG&#10;4kEKuerEbVGSeAa8s+C+ofEL4gfC3Sdc8Ma/o/hTQm063XR447QapJN5aurGV2kXEeRGpQfvBscb&#10;wcOfVPiDpT674E1nRopZoZb/AE+aCOWAqJI3ZCFZdxA3AkEZOMjnivOP2Jb+EfBWPws6fZ9Q8LX0&#10;+n3tm8MkctuS3noJPMjjLsY5o2Z1QKzFscgigBfhP8S/EvijWNc+Gviawg8O+O9LsXn863KXEBiO&#10;xY7gRlsg5lXj5kJU4c4Kif8AZt8f+J/FmpeIdE8Z3mgjWPD90ltNbabC0e9jDFK8i75WbYDOqbGU&#10;MhG1yWyBgfD3SINS/bW8WeKNEs7b+y7TSYLO7voNORYpLwZYxmTgtMFmdmkG7KOqHZt/eVv2mdR1&#10;b4UePrT4q6BpeoX1jd7YNctYokaGSRjFBFJx+83YEaEbWGMMuGVorgA9Pjv/ABfffEbVbCxudLh0&#10;ext4RD51nI0hkkWTc5dX2SBXjVdgMbDc5bAEZk8+j+JXjHwJ8cr7R/ixq+iWvhLUopT4e1GKB4/m&#10;iSa4kSbghGMW4KS5DLbYH7wtn1vwbp9xp+kFL2OBbuaZ5bh4ufNYnG9iABvYAEgAAEkDIGT5z8ev&#10;BFt8ZpJPCsVzY21rom17rUBaM19HcF4pUgtpTtEaOsYErKxLK+zA+8ADo/h7d+Nda8Zahr9zqtof&#10;B9zCo0izbTvLmk5J85X37gpGOWB35BVUVd0vGePr74nTfH6Pwf4c8exWOl6hbJKxbTopLjTtyzPl&#10;Fa3KSqDbqpZpQVE6gruKM2h+zH8Qr3VY9Q+HPjHdb+LvCTLbTLcSgzX1sQxt7hssxMrRKPMIJVnD&#10;Mp2nCw+IBZH9tbw+11dK0w8N3Is4UUllbcDLvwQAu3yiDhhuIBZCVEgB0WgxfEXwxql/e+LPE9n4&#10;j0VLa5uhJBpaWTWm0IUjIV3MnCyfNgfe5xgA87Pqvxi1TwHfeMbDVtF0V9PuriZNFudMa5MsMHyP&#10;FNIHTY/7uU7Y2ceZjE7R8D03xvra+GvCOoa/JYXN9Hptu1xLBbNGsjIvLEGV0QYXJOWHAPfivCtJ&#10;l8M+OfgPeeLvHXi/T/EOpz2SRCyl1GW2srK+aJPLhe3inG2bzRG2coyMqsojcMxAPW/gf4yuPiD8&#10;K9P8VS2EenXF75yvbrI0qRvHK8fBZUY8pyGVWU5VgrAgYtvL8WNQvNWktde8OW/2RzHb276LM4Uo&#10;HUeYvnBmMm7zMLIuFSEAkSl6539kTxr4Stf2b9DuL3xppQt7dJ40e81G2VoLeKcwwiQoQm4R+RuY&#10;cFnyOGWu+8KapDLY+J9Q/ta1ktbLULmIlfljtjGCX8yRgNzAk5OAqhVUbtrSOAct8FPFvxG8cfCi&#10;817UI9Cs9UaSW3sobKByhaOUoZWMkmdpwRsIU/IWDEMuOQ+JWofHLw14+8E+FbPx9bXZ8Tw3Fte3&#10;g8MxzfYijRf6QFUoCymYDczKhG390SDnqP2IWgP7P+nm3kR1a5mdvLiCIHZsyAYZgSJC4Yh3G8MN&#10;xxmqnxy1aKw/aW+F9t/aEVvPeTXNquYyXRXCyMoPA2y+QqE7jhhENh3hlAOs0m+8S+A/Duu6t8Sf&#10;FNnq2lacFksr+GyFvO0XJYTxr8nmBjt3LtQqFJVSGJ4jxt478W2/wzu/iJafEHwrof2aCG4k0S8E&#10;V5bwpkNJGZUKyPMVVlRVOHIIG3epj779oq3nufgn4jjt54YSti0jNcR74WVMMUlUqwMTBdrhht2M&#10;+SBkjzf9mHxx8FvE/wALfD1wdH8K+HtcsrXy7nS5rWOGa0uFAE5hL/M65wxkDMcMC7ZzQBd8RfGn&#10;xJc/sp3HxW8IaRps11Z20k15DfEssIjmEbOqRybJECB5MifG1RgtnhureM/j3rPwp07xb4P0Dwba&#10;zQxebqFtqt2T9rCPIjtG0cvlRRlUSUEyvxJjcfL/AHlv49XfhUfsg+KNS8MWFrH4cn0xmVdPsWVL&#10;mEqqb0SNoyAPlzkgFEIJCncPQPg/qVnffCXw/ew6nb30S6TbiS7ikzG5WJdzBieh65J5BByc5oA5&#10;z4S/Fuz8SfCDUfF/iC2j0u78PyXdvrdnG7H7NNbyOjLmQLhm2Z2HlSwUk9TTvvEfxc1jwvP4r8O2&#10;XhnS7CGSZ7ayv999LeWqqds/mQSKgJKhlRWIZXHzjAJ8x1bww+t/AP4sar4Z0R9ctvEF8t1BbLcx&#10;zLfQq4uZY40U7A0bSyxNFwWlikLO7O1eqfs7/Fbwx4t+FthdXWvWFtqVhbtFqNtdamJJo/JkeEyu&#10;0ixs6sYyfMKAE5HUGgC7a+JvEmvfs83XieSRfDOsjTZLl5fs4kW1eMFnHlyAsMbWQiRFcMGygIxW&#10;R8IfHHjXWvgNa+KNXn0m91zWAsOlpY2ha3a4clcqRNmeFG3MWXYTHC7AsMSN1HxE1K01v4G+Jr1L&#10;k6faXGiXqrdXWyLyl8l1MjeYyqoBz98qOOSBzXzT8P8Aw5rPgr4aeE/jV4ZutTu7iCKODX7ONvtS&#10;3MCvtkChuY0hDXJfzZIdrwhAAFhRAD2y98b/ABA8E+DZG8eJod34h1TWobHQbbTYnWFzPJGiK5Ll&#10;2iSSVIzNsRgCMxsceY34la18XvBPg+88eNc6TrNrYWr3uoaCuniFoIliizHFL5xyyss7tIzlcHaF&#10;PDLxn7TmsXOqr8Mvi74eie70SwZdREtpbNcywRyeTIwkeCY5iZF+fyUkb92QPMVmRvZ/ixfaJN8G&#10;/EN3fXMU2k3Gj3CyyxhZkeN42U46qwOe/HrxmgDL8ceN76b4JzeOvAk9ldkWrTW6tbpfLMclAqmO&#10;4jRsPyWEu0hThuQ1YfgvWfjb4k8C2fiezuPAu29Es9ratp92ouYMgQMJTNlBICZdxQkLtXblyU59&#10;tGufBH7EWurdww2d59jurxhbSztI7vKTGfMDI8s7L5fzEoHcjdgFjXqnwXtXsfhL4cspLaa1a30u&#10;CM280okeDCAeWzBE3Fcbc7R0/GgDlLf4nazr3jBPBPhTTNPk1y1hhn1ua/nMcelI7DcBBnzJ2VTj&#10;gqpYgbsh1XG1r4o+O/h98UNJ0P4m2fhyXQ/EE62ml6joomSV5TIV3SRSM20DMWVBb/W8OxXB5v4W&#10;X8nhn9urxjoOtH7B/wAJJZteaespkQXY3ReXt2IIX4S5ILP5gPmgJkySS7v7bdlF4g0fwf4QMl8Z&#10;Na8S28Pl20hiULkB38zbtEqozMis6gnc2HKAUAe3xOksSyRuro4DKynIYHoQe9eP/tFePfiB4B8Y&#10;aDcWzaBD4L1S8t7W91CW2eW8sZDIAwKGVEdGBU7hgoiynkqgf2IAAYA4Fc38XvC9p4z+G+reHLyO&#10;4kS7t8otu6LIZEIkjA3/ACH50XKuCjDIYFSRQA/4majren+D5rjwzLpa6tM6QWH9pq7W7zSsETd5&#10;ZDEBmDELyQpHGdw4T43+Lfij4KsfC50qbwnfT6zqsOnXT3llJbRK77j8mbrdkqCcYbascjE9FOD+&#10;y74w8TeN3ttD8VWBttQ8HILTUxe8zXs2zDzGPaDEN4iaPIUEM4Xd5ZI9G+NHgKbxzpun/wBn+JLv&#10;w9qmk3LT2Wo20KTmEtG0bERyfJuw3DYyORnazqwBzf7Tnj/xp8L/AIXjxNpyaHqVxGfKljls5l3S&#10;YZ96Isn3QiMSpYHgkE8LXfa9rzaDodjdarayTXN1c29q8djG0irLIwUkEjhRknLY3YCgbmVT4V+1&#10;j4Z8dReAfDcl146k1HU4/E9pFZBLW2tIWd2JDurK5MqhSEeMEruLbMjeul+2vaeHD4H8Fa5rNrba&#10;x4d07WoPPjnt2vhNA6Z35G6WUbEbKqG37gT90GgC78avij8Qfhl4Vg8c67H4Pk8PR+RJfWkMkguv&#10;LYwRuIJnkWOQl5XdWIX5VRdrs/y9nfar478Ra9pF34JudJtfDN1ZR3bahf6c87TFlc7NnnRMAQ0D&#10;Lhef3m5l2hJKWkWvwOOhxeKdPsvCrWGsXsLRXK28bJdXMlwkURCkfM5n2BTjO85HJJr0LTQr6XDi&#10;1ktBJGGMDkB4sjJU7SQCM4+UkehoA8Z+FXir43+MNM1edb/wNDc6JrZ0y5tpdCvIiWiZPOG77U21&#10;trtjG5dyja0kbrMej8feO/GMPjPwz4W8L+HbOG71u1a7uJ9XmysIXYGgVImz5iiQyMWKgrEwTzGY&#10;7Mb9iSwjsfhvrQFnLazz+Jr+W6QgeV5vmbT5RAHyjaAR/CQQMgAnU8XeMbzVfjZF8N7DWI9Fht7J&#10;r6/vBC5muFUwA28chURxkrcKS27euEKhgW2gDfAXjPxjp3xeb4bePLvQr27bS21GwvtNgkhkuovO&#10;ESB4izhXwkjucqvICBgjsNb9pqOc/A7xBc2b2MV5ZW32i2nvSRHCykZYkI/8JcYKlW3FW+Vmryfw&#10;r4a8N+H/ANtq1Oh30l9LZeFPs+sX15rpuLm4lieNQJEacEOolWSRmQxnfGFUSBiPZfj/AHdhZfBH&#10;xXc6nM8Nmmj3HnyxqjOimMglVcFWbnhSrZOBtbO0gFv4Q+I08W/DPRfESSNKt/aK/nFlYT4yvmKV&#10;VQVfbuBCgEMCAOldJXlv7Lnk+E/2XfDcniG+sdPtrOxknkuJpUjgggMkkilpeFcCMjMucPgvk7s1&#10;6hDJHLCssTq8bqGR1OQwPQg9xQA6iiigAooooAKKKKACiiigAooooAKKKKACiiigAooooAKKKKAC&#10;iiigAooooAKKKKACiiigAooooAKKKKACiiigAooooAKKKKACiiigAooooAKKKKACiiigAooooAKK&#10;KKACiiigAooooAKKKKACiiigAooooAKKKKACiiigAooooAKKKKACiiigAooooAKKKKACiiigAoYA&#10;rgjIPUGiigDntC8B+CdF1S91LSfCOi2d7qMpmvLqGwjWW4cgjc7gZY4LdT/EfU1598VPiT8Of2d7&#10;TS9KXwXeWtprF4wto9CsrZIvOkEkjkhpI9o/dDc2Nqho8lV6exVHNbwTSQyTQRyPbuZIWdATG20r&#10;uUnodrMMjsxHegDmPhjv1KTUvFd1osum3OsSIqC4YmZreIERK4DFRgvIRswDvP3v9Y/V0UUAcnY/&#10;DLwHY+IJ9esfDVpa6pdGVp72AtHNM0jl3Z3Ugs287gTyrAEYIFdW6q6lWUMrDBBGQRS0UAcj4d+F&#10;fw30LxBPruleB9Ct9UuZRLNfixRrh5A24OZCC27d82c5J5PNdayqylWUMrDBBHBFLRQByPh34W/D&#10;zQtSbUNJ8I6bbXTWq2hmWLLeQpJWLJz8gyAF6bVVcYVQOX/banht/wBmXxMZb62sz5UAR7kZjJNz&#10;EArKFZmViQpCgsd2F5Ir1aqer6VpeqxLFqmm2d8ikFVuYFkAIZWGAwP8SKfqoPYUAedfD74a/CXx&#10;F4C0TV7Hwlp01hdxQ38aNCqRXEhhaLzZYY8ROxR2BBXB4BHyqB6dDFFFbrBFEiRIoRI1UBVUDAAH&#10;YYqDRdN07R9Lh03SbC1sLK3XbDbWsKxRRDOcKigADJPQVaoA4nQfhD8NNG8dXPjPTfB2mwa9dkeb&#10;f7C0hA4AG4kKAMABQAAiD+BcdF4q8N6B4l0ldL8QaPZ6lYpIsi211CJI9y9PlPGMEgjoQSDkEitS&#10;igDG0Pwl4Y0XQP7D0jw/p1hpeSfsNrbLFBktvLeWoChtxznGc81X8J+BfB3heWd/DfhvTtJ+1QiG&#10;dbGAQrKi/dDKuAdoOFyPlX5RgcV0NFAHNeGPh74L8Oa9NreheHLOw1C4Lma5gUq8m8jdu55ztTP+&#10;4n9xcRWPw28C2fjFvFdp4YsYNbkbfJfxKVmkfCjczA/M2FxuOTh5BnEj7uqooA5HUPhj4FvvGn/C&#10;W3WgRya1/wA/v2iUOfnjkGcNg4aGIjjjYuOBXW4G3aRxjvS0UAYNn4J8IWviCXXLfwzpUepTTNM9&#10;2LRPM8xo0jZg2OCyRRg46hRmrnh/w7oOhPcPoujWOnm6meaf7LbrHvdzl2IUdWbLH1Yknkk1pUUA&#10;FFFFABRRRQBmeLPD2jeJdJbTdbsEurds4yxR4yQQWR1IZGwSMqQcE881zWn/AAh8A21xZzvo817J&#10;pxU2Jv8AULi6+ybN+zyxI5ClfMYKw5AwAcKuO4ooAjs7e3s7OK0tII7e3gQRxRRIFSNQMBVUcAAD&#10;GBUGvaZp+taLd6Rq1pFd2N9C0FzbyrlJY2GGUj0INW6KAPP7z4J/De8WSK90Oa8t5Tl7a61K5miJ&#10;3s33XkOB88o2j5dssq4xIwPd2Vtb2dnHa2lvFb28KBIookCIigYAVRwAB2FS0UAUvEWj6Vr2jXGk&#10;63p1tqFjdIY57a5iEkcikYIKnjvXERfBPwKdPk069TWr+wmLGWwudcuvskpZlaTfAsixsHZNzKVK&#10;5Z8AB2B9EooAq6Tp2n6Xai10ywtbOAMzCK2hWNMszOxwoAyWZmPqWJ6mrVFFADLiJJ7eSCUEpIpV&#10;gCRwRg8jkVF9hsxpq2CW8cdrHGI44oxsWNQMKFxjbjAxjGMDFWKKAKevaXY61o1zpWpQ+daXcZjm&#10;jDsm5T23KQR9Qc1zfwj+F/gj4Z6fcWng7QrbT1unJmkjjUPINzFVJAGQobaCeSACxZsk9hRQAU2e&#10;NZYWiYsFcEEo5VvwI5B9xTqKAOS0j4XfDrS9Rkv9O8FaJa3MoCvLFZIrMohWAKTj7oiURgdApZej&#10;MD1tFFAFbWNOsNW0yfTtUsre9s7mMxz29xEJI5VIwVZTwQQSOa88j/Z9+EUVxPNbeE2tTdBROlrq&#10;l3DHJtUICUSUKTs3rnGSssyniWQN6ZRQBX02xs9Otjb2NrFbxtI8jLGoG52Yszn1ZmJJJ5JJJ5pd&#10;OsrWwtfs9nAsMW9n2L0BZix/Ump6KAKmh6Zp+jaPbaVpNnDZ2VnGIoLeFAqRqOgAFW6KKAPPviV4&#10;Vu7Xxpp3xD8K6ZYPq1kksWrboGae+s/KLeVGVP3zJHCudrHb03bQjdJruj+FPiB4TtotUs7DX9Dv&#10;PKu4o5MTWt0ow0bFfuyIcg4OVPBxW7RQBwVh8E/hLZzCSD4faD8shkWOSzWSJWO/JEbZUf6wjp0C&#10;Doibevh0bSItAOhRaVZR6WYTD9hS3VYPLOQU8sDbtOTxjvV6igDz/wAI/BD4VeGPEQ1zRPBtnbXq&#10;uJEdpJZUjcEsGSN2KKQzOwIAILsRyxJp3XwX8P6z8UtQ8d+KbrUtSv5ZI1063TU7mK3sIIxgIqrI&#10;MliZC4+6wkZCpUnPplFAHmmufAP4X6zHGNT0O6upLfTRptrczapcyXNtDtdcJO0hkzh2OSx5yw5L&#10;E9Z4N8OtpvgGHw1rdwNZVYpYLh7vdN9qiZm4l8wneSjAN0UnOFVcKN+igDh/h98Hfhh4G8QXWueE&#10;fBOk6PqF6qLPPaw7SQucADOFHOTgDcQCckAjS8e/D3wb41uLWfxRoUOozWHmfYppHdZLRnUKzxMr&#10;AxvgDDqQwIBBB5rpqKAOZ8bfD3wd4w8OWGgeJdDh1HTNNmimtrSaR/LVoxhNwDDeAONrZBBIIIJp&#10;2veAvCus+DYvCepadJPosQ2iy+2TKjr/AHHw4Lrz91iR7V0lFAHM+Fvh/wCEvDXg2bwp4f0ttM0a&#10;ZZF+x2l3NGkYkd3fy8PmMlpGOUIPQdAMVvhX8MfBvw5tpbfwhp02nwzSySPCt5M0RL7B/qy2zKrF&#10;GqnGQq4z8zZ6+igDjPHPwk+GfjPxRZ+IvFXgfRdX1SxR44bm7tFc7WxkMDw+NoxuB2nJGMmur0mx&#10;s9M02DT9Pto7a1toxHDDGuFRQMAAVYooAK4rxp8Jvh/4q1WTVNY8O28l9OFSe4jZo2njBBMcm04d&#10;DjBBB65GDgjtaKAOdis/D3w88E3Umk6M0FhZh7mS3sIDJNO5PzNjrJIxxkscnua4Dwd8UPB/x1kh&#10;0Twva3N9owPn6ldXluotZo1jBMCcsJZA81sWRhs2uck/dPr80cc0LxSxrJHIpV0YZVgeCCD1FVND&#10;0jSdFsRZ6Npdlp1suMQ2lusKDAAHyqAOAAPoBQBZu4UubWW3kLhJkKMY5GRsEYOGUgqfcEEdqxfh&#10;74N8N+CNBTRvDGnGys4+iG4kmYnJOWeRmZjz1JJreooA5G1+F/gG28Xf8JTB4Ys01sXElwuogt9o&#10;V5CC+HzkBiDlRwdzjGGbLZvhb4Bn8bQeL7jw7DPrlts8q+mmlkkXYpCfeYjjJI9Dg9QDXYUUAR3U&#10;ENzbSW9zDHNDKpWSORQyuD1BB4Irh/CvwY+GPhzVtS1HSvCduj6t/wAfcE88txbH5y52W8rtFHl2&#10;ZjsVcsSTkmu8ooA8xf8AZ5+Dp8KzeHk8F2qWd1I0lywnlae4LNGZPMmZjI+/yk3bmJPJ6kmuys/B&#10;/h2z8EDwja6cIdH2MrWwlc+YGcu/mMSWkLsWL7yfM3Nv3bmzuUUAcx8MPh94U+Hulzad4S0+Wwtb&#10;h1eSA3cske4DAKI7FY+MDCBRgKMYUAVPGHwn+HfirxJN4g8Q+FbPUNVntltjeyl/OijUMF8pg2Yi&#10;NzYZNrAsSDk12VFADYUWKJY1LFVGAWYsfxJ5Neca/wDAD4P614jk1/UvA9nNqUt79ua5E0yN5+1F&#10;3ja4C8RRcDAyinGQDXpNFAHl/wC1pBpVh+zH4qti+nafD9iLW32nalsbjzBJGJFPyuGlAyjZEm4q&#10;Q+/aaHwm+FPgjUPAnh7VrS71W50u50aELYreSw6ddRlVeOUWpdvLxtiaPLb4wijO7eW9K8T+GtA8&#10;RrbjXNJtb77K5eHzkztz94e6tgBlPDAYINT+G9F0nw9osOkaJp9vYWNuD5UFvGFUEksx46ksSSTy&#10;SSSSSaALNra21tZraW1vFDbxrtSGNAqKvoFHAFeU69+zR8Gda8e/8Jbqvg20urwsSbdwBasCjKwa&#10;EAK+5n8wlgW3qCCOQfW6KAMzXPD2k6x4f/sPUrZ57DYIzCZ5F3KF2gMQwJxnPJ6gHqARl+D/AIe+&#10;D/C/gybwjo+h28eg3G4Pp0w86EqwwykPksuABhiQAAowoAHT0UAcx4W+Hng/w/4Rn8L2Okefo1zJ&#10;5ktjqNzLfxMfl7XDPgZUNgcbstjcSTkeGvgx8OdDeF7PQpJPs9y93Gl1f3E8SzOGV5BC7mMFg7A4&#10;UDGBjCqB31FAGF8QvB3h7xt4Tm8NeJLAXmlXBj861LFUkCOrhSB2yg9x2IPNW/Ceh2fh3Rxpeny3&#10;j2qSvJEt3dyXLx72LFRJIWcruLEBmO0HauFCqNKigDmviL4C8NeN7aCPXLa6Wa1kWW2vLG+ms7q3&#10;YZ5SaFldeGYHB5DEd6d4O8E6N4cumvIJ9Uv71ww+16pqU15KqttyqeYxEa4RBhAoO0E5OSejooAK&#10;8y+KXx6+HngLxRc+GddvNQXWYbX7RDaJpsx+1Dy2kxFIVCSEKnOGwNwBOTivTazb3w74fvNah1m7&#10;0LTbjUbddsN5LaRvPGNyNhZCNwG6OM8HqinsKAIfBOn3thpMh1GdZLm7uJLmREVdkJds7FIUEgf7&#10;WT2zgCtiiigDj/iV8MvCXjy+sbvxLbXd02nSpLbxi9kWJHVgwYRg7Q2MqWADYbrlVK77aDpMvhqP&#10;w/e2S6hp0cKQmDUWN35ipjb5jSlmkPyg7nJJIySTzWjRQB498K/2ZPhN4A8XR+JNH0i4mvrcRfZR&#10;dXGYbdo0kRZBEgVGk2yuN7hmHUEHJPrt1ClxbvBJu2uMHacH86kooA5D4b/DHwf4DVU8LWd9YxAk&#10;/Zxqty9vkqF/1DSGMcDgBQB2Aqh8XPg54G+JGtabq3iSwkN5prxbZ7ZxHJPFHMsywO+N3l+YisQp&#10;U5A5rvqKAPO5Pgb8MD4hsdah8L21rdafavbQSWxMThWz8wkX94rAvKcqwy0rM25sETfGK6tfEMcf&#10;w7sdTngvtUdJbyWxAkms7WK4tTLx1RmE8ShuCiyNKDmMA99UNtbQW808sMe1rqTzZjk/M21Vz7fK&#10;ij8KAOb8efDrwj4y+HbeCNf0pLnRWCgwZK9M85GCGOW+Yc5JIIPNdFpFjb6ZpNrptmsi29nAkEIk&#10;laRgiqFXLuSzHAHLEk9SSas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F&#10;fXNvZWM15eTxwW9vG0s0sjBUjRRlmYngAAE5rE03xdpU3hW88T300OnaNaySbb25nVUaFDtaVj0R&#10;dwcYJzgAnGcAA6CiuD8afFC28OfCK48fSeGtdvLdI2kt7S3sZDNIuwurSKVzCnBDM4AUg43AqW4j&#10;xR+0tYR+GrLXvBfw88V+LLCeC2u7q5tLdY47S3mUNuI+Z2cBl4CbSd67w0bqAD3OiuL+CfxR8J/E&#10;/wCH8Pivw7qEPkeWGvLd50MtgxXcUm2khSBzXP8Aiz4wanb+G28S+EPhtr/ijQkds6jC8dus0YQH&#10;zYYn/eyRs7KocIFIDvnywrMAeqUV51pfxc0zxP8ABcfEH4f6VceIxPOtvaaaH8maWQzCIqxAcRkA&#10;7/mwAMFioORkeJPiv438KahbXvi74Y/ZfDd1fW1oupWesrPPG052Rl7do12gSYDFmXAZSMnKgA9c&#10;orB8ZeKbbQdNiljtLjUby7UmzsbYDzZyFz0PIGdoJwSNw4NcPdfF/VPDfjnTtB+Ifg5dAt9cllTT&#10;L231WO7BVI5JmeZAFaNUjTEjDcquVALKwYAHq1FeX+PPjn4Y8JfFyw8BarpurLPfafLfC7EKrGER&#10;3jAVGYO5aSMxqFUs7SQiNZA5ZcHR/wBouOTx1Z6D4g+GPjPw5Y6lOsdjq2p2QWCXccJkKSysweEh&#10;Tz80oOGiKkA9uorhvjZ8TLb4a6fpuo6h4d1XUrK/v47Np7FoAImeOVgT5kiDrEq8kAmRVUs5CHF1&#10;X4x3nh+4sLzxn8O9c8OaDfskA1S6u7SVorhiwAa3jlaXYQFIIBcbvmjQKxAB6nRRRQAUVX1WW6g0&#10;u5nsrT7XdRwu8FuZRH5zgEqm88Lk4GT0zXm3g34qeKPFkd7caD8LtS+z2V9JaP8A2hqttbTHYF3H&#10;yssVIYTJhsAsseGZHZ4wD1GivMPhv8XL3xN8Tr/wLqHgLVdH1HTY2nuWlvLeVEi/dhH+V8sCzSIS&#10;oIDRkAv8xXY8cfEM6Z4mXwn4a0G48ReIpInlFqkwgt4Aqhz585DeXlWXHykbpIgSvmKaAO3orh/A&#10;vxL0/WvEM/hXWdNutB8T2UQkutLuR5iEHyfmgnUbJ0BuIQSvKlwGCniu4oAKKKy/GPiDTfDOhtqu&#10;qSMsPnQ28aoMtNNNIsUUa543PI6KCSAC2SQMkAGpRXlPjD4x6h4R0+01vxZ4Fu9H0G8uEiS9uNRi&#10;82PeIipkhAzH96YYYjBjResgA7L4jeOdB8FeGYda1iaRkup4reytoADcXs0hASKFGI3ueTtHOAaA&#10;Okory3xF8Zh4TZrzxx4J13RdEM7xpq8aC6hiCm5IedU+eNTHbhsqHClxuKqUd9X4z/Fnw98NPDdn&#10;4l1yGebQ7uVE/tC2dHj+ZHZdvzc8JuydqbcndkBWAO9orN8I67p3ibw3Z67pMrSWl5HvTehV0IJD&#10;I6nlXVgysp5VlIPIrgfhT8YB4/8AiZrXh3RtDtzpeiTSQyaudUU/aHQISIoNm5gBLFkkgDOQWUxt&#10;IAeoUV5za/E7UJPj2vw0l8LJEfJkuW1I6mpQwqgI2ps+aXcU3RbgypLG/wAwLBWePfijqnh74sab&#10;4CtPBjapeazE0thcR6xBGmxYyS8yN+9jUSLtJCOMMpXe25FAPSaK8/8AjB8TJvAXiDQ7CXwtdanb&#10;6/dRWNtc215Cvl3Ms8cKLJG5DCMtNHl1DYzyBwTN8a/iMfhx4Ni8UX3h+5utPVT9tEcwElmSAELA&#10;BlKBm+dg3yqCwDgYoA7qiuO17xtqllpOmPZ+CNWudV1Q/JpMl1axSxDDctIJWhO3CswR2IQkqGI2&#10;HktL+MPifX9Z1y08MfDWSZPDrwrfxanrKW17GJEDhvssUczfd3ELnc2wgKW+WgD16iuSuPHKQ+Fd&#10;LvpNGvhq2sRE22j7czCRVy4cgHainALkd1ABZlU8xB8YrrR/iRpngz4geEZPD93r0ywaPc218LyC&#10;7lCoZE+5G/yGaBdyqwy7HhYpGUA9UormviX4n1Pwvptrc6Z4S1PxHJc3CwCDT3jVkZiACxkYKo5P&#10;zMQoxgkZGeP174u65oPxG0Twxr3w6urGHX9QltLO/bWLZl2qyKszIDkKxkQBQS+5sbehIB6rRXn/&#10;AMbvic/w50fT9Sn8JapqkepN5EaWskQeO5IHlwsC2ctlsFd2ShVd0jxJJ2uh3N5d6alxfac+nzOz&#10;5tpJUkZFDEKWKErkqFJAJAJxk4zQBborzX43fFmbwDr2h6Jb+EbzUrzXrsw208lwsNnHGqjzJpZU&#10;WRokRniUs8ar8+d2Bmr3x8+IGq/DrwtDrdh4Yj11XfymtRftDPJISu2OFFhkMrFTI5Hy4WJjz0oA&#10;7yiuH8dePNS8M/DaPxrceGGaxiQT6jDJdNHcWVuZFHmmPyiWKxFnZOGBXaN2SRv+CdW1TWNLF3qW&#10;k2+ntgKUhv1uh5oLCRQyqBtUgDJw2QwKrtBYA2aK87+I3xQufCfxH0HwkfCN7fSeI544rC4iuUjV&#10;yGfzgS+F3JGqyBd3zDcDsIQSSfHH4uaD8LLnQh4hs7hrXWrz7O1zFPAotUA+eZkdw7JHlC5UYRCz&#10;k4XBAPQKKr6PewalpNtqNq6vBdQrLGyurgqwBGGUlT16gkehNcP8Kvi94c+IninVdI8L2Gp3Fvo5&#10;Xz9TdYUt23btu1TJ5wztbG6Nc4JHHNAHoFFFFABRVfVp7i20u5ubWykvZ4YXeK1jdUadgpIQMxCg&#10;sQBliAM8kV5jP8Y9XsPBNx4w1T4Za2NCs4ZnuLqzvbZnzG7AskU7wuY8L1YK+7jZt+egD1aiub8C&#10;+L4df8BW/ii906fRoZYFkkjupY32HaN4DIxztcsmeCSpwMEE83qXxciSxj1jS/BXibUtDR7n7XqC&#10;WXk+THDF5jSrFKVdlzleQpyrABjgEA9Iornvhn448MeP/Ctt4h8KarDf2VzGHBXh48kgq6nlSGVl&#10;IPdWHaucvvH/AIxn8QX1poPwyu5rHTZvs9xe6tqSafmT97mSNSj+ZbgRx5lU5PmjarbWwAeiUV57&#10;8CPiXf8AxG0nV7ubwlPocuj3rWE9vPfRzMLlEQvGdo4ALZVuVZGRwfmwuP4Z+LHjHxNqGtaf4d+G&#10;9tdXfh2/On6mk3iSOJUnVJGbYRExKnagXcEY+YpKqvNAHrVFcDqnxW0bw74Nv/Evjm1k8NW1rMVt&#10;re5cSXN0mxGBWJfmD/OAyjIUjlsZIq6x8XIfDq6Tc+MfCes6DYa1tjtrmYJKY5vLeV0mSMkxjYny&#10;9XYh12KVG4A9Iori/jb8TNG+F3hu31/XtO1O60+acRSTWCRP5Hcs4eRSVCB3O3cdsbnHAB6HwXr1&#10;j4o8J6d4i0wsbPU7ZLiHcysdrDOMoWVvqrFT1BIwSAadFee2Hxi8Mal8Yrz4aaNZ6nqetaZIi6mb&#10;WOIwWCsrMJJHaQZX5cEIGYMQpAJArprPxVp83jm+8JywXdtf2cME6NNEPKuopRJteJwTnDQyqQ21&#10;gU6YKkgG5RWP4f8AEljq2v6xoqRT297otwsU8U2zMitGrpKm1jlGDd8MCDkDjOxQAUUVk+OvEVh4&#10;T8I6j4j1NZntdNtZLmWO3QPLIsaF2CLkbm2qxx7UAa1Fea+MvjHY+DrzTE8YeE9d0S11Z0jtrq4l&#10;s3RZDMsZjfy52+YB1cKm5mXdtBZStdR8QvGuh+DtLt7vVHnmlvXMVhZ2cRluL2URtJ5cSD7zFUYj&#10;JA460AdFRXm+i/FO/g+I9p4I8a+DLrw9qOqRu2kzx30d3a6gUb51SQBWDBP3mCoICtnB2b/SKACk&#10;ZgqlmIVVGSSeAKWqmvadBq+h3mk3TSLBfW8lvKYm2uFdSp2nscE80AeRa5+1T8GNJ8fS+Fr7xG6G&#10;3k8ufU1h3WETHAUGUHnLHaNoPIY/dBYexafdW99YxXlpKJYZkDxuO4P8q5PxV8N/A994Cu9Al8Oa&#10;PHZjTpLSIzW6FbaE5YIGYHbGrAHb90BQMYGK4n9k+wvvAv7LPm3tvfLHYre3VrYBJLmaCKMt8iDG&#10;+Uu0byABVJ80AIv3QAd74u+Ivhbw7rUejXV3NdakwR5bOwt2uZbaFmZfPlVAdkQKMNx74UZZlB6D&#10;Q9TsdY0m31PTZ/OtrqJJYn2lTtdQy5VgGU7WBwQCM8ivLf2O57nVPA+teIdQYG61bXp7gxhzKkUb&#10;rG6+XIQC6SbjOOAB55VVUACqHwd1LStJ/ae8b+DtFi1aNPLS91OK4iZraO6mlmnR4Ni7Yg6SS7y5&#10;AbZBtyxcsAehfEv4jeDvAVqknibV0tpJiggto42lmmZ3EaKqKCfmY4BOBhWJIVGI6a1mS4tY7iMO&#10;EmQOokjZGwRkZVgCp9iAR3rxv9uuxsJvgXe3ktir3yyRwW92ul/bngVpFdlMP/LSNmiTcrArwrFS&#10;UBHsGkS3E+k2s15brbXEkCNNAr7xE5UFlDADdg5GcDOKALBOBk1g+E/GnhXxPqmp6d4e1y01K50a&#10;f7PqCWzbxbyf3WYcZ6jr1Vh1VsU/HOq3F1rFv4N0W68nU71EubqYAkWtmJAHyV5V5VWSOM5BBDsD&#10;+7wfM/2S9H07w18SviL4c0QiHTbPUo3is4mm8qByGjc7GGyNmaEuQpIIcBRGEK0Ae7UUUUAFFYXx&#10;H8Ry+FPClxrceh6hq/2dWLQWKBnQBWIZhncVyADsV2G4HaQDjmo/ibqzaLHq6/CvxlNZTqskbW4s&#10;XkVNrFzJH9pDApsbhQ24FNhdm2gA9Coqrod8NT0W01EW1xa/a4Em8i4ULLDuUHY4BIDDOCATyDzV&#10;qgAoorifiV8TtH8EeItJ0jV9I1yaTWpxBZTWdoJYpHyAVB3Z3ANnYBuIViobBoA7aiuG0P4q+Hb3&#10;xNbaBf2eraJfXoP2ZNVtPJEvzsigMGIG8o+zdjzNjbd2K7mgAoornPin410j4f8Ag288T65BqUth&#10;YxPNcGwsZLho40Uu7ttGFVVViSxA4wMkgEA6OivJfEX7Qvg7R/sLyaB4wu4LqQJPc2Ggy3EFiS2P&#10;30iZUdVICliQy4BzXbeDPHnhfxR8O4/G+lakv9itafapJ5kMZgjCCQmRTyuEIb0KkMCQQSAdJRXm&#10;mofGrRtN0V9d1bwj4x07RYrR7yXU7rSdsUMKvtLyKHMiYGXIZAVVSWC8Z67xh4t0fw3o9vqN+8zR&#10;3ksUNqkUfM0ksiRxoC2FDM8iABiMk0AbtFcLY/FTQjrltpes6XrXh172eO1s5dZtkt47q4kEbJBG&#10;d5LSESpwB2kHWOQLT8X/ABt8E+FvifZ+BfEI1iw1C/aNILmTTJWtC8rMsSecoK5cqdp6E5XIZWVQ&#10;D0aiqmvaja6Rod5q19IsdrY28lxO7MqhURSzEliAOAeSQPU1z3wq8f6b4/0ebVtI0zVLbT45XiS5&#10;vY441mKHa20B2bAbcMkD7h7YJAOsorh9Z+J2m211cLpfh3xFr1rY3MtvqF9pVmskNm8TlJt291aT&#10;y2GCIlckhgoZkcLPovxQ8H6r8NY/HFjqDXGmsib0t1+0TRSOiusLLEWAfDp0JUhlYEqwYgHY0V45&#10;eftQ/ByDwTb+KU169urGbaziz0q4nkgjPmZlkVEO2NfKly+cfIw5IxXffCvx74X+Ivhga/4S1A3t&#10;iWVS7RNGQWjSRcqwB5SRD7ZwcMGAAOlorgfE3xa0HS7e+nstK1zWI9OieWeWw06RoiiKWcrKwCfd&#10;UlWZlR+QjMwIHU+CfEekeLPC9n4g0O5+0WN6m6NsFWUgkMjKeVZWBUqeQQRQBq0UUUAct8TviR4G&#10;+HdlDd+NPEtno8Vw+yEzliztgnAVQT0DHp0UnoDVn4e+OfCPjrTXv/COvWmrQRBDKYGO6Leu5A6k&#10;BkJUhgGAJBB6EVU1T4ceDdV8WXHiTWtFg1TUbgW4Et8WmWEQMzRCJGJWPBduVALbjnOTXkcnw60P&#10;wP8AtleFtU+H1pY6RDq2mSWmvWsMiqjJFE5gAjyWyVQ4ACoBAudx27QD3Xxdr+keGPD9zrmu3q2d&#10;haIXmmKM2xRyThQScDJ4HQE1l+EfiH4I8UapPpugeKNNvry2KCS3jmHmAPH5iMFOCysgLKwyCASC&#10;QDXlP7TPim48A/H/AOH/AIu1836+D5HfSrqaCDz44ppVlcbkUmQMZYbNgVU5EbjIzsk0viZJ4d+J&#10;vjnwY3g28h1KTT9S+0y+INKgW7ht4gUaSDzwNi+YsZBeOQSxMIiB84BAPaJpI4oWlldY441LO7HA&#10;UDqSewrH8K+LvDfiW/v7PQtVhvptMMf2oRK21N+4oQxGGDBSQVJBGD0IzrXlvb3dq9tdQRzwyDDx&#10;yoGVh6EHg143+zJ4ft9D+JXxEjsNN0+0sjrMsluLWyEO0STSbk+V2AbfGzN3ZXh+4FEaAHtFFFFA&#10;GU3iXw+Neh0T+2bJtRuHZI7VZlaQsqlyuB0barNg8kKxH3TjVrwXVPD2m6d+3ZpGpaNodpZ3eoaB&#10;MuqakkjRzXK7g6ARyArMV8hkaSPlVn2tsKxlvd7iNZoWjYsoYdUYqfwIoA4K4+OPwgg1ZtMm+I3h&#10;5LtSR5RvVyQFLFh2ZQoLFhwByTitr4e/ELwZ46e5Hg/xBa61HaRRyzT2YZ4QsjSKoEuNjNmF8qCS&#10;BtJADqTzln8F/gv4Z0K7muPBXh2O1WEyaheahbxtvRWjlZppJONu6GN2z8uVyRVT9kbwTo3g74dX&#10;M+i6WNOttd1CXUIrchi0cLnMSmR8yP8AIQcuzHJY/JkooB0vxP8Ail4A+Hd7plp4z8S22kz6w0gs&#10;o5I5HaXYMu2EU7VAOSzYHvVv4Z+PvCPxC0ebVfBuspq1jBMYWuooZFiLjghWZQGwQQducV8/at8Z&#10;PA8HxgvF+LXwk1PTZrtoY7DVdQsftipApCIpATCFXnbHlmQbp3COzSKr/RfgOw8K2mh/a/B9vpaa&#10;dqchvPP00IYrpmAHmb04f5VUA5PCqBwAKANquM+Inxa+HHgXUoNO8WeLrDTby5ZVht3LPJIzMFAC&#10;oCScsOOwOTxzXZ1x7/C74dG31IX3hLS746s2/UbjU4vtc1yRC8IMk02522xSSIMt8quwGAxyAbng&#10;/wASeH/Fmgw634Y1vT9Y02fPl3dhcpNExHUblJGR3HUd61K8p/ZR8FJ4P8O69JYSyJo2ta3PfaVa&#10;+eksMcDMdskJR3CpIu1toPXJwoYInbfEXVL+y0VbLRHQaxqb/Z7Df0jYglpD8rcKoJztYA4yCM0A&#10;aGn65pN/rV9pFnfwzX2mbPtlujZeDeMoWHYNg4Pcqw6qcaFeCfsh6FH4a+J/xL0oXclzMur7pHnu&#10;POlKszyAll+UqzyzOMjcC7ISzJIa97oAKKKKACiiigAooooAKKKKACiiigAooooAKKKKACiiigAo&#10;oooAKKKKACiiigAooooAKKKKACiiigAooooAKKKKACiiigAooooAKKKKACiiigAooooAKKKKACii&#10;igAooooA5/4lweMrjwvJF4EvtJs9YJPly6rC8kIBRgDhOchih9wCOM5HAfBu3/aRHiyGb4kal4Hb&#10;QxGizwafaTJdMfJclkO9lB8xow2SR8rBQAAz+v0UAFFFFAHlP7WWieMNb8I6TF4bCXWmRaojeIdM&#10;2kPf2e0gqGEseQDj5Pm3FlOGClH5v9oaPUtW+EvhTX/D2o6hdeAoLOG71q1tYoln1OwMSsg8ho1U&#10;5G3KE+WdxV4ip3J7teW9veWctpdwR3FvcRtHNDKgZJEYYKsp4IIJBBrJ0Pwxp+l6NqGkWzzrp99J&#10;Iy28cpiFqrqAyQsmDGM7mG0ggsSDmgDn/wBoCXTdL+APiW5kMENpa6XJKjS7igYfMhIXLN8+04Hz&#10;MeByc0/9m2xj0/4FeFoI41j/AOJXC3l7U3RDYNsTsnDtGoWMv/Fs3d6ofFzRrPwv+znrOj6VeXdh&#10;aWtqwimhVJJrdGmDERhnjBIDEKN2eABuOAeL/Z4+H3jux+EPh8aF8Yr6PTL+ztrqZZ9FW4mRiytL&#10;9lluJH2Rug2jesoyTKC2+gDF0azaGz+NX/CK2sFvp1tdwIl0lwjrA0MSSP5KsrARrG/mEABhKZSh&#10;LMGXovgp4Ft/GXwX0K+l+JfjK5t77SRDfWdvq8P2djJ5bzRho48hTtCKyMCsbHYV3kn1jwf4Y0zw&#10;/wCFU0KCM3EJQi5kuWaaS7dhh3ldyzSM3dnLMe5PWvF7P9mXUfDfi2XUvhr8W/EPgvTZm3y6PZQL&#10;PbyMVCl3Ernc7BEyx5zvYYMjEgHqnwl8D+CvAuh3Ph3wdaiK1tbjbcQveSXLQyMBNsJkZmXJmMu3&#10;ON0rPjLknyH9sbTdf07UtL8X+LrjTvEPw80zV7eSfRPKaC5t5ZD5CMpMqRSqrFH3SFWjZ3kDbU8p&#10;vbNB8G6NoXgC08I6CJ9LstPg8qzktpMzW7c/vFZ92WyxJ3bgcnIIJB4Dx18D9Q8eaxAPHfxP8Rat&#10;oFtepdpoVvb21lDIyrIuySSJBIyfvDxuB4HJIDAA5T48apo1z+0j8PrrU77U9P028DWtpqVjqBAF&#10;w0V4rLtiJaJomCb5DhCHKSblDbe38ZfA3wlr1tZvrviHxddRaO8Vxarea7LdRQtDIJFkMc+9JHAV&#10;U3urPgE53sztu/GT4VeEfiV4BXwlrll5NpAB9jktQqPaYG0eXxgDbxjHGAV2sqsvI/Bv4AW/gm+m&#10;GreOvEPi7TQEWy07WpfMitFjJ8sAA7W2qzKDtzt2r91QtAFD4uR28n7ZHw5gmu9GmdrWXyrGaMve&#10;KipcyPIoCkMN8VuwaRgEMDlMOwD7f7bWhx69+zb4js0hEl95Mf2DEZZvOE0bKBwduSo+Y8IQHJXZ&#10;uXlf2jNJn8S/tQ+AdHt9Yv8ASprG2a9t7i3uFgEZMjBpMliJuEWEx7M/6WuD8zNF6JZeBPEGrSWY&#10;8e+K01yytQkqafDYJbqZwkalpZUIMy/LMCuxEcTsGTAVVAPPf2pLTVz+y34Xt5IotWu1udJju7a8&#10;s12XmDG0u6O7TcrsqOoWTa2ZCD8+BXK/tSab8TtL0XRPEPj/AF3w7qXhyyntrS40Gwkktftk0kcc&#10;TlZJvMErszT4R1b5MDK5kY+0/tBfDrVfiPo+l6fp3i+48OjTr9b3zbezhmZ5UB8s5kUkKCSGVSu9&#10;WZS2CQcfxF8D4/GENpZ+PvGer6xpenSRG20qzRLKzlSMhlFxEu4SMG3gMuz5NqkFl3kA9P0LUbPV&#10;9Es9V06ZJrS+t0nt5EYMro6hlIIJBBBHIOKtUAADA7UUAB4FeT/siwvb+DdXt2jj/c6vNG06Xckw&#10;u5Af3kuGRAAX3AFVO9VWQs5fNepalDNcafNbwXTWsksZVJ0RWaIkY3AMCpI7ZBHqD0rhfgb8NJPh&#10;rFqFnba8t/p99K0627abFC0ErSyOcSJ8zriQL+83t8gO8knIBzHwhnvn/aq+IkGqwXFjJHb2zaZD&#10;cv5gu7Ulw0kJP3VWQZbYcfvkV+UULjfsX63Pe+OPiNp2vJNb+I7fWmN3ZvbSobeDczQ7my0LbhIS&#10;sg+eUDexf+Htvh18LdT8KfFTxD4zXxZFdDxHMrXFj/ZCQrEgkmfasivuc5lUgyF9p84qFExC1vFv&#10;wZab4xQ/EvwZ4vvfC2sGAQ39tHaR3NjqKhmbMsLYILF23MrKTwQVbLEA5L9pbQ7uf9pb4WaroE7P&#10;qsVzdGeyjSRme2IgDzSMjKY4VZYlYneu6RGMbbSy/QFcn4f8GyweMP8AhJ9d1b+2NQijeO1LQGOO&#10;0DrGGMSF2CFgmCR2PGCZDJ1lABXiP7aWtW2hWvgi51e7kt9DufEsFnqo8/yYZoZSEkSZ/LYBBEZn&#10;O5kUiM8htjp7dXPfFLwZofxA8DX3hXxBAZLS9jwsiNtkt5Byk0bDlXRsMCO4oA0dSm0S88NtfahL&#10;p8+kGEXTz3DI1v5SgSCUsfl2jAbd0GM5rwv9oTUjpX7SXwtuZ7WwTQLiVtOsbwR/6u5fcxhOf3ZQ&#10;iCJ1B+bzIU8sE7it74Qfs3HwRfaYs3xK8Satpeiz+dY6bJK8USnEahXUSFHVVj8tRsAEbMuM4Yem&#10;/F7wFonxC8Gt4e1iGPYsyTW8xiDtbupwSvs0bSRsOjJI6HKswIBn/tL6bY6t8BPFdhqGfJl0uUKR&#10;uPz7fkG1eXBbAMfIcEoQQxB89+H+mr4m/ZP8D6Hr0F1NLq0KQW4urMySW0bB1jm8oI4CRqY8b8rs&#10;IVpCHLN0i/Cvxhqnhv8A4Rbxl8Tr7WdGEwdZrW1+w3xiUIBDLMrv5wbD7mwuQ7jaco0fS+OPCmva&#10;hq3hmbw5rdlpOneHbxbhtNNixW5HlvDt3q67VVJGIQLgsoBI4KgHk/wj1vVfBmt618EtQ0u+gnN5&#10;NJ4cDWpeCbT5ZmberQx7c4NxkyyISY1J2Fy1bn7LNlaaV8UPiPpNheT3kFrqEJkuJr1bhpp2Mvml&#10;iqgJJ5ivvQcAsp6lifSP+ED8NyfEG38dXOmwN4igtVtzfRR+UzgLIuWxywxK4AcsBnjkZrJ8A/DT&#10;/hF/iPr3i+PxPqN5N4iZGvreeCAJ8jTGNVKoCqr57cdTtQk/f3gHn+vQeKrz9sbV/wDhENY0KO9i&#10;0C2iuJr2BbmawhbeQnlrLHJ5W4eZg5UvImCP3myn41Pjm0/ah+HsXinX9IvI5mldLfS7Jolscb08&#10;yRpZJNglEgjVljDMWMXmcqx9Cs/hdfW/xhn+IJ8Z301zLtRbOS1QQ+WGkG1gm0MRHKUDYDfu4iS2&#10;HEh4y+Gesa78YdF8djxvcQroKyfYdJksEe3jaQBZGyrK5LIAMk55YZ2sVoA5j9rnxBZeG/E3gTUt&#10;T+0SWsd/P/olqT5t/IREFt9m7bKrgt+7ILMwj2ZYCOTkv2ttD1jxf8HZvGGuanNptul/ay6Npbos&#10;qQxthGcqREfMcssirMJdnl/dDOUT1D4t/DHVvG3ijRNUPix7SLR2jkW1a1EltI6uGkDxBlMgkxGR&#10;uc+W0EZUHc+bXx5+Hmp/EXwTb6FH4j/sxra4iujJDaKTPLGGwNz7vLXeUYMoLKVyDQB3On21vbWc&#10;MNvBHFHDCscaogUIgGAoAHAHoOK8i/Z7shpvxt+JdvDb3yQTailws0yWkcUrO0juqJCA4ZWdsmYM&#10;zK8b5VXUN6tpltqFr4eis5b2Ca9ig8sXP2dljZwMBjHvJx0yN/PqK87+Dvwn1fwX8RPEXiq58ZNd&#10;J4kv5Lu60230+OGHdvlMXz5LMQJn3E8krEAQseGAOX+OFraXP7U/hODxDJqltpcmmC4sJrPV3tw1&#10;3DdIN3lRJlxF5yFvNcptmLAKEk3dFr37P3hbX57CTxL4m8Ya4NLtmgsU1LV/OFuSioswymTMu0MJ&#10;SS+/D5LqrL1Hxr+G3hn4oeDX0DxHag7XWazvEUedZTKyussZIIyGVTggqcYYEZFc18LfgnF4W1q0&#10;1HWvHPibxOdJTydIttRvXNvZRBiV/d7iHkAKr5h+Yqi5ySxYA7X4kyWw8Ow2k8E87X1/a20MduCZ&#10;Q7TJ+8UAhv3YBlLA5VY2bjbmvPv2g7SyvPjN8M4pVt7eZdVMst4xZpPs8ZSTyQoIAV7lLPLv8oOx&#10;Rl3RTtaN8LdRtPi/f+MLv4heIL7SrqTzovD07hraKXfvDFjk4VgoUIEwsaKSwDB5viR8N9U8VfEj&#10;w/4rg8Z3mlJ4dkLwadBbhoLokHPn5b5uduCu0hTIuSJDgA5j9uG4uLT4a6RPZJZLfNr9rDZXN3KU&#10;jglckZk2kP5W3eWZG3JtD7WCkU/4lfFXxh8KrjSrnx7pGh3+l6zeQ2UM2izT/aIZmkJkzCyMZFER&#10;yu0gloyCR5iheg+PHw31b4h2+kQ23ik6THpV9BehYrNGaSWOQNku2fkGA3l4wzIoLAZqjrnwh1Hx&#10;b4g0+8+IHjq813TdPljuE0K3tBZ6e00Y/du6B2eTDfPiV3G9VIwAVYAxP2sWvNW1HwBaeGdV06HV&#10;b7U2uNIuJ7M36GRFR1ljhV1DFR8wkOURdxJGRnn/ANsrTfiE3woX+2fFvg+OzbUYU2XGiMUeQAbW&#10;VpGkWPOJWO4OVAAUs2M+i/F34TN478UeD9SfxRdaba+DbsX1lBFbLcSy3KjCySSTlw2AB1Qtksd2&#10;TkWfjt8ONS+JXg+HQD421Lw/GgLzy6XCoa4lCEJvDEgxhyHKYydowykBgAY37YAa9/Zd16a40uOe&#10;IWKXF5pd7C0rTQrh5Yv3b/LIEViHBbayhgCQCMLXfGXxS+Fvwn03xZr9z4R8T6Dp+kRTag2nW1xa&#10;3L7LUlvJOWjZXZRJvZY1QZUrg707v4p/Du88afC9fBkni6+slFuI5NRS1ia5mdQAkjHACsOWPlhC&#10;X2kFVDI3Pa18FdS8SeGbfwz4w+Iuq6tocE8gext7VLBbq1bzFW3m+zlQyiOXYQFVT5cZ2j5w4Bi/&#10;Fu9fXfi98H/EEMv/ABJbzUPNiJlQK0jQymOSMSzDcTlV4t9+yYncpG0d18bPDlt4tuvDmg6jog1T&#10;T5NQea4juLTzrP5IHG2f+4CGfa2D+8CDvtbC8efCDUNZ+IHh7xDpniKOxi0J42htXtRLAvlSSyRl&#10;o2y0xYyLuYyIwKb0KseOn8XeE/E2r+NvDet2Xi+DTbbQ33XVtFpIeS/DcSxmUyZSNwE+UKcFcncQ&#10;hQA8u+DPjQ6JFf8AwE1DVoV8XaVMtvY4YB3s5UWVpM26KVkRXlKny49wCPgASFLX7LGl6ToXxy+K&#10;Gh6aVT+z59PjjjnjT7QLcWyxxIJEG14UaGZFwcjGHAcMW9Ok8AaNF8Rbzx7p6iHxBdWDWommjEsQ&#10;OFCsRw5A2KCiuqt1I3AMOb+C/wAMfEngrxZret6h41XUU8QXzXt7YR2TrCkxUhmgMkrmJHY+Yyc4&#10;YBQxC8gHp9FFFAEV9cRWlnNdTttigjaRz6KBk/oK80+IsDL+yfrJvo7a8caBNcv/AGXapOkjbTKH&#10;tkfKk5w0ZO7B2nDEYNz40aB4+8T6paaR4a1+10jSWSJ7x5LUSM7LcxuxDFTghEIVRjdvbJGFYZ/j&#10;D4Y+PfEvgiXw5qfxbnZJZUd5YtDhhMgQW5SNjG6tt8yGRm2MpYTMoKhVwAct8Sr680f9guxm0J5Y&#10;JJ9H0+CGfRLlFI894kSWCRfJQKWkVgQI1wegHFeqfBG40u4+EXhsaNBDb2NvpkFtFbQzxTLbeUgj&#10;MQeIlDsKFfl447dKxvg74e8Q2nw5v/APjto9RW0V7Nb+BGhXULWZC2cDAR1DtGdhAym4BQwUZvgX&#10;4a+MfAizaN4Q8Y2MfhpHtU0/T73TPMksbdXVZI0kVhlhEGCs4cH92u1RGS4Bzf7KemS6b8YPihDY&#10;x3EWlprjMUkEaxGWRmkBj8kBGJjaMsXzKBsDE549S8H3FmmqeLbu2ZpY/wC1t8squvls6WsEbqpJ&#10;wCpi2tkgBg2cc457Xvhlq0Xwpn8MeD/HWs6Lq91drcXGvO6zXM7YWNjIXUlsRqoGCHYxrufJZzs+&#10;BfCGseHvAt1pFz4uu9V1e+ZpbjWbqH52maNELrGG+UfJkKGwucLhQAADiP2GJ55/gzdG4vby8kTx&#10;BqEbS30Tx3W5ZiGEyM7hJAwYEKxHTPOasfsxyz3fi74k3lxO0jJ4lNso86dowqxiRWjWR2VVcTCQ&#10;+WEXc7jb8u5tv4G/DGX4Z6De6RY+JZtStp1za/bLRC9q26RyPMB3yJukOFdiQB97JYlnwa+F958P&#10;/EviHUE8Y3msWviC++2PBfWMCyxOQxb97GFzl2LY2gcscbmZiAWf2hPFnhvwl4Jin8SaLJrH228S&#10;306zEG5Zbw5MCmTGIiXCgN1BOQDg15f+17pHiWf4X2mt+M9TiurWHULeFNA03Tgqyzy3AiRxcszN&#10;Axhd4iSwUNKdrgla9U+P3w2tPij4DbQJ9UuNKuYZftFhf26B2tZ9jIH2kgMpV3RlyNyO65G7NcZ4&#10;8/Z/u/G/gk6V4w+J3iHV9UjjT7JfSRpFBZSrG4EsdtFtRz5jK5MpkOI1UEckgHd/FbTob74dw+H7&#10;64vZF1C6srNrlEj8zJmjy75URDhScMu1iQgViyo3kXwn8QxfCbxl4r+FJkkjkmuzN4Msr0MkEwcj&#10;MK3CrIQsYltxjB2RhcKvKD1fWvB/iaTR9M03SvGFvHDp9zHOzajpAuWm8uTeiYSSJFVQqKPlLDbu&#10;3bvmFzxB8PvD2s/EjQ/G97CzanoKyi3CttjdnTYJHUfeZQWClshQzcZwQAeUfC3w/beH/wBsbXo4&#10;7SzSa/0s313OkA+1ySyPvAkVECJExkuG83lmdRF5pEe1tj9r431y3hOz8KvcL4wj1YNpMkCO3kiR&#10;HjfeVVggZS7ZfaCkMwDpya6Hw/8ADbXLH4/ar8S5vGBNvqkH2VtEWwRo441CKjLMTuDt5aM+AAcA&#10;chQa6rSfCWk2XjjUvFzLJc6vqUaQefPIX+y26AAQwqeI0LDewXG9jk5woAB5J+0dJ4ii+IXw8bwl&#10;crD46N3Hb6hLbQsbeSxdJJJYmDEny2kty+OpEJBdDt3e81kaP4c07T/Eeo68sfm6hqRAkuJOWSNQ&#10;AsSnsoIzgdT16DGvQAVFeW1tdw+Td28U8e9X2SoGXcrBlOD3DAEHsQDUtUvEVrfXujz2+makdNu3&#10;UiG7EIl8k9N2xuGI5wDxnGQehAPCP2um8SpqFiPGUM03w1t9Qgvbi48OzGG/geOSHyxcK4O9VlYy&#10;fumBITO0eXlvRPFV34Mi1TwzBpuk2OoalawCbQIIZjDBbRYCBlKAqhMfmLH8uSvmqMKZKxfil8Lv&#10;GHxIbTdI8WeMNOXwzHOlzqemWOlFWu3TlIxI0hKqGYsWPB8uMbMF9zvjN8H9S8Qah4T1vwH4qPhn&#10;V/BsTW+m+dbm7tjC5iDq6M3XZGRnqTt3Z2igDlfiZoHjV/jR8OdQ1zXpNTmtLgLd21lYeXYQB3iz&#10;Kqgh2JeMDbJI+MCVUASRR9BV4x4z+AT+I7rQdWuPHmqx69pCy+fq3krJLcMzKyMisdkLIVIDKNwV&#10;2ClTsZPYrGJ4LOGCS4luXijVGnlC75SBgs20BcnqcADngCgCWiiszxhYalqnhq80/SNYbSLy4jKx&#10;XyQiUwn12kjPocEHBOCpwQAZ3iq0m8UTHQomnt7C1uoX1GfDxtNtIlWKFwQc7lj3OOArFQd2dljx&#10;ZpFqPhzfaLp+nWqW8emvBa2SWiPCqqmEjWHKqVGAAuVHQZHWvCtJ/Z1+K+mQxxaX+0Zr2nQQTXIF&#10;tbaZGqy28jhwp2ssayZ3kSCLcgkCDKxrn1z4G+BdS8C+EV0/XPF+peKtUckz6nfEqW+YthY9xCjL&#10;MSfvNnLEkUAch+wPLI/7MWh28lmLX7HLcQbBYpaiRhMxeUIhxh3LuGKRkhgSndsj4QWVtrf7YPj3&#10;xPZXyTWtiI7NTYwxIsc8amG4guW2CRiWCOATtJjBBYqwXr9Y8B+MtEvteu/hpr+i6VHrFu3kWN7Y&#10;zPHaXbbA1yG81lOAvEYiAyck4yG6b4V+EIfB2gTWvnm5vL66e8v7kk/vpmABOPurwq8IqJnJVEB2&#10;gA479s6ybUfgnPZCGBo57yJJ5pYRL9khIYSXCqVbLRoWce6456H03SriS60W2uvKVZJrdJPL8zcA&#10;SoON2ORz1x+FcZ8fvh7f/Ejw7aaNbeIo9Fgt7kXLyCxM8jyLgKAfNQBSjTIwIYkSAqUZQa6vwhp9&#10;3pPhew0u/wBQXULizt0he7FuIfO2jAYopIU4AzjjOcADgAHgXhrxn+0DpNxrEg+AlpfanNdx+bey&#10;a8kT3DG3Fw0KsYyGhQl4kfzCEZ0TEhjcnL/ZL8b+OL/40eL4rz4UzWdtq2sM+pX0N3ErWcsZe3kD&#10;73AnCS27EmHeqmY4wSVP1HXG/DPwJJ4T8TeKdXfXJb5fEmqPqC2xh8tLQsACB8xLkqsYyeBtO0Lu&#10;IIB2VFFFAHDftL3AtvgH4rkMvlbtMkjEm7aULYUEE5AILDBIIB6gjg3vgtb/APFmfDdtd6fLbFtI&#10;gWa0u5DNJGTGNySkquX5IYbQM5AGKl+L3hzWPF3gW88PaL4im8O3F6AP7Ut4981ttIYFFOAcsFB5&#10;Hy5wQSCDwL4d1TRvhvB4autUhilt7FbS2uNPhKtaqIVQENKX8xwwZt7AZyMr1yAdJGiRrtjRVBJY&#10;hRjknJP4kk/jTq5P4O+ENR8F+Ff7K1TxTf8AiK4eeSZ7m73BYy7s3lxIzOY4l3bUTcdqqoycV1lA&#10;BXjv7U1prMvir4eXOiadaXt1Brx8lbu1LRLLtWRd8yAywqRE4yo2k4L7gojk9irzP41fD/xb4v8A&#10;GGiazofiDQtPh0ErNbxXulXE8zz+ZvO6WK6iHk5SBjEVYM0QyeFKgHm3jjWPFy/tFeEZfi14YtbT&#10;R7JnGl3mjxz3FsJJhtKzTsFCyLLbxSIFGfK3O+zaVr6VryLxV8LPFPj7xhYXPxC1nR5dE0gl7ay0&#10;u3mja5kLxMGkLudhQxsV2HOWXOfLBb12gArjf2g0uJfgv4hjtrKS9kazx9niiEjSruXcADgA7c/N&#10;kbfvZGM12Vef/tSxxzfAHxNHLpcepobRS1tLkxnEiHc6hlLKuNxVTuYKVAYkAgFj4A+HNK0X4I+H&#10;9Cg07ZDBpENncJcW+1p9ibG3hsllJ3EEkghsjINeU/Ajw/oHhzw98UPDusyRp4MXXmhWyitf7PiS&#10;VpmQxRvGkaN5p8gFEfAZtu1FcIOi+Bmg/Eo/s8aHa6N410qCO902F7C4vNKluJ7W3kDbTv8ANQSS&#10;BGjcEpt3hwPkZNnVap8J9EPwbuvA1h5jeYz3Mc1zdTMZLgyNKDK+4u6bm27XL/JhTuxyAcb8QLbx&#10;h4h/Z3urTw1oll4V8NrpoiGlahbzG+ezj3xywSRxf6rfHtYGMyEBCAH8wFPRfg7o8UHwl8JQ3U09&#10;1PZ6TbHz5FeAu5jQljFu+QEjiPog+UAAYrzW1+DXxG1D4OL4E8S+PLeaysdJFjaWlhCbeO6CqQiT&#10;y4Z9gX9020YdQCFTLLXV/C3wV8SPCvgC0sb/AMbWOqaxZyBVQ2XlWTw7sHfjMjSsC0jPkZkIACpu&#10;DAHE/Eh9W1T9pbwm3xH0qDSfD1jd3CaA0F1FcDULhrdlKTggOitGt421flZBFvwwCHpf2lvA8fjV&#10;pporWZ9X8OacupaM8WpNbM0wkbzI0YcRM8QeLzMZAmyCpUGofF3w08efEXx5pNz4/wBV0SDwto0s&#10;F4mi6cjzfaruJwwd3dVIHU4ywHyYG5fMbuI9H8XD4pSa+NQ01dFS2NimneUTNcR4idLh59u5XST7&#10;Snl/MpV1bKtuFAHB+Hdek+K/wms/C80OnTX4Tbr1q8XmwRmGRgqfeVWRpYGQyKHAeKRGiyJESp+z&#10;uH0n9mXXvIsbaxkjjvLjy4iLh0bytriYB/3kqvG6tghWK4Vm++e38P8AwysfB9n4uufAsqafq3iq&#10;8N5JNcJ5kdu2MeXHnJRMmRwDvVJJnYIVPl1B+zv8PdX+HfgGTwrq+q2Gr2j3M8sXlWQgMEbniJiP&#10;9fwTmR8OTy27PABxP7OfhvXvEHwd0nVNB+LGpWun3sCtJp8Om6fNHbyttN1C8giId/ONyWdCoDPg&#10;cIBXUeBfhfY/DD4VeKdJsdbvr21vrW5nIuLX7SUcxybn8r5jM5BVSMfOI1yGdnd+En+AvxK8F+K/&#10;N+DXjzTNC0G+vA91YXNrKWtIQQfLj3NJG8eQAEVIvLUMIyvmuT6zp/heXw78LNYsNV8W3upXlxY3&#10;DXmtarMVKFo2JIMbRmKJCWYKrqVBOGHUAHM/sc6Po8X7P+ly22nWgXUBO9wwnW7+0MzbZGef/luz&#10;FBvfADMDgAYFcE3hq68Ean8btP8ABul6ZdQajpUk1tbWDJA1vcmFpvszqkZCMTeq43OMq+QowzNq&#10;/sk6f8UdP+C9vd2V/ot/BcXN2YrLVoJ4LmExSNCsbTCabCjyRGAVZlXBYuykP6x4R8FjTNH1m01r&#10;Vptdm12dpLy4uYEQupQIE2qMYAHHoMAYAAAB5z8K/BnjbX/gvp9vD8SxZaXqWnyIqQ+G7MyyRv5i&#10;oXYl0b92LdcFd21ZAxZ3Vou9+Cfw30z4ZeHbjRdH1PUry1uZzcuL6USHzjw7rgDbuATKLhAVyqru&#10;bPjWk/Av40+ENautG+G/xQt9B8FXl87Q6a5a4fSrYK+2O2EsbbTIWXIDKIypZd27avv3gHwxZeE9&#10;BGm2d3f3ru/nXV7qFyZri7mKqGlkY4G5toJChVHZQOKANqiiigDO8Ua1ZaFpq3d4WZppkt7aCMr5&#10;lzM52pEgYgFmJ7kADJJABIzPBugeRrV94pv9r6pqyKh2hwsECsxRAHAIbDDccKTtQEfIteXfEjwD&#10;+0Dr/wASoPEvh/4h+G/DtnD+6jsBYS3pt4y6lnV5CFZyIlB/doNsrryVDGx8PfBP7Qtv4m0t/HHx&#10;N0DVtLtZbeS6+x2E1vcThIwXT926RkNKOpXlSd2R8lAFr9ovxDb+IPHGifA2ItDP4pWO71G6SSPz&#10;INPR3MhjViPnZokjUg7l8wyKr+U615ro/hzWv2U/iRbx6DbtrHw38YalFb+SoAudJuT5ixW65y0q&#10;spQhyfvI+/YG3V6/8bPhjqXiPxpo3j7wnqcVh4n0C2lhtxdO4tbxNyypDOE+YxmRACFx98Od3lqj&#10;P/sHxx43vdNj8e6PounaRYyw3b2tpdGaaa4WPlWypQxFnYFc5BTGWGGIB6VGweNXAOGGRkEH8QeR&#10;Xi37LbfaPib8VNQPzx3PiTy7eaeNo7goilzGVYblRGnwAT95pPlXJz7POZRETCiO/ZXcqD+IB/lX&#10;mXwT8CeOfCPi3XNT8QeIdJ1S217Ubm9ljtbeaF4Wk8opgtIwcLtkT5gSFEYVlVdlAHqFFFFAHj/i&#10;aK5b9s7w7cL5KwpoE0cn74ux/wBayZjORGSfN2uoBYRyBmwFU+wV5Prvgz4h3Hx5sfHdkPC/2awh&#10;mtPLnmuDNPbsWwqsFxCcbCwAdWZd2BgZ9YoA83/ag1jULX4ex+HNC1C2sta8VXkWlWM8kjb7fzXV&#10;GnRE+aQpuXjhcsCxC5r0HTIfs+m29uY1j8qJU2I5ZVwAMBiASPciua1zw3d6p8WNG1y4Qf2fo9nO&#10;YWW4cZmcoMMgYDoCckODt5CkKa6XVIbi40y5t7W6NrPLC6RXAQN5LEEB9p64ODj2oAreKtE0rxJ4&#10;eu9D1yyjvNPvY/LnhkzgjqCCOVYEAhgQVIBBBANeZ/sq+D9W8E3HjbRZ76S40iLX/wDiWCayeB8e&#10;SjMRu+8gDRxgrtj/AHREaImBT/A/h349wQXdl4m8c+HZLa4uJGgns7Nmu7KE7QiJI6BJCBuOXjJy&#10;v3jv/d+h+DvDul+FvD8ej6Lb+RbxlmG75mZmOSzt1dunzMSTjkk80Aa1cx8VvAPhv4i+GW0LxNbT&#10;S2rCQAwTNFIA8TxONy9VZJGBU8HuDXAfAi1+MGi/F/xBpHj7xdp/iDTLu1N7biNNrWMm6JUjjIRR&#10;tKmRmGMglOACGe80f7RtndLbx3fw/wBShmmVftT29zC9urF2d2QPgqo2oijLHC7m5ZgAct+xnpvi&#10;LwP4k8bfDLUtWl1qy8NXcbWlzcyyG6ELxgwllOYwXUHhSpzGXYHzQxz4fjT4g0Txdr2oat8D/Hmp&#10;3lvOY7XVIbBzBHbTeWY4kDqJIVaOFHkAUhZQodhkMPb/AIb+Ebbwjpt5DHfXWoXOo3sl7eXl0R5k&#10;0z4LHAwqgnJ2qAoycAV0VAHyv+zR8YNU139pTxboSfD3xBb/ANpX6PK9yqwppkZiaZHnRj5kZkje&#10;HC4KMwldGOWr6orh/hp4P1Tw78QPGGrXP9mLYa5fpcWaWaujn92pd5U+4JGdnUsMswjQsx+VI+4o&#10;AKKKKACiiigAooooAKKKKACiiigAooooAKKKKACiiigAooooAKKKKACiiigAooooAKKKKACiiigA&#10;ooooAKKKKACiiigAooooAKKKKACiiigAooooAKKKKACiiigAooooAKKKKACiiigAooooA5r4t+DL&#10;Tx/4In8L6hqF9Y2t1NC80ljMYpSscivhXXBU5UEEHggHkAgz/DTwwvg7wbZ+HYtX1HUobJAkMt/L&#10;5kiKABsDY3FQQSNxYjOM4AA3qKACiiigAooooAKKKKAPPvF3wntNf+Kmk+P38Z+K7LU9EikhsYbW&#10;5t/ssSSb/MXypIWB3b1yep8qME4UV6DRRQAUUUUAFFFFABRRRQAUUUUAFFFFABRRRQAUUUUAFFFF&#10;ABRRRQAUUUUAFFFFABRRRQAUUUUAFFFFABRRRQAUUUUAFFFFABRRRQAUUUUAFFFFABRRRQAUUUUA&#10;FFFFABRRRQAUUUUAFFFFABRRRQAUUUUAFFFFABRRRQAUUUUAFFFFABRRRQAUUUUAFFFFABRRRQAU&#10;UUUAFFFFABRRRQAUUUUAFFFFABXI/GfwZfePfCf/AAjsHiKbRbOeZHvXt7cPNMisGCKzHCDIycq2&#10;cAHjIbrqKAMT4d6JfeHPBthoeoa0+sTWMKxfbZLaOF5QB1KxgKO+MAcYBycsduiigAooooAKKKKA&#10;CiiigArG+Imk6pr3gfVNE0bVo9JvNQtmt0vnt2m+zq/ysyqrod+0ttO7hsEhgNp2aKAOL+AngjUf&#10;h58PoPDF/rsOrrasBbyw2JtVjTYo2BPMf+IMc5yc5bc5Z37SiigAooooAKKKKACiiigAooooAKKK&#10;KACiiigAooooAKKKKACiiigCjo+k2OmR4t42aTdIzTSsXkYu5dyWPOCxzgYA4AAAAF6iigAooooA&#10;KKKKACiiigAooooAKKKKACiiigAooooAKKKKACiiigAooooAKKKKACiiigAooooAKKKKACiiigAo&#10;oooAKKKKACiiigAooooAKKKKACiiigAooooAKKKKACiiigAooooAKKKKACiiigAoqh4h1vRtBs0u&#10;9c1ax023kkESS3lwkKu5BIUFiAWIUnHXg1V8I+LfC/iqJ5fDXiHTNXSONZGaxu0mARmdVbKk8Fo5&#10;AD0JRh2NAGz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VLxDq2m6Fotxq2sXsNnZWq7pZ5Wwq5IAHuSSAAOSSAMk1dqHULS2vrU295Ak0LMCY3GVJBBGR&#10;35AoA4WT43/CmOG1kfxpYqb6JZLSPZJ5txuClVjj27nchwQgBYgMcfK2N6Px94Kk0e91RfFGliz0&#10;3f8AbZWuVUWoR5UYyA8ooaCbk4GI3OcKTXnPxh8lP2pvh1FJDGY5be4UsBDHLGFZWXy5WcOFMgiE&#10;kYUB1KjcT+7f0L4l6ZYL8P8AxTItp89/pVytysUjRmcmDZliqthtqqu/axAA4IGKANLwv4k0DxHb&#10;GfQtYs9QVVDSCCYM0WWZcOv3kO6ORSGAIZGB5UgQ+LfGHhXwu1uviLxDpumPdzJDbpdXKo8ruSFC&#10;qTk9GJPQBWJwFJHh/wCz/wDFrSfCfwP0+K58D+O/7F0l7mO51r+zEngiRJC7yP5czykKHw21XIZX&#10;QFmRq3P2qvEHh3xF8B9A160uFv8Aw/qWvabMt/ErGPymfMbn5C2x38tCVwwEhIORggHs2l31lqem&#10;2+o6bdwXlndxLNb3NvIJI5o2GVdGXIZSCCCOCDXM6n8Ufh5p/iCz0W78Y6PHeXzFIl+1oUD7FdUd&#10;wdqM6OGQMQXGducVxX7Tmq3OlfDXw94WubVZrXxDcxadqebo2uYVj3ugnDBYy4jKkk8IXbBCMK7/&#10;AOIHgfw74z8FSeF9WtWWwd45ENq3lSQujh1eNxyjZHUc4JHegDpKyfE3ibw94d8ga7rNlp7XJ/cp&#10;cTBWkAZFLKvUqpkTc3RQ2WIHNadvGkNukMYwkahVAGMADAryj9tLS7LVvgq0FzazXM9vqdrd2cMA&#10;QSySQyeayRyOjLG7RpIqlsBmIQkb6AOk8RfGH4X6Frtno+p+OdFhvb6PzIYluRJtj2LIHkZMiJDG&#10;6uGcqCuWBwCR0HibxT4b8O6Gus69run6dpz423d1crHCQRndvJxt25YnoACSQATXGaH8GvAL/CnS&#10;fDGoeFtMn+x6bDEs01uWkSYRBTMHYBxISSxbhieTzXH/ALPfgyz8S/s56h8PtcubfWrHR7qbSLKb&#10;UdOkEkTQoEVpY2nbLKCEdF8oErICo3sKAPbtF1TTNYsRe6TqNpf2zHAmtZ1lQnAONykjuPzrI/4S&#10;/Q9W0vUf+EV8Q6Jqd7ZlIXWC/jlW3lkYpGJAhJBLAgKcFipAryv9mvxXdeGvhb4m8H6xEIde8F3u&#10;p/ZLTU7ySOXUbdZDLHP5k5LsjNOi+YcgBkOSGUtF+1Hor6f+zBdGeSU6lqlzanVLlHX7XMzyl2ii&#10;kMcfIaRkjVkQYO1gqs2ADlvFXwn+Ap8cNqvxX8dnxN4gvrSKTUbJ73cLhzDFbNJ5Fso8tW2x7WRU&#10;cgOGd0LKPob4ceGvCnhbwytl4N02wstMupXvR9hVRHcSSne0uV4Ytnr6YA4AFR+C/C+iaZ4IsNJj&#10;0qy8lbQrKq26ASNJh5mIUsMu+WbDHJOcnrXk37Bcl1YeHfF/hOTUJbyy0PxJdrpplhkTbAZpUGwM&#10;oURlonIWPcobed2W2IAe9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P/Fbwl8RdV/aE8L+LdD0rw9NpHh+N41kubyVLljKD5nQARD5Au5d5IcAq&#10;yl1r0L4jR67efD3V7Xw9bRnV7q0kt7NZ5hGiO+UEjMM4Vc7+MnAxjPFb1FAHgfg3RPj7p3wM/wCE&#10;Dv8Awx4JutQ+yfZUv7vUZLm1kVpNj/aInj3SNtLybmMhfI8zc+4vh+Kvgx8QNG/Zw0H4ceGbKx1z&#10;Unv7XUNdvLzUn+ytPCiFRiQ+dJGGgixteNiyxnIQyKPpiigDy79pb4VTfFz4aWdpDer4f8TaVcR6&#10;ho9+P3v2C5XsSOv1GcMqNg7cHmPB1j+1PrKx6R4q1nwp4ftbaWa2vNYsIBJd3ieQPLuLaI741Hnd&#10;pNrMpc7YjtVfeKKAOP8AiTp3jSDwro9j8NLrTNPuLPUrNLhL22DwvYK22aMYI2HZyCoJyoUAZ3Lx&#10;P7aTayv7PaNFbw3Gq/2hZEWdteyQm5ugwMcUGCpdzOI9gY4HDlX2eW/s1ecftM+BPEHxF8FW/h3R&#10;7nSY7b7UJ72HUY9yXARWMaH92+Bv28gAqdrZYK0UoBT03WfjlPoX2JPDXhG8uJLZ2tvEMWsvHbzb&#10;y4hk+yiKQghTG7qJGUjcFY5AHZ/C/wAK2/gvwZa+HrWdpobQbY2YYOwcKD6kKFyeATkgKCFGl4Zt&#10;7600G1tNSkhlureIRSSwtIyy7eA/7xmcFgASGZyCSNz43Hmfjr4V8UeL/BJ03wj4vuPDOpx3MM8V&#10;3DuAYxypJsfaQxRthDKCNykqSATQByfjD4e6L4g/ao0vxPa6r9j1LTdNik1G3tbxVa7ijkcoJYhg&#10;n5nh5bcjKPmAaOFl774reDdK8feAdR8Kawp+zahHtEq53wODlZEII+ZSMjPB6EFSQa3wi8Ft4L8M&#10;raXmuX+uarcRQf2nqd7Jl7yaKCOHzCOgJWNck5Y4GWOBjq6APH/hfffGrSfDGneCtd8CWf2jTreC&#10;yXxLbatA1rJFHFEGnMBPmiU/vsJt271QFgpLDr/g34IPgvwnPaz3Xnatqsy3mrXMbZR7ryIoWaMF&#10;QFXEKkLgAcgADCjsaKAON+CKfEuPwxdL8Up9Hm1Y6hO0DaUhWL7OXJjGD0AB2jJLYALEsTXZ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NaSNSQzqC&#10;MZyemTgfmaAHUU1pEVQWdQG6Enr3p1ABRTfMj87yfMXzNu7Zn5sdM49KdQAUVC13arceQ1zCJcge&#10;WZBuyeQMVJG6SIHjdWU9GU5BoAdRTFmiaZoVlQyIAWQMNy56ZHanMwUZYgcgc0ALRTRJGejr1x19&#10;8fz4pVIYZUg/SgBaKRiFXLEADuaWgAoqNp4Fco00YYEAgsMgnoPxpwkjPAdTzjr3xnFADqKbvTj5&#10;l5JA56n0/Q/lTqACiiigAopJGVEZ3YKqjJJOAB6mmQzwzf6maOTgH5GB4PQ8fQ0ASUU0ugYKWXcT&#10;gDPPr/Q/lSswVSzEKqjJJ7UALRRRQAUUUUAFFIzKv3mA+prF+JFlrOqeANa0zw5fpY6xe6fNDp90&#10;0rRiGZkIRt6gsuCQdygkdQM0AbdFeO/2j8cL/wAHr4Sl8JNY6p9lihk8VNqdsYZRlI3l8lHEiTYL&#10;SFFG3CkLIrMNvrmmpJHp1vHNctdSLEoedguZSAMudoC5PXgAc8AUATUUUUAFFFNmljhjMk0ixovV&#10;nbAH4mgB1FNjdJEDxurKehU5FOoAKKKKACiiigAopGYKpZiAoGST2oRlflWDYPODQAtFNd0TG91X&#10;ccDJxk+lOoAKKKKACiiigAoopFYMoZSCCMgjvQAtFFFABRRRQAUUUUAFFFFABRRRQAUUUUAFFFFA&#10;BRRRQAUUUUAFFFFABRRRQAUUUUAFFFFABRRRQAUUUUAFFFFABRRRQAUUUUAFFFFABRRRQAUUUUAF&#10;FFFABRRRQAUUUUAFFcH8WNZ8dzXQ8P8Aw1tNPbUhE0t3qeoZa2sSNrJEUXl5ZAT8hKAKdxdSUD+Y&#10;+EfH3x78DfEDRPCfxWs/DWvabrGptaRa7pdvPDOu55Sm+FFcYKNCQ+1EXZIrtn56APoqiuG+PXjT&#10;UPCHhWGLQbWK617W520/SI5m2xrdPFIYmfjlfMVFIyM7hjnAOH4lvfHnw0t7XXNW8Vy+MNJmvli1&#10;KK5sLa1msonZ8SQGJUUqg2bhIxOFdskkKAD1Wiq1xPNJpD3WmRw3EzwGS1SeRoY5GK5UMwVigJxk&#10;7SQOx6V5v8HfF3jbWfit4n8N+KLvRXj0GONfKsrM2zktt2SqrXErlWInBLBRhYtuSXwAeo0UV5L+&#10;1Z8Utc+HPh+wfwzpUOoX13dCN2mlRIrfJjSPfvKqVaSaJWw6lVZmHCkgA9aoqKyZ3s4WldXdo1LO&#10;sZjDHHJCkkqPYkkVLQAUUUUAFFFFABRRRQAUVDqF1bWNjNe3txFbW1tG0s88zhEiRRlmZjwAACST&#10;0xWB4C1m98TiTxDCzW+izM8enQSRYkuYwVC3LZAKbiJNq5OUMbHaxZQAdLRRRQAUUUUAFFFFABRR&#10;RQAUUUUAFFFFABRRRQAUUUUAFFFFABRRRQAUUUUAFFFFABRRRQAUUUUAFFFFABRRRQAUUUUAFFFF&#10;ABRRRQAUUUUAFFFFABRRRQAUUUUAFFFFABRRRQAUUUUAFFFFABRRRQAUUUUAFFFFABRRRQBjeOvF&#10;nhzwZoLa14p1e20vT1cIbi4YhQxBOOPYMT6BSTgAmsLwV8Xvhr4u8WN4Y8OeLrHUNZjjkkksIw4m&#10;jVCoZmVlBUfOuM4znjNdVr2kaTrmlyabrWmWepWUylZba8t1micEEEFWBBBBI+hNZmi+B/Bmj6lD&#10;qGkeFNG0+6t/N8mW0sY4jGZWLSEbQMFmZiT1JY+poA368u8SeJJvG3xgHw60eNxp/h94b/xFcSRT&#10;RHekkUlvHDKkiEZYFt2GVjC6dnx6jXnvxA8JyaV4ysviL4U0tW1W1bydUtbSFFl1S0ZZsxljjkTS&#10;xSk9f3XRztWgDI0PxOnxF+KF94U0ae4h0HwZIIdTdrl0up7xWIjAyxLQ/I/7wndvQ8fdccr+23pH&#10;hmXxN4A1TxLNb2unSau1rqbi3VZrmERSEIbglfLjjV55Dhw4AZ0BZMr3epeDb/w58ZNM8ZeFVX+z&#10;tWeW18S2bxeY7mRi0VzG+PMUiRgrjJTYE+VAhYc5+1SNWk8ceApNM8OaxeRabqq3d7fWFl5xWAOh&#10;e3BVXkBdYyxCLgiMKzAPQBzX7aOvfDPxl8H7jRtK8W6PdeItG1C3XSks7qKe6humR2SNQSSfMjjk&#10;yuCZApUAsRXW/ErxXpvwg/Z+0GHw3YyMbtUtdMtdOtprtmZoXmJSNpFlKkqRuLZTeGbgEUz9tjUT&#10;L8A3t7PQfEGryavcQQxWmmaQZ58SZ+/FJjaRnoysQ2MxsAwqb48eGfEHj/4C6VL4Oi261p89ne21&#10;tcWijzvKdS8WJhAFUleThAyAgDa+KAOL+K3g2W28M6bb/DLwH4us/Emj3lulvr0yL5kg2xrI8s5m&#10;83DARSTMiMZdjowYtIB7RHp194v+C66b4505rG+1bSAuq2kDxs1vKyZZVPzISrdM7lyOdw6+V/DT&#10;4/8Ai/Up9P8ACGr/AAe8WDxSkAjvLiU28Vi0iiNDM04baqmRwWVFZghDRrKCM9b8ePit4W8I6Wnh&#10;jXb1oNW1qOOI2xsnuDHBN5ymTyowxmG2Cb5I9zZC7tiEuoB5x8avAPgbQP2SP7Uj8P6etyVs7iOX&#10;EcrSTcJFIBDGI5WwyliqAMF3tnbXTfHDxEfhR+z/AKFpfhu2TR9V1ua0sII9Ps/uysqKVVC2+NTh&#10;Ig2GMSlQoLCNTT/ad8cyeIPhHf6N4Y8E+LtUm82M280vhuU2F0sckG7zN0TeZbusxyEUeaiTKpwR&#10;um8aaFY/G79mfQV+H2sx6nd6Dc2k1tNqF2RJJcWyqfLuJlTdksI3ZkA3jDIQGVqAOk8RfA/wBqng&#10;O4i05ZrW+mt2uLbXbO+limWdkb/SQYmCnJkdioGxg7AqQxBxPgp4m1vx5+zhrVr4609hrmiRzQ3K&#10;XM7yM8kS745SyQwlsSJw8aspKZV3YHGx4S+LE/8Awh1lpWpeFfElv4vET2h02XT55czxusRke4CF&#10;BGS8cm9jyjbl398/wB4Bk+H/AOyZq3hzUNLu7y+1LTrhtQt9OjluZ5ZZoREQEDAsyqFB8vYG2FlV&#10;CwQAGN+y18Ifhzq/wP0/UdQ8OyX/ANve7EFzqN/NPcPZ/a2a3RmLZRVWOFljBOwgHJYsxsfsk2Gg&#10;aPJ45vpVzHo+tTWy6neMCsNvaRi3IEru0mxGinC+YWKpwXbJJ6L9kvXJ5PgHZ3Gr6TrFldWUby3S&#10;XWlzxzyhgJQVh2BiQrqgjjXA2BYxs2Cuf/Yj1afUtF8U295pmoaU11q0t5FZ3dhHbMsbkqHVY0QY&#10;dVRyWVSXZyFCbaAH/COz0P45t4g8W+KnfUrO21S60yx02OWSOGxiMMKyKsilWmSWMRuTxG3mNgMu&#10;GNXwU+sfDz9rQ/D21vr+88Pa9pb6rZQT3010LNFEMMiBZGYp+9CupBCBGlGCdgSD4JyP8C/FWueA&#10;vEsOry6Lf3z3fh7U9lxd/ad8mWt+p3T/ALxXKQxoCWYKrsGY9VYm78TfEmX4o2mi317pOk6BMPDz&#10;CQxLqYlit5wRGGLNlgyqWQjIJCgqGkANbxj4D8Ia/wDGC2utW0mCaa407zZsl4xK8MsZiY7WAkcF&#10;UYNyyfZ4zx8hHD/BfwT4Xs/2rPHF/beHbiFLCOK20hpGf7PaRi3hWZY4S22MM0rBcqMqreWAmS3a&#10;/BrxVf8Aj+SbxpeeFL7w9b2azWHkXN4k0tw8b58wRxKwZMM4RtwJLN8jKUeuS+Auo3i/tHePDc6L&#10;qltaazLG9veXeirapJIjTrtSRYwXASFlJkYndFuG4SA0AUfGlppHws/as0HxDdSk6b46uhaD7TeM&#10;/wBgugnkx+UjsAFdrgLhQSgaTqmFi9N8ZaFoni/4maXZ3+nxzy+GrYaiLnc6SW7yyqsaKysNySLb&#10;3CyIcqQFDAg4M3x+8PR+J/g/r+ku8cZexkkSSTZ8hVS2QzkKjYB2u3CNhiCFwc/9mDRdY0b4M6Kn&#10;iXVv7X12S1UajqG3BnZPkUZ6vtRVQO4V2CguqtlQAebeLfDHg5f2whJ4hsLePT10LKiW7OzzJSPL&#10;bBkxDGi2d3jCqu525LuoMnxNk8K6r+2F4X0vTNUe5u7m0abWbLTdUP7w29wgiM0SqQyo28Mu8YDP&#10;uQglh7L448B+CvGUlvL4r8J6PrUlrt+zyX1lHM8QEiS7VZhkKXjjJUHB2jINeKeMH8G6B+1F4Ist&#10;G8DvaWOmLJA9zbaILWy0+TymiD7hDuB8u3iRWG2MxoBuYKNgB1Hxe8ZRX3xisfhRceFtd1TTbuxj&#10;uZhp9sEjklRzOFM0qrGuwW6kFZVP7xgPnUY5bSvDPjjQPjZoWteA/hlr3hvwxcrINe06PWNPSP5G&#10;ZEYwCV0ZikUGzaxwksoyjKhq7+0hZ/EDwV8YLD4r+A/Dj68n2JLLVbGG0luZrqESBmSNY1d1kCKw&#10;jO1Y90rl3TG2bsPg38R/GHxCvpDP8P77wpY2TH7RPqMsU4uTlCqQmNwQ23fu3LgZUqWHNAHn/wC0&#10;FF8PdJ/a18CXms6fY2bOkl1q1yYYokmdg8ds8zlCZMMkoIYpjCfMeENX9rbxP8MfE+teE7PTvFel&#10;NrX9thXu7C8Pm2v2fzMea0ccgISVinlttYeczRkNzXRfEy/Ev7XnhG8uvDOpXOlaXp8sDatdWkgt&#10;LOaaVzhNyhQ+6zjbfnlSpH/LMPN+15keJvBN0miXmoR6fqSXd+LXSVumeDz4YihZnXAxNIwIzsZY&#10;3YgALIATftp2eh6b8JdN1C5Fvp9ppWrWMfmi6+zR2sLSrCCVV4sqgl4IkjMWfMVhtIND4/eJfhhf&#10;fsx6rbaLruiqbiGY6ZJZywziG8kdhLJuBYBQ0svnupO2NpScg4Nz9ti+jvvhpo+lWehalrralqVv&#10;cRRWFkbkNGJYovmUukZDNcxqAzg/MWQoyebFr/tEXHh+b9n/AFFho7Sf28tvi2XS5GnLySxRGSRQ&#10;A8LIHUNKwDRYBwSoUgF3wb4dsLf9mlLRNNvFkvdJOoXUdncuLq5uWTzSwmhEbyMzAAMQGcYDDkiu&#10;Q/Yx1/4fW3wosryHxBY2up3SgX8U/iNrhXuPL8yVkWWTK5dJ3IKIQRKdoGSdr4d+JLXRv2OdP1G8&#10;s766fS/DKxTWkkMkk1zLHbbmjCsPmJwQUXKqQyD7hFeR+B9b+H9z+yheeAtV8J63qHiSTTZ7WbT/&#10;APhEL1JVlk87yUOyDIRGuigYFwrSE7m37mAPQ/2/NP0T/hUP9p3lrbxTXl7badcaibXeYrcuzjzC&#10;hV3RWG5YywRpCgIOcVY/bG8P+ENK/Z+uL6XSHtbTTRHgaUWs0EQUKyMYyqoGjUxKWGAZFTKq5rz3&#10;4laL400f9m/wboOqPfa/qkev2eq3ht7GSBY9ORfmh8yIPG0wUBQsZVuSy5CGQ97+29dah4l/ZxvN&#10;M8OaT4ourzUmjZLSx0qcTTRja0kTxPESxZHIC7chhuOBE5UAh/aql0fQ/wBmnWvAvhXw6suozaXa&#10;tFb2+2G2ssuqRXM1ydsXytAMAtucoq42kkegfs06Tb6V8GdE8uysree6tUluGtEGJGxhSWyS5ChV&#10;yWY4UfM33jyHxO0y08Nfsl+JBMmtape654fmW5nt9LljvJXe2d23rzJEATKdsznaX8vdyq12f7OG&#10;o22p/BvR7u2fPmI7vEbdoGt2dzJ5RjZVKFQ4XbtGMdBQB2Oo2dnqFm1pf2kF1buQWinjDoxBDAlT&#10;wcEAj3Ar50/ZD+HXhzWfC+uXutWv224j1tkW/tdXud0vlwqiiRl8sSSoruDKNxZpHYtvZwPorVr2&#10;DTtNmvbk4jhXJxjJPQAZ7kkAe5rx39i2XT4fCutWkNnqcN5Lq01zcXOp2UltNe73bZJtYbfmjVJG&#10;2t/rJZCyRMSgAMv9nbw3oWmftJePIrK3G7SxD9lZtUluvKjk3IcEyOA7PDK0m4I+5gWDkmRtb4c3&#10;Gm/F34g+JtQ8SabA1voMgsNP06W6UzW8UkYLNLGnKMzK3DNkPHjaDEjnP/Z98SaXrH7R/wARk3Xi&#10;yXcsTW5nFzFBdqoaIhY5gAzhLdDld6lDuTYGYNi+BbnUvgH8XfFdh4ns71vBOuvFf6VqNoWkt7SQ&#10;kiSNoQMoc7nZl+VFGZGx5eACzNcXvwe/ak0XwnojQW/gzxmzTwaVCoX7LKsMokWBC7M/zCBtqqix&#10;xqiRjhg30TXkttYyfEn43af4kn0Oa00XwLLOLC41GweGa8vWLwv5aSoCIkVWbepw7NCeTGQvrVAH&#10;z5+1ZL4X8O/GTwLrXiaKztNM1i6axvdQmu0hWBQpeTzFdWV45Y0WCTIAKSbSwOwVB+154g8BeIfC&#10;uiJpHiOwvtQfVoorddN1bMhLW90kUapGH3eY8hjwAQd24rKsZjbV+P2vtD+0L4Ajhsdeu7TSr1pd&#10;QWy0ySS3VnXy0aWRI9w2edkAOQzSIuw7iyN/bYgtk8E6RBpNt5V5Dqlqkz2tuj/Z7QZiYvGBveNB&#10;clgqDK53DkYYA1/2jvG//CH6b4e8GaHaavbza1KlrH/Y9nJJcWsKxuw8hVG2QqIiWQMCI1bkFk3e&#10;f/EyDxBplxpHi74K+FfH1vqkAVrzTb9Lq3ivrYM0SRskxb5klkPyvGwWKSaRQreW9d1+0rpfivUf&#10;Dvhvx58MbJdQ1LQtTt55dPQvGNTs1ZsxAkhdofY6vsY7d207XbdS+Df7Rg+I8h0PR/h/4nt/ENmn&#10;/Eziu7IQ29qd2wOGd1ZlZw+AwU4ikzhgiuAd/wCNvC8Ot6kureLb8xaBY6WTd6ZFezrA8wdZGlkK&#10;sgdIxH8uV53EnGAK8q/Z3NjeftFatL8LtYt3+HVnoVqJbeK7Z4Z7hgyxyQoGO4hUEZlcggQiILhF&#10;Yez+KvGWneF4I5PEUNxaq8G8SwxmeOR1VnkijCjfI6pG77Qm5lUlQSCB4p8L49X8V/tZJ4+8F6Dr&#10;OheCksJ7bUZbnTjaxaxK27EgWVlYrvSNhsj+U5JYmaRYwDp/HWlaRa+KNf1P4vX9rqWl3lvjQdKh&#10;eeSZkUSeZHHDG4MshHl8LDuBl2h33YFf9i/VZJ7Txd4dj1KSXT9B1gw6fY3ELRT2MDFzECpjTCPE&#10;In43DzGn2kLtVeT+C3irxF4P+L/i3SvHHgzXtQ8Wa1erJZanBCslpLC8JmSBpwD5KRvttwCzjPll&#10;QdzMdr9kXVdc0/UvGVvrXgjxFoNnc6vPeWcFzGZysSLy5yFl3eWbaLy9jsxTcjyIw8sA43wFD8L7&#10;T4qfEqDxj4lex0jQ7hrXTba8v3WK0wZhLMkZJVJNzbUZgXlbMnz71Cem/sn6jq1/qHig2+v6h4g8&#10;FtJbT+F9T1G5kmnaKTzWeHMrGUrGvkjdLl2LMSxBCJwnwe1/wiPi58TLjxR4U1XybjXmlEupaBPc&#10;rL5sVusaxN5Z2o2wthwMrLEw27mFdJ+zho2pW3xq8ceL9M0u48N+BblY4bXTbkSQpLOkUZe5jh2i&#10;OJAN0bKuSGjJyCXUgDvgVbxaL8TfH2r6neta6B4emjtrec63dfZYRHGwCiGRyrL5LRZJZgHB29As&#10;WX4A8R33ir9uLVrNNY1630O20B5LWwk1e4Npe4ktJo7uCJXXAYTsCXUrhSqFwXEWf8AdDXxf+0N4&#10;1127n1g+GtSvLfULG01LRpbcX5jVwMySxfPD5js4QOuHibClC5bqrfxFph/bSvorgyR/ZNLgtvtb&#10;WshRXn8wR2/mphYwzW8rHzC6u3kABZFXIB1Uty3jj4u6r4Y1SFG8PaHbfNbSRhl1V5ECMd4kIaNC&#10;Zo3jZAwZVJbY4DQeFPhnr3hL42Lq/hbWbW08Cz6cyXWgSB2eO7813V4WHRP387FWJGWxtPyGLzn4&#10;vQ/ED4RftIN8TfDXg/WfG+ieKIYdNvLDTZViktZSzmLeoVvMUOz/ALx/LVRMqkttUj1X4M/EjUfi&#10;Hpk3iGLwneaFoCZ+zzauzwXNwAzfP5Rj2hdihsh25bacFTQB574giuPEH7UGv6V8QdS1nT/C1jZL&#10;/YcX22a0tLky2rLdyFkZPuxnaGJKrvmIYMcLofsx6LpmnfFXxxa2Fncmw0/UWGk3b3U0wRH5mg5w&#10;saqTFhDneArZYxErleMfD+pfHj4lzL4q0nWNM8A+BdXuVhtxA0M2r3MKKjSABXeRATKq+WF3K+Vc&#10;uGVbH7G+q2t58RviHDFodxo6y36XNjHJpj2kd5as8pW4QMcgvuDOpVSGfed3mjaASaBpFmP21tWt&#10;bVbiBLG1S9mYXREcjXCb9hJcs0jSRu6oAAsccwbKuihfG+kQ2v7bXhuCS5uv7O8RadJczWMWozlG&#10;vYI5ds8sWfLCtCpi5GWCYHyrIKo6H4s0q1/ba8S63MuvfYRo66PLdf2K/wBjjlWWAhTMqhiFK3DG&#10;RgY1BOXU4U0/HHxK8PwftieHtWW51iTR7Gxl029u4ba5ayWWQBlyFQBtvmW7NIWaNRPH8oZt4AOl&#10;+P2nag37Qnw8FnrOsWVpqupBb2203VLyF78wxyOIpRHIqCFUEkuOASjhgxcA1P219J0+SXwnqIkm&#10;g1NtWaO3nSOKUqTCyqR5iOUWNmWZsbI8RuzuhCSLzvxl+Kng3W/2gfhbqOn+IlXTNK1W7hvJbmOa&#10;3hhndbZAswIVhzNs+ZcJMArYIYpr/tvXd7r/AIf8H2/g5r3UriW+jv4X0rMn7mQCJJEdI3G91lk2&#10;KzKkiibdlVYqAJ+3lq0WlfCH+x9F0IM1nbqFuIr5YLbRAXijhM1uHVZEY5QBgVG1lAZiEbrtW8E6&#10;AP2W9L8N2trJb28enQJam0lUTLLcJ5MjRuWQb5BczLuDAnzTjkgVlftBQaf4V/Ztn0TwxDq2pXt+&#10;tnLBJapNLeX8iS24+0StDGXkdtqvKU2ytGJ3Q7k42/Eni/SrX9neO6nstSkX+zkiaze1nWYeWE3R&#10;z5jco+w5ZCrMRuCCQ4yAc9+wxr/iJfA934C8atcnxB4bmKSyXO1TOj4kUoBHGzDypLeRndd5a4O4&#10;KflHN6hfaz4g/bO0CLW9Tu49G1GG5OkWEEjokgt4958woyBgBLFMpO9kkPDZQovV/Ejwn4hk+Kvh&#10;r4j/AA5E4XX5LK21aNoXheK1aaN5ZyrplSbcMrRsYhlVbDSrGBk67rHhXT/2yPClrb2tzBb6Ro1x&#10;YJdW0TC3EzJIHjlwCB5cdsmThcAqxZlRtgB9CV4v+2hNc6V4R0LW7LXNe0uRNftI7h9M1KeBZbdf&#10;MkkjZUkVcOFK7sE8jsOPaK8K/bi1vRtN0fwrb39pLd3C61DeSRw287yLZJLFFcNuh+ZV/wBIiDEB&#10;jgllVmVaAD9pj4Y6PYfADxXdabrHiCO+NrFcPNdarfailxLFsVS1s8jJIzBVX7h5CHBKrWtrGhW5&#10;/Y/vrTQp4rZpfDMxjm027W389vshijLXEAIZgojBmRSrFAyqFwo0f2qNXj/4UHqX9nH7Xd6klv8A&#10;YLSLTRfzXgM8RIjtTgynac4GCOoKkAivHq1tffsoQagiXUMcWkWzGFI3jmtlAjZUYywlgVTbmUxq&#10;MfvB5QIKgHO+C/hBqvjX4P6A3jTxx4kj1S3tbZ7N7Fls47SSEJ5UywAuqSZRzuBBxMw+QCNY7X7L&#10;uteLb3T9f+HXxL16LWdQ0OHyFvkk8ue+hLSh3LLsfcgaKJmCgh1PzM2SKv7NnxV8MaN8APC+n67b&#10;anpWoWeiQNPbSaTKgkYgDdHtQR/PIdgRT/rD5S5YYrr/AIb6Jc+FofFnjbxKYrO78SXUd3IgaR2t&#10;EESIqSMzkHa5fkbQE252gYUA479kO9n074Q6t4u8V+IdS1OSa+bbPc3srho/LhjRUV32gsycYCgF&#10;8DAqh+yVqGp658Y/HL69/wAJHazadNElraX+pzzRw/POWgDGRvMESTQZ3kgvKzx4QpVT9hzQ4ta0&#10;+/8AEc2oaq1q2sPq9vYT6Y1nCGuIy0PBDRyKsDROBHI+13+ZmMaOeg+AXjTQ9X/aM8eabD5tvcXk&#10;y3dm8kdyseoW4jjjV4y+Im/1TyL5eVaOZJEJLzYAI/hzps9p+2V4t0x/FniE2kGnWep2+jyXUv2f&#10;/Ui1LSGSVzKCIkYOPvOJAwBj+aSO/juf2zB4d0zxdq32W0tWvtU01dWu5IGuHjBiiYPmOPAVpBDE&#10;2HG8kKIir+ieMPhX4A8U+I4Ne1zwxY3WpW+dl1s2ycgqcsME8Ej8fUAjyfw2/gnQf2zZ7fSItMhh&#10;tdFkhuZxLl7eULHuZ3fLbcKULAiNZC4YmWQCgDc+Kuj2DftTeEZYzIt1fWjyzQpfND5sUU0JdwBJ&#10;/C4tNyrHmQLtLhBIj8h+1x4r/tzXtF0/wtealHarrZ0TWdQiuZbeCQs6NNaRuu53fNvEjKkMqsJz&#10;w2x9uh+0oLjUf2ivA93a6jq+m6Tp6XFvqt/pNo7MQ8iRgtOPkQQSvEWV8jZLMWVoxIrXf2s9V0zR&#10;H8DeF7cXKyw63bTTStFdiJ4WEqhZ54I2AV5VEjhwyv5OGXDb1ANz9sK0t9H+AdxqMF94ihbRYBHC&#10;bLWbiNpI/lDiZvtMPnMUUhWeQvvZSpLNgx/GDxj4Il+Aup2en/FCzjvY7cRw31j4rENw1w4B4nRg&#10;TnzM/wAKgEcxBQyUv26tW02T4HW9sYri4k1DVbdIBDChcMJNpXbMVQli3lFH7SMSpVWxY+PVz8Nd&#10;J/ZjvfEEtlpP2HVtOgFrcC38trvz2i2ncp8z5iUYkbyAuSsmNjAG98O28Rn9mWzvdDj1W48QXmkr&#10;NBFq13LLcicoAFlNy4KsMDcpYAMGwcnJ8v8Aj1cT+CPhvYa3o3xQ1C18daPHBdX+n22vvfW88jyG&#10;G4LRXO92t/PWSNVZkiiYZOza2djVdX8QR/sGwXfgfR5ftP8AZuz7Jptn5bwWwZiyGFSzgtGBG3lE&#10;upkLKQVDDG1rx38Otd/Zxtx8NvAs+uWk04+12Z023jMSj/SLiK6MqlGMqQvG5OSwZmLj79AHq3xo&#10;tPEms/Ad5tMv9S0/xDFBFJFJp10bctOR5bBsOm6PEjHbuVuAQVcKRhfsa/ETXPFXgefwv46dl8Ye&#10;FTHaag8qSRtqEYjUC8CyRxkBnEisuNysh3hSdopTfE7who37JPh7xHd6009lc2FrHDevBJavfypG&#10;HaVRtcxb3jY+Y/Ck53E43Vfi18OfFsnxa0fXfhtcJZaH4hjjs9f+xsvkiDzTI8xjVkLtIkrpuV1w&#10;oLYZxEYwDndB1XX/ABl+2xp99eeI7xfDtrbyHTrS01l44jlHaOF0t3CyMxt5JXWTIAjVX4MQf6er&#10;wm+1fSbP9uLQ4o4pYYv+Ecu9GjeeFoYY5y1vMI4SYRv3JFxiQpmKUAIwIk92oA5z4raQms+Cbq2N&#10;3qVtJHiWFtO1SWwmkkX7sYljkjI3528ttywJ6V5B+0dol7pPw/8AC8nhrxP4/s7vVtfsI7iaLW7w&#10;T7ZcxbnSTcBteZHa3BjDBGAxs47r4tfErwRp+v23gXUfEdjb3t3dW8eoJIQwtYnIZVkBBBMpCR7c&#10;hgs3mcKua8t/a0+KngGa38IQ2njC/VbPV4bq9hs4yW+zBA+99671dOHyvzbIbpOCH2gHofx28bSe&#10;DJ/BvgTQdVW21DxDqUGnrNdeZeTxQfcVmLSK5LvtUyM5fHmMNzDIzPjh4a8Z+CvAt54+8GeONdvN&#10;V0GJtQ1O01a7e4t9Vt441MqLCo8uFvkeQCKNcsSg2qQFzP2u9Il/sfwv8VfBsRun8IXH2oz6XG11&#10;KsAhkVPJhQFXUGU+YMqDEz/xCNk6Hxd8WvB3jH4ayWXgbxYtxrOvx/ZbG1ssDUYi0vku/wBnkQsu&#10;w7s71VRjLPGv7xQDM8Tyat8bPgTo3irwJ4lvtNl8+N9QsLe8jkTUo4pCk1rIY2ZVDfMeBuI2q6dU&#10;Fb4Z+Lrz4v8Ag/TfCFpH4m8N32gy2kniKW8mure6SOGeRPJjuUf/AEhpGtijSCQhlMhPzfJVzwTL&#10;dfCT4M+E/h5NeC88VajuE8yysBaGUyzPNJLKrgLGquqmQZfyjtQ7So5T42aPafATxRofxN8MeaYG&#10;YQeI9MhHmSa0TtRrrbLcR77kBsBiXdt/O7HIB3vxk8RjS7/wv8HNJ1q+s9Q8UW72g1M6g3263to7&#10;eUvMkxWR/PxHkO4wxDHduBxT+PnhvUvA3gzVviB4A1HW49YtJmvLyG4125uLedJWhSaQwzSNEzRR&#10;JuRdoA2BV4JVuf8AjlLe6t4g8GfG74erfaxDplxNp17aWckMEk0QkliMayu4ODOQHjCyB/LRhsaJ&#10;GPUfE3x/4c8e/DfUfC3gvWReatrKpYtaqqxTQrI8azJKs8bCMhJHUho2ZWDrtLoVAB0lvq0PxH/Z&#10;/fWbXVptD/tjR5XXULSaeL7DJsYGWN3EDsiOCwZggdQDwDXmfxq03UPBnwDs/F1v428YaZfMlv8A&#10;bpdR8QTeYjTLHGq7XUxrKpCIq7EVnbdJyztW9reueBPhP8KNL+GN54k0jRb29hazk2zQqlo0xLz3&#10;BjcqoQNKz7FAAUkhRGjFOb/a2+Kfw/1H4T2Eej+KdKv1bWrZo0ii+0rI8UimMcMuP3jQuPnXzIwd&#10;pZGOQD1zxvNrOj+B9O1bQ4rm9uNLa2+0QebLM09sWRZyVXe0rrGWcdWJXAPzZrF174hwR+FYPiLo&#10;dxc61pdr/omo6VYSxyGOTeA5QBcyTA4CrvAcFdgJkBbT+LWryXXge30fQp2mvfFkbWdjdWyCdIVk&#10;iY/aWUK+Yh8oLYK5kXJUHcOD8ReD7jwn8H9N+C3h2ebU9S8VSPbanqDxgrFBKG+1XBErvswgfy1b&#10;zFyqoQQQCAey+GdZ0zxD4fs9c0W8S80/UIFntbiMHbLGwyGGecEVlfEvQtR8Q6VZ6fp+sanpeb6N&#10;7iewm8pvKXJdWYMrgMAVGw5BYHHGRoeDfDuh+E/Ddr4f8OaZb6bptmpWC2gXCrkkkk9WYkkliSWJ&#10;JJJJNJ4s8RaV4Z0+PUNankt7Nplie5FvJJHAW4DSsgIjT1d8KO5FAHiHxPv9e8OfGjw3b/C/xPqG&#10;tTahdG21rSLvV57+C2jhYsQoO8QyyYljLSkY+8CBE1eifE6PxLdeNNKtDqVxpPhOOKW81e/tbkQF&#10;Y4o3DJLMQDErGWM/Kd2ImIZcGvG/jreeDx8XfDWu/B5LHUPF8mqMmtro9woSSyMyfaHn8kGXcHMm&#10;14+N5njbzHk8ibY+N3xI0Pw1+0daaB8VJtTsvCraTDNYSxwXElje3UjlGt5EiRhKd0alQwVuXB+R&#10;irgGj8LfGJtf2jj4Q8P+NNa8TeFrrSnlU39zBdQW8+5G3wXmfNmzvIMTMSgdCo8tk2+9V8uN8SPC&#10;R/a28K6lZw6lpugy6N9ksb2bTJoYdTllASMxyZP2j5URVYqAmGXLPJGB9R0AFee+JNJsvHHxS0W6&#10;tr5XtfCF1M9zLbiGXF0vksLdmZCUJyrNtYN+72nAOThftD/tCfD34YatD4a1zXPs2qXiK0jpbyXC&#10;WERP+smWL94MosjKFxnY3zIAWHOeHv2nPhLDfHwt4Lm1/wAT3yyRfv0tbidZGmnaFC9wVZ5PuptK&#10;hyyNHt3ANtAJfi1HqOo/tv8AgKwe2N5psGnNcKr58u0ZDO8jnCkgs4sth4DGFlzwRXVftrM6/su+&#10;MBHbXdwW0/a0dqGL7CyhztBAcBN5KNlHxtZXB2mh+1NoEcf/AAjfxQTRr29uPBupw311DZystwLZ&#10;VlDYRTiUK0gJTKg4yX2hlfJ/aA8QaT8XNM0X4a+A9attXfWdRhuNbaymLLaaZGz+cZXTLQuXVEUE&#10;Bix6YVyoB6f8Ebi9u/hH4dur+3tbaWfTopEgtYmjjiiIzEgVgCpEZQEYABBxxiuG+D8d8f2mviRc&#10;SS2f2W6ktpovIALttiW3KkhcMoMBJbKsJDIh3CJTXqWh2kGg+F7SxkuV8jTbNImuJFSMFY0ALsFA&#10;VeBk4AA9hXjfwD8VaPqX7S3xDsbDVku2n+zyIkd+bmNgEMnmoWbKKYp7fhRtbcApIibAB61468RQ&#10;+HNF+0mBrq8uXMGn2i7gbq4KsyRlgDsB2nLkYUZJrxX9rHRbTRvgmmsXkHmarrOvWEmtanb2Scgy&#10;IQJDKVVIIzHAqCbKbkiEgbLZ9S+NHwx8M/E7QY9N8RC9je23G0vLG7eCe1Ztu5kZTjcQuOQeCR0J&#10;B8C+On7Nngjw74d068tdV8X6jNPqVtZxtf69ujsIgszNIpZRsH3mO0hi2CpWTa4APqfSfL/su28q&#10;BYI/JTZEsZjEYwMKFIBXHTBAI9BUPia3tbnQbqO9uLm3t1TzJJra4khkQId2Q0ZDfw8gHkZByCRX&#10;P/BPwdYeCfAsGl6be61cW8x+0qmrS7pbcuATGFAGwA5O3nBJ5Nb/AIovbLT/AA/dXWo3UdtbhNjS&#10;SEYy52KOQQSWYADBySBg5xQB4l+y34e13xd8JbrUfFvjnxlJrE01zYmQanLbtY/KiuEUHZJ8ys0c&#10;pViEdSDnLG74l8X+KfDfiPwz8I4dcvZNb1e8cDWbiG2nu5LAbiZiivticcqJJIyjGMAISxVZ/wBh&#10;nxDo+vfCK6m06RRctrl/PeRND5cheS5kJkJPMoZg/wC8KoCwZAkQTy0x/wBp7Tr7wf8AGzwp8brX&#10;R4b6x0SE2Gqn7XFC0MEhcPNh1AJVXwCZOAzfcXe9AGt+0UPGPwy+H+ofEXwl4i1XUJNHhaTUbLUr&#10;kXFvLA0sJeTy2wFaNElK+WV4cghvl293cX0vjf4O/wBp6Pqk2m3F7ZefBdabcqxhlQ5wrlSGXcpU&#10;hlBIyCqngcV+0F478NeK/gjq2g+CvE2n6tq3iK3isLGHTb5Hl3XG7azKrbguxJWK4JKo42typ27p&#10;tM+H/wALdL8H3uvWH9obIEle7uhG0yNOiz3D5Kl1HmEsfl3ZxkFgKAOL+IWm+OvDHwh0XVrf4j+J&#10;tWvruayt7iSzEUluollMjyRlYmkZDlUTc5ZgI13jc2723wta3dnoFpBf3c91cLbxLK88iyNuEaq3&#10;zqi7ssCxJAyWPAGAPC/2vvFfgez+DWgadc+JrTVoHv7UMY9SR728tjvtXkjkTL7nZzGzIuSGlUFM&#10;mRPetEmNxotncG5t7oy26OZ7cHypcqDvTJJ2nqOTwep60AeX/tt6nq2nfs76xb6NNFDcatJFprPL&#10;GZF8uZwjqVVg5DKSh8vdJhj5as+0V6J4H09dL8JWFku0lIQzsB992+ZmJ/iYsSSx5Ykkkkk157+2&#10;hah/gbc6r5ULNo19b3ayyCUm2BfyWmXyiH3IkzNxz8p2lWwy+g+AJobnwJotxbmNoZtNt3jMcSxq&#10;VMakbUX5VGOw4HQUAeOzR31z+1VqfhOL4i+JLPTXs47z7I122yK4Coxht5Hxy0YDtGRMuwORsYsR&#10;c+C3ijWYPjJP4Ji+I8fj/RV095xfFbY3NnOJCSjtFt8xAjwAuAcPIBgA4i43xOPhD4t/bN15PGeo&#10;+FJI9N0FLfybrVVSWSRY47l5CrKmAsJYHy3ceXv8zAbaH/B/R9N0X9qqaP4Oap9q8FyJIPEdrayp&#10;9gt79kB3r5YAeQRwwoSQ7bi5Zg5csAfTleJDUvFE37Zh8KJ4p1waLFpi6s+mFI0tmVA6sRNsZ2Xz&#10;biDMQZD8oLEptVvba4X4lfCbwx4z1+DXbm41TSdUhtprc3uj3X2WWZJPLyJSAfNA8pMK+VIGGDKc&#10;UAct441PxIP2pNI8LWXiu/j02+0dr1bC22kWcqOwMsqiEvJG2YwMyhFKsrAF4w/QeMrLxF4i+JDa&#10;bfTalovhHS7BLqS/s9Saza7uSzDYzxkOYlUK3DrypDAqRu4C58P+G/DH7Z3hTTNOnvGmuNHvr147&#10;7V7y6fzXdVEo3kg8eYp3sy5aLARiPNb4x+JvgWL9pa+8JfFDT4Whh0/z/D327R7iUSr5gjcJCUdW&#10;fzo5AsqhWl3RqqsAjOAaH7O3iyaX43+JvAuleKrzxVoGl2a3KaldyT3LrPK6zbFuDmNowlwAuH3F&#10;QoC4iLvu6HquqfFXxpqh0jxbqGi+GfDl7Pplxbad5KXOoXUbBZBLIQ7womHwF2OwkRwVwC3nvgr4&#10;i+Hk/bk16C61W+tItWtLK00uxNr5MN3IyOGuCpj3OymFI/NDf8tVRgAozVs/iTL+z18aPEmk/E6S&#10;ZvC/izVnvdK1i3ieb7MRFECJY487QQ8S/KgdmimkbdncQD1L4fad8WNL8ReKvD+rajJqGkpbeZoG&#10;vXskPmySOWCxFUBI8tQu53QhnYlV2gJXEfGfwt8RfC1npEmj/FfxZPdarLJFqE7GI21uVtXdnjiM&#10;Z8lCUkYGSYKp2puDMskfq/w0+JGi+PL66Xw7ZapJY2YkSXULmxkggMyStG0KM4G9gVJJHGCuCcnH&#10;Bfte+IdI0bXPA0N74hisJrnWVtntROpmuIbnFs+LdmHnACUtjaxBTIyAyOAd74f8K+ItJ1yRP+Ex&#10;1TUtHutOljmiv5UaaK6MgKzROsYZRsLLt37RsQhdxdm8+/ZN8Qazf6B4rvPGPizVbx9A1G5t3vdS&#10;UQQwW3EkbMGAVXWILIwdcqsq5JBzXtsdzbvZLeJcRNbtH5izBwUKYzuDdMY5zXy7+xmNR8d6l4pI&#10;1bPgu2177fYxW18Jft7yKrusyqvliNjktCqRbcISgd5GIB0v7N/jLXPG/wAevE7WPjXxDdeFdKVk&#10;tdP1DTFhMuCI0Z2eAOgDi4x86vIEjLDKy7voKvFPgXNpqftLfEe0hbSY5Q8KW1vYwGFljijjR/MV&#10;mJYgtGMqqrkk87ga9roAKKKKACiiigAooooAKKKKACiiigAooooAKKKKACiiigAooooAKKKKACii&#10;igAooooAKKKKACiiigAooooAKKKKACiiigAooooAKKKKACiiigAooooAKKKKACiiigAooooAKKKK&#10;ACiiigAooooAKKKKACs200SxtvEl3rkYkN1eRojh33Km0YLID90sFjDY4byo+MjNaVFABVXS9Nst&#10;N+0ixt44FurhrmVI0CqZGxvbAHViCxPUkknrVqigAooooAKKKKACiiigApGyFJAyccClooA8W0Ef&#10;HXxV8TNf0Hxbpuj6L4Ls9bEtlf2pkN1e2sZhkhiiZJlKkkZkd1ZTl49pBwns8EaxQpEhYrGoUF3L&#10;NgerHJJ9zzTqKACiiigAooooAKKKKACiiigAooooAKKKKACiiigAooooAKKKKACiiigAooooAKKK&#10;KACiiigAooooAKKKKACiiigAooooAKKKKACiiigCh4k0TSNf0t9O1rTre+tXz+7mQNtJBXcp6q2G&#10;OGGCM8Gn+H9Og0fQ7PSrZ5JIrOBIUeVgzuFAG5iAMscZJxySauUUAFFFFABRRRQAUUUUAFcb+0DD&#10;qF58H9e0rSrbUbi+1OxmtLdbCPc+9o2wGI5VDjazKQwDfKVbBHZUUAcn8Dbm+ufhNoJ1PSJtJvY7&#10;CKO5sJbNrc2rhRmMK2chem4HBxkY6DrKKKACiiigAprRRtIsjRqXTO1ivK564PanUUAFFFFABRRR&#10;QA2REkjaORFdHBDKwyCD1BFJJFE8YjeJGQEEKVBGQcjj2IH5U+igAooooAKKKKAMDS/B2h2mv3Wt&#10;y2UV3qNy7H7Xcp5kqKXLhQTwANwUEAHYkanOxcaY0jShpsunrplmtpOgSWBYFEbqECAFQMEBFVfo&#10;oHQVcooAyPAfhvSvCPhGx8O6Lax21jYx7Y4o920Eks2AxJALEnGTjOKu6XpunaZFJFptha2aTStL&#10;ItvCsYdz1chQMscDJ68VaooAa8UbyJI8as8ZOxiuSuRg4PbinUUUAFNWKNZmlWNRI4AZwoywGcZP&#10;fGT+dOooAwbXwjosPjy+8XNZwzapfW0Nv9pljDzQxxliI0kOSseTu2Lhd25sZYmtG60jSrlbxbjT&#10;bSQaggS83Qr/AKQoBAD8fMACRz6mrtFAGH8OfCum+CvCMHhvR/MWwtZp3t0kkZzEkkzyiMMxJKrv&#10;2jJ6AVsmKIzrOY0MqqVV9o3BSQSAfQkD8hT6KACiiigCvaWNlayyS2tnbwvKcyNHEqlz6kgc9B+V&#10;LdWVldSxy3NpBNJF/q2kiDFPmV+CenzRo31RT1AqeigCH7Haf2h9v+yw/ajEIjP5Y8zYCSE3dduS&#10;Tjpk1NRRQBm6x4f0HV5Gk1XRdPvmeMRubm1STcgDgKdwOQPMk4/229TVqwsbKxWRbKzt7YTSmWUQ&#10;xBN7nqzY6sccnrViigAqKytbazt1t7S3it4V+7HEgVR9AOKlooAKzbDw7oFiqrZaHptuqsjKIrRE&#10;ClAoQjA42hFA9Nox0rSooAKjuYILiPZPCkq5ztdQwz9DUlFABTLmGG4t5Le4iSWGVCkkcihldSME&#10;EHggjtT6KAILOysrTaLS0gg2wpCvlRBcRpnYgx/Cu5sDoMnHWp6KKAM7R/D+g6TeTXelaJp9jcXC&#10;qs0trapE8oUYUMVALAAYGelcxqXwl8Car8Qp/GWt+HtP1TU5YFhEl3axudvz5DnGZVwygLJuC7F2&#10;gHJPcUUAc3qHgDwTeaXNp83hXSltrj/WpDarDuG9HIygBwWjQkZ52jOateAfDlt4V8Opo1pPJNDF&#10;K7RmQAFULHYnHXau1c9TtyetbVFAEN9awXlo9tcxJLFIMMjqGB7jg8dcVyPwr0zUPBllF4K1Bxc6&#10;fbfLol+qRxK0IQEWzLuz5iYkxhcGJVJJYPXaUUAY914U8LXMKxXHhvSJo0kWRUksY2VXVnZWAK4B&#10;DSyEHqC7HuauaLpOl6RBJDpOm2ljHLJ5kiW0Cxq77Qu4hQMnaqjPooHQCrlFABRRRQBht4M8INqP&#10;9oHwtov2v7Qbn7R/Z8XmecZI5TJu253mSGFy3XdGh6qKtap4e0HUphLqGiaddyLKJg09qjnzAEAf&#10;JHX93Hz/ALC/3RjSooArrp9iuqHU1s7cXrQC3a5EQ8wxBiwQt1KgkkDoCT60zWNK0zVoUi1TTrW9&#10;jjYtGtxCsgRirISuRwdrMuR2YjvVuigCDTbKz06xjs7C1htbeIYjhhjCIvOTgDgckn8aqeIPD+ia&#10;4sQ1fS7a88iZJomljBZHRgykHqOQMjoRkHIJFaVFAFWPTNNTT/sCafara7/M8hYVEe/fv3bQMZ3/&#10;ADZ9eetVNJ8M+HNLmll03QNMs5JwBK8FmkZkAUqAxA5wpIGeg46Vq0UAYOj+CfB+kajDf6P4X0nT&#10;bm33eXLZWaQMAwKkEoBkEE8HjOD1ANb1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MuJore3knnlSKKJS8kjsFVFAySSegAoAfRXA+C/HR8T6pq/iCCdbHwhoxe2&#10;W6uUUpqEkbOJLiGZHKGEYC923KwIQr81z4b+ItT8Z2up+IbCZrbRroCHQ1ubAozhQc3RywZldm4U&#10;hfljHTJJAOyor5y+BevfHDx1ceJtEuPGemWNvpd7dR2+stpCT3MiF2ityojItX/1c7N5bMFdI1Oc&#10;yLWr8GfHvjnw18cLj4Q/FfxFourXl9ZreeH9SiWOzubpVQeYj2/mMWLFZGDINo2OOMhEAPeKK8uZ&#10;PiZ4x8Xawkms3vgXQdKupLa1a0hgluL9Uzicm4t3QIx2sCp4UFSCW3Iz9nP4iXni3UvE+h3ep2uu&#10;w+HdTlgtfEFkYvIvrchJIyxVh+9USFG2JsPl7gcOuQD1SivLdHu9Y+Kp1iXS/GNxo3h62mlsLabR&#10;k8m+lcx4ZnMysYmTejKdoJznAGC03whtfiobXxJ4Z8d3N0sdpesNF8Twy2gnvbc4KFYFV1Rlw27z&#10;V5yMBgSFAPTKK8D+GPxH13wH8RNc8BfF/wATPq15cXgk0DUYbRStxEVB8kpEgMbDMZ2sGILjLkPE&#10;W77wzNrnhTwnq3i7xx4puprGOCW9Syu4oIhZRY3hGcKCWUDYMt6k5JG0A76ivI/h/P4/+JfgB/Fc&#10;HjGbw1LeTTpptnFpMTJAIppYf9JRmZ23bFZkWRGQjaG65m/Z9+Imt63rmueBvHEtqfFGgXkiSSwW&#10;ZtYr2DgpNEhd8qcuv3jzE45Kk0AerUV5zcaZ4yvfiXq2mW/jy7g00ad5kaLBbStFLNK5UAJGrQmJ&#10;Y4gvmM4lSR+NyM9ZH7Mmu+KPEd/4y/4SPWL66i07WJ7DTmnCIzwRzzRrMUWJNrNsHHIwFOclqAPX&#10;aK8Z+HOpeNLr9qLxl4d1bXNak8O6NFbTaYsywJE7yq0jJvESmUfOVCg5jFupYnzRXqnjCOeXwrqK&#10;WuoXGnzG1k2XdtEJJoDtPzopVgWHYFW5x8rdCAaVFeXfsp654k8SeB77VPEfiODWZodUubISQCEK&#10;rwv5cgHlOwUBlKhSzHIZt7K6BfUaACiivIfFmv8AjtP2ptF8IW3iSGw8P31l9u+zJp6PNcBCS6rI&#10;ythQYtr8Lt89CHJZUUA9eoryH9ovUPGOleOPBqeFPFNxbLrGqx2t/pKwxSGa35EskZI3IVjd3J+b&#10;mGMgAB1k6T4uXXix9S8PeF/Ddxe2EGtTSpqetWlmZrjT4I4i+6NmjeBHdgqAyg/eO1WIyoB3VFeI&#10;614h17wH8fvCHhe38eSeJNP8RmeHUtN1MxPe2bZBiuEMMagJkOm0heFZsPtdo/bqACiivNv2pNf8&#10;c+FvhnNr3gPUNFh1C0PyWmq2rSLfyEjZCriRdhIDgcHLFOVAO4A9JorwPVG/aT17wdbeJ9P8TeFf&#10;CkENgLz+z7jTzJLdEJnbNKxcQI3JOFZkyCScFBp+E/jm0nwBv/F2u6WtjregTrpmpWs93FJE96Nq&#10;HZJBvVyzkqqL8xfCYUkUAe00V8w/E74iWdn4JuPGXhb9ou4vNUtjJNb6NGNPa2uTJM3lQFRBvUYU&#10;LvZyNgZ+Ad47Txj481bxP+ylY/FLRNZ1HwndSabFemMRRqGaZVURfvoZN4DyLtdEJcgbQdwFAHtV&#10;FeV2mreKbrwHofhrw14sW88T63p6X82raokLy2FqwX96YYo0RpBvUIGREcq5JB4PW+DdK8Y2nw1h&#10;0vXfEtvc+IgjrLqsdkNmS5wyxFsEhCACTjIyVx8tAHT0V4L4ol+K/h/4B6z46k+JrXt3DpBu7WOH&#10;QoJ40Ksr743i4eNkVtsjqMK4dwAGWux0nXvGHh39nnT9Z1KY+IfEDpao7zxRwvvnmSM7kXYJWj8w&#10;kIojaXYFAVnoA9Jorwb4r6h8YvA/w/j8eWfjbS9SvpEja58P6ppBjtyGbzZI7YxskomVAyIH3F9u&#10;3a0jiun/AGiLzxjdfAX/AISPwJrmpaRrkdvFdW/2OyinE3mKAY5IZwCRh/lwUZXCFjtDggHqVFeb&#10;/ss+P9R+IPwtW+120kttb0q7k03VVZcbp48fNjamCyMjEbFwWOFAxnz/AME/ET4g+Lf2vdS8INqk&#10;mneFbO2+3WKW9jGZbiJTCGSTeC0YMiunmYZWBkCEM8bxgH0RRXh3xU1/x/4Q+O+i3WqeOrLTvA+s&#10;XUFusD2iR4l8wfuxKyOSWTIKfLwHlEiBSq978YL7X/O0Hw94U1q30vVtY1H5pJ4wwNpEpefblT82&#10;NgAGCd3BXllAO0orkPix4qufBUOn6/ceWdCW5Fvqn7t3kiEgKxOgVT/y18tSWIUByeuKreNvGs3h&#10;fxDouo3kUk3hnWzBZfaEhO61u5p444CwwCqP5x3M5AXy1A+Y4YA7iiiigAoops0kcULSyuqRopZ3&#10;Y4CgdST2FADqK8/8E+P4fEs9/wCLDqFvpvg3TovJjnvH+z/aJH8uRbhjLGB5TRSQtGyuB+8bcGJA&#10;jsfDPxHq3j3Sr7XbdtQ0nRdQiKaQ02m+RcBeQtwomydx5bDxFCDFt3DfuAO4oryn4Ia34r13x34m&#10;fUfG0OqaTod19gS1j0YW8bsEDNKs2SWYSeZHgMVHltkZII4/4OeO/EfjH9rHxV4bsPiRFrfhTw1Z&#10;2zLHb20TPNK65GZoo1j27lmEnU7ki2sN8iIAfQ1FePavqnjdv2sl8KWXiaT+wJ9HGpTWwETNZt5k&#10;KKgVYSwR1gusvI+N0y7CCmGT4+ap49074peEdM8O+LRpuneIJ2guY1so28hFkt13l5EYHcZmUYKs&#10;WaFVB+d1APYq8v8AFnibxxpn7Rnh3wvFqOjtoeux3E8NqLKcXAigjj83fKFdMhmYrnYDuVSQQPMb&#10;+0h451fQJ/DnhDwtfJZ+IPFepxWlrcMqs0Kbw0jKrxujHy1lb5hjCEZUsGHB/Evw947j/aA8EWbe&#10;P/PvDDcrDLFZxrcR2rSWxmkRctt2smCdkgYPGr7U3mgD6Oorx7wp8QvEmgftGN8I/FhbUrW909br&#10;Q9ba3WOe4IQtIs/lnyicrIBhYiuxfkYOHGx/wmGseL/ijqng3wtq9hpdnoOBqOoCB7i6ncjDxwLI&#10;ghQxsy/vMzDcCjICpBAPSaK8RPxH8YfDb4kaP4O+JF1bazpuqW0ccHiG1szEz3B2oPMiX/Vhij5C&#10;+Z+8ljG5RIqK34veMfiZo/x+0rwb4Y1XRbv/AISDSbi4tLCVEhNs8PmbGkYl5CrsyB3RG4hICR5a&#10;VQD3Civnfx5qvx2+E/iTTPEOt+KLLxp4SuLy3tby3t9NS1u45JGESqFAYMG3E7wyAyGIFYoxIzWP&#10;2lviT4/+HXjzw/rGjSy6l4RvbKSXUYFsoSivlhHi8ZlSNWMsKgkOQEztbcaAPoCisLX/ABPZ2ngJ&#10;vE+nZ1GGa1SXT0tgGa9aQDyUjDMoJdmQAFhncORXnH7Hvizxx41+HUnijxlqjXN2Ga2XToIrYRsY&#10;/l89JIxhhJtBADbVYyjPAWMA9korxnQdQ+J3jbwTqPi+08Wx+EGmW4XT9KvNLhmhtfLneNGnk+8J&#10;SYSHUOwUPjbnFb/wD8ca58S/gfaeIZYodK16aAecv2RhFHKUWRSImcnYyupGXyVYHIzwAej0V5J+&#10;yH4j8YeLfBeo6x4w1yTUbmHVJbaJo7aKG3lQRxESRBY1cJuL7dxJKncSQy4rfBvUfHWqfGnxboWs&#10;eNri+0vwle7Fh+xW0bTpOiNAjusY3hFWTcyiMhyVywBJAPZKK8htda8Yj9q6bwnJr+tL4fj01L5I&#10;JbC1WK5d2mLKkpi3GKMCFPlYOWYdQHeud+MvxR1iz/aK8N/Dzwj40j/4nkzx6kkNvayHSQsbouHf&#10;IL+ays6MCy/uh0fa4B9AUV5P+0L8QPEfhzxJ4Z8DeF0eHVvFjSw2+qS2IuEgCrhpEXcqGSMtG5ST&#10;YroWCMXCxtgeIL/4s+H/AIxeFfB03xLtdSttceSa6b/hH4IrhAsTnbHtZh5YdASGUNs3hZGwzRAH&#10;u9FFFABRWB8T21WHwLqV5omrDTb+ztnnt55IFli3oNwEqnBMZI+baynGcMvWvIrXWvifH+z7bfFV&#10;viRaQtb6PLqN3p19osc0EsQUyKmQLeQXGQFyQin7vlK3zUAe+UVznwl8Qah4o+Hum63q+mpp2oXE&#10;ZF3axuXSOVWKMFJAOMqTgjIzg8g10dABXmfi74oXt18QLj4e/DrS7XWfENnCZL+5ubgLZaZgxZWb&#10;aS5crKMKAM84JKOF77xNez6d4dvb61hSa4gt3aCOTfseTHyhiiswXOMkKcDJwcV8+/8ABN+3udS+&#10;HeseONVWSHVNe1GYXML25QAJcTsCrOd7bTI0RwkSq8LoI8oWYA9Pu0+Nq2jPbT+BpJ2ityIniulR&#10;HAUzjcDlgxLKvAwEDHO/bG34U+KPHPjH4MLqs2naZo/isw7fs95DN9nSYAHEsYIdA3JG1nGx0cM4&#10;OD6HUNra21tJM9vbxRNcSebMyIAZX2hdzEdTtVRk9gB2oA8D/ZZ/aKm+IvxQ8Q+A/EttaWOpafM4&#10;0to7aSEXyRojS7dzOGKeYhzlSVdWC4J2/QVfJvxN0a68F+EdJ+NvhG2ST+w9Xlu9YW3Mc4nt/tDi&#10;R5XBifckc1xECm9mCxAgKXQ/SVr4v0qX4cp4wknt4LNrTz233CsqP0MRdNwZg/yfLnLcDPFAHlv7&#10;T3x9vvhz4ksfC/hXwx/b2rXWfPkaX9zafuZJSpCnLSBUR/LypYSRAHMgI6L4y+KPiT4B+EepeNW/&#10;4RfUH0XS2vNQtRa3EQUpFl/LbzG3gP8AMNwT5V25Bbcvhv7U3g28gt/A+uaxpVxrOsa1rkd7dQ3l&#10;xJdgTEQILIRyCNFSQHyzsSDcAFKDLK3u37YjvH+zb4qaKBJZPsYx5lrNOqDeu58REMhVNxEm5VQg&#10;MzKFJoA1PgD4o8S+Nfh/ZeKPEFjZaeuoQKYLWGORZFZXkV3feTgNhCqDO3nLNkYwP2lvixrPwnXR&#10;NR/sHTtR0zVdU+wOGvJo50/0eWXeAkLgDdHg56Bc87iY5fgn4isfDf7K3hrW75biT7PoKOLGMEXD&#10;yRwljaRJLsJkXy2QKQmSh+VOg8i/bJ8DamNH0/4ieIJftWvXGqWFotlbu7wafH5sAEdsSwcM8oYM&#10;ylPNSZoiodo3UA+nPB51xvD9vJ4ims5NQkQPKLS1eCOPIB2bWkckjkZzz6CtOuZ8cf8ACQaT4BWX&#10;wpE15qGmi3aO0mmJN7Gjp5kRkdXbc0YcBjzuIJI5NYXiT4hTz/CeH4ieDbf+2NPsx9qvtPhQNcS2&#10;67llEZBIZ0++NuRIE+ViGBIB3mqG8GmznTo4ZLsRnyEnkKRs+OAzBWKjPcKcehrI8BeLNN8VWE0l&#10;r/o95ZytDe6fLNG1xaOrsuJFRm252MRnBx1AIIGl4d1bTtd0Gz1rSbpbqw1C3S4tp1BAkjdQytg4&#10;IyCOCM147qeof8In+2lAj3t1HD4w0lIWSaCYW0roT5cSzM/krIhSdwije/2iXjhSQD26iiigAoor&#10;yX9rzxZ4x8G+AbXUfCmt2emyXmo29mZJNPM8sCktJLMCQ6lEhjkZgY/lVWfdhNpAPWqK8R+KPiP4&#10;l/CXS7HxDrPjDTfFGlzXlvaXVs2ipb3aAxyKzwKky+c7yiH5Byu6QgMCFTX/AGjPEXjDw4PDeveG&#10;vEsGmWN3eR2d5Y6hpm+Od5mVYczbc25LuEJbOSVCqX+VwD1eivOvizffEyX+zdH+G1zojamrGXU7&#10;nUUZY4Y9uU+QBt2TgMgZG5XBUEsN3xtdeKNP+Ft9f2dxZ2+tWVm0xf7K15GxQEnEYaIsWA6ZABOM&#10;/wAVAHUUV4Z8bvG3xa+HXgvTtdi1zwfrUmqX0VrDbp4bvBEGkiJGZ47p8JvU7WMZGCoYqN0g6H9o&#10;Dxl45+Hnw/0/XLKbw/qFy+o21pdpNYyQxvvjZSUzcfIDMEJYlhFGXZtwQtQB6lRXnfxI+IF34S8D&#10;6R5VzpWseI9fkittJdFNrYXc0hBB3NI+0FCzKgdnk2FYwzECsrx9d/FfwV4d/wCEyn8S6Xrdnpyi&#10;41bRxo4t8x+UqyeVKJGYKjqXAw74Zx+9IRCAes0V4R8VPjTrNv8ABHQfif4H1DQXt73UrXTr3T7y&#10;PzlEkk/lTiKVprfe8ZB2HKqyhnOVZWTr/i/4m8Y+C/hOnid9R0MXlqbUXiXNi0MLs8yq4/4+H2ZV&#10;tqqGcl8fMQeAD0iiuEfxpqHhv4O2fifxhLpk2qXVrHIlvao1nC8zRbzGPMeRgqhZHZuWEaMdhKkH&#10;h/i18SviH4D8L2fjZtT8E65pUl1Ba3Gl2COkpyrNMYLhpyJJM4RY9gyQCSu47AD3OivL/jf8QvEf&#10;hr4XaX4u8Nw6UGvbi2gmttUUMYmlYDbuSdUDBsxt85CltwL7Nj7/AIo1nxfp/wAJY9es7Ozutcit&#10;Y557JbRwkrMOY0WSSNkwWHLnOFPy5OAAdjRXnPhPxB458Rfs92vi9Io7PxDfafHqUenpp0jbSH8w&#10;2ojm8pyXjHlZbaQWLAkYqn+zL4m+Ifjj4MW/iXxTPo1nqupgzWsUOnSbLZGYum9fNG9TG6bdrDK7&#10;WLEsQAD1KivK/wBm/wAbeOvGuoeKD4qh0mC10LWJ9MgWy0+WBpirBkctJO7DMLROVMYH71drHBFV&#10;fhV40+I+vfGPxH4U1yfw/b2fh2RUBg0K6WS/jxH++WVrho4wzGVRGdzLsDHIYUAevUVifEa81rTv&#10;BOo6l4fNj9vsYGuI0vUZopQg3NGSGXYWUFQ5JCkgkMBg8h8DfiDq3iD4Kt8QfGn2G0t2WSdI7Gzk&#10;DRwxjacoJJWd2ZWIUANyF2k8kA9KorynxX4y+JNt4KXxrpVh4cj0n7LHetZ36XDXX2dozIzZgL/c&#10;DJuwjEhZGA4VW6z4L+O9M+JHw6sfF2kqFgvN6tGHLiORWKsgfAD4II3LlTjKlhgkA6qiiigAoryr&#10;4I+NvHPij4j+LdC8QS+G1s/DNzHbx/YYHW6uciSNpJE8+QQhpYHdB8x2OFOHVqB428cv+0aPARm8&#10;OW+lpAl6Wls5zeXEO1wyRjzQoAZVbzyCvzmMKzRuwAPVaK858WeOPE8/xQk8B+DdP0Rr23sWubm6&#10;1a6lURHMJTbDGhMilXkBbcoVtuT8yLIvww8ea9qXxI1jwH4qsdLTVNKtEuxcaU1yYnQsFKuJYlCN&#10;ypG133K2cKMFgD0WiiigDhfjd8Q7vwTpcMPh3wvceLvEl2wFpoNndJDM6nd+9diDsj3LtL7SBnJw&#10;AxHC+Bf2h7hvixafDj4j+AdU8JaxfxKdPuncTW98d7RlwAN0UZYRgFs4Z9rEYDN7clpapqEl8lvE&#10;t1NEkUswQb3RC5RS3UhTI5A7bm9TXlvx20Kx8W/FjwPociRtPaSzXjziXZNYoCjh4yrBw0ggliBU&#10;Ajcx3hQ0UwB3nxG8WaP4J8I3XiLXLqK3tbYBV8xwvmyMdqRr3LMxAAAJPYE8Vx8nxWv9DS21P4ge&#10;D5fCuhagyw2t7NfC4mjnaVkWK4iRMRblCMCHcfMVOCBu5P8Aai1W9k+OHwx8MRXcEFvc6st0wdpI&#10;yzKSAA6BicnChSpU5beNvzL2v7V0M837Pfij7JlbuOy32rrOsRjkDLtbLKwPugBLjKDlhQB6HXnv&#10;w9+L2heL/iZqHgqx0vVLS80+0N55l7Gsa3EIl8oSRAMS6bww3dB8ndsDQ/Z4ukvfgP4NuYrOezik&#10;0G08qCe5W4kSMQqFDSKiBztAyQqg+grivDcUC/tweJJbX+z2mbw5bfao4pY/tEYJH7yRSxYKdkaj&#10;YBu2jeB5cbSAHs9cV4o+IkFp4u/4RLw5ot54g1sRF5ktzstbE/wi5nwfLyNx4ViAh43NGrv+P/i6&#10;XwR8I9b1+0jWa/gtJBYW5Lg3E+xiqLsBO47TjHcV4r+zfqXjPwR8E7fxc/wu1bXLq/g/tDVLy61P&#10;ytSkWacStHFBOgJKRPJIwLjzJeQ0jyu6gH0V4Xm1u4055desbWzuGmcwxW85kxCTlBJkACQA4YKW&#10;XIyGwcDSrk/gr8QvD3xO+HuneLfDtyklvfQJJJCHDPbuR8yNjuCGGeh2nFdZQAUUV5LF4+8fX/xy&#10;1bwDpll4dEOmYke7uvODJEywPGdqsQzMkk4AJTJt2I4yVAPWqK82h8feLvD+ta0nxC8K2WnaLYWE&#10;l7ZavY6gsiXQijDyRmNsGPaN3zyFFJAHcVQ1bxb8VdT8Lr4y8KWXhWHw/wCWLwRXYnvLu4swkMjS&#10;Q+S6o7uDcqi5wdsTBmDlQAesUVxvwP8AH8PxI+G8Pia20uXTrrzJba7sJ5Nwt7mJiroJVG2RMjKy&#10;KMMpBx2rjrHxH8ebhvEGNP8AA7R6AZoxKYbxft8qRllSNQzbc/u2JBfbv2fM6PtAPY6K4P8AZz8X&#10;eIvHXw1tvFPiK30u1kvZJUjtbDewh8uV42DszHLZTlcDaQRk9a7ygAooryS78f8AxBufjjeeANE0&#10;fR5I7SNrl7y6jkWNIAsBKllkJMubiMAbQCAzA8FaAPW6K8/+GPjzWdU8ZXngvxdotvpmvWOnQ30o&#10;s3mktmEkkseEkkjTeP3JKkcn5xtATc/oFABRRRQAUUUUAFFFFABRRRQAUUUUAFFFFABRRRQAUUUU&#10;AFFFFABRRRQAUUUUAFFFFABRRRQAUUUUAFFFFABRRRQAUUUUAFFFFABVPxBp0OraJdaZcKrRXULR&#10;sGGRyO4yMj2zzVyigDxPwL4Fik+Get/AHxVNeDTY7EW1jeQyNCtzbMSSkBbDnyx5Zdf3ir5oTzH5&#10;Ve1+DE2pabYXPg7XFRbzRpTHaS7Fje/ttqH7SUQbFy7svyk52gthiyr2zKpKkqCVOQSOh6cfmaiu&#10;ntbYNd3DQwhVCtNIQuATwCx7ZIoA8T/Zc8ReG7Pxf8Q9BbV1W+XxJdX0qXUS2kgSSVuXiZUdHzhi&#10;SuHEiOrHeQu7craeN/2ltJ1DTLy1ubHwHaXQnubS4EwN7MWgktX2grG8YjDOrNvz5eAoV93Cfsn6&#10;D8J/Gtr4zW20bw/rFrca/PPJaTo10REXYQrKsqgbDEsDBNrR7wXWSRv9X9B+H9I0vQtHg0rRrC3s&#10;bK1QJDBBGFVABgcD6daAPAPBnjjwt4/+Imv6Z8V9Z0O3fw/qbx2egXl+qxuv2p4YnaEuBLsOxXLq&#10;w83aQIzGM5v7IPjLwHP8X/iBpWh6lp1ra6td28Og2lhZLZC5iRZS728AcyYQyFXfy1TMbPu3eYE+&#10;g77wd4TvfEy+Irzw5pdzqsaRpHeT2iSSxiMysm1iDtIM83Iwf3jetW7HQ9GstcvNZtNKs4dR1BUW&#10;7vEgUTTqv3VZ8ZKjJwM4BJPUmgD5m+CPxj8H/BnXtb+GHxI1c6QljeSS2OqXd0t0syNLKkUEphjU&#10;QyLDAvy42hQoXagjU+/+AfHui+MtJutd0P7Q+iWyKyXs1u0f2kNEkwZI2xIFCOp+dFLbgVyME6ni&#10;vwv4d8T2ptfEWi2WqQFGTyruESLg98HgEdm6jJwRk1Z1zR9I1nRptI1jS7LUNPuAFms7u3SWGUAg&#10;gMjAqeQDyOooA8W8feF5vjhptv488Maytqmg3bTeFLuxmiklu2h8+OU+YOEjmfYNjOyMkY8xAThJ&#10;fB/j1PjL8Ade8PW1/FH4vh0qeFktrsxrdzIGRJ4niOfKeRBuCElN2MkFGb2XQdJ0zRNJi0zR9Ptr&#10;Czgz5dvbRCONcksSFHGSSST3JJqh4a8G+D/Dt59r8P8AhTRNJuPJMHm2GnRQP5ZbcU3IoO3cScdM&#10;80Aeb/sV+I4J/gnpvhrUrcaPrXh2FLS/0ecOsti2FwpMiqWBLAjjgOikuRvfL+F3hizvv2uvG/xN&#10;soZItPjtItOlvJpJ43eeNcuMSLtkgZHjZSrYUwoQu1lY+leJvhd8OPEWuf2xr3gfQdSveSZruwjk&#10;LE7csQRgsfLjGSM4RR0Ap/xI8CaR4s+G934Ka3tbPTbxkMkMdspiwsqy7THwCrOoDYKthmKsrYYA&#10;EPg/xBpssfiDxVdataRaPLcrJa3ssyJbtapbIfOWQnmM/vGDsACBuXdHsduH/ZE1LQtR1DxzNpev&#10;Nqc82vyyTJLciWWAFmwmF+UKGLhdmV27eSSa7DQ/g78L9I02xsLLwRpP2bTXL2cc0PnCAldp2+YT&#10;wR1HQkAnJANWNP8Ahp4S0vx1p3inRdJt9LudNsnsoobGNYIBCyopXy0AU8RQjPYQxgYAoA8M0/QP&#10;hz4x/ay+Imu+M9Rhs7rQ7O1j066tdde0FtGscu+dnV0IdRIGBcADeSpcKHrpf2e/Ed6/xU8eeFNG&#10;1TXNX8J+H2CnVtQulmVbl1ZmS3kCBNibdpAbIJUlDuaQ+st8O/h815Hdt4F8NG4heR45TpEG9Gdi&#10;zsG2ZBZiST3Jya0P+EY8Nf2XFpv/AAj2lfYoZ/tEVt9ij8qOXe0nmKmMBt7M24DO5iepNAHnX7Fe&#10;pLqXwLsp01dtUSS7upkuHiWNnD3MrFmUMSCzl2w2CuQpyVLH1qsjwz4V8N+HHkbQNCsNM80YcWlu&#10;sSkfRQAOw+iqOijGvQAV4H8VNK0Pxb+2NoXh/Vlm8tPD4Jay1S6tLhmSWS42k26hgivFauHaRFDY&#10;UZZtp98rldS+G3gbUPGcHi6+8N2dxr1q6vBqUm5riLazMFV85C5dvlHynPI4FAHifx88M+B/BXxu&#10;+F9zZQCxln1eVWka+MknmSyxDcVnLLIXjeeM5IcRqDGf9HRK7D9oj4k3Xgv4q+EdF1jUI9I8K643&#10;lz6osvkNFch8iN5HITY0auflJYbWyMtGa9K13wZ4Q1vUGv8AWPC2jX146BGubmwiklKhXQKXK7sb&#10;ZZVxnpI46MQZfEXhXwvr+gxaHrvhvSNU0uAqYrG9sYprePaCq7Y3UqMAkDA4BxQB81fEjxT8MtI+&#10;K/gC38G2trLp8OqCHUbu20oC2U3E0MTBphHhTILpmOAyvvA+Qy7j9UWs8N1ax3NtNHNDMgeKWNgy&#10;upGQykcEEHORWTeeD/Ct1o+naTP4d002GkMradaraqsVmVUqnlKAAm0HjGMYBGCBW1QAV5D+3Y8k&#10;P7MHiSeO3km8uOMOsUZZ0jZwjyLhlGUR2fazBX2+W3EhFevV43+3pJ/xjTrNrb3VvBqV3PbQ6d51&#10;yIfNlaZAYgxI5kjMkeB18zsOQAdx8OPFPh+9+Eul+IIdW0s6bHp0ZlubSdWtY9g2NscHBQOjgEcH&#10;bwSK8G1j4e+JoP2Y/FWuWGnHS9Wm1c+INO0wWH75o44c20UgZ/3c4kYSNI25YpVLhTtDn1f4e/DT&#10;4R6xommeLdG0DTL6S+sY2XVYflkuQSJQzshGWVwGXj92yrt27Fx6Vaww21tHb28UcMMKBI441Cqi&#10;gYAAHAAHagDwzwJ+1R8JtQ8KSS+J9cXRdZ02ANf2N1YSRGRghZXgA3q4kQB0VXdtsiZ+8Cd39qDV&#10;45f2Z9WnubeyspdQjAsI78kLE4fzIJ2BA2tGI0nZWGF8tlOcZrsf+FbeAB42Xxevg/R01xUKfb0s&#10;0WUgyNKckDk+YxfJ53YPUA1q+LvDXh7xTpf9meJdEsNXsd242t9brNExwRyjAg9e464PUCgD5mhs&#10;bz4LX3gfx54RgjufC+s6RbWF/p8MsuZrufiNY1k8xYkMrwgs0pdVQ7jIsQFfQuu/EXwToqaW2reI&#10;rWz/ALcZU0wTbla8dlLLHGMZaQhT8g+bOBjJAOpZ+G9BtfDQ8P2+kWkeljJNoIx5bEvvZmH8TFyW&#10;LHksSSSSTWPefDD4fXWn2dhP4R0trWxVkghEAC+WVkUxMB9+PE0n7tsqCQQMqCADzv42NZxfsWyS&#10;TyRzWd1ZWl1O+otC6RQyTxSOSrhIyiK5AUBAAFClMAibx9491L4cfsk6P4ohVo5YdOtFvrmS2kme&#10;0QoPNk2EDMmflHnMgDNl87SjeqeLvC/h/wAU6WumeIdKg1GxVwzWlwC0MmCCBJH911yB8rAjjpVP&#10;S/Ang/TfBd14S0/w9ZWui3kPk3FlCm1JU8pYcHHOfLRFznICjngUAfMv7UVv8LF+Ar28Gt2vjTxT&#10;FbQvd3n25rnUUityss0zoHZ44hMBJJExAUPIBswCnsHijxl4Xn/Z98P6rd6/ZxWF1dabatcXDSQt&#10;I4kj81YmAidZkVZSCihlaNsKrL8vZ6P8NvAWl+HZtAtPCel/2VcSSyS2M1uJoGMgw42PkY2/IFxg&#10;IAgAUACzqXgTwVqVjBZan4R0PUILaFIYUvNPinCIhyqjep4BJI9yT1oA8F8aaT4l8C/tL3Hh/wAJ&#10;aRDPoXxKSSS8e6eZYoLmd1+0tiKPMjeXC+CWJi80ElY9oHR+H7Tw9b/tuT2lu0bXUPh9LxXcSGUy&#10;SItuQqlAgQx2oJkBJLLsUr+9D+5W9rbQLtht4o13vJhECjczFmbjuWJJPckmsEfD/wAEDxANcHhP&#10;SBqS3AuVuxZoJBKGZg4OOGDPI2fWSQ9ZHyAZX7Q3giPx/wDC2+0H7NBPcbo57dJ3ZVLI6sVyucEq&#10;CAcNtba2CVFcZ+xxqfjLxl4RtPGfjmzjhvLbTk0izfETGYRsRPcBlVdplkRcquUxHHg5DEr4j/aE&#10;03/haWofDLQvC/iK419Y9lndGzAtWfe8ckhdiAI0kURh2IV5MoCMZPrPhPSLfQvD9vplsJNse55G&#10;kkZ3kkdi8jszEklnZmPJ5NAHF/tI6lrEvgl/Bnhe0ju9c8VI9hEruEW3gdSJZizDbkKTgHknLBX2&#10;Mp4rxt8M4oPgPonwIs1vL6HVpB9t1K8ljxbsZzcvkHkgkTbUiywVMZQHzV90a1t2vlvGhUzxoUWT&#10;HIU9RTfsFiNUOpiyt/txh8g3XlL5pjzu2b8Z255xnGaAOO+Ifjzwb8HfBmlzeMNamt7OW4hsY7u4&#10;QFpZHZVLuwCoD8zSMBj5Vfap24rtbOeK6tY7mFi0cyB0JUqcEZ5B5B9jzXL/ABi8NweKvC66VJoM&#10;GqTmUmzmnKBNOmKMguTk5JRXYgKCScDj7w6Dw/plnoug2ekafD5NpYwJBBGGLbEUAAZJJ6DuaALl&#10;ZPjrw9YeLPB+peGtUe5Wy1S2a3uDbTtFJsYYIDD17joRkEEEitaigDwP4f8AhrU9b+BPiH4JeMmj&#10;XUtPhmtkOmagwbUoBskUs7BZFGZEibzAGdAH3OsgY+ifAHWdUv8AwL/ZHiK2a013w/cPpuoQyTLI&#10;zeWf3c24H5hJEY33YXJJwqjgdn9mtxem8ESidoxG0gGGZQSQCe4BZsZ6bjjqahuNL06eS6lksYDL&#10;fW4trmUIFkmiG/CM45KjzJMDPG9sdTQB86fA201Hxf8AEv4maFb6g2naKdcBmZdTgv7m5VZt7opK&#10;MEtZd8oKEEZMq4UiRpt74XDSbD9tLxlpNm2mxXEOj2ojtbZljRLbyolysas371fJgRwQnyCJssAi&#10;J6p4G+H/AIL8GDb4T8OWWix4w0Vihhjc7VXcyKdrNtRBuIJwo54puh/D3wVo/iuTxPp3hyyi1mWM&#10;xvflS85UnJG9iSMnJPqSfU0AeO/EDQfDXi/9ty003X7DEdv4fiEPmzCIX7q8znyTGrOWRWKupePK&#10;PICGTeHr/HLwh4L8L/Hr4X6h5sUG7Viki6ne3M+ApknSQNIzBisg4yfkyG+VUOPa/wDhXfgEeIX1&#10;9fBWgLqzytMdQXTYlufMZt7OJQu4MW+YsDknk80vif4f+CfEV+19rfhfTL66Z45DPLbgyb0xtbd1&#10;3AALnrt+XpxQB5f+0np1rpHxs8DfEC+lhhsbW4gsbuSdP3cZa6jSORnb92mz7RKNzDIEjbGX5t1/&#10;4qeItGsf2qPhrFPruk2zS2t+pWaZDI6ywnYqgv8AJvdFw4XJ2FNx34r1PXPD2ia1o8elaxplvqFn&#10;EVKRXaeaAVGActk5wSM9SCc9TXhPxO8JfDe0+P3g3wne6TpX9n3Oj32YLm8cjY9xH5oeNwyyLJI4&#10;ydwbzNrHPVQC14htpvE37eml3Xh+4jP/AAifh54NYuIJE3W7SyRyCCZVAYq8bfIrMw3OzhAY91ZX&#10;7NsP/CuP2nPHvgvXSLGTxNejUtHZ2kEepQ7dqPGCdgcFJ96okaqxUAMjQqn0D4b8P6L4fsza6Lps&#10;FlEzu5WJcZZ2Lux9SzMzE9ySTzWX49+H3gzxpLDP4l8P2t7dWyskF4N0VzCrBlKpPGVkVSHbIDAc&#10;0Aed/tGWd/4r+LngHw74Z1K3XUdFv21XVIvObfb2ckUtusxjyY3XeXGChbjCvEGZjR+Lmtab4d/b&#10;O8DXmo3NtBb31itlLJcqwVZHN3FbmN87RIZZvLC4JKyueAhI9X8BeBfB/grT1svCvh2w0uFGkYeR&#10;CN2ZNu/LnLHd5ceeedi+grxj4wX/AIe1j9uLwV4d1O407y7XRLlpGuZVR0lbJVIWdCBLgJxGyuVc&#10;vkGOOgDtP2rbZvFPwuk8G6Ld2X9ra8WjspJrQ3SRgQySM4Co+GMaSbGGGzyu8rsbS8UaX4e8RfE6&#10;58M3psbi4ufDo+2xyra3DyRR3KNFuhkDkBXaQ5MYU+YOSVG3oPDvgPwXoGpJqOjeF9KsrqNSsU0N&#10;qqtCp+8EOPkBGAQuMgKDwBiabwf4Yl8Sf8JBLotrJqm5Sbx1LSnaQyqWPVVZVZVPyqyhgAQDQB4n&#10;+yfe+OL5r74Y+LdNW0tPAM4tFnJa5NwE2vbNveV2jdfkkXzN4K7No+XcdX9jnVYrT4JeIHsbayI0&#10;3VtRmtrayhjtrfyhI/lCKNQu1WCZJI++ZBn5Tj2TVtG03U9PvLK8tt8GoJsukWRk81fQlSDyOD6j&#10;g8Vm+BfAnhDwYsyeFNAtNHjuDmSGzUxxE7nb7gO0fNI54H8RoA8k8E+J/BfjPwPr/i/x34ttNTEc&#10;L+Zot9uSDTo4rZblkew27nfBeTDCV9mF3HBFWv2E7jTV+EN9pdnZ/wBlNDrV2kWnPOPOgjUhFABJ&#10;k2gJtUuzcJ8rGMJXd+Hfg98MdC8Tv4h0nwXpdvqD2wtfMERZUiV1dURGJRAGRSAoGMcYq1p3ww8B&#10;WGg6potj4ZtLbT9ZkZ722hLKj5CgqoB+RCFHyJheW4+Y5AOC/Yn1CGb4c6zLdXsEt1/bt0JpiZNx&#10;WPESAvL88oRIlXzW5baSS333X9ny8W7+OPxAig/s7bDdG4lEUhuJsTTSLFL528jEiWxyoHAjijwv&#10;kgv2cXwf+FsWniyj8AeH0hCzABbBAwE0Xky4bGRujwh55AUfwjFaH4OeBNP8YaX4i8P6JHolzp07&#10;vs0yV7WF1b5ivlIQnLhScAEgyAkrJIrgHmXjK91lv21LnQvBd1p63WpaFbz6hMboNs8szK8bxLGw&#10;R9gjBkZlbE8RCyiEJWt8TdFh8L/GX4WrpuqXUM8N5ciaa4mkCX7T+VHMZsYhy5ZnEarl5mVlCBGa&#10;vTNM+G3gPTvFUHiay8K6dFrFtI8sN8IszI7wpA7Bjzloo0UnuFGaZ4q+GPgDxN4kj17xB4WsNS1C&#10;JdqS3Kl1xvhflCdpO62gOSM/IB0JBAOG/bU1zT7f4e2XhmHTP7U8T61qdqvh21/epsu1nj2SiVMB&#10;GXlgrMAwV85RXx5/4T8HHwV+0r8ONP8AFPxBuvEOvW2gN9og1K6DizIMsUciMcEjNz9nVpN0jl16&#10;l2ZPomHwZ4Yj8S/8JD/Y8MmqeQLf7ZMWkkEQCjYCxOAfLjJA+8UUnJANZ3iT4X+Atf8AFFp4l1fw&#10;3b3OtWEhktdRMjrcwkkHCyKwYKGUMFzhSMgA80AddRRRQBzPxkWyk+Fevxak/l2cunyR3Em51MUb&#10;DDOrICysoJYMBwQDkYyPA9H8A/D/AMSfsoWHifxJ4j1fSp08Of2he/Y/ETiGyvEC3Dyxoruh8q4B&#10;dM7sAqDkKgX6O8ZeG9B8WaHJo3iPSrbUrGRlZoLhNy5B4Pt3/AkdCa56D4QfCuBrYw/Dvw1H9icS&#10;WoTS4lEDCQSAoAuFw4zx6nsTkAxv2QdX1/WfgTo8/iHb9qgV4FxaGDEayN5S46fLF5SnbkBlYbnI&#10;Jr06o7O3t7S1jtrWCOCGJQscUSBVQDoABwBUlAFbWrGHU9Hu9NuQ5hvIHgk2SvG21lKnDoQynB6q&#10;QR1BBr52/ZD1a0+G/wAQdf8Aghr13DYXh1S9v9BtrmFLX7bbyTPODaooxIo3TZ5XaIvkVhuYfSVc&#10;38RvAHgzx5pZsPF3h6z1OLayq8ilZog2M7JVIdDwDlWByoPUCgDa1jUtO0nT5L/Vb+2sbSIqHuLm&#10;ZY41LMFUFmIAyxAHqSBUOg6smqWMl8tnd2lqGHkyXkJgaZNisX8t8PGAWZSJFVsoTjBUnifC/wAE&#10;fAug6g8luusXmn7ESLR9T1i4vbGDbyNsUzN/F8xBJBbDYyqle58RaRpuvaHd6NrFol3YX0LwXVvJ&#10;nZNG6lWRgOoIJBHvQBwHwc0rQvF37OtnpUtvpt5p17HOuYxFNC0nnOTKvl4TIkyyspzwrZBPHjP7&#10;Kvhfx1e3F98LfE4l/wCEZ8F64ss8sc03l3bqgMaW06FUQQ3Fvv8AJRECecpAXZG8n054V8MeHvDM&#10;MsPh/R7XTYpmLPHbR7EyXdzhRwPmkc4HrWhBZ2kN3NdQ2sMc9wQZpUjAeUgAAsRycAAc9gKAPnn9&#10;vTUIIfEnwwsWltftjeJFuLGKSWJn85WjjDCF0bzMCViDuiCOI2Mi8Z7T9tI26/so+LA0s8aLpyvG&#10;5t/OcbHSQblkP+xyXzjqQx+U9L8RPhN8OfHl9HeeMfCVhrU8ToyPeBn27GRgoGfu5RSV+6ctkHc2&#10;X+Lvhf4J8UeBW8G+INNutQ0OSJIns59UuiHVR8u5vM3EggEEnO4Bs5ANAHC/se6Vq+sfCTwj4k8T&#10;XVrciz0rydMtre+F3HC3nSh5TIpKuSiwBQQDFtdMKSwrB/4KKPD/AMIJ4VtZZVb7V4hjia0dztuY&#10;yrB1wDuBwQN6o21S+4eU0it7d4F8K6F4O0FNG8O2K2VlGSywRkiNSSSSqD5UBJJwgAyTxWH8VfhP&#10;4I+IzQHxdp93fLayieBBqM8aRShCiyKquFVlDHBA64JyQMAGt468Qnw78O7zXrK2XUZ4bdRZW0cq&#10;ot3O5CQxh2IVQ8jIuSQBmvLfhboMvwm+D+ueJdQs7iXUtduUvJrOaSIBI/JjDDyIT5EZSNJXYRFt&#10;wTgn5Y19e0fw7o+maZp9ha2f7jS9ptBNI0rRMsflhtzkkttJyxOSWYkkkk3Lmwsbi9t7y4sreW4t&#10;Qwt5pIlZ4dwAbYxGVyAM464FAHCfsv8AgW78AfCWz0vU55JtTvHe/wBRLrGMXErF3ACKAACcBcsE&#10;ACBiqrXD/FrSH1/9tbwFGs7/APEnsmvl2wzN5QXzfM2ypGyxFt0KsJGRXU4BLY2+66hdW9jYzXl3&#10;MsNvAheWRzgKoGSTXD/DXwjLH8QvEfxE1EvHdeIJI0tLUcLDaJDEkZdSoZZiUctzwGC87RgA6TTf&#10;FvhrUPFl54YstZtZtY09S11ZI37yIAISSPpIn/fQrarzN/AVtP8AtIQeN9MsPsTWdjJDq13OjGS/&#10;37TDFbtuysasHd+i7lTaDvlJ9MoAK8V/bxns4Pg7pr38KyQN4m09HDzKiANIVO5XZY3GCRtlIQEh&#10;m4WvaqwPHXgrwx4zt4IPE2lJqEVs26KN5XVQdyNkhWAOGjRhnOCoIoA+cf2qPh/4d+HOj2vxM8Me&#10;KNebxPoqGNBdas97JPaiJsofMJ2hS4kDkr+8KkurOHHW/tbSr4l+G/gA62tzoL6j4ntEkXMkhR5F&#10;khMYCYZiyyuyZCMdoA2SFUPpGk/B/wCG+m6nY6hZ+GIUudNkEtrI1xK+yQKiGQhnIZ2EabnbLNtB&#10;YkjNXPiX8NPBXxAmsZfF2jNqD6ZKs1mftk8PkOrBgy+W687gp9yq5+6MAHlnw5lb4PfH5/AV9dX2&#10;paJ4otFuLLWL+5SWW0eNZNkNxKzbgmyNlTdjc24qHPnOPYPGfiPRdO0u8in1O1+1Qof9EWZTO7YV&#10;gix/eLEMuABk7h6imeLvAvhbxRp+n2WvaYb2LSrgXNjvuZVe3lHSRHVgwYAkA5yASOhIrFtfg74B&#10;g8ZaZ4mj0hvtukaXBplpunZgIYWVoi7E75WUxxkF2bBRWxuAagDlf2spLjSvCPg8Je/ZWbX7Sym1&#10;ELultwwOJFQ4UjzUiYkkDC7SsgcxsftqJ9r+DOnXDTXWnXMOt2NwGiEb3Nopfy5ZVXfsZ4kld8/O&#10;qlAxDKpru/iJ8OfCnjm4tpfE1peXQtHjkjji1Ge3XdGxdMiJ143HJX7rlYy4by49tPxh8J/B3ifw&#10;fY+E9Xh1KXQ7DywlguqXCrII23RBn3+YNjBSCrA/KFJK5UgHiH7RWk694Av/AIc+KIfFWp6h4ftt&#10;ahbWW1xpLh7cSyRqJIUuNxBQsXEcvmSKVRlBMTOvv3jrxHoi/CXUPEJvkm0u601nintZ4/3qyJhT&#10;G7EISdwxk4rXj0LSxpdvp8tu11DayGSH7ZM9w6sd2TvkLN0dl6/dJX7vFct4e+Dvw50OaJ9M8O+T&#10;HbzrPBbNfXEltA6mJh5cDSGNAGhibCqBuUNjOTQB5t8MPgbba/8Asp23gbxFNrGkXLX0l3FJuxcW&#10;U8bNHERln3IoUbQHYGPYoYoBR+0Z4R8a6L8Dbqe5+KGoarcafd289pHe2FrGs0qyuscRSKNPNDCV&#10;dsRyzSRQbHRvmP0GoAGAMAdAKwPiH4K8M+OtHj0rxVpn9oWUcvmrA08ka78EBvkYZIBOD26jmgDx&#10;r9rDTLLSv2X9BvYtDXW9O8KxW8zKLNpzHbwwYeQRlxx5Sv8AK7YJIUkFvMTe8P6T+zL4g8J2+v6f&#10;pngOTSbWNLaNnhhijtwCSI2jbG0sZs4Iy4dT8wK16dZ+F9Ct/B7+FTYfadHkt2tns7yV7lGhYbTG&#10;fNLEpg425wBwBiuB0/8AZt+DNl4mGtweDLYzfazevHNK80clzuJWVt5JJXdIAudgEj/LzQBz37bM&#10;Gi3n7Ltrp+lpp40S9vNPhtZba6FukFuSDG9sVBUnAUKMMApJCttCmb44eCNZsvgHrM178Std1FYN&#10;JPmLqwtkikc9WZRACxy2VjPzlkjVHjJYnu/jF8LPDPxL0mHSvEk+qjT4mRmtLO+aGKUpu25UdCA7&#10;jK7T8wOcohW54i8BaTrngdfCOqXupz6Tt2yxC68uSUBg8f71AsiGNlUqY2UjaMk0Acf8K7w2/wCx&#10;dp91NcWjLaeEnAeS+RoESOFgFa4R5AUVVCmTcThcsA2QOV/ZR+Glh/wo+2Oj+P8AxMI72W4+0Qw3&#10;QgSAPPI+wwrGnkXCxyBXChdsi4IIQLXq+j/Dbwrp/wAOf+EH+zXVxor2JsZ4Jr2XE8RhMLKwVgAC&#10;jEYUBQcEAbVxZ8B+A/DXg/w9JomhWk0NjNF5b27XMjRfxFikWfLi3F2JEaqCT04GADzL9hfTG0rw&#10;j4uge4ubkt4ruik9xdfaJXVQkRMrqiRibzI5S4QEFjvBKupNfwb4P1PXvjt461mDxP4i0OfzY7QS&#10;2bMIZkimEsYZZA0bldzcoqArKyHzGE5PpPwt+FvgX4c2txbeC9Gk0uG6YtNGl9cSK7GOKPdiR252&#10;wxjPUYY9WYnn/wDhQHw4TxTqHiW1t9as9Y1O5a6ury0167iaWUyGQMyLIEdQx/1bKY22ruVsCgDj&#10;vAvjTxlqOsfEr4d+KdRj1pNH0lEsNQ8iCK5uJpYbgNH5SPHG5dYTOqKwKROgZ8tlYPDdk+qfsDva&#10;6ejPbW9mZUiIMzpZwziTEW1ssywJmEowJxEVKcBfUtJ+FPgzR/h7deCtAsZtK0m8t5IJkt7l2lff&#10;jLNLIWdm4OdzENubcGyav/CzwFoHw+8NyaD4eOof2e1xLMkN7fy3QhEjs5RPMY7UBYgAdupJ5oA8&#10;s/Zv8NfA7xr8LfDXiGx8O+GJL8ouqTwxtG3kXjDypX8oOQiGSI7UIAUouFVkGPXfh3ZeFtN8NrY+&#10;Dba2ttJt5WiihtFK28bLhWWIfdABBB2cbt+fm3V5l4o/ZY+E2ufEa88ayWOo2l/qMxnvIbW6C2tw&#10;5Vgd8TKVIJZmK/dYn5gRgV7Do1ha6VpFrplkjJbWcKQQq8jSMEUADLsSzHA6sST1JJoAs0UUUAfP&#10;Hws8FX+t/HT4jamPFvivRI119JLU6dcKiXJRZFYSiSEh1DOgVWypWJAMr5ga98PfDdzpH7ZmoT6l&#10;4p17XblPC5hguNURY2kUyxNKAIUihZEJgCsicM8ofB2M3pHgD4Z+HvCGrT6npl7r891dFWne/wBd&#10;urlZXClS7JJIVJIOTxjIBAB5qlJ8IfC7/Fz/AIWMb7X/AO2N6MVGry+QQgkAj2Zz5YMrEJnaMsAA&#10;skquAZbeI9b8ZfGrWfBFjeXmg6b4dWKS4u7ZNtxfM0YZkBkhKpHmWPkMC2z5SwLbeU+B1raaV+1x&#10;430nTfEsmsWFrpFqmye/jvJra6d3MyHYgaLAjjDKxP8AyzyT8qp1/wASvgR4I8bePF8X6nJq9vqW&#10;xFkNpfFYpQqsmGjYMhBBXcMYYxRk/dFWPD/wT8EaB8UoPHHh+xj0u6hieNre0t4o433IqnJC5IO3&#10;e2cszhTuA3BgD0aiiigDE8aeJrDw7b26zywNe38vkWFpJOIjdS7GcRhz8qkhGALEKWKrkFhWf4Nt&#10;tF0CwuNWvdZsZr7WLtWvr3z1VJrh2CJGnJ6ZjiRclsBFycCuc+MvwB+GvxS1xdW8Y6bf3d0sQhJj&#10;1OeNTGOdm1Wwo3Yb5QCGGQQS2ea0v9kT4HWF9Z3sPhy7a4s51m3y6hK6zYiaPY8ZOzYS7PhVGDtA&#10;wiqgAIf2qrF7L4qfDn4iXh26L4fvXFxMyxJHavJj99cedIuYkj81sKgKbS5YbVFdV+2Fqlrp3wJ1&#10;K2mvrW2n1W4t7K0S4VW+1SNKrGBAQf3jokgUgZU4bK7dw77xDoOi674dl0HWNLtbzTJ0VJLSWMGJ&#10;lUgqNvTgqpHpgVzEHwr0B/E1prmsajrWuzaeVexh1W986G0lWRZFmjQABZBsRd3UqDnJdywBd+B3&#10;hceC/hJoPhgBw1hZqJQ6hSJGJdxgO4ADM2AHbAwNzdTxGjTgftmatZ7/APmDLcGM3sOFZkiRXEJx&#10;IWIjcE/NsCDBAlYD2CVS8bKrtGWBAdcZX3Gcj8xXA6f8J9OsPilL49svFHiSPULnC3MElzFNbzoG&#10;ZghV4yVAMswG0gqJCoIVUVQDL/bQ8O6l4m/Z112w0qxa+uIPJu/skdsLiSZYpFkPlxk7ZHXbvCMC&#10;HKbCPmrpPhzrejT/AAR03WpTJaaTDpAeUXOd9vDHHhg5H3iqqQWX5WwSvBFdewDKVYAgjBB7155Z&#10;/BPwRZ6hdvY/21Z6ffOZLnR7bWrmKwldhtctCrhWDqFDKcqQowBltwBwv7Afh+fRvB/iW5iWYaVd&#10;a5PBpbPfyXSSRW8skG9DIisqHYCFHygEdG3Ae/VV0PT7fStHtdMtFCwWkKxRgIq8KMdFAA/AAe1W&#10;qACvIPDV1FH+2J4i02ASLLJpUN3cxm8UlgY4o1lWF9xEZ2bGaNkO5Iw8ZBEjevMCVIDFSR1HUfnX&#10;CaR8K9N0/wCKV/4/j8S+JH1bUmj+0q18q27pGNqxmBEWNlCfLllLDJO7d81AHLft5xXcn7OOpG3j&#10;nMKXUDXstvCkksFvvw7pvZVRgDgOxATO4lNu9e/+FmsabffCTRNZtZoVsTpcUhaMYWIKgDLt6rtK&#10;kFTypUg8iuivLeG6tZLa4TfHKpVlzjI+o5H1FeYaB8B/CulQ3umQ6rrq+HbrKx+HrfUHtrCKNlUS&#10;KY4yu7ewkJGQuJCNuRuIBzX7Eumppul+OdYhaCDTLzxJcusJjj86N4ztZ5GXLPviWB9zySFizNnB&#10;BPoF9c6hH8I/FWr3c5kuJINRmjQuIViSNZEjUMhVlBWNWLFt25mOVGFWn8V/Adz4i0rw/wCDdHvr&#10;jRvDgus6xHZs0fn2kaMfs4ZPmHmSGPdkgMquGJ3FHbH8HNJXSYtKfxd4xlsEsksns31fME0SqEZW&#10;j27fmQFTgDhjjBwQARfshosH7Pvh+xW8W6+xRyQq4l3kR+YzRZO1OsLRMCERSrKyqqlRXpdee/BH&#10;4fal8ODP4ftvEWpat4eVPOt31Wbzrrz3CB90hJLfNHJISAi5nPBIJr0KgAr59vtO13Vv2xtWstB8&#10;atoLRWiXN3HDpXnyTxiG2UBZLi3eMYJIYRyrtEsR2ks2foKvMbj4L25+Jlz46sfiD4103VLyFI7l&#10;bW+hNvJtZTkwyROnO306HAwoUAA85+C95r/gj9q7VfBnjvUP+Ek1zW7U3NjrccEaBbEyO4jIy0gZ&#10;ZDjy+iIVO5kRAn0pXnPwr+DHhbwV4ofxR9p1LXNfa2NpHqesXJuJoITI7lY8/cLF8uRy5yx5Y59G&#10;oAKKKKACiiigAooooAKKKKACiiigAooooAKKKKACiiigAooooAKKKKACiiigAooooAKKKKACiiig&#10;AooooAKKKKACiiigAooooAKKKKACkdVddrqGHoRmlooAr2NhY2SlbOyt7cEkkQxKnJxk8DvgfkKs&#10;UUUAFFFFABRRRQAUUUUAFFFFABRRRQAUUUUAFFFFABRRRQAUUUUAFFFFABVPVtK0vVBGNT02zvBC&#10;xaL7TAsmwkYJXcDg49KuUUAQaZZWWnWMdlp9pBaW0IxHBbxCONB6BRwKnoooAKKKKACiiigAoooo&#10;AKKKKACiiigCMQQCYzCGMSHq+wbjxjr9KkoooAKKKKACiiigAooooAKKKKACiiigAooooAKyr/wx&#10;4avtWj1S98PaVc30MTRRXU1lG8qIz72VXIyFLAMQDgnnrWrRQAUUUUAFU5tI0qWaSaXTLN5JW3yO&#10;1upZ22hck45O0AZ9ABVyigAooooAKKKKACiiigAooooAKKKKACiiigAooooAKKKKACiiigAooooA&#10;KKKKACiiigAooooAKKKKACiiigCO5t4LmPy7iCOZf7siBh0I6H2JH41J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h/EbxdoPgbwhdeJfEl6trY2ijcerS&#10;MeFRB3YnoPxOACQAblFct8G/H/h/4m+AbPxh4Ykmk0y+VTE80RjbOxWZSD3VmKHGRuU4JrqaACis&#10;H4heL9E8GaH/AGlrU7gysYrO0gTzLi/n2sywQR9ZJX2kKo6kgd6566+LGk6Z4wtPD3ifQdc8OtqN&#10;/JY2N9qcUK2dzIoBQLMsjL+8DJsX7xO5SAUYAA7+isvxlr+n+GfDtxrGpM/k26EiOMAvK2CdqgkD&#10;OASSSFUAsxVQSOItfijr9taxan4n+GOu6FpE10sYvJJ47h4Y2jQ7poYtzxsJGZDwUxE7CRt0QkAP&#10;S6KqwalYy6ImsfaFjsXtxc+dODEEiK7tzB8FMDk7sY74rh5fizZtJ9tsPCXibUfD0al7nX7SzV7e&#10;BQzIf3RcXEhV0dWWOJ2TblgAQSAehUVDYXUF7Yw3lrJ5kNxGJI3AI3KRkHB5FTUAFFUvEesaXoGh&#10;3Os61fQWNhZx+ZPcTvtSNfc+pJAA6kkAcmsv4W+MtG8f+BdP8V6Cbj7DqEKyRieIoykgEqezFSdp&#10;KllyCATigDoaK89m+K0F7rV5p/hDwtrPiaPTmxdX9iqLZgqYi6xys2JXCSlgEyGMbpnepA3vh944&#10;0PxfJf2lhI9vqekzeTqWmXJUXNm3ON4VmUqcHDKWXKsudyOqgHSUUUUAFFFFABRRRQAUUUUAFFFF&#10;ABRRRQAUUUUAFFeK/Fb9pbwn4R1ibS9H8PeIPF1xaX62F4+iWyyRW1wGbzYSxYFpUSNm2KpyTGmQ&#10;0i12XwT+Idx8RPD8Wsf8Ihq2gwSCU41LaGYLKY0K7chg+x26ggBSRh0JAO4ooooAKKKKACiiigAo&#10;rj774l+FbX4vWvw3kuydaubH7bhWTZGm8oA3zbgxYY6YyyAkF0DdhQAUVyviz4g+H/D3jrRfB98b&#10;ptW8QK7WMUUGVcI8av8AOSFyok3lQSwRHbGFrqqACiuL+HvxX8AeN/EV3onhjxFbaheWimQpHnEs&#10;YSJjIh6MuJ4vf5gcbWVj2lABRUGp3tpp1jJeXs6QwR43O57kgAD1JJAAHJJAHJrgZfjBpUduuqP4&#10;Y8SjQWuRAut/Y0FsVw7GbaXEvkhELGTZtwcdcigD0Wiquk6lYapotrrGn3cVxYXlulzb3MbZSSJl&#10;DK4PoVIOa4HxT8ZNK0aG5vYvB/jLVtJtULPq2maR51s42K+5MsHZCGH7wLs4J3YBIAPSKKzvCeva&#10;P4n8P22uaDqEN/p92u6GeFsqecEH0IIIIPIIINaNABRRRQAUUUUAFFFFABRRRQAUUUUAFFFFABRR&#10;XmPxe/aA+GPw31ttE8RavdNqqRrI1laWEszKjbtrM4Xy0UlSu5mCg/eI5IAPTqK4D4KfF/wv8U5L&#10;8eF7TWgmmSPFdS32myWyRuGwqZcDLsuH2feUEbwjHFd/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Bqc8trptxcwWc97LDC0iWsBQSTsASEQuyoGYjA3MoyeSBzU9JIGMbBW2sRwcZ&#10;wfWgDwTwf+0R4h8a+DTqXgr4T6vqeox3c1tcwSTNDBZeUqbmlkeIMTvfhEVnKKxA81WgHT/s7fGu&#10;1+Jl1quk6joE3hvXdGuBb3em3NysrLLs3MmQBkrycgFWXDKxIkWPO/YcltZPhTqBtpP9Zrl1L5Ti&#10;HzIkJATeYpZA7MF3FyQXzv8AnDCWSSazz+2i2oW5khS38L+ZfSLeqscqq5URmBXLM372NmZlxhIg&#10;MEAsAb0fxB8Q69qGtReCfCUeo22hpco1zeX4gW+uYwVSCAqrqSZUdH3sjR7RuX5hU/w5+J0PirwF&#10;rWvJoVwuoaBJNHeaNa3UNxcF0QSIiOWWNmdGXB3BNxI3EDdXPfDfVtS+J+l6pqPhXU7fwvoN1d+Z&#10;FLptnbG/MwkBYyyrLLEzPtLn92P3c0fzMS23J/Yh07RtOsfGsWiveTxp4hkjuLq9cPNPNzI5ZgAr&#10;f60ENGPLYHcCSz4ANrxl8V/G3hPwmfFuu/C2RNFjjVp1ttchkvI8yuoCxkKHZlVdiBsl5oUON0hi&#10;v/HL4qT+CPhXb/EDQtIt/EOmySQqtpHcvHd3vmuEjW0QIwmdiwwuRlcsC2AG5r9tLT/GUngK51C3&#10;1C0vPCUUFwmuaGII4prqFrdvLImkciRvPCKItqhxLj7wDDqdOu9A8UfB3w/f+HbDd4futStTFbfv&#10;ivk/awi7VX5gobawU4VAASAqbaAOm+Ffiyz8b+A9P8TWXkrHfRB2SGYyrG3dQ+1Q2OmQMHsSOa4z&#10;QfjTaa9+0RqHwr0bRpnm0i2aa+vriQRINsiIwjQ/M+CWBIGATHk4bNcJ4Jv5fg78R9Q+EeRJb+LJ&#10;ZLrw9eeZuZJD9mgbzljVG3AzwOW35bEhDL8inW8D2Gn6N+11dWVvdW4vf7Gh/tEpcyLFJcS/abh0&#10;WNXCiVmLS7ZFYlAzjDbnYA9S8VeJtQj1WTw/4U0y21TXI4DNJFe3Elra26FWKNJMsUh+ZgFAVWP3&#10;j/DXOeAfi0mrfE68+HviDw1qmi65b5e3ZrdntbuL95h1fGVUmCba7KEcKArFtyL53oGk6Tfftf8A&#10;jfTvHV5fWk9wltP4fibUpbOK4gKogaBQ252SY5yr4SZkcKkjLt9O0f4VeANC8dWfiNIbltZeF7aG&#10;W81CSZ5jujlJ+didw+zp0wCqAMCFXaAYOr/H/RNP+L2rfDyTw/qsms6XYrOllCI5J7p3d1jUFWMU&#10;auBBtMsisTdRAqvzYg8E/H+O/wDijH4G8YeAPEXg2+vpDHp0mp+S8U5EfmFWlidow23oFZjw+Quz&#10;JTwzan/huDxFPc35/wCRaja1sZC7HGbdWmQElVXOU6Akl8Zw+HftiaAuraL4buNOt7N9fh123/s5&#10;riUxksCXCow5V2dUjDqCyLLJ0RpMgHoni7xBqFjfR6ToOitq2qSwNcCN5vIgjjVkU75dpAc7/lTH&#10;zbTyoBYcP4D+MN/N8Vm+G3j/AMMxeGvEEjTNYGK+NzbahEuPLeKTYvLhZW2sBgKo5YuqcPoOmaFq&#10;P7WXjLR/Evi7XLS6a1t4dNhsNfntPNtgpHlzTRssnm+bersVW3AJEW6pv9H8O/Cn4WeC/G1lr9lp&#10;G3XDNIdPlluJri4TevlvtyWZ1AlbLvu2K4G5UVAoB6TUOpErp1wQm/ETfLs3Z4PG3v8ASpqoeKnk&#10;j8L6lJEWWRbOUoVXcQQhxgBJM/TY/wDut0IB55+x3FdQ/BO3juvPj2ahdrFb3AQzQIszKokZQA7N&#10;jzDnJXzNhZ9u4+pV5N+xQlqnwDsFsbyzurX7VcfZ3tLNbRPK3nyyIVVfLDJscA5yrqQQpVV9ZoA8&#10;G+P+u2Vr+1b8NdF1OORoLq3ufs4/tHyVad3SMHZv+Yopdw2wsGSPa6EjPXftfWU15+z14he1jia6&#10;s4orq3aa5eCKF45UYSu6FSFTG/OV27AwZCoddv4yfDfQPiXoNvpevPdwraTieGW0lEcgOPuk4OUJ&#10;2krxnaM14d+0F4P1MQ+H/hLo/iDWfEmp6g0byWuozeXbQafu8t3IiT5dyxmFmG7ylneRI+MoAdZ4&#10;i8Kaj8Qv2J/DVl4c3i+j8OWd3pwupS7TOtniIlwV3biUbLDkdUB+Uc14b/aK0v40+Gf+FceGrW40&#10;vx5qube5tbuDfDpqA7zOXdAJR5SswVVViRjMZ2tXYftXazd/DD9meHS/CNwdG2RQ6PY3320RJpqr&#10;AwiLSvkgM0ccIbrulUllG51xPj/8AtLuPh/D4p8C3Mul+LfDTLqdrqEtv5kl4IsSGGZAu58hMhSP&#10;mkyzhmd2YAuftQW8nw8/ZBi8O6Lq6aV9kigsYS0iZdI1aT7OjM8KY2xFcEqGQFcDdgep+HdBsNE+&#10;FNloMsXkWem6ciJHMA32RY1BQAxkE+XtXDKd3yA7i3zHxn9pFNZ8afsa2fiP+zdaXV9GkhvWgsJ0&#10;ubjMTmJ5DhQsgZNzE7QVVmJXho29t8P6vpifDXT9YhntLCwOmwvC8kytDCpRQg37grDJABBAPGDz&#10;QB5f+wJrOoaj8EZdMv2aT+wNVn06KVZvOgITblYJCSXi3FmXBKqrqinCYX2+vB/+CemjfYfga+sC&#10;KCKLXdRnvoIrUL9mjWQ7mSHksqozNCVYJgwH5MlpJPUvjHJ4vi+GmrS+A4ILjxDHErWME6KyTEOp&#10;aMhnQDcm8Z3DGc84wQDlPifG3xC8L+JLWGI3fhuy02QW8lvD9oGqXRilWSNUUOJ4driMgLnfvAyy&#10;gq/9jmO5g/Zx8M211GyNa2zW8Z8wukkUblI5IyQDsdFVlB5UMB2rzuwv/wBqLwn8PYtEs/ht4FuI&#10;dKsJESS11qSz3mKNGUhMPy5DjJdNzMciPAZrH/BPQ/E+D4C6fF4o0+FNNtYrhdOM8gNxeAOqxupQ&#10;kCI7ZD83J3qVJXBIBi+B/H0/7N/iT/hXvxJtP+JBqMqx+HNYsFkeJphGWFvI0xJjBARV82ZtrZ5W&#10;L/VeyfBXw5rNrrPiHxr4hSG11DxTNEzadDJ5y2UcJkWNfO/5ablYNyPlJIGFwq+T/s92OgftG+F/&#10;FHin4gwafrButTktLGxmWB5dKsf3piidAu9GaK5Ybm2sQVZVV181tz9kHTLz4eeNvFnwbbV7zWLH&#10;w+yXtnczHzRaRTY8q2eURDMojVXKswIV1Ch1UsAD3m4lSC3kmkztjUs2Bk4Az0rxbxZ8cPFnhK1s&#10;dY8V/C46foeoauul29wuvxNcSyPtKMsLxoNpHmjLOBmMnOwrIfbOvBrx39tRbmL4UaUunXKWsv8A&#10;wkNlCqRymKeaOQtFJFbkfKJWidwNwKgbjxgMADo/h7448Za/eLDq/wAOpdEW4sFuLaWXUDIplMSS&#10;GOTMKlAPMVSwDHduAU7WxX+FfxM1zxp4o1TTD4DutIt9GkSK7mvdQjMkhd5NjQIilZI/LWJmbeuC&#10;7oNzRMK9Hr5i+AsXxGj+KXxas/CWt6Ss0PiGW5+w65ZzSRgyECDZNHIR5flRN0G/gBlXggA99+KH&#10;iG88KeDLrxBZ6SdUFiUee2SUrK0W8BzGArb3CkkJxuIxkZzWN8MfiC2u/C3/AITjxVYWnhmzdtyi&#10;a/WRY0wqnzHIVVcSl4yBkEqCCQwrgNP+Lj+P/gb8QTqugSaLf6FYXKPHNKI0bajDO6XaqSJIpBVj&#10;gfISRvwub8QpbjSv2CDqmhy6hptvaWZ1KL7E0+nyW9qJWnWNQrRyKgTagQbd4woMYfzEAOy8SfFr&#10;xHY+Bf8AhPLL4fzTeG/sy3K/ab9Yb54jEshcQhW6EyKFUsW2Bh8rbh6N4P1zT/E3hfT/ABBpTStZ&#10;albpcQGaFon2sMjcjAFT7EVQ+Geu6J4q+H+k6no99aahZXenwyK0JYqVZOhV8uOQRh/mBBB5BrX0&#10;ZdPTS4BpSW6WezMAtlAj2nn5QvGOe1AFqud+Knio+C/A994k/sW/1ZLFC8kFkFLquD85BOSo4yED&#10;vz8qMeK6KuV+OUjxfBrxS8UjxyDRrny3Q/MreUwBA/iOcYX+Lp3oA811j9ou5n8K6dqfgr4Z694o&#10;u5rRp9Ss7ViF09lfyzH5yRukrb1nHyHANvIrFXAQ9d4Z+L2meJvhM/jnwvoWqaytrMUvdMtkAvLc&#10;I5WY+W5VnKhXKoBucgKADnFz9mnTY9G+B+gaNHcrdf2bA9m1wqgG4aKRkMjYAy7FSzHLEsTl3Pzt&#10;y/7OehyaF8WfiVFZwxR6LPqkX2OCAiRbJ1DtJGZNxI3mbesOB5SnGFRoiwB1H7P/AMR1+J3gdPES&#10;6daafuZl+zwaol4Rh2XduRQNpKMAe5VsZUBmyvFHjPXdT0XxrpUemw6Sujj+zzqhaaZRJLsxLGrR&#10;IJAkUm9wrEqy7QHBBrgNU8TRfAL42XHh99NvB4e8dRA6CY7lpbddUULHHCwcEwtINkf3vLCwxsAP&#10;3mzp/wBq7wbNefso+J9Hjj+33MkEt1dBLAStO7kltiEny1XdgMd7RxoMHcquAB3hzXpfDXw9Ov8A&#10;hj4St/wjdrYtdSzS3iRajd23zSlzHMod5f3lw7iVlyzHDP5jMO++E/jvQviD4YbWdDeYCCdrW8t5&#10;4XiltLhQC8LqwBDLuAIxweDg5FM+B8tjP8IPDkmmLZrY/wBmxC0FmirD5QXCbNqqhG0DlFCHqo2k&#10;V5P+yBoctn8UPH+t6bJMPDmqajLNpkcVvH9i2GVkXyZBtZWVYdjx7EKFVRgwijllAPoKiiigDzH4&#10;b/FbVfEvxMn8E6j4JfSbyxtpZr6X+14LmNNspQeXs5dc7AWIUhy6bSY3INU+LdzH8fo/hVpvhK4u&#10;tQ+yC+mupLtYoorbIHmcKxJOJMcbc+WpcM5VPPPCvjhNL/au+Iml6T4cfU/E19LawlIT9nWZUiG0&#10;O7n5SkAR1Dqob98yMVkQF/gXQovDf7aMdtfzi+1nUfD63d9dxMqpHOxnaVVSRd+12diCjNtSKJH2&#10;7FMoB9HVj+NtaOjaXF9nge4vr+4W0sLeN41aSZ88/Oygqih5G5J2o2AxwDsV4j8Rk/aDsfjNqGr+&#10;DvDvhHVNJnsBa6XJqWrTRraAbGJkjWFmDNIZS4jIDosILZjFAGXo/hGbw7+174a1PUQ89/feGJpb&#10;6+toJGEt0THDLG7qgDR4FuYw5Z9sTMzKIxv9y8U6m2k6HcXsVv8AabhI2+z2+7b50gUlU3YO0HHX&#10;B+h6V8o6zrP7Tcn7T3hl7rwz4Oi1hdHuHe0tNQka0+yuYgBKzZcMkjStuATcFcJ5mwg+ofFRfjxJ&#10;400HWPCfg/wxqsNtpj+dHqd61q1pdeWXYgI0gfc6wqFLYBBG7GJ0AMHxT4Gv9F/aV8F+MLi0tTr+&#10;vX7i/wBQa6nlgiRLcxNbRkKo5iw6q6bXkBb92sCKfoyvjT41+Kvjla/FTwGfF3w68O6nrdpPfTaR&#10;Z6bqgEd40dxa/vTHMCsRCOuyTzJNmWlaMFBs+wNBl1CfR7abVrSCzvZIw09vBOZkiY/whyqFseu0&#10;fSgDyf4Ww3lt+1d48hln8u0+x2zWsAjk2EMkfyqWQAbSkjHDMrefhdpikFex14r8I5hc/tc/EiWJ&#10;5F8i3tradIxGyOQkbo0hGJEI8yQIr7lb98yFT5i17VQB4j/wUG1G+sP2atUjtHhSG8nihvDNjb5I&#10;zIQe+0lFU7cMQxClSQw9WsrbStW8CQ211a2l3pt7YL5sM0EZhmjZASGjGU2kHoMj607xx4Z0Lxh4&#10;ZuvD3iTTYr/Tr2MxzQyZHBBGVYYKnBOCCCPWvAPjD4JX4cfCXUNBPxM8UarHqwkttK8PG4tLdplm&#10;RIpiXCIzKpeaR5Xfy4xJvdZCmJADlPg74x11v2A/GEfh3UI7dvCLy2FrK9pHK0dnFHGxXyHCHzWj&#10;LBhMPmmaQ5VSNn0R+zS8TfAPwkIbV7VI9IgjWJ12lVVAq4B+YKVAID4faRvCtuAyP2bfhpF4U/Z9&#10;0/wn4k023a71K1W41yzdVeMXMkaeapAJQsCvzMgVXfdIFUua5OT4XaZ8DvBeua14f+IniTSfC9qk&#10;t4mhRrbeRHOWkYLGRFuC73QBF5YIFJYELQAz9jaO70Hx58RPBP2lZtL0XVzHpkKmZWs4yzS+U8bA&#10;Iny3EeyQAGZQW+Yo233i+uYrO0e5m3+XHjOxCx646Dnv+FeM/sP/AA+ufBnw2m1O8UrN4ima/Amg&#10;khuCsjs4aWMsEjOHUBUjj+VVLKGYontlAHiviD41+NNGh0e7vfhHP9k8SyKmjka/AszF3HlRzoyh&#10;Y5WQqdivIdzBRkB2TtNF8V+NJo9dg1bwFHp99pkPm6eg1cTxaqm1uUaOMvGQwVSrJn5uM454z9qk&#10;3P8AwsD4YLavOX/4SSNisaZWMB4gZCQpZSQxgByABcsT0Few6gIVtZZ5Z1tfLhcfavlBgUjJYFgQ&#10;MYB5GOBkUAeffAX4n6x8SbW51BvA9zpGmQXL2y3kl8sglkUfMFUohYKQVZlyu4oFL/vPL3PjF44f&#10;wB4XfxDL4c1HVrC1ZDeNYtGZIkZ1QbIy26R9zrhVHIzznAPh37KcPxctfhrql74WvPD+qWbanPP5&#10;GsaTcWV1dyqipsEqt5QbEaIzrGVLBiWLlzWh4q+Jw+K37Hnii7l0+PRdYtWis9Utb3CHT3FzGjTn&#10;LYhYYaRMsShQEnKmgD2jw54uMvw0HjHxTYR+H7dLQ3twr3QuEig27w+9QCfkIyNoIYEDcMM3F+PP&#10;jZP4S8E3Hj3VvA2oR+EYY4ZBfvewx3TCS4ERP2Z8HATdIMMSymPAyzeXj/tN6o9p+y1pN2yeVZzR&#10;Wv8AaFzbgvDaW32dnkZngHETBfLLJjIkwhVijD1z7Ppnijwf9kvLZHs76Dy57dJv9WRwyB4zwyMC&#10;MqcgrwQRQBd0e/tNV0m11Owl861vYEngk2ld6OoZTggEZBHUZqzVfTPsQslj077P9nhLQotvjZGU&#10;JQoAOBtKlSOxBHarFAHP/FLxVF4I8B6h4pn0bVNYj05Ed7HSo43upQzqn7tZHRTjduILDgHGTgHy&#10;2b9pXTr7wS3inwh4A8T+JtPht2uLm4sIk8mBdkjIhfJzJlEEigFYwzMWOFD+lfGxEf4Q+JVksXvo&#10;/wCypzLbJu3SoEJZRt+bOM8Lye3OKyf2Xoni/Z58IxSzWs23SYgGtWdoduOAhkJkwBgfvDv4+f5s&#10;0AVvDfxh0bxL8G5vH3hnTbnURa20lxc6Y0i29zCEaVGLiTG0b4ZBlsHCtxkFa1PgZ8RdP+J/glfE&#10;um6bc2EDSFDBczQvLEcBgkixu3lyhWTfG2CjErzjJ4T9nXw7/Z3xk+KcFra358ManqMV9a/aWzaX&#10;j3MKCUxoYsFVMJUYcgxsh2YYO2D4c8Q/8KJ+LviDwnrcv27R/Efmal4ct7G1KPAQ0jGBow7DaqtH&#10;F5zCMYjj4YCQxAHqWvfEWK00vxNcrptxHBoLrCL7zYXhllYohQEMdrpIxVt+2NSvzyINxTg/AEPh&#10;fw94fWbwH8H7jxbbLK8dzrtslijX2CJDJG9xMGlQsw27SEyp2BVCA7Hx68N61b/seeKNGXUHutW/&#10;si4uru9CoreazmeeSMAKAQTIUwARhcEHmuo/ZxW2X4G+GmtJFkjksRKZEkZ1kd2LO6liWClixAY7&#10;lBAbkGgC18GfFPgzxb4Ht9S8DfZotNj/AHX2SKFYGs2H/LOSEf6tsEHBA4II4INdZXhPwT0/+yP2&#10;sPG1npsK2ei3Vm15HaQRskX2ozqk0hGChdtinIIOMArgKze7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RXziOxmdpWiCxsTIuMpx1GQRke4xUtUvEelWut6Hc6TfGX7LeRmK4WN9h&#10;kjPDJuHIDDIJGDgnBB5oA+fv2S/AOof8K31xNM1+58MXcmu3sNxJossc0KyJOyv9niuI28qHhmiR&#10;h8qzn5WKpK3t3w88H6f4R06aG2u9Q1G8u2V73UtTumuLq7ZVCgvIewA4UYVcnAGTVf4WfD/w38PN&#10;HuNL8MRX0Vtd3T3cy3Woz3WZnwZHBldtpdgWOMAszHua6igDyTSPgB4f0jxVLqWleKPFNvp9w5lu&#10;NFOrStZzuxIlLoGG4OpGQTy6hzubduk+HfwB8K+EPEmtX9jq2tvp+rSxyQ6Qt2YLeyZY4oyyNFtk&#10;LFIUQ5bDJwwYlmb1eigDzTx58LNc8VaZJot98S9bTRZJWdrVLaESsPMWRFM4UP8AIVKhhg7SOd6i&#10;SruvfCjSr/wj4d8P2ev65pUPhlllspbKWFZGnAwJ5C0ZDScyHOApMj7lYHFd9RQBgSeENJn8QaXr&#10;97515q+kxokV9OV3ybY5o9xVVCKxFxKSY1Qndj7vy1yVr8G7K0+NFz8T7Xxb4hj1i88mOeEzI9s1&#10;vGAvkBGUkIyD5vmOX2uNpUCvTKKAPL/jv8BvA3xU1Cx1bVf7Q0jWtOkMkOraLOLW6k+QqFlkUbnU&#10;A8DII5wRk50Pgh8JtK+HFvLIus6nr+oTRpGdR1Z1lnRFH+rR8bgmeiliAAAOnPoFFAHzveeG9Q8S&#10;ftqeJ/sHiPXNDvNL0GKS1ubSJZLfEq2w2ykMFwHt0YQuCz7ZS2I/L3+taD4IePxh/wAJT4k1u413&#10;U4FKWCSRiK004HeC8EGSFlZHKNISWKjbwC26noPwm8LaR8Sp/Htrcay+vXSPHcXM+pyyCZGk3hGR&#10;jtKoMooxgIQP4UK91QB5X+0J8APAXxclh1DW7T7HrFrGUg1K1ij8w/PE4Eu5T5igwqNpP3S65AY1&#10;e+CvwZ8OfDm4udQh1bXde1S6k3tfa1fGYwjBGyGNQscSjdJjauQJGGdpxXo1FABWb4v0691fw3da&#10;bp2s3Gj3NwoVL63iSSSH5gSVVwVOQCOR3rSooA4P4A/DZvhb4RTwxbeJr/V9MtowllFeQxq1v+8l&#10;kc5QDcWMoHQACNe+5m7yiigDK8VadqupQ28Wm67JpSpOr3DRW6yNPGGG6PLfcyu4bl+YEqQeCGzv&#10;APgfRfCsl1e2yNc6tqRSTU9TnOZr2VV2727Dq2AOBuIFdNRQBjePvCuh+NPCtx4d8R2K3mn3RQyR&#10;FiPmVgynI9GA46HoQQSDxOi/BxrTwbY+ELnx74kn0CyjiiksI3jQXsSbD5UshVnWNirgpCYlCPsU&#10;KqqB6fRQBStdJ0230P8AseOyh+weU0TW7rvV1bO4Nuzu3ZOSckkknOa82i+CMCeH7vwoPGmuL4Vv&#10;FkR9HhitoFVJPNLqskUalF3SR7VUBVWFUA2ls+rUUAYPjbRNMu/hzqGhS3jaNp/9ntELq2uGtfsM&#10;arw6ujKYwgAOQy4A6iuN/ZO8JS+DPhxNo0PiDUNd0mO+m/sq+1B0kmmg8xtrCRGIdMEAHAJIZvus&#10;oHqHXg0AY4AoAq65Yxanot3ptxHFJDeQPDIk0YkjZWUghkPDKQeR3HFYnwg8G2fw/wDhxpfhCxup&#10;ruHTIfL+0zkmWdskmRyScsxJJ7ZJwAMAdLRQB5nL8InsPGl94i8I+N9a8NtqhD3traRQvbvICwEi&#10;wshiVthWMkoxKxoc7wXPVfDvwhYeEtJMMVxcX9/cANf6ldtvuLyXqzsx6AsWYIPlXcQoCgAdFRQA&#10;V558fvhWPinpdvpl54q1LR7K2Dt5VhDETLIRw0jOrFlGANnCsCwbOVK+h0UAUbW0votA+wyatLPd&#10;rC0a38kMYkLYIWRkUBC3QnChSQcKAcDyzw78FPEfh2TWx4e+MfiSzj1+/nv7xX06xcieY7nlQiFQ&#10;rlyxzjGAi4wvPsNFAHlfh34G6LongvVtG0/WLpL/AMRXM1xrWsNbwtc3rS/fJBXaDnaw4KqVUbdg&#10;8uui+HPw50zwt8L28BTX95rGktFJBsvCobynzuXcoDEsSzFiSdzNt2rtVeyooA8D039lHwdpviJr&#10;nTPFfi+y0WX7R5/h+LWZmsXEjlwAjs3AbyyQ25WMS5GCwb0z4jfDrRfFfwuk8Db7jT7Eqgga2nlU&#10;xMhyrHa6l8H5vmJBYBjkiuwooAz/AAno9v4f8MafodpLNNDp9slvHJOQZHCgDLYAGTjsAPQAcVg/&#10;HyWSD4J+K54reG6aHR7mQW0wzHc7YyTEwwdyvjaV7hsd666sXx14btvFWi/2XeX1/a25k3yfY5Qh&#10;l+VhtbIOVywbHqqntQB5D+zb4I8Vx/s66Da+GvitfW+m3ehW66dJJpEEs1ofOaQyAsWG4wlIih3K&#10;pVmBJNes+GdG8P8AgTwt5MdwttawhWur6+nG+Z+F8yWQ4BZjjJ7k0nwz8Iab4G8I2vhzSbi+ntbS&#10;NERryfzHO2NELEgAAts3tgDLu7HljUnxG8JaL448H3nhrX4DLZ3ijJXG6JwcpIm4Eb0YBlJBAZQc&#10;cUAc3JqXhL4gfEO0stNksdYXww32m4u4ZhLHb3G6GSOLCqQ2Rtk5dQGRCodkYxd3fW0F5ZTWd1Es&#10;sFxG0csbdHVhgg/UE1gfCnwH4Y+HXg2y8M+FdOS1s7G2itwxAMkwRcBnYAZYncx4A3Mxxya6SgDy&#10;7Sfg9daN9ustA8e6zo+i311PO+mWUUartmctIvnEGVSMkI0bIU6cgADvPB/h7TfDWjpp+mxttHMk&#10;sh3STNjGWbvwAABgAAAAAADVooA474P/AA9sfh9aatb2WqahqA1bU5r95L+4eaSPzJGZYwzsTsRS&#10;qgcfdyeWJrsaKKAPMvhT8KdT8G+P9V8VXPja51q41t2a+F1ZAOy5ZliRg/yRrI8jhAMAyPjG41Zb&#10;4aapP8YofHt944vp2tFaO005bOKOGGNmk3JuX5zlTbg84YxZYN+78r0SigAooooA5fUvBNje/FTT&#10;/Hc13cNeabZm0t7d8NFEjebvZBjKs/mJuIPIhQY4zXUUUUAc14t8FaZ4i8aaB4h1B2kPh95ZILV4&#10;1eJ5W2FJCGHDoUypHIJz2FdHOJGhdYnVJCpCMy7gp7EjIz9M06igDy/wJ8MfFGjfFzU/HWpeOft5&#10;1COSFdPbTwUhR5o3YrJuBBZIUQKFAUKgJlZWkk2/2gfCWm+M/hfqGlaz4kvvD9hAPtlzf2twsQiS&#10;IFyZS3ytGMbirfKdo3ArkHtajmggmkieaGORoHLxM6AmNipXcpPQ7WYZHZiO9AHC/CPw54p034K2&#10;Ph6/8QyQalFGI4tRWyhE6RhhlynMW9wHYfLhA6qVYod1jwv8NbCy8VN4p8RavfeJtcaCGJbnUUiE&#10;VuY+Q8MMaKkbFhuLcnPQiu2ooAg1RLyTTbiPTriG3u2iYW808JljjfHysyBlLAHGQGXPqOtcxH4J&#10;lvteh1LxRrJ1tbO48+xge2EMdu4aNkbCthirRIwJHDDI25YN11FABRRRQB5v8YfhPJ4+8U6Vrcvj&#10;HVtMbRHElja2vEKShlYSMAQzPlTzkcBQMDeJO21Kw1G98MT6a2qm3u7iAxNe20RjaMkYZkG4lW64&#10;OTg4POK0qKAPE/DfwJ8SaD4MvPC2mfGLXodP1G6uprsrptqsxW4K7wkgUFGCh1VuQm/KqNibb3jr&#10;4E22ofBm4+G/hHxK/hvTLqR5Zi2lW96ZJWkjlEjF1DGRZIywkLb9zbt2VUj16igDl7fwXaXnwvTw&#10;P4qa01qx+xpZzBbFLeOaNAAuYlJReFXhQFyOFAwB5T4G/Zr1XwprccWk/GPxVB4Wgljkh8OxgLDF&#10;sQbVWTcSi+YZG2qFADKFCmNGHv1FAHH/ABG8AxeIfhSfBWh6veeG0t44FsLqxd823kspjUgMpdPk&#10;AKlhkd+9dF4Y059I8N2GlyXT3T2dtHC07jBlKqAWx2yRnA4HSr1FAHF/tGO8XwI8WzRef50Oj3Ek&#10;H2c4k81ULJsO1sNuC4IUkdRjGR5p+zj4D8Yf8KH0uDSPiTq1nY6xpYBS5it7i401tvlARSIqt5m3&#10;GS7kxvGAFAyi+u/FDwZpPj3wnJ4c1yfUI7CaWOSZbK7a3aUIwbYzLyUbGCPQ9iARN8OvDEHg/wAK&#10;22gWmpX99b2qKscl6YzJwoDH92iD5m3OeMAuQAFwoAIPCegeH/AXh2YLeNGksizahqWpXIMt3OQq&#10;GaVzhd7kDhQq5PAGcVheJ7Dwp8QPiFoMLwadrUfh2NtU85Z0lWBpf3cIKr95XCzHk7cxqdrEArt/&#10;FzwNoXxH8A33g/xGkjafflPNMaxmRdrq4Kl1YKflxuA3DOVKsARH8Ifh54T+GXhIeHPB2mLY2JlE&#10;si7stLJ5aR72PdikaAnqSMnLEkgHS3lvBd2ktrdQRzwToY5YpFDJIpGCrA8EEEgg15X4R+E/ivwP&#10;Jqdp4B+IcNho+o3V1erY6tozag9vczzPK7LN9ojZlyw4fcxy+WOU8v1iigDm/h14L0nwjHqU9nFH&#10;JqWtXjXeqagUPnXsh4UyMSSdqYUDO0YOAucVnfDv4bad4Q8ceJfE1jq+qzyeJrz7TNZz3G63g/dx&#10;Iqop5AURHbzhQ7KABgDt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x7fxZ4Wn8RHw/D4j0&#10;qTVhI0ZsEvYzcblXew8sHdwvJ44FW/EmnDWPD99pTXt5ZC+t3gNzZS+XPDuUjfG+DtYZyDjg14l+&#10;0N+zj8Kta+FeujT/AAfY2muSWl01heW0bfaGnkZ5Qgwy7vmZlQE4RGKgBNykA96orC+GNnqWn/D3&#10;RrLV7prq+t7KNJ5mQpvYL1ClVKj0DDcBgMSck7N4kslpLHBN5MroQkoUN5bEcNg8HB5waAOb8YfE&#10;jwD4U1i30rxL4x0XSb26J8qC8vUjbhdxJyflGCvJwMso6soPTxsrxq6MGVhlSDwRXlGp/s5fCvWL&#10;e9/4SPRZdbvNRMhutQvZz9ofzE8twCgVUDLjIVQMqH++N9Yf7Euiat4PXxt4GudR1nVNP0HXZBaa&#10;hqMhImkleSWYIpXKnLI7HzHDGUPhGZgQD3SiiigAqtf6jp9jJGl7fW1s0xAjWaZULkukYABPOXkj&#10;X/edR1IqzXE/tG6ZFqnwT8RpJptpqDWmny3cVtd7fLlaJS5QlgQAyhkPqGIJAJoAu3nxK+HtrrE2&#10;lXPjfQI763LCa3bUYhJHtzu3Ddxt2tnPTac9DVSb4u/CyLTkv5fiJ4ZS0kKLHO2qwiNy8YkUK27B&#10;JRlYAdiD0Ncd+xT4f0tf2X/CtvNZ2N7AqJPBJJFHKztHhUkZ1LLI6eWFWUYyqIQF6DA/4KRWkE3w&#10;DhQ6Qb1rvXLWKXy4kLbRukG8s8Z8rfFFvxIh2jO4AUAe5eGfEGheI7H7boGs2OqW3H76zuFmQ5GR&#10;hlJFaVcVZ+KPB/gL4X6Fc+INes9Ns5rWFIJbtysl1IyBmIUqHdz8zt8ufvMwGDih4t+O3wj8My2S&#10;a5470uz/ALQEDW8js3llJmCo7SAbUQbkLMxAQOhYqHQkA9EoqpoWqaZrekW+q6NqNpqNhdJvt7u0&#10;nWaGZf7yOpIYe4NcxrXxW+H2lXjW114kgkdI3kkNrDLcpGqgZ3vErKuSQoBILN8oy3FAHZUVVtNU&#10;0260ddXtdQtZtPkh89LuOZWhaPGd4cHBXHOc4xXGD4z/AA5e4vILfXZrh9P3G98jTbl1tQoJzK4j&#10;2xg4IUsRuIwuTxQB3tFZvhXXtH8S6LFq2h38V5ZzfdkTIKnurKcMjDPKsAR3ArB174o+B9FvFg1L&#10;WvIQzxQG6NvIbcPKoaP96F2FWB+8CVG18kbGwAdhRVbR9QsNW0u31PS723vrK7jEtvc20qyRTIRk&#10;MjqSGBHcGuW1T4r/AA807XLnSLzxRaR3Vk7pcgq5SEpt3hpANgwXC9fvBl6owAB2VFc/4y8ceEvC&#10;mh2+sa/r1nZ2V5IkdrKX3/aGYgARhcl+uSQCAMk4AJrn9K+N3wr1CeeGHxlZwyWyhp0vIpbUxAgs&#10;SwlVcAKpZs/dXDNhSDQB6BRXIeJvij4A8PeBoPGOseJ7O20O4GY7zDup+cIcqoLDa7BWyBtPDYNa&#10;OpeMdAsfB6+KLi5mGmMpYSpayu+0ZyTGqlxgKxIxkY6Z4oA3qKxPAPi7QfGmhtrHh26lubNZ2gLy&#10;2ssDb1xkbZFVu47d/rW3QAUUVz/jrxt4W8GRW0nibWIrBbtykW5HfgAlnYIDsjUDLSNhF4yRkUAd&#10;BRXD2/xh+G02ofYU8U2/2kStE0LQyq0e2AT73BX5Y2iIdZDhHUgqWrqvEOtaPoGmtqOu6tY6ZZqc&#10;NcXtykMYOCeWcgdAT+BoAvUVyHhb4o+AvEPia48O6Z4ktTqlu2BZz5gknXOBJCsgHnRkYIkj3KQy&#10;kEgipviN8RPCXgT7OfFN/dWSXRxDImmXM8bnDHbvijZQ2FY7Sc4GcYoA6mivP7z42fDKymSLUPEh&#10;sWkbagu7C5hycQE53xjAH2qDJONu45xtbHXeHPEGj694Zg8RaXerNpV1EZ4LxlaOOWLnEqlgMxkD&#10;crj5WUhgSpBIBpUVwd58aPhnaaothc+KI4pGuktVla0nEDSNIkQxNs8srvkjXdu2gyJkjcue1mvb&#10;aLTH1AyeZbJCZt8SmTcgG7KhcluOmM57UAT0Vw2qfGX4W6da3NzeeOdIjis1dp2E27YFdEOcA/xS&#10;oPf5sfdbGvb+O/CNz4OuvFVhr1pqGkWZKzXVi32hQfl4AjyWJDIQACWDKRkMMgHRUVzfg3x/4R8W&#10;2F9feGNYXV7bTppYbiaygklUPGFZgpVfnyrqV253g5TcM1B4H+JXgjxh4ivND8Na6moX1hAs9zHH&#10;BKFjRsY+dlCk5OCAcggggEHAB1dFcf4a+KPgTxB4qk8NaRrn2jWIo5JJLH7HOkqLHOIJNysgwUkI&#10;DA8rnJwOaNS+Kvw703xovhHVPFun6frj7ithesbeUqFVt4DgfIQwAf7rEMoJZWAAOworjdf+LPw4&#10;0TWL7S9W8XafZ3mmwST3kMrMDboiu7b+ODsidgOpUbgCCCbHhz4leAte1a30zSPFml3d3dlxaxJO&#10;M3ITdlos/wCsU7JMMuQ3lybSfLfAB1VFZfijxJoPhy3im1zVrWxWeVYYhNIA0sjBiqKvVmIRyAB0&#10;VvQ1D4F8WaD4w0VdV8PX32q3LFGzE8bxuOGR0cBldWyrKRlWVlOGUgAG1RXE+Ivi14C0LxRNoGqa&#10;xNDd2/l+c66dcyQRb32DfOkZjXDYByw2kjOKk8A/FTwN411ibSvDOrXF7eWwDTxHTLqHyQQSC5kj&#10;UKCAcEnngdSKAOyorlLT4l+BbrWbrSLbxFbS6hZOEuLNEczRlnCJlNu7Dll2HGHDKV3BgT1dABRX&#10;M+HfiL4C1/XzomieMdF1DUQzqLa2vo5HcoAXCAH59uRu25298VJdeP8AwJba8+h3PjXw7DqccjRv&#10;YyarCs6uEVypjLbgQjoxGOjA9CKAOiorjPGnxY8AeEvFEfhvxBr/ANj1efy/s9h9jnkmut+7b5KI&#10;hMudjj5M4KsDyDXXWNzDeWMN3bPvhuI1kjbBG5SMg4PPQ0AS0Vy2j/EbwZqfiiTw5Za0H1aGV4ns&#10;mtpUlVlbDDayj3OemFZuisRxXxf1PwxrniqzbSfiFaeG/FfhyZfJNzpRuHZHmKGERny5JFmkg8vb&#10;G/zkBRksuQD16ivH/K/s74p6fr/xS+KOgWuo2MSNp+iWkz2NrFkTxFn82cid3+0oASi/cUBc8169&#10;DJHNCssTrJHIoZHU5DA9CD3FADqKKKACiuH8RfGL4baD4ibRNW8UwW11GSJGNvM0ERGd2+cIYk24&#10;OcsNuOcV1EOuaRP4fOuwahBNpojaQ3UTb4wqkhjkZ6EHPpg56GgDQorA8E+N/CHjA3Q8L+I9O1Zr&#10;KUw3K2lwrmJwFLKwHII3qD6NlThgQGeHfHngrXtafR9G8U6TfahHHHI9pBdo0yrIhkTKZyCUG7HX&#10;aQcYIJAOiorA8X+OfBnhW6htvEvivRtJuLjb5UN7fRxSSBmKghWIJGVbnGBtY9Acaui6lp2r6bHq&#10;Ok39rf2c2fLuLWZZY3wSpwykg4IIPuCKALVFcx4k+I/w/wBAvNRs9Z8a6DZXmkQeff2kuoxC4toy&#10;m8F4t28ZXBHHIIxnNReGPid8P/EWqvpmjeLNNuryNHeS3WXbJGF5O5WwVODuAOCV+YZXmgDrKK5q&#10;2+IXgmfxlJ4TTxNp41uKWSJrB5dkpZBCWChsbsfaIumcliByrAT+KPG/g3w3qNrYeIPFWj6XdXjl&#10;LeG9vo4WkbKDADEc5liH1kQdWGQDeorD1fxp4O0qS3j1TxZodi93H5lutzqMUZmTY0m5AzDcNiO2&#10;R/CpPQGrPhLxHoPijR49V8O6vZ6nZyAYmtZQ4BIB2tjlWwRlTgjuKANOiiigAorP1zXdF0XyRq+r&#10;WVi1y2y3W4nWNpmyqhUBOWOWUYGTlgO4qh4T8ceEfE2oTafoPiKwvry3TzJLaOYecI87fM2HDFN3&#10;y7wNuQRnIIoA36Kx/Eni3wr4duIIPEHiXR9KluiRBHfX8UDSngYUOw3feXp/eHrU2t+IdA0bRhq+&#10;r63p2n6ewQi8u7tIoSGKqp3sQvJZQOeSw9aANKis3UvEXh/TtLj1LUNd021s5ozLHcz3kccTpgHc&#10;rE4IwRyPWk8M+IvD/iO2kufD2u6bq0MLlJJLC7SdUYEgqShIByCMexoA06KzNS8R+HtPvxY3+vaZ&#10;a3RBIgnvI45MBS5+UnPCgt9AT0qr4p8a+EPDUloniDxNpWmG+/49zd3aRhxtZt2ScBcKfmPGcDOS&#10;AQDdopsMiSxLJE6ujjKspyCPUGub0j4i+AdV1I2GmeNNBvLgQefsg1GJ90e4qWUhsNgjBx93IzjI&#10;yAdNRVDXNb0bRhEdY1ex08TkiI3dykXmEDJC7iM4HpV6NleNXRgysMqwOQR6igBaKoXGuaLBqH2C&#10;fWLCK78xIvs73KLJvcZRdpOcsBwO/ai51vRbe+ayuNXsIrlWjVoJLlFkDSMFQFSc5ZmUD1LADrQB&#10;forP1TXtD02dYNR1rT7OVjhUuLpI2JwDgBiOzD8xVHUvG/gvT1sWv/F2hWq6mkb2Jn1KFBdLJny2&#10;jy3zhsHaRnOOKAN6isjUvFfhfTrHT73UPEmkWltqxRdOnnvo447wsMqImLYfIII25yDVzTdU0zUd&#10;Hj1bT9RtLvT5YzJHdwTrJC6DqwcHBHB5zQBborG03xd4U1HWF0nT/E+j3V+zSqtpBfxSTExNtlAQ&#10;NnKNw3Hyng4rZoAKKo2Os6Pfalc6dZarY3F5ZNturaG4R5YDhWw6g5U4dDz2YeoqS81LTrS4ht7q&#10;/tYJriQRwxyzKrSOeiqCckn0FAFqiqOpa3o2nx2kl/q9jarfuI7Rp7lEFwxUsFjJPzHaCcDsCamu&#10;tQsLbS21K4vbeGzWMSNcySqsQQ9GLk4xyOaALFFVdJ1HT9Vs/temX9te25YqJbaZZEyOo3KSM1yH&#10;x0sr3V/CkUGheKLLRtW07UYbyBrq9aGGR4yDsmCMC6DejlDwxCA4DbgAdzRXj+qJ8V9a1zRY/F+u&#10;+HvA+nWOqxyzLpOrNJJrYBZvIUyRoQmDEp5BZg5K7dqt67bzRTx+ZDKki/3kYMPzFAD6KKKACiqH&#10;iDXNF0K1W51vV7DTYWYKst5cpCpJYKACxAyWZR9WA71Z0+7tb6zju7K5hubeUZjmhkDo46cMODQB&#10;NRXlHxs8N6v8S7iTw9bePrvwv4ctBt1SbTHhWe7ZnKCLzWyU+ZGUgAdMZfcQnPfBv9m34aaDr8Pi&#10;i28Rat408hGitpdc1FNRSI7gSUONinqDgdAuMHeXAPeKKbPLHDC800ixxxqWd3bCqBySSegqOzu7&#10;S7EhtLqGfyZWhl8qQN5ci/eRsdGHcHkUATUU2aRIomlldURFLMzHAUDqSewqno+taPqzTLpWrWN8&#10;bcgTC1uUl8snOA20nHQ9fQ0AXqKq3ep6ba3aWt1qFrDPIFKRSTKrsGYIMAnJyxCj3IFP+2Wf2b7R&#10;9qg8nyvO8zzBt8vGd+em3HfpQBPRRVeO/sZLsWsd5bvOQ7CJZVLkK21jjOeGIB9DxQBYooooAKKK&#10;z7LX9CvL77Faa1p9xckkCCK6RpMgBj8oOeAQfoRQBoUU0ugkVCyhmBKrnk464H4im+dD5Ky+bH5b&#10;EANuGCScAA+5IFAElFNjdJF3RsrL6qcinUAFFFQX15Z2ULTXt1BbxqpZnmkCKAOpJPYUAT0VHa3F&#10;vdQiW2njmjYAh43DAggEcj1BB+hFOmkjijLyuqKOrMcAfjQA6iorO5t7uHzrWeKePcy74nDLuUlW&#10;GR3BBB9CDQ1zbLv3XEQ8uRYny4+V227VPoTuXA77h60AS0UUUAFFFFABRRRQAUUUUAFFFFABRRRQ&#10;AUUUUAFFFFABRRRQAUUUUAFFFFABRRRQAUUUUAFFFFABRRRQAUUUUAFFFFABRRRQAUUUUAFFFFAB&#10;RRRQAUUUUAFFFFABRRRQAUUUUAFFFFABXjf7V3wj1rx/oLa14c8Uapa6/oyi50eyMsYs/OSSKXph&#10;XSRjAFEokBQSPggM2fS/H0/ia28K3Nz4RsrG91aHa8VreOUSZQwLopBADld23cQu7G4qMkcR4M1f&#10;436/of2TxL4N0bwnesiRSX0Grrd7WMTs0yRbGAAcRII2Zvvudx2DeAa37NfinU/GfwT0HxBrKyfb&#10;p4pIbh5IxG0zxSvC0hUfdLGMtjA6/dX7o7qqXhvS7bRNBtNJs3neGziESPPK0sj4/id25Zj1JPc1&#10;yXwv0z4lab4a15PFWuafqGqTXty+jAwnyYImLNCJWB3P95dwG0KQyp8oU0AdH4qv72KJNN0cR/2p&#10;fKy28kozFbADmZxkbguRhAdznjgBnVPAegQ+F/CdpokN1dXf2cM0tzdztNNcSu7SSSO7EklnZj7Z&#10;wOABXg9tpv7ZVprmoXMt/wDDy4S68qQR2rSCBCCEkEfmR+YCY9pBYlQyvlSGGO+/Z/0342Jf3Wpf&#10;GHWNFmk8gR2VnooKwR52hmbIBLny84O7bvba2GKIAepUVw3h21+KEfxw1u61fU9Lm8BzWg/sq0RA&#10;LqC4C245IUEoSLg8sTk9htA7mgArkvj1LLb/AAW8U3MCSNLBpFxLH5cBmcMqFgyxjl2BAIGVyQPm&#10;T7w62uH/AGhrbxbqPwr1fSPBmh2+qanfWjRxLcXUcKISyA4LgjftLlcjAKjJHBoAwf2KUf8A4Zv8&#10;NXP2SwtY7ixhMUdkBtwkMcTEsGffl43w+9ty7DnnA57/AIKJxT3H7PsVrDaXN2s+uWiSwx3kdvGy&#10;/OQZmkBjMasFba4ZCypuVgMV2H7Lfh/xd4R+EOk+FvFekaXYzabE6qNOvGmTly2CGXjlmAwzZAU/&#10;KWKrgftreB/iH8RvhcPCngmz8PzR3F2sl6NUupk8yNEZtgCYA3Nhd2SVJDLtYB0ALf7RAtbn9ki/&#10;m1CGFUGl2kjQLbHDnfF+4SNthBfPlhWx98AjGQbHwh+G3w81D9n/AEPSm0HT9Q0/VPDlpb3Fwbfy&#10;5LyLyFClmDFwcHj5yy8c5Gayvjs2tp+xv4hTxnDYaXf2ekr5sv2zzkVovLbzQ6xqA+9CUwEJIQgx&#10;M2Eg+FN38Z9M+Bvh/TdP8PeH9QuBpKxQX5mFqLc+Q3kk2gOGjVvKVv3qNtDHaW4oA858Na1r3w1/&#10;Zy+Jmjy6vLY2un6zf2una3Irb42kZS08aIRgspnnKgrsb7oIdVT334F6Pph+Beh2D2sUttf6WjXl&#10;rIY5V8yWMG4jcqoDkyNJvLAlmLFiSTVXQPhToq/B3UfBetQRSP4gkmvdamt2Kma8mfzGkDqEZtjB&#10;FUkAlY0BHauV+ENj8Yvhr4Xh8B3Hhux8XQae23TdYXWBaxmBpBlZUeMmEIHOyNPMwqbQQFXIBz/7&#10;Fs7eHvil8RfhdYwXI0Tw3qA/sx5nSU+V9wDdEm0YKumZHLt5RUKDFIFh+F2s3Hhn4ofFBfBfwzv9&#10;eu4dXYbrdIbGCCRo/MaF5GRct5hUsyK5MT2zDzSGI9a+CXgWbwhY6jqGqXIudc16cXWpSq3yByWc&#10;ooAVQA8spJVVDM7NtXdgeXfCfwv8avC3i/xtqWleFPDFm/iS+hv449U1OeUWwZmYRrKoczfflMuX&#10;QJK8jxpIrAOAcV8I/GljZ/B34neMhdR6X4yuvNjv9D8+L/RXG+I3UMYkQTK4iklRPPZUCOkcqruJ&#10;9O8N+GPiff8Awa0/RdB1b4YXGlXdozSoui3L20xa43si5mZWV1aTc+0fN91AGBTR+HfwZ1BJfFGp&#10;fEbX4de1LxXDJBdJawFLSJGJw0ccm4q6rsUEknEagkqsax8H4H8DftW/Dtn8O+FfEPgvWvDnnj7G&#10;fEMs0s1hExZtqvEiFwPunKgfMu1FAJoA6nTPC3iP4HfscXvh6311dcvdEtWS1uHs7kjY8wBXbb5n&#10;VcOxBXc0WerKldp8H9C0PUv2c9D0i2htFsdW8OW8Vw1q8Fwku+1SNjvVTFL8oC5wVIUcbcCte98E&#10;6drXw8vvCfix5tdttYjYal9sff5pfBIQYAjCkDbsC7cBhhvmrx34XeE/2lPBPiKTwcde0XWvCMM0&#10;S6ZrVyka3cNursXM4A3STFHHJDbmiG513M5APXvBHw88O+GPCeg+H7ZLm8tvDSBdMe7l3PDgAK3y&#10;hVLBRtDEbsFhn5mz5/8ADXSdPg/a6+IjQWVtGs9hYK6RqW3AwgSGQMSqAhYAAmN2CWB2gr6l8PtN&#10;1bSfB1hZ6/qX9pasIvM1G7BOyW4c7pDGD92MMSEX+FQo7V5V8MdF+JGn/tBa/wCL9Z8B2trp2uR2&#10;9q00GsQSTRxYLDKBQWEUvnEktuZbldo/d7AAS/ta6dpfhH9mfUYdD0aO3s7Gdp4o4beCSO1MjSO5&#10;2T/u1R2kdOflQS/dZR5bUPidf6v46+AcmieCLm8t9Lt9It5L7WYo4o0u0RQzQQuzrGUZYnSRxlV3&#10;qoyrOydl+1H4b8ReMPhZceGfDOlx3V/eTRPHcS3gt47Xy5Ec7nH7wB1V4z5ZDbXbDIcMI9Y8MeJb&#10;b9nP/hC9A0axm1GbTn0+eK9u2WKRCjiR3kViweYAjcC5R5gx8wIdwA79kOO4h/Zt8IwXMM0Dw6eE&#10;WGd1aWGMM3lxyYAw6psUhgHBGGG4GvSK4f8AZ18PeI/Cnwo07w74oj09b6xyN1i4ZH3/ALxicIgy&#10;JHkXOMsFVzhmYDuKACud+JAt57PStPliaSe81i1+yqkqId8UguCfmIyAkMhIAJIB4NdFXieleOPi&#10;P4y+IAvNF+HlrLoOizSJaPd64luZLkgp57vHHKGiNvKSgXJy+cMpV1AK/wAcIbef9qj4fxpDA11G&#10;Y7k7IYXmKI8qDdvAdlHmuQqkgYllO1oEDt8Ua5b+J/2zrPwNrU1i+m6Bp0V9baddQRyi6mkim3y7&#10;gz7SpaAKkixkkMw3fLVP4jXPxSt/id4U+JepfDy1h0fRYnt9Vt01iKWexjl2B7jcEyYo8uzbSdwQ&#10;FkXyw9dF8Z/AviyfxXovxS+HVv5HiayVY9R0W4uVgj1OFtoKTSKSpeMDHO4EAhSDtcAFb9uPTJh8&#10;J4/FOlxtHq+gahb3Frc28StcR5fZ8gY7WGJGBVkkJDNtUMQwyvjrM2r+FfhH4m1IG3vZ9ZsfPvLK&#10;WO9a3WdEcmOVAI2LSpANyRsJM+Wq7ZTXWah4e8dfEh9KXxppdh4U0uwlS8msbO++33VxLhCqicKi&#10;xADzopF2SLIkrgEZDU74+eGfHOva14YfwXFaRx6HdpczPdXTQIcyRp+7MZJ3pGJeHRkw+cPt8twC&#10;X9rJLKX4N3VvqVl9tsri7t4rm28oOZo2kAKjDK27+6I8uXCqqszAVzf7TXii+8Nfs16VJiUzXyWU&#10;M09nP9nKthDiKRV2K7MAIwylGYqrIULCuh/ai8OeLfG3wZuPDvhnTI5NQupLS4liuLtIEZYrmGR4&#10;fMw+1iqthgrL8pznIBs+LPAL+Pf2f7bwl4nsEs9QOmRYie6W6NrdLDtUmZ42DsrH7+xgTzhhwQDo&#10;da8NaXr3wuk8Nzw2eq2d1pnkJ9pJkinzHhWLckg8HOSfrXmH7Bus6xf/AAxvNG1aWa4TQ7t7K2vJ&#10;TvF6kcssBlRzK5ZN0BTJSMs0byEZkIXofCc3xesPCM/hbVvDtneXllZtbWPiAamGS92vJHHLPFuS&#10;RJDGsbvsbq/ykHIWO18O/EX4c/DnT9K8CWml+J9Te683WLnVb+eNrh3U75Y1d2CcrGNiuEG5iqKB&#10;tIBMliLb4GeLWGkwyX1w+oTXNoJY3SeQltitNNGQyNGIhukUhVO3CKgRG/BHTbaf9kvTNKk8+SO4&#10;0CWGc3MJuJWZlcSeYjBvMbJbI+cMc4Lggm9420PxQvwFvtFstNg1DxHqNvskS3dTDDPIRmQeZJFu&#10;SPg4ypYJ0ySKqfD/AEbxzon7OL6BpumW+n+KLWO4htzftCY5HaZj9pIhJRmYOZNvyBn4OwHIAOK/&#10;Y78Yapb/AAfhsIfAWsXUVvemMX1tdw3H2pHXeJmkdkZ1VDEFJAYxNDtU4YLs/sd31/qV548vbzTL&#10;2wMniDElvd4U2kqxhTbIqoilY4xCd+0MXkcHcqo7bv7L/hbxZ4F+D8XhXWtC0SyuNLDLZLYai7w3&#10;A5K78xAxkDYrMAxZg7455p/s3aB8SNB17xHP45sbIR65cG+jmhuI3eCTcR5PyKN6sCZMkAIzso3D&#10;DUAYPhbxJp3hr9pP4kSXSNM8dvZpDa2xXzriRtrlYInlBdj9oi3bUOWGCw+RDnWM+vj9u63ttZu4&#10;ZY9R0NpY7axleFrOJAjqs/LF8PHwMhW818FP3sc2j8Ifhh4h0z9pPxD8Qtf8HaLZwa0kiW81reeb&#10;PbfvmkRj0wZPmMo+f5vJ24UMq7upeGPHk37VuneNLextovDdvpsljdN9oVp5gc7flZiAu9t+ECEB&#10;ByxdlABufGfRNJsfg54rR7Oe4tr2CSSdI2G+EO+95EJwx2u8kwALPnIQE7Epfgro0WpfAbwNHrli&#10;rXNlo9hPD5riaSCZIFCybznc4yTu9STVv9oCz8Tal8JtY0rwlp895qOo27WoW21NbGeNXUrvjldG&#10;UEErnOCF3su5lVGl+B9l4j0r4Z6TpHiq0WDU7G2EM5imWSMlXZQEYclQqoQSASrKSA25VAPPPhfc&#10;+Ntc8TeJfEOgW+gXtxcXFxbR6lrEsySWRiBhjgEEaZKrNDKZUZo3y5wcBVFz4BfCjxf4P+LXiXxz&#10;4k1vSJn8UIwurHS45FhjZDEIXBkySQolB5AGVABUKE5jxT8PfjX8PfinqGvfBWfwveaR4mvTNqGn&#10;67aOkdjJI6lnj+zsjSAYJAbhcyHJMjY9L8Had8V08NXOs+KtY0ebxG1iY7XStPiddOt5MJvJZjul&#10;LNHuUtjyw5XLcsQDoLWO1j+KV46NbrcTaRCzokKiVwJZAHd+rAcBQenz4znjiv2eUtj8RvibcQXd&#10;zcNP4i/fCS38tIHRTH5anbgnbGrfeJKujkLvG7pvhbbeOTb3OpePP7N/tR4o4I4tPUxwBVBJYKWc&#10;qWZjnLNgADtk8p+zr4V8XeH/ABp411rxP4astNPibU1uoWtNVe6Yj53YSBzgYaZkUoF3Kg3IhGWA&#10;MCPWzoH7anihoPDmoan9p8LQTvJYaXJ8rqWBAkDbJGZYYlYkZBSFVbqtenfDn4k+EPG9/faboep5&#10;1TStg1HTbmJobq0YqrFXjbqVLbGK5CuGQncpA4Hwz4e+Juj/AB+8R+MZPDGm3Wl6szw2yRauUkjU&#10;NGiSOrZDb44UYkbTGSUCsPmqx8H/AIe+JLb4wa18W/FVlaafq2t2AgbSrZYZ2hjCx7UNxwd4MRLA&#10;HbmTbukVEZQDmvhL4mt/D/7SnxKtm0fVtSa/v4pLi6sIWu2t8FkjSRY5JMjashzhTGFRGGWSOO1o&#10;viC38R/tv2JOianprWnhm7WJtQ0/yTdbZYsSKGcuMLLwxSIgSMpEmQU2fgB4d8X6V8V/Fmv678PL&#10;Lw7a+I5ftP2i31eK4kaXbGSJI0UAks0g3g8+UCVBYkpfaF49i/bKtPG0Phy3fwxLoTaFLcmdPtIJ&#10;cz+cOWxECgXb+7yWJOTgMAVf2odTl0n4ufDW7g0aTVpFvJl8k2nmxwq89nCZ93kuVkj84FApVicn&#10;5gpU9t4Z+KGm6l4sg8M6p4e8ReHdUuEzDHq9iEilbYj7UmRnjc4cjhuqOOoweQ+P/hT4ha/8XfCv&#10;iHw14Y0XUrLwqTPH/aF+1s88rsrOodMsqjy4iMqQWU7lYBQaviD4beO/iN8VvD+vfEWz0TT9L8L3&#10;cN7plvpMvnyFzGPOinklUGSJnBBCqvCwnBJfYAaHwxgVP2svHsgguIVktYHVvJSKG5by4VZgVYee&#10;ybdpcq7Lu8tigVBJS8batZ6F+2Zpup6rqun2FjH4RnM32pzuESyM7Sfe2xruCBWIySJg2MwZ0fhL&#10;4X8caZ8ffF/izVtBtbDSvESWuwpqrzyM6C4V3kjLFEYKlqi+WFBU5YFy+MbxR4I8Yat+1RYeOL/w&#10;RFc+HtPt2jAt9VgEs80bSpDNJGVTeAsm8IzsBvJ+9FGCAYXxwfVPEvxb+GviS+lTTtHbxGq2FjqF&#10;vKhe1G/NzJsYEPJKtuEjfI2TIGVCZRX0pXjf7RGiePtS+JHg/UvCXhWG+s/Ds7Xslx/aYgklcYzb&#10;onQbkDDLlQcshdFZll9iiYvErsjRlgCUbGV9jgkZ+hoAdUd0kctrJHMSI3Qq5DleCOeRyPqKkrP8&#10;WaX/AG34V1PRftU9r/aNlNa/aLeVo5IfMQrvR0IZWGcgqQQRkEGgDx/wTLp+n/CDVvAnw/8ACsni&#10;aC1a5tLy71VPsdhfu4maffIyOXUBfLBKMG8yLqhLja/YuvZ7/wDZz0me7mWS7e6v3uEV9xhZ7yaR&#10;Yzg9kdMYwpXaVAUqBhfDfw98dLTwxqXgfWD4fXS7eZ4LHVr21S4ku7U3FwCskMciq5eBICxIjObh&#10;hj5cjX/Z18L+PPh18K7rw1qlla6gNNnkg0ZLZ0SW4j8yRhPN8yopYNHuAO9mWSRmJk2oAcj+yP4u&#10;vrDw5qNmPBvii8tJ9ckWC+ihheKGExB0XaGBVF+Vfl3LmTJbIl26P7H18Lrxv8QLltOuNLj1DWJH&#10;0+yuLAW2yJJGd9ir8vBuUDgqriYzK+XVq6b9mnw7458GeH9Y0bxdZrdMb+e5sr2HUvtH2iPeyRo/&#10;mbWV/LSI7jndks58ze75nwH8PfEHw58R/G0/iDw1HYaV4l1U3djcWOqreSIfKRGkuXmYMeEQRiNO&#10;BvEgOENAGpof9n+FPFOu6bo1lqfi/WNavBNelbaCOHT42k2pHPNtUeWrSTEACRwqv8rMCWwP2H7r&#10;U5vDniiDVtOv9OvItckkuba+J81ZHywBAzGAsXkxAxsFIhB8qFiwNT4R6Z8Z/At7q3ge18JaFLp0&#10;tw1xpPiKWfEW3y41PnQR4Py4GyPcnAEKkRp54vfBfRvjb4Z1LxrYatY6Ne28kjXGhancXW37XKyA&#10;IjQqXdUBBLlpOMqsasAWIB6VfW1lJ8T7Oeaz8yaPT28uV4i4RtxwUJbEZ2+YGIU7tyBmXEYbzb4L&#10;WaD9rv4r3kj75Yk0+GBcSFYYGgVxtbAjAab7RkAFtyNkjkv1/wAILrxr4g8nxJ438OwaFerbSwR2&#10;kEzSKFd42zltrf8ALNfvIDnd0GAcD4T+F/HOl/HLxL4o1vQdJhsvECKvnwSqrwRxlygwNzPKzOVd&#10;iVV44rcgRshjIBmTaxpuh/te69eatd3FkYfDv2ly8m6KaySNDu8qNQ3ySifbLIXALSoozIu3mfGl&#10;94j1/wDaE8C3+v3VvaeHdSnF3ZWBS1UxpDdAW1y08j/MZGktgI1BYG5I4fy1PRav8NdX8Q/tZWfj&#10;/wAReFWutHtLWK3smZ7ZmtZY3lkEz/vN2wMkJUKHbdIfuKZA2v8AFzw7421f4/eBvEWkaFJLpfhm&#10;afzbgakgjbzxEhkMDOoykQu0ztc5lTGMsyAHe+IdB0BNWu/FV7ozX142nCwnWKDzWmtwznYYx/rR&#10;+8fghsBmCgb23eO/s3S2/iv4+eKvGtrYv4f0+wjXStJ00gxi7hIXfMsbfKEZrdWGwL90fKrCUzex&#10;eL9Y8QaPG15YeGpNZtVQNJFa3CrcR4YbsI3Eny7iApySFUA7sr5n8K/Bnj/U/wBorVvij4w0/wD4&#10;R22m0+O0stKivYZ5Bt3oUkkiXEsZ5mG45V5cDAUlgD2yiiigDL1zw5ousatp+panYRXVxphY2vnL&#10;uVCzI2dp4yGijYHGVKggivnH9rrxPL4a1Twn410zwjqWi6hpWqsLya5uoLO3S3mLxtNK4EqOyuY9&#10;pKyqPPIK75Iifojxde+INP8AIu9G0katCiSfaLKNkjnkbAKGOSSRUHRxtYclk+ZAGNcB4n8J6/8A&#10;FPxRoh8X6F/ZXhnQru6lutPfUHL6lcKsSRErGdslsS1zxIFLgJldrsrAHO/trahJDpPw31W30lrm&#10;4Pi22azQ27CZbhoZDFGWaaBY1YjDeY2AQpKkKSut4bl8G/HvVNTXxR4ake08NX1usGkatDJDMlwh&#10;My3Dxkg4KPEAjAOpM8cijJWnftW+FvGHibUPB1x4U8LLq50DWf7TuWOoxWj7Yk3rEjsd2ZGXyxjA&#10;BdWLAKaX4reE/HGk/FjRPiX8NNJjvJpgbXxPo81zDG97C8lsodHk+VGjSNyQrgHAwGOQwBJ8P5NH&#10;8ZfGbxPa6pBDcDwvKlvp9g5DJEjRzRtI0AXEQZZpYwJDmTEjY2qm3k/2hbMfDn4+fD/xd4NdrS51&#10;/VjpupaLalVi1COeWMSXHlkYVlZo97ICzbwzbRGz1u3Xhbxn4K+OkvxC8IeFF1LR/FFo48Q6VBcQ&#10;wXVrKvlOjgFvLnYMtzjDctctzjk7WqeHtd+JPjTRdd1KyudE8O6RN58NpdKYr26bZIBJwx8n5jGd&#10;pVZF2KwdT8qgHLftQR6JYftDfCvXdW8PLeRtdz2UlwmnSXDTSPs+zQHy4mztlzMA7IgMRfO5VFQf&#10;tOeNdF8SeHfD9rpem31xa3GsRpNqkmiSK1gyyKVEZlj3eY4+dAi5eMB0cbovMvfH7SvFV78fPB+u&#10;af8AD+/1TS9Duo2e+hW3kMziOeXaiiaORApUKHmbyw8igRsGZj0H7TmieLfEdnpVj4T0Oe9ubCc3&#10;4lbUVtoCU+UxMrB0dmRmUCVCo38YPzxgGN+1Jr+h6L/wh3w4a40/SLPxBfwWsUUyLBapGksRAUsv&#10;llURXIjH8fkKw2Oc9R+0V4A8OeJfgzqNheWt1Cuj28t/Yyadn7RBJGjsfLGQGLKXXa3ytuwar/tE&#10;fDu9+I3grQ7y2hhtfEvhvU7bWNNjkdZIvtEbKxhdyOEJAzIo3DaCAeUapcax8UvFPwyu/DUnghtJ&#10;8Q3Fn9ku9Qu7iJrBsztbyvEQQ5LRo8q5jIUOhxIMKwByHhFbv4w/sG6TaeLY5NRvtWSK1u5LJ0kk&#10;by70I00Pk4QukcZkCDO0ptcMVYHc/ZW1u58O+E9Z+HurO11deDJ57eyj3xrcXNujkKEhVViSMBol&#10;XbK6hiykxbDGnReLNEuvCfw30Pwp4a8Kv4jggubeC4s0VFQWalY5D++JiGEYfu/4hu2hMb48r4l/&#10;CN/GPxo8O+NLW+exsbOSGXV7OSDIupbWYtCChKhgRJOpZg4wIygHJIBxHwi0i5tf23te1W8vNUvp&#10;tY043gOoSeYlvAyr5aWrR70MSsZBgtwSFyCgNx0vxS0vTZf2vvCl/dwQolrocs81y08u5MXMDKSq&#10;p5ca7oY8tIw3/KFK7HEjvDdn4wt/2wtY1iDwDfQ+Gl0e20mC+82GOIIGZmmUM+SoZAoiQfKuXIBk&#10;w2R8dPDGr+KP2qPCd9eeAPEkvh/Sbd7W51jTNQETSi4/cg/unEiRIblmYgrJ8jvhVjXzQDN/aJ1f&#10;UfE/xS+HOr6Zo7P4ftfFMUEN3IWH2/awdrlIgcyLEYJggdRlzE8fmCRRXX/tsXEuk/D7RdbhtJ7y&#10;Sy1iOHZBbJLcYljePMO6GXZITtXIjbKs64G7cr/2ndO8Xat4u8DWXh7wvd6lpllrUN1qk0PlABS3&#10;QM0yMrLtLhiPlfynVw6BW9itJHmtIpZbeS3eRAzQyFS0ZI5VtpK5HQ4JHoTQB83/ALWnj74b+Kvg&#10;7HbaSJNYt49Uishe2WnTPBYqeGdW8sxyFF2yLHhslUkUfIHXrf2ltY8Q6Po3gvwf4e0i2v21a6Ya&#10;laXmrJawTWUEB82F5ZN8g3F48OuSCBubBw037Z2geMPFXwmfw34J8JvrF895bXKb3sxbfu5N5WVb&#10;h13L8oyFwSGxnqDY/aI8B658TPhTp954eZtI8VaPIupaO2oRoJYrhBuRWZD+7ZmVOQ20fxK4BQgH&#10;H/H34d/EDxZdaPceF/Auj6Jqen6xBqM2qWOsLH5suJQzOuxQ4BfJd0chXcCOTzHUdV8ftV1qaw8H&#10;+A70wwXfiieFdTuoC4gVo5bfckZZNrgu+7y3ZfMjjdMEtxj/AA58Y/tFa3dDw94j8C6Locnksv8A&#10;wkEUkksUhMS/OsLYMbIZUbEn3yjIEHzvH1P7VXgjxR4x+HUb+CNTFj4k0a6W/wBOeQK0ckqK+wMj&#10;hozh2VwWRsFAyhXCOgA3xz8GdLu7rw5eeBm0nwfeeHbnzYbi10gMzx+XLGYyY5Izt23Ex5LfM2cd&#10;d3D/ALcVr4RtvFXgLxD4k0C1vktb6ZL+d9KbUXjsQqs261TLSIJfK+cK3ll84wzA7Pw58ZfHLxWV&#10;0DVvh/8A8Iu1m32fV9andc4OwCWxjZnWRiHZg0jEJ5Z3I5KxtN+0JJrc3xO8F6XpGg65d2lhKlxd&#10;3cGjPdwf8fMDJHJO2QuPJZycEq6QuThSrADPCtr8O/2gf7Wn1fS4bzS/D99caNBpEoEYaFHUebJG&#10;DvUNJEdoIQgIykEZzh/DE6L8SP2qfFkF7YWNzpXw9tIdO06yNwJIofM8yMbrdcxAqYrlcEblBQH5&#10;gyR7Pi7wt4q8LfFq2+Kvw90h5rbxHLaL4p0mQbJp4vLmRWZQrMrRvLE3AZuHBIQYqDXvB/jXwJ+0&#10;M3xR8IeHI9c0fxNCsXiTTVuXOpWr7cB7YSTeSVLLCXAx/q2x96gDF+P2j6Z8Jfj14I+J3he2t9Jt&#10;9Z1JtL8SRQxxRwXccu7azDcrGQyS7zgNlo1x8x2TdH+0dBHcfGb4T3cWmWc051WYfbp4YcW1u0YE&#10;yrNKCuXQgCNTucBiPuVoa94d1L4rfETw3rWqeFrjR/DvhuJb6FtVIS8vLw3EMgi+zqSEij+zKzGT&#10;lnMe0YXccD9qG01vxJ8WPBFjovhbxVNBoOsxz6nq1gJraKOCRDE0ayoQz5WfcWjBKGPquGIAMH9u&#10;HU9R1nwXpsXgzTI3tdO1mbSG1EXMEMUVwQkXkosp8uSIk3ET8bkkhA+UAsPozw3o+l+H9DtdG0Wx&#10;hsbCzjEcFvCu1UX/ABJySTySSTya8h/aq0zVv+FW6Do3g3wRq2tW+m6lYXSWtnOYykML942kRpmQ&#10;BWEUhVWbYWLbWU+weHZLiXw/Yy3bTNcPaxtM00AhkLlRktGCdhznK54PFAFyo7uZbe1lnYjbEhc5&#10;zjAGe2f5VJTZV3xshJG4EZHUUAeM/sxJafEDSNf8c+IILbUm1LW7uKxhud8/2S2CLE8REowm7awM&#10;afIFAHzNvZsnw8k/wz/a+i8IaJGv/CP+M9Ie8XToRDHHYywS43orS71TZLt2xoEBRAqlnkZbXw60&#10;nxR8HPiHr+jweGfEPifwz4ivzfafe2jwyzW0rRq8iyqSijMnn/O5UhRbxrvAxHveB/DWveJ/jRL8&#10;VPEWkrpENtY/2XothchjcPbCSaT7TIgfbFI/mQ4VgXQI4IBf5ADifgOJ/it8TPHA+IVhouo6foWp&#10;xW+m6f5ctxCoXzHO7zVWFpQZd0jRL82+IHaFCs/43SXPwm/aG8F+IvDLNZ6T4yvIdH1yzNyPLmkE&#10;q+VJFEx+aXY8iFVwWBQqrsvy9PqGj6/8NfjDqni7SNBudd8O+Krv7TrH2JUNzpknl28LSeWqGW5X&#10;bCHCISRiQBSSoezfaTqHxM+Jmia3d6LqWhaZ4Rv3aNr6yRZ71xsYoN5+WIyJE25RIrGFCrIy5ABm&#10;6tdy+P8A9qS+8EamlvN4e8N6V5s9hPJkXjTIqmXytpWRCHkhJc/wzAAEEnD/AGhvD2i/B3UNF+J/&#10;gq3bQzazLp99YWCW0VtqELKiRwfvflibKJtYcBVkAG9xv0/in4Q8R+Cfjtb/ABj8JaZf61azW72m&#10;vaPY29vJcPGxjw8CsY2dyyLuy5O1UxkRJE214wd/i9qNp4YTwx4lsdA0/VLe9v8AU7+D+z1l8iVp&#10;YxAsg81282BFZSigJIWyG2UAJ8X9abX/AIueG/hqsm/S78pd6xbiVI1vrVo7krG27PnQsbcq8a4y&#10;GAbKtg3/AIm/CG017xb4Z8T+Hr7+wdS8P6lb3Mj2qeWb+KP5fJlkX5mQoSCpyGAC/KDuHM/tdeAv&#10;Huo6l4f+IHwptEvPFXhySUQWTXEVuJFaJxnzJMArnarRZUPlfmQKwex8L/HPxy8e30UGo/DW38B6&#10;asyvd6jqF001w0JOdlvA0a/P8joWkwBuVwjAAOAY37aMHhK38dfD6/8AE9rAbW51KWC9MtpJMt1C&#10;lvNtjbZ0ZTM+xvvJ5ruvCyVS/bG8Z/D/AFr4Zrp7WOo39/Y6jaCysbjT7+xjaR7hIlKSlERJQSwj&#10;fOQ0cgGQsi10v7Rk3jZfjH8P7rQ/Cmsapomm3kr6lLZAkBm8ry8BZBnhZRlwqqepKvtZ/wC3BDrG&#10;r/BUaNonhjVNZuNQvbYtFa2ryeUokUh3C9QkhicoyurBWyjgMKAIPjZrt/8ADb4U+E/B/wAP9Ist&#10;Jv8AV54LSG2iCW6W0eUEvllnRRLvlT7xw2XydxBrU+JvwY8Br8L75rDQ2h1bStOEtjq0FzFFqCS2&#10;43wsLqfKKyldqtJ8qKxA2rkVF+014P1z4n/AqGfRdLdfEWnhdSsNKvYY2R7yIbhBKkzLG6l12Zct&#10;Gc7sMMGrFv8AELxFc/C+S1l+H/ii319bW3tDF9kk8uSWWKPfLFK6yPsTe3zSpnKFWGTQBz3wg1W8&#10;+I37JupQ/EHTbbWtU0RL21uBe2k0S3csCuAzJNGWH8UTkCRWKSjL5Za8m+E83wA8JfslW2ratdta&#10;6zYwXECX1pvF80zSzTwoGhO0l1ty+wuyrGXVmMbMW+gfCPhWT4W/s53OiNFdatdx2LoLTS7ZpC00&#10;iCNIIflLFdxGZZSTktJIwBYjz74aeI9Ij/ZjtvBPiT4X+MHv57QWMmgS+HLhd0jxqAsUk26Py4yd&#10;qsZCypGGbAVmoA6Pw7oXinxp+y3FpOp+Kbe1/tG5EJvbe9SXztNaQRPEzo8iCRojIMK7jcVwV6J5&#10;/wDtLat4DTwHpN14J0RdOTRdQt55desI4tMtYopEMMyAyBsyFRBHiSKTZ50JORUcPwq8d6T+y/A9&#10;jYSBY9aOuv4cub1bVhYuG3wTSSMoRhDJIhV5CgCrkYHljf8AjZ4j+J3xA+DkD6f8Ldd0Y2OpWz39&#10;lJuN3dRkDKWyKU+XY7Au52q4VWVkLvGAdf8Atqabpl/+zDqUvjKCN4rNbW51J7KFZGjjjljkuDB5&#10;itwERz8ynIXkVE3iv4Wn4Jp4TtdU0+4kn08S20Nvbyt5t08zhLlPM8wgm8UsJHZyJCpZixBLv2ir&#10;3xT4g/ZztbR/AutXGtaxPZ/bNIsGRniVJ4nmG8SJgbFfbh0YnbkxnJHQ+KLk2v7M95b3Gk6hdTy6&#10;HLp5tf7IuJ5bmXymiLNbRM0uxiCxBbdtPLBqAOb/AGTNL0LUP2RdCv30q2H9paWJpilobiUeS7GA&#10;HeHeV4QiBScncgIAziuP/Yxuvhh4U+F82nX/APZ9nqN1M+l6jZsZLiODDSyLZsCrBCd8wCMxaRgy&#10;jO0Ivof7NN5qlr+zvp8HirSNb07Vre0MV7a3y3NxN5ioVYpv3ZQlG2BXYFdhJDMQK/7HYn0z4V3V&#10;jq3hXUfDt5Z6jdGSyuLGRFSONzDH5TZfzFEcKgNnc4AfGHXIBy37Hc3h7V/jD8SNX0XTIEittR8m&#10;wvLeRpFkspMPF84byvLbazxxxqDGGkMnzyZbo/gTqq/FPxd4q8ReJbfRL+PRNSl0vR4I7ZZfssBB&#10;EmJWzv8AMwA3C/Mki4KBGaH9mPUtSPxI8fQap4U13RRqOrrcWs19aTiG5VIVhIhdsgKnk4ySPM3B&#10;14YpHi/C3SPFPwZ+Lev6RD4Suda8MeJdRXUX1LTbSTzNPBjm3kx73MwLJExAPmbpJSEK7FABV0+y&#10;l+Cf7VHh/wAIeEoJLXwf44hmkkspt8lvHdBzkQEZMOxNg6eXgohG+TzF7TRb3/hPf2hNe03Ura5k&#10;0bwta2/2WGRofLF0ZW3SfI28bgi4ByGXcDgEq0+h6NrHjj41af4/1KyudN0DR9LjOjWl3bLFcS3E&#10;vnrJJKjxiaJliaPA3YxKVKhg4XiPjNoPxA+Hv7QS/FTwF4Tv/Emm31vFBqthaXKtJtMiiVIYWdAo&#10;2iSbvvmcEkchgDuPCfwo1Dwl8atU8SeE9YtNJ8MalpzD+worUCGO9YRJ5gjQKPLAgRgAwbdLNzhh&#10;t4T9rb4R+EbT4Nte2ejaeutyX1ut1rHklbydSWDr5wy43g7GJJJjLDErbUb0j4O+MfHnjq+fU9X8&#10;E3vg3RYVjaCDU0U3l6WWUkMob92oV7ZsYyHSVNzDDVkftnfbLr4Y2uk6d4a1zXri41KCYwaVHKDE&#10;kci/vWkQcbXeIhcgtyeI0kdADe8E/CjwLolxbar4a0GPRI7ixjhurO327buPawC3G1itwcSOCZDI&#10;OSVIJLHzn9l230Hwp4h+JWpXU8P2ew8Qw2MN5K/lOpCCK2sUgKR7dqywrHtXExuFKklsD27wjqNt&#10;P4Jsr+OHUooUs0JivbVkulCoMh4wud/HIUdelfP/AOzX4fOv/F7xlqXizStan0zU9QOo6LDf6MRp&#10;9xFOGmJ3sjbghkJVXk273kdFwVwAWPgqU1n9sLxY2s6M+mNZWVtd6Xp4u5pGizDFF5k6fcjfbESq&#10;/LhZckFnJr6QrwvwPfg/tkazqKeF72x02/8ADy2dtqE2iNC9xMt0WZA3lhhECWkLn5SbhN7kmFE9&#10;0oAKKKKACiiigAooooAKKKKACiiigAooooAKKKKACiiigAooooAKKKKACiiigAooooAKKKKACiii&#10;gAooooAKKKKACiiigAooooAKKKKACiiigAooooAKKKKACiiigAooooAKKKKACiiigAooooAKKKKA&#10;CiiigAooooA4X9o3wf4g8e/CnUPCvh3UrHT7i9CkzXkbMuUYPGBt6DzFQnIYFVZcfNuXc+GNh4i0&#10;rwHp2neLNRtdR1e2jMdzdWkRjjlwx2EKQMHZtzwBkHHFb1FABRRRQAUUUUAFFFFABRRRQAUUUUAF&#10;FFFABRRRQAVHbwxwR+XECF3M3JJ5JJPJ9yakooAKZbxRW9vHBBEkUUShI40UKqKBgAAdABT6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mtJGsiozqrN91SeT9B+I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NmjjlhaKVFkjkUq6MMhgeoI7igD&#10;At/HvgaeR0h8aeHpGjiaZ1TVYWKxqMs5AbhQOp6CugVlZA6sCpGQQeCK+WfhP4i+H2l+LvioNW8M&#10;63fbfEFzPaaNZeHbu9iK28LtIVbyRGJpLhLsgM20YjCkcV0f7A1xpV/pfi+/8L6pZjwrc6mp0XQ4&#10;rlHl0uIeZzLEozCzqY/kZmP7snj7oAPeNO1bStQZFsNTs7oyW8dygguFfdDJu8uQYPKNsfDdDtOO&#10;hqws8Jn8gSxmUDcUDDdjpnFfKPw78Z+F/hR8R/icmoWN4dau/Eyw2jW+mm4061lucuqpchY40UNL&#10;AkgZ4yWVAQDl292+Ffwy8IeGdXk8Y6ZA8+u6zaJ/aGojU7i4iuyQrNIiPIUXeQGLKoLcZJoA7aS7&#10;tY5PLkuYUfIG1pADk9Bj3qF9X0pLi3gbU7NZbxzHbRm4XdOwVnKoM5YhY3bA7Ix6A1xmteB/B+pf&#10;G+LXNW8MaPeXr6PIsc9zZiRmcsqOeUKljEFTcxDbMqoKl8eefs52PhO1/as+KUOjR2drKvkPFZm3&#10;Al2lmimYOxZigmhbCJtVVkQFfuhQD26z8S+HbzUpNOtNf0ue8hk8qW2ivI2lR/m+VlByD+7fg8/I&#10;3oasa5qul6LpzahrGpWen2iMFa4u51hjUk4ALMQASSAK+ezqvg7wr+2p4o1PV7K+aaPTIUgitvDs&#10;91saWO2k82NokbBP2Z9x6sUAGPLO7U+DuraT8a/ilq3iPWNKF7pHhq7UaNp+q2ZaTTr4RRO8skb8&#10;QyiOaJVXGQ6TngjLAHuOkappmq25uNL1G0voQzKZLadZFyGKkZUkZDKwPuCO1Srd2rPsW5hLE7QB&#10;IM554/Q/ka+e/jtp9p8E/iB4a8deBtM+wWes3n9l6xYW6stikflAmcQxqdjLDAcFfl/dpuRgoaNk&#10;V14M8Kft3a3fa1DpOjC+8NQSRXVzpyxi4lSbDOtwyrhgJ0DbS4IZMlSmAAfRJnhDlDLHuDBSNwyC&#10;eg+vI/Onuyohd2CqoySTgAV89TP4P8aftlaVqNlbaLqsNnaf8hECRnW5h8wpFGxj2GRHjkLFHG0R&#10;7WGTg6nxA13UPEf7R2o+BLzwpf69oOmaFbXkdkkyW4luhKXeaNmkQPtD2y852tjBQFtwB7dbzwXE&#10;e+3mjlXONyMGGfqKz28TeHF1KTTj4g0sXkVwttJbm9j8xJWQuIyuchygLBeuAT0rwX4d+DvGmg/t&#10;NL4n8L/DC48KeFdWhkh1ezl1S28lGXyRFcRwQyMqM6vMGjXK5hVs55Z/xiuvDui/tyeE9V1y0VvM&#10;8OSwxbdG+1vPgXcrqm1XkMg8tGXy1BA3rkmVVIB9B3V/Y215FaXF7bw3E6PJFDJKqvIiFQ7KpOSF&#10;LpkjpuGeopZ72zh8rzruCPzziLfIB5nylvlz1+UE8dgTXzb+0n4m8K+PfHnw30WDT72aK810rcQa&#10;voNzaJexKkTPDieOKQkJMrId2wOUJVipMfXftw6Fp2ofCWwI0vTpb+DV7SDT5ZtNiu3tw8gVxFDI&#10;pVwUBDA4CoGf/lmBQB7O88CKrNNGqvjaSw+bOOnr1H506GWOVd0UiupGQVYEYrwX9sXU7df2efEO&#10;g+FdJ0W/n0y0t7u4bVogLeBPtBbKrt2y3PnQp+5Yr8zqWzwj9j8JtDfRf2YLPTvCkUXnPocj6UdN&#10;ghsmk8xXeAgbBGkhDpklcbsk55JAPR3uLdH2PPGrAZILgHHrSwyxTLvikSRc4yrAj9K+LPtHwfT9&#10;mvV9J8TadYab460qKO31e31S1P24BBbB2hS6XETSWxTYCFUMCFYrEXH1N8AtLXSPg74ctGtbS3uR&#10;plv9rFpGVjaURKrEblViBtCgsM7VXrQB1d9dW1lYzXl5cRW9tbxtLNNM4RIkUZZmY8AAAkk9MVQk&#10;8TeG492/xBpa7JTC269jG2QBiUPPDYRzjr8p9DWjcRpNbyQyxpIkilWRxlWBGCCO4NfJPwVHwd0H&#10;wj4wsfFHw7ku4otYuLXybTw5JqWIYmigWJXhEhJDIXUnaykSnCskgAB9cKQyhlIIIyCO9LXi/wCw&#10;3PLffCi61SG8caVe6nPPpmmvfC6awhkdplBOS0RZJkIgLN5aheSSSfZppFihaVg21FLHapY4HoBy&#10;T7CgCHUdQsNPjR7+9t7VZHWNGnlVAzMwVVGTySzKAO5IHepo3SSMPG6srdGU5BrxT4M+Frb4p+C7&#10;zxH8UbWw1251V2im06Rnlg05lI3wxq2AgG1F+UfNhn3yCXNbXgPwfJ8Gfh/4qnHipZ7DEt9ZnU/l&#10;tNNIDiNNi/MkEcQto8B9u2HKiPJFAHp8s8ERIkmjTau47mAwPX6VJXz/APAfwF4b+L/w9/4WJ8Td&#10;Kk8Q3/iWTfFaayikadbxNIiW6ojmMruaZ9wA3ed0AAAd8ErzVPh7+0Zr3whkN/JoF9GNS8MJdPF5&#10;NnbgZlgiYOX4ZiQGTc21yThC7gHuGva3o2h28c+tavY6bFK+yOS8uUhV2xnALEAnAPFWLC7tL6xi&#10;vbK6hubaZA8U8MgeORT0KsOCPcV438Bm8N/GNPEHj7XNFttUhv7l9It7e/SK5t1tbaZwq+WVwrMw&#10;8wqS6jeu1yd2NTwb8Fz4e0PxxoFt4ouW0TxUPL07TWiJg0aIoyNHGpf5lYFQRxnaefmwoB6WmqaY&#10;8fmJqNoyF3QMJ1I3KxVlznqGBBHYgirEE0M6loZUkUHBKMCAfTivnj9ob4Z+A/8AhZHw+05PDulQ&#10;x3moMZhOpeKVlmtR5ssbKUllYERebI29/N2EOHJT1iPwLBoNnrlx4JNvpOoahaSrZl490NrMxZg4&#10;U5wu8glQMEKo6IoAB066rpbakdPXUrQ3iruNuJ18wDOM7c5xnj61ZmljiXdLIqAnALMBXzL8VPBP&#10;w88F/B2TQL3SdQ8SeMLfTjOLuO4uLm7+0yPKPtQmd9ySNNJJicBikrRttZvLRvQfBpsfHP7IEH27&#10;SJblH0KeCTT70GzbzYBJE0LgSExrujZCC5+XIYnJoA9XM8AbaZo93puGeoH8yPzqQEEZB4r430SX&#10;4B2v7M8cGrxw67q9xHcXWmQk3tzLeOZblLS5WIR7lVxGhby4iq/LwVCE/SH7Oa3i/B3RWuNRh1C2&#10;ktkk0+5S8kumkt2RShkmkJLsSWPHABVQW27mAOzvra3vbGazu4Vmt7iNo5Y3GVdSMFSO4INfOX7E&#10;umXr+MfH1nq/iPW9U/sHXQIUurueOMSSxrJK6wkbTG8geRHWR1dZjxwGb6Sr5O/ZDHi/VviR8V9R&#10;8HaloumxT+IYluItQ02bzFkCtuZoiyMGKtn5yHVyVbciJuAPoX45Wyz/AAl1+b+0LnT3sdPmvI7u&#10;2uZIJIGiQuHDRspyNvclfUMMg+X/ALDumDxN+zvZ6t4g8Vah4hv72WWOaY6nOzWgUgCLzPNYu3yi&#10;QsWPMhC4QKo2PjZpfxZPwp8T+d4p8MmzbSZt8I0O5lm27iXUGOUGQmFNoUINzyscbVCFn/BP3Dfs&#10;oeFZkl8yOW2ym2ZpI1IwjhN3KjzFfKkn5t2OCBQB57+zH4e1Lxb8avihpnijXPG39l+HNW+y6VbP&#10;4kvo1EcqXKPExWQYZFdCCrdWV1JAjI2v2ktU8bfBHUPDvifwz4p17WdE1LVRZXuialLBMvmMsTIk&#10;U7qGi8zyJQWkLqDIQDDvMi4X7MOkeM7z41fE/UvBPibS9H0r+2IoHtbzT5L+LIi8xWVUuUQFlnXm&#10;M7FWFFXcDurN/aksviTofjLQ/E3xcW18WfDzTtWika00SCSPyAW2CaddhYTK86iIRt8wjYM4ZkFA&#10;H0d48tdK8b/B26uT9o+zaho73Vq8efMjLwFkcKrAM67gw54YAgggGvGf2N/hxovij4Awajr19f31&#10;xPLd29lqNhrV5CkcH2kyhoYvNKwypKMNgZDxYyyqte1eLNS0zWfgfq2q6PJY3GnXmgXEtq806xW0&#10;kRgYqWk3KFjIxltwAHOR1rw79inQfiBqX7Pj3GhfEnUdPtZtT1KHT4tU0KKaW3/f7Hld3w00nmpN&#10;ISwALyyBlOBgAl0PxB4i+FH7VGg/C0eMtU8U6L4hs3KWuoKbm8spFVfLLy+YWWIjzZGlKcuCv3do&#10;j+mK+N7W18WfDf8AbB0/xL+0AbHxXb+JJRpvh3X47NY7bS5V/fQQpGUxGwbzAg3bmO5vmZVJ+yKA&#10;CvIP2x/HmseEfh/DpnhO3kuPEmrSebbLGk/+i20MkXnXbNEMLHE0sG/eyjY7HDAFT6/XhHh34n+B&#10;bjx9rfi/WtX1JrNs6Vp88WgXclvHHJNFCY0ukt/m3SRwnaHKq8rYLAhqAPQP2cPGS/ED4J+H/FiW&#10;txarf27ARXBYyAI7RhiWd2bcEDBixJDAk81z/wC0x8R9R8L3vhvwR4Xukt/FHjK6eCynkgEi2kKA&#10;CW4G/wCRjG0kTbG+8Nw4GWXyr9inxZp/hz45eK/hFZ6hIdFE097ohu4JvPvZGnleSTzGyHyFfDEn&#10;ekUbZDmVan+MMl2n/BRrwKLjy0tBYFc2kUQmZGSWRTO7SIRFvt3OVD4KBT/rkFAHtHhf4S+F9Ps1&#10;bVhd65qTFXl1HULqSSbePKJ2Pncq7oISOSf3UfJ8tNvnXjHxPP8As+fErwpoP9t/a/A/i6/jsILD&#10;UmUy6GVVk3W0owWgG63DLKWZeCpbc2z6Cr50/wCClxu3+CenWmmSqdQudWCQWzkss6eTKZQ0Qjbz&#10;EMXmK2SgCyEs2MggH0WCCMjvRVDwqZT4a08zGQyNaxljLv38qPvb1Vs/7yhvUZrjP2lPifZfCv4d&#10;/wBsy+S+oX11HY6XBKCVlnkYDJA6hV3NtyM7cblzuAB6FkEkA8jrXG/Hqy17U/hvdab4ZvNQsdVv&#10;JoobW8sS2+1cuAsjAEZQHG4HjGd3y5ri9S8WX/w+8D6H4OtodR1bx5rdqLm4jnUubZ5FlkluJmjD&#10;rsWVTGFj8xizoAGzmvUPA+jvoHhSx0qa8mvbiCEfabueRnkuZjzJIxPOWYk46DOAAABQBxsXwV8M&#10;XkNnN4o1LX/EmpWjOTfalqkh8xXYmSNoI9luUdCY2HlDcnDZ4NcbrGpX3wA8WabDNeahq3gnxBqP&#10;kM08r3V3p9xL5zgBCRnzrmVRvXhfkQp8wceweObbxZdaSYvCGr6Tpd4Vf9/qWmyXiA7TtwiTRYO7&#10;BySeB0NfLf8AwUktvGsXw90lr3xhYwzSaxDNp8FrpbRi3ZXiCs1w0gVAJ5EXdJhfmhbCNGXYA+uJ&#10;Lq1jQO9zCqsAQWkABByR/I/lUjOgUMXUA9CT1r55/bUhs9E/Z48N6rdfZdNvNL1PS1F7exNdy2wA&#10;KNmQq7uArybsk71MinfvKtB+1p8Svh3N+zrqdvp9xHfXmnTfZdPgm0u4K+dGfJn2EbAwjhe4DlHI&#10;CpMDuCutAH0cpDKGUggjII703zofNMXmpvHVdwyPw/EfnXkXjLVoPgn+zHpkekI0E8UVvZwyzywO&#10;32mbl5ZHkeONiWLszkhVyXKlVIrhvHPge88S/DO2fw/8I9a03xpc6fZXFvqOsT20zrKFijkjuJy5&#10;dAiRwlgoRpCowrBXWgD6ZpNy7guRuIJAzyR/kivmX43Wvik/sY6BdfEPVNQ8O+I9P8m3v0i1QpNM&#10;UmUgjbcNHPPtgSVWMhcEMw5LRP1Wp/AGLxD4b0/WtS8ZeJB4vtbSKW21K21WRI7a48qJZPKjbKqk&#10;ghRTlScbj/EQQD2+R0jXc7Kq5AyxwOeBTfPg6+dH0z94e5/ofyNeK/AXxD4q8b/s1+IYfEEd0Na0&#10;6fUdPjuJZsSyTRFsHPysjRTbogW2k+QH43YGZ+yX8KfhnqnwH0PUp/CekX07zzyQ6kbLyrmaNZZE&#10;i3PhW4jIVlBKFgxBfO4gH0ArKyhlIZWGQQeCKbDNFKWEUqOVOGCsDjtz+R/KvnqG3if4x6V8B31C&#10;61LRdNs57m9guJnj32q+S8KnI8uZEDQwGFegkEg2/dFr9pLwFafD3wncfFT4ZtNoPiPRpIXuXikD&#10;2+pQvdQGVb4SHLQ8O7uHVl3SyZZiQQD36mrIhbaHUt6A815n8UvHF43hDwlbaPBew3nja/WxjlWR&#10;bc2a/Z5ZndpDuVMeVjAbeVLFNzLisrx98AdEufDcLeCr7UNF8S2crTQ6v/a90ks7uoWdpZEfdvmC&#10;qXkXDM6qzbwCjAHpfjjV77RtBa50vS/7TvpJFjtrTzhEJGJxy5BC/jxnAJGcjwXWP2ePGnjrU7O+&#10;+KXxrv7nUYI0+zQaLbR2q2jMjC6ER/iDgpGAybDGpEiSMxetz9qjWvGWm6p8O9C07U4rd9WuZo9U&#10;uY5WtUchIkLJLz5ZQSy3A3FgBblzHL5e2ug+JXwa8NX3w+1B7OxuLrxLZwyXel6tNcPJew3St5yC&#10;GVpEMKGRQNkckSqGIUp1AB2Xw08GaF8P/DUmmaTJcuksv2i8vL+4Mtxdy7ETzZpD95ysaAseTjJy&#10;xJPRJJG7FUkVipwQDnBrw34QeL9P+Lv7JGpXetWq6/8AZ7C8024Idne/YW5QspVVkVnWQqDtRyG3&#10;bV3ADI/ZF+I/wm0P4U6XZ3eu6fpWsTbxeXGoosDyhpZZk3zbVjCKHKgAqiEqihcopAPopmVfvMBx&#10;nk9q5D4oeDL/AMYXmnwx+J9X0Wwto5DP/ZV61vNJL5sDRnIGCAscw+bI/efdPbif2wtMt9R8B6Pq&#10;mlWKXOoz6tBbWt5bS7H2zKwTLAESJ5ogcRyfumkjhZioQOvsGm2lvYadb2NpEIre1iWKGMEnYigA&#10;DJ54AFAHzf8AtB6ZqXh/40eAfCuheM/GVtp/ijUG+320XiC6kZIRsilk8xnZ0AaS2Ay2AzHaOXr1&#10;Kf4c6rpfiiz1nw9438SfZY54ftekX2oSXUM6LIx4eRt6YEsjHlt+yMEFV2twX7SIjb9qb4Wq+nxX&#10;G+5EaTKwM1vJ5nmqQpBOCkE33do2rIWb5UR/oGgAr55/br+26UvhDUNL8UeINGbVPEENhewabc3i&#10;LfK5QIgMPyiQFQETdEWLsd+1HB+hq+ff2/30a18OeEdQ1WBWaHXo1tpfMt18t9ySKD5nzFC8Ue4D&#10;5cAl9oAZQD0aP4TaGtxHI3iHxk8caoqQt4nu9gCjHJ37myC4OSfv9ikZTyf4qaV4h0v9pjwl4SsP&#10;H3iS30vW7X7Tc+ZrExlmZGjhk8pY0KqQBC20rtzNLIDGI23fSleA/FAyf8N2+CVjt93naGwZrVgt&#10;xIIpJGdZMypmBfOhkIIYEj/VyOEaAA940+1isrGO1haZo4l2qZ53mcj/AGnclmPuSamrkfjd4dsv&#10;E3gKSxvLZJBDd206y7W822CzJ5ksLp88cgiMgV0IYZ4I614/+0N8O/B3hfUPA2neHtIgtY9T16G3&#10;bTmZhaXCJbyB92xvMjkdAm64AbaItzHkiQA+jqK8J/bQ0XRbDwP4e1YjVbNtMvo9Pt7mxvmt47S3&#10;mAjk8x1dWC7FBCqR5rIkRz5gBn+KnxM0WLVPB/wr+HXiqxi1DX9QOmFrJ1uHs7WGBjLhjIoR0Hl8&#10;lt+SAoY5KgHtoljMxiEimQDJTcMgfSnV438Vfg1oVl8ObrU/BVnJYeKtHiW/s9VgkCXd5cQus2Z3&#10;OFmMrxR+YHwJNiBioVWXH8M/FzXfEv7KmheJ7eWO117W5bfTUle7RZWuGkSFnjbyBE7+awGFTYAW&#10;JxsdAAe9GRBJsLruPRc89+34H8jTq8j8WfAjRtU8LF9P1HUNJ8Vsz3cmuWd9Ksk946Nl2LbsIJik&#10;oQDAaGLjagWun+JGm+KD8P7fUdHv5P8AhKNFhWeJoYxJFeShMPFKny7oXOCwTa+FymGwKAO1orx/&#10;UvijH4h8A2fxL8BreahHo91JbarowuoIpjGZAHjkjeURpP8Au0Ko7LIvmAHaS8bem+Edf0rxNoNv&#10;rGj3a3FtcIrAgFWjJUNtdGAZGAYZVgCM8igC1rN/baXpF1qd40i29nA88xjiaRgiqWO1FBZjgHAA&#10;JPQAmvJfAN/f/GjVl8TyX2taT4StIri3tbCzuJLUalIbhVLyyo6SB4vsrKyBQB9oZQ7gEmX9vDV5&#10;dF/ZR8Y3iSbI306S3m/dyMWWVTGFBQjblmX5icYzkNnadr9kuyhsP2bvB0UD+YsulR3LOI0jVmlz&#10;KxREACoS5KjAIUjcA2RQBkfEv4X+K7bw1d6h8L/H3iLS/EcFl5Vkt5qH2q2kZUwC0MwaIuWySzq2&#10;Q7DKHy3i9H8FPdyeD9La/SRbsWcS3AkV1bzAoDZDs7dQersfVm6nUrzP9rrS4NS+BGsySQSzT2aL&#10;LaiOTbtdiIySCyqw2SOCGPRjgZxQB6ZRXyP4q1L4P6b8HbPxB4L8cw6P4nvrRjBb6J4kaL7VcM7r&#10;JgEsHeIXM0aPhURXTJihRGi9H+MvxL8T+HfBvgHRNl//AMJP4qeNb/8As/S3ecRxQ+ZdSxWoJfBx&#10;/qw4lVXzkFGKgHuNFfKvxEbVdG1zwjrXwS8FeMtN1CbX44tZjurORrW4tXk2Hz3eRsJkISE+6JPm&#10;2OmB2H7UWq+L9L8Q+BJtJ8TXmk3etaqkb2AvIzHEqxeZMkcStE11LuSMIshdGLOu3LojAHvVFfNn&#10;xc+FPxH8MeGx4z8N/F7xhdeILQhbhbu9MlkYnffIXgXG/azyhQi8KyoiIVWVPX9E1m28c/A211+5&#10;Goaet/pi3UghV/tNrKg3HaqqWZlkT7uw7sYKEErQB2lFfMXxq8A6b4S+Aen6/wCHRqGleJppra2j&#10;udLvrqSS7mlVYI1Ey7Z1iZlifYhjDHqu5yD9B6Zodl/wgMXh7zJpLSTThalmnd3ZDHtJ3nB6d+Pw&#10;oA2qK+cviR4P0q1/ZX8ReMvD3ijxKmrR6fd30+pzeJ7vdJPFvB3uku3ETIBGycDyl2sUJ3db4m8S&#10;z/DX9mqwudIubifVtSENro5vIJ5B59ww8tRE2XRUQkpCct8ixgPIQGAPYKK8m8SfDnWJPhv/AGpY&#10;+KvGFt4qt7UXW6PxBczI8gLSNb+Q0sULg72jBKxnhCSNvEHwd8dXfxV/Z11TUBfyR63Zx3dnPdWj&#10;G2VbhVYxPG0bnKmN4ZAwOCGBwDlVAPYKK+SfC998Lbj4J3XiD4h/EDWbjxVp7ZmuV166OoW1xAzp&#10;DJ9ngmGF82aR4w/ygTDJUEhe98N/FLxFpf7KOl+J9aWSPXNdmaz0V5nHHmuy20kjygAADaN0md52&#10;8sZBkA95oryPxP8ACO+vPB/9saLrl5YfECRYbiXV49ZvTbyy70eeEp5vNs4DosfCoCpXYyqyv+No&#10;8S6Z+zG2paxqd8niLSNPtZL640zUJofNlWSEysXt1jO0lSWZYuFLYiYExsAes0V4n4T1GHxJ8OdP&#10;+HfhDxxqA1q6sxcX2rDUpb64tLYfL5jSySb1lYBMIG3KzZYEZ3Xfil4X1Xwj+z1qK2nj3xXcarpG&#10;670/WJr6Rp0nZQimcIrCaHzGLujoUVWbaEVECAHr9FeRpqEvh/8AZb+2zaxr2palqmlPc20v28y6&#10;g7ypvURyRecpZEK8xgoSu7GGNH7I7z+JPgRBdeIL/XtXlv2eO9bXmzJI4/10ewO4VRKZUKbjt2mM&#10;427QAaWq+OvG/h3x7qVhrHgXUNX0V42m0m80KHzJcKRujmR2Cq2GUqVY7zkAKQVG18I9V8bazZ3m&#10;peLtGi0mC6Mcul2vSeKIp8yzgnIfcCQCAdrIGAfco8r/AGT9Xg0Xwz4z8UeKPGtze2en37RGS+12&#10;fUGSNXb590gXcC37iPbGN4tw6l/NyU/Zn1HXtc+Pniy8vZ/FlnpMcZfT9K1nUbi4WKOQW8quD5rQ&#10;gZklAHzkEOgYLF8wB9C0UV4t4613UvG/7Qv/AAqvTfFF9oVro9oupakunTCG7uRhdm1wQwizJztz&#10;86R7hsYrIAaHgfVfElt+1V4h8Lan4iutW0//AIR+G8tYppokFoFeNceSkSZZ3kmJkDHgIpAwpPrN&#10;fPPhnwbeS/tM+I9Lm+IWtSbbGHyY4Llo7mBFtEhd2EkjB2KyQ/6QkZO+SQDZgBOl+Avi3WIfip4m&#10;+E+rXN9qy+GY1kttYvXLTSqxVvLmLKC0u2VG+UldhjbILlUAPYaK8R+C9zrsPxh+Itvr3jTXZtG8&#10;JXkOxdSlBieNrVWB3mJAqRquW2lizHezfMd/N+A/EN94u/bKu7azuPG2n+HbW01JFtp9TuFtr+eG&#10;aOF5fJeTMcQlMwQooBKAAjDooB9JUVxPxt0Ya1pmlWh1rxBpKzapFFJdaNqUloyAh8eY6fws21MH&#10;qWUAgkEeWePPDmo6P+0h4N8K6f478ZyaZrlnOLuwufEN2ytGhMm6N1KOHUJjd5rNiTLD5VWUA+ia&#10;K8b/AGkri803x94I+yeIfEmmrr2rLpkn2C922y71I+eMsMlsjnB2hPlMbNuOH+3h4x1Hwl4L0WHw&#10;x4g1jStel1FLW0ktbtFt/wDSIpoVa739UDcqWK4cBwW2MKAPoCiuB8eW/iqw+Dq2vg6+1a+1CURB&#10;r68fbexwE7nfDQt+8CDaF8otk8jdk15p8atR1H4O2Oi6rZfFTULnWr27hS80rWL0XEN8mxEkkhgf&#10;LoFZGkKxv0kkAyfKCgH0TRWb4ktG1Pwzc2wnmt3mhyJLa6eFlYfMMSINyjIwSBnBPFeH/Eiwu9D/&#10;AGdf+E68K+OvGk19fRQXtheX2tM8dstzsCvLHIVj8uJZC2HwveRlUb0APoKisfwDayWfg3TYJLrU&#10;LhhaoTJqM4muMlQfncfePvk/lisn4+eID4W+CvinXkvWsZbPSbhobsKW+zyFCqSEAEkKxU8AnjgE&#10;4BAJNH1vVPEXiyZNLX7NoOmkLLeEBnvrgPIrRR5BHlqqRsXXO4yhQVaJ1PVV5t+yTpNnpfwH0OSz&#10;fTpP7RgF3LNptp9ltpnYBTIkIVAm7aGOETLEnaCcVzHxQvNTuv2otA8A2fjzWNKs9W0ubUrix0+4&#10;/fM6khGJdP3UA8qUYR2LNJhlTbG1AHuFFeZeIrPxH8PXuPGU3jLUdc0izsHW80q/8oNM4DGIwv8A&#10;KFldzFFjBB4wu5iTieGfDPjD4qeD28Vaz8R9Y0SPVo520ODwrfCO1Syl3NBK7mMPLLsdTvyo+VCF&#10;BLZAPaKK8U/Z18eeJPEt/wCLPhv4n8S28vivwpcqJdUt/s264VnLcW6AoixqYo2BZmBbkqStcV+z&#10;W3xj+K3w31BfEfxTvrSSPU1il1Gy06K3maNPv+SEVVjYlSvzZ4w/lYdXkAPqCivAv2c/EXxA8LfG&#10;jV/g98SfE7+Ilt7FJvDesXixwT3sMYG5CipmWUK+XfzXbEallUuS2v8AC/xJefGXX/Emo23iW9sN&#10;B0TURp1jZ6c5t3dkCyGeSQESPvV9mwhFQxnHmZ30AezUV4x4d8W+JvA3x+h+HnjDWF1HSvEUUsvh&#10;m4kZFlCReSHSQu/mPJvnweX3jBVYlRlPQ/EbSdeu/iroUVp8RtV0ix1COTGmW6WyhpIBvLIzKXfc&#10;rbWQqy7csGRlTcAejUV4n8Lr7xSP2lNf8JX3j/UL/RNJgW906zlgikNyPnjkVrgLnbE06I0ZLPvh&#10;Ryyhije2UAFFFFABRRRQAUUUUAFFFFABRRRQAUUUUAFFFFABRRRQAUUUUAFFFFABRRRQAUUUUAFF&#10;FFABRRRQAUUUUAFFFFABRRRQAUUUUAFR3Unk20k3lySeWhbZGMs2BnAHcmpKKAPn34Ka54w8Kal4&#10;4udS+E/icjWfEd5eabDZ20RyREF2PI8oI8x4GdXwYl85EEm1Vq/+z74A8SaF8YPHHxH1rRLnR7TW&#10;hI+maMk1u8g3SkytKse7983kQkfvnXDkgjcY4vc6KAPnj4V+ENR8SyfE3RvFfhnXrCLxbqM2oaNf&#10;XIkt2SLarBA7eYIXSeeUIWQM6A/JsQINX4KeJfHPgv4f6p4O8RfD/wATXWp+GP3GhzvK15FrUO1m&#10;iBuUQrGURUV2YYJI2KXJhX3KigDz74L+Itb8bTT+Lr/w/deH7WeBLaKxuTFI77GdhJ5qZ3giXaVG&#10;AjxNtMiuGrlvgjqniG6/aI+Id9deG/ElhourNaSWR1CCWKEvFB5fnRo6pjzY44s/KWVlCs2fkj9q&#10;ooA8P8JP4ot/219avLrwJrVpoOq6D9lt9bcCSGaWF43w5RiI1xI4TeSTyAFw+a9n4P1/4U/tFeIv&#10;HmlaO+reFvF8EK3VrYTsJtPuUxGClu2VbeBEo2sucngbVDe8UUAePfEDRb/4t+MvB8lna3elaN4a&#10;1b+07+TUdPZZLlonULAoY42sVdWByR1IG0B/U9S0bSNRuY7jUNKsrqaEgxyT26OyYORgkZGDz9av&#10;UUAeBX7TxftraNfWmhaymj2uitpy3NtpEjWgcNIix+YsbYVDnLBljj3KDtaRhJF+0dYeO/h38UrL&#10;4w+CI7jVNIWMQeItBW6kxPGFdzLEn3Q5CFFXIUyzK2Mli30FRQB5l8H/AIjeL/iDfWlw3w61Twrp&#10;K2kV3c3GtMvmXBkWQfZ4kXlWQ7GZnwQVZdmGSQ8/4puNet/2xtL1X/hXupXWkx6Q1lJrcVp5gixl&#10;xKHUH5czyxmPhyRuAKgmvbaKAPDv2qZNUn8eeAXsfC2tX9lofiCDUtSuba0WWIxIrsFCqDLI67WY&#10;KvG7YuGd48L+2dJrOt/CbSI/C2heIrq8utShkE9lpk7S6fbypJBNLJEqebnypnXywN3zfMNoYH3C&#10;igDyHxZEPDP7Kv8AZvhXRfEpun0qCKKKOxn/ALRRi8MLyyCKNj5sYfeVVeVjO1di8XPDfibUvCnw&#10;B0sWng3XLvVrCztLMaVbWskwgkcIFVZRGFkhjDjMqLt2oeFPyj1KigD5X8aeArrSf2efEXifxx4a&#10;vvEfjrxLphiSKLSn1GezmRXkEY4dY42KIDHzG5ADGUuzN9DfCm4hn+H+lLBY3VkkNnDGLe5E26Ie&#10;WpC7pgHbaGCksAcgggEEDoqKAKmuX8WmaTPfTx3ckcKZK2lq9xMe3yxorMx57A+p4r5/+CPiXxX4&#10;S8F+JrPxD8IvGFzfalrUt5a2SWMcxu4ruMzFp5hiMN5gnVwSxQ7V5DRg/RdFAHjP7J/g/wAYeHdR&#10;8Van4l0qHRbXV71ZtP0qHZtto+QqDazAIq7Aq5OAdoCBQi+x3MUdxbyQSrujlQo4BIyCMHkcin0U&#10;AfK9j4h+JX7OXijWvD0vgXW/H/hfVr032i3Giwq1xA8jENbuioWJCrFt3E5G7DYXavuvhdta8c+C&#10;9QfxVok+gw6oskMGmzKrTwQlVAMvzMjSZ3EjbtH3f3igSSdnRQB89/AXVr/4H6Y3wr8bWOvap9hZ&#10;ryx1jS9Kvr+3lt5WkIXCiVoyhQqU4xuTG/8AeOOu+EvhmbW/i1rnxZ1jS5bJ7yJdP0iz1HSRbX1p&#10;FEzq8jtuJPmZUDj7iIepNerUUAfLmrX/AMUPgZ8etWXQvA+qeOPBviWUXge3uhDJpryDYltFvxEw&#10;UwyOQPmxKXZssd3tfwT1/wAZ+K9Im8QeLPDy+GVllaG20Zm86aILtDO8wba+XD42ooxjluCe4ooA&#10;8O/aZ1HVn+K3gu10zw5ql/b6DcjV7+4ttIN2VzHcGJYSMkP/AKPMrbB5gE0eBIjSofRfjJpupeJ/&#10;g5rulaE8kV3q2mvDFvzC+11wykNGxUlCwwVzzjKn5h1lFAHzHY+OvFviD9mvWPA/h/4U+KvDOtwa&#10;HLY3c97poWCKZ4Y+YyjBmeRZs7iFMbEs4+Rq7D4f6/c2f7KWpW+veEfEVndafpt7bppGorHfXN78&#10;sxWGLadkvRoxETuAQK2chm9sooA+Z/hl4m0PTP2edO+HGseBPE2ta35QtP7LuNCmht/tLysixrO/&#10;7qARsrYYybiImkDyMwkk9M/ZO8D6/wCAvhLDpHiR41vp7iS6NrHdyXCWKyHeLcSSElvL3FMjg7Qc&#10;ZJJ9MooAq6zfJp2mzXjwzTCFGfy4VBZsAnGSQo6dWIHqRXzz+xXJrml+NfHsniLw9rVjD4i1+SXS&#10;72/iYyXHls4eOVfndGXcGUyvuaM8KqxZP0hRQBwn7SHiB/D3wj1We30jVNVvLmFoLO1061MryTFS&#10;UBbayxgkABmx8xVVO5lrzj9inxYvh39nHTNE8T6V4g06/wBGjYTRXWmzyNIpjkn89SkWdsginf5i&#10;xLHAJ3xqfoKigD5a/Zd8R6h4W+IfjXUvFeheL7Ww8Q6u0umlvD1/IzzeWGuHnURkIHZPNjAVVUyz&#10;jbGcxrf/AGqfFGs/FrwRJ8M/APgvxBNNq4jl/tXVdKltrKFgnmQ5ziVSspt2LNGYwRsb/lps+lqK&#10;APLvFmlr8O/2aZfCmmWep6hO9jJptsml2YubgzT790qx7G37S7uS6uSFLSFyWY8T+y/4x1DwZ8NG&#10;8O+JPAHi6HUYpLm8hSy0qW8iuIisskaRXBYtMdkSIpk2/fiUBFG1PoeigD5y+Inhbxd8dfiRoc82&#10;gX3hvwr4c1GWVLy4u2try8YRlI7iAx7gNvnCWJs8sMkp5WJfouFBHEsaliEUAFmLHj1J5J9zTqKA&#10;PO/2mPFV54a8Apb6bb6m95rF1HaJLpzIJLeMsDNJksHUeUHG9PuEhmaNQ0idp4St47Twvp1rEbgx&#10;wWkcaG4QpJhVAG5TyDx3/WtCigD5Z/bAN34d/aW8D/Efwv4e1DVLrRI3i8QPptlJLMtuCCke4ZAy&#10;J3L7FZwuwMUjkye7/aE8FH4n+C9L8f8AgdtQh8SaOjvpTRLFE9wm8ExuJlxw8aujBlKsA6kkKD7X&#10;RQB5rpvxj0mxtobHxtpOs6Hrq2gmubRNJuLqEsPMDCOaBZEbJhk2qW3n5RjccVzeqeG9W+NPjyx1&#10;PWrO90fwXo8LG3gmgW3vb+Z2KT21xHIjkRq0MbblZDuxgEosg9uooAK574neD9K8ceE59C1aJWjc&#10;h4pDuzDIPuuCjKwIPPDA+9dDRQB5vqHgm/8AGfw/0qPxU88PiTQ7vz7S/DBWDrKGEhRcx7njADKA&#10;VQs4RsANXTeE9W1298D6VqF7pEh1KVUj1CB4zaFHBKPIkbliE3jcFLZ8s5G5sK3RUUAcO3xc8CQ6&#10;ek17qzWt43lp/ZbwtJfec7yIsCQxhmlk3QyjbHvzsLAlcMfPDovi/wCMXxk0vU/FfhZtN8A+HZDf&#10;abHczOkt7eRTkRSMiygPGyHdtaPblRgyIVZve6KAPC/26G1e98EaPpfh/wANa/rWoW+t219t07R2&#10;u4YlUSAPNmGRWQPtyiguMhtpAOdL9siCDWf2YdYsbHw9eanNrkEUNpb2Vms7xMQGWVgGCqI1UtvL&#10;bVKqc4r2KigDy/xt4bn+JX7OUGnWcMemXhslltrcwrEiTxoyqgCFmhXcBgKdwHysCC8Z434W/G/x&#10;tCy+CPFvwm8QReKLG2gRVtpPtFrIQwiYSXRdyXIHn5JbCONzfKzn6CooA8Z/as1PxMv7N5d9MEOt&#10;6hcQKNPtr54f3wYyxRfa0dDEfMjiyynDEGMMocSppaD8ZvDsvw1tL7T4tW1XVG0yOS1sY7NppbyQ&#10;xkou+JPLDPsZsHawUElFxgVP2zorzVPhaugWGh+ItWlu7qKSS30iwedXjEipiVgCEAeWJs7XZNhl&#10;EbiFsen+FLt7/wAN2N3LDJDJJAvmRyWj2zKwGG/dP8yDIOAc8Y5PWgDz/QdGl8B/s631pdaPqd5f&#10;/YLhG0uCVr6SaRt6pBAIhFlCCAoAjIXliCGam/sd2dxpfwL0nSb22ube6s02Ot3ZzW9wUX5IzMs3&#10;7zzNka5yFVcbUGxVr1KigDwv47eHPEHhL41aZ8ZfDGmTana2en3I8R2uPNJiSIKhjXcXThmY+Ujt&#10;iJwqM0u15PjBrX/C4dBt/Avg2z1po75zJq893pU1rbw2+10McjzKF8zzDkJsk+aEkrwM+4UUAeO/&#10;tJfDrWLz4J2kHgqdptZ8IgajpouYRK15cwjzVd1jQNJK0qK2AVVpG3OsgUIcD4W/tEa/4sjg8Mxf&#10;CrxVbeJzZn9/fWgt9PeRY4iZN8rK5UmTd5YBkAK7guWK/QNFAHlP7TngzWvFHgvQtR0qCGTXtA1K&#10;C4jddq+WsmILl97EEIsUsrkDlvLUc8qWwfFiDxh8N7uDQfDWrz+J57KW1uNDMQiayvdkavDJNMnl&#10;lEedcyqsibQW2t90+sUUAeSXXgyP4b/sp+IfDNhbvqN1PYX+IraG4YXFzdtIFVUhJmC75VHyEyYB&#10;YszkueB8H+LHt/2Xbfw1cfCnxZeeIrrz4ho0nhaSJopWaRoJJuIUVQgiDOjYjLKpYZGfpmigD5Jv&#10;PDmp/D39l3wV4Z8SXusSXtlrX264tpLee/KW3kzwwwu6/wCp+ZomBVCwKu/lHZKV+sNOu4L6zjur&#10;ZmaOQcbkZGBBwQysAVIIIIIBBBB5qaigD5o/aY8QQSftPfD0W2h6pewaLqNs11qVpbkxQvJKsflu&#10;cHzEVbhHZRghjEy79koT6Ts7iG7s4rq3kWSGdFkjdejKRkEfgakooAK+df24tTv5dQ8LQaPo/iK8&#10;/sHVDf39xo1ndPPYERr5Ey7CI2Te+SWEvEcgWN9kvl/RVFAFPQdUtNY0uK/sTKYZlVl82F4mwVDD&#10;KsARww7e1fOPxS1xL39s3wZqcWjeIrzStJglaW6i0jUJLeTzI4sCOQKI1KFoZCF3rIMqR5gjDfTV&#10;FAHj3ir4o2vibxlffDPTvCPij7Zb3UZlvZ9KAsJ0iuIS8YlbcG3qyZ2qSkchc42MFqftUXkDePvA&#10;NhcaLqdzFa6g+ovfwWU7W9g8YUxSSSIQpxIoPl5yxCAlVYh/bKKAPCf209d0Y+D/AA7bO8F5Hquo&#10;xCMLps18VRmQrPEsKMfM3eWqZKLmXO7ICtnftLeAZmHh74w/DfTLVm8PW73F3Y2Wm/6RqVjMFMwj&#10;jO0FzFuGMK5Usm4bsD6HooA8f8UfGLQvFnw+vLPwPpOseIL/AFe3ltrK2/s2aGG43xMyHz3URhZI&#10;ssrAtgHJX5WA574t/BbU0/ZPtfDejSQ3HijQfK1eS9t7VPNv72ECRtqCPEhZo0UIVAYIinAGK+ga&#10;KAPA/hh8fdc1MW/gvVfhtr1v42t4vIkhnWUWVxIqDbN9pMW5Y3YSAsYyY2XDgD5q9K8dTeIpfC+l&#10;aBpsjJq+sbI7q6lhK+REqhp2OyKaJWPCBWIX5yVZioVuyooA8c1T4eX+k/Cvw/8ACLwnK1raXW+X&#10;xBdlDcs8LSBp8vL8jGWWU5Vwd8YlVVAHy+o+EdC0rwx4as9A0S0S1sLCIRQxLk4HUkk5LMSSSxJL&#10;EkkkkmtKigDG+IXh+HxV4J1Pw/P5YW/t2jVpVZkV+qMwVlYgMFOAynjgjrXgf7O/je8+DHh2T4bf&#10;Fa21CzOl3zQ6ZqMWnXFxFdQyTFIdrxIQ+5iighVYswBXcST9K0y6hhubeS3uIkmhlQpJHIoZXUjB&#10;BB4II7UAcV4V+K3hTxfcLb+CbiXXpD5ZkeCCSOGAMfm8yR1AV0GC0f313JlRuFZf7VFxFB8AdTsd&#10;Wj+3yaiLayktbWLDXpkmjWRI4y3IKlztZwNuQzqMsPTKKAPlr44a38NfEn7PF/o9p4c1DWPGUWnW&#10;81mmn+G57u5Gosv+jSGUwsNpljK4YgjY0ZCspVbfxh0D4o6L+z94S8aaZp8l/wCKPBsr6nJpcha7&#10;li3eZtgVXVxJsSXy2cFCFTeuNqpX01Ud1BDc2sltcwxzQzIUkjkUMrqRgqQeCCD0oA8Y8C/tH6D4&#10;71STw74R8LeJX19ZGiaC908RwWxwxEskm/HlsY5dnILmJsYHzCj+2jrVv4e8SfDrWb9jDptrrq/2&#10;nchFkVbVri1WRHiJPmRkMGb5cr5YcEMgV/d4o44gRHGqBmLHauMk8k/WvDP2mNUjh+MXgO4FjrJj&#10;0S/82/vLXTZxHBbs8MjbpSPLljJhjDKFbDiMbkkaIMAdJ8S/HnhjxZ8O5dD8I61BrGo+IpYtMtob&#10;GBLt4HlLbnnicbY1jSOd3EuziF1yHwKTxl478EeAtD0nwLq+qW2nalfQRxNYW9+/m2sT7syNNw3V&#10;ZMSOVZyrsMkNj0yG2to7iS5itokmnwZZFjAaTAwNx6nAAHPpWdZeGtLt/GV74pMKzareQJai5kjT&#10;fBbrgiGNgoIQvuc5JJZuThUVQDwn9pr4ieDtS+CdnpGgXWqT27XWmlbW30ie3W9t2YeUqO0axKpY&#10;IQxDQb1SOQBJK7nXPjR4P8H+GPBn2q4k1dfEy29pZ3eiwGa2E0luJYtygmREkUEphWO3kjHNeoXU&#10;EF1ayW1zDHNDMhSWKRQyupGCpB4II7VmeD/DeneGbS6tNLa4FtdXb3SwSS7ktiwUGOIfwRjbkIOB&#10;k4wMAAHl/wAfrqDQP2R7r7dLCl1HYwzx216iXDvKjrM0caHeGdQrbduVQqpyqLkZHxC8Lp8Xf2Ot&#10;FHhWa3vru306yurO3a6j8iaWPypCJAqeT5g27hvjKBuCuxmFe/UUAeSeCPjf4cvPhY2p6ncND4is&#10;xLb3WhyHN690gJVVRQcrL8hRlyh8xAGORmp8H/DT+CP2f9fm8YSSRnWReahdQXM32sRiaNndBEEl&#10;RQS0h8mONkA4COdxb1ddE0VdWfVV0iwF9JKsr3Ytk85pFjaJXL4yWEbsgOchWI6Eird1BDc2sltc&#10;wxzQzIUkjkUMrqRggg8EEHpQB8o/CHX/AIG6j+z1beFvGVvpOtXkJuYodP1LQQbiG4aOR54ozhwx&#10;SRbhQ8bcBFQFmAZk8C+D/iD4k/ZD1iYWeqWIGuvrug6PrETS3D2SuJTaCMCSQJkFogMM7KhKhGw3&#10;1Zp9nZ2FmlpYWkFrbx52RQRhEXJJOFHAyST9TU9AHzp8L/2q9I1nRLPRtQ8G+KZPGEItbO/0600z&#10;Cx3cq7V8wl8W8buYsNIdoE6DcSsoj6/9rvX7bRP2bdXufEd3ZWdxNCjGJoPtEbESKfJEZOZCciMM&#10;u0hmVwYsbk9VnsrOa+gvJrSCS5td32eZ4gXh3DDbWPK5AAOOuKfeW8F3aS2t1BHPBOhjlilQMkik&#10;YKsDwQQSCDQB8xf8I/aeA/D/AIE+NPw3sftOn6doy2muWLTx2wvbeVLeNpfNkXcGDRJMwUbZfJ3D&#10;5n3P3H7Tfj7wxrH7JfiTWtC1ez1CHUtNaG1SOSJmkkZkXyirsAsm6REwQzKzr+7kOI29k+zW5tPs&#10;pgi8gJsEWwbNvTG3pj2qK803Tru3mt7rT7WeG4R45o5YVZZFcYdWBGCGHBB696APEfg9aad/wzCf&#10;FPiW703VrqXw7JBITG6tAXy32cbWkeJ3/wBG3xxgsZQSNxKAan7HWvaP/wAM3W8s3iCzuINIa8N1&#10;dZS2MUCzzFJZYlC+QWjXed3J5ZmLFjXrdzp9hc6c2n3FjbTWjDDW8kKtGRnOCpGOtN03StM0+aeW&#10;w061tZLlt07wwKjSnczZYgfMdzuee7E9zQB86fsg6Z/avjTxQ1345ub3TfD/AIjum03w8f8AV26j&#10;5Vkkd5JHlABVsHGyQ5BJJJ1/gf4u8La1+1n44XSdQhlhOn20NlM9488V3IzPPL9jY5jVSrxs6Ixz&#10;8jbR8xPvdrBDbWsdtbQxwwwoEjjjUKqKBgKAOAAB0psdpaR30t7Hawrczokcs6xgSSKhYorN1IUu&#10;+Aem4+poAmrwvxZDa+Cf2xLHxlq8ckVn4o0w6ZHf5byLXy45JZBKVQKpYwwHMjPkAnKCPDe6VDqF&#10;naX1v9nvbWG5h3pJ5c0YddyMHRsHurKrA9iAR0oA8N8J/E3wQ/7T3iG4Xxvpc1pcabDAjRPAsMYR&#10;nT99OVVsLLBchFLEAzM25hIgjPgPpw8Y/tDeKvi9YS6ffeG9Rt7a20S8jUhphCssZcqw/wBYGkuF&#10;EgIxEypjLOFXwvrHhOf9rvWmIU28ljb2NpcJa+ZYXF20cdwMT+XsE+xm6OMqyjdISqQ+2waZpsGk&#10;nSodPtY7Eo0ZtUhUQlWzuXYBjBycjHOTQB82fCVL3xf+1h8R9Pj1zT/7Hiu3e7ihhjeS9V47WJot&#10;4Y4jMUUW7y23q6o8hXzEiXbs/FPgk/txwaXp2q6OLiHRHt3iS4kcxygQKiquREjOJVRdu4jyJFGC&#10;8m33Gy0DQrPWG1a00XT4L943ja7itUWUo8hldS4GcNIzORnliSeatzWlrM5eW2hkYlCS0YJOxtyd&#10;f7rcj0PIoA8vk+KfhLxr42h8JeGxqN9f6N4gjiv5l0y4WOy8vzN0m9oWRlLxSwZypB3sCAm6ue+K&#10;fijQh+2Z4J0NnVryxtGecW8Qlm3TLMsW5lGYxGNxZc8pc7iNqFh7b/ZunjWDq4sLX+0DB9mN55K+&#10;d5W7d5e/G7buOducZ5qDXvD+g655P9t6Jp2pfZyxh+2WiTeVuGG27gcZHBx1oA+fv29Nf0iDxF8P&#10;dHbVLG0vU8RQzXc8zRYs7RgxPmebmMeYYvkDYYvFuQkxlGt/tc2egeCP2fZzqK2s2ueItRhS41C9&#10;KTGa5MQ85y8gLKvk27KoijcjCBIX/wBWffLnS9MuHtnn0+1kazz9mZoVJgyNp2HHy8ccVW1Tw34d&#10;1KNE1HQdMu1jRUjE9nG+xRnAGRwBubGOmT60AeT/ALT3jeTw38CNP1XStb+xaNO8VpqOr6TZNILe&#10;JisAEUIz1ldVCGSMr13nYVfzb9qrxh8LrD4V2Z8H7NQm/tNL6bWLeyS5W3+z3aW7tNK+MlZF8wjJ&#10;3iBy+Vdmb6l1nQdD1fTI9O1XRtPvrOJw8dvc2qSRowzhgrAgEZOCPWqun+EPCtjoQ0Wy8N6Tb6aO&#10;lnHZxrCPk8v7gGPufL/u8dKAOD8efHz4deH78+HZtSup9YvbR30u0t42L6j8gKGGQcbW3cSnCDZI&#10;Sw8t9vOftox2mifsgP4f1jVLVb2SG1sLaSdP3d5cxpvZDyHVXSGXcyEMqFmGduD7j9gsjaw2xtIG&#10;httvkxtGCseBgbQemBxUepaRpOo3MVxqGl2d3NBHJFFJPbrI0aSALIqkjIDAAMB1A5oAr+B5objw&#10;XpFxb3i3kMthA8dyjRssymNSHBjVEII5yqqvPAA4rD+PmlnV/hBrlqsvlNFbi6EmZQU8l1myPKIc&#10;keXwBwTgEEEg9Tp1nZ6fZpaWFpBa28edkMEYRFySThRwMkk/U1LIiSRtHIisjAhlYZBB6gigDhv2&#10;Zbm5uvgP4aa80u50ueKzNvJYXCqrWhjdo/KVR92NdmEB+YIFDfNmuK8ba1ZyftqeHLAakrS6fpXl&#10;vbT30axWrTJcyGVIywJlZIfLIyW2SbthVSw7L4d6HH8OL/UtEgsorfw3fah9o0treMsLZ5mjTyHA&#10;wI13tsjVE2qiAs2Tz0zeEvCzalFqLeG9Ja7hmM8U5sY98cpdnMitjIcszNuHOWJzzQBn/Grw6PFn&#10;wr1vQPOlha6tSUkiMgdWRhIuPK+cnKDgA56bWB2nzv8AZb+Iejad8HdF8N+M9Vs9G8SaUs2nz6be&#10;3cX2qY2ziItGigGVcbArIG3Aqdzk5PtlZ82g6JLqCX8uj2L3UdyLpJ2t0MizBGjEgbGQwR3XPXDM&#10;O5oA8z+Avh2e/wDHPjTx/qUUnk69fhNIZrp3LWXkx9RnYRuJwQWxjaDtRAOV/Yv+JXhGX4eavFqt&#10;7oeh3en6pcCVCsdqDCEE+4sAqSKPMlYOpYFQW3yENI3uXiG60zQfCdxLNLHYWVrb+WnlAp5fGxEj&#10;VFJ3ElVVVUkkgKCSBXiX7DcXhTxJ8HRDdaZYXlxaaxNfxwX9uslxbGRy6NiVfNGws8au+WxGcMV2&#10;0AdP4CFt41+PupeOtLnW60XTbF9LgvLbfFDdviFl3fKFuRGXutkisyL5zLgMCa4z9mHxFpvwt8Wa&#10;x8HfGOo6dpN3HqDzaCLq6j8y7s5JrkWyo4kOVSG28sIUiEYREAO9QPouNEjjWONFRFACqowAB2Ar&#10;P8TeH9F8RWcdrremW99DFKsqJMm4K6sGBH5YI6EEg5BIIB5ReWcPjr9qjR/EXh5LebTfDOkgX2ro&#10;u9LhpHcxRRPjaSoD/dLDbMxO0iIt2Gl+L/DmqfEnVWTXNPSLw7C9lcebKE/fbEndgxYAiOP7x2sB&#10;ltrgrKtb+p+GdPbwDe+FNHii0a0uNOksYPsMfkraq0RjUoIypXaMY2kEYGCK53wn8F/hf4d3Np/g&#10;nRQ7MGBaxj2piZpUCoFCrsLAKQN22OMEnYuADk/hf4h8NeIf2rvFcuj6hp19JDpMfl3dnqRlE8Z+&#10;zq6bANh8p4+xbZ53GDKwr2ivPdc+Cfw5vvFmkeKLXw5Z6brGiXKS2l3ZRCM7FjEfkMo48rYowoA2&#10;n5lwSSfQ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MAdAOuelLRRQAUUUUAFFFFAB&#10;RRRQAUUUUAFFFFABRRRQAUUUUAFFFFABRRRQAUUUUAFFFFABRRRQAUUUUAFFFFABRRRQAUUUUAFF&#10;FFABRRRQAUUUUAFFFFABRRRQAUUUUAFFFFABRRRQAUUUUAFFFFABRRRQAUUUUAFFFFABRRRQAUUV&#10;FeRSzW5SG5e3fcpEiKrHgg4IYEYOMHvgnBBwQAS0V4H8G/FvxQ8TfFzxd4J1fxrpW/wuU23FtoaR&#10;rclnYECN5TJhdiBshcb32s4kjePutc034s6Osd5o/izTNdt4c/arK+0ZUuZYxubMLxyIhmOdoVwq&#10;HCcphzIAehUUUUAFFFFABRRRQAUUUUAFFFFABRRRQAUUUUAFFBOBmvnnxZ42/aS8Uanbaj8MfBej&#10;WnhmSVmhn1Wfy7q+gEuwPtcfui8b+Yg2sMRhi2T5LAH0NRXH/BtPiP8A2HNN8S7rSW1R/KVbfSbU&#10;x20WI1LlXaR3ky7MPmCY24AON79hQAUUUUAFFFFABRVfUoruSNGsrlYZEdWIeMMki5G5T3GRnBB4&#10;ODhgNpxPAPiyz1+XUdKkubb+2tCuTaaraxH/AFb4DJIASfkkRkccnG7aTuVgADo6KKKACiiigAoo&#10;ooAKKKKACiiigAooooAKKKKACiiigAooooAKKKKACiiigAooooAKKKKACiiigAooooAKKKKACiii&#10;gAooooAKKKKACiiigAooooAKKKKACiiigAooooAKKKKACiiigAoqj4nm1S38N38+iWsV3qUVrI1n&#10;byvtSWUKSik8YBOB1H1HWvOvD/x08Paj4HXVptNvrPWfMe3l0GUZuIbhHCSQswGNyMSCBljtbarc&#10;ZAPU6KoeFbzUNR8M6ff6tpTaTf3VrHLdae06zG0kZQWiLrwxUkjI4OKv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L3wf1nxBpf7V/xZHhXwtqHiS3lulklee9hiaCRQwMYeRlZEZ1&#10;dY1KkHZkFVy7+uW3jbxrN8RNC0PU/AN3oOn6hd3Cm+mv7e4Eqx2pkVCsZOxmfcRyeIT/AHq8i/Z1&#10;+JvhaD9pT4sv4j8VaBp4kuzLaXFxcQwJdWkLyoHWZmBYRiOQOp4UgsD8zge1+Mvi/wDC/wAMWvm6&#10;x498OwSYcxw/2lE0r7XaNsIpLYDo6E4wCrA9DQBk/taa94g8LfCJ/EXhnVGs9Rsb+3WG3YxJDqDz&#10;MbdIJpZCqwx+ZNHIZNy48sckEgpql/4p1f4b6bpfgPxdb3XiLU4o7iTUrpYwtlE0O8SPCVLBN3lg&#10;R4MjBiN6ndKmP+2Jq1ov7MOpS+KYo9Mjv0VZU+0xlrUkkxv+8ClireWWCfOvJU/Luri9c0+P4KeK&#10;PD3xT8N6bt8F3em2WmeIFgvVuI7GLbHCjom2M4BWBTIS/wAsY4hWMrIAeneJJfiZonw20bRoJ5NT&#10;8S6rfLaXesWlsrR6arMWM4jZGBQKuPn7sCfQcX8YPEfjX4bfEfwfHJ8SIbuz1u5mtb2LVEgiiSR2&#10;DwApHGZFVpDLH5pISOKIBi0uJG2v2lPiJHodz4SsZtb/ALF8M+ILtf7U1uO4EDW9uMMcyCRZIQS0&#10;SFwvBmUl027ZPNf2jNa+GGmx+E7nwoLHUf7J1yKTWNct40nhs0N0Y2+0zKC0DyXCSlZYlLxyIzLg&#10;uBIAew/Ejwz49kh8SeJLP4jappsltDLLoOl2sELWauIQq+evktNJuYEbFY8uWX5igTmfgbbfEnxV&#10;8L9H8Zw/EjXZry8Zbh9O1mxtVhaNpopNpMVvGwPkqUKgkK0kiFg67k7r4wa/4fvP2ddc8QTX1mmj&#10;ah4elniub9ZYojFJAWRmUIZRwwO0Jv7YzVL9k+6guvgfozJIBOsIE0G9cwAfLGNikqgMSxsApIbd&#10;vDPuLsAZnjT4oaTL8Qb7wq/is+H00ZDPO9vbma5uHjG8rt2OPIwrq23a5ICq6tla5r4Q/FTVk/aA&#10;vPhV/wAJRB450+5hN9p/iBTF5tpGYnzHcGJY4pMPCQPKBJ8wltm0Bs3VviLpfwS/aY8Q2nj+e3st&#10;A8Yw295Zah9nJEcisIFjJXczAKpLs4AUlApxtUeufD/4heDPH99Z6p4GmtvEVq0BM2sWYXy7FZFD&#10;CJnbB3tsXdEuXTCF1XK5APL/AAf4s+N/if40eNPBNvf6fa2OjJiPVjaxqtqJJZFjKwspZ5P3L4DM&#10;UEeCxZ+GueD/ABt8WPAXxi07wR8Vp9J1nSfEVvGdK1+zheFvth2LJbyDaIwFIkIOFL74sKCXCyfB&#10;/wARaWv7WXxG07V5Y49XbY8XmRCOO2hRIU2JI7lmMkYtZGUBcEFiCrxO+38TIND8e/GfwlpWlahY&#10;3l/4Ru/7Tvtti10LJJFYKfM2mGKVvLKgM3mAPvUYGSAJ431rxdB+05oPhbTfF0kei61plxLdaebC&#10;KT7LJGE2hZUTfGXTz3VpG27omAyPkrn/ANqL4i6jpXi/QND8I+K9Ws7i61aLTdTWy0+OWK3aVSkZ&#10;8yZVi3b5kJTzVbEe4DbHKDB8cGmm/bK+HsFjcadFPJZ3cLzteRC6tj5RCvDE4be4WeZhldq4+Ytv&#10;jWm/tKWPh7w9qnww0Rp4otQHic3CzxCNJAru1xc7TkzL5u2VQQ/cuzM6LkA7D9qvU/EfhT4W/wDC&#10;QeHfEl/p81rNa2kzhIZFKSXMIaVhImPM2qyKWkjjHnMzk4UVu/ElvEWhfArULi31+R9c07TTL/aM&#10;6IivMFyWkVEIEeSchRkKODnmuU/bYutJHwdtP7R1DTIbWTWbJyt2m/7SvmABIyAdu5nRS5BUI7bl&#10;kBMb0vjd8Nvh3d/BHWtX02BHk1awZrO4GvPHBdvcRRRIFaSQwkOEhKZBUOFcDeA1AEeqeMNZ0X9j&#10;OPxh4u1GTVtReOGe9lnP2dZV+0LuRXtGQRqY1IWXITkO/wApYV0FnpPxD8W+ArPXNE8Zah4QvZbR&#10;/semy6LbJFH+8Bi82JvMKfu124DnAfPJUAYOnaXc+Of2H7KPRHie9uNBF3a20MMUkZbazGzRGLhI&#10;2UtAFLbkQ7SQQa674IfEDwtqXwnt5p/EOnwTeG7FLfW1uZY7Z7B4l2M08RCeQCY2IDKmB2GMAAxv&#10;hZ478T/ET4ba/pdreWui+MtCP2SV4wly6uEwJJYmVY4pGkSYeWGdBtVgzoy5tfso+LfEPinwXqUf&#10;i3Vlvdc0nVryxvY/sYgaAxXU8S9AoYFIlIO0c5PfauB+yboXneOvHvxAtbppNM1/WZ/7OeO32RXE&#10;PmZ3BmJLAOJHXZ8mJ23EyFo4Mn4seH/FHw7+N0PiH4dWFsLXx2Gsb63jiiiWO927YZGd5RhcyzzH&#10;bGwLrjbvmLEA9QbT/Et+via/0zxjqEcdyI20RzbW0kMQ8hH3xkAiWNmYj5gDkNyflNeX/CO8+Pvx&#10;D+F8xk8T6boN1Z3V7aHUZ9Nka4vJ4p54iBG0cSxxhliZJAH+XKsjMC1e8afYfYfDosf3cjiJvMKA&#10;oskjZLkBmYqCxJwScZxmvF/2IfH3hO9+D66SdZ0+z1HTZrmfUbGS5w1q0t3MzMxcK3zM27kYG9cZ&#10;VlJAJ/2a/H/jf/hY3iD4WfFC+sbzXdDKLaX9svl/b4xFHIZWXaFV5BLvVEZiqo4ZV25eD4f6p488&#10;V/HzxXoM3xFuLbSfDsklvDbWVlbObgMoBMkmHCSx7oyMEAtu3R/ejToPh/anxJ+0drPxEsZobzRo&#10;dI/sSxuYHkMWUeOSQjJClzKZY32ggeQgLKylTh/s56tpGoftL/F6axvUmafULODdEzmGeSCHbIyA&#10;syqyrJDGwBBYxhyoVloA9K+H2n+M9L1bUbTxNrUGtWZihksL1LYW7qxMgkiaMO2duEbfkZ34x8ua&#10;858deJm8Jfto+GbXY32LxZpLWl3I8kiRwyIxETYK+WxZ2ijG07yW+bhIxXuFfP8A8WBqGufto+C9&#10;MjaFdN0e2F5cSRJI8wmBYquVUeXxIoPzHKSNkFd5QA+gKKKKAPCGvvGeqftTa34Ii+JWp6dp8Glm&#10;6trWOO1klV2RfLYBrcZiBkl3AF2UwwbnTzQJdn4P+LPEKfHLxB8OrzxKvjDTNN0q21D+2mWJbizm&#10;leRUtZVgjSMhoovMDdQ27JxIipy95aeAde/bM1J/EGo2EzW+lQta2kjRxxPMs4g80yLNmRxOixCN&#10;k+WS3Un5lgK4XwXjtfDf7UX/AAjXwf1qTWvB13osZ1y4eaTUoorld80bC9DyCIyLdvLtKqrupAOZ&#10;GZQD13Q9Z8RfEa/vH0bU5vD3h/StTe2+2W8Aa71MomGVfOTEUYdgC2wlirbCoCyPJ8HL/wCItpDq&#10;Wl/EO3W6bTHmaDVrW12i/iEzrG3lqzEOUQPsUNgOATkDf5P8LfifoHwf+I3iLwL8SM6H9qvrjULH&#10;V9RlQG4tyHlRCRjIBS4x5a7CzEDLmTHtGheKtC+JWi6tZeGbmC+0uSze2l1BlDxGWQMvl+S2GYBc&#10;s24KCGTbuDEqAeeXHxItPGC313bfGrw/4StoNQltLKDS72xv55l2Hy3kDh8OxilkCjIMbYKq8Zen&#10;fBfx74o+LXw38UaNp/jKz07xdoU7Qrq2j2iS2bSvG2zaJo2WWBZQ65Q7isYBcNljzvwD+NXg7QY7&#10;r4Y/E8WXhnV9JkEH/EyjVI7oNjPmvt2B9rRMztsRy7+XlY2I9o8HeKfBl74du/FGiLb2ugJbLcvr&#10;LWwtbaePaXLqzBS6Km1vMxsIbhiQwUA83+FPxiuf7F1/wx8Q7qa38caffy20OlK1vFdXissQia2j&#10;yqjc0oKIzM2D/rJQPMb074U6N4r0bwvFF4y8Uf27qsi7p5I7ZYYYmLM5SMAbiq79gLHJSNMjdvZv&#10;EPjh4K8V65f6d+0D4ZeHT9e0iKM28M9tLK66YsglVTHGrMz4MokVQG2XM6hmCR59h+AvxK0P4o/D&#10;+y8SaPJhpYyLqDKt5MqsUdAyMyNhlblWYYxzyKAO1ql4iGoHRbj+yp44LoKCjvAZeAQWAUEfMVyA&#10;eQCQSGA2m7UGqBjplwE3bjC+Noyc4PQetAHz38BfEPx3+J3wLgux4g0vRtUN1JFPql9poaZykkLq&#10;Y4owsaoyGRHU/Ohyu7cCU6H9mn4ieNb3xRr3w6+JgtpfEWhSMYry3EMQvIuCGeNZSyu24sqrGFEY&#10;UliWqH9hXW9FuPhFcadFKttqljfSvq9m9rDam0mwoaMxxHYNmApYKm7Ak27ZFZ7Xh1Zbr4+eOPiR&#10;ZK81npmhrpdnJbxNLHekbJCMRsC0kcscqlWRm2yRlX2vtABNpt94+1/4fXnj668YSeFok/0y3066&#10;0WKA2UMKsJoLpLiQDJZGO4yR4DHkYVl1PhP8TJ9X/Zzj8e+ILYJf6fp7tqcCo0Ye4iTLBARkBzgq&#10;Nu75wNoPy15l8JPFXgvxj8H7f4j+Ndbj8SateztPYaVfXTfuL+KSeSKG3RSVTeqRoAE5KkHcW2ih&#10;8Gv7E8afsO6v4V8LXkWqX7aYFa0tWa0ubm3jghiULBI8jKRDGsIDnazx8tyZKAPTr7Qvif4q8Ljx&#10;VYeML/w7qE0v2208OqLeaBIgoxayzBQSzFQ28EhGkZT5yqtaHiC3+J2o/A2OaLVx4e8aWFuJLl4L&#10;IahHK6EMVWMeWJS6qB8oHLMAoOAOD+AH7S/gCbwLpfh7xrrkWj+KdMgg0+7spLKSJrqcIADDAsSt&#10;8+AQqptySqFwpNetal44g0/4ep4pvdLvIDdkLY6bMY47ieRziKLO8oGc425b+JR97igDgvhn8R9X&#10;8YfBeHSNM1VW+Idow07Ube6eFXgu02tIz7V2NHsIbdGDlGymWxXQfEzxrqPw68JeHdFl1GLXvFWt&#10;zrY29zeJHAsrhd0ty0SFdyqOkUfzsWRQcktXl/xI0XxZ8EfEw+MlnqNjqVnqd1HH4n0ZYysECMJZ&#10;Jrq1ZnDBi5JIYMEQqXby4C4u/tQa3a3R+HHxj8N+ILXUPCun6ui6rLbX6yWjws4xLuEqxjynVmJ5&#10;y0aKwbAAAOp+LC/FvwT4Tg8X6H4tg1t9MiV9W0vUrOJY7wFYY2MQiVW3Ao7qisCXkYDeCkQ7nw34&#10;hXx78I7bxFoWoXGh/wBsaatzbXTRRu9mXQOCQ4aNtucMORwwzkZGb8TPFmh3fwB8QeIIpILmzm0u&#10;7gWGSPzhJMFeI27Ip+ZvMBQqD1B571k/Arw6nwp/Z/stJ+x31rcxsT9lv7mKeT7RM4VY1KybCCzK&#10;qrvyeNzbiTQBy/j68+LXhj4Iz+NbLx/PeXtjCsctleaZZKhKzJDvLhVAY4ZnbeYwWLL8igHq/F/x&#10;F1b4ffs7af4x8TWq6vrs1nYQrZW6pbm7vp0iQx53lBmVnbKkhV6BtvzZ/wC0OJNH/ZVbTbe9W1nS&#10;ysbNJLPT3l8sFo0MkUMAZwyDdJGIyCHjTDDrXM/tY+ENW1j9l/w7e+DdLjur3wylld20W4WzQwLG&#10;uZI5J2LxNHtRxvdvufOHIyADrPiBofxYsPAl14o0f4gSHXrCwNz/AGTcWltHp0zrAVdHOxnGMb1I&#10;cL5u4tmMhE0Ph58Rbb4jfBPUfEul350yaxWaG4uklt1WOaFFdyCzSJGhyMhzuQFgdpGa2PB/xH8I&#10;az8N7HxTZa9pctrcQQhQl4keZnChIAZWXDs7KihyCSy+tcF+y74c0zwv+zrfa9dwfY7XWrSW/liu&#10;LRrfy7YRtsMkZj3KSnzMNhAztVdiqKAK3wbvPiV43+C6+L3+KP2W+lgnSWE6LH5drJEzMu5ZIY5F&#10;cSDbJvTDQ4CKjETH0X4CeMr3x58NbXxDqWmPp13JPPDLA8YjbCSsqOY97mPegR9rMSA45Iwx8N+D&#10;/wAO/h74q+Aa6j458R+XdfaWn1KSPWWitkuFdQQ8DMYmUTjcFZWUuSxAaSRT2v8AwT/1/wASa58A&#10;YI/ECRyQ6XdvYaVfRxLGl/axBUWUII4yAxDMNyKcMM85oA9vrkPjz4h8Q+EvhLrHibwvZWt9qWlx&#10;LcJa3Ubus6K6+YgCENuKbtu3cd2MKx+U9fXD/tKP5fwF8VEqm1tMkRndmVYQ2AZWKo5wgJcjaQQu&#10;DgZIAPOfDer/ALQXxE+Dema9oWq6B4buL61Rh/oSXV1Kv7o+buMnkxtIFlITYwAlQ7vlIrc+B/xa&#10;1jU/hT4ivvHGlyQ6/wCCEaLWUjhESzyRxbiyjcRhsb94xHtdWBxuC9V8D/EulXnwB8P+I59SsobG&#10;LQ4Li5uWeKKG2jECuS7JiNQqEZK4QAZGBXnNt8PdX1z4T/EybVrfULdPGDT3Npp0LjfEu1So8tc7&#10;pQUyzg/vHZwVcKkkgBV8efEafU/hzceLtD+NOnaHrC2KXdjpcKWstrksAIrpXDOm4pIufMTaUmcl&#10;442CdT4R+Jl74x/ZQ/4WJYahDpVyunvcyXU2yZY1jJy5I2pnC5OVAU7lZFIKLzvwP+N/wh1vw7Y6&#10;b4qu9B0fxZpchgurC6sZ4gk88ruv2Z7hAZfP2CVQhLOCOM8V3Pxe13SPEH7Muua3Yy2i6XrGkOLa&#10;bUJmtYpopvkjfIUsA4dSgwGbco+UngAx/hzp/wAUvFHwz0zXpPigYb27shLtj0KHY02VbDFtpZMx&#10;7OEiLI8h2o7KY+d+M3iD40+ANF8J6/deJrD+yJZ7aw8WTz2duPsJeRUN2j8BB8o6h1Bmc4UBdvpX&#10;7Nepxat8CfC93C0TKmnJbsIlYKjRZiZMtyxVkZS3RipYAAgVv/EPw7Y+LfBOp+HNSgWe31C3aNka&#10;RkBPVSWXkYYA8elAFTx3NfW/w/ePS/EP2bU5BFBZahJ5OZpy6hQQY2T5zkHanAY7QCBjN8WWvjS0&#10;8F6JHZ+M7e31CGaCLVL+50tP9M34jcqo+WFvnZoxhh5ixKxZdwfhP2X73xDqTXXg/X31GZfAF8lq&#10;s2oXqTTXIMC7HeaIjz2VxKuZETPVkDqAveePvEOiXk0ei6ff297rFjq1sJLK31KOCeAh4SxYlgyj&#10;ZPGMD75lSM5EhBAOK+KV14+8O/EDwfplt8R5m/4Se4Syvrd9JhCAp5ZkkswiM6yHLko5kAi8xyyi&#10;EyDU/au1bxfoXhGxv/CHie80m4m1GCCeK206C6Z4GYiVoxIpw4Vg3JwfLAwMkmn+0NftZ/Gb4YJc&#10;6hZ29tNq8v2YNI0cwuRC4yW+0IrRGNpAV2E5Crk+ZsaH9uO5uofhfpcWmXNuNTl122aytp9Re0Wd&#10;0JcEGNGZ2UqrIuVHmeXnccI4BoftUeMLn4f/AAUutW/4TabSdWViltcJZxS+dJJuwnl+U5CqN2zA&#10;LZRQS5JDT+KNW+IGhfs56x4hh8QWF94jtLaW68+fS2WFQjfPFFGuD0VxGzbxkoWMiglud+Nnhkp+&#10;zp4i8S+M72C61260nZeXnlmKG3hMjFVjglk2fIki/u3by5JIUZ1Jrqtbey1P9lLVGeCOfT77wvdY&#10;FrLHCktvJA+HV3ZUUFGDbmYcHJNAHF+GdV/aI8efC/TdR0K98NeHZpI4Znubwm5uLsNGrFQyw+VH&#10;y/aNypQxnLBmq/8ABf4n+M/iF4C8U+Hryxh8P/EXwrGkUsA2stxOYhIj+TJgrE7fI3PQna6nBHWf&#10;ss3+k3vwK0JNImt2hsoWtpEhZMRMrH5SiErGSpVtgOFDADIwTT+CNkl78SvHnjCB7dbe/wBTWzgW&#10;3eYSTCGNVZ7pHAXzQ+9UIGREIwSRtoAf+zT4t8UeKtD1ZfGRih1nR79rC4tUiSI4XJS4aEFngMqs&#10;rCJ2YhQpBIYE68euXVtq3iTxBqHiCP8A4RnSVDxBYY1SN4VmjuYzKA29Q6rnBDK6FTxkN5h8dLvU&#10;vhR8bND8W6HZ3U2m+LrpNMmtLZTHaW1yftEklzcLGMzfLLJKFI5KSsZIwOfS/HHha/uvgJqvhjSp&#10;p49QuNKlCF55GZ52Bdl3K4YBnJXCsAoOANoAoA8+134j/wDCSeF5Nc8P/Gbw1pGpzgPpGlLLD9lk&#10;RZVV0mZ1aWWQgkN5ezy/NiyOBI+78FviPq3xT+CupaxaXtvZapaM0Sahp5SK1uDGAfNikkW5RY3K&#10;vwQ7Ip5GdrHif2b/AIs/CW78A6foHj+Twn4f8WaUvk31vfiNBcGzLbLpJZSfMG2PzA5djnLAkEMf&#10;bG1vw/P4N1/WbF4LSwgS4N3fzWbLC7RR7JJGUbWlVBHtJBGRHgNxwAeefsd/FDxR430XUdG+ISQW&#10;ninTLhy1p9lFvMbc7SrvGruBguFByNwXcAQc1F8avivrek/Hbw78PNGu7Wxs9VUedqkIS6mW5V1Z&#10;rQwFSFYxEMMtuYMVVd7x1mfHC11DwN4k8F/FnTbi8yE/s7WYCh8kiS1IimnKn5YY2Q7lJ8tPMaQN&#10;Gd7OviDQjovxI+GN2kVsuoLq11dX13cLCsrvekh5HUosimRRsKAqFcQKvmiJgQD0f4t+NdQ0G+sf&#10;Dfh22t5vEOsRM2nteo7WqsJoY8SbCGP+uLnachIpWwdm0838VPEvxH+GRh8S3E9v4p8Ny3oTUIFt&#10;EhvLFJJyI1hIZEZQJFUvI2f3S4UtISOW+P1zqfgP9qjwh8QpIml8PXtq1hqd3PP+709QGLYBj6Ff&#10;mVFl+ZlY+WzbAe+/a0lsv+Ge/EUF3cXELXVrttfsxAuDKpEgMRIJVlEZk34/dqjSHAQkAFP47eM9&#10;Wk/Z3Pjb4f8AiCHTxf2kEtpfy6fJN5aXBRRKU2EqUWRmw4UBwpdlVXVo/FXiE+D/ANnObxp4g8er&#10;DqEumw3X9tvZQK0rBPNjgVBEu5Cd2QV3BXlPydV5X4xaJfeDv2Bb3RLo2Md/pdhCQbzi3MqXSSDc&#10;0hkXDEfKZTtJKhwASB0vwzs9Rv8A4Kt4m+ID6asMuhzRCwtolNtb2GwAB3CMWJjjDNtRQC7Ls+VQ&#10;oBq/stat4g8RfDGPxJ4i8Wr4guNSmJRoNLNlBaCMCJokVwHc743LO2MsWwqAbR6RXmv7It79v/Z/&#10;8PzvcXk06weXdG7uDNItwvyyqX2qCVkDg4zyDkk5r0qgCn4g1GHSNDvNVuVLRWVu87qHRCwVScBn&#10;ZVBOMZZgPUgc15n4N1P4lfEvwP8A8JboHifT/CllrDs+kW8+hC8mitAzqkshMwUyupD4AKKRGBvA&#10;cy9B+0toV74l+AnivRtOW5kvJ9Mke3itpmied0/eLFuVlOHKBCMgEMQeDWV+yJ4rs/FXwL0d4NQh&#10;vLrS4hY3zROXZJUAOJGLMDKUZGfDMAzMMnFAC/Bv4k6v4zs9c8P6hpdnpfjTw1GsGp2v79rRLlky&#10;rgsit5L5Vl7lSQMlGxw/wr+LHxr+Imj67BoXg3wzY6ppGpXFs1xqE832OFgiPHauqN5pmCyI7sVQ&#10;AHbtDcVrfAvw/wCb+098SPGdiI49IuPJs7JreNTb3LKzi4KuhK70u47zepO8PKzMFEilrn7Ht7pl&#10;3oviZLHULe6mh1gR3MdqHWK0ZII4vJ2N9118skg/MqsiFnEauQCn8Avin41ufihqnwx+K+m6Zp/i&#10;G1RZbC4sb6GSG9QRglVAYOXKq0xBRSAxyqKE3SalrHxA1D9oLWPh/o3xBgtbWPTVvoZm02Ce4smZ&#10;1YwvFsXeu1/lm3YUBUdS7LJJo3Fl/bv7X6X1r9hNv4a8PLBfvGm+4M0shkjid1bCAKVcI+HO4lV2&#10;sWqt4O+zv+2h4qaCV3uIvDsP2xHLEwbniESgncoRlidwFMZBZyyy5UxAG7Jf/EjwfJqjavJZ+LdP&#10;+ww/2RPHAlhOLvcI2iuSrMGErOrK0UXGx12MxjD8v448VfFDSfhS3xSh17R7a3jigu4tCvdL8uOa&#10;1kYNskIkLpdBJQnEvll4VY7FdgvoPxw8Uaj4M+Fur+I9JsI7y8soC0SzK5hi9ZZQnzmNBl2C8kKQ&#10;MZyPKPipa+Dn+A994r8TfEI6vd3OjrJZ6hcav9mCCIiZbiKBGEbXMePNIRVEjrsxGhVEAPQfGXjD&#10;xQ37OVz8QfC0OmrqkPhyXWIrK6tpLmK4dbVpUhUrJE2CwUB+47DPFr4e634v1/4K2/iGKXRLjWdR&#10;sFurBwsq2jb41YbgAXK7iwBAyyhTgEkDBsljm/Y/tBptgqtB4cgaGyR1ufs8saKwiz5sYcoygcuM&#10;7e/Q5PwR8AtrH7PPh3f498XW802jQKxs9WjX7HKiQo0YQRCMNGYAjRshUN5oZSXk3AHVfAPxN4w8&#10;Z/D0a9rc+jxzXInjtja6dLEquk0sQZ0ad26RoxjJR1LFH2spAyf2ffG/j7xb4w8V6X4pk8LLB4bv&#10;IYIv7KhlEtwsiSSBnV5maL5WhxuX5trkYDALQ/YR06DSvgTHYwt88eoTefGUZWjk4DAhoYnxkEjf&#10;ubaQC3G1eY+Ab6xqfxS8e+ELH7Zpelx67NNqVxDIx+0sNqN5bzO0ysWJhaXYElFqWQxvvyAdB8Lv&#10;iJ4s8X/tDeJvBkGtWraD4ehtrqO7TS2El6jMYmCyNtTYZbacbkWQcuBIDtVOla2+Ler2ur3Z8UaT&#10;4fEElxFpqrpG9XjAkRZJhK5IZSI2V1bYcHKOuGbnfhnYW9p+1r4ps7XTbdLTTtKRYp2BSYTyiB5s&#10;bAfN3ILYvLO29mGEzslNd/8AFnwVaePfDf8AZ0uuanpgjZh5+n3rxgqSFkR1VgrgqHT5s7dxIwaA&#10;OZ/Z7+KepeNvhHP4j1rRJF1DS5pLW+GnxM0U8qOyt5MZJlHyhGKsoYbsY3BlXD1TxT8YE+E//Cz4&#10;5dJWP+z4LweG7eBW8xDPuOLiYxlCYNm5jvHzOEXKqzc58APiNr/hr9lnXLbWdL07T9U8AWf9m20k&#10;yGO1uJEzBDK0KkyeUXUK7q7FpUuVGxk2C78XLDRPFP7NuqeMvFHieTWpNTsd2mw22oeVaW8xnJgW&#10;2ig8wSzI5VBu8wuyBTgEgAHp2qeLtWuvgHH488Pxaf8Aa5tEi1WOK7LtBsaJZWGVIP3ScHIGQMkD&#10;JDPgt4h8UeLvhHa+Jb+78PS6hqlmJrM6dHIbSNinAZjIxcBuDtI6Eda5jwjJpcv7ESiNoRb/APCG&#10;Sx3LNeMwLi2ZJGeWI7+XVyT8rjnIVgVHRfswO0vwL8PzSXUN3JJbsz3EEIjSb522suFVXG3aA6gK&#10;wAZQAQAAVPgT4s8beNPD+sTeIIdI065srqWygeyt5SpdUQLK6SuGRid0hiI+VJYlLl1kxT/Z/wDE&#10;3j7xH4w8YW3ia70+bS9D1FLPTZrexMX21f3rtMp3nK4eJAw3KfKIzv8AM25/7FCyL8P9ZIiWK1fX&#10;J2sgt1LceZDhVWUvKzMAdpEabiBAluQX3ebJy/wmTxDr3xY+IfhvSc2ek/8ACQfatQv8iB5Ed2je&#10;G0/cMu39xmQknL+YuVfeygHQ/DX4l+KPEf7S2v8AgWDV9IutG8PRSfa5vspSb7RvhUQKhYHjZdkS&#10;cjA24k8syvqeLvF3xFtP2i9C8EaaumNo97ENQlnfSpwzwK8iTQiXeylkXy2LgKA7wq2PMRZMv4X2&#10;ul2n7X3jW006TT4fsGlWsUtqvmi4xJFA0RJOY2UBJgACroMA71KeXS+OU2qab+1H4Ru9A0pb7WLz&#10;TpRardXaw22Yo7hF3ELJKBm7bJRFTkByW8naAb3x0+J+u+DfiN4T8N6LP4buj4g1SKG7t73zluLa&#10;18yBJZI9hKyMolZzu2BV2k8c16vaiZbWNbmSOSYIBI8aFFZsckKSSBntk49TXz98bvC2ieHfHvgD&#10;Vb7U9+v3Gp3LvfSyo8rFpYZ5jFHcMVjhVUcDY/7kODskUy17vq2taNpdzb2+p6tY2U12cW8dzcpG&#10;0x3onyBiC3zyxrx3dR1YUAXqKAQRkHINFAHk37QXj3xx4E8SeH30y10uXQNY1S20+7up9PkmlsjN&#10;KkSuBHOC43NzlUUAqAzuyo3e+OdWu9P8MpfaRPbmeS5t1iMlu1wkqNKu/hXTaPL3nzMkRgGQq6oV&#10;MfxU8K2XjX4f6p4Yv4YZYb+DaEmRWTeCGTcGVhjcq9iR1HIBryz9mLxRrvi/7P4b1vT9VgPgfzLe&#10;7nvpYxJcyr+5iDhWbzBxcLnqGt/mYl2UAG38avGfxB8E6D4alt5vDc19repxabcRtp1xIkUjxyNu&#10;iAmUyYZVAU7WfouXZIzrftFeM/EvgLwOviLQ7bRroQNtni1KR4UlcldiCUHEQbDqHYMA7RgjBLC7&#10;8ePA1/4/8Gx6TpniF9Du7e6S5iuPJaWNyoP7uWMOm+NsjcpOGGVPBryr9qjwt4stvhra3us+Pbi8&#10;a0ujBaeVbQ2rRSOZNty0xjkCNHHgPIFUiNZSHTewIB694gvvHZn0e38O22g3H2u3uJr+8uWm8iHa&#10;qmERlMl9zMBzj5Qzj7uw8V4Q8b/GHX9U1TTLXQPBX2rQpFhvlk1G6TfId/yqPKJTJQ/ez8myQbhI&#10;EHrWm4Gm24WBIB5S4iQELHwPlAIUgDpyB9B0rx79mmRNR+MHxU1R7yC9eLXzaQOjsGt0QujxtEx+&#10;Rt8eC64EipEedowAegX/AIsuLe10ez/s2Nte1Z1T+zvtGBDtP7+Tc6qzRookYNtUPtUDaXWuL8Y/&#10;E/xT4E+IWg6H4r0zTdQs/EN2tpbSaPb3X2hWZ3G/YVdGCqqFl3ggM5GQg381+0svh3/hfHh+y8eX&#10;G7wrrmk/ZJ4UubqARTpOSstxLCuEgxKVJZkBcxhjsLY7q1+Enwj8M6gurP4ft47uae0CXN9ez3Eh&#10;mScCAq0sjEOZZgpYct5hViQxFAEPxi8X+NvDvxB8PaLoU3hxbHxKxtIZdQtpnltLkEEMwjkHmIyl&#10;sD92AyBS+ZVxZ/aP8b+Jfh/4MTXfD+m6fqTPMYTBdsYwpEE0gO/cAS7xxxKvBLSDkkgVyP7UWirq&#10;Xxa+FNtbGW0Y6pcQvc2d1bJPbwiNJB5cMvMgWWGByQrLGIwSM7axf2wPBOrQ/Cmz+2eOdZ1xV1qx&#10;WCy1RbaNLqZnjDebJEkIQZj3qRgKzyrgq6LGAenfGjxX4o8D/DNvFcKaFN/Z4Daml7I1vGiMQodH&#10;3EZQsMqeZOikMQDcuPEHie3+DEnihrfRp9Uj05b8pDM4tWTYsj7S2CSE3hckBiqksgY7cj9qiXTp&#10;v2fdWn1CY29i32WWUy5hYqLiJvLG5fkdsbBuAAZhnHJHOeHPAPi4fAGLTrj4l69LZzeHIGNvc2Fu&#10;11DIqRO8ZleFGeNlRkZJY/MJlkJZchUAO3+GfiDxj4n+HE2t3mn6NY6pK1wlnbRzyy2+6N2Rd0hV&#10;WZCyN8wUZXDADO2s79nrx/rfxDsdW1O/sNOsrOxu1tYI7d5HlZvKSUs5YBMFJYyPLaRSG4c4yW/s&#10;kXeo337PXh2/1Ut9ouoHlcOWZgTIxYlmJyC25l2/KFZVXIUM3l/7MOm/EBvhhqWsaB41vLSez1yU&#10;z6LquitJC6RM4k2+YkVwWuR5c/mA7S0j/LuLNQB7H8ffF2ueBfhrqfinRNItdUfS7SW5ltppmRnV&#10;F3kRhQS77VbCcbiANy5yKniTxB8QrT4N2/ifQLHw/rusLZfbJrRJGitrlPL3/uZRI4HHQ/OGyOnW&#10;vLPE3jnUfil+yBrK6jPHoutWlyNI1bUHtGhtop43CT3KRXLRZg+WRtspClNyEMwaOvetD1RIPh/Z&#10;6zqtu2mpFpiXN3CUcm1AiDOu0jcduCMYzx0zQB594Z+M0Gr/AARXxORYw+JEhb7Ro0ZeZ45VBcqI&#10;hiT5o1LKrhGyyowR8qPRPBE3iK48N203imzs7PVHjVp4bSQuiEqCV5zypJXgkHaGyN20fNfiC01v&#10;4UfHA/FqXwmv/CI+JtWiguLVbmOS4slWC6iS6KkIwd96bY/3pSN5Ed0VY0i+o9LvbXUtLttRsZlm&#10;tbuFJoJVBw6MAysM+oIoAnrN8X3t7pvhm+1CwitpZ7WBpVS5mEUbbRk7nJAQYHU8CtKs7xg6x+E9&#10;UkcIVWymLB4w642HqrcMPY8GgDzPwV8SfiR4j+G8Pjey8B6E1lJbzyNZSeIGimBjMgysvktGwOxM&#10;ZIxvbJXZhu/+Gviuz8aeELbxBZWd5ZJcZ3Wt9CY57dh1SRf4XHAZcna2VPINfO3wj8E/E/xB+yfZ&#10;xaF8Sxosl1EZZ4hpaW5fIZpma4V/NZpJDvM25TIjEgpvWVfR/wBhvX7fXvgDZtBpMenSWV7cQ3Yi&#10;unuI7i5d/PnnV2UEB5ZpG2jKrnCsygGgD2Csrxx4h03wp4TvvEWry+VZafF5kz4JwMgDoCepHatW&#10;vGf27JJ7X4FnVEt7S5t9L1KG9vILsfu5oYlkZkLBgU3YC7ug3fPhN7AAm+KXxF+KvgzwvP4yb4f6&#10;TeaJZXEv22y/tKZL63tlj4mJSGRCPMVgTjaFKszKm917Dxd8R9E8OfCyHx1f2181ncW8csVrEiNO&#10;zOm4ITu8tSADklwvHU8Z1vBfiXQPEvhG313RNah1LTJIQwvcgBgFBLOCBtOMHkDg5xivGf21dbn0&#10;/wAO+BfGdmtzN4e0rXoL3VTBhCtvuQbnRl3su0yAqAoBZWZkCcgHT+MviD8UPC/gv/hL9T+HmmT6&#10;bbCKa9srPVpHvo4nkVGAVoVXMav5jMzAYjYEJnK934a8ZeHtd+H8XjTTtQim0eW2e48+F1mCqmQ4&#10;zEWDMpVlIUtyCBmrmuXFvL4RvLrz8wNZSP5sB3fLsJ3LgNn24P0NfMHgnw74m8J/sA+K7axtbiNr&#10;afULuzk+1yRs9oly8hnSS3kRwDtaUYYhlbaAyEEgHr998TvFT+B9T8b6R4IjvND017l4l/tEC41G&#10;2iYfv4l2/ISqTYjbLFtgyoJI2dF8Y6x418B6D4j8AR6Y8erRiW4bURLst1MJbaNoUswlKIc4wN5w&#10;Su06Hwa8QWfiX4a6Tf20yyMtnFFcIXLMj+Up+YMSw3KyuA+GKupIBNb+kjThaY0sWogMjOfs23Zv&#10;Yl2Py8ZJYsT3Jz3oA8c0T4i/GTUfHmseE4fBnhtrnSLKSdrh7q4hjmlCjZCmVIYkvFkllGHz02lu&#10;o8TfEnUdG8JaOtx4ckXxdr0slrZaJLKI1a5jQySIJT8rqFU7WBCudoygYsvN/AsWa/tJfEpLOC4t&#10;lWWLMM0XcszM6ncSA8rTPuPyuHVUCmGTd1vxW8Yafpfinw74VWKwm1XV7xWjN1A8/wBiiAYfaCiK&#10;duX2RB3aNN0n3mI8tgDJ1L4h+M/Cvjzw/onjLw9o7af4jlMMV/pd5MXtJd0ahJI3iKYLSgbjIowj&#10;YDMVQ2/2kfiNrvwz8P6VrOk+HNP1qC81BbK4iutTezaIuCyurCGRdoVJC24r0ULuZgtebfHbw3ea&#10;d8SvhhP4j8U3etX03iR7u580LBaKwVET7PDltkibwsQwzfPKxdSWeuk/buFw/wAK9HFteLavF4jt&#10;LgPJA80JMe9lEqqCCgba21lYSFViUeZJGaANTxB8TvGvgi/sZPiF4GtodDvLlrd9a0O+lvUtmLEQ&#10;iSAQ+bvlJVAqhhv2jeS4Udj488Xf2JeWei6Vp/8Aamv6okhsbHz1hQbR/rJnOSkecAlVdsbiFIVi&#10;PBP2pvDnxI0LR9G8Y+LfFB8Y+HdBu92o6PZWbaazRs/+uLxuRkRjYWbAQNIwI3bau/EDUPDfiT9q&#10;TwqNZuNesLbWtHVtB1OG6bTo7ZWWdMRyiXDvKZoNoRQ2Z41c70jVAD0W2+LF/o3xI03wT8QfDcei&#10;X+uPCmlXNleNd2d1I6SlokkaONmdGhO4bBtEkZ+6d1eoV5La/s+fDyz17S9e1G98Q6pfaPcQSWlz&#10;rGuS3bq0crvGhaUklN8p+TO0naSCyqw9aoAKKKKACiiigAooooAKKKKACiiigAooooAKKKKACiii&#10;gAooooAKKKKACiiigAooooAKKKKACiiigAooooAKKKKACiiigAooooAKKKKAMl/C/ht4RFJoGmyR&#10;qxZUktEZUJ67QRhfw9Se5pLPwp4ZtL57y08P6ZbzySvNI8NoieZK6hGkbA+Zyqhdx525GcEiteig&#10;DP17QtF1uLy9Y0myv1EckQFzAsmEkG11BI4DDgjuODTpdG0eXRZtHk0mxfTrhHjms2tkMMquCGVk&#10;xtIIJyCOc1eooAxdY8IeFdV8H/8ACJ6n4d0y80PyVh/s24tUktwigBVCEYG0AY9MDHSptP8ADXh6&#10;w0ddJs9C06CwjZHW1S1QRBk27CFxjK7Ex6bFx0FalFAEdxbwTw+VPBHLH/cdAw/I1R8O+H9B8Pwy&#10;xaDomm6XHMwaVLG0SBZCBgFggGTjjmtKigDP8RaDoev20Nvr2jafqkNvOs8Md9apOscq/ddQ4IDD&#10;JwRyKdo2l6N4e0kWek6dY6VYW6sRDawJBDGMlidqgADJYn3JNXqKAPnv4O/8Ih45+PvxDh1SCPXG&#10;S5jk0+e5SWZIoTAAvkS7BDjy5zJG6NvC3UgUkB3f3fRdI0rR4Wi0rTbSxSQ7nW3gWPefVsDk8nk+&#10;tMsdB0OzvlvLPRdPt7mNSiTRWqI6qeSAwGQD3rQoAw5vBnhOTxP/AMJI3h3TV1kqqnUkt1S5Kq4k&#10;CGUYbbvAYrnBPUGpvEPhfw1r7M2u+HdJ1QvbtbOb2yjm3QsctGd6nKEgZXoa1qKAMXxB4P8ACWvM&#10;p1zwtoupmMRBDe6fFNt8osY8b1ONhdyvoWbGMmrOp6BoepaGmj6ppNnqGnpH5Qtr2BZ4yuwxkEOD&#10;nKMynPUMQeprRooAo+H9E0bQbH7FoekWOmW2QfIsrZIY8hQoO1AB91VH0AHasnXvh94G1vWbfVdX&#10;8JaPfXlrgxS3FkjkEMGBIIwSrDKk5K5bGNxz0lFAHMfFXxnoXwz+Hd94p1i2u/7N0uEu8VhamRsA&#10;E4AGFXOMDcVBJC5ywB5f4TeNrP4watD4v8Oxatb+GNKVoLaa6jNuuo3TYMpCEbmWEoiBwdrM0y/M&#10;FBPpOoWdpf2b2l9aw3VvJjfDPGHRsEEZU8HBAP4U+GKKIERRogY5IVQMn1/QUAUPGVxpNr4T1O41&#10;6a3h0uOyma9e4I8tYQhLlt3GNuc57V4t+yDpfgfxp8FZob2DQfEhtdYvY7qQk3YaR5MyOzSksfP/&#10;ANY2VQOJOQ4O9/db60tbyDyby2huI852Sxh1z9DSwW1vDK8sNvFG8gUOyIAWCjAyR1wOlADVsrNd&#10;O/s9bSBbTyzF9nEQ8vYRgrt6Yx2rI0fwT4P0nXJtZ0zwxpNpqFxN58l1DZoshk2MhcEDhirOCR13&#10;Nnqa3qKAKmualZaRpcmoahOIYIyoyeS7MwVEUdWdmZVVRyzMAASQK4v4Q+H7mbxFrHxF1q1WPU/E&#10;QRLJXgEU9tpy/NDFMu0ESAsSwYtjgcHdXf0UAFFFFAHN6v8AD7wJqjM2o+DtCuWeV5nMmnxEu7v5&#10;jM3y/MTIA5z/ABqrfeAI3NNsLHTrfyLCzt7WPJOyGIIMnqcCrFFAGD478EeDvGtpDa+L/C+ka5Fb&#10;uHhXULNJ/LYHOV3A4z0OOoJByCRWtpNhYaXYJY6ZZW9nax52QW0SxxrkknCqABkkn6mrFFAHIeP/&#10;AIV/DnxxeR3fizwZo+rXEalVlubYF+jAEkckrvfaTypdiuCSa1dR8IeFtQ8Mp4ev/D+n3WlxsWW0&#10;nt1ePcc5bB6sdz5PU7mznJztUUAUNP0PRbHQI9CstIsbfS4U2R2MVsiwIuc4EYG0DPPTrVbR/Cnh&#10;nStSm1DS/D+m2V1OytLLb2iRszKHUMdo+9iRxu64YjOK2KKACqXiK70+x0C9vNWuYbaxgt3e6mnx&#10;5ccYUli2eMAZ61dqK9tba8tzBd28VxExBMcqBlJByODxwQDQB88fsl+DPhh45+EqSan4b03VJrG+&#10;u4jbamonuLVWuHMkcqv85T7Qlxs8wbmVQSA24D6E0mxstL0y307TbSCzs7SJYre3gjCRxIowqqo4&#10;AAAAApul6Zp2mxsmnafa2av95beFYw31Cgepq1QByek/DH4e6Z4oufEdh4N0eHVbuYXE10LRS7S7&#10;2k8wZ4D73Y7hg5PWtLwT4Q8L+D7O4tvC+g2Okx3lw9xci1hCGaVmLM7kcscsevTPFbVFAGBceCPC&#10;Fxqz6lc+HNNnuZGR2aa3VxuRg6MFbKhlZQwIGQckck1f1zRNI1ixSz1PTre5hjIMaun+qI6FCOVI&#10;9Rg1oUUAZ+u6JpOs6UNM1SwhurMFSIHX5AV+6QB0KnBU/wAJAIwQCItL8M+HdO0e40qx0PT4LG7j&#10;8u4tktl8udPLEYV1xhh5aqmDkbQB0GK1aKAOS8PfDD4e6FqkmoaR4Q0qzuJZ/tDGO3G3zfmw4T7o&#10;Zd7hSB8odwMBjnK8ffCPwv468f22u+MLL+07fTYZEtbOUFraTzQgPmKztlkaEOhVY9pcn5iWNehU&#10;UAeb6r8Avg/qOitpN34GsGtWhkhCpJLGyI4AZUdXDJkDHykcM46OwO58IPBMfgLwtL4ct9SuL6wj&#10;uGaxFy7M1vBtVUhAJ2qiBQqqgVQB90EmusooA5fT/hx4GsdafVrTw1Yw3UjO0hRSEcv5eSY87Cf3&#10;MYGR8oXAxk56HUrK01Gye0vraO4gkILRyLuGQQwP1BAIPUEAjpU9FAHGW/wk+GcFmbOHwNoiWhaN&#10;jai0XyMorKv7v7vSRweOc85rq9JsbTTdPisbKHyoIVCou4tgAYHJ5PAHWrFFABXAftRusfwE8SSN&#10;PYwmKz84G8lWNGETCVgrMRtfbG21sqVYBgy43Dv6p65pOlazZfY9Y0yz1C33bvJu7dZUzgjO1gRn&#10;BI/E0AeU/Bf4U/Di9+GfhW/s9HWGO3sSyRWd/MiSJNHEDFc7JSJ/3UUCMHJVhGvyhQqr7CqhV2qM&#10;AdAKqaBpOlaHpMOlaJplnptjb7vJtbO3WGGPLFjtRQAMsSTgdSTVygDkPEPwr+HGveIX13WvBWi6&#10;hqEkkcklxc2ayF2jSRELA8EhZpByP4jWz4k8MeHfEGlw6ZrmiWOoWVu26G2uIFeJD5bxcKePuSOv&#10;0YitaigDL8I+HdE8LaLFo/h/T49P0+3G2G1iJ8uJck7UUnCqM4AHAGAOABXC/Ev48+BvBHjr/hDd&#10;Sj1e8114vMgsdPsjM9xwhKxnIDOBKhKA7gDuI24avTqp32kaVe6lbajeaZZ3F5ZoyW1xNbq8kCs0&#10;bsEYjKgtFExA6mND1UYAMn4Z2c0Xh06he2kltf6pPNdXKO0m755XZAd5LfKjKo3BW2qgKRhRGlXT&#10;fhn4EsPiLeePbfw3a/8ACSX0glm1ORnkl3eV5XyFiQg2fLhQBgn1rrKKAOZ8SfDzwXr+spq2s+Hr&#10;W8vYp/tEU8m7dFL5Qi8xCD8r7FUbhg/KvOQMO8aeAPBvi5bFfFHh+01ddNZXtBeAyiJl6MAT1zg5&#10;6kqpPKjHSUUAYHijwR4T8R+FR4b1zQrW+0oTCY2sqkqz7ixYnOSWLNuyfn3sGyGOef8Ai5pOi+G/&#10;2evFGmadZ29npx0m6ja3ydrCVWV1XKSfvHLtjKPudslWyQe/qhruiaRrUCw6vplreopUhZ4g+Nsi&#10;SDr23xRtj1RT2FAHkP7Pfwt+HGtfCPRtdudGtdUuNX0yOPU7gX32iHVCkrOGm8tvKuSH+7JIGfAU&#10;E5GB6Z4k1bw58Ofh/candRix0fSYGkZYU+6oBYnJ4yeSWYjkkk85rS0HQ9F0SBodF0ew02NixZLO&#10;2SFSWkeViQoHWSWVz6tIx6sSbGpWdnqFjJZahaQXVtMu2WCeMSRuPRlPBH1oA8+8L+KdG+LGpaVq&#10;OiW8t14asZnvIrq7sWj8+6hZVT91NHmPYzMQW2PvTKrhd1ekVS0DR9J0LTV0/RNLstNs0OVt7O3S&#10;GNT7KoAHQVdoA4zxX8Jvhz4k1Ka/1jwhpNxcXR/0qQ2ibrgbZh85xnP+kTfMMMdxBJBIPQ+IvD+j&#10;a94dm0HVtPhutMuYzHPaMCIpUIwUZRgFSCcg8HvWlRQBn+H9D0jQtHTStI063s7KN3dYIkwoZ2Ls&#10;cepZmJ9yawfGfwv8B+LfElpr/iTw5b6nqFi263luJJGCEY2nZu2nbhtuR8vmS7cebJu66igDM8Xe&#10;HNB8U6HNo3iPR7PVbCdWWS3u4VkQ5UqSAeh2swyOeTWB4R+FXgPwy+dH0WSNN0TrDPf3FxCjRqyo&#10;VjlkZFIDdgPup/cXHZUUAc58TfA3h3x9oK6P4mtGu7JZA5gZt0UnqHjbKOCMj5lJXJKlWAYSN4J8&#10;KN4P/wCEUOiW/wDYplMrWHPlMTKZWBGeVZi25D8rBmUgqxB36KAMbwP4T8PeD9HXSvDWmx6fZqFA&#10;hjdmUbVCr94nooVfoqjoABs0UUAFcVefCrwbN4wbxNbWt9pt/KXNw2malPZpclpBKS6xOoOZAXOM&#10;bmdy24sc9rRQBleDfDeheE9Bi0bw7pdvp9nEB+7iXl22hd7sctI5CjLsSzYySTXgv7JngvR/Eeh+&#10;KPEKXktpNqWt3W688P6p5Su4nmJ3SQBYrlgGUiQb1UFU4kjlZvonULS3vrVra6iEkbEHB4IYEMrA&#10;jkMCAQRyCARgisTwP4F8IeDLi9k8KaBZ6OuoFDPBZKY4Pkzt2RA7I/vMTsUZJycmgC14I8NaT4T0&#10;BNJ0eBkiDtLNLI26W5lc7nlkfqzsxJJ/LAAFYmj/AAp8AaV48Xxpp/h9bfXVzm9W6m3MCjKwYF9r&#10;Bt7OwIIaRjIcud1dlRQBW1awstU0+Sx1C2juLeXG6ORcjIIZSPQggEEcggEciuG8J/A74W+G9Dud&#10;F0rwhYR6bcjBtWTcqHBG5SfmDAMQGzuXsRk59CooA4W5+D3w9n+Gt34DfRJf7Dv4zHdRf2hcNLOu&#10;8uA8xcyOAScBmIAJGMEitTw74D8P6J4BbwbYnU/7LZpGbfq1y05LuZG/f7/MGWJ6MOp9TnpqKAOU&#10;+HPw78O+CND1DRtAbUorHULqe5MMmpTOIGmxvERLZjGQWyDkMzHOSaqfC34UeDfh5rWqap4Xtby3&#10;m1hVF0s19LMhxJLINquxCnMzcjr1OWZ2btqKAOQ0H4YeCNG8bS+L9N0iWDWp1dJbz7fcMzq8rysp&#10;BcqVMkjsRjBJz2GGePvhh4Y8W291Hfza3Zm7cvK2m63dWqsx8vLGNJBGx/dJ95Tg5IwWJPZUUAc3&#10;4R8A+EPC3gw+FfD+iRafpbRiN4oZHEkgChQXlLeYzBQAGLEgADOAK5LwH+z58MvCkc6WOl3lyHZh&#10;ateX0kj6fETkRW7gho1HzYOS/wA75Y72z6jRQBwmi/CHwZo/gS98JaTBfWNhqTbr17a9eKa4PkiE&#10;7pFIP3AP+BZb7xJNTSfgv4b0fwxD4d0HXvF2k6ZAGSK2tdfn2xxkuRGpcsUVQ4VdpBAjTByCT6NR&#10;QB5h8L/hS/gDxFq1touu6rdeH/Ec819qVvfXXmypdNFGjSRz8ShpCGY5LY2ja0YUK3S+CPh14U8J&#10;eJNT17Q7O6hv9YIN9NLfzzGfAUAuHc7iNowWyVBYAgEiuqooA47Q/hj4U0n4hP44to9QbXZ7fyLm&#10;5k1KYpONzNuaEN5QO55DhUVcuxx0xHqHwt8K3PxFbx0iXlrr8sQguLy3uCpuIhIjqjrgqSoQorgB&#10;1R3CsMgjtaKAOI+J3ws8PeO/Emk63rN3qkdzojK9iLW5CJFIHDh8FT8wdY2/3oo26opHLftVfDbw&#10;x8S/7G0u/ivpvEFqWn0eO3kaONcTQeZNK21kCxgj74PyyOqqxfafYKKAGwqUhRCclVAJGefzJP60&#10;6iigDgPH3xq+G/gzxQ3hzxB4hW11QABbXyJGeR28rbGmF+diJoz8uQoOWKitf4VWinRJtcaNFk1u&#10;U3a/6LDE6RMS4QtEzB13vLIp3E/vjklixN3VvB/hfU/Flj4nv9BsbjWNN/49b54R5seA4X5u+3zJ&#10;Nuc7d7EYLGtugArlviv4B0b4haPZ6XrlzqMVrZ6hBfeXZ3Plid4m3IsgwQV3bW4wQVUgjFdTRQBR&#10;0fTRpnhy10i3up3FnaJbR3Eu1pTtQKHbACluMngDPbtXI/Dn4VaT4L8Vax4g0rX/ABDNda7cQTX4&#10;vb/7QkxihEWCHB+9gMW+9kYDBcqe8ooA5f4ufD/w18R/CZ0HxLZiSOOZLi0uURPPsp0IKTQuytsc&#10;EdQOhIOQSK434G/s6+APhdro1jSW1HVbyCEwafLq7xTNp8ZOXELLGpBZixLMS2GKgheK9aooA4X4&#10;jfCbwv438X6f4k1y41g3ukxSLp4t9RkijtHbZ++jVTgSKUBDfmDhcXfir8PtK+IOnw6fruo6mljD&#10;NDcLbWkqRr5sUgkRy2wtncq8bsYGMctnraKAOK8ffDXT/F3w/wBN8Iapr+vCz08w+ZNHdJ598I12&#10;jz3KHcT97IAIfDjDKpF6+8D6dcfCy48BR31/b6bNp/8AZ6SJIrSww+WEwrOGDcA8OGByQQV4rp6K&#10;AOR8D/D/AE/wl4BufCGi6vrEenSbltPMug8tgjIF2QyEbgMgtliWDMxB6Y43Qf2e9F0TQ77QdH8c&#10;eMbLRdQlWW406K7g8tm24bLGHeQx2kqWK4VUAEeYz7BRQB5zrXwY8L3nw3j8DWF/rOj6Ok63G2wv&#10;mErSZO8l5N5IfJypyvcAHmtTxF8N9M1fwDa+DW1rXbPSLS1FqsNpfbHeJVVUV5CC7hdg4ZiHyyyB&#10;1YqeyooA5/4geENO8Z+CbrwprlxdyadqCCK8WNkR7iPcCULBcrnGNybWHVWDYIp/Bz4f6Z8NvCUX&#10;hrRdU1i8063AFvFqV39oMAGRhGI3AY2jbnHyggAli3WUUAFZnjLSH17wzeaQmoTWP2yIxvNCqsdp&#10;4ZSGB4YZBxhsE4ZTgjTooA8r0P4GaZpPw4XwFZ+M/FEfh4wzW9xYJLbIlxDJbrCYyVhBjX5TJiMp&#10;l3kJyHIrtvh34N8OeBtAbR/DOmx2VtLcy3U5UZeeaRtzySP1djwMnJwqjoBW9RQAUyeKKeFopo0k&#10;jbqrqCD9QafRQB4n4J/Zd+H3hfWobix1fxXNplvLJLHoU+sMdPy8boVMagEoBNP+73bP3rZUjivV&#10;vEvhnRNe8H3HhbULCNtJuLcW7W0Q8tUQABQm3G3bgYx0wMVrUUAeZ6P8HILLwufCkvjjxVceHUMK&#10;waabtIvKjSNlMYnjRZgrMwfCuqr5aBFUBg3dW+g6VB4Tj8NJaKNMitFtFgBwBEF2gAjBBwOo571p&#10;UUAfPy/sneE7DxRNc+G/FviXw9oN5O095oOm3KJaysWlcAqVIYK8iFdwbYEwOCvl+7aRptrpWh22&#10;kaaht7Wzt1t7ddxcxoqhV5bJYgAcnJPfNW6KAPPfBfwl0/wt8QtU8X6P4m1yK51yaOXVbZhatBeF&#10;PMIBzCWQZlLHYy5bLHLO7Nb+NXwv0P4mWemw6vealYy6Xc+fbXem3klvcQnHPlurDYxKqN+CwUyK&#10;CBI1dvRQB494u/Z18J+II9Pur7V9YvNc0+4hePX9SnF3fRxIVLRxMwCRFipbcq5DMxwQxB2/i58I&#10;LDx7p2j6fP4q8RaXa6LMZ7dLS5SRzN/DKZZ1kk8xMnYd3y5PHTHo1FAHlXij4H2PirFp4w8Y+IvE&#10;Olj5vsF9OoTf5DwA5jVR9yR+24l2LMxCFN344/Cjwp8VfDEWjeJI7lPssglsri2l2tbSDgOEYNHI&#10;QMgCRHA3Hjmu4ooA8v8AhH8EtJ8Ga0usal4o8TeLNRtWddNufEGpvctYwMAPKUDapHGdxXceMk7F&#10;I9Q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vqct1DYyS2Vqt&#10;1MuCsJl8veMjIDEEZxnGcAnAJUHIsUUAeU/Cb4y3fjf4k6x4O/4QTU9JuNBVDfT3c67DubYGiGMl&#10;d6y/f8tioRlVg5Ceh+L9R1DSdAn1DTNFm1i4gG/7HDPHE8ijlgrSELuwDgEgE4BKjLD56+HPi/wr&#10;4e/bW+IEPiLxKdJmvI4ltLLUcQRu2VRfKdpQXeQpIwQxNkMmyTAEa+0a98U/hppZkttS8f8Ahezn&#10;B2eTd6rCjEkgAbC2SMkdB3oAw/gj8W5/iXpN1qGm+C9Ss47EvDcrc3EWRcKqHylOdrZLOMkhgFVm&#10;VRImcvR/jvNqXjrUfB1p8MfFM2taaZRLbJPZbdyKGC+Y04QMyk4y20Y5I3Lu5X/gnS2lXfgXxFqm&#10;iraR2VxqpSFbSySKKRAXeORWVFyPLljQpzteJ84dnUQ3PijTfDP7e2qP4j8RaVpNrN4ehjSG4UK1&#10;2WdvLkA2qQ4wUM2502LEhw7YUA9DvvjXpGi+Ko9C8ZeFPE3heS4dVtru/tI5rScMZQCs9u8iZHlg&#10;lM71Vw7KEDMvf67e3lv4fu73RrBdWvIoXa2tFuFiFxIM4TzG+VckYJPSvCv2sPip8Ltd+Gsngyw1&#10;nw/4o1jXtQt9MsNNhu4ZszyuqDcfmZVIkCM0avIiy52gZYei/sweHNZ8J/A3QNB1425vba1DSGCM&#10;Rgs/7xiUHCtvds44J5AUHYoByXgH49ax4z1jVNN8P/CnW7m50WVo7+GTUbW3kiIb5U2TMh3lDG5U&#10;42BwGIcFa34fjVodh4lt9B8Z6RqHhO8u5SkD6m8QgYGWSJMyB+CzR4HBB3ZUsoLDzP8AZ98eeHNA&#10;/aE+KmlalqkdrbSeIWzc3bTqr3jBAIIiw8o5TZ8o+cuWwXDLjJ/bU8beCPi5o+m/CjwJd6R4o8Tz&#10;6glwyqrzRadEiud0jRgsFeRY4yFB4b5towaAPq6is3wbZ3WneEdL0+9lE11a2UMU8ghEW91QBjsV&#10;mC5IPAZgPU9a0qACikYhVJPQDmvNLz4hePX0ePXNL+FVzNpu25MyXWsQW93EE8sROYzlSpJl34c7&#10;Vj3J5pZVIB6ZRXDab8WPCdz8I4/iE1xKLDy0E9tDGZriC4IXNuyLz5is2D2H3iQvNc/4m+I3xC8M&#10;eENJ8V+IvBOkwWFxaxjUraDVnaWzuZZEEQ3yRR/JjerDZuEkkKgFd7KAes0VBpd7aalplvqNhcR3&#10;FreQpNbzRtuWWNgGVlI6ggg5qegArwv4j/tW/Drwh4qm0R9M8Rao1vOkE9xY6fiOKQyPG6t5rIRt&#10;KA5IAYNlCwVyvulZ2gaFpWjaONNsLG3igZVEoWBF88hFj3OFADHaijOOgA6AUAZ/wz8a+H/Hnha3&#10;13w/dNJDMp8yCVdk9s4ZkeOVOquro6keqkZOKoePviFZeHdXi0Ww0TWPEetSxPcHTdHgV5EhTZ5j&#10;s8jJEpAkQhGcO24BVYkA8j+zz4V0HR/iV411vw9bzW9rq1z5rB1aPz3+0XCPIQc+YC8LukufmWU8&#10;Dlnx/wBl0p4s+MHxD8fTm0knstaudCglgcOyxr5DNE0hG94wscDorH928twoCghQAepeC/G2k+I9&#10;Uu9KSC903UrNmJsNSh8ieWJdo8+NcnfFl1G4dCQG2nim/FbxxpPgDwjc6/q0F7dR28TSfZ7GDzZm&#10;CjltuQFQEqGkYhE3AsyjJHlfxgu38Oftk/Dy4sNRWzPieGa1vbZ4gsd/5SsEYzMCFkjWVgiYBcO4&#10;DA4z658UoZbj4aeIIIbaS5kk0u4VYIo/MeUmNvkVMjeT0C5Gc4yM5oAseBvEekeL/B+m+JtBu1ut&#10;O1W1juraUAqSjqGGVIBU4IypAIPBANarEKpZiAAMkntXBfsvoYvgN4aieG3hlSxUTJAZceZ/GW81&#10;UkDs25m3ojbmbIzXmf7XHxDivPiFo/wbsZtXjj1m0vG1m50pHW5t2EUZgijyNkokEr703LxjDqwA&#10;IB6p4O+JNr4t1eSHwz4d1fUtLjZQNeiNuNOmBlkjJilMuZQPKJOxWxuUHBOK7avKvCvxl+H+n+Kr&#10;H4eS6PqfhCUQXCafb6lpq2drst+qRspKD92rSADGI13HaGTd6rQAV4f4o/ah8FaZfTw6f4f8Tavb&#10;2kyRXV9a6ftt4iZYkxvYjLbbi3kAxgrKvO7Kj2nU7O21HTbjT7yIS211C0M0ZJAdGBDDjnkE1T0/&#10;RNB0bwyNHstKsrXSbe1EAtI7dRCIVTaE2AYKhRjHpxQAng/xJoXirRE1fw7qlvqNk7FPNgbOxx95&#10;GHVHHdWAI7gVg6l8RLFPGFz4c0nR9W1a408A6hPbWcn2e0/1bEeYVxI3luzbY95zGU4cqp4j9me0&#10;h+HfwF1bWNQElrapdXN6sd5NHEWjXiIs5VVRiixRhc7EEaIPuktX/wCCf9zFqfwPl8QR2ItZte1a&#10;41K7AhaISSzEOrgMWcgwmDLOxLPvOSpUkA9f8L67Ya9YyXFi0gaCUwXMMq7ZLeVfvRsOmR6gkHqC&#10;RzWB8V/ib4U+Hf8AZo8TXT2/9qXSW1uxUJHvY4XdI5VFG7aDzxuDHCBmXzH4UaxcaL+258RfCUMq&#10;y2msJaajNHjy47eYWqY29FMjIFyAu51wxY+U2em/bUgSf4FzhI4DeLqlj9hklthM0UzXCJujG1is&#10;u1nVWUblLAgr1AB6razw3NtHcW8sc0MyB45I2DK6kZBBHBBHeuP8UfEzRdL8X/8ACKafY6lruuRy&#10;RC60/TYQ0lokqkpJIzlUCnAHDEjO4gKrMOm8LxQweGdOhto7iOGO0iWNLiMRyqoQYDqAArAdQAMH&#10;jArwnx147/4Uz+0lfX/ifTVHhnxnb2mzWorY5jvBK8YgfYgLt5QBG3e58tEIG5DQB694N8c6J4i1&#10;BtLiF3YarHGZZNN1C2a3uFQbMvsYA7cuoDdDzjODXTV5n4Ogm8YfGKH4iafEtroNppctnZzpLHId&#10;Z84W0qXKlGYLFsDAdGfCFuEQV6ZQAUUVw/x68e6j8OfB0viaDwy2tWNrBPJeGO9EMluUjLxnaVO5&#10;CVIYg7lAyqyH5aAO4orznxF45+IWjjzW+E897bLDEz3FlrtuyIxUGTKsFkKhmUKVQlgrkquFD53j&#10;D4teINE+Kmm+AofBFrealrNrJc6djWzGJVXznw26D5D5cB9cOQvK/vKAPV6K4bwb448Rah4sh0Hx&#10;L4EufDk00E0qyTalDPHJtdQnlsnD5UksMhkO35SrB67mgAooooAKKz/FmuaZ4Z8Mah4h1q5+zadp&#10;ds9zdzeWz+XGgLM21QScAHoK801L4yavpXh9/F2teBLqx8KK8Y+3/aWmmWN5FImaGONvkMEiMNpb&#10;94HiOCAWAPW6Kp+HtTtda0O01ayLG3vIVli3rg4IzyKuUAFFVdav4dL0m41CdXaO2jLlI8b3IHCq&#10;CQCxOABnkkCvH/HHx313w/NokLfCHxPF/bVwYIpb14hEHKRNFGDAZm3v5yryoUOjqC2M0Ae1UVxe&#10;k+Oru3t9dufGmgjw3b6Bp0WoXMjX8d0fKYzlm2RZYBRD1x8x3hR8uTz8vxb1y78Mr4v8P/DfVdQ8&#10;LyKjWt7JcpFdXyPMY0mhtQGbySDHJukKN5bMxQbQGAPVKKwZPFNvN8O08YaTZ3OpWklkl9FDAv76&#10;WEgOSi/xNsJIUfeIAB5Brmvhz8V7PxP8Gf8AhZ11ot1peiyWnnwQtKtxdzMrMjxrFHnJMihEAJdy&#10;cFUOAQD0OivNLj4r6jD8NvEviuX4c+I4ZdEuJ4bHTJUUXGqiOQxh0UZKBiNw3D7jKw3ZIGnH8TdO&#10;u/BU3iTStE1W/WzvltL+wiEQvLIlgrNJEZPl2E5IJB2gtyvJAO4orhfAXxOsfFXwph8eW+h6pp9n&#10;qAVtLtr5UWe9V1UwsBGzhRJuAGT8vO7GDR8OviFe698Px4k17wVrvh26a7NsmlXEPm3Eh+XDJt4Z&#10;Tk/NwPlbBK4YgHdUV5Z4s+LOv+DZvtnjH4a6ta6HNdtFDqenXtvdLDF5fmLLcqzxtDgJKGADgNsV&#10;S5cV6faTwXVrFdWs0c0EyCSKWNgySKRkMpHBBBBBFAElFFV9WvrTTNLudSv51gtbOF57iVukcaqW&#10;Zj7AAmgDF+Jnil/CXh1tTi0S+1VyWVIrVCQpCMwMjAHYpKhc4JyQACSAdjRdQttV0m31KzMht7qI&#10;SxGSNkYqRkHawBFeE/GD4zW2v/AnX9V0XwVr2paHdWlwlvq8Cq9qFix5ksxjLOiLycBWJ2spAZXC&#10;7/w5+Ik/hf4f+ENO8R+D9U0/SotOi0+414S2f2KGeJREB5ccpkEZ8uRi5jVUUAnC7igB7DRXMfFb&#10;xxpvgXw7BqN7DLdXF/dLZ6dZw/fup2VnCA+yI7cZY7dqK7siNzMvxW1LQfGmn6D4+8HSaBFrVylv&#10;pd/DqMd3BM/ks8u/AVkVGQgsyjKyRtjAl8sA9Norg/jP8Sm+Hk2mtc+Gb3U7XVJVtYbi1uYUWG5d&#10;1VBN5jKI4cElpckLgDaSQDL8VfiK3gvwrDqI8I69qupXURki0qytvNkTBUESyR70TBdRwWJ5IBCs&#10;QAdvRXnNv8V5b/Uja6P8P/FN39nsBeXpmhitWtVYnysrLIu7eqSEbMkEKCBklaPhf44Wet6PHrEP&#10;gHxh/Zcs06LqENtb3MAWIkMzGGZmX7jjbtzuUqMsVDAHqlFedfEL4vWPhHxx4e8K3PhDxNf3niWV&#10;YbSSxW0aGORg7BZGe4XblY5DkAjCNznipfjr8S7j4c6Ul6vhLUdWjkUH7Qkix2yMWCCN5BuKNuZD&#10;8yhSpbDFhtIB6BRXnfxQ+Jep+BPB8XiLVvA99PDJjdbWl7C88ZzIShBIUsI0VztYrxIN3yr5mj44&#10;8dXnhP4Vt4z1bwpfSG0sjd6jY2c8csluAuWVGyBIcnjGMjk7TxQB2dFZPhXWm1bwjZ65eWEmm/ao&#10;FmaCWaOYoD0w8TMrA5BBB5BHAPFcN4m+MTeHba01TW/A+uWmj36RPbXRMbTOZIQyQ/Zw2/z2kbyx&#10;Gu4AI7uyALuAPT6KzL/xHoNl4Tk8UXOsWSaLFbfam1ATq0Hk4zvDjgjHTHXtXE+MPjFZeF9HXXtZ&#10;8G+KINBYSv8A2oLeFo1jQnErKJdyo4ClAwDtvUBM5AAPSaK5X4jePNM8J/DufxkYJtR0yKxe8W4t&#10;CHh8sRl1ZnGSEYY+cAgA5PFVLzx/NZ/CS28aXPhfUpri8gWa30nTsXkzBslDujBXGzDEjPXau9iq&#10;sAdrRXnVx8WobP4Sap4+1PwV4nsrbR3uPtlhcW8VvdJHFKylwLiSNXHlqJfkZgQSql3G2t3wP41j&#10;8S/DuHxbFoWqWcc0Yl+x3SxxzKpAJJJcJwDk/NwVYdRigDqKK4j4S/Eu0+IXhWTxBovhfxDb2sbS&#10;Rhb+KCJ5Jo22SRKPOPzI4ZSThcowDGp/hf8AETT/ABzNdxWOh65pr2OBcJqtskEkbkA7Gj3l1bBB&#10;5ABUhgSCCQDsKK5b4d+O9N8aXmqR6Tp2ppBpV1JayXs8Ki3mlRyrLFIrESYIOSvA6Eg8V1NABRRX&#10;F+IviCbTxld+FdG8K63reqWUEFxKtskcUGyRunmyOqhggdhnCkrt3BjigDtKK4X4WfFbw5438VeI&#10;PCkEN5pviLwvciDU9MvkUOuR8ssboWWSNucEHdxkquRmKf4rWMl5eR6J4T8T69b6fPJBc3em20LR&#10;xtG4ST5ZJUdtpLdFO7y5Au4qRQB39Fcha/EXRbvwVB4nsdP1m8tZrhYDb2+nu91GxUFg0H3yV53A&#10;AtwcA1hzfGfToPFP/CM3PgvxdHrS2v2yWwjtIJ5IoNm8uzRTMnBwpUMWDPGMfvI9wB6XRXmusfHL&#10;wRo/g6PxFrUWuaZFJdizMF7pM0LxzGZYtsjsBEg3MPmZwuA3PytjN+IH7Q/gnwxeWKRQahq1tO8X&#10;2y+sLZ5bbTo2JLyTSqpTbGikvgkr5kJOEk3qAeuUVzWk+PfDV/8ADv8A4TRL3ytNW0FzOsuBNb5i&#10;EnlOgJxIFYfL1ORjOQTzviL4tHQLKLVdZ8C+IrfRZp1iXUomtrhFDeWql0imZly7sOhACEkjIFAH&#10;o9Fcv4q8aro2o29pb+Gtc1g3dv50MmnRwsrtn/VfvJUO/bufpgKpyQcA8p4b+PPhjX9JvtW0rw94&#10;qm0/TZI0u7p9NWKOASR+arNvcEL5ZVyxGEVlL7cigD1OiorG4iu7KG7g3+VPGsib42RtpGRlWAKn&#10;noQCKloAKKw/HnivTPCWm293qUGoT/a7hba3isbGS4eSVgSq/ICEzjALlQWKqCWZQcF/ifp9h42t&#10;vDfibRNU8PSakyx6XdXzQPDfTMceQphkcrLjL7WABRWbPyuFAO6ork/HHjuy0LVo9DsdNvtb1uZF&#10;ZLCwQMYt+4RtO3SKNmRhvOcBWOMKah8D/EfSPEPiy78KXOnahofiC0ha5bStTMBne3DKnnqYJZE2&#10;b22jLAkg8YGaAOyooooAKK4/4qfEnw78PktH1+LUil5KIo3trRpFDFJZOW4GAkErsRkIqFn2rgmj&#10;c/Fzw7ZaPNquq6N4q0y1t1ZppLzw9coIwsUcpz8hx8soHuUcDO00Ad9RXC+Jfi14T0H4b2HjjUU1&#10;VNL1KBJoANOkMoDMirvTHyAl1+ZsKcjDHK55rW/2lfhnp+kWuqRPrepWU9vHcz3em6VJcW1jG83k&#10;kzzr+6j2uGDAvxtNAHr9FY/gnxV4f8XeDbPxV4e1S3vdIv4jLBdo42soJBz/AHSCCCDgqQQQCCK5&#10;PUPjT4NtdPbVBHq02jxtMk2sJYstjC8UkkZV53KohLxlQScEunPzCgD0SisbSfFOj6z4LHinQLht&#10;Y06S2a4gaxXzHuFAzhFOCWPZeDmsf4W/E3wv8QpL4eGP7Umj0+6ntbia50ya3RJImVWXMiryS/A6&#10;4VuBigDsaK5T4c/Ebwr45ur+38O3lxNLpcixXkc1rJC8Ehz8jq4BVxt5UgEZGRyMwaN8TvDGrfEK&#10;58E6cuqT61ZRiW7h/syZEt082SLe8rKEA3QuR83zDBXdmgDsqK5rxZ430rRL6PT47LVtX1CSYRG0&#10;0iwe5eEnyzmVlGyIASxtmRl4bIzUXwx+Inhfx8upDw9eSNNpNwsN5a3ERhni3Iro5jb5gjqwKtjD&#10;YOM4oA6qiuN8QfEnR9F8RNod7o/iR77yGuIorTRZ7rz4ll8tnTyVbIBKE5xgSJ3OKk8C/Ebw94t8&#10;UapoOjpfm60cRm6M9qYlXeu4D5udw4ypAI3KcYINAHXUVxuh/Ezw7q3iq48OW1vqyalayiKaGbT5&#10;I9j7gGySMBV3A7z8rAgoXDDKXXxS8I23xAbwVcS6rHrXneVHAdGuts/yRsWikEeyQASAnaSQFdiN&#10;qMwAOzorjrr4p+Bbb4iDwLNq8y+IGmWFbEadclnYhG+VhHtZQskbMwOFDAsQDml8XfEnw/4a8f6F&#10;4O1SDUl1HxHN5OmmO0LxTNhi3zDsoQlj/ACm7G9NwB2FFcV8V/in4X+G+mWuo+MF1KxtLqGSTz0s&#10;mnSIooYxuY921sHjscMc4ViOiXXtOTQ49VvXbT4ZCVC3YCOWGflABO4naSNudw5GQaANOiuF0/4u&#10;+CJ77TrS6vbvS5NWt/Ps21SyltY5l8t5eHkUKSI43cjPyquTgFc91QAUUVn+Ktb07w54fudb1aSa&#10;Oys1DzyQ20k7IpIG7ZGrNgZySBhQCTgAkAGhRXB2fxe8I3lut1p8Wt3trJfTWMVzbaNcSRySwy+T&#10;NtITOEkEgORkiKRgCilqufDX4k6B45vprXRbPW4zb2sVzLJfaVNbRgSEhV3SKAWyrcDsAwyrKxAO&#10;worlfGXxA0Hw7qj6bNHqOoXsNoby4ttLsZLuS2gDbQ8ioDt3NkIv3n2PtDbHxJ4J+IHhHxZ4SbxJ&#10;oetQXOnxFEncZDQSNHHIInXqJNsseV65bHXigDpqK87uvjt8J7bwHN4zn8YQJolukUktybWfKJLt&#10;8tjHs3gNuAB24JDDqrAdJ8NvHHhXx/4ZXxB4Q1iPU9PaWSLzUjdCHRirAo6hhgg9Rz2oA6CiuS8D&#10;fEzwX4v16fRdB1S4m1C1iaS4tZ9NubaSEKUDK4mjXa48yMlDhgHQ4wwJdJ8R/CS+NG8KJfXEurRt&#10;EJbeOxmPlrIUVX3bNrLukjUlSdpY7sBXKgHV0Vznjrx34Y8H3mn2Wu6g8N3q3nfYbaG2knluPKQy&#10;SbUjUk4UcDqzFUUM7KpqeB/iT4X8Ua3PolpNeWeq24LNp+pWclrOybnXeiuBvUmOTBUnIQkcc0Ad&#10;dRXN/Efx34a8CaW2peJ7i+trSOB55J7fS7m6SNEKBixhjfbjepwcHAZuiMRz2p/HP4Z6Zcafb6tr&#10;V9p02qCP7Gt3ot5GJy5IUK5i2tyOoJGGQ5w6kgHotFcV4++LXgDwTPp8HinXJNOm1WKSWyhk0+5a&#10;SZY1jZwEWMsGVZUJUjIG4kYRsdXoeo22raTBqNotwsFwu6MXNrJbyYzjmORVdencD1oAtUVyulfE&#10;fwbqPjQeEbXV3OtHzD9jks542wgDEkugABU5U5+cK5XcEbHVUAFFFFABRRRQAUUUUAFFFFABRRRQ&#10;AUUUUAFFFFABRRRQAUUUUAFFFFABRRRQAUUUUAFFFFABRRRQAUUUUAFFFFABRRRQAUUUUAFFFQ6h&#10;AbqxmtlnmtzNGyCaEgSR5GNykggMM5GQeaAPBPgvY6bc/tkfFSa70+wluoRpypcTr50sgIlkTy5X&#10;JI2GPHlBV27QcsAm32680DQ5bNoZNF0108tkCSWiFMEAEEY6HauR7D0rhvB/wR8O+GPi1qnxF0nx&#10;D4oXWNadDqCzaistvOi5/dmN0ICHK4AwUCKEKAsG7/xBYzalpcllDqNxp5lGDcWwTzUH+zvDKDnH&#10;VWGMjHNAHiP7AVuLTwL4kga+mvJ116Vbmcyb45ZUVYmkTCBVD+UGVdzuY2idm/eLVPw3ZaTqf7fX&#10;iiRdPtL2fTdNtFvLia3e7ltjJbuY1RyrpaI4VgUzG0hiU9OJu3+FvwS0v4cWl5beC/F3iTT4b6Yz&#10;yW0jWs0Bl2wIG8swcDbbhcKV4kcDHyFKb/AWwT4kXPjqz8deKrXxBewfZ7jU1mga48oOHEcYaIwo&#10;mVQFRFhgoLZb5qALX7R3w3+HWsfC/U9Q1vRLGzk0aOTU7K+tSLSaC6jjcRuJExu5bGxgysSAVbpX&#10;Pf8ABPPxH4i8Sfs6WMviK9+1Np0gsLJ3KmV7ZIozFJLhm2u6OrFSzEZHIztHQ6/8GZfEt0B4v+JP&#10;i7XNPDwO2kyTQW1lN5bBmWWOCJPORiGBSQspVsMG2gjt7TwxYad4Fj8J6BLPodjb2otrVtOCLJao&#10;OAI9ysq8cD5eO2OMAHi37KdvazfHz4vw3NrI1za6/wCeRcyxSlEmc7QAqDAzaK6g4IVk+8fnOl+2&#10;t4Y8Dab8E9R8ZX+nWVhc+H5FvIJ4SbXzpGcjy5HijaTYxlYvsG4guM4Zs3PA37OmieEfFl9rGgeO&#10;PGVjFqCsJ7WHVWCOXKM+VIKLuYTMCiKyG4k2FcJt1NQ+BPhzWvE9prvi3xD4m8TXFhKJLaPUtQBh&#10;U7GU/uUVY1JYo/7tUG6CFsblZmAND9lPUfEGrfs7+ENS8TS3E2o3WkwSvNcS+ZLMrICrs2SSWUg/&#10;MS2CNxLZJ9CqHTrWCx0+CxtU2QW0SxRKWLbVUAAZPJ4A5NTUAFcF+0Hp3j/UfBskXgS8tldo5I72&#10;ye2DTXaOuAIpWmiWMg9ST90kg5UK3eOoZCpzhhg4JB/MdK868XfDTxHqy3Fhp/xX8TaVpF5uW4sk&#10;itrh/LZFVlS4mjaVc/vDnccFxt27RkA43wH4s8AWf7L9taQ+FYrqztL9tMk0bWII1+038bG4kknJ&#10;j2IzlWufMkRAcq3yllrF/ao07XG/ZnvvFPi7xpHLPcQW1yukia0h0xLjy3KiCQ7GISV0mBMzOfs4&#10;2MCcj0jWvgZ4D1H4FxfCfyL610OHyik1vcAXavGR+880qTvYAqzYyQzDjNZGn/s7eGV8D3vhzVPE&#10;niXUvtKFbW9u777RPpTnzA01m9wJTBMyyENIDngEbTzQB6f4NntrrwfpVzZbfs01jDJDsLFdhjUr&#10;gsFYjBHUA+oHStKsD4Z+FLbwV4Pt/D1pqOoX8Nszss1/N5kp3MWIyABjJ6YrfoAKwtfvpNSml0HR&#10;b+CO+2b7mRix8iIsVJG1lbcSGAwRja3KnFa+oRST2E8EMxhkliZElAJMZIwG4I6deor541/9kq31&#10;HUri9g+MvxF09r29lu7lbXUlXLyOzMVfbvJ2+WgZ2dtsagkhUCgHvPhTSNM8NaLbaHp7FY0Mkg82&#10;TdJO7uZJZGPdmd2ZiBjLHpXjf7H+kT+FvH3xH8MXltcI1rqyPZTzmL/S7chsSAqd7HOVZsKmV2qA&#10;6y11vwP+D6fD3XNR1q88c+KvFWoX0SW6Ta3qLzi3gUlgigk5JYklmJPTGPm3bni3wHFf67P4k0DU&#10;W0PxFcQiBtUWAXDCIDG0I52+ntkZxnmgDzT4hDUtb/be8JW1nvSHw/pE0sqxzyQ+d5jLuMrKGGwI&#10;WKAqNzqybsO+z1T40W15e/CPxNZ6e8aXdxpFzHbvIoZVcxsFJBIBwSOCQPXipPhz4Tj8MafcNcXz&#10;6pq2oXDXOpanNGEku5SqrkgcKAiRoFHAVFHap/H2g3PiXw5daNDrNxpcd5bzQyy28MbyfPGyKRvB&#10;A2lt2MclQDxkEA579mI25+Avhg2q3SwmxDILqQSSAFi2Cyxxqw542ooxjFcFfW/9hft2warqGnSm&#10;217QVt7a/uFzFayRO4CxOFIXzTcBCpKEsozu3Jn034OeCP8AhX/hCHw5Drd3qVnagi3+0xqphG9j&#10;gbe20oMf7JPVjUnxN8D6b4ytbSSWaXT9W0uZJ9L1W2RDPZus0U2F3Ago7QRh0PDKMcdQAeRf8FBv&#10;DthfeD/Dmub2h1O31qCwtXjsnuJJRNIjGJVTaWdmiUIjusbltpDFlFdr8VtO+OVxDpL/AAv1vwrY&#10;pDYMt7FrkEmJZ9q+WQERiq5L7l3AjahBPzKb/h34XvH4ws/Eni/xfqni660yBo9Ot9TtbVbaykYx&#10;5njSOIETYjwJCxIDuBgMa9BoA4f4Jw/FWKy1M/FO88P3Nw92f7P/ALGieNEiBZfmVskZCo4yzH5y&#10;DtwBV3xG7+LL268MaddX1na2cmzVb+FGjyTHkW8Mm5Tv+dGLgOoAKH5j8ux4y07UdW8L32m6Trc+&#10;i3tzCUg1GCJJHtm/vBXBB9PoeCDgj580n9ki5iae31P4z+Mb+zyZ7MeayXFvOVEZ/fGRsRGJRGyR&#10;rG7KWUybcKAD6D17TY5fB19pFs8ttHJYyW8bwlt8QKFQVIycjPGMngYryn9g2G40r4F/8InexRR3&#10;nhfVrzTbpbZW+yq6TucRFlBbIKuxOTvdwdrBo07j4PfDnSPh1pEmn6Vd3t2sqRrLcX1w89xMUyqv&#10;JI7Es2zy1zxgIAMKFVa3iT4dXEusX+q+FPFN54Yu9Xm87UZLa1hm89hDFCpHmKduFhQ8dx6FgwBw&#10;/wALtJ1jV/2z/HXjSWGa30ew0yDSbQh1VLubK+Y5UfM+3ycZbaB2DYDV0P7X8JuPg2YTFNJG+r2A&#10;lEDFJQn2hMlWByP9rg5QuuVzvXsvhz4N0PwPoL6RoMMyW8k7zu00zSOztjqx9AAPwyckknD+OXw7&#10;uviRo9to8viu+0fTYbmC5mt7KFc3bRTLKokc8hQ0aEbNpBBOTkAAHVeDzI3hPS2lmeZ2soS0jzLM&#10;znYMkyLw5/2hweteIhIPi/8AtI+KPB/jjTjceGPDNmsVlo93YzRxXUrfZ5GndyfLkYLIo28YjmUF&#10;fmkFe3+E9OuNH8M2OlXWoy6jLZW6wtdzIFkn2jAdwONxAGSOCcnA6Vw/jb4VTXXj9vHfgjxGvhfx&#10;JcRTRX922mR3sd8jWwhjEisVfEbpBIFVwpMZ3Kc5AB558J/Cuq/BT9olvBei3eqXngvxLaR3Fst7&#10;cNOsF5grKXdssrt5JcFRsJl2ORmAJ9F1x/gfwRc6ZrkXiPxL4gn8Q+IY7D7B9vaEW0Zh8wycW6Hy&#10;w25mG8DdtCqScEnsKACvGv27CR8B2MY2Trq9m0FyoR5LRlk3eakTAmZgqtiNfmbPGOtey1wXx9+G&#10;8/xP8Ljw9J4pu9E09z/pAs7SGWSYE4YbpVYKDGXXgZ+bJJGVIB3FrGq2McJLSKIwpMh3FhjHJPU/&#10;WvHPGjCL9tbwjBaywJv8PXE9zBHZhpJQrPGrM5Ixt8zgqeAsgZW3oU9f0iK9h02KLULqG6uVBEk0&#10;MBhRuTjCFmxxjuf6VwPiL4XXup/HXS/ibF4tnt7nTLZbJdP+yboJLbfKzqSHDB28yPnO392CVORt&#10;APR6K4r45eA7/wCIPhuz0qx8Zax4Xazv470XOlvteZkBCpICcPHlt20ggsqH+HBwv2tPDFx4j+GT&#10;tYeJtQ0XULKQSWC2UJnN/cblaK3eEf61GdFyowSAfmC78gHqVFZ/hO1uLHwxp9ld3dxeT21rHFJc&#10;3LBppiqgb3IVcscZJwOSeK0KAOZ+Meu+HfDXwx1nWPFsEFxosNt5d7DcReZFKkjCPa6hWyhLgH5T&#10;wTweleU/tAaV4t1X9lnXNQ1PUp9BjttLF2NJsYVhlZ0bftkkYyMGJVGVVZW3Ehn5yvr/AMTPCWk+&#10;OvAmqeE9cWX7Dqts9vK0L7JIwwI3I3Zhng15ppP7Pkc3gybwz4o+I3jDVrE27QW0a6gIltv3ccYk&#10;UBfmdfKDLv3/ADSSlzKXJIB3/wAEWmf4Q+G2mvvt4Olw+TdkSbriHYPKkfzCX3tHsLZJO4tXU1y/&#10;wj8GL4E8JR6DFr2qatDE7GE38isLVCSRDCFUbIVyQiksVUKu4hRjqKACvHf2grayvfjh8LrWTQLq&#10;6u/t13NFqlrcbW01IljlbzEDAmJ3SJWcqyKQikZlWvYq80+MHwjPj34geH/FU3ii40+Tww3maZbx&#10;WUbosjEGQyMfnYMFQYUrjYMHlgQDtfHepaTpHg7UtQ12Ty9Nht2+1HzBGdjfKQGyuCc4HIOSMc15&#10;B4usPEfiT9ne51l9Ti8K+HZtB8yx8P6TbRhYbOS1t9kVxKEdQI/9IVvLAj8tx8y7N49f8TaGmv8A&#10;hG90PVJlcXsEkLTRIYygcMuVw2QQDjIYH0Irx/wP+zLpuleDf+ET174g+Ltc0VLaWCCxbUpbeKHf&#10;CkZYBXOSNsrYPy7pm+XoKAN74U6fp0n7HNnZabeWLW1z4WkjF40bvA+YGXzGjlQkLxzGUIQDYFKq&#10;BXj3wl1vxX4L+GvgLUfHEtnqXgvUNQVLS1vLE2a6OsyyNBG8khZHQLKFjXCqhVYxIxwB7Z8PfhJc&#10;eEPg/eeBLHxjf3P2q2ltEvbqNswROsgAREddrgyE7wdxwoyAqbbXw9+FNn4f+Dtv8ONT1JdY0uzg&#10;EVq72SQSQkAHcNhxkOXYHGeQCWIJIB6BbyxzQJNEweORQyMOhBGQa+e/i1408Z+IfE3jCz+H95Y6&#10;fpOk+HpVvL3UYmCX0oB8t7TzFhViH8yJpBMYwHjckYCyd94L+HHijw78Iz4CtviAVht7OKz0/UYN&#10;JWG6tI1yrDiQocp5aghVZcMxLM2Qnh/4TvoPwbufBWh+IUsr/UHkl1HWRpkUj30skjPNJLE5IZpN&#10;7BjnjPy7cAAA8e+E/j/VPCfhH4bav4suLiTwXNYqdM1K6aeGVLp43SRLvZGVkZQzLG0rATbnkOWU&#10;OO7/AGz5ktl8Dahf3F5BoVvrrHVZoMKII3gdBP5hI8t4ixlU4JYoYwGMgjk2vC/wZmtv2f7b4YeJ&#10;PFc2srYQQpZ6ssEkdxFJGoG8+ZNKSCQcqGA2uyDAPGu/wl0S8+C7fDPXdT1LWtJSJYbWa8MS3FtG&#10;oAjQNEiKQoGOV+ZSVbcpIIBU8YfBLwF4w0H7D4lbWdatdjm3+36zcXMdvu34kjjkZow6rIyK+0ts&#10;O0kqSD3nh3TrXSdFg0+wLfZYQfs6nGI4yxKxqAAAighVHZVA7V4d8Pv2YE8PatLBqHxR8Wax4ZVj&#10;9m0CacpFsd/MlWZwxMu51jOcLgAgfwlPfY0SONY41VVUAKqjAA9AKAHV5/8AtUQ3k/7PviiKyuDA&#10;/wBizIwVzuiDKZEITJIZAykBWyGI2vnafQKr6pZWupaXc6dfwLPa3kLwzxP92RGBVlPsQSKAPH9M&#10;u4p/2HdPu9QuLfUTP4ct2uWNy5FxM23egZQXeQyEqEA3O+E6mqvxwFvqn7DzXFw95dGbRLW4tW06&#10;6hM7lghQwumyJ22t8oUEEgbQ5wGrfEb4d+JvDH7PPibw7b/EC303Q40knhaz0lo7pI2eOSRFkWTI&#10;Z3M/KqzFpQQSflN3T/hV4x8a/C/RvD3xC8fHUdNazQ6laRWCLJPKYdjxzP5siSbXknYdVDx2xAzC&#10;xlAHWviaOx+D/wAN9P1jw4uteKNY0+0+wQ6haMsMLyCCCdmbYzxqsd02FZS5RSH5DtWD+0lpXifT&#10;9S+Hep+JfGV1d3Fx4o0+3NpZILPTUlD+a5Cqsk4d1R4kkEnyllBAV5DXo3x4+E+mfELwfp+m2tzN&#10;o97oM0dxot1YzvbNZOhXAjaMgxZVfL3L8yo7betc94z+AsvipdH1LXfHuqX3iDRbtJoL+4gDW7J5&#10;HkyxtaBhEd+XfJzhjgfINhAIf24Wvh4D8PJpEtnbaofEUD2d1cW5maBo0kl3IiQyyk/uwT5WyQgY&#10;VwSFaL4M+J9csPjrqngf4m32m33iSSzt5dGvbSBv38a24M/Gf3OSpbaUQE78F+cdB8XvhXr/AIw0&#10;vw3ZWHxBuLI6DNBNLcX2mR3U17JE6MsjNG0OxyV3EqB8yxsoXayvsfFj4cQ+M9U8MaxBrNzpWreF&#10;tRW8tbyEM3mrtKyQyIGUMrA9ycY7gsCAdjqc0dvptxPL5vlxRM7+VG0j4AJO1VBLH0ABJ7CvKf2J&#10;Wl/4UbFE1291FDql8sE52bJka4eQOm0t8h8zCncwZVVlO1hXpVvZaunhGDTpdYS41RLSOKbUpLQA&#10;TShQHlMSsAu4gnaDgZ46VyX7PPgDW/hv4Q/4R3UvElrrkSyPcfalsHt5Zp5GLyuwMrgKWJ2quAo4&#10;HAAoA5L9prUtO8NfEv4eeIL+CQWOjy3QaKK3gcOr+SOFZS+EaOPhSgDPG5JERKcp+2FY/wBreHPD&#10;/jHxBBdSxrrNqmnaTaXyRq9srm4m80ShRIZlhjzEFLfIEViHIPoXxi+EOseOPit4b8YweM4dMi8N&#10;zo0Vh/Y4mFzEWBnjkk81SRIFCZx8qNIuCJHB1/jZ8OtQ+Imi6PpsviVdLXTbyO+llt7JmaW4jZWQ&#10;qrS7AnEmUkWT7ylSrIGoAf8AHzwrrnjb4WrpmkNZxanHe2WoIkk4ETPbzJP5YlMTlcmMKJFVWXIY&#10;Yxg+Y/H/AFX4u3P7POu3Wv6FpHha20ho7q7aDUHuJpraGbzf9GkjI2yfukA8xMMZACEGcfQGh293&#10;aaPa2t9fNfXUMKpNdNGIzOwGC5UcAnrgcc1y3x68DXnxG+HN74StvEMmhx6gFSe6itzJIY96l0GH&#10;XAdA6HOchz9CAeU/tRXsui/sa6Lb3d1Fp/lrZWl9MbSMlBFE3mrDaysFnL+UyJHkghwy7sKT6B4i&#10;+EmieL/BOoaBqfi/xNqGha1AypCuop5ccLbSixlUwyKB8u/duDEOXGMdPaeFI5PhZH4J1nUJdSib&#10;SRptzdmJEe4XyvLZyuCu5hkkYK89McV5V8O/gH4x8L+Ilx8ZNfu/DlpcFrPR7jzJP3arIYcuZRhg&#10;87s/BDtHEy+UqLGoBP8AHPSLbwv8DfC+i6Td3epaFoOsQQXs5Ed3cm2hEqNFsC4mYlRCVxkk4fIL&#10;mvWrW18PeIPC9oi2unalpUkKm3UxxTQMm3aNoGUIwSOOMZxxWb4w+H/hfxJ8LZvh9f6eq6JJp39n&#10;xRqFZ7aLyjEpjLhsMqHAYg/jXlPhv4A+PdIuJtFT47+L5vCkskgFr5wjvoY33SfJdJh1cTMTnpsJ&#10;Ug4UKAdJ+1FYWOn/ALJviXSPDIjtIorAWFj9mmKLDI0qw4Zwem5ir7jgguH4LVx/g3Wtf8IeNfCo&#10;8e6lp194X17anh++iWW0ewlkVHSOOIFv3JKsvzNuWOVVYvGJPL9Q+M/gW/8AGHw1XwNouppo2nTo&#10;kN1OnMywoBtjiyp2nIU785G3jk7lr+LPhNpHiz4OWfgPxRd/b2tY0DapFbJbzySA5eUBOEaTnftx&#10;uDvjGeADS+PzXS/BfxJ9imjguG091jmlMixQk8b5WjZWWJc5dgflUMSGAKny/wCD+qah8X/gPpmg&#10;6JJq9lo0Wj/YdbutSOye/mkgA8qORi8gRQ/mMxjQOGhCEKXUegeK/APibxJ8GLvwNq/jlZ7u9tvI&#10;m1g6PH5jDzN2TCW2H5ML07Z61d8NeE/EWk/CW68JxeIbCHVGt547bWLfSgESSUFjObVnKlhI7ttL&#10;kHgknJFAHIfsMRadF8CY/wCybGW2s5NUupopHYutz5j+YXRz98Av5ZY8lo2LZbcTw37WGkXvh3xz&#10;cfEj4ez6p/aVpE0fieGwnkSFY/KTb5pjA2ZSRHYl1wIonJCo271H4C/DDV/hh4Dv/Ddp4osr/wA+&#10;5muLOd9H8v7LuYiONsTFpY4oliiUO+4LGBuChUXoPhf4e1jSvCb2vi26stS1S5aQXdxBHhJ0LuRu&#10;AVFyxd2O1FGXIwcbmALXwt1jw9rvgWx1Hws1v/ZreZGqwKVWOVJGSVCCqncJFcEkAkgnvXQV5D+z&#10;z8LPF3w68SazcXXiiG50fWruS8m0wFpvKmwkausrgOWZI1Z2JOWzwSd1evUAFYvjaDxAnhPVG8Ep&#10;pEXiCdN9q+pq4tnlwq7pTGNx+VQMjPRewxW1XM+OtP8AHM4a48GeJNH0+bysC31bSZLuF35wd0c0&#10;bJn5Rn5scnBJGADyP9mPWFi+N3izw345tpYfiG6R3twszrJb/ZjuKGxIGViJlkZlJYoz7N8gHy9H&#10;4Hv9d8Q6XdJ8LNN03wv4X+0z7dTuLMyTXEgEkbfZ7UlQMSBQC5CqIl2iRX+Sx8Nfg42n67q/iPx1&#10;rJ8R63rdhPpl7NgxwvZyy+d5KxjHlhHeVAV5YbWODwMH4ZfBXx74Ul1jw8nxJmTwVfXV01pp0Id7&#10;6yjmiVQY7qQsFCOhKReXtHmsWaQqMgFv9hixvLb4SahFqkr300Hia+8m+mlWZrgDam8SAYYj5o93&#10;BOw7lRtyLJZNZN+3JeB7O4kvf+EUXZOjMI4okkXO9eEJLTABwXfnbhFGWufs1/CLXPhZ9ts38X/b&#10;NImvLyaPTktfv+bIjRyySsSfMXEwO0DKuisXMQZp7jwB45H7RkPxFGv6NdafDYrY/wBnyWkkMvks&#10;8m5Uk3Ps2AxvwP3z5DbAkRQAl/a7/syD4BeIDqkdr9guoxDeR3IcRTeYPKTeY1MmQ5jZdhRmZEUM&#10;CQD2XhXQ7KD4d2WgS2luts2nLbzxWwZI2DR4fbyWGcnkknnJJPNcD+3Fcvbfsx+J2hu5bSaS28uK&#10;eGRkkQng7CHTLFdwALDOcYkJEb2PCPh34pt4L0vw/deLdMSxjghB1e3DPfywDH7pvkCFiihTMmwt&#10;5hdVjKAMAcd8KrLQ/B/wE8RR/E7UJ9W0CbW3+yW720riaEhJY1gt0GVV2LuIlBCK2wsyJupPj/B8&#10;RvEf7NmsXmpLpehaXcacZzpdlb/aZxG7v5cVw53RoqI8EkkyEqhikPKHI9B8afCLRNZ+BrfDTTr2&#10;50u1QW7QXkbHzFlhkSQSN5bJksyfMFKZ3NjbmuL174HeN/GfwguPBfjz4lzzI2FSOxtY1glSOWJ4&#10;RL8ikgCPaQuM53Z7UAeu/D+xSw8HaXCbXyJY7KKN1aJEcYUDDbFVe3ZVH+yOg8y/Yw1G11fQ/Gt/&#10;aSRzRt4vu1FxHI7C5+WNjIwYKd+53UkopIRQd+3ee58BeHPEnhb4bro7a9a6vqlrYGK0eSyW0s1l&#10;AcoNibnWPLKvLMQiL1bcz4nwR8GeNPBk17Hqmp6JfWur3zX92IbZ45bZ2jKeUj5/eqvlwhWcKdoI&#10;wAFVQD0eNEjjWONVVVACqowAPQCnUUUAQ3tpbXgjF1CsyxyLIqPyu5SGVivQkMARnoQCORXzh8Rr&#10;3Xl/ap8MN8WfsmlaA0gtPCb2FwJY7m9b5pQcp5iNIrR253lVdGlQIfMDV9B+KItelsYx4evLC2uV&#10;mQyG9tnlR48/Mo2upVsdDyPbuPLdc+Fvjrx5440LUfiX4k0WbQNFkW8bQdLs38m6uQGKF3kO4eWx&#10;B3D74+Uog3FwDc8QXWjR/Gll8P6VZ6j4q+xIJzc3n2aG0wrmPeyxuxkljeXHBytucY2NXDeF9H8T&#10;xfttR6h4kvNNlmbw68sgtIJBHkrHEixvMHI5iuHMUZTYHyWcu/mbXxR+Enji++L0Xjj4b+OYfCty&#10;+kppt61xbfbBOguBKMxOMYX524YNIzsGYDmpY/g94rtvjn/wsGz+JF5uuIEhvY7y0W43Qq8bfZ7d&#10;SQLZGMZLlCQ/mH5FZI3UA9iooooA8j/bAjvJfBvh+GzlvwZfEdp5iWjS/wCriJuZCyQq0kgMdvJG&#10;VHAErOVYouNP9rqOGX9nnxJFcQWdxG9rjyLtGdJWyNqhV+Zm3bdoXDbgu0hgpqL9pDwb4v8AGlnp&#10;EHh9tJW20q+TUJkvFMz3TIsgEQiOxMElOTIpILrlN28Xv2gNB8X+K/hm2h+H7PS/tFzcRPeLdXDM&#10;nlRyLJtVNoE27YAUdowQSpZc7gAc58bbgWH7GFwfElhc3bSeH7W1vbWOKJZZZJljhKbYy8a5eTBC&#10;bgATgOMA9l8L9G0S9+DekWI0u2XT73RxF5Ss7eZBLGM7ncl9zrtLZZju6sxG48R8dNNuND/Yzm0L&#10;xBcaZb31tp1lZLJY2vl2kNyJYkg2RA5EayCPhfmIUhQpIAteD9E+MNt8IrHR9N8UeGb4y6dHBa6l&#10;LZ3FpcwxMi4m5Lq8qqTjMaKWwxVQCjAHjmla34i8A/s1fFKbTluEGia+hLPAitaxbo4Z0EBkbyvL&#10;MbSDLSAxPGgZsbl+l/g7YaPD8F/DOl6ZaW0elx6HbW8NvFN58QiEKrsEnPmDHG7J3dec0xvhx4Yl&#10;+Fc3gC7s1u9KuIisvnIm9pN28TDaAFkVwrqVA2MqlcbRjjvhx4Q+MXgbwzH4SsPEHhrW9OtJ9lnq&#10;epQyxXEVsWRiGij+Vm+eVVG4Y8pCSfMKxgHOfsaW2qaL8RfiV4RF9u0PRdXDadAZZZVYSyShniMm&#10;SqLJDPEQZZTuj2/u/L/eb37H01jPpPimWx0q1sYpNfuXhMU6zPcxebIvms6jBBkSbHzNzub+LLdx&#10;8NvB8Pgrw7dQ2MaXOoanfNfajM0hUTSvtU4JB+VI1RFGORGueSTXA/Bfwn8ZfBlj4ggv4PB95Pql&#10;3c6hBcpqN0yiaQuyw+W0Y2QhnBGGJAVhgs5cAFr9nCa3b4qfFK3jSxEsevRs7QxRCdg0Zw0zxt8x&#10;bBYblVgGI5AGE+EkDxftSfEZDHKIY7ezMHmE5V5N0kpAPIVsxYYZDbMZBjKJnfCbwd8bvCPi/wAR&#10;andXPhW80/XL4zpYtfXL/ZsJIxkR2jB3SyMu5TkIMlSQqpV/4R+EviZZfGrXPFvifTPC2m6bq+1n&#10;tdNu2uZBIsKAEO0EZYbmkwx2EF58q4lVkAMP4IjxH4vvPG994c+IWoaHff8ACQTefY3WmRXEdrIl&#10;xKmBHKokMTRxxjho8ESAokqyV1nwd+D154K+Iuq+LtR8b3uvTapbIGgfT4LREuW5uZ8QgA+cwjYr&#10;jAZSecjbyvxk+B/ju4+Kn/CwPhJ8QF8M314Ej1HT5oM28xxOHnB+ZC/74H5omOVJDjNdZ4a07x54&#10;J8B3finxhqVx448VpbbY7Gw22lr5kjr8kYY7Y03FA0jcKke4gneWAOuV7eb4rSI2nxi5s9GUx3v2&#10;cszRyzNvi8wDCgGGNtpJ3ZJA+VjXnP7Os9o3xv8AigkU8O86mixxQkCJAryu6ptmdWbM6ySHYrB7&#10;jD9VVbfgZ/jw2j3Op6h4d8HWuoXv71YbrUZTIPvkRSeVFtVQzfKwLkKQGDNljh/C60+K/gj42ajd&#10;eNdKsbzR/GdzF/p2nalutdLm2E4cTBZMvITEv+syDboGRUCAA0fBzRQ/tmeIlFvZSfbdG8yC889Z&#10;rnaphSRFTl44vNjZWcHyy8KR7UZAZVlisT+3IijTlaUeF1uHmKROVm3SRpIqqPMQGMyo8rZVtsEY&#10;ORioNF8J/FvSvjt4g+JC6L4W1CPWLZbKOxk1i6t5raGMAIFcI8LqzpvLNGHAc8jPlrWm8M/Gq2/a&#10;CuviPb+HvCc8M2mx6Z9gXVXR5YlV5VJnMG9NsrFejK4YMYwQGQA1/FMe/wDbU8M77dmZfDNy8bSW&#10;+2NgJMFllAO503fdbGBMxB5Ocv8AaY1zw94f+P8A8MNQ1maRZka9SIJHHKEjJt2d2VlZlOYkC+Wu&#10;9ySoZcbXt3fhn4pX37Tmi+NNQ0HQ/wCxbGxltAqaiLn7HuWQ+bFvhjeOR/lRnXOVYIUIHmVP8evh&#10;3428cfFjwjqtlF4ck8O+G55Jri11FzLJdu4VQ4RoWRGi+aRMllMkcLMDgbQDiP2rY9d8QWvh/wAT&#10;a5czab4eTxBBZafosivCL6OQxs1xeB1OARHKixyLGEVt8joC6V2H7TV9q134q8CeHtG1nTdO1Rr/&#10;APtP/T4ZJraeOPbEyFFBV/muEYFkyu0sChHmR2P2oPh/4v8AHnhjw34d8LWel2VrZ3guLp5L4xLa&#10;7YXRVWNYjvVd5ZSrKVkSI7Su4rs/HX4Z3nxR8B2FnNqsXh7X7CZLm3vIY2vre3lBUt+6ZoxKPlG0&#10;sAVIBGDkUAc/8TPhV8SfHNvZJqvjzQbU2kiPustClSRiqRuMyefnHnK4wAD5cjYZWOR7HZRyw2cU&#10;U1w1xJGgV5nVVaQgcsQoABPXgYrxX4d+HP2jbvUpNL+IPjLw8ui29sIY59HsXgur0pJIgkeTzWZW&#10;kiCSOEMe1jGEbCyB/b6ACs/xYIj4V1MXFi9/EbKbzLRAha4XYcxgOQuWHHzEDnnitCsb4gLqUvhG&#10;8tdJ00ahc3cZthEZkjCiT5C5L8FV3biOSVBwGOFIBwH7E1zHdfs66K8dw0oDShhJlZEfeS5dSMoz&#10;uWkwSw/eAqdhVVy/2Wi+mt8RLqWaNUXWftKbpIoLERG3VoXUK7tDut/IZxKu8ZBJbgL037NmieMv&#10;DvwvhsfFum6Ta6kx85rexmYrHIx+eMnbjAIG0rxg4xhQzUf2c/BfxA8Iav4ln8Y3eg3kGvX0moQf&#10;2cZQ9m8kskskOJAS8ZeaRwxYFSzKBt24AOM/Zth8eaz4OvtS8P8AjXwldf2prF1Pqv2rRp3uo95R&#10;VWZWuC29EjcBHP8AEqlj5Z8zqfgr8Jdd8F+JPFer+IvE9jrVp4maae501NP8mAySbQxfkhl2R4AK&#10;nAkYEsdzyc3cfCn4veBviJrGufCXxRoK6NrFwJf7B1S3lNvAzOzvg7yYxvLPmPAJnl/dZC16l8O9&#10;I8XWuhzXnj7WbC91qSJ42mskaK2t0LM37tflKDle5bCKDI5AagDyn9hn4ffD6H4cT65Y+FdLF1Ne&#10;TRRuWa7jjtyXkj8hpo0dI3juS2GRXIf581q+BfBjeBP2sr5fCmjabY+H/EGltcX9ta2JTypgxJnV&#10;hsRAzGNCgEm4/ONpMuOc/Y11X4mWngS/a38G2d/o9zq1wbbz9UWC9gkG1WEx2MkqZUhZEIGAmxFj&#10;KrH6x8O/A09t4yvPiB4qhsZfFWp2kdtI9pHtitIULFYo+cnhhlmLMW3YYIVRQDzj4d+KdJ8M/Hz4&#10;l3Wq60dn29HtrB7pxLK03lQCKKGUgbxJayN8v3kmhIypXC/DGw8Wj9r691PxxqOmyXr6F5dvZwae&#10;I1wdjLNAZC0gCgSxyFWIJZVOduTo/CvwP4m039qLxZ4z1rwcsen6okcGnX0d/E0UAVpnZhEcSbma&#10;R9zsCcuAuEya09N8NfENv2npfG76TpVv4fkin05o5pUNy0CrEEnDRjh2kRyEbfmM/M0bKiUAY3wV&#10;a51r9qnx1qOrzWc91pqyWVuhR451tC9vLbloJEUphlkXzFGJRGh3N5akZ/7Z/hwaV4q8C/ETw/pN&#10;0+s2+v2+mzyaZP5Fy9vM7eYqnIALB5VLE5AkPKZ82PZ+Knw08T6H8bLP4tfCrStPudVntp7XW9Pu&#10;ZxCt6hjYx7WPCAy7GfHzFkjwQGlJ6K88IeIvH3iTwzr3jrRdF0mDw9K95BpkU41KUXRP7uTzmhjE&#10;TxqqcpuGZJFycK9AHQfFCFNT0HSbYSwpNd6taeRMtmt5sO7ezRqysoYIrkSFGC/eIABZeI+Ojbfj&#10;98OrY2UjLfXRL3CvGGj8l1cbNxyPmdVf7oKyAAu+xQyPxT8SfEfxU/tTR/hsF0HQbm+09LrUdZSD&#10;7SoRczLEkUj7vPgMYAPCsdw3HCcv8crf4tTfFjwR4+uPAcz2HhC4LyQaFeRanK3nPLDMFjeGOU7o&#10;RAd4+7uYbcjzAAbn7ayyR/8ACC6jDokurT6b4iiuLOC3YeeLoskcRjTehbmQg/NgKSeCBJH2Vh8W&#10;tJTxJY+H/Euga54Y1LUpY4bOPVYYglzI+7akUkcjrK2EywQkoDlsAEjl/wBobwv468d3nhHV/B2l&#10;6XLDpate7r7VJbcSySIAIZYGhZWiB2OS6MwZVIQbSr53j/wb8Uvid8TtAm1vSdH8M6BoCDUIJ47h&#10;ry7F35gKxEbljbbsglOY3TKMgbgOQC/4TeK4/bg8UQWc8EsdnoMEt/FLLl4LhlhWMxRF8ruizvl2&#10;AMFiRTlJBXtVeN+DbX4i237RWveIrjwg0Xh/VbXTYoTPe2zSW/7vZOsYRAw2Oilt0jKyqCnJAr2S&#10;gAooooAKKKKACiiigAooooAKKKKACiiigAooooAKKKKACiiigAooooAKKKKACiiigAooooAKKKKA&#10;CiiigAooooAKKKKACiiigAooooAKKKKACiiigAooooAKKKKACiiigAooooAKKKKACiiigAooooAK&#10;KKKACiiigAooooAKKKKACiiigAooooAKKKKACiiigAooooAKKKKACiiigApjRRNMsrRo0iAhHKjc&#10;oOMgHtnA/IU+igAooooAKKKKACiiigAooooAKKKKACiiigAooooAKKKKACiiigAooooA5j4seFb3&#10;xn4Um8Pwa/caPb3Slbie0T/SD0K+XJnCYIyflJPGCvWp/hjoGoeF/BtloOo62urNYwpBDOtklqBG&#10;iKir5afKOFycYGScBVwo6CigAooooAKKKKACiiigAooooAKKKKACiiigAooooAKKKKACiiigAooo&#10;oAKKKKACiiigAooooAKKKKAOC/aG+Hl/8TPAsnhi18SDRYpmV3mFglw6yIyyRyIWYFHV0Ugg9Cw6&#10;kEdX4P0+70nwrp2l395FeXFlaRwSXEUBiWUqoXcEZ3K5x0LH61pUUAFFFFABRRRQAUUUUAFFFFAB&#10;RRRQAUUUUAFFFFAHI/GvwXeePvBUnhu38QyaNDcyD7VIljDcl0HI2iUEK6uEdX/hZQcGtbwFpWo6&#10;J4TsdJ1TUoNRns4Eh+0w2YthIFQDJjUlQSQT8uAMgY4ydiigAooooAKKKKACiiigAqO6gguYxHcQ&#10;xzIrrIFkQMAysGVsHuGAIPYgGpKKACo5oIJpIpJYY5Gt38yFnQExttK7lJ6HazDI7MR3qSigAooo&#10;oAKKKKACiiigAooooAKKKKACiiigAqvqsd5Lps0Wn3MVtdOhEM0sPmrG3ZimRux6ZFWKKAPMP2WP&#10;AXij4deCbrQvEj+H2M1413Euio8cMRcAMioyqFQFQwA/vkfw7n9PoooAKKKKACiiigBlvDDBGUgi&#10;SNS7OVRQoLMxZjgdySST3JJouIYri3kgniSWKVSkkbqGV1IwQQeCCO1PooAbDGkMKRRKFSNQqqOw&#10;HA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qO8uILW1lurqaOGCFDJLLIwVI1AyWYngAAEkmsfw14y8JeIbOO70LxLp&#10;OowTXLWsUlteJIskyhi0akHlwEfKjn5G9DQBu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DqV3bWGnz315MsNvaxNLNI3REUEsx9gAamooA80/4X/wDCMeE9R8TN4ytRpelXX2W6n8qQ&#10;7XCI5IULuKjzFUtjAfKHDgrW58Hvih4G+KOhNq3gnXY9St49vmKY3ikj3KGUsjgMAVYc4x1HUEDz&#10;f9kTw3o0nibx74ok0mwW8/4Sm5tLExruWzgiRYgsQdQ8ZYffXJA+WP5REI0i17w9p3h79ujw/qej&#10;W32e48SabcTahHGyQwymOGVfMYBd8khPljqVUbz8rOfMAPXvFnjHw94cbydRvWkvNm9dPsoXuryR&#10;cMQUtog0r/cb7qnoewJEPgHx94S8a6Jc6p4Y1mLUIrIlbuKJG+0WzYztkhxvViBkDb8wIK5BBryX&#10;4GX/AMQvFHiXx1qmkeK/Ddm0evXFlcaXd6M881o0LtHGyzLcqwRwrPslj3KSyDaqiup+Dfwh1HwZ&#10;8VvEnjzUvFUepXfiZR9ptLaxa1ton3byY4/NcBdxYgHLZeQl2LsaANDUPjn8MbLxVeeG5/EEx1LT&#10;5jDcW8Wm3MjB9qvtULGd5KOGATJKZf7o3VLH8afAEvh+51q2vtSurSyghuLs22i3cr20cpUKzosZ&#10;ZcFvmBGV2vkAI2MD4Jwx/wDDQnxPt5xLPJp11ZrZyTgN5cM0JlZI22LhA7ONuXIIbLYYKvo914V8&#10;PXOsX+p3GlQS3Gq2P2C/D5Md3Bz8ksZOx+GYZYE4YjODigCH4b+MdD8c+GYtf8PSXcllNjYbqxmt&#10;ZOQGGY5VVhkEEccggjgiotO8c6Bf32rWVk1/PcaG9xHexJps5ZXhEbOiDZ+8YrLEVCZ3BxtzXjfw&#10;P8U23wf8TeIfhP4tntbPTtJjk1TQZ/KWJntGMjkMqM4JZkuGUjDkRvvVTtL+2+AbGaz8OrPeQ+Xf&#10;alI19eqWZmWWU7ihZiSdg2xjnAVFACqAoAOPvPjz8OLXTZtRmvtWNjAzrJeQ6DeTQDYZgxEkcTKR&#10;m3l5BwQAejAnpvDHj3wt4j8I3HibQNRbUtMtnKPNa20j5YKrFVAXLFd4DYztYMrYKsBh3Eu34H+K&#10;7vz4Vdk1eV5As0gifzJ8hgMytsI24UA4UBVXhRX/AGVfMj/Zu8Lm7e3hEemLGrwZWNYYx5cbjeq8&#10;mNEYnGNxJGVxQB0fgPx/4S8ZtdL4Z1YagbK4NvdCOCQG3lC7ikgKjy2HKkNghlZSNwIqh4B+LHgP&#10;xrr1xovhrWZr6/tIlkuoRp9wgtsqrbZHaMKjYdflJzz0rx79inxPpmn/AAj1Xw/ot/p954ifxHdI&#10;LC1uDevaO8rRiSdAsTJGDDKw3sCyR/f3HC7f7Lela1ZfF7x6niTWptbvHvhftO64jgnZ5YW8tGaQ&#10;xoFiMcW12IiQxuSYxgA9JvPix8NrbSNU1WTxpo7WGj2YvL27iuRJDHEc8q65DnjlVJYbkyPnXMPw&#10;r+L3w8+IuoXen+E/EUN5fWOTcWbo0UyAOyE7HAJAZTnGcAqejqTxfw58C+HZP2mviHrD+HYRDMtg&#10;wHmpJA9wpaRp2h2BUkL4KlS5yjsxR2wcD4zeBPD/AIS/aN+GfiTwZoMOk397qP2a4TTbZUhuI1ZI&#10;yrRRpvBFvc3TllIXEQMoZUUoAe2eNvGfhzwk9jFrl/5E+pzCGygjheWWd9yrhVQE/ekjXJ43Oi5y&#10;yg5Xw8+KvgfxrqTadomqyrfLEkos7+zls53VwzKUSZVZ/lQsdoOAQTjNcD8K72fxD+1v40udWguB&#10;LoUItNOjktGX7NGVi37nGUO/Mbx5O5laU9Btjz/25dLi0mPwf8QdFsY/+Ek0zxLZw2728afaruN5&#10;FMkK7nTzMojZBbhQ3IXeGAPVfiB8SvBXgjUobHxXrS6XJcWslzDJcQSLDIqEBlWXbsaT5hiMHeey&#10;motD+K3w71fxIPD1n4u0z+1mlMKWE0whnd8A7VjfDE4YEDGSORkc15f+23d3mjr4A1yOxOpXem6t&#10;5kNmk4ilvJv3ZMQ+YDDIsvGPnfy4hlpVjk5v9pTx5r2o+NPBvh3xf4E1PwrpX/CQRtNqczRXUbY8&#10;mNX8yIMETzLgcZ+dVKPsDshAPofxv408L+EVtR4h1m3tJr6dLeyteZLi7ldgipFCgLyMWI4UH1PA&#10;NVfh18RvBXjtrqPwtr8F9PZEfabZo3guIgQCGMUiq+w54bG0kEA5BrmfGWo+F9N+LFj4g099Q1/x&#10;BdaQy2mkaaHuIzHlW+0FlzHbgozfM5HmhEC7mjAPG+HbzxNqH7bFtP4gs7XRbdfDrPb6baal5kvm&#10;SAY+1BY9rOypLkK5jb7NFhnMGaAPT2+J/hJfH0ngsz6gNbiuI4fsp0ycM+8ZEi5T5ovvZlGUGx/m&#10;+RsP+IHxM8H+CtUt9O8RX11b3N48UdtHDp89w08krMscaCJGLMxRwABnIx3XPnfxE13WdP8A2wNI&#10;ttL0NtYQ6GjtCgt48uovSoWZwGEyqZMAvsK3BBCZ3tmfGDxJ41vPjd8O7G/8EtoFnJq1xE+pT3UU&#10;8UkZgZhDI6qRGJWVUClmHmAEplYWcA9e8bfEHwp4Rtre58SahLptvcwmWOe5tJUiwFZ9rOV2q+Fb&#10;5CQ2cDGSATxD4/8ADOheCrXxbq9zeWmj3TKFupNPnAiVgSrzLs3QocffkCgblyRkVwv7bk13D8IL&#10;M2bShjr9kzCCWFJSEcyZXzYpA20orsqgMUR8MOQee/aj8Q+I/HHwj1u38AyWaaHZ2sE13qryMxu/&#10;OQFIokWJiiqk0Fz56sGQoo2jO4AHtWg+KdB1nQ31qw1BW02ON5GvJI3ihCI8iO29wFIBifJB6Yb7&#10;rKTzbfGn4WgoT400/wAuS7ezWb5/K89WZTGZNu0HKjqeRJERxLGWx/B2hX3ib9kHStC0Wawsbq68&#10;NwppNwkk0tvHtRTbS5kjR8YWNsPGcZwyyAEN4Zrnj+HQ/wBmrXPha3gzVrnVtLuJtJVtIElzazxs&#10;JMfv8M0Za3KqIgWlCyxdUcOQD618I6/pHijw7ba7oN6t7pt4pa2uURlSZMkB03AbkOMqw4YEMCQQ&#10;TN4g1S00XRbrVb4XH2azhaWX7PbSTvtVSxwkalmOAeACTWf8MWtX+G/h97G5FzatpNqYJ1leQSp5&#10;S7WDuSzZGDliSc5PNa2pSJFp1xLKhdEiZmUfxAA5FAHP+BvH/hTxh4fm1zw7qTXem28Xmvdm3kii&#10;x82QGdQCQFyR2DKejKTH8PfiL4U8byXSeGry5vPsUxt7pvsEyJBKM5jZ2QKG2gNjPKvG33ZELeW/&#10;sw6reD9n7RPDXghEkvZpLhor2RN1vp0L3EzxyzYAEvyoV2JtLnaFZUZZ6tfsLWmo2fg/xLFqtyt/&#10;dDX51fU105LP+0NrFTK8aDYJMhgQDnaE3gPvyAe5Vy/jT4i+DfCuoJp2sa1GNQkK7NPtYnurtt3Q&#10;iCJWkI2hm+791HbojEdFfzPb2M1xHbyXDxRs6wxFQ8pAyFXcQMnoMkDnkivG/wBiwNqPh3xP4q1G&#10;xMGta3r9w960llLDJtRmWNQ8qrJLHyzozAYWXaFRQqKAeqeDfFHh/wAW6U+peG9WttStY5mgkkgf&#10;PlyAAlWHUHaysM9VZWGQwJ4+6+PPwktrK3vbnxpaQWt1b+fb3MsEyQzLtDbUkKbWk5UeWDv3Mq7d&#10;zAHz3xJp8PhH9ujSbTQ7hbSH4iabPcaxE9s8rSzwQmMGNwMRExjd829cwYxGWJk1f2zLPQ9O8FeD&#10;rXadNj/4TDTY7JdNWOKfz94jjWJSjZAXqAjDYhypAxQB6N4f+J/gDXNau9J0zxVp815YwyXFxEXK&#10;FIUMatNlgAY8yoA4+VjuAJ2tjFvvj18JbTwjP4kuPGVqllb3Mlq6eTL9o82ORY2QQbfNJDSRDhf+&#10;WsZ6OpPb3Wkade3sN7dWkEskcLRAMispVirc5GTgqMduTx0x4X+xz4G8Jz2/izWZdJW6LeIr6G1i&#10;vxHMLOGRY1lgjVfkSLKEeUFHlnzIwXA3sAew/DTx54P+IOiyar4O8QWOsW0ExgnNrMrtBIOqSKOU&#10;bGDhsHBBqr4q+Jngzw7rb6PqWrN9ujSN5ILe2lnZFdnVc7FOMtG4P93GWwDmvINA8HReBv27/wDi&#10;l9LuI9L8S6PNqOow2jPFb20rMF811BxJ80TjDNhTOpVMjJ6vwHfwaHq2u6H8L9LuvEkl5rVzdalf&#10;X9wILbTJZEDqgdl8y5QscqV3AhmHmfKFAB6LY+MvCt74KuvF9lr9jdaHZRTy3OoW8wkiiWHd5uSu&#10;eU2NkdRg1z6fGj4WtqM9kfG2lpJbvsd5HKxEhWY7ZSNjBQj7iCduOccV5r+w34etbbwj480B7Kay&#10;tR4hlt5LAzSMIo2RWVSXRTueGSInOX2PGCxwu2x+2Rq82m+B7f4eweEZrLwtqMEdreeJY2xbaHAG&#10;RW/coNzR+QJw+14ysavkgEGgD2fxf4p8O+FbWG58Raxa6bDcSeXHJcPtUt2Ge3OBz3ZR1YAxf8Jj&#10;4YHg1PFrazbpobrG41ByVhCSFQrliOE+dfmPABySACa8v/aStNB0j9jO4s7a9t73w/ZWdh9nnW3W&#10;eKa3SaFoFQQFBtbbEqugOAVYggE1D461TxLefs1R+HfA8cE19D4ThkvLl1Mlu0P2X5oopV3J5x+Q&#10;gMCrK3HBLIAehSfFPwEPA994xj8QJPoGnOFn1K2tppoDkgBo2RCJV+ZTuTcuCDnHNYc/x9+F8GqQ&#10;6VcaxqEOpTqpSwfRLz7USwB2+T5W/cpZVZcZVmCsAcgU/wBlzQtE1H9m/wAC2dy76mvh9Ea2lled&#10;ds0JkjVgJNrFAGOwMNu0oVAG3FHxTcXK/tkaCtu1pdRyaWYZIvKYPbsizPln8plGUncj5wzHChQo&#10;lcgHeH4j+Df+EY/4SJdXaTTMzg3MVnNIqmH74O1CQeMqOrjldw5q94F8XaJ4w097/QZLya1Tbtnm&#10;sJ7dJcjPyGVF34IIOM7SCDg1zX7R1pZWPwB8YtDZII5bCWW4ijUKJem7ccYQEDl+NvLZGMjiPhP8&#10;WYvBnwc8L23jDwD400GwtNNit31S+tI54FCRkeZNLC7bNzIRvkCByyMABItAHvFI7KiF3YKqjJJO&#10;ABVPw5q2n69odrrGlT+fZ3kYkicoyNjuGVgGVgcgqwBUgggEEV5P+2LqfiQaP4Y8KeHbPSLp/Emt&#10;wQTQalKyi6WOSOQwr+7deVDuSwO1YmOyQZWgDtfD/wAVvh1rviK20LR/F2m3t/evstIoJCwuWEcs&#10;hEbgbXISGRjtJ2gDOMjNj4mfETwX8PrOG58Y67DpcdwHMO+KSRpAgBcqqKSQoIJwOAQTXk/x9+Gn&#10;xh+KHw1bRdTh+HMOoWs0U9nOkM8wDKm5sedE2wGZI8KO2NzEKUfU/agj1zTvhP4Gtrq8i1DVbfxJ&#10;paXtwscsYunRHMrqse5gCUZtmfmXK5JIBAO00/4v/D271y30f+3WtL26lWKCHULGezMjMhdQvnIm&#10;SVHQc8jPWtfxp458LeFFi/tvVPLkmnEEdvbwSXU7OUL48qFWf7qk5xjH1FXtf0uy1vwtPpt7bfbI&#10;LiDmOVQrOcZU4YYVsgHkcEdK8k/ZD1XTfE/iDx/4kjuLW8vP+EkurUTeUhnWFJXSPMoUM6NHHERk&#10;kfKAoCKmQD1LwJ4x8N+MtNa+8Oamt5Ehw6tE8MickZaORVdQSrYJGDg4rcr55+KUF34G/bJ8Ha54&#10;dtWt7TxsF0/X5W3eRlDIY2JyQJGZ0VfuLywxI8ieX9DUAY0nizw0mv8A9iHW7NtQ8zy3t0lDNE+x&#10;nCyY+4SqORuxnacVl+CPif4A8YaxPpfhvxXp+oXlu7KYY3KmXGctFuAEq4GdyblwQc4IJ8t+IXgv&#10;Tdb/AG2NDvZdFkjSPRJjdXlrHGBcPLDPEPP3MWYKsQC4TYSBvJZIQKf7Wnwu8LeGfDOi/ETwdo9p&#10;oOqeE9Qh8ptPiSCMRSyRL9wRuNwdIMbULNt2YYNtIB7/AK9q+l6Jpkmo6vf29jaxAlpZ5Aq8AnAz&#10;1OAeBzxWD4H+JHgzxdrV3o+h60smpWX+vsriCS3nX5UZv3cqqx2+bGHwPkZgrYPFeZeINZ8UeKf2&#10;lk0bQY/DmoWeh6Emrxwat++WG4likWCaB4ARwxTiVkfa0xTKsjJoa58KvH+u/Hrw/wCPNZ8XaWbP&#10;QZUEdlpsd3aJLGI5SzSRGZ0dy8gUcr8oySwBjYA7fxJ8UvAeg61PpGqa/HDfWwLSweRKxRQAd5IX&#10;aEJJQOTtLqyAl1ZRetfHng+68Kz+JbXX7W40q2kaOe6hJkWN1JBVgoJBJwAMfMWXGdy5qeNH/wCE&#10;J8O6v4j8M+DLvX9UupGuJrW0mUXF1JswMvISdvyRoAM7RtwNq8ecfsSzWerab4v8RsbWDVNe1cXW&#10;qadGG82ykKfdmIxE0jfM2UUZUoSzZXAB6h8M/H3hH4g6XPqXg7V11SztpRDLPHBKiLJgMUy6j5gC&#10;CV6jIzjIq7pvinw3qHia68PWOu6fc6rZx+ZcWUVwrSxLvZMlQcjDIwI7HrjIryD4HanbfDL4m6t8&#10;IdUuNPhs41F14cW3sPIkNsxmdYTsz5r4Vzuwm5g+0Od4T074aWrzR33iW4d2m1ybzER5PNMMKlhG&#10;m/7pABJAj/d85XeWeWUAp6h8XfhdZc3PxA8Oqm7aZF1GNo0OVB3OpKrgumckbQyk4BBrW8M+N/B3&#10;iLT73UPD/ifSdUsdOUNeXtleJNbQfLvw0ykoCEwxGcqrKxADKTkaO8dj4Q8VarZ28V7dQ3WoMqJM&#10;Y95jLbYhMy71+6ASdwRtwT5FRRhfsb6Gnh/9nvTNEBdorS91CBEkieP5VvZ0B2SKsi7tu8q+SC5G&#10;4gCgDqPCPxK8D+KvEE2jeGPEEGtXFsuZ5dNjkubaLO7G64jUxKSUdQC+SyMvVSBo+NPFnhzwlp4v&#10;PEWr29hGwYxiQlpJdoyQiLlnIyOFBPIHcV4H+zr8RtT0PS/Glnb/AA68R61DpfjS8tQNHhj8yCBn&#10;DoskUkq4kQSBXVB1GQCmGr2T4f8AiXwb8TLWx8WaBO11/Zks6Q+bEY5IGJeFw8bjMbnYeGCyKMqQ&#10;uWUgGRB8fPhFPcW8MHjO3la6VDEY7SdlO6LzsFhHhSsXzuCQUUEttANdlo/ifw/qvhix8Rafq9rP&#10;pepIj2dyr/LPu+6FB5LHptxnIIxnivJ/gzapJ+1B8SkuoZ5EWGFE8/fIHDs7OjsB5RIXydqFnZIX&#10;hXbFlw258fPD3gi28K6Jda7cXNra+GtWl1uzs7WNp5rmVIbh3SJc7g22SQqykeWQpUoVRlAOi8D/&#10;ABU+H/i6SOPQvEtvNLNs8qK4iktpJQ4JQokyqzBtr7SAQdj4ztbFnxJ8R/APh7WLjS9f8Y6Lpd3a&#10;RpJcRXt6kPlK6yOpYsQANsMjcngLk4BGfHP2kdT1i/8AFnw/8Rx+HNR0uw0/xStsl+94LWSeJ2iy&#10;nkHZKNzJvw20eXbzZ3bo0k9f8daDpdp4J8U3On2yWN9qunzrcX0CH7QWKPtbeoLkqXYqBnBJwOaA&#10;G6b8U/hpqGpW+n2PxB8MXFzeRrLaxRavAxuVYEgx4b5+AT8ueMHuKs6t8QPBOnXlxZXHifTXvrV0&#10;jlsLacXF2HcuqILePdIzMY5AFCkko2Bwa4L9kfw9pFx+zR4dijsre1immfUITYS7QrGdniIdMbmV&#10;NiMCMEqyEbRtrE+PGt3mk/tYeCZk0JdRSDRrkwKZFEkzvKoeOFHAV5B5cL4Vi42hvlA2zAHu15cx&#10;W1jLeS+Z5UMZkfZEzttAycIoLE4HQDJ6Yrm/DXxK8AeINYn0rRfF+k3t5byeXJDFcqW3blUY/vAs&#10;wAIyCcgZwcYvh34z+DtS+KEnw7vhqGi+JNqva2OqW/kteoYzJvh5JKgAglgvIIGcVzX7OsqXPx2+&#10;KU+67dzqURlMnliISBposRhEBP7mC2zvLMDz8ofkA9prjNe+Lfwz0XVrrTNX8caJY3dlKsVzFcXa&#10;oYXZwgDZ4HLDOegOTgc12dfOfi7Vf7J/bavNUj8P6h4ims/DUcC6dommQiffLKreZO07LuVRFCBM&#10;jBeiHBhO4A980HXtF1u3E2karZ3qEsMwTK3K7dwIHIxvTP8AvL6itCvmz4J6/Ya9+1xrTQ+HLjwI&#10;bTS4duk32mjT73V4l8y3ilfA2ywKVlCKGyCgOCoUj6ToA8htfgd4e1r40a58Q/GOmxag95dRmy06&#10;4cyW/wC6jESzyxA+VI7KqY3KSqxQ9HVi3W/ET4Z+GfFejXcC2zaNqk1o1tba3pB+y39l9wqY5o8O&#10;ArQwttztPlICCBiuxrhdY8C+J5dQnu9K+J+v2Znkd9k8EE6RhwoKquxQAojjCccfvC29pCQAcv8A&#10;sn+P9Q17T/EPhPxNqkd9rPg24jivLxLH7LCYnD7Ao+7hTFIOC2AAGYsGJ9J03xd4W1DXptEsPEWl&#10;3WpW5QTWkN2jyRl0Z1UqDkEpG7Addqk9Bmvl79gzRoZv2kPiR4n0+b7bp8lzdRpqE80cs15K1yN8&#10;yMkS5gd45QjMclo5AC21iL/ib4q6r8NPjp8VNUbwnq2uIsFpNJPYLHFFp0flvHHJPG5Mnlhbdmab&#10;7g3KNoDA0AfSkHirwxN4um8Kw+I9Jk163jEk2lJfRm7iQqrBmhDbwNrKckdGB70zxN4v8LeHrmO2&#10;1zxDpthcStEscE9yqyN5hcIQmd2D5chzjAEbkkBGI4mx0bwFo/gSb4peH9G03XNUtNKfUbTVxs+1&#10;Xo+zuYg9woPBikCAnKqpHAAGK37L+n6f4l+EI8T6zZ2OoXXi4SXGqMw86Gcu7F4gjSyqsSszqIwR&#10;yGLAMzUAekw67okvhv8A4SKLWNPfRxbm5OordIbbyQCTJ5uduwAEls4wKyoviL8PpJo4Y/HXhp5J&#10;c+Wi6vAWfCxscDdzhZoifaRD/EM0/hb8OdK8D6Xqmm2l7eX9nqlw8j216yyRxocqsYyNz4i8uMtI&#10;zswjXJ7VwH7G/h3w5L8M9d22Wkaja6nrN4DItozCeA/uWjmMgKs5KS70UlF3Yx6gHqel+NfB+p69&#10;/YemeKNHvtSADNZ2l7HNMgKlwWRSSoKgkE4BqTxd4t8MeFo438R6/p+medjyxdXCozgyxxbgp5Kh&#10;5olJ6AuuSM15B+y9YaRpvx++Lltp+n2dlJHq8EAis9P8qPy0gSVcOI0UDbdL8vJLGRgzoUCVfg/q&#10;HjXxh4q8T+M9J8M+Db6O7uhaQXep6hMt01orRzRROqROsY8qQYwvzFEfdKjRuQD2/wAI+I9A8VaH&#10;DrPhrWbHVtPnz5d1ZXCzRsQxVhuUkZDKwI6ggg8g0+HXtDlt5LiLWdPeKL/WSLdIVT935nJzgfu/&#10;n/3eeleU/s7/AAy8ZeCPiR4k1zUrnQ7HQ/EDvdJoWkQER2tyyW4aTzHG5txjlOBtA3EkMW+Tiv2e&#10;/hR8Ptb+KHj4Xlil/ZeHfEix2Olz3CTW6f6KwEjQ7BhlNxcD5mYiUzHCuWyAfRvh3WtG1/S11LQd&#10;WsdUs3OEubK5SaJj7OhIPUfnWdH458EvdJap4w0Fp5CoSIanCXYsQq4G7JySAPUkV4fb/DjS/hv+&#10;1rYx+GLqfTdP+IOnXUc9jakjMkAid5AW+RWCIF3De7CU4VCrSvp/tOeB/B2j+DfBmj6VpWk6FZ2u&#10;vxJALe3W3DbvmFup2eU3nTJAGjkZFkUNlhtyAD2iHxL4dls3u4tf0t7eNQ7zLeRlFUuUBLZwAWBX&#10;6gjrUmj69oerXE0Glazp99LbkiaO1uklaMg4IYKTjB4571l+HvA/hfQNel1nQtFtNKluLT7Pc29l&#10;BHFDMN+8MyKv3wS3Ixncc5wu3xX9knxfpmg+BfEunab4c8TalNa63PPFDZafNcQyiVFlWOC5YiMq&#10;M7fm8sg8svzF2APb/D/jnwZrutT6RonivRtRvrZFea3tL6OV0VuhIUn2/NfUZ0te1jSND09r/W9U&#10;stNtFZVa4vLhYYwWYKoLMQOWYAe5Arwn9k/7HqHx5+J2tDwveaNdGe2t/s975Yms41BVPkBBiWWJ&#10;LdlQJwIRuY4XNn9na7PxI+M/jPxvr+j3FvLoU40TTYL0KTGsc8zuQBgfK4UDILK4kwzArtAPaPC/&#10;iHQPEmmpqPh3XNN1ezkXclxp92lxGwyy5DISCMqw+qkdqmt9W0u4vGtINSs5bhWKmFJ1ZwQWBBUH&#10;OQUcf8Bb0NeF/Fm1m+GP7RXhPxP4Yh+z6X4rvRYa3p0KsEupyshWWOOMgtLtZ2dmD5EEKgEhNuD+&#10;0BpOqeDvjVffFvwjYrMNGktV120iUqZIZUy077SJSitDCXZCI0Tz3KTkzKoB9OSOkcbSSOqIoyzM&#10;cAD3NV9L1PTdSEh07ULW8ELbZPs86ybD6HaTg15V+0bfr49+DVxpHgvVpLqPVLIajJcaVAt089nG&#10;4JWHc6RSMzhVZGkGU8wYJwDr/sk2EWnfs/eH4EisFk8uX7RJYiTy55RK6tKfMRG8xyu58ouXZzgZ&#10;oA9Eup4La3ae5mjhiQZaSRgqr9SelYFp8QPA11r76Jb+L9Fl1CPbm3S/jLEtJJEFHPLeZFIpUcgr&#10;ggZFXPH3hzTvF/g3UvDGrhzYatbtbXSoqEtG3DL86sORkZxkZyMHBrwn9ry70BbjRvBS+A7m3a41&#10;23vLLXDaRwWIvUHmqqylGJmZhCuAA7hnCeaY3hcA+ibq4gtYfOuZ44Y9yrvkcKuWIUDJ7kkAe5FZ&#10;ug+KPDOuT+RoniLSdSlMZkCWd7HM2wbcthSePnTn/aX1Fcf8RvDGkyeE/Dq+LvEclxouhLEb83am&#10;WTVJI1QxyORxuDx+YWC7hyVZAGz5n8UjMv7Q3wxvPD/w7vNHiuLqS7mvP3cPnBLaZTHNbrFIU2h4&#10;VMmVYmVEUOR8gB9Aax4h0DSGC6rrmm2LM2wC6u0iy3y8fMRz+8T/AL7X1FWJtS06FI3mv7WNZpTD&#10;EXmUB5BnKLk8sNrcDng+leI/traRZyz+DNbHhmPW7y21uCIxR6e9xN5Xnwvu+U7Qqsi/fBGXCkrG&#10;0pqxoMngH9o281W313RLq403w9NbRjT766ZNl0kkvmia2U7NysjRsH3qwDbThmyAez6hqFhYW63F&#10;9fW1tE2dsk0qopwpY4JOPuqx+gJ7VSXxT4ZazN2viLSTbhihmF9HsDAAkbt2M4I/MVzvxO8M6ND8&#10;KbPSINEgurbQ5rH+zYZMsbXypY0V14LsVQtlFIaRd0YI35rzD9pLwT4QsvGnw9uLPSNN8Pyapqn2&#10;C6ntporK6niETSC0SUKwXOxiCCoyu1ZEeRCQD3bVtf0HSpjDqet6dZSBVYpc3aRthiwU4YjglHx6&#10;7W9DVvT7q1vrGG9srmG5tbmNZYJ4XDxyowyrKw4IIIII4INeB/tv6L4a07wV4VuzoOkJHp/iO0kj&#10;b7JP/oqCUtLNtt3TCRRSXMxZzsBGMZeq3xq+IVp4u+MXg34RPHrGl6Z4qhnTVLbUNKurf7XbmIPg&#10;NhQeF8o/vPkaUb0cZWgD3jTfEnh7Ub2Sz0/XtMu7iKQRyQwXkcjo5QuFKg5BKAtj0GelW7m+sre4&#10;jt7i8t4ppVLRxyShWcDGSAeSBkZ+oryP9pX4eaBp/wAIb/xJ4S0bS9E1jwrGdVsp7S3S2DCFZC8b&#10;sm07Cjy8FguW+f5C4Pl/xt1vTPFv7M/gXx38QNHh/tCx1S3bULqO0KYdJ4knkSOZQpDQo7lH5VVc&#10;MQscoIB9ULq2lGRUGp2ZaQEoonXLAbskDPONjf8AfJ9DVqN0kjV42VlYZVlOQR7Gvmn9rzxX8MPE&#10;nw+0XStHmTUL9NThg0ubSLZGeyPnJFsDNtCAyYCr91nt2Bx5TlOs+Nety6Jofgr4feD9OZ/+Eh8u&#10;I22h62sFwLZBErCGU4d0MZkzKNpVI2cMGUKwB7JbX9jcTtDb3lvLIhIZI5VZlICk5APYOh/4EvqK&#10;bq2p6dpcKTanqFrZRyOER7mZY1ZiCQoLEZPB49q+afjP4L+ImpXmi698NPgtZeH9c0DWPMivodUt&#10;Ipbm1itxEhHzqpLRqIFWZG2qzcoOW6H9t630u3+Dej634msNOF6dS0+DUrx9KS4HlBi0kRQhhsOZ&#10;AA0qKC+PM+Y7gD3G/wBZ0extI7q91WxtoJl3RSzXCIjrxypJwRyOnqKX+2dI+yx3X9q2XkTFRHL9&#10;oTY5b7oBzg5wceteKftCeNdAvPgBq9ja+FvElpL9hNzHDP4fvtPjglV0ZkM4jCROSzYYsYy2cllz&#10;nodP8PaXrP7IS6ILOO6sptBL20UJ2rMQDJEwMKc5YI2UDhs8NLnewB6fbahYXNi17b3tvNbJu3TR&#10;yq0Y2/eywOOMHPpipIJ4Ztxhljk2Ha2xgcHAODj2IP414n8I9Q0nSf2YtC0nwVp8z6h4g0srYQ3F&#10;k/MpjCGa4MYiZkQDdu3B5UjyjuSGOf8AsE6Fosfwt1kHSNLaS81W585re4N3AYWSOAQq0pLhfKtY&#10;cowAACqRvR1QA97jubd5BGk8TO2/Cq4JOxgrcexIB9CcVLXzt8E7TwL4J+LfxO1c2mlw6ho72tug&#10;t4lhuPs7g/ZrZSzCFt26KGMIckoquxYBIs74VaLBN+2lq11P4L0fQreGCZ9Mgt7Da08MaxBL1ZEz&#10;GCzTTKwAXcGT522gOAfTVFFFABRRRQAUUUUAFFFFABRRRQAUUUUAFFFFABRRRQAUUUUAFFFFABRR&#10;RQAUUUUAFFFFABRRRQAUUUUAFFFFABRRRQAUUUUAFFFFABRRRQAUUUUAFFFFABRRRQAUUUUAFFFF&#10;ABRRRQAUUUUAFFFFABRRRQAUUUUAFFFR3SSSW0kcUphkZCEkCglCRwcHg496APmv9meH4oxap441&#10;DwxqvhPVrKbXZQ1rd30jw+f5775Ip4ZJzCpgETCBgcGRTlQMN7B4K8DXUPjq48feKruK68SXNqln&#10;GLN5FtrK2A3eQoJHmfvGkO9gN3ynapFU/gf8ONW8Bar4ivLzxQurxeItSk1BoJLHa9mzBMRJNvJa&#10;NT5pwVx842hACG9EoA8K+K3wj+IOn/Eifx98E/FVnoWpavZ3Frrdnf24ktZ9zB4po4VATzo5Gnfc&#10;2S7SEMcOxHoPw10Xx5ZWk2qeOtd0vVtbeEpDb6fbNb2cA3MwUM25yTuVS4AyETKkiu0ooA8p+Efh&#10;X4haF8Ude1bXYNJGj6xdyS28NlqcmLRWVWfMTRfvHa4Erhi4wkuAF5SvVXZUQu7BVUZJJwAKWuJ/&#10;aA+HcXxQ+HNx4Tm1WTTFuC5+1RRszxsYpEVl2uhBVnDdcHbtIIYigCj8TfDPh/xj8TvDdje273Nx&#10;o/m31wqzSIkcRQxANtYK5fzGQowIMbyAjBGdD4z2fxOvdLs4vhnrGh6XctI631xqls05jjZMK8SD&#10;hnVvmCsyqcYJqH4B/DDTvhf4SfSrbUrrVLy6lE1/f3DEG5kEaR7gm4hBtjXgHAJbGAcDuqAOG8Te&#10;GPEi/Be/8KaJNpbarqFleQTXrK8EaSzpMxnWM+YXcyupIZgG3M2R90zeBdE8XeFvhkPD8MunalqO&#10;nWpj0+7vbyXbcuSxBnOwsMZXkFi3OSDyezooA8g/ZL+GPiH4YaBrVhrkWj3Et/em7tr62uJTcSK4&#10;3tFOrq23EzTOMSSczNyTlns/Bfwj440P4n+KfEfibS/DPl+JLprhLyyeQ30cYbEUMztw4SMRqAoC&#10;gq5B5+b1amXBlEDmAI0u07A5IUtjjJHQZoA8F8HxeO7T9oz4haj4Wi0PUYJNqS2l6bi12yKgMX79&#10;YmRudw2gMFMkjhvM85G9G8OeFNa1HxJbeKfGtxbPfWksj2Wn2kkhgs1zIsfOQHfy5Pm3KQX5H3I9&#10;uZ8M/Bvj7RfihrXiLXdb8P3Gn6wi7raxs7iN1ZXlIPzylQSHQFsHiPAALMx9KoA8l+KPwu8RH4nW&#10;/wATfhtqWnW3iOOCSC4s9aknNjcqybQcxHcmdqArgqdoYBXBLa+qeD/EnjHxhp1540fTrfRdDuft&#10;NvpVhPLIt/OsrtFJM52ZVFW2cIVI80P1Cozeh0UAeWftEeCPFXi7WvC+o+H7LQ5x4e1EXjpfzHzJ&#10;gGjfYoaJ4x80SnoHyqbZIhuJxvjF8PPih8UNIs/D3iW68MadoqzLJfw6cXuW1DZKJVRjNGPJQmCI&#10;EqJD+9dcEJub2yigDxHxd8PfiXoPxdi8Z/D3VbS+jnsBY3FnrEjvEoxgysodSzhj5gCFAwDRfuw3&#10;mBup+APi9D8e9G8c2useFdRMmkyafqVzPprQmyGHdBborlzEZNu5XdmIIUMuPMHuFFAHlOoeB/HM&#10;37UFt8Rre70caPbaS2mJZyoyzmJ2VpWeRc5YPHGYxgjDS52H79X48+AfHvjH4meEdd0UeHotN8J3&#10;r3qrc3k/2i6fbGyDYI/LUGRCjZ3EJ8ykMdo9gooA8h/au+H3i34m+E9N8N6ZFogsor+C6u5rre8o&#10;ISVJBGAVMTBXDJKsm8OAMBSXG18WvCviHVfgTJ4O8NafpUN5cWsVq0JkItYY1KhlUMp3qFGAjrtc&#10;DY2AxNeiUUAeUT+GviVZ/s72/gjQbfR7PWINLh00XLajM0aAgo7I20PsVdvO5Xxv27SqE4vi34JX&#10;Nl8EZvBvhq30/U9S1vUbe48Q6ndTNaSXSwsJVZMCTBDwwII8gbWc7lYl69xooAx/h/BrVr4J0qz8&#10;RCH+1bazihvGguDNHJIqhWdXZVLBiCeVB55FWfFEeozeHL6DSPI+3zW0kdq1xnykkKkKXxztBxnH&#10;OOlX6KAPNP2cfAvib4e+CNV0PVDoks0moTXVhPaSSuZBIM4uGdA7NuBJYsxIbHG0Zofsy+BPG3gR&#10;9ct/FEfh54dSu1ubY6VPMy20YUxJAvmKDtjhhtYwAFBCluWLZ9aooAK8R8L/AAx8afCnx1qV78L4&#10;9M1Pw5rkkbz6Nq+q3MZsmXzCfIkbzQifMDwpJaRsjaF2e3UUAeffD3wh4iPj/UvHPjC6s1vbxUis&#10;dPsY2T7FEhmAWWXzG8/KSLgYVAwZwiu7Vg/tZeGfiZ4u0zRtM8BWmmbLHUoNTkuLu9KbpYGaRI2T&#10;bkL5iwsHVicg5XC7ZPX6KAKmiz3U9irXlg9lKAMxPKsmPlB+8p5xnB9wcZGGPzp+y/p3xJ0e38c6&#10;jo+l6Ebj+357aTRboNbiN4ImTdFOu4tG8qrtjKxxxrK5TKqit9Ga59u/sW6/syC1nvfJb7PFdSmO&#10;GR8cK7BWKqT1IVseh6VwvwE+HuqfDy11Gym1OxubPUL2e9ENvbNH5DSPvWNPmwsaBmQKAFwqFVjG&#10;UoAseEfAt9/wl2r+NPEt+ja1rFkLKKK0Q+XpVvgZjiaRny5KoXZQiuyKSnArgfh/4D+PXg/xdrOk&#10;6d4l8KS+FdYv5byK9ltWa90+SZbiWZ0hCqj5uXR9ru52sV3YwU96ooA8U+A/w++LPg3xBr9tqnir&#10;S7rRL6/+3x3LWMS3t1cs8PnGRY0C+U0aOkZLb41MaYxGCZfjRpfxg8beFZfBEXhzQ7XT9Ub7Lqer&#10;pqzhmtHLRTFbbaCrNGSwXzW4IBbdkD2aigDxr4mfDPxIn7NUXwz8E2emsUstru181uyTBxIBAXjk&#10;EYLlyrnLR7UCgMRJHq2fhDXtD/Zl/wCEJ8J6Da2usSaTJYCOTU2tYoZWjZTMs0YkdV3coqjKgoo2&#10;AfL6hRQBw37OeieJvDfwl0rQPFVnptne6ejQiDTjmCNBIxVU/wBgKVAHBAHPrXOeJ/A/xBn/AGnt&#10;J+IumP4el0zT9Mm02S2u/MWZoXWVwY5FB2N5whDZRvlLEMclK9cooA4347aH4k8TfDjUdA8NLYrd&#10;3sP7u4urny/IlV0dGUGGVTypO4g7SAQrdK8/uvBnxf1L4LaZ8OFsfC2jWq6faWWoXdvqc4YRqIft&#10;At1SICHpOI1U7VBjwUCbT7lRQBifDXwzY+C/h9ovhHTCxs9D0+GygLFiSsaBQfmJPbuTisX48eAX&#10;+Ing2DSrXW59Fv7DUIdQsNQgQM8EseRxnplWcZByCQecYPa0UAeE/C2y/aYgt7bwz4qbwfZ6dZpH&#10;E+rafADLJEk0KBYYlZEQtbpMxJQBXkG1cIEPQ/tGeB/E3jHQ9C0XRYY7+DTJxe3h1HUXgjvzEB5c&#10;MgjGGcybJQWjZMwlWAVyreq0UAV9JF4ul2y6g0bXYhQXBjOVMm0btpwMjOew+gryU/DrxZ4F+L19&#10;4u+Hsi6ho/iKR5tV0S91CRFtrpyC9xFuJQo4SMFcBkK5QlWZD7FRQB5n4P8ABeva/wDEa1+IvxDt&#10;be21HTbR4ND0u1uA66WJTH5xaQKDJIxhB3hguyZ4ynyln9MoooA+ePihca3Z/t2eGJfDk9rNeN4a&#10;n8/Srp9n2q2MgMrwnnbIPLjBL7FbbEozh2Ts7zQ/GnxIutDh8d+FLPw/pOmXS6hcWsWqx3rXM8YQ&#10;xoR5QGwlpQSGBGz+LeNle78A/EG5/aesviG1z4TTR7SyawMXkSteNEXkbeDgfPtMaYLlfmdsfKqn&#10;1ygDxn9oj4X+N9Z8W2fj/wCFfiDT9F8VafbG2hF1aL5FyJGRXNwwUs6BFQ4O7BhQqDyp1/g/oXxc&#10;lmtbz4n+J4XW3jSRNO01UT98AynzriMJ564IbaI4lDZGHABr0+igDjfFd18T9OuZf+Ee0bw7rtvK&#10;CITdahJZTQOZHIZwI3WRArRqQCrfu2b5i4VMT9n3wLr2gax4o8Z+MBar4h8X3kN1c29rKzw2apCi&#10;CJM8cFdpYcyCNGbbwiem1zXxd8P634o+H9/onh3xHN4d1K42Nb6lCrl4GR1cY2spwSoB5IKlgQQc&#10;UAch+0J4A0nxt4s8Gu8RbUtP1VbpCkYkURxq58yaNvkkRCzKA4yDM2xgWZX6T4szePNK8J2v/Cst&#10;H03UtSinWM22pXJihEIjcZZupwwToc855AION+z38M9S8D2M+oeK/Et54n8TXiCK51W8nMrmEO7r&#10;EpKqQqtK+B0GSVCg7R6TQBxVjomvaT8KrzTRFDqWuagLqW5KJtt2nmMjswieYbYyzY2CTv16tXOf&#10;sp6V438L/BWDQfFHhKHTda0+AbY45rZLa5by1CIGhZ2G3aELvuY7d2TkIvrFFAHgfwK8K/GDwV4R&#10;1qw0zwt4bsZLqTfpcep6rKVhbfKCZki80EHCzfK5b98Iix8sPXcfs9/De88AaTfPq+qW1/qmqXDT&#10;3j2Nube1352hkhyQuY1iHOSNgXcVVceiUUAeNfCHwp8SdB+PPi7xZ4h0rSJdL8UpbLE9tqDSXNks&#10;TTFIyHUbwPNcsd525RYwUUBJv2rPAHjrxYfDniHwDe6a2qeFdQS9t9N1BAsV3J5sfzGYhjGVQSY2&#10;jncc7h8p9fooA8F+LXg74z+NdL8K67cWfhiHVfD+tfb4dFiuJPJjly0cc0ly3EipGzsyCIFt+AVK&#10;gn0vxJbeLrz4LXNje2On6l4mvNJMNxBZSNa2puXjw2x2cuiBicNuLAAEZNdfRQB55+zDoXiTwt8I&#10;9N8NeKNC0/SbzT0b91ps/mW2Gkc4TnIPQkYx845J3VzXxJ0T4rX/AMftM8VeEdF02Gy0PTZImGoa&#10;xLDHqjM0yKkiRIy7VDb1JJK72O3OFb2iigDxGP4a+PvFfx2svH3j2802G08OALoulaerPDuMqN5j&#10;l3y7KDKC2EViltJ5YaLbV79nvwt8RPD3xH8a6z4s0TRrWx8Wamb+I2OrtM9uwRFRGhMKoMqCGkV8&#10;syAlec17BRQAV4LcaB8WNO/ad1L4g2HgnT7zSr60iskgXVooX2o4QSyNjJYo7PwDxGsZEmImh96o&#10;oA8K0P4fePvG/wC0J4b+KfjzSNM8NWvhezlWx0e2vxd3JuJUdJHeZI1+Uo0eAH2jy3Gw+aXr3Wii&#10;gDmde1LxPoupRyRaO+vWF5cEP9kKRS2CkIsYCsf3iliSzEjblmOFGBx/jO8+K/jbS5fD2i+DbPw3&#10;puoWJi1HU9bvlklZZYmDJbQwkkMpKgyTbcZ4jfFerUUAcf8ABX4f6X8M/AMeg6Z/pdy7tdale+WI&#10;5NSu2A8yZhkhS20cZwAAK4P4PeAfFOnfGLx5qni7wxp/9i+LncxiC8SaN18yUEzwbVUM8It0O1W3&#10;eWCx3F2b2yigDxj9n/wX418BahqngPV9O+3eELiADTdVtbpI3iCp5RWUb/PDNGsSqQ0mBGPmThV4&#10;fRPC3x4+Cnj+60/4e6RZeKfh7qmoyTCxvrwtdWUsr7y0TcFFbfghyy70dyYlkLD6fooA5DwSnjvT&#10;vAtzqfiv7Jq/iSS2E39m6ayxQLIsQHkRSPjO6QO25+m8Lkhdx5P9kPQfFXg74a32heLvD11pc8Op&#10;XV5Hh7WSGRZZnbEK2zEjpvIKqMy4QBQET1uigDxn4D6D420v41eNvEWreHTbaP4ovC8NxJchJo2g&#10;VY0LwFnJ3AsnmrIAywxARIoVm5vxZ8Nfit4C+O1948+D8Gl6taeJnb+2NP1W6MaRs+xVI+b5Ujcy&#10;zkpywZowoPzN9FUUAcT8KbXx/e2set/EYWNhqpDIdL0e8lktIwrPsc7vvMVkYMOQdqNjIUJ498B9&#10;V+IWg/FL4hDSfA1trWk3XiO5kmi03UliaB2b904a48tZWJEvnEElSFUcxmJfpO6My20jW8cckwQm&#10;NJHKKzY4BYAkDPfBx6GvL/gF4T8a+FvEXiO98UW+nuNf1FrlZbKfzn2fP5Rndwjb1RVVtodSXTbt&#10;COWANHw34e1bxF8SYfHfiXS/7NFnYfZLPSppDL5bCZ2E+5JAhYqUyJImKYGxl+cvzv7WOh+JdevP&#10;Cf8AYHgVdf8A7I1mK9mlaSCNyu18xRSurvA2URjKAmCIgrBiXi9looAzbXUL248LpqUuhaha3clv&#10;5jaXJJAbmN8f6ssshiLZ4yJCvvXnP7Jtj4x0bwjf6N4w8Pappc0F/M1st1fxXMUcJb91FGyMeBF5&#10;eQgEQbeFCYKj1iigDxn4J6J4+0r40eKtd8R+F7m10/xHNDLFMmpxSLbsbcMyyJ5zF1jZBCGAyGJK&#10;qIn2w5sXgXxT8Ivi9qPin4f+Gotd8L+IIkjuNBs7kW89lMJZJXa3jZRAqbHkb5nUsyxRjb95veKK&#10;APJpvBeq/ET4vaF448VabLpWleFVk/srS5plM8l2XO6d9i5UDZFtxIVO1sqysrVt6Naa7rniLxZa&#10;eI/CdxY6bq9vDDaXUsllLui2So0TKpZjt+/8+9f35UDCsW76igDwL4c/C7xT8KP2e/EGi6d9o8Re&#10;ItUuI/s6rdTbdywQwrlzKGjVnid/MU5QSqXDCNq7n9lXTrrRPgjpHh+88PS6DLo/mWn2GRHG0KxI&#10;YM33927cWX5ckheBmvRKKAK2rSX0Vi0mnWsN1cBlxFNOYVZdw3HcFbkLuIGMEgAlQdw8c+OUHxH+&#10;JHw/uPAVt4Hk0c60rQXestqMUtta7ZVVgilRK+VErhikYKooDhpFFe2UUAeF/Fjwf8RPDeh/DvWv&#10;CCWviSbwMZZ9Z0+6hBk1WWS3aOS6jcAuJ98kr4VcsJHGc4Vs3446R8efEOseB/Emk+ENGuv7I1KO&#10;7u9DXVfs7wkNbsVkuQ+JUDxSlcLtbfGWi3RAt9DUUAeH/tOWfjzVtb8Ex6d8PV1iG01Y3E1za3Fv&#10;MthKGKwyDz0DIwTLeYqjY5HzHbiSXxj4L1/wt8cNN+JHgjwyZrbUj5XiSzs5YrZlQLNvmlVebssX&#10;jcYDSq0RCnEzrXtdFAHluteIviPrvjy38I/8K7n0rw/ewJJc65Jq6edbkF2aMJCrgFjGFDCRWUPu&#10;BVtoGP8AtXQa1e+JvAv9j+DtW146Xr8VzP8AZ7dJIYA6vGspWX90xDHBLYaMMXBXAJ9qooA8W/aa&#10;tvHniS38G3PhHwvqbWuk69aarqMguY4bpoMKjwxxbsk7JpS4Yp/qSg3iTBf+0Z4C8Z+NdF8L+MPC&#10;FpZ2Pi7Q5RNJpep3StayxyQSJLbuQjq5/esmeFKu56hMezUUAea+INZ8eeKvA95ommeENR0DWrgt&#10;bG9vHtpLW3YI7LMPmfzYmZY1IClgJT8pKEV1nw78M2PhfwDpnhm2tYo7awt1jEC7Wjj7lV2oilQS&#10;cYReAOB0reooA8b/AGxotevvh5FoXhXwbf6/cm5jubpLeH91Fbgsrkg4E7YZj5CsC4BBI3DdD+0Z&#10;4A8Q+N/hXoF14MsJLDxFotxALSC98lQlv5sRkEkIxE4BhhlEeUB8sAgruhf2qigDxH4e/FH4y+IN&#10;Ss9B1P4L3Wi3hjVtQ1W4uVaxtjujRwqkqZSpaXhHO5YgynEg26f7V+neIdY8L6Lpfh/Ttf1Ce11q&#10;11G6GlrEGeCKTlB5m2Jm3NHhWdMf6w71idG9booA8v8A2lj4t1T4D3th4Y8Paxd6vqMaRokEkcck&#10;RDqcsVkVlZsfKV4Vipk2RhyHrqPjCP8AZst4ovBGpReJP7JjsH0qKW3RobnyQjFGDeXsEmVVsBCc&#10;MSsWZB6bRQB4P+xno9x4F/Z8km1Pwdr0OuQs7zwXFmwvdQIJESorsdoGWjXc/wB1RI5XzDi9+xuP&#10;EGkeAvEFl4j8N3+kxWet3c1krae1ukluWLJ9ntgu5I9u0hCXkLvIG+fOfaqKAPnH4B+EZJf2nvEv&#10;ibVvCWvabbyPLqGiSXkc0cMbSJF5xK8JHI/2ggxgurmEOVjkiLSbHh63vov21dY1mXwTqtvpuoad&#10;sj1pbBzFNLAohzIzk7OBIqFAu9SpG5WYt7tRQBxtx4r8URfGmHwkfB8h0Gaz88a8kzsm7a52MojI&#10;RgyYwzAESIVJIZR2V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5n+0zrfi638C6hpHw+kA8QGyN2zJC8kkNujgvjEUioZEWZUJDMWXCI53MgB&#10;6ZRXCfszazca78B/C1/eXMtzdf2VbpcTSzLK8riNfnZ1LKzMMMcM2CxG5iCa7ugAooooAKKZcRJP&#10;byQyZ2SKVbDFTgjBwRyPwr5btfAWkJ+25feEdQ13xVPp95okmp2djDrt7axWgkeXzSjJPn5ndclC&#10;rBo1LKOHkAPqeivm/wCMx8YfAjxJovjHw/4l17xH4YvLtLXWdC1C5+2XRLtHFCtmGKDLySLuySw4&#10;KhgXU/QPhrV7TW/DOn67alltdStIrqHzBtYJIgZcg9DhhxQBfoqva31jdTSQ215bzSRY8xI5VZky&#10;ARkA8cEH6EVWn1/QoNVXTJta06O+Ziq2r3SCUsEVyAhOchGVunRgehoA0aKo6drWj6hu+watY3W3&#10;G7yLlHxlQ4zg/wB1lb6EHoas29zbz48meKTIyNjhsjOM8UAS0VC13aiTyzcwht23aZBnOcYx65qV&#10;2VELuwVVGSScACgBaKjt54Z1LQTRyKOpRgw/Sm315aWUayXl1Dbo7hFaaQIGY9FBPUn0oAmoqnJq&#10;2lR2cN5JqdmtvchDBM1woSUOQE2tnDbiygY65GOtTW91bT2n2qC5hkgIJEqOGTA6nI44wfyoAmoq&#10;rY6lp15cTW9nf2txNbsFmjimV2iJVWAYA5B2uh57MD3FWJHSNd0jKq5HLHA9KAHUVC15aL1uoR9Z&#10;B7j+h/I1I0iKoZnUKSACTwSTgD86AHUU1HV87WVtpwcHoajvLu1tApurmGDzDhPNkC7j6DPWgCai&#10;o/tNv9nE/nx+U3STeNp7dadFJHLGHjdXVujKcg/jQA6iq9xfWVvPHDPeW8Uk0nlxI8oVnfaW2gHq&#10;dqsceik9qmkdEjMjuqqBksTgAfWgB1FeTw3Pxh8K+MNZigtLfx94duLeOXSmS9t7S/sphGxkSVW2&#10;pKrvsbcGQL5mFUKAB0nwTtPHdp4fuH+IF/8AaNSvJxcLEJ4nW13Iu+KMRxJtjWTfs3PK23aS2cqA&#10;DtKKKKACiio2uIFkEbTRhicBS4yecdPqDQBJRSMyqMsQBkDk9zwKSN0ddyMrD1BzQA6imQyxSjMU&#10;iOMZyrA8cj+h/KmX13a2Vs1xeXMNvCv3pJpAij6k8UATUVHazw3Nuk9vLHNFIoZJI2DKwPQgjgil&#10;kmiRWZ5UUKwUksBgnGAffkfnQA+imxukkavGysrDKspyCPY01p4QMmWMfMF5YfePb68igCSimxuk&#10;i5jdWHqpz2z/ACIoWWNpWiEil1+8obkfUUAOooqvNf2MTAS3tuhPQNKo7kevqCPwoAsUUx5YkZVe&#10;RFLnCgsBu+nr0NKkkbqrI6srfdIOQfpQA6imedDt3eamPXcPTP8ALn6U9iAuScAdSaACikDKW2hh&#10;uABIz2/yDRuXcFyNxGQM84/yRQAtFFRz3FvCQJp44yxwA7gZP40ASUUjsqLudgo9ScUiSI5IR1Yj&#10;rg5xyR/MH8qAHUU1HR92xlbacNg5wfQ0nmxGQxiRN4OCu4ZBxnp9AaAH0VHdRvLayRRzyQPIhVZY&#10;wpaMkcMAwIyOvII9Qa8lsNY+OWnWur+HbjwrHrV/JdlNG8Q/bLa3tord2cCW6QDcGjVQQI45C5K5&#10;WMMQoB69RXHfAfS/FOj/AAw0yy8a6yuq68IQ19OJmlw+ACm8n5tpBGQFzjnLbnbsaACiiigAoooo&#10;AKKKRiFUsxAAGST2oAWiiigAooooAKKKKACiijI3Yzz6UAFFFFABRRRQAUUUUAFFFFABRXk/xA8a&#10;a34h+Kr/AAp8H3D2MxspW1XV0jBbTh5asGALoxB82NVMeSWL/NGYsPvw/Dc2OlyHSvGPiZNX+wva&#10;xajfapNdgEklZGgZxGzKT1AUtgZJoA7mivP/AIFweP8ATrjxBo3jzXP7aazvEOm3v2RYB9nZTtQb&#10;Rh8BVJZmL7nYEAKrP6BQAUUUUAFFFFABRRRQAUUUUAFFFFABRRRQAUUUUAFFFFABRRRQAUUV5FD8&#10;VPFPhrx7reifEHwffJaLcA6He6Ham7hurfCbmPzCXePMQFfKwGyqvIzKtAHrtFcZ8Fta8ZeItDn1&#10;rxbo8ejrdSt9k08pIs1uFkkTDb0RipRYmBZQSzSEDZsrs6ACiiigAooooAKK8y+PHij4iRs3hT4V&#10;6RazeIJ4BK+oaiyfZ7SIkKWRd+55RnIDqIwSNzHhG5b4b+EP2mbjxQj/ABI+Jeiw6R5QkeHw5DGz&#10;mdJUKhWktUZIigbKkyEsOW2kpQB7tRRRQAUUUUAFFFFABRRRQAUUUUAFFFFABRRRQAUUUUAFFFFA&#10;BRRRQAUUUUAFFFFABRRRQAUUUUAFFFFABRRRQAUUUUAFFFFABRRRQAUUUUAFFFFABRRRQAUUUUAF&#10;FFFABRRRQAUUUUAFFFFABRRRQAUUUUAFFFFABRRRQAUUUUAFFFFAGR488R6b4R8IX/iPWJfLs9Pi&#10;8yVvqQqjJ4XLEDcSFGckgAkeNaT8TPg/f/DXX9VuPiPoH9t+JdDebULjzdr7TEykRQy7GaKJmkTk&#10;Ar5bLIQY22+465pema1pM+lazp1rqFjdLsntbuBZYpV64ZGBDDgdRXDeP/hB8O9R8E61Z2fw+0Fb&#10;m7srsJ9j0y3ilklliVWwxUKWYxw/e4JjjJ+4MAGN+xHr+i6v+z/o9lpurWV9eaYrx6mtrdxz+TO0&#10;rucmNUUbslgNoOCMjOa9dryf9kHwNpPhX4T6bqUPhyHSdT1SzQ3X+iiCRk3yOu5fvLuaWSTDksDK&#10;QdoVY06b4Xa5461jWvEUXi7wkuh2VlfeXo83nRs15DlxuIWR8YAQ5IXO7pwQADsqKKKACvnPxpc+&#10;II/2+tJ/sS2gEkfhqeFYr+7zFcI8tuzOAI3aHI80ZX53azRSEiRnP0ZXy/p+t3Gl/ttah43TwV4q&#10;fRdS006a2oQ+HLuXau2Ft6xxKWeJ2jU+Yy5VgyhcSFwAdZ8QPhX8Q/iv4s0JfiPqOh6X4b0SeLUD&#10;p+hyPctPdRzLKmJZkULjaI2fy9xUNtKCeREm+Ketarf/ABk03wRp3hDVfE+iaNpUl1eWX22KKG7u&#10;kNuqJM0rjzUSK6WVg28FvKIXcpNe3V4J+1Jo3jzwt8QNO+Mvw90qXXJ9N082Op6HbW2+a5i3l/OQ&#10;j7zqPl27SWQuqtGSGABi23w68aaZ8bfDfin4dfDa38F6HDdhNXtE1WBWuY5LUsGkt13xRxxO7RlY&#10;TvLvKynbhn2fjn4Z0HVf2rvAFveeHNJ1BdSt777dDc2q7LhPJUPNLh/3pVYYYhvQqFlKfMJP3fTf&#10;CT4k+LfiXrdvc2HgvUPDPh+zaVdQn1cL9olnVYsQIn3WQ+ZKwljZ1IRDkElKofFK/wBfg/aM8J6j&#10;b+GdYu9Bsc297d6fpEsskc8h8td5yFa3xcLIZEBaPypByHkCgHe/8K68GR+JoPENloNpp+pQp5f2&#10;mxjEDSxcfupAuA6EADafSvGP2ck+H3h74pfFTxFH4RXRbvQ9XuYLnUZM7iruruimQhv3sqlkVBsK&#10;eWw2tIUr6J+1R/2f9t2zeX5Xm7fIfzMYzjy8bt3+zjOeMZr51+APhOXV/wBozxz4l8Q+HNWs7N9a&#10;kuNLhmgUWcksclzA0rhODIybX/e/MR5GBtiiZgDP+Gfh+DWf27NZ1668G6boscGjC6RbML588s0s&#10;brPcumQHbychfl3FpOZNr47KTWD8Qf2otS8I6lfwT+F/C9lE39lfZEZLy+kMu15XlTJaP7Pc4SIj&#10;G1Hy4LBHWs1zF+2Td6lJpOqf2VJo8Fkl62kHyBcnlE84ndFtVpOdgR/O2lyyRJWb408K6/8ADj9p&#10;q4+L+iadqOuaT4kji07VtPslMklmCioswXp5XnJAWVVZx5s0oYKsiSAGN+0dpdl+z7dWXxW+HGif&#10;ZIZpDYazpVqXW1vDLKjrK6qrkSfI6qwAGXG4nCo27+2nZ6Ktn4T1a80i5F5f63YWE00KqTJb/a4J&#10;ZIJo0JllAiSdsRq+FWbOFds3PidLF8cYNH8PeFTqC6TDffaNYvZ7WbT5tPaJk2mPzoRIJeXUAbMg&#10;yfN8pFV/20L/AFhNS8F2Wi6BqutCHU5L7VLaz0l7xXskiYOpVYZNzF2jAVQrHIHmRbg9AHOftVeO&#10;vhr4m+Dum6Jpc6RyX91aW9lFPoMiw+SUjlKGV0CJDGjxSSFSQFQoQQWFejfFTwiNb+Bek6PpniKH&#10;wfoNvHAdVjurZYIpNOaIxy2zq+FhAWTIVlK5jCMu0kCD9sC91lvgjOPDug6nq1488FylrZWLzXB8&#10;mVJBsiCMWfeqcEYwG3EAVk/tGSeK7z4X+Fdc0bQr68t9L1FX1zw88AZ7iKNH3HdNGMhHjyGdokdG&#10;JySUBAOF/aBvfh5p994Q17wDoUOjXOlatDaxa6uhzQ2P2R4WtWSMBY/tMTQ/deAsN0Ft82wK6/R/&#10;j/RdJ8TeBdS0jXbRpLG8s5EnTyBNIgKEEqgDZcAnGAeema8G/aV8SeMvFXwx0fW9M+FviQaVpOv2&#10;9xJZwXCpqcrrJ5SLHDEWyuTIrc8bomRjhmTtfiH8UNcXULfwZD8Odde/8SaPczWDq6oisuVMbvIB&#10;GrnKuE3M2zcWQEBHAPPv2kPA3gKz+A+g+JbHwZoUOs6pd2s7/ZbFov7RleKSaSJvLmiLNIPORd7P&#10;nznTB85zXf8A7UXhfw/pf7J/iS2W0t410jQrg2965WKa3ZlzLN5iBSGY5d9mGkJYYJbBoftk3aaN&#10;8J9A0QaHqGrrLqtss6WulzXcMVvHxI9w22TZEdyIxJLlZG27iDjS/aW1wXP7KurXz2esG4udMMog&#10;h064WbfCPOcPCTE+z9025Sy7kyOhoAsfs7eMPhzD8PdFsNJ8QaRFPf2wmWFbhF8wIiL8oCpwsflD&#10;BUMBt3jeWzX/AGy7LSrv4Nrr1xY6fdNpN9a3UV7cHaLWDzo2mdZgMx5jUkMGUbghJ4wfLfilrOg+&#10;Of2V7Xw14d+HOral4q1Gxgt7eK302axlsLqMhFlFxKn7tVZ3K5ba0fmgMV3V1Xx18K6/of7K/hn4&#10;a6dpN/4s1azexggFvoSyWqxW7rs+0wjMJjUCKMoZFyMvnCNgAn+JXin4V6d+zWvhe6it0OlaZHba&#10;XZy6NcoltfxIEgRQISY5Q+GVQNxTc4BTJoXxBZfC/wDYUHiPwa9pp8n9hmbTWkukuBEfJPllWkY+&#10;d5MMa4UeYSkAA8zqe0+JWoCP9mTVJNI0fWHni0SSCws1sDBeC5jiIiRI3jXEhlRFjIjwXKFVIIrF&#10;0/wv/wALB/Zdt/BS2s1hdWttHaPBem4jjSWFzFIjnanmKGjkAXGCBG2ACtAGhovwS8C6p4FaHxJ4&#10;es77VtSzPealMsj3XnFzIpEz4kIRuRnAJyxGXbOT+yPr2sapovif4eeKFub+XwbfnTW1C7vpLqW8&#10;RhvXzWk+cSbGjcjdIoEigSMQQsHwH+KGqaP8PU8N+P8Awp4itfE2iGS0FrbaVd3A1FYztSSKaR5D&#10;J5mAd0sgOXXdjehbqPgX4SuPCOl+JvEniOzsdNvvEOoS6hdpbkZghALAPIqruO5ppOFG3zNpLsGk&#10;cA8//Yz0rwt4P8P+K9ViS281tVSC0wp8z7O0caxRRTShfOSSUOFcvJvKhTNMUEhzv2U7KLVf2hPG&#10;M+p+HLTTZdFkR7TS0lNwNEYqVj2yIfKXzYpXAQoHVYVQFooomNj9ivw9d3+veIta8TXesSXFrfn7&#10;Jp2o6S8MWZIkL3ImmjWW4di7Z3YZGkk3rlwa6D4H67Z3/wC0t46WG2uo47iSN7aQaPJGsitGoKvK&#10;Y8rta3eTl9rG7AwrjBAPc6KKKAEYBlKsAQRgg968M+JfgP4KeCfhz5fxDtrW4kmjCnV7rTbi4YOH&#10;TaSLf544zMyOVDKHlcuxaV2c+5XBkWB2hRXkCnYrNtDHHAJwcD3wa4a4+K2h293NY3GieJIdQt5j&#10;FNaS6U6bAHRWcTMRA6ASI5KyHhlAyzKpAPOf2JfGVr8QPA/iTwbrcqa9F4R1lrZJtQQzPdRefJJD&#10;LIHXYpVoyoRS4QwjDkbDVH9jTVfhzoCa1pMZtdG1dtcuYktp7uR3lcFInjBkwTIjIFMQB8sEFMpK&#10;GftfgT4Zv/BHgHxR4w8bWVxHq3iC4n1bVtNjdbsQIiFRHHsUeYzqpcjGS0hGKzf2M7q0TwRrOm32&#10;l3mn3w1CSeYalGqyXsBzCLlsKAWke3nMhywaUSurFHQkAx/2U7Lw1rXxe8a+LNCaW/06K7EOlagd&#10;SuZ1yAyS4WUqMFBAoIj58s/PIFjcr4Y8UXnxH8TeI11DwDN4qgF9FDpthqDwNo1va7AjzCQiVftA&#10;FxIshXIkXeIvMVGJ0P2b7+2n+OnxElFpLA2qXNvcwOlnJFDcxeX8si5QKXChY5HDPl0wWA8tF5g6&#10;78Rfgb8Wte0nTvhvrnijwVrl2L+xks7zzmtGKu1w6qWeQ8mFRAsaDCMUDsCZQDa/Z58A+P8Aw58S&#10;PGukavp7ab4D1krNpdrb6zcGawdZZdxSYMH3Sb1OQeESNcrtCVzP7OXwb0HxRoni/RPFGsarfaD/&#10;AG6VXw/Fqs6QxNbukGJWEm+cD7DEoLbV+RwiKuK90+EfijxN4u0wavrXhKXw1byQo0VndzCS43Mq&#10;v8xUbCNrDlWPXBwysq+L/spfEvTtIvfHNnruharZed4j+1R3VvpzyI6PZ27hJY41LLcIpjSQkEvI&#10;6qpJKIADS+A/g7Ufg9+0RfeB7G41C+8P+JLOW809ZpzJFY28Msj4UMSYyjXUUOMkONrgAhgH6f8A&#10;Dbwvq/7Y/iS41fRtLnhi0xJbBN0qSxykxyzToQ4AmWSZTvC7gJo9si7Nh7bwXpE/i/4yzfEy5jv7&#10;XTLbSl03TLG8tfLWf5xKbgo/zLIr+aodflZGQqxy2eI+H/iu0vP26vEkKaPrQiv9KgtrPUJdNdYA&#10;0UZeVQ5gwI5VWFw/mbW8qP5jlUAB0nxJ0FvhV4X1TXfh5DNFcanMltb6fnzI4bu7u4Va4VmVtiKp&#10;d2V8oNgC+Xlt3nPxF8O2Nz8P5Z/CHw3+IGleOtQQahba9PZs8pnuFiNw00hlCJkAxtFKI1BThFjA&#10;avb/ANo7wa/jz4Pax4fhigkuZITLbLNaCfMigkBV8yMhyMhWWSMgkfMBnPl3wu/aI1qyXS/A/jj4&#10;WeMl8U2+7T5m08xX0d5Jb/LLcLK7R70KgOdoZgd6kZCmQA67wp4Av/HvhHwfe/FWK4bU/DO/zLUu&#10;0ZnuUOxZmkUqW4GW42u6o6YUfPxPwV+G3w31X4ufFXRJPCmhLp07Q2SW1mXjBgKNvBjDII2WRmwy&#10;xArI0mJXdXCfQmkXV++gxXesWCWV35Ree1t5jciM8/KrBFLnHovXgZrx39nfxC9z8XPHtzf+GvEG&#10;lx6xrCixutTtLgGVEjXCuHz5C/vFMavsyZHVVyPmAMv9tLwPocHwD0rTk0mTUpLTWLLTLJkmgS+i&#10;t7i5WHyIJZRztEiBQWGPLR2Y7CTa/a+vbPT/AIE/2Nb+FtP1T+xre2v9QSTy5ItItMPG0ytI0Z3s&#10;BKiMBu++wUldpsft4Tand/C+18PaNo+paheXl9HMEg0x7m3Kxn7kxCMCpZkJjGZGQP5YLAVF8Wn0&#10;nw9+yvNBbWes6hLrI84q1rNPcXIMgeVHmiIG5YN6xSlz/q42j8whAwBd1DwFoy/scw6DPp93A66Q&#10;t6qvA8lxDeyJu3OsZUsyvIQSzDAGWYbSwyfhvd/DD/hjWzuZr3Rre1XQV1GX7Vex3M1pMttEEMru&#10;7b5Y45LaMsSFYMo2qjhK9W+CF6t78I/Dz/Y2spINNhtp7VrU25t5Y0CPH5RVdm1lI27RjGMDpXP+&#10;JPAPwq8DeCtT1seC9LijsrFy0y6aLyfgMwI3K7M5ZiSTkszZbOaAOC/Zn1PR/Cf7Hd14w8Mx6t9n&#10;AumtG1MJNKAk8kany1ceYVYtlSwd2UqGI2Gs7UIrLV/h6+p3/gH4oJ4u1DShcrqFtaSTm1vXtxEj&#10;IEliSUqYg6tIARsj3Mh8ta6L4L6OPGv7Jd94N+x61ot99jezaz1O8M1zZXKIBkOy4CefG5UplcDK&#10;7fuJzXwf+P8AqPhFrj4WeP8AwV4iuvEXhSCCyR9BszqEd8iWgMbqwwzNIYZmzsCoSEJ43MAdx4F8&#10;U+LvCH7JH/CQeObCbR9Y0jTZAW1EiV0AkZIpZUWR2PymNzGGLnOwAvhaseFfhfZ+IPheurarf3R8&#10;W+INLac6283mSabcXEJLfZvKfasSySF1RXIysfzHYhXtNY04+Ovhbd6brelC0/tizdHtZGy0ROdp&#10;y8Y2sCFYZT5SBwcV8/fBf4ufEf4b6TL8MPG/wr8Ta3qmjS3FvpmsabZCG11RI2b96+VUQxu3CS/M&#10;p3AuYxlqAPZNN8Darp3wAv8AwXrPiK61S4itrlLXUJb1oZggZmg8ycLksoCbmKkHkEMvB8p/Zh+I&#10;XhXXPhJHoHhPXrTT/Emt6o7zpNdlbuCN513TDdAqmUBwdrLhnfJaUvvl9h8U61rw+C2rajr2hDTd&#10;UvLWS3h0yKM6oIpJB5UYcRgCRC7Bm6AKTuIAJHjeg+Gb3xj+zTa3mmWF94b8U+EdQe+hsvscyXls&#10;gk8xoT8sjXEnl5CMFO90QMiOHRAC18WdHPwV8A2fgzwFr+sJe+LbmeK41PUZZ7m5htkt23y+agVV&#10;aJCmJS3mqkUSIsm1EHe/Ez4N6VN4SurzwXJJoniyG0lWz1pZp2nZ3Ks/mSKWkJZ13bxuYMzthxJK&#10;snC/EI+Ivi38GfD/AIl0fQJn8d+CdWt7iTS9QtvJt/tSlomuFjbd5sXLSI8cmQoO1mYNG/d2fxj0&#10;nXfBmq2+hpqVz4osYJ4X02DRbkyrOsTujGM7NqSBcoTIoYkKrlqAMD4TeObH4y/sk3HivxVbW8sl&#10;jbTNcTmF7NVuIId5mjLBtgBY4dSwK9QpLxIfs2wjQ/2WtLj1Dw21/rmtQTW0ukTkyeb80qx2rvLL&#10;Ltgji2pl3PGcjzHKHY8EeGrn4VfstT6Vql/Pfaw2nTSXDwIzmW8ljIEcSMwGd21B9wM3zHDOxrmf&#10;2F9LttJ+Cy67f6ne3zWKziytriKSFrC02x5CwyFSPO8kTbnVXbzMsSSzMAVf2AbGzaLxjq13p1jb&#10;60dYkj2pbHz4LZmJCmb7ROp3ujs6q+fNWRpC7sXP0ZXhf7HgvLTXvHFrexeIokuNTiubR9XilSO6&#10;VhKoliMiqJGZYgXdBsOFwW5ZvdKACmyoJImjYsAwIO1ip59COR9RTqbI6RxtJIwVVBLMTwAO9AHy&#10;38PPGPw6+GPxl+IAvb+1gGn+adNsltpVS0QSMrKm4MsAeRBH8rYleNcKGKIe/wDHWg6b8O7LVfjP&#10;r/inxQ02lx3F0+nNq0jWReQyRx7bdnaIuFmRFJwvypxGMiuU+GukeHPHXxN+L2gavaancw+JWtZL&#10;K51G1kiLwSW0cy+SXhG3yy0ZBPzoVjQr+6jZl+Ha6l4m+D/iD9n/AMe6lc2XiHS7aOxS8kmkZL63&#10;Vo0SeKZwfORmEauu9mDzGJtmVFAHYeH/AIaw/Eb4YLd/EXUry/1jUoGH2m01KVBYts8s+WkbiENw&#10;wYKgUhmRw+XZ8b9nG91SHxp40+DXjO31XWrKyaeW2uddmkvkvrOWQrsLTvKzIVfYI3kc7UyQN1Qf&#10;s7/FnT/CPg9vAXxRnuNB8R+G7YPJbXYedmg8kzny2V5HkSNQyhiAMBUG5laup+EPh3UNJ8YeOPih&#10;4o0+KCTWJmOniE+bNFYRZAUooIO/yxKCGLMHUMqbAoAPNf2bofEPwq+M0nhvV9aW88O+OTJqNpJP&#10;cSFLa5Tybcxxu6AyM0pAO7EjK8DMzuWFbX7c39ra5Y6Xomk32oW1vDeC11BrOaVQGu42ij3+SrP0&#10;ZhtAO5WdGCmaJ6t+KtAb4ofASHWvDVjJbeJ/Dd4up6fLd6fNa3LXcMKSxxqjuzpuIt0JkV1Yxhwj&#10;Dy2GX8fINT0j4C+HNF1+a7m1q61iHUNbS20x5o7hZJmaVZGQGNFTfvCSGUMIBGfOBLEA7n9qjwzZ&#10;3v7Neo6bZywadJZpA+nz3GoGCOCYyKitJIxxJnecrJkOWwSCdwp6ldWGl/ss6dpEljfa/fa1okkl&#10;rZWsrC41Of7PJdFmzu2CQoSyEMgaQR4dSA1z9qLXLO+/ZtvvsUV9cyeILOEadDDbyG5fe0bBgqkO&#10;jAEYIDMrFcRytiJ8b4Irpekfs0y+KV8U6hqF7e6XNHBq13O/2qNXaWWCNfPAVXzMp3FFDZQsCADQ&#10;BL+znrUPh/8AZp/4TrWPtNxfeXKl7Lc6u9w07Q3EkSqs104IBYtgO2cscs5IY3tF8CP4++Gdv4i1&#10;m/vj4g1KeLV9Ouprwyf2YweKSNbcAeXGpEKciIZ3ZdHbcG5X9mmDSvHH7IepeFbJZBcyw3FibO+T&#10;M0U0cEIVWEjneF3Q8FgEBWMn5cml8IPj3L4S0hfAnxD8IeI7fxPZRu8KW9j5x1Nmm2k5RVVXMsqA&#10;8Kvz7x+62yMAdr4m8ReM/hh+y/JfeJtYs7jxNbRC1tr+6iklj3M22OS42BsOE5bkqXG0Mdy1Y8Xf&#10;BfT9b+HM1vZ6rfL4llmj1KHWrnVLt2+3LHEgmPlTR4PlxKgKbQoJKgZIN/4veHNS+JfwR1WysiNO&#10;1K6C3ejzXEcdykLKFZCFA+ZJE3I6NncJZUO+NsN5x8K/2idXs9Lh8GeK/hf46bxRplusSpBpksv2&#10;8LCZQ4aZ9+/ykywdizNwpdmoA6T9oLwtc3H7Ikg8atDea14d0mK5utRgdxJE8Sr580UmRIG2K7Dn&#10;kgBt6khpLiy0bwn+zXBpt34f1HVNd1LSk1V9IigMmoXeoJHCWm8gbypWYwbsBkQsNwIJzoftITat&#10;c/szavBqMDya1fW6eRb6MblZvNM6eT5SpE8xZWMW4BAfvcp1GT+z9bWej/sqSa5e6rZ61JeabcXB&#10;uILRbeRVMZ/0QrG5IeMq0eAwIK4J3AkgB+xbpen6v8AGvp9UutUbXjPBf3Sa3czeeVZ43bLbWhly&#10;XDMC0h2qTLLtV6o/sa6jYRfCnV/GWteIL+/UavfrHf6xf/JaQ/aWRbeNJWzbA+XE5Ric+Ynzvxt2&#10;f2Q/EenxfAFrjU5P7POl6heteLPAYBCkk7zxELtCkGKaI7o9yuxJDMxJri/2G1g8SrrWt6jq1xcP&#10;D4gnvbeymnkkUyzI5Evz7lPyl9nluR5XlHHBlmANv9lS71rXPH/jWTWn8a20EN3by2ljrV/cGO2Q&#10;/vFjj3yMTtJbdkIWVlDoQFNe+V8//s0+LfB2sftFfEMaTqls11qlwstpGt0r/bI4iVeVFzuHJQ5b&#10;cHQxtGwQFE+gKACiiigD5k/YrSe4/aJ+Ll7e/ZRPHqSmNJIs3SpcEzk7jgxxlmOI9oOAm8JIrb/p&#10;uvnP4lQ698FPjnf/ABQsdE1XX/COuW8kuv21hbfaJbAx+SkUqb5QfMLTTAlePKVECBY96enaH8bP&#10;hXrGjtqOneNdNuAu/NqjE3mVIBX7Ljzt/wAyfJs3fOvHzCgDu5YY5EdSCPMGGZGKtj/eHIr5s+BG&#10;m6freueONM8T/EbxM82m6i1rpi/8JnqFvcQ20chAcwfaDuZZg0Rf5g5jMbDKuG968L67Nq1jdatc&#10;Wbadpas4tXvAYpnRGdWmdTwkbBQ6EnJVgSF6V82fB/UvgZq2peOdV8bJ4cvra81O4ntLq9tS8F/b&#10;zQGWV4Fd23+XEWhbbGpjELqSfmwAdz8MPiJrFp8NPH+rRX7atoPhaDzPD2s6hMbj7WgtVYmVwQzR&#10;pKGLOzE7ScuCpVMDxTBaeK/A663ceAviIfG8lmt7pWorBcQ/Z7ktIYI0dpJUgUNJhsqFAbeVQL8m&#10;H8A/D+ueLNB+IHhHwPd6xpHw/nvDN4T1Jt0QsJ4Z438qGGZWZR56TK/O0CEOY90zM2r8Mf2gX+H+&#10;l2Pw48feCNe/tjSbgaPYrodmt4t7FB5cXnxBNgkjG9P9Wit99REvlNgA6jwm/wAR/EX7Gl23iK81&#10;rwx4mtdImjtrmI3Avcx2/liSU+VLMxZw5yqNIRtZSXw5peAvhx4u+JHwj0fWPEXxW8SWsmpacLqG&#10;PS7ySNA0xlkHmsH2zpsmRdoG0bSEbHllPUNen1nX/hDqkk1jDpt9cRXCJFdg+XCqyMqvIHUhl2KH&#10;IK7WHHQ15x+zh8Y/Amn/AAO0G01vVP7Jv7bTBILK83m5vFyoEkKFFaUytIu1EXJdmjVd0bKoBufs&#10;p+I/El1a654E8VXEmoal4Hlh0+51Tc8q30jKz7zM7sxk2eWWjYBkLdXRkdtDTfh7pn/CVa5eT3vi&#10;BbWxmMmnqPEd4sNvJJDumZQJgA5aSQlmUkeYcPhiiZfgO60TwXP42+LHi/VV0eDxHcLKYb6FoPKh&#10;toJZECF9pkZoMyFQgZWEi/NtJpfC/wAZfhrZeHZ5NU8bael3q01/eQWCy77gRxyFWVYtoGQFL4Cg&#10;Eb3zJh5WAJP2PLXUYvhzNcaprOq6pcC6ktGn1HxHLqrN5EsqEqzqm0E5IO0Mw27gNqgW7TwfLrXx&#10;J8ZNH478ZWluZbeNrSHUysdrK0ccrG3DbgkZQRDACkM02OGBrgf2X/ir4I8L/s13us6l4j06+/sm&#10;eS4vY9JhjUokrN9mVYI1RIhIFSKIBUDkx5Cu5Ueq/DHxJo2tR6942tNSmbRb6RJIbu/SSBIYoVML&#10;r+9VfLQPFI+09C5Y4L4ABxX7LerXsHg/xdrviPxPeaudHvpEkN3fSg2gW3imlicTzGKNldnzlv3Z&#10;3IXKqDUvwstz8avD+reKfEOpa6ukXl09to1lHJLYRrbxyvJHcGEN87MskanzgwYQq20K5Wq/7Guv&#10;adrvg3xRo1pq2Lq21idJHjvN8zMUVXuERmdYwZFkGEzH5kcpG7lm5r9l3xZZ/CGfUfhD8S5rPw/q&#10;FtqkraF5Fi1vp13ZSPI8ckTcpHuZZuGYkBBudm3YAOk+FPizxF4K+O+ofCDxjrDara3FtHfeHNSu&#10;pnkufsoAh2XEshG59wiAIX53d/mZtwWCaGYftOX/AIVuvG/iHT7CLSRe2tqNbl2lA6GScs0rEbZn&#10;tECuoVhvXEitKo0fBVvp3xE/aH0/4s6TJNJotloctlpF0LJ1F2GKNJI0j7SsbCaPykAw3lyuc/Lt&#10;5HWNW+Fmq/tnaxpfiuLQNQW1sVbzLh/MhiuVSAYmVh5Pmx7cDLGQedHhFA3EA6X4P+I9V074zar4&#10;fs/Fl74p8Dro0d/BrWp30U62xUuH8u5VQJFULGrBiWGdxYknOx4dj1T4vDU9cbxH4i8P+H4p57DS&#10;YtJvltZpJIpwstw5CbshoSgRyR80uVIKNXnfweg0ey/ayvrH4LNBbeD20uK41mC2hm/s25ufNIea&#10;CRMRNKUkUFjv3eXgH5WKZHwV+LGm/AXxj4l+FvxNi1PT7GK9F3o2rPayzJfySwpLPvfcwDtIxYbV&#10;VCxkwSQxoA9s+BOn/E+10fXND+JGqSagsNwYtK1bZDBc3EG3buKwswQjbuBJLZfk/wAK8f8ACnxn&#10;qeneLfiBdeKvE141r4fv/wCzdK0y9vYJHkncgoiIhLyNIotjGGO/M7rjpj074beN9O8b2F1rmibn&#10;0CM+Xa38sTRC4kRnWbAfDAIy7SduMg4JwQPAfAfgzwl8SvE3xYFjZeHU1uTVC+mXNo0Hm5WBl5YL&#10;OLdZDPuaaFhM32hmIjbCgA7rXovEPwesde+Kvizx14n8URzWYWTQY4N9vakOHZ4YkyAUhQgkBQT5&#10;jHarAR6Fh8Ote134d22u3Xj3xZD4nvrSC+L2mtTNa285EMrxRQK0ETx7kkVRIoBEzBgQAF8+1zV7&#10;v43/ALNeteB01WAePtAadpLCIxoZ7iIzLEICyqSEbbtmQKDJCMOVJY+g/A/40+BNS+HdnZXutWdh&#10;rWi2tvZ6hpLKY5lnMTMkUMZRBKzpC7IsQYMPu5GCQCX9mfx1qXjjwnqWgeK3hGvaDqFxZXUunXcj&#10;CVIpdgcuAjxsHV4TuAEjQSshZMkZH7Kus39n8K9W8U+NPF+o3VnpzJCDqt8bg2scUKkyG4KRrP5v&#10;mLIGAOQygkNmOO/+zn4eGhWfjDx54hWy0238Zao18Ip8DyoS8hXfIWCMjtKxQeXGxDgyAyO5riP2&#10;K9Nv/F2j+IbjWNQ0668Px+Jbi4SwjshDNd3PmmTzbgxsI5k5iZZNgMuFYhQoUgG/+y74l1vxr8TP&#10;G17Jq/iR9D0fWmt9Kjv1ZYzGkfkvC24A7llR2IYeYvyhjncD7zXg/wCzLfaZdftFfFqGz1iG+mTU&#10;4JjINUFxJMkkMZUeXktGkSqiAnIO/aCNm0e8UAFFFFAHjvgXxDe/Fvx54hjh12+03QfDl5JYfZNP&#10;uHt5b075IX8yRQHXbJbsVaN1Iyw5XDPm6X4i1/4X/Hyx8Ea/4g1HVvDniqRE0e61STzGtJhEFW3E&#10;7kM7yuJWGWc7YcbQW3tg/s+3a/Bn4keLPCHjrVLi103U9SebRdW1R0WGSKC1D7WkRdiHyInlO9wW&#10;KyNtDby3U/Eizj+If7Q3gyy0y8K6f4Rmm1G+vLZGbfOpVVgEq428q4bBZeXVwj+VvAMvwL4ju/Hf&#10;x28ceFNIv9S8P/YShv7yCe1ku2iMFu8UYLRs6DfcXW07mVdsgU4ZRHb8Qa74v+Enxc0ay1PX7/xN&#10;4V8Yamba3t7jY1zpchjARY2OZJ13bmfLfKmGAASQtVs5tJ+Ef7TmsXGr403QfGNvHdLeG3SKztrk&#10;vDbLGZmkUn/VRkqsbbDcAllTpb/aK/sX4n+LPCvw20nVXuJJr5NT1GawaOeGG1t54ZHSbrsLbfkd&#10;QSkixhiBIAwB2Hx6sdbu4/D6aH421TwvNc6xFavcWcdvKrK0cp2tHLjfudYwcbmUZIAG5hxXi5fi&#10;D4Z+OnhXQ4fHurSeH9XdXvbiSKCVo5A7Dy2QqSFlzGilQFVpJWJwsKR9UPiZ4O8Y+MtP8OeEtZtd&#10;U1HStVVtTgWSaKWyVY2DfKE3MwaREZeFXLrIVwVPP/FrVreD9rb4f2McFobtYmd7nzI1lhSWO6jW&#10;NldlMiyASlSp3I0LcNvKMAdX8RtL8WeIPHmmeHYrvVrLww9k015qOlXn2O4Sdd+3dKvzH5vJZUTC&#10;tiTzN6fIeE+Gfif+z/2nB4J0L4k/8JXol5pk91JBPqJ1GSzmEjll8xclDxGAHYqoVh8jSRq0Px6+&#10;I3h/QP2ibHwl8RtTFv4Vl0QatEpX91GYRdCYy+WrTHzN0agHZGyxumXLNG2TN4+8C/8ADXvh2z0k&#10;x6LY6fpN20hksAkd7+88ptkW3fEI5JGLSkKnEwO4pJ5YB6Nd+INT+IHxR1Hwd4c8TNpel+GnRtau&#10;dLkjN1I7FlW33srhAWjnDBdki7FIYZwW/DLRfi14Y+KOp6Zq2vyeJ/Bc8BbTbrVJIVu7F1CttLRx&#10;hpt7Ssvz9FhzkEAS+Zah8QY/gh+0x4g1Xx7crZ+DfG5R9K1RnV44yimTZtQu6qWlncEhEBeUtyym&#10;vaPhX8WvBvxKuGfwHfSa3p8Lyx3GpQwOtvFIixNs3MoyWEwxjg7H5+UigDzH9oa0+I/gP4H6t4ti&#10;+J/iK41O3En7r7JbeUjupjR4wipsG/DYkdlUSMFDOIlr0nwz4X8aWN1b3Q+Iup6vYXdgUuIr+C2S&#10;SGZ9h+0QNHCBn/Wt5bhlBKBdqLtPN/tv6zpuk/ByM39wm+TVbVo7RHdZ7nbKuREUdCMEqWJYKU3K&#10;SN4r1bw75I0O0jgljkSKFY90QQLlRtIAT5RggjA4GMUAeQ/s6+IfEOt/F74haNqnjbVtUt/Ct9FZ&#10;R2l1YQRKiEyFG8xY1LMdkmTzlfKOeMti/DPxtrPib9rzVvDA+IGs3egadbz6nZad9ht4oJ/mWHyz&#10;MkfmOkZkEigsA6SW75YEk43wSW+8ZfH74o6PY6ja2Wjxa3btqs2kzqkmpMoDclQ4CMgVGVJN5LSs&#10;/lgpCep8IwxaV+2pd6PYGS30228KJFDaW9rEinJiEbyyIxknCi3nVXkAMbNIpIEsfmAHulFFFABX&#10;i/xA1TxZB+1d4b8J2Hi/V9L0PWtOlupbWCK1dHmjDsxEk8buPljRfLQbcSFy0bbRL7RXz/8AGnQf&#10;CPjL9rfwt4c1lk3LpctzdRxTTK920aypDC7Iy+XtS7unDDdncAShMe8A2/2m9S8V6P4m8I23h7xL&#10;qunL4l1hdNd4YlljjJVWWPYI2b5ljmYNlcEHdLGnTX+NXxEtPBmqeGfCdx4qt9Ju9bkeOfVb4wb4&#10;rdLaYvcBDhQ4kWLkxmPdIgK4JA8+/aK8PfDjwf8AF74dakvh23g1C41TYLq3mkje0hjkac7UQ4AC&#10;yXRXAJ+8qj5iRY/aq19vhr8aPCnxI1bQpNS8Kx2U+n6pKlvCzW7zNHCgMsp+VH8xcRhkUkOxzlmQ&#10;Aoar8Yj4C+OGkeH7P4hf8J3Y+IrySzfSRNbte6bOrQhmcIgcHMrHadqBFyFjEbF/pavK/Bvxu+EX&#10;ie10q08HajHrFxq09qINMsbB/Pg3M6JLNEVBhSMWzks4G1Y1Izuj3epRlzGpkVVfA3BTkA98HAz+&#10;VADqKKKACiiigAooooAKKKKACiiigAooooAKKKKACiiigAooooAKKKKACiiigAooooAKKKKACiii&#10;gAooooAKKKKACiiigAooooAKKKKACiiigAooooAKKKKACiiigAooooAKKKKACiiigAooooAKKKKA&#10;CiiigAooooAKKKKACiiigAooooAKKKKACiiigAooooAKKKKACiiigAooooAKKKKACiiigAooooAK&#10;KKKACiiigCrrl5JYaTcXkNlcX0sSEx21uAZJm6BRnAGTjkkAdSQBXk/7JGm+K9Gs/Elr4m8K6jpA&#10;vtcu76zkmniaJoJJmaP5VbIkYNuY7F5yu1FWNa9iooAKKKKACiiigAooooAKKKKACiiigApkkUUj&#10;I8kaM0bbkLKCUbBGR6HBI+hNPooAKKKKACiiigAooooAKKKKACiiigAooooAKKKKACiiigAooooA&#10;KKKKACmTRRSqBLGkgVgwDKDgg5B+oIBp9FABRRRQAUUUUAFFFFABgelFFFABRRRQBHdQQ3VrJbXM&#10;Mc0MyFJYpFDK6kYKsDwQQcYNVf7G0j+0Bf8A9lWX2tXEguDbr5gYCQBt2M5AllAPYSOP4jm9RQAV&#10;Rn0bR555pptKsZJLg5md7ZC0h8sx5Ykc/u2ZOf4WI6Gr1FABRRRQBxf7QmpQWHwd8SiU6qJJNGu2&#10;hOlWhmudyxM37oY2+aOqgkZIyOhxT/ZuS2l+DHhu0n0m0sbrR7OGKSzjjyLKYwKSA21QX2TfMyDG&#10;XcZPNegUYA6Dr1oA53x54N0nxddaPJq8Ymi0e/S+jt5VEkTyJyjGNsoWVgpDEEr823aSGGhD4f0C&#10;HR30mHQ9Nj0+Q5e0S0QQscg5KAbT0HbsK0qKAOdTwL4RXxRfeIRoNl9v1K3a2vJDENtxG33g69Gz&#10;3yD1P95s71rbwWsAhtoI4Y1zhI0CqM+wqSigCvYWFjYrtsrK3tlKhcQxKnA6DgdBk4+tGoWNlf28&#10;lvf2dvdQyxtFJHPEHV0YYZSDwQQcEdxViigAUBVAAwB0AqhqWh6JqF4t3f6PYXVwhjKzT2qO6mNi&#10;yYYjI2szEehJI61fooAgsbKzsvO+x2kFv9omaabyYgnmyHGXbHVjgZJ54qt4g0HQ9diji1zRtP1K&#10;OLd5aXtqkyruGDgMDjI4rQooAbDFHDCsUMaxxqMKqLgD6AVl6P4Y8O6VqZ1HTdEsbW78nyFmigVW&#10;SLCDykI+7H+7Q7FwuRnGSTWtRQBDJaWr3S3L28TTIQUkZAWUgMAQe3DuPox9aq6roOh6ncefqWj2&#10;F5LsCb7i2SRtoJYLkjoCSQPXmtCigBs0ccsLRSoskbqVZGGQwPUEdxVKx0PRLG7u7qy0ewt579VW&#10;7lhtUR7kKMKJCBlgASBnOAav0UAZdn4a8O2uojULbQdMhvFfeLiOzjWUNtdc7gM52ySDOejsO5rU&#10;oooAKKKKAM7xNoGh+IrBbLX9HsdUtkfzFhvbdZkDbWXcFYEZ2swz6MfWpdE0rS9GsvsekabZ6fbB&#10;iwhtIFiTJOSdqgDJJJ/GrlFAFPWtJ0vV4YotV020vkglE0K3MCyCKQAgOu4HawDHBHIyaj8O6Dom&#10;gWa2mh6RY6bbpGsaxWdusSKi52qAoAwNzYHbJrQooAz7HQtFstautYtNJsoNQvjm6u4rdVlnO1Fy&#10;7gZb5Y4xz2RR/CKzb3wF4LvPEzeIbrwxpk2qNEYmu3tlMjrvD4Y98MoYE8qS2MbjnoqKAM/XtC0X&#10;W41j1nSLHUFRWVVu7ZJQA2NwG4Hg4GR3wKmutM0268g3On2s5tSpgMsKsYirKylcjghkUjHdQe1W&#10;qKAM3xL4d0DxFam11/RNO1SExSReXe2qTLskUpIuGB4ZSVI7g4NWtMsLHTrf7Pp9nBaxcfJDGEHC&#10;hRwPRVUfQAdqsUUAZfijw34e8S2YtPEWh6fq1uN2Ib62SZOUZD8rAjlXdfoxHenx6Bocej3ekx6P&#10;YrYX4kF3arbIIrjeNr71xhtw4Oeo4rRooA5/wv4H8IeG75rzQfDthp0zRpHm2iCBVUEKFUcLhW28&#10;AfKqr0RQE03wH4L07xDJrth4V0i21GVgzXMVmivuBc7hgcNmWT5hyd5yea6GigAooooAK57UPAfg&#10;m/1hdWvvCOiXOoLIJVvJrCN5lcOHBEhG4EMA3XqM10NFAHOeMvAHgfxdeQ3fijwjousXEDRNHNe2&#10;McrqYmZ4xuYZwrO5A6fM3HJrV1TR9J1LQ20XUdMtLzTZEWN7O4gWSFlXGFKMCCBgcY7VeooA5PwD&#10;8MPh54Jvprzwn4L0PR7iY/NNZafFFIBt27QyqDtx2zwDgccV1l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XgvgOx8e6p+0T4s0S++InihtJ0GKOG2We3hSO&#10;bzYoJWkQxQqhYbgMuTtIk2oVY7LUc3jbR/2o9F8HXfxE1a/0vUNLm1KWGUWi5kEhPlhVtdyJhCqK&#10;XLFFmJfcgJAPcKK8w8ceLtc1j4yRfDLwjrNvpdxb6a97q1+sK3M1uJIpVgCochGWQI58wBWBUA87&#10;W534ka341+C+oWev3nii/wDFHhS/u3jvbS+sEebT3cu4aOeMiXyw7kkeXNsiiPAClqAPcaK4rxpp&#10;HjbXfFkK6F4vn0LQV04+a9ra28sk1wzkAhpFY/KgJ42gMVP7wFlXivhf4z8ZwftJal8NbzXbbxfo&#10;EOlzagutLBFHc2UyzLEbWdomWNmQhgVWINlhk8MKAPaqK4X4jaNrOq+O9Bg07xtr2jW8vmyXFrpx&#10;g2usYB3fPbueSyqSzhQGAC72V04nw7P4qsP2qz4R1P4kaxfaNDpK3VvYzG182Wcu7KJQtujCJkEu&#10;CpfJtzl0JCMAe4UV4z8R9U8XwftPeFPDOleMNQtdH1SJrrUrRbeCQKiLKFRD5e6NXZQCzMTlV24+&#10;al/aw1vxl4am8G3HhfxVfaZHrnieHSbpEtraVNsyhlADxM+c27quOd05ycBQAD2WivP/AIvfEPSf&#10;h9a6JpWqeI7WxvdW3JFqGqrGsQSPy0knlYvFGCGmiJAIzuO1TjA8o+KPxZ1L4a614avdM+LekeLd&#10;Jur2Ow1iyvYoZL5d0skQuIhbLGNuY5NxPeIlARlQAfS9Fee+OPiTo9leaRpsfivR9Cl1iwa8jm1D&#10;ZK6owURlYhKpIBfcz/MihcMV3q1eXeGfinY+GfjZp3hfRfH+seLPD2tXsNvIL20nuJtFu5dmy3lu&#10;PLZis32vcA4TyTbbGYLlQAfSdFFFAHP/ABU8YaX4C8BX/ivWBMbSxEalYYmkZ3kkWKNQqgscvIg4&#10;BxnNcTJ4h+JuheGIvHeu3Gj6hpcjLPeaNY6ZLFLY2Rjc+YJi7l5ELRvJlANiMFXdjfz/AO3/AD3T&#10;fC/w5pEUsMEGs+LrC0nlnsluolILyRiSNsKU82OMtllyAVBywB9nFlDL4YGnWoEcL2nkxedCTtXZ&#10;hdyHHTjKnHpxQA3wprVn4h8PWusWO9YrqIOYpcCSBsfNHIATtdTlWXPDAjtXn+m/EjxbJ+0h/wAK&#10;91XwfDpWkSWM9xZ6hLeJK99sEZDIFYbM73GwqTmKQhiq5rnf+Cfd1f3HwTvoLwCOGx1uS2sII2do&#10;be2W3t9kcTucvGMnD/xctmTPmvs/FKAv+0p4DllllitfKnSUeQfLuPldlj80DAcSrA4XIYqkmDs8&#10;1WAPWqKKKAPKPi98QPHHhn4q+FdEtdD0208O6rqUcV5rV3I0qSRtkNGMFFglB243M5fcNqMFlMXq&#10;9eU/tUQSSWHhi4iSORrPWRM0Th2+0oYnSSEomGKlHZid21dmXV0DivVqAPn7xJ8R/j7r0Nz4m+G/&#10;gTSYvDdkt1G1rrcc/wDaNy1uJGZ4412kNIVSOOMK53b95TbtPefs9/E6T4g6PeW2taM+geJNIuDb&#10;anpM0gLQyCOKQgf3tqzxZI4yy/3hXojsqIXdgqqMkk4AFecfBfS21Lxn4i+I00Jt/wC2/LtLO3MK&#10;xusERZiZAucSb5GRvnfmMnK58qMA9Irxv4x+KPi3rvi6Twd8I9PtdNm0q5hk1DXtSaOa3lQmMPbp&#10;EFbBCzCQl2jciIhFcHcPZKKAPHfgD8T/ABpqfiq88C/FvQLHw74qtLKC6gitpN0WpRszxyTxEMwE&#10;YkVUALFhlS2N6Z3vjD431rS/E2k+C/CkFuut61LEFu7vy5Y7aB/NDSrAJVllZDGGKgY25OcK5SPS&#10;9BTxR8epvG0yD7H4ai+wabKvIupWjO91cSH5UE86MNgDMVzkwqa5XQZWvf25tZjaVrhbHRopbYRu&#10;V+zqU8ubJBXejv5QKZlG+FSViaNWcA6+z8Z6/wCG/iQvhPxzaW7afqYQeH9fs84vp9pL2s1uMtFK&#10;NjMHG6NgRyjFUPXeMtR1XS/D893ougTa3fKpEFnHcRwBm2kgu7n5UyACVV2GeFbpXj37dkbt4Y8J&#10;NDFHNcS+I4LO3jlSIqJLjMG8CVWWRgsjKI9r4DtMY5Ft2WvbtJuWvdJtbx4TC1xAkjRE5KFlB257&#10;4zQBwf7Nvj/VviB4Q1C98Q2em6fq+nanJZ3Wn2V35xtQFRlWX+5JhuRkj0YitX4ueNT4St9LsbKC&#10;3uNZ8RXh0/SIrqR44DcGNmXzXRWKplRk474HJAPDfsdxxRzfEQW+zyF8ZXPlqJpMpvRJiPJZmWIb&#10;pm+4cMdzDClQOg/am8DR+NfhjLJHqUGl6j4eaTVtM1CeN5EtJ44JVDlVZc4DnkhsDOBnBABW1bxZ&#10;8RfA2l2+r+PLXw/e6ULmKK9udGW6aWFX2KX8oxn5Qxkb7xJARAGdxXp8biSNXUNhgCNylT+IPI/G&#10;vkr4dfF7WvizNZ/Cz4i358I3dvdx215fW0jwN4iHkhZIlSRQ0AZpEUlsHfLGo2SYQ/WkEUUMZSGJ&#10;I1LMxVFAG5iWY8dySSfUk0APooqDVLeS7024tYbyeyknhaNLq3CGWAkEB03qy7lzkblYZHII4oAn&#10;orwf4D3nxU8f6Xrl9q3xAuNL+zajc2tsLPRoPLyjSRZRpow7qjhgd0YG6JVDsVl3aHwjv/iG/wAf&#10;td8OeIfHtvqul6XAblbQ2kME+55JAqKioHEQSSMkuScrHtZ1ctQB7RRXg3/Ca/FmT496p4Btb3SL&#10;hDZQYuXsZLRLEusn76KN1fzd3kSlQZWHytxhcNW8G/ED4v8AgH4k6P4S+NE3h6+03WwYLHWNLsp0&#10;Zrsldse4ZVgxkCIpRGyjBiT5TTgH0FRXjHiVvG6/taaT4ej+JOp2/h/VdMuNVOlQ6VAgiEAiiEC3&#10;EkbeYsjSPIQmJI9nJxJGUyP2jvHfijS/jn4R8J+DfF8unvrLJHfxzxWz2UCyTGJH3Oqu0heJ08tZ&#10;QWwwXa+NwB79RXkf7Smr+OfC1v4PufDOu3KW934i03T9Wle3gci3Mh82R/3eEV1zvcYC7EChQzsN&#10;D49X3ifw18GZvEFh4u1LT9R06ONppU06zmEm+aPfuidcZVN6oEfJJAxM+1WAPTKK8p8W+OfEnw//&#10;AGWW8b6pPF4m16PTFuQ6QC3hknmGYwIyI28pWdRg4kKr/fOK4f4keJ/jd4Z+CrfEODxnpVzdXt1F&#10;LbaK2gbVhWYbYbYyZDLlnjz5gUqWCmQlf3gB9HUV5/e2PxFnu9CstG8YR/Y208zanqtzpkMrTSg2&#10;+xURdiqJAsxON2A7jgmNl4H4Vav8T/iB408aaHN48vNHtPC/iCW2W5tNNtDLPGJZhHEgkiO0BVQu&#10;zqSw2hcD95IAe/UV4Z+0lr/xG8FfD3wxfweLPs11eXtpp2qXFlo6SmFtsk0lzh3KhdkRQggj5twy&#10;Qq17PodrfWttINQ1E300kzSbhCI0jB6Ii5J2j/aZjknnGAAC5RRRQAUVzXxgvtY0z4b6rqWgXcNr&#10;qNnGs0Es6oYvldSVk3HhGUFWIywUkoCwUHmvhT4m13VPgHp3i/xF4jt7STVrVbyO9uNPx9lillZk&#10;MijauBC0Y3Y2rtZyzr81AHpVFeR/sZ+O/FHxI+Fcvi3xNcW7rf3pbToo1h3R24jQZLROQQZBLtDA&#10;MBwS2Nx9coAKKK8h8fan8QYP2hNH8NaJ4vW00vWLCSZI7jTreSO2kiYs4dSFkm8xGwmyRNhiJbzB&#10;uFAHr1FeUeE/Eni/w/8AGhPAXiTxNp+vWV/Ebi1vZ7dLe8hbyz/o5WILHITsaTO1SodV+f7wz/HG&#10;vfEK3/aU0HwXpfitYtM1G1nvZITpUOVhVxwZXIEjcyKFjIdVjV2WQBtwB7PRXmfhfxN4/wBI+LMf&#10;g3xguj6laalvm0/UdPjNs0SETOqSJI5DsBA3EeWAdc7hHJIYdT+II8SeMr/w9oPjbR/DEWiZGoS3&#10;0KS3V10BaAO4jWNVkgfzCJMmZAyoABIAepUV4v8AAn4q61rPxb1v4ZeIbvTdW1DRoTOL7T9qFoN5&#10;2TON2x1dWi4iyYmIR9xyw6SPVfEHxBvNUt/C/iaPQtIsZntU1CxgS5unuI5JIpATKrQquV3BQGbG&#10;xmK7ttAHolFeW+B/EPxTXXvGHh/WtES+Oiwb9J1qW2e1tb1/ssDRx7VDNJukafe0YYIY+Pvqicz8&#10;WtY+MPgL/hE7W28caXrV94i1BtPlSfQ40LSiIyJ5EauijJSUMZZQoBix8wIkAPeKK5HwrYePtP8A&#10;EV9b634gtdX02eLdYXK2CQSWpXYoSVFb55GG9zIuEYnAjhCASct+zN4p8ceKbrxN/wAJbqFpMmh6&#10;i2lCGHTDbss6M0jkuXO4BJYkGAMhFYhHd40APV6K8b+DHxI8Q+OPi5r+k2Gv6HqHhrQ5FMd5b2qt&#10;JeiZFkVUdJyAIw2MsinGAd5y1eyUAFFFeU/teeJPGPg/4dWviPwhrMVnLBqMEFzbNFC0l2krbMRe&#10;apUyAtuCErv24DA4DAHq1FeIfFLXPih8MPBtr4xm8b6X4hsIp4Y7jTNV0gWVxdGRmCRxzRfKsrGR&#10;UCtGqkpH8yYkEvs2i3sepaPaajFG8cd5Ak6I5UsoZQwB2kjPPYkehNAFmiiigAorzfQbn4sXXiTx&#10;NbS6v4YFtpuphLNTpErNJCbOB1XIuRtJkkYlmDYwQMjBGd+yb4q8UeLPh7qGveJ9f/tcQ6jdWdrs&#10;02OF2SC4mXzcxMVlDjaqsgVSIwQMsaAPWaK8Zi+I95408J3Gv+GPiZ4L0JWmjTTbWaaObLeayf6T&#10;K5+ZZFaMosSLzgrJKrqa0/2cPibq/wAT/AOoTXMWl6b4g028ns5jAstxalkldVlRW8tnjZVGCGGT&#10;u6YIABd0v4x+GbbxRrHhvxtc2XhPVNJlciPULzbDPbhQyzrM6omGUkgZP3XHJSQJsfCfx0vjvT7v&#10;ULTw/q1hYw3Bhtru9h8qO9URxsZIg2HKbndQ23B8snjpXF/ATU7/AOJHhnU9e+JCeF9RjsLvyobR&#10;dPR47EiPzTIZXLKwKXACspKmIIwYl2rP/Z3+IniHxR8Z/GHglG0NNB8HTiK3fT9PMIuUkyRx5hCg&#10;HGxh8pAfO4kMoB7lRXnF54o8VeMtc1bRvAE2nWNlpZKN4glKXcdxOrREwxorYA/18bs2SjIfl+6T&#10;B8O/HnjvU9S8S+HfEfg6O11XQsCDUNPcy2V3uVCG8tysi4Lk7ckssbFeqbgD06ivA/iR4n+Muh3X&#10;gu6vNf0XS7zxDNHaXGhWenx3R84mByqeZIpYgNcq7+cqALEwH3g3pWmWfxGhur3S9T1zTrq2uoDJ&#10;aaza6eIZbFwyBoTbs7iQlS7JJnAK4ZGwN4B2VFeL/BzxH8WvHXhe41Bdf8PW02m3b2lzHL4fli+0&#10;zQk5Vc3JkhR/kJaSHcySbkVQUauk+BPj3VPH3g68+2RWFlr+k3htb4wKZrRyDkPGA+QHT+EtuUnn&#10;IxuAPRKK8r/Zr8beMPGfhnVNS8V6l4Zk+y3BW1n0mxkghngMaNHcrvuZS0LfvGV8rvUqcIVYVV+A&#10;PxM8T+P/AIm+MtJuJvDUmieF7mG2huNMSZpLpmRgxYyONmHR+AjD+EMxBYgHr1FecyeMvEXii31q&#10;fwFqHhi2t9Lubi0t7vVt1wl3NChDnZFKjRxiXcpZucQllV1lVlf8CfiNP40jv9M1a3tY9X0qaRJp&#10;bFw9rdRiV1SWIh3wGQI+Cx+/gElXCgHodFFFABRXivjv4sfEfw/8bofA8HgDTNTh1C1afT/sOso9&#10;1Kn7wCRkk8oLhlTKnC48zEhKAPm3Xxf+KXgj4i2th8V/CXhvT/DOp3TW9pqum6g2YApdjJL5h2lP&#10;LAbPylSjAjdJEjAHvlFcv4y8TX1rrKeHfDtrZ3ms3FuzKLmdkitGaOZoXmCKWEbtbyrkc5XgHkjj&#10;bX4l+I/D/wAZrPwD45Ph2QasWbT7/TmkgHMrLHFIkjOEk2mDAZ180yOIwTGA4B61RXmfirx34v0r&#10;4+aD4Gj0fT20zV4/PS+w7yTRr53mrsDDyjEFt8vh1YyqMJuJSr8ZPGfj7w38V/Cmg6FNocmmeJbl&#10;oJDc6PcTTWeDGNzPHcAEHc+P3YAO3cQoZgAerUV5Z8fvGXj7wXq3hJdB/sG4s/EniG20a4a8spN1&#10;n5il2mBFwofCxS4TAJLKMkjDbvjbxjf6Fb6T4fhm0GbxfqsAaK2ub0wW7Mm0zOFG6bYF8xgQjABD&#10;uI7gHbUV45rXxQ8WeBviRpuj+PG8M3WjeIb1LDSr7TFnt5luC0g8p0dpFclYmPDIVYeWA5IY7fxS&#10;8aeL/D3xC8M6Jplhon9m65qKwyX181x8qYXMa7F2iVjvxlsABTg5baAekUV5x+0V4/174e6Bo+qa&#10;RY6ZeyX+qQWMlpePJErmRwvy3ABSMgEn94ApAJyNuCv7Q3jrxR8OvhrH4l03SNJ1SSO6SG8S5u2t&#10;VjEp2RlScqcSNHuLMowD0yMAHo1FeY/GHx74j8H/ALPU/jwT+G7bU7aNLnybkyy2dyjNlYkkzGyM&#10;yFf3jDapBLDYCwtfDP4gX178E08eeMf7NhklXetppbBuflSOFGaQiWWWTmMfKT50aYLDcwB6JRXk&#10;vxE8c/Evwt4Li8dtpXg99Jjg3X+jzajNHcwSNJGkSR3ao0crsxZNhiQB3UB2Ckt6D8PfEll4v8E6&#10;b4l0+OWO31K3WZY5RhoyeqnHBwQRkZBxkEgg0AbNFFNmkjhhaWV1jjjUs7scBQOpJPQUAOorzOz8&#10;feN/E6X2oeBvBcEulae7RB9ZuXs7q/kUKzJDAyfIQd6ZlZBkqwOAc3vhD8TYPGP9sabf6cum6/4e&#10;kZdTsIJZLmFBudUeOcxoJATG44GQyOvO3JAKvxm+Kl54Qkk07wx4I1XxfrUYUG1tpFtoEkcoscb3&#10;DgqHYyocANhcs2BjdlfBD4m/Enx/4omi1T4VHwpolngvf3motObzchIWIeVGAykrn7w4dTsZcVj/&#10;AAm8Qa34q1XWrvwBpWj2+oNeJ/bniTW7O4k8+YXDpLaxxAo48iKNFEbSAKzhSAyOW634c/E25vfi&#10;dqHw18Yafb6b4ksoRdW8lvJ/o2pQFI2LQhjvBRndGDdfL3rkFggB6RRRRQAUV5Z8dviP4s+H/iTR&#10;jDoWl3Xh/Vbg2sl/cXTRG0lKErv7EfK7cdo8ZBcY9C8Sam+j+GbnVpYEc2kPmyR+bhcD72Gx2Ge3&#10;OKANGiuR8deNZPB/g2yvtU0mS91y+j8u30rT3DefcrA8roJXwqRgRvmR8DAA5ZlU8r8QviB8Q/Av&#10;ijSItV8J22u6Pq008RuNDt7mSazK3GYvMXawzJbuiKOB5643bZAUAPWKK4nxRrPj+PWtWj0XStGj&#10;0vToEeO+1B5szOY3d12KAdqlYwXUsD5px80bKeP+GvxN+KHirwPpnjWPwDpr6Td3dwt3aQ30gvre&#10;CORkDLGyfO4IO9CFcNE6qr7lIAPZqK8/8WfEW+h+I1v4H8L+H5NQ1ZrRL6dr4vaW4t2cIwSRlO6V&#10;Q4cpj7qsB82QrfAvxA1u5+Jl74B8W+HPsGpwWyXVveWTmSyuEZckI74YkEOM7R9xtyp8hcA9Corz&#10;C/8Aib4htf2iLL4YSeE7Tyr6wXUF1QapuKxZIYCBULH/AFcn7xzGuQF5O3e341fE/wAT+CPHHhvw&#10;7pvgzTNUHim8ezsLm612W0VZFjDkSbbWULn5gOSSQCBjeUAPUaK4n4zfEAeCNBhS00x9W8RaoGi0&#10;jSLdxuupwBgZOCE3FQWxxnJwMkcr8Uvif8QfhtBa6z4n8DaVf6BLcGK7u9J1dt1hGq53uJY13M+0&#10;7E4UMQryLwzAHsFFcT8VfHF94f8Aha3jjwxpsGu2UdsLx1Eki7rcru8xNqMTgckEAYySVANc/qPx&#10;N8Z6H8PbLxxr3gi3k0qa3S5uYNJvJZbqJHaQjCTxQgYiMDEyFDu8xNu4pkA9WorC1zXrtfANx4h8&#10;O6YmqTx2xnt7O4ufsfnY+8pkZSEOA33hjIwSByPNPE3xf8feG/hvD4z1r4cab9iuXDW62OuT3Mkk&#10;chTySY0tPMGVdnbCMVSJjjcdgAPaKK5e48WzaT4Hl8QeKNNh0uTzCltaJeeY1wScRrl0j2s57MBt&#10;GC5XDBeF+Inxk8V+CrfStc1z4cLD4d1O9tbVrhtaVL2381ImZzbNHlyu+ZTGGD/6OxxtbKgHsVFe&#10;bfH74h654H8E23ivw1pmma/aSnYLVrpo5LmRuYxFIoZNuA5Zm6BeNxIU7PjjxRrPhb4Wv4q1G001&#10;JtPhE+pI88qxRxD7zKdhYYGGII+UBhk4yQDsKK840vx/4lu/gHe/ENNB0uS5FvLe2FgNSJjlt1c7&#10;S00SSAs0a7x5YcEsFUt943fhL4y8U+L/AIaR+KdQ8KWOjyXEM8lpBPqzFJlU4ikZxD8kcgBfID7V&#10;KEb8nAB3VFeXfs3fFXXfihHq0+o+CovD1vpc3kCQao119qcEgmMGCMFAyyKSSGDoylQysFh+FfxW&#10;8VeLfifqnhO88BWmlxaJcyW2o3a63JM0bJEjFkjNsoZGeRFRi6713MBmOVEAPV6K8xs/iprVx+0Z&#10;c/C6PwZG1vZ24ubjW11cGONDEHVPL8riYlh+6LBtmZOVwT6dQAUUUUAFFFFABRRRQAUUUUAFFFFA&#10;BRRRQAUUUUAFFFFABRRRQAUUUUAFFFFABRRRQAUUUUAFFFFABRRRQAUUUUAFFFFABRRRQAUUUUAe&#10;I/A3xBBqv7UXxNSPVNJMTTW0VtFDMfPvRFbw5fYxzti3ldyjDeaDwApavrt9pb/t6aXOJrFpLXwv&#10;9jnkEsbvE7TSFEdWAMRzIArB8yecVWNwsjxezWWg6HZ6xNq1po2n2+oXKLHPdxWqJNKq7tqs4G5g&#10;NzYBPG4+tVrzwl4WvNXOqXnh3S7i8Msc3nzWiO4kQ5SQEjhxx8w54XngYAPD9eltfhx+2X/wkGuO&#10;LPQfEtlta9kLi3t5VVysszsoiXLSzR7gTJGGjDNsuAq7v7ZEFp428A2vgHSoIdW1TVLmO8jhjlif&#10;yIogX85lbO4E4VV43ltpJUsreyahY2d9GEvLaKZVzt3rnbkYOD24JHFZngvwf4W8I2f2TwxoFhpN&#10;uF2iKzgEagZJ4A474+gUdFAABLpp0620y18OXFzBDdLp6BrMag0kyx4Ee4SMRI43EL5hwScHqa8B&#10;+C7Wfgf9qjW/APw8EeqeGdTt01LUbhtUtrh9Ouk3LIks2DcPvD5VJWdy8LkNsMuz3/xJ4a8PeIZL&#10;aTXNEsdQksmLWstxbq8luSVJMbEZTJRc4IzgZrI074deFdD8J6nonhPRNM0NdSsmtWeGyR15i8tS&#10;6HiQAAcN1xg9aAM3RfGnhbxT8S5E0nxPomoWOh2almt72CZftczuoCsrEhkjjcEcf67uQQOJ8K69&#10;pN/+23qMWmapps0T+HDMGgljkEpc2qsegbe/lQAOrsjLbMnlqybz3Xhf4M/C7QtDh0u28C6FcQ27&#10;OyPe6fFcSZbYGJd1LEkRRAknLbFLEkZqPxR8G/h9q99bX8Hhyx0m/try3ulvtLhFrPuhfeo3R4By&#10;eDuByCR6EAHnvxmstD8T/theDtC1KGC4istMknmNtfCG6gLidA7BQX2h/JQMrIyNMPmw7K2b+0t4&#10;C8D+HfGvhHXtPguofEtxraNYTSzyTIqNcobhclt0Zb7VIyyEoquVUzQ7ozXu194M8J3utJrF74c0&#10;y51GPeFvJ7VZJtrBwULsCxTEj/KTtGeBwKPEXg7wvr2vafrer6HaXWpaWT9ju3TEsIJ5UMOdp5yp&#10;4IJGME5APKf2vr698HeIPBnxaGl3Opab4Ou5hqEVrbtNIltcoIZn2gj7qlXBPePHfnoNF+MvwT8Z&#10;29mNI8TaDrt1vW5sbJFDz+au7ayIy5VgwI3YG0nqMivSZtPsptPSwuLaO4t49mI7geaMoQVJ3ZyQ&#10;VUgnnIB61geFfhx4E8NatcanoPhPStPurqdriWSC2VczM0jNKB0WRvNcFwAxXapJVFAAPJ/jl4q0&#10;zwH8c9L1Xx1ZxT+EPEmlNZ3UV5Z+fHYN8vmNIShjCgKhYK5+QSu4Kxx47/wP8Zvhr4z1+10bwVr8&#10;HiC6mMhYafC7x26Rqu9pJCoRNu+MbSd3zrgGux8TaFoviPSH0rX9Js9TsZGVmtryBZYyynKttYEZ&#10;BAIPUEVD4V8LeG/DNjBZeHtC0/S7e2R0gitLZY1iVyGdVAHAZlUkDqQDQBrUUUUAeb/tTeF7rxL8&#10;LJWsG1gXel3CXsa6RJILhwvDAJHNEZcA7/L3fNswoLFRT/Evj/TJfgJceILfUbGW8vNIVYIbiJpQ&#10;9zMipHHJEqbiDJIgYbAACSQBnHotczY/DrwHZeJLnxBaeENGh1K8mFxPcpZoGklDK4kPGN+9Fbd1&#10;3DOc80Ac/wDsoeEpvBnwH0HTbuCW1vLqAX93aOu0Wcs+JGgVcAgJu2/NliQSxZizHmfisbWz/bC8&#10;AXUYktr6906e3aYT4W7iRmPklQxPyea74MRDbsh08osvtlchrHws+Huq+JDr994T099TZg32tUMc&#10;gYSeaGBUjDeZiTI53gN94A0AdXeTx21rLcy7/LhQu+xGdsAZOFUEk+wBJrn/AIXePvCfxE8Pya14&#10;Q1eLUbOGcwSsoKvFIFVtkiNhkbaykowDLnDAMCB0aqAu3sBjnmq2jadYaTpsOn6ZaRWtrboscUUS&#10;7VVQAAPyAoA8k/bGubMaP4Zs7y4SPdrUM6LI4RSwkjhUlvNjwN1wgPVQGLMCFwfZGIVdzHAAySe1&#10;YHibwN4M8RSyy654V0jUJLhWWZ7iyR2lVlVSHJGWBEcfByP3aHqq42NM0+w03T0sNOsbe0tY87Le&#10;3iWONckk4VQAMkk/UmgDxLxx8evhXqfiy+8Iat460fTtFgL2l3LLJLnU512m4tkeNl2LHHJGScne&#10;ZMY2xuH9A+H3xR+Hfi7WpvD/AIK8TWOuXOnIhuY9Pk81bZG8wKzv0IJhYcEnlCeHUmnefAz4Q3d8&#10;t5dfD7Q5p1TYXe3yXHnGb5v7x8wkktknJB4JFbngf4e+B/Btw0/hTwrpejyND5TGytli3LhAcgdW&#10;by49zdW2LknaMAD18deE2+JUnw/XWYj4lis0vn03y38wW7FgJM42lcoQSD8pKA4Lpnhfj38cvh/4&#10;K1L/AIRLVPH2i6Fqk67bqW6Ekj2UbRO+5UVdjybU+6zqV3xna+9Ef0hfDmiL4nfxENPj/tSRPLa6&#10;yd+3AG0c4Awq5x1wM1hN8J/hofET69/wg2hLqMh3PcrZIrM+ciQ4GPMU52v95dzbSNzZAOc8C/HL&#10;4PalqOneEfB3jCz128ZVhji0yJpuiSMSxjTaG2QTPgdkJxgjOL4w0/TfBn7X2h+MGt0gXxdZSafq&#10;N+sKIkYQRJbpJIWDZeeRE4DBmaEELsBb1Dwr4I8HeGZml8PeFtI0yRnL77SyjjYEqFOCBkZA7e/q&#10;a09c0zT9Z0uXTdVs4ru0nXbLBMu5JF7qw7gjgg8EEg8GgDw79ot9P+JvxJ8OfDjQNTXUZrSVb7V4&#10;IJWa3s4vMjYSzMmQW2JKnlkoxE4IeMsm/wB6ZkjjLMVVVGSScAAVm+FfDmh+GrFrLQtNhsoGcuyx&#10;5OWOMkk5POM/XJ6k1d1Gztr+za0vIVmgkxvjb7rgEHBHcccg8EcHigDyL9j+7W5sPFSfaJHl/t66&#10;nuIZiIpYJJbmeUI9vuJjIR4wWyVchihZArHN/bk1HVtO0nwbNE81ho6+JIzqusRSHGnxeRMN0icA&#10;qSVXnIbcVwCyk+meAfht4E8EXMs/hHwxYaK05JkWyQxoxIUE7AducIvOPX1Od/XNL07WdKm03VrK&#10;C8tLhCksMyBlYEY6GgDyT9rrwb4W8ZfDGx1a41uLSdR0yVH0jV7eZUulEpWN47ZywG+QOqqcN82w&#10;gbgpHpfw3ttVsvh9olprcskmowadCl00szSybwgB3yNzI/8Aec43HLYGcDO8L/DPwN4cuTNomgR2&#10;XAAjjnl8pMKi/LGW2LxGucAZIJPJJPWUAFFFV9UsrXUbGSzvYRLDJjKkkEEEEMCOVYEAhgQQQCCC&#10;KAPFv2HWtF8N+Krews4bGBNeZzaIkeUYxIAxMIEa7olhJjAJVg7FmEi4t/Bebd+0x8QoDKLaTbHP&#10;9hAQrJEzmOOdSqKAxeG43feJDR7mJUV6D4F+HvgnwXJM/hTwzp+j+fjelpFsThpG+VRwvMsnQD72&#10;OmKPDPw+8F+Htan1jR/Dtna6hcyebPeBS00r/vCWZ2JZj++l6n+I0AefeFNZs4P2zfEunXOr6fJN&#10;daHCsVuWbzrd0dDtwzsE8xHUhVCl/JZypUKam/aH0tfGPxM8AeGLC6gS603WI9bvG8xmkhtoZEJ2&#10;xoQQzlWQTHAjwedzorcx4Z8L+BfG/wC1V4+TWU0zWbiFIlkgNszyW4+zwoczDCJvRkXEfzMItru2&#10;wont3hHwroPhlZzo9iY5rrb9ouZp5Li4nClioeaRmdgC7kAsQC7EfeOQDwb4ta9q037aulaL4VvN&#10;H/tSTRTYTRz6pMjwjY84YwmLbuKyud0TMwCjcyF0R5P2gtI8C+D/AIgfDS0nFot1JrksjteMq+cs&#10;4VbudwcRENGH8wKgYlw+VVHDe13XgHwXda3JrF34Y0261CYMJLq4gEsjqWLlCzZJTdg7fu5VDj5F&#10;wuteAPA2say+r6p4P0O81CRg0l3Np8TTSEKFG5yuWwoA5J446UAeXftyRed4c8KqtpYzSf8ACQW4&#10;RrkiMhi6hVWY52Fm2gDY43BHbakbsKv7V3g3wxovwGuNatNXu4LiwntprKS88UXdvBeHzs+S0iyB&#10;cyJJIqsf4jHk4AFet+J/AfgzxHrdrrOu+GdNv9SsmVrW+nt1a4g25wEk+8q/M3yg4O45HJpfFfgX&#10;wh4m8Pw6Hr/h6x1DTbeJYYrSePdEiK0bKAvTgxR/9846E0Ac1rWv+HtG/ZvsNR8Xi0ureXQoWFpf&#10;XkSG+nW380RLI5C7/wB2zb8/LtL5AUkfNPibSPGml/BNPG+ueLtUsdL1rxHay6HoqXK29vZ2MRE6&#10;TP8AaCpQhIp2KNksNhc7FYJ9Z3Xw38C3Xhe08NXfhmxuNFsRCINMnQyWqiL/AFeYmJVtvHUHoPQU&#10;vxA+HfgvxxNbS+K9Ag1R7MEW5mdx5QIYMFwwwGDENj7wC5ztGADotPDLYwq3l7hGoPlZ2Zx/Dnt6&#10;V5L+zrNA/wAXfilDHJtlTXEeWOHcYJVZTtnDFAC5KyQsFLkNbEFsbET1fTdPs7DS49OtodttEmxY&#10;2Yvx3yWyTnJznrXMeCvhd4G8IazJqvhnQotNuptonkjdpDMqqyoh8wthUDYXbjaoCjC/KQDgP28G&#10;sT8LdLj1HVF0+1/tmMzSs8yBleKWDG6N0wQZw/zMB+7I3RttlTmP2mL+++GmseG9T+GnjDVLrVrz&#10;UItPk8OXOqXF/FdxT3LBWCs7eXIJpCqtIQpCmMHhUb3Txp4C8GeL5oZfFPhnTdYNvJHLGL6ASqGT&#10;fsO1uDgSSAZH8b/3jlnhX4feCfDeoNf6L4Z0+1umLEXAi3SJuCBgrNkqCIogQMA+Wn90YAOlHvRR&#10;RQByXx4u7Sx+DfiW5v4DcWy6ZKskAmEPnhl2+WZSCIw2dpkPCAliQBkeXfsx6Zqni/4B6Pr3xNNn&#10;/ZmmWaDRbO4m8y1S2gCGO9uHZVZ5TsYFshDF2+dy3tHjbwzoni7w7caD4isRe6fdIyTQmR03KylS&#10;NyEEcMRwe9VfD/gjwrofheXw3pejxW+kzDbJZh3aN18tYthDE/L5aKm3oFUDGBQB51+wwljF8FZo&#10;NNvftFvHrN1+7kkjea1lYrJPDKY/l3LO82NpZShQqzKQT7LXN/DbwD4T8A6a2n+EtKOn2zRRxmP7&#10;VLMCsYIX/WM3PzMS3VixLEk5rpKACvC/ixpmia7+1polnqury6csPhpoXezupLWWdZ7nb5DzxMrL&#10;ukWDYGb7xPljewZfdK43xJ8Jvhrr3iVfEOr+CNFutWWQSi+a1VZvMBVhJvGDvBRcN1GODycgHhos&#10;pPhX+1x4Zs/C3iHU/E0XjO5lS+s7547qeENGguZ1nO3asYtbNigJON3GFRT0nxc0Gy8U/tl+GdHv&#10;dW1W2W30SS9VrC/ktnQqZY9qvCFZCPMHzO44mdAG3gx+weCfA3hHwg0zeGvD9lprTqiyNDH8zKm4&#10;IuTztUMVUdFXCjAAAz/E3wq+HPiLxNJ4h1zwfpeoanKsavc3EW5mVGDKvPG3I5HRgSGyCQQDwKTS&#10;rb4SftlaIvhXWLbXF8Xf6PqtrePFPqFs29N22UsqwRYuTMUVQzsAMOrZju/BrXvh54b+MXiT4ffE&#10;OysbDW7rxB9s0xdYKyW7SDaU8m5nbdPJ+9t2VpB5xM0YUGONBF754L8AeC/CUiSeG/DWn6c8UbxR&#10;PDD80KOwZ0QnlFZlDFVwCRkjNU/ip8L/AAL8R0tT4w8PWupTWG42U8yBmtmJB3KDlTyqnDAg45BH&#10;FADfAVx8PU19rHwRpmjDzIZ7ia90e0iW3LiZYpEMsY2vLvjw6gkr5a79uUz4z8KfidoPwm+K3jfw&#10;V8RrpfD6X2stqkGpag6w29w0zTL5gdiFCtDBa4CljuaQH/VybffvAHhHw34I8OR6D4U0i30vT4ju&#10;WGHJycBcsxJZiFVVBJOAqjoAKp/EH4e+C/HEPl+KfD1pqBAjUSsDHLtjlSZF8xCH2iRFbbnGRyOT&#10;QBN4S8aeHfFGrXtn4c1GHVI9OAW6vLSQSW6SbmXyg4OGcFG3Bc7SMHBOK88/aqkR/FHw1sbqe1W1&#10;l8UxytFuf7W7ouFaMIwxEqu5lYggLt4Gcj1Tw3ouk+H9Ii0rQ9Ot9PsYFCw21tGEjjUAKAqjgAAA&#10;YHpWJ43+G3gXxhrFjq3iTw1Z6hfabIZbS4kDK8LkAbwVI+YbVweoKKRgqCADqX+4eCeOgODXzd+y&#10;TZ+ItUXxToa2Mmk+GLfWg9tc2uqutxMoky0ZYN5qvlNsnyQncZiS7O3l/RKafZx6ONLhgWGzWD7O&#10;kMJMYSPbtCrtwVwOBjGO1YfgHwB4T8Eq6eF9KOnRyKFMSXUrR7QqIqhGYqABGuABhcsRgu2QDyv4&#10;E6fptj+1h8QrTSbSKysdLtbPT4Le1dYrdNttbMqiEZVmVGC5QgoBiRfnjNe81yfh74a+DtD8a3/i&#10;3SdOurbV9UKG+nXU7krclAwUvGZCjEBiMleQB/dGOsoAK8l/bUAk+CqwHUTpwk1qwY3W3cEEc6yk&#10;Y3KMt5exdwYbnXgffX1que8eeBfB/jWGKLxZ4dsNXSFGSNbuLeApdHI+m6KNvqintQB89/tIeC/D&#10;Hgv4b6X8RoPFOt2Ws+HoIrrTdMur5LxZLgFp0RLafzVyoV+I8EJAo82ONHcfRfw51XUtc8CaTq+s&#10;WEdhqF5aJLc20cySxxyEc7HRmDITypzkgjODkDJ0z4U/DjTvL+w+DNItxDKssQjtwoRlRYwVHYbF&#10;C4HBGQeCc9eqqqhVUKqjAAHAFAC0E4GTRXGfHTwPJ8RfBa+EpNXvNN06+uR/ab2eFklgCsQqvkMj&#10;CQRMGXugDBkLKQC/8P3F9Z6h4i33B/tifzYg7gokSoqIIwPl24UksCwdmZlZoyleS/sv2Gqa5+zd&#10;4wjs5rO4vtd1HVXs7qRSsN28y7o5nCPgA71GI3wFVcENuNd9H8GvBS27W2/xF9na2e1WFPEt/GkU&#10;J8sBIwkw8sKsSKNmO5OWZmKfDL4R+FPh54vuNR8IW13YWV5HOW09bpmtLZ5HidvKjYnYGZC2BwCW&#10;6AgAA8k/Zb+I3wmsfC914Q8ZHQ9B8SaLdzLqEmrSRBrkRXPlpcvcPzguIgjPt5MapnC1754Hn8L3&#10;iak/heytI7aa6Z7y5tIEijurkjDkkYLvtCZcjBDLhjg4574jfA/4U+PfEC654t8FabqV+Nu64kQq&#10;8gUqyqzKQSoKg7c7SScg5NdPN4S8Ov4Jn8IR6alrotzDJDLa2cj2+5ZCTJ80ZVgXLMWYHLFmJJJN&#10;AHgf7MMuu/EfQfF+ga7Zxnw7PrrwajfWyrazapELdYxC6pseHEcMKSB2eX5tnyr93qvgR/Y1t+0d&#10;8QrXSJnkMjKLxCoDQXEchLI4CLx5c8DI2WLKcEgqBXoXw3+G3gjwBJqTeDtBi0gavN515HbzSeW7&#10;c42oWKoBubAQADJwOai8J/C/wT4Z8XXnijQ9Kns9W1Jka/uV1G5b7YyiRVMytIVlIEr4LAnkf3Vw&#10;AeW/s9+PdA8HeO/E/wAN/Fl7LoeopfXN/avrjw25vYlk8vesh2+YPLWIrjeBGANwKtFH7RoXirQd&#10;b1J7LRb+PUjEheWe0/eQRjO3BlHykkhhgEnKt/dOMD4p/B74b/Ee6+1eMvDEOo3AtZLUTi4mgkEU&#10;i7XUPE6kblODzyOOlbfgHwd4d8G6W1j4e0yC0WUq9xIkah7iQKF8xyAMsQoz0Gc8c0AecftOz2Fv&#10;8S/ha1xPHHeTeIDBaieMiHBMTSFpC4QNtTaiFXd3dSoXYzr7IxwpIGfYd65vxX4D8L+JNYtNU1rT&#10;Vu7mymEsLSuW2ERyINmc+XgSscptOcEmtHUvD+lX/hG58M3cM0mmXdq9pNF9plDtE6lWUSBt44JG&#10;Q2R2IoA+Yf2bfhlpfxC8DeN7298beK7GO/1m6s559L1VreNlWML5vlSK6rKFZf3gZ9xVGLswJrtP&#10;2E/El9caB4n8F3GoafqOm+C9TOn6de2Nu0cP2YL8gMhdlckKWIDFkyVfDcV2WjfAP4Y6PJenSdFu&#10;bWPU2Jv4G1GeeG7QshaJ45ndfKKoU8sAIFdgADgjqfDfgTwn4f8AC8nh/QtHj02xmCiZbSV4pZdu&#10;Bl5VYSMxxyxYk5OScnIB4X+zDDrfjez8SeGtUs7uPwomp3KXt686xtrMZURJa+XGoiRP9fveDaWV&#10;IFZixlFdN+zPbP8A8LI+KCW5FjatqXk2WnxXyYjUSXDfakhTAi85pN27yxnaDukJbHffDf4W+DPA&#10;i6j/AMI1YXVq+rFjeSNfzO0mWJHVuCu4gMPm7kkkkt+G3wp8E+AdSur3wpY31i14++4jbVbmaORs&#10;EAlZJGGBk4X7qkkgAkkgHif7KGnfDE654g0LxRpWlw+K7DU52NteOpiENvKkCmJdiRtskhX96qfM&#10;x3Da2+KL3D4V6D8OvD0mpaT4A03S7H+zZUtdQh05NqxyiNMLIRwZNgj3E5bpu61z3xl/Z7+FvxP1&#10;ubWfFGgk6hcQJDPdWsvlPN5ZBjZ8DDMmBjIwQArBlVQOz+G/g3w54E8Lw+H/AAvpkNjZQ4LBFG6Z&#10;8AF3b+JiFHJ7ADoAKAN6iiigDxLWLjS7b9urS5GW1S/vPDhsYzHclZpAPOnfzF3KCAFiwpVy2AyE&#10;CGUDX/a6a6n8B6PpGmwxzalq2v29rZKXt1kSQpK3mRefNEhdQpYLli2NqhWYSR878TPBmheMP2uN&#10;JOvaSsqw6Iiw3ESZceVLJNG4mU74HWTzACmwYLbmctGI/S/CPw58OaDrh13/AEzVNYzJt1LVLgz3&#10;CK+MorEDCjDbRj5d7hcKxFAHh3ijT/A+i/tX6VovxNgsb5dc0m0Tw9BNCFisJo/9HCqANuHbnCnI&#10;cruDLHE6etaVpnwVs/EWi3Gk2HhM6pdRx22kyWMUUsxiVVljWMpkiIC2VweFBjBHPXY+MHw38I/E&#10;7wq/h/xhpgvLNwQCrGOWPOPuuPmXkK3B6op7CqHwj+EHgf4b3V9eeG9PmN5qTl7q8vZ2ubiRjJJJ&#10;kyvlushHXoo75JAOc8ZXckv7X3hzSleJtmhfa1hLzIz4knVjuWFoyqgg7TKCWCDbj5hT+PThP2l/&#10;hQ91P5dt9qu4opIBiWCZ4TgyHzMmGQKYuIxtkaPL/OFrqPFXwf8AD/iLxovirU9a8SNqcMqSWkkG&#10;qNALPb5gxEIwu0GOWSM9SVZucu5anq3wB+G2o6gt/c2erteC4kuWuzrl21wZXVEZhM0hkT92pjAR&#10;lARsADahUAzf2ohYDxR8PG1AW0cb+INi3UyFmgcRNIDENuDIwjZAQwdFd5ACqOV579qPU/CHhL42&#10;+D9f8fwfafD+uqukNHNbxz20c6yNKkkquCyhSwIMe3BHzCQYMXa33wI8A6jqNrfawms6lNZrD9me&#10;fWJ0aF4m3RyI0bKyMueApCjLEKCzluv8d+D/AA94x8Hz+GfEVgt9p86BcSks6MpBV1c5IdSAQ3XI&#10;oA5O/wBB+B8OraLqtxp/hSS/FzFZ6RcARyTvKl3lI4yMs2y5XOOdjIScbSRzH7SFi138dvhuuneI&#10;bnQtVnuZreO7jKeW8YH2jyHV1O8SPbIpQNEzLu2ueVPTfCL4D/DP4aa1Lq3hPRbi3vJYo4jLPqNx&#10;cEJGpVFxI5G0KcBcYXAwBWj45+FHhjxT440/xdfzapHqmlyxyWzx3rNEpRlcDyn3Io3pGx2hcmNS&#10;T1yAecftDeDtUtv+EPn8R+Pdb8Qad/wk9nFLYXVnCqSqN0jkrbQAuxWBQAVIO+dRtEqmLf8A265b&#10;Efs6alaXtxGhvry1t7a3dWZr2YzKVgRVilYu2PlwjcgEgqGrr/iB8NtJ8X3Wjyahq2uQxaLIskNv&#10;b6gypK6ghXkJyxYBnG7cCd2TkhSI/iR8MtL8c+D9P8Na/rWtTWNiITKonT/T3ieN0e5BTbJ80QJG&#10;Apy3FAHDeLNM0/xt+z3deKPFui2v2K40GE2OlXaQpbwRsn+shTy5mhlkjlEfljcdyhFJ4c5njG3l&#10;vP2ItKnVL2zCx218wnZlvSRN5qecC8bm4d9nmxqWd3aRE3OytXsGseCtH1XwbbeF9Rm1C60+1kiZ&#10;BLeu0jrG+5EkfO6UAALlyzHAYsXAen/DnwfpHgnwnZ+HNFe9awsbaO2gS7u3nKxoMAZY9eSSepzj&#10;oAAAeYfCTwr+zx4x+Hdn4s0LQfD0+n6lbF3mlCpkG3S3kRl4VVMaBXQALkNlQ26vVPh7D4Wg8I2k&#10;fguDTYdC+drNdMjVLYguxZownylSxY5HBzkZzmvNb/8AZa+Ct14yPiRvDNxHcSMrTwR6lOILjAbI&#10;dN/RmYOwGNzJk53yb/Y41CRqij5VGBzQAtYPxTh1G4+GuvQ6RHFLeyabOIYpYnkWU7D8m1GVssMq&#10;MHIJB5xg71FAHj/7CuowXv7N2hwx281vJbh3mimjdGDzMbgkB3ZiuZjgkjOPur90ZfhWyju/2yPF&#10;zW9xa+ZaQxI1s0iTtDG9lG0ko35KGR5IFaJCCogidgFnBfsD8HfD+n+IrvWvB+q6x4RuNSn87Uk0&#10;edBDeNuZvmilR0T5mYkxhSST6tnp/AHhWw8J6O9laXN5ezTSeZc3t9Ir3FywUKC7KqgkKqrwBnGT&#10;liSQDy79i6Oy8PaT4j8BPNnU9H1id5zcTk3V4C20zyxu3mBiQBu2iNlMRjLIwqH4labf6t+2n4Fk&#10;06yme00zTrmXVZ1swIZIzgrG0xjcMyTQ2sm3dGUyhy+9QnoXjr4aaH4l16HX47/WND1iGMwtqGi3&#10;7WstxASGMMuMh03Kp6blOdrLubdoeCPA3hrwpcXV5pNhm/vmzdajdSGe8uFAAVJJ3zI6qqoo3Mfu&#10;gnJJJAOiooooA5X40eDrbxz8O9R0CaOHz5YmazmkgSRoJdpAZN33SQWXcCCA5wRXl/7PvjrVPiBD&#10;pvg3VrO7t9Z8HTh9Wnuw0LTCFvJVghQrJucXEbKGO1oiS2cA+j+Ovi18NvBurXGleJvGek6dqFrb&#10;rczWk1wPNSNiQpKjnkjge49Rmf4UafZx2useI7a2u7eTxPqsl/LHcx+WQFRLeMqmBtDRwI/PJLsT&#10;1oA8x/ag8QR+DPj18OvFmsQ3A0OJLu2lvYolIsJXeHDySSSLFDEyF42Y4JLr99hGY/Y7jxT4Zhsr&#10;W8fXtNMF66Jayrcoyzl+V2EE7gR82RwFBJ4BNVPir4I8PfETwNe+EvFFmLrTb5QJVwu5cHqhYHa3&#10;XDD5lzlSGAI4b4W/s2fCf4f+Jl1vQdDmaa3m8+xS9u3uFsZMyZaLeSRlZEXaSV/cxMAHBcgHonik&#10;S3/gLUlUS2ct1pkoAZ23wM0R6mFwcgnrG4PHysODXBfsa5k+BOn3jxLDJezSTyxpbJCkbHGVCqqn&#10;K4wwbLK4dPlCBF9E8VaRFr3h+60e4ubq3hvE8uaS0mMUuwkblV1+ZNwyu5SGAJKkHBHO/BL4Z+G/&#10;hV4Vbw34T+2JprSCXybm4abbJtCFgW5G4KmQMLkZAGTkAwta8W3HiP44z/D3w3d/2fdaTpzXGq6p&#10;FZrJc2oYxmOJGkVkUPuBO5TkJ8ob5mj4rwVoGj6H+3FeSWurXmqXUvhhPPe73SzRHzDGCzCTc5Ji&#10;fMhj2qvlpuH7sV3HxL+Bng7xp8QrXxrc3GqaXrFuYfNn0m4W2a68psr5rBdzEL8obOUGChVhmqll&#10;+zx8O7H4had4v06HUbG6sIYongtLryYLzyx8hlVADwywthSqkwQ5BEagAHIfFTSdY1D9ujwvFoOq&#10;waXJDoH9oSs9lJOHcfaoWkxxHu8tljOD8ysu8qY7bcfFbTPFmnfGH4Xy+L/FlvrQuPELhILPTI7N&#10;bbCOVlDGQuBukihI3/MJFB3ZaOX0JfhRC/xWk+Idx4v17+2DFJbxx2xhgtUgModUaNY8ykIsaFpG&#10;YsEHTChT4qfCiHxz440DxFeeKNUsx4euWuLa1toodhZlVckshORtO1jlk82XaVLKUAOD/aW10eF/&#10;2jvh/rOuIqeHxKo88eXmCUC4Vpyz8IqebAjHIJW5fGSAK9J/aQ/ss/BHxANWurG1gNsvlS35YQrP&#10;vUw7iqlh+9EfKDcDgrggEbPjPwdoPi7wsug+J7U6pbqFIlkby5hIo4mV49pjkB+YMm3awBGMDHMW&#10;nwh08y2w1jxf4s1u2t3WRrTUNRDwzOEdAzKqjH+sJwm0ZVTjigDzjXdCvfDn/BPbT9Ify5LyHT7U&#10;xyXq/bsvLcKyySDy2V5P3gJyAgf+MKN9Znx3+HnxIf4D217P8SLzX9D0W1N/faLPpsVvNrC/OQks&#10;4LBU2y/MgTGI1CLGwBHuPxm+HmlfEzwqPDeu6hqlvprzJJcw2Nz5X2pVdW8uTg7kO3BHucYOCOc1&#10;b4HaRrGgW/h/W/GnjPUdEgUI2mT6sDDPGBgpK2zzXBGeS+RnKlSAQAbfgDxDo3ib4E2/iSzc6bpd&#10;/pcs/ncKIkIfdKu/cAvVxuzwRkdRXIftOancW/7NFne3Uv8AYtxLJp7TRyJLcGBtyM6FYmQyFME4&#10;J2ts+6/CNt+JPgt4b1fxlpGq/a7620rS7SO1/sCKd/sEiREtEoh3eWqgsNw2nIRFG0bw+x8Xvhzp&#10;3xD0GDRNV1fVbOwhk8zyrCZYzIfLkjIZipLKVlOVbKnAyDQB5l+2JbQr8I/BVrrrapYaFHqsB119&#10;GuzGYIYrOaQZcOWMaSxxuW5CiLezAKSe18SfC34aa7otzqXiOa61rQXE19JHqWsTXlpHnczTRs7s&#10;YwAXACMFAYjHTHS+IfA+jeI/hiPA/ioza5YSWcdtdSXm1ZLsoAPMkEYRdxKhiFULnoAOK83+Hv7N&#10;Hhnwnr0U8fiXX9Q0e0uReWGh3lzus7K4+YGWOMfIHKsw3bdwZi4Ikw4AIv24LPT7L4K6ZBblLRbP&#10;U41t4YhGpeNoZYpFXeyj5YpHlK5xIIjGSN+Q74weGvizafBbWL5PifdNeWuko32Ow8P2ciylUbzk&#10;HmbNxYthW3RgBEyudxbt/jB8KvDfxG8N6boOrzXtnp+lTLNa21gY44ldQFUlGRlIVN6qCMLvLAbl&#10;Rls+OvAI8W+AD4T1fxXrzW8uPtNzCbeK4uAJVkXLpCNhGwKGjCMAc53YYAGH4P1GXS/2UbbUre/l&#10;ZtP8Ns8VzcMZZEEcR2mQxpMzsoUBj5buSCSm7Kjzr9k1dc8cfs7aF4TgthpGiaVbS2Wo3L2zRyTz&#10;ROY/JhVSFdBIk3mSEndhMZZmZPWofhyD8HZPh/ceKtaeCWxFob6N41nRdm07CVYbc5O1twx8pyuQ&#10;Z/h78PrTwb4BuPCWkeINcNnIJzDPNNE1xavNJJI7xuIwAd8rEAgquFAAAOQDif2LdJn0bwbr1gbF&#10;LWztNfvLWyUWhtisUc8gACMoJQgiRGBIKygEs6vLJx3w/wBZ8UaV8fviRoOg+GbiG91e+jis9RuY&#10;ovKsi7TSm4lVSxkVTMWEXmbmHlsFjWaR4/Wfgd8LbX4Z2OrWth4m1zVI9VumuNmo3PnLanLY8oHJ&#10;HylAck5KA4HQVfhn8HNM8E/EnVfGdj4j1m+u9ae4kvY74wssjTSLIcbY12KrLkBcfebO75QoBwfg&#10;vw1pnhf9si3sbRpbqX/hH5BLd6osDzzys7TPJHOzec7DzANiDaA8juWZgV+hK87T4Wzp8YLr4ix+&#10;Lr5dRmDQRW/2SEwJbOkStGwxlnBi3K4K/wAAcSBAD6JQAUUUUAFFFFABRRRQAUUUUAFFFFABRRRQ&#10;AUUUUAFFFFABRRRQAUUUUAFFFFABRRRQAUUUUAFFFFABRRRQAUUUUAFFFFABRRRQAUUUUAFFFFAB&#10;RRRQAUUUUAFFFFABRRRQAUUUUAFFFFABRRRQAUUUUAFFFFABRRRQAUUUUAFFFFABRRRQAUUUUAFF&#10;FFABRRRQAUUUUAFFFFABQQCMEZBoooAxbHwh4SstcXWrPwvotvqUabEvYdPiSdV+b5RIF3AfO/Gf&#10;4j6mtqiigAooooAKKKKACiiigAooooAKKKKACiiigAooooAKKKKACiiigAooooAKKKKACiiigAoo&#10;ooAKKKKACiiigAooooAKKKKACiiigAooooAKKKKACiiigAooooAKKKKACiiigAooooAKKKKACiii&#10;gDmf+FeeCB4lj8RL4Z09NYiL7dQSPbcYedrhkMg+YoZXdyhO0ljxXTUUUAFFFFABRRRQAUUUUAFF&#10;FFABRRRQAUUUUAFFFFABRRRQAUUUUAFFFFABRRRQByvjL4a+BPFniSx17xL4Y0/VNQ05ZEtZrqPf&#10;5ayJsdcHggrxggjk+prqqKKACiiigAooooAKKKKACiiigAooooAKKKKACiiigAooooAKKKKACiii&#10;gAooooAKKKKACiiigAooooAKKKKACiiigAooooAKKKKACiiigAooooAKKKKACiiigAooooAKKKKA&#10;CiiigAooooAKKKKACiiigAooooAKKKKACiiigAorMvte0+28QW2iMZ3vrsExoltI0YABJ3ShdiHA&#10;JAZgTjgGtOgAooooAKKKKACiiigAooooAKKKKACiiigAooooAKKKKACiiigAooooAKKwNS8Tw6T4&#10;qh0rW0gsbfUMLpl6ZyUnk3RoYpMqFjdnlRUXc2/tg4U79ABRRRQAUUUUAFFFeKfEn9pLw9oGsT6X&#10;4Y8KeJPGk1pdizup9DsmltIJiVTY1xgpuEkkSsASVDFscKGAPa6K4T4LfELU/iBDc3s3gbW/DdjE&#10;v7k61E0NxMTI4XEZXbtMaxvkOcFypAxk93QAUUUUAFFFFABRRRQAUUUUAFFFFABRRRQAUUUUAFFF&#10;FABRRRQAUUUUAFFFFABRXC/Gj4u+Cvhd/Zcfim9uBc6zceTZ2lnbNcTyeriNeSoJUcZLMyqoZmCn&#10;k/g9+0h4V+Jnim00Xwv4a8UN9qWST7Vc2AihjjTy8uX3EHBkwQudjIVfazIHAPZqKKKACiiigAoo&#10;ooAKKKKACiiigAooooAKKKKACiiigAooooAKKKKACiiigAooooAKKKKACiiigAooooAKKKKACiii&#10;gAooooAKKKKACiiigAoorO1rXtG0i+0+y1PUre1uNWuPs9jHK+Gnk2k7V/LH1KjqwBANGiiqPiLW&#10;dJ8P6LPrGu6naabp9qoae6u5liijBIA3MxAGSQB6kgUAXqK4u3+K/giS3ubqS+1K1s7Ofybm/vtD&#10;vbWziYNIh3XEsKxBVaJ1Zt21TgEgsueq0XU7DVtPS9065S4gk6Ov9QeQfY0AWqKKKACiiigAoorH&#10;8VeLPC/hhoB4j8RaXpH2kMYjfXiQBwpUM2WI4DOi56ZdB1YAgGxRXEWvxa8DXNreX0N/fPptjF5k&#10;2qLpN0bHATe2LgR+Wdo4bnhsr95WA63RNSsNY0e11XS7uK7sb2FZ7a4hbcksbDKsp7ggigC1RRRQ&#10;AUUUUAFFFFABRRRQAUUUUAFFFFABRUV5c29pavc3c8UEMSlpJZXCqgAySSeAK82g/aI+CdxqM9hZ&#10;/EbRr25t4Zp3isna4Zo4s+Y6eWp3qoVmJXI2qW+6CaAPTqKAQRkHIPQ0UAFFFc7rPj7wNpF9PZar&#10;4y0CyubU/wCkQXGpwxyQcoPnUtlRmWMZOPvr/eGQDoqK5D/ha/wt8wJ/wsnwhuKO4X+3bbJVAWY4&#10;39FAJJ7AZrd8OeIvD/iCFpdA13TdVjVI5Gexu451CyLuRiUJ4ZeQe45FAGlRRRQAUU2eWOGF5ppF&#10;jjjUs7u2FUDkkk9BXL3HxO+G8GrTaXN4+8Mx3lvE8s8DavAHhRHVGLjd8uGZRzjk0AdVRXJ/8LR+&#10;GY09L4/ETwn9lkAZJ/7btvLYHzCCG34OfIm/79P/AHTixpvxC8A6jq40rT/HHhu7v2YoLSDVoJJi&#10;wcJjYGzneQvTqcdaAOkooooAKKKKACiiigAooooAKKKKACiiigAooooAKKKKACiiigAooooAKKKK&#10;ACiiigAooooAKKKKACiiigAooooAKKKKACiiigAooooAKKKKACiiigAooooAKKKKACkkYJGzt91R&#10;k8UtRXzTLZTNbpvmWNjGmQNzY4GTx19aAPJ/2Ydak8X+IvHHjBopIobjV1sLVJ4k81I4U37Wcs0o&#10;AaZsIT5eD5kYAmIGt+0J4+8R/Dyx0/VNL0nSdStL2f7F5N3ePbP57Kzqxl2skcYWNgd3VmUAg4Dc&#10;l/wTza2T4AfY7SeSaG01FkUs6Mq7oIZSAFxtOZCWUgFXLjL48x9n9syBbr4Y6XbHSZtUeXxHYLDb&#10;LO8cRk8z5TLsPKA4PKuoYKxUhcgAb4/8ffF3wn4L1Hxbe/D/AMN3On6TpjXdzb22vzfaJWCAkR77&#10;ZeA27AcKSvJKMNh6nwj46lu/hEPHXiCxs7CJrczpDa6ikiTLwFCTSeXGd7/Kjbgrgo2RvwKv7UUB&#10;uvgD4ntxI0fmWYXciIzf6xeF3soUnoGDBlJ3L8wFeZ/H6BJP2KvD3maPqf2eddNe6s9OZY5IXmAC&#10;5CdAs8sePLIKsFKkbQQAd14++JfizwlY2fiDUPAf2jw9c3SxO1nf7tQiR1QRk28qRrveQsoTzNxG&#10;wAGVxFS/F74zab4V+ENt8QfD2n/8JHplwyN58U/k28cJkWJpHmKlQd7qoQZdiTsVyuKdY/Df4Y+P&#10;fD6a3Dfat4g0vV0mkSVvFN/cW86Sq8bBQZyu1Q8gQAYjLNs2kmud+P2leHvBf7G+qaf4V1L7Fomi&#10;W1q9pKt1JJ5USzQtGIpV3FMAoUcBgp2kqwyCAN1j41fECfQtD8VeEvhBf6t4XvtNi1K7vpb5Ibh4&#10;WaMMbaABi/ySCRQ5RnCkKmea7f4V/Fjwv42+D9r8QoJm0+xkiT7VDfFYpLSVghET7jjJ8xNuDhw6&#10;Fc7hXReA7ZLPwHpNtuk2x6fECZJdzfcGcthf0VQOyqMAfL/ijTpdM/ZP8a3PhuJLLTYNRgNzbC5v&#10;IbeezZFmlDIWSUh1ugjhSZHjVcNI4WMAHsXj/wCI/j/w34NfxwPh39q0G1SS4u7OO8X+04rVQ7eb&#10;5RwhfasZEQYsTIVJXZlu807xXol34R/4SQXkcdki/vsurtC4ODEwQt+8DHbsGTu4GTXBeD/h78Lv&#10;H3w2tdQtJ9a1jRtc00pKtz4gvCLiOSJI3WaMS7RJsRUZcArtIwMVlfHzQLXwp+ynd6B4BBt7PSbN&#10;s/YY282WOKB5G2+SuzzH2D742EnH3itAGp4l+J/j3TdAbxXD8LzN4bhV555G1R/7RSBZEG77GkDs&#10;XKF22bsgrhioya1fF3xPmsvgxB8SvDfh3+3tMmsDefZ/tv2a4kVl/ciFXQiQu5VQCVb5htVmO2tv&#10;4T61oHiz4X6Vf6Rcaffafc2KRyLbbWhVtu2SIqAMENuUqVBBBBA6VX+IFpo178MbjTrVGg003cNv&#10;JHZWxAwt2iSJsCH5CQyscAbSxLKPmAAfA/4i6H8T/AFp4n0SRAs0aG4gEm8wOyK4GcAkFWUjIVsH&#10;DKjBkXkb742SXX7Rknwp8NaNaX0kOnPLJqVxePFALxSc2e5Y2BcIDIcFiAr5UFeeF8B6jpXwH+O2&#10;v+EZjO2leNI4tW8PiV2dfNI8t7OKTG52859wGxmKys7kFCZN3RNN0Xwx+15oOjvBdX2oXPh+4U6h&#10;sIllnX969zdBVVD5nnTqrqAqsHRSdzJGAeneN/H+neH/ABPp/hi3sL7V9c1Hy5I9PslXdHA0oRpp&#10;HcqiKAJWAZgX8pwoJGK5XUviv4j8IeKrGz+Jfg2HRdE1T9zb67ZakLm3gudwXy51KqY0bJZZM/dG&#10;WVMOE5bxVNdWH7fGi3Wovdx2lxoXk2CyXcZtSWLIz7JCWjYs+zMIBdjCrBQd0nQft16Nba1+zfq0&#10;E5s1lhubWW3N0UUbvPRWCsyOVco0gG1SWJ24YMUYA2vGPj7xfYeItUt/D3gix1fTNJto5J76fXks&#10;yrFS0gKtGyoFUofndWIJIXbhji/D34ueNvE3hCw8T/8ACqbkaZdzSRtJZarHPJhfLAYRSLE4DOZo&#10;/nClGRS2Iy0i9l4Xt7nT/gnBDqYs7qaLR2aVL6VYbZgYydkjAOscQBCn/WBFGMyY3NzP7GsHkfAj&#10;T0W1ktUS5niSCW0Fu6+U5hLFFwg3tG0gKIgIcEqWLOwA3xd8dtB8N/FK08HaloephdS0uTUNPv4p&#10;IJI74KScRhZD8pjSWTe5UBY+cblzk6f+0JJH41sNJ8UfDPxN4X03VrxLPT9T1YJCLiV5NqL5ZwVI&#10;XLMGIICuVEiqWqx8T4muP2svA1rLBHcW0mnXJfdD5jRsqy4UZO1RICxbcORb/LlgCt/9tPRYdd/Z&#10;z1+0mtLm5KLHLFHbXMsTtKsimNf3Ss7q0mxWUDO0kqQ6qaAO18XeK7PRr/SdKgVb7VdcuPLsbJJg&#10;rSIql5ZieyIisSx4LFFzl1rg5vjBrfhv4h+HfCnxE8Hx6M3iiUpY31jdy3lujeXuWKVhCoWXcsm5&#10;QWRFAcyEVx/xbstJsPit4NX4kareRWeoadb2paPV7y2g+2JHIMxyBEHmhnaUM8xlVUZkCljv73xF&#10;8GPhvMun3viefWNQeyvoXjudW8RXc3mzPthRG3yFdruyfu1AVm2/LwBQB1fxc0Gz8R/DvVtNvC6q&#10;1nK0ci3ZtjE4jYK/mD7uM5yQQOuDisP9mPxvffED4R2mv6qgXUFurm1vQqKqLLFMysqhWOQuNme5&#10;UkZBBPcareQ6fpdzf3BAhtYXmkJdVwqqSeWIUcDqSB6kV4V/wT40mfSfhx4kt5ri+fZ4muo5IrmW&#10;VkWUYZni81d+xw6MCXfIIG4kFmAPfaKKKACuD1bx5qur3Wo6f8NtEtdfn0p2ivb65vhDZRShI38q&#10;N1DGaUiT7g2qCjB5IzjPa6l9s/s24/s8wi88pvs5nBMfmYO3eBztzjOOcV5F+xHrcOpfCeTTpZfP&#10;1TS7+5TU52idJZJXuJZMzb/naf5iZTtCiUyKACrKoBseEfjHo+tfDfxF4iu7f+ybnwyTDqEM9wnl&#10;CTYpV0lPSJmYqGlWNlKOJEQowGT8MdavIvABb4b+Ek1a8t4PNvZ9TSTSTe3Rih3Z3xkrI7AkjBXC&#10;hi3zqW6v4vaRa6t8KPGGg+H47db6ezmkube0YRvNKybyjlejyqAMsGGGBZXXKtifsYz2Z/Zx8O6X&#10;aXFvM2iRyabceRBLEEkhkZSrJIAyyAY3qQNr7lwMYABsfBv4p6B8Q4720s4rjTdb0t2TUNEvx5d3&#10;aEMVG9fwGcZAyOSCpbE8D/FbxPr/AMYNc8DS+AIrUaJM0ct6NbR12gMVdkMasA4aAhQGYLIGYAFN&#10;/LfCfT9Qtv24PHL2s8jaLNpayXUFqr/Z4L5XjKmQnARnhuCQoysjJK3WIBaGjQ/EGX9rvx7/AMIh&#10;d+G7QwWlv9obU7ZpGvGKRMq5idWVliePLNu2hYQYwJFdgD3vxZfanp2kteaVpSalJEd0sBuDE3lg&#10;Ekp8rbm4AC8Zz1Hfz/wt8YZ9c+Ct/wDEm28G3/2T5f7G09Zt93qQkEfkgoEwjM8qqQpkwQ2N2ADm&#10;+Dfidq2uar4t+Hfj3TdI0XXdH0ue7muBL5thLaNuCSFfMBAVSPMV5I25BHyuGEn7Dkq3f7Nui+bc&#10;pessjmSTDEeZu3lfnZuUY7eDtyvyYXaAAT+LfjJq+hfEC08Ft8Pbm61bUjJJYpHrVoqm3CDZPNvY&#10;NEskxMK/K2WABwzKp6fQvHkg0XVLvxd4fuvDlxpUkPm2kk8d07RSopWUeSWGzeZUycf6l2OADjz3&#10;4vOG/bV+G1olvYrNNpd4yyT2y5nCMHZSzHLlFV3Ty/njdgTlJXxJ+3mlxL8LdLiitrq8hbW7f7VZ&#10;pbI8U8e7Hzs7IgO5kAjaRfNDPGMFhJGAbGrfFvxJZeBf+E7T4dTXXho2yTJJDrNqt1KrxK6yKkrR&#10;xeSWO0N5u85QiM7jt7L/AITTT9S+FknjnwqF1exbTnv7QMJYPtCBC4AHltICQOmwnnp2q1pd7pmu&#10;fDe31FLpV03UtJWYXDXJZRDJEG3mUnJG053Z9815B+xZB/Zfwn8WvJpa2elrrl9NbQLZGMtGcsxZ&#10;WPzsc/xEsoxFIS8TkgGx4J+NHijxd4Nn8T6B8LLq6sbeWVXRdahacKis6kRorFi8Zt3QJu3CbIJA&#10;Uv1ifEmz1D4Hv8SdB0q4urb+yW1JbO8njs3RRCZtsrsSkeBgEgsAT6ZI8H+Aeg/G+T9lmew8K+I9&#10;FtkWeZbFfJVpXhWX94IyA+GmAcnzQJFlkk3BCQsfVfss6tpGo/se6vF4Y0c6c1lp91G8dykSRvKb&#10;ffGzMvlZzE0BbJQLnarBFUgA9V+DHja78f8AhGPxI3hu40WzuZJVt47ydTO6o20M0YHyHcHBVjuU&#10;qARknEHxq+JFp8NtNsNS1PSprmxvb+Cx86K5iQrLLIFUBHYF+A33ec7M4Uu8flP7P+r/ABL0H9nb&#10;T/EmnaZ4dvtJh0171rK4lkh1Ix7A8SyNuePzRFtUh3AxsyY9hBn+K3jPTfin+zz4H8X6PKlkuta1&#10;YFQXQvFLIp32waUIp3ZaMNujJJUpvYrG4B33xi+IfizwN4Ds/FMPw+m1WI2ok1Kygv8ANzYybN5X&#10;CxsjquGXdvUFtoyAc1rr4+trz4e6d4t0KGz1iDVJgtnDaaim66UswXymYBWkAXLRkjbtkyTs56DX&#10;5tHk8NTTas0L6bLEPM8wZV1bGAB1JJIwBySRjnFfNXw60+8+GP7QkcHiTRbeHwJ4iaZPD7fZYvL0&#10;i8EqusDPHCiL8tspAf5ldERN/lmRwD6a8O3V7faDZ3mo6c2nXk8CvcWbTLL5DkfMm9eGAOeeM+g6&#10;VcoooAKr6xLeQaTdT6faLeXkcDtb2zzeUs8gUlUL4O0E4G7BxnODVikkDFGCttYjg4zg0AcV8Ifi&#10;NF8QLK7u7TwzrGmRWpQEX5gDbmijk2MqSMVceYQR0G3kg8VS8D/Fm08TfFbVPAUPhTXLDUNEUNqD&#10;3sloFg3IrodqTszKwcAEA8lTjawY+X/ssw/FK08O+JNN8LQeGLbS7DXZxYx6nBKB5TRQtBCpibjZ&#10;EybnzKuSFU8Ejo/2ZbXXl+MvxJvfE0GmTarLfxJNqlkQFu4lXbFEsZbzEEKqVPmDLM3ylkANAHYf&#10;8LKl1Xxhqmi+DvDl1r8fh8SR6rcRyrABcDeFggMpVJmDRSI53gI5QEnLlND4O/EKw+IGm6nJBYza&#10;dfaNqMunahYzyK8kMsbFScqSChZW2nuB0HSuQ8N6/feN/GvibTvhiNK8M2Wi3cttqutz6MlxJqN8&#10;zLuMASRR8gRw7S5JZk+XAy2d+x8jWvij4labc6tBqV3Z+JpkmncuLxx5sxVpg4GV+8EZVC/KyqWC&#10;BiAd54s8ZeJNK8bQ6Dp3gS41iK4heaO5t9TgQgL5fLo5G0EtIASeSg/vErR8JfEy8174hah4MTwb&#10;f2WpaQ8Lai1ze25ht4ZEDq26NnLMQRhAvUjJAyR08yW1/wCOoS1t5kmj2xZZW3ARvNkfLxgsFjOe&#10;cgSds8+ZfCee6/4bA+JlksvnWdvBZEecS0kEj29u5VGZi2w7ycDCghRtXblwBt5q/h/UfibrMj+G&#10;k8ba7umistMjih/0OziXypWJn2xxvJJvT5n/AHirlSFDqnXeBfiLpuoeIh4a1nRJ/DniSaeSN7Cb&#10;bIs8iQrKzRSrxKmxwd+Bggq21vlrhP2Q7KTQ/H3xH8NXPltPY6/Pdo0CL5Pk3EjeWoYszmTbDukU&#10;hApkGA4Ieof2orSeT49fDKXR5Wl1dtRKCKMzmS3tSGFw6sCYoWeMttZgm5otpLg4QA9N8bfEGw0j&#10;VZvD2iWjeIvE0duZxotlMvmqNu5RK3Ig3gNsaXahIALLnNUvh38S01/x9rHgjWdFm0XX9LL3EdtJ&#10;Mrrd2XmvHHcoTtbBKYI28EggspDGtq2qWD/GK9svCOmxan4sttPt/wC0przUpltbC1lkZV+VQ4V8&#10;xuwjCpv2n5uGK8H8P9L1/TP25tWTVNbudUS78MJcXJWx8i2EymJEZUUKAQGnUMzSsEdFMhIO0A7P&#10;Vvi3qNj8WpPh8PAd9dai0L3Fo0Oq2gFzCoc7wkjq4yBGAcFdzspYbDna8D/Eiz13xpdeDtT0PVtA&#10;8QWkT3H2LUIhsuIFEBMsEyExzKPtMSttJKtkNjjPnfjOx8Vv+2Et/wCEvEOgWN/J4cltvs2pWksv&#10;nRo0Mm3AkXcC0mSU5Ty0673BzPhve+K9C/a0l0/4pRw6lr2qWzxaFqlhdMLFLORHl8pbeRAYZFNm&#10;wyrMX8xixO0UAeva947hj8S3Hhfw1p417XrWDzp7OO9ihS2BIA85mJZOWU8Kx2nIDdKofDH4saF4&#10;w1y88PS6bq+ga9p0qw3Wl6vaGGQSGLzcI4ykg2ZIKnkAkZHNee/sHa5Fq9r46S6tms9c/wCEg+2a&#10;tavd+cySTRKVOTNIxUhMAkJ93ZtzGxK/GnS40/bD+H+oaBMlrq0sUiagbcRh5Ed42/eAr8zSW1ld&#10;qGJ4SBwpVgiyAHoGrfFWwsPi9afDmXwvr7apepHLDMv2T7OYnEhD7jOGwBBckrt3Ygf5eU3z+PPi&#10;dpvhfxTb6AfDnijWLuYKznSdKaaOBT/EzEqGAHJCbiOMgEgHy/8AaMtvFt5+1R4NfwFeaZDr2n6L&#10;dPFFqFuzW8hkS4CvM6oSAoilRcNuzOxAK+ZXefs3+Im8QabrM2rabJpfiKLUng1SyubtLiaJ40j3&#10;AOo/1W92ZBlgEkUjZu8tAD0uiiigArm/it4ytfAfg6fxHfabeX1tbsolW1eFTGpIBdjLIihRyTyT&#10;gHAJwD0lef8A7U0lzF8A/EUlnbWs9wsMRjF0wEaHz4/3nzI4Yp98KUcMyhdrZwQCnL8YTYaLHruu&#10;/D7xRYaE8InbWomsru1SIjcHKw3DTkBMkkREDBwSME+i6Xe2mpaZb6jYTpcWt3Ck0EyHKyIwDKwP&#10;oQQa+dPidcfGrT/2a7S9b+wL7Q7LQ0udYmiN3b6q1pHbo5dFYApcfu2O7chVpFOB5RL+3/COfQ7j&#10;4Y6DJ4bkZ9KGnxLaByu6NFUDYwUkKy42lRwpUgdKAOjooooAK87uPiXqesWtzd/Drwe/i20snZJr&#10;lNWt7aOZvJEqrAxLbyQyD5tiguPm4bbu/GiXWIPhL4jl8PrI2qJpc5s9m/KybDtbCEMQDyQp3EAg&#10;c4rj/wBiG7sr79mHwrc2bws7WSi4McwkbeBhdxCrg+WI8DBAXaAzKAxANbwp8ZfBfiP4dXvi/SZr&#10;mWHTX8m8sGEaXUE+7aIGDOE8wnGAH53LgncM5Wp/HBNK8QaV4f1X4ZeOk1fVkDQW1rYwXKnAiLne&#10;s3Cp5vLOFxtOQNybuX8K6fcRft3659jtriO2fw1t1My6YfKm3XDSRkSebtGd+A2zLbZFOdv7rovi&#10;kLuT9p3wFDHFcH/R7iaNyQ0XlJkXGMIWRg0lnn5gGBXPCMQAdhD47ifTdVuJPDetwXWllgNPmFut&#10;xeBQm54R521kUyoC7MqqTyRg1D8I/iRpPxG8DyeKfDumap9ljZ41iuFhWWSRVUlFxIVzltuSwUkd&#10;cYJ6HxTaxz+HdUTy333FjJEzQsUlYbGwFYEEH5jggjBPBFeLfspD4oad8CLO0g0LQprpbme4afUL&#10;m6sFuZJZjPIVgNuxiVjI3IwFctiMAbKAPRfh58S9N8ZeIr3SNM8P+IrdtNZo724vrD7PFBKORGSz&#10;ZLFGjkGARtkHO5XVF1T4kae3iXVPDXhfSNR8Ua1osYbUbTTvKjSzZgDGkk0zom5/mwFLEbGyBiuE&#10;/Y7stXtJPGjarc6M1wmtSwz2unNHI0Eis5YOyKu3c7Sy+Wc7DMVAXaTJS/YV8Uf8JLpfia5vLa60&#10;/UG1Nml067jMcluWLTOAGG6T5rje0jEsWlz8qlFAB6H8Mfijo3i7X7/w1PY3uh+I9Lz9r0nUgiyE&#10;LI8bPCVYiWPdGSGGDseJyAsqFmap8U7Gw+KEHgKbwv4g/tS6Ba1kK2yQXKAMS0bvOu75UkbaBv2o&#10;x2/Ka81+O2isf21fhdqmjLHZ6lMJxPO9uRHdRqjGRC4BzILdZwoyvB5baNj9BqTxt+25aSLLdA2/&#10;hfDqT5qnM2wrEqsSqkzQNINpC+VEx2Bg0gB03jH4t6V4c+JGn+CLrwx4outS1IwmF7DT1uIVjknM&#10;IkkdX+RRtdzuAIRGOPlIqb4sfFTRPh5q+lWGuaTrMza5N9n0+WyhjlWefGfKAMgYNgE5Khf9rpXK&#10;/GBZG/am+G8b3EEkLQXkgtZ2cLG6bP3oAYgsQ+BlMZUEkkI0a/tUWV5qHiz4a2tpFNtk8T4nfyoW&#10;gkiMEivA5d1Ys6swCpyQHJICnIB6tqWqW+n2MdxdrKhmIVIgm5y5GdvGRntnOPeuM8P/ABi8JX/j&#10;SHwpqMWqeHdXuokks7XX7M2LXu4NuWDef3pQrhtmQCy4JyK4n45PqN7+1D4P0w+Lr3w9aR6XcS2r&#10;W4tyZHKyGZgkyMr7PLtnJIYIFPGXJXX8afBLVPGOvaFqfij4kareNoUkcka21nHaGQgfPloiCA7K&#10;m5fukbhjIiaIA6P4n/FXTPAvi/RfD+qeHfEF1J4gZ0sbqxhhkgZ0ALIxaVWQ4I5ZQp6A5wK0PiX4&#10;9tfA/hiHXdV0DXLm3k2h47C3jnlhY4+VlEnJA3H5cg7SASxRW87/AGt9R1mz8Y/Duy8Py6d/al5q&#10;7Cxi1FjJCZEMTGRohgnAHl+buzGs7lVaQxg0f2pp/iVJ8N5xrujeEv7Gn1mxhSC1urye4TN3GkZ8&#10;zykQM5ZDuYIsR7ynGQD0zxp8RtO8K/Dn/hNdZ0PXItODxCSNLVHuI1kxsdow+QCzKuPvAsMqOSLm&#10;j+NbLUfhynjKLStXis2tEu2tri2EVxHE0aybirMAcIwJCsSCCv3gVHIftKR2Uv7KOsJOkpsRpls0&#10;vlNFaTJCJIizR+agWORVBKDarBgoTY+0jK0PXrv4g/Ae3h8OmXTtDj0V4dSvoA8ZlMcLK8NsWIk8&#10;tsDEqsrhX+V0dTgA9A+H3j3S/GHhCTxLpmnatHYrcSW6eda/vZXjlaFwI0LMNsiMp3AYxnoCaPhn&#10;490vx1b6pPo9hqkMWk3z2E73luId86AF1QFskDcvzYCtkFSw5ri/2GYvs/7OelWxmjmMN1dAzRmN&#10;lnzMx80MhO7eCH+Ylxu2sSVJPH/sr6zNa+A9c+H+hXQtfFcl9esVkInXRZDEAvn+XG0MWJFJitwS&#10;vkqm0kYFAHr3gv4leH/FHizU/DemQal/aGi3P2XURJa/ubabyo5fLMykxs22RchWJBBzjjPYV4T+&#10;y7pEWg/F/wAeaZHbXlw8dyon1i48uVb+dVQOyyk+bv2GFXDBgWjGWLq5f3agAooooAK+V/2wrTXt&#10;ZvY/ip4duzNb/DLVFuJ7MOQVEEmJWU+Y8QYILnIC+afMg3IAsbN798ZtavNG8B3S6Su/VtR/0LTU&#10;MLyjznB+ZlQhiqKHchTuIQhAzlVbjz4X+KJ+El54Oj03wZD5nm2sLPqE0q/Z5BIfNwlrEsckbMm2&#10;NUKkLw0fAAB6B8O/EOn+KfBdhrumXbXVvcxkeawGWdGKSA7RtOHVhlflOMrkEGvFdD1Y/Fj9qjVd&#10;K1SKS40HwJJ5f9nxXQeBb6O5ElvdOyYOQ1qw8tuQ2chlCMY/2CrvVPC+m6x8IfEsqpqXhxxJZwhZ&#10;VjFuMRMkIZAPKjZUGSzM7O0hysiO2f8As0wHwb+1x8RvDGqX7q+rS289jDdXc081yxhZw+4gK7bI&#10;pN8hUtt8hWbON4B9KTQQy2z28sMbwyKUeNlBVlPBBHQg1876N9q+GX7ZUPhLw1bQxeGfE+kmRdIt&#10;7Rljsmjlh/eBtzCOPM05QKqoWMqbAQJD9GV80/ETS4fG3/BQfwxHaW8N1D4d8PG4uZprdGjgkhui&#10;2+KRZA5lV3jiZcYCzvnqVIB9LUUUUAFRXtzb2dnLd3c8VvbwIZJZZXCpGoGSzMeAAO5qWvH/ANpT&#10;WdRXxb4U8JX0FynhbxDfw2+o3FmZUkdmmWMRSyqNkcDNJEjAlXcyrsPysrAHqGl63pepaBFrdldC&#10;XT508yKfYwWROfmXIyVOMg9CMEZBzXN+LvA/hb4g694a8TarZw6ha6XbTyWiyxjEouFjGGVlyUKK&#10;dy5GeAwYEiuR8aahfP8AtFeFPh3qGi2tr4Rjsn1HT5jCAlzNDH5H2cAbxhftMTAERY2jDP8AdHsV&#10;AEVxbW09o1rPbxSQMu1onQMhHoVPGK+e9M1a0+EP7Vll4Nkv1tPD3i2Jxptm14Eit5XkkkBWA7EG&#10;6VvKXyxLIQMyeWqqZPZ/Fvgjw/4k1Bb/AFKK9S7SIQpdWWoz2cyIGLbVkhdGUFiCQDyVXPQV85+P&#10;fCHh64/bS8O+HvD1ldFbK3tpb6dzhIZcXJlhWdyZGknt3klIQpzBIwZ2ecAA978YfEzQfDXjWz8L&#10;ajZau1/qMbyWXkWRkS5CeXv2sD/D5qAk4AyeeGxa+IXxA8P+CZ7RNfXUkW+mit7aS006a782eRiq&#10;RBYVZ9x2nquOgzkgHy79pSXW7P8AaM+HOp6Hph1u7tYLtItJfUhaLKHeHeykLkuNiSEHI2wN8u3z&#10;JYqH7V3iDXpbfwnpnivwONO0v/hJYZm1mPVopIY5owxSNDujdDLH5yiRwoQ7RwWBUA921LxBpGne&#10;Gl1/Ubv7DYNHG++7ieFxvwEUxuA4clgNhG7ccYzxXNaH8XfA2p+OP+EQS+v7PWDF5qWuo6TdWbSD&#10;fEmF86Neczw/KeSJAQCM44r4/T6zP8Yvhv4W019P02K6luPKlmiS4jS5W2lkiKw8MfJa3Ei5AQsE&#10;yVYKRa+K3wg8WePpNEk1bx4kK6PdC9jWHTY1uEuFlMiNFcgAIqnyxhonP7pHBWQBwAd34v8AiP4G&#10;8LeJrLw7r/iaxsdW1FoltbF3Jmk80yiM7QCQrGGRQxwCy7c5IB569+P3whtdeOjzeNrJblNQi0+U&#10;mOQRQzSLlA0hXYASCpbOFYMpIKsF5H9pTw1pOs/Fb4YWGraoy3C6ohEpMaSXXlo+VmaPZIgcMwXy&#10;9iF2w+f3aHZ/aT+GvgKf4Q6lrM/hPw8974asPtlneX9m0jotviTa0iAytkRj++CwUssmNpAO6+JH&#10;jnQvA1jbXniD7bHb3cwt45YLN5l81jhI2Kg7S5OATgZ6kcVz6/GzwJ9ht72T/hIobW5nihjnm8L6&#10;hHGTLkRMGaAAhyFAxkguoIGa4D40HVb39h+1ie6FxqE0NrEJrqIThMSgZcNxMyKOCCfMdVK+aXCy&#10;e62NvZXXh2G1aOK6sprVU2SIjJLGVAwVUbCCOwG304oAxfGnxC8K+GJBbX1+1xfusjRabYQtdXkw&#10;ji86TZDGCzFY8MQBnDIBkugY+HnxC8LeNPNi0a9mS9tywn0++tZLW6i2hCx8qQAso82Mb1yuWA3V&#10;5V+xPc22sax461hIpFNvrLWFurbv9HiQDdCxbLO6yByzu24luFWPy2el+0Jpf9k/tdfDfxB4bgt4&#10;9c1SSVb4eVGr3ttGEhZTNsaQbftEZ2qMbFkYn92AQD3bxZ4h0fwzpLajrN2YIFztCQvNJIQCdqRx&#10;hndsA/KoJPpWT4N+I3g/xPr02h6XqjLq0CySNp95bS2ty0ccnltKscqqzIH+XcAQDwcEEDjZ7hNW&#10;/a4j07XIFRdD0xp9EWXBM7SpHvlQPEchTHIpaKUYYJvQ5Rq7TWPAHh7UfihpPj6eGcazo0E0FvIt&#10;3MseyVQrgxK4jJOEyWUk+XH/AHFwAeeftFS/DnxZqzeGPiJ4risNE0qVBd6T9vRX1OaSMGMLFE/n&#10;sYzLE/K7eR8rDLLL8IF+A6+N5dI8M+DbLw94hs40ke1vtEaxuXCtGFkxIoMgWQALJyC4kKMx8w1V&#10;+GImuP2v/HUeqX32wRQwy2FrPtkNmY40BZPlBiJW56ckrIp3bSFWt+3RFc6N4f8AD3j/AEqC4XUf&#10;Dur2zi8h1GWHyIjcRBw8ahkeNgSrFkbaCG2kA4APU/Gfj7w14V1KxsNbuLq3m1G8hs7Y/YZmjkml&#10;dI41EgXaSzyxrweMknCo5Xe0q9g1CxS7txKI3LAebE0bcEqflYA4yDg9CMEZBBrxP9sK71W0l+H+&#10;t6boi6hJYayLl7aSaCOYnCBFjMhIDh2VyVUnZHIu5A5NdHqXxs0rw34s0/w94/0K/wDDM2qwrLZX&#10;07pJYuC8ERVpflKMJZ9pDKMBNzFQ6bgDo4viZ4Ok8fHwUl7fnXFd1+yf2Pd9EMStIH8rYYwZox5m&#10;dnzfe4ONCx8F+FLTUL6/i8O6WLnUpWlu5fsMQaZmJLFsKNxOeSck9ya8s8O2gi/bs1y5ht/L87w+&#10;qzKlk8YkCiBhM0jlVlwzsmUEhU8HZly/uNAHzf8Asr6J4c1T4/fGG4NhDewrqFlbv5ypNEZFWQsD&#10;teSNmH7sDBykYiDASeYK908O+D/D2g+JNT1zSNNgs7zWFjF+8Uag3BjBCFmxuO1TtAzgKAAAAK8V&#10;/ZAkmk+NnxR8q6upbMas7L5jvtffPK4dgykZ8xrlFKuG2RJvQZTH0NQAUUUUAFfO+s2Fpcf8FA9J&#10;uLX7KksVlK9/GLjy3lAs/kfyvMBk5dN7lSP3dsAqmMu30RXz/wCIEN9/wUQ0JjqOz+y/DTGO2Zyy&#10;OGW58zDBxskzJAfLKsrKm/gqpAB7cnh7QEvnvE0PTVuZM75haRh2yqIctjJ+WONfoijsK8J/Zb8L&#10;6Tp37S/xV1KHSLWOSXUBLFPBaYiDtLKkgjZhlTtji3KG5kaViFVowPoivA/2X7K/h/aI+Ld3N+5t&#10;LjV90Nu9gsU7NuKtLI3LFDsHlkkb1yduEU0AeteNvHvg7whdWtv4n8QWely30ix2qXLFTO5zhU4+&#10;Y8dvUeozTtPih4Cu9WbSbHxHb3uorGZDY2kck9zsErws3lIpchZI3Vjj5SPmxWhr9rHL468P3LQA&#10;tbrdbJi6jbuRQVClSST1yu0gIfmwSr+f+H7RbT9snV3RBCbnwvEU8mICKaBZQFRjuyJIpfPb7uGW&#10;5XGCr7gDsIfib4Om8czeDor2/fWradIZ7VdHuz5Rfdsdn8rasbbH2yE7G2thjg1o+K/GfhXw1dR2&#10;mt67Z2t5MFaGy377mVSSNyQrmRlGGJIUgBWJwFJHjXiTxPqvh/8AbYvrSz0efxFcX/hyB4LK3ulS&#10;aygj8wswV5ApSRvM52/LJGitjz0YH7Mepax44/aC+Ifi7xBb/YZNJuYdHs7BkJeIRx7yTISwIXzm&#10;Ty0KgMHkeNHkoA9X+G/xK8EePLi8tfC+updXmnBTeWU1vLa3VuG+6zwTKkig44JXBre1zV9M0e3j&#10;m1O9hthPIYoFdvnnkCM+yNR8zvtR22qCcKTjivnv9uwReEPEngf4laOLey1yPXIbGS5jtHa4vIBu&#10;lNsHVlX5thyCSxQOqhgXU9LFqFn4w/a+n0DWdOmUeGdIW5toLkCaJ2ZIWJAMZjRgbo7wjkkxwNnC&#10;gAA9C8B/EjwV4yuvsvh3XEurn7Otz9nkt5YJfKYsFfZKqtg7GI45HPQg10Vrf2VzeXFnb3cMlxaM&#10;FuIlcF4iQGG4dRkEH8a5rxD8O9C1f4laP46llvYNW0XItzBKqxurKysHUqc7gwBIIbCKM7cg8Z+0&#10;hrsfw78SaJ48tLy5a8vbq30ubR7Y7pNSg83e7JGXVWlVNyqSG+/t4Lq6AHrVneWt00yW1xHK1vJ5&#10;cyowJjbAO1h2OCDz2IPepq8P+LHiYfCf4zab4khsZL228d3Fnp93ptuw+1RunnAyRxrGRKd0sP7v&#10;zAxxKUDZavcKACiiigAooooAKKKKACiiigAooooAKKKKACiiigAooooAKKKKACiiigAooooAKKKK&#10;ACiiigAooooAKKKKACiiigAooooAKKKKACiiigDzLwPo8ngb4weI1uUupNN8V3UE9heM6+VHKwnZ&#10;rdumGDBsHGCskKjJVibvxy+EmkfFOGzt9c8Q+IrG3sWLwRaVfC3COVdGk4U7mZX2/PuAXIAG9y3d&#10;ajZ2moWUlnf2sN1bzDEkM8YdHHoVPBqagDlfiJ4L/wCEx8ASeF9R1y+iS4tRBczQHyzOfly524YH&#10;hsbWGC2eSBibQ/Bmn2Xw3Hge9nuNU0o6ebCRbxy7yRMhV1Zs5wQcAdhwOMY6SigDwLR/2U/C2kax&#10;O2m+M/F8ej3MjNLpEuqySRENEsbAMTnkeYecgmTkHZGU3f2wrM6T+ylrGj6LMtnFHb2tjbq7DlfN&#10;jjjiEjsApY7EBY8lsAqWDL7BWD8RPB2heN9FTSPEUE09isvmmKGd4GLbSoIljIkQ4Y8oykgkHKkg&#10;gHC/DT4Vm2+GOj6MfHHi7+ypbC3ebT3uQm07NxjV3iE6RlnJaJj0VEO1AyN6C3hfw83gyfwl/Y9m&#10;uiXNtLbTWEcQjheOQN5i7VwBu3MTjuSan8K6Lpvhzw9aaHpELw2NjGI4EkneZgvu8hZmPPViTWhQ&#10;B4FZ/soeEdP8Ytq+l+MfGNnZXV/JfajpkGrPDHdSPtJAeLY0YLJGx2EFjGmSdox7iNK01dA/sNLG&#10;CPTRbfZVtI0CxrDt2eWFHAXbxgdBVyigDwHw3+yj4Z8P+Izd6H8QPHen6VI0Bl0W21fybRxGgQ/K&#10;irhmCqNwAKjcE2nayeseJvBttqHg218M6Vey6HZ2rxtGbKNdyBMlNobK5D7H+ZWBK8g5zXTUUAc9&#10;rXg7Sdcu9Fv9dWS6vtBneaznhnlt8FhtIdUf51K4DK2VbHI7Vz+ufCez1L4xWPxHPizxDb6lYYSO&#10;3hNqIGhBz5BzAX8s7pc/NuPmH5htTb6DRQByHxd+HOg/ELR47bU2ubS8tJElsNSs5THcWciurB42&#10;/hJCshYYbZJIqsu9s0rT4bS3U0aeLfFup+KbW1uVns4b+CCEwkK6nJt0jDbg+0gjBTchBDvnvKKA&#10;M3xZpcmt6DcaUl/PYpdDZNLAB5hjP3kBP3dwypYfMATtKthhzPwK+Hcnwx8Jr4YtfFGpa3pkTvLC&#10;dUVXuY3dtzDzV2gpkkgFSQWPzEYA7iigDwP4+aBJ4m/am8F6ZZ6tqGj30elXF5b3tkY0bMfmJktI&#10;GD+X528RqMEkbwy8p39v8PtW1PWre98ceM7nX4LG4hu7PT4LKOytobiNcb2CEvIM5IV3IG453fLt&#10;k8UfCvQNf+JFt421DU9e/tGySJbSKHUmit4DG5dWEagAnLODuyCrspBBxXc0Acp8XPh54a+IvhGT&#10;QNfs0KbT9muo0UT2TkYEkL4zG4wCCOhUHtXCfBH9nbRPh9fWl5P4o1zXpNNbNkt9dSNFGMs2GiZ2&#10;RiHIdZMCQEAbtuFHs1FAHLfF/VXsPBs1naRvNfas8VhaxRqzHM8scHmMEZXWJTMpd1OUU7gCQAYf&#10;gP4TPgr4V6VoUqSLdKj3F2JZFkdZpXaV0Z1AD7C+wN3CCukt9NtINUuNRQTNcXW3zDJO7qAowAis&#10;SqDjJCgAnJOSSat0AFFFFABXgPxM/ZS8K+JviNN4v0Xxd4k8K3F9d211qEWkXCqJ5IZTIsiORvjc&#10;HaEwSibeE5r36igDC8A+EtJ8I+E4fD2mCea1jXDtdSeZJMdoUs5xjnHQAKOigKABxlv8H7vRvFVx&#10;qvg34h+IdAtL6UyX2l4ivILg/vXJ3Tq0qO0sm5mVwSu5RgkOvqFFAHOfDnwVpXg7S/s9pLdX95IP&#10;9K1TUZBNeXZyTmSUjLckkDoM8VwFn8EtdsfG2teKdM+LGvWN5rUkxeOKyt3jhWWTeVUyKzttIGze&#10;7BMbVAQlD7FRQB5f4T+DNv4Z0PxSmkeKtUk1zxZKHvdcv0Sa5A8pIyoCbAPuk5GDlskkjNdJ8HfB&#10;c/gLwu+gt4k1HXbcXMk8E+ohTOhkYu6llwpXcxIAVQoOK6yigDzPxl8Ltd1n41aT8QrLx9caa2l2&#10;0ludOTTY5IZ1LZjDFmyAN0gYj5mDkBkGQe+13SNP1vR5NM1i0gvLeZcSJLEGUnGMgHODV6igDy7R&#10;PhHrGiaFB4c0X4n+IrHQbWJEtrWOKDzrbZeCddk+3O3yh5BVgwK4Jyd27ubbw5Z6Z4Ph8O+Gm/sK&#10;2s0RLT7HGn7kKwbG1gQwbBDZ5IZuQTmtiigDxfwj8Cda8MeDdP8ACPh/4teINL0O2jKXVtZ6faK9&#10;zlSrMJHjZo2YHLFeC/zgAk56bwv8I9B8OfDPUPCGkOuNZRl1S7u4BK14GQoQ6qVBG3A5zu+Yvvd3&#10;dvQqKAPFtD+BniW0+Fdr4Auvi/ry6ZHJI13LptlFa3F2JHLunmMZCiEs3C4685GQdjxb8Hbe98B6&#10;R4R0XUY7HTNJuBdpDOtxLvudzN5rsJ1Z13M2YmbYwYg9Bj1GigDkfHXg2+8U2GnwXfiGSA2l1HNM&#10;sNsBFOqvuK7C2RuX5DksNpbABOah+PXw7svij8NrvwhqF59jjuipF0tssrwkH7yBuAcZ556967Si&#10;gDF+H+i3vh7wraaRf67d61NaxqhvLofvJAFC5PJJJxuJJPzM2MLtVdqiigAqvqkd1NpdzDY3S2t1&#10;JC6wXDxeYsLkEK5TI3AHBxkZxjNWKKAPPvgH8Mpfhlod/paeIP7Wiurh5oGmsljktwzySeWXDFpE&#10;VpG27yWA43EAYg+GPw11fwn8VNf8VXPiWHU7bxErTXFubHynguD5WdjlnJh+RyqZG3ccmTIKekUU&#10;AeL2v7O9jYfEDVfEOi/EHxhpVnrV7FeX+l2l/silkQSgjIGNreYmQQTiMDOMbbvhL4OQfDq48Tav&#10;4H1a9tZtbtkhgs4kXy4Jsspu5Nyu1xOAyktLncU5xvY163RQB5P4N+H/AMVbO01W+1L4qRW2razd&#10;i7lS00aKa3t3HmxhV8zBZPJ+yDkBt8LEs6vtWjpfw68b+EfjhJ45t/FEviDTNXuEhv8AT5oREbWN&#10;3nAMEUS7PleaJmkYFyiPlhzv9mooA838d/DC9vvijH8Q/Cvim/0bWmsxY3cbsJrSeJUmEZ8p1YK6&#10;NMWGMDI9GkD6HhXwJqS+Mrbxj4v8Qvq2tW9m1vHHZpJa2UIcgsFg8xg4XHys+WBZySfkEfcUUAeQ&#10;/Eb4ReI9Q+NEPxA8DeNpPC13dWa2mryrb/aGuo0J2L5bnY2N+5WbPlmPADLK61V0L9nLQ9E+M1r8&#10;SdK8ZeKE1EcahBLdr5N8gZmVCI1TYgZidg+ToNvXPtFFAHld18IdXb4tT/EC2+Id9b6hcWX2Mp/Z&#10;NqyxRklj5bFd4IYjGSQVSNXEm0Vq+EPhdaad8RJvHmvazd694hcPFBdzr5a28BLbYUjBKqqB3AC7&#10;Q2dzhnG+u/ooA8n8a/Bm9k+Jknj/AOHnje78G63qDA6z/oS31tqgCqi+ZE7Lgqq4BBxzwAQCOs8P&#10;+CI7fxtN4u1rUG1PVmiEFswjMUNrEDIQFjLNl/30g3EnCkhQu59/WUUAeZ+KPhdrer/HrTPiSnjR&#10;bdNHgMFnpY0zcqowUOWk80FmYGdeRtAkUqoZS7S6h8LZIPjVD8R/DetRaTcXFv8AZ9asI7FRFqqh&#10;lZXeRSHDgg8ncCMABcuX9HooAbGHEaiRlZ8DcVXAJ74GTj86dRRQAVw/7QXgTU/iN8O7rwtp3ie4&#10;8P8A2sESXNvCHY5BAyG4KjJbaRyQMFCAw7iigDyHxH8K/iDr3hVfCt/8T9NtNBNj9lmstN8KrGZv&#10;nVgS01xLtQKu0RqAuGI6bQvonw78Mab4M8Fad4Y0kSm106ARq80heSVurO7HJLMxZifU1tUUAFFF&#10;FADZkWWJo3GVdSrDPUGvKPDfwk1zwT4kup/h34vXSNI1fUftupaZd2CXEKtiEExD5X8yQQkMzSYA&#10;diEyQV9ZooA5f4b+B7Dwn9tvTcS6hrGrTtcajqE+cySNjKxqSfKiGBhAT0BYs2WPL/Ez4Y634j+M&#10;WhePLDXdNtpfD8RWygm0uNyrMyhjJJzI67HuPlR4xkqD3YeoUUAZ3iyzvdR8M3un2ElrHcXcDQrJ&#10;dQ+bEgb5WLR5G8AE/LkZ6ZGc1yHwT8CeJvh/8NJPCL+LLfWZoUmksdVudMWNhcSyzSM00MbL5g3O&#10;jM2/fIxkLMCQa9AooA8t+A3w38TfD/xBrl7qWu2WtR+J7w393tjaBtPk2/6uMkO9ypJI3yOrALkh&#10;mdybWo/ChtP8ba14y8BeIF8N61ryxG9MmmR3VtNJG5YM8YMbMG3zB/nDNuXDr5a49IooA47wn4CW&#10;w8cT+M9d1u81vXnS4t7eaQCGCytpXjYwQwrwFHkxcsWYkMcjc2eR134V+P7z462nxKtviPpsE1rY&#10;SWK6edAc2wjMcgTcouQXIkldzlgegBAzn1+igDx7xZ8LviFrPjvR/FkvjfQptQ0OTNp5+izrb+W8&#10;4Z1MMd0u4qgGDI0gZkiIWNkZ5H/Er4ZfEHxnrXhTUbzxtolnL4Wu0vC1roGRqEoMe4MJZX8qNl85&#10;dgLlWEUm4ldo9eooA8z/AGh/g/Y/FLw3Z+bqL6X4i0l0m0zWLRNj28oZSWUHOMr5irncE8wnDEYO&#10;P8I/ht8WLa4mj+KvxPXxNYQMUsrS0tzbh02GMNKybGZthzhi+JAJA24V7JRQB5r8Xvh74m8Y+NdB&#10;1TT/ABLBpNjoUvmJCiSmSfdgSBmR0K7lIKlSGRoVwSsrqLnx28C+I/Hvhi30jTPFVvoqw3SXEjjT&#10;zK0pWVCFJMm3YYvNRlZGDF1J+VSjd9RQB598Uvh/rvjH4HyeAoPFUWkXNxZJby6kli07KUKkFR5q&#10;EH5fvZDZwwKkCruk+DtX034PP4Q0zV7HTtQkt5YhfW1nKI4TIWLOiJMjBhuOCrqAcbQoAUdpRQB5&#10;58C/BXirwB8J5PDNzrNjqN5bmeTTXfznWAyM0ixySOxLojOFBVU+VQcZJql+y78N9e+Gfh7V9H1q&#10;802+Fzqc11bXlqZA8kbyMwV42AWLG4tsjJTfJIwC5OfUKKAPMPg78PfFnhH4heIvEuq6/pmow+LJ&#10;Rc39rFY+VJazLu27JuTLGFIRUYJgZbli270+iigAooooA8+8WeHviLffFax13T9V0FdD0tw9vZTx&#10;yiaTNvMkgZ1GBud0H8QAVWC5QrJ6Cc9qKKAPA9Q+E/xTj/aJm+K3h7W/C+lyXcFta3mlTCa4guYh&#10;HOHZmCofMjeXKEAbgWBKchu1+LPwtXXvFFr468LXkek+MdNiaO3u5ZJ/s9yhHMUyRSLw2FG/DEAD&#10;KvtUD0eigDhTc/F5ooLE6V4TWQun2nVEvpwojPLmO2MZIdeVAMhU8NnkoND4deBrDwrdahqX2q61&#10;DVNWlMl3eXcpdsEkiNP7qAknA6k+gUDqqKACiiigArI8c+HbLxR4bm0m9LxhyHhmj+/BIpyrjsee&#10;CpyrKWVgVZgdeigDj9Z8GXN94L07TpdWaTVtJZXtNRBeI7lYEK5DGRoztTcpfMmwBicmtfUrDWDJ&#10;HqdhqDJex2vly2LPmzuXHIJypZCCWG5MZDfMG2pt2aKAOF1af4u3diq6ZpvhXT5TD87XN7NI2/fj&#10;jbGQmUO7nzArLt+cNuEfwV+F1j4GW41fUr8+IPF2qqP7Z8QTweVJesGYjbGGZYUAbG1TztBOTknv&#10;qKAPNPiJ4M8aa18ZvD/i3TbnQf7K8OwSKmn3sbO91LIMmTfs/cspRFUgOfnY8Y2mL9obwN468c6h&#10;4dj8M67pOj2ekXj3ss9zaC4uFmwqI8QZSqkRyXSHPVZPf5fUKKAPM/2jPhbL8VfAem26Xy+H/Euk&#10;3cN9p2qWx842MykGSMZC+bG+NpVtoOFYjKgVz/w+8IftB3Wrw23xF+Ieiy6JaOrOmk6f5VxqOCjF&#10;ZG42ITvA2nJAUOGG7f7ZRQB4J+1pH42/4Wx8NZvBtwYZlv5IWMkSyQr5jxBi2UbYfLWTEgD7W2gq&#10;A3z+ganpPi3xZdXHh/xZo+iReHE8vfNDdSSy6ky7W3eVhRAgYHCl5ckAk4GGyvix4B8WeKfip4U8&#10;RWF5oVvp3h67eWWK4gY3Mo/dNG6Squ9CGWVSgcK6Nhs7sL6ZZtO1rE11HHHOUBlSKQuitjkKxClg&#10;DnBIGfQdKAPNf2nvAXif4gfDWHwZ4XuNNsraWaNrye8nYN5UeCIlXyZNwY9SSDgY+YMa7/wsmqR+&#10;HbKPWo7VNQjgVbkWs8k0W8DBKvIA5Bxn5hnnknqb9FAHjN78MPGPhX426j43+GM+jx2XiCJm1nTd&#10;VupUhe5ZyfOijhjAG0tJIQzMZGkfmP7x6Cx+Hl9rvxSg8fePJ7Se70Zp7fQdLsz5lnawNIGWZ/MT&#10;cbltiMWXao2IACU3H0aigDx/9oj4R634k17T/Hvw21i10DxzpTHyby4gjaG6j8mRFjm/dsxAMnBH&#10;RWkA+9Wj8KfDnxcnvodQ+KfifS5hbSExaboqfuH2ACN5XeNSxb/WMABtdV2ELuU+n0UAeVfE7wB4&#10;qg+KFt8Tvh7e27axDaLY3ml6jNILa8tjKryKhDYjkwpK8bd2T8pdmq7/AMIX4n8V+JdF1nx7No6w&#10;6MkVzb2FhE5/0ooyzB2Y/NHyCPX5cgbT5npFFAHk/wC0R4I8d+LvF/g3UfCsXhn7P4Z1H+0GfVp5&#10;hKZug2LGhAUAc85bfgbCoY5fjT4V+OPin4t0G9+JF9oumaHoNwbuPSdFnmma4mDx7S87pGwGxZVO&#10;0D/WfdyqvXtlFAHj/hnwX490v9pjWviFLZaKNM16yitbuG2uXln8uBXEWDIFCyMXTO3CbUYEFgrt&#10;6rrk1/b6Pcz6XYx315HGWgtpLjyVmbspk2ttz64NW6KAPCf2a/BHxJ8KfFDxl4o8X6TpzQeLNTeZ&#10;Bb3Iae0RCscZOWKlWRQWIO47VJAbIPu1FFABRRRQA2QsI2KKGYA7VJwCfTPavAb7wD8V/wDhrJPi&#10;gLPR7vSo7RrdIlm8m8itFjGLZGLMrO0rOdrjy8bmVoXcmvoCigCl4gur6y0G7u9N0t9TvYYGe3sU&#10;mSI3EgHypvchVycDcenX2rwz4C+GPir4b+K/i7xDrXg3T0j8Szy3aSJqsaCLfulht5tiEuYs+Wz4&#10;kAeWQoxQlV+gKKAPOfhTH8T9Q8SLrHxI0jRNPktYLq1sk0m6aVdjyQHdLvAO5vL4VchQrZZiy7ed&#10;8I+GfiJD+1drfji60aGLQNT0pbTL30cbK0aw+UpjQOZCCbg+aSpG9lwVVC3tFFAHkum+FPiFB+0x&#10;feNp7PSH0K+sobQQjUX8yLypJlSYYjUFvKlclGDfNIQJABk5PjT4V+KfC/x2uPi98LYtPuLnUrVo&#10;db0K5lMC6gPvfu3+4rM4DAkDa7SMxk37V9wooA81ufCXivxt4o0bWPGkFhodv4fvmubXT9Mv2vGu&#10;HUgK0kjxIuxl35TyyQCpDKwBXF/aY+FvjLxT4i0bxp8NdY0zSPFGiDbFLeKypcJ5kchikdAx2kxB&#10;funAZxyrup9kooA8o+DafG7XNUtdU+J/9i6NZ2caN/ZemRZa7m2P88jM0mxR5iZRXP7yLhygzJ1G&#10;o+CIdd8d3Gt+JTBf2VsiR6TYyRqywcKZJCxGQWYY2jqoO8uCix9fRQBx+keC2l+I11411+WC4vBH&#10;JaadbxBvKtbfzVYMdxw0jeVExYKCp3LlgFx2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FHX9Z0jQrEXut6rZabbFxGJry4WFCx6LuYgZODxXI6H8aPhbqsPn&#10;W3jTToYzCs6yXu+0V4iVAkUzKoZCzBdwyN2VzkEDzH4I3tr8Yfj14m8Sa0kWp6Z4Sv1XQUmxLBA0&#10;kKI7Q4Zo5I3EME6OBwZDgk/d9+1rS7DVtGm0rULSG4s7iPy5IZI1ZCO3ykEcYBHHYUAS6be2eoWv&#10;2qwuobqAu6CWFw6lkYowyOMhlYH0INT1xXwh8F2Xw08K6npdnEv2E30+oL9mSV2bf8zBYsswwAFC&#10;qWLbd3LMazNP+PnwgvUupIPHNiIrOQx3E0sUscUb/LhC7oF3Heu0ZywOVyAaAPSKKp+H9W03XNHg&#10;1TSLyK7s7lA8UsZyCD6jqD6g8joaxfFXxC8G+HNQax1jXreG5jK+dEoaQ24IB3y7AfKTBUlnwo3L&#10;k/MMgHTUVgyeNPCqeBk8Yya3apokkHnJeOSoYYPyhSN2/II2Y3bhtxniufvvjb8K7PQdN1i58aae&#10;ltqwzZLh/OlHzYPk7fMAJQqMqMsUUZZ1BAO+orJ8E+JtA8X+G7XX/DOrWuqabeRpJDcW77gQyK65&#10;HVTtZTtIBGRkVz+vfF74daPcXVte+JENzYyLHd21taT3E1uzCQjzI4kZkGIZeSAPkYdqAO2ormfB&#10;fxD8FeL9Yu9L8L+IrPVrqwUm7SzJkFvyAA7AbVJJOATltr4zsbEWv/E34e6H4lfw9rXjTRNN1aMr&#10;usry9SGYBlDK+1iDsO5VD/dLEJndxQB1dFcx4T+I3gPxPqi6Z4e8XaRqV60Xm/Zra6V5VXAYFlHK&#10;5U7hnG4AkZAJFnxx4y8OeEILWTXtQMBvbhba2iigknllkZXYKI41ZukbnOMDacmgDeorA8D+N/Cn&#10;jCGWTw5rtnfmBgs0ccg8yMkbl3IfmXI5GR6+hql4u+Jfgzwvrsej69qk9ldysFVX0+4ZMEKd5kWM&#10;oE+cDeTtyHGcowAB1lFc94V8d+D/ABJeC00XxDZXV0yu6W2/ZM6KxUusbYZkypw4BU9QSCDV/wAT&#10;eIND8OWH23XtWs9OgYkK9zMqbyBnCg8scA8DJoA0qKw/BHjLwx4vsTdeHNZt7+MFgQuVcYIBJRgG&#10;A5GDjBBBHBFFx408I2+uzaLc+JtJt9SgZg9nPeJHN8sccjEIxBICSxkkZA3jNAG5RXN+NfiB4M8I&#10;61pek+JfENnpt7rUnl2EExO6cggE8DhQWUFjhQWUEjcMx6p8RPBmmeMrfwnqOtx2utXePs1lNBIr&#10;3Gd4Hl5XD/6tvuk/w/3lyAdRRXLeKviR4G8MarLpviLxJZ6XdRIHMd4Wi3J5bybkLDDriNhlcjcA&#10;v3iAcX9pQeEdS+HFz4d8T+Lk8NnUiq2t6k7xzRSZ+Xb5bK/zYMeAwLGQIDudQQD0OivA/Fek69rP&#10;gHTZPiP8YfDsfhCyu1ml1HQi9rNq3kO7Ivmea2GOwZVC7blBQq0YLe0+D9b0LxB4ft9T8N6na6lp&#10;sgK29zazCWKQKSuVcZDDg4YEgjkEg5oA06z/ABVr2jeGfD9zrniDU7bTdOs03z3NzIERB9T1J6AD&#10;kngVoV518bvFfw/uPA/iLw3qnjDTIL5dPuN9tb6igvIGRASwjVww2l48g4HzqG4bkA7nw/qllreh&#10;2esabK0tnfwJcW8jRNGXjYAqSrAMuQRwQDVyvIPgd8XfAs3w60OG5vLbR5J2eBIkhl+yI3myBQs/&#10;liMBlUOASCFdT0IJ9C8d+M/C3gvTY9S8V61baTYyMFF3dErCCWVQGkxtX74PJGFV2+6jkAG7RWLN&#10;4v8AC8PhuTxDNr1jFpMLETX8kwW3i4zl5D8qqQQQxIBDLgncuTwX4u8NeLrJrzwzrFvqlqgGbi1J&#10;aPJLDbvxgsChyucjjIGRkA2qK5GT4p/DdL77E3jnQftLTQwpCL+MvK0rIiFFzl1LSou5cqDkEgqc&#10;X/C/jjwb4k0RtX0LxTpGoWMdql3LPBeIywwspZXk5ygKgn5sdD6GgDforC0Hxr4N1zVm0rRfFuh6&#10;lforM1pZ6lDNMoARiSisSABLGTx0df7wqjY/EzwDe+Kl8MWXirT7nWmGRp0Mm+4K7lXf5YG7b8wb&#10;djBUM+dqkgA6uiue8aeOfCXhJ0XxHrttp+8biZclYl2s26QgERqQj4LYBKkAk8Vp+H9Z0rXLE3uj&#10;ahb39qJDH59vIHjLDqAw4P4UAXqK53xT4+8F+GtQWx8Q+J9M0ud9uxby4WIOSGIVS2AWwp+UHPTj&#10;5hk0Lx94L1rU5dP0nxNpt7cQsqSLBOGCMwjKqWHAZhKm0Zy3zAZ2tgA6KiiuD+LWvTt4m8O+BNNu&#10;4I5/EVxKNSJZxLDYLE3mFGXGyRmKKh3Bs7mUMEcqAd1HJHJuEcitsba2052n0PoeRTqytQuvD3g7&#10;wrNeXUllo+kafG0kjYEcUQySTgdySenJJ7k1zL/Gn4Ti0a6T4gaDPD5Ykikt7xZluVL+XmEpnzgH&#10;+VvL3bTwcUAd3RWTrXijw7pPhpvEOo63YwaWsbSfazOpjZVVnO0j7x2oxwuTwaZ4Y8W+GfEUhi0X&#10;XLK8nWISvbpKBPGh4DNEcOoPqQKANmiqd9q+k2Wo21heanZ293eNttrea4VJJ2wThFJyxwrdPQ+l&#10;Z1p428GXXiNvD9r4u0KbV0JDafHqULXIIIBzEG3cEgdO4oA3aKbPLHDC800ixxxqWd3bCqBySSeg&#10;rEsfGvg291p9Hs/FuhXGoxhC9nDqULzKH27CUDbhu3pjjncuOooA3aKpeItX0vQdHl1XWb+3sbKA&#10;qJLi4cIilmCqMnuWZVA7kgDrXNW/xb+F8zRBPiB4cHnqrxs+pRKrKzqkZDEgYkLr5Z/5aA7k3Dmg&#10;DsqKraPqOn6tpseoaVf219aTZ8u4tZlljfBKnDKSDggj6g1mfEfwzpHi/wAF3+g61YWd5bXMLbVu&#10;7SK4SKTB2SBJQULKcEZ4yKANa7u7S1SR7m6hhWKJppDJIFCRr95znoo7noKmr5u/YF8GeC9S+BNh&#10;fT6BoOq/Y9Tmksb9rdbhkZJJFyruMqVLygAAEK+DyST67ofwt8F+H/GFj4h8MeH9K0Sa1jmjljsb&#10;COJZ1fJ/hxtIZ3bI6+Y+fvZoA7Sis++17Q7LU10281nT7e8ZFdbaW6RJSrFgpCE5wSjgHvtb0NRe&#10;J/Evh7w5bxz69rVjpscrhEa6nWPcTnpk9AAxJ6AKxOACQAatFZPinxR4b8NaWNS8Q69p2l2bKWE9&#10;3cpEhUYJILHkAHJPQDk8VH4V8Y+EfE+mz6j4b8U6LrFnagG4udP1CK4ihBXcNzIxC/Lzz25oA2qK&#10;5b/hZnw4C5PxA8L48oS5/tm3+4RkN9/pjnNa/h/xDoGutcLomuabqTWbKtyLO7SYwsy7lD7SdpII&#10;Iz1BzQBpUVk654q8MaLI0es+I9J0908vet3fRwld7rGmQzDG53VR6lgBya1HljSLzXkVY+PmLAD8&#10;6AHUVjeIvF/hPQLWC513xRo2lw3UnlwS3uoRQrM+4LtUuwDHcQMDuQKvw6ppsujnVotQtX08RtKb&#10;tZ1MIRc5bfnGBg5Oe1AFqis7S/EGg6nqE9jput6deXVtjz4Le7SSSLOcblUkr91uvofSo7bxP4bu&#10;NUXTbfxDpUt607W620d7G0plXzN0YQHO4eTNkYyPLf8AunABq0Vl/wDCS+HNzj+39LzHI8bj7bH8&#10;roXDqeeCpilBHby3z904n1HWNJ0+4SC/1SytZZASiT3CozAYyQCecbl/MetAF2o7q4t7WEzXM8cM&#10;YIBeRwqgk4HJ9SRXG/GK81290WDw34Sv4rG+1xXR9XWYE6RAEZjd7By4G3aMlV3MoLDNeQ6B+zZ8&#10;GL3xNFcaj44vPFtxFLNDJbaprEV4XkDCJEZehMaRywlGVh88mAp6AH0bpt7aahZpd2NzDc28mdks&#10;ThlOCQeR6EEH0INT1i3+u+E/DAs9Ivta0bR/3Sx2lpPdRW/yAEKEQkcAI2AB0U+laX9oWH9lDU/t&#10;tv8AYTEJhdeavlGMjIffnG3HOc4xQBYoqhp+uaLf2Yu7HV7C6tzMIBNDco6GQ4wm4HG47lwOvI9a&#10;TUNe0OwmhivtZ0+1kuRmBJ7pEaUdMqCfm/CgDQoqvqeoWGnW6z6he29pEzhFe4lWNSx6AFj1PpVK&#10;PxP4bkkhjTxDpTPcyCOBVvYyZXO/CqM8n93JwP7jehoA1aK5v4gafqcmh3uueEltz4kh05005p2J&#10;hnO5ZFjkAZQwJQAEsMB25AY5i+DfjOPx54DtfEKWE9i8hMc0Eu07XXrtZGZWByPuscHKnDKwAB1N&#10;FJIypGzuwVVGWYnAA9TVSHV9JluXt4tUs3mjcI8a3ClkYsVAIzkEkEY9QRQBcorOk1/Qo75rKTWt&#10;OW6UMWga7QSAKCWJXOeApJ9MGrOqX9jptm13qN7b2dupAaW4lWNAT0yzECgCxRUOn3drfWaXdlcw&#10;3NvKMxywyB0cZxww4PSpqACivNfjb8L3+KmoJput6xqem+H7S3KeRY3XlvdTtJHJ5wKjdG0Xlrsf&#10;dnczgrsyJPM9P8C658A/iR4Q0jwN4u1G88Ka3vs59H1h45t00SsyCEIqkSOjtyAFAhy4diuQD6Wo&#10;ryL9qzxVc2UPhzwLYPcRv4y1aHT7+7s5lE+n2jth5ApBzvP7sHg7mAXLYFU/i1ocXwj8Hnx/4OuY&#10;9J/s2Zpdat3lk/s+6SYKskhgw6xsZUhYupjwA5Z8bsgHtNFZ+i30eu+F7XUrYXNrHqNok0e9VEsQ&#10;dQRkfMu4Z9xkdxXj37KNr4g07x94+0nVfE9/rVrY6p5cDXUs8jIQoj2O05LEqsSuCGJKz4YuqwuQ&#10;D3GiuG/aK8U3ng74Yz65ZXMNs8V1Ask0pA8uIyDzHGSBhUDMxJACK5PSuU1fwV4StPg/F4k0jxZ4&#10;lluobMPp/iGLW2vLqSSURx7y48yGVpCqqX2OFDMU2gDAB7JRXM/Bi/17VfhP4e1PxOpXVrzTop7o&#10;MqqwZl3DeFAUPgjcFG3dnHGK6SaSOGF5ppFjjjUs7ucKoHJJJ6CgB1FVk1HT3+0Fb+2b7Jn7RiZf&#10;3OAGO/n5eCDz2IqeORJF3RurqCVypzyDgj8CCPwoAdRRRQAUUVDa3VtctKtvcQzGB/LlEbhvLbAO&#10;1sdDgg4PqKAJqKKjFxAWZBNHuRxGw3DKsQCFPocEHHoRQBJRRRQAUUUUAFFFNkdI1Bd1UEhQWOMk&#10;nAH4mgB1FFFABRRRQAUUUUAFFFFABRRRQAUUVyPxc0rx3rWjx6b4I8Q2fh+SZZFuNSmg86aAldsb&#10;RIRtJVm8whjhvLCfLvLqAddRXgPw0tPir8N/jvaeENe8Wal458N+ILV7hL29gIm0uRDg5kZsOrkr&#10;wmfKwi7AJfMPv1ABRRRQAUUUUAFFFFABRRRQAUUUUAFFFFABRRRQAUUUUAFFFFABRRRQAUUUUAFF&#10;FFABRRRQAUUUUAFFFFABRRRQAUUUUAFFFFABRRRQAUUUUAFFFFABRRRQAUUUUAFFFFABRRRQAUUU&#10;UAFFFFABRRRQAUUUUAFR3UKXFtJBLu2SoUbaxU4IwcEcg+45qSigD5t/4J3jWdNh+Inh7xNAItat&#10;/FM13d7YpVVmlA3FfNw2C6u3EapliyFlcbfpKvGvih8NPGemfE+4+Kfwo1Kzh1iaxhttQ0O7RVtt&#10;YWN7l8yyMCwfM6BNjR7dp3Mwwo3/AA94s+LV/f8A2PUPhNb6VGtyYnvpvEkEsZjMYZZkjjUsfm3K&#10;yEqVwCpcHgA9Gr5l+BPji70C7+If9m/D3VNeew1QiO50t/PN7CGjdcg42YN3I4ijjChVcRiQqxr6&#10;C0m01nTdDmkub46zqjwqxEgS3haUIBtTapKIWBPzb2G48nAFeRfCPSviv4B0nxFGPAVrql9rN7e6&#10;jAy61DHEkzSExo7H5gsm/cdoO1hITvdy7gHH/s/+KdT0n9mnx5410W10rTdQuJ5bzT/Dtuy/8Sws&#10;xhj8xh5aMCyFQ4UkCLBMjoy12Xwi0n4l3fwbsLLT9N8Bw6d4g0xZZ715JpZJfPhBa4kjWFY53fdk&#10;j5FOeCRgm38MfhN4ga68ea344ls7W/8AHdu9nNbWF6btbW1MbBE3NDEpKtNOcBDyc723YXh/A/hX&#10;9pj4ZFfhz4Gj8Jah4Zidv7M1fVLZl+ywmNd2Yo58qwnkJAw+9QzHDDa4B2/w3+GOqfDP9mvxD4V1&#10;nxJY6nEdLu2INg62tuCku7CLKrlChjG1WU5QncXZnaL9k34c+Brj9nXSXv8AQ7DWZNbsmOqvqNtD&#10;cb5GcG4iBAKeX58bOVT5C+XHJzXd+MNG1I/BfXNK1a6GvX93p9ykzyRRwrMXDbUAA2oqqQoYg4Ch&#10;iGOc+Xfsi6x8TrD4C6FbQeCtL1TT/tE0GnyLqS2M1tbLOVUXERiIygEikrliYwCpyXIBf/Zi8Px+&#10;AfjF448Bad9qOjx+Rf6c9wjfKrIsbwIzM25I9iONu1QblgFUYFem+HbRV+KniW+jswqzWdjFJc7x&#10;l5F88mMqrbRtRomyyiQiQZJQRheS0ex8TfDnwTqXieXRG8TeK/EF3HNe2NneLEkcjOx8uOSeQL5c&#10;ascAAFmzgAMAlf4f6r8S9L8Nahef8KmaTUNWkGoh5PEESSXU0iN/x8I4/wBHKJFBHsUyAAqATtYg&#10;Arfsd208Fr4wklsYrNJddbyo7ayFrbgqgSURoVSQgTrMNzxqCAoG4h2b0KSM/wDC2I/MtmeOTRy8&#10;UvmLtjdJcEFC27LCUYKqB8p3EkRhfHv2fL74j+HNa8W+GfEPgySz1/V5LvVtLnfUTeWUYyBHHcum&#10;Au53dlMaAsiMoUGHaPSvhLcfEPWZDrnj7w/ZeH7iOOa2h06z1JrpGUuhEu7CghggIDKHXJHG4igD&#10;jPg/p+nQftc/EO9t/OS6uLK3eaMlFj272jVlBYvJkxPlgqqhDKS7N8lL9lOe61/4ufELxLqsMcN2&#10;mrTWtsJzHJcPbkptZHGXSIeWF2EsuRkEAAVrfA3R/Hlp8evG2ueIPCE2i6LrWJbKZ7u0n8wq4VUP&#10;lyNIvyh5MHKbppcBSC86XHw+8c+Cfjdqvj/wImlazpWvxf8AE10W9u5be6QoqbRbynfG+WErhX2K&#10;rSuM4kLKAc/+0lYWnhP9pr4beP8AR5fsWq6pqX9k6kNzRw3tqYpQVkYjy9+502hiGIXcAREdtr9q&#10;KG1g+PXw21eDwxqGu6pazTOlvpemo9y6oVZN08joiIHyMFgR5jP9xZVbsY/BeveLfirYeMPGttZ2&#10;VjoCSLo2k28nnuZGlb/SJpcAKxjEY8pAwBU/vGDMlYvxw0D4h6t8bPBuueH/AAtbapovh65L3JuN&#10;Qhgcq6/vGiGA+ceX8rOFZoxuUAZcA4zxN47vPE37T/hCyutEvvArabfKz3esxBX1GF4ZkjSFkBQF&#10;mleIpK+VM8RVN7EL6R4B1m91r9ofxja6jPPbLpEcFtZ6ZcW/DRKquLqJ84wzSsGOTn92oVDE7S8r&#10;438D/Ev4veNPDN54l0qHwPpPhu8h1HZFqMV9dTTq8cq7CqbEdPLCbzn/AFkygFcNIz4yfDj4jeHv&#10;jFB8Vfg82n3F7cWY07V9L1N38qS3LozOpXLFgUVl4O0tMcOX20AejxfCvwtD8cG+Ktsl3Drsti1n&#10;OEunEMqlUXcYwcE7Y0GDlflU4DDdXlnxo8R/8IZ+1daeJ4dH1TWhbeGJjPZ6WiyTnZ8zAADcw2sp&#10;8pfmLCJ2BRN8Xovwjn+KGvzQ6p8QrGx0EWShU0/TZN63M4EkcrSb1LBASPL2t8wAYk5AGAPD3iif&#10;9q4eNpfBt5DpcWmnT4r0XNoSwEjJIzJ52QsoaCQEJ5gW1ALjd5NAHQ/C3TvBfjKzn8fDTdN1LUdU&#10;vX8+6lsm8y3a3lESwBZsvH5bW8ZK8DzUMgUFq5XxzNo3h39r/Rdd1C+ttN+26HJFJLLClrG8aeZ5&#10;jyXDfLNhmtV2na0Z8vaSskoB4L8BePPhz8c9f1XwzZW2r+DfEIhka0uNTEc9jJud5WiBjwcvI77G&#10;bBLu28MzZq/ET4f+I/Fv7Unh3xTe+C9JutB8ORtva7vWZ5mdzslRGQxgp5CPhSHLFA+FCvQBzfx0&#10;uvF3i74xfDvUIFt08Prq8N/otoqSSyXXl4eWeWNYy4KYQKyfu2WZf36hmSbtP26GRPg7bNJatcp/&#10;aqh0DJt2G3nD7lchGQqWDb2VQCWY7VOX/tH6F471vxx4Gu/Cngmy1i08N65HfXEt5qS26xjAXfGo&#10;YMxUMTzwNh+STcNrP2ytA8ceNvhfbeFfCHheS+m1G5hluZZZLXyrPbIh/eCSZCcAscx7iCgK8gUA&#10;V/2p9X1HxV8D/FnhrwRPp9yyaMVvbvc0wikcRtFBHtIDPIjNghjgmPK4fcvffAC0tbT4M+G1tU0/&#10;bJpVsWl0/wD495sRIivGf4o9ioEI42BAoCgAcv8AETw/rln+zZfeHPAPgRjq2r6fLbPZT3kEEkUs&#10;kTgz3EiShZGL7S5WQk7mOW6Hq/gbBqll8LdJ0vWdC/sO902AWr6eLs3S26JxGqzlVEn7vZkjIByu&#10;SVJoA1fiBqv9h+BdY1jfIhsbCacNEqs6lUJyobgkY4Bznpg9K8X/AGXNB0aX9mO/8TNDFcXetLeX&#10;zanqMqyXEpyCJpbhdxZi8KSeYCfuoQWCqa951O1W9024snd41uImiLpjcoYEZGQRkZ7g18+aNpXx&#10;L8H/AAj8dfDx/CN1qlmFvRpevHWPlkimSYu0wllEqycJIzQllL3BA2sjgACLp2nw/wDBP6e60z7I&#10;i2GlPqtkxtI7byJI285A4iQIJExtJCjBXDHIZqtfFC7vdb/4J9ah/a7G6muNAgs/td/BP5ty+6KH&#10;7S8QWSVZC+ZFX5mzsJKkkLX8Jw/Ev4i/ALRPDVx4P0/TbLxDJBPrGqx6uVVoJD593LAFzJHI0zP5&#10;JXepUq29AQR1Hx48EeKh+yvL8OfA2nDVr86VHYMIpotOSdAFWXaQwEJdd5QKCisApBTIIBDfeKNR&#10;1z4I2nhzwrqcP9rDw2rapqiwPdQacVt4i6s1tKhEzCVHTy2JKnevylWOz+xuLr/hm3wu19bz293J&#10;BLJcQ3EWyWORppCySEsS7qSQZGO5yC7YZiKXw54eu/Bn7OU+geFvCNy19BFdQQ6Xa3q+bJJLcOHl&#10;SW5ZRgl2lG9vu4A3cZxPh8vxb8B/s8W2j2fgCy1XxNozeVHZQ6lBDbXsXmSZMbs48sjAI38sHQsQ&#10;zSLGAd7p9naHW/FbzebueaKUNNbqohAt1AMZQLKwDK7biT8xYIwIIXhP2G7SO1+EeosY4I7y48Q3&#10;kuoiGNVBuiV85shQxDPuYbyzhWVWKlfLTqvhl/wlFv4IvvEXiDwwE8RaxeSTS6bZzowSPd5cIVpT&#10;HtTYBKysQwaSQ7QzFBz/AOx7o3irwp8K5vDfiTw3eac1hqt0LIy3ccrXELNv3t85IYuXB5Kk8ofL&#10;K4AMb9n280Hwz4t+IfmZtWl8RkW0cieSlw0rOiJbxKCgy0MgZlLPI6ySuApQnA+ACeLU/bE8WHxv&#10;dLcalPotpIkVjeZt7Y+WjyoFZhII0a4QCN9xBlR8YIYaP7LvgfXbX4peLfGfi3wdqNlea1qxvYrm&#10;7uw3kNskCxAFgZREsskO7YEwkZjMqtuj6fwjo3j6P9pvWvEmp6C9v4fvLf7LbXMd7bOvybhvMZzI&#10;qyKttnaQd0J3Lt2mgCaRdH8I/GnU9Yisr7xN4j8QRw2brp1gGfS7WNpph9ok3bUTEpwQoL+Wi4d8&#10;E8z+yhNLJ8WviAzaGNIml1AteWiaol6tszLHOsZk2ht2+5ui0SfJE5kBL+Yu2PQ9C+NHgT4weIx4&#10;c8OaB4g0zxJI17/aVxKbX7E73JEcUhyMqEM08nlIxaSVvlTcGkd8K/DXxl8LfF7xzePo3h+407XJ&#10;Uu7S9kd1YMYDJ5apvbC/aDOrr5mN0vmKqrkMAeuahbQSfEyxupDl4tPkjRRIgGWYHLo3LcIdpXlf&#10;nBwGOfMfhTZ6e/7Zfjy/gsYTdW2kQW01xb2LwJblpfM8h2B2PKylJiSNxWRGDFW2p0fwZb4l+ItU&#10;t/EfxN8MaT4cvtNtHtY7OynW5eR5Vhd3LlG2KChAEUpByQ+4xqawPhnZ+N7P9pzxR4g1nwhrtrpO&#10;uWcMNq7ahDLBb7JCFyiSEEsokc55iOQpbz1UAHtleFaRef2n+3xqkck6m20nwtbxxlpEBW6aSc+Q&#10;UK5P7ovKrAhwGmG5kLKvuteG+MrK48Nftq+HPEt5ceXZ+KNPbS4pYomBYxI7Lav+9ww8yVpQQhbl&#10;sgrEXjAPUPi9N9n+FPiW6IZhb6RdTFViWXeEiZtuxuGBxggkZBxkda5z9nq1sfEP7Ovh19WsrO7X&#10;VtMjmvUwssUzkAkhud6ggbXJYlVUlmPzHW+PFhrms/CnWtB0DSl1G61mxuLAxvcLEqCWGRQzFsZT&#10;cUDAEMEZiuWABh/Z90vXNB+E+i+HvEGkRabeaTZx2jxWzxtbny8pmHaSQhCBwH+Yb8Ekg0Aeb+D9&#10;VtNa/a+1Hwm+p6XcaP4Y05P7H0w7opIWVWjk2qV2yiNjIgC52jOSCoDJ+2RYXXhvWfBPjzwrFc22&#10;r22uraTnTYFnuLy2ZHnlg+z7S06EQSSMsfzgrvVWYVsfFbwP4p0T42x/F74faVdavqM+lRaXqmjR&#10;6jHbR3ca3CsJcykIWRGk+U4z2ZDy2j4q0TXPitd6fp+t+HDo/huwvobi/g1B1eTUk8l38sRFCoCy&#10;iAncTlWP3JFZVAOK/ad8NaL4o+J3w7uDHb6aurzmC5uhNHFJOsscjwKHi5mCTiIsBKMNJCUO5g6P&#10;/aY+A3giz8DzeNfA+j2nhvxR4fkS/ttQsIMSTPGwI3DOWfdtO8BpDjbtlDGJ5/2udS1uz+MXwwj0&#10;A2txfLrKPHaSxW7syF1WT5pdhjJTJVRKDK0eAB5bOOs17VfFnxF0eTwr/wAK/v8AQbS88hNTuNcW&#10;3kCx+ZG06RRFJoZiI2ABcgbmO3cY3CgHnfjDxXN4mf4V/DbxBNqUEniLT0/tmygvpHlu2SMR3Vtc&#10;MTEXAHmbm3tykw8tnVCPQP2pvBGj33wXvdQsYY9N1LwxEdR0i8t4YS1tNEfMBxINrAsMkEru6Fly&#10;TVP4/fCP7dZeGfEfgDSo017wXcxDTLCCZLOOe0d/Lng84ASRgQyTFAkigMF4OMGTXdd8X/EjwXH4&#10;Oi8C6no15qtqn9r3esWYGmxxB1W4iV1lEjFv3gTauWUZygYSAA3vhLr97qf7Odlrmpw3Ut0umTeb&#10;FJbNJK7Rl027DsZySvAOxm4yEJIHFftSeGLC1/Zss7VLE2l3A9jbuRhZHjEitLBK6SLmJgH3qH5G&#10;dnz7Kd4w13WfCNxoXwZ+GPgS+15dPWzfW7uwngtIdPtXeRmC4kQRSt5ZcR5QbGCoV3KVpftLS/ED&#10;xP8AC4aBoPwf1K3+x3cF1BFNfW3+phVTiNbeV0WQOcKrbhhQyhiMIAe7eH1lTQbFJ4PIlW2jEkW0&#10;L5bbRlcBnAweMBm/3j1o8RSyweH7+e3tzcSxWsjxwhnUyMFJC5RWYZPGVVj6Anis/wCHPiJPFPhO&#10;21cafdWEjqEmtrmJkaKQAb1G4AkBsgNgBsZHBBpfiLqGoad4M1CbSNMk1LUnt3jsbRYi6yzspCCT&#10;GAqbiNzEgAZoA8G/Yq8F+I4/Aut3Vv4q1LRYJvFV+WsobWLy9qqYmRUfeseJ/MfchYHCAOyAAeuf&#10;Dfwb4m0DxlrGta94xbXE1FdkKmzELRoJZJEjPzNlY/NdVxgkMd24hceYfsvp40+Fvw8v9C1b4VeK&#10;Jx9tkvrT7HLp7yfZTtVUlVZY0E8cYQMqFt+3Kc5jTvZvF/jbxDr9toun/DXxHpNiZlN5rF7eW0H2&#10;UKf4UWRjKRIpBC7kZUJ+eN08wA5H9rPVrDQPij8O9VuYb6dk1Bna3sLBZri5WJkcRoW27hyzFVLP&#10;lFCoA7tWr8L08HfGy4m8Y+KfDlveaho12bS10vUFW4TQ3XG5Rxs+0bwd7AbkICAlQHer8ftF17Vv&#10;jx4A1bSPBt9eQ+HL8XmoamrKE+zkrAUQYYuQt1NIVwrEW7YyTGat+KPBfizwn8dLbx/4A0yPUtP1&#10;1ks/EGkxtDbmBS7SNeJuaMSMD5gKMSxe4Z+du2gDS8d6f4e0X4wWfjTUNR1XWL6GxjsLTw5ZWy3E&#10;lqssq7biONMMiARTs7NkMFPJMUaDg/D8l74l/ae1XQNY8MXmh6frHhiVLmxNxbsNlzsZ2kC72WYP&#10;buhHEUgdzk+UrT6Gu6N8R/CX7SsnxB0HwDb+I7DxREljeSNqHkXmlRCGJvmG94mUPDt2ogGcEv8A&#10;MWp3h3R/jbD+0lY+M9d8I+HbnTNV0kW121pfKr6Fh5WEQkO17jIaLcSjAN5hTaCAwBJ+0v4W8PaX&#10;qHgdrDQNOtbWTXfs86waaBGWkTCeY6vEqq8ixx4dyju8QZHAG30b4gWNr4b8M674q0DS5E1aHSZU&#10;iFhAhkZgo2lUYFdw2JyeCEUPkIu3j/2l7DxTqPijwjL4e8H3WprperW8096I7aVIozKsrlUd9+U+&#10;zIW+VSyvsjbzGBX0bWLKHxd4Hu9Pure6sRqNvJCyXESia1k5AYDlSyOAyspKkqGUkYNAHjfgCz8X&#10;eIPhfBdeJvhNod/J4gjW6eYatKbqQTT/AGgq3nxb4jHHHb7I3kC74kj3RhUNVvAXgLx7oX7IniTw&#10;R8TZ4dQvLCzuZ7K+/tJ5ftcjGSZY3Bwxj3lEKu58wM6kBcA5nw51f4//AAs1i68DS+AG8aeH4dbg&#10;h0q/tHFmml6fKMbVDljJGjldiBnaNRJ5jRoIhXqmvHxBd/s561dfEm10+G8u9Fml1HT7W3WaGyQw&#10;5eEhy6ylfmyeVJ6ZABIBw3wI+Avw11r4H6JJ4n8Pf2xcXtlCwmu2limt4leZ4YlKlWQoLiQMRtLF&#10;myAMKuj+y7pV34J8b+LPh1HfwXWjafdG501CjK1rEwjCW0YLHckSg7nYFj5kYLyEMRV/Zl8d+I7f&#10;4G+GbCXwHrF9NJZwpZ3lna+TZTBltv3j5ZvIj33L8ICgjgkKKAojHofwk8M3ui2OoeI9XlN3rviA&#10;/ab1VQoEG+WSKBPM+dVRZdm1m2ghmCqXfIB51+zhNoXg/wD4Ty4i0hrN11dY7e1tNNaMXMbPM0CR&#10;Ki/vDl5I8qMfu+AqBQKnwJ03VJ/2tvGGta7pVjDLFpka24Sz8uWyaVgShKqFLGOBN7kvwsOyVlYp&#10;G79lbwPe6V8YPGXiXXPA2vaLdXt7LPaS3j2f2REmEeREsDE7mSKEO+WLsjl9p2itjwFF4mtP2qvE&#10;/iHVPCOr2elazaQ6fbX626SxXBhbKyvtkaSAAOse1l2tzKNuZVQAyviPdeGtK/bY0S41rT72+aXw&#10;+WhEem/aEtZ/MdozEsatI0siwysQF5W2Vgw8hhWX+01q3grxb8X/AId6PqOg30r2fiOze4e802Wz&#10;+0rLuhSImZB50Sm5JdQpwXUbkzJjppofF8/7a1prlp4O1L/hH7PQZdPvbyZERFlllUiWNiQHAWGL&#10;cFd/lkUCMOkmI/2lJdSuviv4FvNI8D+ItXPh28up7y9s7IeWtvJaXCtEGlYI+5okyvluf9XtIJAY&#10;Ag/aFe91v9o/wJ4Fu7i+j0PVFd5oLaRoVu9izSSxu6fO6bIkyAVVdyhlfzQ0N79qT4Y+H/8AhTN9&#10;qHhuG18N3Ph+yklgaxjeCGWNYkXyZVhwdhEMA3AFlWIAZXcra37TngvXdbtdG8XeEbC21DxB4Tuv&#10;t1paXMxVLjYRJsVSGUuxjEYPykCViHXoY/FHiLU/id4Pj8LaP4R8T6TJqxjXVZdY0z7KmmwDy5JA&#10;TKrRXDHJi8tPMVsPnKfeAOf1iw1P4pfsi6fr9wh/4SfS7aO/trs21vNcTXNox3grGzhWk2SoyJIr&#10;fOybkyQOj8E/El/E/wCz3pOuabNYyazqqw6WgmvQI/tjuYGYOVBk2usjEKuf3br1U49F8IaTHoPh&#10;XTdEilllTTrSK3Ek0rSO+xQu5mblicZJPWvMvhD8M7bw38dPFHiHSvEV1JpIRbZNGS5Jt7Wdorc4&#10;MeMBo4oogp3E7Z2UqAqlgCl+1t4B8OXv7Of9jSWYs4tJZDa3FhEyvascq5XarvtfcRIBkurMCTkm&#10;j/hn3wT4o+GCxaxZ/wDE81LTsNqRBJtjJbpGYljyA1sNoxA2VUAY2lVK3P27L2XT/wBmLxBdW97D&#10;azK9sqPM2EIaeNWUggq+UL/Iyur/AHdj7gps+HfG/ii68DWeg2/w58QWOuyWEcMYnkZrKAmNTn7Y&#10;W3PsVgdzBWdlI4bOADkfhL4gvPE37Fmr2uvXr6hqVjpM1i8s85ebeIvLV2kX5pHSYOpljyZJIXaI&#10;ZKoN/wDZX8F+FdS/Zt8Nyal4Wss6noUFve21zZrzGiFPKcEszoPnI8xmPzn7v3V3fHHhptC+APiX&#10;Q7XSLrXJtXs777Xb2u1Wla4R9yoAucBSI0AUscJuySz1a/ZlXUbb4LaNpOraXq2n3mkRGwmi1OzW&#10;3kJjOAVVZZQUxgKwdgQM5oA6rwV4fsPC3he00DS/N+x2KFIRK+5gpYnBPfr9fXJ5rxf9ju4toPHn&#10;xE0mxXyLX+2XuUt5iyTBnO6Q+VkKg8x5BwhYr5TeY8TW4Hu2oXVtY6fPe3lxFb29tE0s00rhUiRQ&#10;SzMx4AABJJ9K8o/ZG0/VZ/DGreMtcuFnvPEmpSzxustzt8kHYpWKc/uVbbvEa5A3nadrKiAHrtfO&#10;Pwt1Twt4Q/aq+IMt7a6lbalqzIsiR6VcTBlRnMBBRJdgdQyohkXcVBRP3qxxfR1eH/s+vrkXxs8Y&#10;ajq/g7X9Kj8SNHLaSzaesNr5CNNKjvt4WY/aNjhv3hZMkEfMQDJttZ8O63+3jHFp8k1zJHoKpewT&#10;x7ES4jaYxSrHIgcSIonQyKSu2cA7Nw83vfGmn6dafGG08S+K9ctWsVtktdJ0xdxmeeQshUwqpMwb&#10;cx5JGRHhFMZd8HULnX7v9rbTbm48N+Jk0SzsHSC+8sCyEnzxEsqFixJlXaWUMFLsdiKd9HxXrfi/&#10;wZ+1gL6XwtrXiHQte0u3tI5dOjZhYgSTvJKyb9rbNsQOI9xEqjeW2JIAZXwFaysP2tNes/D/AIWl&#10;8I6TrHhuG/OmXOmNDJczLKfNlJVPLjdXnClDIWIwwBRlK/RVfP3h668c3H7WcHiTU/h/q0Vne6Kb&#10;bzrYJ5dkgVGVbh2WHzGLudh3T+WGkGyMs/l/QNAAxAUknAHUmuH0mO88W+P7XxMjwDw9pcAbSnEe&#10;5r6SRZQ8yyK5VoTGYGjYcHc+RkAjjf2ifHXxX0jxbb6R4C+G+oa5pttbm6vLyMKBPKiSTC3BJBCs&#10;IQm5QSWlGDlBHPl6P8YPjO+sJpt18A9T0u0Lx+VeSXKTokCO6TF0hZ3En7oiNFDqfMjZnRTmgCH4&#10;5aft/bW+Gur3F1NaQ/ZJ44rhDzuBMRQAQtwzXcKnLbT5hJKNHHu7j9sZmT9mnxbPGqmS2sftMRKs&#10;dkkTrKjYUdmRT83y/wB7jILP2hPA2o69ouh+JNHtbC78TeF9UstQTdAY1vUhlDPGWXfKiAF3CrvO&#10;Rtw27nn/AInLrHxp0qx8H23hnXdFsfPMur3eo2YgjgkWOPAQyo3m7PPdlZF5lgTDBdzgA7z9nlbY&#10;fBXw7JZwJDBcWQuERElVcSMZMgSsz4O7PLHrxxiuL+BKaYn7Tnxflt7mKW7uLzTtyRuZjFGtnGRv&#10;kLMQzNKxCYVVQIFztcL7EBFaWfQiOFM4UFjgDsBkn6V4V+zzq9+3x/8AiBd6noPiCGy1q7ibSNUm&#10;spntb6NQfmWYKUCbWjWMluUjLDAZRQB6p8Yrjwbb/DfVH+IBtf8AhHWjVL4XS7o2DOoUEd/mK18g&#10;aJcfGD4Rad4d17XtI1Lxf8MoRHNDYSskmpWREcGySRFIFy21TIpQuy5djs8to6+oP2oPB/iHxp8M&#10;hp/he7W31Kzv4buNSqnzlXcroNxADbXYjJAJUAkA5GVY/ERPFHwpj0WDwpq8/inUNJe3n0G802eJ&#10;YZxGyOJpXYII1cYLCYnDJhiWXIB6L4H1XSdc8I6dquhGP+zbq3VrTy4yiCPGAFBAwvHHGMYxxVvX&#10;bS0v9EvLHUI4JLS6t5IrhLhd0bRspDBxkZUgnIz0rB+C/hSPwR8MdJ8MRRxxpp8OxY49xWJSxKxg&#10;szMQilUBLEkKK2vEl2th4fvLx4LycQwM3lWUZed+OBGB/Ee3QDqSBzQB4T+y/wCCPAPjz4c3+s6/&#10;4T0LVJpdYvxFPJaRySWwmfzJEjl2iQfPI5LgjL7nTajIB7N8OfCeneC/Df8AYelFvsiXEksSFVUR&#10;B2JCKAAAB09PTAwBw/7J93qE/hvXE1PRNe065bWpppG1ayaATOyoGMW5dxjyMjc8u0MEWR1QBem0&#10;Hxhqt98UNS8MXXhXVrPT7OMfZtWmtSLe8kySRGwJ+UL1Zgo3YA3bhQB2FFeWWHxevf8AhoD/AIVv&#10;q3gzUdMgupriLS9Tnb5b/wAmGKRnRQMFBvOWDHHmRcbhOsPqdAHlHiSa/wDiB8Z7zwBqWms3grT9&#10;NWXU4bjT2xqc/mAiN3ZgPJ4XACEPslyduM3dC+D+meG/jVB438IXqaBpclg1vqXh6xs447W8lwQk&#10;424MbAFQwHyvsQkblzXm3x7h8VfCf9p6z+MvhzwjqPiTQtd0f+ytdtNNinubiKZCziXarHylKLEF&#10;IRo90bh/LMolHffCXx38RviHexXUvgZfB+i28afbJNRujNeS3G6GQxwoECNF5ZljZ92QzDhWjdKA&#10;PVa+e/2tfBWm6T8QPC/xfFlNdJpupW9vqlnDZNcmYMzJHLsjZXYKJpNyjdu+QEBDKT9CVn+LNIg1&#10;7w3e6Pc7fLvIWjyy7gpI4JXIyAcHGeelAHF/FCy8OfETTvDXhnUBHLBrobUoo0uQXa3SILIVaMuj&#10;ArchC3zIRJgEMyOvl37V/hvwHpXxr+GN1qGj29ta6nO+magsSRR28lus9iIVuI2kRZI1kEUaghgn&#10;m7h86Rq3ZfsYeFPEnhvwHqcvivW7nWNQudVniW6upkmdooXMEZ3hQwBSKP5GZtpBHytuUep+JtD0&#10;fxFpTaZrmm22oWjujmG4jDruR1kRuehV0VgexUHtQB4n+0RF8O/FXjzwXPbXVheajNdxNLdaVeJL&#10;PcWlwPs0aSRIriaB/tLne4KKquORIVfa/aM8XXeleKPDXgjTtP8AFFzbairTakvheSNr2G1X5UkC&#10;YaURiXylZhsGJPvNhlrm/wBoefwZ4Q+IXg06Zp+m2/l65JNq72th5jW5UW1w8s7oP3RWKKL5mIZV&#10;eLaGXitL9rKz8YeE/EWkfGLwJo765qWiwmxvdN8oES2kkil/nVTKBxuIG4AxoQo+cSAHK+L/AADq&#10;p+KXhTxd8JPh/r/hmdr/ABr8lzdGBLyPy1EaywGcx7AIxI0jKWD7AEkdpVT1f4gfCzwXf6lrnjbW&#10;tKhv9Ua0EkMk4LLbNBDOsciqc/OBPJ83bCEAFAawfh18b734ka6um+FvBHiLTrbAE2p6lYER29xH&#10;OUnt3H+rbaBnekrK2HVTvAz3vxav4dF+Emu3F7cX8iw6Pchp7e2aWclYHJcLEh+b5SeFxnt0FAHi&#10;v7JPwk8H678GfDXjLU/D1tZ+K4/MC6lbtDJ5Yjl2RPC0S+Q48qGEq8aleWX7rOp2/hdJZ/G7xv4o&#10;1bxPBNfaDot9BZ6dpjpmw3xOZhIST+8lOYiwAAAwrFwxVer/AGV7sXHwjsdOv7TUbPUIoEe9sdV2&#10;/aI2dAWLKEQKGbcwXYm0MBsTgV514QH/AAoT9oHxlN4g0++bwj43uobjS9SsbC6uvs9y0txKYJI4&#10;0cAtJcSqoTn5FJX5yaALm28+C/7SHhHwvpmtbvBniyxubeDR5y+3T2t0hHmRBV2LgshbJAYPI52s&#10;rvLj/GxvFnw/+PV78QtDv7qz8Laelh/atm1yUtbyR3KSMWciNDtlt0bcrKqESI3mKy123iDT/Dnx&#10;k+K3hXWoYZb/AEPwnI9zb3LRXKwy3UiwTxMEKqjIYkO12LLiQ8AvEzXLy58F/E7xN498CLc2N4bj&#10;TraKVWG9JJEMmSobKSiNjAWADKN6Bx82CAX/ANorxHqR+D0h8IXIFxrdrvjvUuRE9taFQXuFHmRu&#10;fvxplWTYZVZnQAsK/wCxZDrC/s3+Hb3xDLqcmsagkt1ftqf+v8xpXGCP4RgLtX+EYAAAAHG+Abrx&#10;B4V+Afim/wDiNrCx/wBmrf6fYC5jFvds48wvPJ8wVmkVUlG0Fm2vLwZTGndfsiXmkS/AXQtN0ad3&#10;g0qF7QRvGVe3VJZFSJwejoqhWU4YEYZVOVAB6WwDKVPQjBr5o+Cfws8KeI/if47tfEPhy0Fv4e1F&#10;LPR4V1CaSa1gXz0XzFULEu8NLJ5ZDkxzoGyu3d9LTyLDC8r7tsalm2qWOBzwByfwrxb9mfWrSb4r&#10;fEiyH2mF9S1x76KC7tZIpC8YWGdcuxDbB9mPyoo2yxkGRWDUAZPgHwd4c0v9r++0rTxqUVpomlrq&#10;FhbfbGWGK5csJAERguxEuht3guzXE+4sqpt+ga+ffDPi7QX/AG89Utkvfl1Dw+bK2nuFAWa7ikj8&#10;23hdxvGwIcxqShYyHCurbvRz8S41+Oknw0bw7qRnWyS7j1FELW7IwHDHHyHiTBYhW8pwrM6lKAO7&#10;qO8adbSVrWOOScITEkshRGbHAZgGKgnGSAceh6VJXD+PPjB8OvBniyPw54o8SQ6XfNFHKzXUbxwR&#10;pJ5gj3TMBHuYxOAgYucE7doJAB5bb/EvxL4b/aug0X4p+D7GxtvEnkaf4Y1OzEcsaOu4AvKTuVpH&#10;uZox3+6Aib2L/RVeQeLG034teOPCY0MXN5oeg6qupXOoRRiOMyxpK0Lxu3zN5U8cYK4CsZcfOsc6&#10;D1+gDzH9r1LaD4Da7rkt5JZS6PALmG4juTbspDrlRKATGW4AcYKnDZGM1zvhvxZ8Jrf9mttP0rx9&#10;plpHBok10Ra+J0lu7R1haRxHLFucbOQvloQqqAiYCrXS/tcappVn8BPEWn6it1czapYm1tdPsrsW&#10;9xeu7pGsav1RS8kaswBwHwASQDW0OTwA3wPfxPpWl6Sklp4fFiJRpiLdRboldLRkjCP5heSMGBCp&#10;MjbQFbGACj+yja6qn7PkOoWdzPfa/IlzHHJq9/PJDNIrlImkfHzZVIyzqpOS4B6gcf4z8PeGdB+E&#10;N2/xP8eapYeL7RJ7nzbbxFPPeMY3fy5I4oCkhDJINwjVSVlCkqFjEex+zhrWqT/sZvB4GuobvXtJ&#10;sri208YjMcEpy8A8sMwWJEkjwmW+RcLv4zx/w/8Aij8OIP2f7ixs9O1q+8XXWjXtvqwttMkk1GKV&#10;U8uTzJgi8ApEoIwAFj4AwaAPUvBvxH1KH9mLSfGmuXNvPqt1HFbCd4j5c08k4hjcqgG7O5WYR/Lk&#10;NhgvzCPWvhpruv8Aw5OoxeMfFEHi6eC2vLO5/th7cW1wkcZ8t4xEIGUlXVi1tnDkhAwFcL4Q0yPx&#10;x+xDfeEPDNrdaVqujRCRYfKldYLyOYXJRTH85/eBgyEGQZIaJshGs/Bf9qfQtT8N2mieKdB8TR+L&#10;rO1xeWdvo+9byRQctaGNik6PskKeWWLLG7Y2qTQB6PH4Dv8Axn4L8P2/xGvriS+0+3lg1GLTL24t&#10;Yb8thC0gUoW3KgOOQpZipOFeuD+GfgXTtX+MPi7Sb7WvFN1pWkxyWljA/iW8kjtmkIDqSZiXdVET&#10;qz8L5oAG+NmPuXhe/u9R8O2uoahYtp808e97dycxjJxnIB6YPzBW5+ZVOVHiXwP8ZaZeftIeOprj&#10;VrIWN4yx6TdGaMR3iRBHcRz72+0BROjgLhYhKw5LusYA7x5e63pvi7wv8CdL1++tzr1nfyX+pxXY&#10;F6kLqzLJCXLSEI5lUkMrJ+5O4jIqX4/eFNf+H+knx98PfEfiaH7Pc266xpzXdzqaS273URknjgfz&#10;HeRBvJC8lCw5ChDk/tP6LdeDfj14N+NEFk+oWNnfLY6hbQ2TStH50TwLKREhdsFowMCSQlgFU7Qj&#10;bX7Qnjzw747+ENx4M8I3tjrWs+KrYwrpaf6RPboYjKXlhjYEABV5LD5W3r5mAjgFb9pb4ieILr4X&#10;+ELzwbe3+kad4t1CG3utftSmLKKTIO4kMUXb5jlwUIEW0OjupGH4w0jSdE+JXw9tvD3xe8VX8WtX&#10;SSS2t543kkW9ikMUkMhVnO5W2FVUKqsJn5ZhFFJ1fxO1uTwp8MdN+F2kzabqPjrWLEk2AwxZ33NL&#10;dlTtVY/tB+85T73y5fajeWQ+CPBPwa+Lnwq0Cx1WNtbtLpzfy7nlS2MyQxCNbcykQo8SXDF8HBQy&#10;McnDAHpv7WlnfWV14TGleMfE2kNqt5HohtrDWngWcSEqrdd/mq7o/mBi58sIUkDsK0P2xF1Oz+Hd&#10;nNpPiS40q6vL6LTjNJqBhicuHKbkGN7GRUUhSp2uxY7VOMf9tzxR4O0KTwQde1aGzvbPxJbXqBsN&#10;/o27ZMGGeNyFiueGMZDZjEopv7ZHibwtrnwx06z0nXbHVrtdb06WOz0/F68yz7lhyIpUMayBwUkZ&#10;lUnHIBLAA0v2x7ZNO/Z0k1PR7/VdOm02aE2uoaZfpbyW6zOI2YsWG8EScKpyX2Yx94X/AB54o1n4&#10;b/B/wrbWen6lfXmpyQWdzcbTcSwSSrufajTMxcsW8tAXRdoXIULXK/tR/Fb4b6x8CWaw8Rx3tvJe&#10;2rzxWkjxyRwRywvcF0+V8xwuHMeM5KBhtJrU/aA0q+1T4MeF/HPgGKx1vUvBsttqFmNJiaMXdsAi&#10;zJaeX5hjVlAJCLIzRK8S58zNAHLfE2O50Xw/H4s+HV18WZNf0udjNYXthq0iaylvPI+JEMRQlyoA&#10;fALRNjqVI6b9rO81Cb9nyz8aaZq2taTq7Cwmgh0/Urm3R2MiSlGCZUYG/JZDkfLgtsxF4F/am8I+&#10;JrW30yx0LXG8TTEWn9myWpjT7dt/493lYDysv8oaVEzhvl+RwrP+CgGuWNn+z88F1cxxauLq1uIb&#10;ZZ13RNuIEkigO3l7srkI43bfu/fUA6j/AIVFNFZWl9onxJ+IMN1Ctu3+l608v2lI3jlKSpIPvOyN&#10;knBHmOn+rxGKvh3V7r4ueMvEWmLrGp6VovhPURYTLpNw0Rvp1VJNxukYOpVsZi2qwCqW3JKN3qui&#10;6hY6tpFrqemXcN5ZXkKzW1xA4eOaNhlXVhwQQQQR1r54+FWqD4P/ALQ3inwl4w1GGz0XXmm1TSdQ&#10;uWaG32tNJO675SR8rTy5AfgkvjY2IQDfuPEniz4VfGrQPCes6ze654P8SM8FlfahaeZdWcqW80pi&#10;M0Q/fMWi/jUOQ4wJdsrx+414z8StOg8f/tBeC1sbSG+s/Bssl/JfpHMywXMkaAR+cFMQPkyeYAdx&#10;JK/6s7Xr2agAooooAKKKKACiiigAooooAKKKKACiiigAooooAKKKKACiiigAooooAKKKKACiiigA&#10;ooooAKKKKACiiigAooooAKKKKACiiigAooooAKKKKACiiigAooooA5r4vaPrniL4d6poHh+axt7v&#10;VLZ7Y3F4ZNsCshBdQnzFwcYwRgndn5cGh8AfDvibwl8L9P8ADXiq5066vNNMkKXNhNPIk0W9ijN5&#10;5LhypGV3MAchTgAV2lFADZYo5doljV9rBl3LnBHQj3p1FFAEc0McskUjht0Ll0wxHO0rzjrwx4PH&#10;fqBUlFFABRRRQAUUUUAFFFFABRRRQAUUUUAFFFFABRRRQAVz3xX07X9Y+HOs6P4ZltYdU1KyltIL&#10;i5nMS25kQp5oIjkyybtwBUgkAHAOa6GigDh/2f8ARvGvh7wBFovje18OQ3dtIxhOg3VxNC6vh3LG&#10;dQ+7zGk5ycgg8HIruKKKACiiigAooooAKKKKACiiigAooooAKx/HXhuy8VeH20m+lmhXzUljmg2+&#10;ZE6MCCu4EeoOQcgkd62KKAKWgHVP7LjTWRbm9jULNJbIVilbAy6KWYqpOcAkkep61doooAKKKKAP&#10;JPi1oXxB1b43eE9a0HQbe50XQSzyvd6mIh50gdfMWL5xlVAXftDBJ5AA5I8v1i2kaW3jleF4WdAz&#10;RSFS0ZI+6dpIyOnBI9CafRQAUUUUARrBGt1JcKG8yRFRvnOMKSR8vQH5jyBk8Z6DElFFAEVnbW1p&#10;G0drbxQK8jyssSBQzsxZmIHUliST3JJqWiigAooooAKKKKACiiigAooooAK5L44Q61d/DHU9O0DR&#10;ZdWvr+MWywR3n2VkRiA8glDKysqbiu0g7woyM7h1tFAHDfs42Ot6R8INJ0PxDop0vUNKi+yygTCV&#10;Lrbz9oRs7yJMlj5uJdxbfuPzt3NFFABRRRQAUUUUAFFFFAHk37ROkfHbUtZsP+FReKNN0i0NsyXo&#10;1CKJ183JCsoaFnxtY5w3VYyBgOr+h+B9GfQfDcFhPcrdXZZ5r25WPyxPcSMXkcLklQXY4BJIGBk4&#10;zWtRQB5n+1donijxP8Kbnw14X0VtSk1Y/ZropLEjwQyDy3dfMkjAZVdnVg2QyDg5xXdeEbjULnw3&#10;aS6tpn9m3uzZPa5QrGykr8pRmGw4yvOdpGQDkDSooAKKKKAOa+Imm6r4hsH8OWkZtrO8i/0u/aTB&#10;Rc42xBW3eYOG+ZShA2nOTjobO3gtbWO1tYY4IIUCRRRIFRFAwFUDgADsKkooAKKKKACiiigAoooo&#10;AKKKKACiiigAooooAKKKKACiiigAooooAx10ie68Tf2rqn2WRbMbdNjjVt0Od292fjdvHl/JjCmM&#10;HJJG3YoooAKKKKACvFfHWpftB3XxavvD+gaFpdr4SuY1it9YZlM0SvtVpVPmZVo9zPtZDnYoXdvY&#10;w+1UUAVNB0yy0bR7fStNh8m0tIxHBFvZhGg6KCSSAOgHQAADAAFW6KKACiiigCK1tra2VltreKEO&#10;7OwjQLuZmLMTjqSzMSe5JPepaKKACkZVZdrKGHoRS0UAFNVEVmZVVS5yxA+8cAZPrwB+VOooAbIi&#10;yRsjqrKwIZWGQR6EUQxxxJsijWNclsKuBknJP4kk/jTqKACiiigBqoiszKqqXOWIH3jgDJ9eAPyp&#10;dq7t20bsYzjnFLRQAVFeW1tdw+TdW8U8e4NslQMuQcg4PcGpaKAIrK2t7O1jtbS3it4IlCxxRIFR&#10;FAwAAOAMVLRRQA1kVmUsqkocqSOhwRkfgT+dNjt4EgWBIY1jQgqgQBVwcjA7YPNSUUAJGqxxqiKF&#10;VRhVUYAHoBUFjYWNluFlZ29vuADeTEqZAzgHA7ZP51YooAZbxRQQiKCJI416IihQO/QUxrO0aVZT&#10;awl0JKsYxlSW3HB7ZIB+vNTUUAFNaKMrtMaldwbBXjIOc/XPNOooARlVlKsoZWGCCOCKgtrCxt7h&#10;57eyt4pZAA8kcSqzAFjgkDnl2P8AwI+pqxRQBH5MIuPPEUfm4K+ZtG7BxkZ/AfkKgvNL0y7kWS60&#10;60ndZPNVpYFYh9uzcCR12krn0OKt0UAUrjR9Jnt4IJtLspIrYoYI3t0ZYihBQqCMLtIGMdMDFJb6&#10;Jo0ClYNIsY1aRZCEtkUF1UIrcDqFAUHsAB0q9RQBU1HStM1C3uLe/wBNtLqG6iMNxHPArrNGeCjg&#10;jDKe4PFUvBfhbQvCelS6X4e0630+wknaZbWCFUjiLAAqoUD5eOAc4GFGFVVGxRQBUs9K0y0umubX&#10;TbSCZ0RGkigVWKpu2gkDOBvfA7bm9TUt5Z2l3j7Vawz7VZR5sYbAYYYc9iOvrU1FACRqscaoihVU&#10;YVVGAB6AVBqVhY6jCsOoWVvdxq4dUniWRQw6EAjqPWrFFAFbSdO0/S7X7NplhbWcG4t5VtCsa5PU&#10;4UAZqz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87+A&#10;vh/oWt/tFeP9E1LztS0PTTGjWE+s3cvlTzQQzeY0fnFMus8o3MN+VJBwxqa68CaXo/7X+jw6Z/ac&#10;Wn3uki4njuWuri3e5hkldWWQuAJv3uQZfNyA2zy2iyQD6Corwf4uaZ4vn/aw8FWvh3xBq1tp8tm7&#10;6rEt8XtxaqGBjaJXWSJmYbhNnDuFVtwjAGB8WPh54p+ElrP8SfCXjrxVqk0bQjUrK51JH82MMGZt&#10;1y7B0XDhYiGcefKQ+4hgAfS9FeJftfjVrj4Sab4g0HxReaHdSX1l5l/p+t3MFrHG24K/mRkR7N0o&#10;O6VRG4AD8+Xhf2ur2z0X4C33hiwPia6vLyzl8sadc3NzciFlZZS8m5mcssjpGrbxvZDt2RsyAHtl&#10;FePeH/C1u/7HcmmpplmtzdaDcXklto8hjt5Lp0eUrGWkw8XmMQokbYVxkBflHGfs4+OvD958J/D/&#10;AIW8Ja/NrHi7Vd0eJr9rh7OxWYxvMhA2WsPkQIUjVUALRHazMN4B9KUV5fp/w11jwL8N/EFr4D8R&#10;6pfeINVxML3W5/tTCTcWkZEyih23yEcqC7BmOdzHzf4/Wngjwr8NZPEGma7enx9pt2I4NRtdXvtT&#10;nt7xhFHcRbg2T+43ZQpnZG7iJjGQAD6Yorhdc8Paz458G+Gi3inUNGRRFdam2n+baz3wMW1ow8U2&#10;YVYO/QuVJRlYMgJ838TWg8F/HDwjpfwu13Vbr7XcMuv6C2o3GoQJaxlbfzyrOxiMbTxKzFtqoifI&#10;3lqpAPoKivOfiVpvijV/iNY2dzq1zpXgmHTJ7jULmzvnspBKjxEbp4yHUFDIuNyjazvw0aEef/BP&#10;WrDSv2n9X8I+DNV1G48KtZsk9jeu/lWt6jyo0kMlxMzzlpLW7EhRRlizMX27kAPoaiiigAooooAK&#10;K8Z+IWk3sn7Tfhm2s9X8Vw6fdWM8uoQQavdmyYkvtysVwDA338M8ZjOFVSjgEcp+1v4tmn8beH9E&#10;8G+J/E1ldtqUWnaxNos9wYxHJ5v7qIL+6a7wk+3JyGChlbbmMA+kaKis4Ft7ZYVklkC5+aWQuxyc&#10;8k1LQAUUUUAFFeT/ALZUd5a/BXUtc0vXtX0TULGMpbX1hqNzAsDy/ukZ44SRKN7pwUYjORgjNV/j&#10;HrNl4U+B50w3HjC+1+80xr60is726OovJEsZkmklh3CJELKXUAoclEjkLLGwB7BRXiXwU8Tz+E/2&#10;M7HxxrOs6nq99NpYvpLrVNQN9JNPJhI1B3cKW2ARKQwyQcyFidm48Da143+HN5eap4o8Q2OraxAZ&#10;raC21eW3trMsoxDtRULRNtAbepbaWICFiKAPVKK8d8aaX4t0z9kfVE+JHiAXWv6dpFzJfX+h3Mlq&#10;gG1x8pbaJNsZ/wCWi4YqN3OWOT8OfEsHiv4N6b4G0Dx/dXHifUCLXWtRsrqaW50yRlaSdX+0NJPb&#10;N5SSiNnVfnC8ITgAHvFFcb8KvAt34S8ByeGdU8X6z4i805N9dymO4UtGiybZEO4ZkEjg7iw38sxB&#10;Y8Xrnge9Pwn1O4tPE3ixNUsb25ltZ7rxXfwrKomcokriVdqqGClgpUGMcTINsgB7NRXkfw9uGu/2&#10;S4/Ed34h164nutDm1aS+m1PyryGRoWcoXLFIjGcpsJKqU+bcQSeX+GPxWPhX9h1PiN4g8Q2+ta5b&#10;aOss7T3rSebdeVGkCuGcshdTbyOowT5rOFy/IB9CUV5FoPgLxN4q8LxeJdV+JniiHVtQtHeGDStR&#10;NraWhkKOE2GEbnTy1i3PECF3/u1kZ2PD/DPx14i8bfC/4k/DfxHPPP4v8GC8tproXysbpsyeWQYl&#10;txIpXZwVRSSVdVXG4A+laK8j/Z9jW4/Z1tp9U8Z6prE17M+6+/tt3nScSCFIUnkK/vN6KGQkp5rO&#10;o+QgVh/sp63f6J+zCnj7xh4ku9auPsKmfULvXHube7WMttlQuzLGWL7G2Z3eWpxvytAHvFFfMtx4&#10;mt/FPwtttW1jxt8RLDxZrWlZiXRbS+tba1uvLKmKOJYimA8rHe4Y4ty27ahz3Xw/8Za341/Zr13V&#10;tYi8SaTqlql5Gkz2D6ffMyjzIWijKKCfnjVcBg5XBGSygA9goryn9mO5fxT8B47zWfFt/rcurPdp&#10;NfDU8SKhmlCiOWAIEbac5jPyk7VbaiYp/slT+INTi8SatrXizUfENquota6TdTu3k3FsGZ1uEG1V&#10;YuJEUsmY/wB0NhYZdwD2KivGPgFHe2/jbx1qvivxhqF4ul6xHZabHPq8n2K3szEJIS0bSspnc3LB&#10;mbhgsJUCuY+Emsah44/ao1TUm8ReILfw+NNt9Q0rSF1a5WGaJx+4uGUybCsyxGXywNy/KGVAZfNA&#10;Po6ivC/iBr+uap+1hp/w+uPGFxoWj3GmmaC0t5zDNqEgQyZiMYDgrscMzyBCmVSNnDSQz/AS61NP&#10;j5418MXPinXdY0/QYbaOza+1b7UhYr8yMFhXbLGvl7gzsxEyM2S2QAe20UUUAFFFFABRXlXinwho&#10;+keHNQk8U/FPXNHvNTeZ7a9uvFc1vFZkiEhIkEkasiPCjYI3YaRS22Rw0P7L/wASLvxxB4i8K65f&#10;R32teFZ0hutQt2VVvoJ/Me3nHlqoRmiVSwAUg87VyFAB63RXz3+zv4zTRpvFNj4l8Xa7q2paTdfY&#10;rPTdQkaS5Yo8hEaoZHaSfbLArkZQhoHDsJN1dJqr+Kvhlpeo+LvFfxBh1KbVfKit9LljVIEvnCRp&#10;HbCWZAY1PmOUBR3ABLLhtwB7BRXlOg+F/FfjH4b2HiFviV4g07V9TC6nZz6dJbi3t45I3CReS0JS&#10;RPLkQkSB8OgYNnJaH9nL4gar8SPB2veGvED3mleKPD8jafqtxEIop0dzII5kT5lU7FUhsFC2SuQK&#10;APXKK8d/ZPvtf16PxJr2t+MdY1yOLW72yt1ukhit49koDpHGihsRsjRhmI3fM2AGUCt8JTrDftM+&#10;MdJl8V6/faXpBSeytri+WeCPzjM8sTgMWQB50WMSgNttgEyockA9rorxew1rVPiv8U/GPhG08Vz6&#10;XoPhe4it5H0O6ktr9nkt8NHI2zKFZPMYSK+CMKFDRswzpPEPiz4TftAaJ4S1jxPd+IvCXjIpb6Om&#10;otG9/p9wmFl3TFlMkbvLG29skf6tVyU3gHvNFfO/iLxj41+G37TUNlqV7rfiDwjrU8Fq7XEkZexl&#10;uT+7kRVRUaJZE8sgbWj85SWk8xFT0L9qTxbrXhT4P6nN4Vcp4ivLW4XSZDFvRJIraW5ckn5Q3lQS&#10;7N3BfaDxnAB6NRXnXwjTUPEPwNjvbnxLqzXmrWToNVjnRpgibo0mi4aEMyKH3xjYxbcpIIasL9nT&#10;xHqafCvWPFfj/wAT6nLNo15qFvqjXkYWJUhmdkkjAjRmHkmPaypHv3Z2HK4APYqK8F/ZT8U6140+&#10;KXjqa/8AEPie60/w7PFZWNnqluLdFEryyq+BGhdjCIGw43KZGGNuytL4FX+sy/H7x1o2r+LrzVLf&#10;SWWPSbKeeUC3iLsXUhkVZnQG2Bk3PhXj53vI0gB7RRXh3g291W8/a81zQm8aapc6HYWMeoWen211&#10;5tuJC8kMkczhmZSJYpv3bEA+WAAvlyCW58QfiRpk3jzXdB1TxpfeFdH8PLb29zNY2Zae6nmUvu80&#10;xuY40VD8ygDIfLkIygA9lor54+C/xD8SWHx2l8BTa7qnizwrdQtNYa1fWZF1bTGRybWVRFG3ylih&#10;Y7mU2c4ZV2TGD0W68RXPjP4i6t4J0HV5dOt/D/lDWrmzdPtAaTDpEpYMEDqGXco3ff5jZF3gHoVF&#10;eZ/Dux+KegfFzV9J1q/bX/Bt1DHc6bqV08STWT4cSQEKN8jFgrZICBXwpXbtOCPEOv6R+0tqGi+I&#10;/HF1H4btrVtWgjnW1toirjaYXcjc0UBSIhlZGY3ADI4DyUAe1UV5jFoPj3xP8SdP8Z2vjm+0Xw5a&#10;3RH/AAjrWKmPUYVVgsjSBwwDFiwGF5xu3qFWs/xLZ62f2oNL0+LxxrMFjqOly3UmlreqscqRCWOX&#10;bGIzja11ZncGUnqSxUUAevUV4J+0Z8QNQtvjN4D8K+EvEmpWrarqUlpq76csUscaCSLcHMhKqyqk&#10;3AAb7xBJQxv7zCrLCqu/mMqgM5GNx9cCgB1FFFABRRXkP7Yt74q0fwPpmr+DvFd/o2qf2jHZxW0F&#10;tHNDf+YQxWXeV8sIIi3mblAQSA8NkAHr1Fef/F6bUtO+BN7qXh7xdNHdWVmLuPV5biPbOv3mkldY&#10;JVWPBLkpGFAUfcQHFHRPFWoeE/2ep/H3ijV5dRum083kcM5iVDLIzfZ4EZMg7jJDEHDbWwrAAs2Q&#10;D06ivmv4k/FK2TwP/wAJH4e+P1mniDzLaW1042cAsJA4tpHiELRiXDQyK2ZJcxmYbpEHI6mT47XC&#10;/szaX4+j0LzPEerILWHS/JnWJLzdsZ3yvmLbK2G3kD5WTJUtmgD2uo7uaO2tZLiYsI4ULuVUscAZ&#10;OAOT9BzXl/jzRfi5D4Lk17w943m/4SCA/aRpM+n2j2Ui7Rm3PCsqlgpZ/Md1G8IzZGcHxx8ZtE1D&#10;9m658UXloq3ceoxafqGlrcp9ohlS9EMxhCs251EU0kXdvLBK8MAAZ/irX/2kPGuparqHw1stI8Pe&#10;H7dprPTG1aMfbL6VYZcXRjdCEhMkkSryWzbsShWTK+tfCmz8eWegMvj/AFvS9T1Jpnw2nWBt41Qb&#10;VXALsedrMc93xwBXMLoHxN8SfDmbUbrxnJoXia6tc2sGn2oS2tCVizE6yBy5Zo5cv1QTEITsDtW+&#10;B/xfl8S/DvxLq/i21sbHUfBeoXmn639ikb7OJLYneyGUDC7drAkkbWUkg7kQA9YoryXwn/wmvxL8&#10;O3fibTvH9x4dtbyXGlW+nW9pdpaNDujdXkO7zladWZgQjbUjT92TMrt/Z9+I/iDV/HXiP4ceN0hG&#10;u+HSDb3oKxHVYAQjTLDhTwxTc6rsLScBOFAB65RXnf8Aa/ijxv4uv7Dw1rLeHdI0SSSCe8FiJ59R&#10;lKDY0XmxmHyVYv8AMrMzFCpCc1L8FNR+IcuqeItF8eWvnf2PeiKy1eOzW3h1JGBcPEgYnARowRgh&#10;WDAO5yEAO/oryb4IeIPGeqfFTxZonifxPHdw6FIsVtaJpsFuZgfvTZWR3CZACA46uMuUO1dG1/x+&#10;/wC1JrHgu/vv+Kcj0uPVbCVbNUZo2eNTEJShDMjxyK69dlyjb1ZQCAesUV5W3jrU/Gfx01j4deE9&#10;Vt7Cy8L2MM2u3yRiW4klmdlSGEnKR7fKkDEhznK4jKhmwvFnjXxn8JvinoNn4w8QWus+D/E1w9ql&#10;5PbJbzWN3JdkxhpAQpjEc6KV5bEIYAIJSgB7jRXjn7SGteN9N+IngzSfCXjOXR7fxBJLFe26WNpK&#10;yRRNGz3EbTqfmVZACo3kgAqnDMIvGXi/xr8Pfi54a8P3niW18UWPie4cpYyWKxalFHEiJIsKwqFl&#10;G+ZZixC+WkTghgxeMA9oorznxRf+P9d+Jknhfw/O/h/R7e3SWbWDZpLNJywcRCQOmfuqodV5DuPM&#10;VNj0/gt4k8bn4k+JvA/jTUtN1Y6SEuNP1G1tmt5ZYJHfaJYyoG4Bcb1AjOAqtI6zCMA9SorymHxd&#10;4sl/aVuvBCanEulw26XSq2mIzMpCOy+b5ykBRlSdhJM8RGQkmIPjJf8AxCsvjV4X0bw54nu7LSfE&#10;0Fzayr9ghlS0njEUgeNzbsUfyUu2HmuUZlVdozkAHrtFeQftQ+JvF/g/UfDOpeHvE50+11XUk0ya&#10;zm02G5ilkdXKlOkpl/i8sNh1hZVIkZFl1/2ktS8a+GPg/Prvg7XI49U0pUaQ3mmLcpeLkBi6ptMe&#10;PvMyjAXf8o4ZAD0iiuA+JWq+JND+Cba5/wAJLa6dqtnbQvc30mnGS28w7EYtE2HEe5i2AQ23jOa0&#10;/gnrGq+JPhro/ibVbtJJNa0+C8ECQ7fsxeMM0ZbA3kMSN21eAOO5AOsorzH47eKfGvhzxl4RsPDM&#10;tp9m8QXFzaTfaNP8/wAuVIfOjxiWPJYRyIFJRcuGMg2COXP/AGkvFnxL8AaXa+IdEn8Pz+HoJIl1&#10;efUIzDJaRlm8yUymQIBgoE+Rvm4KtuG0A9eorzzxZq3iPxLBoNh4C8SLbz39mbu+1COwHkrbMiqr&#10;qZFk8mctIHiSRXVhHKrDjI67xrqqaL4Xur5+WAWKIbiu6WRhHGMqC3Luo+VWY5wqscKQCLwfqGpa&#10;hNq51C3SJLbUnhszHgpLAEQq6nOTncc5VcMGA3KFd9qvNvE0Or+BP2adRvtCjt9J1jS9JOpTrHAk&#10;0ccyKJZxsLYfO2QE7tzEltxY7jofCvW/EviL4HweIrm5gl1XU7Oe6sZILM7Ajs7W2I5DHvPlmLJJ&#10;jDnJ+QHAAO5ory39mfxl4q8Y+FdU8SeKLu0+wR3csNgsenvbyGKJijSyZZhlihYIOU3FWyQDUdr4&#10;j+I/jHTdW1vwZqfheysoTLBp1jdL9oufORCCty8chSJt4xsGSAykkbSjgHq1FeR/A34v3PxT+Eet&#10;6xpdtbaX4k0gzxz2VwPMitZsM8KSDerMNmxXOUBYSBSMcQ/CXXvi78QfCf8AbY8QeEdIge6uLcfZ&#10;tEuLhv3bSIHUyToQCVjLI6BgTIuRgGgD2KivIf2dfFfjDxD4z8VWPiPxNZalZ+HrqTToBBpq27zS&#10;xSvHLJIysy7h5anYpyomXcFyoqfQ/GPjP4manrK/D+/0vQ9C0u5exGs3+nG9ku5fIicPBGsyKUzM&#10;x3t8pEcbKZVlbywD1eivJfhL8UPE938Ur/4Y/EDw0un69p8ImgvrJnltdQg2/LcD5f3auUlxk4BQ&#10;oSG2huk+Ic/xGTxtotr4SuvD0el3ilb7+00cyxlJEdmi2kb2MW9Qp4BO4kbdrAHbUV434Q8W/FuT&#10;47XfgTxBd+CfsVrax3KX9pDMr3P7wl4Vt2l3LIIfJbO5lTzSf3gwor/FTxl8ZPC3gO/8Yo3hKOxS&#10;9VbO1n0W/knWKR2jiEqRymR2aRoBhEVhvJZFwVAB7ZRXn3gjUPiut/pkniqLwzdWOqWJc/2ZZXEE&#10;llc7d6pITLMpQrkb/lGRjJJUNxvgnxP8ZPFXxE8a+HLLxH4QtI/DNxFHBLLo80pmMhbgqs4CKpic&#10;ZDuW3YPlOhAAPc6K8y+DvxE1vWPG3iTwZ4vt9Lj1fw+Ek83St/kyx7VV/ldmbfv/AHm0Z2pNErfN&#10;gvFD4s8ceMvDN5r/AIHvfDtpaW0xNnFcRS3Et7GiytlyxiWPzQbfC9Y/nDPuBRQD1KivH/hH8a7v&#10;xp8INe8R/wDCPwQ694Rkkttc0v7YAizQxB5vKcBgVJ37DnDKFORnjC8B/Fn4y+O/h/b6n4U+H2hT&#10;Xyz3Vvfy3WpPBbiRHuIk8nKksEliQSFsHhtqsGVqAPfaK8f+EHxa8T+MvDPibRtR8Kw6L8QPDyTR&#10;ppbSNNbXMohVon3nYFDsw/ds4YAH5uCV6T4c+J/HerWGqWPivwtZaH4gtSZ7O2jvBcW9xblmWMmR&#10;TkOxRs5Ubdy/ewaAO8oryH4N/FLxP4t8OeJfE2r6PY6bbaG89mmlh2aZ7mOWTG6UZ2DZ5KMpQkSC&#10;ToFG7oPhDf8AxdvdW1MfEbw/4d0uzWaVrA6ZqD3DmMuPKQ5RRkIDvPclSMZKoAd9RXmPiG/+LzfF&#10;F9A0HVvA6WCpHfH7daTG6+zGbaVVEnzkKCu4rtLDII37I6fwB8dfEHxd448WaR4mttEtrXwxqX2E&#10;vaWFxDJOw8wNjzJWGDiKRXAwUYcZf5ADrm+JHhJfjAnwyGoFvET2BvvIRCyIgxlGccI+0h9rYO1l&#10;PcZl+H/xA8LeM9R1jT9B1FZrvQ7xrW9tpBslRgAd+w/NsOeGIGcGue1jUfFHiTxJd3fgKHwvCdJ3&#10;2b6lq6yzO0oIzEiRlQE5BZt2TgLgFt0ef+zr4o/tGbxR4dn8H6P4b8TadeS3OoQWEqm3vXaeeBJt&#10;2BKdwtlO5kH7t4sf3FAPWKK8w+AfxF8Q+O9Q1SG+s9ENvo8/2Sa60yad45JFL/Pl0AQuvlN5GWeI&#10;bvMb5o917wj458VX3xev/A+u+EYdOjsbNbpNThu5Jbe7VmYBYi0SZcDyywIwCzAFthJAPQaK8V1r&#10;4kePY/2qoPhdp8nhk2b2K6g73EMqzyRbpW2IyyMquqoqtvG47kdE2ljHe+O3jX4l+FvHuh6X4aTw&#10;nJp3iBxbQG/hnkubebzIk8x1SRQ0W6VEJGNpdSSThGAPXKK8x+PPjDx74F8P6RqOk2mi6mkyPbaj&#10;K9pcbkuNgdZYoY2Y+XtjuPkLklzCpdVLyL6HoJ1FtHt21b7P9taJTOLdCsauQMgAknAOe9AFuivJ&#10;9U8e+P7X49Wvw/hsvCs1neM9zFfNczpIIE2u8DRkYNx5cin5WYBVV2VRMoU8e/FLxN4L+Mvh3wzr&#10;nhqyfQPEkrRQ6xDdsv2aQLIRGVI/eNiNWIG3Akyu8RyMoB6xRXH614q8QRfE2x8NaN4ct9TsWUPq&#10;d8NRSN7BCDgmIjLncY+AR8rE8kBW7CgAooooAKKKKACiiigAooooAKKKKACiiigAooooAKKKKACi&#10;iigAooooAKKKKACiiigAooooAKKKKACiiigAooooAKKKKACiiigAooooA8Q+C2r6TeftGeNL+1/t&#10;CS21KaOPTLieGUpIfJUzMskoVtrPbOqRjfGgtmdWUTANV8UeI7Q/txaFCulag0drozWc9/DpDFYp&#10;HabbHJOI/MEeSCVbMXzQyBlO4P7zRQB87/tBeLNK8Hftd+CNW1w3kmnw6RcMVgjSdbaRlnUSGMNv&#10;WRwBGhVWL/MigkEr0/xS8W+Hvifo958OvBl62papdXCxtfw2M0tppkkb7/OeZQFVkKEowb/WJgZZ&#10;SBneL77Vj+19puqv4P8AFUuj6HZLpiX0Wmyy20lxcbGeaIowAjRJYleRgQSjqATFke5UAfPX7f1x&#10;bWnws8P+HbPVJtPvrnWrVYLi2BkubaJTh5o4lIeVlGSUzygkPVQRb+INvpOj/sn6heXusXes6z4m&#10;0uFbjUbOOX7RqlysCllXCGVEPlSkqVbYC4CHiM+9UUAeSab4itof2S7vUL281jRphoN6rz3dtPFe&#10;QzLFMzuiiKKQsux3GyNSAvAGK8w8KfDu68cfs06VqfhS1i8N+OfD+pPf2kbacbFrN47qZ4YZIl3F&#10;WMDhCATuV1Lh8Jj6qooA8S8WfEHxJ4t/ZZm8SaBpt7p3iSG1iGtaUNOuJLiwn+7cQiABZWKHcQNu&#10;HAXOFcuOR1/4jaBr37MOp2XhDwB4kvF0/TbSLVoodNmhitvJkt47i2iln2O7xIJuYQSnksxKMULf&#10;TdR2sENtax21tDHDDCgSOONQqooGAABwAB2oA8z+FXxBsbD4PaDe61o/iHT7C10uKCfULywBVJYi&#10;0LI6Ru7jJiJD7ShDJhyWAryH4rXnhS6+P3ha9+B97Z2/ibUNUnsNam0+1nNuGLtPvuEiAQ+Yy3im&#10;U7id87gMYmkh+rqg0+ysrCHyrG0gtoztykMQQfKqovA9FVVHoFA6CgDwX4meP7TSP2sLXw948stS&#10;m8NT6esOjJHpbzRPfSABt6IjtKjRNMN4Kqvlyq6N+7aqOi+Mbyb9qrS9Sk8E+JLbS9T0C3XRohpy&#10;yy+V58cPmlOPskEYvleTd+9+VskRxqsn0Te2lpeIiXdrDcLHKkqCWMMFdCGVxnowIBB6gjNTUAFF&#10;FFABRRRQB81ftJarpt3+074S0/TfGFvpGoQg2t7M7vK9mCjbdkOFVGZrqA+b5iglApEhTy21/wBq&#10;a70HwzpvgDw/aaxtu7HxJA1pBJqipLGyRvL5szGN5Hj2K6Srvj3xTS5ZjgH36mXEMM6BJokkUMrg&#10;OoIDKQynnuCAR6ECgBY9nlr5e3bgbdvTHtTqjtYIbW1jtraGOGGFAkUUahVRQMBQBwAAOgqSgAoo&#10;ooA8T/4KAanbWX7N2r2h1pNMvroo9q3mDcwiYSy/usgyII1bfgOUUmRUdkVSaSfDenfslz+IdU8U&#10;SXkepaHi81yYMZCDGsbBPMQMAqxgfcySm7aW4PtlNmjjlj8uWNXQ4yrLkccjigDwH4e2H/C3v2DY&#10;PD2lSpY6re6G1jNELqUtZXWCjpITM0ink/JI7YDAMHAKnE+En7TOn6J4eh8EeNvCvieHxnp7yW0W&#10;mwaZEWvlT5iyCFvKRY0JD/dUeU+1RtMafTdV20+wbVF1M2Vub1ImhW6MS+asbEEoHxkKSqkjODge&#10;lAHlHx68VXVv+y7rur+I9Mv7K51OzkS2023QC7zIMRwltsgSQkhVYrkMyYUSEJXmWo+FG8P/AAx8&#10;E/F/4cwGbWdB0G0tr6CC53LNA8RnSJ1KRviSS4hdnJQoioNixtIK+rKjt4IbeMxwQxxIXZyqKFBZ&#10;mLM2B3LEknuSTQB5f4t/aG+GHhnwbpHiXV9XujZaxAk8bWmm3M3lIwGHk/dgopLIqlwpbcMDGSKf&#10;xb8Q6d4Y/ZL12bV7CPT3uNHvrW20u/gd2uJfJmYw+Urh5DsSRiVcZVHfeFBceuwxRQx7IYkjXcW2&#10;ooAySSTgdySSfc0+gDwrw3r3h/TP2JUW11qeZLzSJbG1eOIT3QmuXkijVYQP3hVmOFUNuEZ27xye&#10;I8N/Dfwj8W/2L3vvCujaafENxBcm3m0x0+0ebtmjjtZbmYbgVimCs3QNl1VwQH+orjTdOuIZop7C&#10;1ljuZFlnR4VYSuu0KzAj5iNiYJ6bV9BT9PsrOwh8mxtILaPCjZDGEX5VCLwPRVVR6BQO1AHkP7OH&#10;xl8Jar8LLWz1/VLPw/rXh+wt11bS7+fynsEcDyNzSN8waPyyGJydwJxnFWfgT4Ek/trxp4r14QX2&#10;neM76eWzs7q0O77LISrGVZFDYkiS2Ty33gLApBUP5Ufp15o2j3epx6ldaVYz3kKqsVzLbI0qBW3A&#10;ByMgBuR781eoA8u1j4T/AAt8H+HdU1yw8JabFPb2k00fntI6ebs3FgDvwzMgZiqli2WwWJzwf7Od&#10;hpvi79knVvBHh67sfOxK8dilq1gYkmfzl+WN02iRxLtljCxA5CIVj2n6JuYIbiMR3EMcqB1cLIoY&#10;BlYMrYPcMAQexANFtBBbxmO3hjiVnZysahQWZizNgdyxJJ7kk0AfM/wn/aZ0Hwjpdv4A+Jmi63pW&#10;vaPdf2RHPaaW9xb6kUnkhWWLyVO0FYw2wgE7vlDDbn2bxr4rhi+D+q61rFs2iC5s2gtbfUJlhlaW&#10;WMLHE26N1WQyPs4WVcjIDjiutvNO0+7u4bq6sLaee2z5EssKs8WWVjtJGV5RDx3VT2FS3UEF1ayW&#10;1zDHNDMhSWKRQyupGCpB4IIPSgD54/ZN8HfCXXf2dbLXbzTtFvIfLukuri4lVmtYfNcrHLOQsjbF&#10;O4PNhxvLYjzsXS/Yc1rw9c+GPGEWmJp2nW+n69NLHaQsqNBaTD7RFLIoO0Kxkl2MAAYkjGTtzXud&#10;jaWtnarbWlvFBCucRxoFUZJJ4HqSSfUmobXStMtvK+z6daxeQ26LZCo8s4YZXjjh3HHZmHc0AfNP&#10;7NtxYeNfjh40luvEkN1pEmv3FzZWLXEaNdyCWGaJ40Ee9ol8pjxKA6rG7xZfjpvDviLw2n7bGtXk&#10;niH7C8+mQaLBZXNstrHeTj94WR2QGVvuKpDZcD5dyxmvctJ03TtLt2g02xtrOJm3MlvEsak4AzgD&#10;0VR9AB2qSGztIbya7htYY7i52+fMkYDy7c7dzDk4ycZ6ZoA+ffjfbN8eviY3wptPssfhTw9KLjXt&#10;SeAXBnmRkPkwOJFETL+8ikb/AFil8ABSST9lH/hFdI+OnjzQtF1YTW4FuNKtYnHkQJmZpQAmEDud&#10;kigqo8rYkQMUGE+hkjjR3dI1VpDl2C4LHGMn14AH4VWs9K0y0vp720020gubpy880UCq8rEKCWYD&#10;LEhEGT/dHoKALdFFFABRRRQBxWufEX4f2ti91rmp2UL2ykmCcJLMqGRULhU3Hb80ZYj7gZS+3tyX&#10;7LPhG20NPE/jZ/DNl4Zi8R3zTW9kIDDJDAhbLzKVRVdiTuwG3bFbzHQxrH63fWVnerGt5aw3CxPv&#10;QSxhgrbSuRnvhmH0JqS4iiuLeSCeJJYpVKSRuoZXUjBBB6gigD5A+D+g+E/jD4M8fah4ejtdP8U2&#10;viEa1oNydMFtcLMltGqziMNIPLMnmR7S0uGUscgxxp1k/idvj1+ybq/hqC2/4rKwsZPtWg6kY471&#10;3t5GiYSKyBI5WKHgrtUvGWCq619JW0EFvGY7eGOFWdnKxoFBZmLM2B3LEknuSTSR21uly9wlvEs0&#10;v+skVAGfoOT1PQflQB5R8EfjF4Qu/hfDH4i8SQ2OteH0ksNYstRlVbyKe2QmQMo4mfYm4tCCrHcV&#10;44FH9k3wrPpF1408eajKsMPivVTdW0TTRyR28ag7mWRVUPkkK0h5kMO9mctuPrE/h/QptXbVZ9Gs&#10;Jb5zEWuZLZWkJiLGM7iM5Qu2303HHU1pUAfNv7I/hn4c+ONN8W6jqmkaLrWuR+I72K/v2gY3M6+Z&#10;5aPK7fMu9YFOzODt3hUEm0aH7Na+EtN/aO8faVpE9rbXEdzKkNhHBKnlIZPNYKQPJ5Zmkx5kjYkX&#10;AgCtEPcdH0DQtJlEul6Np9k4iEQa2tUjIQBQEBUDC4ROOnyj0p9jo2kWUcCWelWNutqSbdYbdEEJ&#10;O7JXA+X/AFj9P77epoA+fvg2Lb4G/F3xJ4f8US30OkeLdQa50rUZ5I2tYCHkOyV2neXzXDeY8jAh&#10;t+9ihLCus8WLp3xM+OnhgaLfRahp/g4rql3LFh4CZTcRLhiSsh327L8oVkIb5mBZK9X13StM1rTZ&#10;NO1jTrW/s5RiS3uoVkjftyrAg9antLa3tY2jtoI4UaR5CsahQXdizNgdyzEk9ySaAPHNc0jwX8WV&#10;+IXg9dRt9WSPU7W5Ea3RuvKuooITmMb1QAEIpQNwSwfCsorjtD1bxHc/sma5r/xI87TdYh8LDQon&#10;+yJbvNMIS5ubNQwErPviZFHlnzIiuIyPl+kLXT7G2uGnt7SGKWQAO6IAzAAAAnvgKB+FSXltb3du&#10;YLqCOaNuqSKGH5GgDhvgbrWlXvwB0fV4NtvYtYEmOeZh9nOSGgZn5Vo2zEwP3WQrjjFeS/sDWz+I&#10;/AN1falqelXumWOtXV1DaWcXkxtcNKzCeSExRqmMM6bQATNhl3wB2+h4PD+gwaYdOh0XT47NpI5D&#10;bLaoIt8ezy22YxlfLjwccbFx0FO0XRNG0e3W30nSbKxiWJIlS2t1jUIiLGq4UDgIiKB2CqOgFAHi&#10;P7L+o6HP8e/ig1jd2gW61OH7EkV5BKrxrEY9q7DuBAg8wKVUhJFB3qqPXpHiL4UeCtY8ZSeKpLC5&#10;stYuIFt7m8029ls3uYgxYxyGJl3qxPzA53bVznauOk0HQNC0Rp30bRtP09rrZ55tLZIjLsUIm7aB&#10;naoAGegrRoA+efgtceEfD/7YHjbw/od9p8EN9ptjdLAJAzO2Djy2Zz8n+kLgKq/6xRwvleZR1nx5&#10;pv7PPxw8QS+OohbeFPF92L2DWrSyPlW0rCRilyEJPmHbsRimZEjxvPlLGnv8Phnw3DdQ3EPh/S45&#10;reVpYZFs4w0UjMWZ1OPlYkkkjkk81d1Cxsr+NI760guFjdZEEsYbaynIYZ6EEDmgDjfhj8WfCPxG&#10;1aa38D3jata2av8Abb0RSRRRkNtQIWUCXfyQyErtGc8gHyG88bf8KW/ao8Rnxkklj4O8Tql5Z6lI&#10;lw0ENxIyJKRIVEasW8lWjXIACyZUmUv9HaPp2n6Tp8dhpdjb2VrFny4LeIRxpkknCrwMkk/jVfxF&#10;4f0HX4oo9d0TTtTSBt0S3tqkwjb1XcDg/SgDmPh/8V/CvjzXLez8FXDa1ZTaYuovqlv/AMe0cbOF&#10;RGP3lkY+ZhGCn91IDypFeVav4Q8EfEn9rbxbZa/DpuqaemhR6RcWJYhkuirOJDtOdzRSXUe8FeIC&#10;gLbH2/QHh/RNG0Gze00PSbHTbeSQyvFZ2yQozkAFiFABYgDnrwKpQ+DfCMWtjWY/C+jLqSymUXv2&#10;CLzw56v5m3du985oA8m/Zh8ZXnhq7uPhD8QLhNP1rR5Y4NFF1MxOpWpVkR4maJPMBe3n56kjoAUF&#10;c58bL7Vbz9tbw/pXh7VY7O5uvCl7bxXWZX+xv58KyTKgcR7lDoxL7QwgaM7mMW36Nk07T5NUj1KS&#10;xt2vIl2JcNEDIq/NwG6gfM3/AH03qahm0HQ5byO7l0bT5LiJzJHK1qhdHLK5YHGQdyK2euVB7UAe&#10;GftRS6J4b8VfC3RW1S2sYZvFaXFyJJQW3PcLO8rLtaQCV1miLb1T/SCGBBDJ9B1k614V8MaxdSXW&#10;r+HNJv55oBbyy3VjHK8kQYOI2LAkqGAbaeMgHrWtQAUUUUAFeE/8FAtQ0C2+D9jZa/dCGK61aFhu&#10;vBbKoT5jIZCvyhW2Z2yQvgnY+7Eb+7Vn6zoOh6vcwXGraNp99NbKywSXVqkrRAvG5ClgcZeKJuO8&#10;anqooA8R/aN8CfCfQ/2ffEGtabommLPLYm80qaDUlgllmjRnh8iWRsMF5dYgSh2jC81LrujWfif9&#10;hOx0vwk07LZaJZG3itW+ytEYfLZo5YxPHt2qrbo2lyMfeZgCfbdS0rTNQ0ltLvtOtbmxkUK9rLCr&#10;RMo/hKEYI9sYpnh3Q9G0Cxay0PSrPTbd5DK0NpAsSM5xliFABY4GT1NAHjXwo/aO+GGo/D2ytvF2&#10;q6b4b1mxhht9T0efay2zCU24kTyi6fZ/MThwdqAruK5FV/2wtG1Xxp8F9H8R+GYdZtRompW+oLp8&#10;Qktru4jSeMfJFtcBlQNMv7tpRsCqAWZG9au/AHge61z+2rvwholxqP2hLkXc1hG8qyqAFdWIyrAA&#10;YIreuoIbm1ktrmGOaGZCkkcihldSMFSDwQQelAHHaP8AETwn4h+DbeNtP16KbS5rRgbqKKUOJcY2&#10;LENsvmFiAqLh2JULyQa8C0n4VatcfsS6jJdaRdy6zPqEmu6PYiSLUZFUs/2eFjbRhZotkrKwUNvi&#10;ZgNm4LH9C6T8Lvh3pev3etad4N0e1vr4FbmWK1VfNB8rIK9MZhjOMdQT1ZietoA87+CHxF8F638H&#10;9J1Ky8S6ZJFY6fHDdgTKjQPGDEwaMyOy/NG+PncHHyu4wx4D4V+Cb/xF4F+ImtWtpNo6+L5JDp1s&#10;GhuVZPIi2gFJgcKytAYzMijyzt8oGvXZPhz8P5NQe+k8EeHnuZGdmlfTIWZi8hlckle8hLn1Y7uv&#10;NdNQB4l+xb4zs3+DsPg7XJ4NP1jwSf7Hvo7i7iYyiKEOJwy4DK6ZcNyWALE8ml+FWlPrX7XHjbx7&#10;bWxGnWNkPDqT/Z0VZJ4nSSVhIrkOdzmNvl3D7OqsQVAb0nxd4A8FeKdUj1HxL4X0vV7mGMRRvfW6&#10;zeWgEgwobIGRK+cDnIznAxuadZ2lhZpaWNrDbQRgBIoUCKoAxwB9KAPmr4U+PPDvwU+MXjLwD441&#10;BtLtb69/tHS7maOeZZI5PMcHzFhEaRhdsKxhhh4XwoMmW978A+NfDvja3nvvCuow6rpsL+WNQtm3&#10;W8snUrG/R8ZGSCRk46g0vj7wN4R8b29pD4r8P2WqDT7hbizeeP8AeW0isrBo3GGTJVc4IDAYORxW&#10;lpei6Rpnh+PQtO0y0tNMhhMMdnBCqQpGc5UKOADk/nQB4R8GPD+geJv2hPildNqmoq1rrMfkW+me&#10;KJY4lXyvLkE1pBcsobzkmYGRQSXJAUjarfh74V07wr+21qAtta1KZ7vQxHD9rc3EjIkMAeGW4lZn&#10;k3FY5QTht0bkM++Yj2jw74J8KaBrU+q6LoVlY3dyMTSQRBS/UgZ6gAvIQBgbpZGxl2Ji0nwB4O03&#10;xdL4ps/D1kmtzGXzdSaISXTiRy7KZWy+0MzYTO1QcAAAAAHjfg25g+GP7X3iuz8RXX2Ww8dPBd6Z&#10;dXMsvkl/3uRvaNo1ZnfywDLGfliURtlSd/8AaX0+1+IGveFfCGkXfnXcOrLdzXFlMskmn+TPDv4A&#10;YQuU84CZgCm11GWcI/q3izw7oPifR5dK8RaPZapZTLteC7gWRSMg9D0OQDkcggHtRoPhzw/orSPp&#10;Gi2Fi80nmSvb2yo0j7Qu5mAyTtVRk9gBQB4j+19p2g6j4q+GvhC8hjhF9qqwwi0neGW3RTGAVwpT&#10;ylbyzlh8rLGoH73I5f8AaC8L2Pw1+JXhLxP8Kta1BvE2q+IJTc+HX1wTRarHHaSmSOOGdm2SfKsS&#10;7FwnnYIVQCv0L8QPh/4L8b2n2fxX4bsdUUfceaPEsZ45SRcMh4HKkHGR0JqDwf8ADL4eeFLp7rw7&#10;4L0TTbiRBG9xBZIJXQDARnxuKgAAAnAAAGAAKAPMLfx5B4y+PnifwP4w1p9D0fw6reXpdxGbIX6p&#10;hxcvM5ViuAzJsYoyo7FV2KzZX7P7eANE/aq8V2XhC+SCz1izDpbSP5atdQzPFMkaEZwrlgAxVi3n&#10;EK6bCns/i74b+A/FGt2OseIPCOj6hf6dIXtrm4so3kTJJxuIzjcQ2M43AHtSw/DnwHD4kj16Hwjo&#10;0V/Da/ZY5Y7GNNsWwx7cAAH92SgznCllGAzAgHlV/wCGrLWf219QlHiG+huF0SN54dN1RbeaCMIE&#10;RZVVy7I7MXQBVKtA5J2SEPk+OvCfhDwt+1x8OYtOvdTW+mjuXvPtc1xdvLE4O0vcyb3O6WKMCJWV&#10;QqyO2FBWT2Gw+FvgWz+Ia+OYNFP/AAkCBMXz3UzuWWBrfe25juZomCMzZLCOMnJRSLvib4f+CvEO&#10;qQ6lrfhnTr+7t4poopp4QzIsoKygf7yllPqruvR2BAPKv28LfSL7QPBOnapdXUK3Xiu2jcWWpm0n&#10;aFlZZOQOYhlS53JgAENnFUP2v/hx4W0/4Tve+ZrE2/WLVmt7rxJeuDH5uZIbdH85Y2eLzYl2qoRJ&#10;H+ZU3g+0eLvA3gzxVOJvE3hXR9XkCoge+so5jtQuVGWB+6ZJMem9vU0nivwL4S8T6VYab4h0SDU7&#10;XTWU28V0zSDgAYfJ/eKcLlXyGwCQcCgDmPH07af+zE0zGO6kj0W2VBHm2WeQiNUCmZi0QLFcbtzr&#10;n7rsNp8p8SW58Ffsp6D448IfEDxZpupR6Jp0NpFPeNqFvI8hScNPbEbfM8qRyQmzdwuG+QV7s3w4&#10;8Dv4CtfBNx4bs7rw/ZDEGnXQaeFFyTtw5OV5I2nIx8uMcVl2nwX+GNrcwz23hCwha2jdLfYpBh3X&#10;AuMo2dyFZlR0IIMZRdm3FAHl/iy71LxZpfwJ8V69Nbm5utWTes7G2jmlaAzecfLDKWENtKwRWEbl&#10;8iQouyX2b4oa9Z6VoyaY8NreX+tN9jsbG5TfHO74XMijnygWUMemWUEjcDVXWPhb4D1TxRY+Ir3w&#10;9DJqemMn2K5Ejq1qiKoWKLDYji+VSY1whOSQSzZt3vgLw3deIrPXJYLw6hp+fsk/9oTkwBkjjYIC&#10;+FDJGoIGMklvvEtQB8/fD2a+/Z0+MEHhnxJaWll4V8da2RpN1Bd/aAlzcGRnimkdomZkkNuiu0T4&#10;j2gEYcn2nx1ND4o8baF4YtLxZLONYtYv1jEckVzAHzCjEufldo3YHYQ3lEbl/i3fHHgbwh4x+z/8&#10;JP4esdUNrIJIGnjyyMA20gjnKl2K/wB1sMMEA1e8O+H9G0GN49HsI7NJOXSIkKxLM5YjOCxZ2Jbq&#10;SeSaAMP49PaR/BXxS980i266TP5nlKC5Gw8LngMegLcAkEggEV5n+z/8NtN1n9nzQ5bTx14wtYrr&#10;S5Yw2la9cQRxSPLKXkjWTLIwZzhXL7AirlgCW9h8deFdB8Y6C2i+I7H7ZYs4kMPnPH8wB2tlCDkE&#10;5HowDDkAipD4E8MReC77wmljKuj6l5gubVbqVAyv99FKsCiHkFFwpBPHzHIB5F+yfoseo/sw+IrS&#10;xm1C/k1i61JRcXVwsjyM+4bY2Jx8pbDBnYiYzhnJDMcj9mXUPgt4l8Bx6F4y0DwzD4n8OwzQava6&#10;5pdnBPsjlRGndBGiGMyLFh9oG4BcllY17j8PPh94T8DteP4Z0w2UmoStNeMJ5GE8jHczlS20EsWb&#10;5QAC7kAbmzznjn4BfCPxbrya1rPgnTHv423pPFCsbK+CC+FGN5B+91+VDnKKQAa3gWbwSvhPV4/A&#10;Gm6dZaZbrh5dN09IreWVbdEXaiqPM2wpbgMFKtH5YUsBgYH7HLM/wVjlfUI71n1a/wAyJN5g+W5d&#10;cnnqwUOW6yFzI2XkYnt18IeH4vA0fg+zsnsdHhhSGO3sriS3ZEUggCRGDgkjkg5OSScnNZXwl+F/&#10;g74a+HZtC8JWV5b2M6hXhudQnulAG77oldguS7E7cZJ5oA4H9me6a9+I3xcsrZrm3ca2kkyXMA/0&#10;a5lSTK/IRHJtjEGSPmyCC7gI1Uv2F2Hh/S/FHw/1KGCHWdM1eS6nZGRTeKcQGTZ50j5DW/LsFLK0&#10;bMPMZzXpfw/+FngLwRqcmoeFPDsGlXEyeXIbV3jQpkkL5YOwAZAAC9FQdEXE3ij4beDdf8eab401&#10;DRov7e0obIL+IlJHi5PlSY4kQEkgMDtJJXBJyAedeNNPTxV+2l4Vn08uG8H6Pdvd3H2aVoi8j2+6&#10;3ZwQivseJ165+YfwkD0a8lj1T4qQ2KxXH/EktFmmJCqknnltow3LqGgVsqB8wXDfK606DwjYeHPA&#10;V9pXhS0khuf7LNrbymd2uJCkTLFumZw5IJzkuOSTkEk1yPgv4A+EdDtZ5ZtT8RXmp6g6S6jeHWri&#10;MXEqszZWJX2RrudztQAYZl+6zKQDP8P3L/8ADbmvReXHCp8PxxuwdZDcbRC0eXyWiK+ZP+5HDg+a&#10;Qu1Wl0v2zlll+AOpWsG/z7u7tLeFUVCzs9wihQXilC5yfm25XqOQAc/W/gXo+ifEq3+Jvg7UvENj&#10;rqT2q6n5epS3Danax4jaGbzmbzE8slypy7NFGVKtkt33xP8AAfh/4gaKukeJUvJrDnzLWG7kiimB&#10;xxIqkCQcDhgQRkEEMwIBe+HqWcXgXR7ewNp9nt7GKCNbRGSFNihNiK3zKFKkbW5GMHkGvBfA/gaL&#10;xj8fPiS6+LNf09RK1vJc6JcwWrBZo1YRuBFvVkzgJIMh4ml3yC5dI/ffBfh+x8L+G7TQtMkums7G&#10;IQ263Nw0zIgJwu5ucDOAOgAAGAK421+BXw1gubq5GkXslzfSyS3d1Lq909xcM8RicvMZPMO5Sufm&#10;5MUR6xoQAeR/CnTbnRfiH8SPgtcGLxbp+r6TLLcarK8vn/vLchbW4k/etKzJMqRvLIZCkMgBKxRx&#10;rP8AslL8ILrwNDovizwx4b0/xd4bt7ddUk1W3i3zNlZY7tXcld7EROWRjgiLnasePdvh98PfBvgg&#10;TN4Z0K3s5rl5HnuSWlnlLuZH3SuS5BdixGcEknqc1yvxI/Z5+EXjjxSviTXfCFqdW/juYPkEpzIS&#10;ZI/9XIx82T5nUt83XgYANrwvofgGx0PxDZ+D9L0jTYmMy6jdw2YEUk0i75GkcbTL94Fju743Ag4x&#10;f2Qbh7j4LW4uLiGa+hvbiO+MN15w88PliTgBXYEOwVUG92O3JJPVatpemeEvhTqWneG9Js7Kz0/T&#10;bg2tlAqxRBtjtjsBuYnJJ6kkmvCf2TPhL4e1f4TWOqaXrvizwzfWN5qFlOujardWkcw+0khpIJwV&#10;WVlWJn2KPnyDypUAHoHgHQjP+1d4u8VWUcdvpdvo8Gm7IGUJdXJmeWWZgnVg25DvO7KdADlsP4ma&#10;zrXj39oyz8F+DNZm0lPB9lLd67q1uu5ohcQMI4l3K8Dbm8ptsmG+QkKyq1eseH/BmiaD4Pl8OaHH&#10;NYW8tu0BuI5S9xypAfzH3EsM8FsgYAAwAKpeEvh5onhXw7qem+HGntZ9UnmuZr6ZvOnaaV2kZmc4&#10;ZhvdjgngMQMDGAD5o+HejeJIPhfq/ibwZrN1Pqng3xY4W1nUy2l7AjtGGnJWCCUqkpfzVKEJFbSu&#10;V2BK+o/hR4v0nx78OdH8YaHdJc2OsWaXEUijHUcgrk7SDkFScggg8isD4K/CHw58MoL5NG1bxHqD&#10;alPLPcNq+ryXALylWlYR8IGd1Llgu4s784OKzPEHwi07R/BGoaZ4Cu9e0efUr1JpWttfvFWJGuxP&#10;P5SiX92ShlRdgGC4zkZoA7Lw/K2oeMtTv4306a2tR9iSSJA06Opy8bOGIG1gSRgE71BClMv5r+zd&#10;5v8AwnHxMt3jWKe41+4jh/0ydiyxYAB3j5CqzRKdhbGAVIiMArZ8O/Avw/pPh+PTbfxP4yhzzcG0&#10;8SXcUcuUVHURmRgEMaiNQSWjUDYysA1Uvh/8Eofhz8VP+Ej8FeI9cTTdYnkOsaTdzfabc5V3DIGd&#10;fLHmEkbVZg0hH+rJCgHBfsx6d4K8T65448I+KdIFp4nt9Xl/tC3e52Tnz0l2KkiSbmCwqh3YyZYm&#10;mDb8rF7P8O/A/wAN/CXiW9n8HaNYWOoXUbJdtayliQrLlWUsQCMovQYVUX7qKBzvx8/Z4+GvxY1J&#10;dY8QaMiazGixrfws8bSKCOJRGy+aNm9BuPyh2xjNdr4F8E6B4P8ADtxo3h22ayguXaSSRCPNZyoU&#10;Mz4yzBVRQzZOEXJOKAPFvg34d8Yav46+Icmg/E19Gjl17zoPsWmxXarAfOQx5uIsEi4SVtyMVLNN&#10;uAZvkufBHQdS0f8AbC8bSap4hXUriXSInlabZDPcmSUMsghUkmKNUECMeB5LAZbzDXoPwo+E2jfD&#10;7Xb3VNH8Q+J7t9TMsl9BqWqG4huJ5HV2nKEYWTKtym0HzXyDxiHwl8INH8O/F3VPiDYa/rz32tkv&#10;qVvPdK0M7hUWPgKCFQecQnIJmOeI4ggByfjW11bVv2y9OtLO6vLCKPwwV+2WqqskCrK7uf3o2vvL&#10;xICqttw+Q2T5XO/GnQNS0T43fDmW+8b3msXcNxcTwDV/s6wRxgwebK6IEV/LcrIoYAqpcJIrrHXq&#10;3/CovCP/AAtSL4h7tWOuQ7tkjapM0a7ypfCFsDcERSBxsQKAFyDZ8ffDHw34y8Q6frOuyajLc6TO&#10;J9PCXRRLR9hRmjAHysUZxu+8N25SrBWUA4r9uDS01f4caHZPrH9nvN4jtEt90YkV5/maM7PLcswK&#10;EgFkQZLPvVTG+J8UPE3xE+C9noOvXHjSbxboepSw2Nxa6vpkdu9iWY/6Q0kSiZYljYM/mCRswhSd&#10;025PU/ix8NPDPxH0yx0/xR/aEltY3KXCJbXrweYyMGXcyEEfMqnKkHjrgkHAsPgP4M/tCwvNdv8A&#10;xB4mbS5RJZR63qjXEVuRsK7UAVcApwpGBvYYwcAAwLq4vdU/bE8K6okN7p1ndeD1lmt7pAsu9mnd&#10;YXXeGjdfmLABlOMMCVjZem/aa0HTfGHw7vvCI0mHU9a1S2e301Np32zOrMZDIP8AVDbE5G9lSQoI&#10;yfmxU118IdFl+Mlr8TY9b1yPXYbf7JK5vN8ctvujcwhSMIhaFSVXCfPKQoZy42NL8ER2Hj668Vw+&#10;INYlnvWXz7e5ljliEao6iKPKbo49zq+0NjcgIxuk3gHmP7G+tXXhyPU/hL40vbEeLNIu3kWU3TSX&#10;GsQsMi4ZnVTMwCFWlH3jG24Iyui+8V5j42+CWieIfiwfiDH4j13SdVaGKJ1082yR7oklWOYboWYy&#10;qJmG5mYEAKVIAx6d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Z&#10;/iXRdP1/TW0/VEnktnDh44rqWHeGjaMhjGylhtc4B6MFYYZVIy/hr4C8LeANMbTPCOnNpmnlFVbJ&#10;LmR4I8M7bkRmIViXO5hywCg8KMdJ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ZN5jYIVDY+UsMgH3F&#10;OooA8A8EeNvjh4o8QePPCtlH4bF7puoXFpa6q8bQw6SFKpCwjBlNw0iky7GI8tlcMzBkjW98K/iJ&#10;8RtE+Ntr8I/iomkaheXulG90/XdLgkhW4cNITE6Ebd2yN23LtUYxy1T/ALO+u2UXxm+Jnhm6u1iv&#10;otcN1DbzXMOTHKS+IkRVOPnR2BBIMy7iWYsdLx1bQ+LP2gvCEujT/af+EY+0f2lLFE8kVuJkjkCN&#10;IrKFdhFHjDfdkIZWV8EA2LrUvHHifx1quhabHqHhXSNLbyRq0ljHNJqDbEdmg8wFFAZ0VWKyAhJw&#10;VU+WwpfA3x9q2v8AjbxZ4M17UtE1S88MzxpHf6SuxbhGBDrLGJJBHLHIrxMNwJZG+RBgVzPhvxXc&#10;+Ofi74m0vxjrlv4f0nwvdxQ2OmwX/wBnmuTIcZuXWYqTuDIFxySChG0s2N+zLf8Aw2H7QXj/AEbw&#10;bcabBYRRRfZYNOBWC6WSOOaecv0Y7pERQDgbJWXl5MAHpGk+JvEXxAvLmfwPq1hpWiabePbtfXNh&#10;9sk1CaGeeKRY9sgjSHfCgLZaRlZwBCTHIW/CnxJ8QfEj+KtA8YeHbjw3faVMbXTtXtrUfZr+MqQt&#10;3CHeQA7gT5Tbto25ZtxA8x/ZM8faT4En8S/DT4hXmn+HtZ0/V7u7WS6ktrO1lgVIvnj+ZeDtkcHb&#10;jYDlmZXNe8eF/F/h/wASefLoGpQ6lZWy5lv7c7rU9CPLm+5KPvAlCwUoVbB4oA8w+E/xE1rQPiHq&#10;vw/+K/iLzNYj8k6ddTwQW9reho/MxBIqRiRm3Mu3GQYGyBlS/YfD+fxpFpuo+J/E+tpcabchrix0&#10;uTTIrWe1gV7hgGl80LudHt8B8bBHhiWZmHDfHDwbc/G3w/H4k8M60bKLw/DLdeHLyyth9rnvl8xd&#10;6SO8YWPAAUb1Bf5nOEAOh4f8UXXxm+Auv6LZXiaX4stY/s+o2UDjzbGbO9Yzh1DAhSgkyqSFWYAK&#10;doAJvBesfEr4m+Fbfxn4a8TaX4e0y4upptKgOmfa49UtFZxbvI7lXRZRtZtoV9hUDy2DVr/BP4ha&#10;j4g8S674I8R6fJb694XMUVzcbQI74GNG85QvCbg6PtOOJAAMqwXI/Yj1ma++AOkaRqkclrrOiI1p&#10;e2Vw486JVkdYXZfMfAdEBGGKgh1XATaMv4Z6MusftheNPGmnSW66XbQQ2Mj29q6NdXkUflvvm27Z&#10;Agd1KFhtZVO08PQB2Ws3HxPf4gyaVpmqeG0sY7Ca8gM2lyZkfcqQxSN9pLY5csyxjlEIPzNHWV8B&#10;vFfj3xF4v8T2HiO/0i7stE1OSyE1lo72mWj+QgBrmUplgSFfc2E35CTxBe78P3X9oeItUuYZnmtY&#10;SttG2xPLDrkSKrA7twbIYMMA4AOQwHm/7OM9jdfFb4mTWz2ivFrzW/2eKBoWjKEl2K+TGrMzNuaR&#10;S5YGMMx2qzAGvb+OfF3in4j654Y8GaTZWmn6FmCbX9UieaGS4KSqUSFXjZjHMiAgNh1EnzxER+bk&#10;eGfiV4k8OfHFPhl8QXsrpdVKHQ9Yt7c23ms0UkhilVjsJLQzBNhJAEatvYs1c1+xjd6roPxJ+IXw&#10;68QR30NzZagL+0NzHceXeCR5GuJrd5I0QxeY6dCzFmZnZ2Ysd34paTP4q/az8AwWTN9k8O2l1qep&#10;SR3LLuZWRIYxj/VsHZi20/vFJjfKNQBZ8a+J/iOv7RFn8PNI1Szg03UtKOoG+TRvMms/3kq7SzS7&#10;Cu2IDlQ29hgMrHytDRfG/ivSPjhpvw78V3Xh3UG1m0vr20m03fDcQRROhTzYnY9Vcj5e65GQGNcx&#10;8UNJtfFv7ZPh/SbrVruO10vw5JPLFY3U1pJFKzyAMLiPBWTmLEasHKM5ysZdLjm7PS774N/tUaHo&#10;3hnXLvxFY+LoTHf6dqEglvYHzArXck5wZQkUKAbySu8LyJE2AH05RWNH4t8Lv4xk8Jr4h0w69FH5&#10;j6Z9qT7Sq4DZMed2MMp6dDWz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IAyTxRSOquhR1DKwwQRkEUAfOH7PGg/DDx18SPiT9q0zw/rmo2viAXou0tkFxDHN+8j&#10;O9c8iRJCro+7hQwDpk/QHhvQtI8P2LWei6fDZW7yvKYoRhd7sXYgdsszMcd2Y9Sam0vTNN01Nmna&#10;da2a7AmLeBYxtGcD5QOBk4HuatUAcn4s+GHw+8T+LrDxTr3hHS77WNN4t72WAeYADuCuR/rFDchX&#10;yAeQAatWvgPwbbeLrjxPb+G9Pi1a6Iaa6SIKzt82WIHG5t53NjLbU3E7Ex0VFAHFfEL4R/DbxzqC&#10;X3irwjYahcqxLSkNG02UCESlCPNXCx/K+RmOM4zGhGt4b8EeEvD/AIItvB+i6BZWOh2cSRRWMMe2&#10;Parbhu7sS2WJYksSSSSTnfooAyvDnhrQvD/hkeHtC0yDTdLXzSlrZgxJH5rs77duNuWdjxjBPGKx&#10;/Cvwx8AeGvE114h0DwtYadqd8ytc3FuhUylVKrkZxwGbt1JPXmutooA4rUPhH8O7zx3N4zfw1DDr&#10;1y8clxf2k8tvJcMmChk8tlEm0qjDcDhkVuqgi34j8D2V58NpvBWi399oFjPD9n87TpQJ4oiNpCPI&#10;H2kLgA9toAwBXVUUAefaP8Ffh7p/h3+xotNv3hkUfapW1a6WW7fKl5JWSRdzOVw5/jDOpyrMpg8D&#10;/Bnw/wCDfiEninwzq/iG0WVZlvtNk1iaa0uzJljLJHIW3yhsHzCdxLOzMzMSfSKKAOR8ffDLwb4x&#10;1uz1zWNMkXWdNVxY6pZ3UttdWu5HQ7JI2BIw54bKkhSQdq43PD/h/RtDMj6Zp8UM06hZ7g5ee4AZ&#10;mHmStl5MGRyNxONx9a0qKAOI1v4P/DLVvE7+I73wbpv9ryO0jX8KGGYuxUs+9CDuJUZbqefU5v8A&#10;hH4ceBPC+uXWteH/AArpthqV8oW6vIoB50+CDl3OSzEhSWJySASTgV1FFAGK3hDwy/jxfGj6Lavr&#10;62f2JNQdd0qQbt2xSegzzx6n1ra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82+Mvxz8CfDLxFa6F4jk1KTULy0kuooLCya4YheFTA53SHKoOhKnJGK9IfcEJQAtjgE4BP1r&#10;5suvi58UPhT9vf4pfCS7v9EudQnkbW9Bl+2MsJm+d5ohuZYkVmMRYgmJUVxGwwQD3b4deKrXxj4d&#10;/tiz03U7GEymNE1CARtJhVO5MMwZPmwGBIJBxW9WL8P/ABL4e8XeE7XxB4WvYbzS7rf5M0IwpKuV&#10;cfgysPw79a2qACiiigArlPFHxB0LSdcbQbVLrWtajMZm0zSoxNPbo+dskoyBGmQMljxuUngg1reO&#10;r5dM8F6rqD3z6eltZSyPeIqFrVQpJlAcFfkGW+YEccgivHP2B7ZNS+GN/wCNdTtxJr+tatcvf3bw&#10;hfnJQyxxMQGaIShwCygnYATIEWRgDuo/itp9nDFc+KfC/ifwxZzeZtvdS04tbxhWZd00kJkFupCl&#10;t02xcd+RnubG5t7yzhu7SeOe3uI1khmicMkiMMhlI4IIIIIqHXNNstY0e60rUYfOtbyJopk3FSVY&#10;YOGUgqeeCCCDyCDXzv8Asn+LpPBnjTxl8DdR1D7dL4TWXU9NeW1EDR2bmICNzGoUt50kuTsTI2yL&#10;vEvyAHoPxj/aA+H3w58WR+FNTm1TUfELxwynStK0ye6mWOVzHGxKIVyz4ULncdw+XBzV74H/ABZt&#10;fic102neFtc0iOxaSO5OqxIhVwU2BTGzowdGLgh84AOMMprmfhrrrQWeq2fwv8JSa5Np+pzQ61qW&#10;qXkluLi9jkSKZY5JA5kdV3cgLGxRgpXoOs+D/wAVNJ8caxrHhmfT7vRPFXht1i1rRrvBaBiARJFI&#10;vyywtkFX4JUqSqk4oA76iiigAoorzr4b/EvU/E/jzUPC954UTSbnSiReLLqiySAbQd6IE+ePcyrv&#10;Bxk46qwAB6LRXneofFK4j+M1v8N7TwVqs2oSqtzJdSXdtHbx2e9kecYkLsVIQ7Au7EqbtpIFbfjb&#10;xrb6LrFt4f0uwl1rxBdhJI9MtnCmOEyBGmmkPywoB5jAvjeYmVNzDFAHU0V5z8P/AIo3OpfFK6+G&#10;vi3w4NB8UQ2EuqQw29+t3a3FiJliSRZSsbb2LHKbOAuSRkCsiP4v+Kpfi1e/Du3+HKTarZIJJJ01&#10;ki0RDEzrvlNuMM+F2KAxK7y20ptIB67RXksvxe8R2HxS0LwTr3w+XTrnxI8x07GuJLKYoihd3UR7&#10;FPls7bRI3MZX+JSey8feP/DnhLULDS9QuhPq+qyrFYaVbSRm7uSx2qVR2X5d2F3EhQTyQASADqKK&#10;8v1P406f4b8VafoPj3wzrPhuTVDHFZ3rQNc2dxcOJCLdJYx80mEUBQuWZ8KCMM3ZfEjxP/wiHhS4&#10;15tE1LVYbVS80dgIy8SAZLsHdflHfbkgc44oA3qK8u8W/Gk+GY7Aa18MfHFvNqVwtraxiOwKyXDJ&#10;G4i837V5YYiQgZYBjG6qSwAOr8dviRN8NPDEfiG48NXGqWBim87yLqOOWGVYy8aFW4KttcFgxKkD&#10;CtngA7yiuP8AiJ4u1nwl4FHiO48NQ3Kw7mv401RUWyjwdsru6DKA7fMKgsoLFVk24Njwt40ivfhb&#10;/wAJx4gsG0GySxbUJxPMJRFbBPM8wleeE5IKgggjBwCQDqKK8v8AGvxhuPC+iyeKdU+H3iKDwpZr&#10;m/1Sbyo57cF9iP8AZS29oyGjYscFFZtyqyMo6D4lfETSvB/w4m8cGxvtX0m03tcf2cgaRY1D7nUO&#10;VUgMoGWZRznPQEA7CiuTg8dwy/Cu58dJ4e1j7LbWst0bHNt9pkSMsGKHzvKYYUsD5m1lwVJyM1Ph&#10;f8SrXx/4CXxboHhnXGspoxJaRzNaCS7HmOh8sicpxs3ZZlBDLgk5AAO3orh/hD8SIPiTpt9qvh/Q&#10;72202yme187U2WGSa5VUYqqJv+QbyrOSCGVl2nGazPg78WZfHfjLXPDJ8LSafd+GrprXVH/tOCdI&#10;ZAWAAVSJDu28EoBjPOQRQB6XRXD6T8RJL74of8IU/hbUbS5S3W4mknurVzDGRId7pFK7KpKoFJ4J&#10;Yg7SF31/FHxRj0T4paf4Il8K6pPcal88F1HcWoiMQeON3O6UFSrzwDDhdwkwm58RsAegUUUUAFFF&#10;cZefEjTrb4iWngttB15tSv8AzjbN9lRIZEiZFkkEjuBtUSK3qwPyhiCKAOzorgviR8Tl8JeP9H8J&#10;Hwjr2qXOuWs89nPYpE8RMQG5W+fegDPEhZlC7p4gCQXKaPjn4gaT4c8Tad4YS01DVNe1UB7XTrG2&#10;aRhEXEZnlbG2OFGZQ7kkqDnBoA6yiuG8KfFHSdX+Ik/ge+0XWdB1qOAzwQarHCgvIwWBaExyPuAK&#10;SDtwu77rIzaXxA8caf4VmtrRtN1XVtQu1Z4bDS7cSzuikBmAZlXjdnbncQrkAhGIAOnorh/h78Ut&#10;E8U+Ib3w7PpeseH9csJRHNpeswRxzkkOwK+W7qyssUjKwYqwVipO1sZHiv45eHfD+jSazeeG/Fcm&#10;mRhx9tg0wNHvRXLxkFwyMGRU+cKMvnOxJXjAPT6K5Lwv8QNP1nxUnh9tD8QaZdS2huYW1PTWt0mC&#10;kB1Uk5LLuXPGPmGCeao6z8SLmPVtRs9A8A+Ktej0dWN7dW9olvCSvJSA3Dxm4cjJHlBlPA3DcKAO&#10;7orlvhf8QfDXj7Tbm40O4mS4sbmW1vrC8iMN3ZSxuUZJojyh4BAP8LKejCua1b45+GIY9Yl0jRde&#10;12HQROdQmsYIY44fJDl/muJYg3MZUFcgtuUHKSBAD06iuR+H/j+18Z+E7zxBovh7XxBamRI4by0S&#10;1mupY9weKNJXXDK6lCX2ruyN3BIb8LfiLpPj241SPR9M1i3Gi3bWV89/bLB5VwoVjFtLbmOx0cMA&#10;UKsMN2oA7CiuP+HvxG0vxjrOpabpeka1DLpM6Q3jXtqsIhZ0Z13AtuBwFyhG9fMjLKA2ar+G/in4&#10;f1r4n3HgC3sNYg1yyt5Li9iubPy0tVUoFy5bD7w4KmPeMA5K5GQDuKK5vxB4xt7DxAND03R9S17U&#10;VheWa300wf6MF8riR5pY0ViJoyFLbiDnGOap/Cv4iaR44W5tbe0vtM1bToIJNS0vUIDDcWhlViAV&#10;bBYZR13gbSyMM7lYAA7CivOLX4yaLdeMNT8KWnhvxJc6zo8QkvbO3toZWi+UttyspXO0Z645QZ3S&#10;Rhtrw38RND1ebV43tNX0w6LEs9wNT0+S3Z4WeZBKikbipa3l7A/LnGCKAOtorz27+MHh+30iHXG0&#10;PxM+hXNzHBbavDpLyw3IdWcSxxqTM0W1QfMEe0hl2lucdr4d1fTde0O21jSLyO7sbyMSQzRnhh9D&#10;yCDkEHkEEEAigC7RRRQAUVj+O/Edv4V8Ozazd6fqd7BbqzSR6dZtcSgKjOTsXnHy4z6kVyuh/FmD&#10;WvBp8UaP4H8V6hp5tRPG9nDaztOSIyscQS4PmE+ZjcuUBR8sMUAehUVw/gP4reF/Fmkazqunxarb&#10;2Xh/zF1Oe8sHiFvJHu8yLHJZ0CEsFBxlfUVi6t+0N8LNN8I3HiS61uf7DazrDJ5VlJLKrNM0I3xo&#10;C0eHUg+YFKn5WAbK0AepUVxPwX+LPgX4qaU994M1drsRRLLNDLbvDLEjSSxKxVwOC0Eo4z933FO0&#10;v4o+GNR+IFz4Ns11OXVLFxHexrYSH7GxZgnmgDciuqh1crsKMrbsGgDtKK4nxV8VvB/h3x5Y+DtS&#10;mvxrGooZLa2j0+VzKgcqzKQvzY2uxAy2xHcAopYHxG+KOg+CPEmk6Nrun6wra3dG1s7iCz82F5PK&#10;aRRuBySxQoFALbyowAykgHbUVxHxg+Kvhb4aeGxrHiYXyr5aube2gEkibmCqHOdkeWbaGdgpIIBq&#10;/wCMPH/h/wAPSWdrK9xf6lfxCe10vT4xNeyxZA8xYchigJAJ/wADgA6iiuJ8B/FPwr4r8XTeFbUa&#10;pY67BaveNp2o6dLBIbdJFiaUMRsIEj7MBs7lYY+U4j1b4seGbTVdX02ytNc1i60GUQ6jFpelyztB&#10;IVVtuMDPysDkZU/MASUcKAd1RWD8P/Gnhfxtptxe+GNZttRjs7qW0uhE+Wt5o3ZHRx1BDK2D0Ycq&#10;SCCcO8+LvgqGYiG6v7y3in8m7vbXTZ5LaybzfL/fS7dqAffPPEWJTiNlcgHdUVS8N6vpuv6BZ63o&#10;92l3p+oQLPbToDtkjYZDAHkcHvV2gArF8beL/DXg+1tbrxPrFvpdveXK2sE1ySqPM33U3YwGPYHr&#10;g+lbVc/8V7ewu/hf4ittUgE9lJpNytxGUL708psjAViePRWPselAGZYfFz4W3ywNZfEPw1cLcyvD&#10;C0WqRMJHTZuUENyQJYyR2DZ6ZrsLeWKeISwypIhJAZGBBwcHke4NeFfsS+Fob79ma30/xdpunaol&#10;3NfRFp7CH/SbaZwX3MuRMshAbzCSZUEbtzwM/wDZnvNS0P8AaH8efDvQpJbzwjpN3G9mrTF4dLTy&#10;fmhiLEYzOXUIgKqY5txBC7gD6IorjfGHxV8DeGdUTTtU1h/tDSLG621pNOsJMixgyyIpSMF2CjeR&#10;uYMi7mBWtVvF+hSeAR4z064m1bSHtFuoZNKtpLyS4jYAr5ccSs7E5HAHHfGDQBu0V53pvxr8FX5a&#10;S2g8RSWsc0sMt6nh28e3haNmV/MkWMiPbsctuxt2srbWUqH6x8bvhppPhC18T6j4gkh027eOKOaP&#10;T7ifEjKzeWfKjbDKEfcP4Np3YoA9BorntY8b+HNH8JWPiTXLyXSrHUHijhN7bSRyCST7kbIV3KxP&#10;GCOuB3FWvA/ibR/F3h6HXNCluZbGcsI3uLKa1Y7WKn5JkVhgqRyKANeivP8AXPjZ8MdJ1ibTbzxO&#10;m+0mgivLiO1mktLIzbfKae5VDDErbhhncA888HHXWev6Vd+HF121uWmsWTdvjhdnHOCpjA3hweCh&#10;G4EEEAjFAGlRXN+AvH3g/wAbeefCmvW2rLbEiZrbcVQg42liMZ5U467WVujKTR8D/FTwL4x1a70/&#10;wxrf9pvYztbzyW9vI0SSq21lL7cDGUO4/KQ6FSQaAOyormvE/j3w1od89hPdXF5ewsFns9Ms5b2e&#10;3yjOpkjhVmQMFOCwG4kAZJAq34H8W+HPGGltqPhrVoNRto5DG7xZG1gSpBBAIwVYdOqkdQaANqiu&#10;Q1v4n+C9I16TRNR1C8h1GOOSQ239k3bOyI6oWULEdylmAUrkOQdu7acP8H/EzwL4q16bRvD3iK31&#10;C8gCM6RRybSrxiVGVyu1lZCSrAkNskAJMbhQDrKK5RviV4FHiqbw0viS0k1eCeO3eyiDSSiSRiqo&#10;FUHJG1ywH3VRmbCqSOroAKK5/Q/G/hXWfEE2iaRrMN9f2yCS4itlaT7ODt2+awG2PeGygYguAxXI&#10;VsUbf4n+BpvHjeCzrZg15UEgsLmzngd0LhA6mRAGUudoYEgsCAcqQADrqKyPF3ijQPDFr5+uapDa&#10;bopJY4jl5pljAL+XEoLyEZXhASSygDJArO+HvxF8E+OfMHhTxFa6jJDBDPJEu5JVjlQPGxRwGwVP&#10;pwQynDKQADqKK8s/aSvPBt8uk+G9U+JFp4P8Sx3kGoaJK14I5zJ5nlDYhYB9+5o+QwwzAqyllPNe&#10;MNO8SjVNC1v4zfEHwXpWj+H7qO+tJbS3ntmvWSJRIZHklUQne527MnKx/wB5koA94oqKzuYbu3E9&#10;u++NiQGwRnBIPX3BqWgAoorB8WeNfCHhi4+z+IfEul6bP9lkuxBc3SJIYE+/KEJ3FFAJLYwACT0N&#10;AG9RWD4F8beE/GdvdS+FtfsdU+wzGC7SCTMltKOqSIfmRh0IYAggjqDUOrfEHwNpfihfDWo+LdHt&#10;dZd40XTpbxFuCXBK4jJ3YIBOcYwM0AdJRWF4l8aeEPD17a2eu+KNI026viotLe6vY45bgtnaI0Jy&#10;2SpAwDkjA5rXhu7WaxjvYbmGS2lQSRzpIDG6kZDBhwQQRg+9AE1FZGh+KvDesyMml63Y3TLsyIpg&#10;c7wSuPXIBxj0pmoeLvC1jr0GiXniLS4NSuZvIitJLtBK0vl+Zs25zu2fMB1I5HFAG1RXM6b8RfAG&#10;oeKv+EYsfGugXOt+dJD/AGZFqUTXXmR7t6eUG3ZUI5Ix0UnpWp4i8QaHoEcMmuatZ6dHczLBC91M&#10;saySMcKgLcFieAOpNAGlRXKWPxO+HV5cQW9p458Pzy3UzQ26R6jExmdQjMEAb5sLIjcZ4YHpzWr4&#10;q8UeGvDFr9o8R+INL0iLyml3395HACisisw3kZAaSME+rqOpFAGtRVXSdT07U7dp9Ov7e7jjYK7w&#10;ShwhKhgDjodrKcHswPeseHx94EluEgi8a+HXlkdURF1WAszNv2qBu5J8uTA77G9DQB0VFYdn4z8I&#10;XjXa2firRblrCN5btYNQikNuiNtdnCsdqq2QSeAetP8ADXi3wv4hmki0HxBpupSRPKki2l0kpRoy&#10;ocHaeMF0/wC+lPQigDZorE0vxj4T1K8jtdO8R6XdzSkhI4LtHYkMyEYB4IZGU+jDB54qLTvHXgq/&#10;1GOwsfF+hXN1MVWKGHUYnaRmUOoUBvmJVlbA5wynoRkA6Cisa68X+E7bUI7C48UaNDdzTeTFbyah&#10;EsjyZVdiqWyWy6DA5yy+orUvLm3tIDPdTxQRLjLyuFUfiaAJaKp6Lq+k6vb+fpOqWd/Fz+8tbhZV&#10;4JB5UkdQR9QadrWp6do+nNqGq31vZWsbIrz3EgSNSzBFyx4GWYD8aALVFZfhTxJ4f8T6b/aPhvW9&#10;P1az3sguLG5SaMsvUBlJBxnmoV8X+FG1o6OviXSW1AFQ1qt7GZVLHCArnILE4APJ5xnBoA2qKo3W&#10;taPbapDptxq1jDe3LlILaS5RZZWCFyqoTknYC2AOgJ6VD4i8SeH9B2/23ren6dvUMourpIiV3pHu&#10;AYjjfLGuegLqO4oA1KKhsru1vLOO7tLmG4t5VDxyxSBkdSMghhwQQQc15r4ytvHJ+Klj4r8CeJ9N&#10;1XT44pLLU/DE9/5UU3zGMTCTEmx45VbftUEqhUAspDgHqFFeeeA4vGlx4+uNd8a3llpUDGay0rRI&#10;NRabzVyskcrYKJ5gTzAybHPo+Fy3odABRRRQAUUUUAFFFFABRRRQAUUUUAFFFFABRRRQAUUUUAFF&#10;FFABRRRQAUUUUAFFFFABRRRQAUUUUAFFFFABRRRQAUUUUAFFFFABRRRQAUUUUAFFFFABRRRQAUUU&#10;UAFFFFABVfVLGy1LT5bHUbSC7tZhtlgnjDo464Kng9BTdc0+31bRLzSrszC3vreS3mMMzRSbHUqd&#10;rqQytgnDKQQeQa888I/CbU9Imktrz4k+JtR0eQyf8SuW4JQKxG2PzWZpQkYVVVQwyu4SeZuYkAb+&#10;zP4c/wCEfXxsbbUJbzTrzxbdtYNKjbkSMJC6eY7vJJsljlQs+CWRiBhgT6Rb3lnPd3FrBdQST2hU&#10;XESSBnhLDcodRyuQQRnqKZoem2Gj6Tb6XpdpFaWdqgSGGJcKg/zznqSc1zHw0+G+i+CNc1zVNM1H&#10;WrqbxBfS3t0l9fGWNJJHLtsQAADJwM5IA4Iy2QDsaKKKAM3xlpj6z4T1LSY5Y4ZL20khSSWEyojM&#10;pALIGUsAccBlJ9R1rxv9g7UJbb4e6l4N1e5uP7a0LVbqOW1u4ZI54IPOdYldpTvmcRiNjJjG2SNc&#10;sQSfdq4PxV8LtNvfET+JfDer6h4X16RJFkvtPWORZQ5yd8MyuhwTIykAENNK3WR9wB3lfK/wZ8La&#10;j46+KXxS8eWrQ2Wiapa/YtJj8sSR3ZNxJK7tDuRkIIdWWUbvMnuSr7GAr2fxB4F8Y+J1k0/xN8Ql&#10;GjzRbJbPRdFS0klbaw+aWWSf5fnBwFHMacgbg3Y+F9E0nw34ftdD0OwhsdPso/Lt7eFcKg6n3JJJ&#10;JJ5JJJJJNAHlP7BL2/8AwzjptqttLBqFjeXNrq63Dqbj7akhWUSAKNm04REI+WJIgMAADI0/T7h/&#10;29dQv9IW4S3g0mKDVtsEsKZMTSRgyJH5cqlpC21yG3hiZAFjibsYfg7a6X48u/EnhHxZrfhmO+kW&#10;WfTNPaM2e4Q+UQkDq0SKeHO1Nxcbix4A6j4e+C9N8I28xtrq+v7y6wbu+v5zLNcN6seBnnGcZICg&#10;k7RgA6SiiigAr5v8F+Nryw/aW+JPhTTbG6vNburq1msC1rK1nFHKVikkEqoxjwEi3qTtY27MDkeW&#10;v0fIC0bKGKkjAYYyPcZ4rzj4R/Cu58DeOtf8Tf8ACVS6nJ4mlM1/BLZLEiP5kkiiHY2EQNNISCGJ&#10;LMc5ZiQDg/Behnw9+3JcWzfbL7UtS8MC/vdQnuZGikjLmObyozJ+6VZIrMbGMpw67dgQk6Pwx1ZG&#10;/bU8eaVqM95PeJYRLp4uHikW2hVLeSVYiCzxI32m3JXCBmDH95tHldfD8NtWj+OJ+I6+M5laSxSz&#10;m05dPQRSJlN6lt2dp8tGUHLI+8htsjIcn9pH4A+G/i9f6frF1q+p6DrmlwNBa6pphQTKhdX2ksCQ&#10;MqfuFWIYjdgkEA9RmtbB9Ut72W2t2vYYpIredowZY0coXVW6hWMcZIHB2LnoK8l8GvM37avjCL7R&#10;O0cegWrbBdvNGmRECrKV2wHgFUUgn945378RdL8E/hRpHw5t55otW1XWtUuyftOpajcZkmXICKUX&#10;EfyIqoDtyFGBhflFTwj8J7jQ/jDdeP5PHWsX015aQ2txYy2dmkMyx/aCCzJEGzvuZJMqV5OPu4UA&#10;FD4mIR+074DuZERo47W6hClVZmVwS20CMudskdsxAfaBl2X92HTmfEmspbft96BpGpm8YXGjyyaa&#10;txdQiEN5LAtDDGrStjEy75SigyzDLZjA7Txp8J7nXfjJpfxFg8Z39ld6Msi2diLKCS3UPEqNuyoc&#10;k4f5t24LI6qV3E1ofGz4VeHfiTa6fJqLS2OqaTdR3On6ragC4tmUn7rHkHDPhgQyFtyMrAGgDmP2&#10;6tJOq/s76m0W5LmwngvbaZIvMkikicOpVNrbyWVRtIIOejY2nqPEgv7P4BtbXF3Hb6gNKjtnntIN&#10;myUhUzAkbDYwY/u8MAp25IwTVS1+HOuanqWmzePPGg8T2ul3D3EVk2kRWsUj/KUeQIx3lGD7Qfl2&#10;lcqXUSFnib4YazrXxWXxRP8AE3xLBoymFx4cg8oWu+JlYHLKeC6hicbgejCgDkP2y9W/snVPh3qT&#10;ahNaCDX1lYIZdsQBjJndFeMuqfcZdxLJNIoQlt0e5+2Q+pD4c6LDpFsJru58T2ECB4vMjVWdg5kQ&#10;qwZChYHIwN2eMA1qfHD4aax481zQdS0/xrdaCfDtwbyzS1s4XZrnBUSO8itlAG5jxhsDJ6FbPxm+&#10;G8/xC0ey0+48VX2mrp7pc2721vGxN0n3ZZFcFHUc/IVwMkghgrKAcN+0LB8RrX9nHUZPEOu6C0a6&#10;fbpqa22lvukOYg4jaWUhGd94Dt9zehypQyVT+KE+r2X7Enh27giM50/SLKbU5rW3iRLYQwbncwlf&#10;LWNXXB6LFw+UVCy+ofEjwE/i/wCG8Xg6bXprO1E0P2iaK0iZriGNsrGQw2o3CHegUhlBXb0q1oPg&#10;yCH4YweCPEF/J4gsV09bK6e7iVGvFGQ4kVMKyMMKUIIZch9+5sgHFt8I9F8Y/DiOyHxJ8d6lo2qa&#10;YUieTXW2zxSR4WUsqqz/ACNxuJU8MQx5pnx48PaX4K/ZB17QrSfVG0/S9MRGuEYtdrGrpumDIuBI&#10;AC5kK43Zd/4jXNeHf2XZtAuPsmifGPxvYaHuctplvcKm/dJI5LOMZfMzncFHzBWwcEH0z4vfDw+M&#10;Phu3grStYXw9prx7JIbewjkjmQcrE68ERbgNwjKORwrp1oA4jwHefFwfs+2+ualcfDye1n8NNdx2&#10;r2l60aq0bOpmlEkhmXyihfCZZmfBOAW1P2IZnuP2eNJnNr9ljeaby4QU2phsOAqSOI/3gf8AdHaY&#10;zmMg7NzdTpPhDX7D4Ur4Oj8VI1xFZJZx6p9ieOXaIwruRHMu1y28r5RjEYKhQAoqj8MPBXi/wl8M&#10;tQ8MHxfZXF8Uk/svU/7KwlrK8eTIbfzOUEzMwi3nA+UOFKqgB5T+yzr+s6n4P1rwT4flZL618RX6&#10;6peXKRXMNnNuO+2Kp88e+RJmUyxKojGwZZozXRfso6RYaH8V/ifpWmWd9Bb2eo2sbG4YSqZNjlv3&#10;xJeR2JMx3s5/fqxKu7oOs/Zz+GWqfDDwjeeGZvFC6pYLIV0plsvLmtINzlVd3d/MYbwBwFG0YXk1&#10;Y+Gvw2vPB/jLXNej8Uf2h/bskbTRz6PbQyLtd5GJkhVC7M80xyRgbgQM72cA4rVvEMmi/tkapBY6&#10;T9t1LVPD1pZ2sSW8xVAJGd7iWZCyogzHG48svkW54j3MuVp+gxaV+3FolxqN7qGpaxceG5Xup5bx&#10;JLa2lc5McCTDzI0bypCEiY44yqqMr6Z4b+G02lfF7U/HsviOS7m1Y5uLV7GNVUKhjiVGH3dqYBbB&#10;du7bcKtLUvhj4hufjxb/ABIj+IV0sVrZyWkejSaZE0HltkqN6lW+Vmc5+82QCcDBAPS6KKKACvB/&#10;GknjGX9r6Oz8D29i1ydHSbU7vVBL9lsrdcqp2R7DPITI4RDJhd0rAJ8xk94rzK3+HPiGL9oT/hZL&#10;65Z3EFzGbSawkt9rWtqsbiMRSqAzsZCrlZCUHmSYGQpABxPxIHjaD9ov4Xv4x1bQDALl/wCzbXT7&#10;OTzJ7swbLkmWX5I1EchZQP3jBXAPO2u0+Jet28Xxl0fQPDek2M/jKeyadLzUZZYre1tQJkDALgXD&#10;hmfMSkEKWYlcLlfiZ8LvEPir4n6X4us/iLf6ImjSW7WdjaWuVwhlMqyEyYYSl4g2FXKRBTuyCK/x&#10;e+D2p+KPiRZ+OvCnj7UPCGtWtotnJLa2/nR3MW8syyx71V9w2j5sldikYxQBy0nh/wASr+2b4Y1L&#10;xF4ghv5H0OTfZ2NvDGII1WQqspJSWWITbnDfOu/ycxRlBK2/8Kr+2f8Aac+ICalaWVvqE32ZLKR4&#10;SJ3iSMKyJI6qzIwijkKKuA247nUo1P1f4J3lx8XtB8f2Xj7XLW/0yyltb0mZ5BdbymWWJmMKjCuN&#10;pjIy4Y7ii4Z8ffgVF451ax8VeGfE+oeFfF2kQn7JqtmxBuJFXEYuR0lQEDO5ScAAYGQwB6Vc6F4c&#10;HjC38SXOm2H9uGA2VrfSxqZ1j+Z2jiY8rkAlgv3ggzkIMee/tjK8PwWVLLSby/ePU7URWdnvCOA3&#10;3ZURhugwCHGGAXJwCoddj4L/AA81/wAIzXGo+LPiLrHjTVriPyhc30KQQ26EhmEUKZCbnGTyeAo6&#10;KKPj54C174h6TYaNZeI7TStMhvoLy6jfTzPJNJA/mxAneAY/MSLKAKSASHGNpANLxgItF+Ct7d6H&#10;ILqTRdAmm0m53xs2+O1cRyK5G0MR/FjGGPY4rl/2MYfD9r8BdL0/w3p62NrYH7NNF5HlObhEQTO6&#10;4xl5A7AqzAqyncc4HoXhOw1Cz8IWOma9eRaleQ2qwXVwIyFuCBgsQxYkkdcnk5PGcV5v4U+DF/4A&#10;1pZPhj4tfRdJuJybvSL21+02kUZkicmCJGjCuVjeHcckJIuD+6CuAc74F0uSz/bx8cSaRJex6bPo&#10;enDUrVgi2onlW5kZo137gzFI23KBlnn3Akh65Ff+Ez+Fvxa8V+A/Aeltruk+I5ftUk5WW1udKdwW&#10;kIlCu05jhmhKSKrkiBIVUurGvevD/gL+xNN1aXT9YlbX9XiVbjXLmBZJmYFmyVBAC75JWCJtVd52&#10;gHJPN/D34Mp4Q+GevaJpWrwtrvidppdT1u/tfPuJ3lUhjLJC0DysMkBwUJ+9gMSSAO/YpLN+zP4Z&#10;mkZWmnhkluT9mW3YzNK7Sl4l4jk3l96jgNux8uKofsWpjwT4jlRrorJ4luN5u9ONrLJKscStIAQp&#10;KMFTblVIAwFjXbDF1Xwn8E+IPA3w5h8LQeJ7G8a1Z/sk0mlOsduhZSsax+eTtH7zjfgFwF2ogSuT&#10;+Evwt+I3w603UodJ8Z+HtRk1jUnu7g3uhyR+SGTbkFJ8yMDiRuEEjBs7HmeagB37N6tL8WviZfJd&#10;Q3Nq+oW9tbvbxBY18ozh1Y7yTLub58qoJwwyCDU/wxhvD+1R4+naKMQpp1kkzfJu81mkKcozfN5Q&#10;jyJDvC+SRhHWOOp8Nfhj8UvBXiTxFq8XxC0fXLjxFd21zeTalo0gZjFCYyECTgIDtjUDnaPmy2Np&#10;zNJ8HfEvwN+0BcePrl/DmuaV4lng06+jsLR7GW0WS5ZRMVJkDsFMG5wylgiowbasoAI/2fI7zxZ4&#10;w8bXL+OtYtJ7XxFc213psYjjeRgIHDFjEshVY5FjG4eZGrKhZfKiCdp8Ofgxo3hP4saj8RP+Eh1z&#10;VNZ1G3mt5PtksXlbJXhd/lWMHO+HcACEUySbEQNiua+LH7Pkuv8AxPl8feDPGl34P1m88lL2bT7W&#10;MPdqG/eGVyCJMBbdkV1OxoTgqZCy9r8GvAF94RsPtev+K9W8Ra3dLvu57u6kkgikZU8xLdZCzpDu&#10;TcqM7bSzbdoYigDmvhd/bLftW/ED7X5jW0Gm2MQmXTVijdS8skMfns5eUxh5ugIBkYZULGtYf7fk&#10;SSfDvSYJIl8jUtUgsL6URxhktGnilnJmfd5SLFDI7EIxwh5UZ3db8L/hl4g8L/FjXPGupeLbXUj4&#10;hi23lna6T9jjDpLI0L/6yQsVjlMfJwQobG7JPY/Ejwjo3jjwdeeG9dt1mtLtepjVzE45V1DgqSD2&#10;YFSMgggkEAuw2dnc+F47G4gE1rJaLG0d0C+5doGH3liffcSfUmvH/wBhOPUrb4e65Y3Mtv8A2faa&#10;5KmlWsNx5osbfapSEFWaIJtKunlHaVkUhUBCjX8N/D/4oaN4ZvPB8fxC02bRPLSLTboaHHHe2cRO&#10;HhA+aDy0XIRfK+78mV4Ze9+HfhXSvBnhWHQtIErRRs8s08xUzXUzsWkmkKgAu7EsSABk8ADAABuU&#10;UUUAcz8aJbeH4ReJpLtoxbrpFz5vmiJlK+W2QVmIibP92QhG6MQCTWD+ymjL+zr4VcwOjTWHn7XR&#10;13+YzPuHmfOQ27cGf5iCC3JNdL8T9J1/XfA2oaP4Z1yDRNRvYjDHqE1obj7OrcMypuXLAElcnGQM&#10;gjNY3wr8Daz4L+ES+Ck8VLdz2sc0Vhqn9mqkkCuzMpeMuyyOpY8nAbA3AnJIBh/sqxPBofiaNrT7&#10;Gp8TX0kduzHzVV5mcearZYP8xXLMSyopwn+rTK/ZJ0PSbLVvHV/FoNpbah/wk13DPfrEUmuG35l3&#10;hppXJMgY72KmRfLO0BVx0P7O/gHxF8PdL1DSdW1HRr2zmnE1rJY2LQTAbQoik5wwiRUhRsZMccYI&#10;Urz5l+y3YfEC3j8V3PhHUtMNrP4huoptM12C4SPSWSYLttQFRvLCrKDEVVA5G2Q7XFAGyNEOh/t9&#10;WZ8PGLTrXVfDUl9rVvZ2BAvvmaONpnLbRtePORhssoCsC7rHH4h0vQf2zvEpa5aO/v8AT4raCxMp&#10;ZtSlEdlsAJRvLRBMWYKw2hXk8sbneX1b4d+ErjRNQ1LXNb1FNU1zV5d9zdLD5aRoAAsMS5JVAFXj&#10;PJGTkkk8j4d+GniCL9oS4+J+sR+GJXu0FuIYY7hriziEBRWWV22SSbvlBEUWEllGTuO4A4m40XxP&#10;e/tb+AvEPiRpDa3+n3d0LWXaqQybWKwCMtvYQ4iZZGjjwz/MN8gVN/8Aa7l8SQ+Lfh2/hpNNkuhr&#10;LNHFrBKWUsivC4XzRFJ5U+xZSjBWYIJyFOCyavjzwJ4/1P8AaA0fx7pF94f+w6HaGGG0vVnDzFvO&#10;34ZGxESsgj3bZAd28pmNVa58ZPh14o8X+PPDus6b4g0yztdHmkYpPYs0sKlUYbGVgXLSxpvUsqsi&#10;hCCC+8AyP2dfF91r3jzxJo/jy3t4fG+n3bmNBaNGv2FFRUa2LAnyj5mclt5aR9ypjYuz441fRbT4&#10;0RNoml3+r+MrfSBA0cVwEtbWCRpHjWYMeWkaOQrsViNimQxIQ9O+KHwy1HWPiRpPj/wdr8Ph3X9N&#10;tZra5kNis0WqRO0TLFcKCjuoMIxhwRnuOKxfid8KvHl38Urf4gfD7xvDoOqTjy9Qt7uD7RbNGsJG&#10;3aAPMWRorZSGwUAZ0YHKOAYem2vjQftqaXf+K5tNuI10WaG0XRxLstxIZmKTbg5+VIIjvJiUtPgA&#10;5wfXfHNxrWheHJ7jwh4a/tjU7iYgReekaoW3EzSF2Usin+FTuOQAAOR5pf8Awg+Ikfxu0/4g2PxG&#10;jnuJLNLXVRPatHGihURvs8AZoxkGWRN+dj/eMobCdz4it/ilYBo/DF54b1WGSWPY2sJNDLax/wDL&#10;TJiyJyckrnytoQBi5YuADz39jO+8KP8AD3xFrsupQ2euT3Ul34shdnthpTymS5RGD4VQkU4HmrlX&#10;2lt7dad4DuzafBK+8MfC7w9b6n4W0l9Rtv7W1q9iEF7HuEkrQRouJVZprhV3eWhEQO7awNbPwh+D&#10;V1otn4tv/G2sWmua342Ey6lLDZrHHFFIXPkq4AkkRQ+0biOF4CDCrnfCnwN8cdF8BR+DNc8WeGIb&#10;OwiiS01LTbV2u5QkkbskiyL5e2RRNGzAZG4OACdqgG3+xnHqMH7POh22rXHn3kYkaWQW8kIIkYyq&#10;AsiIeEkUE4yxBZvnLAepV5n+yr4A8V/DT4ar4U8U+IrfXGsp5Pst5FGVa4R3aUyy7ssJN0rRkbmX&#10;ZFGRtJYV6ZQAVifEr7Ufhzr4sSBdHSrnyCSoAfym28sQvXHUgeprbrnvidZ+JtT8I3+leF3sbe7v&#10;7G4gS8upmX7LI0TCN1QI2/5yM5IwBnDdKAPAv2KPh8dY/Zng/s34pa8tjqeo3N1FJo91CqRwyrGG&#10;g8qSNxBhhI2xQCplY8HAX1fw74C8PfCb4da1d+GrG2m1B7RZ9R1HUZUilv2ihRGlubnYWOQjSOzB&#10;iC7kDkCqv7J/gbxl8NfhbaeC/Et1pl5baaxTT3trmSWSKDqsbs0aK5XIXKogO3cRljXpl9bQXlnN&#10;aXUKTQXEbRyxyKGV1YYKkHgggnigDwz9mfT/ABxq3wJ0C403XdHj0bUrGJZEnsrhb4oqJAzGUTkR&#10;yFYzlVHDch+cjpf2ffhxq/wm+Huq6ZfeKbfUFeS4u4GkhS3t7ItLPLwcZVArx5ySAVZgBuOeC0X4&#10;UfHb4eeLJdP+G3jjSZvCuoXM872+pWMQaz3wIu8uFMs0okBKs7PlVAcnrXtXhnRfE+leDp4rjxBb&#10;6l4iupXnlv7u0JgBL/LGsKOuESPag2lckbzlmbIBxv7GPlx/Bk2ken2+nfZdWu0+x20kbxwKX3oA&#10;Y3dclHRiQfmLFsDdio/2xrW2tvgbezQWVgqR38d1cGWb7MoHJlk3rJFhyu7Dbxycnd91tT9mHwV4&#10;r+Hvw1tvC3iW802+e3muJPtNqzF2Ly7wXYqocne/IVNoVVw33qz/ANrr4eeLPid4DtfDPhqbR4Iz&#10;O09xNqGC0cioREYwYZO5YMVMbAHhsblYAwPi1f3nxV+FWs+H/h/eSWuhWmkIz3yxy232uZlVobdF&#10;aEBoduHdQRvXbGVCS7hk+KfFM2l/8E8Y/EPh+F4GudJQW9vptgjlvNlwIQInaP5y2wyplW3FlQbl&#10;QeleLvCev3f7Py+CdG0rRob59K+xeVLeNFa27JEdjBoIUJBkWMHYkWAxZdpUKZ/D/gNtT+CMXw/8&#10;eWlncQraCymFreSzfaIgANzySKHZ2GQ5Od+WJ++VABa+Enh/S4/gvpGisJL6xuLISN9rAJk8wmQk&#10;AcBctle4G3uM15d+xbHe6D49+Jfg1ruWTTdP12SWygnUrJEzSyeYQpIHlFDAqFERG8t8DqTu/DPw&#10;78XPht4JHgbSNN8O6/Y6XGIdJ1a5vntZJRI4/eXEQRstGS7yYbMmQVbcSo7D4deDbrwZ4V1iWwW3&#10;vNe1Sa4vW86Z1ikmZneOOSTBY4LYaXblskhVG1FAPKf2VfEOs6DpOu28Hw98XahZ3ettILq2W3WA&#10;syhfNjE8yyGEqItjb5P3YQkDl31/2Y9VvdZ+NvxAvtY8K33hrVdlqlxp12UnCJvndHjuI/kO7zG3&#10;oMkMv3j91Oh/Zb8EeJvAei6xpniC0sSt1qc1zb3kVzvnkjLYVZF24xwzgh8ZkIEcQxGrfg34L8f+&#10;Hvin4o8SeIH8NvYeI7kuIrIEXMQVpPLd3EMYc7PKQqc5xu3ZDeYAR6dfaVoXxB8WH4d+Cr7xBrt0&#10;RLqVwiRWtmZsz4T7ZLy+JV2OkZcRncQgcSA5f7JNrrNh4y+IthrX9nm4t9Vt/MFlBsEMjxNK0OS2&#10;7YokQxqUISNo1EshBWKD4e/DT4t+BvH+qjw7r/h1vDOuajNe3c+o+ZcakrEkryscaMXzkk/dZnJ8&#10;4tkJ8Nfhp8ZfB0nidLLxd4af+1bvzbW9ls5ZJ5dsTBZZlOEV2YquxBsRERV4QKwB6lNDbz/FyGVo&#10;nE1lozFWMYdH8yYAENkmJlEbDkDzBKcFvKYL59+zSRL8TviXLBeo8K6/KklvbrH9mjk82VvkZWLN&#10;IVYNIWHEjsoPybE634S6Z47MD+IviE+nR69PaxwfYdMZGtYlEcZOGMQlVjL5x2eZIoDDDNgEZPwb&#10;8L+PND+InijVPE9vobWOtXjXdpPYajcNMobA8uaJ0w5UJGquXOFBVRGmEABx/irU7zQf227jW4vB&#10;fiDxBnwaLSN9Le1k8oCUy48uR1dTuAUMWCZnOcck+nfDf4meFvGutalomlz3FvrGjn/T9NvIfLng&#10;G9kyRkgjch+6TjgHBOK4W88M/EjTv2kNZ+IeneFNLvtPmsIbNUfWE+1TpGxAEAaECMFZWcozrmRC&#10;N4U7jY+DPw58bWPx08QfE7xpfabFLqdgdOt9MsFDRoFn/wBcG2gqHWKOTHLfvirkmJWIBzfwr1/x&#10;Lonxy+JFpo/gS61qyn1h44ZtNvIILW0ZI2uCkiSMuZZJrovI6Kx/fru+6Kn8MapPq/7bMEmteDJN&#10;Cvk8LGWJZ3Wa4bMjqJGaKQxhAodM7W2NvG8CdfN6H4C+G/HmmfEzxt4h8VeH9IsYda1NHsBDOks0&#10;duY9xVZFQYQSZLRnO6R5ZPlz85D4Z+IUH7VsnjJtD0mXQLnTU09rhNUkWSJN8zb/ACz8rMBFDuGw&#10;HMyBX2xuSAZPw313/hKP2wPF9jqtnZm58OWMMVvHdW0a3EcIdmjkiInfKbpJASEyW++0ZRIhhftz&#10;Kvhnxp4C8eaSkEGsjW7WxWQAs13mdFSKSMElo1Se4YMI3YP5aqV34ft/F3w48R6L8XJPiJ8Nl0Zb&#10;jUVDazpt+Zolu3Vdu5JI3whkUKpDI6hlWXaWDB71ro3jPx14k0vUPGuh2+gaLpMpu4dLTUVuJ57n&#10;ykCNKYxs2ozzEEN1VDtGNxAML9o6XSovix8Mby8sLiZG1pJVvLc7Fi2EIgkcDO3dch+CPljkBPlv&#10;KDzP7XWqa74z+FthrfhnTlufC9rrFjNJNJCY7u5xOrRz22cts8wQnlRuTeAH3qV3/wBqD4e+JPiL&#10;488OwS+F7TVfCugj7fcI1yqz3kwdW8iMNIiqWEQQlwybZT0PK3v2ovCfjDxN4DsfDXgvwla3CG9h&#10;uryM6uljbuod5nhciMyFHeNAzJsfMikEjfgA9fto0ht44YkVI40CqqjAUAYAA7Cn1FYvLJaRvNA0&#10;EhX5oiwYqfTI4NS0AFZd9o9mde/4SJ7aS6vLa0MUES7BjBZsrnGXOdoLNhQW27d77tSsHxdf+JdN&#10;ure40bRo9XtWDJcQLMIZYmLJtk3McFAvmZABbOzAPOAD5z+K3im58N/tZeCdbs/AOreGbrxE8una&#10;jeX0sEcWoRC4i2IxtRM7fMBJywVQ+WwGcHqvjrrC6P8AteeBJpPC+uapbxWbTSSaTpRuMPI0lupl&#10;OcFVaSJy3Bj8teJPMTyuu0fwf4s8XfFDT/G/jy3tNKtdFto/7K0K3nS6aKdgWmeSfYMjd5JG3GTA&#10;nQb/ADMzx/4d8b3X7UmgeLrPwbBfaDpWm3Vu93HewxXIdYWliIJdWIklcw7SCFAc5CSyBgDkf2iP&#10;EujeNtU+Hdhqvw+8QWv9ratHC51zTUt/s0MrA7f3m+NpPMt4nMTAhlTDZ3xxy9b+1JqeqXfijwb4&#10;I05bG4i1bUBc3NjeR3Ef28wsrxxpMkUiYUq0jqRkCNDujHz1X/av0Xx74i13w3F4Q8DX2rxaRd/a&#10;bi4/tGwgtpkbAaIrM3mEjaCOPLzw6TL8tbP7THw01X4haDo+p+Eb230XxPo9/b3ljqMsZSaJQxWR&#10;Sy8keTLcL5bAqTIQcDJoA5D4ofDn4heJ9a8N6rovw+8J+Gtb0TUoJf7W03xRPARAEbzYt0NtG7qR&#10;5iBXUr+9UlCGkRV+P3hFNf8A2hvhna3kepxtOlxNq39ipJDHcIiIkn2m4TbmPfJAoXGcEg4LJW38&#10;J9b/AGhtct10jxx4T0PQWs1UXGsRXp36gyIocRQqsiRo0of5y+5oyCI4yQVqftHx+IH+Pfw7bw7p&#10;lrJdQ3DzC+vUdoIcK6eUVDFd8glOH2o6KkpVnBdKAMP9qr4JeDdB+Dp8XeB9Jh0HXPBLQ6jZXsEM&#10;9xKY4S2Y22li2EdgGcEKoAJSMEr0n7S0Uepfs62UmreG7XXJhdW6bL2WFFMYf5rgtlEAMaGTaMDk&#10;AgAcaPiqH4h/EvSoPDWoeD5vCemSTRy6tcXOo29xHfRKHzBGIyZNhk8hiHWMyRiVCYiRmP8Aag8K&#10;+Jda+Hui+FvBOg3DxWN7bXBktLmG3itY4GVUADMHJTd5qqikEwBGBDbWAO2vPBmga74LttO1PS45&#10;JPsCwx3M0RW6t2MZXeshYyJIN7HcH3Ak/NnJrxv4U3/izxL4m8ceI4fh/ovii3XWjokk99dJBNO9&#10;vtimeIvBh4MYBG5QWhZlXMhjj9+8MvM+gWhuNMl02RYQrWcsqytDjjbvViGHHBzyMZwcivnnxZ4a&#10;+Mvwo+MeqeIfhToNhr/hnxPcob3R2ldFsnZBGkqIeECv8zCM/MpbdgbWiANz4B/DL4geHPiN4p1D&#10;XLfR9N8M+KrTzpdHs795xa3EstzIyqDGqjYJgjFNqyZRuqturftaeB9BsvBnhnTdL0bSYbO916z0&#10;6aK5tEkgXJzb4UgEbrhIYyEdNyzy5Dk4r1T4Wy+O9Qs/7X8cW1lpk1xboYdItDu+xEklllk3MJJB&#10;8q7lwvBIHJrjP2sP+EwaHwxL4S8J3mvfYtVe5vI4FRjEscDSK4RwAxyNqsroyuRtEmTGwB6JY+Ef&#10;Dena9Lrem6TbWN9NCsU0tqpiWVVUqodUIV8DAGR0Vf7q48k/ZquLLwn4b8SyXWmW41W48TX8FlBZ&#10;20jzzI1zK0UO0J5iRplsfKUWJRIGZSSPavtk8+g/bbfT7jzpItyWsuIpNx/hbJwp9efzrxT9j/4a&#10;6p4Qt9U/4S7wxJDqN1dPeC7lkSRQ0jRMYWxM4d0NvCRIqAcfed97sAZ/7LVprEH7QXxDk8R6Tptv&#10;qF5LHNOdPM7qkgbeElM0a7pFExVZI8K6KM5AiCSXmreG/Bv7a+o3OvXVjY2+qaMssGYZ3Xzk2KJm&#10;dsxRSqLm4UiLadlyGk4cGtv4L6X4lX4++KfFms+B7zRbXXVC208t0ru5VUUmdFLBTiFAhRtu3GRu&#10;YhfZ5oo5VCyxrIoYMAy5wQcg/UEA/hQB856DrngvxJ+3rZXXh9A1xaeHLgS3C2z25uZPMZWPCr5y&#10;R88ycg3AKb1YmPa8TavrHij9pTVvCknh/RPFGj+HoLfzdMn1C2S5tGlFvKtysZBfaGBDh2G9CNq/&#10;KRNPLB4luf2vrfxQfB3iSDRrfT10pb0tD9kkU+ezTGIOXzv8pQxwdvVAMManx80H4peEPipB8U/h&#10;bp//AAkzXwhs9Z8OS3RtzcqoEcJR1G0Km+Zi0isQZWO7aqKgBR8H+DPiNb/H3TPFuh+BbDwLol1N&#10;ONfsYr63aK8Ty7fY7x24O6UubnDblUbULLknf0/h3Ul8cftL+ILG7upptM8KWMcKaf5UywmZpD88&#10;oYbd4McmOgdGjZQ6jdV/4F+MPif47jt9V8V+AJvAunxQpL9mvZllub9niU4KYzCqlnJVsOCqA/xr&#10;XD/HDwr8VPA/xib4o/CjTrfxDLr1xFaapojQeSqwiH/WvMJOu+MAv5TMVdF4ES5APU/D/wAMfD+h&#10;/FC88b6VNe2dzfReXc2UE2y1nOMB3jxywGQMEDAQEHy49vi/jrV/Dnwv/a31vxvc+Exe2dr4ZjhR&#10;dI02M3drI7xmWZ2JRI7dUCbpnYhTJjKAkP638F7r4qa9jXPiPpdl4a2xCOHQrRxMwkGQ00k6yMrK&#10;2eE2grgcnqeW8E6b4uuf2pNW8W6p8PbnSdN1XS101bua7gkaNI8szMI5G2vL/o4JQkYhVTymQAW9&#10;J8P+Ar7wo3xuvtB0nUdYWC51mHU97tuiKgxgt5QdlWKKEKrxllMa/LuWqP7LmjaZ458A3fi/xp4e&#10;0XVdX1a5nhnvLqw8ySeDzGdYyJ0V44wJSPKKIAdzAbXFM+Dfgvxl8P8AXtd+HjaaL3wNd2wOl30D&#10;mSa18wrEY2+0u4fYm5irKQESMAyklRV+COm+KfgkLvwXc+FtZ1zwvEyyWGr2UQmnaQlUZfIjLEKz&#10;FZCxKYd5mIIy1AFL4ViT4f8A7WfiX4d6csFv4Z1hIb+00oyAMDLAQ88cbIC8avb+T+7ZginDKqxr&#10;tvfDvQvBOl/tQfETxfc6bbxz6dFb79YkCMhWbYGUBRhBC9tgsACMsZCSNw674a+GNcm+JWr/ABJ8&#10;SWf2G41C0S2tLEEfaIIUaT93MqZVmAK8h5ASMrsGd/nngbwVqOv/ALXfibxN4o8G+JLbSZnik0m7&#10;v7e1a2ne3S5gcuFO6IkThY2A3PHH8zYchgDO+zXmuf8ABQawubnwzDYWqaVJdQ3QsA0zsUgUzPI2&#10;Qkv+hpCTtDeVImHIMRX6grwjXxc2f7Zmg38Pw+1R9HtNGGmLrUeiyNDZNiUqscsQJEf71FKOvl/M&#10;XDoYnDe7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X1aK7n0+SKxuo7Wd8BZniMgQZG7Chl5xnBzwcEg4weL+CPwzHw4TV0TxXrWvLq901039qOj&#10;G3keWWWQR7VG1GeZjt6A5PUknvKKACiiigAooooAKKKKACiiigAooooAKKKKACiiigAooooAKKKK&#10;ACiiigAooooAKKKKACiiigAooooAKKKKACiiigAooooAKKKKACiiigAooooAKKKKACiiigAooooA&#10;K8k8eeCfiBq3x28P+N7K38KtYaLFPE0NzLO10Y9x2eTIqqInfILkhgANnK7vM9booABnHI570UUU&#10;AFFFFABRRRQAUUUUAFFFFABRRRQAUUUUAFFFFABRRRQAUUUUAFFFFABRRRQAUUUUAFFFFABRRRQA&#10;UUUUAFFFFABRRRQAUUUUAFFFFABRRRQAUUUUAFFFFABRRRQAUUUUAFFFFABRRRQAUUUUAFFFFABR&#10;RRQAUUUUAFFFFABRRRQAUUUUAFFFFABRRRQAUUUUAFFFFABRRRQAUUVU1rVNN0iwkvtVv7aytokd&#10;3muJRGqqiNI5yfREdj6BSegoAt0Vw+rfFzwHptwUvtUu4YVuIreS7fS7kW0byHEe6Yx7Ardd2duP&#10;mzjJrofBfinw74u0j+1fC+s2er2Bbal3ZyiSGTgco4+VxzjKkjIZeqkAA16KKKACiiigAooooAKK&#10;KKACiiigAooooAKKKKACiiigAooooAKKKKACiiobe6triaeKC4hlktZBFcIjhjC5VXCsB907XVsH&#10;swPQigCaiiigAooooAKKrapqFhplo11qV7b2cCKzNLcSrGoCozsSScYCqzH0Ck9BWfp3i3wtqGpR&#10;6fYeI9KuruSSSJIILyORy8YBdMKSdyggkdQKANm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odQmkt7Ce4htJruSKJnS3hKCSYgZCKXZVDHoNzAZPJA5qaigDh/hj8TtM8b+INX0e&#10;x0LXrC40W6e3uDqNmIRleCw+Y8E8A/xc4yUkCHgn4qeHvFXi660PSrLVvLt0Z49TmtBHZ3KrHC7G&#10;Ji24gedsYlQFeN0Yq20N4lqWqfFLTPiD8Tbv4e2djHY6XqUjX8M1j/pRASK4JhC43tJ5shVd4BDs&#10;xaB5fMr0H4leINCvf2QNev8AwlctNp4sHtpz558xVaQJcee8gZ0Yq8hd2DOu5nwx4IB0Unxe0SbS&#10;jq+ieH/EevaSkiLJqGlWaSwxqzoochpFfaN7M2FJVI2dgqsjP0XhPxt4a8T+Cz4q0DU477TVg85p&#10;IgdyqY1lGVPIJjdHGequrDKsCef/AGXLfS4/gH4ZuNLs1tkv9Oiu7gG28lnmkQGRnAJBO7Iyp2EA&#10;bPk2iuD+CFpNo37YnxH0nTJ7ddMurWC/nga5Z3V3llfCQ4AhPmzXEjHkOJo2HJY0Aep/C74h+E/i&#10;FY3114W1FrpdNuja3aSQvFJFIFDEFHAPGSp9HR0OGRgIPjJ8SvDXwz0GPVPEb3LC4fy7W2tIxJPd&#10;SZUBI0LDcxLDjNeE69pcPwv+NHhX4vRxQRnxhqR0DXUW+ktI/naIR3Kxt5iKirBKXhYgh2CqWYI4&#10;tftZR+HviJ4Hh8SapYW2seHY9W0+x0NTqBjjuWmkhmeYpuAVm2pAjMUIWWViQjByAe0/E74hjwN8&#10;O5PGWq+D/EVxZWsJnv4bIWjz2EYIy0imdQQM5JQtgAk4AzWjpnjHTtQ+HsfjK0tbyXTpIHuAEEbS&#10;eUu478B8chc4zkZwQCCBg/HiVoP2b/EL3GoWdu/9hsrXIle1j3FAP3TLudGJOEwGIYr8rn5Tw/wy&#10;nl+J3wD03wPoGsyW8NvYW1rrmuWYI8yVVjkmjUrKrlpG3rI38W6QnAZSwB6V8HPiLovxL8Otrnh+&#10;z1COxAjCzXaRqHdo1doxtdvmTcFbsGyATg1neLPi74d0Masy6Xr2rLobFL46TYfafKkDKpjIDZDf&#10;OhAI+YE7c7H2+Xfs3reWf7DXiK7t2vbS7fTNRm+0ao0QujcC3IaWeUxwxuwZeXctnbl5A25U9L/Z&#10;Zk0q7/Z78OrpqpCGsiL63ifa9rdsS1xE6rjypFlZwY8KUPy4XGAAdj4U8S+H/E+jHVvD2tWOp2Ky&#10;yRNcWs6yIroxV1JB4KkEEHpXL6l8YPBFjYS6pdXd+ukQNOs2rDTZms4zEzh8yBeV/dOwcAqVG7OC&#10;DWF+0Bp2meAP2Z/FSaHbmDTljQz2kl0wiW2eSKOaFGcP5UZh3qMYCBuDGAGXr/hW2k678H9HaJod&#10;R0/UtNUzb4m8q48xf3g8uQthCzMNhJAHAyAKAL2v+LdD0jwYviu6umbSWhSYXMUZcGNwCrYHODkY&#10;9yB3qHw54xsde8DQ+LNIsL68sLpg1qIBHJJcws4VZ0CuQY2QiUc7th+7u+WqX/CKaD4O+DF54X8P&#10;WCWWmWWmTpHFBBuySrFnKKPnZmLM3HzEn1rzP9n/AFSXxf8ABPwz4G0j7dbKmniTXNUgvLaRLcpc&#10;sskMU9sjQXBkkjmQFSCY1ZnJYgOAemfDb4jaJ430CTV9HtNRWCKCKWSOaFfOQuW/dmNGZt67ORjH&#10;PBJBxL8OfiBofjW71O00qDUIbjRrn7Lfw3dt5bQTCONyhOSD/rQMgkEo4BO015r+wDZQWfwl1YWy&#10;RxxnxBcIwjjAErqsamSRiWZ5jgJI5YhnjJXIO5s34S+K5dO+N/xKsI7ddR8Ralqavp9qJJmWSGOU&#10;wkPKE2JFFvQsyL8jSsjh5AC4B6ppPxO8Mah8Urn4exJq0evWsckzwz6VPGhhQgGYSFdvlEttVyQr&#10;kMFLFSB2VfP3wt0S/wBN/bM1iPVNZl1TUF8Ni5u5na5Xa7yIvyJ5phSJgUC4VQzQP8mYlavoGgAr&#10;5w+GNtb/ABo/aH8ReJPFt1bzaf4NuP7O0jw+NSaTy5oZrgSXEkCkJtdZIAwcMxeJQdoUJX0fXzJ+&#10;wq8+h/F34qeB9WvGm1Ow1hb0l2kaV45i6L5g3NGgUW6lRGQAkiA5IUKAfR39kaT/AGK2j/2XZ/2c&#10;yFGs/s6+SVPJUpjbg5PGO9YngPwpaeDP7cNg1w1leXr3dvaiR5BArDzHRFJxzK8pGBkKUTO1EVeo&#10;pAylioYEr1GelAHmXh/47eEdWjvDHofjSB9Puxa3scnhS9b7OzGQK7NHGy+WREzeYGKqCu4jcBXa&#10;+CfFvhvxfpbah4a1mz1KBHKSNbyhjGwJGGA6dDjsRyMgg14N8G9Q+J1n8Qvii/hzwxpuqZ1+YCa9&#10;1MWyP5SzRw+TEsf7z/VxxsWdB+72b2ZZHWh8L/GkMfw5+LGt3l3cab4yaCK71azu9InePTw0JhzH&#10;EfKeSMTrd8kowAVmwpEjgHt/iT4oeEdFW/mubu5uLXSpPL1G9srR7i2sXGCyzSxgrEVDAsGI2ggn&#10;AOa0de8c+EtH8ByeNL7XrNdBhKq+oRyCSEFpRCAWXIH7whTn7pznGDjy74V+DPGGpfBfSbLw98Rd&#10;Efw/eaZ5H2S58MxXcMsLRPEwYrLHvZixd2IG91yUQF4zreB/hYPhz8AfEHhGbxK+qw3dtdbWubVx&#10;b24kVhsSBZC+35gCiOC2Mj94zOwBpeJPj/8ACTQtJ03Ur/xdE1vqogNs1razXJxMCY94iRihwOQ2&#10;CMjIGRntPCfibQfFHhuDXvDupwalYXUCzwy2x3FlIyMr1U9flIBBBBGRXnP7IHhvQI/2ffD97DpF&#10;qj6hYKHJWNnESNIsUbFVXBjRymCquMtvAcuK539l/QIvB3x4+IfhPRb5ptCtr03cFjBcqsWlPPHb&#10;uY5IF4QuwkMeAoVEIA+YhQD0S6+K2gQeJ5tBbRPFkt3bwxyy/ZvDl3cJGHL4DGNG2n92euAc4BJD&#10;AaXwt+IPhb4h6TNqXha9mube3ne3lM1rJbukiMVdCkiqwII5yO4qXQ1s5dd8S3iJNMZJUhlj2gwy&#10;COIAgBeGckurZ+fCoD8oQV59+wq4f4EoyJB5c2q3d0sqKFln8+T7QZJFXKrlpm2AM48oQ/MTmgDs&#10;9Q+J3hW08VXXhonVp9WtP9ba2+jXUpA27s7lj24xz15GCOCCZ/hz8RvCHjq4vrfw1qq3U+m3Etve&#10;QOhjmgeNgrB42w6jJ4JADDkZBBq5psYb4i6rctdSyEWFtAkBUiODDSuWUnqz+Yu7HaOPI6E+Y/sq&#10;STnW/iZdLND5H/CQYFxNcOzPMsCguYt2yOHy/s+xgxaQAvlY2iRAD0DxV8SfCHh/WBpV9qM0t558&#10;cEsdlZy3X2Z3aNR57Rqywj99ESZCoVXVjgEGrXw98deE/HGm/bvC2tW+owjg+XkEHapYYIBO3eFb&#10;H3XDIcMrAeWfsJ6hLr/hPxN4n1Iuus6lrsovYbqR2vLVU4ihuVOFilVCMxKq7Rg4UMqJQ8aRaz4U&#10;/bj8Pz+E9NLWXijT1j8QOxhEf3pinzMm8ELHM6qrgE7/AJSSQwB6dr3xa8A6PqV7pd/rbLqWnqWu&#10;dNhtJprxFyoDeQimQqfMjw23GJEOfmFaHgn4geEvFl9dWOi6srXtky+dZXML21yEZQySiGUK5icH&#10;KyBdrYOCcGvIfiT4i1rQf20tOk0zw9ca9DP4dZJrW1jQTRBPMYygyCPcAHGCrSso8xVUNNg5fwx1&#10;jVr79sI3/j/QJ/COsT6Kw0PSngW4+2W7XExkAliLRq6braSQKxIMjM20NtjAPc/F3jzw34d1JNOv&#10;ri5mvHQubeytJbl4lDRjMnlqfLGJVbL4+RXf7qORP4R8ZeH/ABNpN7f6LdS3C6bLJDeW5tpEubeV&#10;M7o3gZRIrcHAK5PbNed/sj6rba//AMJnrkzMdZvteL6ikn3oQEAhRRvb915YBjbA3IytzuwO68G/&#10;Dzwn4V8ZeIPFOh6b9l1TxRci51WVJWCzuFVQSgO3jaTnGcvIc/O2QBvg/wCI3hTxP4im0PR7q8lv&#10;7ZXaeKTTbiLyNpXKyM6ARvh42CMQxSSNwNrqSaD8SPBmseLbrwzYa1HJqdrcSW7QFGXe8YbzNhIw&#10;wQo6lhwGUjORivmvQ/iJrXgr4mfFHUPDfg+31PSYdfuI9X1aNmeTT9symcuiwh5Y082eVVZ0Cnz1&#10;Uyfuy/pPxT1rwr4b/ZLk8deAWsrjzNFt47HWorWJp54dsKEuXX5mKQRqyEbiY1UDcqrQB3et/GT4&#10;a6TcXcd/4pt447CaCK7uhFI1vAZh+7LTBSm0nALA7VYgMQSBXVaLrmk6x4dh13SL6O/064h86Ge1&#10;zKJFxn5QuST7YznjGa574Q6LYf8ACifD3h68tftNn/YMFncwXUbMsq+SEdSsgBKHnjAGCMADFea/&#10;se2t/wCHvHXj7wULW6g0fSdUd9NaX5/PQyPHvaQLsJxCAAG3ABlZQEQAAq/Dnw5b6x8VPEd98OPj&#10;dqtpZ3l/9uuNEh00tEjGeN52zckqyyD5FeFEULggsd5fq/gXrvgDQNcn+HOl6zql34kilI1I6hEy&#10;vPMEMvmEqPJy0ZBBX5nUDcXZGI4X9nLWdP8ACE3jHSfDWgw3Wu6z4p1CSDTrUx2tvbJDIkPJIjj2&#10;ByU3RIQ8gILHcrG3+yrYXej/ALRvxHs9U1i61jWL6K1udUu3Nu0asiiFEXydu3lZsEoC4U5EbI6U&#10;AfRNFFZfjjVZNC8H6prUUHnvp9pJcLD3lKKW2jpycYHI5NAGZ4g+IXhDRr65srzWFe5so/Mu4raJ&#10;52tk2yNul8tT5Y/cyDLYBK46kCtTwj4i0TxRocOseH9Shv7OYArJETlSQG2spwyNhhlWAIzyK8s/&#10;YYsLKX9nG1vyllOfEN9eX155M6XKTGSVlwzhnLny1QHe8h4xuIwByXh+z1zwj+1n4x8P+F4JbjS9&#10;Z0afVJFXcvlXzIxijZkb5ExkI2Aw6YAEZYAf8Qfh/wDDDxt4gm8c/FTVta1aTULW2FtpFjBcyR6f&#10;aSIskaNFDCZ4t22XcHbaxbdtVhHs9J+BvgP4T6H9o1r4fWGmyy+dNbzXkW2SZJBI/mJI+N5cMzAl&#10;yXPcnJJ4z9gLTLWD4a6jqc1vImqXWpT28jS2pt5PssE80MIaPy12MSkrspLPudi7ZIAhm0eDwT+2&#10;xp1zoVxeW9t4uhuZNVslgdo55DGpMofByFeOD5efL81iCiu4IB6v4z+InhTwt4isdC1i8uk1HUhm&#10;0t7fTri4MnzKoGY0YLlmAGSMkH0OKHgH4v8Aw+8a+JZNA8M63NfahAiyTwf2bcxGFWjEis5kjUKG&#10;Qggng7l/vLnWvPPb4pWO2yEiQ6XMPtDBkESvIu8BuQ7Fo4cLgbQGJblVPnnwoSOT9rT4huZYpHs7&#10;CyhQ/ZnDIXLyOiyZKBQptywHzMzDOBGqgA77xj8RPBvhfVU0vWdcii1CSLzlsoY3nnKb0QHy4wzZ&#10;LSKAMZbnaDg40fB/iXRPFOknUtBvkvLZX8tnQEANtVtvI6gMOnfjqDXE2EelaF8UtauvClveeI9f&#10;1cwyX6G5Kw2MJnkiYNP/AKsIjRylYcF1YTkDMrk8T+zHfXemax8U9X1TS4re8hvmuJ7Oy8hFjSCI&#10;wRwxqjMBtjtwMlmQMSFbIlAAPXvFHxA8GeHdS/s/WPEVjbXfO+Eybmi+UP8APjOzKkEbsZHTNWbH&#10;xh4YvPB7eKrfWrVtHRN8l0W2rF0yrg/MjgkAowDA8EA8V59+yHcjxP8ABefVtVl0+/k1rUbt76CK&#10;8S9RHZyJopCoEed+/KoqqQQ20FjXVeB/hd4P8K6PqWkadYyTafqlyZ5rW7k86MZYtsGeSoLHG4sc&#10;YXO1VAAK8fxm+FbweevjvRfJ84QCb7SPLaTZv2K/RjggEAnDMqH5mCnQsviT4Jv/AAzqXiHSdeh1&#10;bTNJEpu7rTI3u41EcJmYqYlYOAqsMrkFwUB3/LXBfFKy02f9rj4fG4ePzFsruXyksYyX2A7DLMZF&#10;ZQHkUphHOd65UTOH9G8eWFkvhXXb64M7btJuY5FRHlXyzHyBAgbzD8pIGxm+Zgv3iCAJoHjrwnru&#10;hXmsaHrMWp2dioeaSyjec7Su5XRUUtIrDlWUEMAcE4qLwT8Q/B/jDWdQ0vwzq51KfS5ZYbx4bWby&#10;YZI5DE6GYoIy29WAAbJ2sRkAkeUfs++LWj+C+geA/CiWbeJZrPUJJo7ciGHRAsjMplQed5fzTQqi&#10;YdeuCyrg6X7FUTW3h/xRbSaxJq9wuvTSXN+6cXUrMxLxsp2LHjaoiH3CrnlXWgD2yq2r6jp+lae9&#10;9ql9bWNrGQHnuZljjUkgDLMQBkkD6mrNRXxVbGZnxtEbFsqWGMeg5P4UAcTZ/Gr4Q3erQadafE3w&#10;pcTXUbPA0WrwtFLhgpVZQ2wuCR8gO7nOMc121jc215aR3VncRXEEq7o5YnDo49QRwRXyz8CfHM/h&#10;D9nbUtLvfhj4r8SSLdXVqVi0QJHqTbVj8t0KAoCuFzLGGkCElTJIsb+ofsVxgfBcXi3tneR6hqdz&#10;dRTQMWkKltv75iqB3DIwDKiKUEe1EXCgA9brH8YeKdB8LWsdxrl99mWYsIwsMkrtgZOERWbqVUcc&#10;s6KPmdQdiqOraNpeqXVtPqVha3htN/krcQJII2cbSy7gSDt3LwRkMQc0AcfY/Gz4VXuoNZ2fjbTZ&#10;5owpm8vey2+Vdv3rBdsW0Rvu3kbMDdtyM9VaeJNBufCq+JY9Xs10doTMb6WURxIg4JZmxtwQQQ2C&#10;CCDgivJ/hXYQz/tbfEu4u9KbfHDb2yTvE5EkL29s+GLMV2Ft2xVGMpOSFJJet8U11HQ/jh4F8L+H&#10;fs9vo4huZpIL+4KWs0888UbBpGiYmZo2u2Vg5kd5WVigly4B6T4U+JvgHxLqzaXovirT7i+VC/2V&#10;pDHKQJPLbCOASVcqrADKl0BxvXNy48deC4fEf/CPyeK9H/tVZ/s8lit9G08UmwPtkQHKfKy/eA++&#10;g6soPk3xU+FvxG8a694X8SSQ+DtI1jS9Sga/n06a5aZrUFg6rMyqrEBiRuiyAXjzskk3Hxw1SHwh&#10;+034L8WeI4rWPSGsJbRbuK3cytOTtIbaDnYJcorNjbJc4VnCUAet+IfHHgrQdQ+wa74v0HTLvKD7&#10;Pe6nDDJlyoUbXYHksoHqWHrWze3MFpZTXdzII4II2kkc9FUDJP5Cvnn4m+LvDvir9oT4X3OjRX0c&#10;Ml2yXOq3FrNYgKyxzw26mVU80yMsW6MkkBoyFO7NbXxyvdZ8Q/tEeFfAumaHY6pZ2tnJqN8mqsVs&#10;4mJ/dSPHnMrAxNsIUYxIuWDOEAPR/CXxJ8C+JtYGkaN4msptSaMSLYSEw3JQoHDCGQK5G1lbOOhz&#10;VnXPHXg7RfE1v4e1jxJp+n6ldhfs8F1MIvPY5xGjNhWkIBIjBLY5xjmvM/iX8K/H3jX4j+GvEF5q&#10;XhvTV0G7jmlutPhP2m6jDxOYj50UhUB4g67HXlQDk4Za37WF69r8TvhascVzqt1Hrn2q30S001Ll&#10;7mSMxq1zlmUxiKKSdQxJVWmRmxt3qAeseKPG3hHw3bxS+IfEWnaUJkWREvpxDJsYgbyjYYKCfmJA&#10;CgEtgAkTa14t8K6No9rq2r+JtH0+wvsfZbu7v4ooZ8qWGx2YBsqCeD0Ga8L/AGxvFZ1r4b6ZYXXg&#10;jWorT/hJ7QTzapYIsAZHkKAkyrhGdYd7n5PKlf5shgvcftVaLDqP7LWv6RptpMwGmL9iQ2lzczQs&#10;gBjdYk/eSSKQrBWzkj5wRkEA7/8A4Sbw2fC//CSf8JBpf9i4z/aX22P7Ljdsz5udv3vl69eKd4f8&#10;R+HteknTQ9e0zU2tSBOtleRzGIkZAYITtyCDz615P8TtZDfs7XXhbwZDocqnwvI2ovqhmXT7OwFu&#10;DNmW2V495jchFEgHJYFlQg1f2fb3UfCv7D9nqNgt9quoW+n3c9vJCwlnvJpJ5WDRmRQH+eT5C6gM&#10;ApPBzQB69q3ivwtpV+bHVPEmkWV0rRKYLm/ijkDSEiMbWYHLlW2+uDjpWrE6SxrJG6ujgFWU5BB7&#10;g14F4P8ADmveKPhVDNqXwy8Ga3/wkGmp9q1uPUfst7fpIrDzdn2XCnZjbiYjDLghc47P9lHwb4y8&#10;DfCiHRPG+qQ3l+k8hhjhkaRbSEuxSLzDgSYycMsceAQuPlBoA9MooooA8D+BOi3/AIO/ae8Y6BL4&#10;g1zWbG4toJrb+09VedrZnQMS28Krs5jc/JuZAACqqdzer/GLxLN4P+FuveJrWKKa602wkltIJNxF&#10;xPjEUICgsWeQogCgklgACTXnmgvdN+3JrSvp1vbqPDChbhiWubiJWgIYM7HbAZJXXy4lUCSFnJJd&#10;hV79uSNpv2XvFUO+JY5LZVmEk5hEiF1BjEgZQu/7nJIw5G1yQjAFfwP4CtvGHwxsfE97rN9N4mvY&#10;0u4dTiuFiaCVMhYW8tAkqj543d4yzq78KCFXpv2e/GM3irwStvql3BPrujN9j1bynDfvlJXcQMEE&#10;7cnKrk5IVQQBtfCNCnwr8OBmV3bSbZpGRSoZzGpYgHpkknHavL/2PSp8VfEea28n7Fd+IHuLcxQy&#10;Ih/eSxsY/M+ZkZombK/ut7yhCcMaAPcqjvLiC0tZLm6njghiUtJLK4VUA6kk8AVJXlv7ZnhvT/E/&#10;7OviSyvgkZW2UxXJtGuWtj5iZdI15ZsA9KAO+1DxJ4dsLW0ur/X9LtYNQ2/Y5Z7yNEudxUL5ZJw+&#10;S6AYzncPUVpQyJLCssTq8bqGVlOQwPQg9xXhvhf9nb4Z+JPhJp6eKPC9pquqXkC3a3+oXUl9JE7A&#10;mJRIdjNEiso8rhSFAbefnNX9ml/E9x8K/HngKK/kM3hXU7jRrDUdQu92/bGMgyoMrtBA8wh2DEuQ&#10;TmJQD2281/QrO8ktLvWtOt7iIAyQy3aK6AlQCVJyMll/76HrWZ8WtQ1vTvh/qU3hgwHXJIjHpscr&#10;J+8mPQIHIVnxuIUnkjFeGfEjw94D0b4G6roHh/wTPq2rW+mf6R4ksNL+ziO7wlq94txIclgQXJUu&#10;CschPmHKtF8XPEPiW1/Z1+GV/peqXNtLqbRxMoH2yVopLdzEPtC+XmRR5a5TazElhLGFM6gGpqf7&#10;OGmeI/Ea3PiH43+NtS1aK6jup47XVo7VS6hwAIIxtjAIcrtAbmXczlsr7j4D8N6f4S8J2Xh7S3up&#10;LWxj2JJd3DTTSHqWd25ZiSTn+Q4riPGHwK+HesfDi38Nr4b0y3m0yJ207UFtEM1tcMF3T7mB3szI&#10;rP5m4Pj5wwrzTwT8XfEI/Y91jVngupdb0bFnNO0TXzQtJhpN6K7yFokZ8CQIHHlbdyupYA9+1vxl&#10;4Q0bVP7N1fxVomn3pjeUW13qMUUuxEMjtsZgcKgLE4wFGTxWte3VtZ2j3V3cRW8EYy8srhUUepJ4&#10;Feb/AA5+GPga/wDhDp1pqXh7S7+41GwEuoX8sMc9xc3MqfvpmmILGQsSd3bAGAAAPNP2f768ufBf&#10;xG+HnisPfjwhcXiaPc6lJbTbLaOHy42RthZ3TLBpGDkblBJJIoA+jG1XS1tbi5OpWYhtH8u4lM67&#10;YW4+VznCnkcH1FOs9T027jMlpqFrOiorlop1YBWztbIPQ4OD3wa+cP2Z/GXwi0z9l208Oat4r0Fb&#10;pbGWz1B38nzZm3zPzE0YY7WaQASRAlgxKsWy3W/sO6bplx+zz5v9nWyQa3fXlxcWXlEwxpNIz+QF&#10;f7yKJNvTkDBAOQAD2a3u7WdtsNzDIcuuEkDco21xx/dbg+h4NFveWlw7JBdQytG7RuEkDFXXG5Tj&#10;oRkZHbNfP/7L+qeF/CfgnxJrM2n2lvKmtXVjpMcNiba6vLWNTcQQQQud5jEModQABtJYDygrmn+y&#10;ToP2f9on4lXV/wCHorC7tpo4kiMSqLKIOyRCBd3yRSxQRMNm5SIljJX7ODKAfSCOjswR1YodrAHO&#10;04BwfTgj86rSarpkd/8AYZNRtEusgeQ06iTJxj5c55yPzFeA/tIaOnwk8baf8ctB0ua5sdPYw67Z&#10;287K3kuCqGNApVj5jEDeQqedMQN8itH6H8K9N0PxfqUfxOu00e81S42vYyWJDfZLdoiYA7h23Sm3&#10;nDE/KMS8IMlmAPRqKKKAIbi7tYJ44Z7mGOSbPlo8gVn5VeAevLqPqw9RTmngWRo2mjV1CllLDIDE&#10;hcj3IIHqQa8/+Jngzwj4h+J3hZ9Z8OW2ozMbySQTIPJZRFGC8q4PmMGSAKGwBtDbgyRqeC+HXwy8&#10;NeHP2v8AVToPg+00zSLPR1uIfs4At0nmMIIWEIAmTaq4bcQHjY4UuCQD39pYxMsJkUSMpZUJ+YgY&#10;BIHoNw/MU6vm/wCLmmeB9O/bC0Q+J9G0lNL1fSZWlxpIWS+vPNjdFkbrdD9wpwilkICsdkpBj+Nl&#10;98MvHn7QHgXSoL2xv7i6aRtSjtr+WCZ7XaJVa4QMqSWpFvjEgOTPE0Zwx3AH0pUNnd2t3Gr2tzDO&#10;rxrIrRSBgyNnawI6g4OD3wa8j+OuteILz4saH4R0nwlqHiKztLJtbure21H7Ehmhmj8hWfpIWfoj&#10;skYwzHzCoCcJN4G8baR8bvCfin4Y/De78GaYt49rr9nFqEJtL2Exy4aW0jlRcoRjzNzAO2UWUEO4&#10;B7N8W9O8ftqWj674D1KFpNOeRb7RrqURQajE21gN+xtjho1XeQdqPIQC2Ac/R5/ihrnxUt7i+01N&#10;B8K2kbmSP7YkktzIks8YXAXdhgIZCTxt2hSTvzwvxs8FeFrv9sLwHr+p+HYma5tLmGe+IHkTSbCi&#10;RzxMoWZmXCKVZmAyGTb5brz37WV1onj/AMVeGIrG30+40ddTSyu9YPz/AGmQtJ5cHl7wtxCsqIrq&#10;6MP9LidHTcSQD6ioqO2hit4RFCgRFJIA9zk/qakoAKK8x8VX8njH42w+A11DU9NstAgTVL+KFmt/&#10;7VDDaqBwMvErOu4Aj5gRyVBFTwz8J9X8F/GjStZ8D69NY+CzYS22r+Hri6kmj8zBMcsIbPzlzud2&#10;Yseeu44APWaKKKACivP/AIm+AvC/ir4jeHNT1vSL68ms4bq2Bt2ljiQSwsN8zoyggKssag7sG4PA&#10;3Zrzv4VeEND8NftWax4T0SyvrPR9J0Kzks7Oa5nYJ++kmM0UksjO6GWRlbYNhIKsxOUIB9CUV5P4&#10;y8Lxav41vr34o38K+G3jSDTbdNcltIGkF0jW7G3Ugm43sgEgkOW2BUUsAOV/ZtuLrUtZ8eeBNJ1z&#10;xFp+iWKouhvdt/pdism4lkEql0AUxSp5gwfOKBf3LKoB9BUV4D8Svh/b6P8AELwHpeneIfEkcOqz&#10;yW+pW6eJb2EXsaYLLGTOBuAlZyobf5UJ2HEZR/QYvhjoVhpGs6Tv1e/0fWY1nu4LzVZriVLiMhlk&#10;jkYNMWc4LbpCAY02p8z0Ad7RXz7+xx4z+H9r8P8Ayr7xRptn4gvtUu557HUNTT7XGrXbxxlw0jNl&#10;2YZyxxLI8edy7R0n7Zdg198G11aw1K6s7iwvraS3vbW8niS3SSRY3mbyZEJ2IxYEMCcbQcOysAev&#10;UVl+CbeG28IabFBbNbJ9ljfyXl81kLKGIL/xHJOT361qUAFFeO/toHU4fh5p91pOqXVjcNqKWv7i&#10;+ktRL5owqFo8M+5xGojDozbyEYSbCG/Fr4e6b4a+FOsa7p3inxXBqOnWjzwXk/im5j+bADB3Zmwr&#10;kfMQrONx2fNtFAHslFeJ3ul6j/wxqsqeNNXjv49MXUZdYn1WSOXereaQ8sjyvGqngqHLDZtyeQeb&#10;8A/BfWPH3wA8Oy+Ivih4uXUGtrK5tWg1ffFbiKARhWeLb5zMoVzIr7TIqSKWO55QD6Qorxv9lPW/&#10;E+reCNR8C/EC5ubvXNAX7DeXMlokTSpgplmjkkjdjjO5TtzuQbmikxl/snXD2PgfxfrniHVrm/8A&#10;sOozxXEiapPqElsFjWQ28Kgb1CxNABGEWQSmQbfuCgD3iivnn9mrUNV8U/tBeMr/AFG98Rx6TpEk&#10;beH7O61W5likimiEryyowCHP2jMW75hGQoG2NDV6xvQn7aer6FqXjPVLOyj0+O/s9Jn1po4bqR41&#10;jOyJWyVBZiN55OQq7Y1KgHvFFeA/FeaDUv2oPCWn6D8RtQtTqsSzahpdp4qlWKWGNnw8dovG5jFs&#10;JVtpAcsuVO+7+1B468UeH/iZ4O8M2+qXHh3wxrEkkmp63aadLdXBKRyH7MuxHEat8hZ+GUDIOAxU&#10;A9xor568L6Zp9n+1xbaRo3iDWr7w+ulfakt59duLuGG74YKr722jbGWWKQ5bfcNlV2rNs/HTwPNo&#10;Hwp8c+MofEvjCbW/7Iup4V07W7oRQPsiYmCCSV1T54SwxllDsE6KAAe2UV458D/A8938M/C/ie28&#10;WeKP7WuIra9vF1XWbu8hdiI/OhaF3RlxsZVyEkU/LIpXzImxfh/9sn/ba8T6SNe1+fTdB01Clnc6&#10;s726SNFbyKFiH3sC5ky0mW+dAGYblUA99or5v8VeKLnxV+2F4V0XQtT8WWmh7rlJ7i31N4NP1C4t&#10;o5JCIxuxMqmQBgnBMWJFZRHWt+1d4t8Yab8VfAng6w1iLw74Y8SSSjVda+2pbOjRuj+UJGKmPcis&#10;mUIJMuAVbYSAe9UV4FHofiHTP2mdI0mH4jeMNR0O+0dWn87UIpALoid1cgSKFEqRSfdtzH+6IUqc&#10;ge+0AFFFFABRRRQAUUUUAFFFFABRRRQAUUUUAFFFFABRRRQAUUUUAFFFFABRRRQAUUUUAFFFFABR&#10;RRQAUUUUAFFFFABRRRQAUUUUAFNmEhhYRMqyFTsZl3AHsSMjI9sinUUAee/C34a3fg7x54h8Rv4j&#10;k1L/AISaXzruBrZYo4WyXAjUZOBJJcEZYna6qSxTeavgL4QWPhHxp4mu9Nu4bjw/4ueaXVtGvLcS&#10;o8kryO5UnsTLIpQ/KVYDAKln9MooA8m8CfDHxh8OTd6Z4E8V2MuhXkj3JtNcsjNLbTGTIEcsZV2D&#10;R/IWlMhHlxlRgMG6XwH4Gk8GeHdd/si9gvNf1q6nvpdQvoDsed8+WrhW3mJOAF38DdtKggDtKKAP&#10;O7X4c6jq3wduPBHjrVrHWJ5I3WLUoLR4XjY7gsgBkLLIqsBvRlbqQVJzVL4ofCi71jwH4Y8I+FNS&#10;s9M07w3fQXEa30DXTGOJWRVUs3DKrkqxyQyrjBww9RooA4X4leB9d8YfBmTwTd+KhDeXcCQ32p29&#10;ksZuVXk4jYuqbyFDDkEFgAMjE3w58Ka94c+F48I3erWE0lqn2ezvLKyFqqwFVyBCMqhUmRUAyNqx&#10;5yc12lFAHAfADwHrHgPwG/hnWtZtdUhMs0qG3gkj2tNNLLJy8jHB8wAAYA2kjAIVfOrv4EfEfw94&#10;v1BPhb8Wbvwz4W1oSC40xrVLlrAmB1VrdpQ2zbKQwVAh2nZuVY4gv0JRQBymi/D7QbPwZqHh27+1&#10;ahHrHnnUbq5nbz52mlklYh1wYwJJpGQJtCFiVwea8c8P/Bn49eDLy30DwL8ZYYPCcL20Uf8AadnD&#10;Pd2drG0wMccYtwjEo0ALFgzFGO5flx9HUUAclrPhO+tPhlqnh/wpfrHqV/HIBfapJLKzM+FZnkRl&#10;kLCP5EbOVCp1C4rN+AfgjXPh/wDCWHwjcXeiSTWaP9kk03T/ALLErNliXQcMd5YlgFznpXf0UAeU&#10;/sufDDxJ8KvBN/4f1LX9P1X7XKLyKeO1ZDHcMgV0bLZkRQkSq2QdqhQqBRmL4G/DXxd4P+IXifXt&#10;d1Hw/e2viPVZ9Q8mztGja1chUjZNwyHdC/mEsQSFx1Yn1uigDzLTfAPiy1/aCm+II1XRE0/UbdLa&#10;/wBPSyYXDLHEyo4uBjd823EbLwHb5ztUV6bRRQAV5b8XvhZrGs+OrPx94G8Tr4f8R2Nr5DrLaCe2&#10;1FVfciTruU7VElxjBGGlDdiG9SooA860O6+NWqWzWmq6Z4U8Ozjeft0MsuoxsCWVVWMmIqw+VwxL&#10;BgCCqE8dho2mXmm6RMv9oNfancYknurnISSYRqmRGDiNMIvyJgdScszMdWigDxD4V/Dv4weAl8QD&#10;TNc8H3g1bW5r23iu47zyrS1aZmW3jRWwh2ySSFvmJdtp3/6wbfwZ+E+peH77xPqvjfXLXxBqnieR&#10;lvZ7eyW2WeE52o4UAjYHdFAPQkkklQnqlFAHzdonwW+MPw78R6lY/Cb4iwWfhvWbh3eLXLI6g+mM&#10;x3q8AeYF/nkm3tIxYhYvlcgsfXPF2i3+lfBvxDZWd3Lqur3VpdSC8u2ihkluJAdjMyKqqI/kVTgb&#10;VjQZ4zXa1zPxi0TxD4k+HWqaD4Y1W10q/wBRt3gW9uYWkEIZGGVVWHzZ28nIGScNjaQDyn9lC0+K&#10;WkfBnSbCzbwpqGktav8A2XMZHhe0G6EKs0cdvECwY3ZdVGdyIm4ZZx0epeHfGvgP4a6nP4Ul/wCE&#10;l+IXia6g+06jdQCK1NwdiPIUQYhhjiEhTcHI2qpMjFVbqvgb4S1bwN8ObHwtquuW2rf2aiwWkttY&#10;G0SOBEVFTYZHOflLE7sZcgAKAB1c0EE0kMk0Mcj27+ZCzoCY22ldyk9DtZhkdmI70AeaaVoXxgs7&#10;HUdOjv8Awd5V2LqT7dMt091PO8gMbybPLCgRkphTlfLj2kj5Ryvw10z456Pp3iTwTqV1o8OrXDT6&#10;hpniK2tZHtTulTYmXiIH7sPGVkaWSMqjATRkLH7zRQBw/wAK9H8d6V4NuNS8X3Wkav4wvoUMrRIb&#10;aBNqfLAZFVjsDmRshOPMPDHLNi/s8eBPFHgvUvE0viNtHuF8QalLqAnsoEjkZpJGkbzgEByWlkIU&#10;vNsAwJCMCvUqKAPFNL+HXxC+G3xA1nWfhkvhi/8ADWrJHjwxdBtP+ySeZK7PFMiSDGZD8pULg8AF&#10;Bv7Hw74Kur34iQ+PfFsVnJq9pbPaWUC/vorFSEBe3ZgDGWbz9xwWdZE3EBFjXuqKAPG/Enh74tR/&#10;tBW/jvR9J8P3Wlx6Y2mGzuNVkjmQPdLumXbEBjykRyrs4JVQojO5i3wz8KPGPiL4raR8SPix4i06&#10;5utDiul0vw7pFvmyszLLJtd55FDzuITEhO2MZU8EZ3ezUUAfPnxE+C3xN0H4u6h4/wDgL4t0Hw/N&#10;4lmgl8S6Zq9mptr1omJDqUhdlLBnVtu0nezbtxyPUPhd4X8SaHbX+qeK/EUniDxBfO2ZGKxW0Uak&#10;iOKJEjXYmAGIIcqXb5n5ZuzooA8h+E/hL4iw+OvGtx490/QV0fxTPvhj0W7kWWLMKxF5HwjM7RQw&#10;oWXYVaMMo+dikXwx+FOvaN4N1/4aeJbnTtS8D3s1wukxRQqs1lbysW8gqylGj6sScnfKyKixRpn2&#10;OigDxz4W+G/in8M/CFv4F0XTtF8QaRpCrBpt/eXn2ORIDOu1GREbzGSF33MfL3NECB85C9X8JfBF&#10;54K8OanJJc22o+INYne9v7tjIkdzcNkgEsXcIuQg5PyoDjJbPcUUAeLfsr/D7xV4Q8TeL9X8U+H9&#10;LspNf1ae/gnivVuJ080xl0UiMFUdk3shdgrKMFgfl0fhh4Q+Jmj/AB68T+Ktdfw7/wAI/wCIEVVt&#10;rTUZpZoDEqiJwr264LfvS48wj50A/wBVl/WKKACmXUMdxbyQTLujlQo4yRkEYPIp9FAHjPw58DeP&#10;PhAl7oPgyy0/xJ4Xnu5rqxgur8WdxYeYZpniCLF5RHmuApBX5WVSEEe5+n+Ffge80vxhrXjbxHFY&#10;rr2tMBItg0nkRALGjFVdjlnEEALcbliQ7UO4Hv6KAPEfCvg7x98JfGurW/gXw3p+u+C9YvDeQWf9&#10;omK9sZnjRGRmmYIYvM/ebxvdY1dQjsUFdHo3g7xHe+L7/wCIOvwW9jrgsDb6Zp9ldC6SBgsqhy8i&#10;IC2JAFGMLmU5xKyj0uigDg/hNo3j3+1LrXPiRc6TNqEJltNMXSzIsf2ZmUmSSNshJHMaHarMFAA3&#10;MdzNi/C/w18RtF+L3iHXfEMWlS6ZrVw0dklhePIbW3WR5EMzTLvL7ppcCP5fmwQqquPVqKAPnnwp&#10;4B+O/gT4neIn8FzeD5vDvibWXujJq0t1K2nozFt4hV1DnaCNqlCXk5OxA1dD8Evhv418IfFTxhd6&#10;1f2GraP4kmWWS+lhxd3O2ID5trALkyMNpDBfKfZ5aPHFH7LRQB8zSfDz4/8Aws+IetXPwhn0PXPC&#10;+vXpuI9K1u9nb+zeGdiN8nWSaeZnKncxRXZiWZa9z+GOleKbHS2vfGWr299rF7Ghuls45YrWFlLY&#10;EcbyyBTtZVYqQGKbsc101FAHkfxEsfiI/wC0DoPiLw/4d+0eH9NsTBq8UepiK4vt8snllEbbFiIo&#10;H/1gZlnZWHAB9C+IkWuXHgXVLbw2kJ1W4tXitTOwCI7DbvOeDtBLYPBIxkZzW1RQB47+yd8NdU+E&#10;/wAGbrSJPDWlpr0LTBDa3+V1JFZ2t1eTywIyA+wsE5O6UqGdlF/9mfw94t8LWesaf4m0CCza/wBQ&#10;kvvtdrco0U7FY0X90GJhIVAojXdGFjXBXJUep0UAFVdbkvYtJuH062S5uxGfIikfajOeBuPZc9e+&#10;M4yeKtUUAfPnwL034rfDn4TnwpZfB3TzIt1NIsY8Rw+Rh3fJOdzNnEbE8ZEknyqUVH6j9kf4Wan8&#10;M/DGrnX49LXWda1Bp7k6awMJQFvLAxFEqgB2AVEVQAMAEkV63RQAUUUUAeOfCnQPHXhz41+L9au/&#10;CcC6N4quobiCW3ntYntwAu77QiDLOpeX5lLbiDktuDCz+1f8Mdb8deG7XWfB2oSWvinw/ul06I3b&#10;wwXgYruikKkcgAmNsgrJtO5Rk161RQB498L9T+OXiG8fSPH+h6ZodlHIVnvtMkdJ7iLDglckrES6&#10;7QEZ2C/NvXMbv7AwDKVYAgjBB70tFAHkPxqsPEdx8YvCGr6d4Ev9S0fQYrq5vryG6hUNMABbIsAk&#10;3TFT5jDcgCb8q4JZWd+018NPGfirVPD/AIx+GXiW20LxboEht1e9jMlrc2kskTSpIoBwymNXU4Oc&#10;MpHzZHrlFAHjPwl/4aO1ePTx8Q4vDOixWbwveGzYtPqOWVpF2ozLCFVyoIc7mhORtmHlnxwsfibd&#10;/Gbwxq/h3w79q8PaHITd/wCnQK180kboIvLMTOI97x73ZiqhN4QFd9ezUUAeP/tleFPHPjTwRoui&#10;eA9JtLy8TWY7ua4vJ44obVY45MFi2XwxYL+6G/BPKjmtL9pbRvEnjf4D6l4e0fwpNdX2rQ7Xsbi+&#10;gg2KrAlWky6hmAwMBsEjlDhl9OooA8r8C+G7zwP+zbH4d8O+DLg6s9k0c2mWptYfLupY/mJkkPlO&#10;ikqC/wC8YhefMbdnP/Z78Havefs0HwF458OXmiTvDNZzmaaCaWVN7IjFlLKXREjUEDYVVCgVcIns&#10;lFAHzP8ADC4/aH+Fky+A1+G0Xi3QvtMDabq8N/bWpgjcZuy8e/ChZSXSLIADlVdgoVfoXwmmojSV&#10;udXj8m/vCJri3E5lS3YqB5anphQAPlABOW6sSdOigAooooA8W8P2HjCX9qa/8VTeB7u38N31nBHb&#10;alLJB50sixlFLRmbzI1VWmOGQEeYwKsxXy/VvGeg6d4o8K6h4d1ZJHsdSt2guFjlaNmRhyNykH8O&#10;hHByCRWnRQB4/wDD7UvE3gXwknw9i+H2u399pizJb3mmvELGRW3SK63FwyDOXRSpUkMxGHVHeuu+&#10;BPgtfAvw8ttIkVPttxI97qLISQ11MfMmwSTxvZscnjHJ612VFABXDftJNdL8FdbNlbyz3BEAiiiu&#10;fIZiZ4xjzOijnkkEYzkEZB7muB/aa0XX/EnwZ1bw94c0lNTutTEcMkLXCxfud4aTBZgrMVUqFY7S&#10;WG4Mu5SAcp8I/H3jmy+DOg2t/wDC7V7rXYtLjlMVk0SaeLcZClZyckhAgEYQyMSCqsuXE+t/D3xR&#10;D+zz4i0jTpVi8RateS6lJsuCxlDXXnmF2GwO/lExZJAfCqzlfmr0X4Z2+v2fgHSbTxSlqutQWqR6&#10;gbSdpYHmAw7xMwDbGOSoIG0EDHFbtAHzzp2u/FHXfgDq3h23+EUuhXVrZTWNxLPIqQXARVE4tbc+&#10;bLh3aYQgrIuxQ2SdsTX18G634/8A2TYfC0vhu40HWNJtYxp1rqJXZJLAeI5I1dkEciqVADuI1lQq&#10;yyx4j93ooA8esvij4hufhvJpv/CH+JbXxo1k0FvA+lytGbgqyxSmRo1XYWQksVCrgbwgdN0WnfAy&#10;21T9me/+HHiPUbxrrXWmv7yRpdywXk2XbKKdjqshLFful8uuw7Svs1FAHjvwd8S+N/DPhi08F+K/&#10;BWv6lrdrNdwQajawk2N2ELyR7riad3UmJo8ySnDMWUM7qwre/Z88Hav4e0/Vtf8AE8duniLxPdrd&#10;6jHDAg8grGqCLzAzvIowxG5yAGwqoMrXolFAGB44i03TvDOsakfDzajJc2nkXMFnp63E94hLARlM&#10;fvFBlc7TkYZ+OTnzP9i2PUvDnwHttE1vwtrlhq9gsr3v2jTxANQm3ZZ4s7SMho1USBMAAKAifL7X&#10;RQB88fsb+CL7T9b1bxV4n03xTp+s6ne3U8dhfvKlpYKJDEyhNxQtI26UEEhg4OAVBOz8D7rU5fj3&#10;4r1bVPCWqWi6w/lafftpLwo0CTXO1pGkQOm5IovvNliyjaEWLHt1FAHlcx0T4ueONR8OeJNCvG0P&#10;QYmK6bqmmyxJfyygxpdqzIvyqnnqgDHJffhXjXbw3wj0vxb8G/jbrPgzQvBGs6n8PdRnjksrq3jj&#10;UWE7q77VUBEePBSPzCd4MR81m+Rj9G0UAFR3U0dvayXEu7y4kLttQscAZOAMk/Qc1JUV9bQXllNa&#10;XMYkhnjaOVD0ZSMEH6g0AeTaP8YNC1Hxpqmox6b4tuLHT4RZwmz8N6hcRySLKyzMCsBRvnaBP3bM&#10;eGJwiOy8hpPxB0hP2zNT1LVxqljpkemtpNtqF7bTw2glyGMWcCPB+zSyeYcqwlhG4NtWvobTrO1s&#10;LVbazgSGJAAFQY6AAfoAPwqDxFpFhrelvYajaw3ETchZYw6g9jg8H3B4IyDkEigDxXxpfvb/ALZW&#10;lXMXhLVZNOOmJb6nrceiXZSMoGkjiEyRlJEMk9uxAPDRncwERWl+O2sWA/aK8BwLpmrXsWjSztej&#10;TLeeZVJNqyrNFEowEkls5hKS6KFkVlUshPu9FAHhX7UPhv4n2XxG8O/FD4d2p16LQoWTU/D32rZJ&#10;OilmDQK7eUSQ7hhjcdse3LBGjf8AA74z+PfipqVgun/DC40HSoiH1bVb+9DR8O6mGFdoLMQobcA2&#10;3BRghZZB7lRQB82/tKyHWP2nvAtrHb+IIdP09XOr6jBa3UFvDAsquwacnZs8yO3cyxqpjMabpQsg&#10;KdF+1bcWluvg/QbbS9YuEh8R2Zlkt9GnvIofNdo4meYlUTEhDM4cSKFwrI7oT7hRQBDp91BfafBe&#10;2r74LmJZYmKldysAQcHkcEcGpqKKAPnn9oj/AISr4a/HjRvjHoehXWs6NPCNK8RW1iVe5e2KuYgq&#10;ycLtm2tkOikuMquJJG7v4U/FlfiZfx/8Iz4X12z0yCRxqF/qtt9kaIr91I42B8ws6yI4yGj28qNy&#10;mvSZEWSNkdVZWBDKwyCPQinUAFMuJUggeaQ4SNSzEAngew60+q2tWMGqaPdabdIHgvIHglUjIKsp&#10;UjH0NAHkOl/Hv4Sah421DUT4kVLfT4Ba2939jlMd4waUyCJ1izJtMeAAxyXGF+dC/MeFPHHh6f8A&#10;bi1f7RNBY2uoaRZRQPqFq1rcPeJvSEeXMiugZLuePeQNzhY8glVf6E0bTrHSdLg07TbWO2tbZAkU&#10;Ua4VVAwKp+KPDOieII4BqmnwTSWtyl1bz+WvnQSrwHjfG5G2ll3KQwDEAjNAHhfh3x7pPh39pLxT&#10;pHjTR/Et7rBlW60d47S9vI4rQNcDfBCwIRQGRC0QId3IA2qDTP2evFsE/wC1Z43s77w/q+jz64Fa&#10;wt5tKk2v5WWlmklCFVdvMjRju2jy4Y2w4QN9EzwQzGMzQxyGJw8ZdQdjDoRnoeTzT9q79+0bgMA4&#10;5xQB4r+0d4t8K6d8VvAdpq94mbDWPNuQqfaI7fKeYGnALC2VFj8/z3VSqxkBwjTZ9W8SX8X/AAhd&#10;7qFni8jksnkg8iPzxPuT5dqgEOGyPUHPpWjLbwStukgjdsYyyA8YI/kzfmfWpKAPlb4KeLfh1B+z&#10;fJouvaLeapc6nc3M1rpsvha9uHuQs5WDEbM67FeOJEAmCr+4QskjgVyQbUvDH7Df/CN+NWs1vdWm&#10;sZdLsrlHupUgEUTR3NwgklMkUZhAwV+YwYTLPEB9rUjKrY3KG2nIyOnGP6mgCl4Zu0vvD9ndJJv8&#10;yBCxKBWDYG4MoJCsDkFexyKvUigKoVQAAMAAdKWgDxH9t3UoLXwh4fgjN018mvW08SWbIZlUblZl&#10;UxyMTtLgGNfMHzMuQrI3Q/tH6xp2ofs661Fpd3Hqf9v2p02w+xuswu5JW8raGDD5R828q25VViuW&#10;AB9Iuba3uVK3FvFMpUqRIgYEHGRz2OB+VN1Cys7+ze0vrSC6t5FKvDPGHRlIIIKngggkfQmgDx+3&#10;1Kzn/YhXU4b+SK2/4RwTXVxBc+RKi4DTEuSTHJgvn5iwYnDscOYP2dfjH4Fk+CejxXGqGHUbHR2u&#10;Lm1k0h7CScRkLLMkZ+RlLsN0iMU3MTkDOOs/aXk+xfA/xEmn6TqV7cyWvmR22j2hluiwdP3kaqD8&#10;6naQ2DtIDYIU0v7Mssl18FdB/tLTr+11IWS/botS04W1wsjfMRIAqhmxty2AW4ZgpOAAV/hHpV/p&#10;dj4n8XeKWm0+LxBI180U9z+8sbceYwUsFUptRwcAjad3G4NLL5R+x7o0vijXtf1XxVrbzrZeJb+5&#10;s9KmiltHmcSxSSTy27FeY7h5EfKYEiKFwiq0n0+yqylWUMrDBBHBFIscaxlFjUKxJKheDk5PHuSf&#10;zoA8H/Z58QeH7n9pz4n2WnT2ySTXsaLEkzb2eNd0m5DgAs0sjqcsWUtgqE2Lztxe/Cfxb+3dqOm6&#10;7FoPiB49HNgqajcxXUEF3m1YJHA+6IOdjKWyJdwK7NuWP0rDZ2cMivFaQRsowrLGARwF4x7Ko+gH&#10;pRHZWaSLIlpArKQVYRgEYUqMH2UkfQkUAfOXxC0P4YeEP2tPAkGnaRa6TeXkhCjTkFvuuWbCsWLI&#10;m0gMsixiR3MsfmBMp5vR/tVa6nijWNB+DXh5re41jxJdJLeTJdx+ZpdmgkLT+WJkcnMZGOhAbAYj&#10;FewaloGg6hJ5l/omnXTeasu6e0SQ71+6+SPvDseoq3b2lrbyPJb20MTSY3skYUtjOMkdep/OgD5m&#10;+Efhvwt8OP2vbXQNLs54YT4XgsH1OS2lWO4uIx5UUYkcOxZhBdbizqny26DLY8z2X9pDWrbRPg/q&#10;08tykN1OIoNPBAZnuXlRYQqfx4kZDtyAQDkgZI7X7Nb+YknkRb4yxRtgypb7xB7Z7+tJe2lreW8k&#10;F3bQ3EU0TRSJLGHV0YYZCD1UjqOhoA4P9lXW9B1z4AeFpvDl9ZXWnW+mQ21sLWfzBFFGuyNGB+ZG&#10;CKoKPllOQSxBJ8gu5dP8Vft4a94e/wCEqs7S2vPDhsdQtY3mS5v4GjkQ24k27Y5A5MqBXVwkJdFK&#10;zSufpuztLW0jKWltDApOSsUYUHjHQewA/CmWun2FrMZraxtoZGzl44VVjkgnkDuQPyoA8K+I13pE&#10;f7a3w3t4Luzf7Hp17A0Mco85GMMvLuSSQoiA2nB+bJYEhJbH7Wuu2Xi+4tPgdpVut1rPiVmiuJi6&#10;Kunwm3mZnV2Vism0AZVSUEm/D4Mbe0XGi6NcTedcaTYyyFgxd7ZGbcDuByR1zz9aktdM022uvtNv&#10;p9rDN+8/exwqrfvGDycgZ+ZlDN6kAnmgD5h+G/hTwN8Mv2wPDvh3w3qMMlxNpE1vdS3c6SF/3XmJ&#10;FGx3HzgArMvBCOMGONo45Pqis5dB0RLn7RHpNnHL5olLxwKpZwoUFsD5sBVxnP3V9BjR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qO8uILW1lurqaOCCBDJLLK4VI&#10;1AyWYngAAEkmgCSiuZvPiP8AD+18Mp4in8ceHV0mVXaK+GqQmGUI6o+xw2HIdlUgZO5gOpArW8Na&#10;7oviHTV1HQdWs9StGOBPaTrKh79VJHQg/QigDQorJ8TeKPDnh6a2g1zXLCwnvN32WCe4VZbjbjd5&#10;aZ3Pt3LnaDjIzVrQ9W0vWdJj1TSdQtr2ymDbLi3lDxttJVvmHGQQQR2IIPSgC5RWLo/jHwjq1wtv&#10;pXinRb6Z1DrHa6jFKzKdmCArE4Pmxc/9NE/vDLtH8WeFtWvhY6X4l0e+umhE4gtr+KWQxnGH2qxO&#10;07l56cj1oA2KK5uH4g+CJfFzeFY/FWlNraeZu077UvnrsIDkpnIALAZ/wNaviLW9H0DT/t+t6paa&#10;fbb1QS3UyxqWYhVUEnliSAAOSSAOTQBforJ8K+J/DniaGeXw9run6otq4juRaXKyNbuRnZIoOUbH&#10;8LAH2qG48Z+D7fVv7Kn8V6HFf+W0n2R9RiWbYqF2bYWzgICxOOAM9KANyisrU/E/hvTdSi07UfEO&#10;lWl5O/lxW1xexxySN8p2qrEEn504H95fUUmu+KfDGiLC2s+I9J04XELTQm8vo4fMjUqGddzDKgyI&#10;CRwN6+ooA1qKqalqmmadYm+1DUbS0tVzmeedY4xgEn5iccBSfwNLpuo6fqNvJPYXsFzFDK8MkkMg&#10;ZVkRirqSOMqwII7EEUAWqK5zUPiD4CsJpor7xv4ctZLdmWZJtWgRoisixMGBbgiRlQ56MwHU4rZ0&#10;bUtO1fTo9Q0m/tb60mGY7i1mWWN/oykg0AWqKKKACiiigAooooAKKKxo/F/hOSHzk8T6M0ewyb11&#10;CIrsCxuWzu6bZYmz6SIf4hkA2aKqWGqaZfQxy2Wo2lzHMgeNoZ1cOpxggg8g5HPvVrcpbaGG4dRn&#10;mgBaKit7m3nLCCeKUp94I4bb9cdOlLdTQ21tJcXEscMMKF5JJGCqigZJJPAAHegCSiqOia3o2sxt&#10;Jo+r2OoLHt3taXKShdyLIuSpOMpJGw9VdT0Ip17q2l2dw0F3qVnbyqsbMks6qwEjFEJBPRmBUepB&#10;A5oAuUVWs9R0+6Xda39tMpZlBimVuVOGHB6g8H0qQ3NsJPLNxFvzjbvGc5x0+oP5UAS0U2SWONlE&#10;kiqXOFDHG4+g9aDJGIfNLr5e3dvzxjrnPpQA6imwyRyoHikV1PQqcio4ry0lupLaO6heaI4kjWQF&#10;kOM8jqOKAJqKRmCqWYgADJJ7Uy3nguI99vNHKoOCyMGGfTigCSio7i4ggx580ce7pvcLn86koAKK&#10;a0sagFpFAZtoyw5Pp9aVSGUMpBBGQR3oAWio5ri3hUNLPHGrAkFnAzUlABRTHliRwjyIrN0BYAnr&#10;/gfyNPoAKKRWVhlSCMkcHuODQrBlDKQysMgg8EUALRRRQAUUMQq5JwB1JpsUkcq7o3V1yRlTkZHW&#10;gB1FIxA5JA5xzS0AFFFFABRRRQAUUUUAFFFFABRRRQAUUUUAFFFFABRRRQAUUUUAFFFFABRRRQAU&#10;UUUAFFFFABRRRQAUUUUAFFFMuZPJt5Jtjv5aFtiLlmwM4A7mgB9FeJ/E3R/2gdZ0mbxB4e8XaboD&#10;afPJc2OgrpimS7jWSN40upvMkGdqSKyx8MHJyCQI+2/Z+8V6x4v+HMV/4lsY9P161uZrXVLKOVZF&#10;tpVbcq71+Vj5TxMduQCxU8qQADtqKKKACiiigAooooAKKKZcTRW9vJPM6xxxKXd2PCqBkk/hQA+i&#10;vI/hT8U9X8U/GbVNE1HRrnRtJktSdCh1BUhuL0QyMstwsb7ZdjBosKVyCGP3SGPrlABRRRQAUUUU&#10;AFFFFABRRRQAUUUUAFFFFABRRRQAUUUUAFFFFABRRRQAUUUUAFFFFABRRRQAUUUUAFFFFABRRRQA&#10;UUUUAFFFFABRRRQAUUUUAFFFFABRRRQAUUUUAFFFFABRRRQAUUUUAFFFFABRRRQAUUUUAFFFFABR&#10;RRQAUUUUAFFFFABRRRQAUUUUAFFFFABRRRQAUUUUAFFFFABRRRQAUUUUAFFFFABUd5b293Zy2t1B&#10;HPbzo0csUqBkkQjBVlPBBBIINSUUAfN/7LPws8EweJvG1jeeH7e8h0vWWt9Otr8G6W0hS6nmjaMT&#10;JvjO9gRtOwiOJ1+YM1S6R4S/4VB+1dott4JH2fwh4os/sl9oNvdSFLa5KMUu2jknILFbRYwyoMIh&#10;UZIOa/7K15440vxd4/bT/DsWreHrnxnqRYwulnLaz7jK52vIxn3+ZCisRFjaxOFCk+seG/B9/qHx&#10;MHxE8URww30enmxsNMibzI7RBNMyzOxyPtHlSlCU4UNKoZlbNAHAfCHVfHet+NvHWs2WiaHrFo2v&#10;tZj+0Nam+0W6xmLyYVj8uSKKOJXd3VXLGQuyjDJnU+B/w88eeEvidq2pTw+HNM8G63AXfQbOeSaa&#10;3nCxrGSzRANhVcNhsfPjkIprB8YfC/4p+B/jlrHxI+D2oaZc2PijD654c1BpFikuABm4iAO0OQmO&#10;SNzStkgcj1j4cj4g3DC+8bpo1q7QeWLPSp5JIww2nzcyRqwLbnBQlgmxcM25sAHA/Am0s9O/aO+I&#10;llDHb2vmPFdQWcdu8ZVT+6Z8zKGYHylI8nEQ34O4hXZnhbQ9A0/9tDX20/QrWCa50aO8umtzEF86&#10;R+bh08sMJJDHgsrtv8pS6gpGxf8ADPQfHHhP4seMvE0ng27vLTxRcRzts1K3kuGZeULNJIuzYsoh&#10;8tSybbcspDf6+XSdM8bp+0tqvjL/AIRO4j0690OO0tGlv444jNHIc+YsalsOJIcM6Mw8iQcKsfmA&#10;EfjOysIP22PCd9bW9sby60aRL19yb1CpdeSxUrncQZwG3FsI4VdvmkP1TWdc8R/tKalpOneHtJ1K&#10;LwxpMIhh1qcW4ikmm/eypiOSTJjRNrbNjfMocESAV9a8K/ELVf2rNH+IR8NwQ6RoduumES38bPLF&#10;IJRJPCATgKZQW3BGIjUBWyClP9o74XfED/hZFr8V/g7dWNt4mt7cW97BcysBfoZIVKuGDK0flI2U&#10;XZ8yI/zuse0AsaV8PPiQn7RWneONNs/C/hbS1smt/EFraXc10uqMWi2vGAkQ3iNDHucYUCPAfYuz&#10;N+K+qeF/CP7ZGhavqmnXEk0+iNO01hYJczkqJ1CtHDGZiqqJ5RuyXIfyz+7aN+6+C998YdbZ5viV&#10;ouk6BHavmGPTpi0twQSv7xSzqqkZbCuwG5MMSDjN1zwz4um/a00rxiumeboFlprWfnpNF5mWVsgq&#10;UBKKX3A7twJkALh9igHLftKeJfBzfGD4bCSG8XVf7dnhglFnsIJtZAzqJ0MckiAEKu15MuqxrmUG&#10;t/8Abg0jSb74PwT3T2tre2+pQQadcyTGFo5JWCBVcI5xu2ORscDylfaSgxe/aS8KeJfEfijwPqOh&#10;6W15a6BrButRVbvZ50BjYNE0ZOHQlVzkE9MA8ij9sjwnrnjz4Ky+GNCsL+8mvL61e4t7S4S3klt1&#10;lXzY/MZlVCVJ5JwACcNjYwAn7QN2/iH4Ty6F4Y0+2nk1KzklkDyCJrCIxBvPCFTHIVM0W5GOGDEE&#10;OMitzR9H1HXv2YbbQElk/tDU/CC2YkvZ5VbzpLTZmSQgyA7jyxBccnGazvEnhN9N/Zt1DQfDfhJo&#10;9S1HSQk1hp0yW8rXDxgOTLuG5gc8lvmxgsASw0PCtn408P8AwD0vQ7KyF74l0vSbWw865mjhSaVY&#10;Y1kuBzJwpLkI33mTGQpD0AfOdrrvgXwf+zn4k+HHiawtW+IOkWsiXjf2XIjl7h4nhbz4okWM7Y7U&#10;BVYZMMIHzbRX0/8AA2S3n+D/AIbubZo5Fm0q3YzJGqeefLUeYVXhWbGSOoJweRXmcnwXnsPgj4is&#10;Y7FdY8V+LWgmvLjUQjsknyg7skxjaZLh9qjy8yMgUphT2FhZ+PfD37Oej6R4P0bT4PE1hpENnb2W&#10;pXRmtrVki2KHmUKzKmFwdhZsAMF3M6gHo9FcH+zj4y1/xt8M4dT8U6TDpet2072moW8ExljEqYyy&#10;PtCsrZDAoWUqRhjzjvKACiiigAooooAK+d/gH4A8Ln9ob4swXfhvQrmyhu4YkikjW6ZftEe6SFw8&#10;YWNfLWAhIxjZIqO0nloI/oivIfgxoXinTvj5451fXtP1aO11p1ubC4lnRofKGyIQuFIUlTE7xbV3&#10;COZ/MO5hQBht4J0jT/28rHX7bwzprxzeFpAb+SBDNDdeYfuHdu/1acsV48wjcQcJg+PPAum3v7b2&#10;naXb6lqFnZ6z4VmTW7XzXlTVowkkapKzSb9wPlNv+bcIEXCgFm7C80HxNd/tt2PiePw9croWn6FN&#10;ZS6oUEcTyOquFALkuQcDeFAO4qf9UpbmfiteeJdH/bs8LarpOhy61Yz6PJb3NvbJEsluiZ82XdLj&#10;cwFzCyrG25ljlGOtAFP4x/DC2+DEmj/ED4VHVNN+wyxWWoafaXEkv221HmbI3Em5DHH5kj/Nt5UD&#10;epbevSfEfxlD4v8AjJ4f8JafY6nqlna2KatdaZZ6jZ2/mytDJPbCbzXVzzECoiJIILttQK0nXfFL&#10;R7z4nWNj4WGn3Vnokzx3erT3sEkLFVKOkKAMpLMScg8Lt+bP3W5f9pDwN8RF+Jeg/E/4W3didS02&#10;J7TUNOvUkaO6RwVQqqAjJZo97HadsSDzEUPkAy7rwd8Sh8fPDfi7wz4D0/wnZ22+21xdP1aBYNTt&#10;whCeeiRgybSI1jJBMaFyFDEKPUvih4R0PxJr/hu51PR7S9uLS+cRvPG7bUaCXeMrwMjIy4I5IGC2&#10;RgfC7xB8ZdZvrYeNvB+m+HLG3jLXs1tc/aZbhlhgdfKXJK73klRk2nb5LBXfcr1lfD/4lXXj34gD&#10;VrX4e+NItKsI3j0y6kk8iG4k8t2kZ4S6qCUktlXzTuDySLtUxSkAGZJ4Z8J6T+2hodlomlwWssWg&#10;SXtzDbWkiIrO0yI8jxsFYsBIB5yuAI1CGMgCSL9pLwOnhj4ieH/jD4a0GG4bTdQL67DDCZZZQ6bE&#10;mihRNzyhtuW3rtUyYwJpWpPiLq8vhf8Aae0nx9rPhTV10KSz/siO9DTSsk7xs+4WsaupyfLiRsq4&#10;LXGQVK17j4m0bTPEOg3Wi6zZx3djeR+XPBIMq46/mCAQexFAHM/ES3tvFNxoOi28jbbt21D7RHI8&#10;Li3j2K/lyqMxyETqVYYcYJQo4EsfI/E4WfjH43aX8NtRurOPw3babIb/AE6W3ZZL6eWN/LSF8rgL&#10;BFccruBVpQMOgaM/Y7+HGo+AvBM0WsX9zfTKEs9Nluoo0kjsY8tGMIOCxdi2WYsQGbaSUXG/ae8G&#10;/ESx+K3h74sfDSSGa4s4l07WtPNpHmW18zzDJ5qjzm5VEMa8Y2sflQggHVzfCzUNE+K2j+KPAutt&#10;pelRoYta0Wa5naK9Us37yPLMiyfvWZiyMX8qNQ0fLjhf2kfB9tovxi0v4m+H9JmtbrRbRrzVP7IT&#10;yZ9Ri3sHLGM7pWDGJSjqVcShiw8rjvvhf458c+PYbS4fwRN4VsfNZrm5v7jdMVjkZfLWBo1ZTIFR&#10;vn24jlyPnBC6l1bajqHxa1SzvNKu59BvtFSwe4EjwRowMjSg4wZCwnhCOp+XbMMqR84BieKvGsfi&#10;n9nW21rSLve/iKz8lriysmuY4SI3a4IDfKFCxTAO5252kbyVVuR/YjuNO8N/s965fmb7feWWtajJ&#10;qEnW4mlEzt5cgxuSTczAqc4YkgsrBjq/BP4LXvw6m8Q3d5qk2rW9tdzzeF7S3wZLeJonRWYPtzci&#10;Nxbh94BjhiGV5FWv2ZPC2oWvwf1rwv4g03ULB7jUbh4LPUEZ47SFwoiEJCINg27gFYuCcuyyEgAG&#10;N+z14R8KfFj4en4geM9N0rxNda9cyTWd5PawuBbeUIY1ZANrPszv3jO8DhQkaJmfD19a8O/tC+KP&#10;gde3moaloGp6d9v0mTULyS6MFuyxb0fzixdGdrpSd7E4UFAMsdn9m7SfEXwit9Z8Ear4W1U+GrKc&#10;zaPqFnbi6LoZGQKVhZnI8tYMArvG1y/UE9X8PPCDXnxe174k6to7WE9ywt9NgnwJ0QQwxSPMgBTe&#10;GhYJIjsDHIR0NAHmPxq+EfgLRfG3w38N+HNBg00XV9ILk273aPcwxx7Gy0cqJJK32goWlYtsmlYH&#10;K4b16P4ZaFomm65B4QtZdF/te3JEVjqc9pFBOqKsZiVMpCuEUYVcDb91tzA8r+0omsXfxL+H0Ona&#10;RLdWul6qNTvJpLK5ktgUdFSMvEhUSMrTNHvJAkSLK5ZGHqfjDb/wieqb5pIF+xTZljg85oxsPzCP&#10;+Mjrt79KAPnP9nH4P6b4/wDg6tt8S77+37DTb/Z4dtIrmZH0WOIIF2TERzbmCxEqQIyI1ZVKuWfW&#10;/Z/m1L4WeNPF3wlbV7nWodPSTVtEW/vvMNrC4UJCXOSFd2QAE5D+aWADwmVn7Efi7+yfgTNZaj4R&#10;1rTBp95LJb2Frpk07skjykskSKXQGSGc7XJIZtoJUx7vRvBXg+fVNa8W654u0oRv4geSwFpPIJ1N&#10;n5UcTLgkr5bGMkKVGQSzKC7KADzXwy7fEjwVceJtf+EPiXW7vVbWL7LqKz6cJUgkt5dhthNMqq0f&#10;2y4HORiVvmJzEOk+Dug+LNP/AGete8MfFPQ9OtbCwguFsit68rSWyqx8yVl3sr71ModSzDep2qy4&#10;ri/hrf8AxV+BXiC48Ean4O1Pxxpmqb7jQ59GkQtvAhQpKZAojwWLO7OchgVRRE7N7vZ3viq58Fat&#10;f6lp7abfTJI2nWVoUnurVfKUBXJzE83mCQ8ZjwVGWALEA8a/ZZ8Z/DaH4Wy6f4g1a3jkvNSmzY61&#10;5jzjZm5KSJKgXchMkvyjhGjkYlnLte/Ylh8N/wBr+PLrRB9pjk8RSjT7yP8AfQtafZ7Uho5gWAE2&#10;UmxnLB1+8Y2CdV+xnpGpaF8BdN03VNHuNLmjlkdLeW/+1r5bnenlyZ5jCsFGAudpODnc1H9lO11G&#10;LVvGepappN5psutajFe28FxazQ7INhiVD5qRMWDRSf8ALJcKYwCyBFQA5f4W6r8O/C/7UXirw1b3&#10;FnpcVjKv2JbfUlS0a4liRnjeAkATgecFCbvlil3hNseZbXVPDXiD9szRD4Y167vNPuNFk1CaPT9S&#10;lFn56rE6PsjLI2+K6ids+WMNGT5nnLWx8L9Pe/8A2p/Heo6loN6tjNYxwabdanBMftEeEWdI3fMb&#10;wiXeFUNldz4UJIpZ+tQmb9tbSLlPD2qLDBpcsUupm3ZLdphESoV2QBwUmZW2M/zRoG8vYBIAN8ba&#10;rL45/aXj+GGo2cN34VsdLS9vYiG2XcxZyY5kLhZY1McO0hGG/wAxc5RwuJ+0tpV58HV0T4m/D97m&#10;z0/RzFY6voEEhWzu7XlYiUGWHlb5WEaKdxc8KSWrS+LXgzUvCf7Q9l8atC0+51WO4t4rPWrOC2uL&#10;meNIwyB7dIVdyWjlf5CojLRoWKsQ6b/xp0lfi54d03w7o1q01tFqUeoT3d0728Mf2eRCq42F3L73&#10;KFflDQkPkK8TAGD+1BDaa1o/gLX7RGsbnVdb0/zp/PCE2iZu3SSWNzGDGkc0kb7yFkX5GG8vXWX3&#10;wd+H+kXCeINC0K30i+0+ZrwTWqt+8I3PhlB5AYhgOgKqMEDbXJ/tbaPcS/8ACBWen2Gqf2ZpOqiS&#10;+uLO4lWO2txEUXdEkbiU8ZGVIUoAQd+1vcL23hu7Oa1uIxJDPG0ciHoykYI/I0AeG/A3TLT4z6Xf&#10;+OvHF22rKLu70mx06Oa4t4bBInMcyvAdhSbzhLtZkEgjEG4lhkN+H+taz8O/2lV+FOp69qGqeHta&#10;sWuPDb31wkskDxRR+dbltvmMVAR15C7ZHJyRhYv2X9I1f4OX2reAPFNzdjRfNN1o108aGzjDvLI4&#10;3qzGIuSeJAoYxM4LPI4HWaL4SfxJ+0EvxLunk/s/S9N+yaVbz2b28qyOPmkyf9YhRsjJIy4GyN4m&#10;LgHqNFFFABRRRQAUUUUAeJ/HTT9Uf9pD4eyQ+I9X0/S75pob2KG8kW3V1KyI2A2Ekk2fZwQoytzI&#10;N4O1JM39p3w5feGfC+hP4Y8WeK/7UvJxpXkS+Lb6M3qOm5pcK2DKnlB/lMZ2ebhgSK1/i5aXc37T&#10;HgW/srS4dLW4VLqdpZII4v3dwAikqFl3rO5Ko6g+T8+7akUiftmLNc6L4Y06CIXTXGuW7vYm2acX&#10;CxyxOMRn9258xYl2ttbDlhJCqySAA1/2mvAVx4i+C91aaFql1Z6jo6i8sprnU59h8t1kfzC0qhm2&#10;qwV3YFCQVePG4Hwn8f8AhTXP2bbXX0QW2m2unx2FxZ3MXkeTL5aILU/IiF8ukZ8sbN5KqeK9PjdZ&#10;I1dGDKwypHQivB/hr8MNS8MftFeIrbStWtZPBtyYdUfTPNaRre4KTIYZV3K2GExZN5lXbEAFTyoq&#10;AOp8aeEtO8Nfs+60k15f2t9a2dzf/wBoRapM15HdM0s2yK6CmbBkmkjXau4rIwAJY5xP2efFXw2f&#10;4F6RbX/jO3vG1S3MN4dTukglvJTI4MfkrK6qTyiwoxxGqRgbUVF7b9o4Tv8AAvxTBbwXVw9xpksB&#10;gtbCS7knVxtaMRR/MdyllyCuN2dyY3DL/Z80GxHwR0uy1TSYbu+htpbe+F5YoryOZmkeNyAUc+Yx&#10;3FPkLhiAv3QAcl+xDDFrXgDXtcuPE3iDXXvtTmtVvr7VrtjNAEjKSIjyt5LsG3fJtKZCA4UGsjwj&#10;4/8AD3g/4ufE3V/EnjS5Wx065is9NsNT8R3U6QtDHEkhSFmYKjSSxbmEbMrbiWZXUDq/2I9EutD+&#10;E11BMYRBPqkstoluzLFHEFSPasTQwtHho2zlBvOZPl37F4Twl8OtK+I/jr42aBq1q1suq36fYb+W&#10;xPmQzo9xGJorgOGk2FVBRHCqrCNgrGUEA9Js/h34t1LXr7xVL8TPE0MerWBSHRGlMVtZyHlJEC7X&#10;jPJLIdxBbbuIRa5T436VceE/F3gbT7Hxd43vJdZ8R+dLbnxDNH9qRWiVoCwdVEYjc7Y8DcwUtIPn&#10;L9N+y7rmvW2lz/DzxfZ30OteHd0YnnjDxXcOQyyJMgVCo80RhQif6l8DAwtL9qh7x/Gfw9t7OC7v&#10;V/tlhd2cbTRQGN0KiSWaNWVPmHlqsgIfzmUDdh4wDutH8Fjw1cX1x4WvZrdZ7eTyrS8ubq7gW4dn&#10;dpdjz7ctIUY4Ck/vPmzJlfLPEXhXw7pvw2vNW8feJNc/4TVdOlLXcWozteWIKsoMVvBcMNqBjKwV&#10;2A3MchcAexfFJNbk+G+ux+GxJ/az6dMtl5LhJBIUIBQnAD/3ckDOMkDkeK/BvV9LHwT1nwr/AMIx&#10;rl/r832i38QSavaTrDPLcl0e5aaSVmktCVwXid8Ku7p81AHafCW91rx1+yzaTeK5bsahe6K8Nzc2&#10;8hWe4PklGlwkbAM53MFVZByMb+/Jfsg+MPG0fiLVvA/xA1X+2LlxHqWn6s94hDrLHn7KkfLDb5Uz&#10;KC7N5aq7Y3gnX/ZY1Py/2ZBb63o1zaX+kWL2+r2pspNnmRx+WI42i83z8RxxjfFu3AghFJ8taXxA&#10;8K+INY8I+CfiL4LLW/iXQNLNszXKTzSXEbooZHSLC3ADpvUsNhdY3VtmQ4Bi/tAa94t1f9ojwvoe&#10;h+KNX0Xw3LcJZ3ptr9YI750uEinEZiBlBDXUCFucPHtzANzy9f8AtpTazpXwf/tDw5qWr2Wo/bYr&#10;WCay1OW1xJM+2IO4baAZjEBvUg58slA5dcD4z2H9l/Gb4UaVbJdX9zZ6gbrUrtpHUm3Z1i3FVQx/&#10;NcSWpYsVx5USoOcpb/4KCXNxH8GLS3s1gW6m1e3EU80TqICW8vK3HCQMTKFy0kbMjSLG28rQB0H7&#10;Tmt33hD4G395pGo65PqNojXsM1q/77y0JkkLsAAFVCVG4MN3lgrJyrdN8BPtEvwl0S9vLzUru8vr&#10;RJ7qbULxbiRpCoDYZHZAny8BDjHJyxYni/iV4attJ/Zp1K51eC38Wa5cafbG4uL+1kD6tdExosYR&#10;dzp5rsEWNdwXzNuxh8h639m2W2uPgP4UurOWGS3utKhuIHheZ1aORQ6czO8mdrLncxIPHAwKAO3o&#10;oooAKKKKACiior65gs7Ka7uZBHDbxtJK56KqjJP5CgDjPjxqvxI0vwjJN8NfDNjreoLFK0kd3fC3&#10;P+qfYI88FvMCZ3FRjjIzuTn/ANjzxtH4v+E8UL+HF8P3Wj3M9hcWKI6RiWKQpN5YkO8hZNwJP8WR&#10;knOOm0X4sfDvV7NrnTfFVnc4yUhjVzPMokSPfFDt8yVC8kaq6KVYuu0nIrN+AHgpvDket+ILrTW0&#10;m98UXxvZtLFz5kdkBlUUAKFR/LESvs+U+WvLEF2APRKK80+F3xu8KeNvidrvgC3tNS0vXdDZ99tq&#10;CRqbhEleF2j2O2dskUg912sMhhXpdABRRRQAUUUUAFcl4qnh8S+IP+ELja3ksljE2t7iX3RBlIti&#10;oBXEmQHEhAaMsqq+WMfW15T48/Z6+Hvi7xVe6/qh1qKfUUVbqG01SSGCbEhkJZF4YltvXOCisu1s&#10;sQCjYWEsH7bl1eG4k+yJ4Qht7W0U7kgMk8zu/lqx8sOYOJCo3FJFJBCiT2SvkLS/2edJh/bGvrWw&#10;8Y+L4rWPS01EyRySC4tXXy0i2XjkiRvmn3FlL4mT7zb5E+u41CRqilsKABuYsfxJ5NADqKKKACii&#10;igArzD9rLUdf0P4U3Gu+G/FN1oeoW0kUMDI9ssUkkk8QXf58bAnK7QuVVhIwZlB8xPT68h/beaOT&#10;4E3OnzTRwxX15EkjyWkc4CxhpzxJ8qtiH5WIbDbeOcgA2/HN14i0X9nFtQj8TNHrum6RBcyancQi&#10;NrmaMIzhozESDKQy7BHnLgBQcCqPw61zxMv7OM3ie01q68Z6tNZzXljPPFEgmyMrHGLWIl1TkZCM&#10;zsrFRtZAOc+JPgDwPof7MOq6vc+GkaSz8NyztFNqk05T9yrCMSF23rGUUxrnarIpQqfmqGz8b6v4&#10;P/Yj0HxZpWofaZLPS7Rpr3U1dAkUiAowYrIWVPMiGf3rFVK7mk+agB3xl1j4g+APg63jvUfHxt9S&#10;tpUurvTZbOGRXQbnntbcLFl1EcYZWZA6rHK7soZhH2OpfEydPhP4Z17T7Wzu9d8UJZpa6dG0h/ey&#10;mNZiqMquwh3sWV/LI2EO0fJHiP7Q2q/DF/2Mm8Q2+rXGt6hqWj2LJJPKLq9u0Rz5gmQF0jkKtdJJ&#10;NtYo7s2GZVWr3xekv7L9nX4c+PfDl1put2/gOa2lvPsc8ggt8eUokaKCQZWMDBiyQoc8MFoA9K8d&#10;aR8bdBGna5oHjK48VPDdKuoaFHpNhaR3ELywl2R5CGXy0+1bF8zJLQBy2yR5Oj8TaF8Qta8Ui90/&#10;xjP4a0+0trcLZ20FtcpdzhZ2m3NJCWEZL2yhshiIpQETcrnBtP2hvhxqvhezvdB1aS91TU49trpE&#10;Fubi8jnLFFilijJwfMVxkNtYRyMrFEZh6pdDdayKVDbkIIK7s8dMd/pQB4R8FE+K3jL4aSaqPihq&#10;lvfW999nWKfRbNVmgjTAYCSHzEklV1kJk3bHGAGUbn6eTx14i8ZfEefwh4OxpVnp6zpqmqzxJLLF&#10;LGZIZIY1yypKjS2c6F1ZXUupAway/wBhbUrHUfg/dtZtp+5dbvN62d2bhWAkMYcOx3sjeWwUsq5V&#10;RgYAJ5v4eX+o+A/2yvHEXjAQWmleMWt5dC1A26r9pk/dxLamQLlyhEjhcqVEjuQ6tuQA2NY8e+NP&#10;hT8XPC/hTxxq7+JNC8X3i2Onaw1rAl0tzsGY5Y4liRF3Fm3gSfKqrgNl2ufFT4i+MJPjxp3wu8Ga&#10;joenSzWou7u+ureS5lAIJW3ReIxK4Ej9WMccJcqwcKG/tWeHdW8Z+LfAmgeH2uLa7tNbi1C8vraF&#10;S8NpHLEZFaQsP3Zby2aPB3lY/wC7zzf7XzR+I/HXh34eeBNGvJPHUMXmwanpd0LWXRLAkeawkB2x&#10;5WMKpcYDMhRWbIAB1vgPxL44b9pLVfAOr+JbW/sdH0+K/JjslZ50m835ZTGgFu6t5exWPMa5zM0j&#10;fZ5fFvinxZb/ALTWkeAofFFtZ6XrWmPc+V9gjFyAi3JzbyuSHfcI94MbhUjTIUyEnif2b9MvtD/a&#10;n8S6XfeMdS8T3FlosVpPcajdRLMCJNqyNHFHtlJW3RS3m+YjKxdFMuF6HxVeKP26PD8bXN1bpH4f&#10;YMxZo4LjmZTEfkAdkae3OWlYAzxqsWWZ1ANL41a9480341eE9G8M+IDa2Gt5iuLWS0tZUUDcGmGT&#10;5x2N5GfuJh2XcXlj8tn7QWreMfDniTwtaeG/HOpW82v6itvNbS6bZXEMMEaL5kxJjRol3FN8jMwU&#10;SEKhYxrWL8btT0b/AIao8BC71nSZIYY8SWFzNBbuJvtKpCwkdwZSZN7LGFYb7RgMPjGh+1VfRJ8R&#10;vhjYv4gsrHztdmRbaYxmSWeS1ljt2QO3XcXXG35gzLu58uUA6/4seOoPD2o6f4Vg1vTdN1jWbeZ4&#10;r6/liEdoFAAkaNnTdlmAGM9CcNjafMPGPx4bwP8AF7w9oqeM9I8caT4qu2Ih02NJbrTYQyRAoLcH&#10;zVGWc8M+Y5sAq6LA/wDa68SW3gP4veD/ABZ4k0CHXfDdxG1jcQzSRzGzJfaXjt5XRd7vNbqWG/IT&#10;kLtUt2un+KfgNfa1p50O48EahrlxLGdNgto4GujJKjCNgFUugZN/zY+5uPIzQBB8fPF/i7w98SPC&#10;OieH/EGmabbeIp5LWVr6x+07JDGyxBEUhmYyMjcsibYnBcEqG1bpvih4d8WR6pqmuaXrPhnySLm0&#10;tNGnW8jZBI2Y1iEm8suCdxA3Rqirl8nl/jzfxwftMfC2zW4+ymKW5l3ygwxsWTyUjjl24MjiSRTH&#10;8wIIG0O0UsXqHxSsbjVPhn4i02zkkjuLzSbqGF42kDK7RMFIMas+ckfdVm9ATxQBxPgPxd43+JU2&#10;p6x4V1Lw7pXhuzvGttPle0lvZ9QKOwd3ffGkSlfLO1VdlJKswdHjWH9n34sah4r8Waz4G8XWNvp/&#10;ibQ4oXkS3EgiuP3aLPtEiqylZSSAwBaKWCQZD8Zn7BviRdU+DX/CNzwQWt/4WuWsLi2iikQoqsyq&#10;7+Zk7nKO+AWChgpZmViV8C+HdV1L9sjxR4086eHSdM06PTYYYZcQ3byRwy+cybzuYfMmcYwicAhq&#10;APbKKKKACiiigAooooA8f+ImvfFn/hfGm+CPD2r+G7PStT06a9S5/s55Ly32OATIrzBGjXMakoNz&#10;mQKBGMyx1/inr3xT8Iazo9gvjPwvJH4k1Oe0tXutFZHskEbvGzETYmbKoMbY1JcpkM6EO8YahMf2&#10;0vCOl3EE80MejXc9k8bqyQO6FZi64Zx8qQAf6pBv5Z2YKsX7W2orp/jD4Wq1tLdJeeLY7eeB3H2a&#10;SHbvdpE/iePYssfUiSJcKSRgAsftbfEvxv8AC/w/4c1Tw5p+i30V1fmHVJL7cu5QmRHDGHDb2AkY&#10;HJC+WN2FLMvP/Fj4j/tAeEoJfFjfD/SY/DdvOTLbR3X2u9htlhy8ksSYTIbc4YThcJsIUkO2v+29&#10;eTWHhPwrdQ7g0Pie0k8w3/2VIBkjznY8FU3bjhkYYyHQBmHp3jjVNLtvhzqWqaiF+wtp7s0d0BD5&#10;gdMCNhKUCs2QuHK8nBxQBwfxH+LGor+zRN8U/A0Onz+VYw3jw6izRrGHeLO7f5ZCrHI0mSAzqF2K&#10;S61v6h4i8TWPwVuPFeoajomm33kLfI95YSiCytyVcxzJ5wLyLHuBbfGu7BIVQa8k8QaVqfhb/gnz&#10;q1jqlrp/26WxmugkcCRwFXczxJFFG7DEcXlx4LMP3TMfNUfP02maUvj/AOCKeI/H0aaZosOlQ3Om&#10;2FzfW62ccItS3nzOPMjYfvBkvuXEX3djsrgHTfsyeMfFnxC+FFv4v15tLtptSQG3traydFtXXKur&#10;5mYt8w6HYyncrcjjE+AXxO8Y+J/BWu+KPGreFbCy0d3tIjbCW3W5uEOGkaSSRhHFvPlKCCzFC/AZ&#10;UrZ/Y9lkl/Zw8MGWa5meOCWFmuceZujmkRgxHXlTz1IxnJyT8++H7Hx9a/CfxL498HyeIr06T4ou&#10;Y5PD4tRFa3UEdsqtNBBhy6CQ5CfMhdpmKqSGiAPoXwnrnxV0rTfEmv8AxH0zQVsbJZJ9L0/Qy8k0&#10;kW1WUNNK6KHHzKylAN3zB9uFHPa94w+LOm/CJviBGmi3LRkTSaUbSdcxK8asqttLguBOFwrgM0J3&#10;Mgdm1ta+MumX/wCzLqXxU8K2i6lFBpbXP2aUsUgPkiQido1faFVgXIDAc5IAJHG/HmPRZ/2YfEPi&#10;jxT4jh1W4u7OW70+IalItlayqoiQwIgy3kyt5oYjIk25ZAiFAD0ybxfrviL4Y+HPEXgO2sWn8UQW&#10;09tJqCPLDbJJGJizrGw3ARhwMOBuKc4JNc7408cfEHwF420GPxCnhvVdE8QzwWSpatLbXdpcM+H2&#10;bt6zqd6BFIQk4TcXKCTpvgPrOn3nwq8OqmrR3Mk1pthaW4DTThd3JXOVbauSmBs5XC7cDyP9oS21&#10;H4c/F3QfH19M3jSHU9RFtBpGoxRY0q1iQTlrQFgZLjzIkYOfuAO7FUV2AB6h8T/F3iiPx9o/gLwN&#10;b6eur30Zvr691SPzLe0sVEisyosiO8hlESgcgb8kEA4p+A/HviFPjVdfDLxb/Zc97HpQ1C0u9PAX&#10;zFDKHEkfmsykeYoBZUDbSyjBwkHi3xVrGu/H+3+GmiXf9gSWelf2rc6qIYLi4njW5g328SlyYVZS&#10;oLOhDbuBmM54jwppnhrQf21LayttUv8AVrv/AIRZ4dQu767N35jNcpLAzkFYoHV/MAREyzT7z8zk&#10;kA+jKKpNq+kjWxox1OzGotH5i2ZnXzin94JnJHvirtABRRRQAUUUUAFFFFABRRRQAUUUUAFFFFAB&#10;RRRQAUUUUAFFFFABRRRQAUUUUAFFFFABRRRQAUUUUAFFFFABRRRQAUUUUAFFFFABTLjzPs7+Tt8z&#10;adm7pnHGafRQB538CfCXinwpqviv+330+Wz1bVmvtLNrOxa3ifOYHRkHKsC+8NgmVlVEVF3eiUUU&#10;AFFFFABRRRQAUUUUAFFFFABRRRQAUUUUAFFFFAFfSbOPT9Ngso2Z1gjCb2VVLkDliFAUE9TgAc8A&#10;VYoooAKKKKACiiigAooooAK8outI8RXf7T1v4hufB92mk2VoLez1SW6tyHkZZA/yRs0gRVJKb9q7&#10;pJQV3GNq9XooAKKKKAGyIkkbRyIro4IZWGQQeoIpLeKKCERQRJHGvREUKB36Cn0UARXlrbXkPk3d&#10;vHPHvR9kiBhuVgytg9wygg9iAa8q8YaJ8ZtT+K1xZ2evx2vgq+8uN5LZ447m3iClnKkKJA7MzR5V&#10;lIVY3Vgysr+tUUAVtHsLXS9NisLKGOGGEHascSRrkkknagCgkkk4A5JqzRRQAUUUUAFFFFABRRRQ&#10;AVh/EySePwDqwttPvNQmmtHgS3s1DSsZBsyASOF3bj3wDgE4B3KKAPN/2U7HVNL+ENvpmr+FpvDV&#10;xa3Mqrpzj5Y4yQ8ew+Y+QEZVJyBuVwqooVR6RRRQAUUUUAFFFFABRRRQAUUUUAFFFFABRRRQAUUU&#10;UAFFFFABRRRQAUUUUAeZ/tCeJPi34ebS5fhf4Ns/Eu+UpqFrdYj+QgkSRzecu3ZswyMh3+am1htY&#10;V23g+21eDT5Ztd+yC/u5RLMlozNFGQiJhWYAkHZnpxu2/NjcdaigAooooAKKKKACiiigAooooAKK&#10;KKACiiigBs0cc0ZjljWRG6qy5B/A06iigAooooAKKKKACiiigClo2j6TpEbR6VplnYxvjclrAsSn&#10;GeygDuau0UUAc9p3hyNPGEmtyWWn2nlmQW62gIklMmPMllcBcl8KGjIYZijbcSF29DRRQAUUUUAF&#10;FFFABRRRQBX+w2X9qf2l9jt/tnk+R9p8oeb5ed2zf1255xnGasUUUAFFFFABRRRQAVV1fTNN1W0e&#10;11OwtryCRDG8VxCsiupIJUgjBBwMjocCrVFAFM6RpJ0eLSf7Ms/7PtwgitPIXyYwhBQKmMAKVXGB&#10;xgYp1hpmnWOl/wBm2djb29mAw+zxxBY/mJLfKOOSST6kmrVFAGTpnhfw3ptrqFrp2g6bZw6rM09/&#10;Hb2qRrdysqqXkCgbmKqoJPJAFS2egaFaeGV8OWujafDo6wG3XTo7VFthERgp5YG3aQTxjHNaNFAH&#10;OeFfAPgrwz4ivte0DwvpenanqS7by8trZUlmGc4ZhzjIB98D0Fb93BDdWsttcxJNDMhjljdcq6kY&#10;IIPUEGpKKAM3w3oGi+H4JodF023sUuJ5J5hCmN8jyNIzH1yzsfbOBgACo/FXhnw/4ls5LXXdItL5&#10;JYHtyZYxvWNipZVcfMvKIflIOVU9QCNaigDK0Hwz4d0S7mu9J0Sws7q4XbcXMNuqzT85/eSY3Oc8&#10;5Ykk80ukeG/D2latearpmhadZ32oNuu7q3tUjluDuZsuwGW+Z3PPdmPUmtSigDAtfBPhW28XTeKb&#10;XRYLfWrhGjmv4SyTSozxuUZgRuXdEh2nj73Zmzl+JfhP8PfEOuSa1rfhuG+1ORWjN9PPK1wsbbsx&#10;rJu3JH8zEIpCgnIANdnRQBytz8Mvh1PtMngbw/lJ2uEZNNiRklYKGdSFBViEQEjk7V9BVHxH8H/h&#10;rrOkrp8/g/SreKNoGjaytUt5IzAcw7XQAgRsAVA4BHTBIPcUUAc7pfg3R4/hhZ+BdVtotU0y302P&#10;T5YrhSyzxogTBDMxxgd2J9z1qt8Pvhn4C8DXdxc+EvCum6RJcFt5tIAmAzFmCgdAWPbsFHRFC9XR&#10;QBz2u+B/DGs+LLDxNqWnPPqmmH/Q7g3Uy+TnGQEDBcHHIIwct/ebPQ0UUAcn4m+G/g/XfFFr4ivd&#10;KWPVLWUSfarZzDJPhWUJMyYMibZJF2NlcSOMfMa3vDuj6ZoOiwaTo9lFZ2VuD5cMY4BLFmJ7kliW&#10;JPJJJJJNXqKACiiigAooooAKKKKAOa1LwF4W1Dx9b+NLzTfO1yzRY7W8MjB7dFz8seD8gO5g2MFw&#10;xVsqdtM8XfDvwb4n8RWeu67osd5f2DRvbSySv+7aMlo2Chtu5CzlWxuXe+0je2eoooA8G/bj0zRt&#10;U8F+EPCeqwW9xaah4gt4CLuVpZQgG1mjVnBlk2sc53HYZCQ/KP6Rpfwx8JWZaOS1uL6085pYbC+u&#10;GntLYkqQsULfIirsXaqgBQBgDArd8SeG/DviB7V9e0LTdUaxl821a9tEmMD8HchYHaeByPQVoWdv&#10;BaWsVrawxwQQII4ookCpGoGAqgcAAAAAUAY/xE8IaB458Kz+HfEtm11p9yVMsaytGzAHJG5SGAIy&#10;pwRkEjvQ3hXTZPA7+E7iS5utNkt5LaRblxIzxOGBjYsCCoVsAEdABW5RQBzPgfwHoHhHwa3hjQvt&#10;1vZPCYi5vpGn5BG/zSd/mYIG/O75V5+UVX+FHw48O/DuxuLLw39sS2uJC/kzz71jHHyrx0B3kZyR&#10;vYZ2hVXrqKAOV0v4beCdP0LWtDt/D9udJ8QO76jp0xaW3lLKFYLG5IRdoUbFwoCjAFc94b+AHwl0&#10;HS77T9N8IW6W+oOzSRyzSSpETI0gESOxWIKznAQAYwORXpdFAHJ+CPht4P8ACfgG18H6NpZi020t&#10;kto2MzmfapZlPmghwVaR2XaRsLHbt4FUbP4R+DY/E1v4gvE1XU9QtWcxS6jq9xcABnEmGVn2uFZV&#10;Kbw2zau3G1cd1RQB5/8AFD4L/D/4geJ9P8Q+JNIaXUdMLfZ54ZjEw3JsbJXqSoUE9cKv90YhuPgX&#10;8NJPFekeIodCayvNHtvsiLY3UltBcwYA8ueGMrHIvypkFfmCKrZQba9GooA8f8RfCTQT+0hp/wAQ&#10;NFk1621tow1+sbkabJACVIO+NkEh3Odqnd8zYC+YZV9g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sjpHG0kjKqKCWZjgADqSadTZo0lhaKVFeN1KsrDIYHqCO4oA&#10;z28ReH11AWDa7pq3RUMLc3cfmEHvtznHB/Kp7PVNMu/L+y6jaT+cAY/KnVt4KBxjB5yhDfQg9K8Q&#10;+Afg3wmPix48sNQ8O6bfzWGum70u7/sV4YYIm8slU3u6mRJoNpkULnyIwPliRI22fgjwL4d/bSt7&#10;yHTtDgutS0VRY2nlCLyWRJAWiQZQybEfjaG2FiGCqyuAe+UyKaKSSRI5UdoW2SKrAlGwGwfQ4ZTj&#10;0IPevmH4h/Dma+/bclWw1a+0608VaB5esnT7i484xh9wkbCCGJWEBgwWIcAHDMGDQfEL4O2PwCu9&#10;D+Jvw81PXTp+ialDHq+kyS3N5JdWtzcRLdMhV++0SMrIwLIGyvOQD6opsckcjOqSKzRttcKclTgH&#10;B9Dgg/iK8V+KnjnUtb+LHgLwNozXcOleJrCTU9Ra3tI7g7AUMMUzLNjyHxKJAgO4LgNs31nfGz4X&#10;zfD7QU8d/BeS38N6pozrLd2WWNpqUbSR+a08ZmiSWRkVgWlbktu3I48wAHvTTRLcLAZUErqzrGWG&#10;5lUgEgdSAWXP1HrS28sU8CTQyLJHIoZHRgVYHkEEdRXg3xq1LRvid+yzp/xEtbdLO7hgt7+0+12i&#10;yXFo8yKoTywzAMROjBCcMCoJUNvXX+Lc/h66/Z+j8MeH/D+nXszaVBe2fh2ISfIkI86NNitFIhZ7&#10;cxKzbcOOQ21kIB7JRXjf7Jvhvw1qP7LOhaW2j2ogutKjtLtkikVrhUJKOzyRxsZPm3sQo2ytJgBg&#10;ccn+yF4q+HvgTwXr+k67r9jpOoaTrTWF7d6nqsWblI3lgtjkyH5fKtmwdqqFRsZCM1AH0hUd5Alz&#10;aS20pkCTIUYxyNGwBGDhlIZTz1BBHavn39lWDQ4/jZ42sdK8Qw69DY3DyQzw3kk6QKZGWOJjITmS&#10;ONiu9cBg7AtLgeWeC44/in+0l4ytPEt5fS2ngu9MWlR2+pSRRLMRAWMcYVW/drFFu3MwLzS/eR0V&#10;ADpf2R7e4sYfGelys866f4mu7cXDyu53LPLmMhwCpPE+OQPtQCkqAa9hr5r+C/w50DUfE3jrwi99&#10;qkV1o+oyvYXen6q0S28cvmRRvNHDIIpJP3ToImDIkcCKY4dxjrpPhv8AFW+i+H/j+31DUIdRvPh+&#10;GhXUFBvXlkMbMkc0cON7qwUHY3zKVJKtuwAe4UV4Z8Mfhf4W+JPgHTfG/jOK61XxDeefLa389/OW&#10;0/8AehYzHFuCRShIIQ4Ck7lZWaQZLQfAXxJ4is/id4q+Avi24ur+PSrES6Vr1rd7CYGhg3QE+Y88&#10;Mq/aAyeY7OVDMGwBgA96or5g+FvgnxV491L4ieFNa+IeuQaNp/iG6jtPsuo4uJMTr5UrsFE/DQTo&#10;weXY2WEccaLEw6D4bx6x8EfitpPw61PxXqnijRfFYWPRvtdkBJphiR8oZlJMrN1+ZR+7iZi+Y/3g&#10;B7/RXzTqGseKfhH8dtU1a9urvUfA9/f21o7z3dw39mkRO7qciUMBHNFIGcrJK22NWCxiOu8/bA1f&#10;V0+DN5Z+FPFkOh6lewPOl3FIyz/Z40MjvDKsiLEchB5jt5fzBWK7wwAPWqK8c8CaRH4i/ZB23Euq&#10;RXOo6LLP9otNUmu7mOZIykckExmJcgRoVw4V/oxpPg/r8Fp+y7FqWuaXe3F7frerLpunS3Es97cP&#10;NOWgtHdzI4+/sZX2hF3KVQAgA9kor55/Yrj1XVfDfjDTdcutW07xBpmpT2DTy6jFdXNnHKiMhQOh&#10;8vbgYWSPGQflCbYosf4T/D3xt4in8X+CtW+J/i1NJ0fWd1re+W0FxqKsI5QJWlDPJEsxuE3I6swT&#10;Y5ZUVQAfT1FeCfD+48V/CD4maT8P/FHjO88W6b4gP/Erub5z9tDnCy79zNvRGEONpUATSbgx8vOx&#10;o87/ABK+OniWwn1fVJfDvhdktEtrHUDBaSTgQvuk8tQZn81bhGQuQggAZSJiKAPY6K8K1jVfEnwX&#10;+ImiabdeI9Q8TeGfEs09tZ2mokm5srlnRkVZ0hbzQSWRUkZWJdQm8jFR/tFeRoPxw8EXWoeOtd0f&#10;RfEM1zBf2Y1KRbN2jWOQmTzX8iKMxrIrBgcgkIodvNiAPeaK+fPCeoaFofx+0fSvhn8RL7xZDqk0&#10;9rrOjya4uoWekIiGSSXcoZ43UxIixs+xC+0KvnZrp/EnhfULz4heKtZ8e+I9YsfD6QQpoBtNX8m2&#10;QCJnk22qZ8yZWVifND7xkYMbGNQD1yivnn4H6hdeLvDvj/wD4f8AGep39hbrAuh6hqMVzbXUUUlv&#10;GTAJZATIgQw5kTDIZzlF+Rnm+KHgf+wfi74Dit/Gvjaaz1nUmt7yzl1+/lM+2Jn3KyzYj/eLDIVE&#10;e0LE5BRQwYA+gKK8+t/h3e2/hTWvDE/jLW00rUpTcQahDqUy6jppHlgIs0rSCRWCFmLYBYuSreYd&#10;vK/sS69BqPwb0+51jxdf6n4guPkv4tU1f7U8cvUCIl2VkZWVlZCQVI7g0Ae10UUUAFFFFABXP/Eb&#10;xp4c8C+HZNZ8R34t4UH7uJFMk9w2QNkUS5aRssvCg9a6CvmL9pm7dP2yPhzaa4sN/oMqS7rWeQRQ&#10;2vy4eaXLKGTBzn5t22SM8MRQBU/a2+LvizTdI0TX/Adj4w0sXssZU6lGLSz1JHUbYY1f5kn2iZxk&#10;ptWF2dWRlavVvC/xe8KaVNY+HvFtzrmhajeN/o0niOxeDzy5nZFaYDylfZC5KkqOPlz25D/go9pr&#10;33wT0m5S/wDIew8S2U0cLsRFKSWUs+xWciNGkkOONqsSCQMd78eNC0nxz+zxqkPizS9Pt4m0v7fL&#10;Dqd15EdjIieYS1wSvklfmHmnheSwZcqQD0SivnT4N/FHxFp/7Jdjr3iQ6l/aEEtppVo89uy3k0wk&#10;W3IcShllZmR3DbgZBIB+7JDVQ17VLy1+GOn6v4Rufimviq3tLSfUIJdH1G4luntwjzQySTRiKN2B&#10;b/WfIwbCrhgQAfTVFchoM1348+Etnd6zFqGg3V/CJbmCyvXgmtpFY5QSxNuABXBwQSOCBkrXk3jz&#10;SPEPhv8AZ1i8Y2PxD8b3WoCyt5ppI9QzmZnt8SIHWVRCGjOVIk3xySYMjMNwB9EUV5X8WPGt54H+&#10;DWkXdlfXF1datLbQvrNwgl+zrM6mW6dCyAfK7bBhY1Zo1IVcLXm/xW8e3Hg6603xZ8PfG3i7xDJc&#10;S2vm+GprCS9j1GGW5lZyGk2mN2XzFhEHzNtUBZUVRGAfTlFeCfH3xj8SdPt/AnjjwjqU1roOtXNt&#10;Be6PLYQmRfO2ujSSs+1SwDRjLqoZ4xkZZhF4u8M/HzQPDNx41uPjDbm6tbJJb7SHsYI7NPLgIbbO&#10;YmxmUlywjBwcfMEWgD6AorxrXPEvjf4l/s86Ve+CI7ix1DXpoINSvbQmCTTYfMUzvDvdSw2B0Dox&#10;cMRhQwYJznxc8R2Xwu8caHdeHfiVq2qatq2qR2Fx4f1PVXvbecSspjUj5hbFY923aoebgkyMDuAP&#10;oiisT4gWF5qPhWdLDU9W0+5t9tzFJpRiFxI0Z3iICVWQh8bSDjIOMjrXjPxYtfGHgL4CWnii3+KP&#10;iG7vraa0nkfV57REZNwdYGMaqpQuEVyZGZ4/MUSEspoA+gaK80+M0HiPSPgab7TfHWp6bqmkW0Ly&#10;6mbWKWW5IePfmAxkPI43BUVeS20AEgjo/gtJcT/Cnw7c3erTapPNpVu0l1NKZHlbyxlmYpGWf+8S&#10;iEkE7E+6ADqKK8q/a21bxV4d8A2mveE/Edxpd5HqENmYFtI5orrz5UUbiwzGVI/1g3BVeTMcjbNs&#10;3xN1dbf4Di9svGypq9pp0Nxa3kOrRH7dMixS7WdFVZFlBUEqi/LLuULkYAPT6K8p8L6Z4s8afsvx&#10;R2viTX9D8T6ppsjR39zcr9piuNrIglPkgKPlXd5caHqyhWOah/ZH8ZeIPEXh3XtD8Z6ot54i8Naz&#10;PY3O5ovN8tW+RpBGAofO9Tt+X5QV+VlJAPXKK4W10zxJq+i6pcR+M9Tsra4a7GnTW1rDJcRqQ0cc&#10;isyFJFBHmIBGM/JlnG4vyf7Pfj7Wrn4G6t478b65HqD2csypcqYoLG6EYyDbEKCAXfycMznfERkt&#10;kkA9mory7w7ZeN/Hvhu/8RxePb7w9Hqgc6Ja2NjGTpwCPGBcLcQhnO/a7IQrKysN20gKz4LfEy91&#10;L4h+IPhf4yntH8WeH7h5I5bK2ljh1GxKROtygIKrtaYRModtrrgkk0AeqUUUUAFFFFABRWf4tvrv&#10;TPC+o6jp+nTajdWtpJLBZwY8y4dVJVFz3JAHf6HpXj+pTePdD+Fd3491/wCKs+m3Sr9ui0+60iCC&#10;2EWFAtzFMomEkjbBgvlWkKgDIwAe4UV5jb6/4j8W/sx2Pi2DXW0XXv7DTUribSI4vs73KQb3iT7T&#10;HKDbtJ0YclMFXwcmz+zdrXiHxd8II9Z8Ra19rvL+aaIS20cai38r/R3VHVFEhEsUrF9gBZjtzGEJ&#10;APRaK8R/Zx1zxx4o0vx49x4tm1aTT9Ql07SZrmKDyUkUM27EMcZHDx5VnLKQQQMAtk/H22+KPg/Q&#10;/DlpoXxY1eTUNb1VbDzb2ytQjuzvIqeaLby0dlzCm/y1YiPnO4OAfQlFcpougeK7LVrqC68Y3Ooa&#10;XdW4ETy20SXdlKgiVSrquyQPiVn3JjcRtAXiuK/Zv8R+J9Ut/EX/AAlniyXUDoOpOruliiRSxJCI&#10;jsfYruBPFdb2EaZdAqhQjKwB7BRXg/7PfxG8S+PPjh4x059au7nw7o1zcwWLrpyWyiWK7WN0LMG8&#10;5dqAIyEYDSb8uVKZ+qfFHx74L/ath8H63NJq3g3UrpbSG6mFnbyWtxOTNENytvdAsvlBGRHf7PuR&#10;nKSBgD6Iorgf2lPHl58O/hLqniDSrA6hqkNtNJZ227CkxxPKzPhWO0LG3RTyVBKgllo/Cnx3eQfs&#10;72nj74g6oFkitC99NNYrZqm2QoGaMM5Un5ck4z18uLOxQD0yivK/CNv8RfG3hyPxUfG91oD3ULC0&#10;0mDTIFjhZZ42zN5qSPvxFLEwDFQshK5IDGH9nH4p3njG81bwR4paG38X+HUIvfJWNBOiyPAZQgd1&#10;3h4yXVC8aGSMbiSQAD1qivJPgzrvi7WfjB4n0vUfGY1bS9AkZTAulR2wLSSMI9sgU+YiGK5jJDKw&#10;aEZDA5LTrnxHj/asXwmmpg+FH0+TUN09hE5JPlDyBIuwrtKy7SSzHecq4VmQA9dorzXWvHmt638U&#10;9Q+H/gmK2in0mFf7T1W/gkaGKRxEzJCV+V5IopY3ZWwCZogDxJtyPEvj/wAZ/Dbx1omk+M4odc0P&#10;XFgtY9btbf7MYbsuwZWgXeW+QKxIIySAqkbzGAew0V5L+0F4k8dWOveFNM8EeJfD9muuagqPBPAG&#10;u7qAqNzQO7lMJkMzLFKRvQlQqsWzPjKPiT4D+H8fiF/ileXrWlxHHdRQaTYQSXKPIoPlecrL5gG7&#10;C5+Y4CjOEYA9torhPE3jZvAnwj0vX/E88+pX119lt3a2smHnXM5ACrEAGVdzYAPIGAxJyayvEFr8&#10;ZLbw3H4l0rxFo1zqMGJpdCurIx2csJTLp5oAlWRXZyrEYKxxIQG8yRwD1CiuI+APxCi+J3wr0/xR&#10;DZtpt7cREXVlL85tpRkHofmQ43KQeQexzjlr68+Lun+DNU1w+NvDc66LI6mF/D0ss08aSK0jS7JU&#10;xIyBtiomAsgyZSVcAHsFFcN8Mde8WeJfgvYeJXvdCuNW1Gw+0wGHTrm3tdxj4Ro5XMq/P1zyBkYJ&#10;GTD+zn4n8W+NPh5a+J/EyWEC3xc2sUGmzWckkQbCSvHJLIYt4BbyySQGXJzkUAd/RXK/Gi813TPh&#10;vqer+HLxba+02B7hWl2eSVCsGaXcrHYgPmEINx8sAZzg5fwr1XxTrHwRh12XVft+r31o1xCLnTxA&#10;0EgUBrd0UD5lkWRc7eMgYfblgDvqK8r/AGcPF3jrx98OX8R61daHZ3sl00X2GCwkdbYIUA/eecBI&#10;ssYMquvylZ42UugBdv7PHxB8V+J/FXijwx43bQotU8PTeUkWnQ+Q06rc3MX2gRtcTN5bpHAwzjaz&#10;uhLFc0AerUVx/wDaXjK/+IV/p2kzaKui2NuqSXE9nM0qXLLKQFKyBZNuIdyfIQD97LYXE+Bvizxv&#10;4j8U+JtP8SXHh66tdAvBZGbS9LvLQ+fsVyuZmdJVKuG3I3yhlBBzmgD0uivJdA+InjL4jNqVz8L7&#10;bQ4dJsmubaDVdXRrmC7uYtoXaYJVBiZiw3oXIC5IBIWj4YfFXXpfijL8M/iPo1hpXiRoPPsX06fz&#10;be9iAf58ZYxlxFJIqscgblOSgZwD1qiiigAooooAKKjup4ra1kuZ5FjihQvI7HAVQMkn8K840/xv&#10;4x8T+FX8XeDtK03+xNivbQ38UzXt3tcrMojj+4VHAByS8brjaVkoA9Lorl/hL4sn8c/DfT/Ei6ZN&#10;pct/apIsV0qttZo1bO1WzgFsYJBO04JGGPJQ6x8Xn8K69rf9t+Anj0u5uUthDpdxiRIHKyB2lu40&#10;V1Mcq8uEyBuZBuwAeq0V5Z8NPGfxB8Z/s6t460uDw7NreoWE93o9jHDL5Luu/wAuCYmUbXyFjbDY&#10;Vgx/2V0/2c/HOqePfBd1qetJpsV5a6hLaNFZfLlY8KJGQyOyByGZQ2CUKnGCCQD0CiuF1DxF44ub&#10;PxFceFdL0XVpNOmktrC1luWty80ZXckrknaSN4+6OTGRuViwreA/GXjjU/AV1L4p8KaZ4d8WWKeY&#10;+mTam0lvPEqoWnSRY8hfnIwA20gKWyeAD0Oq+q31npml3Opahcw2tnZwvPcTzOEjijUFmdmPAAAJ&#10;JPAArzD4K/FLxT4t+DD+Odc8HW9jcSoDYaXY3Us09yxXftZGhVoyAQCqiQ/I7DPAOd4u+I/iGy+E&#10;2tah8R/CUXh+GS7t7O2hF0k325Zmw8GxhliOYyQrb9xMaPwjAGNq37SHia51JT4K+Bni3xBpLQvJ&#10;/aExNkCUZFkVVaNg23ecEMQ5XapJ3BfWvhHrnirxH4NttY8XeFY/DN5dokq6b9tNxLAGRSUlJjQK&#10;6sWXjOQob5c7RyGn6t8W5/A413w1o3h5bJLfdpmiXrvLeTQBIvL3XguDEZDib+8rZjbzOu4034u3&#10;Xiz4E3/jvwHpFvd6ppcEr3mi3lwA6SJCz+XuU8ZJRlLAZQ8hSeAD1aiuU+Cvix/G/wAONO8Tu0H/&#10;ABMYlmCQx7RGGUMFJ3uGIzyVYjPGTjNTfDXWdc1u0vrrVo9HEK3bpYPplw8yTW/3o5GZgPmaNkJA&#10;GAc4ZgRQB0tFFFABRRRQAUUV5brPj7x3D8bm8AWPhzSZY5NOe9t79p5im3EwUN8oXeGSANGGyFmD&#10;ZxQB6lRXlHjb4gfEHwt4y0nRL7w1oN0niC48jTZLO+uGkB8vLeapiCoFfaA2/DF1B8sZYWvjh8V7&#10;74bS6N9s8GX+oW2pOsU11YzRyrFMekSISrsGI8vzHCIryw5yGbYAem0V4X4i+PPi/RrWLxHqHwc1&#10;i38JJKftmpPfI80UBuVgSdY41ZWGC0h+fbsG8OVKl/TtY8caPa+E7TXLATaodTjLaXZ2wC3F+20t&#10;sjWQr8wAJIOCAD34oA6aivHPiF8YvFXw/utJvPGfw+8nRtSuI4bm40y/a7k03zXjjjab90qkBy4b&#10;YScvAq7mfFeiePNZ1XTfBc+t6BYRag8FtJceTIxWR0ETsojQ7QzlxGu1mQYYncCACAb9FeN+O/ir&#10;4+8H+H9J1jWfBOlSRaxqkVlDHZ6nJJhGZWMpfysgCCK7mO5VCqIgSWZlXuvFXjM+G/A9nq2tackG&#10;rX0aJFpS3isPtLJuMRnICBFwd0pwoAJ9AQDqqK8t1/4o+JvB1zp8/j7wQum6PqE1pE2q2eoi4isJ&#10;biQRCKf5AF2SPGpk3BW3/Lk/LW74y8V+M7LVb208L/DyTW47TTmukuLnU1sUnm+QpAm6NuWUyYP8&#10;LRkOEDIzAHa0V4/8O/jH4q8W+HbzxBZ/DC4XTbG5FrME1TfdCYTvHKn2fyQ+YkEcjA4bEhUAspFd&#10;V468eXNh4ut/BnhbRxrfiC6tZJ2X7VFHBpyq0SiS53MH2nzt21FZiEPTK5AO2org/CXj3U7n4tax&#10;4C8R6FDp91aolzplzbXLzpf2zqcOy7B5RDJIpySuVwrMQcY3ib4neL7L46N8OdM8IaJeNLph1Gzu&#10;Z/EDRPKgkSJkkhS3kePBff5mGTAAJDZwAeq0V5/4X+JNxN8So/APinw62ja5PbSXNsltctfQTRJs&#10;zJ5ixr5aMWYKZAhYxyDGV5rr8SdbX40f8IBJ4b0kt5SyfaoteZnUNA0gzEbcH76hSAxIV1fGM4AP&#10;SKK85+JHxQuvCvxL0HwXD4YfU7rxDKgt5obzCQR+ZtkkmAQlMDBXIw5JAICSMifGz4j+Ivh9pun3&#10;qeCotXjvfLgY2+puPKumPKkCBm8lEDu0xAwF+5k4oA9HorzLVvizqHhu/sV8ceA9Q8P2GoXAiTUH&#10;1O0mhtwS3zzlZB5aqApY8geYuCx3Y9NoAKKKKACiiigAooooAKKKKACiiigAooooAKKKKACiiigA&#10;ooooAKKKKACiiigAooooAKKKKACiiigAooooAKKKKACiiigAooooAKKKKAPB/wBneLVbb9oXx7d6&#10;p8P9U0S31i5MunaheRTSNIm7c+X2tEgeTzTtV1AEUfyvvWRruqXfi9v2wNPvovDmtSeG4tJ+zPdr&#10;ahY4ZZJJlYMWGHRhbxSblYFQFBGZVB9rooA+cvjVftoX7cng/WR4b1LVnXw++1rEHzI4VNysxVSN&#10;s5UTq/kxky4DtghVVu18Ya5F8VtJHhbw9oGo3mmzywS32pzhYrSFMLLGQRMjyHdtcKgYFUBPySxO&#10;9fxRYeM5f2p9E8Tab4RupdEsbSXS9Rvre4tlaWORRLGzLMFcpHIGyIWOfPU7mKPGnsFAHiP7SHgf&#10;X7bxb4Q+JXg2zm1G58KPHb31iZZZJp7QSo3mJg75JFT7RHzvbbcyMFkYBG1PiB48fxT4bTwr4c0X&#10;W4tb1UIkon0yVRpxAV3Ik+WKZkI27kl8oNtDSqXjEnrVIAASQANxyeOtAHjvx48PXug/s1x+CPCm&#10;jancXC2qW1rcaPaJJJaSLhi8aMcIzfOFJ2oucbl+UNa+Gei2Hhf4BJdtpeuf2xJokdvdCKyn+3xy&#10;/Z0UQwp/yzCkKAItsYK5GK9ZooA8y/ZZur62+A+k/wBuafeWV9b2f2i7tjpzx7GbcXEaqg8wF1cr&#10;jc5DKWyzZPP/ALHIvX0nxFJ4g8O63pl/e61I1qdS0qW1W5s4ra08mYK27YSsyj965mLJIrE+SVT2&#10;2igDwv4Qy3Np+1t44P8Awjt9Dpeo2sENrqI0qZbZ5kLzPsnEKxsrrLzz8ssLqSzOGd/hCxuPhv8A&#10;tM+LbrUtHlXQ/F0UV1p+o2loJhG4cmWJxHmRR507OXKbSZhl87RXuNR3s6WtnNcyLKyQxs7LFE0j&#10;kAZIVFBZjxwACT0FAHzt8F/iX4b0Hx98Sr/U9K8QWEd9df2yjS6fcziS3EMjeaZSoCqyxMACBGm1&#10;UEjb4y3UfA7wbd674F8Xaxrsc2nyeOLpjAY52af7LGvlwzSl1+Z3O9tp3oYjEh3Ddud8D9W1SX4v&#10;+KptR8LeJbJNY8i4t72/02aKOSIiR0iILyLEYQ4RgSjM0pOzauV9joA8F/Zj1LxB8LfBn/CrvGvh&#10;XWB/wjccjadq+maPPcW+pwtJJITiIyhJPmT5S4JZyFUBCa6H4MeH9S1b4teJPitquinTodetra30&#10;yG6nhluBFB5irJ+5eSIIyuzKyuWYSvu42Aes1HdSmG1kmWKSYxoWEcYG58DOFyQMn3NAHz78A/F/&#10;9kfGz4oWeo+HdSjsZtcZ49VstGmuI55RcSxbDJBG4fAK5O793tcMEKuB2dmkvxH+L2m65/Z+rQeF&#10;vD1gl3Yy3UbQRandyvuVvJcBiIljRxvXIZkK7SDuzP2cbPXrP4meP9U1/wAM6hpz69rDPb3MoiMT&#10;26PJ9nVVjdmT925LbgB5nmHjcN3s1AHkK/8ACEfFqPx74Ut7OG8t5Gt2djE7211MEJjmdfLWNmDx&#10;bGVncusKBwEKbuV8Az/EHRP2Xdfu/iRHfWPiP7BJomlD7UwIMbS21rl4wWWV5gH80bw4lhKsSdq/&#10;RFFAHlfwa1y0g/Zjsp4pdSc2dkbXbY6ZO11C7NiNVttjMhAeMhduxFIOAg44r9hHwvPZ+GNR8Q+I&#10;7DU7fVI5Le2jtdRsmjktY1thIgCOPMDr9rnQFvnETIjlyu4/RCKqIERQqqMAAYAFLQB4P+xzdXUH&#10;iTx5Z6hpTaUbzXEntraTR5rSRs26EnfI7GRRF9mySqFWf5gWkDNW+Dnj7TPCnxW+JGkeL2l04DXP&#10;tJ1GS1VLZ9+fLEkkWUEn2c27EybZSoclRHCGr3y+nFtZzXBillEKF/LiQs74GcKo6k9hXin7Ls+s&#10;QfEzx7BrXhPxJpR1LUzd6feXtlttLy1LySK6sihEk/ffMmcknPXcFANjSwnxG+Ndh4ltdK1Sz0zw&#10;nH/o1/exPCL1pY3DxpDJslt5FbyyzFf3kfysCjqTyHhPSh8DfjprV1JpV3/wjvji4MkZ0/TJLmOz&#10;dJGZV8yMZjAEzsVlDHACxELGEr6GUBVwoAHoKWgDxL4lR6V8YviB4LsfDl899pWh6h/ausXFvEgR&#10;UieMxRM7gON8qkfu85MEqnDIduV+1dq/h0fFnwONShm1hdDvZZbvTYbOOdLVpbaXZcS5xlV2qphL&#10;DeZ4SCHCB/oFVVVCqoVVGAAOAKRkRnV2RSyHKkjleMcelAHzz8ZhceJPi14Zn+HnhDxBZ63Fco9z&#10;rkmgy2drJbKy/JLOUDnEkgcxyfIVhl+Vn8vNW18VL4U/ad12P4h+ENU1S73PH4L1K3s/tzeW4lll&#10;gSTaBE7brdNpII8+NOUUuPpKigD5/wDgd4i8RD9pfxHbeKPAuraRea7Y25tfOlinFnDG9y7q0u4G&#10;RPNd/wB5FuQLNaxkIwJe1+0Z4y8LaH8cPBb6nqNx/wASuWWTUBHHJLHYZheWKVyqN5Z2RTl9hQmM&#10;kOSjKre67VDlwo3EAE45IHT+Z/OhgGXawBB6g0AZXijWNOsPBV9rs1xG2nw2T3DTpKwQx7M7vMQE&#10;quOd4zgc9q+YfhDqHwaX4R6vB4j8NefrLahqMw8nSLldSusIvmyI4t0a0cqirIyMAjfM0gZs19aU&#10;jKrFSyglTlSR0OMcfgTQB5H+xTbfEG1+CdrH8Q2u/txldoUvo2W4UMd7792GUB3ZAhUbfLJUmNow&#10;vrtFFABRRRQAVw3xw+FmgfE3S7CLUri803UdJu0utO1XTyi3Vq6sCVBdWVkbAyjAqSFbG5VI7mig&#10;D5N/bkm8Z2vwdtfCPiqXw/rfmXNtJHLFbXPnXcW6K2mmeNVkEIR7sYbLFSYSGZydvb6PoXiv40/B&#10;TR9HvPE/hiy8M3FlYXH2jw6jySakiHcA0cq4tY90aEIpZ8pgsmGU+8vHG5BdFYjoSM45B/mB+Qoj&#10;RI41jjRURQAqqMAD0AoA8r+MfwtSf9nK88C+CLGPzbS0ji061kCeXKqKkZR1YqkmY1I+cj5sEPGw&#10;V053wX+0RLHHD4Z8W/DjxlZ+LoSbeSyi0wSQTzCVI0CXI2wjessL5JVV387QV3e8U3yo/M8zy13Z&#10;zu285xjr9OKAOB+LnxF0zwV4Ft5/FN7baRqGqvHaRxwMbrynlyNyhlQyBVDNjbk7SArHCnzr9rvx&#10;/wCF0/Zxv9H0DXYk1IxotpaiSS3Yi3Xzp4WdQBC3kRSAlsBC8bHZlWHuFxoFhP4vi8QzRJJcw2TW&#10;ke9S2xWkWQlcnAyUXOBk7RzwKtXml6Zd2clnd6daT280TwywywKyPGwwyFSMFSOo6GgDxf45Wcni&#10;n4K+EvGfgW/h1GTw5dWd9GLGEf6ZbAKJY4mibFq+ArBw21ArI58tnpPAv7UvgLxVp8Vnpena/deK&#10;CXt20CPSJhOl0tu0rQuxXZF86PFmQrhkY/cUvXr3hHw9Y+HLW5ttPkmMNzeTXXlyFcRNLI0jhcAc&#10;F3dsnLEsck8Yv21nZ280ktvaQRSTMXkeOMKzscZJI6k4HPsKAPGf22NV0TSPB3h3UvEEy20VvrVv&#10;Ik0bnzrV/MRRIqiVPMRt3kMNrgfaFYgKrZ7TxF8SPBN1pf8AZVj4js77VNWMtna6bp93DLevIGeK&#10;TbFk/wCqZJd5IIXynznGK4T9tnU0msfC3hSGJrmbUtXImiFq0yKslrcww+YwBEZeZ1CElWJVjGRI&#10;q49Q8PeEvAJuI/Eui+FvDyT30ELpqFtpsKyTRKI2i/eBdxAEcRXnjYmPujAB5d46j1n4S/s8+Gra&#10;C31SS302WP8AtxtPuPmgExKGONVR2aNJLgeXGuwAQoGlVQQ/nX7RHjT4dp8J9EvPhfpM6WNprUN1&#10;qGr2vhr7PBFA0bCXzXnhUsGhmaV1iV2MCOSFictX1tdW8FzGI7mCOZFdJAsiBgGVgytg9wygg9iA&#10;abBaWsFgljDbQx2scYiSBIwI1QDAUKOAMcY6YoA838afGXwrpzRaHJa65/aOs2a/2UjaHNJHdyyI&#10;5WEEgJvATJV2UNkqpLK6rg/tYX+m+HP2c9PbX782M9m9q8NwpIlinijLAoW81lJK7C+/cgctvJHz&#10;e0SW8EkySyQRtJH9x2QEr9D2pl9ZWd7GEvbSC4VSGCzRhwCCGBwfQqp+oHpQB5J+034j8Nn9knUt&#10;Q1zxLa2djqmkxMlzaSGWO9yFcwxn5GdJQCmQY22ucNGcMvmHxAHwv0X4O6P4q8K6raaX46a2h1C1&#10;Hh+ZJrq+lh2tiaKJttxEhTlSVhIDfNHGd6fVklrbSRhJLeJlGcKyAgZOT+tULLwz4bs777baeH9L&#10;t7nyUh86KyjR/LTJVNwGdoycDoMmgDwb9p2/ltv2HYofiJb/AGfU51sluLbUbpbmTzFuI8CSSNNr&#10;McKpbayhnG7eMltr4seFfhXpn7Jutala+H9LvtOvPDrNazvG07XQliHlASSN5vl58vA3goqKVKlF&#10;K+w+IvDvh/X/ACf7d0LTdU+zEmD7bZxz+UTgkrvBxnavT0HpVqzsLG1t1t7Wzt4YUkaRY4olVVdm&#10;LMwAGASzMSe5JPegDg/2UdZ0zXPgH4cu9HvY7y0jtFhSaJUWPK8MkaqF2ojZjAZVOEBwchjx/wC0&#10;Bo/jHw58XdD8ZeBZY5G8RTRaJq1vcXQgWOIh9sqSMDwrFG8pA0jOMxrhrgS+jfGDxPJ8P/hxqPiL&#10;SvDk2qzWq7haWqbQeOZJGAJVFUEkgE4GACcCsH4H+Jdc+Jum6Z4z1/wpeeG47SORrWwuJVlWV5FU&#10;LOkin58RmQA424mIBbBNAHdXENlpPhJrWeOS7s7Sz8kxzESPcIF27WLnDs3Tk8k+9fLf7Ovwo+Fv&#10;xK/Z81yO10vSptUe6u41uNOmie6XczPH5sgym9g207WaMAEJsO5V+tJY0kTZIiupxwwyOOaq6PpO&#10;laSsy6VplnYrcSeZMLW3WISPtC7m2gZO1VGT2UDtQB4/+yn8QNNtPAcfgLxbc2Wh+JPC0Ukd3Y3G&#10;LREgWaQII1kkdnWOPy0dwzoW5WSRWDF3wr0r/hIf2lPFHxAs4mi0+2iTTI7jzpd05QMxjVZI+Ii0&#10;zMyAqRLEjYZSjt6nrHhXwvq+pWmo6r4b0i+vLBy9pc3VjHLLbsSCTGzKSpJUEkY6CtKytraztVtr&#10;S3it4Y87IokCKvOeAOByTQBLRRRQAUUUUAc/8WNV1rQvhprus+HNP/tDVrHT5Z7O18ky+ZIqkgFF&#10;ZWcd9qnccYXJIB8H0/xp8KfFPwb1jxLaatpHjLxtqGl3sdqTaR3N/NMIZfLgSIwoyAq0hETICqmY&#10;EkI5r6YrH0nwp4Y0vUptR07w/plrd3EKQSzw2iK7RIMLHuAyEAJwo4G5jjJOQDyH4C694bk/ZBl0&#10;/TdTsZv7P0iW2aK5mFvjzVcW4mxkRtMrRvwD/rBjcTlpP2YfA/grxB8MI9dlkbV5b/U5bySSLVZ2&#10;tpAs/mWriBZTEhMAtmKgdNqkAAKPWo/CnhpNDfRl0HT/AOzpJRK9p9nUxM4bcCUxg4IGB0GBjoKX&#10;SPCvhrS7CSx07QNNtraYr5kMVqgV9pygIxyFJ+UdF4AwAKAPHP2Jb7TYZfGnh62v7qaWz1oyeXda&#10;i90SXjjlkMbNGmVDTqWxhsyBmRC6mS1+2Rq2lQXHgvTbzWEtpjr0MixJJEkkHm5thclndfLVVmlV&#10;Tg5dlAwQGHtFnp9haOXtLK3gYrtJiiVTj04HSqmreG/DuqTTS6noOmXklwgjme5s45GkUK6BWLA5&#10;G2SRcHs7DuaALttd2txYx31vcwy2ssYljnjkDRuhGQwYcEEc56Yr5t/Ztt28d+NvH+iX0mmzeE9O&#10;8USia0S28wa1JA/lpJIzjY0JMeCqqzFrZQZNg2N9IfYLH7C9l9jt/ssgIeDyl8tgeoK4wc1n+HvC&#10;fhbQLqS60Lw1o+lzyhhJLZWEULvuILZKKCclVz64HpQB5T8C9Rt7r9qD4nLpF41xp7TW8c8TTOVt&#10;7iGCIs0aEEDzPtGCQyjEK4Q7t52fiZ4atPHem+NvD2jaxbR+IoZYLizjF6P9EnEERindDGcZZBjc&#10;sigxqy4YHHc6X4L8I6bcCew8MaTbSLJHIhis0Xy3RdiMoAwpVRgEYwOKt6foGi2GrTanY6ZbW13c&#10;BvOlhjCGTdszux1P7tOvp7mgDw7wPrus+K/g54k8W+LLKXTY/D2k3ljaQF3W9ttsas+944zPFOuw&#10;KxXnPGyQIs02t8ObGX4i/sVt4Ya/a71K/wBDlsLz97Gs8UrqfkZ1aRBJtZSHJZWyH2kNtr1nxR4c&#10;0DxJpf8AZviDRrHU7XeZFhu7dZFRyrLvXI+VsOw3DB+Y880vhXw9oPhnSk0zw7o1jpVmgULBZW6w&#10;p8qKi8KBnCoq/RQO1AHkv7HfxK0TUvhDZeHNavrPStc8L+ZpN9Z3H2e1Be1jiMrQJGdhhTzoxlQA&#10;AVyBkZk+BehtqX7RPjz4mRMt3p2pWttptheOhVj5byM4jUqvyFDbt5gysi+UQxwxr0vxN4L8IeIt&#10;Rgv9e8MaTqV1bDEU93ZRyug44BYZxx0rUsdO0+ysfsdnYW1vbFQvkwwqiYChQNoGMBVUfQAdqAPn&#10;j4N+F/BXi79oL4h3kt2t9eLeFjNpWrTwhYnWURl1iZY9xS5fZLAzNkMXMUu5Te8M6D4b8K/t1SW+&#10;marDu1zw7NcyWF1cGaSO5WVSpi3uWJKtetuA+TdKD/rQB7VovhTw1pOry6rpuhWFtfzeZvu47dfO&#10;IkKM6h+oVjHGSoOMopxxVdvAngo+Iv7f/wCES0VdU8/7Qb1bCNZmlzkSM4GWcHox5FAHj+gQJ8O/&#10;2yNe1HWI5YrLx8be3sb+eyjVZrkKSsSzKVCqAGjAcNI7bBlQsQl1/wBs7TLXxf4U0DwPHIWvNb12&#10;2SIxSIPK++6yOSjHYGj3lQULeUcMcFH9O8beDvCnjC1it/FPhzTNYjgz5P221SUxZZWO0kZXJRM4&#10;67RnNVvA/gDwb4Plkn8OeHbKyuZvM827CeZcyB5DKytM+ZCu9iQpbA7AACgDzn9qa48nxp8L7Sce&#10;bbN4khkljlkWO2t2jlgZbmRgpJK/NGi/Khe4UkhlQHT/AG0bhoPgDqMtvA1xcPc20dvGkXm+Y0kq&#10;oVK5xsZGdWLZVVZmIIFdv4s8DeDPE92114i8K6Pqtw1t9m868so5ZBFljsVmGVGXY8EdTU/i/wAJ&#10;+GvFVtBb+I9Es9Tht5PMjjuYg652spBHRlKuwKnIIPIoA8i/a70PxB4p+AOg614ZTUdQv9Ev7LVG&#10;itbCG8upVUfvCkTKqtMMnAwFzkFQpOPRfhn468Pa/wDCuw8TDVLVbT7CslxJJcbtgEW8sxdi4DIP&#10;MG87yhBbnNdLaaTpttop0iKyh+wsjpJA671lDkl9+7O8sWYsWyWLEnJJrl7n4SfDa48Q/wBuTeDd&#10;Le+815TKYuCzly5K52ncZZSRjBMsmfvtkA89/ZLS18A/C2W98WXC6AviDVJLiyttUv3muXZ1811k&#10;klAMs5dpchdwO35d3JPReNr1r79mLxbdaTrC2guLG/8As1/kNDCjF9skUi8NHtIYOpcjJ+8Rtruv&#10;FnhDwv4m0qPTNf0Gx1CzhYNHBPCCiEMrAgdiGVTx3Aqt4g8BeD9b8EweD9T0K2m0K3RY4rAFkiVA&#10;pQLhSMrtZgQeCCc5oAwfgmLaP9nTS0ktP7Jgi0uRJYIJEla127ww3Iu1nXBzheoPBrxz9n7w3Daf&#10;sy6p4nsvH+o+E7iC8v7m9l0xoZLe2mWYSSnyWhUs37pVVWGCgUYZGw30H4f8C+E9C8Gx+EtG0WGx&#10;0SEkx2Fu7pEmTkgAHgE5JHQkk9Sa5zQfgT8KdFazOmeE44FsZPMhj+23DR/6uOPa6NIVdSsMWUYF&#10;SUUkZGaAOE+HnjDxB40/Y28Saxrr29zLa2l1DZ3Msqot7BDCpV53Z1QkkOJCsgU7Ww6nka/wl+Gf&#10;ho/BizaLW/Ev9j3FjMyWk+v3JRIHDbVDsPPtwF2nYrAoQVO7B3eqeIPDmia5oI0TWNPjvdP2hWtp&#10;2ZkkUKV2uCfnBBIIbIPeq2i+DfDWkeEH8LaVpUdno7oYzZwOyIEIC7VwcqMADAIGOKAPPv2Jora3&#10;+DD2kF7PeTW+r3aX81wYvNa635m3+WMBvMLfKSSnCA4QAY/7Ssd/8O/Hlj8YPD2ns8kyxaVq5WeQ&#10;RzxFi0ZmSOFz8rL5asflzdMzFTHGT6T4V8J+C/hf4XuW8O6KdPs4YFEy24luJXRC2wclnbG9gPQH&#10;HAHHIeCfib4d+NrR2fg231STTbC4R9Uv5YvJjt5AoJtt6uH83DEHyz8hxuJUlHAO++HekjTPDyyy&#10;xBb3UHa8vGMAjdpJGLkMoZsEbiCAxGc4wOK8N+E3g6fxT8VvijcSah4p0HUP7bmUTpqn7qWPyvLt&#10;ZFUKfNiDi4kVWYLHlEwxD4+jpo1lheJ922RSp2sVOD6Ecj6iub8I+APDHhnxBe63pFncRX+oM7XU&#10;z3s0hmDbPlYMxDBSmV3A7DJKVwZZNwB5Z+wXcLpvgXWPBN7JPbal4f1q5sxp9ykwkjt49ghbdKoL&#10;kwvbn5eAjQnam/Bn8V6JB4m/bk8PavpKx3E3g/RmXWZRkGwMqymBcl8F5FmcBdh+R5DuVlTHfeLf&#10;hV4M8QeMB4ruLK6s9bMIt5dQ0y+ls5pohuHlu8TKSMMRn73CkEFEK9LoOi6ZosMqadaiJp2Dzys7&#10;STTsFChpJGJdyFVVBYkgKAOABQBfooooAKKKKAMH4pWE2p/DXXrC1R2uJ9NnWBUcoxk2EphlVip3&#10;AYIUkdQM4rzj9jHx1oOs/CW38OnWbdtb8OMbTUrSaeIXCcgo7qh5BEiKXCqrOHCgdK9lryrxN+zj&#10;8H9f8fTeMdR8JxnVLqdp7p4Z3hW6dsbvNCEbw3O5T8rbmDAg0AdvF428Jvoq603iLTIdKlmeCC/m&#10;u0jgnkRnV1R2IDYMbcjg4OM4rn9HvVvPhj4u1Kzu4YbaebUZbO8Rvm2bTiVuSB8wYrjrH5bEZJrW&#10;8efDzwp4v8HW3hbWdOY6TaXNvcRW9vM8IBhkWRFOwjKkqAVPBHvgifWvBPhzUvAsfg9rJrXR4Yki&#10;gtrOVoViVB8gAU4YA4O1gVJAJBoA539laVpPgP4fjknd5ILYQvFI8bvb7eAjOhKudu1vMU7ZN29Q&#10;qMqjzn4kXWo/CH4/XureHbG+vrf4g2jiK0aC8uIV1bYAm0xoyxhlh3MAeQHLtGFj3enalP4B+B3w&#10;51LWLu+k0fw7aM91JBLPJOFlkkZ5DGGLOWkeTJUHGfmwCWJo+EfEvhD4p+N9O1/wxcxatYeGhOFv&#10;X0s+X58qQlWgncBs+W5+5lGDHOSEKgHe6Dp8Wl6TFZRYJQFpJACDLIx3O5yScsxJOSTk9a8P8bXu&#10;uePPihqV94X8SXfh/SfCWlzi71K2iR4bpmJxvDMnm4WOXYCWjUlnYHKZ901S1F9ps9mZ57fz42Tz&#10;rd9kkeRjcrdiOorlPCfwt8HeGPh7L4N8OWl5pOnTvPLLJZ380dxLNMjK8ryhtzvhuCxIG1MAbFwA&#10;fNngWx1z4ffBnQviFpniX+3dD0HXbu4vNCmsFitYonMSxmFQi/ZSkMW5WaM7nuJGDlZxI3tX7WOm&#10;6h40/ZzutT8GtNfXdskWq6dDbXMkS32BkIWjlj+Uht2SSAVBxkAjpPAfwq8NeEvhzfeBrCbUbvQ7&#10;63Nu9rqdwLxI0MQiIUShgFKKuUIKEgttyzltXwN4K0fwt4ek0S0e8vLJ5XcR6jdPc7Q0ryBcuTnB&#10;c/Mcs2AWZiM0AN+EOs6br3wr0LVtMNubOXT41Vbf/VIUXYyoSkeVDKwB2KCACAARXmf7GGgvp6+L&#10;9bspyuj6prLR2FqJ2nhgjhUIFhfeyqqsZVKoZEyAFkYJk9TafBDwTY6pqV3pcmt6bFq8ksl/aWWq&#10;yxQ3DyJtLMAd2RmRwQeHlZ/vBSu34u8T+AfhT4csjq81l4d0u5vRbW6W9kwhWWVicssSERqWbl2A&#10;UMwyQWGQDyZdU1P4W/F69+G+imPy/ENmt34cSLSD5FlEJVWWN2hjLF0UzvHHgIFQfeLED23TpdB8&#10;LabpHhyXVba2byFt7GK7u1E11sCISNxBkbLJkjklxnk1y/gXWNI+JPiqx8baNCl1oulW01vY3c6F&#10;HNxIY97LEy5BVBsySjxlpo2XJcJz37RXw78C+OvG2iSXsV1deLrCPNpDZ6o6TQWZEokfySGiVWJZ&#10;DI4jycKJNwVSAexUU2FSkKoWLFVAJJyTTqACiiigAryHU0spP2xtPj+xxrew6IblZozGkkkRWWN/&#10;M/es7oD5YTMUYVjJtdsygevVwUnwr01vicnjtvEOvSar5+5/MvP3IhG3bCkKhY0A27fM2mQpJKrM&#10;d+QAYP7RcM0/xK+GMUVrFcBvEJd1mCKuI4/OAD7lcPmMMqg7WKDcMU39q5bUzeBhc6dJem48SC2j&#10;VEZypa3mY7AMDzGWNkViVClySSu5G2fit8INI8feJNP1vUvE/iqxutLuFms10zVDbxw4jZNqoq4G&#10;S7Ev/rDuK79mFHJ/tmeH7TxJpPhPw/ftJI15qRijkjuruGXfsDb1W2BDldvmYYDaYwyHcoDAHpvx&#10;gVT8KfEjtHbuYtIupEFxE8kYdYmZSVjVnOCAfkBbj5QTivnbWLKx8K/Cv4Mad4j1Fbjw8NatLeGW&#10;33RRuWV5bd4ywEimKOJItzsu+NpTsMjR49tk+GB1BmHiHxfrOsQRagb2xtrmK2Mdi4eRojHmIsWQ&#10;SYDMT0HAAQL0HxF8G+H/ABv4Rm8OeIbLzrOUh42jYpLbSryssTjlJFPIYe/UEggHK6h8PfhNbaXa&#10;67rNo2oW9sIrmwn1jVbu/aBgqKj24nkdkkb92P3YDuxXO5iK6zxpcRxeFTZQLGX1FDa20EsQfzcx&#10;sxQRvwx8tX4bjjkYBryv4L/sz6D8PfES6mnizXtWSyhW20uG9m3i0txN5rQ4YspVjhfkVMLuAxuN&#10;bvij4Xa14v8AiRda9q/jLxDpNhZzRjTLHTbyIxSp8hkZ1kiYxszRx42EFPKWRGSRnNAFH9rp7XT/&#10;AAN4Zsvt93amTxFp0ETJeyCRkE8ZcDEqvLIY1cL985b7pYrVH9qDX9P8JfFv4Z+IdbuYNO0hdXaC&#10;81C5yscDNG8cZ8wZCYMrKdybSksjFk2b02viB8EIvFlhBDe/ETxmr2k4ubfOoK0Szq/mRu0e0btj&#10;/MBkdsY2RlNyTwVB45+FNp4f+JED6hN5aieWPzLOQypgecpSUshLr5i/Nlfk4DLwAdZNc6ZPplvq&#10;sojlt0C3FvK8W4qWXCsgIzuIcgADJ3Y74qxqMS3GnzwMZAssTITFI0bgEEfKykMp9CCCO1eP/C/9&#10;m/wj4P8AEltrH9sa1qC2M5nstOnvZDY2jkxv+7hZm2hZELKA2MCMNvMStXrHiawudU0O4sLTU7jT&#10;ZZ1Ci6t1UyIMgkDcCORkZ6jOQQcEAHnP7HV3Pd/B92m+dV1i+eKcKUE6SzGYMsZAMajzSoTAACDa&#10;AuALPibxMup/HKPwj4Ts7BvEOm6WX1HWLq189dLt5ZImMQ2upDyBAQpwCQjfOEcLofBH4bN8OLO/&#10;tk8X61rkeoyrcSrqUdt8s4QI0gkjiWVyyqgJleQ4ReepOB8Yvgo/iv4hWXjfw14w1bwtrUfk299J&#10;YylI7u0UszoyoVYu58jLls7YEUYBbIBk+AdFsdA/a+1HTYvEF5fsfC8E4ivd008kg2QPLLKRliEh&#10;hw+cZmkXAY5Nb4mW+qaj+2h4dstK1u70wroaPcNEkOyVElmkCN8jSlm2uBuKKy+aEf5LiKXpY/2e&#10;/h5D4v0DxNax6pb6j4etktoJo798zRJGI1STOcABdwCbdrkuu1mYm1rfwdsr74mXfj+38V6/Z6/c&#10;WL2Ud3FcA/Z4zIGUIhHl7UXcqxspTLGRlaTLkA8z00eLPAv7Wnh/S/G2rf8ACbPr8M39lX95AsMm&#10;mqqMZRbQxoUD5Zyzs6t5QMaqdo8za8Za4mgftsJHp2l3Opatf+FoWEcbqyxQvdCF/MIR5Y4y/wBn&#10;I2fICjsyorSS13vg34UaXonjufxhe6xqmtawzsttd6hKJJLe3bLNAD02eYzOMBdvCjC7g1TTfg5p&#10;ln8bn+J8etXT6nPcs88DW0KwvD5M0aR/KobcpmLCRizYBXO3AUA4vxf4Nh0z9o74f+JdVDyeINQm&#10;dZ7y0PmCWZYNrKUfAUGCNQzxKinySzKrGJa0P26tPbUfhzpEST2UDLrVrsmutJ+2iA+cm6TkOI18&#10;vzVZzFJgSdB36r4mfCpPF3xA0nxefEU9veaGFawtprKG4toZV8zEu0gMXBkDDL4DRRkADeHd8aPh&#10;hP8AEKLR1k8W3+lyaHdw39nLbQozC6iD7ZWU/I3zmMlWUjCMF2ltygHkX7SMXxI8H6toHjDxvrUP&#10;inwnot8biW20+AWUlsUmimE8iq+6d0hjuQoTAyFLDazg/TsD+ZCkm1l3qDtYcjPY15P4o+CNx4zj&#10;gsPiF8RNf8S6Pbsf+JY0UFnFcKPK2ib7OqCQ5jdiSPvMCnlAFW9aoAKKKKACiiigAooooAKKKKAC&#10;iiigAooooAKKKKACiiigAooooAKKKKACiiigAooooAKKKKACiiigAooooAKKKKACiiigAooooAKK&#10;KKACiiigAooooAKKKKACiiigAooooAKKKKACiiigAooooAKKKKACiiigAooooAKKKKACiiigAooo&#10;oAKKKKACiiigAooooAKKKKACiiigAooooAKKKKACiiigAooooAKKKKAGXEMU8eyaJJFDKwV1DDcp&#10;DKcHuCAR6ECn0UUAFFFFABRRRQAUUUUAFFFFABRRRQAUUUUAFFFFABRRRQAUUUUAFFFFABRRRQAU&#10;UUUAFFFFABRRRQAUUUUAFFFFABRRRQAUUUUAFFFFABRRRQAUUUUAFFFFABRRRQAy4ijnt5IJkDxy&#10;KVdT0YEYINVdA0fSdD05LDRtNtdPtYwAsNtCsagAADgD0AH4VdooAKKKKACiiigAooooAKKKKACi&#10;iigAooooAzfF3h/RPFHh+50PxDpdtqWn3iFJra5jDKwIxnnoR2I5B5BqXw9o+k6DpMWl6Jplnptl&#10;AMR21pAsUaDGOFUADoKu0UAFFFFABRRRQAViePvB3hbxvoTaN4u0Cw1mwZlY297AJFyrKw6+6rn1&#10;xg5FbdFAFXRdPs9J0q302whENtbIEiQEnAHqTyT6k8k1aoooAKKKKACiiigAooooAK4/4jfDPwx4&#10;41GxvfEK300mmXMdzZCK8eJYJFdGJAUjO7yo8g52lAybHyx7CigCO1jeG1jiknkneNArTSBQ0hA+&#10;820BcnrwAPQCp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MTxj4x8&#10;J+E/so8T+JNK0hr6Ty7RL28SJ7l8gbY1Y5c5ZRhQTyKvaDrGk65YC90bUrTULY4xNazLInKq45Uk&#10;cqysPUMD0IrK1zwN4W1vXJNY1zRrXVL0w+RbzXcKu9nEUZSsDYzHu3yEsDuO/BbAUL5z8IfBelfD&#10;z9oTW9D8E6PeWPhq50W0MlvBJM1haXCPOzKqyZSNyJo2IiID7yWUMrNIAeo+K/E+heGrSS41rUUt&#10;UjtpblhsZ3McSF3YIoLNhQTgAk4OAa07W4guYzJbTxzIrvGWjcMAysVZcjuGBBHYgivKPghfya38&#10;bviJcX/lXN1o1/HYQ3cVoEUxEGRULn5t6Kyps5AC+aCPtDKJ/AT/APCJftC634Htlthp2uacut6d&#10;DDCYVtzHI0d2CASrMGnsduFTKucljHyAei6lrmiaffR2V/rFha3MzRrFDPdJG7mR9kYVScks/wAq&#10;46ngc1frxn9o7SNIsPi18N/G721kl8uvxaY0zxkTXAdZBFErn5FIMkpG4qTvKqfmKn1Xxda6jfeE&#10;9UstIu1s9QubKaKzuWJAhmZCEc7ecBiDxzxQBnXHj7wRb65/Y0/i7RYr8zLALd7+NW81ndFi5P8A&#10;rC8cihPvEo3HBrogcjIr5j8I6vp938FNS+BusWkNj4ytI2tkt1tJI/tc8l03lXUauD5iEFJHdGO0&#10;rMGEQVc++fCm01mw+GPh6y8RPI2rwaVbpqHmS+YyziNd67yzFsNkbizEgZLMcsQDoKqf2ppn9s/2&#10;R/aNp/aHled9j89fO8vON+zO7bnvjFW68b1DRdN0X9trRtZt9ySa94Uu7W5UWm9XnjuBNEzzEZVi&#10;jXYUZIKow+XaoYA9fvrm2srOW7vLiK3t4ELyzSuESNQMlmY8AAdzWN4T8b+DvFF9c2XhzxTo+rXN&#10;mFa4gsr6OaSJWGUZlUkhWHIPQjkZFaWuaZa6tbR2t8vmWyzLLJAyqyT7eVVwQeAwVuMHKDJxkHyP&#10;VfBHw40j47eD08IXGjeG9U0MyXF5pWnQwwxmyZJYUHlBdkbNcXSKCAHYTS7eWY0AezsyqpZiFVRk&#10;kngCorG7tb2Az2dzDcRCR4y8MgdQ6MUdcjurKykdiCD0ql4w0Kx8SeH59I1Bp1hmwQ8EpjeN1OVd&#10;SOMqwDDIIyBkGvPP2RdAHhXwFqfhxLWOJbDWblXkjlLrIxb5dhKKNnkiAgDOzcYusRJAPTdV1Cw0&#10;uza81K+trO3UhWmuJVjQEnABZiByTirKkEZByD0Irxj9t3wbpXiH4VLrV08sF9od5byWl0paXyQ8&#10;yIw8hmEUm/cEIkBXaxJDYCn1Xw7qEt94Ts9TlihWaazSWSKGYzIrlAWRXCgsAcjO3Jx07UAN8TeJ&#10;NB8PW8c+uavaafFLMsKyXEoRQ7AlQSeFztPJwOK00ZXXcjBh6g5ryD9lC7j8YfCS6v8AWJNQuNVu&#10;ZH0/Vpbu9MkrMg6q8czoobzC6mIpgOowNoJv/s76nLZ614q+Hr2+2LwzqcktlK02+R7O4kdoi+Xc&#10;58xLpBkglYkJA3UAelC8szffYhdQG52F/I8weZtBwTt64yRz71PXitnpMXh79taW40yXzIvEPh9r&#10;rVvOny1vIJAkIUsSSH2NtQbcbW5YAKvovxc8SN4U8B3erxbmufMhtrONEDNNcTSpFFEu4hVLu6oG&#10;bKqWDMCoIIB0gIJIBHHX2pPMTfs3ru9M81j/AA/0lNI8L28bQPHeXQ+1ag8oi86a5k+aR5DEoRm3&#10;EjKgLwAAAAK85j0LRvDP7WVpdwRyPc+ItNuGjje7lHlP96aVEkPluP3MauIiXG+HcgRQ4APYKhtb&#10;y0upZ4ra6hme2cRzrHIGMTFFcKwH3SVdWwezA9CK4z9oXXtR0L4ff8SiS8jvtSvYrGGSzi3SR7yS&#10;zhtpCBUVzuIzxtX52WuX+Oug2fw9+D8PiLwbb29lqvhn7Hb2s/2aJ5ZrdriCNrcbgFAYBQowFTao&#10;XYo4APXGubdbxLRp4hcSRtIkJcb2RSoZgvUgFlBPbcPWpa5HTWh8beB9M8U21uthq0tiWieGVXmt&#10;HYDzrUy7cjDqUcYBDJnhkBGh8MvEqeLvAum+IFjhia9gV5I4JjNGjEZISQqu9fRsDIIPegDe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wvFXiW00rULTRYpbdtY1RJfsFvNKI0ZlXguSc7d&#10;xQYUM3JIUhWKs8Kx6PpVw0D6tZ3Ws6tK01zIJQHupkjjD+WhYlUVRHhATtG3JJOTgfEz4KfDH4g+&#10;JF17xf4XXUr9bdbfzDe3ESvGokAVkjkVG4mlHzA5DkdDip/A3wg+Hfg7WpdV8OeG7ewupwgmeNm/&#10;eiNi0Svk/MsZPyKeEAQKAI4wgBifCTTpPDvxw8e2F03/ACGbmDUreSSSVpJVZGAX5sRhV2OBsyx2&#10;sGxsUseDbNta/aS8ReIkhtp7HTbS3tLe/tpJo5FkaBJDbynhJ4ik6yoFLKhbdw7V33ifw5o3iEWo&#10;1e0Nx9in8+DEzx7X2PHzsYbhtkfg5HIOMgEWtH0yw0q0Ntp1rHbxs5dgvV2PVmJ5Zjjknk96APNf&#10;2mgr6l4DzKIfs3iGW7eRroQKsaaddiQl+Wj+R2xIoJVtgyu7cPQ/GGo3WkeFdR1Sy0241K4s7V5Y&#10;rS3XdJMyqSFUdSfYAk9gxwDk+LPh54U8S69Z61rFldT3+nXK3VlMNRuEFtKqNGCiK4QAq7Arja24&#10;7gcmukWCIWv2cqZI9pUrIxfcD2JbJP40AfLfiL4aWHj34FRfGe51+8j8XaXp8+oQappdotrK6Q7W&#10;lgdV8qYb5IJ5PK82NkkuJE3AAY9b0e++Jfiz4I2N9oGpaLpviG7vZxJdSutzbx2wnmUGIoHEjeWI&#10;9rNjnDOuQ0Z27n4YeF5Lq6liOqW0d9dx3V1awalMtvMysjFWi3bSjbAGUjHL4wXct1Wk2Nrpmmw2&#10;FlF5cEC7UXcWP1LHJYk5JJJJJJJJNAHKfCGy+Jtra3bfEjWdCvpmZRbJpVu6hQFClizBcbtu7Zg7&#10;SzfOw2heb8cTwD9rDwexnaGa10a6j2C6x9rFw3EYhDLvK/Z2lLncEVG+Qlw8fq9c1rHgPw3qnjax&#10;8W3drMdX00MLS5SdlMW5oy20A4BYRKhI5ZGZDlWIoA6WvGf2iPh34bGoaH4x0TS4rDxTa60jWt1Y&#10;2jm4uN6lpUxGjMQVjMjYUnCPj5mzXpvj3wvpHjDwzcaJrEJaKeKRY548Ca1d43j82FyDskCyPhh0&#10;yaqeFfA3h/QLS3t7eK5vPsqosEmo3T3UiBSCvzyEkkMNwJJIPQgYAAOijLmNS6qrY+YKcgH2PGa8&#10;k/Y/sbu38O+ML66OoMuqeMdQuYf7QdmmiAZYnhJf5sJNFNtz/CynJJavW5V3xlNzLnuvWuS+F/wz&#10;8J/D5rxvDFtdWx1Gd7i8D3cjrcTMsSmR1J2l8Qr82M5Zz1dsgGT+1k1uP2ffEkd2bcW81ssU/wBo&#10;nESeW7qr8kMCdpbClHDfdKSA7G7Twe80nhPTJLm7+1zNZxF7kIq+edg+favA3dcDgZwKofEzwhp3&#10;jnwjc+HNVvNStLW6xvl028a2nUgggrIvzKcgdPpWh4X0mHQtDh0q2nuJobct5bTsGZVLFggwAAqg&#10;7VAGAqqO1AHlPjX4eeFvAd1rfi+y8XeIfDNpr3k2k9hpEoAmupJFihaFdpIlLPsz0CsPu7Ay6P7J&#10;fgq88LeA7vWNVubi41DxTePqzPdRtFPHFOzTrFNGSdsivPLuyztzgu20Y9AXQ45NTF5f3txqHlTt&#10;PbQ3McJS1YgAGPagYbQGAJJOHbJOeNWgDy/xQg/4an8OqVUGbR5ZAUuI45JPKLgK6su6SJfPZtqs&#10;P3nlsQwXdHT/AGvI9Qk8P+FBYLeIF8VWRuLmCzE6W8JYq5ly67I2VijFWVirsobDFW63VPhvoOoe&#10;PYfGE97rg1S3R4ojHq0yxpExBaNYw21VJAJwAchTn5E26HxQ8K2PjXwLf+HNQ3CO6VWR1x8kqMJI&#10;2IPDAOqkqwKsAQwIJFAG8owoGegrzTxgjL+054Re4tppbd9Mu/s05n/d28+07l2bhy8eTnD/AOqO&#10;PL5L9l4HvVk0ldLmE0d9paJb3Mcwk3HAwsgaQlpEbaSH3MCQwLFlbGNqXw10e++KVn4/m1TVhq1j&#10;CYYgk0axGMs5CsAmSAJGUc8Bm7u5YA5X9tjTLq++C631naXN1Jouq21+0NvDcTM8alkkBihdDIpS&#10;RwQzqACWyGVa6j43Xkdz8HdQa3ha6GpwRwwQxztG0/msoCKY2VmLA4Cqctnb0NdjdwQXVu9vcwpN&#10;DIMPHIoZWHoQetcjp3w30qBraC91XVtW0yyULa6TqUkU9pDtEGxtpj3Oym33KzsxUyy4PzAAA1/A&#10;+lnwv8PNL0eXynOk6dHA/k/Kh8tADt3seOOrMT3J6mvPf2K4bxPhDNPdyzTrdanJLazzE7pLbyol&#10;h4YlwFjVEBk/eEKGf5ia9I8TalNbwtY6bEZ9SnjJgQo/lpzjdI6qQg64zjcQQCMEg8D6HB4b8JWG&#10;h28kkq2cIV5pGLPPIfmeRiSSWZyzE56saANW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/2VBLAQItABQABgAIAAAAIQArENvACgEAABQCAAATAAAAAAAAAAAAAAAAAAAAAABb&#10;Q29udGVudF9UeXBlc10ueG1sUEsBAi0AFAAGAAgAAAAhADj9If/WAAAAlAEAAAsAAAAAAAAAAAAA&#10;AAAAOwEAAF9yZWxzLy5yZWxzUEsBAi0AFAAGAAgAAAAhALlN4FcICgAA228AAA4AAAAAAAAAAAAA&#10;AAAAOgIAAGRycy9lMm9Eb2MueG1sUEsBAi0AFAAGAAgAAAAhADedwRi6AAAAIQEAABkAAAAAAAAA&#10;AAAAAAAAbgwAAGRycy9fcmVscy9lMm9Eb2MueG1sLnJlbHNQSwECLQAUAAYACAAAACEACWXFsN4A&#10;AAAHAQAADwAAAAAAAAAAAAAAAABfDQAAZHJzL2Rvd25yZXYueG1sUEsBAi0ACgAAAAAAAAAhAFNW&#10;NFIeqgYAHqoGABQAAAAAAAAAAAAAAAAAag4AAGRycy9tZWRpYS9pbWFnZTEuanBnUEsFBgAAAAAG&#10;AAYAfAEAALq4BgAAAA==&#10;">
                <v:rect id="Rectangle 20384" o:spid="_x0000_s3145" style="position:absolute;left:6667;top:11099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AUIcYA&#10;AADeAAAADwAAAGRycy9kb3ducmV2LnhtbESPQWvCQBSE74L/YXmCN92opcToKqIWPbYqqLdH9pkE&#10;s29DdmtSf71bKPQ4zMw3zHzZmlI8qHaFZQWjYQSCOLW64EzB6fgxiEE4j6yxtEwKfsjBctHtzDHR&#10;tuEvehx8JgKEXYIKcu+rREqX5mTQDW1FHLybrQ36IOtM6hqbADelHEfRuzRYcFjIsaJ1Tun98G0U&#10;7OJqddnbZ5OV2+vu/Hmebo5Tr1S/165mIDy1/j/8195rBeNoEr/B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1AUIc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20385" o:spid="_x0000_s3146" style="position:absolute;left:7277;top:11099;width:807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yxusYA&#10;AADeAAAADwAAAGRycy9kb3ducmV2LnhtbESPQWvCQBSE74L/YXmCN92otMToKqIWPbYqqLdH9pkE&#10;s29DdmtSf71bKPQ4zMw3zHzZmlI8qHaFZQWjYQSCOLW64EzB6fgxiEE4j6yxtEwKfsjBctHtzDHR&#10;tuEvehx8JgKEXYIKcu+rREqX5mTQDW1FHLybrQ36IOtM6hqbADelHEfRuzRYcFjIsaJ1Tun98G0U&#10;7OJqddnbZ5OV2+vu/Hmebo5Tr1S/165mIDy1/j/8195rBeNoEr/B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yxus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мощности) на ОРЭМ) в размере 145 526 тыс.руб. (2016), в размере 159 336,05 </w:t>
                        </w:r>
                      </w:p>
                    </w:txbxContent>
                  </v:textbox>
                </v:rect>
                <v:rect id="Rectangle 1905" o:spid="_x0000_s3147" style="position:absolute;left:6642;top:14083;width:1634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Nfv8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HI3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SNfv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тыс. руб, (2017).</w:t>
                        </w:r>
                      </w:p>
                    </w:txbxContent>
                  </v:textbox>
                </v:rect>
                <v:rect id="Rectangle 20392" o:spid="_x0000_s3148" style="position:absolute;left:11214;top:17195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y/E8YA&#10;AADeAAAADwAAAGRycy9kb3ducmV2LnhtbESPQWvCQBSE74L/YXlCb7oxBTGpq4ha9GhVsL09sq9J&#10;MPs2ZFeT+uvdguBxmJlvmNmiM5W4UeNKywrGowgEcWZ1ybmC0/FzOAXhPLLGyjIp+CMHi3m/N8NU&#10;25a/6HbwuQgQdikqKLyvUyldVpBBN7I1cfB+bWPQB9nkUjfYBripZBxFE2mw5LBQYE2rgrLL4WoU&#10;bKf18ntn721ebX625/05WR8Tr9TboFt+gPDU+Vf42d5pBXH0nsT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y/E8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20395" o:spid="_x0000_s3149" style="position:absolute;left:11735;top:17195;width:5654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UnZ8cA&#10;AADeAAAADwAAAGRycy9kb3ducmV2LnhtbESPT2vCQBTE74LfYXmCN92otJjoKmJb9Fj/gHp7ZJ9J&#10;MPs2ZLcm9dO7hYLHYWZ+w8yXrSnFnWpXWFYwGkYgiFOrC84UHA9fgykI55E1lpZJwS85WC66nTkm&#10;2ja8o/veZyJA2CWoIPe+SqR0aU4G3dBWxMG72tqgD7LOpK6xCXBTynEUvUuDBYeFHCta55Te9j9G&#10;wWZarc5b+2iy8vOyOX2f4o9D7JXq99rVDISn1r/C/+2tVjCOJvEb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FJ2f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«информация в СМИ) расходы на рекламу» за 2017 год.</w:t>
                        </w:r>
                      </w:p>
                    </w:txbxContent>
                  </v:textbox>
                </v:rect>
                <v:rect id="Rectangle 20402" o:spid="_x0000_s3150" style="position:absolute;left:11214;top:20306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zn8cYA&#10;AADeAAAADwAAAGRycy9kb3ducmV2LnhtbESPT2vCQBTE74LfYXlCb7rbUIpGV5HWokf/ge3tkX0m&#10;odm3IbuatJ/eFQSPw8z8hpktOluJKzW+dKzhdaRAEGfOlJxrOB6+hmMQPiAbrByThj/ysJj3ezNM&#10;jWt5R9d9yEWEsE9RQxFCnUrps4Is+pGriaN3do3FEGWTS9NgG+G2kolS79JiyXGhwJo+Csp+9xer&#10;YT2ul98b99/m1epnfdqeJp+HSdD6ZdAtpyACdeEZfrQ3RkOi3lQC9zvxCs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zn8c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20408" o:spid="_x0000_s3151" style="position:absolute;left:11766;top:20306;width:7483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TQG8QA&#10;AADeAAAADwAAAGRycy9kb3ducmV2LnhtbERPz2vCMBS+D/wfwhN2m4kyRluNIrqhx60dqLdH82yL&#10;zUtpMtvtr18Ogx0/vt+rzWhbcafeN441zGcKBHHpTMOVhs/i7SkB4QOywdYxafgmD5v15GGFmXED&#10;f9A9D5WIIewz1FCH0GVS+rImi37mOuLIXV1vMUTYV9L0OMRw28qFUi/SYsOxocaOdjWVt/zLajgk&#10;3fZ8dD9D1b5eDqf3U7ov0qD143TcLkEEGsO/+M99NBoW6lnFvfFOv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k0Bv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«выпадающие доходы за 2014 год» в размере ! 980,48 тыс. руб, - </w:t>
                        </w:r>
                      </w:p>
                    </w:txbxContent>
                  </v:textbox>
                </v:rect>
                <v:rect id="Rectangle 1908" o:spid="_x0000_s3152" style="position:absolute;left:6642;top:23354;width:8164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LwIc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NBF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LwI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«расходы на рекламу», 2 293,84 тыс, руб, - «услуги аутсорсинга - ООО «УФС» </w:t>
                        </w:r>
                      </w:p>
                    </w:txbxContent>
                  </v:textbox>
                </v:rect>
                <v:rect id="Rectangle 20415" o:spid="_x0000_s3153" style="position:absolute;left:6642;top:26466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zpWMYA&#10;AADeAAAADwAAAGRycy9kb3ducmV2LnhtbESPT4vCMBTE74LfITzBm6aKLlqNIu4uelz/gHp7NM+2&#10;2LyUJmurn94sLHgcZuY3zHzZmELcqXK5ZQWDfgSCOLE651TB8fDdm4BwHlljYZkUPMjBctFuzTHW&#10;tuYd3fc+FQHCLkYFmfdlLKVLMjLo+rYkDt7VVgZ9kFUqdYV1gJtCDqPoQxrMOSxkWNI6o+S2/zUK&#10;NpNydd7aZ50WX5fN6ec0/TxMvVLdTrOagfDU+Hf4v73VCobRaDCGvzvhCsjF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zpWM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20416" o:spid="_x0000_s3154" style="position:absolute;left:7226;top:26466;width:793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53L8cA&#10;AADeAAAADwAAAGRycy9kb3ducmV2LnhtbESPQWvCQBSE70L/w/KE3nRjKGKiq0hbicc2FtTbI/tM&#10;gtm3IbuatL++WxB6HGbmG2a1GUwj7tS52rKC2TQCQVxYXXOp4OuwmyxAOI+ssbFMCr7JwWb9NFph&#10;qm3Pn3TPfSkChF2KCirv21RKV1Rk0E1tSxy8i+0M+iC7UuoO+wA3jYyjaC4N1hwWKmzptaLimt+M&#10;gmzRbk97+9OXzfs5O34ck7dD4pV6Hg/bJQhPg/8PP9p7rSCOXmZz+LsTr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udy/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ведение бухгалтерского учета), 120 374,00 тыс, руб, «услуги КЭС - Трейдинг».</w:t>
                        </w:r>
                      </w:p>
                    </w:txbxContent>
                  </v:textbox>
                </v:rect>
                <v:rect id="Rectangle 20417" o:spid="_x0000_s3155" style="position:absolute;left:11214;top:29539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LStMYA&#10;AADeAAAADwAAAGRycy9kb3ducmV2LnhtbESPT4vCMBTE74LfITzBm6aKuFqNIu4uelz/gHp7NM+2&#10;2LyUJmurn94sLHgcZuY3zHzZmELcqXK5ZQWDfgSCOLE651TB8fDdm4BwHlljYZkUPMjBctFuzTHW&#10;tuYd3fc+FQHCLkYFmfdlLKVLMjLo+rYkDt7VVgZ9kFUqdYV1gJtCDqNoLA3mHBYyLGmdUXLb/xoF&#10;m0m5Om/ts06Lr8vm9HOafh6mXqlup1nNQHhq/Dv8395qBcNoNPiAvzvhCsjF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LStM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20418" o:spid="_x0000_s3156" style="position:absolute;left:11702;top:29539;width:750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1GxsIA&#10;AADeAAAADwAAAGRycy9kb3ducmV2LnhtbERPy4rCMBTdC/5DuMLsNFVEtBpFdESXvkDdXZprW2xu&#10;SpOxHb/eLASXh/OeLRpTiCdVLresoN+LQBAnVuecKjifNt0xCOeRNRaWScE/OVjM260ZxtrWfKDn&#10;0acihLCLUUHmfRlL6ZKMDLqeLYkDd7eVQR9glUpdYR3CTSEHUTSSBnMODRmWtMooeRz/jILtuFxe&#10;d/ZVp8XvbXvZXybr08Qr9dNpllMQnhr/FX/cO61gEA37YW+4E66A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vUbGwgAAAN4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«выпадающие доходы» за 2015 год - в части юридических услуг, услуг </w:t>
                        </w:r>
                      </w:p>
                    </w:txbxContent>
                  </v:textbox>
                </v:rect>
                <v:rect id="Rectangle 1911" o:spid="_x0000_s3157" style="position:absolute;left:6642;top:32562;width:599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HPYc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7Mk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Bz2H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аутсорсинга - ООО</w:t>
                        </w:r>
                        <w:r>
                          <w:t xml:space="preserve"> «УФС» (ведение бухгалтерского учета),</w:t>
                        </w:r>
                      </w:p>
                    </w:txbxContent>
                  </v:textbox>
                </v:rect>
                <v:rect id="Rectangle 20419" o:spid="_x0000_s3158" style="position:absolute;left:11214;top:35635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HjXccA&#10;AADeAAAADwAAAGRycy9kb3ducmV2LnhtbESPQWvCQBSE7wX/w/KE3uomoRQTXUPQFj22Kqi3R/aZ&#10;BLNvQ3Zr0v76bqHQ4zAz3zDLfDStuFPvGssK4lkEgri0uuFKwfHw9jQH4TyyxtYyKfgiB/lq8rDE&#10;TNuBP+i+95UIEHYZKqi97zIpXVmTQTezHXHwrrY36IPsK6l7HALctDKJohdpsOGwUGNH65rK2/7T&#10;KNjOu+K8s99D1b5etqf3U7o5pF6px+lYLEB4Gv1/+K+90wqS6DlO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x413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20420" o:spid="_x0000_s3159" style="position:absolute;left:11702;top:35635;width:7490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eAfcYA&#10;AADeAAAADwAAAGRycy9kb3ducmV2LnhtbESPzWrCQBSF9wXfYbhCd83EIEVjRhGt6LI1hejukrkm&#10;wcydkJmatE/fWRS6PJw/vmwzmlY8qHeNZQWzKAZBXFrdcKXgMz+8LEA4j6yxtUwKvsnBZj15yjDV&#10;duAPepx9JcIIuxQV1N53qZSurMmgi2xHHLyb7Q36IPtK6h6HMG5amcTxqzTYcHiosaNdTeX9/GUU&#10;HBfd9nKyP0PVvl2PxXux3OdLr9TzdNyuQHga/X/4r33SCpJ4ngSAgBNQ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qeAfc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«резерв по сомнительным долгам» за 2014 г. в размере 281 175,34 </w:t>
                        </w:r>
                      </w:p>
                    </w:txbxContent>
                  </v:textbox>
                </v:rect>
                <v:rect id="Rectangle 1913" o:spid="_x0000_s3160" style="position:absolute;left:6616;top:38658;width:82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/0j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/0j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тыс.руб.</w:t>
                        </w:r>
                      </w:p>
                    </w:txbxContent>
                  </v:textbox>
                </v:rect>
                <v:rect id="Rectangle 20421" o:spid="_x0000_s3161" style="position:absolute;left:11214;top:41706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sl5sYA&#10;AADe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cTRMB7A8064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sl5s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20422" o:spid="_x0000_s3162" style="position:absolute;left:11702;top:41706;width:7488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m7kccA&#10;AADeAAAADwAAAGRycy9kb3ducmV2LnhtbESPQWvCQBSE7wX/w/KE3uqmQYpGVwlaSY6tCra3R/aZ&#10;hGbfhuw2SfvruwXB4zAz3zDr7Wga0VPnassKnmcRCOLC6ppLBefT4WkBwnlkjY1lUvBDDrabycMa&#10;E20Hfqf+6EsRIOwSVFB53yZSuqIig25mW+LgXW1n0AfZlVJ3OAS4aWQcRS/SYM1hocKWdhUVX8dv&#10;oyBbtOlHbn+Hsnn9zC5vl+X+tPRKPU7HdAXC0+jv4Vs71wriaB7H8H8nXAG5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5u5H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«недополученный по независящим причинам доход» за 2014 год (в части </w:t>
                        </w:r>
                      </w:p>
                    </w:txbxContent>
                  </v:textbox>
                </v:rect>
                <v:rect id="Rectangle 1915" o:spid="_x0000_s3163" style="position:absolute;left:6642;top:44754;width:8164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rJYs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A/Hn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rJY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«расходы на рекламу», «информация в СМИ»), включенные на 2016 год в </w:t>
                        </w:r>
                      </w:p>
                    </w:txbxContent>
                  </v:textbox>
                </v:rect>
                <v:rect id="Rectangle 1916" o:spid="_x0000_s3164" style="position:absolute;left:6616;top:47802;width:4467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hXF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GQe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oVxX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размере 1 980,48 тыс, руб, и 441,99 тыс. руб.</w:t>
                        </w:r>
                      </w:p>
                    </w:txbxContent>
                  </v:textbox>
                </v:rect>
                <v:rect id="Rectangle 20423" o:spid="_x0000_s3165" style="position:absolute;left:11214;top:50875;width:285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UeCsYA&#10;AADeAAAADwAAAGRycy9kb3ducmV2LnhtbESPQWvCQBSE74X+h+UJvdWNqYhGV5G2okergnp7ZJ9J&#10;MPs2ZFcT/fWuIPQ4zMw3zGTWmlJcqXaFZQW9bgSCOLW64EzBbrv4HIJwHlljaZkU3MjBbPr+NsFE&#10;24b/6LrxmQgQdgkqyL2vEildmpNB17UVcfBOtjbog6wzqWtsAtyUMo6igTRYcFjIsaLvnNLz5mIU&#10;LIfV/LCy9yYrf4/L/Xo/+tmOvFIfnXY+BuGp9f/hV3ulFcRRP/6C551wBe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UeCs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3.2</w:t>
                        </w:r>
                      </w:p>
                    </w:txbxContent>
                  </v:textbox>
                </v:rect>
                <v:rect id="Rectangle 20424" o:spid="_x0000_s3166" style="position:absolute;left:13357;top:50875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yGfsYA&#10;AADeAAAADwAAAGRycy9kb3ducmV2LnhtbESPT4vCMBTE74LfITxhb5paZNFqFPEPenRVUG+P5tkW&#10;m5fSRNvdT28WFvY4zMxvmNmiNaV4Ue0KywqGgwgEcWp1wZmC82nbH4NwHlljaZkUfJODxbzbmWGi&#10;bcNf9Dr6TAQIuwQV5N5XiZQuzcmgG9iKOHh3Wxv0QdaZ1DU2AW5KGUfRpzRYcFjIsaJVTunj+DQK&#10;duNqed3bnyYrN7fd5XCZrE8Tr9RHr11OQXhq/X/4r73XCuJoFI/g9064AnL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yGfs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4217" o:spid="_x0000_s3167" style="position:absolute;left:19469;top:50875;width:7061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FN8s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Q74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FN8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Провести дополнительный анализ экономической обоснованности </w:t>
                        </w:r>
                      </w:p>
                    </w:txbxContent>
                  </v:textbox>
                </v:rect>
                <v:rect id="Rectangle 1918" o:spid="_x0000_s3168" style="position:absolute;left:6667;top:53898;width:8166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tm/M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froQ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7Zv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включения в состав НВВ АО «ЭнершсбыТ Плюс» Свердловский филиал </w:t>
                        </w:r>
                        <w:r>
                          <w:t xml:space="preserve">(город </w:t>
                        </w:r>
                      </w:p>
                    </w:txbxContent>
                  </v:textbox>
                </v:rect>
                <v:rect id="Rectangle 1919" o:spid="_x0000_s3169" style="position:absolute;left:6705;top:56996;width:8164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fDZ8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lxP4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t8NnwgAAAN0AAAAPAAAAAAAAAAAAAAAAAJgCAABkcnMvZG93&#10;bnJldi54bWxQSwUGAAAAAAQABAD1AAAAhw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Екатеринбург) всех расходов регулируемой организации, учтенных в составе </w:t>
                        </w:r>
                      </w:p>
                    </w:txbxContent>
                  </v:textbox>
                </v:rect>
                <v:rect id="Rectangle 1920" o:spid="_x0000_s3170" style="position:absolute;left:6667;top:60019;width:816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GgR8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fjoX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hoE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НВВ за 2016-2018 гг., а также фактических затрат за прошедшие периоды </w:t>
                        </w:r>
                      </w:p>
                    </w:txbxContent>
                  </v:textbox>
                </v:rect>
                <v:rect id="Rectangle 1921" o:spid="_x0000_s3171" style="position:absolute;left:6667;top:63042;width:6867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0F3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F+PB7B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0F3M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регулирования и отразить его результаты в Экспертном заключении,</w:t>
                        </w:r>
                      </w:p>
                    </w:txbxContent>
                  </v:textbox>
                </v:rect>
                <v:rect id="Rectangle 20425" o:spid="_x0000_s3172" style="position:absolute;left:11239;top:66115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Aj5cYA&#10;AADeAAAADwAAAGRycy9kb3ducmV2LnhtbESPQWvCQBSE74X+h+UJvdWNoYpGV5G2okergnp7ZJ9J&#10;MPs2ZFcT/fWuIPQ4zMw3zGTWmlJcqXaFZQW9bgSCOLW64EzBbrv4HIJwHlljaZkU3MjBbPr+NsFE&#10;24b/6LrxmQgQdgkqyL2vEildmpNB17UVcfBOtjbog6wzqWtsAtyUMo6igTRYcFjIsaLvnNLz5mIU&#10;LIfV/LCy9yYrf4/L/Xo/+tmOvFIfnXY+BuGp9f/hV3ulFcTRV9yH551wBe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Aj5c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20426" o:spid="_x0000_s3173" style="position:absolute;left:12033;top:66115;width:745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K9ksYA&#10;AADeAAAADwAAAGRycy9kb3ducmV2LnhtbESPT4vCMBTE7wv7HcJb8LamW0S0GkVWFz36D9Tbo3m2&#10;xealNFlb/fRGEDwOM/MbZjxtTSmuVLvCsoKfbgSCOLW64EzBfvf3PQDhPLLG0jIpuJGD6eTzY4yJ&#10;tg1v6Lr1mQgQdgkqyL2vEildmpNB17UVcfDOtjbog6wzqWtsAtyUMo6ivjRYcFjIsaLfnNLL9t8o&#10;WA6q2XFl701WLk7Lw/ownO+GXqnOVzsbgfDU+nf41V5pBXHUi/vwvBOugJ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K9ks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Региональной 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1923" o:spid="_x0000_s3174" style="position:absolute;left:6731;top:69163;width:8152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M+M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zPjD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позднее 01.12.2018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20427" o:spid="_x0000_s3175" style="position:absolute;left:6705;top:72211;width:75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4YCccA&#10;AADeAAAADwAAAGRycy9kb3ducmV2LnhtbESPT2vCQBTE74V+h+UJvdWNofgnuoq0FT1aFdTbI/tM&#10;gtm3Ibua6Kd3BaHHYWZ+w0xmrSnFlWpXWFbQ60YgiFOrC84U7LaLzyEI55E1lpZJwY0czKbvbxNM&#10;tG34j64bn4kAYZeggtz7KpHSpTkZdF1bEQfvZGuDPsg6k7rGJsBNKeMo6kuDBYeFHCv6zik9by5G&#10;wXJYzQ8re2+y8ve43K/3o5/tyCv10WnnYxCeWv8ffrVXWkEcfcUDeN4JV0B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OGAn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20428" o:spid="_x0000_s3176" style="position:absolute;left:7295;top:72211;width:8085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GMe8QA&#10;AADeAAAADwAAAGRycy9kb3ducmV2LnhtbERPTWvCQBC9F/wPywi9NRuDFI1ZRbSix9YUorchOybB&#10;7GzIbk3aX989FHp8vO9sM5pWPKh3jWUFsygGQVxa3XCl4DM/vCxAOI+ssbVMCr7JwWY9ecow1Xbg&#10;D3qcfSVCCLsUFdTed6mUrqzJoItsRxy4m+0N+gD7SuoehxBuWpnE8as02HBoqLGjXU3l/fxlFBwX&#10;3fZysj9D1b5dj8V7sdznS6/U83TcrkB4Gv2/+M990gqSeJ6EveFOu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RjHvEAAAA3g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пересмотре) сбытовых надбавок в отношении АО «ЭнершсбыТ Плюс» </w:t>
                        </w:r>
                      </w:p>
                    </w:txbxContent>
                  </v:textbox>
                </v:rect>
                <v:rect id="Rectangle 1925" o:spid="_x0000_s3177" style="position:absolute;left:6705;top:75284;width:816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YD3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Uk8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WA9/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Свердловский филиал (город Екатеринбург) на 201</w:t>
                        </w:r>
                        <w:r>
                          <w:t xml:space="preserve">8 г., с учетом п. 3 настоящего </w:t>
                        </w:r>
                      </w:p>
                    </w:txbxContent>
                  </v:textbox>
                </v:rect>
                <v:rect id="Rectangle 4218" o:spid="_x0000_s3178" style="position:absolute;left:6743;top:78396;width:838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7ZgM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OOi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R+2YD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приказа </w:t>
                        </w:r>
                      </w:p>
                    </w:txbxContent>
                  </v:textbox>
                </v:rect>
                <v:rect id="Rectangle 4220" o:spid="_x0000_s3179" style="position:absolute;left:17005;top:78396;width:1244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QfO8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Yzi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QfO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исключения </w:t>
                        </w:r>
                      </w:p>
                    </w:txbxContent>
                  </v:textbox>
                </v:rect>
                <v:rect id="Rectangle 4219" o:spid="_x0000_s3180" style="position:absolute;left:14388;top:78396;width:166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J8G8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nxTy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yfBv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</w:t>
                        </w:r>
                      </w:p>
                    </w:txbxContent>
                  </v:textbox>
                </v:rect>
                <v:rect id="Rectangle 4221" o:spid="_x0000_s3181" style="position:absolute;left:27769;top:78396;width:145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i6oM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Qzje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KLqg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экономически </w:t>
                        </w:r>
                      </w:p>
                    </w:txbxContent>
                  </v:textbox>
                </v:rect>
                <v:rect id="Rectangle 4222" o:spid="_x0000_s3182" style="position:absolute;left:40144;top:78396;width:3717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ok18UA&#10;AADd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+iTX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необоснованных/неподтверждённых </w:t>
                        </w:r>
                      </w:p>
                    </w:txbxContent>
                  </v:textbox>
                </v:rect>
                <v:rect id="Rectangle 1927" o:spid="_x0000_s3183" style="position:absolute;left:6705;top:81330;width:939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g4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Un8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IODP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расходов.</w:t>
                        </w:r>
                      </w:p>
                    </w:txbxContent>
                  </v:textbox>
                </v:rect>
                <v:rect id="Rectangle 20429" o:spid="_x0000_s3184" style="position:absolute;left:11315;top:84428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0p4MYA&#10;AADeAAAADwAAAGRycy9kb3ducmV2LnhtbESPQWvCQBSE74L/YXlCb7oxFDGpq4ha9GhVsL09sq9J&#10;MPs2ZFeT+uvdguBxmJlvmNmiM5W4UeNKywrGowgEcWZ1ybmC0/FzOAXhPLLGyjIp+CMHi3m/N8NU&#10;25a/6HbwuQgQdikqKLyvUyldVpBBN7I1cfB+bWPQB9nkUjfYBripZBxFE2mw5LBQYE2rgrLL4WoU&#10;bKf18ntn721ebX625/05WR8Tr9TboFt+gPDU+Vf42d5pBXH0Hif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50p4M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5</w:t>
                        </w:r>
                      </w:p>
                    </w:txbxContent>
                  </v:textbox>
                </v:rect>
                <v:rect id="Rectangle 20430" o:spid="_x0000_s3185" style="position:absolute;left:12058;top:84428;width:7391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4WoMUA&#10;AADeAAAADwAAAGRycy9kb3ducmV2LnhtbESPzYrCMBSF9wO+Q7iCuzFVB9GOUUQddKlVcGZ3ae60&#10;xeamNNFWn94sBJeH88c3W7SmFDeqXWFZwaAfgSBOrS44U3A6/nxOQDiPrLG0TAru5GAx73zMMNa2&#10;4QPdEp+JMMIuRgW591UspUtzMuj6tiIO3r+tDfog60zqGpswbko5jKKxNFhweMixolVO6SW5GgXb&#10;SbX83dlHk5Wbv+15f56uj1OvVK/bLr9BeGr9O/xq77SCYfQ1CgABJ6C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fhag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. Об исполнении настоящего приказа Региональной энергетической</w:t>
                        </w:r>
                      </w:p>
                    </w:txbxContent>
                  </v:textbox>
                </v:rect>
                <v:rect id="Rectangle 1929" o:spid="_x0000_s3186" style="position:absolute;left:6680;top:87451;width:81666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sJ2sQA&#10;AADdAAAADwAAAGRycy9kb3ducmV2LnhtbERPTWvCQBC9F/wPywi91Y05SBJdJWiLOVotaG9DdpoE&#10;s7Mhu5rUX98tFHqbx/uc1WY0rbhT7xrLCuazCARxaXXDlYKP09tLAsJ5ZI2tZVLwTQ4268nTCjNt&#10;B36n+9FXIoSwy1BB7X2XSenKmgy6me2IA/dle4M+wL6SuschhJtWxlG0kAYbDg01drStqbweb0bB&#10;PunyS2EfQ9W+fu7Ph3O6O6VeqefpmC9BeBr9v/jPXegwP41T+P0mnC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bCdr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комиссии Свердловской области в течение 10 рабочих дней с даты принятия </w:t>
                        </w:r>
                      </w:p>
                    </w:txbxContent>
                  </v:textbox>
                </v:rect>
                <v:rect id="Rectangle 4223" o:spid="_x0000_s3187" style="position:absolute;left:6680;top:90499;width:984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aBTM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WMkuQ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2gUz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решения, </w:t>
                        </w:r>
                      </w:p>
                    </w:txbxContent>
                  </v:textbox>
                </v:rect>
                <v:rect id="Rectangle 4224" o:spid="_x0000_s3188" style="position:absolute;left:16396;top:90499;width:1892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8ZOMcA&#10;AADdAAAADwAAAGRycy9kb3ducmV2LnhtbESPT2vCQBTE74V+h+UVvNVNQxCNriH0D/FYtWC9PbKv&#10;SWj2bchuTfTTdwXB4zAzv2FW2WhacaLeNZYVvEwjEMSl1Q1XCr72H89zEM4ja2wtk4IzOcjWjw8r&#10;TLUdeEunna9EgLBLUUHtfZdK6cqaDLqp7YiD92N7gz7IvpK6xyHATSvjKJpJgw2HhRo7eq2p/N39&#10;GQXFvMu/N/YyVO37sTh8HhZv+4VXavI05ksQnkZ/D9/aG60gie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fGTj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предусмотренного </w:t>
                        </w:r>
                      </w:p>
                    </w:txbxContent>
                  </v:textbox>
                </v:rect>
                <v:rect id="Rectangle 4225" o:spid="_x0000_s3189" style="position:absolute;left:32918;top:90499;width:1013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O8o8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W8Jc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TvKP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пунктами </w:t>
                        </w:r>
                      </w:p>
                    </w:txbxContent>
                  </v:textbox>
                </v:rect>
                <v:rect id="Rectangle 20431" o:spid="_x0000_s3190" style="position:absolute;left:42856;top:90499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KzO8cA&#10;AADeAAAADwAAAGRycy9kb3ducmV2LnhtbESPS4vCQBCE74L/YWjBm058sGh0FHF30eP6APXWZNok&#10;mOkJmVkT/fXOwoLHoqq+oubLxhTiTpXLLSsY9CMQxInVOacKjofv3gSE88gaC8uk4EEOlot2a46x&#10;tjXv6L73qQgQdjEqyLwvYyldkpFB17clcfCutjLog6xSqSusA9wUchhFH9JgzmEhw5LWGSW3/a9R&#10;sJmUq/PWPuu0+LpsTj+n6edh6pXqdprVDISnxr/D/+2tVjCMxqMB/N0JV0Au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yszv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20432" o:spid="_x0000_s3191" style="position:absolute;left:43643;top:90499;width:110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AtTMYA&#10;AADeAAAADwAAAGRycy9kb3ducmV2LnhtbESPQWvCQBSE74X+h+UJvdWNqYhGV5G2okergnp7ZJ9J&#10;MPs2ZFcT/fWuIPQ4zMw3zGTWmlJcqXaFZQW9bgSCOLW64EzBbrv4HIJwHlljaZkU3MjBbPr+NsFE&#10;24b/6LrxmQgQdgkqyL2vEildmpNB17UVcfBOtjbog6wzqWtsAtyUMo6igTRYcFjIsaLvnNLz5mIU&#10;LIfV/LCy9yYrf4/L/Xo/+tmOvFIfnXY+BuGp9f/hV3ulFcRR/yuG551wBe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OAtTM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, </w:t>
                        </w:r>
                      </w:p>
                    </w:txbxContent>
                  </v:textbox>
                </v:rect>
                <v:rect id="Rectangle 20433" o:spid="_x0000_s3192" style="position:absolute;left:46691;top:90499;width:11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yI18cA&#10;AADe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aAfDQcDeN8JV0DO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siNf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20434" o:spid="_x0000_s3193" style="position:absolute;left:47518;top:90499;width:57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UQo8YA&#10;AADe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gbR8HMIrzvhCsj5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UQo8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28" o:spid="_x0000_s3194" style="position:absolute;left:50196;top:90499;width:119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ITPc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YziO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ITP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настоящего </w:t>
                        </w:r>
                      </w:p>
                    </w:txbxContent>
                  </v:textbox>
                </v:rect>
                <v:rect id="Rectangle 4229" o:spid="_x0000_s3195" style="position:absolute;left:61417;top:90499;width:8209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62ps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U8x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62p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приказа,</w:t>
                        </w:r>
                      </w:p>
                    </w:txbxContent>
                  </v:textbox>
                </v:rect>
                <v:rect id="Rectangle 4233" o:spid="_x0000_s3196" style="position:absolute;left:51633;top:93522;width:799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8Xkc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WDYHwzg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8Xk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службу </w:t>
                        </w:r>
                      </w:p>
                    </w:txbxContent>
                  </v:textbox>
                </v:rect>
                <v:rect id="Rectangle 4234" o:spid="_x0000_s3197" style="position:absolute;left:59315;top:93522;width:11127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aP5c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oaDz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aP5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представив</w:t>
                        </w:r>
                      </w:p>
                    </w:txbxContent>
                  </v:textbox>
                </v:rect>
                <v:rect id="Rectangle 4230" o:spid="_x0000_s3198" style="position:absolute;left:6705;top:93522;width:199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2J5s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uHgO+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2J5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проинформировать </w:t>
                        </w:r>
                      </w:p>
                    </w:txbxContent>
                  </v:textbox>
                </v:rect>
                <v:rect id="Rectangle 4231" o:spid="_x0000_s3199" style="position:absolute;left:23254;top:93522;width:1427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Esf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H/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Esf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Федеральную </w:t>
                        </w:r>
                      </w:p>
                    </w:txbxContent>
                  </v:textbox>
                </v:rect>
                <v:rect id="Rectangle 4232" o:spid="_x0000_s3200" style="position:absolute;left:35629;top:93522;width:19101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OyCs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WMkr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jsgr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антимонопольную </w:t>
                        </w:r>
                      </w:p>
                    </w:txbxContent>
                  </v:textbox>
                </v:rect>
                <v:rect id="Rectangle 1932" o:spid="_x0000_s3201" style="position:absolute;left:36576;top:7482;width:1954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YNds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mDXb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34</w:t>
                        </w:r>
                      </w:p>
                    </w:txbxContent>
                  </v:textbox>
                </v:rect>
                <v:rect id="Rectangle 1933" o:spid="_x0000_s3202" style="position:absolute;left:8534;top:103063;width:14095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qo7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qqO3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b/>
                            <w:sz w:val="20"/>
                          </w:rPr>
                          <w:t>2018-131191(10)</w:t>
                        </w:r>
                      </w:p>
                    </w:txbxContent>
                  </v:textbox>
                </v:rect>
                <v:shape id="Picture 1934" o:spid="_x0000_s3203" type="#_x0000_t75" style="position:absolute;width:76657;height:107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uDx/FAAAA3QAAAA8AAABkcnMvZG93bnJldi54bWxEj0GLwjAQhe+C/yGM4EXWdFVk7RqlCKII&#10;HqzLnodmti1tJt0mav33RhC8zfDevO/Nct2ZWlypdaVlBZ/jCARxZnXJuYKf8/bjC4TzyBpry6Tg&#10;Tg7Wq35vibG2Nz7RNfW5CCHsYlRQeN/EUrqsIINubBvioP3Z1qAPa5tL3eIthJtaTqJoLg2WHAgF&#10;NrQpKKvSiwlcN6rKf50spm5/Sfx5d/g9VgelhoMu+QbhqfNv8+t6r0P9xXQGz2/CCHL1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7g8fxQAAAN0AAAAPAAAAAAAAAAAAAAAA&#10;AJ8CAABkcnMvZG93bnJldi54bWxQSwUGAAAAAAQABAD3AAAAkQMAAAAA&#10;">
                  <v:imagedata r:id="rId165" o:title=""/>
                </v:shape>
                <w10:wrap type="topAndBottom" anchorx="page" anchory="page"/>
              </v:group>
            </w:pict>
          </mc:Fallback>
        </mc:AlternateContent>
      </w:r>
    </w:p>
    <w:p w:rsidR="00A10194" w:rsidRDefault="00A10194">
      <w:pPr>
        <w:sectPr w:rsidR="00A10194">
          <w:footerReference w:type="even" r:id="rId166"/>
          <w:footerReference w:type="default" r:id="rId167"/>
          <w:footerReference w:type="first" r:id="rId168"/>
          <w:pgSz w:w="12072" w:h="16949"/>
          <w:pgMar w:top="1440" w:right="1440" w:bottom="1440" w:left="1440" w:header="720" w:footer="115" w:gutter="0"/>
          <w:cols w:space="720"/>
        </w:sectPr>
      </w:pPr>
    </w:p>
    <w:p w:rsidR="00A10194" w:rsidRDefault="00203EA1">
      <w:pPr>
        <w:spacing w:after="0" w:line="259" w:lineRule="auto"/>
        <w:ind w:left="-1440" w:right="10627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662545" cy="10762615"/>
                <wp:effectExtent l="0" t="0" r="0" b="0"/>
                <wp:wrapTopAndBottom/>
                <wp:docPr id="20360" name="Group 20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2545" cy="10762615"/>
                          <a:chOff x="0" y="0"/>
                          <a:chExt cx="7662545" cy="10762615"/>
                        </a:xfrm>
                      </wpg:grpSpPr>
                      <wps:wsp>
                        <wps:cNvPr id="1959" name="Rectangle 1959"/>
                        <wps:cNvSpPr/>
                        <wps:spPr>
                          <a:xfrm>
                            <a:off x="3655060" y="754634"/>
                            <a:ext cx="192950" cy="16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0" name="Rectangle 1960"/>
                        <wps:cNvSpPr/>
                        <wps:spPr>
                          <a:xfrm>
                            <a:off x="670560" y="1103560"/>
                            <a:ext cx="4092200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надлежащим образом 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48" name="Rectangle 20348"/>
                        <wps:cNvSpPr/>
                        <wps:spPr>
                          <a:xfrm>
                            <a:off x="1121410" y="1423600"/>
                            <a:ext cx="7593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49" name="Rectangle 20349"/>
                        <wps:cNvSpPr/>
                        <wps:spPr>
                          <a:xfrm>
                            <a:off x="1173532" y="1423600"/>
                            <a:ext cx="749141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решений Региональной энергетической комиссии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2" name="Rectangle 1962"/>
                        <wps:cNvSpPr/>
                        <wps:spPr>
                          <a:xfrm>
                            <a:off x="666750" y="1728400"/>
                            <a:ext cx="660530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принятие которых предписано пунктами 3, 4 настоящего приказа;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0" name="Rectangle 20350"/>
                        <wps:cNvSpPr/>
                        <wps:spPr>
                          <a:xfrm>
                            <a:off x="1118870" y="2039550"/>
                            <a:ext cx="7593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1" name="Rectangle 20351"/>
                        <wps:cNvSpPr/>
                        <wps:spPr>
                          <a:xfrm>
                            <a:off x="1167048" y="2039550"/>
                            <a:ext cx="749666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протокола (протоколов) заседания правления (коллегии) 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0" name="Rectangle 4210"/>
                        <wps:cNvSpPr/>
                        <wps:spPr>
                          <a:xfrm>
                            <a:off x="664210" y="2341810"/>
                            <a:ext cx="161449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1" name="Rectangle 4211"/>
                        <wps:cNvSpPr/>
                        <wps:spPr>
                          <a:xfrm>
                            <a:off x="2011683" y="2341810"/>
                            <a:ext cx="98530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2" name="Rectangle 4212"/>
                        <wps:cNvSpPr/>
                        <wps:spPr>
                          <a:xfrm>
                            <a:off x="2883505" y="2341810"/>
                            <a:ext cx="145985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3" name="Rectangle 4213"/>
                        <wps:cNvSpPr/>
                        <wps:spPr>
                          <a:xfrm>
                            <a:off x="4114874" y="2341810"/>
                            <a:ext cx="89086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4" name="Rectangle 4214"/>
                        <wps:cNvSpPr/>
                        <wps:spPr>
                          <a:xfrm>
                            <a:off x="4919462" y="2341810"/>
                            <a:ext cx="13017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котором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2" name="Rectangle 20352"/>
                        <wps:cNvSpPr/>
                        <wps:spPr>
                          <a:xfrm>
                            <a:off x="6031812" y="2341810"/>
                            <a:ext cx="7593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3" name="Rectangle 20353"/>
                        <wps:cNvSpPr/>
                        <wps:spPr>
                          <a:xfrm>
                            <a:off x="6088908" y="2341810"/>
                            <a:ext cx="95267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которых)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5" name="Rectangle 1965"/>
                        <wps:cNvSpPr/>
                        <wps:spPr>
                          <a:xfrm>
                            <a:off x="666750" y="2646610"/>
                            <a:ext cx="396701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принимались вышеуказанные решения;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5" name="Rectangle 20355"/>
                        <wps:cNvSpPr/>
                        <wps:spPr>
                          <a:xfrm>
                            <a:off x="1167048" y="2956490"/>
                            <a:ext cx="7500085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экспертных заключений по делу об установлении цен (тарифов),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4" name="Rectangle 20354"/>
                        <wps:cNvSpPr/>
                        <wps:spPr>
                          <a:xfrm>
                            <a:off x="1118870" y="2956490"/>
                            <a:ext cx="7593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" name="Rectangle 1967"/>
                        <wps:cNvSpPr/>
                        <wps:spPr>
                          <a:xfrm>
                            <a:off x="664210" y="3258750"/>
                            <a:ext cx="638434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которых отражены результаты исполнения настоящего приказа.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6" name="Rectangle 20356"/>
                        <wps:cNvSpPr/>
                        <wps:spPr>
                          <a:xfrm>
                            <a:off x="1306830" y="3622180"/>
                            <a:ext cx="59119" cy="105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7" name="Rectangle 20357"/>
                        <wps:cNvSpPr/>
                        <wps:spPr>
                          <a:xfrm>
                            <a:off x="1386840" y="3622180"/>
                            <a:ext cx="81938" cy="105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9" name="Rectangle 1969"/>
                        <wps:cNvSpPr/>
                        <wps:spPr>
                          <a:xfrm>
                            <a:off x="1487170" y="3563550"/>
                            <a:ext cx="7006632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Контроль исполнения настоящего приказа возложить на заместителя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" name="Rectangle 1970"/>
                        <wps:cNvSpPr/>
                        <wps:spPr>
                          <a:xfrm>
                            <a:off x="657860" y="3870890"/>
                            <a:ext cx="27240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руководителя 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1" name="Rectangle 1971"/>
                        <wps:cNvSpPr/>
                        <wps:spPr>
                          <a:xfrm>
                            <a:off x="2716530" y="3870719"/>
                            <a:ext cx="425273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С,А,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" name="Rectangle 1972"/>
                        <wps:cNvSpPr/>
                        <wps:spPr>
                          <a:xfrm>
                            <a:off x="3039110" y="3870890"/>
                            <a:ext cx="152984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Пузыревского.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" name="Rectangle 1973"/>
                        <wps:cNvSpPr/>
                        <wps:spPr>
                          <a:xfrm>
                            <a:off x="664210" y="5085011"/>
                            <a:ext cx="2542518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Временно исполняющий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" name="Rectangle 1974"/>
                        <wps:cNvSpPr/>
                        <wps:spPr>
                          <a:xfrm>
                            <a:off x="664210" y="5386001"/>
                            <a:ext cx="2654480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обязанности руководителя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" name="Rectangle 1975"/>
                        <wps:cNvSpPr/>
                        <wps:spPr>
                          <a:xfrm>
                            <a:off x="5693410" y="5389811"/>
                            <a:ext cx="1256931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В.Г, Королев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" name="Rectangle 1976"/>
                        <wps:cNvSpPr/>
                        <wps:spPr>
                          <a:xfrm>
                            <a:off x="849630" y="10273285"/>
                            <a:ext cx="415012" cy="16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" name="Rectangle 1977"/>
                        <wps:cNvSpPr/>
                        <wps:spPr>
                          <a:xfrm>
                            <a:off x="1158240" y="10286746"/>
                            <a:ext cx="56248" cy="150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" name="Rectangle 1978"/>
                        <wps:cNvSpPr/>
                        <wps:spPr>
                          <a:xfrm>
                            <a:off x="1228090" y="10273285"/>
                            <a:ext cx="205112" cy="16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8" name="Rectangle 20358"/>
                        <wps:cNvSpPr/>
                        <wps:spPr>
                          <a:xfrm>
                            <a:off x="1377950" y="10286746"/>
                            <a:ext cx="56248" cy="150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59" name="Rectangle 20359"/>
                        <wps:cNvSpPr/>
                        <wps:spPr>
                          <a:xfrm>
                            <a:off x="1414145" y="10286746"/>
                            <a:ext cx="42228" cy="150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" name="Rectangle 1980"/>
                        <wps:cNvSpPr/>
                        <wps:spPr>
                          <a:xfrm>
                            <a:off x="1447800" y="10273285"/>
                            <a:ext cx="295985" cy="16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" name="Rectangle 1981"/>
                        <wps:cNvSpPr/>
                        <wps:spPr>
                          <a:xfrm>
                            <a:off x="1661160" y="10286746"/>
                            <a:ext cx="56248" cy="150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" name="Rectangle 1982"/>
                        <wps:cNvSpPr/>
                        <wps:spPr>
                          <a:xfrm>
                            <a:off x="1728470" y="10273285"/>
                            <a:ext cx="205112" cy="166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Lucida Sans Unicode" w:eastAsia="Lucida Sans Unicode" w:hAnsi="Lucida Sans Unicode" w:cs="Lucida Sans Unicode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" name="Rectangle 1983"/>
                        <wps:cNvSpPr/>
                        <wps:spPr>
                          <a:xfrm>
                            <a:off x="1878330" y="10286746"/>
                            <a:ext cx="56248" cy="150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10194" w:rsidRDefault="00203EA1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4" name="Picture 1984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545" cy="10762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0360" o:spid="_x0000_s3204" style="position:absolute;left:0;text-align:left;margin-left:0;margin-top:0;width:603.35pt;height:847.45pt;z-index:251693056;mso-position-horizontal-relative:page;mso-position-vertical-relative:page" coordsize="76625,1076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f4pRkQcAAEhHAAAOAAAAZHJzL2Uyb0RvYy54bWzknG1v2zYQx98P2Hcw&#10;9L61SJGUZNQphnUtCgxrsW4fQJFlW5htCZISJ/v0+x8lU41Cr3IHWMH4oqlMPZH34x3vjhTfvH3Y&#10;72b3WVXnxWHpsde+N8sOabHKD5ul9+cf719F3qxuksMq2RWHbOk9ZrX39ubHH94cy0XGi22xW2XV&#10;DA851ItjufS2TVMu5vM63Wb7pH5dlNkBJ9dFtU8a/Kw281WVHPH0/W7OfV/Nj0W1Kqsizeoape/a&#10;k96Nfv56naXNp/W6zprZbumhbo3+W+m/t/R3fvMmWWyqpNzmaVeN5DtqsU/yA15qHvUuaZLZXZU/&#10;e9Q+T6uiLtbN67TYz4v1Ok8z3Qa0hvmD1nyoirtSt2WzOG5KIyaIdiCn735s+tv952qWr5Ye9wMF&#10;CR2SPTDpN8/aIojoWG4WuPJDVX4pP1ddwab9Ra1+WFd7+h/tmT1o4T4a4WYPzSxFYagUl0J6sxTn&#10;mB8qrphs5Z9uAenZjen2l2/dOj+9ek41NBU6luhMdS+v+r/J68s2KTONoSYpdPJisYxP4vod/Sw5&#10;bHbZTJdqAelrjbjqRQ3JWWQVKCl9EjykEkqhAtHK5CQ2FvNY4rSWmlJRFNB50/BkUVZ18yEr9jM6&#10;WHoVqqJ7YnL/a920l54uodfvDvT3ULzPd7v2LJVAfqca0lHzcPvQdgrGInofFd4Wq0e0fVtUf3+C&#10;xq93xXHpFd2RR0YAr6ez3mz38QCZk76dDqrTwe3poGp2PxdaK9sK/XTXFOtc17h/W1czwGzrcAWq&#10;vRJ8TRWlnRjQA75NVYW+7KAy5gd0jNuTxYmq8GMO89Vi5X7Iw/jKWPX7ekH/z7HCkgmMRK1x67m2&#10;xZeAZYwzwVp1ZYLDZA7IhjIOOiM3BVdu+qkT6koALVa4Lb6MaxjIgGszbOcqYoDHu8gQT0KWnSyQ&#10;E2RZrEBjqLC69BKuSqmQhk/yOUIeiaG6KuXLwMebJsPKncIKzSQcQ65t8SVgGTyTKGzJ4u4YXtTT&#10;IZYMcTAhV+2nuTTASmbnauzWKM+JMfhONFZrM2vjKmIotZqQrPbQnSErOLk7Q4XVpZfoq1Ltgwhr&#10;IFiEh+L23iNmigkRg/tkhlgHoy5htegrGF2mrshaMIWYVKurjWscYXwVE2JVTo2vAGhxm3TpJdrK&#10;kWeQPuKYs+oqJMhO6TeFrnGFklmssHEzRo2ugjERhVDHc1yj2I/UlPGrW+kmKCZgWLAaH2Mc1pjF&#10;guKlc1hZ4LMwmpKrc/kmMo5DsBTmmHhvFFnlB/CV/oUshTkTek2Bc/kmabHDxPUyQ6z8iEzteY2N&#10;JVfhhFFOYPxAV9JNsI5DfUW6yUQF49S1TzdxJZQaRjlBjOiW1HmqKAcpzs4PdAIrKaaFa1t8iUP8&#10;JC0RSyXiQfyKLKPvTznCItnlGlmL60RkL/OdniQS7WRjTMpOp7GmOU5oLExuaDXEJt4baYjhWrfZ&#10;4YDLiOYAoB19ukkFkQjEhPlhTBK6pq7wZoYDLKmrSdCMAotIBvmmjqzinEUDsjJmp2k65ksZ6cdf&#10;b71EYJrjhLoSQIu+tsUXDbBBpDA9px3iwMY1YibQmYSrsT9OcIUZtsyr69KLqCLbxLpZOmg6nLGB&#10;toZYw6do3n0yh9ithBOLicbQDOvSS7gqGUbd+qYAs7AIZZ8OrzzkwucTrpYI3Mo3AaBlNkeXXoKV&#10;h0xhuqY1wuAaYiTF/b3bJLjkYe81SV9bxeuNrhgguvY4YoVDSxYRWE0UP8pnCrA+AssQDdZn6sok&#10;jyMxYZAjXMs2kRJZrLCJ4Udx/WpOXSL3gKnYp9qK9dZcYgFvP7jqwe6K6mr6qSvqaklJQF1NCH8x&#10;VnjFvj/EqqQQCHumw2q6qStYLTlEYDUh/CisUiGP1FlhGURxNFRXxukSjOPGF762upp+6gpXS0oC&#10;XE0IP4prhAVpnc/EfHhHHFngp04Tg2nuQhxGn3Boq3hFK2z6qStYLRkJYDUR/CisjMkIQYx2msA1&#10;UqHQ/aJ3hqXitFCRtBWEI0zDAvsVsZpu6gpWCNviM5kAfhxWziMf4SotlbCrK/clvvLouE6hrqaf&#10;OsGVUoUWsG1xF+yNIxuEof5UriX7AhXW9FRnwFpyiATWJGfGgRX48oa+HD0LVnBo9YSW2LTHCbAs&#10;puDjuSVuZ2JoBfVIrCKM6BvI85YYn9ieptSncJzaZLUzS8LB1ZpEROlFdhjLXtjp49eX6DjhQ5Wu&#10;Pa6oqzWJ2IYh49WVPp/rpnJepuPUL610has1idjuEDCeaxRGQR+/vjy3qV9ZOTXWMk8X+Nftw4Gj&#10;Z/tKfHu/EtzV3FWZ1z1kP+oZ+6T66658hS1DyqTJb/Nd3jzq7U+w0wNV6nD/OU9pewn6gcHXbFER&#10;mXwkLqD3YoMKlMH8na6k+/BzTr+fPOZ2l5e0SQRN/9BxV2HsnTLYe8TS5nZfk3dFerfPDk27UUuV&#10;7VD34lBv87L2ZtUi299m2Hek+rjq8pt1U2VNuqUXrvFi+kyfapYszAldy75iVOcz22q0bsVgVvLs&#10;FiTfG7Tr+rQ10IeokN6xQm/XoqvebS1D+8F8/Vtf1W+Ac/MP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PQ9zLjeAAAABwEAAA8AAABkcnMvZG93bnJldi54bWxMj0FLw0AQhe+C/2EZ&#10;wZvdpGpsYzalFPVUCrZC8TbNTpPQ7GzIbpP037v1opfhDW9475tsMZpG9NS52rKCeBKBIC6srrlU&#10;8LV7f5iBcB5ZY2OZFFzIwSK/vckw1XbgT+q3vhQhhF2KCirv21RKV1Rk0E1sSxy8o+0M+rB2pdQd&#10;DiHcNHIaRYk0WHNoqLClVUXFaXs2Cj4GHJaP8Vu/Ph1Xl+/d82a/jkmp+7tx+QrC0+j/juGKH9Ah&#10;D0wHe2btRKMgPOJ/59WbRskLiENQyfxpDjLP5H/+/AcAAP//AwBQSwMECgAAAAAAAAAhANF6JCrD&#10;KQMAwykDABQAAABkcnMvbWVkaWEvaW1hZ2UxLmpwZ//Y/+AAEEpGSUYAAQEBAAAAAAAA/9sAQwAE&#10;AgMDAwIEAwMDBAQEBAUJBgUFBQULCAgGCQ0LDQ0NCwwMDhAUEQ4PEw8MDBIYEhMVFhcXFw4RGRsZ&#10;FhoUFhcW/9sAQwEEBAQFBQUKBgYKFg8MDxYWFhYWFhYWFhYWFhYWFhYWFhYWFhYWFhYWFhYWFhYW&#10;FhYWFhYWFhYWFhYWFhYWFhYW/8AAEQgIAAW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rhNX+NHwq0vxdN4Y1Dx3o1vqsCF5Ld58bQryI/wA33TsaGUOAfkKNuxigDu6K&#10;RWDKGUhlYZBHeuR8TfFT4b+HfEH9h69440PTdR89YPst1fJHJ5jIHCYJ+9tKnHoy/wB4ZAOvopFI&#10;ZQw6EZF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14ryH9pS6+Fmi/DseDvE13pOmtrDW1vZ2rD97KVnVo/uxyu&#10;FMi43bD8xOCCcj16uP8AjLonhPxN8N70+JYrC40+O2aWKe4lCxqSPlO/zIxtY7QR5ihgcE4NAGpo&#10;aXOk/De0j02Ya9cWOkoLaQTBRqLpENpDsWxvIHzEt97JJ614X8J/HtunxBi8IfE/4Qp4W16+8p49&#10;S8xr0XjQ3bxozzeWMZnlV1AZsm5ZyAJCz+w/Buxfwt8H/Dul6zNZ20ltaxW42+bDFuZtsaIk7GSP&#10;O5FWJiSpIQZwKq/tEaVpuvfDG60O9tI7y5vpol0222u0kl0HDJ5ewhgRgsWBARQzOQgY0AdyAAMA&#10;cUVHaxmG1jiZ95jQKWxjOBjNS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FewJdWc1rKZFjmjaNjFK0bgEYO11IZ&#10;TzwQQR1BrkfCvwp8BeHpoJdP0CN3tZY5rc3c0lz5EkalUeMSMwQqC23bjbubGNzZ7OigCj4k0fS/&#10;EGiXGj61YQ31jdKBNbzLuV8EMPxBAIPUEAjkVz3wr+GHgj4cWTWng/Rf7PhK7FQ3MswijEksgjjE&#10;jN5aB5pTtXAy7E5JJrr6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HNFI7JHKjsmNwVgSuemacrKzMFYEqcMAehxnn8CK+aP2d/EHwx8J/Eb4iRX8lhYyaZ4jmN&#10;hLKmTZp5cUU8MStukiEUhxIyfum8wMG+ZlS74Btvhz4y/bA17WtEnt9Va306IyQxwG4tGS5tmDSg&#10;/cQuNytkNu3DAXzJDIAfRMskcSb5XVFHUscDpn+QNKjK6hlYMrDIIPBFeQeOYdL0P4tan4n+Kev6&#10;W3h6ZbWPwnppeaW4WcKBNiBFw7eZtZAokb5mOV2gDC/ZVurKD4yeOvDnhmx1bS/D+ntFKul31i1q&#10;trLIq7fLVxnYUUlQMYB5LAxpAAe8XF1bQMqzXEUbMcKHcKT9M/Q/lSW93azqWhuYZAMZKSBsZOB0&#10;9a474qeFfDOveIvDc+saPBcXq6iEtLltu5CscjsuC67sxCdeAxUO5AwWNeYX/hTwXov7aHhrSYNG&#10;S3hbQg2m6bbpi1haNriV5miHyhQ0dqEyPke3TaFwpIB9DUgdTIUDDcoBK55AOcHH4H8q4T9oPw1o&#10;fiTwbDDrVvpjrDdI6SX5jVVAIdhudWAX92rNwQAm9lkCGN/KPjl8NfDGi/H34aTeHvDdvp0OoX7x&#10;Xk2mWUYmhCGFUI24k2FWMZYf6nKSq0ZVhIAfSdFeP/GLxbLb/FPRPhrZaTJqOkTaW9zq2m6RIVvv&#10;KJZYSqq8ey3HkyK5BYMZIoyF3gnhPFHh/wAYeHPHHh3xP8GPh54h0GO5jZvFmlXkkS28kUJZFBVb&#10;lwbgbXIaFJfMzESxU4cA+m6RmCrliAPU15p8T/AYh8WzfFnTdc1GPXNHsg1tZXmosmk7Y4rhT5kI&#10;wCdtzMdxOQQuGVd2fEfiZ8Tvh3L+1L4W1658bfafDF5o95d6lpaX0ssMjCARqWt4iVdgEdSCGyCw&#10;24yZAD65ZlVlDMAWOFBPU4zgfgD+VDuqLl2CjIGScck4A/MivHvDPhLw/wDF3XtN+LF5rV5eR2N2&#10;ZvDEmnXwjhtYdoVlBj+8xcMJcsQSrR8x58y38TPCem6n8UI9b+Jt14d1DwhZ2I/srSb1XaQX3nIA&#10;4hOVmLbkQDDEsUCrlyCAerKwZQykEHoRS188fsw3H9n/ALQ3jbwt4c/tKTwpZxRNapeGQLYSCOBR&#10;AAWAH7vyygZC+zguNpQ29Q8No/7cRSK+u7OC68NpdeRb3kyKyrNMZwFAVF3ySwMwBbOXY4coyAHv&#10;lFeF/GjRI739qnwBBHdt5V8bl72z+2KuSLZysyKCZAR9mQfdC7ljZWV1bM37V0GoDx58N5bLVdY0&#10;+G48QJbTf2dfG1+1uzxeXBJIJAREcMzosbbljPKkAMAe3UV4R+2la3dnpvhG70bxLc6HcjWoIJbg&#10;3V6EaAZ4PkyKCS7JlZWVZc7d2/ywc39vJkk+EM3g7w74asNUv47LdJJcPtNjbqwkVVcHzN0j2wcg&#10;cbLeQuVwrUAfRNFeW634a8Pa5+zBeLo1lJLHf6Q+sWE9uZPtL3bJ9oiuEcyRyeZ5gRgTIjcAFl7c&#10;j+wzr+t2unan8OPE+qjUr/Q4o7q3v5LueaXUIZZJR9oJmJYK4RHGCwbeZAQsiIoB9AUV8y+P7/V/&#10;E37Znhax/tG8utBmZ0j00TTQWTwRQiZbpZI2KySu7XABB2vEjRMnVq+mqACivKP2gfE3iJPHHhPw&#10;H4Y1iLR5NbnM+p3w2NcQ2iyxR/uEbgsZJUUsQVXKgqwbFZHxm8Ca74G8Pr43+FWp6pHfaFbMbzSb&#10;q9nvY9XiMqu3mGaUkshM0n3lLFmBkjDuxAPUPiZqus6P4Jv7vw3pyalrjRGPSrN2ULPctwgbc6DY&#10;D8zfMCEViORXjes/Br4365qd9f3Px+vtNGoohe0s7ORY4T5gbagSZNm1AFDRld3JcPmo/ip8RNU8&#10;X/Dr4c3+hz29jbeK7lP7TlguZElsfPhljg23CMpgV5d0YlIyWwFVmPltu/Ev4NaVo3w8utf8FJc2&#10;njLRNOWW01SOW5luLs28alYWUS5ZX8pVCHco4+VgMUAem/D/AMOzeG9CWxutf1PXLjJMt7qDJ5jk&#10;kk/LGqoOWPbJ4yTgY3K+d5PG+rfEH9iW78WWGuapomv+H7SQam1pMyTR3FoA0qy7RIeQgk2q4LAq&#10;vmqrsah8I/CjxF8TPgX4fv7/AOMfi6GaTTo57J9L1nAjm3SNvmlCAzMA0a7WUbGhH8W5iAfR1FfP&#10;fwH+IfxD1b4V+JvCUn9m6h8SPDUUpgtr66eMXYMr7du8LIyKhjAZ9rhmWKYq6PI2P8fo7PwB8H9W&#10;11/iP4hsfH4jPl3TapNPHbySgt5EkPmfZ4xsfccANu2mJWPkxkA+nKK4Vo7n4nfB/Qryz1bUtFbU&#10;47S8unsNRWG4hwA0kJliDDcr5DBSAShUnbkHzT4gNqPhD42+DfD3w08W67qeqajqEf8AwkWmXmsy&#10;6hHHp6lVaSVZRKLfIVyH+QuUZQdzE0AfQtFeU+LtU1vxR8e2+HX2640bQ7HTbbUbie1uzBd6izNc&#10;BoI2jbcsR2RlnGxwYyq7g7FOH+OCX/7Pceg+M/DGs6nN4dOorBrujXDqbeVBbTETLsi/cECNc7VI&#10;kO35d/zkA+jqK+av2xJvHWh+KNC+KHgG48Q3Flpdit/q+nwatLHazW8EySORAJChbyGuEfdGQQ8Z&#10;GXQY9q1Xxpbj4ZW/inTp9OH21bdYXurkrbQyTOiDzXAyApfkEAkjb8pNAHV0V4f+wxL4q1P4cXer&#10;+Ob++uNfS7FrcrJqVzPbgGCGYMiyuwBPm43KSpABUjcRXt0gcxsI2VXwdpZcgHtkZGfzoAdRXh/x&#10;I8O6l4Y+EOoa14q+KPiU+IfsbPbRRa3FbRS32x1ihh2wxhgzuFAZNpJDMp2jGppOrfGPXf2WNL1b&#10;RIdLt/Hmo28Llb22McMCvLgt5Zkb5liOfmYk7TkZO2gD1yivmb9oa/0H4W6Pp+v6b498SSeIbV7e&#10;O+S511pDJCUa3DXSgGMKJpHOMooeVjuVUXZ6B+2FPqCfA241fQtW1OzaC4g8270i/eCYW7yKr7HT&#10;IycgAlJOuAFz5iAHrNFfNfxa1yLwp8OdN8W2Hxf1Cy8TTrbudPfVo7mwnvHjiMgljk/1cPybmAeN&#10;UTzWUZJDdl8b/ii/h8+HfDuptd6I/iS1jF/qFhBc3MmnPK6II4mit5EZ2zMqMGDBxEdpVsgA9ior&#10;5b1DxrrvhP4qeE9S8G+JPHmv+GvEF60OuJ4k0K6jt4BIwMciSTwQLHl2EahW+9ImFbG1+y+NWtfE&#10;3Sv2jvCNj4d8S6bBouoQMbmw1NktreTbMkfyvgyO5a4gG0E7mMaqI9zlgD3Kivmn4s2/x6+FM1t8&#10;Q2+KX/CUaHbzW8viPS7nS4oY0t02iZLaOKF2G7fcSeYZE2hI1beBurtvid8X9Bgv/C+hrcatDb+K&#10;tOOoG50ywu7uX7MyHHlCzR5GfOPmUqqZVixBCSAHsFFfMl14i1nwd8dPCcngnUvHXiHw7rkQ0/Vr&#10;PWbXUZBBIixxxyK9xCER2FlMGy2d8rM3lo5lXs/jteahpPxi8F3L+NNW0XQNXlnN+zagltZ7oIll&#10;SJmZDsBiW6lJyCxjCsdn3QD2iivGf2vtb1bRtB0G80DxveeH57zVobN5LXy5PMhdX8wKkg8svgCQ&#10;Fm3fuNsQLSMr6/7SR1aL4E3er+E/Ed7Dd28MLW95b3T7Zonliy5aPrhfmDAqMZDOqM5oA9Porzu4&#10;u9Sn/ZtuLzwl4qu59Wk0OW70vUd6XUxm8syxx5khPmAErH80RkK9Rv5rP+BGoeINb/Z9lvr3xTqT&#10;3shukTUDbRXV7ZvG7JKnlIHV3jmSZEX94Sqxhi7bsgHqlFeSfsp6veat4XvtU8SeK77VdZub64m8&#10;u8k8lYbNriVLZkt8L5YdISTuXO8SBTs21f8A2rk1y2+Et3rPhzVdY0+6sLqzmupNOmwfsaXCG4yp&#10;kTgRGRiUZXO0AE9CAemUV5T4m+IMfgj4I+C74a2uq3WtSaXp0GpOguftjy7A8uBKNzOu8qQ7AMyk&#10;5XNebfF3x9e+F/CsPizwD8TfFOtapJMkMularpoMEzN5qKXga3SaJy8TQhIh80vyFA2XQA+n6Kzv&#10;COqjXPC2nayIRD9vtY5zEsgkEZZQSoccMATjcODjI61wn7W2qeKvD/wP1bxJ4P1/UNI1LSVWcNZ6&#10;fb3fmrvUFXSZWAXB5cfcGWOQDQB6ZRXnP/CU3WseC9I0fwh4rhvNd16wkMGqzQwXDWm2Eg3MkUZR&#10;DtlKAqBjcSuMdOTj8VePvDs3gz4UeK/GVjceMtcWSTU/ENnaJ/o8OJNjRweT5e5mURK8gRN5Q7Zf&#10;mioA9yorxr4yWvxD+Hnl+OPBetXutabbSzXHiDSdXvfMSSE5KmIvgQJGXLMyHIVAQkuNhm+MnjC/&#10;8Qfs82vxB+Hfia6sreQRXH2yyiSYpbtIqyOUdThkG4ESABMsZFBT5AD1+ivIbvwv421f4SrquifF&#10;/wAT2erCx8+EzWljLHBMo3NDIiWpdtrrsOd7goQd+XV7/wCy5rmseMvgTaa3qXjK81e/1IThr/7N&#10;bI1q29lCoI4VjYoNoJKupZWILKRQB6fRXj37JWq+Odb0HVL7x34s1PUbyxv5rRrO80uGyEQGwBio&#10;toXP3HKscbhIWZEO1ExP2bPiTrHj74xeJYT44n1Hw/pu3+y7dtKitVulfftYu0SyMwCOCoAAMTHL&#10;A4UA98orx6z8QeMpf2sNQ8GT+J7tNFgsIdSgtUtbNQY23YTdseRgXjlVySjAeVtHJc4Pxg8davH+&#10;0x4X8Jaf4q17TdBlma11uaGxia3ad2t/KtY5VHmJIzXVqpYqQElYq6PHIaAPf6K5D4yab4+1PQ7G&#10;P4faxYabfQ6jFNdNekiOeBMsY8rG55YJkADK7hkZzXV2YnW1iW6kjknCASvFGURmxyVUlioJzgEn&#10;HqetAE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NmkWKF5WD&#10;FUUsQiFmwPQDkn2HNOooA8N+BaXlp+0V8QtUu/Aus6NZaxLB9huZNLiEO8OySkPF8481tsp3g8h3&#10;YhWjLwXmpJL+29p8kXhbW4bW20yawbUf7DkNu0wV5dwmWMFEfznBLMQ7QoQFAV5PeaKAPnDxb4q1&#10;34d/tdatrXiHwV4s8QaLrVnbWmkXemWL3a2r4UMkEaueOCXUgEFZHXiXaZfBOt+Ih+1nqGu6j8M9&#10;U0qDVNLtbY3Zt3+YPKF4kZhG20PA8mFDL9z5ig3/AEVRQB45/wALX0TxV8S7O10aw8Qajo+lz7Re&#10;WWlThJr0/Kg8x1VRDgyr5gOGZChKq22biPjV8RbaD42eA/Gmp2HiLQvC+mmZL281Gwkt4vmGSWAU&#10;vHIrBVAPLJ9qQhFyJvovwxouneHtDh0jSopI7SAuUWW4kmfLOXYl5GZmJZicknrU+qWVtqOnTWN5&#10;DHNBOhV0kjV1I91YEH8QaAPPfF3jPxDqHjt/A2leB9Za3llhA1w3E1ralcNMzCaJGKpsiZNwbO90&#10;UgBsjmv2tNRuIfFXgfytB1XVbTTNaS9uxY2c0zQuqs0ZVAjJMzKk0ZQAuolD5jAL17Tp9slnYQWk&#10;TSNHbxLGjSyF3IUYBZjyx45J5NTUAeGftf6F4y1HRfCvxI+F+m/btc8N3yXckUVtsvbixZd0kaFs&#10;OQQMGHadxfO3KgF/wt/aDvviNcNo+gfCzxVY6tHMILv+1HtIYLI+Wd7s3ml2EUnlo6hN6lwNu4Fa&#10;9wooA8g/ak8T+Jvstj8P/BWn6k2ua7NbltRis5WtrCLzx8zujKxz5bhghyiZZmjBVj5r4otPDXgj&#10;49fDHQfD3hDULq28H6NP/aN1penytbLvcR7Ef963nedvJQOXkLiJncnY/wBU0UAeB+HRqHwf/aEv&#10;tIj0vWbzwj40n+0wyWdncTQ2F67ohDANIo3FwWZRHnczMHKErQ+M3iq48FftTJqfijwbrHiLw3qO&#10;hRW9kbKyW5jt5o5TPkrIqhWVod5IdgAFdvLKLv8AouigD5vt9f1i9/a40LxXc/D7X10TUNKbTtFv&#10;BYyQ+VIql2W6ViqptV7gxudyv9o2rgo5qx8bPGujaB+154T1XU7G/k0/RdCvXub1LF7iG3kYspZf&#10;LjZ1dIVu2bGSUVzhVV2P0RRQB86/tFfEPSI/i14AvrU391YaNeXF5fPb6bOrwlWihDxy7CHkKyTR&#10;eQcGSOeTb8xiD537ZnxJ8HahoPhJrTW7mGG18QxXr366XP5aRRTC3Y+a4SMIWmT595+V0kRX+Q19&#10;N1XvbCxvIZIbuzt545ipkSWIMHKkFcg9cEAj0xQB4H+3X4t8OXfwb07TbPXYnm1q8s57K5sYVu2S&#10;GVii3C4BChgziOTcoMnlqxMbSCtz4x6fpmk/su6nHq9te3l3r2mqmq3K27Xs7+fsNy5bdhI0Te3D&#10;qsSR5QqEXHqvhHQdL8NaDFo2i6fZWFlbs5it7K2WCJAzluEXjJLZJ7nJ71p0AeO/D/xHo+mfsi2s&#10;vie2awFnpP8AZ2sw3OhTRj7UVEcxa2kVGlDSOWbH39zHPNc78XNK8Qa/4V8F/FD4a2EEninR1XTg&#10;32B2m+y3ACMrg+WyqpKOVKqVbGTGglDfQlFAHzX8cLfTfDfxD+FmnnRLjxFrNtfPPqupS6fJMki7&#10;l86WWXyyNwdmdVDrsHAVgVjb6UoooA8K/bU8KeKrqHw58QvCVxrE114QuJZJtO0+9jty8MiFXlDO&#10;DlguV2qNx3qVIKYa540+M3hHxR8EtUh0HWQmu6tpNxaR2QtyZ7S6YTQMrRSBdxjmidNpHzNsUZ81&#10;N3tNMjiijeR440VpW3SFVALtgDJ9TgAfQCgDxDWPhDqtv+ybYeE9FtobfxPpiLq0SLKPn1MBny8h&#10;+SRhI/3mXYxQfKi4C6Hh74+eDNR8Bumjl4/E9qF09fDCxGe+hv8Ay3xbmBSrkKYZfmO0MkTuDtG6&#10;vYqKAPDvh34JuPAf7KOuR3S6hp19qVpcajdjT5TLc2aOmfLVp0ZspGPmAQ4Jk8tBlUGN+zD8dvhp&#10;p37O2ltrGoad4fbSLcwy2UDrMJJFjaaT7OkG4SDAkYCLeAAQTuVwvqn7Q00ifCfVLWG01+6mvYjD&#10;FHoVq010xALlQAjKAwQr+82oxYIzKH3Cn+yvIf8AhQ/h+0bTr7T3sLc2klreWs1u0LoxDRqkzM4V&#10;GygBYgbML8oFAHGWWl+ONM+GnxK+IGm2F1Z+IPEUEl1o2mPCqPEihzCvlLmRZXD5dTJnzHcKEAU1&#10;ynhv4j+FZPgzrmmeH/C3iTUfFYs9TkuYjFcRXUe83E5cXLfvghfcgeIMyyEAqjcD6gqCxsrOyWRb&#10;O0gt1lkaWQQxhN7sxZmOOpLEknuSTQB45+y38R/Dc37NvhfVIbC7t9NhtPs08lpHJeRWbx4GHZRu&#10;C4z84UxrsYB9uwt5f+1Bqnw81LULHXvgXqMF18S73UGliu/C8hkNxG6rDN57xpJHt3PByVOHaJzg&#10;ZJ+uIY0ihWKJFREUKqqMBQOgAqqmkaUmrPqi6ZZrfSbd90IF81tokC5fGTgSy4548x/7xyAfPn7Q&#10;Giar8Nvjpo3x1shPcacLU2fidbcFmERMahYLdAWkkk2oNzkqoiJO35HTY/aA8WeHviz4G/4Vr4Ju&#10;5tcutdv7Zb57BCUsbW31KKO5adip8sFopIslT1ZgGVTXu9MjiijeR440Vpm3yFVALtgLk+pwoH0A&#10;oA8t1rU/CGh/EHwj8PdT1VXvm0O7tWa9LNLNEUhWQ/aAoYTu3lksGGQzFgGeI1zXwY8E+LPDHxg8&#10;R6Ff3iz+AbK8k16zSfe226lcFVBf5zsaKaZicqzyo4LPuI96ps0cc0LRSxrJG4wyMMhh6EHrQB4T&#10;+x3rmi3fiPx8lrq8c8l74iNxCssgZpYnEv2cwSKdklubaBNm3c2YpmZskpH7xTLeGGCMpBEkal2c&#10;qihQWZizHA7liST3JJp9AHkvxw1X4L+MvBt5ovjTVPDrOLZpIINYBjljLbkD+UxjlKB1dXClcGOR&#10;WKlG2+c/DvxL8Q5f2F5taeSTTpGutlhdXc5tHXS5Z1VXVi2+JYlkKj5i7Rxfun3PHIv0bqXhzw9q&#10;Mxmv9C026kaUyl57RHYyFFTfkj72xVXPXCgdBV+yt7ezs4bS0gjt7e3jWOGGJAqRoowFVRwAAAAB&#10;QB8g+LPih4L1T9k280f4f+BtXimsYYbbXLddP+xC1ZlQt5swchvPXOJBK4wwMjncqS+iftHeL9Kv&#10;f2Kbidbi+s49b02Czjh1TT3nup1ZUMsLJNkmYxiRAXIJlKqG3spPvAtbUWz24tofJkLF49g2sWJL&#10;Ejockkn1JNMbTtPMCQmxtjHHA1uiGFdqxMADGBjhSFXK9PlHpQB8ofEa4+Bd9+zZpt5am2vvFU2l&#10;wHS5dDjA1S5uopZDuh8kOpl8ye7kBG9SfNkUusZYN8eWnxW8G/Dn4b/FW9srjU9U8M6a1jqtvaWg&#10;e5RHEBXC2qgPAzW7KV6/vVOVDMsf1pDa2sV1NcxW0KTXG3zpVQBpNudu49TjJxnpmn3UMNzbSW9x&#10;Ek0MyFJI5FDK6kYIIPBBHagDx7wl+0h8PPF11Yw+FrTWNVv7zUhp0MUenN8oJLGQyjKBDFGZh82S&#10;mxiArBqwv2stbsND+MXwnv8AxHcNFZpqjgpZ2rTPHNuifLsGBMOImY7VDKYgxLJujb3PTdF0bTry&#10;a70/SbG1uLgsZpoLZEeUs7SNuYDJy7uxz1ZmPUmvEfj1rehSftJeC7K/g1Rre1S6gvLjZPDao0kW&#10;AqtGv79jGZVOSVQsgUrI21wDrvjV4l0HxR8N7jwz4b1Wy1fUPEsFtFZLYTRzyRxXMgVLxCDhdih5&#10;Uc8Aw7hnaRXE/tPaD4u8It4N+KnhSybUZvAqFbnQ7OENJdJNiOREcRO+GEjZOByqsSvzMvumj6Bo&#10;ek3U1zpejWFlNcuzzyW1skbSs2NzMVALE7V5P90elaFAHi/wz/aX8C/Ee4sNO8DWmqX2rX2QbK9t&#10;/sv2ZghdleQ7kYquxm8svtWRD1YA4X7ZV54Qf4nfDGDxJfx28Flr/nXkp8oJbrtDwec7g7Y2uo7U&#10;YIKHqwyqsvvWl6Xpmmps07TrSzXGMW8CxjoB/CB2VR+A9KdJp9hJqSai9jbNeRrtS5aFTKq/NwGx&#10;kD53/wC+j6mgD56/bB8I/C228A6Je6fo3h2zvdMvrW5s47CG1gkns3nUSRRMy7R5u4hSCGJLFN5z&#10;G/e/tCatpV9+y7qN9cawptdYsLWGC/011uEkkuJIkiaMbSJkZ3T5Np8xTtx81ekapp2n6lCIdRsb&#10;a8jVgwS4hWRQQQwOGB5BUH6gVFqmi6NqVnHaajpNjd28WfLintkkRMqVOARgZUkH2JHegDxvwd8P&#10;Phs/7Pdnrko8N29w2iHdryyq1rHcmzSzN1kuELhYkUvkNkEZGTUn7D+qeGov2dVaw1WBbGxnumeO&#10;a8Ehs7WOSSKNpMqpVSkBbLD5sM2eSB6+uh6KujvpC6RYrp8ihHtBbIIWUAAApjaRhVGMdABRZ6Ho&#10;tnp1xp9ppFjb2l3JJLcQQ2yJHM7nLsygYZmPJJ5PegD5U+DWo/AO68C+JNR+Is3gu6vrzxHejzfI&#10;xeTEyQxOcOBLGzmWLfGNqxxypGyRopFZ/hPxRNov7GXjK68XeIZZNJ1bUll8Hf2jqEDSzaWwijt9&#10;qTlFEe2GQhdsZIDMFjkOB9e6fo2kWNu8FlpVlbRSLteOG3RFYbmfBAGCNzu31Zj3NT3lnaXagXVr&#10;DOACAJYw2Aeo59cCgDwz4vaVfat+x3pOo+EoZrq48L2NpqMdjzJcTi0UedbfIw3TbUkjbGSx3qu1&#10;mDLL8Ov2nfhjrdrb2GoDUdP8TpdyWNxon9jyPdfaYpfs8uxITKpUHnKuwCZGSUcD2vSdPsNK0+Ow&#10;0yxtrK0hz5VvbRLHGmSScKoAHJJ/GqNr4W8NW+rSanDoOnLeytua4+zL5mdwfhsZA3gNgcbvm6nN&#10;AGhpstxPYxy3VqbWZh+8i3h9p9mHUdweDgjIB4HEftRX+maV+z/4p1LWY4XsbWwMswmdVAAZSGG4&#10;EFgcFVIO5gB3rvqq6ppthqSIt9aRT+WwaNmX5o2DBgyt1UhlU5BByoPagD5St9Lm+GHw38H/ABl8&#10;C3yRWIsmsvE1vdCb7JOJJBtuZFWQFZBPGseAHjXz5DuC7mfpf2nNZudO8TeDvjr4eun1Hw3oIli1&#10;ZoJj5NnGplDzM8cv8Lg28ieXLxIWCu8SBfoPRdD0XR9JOl6TpFjYWJBBtbW2SKI8BfuKAOgA+gFL&#10;4d0XR9A07+z9C0mx0y0Dlxb2VukMe49TtUAZNAHm/wAVfiB4W8U/CmbTvCPiCy1W/wDEjLpunwWj&#10;RzSefJE8u2SKRWCERQzMVlTGEIZSMiud+J2mWPwp/Yg/sLW9QtYIdItbWJwkJeLH2lHMCI7OzRhd&#10;yfxMEUthsYr2jRdB0PR5pptI0bT9PkuQone1tUiMu37u4qBnGTjPSpNc0nStZsfsWsaZZ6hbbg3k&#10;3cCyx5HQ7WBGeTQByPhPUdHP7Oum319M9rpknh+JXF1dFJIkaIKImljy28ZCbkyxblckiub/AGKd&#10;Z0vUv2e7LVY5JoZ7i6vbvU1vb6OeaOdrqbzXlZAqqS6OSoVVU7lUbVFenT6Hos2iyaRNpFhJp8wc&#10;SWb2yGF9+d+UIwc7mzxzk0mkaBoWlWaWml6Np9jbxqiJFbWqRoqoxdAFUAAKzMwHYsT3oA+b/wBn&#10;nw5rfin4rfECK7vLeHwynim7fUdPAh83VEkabEFwMPvgVjIpQ7RJ5zsWJG2u0+H+q6Nf/tgeJotP&#10;vIZP7P0lLJHgcMhO/wA54Sxzz5kk5wCBmFwvMc4Hp/g7wP4L8JSSSeFfCOhaG8yhZW03TYrYuAFA&#10;BKKMjCIP+Aj0o0vwV4Q03xNJ4isPDGk2+ryoEfUI7NBcFApUL5mNwUAngHHJ9TQB478RbrVZ/wBt&#10;XQbTw1qelW8/9kyW9/8AaXAkTBSUKiq255GhaYrvVlXaxIbKGJP2hrzRvC3jX4W6c3iqytNQtvES&#10;S3skt+6XUscsivK3lq2VSUxyZYnaAGTlWYV7HdeCfB9z4kTxDc+GNJm1WMHZevZo0oyytncRnO5F&#10;OeowKuax4e0DVr2G81XQ9Nvri3IMM1zaJK8ZBJG1mBIwSSMdMmgDL+Lnj/wt8NfBc/ijxdqKWdjC&#10;SicjfPJsZxFGpI3OwRsL3xXQ2U8d1Zw3UQkEc0ayIJYmjcAjI3IwDKeeQQCOhFR3OnafcWkNrcWN&#10;vNBbyRyQxSRKyxvGwaNlBGAVZVII6EAjpVm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5C/+JHhqw+K0fw+1G4a&#10;z1W4tI7q3a4IjinV2KIqOxAd2ZWUKm4/KcgcZAOvork9I+Iehal8TdR8DWkV5JqGlkLcTpGr26uY&#10;kk2F1YlW2vyGA24XdjzYfM6ygAorzv49fFJvhdDYahfeG7jU9NvZlt1eymL3TzncRDFbhCZHKrkf&#10;MB1LFVUsMrXvjZdeHfDMXifxJ8M/FFjockZkN3G1tM0GXZY1kjEgKkhMswyi74yHdSzIAes0Vl+D&#10;fEejeKtBh1jQr6O7tZlU5GVeJiobZIh+aNwGGUYBhnkCtSgAooooAKKKKACiiigAooooAKKKKACi&#10;iigAooooAKKKKACiiigAoorC1Lxj4e0/x5YeDby+8nWNUtZLqzheJgs8aMFfa+Nu4Fh8uc4OcYya&#10;AN2isCTxn4eX4iJ4GW9aTXGsxePbRwuwihJYB3cDauSpABOTkcc1v0AFFFFABRRRQAUUUUAFFFFA&#10;BRRRQAUUUUAFFFFABRRRQAUUUUAFFFFABRRRQAUUUUAFFFFABRVLXNX0zR4YJdUvobRLmdbeEytj&#10;zJGzhR74BPsASeAai8Ua/ovhvR21bXtTttPsUZVa5uJAkaljgZY8Dk0AaVFFFABRRRQAUUUUAFFF&#10;FABRRRQAUUUUAFFFFABRRRQAUUUUAFFFFABRWT408T6D4R0X+1/EepR2Fl5yQ+dIrEbnOBwoJx1J&#10;PRVDMSACRytr8bfhhL5Zn8Tf2ektwbcSapp9zYIsgYptdp40CZdWQFiAWUqMsCKAPQKKr6bfWeo2&#10;cd3YXcN1byKGSWGQOrAgEEEcHgg/jVigAooooAKKKKACiiigAooooAKKKKACiiigAooooAKKKKAC&#10;iiigAooooAKKKKACiiigAoornbjx94Ghkijl8Y6CrzuqRL/aUWXZniQKBu5Ja4gGPWVP7wyAdFRT&#10;LeaK4t454JUlilUPHIjBldSMggjggin0AFFFFABRRRQAUUUUAFFFFABRRRQAUUUUAFFFFABRRRQA&#10;UUUUAFFFFABRRRQAUUUUAFFFFABRRRQAUUUUAFFFFABRRRQAUUUUAFFFFABRRRQAUUUUAFFFFABR&#10;RRQAUUUUAFFFFABRRRQAUUUUAFFFFABRRRQAUVyvxm0jxprfgG7sfAHiePw7rrEG3vZLdJV75U70&#10;cLnI+bYxGOnNcT8IvCPx90vxZaXPjz4naVrGkQxu01pb6eivPIVRVUsIkIUDzGJB5cr8oUFSAewV&#10;5H8Wvi14j8EfFzSvDUnhe0u9K1aJ5La5huJnmkK7B5RCxFI5ZHkZYkJIkMRG4FwE9crxP49RDTv2&#10;lPhjrlnYWt9fXk8umssjyma3QsrGSJIuceUblmaQ+UBGuQWCAgGb43+N3xH+Hnji0HxC+HNvB4Y1&#10;S7j0/Tp9GuXvLh5WWSQySEqqJ8iEeUNzFgcMVwT6t8RfGUPhy3tLaytl1DWNUJTTLAzCI3L4AA3k&#10;YAyyk552h2AIQ1i/tTabo2qfAnxDba5PJDbfY32sssygyFSqhhE6llJbGGJToWBArxH4xW0nhvSf&#10;gzrHxD87T9Ft4IrDXBa3bWMto62k8NvLGkZRYXX7U0kio7FfK2xq+zcQD0vxj8WfGfgD4labpPjn&#10;wvojeHteu/s+n6lper/6RExdlRGt5VBmZh5RwhXlyiCV9qvs/HH4i+JvAXiLQ4bDw7YatY65dJZR&#10;b7uWGSKU7izyMsbhUA8vGFYn5sc7VZt78CPhlqEdjJqWnahe2+nhntobrVrloYchvmVC+IyN8mNo&#10;XarsgwmFHP8A7ZEtnZ+F/BPiiOKG8g0/xPaxxKqBlkjuUe3b97yFQxyOMHKMWUMGXKMAbnx4+I3i&#10;/wCHfgfR/ESeGtNu0uZ7Sz1FZ70xLaT3DrErEqHPlpK6Z2LIzAkADG4yfGrx1458G/A2PxtYeH9N&#10;m1SJUkvtLupXAgEoIRBIvUxyPEHY4BUSMAOFqj+2VZSy/BePUnE8s2jahBdFLKFmmkLK8DeV84Eb&#10;ATkiRyypjcwYLitH46TjVv2a7zUL6O4s5LixtbnCKnnWspeJlKhiyeYjEEbm2blG51XLgA1P+E3v&#10;NH+E0Pi3XtPk1C4uDCLa10q2Mc155zqsQSCV9ythwSm4thScZ+QcX8TviV8Uvh5oNv4s8S+GvDTe&#10;Hgtt9tEV+Yrq2kkmgjMbeY4jDfvZMEMyjy8lgDWL8dtPtoP2S/CuqeIblRF4TTTp7xLdTNb+bB5a&#10;M4O3cSrKwQmSJQWDO2FxXS6T8KPgr43+H4vYraS90XVLWKW4W11+8t7YqIuQ0UUyxx5DlnQABmO5&#10;gSM0Aavxi+KMvhr4a6X458L2tjrmk38ih5fOcBYnRisqMqlDgrgq7Rhs7Q4far7fxK8SeJ/DHwpv&#10;vFFpoNnqF9pNtLeXdi100XmQxKzsI9qP+9ZVAC5IUufmfb8/C/tVSaPJ+yvfXeiXqRabp5je3nY7&#10;4nET7VB8x0EyuwCqrPtmLKpbbITVDxx4H+Kt78E5Dr3xUEqwaTDLqFq3hy1Xzdm6ScuZlmy+0jYC&#10;OGiXduJLAA9D8I+KfE2sfCAeK307SRqE2m/aYreC4mkg80KQ6h/L3SR5XcjKPnDAAcB2q/A34hal&#10;8Rvh3d+LIdDtLGM3d3Dp0MmobluEhcokjSBMqkm3eG2Z2upCsMM1P9le5u9V/Zh8MNqVvDZStpRh&#10;KRSBohEpZY3QoQRG0YR1+YsFZcuzZY+R/sn69rXijwrqvw40eymgt9N1uUax4jWUPHfeYtz5xRlZ&#10;i/7+JFEm5TIrB2y28OAevfBP4mah8RNb1y0XSdP0xPDd9JY3ojvzeee/BikicKgEbLlgSCSCAQpz&#10;XL+D9au/id8cfE/gfx54J8NXNp4OD+VczW6TvPFPKVjABlYpvSDe6Mv/ADxJ6rUP7Illb+HPHfjz&#10;wbokdm+i6TqH/HxGIfPkuWkkLmUQKqAkEDGA2UYEKFXOI3iu+0j9sjxT4N8O6O8F9q2lq6XcLJc7&#10;Lh0V/tFzGnQYjVEEjgoGVipSX5QDZ8J+Jn8E/tAL8GfBPgfwpp2m+VDNLcQJNZMIlEeBxG0dxL9m&#10;Vto8wO3kykhVi+f3qvnWx8Hz+Cf2t/COpxW1vPea7oz2+t3+5N8zRoyqxZlDSHCwqWDKCSWERL/J&#10;9FUAeD/8FEpLdfgAkc9pbXBm1m0WIXap9mRgxbdKz5RFwrYZ0kQMVLBRmRO4+JvjXw7oXwh1B9V8&#10;QaVHcPp32T94UVTcSxlEVon3bdzcbHzn7uGPB4//AIKFaZaah+zbfTzvL9o0+9t7q0iil8trhlfE&#10;ke8IzDdCZsAY3HCk7SQem8E/Cb4W3ngvRbl/AXh2VX0mNAP7NRYykkThsRkYG4TzdRnEsg/ibIB5&#10;1+wfNceC/wBl6413xJFd2dg1+zWNlKkiG1gykUUCiYAgA7U3tLIMAFpFClU7Lx98XfFPg7S18V67&#10;8PZLXwm0MbG6k1FFu4JHlEaJLARlGfchUZIGcOUbiqf7dWjafe/s9tb3MclvZWepWgaa1txI1nE7&#10;eQ7RxgE58uVkXYpdS4Mas4UGfw/8NvAPxN+HcerReK/E+taJ4iiW4libxJPcW7ggB4SjSSKo++jo&#10;CeSwPKqVAN34tfEe+0L4HL8Q/CmnW2qebbwXNvY3UwjedZGQlAQ33whckLuI2narkBTRm8c/FgeF&#10;bHxLY/DXRNVsbxUmeG08QzLcRW7bT5yo1pul+Qu/lBRJ91QrMTiL492Gk2v7Lms2Giqzafo1kqQx&#10;SXBh3CJlG0zuCVYY4l5ZXUNkkEHrvgbNdT/B7w018Lf7QmlwxyfZ2jaMlFC5Ux/IQdv8AC+gAwKA&#10;OH+J3xb8aeH/AIieG/Cuh+B9M1ZvEkfm2t1/bLJA0YYZPmmHaMDaD1GZoyNzbY5Nr9or4m6l8MrL&#10;Rb2z8O2+tR6tdS2XlPqP2V45/JaSIljGyrGxjZGdiqoXjJOCSOI/be1uLwjrXw98X3OnXF9DY695&#10;flwWrO6tt88MrhsKcW7LsIG/f99QhDYv7TngqPxF4Ft/H3jnTbG21Ca906W20a7DXL6ft/4+IVYm&#10;VJWMPnYCQjaw3gA72IB7f478axeCvAMOv+JbCRbqRUjay07zLsfaChYxowjDOo2tg7AzYAVC7Kh4&#10;/wAW/Ffxd4H8NS+L/iB8P4dK8Ow+Utw1jq/227tC87xBpEESoUOYD8r/AC723dK4n9uG+8jT/hb4&#10;l1HTPMgg8RWz3MU0TtJbFzG7MbZJFaYbEljaMM2FkY7X217d8VLPTdY+FfiGy1JYZrC60m5WbejS&#10;Lt8pucKQxx1+Ug5HBBoAj8beLTovgeXxXYaedU0+3t2uZSkjI5iHO5F2EvkZIwORjGcio/CHiu/8&#10;S/DO28XWukRact9bJd20N/eoR5DANvd4t6D5CWG0sCNvIyceP/AHQWj/AGF9Y0CUS3FlDpuoW+ni&#10;RZIZGjjjZF3R7E8t96HcFJy25iQzMq6X7PugfEzUfgjpgsfHWj6RZ+Vs02O08NsqmBZ2y8kc0m9W&#10;kTcQqlRHuUYO07gDs/gz8SNW8W+DdS8UeI/Dlt4d02xlm2y/2iZ3MKBW3yRGNHhIBfckiq67RlRk&#10;hciP4n/EK98EyeNtN+GUaaTBZNcNp+oanJb6lIdkTbPKMBETq32hSGO0hY2DgMcYP7GOoLYfAvXN&#10;O8SS6atpo+t3dnI0hEdtK8jB5lYyk9bieVAH2nb5YZEbcDdtGl8f/A241HTdes/CPgmDSruCCLSF&#10;hdTbxwTwgszqI4liJUsgLJuhK7imS4B6p8PvElh4v8Gaf4l0wSLa6hD5iLKhRlwSpBBAPBBHTtXD&#10;X/xJ8eWtjr96PhjDNa+H7WeaeeLXwUmeFXZ4YwYN7yEBCuFKHcyl1dClL+xvPJL+z/o0E0qNJZGW&#10;1eFJIXFq0blWhzD8hKMCp2hFyDsRI9ijr/D7TNqnii1d4TYwXoWCCMIrRl7aKWTJGMbnkLYYE5Zm&#10;LEMFQApfCHxnfeOfCcniD+wF0+0eeWKyb+0Y7kXipK6ecjR5XymCqynOTuPAABbN+DnxJ1Lx3NMs&#10;vgm+0eO0SAXMk97DKEllh80BShw6BduWUnmRBtyJRFgfsQPCPgitpFN5/wBj1CWE3BAJuV2RtHMZ&#10;D80pkjaOTzGA3b8qBH5dcn8AT4+g8SfEGDwTJ4ZSwttWkddK1eO4W8+1jzI3MzoqLEsrxb0YIx8l&#10;ocIq7RQB714u1G50nw5dana21vcNaJ5siXFyYEEakGRi4RsFU3EDHJAGRnI5L4H+Pte+IPwvbxbJ&#10;4Y0zT5p0ZrC0tvEcWoR3BCAgPcQpsTLccBiByRn5aofBr4nWnxM0nxTpGo2D6ZqHh+4ksdTW2vSI&#10;mUhwJILqMjj5XXcCro6NuWNhtHnv7Fth8RLj4L6ZLoHi3RYPDXnSf2ZFNpQuCsQkVmCtHIvDu9wC&#10;GZmiZAm6XBcgHqPwV+ImqePLnWI7rwsulx6PqE9jLNHqP2hHdPLeNhmNCVkhmjkVl3L1Gfulma58&#10;SNUvNW1LSvh34Vi8WXekpC90zaslnb/vJHQokpRw0ihC2MAYBGQcBuH/AGM9P1bQ/EXxB0DVtVsr&#10;q5ttVR3Nu9yfOlZCZbgedIwfL5RpFCkvEykfIpaP9g7WtRk0zxf4R1uBYdV0HVgblY7cqibi9uU8&#10;1mczMslnKN4d1CeWoK7TGgB3nwh+K9h418Q6j4Xv9FvvD/ibSUaS80i9G5o0WVoiwkA2ONy5BUkF&#10;HjYEhhXI+ONS8M/En41R/C/xZ4Bmlv8ASXkubbUIdReOaztcKwuRJEFePe8cONjkZ8sMwcGMUvjH&#10;Zadof7YHgPW9Ee3j1zXoLm01NJXR5JrfNtsMMbuOQYlZyqnEcEmCjld9X4ieN7Twn+21YW1tZpfX&#10;2qaFFZTRW915s5MtxGIEEAPyHKzszMqKqfvGlcDy0ANaTWtL+FnxesPB2k/DnxFrWp+Iwvl+ILvV&#10;BdPcRxqz/vbu5cyAorXCKjtjPlKMeblfca+afHHhLW9G/aa+Hfi/WriKbUvFF7LbaiqTh47dEjhl&#10;jtEik5lSNrdJFZGQq4nm2kN5Y+lqAOX+IHirUdA1TS9P0vw5PrNxqZk4jn8pYFQx7nZipGNrngHc&#10;SAFUgsVw7P4nTaX8QdN8F+PNFj0HUNb+TSLqO9E1rqMgQs0aMVUq4KP8pHRoud0m1fQWiia4Wdok&#10;MqKVWQqNyqcEgHsDtXP0HpXzp+29oHiu60TRJ11LS9SE+vRRWtlLYFHiBeSRBGUcSOzMtsjANh2V&#10;cKoc4APSfix8S9W8GeMtE0OLwVJqkOuTskN8ur21vHGqRM7llkYPuUqB08v95H+8DNsqz8e/iHqX&#10;w58P2ep2Hg2+8Ste3kdlHBZ3KRP58rBIU+b+9Iy5Y4VVDsTlVV/N/wBqOz8QSad8KtShuLKPxpb6&#10;jFCJb5bb/RmljjE9wluZP3siSrCPKhZiyyOgPzBxJ+15Z+Ol+Ct1fa/P4T1K00/ULa8+zJp1zDkp&#10;INsbEzurqxwrAqd6uyIjSFAwB7BL4u0/T/Ben+IfEinQlv1hH2a9YCSGSXG2J8dHGfm7LtYk4Umu&#10;I8RfGmbwr4o0mz8a+BNW0HRdZuY7O31yW4ikt4rhlmYJMAQUDCJNh5JMgDKjArXOftKWktv8KPhv&#10;LcT3GnLputacX1G3l+wSWk3klYlMYhaNEeQrGwZQqFlwjHC10vjT4G6P4y0+2tPEfjXxdq1lGp3Q&#10;XF/EUlLQrC0nyRrtcoDgrgKzs6gOQwAL3xk+NXhL4a6jocHiCK/+y65uaLUYYN1pHGsUkjO0v3Rg&#10;Iuc4ADhiQoYjj/iJ+0/onhXxJJZv4G8V3Gj29zDDdeIZLFrewgDsqs+XHmSIm5SWjR1+ePnMi5n/&#10;AGs/DlqvwY8O2cO7Uo9K1C0t1a6Z5BPC6/Z5GmMRXIaN2BIU5LABW3bG9Y8caRpOueC9Q0rW7O2u&#10;rCe2YSx3EUbx8DIbEnyZUgMC3AIB7UAYPxK+Ilv4d+D83xE0WwTXtNgt1uii3i2rPCeNymQY3AkZ&#10;Q4b7wALgI2Np3xM8bX3hWHXbb4S30kEkZZ1i1y0mIYeYCqiJnLHcir0GC43bQrleY+Hug/bP2NNR&#10;0HxRNFeWZtLhCNQaeyt1t0Py+aAwniiIUPIrklQ7rlowM+gfs3Xdze/AXwlPfOXu/wCyIEuWfd5n&#10;mqoV/MDAESbg28Y4bdQAzXviZYxW+nQeHtMn13VdTgt7iKygbyxDDMVCzSuwyEBdCwVWkCsG2bcm&#10;o/B3xNXU/iTc+BNc8M6poOrwwma3e6UNa36qkbP9nm48zb5oBwOqP/drg9QhFx+2Nf6JPr+s+H/t&#10;OiJNpotpokF64kgkkMI2PuAMZEgfBIAG0pyelg+C2g2Hji18baj4z8Q3es24gto76+NjuZRIm1GI&#10;tl3M5CpuPzkEAMDjABD4u+OJ8PaXPrk/w78UXWg28rpLqtqkJiQKygOQzqSp3NyoYbkK9SM9L4P+&#10;IF1rGvW+m33gjxFpEd5uW3v7uFPs0zqrNtBDeYuVR2BdFBA7EgVW/ads7e5+Afikzp5n2XSrieKN&#10;riSKJ5FjbaJSjoTHk/MNwx1BVgGXU+DKpdfCHwjPPaNG8Wj2rxR3ERWWA+QFwwZmKuFJVvmJGWBJ&#10;5oAy/DXxStNY+Kl94CTwxrtvqOmzyrcyTwosKQqAY7kPuw0UmVA25cF1yoGSIPGnxQufD/xX0zwK&#10;nhdr+61eJpLSSHUYkLBcZBV9oBx5jbd24rG5UMFcrwOp+JtD8IftleIIbK5tv7U1vQ1urnT4ZSJL&#10;+aGOGOMSrl2BCOpV0T7iyZU+WGer8TvCsGiftReA/GdhcG11bxHfn+0TLOYoZmCpGkLbwhdRbtdA&#10;fxeclmCoBAoA9H8efFG+8M+OtP8ACreDLy8utWuRHYPBexbZosfPMw5aNQxijy4A8yVASFO+pvil&#10;8T28F+OND8NP4U1TUX8RApp11byxLDJOCd0DFmHltzGQX2o2/AYsNpzf2h/CPjHV9c8KeKvBC6fN&#10;qXhnUjdtDezyQh4/KkjZQ8asWDLIymMqckoQybWEnH/Gyb4ma5rXw+vdT0LQ/Dul2/im0kui1/LN&#10;e2spmUQKsix+UA+UjkAyG85olkH32APZ/G3inS/DFnC16zTXl67Radp8LJ9o1CYIz+VEGZQWIU9S&#10;B0yRmuWm+LVhpXiyw8PeLfD2q6BPqkois7mdUktZW2gsPMU5GCQOmMHd0STy+M/aSkvLf47eByvi&#10;HxF4fs7xfJfUNIjQqJBcRlY5WljeMKVZyVyuVDMwkEQUdP4s+C1t4q1DSdS8R+OPFE9/oV691YXF&#10;rNDb+WdsiR5AjP3RIC2MLKyjepQLGoB3HjDxLpfhu1gkv2lkmu5kgtLS3j8ye5kZ1QBEHUAsuWOF&#10;UcsQBmuP0X4yaW/jfSfCXiTwx4h8Manrdv51gNShheOY/J+7LQyOY2JfA8xVBKsAdylRzHxa1ifS&#10;v2ovhyZ9Rik0xrOVGeS+S3LzyHyk3LsCTFw7uqBl/wBQ7KMqEf1fxN4b8Pa1dWOoa5pttdSaPcre&#10;2ck/S2mTO2Uc4DLlsHtk+poA5X4rfFQ+CPHnhzwy3gfxJrH/AAk1wtta3+npB9mWY7z5TNJKuGCR&#10;s5yANvIJwwWb4nfFHT/BraXZzaHq99quqIJRp1pavPJbR5AZ5WhDquGOOCckNjIUkcV+2Vper3uq&#10;eAbvw2sKaza68i2tzNEJFt1klhRmAZMAglDkSRsQCg3B2Wr/AMCvF+tyfFrxF4J8fXNo3iiNHvbT&#10;7NC0cc1iknkB1VhmMNsjk2bnB8w4dyriMA6rxd8T9K0extPsWh69rWqX+nx39tpFjYH7U0T8KWEh&#10;UKQQdyk7lwTt4qr4A+Lmj+IvHl74J1TQde8K+IbUyNFYa7bJF9viVgPNtpY3eOZeRnYxI59M1538&#10;I76OT9vn4jwztZtO2lwKj205cfIluDHIrD5ZAnlN8uVO9hklCFsft/aZcjwJofiPQYYYde07WoFS&#10;/E8cMkNuyyIwYsQzxM0iROq5IWdmCsRigDov2jPEvgyfUtN+HfjXwTrusf25dRf2Q9nFbSrJcb0j&#10;3IGmDIUEzMxkQIY0mzuQMDzvi7TPDnw2stF8Q+L7D4meLxB5UmnWFxHBqLafcpLEQAsBWOORQqvu&#10;B2hIZQGwzq9j9s29stI8N/D3U9YvbiOax8WWbO6uoluEMbpdRsFTa4a3a4JT5VfaE2sH2nP/AGtL&#10;K88dfA3UfFM0+paLpeiqLjT4ZkktXvH3IY7i4BCz26xzCJjsCShI5cEiQCgD3jw3qX9r6Da6n9iu&#10;LIXUQkFvcmMyID0yY2ZDxzlWI560eJNSTRtBu9Vktbi6WzhaUw2yqZJAB0XcQufckAdSQOaZ4RW7&#10;TwnpaX7M12tlCLhm6mTYNxP45q9cRxzW7wyqGjkUq6nuCMEUAcV8JfiloXj74aS+PbKw1PS9DjM5&#10;WfUkiUyJCzLJIqxSOQoKMOcE4yARzVXwL8ZfB/ifwvqmvpFrWlWel3P2f/ib6VLay3hKbgbaJhvm&#10;ywkjCqNzPGwCngn598G+K/Ffh34dx3V7b6TrPgFvFMR1mbyJor6zkjcfuJI3RSMzQwg+aBtGBhIp&#10;UFv6T+3F4hsR8IdCvIljuNN1LV7JvPEILPE08OUjaRGiV3RnAEpROCWYKrAgHb+IPjBo2iXlm+qe&#10;HPEtto17NFCniB7OMachliR4S8nmblWR5FhUlceb8pxlS2z44+IXh/wz4HtvGEjTanodw6E3+l7L&#10;iKKFlLC4YhhmEYGXXdtB3HCKzLqa1YaZ4l8EXelzLDfafqVk8DrtjmjmRlKkYbKOPZsqe+RXgX7P&#10;91d6l+z3490/XJZtQ0e0vLtbNLi2X7SsZdztki2mFPl8omMhRku0ixq9AH0H4T1zS/Evhuy1/Rbn&#10;7Tp+owrPazBSvmRsMq2GAIyMHBAPNYmofEnwhafE61+Hp1GSfxFdQG4Fnb20kojjDAEu6rsU/MDg&#10;nIXLYxzXjPwbvoPgL8Sda+HviG5ubbw1fr9v8PKVd7e1jjtWlmit+WJAMM7NEOVLRbQ3mFqm03w9&#10;PoH7Xmk3EcMttPr1tPquoqs1qPJbzJUWHKurBGE8jmMxvuk3MryssksYB694k+JPhbQ/G1n4Svp7&#10;z+2NQkVLa1jsZXaQNj94MLzGCcGQfKp4JB4qD4rfErT/AADcaemp+HvEF9FqcoghuNOtEliSZldl&#10;SQs67MiNsu2EXjcy5FcB+1VqNnoPxb+GeuahdmxtYdSl8+6lRWhWNAjuuSrFH2B33/L8kcqhhuKS&#10;cT+2Nbt4y8HaP471CwW309dUtLTw1aX2pCL7fHcj/XSQ7kWMO5i4eUMsSFj5bBkYA+mNQ1yx03w+&#10;2s6sZNPt1IBWcAyFmcIiBULFndmUKi5ZmZVA3HFcYvxo8Kwa9Y6drFhrmhwatKkWlajq1j9mtr93&#10;WJlVCzblJEy/6xU5DL98ba539sLxEPDegeCbu+1AWNnL4qtFmeSVEaZ0SSXyZGbEaxvFFcBnMkaq&#10;dhLFNwPpPjTwh4a8ZeFU0HxBYf2hp4eKaPNxIsiPGwaORJkYSKwKg7gwJ555NAFnxZ4l0PwzZw3G&#10;t6hFai6l8m2jOWluZNpbZHGMs7bVZiFBwqsxwASOW8E/GDwd4l8XSeGIv7V03VVaTy7fVdNltfPV&#10;WC7lZht5YsoRiHzHICo2muZ+Keo20H7Tnw6tLt7w2C29x9jVAv2b7VINqkfOpeTYr8jdsTcCpWVi&#10;vpfiXw1o2s6tpWsahbqbzQp2uLC5wN1uzLtcgkHG5Cyk9drMARmgDK8QfEvwlonj208G6ldXsWsX&#10;wBtoU024kWUEqAQ6oVAy2MkgZVhnKsAvxM+JXhHwBbadceKb65tI9UuBb2vl2M0zO5VnxtRSwwqO&#10;x44CkngGvP8A9pO70vS/jh8LdY1CdrXy7y6hS7S7jiKqVjeRcNglNkTM7KRhEKnIkKvxH7ZJ1LxT&#10;onhnxul/p9j4a0/U7U2bXwMPzvcxkyyy+ZG8BAiRl2fOo81XCOArAHvHxO+IWieBvCI8R6raardW&#10;RRJCdPsXn2I0kabmYfIoBlU4LAkBiAdpxPfeOdF074Yjx5qseoWGlC1S6mWWzd7iFGIHzRRhmONw&#10;ztyMc9Oa5j9qaPS3+AOq3GrK8kdrAs0V60aLcWMmMC8Tc8QR4txkb5l+VXHQkVx2peIIvif8AbjT&#10;/C9wthommaPbPd6nbmExwTIkcv2dkdY0CxRmORypXaQEKnDRkA9h+HPizSfG/hC08S6GLr7BfIHg&#10;a5tmhZ1IBB2sM45/PIPIIGvfXMNnYzXdw4SG3jaSRiQAqqMkkngcCvNv2OTdH9nPw0t3p82nvBbG&#10;2FpM+4wCEmHap2glB5Z2FizMm1ixJr0TXEuZdFvI7LP2l7eRYMSCM7yp24YqwXnHJVseh6UAfP37&#10;KtlJ8UvHuv8Axi8UxXVx5OovaaFZXryNBppURl2t422hflSBSWiV/MjdvlJK1754m0XTPEOh3Gj6&#10;xZx3dndIUlikGQfcehHUHsa+ev8AgmxCdE8C+KPCNy7R3mma/MbizN0s4s2OF8sMgKk7VjZm3EvI&#10;8jAbCjP9KUAcTpc2ifCP4Qxf8JBex2ejaEiQLNBauyxRFwkY8uJCc5ZQSAeSTwDgVtL+Nnwwv7eK&#10;dPFMdvFNK0KyXtpPaosiu6MjNKihWBilypIIEch6IxHZ+Ii66BfNEELrbSFPMYKudpxkngD3NfLH&#10;wS8d+I9G/ZRtrOD4NXeuWomuoiB9n+yIxmcpvgco/LYIQKqjco3ICCAD6ta8tBYtem6hFqiF2nMg&#10;8tVHVi3QAYPPtXDS/GfwBB4ls9Eu9RvrSfUJzb2c1xpVzHbXEgcoAkxj2EEYcNnaY3jcHa6E+EaJ&#10;qumH9hvSdI8D+MJNWt9R1aCz1G8u7CO4ktUuJPMkjaHaiN5atjBYjKFcyYCN6l8R/hV44+Ifwkm8&#10;G+IfGfhtIri1xDNa+FWDW7lXQj95dy/L5blPkZX/AOmhyQQD0Hxf4+8G+FrvSbXX/EVlZT65dxWm&#10;nRM+5riSUkJgLkhSQRvOFHc81zvij48fCLw94qt/Dmr+O9Kt9SuJoYlhMhbaZVZ0ZmAwEKgEuTtU&#10;PGWIDqTwv7Tnha00j9mjQ9B8TaodYu9O1OwsrfV7mM/aEUyqrSlsO7MkQLtjJfyvm3ZIPdWvwn8E&#10;ar8L49J1fwTobXV9p6G7b7Iol+0mNsyCZ0MgcPLIQ5G5SxOM5FAHc69qllo+h3Or37yLZ2cJmmeK&#10;F5mVAMkhEBZsDngGuFuPjv8ACuC2kubjxPJDbwxGV5pdLu0jACozDeYsFlEiblB3LnkDBrnf2D5t&#10;QH7PkGnaq6M+i6hc6arLJM0eyBvLGzznZ1X5TwQgHZFGM6XxJW2vv2YfFV5Jo+kzW8sV9feTJgW0&#10;0SXDyJOSyFSTGiy7ipQnnJU7qAO+8OeKNC1/w4+v6JenUNNUMUubaCR1mCjJMWFzKO2U3ZIIHIIr&#10;l9X+Nnwz07TYtQm8R+bayTtC81tZTzLblXCO0xRD5SKzICz4A3oc4YZu/s7yzz/A3wrLcLKGbSoS&#10;rTXgupXXaNryTAkSOy4Zn43Ek4XOBT02FNN8J/EG7tFltzJqF9cLM8u8lhbRgsFxIyAMhAVlbIUM&#10;q7GVaAOk+H/i3QPG3htNe8NXj3mnyTSQpM1vJDl42KONsiq3DKR06g1leJ/il4D8O3U8Os+IYrNb&#10;W5S1uLiSGT7NBIys2159vlptVGLEsAnG7GRnzj4Wa/qOmfsTXXiDQIpJbmOyvJNOa6jFoXLSOBIF&#10;RmRV3EshVyrKFZpMs0ldH+xnZ6Yv7PPh3U7KGzWTVLMXE7QRBXAdmdY5GwGZ1DkMX5LFzxnFAHo1&#10;rrGmXegnWrC8jv7HymlSexzciVVznYI9xc8EYUEk8AZrh1+PPwj/ALNkv5fGtpbwQlRMbqCaBoN0&#10;XmoZFdAyB05QsAJCQELEgV5z+zrpw8CftcePPAGkrCuk3unRaobdL0SG3dXCo2wsGBaKaNWOznYh&#10;LMcs1fwp4u1Lwp+0t8W9RPhnxHr+ns9jcstlDZeXa4hNu773dGAK2kYwWwPIdmwSooA+hvDut6Nr&#10;+nm+0LVrHU7VZGiM9lcpNGHU4ZdykjIPBHUVka38QvBekag1jf8AiKzjmjmjgnCkuts8jMiCZlBW&#10;LLIy5cqM4HUivBvgH4mhH/Cz/F9tFH4b1LT9NkvrzQL+3EU+lStCZMukkMbooaJstuljkG3a+2JV&#10;X1L9nPS7bWPgXa3Gr2KzN4ga9ubn7RZRxGZbiaTLGPYuA6FThgWIb5ixySAd5c67olv4ZbxJcaxY&#10;RaMtr9rbUnuUW2EG3d5plJ27NvO7OMc5rP8ACPjfwt4n8Pza5o2rJJp9uZPNnnie3CBAC7ESqp2g&#10;EHdjHvWX8Mvh7ofw++GU3hG1lu9Q0lRMfKu2MmIWGPKVey7ABtUAZLEAA7R86/BjxPJ4B+F0fgLX&#10;tAjtPDd34g/szUvEsiNJaX1s4kgJSIhgh/cIkryOYxvY7jIwgAB9NeD/AIgeCfFWk3mq+HfE+m6h&#10;Y6fk3N1DOPKiUFhvLHjYdjEOPlZRuBIINZkfxg+Gz61FpbeK7WGa4nlt7eWeOSK3nkiXfIsc7qIn&#10;Krgnax4Zf7y58w/bhFh4a+FOnaboGk3EEfi7xElnqD6ZI0CzLPBOrGV0K79275VLDe+wHcCVPrfj&#10;PwZoN58OLzQE0/TYII7GWOBpoVjih3YdtxUAqrMoLlcE4zkHBoA3PE2t6V4e0eTVdavorKyieNHn&#10;lPyhndY0HHqzKPxrxDwZofiXQNM1wfDz4reE/wDhB5zHfWjzWby/2LC8K7VgZZdrwkAOCGVcBo0E&#10;f31k/Yz1zxNe/s5alY389nql74ce506zCxT26u0SEhHmbliHOzco3ALlwshaNKf7Mmux+Gf2fdK8&#10;N+A9Nt9V1G5v7qPS4WPkxxbw11uvWOGiADMFUhpdoQMCwkKgHpvwQm8HWGjyeGPDfii11y8sSZdS&#10;khmDHztzRvlVJEZV4mVo/vKR8+WYs3c14J+xDp1/Y6h8Qf7XvJdT1Ea5HBPqwsmt4bwRxbV8tGC7&#10;CvIePaSjlh5jggJ73QBk+KPFPhvw20Ca9run6dJdhjaw3FwqSXO3aGESE7pCC6DCgnLKOpFQ+BfG&#10;fhXxppa6h4V1+w1aAxRyt9mmDPEsgJTzE+8hIB4YA8H0ry74H6qPHH7QHjTXr25tbl/D5Gk2sK25&#10;Bgg85pIn3MQCX2k8KcFQd+SyLzn7X+n/APCEfFjwR8VPCtnDHrs18dLvIhMLePU1kMQQSu/7o7VV&#10;iQTGzBEbzQtuFIB3Xx2s9L8U6ta6F4h8af2D4e0+ZbjU4INQ+yTXjbCIlMuAygSSwsoU5LopVlZM&#10;Nx3wX+Df7MEviqa/8EWOn3OpWMS2slnPcSG4twT5uHjm/e8oQnz5ARNgxtYUSxtrX7e11pOtSfa9&#10;OsdKt72zs7go0aylEcAKEUFopLdJQGMjhpVZXRcob/7cnhlYPBun/EnQI9Qt/E3hjU7SW3k0m2Zp&#10;7yMzxh4H8tC7ApuVcsq5fDMFZqAPZPFXiTw74YsVvfEmvaZo9szbVn1C8jt4yfQM5AzyPzrJX4nf&#10;DVrVrlfiF4VMKs6tINat9oZDhhnfjIPX0rP8ZS23ij4Hi8vLTT9UF5a28wAh8+1kkLIRIoDHdFu+&#10;YMr8pyrjIauM/assrBfF3w8d7GZfN1m6jaS2lRDLutXY24j3KZZJmjVACGTqJAVJVgD13VNd0PTN&#10;GXV9S1nT7PT2VWW8uLpI4SGICnexC4JZQOecj1pvhvxDoHiG3e40DW9O1SGNtryWN2k6qckYJQnB&#10;yrD6g+lcT8c7fwvZeIfDni3xpqGnR6RoDTTQ2d2u+R7z920Mluv/AD0QJIS3JVdw4VnNeaapc3A/&#10;bT8JXuk+GJ9Btdcs5CJpLbyVv7hFkknM8YwGc28hKufmDLwzBJYiAfQviTWtK0DSJtU1m+hs7SBG&#10;d5JWxwqliAOrHarHAyTjgVT8K+L/AAt4l48P+ItM1J9m9o7a6R5EHAO5Ady4JAIIBBODzXm+h3g8&#10;Wftaapb3r+bF4R01UtrZYnKW0jMreaS8gG6QSEBkh/5YMvm4Vlk6rUfhfo1x8YrX4iW99qNjfRwN&#10;FeQ2t3JGl+f3Pl+bhsFFEP8Aq8bSTnj5t4Bem+Jvw3iu761l+IHhdJ9Lna3v4m1m3D2kqna0co35&#10;RgQQQcEEVc0Txt4M1m5jttI8W6FqE00RmijtdShlZ4wWBdQrElcxyDPT5G9DXm37XPh3w9pv7NWu&#10;afY6VaQtcSxNDbWtuI5b+fzY3MamJCwkkEeC6gEAZLIF3r6LpfhvQ7vT9E1FEt57mwhRrTUoEjV5&#10;EIBI3KNpR+CVA2k4YAFVIAJvDHjTwd4kmWLw74r0TVpGj8xVsNRinJTJG4BGPGVYZ/2T6UWXjPwf&#10;eaglhaeK9EnupJWhSCLUYmkaRRGWQKGyWAliJHUeYn94Z8X+DureEdC+PfxZ1y4ga1uobqHzSZmu&#10;SytK0KraxhmcmWaPDRomfNIUZJCjL+HVt4t1H9vDVvEWs+FjpllNpcUcK28YkidBHIUuLhyu5Lja&#10;YUAO35WdcNsJAB9MUUUUAFFFFABRRRQAUUUUAFFFFABRRRQAUUUUAFFFFABRRRQAUUUUAFFFFABR&#10;RRQAUUUUAFFFFABRRRQAUUUUAFFFFABRRRQAUUUUAFFFFABRRRQAUUUUAFFFFABRRRQAUUUUAFFF&#10;FABXgX7Vnh3S/GHxu+GfhzUIrgxzXcsk01uAzW2zbNHIOG8vPkSQ72ABFwwXJ5j99rivH3wr8JeM&#10;fE1l4g1watJfaaS9kYtXuY4rdypTekIfywSpYMNuHDEOGHFAEH/Cq9LvNes9S8Q67rmuxaeIzZad&#10;fXmbO2lQAeaqAb3cgEEyO+Q7qeGIrd+JXgrw14+8IT+GPFWm/bdNuCpaJZnhZSpyCrxkMvcHBwyl&#10;lOVYg79FAHhPwZ/ZV8B/DnVLWex1jxDqlnaypcRadqWoySWyXEb7o5ljBCBv72VOWVSNgBVu6+O3&#10;ws0/4paNZ6ZqXiTxBo0NjI0sR0e4jiJcgLuYPG4b5DIm0gqVlcEHIx3lFAHknjr4JXni/wALp4e1&#10;/wCJ3ie901HGLWaO227Y2R4MyLGJjIjxQsZTIXb97gr5ny2vFXwUtNe8DXnhO98e+MpNO1K0SyvY&#10;pdSWQTQYxIvKfKXzITtwBvC48tEjX1GigDlfBfgez0b4br4N1PUbzXrQxsksmovudwx3MA33sbix&#10;XLMy5A3cCvL/AA7+yR8MdG8djxNYXGtQbZhINPhu9lpKfPjuD5seMN+8jOFG1FBXaivGjj3qigDi&#10;/ih8NtK8afDr/hCZdS1LTNI8hYDDYyhS6KV2hnILkYUqRuG4M27PabxF4LvNR+FNx4Lh8V6kj3dv&#10;Jbz6pdRxT3EqSbhICNqqMq7BdoULhcDAweuooA5P4e+BV8HeAR4T0vxNrU1vDH5Vnc3jQTT2aAAK&#10;iEx4YKBgBw2Bx0AFU/gn8Ol+Hej6nYL4i1HWvt+pXF5HcahHAbiFJZGl8oyRxoXUSSTONwOPNYDg&#10;Cu4ooA4T4f8Awzj8J+PNY8UQeKtZv5tek8y9t7uO1EbED5FXyoU2qpMjAdS0jkk7jmr4U+D2i6B8&#10;Wr74gWmua0+oahNM9xE80flSrI7uI3ATLLGZG2ZOQNqksEjCei0UAcN4j+GUGsfE+38cP4v8TWl3&#10;a26W8VnaXMMdpsVy43R+UfMO4ty5JAZgMBiD3NFFAHn/AO0V8KrD4u+B28Marr2qabaeaJttlHat&#10;vcK4GTPDJgfP1XB4GCOc9J8O9D1Hw74Xh0vVPEM+uTxFv9KltYbfAJyEWOJQqqOg6n3rcooAp+It&#10;Lstc0G80fUoI57O+geCeKSJZFdGGCCrgq3XowI9Qa+fPA/7KcngXxVGfBPxU8WaX4Zkvxf3Wii6/&#10;dySLLG+MIFDbgrKSeNqoGWTlq+j6KAOR+LXgGx8dfD+68JSX91pNncBWU2AVCkqSLLG/TI2yIrYU&#10;rnkE81ofDPw0/hDwbZ+Hf7XutTh0+JYLWW5jjV0hRVREOxQCdqglj1YsRtXaq71FAHmvxy+EZ+I+&#10;taRqZ8Yano0uhOZ7Bba0tpViuMfLL+8jJyO4zyMgYyTWl8aPh0fiJoOn6Rc+JtS0yCwu47xms9qv&#10;cTRsrRs5GOAVbgcZbIwyqR3FFAHK+KPAek+LPhTP4C8Yy3GtWN5Zi2vJnbyJZgOj5i27WBAPHp3r&#10;idL+EPjb/hE38Ja38XNRv9DmjdZVhs2hvCWlEmRdNM8p+9JkFivCLt2Bkf2CigDmPG3hKTU/h5J4&#10;T8N39r4ft2i8hCmnJPHDDgjYkRIVQOMY6Y4xxin8KfBuueE/hn/wieoeLP7QnhSWO11S202K1lhV&#10;slT5Z3ozqW4LAg4G4E5LdnRQB5l8Jvg7D4M8L6/4cvPFN54h0rxFNczXlvqOn2i/PcDMxzHEu/c7&#10;Sn94H+UonRPmwPDf7OWmafcatZXPjnxjP4cudSe5sdBfVle0iidvOeNw0W9szvKcs7NgI27fk17Z&#10;RQB4h4V/ZvtPDXwrj8D6L8R/GVra29w7W0sOotbmKKSRXkTEBTLZ83a/YyfMHVQp9F0Xwbc6H8O7&#10;nw3ofijVbe8lV2g1e68u7uIJW/jIkXbJ82SQwOcnkcY6qigDhPgr8O7r4b+C7rw7ZeKr3VYfMkbT&#10;jqUEbCyBLFVIjCFxyCckZwQCowF5rwr8J/iH4evr66074wSK+pMZLnzfD0EgDhWEYTexcIuVJDO7&#10;MTIdwL5X2CigDhPht8MrbwP4I1HRdF17VJdQ1d/NvdX1C5lu7h5fJSHeplckbUjXaCxxjncc5X4D&#10;/DKy+F/hy40aw1zVtVhmuZZkbU5I5ZIVeaSXYJQiuy7pXb52Y7nY5+Y57qigDzr4LfC+78Aa94h1&#10;BvGN9q0ev6gb2SCa0iTDbBGu+Tl5GEaRLuyMlSTnOAzUvhBpkXxlh+JXhbUW8PatNHLFrCW8G6HV&#10;UcJgyoGVS4MYO8hjgt0O1l9IooA434eeA20PxDfeKdd1c634j1SGKG6vTbLDGqRl9ixJljGNrgEB&#10;tpK7gqs7lsK4+GPia7+Pln8Rb3x6ZLbTg0VtpCaaEi8giUAO3mfNIBM4EhHALcfN8vp9FAHn/wAU&#10;Ph3qnizx54f1238Ttp9lo13b3M1iloGN2YWkkUNIW4HmGE4C9EcZyytH38e4IocgtjkgYBPsO1LR&#10;QBjeMtDudZsc6bruoaJqUMUi2l9aMHETMMZeFwYpRwOHU47FTzXIaH8MbzUPFVv4m+I+uQ+JtR0y&#10;9FxpEK2vk2mnldwR44izASHKvv5kU5XeygV6RRQB5t8ZvhlrXjzxBpOoweNZNGXQ7lbqwig09Zds&#10;vyhmfc/z5XzF4Cldy4Iw4ks/Hf4d6r8Svh3/AMIpJ4qGlxzRr9slgsd63EqvGysUMmPLyr5ibcG3&#10;DJ+XNegUUAcb4q+H1n4w+E174E8Y3P261vUliM0EYjMcZdjCVVtyl41MeCwb5kDEE15L8J/2bfF/&#10;g7UrfTP+FxeIm8I20zSnSYLuZHmBDosQdXUQx4KuQgOWZh0RWP0ZRQB4b+3Razj4PaLoGj2ixR6l&#10;rdtpiGG4mtktkaOQoo8hkzuaNIljb5WeRF4yCOij8H/FHWNDPhPxp4s0TUNFdEW41Sws5LXUb1Uk&#10;hby5Y8mHbKiTJLtAUiTAQAEHQ+Ovwxb4lDQVk8UahpEXh/VYtVghtI02zXMWfLLtxIANzDCOp56g&#10;gEdtocN9baLaW+p3y317DAiXF0kHkieQABnCAnbk5OMnGaAMDx14UvdR8Av4W8I6ra+FopIxD50G&#10;mrL5MWMbYkDIqH7oyQflyAASGWL4H+E9V8DfDTRvCepaxFqi6Lp0FjFOsBRn8pdm8ksfvKEO05Kt&#10;v+ZgRt66igDzD9pT4LaN8WtGtGa/m0bXdKkMmnaragh4ySu5X2lWZCFxgMMHDD5lBFD4D/Cfxv4W&#10;vLLUfiB8U9U8X3emvcCzRw8ccauWVSxLkyEo2SJN21ggUgJlvXqKAOT+NfhK98dfD+88LW2oW9nb&#10;6kPKvWlgaQyQkEFUKspRslWDZOCo4Oas/C3QtW8M+D7TQdV1O31M2MQjju0tzDJNySWkXJXecjJX&#10;AJyQqghR0dFAHlN78Ldcvv2gtP8AiRqWp6Lew2UJto7KSykDwxkK28PvKuyyICgZBt3Fgd27fY+K&#10;nww13xb8UPD/AIxtPGCac/hln/s23GmJIIvMMXnF3Y7mLCID5THgfKdyl1f06igArzn4+/DzWviA&#10;uiw2Wr6bbWml6nBey2t7ZPKtyFLLJGxWQAq8bsOVOCOOWyvo1FAHDfHH4Y6X8UvBQ0LW9Qv9Pnif&#10;zLXUNLm8ma1kyPnjLBgrbcrnGdrOudruG4H4L/B/4saTNYw/ET4tza1pmnRRomn2ke0Xe0rIfPcq&#10;oI8wuF2qrBFQFm6D3eigDzj9pb4QaL8XfBEelXdxNpuq6dIJ9G1W3crJYTBlO4L91gdgBVgQR6Hk&#10;YXwe+HfxktLyGX4pfFmLXLWzd1jsdM0yKBLuPDrH5z7AVwshyEAJKplztO72SigDzL44fDzxN4+8&#10;U6DJbaxpGmaX4cvrXVbVpdPF1cyXccj7wN/yxAJ5ex1JOTJuUjFHxm+FFx401Lw94l07W7fS/FXh&#10;2eKaK+e2mktpwjBzG0CzphGdVJ+YnAAJJClfTaKAPJfih8JNc1XxZpPj7wd4ktdF8aWiQW+oXb2I&#10;e01CFUdHLQnJDjzMqSx4jVCRwy6Fr4P8beJ/F+j6v8QLvQPsOgv50Gl2Fs8iT3QKlbndIcxNGVIT&#10;7+UdshGOB6VRQB5V+0j8OfE/xI+w2Nne6FDo2nvBdyWt/YG7a/mS4SUxujMqCMCFOCTv3sG2qMtp&#10;/tB+FvFvjX4S3Hh3w1d2mnapdIAs00hjjicEHJZQzKuA2GQeYrFGVlK7h6FRQBkeAbDUdK8E6Tpe&#10;rNYte2NnHbzNYxmOByihdyIfuAgA7educZOMm7rf2/8Ase6GlNAt8YWFs1xGXjWTHyl1DKWUHGQG&#10;BI7jrVqigDy34b/CCHSfhPrHw48VXFrreg6iJ4hGIREXSaWWZ2KoFWNg02F2DI8pW3EkBaHhj4M6&#10;jJ8J9U+GvjXXLbVdHcI2lahYQtaX9tJtIdy2WCMDgqY8BQ7IqpGqIPYaKAPJ9I8OfG608Lt4VvvE&#10;3hvUIJDDCNdjjntr6OBnzc4jT5Q6x7khKsCNyFjmMmTX1zwBd6R8GovAnw/W1tVSU+XLf3s+bUNI&#10;0xlR8PIWWUqyruU4GFdCFYeg0UAeZfFj4WD4h3PhPV9XjsLHVtHuIZ717WSRipUq5WKYBHcI4Ozc&#10;FGW3MrLvikqeLvBXjfU/2lfD/jy2TR10XQrW4t3jeVjdShk+Ux/LtG4yyqQxGNikep9YooA8a/aC&#10;8B+O/GnxI8I31haaLLoPhzU2u5Ypbgie5Bh4w+wPbOJAAHidsqxJHylJNP8Aae8BeLfiL4d03QtC&#10;1Ow0+w+2K2oSSQ+ZciNkeKQxbsx58uRx8wyu7epLRqj+pUUAcf8AFDwLafEb4ZTeFfFDyW8k+xxd&#10;6dOUltpkbKTQybQUcYz04yRk9T5V8Lfhv+0TpdxF4c8TfFGzn8K2sq+VNawRQ6gIVVjHDG0cKquy&#10;RIwxORJE2NsZDKfoWigDyT9pb4NzfEDwLpNt4W1j+wPEXh26t5tM1GKFFGyPKNFIqBdyGOSXEYKI&#10;SQDhSRWR8D/DH7QV7dWg+L3iXSrbTdJMLW1roUjedeyR9TcStkuhx93PzB8thl59yooA8X+Pfw68&#10;WeM/jB4X1vT9M0qXSPDySPItzqLRfbZZEeNQ6LGcrGry8PvUiYjaQ0iPe/aq8L+OvF/h/R9D8F6F&#10;pV3FaarbX9zLqGqm0QCNjhFVYpCSOGzxgquA/K161RQB5z+0F4d8YeOvhDN4Z8P2unafqeq4iuJt&#10;SaOe2tIj8sm6MxuLgMhZdhC5Dk7lIAq3pPh3xFo3wN/4Rqy07Sf7X+xyQmK2vpvs++Uku/nTrJI7&#10;ZdiXcMXbk43HHd0UAcL+zr4d8S+EvhXpvhnxOLE3WmR+T5lkVET4JyURUUIhOWVcAqGC4+XJ7qii&#10;gDxH4mfDTxp4b+Jk/wATfhA1nNqWpTI2t6JfzOsN8ixAMYmMgSORxb2sQOAqgu5DkKB2Hh3xR8T7&#10;9bZNQ+F0OlyNdrHdST+IIHSKE8+agjVi5VeqHZ83AZl+eu+ooA5XW7DXtN+F+pW9pFJ4k1+5spMq&#10;8626XVy0e3gt8sMWccAEhRnDtnd5j8I9L+MHgD4SHwrp/wAOdJluILp/sjN4nZlWBpSqq7lQxKRe&#10;UAy7BhXIQFEST3iigDxb4Y/ALTtI/Z1u/h3q06Wl3rMzXuqXOjjylW7cgv5e7IaLjYEdcGPCspyw&#10;PKfCfwp+1j4U0ex8Dvr3gU6LpFlBY2WszW091OUUEMzRmRSWRcBCTg7Iwyne7p9KUUAeIftq6fcW&#10;/wCy7eaLFfxyz3Lx28xunP8ApUbbjc7c7nBEPnyKsZ3ARhVyBtOra638d73wnb6RceA9HsdYuFaC&#10;41h9YV7W3xGm2cQxkSMWcyZUMNgAIL9DY/an8G+OPHfg230Xwg+h27RXcVw02oguzMNylAu35EKs&#10;Qzq2/azhQfuv6L4bS7i0O1gv8m5gjEUrnpIV+XeMs5w2Nw3MWwRu5zQB5V4mnvPhj4B0z4a+CtG1&#10;PXNSu45p5pY7qQyQW8lzuu7lWd3mZ1a4YopZjkrlyfvU/Gd38Urn4IXnhjwx8HLrT7xNIigsYZvF&#10;FviOUAHZvjlDOiqu3LMA7EIymMs49s8qMTGYRr5hUKX2/MQMkDPpyfzp1AHz38NfiN4wt/gLplj4&#10;P8Czza14dvIdK1GzvYzJbrGsaSM0c1omxgIn3B4kZMxlUVi8Ik9MtbPxcfhDNb6hpsF5r2pySfbb&#10;QSLFHGk053qp3sDshY7fm+YqBlc8dpDBBDJNJFDHG9w/mTMqAGRtoXcxHU7VUZPZQO1SUAeZ/Avw&#10;Vr2n/s92/wAPvHcFitwunSWNw+nwRLC6OGUsEwVLnJZiVwzMTtGSg5X4T6b8SPhBZp4GtvCJ8S6H&#10;vddIvYdTkzaKqlY4p/N3mKMrCpXYZApkw2wAFvdqKAOE+D/hDWNH1DWvFPiqS3k8Q69cFp47V90N&#10;tCpIihRyqlwBzlhwWOMZYngvBNt8QdB+K/irxYvw7uNQl8RRK9iH1kqkUWWaGNzIAICfmMkaq+xg&#10;Wyd4D+8UUAeEfDT4R65qHxa8RfEDxvYR6Tc6zZXNklrpV2IUjSVYgJlWPcyXIUTK0yy7juzkhlSH&#10;jvAuiftFfBG8vvB3g3wFoXi7wvd6gJ9JuF1EWaWCu+6SLymYkKqEgHciYiHBkfEn1RRQBzNrN4ls&#10;/BM1xqsEt9rV5G0kdhZrGy28hi3eQrnYu1WVgHkYZJHIyq15T8J/hN4l1D4A6p4N8d2n9la3Pqp1&#10;e11OKSCRlvXCyG5IiwpZZvMO0rtClVGQM175RQB4FN8NfGHxE+CMPhXxxYiw8TeF9SiudG11b12W&#10;a4gZW8xJQwnWOQ+YocohUEFUIRGfb8F678W7b4e23hbUfhnIutW9q9ol7BrEEVjtjWNUfzdxlBIc&#10;/MIuGQkKRjPsVFAHmegeE9Y+HH7OOqaRosH9ueIItOvLhUjiVhd3joxUFWwH52KWIDSEF2Bd2zjf&#10;sr+DL74ffD3W7zXPCV7aawk7KZJriK9v9TghiBRjKkkjPudpiqswK79oVF2qPZaKAPHf2VdI8UaP&#10;deKn8R+H9WsW1zWrjVkuLma2ETeZ5ageVFtKO0aRuQ0ZIYyAvn5a9ioooA8F1b4deK/AP7QWq/FX&#10;wZpx12DW7eUavYT3zmec/eVIWYNt5RAo4RdirgCRnj3vEXhLXfif8R9D1LxV4ZvND0Hwtdvc2lpd&#10;6gjSXtyrRmOcrbSkKo2sUBbdkZOFLxyeuUUAeVfG3wn4tj+Inhr4m+CdPt9Y1Hw+8lve6TJOlvLe&#10;2MyFJI4JXwgZW2S4kI3GMDzEGQ1P4i6P4p+MWk6V4c1LwxdeHfDM14s2ux6kIpLi48hyTbARzAxq&#10;ZFUrMm/dsyAE2s/sNFAHk/ji/wDHOteOP+FfT/DiH/hGna2uI9bGotLFKkcxcRsvljy3HkITksMO&#10;MFmIU5H7WVtr194m8JHSPB+va1Dp91K07WDFIszROih2UF9nyFZMeX8k23zAruD7fRQB4l8eNQ8X&#10;+HPi34R+Ivh/wZqHivSBp8lhd2drFIl1p6yzQu03lu4yTGGO0RbswhWPzLs534iWvxYvv2ivh/4z&#10;m+GVs9jZo8JWK8QzWs01sCUuJo1kIiiMs+WUBXMJA5aNZfo+igDwX9ozwX8T9M+K2j/Fr4V2FhrF&#10;9ZwJa6vo9zcLG13AvmhRBlAAw+0Snc0gxn7rYArpPhLqXxn8Wahb6h458P6X4P0+1SKUWttcvPc3&#10;EwaZZUbnb5bJ5LDcMrucbWbZJH6tRQB5h+1vZeIdX+ENzovh3w1qOtzXk8JnjsbiOF1iSaNnUM8s&#10;eGZAwGQycEOpU4PWfC6d0+H+n2lxY3drNpVpHZzxy2BttzxRqrGOIZGzIIXaSDj5SRgno6KAPnD4&#10;C+FtR1D9p3xL8QfE/gXXtNmv2D6Te30Konk4lCiRAThim3BY+YmBGQiLH5u5o6a5e/trXWu3HgTX&#10;l0d9Dt7Oy1h2K2quiSyiSRGwysRcyxhO3JcKxFe50UAeS+KPih4x0P8AaP0nwTd+C418JarJ9ni8&#10;QiWVma4aFXSLbsChtwlGNx+VdxK42n1qse+0Nr/xFbajqF9JLb6fIZLOyjBjiDlAokl5Pmsp8wrn&#10;CjcDt3Ir1s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HdTJb2&#10;0k8u7ZEhdtqljgDJwByT7DmgCSiuD0v41fCrUmxYeOdJuBuC745CU3HdkbsYyu0lhnKgoWwHUm/4&#10;P+J/w/8AFeuLo/hvxZpuqX7QmcW9pJ5j+UCVMhAHChgV3HjcNvXigDraKyLPxV4ZutUuNNtvEOlz&#10;Xlmm+4t47yNpIl3FdzKDkDcCufUEdaq+CfHngvxg8ieFvFWk6xJCCZY7O8SR48EA7lBypBIBBHBI&#10;BoA6GiuV8YfEnwP4V8T2fh3xB4ggsdU1FQ1naSRuXuBtlb5MKd2BC+cdDtBwXQNY+IPj3wd4GsUv&#10;PFviGz0mGVWaJrhyDLtGSEABLHoMDJJZQOWAIB0VFc9rnjnwlovhe28S6trtrZaLd+WYtRnylsFk&#10;+4zyEbUVsjDMQORzyMy/8Jh4ZPgkeME1m2l0Ewmf+0YSZIfKGcvuUH5Rg5PQYOaANyisfwd4r8N+&#10;LLWa58Na1aapDbSCKaW1k3rHJgHYxHAcAjK9V6EA1n698SPh/omoGx1fxroNlcrL5LQz6jErLKQC&#10;IiC3EjA5VPvNzgHBoA6iisG38ceDJvDs+vR+LNE/su1bbc3p1CIQ27bgm2Ry2EbeQuGwd3HXismP&#10;4vfCyS3lnt/iF4buY4M+c1tqcU3lkdm2E4J7A8ntmgDtKK5e1+I/gSfwa/ixPFWmLocUqRTahLOI&#10;4YXZggEjNgId5CndjDZU4IIrR8M+KdA8QaCuuaRqUdzpjwrOl7tZIZImXcsiuwAZSvO4ZGOaANei&#10;sbwf4s8N+K7Z7nw3rVnqkMYBMtrJvQgsyghhwRlHGRxlTUHizx34M8L30dn4j8UaTpU8gUrHeXaR&#10;EBllZWO4/KCLecgnA/dP/dNAHQUVBpt7Z6jp8N9p93Bd2twgkhngkEkcqnoysOCD6ip6ACisvQfE&#10;3hzW7qa20XxBpeozW2PPjs72OZosqGG4KSRlWU89mB71V0jxp4V1TxhdeFdO120udYsYWnuLON8u&#10;kayGJm9DtkBQ4J2sCDg0Ab1Fc3rXxA8F6RrEOl6l4isre6uJBFGjscFyEONwGAcSxnk9HU960NY8&#10;S+HdK8NP4i1LXdOtNIj279QmukW3Xc4RcyE7eXIUc9SB1oA1KK4eT4yfCdI/Mf4j+GFQeXuZtUiA&#10;QSKWQsd3ygqCwJ42kN0IJ63SNU07VdPW/wBNvre6tmUESwyBlwQG5I6cEH8aALdFcxH8SPh8+tSa&#10;Qnjjw619CsjS266pCXQRhzJuG7jYI3LZ+7tOcV0V9dW1lZy3l5cRW9vAheWaZwiRqOSzMeAB6mgC&#10;Wiuc8SfEHwJ4e02w1DXfGeg6baapt+wXF3qUUcd2CMgxszYcEc5Ga0brxDoVv4VPiaTVrQ6MtuLn&#10;+0ElDweSRnzA65BTBzu6Y56UAaVFc94d8eeCtf1L+z9E8V6Pf3Z+7Bb3qO7/AHs7QDlsbHBxnBRg&#10;cFTjT17W9H0O1+1a1qtnp1vgkzXc6xRjGOrMQB1H50AXqK5//hOvBQ0aHV28XaGmn3PnGC7fUYli&#10;mETFJSjlsMFYEEjgVqW+r6VPo66tBqdnLp8gyl2lwrQsM4yHB2nnjr1oAuUVX0u/sdSsY73Try3v&#10;LaUZjnt5VkjceoZSQakvLi3tLWS5up44IYVLySyuFVFAySSeAAO9AElFcXb/ABd+Fs9n9qj+IPhv&#10;yR5eXfUolCiRPMRjkjCsnzhjwVBIOATWh4R+IPgbxVdi18N+L9F1Wdk3iKzvo5XIxknapzx39CCD&#10;yDQB0lFZ0/iDQYftnna3p0f9n7vtm+7QfZtqqzeZk/JhXQnOMBge4pPDPiLQPEdk134f1rT9UgVy&#10;jyWdykoRgASrbScMAykg8jI9aANKiqOv61o+h2Yu9b1ax023LqgmvLlIULMwVRuYgZLMoA7kgd6d&#10;oOr6TrmmpqOi6nZ6lZyEhLmzuFmiYg4IDKSDggigC5RWZdeI/D1tqM+n3GvaZDd2vlefbyXkayRe&#10;awWPcpOV3sQFz1JAGaWPxDoMmtLpEes2D37IXFqtypk2hmXO0HP3kkH1R/7pwAaVFcj/AMLU+Gfn&#10;NCvxC8MNIqxsUTV4GIWSRI0bAboXkRc9MuvqKk034nfDfULhbex8f+GLiWSeKCNItXgYySSDMaLh&#10;vmLfw4znBA6GgDqqKxdY8Y+EdI1Cax1XxTotjdW8fmzQXWoxRSRpseTcyswIGyORsn+FGPQGr2pa&#10;rpenxwyX+pWdqlw4SFp51jEjEEgKSeTgE4HoaALlFRQ3NvNbtPDcRSRKzK0iOCoKkqwJHcEEH0IN&#10;UtP8Q6Bf6m2m2Ouabc3iGUNbQ3aPKpjKCTKA5GwyRhuOC656igDSoqHUry007TrjUNQuobS0tImm&#10;uLieQRxwxqCzO7HhVABJJ4AFYvgrx14N8YM6eFvE+law0cKzulldJKyRs7orEA5ALRSDPqpoA6Ci&#10;sLVvG3gzStSm07VPF2hWV5bY8+3udShjkiyoYblZgVyGU89mB71Pqvinwxplxbwal4j0mzluwht4&#10;7i+jjabeSE2BmG7cVOMdcHFAGtRUGmXtnqOm2+oafdwXdndRLNb3FvIJI5o2GVdGHDKQQQRwQaqH&#10;xF4fGrR6Wdd037dNJ5cVr9sj8532M+1UzknYjtgDopPQGgDSoopsjpGu6R1VcgZY4GScD9aAHUVg&#10;XHjnwVBrEmlTeLtCS/heJJbRtRi86NpSoiDJuyu8soXI5LDGcimaT8QPAeqvfJpnjbw7etpcDT34&#10;ttWgkNpEpIaSXax2KCDktgDBoA6KisvR/Enh3VtQksdL17S766hDtJBbXkcsiBHMbEqpJGHBU+jA&#10;jrVqXUtPi1RNNlv7VLySIzJbNMolaMMFLhM5KhmUZxjJA70AWqKow61o8t0LWLVrF5yXAiW5QuSj&#10;BH4zn5WIU+hIB5p97qmmWf8Ax96jaW+HVP3s6r8zEKo5PUlgAO5IFAFuio5rm3hcJLPHGxGQGcA4&#10;zjv7kCoNW1XTNLtBdanqNpZQNnEtzOsaHCs55YgcKrN9FJ7UAW6Kw73xp4Os7Vbm78WaHbwNBFcr&#10;LLqUKKYpN3lyAlsbX2ttbodpx0qxY+JPDt7JAlnr+l3DXOPIWG8jcy5RXG3B+bKOjcdmU9CKANSi&#10;q+qahYabZvd6je29nbxqXeW4lWNFUDJJZiAAACaNPvrK/haWxvLe6jV3jLwyh1DKxRlJHcMrKR2K&#10;kdRQBYopizRNJ5ayozYztDDOOO34j86fQAUVH58B8zE0f7r/AFnzD5Pr6dKq6XrOj6nPLBpuq2N5&#10;JCMypb3KSNH87J8wUnHzxyLz3Rh1BoAvUVn6br2h6jeXNpp+s6fd3FnKYrmKC6SR4HDbSjqDlWDA&#10;jB5zxWhQAUV558T/AIYP8RNZYeJPFOrQaJa4+xaVpmy3jdio3yXDNvM5zkBSEQKWUq4Yk8R+zp4b&#10;8U/Df4waj4Ai8R3mt+D4dOP2Vb+dJri3uU8l9+7cCoMdwivEFChvKdFCysEAPeqKKKACigkAZJ4r&#10;5u+Mni/xX4h+K3w7vdJuorXwNf6xD5aSxtHPqBjuYCLgg/NHEHMSrvCgsRnPmIGAPpGiimyOiAF2&#10;VQSACTjJPAFADqKaskbR71dWXGdwPH50RyJIu6N1ZfVTkdM/1FADqKazosioXUM2dqk8nHXFOoAK&#10;Khury0tmVbm6hhZyAokkC7iTgAZ68kfnT5pYolDSyIgJwCzAe/8AQ0APoqMXFuWVRPGWbO0bxk44&#10;OPpjmpAcjIoAKKZHLFIzJHIjMhw4VgSp9/Sn0AFFFMkmijZVklRCxwoZgM/T8jQA+imedD5YfzU2&#10;sm8NuGCvrn05HPvS+Ynlh967Wxhs8HPT880AOopFYMoZSGVhkEd6RXRnZFdSyY3KDyM9M0AOoooo&#10;AKKRmVRlmCjIGSe54FJG6SRq8bKysMqynII9QaAHUUUUAFFFFABRRRQAUUUUAFFFFABRRRQAUUUU&#10;AFFFFABRRRQAUUUUAFFFFABRRRQAUUUUAFFFFABRRRQAUUUUAFFFFABRRRQAUUUUAFFFFABRRRQA&#10;UUUUAFFFFABRRRQAUUUUAFFFFABRRRQAUUUUAFFFFABRRRQAUUUUAFFFFABRRRQAUUUUAFFFFABR&#10;RRQAUUUUAFFFFABRRRQAUUUUAFFFQ6jO1tp89ykEk7QxM6xRjLSEAnaPc4xQB4/+xXbXMPg/xTNe&#10;w3FvcTeLL6QW89ubdoEkZZgvkn/V/NM55aQkEfOQFVT4QgQ/tQePkPmp9qPnIlxMS2FS2jKxL5hz&#10;GNqyFivDT7Bs2HzGfsq2HinTPFHjKTXPAVx4fs9d1efUbSUiJF/1hUoyrIzFn3eZvIOWaUBjGsNN&#10;8A23i2T9rbxH4jvfCniKy0LVtMtrW1mnuIxBFJbiUM8iCQ/fDxlFjyCHJfa6bVAOa0X4XfDfVP2r&#10;/EFtf6FpRgtLG3U6YIYlt2kCSNGphycgxOW2nr5CsFUIRUHx4+GmjfDj4qeGfir4O06PSYYdQWPW&#10;IrG1WCBLfcjv/qQhG4RtueRioUFSRGxRp/EniXV9C/bi1a7sfB1/r0Fv4bX7XNpkk7XSxJGJBDHC&#10;WWGQhnLEMefPQKd4Cv2vi631n4s3mh2kWi6xoOi6XrC3l3JqlisM04iL+WUViJEy0TglCrBZojyC&#10;6qAUf2iY7WH47fC3W70aXDBpmpTg3d/OYmj82FgREWKxk4T5hlmIwdvyqa5D9sa/1fxz4N0WfQRD&#10;D4ZtvEMHnXt6iCO/w4UqsbEStGymZcqh3qyuGEeWPRftd+HvE3i/xX4G07TfCes6jpGieJNP1LUr&#10;nT9QEHmxGSRHiK7hlUCq7cE/MijYGaRND9prw1rVz8FNN8C/D/wpfzQxy2sS29vcRww29pECDHIz&#10;7m+6oVWQF0cxyg5SgC3+2A0OqfsmeJJ7G0TW7W40tJkMMKT+ZGSrCVARtxjBLjGxd0i5KBTTX4hl&#10;/gNPA/gjxdC0Ohm2LWOiKyowidSYY/MCvsVVfbGxQ7gkbyEHGt8atS8Q3n7PV2dL8D6lqeqSwKsm&#10;ktEJMeVKvmb13KZVIRiqrgyggDbuyLvwl+16P+zro9heeF9Wt73TdIgs7rR7K3S1mify0DJb7ZAo&#10;RQ3ylZWYBcFjIrUAc9+yH9gv/wBmG3svCctrpN8guoZjaRlo7C8d2lIVZYl+VTMCFZOAQGBYNXkn&#10;hXVfCXwu+E/ib4VeONKj0nxxcWEsq+WLjVf7eJtn33MBj/epI3lSs5bbsd1JZ+CfUP2Zbvxd4L+B&#10;k9p4i8EeKpL611e7MFowhkkeN7gnMeJCwiUs5BblkXci4ZIxheBfBPiqz8J+KviZ4+8L6pq3jTXX&#10;u49J0cXEV02lwzRxoqKURY0yYUJfYXVAoO85BAOx/Zt0nw54s/Ze8NLYNDHpOpRfa5IrA8b/ADGJ&#10;QyNufzUkALTKUlM0ZkyjEgYus6Jodn+2z4cSPTbayWz8MSSWsMFmwjlQv5JYHIjQxlYFIRS5EkO7&#10;Kxp5fRfsfvf2fwfsfD+p+G9e0K401S6W2sRS+b5cpMgPmszhjuaQbd5ZQF3KmQo5n4yT+Ibv9qjw&#10;x/Z/hTxBqOk6LZyXN48OkTNA80a+ZF5cxkjgaRvMZFYsDGRKrBllOAD0f4waHct8IfFVl4XtNmpa&#10;hp04to4Z2g/fspwyMoPlvuO7cozu5JzzXnXwl1zSJP2ZfC/gn4ftp6ajqWhy2ttA+PLhljDJMjgk&#10;ASlknwvKkxSsu9YyD6d8aP7Qm+EXiCDStGl1a+utMmht7AQwyea7oVCukoaMrk/MGVgRnhuh4n9k&#10;vwPH4C+FH2m78Lala+JJ7cPqS3V2bq6nKbtkSySOQoA6IHKKzn55CTIwBzP7K96fCP7NvjDUt9ne&#10;a9puqareaoLWaJGEwZmXetxInkhUC/LPIMBT85Uqxk+GEfxA1n4J+XceC/DPiiDXxcJqMsviBg9y&#10;uTbybkezi2Ofn/dYUJiRcphY63v2WdH8TaTD4v0LxP4ZutNgn1m4micW8UdvLHIFZAkyytLOFheK&#10;BWZV2JaqmFK7a848M3Pxw+AOtX/hnTfh1ceOfByQQvpZ0xyGhYJBAqAqjOpZlllk3KwUEbT1LAHp&#10;H7F/gj4h+APh/eaB46lsXjSaNtPWGYyzKNgD+Y5JyABGo5P3Gxhdqj2Oub+GV34w1DQ5NR8Zadb6&#10;XdXEzmDTIwrPaRB2CLJIkkiu5XaSVIHPQcgdBdzJbWstxIsjJChdhHG0jkAZO1VBZj6AAk9hQB8l&#10;/Dn4ieGvhT4u+IemXOg32natc69cNYT3FoYNPsopIjd7WLSGO3/dl5m/1ayMrDI2fJ6L8dLfw14P&#10;+Bup+NPAui6Imp6iILafXdNfdKrndAs3nxETTOGfysqTJhzw2ChxvgrpjeJ/iZ8UrPxP4T8Sabpf&#10;ivUJYLd9W0+eMX8aoAJUSQEIiKqhXk38lQvkjbEb3wZ8J+K28A+Mvgz8QfD95caR591aabqiHNvc&#10;WM2REpLHO4IV3bQepLEuXJAO8+Gvhbwt4k/Z70vSL6wtdS0vXtHR7pZR5wl85AzfMxYnaWwuSSu1&#10;eeK8x/ZljtV8beMfgZ4st5PK8M6j/amh6fcMkkV1pshdDtQM6x26yuypB8u2PykIbEhbc+Bmq+PP&#10;hr4UX4beJfBGr6sdBiEGi6rpVqTZXVvllijZizNGEPlx5bL4O4hlRpT1vwD8C6h4em1rxZ4iRV17&#10;xRdPc3MJkEr2URmlkit2lGFcokqqSox8gXc6orUAcX460DTdO/bS8E31zFYWlheaNc2dpbtaDZMy&#10;ROvloAGXOJhywjIUbVMqlhFJ+1gIvCXg200PQzBo+l+MtX+yX0FrYjZOzRSyTIx+ZE81IyMLEzu4&#10;A2vvIFv4uDxNF+0t4R8S6f4Q1a40fRbK7i1DU7a3MzHeu4RLEkgd12xyckH53iwrEEV2H7R3w8j+&#10;JnwtvfDapZ/bGaOaykvEZoY5Y5UkG/bhtp2YbaQxUsAy5yACH4gfCHwDrHwzbw3D4V060i0+GSTT&#10;JLGyjSeymOGMkDhdySMyLuZfmYjOc815J8PdQvPG/wCxL4o074lzWeq+IPCNtqEFzNbMLi5t5YI5&#10;AJVYsWEgIlQOpVsKwyHDY7n4f/EbxdZ/DddH1jwDqyeK7Gz8qC2j+ztBO+wrETIjhAPOUW77QArj&#10;eVSIhhY8A+An+HH7O/iS0vbyG31C8s9Qvb2W1uGgt7dmWVlKGIRBGVCu+VBGzspfjjABzvwA+Dfg&#10;DxL8DrWbxPYW/in+1dPS0S61CFWe3hiBQLAwO6ICXzZExteMSBPlKYEX7IOnv4Yu/GXwQ8Q3y6md&#10;IKSW7uZDLLZyRLGY5SflBQCMLt25ieI7VxgV/wBknx3rtj8HbfR5fAXiW+v4AfsQtkjNm6BYNkXm&#10;Ftlq6xyxtJGxChxOI87di+kfCvwtq3hO38VeMNYe81nXfFF2NRmsoYoYpIUSFUis0y4jZkAKhmcc&#10;FVLELvIB5R+yX8V/C3h/4f61p2r6Xqdvcadq8x1G907wpcxW7sWjigUwxI2yYwiEeTGCBtIXhcDq&#10;v2mdU8PfFX9lHxHc+Cp4fFNrIjxLJp1wrRo6HL+YNykrjsAxO9HVW4Ncz8E/Fni7wl4F8QxSfBfx&#10;XNe6trTzW0EWnOouEeKBEuLjz5AFURNbKyrhiyyjy18uRqqw+CfFfhP9n/xnpmpeG9cvNU8UX0z6&#10;bomltJdTRwmSM4luwzqZOWwZW8vC/wCrwZEYA9oXwx4U+IPwHg8PySm/0HXNGSJLrYpkngdAVlzJ&#10;GPnYEMSUByScA14N8PdQ16y19f2VfHc0cUcm57K+hZFF5YLslW0Taq5VkWYFmG8hGQj5vNHrWi+N&#10;tX0T9nfR76Hwb4pbWI9Ps7WWzbR5pLiCZ4ofMleNmLuIxI7tliWMToW39eV+OHw3h1P4Hx+L9Ja/&#10;sfGNldLr0OpC3827nuvs7QxxTMyq3lhGjUbgir5aM4UBsAHu+h6bZaPo1rpWm2629nZQJBbxAk7E&#10;VQqjJyTgAck5qe4hhuIWhniSWNxhkdQyke4NcN+zz4v8ReLfAcbeLvCmr+H9d03baagl/ZNBFdyq&#10;o3T2+4ktE5yRkkrnByRk9nrV7Hpmj3eoyw3M8dnA87xWtu000gVSxWONAWdjjAVQSTgAZoA8d/Ym&#10;07QIfg3Jodpp1zt0vUZ7aRdSg3SblcKQ5Kgb98eWXsQCFRWRQn7NMemWPxa+JeiP9ql1M6n9seSe&#10;TzYpbWWWfYImBK/JIs8LDCkGHbgqq1Y/Y/j1m10TxZb634N1nw5cW+vSxrFfSb4rhVjQBrVhHEsk&#10;IACpJsBZVVT9wUz4EWfiK3+O3jzUNV0HV7W21W8aa3urm28mAxjakSIB8rf6uVi3DZclh8yswBxP&#10;wz+FHhLWf2lviXpmt6Veiwh1GHUU04b4bC8E6sztIqlUmJfzNwCFdpCFsvcrImueAtC/Z+/aH8I+&#10;J/Amj3GkeFfE050XWrOyaV4HnkUfZyIEbBZfKlbeyscOwz9wC/o/iXWNE/be8TKfCNxqdlNpUUD3&#10;WnTPNPBlywZ4ZFLKGIhQ4ZIwqK5JBTb6AkWo/E3xZpGqXOiT6X4f8PXsV7FBq2noJtQkaGZSMOp2&#10;BC8EitGcEggsTkRgHD+EdX8SeK/jL40tPEHw/tfE1pp+q+XZwajNhdLjiMPk+XDPGUR3Z/NaQEBh&#10;DvjabYESz+zT4I+IfhP4wa9q2r+FoPD/AIb1y3jaPSdL1dZrSzuPKiw3lkjJVIVhLIBghQqtGR5G&#10;J8WIPiN8EfjVqXxE8D+DLjxb4a8YXW7V9L01p/OspREn78xxROAhZZWZghbc3X5iD6V8KfiR4o8V&#10;6Fc+LPEXg1/Bug6f9pR4b25+1Xl20blQyLGm0L8pwVZy5OFGMMwBqeIvBXhXVfjFZ67q/hvTbq6X&#10;TZII7q6CMZd7KWj2EZcqIEKg5AG8gA5J4T9nfQdH8NftIfEnTNM0mLTbeSS2ltLCCwZIbQLGAzLJ&#10;Gpt0MglRhGrJJs2Fo+C1X/h58W/DXiXXtQ8a22n63Nps0cVnpdxHpsjm4h+R3kjjA8x13Sx7mAIB&#10;BAUbC8nIfCnxrp0f7XHiDxBd+H9Ss7Hxpa2djo16dHI80xRNMTK4CvEW3FQjqzMyhg2PlQA0dKg0&#10;1P2/dW03VIfOubnQ476wh8gTxKi4VpAJUJt8vI+5oiEdlQlg5aM6HivwloGm/tg+FNStdBs4oZNE&#10;e1MNpZFUwAyhpFRwG2+Vaqv7shVjJc4jiMS2I8S6r+21DrsngXVYtDs/DstlDq9yHjiSQujgqCAC&#10;XSTpg4xjKOsqVZ+K0+szftPeELiHwZrl3o2l2sy3etRWbmG1kYiQBAiM8mVhZTlcDeoVlLMHAD9q&#10;Ky0lPiZ8MfEGrWsMkdn4iis285ZJBItywiRQiHAK3Js33MMYXqfutw//AAUAvtS13wmJtEj05dN8&#10;M3KTalqjWdve3VuAxYtbwuNxIeEAMpAzHMW2iLevVftcaXrni7xl4O8OaL4c1y4jtr5prnWLaKZY&#10;NOLmKPfuGBJiKSbKhlznaWMZnjbQ+P0H9l/AOG28HeGtb1C4unt7yCwkkuI53MUXnAzzSNuiceSG&#10;YuGYyDLDexkUAuftGalpnh7wb4V8LPdw6P4d1a9TTbqWESwsLdYH2W9ulsAwkdgiqiBQcFVwxUGx&#10;8bPgnpHjDQdFj8Ppp2j6t4fv4rqxvp7M3DCOMlvs7HcG8osV+XJACgADAxnftC+AdR+Jf7Otnpmh&#10;21xFruly28+nrfRbHMsLBHSUSMjNG4DBvnXcp3AtwrYngD42fF3XZD4dv/gZrWna/DIYp7ySSFrF&#10;SJJl3kGVSsbGBwDvPBVlMmVDgHf/ABp0d5LTQ9U1jxfNp3hzQpDLrqy3CxJqanYgSdVjKyowMitF&#10;hVbzemQu3y3xRr8Oo/GnwP408PeAta0XQDfSW9/rxtIbRLy3YSNvkwPOSDMFvIHyEkQssoUKtdV+&#10;1e/iXRoPBuu6foF94ss9H1Bk1LToJR594JIHiWRYVKI8vmmNVOGVfOc7BgMOe/aGk+I3iq+8F61p&#10;vw/lk02x1pLjZbSie9SMQyvIZFX91JbyJsUoJFLMmxS/mIQAaH7ZieHNP8afDjxP4qsmOm6frDR/&#10;bbO3mkvreZjE0SxGNGIRyhVgn71ty7AQHK8v+2v458C+MPhza6PJpOuXF1Z6pZ3UkF3o17p0ggZ1&#10;STEklq0m0GaDeIRvYOoUkkiur/aKvPEmqaj8Mr6H4da41zbamupam9tb/aTpaKoBgkkh3FlaUxbg&#10;ob5UMgVmjC1uftfPqWq/BGaw0LwprmuX11fW/kwWNiHlieK4RiSso2jOwgOwKrkSDIUZAM39rTxn&#10;L4f+Bmkv4bS4sdN164tLb7daQkCxtnZG5QRsoVot64JTqADk4roPiN8FPA2t/DmbSNP8N2tpf2az&#10;XWlXmnww211b3LAnMchQqu44UqVKbcArgACn8WPBNn8V/wBnmwsbDR1+1W6QXWm2mo3MgWKaLgRz&#10;EHMqgghkYrvx95Dh1p+Cfi7qcHga30TxN4U8Uf8ACbW9t5EllaaZLcxzThMkLepGbdnRdvmNwN27&#10;CcqpALn7HvxB1Hx18N7iHXZrK41jQb1rG9ubK9NzBctsSVWjdgrkBJUU7geRjcxya9N8SabZaxoF&#10;5pWo2yXNreQNFNE44dSMY45/EcjtXIfs7+BZ/AHgOXTLydJbzUNRuNSuvLdnVJZm3MAzAM3OTlhu&#10;5+Yscseu8R6lb6Pos+o3S3DRQgbhbW0k8nJCjCRqzHkjoDgZPagDyH9inwroVl8GXU+HdNguJNUv&#10;Y74x28TJNPHcukjbseY3zxn5ZMFNoQKgQKM/9k2PRbD40fFjS7WKI6imvnzjbjzFgt0H7lTI58xA&#10;xklCw7ViQxSiLcAzG9+w35tt8P8AVLWbTPEFqLzWbnULebVLSSNZ4pir7oyYY0UMWLkLuUyPKUZ1&#10;+Yxfs0f2y3xu+Iep6p4R8V6PDrM0M9pc6pAEt7hA8xGDjcHCPGNrNJtCgBkA8qMAp+DbPRfgh8er&#10;/TJLRNM8NeLEiTT7hLdDb2rKJHSFpRGjRKH+1NtZpVzMHLxlirej6Lp2la18XtW119NtLg6ZDHZW&#10;9w9krbJRkyPHMU+ZiWMTqGOzyFB+8QM79q3wuPEvwd1A2zpbappzR3Wn35tDO1m6yIWfao37CgYP&#10;sw2wtg5rpPhHodx4f8A2FlerIt88Ylu1cxkpIwGU/dgJ8owvyjnbklmLOwB41fXvgjwb+2l4hu9e&#10;jm83VdJtb5RHpe+GBobaYRynyNxdykN4A0oEn3UjUr8xpfEDVvAXjf8Aam8AXum6VNcJCZlfU30J&#10;TDdOz4MSvcpgMj26h3jG8BggYE4HQ3Go3dz+3FbCbwnrI0+DTltbTVnsf3S3Hk3DyHL/ADLC67U8&#10;xRjzIVXcokxIn7TGrWNl8aPAXleFrzUZtKv21LULu20ySRraAxsTIJEjZmwlq2VjBYskEbFVkAYA&#10;Z+3Rp3hm10nwp4v8RaXDLZ6dr8FvqdwLTzJJbSQOptiQrHa8jKAGwhJ2syBy1aWhn4XftBaPJpMe&#10;mx6r4Q0aAWy2IJjgWdkUgNGmAjJGyeXht6EvlYyFL1/23tUMHhvw3ptr4c1rW7s6/aXrJpOnNcyx&#10;QwyqzDIACNJxGh3Bt7AoCVJXP+MXhjxZ4Z+LGi/Fj4SeH2uEl05rXxJaRLk3trEuII1tioYuu8so&#10;R0B8sqQSy0AejJ8KvA9i2pXi6JbzSXGn/Y4zdMXa1hCvlIpmzJEGLsTtYDOCADknzn9lrwT8O/FP&#10;wdsy/hvbq2k6pcLc6pJafZrw3kc43ypKqqwLNBEzBSQHjAyzR7q9k1TXlT4ey+IW0bVm3WH2gaat&#10;m7XpLLkRGJMsHyQCOxzkgAmvN/2M7+6i8AzaHqWh3+mXH9oX15bJJagw/ZXunKAzRbolkG/mNpWk&#10;zubAX5UAL3xY8M+Eh8RrbxN8Rta0648OzC3gs9H1ZBNDHe72iDKjAqY38+IuCMK8EMmRhq474UzQ&#10;6V+1tdJpuj6rpHhzxJoQvdLhu7AwRy3MhQyqodlaJ/Ltg4hMZO1WOVCCNZ/i/rniLwT+1Fo/jG+8&#10;Ia9rmgz6fJpNtJpNpHPJFIY5Jz8pyQGKqgOYySGLMqIPNh1fVvHNt+1d4e8Rah4DuYbfUNHjs41t&#10;NsspQ+c8kMkhdUDRYM38QIwgCuUMgBV/aW8D6hofxk0/4y+EUis7vw0sNxqcSKSt/DK6QOpUZ2M0&#10;SMruqM+2KEDOCp9A+LHif/hLvgHDdeDLuI3Hi6126XvnCSSHyXneNGVgFlKQyIGEi7G+YOu0Gtdd&#10;es7v4yah4ekt9WQXGnR2vmtbzfZ5mQSSyCNhxHtWeHMv3XLBFJaNgvBfAzwZ4m+GsvjSbUxeXuha&#10;VE48NaRbxNJ5UcoE0sUZjhDyjcsUSkhyoi+UAMVABc/Yn0rRJvgJstVjuori9v7eS9gi8iK7Uzur&#10;vbgMXjjZw525UB9+xVj8sCj8Bb3QvBPif4k6YZrWH+zdVh8qHduW281VWK1DIu5VLNGkaiFd/JBm&#10;k84ra/Yl1qJvhLqMN/Z3+nNp19LNJJqe+NjA+WjLB8KhjUGOTyz5ZlilYfeNYf7Pfhm/b9ozx/rn&#10;iTSvEltb3GrteaNFqEdxHaSrII2WeOJtymRQgVmLfINi7Y87FAI/gPZX1p+1FrV94h0CDSp/EGnG&#10;/tbCyt5PLtmkaOWSS4BBVJ3ZcMwEe/yEZ97lFi+jq8P8M7pP2x9T1dNK1OOC6sJbT7VHpBhjeSLy&#10;o/LmlH39oRpFdwu5biIAuqpj3CgDN8Y2+uXXhi9t/DWo2unas8RFndXdqbiKJ/Vowylh1HXjOecY&#10;Phfwj134reAvjefBvxPmt9ftfF19dNoupabEwKyIkTnekrZhjMSTOVV5EUqqII8KsnfeLfjNoXhn&#10;4gN4W1nQvEUJ3Kkd6mmySQSu728cQQqDkPJcbA33dyMCeDhdP00+OPiTo/jWfQ2t9K021mFk92rw&#10;3Ly74yjyQnnGGkKq4DRlTkBnIQA9HorzH45/F2b4b+KtD09/Bmqatp2pB2vtTtA/l6cgDBWYCNgw&#10;LiNSdwCBwzlQV3enUAeb/H74i+C/CR0vQvFfiOy06HVpWa9gk2STS2aI7OBDneyOyLGxRHO1n4UZ&#10;dPIf2jvi98GjdfD2+0/xDo+qxaH4ltszfaw7Rw4t5Hy8jAsuySGUybsbkQOx3bG+iPF3gjwd4qvI&#10;brxR4X0jXJLaJ4bf+07NLpYEdSsgjWQEJvU7XKgFgAGyFAHlH7QXwu8KQ6p4Rv8AQvhlo159n1sN&#10;cW9pbR2pcSPEzFSCiBy0MTZY/MIghOGIoA9p8P6tpuuaRDqmk3kd3Z3APlzRng4JUj2IIIIPIIIr&#10;A+OWkRa58JNf06ZFZZLCQktIyBMKSX4B3bQCwQ/KxAU4BJG74c0XSPD+kQaVoemWunWVsgSG3tYV&#10;jRFHQACsv4s6pBo3w11u/uILi4VLGVRBbZ86ZmUqETCsdxJAGFY56A9KAPGv2b/iH8GX/Z/s9Du7&#10;/Q1WLSlutZtY7R2j2LBE4lkVtzAeT5WwybWKRfKiiPalv9h220iDw94oTTJbSbU1vhG8luXe2t4I&#10;w8EFvGXcsI0MMrbDgp5mzLlSx2v2TJNNh/Z3tU1SxvE/ssTyXkd/pLwyZIfe4iMYL5BkUuofzG8z&#10;5mJaqH7JGrS31t4ztYrS+0z7Rq015YpdWs6uqyKGJKywxDepdAV5b7pYkMrMAQt4C0Gy8J6tpvxG&#10;+y+IvGWqpPdQuxeX94LUbWtzKZSgjEThHddy5cAHefMh+AfjfXrL9ljXZ9X1O2h1Lwe1zYRX91Y3&#10;LQwxRqvlSujYkljQNzg7iqYOXyTi/s6+OrbRfEmu+HNe8B683xCfVbiyuL17Rpo9TRVkljdrwRpG&#10;AyRH+FThEG0BVVT9mG2n8R/D3xx8N9R0XxPoM2r3U8wurrT4IBa28yyQRiONmK5h+yiExiPYpVNg&#10;MRXaAdf4Z+GXhD4jfs+6fqktnC2t+J/DCND4hvLRJr63+0p5/wB7IJTfKS0e7bIMhy+5iek034YC&#10;78C6N4W8X3tvrllo188yxTQyeXcRfOYUdN+CY9wA3BlwgIVWCsnjXwV+JXxR+G17N8LvFHws1bVr&#10;gXU8fh+7054ktQAm+OCXy08uBCiM+/LHdIF2bcOfpTwbdaze6ML3W9P/ALPmuG8yKzeRXlt4yARH&#10;KUyvmKcg7WZeOGNAHgek+APA9p+2JeeEJ/D8Go6fL4ZS/gsrgSutl+8MYlPmHbKGAliz87IrJGuI&#10;zKo2vitAvgyPwh8L9Ov71dJ8Sa4UltrYukhsWlgSWN7mUSs5aW48x2Mgkk3so4OVTTfENvL+21e3&#10;S6ZrEFj/AGL/AGSl/cWkq21xdRTL5qRIfvEefBiZQAVScHcqBk2f2u/C2t6j4f0fxr4eR7i88EXE&#10;2qPZQqnn3UawsSsJaNwZcqAqsCp3McbghABH8YPg/ptrp/8Awlvw7abwz4m06VbmS906VlkvgCfM&#10;aYGKcTylZJW3PFI8jEqT85Ncd8Z/Gfjr4g/sw6H4n8NS6h4cL3Vuviq3066aDULYHyy4guIXYQr8&#10;+fMfICujNtUMR23iz4r6V4l8FzaJ4Zlul8SX+y1e1isJ7ltOdmiWR5REAwCecMHg/wAWNqsV5vxR&#10;Pq3wl/Z60X4ZeD7G8Pi7W7SZbWPTrYGLTHkcNcyqVISMRtOxjjX7zALGuPugHKeOtL+EVn4m8DeL&#10;fAcWmy2l3rVumpQWurXO+JpZoFSIwxSEBgLiT/Rtg3Oy4Hy7W9H/AGzNH0OTwToOvataWkiaLr9k&#10;FLRRG4CSzxxOsTyAgLtYmUHIMIl6EKy+R/EzwJ4I+FniP4YaAsVvpl/qOqxz6y9lbrMnml28vyxJ&#10;Hgqpnu0U5T5GLS+YimNvU/22tR/tL4O2Ol6Laa9qU2sajaXFtceHYneaOGORZ2lhmX5A+xDtw24h&#10;iVDYIoAd+1/4c01P2X3h0XRbOGPSJrJ9OsrfZaiItMkarCcK6sDICqRtE8jKI9wDlTf+KnhHQtZ/&#10;ZZaO209YPsvh8XFk9hMryoQqXG1Jj5fmB5YoixJTeQGyjBWXA/aE+I1h4h/Z11nTfDGmeIZNYmtI&#10;BDbR6Ffv5b+eqopePymKu6eWJI3P3g+GUEFPFvxN8Gp+znqHhyz0fX92neHY7ebSp9Au498IijVo&#10;Cy220BlbyiUVdpbH7o4IAHaz4vh8G/sm+FtS8Hf8ShL5rO3W3LGaSJWYI8KuwHltuCxDci4LLGRC&#10;zB4+V+JHhSHUbDw/rXgH4O+MtK8WiePUY9QiMCq0ZxI0U9xJPuQSyXEi52+bGRJIyKow/TR6FF8U&#10;f2P7fQ/Buo2F/q2nQRzxCdYkX7eqGQFsB442Mr+YuEMf3QE2cVR+Ef7Tl7q9xp/gzxB8NfFFv4sW&#10;SCyupmNsbGSYgq7tPG+EJaOVlQIdwCFeHFAGz+0dZ3nib9le38V+KtKl0/VNFtl1G5tVu5rf7Odh&#10;jkkBAcjajtJtkjkO0MhTcxI6HQPhD4Pu9Bt9Z0aDVdFu76KC6RYtevmgZkR/IMsKzKjbfMD7RjDK&#10;uGyqtVL9qPWru0/Zl1OPX55tM1HU7dftC2Nsbk2sXmq8ysqtiREiyj5yr5xsfeI2734P3cV78LdA&#10;li2Ax6dFBKiAhY5Y1EciDP8AddGXqenU9aAPO9JN18Q/jRqWh+JNR+06Folsytpkc3lw3twkpTe8&#10;RBLrEx4cNjzAhwrJtXnviZGPgB8QND17wrdzjw94o1FrG68NfaHMSylEYPbxEtyqRzsI4kEjsyIG&#10;YCKKiaW2+Cn7Uusa7qiNJoPj+zQvcWESB0vluZGT7TCqgBRHLIBcZxhG8052sd/4jQ6f8ZvEnhSy&#10;0gPcaDYStqtxcT6bMqysAEjRi8WAoZm3RFo5NyZBRos0Ae1DnmvCP2tvDmly+OvAevX9tNNbXGsD&#10;TdRiity32iN42KLJIreZtAEoSFQyySyocFgoPu9eJftPanYxfFD4cwPFcTPa61513shd4YYPkYNI&#10;y/cYSpA6kEEhHBOwurgGf+0Z8O/DHgj4Szaz4Shv9Ek06dHVrLWr23WKMsxZS0coKw4kmLIrL/rH&#10;ZP3uzNb9qTT/ABLYfCTw/wCJ/C/jrVNAaG5t4o9N/tILbObqPyViMsTxlkEsiOWMjBFVimAAjan7&#10;d3iHToPgLZwM/nx69rFjDDALP7ULlN3nkNBuV5F2RMSqZcYyBkZFf9rbXNP1r9mPTPEmn2ba5GL6&#10;0vYbXT9U3PcNGrO0KSR5E24KyMoIypcqdwUEAj8cfBXxrquj/wDCWeHvjD4w0/xMbcXKRXV3/ogf&#10;ajiIoIo3VA6EhWXGWIeNlaSN9jw/4q1j4x/sot4msjN4b1yeFnjay1V9lrPDKGBMsJDPH8g3x8MQ&#10;XQgEmugn+LnhWbwnCNO1uK816+ttlpp1oA1y9wYXcfI2Aqjy3Jd9sahSWYAVzVvZWngH9jm+g8Ql&#10;7OS80y6l+ztAsc8Ek4d47ZE2yAvCpWNF2EKsKDaFXAAF03VYrL9kC3m8Uadrd/qmq6MF1K0t7l21&#10;DULl9sMm2VWUsSxAX5h8u1QcCs39iTQY9U+BWpR+J9PkfUNU1C9TUXupibqVJdoZZWADK5VUWT94&#10;7F0bc24FVq/sQ6bpdn8C9O8dancPdarp+nPp8tvCWeCwETEGKCMRqfMcBCyhSRI0iryX3WP2I/E3&#10;h6y+BOsalI11p9tZ3l1q1+LwLlEdRLJMipktEfmcNj5iWxkYoA5v9nj4geCfBeo+JfCmq6/J/b1l&#10;qosdFjnkdxLb3EEc9ukSDzCu1BEjKS7AxpGg2+REPXPhf8Nrvwjpusala+KNfvNe1+xjM8ut3guh&#10;DdrFjzSAME7iMqv7tQoEaoCQfGfAnhPQPip4b+JXh7UHmuPEB1aS8sm1GGJjEVJVDA5DSPC21Yy7&#10;AMRwVVw2e6+F3xfk1z4Y694eMzQ/EHwpa3Ftc6RqSOlzdSwISSgDkuZAu7dGz7PMU/Pj5gDm/E8H&#10;h7wf8HZNT+J3xH1DSfiFhNQ1GXSdbcXbXflSrDAIUYqY8M3yBVjbYzEbVbHfeAJ/GXxM/Z10GaTx&#10;KdH1iWe3TU9S05k82b7NcKl1sIDJGzPFKuMOuOCF3EJ5x8Ifiv4OX4A32k2Ola14h8bQaK9trdlF&#10;p8l1qF9LFGsTPIzuTMAJEchZXwrjaWDxl+s/ZE8faY3wa06wXRfEIhsZ50ub77BJLao8t5KY1jcM&#10;7yxlWR1dDKqxuheTOTQBnfFCSLwZ480FPhb4r1vVPEi6pt1/w8dXfUl1C2MJMklws0rGKVVt12tG&#10;DJtVgsUgG0d38btI1LU7vR5dc1TTLbwTaxTzeJIJ9TksCGVUaOYToNzCPbKwTdEM7XLfIBXlX7Tn&#10;iH4fXOvaLrHwuube/wDidPfWj20OhzBG1W0kuBFNHelcLLHiB1+c7o3VTlRuzo/Hr4lX/gX4qfD+&#10;H4gW92fDt5ZSjUobVZpo7m4ZTGWmijtnjkEUbPK0ayKACzfOYot4BW8C+J/B2kftMafo/wAMPEF9&#10;c6FcQXVrqelvNc/2el2k8EMs8UjhvNmG61XaP3e1i6upZ/M9d8TeB9Y1L44eHfG1t4nurbTNHs7m&#10;3u9ISSVVumlCYYkPtIDRxnaVx8uec8eQ+O/idLd/HTwtrb+D/FkWjxoZLYXOkukjGKVoJJFidVKy&#10;E3JHlsWk2xMRGjGJn9N+KXxq8O+BPir4S8Dappupz3Pi648i2u7aIPDA2VGJDnIwZIyfRWJ7YIB6&#10;VRSKQyhlOQRkGloAKKKKACiiigAooooAKKKKACiiigAooooAKKKKACiiigAooooAKKKKACiiigAo&#10;oooAKKKKACiiigAooooAKKKKACiiigAooooAKKKKACiiigAooooAKKKKACiiigAooooAKKKKACii&#10;igAooooAKKKKACiiigAooooAKKKKACiiigApHJCkhSxA4A6n25paKAPGPDVj40g/aevvFN94Kvm0&#10;PWtPhiif7dBI+lzqqLvlVguMqZlKwySKmxyC5uQF9noooAKKKKACiiigAooooAKKKKACiiigAooo&#10;oAKKKKACiiigAooooAKKKKACuT+OUl4vwl1+Cw0DUdeuLywktV07TpBFPOJF2MFkLL5eFYndnIxk&#10;BjhT1lFAHm/7JtlrWlfAvR9G8RaHfaPqWn+bFcWl2yMUYyM/yFPkMY3YXZhQoACpjYvpFFFABRRR&#10;QAUUUUAFFFFABRRRQB4t8H7LxZF+0v401rVPBep6Xo2qx+Vp99c3yzLIsXlFQI8MyBzLNJguEXJU&#10;Rq/mlvaaKKACq2sWNtqmkXWmXqM1tewPBMquUJR1KsAykEHBPIORVmigBsahI1RRhVGAKg1LTtP1&#10;A25v7G2ujaTrcWxnhWTyZVyFkTI+Vhk4YcjJqzRQAUUUUAFFFFABRRRQAUUUUAFFFFABRRRQAUUU&#10;UAFNmDmJhEyq+07Sy7gD2JGRkfiKdRQB4n8KLX48+I/F8n/C07bRNM0PR9Yaa1hsnHnX6pEghdhi&#10;SNofMDybSVkDlD8vlKH9soooAKKKKACiiigAooooAKKKKACiiigAooooAKKKKACiiigDB8ceHm8S&#10;/YbC6ljXS4pvtN1GY1Z5pEwYVAYFQof5z6mNVIKswratYUt7WO3jMhSJAimSRpGIAwMsxJY+5JJ7&#10;1JRQAUUUUAFFFFABRRRQAUUUUAFFFFABRRRQAUUUUAFFFFABRRRQBk+HfDWkaDqGoXWkWiWa6nIs&#10;txBCirF5gBBdQBwWyMjOCQWxuZi2msMK3DXCxIJpEVHkCjcyqSQCepALNgdtx9afRQAUUUUAFFFF&#10;ABRRRQAV4j+3JNZ3Hw1tdKl0eXUpo9RtrxkfTJrm3ji3+SzuI4pHbmZU2xK0gMqthVy6+3UUAZel&#10;W+iX9nHfWmn2zRzFZlf7MF3kt5wcZHPzsXDf3iTnNaF1BDc20lvcwxzQzIUkjkUMrqRggg8EEdqk&#10;ooAKKKKAGrFGsrSrGodwAzBeWA6ZPfGT+dOoooAigtreBi0MEcZKhTsUDgEkDj3Y/maSztLW08z7&#10;LbQwedIZJPKjC73IALHHU4A59hU1FAFe0sLG1uZbi2sreGa4/wBbJHEFaT5mb5iOvzO5+rse5qxR&#10;RQAVzfjbQrvxLqFrpl7BCNBjIuLh4751mnlXcFieHy9rxAlXyX5ZQCpA56S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RmC&#10;qWYgADJJ7Ukbo+djq23rg5xxn+RoAdRRRQAUV8//AA1t/Gnin4qeNvDepfFrXEtdEvvLs/7Ilsi0&#10;I3BxvZ4WORuVNmGwY5RIcMm7V0ePxppP7SWn+EH+J2qatox0tr25g1COx+1SSK3ADRRRkLyAwEeA&#10;rJllZk3gHtdFeA/EzxL8WLf9p/T/AAP4U8T6Y9rq+kz3Lw3cdtGulH94kcqpuM03ykSBDkvJay42&#10;RMxir/EbW/jf8JtYj8W6/wCKtN8V+E5NUhS/todFNvJaRTzRxKsIj3sFV5sYcyOQiHcfnVgD6Gor&#10;zP4teOdQPibwx4J8D6zp1vrHiW6ST7bNC1wsNksckzyxqBskLLA6jLjG7Iz25T9oAeP/AIUeGIfi&#10;N4Y8T6trUdlcwnxFo17Kj2c0DSgzTxecxe34JUKsmxcocAI24A93orzu0t9U+I2naR4u0/xbrnhv&#10;SrjS4riGzsZYA/nSRShxcK8T4aIyJ8oYjfGdynaK8++Atj8TfGngDxFqV78SfFdjqsOqz29kt1Z2&#10;sGJIFREDq9u6rGdgDqinLGVgxLLtAPoWivIrXxjrPjX4sXnwys76TTG8N6Ys3iSe3LrNNJPEUjjj&#10;kCL5eGMkuV2lgIGRsGRRzvxM8XeN/gf4+0K61rxPJ4n8G+Ktae2nbU4YreTQt7AgLOuBKNmSiEBs&#10;RSffLDYAe/0V5L+09qfibSJPDdx4d8U6xpKalqkNhcrYWlpMu1m4Y+fgJuJEe7OAWTlRuJ3PHU3j&#10;LWtUh0XwF4l0y0fT5g2q3N3atOyMDDIsB2YUbopd23KuRsIOCTQB31FeSy+IvFXif4xRfD/TPENv&#10;Z2Wh6Ulz4kv9Mtv373LYVYo3fzEiRj5mUcByFzHITHIF5/xFrfjD4OfE/RbLUPFOreJvCevFoXbV&#10;RA0unOChDCdjFuziXOXckyIEjQIA4B71RXH/ABastQvI9Kg0/wAW6t4fkurmSzWTT44nLvJE+xmE&#10;kbj5Cu8fdGR8xIyp8x8WW/xK0n9ozwr4Yh+LGsnSfEOn3H2m1GlWm1JItz7opmRmjPlgnDGQllAA&#10;2MxiAPfqK87+JU3j3VfiVpfhXw99t0fRWtGu7/XoEQ7iRLF9nQukgWRd0c6ll2kxhSSGIrkvh/4v&#10;8R6L+1DL8L7vxa3i3SJNF+0re3d3Zpc2VyrOGjlSKNC7sqZCgLgLK2CARGAe40UUUAcp4w8SXP8A&#10;wlUHgrQ9yavfWL3b3ZjVlsYN3liZUcgTEORlQcKBluWjSTqLcSLAizOJJAoDuF2hjjkgdvpXiH7H&#10;k11r3iX4heN79LxZdY1tYbZLy1KSQ20alkQO0asU3SyFULHarKcIXIrU/bK1fxV4Y+F6+I/COsap&#10;Z30N9Ba+VaiExy+exgXe0qkR4eVGD9NyoGBUspAPXqK8S+O+leLfBnwa1rxhpHxc8Ri40+0kunE5&#10;sPIkLytJ+7aSBvKALqi7mZRGoU/MfNC2up+Ov+GOJvE3/CU6xY+JJrGTUje3tva3FzbKXLCIxrEk&#10;Q2x4BBQFTndgg4APbKK+e/C9p+0F8QvhTpur6f8AEKz8KXyM8oB0UTSXwZgdsjSoqBANwRo4yDuU&#10;7pAm+TW/Zz+LfiXUPhj4i/4WjYR2viTwTOttqckCjyrvfEkkTDZkCVhIoKJnG5SAN4WgD26ivIvA&#10;a/En4i+Ef+Evbxw/hj+04X/s/SrDTI5oLVDMrRStJcRrLLIYVAYEIqs7Ap8pBxvgz8S/GvxB0jXP&#10;BDyWOn+MPDM9pHd6nFNHNHLG0sbmQxKpHzWzdRtSVt/lMqjcgB7tRXgfipvF+j/H7w78PofiZ4sn&#10;h8R6ZLcvN9ltR9lkg27trG3wUkzkgZZCpBZRIpXe+InifxZ8Lfh3qCXmrXXibV9Q1OODQryeziMh&#10;E5jjCvHEI0zHIzdfLTa0eXzvIAPXqK8f8beHPjNpvgceINI+I0d34i09ZL6fS5tNhGn3z+VLttA2&#10;UaOIO0H7xmBPlMWZQ5KT6H8Th46/Zru/Hmk3cmk31jatNex2GblrKaNQ8kJLQtuZQcPiN9jBhtcr&#10;ggHrNFeQ/B7xJ4iu/gH4d1i68VXHiHxB4jsIJIUK20cjKZczSQKsKqXSOUDMg8sNHHu2hmY5mueM&#10;PiB8KvA+jaH4q8R6X4q8a+Kr5bLR5JbX7PD9odBuLrHgmFJXjXYgaTblskHbGAe40V4/8Y7f4xeF&#10;fB994k8KeKoNYuEkM99YT6Wgjt7dQWZrYbi4I5DBjKduCiMyeXN1fw88Sv8AET4N6dr+l6jcWt5d&#10;28bzPa26wutxGwMkflzCQIrMrLyW+R8q5yr0AdrRXz38RIfif4Z/Znt/GmlfEzxRqWuW+n2c7QHT&#10;bMm7eaZd4dTaBlCrMADsQqIyXB/h7vxN46k8DfACz8T38s19qd1p6taJqJ2tJdPC0yxymOMMFG0g&#10;4j3YXoTQB6TRXlN1oHxYk8AnX18eT2/iRLIzf2cmkRNaSurMyo0OS6OybFYLKQrjILLlWm/Z/wDi&#10;gnxe+FT67bSjQdSsrgw6hFG8VxHbSxPh1MnzJJE+xuQVYxurAoWVqAPUKr6qb4afI2nJA90uDGk7&#10;lI3wQSpYKxXIyMgHGc4PSvCPgTN8XfF/gIeLbr4k3li1vfPFb6fqej2MsN1HHlT5jxrEzB2I2urJ&#10;kLuHDjHe/sz+OtR8f/DVNX1W3jS6t5/s0k0bqy3OI438z5CUBO/B2MyZBIP8KgGx8N/Hen+LptSs&#10;VsL7TNU0W6a1v7G+i2sjrjLRt0kjORhh1BVsAOpPVV4b441ybw7+254VthNKkPibR57ZwJBIJ1hj&#10;llMYiDbgyMsT7lX/AJaEE/MBXuVABRTLnzvs8n2fZ52w+X5mdu7HGcc4zXjPiqx+Kmg/DmTxlrPx&#10;Rt9P1KwikvLrT7qyt100qFZmQ7QJBtRVYIspwVZDJKG8ygD2mivLtD+IPjG//ZxsfGcPhU3HiO9h&#10;ZGslSRoIJQ7oJG8lZZJYsqMNCj79ythIyXTm/ivqnxC+GXgTT/GeofEqCb7MUGp2niCyt44GV5Tw&#10;FtU3mUCURjy3ZSUjwhLFqAPdaK4n4seN7rw74JtbnQ7S0n17WmSDR7O/mKwGZhuZpZIg4CRpudtp&#10;+YIVU5YVzvxUs/jbpN5a6p4K1u01yO5uIoLrTrmxiiisIVd5DcAhhJKThI3VWztJZE3ACgD1iiuA&#10;+MnxGsPBa6Dp+pajaaNd69PxdXcgMFtHE0TXBY4P/LN2AYgJnG5lJUN5N48+Kt58N/FnhvULf4tx&#10;+PLO7ePStX0G2itpboTqNrXEcVvH5kbZ+ZxI4UMCoChh5YB9MUVyXxUbXbn4b3OqeFtbm0a+gtxd&#10;wma3RRJtKyeXKsqEx7gpQ8ZUO3BIGPH/ANoK++L/AMOdB8M3Nh8T9Qv5dY1P7BehtDsT5DvbyFJA&#10;xQKsSPHHlSS7l3wxLIqgH0bRXEfGLWfFWi6Po9j4VgkutR1TU4bRryWzaaK2QsCzy7F2xqQCu8jg&#10;kcE9OG1nW/iT8NfiB4U07WfHFl4v0/X5YbC7hutPhtLm2fdGgnhWIguGJkLZD7cKeEEjqAe4UV5L&#10;+1p4m8W+CfCeneJPC+vG1Z9VtbJ7GW2ikinMjOFyxjZ1UsyByDkIu5cMCsmp8dpfEnh34F3l1o/j&#10;KSz1vTrcmLUbixjne+nKMiReUu1d8kjqECqRv2AK33SAejUV5tpWo+I7r9muPxHL4iubLWl0SfUJ&#10;Lu6towFl8iRgsyhCDGjEEtFt3bAVIVsGn8I9c8XWX7O8niT4ia7s1SKO5a5nubRYvK8qeWJdgUKG&#10;DokZQ7cszbsEOEUA9VoryX9k7xn4l+IHh3XfFWu38rWn9rz2em2DWkcTW8UTEhnwoYuQ6qQSR8gZ&#10;SQ2a5v4e+Kviz8W9S1660zxDB4D0zTZntrGIaZHeT3jCPck6NKCkkB86I+ZGxEgUBfLySQD36ivK&#10;/wBlHxH4v8XeCJtf8U60t0/2ueyNq1mkUkDwysmWKBdrlQokQhgJA21guBXqlABRVXXkuZdDvI7O&#10;5NtcPbyLDOEDeU5U7W2kgHBwcEgcdRXiP7Oc/wASfiL8ORrOrfFmRJE1W5iM2jWFhKHiXywsay+W&#10;0bYKvuYJyWIVmQK8gB7xRXjfwMvviff/ABO8ZaZ4r8VNc2Wgyi002F7CKIzEjIuJlFvG2GG1l8uQ&#10;oxMgB+TjL8NePPjNrfxW8YeD9NsfD6PpVwY4bvUIJDbWOYwYQUibzX3qRIfNMeSGCMyspUA94orw&#10;HwD8Rvil4S+N0Pw6+Lkmi6kusyyTaTqWk2xjDQEQojsgYmNRO5i2up5lXMh2jzO+1nVfGWvfE688&#10;MeH7+00K00OOG6uL10ju3vfMU7YjCcFEJ8zLblYGJcbg52AHoFFeW/BHxn4ou/HmvfD/AMWT22rX&#10;egxrLBrdjbiOO8iLbP3oB2pKHWRcKNpMcgGDGwrNuPFfxQ1D4/X3w9sNY8PWthY6fDenU4vD89ww&#10;kLbvs8wN0BFuQcNgggMAyuVAAPZKK8k+HvjfxPafHS++GXiTWdP15be3aaLULTT5IrhHMcUvlXCK&#10;PLiVFc4fJDiWJc71bf0XiyLx3P8AEqK10LxfZ6dp8umGUWlz4akuU81Hb5vtIlRQWLxhoidxRCU2&#10;HLgA7mivHfhDrvxEk+PXiTwV4p8XWOoWvh+ytrlEOii1nvVm8zDxsG2lEIAYqGG7auUIbdsax43T&#10;X/E2peHNH8b6T4bm0uXbOZnt5bxvLfbJiN2IRD5kOHZc89DuGAD0qivGf2cfivr/AIy17xD4L8QH&#10;Sp9Y0HekGt6ZCRY6jt2EyJGZWbGye2f7wB80gYAVm1/hJ4v8ba58XfFnh7Xbzw3PpOg4S2bTLOVb&#10;hpGlcbJ2M8iRMkaxnbyZPNDfuyjoAD0+ivLLfxn41m/aOk8Bi80BNLitZbxv+JPeG4MSm3KqJS4h&#10;3ETOpPQFVI3kyJFlfFLxR8R7L9oTwz4G07xFpWm6V4gtryZLkaQ5kUqm1I/MkLRs6bmkBUksyxKy&#10;IrbpAD2iivFP2jvijqXgnx54V8P6Z4o0i3bULxPttvNbiS4WHa+d+GJAdRIY9sYLSxRx5/e1s/tH&#10;fE3UvhL8O9GvxBaazql9qFpp5EmYfPeSRI3dI1ySfmLbQeBnk45APUqK8S8UeJvjV4Z8UeEba91L&#10;wfqFh4kvntJ7i00a7KWrMCYiCJSGDkRgAspXe7EskbMParYTLbxrcOkkwQCR0QorNjkhSTgZ7ZOP&#10;U0APrI8beJNM8K6GdV1Zplg81IVEMRkZnc4UYHQZ6k4AHJIFa9eP69rN7rn7Xmi+GxbOuneG9MuL&#10;mczRsI7iWZYmiaPKEM0flt8wK/6xgGO2VKAPVNDl1Ka3ll1O3itpDO4ihjbdsjU7VJfPzbsF+i4D&#10;hSMqSblYfxK1DU9J8B6tqukT2cN3YWclxG15D5kR2KWww82Ic4xkuoHc1xXw98Y+KJPgjpmsarqe&#10;k6r4h1a1hh05RaNaRm6kjUJ9pO47QXZSxVExu2qhcopAPUaK8Z1z4i+Ovhz4Dmu/iF/wj+oa9rOs&#10;C08LadYiS3luPOm2xxTKDKNyK8YJQkFiE3FmVnk8fa58afBWgr4z1GfwpqWm2Nt5mr6VBBJCYidm&#10;5o52Y/IhyCSpIAkk2vvSGIA9iorlvDfiseOfhOvinwNcWyzajZSNpzajGXihuF3LsnWN+QsilW2N&#10;/CdpPBrzX4kfET4weFvgvD8QLPSvCusedLCBpscUyStDLKsccsbxyyo+4Msu3ICLkbnxuoA9zorJ&#10;sbnVrjwdHexSafdahJbiVDbZa3mJ5AQluhGAGzjnPTivKNQ+Ifxc0j4M3HxA1nQ/C9vDp9u0l/Zy&#10;faoriLypHimcJ82c7VkWPO7AKZYkMAD22iuI0DxnqNr8F4vHPi21tUllsY7v7Jpodh86qERWkwWL&#10;swwWCYDgMBtJPE/ET4j/ABA0T4fSeMtG1fwLfpaWv2u60R4JftWxWTfEkkdw6tJguo+TG/YvO7IA&#10;PbaK801z4lXWqfs8/wDCyvBB07P2WK+MV+GuESE7XZH8l/lYxsDvyVQNvO5RzQ03XPjfqPgbTfEG&#10;lWvgjUZLqwSW5s1Escsc4JMkSETvExGDFgyAB8sWwMUAetUV4/8AEb4hfEHRvGfhDS9Ks/C7af4m&#10;e3inv5pJZUtHkmPEZRgZt0Qwh2qC+GJVTgaH7S3xI1r4cW2g3elx6PcR6vqaadJDfMY2RnDMJQ+9&#10;RhVRyVIyxAAOSAQD1CiuH+KXirxH4X+FP/CUWFnpN/qEFqrSWRmkEN1O6BY0imA+VTMyAFlOQR0J&#10;qjrXjHxLa/s7y+Opp9D0vUv7Pa+j863kubUI4JgVh5kbZIaLd8wAJYDsaAO+1Q3ws86ctu1x5icX&#10;BYIU3jeMrkg7d2Dg84zxWb4R8SWmuLPAVW2vrOZoLq0eQF45FSN3AU4baBNHyyrkMrAbXRmwf2e/&#10;FuseOvhza+KtVfTNmpKs1olhHIqrCyh0L72LbirLlSFKnI561yfxA1q58E/tRaBfTT28Ok+LbRdN&#10;meeRvMuboSqsMCFgEUIHeVVDfx3GVLOhoA9kooooA8d8TfGnX9H+M9r8Mz8PBcatfRPcWkkeuRiG&#10;WAFtrktGGUkJ0K4ycBmwxF+H426fpfjHTvC3j7w3qPhDVNW8lLBLqeG5juZXWRnCvCzAIgiJMjbR&#10;z2xXD/EDxJZaB+3xoj+I7600fTW8NTCC81GWJIp2JB2ITISu3ZKdxCZw+Q4VWXA/bu8WaD4+sNE+&#10;GXgrVNO1nxBqV7E5+yXXnrbw+f5e5/IEjgLcRwhjt+X7wwyeZEAfVVFcl4i1nVfD+naXoGjacura&#10;1dhIY97Lb20CgEvI5JyQqq5WNcu20AlRukXjdS+J3irwX8XbHw149ttHn8P6/cxWuja9ptvNCPtT&#10;+aPskkW6YmQGLJbciBQ7EqVCsAev0V5T8TvHvjrQPjR4d8F6Xp+h/YfEkU7wanfFlWJolJMRVZNz&#10;OWMQBwAfMPdcNv6Xf/E+28XWOn6xpOiXWl3MLJPqVh5ifZphEzq5jdyWQshUjgjemGOTgA7eivLf&#10;hT498Y+IfiZ4g8I6rbeH1Hh6dRNPCLmGeSJnl2sIHVlB+RVwZMlSswGyaIGC8+J/ieD9o63+Ga6L&#10;prwOnmteTXAt/OjZTIDGC5YsqLINqo+5oicorMYgD1miuL8XeOzbeO4fAnh61S98RT2L3pE6ypbW&#10;0YDBS8oQoWLBR5e4PtbdjHNc/H8VNZ8MfEC18MfE/RdP0WDVnWLStYtL3zLO4l2oWjJcBkAZwm+Q&#10;IGdkRQS4yAeqUV5f+0d4/wDFvgFtBudA0vSb2y1K/Fndm8kdZIi6uFaMKRvw5jJXrtD8gZdL/wC0&#10;R4y8UfD34S33i7RtO0zVJtLiWW7iupvs0RQf6whi3y54Cj5juKjBBJUA9BorhPFHj648N/BmLxnq&#10;Fp9rlkhEj/Y4DJHBuyQXWJ5CQowp2M2WwAcHI5/xV49+Jfg2TT9a8T+HvDtz4bupEhuZNJnupLu2&#10;ZsEN5flFpFKh8BFLs5jTaAzOgB63RWZ4kvNUj8OS3vhy1sdQutgeBLm6eKGReud8ccjHjkAKc8Dj&#10;rXmHiT4kfE/w98L7bxnqvgjRPLRIDqFnDqMzzwF2dJAAIiqsjGDIdlQfvQ8kap5hAPYqK8+8QeO/&#10;Een/AAVXx3D4esJm+zi8lt/t8iiO3YZWQlogVwCC4YDy13sSxXadz4S+INR8U+CbXX9Rt7C3a9Ja&#10;KOxnkmRUHynLuiEncH5C4IwRQB0tFcH+0V4n8YeDPhzP4o8I6fpN8dMcTalFqUjRqtqozJIrhgAQ&#10;B34wc/w4M1v4q8Q3PwVs/F9jBoE+oSacL28jub57e0hAjLyL5irKQUYbTkdmPGMUAdtRXD/A7xpq&#10;vjD4aDxV4g0yPSWM1yn2fa6uqQyum9w2Qu4KCArOuOQ7Z4wPCvxE8e+ONBbxT4H8L6S2kQX11afZ&#10;dXvJYZ7zyJmjLxSxo6BW2tyFcblwGYNuUA9XrlvD/wAQvDWsfEfWPA9ncyrq2hxRSXKTR+UriQuB&#10;5e7BfGw5YDbyMEnOMf4N/E238fabqmlfZ/7H8X6A7WusaTdLuNrOPlEqrkM1u7BjG7bC6jIArjfB&#10;lro3xY+J2uW3xA+HXh8ax4SuGtppUuGeTYXBgLEACaKVFk4PCiNlZcyvHGAeqeFvGGk+IPEmtaNp&#10;/mmbQ7j7NcSMU2PIAC6qAxYFNyZ3Kv31IyGBrfrxP4T+LNL8PfGSX4O+HPA/hXRFsrR7y+TStRBc&#10;DzAsbGNYQzPswztJtx5kXzEyIG9soAKKKKACiiigAooooAKKKKACiiigAooooAKKKKACiiigAooo&#10;oAKKKKACiiigAooooAKKKKACiiigAooooAKKKKACiiigAooooAKKKKACiiigAooooAKKKKACiiig&#10;AooooA5X4xfD3w58TfBdx4X8Ti++xXHU2V9JbSA4x1QjcP8AZYMp7g1zPwU+Avgj4W6/Jq/hi51s&#10;zSWqWpjutQMkOxRtz5YAUuVWJd5G4CFACBuDeoUUAFFFFAHiHwb1nR7z9rT4iW+g6lp00E8EMmoR&#10;2rSSSNdw7bdvNJCrEUEZUABvM5IkYxskc/jbV7Nf2zPCWnDU8R2+j3c13bpPviSYxsI2nXZiFxGz&#10;+WWf51eXAXYfN9O0zwh4T07UjqOn+F9FtLxkVDcW+nxRyFV27RuC5wPLjwO2xfQU7UPCfha+1OTU&#10;r7w1o9zeSvE8lzNYRPK7RNuiJcrklG5U5+U8jFAHlPx48TReGP2lPABu75tPttTtLoG6uJkS2Vop&#10;IsqQQWLvFNNGqgZZ3hCkcg7X7UjeFvEXw1j8H6hDBq1x4nuksLCztrkLdOZBtlkgccKywPJksUQq&#10;21mAfDcj8ep/DM/7Vngu28R3+lw6XHYXT3huC4bzYoyEXekmIiovVO5kX5Ziu5vMwnsnhvwX4U8P&#10;3gvNH0GytbhbKGxEyR5kFvESY4gxydqk8D2HoMAHg37R2m614F8ffDn4p3UNxrl1pi22m61eCyJN&#10;vHHDdNNMfLjlWIStKAdsYUbPvr8rJ3v7SHi/wpqnwL1bTLXUF1dvEVtHYwWemXIa4mW4nhtiQisG&#10;KhriMMoIJ3bcgsK9YmjjljMcqK6sMFWGQfwrD8L+CfCPhy4W40Tw5p1ncJbpbC4jt187ykVFWPzD&#10;820CKPjOPlB60AU/g5o194W+E+j6Rrl5511Y2n+kzyqkZySWJcKdikA87SRkHBI5rzP9i/V9In1L&#10;4g6Zpt5bqqeJWu202PbvsJZowZ4pHKh5ZBcR3A3fMu1UUEFXRfcL+1tr6xmsr22huba5jaKeCZA8&#10;cqMMMrKeCCCQQeCDVLT/AA7oVjfS3tnpNnBPNObh3jhCkyldpf2YgkZ6/M3945APBr1bn4Wftoal&#10;4huriOx8M+PoYvtMj24aN7iODb80m0urqYiQd/lhJHBjU4kbW/bOm0Xxh4F8OeFtMNvrOp61qSX2&#10;jx2dwZJcRQyN9qhEZy20MCr5CKSrEvgRSe2a1pmn6vp0lhqlnDd20oIaKZAw6Yz7Hk8jmszwZ4L8&#10;JeEftB8MeHNN0k3WPPNnbLGZcMzDcR15duvrjoBQB4z+3FD4ch8D+Brbxhc6fd3ba/b2vm3UYVZg&#10;0ZEz+SoLuhIQmND8xKod4bY9LS7qL9nj4n2eh2Sbvh/4saGeFo0iEVhMR5UjJsILMztaZCIsew7g&#10;odZHk978TeGtA8QrEut6RaXwhbcnnxhsHZJH+I2Syrg8YdvWl8QeGtB1vwxN4c1XSbW60m4TZLZv&#10;H+7dc5xge9AHzzrV9r3wj/bD1zxxqscb+A/HdraibVmRpI7N4kVF3tFCzR5Ztqbjscuik7mBXpf2&#10;r/7J8f6f4T8LeH4bXW9V1DUDeafPb3Ozyovs8yGaK5VJEQgurbiDhEZkBkWIH2XUNB0S+0s6bfaR&#10;Y3Vmd2bee3WSM7s7sqwIOcnPrk5qPw/4a8PaFcXE+i6Fp2nzXhBuprW1SOS4IJOZGUZc5ZjliTli&#10;e5oA4vxB8SfA1z4us/A1n4us7rxNY6rbxS2CyD7UXVXcjaFwdwjdWIG1ctkrjI5X9oHVNHt/2lvh&#10;bbFIJtQbUXSZpLtFFvG6P5YMfMjO7gldo/5ZMSwjWRX9hs/D+g2mu3Gt2miadBqd5/x830Voizz8&#10;BfnkA3Nwqjk9FHpVLxJ4I8GeIbqO613wnompTwyiWOa70+KWRHBU7gzKSD8if98j0oA8o+Pnj+HS&#10;v2gNA8EeMvEcfhLwXqGltdDVJ51to7+/V3eODz2wF2eQsh52dIpVcXManjrnxR8LfCX7TXgoeDpN&#10;B0zRdQ0WKNdStbMCG5x5vkwRsAVl3JLJgQ+W0bFS5kB8sfRPirwX4S8S6FbaJr/hvS9S02zaNoLK&#10;5tUeCPZjaAhG3aNo+XGMDGMVOPDHhwRadEug6akekJ5enolqiraJt2bIwBhV28bRxwOOBQBqqyso&#10;ZSGVhkEHgikkVXjZGGVYEEe1KoCqFUAADAA7UtAHgf7Jelw+FPjL8UfCscNraxPqUepW0GHE7CR5&#10;dxPmEM6KPJ2sqbBvwHkO5js/t4SIn7Net+Xe2NrqDPBHYNdxiQeZJMkLbUwXZgkr48sF84wrfdbq&#10;fGnh3V7H4jab458MW015Ns+xavpyXaQR3Fth28wArh5VYrt3H+EKCiu7Hpta0XQvEthbHV9JtL+O&#10;NhPbfarcM0DkcOhIzG4BPzDBHrQByPxX1nQ7n9mbWNaur5ptLvPDMlxHcQXbwSzI1sZFeKXYXVyP&#10;mVthIIB29qxvgYIPEf7Hum6dqbG8hk0CfTrhIlPmGNPMg24mBO8BMfPuywOS/U+jah4Y8OX3ho+H&#10;bvQtOm0ggKdPa2T7OVznaY8bSp7jGCCQcgmsTxXZeGvBPwt1a00y3s9FsvsVyYLa2DQorCF3Kwxx&#10;kMDtR22xYPDEYOTQBwH7C3jXQtY/Zm0Sc+IrGZtPgkjuSXEKwLEWBIRj8kYCNjB2AKdoRRsSj4f8&#10;KxeLvEXxN8XeFbSyYahLFY6NcxbI47loYbdnkwoG4iWNArSZyYV+YxttGf8Ase+BvhT43+BPhfWb&#10;7R9D8SalaIt3Nc3cQnuormVEabzmf94zNIrn96WzgYO0KB9B6Pp1jpOnR2Gm2kVrbRliscS4GWYs&#10;zH1LMWYk8kkk5JoA8c/Yh8TN/wAKTh8LeJ5Tp/iLwrPLYapY3jxpJBtkbymYAD/WReXLyP8Alpkf&#10;KVpnwd02x1n9qPxn4z0NvM0Pyo1gureVmt7q6kt7YSujLhSCkUZKHIP7uVS2/wCT0Hxd8LPh74o1&#10;ybWNf8J6ff39xb/ZpriVDvkh5zExB5Q7myp4O45HJrpdH0zTdIsvselafa2NtvZ/JtYViTcxLM21&#10;QBkkkk9yc0AeK/tGX9mP2jvhVFbP5mqafqLmaG3uPLnjtLkbWlYKQxgBtsONwUkpu34Eckn7f3hK&#10;58SfAWfUtOtzJfeGp/7URlQl0ijRjIVO4bGC8h8MV25Ct0PrN54V8NXWtNq9xoGnSag7Rs901qnm&#10;yGMgxlmxltpVduc4wMYrTtYIbW1jtraGOGGFAkUUahVRQMBVA4AAGMCgDkPCvxM8Ja98P5vE9rqU&#10;cNvaBorqG/JtpYJh/wAs5FkAYFuNpI+YMCuQRnyr9nLwxBp37JfiXUH0aVrXxLZ3WpWmj6hPKyCC&#10;WAvCjAlQGkDB3KMMNIV3DYAvsk/w+8Cz3zXc/g/Q5Znl85jJYRsDJsEe/BGN2wbQeoBYDhjnW1zR&#10;tK1jTP7P1TT7e6tQQViljBCEDAZf7rDsRgjsaAPj/wAF+Df+EZ+Dtj8WvhnAulahod5N/bFnBeCC&#10;O5s5HS4ljkCIxiEMvQSRs2xMMEiOxew/aq8Q6X45+C/hL4weBtQma30jVI7i7eFZVZY2hlQ294sb&#10;rIi/vmjI2uymYHaUZ8/Q3hPwp4Z8MaS+l+HdA03S7KRt0lvaWqRo5xj5gBzwABnoAB0Ao8I+FfDv&#10;haO4j8PaRbael1IZJlgXAZi7uT7ZeSRjj+J2PUmgDDvvG3g/xD8H7rxFDqFleaRqGnuoR5IpBcGR&#10;Cqw4O9HZydqjDq+RgOCM+d/A/UfB3wK+Cei6J8QdesdCk8QXFxdW1nd2/k/M20yRhA0gySS+3cfv&#10;kc7Sa72z+C3wotNaTVLbwDocVxHM86BbUeUsjghnEX3Nxz129h6DHUeJPDnh/wAQrAuvaJp+qLau&#10;zwLe2yTLGzI0ZIDAgEo7r9GI70AeUfG6Sxu/2JdckmnZo9T0KSe1kvfKTc8mZYi3m/Ii5KkA4KjA&#10;G1gAKPxl0S98Z/sWxT6Qr22qW2mw6wsMv73yboRmUglwmER5C2FUDYuFTaQlez6loGhahpMGlX+i&#10;6fdWNq0bW9rNao8UJj+4UQjClcDBHTtUnh/SNK0HR4NJ0TTbXTrG1QJBa2sKxRxqOyqoAFAHG/s/&#10;/EPTPGvwp03Wp9UsFvktgNSt1fYbOVXaNkcPhhteN03EAMUYgDoOR/ZJ0vVotY8eeL9S82203Xte&#10;uJ9Iint7iGT7EssgQyrcIrKQ3mkAHhX5AXywPQr74Z/D698TN4iuvB2jyatJJFJJem1XzZGidXj3&#10;sOW2siMAcgFF/ujG/caVp8+hto8tvusni8pot7DcncEg5Oe/PPOetAHzD8E/hp8NvEvgDxhpfizx&#10;Bepp+m69cxXttb+JprKxWO3jSKVjaxy+VFCJo5to+YBUX5hgqvTfsH6xrken+Ifh4buDVfDngK6G&#10;j6bqyWnkm4aLKOvyARthkYnBLAn5uGVn9F/4Ud8IBu8v4ceHYd0skxENgkeHdWVyNoGNwcggcHj0&#10;GOwhh0rw7oJSGKGxsbRWchRtUZJZifVmYkk9SSSck0AeEftKaYNe/am+GVlBFazS6dcpqEyvhZAi&#10;TAFlZMyNtV3+Vl2Dep3Lls/Q1cd4M0K21LxlL8Sbq1eHUNQ0xNPtkZ3+S0S4nkjcrvKhnSWNiNoZ&#10;cEZ5IHY0AFeY/HDwn4I+LXw+iebxe1tDa3Am0/UtM1b/AEcXMb/u/MjD+VcBZUHyODypAwc16dXL&#10;a98NPh5resNq+reBvD15qEj75LybTImmlOwp877dzgoSpDEgjgjFAHjHwp+NXiQ/sev8QNfexe4s&#10;7h4PtcKhFFsvzG42c/MsGZFTaS2FXDE7jn/FCT4N6b8IZPEt34ij13xTNZQ3KahLeC6v4VMqRt5j&#10;K37mFXkkiLSuqRiaSPzFViK+k5dI0uXQ5NGm0+2m06aNopLSWIPC8bZyhQ8FTkjHTHHSsPwj8NvA&#10;fhbRZ9I8OeFNM0rT7qVpZ7SzgEcUzMysS6Dhs7VHP8IC/d4oA8O+J9/qN/8Asn+APEvhP7L4h1Hw&#10;bcaXNqdpospuGRltvKlRSiu6lTIpYMUzHvDsFLZ9O8H/AB/+E3iTQYdQ0nxlp91PK/lLp0L77x5Q&#10;wVo1hXLOQSCSoKhSHJCkNXaeFfCfhnw14ZXw9oOg6fp+lrEIjaQW6rG6hAmHGPn+UAEtkkDmsXw9&#10;8Kfh7ofipfEWk+FNPtdQjj8uGaOEAwptddkf9xNsjLsHyAYwowKAPL/2wJ9YsfB/gn4tReEJbmbw&#10;tdJqGq2cXmPc2kJRZXRmTIaMPGqvujYLlZMoEYnpfD/x4+DWveG5tQ0LVrPVbq6WR20u1tM3V3cR&#10;hEMQTGGfiIA5KlSjBimGr1x1V1KsoZWGCCMgiuW8K/DX4f8AhrV21XQfBui2F+yopuobJBLhFKr8&#10;+M5CsVznOMDoBQAnxOvoG8Htod9Lp8N7r0L2KW8twWVneGRmCgAPKAschwFyVVjjg1wX7ax025+H&#10;mgxzSb5W8S2sVssEv7xpJo5oAgAVgd/mFCTwgcyc+XtO7qnwQ8BeIPilrXjbxb4a07Wry/aBbUXs&#10;aTLCkduIjhfLUjdk5VmkHyqwK5wLnib4IfCfxDps1hrHgXSri3uNhlj2MgZlbcH+UjD5/j+8QSCS&#10;CQQDD/aS+I03grwj4bXTr+by9fu0gXWBFFJCw2hljM29EiefICSBXHDYXO0jyz9pK8+GXhjwx4b8&#10;S6F4htfEXiLS/EVpePq0+rfaGKny3uG8wSLDC0kc0PyKY0ImgBHlsoPvXg/4d6dY/C248C680mta&#10;XPNdo0V7cPOZLaWZ2EckjfPISrDeXLFizAkjFTWvws+G9t4dl0K38DaDFp84cSQJYRqG3q6tkgZ5&#10;WWRev3XZehxQBwf7ao8Pat+z28l9PNcwx6jEbS4s4YppEukLquGkxFGwcFG8z5TloyCXCmL4kfC7&#10;4e6V8C9X1G6l1LUJYtJugLzUPEV0DdzTptZW3yhF82Ur+72hA5UhAVGPQ/Evwy+H+v6Tp+lat4S0&#10;u40/Sj/oVj5AS3h+dXwIlwhG6NDggjitL/hEvDJ8OWugvodlLp9mMW8EsQkER2Mm4FskPtdhvzuO&#10;488mgDhf2dJtMg/ZO0ea3lsGsYtGmd2jlE8C/faRTIu8ShWLKZAG8zBfB3Yrgv2H9L1/Xvh/Imu2&#10;y2/h2x1KdrWGSe1uZ7+6W5cySXZSIfvAVGTncS+W+cHHudr4I8IW3he98N2/hrTI9H1EN9rsFtlE&#10;E26MRtuTGOUUA/SneGfBnhDw5os+j6B4W0bS9PugwuLSzsI4Ypgww29VUBsjg57UAeR/sKyWEmh+&#10;MDYvAY/+EjmSBbRlltxbxgRQlJlJ3jy0VVLbGKIjbAGDNj+I9Km+J37UN1b+CNS1Hwva+G7c/wBu&#10;61YSPbzXl6DCqRIMbJVEBUkt5iHMAK/IVb2Xw38M/AWgSXsmleFtPhk1ISLfSMhke7WT/WLKzkmR&#10;W6kNkE8nnmr/AId8HeF9B8O3OhaLodnY6feSyzXEFumwTSSsWkkYjkuSc7s56c8CgDyj9hdNOtfC&#10;3izTNP1C+vPsniW681ru4SeTLsXzJIqjfL82GYtISFj+c9B7nXN+CPh/4M8H3k914Y8PWemTXOfN&#10;a3UjcMINvXhQI0AA4GOBXSUAFeLfseX0d23jRLQo1mNfnmUG2MMkE0k8zyxMuSu3OJFZcllmBY7y&#10;yr7LdQQ3EJinjWRCQdrDuDkH6ggEHsRWR4O8IeGPCdnJZ+GtDs9Kt5XZzDaR+WiljuYIo4QFiWIX&#10;A3EnGSTQB5t8LTav+1l4+jiVXmsrSGMvnc0cUgjlAYq2EBma62rIiuQhILJjGf4A1LR7L9tzxhpb&#10;zm11K80WAvb3BK+aqyBo3iJ3B0ImbC7o9rifCy7iYfTdB+HXgXRfEzeItL8K6Xa6u0axnUEtx9o2&#10;KGVUEh+YKFcqFzgLgdFAHiuh2fw+8bftceLND1pdL1hGszFFE7LgTxBlljRshjJ5d1Oska7lCBGO&#10;1mcUAdh+0vbv4o8YeC/BOnTXdxcSaodR1CztbkxJ9kgAz9pZPnSJ2kRMjcPn+4xAZI77xvJ4l+P2&#10;s/DvWdYXwzYaHYPeJAZViudSjMar54kL7fKXznJUKwBWJiysHRfR/B/g7w74Yubu70fTYobzUSH1&#10;C7CgS3sm5mMspGA0jFyS2Mn5R0VQMfx98Ifhv408QQ674k8I6bfanC0ZF1LAGZghBCsDwwIUKcgn&#10;AGCNqkAHkHwzs/AGk/txaw/hua0tfJ8NxWzCxIjh2oyxBJmJ+YhlIXJYvhAgAt3J2/ipY/2/+2V4&#10;Y0WW+vrGOPw9eYu7F1jmiaUAqiyAho2b7O7BgCSIXX5ldxH6VN8LPAD+ILPWB4V0xLixs5LOFY7V&#10;FQRPs3LgDoQm0joykhgwAxV8SfB/wBrnjGTxVfaRN/bE0qST3kN/PHJJsTYqblcFUxjKptyMg5Vm&#10;DAHhezSPhX+19pNp4F1mbV4dcZl8Q207xzJpscgiVgZY0aSIJHDHKkZCRokb7nAZAvvml63onijx&#10;1o+seHLxdVt7awvIZbu0k3QRCRoDhmDAFi0W3G1iCrg7SprQ0HwD4I0SSaTSfCOi2b3CRJM8NhGr&#10;OscJgjUnGdqxMyAdArMP4jlPAHgDwV4Ha+fwj4Y03R5NTdHvZLS3CPcFF2rvbq2BnqerMerMSAec&#10;eDbdV/bY8W3S20kZk0iBd/2wsJisUG5vLOdqrviHysgJbJjcjzE4vTb/AMC+Cf2qPG9j8VdP0q3g&#10;8WQ+dp+q6zDC1p5SeTG8HnSqGG8XMW7OY/3YUNlWRPc7T4beCrXx4/jW10OGHxBN/wAfGpKzG4uF&#10;7LJISWZRgYGcAKq/dGKf8TPh14I+IVjDZ+MvDdlq8Nu++MTocg4xgkYJXodpyuVU4yoIAM/wSnwl&#10;n8XMvhC28K3Gs6dG8EkukwQyS2IiWONoWkjB8khXjURkg7RgDCnHnGl+HP7e/bA8YmDxFqFnAdMh&#10;DvpOolZIZYli2xyKI9sZH2mdtjE7xIsgUMoc+x/D3wf4b8D+HItC8LaRbaZYQj5YLeMIue5wOBk5&#10;PAAySccmqPh/4b+DdD8Z6l4s0nS5bXWdYlil1G7S+nLXRjj8tA4L4ZQv8JGM84zzQB5FceGNS8Of&#10;tjeFrGPV9d1fTJdLur9jrGqG7LOzJEY0QDeqQlI5AzhlDzHlSdy2f2uNR1jS/jJ8LrnR9JstSl+2&#10;zxvFdXiwbUMtqSwLRuMK6xMSFYjaCNhw49O1T4X+DNR8eR+M77T7ibW4YPs8N59umWSKPzJJNgZW&#10;DbN8pYISVUqhUKVBqTxV8M/AfibxNb+IvEHhiy1LVrNw1re3IZ5rbAUARsTlFBUMFXADFmA3MxIB&#10;4/8AtcaBf6X8CNLl1PUZdQ16fWrZZ7uCJoJJZncSBYUh3ScvDEqxoxycEkFRInpn7SHib4faD8HL&#10;7UfiIUufDt15aNCk+03Rz5iiNg65IEZfhuQhxnodr4ifD3wb47iii8XaDBq0cOPLSd32rhg3ABA+&#10;8qn32jPQUmsfDzwbq1zo8+p6JHdt4fkSTTBNNIyWrL90qpbbxxjIPQegoA+XNa8B+N9H8B+Abrxn&#10;4t8S3Iu/E9raS6HqBjujHbpcpIqyNLvYS7LYDbE0gkkKBN4Ys32Uv3eBXJ/E74ZeBviG2nt4x0CL&#10;U5NKnE9jK00sUltJ6o8bKy8hScHBKqTyq46i1hS3tY7eMuUhQIpkkZ2wBgZZiSx9yST3oAkrwXWr&#10;O00T9vKz1W+ZbSPXtFhW0nlZQl1cRrPE0Yzt+ZVkhxjex80g8BQnvVec/HfwtNdT6R440dNWbVfD&#10;N3Hcy22kkCXU7VG3vbuPMj8zjdtVmIy7Dad5oA7TxnOlr4P1a6luVtUhsJpGnZdwiAjYlyMjOMZx&#10;ntXyJpvhfVfDPwdsPi94Kmur+bw/NPK1l5pGmLZiaSaG5SNvmWOO2ubgL5bShDIgIlSL5frZl0Xx&#10;n4NKuReaTq9oyMIrghZopEKsA8bYZSrHlWIPBB6GoPD3grwrofh280DTNDtIdK1Bpmu7FlMkE/ml&#10;jLuR8ghy7bhjBzzQB4j+19fv4k+E/h74k+Gb+4Wx0W5+0Xq28yKybJ4HeKZixjTy5bb94JA6gxlS&#10;pOAfa21vRNY+GjayLkxaXfWB+YO0DoHXb5fZkkDHZtwGDDGMjFL4Z8FeHNAsbyy0q0uIbe/eSS4i&#10;a+nkV2kSNGOHc4+WJAMY284xubPN6V8D/hvYWK6cuj3lxpiTLKml3erXU9jlVCqGt3kMcgBAYCRW&#10;wwVhyibQDh/2KZtN8FfAU3XiXWdN0uLVL+51G1N3ewxR/ZgIYtynIGxXwu7oSykYDKK0vjKwf9kb&#10;xItyqoJzcwyx20726SSPdtH5ZLLvCNKwV1wGwWHzH73efFD4ZeC/iHpdjpvizSPttnp8okt4EuJI&#10;VQjpjy2UjgY4x8pK/dZgbXjTwJ4Z8UeD18L6jZSQ6XFCsUFtY3D2qQBceWUWMhcxlUZMg7CqkYIo&#10;AZ8K72xT4V+F5fP8mO40e2khFzd+bIymFW5kZVMhweW2jPXArA166utS+A/iK+kgvLb7db3Jt4pY&#10;0WVExsUkLKFYHG7l1DBvm2gkVJ4m+CvgDXvAek+DdQsL1tF0RoBY2i6jOqpDEQRbsd2ZImA2sr7t&#10;wxnlUK9F4l8HaXrXgBvBss9/b6W9n9jdYbpvNeLyygDStuc44bJOWK/MWBYMAeProt34k/YPsof7&#10;J/tC6utPW/ksprlJI7h2mMzHzHLRmPcxcOdwVQGTDKhE3wD8Qfs/+I/hfY6/DYeBdHmt4ILi7tnS&#10;2gfTjCqGPcWwV8tUj+bC8rkqhyo9e8BeE9H8H+E4vDejrcnToGk8qK6uXuDGjsW8tS5JEag7VXoq&#10;qAOlcBqv7M/wX1LxlceJLzwba+fPG6fZ7b/RYFEg2y5WHYX3gkMHLDBIAA4oA1NY1PwLoX7Pup6r&#10;4Zjg0Xw/ZrcNCllbfYFiuFuGVl8tggTNwCrBwEOTu+Ump/2V42T9nzwuXlkmeazMzzSMzeezyO5k&#10;VmwzKxYsrMASpBIBOK6bxR4U0TXvCr+HL21ZNMeF4TbW0jQxmNo2jKFVIVk2u3ysCucHGQCGfDnw&#10;hofgfwymgeHYJYLCOV5I45JmlK7mzgMxJwOBzycZJLEkgHlH7a2tXel3HgCDStLl1bU7nxGpgsII&#10;j50iquGZZs4t+XRPOwWTzQy4IrF/al8H2A+FN98SPFVpM2vi7s54WEiNcaXGkwMMNuGV4/MXfIpX&#10;7shlfLMfLI9Y+JXwp8I+O9e03V/EUd/NcaTcJPaot9IIVZXQkeUSU2sqFHXGHVzkFgjLJ8UPhn4c&#10;+Ifhu10LxbJqF9Z2oDBRc+V5koXCzOEAVnU4YcYBHTBIIBS+N6xL+ztrHz6ZbyR6UjWm9h9lFwu0&#10;wKDsf5TKIwu1S3I24bBrkv2eYbnxl8GfDsupaffado2i6LawWOnXOki3ja5gETRXSRMGkPlmJTHt&#10;YxsGBAYjj0DxP4A0/Xvhknge+1nXUsVhWBrm2vzBdSRqMBWlQAn5eCcZOAc55q54Z8I6foHguLwp&#10;pl3fQ6XaokFpF5w3WtsgVVt43xuCBF25JLgEkPnBABwH7DNmNP8A2d9MshH5X2e5niEQtVtxEquV&#10;VFVWcMoUKBJ5knmABy7Fya539tLSI/E3jv4Z6Bsa487XFN5b73CmzaWFJ2IV1AbZuRSfmAeRl+41&#10;en/Cn4b+EfhdoT6d4TS607TAHknt5r6SWAuTuaULISsRzvJEexTvOVOF25GmafD8QPilb+LJvLm0&#10;PwvKy6Uk1ip82+AljeVXctwiuQGjCnc5VuYiKAPSaKKKAPnj4+21vqH7aPwzsrq2a4g+x3DN57p5&#10;KucgIu1/NXzIxcbgUMb+VGpGC7J7r4d8PeH9Atxb6Foem6XCM4jsrSOBRkk9EAHVmP1J9a4PxN8C&#10;vB/iD4g2njXVr/XrjWNPnnmsLg6iytZeaCGWIgAqoyABkgAAdK9MhVkiVGkaQgcuwGT9cAD9KAPn&#10;H9qnRfCV3+0t4GvviDHImiz2JsLC6E13CkV7JdRqFM0bBYXIeMoVBclCS8IjV69NuvBHwYgv4bqb&#10;wz4XmvLy8KRObSOee4nlc3BA4ZnLMjzEc/deQ8Bmrovid4I8OeP/AArL4f8AE+nrdWsjB0YMUkhc&#10;HIZHXBHTBHRlLKwZWZTyvwh+A3w4+HF1a3mgaXNNfWYPkXd9OZniJVkLRrgJEzI7KxjVfM+8+9vm&#10;oAy/j1dxQ/HL4Zx+Zfeabq5Cw2rmMTB/KRvNJ4eJY/NdlAJBWM/Lw49frgPHnwf8K+MfH1l4u126&#10;1iS903b9jjt7828cBVkbjywrt91uGYhTI7KFbay9/QB84W+rePNO/bA8YaR4U0+w1O61a0tpmmvJ&#10;JIbKxjRVTe4G5mfaERgn3ysRyg3KGad4H0LwT+2R4KtdHEuZNLvG1C8vFVZ7+8aCQiVpTGBPJMqy&#10;sVQjZ9lYjYGcSeo+BvhB4d8KfEG78Z6ZqesNqepM7aiZ5omjvWbcSXURjGJHkcbNuDIyj5NqCfWv&#10;hdp+pfEqDxw/ibxLBqdrHMlukF+BbwiTyc7YmUrjbAo2nKnc7EFmJIB55po1zR/28LiTWrO+Fj4i&#10;0fbpd0l1I1mXiWQvHtLFEk8pIW27FZiZWDbFIbY/bq0u31v4FPo8rQJJe6hFHBJdIzW8L7JGMspX&#10;5lVEV3yGUZRdzBN1dl8XPhf4U+IkNrLrVtLb6rpgl/srWbFxFfaa0i7WeGTB2tjHUHBCsMMqkVvB&#10;vwzj0vV4dX17xXr/AIkvrZ/Mtft923kWj5f5ooh0bEsq7mLMUfYSVAAAOD/a6h1KT4EeG7LU9Vh0&#10;nULnX9NSeRUMjKPNDNCirFMs0uFAxsZXKkhCP3Zf+0X4F8a23wt1O60b4ma/MYVhitrO5VD5gMrq&#10;qO6JukObgKSUcukUYZZJBvPo/wAVPhz4f+IMNvD4hl1Hy7Pm3W1vXhEbeYjl9qnazERhMsCQjyKM&#10;CRwx47+HmjeL/A8Pg/Wr/VpNHSEQ3EC3nz3iAAATSkGRsY6hgSTkknmgDj9W8ZWnw6/Zd0XVdQje&#10;6W3s7a0gl1KSe7BZRiOa6kSJ3U/IrN8hKuQgBbaDxX7XnhGyg+Cs/izxp4u17XhZ31pdR2xvEhto&#10;IhN8siWkcIiuGiDiVhKh3+U2SifKPWr74T+Fb34Qj4bXTahNoaW0VrH5t0XnjhSNYiiSNkoGjVkO&#10;zbgSOF25GOYf9mv4bzeHrrS7061fvcRQRR3t7qTz3FmIZ3mjNu758lx5hXzEw+Mtu3s7sAeoeEYh&#10;B4V0yBRGBHZQqBHF5a8IBwg+6Pbt0rzH4pX4t/2R7y9uL61WGOxjN3PiSGCaATKJvKMaCRUaISeW&#10;yruwUbPepPEP7Ofw81nTdJ027k102OlSxyfZ/wC1ZXF0V25EzOSzBljiU4Iwkaomxcg9f8SvAWn+&#10;NPh3c+Cb3VNVstIvbM2d0tncDzpojtBUyyK7cqGUnOSHJznBABkTPcv+y7M1nqbNO/hR/K1AzKhB&#10;NscT71MIGPvbgYumRs7eZfBMfFXS/wBm3QvFOj+MdFutPttOE8emT6F5KPBGs3yo67WAkYW+GKKV&#10;QyHZkqqes6p8OLfUPhSfAV14m1o2TqI5LmIwQztEOsamOJVjXuPLClOAhUAAczpvwC0qHwja+Erv&#10;xl4lufDtrceadIEsK21ygeN1imUxndHmNsou1XEj71bOaAMDWPGt98Tf2EbzxTIZtJvdZ0zyw9u1&#10;vPJCzTBEZCZI4ncgqcK6kMSoAcbRf8C+D/HcXwO0WXTPijdW1qui2k0NjLpFtNHDAIFdrYOib2Xg&#10;Rq/zMI858xyHHdeOfhl4X8T/AAt/4V7NFPpug+SIPs+kstr+62spjGxcKpDHIUDOSOhINqx8Dafa&#10;eAU8HQaprEemRlVQpfMtwsQYMYRMPnVDgj5SGVThSoC4APJfgda6tqX7D+s6XaX2p3utrpuo2m+W&#10;d5JpJ1jZUiBKsA20IknlAr5nmlcscnpf2HNa0/V/2cdDgsPt4/sszWcqXtmbeSNllbMYT7uEyY/k&#10;+QNGyqFC7R2Xwf8Ah/o3w28Lr4d8PXWoPpqO0iQXcwkEbu7u5QBQI1JYDYgVBtG1QSxbA1D4L6Gv&#10;iPUNY8NeIvEnhRtWEj39tod+IYLi4eJ4zcsjKw83DI27+9EhI5feAcb8ONGvj+3F411bTIBDoUen&#10;W0rS285EM9xIrRTfLGdjOZbYh9/zo0HCjzWc4/gXUtbf4/fErwl4Lsf7P1C4vd0d5NZ/u9NjeSM3&#10;N0G3eXM7tNvjGFYvDLHIGWFDXvHg3wjoHhTT7i10CyNp9qdpJ5jI0ssjszOzM8hYkl5JH543Oxxl&#10;jnn/AIY/CvSvBPjDV/E1lrmuX19ru83/ANvuleORmlMoIQKAu15JioHAEzKPlCBQDzzwH4ej0P8A&#10;bY1ddNurprdNGPnQteXszMLiRrgyTebG8RPmKyoUkUhVCkkgIff689sfhNZWnxquviZD4p14alex&#10;rFc2g+zLayxCONNhUQh+fJRid+cqBnaAB6FQAUUUUAFFFFABRRRQAUUUUAFFFFABRRRQAUUUUAFF&#10;FFABRRRQAUUUUAFFFFABRRRQAUUUUAFFFFABRRRQAUUUUAFFFFABRRRQAUUUUAFFFFABRRRQAUUU&#10;UAFFFFABRRRQAUUUUAFFFFABRRRQBHJbwSTLNJBG0iqUDsgLBSQSAfTKqfwHpUlFFABRRRQAUUUU&#10;AFFFFABRRRQAUUUUAFFFFABRRRQAUUUUAFFFFABTJ4opozHNGkiHqrqCD+Bp9FAEdrb29tH5dtBH&#10;ChYsVjQKMk5JwO5JJqSiigAooooAKKKKACiiigAooooAKKKKACiiigAooooAKKKKACiiigAooooA&#10;KKKKACiiigAooooAKKKKACiiigAooooAKKKKACiiigAooooAKKKKACsqx8M+G7PUIb+z8P6Vb3du&#10;pWG4iso0kjBUKQrAZA2gDjsAK1aKACiiigAooooAKKKKACiiigAooooAKKKKACiiigAooooAKKKK&#10;AIre3igeZoww86TzHBckbsAcAnCjgcDAzk9SSZaKKACiiigAooooAKKKKACiiigAooooAKKKKACi&#10;iigBlxEs9vJC5cLIpVijlGAIxwykEH3ByKWGNIoliiRURFCqqjAUDoAOwp1FABRRRQAUUUUAFFFF&#10;ABRRRQAUUUUAFFFFABRRRQAUUUUAFFFFABRRRQAUUUUAFFFFABRRRQAUUUUAFFFFABRRRQAUUUUA&#10;FFFFABRRRQAUUUUAFFFFABRRRQAUUUUAFFFFABRRRQAUUUUAFFFFABRRRQAUUUUAFFFFABRRRQAU&#10;UUUAFFFFABRRRQAUUUUAFFFFABRRRQAUUUUAFFFFABRRRQAUUUUAFFFFABRRRQAUUUUAFFFFABRR&#10;TLiVYbeSZ/uxqWOPQDPegB9Fcn4G+JHhLxX4Rk8Q6ZqUa20E7W86TSpvhlDbdh2sVOSV2srFWDAq&#10;SCDWt4H16HxP4SsNfgsr2yj1CBZkt72AxTRgjOGQ8g0Aa1FFFABRRRQAUUUUAFFFFABRRRQAUUUU&#10;AFFFFABRRRQAUUUUAFFFFABRRRQAUUUUAFFFea3Hxeg1XxDJovw+8N3vi2W2uTBd31tMsWn221lV&#10;i1wQwY5MigKG+eJw2xQXAB6VRXlPxC+Mt98O7WGfxz8PdcS3fcXvtEeO+tUCwiRyWYxuoH7wZZF4&#10;iZjgYr1SFxLCki9HUMOQevuOPyoAdRRRQAUUUUAFFFFABRRRQAUUUUAFFFFABRRRQAUUUUAFFFFA&#10;BRRTLiVYbd5n3bY1LNtUscAZ4A5J9hzQA+iud8LeOfCniDwa/iiw1q1XTLeJ5LyW4lWE2OzcJFuA&#10;xHlMhRwwfG0q2elXPBfiPTPFXh+HWdIa4a1mJCme2eFgw+8pVwDkHKn0YMp5BAANaiiigAooooAK&#10;KKKACiuA+NHxg8KfDW1xq0WpahfsF8nTtMtDNNKzEhEUkqm5iAApbcSygA5GcT4N/H3RPid4nj0v&#10;wz4R8UfZWTzJNUu7aKG2iXYWG4GTfk4UbQu4b0LBQy5APWqKKKACiiigAooooAKKKKACiiigAooo&#10;oAKKKKACiiigAooooAKKKKACiiigAooooAKKKKACiiigAooooAKKKKACiiigAooooAKKKKACiiig&#10;AooooAKKztF13S9XvtQtNNuTcSaXOLe7ZYn8tJSobYJCNrkBhkKTtJwcHitGgAooooAKKKKACiii&#10;gAooooAKKKKACiiigAooql4g1ay0XTvt2oGdYPMSMtDbSTFS7BQSsasQuSMsRgDkkDmgC7RUdpPB&#10;dWsdzbTRzQzIHiljYMrqRkMpHBBHcVJQAUUUUAFFFFABRRRQAUUUUAFFFFABRRRQAUUUUAFFFFAB&#10;RRRQAUUUUAFFFFABRRRQAUUUUAFFFFABRRRQAUUUUAFFFFABRRRQAVk+PtVvND8C61renaedRvNN&#10;024urayG/NzJHGzrH8is3zEAfKrHngE8VrU2VEkjaORFdHBVlYZDA9QRQB5T8QvF/wAVfAmjN4p1&#10;nTfDGqaPC8kl5ZabHdJPZwhGcE3DkowTb80rxxqc/dTv0njHxtKPgxL4/wDBcMWswrZrqNvGEdze&#10;Www7CNV58xkyFBxhiNw4IrD/AGn9D1Gf4Za9rMPjrWtHhsrTz2t7eOBodiA71AwkhLDkESh1ZVMZ&#10;B+VuN/Z50bWLb9gu30qUJr+ow6fdRq3kvA935UzoiFZ1jZSixrEpcD5Y0OB90AHp/wAH/F2t+Mfh&#10;Hp/jG60SO1m1SH7XaWaS/NJbsd0eS3yh2Tp8xU/K2QGwuR+z38S9U+IXhTU/EOtaTpei2en3txaH&#10;ytQeYjyWKu8haNFQZVjgFvl2tnDAnkPgf4Z+Iuq/AnQhovxxkZf7PKx3iaJaXm4s29GWRmYMipsV&#10;M4+Vm3KpKrFi/s2/27qn7KPj/wAO3DXNxrNpcaraQ2sySzGPMOIkWJsEbjlvKV2ALEApny0APTtc&#10;174ja9pUOseAoNAsbBVlbbrsc0kl6FlZI3iaBjtjYJvB2uXSRNpUklc74X/F2+8ZfAPVvGen+HxN&#10;4g8Pm5tNR0fe0Si9gUNJECA7Y+YYwrE9g2QTwf7LnhL4P+LPBdlaarp9hfeMrNCmsxS3l1JMJYWM&#10;LRq80jGSJMBCqMYgTgAAgV6x4I8I+BfCHhfV9G+HGmaZpEaWvlSLYuRFHIsbFC21wQ3z7i25WO7J&#10;bPIAPN/h78cPif8AEbwHaa74B+GNnetsdrqa71TyLZ3GCsMRYBwSCTvdQMGM7fnYR9f+zb8YU+I6&#10;6roWt6W+h+LfDs5t9U0uYbWONpEyLlsIwdPlLFlJwexZv7FrWyfs7aLY23mf6DNdQy702Zf7TI5K&#10;ptXYh35VNo2jC9smDwhpDW/7YHirWbb7AItT0O28/wCzxHzSYiIg0rDgszB0yecWoUfcagBPB3jf&#10;4seIPG+t6DD4f8KQwaHebGvpbq6T7TEJHT5YmjDKxaCQZyVUSKVMoQGXV0Px/wCKdGtbxPif4f0n&#10;R5rONTDcafqhkh1JiXAWDzkjXeRDLIYjIWVTHnJY7cP4Hxxx/tE/Ehbu2WO++0o0REe/ETAEkSBd&#10;qbl8hipcux6gLGgV/wC2xpst78I1upLSa80/T7xJ9Qt4ryS3EkWCpDGIhyDuKjZ8wdkYEBWoAi+L&#10;XxQ+JHw50s+Lte8GaDd+GY4W82303VpJL9JArMCN8aiQEBfkRGIG5iQFrqfFnibxzqtnZp8NND02&#10;b7cA/wDauuvLFbWyKZRIGgULMzbkiVcYBEpbOEAfGb4TfDL4gfD8xpda5e6VqkTgGHxVeyRq2GQ4&#10;Xz2j3RtwAQQhjUYwgA77wB4c0Dwj4PsfDXhawjsdI02Mw2ltGzMsS7iSAWJJ5J6mgDyD4e+O/jz4&#10;mbXWg0fwVMNA1R7UIkc0aarFE0iO0Uv2hjDIzoMJJGfLwysWIBro/ih41+Ivhe38HXkWjaS0OqMk&#10;HiGEQSzSafLII41eNhIqGJJpQXLlcRozAnBIxP2UjDb/ABK+KGmfbLO4uLTW0SVorSNJZD+8ZneU&#10;nzpfmcqPMBC7cLJM3mSNW/bpcadpfgXxFNYSXlrpPiy1lkS0tTNeEqwlCw7cMm4QsCysDyow2eAD&#10;rv2ifiB4g+HPwjXxTb2mjS6lEFWeyuLhvKlldCqRxSfIcGdol3suNp+YICXR3jLxt4z0X4DzeOId&#10;AsZtSW1Fymnsl1kJI6iPfGsTSBwj5dMYUggsFBceXftP+Eta8Xfs4+JPHvi8PY6raWk09jo9y9q1&#10;tpcauVRt4Ry0gTc29WLnzHVQN/lV63q3hbTvHP7OTeELO7lWz1LQ0s7eeZwzDagCNJ5ZCuMqNyfd&#10;YblIIJWgCSz8X+Jrn4Nz+Mv7E0mC/jtpbkafNqhWFFQHcslwUABBVstt2gDvVb4K/Ea+8XfCWPx/&#10;4j0qx0TTZbM3atb35uwYw0hLgqgyvliIgjJLFwAVVXflrXw98cLP4GzeFb2XwxDe2lmiR3ei3kwa&#10;aPOZLZI3ji8lQhMaSJMrBQpBRgCOa8I2Otar/wAE8LWz8O6nBql/a2CTS3VndC6W5ENyJriOIhXV&#10;3wkkXlkbd4Kk45oA77xd8RvH1p4JuvGmgfDqC70O1tBdiO+1YwX08OHYyrCkUgVVQRuVY+YQXATc&#10;oVur8K/EDw5r/wAO28a2k8sWlx+aJDOm2RWjcoyYyctuGAATkkAcnFeXfBvwJ8J/iT8GtHXSNd8Q&#10;ahY22nw2N5Hb+JtRt1Plqv7t4BMNihlJRcAKCTHgNk7fjb4daT4Q/Zh8TeDPh/aiGHyJZb9Z7iV5&#10;bsOVkut7jLtJJDvUAY+8qgoAMAEuoeN/itdeE73xroXhDSo9Ht4nltdH1Jp4dTuUikfzGlLhEtyy&#10;RkIoWXJdGLbc1uWnjfxBr3wJXxr4Z8Pwx6y9q7nStRmkIimjdkmj3Qo7SFWRwoVRvwBlN2Qz9nXx&#10;p4Z8efC23OjS+Z/Z+/TdRsbnzGntZ4jskim8352cfxM2dxOcnNdFrdlDf+AdT0bw5eQ6WWtJ7OCe&#10;3h+WzfayZVFZOVOcAEcjrQByfgD4k6zq3wX/AOFganoVs7XSyvYaRplwZLiZg5jS3DSBUMzMrZ5C&#10;qW25IQuauk/FPxDo/gjVda+JPhBtDurXUGstOs7SR521KUlykUHyhpDtVfmVcOd20cba8L+Bi+N/&#10;Bvwp8E/EabXbrW/CGgW/2a/8PyJFutQ5h33Ec0RVZIkHmTKZ2k/1cfzM0iyR+gftnanazaL8PPG8&#10;Nqmo6HY+Iba4nktQWmMWfMOyRUZY13Qx7jvG5dw5oA7bxZ49+InhG2m8Sa74BW+8NhYyYNInM2rW&#10;hd4x+9h5jcKHbcUkOCndTvG5rXxANx8El+I3gvTodctptNTUre3luHhaWFkD4HlxysZNpOECkk8V&#10;vahNZeIvAc1zpxhvbXUtPMtq5UlJlZMow+Vjg5BBCt2IB6V4T+yH4d11f2LbzwsJPNnSW8g0i4W4&#10;i3bGbdDcB8yYALCRN+4hQnyhdqgA6P4Y6D4J8deAo/irqvw48G2+q6xBPJ511/pcbLJkPl5IlwGk&#10;38BeQ7HgyMK6P9mXxvrPj/wH/b1/Y6XY2yXEtpDbWZG+ExOVwwWR1A27ccjI+YDay151+zBe2/xV&#10;+CWl+DX0y+tPD+g6TFaXN1HKsEOo3SMdhWNAJFjASKZSrqMuUYZQgdj+xdDaWvwhuLSzs2tY7fWL&#10;mMRmOYAAbNoVpSWlCpsXzckuVLN8xagD1yiiigAqvq8t3DpVzNY24uLqOJmhhLBfMcDIXJwBk8cm&#10;rFB5GKAPM/gl8Std8X+HNe1zxJoGnaHZ+H9RurG5e3vpboM1s8qzMhMKblG2LDDOSZFwCnzR+B/i&#10;l4ivbHVtV8XfDrVvDmm6fGssUrsJ5J0dgYwsa/Mz+WwLrgFGG0b8g14X4RtPiJ4Z8P8AiDxHo2p3&#10;Wrab4a1qSbxB4avlgjk1IERxvNA6ReY7eTHhC0mWckh28s+d2X7X3ihvHX7LOleOfB95G3h6PVba&#10;91aC8WPBgim+aKdGcKCsihWRjhWxvACsVAO48Y+LvjHp2jf8JfpfhHSbzRIVNxLoixTyavLb+TvU&#10;RlW2iVmwpQodjEjLAb60Lz4mX+ufA+58cfDzTtP1W+s4VluLC6umjTcIVmaJJdu1mKugV8hPm3E/&#10;KVrqfh5quja98M9K1KzNu2m3WlwyBDMZUSJ4VYKzOAx+RlzvAJB5FeK/st6Nfw/Av4h+HoL3UbiF&#10;tY1NLS+nhmeSZZUEhYRMMrIfN+ZI49vmBmKl2dSAej/swfFO1+L3wth8WQW0FtKZ5IZ4IbhZRGwO&#10;VBIPytsKFlP3WJALqA7ZPjz4x3Vh8dNJ+F/hfRbLUtSvXlS6mvLqeCO2dIYZzHmOCQbjDMHyxC8Y&#10;BLZA4u6F58Gvi9a+L7SB7zwz45sbaylgleQvpt6XkMc0rgSsI232sBZ2kwWUBkSKKJmXeiJZ/Hb4&#10;ZeNby1it5/E0ZAs4yiXZnaMvIzPvC7in2d5VjJLi3cHzBjIB6D8a/iV4n8D+NfDWj2Phaz1S18T6&#10;rBp9tObuVJEdtxkBVYWXIVdy7nRSA2WUKxFz4/8AxD1z4c+FbHVbDQNP1u5u54rVLF9WWzknndlU&#10;JFvU7hgscjJG0ZG0sycH+29fHw54h+G/jK7uorXSdJ19lvnSx8+d3ZMxqpCO8YKrOu+NSwZ0xjJY&#10;c9+0x4M1HxD8Nn+JXipTJqkN1bta6TP5bRw2O52FnbxozCeeYSiNyzfvHRCibo4aAPefE3jKHwj4&#10;HfxB4wS0s3VVWO2tbwSfaJmQEQxvKIl3l9yqWKrgBmKgkLw/xI+KXjvweug6/qPgmxg8NarqlvZS&#10;qb9pNRhE7FYzJGFEcbZKDAeQZOGZBlhX/ai8SJoPhnwP4vmMd/oFprUFxqKQOzyTReRI6SwwqrLK&#10;Y2CT/MPlWEspDAEeqRa3ol74WTWXvLY6ZdRDMkrrsIY7dh7ZLHbt9eOtAGH4+8e2+hLotjplkdS1&#10;vxIf+JRpskotWmVTGZJH3jcixrIGb5SRwuMkCub0fx58QdG+K2l+DvHXhvSZbfW1nNrq+hyzeTA4&#10;eRoYpBOqhmaFCWEbMylCSoRgV4n46eKf7B/aQ+GvigwzXOj68kNogVNkkLSFhG+58BcvLCmFzjzG&#10;EhQSIa941afRUhtdSvRbSL9phS1n8rzSJZG8qMoQCQSZSMjoGbJAzQBwPxS+JXijw58YvD3gPRfC&#10;+m6k3iS1mltbq61cWwiaIjfvTazlQCOVUn5gQGCuVl/aC+JeufDqTSG0/wAOWOrQ6vO9pEGv5I5z&#10;ceRNKqLEkL7gfKHzZ6B+CQofkv2oNb/4Rn9oD4T6utte3Xm6hc2zQ2jjzMvH5alVfKsm2aUPtAck&#10;wjeuVzz/AMevBV/qPhnw/wCP/FVtZt4sOtWM9rayRSyyW6N9n86zgjBcxYhjuXcRlssjEBvMIAB6&#10;v8YPHviHwD4Z0zXLrw1a3trLdWdtqj2985Fo00ojcoPK3OAzoE+XLFuQmBmXxN471Tw98B/+E/1f&#10;TdJhurewjvLy0XVdtuobHypPKkeSdwA3KvJx9ef/AG0jbT/s06xqkttpk0dqkVwP7TWeSCNWIRiR&#10;bBpGJSRlGzPLA5Aya534g2Gs/Gj4I+I9Y12GPQtDm0Gd9HgWWZLqGdVV2kn2kLKqywhoyu0cBsNw&#10;QAetfCvxHqfizwbaeINR8O3Ggi+QyRWN5KrXUS+Y6r5qplUYoqNgM2N5U/dyekrgf2XbiG6/Z88I&#10;y2s4ntf7KiW2cPuPlBcKpGxSpUAKUILLtwxYgk99QAUUUUAeV/tqeI7/AMM/s2+JbzTWuo7i5tTZ&#10;rNahTJCJf3e8BiM/exhcsSQq4YgjX/Zp8O6b4d+D+lrYFZJdUjGoX06mQi4uJFXe48wl8cKBuJbC&#10;glmOWOR+2T4Em+IHwI1TS7WBLm4sWXUY7Vo1f7X5H7zyAGVh85UDBHPTIzkTfsh+MrPxl8DtKNvb&#10;TWtzoEcejahbzMWeG5hhi3qWwMnDKTwCCSGCMGRQD0DxNpVprvh2/wBFv0D2uoW0ltMpUNlXUqeD&#10;kdD3ri/jd4y1P4WfD+HV9E8Ix61punReXLbQXqW8sKIny7Iyu1kCqd207lABCMM7e+u54LW1kubm&#10;aOGCFDJLLIwVY1AyWYngAAE5NeW/tkR315+zd4in0hJzdW8eYlSCXzt2/wAvcirgkqW3YPyuFKkh&#10;XLgALv4i/EbRtHt/EviL4bQf2G0LSTQ6Lqcl9qCAn5CIWhiySu35BknLchlVH67xF41tbLSdGm02&#10;xn1S88Q+X/Z1tbsrfK+wefIwJxCnmIXdN5CnIDV4T8cPCPxQ1n4D6f4hv/GtjdaPaaZb3GqeFItN&#10;Nta6lGgZgDOFjli3gwq6lY4lAkLBVHy5Hxn8UeG9en+Hfxd8Q6PeW/g7Ubb+z5IGuDG+kySSRrDe&#10;pHHks0a3E8RUDckmMK4AZQD1a7+MGu+EvidpvhH4keHNN0+PWiWs9S0rUJLi3t0EaEtOZIo9iCXz&#10;E3nH/LP5Rv4n+Lnxuh8AfFrQ/BOp+FNTlTX0kex1GJkaK6Kxt+5jXO8zeZ5SkEbQr7ywxinzfBr4&#10;Qahptv4ivYbvUtLjlGswPfeI725sU+bzvNWOSZolQ5cnA2lZJAcrI4av8cbOOD44/DbxQ1rb30ln&#10;qTafBb+WGmX7VHIryAsSFVQiyHam/wDdcOqeYGAMnVP2gNd8MeN7Ox8ffCvVvDvh3UrmSC21172K&#10;SOHZnLTqMBQQVYbWb5Fkf7sbEep/E/XNX8OeBNQ13QtBbXbuyhMqWEc3ltMAOxwSccEgAsVDbVZt&#10;qtyX7YOj6drP7Pevxaglv/oqxXNu8sYdlmSVNoi+ZT5j5Ma7WViZNqkE1qrdTWvwJs/7StLq1mms&#10;La0ktbi2UTRtKUhEZijWVd2XC7QCpPUgZIAON+JXxo8beBrHS9T8Q/DC1stP1XUYbNJpfEiO0PmS&#10;Y+dY4mG4Rh3IUleAA7E4HqmrX+q2vhNtSj063N9DEks9o9yQoAIMqrIF5IXftyACQM7QSR5Z+2Y7&#10;6d8L/D+plLW0+w+I9My6lf8ARm+0R7QjPtXaWUK24YKFgwCsSvr8s0suitOD9gle3Lg3AVvs7Fc/&#10;OFbadp64bHHXvQB5J4w+KHxO8KfDOPxnr3gLw2LX7MJ7iO08RyO8ILHCDfboGYqUIGQMhlJX5Se8&#10;i8X/ANj/AA3bxd49TTtBgihjmn8i9a7jiVwgVd4jXc299oCg5OME5wOC+K8Y1j9kG3v7SxgtFW10&#10;/UrO2uJD5cIWaKWJZJIzGY1UbN7IcqobG/8AixP2prbWNQ/Y/stbispb+bRLCLUbq2aOLbcIluyu&#10;8m0YERVmLKihijFQqE/KAdrfeOfiVbeGo/Ej/DSBtPKSXE1tBqrTX8UKrIVJgEI3M4WMhULOPMIK&#10;7lw3ReE/GcPjb4a2vivwLHa3xvoYpreC/ujAg3bSyvJGsuCFJ5UOpIGCQc1a+HOu6d4t+H9jq+mv&#10;P9luoWiy48uRWRmicfKAAQ6MMqAOMjjFeUfsW6FbaLZ+LtK0u4sdU0C41WWb7VCyyL55d4ntwRGF&#10;ZEjiiXaXYx8JjaASAa3wz+Lvjjxr4Y/4SPSfhWZtPQskkUXiG1a6aSOUrIkSHEbfLgozyRhsNnaN&#10;u7s/h/8AEHSPEngObxRdL/Y9vZM6X4vJ4ykBQAlhKrFWjIIZHHDqysOCK8P/AGc/D/xKvPAHinRf&#10;CPjK00KG08RSpbTrozqbc+UrzwKlyrFFeaWSXYF227ykK9wFaMYvgm4msvgP8Rvha2lWlv4o0W0u&#10;bnWJNMVzPr1r5kqs0aOGkG7DRgv5m/5mZl84SEA9q1T4q63/AMI1L4o0P4ca5qeh2c0ou5CyxXTw&#10;xgZnt4Dk3CEtlSh+ZEYruOxX1X+IttqXwT/4WL4Yg+32f2EXoSWGePdFs3MVUxiRgAcjCEsPugkg&#10;GT4A+IdG8ZfBPw/qmmG1nsZ9OSDZDhosIPKZMBFGMoQQFAHIxWh4obSW+HOv2dm32SztbC5iZ7Bh&#10;H5WI2DmMoDtZWDDgZDKeOKAMP4e/ELWte+DjeNtU8M2enz3EQl02zg1X7TDdK8aNETcCIKis77S+&#10;GVQN24is7wl8WtZbwPqXiDxt8P8AVvDslvdNBpunlke71X96I08qIkbS2+LG5gPnbnapavC/hPP4&#10;4+HXwZ8HeNfEeu2+veHdNvZ7aXRZ7FLGz0iFJZBFcpMYU8kjA2tMFGHWMAB9695+1prZQfDT4nWE&#10;4/si01KC4EUxa3ZvNkgYLKWYKq7FfIZcq6o7EJG4oA6jx18XPGnw7tY9c+IngHT7Xw3KWQ6ho2tt&#10;eSWr+aoQTQyQRMN0RdgY9+GXa2wHcOs+K3j5vDfwdn+IPhyzsPEFjFaJeof7SFvHNbOm5ZY5djKw&#10;O5DyVXaS27gA2/izFp2v/BfXk+0xNZ6ho0xhuEEcqndETG6BmVHOSpXLAE45HWvLPgxZ6rJ+xTqW&#10;lAKkkNle2sMFlpa7VjQshS3hRIVd3CswALASyMu5gmKALvh/wP4L8efDmTxpcfC7R2vLm0dLWxtd&#10;ZljheAsvmQhtsYhf92yOmxQfnRjtkkFdr+z748i+IHhGbVdO8L3GhaVa3LWdnFcBUZjF8kiiNfuh&#10;HUr744HFeZ/A27f4w/BXQvCssV83hi1tZtM1u9a5lA1doFWN9h8pQ0LsykDIRk82PyyqjGz+wbZr&#10;ofwp1Twipib/AIRvW5rF2E5eR3CoWeRTLJsZ879v7vBcjykwCwB7fRRRQAUMQFyTgDqTRWJ8SrLU&#10;NS+HevadpMk8d/d6ZcQ2jwSBJFlaNgpVjwGyRgnigDjrP4pat4mV7z4ceCrrxDpdncPb311eTvpk&#10;gkjlEckcEVxGPNdcScM0YBQqSpIrT+C/xU8O/EfQtQvLBLjTbzRbprTV9O1AKk2nzBFcpIQShIV1&#10;yVYgHIzkGuQ/YH1m01P9m/SLGCOyhk0l5bZ0tVkTzAJGImZH+48nzMwDMA5dSQ6uic7HoEw/bq1o&#10;+GmhS11Tw7Nb6/5QjkWzdo42jmCcqkxdk3B/mkWVCEZVZ1AOh8L6zpXiCfWNU0T4dXnirXbxmOpX&#10;OqW8drDAVWSJbITTL91Au0pGrBfMdmy7Pu6z4W/Fbw54x8War4PWG40nxPokUc+oaNepsnjjkVXV&#10;wP4xtkiLEfdMig8muG/YJj1HSPh/rvg3VIbg3HhrWZLWS6uQwluXYB3LgggYcuFG9iU2N9x0d6vx&#10;aN3pn7afgW50O4uvtWqWs8GoW1usUf2i3CiRvnbO/b9nTeuBgPEdwO0gA9R8X+I/Fmn+LrHQ9F8K&#10;2epfbrS4uUuJNUECRCFolKyAoWy3nJt2hhlWDFRhqxPAfxH8Va38X9Q8E6l8P5tNg0yxgubnUzel&#10;lDSx5CKrRqrgMsiFo3cAhfU7eq1K2VfiNpl4LybzZLOaP7OHiK+WpUswVkLgFnj3FHXlYQwI6eZ+&#10;F0TT/wBubX7eRrbzNU8MpdQhof3rRpJEm5XKkAK/mgqrBm3qWTCI7AHZ6/481KXxJc6F4K8Op4iu&#10;dPONQlTUoIo7Vv7jBm3F88YAxlWDFeCZPhb8RbTxbqmqeH77T/7G8SaG6pqekS3kU0kO5EcOpU7m&#10;jIkADlVBIOOCpbntcutR8RfFDXNF+H01voN5bxWkXiTWvsii8ZllzHGiSqVwIDP+8ZG3eZEEO0My&#10;c18EpLjSP2m/iN4M/taTVboxQ3r39wY0nj3wxNt2K3zYMsfO1eGwdipEHAPRbzx7fX2sX1j4O8LX&#10;XiCPTd8V1epdwwQC4UunkRmRgZGV0IcjCryAzMCozfBvxj0fxH4I1HWING1G01PS7pbG40a62LMb&#10;lvICqjqxR0JuYDvB4WRSQMgVzP7GvibRZY/FHw/itmtNc8N6k1xqUUzo0swuWaRJWKMys/UOVYgt&#10;82E3hR6/ptnothqd2NPtLG2vLwrNefZ4kSSYhQivJtGWIVAoJ7KAOBQB5hdfGrXtM8QeHtF174Qe&#10;KLS68USsun/ZruzuURVaRm85llGx/JTzQq7s/MAfkJrpNH8deIdU0TWJovh7q2m6hpex47TWJo7e&#10;O7Qn59kyl0yoWT1GQpztYNXMftCGWz+MnwxvknkjSfWDbN5l0yQBuMAxqQ0jMryhQDgNtZgUDg+n&#10;+MrC11XwnqWm30zQ2t3aSRXDqMkRspDj1wVyOOeeCDg0Ac38J/Geu+N/hrH4rh8P6batexSSadbH&#10;V2kWbEsip5kiw/IrIsTggMf3hBUbeaXwF+JOofEd9enk8Nx6XYaPcxWUNwuopcm6n8vzJcBBhUCv&#10;CVYM24SfwkEDzD9nDV9d+JHgFvCUC3/h+ys7mUaxeeR5dzNhUVFtZQ7LgSiQeaVwwhwFyJMdH+xx&#10;pLeHNU8f+G7VAmlWGvl9Pj8mQfZ0l3SeSrsxVo0VownCPs2sVCPFkA9vooooAKKKKACvOfhD8SNe&#10;8Z+LPE+hX3gtdHfwvqKWNzK2rxTq7mGKQlVQb8HzGKkqAygZKvuRPRq+ffh5Z+IrT9oTx1ongnU7&#10;OxsZ2mvpZ5LSC6gF5JOGkSQx4lLIZXk2SSKx81kBVUUoAd/pvxI1a6+NV38Om8KRRy2ga4bURqyP&#10;CbUCMqSoTes7eYMRMACEdg5C86OuePXXxzceDfDfh681vVrW2E91MsqQ2FkSARHPOSWSQqyMEVHb&#10;EiNjaSw818Nr4v0H9sa2t/FetjUm8QaO7QCztPJt7dY1bEQLzbmAKOWCxsoYxvmMzla7HWNWS4+L&#10;V9pHgvQ9LXX1tI5NT1ueKJnWJpY4miUBg5KKqyENhSI1AyWGADS+E/xFbxhrms6FqHhjUtA1bQmi&#10;S6guyrxyOy5cRSDiQKcHIGCkkTcFyi9zXz/8HtFv/DH7XHiKwn13/hILvUNIim1C/uIl+1RxoAI4&#10;pDHGqgDerKScuJNo3fZ2avoCgAooooARt207QC2OATgZ+tcF8LviNe+LNe1LSbrwwunz6LO9vqbR&#10;axbXS2sgA2hlVhIAxEuCUHCqccsE76vli6j+IMPxd+KGj+B7+A2dt9murm3uIbm7vL+NYwDGrO8Y&#10;V+XXeFkLRrGP3x4oA9r8G/E+HxD8QdV8NxeEfEtla6TaNNJrN5ZCOzkdZGRokbOXbgkbd3Ctu2/J&#10;vq3HxRv7zR4fEPhTwLq/iDw9NamZNShdYmkbc6qI4GHmSJlUPmKNpRwy7wDXMa14nPxJ/Yr1DW/C&#10;n2WwOo6UyzRaddweXHHvH2hFlWQJGWi8wEh9ybuu5a6j9lfxLbeKfgro+oRzGW5W2hW+JtPs22d4&#10;I5Soj2jChZUC9cqFO5vvEAv6R8VPC2q/Dabxlpxu54bSdLW70/y1jvrW7Z0j+yyROwxOHkVdmcsS&#10;Nm7cuefuPjXc2+sWOkT/AAk+IP2/UnZbSJLK12SgLvB8x7hUU7DGSGIILMD/AKqby+R/Z20GHwl+&#10;1T8QvCuiGQ6Dbxw3cFubVWh055AsogilDDyhuurg+TsAC7WViWeum+Liy2f7Snw9v7DyEvLoT28r&#10;TiN1e2UMJEC7hIJMzIVdQVGHVh860AdJZ/FrwknhPW/EHiF7vwxb+HZRHqcWtwiGWAsgkjwFLBi6&#10;MpVVJc7gNobiqfib4tDQNHk1/VPAHiyLQIwhOpmG2Xbul8v54GmEyjJUg7MYbPFcT/wUGvdQ0/4Y&#10;6JdW9vNfWMeuwPqFgJGgiljByJJLgL+7WNgG5eMfxlmWNo39q8iz1/wj9mvGivLTU7LZM0Eh2TJI&#10;mCUdcHBBOCMdc8UAc74v+J/hvRPhavj6D7XqukTQRywvY27OxEiq0e5cbkyGX7wBGQMZIB4jXv2j&#10;9IHgvT/EfhTwT4o8SW18IndrWxYR2qO6oPMZQ2HHmRMUxuCseNysg539mnQvEml/su+LtB1ewlbT&#10;4Uu5NDsNL3RzCB4TKkMTrON27cpAEoUM7IH2Bceo/sy2OoaZ8DfDumak1k01lZJAPsMaJbgKAMRb&#10;MAxg5Cnap27Qw3AkgGr8OfH/AIa8aeAY/F+lXqx6a0HnTNcSIPsy7A53srMmApB3BiuOQSKwo/is&#10;b61vNR0HwJ4q1bTbCVopriGzWN5nEvlYgjkZWlwyvu+6U28jPA8rPhrXNL8R/GW08Cy2KW99aw3S&#10;adbWrGT7TvKsu8oY5FkjikXb5ihWLKyqAZD6P+xjrOla5+zZ4XvNHjtbe3+zOBaW/AtSJXBib53J&#10;dSCrEnJZWJwTigDo/AvxH8PeNvAs3ijwYt5rUcLPG1lHD9nuvNRirRFLgxhWDKwyxCnacE1R+BPx&#10;d8I/FvTNRvvCUszR6XcCC4WcxbwWXch2o7FQyFWw2CMlSAysq+c/Bi3Xw1+2V448K6C1oul3tour&#10;3sUdp5J85kgQfP5f70qc8h8AyyZG4GsDxXbf8KB+Ieh/EPSvtU/hvxJL/ZXiSC1s1htrTywhE7RI&#10;gYyDy7htxGFAdAqiQMgB7H8avjD4O+F1xp9v4nkvBNqiyNax28QO/ZjIyzKCfm4UEnjpXdWkpnt1&#10;laGSHd/BIAGAzxkAnHr+PPNfOf7S2jWWrTH4q2mmx311ptxbWWjIITcNdukkckU0aGREl5e6hVCQ&#10;QLiY7gWaM/R0LiWFJF6OoYcg9fccflQA6iiigArzT9ojxrP4euPC/hbTblYNT8XaqLSHMnll4kw0&#10;qLIFYoWBALBSQpcrtYKR6XXhf7WAht/it8KtTaCdnHiSGxEseomKOLzpEf8AfQ7cOp+zlVYsMSMi&#10;hX3kAA9i0rTrLw14Wh07RdMb7Lp9vst7S22hnAHQF2ALE85YjJJJPeuX+GPxV8P+OF1aTTrPUbO3&#10;0S6nt726vlijhjMSQvu3LIw2MkwZWPDBHI4AJ7qvjm113xp4Vs/iRpvhXQft3hDTvFdpp18ImzqB&#10;W4Oy6SINIqLIrSRSZP7svK52sJG2AH0R4S+MPhDX9Q1m3hN9Z2+hz+RdXt9AIoNxeVAc7iyqWhlU&#10;FlUb1MZxJ8lY938a3XTk1/T/AId+KtU8NtbSTf2jYQJM7hArb441Yq8RRtyyB/nx8gesn9pzxZZ6&#10;n+x3e+LfD8X9o293a2s1nBYSF1lkaVBGm5AcqJSgIwQcFSCCRXoHwUvdM1b4O+H5dPgmWx/s2O2W&#10;C6i2yRiMeU0ci7VAZShVgFAyDjjFAFGT4seFrj4f2/jDw6moeJNPurt7OJdJtw8pmUSfJtdkxuaM&#10;KvOHMke3IcE48fxrifxpJ4SHw28cDWoYEuJbNrazDJC8hiSQN9p2shdXGVJACMTgDNcZ+yjp1xoX&#10;x0+IfhjSlVvCemzxvpiRtFJFZyZZDGjM5mjYMLhWhKqisruo/fZPTeMLO9tf2xvCuqWbzLb3uizW&#10;195ru0RCiZkWJQ+1XJ5dmQkrGgUj94CAdhpPxK8NXHgy78S6ob3QLXT7prO8i1i1a3lhnUAmMDkS&#10;H5gAYywY8KSaxPFXxo0TwvY2+reKfDHijRdCmthcS61dWUbW1qhZFXzhHI0qElxxs+XBLbRjPF/t&#10;8XB0f4f6VfW82n6fDda3brqd5euRbtHuTCzRrIvmh9qwncHAjkcEBSWHtU1tZeJvCscV/GJLbULd&#10;HdYLhsEMA2FkQgke4OCPY0AZPxG+IfhrwV4C/wCEy1Se4udH8sSJc6dAblXVl3IwKZG1jtAbO3LA&#10;khckcL48/ae+FXhWzju7q61i+gN21pNJYaXJKLaUb8LJ0wWaKVVAyWMbEAgZry34M6XqD/sQ+LvD&#10;+qSpq2m6VJ5ujra2n2q3WCNklSMLEoE6o0eJVADswlyoDK7+9fAnS9Mu/wBnfwvpNzZ2l1ZPoFtb&#10;TwkRSxyqsKxkMUeRH+7gkOwOOtAGnoXj7Q9d+Fv/AAnugpd6ppv2eSYRWsQadvLZlkVVz8zKyOMK&#10;Tu2/LuyM0vgn8Rk+I+i3Gp2/hrVtHitZ2tZl1ERq6zoF3ptVicfMMEjnnIU8Vxf7Mej2uk+IviVo&#10;GlxrJoqeJLpzGzlkSaXDNDHGzMVRQeckhmb5dqgIvH/svXHxVtfh3dDwRD4N1DSrPXZIItLu5Lu1&#10;e3gAQbR/rFtmLAytHiRlWfcVDjymAPafjN8RdN+Gnhl/EWu6TqdxpULRrPdWhg2ws8iooYSSoeSw&#10;5AIA6kVD8RviVb+C/BQ8U6r4V19rBVDXDRi1X7IMA7pjJOqxqOcsW2jHXkZ8p8ffEyw+K37IPiTx&#10;RFpGpaVfaHcRLJYidn8i+ikiykhi4miWUkMgyWjAYKC6Y9s8Fxf2x8LdMt9Uae4F7pMcVy006tNI&#10;GiCsXePC7zk7inG7ODjBoAhn8cWMXwtt/HZ0vVDYzael+9qYkW6giaPewdGcDcgzuUEnIIGa2PDG&#10;qDWtCg1MWF9Yi4BIt76IRzIAxHzKCcZxkc8gg18oeH54fhh+0ENN1RZ7X4Qzamw0cX1pBFa6dqEA&#10;mG6FkLExq0E+93EbjEWSQ2ZPr6gDyX4f69aeGPjzrXw2bzrS3vA2p6bbylpVm37HlljYjcgMskgb&#10;flGfbsbcZEHrVfP3x/mkg/a0+HVvo32u21O72SXeoWtuJvJtEuFDQzFnPlxTK8iBgikuFwz4ZV+g&#10;aACiiigAooooAKKKKACiiigAooooAKKKKACiiigAooooAKKKKACiiigAooooAKKKKACiiigAoooo&#10;AKKKKACiiigAooooAKKKKACq+rWFnqenS2F/bRXFvMuHjlQMp5yODxwQCPcVYooA4LxB8KdK1xI7&#10;LWNf8QahpEVzHcx6XeXizRxyRvG6MsrKZsq8ZIYyEjzGwRhNm7408Iafr/w8n8GwXNzolhNbx20b&#10;aUkKPbxIVwkayRvGF2rswUI2kgY4I6CigDk/h74Ei8H+AZfCOneItamtAJUs7q6nSW7s1kLH5ZGU&#10;72VmJVnDHhd24gk1vhD8NtP+Hf8AaEWl61qt9b6hM1w8d+0TMkzu8kr70RSd7uWwchSWC7VO0drR&#10;QB4t8Q/2WfhN4u8XSeJLix1HTL6dxJctpl2IRcSCR5FkYlWYOGkOCpXCgJ9zKn0TwP4P8P8AgH4e&#10;p4b8O2gtbCzt25IBeQ7cF3IU5Y4H8JAAAAwAK6WqeuaXaavZi1vftBh3ZKw3UkO/gghjGwLKQx+U&#10;5B444FAHzl+xr4D0fWPhvqOt6Jres6PJfazNHfCx1CZJJogpKRSgviOVUuCrFFV0ZQN7unnP734F&#10;8J6b4Vs7qOynvLme+uJLi6u7uXfLK7yPIeAAiLukc7UVVyzHGWYmr8Mfh74U+H2kDS/CVhcWNmrM&#10;wgN9PMmWWNfuyOw4WJAPTBx95s9RQB574P8AhHpXh74p3vj+38Ra7datqfmjUDdSQlLlGK+XGVSJ&#10;QFj28EAORtDMyoqjudY0+y1XTJtO1K1jurW4TZLDIuVYf55z2IzVmigD570v9kLwJpXiW+vtG8Ue&#10;L9N0u/D+bolrqrLZtkIoVk6OiKiKqsCCEUPvXcG930/SrDTtBj0bS7ePT7O3g8i3itFEawIBgBAB&#10;gY7VdooA4HwX8JtG8LeJNQ1zSdZ1yO81W4Wa+kkv3m+0bZQ4VhIWG0jeCMf8tZCuwuTT/jd8KdC+&#10;KdnZ2XiHVdatrOzcubbT7lIo7jPDCUMjF0ZDJGyZ2ssjbgSEK93RQByfj/wHbeMPB0XhnVvEGuLZ&#10;CBYrg208Ucl4ylCskrCPkgoSVGEbewZWGAND4ceGU8H+D7Tw9HrOrawtpuxe6vcLNdS7mLZkdVUM&#10;ecZxk9SSSSdyigDP8UaZJrOhXOmx6nead9pieJriycJMgZSuVYg7WGcgjkEDqMg8z8HvhrZ/D7wp&#10;P4bg17VNc02ZnIh1cQv5SNwIlEcaL5YXK7SDxhRhVCjtqKAPB9W/ZS8DN42j17w74k8WeGIGe4e7&#10;07RtUaCKdpo1RiHA8xCAkeAG2jYMAZbPsnhXQNN8P+GLbQbCEG1t4RETIq7p+MM8mAAzN1Y45JNa&#10;lFAHiOsfssfC+98eL4lt7a+08/ahdSW1ndyIjyb2cjaWKbSzuT8u4byFZVwo9Hu/Aeif8Ksb4faQ&#10;91oejf2e+noumsqyRwtGyEKzq/zfMTuOSW5JOTnp6KAPP/h38IfDvhXwJq/gp7/VNc8PaxEYZdP1&#10;i4FwiRNH5bopwCFZcLtBCKFXaqncWXwL8IvDHhz4eXngaSS+1bQLx0Z7PULl5ASNpcsc9ZJFLuF2&#10;oSx+QZbd39FAHmWk/Bix0/Qr/wANJ4y8UXfhnUk2TaPf3wnVIyNrxJMVE3lOhKlGdscbdoG09L4s&#10;8EWGq/Cu48BaZcSaFps2nmwjfTo0R7WLyyq+UMbUK/KQcduMHBHUUUAcb8J/h9B4G8C3XhGHXNS1&#10;LT5LieS3kuGWO5hWYl5B5kQQZ815WDIqbQygDK7jH8Ivhjo/w6m1JtG1XWbpdVuGursajd+e0szK&#10;i72YjJIWMAexIOcLt7aigAooooAKg1K3e7024tY7qe1eeJo1uINvmQkgjem4EbhnIyCMjkGp6KAO&#10;B+Gvwn0Xwdc628Oq6rqkPiKaebU7XU5lngunkctuaMrtBAZlygXeGJk8xgGEPgX4QaL4WbxDaWut&#10;6zc6N4mWb7bpE7QLCry5EjRvFEkqZUkYVwMs7nLsWr0SigDynwr8B9C8KxW+n+FPFni3R9EilWWX&#10;RoNVY20xE3mAcjdGpGUYRsu8YL7ju3dnr3grR9R+HF74IgM+maZfWZsm+wbI3ihKhNiZUqAEAQAg&#10;gKAK6OigDkG+HOg3vge08LeI2n16ys5kngW+IxG6rhQAoGUGWwr7sZxyAAMr4qfCe08b/EHw74su&#10;df1Czm8NzebbWtuAsUxIZWEjLh2VgxBXdtI4IILBvRKKAPPfi38ItI+Ikmjza7r+urNoTxzae9tc&#10;JEIZ1OWuNqoFaUgD7wKqVBVRlg1r43fDaD4j+BB4YuvEWq6bAvlsDblGWaRJI3RplZf3gBj+4SFO&#10;8kgkKV7iigDnLHwZpifD+TwZqMkmp6S0bQLHcgblgzlYiVABVPurx91VB3EEny74afss+BPCutXU&#10;15d32uaU08Fxp+i38sj2mmvFEIh5aFzuDIqKwfcSEVSSAQfdKKAML4keDvDfjzwndeHPFOk2uo2N&#10;0jLsuLdJfKZkZPMQOpCuA7YbHGa4T4N/s8+APhxqi6hpjatqc1rN5mmnV75rkaav77EcAP3FH2m4&#10;OPWQk/NzXrFFAHn3xU+E+n+OvF2leIL3xHrdlLo2HtILOZEjWQMrbidu/naucMGG0FGjJctZ+Nnw&#10;x074maXZabrGt6ta2VnOk7Wlq0Xk3Dq6kNIHQksArBSCNhfePnRGXuKKAOI+Kvw2t/iF8Pl8H+IP&#10;EOqx2MimO8ksvLjlu0KlfmZlbBweSPUnAO0rcbwRu+GP/CFSeJdYkh8vyWvWFvHcPDuz5J8qJEVC&#10;v7v5FVgvRg3zV1dFAHKfBvwU3gHwavh7+39Q1mOOZpI5r1UDRghcqoQDgsGkP+1I+Nq7UXq6KKAC&#10;iiigAryvxV8DtJk8XXni3wNr+oeB9e1Ft17d6TFE0d02wrukgkUxsx+TLEbhtO0rvct6pRQB5/pP&#10;w31aW4tJPF/xF8Q+IobMgrZkRWVtcEbcGdIFUy8qDgttPQrgtum+OHw2i+I3w8m8F/25daHpVzb/&#10;AGeaKwiTlNyYAB4wFV1CkFfnyVJVSO6ooA8iuPgFpmq6BHoXirx14v1zSYpADpsl7Hb2lzbqWIhu&#10;IYY1SUHedzYBYhTwVBHca94A8Jav8NZPAN1o8S+H5Lb7N9khJj2J/ssPmVup3g7snOc810tFAHkH&#10;wV/Z38I/DjWpL+z1bWtXRZlextdWuzcQ6cqg7VhDfdwzEg/7KdwWbE/a80GPxN8SvhjpV1qGp2dp&#10;Hr32mSSzgJVHCNGjNKse5CRI6LtkUjez7cRll96rifH/AMLPDXjDxRp/iLVbjV4tT0hpH026s9Qe&#10;CSxaSMRSGJl5QMgKkA4O4kjOCACnZ/C1p1t4fE3jTxB4htbRo2htbxokiJRoz+8SNFWXcIwG3gjD&#10;vtCbjWb448A+NfGfxW/tCX4h6noPh7RXjaw02x0q2P2h2jXzJGlmEofgypygIDkbQAWl9TUbVAyT&#10;gdT1NLQB5L8Wfg1rHjrwYuiX/wATdejkjmiuUuI4LdHWVFI+QhAYxkKQy/OMuC7h8CO6+FeoeNdA&#10;0+z8YeMtUt7jRbtoJovD95JawXEMTSG23xkkLIFeF2IGG2LxtxXr1FAHJ+Pvh9o3iz4fx+C7q81K&#10;y0dYPsssFncgfabfymiaCUuG3IyMRz8wOGBDKrC14O8H2eh+AU8IXmpaj4i09bY2rtrsiXUk0JQI&#10;0cjbAJFIzncD94jpgDoqKAPK9B+CNr4d0q60Xwv438SaRol59qJ0uB4fItzPG6t5C+XiFVZ/MVEA&#10;RSAAAuRXe6f4ettK8ONo+hXFzpse8vFKsnntGS24gedv+X+Hb0C8LtwMa9FAHk/h/wCCEuhQ69/Y&#10;3xR8aWU3iC5+1XEsclofLm3xMZIw0B2nZEIggxGIzjZnLHpvhz8L/B/gqz1SDSdNV21ssdUkuArG&#10;93PI2JFACsAJWUZHTrklieyooA8Bj/ZT8OWHjLUNU8NeNfFfh7SdTdmu9C03UpYrWcOQZQ+Hy24G&#10;QA8FS24fMNx9et/CNhZ+AY/CWk3NzpdrFCkSz2ixCYgEFidyMhZ8HeSvO9jwTmugooA4b4W/CvQf&#10;BHgO68Gwalq+taLdQG3a11qeO5URspEi42LuEhZ2bdnJYgYUKoZ4R+E/h7Q/Bd/4Qlu9S1jQtRM/&#10;2ix1aYXKypKykqxcZIUAqAMDafmDMN1d5RQB5hH8HpZ7GfQ9V8feIr/w1PFcQto0kiFXhlwvlPMw&#10;aSRAhkHzNuy5bcCqbe08WeHRqvgtvDul38uhR4hSKawiQNBHG6NsRWBUAqhTGMAHpW3RQBwPwW+G&#10;918N/hT/AMIPpnim4uYLOEwaTcS2UQaxjCBUyo4kYEF2LHDMTgKPlB8DvhfH8NYdSht/FmuaxHqV&#10;wkzR6g0TLGVjWMEEIGLFUUHLYAVFUKiKo76igAooooAKKKKAPMr74Ow2PjDUPEngLxPeeDbzWZFk&#10;1X+z7K3lS8cFj5jJIhBcBioLBgAT8u7ay9R4B8Fad4YMl411earrF1GEvNW1CTzbm4+YsQGP3E3M&#10;SI0wi8BVAFdLRQB534w+FEN/8QJPHHhjxPqXhfXrpVS8ubOCCZLpVj2fOkqNk7ViBGdv7tDt3KrL&#10;peEfACaZ4qm8T6zrd5r2rzog866VVjgdY/K3QRD5YvlL/dAOZZckhwF7KigDz74M/Cix+Hkpe38S&#10;a1rO2OSOE6mYS0YkZC5BjjTlhFFk/wARUk5+UK/R/hm+m/Fi68dxeLtWmutQVIr6CeGArNFH5nlR&#10;gqi7VXzXHfjB4cu799RQB5f4t+COjan8TH8daH4h1nwvq10FTUJdG8mL7ZGFlVlcmMklvNBLNuKl&#10;FKbCWLN0P4F+G9E+LVt420fVNYto4YFEmnNqVxLHNMpl2zMzyEkhJBHg5wiBBhWdW9SooA8W+Mn7&#10;Ouj+MvGg8W6H4l1LwrrTM0st1YlpDNKwjVnYM4AzHEIyF25VmVtyttr0D4WeBrDwTpd1DDe3mpXl&#10;9eSXd5qF/cST3FxIyRoWZpGYj5IYhhcL8gwqjgdTRQB578Wvhrf+NPFGj65D4rm0qXQZhLYxxWzM&#10;rHfG7iUiRSynyl+6UbsWKF0frtW0y91Lws+l3Op+TczxKk93aQ+Xnkb9isW27hkckkZ6mtSigDhP&#10;g38Nf+Fd+FNQ8P6d4o1G6tLqVpLQy2lrG1izLhmTy4lDsWy3zhlHAChRiqvwf+FEfw+8Ta1q1j4l&#10;vLqLXJzPcWD2kEUEbs8srsgjUNuaWZ2ySQNzADG3b6LRQB438OfAd54b/aV8Q63o/ibUtR03WoUu&#10;9YtpHWO3trgKYgMBSkruyNIRGIjGQxYuJEQeyVHbQQW8Zjt4Y4UZ2kKxqFBZmLM2B3LEknuSTUlA&#10;BRRRQAV598P/AIW/8Ix8RtW8Yt4s1TUrzWZCboXMUP71OdkZIT5FTIwIvLB2KWBO4t6DRQB5pq/w&#10;pvr34/ad8Ul8ZXMNxp9s1mbBLJBHNalmYws6kOy5KkBiVDLuC84rO+KnwQm8S/FD/hYHhnx9rfg/&#10;WpLH7HdNpgHlXqhWEZnQFRJsLAjdzgYzgLs9cooA8l034EafpvxSsPGWn+M/EiNAkzX0E9wsr3sz&#10;yrIJPNK7olyrBokxG4bG0Zff61RRQAUUUUAI2dpwcHHBxXn/AIJ+Gl54d+J+qeMT4xvtQbWSjXtv&#10;cWkS+YywrF95ABjEcJxtyDH8pAZw3oNFAHnXg/4VJ4W+IWr+IdF8RXUen+IbnztX0aa3SS3mxD5a&#10;CPJ/dHcXd2HLkqDwvNDQ/hP4g8J6zqMvgTx5/ZOl6pem8uNNvdJF2qyvKJJ3RxJGQ8rGTLNuwGUL&#10;t2CvVKKAOd+HHg+w8IafdR28sl1e6jcm61G/m/117KQF8yQ5xu2qowuFznaqjgcZ8Vvhl4o8TfFv&#10;QvG+l+KLW0HhyVHtrCW0Qpcx7ZDLDJJtMi738ltwYoCkbGJnhUv6rRQBh+LfDVn4t8DXHhzxLFFN&#10;Hf2vlXflINm4rhiquGBXJPyuGUglWDAkHz7w78Ovida6BJ4KvvH2nt4VjIggkjsZP7R+whAgtPN8&#10;wFBsAXzizzfeO/cwaP12igDiPHnhux0H4AeJvD/hfQ1miXQr8Wum+c3+kSPFIfLLtuI3M2M84z7Y&#10;rzD9l3wb40j+Bmgy+EPiXPY6fdW3nCPVtNGoySAvC8ThmlVolaGPb5fGVmLhYGKpF7V8RvDFt4x8&#10;H3Xh281C/sILtoy89hIiTAJIsmFZlYDJQAnGcE4IOCIfhd4PsPAng+Dw1pd/qV5Z2zu8T6jcefMC&#10;7Fmy+AWy5Zuc8sQMAAAAm8J+F9O0XwzJo7RreLdGRr2S53SteM/DeYZGdn+XC/MzfKqr0AFcPofw&#10;r8U+Ete1i68CfENNN03Vrya+/snUtCjvLe2mdSAIzHJCyxAnOwEE7V+b7xb1SigDlfh/4Ig8KNrN&#10;5bX815qmuTie7vbtpJPMdV2qWQvtGMnhNgxgAAAVz1n8Kry8+C138PfF/iaPXEmna4i1CLTzZyiT&#10;7SblWkVJcMRJt+55fAOMZBHpdFAHjvxW+C13rfwx8I/Dzwxf6ZZ+HfDcls9xBqFq0j3vkNGEDFCq&#10;cqZ3YFCHfYMAFjXrmmrdR6dbpfTRzXSxKJ5I02K74G5lXJwCc8ZOKmooAKKKKACvOf2nPCdz4n+H&#10;0Nxp1pFd6joN/HqNrbOXU3GFaKWJZEIaNnhllQNnA3fNxkj0aigDL8H6zbeIfCVhrVhcxTxX1ssi&#10;yRqQu4jkbTgghsgqcEEEHBFee/Bv4VeIvCeteKm8Q+KrLXtL8VtI9xbrYSwTQsWYALKZnYoUkYEc&#10;EFQ2S7yO/omi6JaaVfXk9jJcIl9M081u0pePzWOWdQ2SpPHyqQvfbkknSoA8t+FPwmv/AAcdf0J9&#10;e0++8Ga1LJt0J9KIkgjeMoyC5EuSu3YgUoQscUaLyCzV/Cfwr8beD4b7RvB/xLNroN08ssUeqaa+&#10;o3lq8ikfu55JwPlOJBvV8uWyNuFHrVFAHP8Aw98I6f4S06eK2kkubu9mM97eTAeZO5JPOOijccDn&#10;GSSSSWPG+Lvht4p1f45WPxCsvE1lYf2Rata29q1oZ1vI23ELICR5W0seYyWfJBZVOyvUqKAMH4ge&#10;EtM8a+C5/DfiB7ryLlV8yWwuZLWVHUgh43RtykEZHJ981554T+HvxY03wReeAr7xv4dn0N4p7W01&#10;KPR5EvYrZ9oEXkrKsKFUaVVKYRNkWIyMqPYaKAPMPjxoOkeHP2XfEukaXp8K2lrps0sVs2zFxMXM&#10;uG3o4dpJjzlSXZzyCc1j/Cvw/wDFqy+FOn6Xp/jTQtRtZZFjgvrqzdLq3shJKAyvG7JLIYvIx8qc&#10;h8sWbcPRvid4bu/FnhO40O08QXmh/aRh7uyhieZccrs81XVSGCnJU8ZAwSGV3wx8OXXhPwTZaDe6&#10;/d65NaJta9uoYonkPf5Y1UAZye5560AP0Hwzb6F4Tm0bR7uW3mnaaWW/aKNppbiVi8lwyhQhkZ2Z&#10;vu7cn7u35a8t+HPwc+I/gzRbnT9G+LcUS6jeNqF0ZPDsD7LhmLPt2FN+/eSzt8zMiE/KXRvbqKAP&#10;E9Y/Z/is/g2/w68Ha8bO21S8tpda1PUovtd5dLFEEZiT8rs5igyCAADKQQWUr2Wu+FvGd58Krfw1&#10;Z+ItLtb4C1iuJW07zYpLdGi8+DaWwQ6LMm7aOJBwCM13VFAHE/EbwPL4g+CMvga1FmHNjDbxb2kj&#10;ijeLaY3UnzGGx0RwHEgOwKwYE1Y+CvhzX/Cng0aFrupQ3y2czx2DRuzlLYH5FYsqnIyQF5CqFUE4&#10;rrqraxZJqWl3FhLPcwpcRmNpLWdoZVB6lXUhlPuCCOxoA8w0vR7jxR+0pd+KZ7LFn4Y22VjPKsbr&#10;K3kyiR4m3vtKvMyMNkZO3HmHy5I29Yqroumabo+nJYaTp9rY2sZYpBbQrHGCxLMQqgDJJJJ7kk1a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qvrF9Bpmk3WpXQmMF&#10;nA88ohheWQqqljtRAWdsA4VQSTwATQBYorgNM+MvgfUdP1S8sH1y5j0UsL4ReHr1miKvOjYAi+YK&#10;1tMCVyAVAzkgG54N+KXg7xTrVzpOi3V/Ne2bMt1BLpVzC1th9p80SIvlc8jft3DJGQDQB2dFcBef&#10;G74V2serSzeM7H7PoYH266RXkt0yAcLKqlJCAeQhJXa2cbWxP8N/jB8OfHd+bDw14kiuL1W2mznt&#10;5bacHazAeXKqtyqSEcciOTGdjYAO4ori/FXxS8J+H/G1r4Svjq0mrXj7IILTRrq4WRhE0zAPHGVJ&#10;Ealjz+uRU/xK+JHhfwG1qPEj6jD9uljhtmg0yedZ5pGKpCjIhDzMRhYlJduymgDraK5zxp430Pwn&#10;4Vj8Ra8L+1sHkijZ/sMrmJpHCJ5iqpKDcQCWwBkZIon8caDB8PLbxvO19Ho11ax3aynT5vMjhdN4&#10;d4gu9Pl5IK5HTGeKAOjormfDHj/wz4h8BS+M9GuLy60aK3a489dOuA0iKu5vLjKB5CBxhVJyCOoI&#10;pPh38QPDXjjSrrUvDk2oXFtZnbLJNpdzB84zuRfMjXe6lSrIuWUjBAJGQDp6K47wH8UvBPjLWp9J&#10;8O6pNdXtqxW4gawniaHAJDMHQYUgcN93kDOWAM/hb4j+DPEPiefw5putL/a9tGryWF1BJa3ABaVc&#10;CKVVckeTISAOAATwwJAOqorL8Z+I9E8J+GbzxD4j1O303TLCJpbi5uHCqigZP1PHQcntVXwt4y8P&#10;6/4NbxXZ3jQ6MsbTfbryJreFoQu7z1dwFeEqQwlUlCOQxFAG9RXBX3xk8AWOpWdpf6rNaLfzx29r&#10;dXFnKltLI7+WqiYrsHzgpkkDcNvXAPbahdxWemzX0izSRQRNKwt4WmkZVGTsRAWc4HCqCSeACaAJ&#10;6K831D47/DWxs2vLzVdSt7RZVia6m0O9jgVmiEoDSNEFUbSMkkBTkHGDW/4f+IfhbXfB8ninR7m9&#10;vNJjjSUXUWmXO2VGOA0eY/nA/iK52YO/bg0AdTRXJfDX4meC/iBpd5qXg7VZdVsrFQZriGxnWMk7&#10;vkQsg3uNhBRcspwCASM1/h78WPBHjjWrrTPC+oXeoTWU5guHXTbhY4nCk/M7IAqkq6hjhSyMgO4Y&#10;oA7Wiub8WeOND0DVYNLn+23moXDootNPs3uZIlfIWSUICI0yuN7kDJUZyygu8F+OvDHivwrJ4g0D&#10;UDfWsKO00UULtcwlSwKNAB5gfKMAm3cSMAGgDoqK4zwL8VfAvjLVv7L8M6ydRvFA+0QQ20m+zyHO&#10;LhSuYD+7YYk2ncQvU4rs6ACimyuI4mkYMQoJIVSx49AOT9BXnU3x3+F0V3dWkniG4W4scfa4f7Iu&#10;y9qSHKpKBF+7ciN8I2GO0jGeKAPR6Kw/C/jDw14l8LyeIfDurwavp0QctNp+bgkqMlQqAszY6AAk&#10;5GM5FYnw3+K/hHx34gv9G8Of2vNcaXLJDfNPpFxBHbSo7RtG7yIFDh0dduc5VvQ0AdvRWN418UaP&#10;4U0+C+1uW4htri5S2WWO1klVHc4XzCikRqTxvfCjIyRms/w78Q/Cut/DuPxxp97K2hygGK5ltpIf&#10;NywUbVcAtliFGByeBmgDqaK43wb8UfB/irwRL4u0C41K+0mErmaDR7t2fcEPyRrGXfHmLnaDtw27&#10;G1sO8E/E/wAF+L9Eu9Y8MalcarY2ITz57OwnlUMzsuxdqEuwKZIXOFZGPyupIB2FFcn8PviV4N8b&#10;6ndWHhbVX1GSyQPcPHaSiFATgfvSoQhs5UgkOAxUsFYh/jL4ieEvC2ofYtY1CdZlVWmFvYzXC2yk&#10;E75mjRhEoVWcs5ACKzHAGaAOporg5vjL8Ox8Mrf4hW2ty3vhu4l8pb+zsJ5gjHO3zEVC8YY7QCwA&#10;JdOfnXPQfDrxdofjjwvD4i8OTzXGnXBIimltpId+OuA4BODkH0YMp5UgAG5RXKR/EXw1IuvFF1lv&#10;+Ebkkj1EjQrzCshAIQ+ViXghvkLZU7vu80vw7+IvhTxzJKPDF5c3scSs5n+wzRwsoleLKyOgVsvH&#10;JjB5CkjjBIB1VFcj8Ofid4G8eapqOn+Etfh1ObShG115cbqqiTfsILABgfLY8Z42t91lJz9R+NPw&#10;1sL+K0vPETQtcTJDayNYXHlXbPEZV8mQR7ZQVU8oSN2F+8QCAd9RWH4w8Y+GfC/h6HXdd1eG1064&#10;dEhuQrSLIWBZduwHIIBOelc74f8AjV8Mta8R2uh6f4qtWvbxd0CTK0IfptALgDLZG0dX5252tgA7&#10;6iue8e+N/DXg5bNde1DyrjUpGjsbSGJprm7ZRlhFCgLuRlRhQclkUZZlBr/DX4ieEfHsd3/wjGqr&#10;dSWO37VbvG0U0IZnVGaNwG2sY32tja204JwcAHU0Vx4+J3hD/hNE8Jm51BdYkk2LaNpVyHPzbd+D&#10;HwmQTvPylQWB2qzBPGXxQ8G+FPEi6H4gvryxuniMqPLplx9ncfIABPs8oktIigbuWIX72BQB2NFc&#10;p46+JPgrwaYB4m1oac1ypaNZbaUsVETylsBSQAkUrH0EbZxtOH+K/iJ4Q8MeD4fFHiTVJNI0uYkL&#10;Lf2M8DqecB4nQOhJG0blG5mRRkuoIB1FFczq3xA8K6b4MvfFV5fTx6ZYxmSSQ2U2+QCAXB8uMpuk&#10;PlnPyA8hh1VgLHgHxjoPjTRYtY8OXMt5YTgmK5+zukcg2owKlgNykOpVhlWGSCRzQBvUVx/xG+J/&#10;g3wLq1lpvia+u7a51GOWW1SDTbi5MqxmNXP7lGxgzJ1x19q373XdLsvDg12+uGtLHyBNuuYXikCl&#10;dwBiYBw/+wV3Z4xnigDRorhPA/xj+Hvi3xc3hnRdbkfU/JM8UU9lNCtwg25MUjoEkI3rkKSRnkcH&#10;Hd0AFFYPibxt4P8ADuvWGia94n0nTdS1QObO0urxI5Z1RGdmVSc7QqNlugxjOSBWEnxo+Fr+MJvC&#10;0fjbTZNWt5YYpLeNmb5pVLJhwNrDAJLAkLg7iMUAd3RVXWdQs9J0ufUtQnWC1tkLyyEE4A9AOSew&#10;A5JIA5ri9K+NHw51DxRb6BBrsi3t4sjWfnWE8cV4qNErtBKyBJQpmTcUY7QGLYCMQAd9RXJ/EX4l&#10;eCvAmpaZYeLNZ/s2bWmZNOD20ri6kXH7qMop3SncNsY+ZuwNSeOPiJ4L8HaPY6t4l12Gw0/UpEjt&#10;bx45GgcurOpMiqVVdqsxZiAAMkgUAdRRXJ618S/BGkeB9P8AGOqa4tnoWpSpFb31xbSpGC24gyZT&#10;MS4Vsu4VRjkiug8P6tp2uaTDqmkXkV5ZXAJguIjmOVckbkPRlOMhhwwIIJBBoAuUVxi/Fr4at4gt&#10;9EHjPSRfXmTbxmbAlTymlEiuflMZRJCr52sY5ACSjAavxA8ZeGvBGjx6r4n1RLC1lmSCJ2RnMkjs&#10;FVFVQSzEkAKASewNAG9RXOf8Jx4eHw5HjiSW+h0hrR7tfP024juGjRWdiLdkEpO1GYDbkgZGRzUO&#10;k/EXwlqnhC48U6bfXV3pNtGsslzb6dcSfKWKkhVQsSpVgwAymCWAHNAHU0VyvgP4j+CvGlncXfhr&#10;XYb63tI/MuJljdY4VwDlnZQo6kdeqOOqMAzwb8TfA/irxKfD2g639q1RbNryW0NpNHJDEsnlN5gd&#10;B5bB8DY2GwQcYINAHW0VzvjDx74M8LTNBr/iXTrO6WB7j7GZg908aAF2SBcyOFBBO1TgHNVfAnxN&#10;8C+M9Un03wz4gh1C8tQTcWyRSJJCA7od6soK4eN0OejDacEgEA6yisnTfFHhnUPE974bsPEWlXWs&#10;6aoa902C9je5tVIUgyRA7kBDL1A+8PWta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bMpeFkWRoyykB1AyvuMgjP1Bp1NmMghcworSBTsV22qT2BIBwPf&#10;B+lAHkP7ERlPwU2TXkV20OoyxLJFp8tooRFjVFCShXICKoDMiEgDO8gyyV/2fZkvP2hPipeWt9Dc&#10;263Nnbti5Ms3mJ5xYSDcQgTeY0C8EIeSQVS5+yv4T+IfhCx1e38cQ6eW1O5+3yT2uoNLvuJFUuBG&#10;yZUKpWH/AFm3bbIVRdzGofhn4f8Aino/x41vX9U0bRI/C+txkJDa6m3nWhE7urmFoypdhKS4SQAs&#10;JGy37tFAMT4aeBdF1T9prx/e654Yils0EH2R722jZdQmMtw80h3r5ssaCaGNQ58pWRtgOwMIPjN4&#10;F0Xwj+0J4B8eeF7bTdJvJrhNNubaBharPaxo+8IinbJII3xhk2rGjlmTarLBpc/iPTf2zPFsfhKz&#10;0uSzkNpearpkct5DcXf+ibBP8x+zFixcdgfKQsQxj8z0vQ9P8Y+KPF1jrfjDR4vDtvoVxJJptlZa&#10;il21wxRo2edygChlkG1YwGXY4Z2WTbQBx3xr1aw0b9rD4ez3d3bQrcWdzFcLNJt3LyY2VGfEsgkG&#10;1RGhdA8hPykFeU/ae/t/xXY+FPG63+oWmi2Oqw3EHhmMQG51J1u7UiJnDvD5yTW6NHDteRizpnJZ&#10;F774+fDPxL45+KXgvXdPGif2V4cnlmvbbUGmVrpiUVchCUkQRtP8roTyygqJWZbH7VHg7xf418K6&#10;VpfhKx0x5dPvxqAmu7loWjeOKVVWJlH7uQ78JJhgjEPj5BkAzf28gq/s06oo0m0vpi8cdrbyc7J2&#10;BWFol3oXkWUxlFAYsQAFB+ZT4ofELxfF8Fdav4/hvqHkx6JPcC6MsPllFtZJN6wvuI2siqUlCj5v&#10;lMgGT0Hxz8PeO/GHwnvPDmi22iw6ndKIhd3d267B8iu8bJGTC7KZwrgMV/d5X528vV8N6d4ysfgr&#10;b6JM1n/wlEOlpatdbxLbNcmNQ84Uhf3Ydmby9qgBdqjbtoAy/wBmi0tLD9m3w/ZzztHaw6YyyzNO&#10;yMqZbLNKHPzY5Z0dlLZZXYEMfPv2a/FOn6L8J7DwzoMSnxVqc3l2+mzm2hlsy0AuA0iqFZoAXkYz&#10;RpICzu4DA7a7v9nfQ/HHgz4RWfh/xDpFkb2x89Y1tNREqKnnsLeKMFI1EaQeWOq4CAAEk1y/7Gfw&#10;q8UfDK48QP4h0nR7Vtc8ud5NOnVU3LLMUQQJGqR4jkUMAzDcuQz7jtAKf7Fulatpfjz4nLrd211f&#10;Przea7zSbuJ7gA+UyqERgA6lFKsG++zK4XG/aF0HWfC3xlk+NHh4zRjQZWGri3XMlxH9lR5V2Stt&#10;kje3ggjCptbzlVg2GcJ23wd8NfEDR/jZ4h1fVvDOm2Wg6vJJNCY76B3tZHWN5WTy4VaTzZg3L7Tt&#10;jRm3McL0dppOq+IPF3irSvF/guL/AIR7WrdIIpvtEcwniXzIyJW8wSISMOqIm1PMZt5dmCAHHftD&#10;yp8UfhfqFr4bu/OitdF+2gWWJrq3u518uFVMLb4pFRp87TjDYbKEhr3ga28JXX7H+mr40lm0XQZr&#10;P7TLKNRmgkVTM0sciSrskyx2OoABJIAXoKueEfhn4h8A/CHXvDnhDUo77UtRu3NpNqd65MEBCxKT&#10;KUfMvlpv+5sEjk7WGd+b4V+GvjbUP2YJfht4tuLSDV7C1ks9M1SG+klZwI2SOXJG6I7X2EZfgtgA&#10;EKADmf2iNa8Va9+zjrGn/wDCILouiWuy3urrXJmtJpokuLdVmghUSABh9oYRybydkatFIJdte2fB&#10;u8udQ+Evhm+vGZp7jRrWR3a4E5kJiU7zIPv7uue+a8ptvA3xt8SfAG5+H3i288JWTxWEtglxa2pk&#10;e9WJEFs2OIot7A7yE+Ty/kQbx5ehodh8f/DPwd8O6XYR+G9S1zTltra7SZpJFuVEC+bLJO8oIw+/&#10;7qsWO0fIpLAA2vE1jbT/ALM/iiz1R5rqG8g1UTtFHFbmYSXE+fL85yiRnd8rM/3CpyOoufsriK3/&#10;AGdfDDS+VG39n+ZduMKhmLM0z/cQAGQucbQB05xmr0mi+JR8Hb7SbyCx1PXNThkiuYpGb7IDM2xs&#10;KWGY0jbJVfL8zaTiMuduR+zzo3jTwb8C9N8N+IdBtZtY0+F0CW18DBOS+cs75Zcl2J4fIUt95tgA&#10;OF/Zj8S32g/A2PSNK0PUjr1xqV5b6dpGqPPLNbmHYrGd2H+rQtEnmJhHZ1cmISsIk/YxsdW03x58&#10;VBrE8t/rn9pQi7umVR9sdGuEVkAUIVGzygfMBbyiXihYnfs/sl/DPWvBOu+JNY8SeE9H0u+1aYG2&#10;uNOnHy26hI0t3jUlQFSKIhgepcYXG6Tf8A+GfGln8d9f8X6tZ2w0/WrO3tk23+Gt0ge6KqY1UiU5&#10;mUq2UG2Rtw3IPMAMj9id7fU/BfiLxS8yT6rrXiS8bVJF06S12zJIVKYlUP8ALyNpLeXgx7mKMzd/&#10;4C8AeHfBuua5qegQNbN4hvXvr6EBBG1w7FpJRhQxZi3OSegxivJfid8K/i34e+NFx8S/gz4h0V21&#10;UpFqWha5ab4WUoFZlmBEirvSJ2CkHgkb9qxt6V8KtA8c2l5da14+8Q2eq30kKwWVtb2MUUdivHm7&#10;ZFXewlZI2KtnaFUZYjcQDyH4O+Mb3w58YPip5HgzxLr0MWsT3EH9mtZvIEKxTGPyGkSUMXnfAC7e&#10;DuzM0pb234Y/ELwx49tbxtAvS91psgi1GyljMc9lIcjZIp91bDDKttypIwa8q8J6T8evDvxa8beL&#10;38LaBqNn4itlubLTYdeeJYrmO3t40iYspHIikXzAo3Ng7Y1dtnT/AAQ+GfiXwz8UfFnjfxJq2kPJ&#10;4ikURWOkWJtIVQbXEkqBtrz+Y84Mjb3ZSnz4G0AHq9fNPw91/U/DXxz+Jlxo3wy1rxNcnVvs1vqG&#10;nGOKGVn8yYxt5z/JtYqjyhsNsX92CgMn0tXg3hfRvi74f+Mnirxla/DTw69t4hSBIbeDxCIXhMao&#10;ZGmYQfvN7GUqcfKxbgeY7sAR/scay3i3xZ4z8ZT291ot9qeoypfeH7u0kjmtAj7YGk3OdsvljDgj&#10;JONp8lIap/Bnxr4l0XxT4whsfhvrut6ZJ4puEbU7HZFH5KwsySRwSMGJAWJJAoXfIzyIHZmQdL8I&#10;/h54pPxn1f4k+NtH8O6W91bQjT9K0tI5WhuArpJPLOIkMr7XcKzEkCeZfu7SaXw/8I/Frwr8QPGH&#10;iDTdF8JyweLL77RI17qE63MLLKYocALLuiWDLlDKPmYhFiX5AAXvFnxI8NfEf9m/xPq/hqZZJLG2&#10;CahY3mni4ms5hsdoXtyrLI65K4B2l1Zd6lSy9T8PIYYP2c9MhtLaS3t18OgQW8oKvFH5PyI2Yich&#10;cAkxZJBJjz8tcD4a+Evjjw14Z8b+JIrmx1Px94ytCk3k6nLZ2duwLhRHIsY+dUcMjmIEPu+ZFbjq&#10;fgb4b8Y+CPgLZ+E7/QNImvdJsktre3ttRURXJ6SFj9nVUBYswyHLZy2CSAAUv2I/tA/Z2026u7WS&#10;3uLm4ubiaOW48xgzysxz0CNzhlCRqGDYXBDNX/YjhEPwv1QlY2ebXZZ2nit/JjuhJBA6TKoJQBo2&#10;Q4jARTlV3hRI+L8BtK+N/wAPvAFz4fk+H+h6hM93dXsc8/ivaC0rltrKlttDFsthFRMOP4t5pvwQ&#10;0P45eAL3xHHfeEPD2r2eq3sl5E8GsrbymYRooJHk/MHIxlmyqoOOikAv/szraaPqPxR1lbJjdprc&#10;7z/6G1n5yRtMyDzZ5CHOS+CWCxqVjO0R4XH/AGZLj4jeJPhiniKz0XwNbLrDStO8+nyC7M5lEVwZ&#10;4lZAxkSKKQncpZhyu0qRv/APwr400z4k+OL7xZ4IstP0rxRcPNG6aml0ZU86bCTxHdyyyO+QxAWQ&#10;R42xoF5DWPBHx4+Efj3Ubn4L2uk+IPCGpCSePw7qMqW0dlP5UzBIdoG0NKVHGxBujBwN8igHbfs4&#10;fBS8+HPhnxfoeravaajaeKr6e7NtaW5gtbYy70ZI4vvBfKEI5kYjGwHCBmwv2b/ENl8MbfxV8NvE&#10;kzw/2BqM15pkn2C4iW/gnkBxbxbGGWuGlCwxcncCiMjI7+veBdP8SxLJqXirVVuL65Rdtlboi22n&#10;5Rd8cbBQ8gLg4dyTtCjC/NnjfjZ4L0Dxh8VvCNvd31zDqEIuJ3gjunRLq1WNonjkTzACpW6kHyr5&#10;m4q24KjAgHafDXTL7S/BluurB49Rugbq+hNw00dtLJ8zQxkkgRpnYoXjC55JJPyx8Nfip4h8NeC7&#10;yx1fwrcWfhvXvEDGTxrHe2aW1ja3FzPJM8ssYIbYzrwQjZkmX92Y1z9h3TvHbSSRQtM6oSsakAuQ&#10;OFBPAz78V4z8Dfhz4ssI/Gln440/T7e38W3p1CI6fLHL9muCcySsrJt80yt5iuoK/IpKqwO4A9A1&#10;jwh4WHgLXdN02Gx0C01nTJYLq/0+GGEpG0br524qUJUOzAuCPXIrxn4l67Y6v+yRrmkfDHwtFq3h&#10;OLw9c79QnNtZ280YZN6iJdhRiHuWcssRQwnOzzEkG94C+HfxF0/4X698LNemsbvR5rOWDSNet5nt&#10;bpGIATzoY2wUDDIVWH7oIjByz4yPhz4c/aBb4Q3nw313QPCOmWUFtd2NteeZFIs9qAVhhEMaeWQ+&#10;SpcxpiPGYy5IAB6T8DtNk1j4JeD5/EdtI+pW8MV6WuIkEsdx825vlLLuId1JXAIY4VM7V8p+PXiH&#10;S/GHx28L+FfFkV/4N0zQdeS4sNT1C22DV7mMuDHFMn+qEke4RsJVfLEmPmMnr/2b9C+LnhL4Pf2V&#10;rWh+H7K/0/z5obQahLdPqUz+dI2+YnEG6R4vm/eHAfIyQ1Uvjp4a+InxjWx8Ft4WtPDOhW+oJfXu&#10;q6q8N5J+4kzGkMUblWMgJyH+UIWBO47aAOi+Iknh7TfjXoOux6nqV/4kmtDBpug2Nz+6mifeHuJ1&#10;+YCNFLNkAMfLbAlZUVeY8BP4tu/2vL/V/EugNonmaKkcKRM03mQMWMaSytIYj5bAk+QoPmT7QNqy&#10;Sz2/j14C+KR+IWgeOPhXd6PPe6OqWgstancRGFwyyM5UBpNoA272Zh585UqTzR8SeAvjVL+0N4X8&#10;fQ3/AIbvobNbmxv4vLaJbexllt5RGjArI7ZicbmLAFUbaQ7x0AU/iFqraR+3HZaja+EdU8Q3kfhg&#10;iOPT2TdFEhkMrKJXSIyfvoh/rPM2tjy1DI8134peJr7Vvjr8P9NuNC1bR7i11wuguYYW+1RLFKJf&#10;JkAchdz224kBSGVQVfLR6vjjwf481D9pTS/G9h4e0mTSbPTPsFzJJfBbiWFLuGdQE2kM+9HdQxVV&#10;G1twbKG5+0Z4a8deJPGXgx/Dmh2N5pWh6rDqV7LJqQildo5FIjEZQcDAdWD8soRlCsXABl/twXqW&#10;XhXwqzaXDfeZ4ltw0f8AZxvpZEQNK8aQEbZAUiZ3yylUiZ1DOi4zf2ovHuqaj8EdU02f4XeNLVL8&#10;QwyzTafDcR24Yozs6w3BOF3IpJDISxBSVVkSuk/at0Txt4y+H0Ph7wvoiKftkGoXN1dXKiNFtphM&#10;IisYkkJfy1wURzzjHJxvfFrTvEuvfAu70DStFkk1PVbZNPmt7qa3HlxuwjlkctvRlCbmwMkg4GG6&#10;AFHXo9O0r9k9Y9Whm0extPDcH2mDS9SSxa2QRJmOOeV4ljA+7ksvGQCDiuO+BPxPn8Lfs8+GW8R+&#10;BfFsMdjp8dtNLFbR3f7wSeVtUwnbs3cKWIO0DcSck9P4Tg8cN+zLH4evPBF5Y62dNfSksLrU4ZXi&#10;TyiiyyTR3B34GASsgdyN37vd8nMaP4X+N9t8K1+HGoaR4W1C1nV9N1LW2unWS9s5YdnmeUckOgJj&#10;Znd2ZY1IyXJQA0f2gNY0vxJb/DbWPDt4byDVNfhjtb2yt1mZIpoiWZdyEqQmHYHgIjsyN5fys/aa&#10;1PWZfil8PNB0efT4fP1Br6KTU5pI7KeaOKQQI5VlEjfaHtnVVJf5SAGDVi+OfhJ8QNH+AHh3wB4N&#10;Fvrt9pt8NVvtR1DUGTNxHL5qxRBjvVWY7dwkR1VSxd5GLN6J8bPh9qHxL+GMGnNqEnh3xDbDzrW9&#10;snRhbz+WVK5ZG3wliCVIydqn5WAIAOO+Nvw6+L/xBbRpfP8ABGm3Xh+8TULCeIzyOZlkX92xkiYC&#10;Mou7hSd20DbsDt7nboY7eONpGkZFALvjc2B1OOM14Z8L4P2o7y9Gg/EO98G29nbv/pWr6Ukonu4z&#10;NEcRZAVSYluFztVl3xnqDn3agDwf9sDRNAv/ABx8OrjUGtob1tbCRTNbiWYqvRQpYeYhMjI0YyzC&#10;YlMSKhq9+0F8Cvh7qvwW1Cz0vw3Z6XeaTaG5067sovLuIpIomVP3oR34DHDYYq2HwWUUftwWl7ee&#10;AfDsWlpE2of8JLbi0Mu7aHaKVcHaCTuDFNpSRW3BWimDeU+zfa18VPEulN4dHw9uPDkt1G8Vzrd3&#10;qVlcQQjLJujhjdnk3YVtjBPkZvmVwFIB5xrHivxHqPw1+B8Vjqlhp954qhtJR/aU6yW5JtTK0dxa&#10;qEecRMIQBGyEtuLNEqnd0Xx8+FnxT+KWg2+jajrvhLTorTUory1urLTZXmQJGrGNvNc4zMPvoeVV&#10;d0bBmVeu+IXwW8MeMPg/D4C1OSSNbVWe21C3jWGaGdtxeVRGFA3M7MVGM565AI4j4V6J+1HBDbeH&#10;fGHiPw2dLsligfWEtN99eIFCudqSqFLZbD5DLsU4YuRGAW/2roNVYfDfRf7Tna6utbht7nUbe4Nr&#10;JExCRtdKsaljtZ9wUMFDMpcMqkrsftnxrN8I7cDyfPj1a3ns3kDLtuIt00ZEoBEXMeC7/JtLKxVW&#10;LCT9prwj458Q+A9G07wdDZapqmk3ttffadUkjiM0sE0LKWKrtViQ0h2oBmIAbQwxy/xs0v43fEr4&#10;T3XhmT4b+G9JupZFKSS+I1uVR08tkkXNv90sXBB5IUgghiGAOx/aasbFP2btQ05AIbVEsreHy4C3&#10;lZuIURkUEFWQlWUryrKpAYjaec+MOq6zo37Pfg7T9IlsYZL+CwsyNV3i3upHjjiit5dpDhTJIsjY&#10;OSkDrhtxU3PGR+NHiX4NTeGP+Fe6Jaapf262N1JdeIme32EoryERBZCpXzCy7sj5RiUMwF7/AIVt&#10;eeMv2av+Fa+N7ea1v7S3jt47+K9b57iHa8N7C0ThkxIFYRnAVkKgFApYAxvjn4D+KHjX4T33w/0X&#10;TPCmg2eoQ/Je6dqEsMtlLvEqskYgK43B1YBgWD5DLkgXv2nLbXY/2T9VttXlS81sWyK32Wwa8jnf&#10;zBmFk8pt6umYmcogO8keWSNvJeC5v2sfDV1beC9TsvCOrWohK2viL7NI2EWEYQxo6hXDIwPmbQTK&#10;m1pMNj1H44eH/EmtfCPUfCPh2ygv7zWY3hlu9QvSsdmJJBumAIJkZN5dIvlQiMruUbVIBx03jm/1&#10;L4Bw2B+DOv39teaE9u1ha3NrJbBVXy9gnjcAqVSRleNeiKQFMkYO9+xy1sf2a/DqW0sU/wDorSyN&#10;FI773lJnJPmSO43ebkb23EEEhc7Rp/Cy08daH8D9P0PUPD+nJrui2NvYQQDWC8FzGkcahzP5OVYL&#10;uB/d/eQ4G0g1j/syaD8R/CHwh/4R/wAX6bYXWu2XnbbwauzQ6i/mvsZiIyYgY/J3OFLO5ldkDElw&#10;Djv2Q9bi8K/BJtE+wKPE91q9+y2DsrTXUwZ3V5fI83YPISPDt94LlF27Abv7ItpqumfEjx9a+IPE&#10;FtqWs3V/52oLbxRxWqyh2ZvsiBi5iVpXicsP9ZE2T5hkq3+yh8ONY8G+JvFWr+JfCn2DVdeukuJd&#10;Siv4pI7nb5hC+VGRsIa4m5IJfAd2Lnix8M9E+Itj+0V4l8V674IsbfStas0W3urfVVlnhK7QEdSy&#10;qxIiXcdvH7tQzANgA4zxjc2nwY/aqvvHvj+2vNU8PeKlI0vWV077VNo1wIwrwuyRrsiMS4RV3yEK&#10;/XdIz9B+x5reka/8QviXqmmwSLJfayt35xPyTW77hCUDbX2tskkyYwP3uze/lnG/pPg3xd40+Kg8&#10;W/EG0k0uy0N5ItB0iC/SWIK64e4kKjmYr8nUbVeUDPyvUfwV0/x3b/GrxV4j1zwTBpmi+JoLJ7W4&#10;j1RZZYWjt1yjxsiOE3NIACAyPuG0q2VAO90HwF4T0fx1qPjPT9Ghj13VIfIub5mZ5PK3mQxoWJ2I&#10;XJYquAW5PQV0deP6p40+KmnftP6f4buPD1gvgnUiYILuSaNZZm8mSTdES4y6GF90WGYowcABWJ9g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Gz&#10;tO3GccZpaKAPMfDHgDxXpPx7134hNq9jPb+IUhtZ7BsgW9vCu2PYQmWkzubJIXEhUhtqvXp1FFAB&#10;RRRQAUUUUAFFFFABRRRQAUUUUAFFFFABRRRQAUUUUAFFFFABRRRQAUUUUAFFFFABRRRQAUUUUAFF&#10;FFAHL/GPwvqXjL4e6h4d0rxDd6Dc3ihVvbV2V0GeeUKv7/Ky5IAOVLK2D8AvhdL4C01LzXfE+reJ&#10;vEVxYw215qGo3JmCBOqw5AKqflBJ+ZhGhbkV6NRQAUUUUAFFFFABRRRQAUUUUAFFFFABRRRQAUUU&#10;UAFFFFABRRRQB5T+094E8aePbLw/beGIvC+NI1uK/l/tySVkeNFIICJExJYM8ZG4Da5Oedteo2Im&#10;WxhW52+cI1Euxiy7sc4J5Iz3NS0UAFFFFABRRRQAUUUUAFFFFABRRRQAUUUUAFFFFAGVY6GsPiKf&#10;WbnUb69mkytvHPIois4zjKRoiqp5Gd7Bn5I3bcAat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WX4r8SeH/DFlHeeItZstLt5pDGk15OsSFgjORubjhUdvopPas3&#10;wP8AEXwD4yuja+E/Gmg63cLD57Q6fqMU8ix5UbyqsSBll59xQB01FFFABRXK+P8AwZbeK9Qgk1jV&#10;b4aTbQkS6bbzyRRztvVt0hRhvHyKACDjkggmvCPE3jjwj8Kvir4aT4deJjqOhXF81hrXh3T9Qnvk&#10;tvPfESpAPMWCY3MoK48ssS6N8oBjAPqGivCP2sriOx+I3w+W+1zW9K0fVtTe31GSz1W6ghmwgEcL&#10;JE6jc5fAIwyn58NsLR9FcWelfGjRbS58N+M76Hw3p8uILvR9UDPdyCLaRKcFxgSZIZg4ZBkYJyAe&#10;q0gIOcEHBwa8wudWvfFXxau/hzHc6pp9l4Zis7q8vYLxrW5uyULABhkywyZCErghoZ8kHyya3hX4&#10;Q33g/wCNWneIfCOtNY+FfscsOpaJ9pm/fOIYo4JGLl/ObIlZmYoQSpGSZDIAes0V87/FrwTpPir9&#10;sXRtHv8ATriTSNQ0K4uNWjj1u7tluZSnleYsUThWKJDbxueAyzIGJKopZ+0F8NfBOg+JPBkWjeHb&#10;fT7bWtbewvo7Z5YVuY7grugDRuPLUFfMXaBteNSGVTIrgH0XRXkHxw+Ikmi/EnQfh7psWszSXlhL&#10;fXyaWnmXZt1ZIx5eXVySWYZXkMQ+SI5BXAa7a6z4U+KGg33we8C+M7WPUbyO31pNUa9XTwheQbjG&#10;zkBs+Z+9O5U8uPCMk28AH09RXz1+0Da+N7v4/wDgeTwj8RNc0Gx1qyuYbm0MLNDD5kZWOdoXKqsq&#10;SvBsSVfmO9eSDG2N+0X8P/iF8NrW6+LXgn4t+KbhdPuWutX0nWtSE1tJDJO3+qDjy40iSUqIzsjw&#10;quzAod4B9PUV5XJ4M0n4oaGfFfiS61C+0nV9PFzpmmfbpo7ONHG6OZrcNtZzGsDDfnaS+FQs+7kP&#10;2bfhn4Y174Q+H/F1uJ11bZK1rL/ak1wsKjbELfzmYtLCqwBBn5CGYrGiFY0APoOivnb48R+GtC/a&#10;i8P6t4p1n+zNB1CzFxfpc3zW9lcSRMqb51MgWZQ32JcFQIyUyXEjLUH7S2u+AfFHxG8CW2ieLtPu&#10;tUuPE6aNfWljeLKsyo2147lI3Vh5Qml2HJCvLsZGSV8AH0hRXi/7Zb6JpPw88Pz6pqF9Y28PiCwg&#10;luIL/wAqR7dn8mRJZHkQvG0cro+X4DlyCFNd98O9a8ENpttp3hnxLY3/ANpQTxINX+1zTbg3zgs7&#10;M27y5DnJBKu3JyaAOqorwvxnmL9tDwvpZ1nXfsN5plxNc6dJrs0dos+yUwTRxCTLMR9pUqQE+VCP&#10;mjAqP9rLwp400xdP+IngfXvEbLoGoC/1PQ4NfuoYL6HgyIV3FQjeXEp4Cwo00iqzfKQD3iivFvBN&#10;xoX7QWpaN8Q7eK4bwrpCzR6dBcboxezsyCR5EwpwnlSRlGMkTiQMPmXA9poAKKKxPiFol14i8Lza&#10;RaalPp7XDKHuILmaGRY8/MFeF45ASMgFXUgkHJxggG3RXzf8aPDtr4a1+yi+FXibxN/wnMNzHJNp&#10;kWuvIt3G80kha6WcOrhmln8tGKRlmkIKbXdfUvi9pvjHWE0G00nUbvS7E3KNr09leJDsiBVyUkOJ&#10;AVKHBXhg210ZWJjAO+or5m03xB4e8O/tVeGfDvw78Uau3h/WreWTUNPiM8+nFi2+OaC4lUwhSXWL&#10;CuVKkRoVeKGM3/22pNB0nxp4D1TxHqd5Z6TfalJY6nK8skdpFbPHtdZJB8oRz5QeNiNwQMpTZIxA&#10;PoqivI59J0P45apB4itfEniC10PRJHtrJNM1BrNb2ZLqN5JnaKTeQslpGiqwRlxNxlgV6D43+DF8&#10;T+D7CAu899p17atHcuQksiedGJQWj2EFlGSI2jyQBuVSaAO8or5p+Nnwz0Tw18Yvhmnhgarp9jqF&#10;xPpd9HHq8rR+QVjRECTLIrHDMNmeUDjYV3vHo/tkC08Na14B1Q6rLpVjLqyWmo3kmtT2bTRov7lZ&#10;ZzuWRYi0k+xyGPlvIjB1OQD6ForxDxx4+sPFPxK0H4PeBfGHyahpUl5qGpaLrkcl3BaoIlw0jxyM&#10;C6TKySo/mFl6qMvVP9obwxe/CvwLJ8Q/htruoaZd6PPB9rtdT1O4vLC4tmkdSsqSzAhVedWyG+RU&#10;OxeSCAe90V81/F3xc3iXUfhX4qOpeKfC+n6/OE1WxM9xb2/ll9qtdJ5iIsakuCW2l/OhJEixmOpf&#10;2qj4Lv8AxJ4F0/w5r+iwavc3drYrYadqk9rcXenSOgjRTaOp8pDIJVB4Xb5oysLqwB9H0V5H+0V4&#10;uk8J3Hhjwlp+l30uneIZriLUYdELLqRgEZJW0CsmJCz72YOJNkcpjDPyvlnjqK/0nxr4f8S/CPwV&#10;8QNIng10HX1v9JuGglgkYJJK6zZ8zCTSlX3kRLC6oFExLgH1fRXgX7aP+i6D4R1658Q3/h2WbVoL&#10;XUYodWmjEttIjrMnlRttk8sOZm/hK25DMBh0X9qDxh4Dj+A9/aeFPGdumq6JBBDo66JrB+0W8ssa&#10;pCF8qVXO+GXjaS5RnZAWFAHvlFeL/EzRDb/sd3V3pUmtaZe2Hhc3luL3W7m1ms38hXJdllVVkj25&#10;VSVjV1AyikkWfC09t4e/Z10+wvbvWNU1TUNNuLpY11eZb+6MjHfIJVYOpBnTLLwrMpGOCAD1+vJ/&#10;EWrfF3wp8VtUvU0afxh4PvYZJbO0spLWK50xlhgCR4IR38yUXPUvhcHcCAjZv7EJm1j4JR6hry6p&#10;qGoSXM8Et/rN81/JdoGAOyZ1U+WHRl2FRgx87uHbF/Zos9A8O6l421jXGa1t/DesXENlPqV4RDp0&#10;BlkjjhiMrbY1EKQhMkErMXAQXBBAPUfhf/wse41XV9R8btp9nZzXLppmlW6K7wwq5McryqeHZGVX&#10;TLjcm5WUHbXZ183/ALN9jo9/+0x4u1IeE7zQYRaq2kabf2MluyIFtRLOEbaBvkVCCwZvlz+6wRL9&#10;IUAFFFeZ/tbPd2PwU1XW9O1a+0y800Qyi5tdRntQsIuInmBMQbloo3UHYxG446mgD0yivH/DPww0&#10;v/hUljqNtqHjLTtRl0ISsq+IboXCSvaxqc5dR5iqgQZAAwPl+RNuD8A/Esnhv9jWT4ly+IL3xNqU&#10;mjtezyXGq3WowrMibVXEjs6Luw0gAUjc/wAqhVRQD30kAgEjnp70teK+CfhTo3j/AOG9nrnxBgm1&#10;DxNf2brJqT35ma3dkZD5QU+WI0kZ3jTbhTtYqr5xF+zb4u1+0+KHi74T+JtVk1OTw1cIbDUdQud1&#10;7dQyKXj3g43ZQOAFUECAyMXEqtQB7fRRRQAUVi/EWztb/wADarb315d2dv8AZXke4tNQls5Ytg37&#10;hNEyumCozg8jIOQSD4Z+0X4b1Xwb+zza69o/jDxtY63DHDBPcXfia8l/0i4IQzTgF4xskkJIGyJQ&#10;T8rBI4yAfRtFeW/F/wAZS/DP4c6JDpz3011fXEcG65hn1G7jR2CtKEJzKyyzQ5jZ1yrMFOQq15p8&#10;ZPB95q+gr4g+GPhvx5D4y02WSSPX5rvy5rxXhIkXdcXCqAS0XylQFCtGgTadgB9O0VxmtWaeKPg7&#10;HP4n0+4guorJb0+bbLHPb3Ea7llWMSEIcjOwv91ij8FhXk3xu+GGi6R8AbfVvDljeQazC+mSNePL&#10;dW6ny2VTJPbKzKqMry71dHVPOkd0bDggH0ZRXjPxy+H2o3v7OMMXg2416z1zw7pMcuk20WtTRNK0&#10;dvJGIpG3tltsr4bdnesZL4QEdF8KfFWmar+zzb69plndR20Gnyxx2TtJHND5e5Fh3BpHBAAG8En+&#10;LC/dAB6JRXPfC7w5/wAIr4KtNIN5e3ToC8jXdzLMUZuSiebLKyovRU8x9oAG49T0NABRRXh2nyj4&#10;yfF/xPoPiA3kvg/QYptLfRg3kxTXSyFWmmZXWQsQQ0a/MECJJ+7Zo2cA9xrz/wCMuseN5ry18H/D&#10;oWdvq1/EZLrV7oF10iPkxv5XlsrmTy5kBY4QqCVfIU+YfFa/X4AfE7wefDE9zb+GPFOqfYrvSp9T&#10;xZWRcoDJGkzEQqHKswiH8btxzut3l5d/EL9rDXvAo1i+g0fSrG2uNUj067NvIUjk/dwSyxrlo5WM&#10;wMLEEKZGDESBVAJNF+C/xwm8UfafFf7R2uXunNJA80el2ENhJMYzIRgKpSLIaNWCjDjduG4K499t&#10;Ylgto4ELFY0CqWOTgDHJPWvnT9oc3n7PljofxD8J6nqkukW94lp4g0m5uPtQ1CBnuLiRo1kddkxa&#10;WZlaP5VIUFRHvKfRGnXUF9p8F7ayxzQXMSyxSRuGV1YAgqw4III5FAE1FFVdYsYdT02WxuJLmOOY&#10;AM1rdSW8gwQflkjZWXp2I9KALVFeD/skibwx8QfHPw91mDUl1SzvftdneanqLTzahYM7+XIqu5Zl&#10;Ds5MoUeY8jl8yByfRPDWnRT+N9Z8bzz6pHFGHs7e3n1KVrYpHgPMsDny4iSrAMmMgnd0AUA7SivH&#10;fh/pFr8Y9J1PxL4ybVnsbi7uLCy0gXFzZQ2UaKIXUbHjMsnmLKTIyB45CyIxEauZvhf4G+Jtp8N9&#10;c8GeLfHN5cRvci20rVo5mGox2gKB2NxuZzJIu8hmJeNmPLgLgA9cor5u8deERB+0p4b8ER+PfH1t&#10;Y6nZTX10U8ZXivcnc2yJV8393t8pvuhdyM+AxRnT1O88NeK/Dfg3WbPwnq17ql1ceSbL+1dQkuJV&#10;ORHIFllbMZ8sKQ2WUMC/lsSwcA76ivmX43ajo3w1+E8+sXPxi1qLxroY3/Z/+EilukN9MrSCB7Vn&#10;2FDhvLWf5VRCcgBmr1D4sfa/FX7NU+pWV/qEd7daLHdwXWl3LWEu54gS6E7xGcMWXfuCEK25SodQ&#10;D0qivEPg/wCM/hzqn7PmlacPiUz6jqWmQLdPL4okOpJftGoKK01xI8chkVtsfmMpwQN65JP2Q9cW&#10;z/Zyn8d+JPE+q6rbp9pku7651OfU08u0Z4pZYAU3hGaKVwoDsVKnPRVAPb6K8R+Cfh/V/if8PpvG&#10;fjzxFrAvtZurptNttL1ZoYdGtWZFW3AhKx3DKYAWM0ZyS6FdpcPD+zf4o8SaZ8YvGHwi8U67d6s2&#10;hNHdaLLe4e4OnyNNsZ5gS0rAqEJfkARksWdkQA90or5v8K6RPc/tKeKPD2r/ABM8UW1ha+Xd6dZ2&#10;3ieYeVlwu2ZZGfbvUtGibxuWF5Agclx0v7Nfi3UNU+JHivw1Z+K7zxb4e02K0uNO1a7iJxG4ljKr&#10;cBFW4YvCwYjCrs4LsX2gHtdFebW/hu11P4za9ZXHiPxFNZW9jaXk2kSahKbRjcNdqy8uSYz5f+rw&#10;FG0AfKStcx+yWl5HrnjYX99r15c6Zfmwf+0NXuLpJWimnQvEkxVcMEUCRYxuxhpHdZNoB7hRXzZo&#10;/i/RPib9q1zxdB4+m0y6n8jR4tI0vUYbeCAnBkKQqHdpUl8s7ldiglZCqOypvfsj6n401bQfEXhD&#10;xbYeLo9O02RItN1PWw8N7JG8MbMGuTO0szb3kxKqqnyna2NqIAe60V4V+yLevGviWbxF4tvb65k8&#10;RXNlYrqOuzzDIBZ4YoZpmZNrQykI6rKqq+VVeTU+AGrXmrftS+OLK38Y6xrGiaTp8K21tfaoZoYn&#10;a4lUNbBGAlj2w+WzSKXWSFhvYu5IB9AUV4j4Pm1MftZa54duPFus3Wn6faw3Udg1/JJGskwaUblA&#10;BXlZSc/udrW8aEMrqed8VeKtX8SftZeF9J8JeKvENp4XxP8A2jNbzD+z71vJEkUkUsr/ADgSTRqB&#10;Ckke4Ro/EmAAfSFFeHftPafqS/EjwKbDV9esrPXdaTTtSFj4hv7VWV1GECQvsQMsb/NtU5HEiM3z&#10;5H7c3iiTQdJsbXSbvxRpd159nBea1Y6hdwWun20twMs+xwjyBY3b7sj8KCjxu+AD6IorO8IxLB4X&#10;0+NJ551+zIfNuLr7RI+QDlpcnf16g49OMVo0AFFI4DKVOcEY4OD+deKfBqTxBP8AtEeNtDv/ABX4&#10;jvtK0cQy2ljd4RLTe7YDMQXdHEalDvYkRSlgiyASAHtlFeL+ILjVJP2t7HQLbxXrltZz6NPPJZRa&#10;hH5KufLKuIm5DK0WVzuDb5BtKJJib4l/EfQL34oX3w7utV1YW+nWEM2p2uhR3cd+ZJpBHGgmgw6L&#10;tfzD5bI4Cq2WQsAAexUV83/DrW/FXhT9o7TfCeiR+JbvwX4kt5JoYtdS4d9NwXZI4mmwI0VYrgeU&#10;ziVRsOzChTvajdPaftoWeiXHjLVbbTV0aO/i0uXW2SCadnuEx5bODKCWyUwQmyL7wcLCAe5UV4f8&#10;eLq4n/aE8B+HtN8Y63YDWpdt5Y6dq6Rq/lMZ13Q7hJtkit7xWZSownUsFjl9vjUJGqAkhRgZJJ/E&#10;nrQAtFFcN+0r4kuPCXwL8S67aSNDNBYmNLhbhYTa+YRH5wdiBmPfvA6sVAHJFAE/hbxDqni/xNNd&#10;aRIbTw1pdxcWkkrRAT3t3DK8MijcGH2fIPzDa5eMYO3IPZVw/wCzXpbaR8C/DdpJCIpns/tNwAJB&#10;ummdppH/AHqq/wAzyM3zqrfNyAa439o7QZ/Dnwr8TeLo/GXjKx1TdLdpPpmpzSRQbRIYolt3k8pE&#10;I2KcBcsRlhnIAPaqK8x+H/gfWoNL8N+IofGnjBrtoLW41LT9U1hLiKYtGPOD5jdckszYj2rnhDGu&#10;3bQuNL8S6zqvia/+Iviu+8N6NZXYh04aXeyadGIVmuBG7TCQmR3iltizLtXeFTGUZSAeu0V4r+yf&#10;4k8S+JfBvibSbrxTbasuk6tJb6NryMZ3uICqsGZWJ8xVcugbeSdpU4KHPDfBaD48fEnQfFOm3vxN&#10;l02xsNXubGLWYrDyr2WUeWHjWNok8uNN9wmRhsrFtETozEA+o6K+e/gL4s+JPhX47XHwe+JfiA+K&#10;ru4sV1Cx1dEVSIREFxIkUIVQWjcAs6tnIKNlZX3/AA8fGTftUX2kzeJ9TbwpaWCz29tNJE6TyMQP&#10;LjaMeYArRMWaZtxKOq7lZwgB7LRXzl8RPGOq+If2uPC/hLwz4r1qLSLUhtct7aYxwzglZohG8abS&#10;rbCGZ3G5UkRCX3K2z+05418RSfFbwX8JPBniGTR9R8SPLNfXdtCks1tFGY2U4LqUBTz2B6MYtvzD&#10;etAHQ6/Jrdh+1FocUniPWLjS9T087NKCtHaQtGt2XnLIhD8zW0exygyYm3OwRR6nXzx428LT2f7W&#10;/hizi8Ra9FDdaY1zA8l6kn+pkgj8rzJFdyArTsFYHJuZGEiFV29X4L8Qan4b/aEvPhtcX17q2n3V&#10;kb+2nur9ru5tiQuA42fuovlkUF3yxCbQcsQAeuUV45pOsa38W/iJ4n0ew8SXWheGfCl0unT/ANky&#10;iO+uL4LukBnG4CNVfYVAyHB5yARkv4t8X/C/9ojRfBXiTxGdW8H+LJTHpd7qELNc2lwUCx2vmgDz&#10;HkkEj5YnCgjCDbkA95orwn4wQeLm/ac8I+GdJ+IWoaRofiC0u5ruyg1CNbjzIlZ8xrKpZosblIjY&#10;MrSI33EULd8E+KfFOl/tCr4BHiyHxhpd79uvbmQwLHLoyBspDuB/eBHZYy2XwZEVlhwglAO38ZeJ&#10;7nwb4qtbrXLhW8N6qzQi5d0jGm3ARSiOSAPKcRynez5DlU53rt7FSGUMpBBGQR3rz39q9IG/Z48V&#10;TXc91Da2untc3LWscTyCOMh2KiUFcgAsOhyowc1o/s96vea38E/DOoanOs2oHTY4r90JKfaIxsl2&#10;Mclk3q21sncuGyc5oA7KiiigAoorwPS7291j9q3xF4DtfiB4gjsdO0KS8NvBdiRYZJPs0SZk52GP&#10;9/iNvmJk3k/KhoA98orx74J+K/EDfG7xT8Ob/wAXx+MLPw/aR3P9p/Z44J7FpZXEdpOEULM4RG/e&#10;oeSjB0RgN3sNABRRRQAUUUUAFFFFABRRRQAUUUUAFFFFABRRRQAUUUUAFFFFABRRRQAUUUUAFFFF&#10;ABRRRQAUUUUAFFFFABRRRQAUUUUAFFFFABRRRQAUUUUAFFFFABRRRQAUUUUAFFFFAGL428JeGPGG&#10;nw2PirQrDWLW3mE8UF9AJY1kAK7trcE4Zhz2YjoTWP8AD/4U/D3wPrEuqeFPDNtpl1NEsTvFJIwK&#10;qiRjCsxAOyJFyBnA68muyooAKKKKAMHxz4t0vwhYjUNdjvIdOBAkvorZpooSc/fCZZRx94rt5Azk&#10;4rxj4tX1n8a/Hng/TfAsTa1o2k6lJPq2tQXHlWsKpJH8iCRNl1kxuQIywBiUOGikZZPoOVEliaKV&#10;FdHBVlYZDA9QR3pygAYAwB0AoA8D/bU8Q+DvDV94N1TxbZHUbHTdQ8+ewjEzbY8owlZERo2AeJcC&#10;QoCRjcFL1DM6/Bf4oR+J9KhubjwH4x8t79hJcTGxYQyuJo4y7b87Y9wCq4Vmb96qn7P780ELXKXL&#10;QxmaNGRJCo3KrFSyg9QCVXI77R6UXEEFxGI7iGOVFdXCuoYBlYMrYPcMAQexANAHzX8cvE958JPi&#10;afjpoel/274R1vRTBqzWcR8y1kS5tsM+WDbBF9qbaFOyQysUyXz6B8L/AIx3HxP12W28H+DtfstN&#10;sBG93qGu2psA5aJnVIgyuW+cJG3A4Z2U/KnmesVBptlZ6dZJZ6faQWlvHnZDBEI0XJJOFHAyST9T&#10;QB4N8Stf07R/21PDtwLW8vHtdFkF69vpQdrFZnSJRvi/eyLIzR8FHw0QCEAymO1+2VrP9ha54H1m&#10;3uNQmutL1lXXS7L93/aBlBjWOSdgVgj2idyWGG8oL8pIdPdqKAPBf2rI/E+l22h/HL4Z3NtqjaNA&#10;n2yz8ySZdTsZZYirWyqdhfBdQeFZJnJO5UKr8Kf2mbb4m6k+heE/hx4tg1qN7iK5j1a2S2t7F48p&#10;mWTcxwJPLR1VS6bs7GAr3mo7eCG3jKW8McSs7OVRQoLMxZmwO5Ykk9ySaAPDf2qNbt/Bvxh+Gni2&#10;/dri2+3z2TWnmjECGJpZbgRlSXYLGnKlCu3ksGK1sfFz4heHPFfhG58G+Ebp9Z1/VLqCxFjAkqvY&#10;u3kys90uUaNEjkV3QkMyh12thwMD9pzxTplv8cfhvZSWeoXn9ma7uumt9PLR2IaNWM0kpO3aqbcj&#10;aRhywIkRBXtfh/w/4f0Tc2iaHp2m+YgVvsdmkJZQWYA7QOAXc49WPqaAKtraad4W+Hdtpd1fSR2O&#10;l6dFZ/aZ5v3m1UWNSzgLljxyAOTwBXmf7E2u2Fx8KRoywyWs9neyGJXsZraOeCVnkgaESs7FBGjJ&#10;tLEx+UY+iKze0UUAfOH7QniHSdI/bC8BzXUVzeQQ2zQalGmnmeG0EoljikdihG5vPZAqtuxJkg/I&#10;G0P2ypdC0O98E3sOmW82oadrUeo2dnHbtGsssc8bJvnUFYQ8shTcULfv3fcI0nD++yxRy7RJGr7W&#10;DLuXOCOhHvUd5aWt3E0d1bQzoyMjLLGGBVhhgQexHBHegDwv9uDW/Dd98CdPuLm6juI7jUrS7TTW&#10;D79SgSeNZ4PICM7sRIIwCgKSvESUI3Dzz4++JPh14x8N+F7X4SaNDqHjiHUrO9tlsfD0lo3lSW+8&#10;maUxqFgImhLr824MsYAZ1Zfrm6ggubWS2uYY5oZkKSRSKGV1IwVIPBBHam2Vpa2cKxWltDbxqqoq&#10;RRhVCqAqgAdgAAPQCgD5y8WePdI0v9qL4fXl+kEmovpc+k67eIyObC5JtR5csxCxqqvKwwMBjJJt&#10;w6eW/qvxQ8X6IfFWmfDr+2rW31LWnzPC1wVk+zAorqgUElmaWFduU+V2YN8uD3SwQLdPcrDGJpEV&#10;HkCjcyqWKqT1IBZsDtuPrTY7S1S5e4S1hWaRtzyCMBmbaq5J6k7UQfRQOwoA+bfFC6d+zD48gu/B&#10;+jpL4O1xkfV9HsoZ5J9PIGz7SDlg7SbQAW+Y+TtA275Yvo/R7+21TSrfUbJ2a3uolkjLxsjYIzhl&#10;YBlI6FSAQcggEVZooAKq61e/2dpc18baa4WABnjh27tuRub5mUYUZY85wDgE4BtUUAfL37X3in4T&#10;ax8O5PEXhW20rWfG8N1bz6ZNp+leffCSK4jxHMVXzo45JFW1Y9Q02w98aP7R/ivXfCum/D7xH490&#10;+7k0BriFdY0q2ctHHJ5LSSNcoJi10I445X8vayhlVgxMe2b6I+w2X2jz/sdv5vnef5nlDd5mzy9+&#10;eu7Z8ueu3jpRqlhY6np8thqVnb3lrOu2WC4iWSOQejKwII+tAHyv8Yvit4aufiB8OfFnhzwn4luf&#10;DFhqIb7d/Z09lY3IZBFE0CHZ5kgbykRnXYA20siM7Dp/2tPFVvH40+GV9pL3MkzXyXM0Qsp/NtrV&#10;5baQSzIFDRA+UUPmbdqvI3Jj2N9B3FpazpGk9tDIsLB4g8YYIwBAK56HBPI9amoA+b/Ey3f7PvxK&#10;fxbowlv/AAR4w1KN9VtxDBm3mlYRwiBwse1U3DarNJlcLhApkrrPE3xi8MeJPEkPgjS/D2q6vNdz&#10;2UkE0tlttJd2+f5i5GCghUFX2/vJEjYoSxX2SmtHG0iyNGpdM7WK8rnrg9ulAHgv7Yni7w74S8ae&#10;BL7WryS3KakI5ZFY26KkxEY33OG8sBRNJhQGxCzB1MYDs/bZ8UaTa6b4JktpTqV9beJI7u206xkh&#10;F1Iwini8xGdX2FMyHGw7zGYzncUb3+o7iCG4jCTwxyqHVwrqGAZWDKcHuGAIPYgGgDwH9orwrdeD&#10;/FWh/HLwFpf9pf2DEkV5pFjpdtMJ7QxyIrxHCyR4EzZdJDgYyjKDjZ+N3xJ8B+MfgHq+m6HraavJ&#10;4m0xbaCx024T7TPDdMIh/wAs5vLV0Z+WQ/KHIwVJHtNQR2VnHefao7SFZyGXzVjAbDEFhnryQCfX&#10;A9KAPN9F+C3hLV/glofgT4i6BpviGPSj5oW4tgoik80yfJtJKDkKQpwyjByCRXn/AO2No/w88K+D&#10;tF/s3w9p0GrL4hjuLS1stJeR7qcxbJGfycMWS3Hm/eDlbddpGzK/R9FAHi37V2jeIp/CWm/Fr4c7&#10;H8S+EbeW9tovLMv9oWrRMXtyqsAwOVbg5yvBIyrQfD/9pOw8V6hb6LbfDfxpba4zMl1Z3NpFDDbu&#10;sxgYC4lkRHw44xywOQMq4X3CoLeysoL64vILOCO5u9v2iZIgrzbRhd7DlsDgZ6UAeFftv694d0rw&#10;r4dtddt11rU11S1L6bCk0kLxO4Dzz2iSfPCpjLgPv+eNQOcuuj+1pY/D/VP2c9W1N7PS7xb21l1D&#10;THtot/26V4wxkXyirSblCsSrKTtUh0Kq6+z3EEFxGI7iGOVVdXCuoYBlYMrYPcMAQexANLNFFKoW&#10;WNJArBgGUHBByD9QQDQB5I3irw9qX7Id3rFxqmnyWNrophnMAnjWJlUBIdkhaYyEGNVVstIWXGd4&#10;zz/7JWlQ6b8CofEPjrxLYX01lpM1kNTE32f7DYRT3CjDAqkCgKQNoBXy/vkBQnv1VRpunC1ubYWF&#10;qIb0sbqLyV2zlhhi4xhsgAHPUUAeR/sV6zpE3w0bw/a3kNxfabcyJdukplaWVQiy+Y4URiZH+V0j&#10;dwvyMG2yJXnf7Msem6r+1R41gfWNRks2lub7S7CeG4gXaSgFxDKj7JCI7sIVdEaHKbQzvM4+pLG1&#10;tbK1W2s7aG3hjGEihQIq/QDgVNQB4T4F8Yaaf2zPE+kWeszXNtfWSLslWT7Ok8KQCRIZi2xmBlj/&#10;AHQU4MkjBkJYTe7U0RRiYzCNRIyhS+35iBkgZ9OT+Zp1ABXlf7ZmoaTZ/s/6vDquvnRxcS2vlTp5&#10;hdil1C+3EbrIFO3azIdyqxIycA+qU2eKOaFopo1kjYYZHUEEe4NAHnvwx8Q6D4k/Zx0++n1CxWzf&#10;RUs79ptlvFDL5QjkjcAlU+Y4wCRyMEggngv2c77wv8Xv2Z9R8FB7WCBw9pPp0O2IqDHDNLG6j52A&#10;lmaOV2AZ38zIUnA93m03TprF7KWwtZLaSQyPA0KmNnL+YWKkYJ3/ADZ9eetPs7KztAotLSCALEkK&#10;iKMLiNM7EGP4V3NgdBk460AeC/sx/ES98H6LJ8LPinbSaPrHhhEgsr2UzSw6pbF5EjeORoYzIQI9&#10;pfbhiCR1rqfgZoN9c/Fbxp8SpoDb2fiOaKCySSMLLNFCioJGAUEDKsBvaQ45UxAlD6fqmnafqUKR&#10;ajY215HHIsqJcQrIFdSCrAMDgggEHsRViNVSNURQqqMKoGAB6CgBaKKKAPPPj58R/BPg/SYtE8Sa&#10;/bWl3rLpAlntEsskT7y5aLBOxkimXOBuPyqdxFedftc/Fr4ST/B+e2HizRdWvre5sri1trTUZwBl&#10;o5BKz2m6VIjE5+dQQdyr827afZb3wN4ZvvHn/CW6ho1he6hHBDHbSXNpHI1q8bs3mxswyrtmMFhz&#10;iKP+6K2J9L02bSRpc2n2r2KoqLatCpiCrjaAuMADAx6YFAHkPxYtL/4h/BDQPGHg3VprzU9BuI76&#10;COwuS0FzPETFOpDwyiQqwkALROQQWVC2K5X4Q/tc2PjLWYPC7fDDxrH4hBMFxGlnF5AnjhDy/N5p&#10;ZVBPHDZDJ3dVPvXg7wxpXhhdRi0eDyIdS1CXUJYwzECaTG8jJIAJGcAADJ4rZoA8v+JnxWtfCL6X&#10;4c8R+G9cuNU8SQOtuNOsPNtYpWjldbeSUSABgIypbIU4L5RclcP9qq50HTv2Wls/Ed2upXSx2Mmn&#10;wmdJrrUbmGWF18lnX53O3mQIcBi2w/dPs11a2tyUNzbQzGNgyGSMNtYMGBGehBVT9QD2qSREkjZJ&#10;FVlYEMrDII9CKAMT4a6nY6t4F0u70+4imhNpEB5do9qE+RSF8hyXi+UrhW5AI69a8Z0HwD4m8K/t&#10;OTaDoV7J/wAITq07+KJ7VnRAlw0jLJb7lQyCMO/mAEhSAkQAUSlu7/aH+JOp/DLRdP1Gw8KT6xaz&#10;zCOdoRIRCAyk/LHG5GIvNYHHLRogBMmUufBH/hINZ09vHHizS59I1bWrO2U6U4Ijs0VC2UD4kDOZ&#10;Pn8xY3HlorICmWAO8ooooAK+btYgn+Avx+1PxnPaXD+CPFs8s2qX6xSzHS2x5rM4jRj5ZmdypJ4L&#10;MFjAaaavpGigDwz4wT+G/i74v8JaH4Xjj8Qw2F+b651exlZrOw2xmSNXuImIZtwifyGVlYFNxTdH&#10;uX46G4+Gnxs0v4wRaS11ot1YSaV4into41ls0LwtHM7MxLqTEqBVRAuWeSQKBj2uys7Oz877JaQW&#10;/wBolM03lRhfMkOMu2OrHAyTzxU9AHhP7RHiPw/8UvBdj4G8D6lZ69f6zqiQObVmdLNUEnmmSZCB&#10;AyhWBB3PjdhGr2/TIJbbT4bee4NxJGgV5SgXefXA4H0/nTbHT7Czmmms7G2t5Ljb5zxQqjSbRhdx&#10;A5wOBnoKs0AFFFZvjDWrfw54U1LX7uGaa30y1kuZYoNvmOqKWIXcyrnA4yQPegDx/wDbA8GaqI9H&#10;+JHgaY6f4n0e/jtpbiKKM+bbXLJA7MG2h3TKMm5wo2/MCAMeteE9LktPBFjpWpW1jFcfY1W/jsFK&#10;W5mZczGPoQpcuQTzzk815J8EfHHi/wCNOsWOo+IPh7deE9F8P3Z1C2uLmaffqUpWRYBGrRovliGU&#10;M+/J3nARSma9zoA+T/DvxTn/AGb/AIl3nw48eaZrLeC7p0fw3qkET3piZkKeTIVyfMlkhZwi5Jac&#10;uRGrBI/evhD8Q7f4j291rWgadex6DHLHDbXWoWrWz3fyM7TRAkl4iGhC7gh++eRtz1+oWVnfQ+Vf&#10;WkFzH83yTRh1+ZWQ8H1VmU+oYjoanoA8M+N2vaT4b/as8AXdzq0mny3dpPbzCWWXyLxXYLHEwKGN&#10;GB8xk2MXdwqFQCrjtv2hNZ1K3+Aeva74SvZHnTTjdW8+nqZXmhADt5LJnaWjDBZB0JBB6Guvm0TR&#10;pr1rybSLGS4eaOZpntkLtJGCI3LEZ3KCQp6jPFXqAPlLU/iP8EtV/ZB1QeHIItWf+y5oLy0sNIna&#10;ZZI42edzDI8UnkbrmTLFwpNyQSXlKt2ll4z8NeO/2K7q41HWLc21zosWl3E91bvJHHeMVtAjOzSi&#10;VzcqcEOSQ8bbvmWQ+06PoOh6Tbz2+laNp9jDdMWnitbVIllYjBLBQAxIAGT2AqZNN09LCSyWxthb&#10;TJslh8pdki7AmGGMEbQF57ACgDx39m/U/AniL9nXSda8RXOjajJHBHcao2qW8aC1mYGJF2S5ZI9o&#10;EcJf5njCHJ3c5v7HMuheL/gRrfhGQWcml3F7fRwWqm3mSS0nO93WIhkMfmSyryGicqWRVheONfer&#10;WCC2tY7a2hjhhhQJHHGoVUUDAUAcAADpTLGys7LzvsdpBb/aJWmm8qMJ5shxl2x1Y4GSeeKAPBf2&#10;W9e/4Vqus/Crx7qa2Muh3sS6Ve6lqPmLd28qokSxyvEhKAgIgd3cMHiyREpbR+HOiWfi39qLVvih&#10;oGoXSaRZW7adKIlKxajciGH5yxYmRBHJHtwAoMfygMJGf2HXdE0XW0hTWdIsNRW2lEsAvLZJhE46&#10;Mu4HDe45q3awQ21rHbW0McMMKBI441CqigYCgDgAAdKAPl6TU/g14g/av8X6R4kPh+702fRjPJd6&#10;k6PI0zW/+kBJZG3RxC2VHDRhcKFPmFGiUU/hf428J+FP2jtQ0T4VPdWvw1sYLi+8TzW0Xm6TZ3Aa&#10;aN3jYlvs4EkR3Y8tCIyyowfzD9L6h4O8I39qbW+8K6LdQNO1wYp9OidDKxJaTBXG4lmJPU7j61oJ&#10;pmmpZTWaafarb3AZZoRCoSUNncGXGDnJznrmgDj/AIYeNdD8fa9Lrvhe+e70kWflCaNHVGnDDzFf&#10;qu5PlXB2srCUYYZ2+e/s2avo2sfFv4o+Ew9zJaC6WSC3lhMcclvL5iFlOSWVtgKux+cMxQ4DKnue&#10;m6dp+nRGLT7G3tUbqsESoD+AHuag0/QtEsDGbDR9PtTFs8swWqJs2RmJMYHG2MlB6KcDjigD5p8K&#10;/Fa8+BPxS8TeD/iVpOrReF73VJrzQdUhtjc+VC5LL5mxTJLuWO4dnZ3ZBAAwHmKK9x+E/wAS9J+I&#10;GhXfiPSbC+s9At/9VqOpR/ZxcAIJDIqNz5Wx1O8kc7gQNvPS+I9B0PxBY/Yte0ew1S2w37m9tkmT&#10;5lKNwwI5VmU+oYjvU1jpmm2Omx6dZafa29nD/q7aGFUiTndwoGBzz9aAPm39lHSPhZ4o8afEG2n0&#10;Hw7qM8Oq/Z4kvbaK6keCeLztiSsv76EpgjJZt3msTtcCtD4Sx+GdA/bm8V+HvCg0HSLO40aKWaws&#10;JUC3EyLHG6iEbRHOgjRmCBwsbKWCNNk/QGn6TpdhdzXVjptpbTXIxNJDAqNL+8kk+Ygc/PNK3P8A&#10;FI56saistA0OzvmvbTRrC3uGRIzNFbIrlULFFyBnCl3wO2446mgD54+JT3Gsftov4e8MeMbKwsdW&#10;8Nxx+JVt72MSF45pLZYiVxLDLi8VkKOMuiKyncCu38dNU0Hwv+0J8P47DWLLSb65WW3upjeRrK0S&#10;3Nk5jdHDF90RlGcAohZsgAsvs9n4X8NWl8L618PaXBciXzhNFZRq4kww37gM7sO4z1+Y+po1jwv4&#10;b1bUodQ1TQNNvbu3kWWGe4tUkkidSCrKxGVIIGCOlAHh37eV7DHqHgCxtNdbSdWk1sXMU28gJbwm&#10;NpnVVjkczYYJHhGBMjAghsGz+0VpHh7wR+z/AHV7dahYpr2o6xb6obm6VLl9Sv3nh3QoGMZ8uTbH&#10;B8jRhIiCflVgfcNY0bSNWt/s+q6VZX0WzZ5d1bpKu3cr4wwPG6ONseqKewp02kaVNZxWkumWclvA&#10;qLFE9upSNUZWQKpGAFZEIx0KgjoKAKXw/wBUttY8F6XfW2qRal5tjbu9zGwPmF4UkDHpjcrq2CBw&#10;wOOa2ah0+0tLG1W1srWG2gQkrFDGERSSScAcckk/U1NQAV4Povi7wn4X/bC8XaXqWvafp/2mzinZ&#10;rjURDGJZILfMLKQse5FtxLguZP8ATCyoFZ2PvFc4vw/8CKrKvgvw+quVLKNMhAbDbxkbecNyPfJ7&#10;0AeSa94p8JT/ALcPhlNK8Q6fPeXXhqQz+RPE6PFl2UM4U5c/I6AP8saznb+93HN+PXjTUfgV8e5v&#10;HcuiS3/hbxdYW8WpyWUO+XT3tS5kuJV3AsnlsoyOE3M20nKy+reOPhN4E13SY418H6Il1Y3DXlg0&#10;dstv5dwQPm3ouV3FUyQCcqrYJVcdXJo9hc6LDpepQJqdvCsY/wBPRZjIyY2u24YLZAOcdeaAPPPh&#10;b8e/AvxM1JbT4f3E2s+WsEt45ieH7PFKcKwBX5iOCw42gkEhgVrivijb+Cda/bW0LQ9ej0W6t20Y&#10;yXtpfCBd10HHkEBsNKzbowV+YqEiHyLJiX33StN07TIZItNsLWzjmlaWRLeFYw7nq5CgZY4GT1qC&#10;bw/oUuuLrUui6e+pKhjW9a1QzBSVJXfjdjKIev8ACPSgD58+PvhrwF4B+LvgfW/Dek6Lo2qahq8t&#10;tdXCt5ZQzfZiH2hhu2C3Q7OFESvgp8pr6SjdJI1kjdXRwCrKcgg9CDWL4k8GeEPEN99t1/wto2qX&#10;HkrB5t7YRzN5ayeYqZdT8ocBgOmea2okSKNY40VEQBVVRgKB0AHagB1cl8dNAh8SfCfXNPeJXnSy&#10;kntCwb5J0QshBRHcZIwSilsMQoya62igDzL9jm4km/Zv8MQz/Z1msoJLRoILYwLbiOV0SLyyzMu1&#10;Ag+ZmJ4JZs5M/wC1hrOjaL8A/EM+t39jawzWrJGl6YDFcsAZDCyTELIrIj7kB3sgcJhsGn/D3TLj&#10;wD4nvfDskJXw/qFwkukTW9pst7UmNYxbPtyEYeVwx2oxkRVG4kV3eqWFjqVo1rqNnb3cDghop4g6&#10;kEFSCDxyCR9CRQBy/wAA9Qh1P4Q6Hd2zxtCbcpGsUjSLEquyrGHYlnCABdx2ltuSiElF8d8K+N/B&#10;Wq/tHeILb4q3SWet6XJcWnh7TtXtBHBLbkbZPs4ck3Emzo6xoSkzqocb2r6F0XSNJ0eF4tJ0uzsE&#10;kKmRbW3WIOVUICdoGSFVQPYAdqr6h4Y8N32pjUb3w/pdxeAk/aZbONpMlQh+YjPKqo+igdhQB4B+&#10;zD8RtF1H9oLxnpiSajo9vqwh1LSLK+0xoE1K0kWBILpHaOMoA2+FYwu1guQ0jB3O/wDs86/4W0r4&#10;y/ETQG1XT7O/udX+0Jp32oxiCMswGyH/AFSGSV5ZTsZmdpC7hCwRfZYdG0W01m61yLS7GDULpEW6&#10;vVgVZpVQNtDvjJC7mxk8bj614L+zVL4A+IHj34hfb9J0vWJf7cZ7aW/iiuvOhMbKGiYqEMZRjhY9&#10;wCSAszNKxIB23iC1t/F37Q3hzUNFuI2j8LLLJqF9YXUe+QMk0Zs5sHcY/MaOQpkgtEpI+UV5/wDF&#10;IanL+3ZoeneELixs7++02FtUvY44vMhjjS6ZlnAi3y70aELmT5ApA8vzFevojQdJ0vRNLh03RtOt&#10;dPs7eNYobe1hWOONFAVVVVAAAAAA7AYrGvPh54Du/EVnr114P0SbU9PIa0vJLGNpYWDiRWViMhg6&#10;hgeoOSMZOQDxf9ovTPCvh34lfCPTv7UisptLvJhBPLqoglhYwhIZ5YxgTRqUlbZgKWXGBGZMbH7V&#10;WnvovxS+HfxTd0h0/wAP6kLLUZmSef8AdXMkcYBijjbYBlm8zcoLiJSrfJt9T1rwF4J1nXn1vWPC&#10;ejahqDxhDc3dlHM4Ax03A4OAoJHJCICcKuNnV9PsNV02bTtUsbe9s7hCk1vcxLJHIp6hlYEEfWgD&#10;xj4ufEDwfb/HjwNHB4o0uz8uS5bUtRgIldY0juNttI6ttWNjDeFy4ZU8ksfLYI1VPErW/jH9tbw8&#10;mgTtNF4W0+9GtT29+VjhlCxKImjEoLMVuNrYQj7mWJj2pW+MS/D23/aY8GaTM+hK05ntdSt5GQfZ&#10;2aIXCA7vkj3xwOrKfmeOZlCkSs6+3eEvC3hnwtavbeGvD+l6PDIFDx2FmkCsFztBCAZxk49MmgD5&#10;/wDhNOPhN+134q8J65LZ6donjGRrvw+0cJtLd2SK2/drGG2s43yB5D99lyuD5oHQftJx6Z43+KXg&#10;TwxoqQapqel6qbvUHtYjcNptss0CSCR45FNqzZLBm4cW8sRyHaN/YvF/hvQPFWkrpfiPSLTVLNZk&#10;mEF1EHTepyDg/iCOhBIOQSC3wZ4W8OeEdHj0nwxodhpFlGqqsFnAsS4UBRkDqcADJ54oA8X/AGnt&#10;M0LWP2hvhjpuqLaPm4a5lBuPKkZo5oUhRwMvIrGedlQBRuiLMcJ8vDeLrDwr8Jv2pPCenfCnUr6G&#10;XxJqkVr4i0u2vPtcUSmYEgK7FkY7ZGkIJwAoYAyRuv0f4o+HPgbxHrB1TXPDGn3122A8k0efMA2/&#10;K46Mp8uLcCCG8qLIPlptveFPCHhbww0jeHfD2m6UZIY4G+x2yxDyo9xSMBRwil3IUcAuxxliSAZv&#10;x4uxZfBfxROb6GxJ0i4jS6nnWJIXdCisWYgABmHfnp3rgvg3rlh8JP2SrDXfFkmoLZ2cEt59lI86&#10;5txK7TfY1AO0mIs0K4IUiNSAudo6/wCJ2nXHji6PgmJL2DSkkjfWtQt5UTKlWYW0eSfmPyFyVO1X&#10;Urh2Dx9J4usLG78Myadc6Ja6rAxjEVjcRboXdWVo9/yttVXVDu2nbjOOKADwV4l0XxZ4dt9b0C/h&#10;vLO4RWV43BK7lDBWA6NtZTj3HrWtXM/CPwnp/gvwPb6JptjBYxGSS5e3gtkgWKSVzI6BEZlUKWKg&#10;BiAqgZOMnpqACvm/4rW/gTxR+2pa6J4sksGttP8ADP8ApS3EkiIWLMyqzh/LRwZI5FYhXBVMMcqB&#10;9IVzOqfDn4f6ldXVzqPgnw/dzX0jS3Uk+mQu07soVmclcsSFUEnrtHoKAPBfCNt4d8EftZ6f4b+D&#10;N9FdafqlqG8TaXYTR3Fvp4jOBIxdgI3cM5YI/mN5cLbGWNw/1BWX4Y8N6B4cS5TQdHs9OW8l864F&#10;tEE818BQWx1wAAPQAAcCtS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AccCiiigAooooAKKKKACiiigAo&#10;oooAKKKKACiiigAooooAKKKKACiiigAooooAKKKKACiiigAooooAKKKKACiiigAooooAKKKKACii&#10;igAooooAKo6ToujaVI76XpNjZNIEDtbWyRlgqLGoO0DOERFHoFUdAKvUUAFFFFABRRRQBWvdO0+8&#10;z9rsba4ztz5sKv8AdYMvUdmAI9CAanjRY41RFVVUYVVGAB6AU6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qPiYXreH7wab&#10;fw2F15LeVdTRCRITj7xUkA456nHc5HFXqq63/wAgW8/49/8Aj3f/AI+VDRfdP3wSMr6jI4zyKAPM&#10;Pgr8Rtf1f4O3PjbxPLpl1K1zNDZ6dYqsUzzpK6m2DtIVeQttjjTAb5RuJZiFqaP48+Kvhbwpf+JP&#10;izoHh3T47y5t7fSNP0/UC8sM8vlRCOZypTZvMjllZmwMKHZlQeN+C/C2qaD8E7f4reHNd1abVPC2&#10;p3JTT/scmoNex27zxN9qQN/rTA0jbVkjRZJGG5RtWPsP2rNel8b/ALPfg/4m6LYyXGm6VqUOqajD&#10;b2/mXNoVGC0fmIVdEcHOVUSKVZZY1+YgHf32qfGq08Dx+NZ7jwpB5Wmi8vfD1xp9yDF8m91+0q5Z&#10;GUYB/dPzu4PAq74f+Imr/Ef4XaV4i+FraQt5qBC3X9qo9xb6bIjIJ4JTC6kypuYADhivUDk9xY69&#10;ptz4PXxG93DDYG0NzJcTOI440CkszMTgKACc5xgZzjmvK/2HfDuqaJ8LdQv9Um1B/wC3tZutTt01&#10;AYmjhllZ0zhQMMrBxtCqN+NiMH3AFPQ/EHxu8RfEzxB4Il1zwvosmj28X/EytNJllSXzIZMSxxyu&#10;csGZDsLYBjByyhlfoPiB8RPE/wAOvhTHd+I9N0/VPF95fGx0nT7SV44dVmJLIsTBXct5QZtuwEsh&#10;UDGHON8ObtZ/20vGyf2hHdsmkQxrBkh9PC+TmPJ4lEhcuccxbVDYEqbsL9uq1i0nxN8PviDdW9zJ&#10;Z+H9SkS8e34dI2McjYbcgQ+XDNiVmPlnlVDMJYwDsviHd/GLwV4bn8UQa9oHiSC1Uy3+mNoj2zKg&#10;dn/0eQT4QEFYmaYlUX98SRG0cmf8UPi5rs37KP8Awtn4dQaSzXWjrcpFqE53287siCFQFIaVHaSP&#10;Y2MyKqnvj0D4ieItIs/hPqniCa+t0099PYrPNP5CfvBsTLsDsyzKPukgnAUn5T4V4X8GXXhL/gnp&#10;q0OpWNzaTazpz6tqNrp4NrLaxTbGZNqxnYUixvURkHa4I5JoA6S+8b/tA+LPBtj4s+HnhPw9Z6dc&#10;H7THa6zvF1e26/vQY2VyEEq7Yl3JuIJkwmVUdJ8E/ilqnxO+DE2u2NlZ6H4ms4St/ZXymWK1uEdg&#10;yMheNwCIzhiQo3feYo4HV/BPWrXW/g34a1iG/hu45tItzLcJcpMPMWMCQNIjMpZWDBsMeQea89/Z&#10;V0nRrLwn418U6BKY9I8RazdXtoE2x2oUAh5IgI87GcOQx8wiPy14KGNADoP2YfF3i7xz4HbxB4n1&#10;Lw7O4up7VoNI06aARvG+3JaSeTIIBYcAlXQkKcrTv2pPFXjHwZ8ODrvhF9NDfaYrS4N3ayyNCJ5F&#10;iWZCm4Aozg7WRgfc4VvLP2a/Cev3/wCzjc61pfxE8T6DqbW17G9tdNDPDYzMI2cSk4eV42QqshmV&#10;0U7CVKkDN1Tx7r/xQ/Y41C91y0h1bWLTX4YS2kW0vlyJHdgrcRShR5SlFLo4OUGwMzNuBAPbvECf&#10;E27+FGm6j4U13S38QJBHeyx3Nkjw35LK5gDK4VF2F0DDknYd6jcTyHwu+NR8W/AmSaC/T/hYK2rW&#10;v9lNDGZTqLBkQRRhtkkRYb94fZ5fzuUXOPVoNY0/TvA1pqz3TTWptYPIkl/dSXLOFWJQJSMPIzIo&#10;VyDuYA8189+P9N8T+BPG1v8AtD6Na2s+lahJIdc0iCaBTLbyCKO3uFkKouWChmLOSnmAbpVRdoB9&#10;DeBR4hHh+N/E727ahKxlZIUCiBX+YRHBIYpkpuB5Cg8kk1pahd21hp899ezxwW1tE0s0sjYWNFGW&#10;YnsAATVLwdr+meJ/DVlrmkziW0v4FniORna2euCR1BGQSDjgkc1lfGvRpfEPwn8QaHAkbTahYSQR&#10;CWAzJvYYUtGAS6g4JXgMMglQcgA4/wAE+KPiJ8TPDaeLPDF3ovh3R5JjJp0E9o1/PfRIzbTJKHSN&#10;FlBTKx7jHhhvLEhKPwx+MHiXxInirwpqfhyw07xx4WvFsjELh2sdSOxHaW33KJG2oxYxY/ujzMNv&#10;F39jfxZaeIPhDDpLNcR6x4elez1a2vYIre6jl3s26WKPABJ3AsFCuyOVyuCcLwDoy6l+3N4y8T2l&#10;tcQ2ejaPb6W1wy4jnuXVJpIkA42oskbsSAzPJwSqkUAO8d+Nvjb4M1fwfp2qT+Ab6TxNd29hO0en&#10;3VqlpO7FXYFrl9yhngRRwWLHuQtdNZ3nxp07RtUn8QN4Rkkitnltb61gljt4ljkGTLbNKXEjRMzb&#10;ROyZiA3Lu3VmftDyMvxl+F6pbRtdNqk62cw8lnUlAJMiRdwVR5bFY3VnUSDI2gP6Z46TzPBOsR+W&#10;0m/Tp12JCsrNmNuAjfK5/wBk8HoaAPC/ht40/aP+IPwjs9f0PSfDGj6iZcynW7aZDMST5qLAjYVY&#10;921B5uSYx5jIyujdf+zJ8S/EvivTtY8N+O9Fex8WeFbuSyv/AC422XojSIi4XChFVzIQpBAk8t2V&#10;VG5Eb+xPqOlz/AnTtLsLmy87TZZorqyt4XgNlKZGMkZgkVXjxIZOCMdxtBCLQ8H25l/aF+IXju00&#10;i8vjp+mwQWdkLeGGa5mQzQvsaVx3tmCO7JHtnbaBukeQAn0fxH8VfGXgm98WQaho/gH+zGn/AOJX&#10;q+mvPnywrh7qSVoXijKk5Xy422neH2spra+Gfj/xF47+C+oa9oWm6efEVlJcWkcEsgFrNcxAEDKS&#10;MVUkheWypzkcc8b4Z17wn8T/AINax4l8e+LwbWO3eO9tEuzZRadxKgL28UjSxyf6Q8TI7Nv2KAHA&#10;R2v/ALC2v6LefBqLTrKawtnj1W+S3sEuf3yxpIGIaI42FRImVUbQGQ4XdtAB0fhLxF8QF+H+oaX4&#10;rg0638aaPpkc88mnRPdW10REpaRFPlkF3WUKCAuQQpfy5AuL8EPid4y8SfCC48ba7F4ZvXvL+Kx0&#10;W00WctHJKZFhcSXCyShwJmZSVUALEzjcrAjhvEX2v4+/FLWLzSb6S28H+FtNntlkRS41jzoLqMTR&#10;bFKXERfjaXzhHXaokbzOd8I22teDfg5o/wATfD+veJJNN0bxCZ9attWlGpXBtIoZIZWGzYjTZykj&#10;HaFG9VMnlQEgHuuh+MvG3h7wPq/iH4p6bpFkbe4ijsoNHSd1G/amJZHyMeafv4ChcEk1wfxM+Kni&#10;Lwr4Ni8bWPxQ8F63HboJbzRLRIF8wkNIqRyGbeEEMyO7HLYgWQAKzoek/akk1LxZ+zaPEHg6xtdR&#10;mha21a3El6FjhVPnMhkhLFvL+8fKYN8pKMGCmpvAXxM+Cut+C7S/Op+HLGa1SEXWlTFUnsp0jMyx&#10;GFgHJQQuyEKQREWQkDNAE3xI+IXiM/s9W3xL8GfZbeVtPivjpt7pc11JcM4QrAoV4yrHJXLAA7lJ&#10;KAHO5/bXiS++A0PibTtV0+PUbjSTfrdT2jCJY3iaRTsVmwyqVP8AGGKkYw2Rz/7RE1je/sm6xLos&#10;d9Y2T6SBbQ2kBWVYwAqoiqQMYAAIO3GCDjDVSh+Fmhx/A0rYeNPiBa2baQlyJIdfukmCrHv+RHBa&#10;LcN4MaqB85G3KJsANv4EeKfHHjH4KnxRq0mlx61dJL5NtDpskccEsY2FWiMxYgujkZkyVZDlc7RN&#10;+zf4s8V+NPCt1rHia50YtHfz20dvp+nT2zRqjBVL+bKzZOGblV4ZeBtO7N/Y9ublv2ZtDS6lW41C&#10;3sv9LhjvJLqWKdlEjxSSyElpdznIP+rJ8vkoSeB/Z68EXF38G9S1bQ/iJ4o0W4jvZo7V7dV/c29v&#10;LtAktCrIZnMRLZjEgJ8soFDxMAetftB+JPFPhDwS3iLw3c6GotmWKeHVbSeRJHkkSOI+bE48pQzf&#10;MWUjDAkqFOel8Aaleaz4J0nWL+NI7jUbGG6eJIygjLxqxXBJIIJPevmjWvG+sfFD9h3Xr/xHrXl6&#10;hFqLW0OoafbpGomjn3W5fa7xuhKwOsqkJIHj2rk4P094Tk06XwtpsmkPavp7WcX2RrQYhMWwbPLH&#10;93GMe2KAOf8Aj74i8QeEfg94h8UeGLexutU0mwkuba2vldo52UZCfIwOT0HPJI6V5Xb+Kf2jfiL8&#10;N7PXfBdl4f8AC0dzIfLmv7ZnubmIFm84QuWEQ2hY/KbczOWIdUCs3p/7RkFxdfAzxRb2lhc31xJp&#10;sgigtlUyM/YrnoQcNnqMZHIFQ/s1alp2ofA3w62n6hp93Ha2EcDtYtmJCqjCjLE/dKnJxuBDbVDB&#10;QAc58F/jcfFXwf1zxP4m8PPoms+FZGs9Z0lJ1kYXaIuYkPQFpSUVSSc4BOTWT4o+IXjPU/h//wAJ&#10;r4V8W+FLSRbYXcfh6F01WW4hjLO2JIjky4wrom5cIQsiFvMTC0fwlZ+Kfg/8T9X0pLjVNP8AFmt3&#10;Nz5Vq8iNfW/mAnygpfzCUClVZF3MGQ4RiaufA3xT+z94o+Hemrrdl4J0zXmt0tdVtNUtLa0uJLsS&#10;GOUfPFF5hM8Dcqgyyg7VOAADqPBnxX8Q/Ef4I6L4u+HOiWcmraleW9re2moM7QWBYI80gkTCyokb&#10;bgdy7gQP9Z+6NDxp48+J/wAOPHnhuw19fD3inSPEFylpK1ihsL22ldoY1kWN5HDRmWQIF5+aRd8s&#10;Yr0X4X3ngiXwXBf+CLfSrPQromW2NhBHbwSjAHmBVA6gL1AOAO2K8O/aMil+DvxW8N/E2DWNQ1y1&#10;vL65huNL1Z5rk2iNE8jPazEMkG0Bh86l/LaREf7qUAdd8XviV4/8D/Hrw9od3F4dj8D+JLmGGPV7&#10;i3KTWUm1/MgctdKsjMUDhgq7UZvlk8tie7+Mlx4pj0XTbTwbqUFjrF9qaQwPcwCSCQCOSR0lJBKr&#10;tjY5UbiQFBXdvXP/AGmPBsnjn4P6ppdnZLeahBGbvT4lKLJJPGpZEjd/kQscKS4ZdrMCpBrC/Za8&#10;bX/xG0VNb1VFhudHs/7OkhMkcjyTCV1kmzs8wK3kxjO4BmWQFAUoA6D4hL47i8S6XZ+HfElvb293&#10;CsLR3NtE0k0iFmeRXIAR8eWcBJAyLKAiHa453wrr/wATbX9oGTwHrmvaLqGnJpI1FLqPRJoJnG+F&#10;Np+fyzkLPkq3yu6nG392vV6n4m0vUfiNoWkaZrGnXLJ9rlvIEkikcCPbEOC25SJWHIB5Qj1xyGhy&#10;S237ZGtC5uI2jvNJiisRPaT749savNHFKwKbSTE52kKSCMbkYsAWPiF4t8eab+0B4c8DaRrGirp/&#10;iX7RcF5tKea5sUhgDqmFmUNG7wzbpCox5qICrFC3p2uz3dp4fvLq0ga5uoLWSSGKOPcZZApIUKWX&#10;JJAGNw69R1rxD4/eH21v9qz4emOXUrPbYXVu9/a3EsZgD5fy1VDhxJHDOrFhtQ+UzH7iu2TxD4p+&#10;F/7QnhbwFceLL3xB4Y1iwXzptcnia9hkEjxBvPIQOTJNagoAzFctwVPnAF743eNvjF4Hi0NrWfwX&#10;cS+Ideg0yCB9LuWNpHNhQ7bbkNKyO4XCoquFzujLqld3oeo/EDSta1qTxrF4fk0K3tnudOv9LDxF&#10;FT7yXKyyEqxHzKUDLjcGKlV8zzv9ua0tJdO8EXOoIsdnD4ntkvLu4UfZbeB5Y1cTN1CvwhA6o0gb&#10;5N2fYPiFrEvh7wHrWvQWq3UumafPdR27swWVkjLBSVVmAJGOFY+gPSgDyW+8f/GzVfg/e/Ebwv4Y&#10;8PQwDSzd2OhahDcSahIQ0RPmFJFQER/aD5a7mJ8tchtyjodJ8VeM/iP8L/CviLwJPZ6K+sxTTag1&#10;1CLhYUWORNkbjKk+dt2uVPADlGCtE3Gata6d8Q/gDq3inxR46/tU6jpbC30zTdRt/sdtNLCzW8RA&#10;CB5GM0b7ZG2cR7twTe3V/sS3/h6f9m/w3p/h+8t5IrG3lQwIyedCBczJ+9VCVD7kcMU+QsrlMrig&#10;DE8B+KPi/rnxb8UeCG8UeF4/+EZ/ereyaE0gvfNV/LjEa3aMgiyhcfeOU+YK6ltL46+MfiP4H+GO&#10;neIl1rwvaXhvYLG8W70WZ4TLLOIw64ugQgU/dzycMXVA1VfhTqdjD+2B8R9Fn1uNr77NY+VZzygS&#10;snlecPKQtkxr5zcqPvPJuzgVc/be0aDWvg3bw3DCNbfWrWfz2SUrbgFlaVniIMQVWZvMLxKuOZE6&#10;0AepeG01FNFgXVb2O8utuXmS0NvuB6ZjLNtbGM89c8DoPM/GXjD4k6Z+0NoHgWxuvCf9k6/a3l2l&#10;1eWU0c0QiC7YExcYmlx5jkBV3IrH5RGxPCfHS78SfBbwboPjvQfG/iC9e+1GC2utC1W+N1DOJI3c&#10;x26XAWQEFRhC6MQoUNHlid7xJDbaj+2F8PfFa2sciS+H5VXUNmVdWjl8sRKXDJuM8mSVbARQR825&#10;QD3cZxz1ry39obxz4y8G+IvCdr4Zj0OW317UVsrkanHtMe5ggZJPPjGS8kQCFTnLYbdsR/Uq8C/b&#10;11GfQ/DXhvXZ9Lj1LSbLUt13asjyNcSh4pIownmLGQPKeRt6ncITErRmbJANf9rr4o6n8Lvhkmr2&#10;WrWy68ltvOmx2gl+1jdGsrxb2GGjDO6qSd+0jBAYr2ev+MX8L/DfTNW1me2mv9S8i2tzuVIXuJUy&#10;u51LKF4JLA4OMLuYqrcN+0JoV7F8I/Eni/xXqen22pWM4ubG4NgbmLS7WC5WaNMJsllVzFG8nzDJ&#10;A4wnOX+1FpmpyfBzwH4o0TSrrUbfwrqWn6pdCyt4Lm7ghiCyCVBlI2G+ONX8sL8rlgRGro4BsfE7&#10;X/jX4Os9G8R2kVp4iS+uBb6joNpoTg2YkyVlEqTPsWMKiuzsVy0jg42qux+1F468X+Bvh/Za/wCD&#10;LbTrq7m1CO1Nnf6dcTi4Ln5VDxOohyQR5kmV5HU4Vr+h/G34Y6n4EXxVF4u0yO1NuZjBLcolxkQL&#10;OYxETuZ/LdG2gZIYetYX7a0N/efAmWPT40mZ7+1LW72zTif94CqkK6jZvCF87lKB1KsGoAk+J2sf&#10;GHwh4A1bxRL4i8APb6Zp4uXa50O9gWIhB5jPi6c7FIJwOSHxwY8ydD4Y8X6lZ/BNvGni6azurqGx&#10;kvJ4NNtGtwpRSWgVZJZMuGVl3bgCRnAFWfjbb/2h8GdbtiJnS5sNkgjZRIyMQGwGBVztJ+RlZX+6&#10;VYNtPlHjuw1PxR+wHbHwpbRyz3umW99bQC4EShHkEinekZA2Bg+7PBQMZyR5xAO30/X/AIseKPBN&#10;x4s8KweHrGK5XztG0nV9NnNxdQ5DDzpVuFWFnBKjCuq4DguG2jR/Z7+KNp8UfDd/eDR7nRdS0m+a&#10;y1DTrl9zRuACHXIVih+ZfnRGDxyoVDRsKn/Zw1638Q/BXw7eQzeZMmnRRXcYidBbTqu2SDDqrAxu&#10;rJtYbhtG7nk+a/s8Qadp3xh+KnxHvtRisNJu9QW3kvryQW8UohIgVpGz5R2CH5TuVwJiGjUtukAO&#10;6CfEzU73Wra18c+H7KbTboxusehPMiK0AZAWeVdj7XSQg+YAWXJK/KYP2ZPGfirx94Y1DxBrl7os&#10;lu2o3EVmmnQkp5K7BC6v5hO1kBkww3HzR90Liui+GmuaVrl34i1DSNRstRhbUQ3n2F4tzbkCCJVC&#10;yqoUNtRSyZYqW6kFSeC/YbeJfhvrVq7THUYvEFy+piaF42FxJtkcgNjglskBUAYuNqkMoAL/AOzT&#10;448ceL/EvjfTfFZsDB4X1c6bbvBpb20k0nzO5Y+dImFDIgRSThQxZt4pvhnxr8RL79pTWfh/dXHh&#10;ttJ020e7W4t9KuPPVTFD5aSM1wAGLzg5VWVliZcq2dnH/AjwVYaz8VvibcS+LfE2n6j/AGpHatpt&#10;hOLFLKOIbYplELsjb0GzLBd2x8IAF2bHwl0RfBv7Uet6HN4h1a/ju9Ftmsl1ib7VcPtUgmOZ3Mmz&#10;927PlQu+QYI+5QB2PiTx7d3njjUvCPhXVfDdleaPbrJqFzrEpkWIygiHZFHIpb94uxgzIRkkdFD8&#10;78N/jHqMn7Q2o/Bzxm+jTauljHe6XqGkKY7a8UJ+/jKPLIyyq4YhM52hifugtx8UHw38P/HPxrY/&#10;FbQtCktdU1GG8tL/AFPSrc2aMyAks/l7YzhLcuXdizlnOxWVR614VtvhJpnjKK08MQeHU12OOeTy&#10;9LRHuI0meJpnfy8lQ7tAzFuCSpPrQBj6D448a3P7Quo/Dy4bw/JZaZaQ3kl5DaTrI6SRsRGQXKpK&#10;GCnbubcmTwQQIfjR4k+IGlfF/wAIeGvD+r6ZZ6b4kkuQ7PZ+dcDy4lTaq8k7WmE5baVIi2s0SgtJ&#10;yOr+FJfEX7ZniOO48YeKNBaTSLP7JHpoaya5RY2JMUxLrPFGxk3hVXa88YbdhcTePfBsXhf9pjwF&#10;4ivdZ1S8s7yF9OluL0SXTySIXmRJXC+VGGkFrswPMeSGILj5ywB1v7THjTxp4Mk8Nt4VvfD6LrGr&#10;Q2DQalaSvJIzseIykg3E5UbFRnwGIDYOG/tJeNfE3w3+Edrf6brumTa/mG2j+2aPNOt/OXjUuyQN&#10;mGM5O9trBfMUDB255/8Ab4v5ND+Hmh+JUyV0TXbS8K/bUt1DJPEyOS5CtscK4DblLKqlSWXEX7QP&#10;g+71T4E+IfEWuuG1rUUO68ARI9H08yZZVSdkXcLcyx+bsEx84jYM7AAdd8RPiZfeAf2dz481qC31&#10;XUI7cHyoIGsI5ZWJ2/u5nZowByVZ9xwQPmIWuQ8efEP4waF8MtH+IbXPg1NOvpbcmwj0+5mZlnZg&#10;n75ZSXTaYiNkYkdnGFynky9n4gvfCOrfsrrqvjKCw1fQb/w9DfXMSyMsN2WiWZfJadlZcvtMe9lK&#10;nbkrjj5ln8J+N9U+Aej6sfEurW/ghtagj0HQVt0W60/SXYCONZpXBM32fbCjI0gJkkR22yOEAPtf&#10;w62qNoVo+tCBdQaINcrAhVEc8lQCzdOmdxzjNZ/xLvtZ0vwNqeqaFNp0V5Y2ktwp1GMtB8qMfnw6&#10;YAIBJz0BHGcjX0+ZriwguGVVaWJXIRiygkZ4JAJH1APsKxPi5ZT6n8KfE+m21r9rmvNFvIIrcBP3&#10;zNA6hPn+TkkD5uOeeKAMf4J+IvF3jP4WW3ibW7XS9Mu9WtBLZWtoJXW3yuNzvIFLZbnAXAGMM/3q&#10;wv2afFvjvxa3ia78VzadJbabq1xYWqWlhLAxaFzGceYRtGI8srbmDu+GCBAeZ/Zr8HWXin9nGwj0&#10;/wAca3a2d8nK6HeC2jtpU2oyRzIWkZVMe3IlOQMEk7iT9iKzuPD3grxtolvEl1dWXiCaaD/SQbaQ&#10;NbwmONJ98rmLaEKOxY+W8efmV40ANbQ9e+MnjyHXdT0C50nwnFpM8lvpum6rpLzT3k6kuouz5gES&#10;FWiQiIls73DAFAdz4GfFvTvGnwbPjbXTbaP9hu5bDUWkYx24njkEeY3f5WV2ZduxpF3NsDuQTXI/&#10;DHWvDPxg8B6z4m8f+II1sHmmiu9D/tL7LY6dbKrlVmUSZaVUk3PI+351V0VVWNq474I2Ta9+y/8A&#10;EDwh4duLe31JtTuxb3n9oHyriPzRmXfKQyW4ZZQzRqqqpfyy0oY0AeuXWtfFfXPAv/CXeEj4Ytlm&#10;tjd2WkX2nzXUl3FtZo8XMdwgVpFMbD90dpJX5hh6Xwj448b+OPhDofiTQPDUWg6xqd68N1Y6tC9w&#10;likckiv5mGhYEiLA4yruFZeGIxv2Svil4Q1/4O6Bp0+oadpGvWWnwJqmlSyRQtDcP1KhcI3mMwkA&#10;XnE0ZIBcA+peFdf0nxJp73+i3sV5ZrJsS4hbcknyg5U9wQwwRwRgjIINAHl2keNfixN8dJ/h9ND4&#10;Rnt7Gya6uNUhtrlFw4/dJsMh2Sr8p8vLCRGdg8ZiKvs3HxJ8QeH/AADFP4v8J+X4quL3+zdO0mzu&#10;R5erXItvP3pI2VhiKrIWLM4jCEbnbAOBY2lnY/t4XV2IrT7VqnhFxie8Y3KKktuGkiiVSPJfZEnz&#10;soDwyFFBaQy5P7boOja54A8c3Vj9u0/Q9cEdzbpbxSM6Opkbd5kijapgjlzyEaBZGBCYIB0/xG1f&#10;4s+D/Cc3jdtR0TULOw077TqOiNphieNljjeTZOJiB8yzAFjtRXUsW2ljF8Rvj1pGifAGz+KHh3SL&#10;rXLbUrpYLCBUdRJmRl3SMquYkIQkMVJG5SV6gdv461XSr34Q61qo1i0stPn0ed/t94TFFbq0TfPL&#10;uGUC55BGRggjPFeP/CfSPDWi/sU6jb6poUq6bcQ37Lphle3keR1eNrcOAjIytvi8xgD8nmMTkuQC&#10;38RPHnxw8E2fhu+1ZvBVzba1qiafIlvo919o81/NEaRxi7YEPsj2yFusqh0jGWHdfHTxB478I/Ct&#10;td8Pvol1q1q8aTxXFjI0MxkkVAI1+0IQwLAKu472KrlAxZfni0074gaR8KPh/wCJ7/XdQvNLXxLY&#10;XVhodxcFnjtmT7QFa6hUtPGiKNiQxvu8tcKx3Y97/a4itZ/gZfX09qLyGxubW7VVujCciZArJIsb&#10;7WBYEOQoQ4cugXcACf4teK/Gng34InxdGui32p2EUU+ow2trJLA0bOvmNBumjJEcZd8swDBMnYOj&#10;77xV4ztf2d4/Gkg0GPXjov257a7gntbUTPFuSLDt5i4ZlGGAZyNuIy3yw/tApJf/ALM+sfYrJb37&#10;Ro4VLFbeW2+2CRAnkKm5WgL79oL5EZILKdpFWtQ87Xf2ZbqGw3tNdeGpIMajZRszMISjCSFv3bHI&#10;YY5Q+6nkAPAvxBuLj4Ij4g+J7dYo2jab7PZwBSihtgXJldDlw37wuqBSGYqoLVyfxa8e/FXw54at&#10;/Gtlb+FbfQ7eTz7nTLvf/ad1bl1TZEryRoZRu3BSyuxKrsD/ALtuV1CG48X/APBPfRH8LaJNN/Zd&#10;hamHT7i24uvsjBDmOKXBj3x7uWJ2rlSr7JF6r4O3X7N8/wALUvPDd34XGhTHNwl9dbl8xQFbetwx&#10;Yn9yFyeoTAyKAL2sfFfVdX/Zbj+LHgCbRb2V7AyRwTQyTQ3VwJPJKRssiMAJQwAYZPAOw5w7QdU+&#10;OusfDu38T6fd+BLiW8sLW9s7NdKu0a7VlLSLue5URMybGTdkAuUY4XzGt/HO00TW/wBl/wASWGmm&#10;HT9FWzlikeO0BS3t4ZsTNHGY2HyrG5XCgcDDJw69X8GdRtNV+FXh+8sbqe6gOnxRrPcKFkl2DYWc&#10;AABiVJIx1oA5qX4i6rrviqTwP4Qj0uPxHZ28cuqT6ik5t7D5ojIBCAryfJISm5owx4BOyUJkXvxV&#10;8UeB/ina+GPidY6LFo+rs39n+ILGQ28UYUdZYpJHbbuMas4IEbSKG4ZXbl/hvc33gj9tTxXpWvW7&#10;Rp40RJNOlicXbSxo0skUk0iwq0K7pJ4lEjNjYkagqodtz9tTQr3WdP8ABkukDzdUs/EkDWlsAjPP&#10;uZQ4RGdNzBMt94KFDlsAb0APbq82+P3jrxR4KvvD40O10WeDV742Tre/aHlDtDMVcLCjFI0kWDe5&#10;BAV2JKbQW9HiUJGqAYCgAV4/+12+kada+Etf8QXKWWmWOuRxy3ojaSS3dyrRkJtYFQ0QYnG5WWMg&#10;7d4IA74zeNfit4C+E954xmsvC8zWsbSz232e4Y2iHJXcVkxJsBAbaQXI+QZZVq78evHfjLwD8D/+&#10;Et0XTrPWruKCIzytGSse9ox5gh3xmXhnIQMhZti5UEutn9rm20m4+AmtS69NNDptkI7q4e3XM/7t&#10;wyrEdy4kLhVUgjk/jWL8bGj1r9j06tpMUbW9vpVpqYtZrcwtJFFslaNYxuaOUKrbFG4iRVUhhkEA&#10;yfFHxK+P0mhnxT4d+F2iWehWUX2u8i1u+khvpLdM+aEjcRCOQqC6eZgbcB9j5Rev+HHxMvPiL+zy&#10;3jzwlaW0WpNaS+VFeJJLbtcRZD4SLMxjLK2wFVkZdp2DcBXUfCm8t7j4W6DdJG1vEumQhklMYMe1&#10;AGBMarHwQeUVV7qAMCvMP2bfBtmfhl458PXGnX9naaxeXFvIGk24ie3WPYsO9jFIinacglhsJkm+&#10;+QDrv2ffGfiPxz8Kv+Eo1qbw/b3Vy8yww6ezSpaESOESc+YfnCmMMgIOQT8u7YmN+zD8TPEnxOj8&#10;R3d5JoH2LSb97O0ksLeYGfnMch3yH5DHsf8AhbMjIyoYsycN+yML/wCJXwnh8PeJNEvtN0HRSyyW&#10;w8uGC9mliDmMImSIl84uqHDRuFzyiY6T9jGzj0S68b+GQvltpesfuYI7554LS2dpDDBGNgSMIAfk&#10;EkrDcMtjZkA6D4I/EbxP4p1jxl/wlGk6bpem+F7s2qXFs8rmZ0MplzvAO1FWLnAJZnBUbeb/AIB8&#10;W/EPVfGN7J4g8E2+keFRpaXljeLeLPcFz1idUJBYAZ+QEcnDHCl/CJvAfjLUNY+Ldp4X8U3el6pB&#10;rE2qWWj3C+da6iCm9mZBG8hPnqZVEMg2NcDcoJVK+hvAPxCsPEvw5vPEsWj6nZPpcUgvNNms5PtE&#10;ckce540RVJlwcqDGGDFTsLcEgHHW3jr4l+LPhzN8RvBy+HbDSY4nuLTSdWtpfPuokGXM9wZI1gbG&#10;9THsISRPmlKhhWz4X+JOt+L/ANnfTfiB4X0HzNV1NUWPTBFJN5cxn8hkbd5RAV/vucKiqzZZVyeJ&#10;8OxeHPi98EtV8Qan4hX7DNZy2lrotpqf2PS7DbGhhjZU3K7KyncWEsbb3XbLGqCum/Yv1uyvPgTY&#10;WEctqh0u9u7FUikRVUJcNtRYhLI0W1ZIl8tyGXgbVG0UAR/Fzx58RfhnaWXiDXE8N6vos1zHBd2+&#10;n2N1FdwmQxxoI2MkiyfvW25Krw4IBKbJOs+JnjLVdIk0vSfDWj/btY1v5bX7UkiW9pkcSXBVSVQH&#10;ggfNkgYxuZfJ/wBsLwz4h8OazD8arG/GvxeGUDw6BqNqtyscjT2oUWkQChWGx5DIWDjDAsylPJ63&#10;4o/ESa71bwd4c0G3bTtU8WTzyWGo3VrDLLpkEbbTeGJ2zGHidgpZeDMiOFJZQAXbT4g+KPDnxA0f&#10;wh49TQ5r3XNn2ZtHjnRAXZxtBlJ3mMooJO3crFwFI2H1Kvm34peE9O8B/tGfDbxLaa1qmpm61CTT&#10;buPWNSkuSqybijGSRTlYxJIRHvDFhC+GEJx9F317Z2flm8u4Lfzn2R+bIE3tgtgZ6nCscegPpQBP&#10;RRRQAUUUUAFFFFABRRRQAUUUUAFFFFABRRRQAUUUUAFFFFABRRRQAUUUUAFFFFABRRRQAUUUUAFF&#10;FFABRRRQAUUUUAFFFFABRRRQAUUUUAFFFFABRRRQAUUUUAFFFFABRRRQAUUUUAFFFFABRRRQAUUU&#10;UAFFFFABRRRQAUUUUAFFFFABRRRQAVFe28V1bNBNv2NjOyRkPBz95SCOnrUtFAHE/Cn4R/D34apd&#10;x+CPDy6TDfRLFcwJdzyRSBc4Jjkdl3cnLYye5NafhHwP4f8ADGuajqWhQTWY1SSSe6tEmJt2nkkM&#10;ks+w/wAbkgE5wAqgAc56OigDzrS/gX8MtL1ptR0nQbjT1kaOSWys9Vu4bKV4yGjdrZJRESrAsPl+&#10;8xY5Y5rv9Ns7TTtOt9P0+1htLS1iWG3t4IxHHDGoAVEUcKoAAAHAAqaigDjpvhb4Jn8cHxhdaU9x&#10;riyO0GoSXUnn2yuBuijcMGWPO47M4BkfGA2K664ijnhaGVA6OMMp7in0UAeb2PwD+EVmrxWvgy2i&#10;t5J2na0S5nFt5jRpGxEO/wAsZEUZOFwWRX++N1afx9MNh8C/FYg22yy6ZcqfKtfMy0oYN8gilyWL&#10;nJMbjJJYEZrtayvF/hnw94r0xdN8TaJY6xYrJ5n2S/t1mhZtrJlo2BVvlduCD1z1AoA8o+Afwn8D&#10;XXwj8OXlpbXVnaXWmxvcWOnarPFb3BeJ1kW4RHxI+ZCGBJCmJVXaFIPrGl+HdE0vwmvhnSdOi03S&#10;o7dreK1sc26xIwOdhjIKHkncpByc5zzS+E/Dug+F9HTSfDmjWOlWKHIt7O3WJM4C7iFHLYUDJ5OB&#10;WnQB5Pa/s3fCSDR7rTI9F1aO3v2LXsdv4i1C2S5LCQOGjhmRAjebJmNVCYbG3AAG14w+DngbxH4J&#10;i8H31ldR6CszSz2MF0yC7JYkrLLzKy4aRcBx8rkdlx31FAHNap4D8O3vg+Dw0sN5aWVpMLi1NpfS&#10;xSwSglg4cNlsFidrZU9CCOK0tX0HTdS8KTeHLuFpNPmtvszxOxfdHjG1i2dwxwQ2QeQcgmtOigDm&#10;/h74C8J+BrP7H4T0kaXa7SBbQzymEZYsSI2YqGLEksBkknJrpKKKAOJ8VfCfwXrfi5vFv2K603xE&#10;1v8AZ/7X0y7kt7jy+QVIU7GGGb7ynGcjBwRueB/CXh3wfpsth4c0uOxgnnaeUK7O0khCqWZmJY/K&#10;iDrwFAHAFbVFAHH/ABO+Gfhbx9NBL4lTUJjaoVt0hv5YY4yeS2xCFdshGDOGKsildpFbrpJo/hSc&#10;PfvePaW8j/aL8oC2AWG8oFXA6dBwOeea06ravp2n6rYtY6pYW19auys0FzCskbFWDKSrAgkEAj0I&#10;BoA+eP2S/hb4S8Q/Bj7Vr1tJfak2q3vmatCZbO6mzMofMgKTNhoQm+RUkzEDgMA1fQXh3RtK0HSk&#10;03RtPt7G1RmcRQIFBdmLO5/vMzFmZjksSSSSSaoeBfBfhXwZZS2nhfQ7TTIp5Gll8lfmkdmLMWY5&#10;JyzMeT1Ynua3aAPNV+APwg/4T/UPGU3gXS7jU9UkM1z9oi82FpWxvk8psrufaueMZXIALOW0vDfw&#10;f+Heg6trGp6V4eS3u9du5Lu/lS4lBleR2eQABsKrFzuUYDAKGBCqB3FFAHJ+Efhp4K8L+F7zw9oG&#10;kPY6fqM3n3iRXs++4l4Bd5C+9mIVQSWywAByBiq/wn+FHgP4aabfWHgrQxpcGpMWukjuJCJDucjA&#10;LYXHmMBtxhQAOFAHaUUAc38NfAfhvwFpMum+Gba5t7Wad5jFLeyzKpYjhFdiEUAAAKAOp6sxPPXH&#10;wH+ENx4sXxJN4D0x9QRy6sd/lKxDAkQ7vLyQwz8vPlxf88o9votFAGD8QvB3h/xvov8AY/iW2ubq&#10;wJbzLaK/nt0mDIyFZRE6+YhVj8r5XODjIBFfw/4B8N6L8P8A/hDNNhvLbSSm0x29/NA46ZKPEymL&#10;JGSI9oyWOOTXTUUAcL4J+EHgPwn8PrjwXo2mXUOk3lk1ldIdRuPMlibduG8PuTJeQ/IVALtgDcay&#10;9B/Z++FmjWIsdM0O8tbbf5hit9WuoQ77lYOxSQFmwiqWJy65DlsnPp1FAHD+K/hH4E13wLL4PfSW&#10;07SJ52mmt9Lna1Wdm4fzAhAkDKSp3g8HjBAI3/AXhjS/B/he10DRvtf2K0jWOFbm7knKKqqoClyd&#10;i4UYRcKOcAVs0UAcj8fL0ad8FfFV2NQt9PlTSLgW11ckCKGcxkRM+4Fdu8pncCuM7uM15p+zT8NP&#10;hp4k/Z90e8sdKtzbXsciCS1uJtkgimmiTzI3wkjKu5WDoysS4IdWO72rxFoei6/YrZa9o9hqlskq&#10;zLBfWyTxrIv3XCuCAw7HqKj8L+HdB8NWk1p4e0ey0u3nl82SCzgWKPfsVMhFAA+VFHA7UAT6DpWm&#10;6JpMOmaTZQ2dpAuI4olwB7n1J7k8k8mvPPGX7Pfwk8UeLn8R6x4RtZL2W3FvKYmaFXTayYIQj+B2&#10;QnrtwudoAr0+igDOvNB0e50ObR30+FLG4LmWCEeUrF2LufkwQWYsSe5Jz1NcVafBLwSviaHX9RbW&#10;tXvrdpDC+patNMI9+3AA3AfKFUAnk7IyxYxRFPRqKAPM/iP8dfh/4M8ef8ILquqeR4jntkmsrWaG&#10;RYJw5cKTMqsqIrId7H7gyxGFYjsfh3DNH4Ps7m7tpra8v0+2XUU7s8kcsp8xkYsAflLFcYAUAAAA&#10;ABt14K8H3PiyDxPceFtHl1q2BEOoPYxm4TJ6iQruz1wc5G5vU53aAOY8L/DvwR4b8aat4t0Hw3Y6&#10;frOuc6ld26lTcnOSzLnaGJ5JABOBnOKzb74QeAbr4gnx2dJnj8S7iyaouoTmRGOMfIzmMgbUwrKV&#10;GxBjCgV3NFAHA+Pvgx8OvGvjS38U+J9BOoalaqgjeS7lCjYcoAAwwoJc7BhGLksrEKRY8BfCP4de&#10;DNUj1Lw74aht7yKOONLma4luJFCRmJG3Sux3iNmTf97azDOGIPbUUAcj8V/hn4Q+I8FnB4t0972K&#10;yZtkRlbypEbbvR4/uODtXkjcpAZSrAMOi0XTodN0lLCOW4uEXcWe6maaRyzFmJZvUseBhQMBQFAA&#10;uUUAeVeFP2cPg14e1G5urHwVaOtxLv8AslwzSWsY2FAggJ8tgA8uC6sw81wDtIUdp8P/AAL4T8D2&#10;lxbeFdFg02K6nknmWNmbc7yNI3LE4G52wBwBhQAFUDoaKAOG034P/D+x8fyeOINEceI5URJNTF5M&#10;szohO1W2sA3HykkFnA+ctkk6PxS+Hvhb4haOdM8U2Bu7cxPEF38AMyNnacrkNHGwJGRtx0LA9RRQ&#10;B51pvwJ+FVjdafPF4VWUaVn7FDdX9zcQQgyyS7RFJIybfMlLbSuMpEcfuo9l/WPhL4G1LxJY6/Np&#10;15HqGm+ULWWDU7mNY443kdIhGJNnlqZZMLtwoI242rjtqKACuQ+KXw38P+P1tRrs+qKLOSOa3W1v&#10;njSOaOQSRy7OVLqQwyRyGOQcKV6+igDmvEngHwtr/gq28JavZXV1o9rDHAtq2o3A82NAAElYSBpl&#10;IUBhIW3c7s5NaHg7w1oXhXw7FoPh7TorDTYMiK0jJMcYPUKCTgew4yT61q0UAea+Hf2f/g3oXxAk&#10;8b6Z4A0uPXZJVm+1Sb5QkoYsJUjdiiSBiTvVQ2T1rpviT4D8M+PNPtrPxLZzXEdnOZ7cxXcsDROY&#10;5IiytGwIJjlkXPUbsjBAI6SigDm4fAXhaHwPaeDodPmi0Oz4isor2dEZMtmNyHzJGdxzG5KkcEEA&#10;VL8N/B+jeBvC8Ph7QBdLYQElI7i5edgzElm3OSfmYkkZwCeAK36KAPN4/gf4HsvEd5rHh8ap4dk1&#10;KYS3sGiXzWcNwxLmUlU6NJvUM64ceVHsZCuTvXXw28ES+ArjwXF4ds7XRLt0kuLW1jEXmuhQhyw+&#10;bzP3afvM7xtBDAgEdVRQBgeFfBfhzw14O/4RbQrGSx0zDZjiu5vMJblnMpbzN7HJL7txYlickmqn&#10;g34c+EfCd1rVx4esLqxfxAwk1HZqVyyyybSDKqtIRHI2SWkQKzsdzEtzXVUUAcd4H+F/g/wj4ku9&#10;f0S21CHUtQO6/mfVrl0u5Nu0ySQmTyi5652dTkYqt/wqTwenxEi8cWi6na60tw009ympSubrKxr5&#10;bmRmIiAiT92hVeMEEEiu6ooA5T4vfDjwj8TfDY0Txfpn2uGMu9tKrlJbaRkZC6MO+1jwQVPQgjiq&#10;vwq+E3gP4dXE9z4W0KG2uZohbi5cB5ooBtxAjnlYsqG2DjPPYY7WigDibf4UeDY/ihJ8Qntr6bxB&#10;JnF02oTKEyUzhFYLgrFCmCCNkQH8T7pPHvwr8EeNPEum694k0qa9vtHuEubCT7dPH9llT7rx7HGw&#10;/wB4LgPhd4bYm3sqKAOU+Inw48IePtHt9N8a6WdbhtoWjUTzvHktsLOREVXefLHzAAgFgMBmBteL&#10;/BHhzxR4RPhfXbW6vNKaBreS3OoXCebG0ZQh2Vwz8MSCxJDAMMMoI6GigDiLr4TeDLjQ7PRXtb1t&#10;Msb9dQhs5r+W4jWdZFdWHmsxAG1gEBCgSNgZwRf8dfDzwn4w8O2+g65YXLaba7fKtbTUrmzjG1kZ&#10;ciCRN21o0IznBHGMmuoooAoeF9HsPD3h2y0PS0mjsdPt0t7ZJriSd1jRQqgySMztgAcsST3NM8Ya&#10;LD4h8O3Wj3F3eWsV0mxpbSQJIo9iQR+BBB6EEZFaVFAHLfD34f6B4M8O3Gi6M+p/Z7qTzZmuNTnl&#10;kZ8DLBi/yZI6JtGMKAFAAqfC34T+Afh1e3l34O0STTpb+NI7rOoXM6zbVVQzLLIw34RQXxubAyTX&#10;aUUAef8A/Ck/hofiF/wmjeGYDqnntcEb28hpmZmMjRA7GbfJI43AgPIzgBjmtPwT8M/BPhLxRqHi&#10;Lw/ocdjqOqOzXUscjhWDBBtEedigCJAAFGMHHU562igDy/xx+zz8JvFXiz/hItR8Lxw3k8zS362c&#10;z28OpFnR2+0RoQsm54o2Zsbm2AMSpZT6NounWGkaTb6XpdpDZ2VpGIre3hQKkSDoqgdAPSrVFAHD&#10;zfCjwxN8TP8AhPpbrXDrYiESSrq86RovmFyBGrBSrfIrKQVKxR8ZUGuu1rTtP1fSbjS9WsLa/sbu&#10;MxXFrdQrLFMh6q6MCGB9CKtUUAcDY/Bn4f21lJZ/2bqE1rMyNNb3Gs3kkM7Jt2NLG0u2VxsQ75Az&#10;kopLEgGug8X+DfDvihLWPXbKW6hspY5YLcXc0cKyRurxuY0YKzKyqQSCRjit6igDkfH3wz8IeM4d&#10;Ki1+yurhNEnhnsFW/nRYZIz8rBQ+0tgsu8jdhjgg4Ib40+G+g+KvANl4P1i61SXTrN42Yi7Ikugi&#10;lSkrY+ZHDMGXgYPGMDHYUUAeY3nwG8B3fgn/AIRG8bXLrRVsbexisbnWJ5oYYYGQoEjkZlVtsca7&#10;wNyhSVKszMXXHwO8Ly6NJo48ReN0014pIRaf8JVeOixu0TFMu5Zh+6YZYkkTSAkgqF9MooA8/wDg&#10;38OZ/AUmqaWPEWsavotyqG2t9UuTcCIndvVSxO0dBsUKm3bgE7jXPXX7LvwSuvGVx4lu/CDT3lzL&#10;5rxtqNwsJcgBy8auBKHAXcJNw+UYA5z7DRQBz3xC8D+GfG/hFvDHiOwkn0lsBra3u5rUFdpTaWhd&#10;G27WIK5wQeRVjwH4W0bwd4bi0HQIJYNPgdmhhkneXygTnapckhR2Ga2aKAOb+IngPwr44htF8SaT&#10;Hdyae7SWVwHaOW2ZhhijqQQCAARnDAYIIqn4M+G3h/w7NZXIuNV1a80+NUgvdXvnurnjzeWlb5n/&#10;ANfLgMSqbzsCgmuwooAK474q/DnSvH7acNZ1bWIItKvIr21hsrhYo1nj37XYFDv5YHa+VBRSADkn&#10;saKAOV8X+AdJ8UeENL8Oa7e6leWmmTQTlmuAJL14VIQzkLhxuw5GACyjIxkHkPjJ4d0fwD+zBq2i&#10;+HJNQ07S9OggAZrqS9eztUkiEpU3LsdiQq7EbgAAx4OTXrNYXj/wb4Y8b6Omk+LNGt9VsY5RMsFx&#10;nYHHRsAjnBI+jMOjEEA82+DfwU8Jw/C7Q7e8OoLDNpKR6npNjq8kel3MjRQJLughZY3UmEjphhI4&#10;bcrYHp2q+GdHvvBM3hIWwtdIuLQ2T21qBGv2cja0S4HygqSuRggE4IOCJvCPh/SPC/h+20PQrP7J&#10;YWiBIIfMZ9igYA3MSxAAAGTwAAMAAVpUAcb8Ofhl4b8DQ6jbeHZdUgtdVUm6t31CR1aVnkdp1JO5&#10;Zm80hnBBYKmclQag8B/CvQfB+ua1rWi6prq6hrz77yefUDKpPOCImHlbhnhyhbAC52gLXc0UAcJ4&#10;B+FWjeFfHGo+Lote8SanquqKi3Uupam0iOF3bR5aBU2je21MbUJJQKWYk8IfCLwd4X8fav4v0JNS&#10;tNQ15w2oqNRlaK4wJBhlYnODKSp6phVQqnynu6KAPKfhv+zp8LvBHiS61rRdJuTJcFilvPclre2L&#10;SmQmKIYVSfkQnusaA5wSdjwz8Fvhj4fuNWl0vwlZxnWrpLu5DlpAkqfceLcT5RTquzbsP3dtd9RQ&#10;B5nrnwK8D681rB4lk1nXdMsvK+zaPqWovLYxtGoUMYeA5IH8e4DJChVJFafxe+EPgH4laDYaV4o0&#10;RZYdKx/Z/wBnleD7MA0bbQEIDJmGI7GBX5F44FdzRQB5RqH7O3w0uNOsbeLT7+Oey1Ual9tfVruS&#10;6ll8sQtunMvm8wgICHG3C44BB2fiJ8HfA/jS68PXGsafKZfDFwZ9PkjmYOrtIjuWYklmYx8ucuCz&#10;MGD/ADV31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nlihhaWaRY40GWd2AAHuTTq+Y/2iPib4&#10;f1n492PgHVvGUeleFNDw/iS0jvRHLqkkgYIkYhDTuI5BGrKuz55P4tjbAD3LRvHul6xrEdpo2nax&#10;f2zO8c2oxWLLb20iyvEySb9r7g6Y+VTwwf7mWHVVw/wt+Ifw71+abw54U1Zhc6XcSWkthd2txa3E&#10;UqfM6FLhFckBs9+OeldxQAVwXxq+Lvhf4WxQT+KbTWRbXAXbdWmntNCpZ9gVnHAbcyDb1+cEDaHK&#10;97Xhf/BQA3Q+EOjywXEMMNv4ltJrrz7trdXjAkUcp85KyNHJhPmAjLKVKhgAet+CfEcHibRYtVtd&#10;Pv7S2miEiG8jWMnJbjAY8gAE9vmAzkMF4Wy/aH+Ft38Yofhlb6zcNr0sjRFJLN4o0kAjIQtIFJZv&#10;MAG0HlWzjaa07XxBYXPw/wBC8O6HrMeq6jqllBaxyw3yl/LESNNO0sCsFIiJYMAFLtGoZfMU10Xh&#10;rwhoGk6Zo8K6HpIudGhC208NkF8h9jK7RFizpuDyfxFiHbJOSSAb1FcTrfxEZNUvtM8M+ENb8U3W&#10;nnbcDTprOKNGyBtL3E8fPJzgH7p9snwv+KHh3xndnSUW40rX4opJbjQ9QAS7hRGRHcoCfk3uFDdG&#10;wSMgZoA7aiuAm+LOkJ8Wb74eR+H9em1axEbM8cUHkSLJGrxsjmUE7syDaQGHkysQEXfV7x38RtO8&#10;K+MtD8NXmia1dXXiGYwWEtpbo0DSAbirSM6hTtDtg8kI2M8ZAOxorhfFnxJOk+IJdGsvCGuajPa2&#10;63F5cKsUFpbLhWcPPI4QFEdXJzsIDBWZ1KVy3gX473Wv+GZPFV38OdZ0/wANR3E0T6wNQtJooFhJ&#10;WRpUEgkTDAjhW5V8lcLuAPY6K8f+If7Snw58E+LX8PeIRq1tdLZtcqTbIN5H/LEIXDiQsUUAqF+d&#10;Tnad1VtB/aU8KP8AFX/hXnizw94g8J61cThbBdVtNsd3GxcRsrjqWeNk+XcpbAVmBzQB7TRWP4y8&#10;SWXhuxhnuba9u5bqdYLe2srcyyyux6AcBQOSSxA465wDx1r8ZtIg8Uafonifwr4p8KNrCodLu9as&#10;olt71mBIjV4pZNkvH+pkCSc/d4OAD0misjxrrx8O6Ouof2NqeqBpRGYdOiR5FJBwxDMoClgq5zgF&#10;gWwoZhwmsfHHTNJm0Uat4E8a2MfiC6W006W50+FPNmaQJGjIZt6FiSRuUABcttDLuAPUqK4P4yfE&#10;ib4f+DovEVx4T1C7t3aJJc3dtCts8jbVWQtIedxA+UNywAznjp/BmsT674ft9Un0mfTftMaSxxS3&#10;EE25HRXBDwu6H72DgkZU4LLtZgDVoorN8Yax/YHhq81ltOu79LGFppILQx+aUUZYjzHReACeWoA0&#10;qK4v4O/Eix+JHhK48Q6PoGr2dtE5SNL1rbzLggbhsEUzgBlKMpYqGWRGBIOah+EHxS0v4iSXa6Vo&#10;OuWS2LiK4e+jh2Ry7EkMZaKVxnZLC4P3XWVWjLgMVAO6orh9Y+J+kprc+j+GtM1DxZe2cwhvk0Ty&#10;pksX3gMs7lwI2UEnaeTtYDJBAs/DX4j6D488L3mseGrfUJ5NPme3utPnt/s91DOgBMLLIVVXGRkF&#10;vlJw20ggAHX0V5j4a+LGr6/btcaV8N9auIFwFmW4h2yOfLGF5yPnmQZcLxHcMcCNfMf8KfjBD448&#10;dav4Ti8Ia3pt/oSQvqAvFRRbiVVKK/OQ5y5291XcMnKqAel0Vxvib4hWtj4qm8KaLouoa7r0Vo1y&#10;bK2MUKou0lC8kzqNjMNm9QwDcHB4qn8Ofi54a8VeNL3wXPDeaH4osoVum0bVIvLnktnAZJk/hcYY&#10;BlUkowZT0yQDvqK434gePrjwtqi2S+BPE+ttNE7276SLOTzykbSMio9wjggIRllCliqglmUHD8If&#10;G3SNf+IH/CGjwd4x0zUmQSRrqmmpbCRCkjhsNJuUEQygblXcUbGdpwAenUVw3i34o6ToHxU0n4fz&#10;aJrd3q+uRebYm1hiMMigSlyXaRduxYWYg4yCNu48VF8ZvijZfDi409dR0W91CPUiRD9hdDIgXPmO&#10;6uVURqWgGQxY+bwp28gHfUVgeJPFljoWmWMmo21yNR1LalppMCCa6mlO0FAEyMKWAaQnYo5ZgvNc&#10;l/wufTdO+KmmfD7xX4b1nQtX1q3M+nMUS8hn/erGFLQM7RkklsuoUKjlmXAyAemUVxPxC+JEXhDx&#10;Ro+i3vhDxNerrl7HZ2l/YW0Mlqru0a5lcyjygDIPvgFsNtDEYpfit8SLP4e+D7bxJrnhzXZbSaeC&#10;GdbNLeWSzaVguZB5o+VM5YoWAAJ5ANAHa0VyPxE8eReDPh/ceL9U8M65NZWaiS7itUgkmt49oJkZ&#10;TKAVUnB2kkYJxjmprDxol38PP+Evj8O6z5AiMr2QWBrpVUZf5VlKsVIZcKxJKnbuBBIB1FFcj8KP&#10;iLoXj74bweOtNhvdP0a4iklWbVESAqsbukhYbjtCmNvmJwRyCRzXF2/x7XVtO1LV/C3w68U6to2k&#10;G5S61KSKO2ieSHzCfJ3t+8j2wyEyDABaJRudmVAD2KiuV+DfjiH4h+CY/FFpo2o6bZXMziy+3Iqm&#10;7g4KToAc7WBHUDkNjcu126qgAorz1PipGPjJ/wAK7m8JazFdSSP5F/uge1kVIhIcsshZJCDuCMBl&#10;MNnPyB3xC+LejeEfiHpvgm40TWNQ1jWYmk06GyNt/pJVJZGVRJMhG1YTlmAXLABidwAB6BRXL/EX&#10;x9oXg2fT7PUBd3epatI8enaZYQ+ddXbKjOdkeQSo2gFvuqXTcVBzWf4c+J+mah42h8JatoGveHdW&#10;vFkexg1a3iUXqICS0TxSSKRhSTkgr8u4KXQMAdxRXJeOPiBpeg+KLHwlaQS6p4m1SAz2mlwcFYQ4&#10;j8+Z8Hy4Q7KCwDNjcVRgjYxPAvxg07V/iZN8NvEGhX3hzxfb26XLafczRSxXETRl/Mt5kb96g2lT&#10;8qkMG+XAJoA9IoryfxZ8b/7D8Mat4jb4b+LpdJ0mY25vDHbKl1IZI442gAmLSxO0h/eID935VbIr&#10;b8J/E1tV1jS7PU/BmuaHBruDpd7ezWkkM4MTyKpaGd8OwjchV3DbsJILbQAd7RXEah8SID4h1LSP&#10;D/hrWPEL6OYRf3OneQYIWk2MIwzSAtJsfftVSAMbigZSX/C74oeGPHeoX+lacNQsNY0oIb7StVs3&#10;trqDcqnO1vlkUFgpeNmXPRiCpIB2lFec6l8afCaePr7wZollrXiPWNJmhh1ODR7HzRYmXftMjMVB&#10;AKYbaW27huwMkT/Cv4mzePbi/m0zwVrmn6fpxlhmk1YR21y06pC6Ri3LErvSUnMhQjaCV2urUAd/&#10;RXnHw2+LCeMPiNq3hG38NXkE2goy6jc+ejRRTCUxFF6blysmH4z5bADIYLJa/Fe3l+NU3w1k8M6p&#10;DqENsLlZTLAyyRs4VXCq5IXaszszYChEXl5USgD0OivOtU+MWjWHxwh+Fc3h3xA2t3Fol7DJHDA0&#10;DwNL5QkBEu/aCGJO3gK2eRitrxl48sNE8QQ+HbLTdR1rXbhFlTTrGH5liLbTK8jYRUVtgY5yvmRl&#10;gFYGgDq6K88+Ffxf0Hxl4u1DwdPY3mieKNJ8z7XpF6UZ1EZjDsrxsyuo8+HkHB8wAZKuFTVvjDo9&#10;n8X4PhnF4b8Q33iC4tnu1itIbd4kgVQzSPIZgqcsi7WIbMicYZSQD0SiuH8N/FDS9Qnli1Xw94l8&#10;NiDTH1KaXXNN+zxRRIQHDSBmUMvXGeQCRkc1hT/GW9n0m58TaH8PdZ1LwjZxvLNrhure38yOMqZJ&#10;IYHbfIgQsQTtJMbLgcEgHqtFc78LPHPhr4ieDLTxR4U1FbzT71S0bY2uuGZSHQ8qcqwwfSuioAKK&#10;86+IXxctvCfjqPwnJ4J8U6pfXFm95bHTUtHS4jUHO3fcIQxfbGAwBLyIBkHNQ/ED4xweDI1k13wD&#10;4ujVpRGnkpZStKWuVt4vLRbktJvd0ICAlQ6bwhZVIB6XRXn3xK+MPhnwDp+mT+KbLVLCbVE3x20k&#10;cQaPCu7BnMgjJRI3Z9rtsABbG5c8/wCLv2lPh/4f8RWOnXNh4mntL66+yf2vDo7izhm3Kmxmcq5I&#10;dijbEbYysH2nGQD2GiuK8RfE3Q7X4RwfEjQo5PEOhTpFOJrGRFP2dmAaQLIVJZRkeUB5jPhAuTxJ&#10;4F8dXfiX4Up40TwT4gtJpLUXEWjT/Z1u7gbFcCPdKE53YHmMh4O4KeKAOxorgvgn8U9O+Jnh+41j&#10;R9E1OGztTse4kMRjlfy45AI1D+bhklRl8yNCQRlVPy1Y+F/xK07xvrWs6Xa6FrWmXOhSLHepqMcK&#10;7WZQ6Y8uV/vRsrjOOpU4dHVQDtaK4T4d/FbQvF/iXW9HttM1fThodvDcyXuoxRRW1zDK0qpLC4kY&#10;shMLkMQAwwykqwJo3vxn0aDw4fE0XhbxReeHPMiC61aWcUtvJG6I/nIol81olDnc4TaNj84GaAPS&#10;aK5XX/iDoGk+DbPxNL9puLG9vI7GM20YkKXDyGJY3IO1T5w8rJOA5AzzXLat8d/D+jalpsHiHwj4&#10;00S01NlEeo6joxitockqTK24mPDBgQwyFUvjy8OQD1OiuQ+I3xE0fwprWm+HxBc6n4g1kSf2fpdn&#10;GXkfajsHkIB8qMsm3eQccnG1HK5nhX4r2d78QLTwH4j8Pal4a8TXtkLyCxu5YJ1lT94flkhkcHAh&#10;lySABtwTlk3AHoVFFc58UfGNp4F8KT+Ib/StU1C1tlLTLp0CyPGoGSxDMoAADHOecYGWKggHR0V5&#10;hYfHLw7NpltrN34a8WaZoNzDHcLruoaYIbFImiEvmPIXyqBWX5iMEn5S21tvdyeIdIXwq/iMXTSa&#10;dHA05kihd32qCWAjUFy4wRsA3ZBGM8UAalFeYz/HTwpYTWbeINH8SaDZagwWz1DUdN229wTGkiBC&#10;jMx3KzAcYDIVOCyB+m8RePNG0zwnpniG1t7/AFi31kw/YItNt/MnnWVQyMI2KnGCuc9NwzjnAB1F&#10;Fed2/wAXNPj8YafoOs+FvEejDWHgTTby+tFSKd5YfN8sru3iRCHV1CkLt3EhQxXpfiJ4nl8KaLHq&#10;MfhnW9eD3EUBg0iOKSVWkkSNSVkkT5dzjJGdoBJwATQBv0V5jefGqws9d07RrzwF42tb3Vo0ktI7&#10;jToolkVkib77TBAytPHGUJ3hzt2967Tx34r0PwfoY1XXrzyIZJlt7eNI2kluZmzsiijUFndsHCgE&#10;8E9ATQBtUVwy/FPRbfxJZ6Lr2ka14fm1C4W3spdVt0ihuJHZ1jVXV2G59hIT72CMgc4f4j+K3hHQ&#10;vibp/gTUp7qPVNS8zyHWDfACkaOVd1J2MRJGApALFhgHNAHbUV5v8RvjR4d8FfFHRvAeq6Lrsuoa&#10;88S2M1vDC0MvmSLGMFpQzYdvmCqSoBZgFIJufEb4pWPhTxFY6DH4c1/WNRvPJZo9OsjKlskkqxky&#10;SDKqwLLx/tKSVTc6gHeUVwPxC+LGkeDvGlp4a1Lw54muLnUELWU1jpvnw3JCliiFWyWGMHj5cgtg&#10;EE6HxU+IelfD+Gzuda0vV57W+fyYprC3W4LTnGyARBvNeR+cbEYYVixUCgDrqK5XXfHNvpf9mRt4&#10;d8QXV1qmwR2lpZCWaAsSB5wDYjUYOXY7BjlumeU0b4+eGdVt9Sl07wr44uW0iUx38UXh2Z5LdgzK&#10;wZVzhgVB2fe2srAFTuoA9VorifHvxT8M+EBoz6tFqPleILoWemvHbjNxcHdtjEbESDO3hyuz5lJY&#10;Ag11miX8WqaXDfwRXMUc65VLm3eGRecfMjgEdPTnqMgg0AWqKKyfG2vweGfDdzrNzYahfRWq75Id&#10;PtjNNsBG5lUfe2rlto+ZsYUMxCkA1qK5Pwl49s/Evw5k8aaRoerz2P2aS4tYdkImvQhcYiHmbSSU&#10;4LMFIZSDg5pvws+IWk+PbW+udKsNQtotOuZLW4a88kbJUdlZCEkYqw25wwBAIzjOKAOuory/Wvjx&#10;4N0zTbjWZdP8QzaDa3jWU2twaYz2guFleIxqQd7/ADqoDIrKTIoB3bgvouh6nYaxpq3+mXKXFs7u&#10;gkTP3kco6kHkFWVlIPQgigC3RSSMEjZyDhRk4BJ/ADk15tN8aNGljF3o3hHxprGndW1K10N4rYLs&#10;jZWDTmMureZgFA3KNnAwSAelUVznhPxx4d8QfD2Pxpa3UlvpTRu8r3cZiaAoxV1cHurKy8ZBxlSw&#10;IJ4y++P/AIPs7Ox1i70bxRb+HNRSJrfxDLpLLZN5kfmjqfNwIwzs3l7VCNkjFAHq1Fcr48+IGg+F&#10;PAP/AAml2t5faL9mF0LrToPtAMZAZWAU5IZTkHocYHzMoa78NfGGgePPBlj4o8NXbXGn38SyRmSJ&#10;opFyAwDowDKcEHkcggjIIJAN2iuE1r4w+A9M+MFr8MZ9Vkk8S3aBls7aBpjHld4EmwEp8pDZYAYy&#10;c4ViOg8XeK9I8Naek+qSSLPNGz29lEnmXNwVALLGi/eIyM44AySQATQBt0VyXg/4j+HPEXia+8PW&#10;41Cy1KyJIttRsZLaS4iBUedErgFo8ug3Y6tjrWh4y8W6V4cmt7S4W5u9Svo5ZLHTLOLzLm8EZQPs&#10;XIGAZYwWYhRuGSKAN2iuJ8JfFHQNa8dSeCrqy1XQ/ES2xuk03VLYJJNAGZfNRkZ0I+XON2cHpwQM&#10;/wARfGfw1ok93/aOh+LI7Szn+ztqA0Gc2jPt3f63G1ExnMj7Y1x8zCgD0aiuA8I/F/wt4g1TSbSG&#10;01mzj8QPt0a6vbAxxagfs63IMZyW2mFtwZgF4K5DDbUug/Frwlq/xAu/Bdomsf2xp6g3kD6TOPs5&#10;LQqNx28g/aI23rlNpLbtoJoA7qiuH1b4r+FtM+KFv8P72LVodbvLiOKzjbT3Ed2rxvIZYn6SRoI2&#10;DsudhxuxkGq/i74x+EPDU2oLqdn4n8nS1Ju7mHwzfSQxkF8gusWAPkzuPyYdW3bTkAHoFFcD4X+L&#10;Gk63/YU0Xh3xJa2PiOcw6bqFxZJ9nlzbvcI5ZHYqrxocEgfMQpw2QNfxt42tPD2oW+nxaPrGtX1x&#10;g/ZdKt1keNNyqZHLsihRuHfPQAEkAgHT0VyHwh+JHh34jaM99oa39vJD/wAfFlqFqYZ4D5kkeGHK&#10;n54pBlWI+Xr0qDxF8TdM0nxV/wAI/wD8I74mvLo7djW2lt5cpZ3TajOV3keWzHbnamJDhCGoA7ai&#10;uF+G/wAVvD/jbWrnSdJ0vxDb3dlII7xL7SZIFtWaCKdVkc/KGMc0Z253KWAYKSMy+M/ix4H8MeKD&#10;4a1DUb251lYhK2n6ZpN1fzIpVmBZbeN9uVUn5sZGPUZAO1orgvhT8YvA/wARvEWoaH4Vur64vdJt&#10;0m1FJtPmhW0Lu6CNmdQpfMb/AHSwIXIJHNd7QAUUUUAFFFFABRRRQAUUUUAFFFFABRRRQAUUUUAF&#10;FFFABRRRQAUUUUAFFFFABRRRQAUUUUAFFFFABRRRQAUUUUAFFFFABRRRQAUUUUAFFFFABRRRQAUU&#10;UUAFFFFABRRRQAUUUUAFFFFABXz/APsx6bbD9pj4saje6a0erQ3NvDFLNdCSS3tnDfughG6MO8Iu&#10;M7sSecGAyGLfQFcP46+Hx1Lx1Z+OvDt9b6X4msYDarczWglhuISsi7J1Qo8oUyB1Bf5SmFKb5CwB&#10;5b+0VoJ0X9rH4a+NdBsZpNU1Ca6tJ4LOPyjeAWxLtNK0ixtiOKPah2FvKHzMq7V+iq8+8HeAdZPx&#10;E/4Trxxq2m6prFvBLa6eljYtBDYxGV8MhZ2bc8Rj3qxI3gleKf448G+ML/4r+HvF3h/xtNZ2OmyB&#10;L/Q54i1tdRNlZSGVgQ20ggMGG9I2G3DBgDvq8F/4KMSJH+z7Et1e2ttZPrtl9p+1RvJE6rJvDOqx&#10;SBkjKCZg67CISGyDg+9V5f8AtN/CfUfi74etNDj8Y3Ph61tJxdI9pbiRzMquoLhmw6YcEL8pVlDB&#10;s4wAef8AxM8It8NNF0/41/Drw/Z2d1aaSW8Q2bW80L3EMkkc7N5Cu2GQmYlCc/djDqu7Ptfh7xTZ&#10;eNPhavinwhcSzRalYSS2DgKkgkwwCkOrKrq4KnIYAjoRV3wlp+uWuiSWfifVrLWJmchZbfTjar5R&#10;AARkaSTcfvc5GQQMcZPm3ws+CmsfDbx1dX3hP4ialJ4Y1EIbrw9q0C3SJKsewyRy5BQHanyKFA55&#10;ICqADG/4J530Go/CDWrlLWOCZfElzFNsVsNsSJUwzMS6qgVFYhTtRQVyMmn4u0VrX/goB4ZufD8E&#10;EX2zSJLzXBbiRmwEmjWWVcbE3EIisCCxVt4bZEK7KT4V6v4a8c6n4r+G2u2+mvrDvPfaVfWqSW08&#10;xilAPmhTKqGUxNtB+UKQpCgR10Hw/wDA13pHibVPEniPXp9e1e+mTyJ5AY4rOFYUTy4oQxRPnErZ&#10;AyBKQSx3MwB5N40u/FsP7cot/C2neG9SuX8Plwb3EL2J8shGlljiZ8E7/lYliGULtTzGo+Kh8dXX&#10;x++GEXja18Kizt76KdItNklaQXXlMjOZZUASMSspT5csQsZZXkUSd3qXgXx9B8bn8e6VrmhT28yL&#10;byafc288JWBd+QJEZgzvuiGWUhPJyo/eMBH8cfh3438WePtA8SeG9f0Wy/4RpzcWlrqdk88NxKVc&#10;YlCFHwriJwd7LlQfLDRq5APS9ZhlfSL1LMmO5lgcRyJtDB9pCnJVhkcdVYex6V5V+w0Ub9n+xli0&#10;ptOhuLy4uIoprbyZ9kshkQTARoryIjpGZF3b9mSQ2VX1bVre5utHuLWC5WGeaFo1mMZYISMbtoYE&#10;/TI+tcJ+zr8NtV+F3hl/DkniWz1XSkWP7HDDo4s3t2VAjZYSsHQqiYBGVO75ipVUAOS8RfY2/b10&#10;GS7WOSQ+Fp7W2Uyltkm/zg4UqdjhUkXggFX5Ykhav/tqabBc/D3R9ThtI/7WsPENh/Zd8sJNxZzG&#10;4jaMRSCOTYZJo4EIKESBvLHzOpHKftCaJ4j1D9sTwQvhXxbceHL6+0vZNcB7d42t4JJpnHkSYeVi&#10;3lx5UnCzMDtDHd6BH8NvFmr+OtD1nxx43s9asvDsn2qztLbQobcS3O1FV5N5kI27Gf5SMu4I8vyl&#10;yAef+NNXtbD9t3wHpXia3tIZn0Vv7OaYvcv5xCoHRnwpbc00fG+RQ7PmNHff1X7eGmx6h+znqzrH&#10;GbyCaD7G0kDTAyNKqCMoEdXD7gmxxsYsA2ODXVfGD4Y6Z45vNH1mO8k0nxB4fvIrrTtUt0y/ySB/&#10;IlAKtJA2CGj3LnOQQeawLj4efELxdBpGn/EXxbpkmm6Rdx3TxaNbSQy6k8ezYZ5Cw29ZciMD5hG6&#10;7CNtAG7GLlv2c7XzoFF5JoMPlQSX6psmMa+Wn2jMgBDlR5uX5G7Ld+T/AGtGJ0XwWlhcW9taTeIb&#10;KOSTnCRPNEkXyFWRo/Oe3DBkb5Tgbcl01PHnw28e6t8RrXUdH+Jktj4ZZ7Q3Ogz6akkUIt5fMAgM&#10;ZjI3EIPn3AAEMsqlVS58fPAPiTxtqnhu40TW7Sxt9FuJLie3urSOdZ5CYthw6EgBBPGdjxttmPzd&#10;iAZ37a0N9c/ADULOylt0N1c28E/nsyoY3kCkkqykKCQzkHcEVymJAhGD4r8ffGT4WeELHxP4x0TQ&#10;fFHh9YLS2u/7Mklh1S3uZpY4Ud1ZfLlXcyhtqoxZ8hFA21137Qfw01n4p/CmPwo/iWz0W982KZ79&#10;NLN0ElRgd0cbSoBld4+YtguCOVBrC8X/AAT8U+NI9L0vxt8V73UvD+nXcVzJplposFm14YnjaMST&#10;ISwziVX2bVIddqptO4A9c0LUrPWNEs9X06XzrPULeO5t5MEb43UMrYPIyCKr+MmuE8I6q9ncfZ7h&#10;bGYwzF1Xyn8ttrZYhRg4OSQOOTVrSrRLDS7axjYslrCkSsUVSQqgA4QBR06KAPQAcVW8Xadc6v4Z&#10;vtLtLuO0kvIGh86SEyhFbhvlDKSdpIHIwSDzjFAHz5+y34lm174b2nw/8Ds9hNY6jcjVdStrZvs+&#10;lxpKcxhJJRmZ2BX91uQNmV0xJsfV/Yk0zTPDml/EDTtLNtss9dZIjPfLPeRRRQiFUmYjeIg8Mrxm&#10;Q7v3kgxhd8nafs7/AA58SfDT4a/8ItN4l0+/Mas1s/8AZzBYJTFGCcCRd0fmLI+wBfv7VKKqqE+B&#10;fw58V+APEPiB7/xlZ6zpGuXj6j9mGkmCWK6kdy7CQyuSvliFMMWzs4287gDJ/Yl13Q9a+FFwuk2d&#10;tY3MGoytf2sIYfO+GWT5jvZGTbtZlTIXhQAM+meGPC/hvw210fD2g6dpX26c3FytlapCsspADOwU&#10;AFiFXJ6nAz0rx/xb8AddsfiJqHjD4TePZ/Bt7rl8LnVQ9ubyA5Dea0duzBNzswZixIO1cBSoau/+&#10;DvgjWPB/hG6TWPFM+v8AiXVD51/q17AhHnbNqoiqEYwp/ChbPJ5GaAOW/ZIuDe2/jK9+3x3HmeJL&#10;mIwCeORrLynaIRYRQEQqiSKASpMrOoUPgV/gLci+/aI+Jlz9rlKQ3Udpb25kuJsLGW3uZH+UJ5rS&#10;hEwNrCcJlFzW18CvhbrPw71jVbk+MDqVlrcguruxm09A0dyS5Z0nUqWB3hf3is22OMAgLio/h78L&#10;vEPhn44+J/HI8WW9zZeJpvNubKWwJl4wsaiVXUYSNI0Xer4G4rsLyFwDk/2F9Rl1aTx/e39xFd6k&#10;fETx3d0JCz7lBPksHJkQJvJCSBGUPtKhg1Vv2iIb5f2wvhOdDa4gu7ie4F5JCMGWARNIyFxMDtIt&#10;yDG6bCCXG50wO58afCq/b4kw+Pfh94gtvC+uzBotTeXTVurfUIm2nE8QKNIQU+XbJGVLs24gbG1v&#10;CvgG7g8fy+N/Feuw65rRtWtLTytNS2ttOhLk4t1LSSIzAjezStvPOFG1VANjxNEZPGfhuQ3MMaQz&#10;3D+XNsPmsYGUCMFSRIAzEMrKdnmA5DV5/pCXsn7aGsStqNpJ9n8PQItukW6VbWTkKxDLs2zROwZl&#10;fInKrt+bGv8ADvwB4z0n4j6h4h8VfEK68RWZkb+ybJ7WOJLGIxqNmNpJO5pfn3b9oQFmywqK2+Ge&#10;sWf7QWo/Em11bTnguoTHHps1pJlcwwIWEgkKq5aJ/nEeQrsDvyNoBxn7QFz4jt/2uvh7B4Sl02TV&#10;7zSL2SG01K9mtre5SAhpI3eGGRgWWU7SRgFSegeKej+0tb+Ol8T+BR4sm8P32lyeJrKG3+zefaxt&#10;M10q7J0aV0cSRsigNHIBtkAw7xkdz8TPhz4z1340aF4+0PxDpdh/wjmfIsJrUst8GiljIncDIKie&#10;XaVzgSMAAWLHQ+O3wy1H4hahoF3YeK/7AfQLtbqKSGxMksx8xC8bOJUIiZFPyjDCRYZQwMQBAOV/&#10;aG8yX49+ArW51TUfD0U85g07Xba+iRUneG6MsBhkUh98caKC3AeSIqrMDjW8afAfw14mu9M1Hxj4&#10;u8WaxDoF5HqFpDe30RhgkjKMWGIgwJMSncG3qC6oyK7q218T/hPpHxF+Hem6B4yuze6rpsSGPXYL&#10;WOG5juRHsa4hwD5LEkthDgHA5AweN+HXwG8XaP4ot9T8UfGvxP4osrW6eeLS7vckAyjRADbJkAJI&#10;+B0BKnnbyAM/bLTVJPEnw2GiT2NtqEPiIXFvNeQNPEWj2ERPGjCQozbOVz84jAG5krnP2wE+JQ+F&#10;NmnjSfwm+kRarBPf3Gm2kpdl3RLsS3mZ97IGuZcklSsOWC7SG9P+OHwx1fx34o8M67pXjI+H5/C8&#10;73Fuq6atytw7PCxEuXU7NsRGFKnL53AqKs/H7wT4l8d/DGTw3pet2VndSTQyPM8MkYJQk5UqzFSG&#10;8txw3+rIyNwZADG/asa71D9k7X4bOOSK+1DSUFtEfOjAlO1xG7eWCoO3aRKqKxIRygY4yZLkePf2&#10;crrRob+Q6LZ+GGgvtYl3RR3/APoQKt5cWZVUhlZ04YAlRn5Set+IXw+1vxX8EZvh/e+JbTzLtPs1&#10;zfppYTfbh8xgRbym8KIw+QY5NrjYivhJPA/gvXtK+CA8C6tf6bLOLIaes2l2wsoIbcxrGfKiVSEZ&#10;V3kdQzjcPLVhHGAY37JmkwS/swaNot7DNEskN1b3sIzBNHIZ5VmjZk2HzFk8xWdVj3MGYKmQo8c0&#10;K/8AHfgfWvHnw3+Gd3o+t2GlvHeXmq3llBGtrNLPcGZLkQwgSzsn2eJtwLMIsgDczR+0/CX4c+L/&#10;AAt8I38BXvirTVt4obi3tLvS9Ne1mhSWZnVk2SKsRjRzGqqDgor7iD5YTwP8G18K/BvU/Bmn+I2m&#10;1PWIpxda5c6dE0gkuEUTuiLj7zKX+dnO45YvQBL+xqYm/Zh8GyQi62TaaJw93AIpZPMZpC7jAyxL&#10;klzuLkli8m7e3ptcL8AfBfiDwF4NHh7W/EVnrMNuQtm8GmLatGgG359rbWyApA2grypaTG891QB4&#10;P4ibxcf2zpLrw2ltdx2mhR208N3elVgWVlclYxKRh/KXLBUdfKy0c4MJFHxw3xGuP2jPhhD4zs/B&#10;0cKyXz24SS4lt5Jv9Hf9yGXm7SJbgJuCjarygnc8UfV33w88fyftBx+PYNc0VbGFxEsBicSSWzLt&#10;dCNpIONpwJCpeJXATcwq/wDGb4b+JvF3jzw34l8P+MLTQW0CTLINJWae4VyVlXz2YhV2HKqEzuB+&#10;cbsgAk+J+q+GYPijosFvoy6z46tbC4k0eE5JtIZCsbSZJCqrPsL8glImPzGNVPnPi/RPHFx+114C&#10;1PxNr9ij7rkWlhpNkVVLb97K0cty7L5uBFESn8W1pFj/AHRNdp8avhX4t8W+INE8a+FPH83hPxZo&#10;9g9orx2Ud7ZkSMjSfu5cH+H1G4KuQOazPEnwU8a6/wCJNB8XXPxVv9P8Sae1q95NYwMbIhAhmhit&#10;XkKBJGVjkjIOwndghgBPh5rU0X7ZvjPSdXmlVrnTbePSIrqKMuwQGSZonjXG0rJAGBIIVLXflnAH&#10;rl1omhv4ktdem0y0/taFWhgvhEBOEZfmj3jkoQASpOMqpxlQR5x8cPgLoHxF0/SroazqWj+KNEJN&#10;j4otZCt+uQdwd0KblJOdvCjkKADin/BL4Oar4M8SNr/iv4m+IvHN/HaC0szqwUR2qhmIkCjOZsO6&#10;+ZnO13HRqAJf2yLCDUf2fdahujZ+RH5c8i3jRKjrG4fAMqOm75cgEAEgDcmd69TEJbP4R2t3G9vd&#10;32m6IJrW5LBl85bYgSK+18ZyfmCtwx4bODV+PPgu98f/AA5u/DNjqcemy3W4rdtGWe3cI/lSxkfd&#10;kjlMUit1BjGMHBGj8L9F1/w74LsNE8Q+ILfXbmwt1t1vorBrVplXIVnUyyZbaEyQQCwY4AIUAHk3&#10;/BOa5srz9nuS7snvcTa1cs0d47PJANsYjiLszFgkQiUHPRcY4qvqen6hY/t/Ws+j6j9lgv8Aw7/p&#10;0Ys1ZH3OW2OVYH5hbOyGTGHLlA484DotU+FHinwr4wuNd+DXiOx0GDVDNNqmjapb/aNOkuGOUlSN&#10;FWRSWeVm2yrk+X/Cmw9b4J8GXdt461Hxx4jnsp9a1C2htUis4QsVpFHvwA5AeUneTl/ubmC4DNuA&#10;PEvFl5qnwY/aU1aT4d2C+M7jxtaTXl/4WinFvPb3/mGVZmlSIoiPGXx55BIRyrE/I/UfsKpFJpfj&#10;rVIG0cw6l4tu5YU00xyrBGHKJE00TGN9qquEX7m4jkYx0nwk+E2o+GfG3ibxr4g1y013xLrUrLa6&#10;nPZAtbxBQsY2gqFAAClUxkKMseNs/wAGfhl4h8D+M9b1u78cSavba84e40+a1k8u3ZNxU2xadhAh&#10;aWVmjAK5KhQgXBAMz4GwE/H34k6jEqPbXFzDCZldtj3ERkEmwPltwja2jkKts/cxhcMrpHD4Pje1&#10;/bU8XTjU0e3utDs4WtEuPMdJiGZS8SsTGuyCUh5BtJbCbSZPMdpvwi8caX8XNW8faT8SLS1udUji&#10;hlsptBWa0ZA6SSsI0kjZWZg6gs7sFwWdzwG2vwl+I9v8WF8dJ8WUeWK1W2ayk0JfKvgQnmNOUkUg&#10;ny4wgTCp5eSHLybgBPPmb9vB7eWHUEiHguMxSGHy4JCtxJwH2gSgea2QSzRsRsIWSUVi+Hba58V/&#10;tIePrKDxzrmg3WnyJaLpdnEyne0CMl+xKYZDGpRdx2gomd2YhVvxR8PPi/p/j6y+I1n420O/vbG1&#10;+z3tha+Hmg+2oSSzKDcFSTiKMK7fKqFlljLMDe+PHwNtfifHp/i7w/4g1LwX4yW3T/idaPO0Ejq0&#10;LxgShTl/L81mAypO0IWUEMoBt6L8F9NsfjlL8UZ/FfiS/wBUaI28dvdXYaCK3JkPkABQdgZ0IGes&#10;Sk7mLs2RLBcf8NxrdefuEfhOOIpK7YSKWWZlWPAC5MlrIWB3HAB3Y2oNb4M/D3x3ot//AGx8R/iT&#10;L4u1KMMtqqaclrBarkjIQEgyMp2lwqfKAAFJcvn698PPiJL+0XY/EDStc8O2+m20M1pJbG2mWSS3&#10;k8rJZclXkynLAru8qDoFKkAj/blsJbn4B6pNZ28jXQRoTNbwoZ44ZI3SQq/MigKxYiIF2ClAPmJH&#10;cfA+/tNV+Efh/VrIFY9RsEu2UnO15Pndc7Vzh2YZwM4zW/r2l2GtaLdaTqlqlzZ3kRinhfOGU+45&#10;B9COQeRzXl/gn4R+Ivh7pd7pHw+8bvb6RdH/AEew1C2877AFB2C3cllT5RHGcxsuEEhVpN5kAOf/&#10;AGS9Al0H4rfEuOHBtpvEd3uMUcLJHtMfkxNKjs5YRtvxIFbMznBJZm97rnfhr4N03wVpN3ZadJNL&#10;9tvpryZ5SPvSOW2gDgKoIRR/dVRziuioA8g+LUky/tVfDRWe38h7HU4VWSJjtLG2lZyw+VTm3iRc&#10;gcyMOSwxD+2dqFvYeG/CZl02S8uJvFFslj5MRkkWYh8gYkjCgw+fklwCBs+XeZY9n4s/D3xd4l+I&#10;eheJtE8WWenR6PcJi2e0mDGHl3VpElG9WmS2Zo8IHEKqWxnNr42eBPEnjjS9Gt7LXdLsJtG1C31J&#10;JZdPeQSXMSSgEDzAY1DvE4wS2EZNw37lAOd/bo0CHxJ8EF0uQKkk2rWyQzk/6hnLRM3Q9UkdOqn5&#10;+CThG9IuvDuhax4F/sGfS7A6ZdW2Ps32aKeFdwzuCOrRsQTuyykE8kGvOv2mtLur39nW10jxJJp0&#10;uqOsCzXRYx2sd6kLMsqyswkiXzkG1lPmcqoOWp2h+HfjLfeA7fQ73xJ4NudPuolieefT5rqZrNvK&#10;yC29UkkEZmAJTDYQnkmgDjPgjY3GgfsG6hplvpepac9nazW1nFdzkCdwEQNGjsGWJ5M5iZQzEuNk&#10;m8eZd+BusL8Svg1p/hfwz9r/AOEZigmt9QvYrZIPttvLbyskMQGwCP8Afxr5qssvmQuskaZYj1bW&#10;fBMcfwfvfA3ht7ewju7CSyWWeNp0iWVSjvscnftDEhGODtC5Ucij8F/BXiPwF8OX8PSa1pupTQwb&#10;rLbYtbqlwylpDIwchg8pLfJHGBlvlyaAML9jDSv7E+Ed1p3ltC0ev6g0luLya4jtnadmeGMyABVj&#10;ZmQhAF3KxIDs4HjPhPW/iLZXHjvxHpd1pt94Vm8RpcauzRS3j2+nyDz2S2VpGZmZCsUkfk/xx7QG&#10;DrF7Z+zr8L/EPwy0HWrGbxHZaj/ak0l5axLBOIrKaR5HKHzJnaVRvRd+UZgnP8O1nwx+F3iPQvHX&#10;ivU/EOtaTq2j+LpXkv8ATGsmKqQFEYjydqo2+4LqVYk7DuJLEgHa3WqeFtU+Fq6nqM1qPDeq6Yhd&#10;pN0cT206ABcEKwDK4ABAPIGAeK8rs5vFniH9nFpPBGnaR4Z8NXGj3rQR3TNNqEkBhk2swgwsU8js&#10;Wfl2Rgch2Yhdfwn8HNU0ey8TeCrzXrfVvh/4jF55OmzQ7LjSBcSSSeXAxDq6oZCF3AYGzp5eHyPB&#10;nwU+IMPhHVvBHi/4ptr3he8tprWC3utJhmmCFY44txkBX92IQ20hlczOGUldzAHV/sw2NrqP7Nvg&#10;xL/TpY/K0+N0gurZbeSAjcNpiR2WL5SymNSFCkpsRf3Y4b9oe+1JfjT4NPjjRIY/C8GvJBpMttci&#10;WPULiTymhS6jaMEETRjYqyDEvksVkRGZOl+Dfwv+IPg34e3GgXPxIkkms4pYdD8uJ54rdSsgi843&#10;DO8iozRlY0KBEiWMtINzPJ8Vfht41+Jxk0LxR4g07TfC6vKrWumLK0uoKdrRSShiFQxsgGz5w25n&#10;BRggQAueMvEHh1PjFoul6B4Qi1fxo+im8trtka3htLEs6IJrlEchC5cKu1gMucAlQ3Ha3pPiGz/b&#10;A8E3/iDWdPvLrULW5MSw6dAhtYI4H/0ZJGQyy5kkkcsDGcKCABuU9V8Yfg3ceI5fD+qeCfFMvhHX&#10;PC9r9k03UFtvth8jbgQyrKxEseQjkPkl4o2DKVzWHrfwD8QX+veG/FN18Vdc1HxNo1zHLeX1zDFH&#10;FdxqVPkxwou2BNyk4AYknJLYwQD3KuD/AGnbhrX4D+JLhblbby7VS07Q+aIV8xNz+XkB8Lk7GO1s&#10;bWypIrt7GFreyhge4luGijVGmm275CBjc20AZPU4AHoBWJ8UNG1XxD4NudD0m7hs5L8rFPcySSr5&#10;UOcvgRMrsSBtwHjOGJDgjkA+dfiJP8aD+y9YaBF4G0RdDuNPjttXey1+G4mSzKLHNCPtI2u7Bn2S&#10;+YWDhdwbBaSP47eM/CV78MfhP4ftL2TUPC/iPX44tQW+spHeX7PcL5xmS4dXWNJFlDhunBBwmG9C&#10;+H3w8+N+j/CXT/BmofETw2GsSlu13Fo8s089qRtkV5DIg8z5mZXCA5VQxYlnPR2/wX8Nx/BS4+HH&#10;2q8+zTSvcQXaSsJLK4MhkjlgUsREUbBATAJBJGWbIB1fxR0y21n4c65pt1ZyXkc+ny4giZlkdgpZ&#10;djIrMrhgpUqrEEAgEjFcB+xXp2o6Z8DbfStUg2x2eoT/AGHe4ZhAxEiKwAG14y7RkZb5oyQzAg1X&#10;8H+Bfi5p/ga48A6/4j0PX9FmDW39p3slw1+bN7dVaJgMbnEnmASGTJU5wmAlehaf4TTSPANr4Y8N&#10;ajJoaWNqYbWW0gjYRt5TKrFJAwIDsJME5ZlG4kFgQDxX41XmsL8ZPDuofFvSrOx8I6bqcTaRd2UR&#10;mhinLW6b7m4dwqKZJQoDRDKJK3y+WDJ7Z8RpP+JFa+VLYB5NQtvJF5dtDHKwkDBVK8sxxwOQD82D&#10;twfOPHfwm8bfEXxBpsXxC8RaBNoGly+YIdH057e4uQyJ5iSGVpQF3RsMKQSJVcFHgQtua54A8f6l&#10;8So7yT4n3S+EjHG1xpSWQjuZJESNcC4jZdocq7Eqgx5jYAIjeMAw/wBpiFv+Ft/C28drF4YdbaFb&#10;eRHMzzStEqspRcoixiYMxZVO9UYOrsjVfismpXf7Znw7tL66jbRobO8urOzn01XElyiYcxy9dwEk&#10;MmCfl8ncFJBK7n7Qvwy8U+OvFXhXW/DniSw0afw3dSTRyy2HnSjzAisVYtgfKHyMfMDsJCs+7c+M&#10;Xw8HxD8D2tpdXVvpniPTZIrzS9YhikkGm3iFWEiIJIzIgdVPls21iqFgdoFAHM/t1aHba7+zfq8c&#10;1lpt1PZ3NrdWf9owRvFHKs6DJaR0WIFGdTJuGxXZuxrUvtYtLP8AZZbxJ4vEtzFbeHjeXLLFM0jA&#10;R7gSr/vFJ+XIc/LyGJAJqnN4Q+K/iPw/a+F/FHiHRLHSkhdb690vz5Ly+ACCOM+Yf3YP7xncOzNl&#10;V6Bmdfj18NvE3jnw/p3grR7nQ9L8GwPF9vsBE6TXUUO0xQxso2QoGUcbGA2IcMpaMgHlOo+KfiV4&#10;s+KHw28RnwfDot4mn31/aR32oMtzLYlUd4zAqSOJCqxIQEZ2wdoTexi9V/Zl8Sf8JNb67F4mtrAe&#10;MLO9SPWDHFsaUJ80REcgEyRoWbaki/LkkFt29q3xj+E3ivxR4r8P3vh7xXbaXpnh6NfItLi3FxI7&#10;bZElJlZSzGaKVom3l1AG8pKx2i98Tvhv4i1f4keGfiB4X1DS9P1jSXT+0be4hcR6hGsUw8t5UO7r&#10;IFUkEIHdsP8AcIBjftJXrad8aPhtqNxf2y2dnqE0htJJHaSRhBKzmOKPBciJJG+Ysu6NCApGJOM/&#10;aytfE3jHwbpeoS391HBqeuRw6HothEoaaJYhLM9wXk2zhUgu2QpgEmBhu+Vx6D+0F8MfGXxD1fw/&#10;eWWt6FZw6DfxXiWlzYSTBzsbzFMm8ZYOsTI+wbSCSrEAHT/aH8BeJfHHw8tvCvh250WyijkgmkN0&#10;J0h3Q3EDLGYYmAkhaJZ1aNyVJMfHGQAeg/2fp51b+1fsNv8AbjCIftRhXzvLBJCb8btuWJxnGSa8&#10;k/ZhtrcePPiRcRW80TNrpilF3u84/NLMFYN8yqpnkCggKU2FAVxJL6nog1yHw3GmpLYTanHAAfId&#10;44JZAg7lSyLuyOjHABxztHnnwp+H/jXwh8SPE2v3Or6TqOn+Ir9GjsgskP8AZtrGNkUcWAwYhD0I&#10;GBGqghcbADG/bGjubLwh4X07Q7DT5ANVgt7axkg3xoSyRRusQ+ULDv8AM3hSY9ikcbke/wCNPjhc&#10;/D+80KP4leBr7RrXxBf/AGG1vtPvEvoY5mVGiSThGUkNICADhom271Iarv7Vfw/8VfErwbY+HfDV&#10;5pOniK+W9lv7zJuLaSIZiNviNtjMSVMgIZVY4DglTm+Kvh/8SPiHqWh2/jrUdBttA03Uo9SeDSfP&#10;gu2ZBHtjc7mUgg3MTgPtKTEjkDAB7JXK/HG6hsfg74mvbi2iuo7fSp5TbzGMJOVQkRt5pCYYgL83&#10;HPNdFpNla6bpdtp1lCsNrZwpBBEihVRFUKqgDgAACsX4rad4g1j4f6po/hl9Oi1DUbaS2WbUNxii&#10;V0KltoVtx5wARjnJzjaQDyf9n+/+K0XwF0m20Dw34PmsYtNA029urq406GSExt5cnk+XNI2CFLeZ&#10;5ZYPuyTnNz9kvULZPgDrWpeKZrfTrVdRvjqPn3CiOySMCKVXmVVjbaYny6HaRhlWFWWGLq/2fvB/&#10;i7wB8Ibbwrqt7od/dabbFLEWVu9tDvILsGPRU8xiqhIxtRRwTwMb4D/Dnxl4as/E2k+NbnRNQsPE&#10;F3c3InsZpxcRrNtc253rlkEkl024vuJkJIJdmoAzNHuNU1H4J6hF8OvDlhpfg+HTpY7I+I2muTqk&#10;Cw7FaKHJ22zRhCCX3SfMNqbhK2/+xtDNbfs7eHra4ubO4mghMcrWbIYxIp2yKQjuiuHDh1RiofeB&#10;xXL/AAq+Fnxr8OW194b1P4p6bJ4eNzJLZS2ulyC8CNMjeU7tLuVdibQVfK+bIMnEbL1f7Mfw68Rf&#10;DPw3qGgarrVje6aLrOlW9tbbXhjxy8snG93JHyqiogUKowKAPTa8/wDjpL460rwHNZ/DvRNNud1p&#10;cfaJr3UHhNmmwhfKUEFmBbIG+MBY2AZTsB9ArzzWrP4z2VjcRaDqfhbVJHUCCXVvNt3i2hVJPkxl&#10;W8wBmxgbHY4LrhQAcR+z1qXwkuv2U7lbSO/l0X7RPH4hivrY/b5L4vmZpUhyd+7DAL9xVVflEe1a&#10;/wAdpviF4h/Z1N9ZWejaRpH9nrObO8v3vb69j8z91H5s0Y8uQwqp3hi4lkDCQeVmXd0H4BW1n8Fv&#10;EXgnVfFmqareeJyZtR1VVSKaWcuXaRBJ5ojLlmzjIGSygOWZsDQvg98brvwPJ4P8U/Fy2i0WG1az&#10;todIshHNLAIEgWOWXajDKiRiUI2s2RxtCAHdLY22r/st6bp8rXjW97oVnGZvL8yeNWWMecRCqHco&#10;O8tFsYbSUZGAYcH8G5rL4G+MvEng3W7q30zw3OBqWhQHUDJFBH5UbTqkbsZVCSvJvIUIF8p8LmTG&#10;/wCA/h58UdH+BUXgTW9Y8LaxMttDp8e+CWO1toEL/OFRVaRipjXywYwvl5VlztGx8TPg/YfE7wz4&#10;Zi8cui6poMglZ7GWQws23axUFgSeFZGbO1hyGVnVgDzrw/o15Z/toaNqepS3l5r2r6Kb+7S6EiR6&#10;dEBKnlRDcyhcSfdHmCN42XzFFxXUX154h1b9rTUNLhn03SG03SfK0ue5Ec0l9C6QSyukWQzeTJtX&#10;sB5xO4bgGvfGD4d+NPEvxk8K+LNHbw6NN8LyPILO8aRWvPlUrvKxtgq+4o3/ACyI37ZC20N/aj+D&#10;1/8AEnTNK1zwzrDeG/GGhSpLZalaKPMYb0YwvJwWjBXcFPyllUkcUAU7j4I3958XrL4j+NfiHBeX&#10;mniKKzFnosVgBL5z+UXYyOJWHneWgYHohwWGaseG9Ut/+GzfEGn6sLf7VHo1uuizKuwLHKpaeFiQ&#10;pknY2qOcBtsUcfz/ADFad8GPB3xolvLW6+MPjjTdWt9PuBe2Vpp9gLeV5ShUJctGRE8ceQ4UIT5m&#10;G3kIM2f2mvgxJ8TpNH1rRPElx4c8SeH5ll0/UIgWUFZEkTemcMFdFbB+8Ny8ZDKAdxqXgfwrqHj2&#10;08Z3ukRz61Y2/kW9w8jlY13bgfLzs3g5w+3cASAcVwn7Z2lxt+y9ruk6f9n0+FjaxRMkJC27m5iE&#10;TIEUldsvlHKKzKASiswUFvwi+H/xTj1yHU/ix8QY9e/s5ibG00+BIbeViUIkmTyx8yFCVIJOXYbs&#10;ACuq+P8A4c8R+MPhfqfhbw1JpdvcapEsT3OoMxSNPNjLgIEYOTGJAN3AO3KuMigDb8Bzwan4E0K/&#10;W3KpNp9vPEkrmRo90SkfMeSQDjPU14xo+v6f4W/a48aXcjyyXOt2Gl2yWKWswaWT7WLWOXzPuGJW&#10;uk3sF+Tc23c3nbvVvg7p/iXSPBNppHiO006BrGPyrQWU7PtgDN5cTKUAUxx+WnDvu2k7j1PA6Z8L&#10;/Fkn7UknxN1qz8MXFjJB5ES+ZJLdWgUbYzGWiAXgAnDfe3H+IbADkrWy1OL9t7wjf+KrgtrmoeHr&#10;mWOxe9a6h07MkzJtWNERZFhNzCGI2kFjuZgRJ6z8doYNC+CHiu50bSYFla2lunhtoArTTMwZpMIA&#10;WkJ5yCrFsYdThhgfEzwH468SfHzwf4ysf+Edt9H8KSyb4Z5ZHurtZQ6uykxlIioEZC4bdubLIURh&#10;3XxU0zWtb+Her6NoDWsWo6jYzW0E1zO0cdu7xsFkO1WLBWKkrjBGQfQgHOfs46XpVz+zj4RspYNL&#10;1CzOkwsoiiElu4K9V3lmYYY/NJ+8bOXw5YV5j8C9D8V654r+Id7ZfEvWNA1a/wDEkzzaf/YtlbOk&#10;P+jiO4SKZJn+VI5ItzZVyrY2tlq9O/Zh8GeKPh98K7Lwn4nuNGuprF5AlxpgdVZCQVDB1BZgCRuP&#10;OFXO45Ncf8dPgTr+s/FK2+Jfwt8Yz+EvEzDy9TkL+ZBfRhdir5TI6KwDOd20gngjLb1AN/4afBk+&#10;FfjJrHxGm8VajqWqa2iR3bXIjdTEDO5giG3dFF5kyuF3MR5UahgqkN11w0g+MlsFvgsZ0KUPaNAp&#10;MjeehWRH27lCgOGG7aS8fGcE8z8I/A/xG0nT7nVviB4/g8T+JJtOjgtDFp4tbTTZPKCy7Ah3SCSR&#10;VdmIUnaMKowBP8G/B3j/AE3V5ta+JXi+z1/UbdZ7TTRYWZt4Y7Z3R97hiSZT5aLxgBVwS7EuQDF+&#10;BdtHF8fviZcTOi3stxbpJG07tI6K0zJLtdm+UxyxRgqdo8jaNu0xpxHxOu2+CX7Slv42k0+bxJD4&#10;4ZdOgsoYMXUMu+aXfERuDsitMp3BN0boFP7qQv3vgrwX8SNH+OWteNby50S407WYobU6et9Kv2WJ&#10;XmkMiYgCs4aRFwVBcAksMYaxovw013U/jAPH/jnVbG+Njj+xtHijeWDTDtb545GK5fdIcsYwTsQ4&#10;XaoUAwv2R9Q1bUPFHju71/SptE1C+1c3Z0ufUI7iROTC8jBNwGWg2gGRwgUxqdsYZ/b68e+Cngv4&#10;k+GfjT4w8Qa7aeGV0HxXci6WKw1KaSeydFAAAa3USByzseU2kswDFzXsNABRRRQAUUUUAFFFFABR&#10;RRQAUUUUAFFFFABRRRQAUUUUAFFFFABRRRQAUUUUAFFFFABRRRQAUUUUAFFFFABRRRQAUUUUAFFF&#10;FABRRRQAUUUUAFFFFABRRRQAUUUUAFFFFABRRRQAUUUUAFFFFABRRRQAUUUUAFFFFABRRRQAUUUU&#10;AFFFFAHmvir4RnWvi1ovxDfxfqS6poc8/wBkhktLdoIreZNjRqFRXLqC2x3ZwpZsq2a9KoooAKKK&#10;KACiiigAooooAKKKKACiiigAooooAKKKKACiiigAooooAKKKKACiiigAooooAKKKKACiiigAoooo&#10;AKKKKACiiigAooooAKKKKACiiigAooooAKKKKACiiigAooooAKKKKACiiigAooooA4X42eAtS+IW&#10;krobeI4dO0aTYbq3/sqK5kmZXDBg0pKgjA2/IQDkneMAdT4R0+80rw3Z6df36309tHsa4WDygwBO&#10;0BNzEADA5Yk4ySTWj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RX1zbWVlNeXlxFb29vG0k00rhEjRRlmZjwAACST0oAlo&#10;pkM0Mu7ypUk243bWBxkAjP4EH8af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ZH&#10;SONpJGVVUEszHAA9SadWB8UtMs9W+H2sWt7YG+T7DOy26xh2dvKYAKpZAxOSACyg56jrQBq3upaf&#10;Z2guru/tbeBiAJZZlVCSQByTjqQPxp39oWH9m/2j9tt/sezf9p81fL2/3t2cY96+dv2cvgV8PPFf&#10;7Pvh648XabJrc0sf2m38/UFmTTiXdhHC0CRRfxAyhF2SSqxbe2Sbn7OHg/T9C1rxx8Hb69vdY0nS&#10;LlVsbO92pLp9pPE8iSq8RXG9pp0EinzfkXO3b8oB7/Z3lpeKxtLqG4CbdxikDbdyhhnHTKspHsQe&#10;9PWaJpNiyoWOflDDPBwfyJGfrXz9+yKLX4e/ETxb8INT0e3sdSguVvtIvIbbyRqWliMRQcNIzv5Q&#10;iaMvjaSAWO+Q7vTvAHhHw8niLxN4ytbKF38YvH9qMlpsNxHEhjUsD95WU8cAFcHGWZmAOuW/sWuf&#10;s4vbczeaYfLEq7vMCbymM53BSGx1xz0pkmq6WmuR6K+pWi6lNA1zHZGdRO8SsFaQR53FQWUFsYBI&#10;FfM3h/4g6L8PPi98UtXs/Buo3Q/tZYP9GtvKt7F1iLTT3TCHMKyeWZHnDSZiS2LImYjN2eveDvCv&#10;gL4X6x8UtCtoLrxgdM8yDXXh2vPesLmOK5mjVdu/dfyh/k6fKEARFAB69rniTw9o0scWsa9pmnvK&#10;cRrd3kcRc8cAMRn7y/mPWtOvIfgT4A8Ia18JrXWNX8NabLquuwzSX95gzXCySmRZdl24888vJhmb&#10;eA2AQAAOe/ZZju/Avxi8VfCBr69vNO0+3bUdMNy0jC3hac7Y03MFXiZSQkYXPKsw/dwgHs914t8K&#10;2tw0Fz4m0eGVcbkkv4lYZGRkFvQg/jWtDJHNCk0MiyRyKGR0OVYHkEEdRXzvo974M0r9pT4iwa9p&#10;M1xaQWVncSfZfDjXEVo5kuJmJlgUukjlmkKspDbQ4fcXQM/ZN8S2d74z8aar4Ysv7P8ABccPmadp&#10;C28UU1qIpJg5+zoS4DyGYqFQAqqnkn5gD6Hu7q2tVRrq4hhEjhEMjhdzHooz1PB49qfbTRXFvHcW&#10;8qSwyoHjkjYMrqRkEEcEEd68Q/Zp0qx+JWh6p8RvGemW+qXGtXvlQ2t/C80NstvHLbZijmOEDrLN&#10;lfKiYeY6uCcmq3ge5uvAH7XVx4Dj1Nf7H8VWM+pW9lOU3LKgTa0ID78CNWjYupXEUYQrhloA9o1b&#10;xJ4e0u8+yanr2mWVxtD+Vc3kcb7TnBwxBwcH8ql03W9G1CdYbDVrG6kaPzVSC5R2KYU7gAemHXn/&#10;AGh6iuZ1jw94f1T4oQRXOh2F21vYG7nkls42NvIZSIirFc5cmdic5zChGOd3CfBXw14e0v8AaX8d&#10;HTdJ0m0ht4LYWcFlZLAkGRh/leMYYmJTugOw/MJF3JG7gHsMes6PJqBsI9VsWuhnNutyhk4fYflz&#10;nhgV+vHWpp7+xh1CCwmvbeO6ugxggeVRJKFGW2qTlsDk46V4v4kh01f21o9R1WWzjsbDwklzPPfx&#10;RxrFJHLO0e2XcrFUU3Eo3qyZ81t26ICPk/jld3Hi745+BUv9A0xfC13rOyMyRw3E+qwb4UM0qNGc&#10;W8sy2oQqxY+VCxG2TMYB9LTXlpDN5U11DHJgHa8gB53Y4Prtb/vk+lR2+qabP5Zh1C1k82Uwx7J1&#10;bfIN2UGDyw2Px1+U+hri/F3wo8Aanq2seJ9a8G2XiPUbq3GyG+tobjYI4QixQCX5YwQvQkLuZjxu&#10;Y15d+y58KvAfib4K3l1d6DC9zfape/Z9SZz9pto2kyYoZVk82JFbcpj34yHxvRgzgH0bNLHCoeWR&#10;Y1LKoLNgZJAA+pJAHuaraXquman5v9m6jaXnkttl+zzrJ5Z9G2k4P1ryTxNqmpeKvj3d+Gbzwi3i&#10;LQNAgibYIkFtDdTRzBvPabiQ+VtACL8onwS6s+zE+HPw/wDHGkfHyDx14Y8D6f4P8O6tbPDr2jX+&#10;uNJMz+bkTJb25e3WTDSYPmMNmxQsZB3AHuOsa7oektt1XWdPsW+Xi6ukiPzbtv3iOux8eu0+hqO2&#10;8SeHbiZYbfX9Llkd0RUjvI2ZmcEooAPJYAkDvjiuf+JHh7Rtd8eeEZtSsdNvLrTLi5ubOO5mCyDM&#10;XlOyLsJYKkjHqAHEXqGTzSx0HRNH/bssLXSND8N6XZQeF5ZYEto0hme5kf8AfskSRgFvLjtsux4U&#10;4B+cgAHvd1PBbQmW4mjhjUEl5GCgYGTyfYE/hVDT/Efh6/vI7Ox17TLq4lXdHDDeRu7jGchQckYB&#10;NeBftZaNJF8cPCvjXxt50vw50fylvQZJDBazsLgea8ahxnzDaKGwjZYBWJ+6nwV1b4Y6x+1ffQ+A&#10;73QZNMtfDsEEFtaxwRqjxt5saQquGynmXJYMCynIwgUFgD6Rrz74xfF3w/4Bv7LRvs11rniHUJEF&#10;roWmASXkqM2C4XoAAGPzFQduAdxUH0Gvl/xIJ9N/4KVadNr9wkVnrGkpHo8cszqt0Y4WBTaS0bbH&#10;kkYH5G3OAN55ABh/tdah8SFufA8+raV4d8IQ6h4hLTFNcuLpbnZEzvFJDHHECzRGbDZbd5Sf6t2R&#10;R6lfeM/EvwV8M2C+NPDXh4eFrZVjmv8AwzFNDHYDIBeSB1KpGCc5D5Jc/KFjd65/9vW0urrVfhws&#10;ekteW39vkXMyXtxGbZAFcl0t45JDGwj2GTaVjZ0PysUdeo/bk1HT7b9mXVhqNjeT3N7Lappthb7j&#10;cXF8JklggXy45cu0kargLgk43LneAD12xuIruyhu4CxinjWRCyFTtIyMqQCDz0IyK+cf2y/iD4u8&#10;OeNtBvfDFrnSPC97bzeIJppp7ZZVkmiZYg4jdCmEy7iN3UbtuFWcr1/7Opf4Wfse6CfE7+Q+mWDM&#10;A0okDmSVmhVDwSG3oFDYbBAbBzWHNqHhrV/gnr3hzV/C/iKe/wDEUl1e3cd14ZuV+1XW+No8Q3Sg&#10;yqoMEQ42HylQBd0aMAe7aHqFtqukW+o2j7obmMOuQQRnqCDggg5BBAIIIIBrxf4teI9c+IHxnX4M&#10;+EfEE2jwxaO+oa/d25VZhCL22j2KxBZGZBdKBgA5DH5cB83/AIJw+M7zXfgXF4Y1xbm31rw1K8DW&#10;txMZdtqZHWFonOS0I2SRrliR5TDOAtc7+ybBBbftefFC0njvprxLkSRpcbplt4QXVZTPMpd3DefG&#10;SshG1kAVtspiAPZI/gl8M/Kgml8J6fJqkMJjOrtEWvXYoEMjTuWkZ8D7zszDJ55NQ/A/wn4g8EeJ&#10;/Euh6l4gv9f0q4khvNJvtS1GW6vVVt4kiuC5IyrABGAG5AqnJjzXpFFADZEWSNkdVZWGGVhkEehF&#10;fMGoeDPD2s/tzX3hqWGD+yEsodS1DS7eaWOOaQ26JB5sSkRnm2JyF3EIFd1Rljl+oa+avGI8WTft&#10;6ak/g260C31eHwbAkA1i2kkiukEkpaMPGoeMI0kbvgndug5XGHAMj9q+TUP2eNX0P4g+BdQmstEv&#10;tRW31XS729mksZHLfIgJLtCmx53CxgL+6wVY+Wo+pGvIYdOW8vZI7RNqlzM4VUJwMEnHcgV4P4s+&#10;B3jf4pfEO01P4w+I9Gn8N2EBWDQNDjlSOQuP3iSSOAzKWWJsknJjGFTjFoy2nxN/as1rwp4lgs7z&#10;RPB+mRSwaZNNuP2qSRgZWiyMq0YwSysGV9ikK06ygHs3hvXdE8Q6f9v0DWLDVbTdt+0WNyk8ecBs&#10;bkJGcMp+hHrV9mVVLMQqqMkk8AV85ftc6V/wr7xp4a+KngrSZYdam1FLTUBYSrb/ANqR7jKbaUkh&#10;G80Kw3SbiTFFGmwv5i9X8Xtdi8RfGjwX8N2vbuC11m0m1G6tkmW33IIZinnI3zy8odsJVVypd/ME&#10;bR0Aes2GpadfXFxBZX9rcy2jBLiOGZXaFjyA4B+U/WrE0kcMbSSyLGi9WY4A+przLVvgvoNt4z0D&#10;X/BcFj4XfSp4ftK6dYxxfaYIyzeWSq5+bcynBHyySZJ3EHM8QWtn8Sf2gr7wr4s0tJfDfhKCzns7&#10;O9QPb6rfymWUyYDffhWABUYco8xZHR42UA9O8LeJvDnia2e58Oa/pesQxhC8mn3kdwqh0EiElCQN&#10;yMrD1DAjg1LNrmixaumlS6vYR38gBS0a5QTNnOMJnJ+63bsa46T4UaVH8eofijpt/Pp94NOeyu7O&#10;2DJDebnVvMkAYKzYUjLKT905BQVw+o6bpMX7b0d/c+HokiGlF3vJrRMNcNHvE6uzHCqlptLYUhwm&#10;wY85iAez33iDQbLUl0+81vTre8cqFt5rtEkO7phSc89qXUtd0TT5Ujv9Y0+1eQEos90kZYAAnAJ5&#10;wCD+Ir5v+Inii78c/tF/DDULLT7eXwrfXkNzpdzaXQF3OQhlWa5UoSkQKzxiE/NuiZtyn5a6r9si&#10;zik8R/D5lsbGRrrxLZrLJNEiMDHcRtE4lPzFoxJOUjPylnLH7myQA9umv7GKSKOW9t43mQvErSqD&#10;IoxllGeQNy8j1HrUlvNDcQiWCWOWNujowYH8RXzT+3Vq9/qnw3PhvwV4a8P6zZaQ1lcGZ1jvkid3&#10;aBLRLMROMyI21WLJncVTL4Fe9/CvT9O0r4a6DYaVb2dvZw6bB5UdkAIMFASU4GQSSc4yc5PWgCX4&#10;i+JbHwd4F1bxTqQZrXSbOS5kVAcvtUkKMA4JIA/GvLPgj4Ki+Ivhyz+IPxVsrXXtUvJjcWNtdwP9&#10;n09AfljWFwI38twwWXYQ+1ZVPz5ql/wUgivZ/wBl3VoYrNp7E3EB1N/NSNYrcSDduZjlQ3Ee4A7T&#10;IHOFQ59Q+B9zHe/B3wzfpIkzXulQXMs6LCv2iWRA8kpELNHl3ZnOxmGWPJoA4j43/BHw5qfhN73w&#10;ZYL4a1jTWa6t30NmsBM3JYP9njZ3I3M6qFOZFTIIyD61payLplus0ZjkWFA6EqSpwMglQAfwAHpU&#10;9FABXjn7Z3ibxLp3wzuNB8DJLPr99A8rpb2y3EttaqCDPtLDbhymCQQSpU7F3zRexSMqRs7sFVRl&#10;mJwAPU14x4b+Ieh6p4k1LxLqOj+JdWt7i0ay099P8M6hc24tml+ZA0avDKXYxZkVv4WDBFjLMAdT&#10;+y943ufiJ8CvD3iu9Fv9ru7RVuWt5CyNKo2scMSyHIIZH5VgwywAZu/r5f8A2SvFVh4b+PXiz4et&#10;Yalo2na1O2paDBrySWtxKpJd1SOWNGldmeWZ2f8AeKssSHcEyPqCgArF+ImlaLrfgbVtM8Q2DX2m&#10;T2courdMh3Tac7CCCr+hBBBwQR1raqprwVtDvVaSSNTbSAvEAXUbTyoIIyO2QR7GgD5q/YH8AeH9&#10;W+EOqS+JLc67dprZt7i5vLky7jAgzbYDkPBHJLNtVvlbdkBlCO3R/tgeEPCng34A+IvFmh6Uun6h&#10;psImtpkml8iJzNGxBiE8Y/etGkRK5bLrlXUFTd/YDluJ/gpeTXSRwXDeIL83FtAu2GGVp2lcKpLF&#10;Spl8tlzgGP7oO4nW/bmaT/hlvxYkUkiu9qojWLIkkk3gxojdFYyBAMhtxwgUs6igDb/Z70nQvDvw&#10;h0Ka0a3ij1G1gkjuGuxJ9pV40WEhsKuWiSL5I1VARhRjFdvp19ZahbrcWF5b3ULDKyQSh1I9QRx2&#10;NcB4H8MaV41/Zj0Dw/4isLPULW+0G2x9phUrIfKUxzlIioRj8rlY2G0kqrcBq5T9knWz4T8Na38O&#10;PGAg0y/8ITvM95MRFDdWjmQrOWZgRhopssyoGVA67gS1AHtlrd2t00i21zDMYmKyCOQNsYEqQcdC&#10;CrD6g+lR2uqabc3TW1vqNrNMjvG0Uc6sysm3epAOcrvXI7bhnqK8+8N/D/RvEPgPX7zUdC0u0vPH&#10;yzS6g6WDRTG1m3eTFKQyyeYsTKX+fiRpCuARXlv7XunfB6A6f4MutPt9K17VZzBHenfpkKxTOod5&#10;bobEKh5PNBO9DJGVKu7+XIAfSOsavpOkxo+qanZ2KyMEQ3NwsYZjnAG4jJOD+VO0nU9N1SF5dM1C&#10;1vY43MbvbTLIFYdVJUnB5HHvXkP7W1jdz/spTaTfx2OpXUwsLW7tWOYr5/NjWRI3IwrZBZCw5ZVX&#10;b82K1vBfxe+HuleE/C+n6xrT6PNqNhbpZnU9Okso7o+VFlo2IMTKPMjBaN2QFgAx60AegX3iHQLK&#10;8Nnea5ptvcAKTDLdojgMXC/KTnkxyAepRvQ1cN5aCKKU3UOybb5TeYMSbiANp75LKBjrketeLfHP&#10;Tra9/ad+FJYaf9nv5LuaQpbgT3T2wjlhUygHzEUuZAjYVSrPncExz/7b3hjR9V+KHwuu5Ly806/m&#10;1c2sl3Y3Hkyx2oeJ3mLKNy+SCzLJkLGz5bOQpAPoJtX0ldYXSG1SyGoMMrZm4XziMZyEzu6Anp0F&#10;Xa+ev2kf2f8AwqfhveeJ/CVkNP8AFmif8TKDUklMDXMyLJueYxRNziadxsVfnctxkmq2pfE/X/E3&#10;gn4XRNBcM3iS3N1rS6betb3CGNYdhEgIQo7TRBoG+aT7REED8qQD6DtdU0y61CaxttRtJrq3/wBd&#10;BHOrSRf7yg5HUdag8ReINB0CFZdd1vTtLjZHdXvbtIQVXG4guRwMjPpkV82ftE/Dz4ga3faJqPwz&#10;+DyeH/EHhm4jFlr1j4js7WRrWKNkWAYUs6tH+7AkwFLAEMhauq/bsjQ/A/SNQ1jRPt2o2up2xMdo&#10;ruA8imKSIFUdiknmGMBlKM7RLINpNAHtOi+INB1ieaHSNb07UJLcgTJa3aStGSAw3BScZBB57Gr1&#10;1NDbW0lxcSxwwwoXkkkYKqKBkkk8AAd6+V/2kPFPgKLXPDqaZ4OvNG1+O5tr608S6xYf2LA6+UFW&#10;KSSaMF5HSSRBE6rsMcjsY0iZq9D+J2oyeJ/j94X+FOtrazaLcaTcajeywTvC93OkZjeFoWba0Jjm&#10;DD/WMCcqVaPzFAPWNH1/QtXmeLSta0++kj++lrdJKy/KjchScfLLGfo6n+IVJcaxpNvcvbz6pZRT&#10;RsivG9wqspcgICCcgsSMeueK4LVfgzoR+Mmk/EHw9cL4duLYkarbabaRRDVVBkdfMdQGHzyEv18w&#10;YDfdBHC/tRR+EtN/aK+G+s+IdHkuJJ3miWdLU3CPj/RxDJEOWDfbSARhVyWk3AKKAPoCOaGTyyks&#10;beau+PawO9eOR6jkc+4p8jqkbO7BVUZZicAD1JrxOz8OfDz9pPTR4j8UaZqF5pFoyRWWj30c9hJa&#10;SDZIzyoHD+aGzHuwu3EqqXVizZnwxj0v4t/HLxld+KbP+0dO0Jo4bDSL/wA9oYFdgpLQzIscscn2&#10;KCZWQNGJA+HfarAA96sLy0vrdbiyuobmFgCskMgdSCARgjjoQfxFUdU8TeHNMuWt9R8QaXZzRkB4&#10;7i9jjZSSgGQxBGTJH/32vqK+evjwl58H/j/4O1/wPLqEdn4vvkstY0K2uoBDNGjx7ntrWTAMzlox&#10;I4YNgKFyWYjsvjn4b0vxL+0J8P7HUoI7qETPPPA9o7YEUc0qSCTaVBEiKhBxxI3OSoIB6vo+vaHq&#10;8jx6VrOn3zxjLra3SSlR6kKTipNY1bS9Jjik1XUrOxSaVYomuZ1iEjsQqqpYjLEkAAckkVxPj7wB&#10;4J021h8Y2WjWukal4XhluLC6sIfJEY3GR0aOPAdHbduHUh5ACN7E8r+zR4V8PeN/hWvjbxj4a03U&#10;tX8YJHdaoupadBLIrBCojY7MMq732kADawONzOzAHtUMkc0KTQyLJHIoZHQ5VgeQQR1FOr5/+Ctx&#10;P4D/AGpde+FNtdXb6Jf2k+s6da3T+bJbFpEaTDKT+6LSna8gDElkZiY1L/Q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l+OEll8F6xHBC00r6fOscSrGWdjG2FAlBjJJ4+cFfUEZrUqh4mbUl0aU&#10;aTax3F1IVjVJJhGqqzBWcsVYfKCWxtOcYwehAPEP2QfFHiHS/gHo9ndeA9YvmR5hBNp15b3PmRhk&#10;wJHaRFRkMnlBAzhViALnY+z0f4R+Gdf02+1bxN4rubd9Y8QOJZraBFK2Sqz+XCJFC79sRgQkjloy&#10;2SGAGZ+yzoHjDwt8OZtE8a6dDbahHqE8/nQai14l0ZXLyS73JcF5TJJtboJFGc5Ve08dQ65ceD9Q&#10;h8NXy2OrPAwtLlrZZ/Lf1Ebsqs2M43MFzjPGaAPLv2pPh3L4p8SeEdX0XV7jRNYj1JbU3liv7+SJ&#10;ikhDfOoZF8nODyGEbAgoAfY7WGO3tY7eIN5cSBE3MWOAMDJPJ+p5ryv4C+D/AIp2eqSat8W/Fdvr&#10;l5Z5TTo7e3jSGJnUec67QNwLKpRmVXUNKmAhGfWKAPB/g3pHinxF8YPiVe+MPBtxb6B4iMEVrdXw&#10;VGeKEZtvLieMSp8kzMQWISVGIVGd6tfDPwP4w03wrqPwg8V6bfaj4Svra5t4Ndhu4FNvAVQCDyzI&#10;XVWBkChEwgVem7Ce3UUAeJfBG7+I/wANPCtn4B8V+ENW8RW+kxLZ6XrWk/Z3S4AExjhZCYzGFjjg&#10;TzXAUtJ8zLg4674O+DrzTtY1jxx4ltPs/ifxFKTeQx3byxW0KHbFCnzFSAiK3QYZ5CMb2Fd/RQB8&#10;+/D/AFHx/pnx18Z+NdQ+Duqto2u29kthLbrZDUGSOSZFeQPJGwBjJkMbFpE3IhUEYLfhv4F8UeLf&#10;2ivFHxH1zw7qPhfw9q+kR6SLG6uIop9VRGJDzQRbsbG3AM77mRwpGwla+hKKAPBPhBZeOPgrq1x4&#10;Km8Ial4i8JXuoy3GmalpciO2ntMxZYGidwRGTgbuFRtzHajqE3bHR7/VvidL8WPFui3OmWvh63P9&#10;gQXZLTQwyW5WZjFHK6o7seWKhgqIu0YY169UGpWdnqOnT6fqFpBd2l1G0U9vPGJI5UYYZWU8MCCQ&#10;QeDQB5F8MfiH4k1yTVfFv/Cp/EzLd4tk2PaK3lwNM0YG+5AcHzMZVciRnDkAbY+Z8A+Kta8L/tFa&#10;5qfjjwnr2k6N4mjtE0WdoGvEtrieQxSQt5bsyB5IoOke0NImfLLEy/RKgKoVQAAMADtTLu3iuYhH&#10;MpKrIkgwxX5lYMvI91HHQ9DxQB88+PPA3iDxP+2hpXiq68A6xdeG9EsBFPerqkcHmTqZniCo0gMs&#10;OVjLIDt3SrkD/SVk2fj/AA+Krn4veCtU034f6lfaTot8ZL+/SUSCFRvKSJbRs/mEFFbJTeqM6oBJ&#10;IhX3GigDJ8b3t7Z+CtTvtMsru8u47KR7e3tgBM77TjaGB5B5+6x44VjhT59+yWniLTfAUui+KvDe&#10;o6Tqo1G8ubkzM8sEjvKJC0cj5JVhKpALMQRIuRsxXq9FAHgfxo8NfE3wL8XLj4q/CjQ4fEcOpWIg&#10;1zQJbt4ml2b285GLNuYHywsaIQo+0FVLzk11nwd8R/EzxxL/AG74p8Hv4Q0ZVWS00yS6zfTuFBXz&#10;PlH7tt+cHynUoFZSC1eoUUAeZeBbz4l+IfitJJ4v8GWuhaL4f+1pY3kWpiZtSd/JWJ/JHCDy/PJO&#10;WILBQR84PPtp/ir/AIbGfxJJ4TmfQUs4tOhuTaq7pM0bs1ysrZ8tCo2OEIDbI92HCI/ttFAHjXxS&#10;8L+MPip8Ql8IeINJuNJ+HttbtJfvBeFLjWPNhjVYGaN9qxhnuVdRlgYY2UrvRqoaLomp6H+1dN4i&#10;t/BFza6Pd2D2T3cNp91Ut4ZFIMOVZFwYwjgnczCN2C+VH7pRQAVyPxe+HHhr4j6TY2fiCO4WXSr5&#10;L/Tru1l2S2twgZVdcgo3yu4w6sPmzjcAR11FAHyR+1Z8NPilrHjjwNpngb/hIPFKeEb06gtzfvb2&#10;bWUaLaJ5Ud0yLHMZEEoPmrKxLSZBAwPX/C3wT8Laium6741tNd1jU4ED/ZPEWq/bVtpcAY+U7HC/&#10;MVByq72KqpZq9YooA8v+KEviLUvit4Z0+X4ea3qPh7T737SNRtLu18s3KozI8kbToyRpggEq25mK&#10;kL8pf1CiigD5pXSvH/hX9tC88W+GfBWqTeC9ZRoNUSO1hV5LogiWaIFhiMtHbu0jbXkwAvmLGoXc&#10;+JXw916D4v8Ahf46fDTw413q00JtvEGmahceRcTWc6rgqkpCrLCTuI3odqtH83yhfeqKAPLdE+NL&#10;XVrs1D4YfEDTtR+yi4XT5NISWWRTHK4/1MrrGSYJVAkKZYBerLnt/Bdx4kvbWS+8R6bDpMkuFi0+&#10;K8W58pQW+ZnCL87ZGQCygKMHJNbdFABXz3pGj/EWb9sZfHs/gjVrPSL20NlJ9o1CEyRWsSeWuVim&#10;aDb50plVGZpCryEbDGUl+hKKAGWsjS28crwvCzoGaKQqWjJH3TtJGR04JHua8U+IHgDxL4S/aGsf&#10;i78PfDz+IH1plsPFmm/b44p2thGVjngaZlQeUQcx7hv3gcYBX26igDxvxhZa58YtQ0rSLvwrrfh3&#10;w/YT22p3barMbeW4kju4pYlVIHIOUhl5MgeNnQlFIU0z9qzwV8Q9RutG8a/CnyZPEmi3EbSWUsyQ&#10;LfW8Ylk8oyt0ZmbYoPy4lfdwcj2eigDxX4TfED4z+O9TtLLW/hXd+BrJGhlv9Su7iORsDDNHFE4y&#10;Q7JLESRlVKSDO8bef/aN+FHxOHxfsPi58KJNKvdcs7VreeyvZng+1IohMas+7BzsnB2mNT5iqU5k&#10;kr6KooA8r+CfiP4x+L9ckvvG/gq28F6LZmVYYPtaT3OpNuUIxGCY4wBKSDtYkpgsuTXL+PPA/irV&#10;v2vLLxld+CtSv/DWmWFvHb3Ftq1u3mzrMZQTbyyoEWN4YnyAzsSuCMMo98ooA8X+Pmm+Kj8SPBV5&#10;ofgi+1zSfDdwLlkt7mJSHGEDjecnYjSAKWUs8iHBVHePP/bO8H698Qbrwh4e03w5qOp6XHfG71Vo&#10;nCxCElIwGV3RSQXDH5hKEDmLD/vI/eKKAPG/2hPDmrS/AKPwr8PvB11NHdXCwX0O9VmtbZmK3crF&#10;5FkmmZWl+dGaSRmLBiWBPpXw81C+1Lwbp8+q6dfafqAtolvLa+RBKkvlqWyYwI269U+XORhSCo2q&#10;KAMP4keFNI8ceCr7wtrkbPY6ggWTYF3oVYMrIWBCsGUENjIIBGCAa8X+Glh8U/gPpB8Kr4SuPHHg&#10;uylU2l7pk8EV7aLJIGlxaBQ0x8yZ2OG52OVVBsQ/QlFAHCaF4t8VeK9Qay03wZrHhyzEQaXV9Zii&#10;BVtykRxW4k3MTGWO9vlRioZWYOi2vjJf+P8AS/C9pP8AD3SbLV9RS9h+1Q30nlrJb5w+GHKtyGyE&#10;f5VcBQzKw7GigDzf49z+Or74Z2+m+GPBNxq93rUTQ6jAuow2zWAaFiCzGZQQJdgbaZMqGG1wcHuf&#10;C87XPh2zmbTLvTC0IH2O7KGaADgKxRmXPHZjV+igD5p/bI8M+O2+LnhHxp8N/CGr3+oaNd2897dW&#10;c0VvBPEBcqUkKuZJmUFflaFwBIu1lBlV/U/GHjTxtN8F7zxR4J8D3jeIrZrdk0LXYvs8kqlojMoK&#10;ORkRvIAwJG5DwwGD6HRQBm+D7/UNT8N2t/qmly6XdzqWks5WRmi+Y4yUZhyMHrnnkA5Ah+INxfWv&#10;gnVJNMtJ7q+NpIttDCrFmkKkL0IIweeCDxxzitiigDw/9i3SvG/hTwrd+G/G3h7UbW4kvJ7mO7eV&#10;DDgyybk2IdgO8SMJFGZVZXcKWArT/bU07xrrvwWu/D3gPQ7rUNW1AkxTQyqgtGjBdHyzDD7wuwlW&#10;CuFb5CFkX12igDg/2dbrxK3wt0ew8VeEZfD+pWdv5NxGsdtFAzKFyyJDIdoYs38KglHIAUpu4345&#10;fC7Rtc+Nmga5ZGWPVNUQxanaWxEa6hbRNGjSz8FXEMcuVLqx3rAqleAfRPjVZ+N7/wCG+o2vw81W&#10;HS/EDoDaXUkcblMHJ2iRWQscYwwwckbkJDrh/APwv42sdIt9f+J+qx6l4okshBtRkdLCNm8x4lZE&#10;RSS2xWYD5hDGSWILEA7zVpbm101pbCzN1LGV2wIyqXG4ZALEAHbnGTXin7UOoeJfHHwz1bwZ4c+G&#10;3iCTVr4SWlre3iRQQ2zZaNnEwLlVZSEDLtLCYEMqrK8XutFAHj3x98H+K5/2b7fwR4ctLjWtQKQ2&#10;lzN54kJhCkSsftMheRmXKLuk3B3RmkCqz1zvxWt/i18T/h3Y+Ab74VjSbfVIoU1rWJtVtJ0sZI5/&#10;m8mJjukGYlZX2gYcNhtux/oOigD5+8a+FPGWm/ETwFqemeENf1PTPB9m4uryC/t2kdXaF2jWB7kE&#10;qMFdijJ8tTufyo45JP2ztX8V6XafD3xHo9pDCtvraSXGn3V80NxLc7Vkhtl8vfFKzFJEMbZDEgRs&#10;r7JF99rxn9rHwj468aLo9n4W8NabqUOlXK3xOoajHBFM+HTYwaJ2BQtHIuMBtrBmXaFkANLxZ4j8&#10;XeNPCF14d0jwBrmkahev9muTrSwxwwRYXdIZEaSORNzbCqEswDlMjD1l/Gb4NahN8O/DS/C++XTP&#10;FHgVlfQLm7uG2umMSQStghkk4yrKV4wPLyGX2LT5pLixhnmtJbSSRAzQTFC8RI+6xRmUkexI96mo&#10;A8T+HPj748axeL4b8U/CL/hHtRhtY2n1sX0NzYyMdqs6IsnXdubyvMLAcZ4BbQ/aw0Tx7r3gq103&#10;wNoX9rXdrLHczme5iiS5RXXdCo82I+YwBPJWMjKk/NlfXKKAPnr4/aZ8Yfiz4WtvAzfDCz0PTb6+&#10;tl1LUrzWra6+zxZbzpIkU87QuEypZhIrYhZcrY+OXwZ8eT3ng/xl8MfEdha+KvBto1qUuIjbwahb&#10;n5jAETKImVCKmBlSN0h2Ka99ooA8Y+Cniv46+MtQsYvH/wAOoPBVjbor308N2k7XziKNwIx5geBS&#10;z4KlZDhXVmQr8y/HCx8aXnx28GX/AIa0LUNRsNGYzamYIwmxCwHyvPMkDlgxUhV81FEhDYby5PZq&#10;KAPC5vC3iv4dfFxfGvw88M32reG/E1pa2t94Ut5o7drB1DEzxiaRYoNkYAESlEYlwSGCBqOh+CtV&#10;+Dnxg1rx54R8M32veGPGai41OysiVvtPlUM/meRIuZF2lvk3q4IZVV3dIz9BUUAeI61o+p/GT4qe&#10;F7/V/C2qaP4V8J3E95Pa63YRbtSuGiVYl8tslFUu7EgnOxRj5jtm/aA0jx7dfGTwf4g8OeBx4k0z&#10;QDLdSx+daQnzxFIE/ezy5Q/PgbYm5JJZeGX2iigCDU7SG/06eyuPM8m4jaOTy5WjbBGDhlIZT7gg&#10;jsa8R+FOm+OvgfYw+Bh4X1Lxl4Z8ySaw1TS1gWW0zDLK8EkbyCRyZYfldycm6VWkJTLe60UAeZfC&#10;vwr4ik+L3iL4heL9IsbK4vrOCy0iBJzPNZ26vI8gZ9xUM+YNwQBcxD72Nx0/AfiHx/ffFrxRoPiT&#10;wzDZaDp8cUujalAjbblWd12NIz/O+1FchUUJvCkkjJ7q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juZ4LeMSXE0cSM6oGkYKCzMFVcnuWIA&#10;HckCq91qEQvHsLYrNeoiSPAp5jjZ9odvQcORnk7GwDg1DoFlfxp9s1i5jn1CRcSfZwyQRDj5I1JJ&#10;IGPvNliST8owqgG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VtSv7awjVrh/mkYLHGoy0jEgAAfUj255oAlvLiC&#10;0tJbq6njgggQySyyuFSNQMlmJ4AABJJqjdyapc6pDBZpHDYKu64umb945yw8uNexBUFmbjBAXJJK&#10;waZZ3up2f2jxHBCFuYl/4lRVZI7YFUYpI2SJXDq3zjC4wAOCzbNAFfS7G10+zW2tItka9ySzOScl&#10;mY8sxJJLEkkkkkk1Y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mXE0UELSzypHGv3ndgoH1JrnNO1HUfFatPp6iz0K&#10;SJfJuZoSZNQDP85RCVKR+WCAzDLM4YDag80AuanrNxNK9h4fgF1eLcG3mmlU/Z7IhEdmkPG/CyLh&#10;EOWY7cqA7Jb0zSba0uWvGaS6vXQK93cENIRtQELgAIp2KxVAq7snGTVmxtbaytVtrSCOGFM7Y41w&#10;q+wHYe1T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W1K/trJUEzkySsFiiQFnkJIHCjnALDJ6AckgAmqGsavOHu&#10;LDRbOS8vki4cBfIgdm2r5rFlyAcsyplgqHjJQM/w/pEtowvdRvZrzUXU+bKZGESlliVhHHnCITCr&#10;AckEtySzEgEFjY3WrTC+121Mcak/Z9PdwyqrCI5mVSUaRXRsYLAA5B543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nrWp2ul2fn3LMS24RQxoXlnYKW2RooLO21WOACcAnoDQBYupoba2kuLiVIYYULySSMFVFAySSe&#10;AAO9Yd1e6hrzC38PXq2lmjq0urJ5c28pOA8ESHIJKpIrO2Nm5cBzu2NuNJ1LXry6TXvLi0eS3e3T&#10;Toz88okjCu0sgPBGXUBMYznJroqAINOs7aws47W0hWKGNQqqPQDA5PJ4A61P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c7rfiKZ9a/sLQbVb28Vgl1N5oEVjuikkTzCquVZti4yuPnUknKqwBa1zXorWZ7DT4pNQ1Pad&#10;trbpv2EKG/eNkJGdrAgSMm7oDSWehF7hbvVb6e+l80TeS5H2dHATbtTHRSm5ck4Zi3UKVl8I6O2j&#10;6ayXF7PfX104mvryfbvuJdipuIRVQfKiKAqqMKOM5J1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ivbm3s7WS6&#10;u544IYl3SSyuFVR6kngVy0ttfeNVmM1zc6foO/y44I1USaiiv80jPk4ifbtCgYeNmJJ3rsAL0+pX&#10;+r3lxYaPCn2NECyaiLkDD4BMaqASDhlGeMZboQN2xpNlDp+nx2kAXbHkswjRPMcklnIQBdzMSxwA&#10;Mk8VNGiRxrHGqqiABVUYAA6AU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s3xNrdjoWnvd3pkIVCwSNcluVXqcK&#10;oyygsxVRnJIGTUPiXWzYOllYWzX2pTYMdtGD8qZALuwG1ON2NxUMRjI5INH0YfaE1XVtt3qLBWDS&#10;wR/6KR5mFjKjIwJnXO4nHc5JIBS8O6fqGq3ln4g8SWLWd5bbmtrBrjzFtGaMI5OxjGzff2vjdtcj&#10;KhmQdL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I7KiF3YKqjJJOABQAtc1rOu3t9dtpfhObTZrpTia4nnVkgxIqy&#10;YjVtzlAxJHA3BUJG4sksl7ceItsWi3EltZR3EbTX3l8XUQCyFISeCrZCM/YeYBhgGXS8P6TY6Npy&#10;2VhAkMYwW2j7xChR+AVVUDoqqqjAAAAIvDOh2mi2axRPLcTYIe7uSHnlGSQHfGWxnGTknqSSSTp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UGpXlrp9hLe3s6Q28C7pJHPCigCeuUinHjfesLldAjmZGZoc/2iY5CrbS&#10;TjySyOpBU7wQykAqxTbceNTJHOr2mgxSSwT2zBWk1JgwUrJ1VYcCRWj5Zi21vLKMrdLptpBYWENn&#10;aqywwIEQM5dsDuWYksT1JJJJ5JJoAXTrSCxso7S2RljjGBucuxPUlmYksxOSWJJJJJJJqa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p61qtjpNqJ7+4SFWJVAzAFyAWIUdzgE4HPFADdf1nStDs1u9Y1G2sYZJViR55Q&#10;geRvuoufvMewHJrDtrPU/EurQ6jqW6y0uzl3Q6c0QLXEscu5JXLqCoUohAH8S5VioDPNoOky6nqz&#10;+JdaS5SWQKtjp0zEJZRp5oVygZl851lfcwwdpVMfKS3SUAR2kEFrax21tDHDBCgjiijUKsagYCqB&#10;wAAAMCpKKKACiiigAooooAKKKKACiiigAooooAKKKKACiiigAooooAKKKKACiiigAooooAKKKKAC&#10;iiigAooooAKKKKACiiigAooooAKKKKACiiigAooooAKKKKACiiigAooooAKKKKACiiigAooooAKK&#10;KKACiiigAooooAKKKKACiiigAooooAKKKKACiiigAooooAKKKKACiiigAooooAKKKKACiiigAooo&#10;oAKKKKACiiigAooooAKh1C7trCyku7ydIYIhl5HOFUdOamooA4lfjD8LjFLKfHmholuZfPaS7VBC&#10;IywdnJxsX5GwzYBxwTWz4R8a+D/FW0eGvFGkasXhM6LZXscpaINtMgCkkru+Xd0zx1rxf9hm3tIf&#10;EHxHa2v5L1v7fkjmlkm3EyrcXJY7Qqrlt4JaNRGSSACULvhft6aVpPh/WPCviTwPp+l2PxCm1YXF&#10;sYLIpNqi+ZDEUmljwSvnTW/UgknG9E8w0AfUVFct4o8baJ4J+H9r4l8bX7WFqIoxdXItXdInMe4l&#10;xEZQi/K3JcqOBvOQTgeLPj18JfDn2Y6r4xtES7s0vYpIo5JUMD79shZFIC/upMk8Lt+bbkZAPSKK&#10;p+HtW0zXtFttY0a/gvrC8j8y3ubdw8cq+oI61yHjL4seHfDtnHqMmna7qWlG5WCfVNK05rq1tciJ&#10;hJI6c+VtlB8xQyja+SCMEA7uisK48YaEnglfFtpNcanpMkXmxT6XaS3rTJ2aNIVZnU+qgjHOcc0z&#10;4aeNvDHxA8ML4h8I6ompaa8rRJcpGyqzAAnG4DIwRyOP1oA6CiuT8ffEjwj4N1rT9I12/njv9U3f&#10;ZLW3spriWUKrFmCxqx2rgbm6KXj3Eb0zueJtb0zQNL/tDVZ2ihMixIscLzSSyMcKkcaAu7E9FUE+&#10;1AGhRXHeF/ij4M13xIvh+C/urHVnh85LDVtOn0+4dMxglYrhEY4M0Y6clsDODh/jb4l+D/COvW+j&#10;6/fXdtdXQzCE024mVvkkf78aMo+WKQjJ52tjODgA66iuR+J/xH8PeAYdPl8QQ6ts1OVYYHtdLmnj&#10;Vy6IFkkVdkZ/eAgOwLBX2hiuKm8cfEDw94R8CxeMNdXVLfSZEjd3XSrh5YFfGDLCqGSPGRkMoK85&#10;xg0AdRRWDH4v0dvB03ijF8NMg3M0v2KUsyKcGRUC7mj6kOAVKjcCRzTfhz400PxxpM+qeHmvZLOC&#10;6ltfOubCa2DyRSNHIFEqqW2ujKeOCpHUUAdBRXD698WvBGmTXKi/u9RjsVc3c+k6fNfQ27KEJR5I&#10;VZVkxJHhCdzbxgGuk8G+ItG8V+G7fXvD96t5p91v8qYIyZKuUYFWAZSGVgQQCCDQBqUUVx3h/wCJ&#10;3hbXPGknhfSf7Vub61d470/2VcRpZSqsTiOYuimNmSVXXIwQDznAIB2NFcV4r+KnhLw78QLHwXqZ&#10;1ddW1Fo1t1i0W6kgO9gqkzrGYlUscZLYyCOtbfi/xZoPhi3gk1i8aKS6OLa2ihea4nOVU7IkBdsF&#10;0BIGAXXPUUAbVFcP8Pfi14N8X+JLjw5Y3F/Ya5aRrJPperadNZXCBi4ACyKAx+RjhSeOelTa98Uf&#10;COj+MY/C1/JqseqzTxQxQjRbtll8xtiujiPY0YcojSAlFaSNWILqCAdlRXnum/Gv4f3f2EyahqGn&#10;x6kqm0l1TSbmxjnywUhWnjQMVJ+cD7nVsDFdnNrWmW/h8a3fXaWFh5Qlee//ANGEanGC/mYKdRw2&#10;DzjrQBforgtG+Mvw71HUrSxGuNZyagYVspL+0ltobppUV41jlkUIzMGChc5Lh0GWRgOt8Sa1Y6J4&#10;autevGkeys4DcStbxGVvLAyWVVyW454zQBoUV5tqHxz8C2Nqby+j8RWliE3/ANoXXh28htCNjPjz&#10;3jEe4BGBTduDDaQG4rf8SfEPw14e8BN4y119Q03R41LzT3emzxNbqASWkjZA6Dgj5gMnAGSyggHV&#10;UVy8Pj/w7J4Ebxgv9qf2Su/dINIuS+1C26TyxGWMeFJEgG0jBBIIzY+HXjXw7460Ea14YvJLzT22&#10;7bhreSJWyoYY3qCflKn/AIEKAOgorznWPjt8LtNur6G48Ru/9mzCG+kg0+4mitW86SBjI6RlUVXi&#10;bcxOAChzh1J2NG+JnhDVfBdz4rsr27bSbQoJrmTTp4wu4Kf40Gdu4BsfcYFWwwIoA66isPwD4v0L&#10;xpov9seHZ7i5sWYqk8tpLAHIJBwJFVjgj0rl9d+NXgrTr66igXWNWtdPkMV/f6NpU19b2j7EZVZo&#10;gxbcXCjYGG4MpwUbAB6JRWRofifQ9b8M/wBv6LfLqNjtJ3WqM7hh1QxgblkB4KEBlPBAIrG+HHxP&#10;8G+O9Uv9P8MahPdy6bLJFcFrOWJAybM4Z1APEiEY6g0AdhRXH+Efif4N8TeJn8PaPqE9xqkO/wC0&#10;Wws5d1qUJDrMQuISGBX5yvzAqMsrKG6D8UvB+seI/wCwrC41KTUPtTWzwNpF0rROu7PmZj/dj5G5&#10;fAPXpQB2VFcg3xO8GL40Xwm+o3a6w0oj+ynS7n5SX2Au3l7UUsRhmIDBlYZVlJf4u+JHhPw14gt9&#10;D1a7vE1C6l8qC3h024meU7N4KBEO8EZAK5BZWQZcFaAOm1C8tLGBZry5it42ljhV5XCgySOsaKCe&#10;7OyqB3LAd6L27tbOJZbu5ht0eVIlaWQIGd2CIoJ6szMFA6kkAVwf7Q2teErbwqvh7xhb6w9nrkiW&#10;8UmmIxmjlMsapIhU7g8bOsoZQdnlluqrngPGHhjwh4c8E+GtV+JPjbxRrHh2wJOnWsWklLfY0EuI&#10;54reI/IIioXIVlZPlb5ttAH0DRVLw7qdrrOjw6lYrMtvNu8vzoWiZgGK7grAHacZVujKQwJBBq7Q&#10;AUUUUAFFFFABRRRQAUUUUAFFFFABRRRQAUUUUAFFFFABRRRQAUUUUAFFFFABRRRQAUUUUAFFFFAB&#10;RRRQAUUUUAFFFFABRRRQAUUUUAFFFFABRRWR4w1oaPpcjwQm6vGXEFumSSxB2lgoLbcjnarN2Csc&#10;AgEniXW7bR7UM6tNPI6RQwoGYs7ttTcFBKqXIBfBC5ycAEjK8L+GtUXWLjWvFOsnVrqZES2tvIEV&#10;tYqsnmfJGC2WLhDuYsw8tAGOCWteFNEuIJn1fXCk+sTsxZvNEyWqEnEcLeWhCbccYyTnJJyTvUAF&#10;FFFABRRRQAUUUUAFFFFABRRRQAUUUUAFFFFABRRRQAUUUUAFFFFABRRRQAUUUUAFFFFABRRRQAUU&#10;UUAFFFFABRRRQAUUUUAFFFFABRRRQAUUUUAFFFFABRRRQAUUUUAFFFFABRRRQAUUUUAFFFFABRRR&#10;QAUUUUAFFFFABRRRQAUUUUAFFFFABRRRQAUUUUAFFFFABRRRQAUUUUAFFFFABRRRQAUUUUAFFFFA&#10;BRRRQAUUUUAFFFFABRRVXXG1JNIuH0eK1mv1jJto7uVo4XfsruqsVB6ZCsR1welAHzD+yH4H8JeM&#10;fHPxE8SatHf6lfQ+IpVa7gv5YbLzJRvnhVYpvmIcLvjk4B2MqgOCYP2jvhRH8F/tXxz+Fy+TrGkI&#10;n2iO9nmuVktliIlWQytIXLiKCNQvltnHzkkEd38D/h18Z/h9eeIDc+JvC2tQavffaoUuIbkvExlw&#10;5MzMZAphVcRsZcOThgowbPxG+GHxH+KVrp+meOvE2k6bo9reQXF5puiQyBbrZ5TNidiJlO4ShXRo&#10;iofBViocgE3x01nSvGX7HV/4h1SOGO21HSUuCGgO192AyRGXyyvmqXjSQlMiVSDyM9r8K/C2j2fw&#10;k0/SZdHskj1KyWfVIEYzR3E8yBpmZ2+aTLMeW7YHAAA5f9pzTjov7LmoaDodxHpaW1paWNo0MEwW&#10;NVkjVIkWBWdQ+1Yhs+Zd4KncFBrfC9vjVB8K9Fs7dPB+otNpsBt9Smmls/IiaPjdCkcgd1GwgDYp&#10;+ZSflDuAeaeDHvtC/Zh+JvhTQtbfyvDNwbCzu7a6DPBGirExQKzm2fEbbAW2KpifKbm2+jeG/Avi&#10;3xZ8FtNsf+Fpl9L1bQ4fKe20FLfar4ljeMBw8eFKLjOQBxtPNdr4N+G+gaD8OZ/CL+fqMN8xl1C6&#10;vHDXF3cELmdmULhwUQrtACbECBVRQPDvBvwB+Ovw81M6F8OfjPa2Xg6W7lRbbUNOFzc2lq6uQylh&#10;hplkfqNu7jJ2osYAPWfCfgCDwX8ANQ8BHWr3VrWC3uYlmL/v0ExaRlLTGXOGkYjzNy7SAwKg58++&#10;CNnbfBf40Xfgq5eHSfDfiy3k1LSEucIkVyHy9sspjVSVSRAsQbIVWwoCFm9Z1bwjqVr8L7jwz4e1&#10;PzLp0+W41BvmdsguWkRSwd2DEykM4Zy3JArA+KXwc0n4neHfDdt4zSEX2gXKubi1nn3Swqys0QdH&#10;jIEhhgL5BwAwXBIcAHEeNDDe/tFeA/FLXtjD/a15NFpdxeQktdqsoBjiQmN0UQoxEvKs06cyKyo+&#10;v8YD4l1f9p7w3oml6pp2jyWej3c2mTXdrcXqzSyxSASGFEjjAieEFg8xBJgI2Mdr6fxU8IfEnV/i&#10;p4U1Tw7F4bbRfDLztHHqUrtK5aGIJIZNjSK4cOMIwBQMGL+biO3+0p8Jrn4hafa6p4d1s6B4m0h1&#10;nsb+K1R2kZBIqo7HDgeXPdIuGG0zluoBABgfFD4MfEDxx4y8O65qnxH0qI+H9QuJ7c2nh3y2jikt&#10;zGvEk0iSSK+4gsBjeSuCPmq/tbatfaR8YPhZd6V4Tj8RXyanOIbcRRGfD+VG/lSOQI/3byFi2Fwq&#10;5ZcZrX+DWi/tFXF5Yy/FXxZ4ahs7fEk9todoPOuWBDCN3dSoXszJtPBAHIerXxd8IeOvEHxs8F+J&#10;NHstIjsfCeoSTrcTz+Y8sMsSxSpsKgxuQ83KlgAkbfMW2oAed/tha54/1P4Y6FD4j+Huh6THceIr&#10;UIbnX4rryZNzFSUIiDgRJceaqkhUdX3MizbPV/2tBK37P3iKKCUxzTQJDD+82iSR5FRI2BjkVldm&#10;VCjoyMHIZSDg1v2ivA3jH4i6Tp2g6ddaTp+lxXdvd3zyXU/nTbPM8y3Cquxo3UquXzwzHblVzb+O&#10;nh3xz4z+D/8AYGivp2n6pfS273pe6cRoiSpI0IIQllfb5btxhWYhX4QgGR4f1/4gr8EY4Z/hhHay&#10;Q6EipDFq1sibPsiHCoDhGDF0CFgvyL84DfLzHw28Q6npH7Bsuuw2F5YXlrpMiQWt+yuyEYiVA6qR&#10;IhwAr4yVILENuI9R0fQfE+m/Be18PQ/2LJrzWaw3cjvL9jEsh/fyAgeZJjdIwDENIQNzqWLjD+AP&#10;w917wx8Gz8PvHDaLqlp9mkgJs1PlSRymTfCYWjVVRUKKOu75iQowtAD/ANkEWh/Z18OPb211DKYH&#10;ivftdwJp3uYpGhlLuOvzRkBeNiqqYUKFHCfAuy/4RT9sT4i+G9HS4/s/VSmtahBPL8tvc3DSvvjA&#10;Ult+zJYlUAaOPO+LD73wz8GfFX4W6Ze+HPDo8P8AiTRpruS500Xl9cWjWLTSSvKshYTMyBmjZcEs&#10;czbuSrHr/hF4H1Lw7eah4g8Tapa6l4h1li93JZ2xhtrfLs3lwqSW24KAsxLNsBPYAA7mvna18eaZ&#10;4Y/bK8ZWOoXOnzX97YW8dnpcSq2oTgC0WIQs8qhQ73E26PaB+5Dgn5q+ia8X8E/Dnx1bftVa78Ud&#10;WtPDcGl6nYJp0Nsl7Lc3cSRuf3qloVWPzAsZKIwzwWJKgUAcrLpniOz/AGzfCuu+JtQtzf6rYXAF&#10;hDMbj7JCS5jjhZok4Ubw7KBwCWDbg8PbeH9Yu7v9sjxBpep3EqQaf4ftY9KtoxKY3DkyPLIMlA+4&#10;OqkAZCsMsRhZ/Gvw98W6/wDtIeHPHBu9IXw/4di2JZzTzvNOWSXc+wKI0Id4iASwYxxsdrQpnJ/a&#10;U+C+p+KNeh+IHw71WLQ/GljavEsrRb4r8gxvF5qlwoKyQQMXALERIp3onlsAeo6t4X0G/wDGWl+K&#10;L2236ppMU0NjKZmURiXZvO0HazYjABIJALAcMc+d+PGt4/2uvBn/ABNlhmuNHukNr5u1pthysYAQ&#10;sQweSQncoH2YBshxjV+D/hz4pxXlvqnxK8ZW2ovDbbEsLKySCNZuFaVivDbgCQDnbu4Iwc5/ijwx&#10;8Ubz9oTS/GFj/YUeh6XazWiWj6hNunDuh8xwIhtPlrKNvzgO0RwwUkAFL9rQSJr3w5unmZLS38UR&#10;vKBIQM7cEsAuNnlGdWYsAgcsQQCVzv2htXmm/ac+Gfha8kmj01pG1BLdZ2H9pTLIqBQio3+oLRSk&#10;sQCpI6eYV6P4/eA/F3jfxD4Xu9Kn0q3tvDmsx3qpM8heYFfLdyyFGjKB2ZQjZbZjchYMkf7SHwok&#10;+KPhfStTib+zfFXh5xc6NJ5u5LWUz28rEkYO/FuoBVlwSRuwc0AXf2tvBukeMfgVr9vqOjw6jPY2&#10;T3VnGQVkMkeJAiSD5k3NGoyDjpkEAgw/APWNe1r9lTStV8R3MceqS6JJ50qjmMhWC7xPsw6gDcJN&#10;o3A5IHNF5pXxM8d/DweGfG+haDo6ainlavJYaxLKZId8YZUXyRtZkMpxuYAooy6udr/jB4O+Iut3&#10;Gn6J4K1/SNH8JzWhsdasriIGWSBmUN9nIiJRhGrLy2GEjAeWyrIADmf2to4pv2ULWe5t7W4jhawk&#10;YkrcIpJVQ6i4dfOG5hw8g3KTu80bopNz9rKexT9kXxOVEclpPoqwxNeL50gWTYiuvnOpacbg0ZZs&#10;mQJ1PBtftReAfEvxD+FR8I6Jc6c/nFTdSakQGm2lRxiJlDYLtkBSGVNpTO5ZPj94X8ceNvg/N4O0&#10;K18OxyaxbPbalJqN1LGtuhGF8pY433nOD8xAG3GDuyoBi2Pirx5dfA2SPVPhdLcTTaU8Uvl6jCLe&#10;9BgLvJGrBnSJl3BVlTduKqRg7zP+yfZya3+y3Y29+l1psmsDURcRQXStJZtJczhxFKpPIJJDep6L&#10;90dHpWm+Nbf4Mx6GYrf+1orY2nmvefvHiClfMBC7RMR0AIQEg8AbBzvwj0P4v+EvgHJ4dvLPwrc+&#10;K7KKZ7W7hmaK0vJpPMlZ5UWMEOZ2Ib+8H8wsHLIADxyx8Zn4T+FPG/wY1nw3qmsXE8Wr341vRWiM&#10;tz9oluJpZJ/MJ2OkckPI884BLDKlB7Z8CRCn7Lts9pZQqsmn3c620jL5bb3lkBb74USbg+PnUeZg&#10;ZUCszwz8INQ8IfCfxPYWMOn+JPFnjGSZtUudWlkNpP5ilESbczO0SIFU4BJJchRu2i38LfDXjzw5&#10;+zTb+B7vRbF9ZtdOfTo3k1NZopMq4+0SskcRbOVY4w7uzZYf6ygDxOLx/wCMvCX7A95cQeGFh0O2&#10;gu7O01S/uJWaS0eciGVbe5t2DW7RSjasjfMgEYJYqT9LfATT47D4L+H9ONyl4sVkEeTZIA5ydwKy&#10;kuOSQQ5ZhjDMxyTy37P/AMM7/Rv2f7j4deOdM0+GDUBcme00m8mMEUVyzO8COSHXYXYDbgAbcFm3&#10;Oafwx8IfFr4ZGPwjoT+H/EXhCHzPsFxqN3Lb31ipkISNgkZR1SMp90AuyuWKltxAMD9l3Sb3w1+0&#10;f8R/DlhLNF4Xtfs/9m2b3LyLb7IoYRGFZSV2JEuNz8pJEVXBLHY/Y9CnXPiSzTs88fiqW3uEa+gn&#10;ZJEyGBEXIAJKKXAYoiAKiqI0734aeEdQ8J6HqN1e6hBrviTU5JLi7vZIRbLMxeR44AwDyLChkYKG&#10;L7Ax2gLhB538JfCXxm8Cya3JHpnhO+TVtRllgtzqlyotYzGrQqGZWIRZGmV872AZduVRUIBb/Z/B&#10;T9oL4ofaIoDJPqCXFuRCyyQx8wtjMr/JI0AO7bHveOXAYRjangGxs7X9t/x1PGy+de+H7GZxDIcO&#10;VxHiVSxyyAAqVAGJmBAPL1Phv4N+NHhDxl4u16K18G30niW6S7nhe6uI1eZcLuSYq8gXy84iZdqk&#10;KqkYeWSp4Ui+Jnhn9pK78VeKPC1jFpHjEW9oktvrcTtZzKAuyRRDG0o2/wCrHz7RHMx2+adoBd8W&#10;a3oekftnadd314YJYPDt3AUTDGZ5RBIkYiQiVpHFq2GYNF+6VFzK4C4Hj6TxRL+058OfEmseZFHe&#10;XF3HbaHLbxQSWcJKxxyG6DE8kK7IpDYkMTK3mKldHqHw68W67+09b+PNY0DTZNEtI7JraOfVJBJC&#10;8QuNsmxAVZ0aZjsOYwRE6ku7mHd+LHgnxV4g+NvgvxPpdvp8lh4cklZ3utQmga3LhQzokX+tJXIK&#10;ucHAGNrOaAMf9tK7tLLR/B11cz29vLD4ntWtLicQhIpCwQs7yq+xFieV8hM70jCsr7A3G/tmXf8A&#10;wsn4GXeqaZqlxB4QgNtIkpWKOHU5jLGynzJBmNEUuCzNGBKI1J/1ijuv2pPAPxD+IHh/QLXw3LoE&#10;L2FzFd3sN3M4V5lkiO0MYnWSEKJcq8f3hFIBujUVe/aI8DeMvGXwOh8GeB/7E0WaRIVkiv55RDbp&#10;EAyRKYlJZd6IpHA25PONrAHpmkxSwaVbQTTGaSOFFeUgAuQoBbjjnrVis/wqmqxaBaQ61HZLexQR&#10;pN9ikd4mcIu4rvG4DduAyScAEnJIGhQAUUUUAFFFFABRRRQAUUUUAFFFFABRRRQAUUUUAFFFFABR&#10;RRQAUUUUAFFFFABRRRQAUUUUAFFFFABRRRQAUUUUAFFFFABRRRQAUUUUAFFFY/jDWZ9K01zp2mXG&#10;qaiwX7PZwDlt0scZZmOFVV80M2SPlDEZxQA3xfrk2lR29vp9jJqGoXkyRQwJnEYZgplkIHyxruBY&#10;9cZxk4Bi8IaFJaMNV1fFxrMisss7OH2AiNWEfyjy1cQQsyLwGXqx+ZrPh3SBZzXGoXSA6jeSE3Eq&#10;3DSK4AVEwCAFG2NTsAAVmfGSzM2tQAUUUUAFFFFABRRRQAUUUUAFFFFABRRRQAUUUUAFFFFABRRR&#10;QAUUUUAFFFFABRRRQAUUUUAFFcprnxB0Oz1CPTtOjvNavnnliaHTYfMWLymRZi8pIjXYZFBXdvLZ&#10;VVZgQOroAKKKKACiiigAooooAKKKKACiiigAooooAKKKKACiiigAooooAKKKKACiiigAooooAKKK&#10;KACiiigAooooAKKKKACiiigAooooAKKKKACiiigAooooAKKKKACiiigAooooAKKKKACiiigAoooo&#10;AKKKKACiiigAooooAKKKKACiiigAooooAKKKKACiiigDi/j34S8Q+N/h1deHPDniT+wLi8WRZLwR&#10;szhTDIqhSrAoRKYm3DnCnbtYhl3vAunX+keFLPTNSuLWea1Ty1NrAYo0jBPloASc7U2ru43Fc7Vz&#10;tGtRQAUUUUAFFFFABRRRQAUUUUAFFFFABRRRQAUUUUAFFFFABRRRQAUUUUAFFFFABRRRQAUUUUAF&#10;FFFABRRRQAUUUUAFFFFABTLiGKdAk0SSKHVwrqGAZSGU89wQCD2IFPooAKKKKACiiigAooooAKKK&#10;KACiiigAooooAKKKKACiiigAooooAKKKKACiiigAooooAKKKKACiiigAooooAKKKKACiiigAoooo&#10;AKKKKACiiigAooooAKKKzdc1mKwmhtYoXuryaSNRBECSisT874B2phH5IwdpFADfE+sDS44IYYln&#10;vr1zHaQMxUO2MkkgE4AyTgE4BOODin4M0W5tZptX1aR5NQvDIyxyMH+wxvK0ggRsk4AKBuSCUGMI&#10;qKs3hLQ5NOEl9f3Vxd6leAPO00/nLASAWihJVSsW4EgYH8gNqgAooooAKKKKACiiigAooooAKKKK&#10;ACiiigAooooAKKKKACiiigAooooAKKKKACiiigAoorkPid8Q9J8HtFYeU2pa5dxl7HSbeRVmucf7&#10;TfLGMB8M5VcqRnJAIB0fiDVtN0LRrjVtYvoLKxtIzJPcTuFRFHqf6d68t8S694g+J7DQfC0Gp6Ro&#10;sh3z6ukojkuVAUBUCSxyCHe4LPHIrERYXcHNaGk/D/VfFd8+t/Ey5FzdKvkWmnW4AtLaAqC+xTlv&#10;MfO13Y7hsBj8vg16Rp9pa2NlFZ2VtDbW8ChIoYUCJGo6BVHAH0oA5r4X+BNL8F6Gum2ixyKjbwVi&#10;ESlisZdjGmIgxkQsNiIBnhc7mbq6KKACiiigAooooAKKKKACiiigAooooAKKKKACiiigAooooAKK&#10;KKACiiigAooooAKKKKACiiigAooooAKKKKACiiigAooooAKKKKACiiigAooooAKKKKACiiigAooo&#10;oAKKKKACiiigAooooAKKKKACiiigAooooAKKKKACiiigAooooAKKKKACiiigAooooAKKKRmVcbmA&#10;ycDJ6mgBaKKKACiiigAooooAKKKKACiiigAooooAKKKKACiiigAooooAKKKKACiiigAooooAKKKK&#10;ACiiigAooooAKKKKACiiigAooooAKKKKACiiigAooooAKKKKACiiigAooooAKKKKACiiigAooooA&#10;KKKKACiiigAooooAKKKKACiiigAooooAKKKKACiiigAooooAKKKKACiiigAoorG8Ya5/ZFqsNtCb&#10;jUbpT9kgC5zhlUyMMglEMilguWI4UMcCgBfFWtyaWsFtY6dJqWoXkoigto3CrGSrkSTNyY4QUIZw&#10;rEZ4VjxTPC2jiOC31XVreObWmiPmXMtvGs0QbGYwVLAAAKDtYglc5PFL4X0T7LcvrGpeVcaxdRIs&#10;1z5eDEoRAYo8s2yPcm7aDgsSepzW1QAUUUUAFFFFABRRRQAUUUUAFFFFABRRRQAUUUUAFFFFABRR&#10;RQAUUUUAFFFFABRRRQAU2R0jQvIyqo6ljgCsrxh4k0nw3YC41G4XzZfltbRHUTXbllQJGrEAks6D&#10;JIUbgWIHNcH4NfxT8ThHrHiPTE0nwzcQwT2FnHOJDfQS24Z1mbcQ+JCuD5ce0RkAyrK2ADXv/FWu&#10;eJNYTS/BVlttoZYnu9Tvd8CPGJMyRwny3y2EZDvVfv5Qko+3S+GPgPSfBmmIsH+manJBGl9qckSr&#10;NeyiNEeZwvG+QxqznqxAyTtGOi0uwstNtfs2n2kFrDveQxwxhFLuxZ2IHVmYkk9SSSeTVigAoooo&#10;AKKKKACiiigAooooAKKKKACiiigAooooAKKKKACiiigAooooAKKKKACiiigAooooAKKKKACiiigA&#10;ooooAKKKKACiiigAooooAKKKKACiiigAooooAKKKKACiiigAooooAKKKKACiiigAooooAKKKKACi&#10;iigAooooAKKKKACiiigAooooAKKKKACiiuc+L/iGfwn8LfEHiS1ikkuNM02aeBUtHucSBDtJiQhn&#10;UNgsAQdoPI60AaOueIdA0ZlXWNc03T2dWdRd3aRFlUqGI3EcAumfTcvqK0VZWXKsGGcZBryn9n3w&#10;zoniT4KWus+INNsNVm8XwvqN3JcWsTMyXAZhEWCLu2LIybiAW+ZzhnYVwv7Nkmu+Bvi747+Emnzr&#10;e2WmAXej2s93HEliJBPKVCqhI3mS3dmEewGVx8xTDAGx8ePCUvxOk+1ar8WNS8C6DaaiLCytYrqO&#10;1W8uIrhgzM2Y5N5lt/3eJD8qZUAlidX4E/s6/DH4falbeI/DYuL64jd5bK5nvGuYolZFjDRK5ZVY&#10;xooaRMFyWJ42quD+xPpF/wCJfAMnirxvNd6nqcu21X7eskhtSjtJKsE8hLPGzOiOASHMB3ZyQKgv&#10;D8Kf2yrLw9pl9a2/hfxpBEJbIzhvst7IboqfKGDGHMEUcbs20AeWqN1iAPe/EfiHQPD8cMmva5pu&#10;lpcFhC19dxwCQqpdgpcjOFVmOOgBPQVV8P8AjTwdr1+LHQ/Fmh6ndNH5ogstShmkKbUfdtRicbZI&#10;2z6Op7ivnVfEFh8OP2uNe1n4ui7lt9ce2tPDup3Ucs9rYAtvEUR8vaqgr5jPkCMkgD5Xeui/YOtf&#10;D17oHjbU9E8NzaRpup+Irhra3msIrQJE3ymKNI1UYQr5TEliXhYFsKqqAew6p8QfAOmXS22peN/D&#10;lnM/3YrjVoI2b73QMwJ+4/8A3y3oa6MEEZB49a8C/aItvht8Ofg5feGJPDPnXmsWMtut6mlAJAss&#10;8sjXV1cBBHHBFPcySyDOF844TEgBveFPAmsal+xrY+En8U28H27TVnS70q9mSJIJB5whFyd8s0YL&#10;bS/ytIgw3JYsAes6d4o8NahqLafYeItJurtd263gvY3kG1zG2VDZ4dWU+jAjqK0riaGCPfPLHGv9&#10;52Cj8zXzL+0PdeBbD4ULd+CfBv2RdB1SOX/hI7G3GlLYzWkhLsswjLOxWadQAjhzK6gElyveftKa&#10;Z/aX7G+rQ+KrRLie30GG5v4ruKKYvJEqSOrZDruLIRuXkH5lOQDQB68s8LQmZZozGBkuGG0DGc5+&#10;lILm2KO4uItsf3zvGF6jn06H8q8M8F/EP4Vyfs+2WiwWN9Y2N1o+97STRJI47bfuAd3RBCgMowjh&#10;sE4IPBIs/sKx+HtU/Z7Emn6PZ2trfXtz9otYoyI8O5k2bXAfAEg++F3ElwoDgUAeu6F4h0DW1DaN&#10;rmm6irByDZ3ccwIRtjfdJ+63yn0PFNsvE3hu8vVs7PxBpdxcSTyW6QxXsbu0se/fGFByWXy5MjqN&#10;jZ6GvDv2WPEWm+HPD+s248Ea/C11rQ2TWGj3NyJ2kBV/Nm2DMiSwyLI5CIMx/dbeqr+zIfDmpftL&#10;/EzXNE024txdNbHFzp7wurKGRmy2CuX85QSCG2sqECJ9wB79fXlpZW73F7dQ28UaNI8k0gRURerE&#10;ngAdz2qv4d1vRvEGlx6noOr2OqWM2fLurG5SeJ8MVOHQkHDKw69QR2rxv4R3mn/FL43eM9T1yKTU&#10;rHwjqn2PR7S8kSS2tZkk2PItsyZjmR7RWV3O8ea5UKpUtz3x0ig+Cvx58H+NfBulRWOn+JrqWx8R&#10;adptiEXUgAWRUiiVVkuN00s+6QlysMgVwCUkAPpJ2VELuwVVGSScACqularpmqIz6bqNpeLGVDm3&#10;nWQLuRXXO0nGUdGHqHU9CK8o8eX2jePf2gk+FWvRXFzpOnaauoT6e1pIkV7IySoxeUHEkSLLF8p2&#10;r5jry5BVNy9+FFpb/Fiw8aeF9Rm8PCNTHqVnprNFFqClWx5sZLQsFJBUCNWDM7bzuKkA9AkvLSOT&#10;ZJdQqwO3a0gBz6Yqtca5otvqkGmT6vYRX10CYLV7lFllAKglUJy2C6A4H8a+orzD4+fDDwa/wt8Y&#10;at/wiel6jrl5Z3clvc3KIrJPKHCHzGZfLRTI2SGXiSYjmV9zv2evAHhK6+Cng/U5NIt5L9obXVDq&#10;jQYuLyYESieQuisfMJ8zayjaXyArAEAHpEXibw5LrEekx+INLfUJSwjtFvYzM5UZbCZ3HA68cUar&#10;4m8N6Xf/AGHUvEGl2d1tRvIuL2OOTDusaHaxBwzuqj1ZgByRXkrQW0H7djiURKp8JpOoUlCzPLKF&#10;3qVKSbfJnZMMsimac7XUsycp47XUvGn7UXw01yeK2h8M6jPc3Gl28NwjXd0sVo7fa3TA2K2WiLK0&#10;iPDNFny3KigD6ZpskkceN7qu4gDccZOcY/MinV8+/t4eFbLWbHwrd2+pw6RqsmsJbPOXXddwGORf&#10;KWJ0eO4lDyAxxuhJDzKrIJXJAPd5tV0uLU4tOl1K0S8nbbFbNOolkO1nwqZyTtR247KT2NTzXEEL&#10;Kss0cbN90M4BPbjP1FeDftAfs4eCfEHhbUPEUR1hPFFrb+amrDUZHmcLAsLo3mMVCPGgDsAXwP4v&#10;umLXPBU/xr/ZX0+412wsrrxjpkUlvaagLGOaaG6guVjuGjSfy0R3e2cdQg4KkqBkA9+E8Jt/tAmj&#10;8oKWMm4bcDvnpiqNv4h0C40garBrmmy2DOyC7S7RoSysVK7wcZBVgRnqCO1ee/BDxnYa1+zrZXll&#10;oF5p50+1j0qTTF0/c0c6qkTRpEC4Kq7bG3NtUo4dgEZhF8etB0vw1+yn4i0u6in1KztbB3u+djTK&#10;0u6QsEZNyje52bgSBjOeaAPT7HVNNvdJXVLPUbW4sXi81bqKdXhZMbt4cHBXBznOMc0aXqem6lYf&#10;btO1C1vLXcy+fbzLJHlSVYblJGQQQfQg18+/CnV/Cfi3wfoPwtuvB+rafpF5Cl1df2rZfZ47vJd4&#10;o1XJlU5hZQ0m0YiUCSQshd/xD0Dw5ofj7wX8B9FzpXh3xBO2o6jaJPMr36RKSYVdVYKp8lAykoCp&#10;IHzMGQA99sdW0q9umtrPU7O4mVA7Rw3CuwUkgMQDnBKsM/7J9KszTQxFRLKke44XcwGfp+YrxT9p&#10;D4eeGPDng+X4i+EvDOm6d4h8NzC+hmsbBQ8xIeNsqjJuyZy7AfNJ5aqSTtK5f7RGpaJ4v/Y0Xxnr&#10;tubWdIbWRnubaGG6tHN3CJoVMolWNtybeXClkTdIFy4APerO/sbv/j0vbefBIPlSq3IJBHB7EEfU&#10;VYr5B8f698INK8K+F9A8I+Htc07xwyabbWR0jTdS024t4ytsrlt6pK8PlW6/K3+sEbbWDLI6ej/G&#10;nxPqC6T8Pfh3DryTXXiuOGPVCtzi61G0CxrMIHicYlYOTv37cbm+ZFcqAew/8JV4Y/4SpfDP/CR6&#10;T/bbLvXS/t0f2ortLZEW7fjaCc46AmtG9urazt2uLu4it4VIBklcIoJIABJ45JA+pryD9on4UeCv&#10;+FJahcaJo1l4evvDFtPqekalpkC28unTLGS0qlSmeFyQWHKqQVZVZd74H+LB48+ANp4g1qyljLwT&#10;JcwIZJJo/KdgASpaQzKFAbHziRWwAQBQB2Fj4p8M3qM9n4i0m4VJjAxhvo3CyAbihw3DAc464qyu&#10;s6Q2nx366rZG0mkWOO4Fwnlu7NtVQ2cEliAB3PFeCftKeBNDb9k+4uZdF0qbVF0+1jl1O5txJlBI&#10;rGeVGIEhUF3CMX2M7bA5+V+4+N1rpCfsu3qTQW+n6dDpkDsk6xwm3jJTeEMgxHLsZwpxuDkY5xQB&#10;6ZHcW8kfmJPGyYzuVwR+f4GorPUdPurdp7W+tp4lco0kUysoYMUKkg9QwK49QRXifhmXT7j9kyx0&#10;nSfDWn6/qWt6A1xFpF2irDNwzDzSq7I1G07W2xRl1AUQ7gq537IngTQ9b/Z1msdUttNv7i/vpor7&#10;UFgfffWzTrOUMmI2MbhsqFJj2svMoyzgHv0l/YozK97bqy/eBlUEfXn3qaOSOQExurbTg7TnB9K+&#10;bfH3w68D2X7Unw98MaZ4fsNP0uGzkvLiyS1Xybgx7vLYKxA3rIse6RAz/vAHO2U7uo+Omjx/Db4P&#10;6lpfgafTdEs/Euqx2otrlo4rWx89WEi26bCP3rADYFOPMcqM4FAHqkfizwtJr76FH4l0d9Ujco9g&#10;t/EbhGHl5Ux7twI86LIx/wAtE/vDOlfXVrY2cl3e3MNtbwqWkmmcIiAdSWPAFeA/FfwP4u8V/DO0&#10;0jTPhNpejal9u3x3lrrUIu9OUXMUjNFNtBTzog4YqSQ2VKOpDH1fwFo+uWnwd0zRfFS2tzq1npUU&#10;FwLYrsMscYAKthFzuXIIVADjAGKANi18T+GrmIS2/iHSpo22YaO9jYHftKcg/wAW9Meu4Y6itON0&#10;kjEiOrKRkMpyD+NfOP7Q3gTwLpH7KdvJpnh/S7S48qzSyvZLGK1kgZmjLzbZsujFEBcfNI6oFl3K&#10;rEehfHbw34nk/ZtuvD/wwvZtBvbSwhFoLNWFykMQU+XAV5WTCgYKneNyfIX8xAD0dr6yVmU3cAZf&#10;vAyjI4zz+AJ/CplIZQykEHoRXxP44v8A4O658G/D9p4cls7f4gXuo2UGpNeqkusTXskM6CGeUJJu&#10;d5rcsvzCNXEcrZQbJPtHSYLS10u2trCNY7WGFEgRBhVQABQB2AGKALFFFFABRRRQAUUUUAFFFFAB&#10;RRRQAUUUUAFFFFABRRRQAUUUUAFFFFABRRRQAUUUUAFFFFABRRRQAUUUUAFFFZnijWU0i3twsElz&#10;dXtwttaW8S5MkhBYk+iqqu7H+6pwC2FIBB421+LRdOCRSwnUbt0gsoX+bdI8iRKzKCCUVpY93I6g&#10;ZBYU/wAN6TNbM2pau9vcaxcLtnnhjKoibiVjQEkhVBAz1bGT2Ar+D9BubGT+1dZuY7rWbmP/AEuW&#10;ONPLVikSssR2B1jzECFJPJJOTgjfoAKKKKACiiigAooooAKKKKACiiigAooooAKKKKACiiigAooo&#10;oAKKKKACiiigAqO6uIbaEyzyBFAJ56nAJ4HUnAPA9KwvEHiyzs7y40ywAvNStgjTRHesUCsyAl5Q&#10;pAIEiNsGWwynADbq8g8ZalqfivxILuBlmZdMupY7ZNSP2eBESVW3ybDAuXlEbvh8bInBIV1oA7Dx&#10;b8Z4NP16PSNE8Iaxq8skqgXZkhtrNYwoaWR5XfdGqAqDvRRvdFyMkjqPGHjSDRxHY2Vi2p63c5S3&#10;0yKdA3mFJTH5r8+WjNC678EDB44ryXwilrDe3Vh8LtHjvrea9e0nkXWZYrS2jVxHsgCMyRPlGuWk&#10;UGQHzvlDyKT6h8LvAlh4fhTV7+3jvPEFxDGLnU7mFTdn5BlWcMwzuLZ2nkYyXILsAVfDfg7UdT8T&#10;nxJ43gt5Ly38w6dHbajcOLQyeZFLgZVQrQrb4UA7XDn7xLt3lFFABRRRQAUUUUAFFFFABRRRQAV4&#10;X+2pfa74R8O6T4z0XxV4t00Nq8Om3qaLGtyY4JwVVo7d0aJpBKqANICcTOoy3lBfdK8B/wCCh5uk&#10;+FvhqSxvJbW6Txhppgn3bYLV/NwJ5irq+xc4+Un7+dvAeMA7Q/DjxbD4fthpHxh8WW2qIgaa4k+y&#10;XVvdOTk7o54JNqdgsZU4A+bJLHB/ZU+LPiDxnq3iDwR420q4tfE/hVwt7MtmyQS5d1++oMasQqSB&#10;cglJkwGCl2u61efHzSPANvD4b8H+CLvUIrKJIraO/lgiiYNECgXbtUKjSABSVPlbuNwjrzr/AIJ9&#10;6noD6x4lTVLfV9P8d6jMTe2WoieMC3gPlOsCSSuWRbn7S5ZgrK9y6nJyWAPqCvnb9om88Z6T+0L4&#10;P0e18e6nbaL4rlezks7dkhmhZhsDRurqAqbnO90Yh5YgfNbylj+ia+ff2lpN/wC1B8K1W6nhNrfg&#10;sBOiRyLKJVMSnazpKwQsAAqypDLGX3bBQB6MPhbaiJ1Pjjx20kikPKfEk+452cgAhVOUY/KB/rGH&#10;TaF0fhHoHiTw3oVzpviLxNceICtyWtbq7T9/s2rnewYhtzh2AAG0NtHAFdXRQAV89/tneJvF3gbx&#10;H4V1bw38QrrR49cvxZTWU8VvJaxBI3PmgMjOoPmFWO2QbmhwpZUR/oSvm/8A4KFapJYjwDb2k8kN&#10;7NrRnhP2tYIytu8M7/MUbbJtj/dnB+b5djlhtAPbNYvT4I+HU15eXmqaw2n2sUaubc3FxM4VIlO2&#10;NdzFnwzHnBZjkKOOG8A+HPjpp/xfOs+JvGOlar4Yv0nebT40+ztp5/dLEscYR952xEsTLjMj7cYJ&#10;lxPCvjfXvFHxzsfBPxb0C38L3sNvHq2g6Vaah9pju5lSVJN86gCXCmQ+WyquAD8xGR7hq15Hp+l3&#10;N/NHNJHawtKyQxmSRgoJwqjlmOOAOSaALFFeJ/Bywv8A4xeCU8Y+MfEGqPb3d9cNY6ZYzpBZxQ/u&#10;wkckaMwmaKWIsHkydwbG6Mjdn/s5+J7rwl8YNW+BOra9qWurodjbDSL25h+baEkeRJHZmdysbWwL&#10;/cBZB8rMAwB75RXzl8KdN8aeLPH3xD8K3njfUotHt79GgmTWriS9giYvGYUZXiaHDQyFJFBVkaMk&#10;yOHYUvBNt4y+Bv7QWh+BrrxbP4g8G+KLdotNGr3R821n8/8AebWGFVj50YVNpDHIUxcJQB9NUV47&#10;ovieP4q/G3xX4Rs7+WLQPB0CWmorBemOW8nmaRHjaIDIj/cTpufDHho8KyyHnfirr+sfBD4veGru&#10;HXtSu/B3iaaS3vbG9We/a0l8zfJMsrNuDEPEqh32okcpCscLQB9CUVw/xc8MT+ItR0NINa8QaXFL&#10;dNBqEml6zLZhrYxu20qh+80giXemyRQSQ6gFW4JvD+q6d+05pOhWPjDxd/ZbW32+5jvdVvJoZVjM&#10;jLboz4jJLOuQC7GOJgxHykAHutFeL/FPxnPqXxeuPAU+l+Jp9H0/TZbu+j0azJa8U25Vo5JN3KOL&#10;lRGgCFpLeXEhKCM834Fi8c6F+0Fa3Pg/RPHA8D625Op2OvTZj09+qNbxzPughKTGQhA7Bo0iYQkM&#10;tAH0ZRXzt8SLa1/4bCsdE1Lx/r2maZLoP9pfYIvEU1svmPexbsESZWLFvs2heftDgMoA2z/AfxRa&#10;v8fL7wx4M+ImqeO/D8cUz389/qYuxpsoSHakMp2+chbduZTJtYhcRctKAfQVFFFABRRRQAUUUUAF&#10;FFFABRRRQAUUUUAFFFFABRRRQAUUUUAFFFFABRRRQAUUUUAFFFFABRRRQAUUUUAFFFFABRRRQAUU&#10;UUAFFFFABRRRQAVleN9AsfFHhO/8P6iu621CAxOOeO4JAIyAQDjocYPBrVooA8M+Av8Awnnwp0GX&#10;wP4r8OarrWn2WptbaLf6TG9358U0zzeY7SSF440WTaRM2UMJAeXegrrPhH4G1Oy8aeJPHvia6uW1&#10;PxLNE0diZQI7K3SFVWF1T5WdWaRSQSrBUb72SfR6KAPB/Bdh4g+CHjPxPaQ+GNd17whrN62qWcul&#10;xNezwSOFEimIZkaRpCu4sxD7jKdpEpPS6P4Yv/FPxlj+J2tabe2Njp+jfYbDSbokSvIJxOJzGDgH&#10;hRhud6DHCK7+p0UAeC/DzSvFHxF+Jmp/E3x74QurWy8OC5tvCnh3UrNFuMsoVpf3gCqXVBggjJlZ&#10;WJWJCdT9mvRvGnh/UPG0uueHHt5tZ1e4vtMe4kjjWSMPIsUcrRA7cqI23FXcCQgs+0Ins1FAHl3x&#10;M8a+LjoPiLw7pvwy8Qzaq0ZtLG4RIJrK5WYSIk6yFiuF2gukiqRkAjBBPm+qfCT4i6J+xzD4W0G3&#10;ivdeTUrfV59J+1vCkysVkuLVi0kjA72fJinQuwMvmZdkb6ZooA+bfi1qfxU+In7PM1t4c+FVx4bl&#10;sx5g0y4kxe289u6m2+zptRGCSqkwwWV44tnys20bnxWvfFl1+xvcWMfw91067NCunWeiLjULpfKk&#10;2rJcFVEbjbCXIYNE+VU71fB92ooA4bwzfyWPwL83/hHtSMunafJbnToIXWaVo8xkRAbmKsQSrAEl&#10;SCF6LXM/siTajonwbm0PW/DPiHSb3Q7+6321/au0kySzPKhjcKI5OH2nyiV3AnIDCvX6KAPK/wBl&#10;/TtZ0qz8SQ614Ih8PS3mt3N5FNFCkf2tHlfaGCs3KABc8AjlRt2s2V8BbLxVbfH34ganr/gVtEtN&#10;enS60++2q5uURUi/eOjFVcqqZQAZ25zJgvXtNFAHg83hXxB8I/jVrnjzRNE1LxP4c8SoZ9RtrAiW&#10;+sZjIo2wweXl49pBwsgPyEBM8tv63oOr/E3x74d1660u80fw/o8bypBqVoI7md2a3c7037kV0DR7&#10;SoOBKH4YKfWaKAPDf2ovDXxG07xnofxU+Hktpqcnh/cL/QL13iS6iIIJjlQHy3I+TcylQGzIdiDZ&#10;t/B7x98S/HutSW+tfC7U/A+maef9JvtSuo/OvJBLlEgi2t+7aIIXLY2mVkVi0e5vV6KAOC/aYnvE&#10;+CfiK007QL7XLy606VIbKzsRcvJhcnCMrIWAyVVgdzAAA1Y/Z/uJj8LdJ0670/WLG60+2WCaDVLR&#10;4njKll2KzKA6qVKhuSVVWJbcHbtaKAPn7xL4W1bXf2xLLxPf+A9TGi6dbRwf2g3lhpZFW4mjdWj+&#10;YRK9rEAhf5muQHAG1a1Pj/F4puvjl4FvdP8ABmqaromi3Z+1zLEstuZZRuWTYH3BoliZRIV2g3OC&#10;QN2fbaKACvD/ANuTUbrTvC/hB7SO3uXbxbYs1lKJla4EcgmUxywgsjrJFGw65xwGIVT7hXjf7WWj&#10;+NvE2l6NY+FvC13qEema3b3VxmS2EdwnCkqHnUgqskhBZflkVGxtBagDY8c+M9b1jwTqWh+H/Ceu&#10;DxFdWRiEU1m8UEBkd4c+fJGUxlJNrFGHCuy7GG7tfAegweF/B+n6DbuJEsodhkEax+YxJLOVUBQW&#10;Yk4UAc8ADitOzkea0imkt5Ld5EDNDKVLxkjJVipK5HQ4JHoTXm/7RR+NMdtpcvwfbQ2l+0Kt/Fqo&#10;O3bkbTkAkJk/PgbtoIUqTvUA5X4dfDiDR/2ttc1LQdQW30PTtLt2m06AlpPtciuFNxK673Uo7FYw&#10;7qCCxCEoW7r9pSHX7v4P6pY+GLC9vNUuFX7NHaJGWLRnztjF+EEnleUJArFGlVtpCnHQfD/RtT0b&#10;Q9muax/a2qXJWW9ukt1hjaTYqkRoMsE+XgOztjqx4rcoA+c/E/gbxJ4m+C/hnxD4T8L6v4c8ZeCr&#10;ZLe20rUGh86dfKTMSXAdMqod0Vw6HY86gRyMrx6Hxk8H+Ntfk8OfE/RPDXk+LPC8zRX2jfalVNVh&#10;LwyMUkA+c7reIoGCHg5JChW98ooA8U8d+J/EXxW+H7+FvDvw58U6TNqy25vZPFGmLZw2sLSbmRm8&#10;0t5nlruzCHKZC5SXhZ/2nNDl0L9l+Twr4V8G33iNbL7DBaaXZweb+7iuIm4QfdCqnyhVIQhMLtXj&#10;2SigD5t+I2p6t4++BQ+GeifCzxlNqqQ2ZuLnW9DGnWqSRXa+cfNkkf8AeOscjhojLgSqd5Jpfir8&#10;IPFUPwQ8F6hptt/bHiz4eMt5Ba3D/bDerArkIZGKsJjGCEaIAido2XywNy/SNFAHkWreLPFnxA+H&#10;N9oWgeBtYtNQu43spr/XLVtPsfMXaJD5fmi6EbBty5QZUkElvkNPxl4gsfh/4e0X4RWWieJvEd42&#10;n+bcNptgLryrNHy7stwX8xWwyeXlpCqsFO/y93tNV4bG1h1O41CKGNbi6jjSZ1QBnCbtuTjJxvPU&#10;/SgDwT9pDxfqniP4JTWmmfCrx4wDQXAt5LUWs0iKyFY08t2YSMxYbCASIpBlWkgMmr4y+IEniv8A&#10;ZO/tXwpomu+INYv7O3tZNMgtz9ttrklPME67VMZT52LAJnbmN0LI49uqvpthZ6fDJFZW6QJLPJO6&#10;oMBpJHLu31ZmYn3JoA8a/Zo8OWXgT9nW4up/DutQaxHa3E+pLqkCrfO7p55j3yExlRvAyp8vcG3K&#10;r+Yod+wXH4hsPgVb6L4q8Patouq2VxI0sOoaeYC6szBWD7QJmIQszH5iWy2cgn2uigDwX4pa7dwf&#10;taeE9UTw34kn0nRLC6W+u4dIn8os58lfLKx7rgqZmJQkrt2mPdI21u8/aM+Hj/FT4UT+HbLV5NF1&#10;BpYrrT9R8uQm1kBw26MMhYPE8sZVjjEhyOK76igD5t+EHj/9pPTW03wP4w+GA1e+jmnt5fFEt8sM&#10;cqRm4ZJWiVAp3CONAQwyxBbAkjL+i/EvVfHVno+m+D4fDEviK78Safcxanq1jPBDFpTExoziCUfv&#10;I188lV+ZisWG3E5PptFAHjf7Ttp4nuvgTpmhaDofiOW+vJrVbmHTrk3NxbxoA8kckhO2XcFMZLsF&#10;JO7cpwwtfE7xd4qsvg9olh4I8MaxqWva3Db2yCeyurcWce6OOZ5mldJY3Cs20GTzOsmdsbuPWqKA&#10;Plr4ofCgeBfgzonhvQNFv9d8TXGowXWva1pVost9MEt5A5+aVZT5ipIpVHBcGcZUyEN9N6HejUtI&#10;t78QTwC4jDiOeF4pFz6o6qy/RlB9QDxVqigAooooAKKKKACiiigAooooAKKKKACiiigAooooAKKK&#10;KACiiigAooooAKKKKACiiigAooooAKKKKACiiq+rXkOnaVc6hcnENpC80pyBhVUseuB0Hc0AN1i/&#10;h06zM0pBdjthi3hWnkwSsa5IBZsYArL8PaLONVm1rWIbVtSaWRYp4Cwb7OWPlxtk8BVIDICUZ18z&#10;AJwtex0abWPEVp4h1lmWXS5CbC1RB5cLFZkaQMy7iWjnVTyBmLIxkiumoAKKKKACiiigAooooAKK&#10;KKACiiigAooooAKKKKACiiigAooooAKKKKACiisDxFrt4l+2k+H7IX2oxhZJyx/cW6CSLejsDxMY&#10;pGeNDgNt5KjmgDU1rU7HSbFru/n8uMZCqqM8krBS2yONQWkchThFBY44Brldev8AWNXsZ5bi4bwt&#10;o0ZlV7mW4ia7uURZd7ooDJGAI1dcsxKlt6LtKtLqyaf4d0E6x411OHU5rUrJFJLGkO50VSu1WbYG&#10;3IXySqqSW+QDI8x1zXPEvjrUrqBJL/TbVboPAHiKpaOJIDas2cq2SXcZQozpuSYp5SyAE3xE8V6X&#10;p322a20z+y9JtxN5k9gkB1FriWbh4rcjezI8UEpLbRtZcpJtDKng3RdW8YaxDN4XmPhHS9PZJmgt&#10;bHKJPG5EQV2VRlAskTRoMGAgNgSRCOpoOjf2hp1tq3iF7/RtHsrldR2vLKsnkMguBbxbUE5aMoFQ&#10;I25FgYg+XIsVX/EPxY1S9m0/wz8PdPXT7OW4WG11W4KzlrOLCNPFF824M7QRRp80km6UlY/K3EA9&#10;a8B+E9C8H6HDpmiWaxLHEkTzsAZpwucF2AGcFmwOAucKAMCtuuP+EGn+MbbS5Lvxh4jfVJ5ooYYo&#10;vsK2wTygVaZl6+ZKfmYDCABQqj5i3YUAFFFFABRRRQAUUUUAFFFFABRRRQAV8z/8FLtcsbbwD4d0&#10;aaWQSHW7fUJ1aHzLbyInCn7RmORQhMgI3RyZKFdjAnH0xUbW9u0vmtBGZNwbcUGcgEA59cEj8aAP&#10;N1+Pnwdg8Ox6ja+MbGa0AVIo7GCSdsmGOVUVIlY/cljxgYywXrxXmvwF8I+JfEX7Umv/ABguPD17&#10;4Z0me6lhtoGZLZ9RtzAEje4iEYdjkCUByCrTEHmP5vpJYYVuGuBDGJXVUaQKNzKpJAJ6kAs2B2yf&#10;WpKAOH/4Wbpi/HQfDCXSdUjvHsDdxX5gLW0jABvL3LnZldxDPtDFHUZIxXjH7TesxS/tefDe40lm&#10;f+w5vJ1O/st5FmkshMkc8qgRxnyoJFEbPuZZpGCqyRiX6d8uPzvO8tfMK7S+Pmx1xn05NOoAr6Ve&#10;2mp6XbajYTrPa3kKTwSp92SNgGVh7EEGuPl+JMUXxoX4dv4X13zpITLFqQtx9ldVRHZ92ciMeYF3&#10;/wB9HXAO3f3FFABXzT+3Z4y0O38SeCfD0T2FxqcOuJNcm4KyQ2EUfkys0yBi+3mAsPLP7pnfdHt3&#10;r9LVFNbW8r75YInbAGWQE8HI/I8/WgDyr9oDwZZfGD4Pwaz4Ov7K41zT4nvvDmpRCJ1kmCnEe852&#10;qXCMMEbZYonOfLwcX4b/ABa0v4m+B9c+H+s6ta2Hi5bd9Jme4tGgt72aWD5WiWQFdx3HMJywKtlP&#10;4a90qv8AYLE6kuomyt/tixtEtz5S+aEYqWUNjOCUQkdDtHoKAPn/APZW+IvhvwP4UPwv8barY6Dr&#10;Wh38dhaWEqxxlo5WCW8aiJdjS9PMAJ+fewCwmM10Hwh0HUfFHx61r4uX1hdWWmyWv2DQlnTyXmhA&#10;TMuD+8KOQ5KOEXcFYLJ8si+xfZbb7b9s+zQ/aNgj87YN+0Enbu64yTx71NQB82fDP4ieGfA/7Q3x&#10;Rh8Vz3GkJe6rn7VdRT3EUn2a0EpIvGLKR5DRstsuGjJkAXBBruL+eL4lfG3Q5NKja40DwbdNfPqa&#10;I/kT3Yhkj8lJPuSYNwh+XlGhlVsZXOD8BdSsY/j5470//hHtUtV1y/gvv3+hy20QdrZJEkePa2x3&#10;CMXllZCXEce0SKyJ7tDFFDHshjSNSzMVRQBkkknjuSST7mgD5m0GG5+Bv7WHjDxF4suY7XwX46S0&#10;Nhfyzo0VtLFH5exmLB42HyjGwoylB5m5Ujbo/jHLZ/GH4jeGPDPhCW31O18L6zb6pq+pJl7a3aJ4&#10;pki3blWbd8m5E8zhsP5RZHr3PULS1v7GayvraG6triMxzQTRh45UIwVZTwQR1BpbS2t7WHyrWCKG&#10;POdkaBR+QoA8u0n4jeDfiP8AEjS9I8O6ss194Z1KS5uITLGCSEu7UgYYk4KTHKjkKBna5zi6x4r8&#10;O2P7dFjolzd2Ed0/hkq0kt7I7RTyyjy4VQqI4XkSNiQGLSCKI4XaN/tNrZWdrJJJbWkELy58xo4w&#10;pfLM5yR1+aR2+rsepNKtnaC9+2C1hFxgr5wjG/B25G7rzsTP+6voKAPnb4+apr3wa+PVv8TtL8Jx&#10;av4d8QJDa621pM0dxBtDrI58x1t1GDBJuLJkRSbhgeZH23wf+NsXxVayPg/wfrtrAwjk1G41mEWo&#10;skKxvgL8xcsrFV6AnlSVDMvrNR28MNvGUghjiUuzlUUKCzMWY4HcsSSe5JNAHzP8TPEngWT9tyyb&#10;xNNaTafo+gusiSOJbeOaWUwuZYijnzWZYAFVUykG8yMIfLU8K3Xh/Vf2qF1X4JQRDTmtLceJ3sLe&#10;WG2mLPascBsQq6W5gLAKZCGxlSrA/Tl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MuZore3kuLiVIoYkLySSMFVFAySSeAAO&#10;9cpcWk3i7xJFLe2lpJ4d09hNZ+bATNLdgEGUN5mBGElZArR7g6s2VwhMk+oN4m8SR6bp0u7SrEyt&#10;qM8U7RtJKjqkcaMnVdy3IcZBDQqCNrfN1ESJHGEjRUUdFUYAoAdRRRQAUUUUAFFFFABRRRQAUUUU&#10;AFFFFABRRRQAUUUUAFFFFABRRRQAVDfXVvZweddTLFGXSMMx6s7BVUepLMAB3JFVb7VVjvorG0gk&#10;ubmVmHCOIogoBJkkCkJwQADyxPHRiKsPh21upjea3FFfXE0To8U6rNDCJERZI49y5CERgY43ZJIJ&#10;NAFL7TrfiK+hWxZbHQJYTKb6PP2i6B2GMREkGLpJuyjAqU2sGLbMzxb4s8NfDrSYfD2j2cL6ggi+&#10;x6PC2ySaN3dpHQnh2VI55CM5YrgkNIpJ8TfiXpfhm4ttNtpIpb+8n8hJJVf7LbtuVf3zqDtGW2g/&#10;3sJy7Ij/ADnLquqS61put6yuhtd6xNC2lwXF0Zo3muTaNeSW+EbZK0b20gtghVyZ2XzxI6SAHYJb&#10;XPjLR/8AhLviX4hshpM6PblYZvJHkybJVTdgpCkNyGVtxbzUt4t4cEK9OZ/EvxNSSLTvDn9kaHdX&#10;c6JYxWhW5laVGUz3PzgpuR4ZQXRJPllQsodUm7f4RfDfVtS1S58SeMZdYMepaesf2W/1JZm2ybna&#10;MKhZAixy+TuJMhYSHJwkjezWdtBaw+VbxiNCzNgepJJ/U/hQB5j4L+GN+NY/tjWLiLSx5UMUOn2I&#10;jmMMKESC3Mzx58pZHmAVAo2lSvl/cHd+EPC2g+F7N7bQtPW1jkffITI8juecFncljgHaMnhQqjAU&#10;Ab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yviq7udd1qTwfpOotYyRxxXGp3UQlE0cBkX93GyrtVpF&#10;WVd28OmCyqeqyfErWtSsNOTS/D0C3OuamkyWcX2lImj2xOxlBZHX5SFA3LsLOgYgNmtrQ9Oh0zTo&#10;7aL5mVR5krElpW7szMSxJOeWJPqTQBLpdpFY6fDaQjCQoFHv6k+5PJ+tT0UUAFFFFABRRRQAUUUU&#10;AFFFFABRRRQAUUUUAFFFFABRRRQAUUVmaxq/2V44LGym1G6lWVkigZQB5Y53OxCr8xVMZzlxxtDM&#10;oBd1C8tbGBZry4jgjaWOFXkYKC8jrGi5PdnZVA7kgVi293qPiGNkhtrzSbPDK07yBLndtBRogA6M&#10;hDq27dwV2sv3gJ3022t9useILyG4ksbYlp5V8qGAAq7uFJKqMxowJyV2/e61xHxW+Mdj4Z8qPRdP&#10;OtGTeHnt5lMUbhXKx7s7Q7mJo1DMpLsoUSEMoAPQrKz0nQtPC28NrY20SLHkBY1VRwq59BnAHboK&#10;8f8AjJ8Vddu/suh/D20lhkuzHK2q38fkpJC0ayAQowaTqyrI5iPlKJW2t5bAcT4X1D4mfFvVrm5i&#10;nkuNO+zCW0W5tNukzRz2/wC6nidvLd9skyS7RGzLHb7ROHd1f2bwb4N8M/DHw/BPFYtf6hJKkU11&#10;FCvnTPI4DOqls4VcbiWaQxwIGaUoMgHkdn4EvNP8LWd3rEjTatOkVtJqGoSI/nSSrCrW2nwM7wky&#10;R+dLu+ddzlRuK5i9G+Dvw80G5ksfH95a+dc3kaXNnb3djbYtvkRYpEPlCRWEaKFywYK3zjdwvS+B&#10;dP1XVbyDxf4jxHczwM1hYCJ0FhDMsDGKRZFDmUGEEsQn3mGxSMnr6AGxIkUaxxoqIgCqqjAUDoAO&#10;1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sfxlr0Oh2UOBHJeXkwhs7dn2mZ+px64UE46kgKPmYA2v&#10;EmrW2iaNLqN2JGSMqiRxIWeWR2CJGo7szsqj3IrD8JaLqFxrk3ibW3VLqaT/AESO3uJwq2/l7VV0&#10;cgLnLOY9uAxBJYqCAC74L8Pf2TG15fT/AGzVrhNl1ebBGJcMxBCA7VJ3ZOOvHZVA3aKKACiiigAo&#10;oooAKKKKACiiigAooooAKKKKACiiigAooooAKhv7u1sbVri8uI4IkVmZ5HCgBVLE5Poqk/QGqPiL&#10;WodMUW8Qjn1CaNntrRphHvAxlnY52RgkZcg4yAAzFVPL6VqWqazrTTXNlJNIojA0rzAIrSN5WUzS&#10;ydC/k7ZPK4YCQg7uCgBrz3Wt6vGs8Ii0nSsyGWe53pcND5fyyBGVfKIbOVcdADntUpv7ay08xaLF&#10;CUgjEL3t3MVii2oBH5kjfPJncuCM5Bzu5G7lNd8V6XDqVolndXGv3bEQafBptnc/Zyzs7qd8f7iV&#10;QFiXDMoURyszcEL558VPFniQrf6VdeIM63PausGk6bbkxWYltTs891PmDNxauUKr5kWcONp3kA0f&#10;iJ408PwXV1d+IvFVz4ghtLae6sYLCBWsoWMcYPnRLje8bl9qMzGMMu998kRqLwT4E8QfFHUn8TeN&#10;m1TR4Uu4rhLJ4XSOZvsrQyqLa5jC4OU+eSFiy8DyyWjS58M/ghpWt6lJ408cadqb3WoMk62N/qEh&#10;kVlEnlySBHO0qk8kSxl5NsccZZi5evYfGGv2nh3SPtlysk0kkghtraEbpbmUgkJGg+ZjtVmIUE7V&#10;Y4OKAKc0vhn4d+CrK0hhh03SbIw2VrChAVNzBRyx6DJZmJ4AdieCa5/wRoNz4j1w+LfFdjDMyTLP&#10;pKPcCaOJVaUwOiqTGGSOcgyDO5i2CyxxyOvgvw9q+r+L5vF/ii3EBCRrpcIuEeRVEkzMX8sEKjB4&#10;MIJXVvIjkZUkLKPQ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bPIkMLzSHakalmOM4Ap1cd44MP&#10;izUE8IQRyTWsV2razKLdWSHyvInSE+YpRi/mxHocqsg6g4AHabbt4zvm1LVrNl0a3eSPT7SVFxOy&#10;yPG1wx64dF+UDCtFMd27eVXr6KKACiiigAooooAKKKKACiiigAooooAKKKKACiiigAoorl9d8feH&#10;tP1gaLa3D6pqzCQCw09fOkVkVm2OR8sbHYwAcgnDEDCsQAdHfXVtZWU15eXEVvb28bSTTTOESNFG&#10;SzMeAAASSelcZrXi3VtamOn+AtOkvlS6+y32rM0ccNmQxWQJ5hy7oQwJCuqMCCrsrR1y2uah/blq&#10;+t/EHxDY6XoVjJHP/Y0M7IsZEssWLonYS/mKiqzt5JcsvleZEkx29J1vWdchtrHwJpkNtodldzWt&#10;zeTT7S/lNLDJEowXVxJsffg7trjIJDUAZfi2HwVoGmpN8Ur+31XWprFrmSzjeV1PlRSTyMiE4VFe&#10;OZ0kcIqEDBUqDW9HZeIfFF9JYaho8Oj+HYrhhkXaTT3yRuGiIAQ+WrMd2Q4ZduBnduF7wL4AsNBj&#10;W41C6k1fUmt4457q4U7XYIyuyoxYrvMkrMCxy0rkkliT11AHjfjCHxLpkk3gX4W+GLjS447dI5NR&#10;eJlWQsrqqC6cOEVI40wdshVSqgIURJOi+GXws0rw/INV1Ge/1LUpUmDnUbprgIJZN7cMWVXICBym&#10;A5XcwY4NehVn+JNasdC08Xl+0215BFFHBC0skrnoqooJJ4J9AASSACQAQ+MfEujeF9LS/wBavBbx&#10;zS+TCoUs80m1n2Io5J2o59gpJwATXJ/Dux1nxZd2/jfxBILeCYJLpunIkeYoggMbmWNmJJaSfIDF&#10;WUxdNrb8zw3dW/jGeDxD4vhsoobmCC40e2hl82cRpco8hCxsx8vd9jLsAAyFDIEB8tPVaAERVRAi&#10;KFVRgADAAp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qrrWoW2laZLf3jMsUWM7VLMxJCqqgdSWIA&#10;HckUAUPFmsNYta6ZZyxJqmqMyWXnRl0BG3c5Xcu4KG3bAwYgHoAxU8E6AmgabJD5zzzTStI8kmGf&#10;kk7S5+Z+WZiWJ+Z2wFXai0/BWlyTzjxRq8EH9rXtuiybMn7OqvKyxK3CuqiUqJAoL43dCAvS0AFF&#10;FFABRRRQAUUUUAFFFFABRRRQAUUUUAFFFUZNVtDfPY2rC8u4tjTQQOheFGfYHfJG0cOeeSI32hiM&#10;UAXqz9Q1qwtbhrfzo5Z4zmaJJU3QJgFpHDMNqKGBJ9xjJIBjS0vdQWK5vbm5s1ltQJdOQxsqOy/N&#10;ufaSxGcDBxxnB4rShijhjWOKNY0UYVVXAA9gKAMi3stXv5ZJNYmjt4d6+XZ2kjEbVOctJhSxY4yu&#10;NuBjnJJ84l+FXiu91ki/8UyNpsMTwwxPcef5qeZE6Bt8W/b/AK+NlkklwjsFKtJuj9gooA4/wv8A&#10;Dbw1pNzaX89qmoalZwxRR3lzGrOPLWdQwHRWP2qfcRgtvOeOK663iiggSGGNY441CoiKAqqBgAAd&#10;AKdRQAUUUUAZvizXLDw/o8l/fzxx9UgjZsNcS4JWNAASznBwqgsewNeOaA/jPx948l8Sppem3Okw&#10;PLHYieWPZGgELRhmXJkxcQv/AHgPmYN8wjX0jxt8O/Dvi7xBbaj4itzew2YBjtHZjG7bXRt4JIKl&#10;XK7QFyGkDb1kK11cMccMKxQxrHHGoVERcKoHQADoKAOf8LeFYrFUu9XnbVdSMaq9xdHzdhEnmZj3&#10;DK5YISBhcou1VCgDoq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bI6RxtJI6oiAlmY4AA6kmuQh&#10;t7fxh4tivry283S9HdzaRSxrNDPOspUTg5KBleJtoALrhWym4q1vxRf3Oqas/hbSpJ4maIfb76HA&#10;FoG5VNx/jZVbIX5lDKcpuRq6DTrZLOxhtYyxWFAuWJJbHckkkk9SSST3oAmooooAKKKKACiiigAo&#10;oooAKKKKACihiFUsxwB1JrOk1iB5PLsIJ9QYSSxubUKUjaP7wZ2IUEMQuM53Z4+VyoBo1mXWtWxa&#10;S102SG81Da3k2wl2hiFRiWbB2oBLESwBwHGASQCyPTdSur7ztV1FWgjO63tbJXgCkooPmvvJlwd+&#10;3ARcNypZVYakaLHGsaKFVQAoHQAdqAM26sdSvLsSS6i1pCquFhtuSGwyq+8jB4YkqysNwTH3Tvv2&#10;Nrb2VlDZ2cEcFvbxrHFFGoVY1AwFAHQAAVL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ZvijV49H01rgxNPMxVYoEIDOSyrk56KCwJPYdicA6Vcf4dex8YeI5NeE&#10;tnqGl2H7mwHkKwSQNG7Pv3nLbo0b7uMCJlOQ2QC78NvD19omkmXW7+PUtavFja/vhEqtI6oAQCFX&#10;Kb/MZRgBfMIAAro6KKACiiigAooooAKKKKACimzSRwwtLK6xxxqWd2OAoHUknoKzrjWIpRNBo5t9&#10;QvInaJoluMJFIATtlZQxj5XH3Sc9qANGR1jjZ3ZVVRlmY4AHqTWTe6zcSM8Oi6e95Iu4GaXdFbqw&#10;2gDftO7l+qAgBHycqFJHpepXkkUmr6nlYrjzRbWcflxsFkkaMOxyzYUw5IK5aLOArFK0tPs7Sws0&#10;tLG1htbePOyGCMIi5OThRwOSaAMq20K6ubeUeIdXm1B7i38mSG2BtLZMrtfy0Vi/zdf3kjlT90rz&#10;W3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yv&#10;xcmv38NjSdJvfs17qT+XujnaOZYRzK8ZTMmQMD92N2XABQkOvQaJp9ppGjWmlWCNHa2MCQQI8rSM&#10;qKoVQWYlmOAOSST3Nc/ptuNa+IkmuPFceTpME9haSrdFYm3SR+b8icSHfBglz8mwALlnNdVQAUUU&#10;UAFFFFABRUN5d2tnD5t3cw28f9+WQKPzNZC61d6nI1vo2nXUY2t/pt7btDEh2IykKwDPneRwOCjZ&#10;xxuANuR0jTe7KqjqWOBXP3nidri8ay8OWKatPF5qzn7UkKQOuQFYtySW252g4Vlboy7rE3hq1vLh&#10;pdWu7rUlkieKS3uWUwOjPuCmJVCkDlemWU4fdgY2unAoAwbHQdQmS3bX9cmvpICGKWqm1hlZWhdX&#10;ZFYtlWhJwG2kSOCpBwNq1hhtraO2toY4YYUCRxxqFVFAwFAHAAHap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N8Yai2keFdR1NOGtLWSVT&#10;sVtpCkgkM6AgdTl1GAcsOtaVcl8bpJ4vh1dyW9ib6VJYnjtxIyFnWRWQllBKqrqrs2DtRWbBxggF&#10;r4U6ebDwXbvLB5dxfO93O7wGKWZpGJV5kZVZZSmzcrAspG0s+3cejrntB8X+Ernw/p13a+IdLW2v&#10;Lfdak3EcW9VQs21CeNqqxI7BT6VBdfEfwNDqn9mL4o02e9MjRC3t7hZW8xVDFDtyFbac4YjgMeis&#10;QAdRRXG2vi/W9d0eS88L+HNyyaf9otTqU/kyM5d1VWiAOMhC2GdDkhW2HJXSsdE1qXUPtGseI7ie&#10;ESb1s7eNIofubNpIXeV5JIZmy/zDauEUAm1bxZ4f0+e4tpNQSa5tJIori2tVM80TSFdoZEyV4dSS&#10;RgKwY4BBrLF34t8SxudOjl8M6fKn7i8uYVe9kRmI8wQOMQuFTcqyhuJULoGR4q3tN0LRrBSLTTLa&#10;Mk5LeWCxPmtL1PPEjs49CSRWhQBhWXhHRoNYm1WWKS6vZbiO4WadyzQSJEsW6P8AulkXDHq4JViV&#10;wo3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qPiLSbDXNHl0vU4POtZipdCSMlWDr9cMoODwcYIIyKvUUAcz/wAIF4Zmmt5r&#10;/TLe6e3VcI0QERcA5Yp0OWJbDZG7DdQDWjpHhvQ9NtIbe106MrAiJG05M0gVHMiLvcliEZiVBPy9&#10;sVq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v8WtE+MPiLWpbTwP4203wdpUVknl3h0uO9vJ7oyOW4l3RpEEWMD5Sx&#10;Lv6KRgfAHWfHWg/FTXPhZ481h9eNra/2jo2rNa+U8sBl+dXOAGx50QXYCF2shOQpf1/Vr600zS7n&#10;Ur+ZYbWzheeeVgcIigszHHPABrlvhzoVz/b99441NBDfa9ZwIbYxujQRo8roHVz8kgjlijcADJgB&#10;PUKoBnS6hqvjnxlqeh2l3rnhrT9CljC30BiSXUJleQSBFYMRGm2Hl12yCRsKQA9afw01y9l1TWPC&#10;mq/bZ77Qbpo/t1wI/wDSoXCyRPlABkJIqngHMbEjkFuK/ZBsLOxj8dkaZb2upXHi27lvpIYMeZ82&#10;1VeTaN7oVcHc7sc7yQJQAzwRHqEn7ani6XyLddPh0RMEWMiSCZxZgkzM219ywLkRr0jiDEFQKAND&#10;4teKfGnh341eDrU6pp9j4U1a9a2eGG1MtzdzeWAkUkjjbEHkkUIQVwYwCzGYCL0Pxtq58P8AgzV9&#10;eEC3B0vT57sQtL5ayeXGz7S+DtB24zg464Neb/tCMi/GL4UmRmX/AInU4QxRSmZ2KINiui4RcFmf&#10;LAlEYYZDJj0vxbqGj6V4ZvtQ8QXdtaaXBbsbua6lWOJY8YO5mIABzjk96APIF8WePL/4Et8Ubfxb&#10;a2KxWsl5/ZpsoLqGYASL5ayqVOC5j2MCSQgJ5k2L6x8PtcHibwNpHiJYvKXVbKK7RMMCFkUMMhgC&#10;DgjII4PGT1PyNJpGs/DCSTxOdM1HWfhHqmsyXj6Czzo0K75pnLpIwVdjxw7fOJSZUcN5ZaPf9L+I&#10;viV4B8DeANE17UL+a30PVki/s+4jtZp/NEih0yVVmLuGyFOXck4DNmgDuq8ttfE3jSL9p6bwle6l&#10;Yvor2CXtvawWW9xDIsygySFlZGWS2J3gOjCcIVQqrP1vwt8e+GPiJ4Zj1/wpfPdWM3zRtLbvC5Qs&#10;wR9jgMFcLuXIGVIPeuJu7W2/4bYt7yNbxHbwWYboraboZX+1F7f96qZUoou87mK/vkHBZQwB6br/&#10;APazWPl6OLUXEmUM1xIVEAKtiQKFPmENt+QlQQT8wxg+PeGL342eCPirouieN/F+j+NNI1/zObTR&#10;Fsbq0IdgzIFkwyIZrUHIJ2b2J3J8/t9eH/EDVPiP4O+P/h/VdfurHWvBet6iNIsILe1dJNNnnaPY&#10;0gXduyUOHIbBDHdErstAHsXiQ6wNFn/sBbFtRYBYDfM4gTLAF2CAs21SWCjG4gLuTO4cP+y74317&#10;x78LYdW8T21jDq1tN9lvfsMhaGSVY0ZmTIG1SX4GW4H3jXokmDG2QrDB4PQ/WvM/2TNMk0v4VyQT&#10;WNra3DatefajbOGSedJmikkGFA+ZoycYGDlcAKKAH/tPeOfGHw+8Dp4h8N6Jpd7awXcA1C5vtQEA&#10;toWYh22sAp58tRlx99slAN1eg6fdxvocN9JeW9xG1usrXVuMQyjbkug3N8p6j5jwep615p+2XsPw&#10;PuImnkhebUbOKJ1hEqB3mVQHRjtZTnHzLIAxVtjFRj0t0sNX0Uxt5N5Y39vg4IeOeJ19ejKVP0IN&#10;AHBaLe+KfiD4XvfEXhfxdJoMM091b6Sjafa3ULiKbyhNJhnLqxicqFdDiTkZAA1vgj4wvPGHhS4f&#10;VtPFhrOjX8ul6tbpOs0a3EYUlkkUAMGR0bgfKWKnlTXnvwLsfiH8IvDE/hPXfCDa1pVhIJodW0m5&#10;jlZoGaYsZEOySWWONIAVSFS5Y7d54qz+xLYajJ4J1jxhqmlDT7jxZqj6jseSOeUxlQse64QETLhS&#10;ysXY/vCDtxigDotD8X+L5P2jrvwXq9np9vpC6Rc3tk8DGR7lUltVRyx2mNgJ5FZMMDhCGHRu+1rU&#10;rDSNLm1HU7uK1tbcZkmlbCrk4A9ySQAOpJAHJrziwury6/a/v4YLiBrCw8KRxyRmQhvPefe+0cgs&#10;qC13fdIWaMnOVqp+1ZePO3g3wiz3f2XxL4ghgvIoY/3bwRMssnmPxgBEYhQwYnkBgpUgHo3gu+1D&#10;VvD9trN/A1n/AGjBHcRWMkJjltEdAwjlycmQZO7oAeMcZPAab478dv8AtTSeAdR07QLfQRo73sPk&#10;SzTX0oDKFuGOFjjjLM0Ww5bdGW+6y16rXlV0kEv7XlvJcxwzTW/h8raRtEwa3VmYtOhYAEnaY2K7&#10;hhowxjKhZgDs/it4ttfA3w/1TxPdW0l2dPtJZobOLPmXTpGziNcA4JCHnBwAT0FctrGo/EHwjJD4&#10;k1zWdP1PT9QvoIbnR0sREumRsZ/9ROG3SSHdbJiQEO6fL5Qk+Sh+1FHqV5qXgPS7fVL6wsbrxNA1&#10;y1lC7O8kf7yIMwVlCAqx2sDltjEGNJMXv2v/ADT+z/raQLC0sjQLGJYmkLOZk2qgVJD5jNhUOxgG&#10;ZSQQCKAO28XarPomnnVPs3n2duM3SpjzFUso3LkgbVBYtk5wOM9K1Y2V41dGDKwyCOhFczoOnA/B&#10;uz0m+t0wdBS3nhWOOFf9QFZQsQCIOvCAAdsCsP8AZU1TU9W+Afh2fWprmbUIrbybiS5lEkm5GI2O&#10;4jjBdP8AVuNg2ujqSxXcQD0O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yb4wWvx2uvi&#10;RZTeArTwj/YtnaO8R1i/uQklxnnzo4lByRtWPG9VzI7YZYwdH4Y6T8aofFz33xA8VeHbvStsoisN&#10;Gs2iALOzKXaRCzFQyoMMoxGCwdmJHpFFAHASeFvEXhv4ial4k8JR6fe2uviNLzTbuRbVbaRQT56z&#10;LG7lM7z5IGDJcSPkFmNW/g34KuvCtjf6hrd6t/4g1y5+16rdIf3bS7EQiMBVAXEa/wAOcBVJIRcd&#10;pRQB5f8AGTwt428Q/FHwPq+hafo5sPC+qve3Et5qMkTyxvF5TqqpGWVwHYqNxRtpD4Bw3dePNBh8&#10;UeDdS8PXF1c2sepWzQNNbTNHJHkdQykHHqM4YZB4JFa1FAHjGtaB8RtR+BN38NL3wnpLTSadNpn9&#10;oW12slqUCExSrBMdzBlCoVkY4lJ3BovnPovgzwdpOhfD/TPCk0MOo2+nQKha5gUrLJyWk2HKrlix&#10;2jhc4GAAK6KigCO3t4IN5ggjj8xiz7EC7iSSScdSSSfxrzdtB8Yr+05b+LTo1k2iNos+lSXUV+3m&#10;BGeOWNnibjKvE4yoJYTgEgRZf0yigDD8dXXiuzsbWbwlo+marP8Aa41ure/v3tB5DHazpIscnzLk&#10;PgryFYDkgjFh0nW/GFxpd94s0qHSIdNKXKaek6Xe+5+U797RjCqN6DgE+YzYVlRl7aigDP8AEl1e&#10;af4fuLjTNIuNUuYo8QWNtLHE8pJAADSMqqBnJJPQHAJwDxH7MuieJfC/gMeHPEug/Ybi2mkuDdLf&#10;pdJcec5kWMSZ82RolYRM8oBYxgguDkej0UAeX/tSaL4r8UeD7XQPC+iSXj/bYruaaW9jitise5vL&#10;eMhjMchSEIRd2wiRWUV6Ro8t5NpVtNqFotpdyQq1xbpN5qxSY+ZQ+BuAOQDgZ64HSrFFAHEfETw5&#10;rnjqP/hH7qefQ/D7NL9tktrgfa70DCxopU4jQnc5zuyFjBA3Oo6vw/ptto2g2OkWaqttp9tHbQqs&#10;aRgIihVAVFVF4A4VQB2AHFXKKAPNbPS/GSftHTazeeHoptBm08w218mpxH7KykDJi8lXLMCNvzsF&#10;3TcjIDyftIaRqt5oWkaxowY3GkamjSiPYJfJkBjJiZ5EVHVzE24k4CsQjttU+jU2eOOaF4Zo1kjk&#10;Uq6OuVYHggg9RQAlrNDcW8dxbypLDMgeORGDK6kZBBHBBHevL4YPE8/7SkmuzeB79NHXTo7GDUmu&#10;oiQyS3AZ9n2jiNg+7aItxAVmJbbGnoHhPQ7bw9pv9nWVzeSWcZRbaG5mMv2WNY0jWJGPzFfk3fOW&#10;bLNzjAGnQByfxn8LN4s8Gi1gjWS7sLuHULNWDZMsLbgFxJH8xGQNzBckbgVyK57xRp3ir4iS6dpW&#10;seF73w9pdjf299PcJrixTzPFKcpG8BLKMruB+Uujr80T5C+m0UAc58RLi18O/CrV5bWxRbbT9KlS&#10;C1gjZEVRGVRAI+UQcAkYCrk5AGRU+Bfg9PAnwt0rw4Lu5vJoYzLc3N0FEs00jGSRn2gDO5j2ye/O&#10;a6LUtMtdRnhOoW9vdRW0qT28csIby5lOVk5z8wOCpABBGc+ly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/ZUEsBAi0AFAAGAAgAAAAhACsQ28AKAQAAFAIAABMAAAAAAAAA&#10;AAAAAAAAAAAAAFtDb250ZW50X1R5cGVzXS54bWxQSwECLQAUAAYACAAAACEAOP0h/9YAAACUAQAA&#10;CwAAAAAAAAAAAAAAAAA7AQAAX3JlbHMvLnJlbHNQSwECLQAUAAYACAAAACEAA3+KUZEHAABIRwAA&#10;DgAAAAAAAAAAAAAAAAA6AgAAZHJzL2Uyb0RvYy54bWxQSwECLQAUAAYACAAAACEAN53BGLoAAAAh&#10;AQAAGQAAAAAAAAAAAAAAAAD3CQAAZHJzL19yZWxzL2Uyb0RvYy54bWwucmVsc1BLAQItABQABgAI&#10;AAAAIQD0Pcy43gAAAAcBAAAPAAAAAAAAAAAAAAAAAOgKAABkcnMvZG93bnJldi54bWxQSwECLQAK&#10;AAAAAAAAACEA0XokKsMpAwDDKQMAFAAAAAAAAAAAAAAAAADzCwAAZHJzL21lZGlhL2ltYWdlMS5q&#10;cGdQSwUGAAAAAAYABgB8AQAA6DUDAAAA&#10;">
                <v:rect id="Rectangle 1959" o:spid="_x0000_s3205" style="position:absolute;left:36550;top:7546;width:1930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16p8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916p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35</w:t>
                        </w:r>
                      </w:p>
                    </w:txbxContent>
                  </v:textbox>
                </v:rect>
                <v:rect id="Rectangle 1960" o:spid="_x0000_s3206" style="position:absolute;left:6705;top:11035;width:40922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sZh8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fjoX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LGYf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надлежащим образом заверенные копии:</w:t>
                        </w:r>
                      </w:p>
                    </w:txbxContent>
                  </v:textbox>
                </v:rect>
                <v:rect id="Rectangle 20348" o:spid="_x0000_s3207" style="position:absolute;left:11214;top:14236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SkvsMA&#10;AADeAAAADwAAAGRycy9kb3ducmV2LnhtbERPTYvCMBC9L/gfwgje1lRdRLtGEXXRo1bB3dvQzLbF&#10;ZlKaaKu/3hwEj4/3PVu0phQ3ql1hWcGgH4EgTq0uOFNwOv58TkA4j6yxtEwK7uRgMe98zDDWtuED&#10;3RKfiRDCLkYFufdVLKVLczLo+rYiDty/rQ36AOtM6hqbEG5KOYyisTRYcGjIsaJVTukluRoF20m1&#10;/N3ZR5OVm7/teX+ero9Tr1Sv2y6/QXhq/Vv8cu+0gmE0+gp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Skvs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20349" o:spid="_x0000_s3208" style="position:absolute;left:11735;top:14236;width:7491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gBJccA&#10;AADeAAAADwAAAGRycy9kb3ducmV2LnhtbESPT2vCQBTE74LfYXmCN92opZjoKmJb9Fj/gHp7ZJ9J&#10;MPs2ZLcm9dO7hYLHYWZ+w8yXrSnFnWpXWFYwGkYgiFOrC84UHA9fgykI55E1lpZJwS85WC66nTkm&#10;2ja8o/veZyJA2CWoIPe+SqR0aU4G3dBWxMG72tqgD7LOpK6xCXBTynEUvUuDBYeFHCta55Te9j9G&#10;wWZarc5b+2iy8vOyOX2f4o9D7JXq99rVDISn1r/C/+2tVjCOJm8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oASX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решений Региональной энергетической комиссии Свердловской области, </w:t>
                        </w:r>
                      </w:p>
                    </w:txbxContent>
                  </v:textbox>
                </v:rect>
                <v:rect id="Rectangle 1962" o:spid="_x0000_s3209" style="position:absolute;left:6667;top:17284;width:6605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Uia8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jKP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VImv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принятие которых предписано пунктами 3, 4 настоящего приказа;</w:t>
                        </w:r>
                      </w:p>
                    </w:txbxContent>
                  </v:textbox>
                </v:rect>
                <v:rect id="Rectangle 20350" o:spid="_x0000_s3210" style="position:absolute;left:11188;top:20395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s+ZcUA&#10;AADeAAAADwAAAGRycy9kb3ducmV2LnhtbESPzYrCMBSF9wO+Q7iCuzFVGdGOUUQddKlVcGZ3ae60&#10;xeamNNFWn94sBJeH88c3W7SmFDeqXWFZwaAfgSBOrS44U3A6/nxOQDiPrLG0TAru5GAx73zMMNa2&#10;4QPdEp+JMMIuRgW591UspUtzMuj6tiIO3r+tDfog60zqGpswbko5jKKxNFhweMixolVO6SW5GgXb&#10;SbX83dlHk5Wbv+15f56uj1OvVK/bLr9BeGr9O/xq77SCYTT6CgABJ6C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Cz5lxQAAAN4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20351" o:spid="_x0000_s3211" style="position:absolute;left:11670;top:20395;width:749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eb/sYA&#10;AADeAAAADwAAAGRycy9kb3ducmV2LnhtbESPT4vCMBTE74LfITzBm6YqLlqNIu4uelz/gHp7NM+2&#10;2LyUJmurn94sLHgcZuY3zHzZmELcqXK5ZQWDfgSCOLE651TB8fDdm4BwHlljYZkUPMjBctFuzTHW&#10;tuYd3fc+FQHCLkYFmfdlLKVLMjLo+rYkDt7VVgZ9kFUqdYV1gJtCDqPoQxrMOSxkWNI6o+S2/zUK&#10;NpNydd7aZ50WX5fN6ec0/TxMvVLdTrOagfDU+Hf4v73VCobRaDyAvzvhCsjF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eb/s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протокола (протоколов) заседания правления (коллегии) Региональной </w:t>
                        </w:r>
                      </w:p>
                    </w:txbxContent>
                  </v:textbox>
                </v:rect>
                <v:rect id="Rectangle 4210" o:spid="_x0000_s3212" style="position:absolute;left:6642;top:23418;width:1614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jVhs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OOi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oI1YbBAAAA3QAAAA8AAAAAAAAAAAAAAAAAmAIAAGRycy9kb3du&#10;cmV2LnhtbFBLBQYAAAAABAAEAPUAAACG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4211" o:spid="_x0000_s3213" style="position:absolute;left:20116;top:23418;width:9853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RwHc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MY9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EcB3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комиссии </w:t>
                        </w:r>
                      </w:p>
                    </w:txbxContent>
                  </v:textbox>
                </v:rect>
                <v:rect id="Rectangle 4212" o:spid="_x0000_s3214" style="position:absolute;left:28835;top:23418;width:1459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buas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QzjQ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lu5qxQAAAN0AAAAPAAAAAAAAAAAAAAAAAJgCAABkcnMv&#10;ZG93bnJldi54bWxQSwUGAAAAAAQABAD1AAAAig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Свердловской </w:t>
                        </w:r>
                      </w:p>
                    </w:txbxContent>
                  </v:textbox>
                </v:rect>
                <v:rect id="Rectangle 4213" o:spid="_x0000_s3215" style="position:absolute;left:41148;top:23418;width:890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pL8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7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pL8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области, </w:t>
                        </w:r>
                      </w:p>
                    </w:txbxContent>
                  </v:textbox>
                </v:rect>
                <v:rect id="Rectangle 4214" o:spid="_x0000_s3216" style="position:absolute;left:49194;top:23418;width:13018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PThc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XMpskM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z04XHAAAA3Q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котором </w:t>
                        </w:r>
                      </w:p>
                    </w:txbxContent>
                  </v:textbox>
                </v:rect>
                <v:rect id="Rectangle 20352" o:spid="_x0000_s3217" style="position:absolute;left:60318;top:23418;width:75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UFicYA&#10;AADeAAAADwAAAGRycy9kb3ducmV2LnhtbESPQWvCQBSE74X+h+UJvdWNKYpGV5G2okergnp7ZJ9J&#10;MPs2ZFcT/fWuIPQ4zMw3zGTWmlJcqXaFZQW9bgSCOLW64EzBbrv4HIJwHlljaZkU3MjBbPr+NsFE&#10;24b/6LrxmQgQdgkqyL2vEildmpNB17UVcfBOtjbog6wzqWtsAtyUMo6igTRYcFjIsaLvnNLz5mIU&#10;LIfV/LCy9yYrf4/L/Xo/+tmOvFIfnXY+BuGp9f/hV3ulFcTRVz+G551wBe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ZUFic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20353" o:spid="_x0000_s3218" style="position:absolute;left:60889;top:23418;width:9526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mgEsYA&#10;AADeAAAADwAAAGRycy9kb3ducmV2LnhtbESPT4vCMBTE7wt+h/AEb2uq4qLVKLKr6NE/C+rt0Tzb&#10;YvNSmmirn94IC3scZuY3zHTemELcqXK5ZQW9bgSCOLE651TB72H1OQLhPLLGwjIpeJCD+az1McVY&#10;25p3dN/7VAQIuxgVZN6XsZQuycig69qSOHgXWxn0QVap1BXWAW4K2Y+iL2kw57CQYUnfGSXX/c0o&#10;WI/KxWljn3VaLM/r4/Y4/jmMvVKddrOYgPDU+P/wX3ujFfSjwXAA7zvhCsj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mgEs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которых) </w:t>
                        </w:r>
                      </w:p>
                    </w:txbxContent>
                  </v:textbox>
                </v:rect>
                <v:rect id="Rectangle 1965" o:spid="_x0000_s3219" style="position:absolute;left:6667;top:26466;width:39670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y6H8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F+PB7B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y6H8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принимались вышеуказанные решения;</w:t>
                        </w:r>
                      </w:p>
                    </w:txbxContent>
                  </v:textbox>
                </v:rect>
                <v:rect id="Rectangle 20355" o:spid="_x0000_s3220" style="position:absolute;left:11670;top:29564;width:7500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yd/cYA&#10;AADe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gbR53AIrzvhCsj5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yd/cYAAADe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экспертных заключений по делу об установлении цен (тарифов), в </w:t>
                        </w:r>
                      </w:p>
                    </w:txbxContent>
                  </v:textbox>
                </v:rect>
                <v:rect id="Rectangle 20354" o:spid="_x0000_s3221" style="position:absolute;left:11188;top:29564;width:76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A4ZsgA&#10;AADeAAAADwAAAGRycy9kb3ducmV2LnhtbESPW2vCQBSE3wv+h+UIvtWNt6Kpq4gX9NHGgvp2yJ4m&#10;wezZkF1N2l/fLQh9HGbmG2a+bE0pHlS7wrKCQT8CQZxaXXCm4PO0e52CcB5ZY2mZFHyTg+Wi8zLH&#10;WNuGP+iR+EwECLsYFeTeV7GULs3JoOvbijh4X7Y26IOsM6lrbALclHIYRW/SYMFhIceK1jmlt+Ru&#10;FOyn1epysD9NVm6v+/PxPNucZl6pXrddvYPw1Pr/8LN90AqG0Wgyhr874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MDhm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967" o:spid="_x0000_s3222" style="position:absolute;left:6642;top:32587;width:63843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KB88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F8Af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igfP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которых отражены результаты исполнения настоящего приказа.</w:t>
                        </w:r>
                      </w:p>
                    </w:txbxContent>
                  </v:textbox>
                </v:rect>
                <v:rect id="Rectangle 20356" o:spid="_x0000_s3223" style="position:absolute;left:13068;top:36221;width:591;height:10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DisgA&#10;AADe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qm0cvrDG53whWQ6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rgOKyAAAAN4AAAAPAAAAAAAAAAAAAAAAAJgCAABk&#10;cnMvZG93bnJldi54bWxQSwUGAAAAAAQABAD1AAAAjQMAAAAA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6</w:t>
                        </w:r>
                      </w:p>
                    </w:txbxContent>
                  </v:textbox>
                </v:rect>
                <v:rect id="Rectangle 20357" o:spid="_x0000_s3224" style="position:absolute;left:13868;top:36221;width:819;height:10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KmEccA&#10;AADeAAAADwAAAGRycy9kb3ducmV2LnhtbESPT2vCQBTE7wW/w/IEb3WjotXUVcQ/6NHGgnp7ZF+T&#10;YPZtyK4m7afvFoQeh5n5DTNftqYUD6pdYVnBoB+BIE6tLjhT8HnavU5BOI+ssbRMCr7JwXLReZlj&#10;rG3DH/RIfCYChF2MCnLvq1hKl+Zk0PVtRRy8L1sb9EHWmdQ1NgFuSjmMook0WHBYyLGidU7pLbkb&#10;Bftptboc7E+Tldvr/nw8zzanmVeq121X7yA8tf4//GwftIJhNBq/wd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iphH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969" o:spid="_x0000_s3225" style="position:absolute;left:14871;top:35635;width:70067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GwGsQA&#10;AADd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5S+P0mnC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xsBr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Контроль исполнения настоящего приказа возложить на заместителя</w:t>
                        </w:r>
                      </w:p>
                    </w:txbxContent>
                  </v:textbox>
                </v:rect>
                <v:rect id="Rectangle 1970" o:spid="_x0000_s3226" style="position:absolute;left:6578;top:38708;width:272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KPWs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T6f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KPWs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руководителя ФАС России </w:t>
                        </w:r>
                      </w:p>
                    </w:txbxContent>
                  </v:textbox>
                </v:rect>
                <v:rect id="Rectangle 1971" o:spid="_x0000_s3227" style="position:absolute;left:27165;top:38707;width:4253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4qwc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eDyE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h4qwc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i/>
                          </w:rPr>
                          <w:t>С,А,</w:t>
                        </w:r>
                      </w:p>
                    </w:txbxContent>
                  </v:textbox>
                </v:rect>
                <v:rect id="Rectangle 1972" o:spid="_x0000_s3228" style="position:absolute;left:30391;top:38708;width:15298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y0ts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clLDP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MtLb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Пузыревского.</w:t>
                        </w:r>
                      </w:p>
                    </w:txbxContent>
                  </v:textbox>
                </v:rect>
                <v:rect id="Rectangle 1973" o:spid="_x0000_s3229" style="position:absolute;left:6642;top:50850;width:25425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ARLc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4+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AES3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Временно исполняющий </w:t>
                        </w:r>
                      </w:p>
                    </w:txbxContent>
                  </v:textbox>
                </v:rect>
                <v:rect id="Rectangle 1974" o:spid="_x0000_s3230" style="position:absolute;left:6642;top:53860;width:26544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mJWc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4+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piVn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обязанности руководителя</w:t>
                        </w:r>
                      </w:p>
                    </w:txbxContent>
                  </v:textbox>
                </v:rect>
                <v:rect id="Rectangle 1975" o:spid="_x0000_s3231" style="position:absolute;left:56934;top:53898;width:12569;height:2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Usw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x9M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lLML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В.Г, Королев</w:t>
                        </w:r>
                      </w:p>
                    </w:txbxContent>
                  </v:textbox>
                </v:rect>
                <v:rect id="Rectangle 1976" o:spid="_x0000_s3232" style="position:absolute;left:8496;top:102732;width:4150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eytcQA&#10;AADdAAAADwAAAGRycy9kb3ducmV2LnhtbERPTWvCQBC9F/wPywi91U17UBNdJWiLHlsjpL0N2TEJ&#10;zc6G7DZJ/fXdguBtHu9z1tvRNKKnztWWFTzPIhDEhdU1lwrO2dvTEoTzyBoby6TglxxsN5OHNSba&#10;DvxB/cmXIoSwS1BB5X2bSOmKigy6mW2JA3exnUEfYFdK3eEQwk0jX6JoLg3WHBoqbGlXUfF9+jEK&#10;Dss2/Tza61A2r1+H/D2P91nslXqcjukKhKfR38U391GH+fFiDv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3srX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1977" o:spid="_x0000_s3233" style="position:absolute;left:11582;top:102867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sXLsMA&#10;AADd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eD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sXL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978" o:spid="_x0000_s3234" style="position:absolute;left:12280;top:102732;width:2052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SDXM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T6e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SDXM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13</w:t>
                        </w:r>
                      </w:p>
                    </w:txbxContent>
                  </v:textbox>
                </v:rect>
                <v:rect id="Rectangle 20358" o:spid="_x0000_s3235" style="position:absolute;left:13779;top:102867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0yY8MA&#10;AADeAAAADwAAAGRycy9kb3ducmV2LnhtbERPTYvCMBC9L/gfwgje1lRlRbtGEXXRo1bB3dvQzLbF&#10;ZlKaaKu/3hwEj4/3PVu0phQ3ql1hWcGgH4EgTq0uOFNwOv58TkA4j6yxtEwK7uRgMe98zDDWtuED&#10;3RKfiRDCLkYFufdVLKVLczLo+rYiDty/rQ36AOtM6hqbEG5KOYyisTRYcGjIsaJVTukluRoF20m1&#10;/N3ZR5OVm7/teX+ero9Tr1Sv2y6/QXhq/Vv8cu+0gmE0+gp7w51wBe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H0yY8MAAADe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!</w:t>
                        </w:r>
                      </w:p>
                    </w:txbxContent>
                  </v:textbox>
                </v:rect>
                <v:rect id="Rectangle 20359" o:spid="_x0000_s3236" style="position:absolute;left:14141;top:102867;width:42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GX+McA&#10;AADeAAAADwAAAGRycy9kb3ducmV2LnhtbESPT2vCQBTE74LfYXmCN92otJjoKmJb9Fj/gHp7ZJ9J&#10;MPs2ZLcm9dO7hYLHYWZ+w8yXrSnFnWpXWFYwGkYgiFOrC84UHA9fgykI55E1lpZJwS85WC66nTkm&#10;2ja8o/veZyJA2CWoIPe+SqR0aU4G3dBWxMG72tqgD7LOpK6xCXBTynEUvUuDBYeFHCta55Te9j9G&#10;wWZarc5b+2iy8vOyOX2f4o9D7JXq99rVDISn1r/C/+2tVjCOJm8x/N0JV0Au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8xl/jHAAAA3gAAAA8AAAAAAAAAAAAAAAAAmAIAAGRy&#10;cy9kb3ducmV2LnhtbFBLBQYAAAAABAAEAPUAAACM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0" o:spid="_x0000_s3237" style="position:absolute;left:14478;top:102732;width:2959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f/fc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Z6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f/fcYAAADdAAAADwAAAAAAAAAAAAAAAACYAgAAZHJz&#10;L2Rvd25yZXYueG1sUEsFBgAAAAAEAAQA9QAAAIs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191</w:t>
                        </w:r>
                      </w:p>
                    </w:txbxContent>
                  </v:textbox>
                </v:rect>
                <v:rect id="Rectangle 1981" o:spid="_x0000_s3238" style="position:absolute;left:16611;top:102867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a5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DSZw+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LWub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982" o:spid="_x0000_s3239" style="position:absolute;left:17284;top:102732;width:2051;height:16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nEkc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9Mkht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ZxJHEAAAA3QAAAA8AAAAAAAAAAAAAAAAAmAIAAGRycy9k&#10;b3ducmV2LnhtbFBLBQYAAAAABAAEAPUAAACJAwAAAAA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Lucida Sans Unicode" w:eastAsia="Lucida Sans Unicode" w:hAnsi="Lucida Sans Unicode" w:cs="Lucida Sans Unicode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1983" o:spid="_x0000_s3240" style="position:absolute;left:18783;top:102867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VhC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k3gG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FVhCsMAAADdAAAADwAAAAAAAAAAAAAAAACYAgAAZHJzL2Rv&#10;d25yZXYueG1sUEsFBgAAAAAEAAQA9QAAAIgDAAAAAA==&#10;" filled="f" stroked="f">
                  <v:textbox inset="0,0,0,0">
                    <w:txbxContent>
                      <w:p w:rsidR="00A10194" w:rsidRDefault="00203EA1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1984" o:spid="_x0000_s3241" type="#_x0000_t75" style="position:absolute;width:76625;height:107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Uf6fFAAAA3QAAAA8AAABkcnMvZG93bnJldi54bWxET9tqwkAQfS/4D8sIfasbi5QYXUUEi61Q&#10;8QLi25Ads8HsbMiuMe3Xu4VC3+ZwrjOdd7YSLTW+dKxgOEhAEOdOl1woOB5WLykIH5A1Vo5JwTd5&#10;mM96T1PMtLvzjtp9KEQMYZ+hAhNCnUnpc0MW/cDVxJG7uMZiiLAppG7wHsNtJV+T5E1aLDk2GKxp&#10;aSi/7m9Wwcf2uvj8OZ7fU9Pevs71qXJhs1Lqud8tJiACdeFf/Ode6zh/nI7g95t4gpw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VH+nxQAAAN0AAAAPAAAAAAAAAAAAAAAA&#10;AJ8CAABkcnMvZG93bnJldi54bWxQSwUGAAAAAAQABAD3AAAAkQMAAAAA&#10;">
                  <v:imagedata r:id="rId170" o:title=""/>
                </v:shape>
                <w10:wrap type="topAndBottom" anchorx="page" anchory="page"/>
              </v:group>
            </w:pict>
          </mc:Fallback>
        </mc:AlternateContent>
      </w:r>
    </w:p>
    <w:sectPr w:rsidR="00A10194">
      <w:footerReference w:type="even" r:id="rId171"/>
      <w:footerReference w:type="default" r:id="rId172"/>
      <w:footerReference w:type="first" r:id="rId173"/>
      <w:pgSz w:w="12067" w:h="16949"/>
      <w:pgMar w:top="1440" w:right="1440" w:bottom="1440" w:left="1440" w:header="720" w:footer="11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3EA1" w:rsidRDefault="00203EA1">
      <w:pPr>
        <w:spacing w:after="0" w:line="240" w:lineRule="auto"/>
      </w:pPr>
      <w:r>
        <w:separator/>
      </w:r>
    </w:p>
  </w:endnote>
  <w:endnote w:type="continuationSeparator" w:id="0">
    <w:p w:rsidR="00203EA1" w:rsidRDefault="00203E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1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1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1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-138" w:right="0"/>
      <w:jc w:val="left"/>
    </w:pPr>
    <w:r>
      <w:rPr>
        <w:rFonts w:ascii="Lucida Sans Unicode" w:eastAsia="Lucida Sans Unicode" w:hAnsi="Lucida Sans Unicode" w:cs="Lucida Sans Unicode"/>
        <w:b/>
        <w:sz w:val="20"/>
      </w:rPr>
      <w:t>2018-131191(10)</w:t>
    </w:r>
  </w:p>
</w:ftr>
</file>

<file path=word/footer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638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638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638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203EA1">
    <w:pPr>
      <w:spacing w:after="0" w:line="259" w:lineRule="auto"/>
      <w:ind w:left="1224" w:right="0"/>
      <w:jc w:val="left"/>
    </w:pPr>
    <w:r>
      <w:rPr>
        <w:rFonts w:ascii="Lucida Sans Unicode" w:eastAsia="Lucida Sans Unicode" w:hAnsi="Lucida Sans Unicode" w:cs="Lucida Sans Unicode"/>
        <w:sz w:val="20"/>
      </w:rPr>
      <w:t>10</w:t>
    </w:r>
    <w:r>
      <w:rPr>
        <w:b/>
        <w:sz w:val="20"/>
      </w:rPr>
      <w:t>)</w:t>
    </w:r>
  </w:p>
</w:ftr>
</file>

<file path=word/footer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er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0194" w:rsidRDefault="00A10194">
    <w:pPr>
      <w:spacing w:after="160" w:line="259" w:lineRule="auto"/>
      <w:ind w:right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3EA1" w:rsidRDefault="00203EA1">
      <w:pPr>
        <w:spacing w:after="0" w:line="240" w:lineRule="auto"/>
      </w:pPr>
      <w:r>
        <w:separator/>
      </w:r>
    </w:p>
  </w:footnote>
  <w:footnote w:type="continuationSeparator" w:id="0">
    <w:p w:rsidR="00203EA1" w:rsidRDefault="00203EA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0194"/>
    <w:rsid w:val="00203EA1"/>
    <w:rsid w:val="003B5D6D"/>
    <w:rsid w:val="00A10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4BD82C1-09CF-4893-B0ED-D807DD57AA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3" w:line="371" w:lineRule="auto"/>
      <w:ind w:right="7"/>
      <w:jc w:val="both"/>
    </w:pPr>
    <w:rPr>
      <w:rFonts w:ascii="Times New Roman" w:eastAsia="Times New Roman" w:hAnsi="Times New Roman" w:cs="Times New Roman"/>
      <w:color w:val="000000"/>
      <w:sz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g"/><Relationship Id="rId117" Type="http://schemas.openxmlformats.org/officeDocument/2006/relationships/footer" Target="footer68.xml"/><Relationship Id="rId21" Type="http://schemas.openxmlformats.org/officeDocument/2006/relationships/image" Target="media/image7.jpg"/><Relationship Id="rId42" Type="http://schemas.openxmlformats.org/officeDocument/2006/relationships/image" Target="media/image16.jpeg"/><Relationship Id="rId47" Type="http://schemas.openxmlformats.org/officeDocument/2006/relationships/image" Target="media/image18.jpeg"/><Relationship Id="rId63" Type="http://schemas.openxmlformats.org/officeDocument/2006/relationships/footer" Target="footer34.xml"/><Relationship Id="rId68" Type="http://schemas.openxmlformats.org/officeDocument/2006/relationships/footer" Target="footer37.xml"/><Relationship Id="rId84" Type="http://schemas.openxmlformats.org/officeDocument/2006/relationships/footer" Target="footer48.xml"/><Relationship Id="rId89" Type="http://schemas.openxmlformats.org/officeDocument/2006/relationships/footer" Target="footer51.xml"/><Relationship Id="rId112" Type="http://schemas.openxmlformats.org/officeDocument/2006/relationships/footer" Target="footer65.xml"/><Relationship Id="rId133" Type="http://schemas.openxmlformats.org/officeDocument/2006/relationships/footer" Target="footer78.xml"/><Relationship Id="rId138" Type="http://schemas.openxmlformats.org/officeDocument/2006/relationships/footer" Target="footer81.xml"/><Relationship Id="rId154" Type="http://schemas.openxmlformats.org/officeDocument/2006/relationships/image" Target="media/image59.jpg"/><Relationship Id="rId159" Type="http://schemas.openxmlformats.org/officeDocument/2006/relationships/image" Target="media/image61.jpg"/><Relationship Id="rId175" Type="http://schemas.openxmlformats.org/officeDocument/2006/relationships/theme" Target="theme/theme1.xml"/><Relationship Id="rId170" Type="http://schemas.openxmlformats.org/officeDocument/2006/relationships/image" Target="media/image66.jpeg"/><Relationship Id="rId16" Type="http://schemas.openxmlformats.org/officeDocument/2006/relationships/image" Target="media/image5.jpg"/><Relationship Id="rId107" Type="http://schemas.openxmlformats.org/officeDocument/2006/relationships/footer" Target="footer62.xml"/><Relationship Id="rId11" Type="http://schemas.openxmlformats.org/officeDocument/2006/relationships/image" Target="media/image3.jpg"/><Relationship Id="rId32" Type="http://schemas.openxmlformats.org/officeDocument/2006/relationships/image" Target="media/image12.jpeg"/><Relationship Id="rId37" Type="http://schemas.openxmlformats.org/officeDocument/2006/relationships/image" Target="media/image14.jpeg"/><Relationship Id="rId53" Type="http://schemas.openxmlformats.org/officeDocument/2006/relationships/footer" Target="footer28.xml"/><Relationship Id="rId58" Type="http://schemas.openxmlformats.org/officeDocument/2006/relationships/footer" Target="footer31.xml"/><Relationship Id="rId74" Type="http://schemas.openxmlformats.org/officeDocument/2006/relationships/footer" Target="footer41.xml"/><Relationship Id="rId79" Type="http://schemas.openxmlformats.org/officeDocument/2006/relationships/footer" Target="footer44.xml"/><Relationship Id="rId102" Type="http://schemas.openxmlformats.org/officeDocument/2006/relationships/footer" Target="footer58.xml"/><Relationship Id="rId123" Type="http://schemas.openxmlformats.org/officeDocument/2006/relationships/footer" Target="footer72.xml"/><Relationship Id="rId128" Type="http://schemas.openxmlformats.org/officeDocument/2006/relationships/footer" Target="footer75.xml"/><Relationship Id="rId144" Type="http://schemas.openxmlformats.org/officeDocument/2006/relationships/image" Target="media/image55.jpg"/><Relationship Id="rId149" Type="http://schemas.openxmlformats.org/officeDocument/2006/relationships/image" Target="media/image57.jpg"/><Relationship Id="rId5" Type="http://schemas.openxmlformats.org/officeDocument/2006/relationships/endnotes" Target="endnotes.xml"/><Relationship Id="rId90" Type="http://schemas.openxmlformats.org/officeDocument/2006/relationships/image" Target="media/image34.jpg"/><Relationship Id="rId95" Type="http://schemas.openxmlformats.org/officeDocument/2006/relationships/image" Target="media/image36.jpg"/><Relationship Id="rId160" Type="http://schemas.openxmlformats.org/officeDocument/2006/relationships/image" Target="media/image62.jpeg"/><Relationship Id="rId165" Type="http://schemas.openxmlformats.org/officeDocument/2006/relationships/image" Target="media/image64.jpeg"/><Relationship Id="rId22" Type="http://schemas.openxmlformats.org/officeDocument/2006/relationships/image" Target="media/image8.jpeg"/><Relationship Id="rId27" Type="http://schemas.openxmlformats.org/officeDocument/2006/relationships/image" Target="media/image10.jpeg"/><Relationship Id="rId43" Type="http://schemas.openxmlformats.org/officeDocument/2006/relationships/footer" Target="footer22.xml"/><Relationship Id="rId48" Type="http://schemas.openxmlformats.org/officeDocument/2006/relationships/footer" Target="footer25.xml"/><Relationship Id="rId64" Type="http://schemas.openxmlformats.org/officeDocument/2006/relationships/footer" Target="footer35.xml"/><Relationship Id="rId69" Type="http://schemas.openxmlformats.org/officeDocument/2006/relationships/footer" Target="footer38.xml"/><Relationship Id="rId113" Type="http://schemas.openxmlformats.org/officeDocument/2006/relationships/footer" Target="footer66.xml"/><Relationship Id="rId118" Type="http://schemas.openxmlformats.org/officeDocument/2006/relationships/footer" Target="footer69.xml"/><Relationship Id="rId134" Type="http://schemas.openxmlformats.org/officeDocument/2006/relationships/image" Target="media/image51.jpg"/><Relationship Id="rId139" Type="http://schemas.openxmlformats.org/officeDocument/2006/relationships/image" Target="media/image53.jpg"/><Relationship Id="rId80" Type="http://schemas.openxmlformats.org/officeDocument/2006/relationships/footer" Target="footer45.xml"/><Relationship Id="rId85" Type="http://schemas.openxmlformats.org/officeDocument/2006/relationships/image" Target="media/image32.jpg"/><Relationship Id="rId150" Type="http://schemas.openxmlformats.org/officeDocument/2006/relationships/footer" Target="footer88.xml"/><Relationship Id="rId155" Type="http://schemas.openxmlformats.org/officeDocument/2006/relationships/image" Target="media/image60.jpeg"/><Relationship Id="rId171" Type="http://schemas.openxmlformats.org/officeDocument/2006/relationships/footer" Target="footer100.xml"/><Relationship Id="rId12" Type="http://schemas.openxmlformats.org/officeDocument/2006/relationships/image" Target="media/image4.jpeg"/><Relationship Id="rId17" Type="http://schemas.openxmlformats.org/officeDocument/2006/relationships/image" Target="media/image6.jpeg"/><Relationship Id="rId33" Type="http://schemas.openxmlformats.org/officeDocument/2006/relationships/footer" Target="footer16.xml"/><Relationship Id="rId38" Type="http://schemas.openxmlformats.org/officeDocument/2006/relationships/footer" Target="footer19.xml"/><Relationship Id="rId59" Type="http://schemas.openxmlformats.org/officeDocument/2006/relationships/footer" Target="footer32.xml"/><Relationship Id="rId103" Type="http://schemas.openxmlformats.org/officeDocument/2006/relationships/footer" Target="footer59.xml"/><Relationship Id="rId108" Type="http://schemas.openxmlformats.org/officeDocument/2006/relationships/footer" Target="footer63.xml"/><Relationship Id="rId124" Type="http://schemas.openxmlformats.org/officeDocument/2006/relationships/image" Target="media/image47.jpg"/><Relationship Id="rId129" Type="http://schemas.openxmlformats.org/officeDocument/2006/relationships/image" Target="media/image49.jpg"/><Relationship Id="rId54" Type="http://schemas.openxmlformats.org/officeDocument/2006/relationships/footer" Target="footer29.xml"/><Relationship Id="rId70" Type="http://schemas.openxmlformats.org/officeDocument/2006/relationships/footer" Target="footer39.xml"/><Relationship Id="rId75" Type="http://schemas.openxmlformats.org/officeDocument/2006/relationships/footer" Target="footer42.xml"/><Relationship Id="rId91" Type="http://schemas.openxmlformats.org/officeDocument/2006/relationships/image" Target="media/image35.jpeg"/><Relationship Id="rId96" Type="http://schemas.openxmlformats.org/officeDocument/2006/relationships/image" Target="media/image37.jpeg"/><Relationship Id="rId140" Type="http://schemas.openxmlformats.org/officeDocument/2006/relationships/image" Target="media/image54.jpeg"/><Relationship Id="rId145" Type="http://schemas.openxmlformats.org/officeDocument/2006/relationships/image" Target="media/image56.jpeg"/><Relationship Id="rId161" Type="http://schemas.openxmlformats.org/officeDocument/2006/relationships/footer" Target="footer94.xml"/><Relationship Id="rId166" Type="http://schemas.openxmlformats.org/officeDocument/2006/relationships/footer" Target="footer97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3" Type="http://schemas.openxmlformats.org/officeDocument/2006/relationships/footer" Target="footer10.xml"/><Relationship Id="rId28" Type="http://schemas.openxmlformats.org/officeDocument/2006/relationships/footer" Target="footer13.xml"/><Relationship Id="rId49" Type="http://schemas.openxmlformats.org/officeDocument/2006/relationships/footer" Target="footer26.xml"/><Relationship Id="rId114" Type="http://schemas.openxmlformats.org/officeDocument/2006/relationships/image" Target="media/image43.jpg"/><Relationship Id="rId119" Type="http://schemas.openxmlformats.org/officeDocument/2006/relationships/image" Target="media/image45.jpg"/><Relationship Id="rId10" Type="http://schemas.openxmlformats.org/officeDocument/2006/relationships/footer" Target="footer3.xml"/><Relationship Id="rId31" Type="http://schemas.openxmlformats.org/officeDocument/2006/relationships/image" Target="media/image11.jpg"/><Relationship Id="rId44" Type="http://schemas.openxmlformats.org/officeDocument/2006/relationships/footer" Target="footer23.xml"/><Relationship Id="rId52" Type="http://schemas.openxmlformats.org/officeDocument/2006/relationships/image" Target="media/image20.jpeg"/><Relationship Id="rId60" Type="http://schemas.openxmlformats.org/officeDocument/2006/relationships/footer" Target="footer33.xml"/><Relationship Id="rId65" Type="http://schemas.openxmlformats.org/officeDocument/2006/relationships/footer" Target="footer36.xml"/><Relationship Id="rId73" Type="http://schemas.openxmlformats.org/officeDocument/2006/relationships/footer" Target="footer40.xml"/><Relationship Id="rId78" Type="http://schemas.openxmlformats.org/officeDocument/2006/relationships/footer" Target="footer43.xml"/><Relationship Id="rId81" Type="http://schemas.openxmlformats.org/officeDocument/2006/relationships/image" Target="media/image31.jpg"/><Relationship Id="rId86" Type="http://schemas.openxmlformats.org/officeDocument/2006/relationships/image" Target="media/image33.jpeg"/><Relationship Id="rId94" Type="http://schemas.openxmlformats.org/officeDocument/2006/relationships/footer" Target="footer54.xml"/><Relationship Id="rId99" Type="http://schemas.openxmlformats.org/officeDocument/2006/relationships/footer" Target="footer57.xml"/><Relationship Id="rId101" Type="http://schemas.openxmlformats.org/officeDocument/2006/relationships/image" Target="media/image39.jpeg"/><Relationship Id="rId122" Type="http://schemas.openxmlformats.org/officeDocument/2006/relationships/footer" Target="footer71.xml"/><Relationship Id="rId130" Type="http://schemas.openxmlformats.org/officeDocument/2006/relationships/image" Target="media/image50.jpeg"/><Relationship Id="rId135" Type="http://schemas.openxmlformats.org/officeDocument/2006/relationships/image" Target="media/image52.jpeg"/><Relationship Id="rId143" Type="http://schemas.openxmlformats.org/officeDocument/2006/relationships/footer" Target="footer84.xml"/><Relationship Id="rId148" Type="http://schemas.openxmlformats.org/officeDocument/2006/relationships/footer" Target="footer87.xml"/><Relationship Id="rId151" Type="http://schemas.openxmlformats.org/officeDocument/2006/relationships/footer" Target="footer89.xml"/><Relationship Id="rId156" Type="http://schemas.openxmlformats.org/officeDocument/2006/relationships/footer" Target="footer91.xml"/><Relationship Id="rId164" Type="http://schemas.openxmlformats.org/officeDocument/2006/relationships/image" Target="media/image63.jpg"/><Relationship Id="rId169" Type="http://schemas.openxmlformats.org/officeDocument/2006/relationships/image" Target="media/image65.jpg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72" Type="http://schemas.openxmlformats.org/officeDocument/2006/relationships/footer" Target="footer101.xml"/><Relationship Id="rId13" Type="http://schemas.openxmlformats.org/officeDocument/2006/relationships/footer" Target="footer4.xml"/><Relationship Id="rId18" Type="http://schemas.openxmlformats.org/officeDocument/2006/relationships/footer" Target="footer7.xml"/><Relationship Id="rId39" Type="http://schemas.openxmlformats.org/officeDocument/2006/relationships/footer" Target="footer20.xml"/><Relationship Id="rId109" Type="http://schemas.openxmlformats.org/officeDocument/2006/relationships/image" Target="media/image41.jpg"/><Relationship Id="rId34" Type="http://schemas.openxmlformats.org/officeDocument/2006/relationships/footer" Target="footer17.xml"/><Relationship Id="rId50" Type="http://schemas.openxmlformats.org/officeDocument/2006/relationships/footer" Target="footer27.xml"/><Relationship Id="rId55" Type="http://schemas.openxmlformats.org/officeDocument/2006/relationships/footer" Target="footer30.xml"/><Relationship Id="rId76" Type="http://schemas.openxmlformats.org/officeDocument/2006/relationships/image" Target="media/image29.jpg"/><Relationship Id="rId97" Type="http://schemas.openxmlformats.org/officeDocument/2006/relationships/footer" Target="footer55.xml"/><Relationship Id="rId104" Type="http://schemas.openxmlformats.org/officeDocument/2006/relationships/footer" Target="footer60.xml"/><Relationship Id="rId120" Type="http://schemas.openxmlformats.org/officeDocument/2006/relationships/image" Target="media/image46.jpeg"/><Relationship Id="rId125" Type="http://schemas.openxmlformats.org/officeDocument/2006/relationships/image" Target="media/image48.jpeg"/><Relationship Id="rId141" Type="http://schemas.openxmlformats.org/officeDocument/2006/relationships/footer" Target="footer82.xml"/><Relationship Id="rId146" Type="http://schemas.openxmlformats.org/officeDocument/2006/relationships/footer" Target="footer85.xml"/><Relationship Id="rId167" Type="http://schemas.openxmlformats.org/officeDocument/2006/relationships/footer" Target="footer98.xml"/><Relationship Id="rId7" Type="http://schemas.openxmlformats.org/officeDocument/2006/relationships/image" Target="media/image2.jpeg"/><Relationship Id="rId71" Type="http://schemas.openxmlformats.org/officeDocument/2006/relationships/image" Target="media/image27.jpg"/><Relationship Id="rId92" Type="http://schemas.openxmlformats.org/officeDocument/2006/relationships/footer" Target="footer52.xml"/><Relationship Id="rId162" Type="http://schemas.openxmlformats.org/officeDocument/2006/relationships/footer" Target="footer95.xml"/><Relationship Id="rId2" Type="http://schemas.openxmlformats.org/officeDocument/2006/relationships/settings" Target="settings.xml"/><Relationship Id="rId29" Type="http://schemas.openxmlformats.org/officeDocument/2006/relationships/footer" Target="footer14.xml"/><Relationship Id="rId24" Type="http://schemas.openxmlformats.org/officeDocument/2006/relationships/footer" Target="footer11.xml"/><Relationship Id="rId40" Type="http://schemas.openxmlformats.org/officeDocument/2006/relationships/footer" Target="footer21.xml"/><Relationship Id="rId45" Type="http://schemas.openxmlformats.org/officeDocument/2006/relationships/footer" Target="footer24.xml"/><Relationship Id="rId66" Type="http://schemas.openxmlformats.org/officeDocument/2006/relationships/image" Target="media/image25.jpg"/><Relationship Id="rId87" Type="http://schemas.openxmlformats.org/officeDocument/2006/relationships/footer" Target="footer49.xml"/><Relationship Id="rId110" Type="http://schemas.openxmlformats.org/officeDocument/2006/relationships/image" Target="media/image42.jpeg"/><Relationship Id="rId115" Type="http://schemas.openxmlformats.org/officeDocument/2006/relationships/image" Target="media/image44.jpeg"/><Relationship Id="rId131" Type="http://schemas.openxmlformats.org/officeDocument/2006/relationships/footer" Target="footer76.xml"/><Relationship Id="rId136" Type="http://schemas.openxmlformats.org/officeDocument/2006/relationships/footer" Target="footer79.xml"/><Relationship Id="rId157" Type="http://schemas.openxmlformats.org/officeDocument/2006/relationships/footer" Target="footer92.xml"/><Relationship Id="rId61" Type="http://schemas.openxmlformats.org/officeDocument/2006/relationships/image" Target="media/image23.jpg"/><Relationship Id="rId82" Type="http://schemas.openxmlformats.org/officeDocument/2006/relationships/footer" Target="footer46.xml"/><Relationship Id="rId152" Type="http://schemas.openxmlformats.org/officeDocument/2006/relationships/footer" Target="footer90.xml"/><Relationship Id="rId173" Type="http://schemas.openxmlformats.org/officeDocument/2006/relationships/footer" Target="footer102.xml"/><Relationship Id="rId19" Type="http://schemas.openxmlformats.org/officeDocument/2006/relationships/footer" Target="footer8.xml"/><Relationship Id="rId14" Type="http://schemas.openxmlformats.org/officeDocument/2006/relationships/footer" Target="footer5.xml"/><Relationship Id="rId30" Type="http://schemas.openxmlformats.org/officeDocument/2006/relationships/footer" Target="footer15.xml"/><Relationship Id="rId35" Type="http://schemas.openxmlformats.org/officeDocument/2006/relationships/footer" Target="footer18.xml"/><Relationship Id="rId56" Type="http://schemas.openxmlformats.org/officeDocument/2006/relationships/image" Target="media/image21.jpg"/><Relationship Id="rId77" Type="http://schemas.openxmlformats.org/officeDocument/2006/relationships/image" Target="media/image30.jpeg"/><Relationship Id="rId100" Type="http://schemas.openxmlformats.org/officeDocument/2006/relationships/image" Target="media/image38.jpg"/><Relationship Id="rId105" Type="http://schemas.openxmlformats.org/officeDocument/2006/relationships/image" Target="media/image40.jpg"/><Relationship Id="rId126" Type="http://schemas.openxmlformats.org/officeDocument/2006/relationships/footer" Target="footer73.xml"/><Relationship Id="rId147" Type="http://schemas.openxmlformats.org/officeDocument/2006/relationships/footer" Target="footer86.xml"/><Relationship Id="rId168" Type="http://schemas.openxmlformats.org/officeDocument/2006/relationships/footer" Target="footer99.xml"/><Relationship Id="rId8" Type="http://schemas.openxmlformats.org/officeDocument/2006/relationships/footer" Target="footer1.xml"/><Relationship Id="rId51" Type="http://schemas.openxmlformats.org/officeDocument/2006/relationships/image" Target="media/image19.jpg"/><Relationship Id="rId72" Type="http://schemas.openxmlformats.org/officeDocument/2006/relationships/image" Target="media/image28.jpeg"/><Relationship Id="rId93" Type="http://schemas.openxmlformats.org/officeDocument/2006/relationships/footer" Target="footer53.xml"/><Relationship Id="rId98" Type="http://schemas.openxmlformats.org/officeDocument/2006/relationships/footer" Target="footer56.xml"/><Relationship Id="rId121" Type="http://schemas.openxmlformats.org/officeDocument/2006/relationships/footer" Target="footer70.xml"/><Relationship Id="rId142" Type="http://schemas.openxmlformats.org/officeDocument/2006/relationships/footer" Target="footer83.xml"/><Relationship Id="rId163" Type="http://schemas.openxmlformats.org/officeDocument/2006/relationships/footer" Target="footer96.xml"/><Relationship Id="rId3" Type="http://schemas.openxmlformats.org/officeDocument/2006/relationships/webSettings" Target="webSettings.xml"/><Relationship Id="rId25" Type="http://schemas.openxmlformats.org/officeDocument/2006/relationships/footer" Target="footer12.xml"/><Relationship Id="rId46" Type="http://schemas.openxmlformats.org/officeDocument/2006/relationships/image" Target="media/image17.jpg"/><Relationship Id="rId67" Type="http://schemas.openxmlformats.org/officeDocument/2006/relationships/image" Target="media/image26.jpeg"/><Relationship Id="rId116" Type="http://schemas.openxmlformats.org/officeDocument/2006/relationships/footer" Target="footer67.xml"/><Relationship Id="rId137" Type="http://schemas.openxmlformats.org/officeDocument/2006/relationships/footer" Target="footer80.xml"/><Relationship Id="rId158" Type="http://schemas.openxmlformats.org/officeDocument/2006/relationships/footer" Target="footer93.xml"/><Relationship Id="rId20" Type="http://schemas.openxmlformats.org/officeDocument/2006/relationships/footer" Target="footer9.xml"/><Relationship Id="rId41" Type="http://schemas.openxmlformats.org/officeDocument/2006/relationships/image" Target="media/image15.jpg"/><Relationship Id="rId62" Type="http://schemas.openxmlformats.org/officeDocument/2006/relationships/image" Target="media/image24.jpeg"/><Relationship Id="rId83" Type="http://schemas.openxmlformats.org/officeDocument/2006/relationships/footer" Target="footer47.xml"/><Relationship Id="rId88" Type="http://schemas.openxmlformats.org/officeDocument/2006/relationships/footer" Target="footer50.xml"/><Relationship Id="rId111" Type="http://schemas.openxmlformats.org/officeDocument/2006/relationships/footer" Target="footer64.xml"/><Relationship Id="rId132" Type="http://schemas.openxmlformats.org/officeDocument/2006/relationships/footer" Target="footer77.xml"/><Relationship Id="rId153" Type="http://schemas.openxmlformats.org/officeDocument/2006/relationships/image" Target="media/image58.jpg"/><Relationship Id="rId174" Type="http://schemas.openxmlformats.org/officeDocument/2006/relationships/fontTable" Target="fontTable.xml"/><Relationship Id="rId15" Type="http://schemas.openxmlformats.org/officeDocument/2006/relationships/footer" Target="footer6.xml"/><Relationship Id="rId36" Type="http://schemas.openxmlformats.org/officeDocument/2006/relationships/image" Target="media/image13.jpg"/><Relationship Id="rId57" Type="http://schemas.openxmlformats.org/officeDocument/2006/relationships/image" Target="media/image22.jpeg"/><Relationship Id="rId106" Type="http://schemas.openxmlformats.org/officeDocument/2006/relationships/footer" Target="footer61.xml"/><Relationship Id="rId127" Type="http://schemas.openxmlformats.org/officeDocument/2006/relationships/footer" Target="footer7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844</Words>
  <Characters>4812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2018-11-19T12:28:00Z</dcterms:created>
  <dcterms:modified xsi:type="dcterms:W3CDTF">2018-11-19T12:28:00Z</dcterms:modified>
</cp:coreProperties>
</file>